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創世記 1 章可歸納為以下三段，並附有指明的經文：</w:t>
      </w:r>
    </w:p>
    <w:p/>
    <w:p>
      <w:r xmlns:w="http://schemas.openxmlformats.org/wordprocessingml/2006/main">
        <w:t xml:space="preserve">第 1 段：創 1：1-5 啟示，起初，神創造了天地。大地一片虛無、無形，籠罩在黑暗之中。然後神說：“要有光”，就有了光。神看光是好的，就把光與暗分開，稱光為“晝”，稱暗為“夜晚”。這標誌著創作的第一天。</w:t>
      </w:r>
    </w:p>
    <w:p/>
    <w:p>
      <w:r xmlns:w="http://schemas.openxmlformats.org/wordprocessingml/2006/main">
        <w:t xml:space="preserve">第 2 段：在創造的第二天（創世記 1：6-8），上帝創造了一個稱為「天空」的廣闊空間，將下面的水與上面的水分開。他稱這片廣闊的土地為「天堂」。第三天（創 1：9-13），上帝聚集水形成海洋，讓旱地出現。他命令植物依其種類發芽結種子，樹木結果子。</w:t>
      </w:r>
    </w:p>
    <w:p/>
    <w:p>
      <w:r xmlns:w="http://schemas.openxmlformats.org/wordprocessingml/2006/main">
        <w:t xml:space="preserve">第 3 段：繼續創造，在第四天（創世記 1：14-19），上帝在天空中安置了光體，白天有太陽，晚上有月亮，還有星星。這些天體充當季節、日期、年份的標誌，並照亮地球。第五天（創世記 1：20-23），上帝使水中充滿了生物，魚和鳥，並祝福它們繁衍生息。最後，在第六天（創世記 1：24-31），上帝按照自己的形象創造了陸地動物和人類，並以其種類創造了男性和女性。他祝福他們所有人，說他們都很好。</w:t>
      </w:r>
    </w:p>
    <w:p/>
    <w:p>
      <w:r xmlns:w="http://schemas.openxmlformats.org/wordprocessingml/2006/main">
        <w:t xml:space="preserve">創世記 1 章對創造的描述總結如下：</w:t>
      </w:r>
    </w:p>
    <w:p>
      <w:r xmlns:w="http://schemas.openxmlformats.org/wordprocessingml/2006/main">
        <w:t xml:space="preserve">逐節揭示上帝如何在六天內從混亂中恢復秩序：</w:t>
      </w:r>
    </w:p>
    <w:p>
      <w:r xmlns:w="http://schemas.openxmlformats.org/wordprocessingml/2006/main">
        <w:t xml:space="preserve">第一天引入光；</w:t>
      </w:r>
    </w:p>
    <w:p>
      <w:r xmlns:w="http://schemas.openxmlformats.org/wordprocessingml/2006/main">
        <w:t xml:space="preserve">第二天，一片廣闊的水域被分隔開來；</w:t>
      </w:r>
    </w:p>
    <w:p>
      <w:r xmlns:w="http://schemas.openxmlformats.org/wordprocessingml/2006/main">
        <w:t xml:space="preserve">第三天帶來土地和植被；</w:t>
      </w:r>
    </w:p>
    <w:p>
      <w:r xmlns:w="http://schemas.openxmlformats.org/wordprocessingml/2006/main">
        <w:t xml:space="preserve">第四天是天體的創造；</w:t>
      </w:r>
    </w:p>
    <w:p>
      <w:r xmlns:w="http://schemas.openxmlformats.org/wordprocessingml/2006/main">
        <w:t xml:space="preserve">第五天，水中和天空充滿了生物；</w:t>
      </w:r>
    </w:p>
    <w:p>
      <w:r xmlns:w="http://schemas.openxmlformats.org/wordprocessingml/2006/main">
        <w:t xml:space="preserve">第六天見證了陸地動物和人類的創造。</w:t>
      </w:r>
    </w:p>
    <w:p>
      <w:r xmlns:w="http://schemas.openxmlformats.org/wordprocessingml/2006/main">
        <w:t xml:space="preserve">在整個過程中，上帝宣稱祂的創造物是美好的，最終以祂的形象創造了人類。</w:t>
      </w:r>
    </w:p>
    <w:p/>
    <w:p>
      <w:r xmlns:w="http://schemas.openxmlformats.org/wordprocessingml/2006/main">
        <w:t xml:space="preserve">創世記 1:1 起初神創造天地。</w:t>
      </w:r>
    </w:p>
    <w:p/>
    <w:p>
      <w:r xmlns:w="http://schemas.openxmlformats.org/wordprocessingml/2006/main">
        <w:t xml:space="preserve">神起初創造了天地。</w:t>
      </w:r>
    </w:p>
    <w:p/>
    <w:p>
      <w:r xmlns:w="http://schemas.openxmlformats.org/wordprocessingml/2006/main">
        <w:t xml:space="preserve">1. 神的創造之手：全能者的力量</w:t>
      </w:r>
    </w:p>
    <w:p/>
    <w:p>
      <w:r xmlns:w="http://schemas.openxmlformats.org/wordprocessingml/2006/main">
        <w:t xml:space="preserve">2. 生命的起源：神聖的創造者</w:t>
      </w:r>
    </w:p>
    <w:p/>
    <w:p>
      <w:r xmlns:w="http://schemas.openxmlformats.org/wordprocessingml/2006/main">
        <w:t xml:space="preserve">1. 以賽亞書 40:28 - 你豈不知道嗎？你沒有聽過，永生的神耶和華，地極的創造主，是不喪膽，也不疲倦的嗎？</w:t>
      </w:r>
    </w:p>
    <w:p/>
    <w:p>
      <w:r xmlns:w="http://schemas.openxmlformats.org/wordprocessingml/2006/main">
        <w:t xml:space="preserve">2. 詩篇 33:6 - 諸天藉耶和華的命而造；諸天藉耶和華的命而造。以及所有的人，都憑著他口中的氣息。</w:t>
      </w:r>
    </w:p>
    <w:p/>
    <w:p>
      <w:r xmlns:w="http://schemas.openxmlformats.org/wordprocessingml/2006/main">
        <w:t xml:space="preserve">創 1:2 地是空虛混沌。深淵的表面一片黑暗。神的靈運行在水面上。</w:t>
      </w:r>
    </w:p>
    <w:p/>
    <w:p>
      <w:r xmlns:w="http://schemas.openxmlformats.org/wordprocessingml/2006/main">
        <w:t xml:space="preserve">大地空虛混沌，深淵表面一片黑暗。神的靈運行在水面上。</w:t>
      </w:r>
    </w:p>
    <w:p/>
    <w:p>
      <w:r xmlns:w="http://schemas.openxmlformats.org/wordprocessingml/2006/main">
        <w:t xml:space="preserve">1.《神的復興之靈》</w:t>
      </w:r>
    </w:p>
    <w:p/>
    <w:p>
      <w:r xmlns:w="http://schemas.openxmlformats.org/wordprocessingml/2006/main">
        <w:t xml:space="preserve">2.《光明戰勝黑暗的力量》</w:t>
      </w:r>
    </w:p>
    <w:p/>
    <w:p>
      <w:r xmlns:w="http://schemas.openxmlformats.org/wordprocessingml/2006/main">
        <w:t xml:space="preserve">1. 以賽亞書 43:19 看哪，我要行一件新事；現在它將發芽；你們不知道嗎？我甚至要在曠野開道路，在沙漠開河。</w:t>
      </w:r>
    </w:p>
    <w:p/>
    <w:p>
      <w:r xmlns:w="http://schemas.openxmlformats.org/wordprocessingml/2006/main">
        <w:t xml:space="preserve">2. 詩篇 36:9 因為生命的泉源在你那裡；在你的光中，我們必得見光。</w:t>
      </w:r>
    </w:p>
    <w:p/>
    <w:p>
      <w:r xmlns:w="http://schemas.openxmlformats.org/wordprocessingml/2006/main">
        <w:t xml:space="preserve">創 1:3 神說，要有光，就有了光。</w:t>
      </w:r>
    </w:p>
    <w:p/>
    <w:p>
      <w:r xmlns:w="http://schemas.openxmlformats.org/wordprocessingml/2006/main">
        <w:t xml:space="preserve">上帝創造了光並宣稱它是好的。</w:t>
      </w:r>
    </w:p>
    <w:p/>
    <w:p>
      <w:r xmlns:w="http://schemas.openxmlformats.org/wordprocessingml/2006/main">
        <w:t xml:space="preserve">1：我們可以在上帝為我們創造和提供的美好事物中找到快樂。</w:t>
      </w:r>
    </w:p>
    <w:p/>
    <w:p>
      <w:r xmlns:w="http://schemas.openxmlformats.org/wordprocessingml/2006/main">
        <w:t xml:space="preserve">2：我們可以相信神的話語的力量和祂所能做的奇妙的事。</w:t>
      </w:r>
    </w:p>
    <w:p/>
    <w:p>
      <w:r xmlns:w="http://schemas.openxmlformats.org/wordprocessingml/2006/main">
        <w:t xml:space="preserve">1: 以弗所書 2:10 我們原是祂的工作，在基督耶穌裡造成的，為要叫我們行善，就是神所命定叫我們遵行的。</w:t>
      </w:r>
    </w:p>
    <w:p/>
    <w:p>
      <w:r xmlns:w="http://schemas.openxmlformats.org/wordprocessingml/2006/main">
        <w:t xml:space="preserve">2: 以賽亞書 55:11 我口所出的話也必如此，絕不徒然返回，卻要成就我所喜悅的，並在我發他去成就的事上必定亨通。</w:t>
      </w:r>
    </w:p>
    <w:p/>
    <w:p>
      <w:r xmlns:w="http://schemas.openxmlformats.org/wordprocessingml/2006/main">
        <w:t xml:space="preserve">創 1:4 神看光是好的，就把光暗分開了。</w:t>
      </w:r>
    </w:p>
    <w:p/>
    <w:p>
      <w:r xmlns:w="http://schemas.openxmlformats.org/wordprocessingml/2006/main">
        <w:t xml:space="preserve">神看見了光，就宣告它是好的。然後他將光明與黑暗分開。</w:t>
      </w:r>
    </w:p>
    <w:p/>
    <w:p>
      <w:r xmlns:w="http://schemas.openxmlformats.org/wordprocessingml/2006/main">
        <w:t xml:space="preserve">1. 神的光帶來清晰和希望</w:t>
      </w:r>
    </w:p>
    <w:p/>
    <w:p>
      <w:r xmlns:w="http://schemas.openxmlformats.org/wordprocessingml/2006/main">
        <w:t xml:space="preserve">2. 上帝是一切美好事物的源頭</w:t>
      </w:r>
    </w:p>
    <w:p/>
    <w:p>
      <w:r xmlns:w="http://schemas.openxmlformats.org/wordprocessingml/2006/main">
        <w:t xml:space="preserve">1. 詩篇 119:105 - 你的話是我腳前的燈，是我路上的光。</w:t>
      </w:r>
    </w:p>
    <w:p/>
    <w:p>
      <w:r xmlns:w="http://schemas.openxmlformats.org/wordprocessingml/2006/main">
        <w:t xml:space="preserve">2. 以賽亞書 9:2 - 在黑暗中行走的百姓看見了大光；對於生活在黑暗之地的人來說，曙光已經降臨。</w:t>
      </w:r>
    </w:p>
    <w:p/>
    <w:p>
      <w:r xmlns:w="http://schemas.openxmlformats.org/wordprocessingml/2006/main">
        <w:t xml:space="preserve">創 1:5 神稱光為晝，稱暗為夜。有晚上，有早晨，是第一日。</w:t>
      </w:r>
    </w:p>
    <w:p/>
    <w:p>
      <w:r xmlns:w="http://schemas.openxmlformats.org/wordprocessingml/2006/main">
        <w:t xml:space="preserve">上帝創造世界的標誌是白天和黑夜的區別。</w:t>
      </w:r>
    </w:p>
    <w:p/>
    <w:p>
      <w:r xmlns:w="http://schemas.openxmlformats.org/wordprocessingml/2006/main">
        <w:t xml:space="preserve">1. 上帝創造的美麗以及光明與黑暗之間平衡的重要性。</w:t>
      </w:r>
    </w:p>
    <w:p/>
    <w:p>
      <w:r xmlns:w="http://schemas.openxmlformats.org/wordprocessingml/2006/main">
        <w:t xml:space="preserve">2. 在晝夜週期中尋找休息和更新的重要性。</w:t>
      </w:r>
    </w:p>
    <w:p/>
    <w:p>
      <w:r xmlns:w="http://schemas.openxmlformats.org/wordprocessingml/2006/main">
        <w:t xml:space="preserve">1. 約翰福音 8:12 - “我是世界的光。跟從我的，就不在黑暗裡走，必要得著生命的光。”</w:t>
      </w:r>
    </w:p>
    <w:p/>
    <w:p>
      <w:r xmlns:w="http://schemas.openxmlformats.org/wordprocessingml/2006/main">
        <w:t xml:space="preserve">2. 創世記2:2-3 - 「到第七日，神造物的工已經完畢，就在第七日歇了他一切的工，安息了。於是神賜福給第七日，定為聖日，因為神在其上安息了他在創造中所做的一切工作。”</w:t>
      </w:r>
    </w:p>
    <w:p/>
    <w:p>
      <w:r xmlns:w="http://schemas.openxmlformats.org/wordprocessingml/2006/main">
        <w:t xml:space="preserve">創 1:6 神說，諸水之間要有空氣，水分為上下。</w:t>
      </w:r>
    </w:p>
    <w:p/>
    <w:p>
      <w:r xmlns:w="http://schemas.openxmlformats.org/wordprocessingml/2006/main">
        <w:t xml:space="preserve">上帝將上面的水和下面的水分開。</w:t>
      </w:r>
    </w:p>
    <w:p/>
    <w:p>
      <w:r xmlns:w="http://schemas.openxmlformats.org/wordprocessingml/2006/main">
        <w:t xml:space="preserve">1. 上帝有能力從混亂中分裂並創造秩序。</w:t>
      </w:r>
    </w:p>
    <w:p/>
    <w:p>
      <w:r xmlns:w="http://schemas.openxmlformats.org/wordprocessingml/2006/main">
        <w:t xml:space="preserve">2. 擁抱上帝在我們生命中所製造的分歧。</w:t>
      </w:r>
    </w:p>
    <w:p/>
    <w:p>
      <w:r xmlns:w="http://schemas.openxmlformats.org/wordprocessingml/2006/main">
        <w:t xml:space="preserve">1. 以賽亞書45:18 - 因為耶和華如此說，他創造了諸天（他是神！），創造了大地並創造了它（他建立了它；他沒有創造它空虛，他創造它是為了讓人居住！ ）：我是主，除此之外別無他者。</w:t>
      </w:r>
    </w:p>
    <w:p/>
    <w:p>
      <w:r xmlns:w="http://schemas.openxmlformats.org/wordprocessingml/2006/main">
        <w:t xml:space="preserve">2. 詩篇 33:6-9 - 諸天藉耶和華的命而造，星辰藉他口中的氣。他把海水聚集在罐子裡；他把深水放進倉庫。願全地敬畏耶和華；讓天下人民都敬畏他。因為他一言，事情就成就了；他一聲令下，它就站穩了。</w:t>
      </w:r>
    </w:p>
    <w:p/>
    <w:p>
      <w:r xmlns:w="http://schemas.openxmlformats.org/wordprocessingml/2006/main">
        <w:t xml:space="preserve">創 1:7 神就造出空氣，將空氣以下的水、空氣以上的水分開：事就這樣成了。</w:t>
      </w:r>
    </w:p>
    <w:p/>
    <w:p>
      <w:r xmlns:w="http://schemas.openxmlformats.org/wordprocessingml/2006/main">
        <w:t xml:space="preserve">神創造了穹蒼，將地上的水與地下的水分開。</w:t>
      </w:r>
    </w:p>
    <w:p/>
    <w:p>
      <w:r xmlns:w="http://schemas.openxmlformats.org/wordprocessingml/2006/main">
        <w:t xml:space="preserve">1. 神分離的力量：神的創造力量如何改變我們的生活</w:t>
      </w:r>
    </w:p>
    <w:p/>
    <w:p>
      <w:r xmlns:w="http://schemas.openxmlformats.org/wordprocessingml/2006/main">
        <w:t xml:space="preserve">2. 天地的劃分：我們如何依靠神的保護與供應</w:t>
      </w:r>
    </w:p>
    <w:p/>
    <w:p>
      <w:r xmlns:w="http://schemas.openxmlformats.org/wordprocessingml/2006/main">
        <w:t xml:space="preserve">1. 以賽亞書 40:22 - “他坐在大地之上，地上的子民如蚱蜢。他鋪張諸天如華蓋，鋪展諸天如可居住的帳棚。”</w:t>
      </w:r>
    </w:p>
    <w:p/>
    <w:p>
      <w:r xmlns:w="http://schemas.openxmlformats.org/wordprocessingml/2006/main">
        <w:t xml:space="preserve">2. 詩篇 104:2-3 - “他以雲為他的戰車，以風的翅膀為乘駕。他以風為他的使者，以火焰為他的僕人。”</w:t>
      </w:r>
    </w:p>
    <w:p/>
    <w:p>
      <w:r xmlns:w="http://schemas.openxmlformats.org/wordprocessingml/2006/main">
        <w:t xml:space="preserve">創世記 1:8 神稱穹蒼為天。有晚上，有早晨，是第二日。</w:t>
      </w:r>
    </w:p>
    <w:p/>
    <w:p>
      <w:r xmlns:w="http://schemas.openxmlformats.org/wordprocessingml/2006/main">
        <w:t xml:space="preserve">創造的第二天，上帝稱天空為“天”，晚上和早晨過去了。</w:t>
      </w:r>
    </w:p>
    <w:p/>
    <w:p>
      <w:r xmlns:w="http://schemas.openxmlformats.org/wordprocessingml/2006/main">
        <w:t xml:space="preserve">1. 神的主權：即使在創世故事中</w:t>
      </w:r>
    </w:p>
    <w:p/>
    <w:p>
      <w:r xmlns:w="http://schemas.openxmlformats.org/wordprocessingml/2006/main">
        <w:t xml:space="preserve">2. 神是創造者：我們的感恩和敬畏的回應</w:t>
      </w:r>
    </w:p>
    <w:p/>
    <w:p>
      <w:r xmlns:w="http://schemas.openxmlformats.org/wordprocessingml/2006/main">
        <w:t xml:space="preserve">1. 詩篇 19:1 - 諸天述說神的榮耀；諸天述說神的榮耀；諸天述說他手的工作。</w:t>
      </w:r>
    </w:p>
    <w:p/>
    <w:p>
      <w:r xmlns:w="http://schemas.openxmlformats.org/wordprocessingml/2006/main">
        <w:t xml:space="preserve">2. 箴言 8:27-29 - 當他建立諸天時，當他在深淵的表面畫出一個圓時，當他使上方的天空堅固時，當他建立深淵的泉源時，當他當他標定大地的根基時，他給海洋劃定了界限，這樣海水就不會超越他的指揮。</w:t>
      </w:r>
    </w:p>
    <w:p/>
    <w:p>
      <w:r xmlns:w="http://schemas.openxmlformats.org/wordprocessingml/2006/main">
        <w:t xml:space="preserve">創 1:9 神說，天下的水要聚在一處，使旱地露出來。事就這樣成了。</w:t>
      </w:r>
    </w:p>
    <w:p/>
    <w:p>
      <w:r xmlns:w="http://schemas.openxmlformats.org/wordprocessingml/2006/main">
        <w:t xml:space="preserve">神命令水取代它們的位置，並命令陸地出現，事情就發生了。</w:t>
      </w:r>
    </w:p>
    <w:p/>
    <w:p>
      <w:r xmlns:w="http://schemas.openxmlformats.org/wordprocessingml/2006/main">
        <w:t xml:space="preserve">1. 當神說話時，事情就會發生</w:t>
      </w:r>
    </w:p>
    <w:p/>
    <w:p>
      <w:r xmlns:w="http://schemas.openxmlformats.org/wordprocessingml/2006/main">
        <w:t xml:space="preserve">2. 忠實地順服神的話</w:t>
      </w:r>
    </w:p>
    <w:p/>
    <w:p>
      <w:r xmlns:w="http://schemas.openxmlformats.org/wordprocessingml/2006/main">
        <w:t xml:space="preserve">1. 箴言 3:5-6 你要專心仰賴耶和華，不可倚靠自己的聰明。在你一切所行的事上承認他，他必修直你的路。</w:t>
      </w:r>
    </w:p>
    <w:p/>
    <w:p>
      <w:r xmlns:w="http://schemas.openxmlformats.org/wordprocessingml/2006/main">
        <w:t xml:space="preserve">2. 馬可福音 4:35-41 當那日，到了晚上，耶穌對他們說，我們渡到那邊去吧。他們散去了眾人之後，耶穌還在船上，他們就把他帶走了。他身邊還有其他小船。忽然起了狂風大作，波浪打入船裡，船就滿了。他在船後部的枕頭上睡著了。他們把他叫醒，對他說，夫子，我們死了，你不關心嗎？他就起來斥責風，對海說，住了吧，安靜吧。風停了，一片平靜。耶穌對他們說，你們為什麼這麼害怕呢？你們怎麼沒有信心呢？他們就極其懼怕，彼此說，這是怎樣的人，連風和海也聽從他了呢？</w:t>
      </w:r>
    </w:p>
    <w:p/>
    <w:p>
      <w:r xmlns:w="http://schemas.openxmlformats.org/wordprocessingml/2006/main">
        <w:t xml:space="preserve">創 1:10 神稱旱地為地。諸水的聚處稱為海。神看著是好的。</w:t>
      </w:r>
    </w:p>
    <w:p/>
    <w:p>
      <w:r xmlns:w="http://schemas.openxmlformats.org/wordprocessingml/2006/main">
        <w:t xml:space="preserve">上帝創造了陸地和海洋，並宣稱它們是美好的。</w:t>
      </w:r>
    </w:p>
    <w:p/>
    <w:p>
      <w:r xmlns:w="http://schemas.openxmlformats.org/wordprocessingml/2006/main">
        <w:t xml:space="preserve">1. 主的美好創造：慶祝上帝在大自然中的作為</w:t>
      </w:r>
    </w:p>
    <w:p/>
    <w:p>
      <w:r xmlns:w="http://schemas.openxmlformats.org/wordprocessingml/2006/main">
        <w:t xml:space="preserve">2. 在上帝完美的創造中尋找喜樂</w:t>
      </w:r>
    </w:p>
    <w:p/>
    <w:p>
      <w:r xmlns:w="http://schemas.openxmlformats.org/wordprocessingml/2006/main">
        <w:t xml:space="preserve">1. 詩篇 19:1 - “諸天述說神的榮耀；穹蒼述說他的手段。”</w:t>
      </w:r>
    </w:p>
    <w:p/>
    <w:p>
      <w:r xmlns:w="http://schemas.openxmlformats.org/wordprocessingml/2006/main">
        <w:t xml:space="preserve">2. 詩篇 104:24 - “耶和華啊，你所造的何其多！這一切都是你用智慧創造的；大地充滿了你的豐富。”</w:t>
      </w:r>
    </w:p>
    <w:p/>
    <w:p>
      <w:r xmlns:w="http://schemas.openxmlformats.org/wordprocessingml/2006/main">
        <w:t xml:space="preserve">創 1:11 神說，地要發生青草和結種子的菜蔬，並結果子的果樹，各從其類，果子都含有種子。事就這樣成了。</w:t>
      </w:r>
    </w:p>
    <w:p/>
    <w:p>
      <w:r xmlns:w="http://schemas.openxmlformats.org/wordprocessingml/2006/main">
        <w:t xml:space="preserve">上帝命令大地生出植物，各從其類。</w:t>
      </w:r>
    </w:p>
    <w:p/>
    <w:p>
      <w:r xmlns:w="http://schemas.openxmlformats.org/wordprocessingml/2006/main">
        <w:t xml:space="preserve">1. 神信實供應我們的需要</w:t>
      </w:r>
    </w:p>
    <w:p/>
    <w:p>
      <w:r xmlns:w="http://schemas.openxmlformats.org/wordprocessingml/2006/main">
        <w:t xml:space="preserve">2. 植被的奇蹟</w:t>
      </w:r>
    </w:p>
    <w:p/>
    <w:p>
      <w:r xmlns:w="http://schemas.openxmlformats.org/wordprocessingml/2006/main">
        <w:t xml:space="preserve">1. 馬太福音 6:26 - “你們看天上的飛鳥，也不種，也不收，也不積蓄在倉裡，你們的天父尚且養活它們。你們不比它們貴重得多嗎？”</w:t>
      </w:r>
    </w:p>
    <w:p/>
    <w:p>
      <w:r xmlns:w="http://schemas.openxmlformats.org/wordprocessingml/2006/main">
        <w:t xml:space="preserve">2. 詩篇 104:14 - “他使草生長，給牲畜吃；又使菜蔬生長，給人耕種，使地裡產生糧食。”</w:t>
      </w:r>
    </w:p>
    <w:p/>
    <w:p>
      <w:r xmlns:w="http://schemas.openxmlformats.org/wordprocessingml/2006/main">
        <w:t xml:space="preserve">創 1:12 於是地發生了青草和結種子的菜蔬，各從其類；並結果子的樹木，各從其類，果子裡有種子；神看著是好的。</w:t>
      </w:r>
    </w:p>
    <w:p/>
    <w:p>
      <w:r xmlns:w="http://schemas.openxmlformats.org/wordprocessingml/2006/main">
        <w:t xml:space="preserve">上帝看見地球是美好的，並為它提供了生長所需的資源。</w:t>
      </w:r>
    </w:p>
    <w:p/>
    <w:p>
      <w:r xmlns:w="http://schemas.openxmlformats.org/wordprocessingml/2006/main">
        <w:t xml:space="preserve">1. 神信實供應我們</w:t>
      </w:r>
    </w:p>
    <w:p/>
    <w:p>
      <w:r xmlns:w="http://schemas.openxmlformats.org/wordprocessingml/2006/main">
        <w:t xml:space="preserve">2. 我們如何愛護地球</w:t>
      </w:r>
    </w:p>
    <w:p/>
    <w:p>
      <w:r xmlns:w="http://schemas.openxmlformats.org/wordprocessingml/2006/main">
        <w:t xml:space="preserve">1. 約翰福音 10:10，“賊來，無非要偷竊、殺害、毀壞。我來了，是要叫羊得生命，並且得的更豐盛。”</w:t>
      </w:r>
    </w:p>
    <w:p/>
    <w:p>
      <w:r xmlns:w="http://schemas.openxmlformats.org/wordprocessingml/2006/main">
        <w:t xml:space="preserve">2. 詩篇 104:14，“他使青草生長，給牲畜吃；又使菜蔬生長，給人用，使人從地裡得糧食。”</w:t>
      </w:r>
    </w:p>
    <w:p/>
    <w:p>
      <w:r xmlns:w="http://schemas.openxmlformats.org/wordprocessingml/2006/main">
        <w:t xml:space="preserve">創 1:13 有晚上，有早晨，是第三日。</w:t>
      </w:r>
    </w:p>
    <w:p/>
    <w:p>
      <w:r xmlns:w="http://schemas.openxmlformats.org/wordprocessingml/2006/main">
        <w:t xml:space="preserve">這段經文指出，創造週的第三天由一個晚上和一個早晨組成。</w:t>
      </w:r>
    </w:p>
    <w:p/>
    <w:p>
      <w:r xmlns:w="http://schemas.openxmlformats.org/wordprocessingml/2006/main">
        <w:t xml:space="preserve">1. 神信實地完成祂的創造工作。</w:t>
      </w:r>
    </w:p>
    <w:p/>
    <w:p>
      <w:r xmlns:w="http://schemas.openxmlformats.org/wordprocessingml/2006/main">
        <w:t xml:space="preserve">2. 花時間停下來反思的重要性。</w:t>
      </w:r>
    </w:p>
    <w:p/>
    <w:p>
      <w:r xmlns:w="http://schemas.openxmlformats.org/wordprocessingml/2006/main">
        <w:t xml:space="preserve">1. 詩篇 33:9 - “因為他說，就有事；他吩咐，事就立。”</w:t>
      </w:r>
    </w:p>
    <w:p/>
    <w:p>
      <w:r xmlns:w="http://schemas.openxmlformats.org/wordprocessingml/2006/main">
        <w:t xml:space="preserve">2. 希伯來書 11:3 - “我們因著信，就知道世界是由神的話造成的，所以所見的事不是由所顯現的事造成的。”</w:t>
      </w:r>
    </w:p>
    <w:p/>
    <w:p>
      <w:r xmlns:w="http://schemas.openxmlformats.org/wordprocessingml/2006/main">
        <w:t xml:space="preserve">創 1:14 神說，天上要有光體，可以分晝夜。並讓它們作為記號、季節、日子和年份：</w:t>
      </w:r>
    </w:p>
    <w:p/>
    <w:p>
      <w:r xmlns:w="http://schemas.openxmlformats.org/wordprocessingml/2006/main">
        <w:t xml:space="preserve">上帝命令創造天上的光來提供記號、季節、日子和年份。</w:t>
      </w:r>
    </w:p>
    <w:p/>
    <w:p>
      <w:r xmlns:w="http://schemas.openxmlformats.org/wordprocessingml/2006/main">
        <w:t xml:space="preserve">1. 天空中的燈光提醒我們上帝對我們的眷顧和照顧。</w:t>
      </w:r>
    </w:p>
    <w:p/>
    <w:p>
      <w:r xmlns:w="http://schemas.openxmlformats.org/wordprocessingml/2006/main">
        <w:t xml:space="preserve">2. 神的時間是完美的，祂對我們的日子、季節和年份都有一個目的。</w:t>
      </w:r>
    </w:p>
    <w:p/>
    <w:p>
      <w:r xmlns:w="http://schemas.openxmlformats.org/wordprocessingml/2006/main">
        <w:t xml:space="preserve">1. 創世記 1:14</w:t>
      </w:r>
    </w:p>
    <w:p/>
    <w:p>
      <w:r xmlns:w="http://schemas.openxmlformats.org/wordprocessingml/2006/main">
        <w:t xml:space="preserve">2. 以賽亞書40:26-31 - 「舉目望天：這一切是誰創造的？他一一將星辰一一呈現出來，並一一稱呼它們的名字。因他的大能和大能，他們沒有一個失踪。”</w:t>
      </w:r>
    </w:p>
    <w:p/>
    <w:p>
      <w:r xmlns:w="http://schemas.openxmlformats.org/wordprocessingml/2006/main">
        <w:t xml:space="preserve">創 1:15 並且要發光在天上、普照在地上、事就這樣成了。</w:t>
      </w:r>
    </w:p>
    <w:p/>
    <w:p>
      <w:r xmlns:w="http://schemas.openxmlformats.org/wordprocessingml/2006/main">
        <w:t xml:space="preserve">神在創世記中為地球提供了光。</w:t>
      </w:r>
    </w:p>
    <w:p/>
    <w:p>
      <w:r xmlns:w="http://schemas.openxmlformats.org/wordprocessingml/2006/main">
        <w:t xml:space="preserve">1. 神是照亮我們黑暗的光源。</w:t>
      </w:r>
    </w:p>
    <w:p/>
    <w:p>
      <w:r xmlns:w="http://schemas.openxmlformats.org/wordprocessingml/2006/main">
        <w:t xml:space="preserve">2. 我們可以依靠神給我們指引和希望。</w:t>
      </w:r>
    </w:p>
    <w:p/>
    <w:p>
      <w:r xmlns:w="http://schemas.openxmlformats.org/wordprocessingml/2006/main">
        <w:t xml:space="preserve">1. 詩篇 119:105 - “你的話是我腳前的燈，路上的光。”</w:t>
      </w:r>
    </w:p>
    <w:p/>
    <w:p>
      <w:r xmlns:w="http://schemas.openxmlformats.org/wordprocessingml/2006/main">
        <w:t xml:space="preserve">2. 以賽亞書 9:2 - “在黑暗中行走的百姓，看見了大光；住在幽暗之地的人，有光照耀他們。”</w:t>
      </w:r>
    </w:p>
    <w:p/>
    <w:p>
      <w:r xmlns:w="http://schemas.openxmlformats.org/wordprocessingml/2006/main">
        <w:t xml:space="preserve">創 1:16 神造了兩個大光．較大的光統治白天，較小的光統治夜晚：他還創造了星星。</w:t>
      </w:r>
    </w:p>
    <w:p/>
    <w:p>
      <w:r xmlns:w="http://schemas.openxmlformats.org/wordprocessingml/2006/main">
        <w:t xml:space="preserve">上帝創造了兩種偉大的光——太陽和月亮——也創造了星星。</w:t>
      </w:r>
    </w:p>
    <w:p/>
    <w:p>
      <w:r xmlns:w="http://schemas.openxmlformats.org/wordprocessingml/2006/main">
        <w:t xml:space="preserve">1. 神是萬物的創造者</w:t>
      </w:r>
    </w:p>
    <w:p/>
    <w:p>
      <w:r xmlns:w="http://schemas.openxmlformats.org/wordprocessingml/2006/main">
        <w:t xml:space="preserve">2. 美麗的夜空</w:t>
      </w:r>
    </w:p>
    <w:p/>
    <w:p>
      <w:r xmlns:w="http://schemas.openxmlformats.org/wordprocessingml/2006/main">
        <w:t xml:space="preserve">1. 詩篇 19:1 - “諸天述說神的榮耀；穹蒼述說他的手段。”</w:t>
      </w:r>
    </w:p>
    <w:p/>
    <w:p>
      <w:r xmlns:w="http://schemas.openxmlformats.org/wordprocessingml/2006/main">
        <w:t xml:space="preserve">2. 以賽亞書 40:26 - 「你們向高處舉目觀看，誰創造了這些東西，他按數排列出它們的軍隊：他以大能按名稱出它們，因為他在力量；沒有人會失敗。”</w:t>
      </w:r>
    </w:p>
    <w:p/>
    <w:p>
      <w:r xmlns:w="http://schemas.openxmlformats.org/wordprocessingml/2006/main">
        <w:t xml:space="preserve">創 1:17 神將它們安置在天空、普照在地上、</w:t>
      </w:r>
    </w:p>
    <w:p/>
    <w:p>
      <w:r xmlns:w="http://schemas.openxmlformats.org/wordprocessingml/2006/main">
        <w:t xml:space="preserve">上帝將星星安置在天上，為大地帶來光明。</w:t>
      </w:r>
    </w:p>
    <w:p/>
    <w:p>
      <w:r xmlns:w="http://schemas.openxmlformats.org/wordprocessingml/2006/main">
        <w:t xml:space="preserve">1：上帝創造星星是為了成為世界上光明和美麗的泉源。</w:t>
      </w:r>
    </w:p>
    <w:p/>
    <w:p>
      <w:r xmlns:w="http://schemas.openxmlformats.org/wordprocessingml/2006/main">
        <w:t xml:space="preserve">2：我們應該感謝上帝賜給夜空中美麗的星星。</w:t>
      </w:r>
    </w:p>
    <w:p/>
    <w:p>
      <w:r xmlns:w="http://schemas.openxmlformats.org/wordprocessingml/2006/main">
        <w:t xml:space="preserve">1: 詩篇 19:1 “諸天述說神的榮耀；穹蒼傳揚他手的作為。”</w:t>
      </w:r>
    </w:p>
    <w:p/>
    <w:p>
      <w:r xmlns:w="http://schemas.openxmlformats.org/wordprocessingml/2006/main">
        <w:t xml:space="preserve">2：約伯記38：31-32 「你能綁住昴星團的鎖鏈嗎？你能鬆開獵戶座的腰帶嗎？你能按時帶出星座嗎？你能帶出熊和它的幼崽嗎？ 」</w:t>
      </w:r>
    </w:p>
    <w:p/>
    <w:p>
      <w:r xmlns:w="http://schemas.openxmlformats.org/wordprocessingml/2006/main">
        <w:t xml:space="preserve">創 1:18 管理晝夜，分開光暗。神看著是好的。</w:t>
      </w:r>
    </w:p>
    <w:p/>
    <w:p>
      <w:r xmlns:w="http://schemas.openxmlformats.org/wordprocessingml/2006/main">
        <w:t xml:space="preserve">神看光暗分開是好的。</w:t>
      </w:r>
    </w:p>
    <w:p/>
    <w:p>
      <w:r xmlns:w="http://schemas.openxmlformats.org/wordprocessingml/2006/main">
        <w:t xml:space="preserve">1. 神是一切良善和光明的源頭。</w:t>
      </w:r>
    </w:p>
    <w:p/>
    <w:p>
      <w:r xmlns:w="http://schemas.openxmlformats.org/wordprocessingml/2006/main">
        <w:t xml:space="preserve">2. 我們可以在主所提供的光明和黑暗中找到平安和安慰。</w:t>
      </w:r>
    </w:p>
    <w:p/>
    <w:p>
      <w:r xmlns:w="http://schemas.openxmlformats.org/wordprocessingml/2006/main">
        <w:t xml:space="preserve">1. 約翰福音 8:12 - 「耶穌又對他們說，我是世界的光。跟從我的，就不在黑暗裡走，必要得著生命的光。</w:t>
      </w:r>
    </w:p>
    <w:p/>
    <w:p>
      <w:r xmlns:w="http://schemas.openxmlformats.org/wordprocessingml/2006/main">
        <w:t xml:space="preserve">2. 詩篇 119:105 - 你的話是我腳前的燈，路上的光。</w:t>
      </w:r>
    </w:p>
    <w:p/>
    <w:p>
      <w:r xmlns:w="http://schemas.openxmlformats.org/wordprocessingml/2006/main">
        <w:t xml:space="preserve">創 1:19 有晚上，有早晨，是第四日。</w:t>
      </w:r>
    </w:p>
    <w:p/>
    <w:p>
      <w:r xmlns:w="http://schemas.openxmlformats.org/wordprocessingml/2006/main">
        <w:t xml:space="preserve">這段經文揭示了創造的第四天已經完成。</w:t>
      </w:r>
    </w:p>
    <w:p/>
    <w:p>
      <w:r xmlns:w="http://schemas.openxmlformats.org/wordprocessingml/2006/main">
        <w:t xml:space="preserve">1：上帝以完美有序的方式創造了世界，並相信世界將以同樣的方式維持下去。</w:t>
      </w:r>
    </w:p>
    <w:p/>
    <w:p>
      <w:r xmlns:w="http://schemas.openxmlformats.org/wordprocessingml/2006/main">
        <w:t xml:space="preserve">2：神的時機是完美的，祂以祂自己完美的方式行事。</w:t>
      </w:r>
    </w:p>
    <w:p/>
    <w:p>
      <w:r xmlns:w="http://schemas.openxmlformats.org/wordprocessingml/2006/main">
        <w:t xml:space="preserve">1: 雅各書 1:17 各樣美善的恩賜、各樣全備的恩賜都是從上頭來的，從眾光之父那裡降下來的，在他並沒有改變，也沒有轉動的影兒。</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創 1:20 神說，水要多滋生有生命的動物，空中的飛鳥。</w:t>
      </w:r>
    </w:p>
    <w:p/>
    <w:p>
      <w:r xmlns:w="http://schemas.openxmlformats.org/wordprocessingml/2006/main">
        <w:t xml:space="preserve">神命令水生出活物。</w:t>
      </w:r>
    </w:p>
    <w:p/>
    <w:p>
      <w:r xmlns:w="http://schemas.openxmlformats.org/wordprocessingml/2006/main">
        <w:t xml:space="preserve">1. 上帝命令的力量</w:t>
      </w:r>
    </w:p>
    <w:p/>
    <w:p>
      <w:r xmlns:w="http://schemas.openxmlformats.org/wordprocessingml/2006/main">
        <w:t xml:space="preserve">2. 在意想不到的地方尋找生命</w:t>
      </w:r>
    </w:p>
    <w:p/>
    <w:p>
      <w:r xmlns:w="http://schemas.openxmlformats.org/wordprocessingml/2006/main">
        <w:t xml:space="preserve">1. 詩篇 148:7-10 - 海洋中的大生物和一切海洋的深處，你們要從地上讚美耶和華；閃電、冰雹、雪、雲、暴風雨都聽從他的命令；大山和小山，果樹和香柏樹；野生動物和所有牛、小動物和飛鳥；</w:t>
      </w:r>
    </w:p>
    <w:p/>
    <w:p>
      <w:r xmlns:w="http://schemas.openxmlformats.org/wordprocessingml/2006/main">
        <w:t xml:space="preserve">2. 希伯來書 11:3 - 憑著信心，我們知道宇宙是按照上帝的命令而形成的，所以所見的東西並不是由可見的東西造成的。</w:t>
      </w:r>
    </w:p>
    <w:p/>
    <w:p>
      <w:r xmlns:w="http://schemas.openxmlformats.org/wordprocessingml/2006/main">
        <w:t xml:space="preserve">創 1:21 神就造出大魚和水中所滋生的各樣有生命的動物，各從其類；又造出各樣飛鳥，各從其類；神看是好的。</w:t>
      </w:r>
    </w:p>
    <w:p/>
    <w:p>
      <w:r xmlns:w="http://schemas.openxmlformats.org/wordprocessingml/2006/main">
        <w:t xml:space="preserve">上帝創造了各種各樣的生物，並認為這是好的。</w:t>
      </w:r>
    </w:p>
    <w:p/>
    <w:p>
      <w:r xmlns:w="http://schemas.openxmlformats.org/wordprocessingml/2006/main">
        <w:t xml:space="preserve">1. 上帝美好的創造力－上帝的創造力如何體現在祂所創造的各種生物中</w:t>
      </w:r>
    </w:p>
    <w:p/>
    <w:p>
      <w:r xmlns:w="http://schemas.openxmlformats.org/wordprocessingml/2006/main">
        <w:t xml:space="preserve">2. 所有受造物的價值－上帝如何評價祂所有的受造物，無論大小</w:t>
      </w:r>
    </w:p>
    <w:p/>
    <w:p>
      <w:r xmlns:w="http://schemas.openxmlformats.org/wordprocessingml/2006/main">
        <w:t xml:space="preserve">1. 詩篇 104:24-25 - 你如何如此明智地創造它們！地球上充滿了你們的生物。</w:t>
      </w:r>
    </w:p>
    <w:p/>
    <w:p>
      <w:r xmlns:w="http://schemas.openxmlformats.org/wordprocessingml/2006/main">
        <w:t xml:space="preserve">26 海裡有大大小小的生物，和一切在海裡游泳的活物。</w:t>
      </w:r>
    </w:p>
    <w:p/>
    <w:p>
      <w:r xmlns:w="http://schemas.openxmlformats.org/wordprocessingml/2006/main">
        <w:t xml:space="preserve">2. 羅馬書 8:19-22 - 因為受造之物都熱切地等候上帝眾子的顯現。 20 因為受造物受制於虛空，並不是自願的，而是因為那使受造物受制的人，希望受造物本身能從腐敗的束縛中得到釋放，並獲得上帝兒女榮耀的自由。 22 我們知道，一切受造之物都一同嘆息，直到如今。</w:t>
      </w:r>
    </w:p>
    <w:p/>
    <w:p>
      <w:r xmlns:w="http://schemas.openxmlformats.org/wordprocessingml/2006/main">
        <w:t xml:space="preserve">創 1:22 神賜福給他們，說，要生養眾多，充滿海中的水，雀鳥在地上多多。</w:t>
      </w:r>
    </w:p>
    <w:p/>
    <w:p>
      <w:r xmlns:w="http://schemas.openxmlformats.org/wordprocessingml/2006/main">
        <w:t xml:space="preserve">上帝保佑人類和動物繁衍生息。</w:t>
      </w:r>
    </w:p>
    <w:p/>
    <w:p>
      <w:r xmlns:w="http://schemas.openxmlformats.org/wordprocessingml/2006/main">
        <w:t xml:space="preserve">1. 學習在日常生活中多結果子、繁衍。</w:t>
      </w:r>
    </w:p>
    <w:p/>
    <w:p>
      <w:r xmlns:w="http://schemas.openxmlformats.org/wordprocessingml/2006/main">
        <w:t xml:space="preserve">2. 神對增長和豐盛的應許。</w:t>
      </w:r>
    </w:p>
    <w:p/>
    <w:p>
      <w:r xmlns:w="http://schemas.openxmlformats.org/wordprocessingml/2006/main">
        <w:t xml:space="preserve">1. 詩篇 104:24 - 主啊，祢的作為何其多！你用智慧創造了這一切：大地充滿了你的財富。</w:t>
      </w:r>
    </w:p>
    <w:p/>
    <w:p>
      <w:r xmlns:w="http://schemas.openxmlformats.org/wordprocessingml/2006/main">
        <w:t xml:space="preserve">2. 馬太福音 6:26 - 你們看天上的飛鳥！他們既不播種，也不收割，也不積蓄在穀倉裡，然而你們的天父卻養活他們。難道你不比他們更有價值嗎？</w:t>
      </w:r>
    </w:p>
    <w:p/>
    <w:p>
      <w:r xmlns:w="http://schemas.openxmlformats.org/wordprocessingml/2006/main">
        <w:t xml:space="preserve">創 1:23 有晚上，有早晨，是第五日。</w:t>
      </w:r>
    </w:p>
    <w:p/>
    <w:p>
      <w:r xmlns:w="http://schemas.openxmlformats.org/wordprocessingml/2006/main">
        <w:t xml:space="preserve">在創造的第五天，上帝創造了晚上和早晨，完成了這一天。</w:t>
      </w:r>
    </w:p>
    <w:p/>
    <w:p>
      <w:r xmlns:w="http://schemas.openxmlformats.org/wordprocessingml/2006/main">
        <w:t xml:space="preserve">1：神是萬物的最終創造者，祂掌管我們生活的各個層面。</w:t>
      </w:r>
    </w:p>
    <w:p/>
    <w:p>
      <w:r xmlns:w="http://schemas.openxmlformats.org/wordprocessingml/2006/main">
        <w:t xml:space="preserve">2：靠著神一切皆有可能，祂永遠存在於我們的生活中。</w:t>
      </w:r>
    </w:p>
    <w:p/>
    <w:p>
      <w:r xmlns:w="http://schemas.openxmlformats.org/wordprocessingml/2006/main">
        <w:t xml:space="preserve">1: 耶利米書 29:11 - “耶和華說，我知道我對你們的計劃，是為福祉而不是為禍害的計劃，為給你們一個未來和希望。”</w:t>
      </w:r>
    </w:p>
    <w:p/>
    <w:p>
      <w:r xmlns:w="http://schemas.openxmlformats.org/wordprocessingml/2006/main">
        <w:t xml:space="preserve">2：詩篇 139：14 - “我讚美你，因為我受造奇妙可畏。你的作為奇妙；我的心深知。”</w:t>
      </w:r>
    </w:p>
    <w:p/>
    <w:p>
      <w:r xmlns:w="http://schemas.openxmlformats.org/wordprocessingml/2006/main">
        <w:t xml:space="preserve">創 1:24 神說，地要生出活物，各從其類；牲畜、昆蟲、野獸，各從其類；事就這樣成了。</w:t>
      </w:r>
    </w:p>
    <w:p/>
    <w:p>
      <w:r xmlns:w="http://schemas.openxmlformats.org/wordprocessingml/2006/main">
        <w:t xml:space="preserve">上帝創造了生物來居住在地球上。</w:t>
      </w:r>
    </w:p>
    <w:p/>
    <w:p>
      <w:r xmlns:w="http://schemas.openxmlformats.org/wordprocessingml/2006/main">
        <w:t xml:space="preserve">1：創世記 1 章 24 節展示了神的創造能力。我們可以依靠上帝來供應我們的需要，讓一切變得生氣勃勃。</w:t>
      </w:r>
    </w:p>
    <w:p/>
    <w:p>
      <w:r xmlns:w="http://schemas.openxmlformats.org/wordprocessingml/2006/main">
        <w:t xml:space="preserve">2：在創世記 1 章 24 節中，我們看到神的命令和祂帶來生命的能力。我們可以相信神會從無到有創造出一些東西。</w:t>
      </w:r>
    </w:p>
    <w:p/>
    <w:p>
      <w:r xmlns:w="http://schemas.openxmlformats.org/wordprocessingml/2006/main">
        <w:t xml:space="preserve">1：詩篇33：6-9諸天藉耶和華的命而造；以及所有的人，都憑著他口中的氣息。他聚集海水如堆，將深水儲藏在庫房。願全地敬畏耶和華；願世上的居民都敬畏他。因為他說了，事就成就了；他命令道，它就站穩了。</w:t>
      </w:r>
    </w:p>
    <w:p/>
    <w:p>
      <w:r xmlns:w="http://schemas.openxmlformats.org/wordprocessingml/2006/main">
        <w:t xml:space="preserve">2: 希伯來書 11:3 藉著信心，我們知道世界是由神的話所構成的，所以所見的事物並不是由所顯現的事物構成的。</w:t>
      </w:r>
    </w:p>
    <w:p/>
    <w:p>
      <w:r xmlns:w="http://schemas.openxmlformats.org/wordprocessingml/2006/main">
        <w:t xml:space="preserve">創 1:25 神造出野獸，各從其類；牲畜，各從其類；地上一切昆蟲，各從其類；神看著是好的。</w:t>
      </w:r>
    </w:p>
    <w:p/>
    <w:p>
      <w:r xmlns:w="http://schemas.openxmlformats.org/wordprocessingml/2006/main">
        <w:t xml:space="preserve">上帝對地球及其居民的創造被認為是美好的。</w:t>
      </w:r>
    </w:p>
    <w:p/>
    <w:p>
      <w:r xmlns:w="http://schemas.openxmlformats.org/wordprocessingml/2006/main">
        <w:t xml:space="preserve">1：我們所服事的上帝在祂的工作中具有創造性和目的性。</w:t>
      </w:r>
    </w:p>
    <w:p/>
    <w:p>
      <w:r xmlns:w="http://schemas.openxmlformats.org/wordprocessingml/2006/main">
        <w:t xml:space="preserve">2：我們應該透過在我們的工作中具有創造性和有目的性來反映上帝的良善。</w:t>
      </w:r>
    </w:p>
    <w:p/>
    <w:p>
      <w:r xmlns:w="http://schemas.openxmlformats.org/wordprocessingml/2006/main">
        <w:t xml:space="preserve">歌羅西書1:16-17 因為萬有都是藉著他造的，無論是天上的、地上的、能看見的、不能看見的，或是有位的、主治的、執政的、掌權的，萬物都是藉著他造的。他，也為他：他先於萬有，萬有靠他而立。</w:t>
      </w:r>
    </w:p>
    <w:p/>
    <w:p>
      <w:r xmlns:w="http://schemas.openxmlformats.org/wordprocessingml/2006/main">
        <w:t xml:space="preserve">2: 詩篇 33:6 諸天藉耶和華的命而造；以及所有的人，都憑著他口中的氣息。</w:t>
      </w:r>
    </w:p>
    <w:p/>
    <w:p>
      <w:r xmlns:w="http://schemas.openxmlformats.org/wordprocessingml/2006/main">
        <w:t xml:space="preserve">創 1:26 神說，我們要照著我們的形象，按著我們的樣式造人，使他們管理海裡的魚，空中的鳥，地上的牲畜，和全地。 ，以及地上所有爬行的生物。</w:t>
      </w:r>
    </w:p>
    <w:p/>
    <w:p>
      <w:r xmlns:w="http://schemas.openxmlformats.org/wordprocessingml/2006/main">
        <w:t xml:space="preserve">上帝命令人類按照祂的形像被創造，並賦予人類統治地球上的生物的權力。</w:t>
      </w:r>
    </w:p>
    <w:p/>
    <w:p>
      <w:r xmlns:w="http://schemas.openxmlformats.org/wordprocessingml/2006/main">
        <w:t xml:space="preserve">1. 人的統治：管理神的創造物的責任</w:t>
      </w:r>
    </w:p>
    <w:p/>
    <w:p>
      <w:r xmlns:w="http://schemas.openxmlformats.org/wordprocessingml/2006/main">
        <w:t xml:space="preserve">2. 上帝的形象：擁抱我們設計的尊嚴</w:t>
      </w:r>
    </w:p>
    <w:p/>
    <w:p>
      <w:r xmlns:w="http://schemas.openxmlformats.org/wordprocessingml/2006/main">
        <w:t xml:space="preserve">1. 詩篇 8:6-8 - 「你派他去管理你手所造的，使萬物，就是一切的牛羊，野地的走獸，空中的飛鳥，水中的魚，都服在他的腳下。大海，所有在大海路徑上游泳的生物。”</w:t>
      </w:r>
    </w:p>
    <w:p/>
    <w:p>
      <w:r xmlns:w="http://schemas.openxmlformats.org/wordprocessingml/2006/main">
        <w:t xml:space="preserve">2. 雅各書3:7-9 - 「沒有人能製伏舌頭，它是一種不安分的邪惡，充滿了致命的毒藥。我們用它來稱頌我們的主我們的父，也用它咒詛那些按照上帝的形像被造的人。祝福和咒罵從同一張嘴裡出來，弟兄姐妹們，這是不應該的。”</w:t>
      </w:r>
    </w:p>
    <w:p/>
    <w:p>
      <w:r xmlns:w="http://schemas.openxmlformats.org/wordprocessingml/2006/main">
        <w:t xml:space="preserve">創世記 1:27 神就照著自己的形象造人，乃是照著祂的形像創造人。男性和女性創造了他們。</w:t>
      </w:r>
    </w:p>
    <w:p/>
    <w:p>
      <w:r xmlns:w="http://schemas.openxmlformats.org/wordprocessingml/2006/main">
        <w:t xml:space="preserve">上帝按照自己的形象創造了男人和女人。</w:t>
      </w:r>
    </w:p>
    <w:p/>
    <w:p>
      <w:r xmlns:w="http://schemas.openxmlformats.org/wordprocessingml/2006/main">
        <w:t xml:space="preserve">1：我們都是上帝之愛的反映，應該努力在我們的行動中體現祂的價值觀。</w:t>
      </w:r>
    </w:p>
    <w:p/>
    <w:p>
      <w:r xmlns:w="http://schemas.openxmlformats.org/wordprocessingml/2006/main">
        <w:t xml:space="preserve">2：在上帝眼中我們都是平等的，無論性別如何，都應該尊重和仁慈地對待所有人。</w:t>
      </w:r>
    </w:p>
    <w:p/>
    <w:p>
      <w:r xmlns:w="http://schemas.openxmlformats.org/wordprocessingml/2006/main">
        <w:t xml:space="preserve">1: 以弗所書 4:1-2 所以我這主被囚的勸你們行事為人，與蒙召的恩相稱，凡事謙卑、溫柔、忍耐，用愛心彼此寬容。</w:t>
      </w:r>
    </w:p>
    <w:p/>
    <w:p>
      <w:r xmlns:w="http://schemas.openxmlformats.org/wordprocessingml/2006/main">
        <w:t xml:space="preserve">2: 加拉太書 3:28 沒有猶太人、希臘人、奴隸、自由人、男人、女人；因為你們在基督耶穌裡都合而為一。</w:t>
      </w:r>
    </w:p>
    <w:p/>
    <w:p>
      <w:r xmlns:w="http://schemas.openxmlformats.org/wordprocessingml/2006/main">
        <w:t xml:space="preserve">創 1:28 神就賜福給他們，又對他們說，要生養眾多，遍滿地面，治理這地。也要管理海裡的魚、空中的鳥、地上的魚。地球上所有活動的生物。</w:t>
      </w:r>
    </w:p>
    <w:p/>
    <w:p>
      <w:r xmlns:w="http://schemas.openxmlformats.org/wordprocessingml/2006/main">
        <w:t xml:space="preserve">上帝祝福人類，並指示他們生養眾多，繁衍地球，並統治海洋、空中和陸地上的生物。</w:t>
      </w:r>
    </w:p>
    <w:p/>
    <w:p>
      <w:r xmlns:w="http://schemas.openxmlformats.org/wordprocessingml/2006/main">
        <w:t xml:space="preserve">1. 神的祝福和管家的責任</w:t>
      </w:r>
    </w:p>
    <w:p/>
    <w:p>
      <w:r xmlns:w="http://schemas.openxmlformats.org/wordprocessingml/2006/main">
        <w:t xml:space="preserve">2. 統治的恩賜和責任的力量</w:t>
      </w:r>
    </w:p>
    <w:p/>
    <w:p>
      <w:r xmlns:w="http://schemas.openxmlformats.org/wordprocessingml/2006/main">
        <w:t xml:space="preserve">1. 馬太福音 25:14-30 - 才幹的比喻</w:t>
      </w:r>
    </w:p>
    <w:p/>
    <w:p>
      <w:r xmlns:w="http://schemas.openxmlformats.org/wordprocessingml/2006/main">
        <w:t xml:space="preserve">2. 羅馬書 8:18-25 - 受造之物在陣痛中嘆息</w:t>
      </w:r>
    </w:p>
    <w:p/>
    <w:p>
      <w:r xmlns:w="http://schemas.openxmlformats.org/wordprocessingml/2006/main">
        <w:t xml:space="preserve">創 1:29 神說，我已賜給你們地上各樣結種子的菜蔬，和各樣樹，所結的果子都結種子；對你來說，這將是為了吃肉。</w:t>
      </w:r>
    </w:p>
    <w:p/>
    <w:p>
      <w:r xmlns:w="http://schemas.openxmlformats.org/wordprocessingml/2006/main">
        <w:t xml:space="preserve">上帝提供了每一種草本植物和樹木，提供果實和種子作為人們的食物。</w:t>
      </w:r>
    </w:p>
    <w:p/>
    <w:p>
      <w:r xmlns:w="http://schemas.openxmlformats.org/wordprocessingml/2006/main">
        <w:t xml:space="preserve">1. 主的供應：對祂的豐富表示感謝</w:t>
      </w:r>
    </w:p>
    <w:p/>
    <w:p>
      <w:r xmlns:w="http://schemas.openxmlformats.org/wordprocessingml/2006/main">
        <w:t xml:space="preserve">2. 神豐富的供應：依靠祂的慷慨</w:t>
      </w:r>
    </w:p>
    <w:p/>
    <w:p>
      <w:r xmlns:w="http://schemas.openxmlformats.org/wordprocessingml/2006/main">
        <w:t xml:space="preserve">1. 詩篇 104:14-15 - 他使青草生長，給牲畜吃；使菜蔬生長，給人用，使人從地裡得糧食。</w:t>
      </w:r>
    </w:p>
    <w:p/>
    <w:p>
      <w:r xmlns:w="http://schemas.openxmlformats.org/wordprocessingml/2006/main">
        <w:t xml:space="preserve">2. 馬太福音 6:25-34 - 所以我告訴你們，不要為生命憂慮吃什麼，喝什麼。也沒有為你們的身體，你們該穿什麼。生命不勝於肉，身體不勝於衣嗎？</w:t>
      </w:r>
    </w:p>
    <w:p/>
    <w:p>
      <w:r xmlns:w="http://schemas.openxmlformats.org/wordprocessingml/2006/main">
        <w:t xml:space="preserve">創 1:30 我將各樣青菜賜給地上各樣的走獸、空中的飛鳥、並地上各樣爬行的有生命的物為食物。事就這樣成了。</w:t>
      </w:r>
    </w:p>
    <w:p/>
    <w:p>
      <w:r xmlns:w="http://schemas.openxmlformats.org/wordprocessingml/2006/main">
        <w:t xml:space="preserve">上帝為祂所有的創造物提供了食物。</w:t>
      </w:r>
    </w:p>
    <w:p/>
    <w:p>
      <w:r xmlns:w="http://schemas.openxmlformats.org/wordprocessingml/2006/main">
        <w:t xml:space="preserve">1. 上帝慷慨地供應祂所有的創造物</w:t>
      </w:r>
    </w:p>
    <w:p/>
    <w:p>
      <w:r xmlns:w="http://schemas.openxmlformats.org/wordprocessingml/2006/main">
        <w:t xml:space="preserve">2. 神信實地看顧祂的創造物</w:t>
      </w:r>
    </w:p>
    <w:p/>
    <w:p>
      <w:r xmlns:w="http://schemas.openxmlformats.org/wordprocessingml/2006/main">
        <w:t xml:space="preserve">1. 馬太福音 6:26 - 你們看天上的飛鳥，也不種，也不收，也不積蓄在倉裡。你們的天父卻養活他們。難道你不比他們更有價值嗎？</w:t>
      </w:r>
    </w:p>
    <w:p/>
    <w:p>
      <w:r xmlns:w="http://schemas.openxmlformats.org/wordprocessingml/2006/main">
        <w:t xml:space="preserve">2. 詩篇 104:14 - 祂使青草生長，給牲畜吃；使草木生長，供人使用，使人從地裡得到食物。</w:t>
      </w:r>
    </w:p>
    <w:p/>
    <w:p>
      <w:r xmlns:w="http://schemas.openxmlformats.org/wordprocessingml/2006/main">
        <w:t xml:space="preserve">創 1:31 神看著一切所造的都甚好。有晚上，有早晨，是第六日。</w:t>
      </w:r>
    </w:p>
    <w:p/>
    <w:p>
      <w:r xmlns:w="http://schemas.openxmlformats.org/wordprocessingml/2006/main">
        <w:t xml:space="preserve">上帝看見了祂所有的創造，這一切都非常好。</w:t>
      </w:r>
    </w:p>
    <w:p/>
    <w:p>
      <w:r xmlns:w="http://schemas.openxmlformats.org/wordprocessingml/2006/main">
        <w:t xml:space="preserve">1. 上帝的創造是美好的－我們如何在生活中體現這種美好？</w:t>
      </w:r>
    </w:p>
    <w:p/>
    <w:p>
      <w:r xmlns:w="http://schemas.openxmlformats.org/wordprocessingml/2006/main">
        <w:t xml:space="preserve">2. 欣賞創造－花時間享受我們周圍的世界。</w:t>
      </w:r>
    </w:p>
    <w:p/>
    <w:p>
      <w:r xmlns:w="http://schemas.openxmlformats.org/wordprocessingml/2006/main">
        <w:t xml:space="preserve">1. 雅各書1:17 - 「各樣美善的恩賜和各樣完美的恩賜都是從上頭來，從眾光之父那裡降下來的，在他並沒有因變化而產生的變化或陰影。 」</w:t>
      </w:r>
    </w:p>
    <w:p/>
    <w:p>
      <w:r xmlns:w="http://schemas.openxmlformats.org/wordprocessingml/2006/main">
        <w:t xml:space="preserve">2. 詩篇 19:1 - “諸天述說神的榮耀，穹蒼述說他的手段。”</w:t>
      </w:r>
    </w:p>
    <w:p/>
    <w:p>
      <w:r xmlns:w="http://schemas.openxmlformats.org/wordprocessingml/2006/main">
        <w:t xml:space="preserve">創世記 2 章可歸納為以下三段，並附有指明的經文：</w:t>
      </w:r>
    </w:p>
    <w:p/>
    <w:p>
      <w:r xmlns:w="http://schemas.openxmlformats.org/wordprocessingml/2006/main">
        <w:t xml:space="preserve">第 1 段：創 2:1-3 繼續記載創造。上帝在第七天完成了祂的工作並休息，祝福並將其定為休息日。然後，在創世記 2:4-7 中，更詳細地描述了人類的創造。它揭示了地球上還沒有任何植物或莊稼，因為上帝還沒有降雨或使它們生長。相反，霧氣澆灌了地面。神用塵土造人，並賜給他生命，使他成為活人。</w:t>
      </w:r>
    </w:p>
    <w:p/>
    <w:p>
      <w:r xmlns:w="http://schemas.openxmlformats.org/wordprocessingml/2006/main">
        <w:t xml:space="preserve">第2段：在創世記2:8-17中，上帝在東方建立了一個名叫伊甸園的花園，並將亞當安置在那裡。花園裡種滿了各種好看又適合食用的樹木，特別突顯兩棵重要的樹木：生命樹和善惡知識樹。上帝指示亞當，除了知識樹之外，他可以隨意吃任何樹上的果子。如果他吃了它，他肯定會死。</w:t>
      </w:r>
    </w:p>
    <w:p/>
    <w:p>
      <w:r xmlns:w="http://schemas.openxmlformats.org/wordprocessingml/2006/main">
        <w:t xml:space="preserve">第3段：繼續創世記2:18-25，上帝看到亞當獨居不好，決定為他創造一個合適的伴侶。他把所有的動物帶到亞當面前，好讓他為它們命名，但在它們之中找不到合適的伴侶。於是，上帝讓亞當陷入沉睡，取出他的一根肋骨，將其塑造成女人夏娃，成為他的妻子。他們都赤身裸體，但並不感到羞恥。</w:t>
      </w:r>
    </w:p>
    <w:p/>
    <w:p>
      <w:r xmlns:w="http://schemas.openxmlformats.org/wordprocessingml/2006/main">
        <w:t xml:space="preserve">總之：</w:t>
      </w:r>
    </w:p>
    <w:p>
      <w:r xmlns:w="http://schemas.openxmlformats.org/wordprocessingml/2006/main">
        <w:t xml:space="preserve">創世記 2 章擴展了創造的具體面向：</w:t>
      </w:r>
    </w:p>
    <w:p>
      <w:r xmlns:w="http://schemas.openxmlformats.org/wordprocessingml/2006/main">
        <w:t xml:space="preserve">第七日上帝安息；</w:t>
      </w:r>
    </w:p>
    <w:p>
      <w:r xmlns:w="http://schemas.openxmlformats.org/wordprocessingml/2006/main">
        <w:t xml:space="preserve">人類由塵埃形成的詳細創造記述；</w:t>
      </w:r>
    </w:p>
    <w:p>
      <w:r xmlns:w="http://schemas.openxmlformats.org/wordprocessingml/2006/main">
        <w:t xml:space="preserve">建立伊甸園，一座長滿樹木的鬱鬱蔥蔥的花園；</w:t>
      </w:r>
    </w:p>
    <w:p>
      <w:r xmlns:w="http://schemas.openxmlformats.org/wordprocessingml/2006/main">
        <w:t xml:space="preserve">上帝關於吃特定樹木的誡命；</w:t>
      </w:r>
    </w:p>
    <w:p>
      <w:r xmlns:w="http://schemas.openxmlformats.org/wordprocessingml/2006/main">
        <w:t xml:space="preserve">體認到亞當需要陪伴；</w:t>
      </w:r>
    </w:p>
    <w:p>
      <w:r xmlns:w="http://schemas.openxmlformats.org/wordprocessingml/2006/main">
        <w:t xml:space="preserve">用亞當的肋骨創造夏娃，成為他的妻子。</w:t>
      </w:r>
    </w:p>
    <w:p>
      <w:r xmlns:w="http://schemas.openxmlformats.org/wordprocessingml/2006/main">
        <w:t xml:space="preserve">本章為伊甸園中隨後發生的事件奠定了基礎，並為理解人際關係和上帝對人類的意圖奠定了基礎。</w:t>
      </w:r>
    </w:p>
    <w:p/>
    <w:p>
      <w:r xmlns:w="http://schemas.openxmlformats.org/wordprocessingml/2006/main">
        <w:t xml:space="preserve">創 2:1 天地萬物都造齊了。</w:t>
      </w:r>
    </w:p>
    <w:p/>
    <w:p>
      <w:r xmlns:w="http://schemas.openxmlformats.org/wordprocessingml/2006/main">
        <w:t xml:space="preserve">神完成了天地和其中萬物的創造。</w:t>
      </w:r>
    </w:p>
    <w:p/>
    <w:p>
      <w:r xmlns:w="http://schemas.openxmlformats.org/wordprocessingml/2006/main">
        <w:t xml:space="preserve">1. 神的力量：主的力量如何創造宇宙</w:t>
      </w:r>
    </w:p>
    <w:p/>
    <w:p>
      <w:r xmlns:w="http://schemas.openxmlformats.org/wordprocessingml/2006/main">
        <w:t xml:space="preserve">2. 發現創造之美：欣賞主的傑作的奇妙</w:t>
      </w:r>
    </w:p>
    <w:p/>
    <w:p>
      <w:r xmlns:w="http://schemas.openxmlformats.org/wordprocessingml/2006/main">
        <w:t xml:space="preserve">1. 歌羅西書1:16-17 因為萬有都是藉著他造的，無論是天上的、地上的、能看見的、不能看見的，或是有位的、主治的、執政的、掌權的，萬有都是藉著他造的，又是為他造的。在萬物之前，萬物都在他之中維繫在一起。</w:t>
      </w:r>
    </w:p>
    <w:p/>
    <w:p>
      <w:r xmlns:w="http://schemas.openxmlformats.org/wordprocessingml/2006/main">
        <w:t xml:space="preserve">2. 詩篇 19:1 諸天述說神的榮耀；諸天述說神的榮耀。諸天述說他手的工作。</w:t>
      </w:r>
    </w:p>
    <w:p/>
    <w:p>
      <w:r xmlns:w="http://schemas.openxmlformats.org/wordprocessingml/2006/main">
        <w:t xml:space="preserve">創 2:2 到第七日，神造物的工已經完畢。第七天，他歇了一切的工，安息了。</w:t>
      </w:r>
    </w:p>
    <w:p/>
    <w:p>
      <w:r xmlns:w="http://schemas.openxmlformats.org/wordprocessingml/2006/main">
        <w:t xml:space="preserve">神的創造工作已經完成，祂在第七天安息了。</w:t>
      </w:r>
    </w:p>
    <w:p/>
    <w:p>
      <w:r xmlns:w="http://schemas.openxmlformats.org/wordprocessingml/2006/main">
        <w:t xml:space="preserve">1. 如何效法神休息的榜樣，在我們的生命中找到休息。</w:t>
      </w:r>
    </w:p>
    <w:p/>
    <w:p>
      <w:r xmlns:w="http://schemas.openxmlformats.org/wordprocessingml/2006/main">
        <w:t xml:space="preserve">2. 遵守安息日作為休息日的重要性。</w:t>
      </w:r>
    </w:p>
    <w:p/>
    <w:p>
      <w:r xmlns:w="http://schemas.openxmlformats.org/wordprocessingml/2006/main">
        <w:t xml:space="preserve">1. 馬太福音 11:28-30 - 「凡勞苦擔重擔的人，可以到我這裡來，我就使你們得安息。你們當負我的軛，向我學習，因為我心裡柔和謙卑，你們的靈魂會得到安息。因為我的軛是容易的，我的擔子是輕省的。”</w:t>
      </w:r>
    </w:p>
    <w:p/>
    <w:p>
      <w:r xmlns:w="http://schemas.openxmlformats.org/wordprocessingml/2006/main">
        <w:t xml:space="preserve">2. 希伯來書4:9-11 - 這樣看來，神的子民還有安息日的安息，因為凡進入神的安息的，也就歇了他的工，正如神歇了他的工一樣。因此，讓我們努力進入那安息，這樣就沒有人會因同樣的悖逆而跌倒。</w:t>
      </w:r>
    </w:p>
    <w:p/>
    <w:p>
      <w:r xmlns:w="http://schemas.openxmlformats.org/wordprocessingml/2006/main">
        <w:t xml:space="preserve">創 2:3 神賜福給第七日，定為聖日，因為在這一日，神歇了神一切創造的工，就安息了。</w:t>
      </w:r>
    </w:p>
    <w:p/>
    <w:p>
      <w:r xmlns:w="http://schemas.openxmlformats.org/wordprocessingml/2006/main">
        <w:t xml:space="preserve">上帝賜福給第七日，並將其定為休息日，停止他一切的工作。</w:t>
      </w:r>
    </w:p>
    <w:p/>
    <w:p>
      <w:r xmlns:w="http://schemas.openxmlformats.org/wordprocessingml/2006/main">
        <w:t xml:space="preserve">1：上帝賜予的休息的禮物。</w:t>
      </w:r>
    </w:p>
    <w:p/>
    <w:p>
      <w:r xmlns:w="http://schemas.openxmlformats.org/wordprocessingml/2006/main">
        <w:t xml:space="preserve">2：安息日的重要性。</w:t>
      </w:r>
    </w:p>
    <w:p/>
    <w:p>
      <w:r xmlns:w="http://schemas.openxmlformats.org/wordprocessingml/2006/main">
        <w:t xml:space="preserve">1: 出埃及記 20:8-11 - 記念安息日，守為聖日。</w:t>
      </w:r>
    </w:p>
    <w:p/>
    <w:p>
      <w:r xmlns:w="http://schemas.openxmlformats.org/wordprocessingml/2006/main">
        <w:t xml:space="preserve">2: 希伯來書 4:9-11 - 因此，神的子民還有安息。</w:t>
      </w:r>
    </w:p>
    <w:p/>
    <w:p>
      <w:r xmlns:w="http://schemas.openxmlformats.org/wordprocessingml/2006/main">
        <w:t xml:space="preserve">創世記 2:4 這是創造天地的世代、當耶和華神創造天地的日子、</w:t>
      </w:r>
    </w:p>
    <w:p/>
    <w:p>
      <w:r xmlns:w="http://schemas.openxmlformats.org/wordprocessingml/2006/main">
        <w:t xml:space="preserve">這段經文描述了天地的創造是在同一天發生的。</w:t>
      </w:r>
    </w:p>
    <w:p/>
    <w:p>
      <w:r xmlns:w="http://schemas.openxmlformats.org/wordprocessingml/2006/main">
        <w:t xml:space="preserve">1. 神是天地的創造者 - 創世記 2:4</w:t>
      </w:r>
    </w:p>
    <w:p/>
    <w:p>
      <w:r xmlns:w="http://schemas.openxmlformats.org/wordprocessingml/2006/main">
        <w:t xml:space="preserve">2. 創造的威嚴－創 2:4</w:t>
      </w:r>
    </w:p>
    <w:p/>
    <w:p>
      <w:r xmlns:w="http://schemas.openxmlformats.org/wordprocessingml/2006/main">
        <w:t xml:space="preserve">1. 以賽亞書 40:28 - 你豈不知道嗎？你沒有聽過，永生的神耶和華，地極的創造主，是不喪膽，也不疲倦的嗎？</w:t>
      </w:r>
    </w:p>
    <w:p/>
    <w:p>
      <w:r xmlns:w="http://schemas.openxmlformats.org/wordprocessingml/2006/main">
        <w:t xml:space="preserve">2. 啟示錄 10:6 - 指著那創造天和其中萬物、地和其中萬物、海和其中萬物的、活到永永遠遠的起誓。</w:t>
      </w:r>
    </w:p>
    <w:p/>
    <w:p>
      <w:r xmlns:w="http://schemas.openxmlformats.org/wordprocessingml/2006/main">
        <w:t xml:space="preserve">創 2:5 田野各樣菜蔬還沒長起來，田野各樣菜蔬還沒長起來，因為耶和華神還沒有降雨在地上，也沒有人耕種田地。地面。</w:t>
      </w:r>
    </w:p>
    <w:p/>
    <w:p>
      <w:r xmlns:w="http://schemas.openxmlformats.org/wordprocessingml/2006/main">
        <w:t xml:space="preserve">神是人類之前生命的源頭。</w:t>
      </w:r>
    </w:p>
    <w:p/>
    <w:p>
      <w:r xmlns:w="http://schemas.openxmlformats.org/wordprocessingml/2006/main">
        <w:t xml:space="preserve">1. 神是生命和維持的泉源</w:t>
      </w:r>
    </w:p>
    <w:p/>
    <w:p>
      <w:r xmlns:w="http://schemas.openxmlformats.org/wordprocessingml/2006/main">
        <w:t xml:space="preserve">2. 承認上帝是所有生命之源的重要性</w:t>
      </w:r>
    </w:p>
    <w:p/>
    <w:p>
      <w:r xmlns:w="http://schemas.openxmlformats.org/wordprocessingml/2006/main">
        <w:t xml:space="preserve">1. 詩篇104:14-15 他使青草生長，給牲畜和植物供人耕種，從地裡結出糧食，又賜酒能悅人的心，賜油使人的面容光彩，賜糧使人維持生命。他的心。</w:t>
      </w:r>
    </w:p>
    <w:p/>
    <w:p>
      <w:r xmlns:w="http://schemas.openxmlformats.org/wordprocessingml/2006/main">
        <w:t xml:space="preserve">2. 約翰福音 15:5 我是葡萄樹；你是枝子。如果你常在我裡面，我也常在你裡面，你就會結出很多果子；除了我你什麼也做不了。</w:t>
      </w:r>
    </w:p>
    <w:p/>
    <w:p>
      <w:r xmlns:w="http://schemas.openxmlformats.org/wordprocessingml/2006/main">
        <w:t xml:space="preserve">創 2:6 有霧氣從地上騰，滋潤遍地。</w:t>
      </w:r>
    </w:p>
    <w:p/>
    <w:p>
      <w:r xmlns:w="http://schemas.openxmlformats.org/wordprocessingml/2006/main">
        <w:t xml:space="preserve">上帝讓霧氣從大地升起，澆灌大地。</w:t>
      </w:r>
    </w:p>
    <w:p/>
    <w:p>
      <w:r xmlns:w="http://schemas.openxmlformats.org/wordprocessingml/2006/main">
        <w:t xml:space="preserve">1. 主的供應 - 神如何透過祂豐盛的恩典看顧受造物並維持我們。</w:t>
      </w:r>
    </w:p>
    <w:p/>
    <w:p>
      <w:r xmlns:w="http://schemas.openxmlformats.org/wordprocessingml/2006/main">
        <w:t xml:space="preserve">2. 期待奇蹟－上帝可以利用意想不到的事來做令人驚奇的事。</w:t>
      </w:r>
    </w:p>
    <w:p/>
    <w:p>
      <w:r xmlns:w="http://schemas.openxmlformats.org/wordprocessingml/2006/main">
        <w:t xml:space="preserve">1. 以賽亞書 40:28 - 你不知道嗎？你沒聽過嗎？主是永在的神，地極的創造者。他沒有暈倒，也沒有疲倦；他的理解是無法測度的。</w:t>
      </w:r>
    </w:p>
    <w:p/>
    <w:p>
      <w:r xmlns:w="http://schemas.openxmlformats.org/wordprocessingml/2006/main">
        <w:t xml:space="preserve">2. 詩篇 104:13-14 - 祂從樓上的房間滋潤山巒；大地因他的工作成果而感到滿足。他使草生長供牛群生長，使植物生長供人們耕種，從大地中獲得食物。</w:t>
      </w:r>
    </w:p>
    <w:p/>
    <w:p>
      <w:r xmlns:w="http://schemas.openxmlformats.org/wordprocessingml/2006/main">
        <w:t xml:space="preserve">創 2:7 耶和華神用地上的塵土造人，將生命的氣吹在他鼻孔裡。人就成了有生命的靈魂。</w:t>
      </w:r>
    </w:p>
    <w:p/>
    <w:p>
      <w:r xmlns:w="http://schemas.openxmlformats.org/wordprocessingml/2006/main">
        <w:t xml:space="preserve">神用地上的塵土創造了人，並將生命吹入他的裡面，使他成為有生命的靈魂。</w:t>
      </w:r>
    </w:p>
    <w:p/>
    <w:p>
      <w:r xmlns:w="http://schemas.openxmlformats.org/wordprocessingml/2006/main">
        <w:t xml:space="preserve">1. 神將生命吹入我們裡面，使我們有靈魂。</w:t>
      </w:r>
    </w:p>
    <w:p/>
    <w:p>
      <w:r xmlns:w="http://schemas.openxmlformats.org/wordprocessingml/2006/main">
        <w:t xml:space="preserve">2. 認識神賦予我們生命的重要性。</w:t>
      </w:r>
    </w:p>
    <w:p/>
    <w:p>
      <w:r xmlns:w="http://schemas.openxmlformats.org/wordprocessingml/2006/main">
        <w:t xml:space="preserve">1. 以西結書 37:1-10 - 枯骨谷的異象。</w:t>
      </w:r>
    </w:p>
    <w:p/>
    <w:p>
      <w:r xmlns:w="http://schemas.openxmlformats.org/wordprocessingml/2006/main">
        <w:t xml:space="preserve">2. 約翰福音 20:22 - 耶穌向門徒吹一口氣，說：受聖靈。</w:t>
      </w:r>
    </w:p>
    <w:p/>
    <w:p>
      <w:r xmlns:w="http://schemas.openxmlformats.org/wordprocessingml/2006/main">
        <w:t xml:space="preserve">創 2:8 耶和華神在東方的伊甸立了一個園子。他把他所造的人放在那裡。</w:t>
      </w:r>
    </w:p>
    <w:p/>
    <w:p>
      <w:r xmlns:w="http://schemas.openxmlformats.org/wordprocessingml/2006/main">
        <w:t xml:space="preserve">上主上帝在伊甸園的東方種植了一個花園，並將祂所創造的第一個人安置在那裡。</w:t>
      </w:r>
    </w:p>
    <w:p/>
    <w:p>
      <w:r xmlns:w="http://schemas.openxmlformats.org/wordprocessingml/2006/main">
        <w:t xml:space="preserve">1. 神的供應：從創造到伊甸園</w:t>
      </w:r>
    </w:p>
    <w:p/>
    <w:p>
      <w:r xmlns:w="http://schemas.openxmlformats.org/wordprocessingml/2006/main">
        <w:t xml:space="preserve">2. 培養和照顧上帝的花園</w:t>
      </w:r>
    </w:p>
    <w:p/>
    <w:p>
      <w:r xmlns:w="http://schemas.openxmlformats.org/wordprocessingml/2006/main">
        <w:t xml:space="preserve">1. 詩篇 65:9-13 - 你使青草生長，給牲畜和植物供人使用，使他們能從地裡生產食物。</w:t>
      </w:r>
    </w:p>
    <w:p/>
    <w:p>
      <w:r xmlns:w="http://schemas.openxmlformats.org/wordprocessingml/2006/main">
        <w:t xml:space="preserve">2. 以賽亞書 51:3 - 耶和華必安慰錫安，憐憫她一切的廢墟。他必使她的曠野如同伊甸園，使她的曠野如同耶和華的園子。在她身上會發現歡樂和快樂、感恩和歌聲。</w:t>
      </w:r>
    </w:p>
    <w:p/>
    <w:p>
      <w:r xmlns:w="http://schemas.openxmlformats.org/wordprocessingml/2006/main">
        <w:t xml:space="preserve">創 2:9 耶和華神使各樣的樹從地裡長出來，可以悅人的眼目，也好作食物。園子中間還有生命樹和善惡知識樹。</w:t>
      </w:r>
    </w:p>
    <w:p/>
    <w:p>
      <w:r xmlns:w="http://schemas.openxmlformats.org/wordprocessingml/2006/main">
        <w:t xml:space="preserve">上帝創造了樹木，為世界提供食物和美麗。</w:t>
      </w:r>
    </w:p>
    <w:p/>
    <w:p>
      <w:r xmlns:w="http://schemas.openxmlformats.org/wordprocessingml/2006/main">
        <w:t xml:space="preserve">1：生命之樹：在神的創造中尋找營養與喜樂</w:t>
      </w:r>
    </w:p>
    <w:p/>
    <w:p>
      <w:r xmlns:w="http://schemas.openxmlformats.org/wordprocessingml/2006/main">
        <w:t xml:space="preserve">2：知識樹的象徵力量：了解世界的善惡</w:t>
      </w:r>
    </w:p>
    <w:p/>
    <w:p>
      <w:r xmlns:w="http://schemas.openxmlformats.org/wordprocessingml/2006/main">
        <w:t xml:space="preserve">1: 詩篇 104:14-15 - 他使青草生長，給牲畜吃；使菜蔬生長，給人用，使人從地裡得糧食；又有酒可以使人的心喜樂，有油可以使人的面容光彩，有糧可以堅固人心。</w:t>
      </w:r>
    </w:p>
    <w:p/>
    <w:p>
      <w:r xmlns:w="http://schemas.openxmlformats.org/wordprocessingml/2006/main">
        <w:t xml:space="preserve">2: 約翰福音 15:5 我是葡萄樹，你們是枝子；常在我裡面的，我也常在他裡面，這人就多結果子；因為離了我，你們就不能做什麼。</w:t>
      </w:r>
    </w:p>
    <w:p/>
    <w:p>
      <w:r xmlns:w="http://schemas.openxmlformats.org/wordprocessingml/2006/main">
        <w:t xml:space="preserve">創 2:10 有河從伊甸園流出來滋潤園子。從那裡它被分開，變成四個頭。</w:t>
      </w:r>
    </w:p>
    <w:p/>
    <w:p>
      <w:r xmlns:w="http://schemas.openxmlformats.org/wordprocessingml/2006/main">
        <w:t xml:space="preserve">上帝命定河流來澆灌伊甸園。</w:t>
      </w:r>
    </w:p>
    <w:p/>
    <w:p>
      <w:r xmlns:w="http://schemas.openxmlformats.org/wordprocessingml/2006/main">
        <w:t xml:space="preserve">1：神對我們的需要的供應是確定和完整的。</w:t>
      </w:r>
    </w:p>
    <w:p/>
    <w:p>
      <w:r xmlns:w="http://schemas.openxmlformats.org/wordprocessingml/2006/main">
        <w:t xml:space="preserve">2：上帝的計畫是完美的，會帶來生命和豐盛。</w:t>
      </w:r>
    </w:p>
    <w:p/>
    <w:p>
      <w:r xmlns:w="http://schemas.openxmlformats.org/wordprocessingml/2006/main">
        <w:t xml:space="preserve">1: 詩篇 36:9 - 因為生命的泉源在你；在祢的光中我們看見光。</w:t>
      </w:r>
    </w:p>
    <w:p/>
    <w:p>
      <w:r xmlns:w="http://schemas.openxmlformats.org/wordprocessingml/2006/main">
        <w:t xml:space="preserve">2: 約翰福音 4:14 - 人若喝我所賜的水就永遠不渴。但我所賜給他的水，要在他裡面成為泉源，直湧到永生。</w:t>
      </w:r>
    </w:p>
    <w:p/>
    <w:p>
      <w:r xmlns:w="http://schemas.openxmlformats.org/wordprocessingml/2006/main">
        <w:t xml:space="preserve">創 2:11 第一個名叫比松，是環繞哈腓拉全地的，那裡有金子。</w:t>
      </w:r>
    </w:p>
    <w:p/>
    <w:p>
      <w:r xmlns:w="http://schemas.openxmlformats.org/wordprocessingml/2006/main">
        <w:t xml:space="preserve">這段文字描述了哈維拉的位置，哈維拉被皮鬆河包圍，以黃金聞名。</w:t>
      </w:r>
    </w:p>
    <w:p/>
    <w:p>
      <w:r xmlns:w="http://schemas.openxmlformats.org/wordprocessingml/2006/main">
        <w:t xml:space="preserve">1. 真正財富的價值：注重精神財富而非物質財富。</w:t>
      </w:r>
    </w:p>
    <w:p/>
    <w:p>
      <w:r xmlns:w="http://schemas.openxmlformats.org/wordprocessingml/2006/main">
        <w:t xml:space="preserve">2. 活在神的供應中：明白神會以意想不到的方式供應我們。</w:t>
      </w:r>
    </w:p>
    <w:p/>
    <w:p>
      <w:r xmlns:w="http://schemas.openxmlformats.org/wordprocessingml/2006/main">
        <w:t xml:space="preserve">1. 馬太福音 6:19-21 - 不要為自己積攢財寶在地上，地上有蟲咬，能鏽壞，也有賊挖窟窿來偷。只要為自己積攢財寶在天上，天上沒有蟲子咬，不能銹壞，也沒有賊挖窟窿來偷。因為你的寶藏在哪裡，你的心也在那裡。</w:t>
      </w:r>
    </w:p>
    <w:p/>
    <w:p>
      <w:r xmlns:w="http://schemas.openxmlformats.org/wordprocessingml/2006/main">
        <w:t xml:space="preserve">2. 約伯記 22:24-25 - 如果你把金子放在塵土裡，把俄斐金子放在河床的石頭裡，那麼全能者將成為你的金子和你的寶銀。</w:t>
      </w:r>
    </w:p>
    <w:p/>
    <w:p>
      <w:r xmlns:w="http://schemas.openxmlformats.org/wordprocessingml/2006/main">
        <w:t xml:space="preserve">創 2:12 那地的金子是好的，有銫和紅瑪瑙。</w:t>
      </w:r>
    </w:p>
    <w:p/>
    <w:p>
      <w:r xmlns:w="http://schemas.openxmlformats.org/wordprocessingml/2006/main">
        <w:t xml:space="preserve">創世記 2:12 描述哈腓拉地有黃金和兩種寶石：珍珠和瑪瑙。</w:t>
      </w:r>
    </w:p>
    <w:p/>
    <w:p>
      <w:r xmlns:w="http://schemas.openxmlformats.org/wordprocessingml/2006/main">
        <w:t xml:space="preserve">1. 神的應許：聖經中神對財富的祝福是怎樣的</w:t>
      </w:r>
    </w:p>
    <w:p/>
    <w:p>
      <w:r xmlns:w="http://schemas.openxmlformats.org/wordprocessingml/2006/main">
        <w:t xml:space="preserve">2. 地球之美：發現上帝所賜的禮物的價值</w:t>
      </w:r>
    </w:p>
    <w:p/>
    <w:p>
      <w:r xmlns:w="http://schemas.openxmlformats.org/wordprocessingml/2006/main">
        <w:t xml:space="preserve">1. 申命記 8:7-9 - 因為耶和華你的神必帶你進入美地，那地有溪水，有泉源，有從山谷和山中湧出的深淵。 8 生產小麥、大麥、葡萄樹、無花果樹、石榴、橄欖油和蜂蜜的土地； 9 在這片土地上，你們將不缺糧食，一無所有；這片土地的石頭是鐵，從山上可以挖銅。</w:t>
      </w:r>
    </w:p>
    <w:p/>
    <w:p>
      <w:r xmlns:w="http://schemas.openxmlformats.org/wordprocessingml/2006/main">
        <w:t xml:space="preserve">2. 詩篇 24:1 - 大地和其中所充滿的，世界和居住在其中的，都屬耶和華。</w:t>
      </w:r>
    </w:p>
    <w:p/>
    <w:p>
      <w:r xmlns:w="http://schemas.openxmlformats.org/wordprocessingml/2006/main">
        <w:t xml:space="preserve">創 2:13 第二河名叫基訓，就是環繞古實全地的。</w:t>
      </w:r>
    </w:p>
    <w:p/>
    <w:p>
      <w:r xmlns:w="http://schemas.openxmlformats.org/wordprocessingml/2006/main">
        <w:t xml:space="preserve">創世記中提到的第二條河是基訓河，它環繞著埃塞俄比亞土地。</w:t>
      </w:r>
    </w:p>
    <w:p/>
    <w:p>
      <w:r xmlns:w="http://schemas.openxmlformats.org/wordprocessingml/2006/main">
        <w:t xml:space="preserve">1. 上帝伸出的手：基訓與衣索比亞土地的研究</w:t>
      </w:r>
    </w:p>
    <w:p/>
    <w:p>
      <w:r xmlns:w="http://schemas.openxmlformats.org/wordprocessingml/2006/main">
        <w:t xml:space="preserve">2. 守約的神：研究神在衣索比亞的信實</w:t>
      </w:r>
    </w:p>
    <w:p/>
    <w:p>
      <w:r xmlns:w="http://schemas.openxmlformats.org/wordprocessingml/2006/main">
        <w:t xml:space="preserve">1. 創世記 21:22-23 當時，亞比米勒和他軍長非各對亞伯拉罕說，在你所做的一切事上，神都與你同在。現在你在這裡向我起誓願上帝保佑你不要欺騙我、我的兒子和我孫子。</w:t>
      </w:r>
    </w:p>
    <w:p/>
    <w:p>
      <w:r xmlns:w="http://schemas.openxmlformats.org/wordprocessingml/2006/main">
        <w:t xml:space="preserve">2. 以賽亞書 11:11 - 到那日，耶和華必第二次伸手，要收回他所剩下的百姓，就是從亞述、埃及、並帕特洛斯、古實、以攔、示拿、哈馬、和海島。</w:t>
      </w:r>
    </w:p>
    <w:p/>
    <w:p>
      <w:r xmlns:w="http://schemas.openxmlformats.org/wordprocessingml/2006/main">
        <w:t xml:space="preserve">創 2:14 第三條河名叫希底基，流向亞述的東邊。第四條河是幼發拉底河。</w:t>
      </w:r>
    </w:p>
    <w:p/>
    <w:p>
      <w:r xmlns:w="http://schemas.openxmlformats.org/wordprocessingml/2006/main">
        <w:t xml:space="preserve">這段經文描述了四條來自伊甸園的河流，第三條河稱為希德克爾河，第四條河稱為幼發拉底河。</w:t>
      </w:r>
    </w:p>
    <w:p/>
    <w:p>
      <w:r xmlns:w="http://schemas.openxmlformats.org/wordprocessingml/2006/main">
        <w:t xml:space="preserve">1. 生命之河：探索伊甸園中河流的意義</w:t>
      </w:r>
    </w:p>
    <w:p/>
    <w:p>
      <w:r xmlns:w="http://schemas.openxmlformats.org/wordprocessingml/2006/main">
        <w:t xml:space="preserve">2. 神在伊甸園中的供應：考察四河的祝福</w:t>
      </w:r>
    </w:p>
    <w:p/>
    <w:p>
      <w:r xmlns:w="http://schemas.openxmlformats.org/wordprocessingml/2006/main">
        <w:t xml:space="preserve">1. 啟示錄 22:1-2 - 他又向我指示一條純淨生命水的河，清澈如水晶，從神和羔羊的寶座流出來。在街道的中間，河的兩岸，有一棵生命樹，結十二種果子，每個月都結出果子。樹上的葉子可以醫治病人。國家。</w:t>
      </w:r>
    </w:p>
    <w:p/>
    <w:p>
      <w:r xmlns:w="http://schemas.openxmlformats.org/wordprocessingml/2006/main">
        <w:t xml:space="preserve">2. 約翰福音 7:38-39 - 信我的人就如經上所說，從他腹中要流出活水的江河來。 （耶穌這話是指著信祂的人所要受的聖靈說的：當時還沒有賜下聖靈，因為耶穌還沒有得榮耀。）</w:t>
      </w:r>
    </w:p>
    <w:p/>
    <w:p>
      <w:r xmlns:w="http://schemas.openxmlformats.org/wordprocessingml/2006/main">
        <w:t xml:space="preserve">創 2:15 耶和華神將那人安置在伊甸園，使他修理看守。</w:t>
      </w:r>
    </w:p>
    <w:p/>
    <w:p>
      <w:r xmlns:w="http://schemas.openxmlformats.org/wordprocessingml/2006/main">
        <w:t xml:space="preserve">上帝賦予亞當看守伊甸園的責任。</w:t>
      </w:r>
    </w:p>
    <w:p/>
    <w:p>
      <w:r xmlns:w="http://schemas.openxmlformats.org/wordprocessingml/2006/main">
        <w:t xml:space="preserve">1：上帝賦予我們重要的責任，並期望我們勤奮地履行這些責任。</w:t>
      </w:r>
    </w:p>
    <w:p/>
    <w:p>
      <w:r xmlns:w="http://schemas.openxmlformats.org/wordprocessingml/2006/main">
        <w:t xml:space="preserve">2：我們需要意識到神賜給我們的每一個祝福都伴隨著責任。</w:t>
      </w:r>
    </w:p>
    <w:p/>
    <w:p>
      <w:r xmlns:w="http://schemas.openxmlformats.org/wordprocessingml/2006/main">
        <w:t xml:space="preserve">1: 歌羅西書 3:23-24 - 無論做什麼，都要全心全意地做，像是為主做的，不是為人的主人做的，因為你們知道，你們會從主那裡得到基業作為賞賜。你所服事的是主基督。</w:t>
      </w:r>
    </w:p>
    <w:p/>
    <w:p>
      <w:r xmlns:w="http://schemas.openxmlformats.org/wordprocessingml/2006/main">
        <w:t xml:space="preserve">2: 箴 16:3 - 無論你做什麼，都要交託耶和華，他必成就你的計劃。</w:t>
      </w:r>
    </w:p>
    <w:p/>
    <w:p>
      <w:r xmlns:w="http://schemas.openxmlformats.org/wordprocessingml/2006/main">
        <w:t xml:space="preserve">創 2:16 耶和華神吩咐那人說，園中各樣樹上的果子，你可以隨意吃。</w:t>
      </w:r>
    </w:p>
    <w:p/>
    <w:p>
      <w:r xmlns:w="http://schemas.openxmlformats.org/wordprocessingml/2006/main">
        <w:t xml:space="preserve">上帝賦予人類自由選擇吃伊甸園裡哪些樹上的果子。</w:t>
      </w:r>
    </w:p>
    <w:p/>
    <w:p>
      <w:r xmlns:w="http://schemas.openxmlformats.org/wordprocessingml/2006/main">
        <w:t xml:space="preserve">1：上帝希望我們有做決定的自由，並相信祂會做出決定。</w:t>
      </w:r>
    </w:p>
    <w:p/>
    <w:p>
      <w:r xmlns:w="http://schemas.openxmlformats.org/wordprocessingml/2006/main">
        <w:t xml:space="preserve">2：即使在不確定的時期，我們也可以相信上帝會供應我們。</w:t>
      </w:r>
    </w:p>
    <w:p/>
    <w:p>
      <w:r xmlns:w="http://schemas.openxmlformats.org/wordprocessingml/2006/main">
        <w:t xml:space="preserve">1: 雅各書 1:17 各樣美善的恩賜、各樣全備的恩賜都是從上頭來的，從眾光之父那裡降下來的；在他並沒有改變，也沒有轉動的影兒。</w:t>
      </w:r>
    </w:p>
    <w:p/>
    <w:p>
      <w:r xmlns:w="http://schemas.openxmlformats.org/wordprocessingml/2006/main">
        <w:t xml:space="preserve">2: 詩篇 16:11 - 你必將生命的道路指示我；在你面前有滿足的喜樂；在你的右手有永遠的喜樂。</w:t>
      </w:r>
    </w:p>
    <w:p/>
    <w:p>
      <w:r xmlns:w="http://schemas.openxmlformats.org/wordprocessingml/2006/main">
        <w:t xml:space="preserve">創 2:17 只是分別善惡樹上的果子，你不可吃，因為你吃的日子必定死。</w:t>
      </w:r>
    </w:p>
    <w:p/>
    <w:p>
      <w:r xmlns:w="http://schemas.openxmlformats.org/wordprocessingml/2006/main">
        <w:t xml:space="preserve">上帝的命令是明確的，但亞當和夏娃卻選擇忽視，並遭受了嚴重的後果。</w:t>
      </w:r>
    </w:p>
    <w:p/>
    <w:p>
      <w:r xmlns:w="http://schemas.openxmlformats.org/wordprocessingml/2006/main">
        <w:t xml:space="preserve">必須遵守上帝明確的命令，以保護我們免受傷害。</w:t>
      </w:r>
    </w:p>
    <w:p/>
    <w:p>
      <w:r xmlns:w="http://schemas.openxmlformats.org/wordprocessingml/2006/main">
        <w:t xml:space="preserve">1：違背神的命令的後果。</w:t>
      </w:r>
    </w:p>
    <w:p/>
    <w:p>
      <w:r xmlns:w="http://schemas.openxmlformats.org/wordprocessingml/2006/main">
        <w:t xml:space="preserve">2：遵守上帝的命令以確保我們的安全的重要性。</w:t>
      </w:r>
    </w:p>
    <w:p/>
    <w:p>
      <w:r xmlns:w="http://schemas.openxmlformats.org/wordprocessingml/2006/main">
        <w:t xml:space="preserve">申命記 6:16-17 不可試探耶和華你的神，像在瑪撒試探他一樣。你要謹守遵守耶和華你神的誡命、法度、律例。已經命令你了。</w:t>
      </w:r>
    </w:p>
    <w:p/>
    <w:p>
      <w:r xmlns:w="http://schemas.openxmlformats.org/wordprocessingml/2006/main">
        <w:t xml:space="preserve">2：希伯來書 13:17，要服從你們的領袖，順服他們，因為他們看守你們的靈魂，就像那些必須交賬的人一樣。讓他們帶著喜樂而不是呻吟去做這件事，因為那對你沒有任何好處。</w:t>
      </w:r>
    </w:p>
    <w:p/>
    <w:p>
      <w:r xmlns:w="http://schemas.openxmlformats.org/wordprocessingml/2006/main">
        <w:t xml:space="preserve">創 2:18 耶和華神說，那人獨居不好。我將為他安排一個幫助會面。</w:t>
      </w:r>
    </w:p>
    <w:p/>
    <w:p>
      <w:r xmlns:w="http://schemas.openxmlformats.org/wordprocessingml/2006/main">
        <w:t xml:space="preserve">上帝為人類創造了陪伴，因為人獨處不好。</w:t>
      </w:r>
    </w:p>
    <w:p/>
    <w:p>
      <w:r xmlns:w="http://schemas.openxmlformats.org/wordprocessingml/2006/main">
        <w:t xml:space="preserve">1. 社區在我們生活中的重要性</w:t>
      </w:r>
    </w:p>
    <w:p/>
    <w:p>
      <w:r xmlns:w="http://schemas.openxmlformats.org/wordprocessingml/2006/main">
        <w:t xml:space="preserve">2. 陪伴的價值</w:t>
      </w:r>
    </w:p>
    <w:p/>
    <w:p>
      <w:r xmlns:w="http://schemas.openxmlformats.org/wordprocessingml/2006/main">
        <w:t xml:space="preserve">1. 約翰一書 4:7-12</w:t>
      </w:r>
    </w:p>
    <w:p/>
    <w:p>
      <w:r xmlns:w="http://schemas.openxmlformats.org/wordprocessingml/2006/main">
        <w:t xml:space="preserve">2. 傳道書 4:9-12</w:t>
      </w:r>
    </w:p>
    <w:p/>
    <w:p>
      <w:r xmlns:w="http://schemas.openxmlformats.org/wordprocessingml/2006/main">
        <w:t xml:space="preserve">創 2:19 耶和華神用土所造的野地各樣走獸，和空中各樣飛鳥。帶它們到亞當那裡，看他怎麼稱呼它們。亞當怎麼稱呼各樣的活物，那就是它們的名字。</w:t>
      </w:r>
    </w:p>
    <w:p/>
    <w:p>
      <w:r xmlns:w="http://schemas.openxmlformats.org/wordprocessingml/2006/main">
        <w:t xml:space="preserve">上帝創造了所有的動物，並將它們帶到亞當面前，看祂給它們取什麼名字。</w:t>
      </w:r>
    </w:p>
    <w:p/>
    <w:p>
      <w:r xmlns:w="http://schemas.openxmlformats.org/wordprocessingml/2006/main">
        <w:t xml:space="preserve">1. 命名的權力：上帝委託亞當負責為所有動物命名。</w:t>
      </w:r>
    </w:p>
    <w:p/>
    <w:p>
      <w:r xmlns:w="http://schemas.openxmlformats.org/wordprocessingml/2006/main">
        <w:t xml:space="preserve">2. 管理的責任：上帝委託亞當負責照顧祂所有的創造物。</w:t>
      </w:r>
    </w:p>
    <w:p/>
    <w:p>
      <w:r xmlns:w="http://schemas.openxmlformats.org/wordprocessingml/2006/main">
        <w:t xml:space="preserve">1. 創世記 1:26-28：神按照自己的形象創造了人，並賜給他管理地球和地上所有生物的權柄。</w:t>
      </w:r>
    </w:p>
    <w:p/>
    <w:p>
      <w:r xmlns:w="http://schemas.openxmlformats.org/wordprocessingml/2006/main">
        <w:t xml:space="preserve">2. 詩篇 148:5-6：願他們讚美耶和華的名，因為他一吩咐，他們就被創造了。</w:t>
      </w:r>
    </w:p>
    <w:p/>
    <w:p>
      <w:r xmlns:w="http://schemas.openxmlformats.org/wordprocessingml/2006/main">
        <w:t xml:space="preserve">創 2:20 亞當就為一切牲畜和空中飛鳥、野地走獸都取了名。但對亞當來說，卻沒有找到一個可以幫助他的人。</w:t>
      </w:r>
    </w:p>
    <w:p/>
    <w:p>
      <w:r xmlns:w="http://schemas.openxmlformats.org/wordprocessingml/2006/main">
        <w:t xml:space="preserve">亞當給所有的動物取了名字，但沒有一個適合當他的幫手。</w:t>
      </w:r>
    </w:p>
    <w:p/>
    <w:p>
      <w:r xmlns:w="http://schemas.openxmlformats.org/wordprocessingml/2006/main">
        <w:t xml:space="preserve">1. 上帝完美的計畫：尋找幫助者</w:t>
      </w:r>
    </w:p>
    <w:p/>
    <w:p>
      <w:r xmlns:w="http://schemas.openxmlformats.org/wordprocessingml/2006/main">
        <w:t xml:space="preserve">2. 創造的奇蹟：為動物命名</w:t>
      </w:r>
    </w:p>
    <w:p/>
    <w:p>
      <w:r xmlns:w="http://schemas.openxmlformats.org/wordprocessingml/2006/main">
        <w:t xml:space="preserve">1. 傳道書 4:9-10 - 兩個勝於一個；因為他們的勞動得到了豐厚的回報。因為如果他們跌倒了，那個人會扶起他的同伴。但是，當他跌倒時獨自一人時，有禍了。因為他沒有人可以扶他起來。</w:t>
      </w:r>
    </w:p>
    <w:p/>
    <w:p>
      <w:r xmlns:w="http://schemas.openxmlformats.org/wordprocessingml/2006/main">
        <w:t xml:space="preserve">2. 創世記 1:26-28 - 神說，我們要照著我們的形象，按著我們的樣式造人，使他們管理海裡的魚，空中的鳥，地上的牲畜，和全地，以及地上爬行的一切昆蟲。所以神照自己的形象創造了人，照神的形像創造了人；男性和女性創造了他們。神賜福給他們，又對他們說，要生養眾多，遍滿地面，治理這地；也要管理海裡的魚，空中的鳥，和地上各樣的活物。在地球上移動。</w:t>
      </w:r>
    </w:p>
    <w:p/>
    <w:p>
      <w:r xmlns:w="http://schemas.openxmlformats.org/wordprocessingml/2006/main">
        <w:t xml:space="preserve">創 2:21 耶和華神使亞當沉睡、睡了、就取下他的一根肋骨、將肉合攏、</w:t>
      </w:r>
    </w:p>
    <w:p/>
    <w:p>
      <w:r xmlns:w="http://schemas.openxmlformats.org/wordprocessingml/2006/main">
        <w:t xml:space="preserve">上帝讓亞當沉睡，並取下他的一根肋骨，創造了夏娃。</w:t>
      </w:r>
    </w:p>
    <w:p/>
    <w:p>
      <w:r xmlns:w="http://schemas.openxmlformats.org/wordprocessingml/2006/main">
        <w:t xml:space="preserve">二</w:t>
      </w:r>
    </w:p>
    <w:p/>
    <w:p>
      <w:r xmlns:w="http://schemas.openxmlformats.org/wordprocessingml/2006/main">
        <w:t xml:space="preserve">1. 上帝不可思議的創造能力：上帝如何用亞當的肋骨創造了夏娃</w:t>
      </w:r>
    </w:p>
    <w:p/>
    <w:p>
      <w:r xmlns:w="http://schemas.openxmlformats.org/wordprocessingml/2006/main">
        <w:t xml:space="preserve">2. 休息與睡眠的重要性：亞當的例子</w:t>
      </w:r>
    </w:p>
    <w:p/>
    <w:p>
      <w:r xmlns:w="http://schemas.openxmlformats.org/wordprocessingml/2006/main">
        <w:t xml:space="preserve">二</w:t>
      </w:r>
    </w:p>
    <w:p/>
    <w:p>
      <w:r xmlns:w="http://schemas.openxmlformats.org/wordprocessingml/2006/main">
        <w:t xml:space="preserve">1. 馬太福音 11:28-30 - 「凡勞苦擔重擔的人，可以到我這裡來，我就使你們得安息。你們當負我的軛，學習我的樣式；因為我心裡柔和謙卑。你們的靈魂將會得到安息。因為我的軛是容易的，我的擔子是輕省的。”</w:t>
      </w:r>
    </w:p>
    <w:p/>
    <w:p>
      <w:r xmlns:w="http://schemas.openxmlformats.org/wordprocessingml/2006/main">
        <w:t xml:space="preserve">2. 傳道書 4:9-12 - 「兩個人勝過一個人，因為他們的勞苦得了美好的賞賜。他們若跌倒，那人必扶起他的同伴。但那獨自跌倒的人有禍了。因為他沒有別人幫他站起來。再說了，如果兩個人躺在一起，那麼他們就會發熱，但一個人怎麼可能暖和呢？一個人可以勝過一個人，兩個人可以抵擋他；三個人可以對抗一個人。繩子不會很快斷掉。”</w:t>
      </w:r>
    </w:p>
    <w:p/>
    <w:p>
      <w:r xmlns:w="http://schemas.openxmlformats.org/wordprocessingml/2006/main">
        <w:t xml:space="preserve">創 2:22 耶和華神就用從人身上所取的肋骨造成一個女人，領她到那人面前。</w:t>
      </w:r>
    </w:p>
    <w:p/>
    <w:p>
      <w:r xmlns:w="http://schemas.openxmlformats.org/wordprocessingml/2006/main">
        <w:t xml:space="preserve">主上帝用男人的肋骨創造了一個女人，並將她獻給了男人。</w:t>
      </w:r>
    </w:p>
    <w:p/>
    <w:p>
      <w:r xmlns:w="http://schemas.openxmlformats.org/wordprocessingml/2006/main">
        <w:t xml:space="preserve">1. 夏娃的創造－上帝完美陪伴的計劃</w:t>
      </w:r>
    </w:p>
    <w:p/>
    <w:p>
      <w:r xmlns:w="http://schemas.openxmlformats.org/wordprocessingml/2006/main">
        <w:t xml:space="preserve">2. 肋骨的意義－理解女性的起源</w:t>
      </w:r>
    </w:p>
    <w:p/>
    <w:p>
      <w:r xmlns:w="http://schemas.openxmlformats.org/wordprocessingml/2006/main">
        <w:t xml:space="preserve">1. 創世記 1:27 - 神就照著自己的形象造人，乃是照著他的形象創造人。男性和女性創造了他們。</w:t>
      </w:r>
    </w:p>
    <w:p/>
    <w:p>
      <w:r xmlns:w="http://schemas.openxmlformats.org/wordprocessingml/2006/main">
        <w:t xml:space="preserve">2. 以弗所書 5:31-32 - “因此，人要離開父母，與妻子聯合，二人成為一體。這是極大的奧秘。但我說的是基督和教會。”</w:t>
      </w:r>
    </w:p>
    <w:p/>
    <w:p>
      <w:r xmlns:w="http://schemas.openxmlformats.org/wordprocessingml/2006/main">
        <w:t xml:space="preserve">創 2:23 亞當說、這是我骨中的骨、肉中的肉、可以稱她為女人、因為她是從男人身上取出的。</w:t>
      </w:r>
    </w:p>
    <w:p/>
    <w:p>
      <w:r xmlns:w="http://schemas.openxmlformats.org/wordprocessingml/2006/main">
        <w:t xml:space="preserve">亞當和夏娃的夫妻關係是一幅團結友愛的美麗圖畫。</w:t>
      </w:r>
    </w:p>
    <w:p/>
    <w:p>
      <w:r xmlns:w="http://schemas.openxmlformats.org/wordprocessingml/2006/main">
        <w:t xml:space="preserve">1. 愛與團結：讓婚姻變得美好</w:t>
      </w:r>
    </w:p>
    <w:p/>
    <w:p>
      <w:r xmlns:w="http://schemas.openxmlformats.org/wordprocessingml/2006/main">
        <w:t xml:space="preserve">2. 陪伴：婚姻的祝福</w:t>
      </w:r>
    </w:p>
    <w:p/>
    <w:p>
      <w:r xmlns:w="http://schemas.openxmlformats.org/wordprocessingml/2006/main">
        <w:t xml:space="preserve">1. 以弗所書 5:21-33</w:t>
      </w:r>
    </w:p>
    <w:p/>
    <w:p>
      <w:r xmlns:w="http://schemas.openxmlformats.org/wordprocessingml/2006/main">
        <w:t xml:space="preserve">2. 創 1:27-28</w:t>
      </w:r>
    </w:p>
    <w:p/>
    <w:p>
      <w:r xmlns:w="http://schemas.openxmlformats.org/wordprocessingml/2006/main">
        <w:t xml:space="preserve">創 2:24 因此，人要離開父母，與妻子聯合，二人成為一體。</w:t>
      </w:r>
    </w:p>
    <w:p/>
    <w:p>
      <w:r xmlns:w="http://schemas.openxmlformats.org/wordprocessingml/2006/main">
        <w:t xml:space="preserve">一個男人被指示離開他的父母並與他的妻子結合。</w:t>
      </w:r>
    </w:p>
    <w:p/>
    <w:p>
      <w:r xmlns:w="http://schemas.openxmlformats.org/wordprocessingml/2006/main">
        <w:t xml:space="preserve">1：尊重和尊重婚姻制度的重要性。</w:t>
      </w:r>
    </w:p>
    <w:p/>
    <w:p>
      <w:r xmlns:w="http://schemas.openxmlformats.org/wordprocessingml/2006/main">
        <w:t xml:space="preserve">2：統一關係的力量。</w:t>
      </w:r>
    </w:p>
    <w:p/>
    <w:p>
      <w:r xmlns:w="http://schemas.openxmlformats.org/wordprocessingml/2006/main">
        <w:t xml:space="preserve">1: 以弗所書 5:22-33 - 丈夫和妻子應該彼此相愛、互相尊重。</w:t>
      </w:r>
    </w:p>
    <w:p/>
    <w:p>
      <w:r xmlns:w="http://schemas.openxmlformats.org/wordprocessingml/2006/main">
        <w:t xml:space="preserve">2：馬太福音 19：4-6 - 上帝對婚姻的計畫是讓男人和女人成為一體。</w:t>
      </w:r>
    </w:p>
    <w:p/>
    <w:p>
      <w:r xmlns:w="http://schemas.openxmlformats.org/wordprocessingml/2006/main">
        <w:t xml:space="preserve">創 2:25 當時夫妻倆赤身露體，並不羞恥。</w:t>
      </w:r>
    </w:p>
    <w:p/>
    <w:p>
      <w:r xmlns:w="http://schemas.openxmlformats.org/wordprocessingml/2006/main">
        <w:t xml:space="preserve">亞當和夏娃都赤身露體，毫無羞恥。</w:t>
      </w:r>
    </w:p>
    <w:p/>
    <w:p>
      <w:r xmlns:w="http://schemas.openxmlformats.org/wordprocessingml/2006/main">
        <w:t xml:space="preserve">1. 無恥之愛的力量：查考創 2:25</w:t>
      </w:r>
    </w:p>
    <w:p/>
    <w:p>
      <w:r xmlns:w="http://schemas.openxmlformats.org/wordprocessingml/2006/main">
        <w:t xml:space="preserve">2. 無恥：我們如何對自己和上帝有信心</w:t>
      </w:r>
    </w:p>
    <w:p/>
    <w:p>
      <w:r xmlns:w="http://schemas.openxmlformats.org/wordprocessingml/2006/main">
        <w:t xml:space="preserve">1. 羅馬書 8:31 - 那麼，我們該如何回應這些事情呢？如果神幫助我們，誰能敵擋我們呢？</w:t>
      </w:r>
    </w:p>
    <w:p/>
    <w:p>
      <w:r xmlns:w="http://schemas.openxmlformats.org/wordprocessingml/2006/main">
        <w:t xml:space="preserve">2. 以弗所書 3:12 - 在祂裡面並透過對祂的信心，我們可以自由、自信地來到神面前。</w:t>
      </w:r>
    </w:p>
    <w:p/>
    <w:p>
      <w:r xmlns:w="http://schemas.openxmlformats.org/wordprocessingml/2006/main">
        <w:t xml:space="preserve">創世記第 3 章可歸納為以下三段，並附有指明的經文：</w:t>
      </w:r>
    </w:p>
    <w:p/>
    <w:p>
      <w:r xmlns:w="http://schemas.openxmlformats.org/wordprocessingml/2006/main">
        <w:t xml:space="preserve">第 1 段：在創世記 3:1-7 中，揭示了人類從恩典中墮落的故事。蛇是一種狡猾的生物，它接近夏娃，質疑上帝禁止吃善惡樹上果子的命令。蛇欺騙夏娃，讓她相信吃了那果子就可以像上帝一樣知道善惡。夏娃屈服於誘惑，吃了那果子，並與亞當分享。結果，他們睜開眼睛看到自己的赤身裸體，並感到羞恥。</w:t>
      </w:r>
    </w:p>
    <w:p/>
    <w:p>
      <w:r xmlns:w="http://schemas.openxmlformats.org/wordprocessingml/2006/main">
        <w:t xml:space="preserve">第 2 段：續創 3：8-13，當亞當和夏娃聽到上帝行走時，就在伊甸園裡躲避上帝。上帝呼喚他們，質疑他們的行為。亞當承認他吃了禁果，但將責任歸咎於夏娃把禁果給了他。同樣，夏娃承認自己的過犯，但指責蛇欺騙了她。</w:t>
      </w:r>
    </w:p>
    <w:p/>
    <w:p>
      <w:r xmlns:w="http://schemas.openxmlformats.org/wordprocessingml/2006/main">
        <w:t xml:space="preserve">第 3 段：在創世記 3:14-24 中，上帝宣告了參與這種不服從的各方的後果。他首先咒罵蛇，並宣布蛇的後代與人類的後代之間存在敵意，並許諾，只要踩碎蛇的頭，蛇的後代就會獲得最終的勝利。對夏娃來說，上帝加劇了她分娩時的痛苦，並讓她屈服於丈夫的權柄。他向亞當宣告，他在受咒詛的土地上為維持生計而勞動，直到死亡使他歸於塵土。</w:t>
      </w:r>
    </w:p>
    <w:p/>
    <w:p>
      <w:r xmlns:w="http://schemas.openxmlformats.org/wordprocessingml/2006/main">
        <w:t xml:space="preserve">總之：</w:t>
      </w:r>
    </w:p>
    <w:p>
      <w:r xmlns:w="http://schemas.openxmlformats.org/wordprocessingml/2006/main">
        <w:t xml:space="preserve">創世記第三章記載：</w:t>
      </w:r>
    </w:p>
    <w:p>
      <w:r xmlns:w="http://schemas.openxmlformats.org/wordprocessingml/2006/main">
        <w:t xml:space="preserve">蛇的欺騙導致亞當和夏娃吃了禁樹上的果子；</w:t>
      </w:r>
    </w:p>
    <w:p>
      <w:r xmlns:w="http://schemas.openxmlformats.org/wordprocessingml/2006/main">
        <w:t xml:space="preserve">他們體認到赤裸和羞恥；</w:t>
      </w:r>
    </w:p>
    <w:p>
      <w:r xmlns:w="http://schemas.openxmlformats.org/wordprocessingml/2006/main">
        <w:t xml:space="preserve">上帝呼喚他們；</w:t>
      </w:r>
    </w:p>
    <w:p>
      <w:r xmlns:w="http://schemas.openxmlformats.org/wordprocessingml/2006/main">
        <w:t xml:space="preserve">亞當責怪夏娃和上帝；</w:t>
      </w:r>
    </w:p>
    <w:p>
      <w:r xmlns:w="http://schemas.openxmlformats.org/wordprocessingml/2006/main">
        <w:t xml:space="preserve">夏娃責怪蛇。</w:t>
      </w:r>
    </w:p>
    <w:p>
      <w:r xmlns:w="http://schemas.openxmlformats.org/wordprocessingml/2006/main">
        <w:t xml:space="preserve">然後後果就顯明了：</w:t>
      </w:r>
    </w:p>
    <w:p>
      <w:r xmlns:w="http://schemas.openxmlformats.org/wordprocessingml/2006/main">
        <w:t xml:space="preserve">對蛇的詛咒，承諾最終失敗；</w:t>
      </w:r>
    </w:p>
    <w:p>
      <w:r xmlns:w="http://schemas.openxmlformats.org/wordprocessingml/2006/main">
        <w:t xml:space="preserve">女性分娩時疼痛加劇；</w:t>
      </w:r>
    </w:p>
    <w:p>
      <w:r xmlns:w="http://schemas.openxmlformats.org/wordprocessingml/2006/main">
        <w:t xml:space="preserve">女性屈服於男性；</w:t>
      </w:r>
    </w:p>
    <w:p>
      <w:r xmlns:w="http://schemas.openxmlformats.org/wordprocessingml/2006/main">
        <w:t xml:space="preserve">為人類的生計而勞苦工作；</w:t>
      </w:r>
    </w:p>
    <w:p>
      <w:r xmlns:w="http://schemas.openxmlformats.org/wordprocessingml/2006/main">
        <w:t xml:space="preserve">亞當和夏娃被逐出伊甸園，禁止他們進入生命之樹。</w:t>
      </w:r>
    </w:p>
    <w:p>
      <w:r xmlns:w="http://schemas.openxmlformats.org/wordprocessingml/2006/main">
        <w:t xml:space="preserve">本章強調了罪對人類存在的引入，並為人類歷史上善與惡之間持續的鬥爭奠定了基礎。</w:t>
      </w:r>
    </w:p>
    <w:p/>
    <w:p>
      <w:r xmlns:w="http://schemas.openxmlformats.org/wordprocessingml/2006/main">
        <w:t xml:space="preserve">創 3:1 耶和華神所造的，惟有蛇比田野一切的活物更狡猾。耶穌對女人說，神豈說過，園中各樹上的果子，你們不可吃嗎？</w:t>
      </w:r>
    </w:p>
    <w:p/>
    <w:p>
      <w:r xmlns:w="http://schemas.openxmlformats.org/wordprocessingml/2006/main">
        <w:t xml:space="preserve">蛇透過質疑神的權威來引誘夏娃違背神的命令。</w:t>
      </w:r>
    </w:p>
    <w:p/>
    <w:p>
      <w:r xmlns:w="http://schemas.openxmlformats.org/wordprocessingml/2006/main">
        <w:t xml:space="preserve">1. 遵守神的命令：從夏娃的錯誤中學習</w:t>
      </w:r>
    </w:p>
    <w:p/>
    <w:p>
      <w:r xmlns:w="http://schemas.openxmlformats.org/wordprocessingml/2006/main">
        <w:t xml:space="preserve">2. 誘惑的微妙：與敵人對抗</w:t>
      </w:r>
    </w:p>
    <w:p/>
    <w:p>
      <w:r xmlns:w="http://schemas.openxmlformats.org/wordprocessingml/2006/main">
        <w:t xml:space="preserve">1. 雅各書 1:14-15 - 「但各人被試探，乃是被自己的私慾牽引、誘惑的。私慾懷了胎，就生出罪來；罪既長成，就生出罪來。 ，生出死亡。”</w:t>
      </w:r>
    </w:p>
    <w:p/>
    <w:p>
      <w:r xmlns:w="http://schemas.openxmlformats.org/wordprocessingml/2006/main">
        <w:t xml:space="preserve">2. 箴言 16:18 - “驕傲在敗壞之前，狂心在跌倒之前。”</w:t>
      </w:r>
    </w:p>
    <w:p/>
    <w:p>
      <w:r xmlns:w="http://schemas.openxmlformats.org/wordprocessingml/2006/main">
        <w:t xml:space="preserve">創 3:2 女人對蛇說，園中樹上的果子我們可以吃。</w:t>
      </w:r>
    </w:p>
    <w:p/>
    <w:p>
      <w:r xmlns:w="http://schemas.openxmlformats.org/wordprocessingml/2006/main">
        <w:t xml:space="preserve">女人被蛇欺騙了，吃了禁果。</w:t>
      </w:r>
    </w:p>
    <w:p/>
    <w:p>
      <w:r xmlns:w="http://schemas.openxmlformats.org/wordprocessingml/2006/main">
        <w:t xml:space="preserve">1：我們必須警惕誘惑，不要讓自己被欺騙。</w:t>
      </w:r>
    </w:p>
    <w:p/>
    <w:p>
      <w:r xmlns:w="http://schemas.openxmlformats.org/wordprocessingml/2006/main">
        <w:t xml:space="preserve">2：我們必須始終相信上帝和祂的話語，而不是敵人的謊言。</w:t>
      </w:r>
    </w:p>
    <w:p/>
    <w:p>
      <w:r xmlns:w="http://schemas.openxmlformats.org/wordprocessingml/2006/main">
        <w:t xml:space="preserve">1: 雅各書 1:14-15 - “但各人被試探，乃是被自己的私慾牽引、誘惑的。私慾懷了胎，就生出罪來；罪既長成，帶來死亡。”</w:t>
      </w:r>
    </w:p>
    <w:p/>
    <w:p>
      <w:r xmlns:w="http://schemas.openxmlformats.org/wordprocessingml/2006/main">
        <w:t xml:space="preserve">2: 1 哥林多前書10:13 - 「你們所遇見的試探，無非是人所能受的。神是信實的，必不叫你們受試探過於所能受的。在受試探的時候，總要給你們開一條出路，使你們能夠忍受。”</w:t>
      </w:r>
    </w:p>
    <w:p/>
    <w:p>
      <w:r xmlns:w="http://schemas.openxmlformats.org/wordprocessingml/2006/main">
        <w:t xml:space="preserve">創 3:3 惟有園當中那棵樹上的果子，神曾吩咐說，你們不可吃，也不可摸，免得你們死亡。</w:t>
      </w:r>
    </w:p>
    <w:p/>
    <w:p>
      <w:r xmlns:w="http://schemas.openxmlformats.org/wordprocessingml/2006/main">
        <w:t xml:space="preserve">上帝警告亞當和夏娃，如果吃了分別善惡樹上的果子，就會死。</w:t>
      </w:r>
    </w:p>
    <w:p/>
    <w:p>
      <w:r xmlns:w="http://schemas.openxmlformats.org/wordprocessingml/2006/main">
        <w:t xml:space="preserve">1. 違背神的危險</w:t>
      </w:r>
    </w:p>
    <w:p/>
    <w:p>
      <w:r xmlns:w="http://schemas.openxmlformats.org/wordprocessingml/2006/main">
        <w:t xml:space="preserve">2. 相信神的應許</w:t>
      </w:r>
    </w:p>
    <w:p/>
    <w:p>
      <w:r xmlns:w="http://schemas.openxmlformats.org/wordprocessingml/2006/main">
        <w:t xml:space="preserve">1. 羅馬書 5:12，“罪藉著一個人進入世界，死亡也藉著罪進入世界；這樣，死亡就臨到了眾人，因為眾人都犯了罪。”</w:t>
      </w:r>
    </w:p>
    <w:p/>
    <w:p>
      <w:r xmlns:w="http://schemas.openxmlformats.org/wordprocessingml/2006/main">
        <w:t xml:space="preserve">2. 申命記30:19，「我今日呼天喚地向你作見證，我將生與死、祝福與咒詛擺在你面前；所以你要選擇生命，使你和你的後裔都可以存活。”</w:t>
      </w:r>
    </w:p>
    <w:p/>
    <w:p>
      <w:r xmlns:w="http://schemas.openxmlformats.org/wordprocessingml/2006/main">
        <w:t xml:space="preserve">創 3:4 蛇對女人說，你們不一定死。</w:t>
      </w:r>
    </w:p>
    <w:p/>
    <w:p>
      <w:r xmlns:w="http://schemas.openxmlformats.org/wordprocessingml/2006/main">
        <w:t xml:space="preserve">蛇欺騙了女人，告訴她她不會死。</w:t>
      </w:r>
    </w:p>
    <w:p/>
    <w:p>
      <w:r xmlns:w="http://schemas.openxmlformats.org/wordprocessingml/2006/main">
        <w:t xml:space="preserve">1. 遭受欺騙的危險</w:t>
      </w:r>
    </w:p>
    <w:p/>
    <w:p>
      <w:r xmlns:w="http://schemas.openxmlformats.org/wordprocessingml/2006/main">
        <w:t xml:space="preserve">2. 謊言的力量</w:t>
      </w:r>
    </w:p>
    <w:p/>
    <w:p>
      <w:r xmlns:w="http://schemas.openxmlformats.org/wordprocessingml/2006/main">
        <w:t xml:space="preserve">1. 約翰福音 8:44-45：「你們是屬你們父親魔鬼的，你們要行你們父親的私慾。他從起初就是殺人的，不持守真理，因為他心裡沒有真理。 ……當他說謊時，他說的是他的母語，因為他是個騙子，也是謊言之父。</w:t>
      </w:r>
    </w:p>
    <w:p/>
    <w:p>
      <w:r xmlns:w="http://schemas.openxmlformats.org/wordprocessingml/2006/main">
        <w:t xml:space="preserve">2. 箴言 14:12：“有一條路，人以為正，至終成為死亡之路。”</w:t>
      </w:r>
    </w:p>
    <w:p/>
    <w:p>
      <w:r xmlns:w="http://schemas.openxmlformats.org/wordprocessingml/2006/main">
        <w:t xml:space="preserve">創 3:5 因為神知道，你們吃的日子眼睛就明亮了，你們便如神能知道善惡。</w:t>
      </w:r>
    </w:p>
    <w:p/>
    <w:p>
      <w:r xmlns:w="http://schemas.openxmlformats.org/wordprocessingml/2006/main">
        <w:t xml:space="preserve">伊甸園裡的蛇引誘亞當和夏娃吃知識樹上的果子，並向他們許諾，如果這樣做，他們將獲得辨別善惡的智慧。</w:t>
      </w:r>
    </w:p>
    <w:p/>
    <w:p>
      <w:r xmlns:w="http://schemas.openxmlformats.org/wordprocessingml/2006/main">
        <w:t xml:space="preserve">1. 罪的微妙誘惑：從亞當和夏娃的誘惑中學習</w:t>
      </w:r>
    </w:p>
    <w:p/>
    <w:p>
      <w:r xmlns:w="http://schemas.openxmlformats.org/wordprocessingml/2006/main">
        <w:t xml:space="preserve">2. 慾望的危險：認識誘惑並避免陷阱</w:t>
      </w:r>
    </w:p>
    <w:p/>
    <w:p>
      <w:r xmlns:w="http://schemas.openxmlformats.org/wordprocessingml/2006/main">
        <w:t xml:space="preserve">1. 雅各書 1:14-15 - 但每個人都會被試探，當他們被自己的私慾牽引和引誘時。私慾既懷了胎，就生出罪來。罪一旦長成，就生出死亡。</w:t>
      </w:r>
    </w:p>
    <w:p/>
    <w:p>
      <w:r xmlns:w="http://schemas.openxmlformats.org/wordprocessingml/2006/main">
        <w:t xml:space="preserve">2. 箴 1:10-11 - 我兒，罪人若引誘你，你不可向他們屈服。如果他們說，就跟我們走；讓我們埋伏，等待無辜者的血，讓我們伏擊一些無害的靈魂；</w:t>
      </w:r>
    </w:p>
    <w:p/>
    <w:p>
      <w:r xmlns:w="http://schemas.openxmlformats.org/wordprocessingml/2006/main">
        <w:t xml:space="preserve">創 3:6 女人看見那樹的果子好作食物，又悅人的眼目，又可以使人有智慧，就摘下果子來吃了，並給了人。也給她的丈夫；他確實吃了。</w:t>
      </w:r>
    </w:p>
    <w:p/>
    <w:p>
      <w:r xmlns:w="http://schemas.openxmlformats.org/wordprocessingml/2006/main">
        <w:t xml:space="preserve">女人看到這棵樹可以提供食物、美麗和知識，所以她摘了一些果子給了她的丈夫，她的丈夫也吃了。</w:t>
      </w:r>
    </w:p>
    <w:p/>
    <w:p>
      <w:r xmlns:w="http://schemas.openxmlformats.org/wordprocessingml/2006/main">
        <w:t xml:space="preserve">1. 渴望錯誤事物的危險</w:t>
      </w:r>
    </w:p>
    <w:p/>
    <w:p>
      <w:r xmlns:w="http://schemas.openxmlformats.org/wordprocessingml/2006/main">
        <w:t xml:space="preserve">2. 我們應該如何應對誘惑</w:t>
      </w:r>
    </w:p>
    <w:p/>
    <w:p>
      <w:r xmlns:w="http://schemas.openxmlformats.org/wordprocessingml/2006/main">
        <w:t xml:space="preserve">1. 路加福音 4:13 - “魔鬼用完了一切的試探，就離開他一段時間。”</w:t>
      </w:r>
    </w:p>
    <w:p/>
    <w:p>
      <w:r xmlns:w="http://schemas.openxmlformats.org/wordprocessingml/2006/main">
        <w:t xml:space="preserve">2. 雅各書 1:14-15 - “但各人被試探，乃是被自己的私慾牽引誘惑的。私慾既懷了胎，就生出罪來。罪既長成，就生出死亡。”</w:t>
      </w:r>
    </w:p>
    <w:p/>
    <w:p>
      <w:r xmlns:w="http://schemas.openxmlformats.org/wordprocessingml/2006/main">
        <w:t xml:space="preserve">創 3:7 他們兩人的眼睛就明亮了，才知道自己是赤身露體。他們把無花果樹的葉子編在一起，為自己做了圍裙。</w:t>
      </w:r>
    </w:p>
    <w:p/>
    <w:p>
      <w:r xmlns:w="http://schemas.openxmlformats.org/wordprocessingml/2006/main">
        <w:t xml:space="preserve">亞當和夏娃吃了善惡樹上的禁果，結果他們的眼睛睜開了，發現自己是赤身露體的。然後他們將無花果葉縫在一起為自己製作圍裙。</w:t>
      </w:r>
    </w:p>
    <w:p/>
    <w:p>
      <w:r xmlns:w="http://schemas.openxmlformats.org/wordprocessingml/2006/main">
        <w:t xml:space="preserve">1. 上帝完美的計劃－儘管我們採取了行動，但祂對我們的計劃如何成功</w:t>
      </w:r>
    </w:p>
    <w:p/>
    <w:p>
      <w:r xmlns:w="http://schemas.openxmlformats.org/wordprocessingml/2006/main">
        <w:t xml:space="preserve">2. 知識的祝福與詛咒－我們如何善用我們的知識</w:t>
      </w:r>
    </w:p>
    <w:p/>
    <w:p>
      <w:r xmlns:w="http://schemas.openxmlformats.org/wordprocessingml/2006/main">
        <w:t xml:space="preserve">1. 羅馬書 5:12 - 因此，罪藉著一個人進入了世界，死亡也因罪而進入了世界。因此，死亡臨到了所有人，因為所有人都犯了罪：</w:t>
      </w:r>
    </w:p>
    <w:p/>
    <w:p>
      <w:r xmlns:w="http://schemas.openxmlformats.org/wordprocessingml/2006/main">
        <w:t xml:space="preserve">2. 雅各書 1:14-15 - 但各人被試探，乃是被自己的私慾牽引、誘惑的。私慾既懷了胎，就生出罪來；罪既長成，就生出死亡。</w:t>
      </w:r>
    </w:p>
    <w:p/>
    <w:p>
      <w:r xmlns:w="http://schemas.openxmlformats.org/wordprocessingml/2006/main">
        <w:t xml:space="preserve">創 3:8 天涼了，他們聽見耶和華神在園中行走的聲音，亞當和他妻子就藏在園中的樹林裡，躲避耶和華神。</w:t>
      </w:r>
    </w:p>
    <w:p/>
    <w:p>
      <w:r xmlns:w="http://schemas.openxmlformats.org/wordprocessingml/2006/main">
        <w:t xml:space="preserve">天涼的時候，亞當和夏娃在伊甸園裡行走，聽到了主神的聲音，他們就躲了起來，躲避主神的面。</w:t>
      </w:r>
    </w:p>
    <w:p/>
    <w:p>
      <w:r xmlns:w="http://schemas.openxmlformats.org/wordprocessingml/2006/main">
        <w:t xml:space="preserve">1. 與神同在並讓祂引導我們的生活的重要性。</w:t>
      </w:r>
    </w:p>
    <w:p/>
    <w:p>
      <w:r xmlns:w="http://schemas.openxmlformats.org/wordprocessingml/2006/main">
        <w:t xml:space="preserve">2. 不服從的後果以及它如何導致躲避上帝。</w:t>
      </w:r>
    </w:p>
    <w:p/>
    <w:p>
      <w:r xmlns:w="http://schemas.openxmlformats.org/wordprocessingml/2006/main">
        <w:t xml:space="preserve">1. 詩篇 139:7-12 - 我要往哪裡去躲避祢的靈？或者我該逃到哪裡去躲避你的面呢？</w:t>
      </w:r>
    </w:p>
    <w:p/>
    <w:p>
      <w:r xmlns:w="http://schemas.openxmlformats.org/wordprocessingml/2006/main">
        <w:t xml:space="preserve">2. 羅馬書 5:12-14 - 因此，正如罪透過一個人進入世界，死亡也透過罪進入世界，死亡也因此蔓延到所有人，因為所有人都犯了罪。</w:t>
      </w:r>
    </w:p>
    <w:p/>
    <w:p>
      <w:r xmlns:w="http://schemas.openxmlformats.org/wordprocessingml/2006/main">
        <w:t xml:space="preserve">創 3:9 耶和華神呼喚亞當，對他說，你在哪裡？</w:t>
      </w:r>
    </w:p>
    <w:p/>
    <w:p>
      <w:r xmlns:w="http://schemas.openxmlformats.org/wordprocessingml/2006/main">
        <w:t xml:space="preserve">主神問亞當在哪裡。</w:t>
      </w:r>
    </w:p>
    <w:p/>
    <w:p>
      <w:r xmlns:w="http://schemas.openxmlformats.org/wordprocessingml/2006/main">
        <w:t xml:space="preserve">1：不要向神隱藏 - 以賽亞書 45:15</w:t>
      </w:r>
    </w:p>
    <w:p/>
    <w:p>
      <w:r xmlns:w="http://schemas.openxmlformats.org/wordprocessingml/2006/main">
        <w:t xml:space="preserve">2：尋求神的同在 - 耶利米書 29:13</w:t>
      </w:r>
    </w:p>
    <w:p/>
    <w:p>
      <w:r xmlns:w="http://schemas.openxmlformats.org/wordprocessingml/2006/main">
        <w:t xml:space="preserve">1: 羅馬書 3:23 - 因為世人都犯了罪，虧缺了神的榮耀。</w:t>
      </w:r>
    </w:p>
    <w:p/>
    <w:p>
      <w:r xmlns:w="http://schemas.openxmlformats.org/wordprocessingml/2006/main">
        <w:t xml:space="preserve">2：詩篇 139：7-10 - 我可以去哪裡躲避你的靈？我該去哪裡躲避你的存在？我若升天，你就在那裡；如果我在深處鋪床，你就在那裡。如果我乘著黎明的翅膀升起，如果我定居在大海的彼岸，即使在那裡，你的手也會引導我，你的右手也會牢牢地握住我。</w:t>
      </w:r>
    </w:p>
    <w:p/>
    <w:p>
      <w:r xmlns:w="http://schemas.openxmlformats.org/wordprocessingml/2006/main">
        <w:t xml:space="preserve">創 3:10 他說，我在園中聽見你的聲音，我就害怕，因為我赤身露體。我隱藏了自己。</w:t>
      </w:r>
    </w:p>
    <w:p/>
    <w:p>
      <w:r xmlns:w="http://schemas.openxmlformats.org/wordprocessingml/2006/main">
        <w:t xml:space="preserve">亞當和夏娃犯了罪，現在為自己的赤身露體感到羞恥。他們躲避上帝。</w:t>
      </w:r>
    </w:p>
    <w:p/>
    <w:p>
      <w:r xmlns:w="http://schemas.openxmlformats.org/wordprocessingml/2006/main">
        <w:t xml:space="preserve">1. 罪的力量：羞恥如何影響我們與神的關係</w:t>
      </w:r>
    </w:p>
    <w:p/>
    <w:p>
      <w:r xmlns:w="http://schemas.openxmlformats.org/wordprocessingml/2006/main">
        <w:t xml:space="preserve">2. 抓住神的恩典：神的愛如何克服我們的羞恥</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詩篇 103:10-12 - 他沒有按我們的罪孽對待我們，也沒有按我們的罪孽報應我們。天離地有多高，他對敬畏他的人的慈愛也有多大；東離西有多遠，他叫我們的過犯離我們也有多遠。</w:t>
      </w:r>
    </w:p>
    <w:p/>
    <w:p>
      <w:r xmlns:w="http://schemas.openxmlformats.org/wordprocessingml/2006/main">
        <w:t xml:space="preserve">創 3:11 耶穌說，誰告訴你赤身露體呢？你吃了我吩咐你不可吃的樹上的果子嗎？</w:t>
      </w:r>
    </w:p>
    <w:p/>
    <w:p>
      <w:r xmlns:w="http://schemas.openxmlformats.org/wordprocessingml/2006/main">
        <w:t xml:space="preserve">亞當和夏娃違背了上帝的命令，吃了禁樹上的果子。神質問他們的悖逆行為。</w:t>
      </w:r>
    </w:p>
    <w:p/>
    <w:p>
      <w:r xmlns:w="http://schemas.openxmlformats.org/wordprocessingml/2006/main">
        <w:t xml:space="preserve">1. 違背神的後果</w:t>
      </w:r>
    </w:p>
    <w:p/>
    <w:p>
      <w:r xmlns:w="http://schemas.openxmlformats.org/wordprocessingml/2006/main">
        <w:t xml:space="preserve">2. 選擇的力量和責任</w:t>
      </w:r>
    </w:p>
    <w:p/>
    <w:p>
      <w:r xmlns:w="http://schemas.openxmlformats.org/wordprocessingml/2006/main">
        <w:t xml:space="preserve">1. 雅各書 1:14-15 - 但每個人都會被試探，當他們被自己的私慾牽引和引誘時。私慾既懷了胎，就生出罪來。罪一旦長成，就生出死亡。</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創 3:12 那人說，你所賜給我與我同居的女人，她把那樹上的果子給我，我就吃了。</w:t>
      </w:r>
    </w:p>
    <w:p/>
    <w:p>
      <w:r xmlns:w="http://schemas.openxmlformats.org/wordprocessingml/2006/main">
        <w:t xml:space="preserve">亞當試圖將責任從自己身上轉移到上帝和夏娃身上。</w:t>
      </w:r>
    </w:p>
    <w:p/>
    <w:p>
      <w:r xmlns:w="http://schemas.openxmlformats.org/wordprocessingml/2006/main">
        <w:t xml:space="preserve">1：我們必須對自己的行為承擔責任，而不是試圖推卸責任。</w:t>
      </w:r>
    </w:p>
    <w:p/>
    <w:p>
      <w:r xmlns:w="http://schemas.openxmlformats.org/wordprocessingml/2006/main">
        <w:t xml:space="preserve">2：神是一位慈愛的神，祂給我們自由意志，並希望我們做出正確的選擇。</w:t>
      </w:r>
    </w:p>
    <w:p/>
    <w:p>
      <w:r xmlns:w="http://schemas.openxmlformats.org/wordprocessingml/2006/main">
        <w:t xml:space="preserve">1: 雅各書 1:14-15 - “但各人被試探，乃是被自己的私慾牽引、誘惑的。私慾懷了胎，就生出罪來；罪既長成，就生出罪來。” ，生出死亡。”</w:t>
      </w:r>
    </w:p>
    <w:p/>
    <w:p>
      <w:r xmlns:w="http://schemas.openxmlformats.org/wordprocessingml/2006/main">
        <w:t xml:space="preserve">2: 加拉太書6:7-8 - 「你們不要自欺，神是輕慢不得的。人種的是什麼，收的是什麼。凡順著肉體撒種的，必從肉體收敗壞；凡順著聖靈撒種的，必從肉體收敗壞；凡順著聖靈撒種的，必從肉體收敗壞。精神將收穫永生。”</w:t>
      </w:r>
    </w:p>
    <w:p/>
    <w:p>
      <w:r xmlns:w="http://schemas.openxmlformats.org/wordprocessingml/2006/main">
        <w:t xml:space="preserve">創 3:13 耶和華神對女人說，你作的是什麼事呢？婦人說，那蛇引誘我，我就吃了。</w:t>
      </w:r>
    </w:p>
    <w:p/>
    <w:p>
      <w:r xmlns:w="http://schemas.openxmlformats.org/wordprocessingml/2006/main">
        <w:t xml:space="preserve">上帝問女人為什麼吃那果子，她回答說是蛇欺騙了她。</w:t>
      </w:r>
    </w:p>
    <w:p/>
    <w:p>
      <w:r xmlns:w="http://schemas.openxmlformats.org/wordprocessingml/2006/main">
        <w:t xml:space="preserve">1. 欺騙的危險：學習分辨真理和謊言。</w:t>
      </w:r>
    </w:p>
    <w:p/>
    <w:p>
      <w:r xmlns:w="http://schemas.openxmlformats.org/wordprocessingml/2006/main">
        <w:t xml:space="preserve">2. 罪的後果：了解我們行為的影響。</w:t>
      </w:r>
    </w:p>
    <w:p/>
    <w:p>
      <w:r xmlns:w="http://schemas.openxmlformats.org/wordprocessingml/2006/main">
        <w:t xml:space="preserve">1. 雅各書 1:13-15 - 人被試探的時候，不可說：“我受神試探”，因為神不能被惡試探，他也不試探人。但每個人在被自己的慾望引誘、引誘時，就會受到誘惑。私慾懷了胎，就生出罪來；罪成熟了，就生出死亡。</w:t>
      </w:r>
    </w:p>
    <w:p/>
    <w:p>
      <w:r xmlns:w="http://schemas.openxmlformats.org/wordprocessingml/2006/main">
        <w:t xml:space="preserve">2. 箴 1:10-19 - 我兒，罪人若引誘你，你不可應允。如果他們說，跟我們來，讓我們埋伏等待流血；讓我們無緣無故伏擊無辜者；讓我們像陰間一樣活吞他們，像那些下坑的人一樣把他們整個吞下去。我們將找到所有珍貴的物品，我們將用戰利品填滿我們的房子；把你的命運奉獻給我們；我的兒子，我們都會有一個錢包，不要跟他們一起走在路上；阻止你的腳離開他們的道路，因為他們的腳奔向邪惡，並且急忙流人的血。</w:t>
      </w:r>
    </w:p>
    <w:p/>
    <w:p>
      <w:r xmlns:w="http://schemas.openxmlformats.org/wordprocessingml/2006/main">
        <w:t xml:space="preserve">創 3:14 耶和華神對蛇說，你既做了這事，就必受咒詛，比一切牲畜田野的走獸更甚。你必用肚子行走，一生必吃塵土：</w:t>
      </w:r>
    </w:p>
    <w:p/>
    <w:p>
      <w:r xmlns:w="http://schemas.openxmlformats.org/wordprocessingml/2006/main">
        <w:t xml:space="preserve">上帝因蛇欺騙了亞當和夏娃而懲罰了它。</w:t>
      </w:r>
    </w:p>
    <w:p/>
    <w:p>
      <w:r xmlns:w="http://schemas.openxmlformats.org/wordprocessingml/2006/main">
        <w:t xml:space="preserve">1.神的公義是完全的，祂的懲罰也是公平的。</w:t>
      </w:r>
    </w:p>
    <w:p/>
    <w:p>
      <w:r xmlns:w="http://schemas.openxmlformats.org/wordprocessingml/2006/main">
        <w:t xml:space="preserve">2. 即使我們犯了錯誤，神仍然是憐憫和慈愛的。</w:t>
      </w:r>
    </w:p>
    <w:p/>
    <w:p>
      <w:r xmlns:w="http://schemas.openxmlformats.org/wordprocessingml/2006/main">
        <w:t xml:space="preserve">1. 馬太福音 5:45 - 使你們成為天父的兒女；因為他叫日頭照好人，也照歹人；降雨給義人，也給不義的人。</w:t>
      </w:r>
    </w:p>
    <w:p/>
    <w:p>
      <w:r xmlns:w="http://schemas.openxmlformats.org/wordprocessingml/2006/main">
        <w:t xml:space="preserve">2. 詩篇 103:8-10 - 耶和華有憐憫，有恩典，不輕易發怒，有豐盛的慈愛。他不會永遠責罵，也不會永遠壓抑憤怒。祂不按我們的罪孽待我們，也不按我們的罪報應我們。天離地有多高，他對敬畏他的人的慈愛也有多大。</w:t>
      </w:r>
    </w:p>
    <w:p/>
    <w:p>
      <w:r xmlns:w="http://schemas.openxmlformats.org/wordprocessingml/2006/main">
        <w:t xml:space="preserve">創 3:15 我又要叫你和女人彼此為仇，你的後裔和女人的後裔也彼此為仇。它會傷到你的頭，你也會傷到他的腳跟。</w:t>
      </w:r>
    </w:p>
    <w:p/>
    <w:p>
      <w:r xmlns:w="http://schemas.openxmlformats.org/wordprocessingml/2006/main">
        <w:t xml:space="preserve">神應許要讓撒但和夏娃為敵，夏娃未來的後裔將粉碎撒但的頭。</w:t>
      </w:r>
    </w:p>
    <w:p/>
    <w:p>
      <w:r xmlns:w="http://schemas.openxmlformats.org/wordprocessingml/2006/main">
        <w:t xml:space="preserve">1. 上帝應許的力量</w:t>
      </w:r>
    </w:p>
    <w:p/>
    <w:p>
      <w:r xmlns:w="http://schemas.openxmlformats.org/wordprocessingml/2006/main">
        <w:t xml:space="preserve">2. 救贖的盼望</w:t>
      </w:r>
    </w:p>
    <w:p/>
    <w:p>
      <w:r xmlns:w="http://schemas.openxmlformats.org/wordprocessingml/2006/main">
        <w:t xml:space="preserve">1. 羅馬書 16:20 - 賜平安的神很快就把撒但踐踏在你們腳下。</w:t>
      </w:r>
    </w:p>
    <w:p/>
    <w:p>
      <w:r xmlns:w="http://schemas.openxmlformats.org/wordprocessingml/2006/main">
        <w:t xml:space="preserve">2. 啟示錄 12:7-9 - 天上有戰爭：米迦勒和他的天使與龍作戰；天上有戰爭。龍和他的使者們戰鬥，但沒有獲勝；他們在天堂也不再有自己的位置。那條大龍，就是那條古老的蛇，被稱為魔鬼和撒旦，它欺騙了全世界：他被趕到了地上，他的使者也和他一起被趕了出來。</w:t>
      </w:r>
    </w:p>
    <w:p/>
    <w:p>
      <w:r xmlns:w="http://schemas.openxmlformats.org/wordprocessingml/2006/main">
        <w:t xml:space="preserve">創 3:16 又對女人說，我必多多加增你的憂愁，並你懷孕的事。你必在憂傷中生兒育女；你的願望將是你的丈夫，他將統治你。</w:t>
      </w:r>
    </w:p>
    <w:p/>
    <w:p>
      <w:r xmlns:w="http://schemas.openxmlformats.org/wordprocessingml/2006/main">
        <w:t xml:space="preserve">女人在分娩時會經歷巨大的悲傷和困難，她的願望是對她的丈夫有權威。</w:t>
      </w:r>
    </w:p>
    <w:p/>
    <w:p>
      <w:r xmlns:w="http://schemas.openxmlformats.org/wordprocessingml/2006/main">
        <w:t xml:space="preserve">1. 婚姻中順服的重要性</w:t>
      </w:r>
    </w:p>
    <w:p/>
    <w:p>
      <w:r xmlns:w="http://schemas.openxmlformats.org/wordprocessingml/2006/main">
        <w:t xml:space="preserve">2. 生產的艱難與孩子的祝福</w:t>
      </w:r>
    </w:p>
    <w:p/>
    <w:p>
      <w:r xmlns:w="http://schemas.openxmlformats.org/wordprocessingml/2006/main">
        <w:t xml:space="preserve">1. 以弗所書 5:22-24 - 你們作妻子的，當順服自己的丈夫，如同順服主。因為丈夫是妻子的頭，正如基督是教會、祂的身體的頭，而祂自己也是教會的救主。正如教會順服基督一樣，妻子也應該凡事順服丈夫。</w:t>
      </w:r>
    </w:p>
    <w:p/>
    <w:p>
      <w:r xmlns:w="http://schemas.openxmlformats.org/wordprocessingml/2006/main">
        <w:t xml:space="preserve">2. 詩篇 127:3-5 - 看哪，兒女是主的產業，腹中的胎兒是賞賜。童年的孩子就像戰士手中的箭。箭袋裝滿它們的人有福了！當他在城門口與仇敵說話時，他必不致羞愧。</w:t>
      </w:r>
    </w:p>
    <w:p/>
    <w:p>
      <w:r xmlns:w="http://schemas.openxmlformats.org/wordprocessingml/2006/main">
        <w:t xml:space="preserve">創 3:17 神對亞當說、你因聽從你妻子的話、吃了我吩咐你不可吃那樹上的果子、地必因你的緣故受咒詛;你必一生憂愁地吃它；</w:t>
      </w:r>
    </w:p>
    <w:p/>
    <w:p>
      <w:r xmlns:w="http://schemas.openxmlformats.org/wordprocessingml/2006/main">
        <w:t xml:space="preserve">由於亞當聽從妻子的話，吃了禁果，上帝為了亞當的緣故而詛咒了大地。</w:t>
      </w:r>
    </w:p>
    <w:p/>
    <w:p>
      <w:r xmlns:w="http://schemas.openxmlformats.org/wordprocessingml/2006/main">
        <w:t xml:space="preserve">1. 遵守神的命令的重要性</w:t>
      </w:r>
    </w:p>
    <w:p/>
    <w:p>
      <w:r xmlns:w="http://schemas.openxmlformats.org/wordprocessingml/2006/main">
        <w:t xml:space="preserve">2. 我們行為的後果</w:t>
      </w:r>
    </w:p>
    <w:p/>
    <w:p>
      <w:r xmlns:w="http://schemas.openxmlformats.org/wordprocessingml/2006/main">
        <w:t xml:space="preserve">1. 羅馬書 6:23 - “罪的工價乃是死；惟有神的恩賜，在我們的主基督耶穌裡卻是永生。”</w:t>
      </w:r>
    </w:p>
    <w:p/>
    <w:p>
      <w:r xmlns:w="http://schemas.openxmlformats.org/wordprocessingml/2006/main">
        <w:t xml:space="preserve">2. 雅各書 1:14-15 - “但各人被試探，乃是被自己的私慾牽引、誘惑的。私慾懷了胎，就生出罪來；罪既長成，就生出罪來。” ，生出死亡。”</w:t>
      </w:r>
    </w:p>
    <w:p/>
    <w:p>
      <w:r xmlns:w="http://schemas.openxmlformats.org/wordprocessingml/2006/main">
        <w:t xml:space="preserve">創 3:18 地必為你長出荊棘和蒺藜來。你也可以吃田間的菜蔬；</w:t>
      </w:r>
    </w:p>
    <w:p/>
    <w:p>
      <w:r xmlns:w="http://schemas.openxmlformats.org/wordprocessingml/2006/main">
        <w:t xml:space="preserve">亞當和夏娃的詛咒，包括勞動和辛勞，因作為地球出產一部分的荊棘和薊而得到加強。</w:t>
      </w:r>
    </w:p>
    <w:p/>
    <w:p>
      <w:r xmlns:w="http://schemas.openxmlformats.org/wordprocessingml/2006/main">
        <w:t xml:space="preserve">1：亞當和夏娃的詛咒 - 我們必須明白，雖然我們受到了詛咒，但上帝仍然透過田間的草藥為我們提供食物。</w:t>
      </w:r>
    </w:p>
    <w:p/>
    <w:p>
      <w:r xmlns:w="http://schemas.openxmlformats.org/wordprocessingml/2006/main">
        <w:t xml:space="preserve">2：生命的勞動－我們必須接受我們的勞作和辛勞，但要感謝上帝在田間的草藥中提供的養分。</w:t>
      </w:r>
    </w:p>
    <w:p/>
    <w:p>
      <w:r xmlns:w="http://schemas.openxmlformats.org/wordprocessingml/2006/main">
        <w:t xml:space="preserve">1: 羅馬書8:20-22 – 「因為受造之物遭受挫折，不是出於它自己的選擇，而是出於那使它屈服的人的意志，希望受造之物本身能從腐朽和腐朽的束縛中解放出來。被帶入上帝兒女的自由和榮耀之中。”</w:t>
      </w:r>
    </w:p>
    <w:p/>
    <w:p>
      <w:r xmlns:w="http://schemas.openxmlformats.org/wordprocessingml/2006/main">
        <w:t xml:space="preserve">2: 雅各書 5:7-8 - 「弟兄們，你們要忍耐，直到主來。你們看那農夫怎樣等候地裡出產寶貴的莊稼，耐心地等候秋雨和春雨。你們也一樣，要忍耐，站立得穩，因為主來的日子近了。”</w:t>
      </w:r>
    </w:p>
    <w:p/>
    <w:p>
      <w:r xmlns:w="http://schemas.openxmlformats.org/wordprocessingml/2006/main">
        <w:t xml:space="preserve">創 3:19 你必汗流滿面才得糊口，直到你歸了土。因為你是從其中取出的；你本是塵土，仍將歸於塵土。</w:t>
      </w:r>
    </w:p>
    <w:p/>
    <w:p>
      <w:r xmlns:w="http://schemas.openxmlformats.org/wordprocessingml/2006/main">
        <w:t xml:space="preserve">這節經文顯示了罪的後果，人類必須努力工作才能維持自己的生計，最終將回到他們被帶走的塵土中。</w:t>
      </w:r>
    </w:p>
    <w:p/>
    <w:p>
      <w:r xmlns:w="http://schemas.openxmlformats.org/wordprocessingml/2006/main">
        <w:t xml:space="preserve">1. 罪的代價：查考創 3:19</w:t>
      </w:r>
    </w:p>
    <w:p/>
    <w:p>
      <w:r xmlns:w="http://schemas.openxmlformats.org/wordprocessingml/2006/main">
        <w:t xml:space="preserve">2. 努力工作並信靠主：反思創 3:19</w:t>
      </w:r>
    </w:p>
    <w:p/>
    <w:p>
      <w:r xmlns:w="http://schemas.openxmlformats.org/wordprocessingml/2006/main">
        <w:t xml:space="preserve">1. 傳道書 3:20 - 眾人往一處去；一切都歸於塵土，又都歸於塵土。</w:t>
      </w:r>
    </w:p>
    <w:p/>
    <w:p>
      <w:r xmlns:w="http://schemas.openxmlformats.org/wordprocessingml/2006/main">
        <w:t xml:space="preserve">2. 羅馬書8:20-21 因為受造之物服在虛空之下，並不是自願的，而是因那使受造之物屈服的，盼望受造之物本身能脫離敗壞的轄制，得著榮耀的自由神的兒女。</w:t>
      </w:r>
    </w:p>
    <w:p/>
    <w:p>
      <w:r xmlns:w="http://schemas.openxmlformats.org/wordprocessingml/2006/main">
        <w:t xml:space="preserve">創 3:20 亞當給妻子起名叫夏娃。因為她是眾生之母。</w:t>
      </w:r>
    </w:p>
    <w:p/>
    <w:p>
      <w:r xmlns:w="http://schemas.openxmlformats.org/wordprocessingml/2006/main">
        <w:t xml:space="preserve">亞當給他的妻子起名叫夏娃，因為她是眾生之母。</w:t>
      </w:r>
    </w:p>
    <w:p/>
    <w:p>
      <w:r xmlns:w="http://schemas.openxmlformats.org/wordprocessingml/2006/main">
        <w:t xml:space="preserve">1.《聖經中命名的重要性》</w:t>
      </w:r>
    </w:p>
    <w:p/>
    <w:p>
      <w:r xmlns:w="http://schemas.openxmlformats.org/wordprocessingml/2006/main">
        <w:t xml:space="preserve">2.《夏娃，眾生之母》</w:t>
      </w:r>
    </w:p>
    <w:p/>
    <w:p>
      <w:r xmlns:w="http://schemas.openxmlformats.org/wordprocessingml/2006/main">
        <w:t xml:space="preserve">1. 創 2:18-24</w:t>
      </w:r>
    </w:p>
    <w:p/>
    <w:p>
      <w:r xmlns:w="http://schemas.openxmlformats.org/wordprocessingml/2006/main">
        <w:t xml:space="preserve">2. 箴 31:10-31</w:t>
      </w:r>
    </w:p>
    <w:p/>
    <w:p>
      <w:r xmlns:w="http://schemas.openxmlformats.org/wordprocessingml/2006/main">
        <w:t xml:space="preserve">創 3:21 耶和華神為亞當和他妻子用皮子做衣服給他們穿。</w:t>
      </w:r>
    </w:p>
    <w:p/>
    <w:p>
      <w:r xmlns:w="http://schemas.openxmlformats.org/wordprocessingml/2006/main">
        <w:t xml:space="preserve">亞當和夏娃犯罪後，上帝為他們提供了皮衣來遮蓋他們的身體。</w:t>
      </w:r>
    </w:p>
    <w:p/>
    <w:p>
      <w:r xmlns:w="http://schemas.openxmlformats.org/wordprocessingml/2006/main">
        <w:t xml:space="preserve">1. 神的愛與寬恕：探討創世記 3:21 中神的憐憫的深度。</w:t>
      </w:r>
    </w:p>
    <w:p/>
    <w:p>
      <w:r xmlns:w="http://schemas.openxmlformats.org/wordprocessingml/2006/main">
        <w:t xml:space="preserve">2. 服裝神學：創世記 3 章 21 節中神對衣服的供應如何說明我們的身分和目的。</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歌羅西書 3:12 - 所以，你們既是神的選民，聖潔蒙愛的人，就要存憐憫、恩慈、謙卑、溫柔、忍耐的心。</w:t>
      </w:r>
    </w:p>
    <w:p/>
    <w:p>
      <w:r xmlns:w="http://schemas.openxmlformats.org/wordprocessingml/2006/main">
        <w:t xml:space="preserve">創 3:22 耶和華神說、看哪、那人已經與我們一樣、能知道善惡了、恐怕他伸手摘生命樹上的果子來吃、永遠活下去：</w:t>
      </w:r>
    </w:p>
    <w:p/>
    <w:p>
      <w:r xmlns:w="http://schemas.openxmlformats.org/wordprocessingml/2006/main">
        <w:t xml:space="preserve">主神發現人有善惡知識，擔心吃了生命樹的果子就會永生。</w:t>
      </w:r>
    </w:p>
    <w:p/>
    <w:p>
      <w:r xmlns:w="http://schemas.openxmlformats.org/wordprocessingml/2006/main">
        <w:t xml:space="preserve">1. 知善惡：如何駕馭道德複雜的世界。</w:t>
      </w:r>
    </w:p>
    <w:p/>
    <w:p>
      <w:r xmlns:w="http://schemas.openxmlformats.org/wordprocessingml/2006/main">
        <w:t xml:space="preserve">2. 人類處境：如何理解我們的限制並找到意義。</w:t>
      </w:r>
    </w:p>
    <w:p/>
    <w:p>
      <w:r xmlns:w="http://schemas.openxmlformats.org/wordprocessingml/2006/main">
        <w:t xml:space="preserve">1. 傳道書 7:15-17 日光之下所行的一切事，我都看見了。看哪，一切都是虛空和精神煩惱。彎曲的東西無法變正，缺乏的東西無法計算。我心裡默念說，看哪，我已經達到了偉大的境地，並且比我之前在耶路撒冷的所有人都獲得了更多的智慧；是的，我的心對智慧和知識有豐富的經驗。</w:t>
      </w:r>
    </w:p>
    <w:p/>
    <w:p>
      <w:r xmlns:w="http://schemas.openxmlformats.org/wordprocessingml/2006/main">
        <w:t xml:space="preserve">2. 羅馬書 8:18-25 我想，現在的苦楚若比起將來要顯於我們的榮耀就不足介意了。因為受造之物熱切地盼望著上帝眾子的顯現。因為受造物受制於虛空，並不是自願的，而是因為那在希望中受造物的主，因為受造物本身也將從腐敗的束縛中被釋放，進入上帝兒女榮耀的自由之中。因為我們知道，直到現在，整個受造物都在痛苦中共同呻吟、勞苦。不但他們，連我們這有聖靈初結果子的，也是自己心裡嘆息，等候得著兒子的名分，就是我們的身體得贖。</w:t>
      </w:r>
    </w:p>
    <w:p/>
    <w:p>
      <w:r xmlns:w="http://schemas.openxmlformats.org/wordprocessingml/2006/main">
        <w:t xml:space="preserve">創 3:23 於是耶和華神打發他出伊甸園，去耕種他所出的地。</w:t>
      </w:r>
    </w:p>
    <w:p/>
    <w:p>
      <w:r xmlns:w="http://schemas.openxmlformats.org/wordprocessingml/2006/main">
        <w:t xml:space="preserve">人類因不順服上帝而被逐出伊甸園作為懲罰。</w:t>
      </w:r>
    </w:p>
    <w:p/>
    <w:p>
      <w:r xmlns:w="http://schemas.openxmlformats.org/wordprocessingml/2006/main">
        <w:t xml:space="preserve">1：我們可以從亞當和夏娃悖逆的後果得知，神是公義的，不會容忍罪惡。</w:t>
      </w:r>
    </w:p>
    <w:p/>
    <w:p>
      <w:r xmlns:w="http://schemas.openxmlformats.org/wordprocessingml/2006/main">
        <w:t xml:space="preserve">2：我們可以因神的憐憫而得到安慰，因為祂為我們提供了一條與祂恢復聯繫的方法。</w:t>
      </w:r>
    </w:p>
    <w:p/>
    <w:p>
      <w:r xmlns:w="http://schemas.openxmlformats.org/wordprocessingml/2006/main">
        <w:t xml:space="preserve">1: 羅馬書 5:12-21 - 罪的後果以及神如何為我們提供拯救並與祂和好的方法。</w:t>
      </w:r>
    </w:p>
    <w:p/>
    <w:p>
      <w:r xmlns:w="http://schemas.openxmlformats.org/wordprocessingml/2006/main">
        <w:t xml:space="preserve">2: 以弗所書 2:1-10 - 神的恩典為我們提供了一條得救並歸向祂的道路。</w:t>
      </w:r>
    </w:p>
    <w:p/>
    <w:p>
      <w:r xmlns:w="http://schemas.openxmlformats.org/wordprocessingml/2006/main">
        <w:t xml:space="preserve">創 3:24 於是把他趕出那人。他在伊甸園的東邊安置了基路伯和四面轉動的火焰劍，以守住生命樹的道路。</w:t>
      </w:r>
    </w:p>
    <w:p/>
    <w:p>
      <w:r xmlns:w="http://schemas.openxmlformats.org/wordprocessingml/2006/main">
        <w:t xml:space="preserve">主將人類逐出伊甸園，並安置了基路伯和一把火焰劍來守護通往生命樹的道路。</w:t>
      </w:r>
    </w:p>
    <w:p/>
    <w:p>
      <w:r xmlns:w="http://schemas.openxmlformats.org/wordprocessingml/2006/main">
        <w:t xml:space="preserve">1. 耶和華的保護：基路伯與火焰劍</w:t>
      </w:r>
    </w:p>
    <w:p/>
    <w:p>
      <w:r xmlns:w="http://schemas.openxmlformats.org/wordprocessingml/2006/main">
        <w:t xml:space="preserve">2. 不服從的後果：被逐出伊甸園</w:t>
      </w:r>
    </w:p>
    <w:p/>
    <w:p>
      <w:r xmlns:w="http://schemas.openxmlformats.org/wordprocessingml/2006/main">
        <w:t xml:space="preserve">1. 創 3:23-24</w:t>
      </w:r>
    </w:p>
    <w:p/>
    <w:p>
      <w:r xmlns:w="http://schemas.openxmlformats.org/wordprocessingml/2006/main">
        <w:t xml:space="preserve">2. 詩篇 91:11-12 - 因為他要為你所吩咐他的使者，在你所行的一切道路上保護你。</w:t>
      </w:r>
    </w:p>
    <w:p/>
    <w:p>
      <w:r xmlns:w="http://schemas.openxmlformats.org/wordprocessingml/2006/main">
        <w:t xml:space="preserve">創世記 4 章可歸納為以下三段，並附有指明的經文：</w:t>
      </w:r>
    </w:p>
    <w:p/>
    <w:p>
      <w:r xmlns:w="http://schemas.openxmlformats.org/wordprocessingml/2006/main">
        <w:t xml:space="preserve">第 1 段：在創世記 4:1-7 中，這一章以亞當和夏娃的頭兩個兒子該隱和亞伯的出生開始。該隱成為農夫，亞伯成為牧羊人。兄弟倆都向上帝獻祭，該隱獻上自己土地上的出產，亞伯獻上最好的羊群。然而，神接受了亞伯的供物，卻拒絕了該隱的供物。這種拒絕導致該隱對他的兄弟感到憤怒和嫉妒。上帝警告該隱，罪就蹲在他的門口，並敦促他做正確的事。</w:t>
      </w:r>
    </w:p>
    <w:p/>
    <w:p>
      <w:r xmlns:w="http://schemas.openxmlformats.org/wordprocessingml/2006/main">
        <w:t xml:space="preserve">第 2 段：續創 4:8-16，故事展開為該隱邀請亞伯到田野，亞伯因嫉妒而攻擊並殺死了他。上帝質問該隱的行為，詢問祂亞伯在哪裡。作為回應，該隱否認知道他兄弟的下落，他說：“我是我兄弟的守護者嗎？”由於謀殺了他的兄弟，上帝詛咒該隱成為地球上的流浪者，並在他身上留下了一個標記，以保護他免受任何尋求報復的人的傷害。</w:t>
      </w:r>
    </w:p>
    <w:p/>
    <w:p>
      <w:r xmlns:w="http://schemas.openxmlformats.org/wordprocessingml/2006/main">
        <w:t xml:space="preserve">第 3 段：在創世記 4 章 17-26 節中，本章最後追溯了亞當的幾代血統。它提到該隱殺死亞伯後，定居在挪得之地，在那裡建造了一座以他兒子以諾命名的城市。亞當的後裔包括從事不同職業的各種人，例如牧羊牲畜或演奏樂器，例如演奏豎琴和長笛的朱八。此外，亞當和夏娃還生了另一個兒子，名叫塞特，他取代了亞伯，成為他們正義的後裔。</w:t>
      </w:r>
    </w:p>
    <w:p/>
    <w:p>
      <w:r xmlns:w="http://schemas.openxmlformats.org/wordprocessingml/2006/main">
        <w:t xml:space="preserve">總之：</w:t>
      </w:r>
    </w:p>
    <w:p>
      <w:r xmlns:w="http://schemas.openxmlformats.org/wordprocessingml/2006/main">
        <w:t xml:space="preserve">創世記 4 章描述：</w:t>
      </w:r>
    </w:p>
    <w:p>
      <w:r xmlns:w="http://schemas.openxmlformats.org/wordprocessingml/2006/main">
        <w:t xml:space="preserve">該隱和亞伯向上帝獻祭；</w:t>
      </w:r>
    </w:p>
    <w:p>
      <w:r xmlns:w="http://schemas.openxmlformats.org/wordprocessingml/2006/main">
        <w:t xml:space="preserve">神接受了亞伯的供物，卻拒絕了該隱的供物；</w:t>
      </w:r>
    </w:p>
    <w:p>
      <w:r xmlns:w="http://schemas.openxmlformats.org/wordprocessingml/2006/main">
        <w:t xml:space="preserve">該隱變得嫉妒和憤怒，導致他殺死了亞伯；</w:t>
      </w:r>
    </w:p>
    <w:p>
      <w:r xmlns:w="http://schemas.openxmlformats.org/wordprocessingml/2006/main">
        <w:t xml:space="preserve">上帝質問該隱的行為；</w:t>
      </w:r>
    </w:p>
    <w:p>
      <w:r xmlns:w="http://schemas.openxmlformats.org/wordprocessingml/2006/main">
        <w:t xml:space="preserve">該隱被詛咒要在地球上徘徊，並被標記為受保護；</w:t>
      </w:r>
    </w:p>
    <w:p>
      <w:r xmlns:w="http://schemas.openxmlformats.org/wordprocessingml/2006/main">
        <w:t xml:space="preserve">亞當的世系經歷了好幾代，包括塞特的誕生。</w:t>
      </w:r>
    </w:p>
    <w:p>
      <w:r xmlns:w="http://schemas.openxmlformats.org/wordprocessingml/2006/main">
        <w:t xml:space="preserve">本章強調了嫉妒、不服從和暴力的後果，同時也介紹了塞特的正義路線，以與該隱的行為形成對比。它進一步強調了人類內部善與惡之間持續不斷的鬥爭。</w:t>
      </w:r>
    </w:p>
    <w:p/>
    <w:p>
      <w:r xmlns:w="http://schemas.openxmlformats.org/wordprocessingml/2006/main">
        <w:t xml:space="preserve">創世記 4:1 亞當認識他的妻子夏娃。她就懷孕生了該隱，就說，我從耶和華那裡得了一個男子。</w:t>
      </w:r>
    </w:p>
    <w:p/>
    <w:p>
      <w:r xmlns:w="http://schemas.openxmlformats.org/wordprocessingml/2006/main">
        <w:t xml:space="preserve">亞當和夏娃有一個兒子該隱，她相信他是上帝的禮物。</w:t>
      </w:r>
    </w:p>
    <w:p/>
    <w:p>
      <w:r xmlns:w="http://schemas.openxmlformats.org/wordprocessingml/2006/main">
        <w:t xml:space="preserve">1. 神恩典的恩賜：探索創世記 4:1 中該隱的祝福</w:t>
      </w:r>
    </w:p>
    <w:p/>
    <w:p>
      <w:r xmlns:w="http://schemas.openxmlformats.org/wordprocessingml/2006/main">
        <w:t xml:space="preserve">2. 慶祝神聖的普羅維登斯：探索該隱的誕生中的神聖之手</w:t>
      </w:r>
    </w:p>
    <w:p/>
    <w:p>
      <w:r xmlns:w="http://schemas.openxmlformats.org/wordprocessingml/2006/main">
        <w:t xml:space="preserve">1. 羅馬書 8:28 - “我們曉得萬事都互相效力，叫愛神的人得益處，就是按他旨意被召的人。”</w:t>
      </w:r>
    </w:p>
    <w:p/>
    <w:p>
      <w:r xmlns:w="http://schemas.openxmlformats.org/wordprocessingml/2006/main">
        <w:t xml:space="preserve">2. 詩篇 127:3 - “看哪，兒女是耶和華的產業；腹中的果子是他的賞賜。”</w:t>
      </w:r>
    </w:p>
    <w:p/>
    <w:p>
      <w:r xmlns:w="http://schemas.openxmlformats.org/wordprocessingml/2006/main">
        <w:t xml:space="preserve">創 4:2 她又生了他的兄弟亞伯。亞伯是牧羊的，而該隱是耕地的。</w:t>
      </w:r>
    </w:p>
    <w:p/>
    <w:p>
      <w:r xmlns:w="http://schemas.openxmlformats.org/wordprocessingml/2006/main">
        <w:t xml:space="preserve">夏娃生了兩個兒子，亞伯和該隱。亞伯是牧羊人，該隱是農夫。</w:t>
      </w:r>
    </w:p>
    <w:p/>
    <w:p>
      <w:r xmlns:w="http://schemas.openxmlformats.org/wordprocessingml/2006/main">
        <w:t xml:space="preserve">1. 神的供應計畫：學習依靠神的供應</w:t>
      </w:r>
    </w:p>
    <w:p/>
    <w:p>
      <w:r xmlns:w="http://schemas.openxmlformats.org/wordprocessingml/2006/main">
        <w:t xml:space="preserve">2. 用你的才幹事奉神：用你的才幹來事奉神</w:t>
      </w:r>
    </w:p>
    <w:p/>
    <w:p>
      <w:r xmlns:w="http://schemas.openxmlformats.org/wordprocessingml/2006/main">
        <w:t xml:space="preserve">1. 詩篇 23:1-3 耶和華是我的牧者；我不會想要的。他使我躺臥在青草地上，領我在可安歇的水邊。祂使我的靈魂甦醒，為自己名的緣故引導我走義路。</w:t>
      </w:r>
    </w:p>
    <w:p/>
    <w:p>
      <w:r xmlns:w="http://schemas.openxmlformats.org/wordprocessingml/2006/main">
        <w:t xml:space="preserve">2. 歌羅西書 3:17 你們無論做什麼，或說話或行事，都要奉主耶穌的名，藉著他感謝神和父。</w:t>
      </w:r>
    </w:p>
    <w:p/>
    <w:p>
      <w:r xmlns:w="http://schemas.openxmlformats.org/wordprocessingml/2006/main">
        <w:t xml:space="preserve">創 4:3 漸漸地，該隱將地裡的出產當作供物獻給耶和華。</w:t>
      </w:r>
    </w:p>
    <w:p/>
    <w:p>
      <w:r xmlns:w="http://schemas.openxmlformats.org/wordprocessingml/2006/main">
        <w:t xml:space="preserve">該隱用地裡的出產為祭物獻給耶和華。</w:t>
      </w:r>
    </w:p>
    <w:p/>
    <w:p>
      <w:r xmlns:w="http://schemas.openxmlformats.org/wordprocessingml/2006/main">
        <w:t xml:space="preserve">1. 奉獻的重要性：我們為什麼要向上帝表達感謝？</w:t>
      </w:r>
    </w:p>
    <w:p/>
    <w:p>
      <w:r xmlns:w="http://schemas.openxmlformats.org/wordprocessingml/2006/main">
        <w:t xml:space="preserve">2. 順服的意義：遵行神的旨意至關重要</w:t>
      </w:r>
    </w:p>
    <w:p/>
    <w:p>
      <w:r xmlns:w="http://schemas.openxmlformats.org/wordprocessingml/2006/main">
        <w:t xml:space="preserve">1. 利未記 7:12 - 若為感謝獻祭，就要與感恩祭一同獻上調油的無酵餅、抹油的無酵薄餅、並調油的細麵餅。</w:t>
      </w:r>
    </w:p>
    <w:p/>
    <w:p>
      <w:r xmlns:w="http://schemas.openxmlformats.org/wordprocessingml/2006/main">
        <w:t xml:space="preserve">2. 希伯來書 13:15 - 讓我們藉著祂不斷地以讚美為祭獻給神，就是承認祂名的嘴唇所結的果子。</w:t>
      </w:r>
    </w:p>
    <w:p/>
    <w:p>
      <w:r xmlns:w="http://schemas.openxmlformats.org/wordprocessingml/2006/main">
        <w:t xml:space="preserve">創 4:4 亞伯也將他羊群中頭生的和羊的脂油獻上。耶和華看中了亞伯和他的供物：</w:t>
      </w:r>
    </w:p>
    <w:p/>
    <w:p>
      <w:r xmlns:w="http://schemas.openxmlformats.org/wordprocessingml/2006/main">
        <w:t xml:space="preserve">亞伯將祂最好的羊獻給耶和華作為供物，耶和華喜悅祂的供物。</w:t>
      </w:r>
    </w:p>
    <w:p/>
    <w:p>
      <w:r xmlns:w="http://schemas.openxmlformats.org/wordprocessingml/2006/main">
        <w:t xml:space="preserve">1. 忠誠奉獻的力量－透過我們的奉獻向上帝展現我們的忠誠。</w:t>
      </w:r>
    </w:p>
    <w:p/>
    <w:p>
      <w:r xmlns:w="http://schemas.openxmlformats.org/wordprocessingml/2006/main">
        <w:t xml:space="preserve">2. 順服的祝福－表現出順服是接受主祝福的一種方式。</w:t>
      </w:r>
    </w:p>
    <w:p/>
    <w:p>
      <w:r xmlns:w="http://schemas.openxmlformats.org/wordprocessingml/2006/main">
        <w:t xml:space="preserve">1. 希伯來書 11:4 - 亞伯因著信，向神獻上的祭物比該隱所獻的更美。</w:t>
      </w:r>
    </w:p>
    <w:p/>
    <w:p>
      <w:r xmlns:w="http://schemas.openxmlformats.org/wordprocessingml/2006/main">
        <w:t xml:space="preserve">2. 腓立比書4:18 - 我樣樣都有，而且有餘：我已經充足，因為我從以巴弗提受了你們所送來的，當作馨香的祭物，為神所收納、所喜悅的祭物。</w:t>
      </w:r>
    </w:p>
    <w:p/>
    <w:p>
      <w:r xmlns:w="http://schemas.openxmlformats.org/wordprocessingml/2006/main">
        <w:t xml:space="preserve">創 4:5 只是看不中該隱和他的供物。該隱就大大發怒，變了臉色。</w:t>
      </w:r>
    </w:p>
    <w:p/>
    <w:p>
      <w:r xmlns:w="http://schemas.openxmlformats.org/wordprocessingml/2006/main">
        <w:t xml:space="preserve">當上帝不尊重該隱的供物時，該隱感到憤怒。</w:t>
      </w:r>
    </w:p>
    <w:p/>
    <w:p>
      <w:r xmlns:w="http://schemas.openxmlformats.org/wordprocessingml/2006/main">
        <w:t xml:space="preserve">1. 親近神時謙卑的重要性。</w:t>
      </w:r>
    </w:p>
    <w:p/>
    <w:p>
      <w:r xmlns:w="http://schemas.openxmlformats.org/wordprocessingml/2006/main">
        <w:t xml:space="preserve">2. 神審判的主權。</w:t>
      </w:r>
    </w:p>
    <w:p/>
    <w:p>
      <w:r xmlns:w="http://schemas.openxmlformats.org/wordprocessingml/2006/main">
        <w:t xml:space="preserve">1. 雅各書 4:10 你們要在主面前自卑，他就必使你們高舉。</w:t>
      </w:r>
    </w:p>
    <w:p/>
    <w:p>
      <w:r xmlns:w="http://schemas.openxmlformats.org/wordprocessingml/2006/main">
        <w:t xml:space="preserve">2.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創 4:6 耶和華對該隱說，你為什麼發怒呢？你為何變臉呢？</w:t>
      </w:r>
    </w:p>
    <w:p/>
    <w:p>
      <w:r xmlns:w="http://schemas.openxmlformats.org/wordprocessingml/2006/main">
        <w:t xml:space="preserve">上帝質問該隱的憤怒以及祂為何變了臉色。</w:t>
      </w:r>
    </w:p>
    <w:p/>
    <w:p>
      <w:r xmlns:w="http://schemas.openxmlformats.org/wordprocessingml/2006/main">
        <w:t xml:space="preserve">1.《面對罪：學習認罪悔改》</w:t>
      </w:r>
    </w:p>
    <w:p/>
    <w:p>
      <w:r xmlns:w="http://schemas.openxmlformats.org/wordprocessingml/2006/main">
        <w:t xml:space="preserve">2.《神話語的力量：如何回應主》</w:t>
      </w:r>
    </w:p>
    <w:p/>
    <w:p>
      <w:r xmlns:w="http://schemas.openxmlformats.org/wordprocessingml/2006/main">
        <w:t xml:space="preserve">1. 雅各書 4:7-10 - 所以你們要順服神。抵擋魔鬼，他就會逃離你。</w:t>
      </w:r>
    </w:p>
    <w:p/>
    <w:p>
      <w:r xmlns:w="http://schemas.openxmlformats.org/wordprocessingml/2006/main">
        <w:t xml:space="preserve">2. 詩篇 34:18 - 耶和華臨近傷心的人。拯救心靈痛悔的人。</w:t>
      </w:r>
    </w:p>
    <w:p/>
    <w:p>
      <w:r xmlns:w="http://schemas.openxmlformats.org/wordprocessingml/2006/main">
        <w:t xml:space="preserve">創 4:7 你若行得好，豈不蒙悅納嗎？如果你做得不好，罪惡就在門口。他將渴望你，而你將統治他。</w:t>
      </w:r>
    </w:p>
    <w:p/>
    <w:p>
      <w:r xmlns:w="http://schemas.openxmlformats.org/wordprocessingml/2006/main">
        <w:t xml:space="preserve">罪是一種可以避免的選擇，如果做得好，上帝就會賜福。</w:t>
      </w:r>
    </w:p>
    <w:p/>
    <w:p>
      <w:r xmlns:w="http://schemas.openxmlformats.org/wordprocessingml/2006/main">
        <w:t xml:space="preserve">1. 行善或作惡的選擇－創 4:7</w:t>
      </w:r>
    </w:p>
    <w:p/>
    <w:p>
      <w:r xmlns:w="http://schemas.openxmlformats.org/wordprocessingml/2006/main">
        <w:t xml:space="preserve">2. 透過正義的行動克服罪惡 - 創世記 4:7</w:t>
      </w:r>
    </w:p>
    <w:p/>
    <w:p>
      <w:r xmlns:w="http://schemas.openxmlformats.org/wordprocessingml/2006/main">
        <w:t xml:space="preserve">1. 羅馬書 6:12-14 - 所以，不要讓罪在你們必死的身上作王，以致你們順從其惡欲。不要將自己的任何一部分獻給罪，作為邪惡的工具，而是將自己獻給上帝，就像那些已經出死入生的人一樣；並將自己的每一部分獻給他，作為正義的工具。</w:t>
      </w:r>
    </w:p>
    <w:p/>
    <w:p>
      <w:r xmlns:w="http://schemas.openxmlformats.org/wordprocessingml/2006/main">
        <w:t xml:space="preserve">2. 雅各書 4:7 - 那麼，你們要順服神。抵擋魔鬼，他就會逃離你。</w:t>
      </w:r>
    </w:p>
    <w:p/>
    <w:p>
      <w:r xmlns:w="http://schemas.openxmlformats.org/wordprocessingml/2006/main">
        <w:t xml:space="preserve">創 4:8 該隱與他兄弟亞伯說話、二人在田間的時候、該隱起來攻擊他兄弟亞伯、把他殺了。</w:t>
      </w:r>
    </w:p>
    <w:p/>
    <w:p>
      <w:r xmlns:w="http://schemas.openxmlformats.org/wordprocessingml/2006/main">
        <w:t xml:space="preserve">當他們在田野裡時，該隱殺死了亞伯。</w:t>
      </w:r>
    </w:p>
    <w:p/>
    <w:p>
      <w:r xmlns:w="http://schemas.openxmlformats.org/wordprocessingml/2006/main">
        <w:t xml:space="preserve">1：我們必須選擇去愛，即使事情很困難。</w:t>
      </w:r>
    </w:p>
    <w:p/>
    <w:p>
      <w:r xmlns:w="http://schemas.openxmlformats.org/wordprocessingml/2006/main">
        <w:t xml:space="preserve">2：我們的行為的後果可能是嚴重和痛苦的。</w:t>
      </w:r>
    </w:p>
    <w:p/>
    <w:p>
      <w:r xmlns:w="http://schemas.openxmlformats.org/wordprocessingml/2006/main">
        <w:t xml:space="preserve">1: 馬太福音 5:21-22 - “你們聽見有話說：‘不可殺人；凡殺人的，必受審判。’但我告訴你們，凡向弟兄發怒的，必受審判。</w:t>
      </w:r>
    </w:p>
    <w:p/>
    <w:p>
      <w:r xmlns:w="http://schemas.openxmlformats.org/wordprocessingml/2006/main">
        <w:t xml:space="preserve">2: 羅馬書 12:17-21 不可以惡報惡，只要行眾人眼中看為正的事。如果可以的話，就你自己而言，與大家和睦相處。親愛的，永遠不要為自己報仇，而要讓上帝的憤怒來解決，因為經上記著：“主說，伸冤在我，我必報應。”相反，“如果你的敵人餓了，就給他吃的；如果他渴了，就給他喝的；因為你這樣做，就是把炭火堆在他的頭上。”不為惡所勝，而以善勝惡。</w:t>
      </w:r>
    </w:p>
    <w:p/>
    <w:p>
      <w:r xmlns:w="http://schemas.openxmlformats.org/wordprocessingml/2006/main">
        <w:t xml:space="preserve">創 4:9 耶和華對該隱說，你哥哥亞伯在哪裡？他說，我不知道：我是看守我兄弟的嗎？</w:t>
      </w:r>
    </w:p>
    <w:p/>
    <w:p>
      <w:r xmlns:w="http://schemas.openxmlformats.org/wordprocessingml/2006/main">
        <w:t xml:space="preserve">上帝問該隱他的兄弟亞伯在哪裡，該隱回答說他不知道，並問他是否對他的兄弟負責。</w:t>
      </w:r>
    </w:p>
    <w:p/>
    <w:p>
      <w:r xmlns:w="http://schemas.openxmlformats.org/wordprocessingml/2006/main">
        <w:t xml:space="preserve">1.“上帝的問題：我們是兄弟的守護者嗎？”</w:t>
      </w:r>
    </w:p>
    <w:p/>
    <w:p>
      <w:r xmlns:w="http://schemas.openxmlformats.org/wordprocessingml/2006/main">
        <w:t xml:space="preserve">2.《責任與問責：該隱與亞伯的研究》</w:t>
      </w:r>
    </w:p>
    <w:p/>
    <w:p>
      <w:r xmlns:w="http://schemas.openxmlformats.org/wordprocessingml/2006/main">
        <w:t xml:space="preserve">1. 約翰一書 3:11-12 - 「我們要彼此相愛，這是你們從起初所聽見的道。不像該隱，他是那惡人的一員，殺了他的兄弟。所以他殺了他他？因為他自己的行為是惡的，而他兄弟的行為是正義的。”</w:t>
      </w:r>
    </w:p>
    <w:p/>
    <w:p>
      <w:r xmlns:w="http://schemas.openxmlformats.org/wordprocessingml/2006/main">
        <w:t xml:space="preserve">2. 路加福音10:29-37 「那人要顯明自己有理，就對耶穌說：『誰是我的鄰舍呢？』耶穌回答說：『有一個人從耶路撒冷下耶利哥去，落在強盜手中，強盜的衣服就被剝光了。正巧有一個祭司從那邊下來，看見他，就從那邊過去了。還有一個利未人，當他到了那地方，來看他，就從那邊邊過去了。 有一個撒瑪利亞人行路，來到那裡，看見他，就動了慈心，往他那裡去，用油和酒倒在他的傷處，包紮好，扶他騎上自己的牲口，帶到店裡照顧他。”</w:t>
      </w:r>
    </w:p>
    <w:p/>
    <w:p>
      <w:r xmlns:w="http://schemas.openxmlformats.org/wordprocessingml/2006/main">
        <w:t xml:space="preserve">創 4:10 他說，你作的是什麼？你兄弟的血的聲音從地裡向我哀告。</w:t>
      </w:r>
    </w:p>
    <w:p/>
    <w:p>
      <w:r xmlns:w="http://schemas.openxmlformats.org/wordprocessingml/2006/main">
        <w:t xml:space="preserve">該隱殺死了他的兄弟亞伯，上帝向他詢問這起謀殺案。</w:t>
      </w:r>
    </w:p>
    <w:p/>
    <w:p>
      <w:r xmlns:w="http://schemas.openxmlformats.org/wordprocessingml/2006/main">
        <w:t xml:space="preserve">1. 罪的後果和悔改的重要性。</w:t>
      </w:r>
    </w:p>
    <w:p/>
    <w:p>
      <w:r xmlns:w="http://schemas.openxmlformats.org/wordprocessingml/2006/main">
        <w:t xml:space="preserve">2. 內疚的力量和承認錯誤的重要性。</w:t>
      </w:r>
    </w:p>
    <w:p/>
    <w:p>
      <w:r xmlns:w="http://schemas.openxmlformats.org/wordprocessingml/2006/main">
        <w:t xml:space="preserve">1. 詩篇 51:17 - “神的祭物就是憂傷的靈；神啊，憂傷痛悔的心，你必不輕看。”</w:t>
      </w:r>
    </w:p>
    <w:p/>
    <w:p>
      <w:r xmlns:w="http://schemas.openxmlformats.org/wordprocessingml/2006/main">
        <w:t xml:space="preserve">2. 羅馬書 6:23 - “罪的工價乃是死；惟有神白白的恩賜，在我們的主基督耶穌裡，乃是永生。”</w:t>
      </w:r>
    </w:p>
    <w:p/>
    <w:p>
      <w:r xmlns:w="http://schemas.openxmlformats.org/wordprocessingml/2006/main">
        <w:t xml:space="preserve">創 4:11 地開了口，從你手中接受了你兄弟的血，現在你已被地所咒詛。</w:t>
      </w:r>
    </w:p>
    <w:p/>
    <w:p>
      <w:r xmlns:w="http://schemas.openxmlformats.org/wordprocessingml/2006/main">
        <w:t xml:space="preserve">這段經文談到了該隱因殺死他的兄弟亞伯而受到的詛咒。</w:t>
      </w:r>
    </w:p>
    <w:p/>
    <w:p>
      <w:r xmlns:w="http://schemas.openxmlformats.org/wordprocessingml/2006/main">
        <w:t xml:space="preserve">1. 學習寬恕：在兄弟姊妹之間的競爭中尋找上帝的恩典</w:t>
      </w:r>
    </w:p>
    <w:p/>
    <w:p>
      <w:r xmlns:w="http://schemas.openxmlformats.org/wordprocessingml/2006/main">
        <w:t xml:space="preserve">2. 了解罪的後果：該隱的詛咒</w:t>
      </w:r>
    </w:p>
    <w:p/>
    <w:p>
      <w:r xmlns:w="http://schemas.openxmlformats.org/wordprocessingml/2006/main">
        <w:t xml:space="preserve">1. 路加福音 6:37 - “不要論斷人，你們就不會被論斷；不要定罪，你們就不會被定罪；饒恕人，你們就必被饒恕。”</w:t>
      </w:r>
    </w:p>
    <w:p/>
    <w:p>
      <w:r xmlns:w="http://schemas.openxmlformats.org/wordprocessingml/2006/main">
        <w:t xml:space="preserve">2. 羅馬書 12:19 - “親愛的弟兄們，不要自己伸冤，寧可聽從主怒。因為經上記著：主說：伸冤在我，我必報應。”</w:t>
      </w:r>
    </w:p>
    <w:p/>
    <w:p>
      <w:r xmlns:w="http://schemas.openxmlformats.org/wordprocessingml/2006/main">
        <w:t xml:space="preserve">創 4:12 你耕種地的時候，地不再為你提供力量；你將在世上成為逃亡者和流浪者。</w:t>
      </w:r>
    </w:p>
    <w:p/>
    <w:p>
      <w:r xmlns:w="http://schemas.openxmlformats.org/wordprocessingml/2006/main">
        <w:t xml:space="preserve">上帝因該隱的殺人罪而詛咒他，告訴他他將無法再耕種土地，他將成為這片土地上的逃亡者和流浪者。</w:t>
      </w:r>
    </w:p>
    <w:p/>
    <w:p>
      <w:r xmlns:w="http://schemas.openxmlformats.org/wordprocessingml/2006/main">
        <w:t xml:space="preserve">1. 我們的罪性：我們的行為如何產生後果</w:t>
      </w:r>
    </w:p>
    <w:p/>
    <w:p>
      <w:r xmlns:w="http://schemas.openxmlformats.org/wordprocessingml/2006/main">
        <w:t xml:space="preserve">2. 上帝公義和憐憫的本質</w:t>
      </w:r>
    </w:p>
    <w:p/>
    <w:p>
      <w:r xmlns:w="http://schemas.openxmlformats.org/wordprocessingml/2006/main">
        <w:t xml:space="preserve">1. 羅馬書 6:23 - 因為罪的工價就是死。但神的恩賜是透過我們的主耶穌基督所獲得的永生。</w:t>
      </w:r>
    </w:p>
    <w:p/>
    <w:p>
      <w:r xmlns:w="http://schemas.openxmlformats.org/wordprocessingml/2006/main">
        <w:t xml:space="preserve">2. 箴 11:31 - 看哪，義人在地上必受報應；更何況惡人和罪人。</w:t>
      </w:r>
    </w:p>
    <w:p/>
    <w:p>
      <w:r xmlns:w="http://schemas.openxmlformats.org/wordprocessingml/2006/main">
        <w:t xml:space="preserve">創 4:13 該隱對耶和華說，我的刑罰太重，過於我所能當的。</w:t>
      </w:r>
    </w:p>
    <w:p/>
    <w:p>
      <w:r xmlns:w="http://schemas.openxmlformats.org/wordprocessingml/2006/main">
        <w:t xml:space="preserve">該隱因受到懲罰而表達了他的痛苦。</w:t>
      </w:r>
    </w:p>
    <w:p/>
    <w:p>
      <w:r xmlns:w="http://schemas.openxmlformats.org/wordprocessingml/2006/main">
        <w:t xml:space="preserve">一、學習接受神的管教－羅馬書5:3-5</w:t>
      </w:r>
    </w:p>
    <w:p/>
    <w:p>
      <w:r xmlns:w="http://schemas.openxmlformats.org/wordprocessingml/2006/main">
        <w:t xml:space="preserve">2. 悔改的祝福－箴言 28:13</w:t>
      </w:r>
    </w:p>
    <w:p/>
    <w:p>
      <w:r xmlns:w="http://schemas.openxmlformats.org/wordprocessingml/2006/main">
        <w:t xml:space="preserve">1. 約伯記 7:11 - “所以我不抑制自己的口；我要在靈裡憂愁時說話；我要在靈裡憂愁中發怨言。”</w:t>
      </w:r>
    </w:p>
    <w:p/>
    <w:p>
      <w:r xmlns:w="http://schemas.openxmlformats.org/wordprocessingml/2006/main">
        <w:t xml:space="preserve">2. 詩篇 38:4 - “因為我的罪孽高過我的頭；它們如同沉重的擔子，對我來說太重了。”</w:t>
      </w:r>
    </w:p>
    <w:p/>
    <w:p>
      <w:r xmlns:w="http://schemas.openxmlformats.org/wordprocessingml/2006/main">
        <w:t xml:space="preserve">創 4:14 看哪，你今日將我從地上趕了出來。我將從你面前隱藏起來；我將成為大地上的逃亡者和流浪者；事情將是這樣，凡是找到我的人都會殺了我。</w:t>
      </w:r>
    </w:p>
    <w:p/>
    <w:p>
      <w:r xmlns:w="http://schemas.openxmlformats.org/wordprocessingml/2006/main">
        <w:t xml:space="preserve">該隱擔心每個找到他的人都會殺了他，因為上帝已經把他從他面前趕了出去。</w:t>
      </w:r>
    </w:p>
    <w:p/>
    <w:p>
      <w:r xmlns:w="http://schemas.openxmlformats.org/wordprocessingml/2006/main">
        <w:t xml:space="preserve">1. 罪的後果：該隱與亞伯的故事</w:t>
      </w:r>
    </w:p>
    <w:p/>
    <w:p>
      <w:r xmlns:w="http://schemas.openxmlformats.org/wordprocessingml/2006/main">
        <w:t xml:space="preserve">2. 害怕被拒絕：被趕出去的後果</w:t>
      </w:r>
    </w:p>
    <w:p/>
    <w:p>
      <w:r xmlns:w="http://schemas.openxmlformats.org/wordprocessingml/2006/main">
        <w:t xml:space="preserve">1. 詩篇 139:7-10 - 我要往哪裡去躲避你的靈？或者我該去哪裡躲避你的存在呢？如果我升天，你就在那裡！如果我在陰間鋪床，你就在那裡！如果我展開清晨的翅膀，住在大海的盡頭，即使在那裡，你的手也會引導我，你的右手也會握住我。</w:t>
      </w:r>
    </w:p>
    <w:p/>
    <w:p>
      <w:r xmlns:w="http://schemas.openxmlformats.org/wordprocessingml/2006/main">
        <w:t xml:space="preserve">2. 以賽亞書 45:3 - 我要將暗中的財寶和隱密處隱藏的財寶賜給你，使你知道我耶和華，就是以色列的神，就是那稱呼你名的。</w:t>
      </w:r>
    </w:p>
    <w:p/>
    <w:p>
      <w:r xmlns:w="http://schemas.openxmlformats.org/wordprocessingml/2006/main">
        <w:t xml:space="preserve">創 4:15 耶和華對他說，凡殺該隱的，必遭報七倍。耶和華在該隱身上立了記號，免得人遇見他就殺他。</w:t>
      </w:r>
    </w:p>
    <w:p/>
    <w:p>
      <w:r xmlns:w="http://schemas.openxmlformats.org/wordprocessingml/2006/main">
        <w:t xml:space="preserve">該隱受到上帝保護標記的保護，免受傷害。</w:t>
      </w:r>
    </w:p>
    <w:p/>
    <w:p>
      <w:r xmlns:w="http://schemas.openxmlformats.org/wordprocessingml/2006/main">
        <w:t xml:space="preserve">1. 神在我們生命中的保護與供應</w:t>
      </w:r>
    </w:p>
    <w:p/>
    <w:p>
      <w:r xmlns:w="http://schemas.openxmlformats.org/wordprocessingml/2006/main">
        <w:t xml:space="preserve">2. 上帝保護印記的意義</w:t>
      </w:r>
    </w:p>
    <w:p/>
    <w:p>
      <w:r xmlns:w="http://schemas.openxmlformats.org/wordprocessingml/2006/main">
        <w:t xml:space="preserve">1. 詩篇 91:1-4 - 住在至高者庇護所的，必住在全能者的蔭下。我要對耶和華說：我的避難所，我的山寨，我的神，我所倚靠的。因為他必救你脫離捕鳥人的網羅和致命的瘟疫。祂會用祂的羽翼保護你，你會在祂的翅膀下找到庇護所；他的信實是盾牌和圓盾。</w:t>
      </w:r>
    </w:p>
    <w:p/>
    <w:p>
      <w:r xmlns:w="http://schemas.openxmlformats.org/wordprocessingml/2006/main">
        <w:t xml:space="preserve">2. 羅馬書 8:31-39 - 那麼對於這些事我們可以說什麼呢？如果神幫助我們，誰能敵擋我們呢？神既然不愛惜自己的兒子，為我們眾人捨了，豈不也把萬物和他一同白白地賜給我們嗎？誰能控告上帝的選民呢？是神稱義了。誰該譴責？基督耶穌是比這死得更多的一位，祂復活了，坐在神的右邊，確實為我們代求。誰能使我們與基督的愛隔絕呢？難道是患難、困苦、逼迫、飢荒、赤身露體、危險、刀劍嗎？……不，靠著愛我們的主，在這一切事上我們已經得勝有餘了。</w:t>
      </w:r>
    </w:p>
    <w:p/>
    <w:p>
      <w:r xmlns:w="http://schemas.openxmlformats.org/wordprocessingml/2006/main">
        <w:t xml:space="preserve">創 4:16 該隱離開耶和華的面，去住在伊甸東邊挪得之地。</w:t>
      </w:r>
    </w:p>
    <w:p/>
    <w:p>
      <w:r xmlns:w="http://schemas.openxmlformats.org/wordprocessingml/2006/main">
        <w:t xml:space="preserve">該隱離開了主的面，搬到了諾德之地。</w:t>
      </w:r>
    </w:p>
    <w:p/>
    <w:p>
      <w:r xmlns:w="http://schemas.openxmlformats.org/wordprocessingml/2006/main">
        <w:t xml:space="preserve">1：神把我們放在哪裡？創世記 4:16 鼓勵我們思考神如何將我們每一個人安置在世上，以及我們如何利用我們的地位來榮耀祂。</w:t>
      </w:r>
    </w:p>
    <w:p/>
    <w:p>
      <w:r xmlns:w="http://schemas.openxmlformats.org/wordprocessingml/2006/main">
        <w:t xml:space="preserve">2：神的同在永遠與我們同在。即使該隱離開了神的同在，神的同在仍然與祂同在。</w:t>
      </w:r>
    </w:p>
    <w:p/>
    <w:p>
      <w:r xmlns:w="http://schemas.openxmlformats.org/wordprocessingml/2006/main">
        <w:t xml:space="preserve">1: 詩篇 139:7-10 - 我可以去哪裡躲避你的靈？或者我可以去哪裡躲避你的存在？我若升天，你就在那裡；如果我在陰間鋪床，你就在那裡。如果我展開清晨的翅膀，住在大海的盡頭，即使在那裡，你的手也會引導我，你的右手也會握住我。</w:t>
      </w:r>
    </w:p>
    <w:p/>
    <w:p>
      <w:r xmlns:w="http://schemas.openxmlformats.org/wordprocessingml/2006/main">
        <w:t xml:space="preserve">2: 箴 15:3 - 耶和華的眼目無所不在，惡人善人，他都鑑察。</w:t>
      </w:r>
    </w:p>
    <w:p/>
    <w:p>
      <w:r xmlns:w="http://schemas.openxmlformats.org/wordprocessingml/2006/main">
        <w:t xml:space="preserve">創 4:17 該隱認識他的妻子。她懷孕，生了以諾。他建造了一座城，並按著他兒子的名，給那城起名叫以諾。</w:t>
      </w:r>
    </w:p>
    <w:p/>
    <w:p>
      <w:r xmlns:w="http://schemas.openxmlformats.org/wordprocessingml/2006/main">
        <w:t xml:space="preserve">該隱結婚並生了一個兒子，給他起名叫以諾，並為他建造了一座城市。</w:t>
      </w:r>
    </w:p>
    <w:p/>
    <w:p>
      <w:r xmlns:w="http://schemas.openxmlformats.org/wordprocessingml/2006/main">
        <w:t xml:space="preserve">1. 為子孫後代留下遺產的重要性</w:t>
      </w:r>
    </w:p>
    <w:p/>
    <w:p>
      <w:r xmlns:w="http://schemas.openxmlformats.org/wordprocessingml/2006/main">
        <w:t xml:space="preserve">2. 神信實地實現祂對後裔的應許</w:t>
      </w:r>
    </w:p>
    <w:p/>
    <w:p>
      <w:r xmlns:w="http://schemas.openxmlformats.org/wordprocessingml/2006/main">
        <w:t xml:space="preserve">1. 申命記 4:9-10;記住古老的日子，考慮許多世代的歲月：問你的父親，他會告訴你；你的長輩，他們會告訴你。</w:t>
      </w:r>
    </w:p>
    <w:p/>
    <w:p>
      <w:r xmlns:w="http://schemas.openxmlformats.org/wordprocessingml/2006/main">
        <w:t xml:space="preserve">2. 詩篇 145:4；一代人將向另一代人讚揚你的作為，並宣揚你的偉大作為。</w:t>
      </w:r>
    </w:p>
    <w:p/>
    <w:p>
      <w:r xmlns:w="http://schemas.openxmlformats.org/wordprocessingml/2006/main">
        <w:t xml:space="preserve">創 4:18 以諾生以拿；以拿生米戶雅利；米戶雅利生瑪土撒利；瑪土撒利生拉麥。</w:t>
      </w:r>
    </w:p>
    <w:p/>
    <w:p>
      <w:r xmlns:w="http://schemas.openxmlformats.org/wordprocessingml/2006/main">
        <w:t xml:space="preserve">這段經文描述了挪亞的父親拉麥的家譜。</w:t>
      </w:r>
    </w:p>
    <w:p/>
    <w:p>
      <w:r xmlns:w="http://schemas.openxmlformats.org/wordprocessingml/2006/main">
        <w:t xml:space="preserve">1：聖經中家庭和血統的重要性。</w:t>
      </w:r>
    </w:p>
    <w:p/>
    <w:p>
      <w:r xmlns:w="http://schemas.openxmlformats.org/wordprocessingml/2006/main">
        <w:t xml:space="preserve">2：神信實地透過挪亞實現祂的拯救計畫。</w:t>
      </w:r>
    </w:p>
    <w:p/>
    <w:p>
      <w:r xmlns:w="http://schemas.openxmlformats.org/wordprocessingml/2006/main">
        <w:t xml:space="preserve">1：羅馬書 5：12-14，「罪藉著一個人進入了世界，死亡也藉著罪進入了世界，這樣，死亡就臨到了眾人，因為眾人都犯了罪。」律法已經頒布，但在沒有律法的地方，罪不歸咎於任何人。然而，從亞當時代到摩西時代，死亡統治著，甚至連那些沒有像亞當那樣因違反命令而犯罪的人也受到死亡的統治。 ，誰是未來人的典範。”</w:t>
      </w:r>
    </w:p>
    <w:p/>
    <w:p>
      <w:r xmlns:w="http://schemas.openxmlformats.org/wordprocessingml/2006/main">
        <w:t xml:space="preserve">2: 希伯來書11:7，「挪亞因著信，當他受關於未見之事的警告時，就懷著神聖的敬畏建造了方舟來拯救他的家人。他因著信，定了世人的罪，並承受了因信而來的義。”</w:t>
      </w:r>
    </w:p>
    <w:p/>
    <w:p>
      <w:r xmlns:w="http://schemas.openxmlformats.org/wordprocessingml/2006/main">
        <w:t xml:space="preserve">創 4:19 拉麥娶了兩個妻子，一個名叫亞大，另一個名叫洗拉。</w:t>
      </w:r>
    </w:p>
    <w:p/>
    <w:p>
      <w:r xmlns:w="http://schemas.openxmlformats.org/wordprocessingml/2006/main">
        <w:t xml:space="preserve">拉麥娶了兩個妻子，名叫亞大和洗拉。</w:t>
      </w:r>
    </w:p>
    <w:p/>
    <w:p>
      <w:r xmlns:w="http://schemas.openxmlformats.org/wordprocessingml/2006/main">
        <w:t xml:space="preserve">一、婚姻的祝福：創世記中拉麥的研究</w:t>
      </w:r>
    </w:p>
    <w:p/>
    <w:p>
      <w:r xmlns:w="http://schemas.openxmlformats.org/wordprocessingml/2006/main">
        <w:t xml:space="preserve">2. 承諾的重要性：看看拉麥和他的妻子們</w:t>
      </w:r>
    </w:p>
    <w:p/>
    <w:p>
      <w:r xmlns:w="http://schemas.openxmlformats.org/wordprocessingml/2006/main">
        <w:t xml:space="preserve">1. 創 2:18-25 - 神對婚姻的設計</w:t>
      </w:r>
    </w:p>
    <w:p/>
    <w:p>
      <w:r xmlns:w="http://schemas.openxmlformats.org/wordprocessingml/2006/main">
        <w:t xml:space="preserve">2. 以弗所書 5:22-33 - 在基督裡的丈夫和妻子</w:t>
      </w:r>
    </w:p>
    <w:p/>
    <w:p>
      <w:r xmlns:w="http://schemas.openxmlformats.org/wordprocessingml/2006/main">
        <w:t xml:space="preserve">創 4:20 亞大學生了雅八；雅八是住帳棚和有家畜之人的始祖。</w:t>
      </w:r>
    </w:p>
    <w:p/>
    <w:p>
      <w:r xmlns:w="http://schemas.openxmlformats.org/wordprocessingml/2006/main">
        <w:t xml:space="preserve">阿達生下了賈巴爾，賈巴爾成為遊牧民族和擁有牲畜的人的祖先。</w:t>
      </w:r>
    </w:p>
    <w:p/>
    <w:p>
      <w:r xmlns:w="http://schemas.openxmlformats.org/wordprocessingml/2006/main">
        <w:t xml:space="preserve">1. 供應的祝福：神如何供應祂的子民</w:t>
      </w:r>
    </w:p>
    <w:p/>
    <w:p>
      <w:r xmlns:w="http://schemas.openxmlformats.org/wordprocessingml/2006/main">
        <w:t xml:space="preserve">2. 遺產的意義：我們的祖先如何塑造我們</w:t>
      </w:r>
    </w:p>
    <w:p/>
    <w:p>
      <w:r xmlns:w="http://schemas.openxmlformats.org/wordprocessingml/2006/main">
        <w:t xml:space="preserve">1. 詩篇 37:3-5 - 信靠耶和華，行善；居住在土地上，享受安全的牧場。以主為樂，祂就會滿足你的心願。將你的道路交託給主；相信他，他會做到這一點。</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創 4:21 他兄弟名叫猶八，是彈琴和管風琴之人的始祖。</w:t>
      </w:r>
    </w:p>
    <w:p/>
    <w:p>
      <w:r xmlns:w="http://schemas.openxmlformats.org/wordprocessingml/2006/main">
        <w:t xml:space="preserve">朱八是弦樂器演奏者之父。</w:t>
      </w:r>
    </w:p>
    <w:p/>
    <w:p>
      <w:r xmlns:w="http://schemas.openxmlformats.org/wordprocessingml/2006/main">
        <w:t xml:space="preserve">1：上帝給了我們音樂的禮物。讓我們用它來榮耀祂。</w:t>
      </w:r>
    </w:p>
    <w:p/>
    <w:p>
      <w:r xmlns:w="http://schemas.openxmlformats.org/wordprocessingml/2006/main">
        <w:t xml:space="preserve">2：音樂可以用來讚美和榮耀神。</w:t>
      </w:r>
    </w:p>
    <w:p/>
    <w:p>
      <w:r xmlns:w="http://schemas.openxmlformats.org/wordprocessingml/2006/main">
        <w:t xml:space="preserve">1: 詩篇 150:3-5 - 用號角聲讚美他；用詩篇和豎琴讚美他。擊鼓跳舞讚美他；用弦樂器和風琴讚美他。用響亮的鈸讚美他；用響亮的鈸讚美他。</w:t>
      </w:r>
    </w:p>
    <w:p/>
    <w:p>
      <w:r xmlns:w="http://schemas.openxmlformats.org/wordprocessingml/2006/main">
        <w:t xml:space="preserve">2: 歌羅西書 3:16 - 願基督的道理，用諸般的智慧豐豐富富地存在心裡；用詩篇、讚美詩和靈歌互相教導和勸誡，在心裡用恩典歌唱主。</w:t>
      </w:r>
    </w:p>
    <w:p/>
    <w:p>
      <w:r xmlns:w="http://schemas.openxmlformats.org/wordprocessingml/2006/main">
        <w:t xml:space="preserve">創 4:22 洗拉也生了土八該隱，他是各樣銅鐵工匠的師傅。土八該隱的妹妹是拿瑪。</w:t>
      </w:r>
    </w:p>
    <w:p/>
    <w:p>
      <w:r xmlns:w="http://schemas.openxmlformats.org/wordprocessingml/2006/main">
        <w:t xml:space="preserve">齊拉生了圖巴爾凱恩，他是一位金屬加工講師。他的妹妹是拿瑪。</w:t>
      </w:r>
    </w:p>
    <w:p/>
    <w:p>
      <w:r xmlns:w="http://schemas.openxmlformats.org/wordprocessingml/2006/main">
        <w:t xml:space="preserve">1. 教育的價值：向圖巴爾凱恩學習</w:t>
      </w:r>
    </w:p>
    <w:p/>
    <w:p>
      <w:r xmlns:w="http://schemas.openxmlformats.org/wordprocessingml/2006/main">
        <w:t xml:space="preserve">2. 夥伴關係的力量：Tubalcain 和 Naamah 的關係</w:t>
      </w:r>
    </w:p>
    <w:p/>
    <w:p>
      <w:r xmlns:w="http://schemas.openxmlformats.org/wordprocessingml/2006/main">
        <w:t xml:space="preserve">1. 箴言 13:20，“與智者同行，必得智慧；與愚昧人同行，必受害。”</w:t>
      </w:r>
    </w:p>
    <w:p/>
    <w:p>
      <w:r xmlns:w="http://schemas.openxmlformats.org/wordprocessingml/2006/main">
        <w:t xml:space="preserve">2. 歌羅西書 3:23-24，「無論你做什麼，都要從心裡做，像是為主做的，不是為人主做的，因為你們知道，你們必從主那裡得著基業作為賞賜。你所侍奉的是主基督。”</w:t>
      </w:r>
    </w:p>
    <w:p/>
    <w:p>
      <w:r xmlns:w="http://schemas.openxmlformats.org/wordprocessingml/2006/main">
        <w:t xml:space="preserve">創 4:23 拉麥對他的兩個妻子說，亞大和洗拉，聽我的聲音。拉麥的妻子們，請聽我的話；因為我因受傷而殺了一個男子，因我受傷而殺了一個年輕人。</w:t>
      </w:r>
    </w:p>
    <w:p/>
    <w:p>
      <w:r xmlns:w="http://schemas.openxmlformats.org/wordprocessingml/2006/main">
        <w:t xml:space="preserve">拉麥吹噓他對一名男子和一名年輕人的暴力行為。</w:t>
      </w:r>
    </w:p>
    <w:p/>
    <w:p>
      <w:r xmlns:w="http://schemas.openxmlformats.org/wordprocessingml/2006/main">
        <w:t xml:space="preserve">1.“自誇的驕傲的危險”</w:t>
      </w:r>
    </w:p>
    <w:p/>
    <w:p>
      <w:r xmlns:w="http://schemas.openxmlformats.org/wordprocessingml/2006/main">
        <w:t xml:space="preserve">2.“需要同情和克制”</w:t>
      </w:r>
    </w:p>
    <w:p/>
    <w:p>
      <w:r xmlns:w="http://schemas.openxmlformats.org/wordprocessingml/2006/main">
        <w:t xml:space="preserve">1. 箴言 16:18 “驕傲在敗壞以先，狂傲的心在跌倒之前。”</w:t>
      </w:r>
    </w:p>
    <w:p/>
    <w:p>
      <w:r xmlns:w="http://schemas.openxmlformats.org/wordprocessingml/2006/main">
        <w:t xml:space="preserve">2. 馬太福音 5:38-42 “你們聽見有話說，以眼還眼，以牙還牙。只是我告訴你們，不要與惡人作對。凡打你的，右臉也轉向他，左臉也轉向他。”</w:t>
      </w:r>
    </w:p>
    <w:p/>
    <w:p>
      <w:r xmlns:w="http://schemas.openxmlformats.org/wordprocessingml/2006/main">
        <w:t xml:space="preserve">創 4:24 該隱若報七倍，拉麥就真是七十七倍了。</w:t>
      </w:r>
    </w:p>
    <w:p/>
    <w:p>
      <w:r xmlns:w="http://schemas.openxmlformats.org/wordprocessingml/2006/main">
        <w:t xml:space="preserve">該隱的後裔拉麥吹噓說他將受到七十七倍的報仇。</w:t>
      </w:r>
    </w:p>
    <w:p/>
    <w:p>
      <w:r xmlns:w="http://schemas.openxmlformats.org/wordprocessingml/2006/main">
        <w:t xml:space="preserve">1. 伸冤屬於神 - 羅馬書 12:19</w:t>
      </w:r>
    </w:p>
    <w:p/>
    <w:p>
      <w:r xmlns:w="http://schemas.openxmlformats.org/wordprocessingml/2006/main">
        <w:t xml:space="preserve">2. 驕傲的危險－箴 16:18</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箴言 16:18 - 驕傲在滅亡之前，狂傲的靈在跌倒之前。</w:t>
      </w:r>
    </w:p>
    <w:p/>
    <w:p>
      <w:r xmlns:w="http://schemas.openxmlformats.org/wordprocessingml/2006/main">
        <w:t xml:space="preserve">創 4:25 亞當又認識了他的妻子。她生了一個兒子，給他起名叫塞特：她說，因為上帝已為我指定了另一個後裔，代替該隱所殺的亞伯。</w:t>
      </w:r>
    </w:p>
    <w:p/>
    <w:p>
      <w:r xmlns:w="http://schemas.openxmlformats.org/wordprocessingml/2006/main">
        <w:t xml:space="preserve">亞當和夏娃還有另一個兒子賽特，作為被該隱殺死的亞伯的替代者。</w:t>
      </w:r>
    </w:p>
    <w:p/>
    <w:p>
      <w:r xmlns:w="http://schemas.openxmlformats.org/wordprocessingml/2006/main">
        <w:t xml:space="preserve">1：即使在悲劇和失落的時刻，上帝也始終與我們同在。</w:t>
      </w:r>
    </w:p>
    <w:p/>
    <w:p>
      <w:r xmlns:w="http://schemas.openxmlformats.org/wordprocessingml/2006/main">
        <w:t xml:space="preserve">2：信念和希望的力量足以幫助我們度過最困難的時期。</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43:2 - 當你從水中經過時，我必與你同在；當你經過河流時，它們不會淹沒你。當你走過火時，你不會被燒傷；火焰不會點燃你。</w:t>
      </w:r>
    </w:p>
    <w:p/>
    <w:p>
      <w:r xmlns:w="http://schemas.openxmlformats.org/wordprocessingml/2006/main">
        <w:t xml:space="preserve">創 4:26 賽特也生了一個兒子。他給他起名叫以挪士。於是人們開始求告耶和華的名。</w:t>
      </w:r>
    </w:p>
    <w:p/>
    <w:p>
      <w:r xmlns:w="http://schemas.openxmlformats.org/wordprocessingml/2006/main">
        <w:t xml:space="preserve">賽特有一個兒子，名叫以挪士，此時人們開始呼求主的名。</w:t>
      </w:r>
    </w:p>
    <w:p/>
    <w:p>
      <w:r xmlns:w="http://schemas.openxmlformats.org/wordprocessingml/2006/main">
        <w:t xml:space="preserve">1. 名字的力量：向以挪士學習</w:t>
      </w:r>
    </w:p>
    <w:p/>
    <w:p>
      <w:r xmlns:w="http://schemas.openxmlformats.org/wordprocessingml/2006/main">
        <w:t xml:space="preserve">2. 呼求主名：跟隨神的意義</w:t>
      </w:r>
    </w:p>
    <w:p/>
    <w:p>
      <w:r xmlns:w="http://schemas.openxmlformats.org/wordprocessingml/2006/main">
        <w:t xml:space="preserve">1. 羅馬書 10:13 - 凡求告主名的就必得救。</w:t>
      </w:r>
    </w:p>
    <w:p/>
    <w:p>
      <w:r xmlns:w="http://schemas.openxmlformats.org/wordprocessingml/2006/main">
        <w:t xml:space="preserve">2. 使徒行傳 2:21 - 凡求告主名的就必得救。</w:t>
      </w:r>
    </w:p>
    <w:p/>
    <w:p>
      <w:r xmlns:w="http://schemas.openxmlformats.org/wordprocessingml/2006/main">
        <w:t xml:space="preserve">創世記第 5 章可歸納為以下三段，並附有指明的經文：</w:t>
      </w:r>
    </w:p>
    <w:p/>
    <w:p>
      <w:r xmlns:w="http://schemas.openxmlformats.org/wordprocessingml/2006/main">
        <w:t xml:space="preserve">第 1 段：在創世記 5:1-20 中，這一章以亞當後裔的家譜記錄開始。它追溯了從亞當到諾亞的家譜，列出了每一代的名字和各自的年齡。本章強調了世代的流逝，並強調提到的每個人都活了幾百年。這本家譜中包含的著名人物有塞特、以挪士、該南、瑪勒列、雅列、以諾（與神同行並被神帶走）、瑪土撒拉（聖經中記載的最長壽的人）和拉麥。</w:t>
      </w:r>
    </w:p>
    <w:p/>
    <w:p>
      <w:r xmlns:w="http://schemas.openxmlformats.org/wordprocessingml/2006/main">
        <w:t xml:space="preserve">第 2 段：續創 5:21-24，聚焦亞當的第七代以諾，忠心地與神同行。與其他死前長壽的人不同，以諾經歷了獨特的命運。據說他並沒有死，而是因為他的公義而被上帝接走。這一離開使他成為忠誠的典範，並與人類死亡的一般模式形成鮮明對比。</w:t>
      </w:r>
    </w:p>
    <w:p/>
    <w:p>
      <w:r xmlns:w="http://schemas.openxmlformats.org/wordprocessingml/2006/main">
        <w:t xml:space="preserve">第 3 段：在創世記 5:25-32 中，家譜的記載以亞當的第十代諾亞為中心，諾亞在後面的章節中成為了一個重要人物。諾亞的父親拉麥給他起了這樣的名字，因為他相信諾亞會給他們在受詛咒的土地上的辛勞帶來安慰或解脫。值得注意的是，挪亞生了三個兒子閃、含、雅弗，他們是在挪亞五百歲時出生的。最後部分在這個家譜和隨後的事件之間建立了聯繫，這些事件涉及諾亞在大洪水中保護人類的角色。</w:t>
      </w:r>
    </w:p>
    <w:p/>
    <w:p>
      <w:r xmlns:w="http://schemas.openxmlformats.org/wordprocessingml/2006/main">
        <w:t xml:space="preserve">總之：</w:t>
      </w:r>
    </w:p>
    <w:p>
      <w:r xmlns:w="http://schemas.openxmlformats.org/wordprocessingml/2006/main">
        <w:t xml:space="preserve">創世記 5 章提出：</w:t>
      </w:r>
    </w:p>
    <w:p>
      <w:r xmlns:w="http://schemas.openxmlformats.org/wordprocessingml/2006/main">
        <w:t xml:space="preserve">詳細的家譜記錄，追溯從亞當到諾亞的幾代；</w:t>
      </w:r>
    </w:p>
    <w:p>
      <w:r xmlns:w="http://schemas.openxmlformats.org/wordprocessingml/2006/main">
        <w:t xml:space="preserve">提到的個人的壽命；</w:t>
      </w:r>
    </w:p>
    <w:p>
      <w:r xmlns:w="http://schemas.openxmlformats.org/wordprocessingml/2006/main">
        <w:t xml:space="preserve">以諾的特殊命運因他的義而被神奪去；</w:t>
      </w:r>
    </w:p>
    <w:p>
      <w:r xmlns:w="http://schemas.openxmlformats.org/wordprocessingml/2006/main">
        <w:t xml:space="preserve">諾亞的介紹以及他作為拉麥兒子的意義；</w:t>
      </w:r>
    </w:p>
    <w:p>
      <w:r xmlns:w="http://schemas.openxmlformats.org/wordprocessingml/2006/main">
        <w:t xml:space="preserve">諾亞的三個兒子閃、含和雅弗在後面的章節中扮演了重要角色。</w:t>
      </w:r>
    </w:p>
    <w:p>
      <w:r xmlns:w="http://schemas.openxmlformats.org/wordprocessingml/2006/main">
        <w:t xml:space="preserve">本章強調時間的流逝和以諾的信實，並為即將到來的諾亞和大洪水的記述奠定基礎。它強調了人類歷史上幾代人的連續性和顯著的例外。</w:t>
      </w:r>
    </w:p>
    <w:p/>
    <w:p>
      <w:r xmlns:w="http://schemas.openxmlformats.org/wordprocessingml/2006/main">
        <w:t xml:space="preserve">創世記第 5 章可歸納為以下三段，並附有指明的經文：</w:t>
      </w:r>
    </w:p>
    <w:p/>
    <w:p>
      <w:r xmlns:w="http://schemas.openxmlformats.org/wordprocessingml/2006/main">
        <w:t xml:space="preserve">第 1 段：在創世記 5:1-20 中，這一章以亞當後裔的家譜記錄開始。它追溯了從亞當到諾亞的家譜，列出了每一代的名字和各自的年齡。本章強調了世代的流逝，並強調提到的每個人都活了幾百年。這本家譜中包含的著名人物有塞特、以挪士、該南、瑪勒列、雅列、以諾（與神同行並被神帶走）、瑪土撒拉（聖經中記載的最長壽的人）和拉麥。</w:t>
      </w:r>
    </w:p>
    <w:p/>
    <w:p>
      <w:r xmlns:w="http://schemas.openxmlformats.org/wordprocessingml/2006/main">
        <w:t xml:space="preserve">第 2 段：續創 5:21-24，聚焦亞當的第七代以諾，忠心地與神同行。與其他死前長壽的人不同，以諾經歷了獨特的命運。據說他並沒有死，而是因為他的公義而被上帝接走。這一離開使他成為忠誠的典範，並與人類死亡的一般模式形成鮮明對比。</w:t>
      </w:r>
    </w:p>
    <w:p/>
    <w:p>
      <w:r xmlns:w="http://schemas.openxmlformats.org/wordprocessingml/2006/main">
        <w:t xml:space="preserve">第 3 段：在創世記 5:25-32 中，家譜的記載以亞當的第十代諾亞為中心，諾亞在後面的章節中成為了一個重要人物。諾亞的父親拉麥給他起了這樣的名字，因為他相信諾亞會給他們在受詛咒的土地上的辛勞帶來安慰或解脫。值得注意的是，挪亞生了三個兒子閃、含、雅弗，他們是在挪亞五百歲時出生的。最後部分在這個家譜和隨後的事件之間建立了聯繫，這些事件涉及諾亞在大洪水中保護人類的角色。</w:t>
      </w:r>
    </w:p>
    <w:p/>
    <w:p>
      <w:r xmlns:w="http://schemas.openxmlformats.org/wordprocessingml/2006/main">
        <w:t xml:space="preserve">總之：</w:t>
      </w:r>
    </w:p>
    <w:p>
      <w:r xmlns:w="http://schemas.openxmlformats.org/wordprocessingml/2006/main">
        <w:t xml:space="preserve">創世記 5 章提出：</w:t>
      </w:r>
    </w:p>
    <w:p>
      <w:r xmlns:w="http://schemas.openxmlformats.org/wordprocessingml/2006/main">
        <w:t xml:space="preserve">詳細的家譜記錄，追溯從亞當到諾亞的幾代；</w:t>
      </w:r>
    </w:p>
    <w:p>
      <w:r xmlns:w="http://schemas.openxmlformats.org/wordprocessingml/2006/main">
        <w:t xml:space="preserve">提到的個人的壽命；</w:t>
      </w:r>
    </w:p>
    <w:p>
      <w:r xmlns:w="http://schemas.openxmlformats.org/wordprocessingml/2006/main">
        <w:t xml:space="preserve">以諾的特殊命運因他的義而被神奪去；</w:t>
      </w:r>
    </w:p>
    <w:p>
      <w:r xmlns:w="http://schemas.openxmlformats.org/wordprocessingml/2006/main">
        <w:t xml:space="preserve">諾亞的介紹以及他作為拉麥兒子的意義；</w:t>
      </w:r>
    </w:p>
    <w:p>
      <w:r xmlns:w="http://schemas.openxmlformats.org/wordprocessingml/2006/main">
        <w:t xml:space="preserve">諾亞的三個兒子閃、含和雅弗在後面的章節中扮演了重要角色。</w:t>
      </w:r>
    </w:p>
    <w:p>
      <w:r xmlns:w="http://schemas.openxmlformats.org/wordprocessingml/2006/main">
        <w:t xml:space="preserve">本章強調時間的流逝和以諾的信實，並為即將到來的諾亞和大洪水的記述奠定基礎。它強調了人類歷史上幾代人的連續性和顯著的例外。</w:t>
      </w:r>
    </w:p>
    <w:p/>
    <w:p>
      <w:r xmlns:w="http://schemas.openxmlformats.org/wordprocessingml/2006/main">
        <w:t xml:space="preserve">創世記 5:1 這是亞當的後代記。神造人的日子，是照著祂的樣式造的。</w:t>
      </w:r>
    </w:p>
    <w:p/>
    <w:p>
      <w:r xmlns:w="http://schemas.openxmlformats.org/wordprocessingml/2006/main">
        <w:t xml:space="preserve">這段經文是關於按照上帝的形象創造人的。</w:t>
      </w:r>
    </w:p>
    <w:p/>
    <w:p>
      <w:r xmlns:w="http://schemas.openxmlformats.org/wordprocessingml/2006/main">
        <w:t xml:space="preserve">1. 神按照自己的形象創造了人：反思創世記 5:1</w:t>
      </w:r>
    </w:p>
    <w:p/>
    <w:p>
      <w:r xmlns:w="http://schemas.openxmlformats.org/wordprocessingml/2006/main">
        <w:t xml:space="preserve">2. 神的樣式：對我們人類意味著什麼</w:t>
      </w:r>
    </w:p>
    <w:p/>
    <w:p>
      <w:r xmlns:w="http://schemas.openxmlformats.org/wordprocessingml/2006/main">
        <w:t xml:space="preserve">1. 「我們要照著我們的形象、照著我們的樣式造人」（創 1:26 ESV）</w:t>
      </w:r>
    </w:p>
    <w:p/>
    <w:p>
      <w:r xmlns:w="http://schemas.openxmlformats.org/wordprocessingml/2006/main">
        <w:t xml:space="preserve">2. 「神就照著自己的形象造人，乃是照著祂的形象造男造女」（創 1:27 ESV）</w:t>
      </w:r>
    </w:p>
    <w:p/>
    <w:p>
      <w:r xmlns:w="http://schemas.openxmlformats.org/wordprocessingml/2006/main">
        <w:t xml:space="preserve">創世記 5:2 他創造了男人和女人。在他們被造的那天，就祝福他們，給他們起名叫亞當。</w:t>
      </w:r>
    </w:p>
    <w:p/>
    <w:p>
      <w:r xmlns:w="http://schemas.openxmlformats.org/wordprocessingml/2006/main">
        <w:t xml:space="preserve">上帝按照自己的形象創造了人類並祝福他們。</w:t>
      </w:r>
    </w:p>
    <w:p/>
    <w:p>
      <w:r xmlns:w="http://schemas.openxmlformats.org/wordprocessingml/2006/main">
        <w:t xml:space="preserve">1：我們都是按照上帝的形象創造的，應該努力活在祂的愛和恩典中。</w:t>
      </w:r>
    </w:p>
    <w:p/>
    <w:p>
      <w:r xmlns:w="http://schemas.openxmlformats.org/wordprocessingml/2006/main">
        <w:t xml:space="preserve">2：神賜給我們生命，我們應該用它來榮耀祂的名。</w:t>
      </w:r>
    </w:p>
    <w:p/>
    <w:p>
      <w:r xmlns:w="http://schemas.openxmlformats.org/wordprocessingml/2006/main">
        <w:t xml:space="preserve">1: 以弗所書 2:10 我們原是祂的工作，在基督耶穌裡造成的，為要叫我們行善，就是神所預備叫我們遵行的。</w:t>
      </w:r>
    </w:p>
    <w:p/>
    <w:p>
      <w:r xmlns:w="http://schemas.openxmlformats.org/wordprocessingml/2006/main">
        <w:t xml:space="preserve">2: 詩篇 139:13-14 - 因為我的肺腑是你所造的；你在我母親的子宮裡把我編織在一起。我讚美你，因為我生來可畏又奇妙。你的作品精彩；我的靈魂非常清楚這一點。</w:t>
      </w:r>
    </w:p>
    <w:p/>
    <w:p>
      <w:r xmlns:w="http://schemas.openxmlformats.org/wordprocessingml/2006/main">
        <w:t xml:space="preserve">創 5:3 亞當活到一百三十歲，生了一個兒子，樣式與自己相似，是照著自己的形象。並給他起名叫賽斯：</w:t>
      </w:r>
    </w:p>
    <w:p/>
    <w:p>
      <w:r xmlns:w="http://schemas.openxmlformats.org/wordprocessingml/2006/main">
        <w:t xml:space="preserve">亞當活到了 130 歲，生了一個兒子，名叫塞特，他的形象與亞當相似。</w:t>
      </w:r>
    </w:p>
    <w:p/>
    <w:p>
      <w:r xmlns:w="http://schemas.openxmlformats.org/wordprocessingml/2006/main">
        <w:t xml:space="preserve">1. 神在人身上的形象之美 - 創 5:3</w:t>
      </w:r>
    </w:p>
    <w:p/>
    <w:p>
      <w:r xmlns:w="http://schemas.openxmlformats.org/wordprocessingml/2006/main">
        <w:t xml:space="preserve">2. 生命的力量和遺產 - 創世記 5:3</w:t>
      </w:r>
    </w:p>
    <w:p/>
    <w:p>
      <w:r xmlns:w="http://schemas.openxmlformats.org/wordprocessingml/2006/main">
        <w:t xml:space="preserve">1. 詩篇 139:13-14 - 因為你掌管我的權柄；我在母腹中，你就覆庇我。我要讚美你；因為我受造奇妙可畏；祢的作為奇妙！我的靈魂清楚地知道這一點。</w:t>
      </w:r>
    </w:p>
    <w:p/>
    <w:p>
      <w:r xmlns:w="http://schemas.openxmlformats.org/wordprocessingml/2006/main">
        <w:t xml:space="preserve">2. 哥林多前書 15:45 - 經上如此記著：第一個人亞當成為有靈的活人。末後的亞當成為有活力的靈。</w:t>
      </w:r>
    </w:p>
    <w:p/>
    <w:p>
      <w:r xmlns:w="http://schemas.openxmlformats.org/wordprocessingml/2006/main">
        <w:t xml:space="preserve">創 5:4 亞當生塞特之後，又活了八百年，並且生兒養女。</w:t>
      </w:r>
    </w:p>
    <w:p/>
    <w:p>
      <w:r xmlns:w="http://schemas.openxmlformats.org/wordprocessingml/2006/main">
        <w:t xml:space="preserve">亞當的壽命很長，並且有很多孩子，其中包括塞特。</w:t>
      </w:r>
    </w:p>
    <w:p/>
    <w:p>
      <w:r xmlns:w="http://schemas.openxmlformats.org/wordprocessingml/2006/main">
        <w:t xml:space="preserve">1. 亞當的遺產：過著有意義和充實的生活</w:t>
      </w:r>
    </w:p>
    <w:p/>
    <w:p>
      <w:r xmlns:w="http://schemas.openxmlformats.org/wordprocessingml/2006/main">
        <w:t xml:space="preserve">2. 繁衍之福：養育新一代</w:t>
      </w:r>
    </w:p>
    <w:p/>
    <w:p>
      <w:r xmlns:w="http://schemas.openxmlformats.org/wordprocessingml/2006/main">
        <w:t xml:space="preserve">1. 創 5:1-5</w:t>
      </w:r>
    </w:p>
    <w:p/>
    <w:p>
      <w:r xmlns:w="http://schemas.openxmlformats.org/wordprocessingml/2006/main">
        <w:t xml:space="preserve">2. 詩篇 127:3-5</w:t>
      </w:r>
    </w:p>
    <w:p/>
    <w:p>
      <w:r xmlns:w="http://schemas.openxmlformats.org/wordprocessingml/2006/main">
        <w:t xml:space="preserve">創 5:5 亞當共活了九百三十歲就死了。</w:t>
      </w:r>
    </w:p>
    <w:p/>
    <w:p>
      <w:r xmlns:w="http://schemas.openxmlformats.org/wordprocessingml/2006/main">
        <w:t xml:space="preserve">亞當在去世前長壽了 930 年。</w:t>
      </w:r>
    </w:p>
    <w:p/>
    <w:p>
      <w:r xmlns:w="http://schemas.openxmlformats.org/wordprocessingml/2006/main">
        <w:t xml:space="preserve">1：學會長壽－充分利用我們在地球上的時間</w:t>
      </w:r>
    </w:p>
    <w:p/>
    <w:p>
      <w:r xmlns:w="http://schemas.openxmlformats.org/wordprocessingml/2006/main">
        <w:t xml:space="preserve">2：透過耶穌基督獲得永生 - 永遠活在天堂</w:t>
      </w:r>
    </w:p>
    <w:p/>
    <w:p>
      <w:r xmlns:w="http://schemas.openxmlformats.org/wordprocessingml/2006/main">
        <w:t xml:space="preserve">1: 傳道書 7:17 - 不要作惡太多，也不要愚昧無知，為什麼要未到死呢？</w:t>
      </w:r>
    </w:p>
    <w:p/>
    <w:p>
      <w:r xmlns:w="http://schemas.openxmlformats.org/wordprocessingml/2006/main">
        <w:t xml:space="preserve">2: 約翰福音 11:25-26 - 耶穌對她說，復活在我，生命也在我；信我的人，雖然死了，也必復活；凡活著信我的人必永遠不死。</w:t>
      </w:r>
    </w:p>
    <w:p/>
    <w:p>
      <w:r xmlns:w="http://schemas.openxmlformats.org/wordprocessingml/2006/main">
        <w:t xml:space="preserve">創 5:6 賽特活到一百零五歲，生了以挪士。</w:t>
      </w:r>
    </w:p>
    <w:p/>
    <w:p>
      <w:r xmlns:w="http://schemas.openxmlformats.org/wordprocessingml/2006/main">
        <w:t xml:space="preserve">賽特活到105歲，生了以挪士。</w:t>
      </w:r>
    </w:p>
    <w:p/>
    <w:p>
      <w:r xmlns:w="http://schemas.openxmlformats.org/wordprocessingml/2006/main">
        <w:t xml:space="preserve">1：我們可以學習賽斯的例子，讓他過著長壽而充實的生活。</w:t>
      </w:r>
    </w:p>
    <w:p/>
    <w:p>
      <w:r xmlns:w="http://schemas.openxmlformats.org/wordprocessingml/2006/main">
        <w:t xml:space="preserve">2：我們應該明智地利用我們的時間，就像塞斯所做的那樣。</w:t>
      </w:r>
    </w:p>
    <w:p/>
    <w:p>
      <w:r xmlns:w="http://schemas.openxmlformats.org/wordprocessingml/2006/main">
        <w:t xml:space="preserve">1: 詩篇 90:12 “求你教導我們數算自己的日子，好讓我們專心追求智慧。”</w:t>
      </w:r>
    </w:p>
    <w:p/>
    <w:p>
      <w:r xmlns:w="http://schemas.openxmlformats.org/wordprocessingml/2006/main">
        <w:t xml:space="preserve">2: 傳道書 7:17 “不要作惡太多，也不要愚昧無知，為何未到時候就死呢？”</w:t>
      </w:r>
    </w:p>
    <w:p/>
    <w:p>
      <w:r xmlns:w="http://schemas.openxmlformats.org/wordprocessingml/2006/main">
        <w:t xml:space="preserve">創 5:7 塞特生以挪士之後，又活了八百零七年，並且生兒養女。</w:t>
      </w:r>
    </w:p>
    <w:p/>
    <w:p>
      <w:r xmlns:w="http://schemas.openxmlformats.org/wordprocessingml/2006/main">
        <w:t xml:space="preserve">塞特活了 807 歲，並生了很多孩子。</w:t>
      </w:r>
    </w:p>
    <w:p/>
    <w:p>
      <w:r xmlns:w="http://schemas.openxmlformats.org/wordprocessingml/2006/main">
        <w:t xml:space="preserve">1. 賽斯的遺產：我們如何效法他漫長而有成效的一生？</w:t>
      </w:r>
    </w:p>
    <w:p/>
    <w:p>
      <w:r xmlns:w="http://schemas.openxmlformats.org/wordprocessingml/2006/main">
        <w:t xml:space="preserve">2. 與神同行：我們可以從塞特的偉大榜樣中學到什麼？</w:t>
      </w:r>
    </w:p>
    <w:p/>
    <w:p>
      <w:r xmlns:w="http://schemas.openxmlformats.org/wordprocessingml/2006/main">
        <w:t xml:space="preserve">1. 哥林多前書 5:17 - 若有人在基督裡，他就是新造的人。舊的已去，新的已來！</w:t>
      </w:r>
    </w:p>
    <w:p/>
    <w:p>
      <w:r xmlns:w="http://schemas.openxmlformats.org/wordprocessingml/2006/main">
        <w:t xml:space="preserve">2. 詩篇 119:105 - 你的話是我腳前的燈，是我路上的光。</w:t>
      </w:r>
    </w:p>
    <w:p/>
    <w:p>
      <w:r xmlns:w="http://schemas.openxmlformats.org/wordprocessingml/2006/main">
        <w:t xml:space="preserve">創 5:8 賽特共活了九百一十二歲就死了。</w:t>
      </w:r>
    </w:p>
    <w:p/>
    <w:p>
      <w:r xmlns:w="http://schemas.openxmlformats.org/wordprocessingml/2006/main">
        <w:t xml:space="preserve">塞特是亞當和夏娃的兒子，在去世前活了912歲。</w:t>
      </w:r>
    </w:p>
    <w:p/>
    <w:p>
      <w:r xmlns:w="http://schemas.openxmlformats.org/wordprocessingml/2006/main">
        <w:t xml:space="preserve">1. 長壽的祝福：賽斯一生的教訓。</w:t>
      </w:r>
    </w:p>
    <w:p/>
    <w:p>
      <w:r xmlns:w="http://schemas.openxmlformats.org/wordprocessingml/2006/main">
        <w:t xml:space="preserve">2. 家庭的重要性：亞當、夏娃和賽斯。</w:t>
      </w:r>
    </w:p>
    <w:p/>
    <w:p>
      <w:r xmlns:w="http://schemas.openxmlformats.org/wordprocessingml/2006/main">
        <w:t xml:space="preserve">1. 詩篇 90:10 - “我們一生的歲月是七十歲，或因力氣而八十歲；然而其壽命不過是勞苦和患難；轉瞬即逝，我們便飛走了。”</w:t>
      </w:r>
    </w:p>
    <w:p/>
    <w:p>
      <w:r xmlns:w="http://schemas.openxmlformats.org/wordprocessingml/2006/main">
        <w:t xml:space="preserve">2. 傳道書12:1-7 - 「當你年少的時候，在災禍的日子來到之前，在日光和光明之前，你們要說：我不喜悅這些年日之前，也要記念你們的創造主。月亮和星星變暗了，雨後雲彩又回來了，在這一天，看守房屋的人顫抖，壯士彎曲，磨床的人因為稀少而停止，那些從窗戶裡往外看的人昏暗，當磨擦聲低時，街上的門都關上了，當鳥兒一鳴叫時，人們就站起來，所有歌舞的女兒們都被壓低了，她們也害怕高處的事物，恐懼在路上；杏樹開花，蚱蜢拖著自己前行，慾望落空，因為人類要去他永恆的家，哀悼者在銀線折斷、金碗破碎之前走上街頭水罐在泉源處破碎，輪子在水池處破碎，塵埃又回到大地，靈魂又回到賜予它的上帝。”</w:t>
      </w:r>
    </w:p>
    <w:p/>
    <w:p>
      <w:r xmlns:w="http://schemas.openxmlformats.org/wordprocessingml/2006/main">
        <w:t xml:space="preserve">創 5:9 以挪士活到九十歲，生了該南。</w:t>
      </w:r>
    </w:p>
    <w:p/>
    <w:p>
      <w:r xmlns:w="http://schemas.openxmlformats.org/wordprocessingml/2006/main">
        <w:t xml:space="preserve">以挪士度過了漫長而豐碩的一生，90歲時生下了該南。</w:t>
      </w:r>
    </w:p>
    <w:p/>
    <w:p>
      <w:r xmlns:w="http://schemas.openxmlformats.org/wordprocessingml/2006/main">
        <w:t xml:space="preserve">1. 長壽而豐富的生活的樂趣</w:t>
      </w:r>
    </w:p>
    <w:p/>
    <w:p>
      <w:r xmlns:w="http://schemas.openxmlformats.org/wordprocessingml/2006/main">
        <w:t xml:space="preserve">2. 為父的祝福</w:t>
      </w:r>
    </w:p>
    <w:p/>
    <w:p>
      <w:r xmlns:w="http://schemas.openxmlformats.org/wordprocessingml/2006/main">
        <w:t xml:space="preserve">1. 詩篇 90:10 - 我們的年是三十歲零；如果因為體力的原因，他們能活到八十歲，但他們的體力仍然是勞苦和憂愁。因為它很快就被切斷了，我們就飛走了。</w:t>
      </w:r>
    </w:p>
    <w:p/>
    <w:p>
      <w:r xmlns:w="http://schemas.openxmlformats.org/wordprocessingml/2006/main">
        <w:t xml:space="preserve">2. 箴 17:6 - 子孫是老人的冠冕；兒女的榮耀是他們的父親。</w:t>
      </w:r>
    </w:p>
    <w:p/>
    <w:p>
      <w:r xmlns:w="http://schemas.openxmlformats.org/wordprocessingml/2006/main">
        <w:t xml:space="preserve">創 5:10 挪士生該南之後，又活了八百一十五年，並且生兒生女。</w:t>
      </w:r>
    </w:p>
    <w:p/>
    <w:p>
      <w:r xmlns:w="http://schemas.openxmlformats.org/wordprocessingml/2006/main">
        <w:t xml:space="preserve">以挪士活了 815 歲，並且生了孩子。</w:t>
      </w:r>
    </w:p>
    <w:p/>
    <w:p>
      <w:r xmlns:w="http://schemas.openxmlformats.org/wordprocessingml/2006/main">
        <w:t xml:space="preserve">1. 時間的價值：學習充分利用我們的生活</w:t>
      </w:r>
    </w:p>
    <w:p/>
    <w:p>
      <w:r xmlns:w="http://schemas.openxmlformats.org/wordprocessingml/2006/main">
        <w:t xml:space="preserve">2. 神祝福的力量：繼承信仰的遺產</w:t>
      </w:r>
    </w:p>
    <w:p/>
    <w:p>
      <w:r xmlns:w="http://schemas.openxmlformats.org/wordprocessingml/2006/main">
        <w:t xml:space="preserve">1. 詩篇 90:12 - 所以請教導我們數算自己的日子，好讓我們專心追求智慧。</w:t>
      </w:r>
    </w:p>
    <w:p/>
    <w:p>
      <w:r xmlns:w="http://schemas.openxmlformats.org/wordprocessingml/2006/main">
        <w:t xml:space="preserve">2. 箴言 22:6 - 教養孩童，使他走當行的道，就是到老他也不偏離。</w:t>
      </w:r>
    </w:p>
    <w:p/>
    <w:p>
      <w:r xmlns:w="http://schemas.openxmlformats.org/wordprocessingml/2006/main">
        <w:t xml:space="preserve">創 5:11 以挪士共活了九百零五歲就死了。</w:t>
      </w:r>
    </w:p>
    <w:p/>
    <w:p>
      <w:r xmlns:w="http://schemas.openxmlformats.org/wordprocessingml/2006/main">
        <w:t xml:space="preserve">以挪士是賽特世代中第一個長壽並死去的人。</w:t>
      </w:r>
    </w:p>
    <w:p/>
    <w:p>
      <w:r xmlns:w="http://schemas.openxmlformats.org/wordprocessingml/2006/main">
        <w:t xml:space="preserve">1. 過長壽且有意義的生活的重要性。</w:t>
      </w:r>
    </w:p>
    <w:p/>
    <w:p>
      <w:r xmlns:w="http://schemas.openxmlformats.org/wordprocessingml/2006/main">
        <w:t xml:space="preserve">2. 了解我們的死亡並充分利用我們在地球上的時間。</w:t>
      </w:r>
    </w:p>
    <w:p/>
    <w:p>
      <w:r xmlns:w="http://schemas.openxmlformats.org/wordprocessingml/2006/main">
        <w:t xml:space="preserve">1. 詩篇 90:12 - “求你教導我們數算自己的日子，好叫我們專心追求智慧。”</w:t>
      </w:r>
    </w:p>
    <w:p/>
    <w:p>
      <w:r xmlns:w="http://schemas.openxmlformats.org/wordprocessingml/2006/main">
        <w:t xml:space="preserve">2. 雅各書 4:14 - “你們不知道明天會發生什麼。你們的生命是什麼？它不過是一陣雲霧，出現一會兒，然後就消失了。”</w:t>
      </w:r>
    </w:p>
    <w:p/>
    <w:p>
      <w:r xmlns:w="http://schemas.openxmlformats.org/wordprocessingml/2006/main">
        <w:t xml:space="preserve">創 5:12 該南活到七十歲，生了瑪勒列。</w:t>
      </w:r>
    </w:p>
    <w:p/>
    <w:p>
      <w:r xmlns:w="http://schemas.openxmlformats.org/wordprocessingml/2006/main">
        <w:t xml:space="preserve">該南活到七十歲，生了瑪勒列。</w:t>
      </w:r>
    </w:p>
    <w:p/>
    <w:p>
      <w:r xmlns:w="http://schemas.openxmlformats.org/wordprocessingml/2006/main">
        <w:t xml:space="preserve">1. 神對於延長生命的信實</w:t>
      </w:r>
    </w:p>
    <w:p/>
    <w:p>
      <w:r xmlns:w="http://schemas.openxmlformats.org/wordprocessingml/2006/main">
        <w:t xml:space="preserve">2. 世代相傳的信仰遺產</w:t>
      </w:r>
    </w:p>
    <w:p/>
    <w:p>
      <w:r xmlns:w="http://schemas.openxmlformats.org/wordprocessingml/2006/main">
        <w:t xml:space="preserve">1. 詩篇 90:10 - 我們一生的歲數是七十歲，如果精力充沛的話，甚至可以是八十歲。然而他們的壽命不過是辛勞和麻煩；他們很快就走了，我們也飛走了。</w:t>
      </w:r>
    </w:p>
    <w:p/>
    <w:p>
      <w:r xmlns:w="http://schemas.openxmlformats.org/wordprocessingml/2006/main">
        <w:t xml:space="preserve">2. 箴言 17:6 - 子孫是老年人的冠冕，父親是兒女的榮耀。</w:t>
      </w:r>
    </w:p>
    <w:p/>
    <w:p>
      <w:r xmlns:w="http://schemas.openxmlformats.org/wordprocessingml/2006/main">
        <w:t xml:space="preserve">創 5:13 該南生瑪勒列之後，又活了八百四十年，並且生兒生女。</w:t>
      </w:r>
    </w:p>
    <w:p/>
    <w:p>
      <w:r xmlns:w="http://schemas.openxmlformats.org/wordprocessingml/2006/main">
        <w:t xml:space="preserve">該南活了840歲，並生兒育女。</w:t>
      </w:r>
    </w:p>
    <w:p/>
    <w:p>
      <w:r xmlns:w="http://schemas.openxmlformats.org/wordprocessingml/2006/main">
        <w:t xml:space="preserve">1. 長壽並充分利用生命的重要性。</w:t>
      </w:r>
    </w:p>
    <w:p/>
    <w:p>
      <w:r xmlns:w="http://schemas.openxmlformats.org/wordprocessingml/2006/main">
        <w:t xml:space="preserve">2. 生兒育女並在主裡養育他們的祝福。</w:t>
      </w:r>
    </w:p>
    <w:p/>
    <w:p>
      <w:r xmlns:w="http://schemas.openxmlformats.org/wordprocessingml/2006/main">
        <w:t xml:space="preserve">1. 詩篇 90:12 所以請教導我們數算自己的日子，好讓我們專心追求智慧。</w:t>
      </w:r>
    </w:p>
    <w:p/>
    <w:p>
      <w:r xmlns:w="http://schemas.openxmlformats.org/wordprocessingml/2006/main">
        <w:t xml:space="preserve">2. 箴 17:6 子孫是老人的冠冕。兒女的榮耀是他們的父親。</w:t>
      </w:r>
    </w:p>
    <w:p/>
    <w:p>
      <w:r xmlns:w="http://schemas.openxmlformats.org/wordprocessingml/2006/main">
        <w:t xml:space="preserve">創 5:14 該南共活了九百一十歲就死了。</w:t>
      </w:r>
    </w:p>
    <w:p/>
    <w:p>
      <w:r xmlns:w="http://schemas.openxmlformats.org/wordprocessingml/2006/main">
        <w:t xml:space="preserve">該南活到910歲去世。</w:t>
      </w:r>
    </w:p>
    <w:p/>
    <w:p>
      <w:r xmlns:w="http://schemas.openxmlformats.org/wordprocessingml/2006/main">
        <w:t xml:space="preserve">1.生命的短暫和充分利用生命的重要性。</w:t>
      </w:r>
    </w:p>
    <w:p/>
    <w:p>
      <w:r xmlns:w="http://schemas.openxmlformats.org/wordprocessingml/2006/main">
        <w:t xml:space="preserve">2. 神是最終的權威，祂決定我們在地球上的生命何時結束。</w:t>
      </w:r>
    </w:p>
    <w:p/>
    <w:p>
      <w:r xmlns:w="http://schemas.openxmlformats.org/wordprocessingml/2006/main">
        <w:t xml:space="preserve">1. 雅各書 4:14 - 然而你們不知道明天會發生什麼事。你的生活是什麼？因為你是一團薄霧，出現一小會兒，然後就消失了。</w:t>
      </w:r>
    </w:p>
    <w:p/>
    <w:p>
      <w:r xmlns:w="http://schemas.openxmlformats.org/wordprocessingml/2006/main">
        <w:t xml:space="preserve">2. 詩篇 90:12 - 所以請教導我們數算自己的日子，好讓我們擁有一顆智慧的心。</w:t>
      </w:r>
    </w:p>
    <w:p/>
    <w:p>
      <w:r xmlns:w="http://schemas.openxmlformats.org/wordprocessingml/2006/main">
        <w:t xml:space="preserve">創 5:15 瑪勒列活到六十零五歲，生了雅列。</w:t>
      </w:r>
    </w:p>
    <w:p/>
    <w:p>
      <w:r xmlns:w="http://schemas.openxmlformats.org/wordprocessingml/2006/main">
        <w:t xml:space="preserve">瑪勒列對神的信仰帶來了長壽和繁榮的生活。</w:t>
      </w:r>
    </w:p>
    <w:p/>
    <w:p>
      <w:r xmlns:w="http://schemas.openxmlformats.org/wordprocessingml/2006/main">
        <w:t xml:space="preserve">1：上帝會賜下忠心的長壽和幸福的生命。</w:t>
      </w:r>
    </w:p>
    <w:p/>
    <w:p>
      <w:r xmlns:w="http://schemas.openxmlformats.org/wordprocessingml/2006/main">
        <w:t xml:space="preserve">2：相信主，祂會供應。</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詩篇 91:14-15 - 耶和華說，因為他愛我，我就要搭救他；我會保護他，因為他承認我的名字。他求告我，我就應允他；祂在困難中我會與祂同在，我會拯救祂並榮耀祂。</w:t>
      </w:r>
    </w:p>
    <w:p/>
    <w:p>
      <w:r xmlns:w="http://schemas.openxmlformats.org/wordprocessingml/2006/main">
        <w:t xml:space="preserve">創 5:16 瑪勒列生雅列之後，又活了八百三十年，並且生兒養女。</w:t>
      </w:r>
    </w:p>
    <w:p/>
    <w:p>
      <w:r xmlns:w="http://schemas.openxmlformats.org/wordprocessingml/2006/main">
        <w:t xml:space="preserve">馬哈拉雷與家人一起度過了漫長而充實的生活。</w:t>
      </w:r>
    </w:p>
    <w:p/>
    <w:p>
      <w:r xmlns:w="http://schemas.openxmlformats.org/wordprocessingml/2006/main">
        <w:t xml:space="preserve">1：當我們相信上帝時，上帝就會祝福我們長壽、充滿愛的生活。</w:t>
      </w:r>
    </w:p>
    <w:p/>
    <w:p>
      <w:r xmlns:w="http://schemas.openxmlformats.org/wordprocessingml/2006/main">
        <w:t xml:space="preserve">2：神的信實永遠長存，祂希望我們在祂裡面過充實的生活。</w:t>
      </w:r>
    </w:p>
    <w:p/>
    <w:p>
      <w:r xmlns:w="http://schemas.openxmlformats.org/wordprocessingml/2006/main">
        <w:t xml:space="preserve">1: 詩篇 119:90 - “你的信實存到萬代；你建立了大地，地也堅立。”</w:t>
      </w:r>
    </w:p>
    <w:p/>
    <w:p>
      <w:r xmlns:w="http://schemas.openxmlformats.org/wordprocessingml/2006/main">
        <w:t xml:space="preserve">2: 申命記 7:9 - “所以你要知道耶和華你的神是神，是信實的神，向愛他守他誡命的人守約施慈愛，直到千代。”</w:t>
      </w:r>
    </w:p>
    <w:p/>
    <w:p>
      <w:r xmlns:w="http://schemas.openxmlformats.org/wordprocessingml/2006/main">
        <w:t xml:space="preserve">創 5:17 瑪勒列共活了八百九五歲就死了。</w:t>
      </w:r>
    </w:p>
    <w:p/>
    <w:p>
      <w:r xmlns:w="http://schemas.openxmlformats.org/wordprocessingml/2006/main">
        <w:t xml:space="preserve">瑪勒列活了895歲，最後去世。</w:t>
      </w:r>
    </w:p>
    <w:p/>
    <w:p>
      <w:r xmlns:w="http://schemas.openxmlformats.org/wordprocessingml/2006/main">
        <w:t xml:space="preserve">1. 神是我們生命的供應者和維繫者，我們應該在祂允許的範圍內活得長久。</w:t>
      </w:r>
    </w:p>
    <w:p/>
    <w:p>
      <w:r xmlns:w="http://schemas.openxmlformats.org/wordprocessingml/2006/main">
        <w:t xml:space="preserve">2. 聖經為我們提供了像瑪勒列這樣忠心順服的人的榜樣，我們應該努力效法他們的榜樣。</w:t>
      </w:r>
    </w:p>
    <w:p/>
    <w:p>
      <w:r xmlns:w="http://schemas.openxmlformats.org/wordprocessingml/2006/main">
        <w:t xml:space="preserve">1. 詩篇 90:10 - 我們的年是三十歲零；如果因為體力的原因，他們能活到八十歲，但他們的體力仍然是勞苦和憂愁。因為它很快就被切斷了，我們就飛走了。</w:t>
      </w:r>
    </w:p>
    <w:p/>
    <w:p>
      <w:r xmlns:w="http://schemas.openxmlformats.org/wordprocessingml/2006/main">
        <w:t xml:space="preserve">2. 傳道書 9:10 - 凡你手所做的事，都要盡力去做。因為在你所去的墳墓裡，沒有工作、沒有計畫、沒有知識、沒有智慧。</w:t>
      </w:r>
    </w:p>
    <w:p/>
    <w:p>
      <w:r xmlns:w="http://schemas.openxmlformats.org/wordprocessingml/2006/main">
        <w:t xml:space="preserve">創 5:18 雅列活到一百六十零二歲，生了以諾。</w:t>
      </w:r>
    </w:p>
    <w:p/>
    <w:p>
      <w:r xmlns:w="http://schemas.openxmlformats.org/wordprocessingml/2006/main">
        <w:t xml:space="preserve">賈里德的一生是對神的信心和委身的見證。</w:t>
      </w:r>
    </w:p>
    <w:p/>
    <w:p>
      <w:r xmlns:w="http://schemas.openxmlformats.org/wordprocessingml/2006/main">
        <w:t xml:space="preserve">1：讓我們相信神對我們生命的計劃，無論它是長或短。</w:t>
      </w:r>
    </w:p>
    <w:p/>
    <w:p>
      <w:r xmlns:w="http://schemas.openxmlformats.org/wordprocessingml/2006/main">
        <w:t xml:space="preserve">2：當我們按照上帝的旨意生活時，我們可以成為別人的榜樣。</w:t>
      </w:r>
    </w:p>
    <w:p/>
    <w:p>
      <w:r xmlns:w="http://schemas.openxmlformats.org/wordprocessingml/2006/main">
        <w:t xml:space="preserve">1: 雅各書 4:13-15 - “你們說：‘今天或明天，我們要往某某城去，在那裡住一年，做生意，得利’，但你們不知道明天會怎樣。會帶來什麼。你的生命是什麼？因為你是一團薄霧，出現一小會兒，然後就消失了。相反，你應該說：「如果主願意，我們就會活著，做這做那。 」</w:t>
      </w:r>
    </w:p>
    <w:p/>
    <w:p>
      <w:r xmlns:w="http://schemas.openxmlformats.org/wordprocessingml/2006/main">
        <w:t xml:space="preserve">2: 希伯來書11:5-6 - 「以諾因著信，被接去，不至於死，人也找不著他，因為神把他接去。在他被接走之前，就蒙神喜悅。沒有信仰，就不可能取悅他，因為任何想要接近上帝的人都必須相信他的存在，並且他會獎賞那些尋求他的人。”</w:t>
      </w:r>
    </w:p>
    <w:p/>
    <w:p>
      <w:r xmlns:w="http://schemas.openxmlformats.org/wordprocessingml/2006/main">
        <w:t xml:space="preserve">創 5:19 雅列生以諾之後，又活了八百年，並且生兒養女。</w:t>
      </w:r>
    </w:p>
    <w:p/>
    <w:p>
      <w:r xmlns:w="http://schemas.openxmlformats.org/wordprocessingml/2006/main">
        <w:t xml:space="preserve">賈里德壽命很長，子孫多。</w:t>
      </w:r>
    </w:p>
    <w:p/>
    <w:p>
      <w:r xmlns:w="http://schemas.openxmlformats.org/wordprocessingml/2006/main">
        <w:t xml:space="preserve">1. 神信實供應世世代代。</w:t>
      </w:r>
    </w:p>
    <w:p/>
    <w:p>
      <w:r xmlns:w="http://schemas.openxmlformats.org/wordprocessingml/2006/main">
        <w:t xml:space="preserve">2. 遺產和家庭的重要性。</w:t>
      </w:r>
    </w:p>
    <w:p/>
    <w:p>
      <w:r xmlns:w="http://schemas.openxmlformats.org/wordprocessingml/2006/main">
        <w:t xml:space="preserve">1. 詩篇 100:5 - “因為耶和華本為善，他的慈愛永遠長存；他的信實直到萬代。”</w:t>
      </w:r>
    </w:p>
    <w:p/>
    <w:p>
      <w:r xmlns:w="http://schemas.openxmlformats.org/wordprocessingml/2006/main">
        <w:t xml:space="preserve">2. 詩篇78:4-7 - 「我們必不向他們的後裔隱瞞這些事；我們要將耶和華的可稱頌的事和他的大能，並他所行的奇事，述說給後代聽。他為雅各頒布律例，設立天國。以色列的律法，他命令我們的祖先教導他們的子孫，這樣下一代就會知道這些律法，甚至是尚未出生的孩子，而他們又會告訴他們的子孫。然後他們就會信賴上帝，而不會忘記他的行為，但會遵守他的命令。”</w:t>
      </w:r>
    </w:p>
    <w:p/>
    <w:p>
      <w:r xmlns:w="http://schemas.openxmlformats.org/wordprocessingml/2006/main">
        <w:t xml:space="preserve">創 5:20 雅列共活了九百六十零二歲就死了。</w:t>
      </w:r>
    </w:p>
    <w:p/>
    <w:p>
      <w:r xmlns:w="http://schemas.openxmlformats.org/wordprocessingml/2006/main">
        <w:t xml:space="preserve">賈里德活到了 962 歲，然後去世了。</w:t>
      </w:r>
    </w:p>
    <w:p/>
    <w:p>
      <w:r xmlns:w="http://schemas.openxmlformats.org/wordprocessingml/2006/main">
        <w:t xml:space="preserve">1. 生命的短暫以及充分利用我們所擁有的一切的重要性。</w:t>
      </w:r>
    </w:p>
    <w:p/>
    <w:p>
      <w:r xmlns:w="http://schemas.openxmlformats.org/wordprocessingml/2006/main">
        <w:t xml:space="preserve">2. 神的大能和信實會支持祂的子民，即使他們過世。</w:t>
      </w:r>
    </w:p>
    <w:p/>
    <w:p>
      <w:r xmlns:w="http://schemas.openxmlformats.org/wordprocessingml/2006/main">
        <w:t xml:space="preserve">1. 詩篇 90:12 - 所以請教導我們數算自己的日子，好讓我們專心追求智慧。</w:t>
      </w:r>
    </w:p>
    <w:p/>
    <w:p>
      <w:r xmlns:w="http://schemas.openxmlformats.org/wordprocessingml/2006/main">
        <w:t xml:space="preserve">2. 哥林多前書 15:55-57 - 死亡啊，你的毒鉤在哪裡？墳墓啊，你的勝利在哪裡？死亡的毒鉤就是罪；罪的力量就是律法。但感謝上帝，祂透過我們的主耶穌基督使我們獲得了勝利。</w:t>
      </w:r>
    </w:p>
    <w:p/>
    <w:p>
      <w:r xmlns:w="http://schemas.openxmlformats.org/wordprocessingml/2006/main">
        <w:t xml:space="preserve">創 5:21 以諾活到六十零五歲，生了瑪土撒拉。</w:t>
      </w:r>
    </w:p>
    <w:p/>
    <w:p>
      <w:r xmlns:w="http://schemas.openxmlformats.org/wordprocessingml/2006/main">
        <w:t xml:space="preserve">以諾的一生是信心和順服神的典範。</w:t>
      </w:r>
    </w:p>
    <w:p/>
    <w:p>
      <w:r xmlns:w="http://schemas.openxmlformats.org/wordprocessingml/2006/main">
        <w:t xml:space="preserve">1. 與神同行：以諾生平研究</w:t>
      </w:r>
    </w:p>
    <w:p/>
    <w:p>
      <w:r xmlns:w="http://schemas.openxmlformats.org/wordprocessingml/2006/main">
        <w:t xml:space="preserve">2. 信心成長：以諾的教訓</w:t>
      </w:r>
    </w:p>
    <w:p/>
    <w:p>
      <w:r xmlns:w="http://schemas.openxmlformats.org/wordprocessingml/2006/main">
        <w:t xml:space="preserve">1. 希伯來書 11:6 - “人非有信，就不能得神的喜悅，因為到他這裡來的人必須信他的存在，並且信他賞賜那些懇切尋求他的人。”</w:t>
      </w:r>
    </w:p>
    <w:p/>
    <w:p>
      <w:r xmlns:w="http://schemas.openxmlformats.org/wordprocessingml/2006/main">
        <w:t xml:space="preserve">2. 歌羅西書 3:1-2 - 「既然你們已經與基督一同復活，你們就該思念上面的事，那裡有基督坐在神的右邊。你們要思念上面的事，不要思念地上的事。事物。”</w:t>
      </w:r>
    </w:p>
    <w:p/>
    <w:p>
      <w:r xmlns:w="http://schemas.openxmlformats.org/wordprocessingml/2006/main">
        <w:t xml:space="preserve">創 5:22 以諾生瑪土撒拉之後，與神同行三百年，並且生兒生女。</w:t>
      </w:r>
    </w:p>
    <w:p/>
    <w:p>
      <w:r xmlns:w="http://schemas.openxmlformats.org/wordprocessingml/2006/main">
        <w:t xml:space="preserve">以諾生下兒子瑪土撒拉後，與神同行了三百年，並生了其他孩子。</w:t>
      </w:r>
    </w:p>
    <w:p/>
    <w:p>
      <w:r xmlns:w="http://schemas.openxmlformats.org/wordprocessingml/2006/main">
        <w:t xml:space="preserve">1. 忠誠陪伴的力量：像以諾一樣與神同行</w:t>
      </w:r>
    </w:p>
    <w:p/>
    <w:p>
      <w:r xmlns:w="http://schemas.openxmlformats.org/wordprocessingml/2006/main">
        <w:t xml:space="preserve">2. 我們選擇的影響：以諾的服從例子</w:t>
      </w:r>
    </w:p>
    <w:p/>
    <w:p>
      <w:r xmlns:w="http://schemas.openxmlformats.org/wordprocessingml/2006/main">
        <w:t xml:space="preserve">1. 希伯來書 11:5-6 - 以諾因著信被接去，免得見死；人也找不著他，因為神已經接他了。在他被帶走之前，他被稱讚為上帝所喜悅的。</w:t>
      </w:r>
    </w:p>
    <w:p/>
    <w:p>
      <w:r xmlns:w="http://schemas.openxmlformats.org/wordprocessingml/2006/main">
        <w:t xml:space="preserve">2. 約翰一書 1:7 - 但如果我們行在光中，正如他行在光中一樣，我們就彼此相交，他兒子耶穌的血也洗淨我們一切的罪。</w:t>
      </w:r>
    </w:p>
    <w:p/>
    <w:p>
      <w:r xmlns:w="http://schemas.openxmlformats.org/wordprocessingml/2006/main">
        <w:t xml:space="preserve">創 5:23 以諾共活了三百六十零五歲。</w:t>
      </w:r>
    </w:p>
    <w:p/>
    <w:p>
      <w:r xmlns:w="http://schemas.openxmlformats.org/wordprocessingml/2006/main">
        <w:t xml:space="preserve">以諾的一生是信心和順服神的一生。</w:t>
      </w:r>
    </w:p>
    <w:p/>
    <w:p>
      <w:r xmlns:w="http://schemas.openxmlformats.org/wordprocessingml/2006/main">
        <w:t xml:space="preserve">1：我們可以學習以諾的信仰和順服神的生活，努力過聖潔公義的生活。</w:t>
      </w:r>
    </w:p>
    <w:p/>
    <w:p>
      <w:r xmlns:w="http://schemas.openxmlformats.org/wordprocessingml/2006/main">
        <w:t xml:space="preserve">2：我們的生活應該致力於事奉和榮耀上帝，就像以諾一樣。</w:t>
      </w:r>
    </w:p>
    <w:p/>
    <w:p>
      <w:r xmlns:w="http://schemas.openxmlformats.org/wordprocessingml/2006/main">
        <w:t xml:space="preserve">1: 希伯來書 11:5-6 - 以諾因著信而脫離今生，因此他沒有經歷死亡；他找不到了，因為上帝把他帶走了。因為在他被帶走之前，他被稱讚為討上帝喜悅的人。</w:t>
      </w:r>
    </w:p>
    <w:p/>
    <w:p>
      <w:r xmlns:w="http://schemas.openxmlformats.org/wordprocessingml/2006/main">
        <w:t xml:space="preserve">2: 約翰一書 2:15-17 - 不要愛世界和世界上的任何事。人若愛世界，愛父的心就不在他裡面了。因為世上的一切，肉體的情慾、眼目的情慾、並今生的驕傲，都不是從父來的，而是從世界來的。世界和它的慾望都會過去，但遵行上帝旨意的人卻永遠活著。</w:t>
      </w:r>
    </w:p>
    <w:p/>
    <w:p>
      <w:r xmlns:w="http://schemas.openxmlformats.org/wordprocessingml/2006/main">
        <w:t xml:space="preserve">創 5:24 以諾與神同行，卻不與神同行。因為神收留了他。</w:t>
      </w:r>
    </w:p>
    <w:p/>
    <w:p>
      <w:r xmlns:w="http://schemas.openxmlformats.org/wordprocessingml/2006/main">
        <w:t xml:space="preserve">以諾是一個正義的人，他將自己的一生奉獻給了上帝，並且沒有面臨死亡就被提升到了天堂。</w:t>
      </w:r>
    </w:p>
    <w:p/>
    <w:p>
      <w:r xmlns:w="http://schemas.openxmlformats.org/wordprocessingml/2006/main">
        <w:t xml:space="preserve">1. 與神同行，祂會祝福你永恆。</w:t>
      </w:r>
    </w:p>
    <w:p/>
    <w:p>
      <w:r xmlns:w="http://schemas.openxmlformats.org/wordprocessingml/2006/main">
        <w:t xml:space="preserve">2.尋求神的旨意，祂會以意想不到的方式實現它。</w:t>
      </w:r>
    </w:p>
    <w:p/>
    <w:p>
      <w:r xmlns:w="http://schemas.openxmlformats.org/wordprocessingml/2006/main">
        <w:t xml:space="preserve">1. 希伯來書 11:5-6 - 以諾因著信被接去，免得見死；人也找不著他，因為神已經接他了。在他被帶走之前，他被稱讚為上帝所喜悅的。</w:t>
      </w:r>
    </w:p>
    <w:p/>
    <w:p>
      <w:r xmlns:w="http://schemas.openxmlformats.org/wordprocessingml/2006/main">
        <w:t xml:space="preserve">2. 帖撒羅尼迦前書 4:13-18 - 弟兄們，我們不願意你們不知道那些睡著的人，免得你們像其他沒有希望的人一樣悲傷。因為既然我們相信耶穌死了又復活了，那麼神也會透過耶穌將那些已經睡著了的人與祂一同帶來。</w:t>
      </w:r>
    </w:p>
    <w:p/>
    <w:p>
      <w:r xmlns:w="http://schemas.openxmlformats.org/wordprocessingml/2006/main">
        <w:t xml:space="preserve">創 5:25 瑪土撒拉活到一百八十零七歲，生了拉麥。</w:t>
      </w:r>
    </w:p>
    <w:p/>
    <w:p>
      <w:r xmlns:w="http://schemas.openxmlformats.org/wordprocessingml/2006/main">
        <w:t xml:space="preserve">瑪土撒拉活到969歲，生了拉麥。</w:t>
      </w:r>
    </w:p>
    <w:p/>
    <w:p>
      <w:r xmlns:w="http://schemas.openxmlformats.org/wordprocessingml/2006/main">
        <w:t xml:space="preserve">1. 信仰的遺產：瑪土撒拉長壽的教訓</w:t>
      </w:r>
    </w:p>
    <w:p/>
    <w:p>
      <w:r xmlns:w="http://schemas.openxmlformats.org/wordprocessingml/2006/main">
        <w:t xml:space="preserve">2. 充分利用我們的生活：瑪土撒拉的智慧</w:t>
      </w:r>
    </w:p>
    <w:p/>
    <w:p>
      <w:r xmlns:w="http://schemas.openxmlformats.org/wordprocessingml/2006/main">
        <w:t xml:space="preserve">1. 詩篇 90:12 - 所以請教導我們數算自己的日子，好讓我們專心追求智慧。</w:t>
      </w:r>
    </w:p>
    <w:p/>
    <w:p>
      <w:r xmlns:w="http://schemas.openxmlformats.org/wordprocessingml/2006/main">
        <w:t xml:space="preserve">2. 傳道書 7:17 - 不要作惡太多，也不要愚昧無知，為什麼要早死呢？</w:t>
      </w:r>
    </w:p>
    <w:p/>
    <w:p>
      <w:r xmlns:w="http://schemas.openxmlformats.org/wordprocessingml/2006/main">
        <w:t xml:space="preserve">創 5:26 瑪土撒拉生拉麥之後，又活了七百八十零二年，並且生兒養女。</w:t>
      </w:r>
    </w:p>
    <w:p/>
    <w:p>
      <w:r xmlns:w="http://schemas.openxmlformats.org/wordprocessingml/2006/main">
        <w:t xml:space="preserve">瑪土撒拉很長壽，生兒育女後又活了 782 年。</w:t>
      </w:r>
    </w:p>
    <w:p/>
    <w:p>
      <w:r xmlns:w="http://schemas.openxmlformats.org/wordprocessingml/2006/main">
        <w:t xml:space="preserve">1.《瑪土撒拉的長壽：如何正義生活的典範》</w:t>
      </w:r>
    </w:p>
    <w:p/>
    <w:p>
      <w:r xmlns:w="http://schemas.openxmlformats.org/wordprocessingml/2006/main">
        <w:t xml:space="preserve">2.“瑪土撒拉一生的教訓：我們可以從他漫長的一生中學到什麼”</w:t>
      </w:r>
    </w:p>
    <w:p/>
    <w:p>
      <w:r xmlns:w="http://schemas.openxmlformats.org/wordprocessingml/2006/main">
        <w:t xml:space="preserve">1. 傳道書 7:17 - “不要作惡太多，也不要愚昧無知，何必未到臨死呢？”</w:t>
      </w:r>
    </w:p>
    <w:p/>
    <w:p>
      <w:r xmlns:w="http://schemas.openxmlformats.org/wordprocessingml/2006/main">
        <w:t xml:space="preserve">2. 詩篇90:10 - 「我們的年日是三十年又十年；雖說用力量可以有八十年，但它們的力量卻是勞苦和憂愁；因為它很快就斷絕了，我們就飛走了。 ”</w:t>
      </w:r>
    </w:p>
    <w:p/>
    <w:p>
      <w:r xmlns:w="http://schemas.openxmlformats.org/wordprocessingml/2006/main">
        <w:t xml:space="preserve">創 5:27 瑪土撒拉共活了九百六十零九歲就死了。</w:t>
      </w:r>
    </w:p>
    <w:p/>
    <w:p>
      <w:r xmlns:w="http://schemas.openxmlformats.org/wordprocessingml/2006/main">
        <w:t xml:space="preserve">瑪土撒拉很長壽，享年969歲。</w:t>
      </w:r>
    </w:p>
    <w:p/>
    <w:p>
      <w:r xmlns:w="http://schemas.openxmlformats.org/wordprocessingml/2006/main">
        <w:t xml:space="preserve">1：上帝給了我們不同的壽命，我們應該記得充分利用我們所擁有的時間。</w:t>
      </w:r>
    </w:p>
    <w:p/>
    <w:p>
      <w:r xmlns:w="http://schemas.openxmlformats.org/wordprocessingml/2006/main">
        <w:t xml:space="preserve">2：瑪土撒拉漫長而充實的一生可以作為相信神的旨意和規劃未來的榜樣。</w:t>
      </w:r>
    </w:p>
    <w:p/>
    <w:p>
      <w:r xmlns:w="http://schemas.openxmlformats.org/wordprocessingml/2006/main">
        <w:t xml:space="preserve">1: 詩篇 39:4 - “主啊，求你指示我生命的終點和年日的數目；讓我知道我的生命是多麼短暫。”</w:t>
      </w:r>
    </w:p>
    <w:p/>
    <w:p>
      <w:r xmlns:w="http://schemas.openxmlformats.org/wordprocessingml/2006/main">
        <w:t xml:space="preserve">2: 傳道書 7:17 - “不要被那將要來臨的災禍日子壓倒，因為靠耶和華而得的喜樂必成為你們的力量。”</w:t>
      </w:r>
    </w:p>
    <w:p/>
    <w:p>
      <w:r xmlns:w="http://schemas.openxmlformats.org/wordprocessingml/2006/main">
        <w:t xml:space="preserve">創 5:28 拉麥活到一百八十零二歲，生了一個兒子。</w:t>
      </w:r>
    </w:p>
    <w:p/>
    <w:p>
      <w:r xmlns:w="http://schemas.openxmlformats.org/wordprocessingml/2006/main">
        <w:t xml:space="preserve">拉麥 182 歲時生了一個兒子。</w:t>
      </w:r>
    </w:p>
    <w:p/>
    <w:p>
      <w:r xmlns:w="http://schemas.openxmlformats.org/wordprocessingml/2006/main">
        <w:t xml:space="preserve">1：神信實地實現他的應許，這在拉麥的一生中可見一斑，拉麥在晚年蒙福得了一個兒子。</w:t>
      </w:r>
    </w:p>
    <w:p/>
    <w:p>
      <w:r xmlns:w="http://schemas.openxmlformats.org/wordprocessingml/2006/main">
        <w:t xml:space="preserve">2：儘管生命令人失望，神對我們的愛始終不變，我們可以相信祂的應許。</w:t>
      </w:r>
    </w:p>
    <w:p/>
    <w:p>
      <w:r xmlns:w="http://schemas.openxmlformats.org/wordprocessingml/2006/main">
        <w:t xml:space="preserve">1: 彼得前書 5:7 - 將你一切的憂慮卸給他；因為他關心你。</w:t>
      </w:r>
    </w:p>
    <w:p/>
    <w:p>
      <w:r xmlns:w="http://schemas.openxmlformats.org/wordprocessingml/2006/main">
        <w:t xml:space="preserve">2: 耶利米書 29:11 - 耶和華說，我知道我向你們所懷的意念，是平安的意念，不是邪惡的意念，為要給你們帶來預期的結局。</w:t>
      </w:r>
    </w:p>
    <w:p/>
    <w:p>
      <w:r xmlns:w="http://schemas.openxmlformats.org/wordprocessingml/2006/main">
        <w:t xml:space="preserve">創 5:29 他給他起名叫挪亞、說、我們為耶和華所咒詛的地所做的工、和我們手所勞苦的、這必安慰我們。</w:t>
      </w:r>
    </w:p>
    <w:p/>
    <w:p>
      <w:r xmlns:w="http://schemas.openxmlformats.org/wordprocessingml/2006/main">
        <w:t xml:space="preserve">諾亞的名字象徵著希望和安慰，儘管由於土地的詛咒而生活艱辛。</w:t>
      </w:r>
    </w:p>
    <w:p/>
    <w:p>
      <w:r xmlns:w="http://schemas.openxmlformats.org/wordprocessingml/2006/main">
        <w:t xml:space="preserve">1：我們可以透過諾亞的名字，在人生的勞苦中找到希望和安慰。</w:t>
      </w:r>
    </w:p>
    <w:p/>
    <w:p>
      <w:r xmlns:w="http://schemas.openxmlformats.org/wordprocessingml/2006/main">
        <w:t xml:space="preserve">2：即使生活艱難、受咒詛，我們也能以諾亞的名義找到希望和安慰。</w:t>
      </w:r>
    </w:p>
    <w:p/>
    <w:p>
      <w:r xmlns:w="http://schemas.openxmlformats.org/wordprocessingml/2006/main">
        <w:t xml:space="preserve">1: 以賽亞書 40:30-31 連少年人也必疲倦困倦，少年人也必全然跌倒，但等候耶和華的必從新得力。他們必如鷹展翅上騰，他們奔跑卻不困倦，行走卻不疲乏。</w:t>
      </w:r>
    </w:p>
    <w:p/>
    <w:p>
      <w:r xmlns:w="http://schemas.openxmlformats.org/wordprocessingml/2006/main">
        <w:t xml:space="preserve">2: 羅馬書 15:13 願使人有盼望的神，因信將諸般的喜樂平安充滿你們，使你們藉著聖靈的能力，大有盼望。</w:t>
      </w:r>
    </w:p>
    <w:p/>
    <w:p>
      <w:r xmlns:w="http://schemas.openxmlformats.org/wordprocessingml/2006/main">
        <w:t xml:space="preserve">創 5:30 拉麥生挪亞之後，又活了五百九零五年，並且生兒養女。</w:t>
      </w:r>
    </w:p>
    <w:p/>
    <w:p>
      <w:r xmlns:w="http://schemas.openxmlformats.org/wordprocessingml/2006/main">
        <w:t xml:space="preserve">拉麥是挪亞的父親，活了五百九十五歲，生兒育女。</w:t>
      </w:r>
    </w:p>
    <w:p/>
    <w:p>
      <w:r xmlns:w="http://schemas.openxmlformats.org/wordprocessingml/2006/main">
        <w:t xml:space="preserve">1. 生命的價值：每一刻都很重要</w:t>
      </w:r>
    </w:p>
    <w:p/>
    <w:p>
      <w:r xmlns:w="http://schemas.openxmlformats.org/wordprocessingml/2006/main">
        <w:t xml:space="preserve">2. 拉麥的遺產：世代相傳的忠心</w:t>
      </w:r>
    </w:p>
    <w:p/>
    <w:p>
      <w:r xmlns:w="http://schemas.openxmlformats.org/wordprocessingml/2006/main">
        <w:t xml:space="preserve">1. 詩篇 90:12：“求你教導我們數算自己的日子，好叫我們專心追求智慧。”</w:t>
      </w:r>
    </w:p>
    <w:p/>
    <w:p>
      <w:r xmlns:w="http://schemas.openxmlformats.org/wordprocessingml/2006/main">
        <w:t xml:space="preserve">2. 箴言 13:22：“善人給子孫留下產業；罪人為義人積存財物。”</w:t>
      </w:r>
    </w:p>
    <w:p/>
    <w:p>
      <w:r xmlns:w="http://schemas.openxmlformats.org/wordprocessingml/2006/main">
        <w:t xml:space="preserve">創 5:31 拉麥共活了七百七十零七歲就死了。</w:t>
      </w:r>
    </w:p>
    <w:p/>
    <w:p>
      <w:r xmlns:w="http://schemas.openxmlformats.org/wordprocessingml/2006/main">
        <w:t xml:space="preserve">拉麥活了 777 歲就去世了。</w:t>
      </w:r>
    </w:p>
    <w:p/>
    <w:p>
      <w:r xmlns:w="http://schemas.openxmlformats.org/wordprocessingml/2006/main">
        <w:t xml:space="preserve">1. 耶穌賜給我們永生 - 約翰福音 3:16</w:t>
      </w:r>
    </w:p>
    <w:p/>
    <w:p>
      <w:r xmlns:w="http://schemas.openxmlformats.org/wordprocessingml/2006/main">
        <w:t xml:space="preserve">2. 花時間珍惜我們所擁有的時間 - 雅各書 4:14</w:t>
      </w:r>
    </w:p>
    <w:p/>
    <w:p>
      <w:r xmlns:w="http://schemas.openxmlformats.org/wordprocessingml/2006/main">
        <w:t xml:space="preserve">1. 傳道書 7:2 - “入喪之家，強如入宴之家，因為死亡是人人的命運；活著的人應當牢記這一點。”</w:t>
      </w:r>
    </w:p>
    <w:p/>
    <w:p>
      <w:r xmlns:w="http://schemas.openxmlformats.org/wordprocessingml/2006/main">
        <w:t xml:space="preserve">2. 詩篇 90:12 - “求你教導我們正確數算自己的日子，使我們獲得智慧的心。”</w:t>
      </w:r>
    </w:p>
    <w:p/>
    <w:p>
      <w:r xmlns:w="http://schemas.openxmlformats.org/wordprocessingml/2006/main">
        <w:t xml:space="preserve">創 5:32 挪亞五百歲生了閃、含、雅弗。</w:t>
      </w:r>
    </w:p>
    <w:p/>
    <w:p>
      <w:r xmlns:w="http://schemas.openxmlformats.org/wordprocessingml/2006/main">
        <w:t xml:space="preserve">挪亞五百歲那年生了三個兒子：閃、含、雅弗。</w:t>
      </w:r>
    </w:p>
    <w:p/>
    <w:p>
      <w:r xmlns:w="http://schemas.openxmlformats.org/wordprocessingml/2006/main">
        <w:t xml:space="preserve">1：充分利用你的生命，因為你不知道它什麼時候會結束。</w:t>
      </w:r>
    </w:p>
    <w:p/>
    <w:p>
      <w:r xmlns:w="http://schemas.openxmlformats.org/wordprocessingml/2006/main">
        <w:t xml:space="preserve">2：神的恩典正在實現祂的應許，即使在我們年老的時候。</w:t>
      </w:r>
    </w:p>
    <w:p/>
    <w:p>
      <w:r xmlns:w="http://schemas.openxmlformats.org/wordprocessingml/2006/main">
        <w:t xml:space="preserve">1: 詩篇 90:12 - 教導我們數算自己的日子，使我們獲得一顆智慧的心。</w:t>
      </w:r>
    </w:p>
    <w:p/>
    <w:p>
      <w:r xmlns:w="http://schemas.openxmlformats.org/wordprocessingml/2006/main">
        <w:t xml:space="preserve">2: 希伯來書 11:7 挪亞因著信，既蒙神將未見之事警告，就動了懼怕，預備了方舟，使他全家得救。他藉此定了世人的罪，並因信而成為義的繼承人。</w:t>
      </w:r>
    </w:p>
    <w:p/>
    <w:p>
      <w:r xmlns:w="http://schemas.openxmlformats.org/wordprocessingml/2006/main">
        <w:t xml:space="preserve">創世記 6 章可歸納為以下三段，並附有指明的經文：</w:t>
      </w:r>
    </w:p>
    <w:p/>
    <w:p>
      <w:r xmlns:w="http://schemas.openxmlformats.org/wordprocessingml/2006/main">
        <w:t xml:space="preserve">第 1 段：在創世記 6:1-4 中，這一章首先描述了人類歷史上的一個重大事件。書中提到，人類人口增加了，「上帝之子」（解釋為神靈或墮落天使）注意到人類女性的美麗並娶她們為妻。神與人的結合，催生了古代赫赫有名的偉人。然而，這種天國與塵世領域的混合被視為一種腐敗，助長了地球上的邪惡。</w:t>
      </w:r>
    </w:p>
    <w:p/>
    <w:p>
      <w:r xmlns:w="http://schemas.openxmlformats.org/wordprocessingml/2006/main">
        <w:t xml:space="preserve">第 2 段：繼續創世記 6:5-7，上帝看見人類中普遍存在的邪惡，並感到非常悲傷。他決定用一場大洪水毀滅地球上的所有生物來懲罰他們。經文強調，儘管人類的思想和行為一直是邪惡的，諾亞仍蒙上帝喜悅。挪亞被描述為一個在腐敗的世代中忠心與神同行的義人。</w:t>
      </w:r>
    </w:p>
    <w:p/>
    <w:p>
      <w:r xmlns:w="http://schemas.openxmlformats.org/wordprocessingml/2006/main">
        <w:t xml:space="preserve">第3 段：在創世記6:8-22 中，上帝向諾亞揭示了他的計劃，並指示他建造一艘巨大的方舟，以從即將到來的洪水中拯救他自己、他的家人以及各種動物的代表。詳細說明涉及其結構、尺寸、動物隔間以及食物供應。挪亞完全遵守神的誡命，沒有質疑或懷疑他。這段經文最後強調諾亞所做的一切都是按照上帝的命令進行的。</w:t>
      </w:r>
    </w:p>
    <w:p/>
    <w:p>
      <w:r xmlns:w="http://schemas.openxmlformats.org/wordprocessingml/2006/main">
        <w:t xml:space="preserve">總之：</w:t>
      </w:r>
    </w:p>
    <w:p>
      <w:r xmlns:w="http://schemas.openxmlformats.org/wordprocessingml/2006/main">
        <w:t xml:space="preserve">創世記 6 章提出：</w:t>
      </w:r>
    </w:p>
    <w:p>
      <w:r xmlns:w="http://schemas.openxmlformats.org/wordprocessingml/2006/main">
        <w:t xml:space="preserve">神靈（神的兒子）與人類女性的結合產生了著名的後代；</w:t>
      </w:r>
    </w:p>
    <w:p>
      <w:r xmlns:w="http://schemas.openxmlformats.org/wordprocessingml/2006/main">
        <w:t xml:space="preserve">人類盛行的腐敗和邪惡導致了上帝的悲痛；</w:t>
      </w:r>
    </w:p>
    <w:p>
      <w:r xmlns:w="http://schemas.openxmlformats.org/wordprocessingml/2006/main">
        <w:t xml:space="preserve">神決定透過大洪水來施行審判；</w:t>
      </w:r>
    </w:p>
    <w:p>
      <w:r xmlns:w="http://schemas.openxmlformats.org/wordprocessingml/2006/main">
        <w:t xml:space="preserve">挪亞因他的義蒙神喜悅；</w:t>
      </w:r>
    </w:p>
    <w:p>
      <w:r xmlns:w="http://schemas.openxmlformats.org/wordprocessingml/2006/main">
        <w:t xml:space="preserve">上帝指示諾亞建造方舟來拯救自己、家人和動物；</w:t>
      </w:r>
    </w:p>
    <w:p>
      <w:r xmlns:w="http://schemas.openxmlformats.org/wordprocessingml/2006/main">
        <w:t xml:space="preserve">挪亞忠實地順服上帝的命令。</w:t>
      </w:r>
    </w:p>
    <w:p>
      <w:r xmlns:w="http://schemas.openxmlformats.org/wordprocessingml/2006/main">
        <w:t xml:space="preserve">本章為大洪水的敘述奠定了基礎，並強調諾亞是上帝所選擇的正義人物，在普遍的腐敗中保護生命。它強調人類邪惡的後果以及服從上帝指示的重要性。</w:t>
      </w:r>
    </w:p>
    <w:p/>
    <w:p>
      <w:r xmlns:w="http://schemas.openxmlformats.org/wordprocessingml/2006/main">
        <w:t xml:space="preserve">創 6:1 當人在地上多起來，又生女兒的時候，</w:t>
      </w:r>
    </w:p>
    <w:p/>
    <w:p>
      <w:r xmlns:w="http://schemas.openxmlformats.org/wordprocessingml/2006/main">
        <w:t xml:space="preserve">隨著地球人口開始成長，他們生下了女兒。</w:t>
      </w:r>
    </w:p>
    <w:p/>
    <w:p>
      <w:r xmlns:w="http://schemas.openxmlformats.org/wordprocessingml/2006/main">
        <w:t xml:space="preserve">1. 生命超越數字：尋找神在我們生命中的目的</w:t>
      </w:r>
    </w:p>
    <w:p/>
    <w:p>
      <w:r xmlns:w="http://schemas.openxmlformats.org/wordprocessingml/2006/main">
        <w:t xml:space="preserve">2. 女兒的祝福：慶祝上帝的恩賜</w:t>
      </w:r>
    </w:p>
    <w:p/>
    <w:p>
      <w:r xmlns:w="http://schemas.openxmlformats.org/wordprocessingml/2006/main">
        <w:t xml:space="preserve">1. 馬太福音 6:26-27：你們看天上的飛鳥；你們看天上的飛鳥。他們不播種，不收割，也不積蓄在穀倉裡，然而你們的天父卻養活他們。你不比他們更有價值嗎？</w:t>
      </w:r>
    </w:p>
    <w:p/>
    <w:p>
      <w:r xmlns:w="http://schemas.openxmlformats.org/wordprocessingml/2006/main">
        <w:t xml:space="preserve">2. 詩篇 127:3：兒女是耶和華所賜的產業，後裔是他所賜的賞賜。</w:t>
      </w:r>
    </w:p>
    <w:p/>
    <w:p>
      <w:r xmlns:w="http://schemas.openxmlformats.org/wordprocessingml/2006/main">
        <w:t xml:space="preserve">創世記 6:2 神的兒子們看見人的女子美貌．他們娶了所有他們所選擇的人為妻。</w:t>
      </w:r>
    </w:p>
    <w:p/>
    <w:p>
      <w:r xmlns:w="http://schemas.openxmlformats.org/wordprocessingml/2006/main">
        <w:t xml:space="preserve">上帝的兒子們從人類的女兒中挑選了所有的妻子，因為她們是美麗的。</w:t>
      </w:r>
    </w:p>
    <w:p/>
    <w:p>
      <w:r xmlns:w="http://schemas.openxmlformats.org/wordprocessingml/2006/main">
        <w:t xml:space="preserve">1. 神呼召我們履行在婚姻中的承諾並努力體現祂的聖潔。</w:t>
      </w:r>
    </w:p>
    <w:p/>
    <w:p>
      <w:r xmlns:w="http://schemas.openxmlformats.org/wordprocessingml/2006/main">
        <w:t xml:space="preserve">2. 我們應該努力分辨我們選擇委身的人，並記得我們被呼召去愛，就像神愛我們一樣。</w:t>
      </w:r>
    </w:p>
    <w:p/>
    <w:p>
      <w:r xmlns:w="http://schemas.openxmlformats.org/wordprocessingml/2006/main">
        <w:t xml:space="preserve">1. 哥林多前書7:2-3 - 「既然有淫亂的事，男人就該與自己的妻子發生性關係，女人也該與自己的丈夫發生性關係。丈夫應當對妻子盡婚姻的義務，照樣，丈夫應與妻子發生性關係。妻子對丈夫。”</w:t>
      </w:r>
    </w:p>
    <w:p/>
    <w:p>
      <w:r xmlns:w="http://schemas.openxmlformats.org/wordprocessingml/2006/main">
        <w:t xml:space="preserve">2. 以弗所書5:25-27 - 「你們作丈夫的，要愛你們的妻子，正如基督愛教會，為教會捨己，要使教會成為聖潔，用水藉著道洗淨她，使她成為聖潔，可以獻給自己如同一座容光煥發的教堂，沒有污點、皺紋或任何其他瑕疵，而是聖潔、無可指摘的。”</w:t>
      </w:r>
    </w:p>
    <w:p/>
    <w:p>
      <w:r xmlns:w="http://schemas.openxmlformats.org/wordprocessingml/2006/main">
        <w:t xml:space="preserve">創 6:3 耶和華說，人既屬乎血氣，我的靈就不常住在他裡面，然而他的日子還能到一百二十年。</w:t>
      </w:r>
    </w:p>
    <w:p/>
    <w:p>
      <w:r xmlns:w="http://schemas.openxmlformats.org/wordprocessingml/2006/main">
        <w:t xml:space="preserve">主宣告祂的靈不會永遠與人相爭，人的生命將被限制在120歲。</w:t>
      </w:r>
    </w:p>
    <w:p/>
    <w:p>
      <w:r xmlns:w="http://schemas.openxmlformats.org/wordprocessingml/2006/main">
        <w:t xml:space="preserve">1：我們在地球上的時間有限且寶貴：珍惜每一刻</w:t>
      </w:r>
    </w:p>
    <w:p/>
    <w:p>
      <w:r xmlns:w="http://schemas.openxmlformats.org/wordprocessingml/2006/main">
        <w:t xml:space="preserve">2：神的靈與我們同在，但不是永遠：充分利用它</w:t>
      </w:r>
    </w:p>
    <w:p/>
    <w:p>
      <w:r xmlns:w="http://schemas.openxmlformats.org/wordprocessingml/2006/main">
        <w:t xml:space="preserve">1: 傳道書 3:1-2 - 凡事都有定期，天下萬事都有定時：生有時，死有時。</w:t>
      </w:r>
    </w:p>
    <w:p/>
    <w:p>
      <w:r xmlns:w="http://schemas.openxmlformats.org/wordprocessingml/2006/main">
        <w:t xml:space="preserve">2: 詩篇 90:12 - 所以請教導我們數算我們的日子，好讓我們專心追求智慧。</w:t>
      </w:r>
    </w:p>
    <w:p/>
    <w:p>
      <w:r xmlns:w="http://schemas.openxmlformats.org/wordprocessingml/2006/main">
        <w:t xml:space="preserve">創 6:4 那時，地上有偉人。此後，當上帝的兒子們與人類的女兒們交配並生下孩子時，這些孩子就成了古代的偉人，有名的人。</w:t>
      </w:r>
    </w:p>
    <w:p/>
    <w:p>
      <w:r xmlns:w="http://schemas.openxmlformats.org/wordprocessingml/2006/main">
        <w:t xml:space="preserve">聖經講述了古代地球上的人們中存在著巨人。</w:t>
      </w:r>
    </w:p>
    <w:p/>
    <w:p>
      <w:r xmlns:w="http://schemas.openxmlformats.org/wordprocessingml/2006/main">
        <w:t xml:space="preserve">1. 我們可以向古代的巨人學習，以及他們的影響力如何至今仍被人們記得。</w:t>
      </w:r>
    </w:p>
    <w:p/>
    <w:p>
      <w:r xmlns:w="http://schemas.openxmlformats.org/wordprocessingml/2006/main">
        <w:t xml:space="preserve">2. 上帝的大能在那些有權勢、有名望的人的生命中是顯而易見的。</w:t>
      </w:r>
    </w:p>
    <w:p/>
    <w:p>
      <w:r xmlns:w="http://schemas.openxmlformats.org/wordprocessingml/2006/main">
        <w:t xml:space="preserve">1. 詩篇 147:5 - 我們的主是偉大的，有大能：祂的理解是無限的。</w:t>
      </w:r>
    </w:p>
    <w:p/>
    <w:p>
      <w:r xmlns:w="http://schemas.openxmlformats.org/wordprocessingml/2006/main">
        <w:t xml:space="preserve">2. 馬太福音 5:16 - 你們的光也當這樣照在人前，叫他們看見你們的好行為，便將榮耀歸給你們在天上的父。</w:t>
      </w:r>
    </w:p>
    <w:p/>
    <w:p>
      <w:r xmlns:w="http://schemas.openxmlformats.org/wordprocessingml/2006/main">
        <w:t xml:space="preserve">創 6:5 神見人在地上罪惡很大，終日所思想的盡都是惡。</w:t>
      </w:r>
    </w:p>
    <w:p/>
    <w:p>
      <w:r xmlns:w="http://schemas.openxmlformats.org/wordprocessingml/2006/main">
        <w:t xml:space="preserve">地上的人罪惡很大，他們的思想終日都是惡的。</w:t>
      </w:r>
    </w:p>
    <w:p/>
    <w:p>
      <w:r xmlns:w="http://schemas.openxmlformats.org/wordprocessingml/2006/main">
        <w:t xml:space="preserve">1. 如何在罪惡的世界中追求正義</w:t>
      </w:r>
    </w:p>
    <w:p/>
    <w:p>
      <w:r xmlns:w="http://schemas.openxmlformats.org/wordprocessingml/2006/main">
        <w:t xml:space="preserve">2. 邪惡之心的後果</w:t>
      </w:r>
    </w:p>
    <w:p/>
    <w:p>
      <w:r xmlns:w="http://schemas.openxmlformats.org/wordprocessingml/2006/main">
        <w:t xml:space="preserve">1. 羅馬書 12:2 - 不要效法這個世界，只要心意更新而變化，叫你們察驗何為神良善、純全、可喜悅的旨意。</w:t>
      </w:r>
    </w:p>
    <w:p/>
    <w:p>
      <w:r xmlns:w="http://schemas.openxmlformats.org/wordprocessingml/2006/main">
        <w:t xml:space="preserve">2. 耶利米書 17:9 - 人心比萬物都詭詐，壞到極處，誰能識透呢？</w:t>
      </w:r>
    </w:p>
    <w:p/>
    <w:p>
      <w:r xmlns:w="http://schemas.openxmlformats.org/wordprocessingml/2006/main">
        <w:t xml:space="preserve">創 6:6 耶和華後悔造人在地上，心裡憂傷。</w:t>
      </w:r>
    </w:p>
    <w:p/>
    <w:p>
      <w:r xmlns:w="http://schemas.openxmlformats.org/wordprocessingml/2006/main">
        <w:t xml:space="preserve">主對創造人類感到抱歉，這讓他深感悲痛。</w:t>
      </w:r>
    </w:p>
    <w:p/>
    <w:p>
      <w:r xmlns:w="http://schemas.openxmlformats.org/wordprocessingml/2006/main">
        <w:t xml:space="preserve">1. 神對人類的愛儘管令他失望</w:t>
      </w:r>
    </w:p>
    <w:p/>
    <w:p>
      <w:r xmlns:w="http://schemas.openxmlformats.org/wordprocessingml/2006/main">
        <w:t xml:space="preserve">2. 當上帝的計劃似乎沒有實現時</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創 6:7 耶和華說，我要將所造的人從地上除滅。人、走獸、爬蟲、以及空中的飛鳥；因為我後悔自己創造了它們。</w:t>
      </w:r>
    </w:p>
    <w:p/>
    <w:p>
      <w:r xmlns:w="http://schemas.openxmlformats.org/wordprocessingml/2006/main">
        <w:t xml:space="preserve">上帝揭示了祂因人類的邪惡而毀滅他們的計劃。</w:t>
      </w:r>
    </w:p>
    <w:p/>
    <w:p>
      <w:r xmlns:w="http://schemas.openxmlformats.org/wordprocessingml/2006/main">
        <w:t xml:space="preserve">1. 神的憤怒：理解罪的後果</w:t>
      </w:r>
    </w:p>
    <w:p/>
    <w:p>
      <w:r xmlns:w="http://schemas.openxmlformats.org/wordprocessingml/2006/main">
        <w:t xml:space="preserve">2. 神的憐憫：了解救贖的機會</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約拿書 3:10 - 當神看到他們所做的事，以及他們如何轉離惡行時，神就改變了他所說的要給他們帶來災難的心意；但他沒有這麼做。</w:t>
      </w:r>
    </w:p>
    <w:p/>
    <w:p>
      <w:r xmlns:w="http://schemas.openxmlformats.org/wordprocessingml/2006/main">
        <w:t xml:space="preserve">創 6:8 惟有挪亞在耶和華眼前蒙恩。</w:t>
      </w:r>
    </w:p>
    <w:p/>
    <w:p>
      <w:r xmlns:w="http://schemas.openxmlformats.org/wordprocessingml/2006/main">
        <w:t xml:space="preserve">儘管當時的時代很邪惡，諾亞還是得到了上帝的恩寵。</w:t>
      </w:r>
    </w:p>
    <w:p/>
    <w:p>
      <w:r xmlns:w="http://schemas.openxmlformats.org/wordprocessingml/2006/main">
        <w:t xml:space="preserve">1：神總是願意向那些尋求祂的人施憐憫和恩典，即使在最困難的時候。</w:t>
      </w:r>
    </w:p>
    <w:p/>
    <w:p>
      <w:r xmlns:w="http://schemas.openxmlformats.org/wordprocessingml/2006/main">
        <w:t xml:space="preserve">2：我們對上帝的信仰永遠不會徒勞，祂總是會給我們力量去克服我們可能面臨的任何挑戰。</w:t>
      </w:r>
    </w:p>
    <w:p/>
    <w:p>
      <w:r xmlns:w="http://schemas.openxmlformats.org/wordprocessingml/2006/main">
        <w:t xml:space="preserve">1: 羅馬書 5:8- 但神在我們還是罪人的時候，基督就為我們而死，從而向我們彰顯了他自己的愛。</w:t>
      </w:r>
    </w:p>
    <w:p/>
    <w:p>
      <w:r xmlns:w="http://schemas.openxmlformats.org/wordprocessingml/2006/main">
        <w:t xml:space="preserve">2: 詩篇 18:25- 憐憫人的你必向祂施憐憫；與一個無可指責的人在一起，你就會表現出自己無可指責。</w:t>
      </w:r>
    </w:p>
    <w:p/>
    <w:p>
      <w:r xmlns:w="http://schemas.openxmlformats.org/wordprocessingml/2006/main">
        <w:t xml:space="preserve">創 6:9 挪亞的後代記在下面：挪亞在他的世代是個義人，是完全人，並且與神同行。</w:t>
      </w:r>
    </w:p>
    <w:p/>
    <w:p>
      <w:r xmlns:w="http://schemas.openxmlformats.org/wordprocessingml/2006/main">
        <w:t xml:space="preserve">挪亞是個公義且敬畏神的人。</w:t>
      </w:r>
    </w:p>
    <w:p/>
    <w:p>
      <w:r xmlns:w="http://schemas.openxmlformats.org/wordprocessingml/2006/main">
        <w:t xml:space="preserve">1：我們應該努力像挪亞一樣，過上帝喜悅的生活。</w:t>
      </w:r>
    </w:p>
    <w:p/>
    <w:p>
      <w:r xmlns:w="http://schemas.openxmlformats.org/wordprocessingml/2006/main">
        <w:t xml:space="preserve">2：我們應該像挪亞一樣努力變得聖潔，過著榮耀神的生活。</w:t>
      </w:r>
    </w:p>
    <w:p/>
    <w:p>
      <w:r xmlns:w="http://schemas.openxmlformats.org/wordprocessingml/2006/main">
        <w:t xml:space="preserve">1: 以弗所書 5:1-2 所以你們要效法神，如同蒙愛的兒女。憑愛心行事，正如基督愛我們，為我們捨己，當作馨香的供物和祭物獻給上帝。</w:t>
      </w:r>
    </w:p>
    <w:p/>
    <w:p>
      <w:r xmlns:w="http://schemas.openxmlformats.org/wordprocessingml/2006/main">
        <w:t xml:space="preserve">2: 約翰一書 1:7 但我們若行在光中，正如他行在光中，我們就彼此相交，他兒子耶穌的血也洗淨我們一切的罪。</w:t>
      </w:r>
    </w:p>
    <w:p/>
    <w:p>
      <w:r xmlns:w="http://schemas.openxmlformats.org/wordprocessingml/2006/main">
        <w:t xml:space="preserve">創 6:10 挪亞生了三個兒子，就是閃、含、雅弗。</w:t>
      </w:r>
    </w:p>
    <w:p/>
    <w:p>
      <w:r xmlns:w="http://schemas.openxmlformats.org/wordprocessingml/2006/main">
        <w:t xml:space="preserve">挪亞有三個兒子：閃、含、雅弗。</w:t>
      </w:r>
    </w:p>
    <w:p/>
    <w:p>
      <w:r xmlns:w="http://schemas.openxmlformats.org/wordprocessingml/2006/main">
        <w:t xml:space="preserve">1. 神在逆境中的信實</w:t>
      </w:r>
    </w:p>
    <w:p/>
    <w:p>
      <w:r xmlns:w="http://schemas.openxmlformats.org/wordprocessingml/2006/main">
        <w:t xml:space="preserve">2. 神聖遺產的力量</w:t>
      </w:r>
    </w:p>
    <w:p/>
    <w:p>
      <w:r xmlns:w="http://schemas.openxmlformats.org/wordprocessingml/2006/main">
        <w:t xml:space="preserve">1. 創 6:10</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創 6:11 在神面前敗壞了，地上滿了強暴。</w:t>
      </w:r>
    </w:p>
    <w:p/>
    <w:p>
      <w:r xmlns:w="http://schemas.openxmlformats.org/wordprocessingml/2006/main">
        <w:t xml:space="preserve">大地在神面前已經敗壞，充滿了暴力。</w:t>
      </w:r>
    </w:p>
    <w:p/>
    <w:p>
      <w:r xmlns:w="http://schemas.openxmlformats.org/wordprocessingml/2006/main">
        <w:t xml:space="preserve">1. 患難時需要神</w:t>
      </w:r>
    </w:p>
    <w:p/>
    <w:p>
      <w:r xmlns:w="http://schemas.openxmlformats.org/wordprocessingml/2006/main">
        <w:t xml:space="preserve">2. 不服從的後果</w:t>
      </w:r>
    </w:p>
    <w:p/>
    <w:p>
      <w:r xmlns:w="http://schemas.openxmlformats.org/wordprocessingml/2006/main">
        <w:t xml:space="preserve">1. 羅馬書 3:23 - 因為世人都犯了罪，虧缺了神的榮耀。</w:t>
      </w:r>
    </w:p>
    <w:p/>
    <w:p>
      <w:r xmlns:w="http://schemas.openxmlformats.org/wordprocessingml/2006/main">
        <w:t xml:space="preserve">2. 哥林多前書 10:13 -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創 6:12 神觀看地，看見是敗壞了。因為凡有血氣的人都敗壞了自己在地上的行為。</w:t>
      </w:r>
    </w:p>
    <w:p/>
    <w:p>
      <w:r xmlns:w="http://schemas.openxmlformats.org/wordprocessingml/2006/main">
        <w:t xml:space="preserve">地球被敗壞了，因為全人類都犯了罪。</w:t>
      </w:r>
    </w:p>
    <w:p/>
    <w:p>
      <w:r xmlns:w="http://schemas.openxmlformats.org/wordprocessingml/2006/main">
        <w:t xml:space="preserve">1：我們必須悔改並遠離惡行，因為主知道我們的心，我們將因我們的行為而受到審判。</w:t>
      </w:r>
    </w:p>
    <w:p/>
    <w:p>
      <w:r xmlns:w="http://schemas.openxmlformats.org/wordprocessingml/2006/main">
        <w:t xml:space="preserve">2：我們必須注意自己的行為並努力追求正義，因為上帝在看著我們，不會對我們的邪惡視而不見。</w:t>
      </w:r>
    </w:p>
    <w:p/>
    <w:p>
      <w:r xmlns:w="http://schemas.openxmlformats.org/wordprocessingml/2006/main">
        <w:t xml:space="preserve">1: 以西結書 18:30-32 「主耶和華說，以色列家阿，我必照各人所行的審判你們。你們當悔改，轉離一切的過犯，罪孽必不致你們的滅亡。以色列家啊，你們應當拋棄你們所犯的一切罪過，並賦予你們一顆新心和新靈；以色列家啊，你們為什麼會死呢？”</w:t>
      </w:r>
    </w:p>
    <w:p/>
    <w:p>
      <w:r xmlns:w="http://schemas.openxmlformats.org/wordprocessingml/2006/main">
        <w:t xml:space="preserve">2: 雅各書 4:17 “人若知道行善，卻不去行，這就是他的罪了。”</w:t>
      </w:r>
    </w:p>
    <w:p/>
    <w:p>
      <w:r xmlns:w="http://schemas.openxmlformats.org/wordprocessingml/2006/main">
        <w:t xml:space="preserve">創 6:13 神對挪亞說，凡有血氣的人的結局已經來到我面前。因為大地因他們而充滿了暴力；看哪，我要把他們和大地一起毀滅。</w:t>
      </w:r>
    </w:p>
    <w:p/>
    <w:p>
      <w:r xmlns:w="http://schemas.openxmlformats.org/wordprocessingml/2006/main">
        <w:t xml:space="preserve">地球上充滿了暴力，上帝將會毀滅它。</w:t>
      </w:r>
    </w:p>
    <w:p/>
    <w:p>
      <w:r xmlns:w="http://schemas.openxmlformats.org/wordprocessingml/2006/main">
        <w:t xml:space="preserve">1. 神的審判：呼召人悔改</w:t>
      </w:r>
    </w:p>
    <w:p/>
    <w:p>
      <w:r xmlns:w="http://schemas.openxmlformats.org/wordprocessingml/2006/main">
        <w:t xml:space="preserve">2. 儘管人類有罪，仍擁抱神的憐憫</w:t>
      </w:r>
    </w:p>
    <w:p/>
    <w:p>
      <w:r xmlns:w="http://schemas.openxmlformats.org/wordprocessingml/2006/main">
        <w:t xml:space="preserve">1. 以賽亞書24:5-6 - 「地在其居民之下也被玷污了；因為他們違背了律法，改變了律例，背棄了永約。因此咒詛吞滅了大地，住在其中的人也被玷污了。荒涼：因此，地上的居民被燒毀，所剩無幾。”</w:t>
      </w:r>
    </w:p>
    <w:p/>
    <w:p>
      <w:r xmlns:w="http://schemas.openxmlformats.org/wordprocessingml/2006/main">
        <w:t xml:space="preserve">2. 羅馬書 2:4-5 - “還是你藐視他豐富的恩慈、寬容、忍耐，不曉得他的恩慈是要領你悔改呢？”</w:t>
      </w:r>
    </w:p>
    <w:p/>
    <w:p>
      <w:r xmlns:w="http://schemas.openxmlformats.org/wordprocessingml/2006/main">
        <w:t xml:space="preserve">創 6:14 你要用歌斐木造一隻方舟。你要在方舟內建造房間，並在裡面和外面都抹上瀝青。</w:t>
      </w:r>
    </w:p>
    <w:p/>
    <w:p>
      <w:r xmlns:w="http://schemas.openxmlformats.org/wordprocessingml/2006/main">
        <w:t xml:space="preserve">主指示挪亞用歌斐木建造一艘方舟，並在裡面和外面塗上瀝青。</w:t>
      </w:r>
    </w:p>
    <w:p/>
    <w:p>
      <w:r xmlns:w="http://schemas.openxmlformats.org/wordprocessingml/2006/main">
        <w:t xml:space="preserve">1. 挪亞對主的順服及其是信心的典範。</w:t>
      </w:r>
    </w:p>
    <w:p/>
    <w:p>
      <w:r xmlns:w="http://schemas.openxmlformats.org/wordprocessingml/2006/main">
        <w:t xml:space="preserve">2. 為未來做好準備的重要性以及從諾亞的榜樣中學到的教訓。</w:t>
      </w:r>
    </w:p>
    <w:p/>
    <w:p>
      <w:r xmlns:w="http://schemas.openxmlformats.org/wordprocessingml/2006/main">
        <w:t xml:space="preserve">1. 希伯來書11:7 - 「挪亞因著信，既蒙神指示未見之事，就動了懼怕，預備了一隻方舟，要拯救他全家；藉此他定了世人的罪，成為承受天地的後嗣。因信而得的義。”</w:t>
      </w:r>
    </w:p>
    <w:p/>
    <w:p>
      <w:r xmlns:w="http://schemas.openxmlformats.org/wordprocessingml/2006/main">
        <w:t xml:space="preserve">2. 雅各書 2:17-18 - 「照樣，信心若沒有行為，就是死的。人也許說，你有信心，我有行為；將你的信心告訴我，沒有行為，我會用我的行為向你表明我的信心。”</w:t>
      </w:r>
    </w:p>
    <w:p/>
    <w:p>
      <w:r xmlns:w="http://schemas.openxmlformats.org/wordprocessingml/2006/main">
        <w:t xml:space="preserve">創 6:15 方舟的樣式如下：長三百肘，寬五十肘，高三十肘。</w:t>
      </w:r>
    </w:p>
    <w:p/>
    <w:p>
      <w:r xmlns:w="http://schemas.openxmlformats.org/wordprocessingml/2006/main">
        <w:t xml:space="preserve">神吩咐挪亞建造一艘長 300 肘、寬 50 肘、高 30 肘的方舟。</w:t>
      </w:r>
    </w:p>
    <w:p/>
    <w:p>
      <w:r xmlns:w="http://schemas.openxmlformats.org/wordprocessingml/2006/main">
        <w:t xml:space="preserve">1. 諾亞方舟：服從的教訓</w:t>
      </w:r>
    </w:p>
    <w:p/>
    <w:p>
      <w:r xmlns:w="http://schemas.openxmlformats.org/wordprocessingml/2006/main">
        <w:t xml:space="preserve">2. 提醒上帝的看顧與供應</w:t>
      </w:r>
    </w:p>
    <w:p/>
    <w:p>
      <w:r xmlns:w="http://schemas.openxmlformats.org/wordprocessingml/2006/main">
        <w:t xml:space="preserve">1. 馬太福音 7:24-27 - 耶穌關於聰明和愚昧建造者的比喻</w:t>
      </w:r>
    </w:p>
    <w:p/>
    <w:p>
      <w:r xmlns:w="http://schemas.openxmlformats.org/wordprocessingml/2006/main">
        <w:t xml:space="preserve">2. 希伯來書 11:7 - 挪亞在洪水中因信而順服</w:t>
      </w:r>
    </w:p>
    <w:p/>
    <w:p>
      <w:r xmlns:w="http://schemas.openxmlformats.org/wordprocessingml/2006/main">
        <w:t xml:space="preserve">創 6:16 方舟要開一個窗子，上面高一肘。方舟的門要開在旁邊。下層、第二層、第三層你都可以做到。</w:t>
      </w:r>
    </w:p>
    <w:p/>
    <w:p>
      <w:r xmlns:w="http://schemas.openxmlformats.org/wordprocessingml/2006/main">
        <w:t xml:space="preserve">上帝指示諾亞建造一艘有窗、有門、三層樓的方舟。</w:t>
      </w:r>
    </w:p>
    <w:p/>
    <w:p>
      <w:r xmlns:w="http://schemas.openxmlformats.org/wordprocessingml/2006/main">
        <w:t xml:space="preserve">1. 上帝的建造計畫：諾亞方舟的教訓</w:t>
      </w:r>
    </w:p>
    <w:p/>
    <w:p>
      <w:r xmlns:w="http://schemas.openxmlformats.org/wordprocessingml/2006/main">
        <w:t xml:space="preserve">2. 為風暴做好準備：建造安全方舟</w:t>
      </w:r>
    </w:p>
    <w:p/>
    <w:p>
      <w:r xmlns:w="http://schemas.openxmlformats.org/wordprocessingml/2006/main">
        <w:t xml:space="preserve">1. 箴言 22:3 - “通達人預見禍患，便隱藏起來；愚昧人卻去受懲罰。”</w:t>
      </w:r>
    </w:p>
    <w:p/>
    <w:p>
      <w:r xmlns:w="http://schemas.openxmlformats.org/wordprocessingml/2006/main">
        <w:t xml:space="preserve">2. 希伯來書11:7 - 「挪亞因著信，既蒙神指示未見之事，就動了懼怕，預備了一隻方舟，使他全家得救；藉此他定了世人的罪，成為承受天地的後嗣。因信而得的義。”</w:t>
      </w:r>
    </w:p>
    <w:p/>
    <w:p>
      <w:r xmlns:w="http://schemas.openxmlformats.org/wordprocessingml/2006/main">
        <w:t xml:space="preserve">創 6:17 看哪，我必使洪水氾濫在地上，毀滅天下一切有血氣、有生命氣息的。地上的一切生物都必死。</w:t>
      </w:r>
    </w:p>
    <w:p/>
    <w:p>
      <w:r xmlns:w="http://schemas.openxmlformats.org/wordprocessingml/2006/main">
        <w:t xml:space="preserve">上帝警告諾亞洪水即將來臨，作為對人類邪惡的懲罰。</w:t>
      </w:r>
    </w:p>
    <w:p/>
    <w:p>
      <w:r xmlns:w="http://schemas.openxmlformats.org/wordprocessingml/2006/main">
        <w:t xml:space="preserve">一、神審判的大能：從挪亞和洪水的故事中學習</w:t>
      </w:r>
    </w:p>
    <w:p/>
    <w:p>
      <w:r xmlns:w="http://schemas.openxmlformats.org/wordprocessingml/2006/main">
        <w:t xml:space="preserve">2. 神的憐憫與忍耐：洪水的警告及其對我們今天的意義</w:t>
      </w:r>
    </w:p>
    <w:p/>
    <w:p>
      <w:r xmlns:w="http://schemas.openxmlformats.org/wordprocessingml/2006/main">
        <w:t xml:space="preserve">1. 以西結書 18:30-32 - 主耶和華說，以色列家阿，我必按各人所行的審判你們。悔改，轉離一切的過犯；這樣罪孽就不會毀壞你。你們所犯的一切罪過，都應除掉；使你們有新心、新靈。以色列家啊，你們為什麼死呢？主耶和華說，我不喜悅那將死的人死；所以你們迴轉過來，就可以活下去了。</w:t>
      </w:r>
    </w:p>
    <w:p/>
    <w:p>
      <w:r xmlns:w="http://schemas.openxmlformats.org/wordprocessingml/2006/main">
        <w:t xml:space="preserve">2. 詩篇 103:8-14 - 耶和華有憐憫，有恩典，不輕易發怒，有豐盛的憐憫。他不會總是責罵，也不會永遠保持憤怒。祂並沒有在我們犯罪後處理我們；也不按我們的罪報應我們。天離地何等的高，他向敬畏他的人所施的慈愛也是何等的大。東離西有多遠，他叫我們的過犯離我們也有多遠。父親怎樣憐卹他的兒女，耶和華也怎樣憐卹敬畏他的人。因為祂了解我們的身軀；他記得我們不過是塵土。</w:t>
      </w:r>
    </w:p>
    <w:p/>
    <w:p>
      <w:r xmlns:w="http://schemas.openxmlformats.org/wordprocessingml/2006/main">
        <w:t xml:space="preserve">創 6:18 但我要與你堅定所立的約。你和你的兒子、妻子、兒婦都要一同進入方舟。</w:t>
      </w:r>
    </w:p>
    <w:p/>
    <w:p>
      <w:r xmlns:w="http://schemas.openxmlformats.org/wordprocessingml/2006/main">
        <w:t xml:space="preserve">神應許諾亞和他的家人，他會與他們立約，讓他們進入方舟，從洪水中拯救他們。</w:t>
      </w:r>
    </w:p>
    <w:p/>
    <w:p>
      <w:r xmlns:w="http://schemas.openxmlformats.org/wordprocessingml/2006/main">
        <w:t xml:space="preserve">1. 神的信實和祂的應許永不落空。</w:t>
      </w:r>
    </w:p>
    <w:p/>
    <w:p>
      <w:r xmlns:w="http://schemas.openxmlformats.org/wordprocessingml/2006/main">
        <w:t xml:space="preserve">2. 即使可能性看似不可能，也要相信主，這點很重要。</w:t>
      </w:r>
    </w:p>
    <w:p/>
    <w:p>
      <w:r xmlns:w="http://schemas.openxmlformats.org/wordprocessingml/2006/main">
        <w:t xml:space="preserve">1. 以賽亞書55:10-11 - 「雨雪從天上降下來，若不滋潤大地，就不再返回，使地發芽發芽，為撒種的人結出種子，為吃的人結出麵包。 ”，我口中所出的話也是如此：它不會空空地返回給我，而是會成就我所渴望的，並達到我發出它的目的。”</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創 6:19 凡有血肉的活物，每樣兩個，你要帶進方舟，好在你那裡保全生命。他們是男性和女性。</w:t>
      </w:r>
    </w:p>
    <w:p/>
    <w:p>
      <w:r xmlns:w="http://schemas.openxmlformats.org/wordprocessingml/2006/main">
        <w:t xml:space="preserve">上帝指示諾亞將每種生物中的兩個帶入方舟，以便從洪水中獲救。</w:t>
      </w:r>
    </w:p>
    <w:p/>
    <w:p>
      <w:r xmlns:w="http://schemas.openxmlformats.org/wordprocessingml/2006/main">
        <w:t xml:space="preserve">1. 順服神的重要性以及不順服的後果。</w:t>
      </w:r>
    </w:p>
    <w:p/>
    <w:p>
      <w:r xmlns:w="http://schemas.openxmlformats.org/wordprocessingml/2006/main">
        <w:t xml:space="preserve">2. 神的恩典和憐憫有能力保守生命。</w:t>
      </w:r>
    </w:p>
    <w:p/>
    <w:p>
      <w:r xmlns:w="http://schemas.openxmlformats.org/wordprocessingml/2006/main">
        <w:t xml:space="preserve">1. 羅馬書 5:20 - 又加上律法，叫過犯增加。但罪在哪裡顯多，恩典就更顯多。</w:t>
      </w:r>
    </w:p>
    <w:p/>
    <w:p>
      <w:r xmlns:w="http://schemas.openxmlformats.org/wordprocessingml/2006/main">
        <w:t xml:space="preserve">2. 希伯來書 11:7 - 挪亞因著信，既蒙神指示他未見之事，就動了懼怕，預備了方舟，使他全家得救。他藉此定了世人的罪，並因信而成為義的繼承人。</w:t>
      </w:r>
    </w:p>
    <w:p/>
    <w:p>
      <w:r xmlns:w="http://schemas.openxmlformats.org/wordprocessingml/2006/main">
        <w:t xml:space="preserve">創 6:20 飛鳥各從其類，牲畜各從其類，地上的昆蟲各從其類，每樣兩個，必到你那裡，好保全生命。</w:t>
      </w:r>
    </w:p>
    <w:p/>
    <w:p>
      <w:r xmlns:w="http://schemas.openxmlformats.org/wordprocessingml/2006/main">
        <w:t xml:space="preserve">上帝指示諾亞每種動物帶兩隻來拯救它們免於洪水侵襲。</w:t>
      </w:r>
    </w:p>
    <w:p/>
    <w:p>
      <w:r xmlns:w="http://schemas.openxmlformats.org/wordprocessingml/2006/main">
        <w:t xml:space="preserve">1. 神永遠掌管一切：看看諾亞和洪水</w:t>
      </w:r>
    </w:p>
    <w:p/>
    <w:p>
      <w:r xmlns:w="http://schemas.openxmlformats.org/wordprocessingml/2006/main">
        <w:t xml:space="preserve">2. 神的憐憫與供應：從洪水中拯救出來的動物</w:t>
      </w:r>
    </w:p>
    <w:p/>
    <w:p>
      <w:r xmlns:w="http://schemas.openxmlformats.org/wordprocessingml/2006/main">
        <w:t xml:space="preserve">1. 馬太福音 24:37-39 - 挪亞的日子怎樣，人子降臨也要怎樣。</w:t>
      </w:r>
    </w:p>
    <w:p/>
    <w:p>
      <w:r xmlns:w="http://schemas.openxmlformats.org/wordprocessingml/2006/main">
        <w:t xml:space="preserve">2. 彼得前書 3:20 - 在挪亞的日子，當方舟被預備時，神就耐心等待。</w:t>
      </w:r>
    </w:p>
    <w:p/>
    <w:p>
      <w:r xmlns:w="http://schemas.openxmlformats.org/wordprocessingml/2006/main">
        <w:t xml:space="preserve">創 6:21 凡所吃的食物，你都拿來收藏起來。這可以作為你和他們的食物。</w:t>
      </w:r>
    </w:p>
    <w:p/>
    <w:p>
      <w:r xmlns:w="http://schemas.openxmlformats.org/wordprocessingml/2006/main">
        <w:t xml:space="preserve">上帝指示諾亞帶上自己和家人所需的所有食物，以便在洪水中生存。</w:t>
      </w:r>
    </w:p>
    <w:p/>
    <w:p>
      <w:r xmlns:w="http://schemas.openxmlformats.org/wordprocessingml/2006/main">
        <w:t xml:space="preserve">1：即使在巨大的困難中，上帝也會供應我們。</w:t>
      </w:r>
    </w:p>
    <w:p/>
    <w:p>
      <w:r xmlns:w="http://schemas.openxmlformats.org/wordprocessingml/2006/main">
        <w:t xml:space="preserve">2：相信主，因為祂會在我們需要的時候供應我們。</w:t>
      </w:r>
    </w:p>
    <w:p/>
    <w:p>
      <w:r xmlns:w="http://schemas.openxmlformats.org/wordprocessingml/2006/main">
        <w:t xml:space="preserve">1: 腓立比書 4:19 我的神必照祂榮耀的豐富，在基督耶穌裡，使你們一切所需用的都充足。</w:t>
      </w:r>
    </w:p>
    <w:p/>
    <w:p>
      <w:r xmlns:w="http://schemas.openxmlformats.org/wordprocessingml/2006/main">
        <w:t xml:space="preserve">2: 以賽亞書 41:10 不要懼怕，因為我與你同在；不要驚慌，因為我是你的神；我會加強你，我會幫助你，我會用我正義的右手支持你。</w:t>
      </w:r>
    </w:p>
    <w:p/>
    <w:p>
      <w:r xmlns:w="http://schemas.openxmlformats.org/wordprocessingml/2006/main">
        <w:t xml:space="preserve">創世記 6:22 挪亞就這樣行了。神怎樣吩咐他，就怎樣行。</w:t>
      </w:r>
    </w:p>
    <w:p/>
    <w:p>
      <w:r xmlns:w="http://schemas.openxmlformats.org/wordprocessingml/2006/main">
        <w:t xml:space="preserve">挪亞遵循上帝的指示並遵守祂的一切命令。</w:t>
      </w:r>
    </w:p>
    <w:p/>
    <w:p>
      <w:r xmlns:w="http://schemas.openxmlformats.org/wordprocessingml/2006/main">
        <w:t xml:space="preserve">1. 順服神是敬虔生活的必要條件</w:t>
      </w:r>
    </w:p>
    <w:p/>
    <w:p>
      <w:r xmlns:w="http://schemas.openxmlformats.org/wordprocessingml/2006/main">
        <w:t xml:space="preserve">2. 對上帝的忠誠會帶來祂的祝福</w:t>
      </w:r>
    </w:p>
    <w:p/>
    <w:p>
      <w:r xmlns:w="http://schemas.openxmlformats.org/wordprocessingml/2006/main">
        <w:t xml:space="preserve">1. 申命記 30:15-16 - 看哪，我今天將生與善、死與惡擺在你們面前。你若聽從我今日所吩咐的耶和華你神的誡命，愛耶和華你的神，遵行他的道路，遵守他的誡命、律例、典章，你就必生存繁衍，主你的上帝必在你要進入佔領的土地上祝福你。</w:t>
      </w:r>
    </w:p>
    <w:p/>
    <w:p>
      <w:r xmlns:w="http://schemas.openxmlformats.org/wordprocessingml/2006/main">
        <w:t xml:space="preserve">2. 雅各書 1:22 - 你們要行道，不要單單聽道，自欺。</w:t>
      </w:r>
    </w:p>
    <w:p/>
    <w:p>
      <w:r xmlns:w="http://schemas.openxmlformats.org/wordprocessingml/2006/main">
        <w:t xml:space="preserve">創世記第 7 章可歸納為以下三段，並附有指明的經文：</w:t>
      </w:r>
    </w:p>
    <w:p/>
    <w:p>
      <w:r xmlns:w="http://schemas.openxmlformats.org/wordprocessingml/2006/main">
        <w:t xml:space="preserve">第一段：在創世記7:1-10中，上帝指示諾亞和他的家人一起進入方舟，因為上帝在他的世代中看到諾亞是正義的。上帝規定了進入方舟的動物的數量和種類：七對潔淨的動物和鳥類，以及一對不潔淨的動物。諾亞認真地遵循這些指示，按照命令聚集了所有的生物。七天后，洪水開始淹沒大地。</w:t>
      </w:r>
    </w:p>
    <w:p/>
    <w:p>
      <w:r xmlns:w="http://schemas.openxmlformats.org/wordprocessingml/2006/main">
        <w:t xml:space="preserve">第 2 段：續創 7:11-16，記載挪亞六百歲的時候，二月十七日，地底下的水泉都湧出來，雨從天上傾盆而下。 。洪水淹沒了地球上的一切，長達四十天四十夜。在方舟內，諾亞和他的家人以及與他們一起進入的所有生物都安全。經文強調上帝親自將他們封閉在方舟中。</w:t>
      </w:r>
    </w:p>
    <w:p/>
    <w:p>
      <w:r xmlns:w="http://schemas.openxmlformats.org/wordprocessingml/2006/main">
        <w:t xml:space="preserve">第 3 段：創 7:17-24 描述了「水勢在地上」一百五十天。洪水甚至淹沒了山脈，直到方舟外的所有生物都滅亡了，人類、陸地動物、鳥類和爬行動物都被消滅了，除了諾亞方舟安全內的生物。洪水在地球上停留了整整一年才消退。</w:t>
      </w:r>
    </w:p>
    <w:p/>
    <w:p>
      <w:r xmlns:w="http://schemas.openxmlformats.org/wordprocessingml/2006/main">
        <w:t xml:space="preserve">總之：</w:t>
      </w:r>
    </w:p>
    <w:p>
      <w:r xmlns:w="http://schemas.openxmlformats.org/wordprocessingml/2006/main">
        <w:t xml:space="preserve">創世記 7 章提出：</w:t>
      </w:r>
    </w:p>
    <w:p>
      <w:r xmlns:w="http://schemas.openxmlformats.org/wordprocessingml/2006/main">
        <w:t xml:space="preserve">上帝命令諾亞和他的家人進入方舟；</w:t>
      </w:r>
    </w:p>
    <w:p>
      <w:r xmlns:w="http://schemas.openxmlformats.org/wordprocessingml/2006/main">
        <w:t xml:space="preserve">根據上帝的指示，將不同種類的動物聚集成對；</w:t>
      </w:r>
    </w:p>
    <w:p>
      <w:r xmlns:w="http://schemas.openxmlformats.org/wordprocessingml/2006/main">
        <w:t xml:space="preserve">降雨的開始和水源的決堤導致全球洪水；</w:t>
      </w:r>
    </w:p>
    <w:p>
      <w:r xmlns:w="http://schemas.openxmlformats.org/wordprocessingml/2006/main">
        <w:t xml:space="preserve">諾亞順從地進入並確保自己在方舟內；</w:t>
      </w:r>
    </w:p>
    <w:p>
      <w:r xmlns:w="http://schemas.openxmlformats.org/wordprocessingml/2006/main">
        <w:t xml:space="preserve">水徹底毀滅其外的一切生物；</w:t>
      </w:r>
    </w:p>
    <w:p>
      <w:r xmlns:w="http://schemas.openxmlformats.org/wordprocessingml/2006/main">
        <w:t xml:space="preserve">洪水持續了一百五十天，在方舟裡總共待了一年。</w:t>
      </w:r>
    </w:p>
    <w:p>
      <w:r xmlns:w="http://schemas.openxmlformats.org/wordprocessingml/2006/main">
        <w:t xml:space="preserve">本章標誌著神透過洪水對腐敗世界的審判的實現，同時強調了諾亞忠實地遵循神的命令。它強調神聖審判的嚴厲性和透過服從所提供的救贖。</w:t>
      </w:r>
    </w:p>
    <w:p/>
    <w:p>
      <w:r xmlns:w="http://schemas.openxmlformats.org/wordprocessingml/2006/main">
        <w:t xml:space="preserve">創 7:1 耶和華對挪亞說，你和你的全家都要進入方舟。因為在這世代中，我在你面前見過義人。</w:t>
      </w:r>
    </w:p>
    <w:p/>
    <w:p>
      <w:r xmlns:w="http://schemas.openxmlformats.org/wordprocessingml/2006/main">
        <w:t xml:space="preserve">神命令諾亞把他的家人帶進方舟，因為他在神面前被視為義人。</w:t>
      </w:r>
    </w:p>
    <w:p/>
    <w:p>
      <w:r xmlns:w="http://schemas.openxmlformats.org/wordprocessingml/2006/main">
        <w:t xml:space="preserve">1. 神看顧義人，並賜福給他們。</w:t>
      </w:r>
    </w:p>
    <w:p/>
    <w:p>
      <w:r xmlns:w="http://schemas.openxmlformats.org/wordprocessingml/2006/main">
        <w:t xml:space="preserve">2. 做一個公義的人，過對神忠心的生活，就會得到神的恩惠。</w:t>
      </w:r>
    </w:p>
    <w:p/>
    <w:p>
      <w:r xmlns:w="http://schemas.openxmlformats.org/wordprocessingml/2006/main">
        <w:t xml:space="preserve">1. 箴言 14:34 - “公義使邦國高舉；罪惡卻是萬民的羞辱。”</w:t>
      </w:r>
    </w:p>
    <w:p/>
    <w:p>
      <w:r xmlns:w="http://schemas.openxmlformats.org/wordprocessingml/2006/main">
        <w:t xml:space="preserve">2. 希伯來書11:7 - 「挪亞因著信，既蒙神對未見之事的警告，就動了敬虔的敬畏之心，預備了一隻方舟，為要拯救他的全家，借此定了世人的罪，並承受了神的義。根據信仰。”</w:t>
      </w:r>
    </w:p>
    <w:p/>
    <w:p>
      <w:r xmlns:w="http://schemas.openxmlformats.org/wordprocessingml/2006/main">
        <w:t xml:space="preserve">創 7:2 凡潔淨的牲畜，你要帶去，一公一母，一兩隻；不潔淨的牲畜，一公一母，一兩隻。</w:t>
      </w:r>
    </w:p>
    <w:p/>
    <w:p>
      <w:r xmlns:w="http://schemas.openxmlformats.org/wordprocessingml/2006/main">
        <w:t xml:space="preserve">上帝指示諾亞將每一種不潔淨的動物帶上兩隻，每一種潔淨的動物帶上七隻放在方舟上。</w:t>
      </w:r>
    </w:p>
    <w:p/>
    <w:p>
      <w:r xmlns:w="http://schemas.openxmlformats.org/wordprocessingml/2006/main">
        <w:t xml:space="preserve">1：神的指示是良善和公義的</w:t>
      </w:r>
    </w:p>
    <w:p/>
    <w:p>
      <w:r xmlns:w="http://schemas.openxmlformats.org/wordprocessingml/2006/main">
        <w:t xml:space="preserve">2：我們應該遵守神的命令</w:t>
      </w:r>
    </w:p>
    <w:p/>
    <w:p>
      <w:r xmlns:w="http://schemas.openxmlformats.org/wordprocessingml/2006/main">
        <w:t xml:space="preserve">1: 申命記 10:12-13 以色列啊，耶和華你的神向你所要的是什麼呢，只要敬畏耶和華你的神，遵行他的道，愛他，事奉耶和華你的神。全心全意。</w:t>
      </w:r>
    </w:p>
    <w:p/>
    <w:p>
      <w:r xmlns:w="http://schemas.openxmlformats.org/wordprocessingml/2006/main">
        <w:t xml:space="preserve">2: 詩篇 119:172 - 我的舌頭要歌頌你的話語，因為你一切的誡命都是正直的。</w:t>
      </w:r>
    </w:p>
    <w:p/>
    <w:p>
      <w:r xmlns:w="http://schemas.openxmlformats.org/wordprocessingml/2006/main">
        <w:t xml:space="preserve">創 7:3 空中的飛鳥，也有雌雄，有七隻。讓種子在地球表面保持活力。</w:t>
      </w:r>
    </w:p>
    <w:p/>
    <w:p>
      <w:r xmlns:w="http://schemas.openxmlformats.org/wordprocessingml/2006/main">
        <w:t xml:space="preserve">上帝指示諾亞將每種鳥各七對帶入方舟，以維持該物種在地球上的生存。</w:t>
      </w:r>
    </w:p>
    <w:p/>
    <w:p>
      <w:r xmlns:w="http://schemas.openxmlformats.org/wordprocessingml/2006/main">
        <w:t xml:space="preserve">1：神對生命的保護的供應。</w:t>
      </w:r>
    </w:p>
    <w:p/>
    <w:p>
      <w:r xmlns:w="http://schemas.openxmlformats.org/wordprocessingml/2006/main">
        <w:t xml:space="preserve">2：信仰在困難時期的角色。</w:t>
      </w:r>
    </w:p>
    <w:p/>
    <w:p>
      <w:r xmlns:w="http://schemas.openxmlformats.org/wordprocessingml/2006/main">
        <w:t xml:space="preserve">1：馬太福音 6 章 26 節：“你們看天上的飛鳥，也不種，也不收，也不積蓄在倉裡，你們的天父尚且養活它們。你們不比它們貴重得多嗎？”</w:t>
      </w:r>
    </w:p>
    <w:p/>
    <w:p>
      <w:r xmlns:w="http://schemas.openxmlformats.org/wordprocessingml/2006/main">
        <w:t xml:space="preserve">2：馬太福音 24：36-44，「但那一天、那一刻，沒有人知道，連天上的使者和子也沒有，只有父知道。挪亞的日子怎樣，到了也要怎樣。因為在洪水以前的日子，人們照樣吃喝嫁娶，直到挪亞進入方舟的那一天；直到洪水來臨，人子才知道將要發生什麼。把他們全都帶走了。人子降臨時也會如此。”</w:t>
      </w:r>
    </w:p>
    <w:p/>
    <w:p>
      <w:r xmlns:w="http://schemas.openxmlformats.org/wordprocessingml/2006/main">
        <w:t xml:space="preserve">創 7:4 再有七日，我要降雨在地上四十天四十夜。我將從地球表面毀滅我所創造的每一種生物。</w:t>
      </w:r>
    </w:p>
    <w:p/>
    <w:p>
      <w:r xmlns:w="http://schemas.openxmlformats.org/wordprocessingml/2006/main">
        <w:t xml:space="preserve">上帝告訴諾亞，他將降下四十晝夜的雨，毀滅地上的一切生物。</w:t>
      </w:r>
    </w:p>
    <w:p/>
    <w:p>
      <w:r xmlns:w="http://schemas.openxmlformats.org/wordprocessingml/2006/main">
        <w:t xml:space="preserve">1. 洪水：神的審判與憐憫</w:t>
      </w:r>
    </w:p>
    <w:p/>
    <w:p>
      <w:r xmlns:w="http://schemas.openxmlformats.org/wordprocessingml/2006/main">
        <w:t xml:space="preserve">2. 神信守祂的應許</w:t>
      </w:r>
    </w:p>
    <w:p/>
    <w:p>
      <w:r xmlns:w="http://schemas.openxmlformats.org/wordprocessingml/2006/main">
        <w:t xml:space="preserve">1. 彼得前書 3:20-21 - 有時這是不服從的，當諾亞的時代，上帝的忍耐曾經等待著，而方舟正在準備中，只有少數人，即八個靈魂被水拯救。</w:t>
      </w:r>
    </w:p>
    <w:p/>
    <w:p>
      <w:r xmlns:w="http://schemas.openxmlformats.org/wordprocessingml/2006/main">
        <w:t xml:space="preserve">2. 希伯來書 11:7 - 挪亞因著信，既蒙神指示他未見之事，就動了懼怕，預備了方舟，使他全家得救。他藉此定了世人的罪，並因信而成為義的繼承人。</w:t>
      </w:r>
    </w:p>
    <w:p/>
    <w:p>
      <w:r xmlns:w="http://schemas.openxmlformats.org/wordprocessingml/2006/main">
        <w:t xml:space="preserve">創 7:5 挪亞就遵行耶和華所吩咐的行了。</w:t>
      </w:r>
    </w:p>
    <w:p/>
    <w:p>
      <w:r xmlns:w="http://schemas.openxmlformats.org/wordprocessingml/2006/main">
        <w:t xml:space="preserve">挪亞遵守了主的一切命令。</w:t>
      </w:r>
    </w:p>
    <w:p/>
    <w:p>
      <w:r xmlns:w="http://schemas.openxmlformats.org/wordprocessingml/2006/main">
        <w:t xml:space="preserve">1. 遵守神的命令：挪亞的榜樣</w:t>
      </w:r>
    </w:p>
    <w:p/>
    <w:p>
      <w:r xmlns:w="http://schemas.openxmlformats.org/wordprocessingml/2006/main">
        <w:t xml:space="preserve">2. 在困難時期保持信心：諾亞的順服</w:t>
      </w:r>
    </w:p>
    <w:p/>
    <w:p>
      <w:r xmlns:w="http://schemas.openxmlformats.org/wordprocessingml/2006/main">
        <w:t xml:space="preserve">1. 希伯來書 11:7 - 挪亞因著信，既蒙神將未見之事警告，就動了懼怕，預備了方舟，使他全家得救。</w:t>
      </w:r>
    </w:p>
    <w:p/>
    <w:p>
      <w:r xmlns:w="http://schemas.openxmlformats.org/wordprocessingml/2006/main">
        <w:t xml:space="preserve">2. 雅各書 2:23 - 這就應驗了經上所說的，亞伯拉罕信神，這就算為他的義，並且他稱為神的朋友。</w:t>
      </w:r>
    </w:p>
    <w:p/>
    <w:p>
      <w:r xmlns:w="http://schemas.openxmlformats.org/wordprocessingml/2006/main">
        <w:t xml:space="preserve">創 7:6 當洪水氾濫在地上的時候，挪亞已經六百歲了。</w:t>
      </w:r>
    </w:p>
    <w:p/>
    <w:p>
      <w:r xmlns:w="http://schemas.openxmlformats.org/wordprocessingml/2006/main">
        <w:t xml:space="preserve">當大洪水毀滅大地時，諾亞已經六百歲了。</w:t>
      </w:r>
    </w:p>
    <w:p/>
    <w:p>
      <w:r xmlns:w="http://schemas.openxmlformats.org/wordprocessingml/2006/main">
        <w:t xml:space="preserve">1. 神的信實可以從挪亞的生活和大洪水中看出。</w:t>
      </w:r>
    </w:p>
    <w:p/>
    <w:p>
      <w:r xmlns:w="http://schemas.openxmlformats.org/wordprocessingml/2006/main">
        <w:t xml:space="preserve">2. 即使在試煉和患難中，神仍然掌管一切。</w:t>
      </w:r>
    </w:p>
    <w:p/>
    <w:p>
      <w:r xmlns:w="http://schemas.openxmlformats.org/wordprocessingml/2006/main">
        <w:t xml:space="preserve">1. 希伯來書 11:7 - 挪亞憑著信心，在收到有關未見之事的警告後，懷著神聖的恐懼建造了一艘方舟來拯救他的家人。</w:t>
      </w:r>
    </w:p>
    <w:p/>
    <w:p>
      <w:r xmlns:w="http://schemas.openxmlformats.org/wordprocessingml/2006/main">
        <w:t xml:space="preserve">2. 馬太福音 24:37-39 - 挪亞的日子怎樣，人子降臨也要怎樣。因為在洪水以前的日子，人們照樣吃喝嫁娶，直到挪亞進方舟的那一天。他們不知道會發生什麼，直到洪水來臨，把他們全部帶走。</w:t>
      </w:r>
    </w:p>
    <w:p/>
    <w:p>
      <w:r xmlns:w="http://schemas.openxmlformats.org/wordprocessingml/2006/main">
        <w:t xml:space="preserve">創 7:7 由於洪水的緣故，挪亞和他的兒子、妻子、兒婦都進入方舟。</w:t>
      </w:r>
    </w:p>
    <w:p/>
    <w:p>
      <w:r xmlns:w="http://schemas.openxmlformats.org/wordprocessingml/2006/main">
        <w:t xml:space="preserve">諾亞和他的家人為了在洪水中生存而進入方舟。</w:t>
      </w:r>
    </w:p>
    <w:p/>
    <w:p>
      <w:r xmlns:w="http://schemas.openxmlformats.org/wordprocessingml/2006/main">
        <w:t xml:space="preserve">1. 為意外情況做好準備的重要性。</w:t>
      </w:r>
    </w:p>
    <w:p/>
    <w:p>
      <w:r xmlns:w="http://schemas.openxmlformats.org/wordprocessingml/2006/main">
        <w:t xml:space="preserve">2. 在危難時尋求上帝的庇護。</w:t>
      </w:r>
    </w:p>
    <w:p/>
    <w:p>
      <w:r xmlns:w="http://schemas.openxmlformats.org/wordprocessingml/2006/main">
        <w:t xml:space="preserve">1. 馬太福音 6:25-34 - 耶穌鼓勵我們不要憂慮並相信神會滿足我們的需要。</w:t>
      </w:r>
    </w:p>
    <w:p/>
    <w:p>
      <w:r xmlns:w="http://schemas.openxmlformats.org/wordprocessingml/2006/main">
        <w:t xml:space="preserve">2. 希伯來書 11:7 - 挪亞透過建造方舟並遵守主的命令，展現了對神的信心。</w:t>
      </w:r>
    </w:p>
    <w:p/>
    <w:p>
      <w:r xmlns:w="http://schemas.openxmlformats.org/wordprocessingml/2006/main">
        <w:t xml:space="preserve">創 7:8 潔淨的走獸、不潔淨的走獸、飛鳥並地上一切爬行的動物，</w:t>
      </w:r>
    </w:p>
    <w:p/>
    <w:p>
      <w:r xmlns:w="http://schemas.openxmlformats.org/wordprocessingml/2006/main">
        <w:t xml:space="preserve">上帝命令諾亞將潔淨和不潔淨的動物各帶兩隻帶入方舟。</w:t>
      </w:r>
    </w:p>
    <w:p/>
    <w:p>
      <w:r xmlns:w="http://schemas.openxmlformats.org/wordprocessingml/2006/main">
        <w:t xml:space="preserve">1. 挪亞和方舟的故事揭示了神的拯救計畫。</w:t>
      </w:r>
    </w:p>
    <w:p/>
    <w:p>
      <w:r xmlns:w="http://schemas.openxmlformats.org/wordprocessingml/2006/main">
        <w:t xml:space="preserve">2. 神的大能和主權體現在約櫃的供應上。</w:t>
      </w:r>
    </w:p>
    <w:p/>
    <w:p>
      <w:r xmlns:w="http://schemas.openxmlformats.org/wordprocessingml/2006/main">
        <w:t xml:space="preserve">1. 羅馬書 5:12-21 - 神的慈愛和憐憫透過基督在十字架上的死而彰顯出來。</w:t>
      </w:r>
    </w:p>
    <w:p/>
    <w:p>
      <w:r xmlns:w="http://schemas.openxmlformats.org/wordprocessingml/2006/main">
        <w:t xml:space="preserve">2. 彼得後書 3:3-7 - 神耐心等待所有人悔改。</w:t>
      </w:r>
    </w:p>
    <w:p/>
    <w:p>
      <w:r xmlns:w="http://schemas.openxmlformats.org/wordprocessingml/2006/main">
        <w:t xml:space="preserve">創 7:9 挪亞一男一女一二二地進入方舟，正如神所吩咐挪亞的。</w:t>
      </w:r>
    </w:p>
    <w:p/>
    <w:p>
      <w:r xmlns:w="http://schemas.openxmlformats.org/wordprocessingml/2006/main">
        <w:t xml:space="preserve">諾亞和他的家人聽從神的命令，二二人進入了方舟。</w:t>
      </w:r>
    </w:p>
    <w:p/>
    <w:p>
      <w:r xmlns:w="http://schemas.openxmlformats.org/wordprocessingml/2006/main">
        <w:t xml:space="preserve">1. 服從勝於犧牲。</w:t>
      </w:r>
    </w:p>
    <w:p/>
    <w:p>
      <w:r xmlns:w="http://schemas.openxmlformats.org/wordprocessingml/2006/main">
        <w:t xml:space="preserve">2. 神的命令是為了我們的安全和保護。</w:t>
      </w:r>
    </w:p>
    <w:p/>
    <w:p>
      <w:r xmlns:w="http://schemas.openxmlformats.org/wordprocessingml/2006/main">
        <w:t xml:space="preserve">1. 詩篇 119:66 - 求你教導我良好的判斷力和知識，因為我相信你的誡命。</w:t>
      </w:r>
    </w:p>
    <w:p/>
    <w:p>
      <w:r xmlns:w="http://schemas.openxmlformats.org/wordprocessingml/2006/main">
        <w:t xml:space="preserve">2. 希伯來書 11:7 挪亞憑著信心，在收到有關未見之事的警告後，懷著神聖的恐懼建造了一艘方舟來拯救他的家人。</w:t>
      </w:r>
    </w:p>
    <w:p/>
    <w:p>
      <w:r xmlns:w="http://schemas.openxmlformats.org/wordprocessingml/2006/main">
        <w:t xml:space="preserve">創 7:10 過了七日，洪水氾在地上。</w:t>
      </w:r>
    </w:p>
    <w:p/>
    <w:p>
      <w:r xmlns:w="http://schemas.openxmlformats.org/wordprocessingml/2006/main">
        <w:t xml:space="preserve">七日後，洪水淹沒了大地。</w:t>
      </w:r>
    </w:p>
    <w:p/>
    <w:p>
      <w:r xmlns:w="http://schemas.openxmlformats.org/wordprocessingml/2006/main">
        <w:t xml:space="preserve">1：神的信實體現在他信守諾言帶來洪水的事實。</w:t>
      </w:r>
    </w:p>
    <w:p/>
    <w:p>
      <w:r xmlns:w="http://schemas.openxmlformats.org/wordprocessingml/2006/main">
        <w:t xml:space="preserve">2：神的憤怒在祂降下洪水來審判地上的人時就表現出來了。</w:t>
      </w:r>
    </w:p>
    <w:p/>
    <w:p>
      <w:r xmlns:w="http://schemas.openxmlformats.org/wordprocessingml/2006/main">
        <w:t xml:space="preserve">1:2 彼得 3:6-7 - 當時的世界也被這些水淹沒和毀滅。同樣的一句話，現在的天地都被保留下來，等待著審判和毀滅不敬虔之人的日子。”</w:t>
      </w:r>
    </w:p>
    <w:p/>
    <w:p>
      <w:r xmlns:w="http://schemas.openxmlformats.org/wordprocessingml/2006/main">
        <w:t xml:space="preserve">2: 以賽亞書54:9 - 因為這對我來說就像挪亞的日子一樣：我怎樣起誓不再讓挪亞的水淹沒大地，照樣我也起誓不再向你發怒，也不再向你發怒。斥責你。</w:t>
      </w:r>
    </w:p>
    <w:p/>
    <w:p>
      <w:r xmlns:w="http://schemas.openxmlformats.org/wordprocessingml/2006/main">
        <w:t xml:space="preserve">創 7:11 挪亞六百年二月十七日，那日，深淵一切的泉源都破了，天上的窗戶也都敞開了。</w:t>
      </w:r>
    </w:p>
    <w:p/>
    <w:p>
      <w:r xmlns:w="http://schemas.openxmlformats.org/wordprocessingml/2006/main">
        <w:t xml:space="preserve">諾亞六百年時，二月十七日，深淵的泉源被沖破，天上的窗戶打開了。</w:t>
      </w:r>
    </w:p>
    <w:p/>
    <w:p>
      <w:r xmlns:w="http://schemas.openxmlformats.org/wordprocessingml/2006/main">
        <w:t xml:space="preserve">1. 神的時機是完美的：在我們的旅程中相信主</w:t>
      </w:r>
    </w:p>
    <w:p/>
    <w:p>
      <w:r xmlns:w="http://schemas.openxmlformats.org/wordprocessingml/2006/main">
        <w:t xml:space="preserve">2. 主的大能：理解神的主權</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馬太福音 6:25-34 - 所以我告訴你們，不要為生命憂慮吃什麼，喝什麼。或是關於你的身體，你會穿什麼。生命不勝於食物，身體不勝於衣服嗎？看天上的飛鳥；他們不播種，不收割，也不積蓄在穀倉裡，然而你們的天父卻養活他們。你不比他們更有價值嗎？你們中的任何一個人都可以透過憂慮來為你的生命增添一小時嗎？為什麼擔心衣服？看看田野裡的花朵如何生長。它們不勞動也不紡紗。然而我告訴你們，即使所羅門在他的輝煌時期也沒有像這些人那樣穿著。野地裡的草今天還在這裡，明天就被丟進火裡，神還這樣給它們穿上衣服，何況你們這些小信的人呢？所以不要擔心說：“我們該吃什麼？”或者我們該喝什麼？或者我們應該穿什麼？因為異教徒追求這一切，而你們的天父知道你們需要他們。但首先要尋求祂的國和祂的義，所有這些東西也會賜給你。</w:t>
      </w:r>
    </w:p>
    <w:p/>
    <w:p>
      <w:r xmlns:w="http://schemas.openxmlformats.org/wordprocessingml/2006/main">
        <w:t xml:space="preserve">創 7:12 雨在地上四十天四十夜。</w:t>
      </w:r>
    </w:p>
    <w:p/>
    <w:p>
      <w:r xmlns:w="http://schemas.openxmlformats.org/wordprocessingml/2006/main">
        <w:t xml:space="preserve">雨落在地上四十晝夜。</w:t>
      </w:r>
    </w:p>
    <w:p/>
    <w:p>
      <w:r xmlns:w="http://schemas.openxmlformats.org/wordprocessingml/2006/main">
        <w:t xml:space="preserve">1. 堅守信仰：如何在困難時期保持堅定</w:t>
      </w:r>
    </w:p>
    <w:p/>
    <w:p>
      <w:r xmlns:w="http://schemas.openxmlformats.org/wordprocessingml/2006/main">
        <w:t xml:space="preserve">2. 神應許的力量：經歷祂堅定不移的愛和保護</w:t>
      </w:r>
    </w:p>
    <w:p/>
    <w:p>
      <w:r xmlns:w="http://schemas.openxmlformats.org/wordprocessingml/2006/main">
        <w:t xml:space="preserve">1. 以賽亞書 54:10，大山雖震動，小山可挪移，但我對你的慈愛必不動搖，我平安的約也不遷移。這是憐卹你的耶和華說的。</w:t>
      </w:r>
    </w:p>
    <w:p/>
    <w:p>
      <w:r xmlns:w="http://schemas.openxmlformats.org/wordprocessingml/2006/main">
        <w:t xml:space="preserve">2. 詩篇 62:5-8，是的，我的心啊，願在神裡面得安息；我的希望來自於他。祂確實是我的磐石，我的拯救；他是我的堡壘，我不會動搖。我的救恩和我的榮耀都取決於神；祂是我堅固的磐石，我的避難所。你們這些人，任何時候都要相信他；將你們的心傾訴給他，因為上帝是我們的避難所。</w:t>
      </w:r>
    </w:p>
    <w:p/>
    <w:p>
      <w:r xmlns:w="http://schemas.openxmlformats.org/wordprocessingml/2006/main">
        <w:t xml:space="preserve">創 7:13 當那日，挪亞和挪亞的兒子閃、含、雅弗，並挪亞的妻子，並他兒子的三個妻子，都進入方舟。</w:t>
      </w:r>
    </w:p>
    <w:p/>
    <w:p>
      <w:r xmlns:w="http://schemas.openxmlformats.org/wordprocessingml/2006/main">
        <w:t xml:space="preserve">諾亞和他的家人在同一天進入方舟。</w:t>
      </w:r>
    </w:p>
    <w:p/>
    <w:p>
      <w:r xmlns:w="http://schemas.openxmlformats.org/wordprocessingml/2006/main">
        <w:t xml:space="preserve">1. 神信實地實現祂的應許</w:t>
      </w:r>
    </w:p>
    <w:p/>
    <w:p>
      <w:r xmlns:w="http://schemas.openxmlformats.org/wordprocessingml/2006/main">
        <w:t xml:space="preserve">2. 信靠和順服神的重要性</w:t>
      </w:r>
    </w:p>
    <w:p/>
    <w:p>
      <w:r xmlns:w="http://schemas.openxmlformats.org/wordprocessingml/2006/main">
        <w:t xml:space="preserve">1. 希伯來書 11:7 - 挪亞因著信，既蒙神將未見之事警告，就動了懼怕，預備了方舟，使他全家得救。</w:t>
      </w:r>
    </w:p>
    <w:p/>
    <w:p>
      <w:r xmlns:w="http://schemas.openxmlformats.org/wordprocessingml/2006/main">
        <w:t xml:space="preserve">2. 馬太福音 7:24-27 因此，凡聽見我這話就去行的，我好比一個聰明人，把房子蓋在磐石上。雨淋，水沖，洪水氾濫。風吹過，吹打著那座房子；它不會倒塌，因為根基立在磐石上。</w:t>
      </w:r>
    </w:p>
    <w:p/>
    <w:p>
      <w:r xmlns:w="http://schemas.openxmlformats.org/wordprocessingml/2006/main">
        <w:t xml:space="preserve">創 7:14 他們和一切走獸，各從其類；一切牲畜，各從其類；爬在地上的一切昆蟲，各從其類；各樣飛鳥，各從其類。</w:t>
      </w:r>
    </w:p>
    <w:p/>
    <w:p>
      <w:r xmlns:w="http://schemas.openxmlformats.org/wordprocessingml/2006/main">
        <w:t xml:space="preserve">神對所有生物的關懷體現在他吩咐諾亞每種生物各拯救兩個。</w:t>
      </w:r>
    </w:p>
    <w:p/>
    <w:p>
      <w:r xmlns:w="http://schemas.openxmlformats.org/wordprocessingml/2006/main">
        <w:t xml:space="preserve">1. 神對祂的創造物的愛是透過祂對所有生物的照顧來體現的。</w:t>
      </w:r>
    </w:p>
    <w:p/>
    <w:p>
      <w:r xmlns:w="http://schemas.openxmlformats.org/wordprocessingml/2006/main">
        <w:t xml:space="preserve">2. 挪亞的順服說明了遵守神的命令的重要性。</w:t>
      </w:r>
    </w:p>
    <w:p/>
    <w:p>
      <w:r xmlns:w="http://schemas.openxmlformats.org/wordprocessingml/2006/main">
        <w:t xml:space="preserve">1. 詩篇 136:25- 你們要感謝天上的神，因為祂的慈愛永遠長存。</w:t>
      </w:r>
    </w:p>
    <w:p/>
    <w:p>
      <w:r xmlns:w="http://schemas.openxmlformats.org/wordprocessingml/2006/main">
        <w:t xml:space="preserve">2. 馬太福音 6:26-你們看天上的飛鳥，也不種，也不收，也不積蓄在倉裡，你們的天父尚且養活它們。難道你不比他們更有價值嗎？</w:t>
      </w:r>
    </w:p>
    <w:p/>
    <w:p>
      <w:r xmlns:w="http://schemas.openxmlformats.org/wordprocessingml/2006/main">
        <w:t xml:space="preserve">創 7:15 他們二二兩個都是有血肉的，進入方舟，到挪亞那裡，裡面有生命的氣息。</w:t>
      </w:r>
    </w:p>
    <w:p/>
    <w:p>
      <w:r xmlns:w="http://schemas.openxmlformats.org/wordprocessingml/2006/main">
        <w:t xml:space="preserve">所有的動物都兩個兩個地進入方舟，從洪水中得救。</w:t>
      </w:r>
    </w:p>
    <w:p/>
    <w:p>
      <w:r xmlns:w="http://schemas.openxmlformats.org/wordprocessingml/2006/main">
        <w:t xml:space="preserve">1.《二的力量：為什麼二乘二很重要》</w:t>
      </w:r>
    </w:p>
    <w:p/>
    <w:p>
      <w:r xmlns:w="http://schemas.openxmlformats.org/wordprocessingml/2006/main">
        <w:t xml:space="preserve">2.“在夥伴關係中尋找力量：共同努力生存”</w:t>
      </w:r>
    </w:p>
    <w:p/>
    <w:p>
      <w:r xmlns:w="http://schemas.openxmlformats.org/wordprocessingml/2006/main">
        <w:t xml:space="preserve">1. 馬太福音 19:5-6 - “又說，為此，人要離開父母，與妻子聯合，二人成為一體。所以，他們不再是二人，而是一體了。 ”</w:t>
      </w:r>
    </w:p>
    <w:p/>
    <w:p>
      <w:r xmlns:w="http://schemas.openxmlformats.org/wordprocessingml/2006/main">
        <w:t xml:space="preserve">2. 傳道書4:9-10 - 「兩個人比一個人更好，因為他們的勞苦得了美好的賞賜。他們若跌倒，那人會扶起他的同伴。但那獨自跌倒的人有禍了。因為他沒有人可以扶他起來。”</w:t>
      </w:r>
    </w:p>
    <w:p/>
    <w:p>
      <w:r xmlns:w="http://schemas.openxmlformats.org/wordprocessingml/2006/main">
        <w:t xml:space="preserve">創 7:16 進去的，都是有血有肉的，都是男是女，都是照神所吩咐的；耶和華就把他關在裡面。</w:t>
      </w:r>
    </w:p>
    <w:p/>
    <w:p>
      <w:r xmlns:w="http://schemas.openxmlformats.org/wordprocessingml/2006/main">
        <w:t xml:space="preserve">上帝命令諾亞每種動物各帶兩隻進入方舟，並關上方舟的門。</w:t>
      </w:r>
    </w:p>
    <w:p/>
    <w:p>
      <w:r xmlns:w="http://schemas.openxmlformats.org/wordprocessingml/2006/main">
        <w:t xml:space="preserve">1. 神信實地為祂的子民提供保護和引導。</w:t>
      </w:r>
    </w:p>
    <w:p/>
    <w:p>
      <w:r xmlns:w="http://schemas.openxmlformats.org/wordprocessingml/2006/main">
        <w:t xml:space="preserve">2. 神完美的救贖計畫。</w:t>
      </w:r>
    </w:p>
    <w:p/>
    <w:p>
      <w:r xmlns:w="http://schemas.openxmlformats.org/wordprocessingml/2006/main">
        <w:t xml:space="preserve">1. 希伯來書 13:8 - 耶穌基督昨日今日一直到永遠，是一樣的。</w:t>
      </w:r>
    </w:p>
    <w:p/>
    <w:p>
      <w:r xmlns:w="http://schemas.openxmlformats.org/wordprocessingml/2006/main">
        <w:t xml:space="preserve">2. 以賽亞書 46:9-10 - 記念古時的事：因為我是神，再也沒有別神；我是神，無人能比我，從起初就宣告結局，從遠古宣告未完成的事。</w:t>
      </w:r>
    </w:p>
    <w:p/>
    <w:p>
      <w:r xmlns:w="http://schemas.openxmlformats.org/wordprocessingml/2006/main">
        <w:t xml:space="preserve">創 7:17 洪水氾濫在地上四十天。水勢漸長，方舟露出地面。</w:t>
      </w:r>
    </w:p>
    <w:p/>
    <w:p>
      <w:r xmlns:w="http://schemas.openxmlformats.org/wordprocessingml/2006/main">
        <w:t xml:space="preserve">洪水在地上氾濫了四十天，水位不斷上漲，把方舟從地面上抬高了。</w:t>
      </w:r>
    </w:p>
    <w:p/>
    <w:p>
      <w:r xmlns:w="http://schemas.openxmlformats.org/wordprocessingml/2006/main">
        <w:t xml:space="preserve">1. 神在患難時期的信實 - 神如何在洪水期間透過方舟提供了拯救的方式。</w:t>
      </w:r>
    </w:p>
    <w:p/>
    <w:p>
      <w:r xmlns:w="http://schemas.openxmlformats.org/wordprocessingml/2006/main">
        <w:t xml:space="preserve">2. 禱告的力量－方舟透過禱告的力量被舉到地面之上。</w:t>
      </w:r>
    </w:p>
    <w:p/>
    <w:p>
      <w:r xmlns:w="http://schemas.openxmlformats.org/wordprocessingml/2006/main">
        <w:t xml:space="preserve">1. 創世記 6:13-22 - 上帝命令諾亞建造方舟。</w:t>
      </w:r>
    </w:p>
    <w:p/>
    <w:p>
      <w:r xmlns:w="http://schemas.openxmlformats.org/wordprocessingml/2006/main">
        <w:t xml:space="preserve">2. 詩篇 46:1-3 - 神是避難所和力量，是患難中隨時的幫助。</w:t>
      </w:r>
    </w:p>
    <w:p/>
    <w:p>
      <w:r xmlns:w="http://schemas.openxmlformats.org/wordprocessingml/2006/main">
        <w:t xml:space="preserve">創 7:18 水勢洶湧，在地上大大增加。方舟飄到水面上。</w:t>
      </w:r>
    </w:p>
    <w:p/>
    <w:p>
      <w:r xmlns:w="http://schemas.openxmlformats.org/wordprocessingml/2006/main">
        <w:t xml:space="preserve">水位大大上漲，方舟浮在水面上。</w:t>
      </w:r>
    </w:p>
    <w:p/>
    <w:p>
      <w:r xmlns:w="http://schemas.openxmlformats.org/wordprocessingml/2006/main">
        <w:t xml:space="preserve">1. 神在逆境中的信實</w:t>
      </w:r>
    </w:p>
    <w:p/>
    <w:p>
      <w:r xmlns:w="http://schemas.openxmlformats.org/wordprocessingml/2006/main">
        <w:t xml:space="preserve">2. 相信神的計劃</w:t>
      </w:r>
    </w:p>
    <w:p/>
    <w:p>
      <w:r xmlns:w="http://schemas.openxmlformats.org/wordprocessingml/2006/main">
        <w:t xml:space="preserve">1. 以賽亞書 43:2 - 當你從水中經過時，我必與你同在；穿過河流，它們不會淹沒你。</w:t>
      </w:r>
    </w:p>
    <w:p/>
    <w:p>
      <w:r xmlns:w="http://schemas.openxmlformats.org/wordprocessingml/2006/main">
        <w:t xml:space="preserve">2. 詩篇 46:1 3 -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創 7:19 水勢在地上極為浩大。普天之下所有的高山都被遮蓋了。</w:t>
      </w:r>
    </w:p>
    <w:p/>
    <w:p>
      <w:r xmlns:w="http://schemas.openxmlformats.org/wordprocessingml/2006/main">
        <w:t xml:space="preserve">水漲得很高，淹沒了所有的土地。</w:t>
      </w:r>
    </w:p>
    <w:p/>
    <w:p>
      <w:r xmlns:w="http://schemas.openxmlformats.org/wordprocessingml/2006/main">
        <w:t xml:space="preserve">1：神的力量無與倫比，他有移山的能力。</w:t>
      </w:r>
    </w:p>
    <w:p/>
    <w:p>
      <w:r xmlns:w="http://schemas.openxmlformats.org/wordprocessingml/2006/main">
        <w:t xml:space="preserve">2：我們必須信賴上帝，不要害怕未知。</w:t>
      </w:r>
    </w:p>
    <w:p/>
    <w:p>
      <w:r xmlns:w="http://schemas.openxmlformats.org/wordprocessingml/2006/main">
        <w:t xml:space="preserve">1: 詩篇 46:2-3 “所以，雖然大地塌陷，山巒墜入海心，水雖咆哮泡沫，山巒震動，我們也不懼怕。”</w:t>
      </w:r>
    </w:p>
    <w:p/>
    <w:p>
      <w:r xmlns:w="http://schemas.openxmlformats.org/wordprocessingml/2006/main">
        <w:t xml:space="preserve">2: 馬太福音17:20 他回答說：「因為你們的信心太小了。我實在告訴你們，你們若有像芥菜種一樣小的信心，就能對這座山說：從這裡移到那裡，它也會移動。」 .對你來說沒有什麼是不可能的。</w:t>
      </w:r>
    </w:p>
    <w:p/>
    <w:p>
      <w:r xmlns:w="http://schemas.openxmlformats.org/wordprocessingml/2006/main">
        <w:t xml:space="preserve">創 7:20 水勢高出十五肘．群山都被遮蓋了。</w:t>
      </w:r>
    </w:p>
    <w:p/>
    <w:p>
      <w:r xmlns:w="http://schemas.openxmlformats.org/wordprocessingml/2006/main">
        <w:t xml:space="preserve">大洪水的水位超過了最高的山脈。</w:t>
      </w:r>
    </w:p>
    <w:p/>
    <w:p>
      <w:r xmlns:w="http://schemas.openxmlformats.org/wordprocessingml/2006/main">
        <w:t xml:space="preserve">1：無論多麼偉大的山，對上帝的力量來說，沒有一座山是不能高的。</w:t>
      </w:r>
    </w:p>
    <w:p/>
    <w:p>
      <w:r xmlns:w="http://schemas.openxmlformats.org/wordprocessingml/2006/main">
        <w:t xml:space="preserve">2：神的力量比我們可能遇到的任何障礙都大。</w:t>
      </w:r>
    </w:p>
    <w:p/>
    <w:p>
      <w:r xmlns:w="http://schemas.openxmlformats.org/wordprocessingml/2006/main">
        <w:t xml:space="preserve">1: 詩篇 46:1-2 “神是我們的避難所，是我們的力量，是我們在患難中隨時的幫助。因此，即使大地塌陷，山巒墜入海心，我們也不會懼怕。”</w:t>
      </w:r>
    </w:p>
    <w:p/>
    <w:p>
      <w:r xmlns:w="http://schemas.openxmlformats.org/wordprocessingml/2006/main">
        <w:t xml:space="preserve">2: 出埃及記 15:4-7 “法老的戰車和軍隊都投在海中。法老最好的將領都淹死在紅海裡。深水淹沒了他們；他們像石頭一樣沉到深處。”</w:t>
      </w:r>
    </w:p>
    <w:p/>
    <w:p>
      <w:r xmlns:w="http://schemas.openxmlformats.org/wordprocessingml/2006/main">
        <w:t xml:space="preserve">創 7:21 凡在地上有血肉的動物，無論是飛鳥、牲畜、走獸，並地上爬行的一切昆蟲，以及一切人都死了。</w:t>
      </w:r>
    </w:p>
    <w:p/>
    <w:p>
      <w:r xmlns:w="http://schemas.openxmlformats.org/wordprocessingml/2006/main">
        <w:t xml:space="preserve">創世記第七章的洪水導致所有生物都死亡。</w:t>
      </w:r>
    </w:p>
    <w:p/>
    <w:p>
      <w:r xmlns:w="http://schemas.openxmlformats.org/wordprocessingml/2006/main">
        <w:t xml:space="preserve">1. 主的憐憫：神如何在毀滅面前彰顯祂的愛</w:t>
      </w:r>
    </w:p>
    <w:p/>
    <w:p>
      <w:r xmlns:w="http://schemas.openxmlformats.org/wordprocessingml/2006/main">
        <w:t xml:space="preserve">2. 信仰的力量：災難過後我們如何堅持下去</w:t>
      </w:r>
    </w:p>
    <w:p/>
    <w:p>
      <w:r xmlns:w="http://schemas.openxmlformats.org/wordprocessingml/2006/main">
        <w:t xml:space="preserve">1. 耶利米書 33:3 - 你求告我，我就應允你，將你所不知道的偉大而隱密的事告訴你。</w:t>
      </w:r>
    </w:p>
    <w:p/>
    <w:p>
      <w:r xmlns:w="http://schemas.openxmlformats.org/wordprocessingml/2006/main">
        <w:t xml:space="preserve">2. 希伯來書 11:7 - 挪亞憑著信心，得到上帝關於尚未發生的事件的警告，懷著敬畏的恐懼建造了一艘方舟，以拯救他的家人。由此他定了世界的罪，成為因信而來的義的繼承人。</w:t>
      </w:r>
    </w:p>
    <w:p/>
    <w:p>
      <w:r xmlns:w="http://schemas.openxmlformats.org/wordprocessingml/2006/main">
        <w:t xml:space="preserve">創 7:22 旱地上凡鼻孔裡有氣息的生物都死了。</w:t>
      </w:r>
    </w:p>
    <w:p/>
    <w:p>
      <w:r xmlns:w="http://schemas.openxmlformats.org/wordprocessingml/2006/main">
        <w:t xml:space="preserve">一場毀滅性的洪水摧毀了旱地上的所有生物。</w:t>
      </w:r>
    </w:p>
    <w:p/>
    <w:p>
      <w:r xmlns:w="http://schemas.openxmlformats.org/wordprocessingml/2006/main">
        <w:t xml:space="preserve">1. 神的大能：神如何利用自然來實現祂的旨意</w:t>
      </w:r>
    </w:p>
    <w:p/>
    <w:p>
      <w:r xmlns:w="http://schemas.openxmlformats.org/wordprocessingml/2006/main">
        <w:t xml:space="preserve">2. 洪水：希望與復興的故事</w:t>
      </w:r>
    </w:p>
    <w:p/>
    <w:p>
      <w:r xmlns:w="http://schemas.openxmlformats.org/wordprocessingml/2006/main">
        <w:t xml:space="preserve">1. 馬太福音 18:15 17 - 耶穌教導如何處理教會中的罪惡</w:t>
      </w:r>
    </w:p>
    <w:p/>
    <w:p>
      <w:r xmlns:w="http://schemas.openxmlformats.org/wordprocessingml/2006/main">
        <w:t xml:space="preserve">2. 詩篇 46:1-3 - 神是我們的避難所和力量，是我們在患難中隨時的幫助。</w:t>
      </w:r>
    </w:p>
    <w:p/>
    <w:p>
      <w:r xmlns:w="http://schemas.openxmlformats.org/wordprocessingml/2006/main">
        <w:t xml:space="preserve">創 7:23 地上一切的活物，無論是人、牲畜、昆蟲，以及空中的飛鳥，都消滅了。他們從地上被消滅了，只剩下挪亞和那些與他一起在方舟裡的人還活著。</w:t>
      </w:r>
    </w:p>
    <w:p/>
    <w:p>
      <w:r xmlns:w="http://schemas.openxmlformats.org/wordprocessingml/2006/main">
        <w:t xml:space="preserve">創世記第七章中的洪水毀滅了地上的所有生物，除了諾亞和他在方舟裡的人。</w:t>
      </w:r>
    </w:p>
    <w:p/>
    <w:p>
      <w:r xmlns:w="http://schemas.openxmlformats.org/wordprocessingml/2006/main">
        <w:t xml:space="preserve">1. 我們可以相信神的應許。</w:t>
      </w:r>
    </w:p>
    <w:p/>
    <w:p>
      <w:r xmlns:w="http://schemas.openxmlformats.org/wordprocessingml/2006/main">
        <w:t xml:space="preserve">2. 即使在毀滅時期，神仍掌管一切。</w:t>
      </w:r>
    </w:p>
    <w:p/>
    <w:p>
      <w:r xmlns:w="http://schemas.openxmlformats.org/wordprocessingml/2006/main">
        <w:t xml:space="preserve">1. 以賽亞書 46:9-10 - 記念古時的事：因為我是神，再也沒有別神；我是神，無人能比我，從起初宣告末後，從古時宣告未成之事，說：我的籌算必立定，我必成就我所喜悅的一切。</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創 7:24 水勢淹沒地上一百五十天。</w:t>
      </w:r>
    </w:p>
    <w:p/>
    <w:p>
      <w:r xmlns:w="http://schemas.openxmlformats.org/wordprocessingml/2006/main">
        <w:t xml:space="preserve">洪水在地上氾濫了150天。</w:t>
      </w:r>
    </w:p>
    <w:p/>
    <w:p>
      <w:r xmlns:w="http://schemas.openxmlformats.org/wordprocessingml/2006/main">
        <w:t xml:space="preserve">1：淹沒在罪中－罪會淹沒我們，就像水淹沒大地一樣。我們可以在神的恩典和憐憫中找到拯救，就像從洪水中得救一樣。</w:t>
      </w:r>
    </w:p>
    <w:p/>
    <w:p>
      <w:r xmlns:w="http://schemas.openxmlformats.org/wordprocessingml/2006/main">
        <w:t xml:space="preserve">2：神的保護－儘管發生了洪水，神的子民仍然受到保護和拯救。即使我們對環境感到不知所措，我們也可以相信上帝的保護。</w:t>
      </w:r>
    </w:p>
    <w:p/>
    <w:p>
      <w:r xmlns:w="http://schemas.openxmlformats.org/wordprocessingml/2006/main">
        <w:t xml:space="preserve">1: 詩篇 34:7 耶和華的使者在敬畏祂的人四圍安營，搭救他們。</w:t>
      </w:r>
    </w:p>
    <w:p/>
    <w:p>
      <w:r xmlns:w="http://schemas.openxmlformats.org/wordprocessingml/2006/main">
        <w:t xml:space="preserve">2: 詩篇 40:2 - 他把我從滅亡的坑里，從泥沼中拉上來，使我的腳立在磐石上，使我的腳步穩固。</w:t>
      </w:r>
    </w:p>
    <w:p/>
    <w:p>
      <w:r xmlns:w="http://schemas.openxmlformats.org/wordprocessingml/2006/main">
        <w:t xml:space="preserve">創世記第 8 章可歸納為以下三段，並附有指明的經文：</w:t>
      </w:r>
    </w:p>
    <w:p/>
    <w:p>
      <w:r xmlns:w="http://schemas.openxmlformats.org/wordprocessingml/2006/main">
        <w:t xml:space="preserve">第1段：在創8:1-5中，洪水淹沒大地一百五十天后，上帝記念挪亞，使風吹過大地。雨停了，水開始退去。深淵的泉源和天堂的窗戶都關閉了。七月十七日，方舟停泊在亞拉臘山上。洪水持續減少，直到第十個月，山頂才清晰可見。</w:t>
      </w:r>
    </w:p>
    <w:p/>
    <w:p>
      <w:r xmlns:w="http://schemas.openxmlformats.org/wordprocessingml/2006/main">
        <w:t xml:space="preserve">第2段：繼續創世記8：6-14，諾亞又等了四十天，才從方舟中放出一隻烏鴉，看看是否有乾燥的土地。但它還是不停地來回飛行，直到找不到休息的地方。然後諾亞放出了一隻鴿子，鴿子回來時嘴裡叼著一片橄欖葉，這表明陸地上的植被又重新生長了。又等了七天，諾亞又放飛了鴿子。這次它沒有回來。透過上帝的這個跡象，諾亞知道可以安全地離開方舟了。</w:t>
      </w:r>
    </w:p>
    <w:p/>
    <w:p>
      <w:r xmlns:w="http://schemas.openxmlformats.org/wordprocessingml/2006/main">
        <w:t xml:space="preserve">第三段：在創世記8章15-22節，神吩咐挪亞和他的家人，以及與他們同在的一切活物，包括飛鳥、牲畜、各樣的昆蟲，都出了方舟。在挪亞六百零一年二月二十七日，他們按照上帝的命令出現在乾地上。為了回應他們從水的毀滅中被拯救出來，諾亞建造了一座祭壇，並獻上燔祭，以敬拜聞到其宜人香氣的上帝。</w:t>
      </w:r>
    </w:p>
    <w:p/>
    <w:p>
      <w:r xmlns:w="http://schemas.openxmlformats.org/wordprocessingml/2006/main">
        <w:t xml:space="preserve">總之：</w:t>
      </w:r>
    </w:p>
    <w:p>
      <w:r xmlns:w="http://schemas.openxmlformats.org/wordprocessingml/2006/main">
        <w:t xml:space="preserve">創世記 8 章提出：</w:t>
      </w:r>
    </w:p>
    <w:p>
      <w:r xmlns:w="http://schemas.openxmlformats.org/wordprocessingml/2006/main">
        <w:t xml:space="preserve">一百五十天後洪水退去；</w:t>
      </w:r>
    </w:p>
    <w:p>
      <w:r xmlns:w="http://schemas.openxmlformats.org/wordprocessingml/2006/main">
        <w:t xml:space="preserve">諾亞方舟停泊在亞拉臘山；</w:t>
      </w:r>
    </w:p>
    <w:p>
      <w:r xmlns:w="http://schemas.openxmlformats.org/wordprocessingml/2006/main">
        <w:t xml:space="preserve">隨後水位下降，直到山頂可見；</w:t>
      </w:r>
    </w:p>
    <w:p>
      <w:r xmlns:w="http://schemas.openxmlformats.org/wordprocessingml/2006/main">
        <w:t xml:space="preserve">諾亞放出烏鴉和鴿子去尋找陸地；</w:t>
      </w:r>
    </w:p>
    <w:p>
      <w:r xmlns:w="http://schemas.openxmlformats.org/wordprocessingml/2006/main">
        <w:t xml:space="preserve">鴿子帶著橄欖葉歸來，預示著植被的生長；</w:t>
      </w:r>
    </w:p>
    <w:p>
      <w:r xmlns:w="http://schemas.openxmlformats.org/wordprocessingml/2006/main">
        <w:t xml:space="preserve">鴿子的最終釋放及其不再返回，標誌著方舟外的安全條件；</w:t>
      </w:r>
    </w:p>
    <w:p>
      <w:r xmlns:w="http://schemas.openxmlformats.org/wordprocessingml/2006/main">
        <w:t xml:space="preserve">諾亞與他的家人和所有生物一起退出方舟；</w:t>
      </w:r>
    </w:p>
    <w:p>
      <w:r xmlns:w="http://schemas.openxmlformats.org/wordprocessingml/2006/main">
        <w:t xml:space="preserve">挪亞透過向上帝獻燔祭來敬拜。</w:t>
      </w:r>
    </w:p>
    <w:p>
      <w:r xmlns:w="http://schemas.openxmlformats.org/wordprocessingml/2006/main">
        <w:t xml:space="preserve">本章強調上帝對諾亞的紀念以及祂為拯救他們脫離洪水而做出的安排。它強調等待、尋找跡象、最後被確認可以安全離開方舟的過程。挪亞的敬拜行為表達了對神的信實的感激之情。</w:t>
      </w:r>
    </w:p>
    <w:p/>
    <w:p>
      <w:r xmlns:w="http://schemas.openxmlformats.org/wordprocessingml/2006/main">
        <w:t xml:space="preserve">創 8:1 神記念挪亞和方舟裡各樣的活物，並一切的牲畜。神就造風吹地，水就起潮。</w:t>
      </w:r>
    </w:p>
    <w:p/>
    <w:p>
      <w:r xmlns:w="http://schemas.openxmlformats.org/wordprocessingml/2006/main">
        <w:t xml:space="preserve">上帝透過平靜水面來向諾亞和所有生物表示憐憫。</w:t>
      </w:r>
    </w:p>
    <w:p/>
    <w:p>
      <w:r xmlns:w="http://schemas.openxmlformats.org/wordprocessingml/2006/main">
        <w:t xml:space="preserve">1：神的慈愛永遠長存。</w:t>
      </w:r>
    </w:p>
    <w:p/>
    <w:p>
      <w:r xmlns:w="http://schemas.openxmlformats.org/wordprocessingml/2006/main">
        <w:t xml:space="preserve">2：上帝是安慰與平安的供應者。</w:t>
      </w:r>
    </w:p>
    <w:p/>
    <w:p>
      <w:r xmlns:w="http://schemas.openxmlformats.org/wordprocessingml/2006/main">
        <w:t xml:space="preserve">1: 詩篇136:1-3 - 「你們要稱謝耶和華，因為他本為善。他的慈愛永遠長存。感謝萬神之神，他的慈愛永遠長存。感謝萬主之主，他的慈愛永遠長存。永遠。”</w:t>
      </w:r>
    </w:p>
    <w:p/>
    <w:p>
      <w:r xmlns:w="http://schemas.openxmlformats.org/wordprocessingml/2006/main">
        <w:t xml:space="preserve">2: 哀歌 3:22-23 - “我們不至消滅，是因耶和華的大慈愛；因他的憐憫不至斷絕。每日早晨都是新的；你的信實何等大。”</w:t>
      </w:r>
    </w:p>
    <w:p/>
    <w:p>
      <w:r xmlns:w="http://schemas.openxmlformats.org/wordprocessingml/2006/main">
        <w:t xml:space="preserve">創 8:2 深淵的泉源和天上的窗戶都塞住了，天上的雨也止住了。</w:t>
      </w:r>
    </w:p>
    <w:p/>
    <w:p>
      <w:r xmlns:w="http://schemas.openxmlformats.org/wordprocessingml/2006/main">
        <w:t xml:space="preserve">由於深淵的泉源和天窗的停止，洪水退去，雨水也受到了抑制。</w:t>
      </w:r>
    </w:p>
    <w:p/>
    <w:p>
      <w:r xmlns:w="http://schemas.openxmlformats.org/wordprocessingml/2006/main">
        <w:t xml:space="preserve">1. 神阻止逆境的能力：創世記第 8 章洪水的教訓</w:t>
      </w:r>
    </w:p>
    <w:p/>
    <w:p>
      <w:r xmlns:w="http://schemas.openxmlformats.org/wordprocessingml/2006/main">
        <w:t xml:space="preserve">2. 在充滿挑戰的時代尋找希望：創世記第 8 章研究</w:t>
      </w:r>
    </w:p>
    <w:p/>
    <w:p>
      <w:r xmlns:w="http://schemas.openxmlformats.org/wordprocessingml/2006/main">
        <w:t xml:space="preserve">1. 馬太福音 8:23-26 - 耶穌平息海上的風暴</w:t>
      </w:r>
    </w:p>
    <w:p/>
    <w:p>
      <w:r xmlns:w="http://schemas.openxmlformats.org/wordprocessingml/2006/main">
        <w:t xml:space="preserve">2. 約伯記 38:8-11 – 神掌管深海的能力</w:t>
      </w:r>
    </w:p>
    <w:p/>
    <w:p>
      <w:r xmlns:w="http://schemas.openxmlformats.org/wordprocessingml/2006/main">
        <w:t xml:space="preserve">創 8:3 水從地上不斷回流；過了一百五十天，水就消退了。</w:t>
      </w:r>
    </w:p>
    <w:p/>
    <w:p>
      <w:r xmlns:w="http://schemas.openxmlformats.org/wordprocessingml/2006/main">
        <w:t xml:space="preserve">150 天后，洪水從陸地上退去。</w:t>
      </w:r>
    </w:p>
    <w:p/>
    <w:p>
      <w:r xmlns:w="http://schemas.openxmlformats.org/wordprocessingml/2006/main">
        <w:t xml:space="preserve">1：主必遵守他的諾言；祂會在適當的時候拯救我們。</w:t>
      </w:r>
    </w:p>
    <w:p/>
    <w:p>
      <w:r xmlns:w="http://schemas.openxmlformats.org/wordprocessingml/2006/main">
        <w:t xml:space="preserve">2：上帝的時機是完美的；相信他並耐心等待。</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哀歌 3:25 - “耶和華善待那等候他的和尋求他的人。”</w:t>
      </w:r>
    </w:p>
    <w:p/>
    <w:p>
      <w:r xmlns:w="http://schemas.openxmlformats.org/wordprocessingml/2006/main">
        <w:t xml:space="preserve">創 8:4 七月十七日，方舟停在亞拉臘山上。</w:t>
      </w:r>
    </w:p>
    <w:p/>
    <w:p>
      <w:r xmlns:w="http://schemas.openxmlformats.org/wordprocessingml/2006/main">
        <w:t xml:space="preserve">諾亞方舟於七月十七日停泊在亞拉臘山上。</w:t>
      </w:r>
    </w:p>
    <w:p/>
    <w:p>
      <w:r xmlns:w="http://schemas.openxmlformats.org/wordprocessingml/2006/main">
        <w:t xml:space="preserve">1. 信仰的力量－諾亞方舟之旅的教訓</w:t>
      </w:r>
    </w:p>
    <w:p/>
    <w:p>
      <w:r xmlns:w="http://schemas.openxmlformats.org/wordprocessingml/2006/main">
        <w:t xml:space="preserve">2. 順服的祝福－服從如何使諾亞和他的家人安全</w:t>
      </w:r>
    </w:p>
    <w:p/>
    <w:p>
      <w:r xmlns:w="http://schemas.openxmlformats.org/wordprocessingml/2006/main">
        <w:t xml:space="preserve">1. 希伯來書11:7 挪亞因著信，既蒙神關於未見之事的警告，就存著敬畏的心，預備了一隻方舟，為要拯救他全家，藉此定了世人的罪，並承受了按著神的義而來的義。信仰。</w:t>
      </w:r>
    </w:p>
    <w:p/>
    <w:p>
      <w:r xmlns:w="http://schemas.openxmlformats.org/wordprocessingml/2006/main">
        <w:t xml:space="preserve">2. 創 6:22 - 挪亞就這樣行了。神怎樣吩咐他，就怎樣行。</w:t>
      </w:r>
    </w:p>
    <w:p/>
    <w:p>
      <w:r xmlns:w="http://schemas.openxmlformats.org/wordprocessingml/2006/main">
        <w:t xml:space="preserve">創 8:5 水漸漸減少、直到十月初一日、山頂才露出來。</w:t>
      </w:r>
    </w:p>
    <w:p/>
    <w:p>
      <w:r xmlns:w="http://schemas.openxmlformats.org/wordprocessingml/2006/main">
        <w:t xml:space="preserve">大洪水的水漸漸退去，直到十月，才看見山頂。</w:t>
      </w:r>
    </w:p>
    <w:p/>
    <w:p>
      <w:r xmlns:w="http://schemas.openxmlformats.org/wordprocessingml/2006/main">
        <w:t xml:space="preserve">1：無論我們的困難有多深，神總會為我們提供一條出路。</w:t>
      </w:r>
    </w:p>
    <w:p/>
    <w:p>
      <w:r xmlns:w="http://schemas.openxmlformats.org/wordprocessingml/2006/main">
        <w:t xml:space="preserve">2：在絕望的時候，我們總是可以向上帝尋求希望。</w:t>
      </w:r>
    </w:p>
    <w:p/>
    <w:p>
      <w:r xmlns:w="http://schemas.openxmlformats.org/wordprocessingml/2006/main">
        <w:t xml:space="preserve">1: 以賽亞書 43:2 當你從水中經過時，我必與你同在；當你經過河流時，它們不會淹沒你。當你走過火時，你不會被燒傷；火焰不會點燃你。</w:t>
      </w:r>
    </w:p>
    <w:p/>
    <w:p>
      <w:r xmlns:w="http://schemas.openxmlformats.org/wordprocessingml/2006/main">
        <w:t xml:space="preserve">2: 詩篇 18:16 祂從高處伸手來拉住我；他把我從深水中拉了出來。</w:t>
      </w:r>
    </w:p>
    <w:p/>
    <w:p>
      <w:r xmlns:w="http://schemas.openxmlformats.org/wordprocessingml/2006/main">
        <w:t xml:space="preserve">創 8:6 過了四十天，挪亞打開了他造方舟的窗戶。</w:t>
      </w:r>
    </w:p>
    <w:p/>
    <w:p>
      <w:r xmlns:w="http://schemas.openxmlformats.org/wordprocessingml/2006/main">
        <w:t xml:space="preserve">四十天后，諾亞打開了他建造的方舟的窗戶。</w:t>
      </w:r>
    </w:p>
    <w:p/>
    <w:p>
      <w:r xmlns:w="http://schemas.openxmlformats.org/wordprocessingml/2006/main">
        <w:t xml:space="preserve">1. 挪亞的忠心：服從的研究</w:t>
      </w:r>
    </w:p>
    <w:p/>
    <w:p>
      <w:r xmlns:w="http://schemas.openxmlformats.org/wordprocessingml/2006/main">
        <w:t xml:space="preserve">2. 看看耐心的力量</w:t>
      </w:r>
    </w:p>
    <w:p/>
    <w:p>
      <w:r xmlns:w="http://schemas.openxmlformats.org/wordprocessingml/2006/main">
        <w:t xml:space="preserve">1. 希伯來書11:7 - 「挪亞因著信，既蒙神指示未見之事，就動了懼怕，預備了一隻方舟，要拯救他全家；藉此他定了世人的罪，成為承受天地的後嗣。因信而得的義。”</w:t>
      </w:r>
    </w:p>
    <w:p/>
    <w:p>
      <w:r xmlns:w="http://schemas.openxmlformats.org/wordprocessingml/2006/main">
        <w:t xml:space="preserve">2. 彼前書 3:20 - “這有時是不順服的，當挪亞的日子，神的忍耐等待著，方舟還在預備中，只有少數人，即八個靈魂，靠著水得救。”</w:t>
      </w:r>
    </w:p>
    <w:p/>
    <w:p>
      <w:r xmlns:w="http://schemas.openxmlformats.org/wordprocessingml/2006/main">
        <w:t xml:space="preserve">創 8:7 他放出一隻烏鴉，烏鴉飛來飛去，直到地上的水都乾了。</w:t>
      </w:r>
    </w:p>
    <w:p/>
    <w:p>
      <w:r xmlns:w="http://schemas.openxmlformats.org/wordprocessingml/2006/main">
        <w:t xml:space="preserve">大洪水之後，上帝派出一隻烏鴉去檢查洪水何時從地面退去。</w:t>
      </w:r>
    </w:p>
    <w:p/>
    <w:p>
      <w:r xmlns:w="http://schemas.openxmlformats.org/wordprocessingml/2006/main">
        <w:t xml:space="preserve">1. 信仰的力量：大洪水後上帝如何用烏鴉恢復地球</w:t>
      </w:r>
    </w:p>
    <w:p/>
    <w:p>
      <w:r xmlns:w="http://schemas.openxmlformats.org/wordprocessingml/2006/main">
        <w:t xml:space="preserve">2. 神的憐憫和供應：在大洪水期間祂如何供應祂的子民</w:t>
      </w:r>
    </w:p>
    <w:p/>
    <w:p>
      <w:r xmlns:w="http://schemas.openxmlformats.org/wordprocessingml/2006/main">
        <w:t xml:space="preserve">1. 詩篇 147:3 - “他醫治傷心的人，包紮他們的傷處。”</w:t>
      </w:r>
    </w:p>
    <w:p/>
    <w:p>
      <w:r xmlns:w="http://schemas.openxmlformats.org/wordprocessingml/2006/main">
        <w:t xml:space="preserve">2. 路加福音 6:36 - “你們要慈悲，正如你們的父慈悲一樣。”</w:t>
      </w:r>
    </w:p>
    <w:p/>
    <w:p>
      <w:r xmlns:w="http://schemas.openxmlformats.org/wordprocessingml/2006/main">
        <w:t xml:space="preserve">創 8:8 又放出一隻鴿子去，要看地上的水退了沒有。</w:t>
      </w:r>
    </w:p>
    <w:p/>
    <w:p>
      <w:r xmlns:w="http://schemas.openxmlformats.org/wordprocessingml/2006/main">
        <w:t xml:space="preserve">上帝派了一隻鴿子去看看水是否已經退去，以便地球可以再次有人居住。</w:t>
      </w:r>
    </w:p>
    <w:p/>
    <w:p>
      <w:r xmlns:w="http://schemas.openxmlformats.org/wordprocessingml/2006/main">
        <w:t xml:space="preserve">1. 神透過祂的供應和保護向我們表明了祂的信實。</w:t>
      </w:r>
    </w:p>
    <w:p/>
    <w:p>
      <w:r xmlns:w="http://schemas.openxmlformats.org/wordprocessingml/2006/main">
        <w:t xml:space="preserve">2. 神的慈愛體現在祂仁慈的復興行動中。</w:t>
      </w:r>
    </w:p>
    <w:p/>
    <w:p>
      <w:r xmlns:w="http://schemas.openxmlformats.org/wordprocessingml/2006/main">
        <w:t xml:space="preserve">1. 創 8:8</w:t>
      </w:r>
    </w:p>
    <w:p/>
    <w:p>
      <w:r xmlns:w="http://schemas.openxmlformats.org/wordprocessingml/2006/main">
        <w:t xml:space="preserve">2. 詩篇 36:7 - 神啊，祢的慈愛何其寶貴！人類之子在你翅膀的蔭下尋求庇護。</w:t>
      </w:r>
    </w:p>
    <w:p/>
    <w:p>
      <w:r xmlns:w="http://schemas.openxmlformats.org/wordprocessingml/2006/main">
        <w:t xml:space="preserve">創 8:9 鴿子的腳掌找不到休息的地方，就回到方舟裡，因為水遍及全地。於是他伸手拉住她，把她拉進方舟裡。</w:t>
      </w:r>
    </w:p>
    <w:p/>
    <w:p>
      <w:r xmlns:w="http://schemas.openxmlformats.org/wordprocessingml/2006/main">
        <w:t xml:space="preserve">諾亞放出的鴿子因為洪水淹沒了整個地球而找不到休息的地方。諾亞伸手把鴿子拉回方舟。</w:t>
      </w:r>
    </w:p>
    <w:p/>
    <w:p>
      <w:r xmlns:w="http://schemas.openxmlformats.org/wordprocessingml/2006/main">
        <w:t xml:space="preserve">1. 在患難的時候，神總會提供一條出路。</w:t>
      </w:r>
    </w:p>
    <w:p/>
    <w:p>
      <w:r xmlns:w="http://schemas.openxmlformats.org/wordprocessingml/2006/main">
        <w:t xml:space="preserve">2. 相信上帝會照顧你，即使情況看起來毫無希望。</w:t>
      </w:r>
    </w:p>
    <w:p/>
    <w:p>
      <w:r xmlns:w="http://schemas.openxmlformats.org/wordprocessingml/2006/main">
        <w:t xml:space="preserve">1. 以賽亞書 26:3 那些心志堅定的人，你必使他們完全平安，因為他們信賴你。</w:t>
      </w:r>
    </w:p>
    <w:p/>
    <w:p>
      <w:r xmlns:w="http://schemas.openxmlformats.org/wordprocessingml/2006/main">
        <w:t xml:space="preserve">2. 詩篇 46:1 神是我們的避難所和力量，是我們在患難中隨時的幫助。</w:t>
      </w:r>
    </w:p>
    <w:p/>
    <w:p>
      <w:r xmlns:w="http://schemas.openxmlformats.org/wordprocessingml/2006/main">
        <w:t xml:space="preserve">創 8:10 他又住了七日。他又把鴿子放出方舟。</w:t>
      </w:r>
    </w:p>
    <w:p/>
    <w:p>
      <w:r xmlns:w="http://schemas.openxmlformats.org/wordprocessingml/2006/main">
        <w:t xml:space="preserve">諾亞又等了七天，才第二次把鴿子送出方舟。</w:t>
      </w:r>
    </w:p>
    <w:p/>
    <w:p>
      <w:r xmlns:w="http://schemas.openxmlformats.org/wordprocessingml/2006/main">
        <w:t xml:space="preserve">1. 耐心等待：神的計畫一定會實現</w:t>
      </w:r>
    </w:p>
    <w:p/>
    <w:p>
      <w:r xmlns:w="http://schemas.openxmlformats.org/wordprocessingml/2006/main">
        <w:t xml:space="preserve">2. 忠實服從的重要性</w:t>
      </w:r>
    </w:p>
    <w:p/>
    <w:p>
      <w:r xmlns:w="http://schemas.openxmlformats.org/wordprocessingml/2006/main">
        <w:t xml:space="preserve">1. 雅各書 5:7-8 - 所以弟兄們，你們要忍耐，直到主來。看看農夫怎樣耐心等待地裡寶貴的出產，直到得到早雨和晚雨。你也，要有耐心。堅定你們的心，因為主的降臨就在眼前。</w:t>
      </w:r>
    </w:p>
    <w:p/>
    <w:p>
      <w:r xmlns:w="http://schemas.openxmlformats.org/wordprocessingml/2006/main">
        <w:t xml:space="preserve">2. 傳道書 8:6 - 因為每件事都有適當的時間和程序，儘管一個人可能被痛苦所壓垮。</w:t>
      </w:r>
    </w:p>
    <w:p/>
    <w:p>
      <w:r xmlns:w="http://schemas.openxmlformats.org/wordprocessingml/2006/main">
        <w:t xml:space="preserve">創 8:11 到了晚上，鴿子飛到他那裡。看哪，她嘴裡含著一片橄欖葉，諾亞就知道地上的水已經退去了。</w:t>
      </w:r>
    </w:p>
    <w:p/>
    <w:p>
      <w:r xmlns:w="http://schemas.openxmlformats.org/wordprocessingml/2006/main">
        <w:t xml:space="preserve">傍晚，鴿子帶著一片橄欖葉來到諾亞身邊，表示洪水已經退去。</w:t>
      </w:r>
    </w:p>
    <w:p/>
    <w:p>
      <w:r xmlns:w="http://schemas.openxmlformats.org/wordprocessingml/2006/main">
        <w:t xml:space="preserve">1. 神信實地信守祂拯救的應許</w:t>
      </w:r>
    </w:p>
    <w:p/>
    <w:p>
      <w:r xmlns:w="http://schemas.openxmlformats.org/wordprocessingml/2006/main">
        <w:t xml:space="preserve">2. 相信神的時間的重要性</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107:28-29 - 於是，他們在苦難中哀求耶和華，祂從他們的禍患中領出他們來。他平息了風暴的低語；海浪平靜了。</w:t>
      </w:r>
    </w:p>
    <w:p/>
    <w:p>
      <w:r xmlns:w="http://schemas.openxmlformats.org/wordprocessingml/2006/main">
        <w:t xml:space="preserve">創 8:12 他又住了七日。並放出了鴿子；它再也沒有回到他身邊。</w:t>
      </w:r>
    </w:p>
    <w:p/>
    <w:p>
      <w:r xmlns:w="http://schemas.openxmlformats.org/wordprocessingml/2006/main">
        <w:t xml:space="preserve">即使在大洪水之後，上帝也透過派出一隻鴿子來表明洪水已經退去，向諾亞展示了祂的信實。</w:t>
      </w:r>
    </w:p>
    <w:p/>
    <w:p>
      <w:r xmlns:w="http://schemas.openxmlformats.org/wordprocessingml/2006/main">
        <w:t xml:space="preserve">1. 神的信實－我們在困難的時候如何依靠神</w:t>
      </w:r>
    </w:p>
    <w:p/>
    <w:p>
      <w:r xmlns:w="http://schemas.openxmlformats.org/wordprocessingml/2006/main">
        <w:t xml:space="preserve">2. 純潔的力量－鴿子歸來的意義</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馬太福音 7:24-27 - 凡聽見我這話就去行的，就如一個聰明人，把房子蓋在磐石上。雨淋，水沖，風吹，撞著那房子，房子卻不倒塌，因為根基立在磐石上。凡聽見我這話而不去行的，就如愚昧人，把房子蓋在沙土上。雨下，水沖，風吹，撞著那房子，房子就倒塌了，而且倒塌得很大。</w:t>
      </w:r>
    </w:p>
    <w:p/>
    <w:p>
      <w:r xmlns:w="http://schemas.openxmlformats.org/wordprocessingml/2006/main">
        <w:t xml:space="preserve">創 8:13 第六百年一年正月初一日，地上的水都乾了。挪亞就揭開方舟的蓋，觀看，看哪，地面乾了。</w:t>
      </w:r>
    </w:p>
    <w:p/>
    <w:p>
      <w:r xmlns:w="http://schemas.openxmlformats.org/wordprocessingml/2006/main">
        <w:t xml:space="preserve">洪水退去後，諾亞打開方舟，發現地面已經乾了。</w:t>
      </w:r>
    </w:p>
    <w:p/>
    <w:p>
      <w:r xmlns:w="http://schemas.openxmlformats.org/wordprocessingml/2006/main">
        <w:t xml:space="preserve">1. 神信實地信守祂的應許。</w:t>
      </w:r>
    </w:p>
    <w:p/>
    <w:p>
      <w:r xmlns:w="http://schemas.openxmlformats.org/wordprocessingml/2006/main">
        <w:t xml:space="preserve">2. 無論情況如何，相信上帝的重要性。</w:t>
      </w:r>
    </w:p>
    <w:p/>
    <w:p>
      <w:r xmlns:w="http://schemas.openxmlformats.org/wordprocessingml/2006/main">
        <w:t xml:space="preserve">1. 羅馬書 4:19-21 - 他年近百歲，思念自己的身體已經死了，撒拉的子宮也斷了，他的信心並不軟弱。他對神的應許並不動搖。因著不信；卻信心堅強，將榮耀歸給神；並且完全相信，他所承諾的，他也能夠履行。</w:t>
      </w:r>
    </w:p>
    <w:p/>
    <w:p>
      <w:r xmlns:w="http://schemas.openxmlformats.org/wordprocessingml/2006/main">
        <w:t xml:space="preserve">2. 馬太福音 17:20 耶穌對他們說，因為你們的不信，我實在告訴你們，你們若有信心像一粒芥菜種，就要對這座山說，從這裡挪到那邊去；並將其移除；對你來說，沒有什麼是不可能的。</w:t>
      </w:r>
    </w:p>
    <w:p/>
    <w:p>
      <w:r xmlns:w="http://schemas.openxmlformats.org/wordprocessingml/2006/main">
        <w:t xml:space="preserve">創 8:14 二月初七二十日，地就乾了。</w:t>
      </w:r>
    </w:p>
    <w:p/>
    <w:p>
      <w:r xmlns:w="http://schemas.openxmlformats.org/wordprocessingml/2006/main">
        <w:t xml:space="preserve">二月二十七日，大地因洪水而乾涸。</w:t>
      </w:r>
    </w:p>
    <w:p/>
    <w:p>
      <w:r xmlns:w="http://schemas.openxmlformats.org/wordprocessingml/2006/main">
        <w:t xml:space="preserve">1. 神信守祂的應許 - 羅馬書 4:21</w:t>
      </w:r>
    </w:p>
    <w:p/>
    <w:p>
      <w:r xmlns:w="http://schemas.openxmlformats.org/wordprocessingml/2006/main">
        <w:t xml:space="preserve">2. 忍耐之美 - 詩篇 27:14</w:t>
      </w:r>
    </w:p>
    <w:p/>
    <w:p>
      <w:r xmlns:w="http://schemas.openxmlformats.org/wordprocessingml/2006/main">
        <w:t xml:space="preserve">1. 創 9:13-15 - 神立約不再用水毀滅地球</w:t>
      </w:r>
    </w:p>
    <w:p/>
    <w:p>
      <w:r xmlns:w="http://schemas.openxmlformats.org/wordprocessingml/2006/main">
        <w:t xml:space="preserve">2. 希伯來書 11:7 - 挪亞相信神應許他和他的家人將從洪水中得救</w:t>
      </w:r>
    </w:p>
    <w:p/>
    <w:p>
      <w:r xmlns:w="http://schemas.openxmlformats.org/wordprocessingml/2006/main">
        <w:t xml:space="preserve">創 8:15 神對挪亞說：</w:t>
      </w:r>
    </w:p>
    <w:p/>
    <w:p>
      <w:r xmlns:w="http://schemas.openxmlformats.org/wordprocessingml/2006/main">
        <w:t xml:space="preserve">神對挪亞說話並給了他指示。</w:t>
      </w:r>
    </w:p>
    <w:p/>
    <w:p>
      <w:r xmlns:w="http://schemas.openxmlformats.org/wordprocessingml/2006/main">
        <w:t xml:space="preserve">1. 遵循神的指示：諾亞的故事</w:t>
      </w:r>
    </w:p>
    <w:p/>
    <w:p>
      <w:r xmlns:w="http://schemas.openxmlformats.org/wordprocessingml/2006/main">
        <w:t xml:space="preserve">2. 聆聽並順服神的聲音</w:t>
      </w:r>
    </w:p>
    <w:p/>
    <w:p>
      <w:r xmlns:w="http://schemas.openxmlformats.org/wordprocessingml/2006/main">
        <w:t xml:space="preserve">1. 以賽亞書 1:19 - “你們若肯聽從，就必吃地上的美物。”</w:t>
      </w:r>
    </w:p>
    <w:p/>
    <w:p>
      <w:r xmlns:w="http://schemas.openxmlformats.org/wordprocessingml/2006/main">
        <w:t xml:space="preserve">2. 約翰福音 14:15 - “你們若愛我，就必遵守我的命令。”</w:t>
      </w:r>
    </w:p>
    <w:p/>
    <w:p>
      <w:r xmlns:w="http://schemas.openxmlformats.org/wordprocessingml/2006/main">
        <w:t xml:space="preserve">創 8:16 你和你的妻子、兒子、兒婦都可以出方舟。</w:t>
      </w:r>
    </w:p>
    <w:p/>
    <w:p>
      <w:r xmlns:w="http://schemas.openxmlformats.org/wordprocessingml/2006/main">
        <w:t xml:space="preserve">上帝指示諾亞和他的家人離開方舟，重新開始。</w:t>
      </w:r>
    </w:p>
    <w:p/>
    <w:p>
      <w:r xmlns:w="http://schemas.openxmlformats.org/wordprocessingml/2006/main">
        <w:t xml:space="preserve">1. 神的恩典和憐憫讓我們重新開始，即使經歷了巨大的掙扎之後。</w:t>
      </w:r>
    </w:p>
    <w:p/>
    <w:p>
      <w:r xmlns:w="http://schemas.openxmlformats.org/wordprocessingml/2006/main">
        <w:t xml:space="preserve">2. 我們必須始終依靠神來引導我們、幫助我們度過困難時期。</w:t>
      </w:r>
    </w:p>
    <w:p/>
    <w:p>
      <w:r xmlns:w="http://schemas.openxmlformats.org/wordprocessingml/2006/main">
        <w:t xml:space="preserve">1. 以賽亞書 43:18-19 不要記念從前的事，也不要思想古時的事。看哪，我正在做一件新事；現在它出現了，你沒有察覺到嗎？我要在曠野開道路，在沙漠開河。</w:t>
      </w:r>
    </w:p>
    <w:p/>
    <w:p>
      <w:r xmlns:w="http://schemas.openxmlformats.org/wordprocessingml/2006/main">
        <w:t xml:space="preserve">2. 哥林多後書 5:17 若有人在基督裡，他就是新造的人。舊人已逝；看哪，新的已經來了。</w:t>
      </w:r>
    </w:p>
    <w:p/>
    <w:p>
      <w:r xmlns:w="http://schemas.openxmlformats.org/wordprocessingml/2006/main">
        <w:t xml:space="preserve">創 8:17 把一切有血肉的活物，就是飛鳥、牲畜，並地上爬在地上的一切昆蟲，都帶出來。使它們在地上繁衍繁衍，生養眾多。</w:t>
      </w:r>
    </w:p>
    <w:p/>
    <w:p>
      <w:r xmlns:w="http://schemas.openxmlformats.org/wordprocessingml/2006/main">
        <w:t xml:space="preserve">上帝命令諾亞帶出所有的生物重新繁殖地球。</w:t>
      </w:r>
    </w:p>
    <w:p/>
    <w:p>
      <w:r xmlns:w="http://schemas.openxmlformats.org/wordprocessingml/2006/main">
        <w:t xml:space="preserve">1：上帝在洪水之後信實地恢復了地球，並命令諾亞在地球上居住。</w:t>
      </w:r>
    </w:p>
    <w:p/>
    <w:p>
      <w:r xmlns:w="http://schemas.openxmlformats.org/wordprocessingml/2006/main">
        <w:t xml:space="preserve">2：遵守上帝命令的重要性以及履行這些命令所帶來的祝福。</w:t>
      </w:r>
    </w:p>
    <w:p/>
    <w:p>
      <w:r xmlns:w="http://schemas.openxmlformats.org/wordprocessingml/2006/main">
        <w:t xml:space="preserve">1: 以賽亞書 40:8 草必枯乾，花必凋殘；只有我們神的話永遠立定。</w:t>
      </w:r>
    </w:p>
    <w:p/>
    <w:p>
      <w:r xmlns:w="http://schemas.openxmlformats.org/wordprocessingml/2006/main">
        <w:t xml:space="preserve">2: 希伯來書 11:7 挪亞因著信，既蒙神指示未見之事，就動了懼怕，預備了方舟，使他全家得救。他藉此定了世人的罪，並因信而成為義的繼承人。</w:t>
      </w:r>
    </w:p>
    <w:p/>
    <w:p>
      <w:r xmlns:w="http://schemas.openxmlformats.org/wordprocessingml/2006/main">
        <w:t xml:space="preserve">創 8:18 挪亞和他的兒子、妻子、兒婦都出去了。</w:t>
      </w:r>
    </w:p>
    <w:p/>
    <w:p>
      <w:r xmlns:w="http://schemas.openxmlformats.org/wordprocessingml/2006/main">
        <w:t xml:space="preserve">諾亞和他的家人離開方舟，重新居住在世界上。</w:t>
      </w:r>
    </w:p>
    <w:p/>
    <w:p>
      <w:r xmlns:w="http://schemas.openxmlformats.org/wordprocessingml/2006/main">
        <w:t xml:space="preserve">1. 神信實保守挪亞和他的家人免遭毀滅。</w:t>
      </w:r>
    </w:p>
    <w:p/>
    <w:p>
      <w:r xmlns:w="http://schemas.openxmlformats.org/wordprocessingml/2006/main">
        <w:t xml:space="preserve">2. 順服和信靠神的重要性。</w:t>
      </w:r>
    </w:p>
    <w:p/>
    <w:p>
      <w:r xmlns:w="http://schemas.openxmlformats.org/wordprocessingml/2006/main">
        <w:t xml:space="preserve">1. 羅馬書 8:28，“我們曉得萬事互相效力，叫愛他的人得益處，就是按他旨意被召的人。”</w:t>
      </w:r>
    </w:p>
    <w:p/>
    <w:p>
      <w:r xmlns:w="http://schemas.openxmlformats.org/wordprocessingml/2006/main">
        <w:t xml:space="preserve">2. 希伯來書11:7，「挪亞因著信，既受了未見之事的警告，就懷著聖潔的敬畏建造了方舟，要拯救他的家人。他因著信，定了世人的罪，並承受了與信相稱的義。 」。</w:t>
      </w:r>
    </w:p>
    <w:p/>
    <w:p>
      <w:r xmlns:w="http://schemas.openxmlformats.org/wordprocessingml/2006/main">
        <w:t xml:space="preserve">創 8:19 各樣走獸、昆蟲、飛鳥，和地上爬的物，各從其類，都出了方舟。</w:t>
      </w:r>
    </w:p>
    <w:p/>
    <w:p>
      <w:r xmlns:w="http://schemas.openxmlformats.org/wordprocessingml/2006/main">
        <w:t xml:space="preserve">動物離開方舟，各從其類分佈在大地上。</w:t>
      </w:r>
    </w:p>
    <w:p/>
    <w:p>
      <w:r xmlns:w="http://schemas.openxmlformats.org/wordprocessingml/2006/main">
        <w:t xml:space="preserve">1. 神信實地供應他的創造物</w:t>
      </w:r>
    </w:p>
    <w:p/>
    <w:p>
      <w:r xmlns:w="http://schemas.openxmlformats.org/wordprocessingml/2006/main">
        <w:t xml:space="preserve">2. 讓榮耀祂的生物遍佈大地的重要性</w:t>
      </w:r>
    </w:p>
    <w:p/>
    <w:p>
      <w:r xmlns:w="http://schemas.openxmlformats.org/wordprocessingml/2006/main">
        <w:t xml:space="preserve">1. 詩篇 104:24-25 - 「耶和華啊，你的作為何其多！這一切都是你用智慧創造的。大地充滿了你的豐富。這大海也是如此，其中有無數的生物爬行，小獸和大獸。”</w:t>
      </w:r>
    </w:p>
    <w:p/>
    <w:p>
      <w:r xmlns:w="http://schemas.openxmlformats.org/wordprocessingml/2006/main">
        <w:t xml:space="preserve">2. 約伯記 12:7-10 - 「但你問走獸，它們必教導你；問空中的飛鳥，它們必告訴你；或問大地，地必教導你；問魚兒海洋的主將向你宣告。誰不知道這一切都是主之手所造成的？一切生物的靈魂和全人類的呼吸都在他手中。”</w:t>
      </w:r>
    </w:p>
    <w:p/>
    <w:p>
      <w:r xmlns:w="http://schemas.openxmlformats.org/wordprocessingml/2006/main">
        <w:t xml:space="preserve">創 8:20 挪亞為耶和華築了一座祭壇。取各類潔淨的牲畜、飛禽，獻在祭壇上為燔祭。</w:t>
      </w:r>
    </w:p>
    <w:p/>
    <w:p>
      <w:r xmlns:w="http://schemas.openxmlformats.org/wordprocessingml/2006/main">
        <w:t xml:space="preserve">挪亞感謝上帝，向耶和華獻燔祭。</w:t>
      </w:r>
    </w:p>
    <w:p/>
    <w:p>
      <w:r xmlns:w="http://schemas.openxmlformats.org/wordprocessingml/2006/main">
        <w:t xml:space="preserve">1. 感謝主的祝福</w:t>
      </w:r>
    </w:p>
    <w:p/>
    <w:p>
      <w:r xmlns:w="http://schemas.openxmlformats.org/wordprocessingml/2006/main">
        <w:t xml:space="preserve">2. 透過敬拜表達對神的感激</w:t>
      </w:r>
    </w:p>
    <w:p/>
    <w:p>
      <w:r xmlns:w="http://schemas.openxmlformats.org/wordprocessingml/2006/main">
        <w:t xml:space="preserve">1. 以弗所書 5:20 - 凡事常常感謝神父，奉我們主耶穌基督的名。</w:t>
      </w:r>
    </w:p>
    <w:p/>
    <w:p>
      <w:r xmlns:w="http://schemas.openxmlformats.org/wordprocessingml/2006/main">
        <w:t xml:space="preserve">2. 羅馬書 12:1 弟兄們，我以神的慈悲勸你們，將身體獻上，當作活祭，是聖潔的，是神所喜悅的；你們如此侍奉，乃是理所當然的。</w:t>
      </w:r>
    </w:p>
    <w:p/>
    <w:p>
      <w:r xmlns:w="http://schemas.openxmlformats.org/wordprocessingml/2006/main">
        <w:t xml:space="preserve">創 8:21 耶和華聞馨香之氣．耶和華心裡說，我不再因人的緣故咒詛地。因為人心從幼年起就懷著邪惡的念頭；我也不會再像我所做的那樣，再打擊一切生物。</w:t>
      </w:r>
    </w:p>
    <w:p/>
    <w:p>
      <w:r xmlns:w="http://schemas.openxmlformats.org/wordprocessingml/2006/main">
        <w:t xml:space="preserve">主聞到了馨香之氣，決定不再為了人類的緣故而咒詛大地，也不擊殺生靈，因為人從小心裡的想像就是邪惡的。</w:t>
      </w:r>
    </w:p>
    <w:p/>
    <w:p>
      <w:r xmlns:w="http://schemas.openxmlformats.org/wordprocessingml/2006/main">
        <w:t xml:space="preserve">1. 儘管人類有罪，主的憐憫和憐憫</w:t>
      </w:r>
    </w:p>
    <w:p/>
    <w:p>
      <w:r xmlns:w="http://schemas.openxmlformats.org/wordprocessingml/2006/main">
        <w:t xml:space="preserve">2. 神的寬恕與無條件的愛</w:t>
      </w:r>
    </w:p>
    <w:p/>
    <w:p>
      <w:r xmlns:w="http://schemas.openxmlformats.org/wordprocessingml/2006/main">
        <w:t xml:space="preserve">1. 詩篇 103:8-14 - 耶和華有憐憫，有恩典，不輕易發怒，有豐盛的慈愛。祂不會永遠與我們爭鬥，也不會永遠懷怒。祂沒有按我們的罪孽待我們，也沒有按我們的罪報應我們。天離地有多高，他向敬畏他的人所施的慈愛也是何等的大。東離西有多遠，他叫我們的過犯離我們也有多遠。</w:t>
      </w:r>
    </w:p>
    <w:p/>
    <w:p>
      <w:r xmlns:w="http://schemas.openxmlformats.org/wordprocessingml/2006/main">
        <w:t xml:space="preserve">2. 羅馬書 5:8-10 - 但神在我們還是罪人的時候就為我們死，向我們顯明了祂的愛。更重要的是，我們現在已經靠著祂的血稱義了，我們將透過祂從神的憤怒中被拯救出來。因為如果我們在作敵人的時候，藉著神兒子的死而與神和好，那麼，和好之後，我們就更能因他的生命而得救了。</w:t>
      </w:r>
    </w:p>
    <w:p/>
    <w:p>
      <w:r xmlns:w="http://schemas.openxmlformats.org/wordprocessingml/2006/main">
        <w:t xml:space="preserve">創 8:22 地還存留的時候，播種、收割、寒暑、夏冬、晝夜就永不停歇。</w:t>
      </w:r>
    </w:p>
    <w:p/>
    <w:p>
      <w:r xmlns:w="http://schemas.openxmlformats.org/wordprocessingml/2006/main">
        <w:t xml:space="preserve">地球將繼續存在，它的季節也不會停止。</w:t>
      </w:r>
    </w:p>
    <w:p/>
    <w:p>
      <w:r xmlns:w="http://schemas.openxmlformats.org/wordprocessingml/2006/main">
        <w:t xml:space="preserve">1. 上帝創造的不屈本質</w:t>
      </w:r>
    </w:p>
    <w:p/>
    <w:p>
      <w:r xmlns:w="http://schemas.openxmlformats.org/wordprocessingml/2006/main">
        <w:t xml:space="preserve">2. 收穫我們所播種的</w:t>
      </w:r>
    </w:p>
    <w:p/>
    <w:p>
      <w:r xmlns:w="http://schemas.openxmlformats.org/wordprocessingml/2006/main">
        <w:t xml:space="preserve">1. 傳道書 3:1-8</w:t>
      </w:r>
    </w:p>
    <w:p/>
    <w:p>
      <w:r xmlns:w="http://schemas.openxmlformats.org/wordprocessingml/2006/main">
        <w:t xml:space="preserve">2. 雅各書 5:7-8</w:t>
      </w:r>
    </w:p>
    <w:p/>
    <w:p>
      <w:r xmlns:w="http://schemas.openxmlformats.org/wordprocessingml/2006/main">
        <w:t xml:space="preserve">創世記第 9 章可歸納為以下三段，並註明經文：</w:t>
      </w:r>
    </w:p>
    <w:p/>
    <w:p>
      <w:r xmlns:w="http://schemas.openxmlformats.org/wordprocessingml/2006/main">
        <w:t xml:space="preserve">第1段：在創9:1-7中，神祝福挪亞和祂的兒子，命令他們生養眾多，遍滿地面。他與他們立約並授予他們對所有生物的統治權。神允許吃肉，但禁止吃血，因為血代表生命。此外，他還宣稱，任何流人血的人都會被他要求自己的生命，因為人類是按照上帝的形象創造的。</w:t>
      </w:r>
    </w:p>
    <w:p/>
    <w:p>
      <w:r xmlns:w="http://schemas.openxmlformats.org/wordprocessingml/2006/main">
        <w:t xml:space="preserve">第 2 段：續創 9:8-17，上帝與諾亞和地球上的每一種生物立約。他承諾不再用洪水毀滅所有的肉體。作為祂與大地之間永恆之約的標誌，每當降雨落在大地上時，上帝就會在雲中劃出一道彩虹。彩虹提醒人們他承諾保護地球上的生命。</w:t>
      </w:r>
    </w:p>
    <w:p/>
    <w:p>
      <w:r xmlns:w="http://schemas.openxmlformats.org/wordprocessingml/2006/main">
        <w:t xml:space="preserve">第3段：創9章18-29節提到挪亞的後裔。洪水過後，諾亞成為農夫並種植了一個葡萄園。然而，他過量飲用了葡萄園裡的葡萄酒，並在帳篷裡喝醉了。諾亞的兒子之一含看到父親赤身裸體，並把這件事告訴了他的兄弟，而不是恭敬地為他遮蓋。閃和雅弗倒著進帳篷時，出於對父親的尊重，拿了一件衣服給他們的父親蓋上，沒有直視他。</w:t>
      </w:r>
    </w:p>
    <w:p/>
    <w:p>
      <w:r xmlns:w="http://schemas.openxmlformats.org/wordprocessingml/2006/main">
        <w:t xml:space="preserve">總之：</w:t>
      </w:r>
    </w:p>
    <w:p>
      <w:r xmlns:w="http://schemas.openxmlformats.org/wordprocessingml/2006/main">
        <w:t xml:space="preserve">創世記第九章介紹：</w:t>
      </w:r>
    </w:p>
    <w:p>
      <w:r xmlns:w="http://schemas.openxmlformats.org/wordprocessingml/2006/main">
        <w:t xml:space="preserve">上帝賜福給諾亞和他的兒子們生育能力和對萬物的統治權；</w:t>
      </w:r>
    </w:p>
    <w:p>
      <w:r xmlns:w="http://schemas.openxmlformats.org/wordprocessingml/2006/main">
        <w:t xml:space="preserve">允許人類吃肉但禁止吃血；</w:t>
      </w:r>
    </w:p>
    <w:p>
      <w:r xmlns:w="http://schemas.openxmlformats.org/wordprocessingml/2006/main">
        <w:t xml:space="preserve">在上帝、人類和每一個生物之間建立永恆的盟約；</w:t>
      </w:r>
    </w:p>
    <w:p>
      <w:r xmlns:w="http://schemas.openxmlformats.org/wordprocessingml/2006/main">
        <w:t xml:space="preserve">這個契約的標誌是雨後彩虹的出現；</w:t>
      </w:r>
    </w:p>
    <w:p>
      <w:r xmlns:w="http://schemas.openxmlformats.org/wordprocessingml/2006/main">
        <w:t xml:space="preserve">諾亞在洪水後的活動包括種植葡萄園；</w:t>
      </w:r>
    </w:p>
    <w:p>
      <w:r xmlns:w="http://schemas.openxmlformats.org/wordprocessingml/2006/main">
        <w:t xml:space="preserve">諾亞喝醉了；含不尊重他的父親，閃和雅弗則恭敬地遮蓋諾亞的裸體。</w:t>
      </w:r>
    </w:p>
    <w:p/>
    <w:p>
      <w:r xmlns:w="http://schemas.openxmlformats.org/wordprocessingml/2006/main">
        <w:t xml:space="preserve">本章強調上帝與人類之間洪水後的聖約，強調人類生命的神聖性，因為人類生命是按照上帝的形象創造的。彩虹以可見的方式提醒人們上帝對保護生命的承諾。此外，它還展示了諾亞的錯誤以及他的兒子們對他的行為的截然不同的反應。</w:t>
      </w:r>
    </w:p>
    <w:p/>
    <w:p>
      <w:r xmlns:w="http://schemas.openxmlformats.org/wordprocessingml/2006/main">
        <w:t xml:space="preserve">創 9:1 神賜福給挪亞和他的兒子們，又對他們說，要生養眾多，遍滿地面。</w:t>
      </w:r>
    </w:p>
    <w:p/>
    <w:p>
      <w:r xmlns:w="http://schemas.openxmlformats.org/wordprocessingml/2006/main">
        <w:t xml:space="preserve">神賜福給挪亞和他的兒子們，並指示他們生養眾多。</w:t>
      </w:r>
    </w:p>
    <w:p/>
    <w:p>
      <w:r xmlns:w="http://schemas.openxmlformats.org/wordprocessingml/2006/main">
        <w:t xml:space="preserve">1. 神的豐盛的祝福</w:t>
      </w:r>
    </w:p>
    <w:p/>
    <w:p>
      <w:r xmlns:w="http://schemas.openxmlformats.org/wordprocessingml/2006/main">
        <w:t xml:space="preserve">2. 管理責任</w:t>
      </w:r>
    </w:p>
    <w:p/>
    <w:p>
      <w:r xmlns:w="http://schemas.openxmlformats.org/wordprocessingml/2006/main">
        <w:t xml:space="preserve">1. 詩篇 104:24-30 - 主如何供應地球上所有的生命</w:t>
      </w:r>
    </w:p>
    <w:p/>
    <w:p>
      <w:r xmlns:w="http://schemas.openxmlformats.org/wordprocessingml/2006/main">
        <w:t xml:space="preserve">2. 創世記 1:26-28 – 人類被吩咐要充滿並治理全地</w:t>
      </w:r>
    </w:p>
    <w:p/>
    <w:p>
      <w:r xmlns:w="http://schemas.openxmlformats.org/wordprocessingml/2006/main">
        <w:t xml:space="preserve">創 9:2 地上的走獸、空中的飛鳥、地上一切的昆蟲、海裡一切的魚、都必懼怕你們。它們被交付到你的手中。</w:t>
      </w:r>
    </w:p>
    <w:p/>
    <w:p>
      <w:r xmlns:w="http://schemas.openxmlformats.org/wordprocessingml/2006/main">
        <w:t xml:space="preserve">上帝賦予人類對地球上所有生物的統治權。</w:t>
      </w:r>
    </w:p>
    <w:p/>
    <w:p>
      <w:r xmlns:w="http://schemas.openxmlformats.org/wordprocessingml/2006/main">
        <w:t xml:space="preserve">1. 統治的力量：被造得又可怕又奇妙意味著什麼</w:t>
      </w:r>
    </w:p>
    <w:p/>
    <w:p>
      <w:r xmlns:w="http://schemas.openxmlformats.org/wordprocessingml/2006/main">
        <w:t xml:space="preserve">2. 奪回我們的統治權：理解我們身為創造守護者的角色</w:t>
      </w:r>
    </w:p>
    <w:p/>
    <w:p>
      <w:r xmlns:w="http://schemas.openxmlformats.org/wordprocessingml/2006/main">
        <w:t xml:space="preserve">1. 詩篇 8:4-9 - 人算什麼，你竟眷顧他；人算什麼，你竟眷顧他？</w:t>
      </w:r>
    </w:p>
    <w:p/>
    <w:p>
      <w:r xmlns:w="http://schemas.openxmlformats.org/wordprocessingml/2006/main">
        <w:t xml:space="preserve">2. 羅馬書 8:18-25 - 我想，現在的苦楚若比起將來要顯於我們的榮耀就不足介意了。</w:t>
      </w:r>
    </w:p>
    <w:p/>
    <w:p>
      <w:r xmlns:w="http://schemas.openxmlformats.org/wordprocessingml/2006/main">
        <w:t xml:space="preserve">創 9:3 凡活著的動物都可以作你們的食物。就像綠色的藥草一樣，我給了你一切。</w:t>
      </w:r>
    </w:p>
    <w:p/>
    <w:p>
      <w:r xmlns:w="http://schemas.openxmlformats.org/wordprocessingml/2006/main">
        <w:t xml:space="preserve">上帝提供了所有生物作為人類的食物。</w:t>
      </w:r>
    </w:p>
    <w:p/>
    <w:p>
      <w:r xmlns:w="http://schemas.openxmlformats.org/wordprocessingml/2006/main">
        <w:t xml:space="preserve">1. 神的供應：所有人的祝福</w:t>
      </w:r>
    </w:p>
    <w:p/>
    <w:p>
      <w:r xmlns:w="http://schemas.openxmlformats.org/wordprocessingml/2006/main">
        <w:t xml:space="preserve">2. 感恩神的豐盛</w:t>
      </w:r>
    </w:p>
    <w:p/>
    <w:p>
      <w:r xmlns:w="http://schemas.openxmlformats.org/wordprocessingml/2006/main">
        <w:t xml:space="preserve">1. 詩篇 104:24-26 - 主啊，祢的作為何其多！你用智慧創造了這一切：大地充滿了你的財富。這大海也是如此，裡面爬行著無數的小獸和大獸。船隻駛向那兒：那兒就是你讓他在其中玩耍的利維坦。</w:t>
      </w:r>
    </w:p>
    <w:p/>
    <w:p>
      <w:r xmlns:w="http://schemas.openxmlformats.org/wordprocessingml/2006/main">
        <w:t xml:space="preserve">2. 馬太福音 6:25-34 - 所以我告訴你們，不要為生命憂慮吃什麼，喝什麼。也沒有為你們的身體，你們該穿什麼。生命不勝於肉，身體不勝於衣嗎？看天上的飛鳥，它們不種，也不收割，也不積蓄在倉裡；你們的天父卻養活他們。你們不比他們好很多嗎？你們誰能用思想讓自己的身量增加一肘呢？</w:t>
      </w:r>
    </w:p>
    <w:p/>
    <w:p>
      <w:r xmlns:w="http://schemas.openxmlformats.org/wordprocessingml/2006/main">
        <w:t xml:space="preserve">創 9:4 惟獨肉帶著它的生命，就是血，你們不可吃。</w:t>
      </w:r>
    </w:p>
    <w:p/>
    <w:p>
      <w:r xmlns:w="http://schemas.openxmlformats.org/wordprocessingml/2006/main">
        <w:t xml:space="preserve">神吩咐地上的人不可吃任何帶血的肉。</w:t>
      </w:r>
    </w:p>
    <w:p/>
    <w:p>
      <w:r xmlns:w="http://schemas.openxmlformats.org/wordprocessingml/2006/main">
        <w:t xml:space="preserve">1. 神對我們的計劃：理解生活的規則</w:t>
      </w:r>
    </w:p>
    <w:p/>
    <w:p>
      <w:r xmlns:w="http://schemas.openxmlformats.org/wordprocessingml/2006/main">
        <w:t xml:space="preserve">2. 血的力量：認識神的律法</w:t>
      </w:r>
    </w:p>
    <w:p/>
    <w:p>
      <w:r xmlns:w="http://schemas.openxmlformats.org/wordprocessingml/2006/main">
        <w:t xml:space="preserve">1. 利未記 17:11-14 - 因為肉體的生命在血中；我將血賜給你們在壇上，為你們的靈魂贖罪；因為血為靈魂贖罪。 。</w:t>
      </w:r>
    </w:p>
    <w:p/>
    <w:p>
      <w:r xmlns:w="http://schemas.openxmlformats.org/wordprocessingml/2006/main">
        <w:t xml:space="preserve">2. 申命記 12:23-25 - 只是切不可吃血，因為血就是生命；血就是生命。你不可將生命與肉一起吃。</w:t>
      </w:r>
    </w:p>
    <w:p/>
    <w:p>
      <w:r xmlns:w="http://schemas.openxmlformats.org/wordprocessingml/2006/main">
        <w:t xml:space="preserve">創 9:5 我必追討你們流血的罪。無論是在一切野獸的手中，或是人類的手中，我都將要求它；我將在每個人的兄弟手中索取每個人的生命。</w:t>
      </w:r>
    </w:p>
    <w:p/>
    <w:p>
      <w:r xmlns:w="http://schemas.openxmlformats.org/wordprocessingml/2006/main">
        <w:t xml:space="preserve">上帝要求每個人的生命，即使在野獸的手中，作為他們生命的血。</w:t>
      </w:r>
    </w:p>
    <w:p/>
    <w:p>
      <w:r xmlns:w="http://schemas.openxmlformats.org/wordprocessingml/2006/main">
        <w:t xml:space="preserve">1.“人類生命的神聖性：呼籲管理”</w:t>
      </w:r>
    </w:p>
    <w:p/>
    <w:p>
      <w:r xmlns:w="http://schemas.openxmlformats.org/wordprocessingml/2006/main">
        <w:t xml:space="preserve">2.“神的主權：我們的生命在他的手中”</w:t>
      </w:r>
    </w:p>
    <w:p/>
    <w:p>
      <w:r xmlns:w="http://schemas.openxmlformats.org/wordprocessingml/2006/main">
        <w:t xml:space="preserve">1. 羅馬書 13:8-10</w:t>
      </w:r>
    </w:p>
    <w:p/>
    <w:p>
      <w:r xmlns:w="http://schemas.openxmlformats.org/wordprocessingml/2006/main">
        <w:t xml:space="preserve">2. 以西結書 18:4, 20</w:t>
      </w:r>
    </w:p>
    <w:p/>
    <w:p>
      <w:r xmlns:w="http://schemas.openxmlformats.org/wordprocessingml/2006/main">
        <w:t xml:space="preserve">創 9:6 凡流人血的，他的血也必被人所流，因為神是照著自己的形象造人的。</w:t>
      </w:r>
    </w:p>
    <w:p/>
    <w:p>
      <w:r xmlns:w="http://schemas.openxmlformats.org/wordprocessingml/2006/main">
        <w:t xml:space="preserve">人類有責任懲罰那些奪走無辜生命的人，因為所有人類都是按照上帝的形象創造的。</w:t>
      </w:r>
    </w:p>
    <w:p/>
    <w:p>
      <w:r xmlns:w="http://schemas.openxmlformats.org/wordprocessingml/2006/main">
        <w:t xml:space="preserve">1. 上帝賦予我們保護生命的責任，因為生命是照著祂的形像所創造的。</w:t>
      </w:r>
    </w:p>
    <w:p/>
    <w:p>
      <w:r xmlns:w="http://schemas.openxmlformats.org/wordprocessingml/2006/main">
        <w:t xml:space="preserve">2. 我們的正義取決於我們如何回應那些奪走無辜生命的人。</w:t>
      </w:r>
    </w:p>
    <w:p/>
    <w:p>
      <w:r xmlns:w="http://schemas.openxmlformats.org/wordprocessingml/2006/main">
        <w:t xml:space="preserve">1. 創世記 1:27 - 神就照著自己的形象造人，乃是照著他的形象創造人。男性和女性創造了他們。</w:t>
      </w:r>
    </w:p>
    <w:p/>
    <w:p>
      <w:r xmlns:w="http://schemas.openxmlformats.org/wordprocessingml/2006/main">
        <w:t xml:space="preserve">2. 羅馬書 13:1-4 - 讓每個靈魂都服從更高的權力。因為除了上帝之外，沒有任何權力：權力是上帝所命定的。因此，凡抗拒權的，就是抗拒上帝的命令；抗拒的人將自取滅亡。因為統治者並不懼怕善行，而是懼怕邪惡。那你不會害怕力量嗎？行善，你必受他的稱讚；因為他是神的使者，使你得益處。但如果你做了惡事，就要害怕；因為他不是徒然拿著刀劍，因為他是神的使者，是報仇的，要向作惡的人施行刑罰。</w:t>
      </w:r>
    </w:p>
    <w:p/>
    <w:p>
      <w:r xmlns:w="http://schemas.openxmlformats.org/wordprocessingml/2006/main">
        <w:t xml:space="preserve">創 9:7 你們要生養眾多。在地上生養眾多，並在其中繁衍。</w:t>
      </w:r>
    </w:p>
    <w:p/>
    <w:p>
      <w:r xmlns:w="http://schemas.openxmlformats.org/wordprocessingml/2006/main">
        <w:t xml:space="preserve">神命令人類在地上生養眾多。</w:t>
      </w:r>
    </w:p>
    <w:p/>
    <w:p>
      <w:r xmlns:w="http://schemas.openxmlformats.org/wordprocessingml/2006/main">
        <w:t xml:space="preserve">1: 上帝賜福豐饒富足</w:t>
      </w:r>
    </w:p>
    <w:p/>
    <w:p>
      <w:r xmlns:w="http://schemas.openxmlformats.org/wordprocessingml/2006/main">
        <w:t xml:space="preserve">2：乘法的責任</w:t>
      </w:r>
    </w:p>
    <w:p/>
    <w:p>
      <w:r xmlns:w="http://schemas.openxmlformats.org/wordprocessingml/2006/main">
        <w:t xml:space="preserve">1: 詩篇 115:14-16 - 「耶和華必使你和你的子孫人數越來越多。你們都蒙那創造天地的耶和華賜福。天，就是諸天，都是耶和華的。他把大地賜給了人類。”</w:t>
      </w:r>
    </w:p>
    <w:p/>
    <w:p>
      <w:r xmlns:w="http://schemas.openxmlformats.org/wordprocessingml/2006/main">
        <w:t xml:space="preserve">2: 創世記 1:28 神賜福給他們，又對他們說，要生養眾多，遍滿地面，治理這地；也要管理海裡的魚、空中的飛鳥。空氣，以及地球上所有活動的生物。”</w:t>
      </w:r>
    </w:p>
    <w:p/>
    <w:p>
      <w:r xmlns:w="http://schemas.openxmlformats.org/wordprocessingml/2006/main">
        <w:t xml:space="preserve">創 9:8 神對挪亞和他的兒子們說：</w:t>
      </w:r>
    </w:p>
    <w:p/>
    <w:p>
      <w:r xmlns:w="http://schemas.openxmlformats.org/wordprocessingml/2006/main">
        <w:t xml:space="preserve">洪水過後，上帝對諾亞和祂的兒子們說話，指示他們填滿大地，並且不再用洪水毀滅它。</w:t>
      </w:r>
    </w:p>
    <w:p/>
    <w:p>
      <w:r xmlns:w="http://schemas.openxmlformats.org/wordprocessingml/2006/main">
        <w:t xml:space="preserve">1: 神保護的應許</w:t>
      </w:r>
    </w:p>
    <w:p/>
    <w:p>
      <w:r xmlns:w="http://schemas.openxmlformats.org/wordprocessingml/2006/main">
        <w:t xml:space="preserve">2：順服神而生活</w:t>
      </w:r>
    </w:p>
    <w:p/>
    <w:p>
      <w:r xmlns:w="http://schemas.openxmlformats.org/wordprocessingml/2006/main">
        <w:t xml:space="preserve">1: 以賽亞書 54:9-10 - 這對我來說就像挪亞的水；我起誓不再讓挪亞的水淹沒全地；所以我發誓我不會生你的氣，也不會責備你。</w:t>
      </w:r>
    </w:p>
    <w:p/>
    <w:p>
      <w:r xmlns:w="http://schemas.openxmlformats.org/wordprocessingml/2006/main">
        <w:t xml:space="preserve">大山必移開，小山要遷移；但我的慈愛必不離開你，我平安的約也不遷移。這是憐憫你的耶和華說的。</w:t>
      </w:r>
    </w:p>
    <w:p/>
    <w:p>
      <w:r xmlns:w="http://schemas.openxmlformats.org/wordprocessingml/2006/main">
        <w:t xml:space="preserve">2: 1 Peter 3:20-21 - 當諾亞的時代，上帝的忍耐在諾亞的時代等待著，而方舟正在準備中時，這有時是不服從的，只有少數人，即八個靈魂被水拯救。</w:t>
      </w:r>
    </w:p>
    <w:p/>
    <w:p>
      <w:r xmlns:w="http://schemas.openxmlformats.org/wordprocessingml/2006/main">
        <w:t xml:space="preserve">同樣的比喻，甚至洗禮現在也透過耶穌基督的復活來拯救我們（不是除去肉體的污穢，而是對上帝無虧的良心的回應）。</w:t>
      </w:r>
    </w:p>
    <w:p/>
    <w:p>
      <w:r xmlns:w="http://schemas.openxmlformats.org/wordprocessingml/2006/main">
        <w:t xml:space="preserve">創 9:9 我與你和你的後裔立約。</w:t>
      </w:r>
    </w:p>
    <w:p/>
    <w:p>
      <w:r xmlns:w="http://schemas.openxmlformats.org/wordprocessingml/2006/main">
        <w:t xml:space="preserve">神與挪亞和祂的後裔立約。</w:t>
      </w:r>
    </w:p>
    <w:p/>
    <w:p>
      <w:r xmlns:w="http://schemas.openxmlformats.org/wordprocessingml/2006/main">
        <w:t xml:space="preserve">1：神的信實和憐憫之約</w:t>
      </w:r>
    </w:p>
    <w:p/>
    <w:p>
      <w:r xmlns:w="http://schemas.openxmlformats.org/wordprocessingml/2006/main">
        <w:t xml:space="preserve">2：神與挪亞立約的力量</w:t>
      </w:r>
    </w:p>
    <w:p/>
    <w:p>
      <w:r xmlns:w="http://schemas.openxmlformats.org/wordprocessingml/2006/main">
        <w:t xml:space="preserve">1:2 哥林多後書 1:20 - 因為神的一切應許都在他身上找到了。</w:t>
      </w:r>
    </w:p>
    <w:p/>
    <w:p>
      <w:r xmlns:w="http://schemas.openxmlformats.org/wordprocessingml/2006/main">
        <w:t xml:space="preserve">2: 希伯來書 8:6 - 但事實上，基督所獲得的事工比舊的事工更加美好，正如他所立的約更加美好一樣，因為它是根據更好的應許而製定的。</w:t>
      </w:r>
    </w:p>
    <w:p/>
    <w:p>
      <w:r xmlns:w="http://schemas.openxmlformats.org/wordprocessingml/2006/main">
        <w:t xml:space="preserve">創 9:10 並與你同在的各樣活物，就是飛鳥、牲畜、地上的各樣走獸，一切出方舟的，以及地上的一切走獸。</w:t>
      </w:r>
    </w:p>
    <w:p/>
    <w:p>
      <w:r xmlns:w="http://schemas.openxmlformats.org/wordprocessingml/2006/main">
        <w:t xml:space="preserve">神在大洪水之後向世人所立的拯救之約。</w:t>
      </w:r>
    </w:p>
    <w:p/>
    <w:p>
      <w:r xmlns:w="http://schemas.openxmlformats.org/wordprocessingml/2006/main">
        <w:t xml:space="preserve">1. 神的盼望之約：相信神救贖的應許</w:t>
      </w:r>
    </w:p>
    <w:p/>
    <w:p>
      <w:r xmlns:w="http://schemas.openxmlformats.org/wordprocessingml/2006/main">
        <w:t xml:space="preserve">2. 神的憐憫之約：神的愛如何超越一切環境</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以西結書 16:60 - 然而我要記念你幼年時與你所立的約，並要與你立永遠的約。</w:t>
      </w:r>
    </w:p>
    <w:p/>
    <w:p>
      <w:r xmlns:w="http://schemas.openxmlformats.org/wordprocessingml/2006/main">
        <w:t xml:space="preserve">創 9:11 我要與你堅定所立的約。凡有血肉的，不再被洪水消滅；不再有洪水毀滅大地。</w:t>
      </w:r>
    </w:p>
    <w:p/>
    <w:p>
      <w:r xmlns:w="http://schemas.openxmlformats.org/wordprocessingml/2006/main">
        <w:t xml:space="preserve">主應許不再用洪水毀滅地球。</w:t>
      </w:r>
    </w:p>
    <w:p/>
    <w:p>
      <w:r xmlns:w="http://schemas.openxmlformats.org/wordprocessingml/2006/main">
        <w:t xml:space="preserve">1：即使在困難時期，我們也可以相信主會信守祂的承諾。</w:t>
      </w:r>
    </w:p>
    <w:p/>
    <w:p>
      <w:r xmlns:w="http://schemas.openxmlformats.org/wordprocessingml/2006/main">
        <w:t xml:space="preserve">2：即使事情看起來不可能，我們也應該仰望主的希望。</w:t>
      </w:r>
    </w:p>
    <w:p/>
    <w:p>
      <w:r xmlns:w="http://schemas.openxmlformats.org/wordprocessingml/2006/main">
        <w:t xml:space="preserve">1: 以賽亞書 43:2 - 當你從水中經過時，我必與你同在；穿過河流，它們不會淹沒你。</w:t>
      </w:r>
    </w:p>
    <w:p/>
    <w:p>
      <w:r xmlns:w="http://schemas.openxmlformats.org/wordprocessingml/2006/main">
        <w:t xml:space="preserve">2: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創 9:12 神說，這是我與你並與你同在的一切活物立約的記號，直到世世代代。</w:t>
      </w:r>
    </w:p>
    <w:p/>
    <w:p>
      <w:r xmlns:w="http://schemas.openxmlformats.org/wordprocessingml/2006/main">
        <w:t xml:space="preserve">神與挪亞和所有受造物所立的約是祂信實和恩典的記號。</w:t>
      </w:r>
    </w:p>
    <w:p/>
    <w:p>
      <w:r xmlns:w="http://schemas.openxmlformats.org/wordprocessingml/2006/main">
        <w:t xml:space="preserve">1：我們可以相信上帝的信實，這在祂與諾亞和所有受造物所立的聖約中得到了體現。</w:t>
      </w:r>
    </w:p>
    <w:p/>
    <w:p>
      <w:r xmlns:w="http://schemas.openxmlformats.org/wordprocessingml/2006/main">
        <w:t xml:space="preserve">2：我們可以在神與挪亞和所有受造之物所立的約中經歷到祂的恩典。</w:t>
      </w:r>
    </w:p>
    <w:p/>
    <w:p>
      <w:r xmlns:w="http://schemas.openxmlformats.org/wordprocessingml/2006/main">
        <w:t xml:space="preserve">1: 耶利米書 31:3-4 耶和華在古時向我們顯現，說：我以永遠的愛愛你；我以始終如一的仁慈吸引了你。</w:t>
      </w:r>
    </w:p>
    <w:p/>
    <w:p>
      <w:r xmlns:w="http://schemas.openxmlformats.org/wordprocessingml/2006/main">
        <w:t xml:space="preserve">2: 希伯來書13:20-21 願賜平安的神，就是那憑永約的血，使群羊的大牧人我們的主耶穌從死裡復活的神，將一切善事裝備給你們，使你們遵行祂的旨意。願祂藉著耶穌基督在我們身上行祂所喜悅的事，願榮耀歸給他，直到永永遠遠。阿門。</w:t>
      </w:r>
    </w:p>
    <w:p/>
    <w:p>
      <w:r xmlns:w="http://schemas.openxmlformats.org/wordprocessingml/2006/main">
        <w:t xml:space="preserve">創 9:13 我將弓放在雲中，作我與地立約的記號。</w:t>
      </w:r>
    </w:p>
    <w:p/>
    <w:p>
      <w:r xmlns:w="http://schemas.openxmlformats.org/wordprocessingml/2006/main">
        <w:t xml:space="preserve">上帝承諾不再用洪水毀滅地球上的所有生命，彩虹象徵著這項承諾。</w:t>
      </w:r>
    </w:p>
    <w:p/>
    <w:p>
      <w:r xmlns:w="http://schemas.openxmlformats.org/wordprocessingml/2006/main">
        <w:t xml:space="preserve">1: 神保護的應許</w:t>
      </w:r>
    </w:p>
    <w:p/>
    <w:p>
      <w:r xmlns:w="http://schemas.openxmlformats.org/wordprocessingml/2006/main">
        <w:t xml:space="preserve">2：彩虹是希望的象徵</w:t>
      </w:r>
    </w:p>
    <w:p/>
    <w:p>
      <w:r xmlns:w="http://schemas.openxmlformats.org/wordprocessingml/2006/main">
        <w:t xml:space="preserve">1: 希伯來書 6:13-20 - 神應許的不變性</w:t>
      </w:r>
    </w:p>
    <w:p/>
    <w:p>
      <w:r xmlns:w="http://schemas.openxmlformats.org/wordprocessingml/2006/main">
        <w:t xml:space="preserve">2: 以賽亞書 54:9-10 - 神永遠的和平之約</w:t>
      </w:r>
    </w:p>
    <w:p/>
    <w:p>
      <w:r xmlns:w="http://schemas.openxmlformats.org/wordprocessingml/2006/main">
        <w:t xml:space="preserve">創 9:14 我使雲彩遮蓋大地的時候，人必在雲彩中看見弓：</w:t>
      </w:r>
    </w:p>
    <w:p/>
    <w:p>
      <w:r xmlns:w="http://schemas.openxmlformats.org/wordprocessingml/2006/main">
        <w:t xml:space="preserve">彩虹提醒人們上帝與人類所立的約。</w:t>
      </w:r>
    </w:p>
    <w:p/>
    <w:p>
      <w:r xmlns:w="http://schemas.openxmlformats.org/wordprocessingml/2006/main">
        <w:t xml:space="preserve">1：神與我們所立的約是盼望和保證的應許。</w:t>
      </w:r>
    </w:p>
    <w:p/>
    <w:p>
      <w:r xmlns:w="http://schemas.openxmlformats.org/wordprocessingml/2006/main">
        <w:t xml:space="preserve">2：彩虹是上帝慈愛和信實的象徵。</w:t>
      </w:r>
    </w:p>
    <w:p/>
    <w:p>
      <w:r xmlns:w="http://schemas.openxmlformats.org/wordprocessingml/2006/main">
        <w:t xml:space="preserve">1: 以賽亞書 54:10 大山雖震動，小山可挪移，但我對你們的慈愛必不動搖，我平安的約也不遷移。這是憐卹你們的耶和華說的。</w:t>
      </w:r>
    </w:p>
    <w:p/>
    <w:p>
      <w:r xmlns:w="http://schemas.openxmlformats.org/wordprocessingml/2006/main">
        <w:t xml:space="preserve">2: 希伯來書6:13-15 神向亞伯拉罕應許的時候，因為沒有比他更大的可以指著起誓，他就指著自己起誓說：我必賜福給你，使你的後裔眾多。經過耐心等待，亞伯拉罕得到了所應許的。</w:t>
      </w:r>
    </w:p>
    <w:p/>
    <w:p>
      <w:r xmlns:w="http://schemas.openxmlformats.org/wordprocessingml/2006/main">
        <w:t xml:space="preserve">創 9:15 我也要記念我與你們並各樣有血肉的活物所立的約。水不再變成洪水毀滅一切有血肉的人。</w:t>
      </w:r>
    </w:p>
    <w:p/>
    <w:p>
      <w:r xmlns:w="http://schemas.openxmlformats.org/wordprocessingml/2006/main">
        <w:t xml:space="preserve">上帝承諾不再用洪水毀滅世界。</w:t>
      </w:r>
    </w:p>
    <w:p/>
    <w:p>
      <w:r xmlns:w="http://schemas.openxmlformats.org/wordprocessingml/2006/main">
        <w:t xml:space="preserve">1. 神永不落空的應許</w:t>
      </w:r>
    </w:p>
    <w:p/>
    <w:p>
      <w:r xmlns:w="http://schemas.openxmlformats.org/wordprocessingml/2006/main">
        <w:t xml:space="preserve">2. 契約的力量</w:t>
      </w:r>
    </w:p>
    <w:p/>
    <w:p>
      <w:r xmlns:w="http://schemas.openxmlformats.org/wordprocessingml/2006/main">
        <w:t xml:space="preserve">1. 以賽亞書 54:9-10 - 因為這對我來說就像挪亞的日子：我怎樣起誓不再讓挪亞的水淹沒大地，照樣我也起誓不再向你發怒，並且不會責備你。大山可以移開，小山可以遷移，但我的慈愛必不離開你，我平安的約也不遷移。這是憐卹你的耶和華說的。</w:t>
      </w:r>
    </w:p>
    <w:p/>
    <w:p>
      <w:r xmlns:w="http://schemas.openxmlformats.org/wordprocessingml/2006/main">
        <w:t xml:space="preserve">2. 彼得後書3:5-7 - 因為他們故意忽視這個事實，即天在很久以前就存在了，地是由水並通過水並藉著上帝的道而形成的，並且通過這些，世界才得以存在。然後存在被水淹沒而滅亡。但同樣的一句話，現在存在的諸天和大地都被儲存起來，等待著火，直到審判和毀滅不敬虔之人的那一天。</w:t>
      </w:r>
    </w:p>
    <w:p/>
    <w:p>
      <w:r xmlns:w="http://schemas.openxmlformats.org/wordprocessingml/2006/main">
        <w:t xml:space="preserve">創 9:16 虹必在雲中。我會看著它，以便記住上帝與地球上所有有血肉的生物之間的永恆之約。</w:t>
      </w:r>
    </w:p>
    <w:p/>
    <w:p>
      <w:r xmlns:w="http://schemas.openxmlformats.org/wordprocessingml/2006/main">
        <w:t xml:space="preserve">彩虹象徵上帝與地球上所有生物的永恆之愛之約。</w:t>
      </w:r>
    </w:p>
    <w:p/>
    <w:p>
      <w:r xmlns:w="http://schemas.openxmlformats.org/wordprocessingml/2006/main">
        <w:t xml:space="preserve">講道一：神的愛永遠長存</w:t>
      </w:r>
    </w:p>
    <w:p/>
    <w:p>
      <w:r xmlns:w="http://schemas.openxmlformats.org/wordprocessingml/2006/main">
        <w:t xml:space="preserve">2：彩虹的承諾</w:t>
      </w:r>
    </w:p>
    <w:p/>
    <w:p>
      <w:r xmlns:w="http://schemas.openxmlformats.org/wordprocessingml/2006/main">
        <w:t xml:space="preserve">1: 耶利米書 31:3 - 主在過去向我們顯現，說：我以永遠的愛愛你；我以始終如一的仁慈吸引了你。</w:t>
      </w:r>
    </w:p>
    <w:p/>
    <w:p>
      <w:r xmlns:w="http://schemas.openxmlformats.org/wordprocessingml/2006/main">
        <w:t xml:space="preserve">2: 以賽亞書 54:10 大山雖震動，小山可挪移，但我對你們的慈愛必不動搖，我平安的約也不遷移。這是憐卹你們的耶和華說的。</w:t>
      </w:r>
    </w:p>
    <w:p/>
    <w:p>
      <w:r xmlns:w="http://schemas.openxmlformats.org/wordprocessingml/2006/main">
        <w:t xml:space="preserve">創 9:17 神對挪亞說、這是我與地上一切有血氣的人立約的記號。</w:t>
      </w:r>
    </w:p>
    <w:p/>
    <w:p>
      <w:r xmlns:w="http://schemas.openxmlformats.org/wordprocessingml/2006/main">
        <w:t xml:space="preserve">神與挪亞和全人類立約。</w:t>
      </w:r>
    </w:p>
    <w:p/>
    <w:p>
      <w:r xmlns:w="http://schemas.openxmlformats.org/wordprocessingml/2006/main">
        <w:t xml:space="preserve">1：上帝的愛之約 - 上帝與諾亞所立的約如何向我們展示祂對全人類無條件的愛。</w:t>
      </w:r>
    </w:p>
    <w:p/>
    <w:p>
      <w:r xmlns:w="http://schemas.openxmlformats.org/wordprocessingml/2006/main">
        <w:t xml:space="preserve">2：作為聖約的記號－我們如何將我們的生活作為上帝與我們立約的記號。</w:t>
      </w:r>
    </w:p>
    <w:p/>
    <w:p>
      <w:r xmlns:w="http://schemas.openxmlformats.org/wordprocessingml/2006/main">
        <w:t xml:space="preserve">1: 羅馬書 5:6-8 - 當我們還軟弱的時候，基督就在所定的時候為不敬虔的人死。因為一個人幾乎不會為一個義人而死，儘管也許一個好人甚至敢於去死，但上帝在我們還是罪人的時候就為我們而死，這表明了他對我們的愛。</w:t>
      </w:r>
    </w:p>
    <w:p/>
    <w:p>
      <w:r xmlns:w="http://schemas.openxmlformats.org/wordprocessingml/2006/main">
        <w:t xml:space="preserve">2: 耶利米書 31:31-34 耶和華說，日子將到，我要與以色列家和猶大家另立新約，不像我從前與他們列祖所立的約。當我拉著他們的手，將他們從埃及地領出來的那一天，他們雖然是他們的丈夫，卻違背了我所立的約。這是耶和華說的。耶和華說，那些日子以後，我要與以色列家所立的約是這樣：我要將我的律法放在他們裡面，寫在他們心上。我要作他們的上帝，他們要作我的子民。</w:t>
      </w:r>
    </w:p>
    <w:p/>
    <w:p>
      <w:r xmlns:w="http://schemas.openxmlformats.org/wordprocessingml/2006/main">
        <w:t xml:space="preserve">創 9:18 出方舟挪亞的兒子是閃、含、雅弗；含是迦南的父親。</w:t>
      </w:r>
    </w:p>
    <w:p/>
    <w:p>
      <w:r xmlns:w="http://schemas.openxmlformats.org/wordprocessingml/2006/main">
        <w:t xml:space="preserve">諾亞的兒子閃、含和雅弗從方舟中出來，含是迦南的父親。</w:t>
      </w:r>
    </w:p>
    <w:p/>
    <w:p>
      <w:r xmlns:w="http://schemas.openxmlformats.org/wordprocessingml/2006/main">
        <w:t xml:space="preserve">一、挪亞兒子的意義及其在歷史中的作用</w:t>
      </w:r>
    </w:p>
    <w:p/>
    <w:p>
      <w:r xmlns:w="http://schemas.openxmlformats.org/wordprocessingml/2006/main">
        <w:t xml:space="preserve">2. 神的信實以及祂如何實現祂的應許</w:t>
      </w:r>
    </w:p>
    <w:p/>
    <w:p>
      <w:r xmlns:w="http://schemas.openxmlformats.org/wordprocessingml/2006/main">
        <w:t xml:space="preserve">1. 創 6:8-9 - 挪亞在耶和華眼前蒙恩。這是挪亞的後代：挪亞是個義人，在他的世代中是完美的，並且與神同行。</w:t>
      </w:r>
    </w:p>
    <w:p/>
    <w:p>
      <w:r xmlns:w="http://schemas.openxmlformats.org/wordprocessingml/2006/main">
        <w:t xml:space="preserve">2. 創世記 5:29 - 他給他起名叫挪亞，說，我們為耶和華所咒詛的地所做的工和我們手所勞苦的，這人必安慰我們。</w:t>
      </w:r>
    </w:p>
    <w:p/>
    <w:p>
      <w:r xmlns:w="http://schemas.openxmlformats.org/wordprocessingml/2006/main">
        <w:t xml:space="preserve">創 9:19 這是挪亞的三個兒子，他們的分佈遍及全地。</w:t>
      </w:r>
    </w:p>
    <w:p/>
    <w:p>
      <w:r xmlns:w="http://schemas.openxmlformats.org/wordprocessingml/2006/main">
        <w:t xml:space="preserve">諾亞生了三個兒子，整個地球上的人口都是透過他們而繁衍的。</w:t>
      </w:r>
    </w:p>
    <w:p/>
    <w:p>
      <w:r xmlns:w="http://schemas.openxmlformats.org/wordprocessingml/2006/main">
        <w:t xml:space="preserve">1. 上帝的計畫：諾亞的三個兒子如何將祂的話語傳遍地球</w:t>
      </w:r>
    </w:p>
    <w:p/>
    <w:p>
      <w:r xmlns:w="http://schemas.openxmlformats.org/wordprocessingml/2006/main">
        <w:t xml:space="preserve">2. 新開始的應許：諾亞的孩子與人類的未來</w:t>
      </w:r>
    </w:p>
    <w:p/>
    <w:p>
      <w:r xmlns:w="http://schemas.openxmlformats.org/wordprocessingml/2006/main">
        <w:t xml:space="preserve">1. 使徒行傳 17:26 他從一個人造了萬族人，住在全地上，並預定了他們的時期和居住地的疆界。</w:t>
      </w:r>
    </w:p>
    <w:p/>
    <w:p>
      <w:r xmlns:w="http://schemas.openxmlformats.org/wordprocessingml/2006/main">
        <w:t xml:space="preserve">2. 創世記 11:6 主說，看哪，他們是一個民族，都有一種語言，這只是他們要做的事的開始。他們打算做的事情現在對他們來說都不再是不可能的了。</w:t>
      </w:r>
    </w:p>
    <w:p/>
    <w:p>
      <w:r xmlns:w="http://schemas.openxmlformats.org/wordprocessingml/2006/main">
        <w:t xml:space="preserve">創 9:20 挪亞作起農夫，栽種了一個葡萄園。</w:t>
      </w:r>
    </w:p>
    <w:p/>
    <w:p>
      <w:r xmlns:w="http://schemas.openxmlformats.org/wordprocessingml/2006/main">
        <w:t xml:space="preserve">諾亞開始了農民的新生活，種植葡萄園。</w:t>
      </w:r>
    </w:p>
    <w:p/>
    <w:p>
      <w:r xmlns:w="http://schemas.openxmlformats.org/wordprocessingml/2006/main">
        <w:t xml:space="preserve">1. 新生命的應許：諾亞的教訓</w:t>
      </w:r>
    </w:p>
    <w:p/>
    <w:p>
      <w:r xmlns:w="http://schemas.openxmlformats.org/wordprocessingml/2006/main">
        <w:t xml:space="preserve">2. 神在困難時期的信實：諾亞的故事</w:t>
      </w:r>
    </w:p>
    <w:p/>
    <w:p>
      <w:r xmlns:w="http://schemas.openxmlformats.org/wordprocessingml/2006/main">
        <w:t xml:space="preserve">1. 以賽亞書43:18-19 - 「不要記念從前的事，也不要思想舊事。看哪，我正在做一件新事；如今它發生，你不明白嗎？我要在新的道路上開一條道路。荒野和沙漠中的河流。”</w:t>
      </w:r>
    </w:p>
    <w:p/>
    <w:p>
      <w:r xmlns:w="http://schemas.openxmlformats.org/wordprocessingml/2006/main">
        <w:t xml:space="preserve">2. 哥林多後書 5:17 - “若有人在基督裡，他就是新造的人。舊事已過，都變成新的了。”</w:t>
      </w:r>
    </w:p>
    <w:p/>
    <w:p>
      <w:r xmlns:w="http://schemas.openxmlformats.org/wordprocessingml/2006/main">
        <w:t xml:space="preserve">創 9:21 他喝了酒便醉了。他在帳篷裡赤身露體。</w:t>
      </w:r>
    </w:p>
    <w:p/>
    <w:p>
      <w:r xmlns:w="http://schemas.openxmlformats.org/wordprocessingml/2006/main">
        <w:t xml:space="preserve">諾亞喝醉了酒，就在帳篷裡現身。</w:t>
      </w:r>
    </w:p>
    <w:p/>
    <w:p>
      <w:r xmlns:w="http://schemas.openxmlformats.org/wordprocessingml/2006/main">
        <w:t xml:space="preserve">1. 過度放縱的危險</w:t>
      </w:r>
    </w:p>
    <w:p/>
    <w:p>
      <w:r xmlns:w="http://schemas.openxmlformats.org/wordprocessingml/2006/main">
        <w:t xml:space="preserve">2. 醉酒的影響</w:t>
      </w:r>
    </w:p>
    <w:p/>
    <w:p>
      <w:r xmlns:w="http://schemas.openxmlformats.org/wordprocessingml/2006/main">
        <w:t xml:space="preserve">1. 箴言 23:31 “不要看酒紅了，酒在杯中閃閃發光，一飲而盡。”</w:t>
      </w:r>
    </w:p>
    <w:p/>
    <w:p>
      <w:r xmlns:w="http://schemas.openxmlformats.org/wordprocessingml/2006/main">
        <w:t xml:space="preserve">2. 加拉太書5:19-21 「肉體的行為都是顯而易見的，就如淫亂、污穢、邪蕩、拜偶像、邪術、仇恨、爭競、嫉妒、惱怒、爭競、紛爭、分黨、嫉妒、醉酒、荒宴。 ，以及諸如此類的事情。”</w:t>
      </w:r>
    </w:p>
    <w:p/>
    <w:p>
      <w:r xmlns:w="http://schemas.openxmlformats.org/wordprocessingml/2006/main">
        <w:t xml:space="preserve">創 9:22 迦南的父親含看見父親赤身，就告訴外面他的兩個弟兄。</w:t>
      </w:r>
    </w:p>
    <w:p/>
    <w:p>
      <w:r xmlns:w="http://schemas.openxmlformats.org/wordprocessingml/2006/main">
        <w:t xml:space="preserve">含看到了父親的裸體，並將這件事告訴了他的兩個兄弟。</w:t>
      </w:r>
    </w:p>
    <w:p/>
    <w:p>
      <w:r xmlns:w="http://schemas.openxmlformats.org/wordprocessingml/2006/main">
        <w:t xml:space="preserve">1. 神的聖潔：當我們不尊重它時會發生什麼事。</w:t>
      </w:r>
    </w:p>
    <w:p/>
    <w:p>
      <w:r xmlns:w="http://schemas.openxmlformats.org/wordprocessingml/2006/main">
        <w:t xml:space="preserve">2. 好榜樣的力量：孝敬父母。</w:t>
      </w:r>
    </w:p>
    <w:p/>
    <w:p>
      <w:r xmlns:w="http://schemas.openxmlformats.org/wordprocessingml/2006/main">
        <w:t xml:space="preserve">1. 利未記 20:11 - 人若與繼母行淫，就羞辱了他父親。男人和女人都必須被處死；他們的血將歸到他們自己的頭上。</w:t>
      </w:r>
    </w:p>
    <w:p/>
    <w:p>
      <w:r xmlns:w="http://schemas.openxmlformats.org/wordprocessingml/2006/main">
        <w:t xml:space="preserve">2. 以弗所書 6:1-3 - 你們作兒女的，要在主裡聽從父母，這是理所當然的。孝敬你的父母，這是第一條帶有應許的誡命，這樣你就可以幸福，並且可以在地上享受長壽。</w:t>
      </w:r>
    </w:p>
    <w:p/>
    <w:p>
      <w:r xmlns:w="http://schemas.openxmlformats.org/wordprocessingml/2006/main">
        <w:t xml:space="preserve">創 9:23 閃、雅弗就拿一件衣服搭在肩上，就退後去，給他們父親蓋上；他們的臉向後仰，看不見父親的赤裸裸。</w:t>
      </w:r>
    </w:p>
    <w:p/>
    <w:p>
      <w:r xmlns:w="http://schemas.openxmlformats.org/wordprocessingml/2006/main">
        <w:t xml:space="preserve">閃和雅弗不看父親的下體，就遮住了他，以示對他的尊重。</w:t>
      </w:r>
    </w:p>
    <w:p/>
    <w:p>
      <w:r xmlns:w="http://schemas.openxmlformats.org/wordprocessingml/2006/main">
        <w:t xml:space="preserve">1. 尊重和尊敬父母的重要性。</w:t>
      </w:r>
    </w:p>
    <w:p/>
    <w:p>
      <w:r xmlns:w="http://schemas.openxmlformats.org/wordprocessingml/2006/main">
        <w:t xml:space="preserve">2. 在我們的行為中表現出謙卑和敬畏。</w:t>
      </w:r>
    </w:p>
    <w:p/>
    <w:p>
      <w:r xmlns:w="http://schemas.openxmlformats.org/wordprocessingml/2006/main">
        <w:t xml:space="preserve">1. 馬太福音 15:4 - 因為神吩咐說，當孝敬父母；又說，咒罵父母的，必治死他。</w:t>
      </w:r>
    </w:p>
    <w:p/>
    <w:p>
      <w:r xmlns:w="http://schemas.openxmlformats.org/wordprocessingml/2006/main">
        <w:t xml:space="preserve">2. 以弗所書 6:2 - 當孝敬父母；這是第一條有應許的誡命。</w:t>
      </w:r>
    </w:p>
    <w:p/>
    <w:p>
      <w:r xmlns:w="http://schemas.openxmlformats.org/wordprocessingml/2006/main">
        <w:t xml:space="preserve">創 9:24 挪亞酒醒，知道小兒子向他所做的事。</w:t>
      </w:r>
    </w:p>
    <w:p/>
    <w:p>
      <w:r xmlns:w="http://schemas.openxmlformats.org/wordprocessingml/2006/main">
        <w:t xml:space="preserve">諾亞從醉酒中醒來，發現他的小兒子對他做了什麼。</w:t>
      </w:r>
    </w:p>
    <w:p/>
    <w:p>
      <w:r xmlns:w="http://schemas.openxmlformats.org/wordprocessingml/2006/main">
        <w:t xml:space="preserve">1. 醉酒的危險：諾亞的教訓</w:t>
      </w:r>
    </w:p>
    <w:p/>
    <w:p>
      <w:r xmlns:w="http://schemas.openxmlformats.org/wordprocessingml/2006/main">
        <w:t xml:space="preserve">2. 父親的罪：諾亞發生了什麼事？</w:t>
      </w:r>
    </w:p>
    <w:p/>
    <w:p>
      <w:r xmlns:w="http://schemas.openxmlformats.org/wordprocessingml/2006/main">
        <w:t xml:space="preserve">1. 箴言 20:1 酒能使人褻慢，濃酒使人喧鬧；凡受酒迷惑的，就無智慧。</w:t>
      </w:r>
    </w:p>
    <w:p/>
    <w:p>
      <w:r xmlns:w="http://schemas.openxmlformats.org/wordprocessingml/2006/main">
        <w:t xml:space="preserve">2. 加拉太書 6:7-8 不要被迷惑；神是輕慢不得的：人種的是什麼，收的也是什麼。因為順著情慾撒種的，必從情慾收敗壞；順著聖靈撒種的，必靠著聖靈收永生。</w:t>
      </w:r>
    </w:p>
    <w:p/>
    <w:p>
      <w:r xmlns:w="http://schemas.openxmlformats.org/wordprocessingml/2006/main">
        <w:t xml:space="preserve">創 9:25 耶和華說，迦南就該受咒詛！他必成為他弟兄的僕人中的僕人。</w:t>
      </w:r>
    </w:p>
    <w:p/>
    <w:p>
      <w:r xmlns:w="http://schemas.openxmlformats.org/wordprocessingml/2006/main">
        <w:t xml:space="preserve">在創世記 9 章 25 節中，神咒詛迦南，宣告他要成為他弟兄的僕人中的僕人。</w:t>
      </w:r>
    </w:p>
    <w:p/>
    <w:p>
      <w:r xmlns:w="http://schemas.openxmlformats.org/wordprocessingml/2006/main">
        <w:t xml:space="preserve">1. 謙卑和為同胞服務的重要性。</w:t>
      </w:r>
    </w:p>
    <w:p/>
    <w:p>
      <w:r xmlns:w="http://schemas.openxmlformats.org/wordprocessingml/2006/main">
        <w:t xml:space="preserve">2. 違背神的旨意的後果。</w:t>
      </w:r>
    </w:p>
    <w:p/>
    <w:p>
      <w:r xmlns:w="http://schemas.openxmlformats.org/wordprocessingml/2006/main">
        <w:t xml:space="preserve">1. 馬太福音 25:40 王要回答他們，我實在告訴你們，你們對我弟兄中最小的一個所做的，就是對我所做的。</w:t>
      </w:r>
    </w:p>
    <w:p/>
    <w:p>
      <w:r xmlns:w="http://schemas.openxmlformats.org/wordprocessingml/2006/main">
        <w:t xml:space="preserve">2. 加拉太書 3:28，不分猶太人，希臘人，自主的，為奴的，男女，因為你們在基督耶穌裡都成為一了。</w:t>
      </w:r>
    </w:p>
    <w:p/>
    <w:p>
      <w:r xmlns:w="http://schemas.openxmlformats.org/wordprocessingml/2006/main">
        <w:t xml:space="preserve">創 9:26 他說，耶和華閃的神是應當稱頌的。迦南要作他的僕人。</w:t>
      </w:r>
    </w:p>
    <w:p/>
    <w:p>
      <w:r xmlns:w="http://schemas.openxmlformats.org/wordprocessingml/2006/main">
        <w:t xml:space="preserve">神賜福給閃，並應許迦南事奉他。</w:t>
      </w:r>
    </w:p>
    <w:p/>
    <w:p>
      <w:r xmlns:w="http://schemas.openxmlformats.org/wordprocessingml/2006/main">
        <w:t xml:space="preserve">1. 神的祝福與應許的實現</w:t>
      </w:r>
    </w:p>
    <w:p/>
    <w:p>
      <w:r xmlns:w="http://schemas.openxmlformats.org/wordprocessingml/2006/main">
        <w:t xml:space="preserve">2. 閃祝福的意義</w:t>
      </w:r>
    </w:p>
    <w:p/>
    <w:p>
      <w:r xmlns:w="http://schemas.openxmlformats.org/wordprocessingml/2006/main">
        <w:t xml:space="preserve">1. 羅馬書 4:17-24 - 亞伯拉罕信神，這就算為他的義。</w:t>
      </w:r>
    </w:p>
    <w:p/>
    <w:p>
      <w:r xmlns:w="http://schemas.openxmlformats.org/wordprocessingml/2006/main">
        <w:t xml:space="preserve">2. 馬太福音 5:3-10 - 虛心的人有福了，因為天國是他們的。</w:t>
      </w:r>
    </w:p>
    <w:p/>
    <w:p>
      <w:r xmlns:w="http://schemas.openxmlformats.org/wordprocessingml/2006/main">
        <w:t xml:space="preserve">創 9:27 神必使雅弗擴張，他必住在閃的帳棚裡。迦南要作他的僕人。</w:t>
      </w:r>
    </w:p>
    <w:p/>
    <w:p>
      <w:r xmlns:w="http://schemas.openxmlformats.org/wordprocessingml/2006/main">
        <w:t xml:space="preserve">雅弗將蒙福，住在閃的帳棚裡，迦南作他的僕人。</w:t>
      </w:r>
    </w:p>
    <w:p/>
    <w:p>
      <w:r xmlns:w="http://schemas.openxmlformats.org/wordprocessingml/2006/main">
        <w:t xml:space="preserve">1. 上帝會賜給那些信靠祂的人平安與繁榮。</w:t>
      </w:r>
    </w:p>
    <w:p/>
    <w:p>
      <w:r xmlns:w="http://schemas.openxmlformats.org/wordprocessingml/2006/main">
        <w:t xml:space="preserve">2. 謙卑服事的心會帶來上帝的祝福。</w:t>
      </w:r>
    </w:p>
    <w:p/>
    <w:p>
      <w:r xmlns:w="http://schemas.openxmlformats.org/wordprocessingml/2006/main">
        <w:t xml:space="preserve">1. 以賽亞書 26:3 - 心志堅定的人，你必保守他完全平安，因為他倚靠你。</w:t>
      </w:r>
    </w:p>
    <w:p/>
    <w:p>
      <w:r xmlns:w="http://schemas.openxmlformats.org/wordprocessingml/2006/main">
        <w:t xml:space="preserve">2. 腓立比書 2:3-4 - 行事不可出於自私或虛浮，只要存謙卑的心，看別人比自己強。你們每個人不僅應該考慮自己的利益，也應該考慮他人的利益。</w:t>
      </w:r>
    </w:p>
    <w:p/>
    <w:p>
      <w:r xmlns:w="http://schemas.openxmlformats.org/wordprocessingml/2006/main">
        <w:t xml:space="preserve">創 9:28 洪水以後，挪亞又活了三百五十歲。</w:t>
      </w:r>
    </w:p>
    <w:p/>
    <w:p>
      <w:r xmlns:w="http://schemas.openxmlformats.org/wordprocessingml/2006/main">
        <w:t xml:space="preserve">大洪水之後，諾亞又活了 350 年。</w:t>
      </w:r>
    </w:p>
    <w:p/>
    <w:p>
      <w:r xmlns:w="http://schemas.openxmlformats.org/wordprocessingml/2006/main">
        <w:t xml:space="preserve">1. 挪亞的長壽：逆境中的忍耐與信心</w:t>
      </w:r>
    </w:p>
    <w:p/>
    <w:p>
      <w:r xmlns:w="http://schemas.openxmlformats.org/wordprocessingml/2006/main">
        <w:t xml:space="preserve">2. 諾亞的祝福：信心與順服的典範</w:t>
      </w:r>
    </w:p>
    <w:p/>
    <w:p>
      <w:r xmlns:w="http://schemas.openxmlformats.org/wordprocessingml/2006/main">
        <w:t xml:space="preserve">1. 希伯來書 11:7 - 挪亞憑著信心，在收到有關未見之事的警告後，懷著神聖的恐懼建造了一艘方舟來拯救他的家人。他憑著信心定了世界的罪，並成為因信而來的義的繼承人。</w:t>
      </w:r>
    </w:p>
    <w:p/>
    <w:p>
      <w:r xmlns:w="http://schemas.openxmlformats.org/wordprocessingml/2006/main">
        <w:t xml:space="preserve">2. 以賽亞書 54:9 - 這對我來說就像挪亞的日子：正如我起誓諾亞的水不再淹沒大地一樣，我也起誓不會向你發怒，也不會責備你。</w:t>
      </w:r>
    </w:p>
    <w:p/>
    <w:p>
      <w:r xmlns:w="http://schemas.openxmlformats.org/wordprocessingml/2006/main">
        <w:t xml:space="preserve">創 9:29 挪亞共活了九百五十歲就死了。</w:t>
      </w:r>
    </w:p>
    <w:p/>
    <w:p>
      <w:r xmlns:w="http://schemas.openxmlformats.org/wordprocessingml/2006/main">
        <w:t xml:space="preserve">諾亞的一生漫長而充滿智慧，享年950歲。</w:t>
      </w:r>
    </w:p>
    <w:p/>
    <w:p>
      <w:r xmlns:w="http://schemas.openxmlformats.org/wordprocessingml/2006/main">
        <w:t xml:space="preserve">1：我們的生命短暫且不可預測，因此明智地利用時間並充分利用我們所擁有的生命非常重要。</w:t>
      </w:r>
    </w:p>
    <w:p/>
    <w:p>
      <w:r xmlns:w="http://schemas.openxmlformats.org/wordprocessingml/2006/main">
        <w:t xml:space="preserve">2：長壽既是一種祝福，也是一種考驗，正如諾亞950歲的一生向我們展示的那樣。我們必須盡最大努力利用我們的時間和智慧。</w:t>
      </w:r>
    </w:p>
    <w:p/>
    <w:p>
      <w:r xmlns:w="http://schemas.openxmlformats.org/wordprocessingml/2006/main">
        <w:t xml:space="preserve">1: 箴 16:9 - 人心裡籌算自己的道路，惟有耶和華指引他們的腳步。</w:t>
      </w:r>
    </w:p>
    <w:p/>
    <w:p>
      <w:r xmlns:w="http://schemas.openxmlformats.org/wordprocessingml/2006/main">
        <w:t xml:space="preserve">2: 傳道書 7:16-17 - 不要行事過分，也不要過分聰明，何必自取滅亡呢？不要太邪惡，也不要犯傻，為什麼要提前死去？</w:t>
      </w:r>
    </w:p>
    <w:p/>
    <w:p>
      <w:r xmlns:w="http://schemas.openxmlformats.org/wordprocessingml/2006/main">
        <w:t xml:space="preserve">創世記第 10 章可歸納為以下三段，並附有指明的經文：</w:t>
      </w:r>
    </w:p>
    <w:p/>
    <w:p>
      <w:r xmlns:w="http://schemas.openxmlformats.org/wordprocessingml/2006/main">
        <w:t xml:space="preserve">第 1 段：在創世記 10:1-5 中，本章首先提供了諾亞的兒子閃、含和雅弗及其後裔的家譜記載。它列出了洪水後從這些地區崛起的國家。首先提到雅弗的後裔，包括歌篾、瑪各、瑪代、雅完、土八、米設等。接下來列出的是含的後代，名字包括古實（寧錄的父親）、麥西（埃及）、普特（利比亞）和迦南。閃的後裔也有記載，他的後裔包括以攔、亞述（亞述）、亞法撒（亞伯拉罕的祖先）、路德（呂底亞）等。</w:t>
      </w:r>
    </w:p>
    <w:p/>
    <w:p>
      <w:r xmlns:w="http://schemas.openxmlformats.org/wordprocessingml/2006/main">
        <w:t xml:space="preserve">第 2 段：繼續創世記 10:6-20，重點轉移到與含後裔相關的特定地區和民族。古實之地被描述為包括衣索比亞和蘇丹等地區。寧錄被認為是一位強大的獵人，他在亞述建立了包括尼尼微在內的多個城市，並建造了臭名昭著的巴比倫城以及美索不達米亞的其他地點。麥西代表埃及，而迦南則與居住在後來被稱為迦南領土的各個部落聯繫在一起。</w:t>
      </w:r>
    </w:p>
    <w:p/>
    <w:p>
      <w:r xmlns:w="http://schemas.openxmlformats.org/wordprocessingml/2006/main">
        <w:t xml:space="preserve">第 3 段：在創世記 10:21-32 中，注意力又回到了閃的血統和他透過希伯的後代，特別是法勒，他的名字的意思是「分裂」。本章最後列出了閃的後裔各個部落，他們定居在從米沙（與現代沙烏地阿拉伯有關）到塞法（可能與撒丁島有關）的不同地區。這些部落的分裂標誌著創世記後面所描述的巴別塔事件之後人類的分散。</w:t>
      </w:r>
    </w:p>
    <w:p/>
    <w:p>
      <w:r xmlns:w="http://schemas.openxmlformats.org/wordprocessingml/2006/main">
        <w:t xml:space="preserve">總之：</w:t>
      </w:r>
    </w:p>
    <w:p>
      <w:r xmlns:w="http://schemas.openxmlformats.org/wordprocessingml/2006/main">
        <w:t xml:space="preserve">創世記 10 章提出：</w:t>
      </w:r>
    </w:p>
    <w:p>
      <w:r xmlns:w="http://schemas.openxmlformats.org/wordprocessingml/2006/main">
        <w:t xml:space="preserve">諾亞的兒子閃、含和雅弗及其後裔的家譜記錄；</w:t>
      </w:r>
    </w:p>
    <w:p>
      <w:r xmlns:w="http://schemas.openxmlformats.org/wordprocessingml/2006/main">
        <w:t xml:space="preserve">洪水後從中崛起的國家和地區；</w:t>
      </w:r>
    </w:p>
    <w:p>
      <w:r xmlns:w="http://schemas.openxmlformats.org/wordprocessingml/2006/main">
        <w:t xml:space="preserve">雅弗的後裔包括歌篾、瑪各、瑪代、雅完、土八、米設；</w:t>
      </w:r>
    </w:p>
    <w:p>
      <w:r xmlns:w="http://schemas.openxmlformats.org/wordprocessingml/2006/main">
        <w:t xml:space="preserve">含的後裔包括古實（衣索比亞）、麥西（埃及）、弗（利比亞）、迦南；</w:t>
      </w:r>
    </w:p>
    <w:p>
      <w:r xmlns:w="http://schemas.openxmlformats.org/wordprocessingml/2006/main">
        <w:t xml:space="preserve">與含的血統有關的特定地區，如古實（衣索比亞和蘇丹）以及亞述和巴比倫的寧錄城市；</w:t>
      </w:r>
    </w:p>
    <w:p>
      <w:r xmlns:w="http://schemas.openxmlformats.org/wordprocessingml/2006/main">
        <w:t xml:space="preserve">閃的血統是透過希伯與定居在不同地區的各個部落進行的。</w:t>
      </w:r>
    </w:p>
    <w:p/>
    <w:p>
      <w:r xmlns:w="http://schemas.openxmlformats.org/wordprocessingml/2006/main">
        <w:t xml:space="preserve">本章強調了洪水後諾亞兒子們所出現的國家和民族的多樣性。它為未來涉及這些不同譜系的敘述奠定了基礎，並為理解各種古代文明的起源提供了歷史背景。</w:t>
      </w:r>
    </w:p>
    <w:p/>
    <w:p>
      <w:r xmlns:w="http://schemas.openxmlformats.org/wordprocessingml/2006/main">
        <w:t xml:space="preserve">創 10:1 挪亞、閃、含、雅弗的兒子的後代記在下面。洪水以後，他們都生了兒子。</w:t>
      </w:r>
    </w:p>
    <w:p/>
    <w:p>
      <w:r xmlns:w="http://schemas.openxmlformats.org/wordprocessingml/2006/main">
        <w:t xml:space="preserve">挪亞的兒子閃、含和雅弗是洪水之後的後代。</w:t>
      </w:r>
    </w:p>
    <w:p/>
    <w:p>
      <w:r xmlns:w="http://schemas.openxmlformats.org/wordprocessingml/2006/main">
        <w:t xml:space="preserve">1. 神的信實在洪水之後諾亞的子孫後代中可見一斑。</w:t>
      </w:r>
    </w:p>
    <w:p/>
    <w:p>
      <w:r xmlns:w="http://schemas.openxmlformats.org/wordprocessingml/2006/main">
        <w:t xml:space="preserve">2. 閃、含、雅弗的世代提醒我們神聖約的應許。</w:t>
      </w:r>
    </w:p>
    <w:p/>
    <w:p>
      <w:r xmlns:w="http://schemas.openxmlformats.org/wordprocessingml/2006/main">
        <w:t xml:space="preserve">1. 創世記 9:9 - 我與你和你的後裔立約。</w:t>
      </w:r>
    </w:p>
    <w:p/>
    <w:p>
      <w:r xmlns:w="http://schemas.openxmlformats.org/wordprocessingml/2006/main">
        <w:t xml:space="preserve">2. 創 9:17 - 神對挪亞說，這是我與地上一切有血氣的人立約的記號。</w:t>
      </w:r>
    </w:p>
    <w:p/>
    <w:p>
      <w:r xmlns:w="http://schemas.openxmlformats.org/wordprocessingml/2006/main">
        <w:t xml:space="preserve">創 10:2 雅弗的兒子們。歌篾、瑪各、瑪代、雅完、土巴、米設、提拉。</w:t>
      </w:r>
    </w:p>
    <w:p/>
    <w:p>
      <w:r xmlns:w="http://schemas.openxmlformats.org/wordprocessingml/2006/main">
        <w:t xml:space="preserve">這段經文列出了雅弗的七個兒子：歌篾、瑪各、瑪代、雅完、土八、米設和提拉。</w:t>
      </w:r>
    </w:p>
    <w:p/>
    <w:p>
      <w:r xmlns:w="http://schemas.openxmlformats.org/wordprocessingml/2006/main">
        <w:t xml:space="preserve">1. 神信實地信守祂對祂子民的應許，這在聖經的家譜中得到了證明。</w:t>
      </w:r>
    </w:p>
    <w:p/>
    <w:p>
      <w:r xmlns:w="http://schemas.openxmlformats.org/wordprocessingml/2006/main">
        <w:t xml:space="preserve">2. 即使面對考驗和逆境，仍然忠於上帝的重要性。</w:t>
      </w:r>
    </w:p>
    <w:p/>
    <w:p>
      <w:r xmlns:w="http://schemas.openxmlformats.org/wordprocessingml/2006/main">
        <w:t xml:space="preserve">1. 創世記22:17 - 「論福，我必賜大福給你；論子孫，我必叫你的子孫多起來，如同天上的星，海邊的沙。你的子孫必得著仇敵的城門。 ”</w:t>
      </w:r>
    </w:p>
    <w:p/>
    <w:p>
      <w:r xmlns:w="http://schemas.openxmlformats.org/wordprocessingml/2006/main">
        <w:t xml:space="preserve">2. 羅馬書8:38-39 - 「因為我深信無論是死，是生，是天使，是掌權的，是有能的，是現在的事，是將來的事，是高處的，是低處的，是別的受造之物，都不能使我們與神的愛隔絕，這愛是在我們的主基督耶穌裡的。”</w:t>
      </w:r>
    </w:p>
    <w:p/>
    <w:p>
      <w:r xmlns:w="http://schemas.openxmlformats.org/wordprocessingml/2006/main">
        <w:t xml:space="preserve">創 10:3 歌篾的子孫有：阿什肯納茲、利法和托迦瑪。</w:t>
      </w:r>
    </w:p>
    <w:p/>
    <w:p>
      <w:r xmlns:w="http://schemas.openxmlformats.org/wordprocessingml/2006/main">
        <w:t xml:space="preserve">創世記 10:3 列出了歌篾的三個兒子：亞實基拿、利法、陀加瑪。</w:t>
      </w:r>
    </w:p>
    <w:p/>
    <w:p>
      <w:r xmlns:w="http://schemas.openxmlformats.org/wordprocessingml/2006/main">
        <w:t xml:space="preserve">1.《神的信實：歌篾三個兒子的無盡遺產》</w:t>
      </w:r>
    </w:p>
    <w:p/>
    <w:p>
      <w:r xmlns:w="http://schemas.openxmlformats.org/wordprocessingml/2006/main">
        <w:t xml:space="preserve">2.“上帝計劃的實現：通過阿什肯納茲、利法和托迦瑪聯合起來”</w:t>
      </w:r>
    </w:p>
    <w:p/>
    <w:p>
      <w:r xmlns:w="http://schemas.openxmlformats.org/wordprocessingml/2006/main">
        <w:t xml:space="preserve">1. 以賽亞書66:19 我要在他們中間立一個兆頭，又要差遣那些逃脫他們的人到列國去，就是到拉弓的他施、普勒、路德，到土巴，雅完，到遠方的島嶼，沒有聽過我的名聲，也沒見過我的榮耀；他們必在外邦中傳揚我的榮耀。</w:t>
      </w:r>
    </w:p>
    <w:p/>
    <w:p>
      <w:r xmlns:w="http://schemas.openxmlformats.org/wordprocessingml/2006/main">
        <w:t xml:space="preserve">2. 羅馬書 9:24 - 連祂所召的我們，不單是猶太人，也包括外邦人？</w:t>
      </w:r>
    </w:p>
    <w:p/>
    <w:p>
      <w:r xmlns:w="http://schemas.openxmlformats.org/wordprocessingml/2006/main">
        <w:t xml:space="preserve">創 10:4 雅完畢的兒子是雅完。以利沙、他施、基提和多單。</w:t>
      </w:r>
    </w:p>
    <w:p/>
    <w:p>
      <w:r xmlns:w="http://schemas.openxmlformats.org/wordprocessingml/2006/main">
        <w:t xml:space="preserve">雅完的兒子是以利沙、他施、基提、多單。</w:t>
      </w:r>
    </w:p>
    <w:p/>
    <w:p>
      <w:r xmlns:w="http://schemas.openxmlformats.org/wordprocessingml/2006/main">
        <w:t xml:space="preserve">1. 多樣性的祝福：探索人類大家庭的豐富性</w:t>
      </w:r>
    </w:p>
    <w:p/>
    <w:p>
      <w:r xmlns:w="http://schemas.openxmlformats.org/wordprocessingml/2006/main">
        <w:t xml:space="preserve">2. 神信實地實現祂的應許</w:t>
      </w:r>
    </w:p>
    <w:p/>
    <w:p>
      <w:r xmlns:w="http://schemas.openxmlformats.org/wordprocessingml/2006/main">
        <w:t xml:space="preserve">1. 使徒行傳 17:26-27 他用一個人造了萬族人，住在全地上，並定準了他們的時期和居住地的疆界， 27 叫他們尋求神，也許摸索著走向他並找到他。</w:t>
      </w:r>
    </w:p>
    <w:p/>
    <w:p>
      <w:r xmlns:w="http://schemas.openxmlformats.org/wordprocessingml/2006/main">
        <w:t xml:space="preserve">2. 詩篇 33:6 - 諸天藉耶和華的命而造，萬象藉他口中的氣。</w:t>
      </w:r>
    </w:p>
    <w:p/>
    <w:p>
      <w:r xmlns:w="http://schemas.openxmlformats.org/wordprocessingml/2006/main">
        <w:t xml:space="preserve">創世記 10:5 外邦人的島嶼、按著自己的土地、就被劃分了。每個人都按照他的舌頭，按照他們的家庭，在他們的國家。</w:t>
      </w:r>
    </w:p>
    <w:p/>
    <w:p>
      <w:r xmlns:w="http://schemas.openxmlformats.org/wordprocessingml/2006/main">
        <w:t xml:space="preserve">外邦人的島嶼根據他們的語言、家庭和民族被劃分。</w:t>
      </w:r>
    </w:p>
    <w:p/>
    <w:p>
      <w:r xmlns:w="http://schemas.openxmlformats.org/wordprocessingml/2006/main">
        <w:t xml:space="preserve">1. 語言的力量：上帝如何運用語言來分裂國家</w:t>
      </w:r>
    </w:p>
    <w:p/>
    <w:p>
      <w:r xmlns:w="http://schemas.openxmlformats.org/wordprocessingml/2006/main">
        <w:t xml:space="preserve">2. 多樣性中的統一：欣賞多樣性的好處</w:t>
      </w:r>
    </w:p>
    <w:p/>
    <w:p>
      <w:r xmlns:w="http://schemas.openxmlformats.org/wordprocessingml/2006/main">
        <w:t xml:space="preserve">1. 使徒行傳 2:5-11；五旬節聖靈降臨</w:t>
      </w:r>
    </w:p>
    <w:p/>
    <w:p>
      <w:r xmlns:w="http://schemas.openxmlformats.org/wordprocessingml/2006/main">
        <w:t xml:space="preserve">2. 加拉太書 3:26-29；基督的信徒在聖靈裡合而為一</w:t>
      </w:r>
    </w:p>
    <w:p/>
    <w:p>
      <w:r xmlns:w="http://schemas.openxmlformats.org/wordprocessingml/2006/main">
        <w:t xml:space="preserve">創 10:6 含的子孫有：古實、麥西、弗、迦南。</w:t>
      </w:r>
    </w:p>
    <w:p/>
    <w:p>
      <w:r xmlns:w="http://schemas.openxmlformats.org/wordprocessingml/2006/main">
        <w:t xml:space="preserve">這節經文提到含的四個兒子：古實、麥西、弗、迦南。</w:t>
      </w:r>
    </w:p>
    <w:p/>
    <w:p>
      <w:r xmlns:w="http://schemas.openxmlformats.org/wordprocessingml/2006/main">
        <w:t xml:space="preserve">1. 上帝創造的多樣性：慶祝含每個兒子的獨特品質</w:t>
      </w:r>
    </w:p>
    <w:p/>
    <w:p>
      <w:r xmlns:w="http://schemas.openxmlformats.org/wordprocessingml/2006/main">
        <w:t xml:space="preserve">2. 遺產的自豪感：向哈姆之子的遺產學習</w:t>
      </w:r>
    </w:p>
    <w:p/>
    <w:p>
      <w:r xmlns:w="http://schemas.openxmlformats.org/wordprocessingml/2006/main">
        <w:t xml:space="preserve">1. 使徒行傳 17:26 - “他從同一個血統中造出了萬族人，居住在全地上，又預先定準了他們的時期和住處的疆界。”</w:t>
      </w:r>
    </w:p>
    <w:p/>
    <w:p>
      <w:r xmlns:w="http://schemas.openxmlformats.org/wordprocessingml/2006/main">
        <w:t xml:space="preserve">2. 歌羅西書 3:11 - “這裡沒有希臘人或猶太人，受割禮或未受割禮，野蠻人，西徐亞人，奴隸或自由人，只有基督是一切，又在一切之內。”</w:t>
      </w:r>
    </w:p>
    <w:p/>
    <w:p>
      <w:r xmlns:w="http://schemas.openxmlformats.org/wordprocessingml/2006/main">
        <w:t xml:space="preserve">創 10:7 古實的子孫有：西巴、哈腓拉、撒弗他、拉瑪、撒佈提迦。拉瑪的兒子們；示巴和德丹。</w:t>
      </w:r>
    </w:p>
    <w:p/>
    <w:p>
      <w:r xmlns:w="http://schemas.openxmlformats.org/wordprocessingml/2006/main">
        <w:t xml:space="preserve">古實的兒子是西巴、哈腓拉、撒弗他、拉瑪、撒佈提迦、示巴和底但。</w:t>
      </w:r>
    </w:p>
    <w:p/>
    <w:p>
      <w:r xmlns:w="http://schemas.openxmlformats.org/wordprocessingml/2006/main">
        <w:t xml:space="preserve">1. 神忠心賜下兒子</w:t>
      </w:r>
    </w:p>
    <w:p/>
    <w:p>
      <w:r xmlns:w="http://schemas.openxmlformats.org/wordprocessingml/2006/main">
        <w:t xml:space="preserve">2. 家庭的祝福</w:t>
      </w:r>
    </w:p>
    <w:p/>
    <w:p>
      <w:r xmlns:w="http://schemas.openxmlformats.org/wordprocessingml/2006/main">
        <w:t xml:space="preserve">1. 以弗所書 3:14-15 - 為此，我跪在父面前，天上地上各族的名字都是從他而來。</w:t>
      </w:r>
    </w:p>
    <w:p/>
    <w:p>
      <w:r xmlns:w="http://schemas.openxmlformats.org/wordprocessingml/2006/main">
        <w:t xml:space="preserve">2. 使徒行傳 17:26-27 神從一造出各族的人類，住在全地上，並定規了他們的時期和居住的界限，叫他們尋求神，盼望以便他們可以摸索著走向他並找到他。</w:t>
      </w:r>
    </w:p>
    <w:p/>
    <w:p>
      <w:r xmlns:w="http://schemas.openxmlformats.org/wordprocessingml/2006/main">
        <w:t xml:space="preserve">創 10:8 古實生寧錄，他就成為世上的強者。</w:t>
      </w:r>
    </w:p>
    <w:p/>
    <w:p>
      <w:r xmlns:w="http://schemas.openxmlformats.org/wordprocessingml/2006/main">
        <w:t xml:space="preserve">含的兒子古實是寧錄的父親，寧錄後來成為地球上強大的領袖。</w:t>
      </w:r>
    </w:p>
    <w:p/>
    <w:p>
      <w:r xmlns:w="http://schemas.openxmlformats.org/wordprocessingml/2006/main">
        <w:t xml:space="preserve">1. 影響力：以寧錄為例</w:t>
      </w:r>
    </w:p>
    <w:p/>
    <w:p>
      <w:r xmlns:w="http://schemas.openxmlformats.org/wordprocessingml/2006/main">
        <w:t xml:space="preserve">2. 不服從的後果：古實的遺產</w:t>
      </w:r>
    </w:p>
    <w:p/>
    <w:p>
      <w:r xmlns:w="http://schemas.openxmlformats.org/wordprocessingml/2006/main">
        <w:t xml:space="preserve">1. 箴言 22:6 教養孩童，使他走當行的道，就是到老他也不偏離。</w:t>
      </w:r>
    </w:p>
    <w:p/>
    <w:p>
      <w:r xmlns:w="http://schemas.openxmlformats.org/wordprocessingml/2006/main">
        <w:t xml:space="preserve">2. 彼前書 1:17 如果你們稱他為按各人行為公正審判的父，你們在被擄期間就當存敬畏的心。</w:t>
      </w:r>
    </w:p>
    <w:p/>
    <w:p>
      <w:r xmlns:w="http://schemas.openxmlformats.org/wordprocessingml/2006/main">
        <w:t xml:space="preserve">創 10:9 他在耶和華面前是個英勇的獵戶，所以俗語說，正如寧錄在耶和華面前是個英勇的獵戶。</w:t>
      </w:r>
    </w:p>
    <w:p/>
    <w:p>
      <w:r xmlns:w="http://schemas.openxmlformats.org/wordprocessingml/2006/main">
        <w:t xml:space="preserve">寧錄在主面前是一位強大的獵人，據說他也是如此。</w:t>
      </w:r>
    </w:p>
    <w:p/>
    <w:p>
      <w:r xmlns:w="http://schemas.openxmlformats.org/wordprocessingml/2006/main">
        <w:t xml:space="preserve">1. 敬虔品格的力量：寧錄的教訓</w:t>
      </w:r>
    </w:p>
    <w:p/>
    <w:p>
      <w:r xmlns:w="http://schemas.openxmlformats.org/wordprocessingml/2006/main">
        <w:t xml:space="preserve">2. 在我們的生活中擁抱神的能力和力量</w:t>
      </w:r>
    </w:p>
    <w:p/>
    <w:p>
      <w:r xmlns:w="http://schemas.openxmlformats.org/wordprocessingml/2006/main">
        <w:t xml:space="preserve">1. 希伯來書 11:24-26 - 摩西因著信，選擇與神的子民一同受苦，而不是暫時享受罪中之樂。</w:t>
      </w:r>
    </w:p>
    <w:p/>
    <w:p>
      <w:r xmlns:w="http://schemas.openxmlformats.org/wordprocessingml/2006/main">
        <w:t xml:space="preserve">2. 箴 22:1 - 選擇美名勝過大財，恩惠強如金銀。</w:t>
      </w:r>
    </w:p>
    <w:p/>
    <w:p>
      <w:r xmlns:w="http://schemas.openxmlformats.org/wordprocessingml/2006/main">
        <w:t xml:space="preserve">創 10:10 他國度的起頭是在示拿地的巴別、以力、亞甲、甲尼。</w:t>
      </w:r>
    </w:p>
    <w:p/>
    <w:p>
      <w:r xmlns:w="http://schemas.openxmlformats.org/wordprocessingml/2006/main">
        <w:t xml:space="preserve">寧錄王國的開端是在示拿地，包括巴別、以力、阿卡德和甲尼。</w:t>
      </w:r>
    </w:p>
    <w:p/>
    <w:p>
      <w:r xmlns:w="http://schemas.openxmlformats.org/wordprocessingml/2006/main">
        <w:t xml:space="preserve">1. 國王遺產的力量</w:t>
      </w:r>
    </w:p>
    <w:p/>
    <w:p>
      <w:r xmlns:w="http://schemas.openxmlformats.org/wordprocessingml/2006/main">
        <w:t xml:space="preserve">2. 順服神的祝福</w:t>
      </w:r>
    </w:p>
    <w:p/>
    <w:p>
      <w:r xmlns:w="http://schemas.openxmlformats.org/wordprocessingml/2006/main">
        <w:t xml:space="preserve">1. 箴言 16:18（驕傲在敗壞前行，狂傲的靈在跌倒之前）</w:t>
      </w:r>
    </w:p>
    <w:p/>
    <w:p>
      <w:r xmlns:w="http://schemas.openxmlformats.org/wordprocessingml/2006/main">
        <w:t xml:space="preserve">2. 羅馬書 1:21-32（神對不義的憤怒）</w:t>
      </w:r>
    </w:p>
    <w:p/>
    <w:p>
      <w:r xmlns:w="http://schemas.openxmlformats.org/wordprocessingml/2006/main">
        <w:t xml:space="preserve">創 10:11 從那地出了亞述，建造尼尼微、利河伯城、迦拉、</w:t>
      </w:r>
    </w:p>
    <w:p/>
    <w:p>
      <w:r xmlns:w="http://schemas.openxmlformats.org/wordprocessingml/2006/main">
        <w:t xml:space="preserve">創世記 10:11 的這段經文描述了亞述離開這片土地後所建造的城市。</w:t>
      </w:r>
    </w:p>
    <w:p/>
    <w:p>
      <w:r xmlns:w="http://schemas.openxmlformats.org/wordprocessingml/2006/main">
        <w:t xml:space="preserve">1. 上帝祝福的力量：亞述忠心的管家如何帶來繁榮</w:t>
      </w:r>
    </w:p>
    <w:p/>
    <w:p>
      <w:r xmlns:w="http://schemas.openxmlformats.org/wordprocessingml/2006/main">
        <w:t xml:space="preserve">2. 堅持不懈的必要性：亞述的勇氣如何導致大城市的建設</w:t>
      </w:r>
    </w:p>
    <w:p/>
    <w:p>
      <w:r xmlns:w="http://schemas.openxmlformats.org/wordprocessingml/2006/main">
        <w:t xml:space="preserve">1. 申命記 8:18 - 但要記念耶和華你的神，因為是他賜給你創造財富的能力，從而堅定了他向你的祖先所起誓的約，就像今天一樣。</w:t>
      </w:r>
    </w:p>
    <w:p/>
    <w:p>
      <w:r xmlns:w="http://schemas.openxmlformats.org/wordprocessingml/2006/main">
        <w:t xml:space="preserve">2. 詩篇 37:3-5 - 信靠耶和華，行善；居住在土地上，享受安全的牧場。以主為樂，祂就會滿足你的心願。將你的道路交託給主；信靠他，他會這麼做：他將使你的正義如黎明般閃耀，使你的正義如正午的太陽。</w:t>
      </w:r>
    </w:p>
    <w:p/>
    <w:p>
      <w:r xmlns:w="http://schemas.openxmlformats.org/wordprocessingml/2006/main">
        <w:t xml:space="preserve">創 10:12 尼尼微和迦拉之間有利鮮，是一座大城。</w:t>
      </w:r>
    </w:p>
    <w:p/>
    <w:p>
      <w:r xmlns:w="http://schemas.openxmlformats.org/wordprocessingml/2006/main">
        <w:t xml:space="preserve">創世記 10:12 提到了雷森 (Resen)，這是一座位於尼尼微和迦拉之間的大城市。</w:t>
      </w:r>
    </w:p>
    <w:p/>
    <w:p>
      <w:r xmlns:w="http://schemas.openxmlformats.org/wordprocessingml/2006/main">
        <w:t xml:space="preserve">1. 雷森市：韌性與力量的典範</w:t>
      </w:r>
    </w:p>
    <w:p/>
    <w:p>
      <w:r xmlns:w="http://schemas.openxmlformats.org/wordprocessingml/2006/main">
        <w:t xml:space="preserve">2. 雷森在聖經歷史中的重要性</w:t>
      </w:r>
    </w:p>
    <w:p/>
    <w:p>
      <w:r xmlns:w="http://schemas.openxmlformats.org/wordprocessingml/2006/main">
        <w:t xml:space="preserve">1. 約拿書 4:11 - “我豈不該愛惜尼尼微這座大城嗎？城裡有不能辨別左右手的人有六萬多人，還有許多牲畜。”</w:t>
      </w:r>
    </w:p>
    <w:p/>
    <w:p>
      <w:r xmlns:w="http://schemas.openxmlformats.org/wordprocessingml/2006/main">
        <w:t xml:space="preserve">2. 以賽亞書 37:12 - “列國的神能拯救我列祖所消滅的歌散、哈蘭、利洗弗，並特拉撒的伊甸人嗎？”</w:t>
      </w:r>
    </w:p>
    <w:p/>
    <w:p>
      <w:r xmlns:w="http://schemas.openxmlformats.org/wordprocessingml/2006/main">
        <w:t xml:space="preserve">創 10:13 麥西生路丁、亞拿民、利哈比、拿弗土希姆、</w:t>
      </w:r>
    </w:p>
    <w:p/>
    <w:p>
      <w:r xmlns:w="http://schemas.openxmlformats.org/wordprocessingml/2006/main">
        <w:t xml:space="preserve">麥西的後裔包括路丁、亞拿米、利哈比和拿弗圖希姆。</w:t>
      </w:r>
    </w:p>
    <w:p/>
    <w:p>
      <w:r xmlns:w="http://schemas.openxmlformats.org/wordprocessingml/2006/main">
        <w:t xml:space="preserve">1. 遺產的力量：我們如何向祖先學習</w:t>
      </w:r>
    </w:p>
    <w:p/>
    <w:p>
      <w:r xmlns:w="http://schemas.openxmlformats.org/wordprocessingml/2006/main">
        <w:t xml:space="preserve">2. 欣賞世界的多樣性</w:t>
      </w:r>
    </w:p>
    <w:p/>
    <w:p>
      <w:r xmlns:w="http://schemas.openxmlformats.org/wordprocessingml/2006/main">
        <w:t xml:space="preserve">1. 使徒行傳 17:26-27 - “他從一造出萬族人類，住在全地上，並定準了他們所住的期限和界限”</w:t>
      </w:r>
    </w:p>
    <w:p/>
    <w:p>
      <w:r xmlns:w="http://schemas.openxmlformats.org/wordprocessingml/2006/main">
        <w:t xml:space="preserve">2. 詩篇139:13-16 - 「我的五臟六腑都是你所造的；我在母腹中，你已將我編織在一起。我讚美你，因為我受造奇妙可畏。你的作為奇妙；我的靈魂深知這一點……當我被秘密地製造，在大地深處錯綜複雜地編織時，我的身體並沒有向你隱藏。你的眼睛看到了我未成形的實質；在你的書中，每一個都寫下了為之而形成的日子。我，當時他們還沒有。”</w:t>
      </w:r>
    </w:p>
    <w:p/>
    <w:p>
      <w:r xmlns:w="http://schemas.openxmlformats.org/wordprocessingml/2006/main">
        <w:t xml:space="preserve">創 10:14 帕斯魯西人、卡斯路希人、非利士人就是從他們出來的、迦斐託人。</w:t>
      </w:r>
    </w:p>
    <w:p/>
    <w:p>
      <w:r xmlns:w="http://schemas.openxmlformats.org/wordprocessingml/2006/main">
        <w:t xml:space="preserve">這段經文談到諾亞兒子含的後裔的四個民族：帕斯魯西姆、卡斯魯希姆、非利士和卡斐託林。</w:t>
      </w:r>
    </w:p>
    <w:p/>
    <w:p>
      <w:r xmlns:w="http://schemas.openxmlformats.org/wordprocessingml/2006/main">
        <w:t xml:space="preserve">1. 神對世世代代的供應：祂如何引導我們度過一切</w:t>
      </w:r>
    </w:p>
    <w:p/>
    <w:p>
      <w:r xmlns:w="http://schemas.openxmlformats.org/wordprocessingml/2006/main">
        <w:t xml:space="preserve">2. 團結的需要：透過信仰克服分裂</w:t>
      </w:r>
    </w:p>
    <w:p/>
    <w:p>
      <w:r xmlns:w="http://schemas.openxmlformats.org/wordprocessingml/2006/main">
        <w:t xml:space="preserve">1. 馬太福音 28:19-20 所以你們要去，使萬民作我的門徒，奉父、子、聖靈的名給他們施洗。</w:t>
      </w:r>
    </w:p>
    <w:p/>
    <w:p>
      <w:r xmlns:w="http://schemas.openxmlformats.org/wordprocessingml/2006/main">
        <w:t xml:space="preserve">2. 羅馬書 5:5 神的愛藉著所賜給我們的聖靈澆灌在我們心裡。</w:t>
      </w:r>
    </w:p>
    <w:p/>
    <w:p>
      <w:r xmlns:w="http://schemas.openxmlformats.org/wordprocessingml/2006/main">
        <w:t xml:space="preserve">創 10:15 迦南生了長子西頓，又生了赫人，</w:t>
      </w:r>
    </w:p>
    <w:p/>
    <w:p>
      <w:r xmlns:w="http://schemas.openxmlformats.org/wordprocessingml/2006/main">
        <w:t xml:space="preserve">這段經文講述了迦南的兒子西頓和赫。</w:t>
      </w:r>
    </w:p>
    <w:p/>
    <w:p>
      <w:r xmlns:w="http://schemas.openxmlformats.org/wordprocessingml/2006/main">
        <w:t xml:space="preserve">1. 尊重我們的祖先及其遺產的重要性。</w:t>
      </w:r>
    </w:p>
    <w:p/>
    <w:p>
      <w:r xmlns:w="http://schemas.openxmlformats.org/wordprocessingml/2006/main">
        <w:t xml:space="preserve">2. 神旨意繁衍後代的力量。</w:t>
      </w:r>
    </w:p>
    <w:p/>
    <w:p>
      <w:r xmlns:w="http://schemas.openxmlformats.org/wordprocessingml/2006/main">
        <w:t xml:space="preserve">1. 馬太福音1:2-3，亞伯拉罕生以撒；以撒生雅各；雅各生了猶大和他的弟兄。</w:t>
      </w:r>
    </w:p>
    <w:p/>
    <w:p>
      <w:r xmlns:w="http://schemas.openxmlformats.org/wordprocessingml/2006/main">
        <w:t xml:space="preserve">2. 詩篇 78:5-6，因為他在雅各中立了法度，在以色列中立了律法，是他吩咐我們列祖叫子孫知道的。</w:t>
      </w:r>
    </w:p>
    <w:p/>
    <w:p>
      <w:r xmlns:w="http://schemas.openxmlformats.org/wordprocessingml/2006/main">
        <w:t xml:space="preserve">創 10:16 耶布斯人、亞摩利人、革迦撒人、</w:t>
      </w:r>
    </w:p>
    <w:p/>
    <w:p>
      <w:r xmlns:w="http://schemas.openxmlformats.org/wordprocessingml/2006/main">
        <w:t xml:space="preserve">這段經文提到了三個古代民族：耶布斯人、亞摩利人和吉爾迦人。</w:t>
      </w:r>
    </w:p>
    <w:p/>
    <w:p>
      <w:r xmlns:w="http://schemas.openxmlformats.org/wordprocessingml/2006/main">
        <w:t xml:space="preserve">1. 我們可以從聖經中的古代民族學到重要的教訓，並將其應用到我們今天的生活中。</w:t>
      </w:r>
    </w:p>
    <w:p/>
    <w:p>
      <w:r xmlns:w="http://schemas.openxmlformats.org/wordprocessingml/2006/main">
        <w:t xml:space="preserve">2. 歷史上文化的多樣性證明了上帝對人類的計劃。</w:t>
      </w:r>
    </w:p>
    <w:p/>
    <w:p>
      <w:r xmlns:w="http://schemas.openxmlformats.org/wordprocessingml/2006/main">
        <w:t xml:space="preserve">1. 使徒行傳 17:26-27 - 「[神]用同一個血統造了萬族，居住在全地上，也預先定好了日期和他們居住的範圍；他們應該尋求主，如果他們可能感覺到他並找到他，儘管他離我們每個人都不遠。”</w:t>
      </w:r>
    </w:p>
    <w:p/>
    <w:p>
      <w:r xmlns:w="http://schemas.openxmlformats.org/wordprocessingml/2006/main">
        <w:t xml:space="preserve">2. 羅馬書 10:12-13 - 「猶太人和希臘人並沒有分別；眾人同有一位主，他厚待一切求告他的人。凡求告主名的就必得救。 」。</w:t>
      </w:r>
    </w:p>
    <w:p/>
    <w:p>
      <w:r xmlns:w="http://schemas.openxmlformats.org/wordprocessingml/2006/main">
        <w:t xml:space="preserve">創 10:17 希未人、亞基人、西尼人、</w:t>
      </w:r>
    </w:p>
    <w:p/>
    <w:p>
      <w:r xmlns:w="http://schemas.openxmlformats.org/wordprocessingml/2006/main">
        <w:t xml:space="preserve">這段文字提到了三個民族：希維特人、阿基特人和西尼特人。</w:t>
      </w:r>
    </w:p>
    <w:p/>
    <w:p>
      <w:r xmlns:w="http://schemas.openxmlformats.org/wordprocessingml/2006/main">
        <w:t xml:space="preserve">1. 合而為一：《聖經》中的不同族群為何在今天仍然具有現實意義</w:t>
      </w:r>
    </w:p>
    <w:p/>
    <w:p>
      <w:r xmlns:w="http://schemas.openxmlformats.org/wordprocessingml/2006/main">
        <w:t xml:space="preserve">2. 如何慶祝我們自己的生活和社區的多樣性</w:t>
      </w:r>
    </w:p>
    <w:p/>
    <w:p>
      <w:r xmlns:w="http://schemas.openxmlformats.org/wordprocessingml/2006/main">
        <w:t xml:space="preserve">1. 使徒行傳 10:34-35 - “彼得就開口說，我如今曉得，神是不偏待人，反喜悅萬國中敬畏他又行正直的人。”</w:t>
      </w:r>
    </w:p>
    <w:p/>
    <w:p>
      <w:r xmlns:w="http://schemas.openxmlformats.org/wordprocessingml/2006/main">
        <w:t xml:space="preserve">2. 羅馬書 12:18 - “倘若可行，總要盡力與眾人和睦相處。”</w:t>
      </w:r>
    </w:p>
    <w:p/>
    <w:p>
      <w:r xmlns:w="http://schemas.openxmlformats.org/wordprocessingml/2006/main">
        <w:t xml:space="preserve">創 10:18 又有亞瓦底人、洗瑪利人、哈馬人。後來迦南的諸族分散到了國外。</w:t>
      </w:r>
    </w:p>
    <w:p/>
    <w:p>
      <w:r xmlns:w="http://schemas.openxmlformats.org/wordprocessingml/2006/main">
        <w:t xml:space="preserve">亞瓦底家族、洗瑪利家族和哈馬家族都是迦南的後裔，最後散佈到整個地區。</w:t>
      </w:r>
    </w:p>
    <w:p/>
    <w:p>
      <w:r xmlns:w="http://schemas.openxmlformats.org/wordprocessingml/2006/main">
        <w:t xml:space="preserve">1. 上帝的救贖計畫：迦南家庭的擴張如何實現更大的目的</w:t>
      </w:r>
    </w:p>
    <w:p/>
    <w:p>
      <w:r xmlns:w="http://schemas.openxmlformats.org/wordprocessingml/2006/main">
        <w:t xml:space="preserve">2. 福地的應許：迦南家庭的擴張如何是上帝之約的實現</w:t>
      </w:r>
    </w:p>
    <w:p/>
    <w:p>
      <w:r xmlns:w="http://schemas.openxmlformats.org/wordprocessingml/2006/main">
        <w:t xml:space="preserve">1. 羅馬書 8:28：我們曉得萬事互相效力，叫愛祂的人得益處，就是按祂旨意被召的人。</w:t>
      </w:r>
    </w:p>
    <w:p/>
    <w:p>
      <w:r xmlns:w="http://schemas.openxmlformats.org/wordprocessingml/2006/main">
        <w:t xml:space="preserve">2. 申命記 28:11：在他向你列祖起誓應許賜給你的地上，耶和華必使你腹中的果子、牲畜的幼崽、地裡的出產豐盛。</w:t>
      </w:r>
    </w:p>
    <w:p/>
    <w:p>
      <w:r xmlns:w="http://schemas.openxmlformats.org/wordprocessingml/2006/main">
        <w:t xml:space="preserve">創 10:19 迦南人的境界是從西頓直到基拉耳，直到迦薩。你往所多瑪、蛾摩拉、押瑪、洗扁、直到拉沙去。</w:t>
      </w:r>
    </w:p>
    <w:p/>
    <w:p>
      <w:r xmlns:w="http://schemas.openxmlformats.org/wordprocessingml/2006/main">
        <w:t xml:space="preserve">這段經文描述了迦南人的界限，從西頓到基拉耳、加薩、所多瑪、蛾摩拉、押瑪、洗扁和拉沙。</w:t>
      </w:r>
    </w:p>
    <w:p/>
    <w:p>
      <w:r xmlns:w="http://schemas.openxmlformats.org/wordprocessingml/2006/main">
        <w:t xml:space="preserve">1：神的信實體現在他與亞伯拉罕所立的約以及迦南人的疆界上。</w:t>
      </w:r>
    </w:p>
    <w:p/>
    <w:p>
      <w:r xmlns:w="http://schemas.openxmlformats.org/wordprocessingml/2006/main">
        <w:t xml:space="preserve">2：我們需要相信神會實現祂對我們的應許，就像祂實現祂對亞伯拉罕的應許一樣。</w:t>
      </w:r>
    </w:p>
    <w:p/>
    <w:p>
      <w:r xmlns:w="http://schemas.openxmlformats.org/wordprocessingml/2006/main">
        <w:t xml:space="preserve">1: 創世記 15:18-21 當日，耶和華與亞伯蘭立約，說，我要將這地，從埃及河直到幼發拉底河，賜給你的後裔。</w:t>
      </w:r>
    </w:p>
    <w:p/>
    <w:p>
      <w:r xmlns:w="http://schemas.openxmlformats.org/wordprocessingml/2006/main">
        <w:t xml:space="preserve">2: 約書亞記 1:2-5 - 我的僕人摩西死了。現在，你和所有這些人，準備渡過約旦河，進入我即將賜給他們以色列人的土地。正如我向摩西許諾的那樣，我會給你每一個踏足的地方。</w:t>
      </w:r>
    </w:p>
    <w:p/>
    <w:p>
      <w:r xmlns:w="http://schemas.openxmlformats.org/wordprocessingml/2006/main">
        <w:t xml:space="preserve">創 10:20 這是含的子孫，各按他們的宗族、語言、邦國、邦國。</w:t>
      </w:r>
    </w:p>
    <w:p/>
    <w:p>
      <w:r xmlns:w="http://schemas.openxmlformats.org/wordprocessingml/2006/main">
        <w:t xml:space="preserve">含的後裔依照他們的家族、語言、國家和民族列出。</w:t>
      </w:r>
    </w:p>
    <w:p/>
    <w:p>
      <w:r xmlns:w="http://schemas.openxmlformats.org/wordprocessingml/2006/main">
        <w:t xml:space="preserve">1. 了解含的後裔：上帝在分裂國家時的主權</w:t>
      </w:r>
    </w:p>
    <w:p/>
    <w:p>
      <w:r xmlns:w="http://schemas.openxmlformats.org/wordprocessingml/2006/main">
        <w:t xml:space="preserve">2. 慶祝含的不同後裔：透過神的愛團結</w:t>
      </w:r>
    </w:p>
    <w:p/>
    <w:p>
      <w:r xmlns:w="http://schemas.openxmlformats.org/wordprocessingml/2006/main">
        <w:t xml:space="preserve">1. 使徒行傳 17:26 他從一造出萬族人，住在全地上，並定準了他們的時期和居住地的疆界</w:t>
      </w:r>
    </w:p>
    <w:p/>
    <w:p>
      <w:r xmlns:w="http://schemas.openxmlformats.org/wordprocessingml/2006/main">
        <w:t xml:space="preserve">2. 創世記 11:1-9 - 全地只有一種語言和相同的字。當人們從東方遷徙時，他們在示拿地發現了一片平原並定居在那裡。</w:t>
      </w:r>
    </w:p>
    <w:p/>
    <w:p>
      <w:r xmlns:w="http://schemas.openxmlformats.org/wordprocessingml/2006/main">
        <w:t xml:space="preserve">創 10:21 大雅弗的兄弟希伯子孫的始祖閃也生下了兒子。</w:t>
      </w:r>
    </w:p>
    <w:p/>
    <w:p>
      <w:r xmlns:w="http://schemas.openxmlformats.org/wordprocessingml/2006/main">
        <w:t xml:space="preserve">閃是雅弗兄弟希伯所有子孫的父親。</w:t>
      </w:r>
    </w:p>
    <w:p/>
    <w:p>
      <w:r xmlns:w="http://schemas.openxmlformats.org/wordprocessingml/2006/main">
        <w:t xml:space="preserve">1. 神信實保守祂的選民世世代代</w:t>
      </w:r>
    </w:p>
    <w:p/>
    <w:p>
      <w:r xmlns:w="http://schemas.openxmlformats.org/wordprocessingml/2006/main">
        <w:t xml:space="preserve">2. 尊重家族傳統的重要性</w:t>
      </w:r>
    </w:p>
    <w:p/>
    <w:p>
      <w:r xmlns:w="http://schemas.openxmlformats.org/wordprocessingml/2006/main">
        <w:t xml:space="preserve">1. 羅馬書 9:7 - 也不因為他們是亞伯拉罕的後裔，就都是兒女；乃是說，從以撒生的，才必稱為你的後裔。</w:t>
      </w:r>
    </w:p>
    <w:p/>
    <w:p>
      <w:r xmlns:w="http://schemas.openxmlformats.org/wordprocessingml/2006/main">
        <w:t xml:space="preserve">2. 箴 17:6 - 兒女是老人的冠冕。兒女的榮耀是他們的父親。</w:t>
      </w:r>
    </w:p>
    <w:p/>
    <w:p>
      <w:r xmlns:w="http://schemas.openxmlformats.org/wordprocessingml/2006/main">
        <w:t xml:space="preserve">創 10:22 閃的子孫。以攔、亞述、亞法撒、路德、亞蘭。</w:t>
      </w:r>
    </w:p>
    <w:p/>
    <w:p>
      <w:r xmlns:w="http://schemas.openxmlformats.org/wordprocessingml/2006/main">
        <w:t xml:space="preserve">閃的後裔被列為以攔、亞述、亞法撒、路德和亞蘭。</w:t>
      </w:r>
    </w:p>
    <w:p/>
    <w:p>
      <w:r xmlns:w="http://schemas.openxmlformats.org/wordprocessingml/2006/main">
        <w:t xml:space="preserve">1. 神世世代代信實地信守祂的應許。</w:t>
      </w:r>
    </w:p>
    <w:p/>
    <w:p>
      <w:r xmlns:w="http://schemas.openxmlformats.org/wordprocessingml/2006/main">
        <w:t xml:space="preserve">2. 家庭和尊重祖先遺產的重要性。</w:t>
      </w:r>
    </w:p>
    <w:p/>
    <w:p>
      <w:r xmlns:w="http://schemas.openxmlformats.org/wordprocessingml/2006/main">
        <w:t xml:space="preserve">1. 羅馬書 4:13-17 - 神的應許藉著信心得以實現。</w:t>
      </w:r>
    </w:p>
    <w:p/>
    <w:p>
      <w:r xmlns:w="http://schemas.openxmlformats.org/wordprocessingml/2006/main">
        <w:t xml:space="preserve">2. 歌羅西書 3:12-15 - 對我們的家庭和祖先的愛和尊重。</w:t>
      </w:r>
    </w:p>
    <w:p/>
    <w:p>
      <w:r xmlns:w="http://schemas.openxmlformats.org/wordprocessingml/2006/main">
        <w:t xml:space="preserve">創 10:23 亞蘭人．烏茲、胡爾、蓋瑟、馬許。</w:t>
      </w:r>
    </w:p>
    <w:p/>
    <w:p>
      <w:r xmlns:w="http://schemas.openxmlformats.org/wordprocessingml/2006/main">
        <w:t xml:space="preserve">這段經文提到了亞蘭的四代兒子：烏斯、戶勒、基帖和瑪施。</w:t>
      </w:r>
    </w:p>
    <w:p/>
    <w:p>
      <w:r xmlns:w="http://schemas.openxmlformats.org/wordprocessingml/2006/main">
        <w:t xml:space="preserve">1. 世代相傳的力量：將信仰傳承給子孫後代的重要性。</w:t>
      </w:r>
    </w:p>
    <w:p/>
    <w:p>
      <w:r xmlns:w="http://schemas.openxmlformats.org/wordprocessingml/2006/main">
        <w:t xml:space="preserve">2. 團結的祝福：慶祝不同文化的多元與力量。</w:t>
      </w:r>
    </w:p>
    <w:p/>
    <w:p>
      <w:r xmlns:w="http://schemas.openxmlformats.org/wordprocessingml/2006/main">
        <w:t xml:space="preserve">1. 詩篇 78:1-7；我的子民啊，請側耳傾聽我的教導；側耳傾聽我口中的話！</w:t>
      </w:r>
    </w:p>
    <w:p/>
    <w:p>
      <w:r xmlns:w="http://schemas.openxmlformats.org/wordprocessingml/2006/main">
        <w:t xml:space="preserve">2. 以弗所書 6:1-4；孩子們，要在主裡聽從父母，因為這是理所當然的。孝敬父母（這是第一條帶應許的誡命）。</w:t>
      </w:r>
    </w:p>
    <w:p/>
    <w:p>
      <w:r xmlns:w="http://schemas.openxmlformats.org/wordprocessingml/2006/main">
        <w:t xml:space="preserve">創 10:24 亞法撒生沙拉。薩拉赫生了埃伯。</w:t>
      </w:r>
    </w:p>
    <w:p/>
    <w:p>
      <w:r xmlns:w="http://schemas.openxmlformats.org/wordprocessingml/2006/main">
        <w:t xml:space="preserve">阿爾法撒是薩拉赫的父親，薩拉赫又是希伯的父親。</w:t>
      </w:r>
    </w:p>
    <w:p/>
    <w:p>
      <w:r xmlns:w="http://schemas.openxmlformats.org/wordprocessingml/2006/main">
        <w:t xml:space="preserve">1. 上帝對人類譜系的旨意</w:t>
      </w:r>
    </w:p>
    <w:p/>
    <w:p>
      <w:r xmlns:w="http://schemas.openxmlformats.org/wordprocessingml/2006/main">
        <w:t xml:space="preserve">2. 世代相傳</w:t>
      </w:r>
    </w:p>
    <w:p/>
    <w:p>
      <w:r xmlns:w="http://schemas.openxmlformats.org/wordprocessingml/2006/main">
        <w:t xml:space="preserve">1. 路加福音 3:34-35 - 耶穌自己大約三十歲了，他是約瑟的兒子（正如所認為的），約瑟是希利的兒子，</w:t>
      </w:r>
    </w:p>
    <w:p/>
    <w:p>
      <w:r xmlns:w="http://schemas.openxmlformats.org/wordprocessingml/2006/main">
        <w:t xml:space="preserve">2. 馬太福音 1:1-6 - 亞伯拉罕的後裔、大衛的子孫耶穌基督的世代之書。亞伯拉罕生以撒；以撒生雅各；雅各生了猶大和他的弟兄。</w:t>
      </w:r>
    </w:p>
    <w:p/>
    <w:p>
      <w:r xmlns:w="http://schemas.openxmlformats.org/wordprocessingml/2006/main">
        <w:t xml:space="preserve">創 10:25 希伯生了兩個兒子：一個名叫法勒，一個名叫法勒。因為在他的時代，大地是分裂的；他兄弟的名字叫約坍。</w:t>
      </w:r>
    </w:p>
    <w:p/>
    <w:p>
      <w:r xmlns:w="http://schemas.openxmlformats.org/wordprocessingml/2006/main">
        <w:t xml:space="preserve">希伯有兩個兒子，法勒和約坍。法勒誕生於地球分裂的時期。</w:t>
      </w:r>
    </w:p>
    <w:p/>
    <w:p>
      <w:r xmlns:w="http://schemas.openxmlformats.org/wordprocessingml/2006/main">
        <w:t xml:space="preserve">1：我們可以相信上帝的分裂計劃，即使它看起來很奇怪或困難。</w:t>
      </w:r>
    </w:p>
    <w:p/>
    <w:p>
      <w:r xmlns:w="http://schemas.openxmlformats.org/wordprocessingml/2006/main">
        <w:t xml:space="preserve">2：儘管有差異，上帝卻以共同的目標將我們團結在一起。</w:t>
      </w:r>
    </w:p>
    <w:p/>
    <w:p>
      <w:r xmlns:w="http://schemas.openxmlformats.org/wordprocessingml/2006/main">
        <w:t xml:space="preserve">1: 詩篇 46:9 - 祂使戰爭平息，直到地極；他折斷弓，將矛劈成兩半；他用火燒毀了戰車。</w:t>
      </w:r>
    </w:p>
    <w:p/>
    <w:p>
      <w:r xmlns:w="http://schemas.openxmlformats.org/wordprocessingml/2006/main">
        <w:t xml:space="preserve">2: 使徒行傳 17:26 - 他用同一個血統造了萬族人，居住在全地上，又預定了他們的時期和居住的疆域。</w:t>
      </w:r>
    </w:p>
    <w:p/>
    <w:p>
      <w:r xmlns:w="http://schemas.openxmlformats.org/wordprocessingml/2006/main">
        <w:t xml:space="preserve">創 10:26 約坍生亞摩達、沙列、哈薩瑪非、耶拉、</w:t>
      </w:r>
    </w:p>
    <w:p/>
    <w:p>
      <w:r xmlns:w="http://schemas.openxmlformats.org/wordprocessingml/2006/main">
        <w:t xml:space="preserve">約坍的後裔遍布整個中東。</w:t>
      </w:r>
    </w:p>
    <w:p/>
    <w:p>
      <w:r xmlns:w="http://schemas.openxmlformats.org/wordprocessingml/2006/main">
        <w:t xml:space="preserve">1：神對祂子民的計劃是要傳到全世界。</w:t>
      </w:r>
    </w:p>
    <w:p/>
    <w:p>
      <w:r xmlns:w="http://schemas.openxmlformats.org/wordprocessingml/2006/main">
        <w:t xml:space="preserve">2：我們必須記住並尊重我們之前幾代忠實的追隨者。</w:t>
      </w:r>
    </w:p>
    <w:p/>
    <w:p>
      <w:r xmlns:w="http://schemas.openxmlformats.org/wordprocessingml/2006/main">
        <w:t xml:space="preserve">1：詩篇 105：8-11 他永遠記念他的約和他所吩咐的道，直到千代。</w:t>
      </w:r>
    </w:p>
    <w:p/>
    <w:p>
      <w:r xmlns:w="http://schemas.openxmlformats.org/wordprocessingml/2006/main">
        <w:t xml:space="preserve">2: 詩篇78:5-7 他在雅各中立了法度，在以色列中立了律法，吩咐我們的祖宗將這律法教導他們的子孫，使下一代，就是未出生的孩子，都可以認識他們，並起來告訴他們。也叫他們的兒女仰望上帝，不忘記上帝的作為，謹守上帝的誡命。</w:t>
      </w:r>
    </w:p>
    <w:p/>
    <w:p>
      <w:r xmlns:w="http://schemas.openxmlformats.org/wordprocessingml/2006/main">
        <w:t xml:space="preserve">創 10:27 哈多蘭、烏薩、迪克拉、</w:t>
      </w:r>
    </w:p>
    <w:p/>
    <w:p>
      <w:r xmlns:w="http://schemas.openxmlformats.org/wordprocessingml/2006/main">
        <w:t xml:space="preserve">約坍的兒子是哈多蘭、烏薩和迪克拉。</w:t>
      </w:r>
    </w:p>
    <w:p/>
    <w:p>
      <w:r xmlns:w="http://schemas.openxmlformats.org/wordprocessingml/2006/main">
        <w:t xml:space="preserve">1. 家庭的重要性及其在我們生活中所扮演的角色。</w:t>
      </w:r>
    </w:p>
    <w:p/>
    <w:p>
      <w:r xmlns:w="http://schemas.openxmlformats.org/wordprocessingml/2006/main">
        <w:t xml:space="preserve">2. 神如何獎賞那些忠於祂的人。</w:t>
      </w:r>
    </w:p>
    <w:p/>
    <w:p>
      <w:r xmlns:w="http://schemas.openxmlformats.org/wordprocessingml/2006/main">
        <w:t xml:space="preserve">1. 希伯來書 11:6 - 人非有信，就不能得神的喜悅，因為到他這裡來的人必須相信他的存在，並且他獎賞那些懇切尋求他的人。</w:t>
      </w:r>
    </w:p>
    <w:p/>
    <w:p>
      <w:r xmlns:w="http://schemas.openxmlformats.org/wordprocessingml/2006/main">
        <w:t xml:space="preserve">2. 詩篇 127:3 - 兒女是耶和華所賜的產業，是祂所賜的賞賜。</w:t>
      </w:r>
    </w:p>
    <w:p/>
    <w:p>
      <w:r xmlns:w="http://schemas.openxmlformats.org/wordprocessingml/2006/main">
        <w:t xml:space="preserve">創 10:28 俄巴路、亞比瑪利、示巴、</w:t>
      </w:r>
    </w:p>
    <w:p/>
    <w:p>
      <w:r xmlns:w="http://schemas.openxmlformats.org/wordprocessingml/2006/main">
        <w:t xml:space="preserve">這段文字描述了諾亞曾孫的名字。</w:t>
      </w:r>
    </w:p>
    <w:p/>
    <w:p>
      <w:r xmlns:w="http://schemas.openxmlformats.org/wordprocessingml/2006/main">
        <w:t xml:space="preserve">1. 神信實地實現他與挪亞所立的約</w:t>
      </w:r>
    </w:p>
    <w:p/>
    <w:p>
      <w:r xmlns:w="http://schemas.openxmlformats.org/wordprocessingml/2006/main">
        <w:t xml:space="preserve">2. 神慷慨地祝福祂的子民</w:t>
      </w:r>
    </w:p>
    <w:p/>
    <w:p>
      <w:r xmlns:w="http://schemas.openxmlformats.org/wordprocessingml/2006/main">
        <w:t xml:space="preserve">1. 他記念他的聖約，即他向他的僕人亞伯拉罕所起的誓（詩篇 105:42）。</w:t>
      </w:r>
    </w:p>
    <w:p/>
    <w:p>
      <w:r xmlns:w="http://schemas.openxmlformats.org/wordprocessingml/2006/main">
        <w:t xml:space="preserve">2. 因為他記念他神聖的應許和他的僕人亞伯拉罕（路加福音 1:72-73）。</w:t>
      </w:r>
    </w:p>
    <w:p/>
    <w:p>
      <w:r xmlns:w="http://schemas.openxmlformats.org/wordprocessingml/2006/main">
        <w:t xml:space="preserve">創 10:29 阿斐、哈腓拉、約巴都是約坍的兒子。</w:t>
      </w:r>
    </w:p>
    <w:p/>
    <w:p>
      <w:r xmlns:w="http://schemas.openxmlformats.org/wordprocessingml/2006/main">
        <w:t xml:space="preserve">約坍有十二個兒子，名叫俄斐、哈腓拉、約巴等。</w:t>
      </w:r>
    </w:p>
    <w:p/>
    <w:p>
      <w:r xmlns:w="http://schemas.openxmlformats.org/wordprocessingml/2006/main">
        <w:t xml:space="preserve">1. 世代傳承的力量</w:t>
      </w:r>
    </w:p>
    <w:p/>
    <w:p>
      <w:r xmlns:w="http://schemas.openxmlformats.org/wordprocessingml/2006/main">
        <w:t xml:space="preserve">2. 背起十字架的祝福</w:t>
      </w:r>
    </w:p>
    <w:p/>
    <w:p>
      <w:r xmlns:w="http://schemas.openxmlformats.org/wordprocessingml/2006/main">
        <w:t xml:space="preserve">1. 馬太福音 16:24-25 - 耶穌對門徒說，凡願意作我門徒的，就當捨己，背起他的十字架來跟從我。</w:t>
      </w:r>
    </w:p>
    <w:p/>
    <w:p>
      <w:r xmlns:w="http://schemas.openxmlformats.org/wordprocessingml/2006/main">
        <w:t xml:space="preserve">2. 使徒行傳 13:22 - 廢掉掃羅後，立大衛為王。他為他作見證說：我發現耶西的兒子大衛是合我心意的人。他會做我想讓他做的一切。</w:t>
      </w:r>
    </w:p>
    <w:p/>
    <w:p>
      <w:r xmlns:w="http://schemas.openxmlformats.org/wordprocessingml/2006/main">
        <w:t xml:space="preserve">創 10:30 他們的住處是從米沙直到西發東邊的山。</w:t>
      </w:r>
    </w:p>
    <w:p/>
    <w:p>
      <w:r xmlns:w="http://schemas.openxmlformats.org/wordprocessingml/2006/main">
        <w:t xml:space="preserve">創世記 10:30 的這段經文指出，某些人的住所是從米沙到西發，那是東邊的一座山。</w:t>
      </w:r>
    </w:p>
    <w:p/>
    <w:p>
      <w:r xmlns:w="http://schemas.openxmlformats.org/wordprocessingml/2006/main">
        <w:t xml:space="preserve">1. 東方之山：在神的應許中尋找力量</w:t>
      </w:r>
    </w:p>
    <w:p/>
    <w:p>
      <w:r xmlns:w="http://schemas.openxmlformats.org/wordprocessingml/2006/main">
        <w:t xml:space="preserve">2. 從米沙到西發：追隨神的道路</w:t>
      </w:r>
    </w:p>
    <w:p/>
    <w:p>
      <w:r xmlns:w="http://schemas.openxmlformats.org/wordprocessingml/2006/main">
        <w:t xml:space="preserve">1. 以賽亞書 2:1-5 - 耶和華殿的山必堅立在山頂。</w:t>
      </w:r>
    </w:p>
    <w:p/>
    <w:p>
      <w:r xmlns:w="http://schemas.openxmlformats.org/wordprocessingml/2006/main">
        <w:t xml:space="preserve">2. 約書亞記 1:6-9 - 要剛強勇敢，因為無論你往哪裡去，耶和華都與你同在。</w:t>
      </w:r>
    </w:p>
    <w:p/>
    <w:p>
      <w:r xmlns:w="http://schemas.openxmlformats.org/wordprocessingml/2006/main">
        <w:t xml:space="preserve">創 10:31 這是閃的子孫，各按他們的宗族、語言、地域、邦國。</w:t>
      </w:r>
    </w:p>
    <w:p/>
    <w:p>
      <w:r xmlns:w="http://schemas.openxmlformats.org/wordprocessingml/2006/main">
        <w:t xml:space="preserve">創世記 10:31 中的這節經文描述了閃的兒子們以及他們各自的國家、語言和土地。</w:t>
      </w:r>
    </w:p>
    <w:p/>
    <w:p>
      <w:r xmlns:w="http://schemas.openxmlformats.org/wordprocessingml/2006/main">
        <w:t xml:space="preserve">1.《閃的多國：父親的遺產》</w:t>
      </w:r>
    </w:p>
    <w:p/>
    <w:p>
      <w:r xmlns:w="http://schemas.openxmlformats.org/wordprocessingml/2006/main">
        <w:t xml:space="preserve">2.《語言的重要性：閃兒子們的反思》</w:t>
      </w:r>
    </w:p>
    <w:p/>
    <w:p>
      <w:r xmlns:w="http://schemas.openxmlformats.org/wordprocessingml/2006/main">
        <w:t xml:space="preserve">1. 使徒行傳 17:26-27 「他從一處造了萬族人類，住在全地上，並定準了他們的時期和居住地的界限，叫他們在地上尋求上帝。希望他們能摸索著走向他並找到他。”</w:t>
      </w:r>
    </w:p>
    <w:p/>
    <w:p>
      <w:r xmlns:w="http://schemas.openxmlformats.org/wordprocessingml/2006/main">
        <w:t xml:space="preserve">2. 羅馬書 10:12-13 - 「猶太人和希臘人並沒有分別；因為眾人同有一位主，將他的財寶賜給凡求告他的人。凡求告主名的，就必得福。 。”</w:t>
      </w:r>
    </w:p>
    <w:p/>
    <w:p>
      <w:r xmlns:w="http://schemas.openxmlformats.org/wordprocessingml/2006/main">
        <w:t xml:space="preserve">創 10:32 這就是挪亞兒子們的家族，按著他們的世代，各歸自己的國。洪水以後，地上的列國就被這些人分裂了。</w:t>
      </w:r>
    </w:p>
    <w:p/>
    <w:p>
      <w:r xmlns:w="http://schemas.openxmlformats.org/wordprocessingml/2006/main">
        <w:t xml:space="preserve">諾亞的三個兒子閃、含和雅弗的後裔及其家族在大洪水之後為地球上的民族帶來了繁衍。</w:t>
      </w:r>
    </w:p>
    <w:p/>
    <w:p>
      <w:r xmlns:w="http://schemas.openxmlformats.org/wordprocessingml/2006/main">
        <w:t xml:space="preserve">1.“上帝在洪水中的憐憫及其如何分裂國家”</w:t>
      </w:r>
    </w:p>
    <w:p/>
    <w:p>
      <w:r xmlns:w="http://schemas.openxmlformats.org/wordprocessingml/2006/main">
        <w:t xml:space="preserve">2.《諾亞的後裔與地球上的民族》</w:t>
      </w:r>
    </w:p>
    <w:p/>
    <w:p>
      <w:r xmlns:w="http://schemas.openxmlformats.org/wordprocessingml/2006/main">
        <w:t xml:space="preserve">1. 創世記 9:18-19 - “出方舟挪亞的兒子是閃、含、雅弗。含是迦南的父親。這是挪亞的三個兒子：它們遍布整個地球。”</w:t>
      </w:r>
    </w:p>
    <w:p/>
    <w:p>
      <w:r xmlns:w="http://schemas.openxmlformats.org/wordprocessingml/2006/main">
        <w:t xml:space="preserve">2. 創世記 11:1-9 - 「全地都說一種語言，一種言語。他們從東方起行的時候，在示拿地遇見了一片平原。就住在那裡。他們彼此說： 「去吧，我們造磚，把它們燒毀……所以那城名叫巴別，因為耶和華在那裡混淆了全地的語言：從那裡起，那城就被稱為巴別。是主將他們分散在全地上嗎？”</w:t>
      </w:r>
    </w:p>
    <w:p/>
    <w:p>
      <w:r xmlns:w="http://schemas.openxmlformats.org/wordprocessingml/2006/main">
        <w:t xml:space="preserve">創世記 11 章可歸納為以下三段，並附有指明的經文：</w:t>
      </w:r>
    </w:p>
    <w:p/>
    <w:p>
      <w:r xmlns:w="http://schemas.openxmlformats.org/wordprocessingml/2006/main">
        <w:t xml:space="preserve">第 1 段：在創世記 11:1-4 中，這一章首先描述了地球上所有人都說同一種語言並生活在一個地方的時代。當他們向東遷徙時，他們定居在示拿地（巴比倫）。人們決定建造一座有通天塔的城市，象徵他們的團結和對名聲的渴望。他們使用磚塊和焦油作為建築材料。然而，上帝觀察了他們的意圖和行為，並認識到他們的團結可能會導致進一步的邪惡。</w:t>
      </w:r>
    </w:p>
    <w:p/>
    <w:p>
      <w:r xmlns:w="http://schemas.openxmlformats.org/wordprocessingml/2006/main">
        <w:t xml:space="preserve">第 2 段：繼續創世記 11:5-9，上帝決定透過混淆他們的語言來幹預，使他們無法理解彼此的言語。這種語言上的混亂擾亂了他們的建設項目，並將他們分散到地球各地。因此，這座城市被稱為巴別塔，因為上帝在這裡混淆了所有人的語言。本章強調，從那時起，上帝根據人類的語言將人類分散到不同的國家。</w:t>
      </w:r>
    </w:p>
    <w:p/>
    <w:p>
      <w:r xmlns:w="http://schemas.openxmlformats.org/wordprocessingml/2006/main">
        <w:t xml:space="preserve">第 3 段：在創世記 11:10-32 中，家譜記載追溯了從閃到亞伯蘭（後來稱為亞伯拉罕）的家譜。它強調了這一譜系中的各個世代，包括阿法沙德、示拉、希伯來語（「希伯來語」可能源自於他們）、法勒（其名字的意思是「分裂」）、雷烏、西魯、拿鶴，直到他拉，他成為亞伯蘭（亞伯拉罕）的父親、拿鶴和哈蘭，後者是羅得的父親，他在他拉舉家從迦勒底的吾珥遷往迦南但定居在哈蘭之前就去世了。</w:t>
      </w:r>
    </w:p>
    <w:p/>
    <w:p>
      <w:r xmlns:w="http://schemas.openxmlformats.org/wordprocessingml/2006/main">
        <w:t xml:space="preserve">總之：</w:t>
      </w:r>
    </w:p>
    <w:p>
      <w:r xmlns:w="http://schemas.openxmlformats.org/wordprocessingml/2006/main">
        <w:t xml:space="preserve">創世記 11 章提出：</w:t>
      </w:r>
    </w:p>
    <w:p>
      <w:r xmlns:w="http://schemas.openxmlformats.org/wordprocessingml/2006/main">
        <w:t xml:space="preserve">希納爾人的統一語言和定居點；</w:t>
      </w:r>
    </w:p>
    <w:p>
      <w:r xmlns:w="http://schemas.openxmlformats.org/wordprocessingml/2006/main">
        <w:t xml:space="preserve">建造一座通天的塔來表達人類的野心；</w:t>
      </w:r>
    </w:p>
    <w:p>
      <w:r xmlns:w="http://schemas.openxmlformats.org/wordprocessingml/2006/main">
        <w:t xml:space="preserve">上帝透過混淆他們的語言並將他們分散到世界各地來進行幹預；</w:t>
      </w:r>
    </w:p>
    <w:p>
      <w:r xmlns:w="http://schemas.openxmlformats.org/wordprocessingml/2006/main">
        <w:t xml:space="preserve">由於語言的混亂，這座城市被稱為巴別塔；</w:t>
      </w:r>
    </w:p>
    <w:p>
      <w:r xmlns:w="http://schemas.openxmlformats.org/wordprocessingml/2006/main">
        <w:t xml:space="preserve">從閃到亞伯蘭（亞伯拉罕）的家譜譜係以及沿途提到的關鍵人物。</w:t>
      </w:r>
    </w:p>
    <w:p/>
    <w:p>
      <w:r xmlns:w="http://schemas.openxmlformats.org/wordprocessingml/2006/main">
        <w:t xml:space="preserve">本章強調了人類驕傲和野心的後果，導致上帝透過語言混亂進行幹預。它解釋了不同語言和國家的起源，強調上帝對人類努力的主權。家譜記載在閃的血統和亞伯拉罕之間建立了聯繫，為未來涉及亞伯拉罕及其後裔作為上帝救贖計劃的核心人物的敘述奠定了基礎。</w:t>
      </w:r>
    </w:p>
    <w:p/>
    <w:p>
      <w:r xmlns:w="http://schemas.openxmlformats.org/wordprocessingml/2006/main">
        <w:t xml:space="preserve">創 11:1 全地只有一種語言，一種言語。</w:t>
      </w:r>
    </w:p>
    <w:p/>
    <w:p>
      <w:r xmlns:w="http://schemas.openxmlformats.org/wordprocessingml/2006/main">
        <w:t xml:space="preserve">所有人都說同一種語言，並用它來互相溝通。</w:t>
      </w:r>
    </w:p>
    <w:p/>
    <w:p>
      <w:r xmlns:w="http://schemas.openxmlformats.org/wordprocessingml/2006/main">
        <w:t xml:space="preserve">1. 多元：學會尊重其他文化</w:t>
      </w:r>
    </w:p>
    <w:p/>
    <w:p>
      <w:r xmlns:w="http://schemas.openxmlformats.org/wordprocessingml/2006/main">
        <w:t xml:space="preserve">2. 溝通的力量：語言如何彌補差距</w:t>
      </w:r>
    </w:p>
    <w:p/>
    <w:p>
      <w:r xmlns:w="http://schemas.openxmlformats.org/wordprocessingml/2006/main">
        <w:t xml:space="preserve">1. 詩篇 133:1 - “看哪，弟兄和睦同居，是何等的善，何等的喜樂！”</w:t>
      </w:r>
    </w:p>
    <w:p/>
    <w:p>
      <w:r xmlns:w="http://schemas.openxmlformats.org/wordprocessingml/2006/main">
        <w:t xml:space="preserve">2. 腓立比書 2:2 - “你們志同道合，愛心相同，同心同意，就滿足我的喜樂了。”</w:t>
      </w:r>
    </w:p>
    <w:p/>
    <w:p>
      <w:r xmlns:w="http://schemas.openxmlformats.org/wordprocessingml/2006/main">
        <w:t xml:space="preserve">創 11:2 他們從東邊起行的時候，在示拿地遇見了一片平原。他們就住在那裡。</w:t>
      </w:r>
    </w:p>
    <w:p/>
    <w:p>
      <w:r xmlns:w="http://schemas.openxmlformats.org/wordprocessingml/2006/main">
        <w:t xml:space="preserve">東方人長途跋涉，在示拿地找到了一片平原，並在那裡定居下來。</w:t>
      </w:r>
    </w:p>
    <w:p/>
    <w:p>
      <w:r xmlns:w="http://schemas.openxmlformats.org/wordprocessingml/2006/main">
        <w:t xml:space="preserve">1. 神對祂子民的供應 - 創 11:2</w:t>
      </w:r>
    </w:p>
    <w:p/>
    <w:p>
      <w:r xmlns:w="http://schemas.openxmlformats.org/wordprocessingml/2006/main">
        <w:t xml:space="preserve">2. 跟隨神的帶領－創 11:2</w:t>
      </w:r>
    </w:p>
    <w:p/>
    <w:p>
      <w:r xmlns:w="http://schemas.openxmlformats.org/wordprocessingml/2006/main">
        <w:t xml:space="preserve">1. 馬太福音 6:33 - 先求他的國和他的義，這些東西都會加給你們。</w:t>
      </w:r>
    </w:p>
    <w:p/>
    <w:p>
      <w:r xmlns:w="http://schemas.openxmlformats.org/wordprocessingml/2006/main">
        <w:t xml:space="preserve">2. 以賽亞書 58:11 - 耶和華必永遠引導你；他會滿足你在烈日炙烤的土地上的需要，並會增強你的體格。</w:t>
      </w:r>
    </w:p>
    <w:p/>
    <w:p>
      <w:r xmlns:w="http://schemas.openxmlformats.org/wordprocessingml/2006/main">
        <w:t xml:space="preserve">創 11:3 他們彼此說，我們去作磚，把它們燒盡了。他們以磚為石，以泥為泥。</w:t>
      </w:r>
    </w:p>
    <w:p/>
    <w:p>
      <w:r xmlns:w="http://schemas.openxmlformats.org/wordprocessingml/2006/main">
        <w:t xml:space="preserve">巴別塔的人們為自己的目的而製造磚塊。</w:t>
      </w:r>
    </w:p>
    <w:p/>
    <w:p>
      <w:r xmlns:w="http://schemas.openxmlformats.org/wordprocessingml/2006/main">
        <w:t xml:space="preserve">1：我們每個人都有自己的人生計劃，但神的計劃比我們自己的計劃更大。</w:t>
      </w:r>
    </w:p>
    <w:p/>
    <w:p>
      <w:r xmlns:w="http://schemas.openxmlformats.org/wordprocessingml/2006/main">
        <w:t xml:space="preserve">2：我們可以放心，因為我們知道神的計畫最終會實現。</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腓立比書 4:13-靠著那加給我力量的基督，我凡事都能做。</w:t>
      </w:r>
    </w:p>
    <w:p/>
    <w:p>
      <w:r xmlns:w="http://schemas.openxmlformats.org/wordprocessingml/2006/main">
        <w:t xml:space="preserve">創 11:4 他們說，你去建造一座城和一座塔，塔頂通天。讓我們揚名立萬，免得我們分散在整個地球上。</w:t>
      </w:r>
    </w:p>
    <w:p/>
    <w:p>
      <w:r xmlns:w="http://schemas.openxmlformats.org/wordprocessingml/2006/main">
        <w:t xml:space="preserve">人們想建造一座通天的塔，以揚名立萬，防止流散。</w:t>
      </w:r>
    </w:p>
    <w:p/>
    <w:p>
      <w:r xmlns:w="http://schemas.openxmlformats.org/wordprocessingml/2006/main">
        <w:t xml:space="preserve">1. 驕傲的危險：我們可以從巴別塔學到什麼。</w:t>
      </w:r>
    </w:p>
    <w:p/>
    <w:p>
      <w:r xmlns:w="http://schemas.openxmlformats.org/wordprocessingml/2006/main">
        <w:t xml:space="preserve">2. 我們對上帝的責任：不要忘記這是誰的世界。</w:t>
      </w:r>
    </w:p>
    <w:p/>
    <w:p>
      <w:r xmlns:w="http://schemas.openxmlformats.org/wordprocessingml/2006/main">
        <w:t xml:space="preserve">1. 箴言 16:18 - 驕傲在滅亡之前，狂傲的靈在跌倒之前。</w:t>
      </w:r>
    </w:p>
    <w:p/>
    <w:p>
      <w:r xmlns:w="http://schemas.openxmlformats.org/wordprocessingml/2006/main">
        <w:t xml:space="preserve">2. 雅各書 4:10 - 你們要在主面前自卑，他就必使你們高舉。</w:t>
      </w:r>
    </w:p>
    <w:p/>
    <w:p>
      <w:r xmlns:w="http://schemas.openxmlformats.org/wordprocessingml/2006/main">
        <w:t xml:space="preserve">創 11:5 耶和華降臨，要看世人所建造的城和塔。</w:t>
      </w:r>
    </w:p>
    <w:p/>
    <w:p>
      <w:r xmlns:w="http://schemas.openxmlformats.org/wordprocessingml/2006/main">
        <w:t xml:space="preserve">耶和華降臨觀看人類所建造的城和塔。</w:t>
      </w:r>
    </w:p>
    <w:p/>
    <w:p>
      <w:r xmlns:w="http://schemas.openxmlformats.org/wordprocessingml/2006/main">
        <w:t xml:space="preserve">1. 耶和華委身於祂的子民，並且永遠與他們同在。</w:t>
      </w:r>
    </w:p>
    <w:p/>
    <w:p>
      <w:r xmlns:w="http://schemas.openxmlformats.org/wordprocessingml/2006/main">
        <w:t xml:space="preserve">2. 與神的大能相比，人的驕傲和成就根本算不了什麼。</w:t>
      </w:r>
    </w:p>
    <w:p/>
    <w:p>
      <w:r xmlns:w="http://schemas.openxmlformats.org/wordprocessingml/2006/main">
        <w:t xml:space="preserve">1. 詩篇 139:7-10 - 我可以去哪裡躲避你的靈？我該去哪裡躲避你的存在？我若升天，你就在那裡；如果我在深處鋪床，你就在那裡。如果我乘著黎明的翅膀升起，如果我定居在大海的彼岸，即使在那裡，你的手也會引導我，你的右手也會牢牢地握住我。</w:t>
      </w:r>
    </w:p>
    <w:p/>
    <w:p>
      <w:r xmlns:w="http://schemas.openxmlformats.org/wordprocessingml/2006/main">
        <w:t xml:space="preserve">2. 以賽亞書 40:12-14 - 誰曾用手掌量過諸水，或用手掌量過天呢？誰曾把大地的塵埃裝在籃子裡，誰曾用天平稱過大山和小山的重量？誰能測透耶和華的靈，誰能作耶和華的謀士教導他？耶和華請教誰來啟發他，誰教導他正道呢？是誰教他知識，或為他指明理解之路？</w:t>
      </w:r>
    </w:p>
    <w:p/>
    <w:p>
      <w:r xmlns:w="http://schemas.openxmlformats.org/wordprocessingml/2006/main">
        <w:t xml:space="preserve">創 11:6 耶和華說、看哪、這百姓是一族、都說一種語言。他們開始這樣做：現在沒有什麼可以限制他們，正如他們想像的那樣。</w:t>
      </w:r>
    </w:p>
    <w:p/>
    <w:p>
      <w:r xmlns:w="http://schemas.openxmlformats.org/wordprocessingml/2006/main">
        <w:t xml:space="preserve">人們有一種語言，有著相同的想法，沒有什麼可以阻止他們實現自己的目標。</w:t>
      </w:r>
    </w:p>
    <w:p/>
    <w:p>
      <w:r xmlns:w="http://schemas.openxmlformats.org/wordprocessingml/2006/main">
        <w:t xml:space="preserve">1. 神的力量和我們的想像力</w:t>
      </w:r>
    </w:p>
    <w:p/>
    <w:p>
      <w:r xmlns:w="http://schemas.openxmlformats.org/wordprocessingml/2006/main">
        <w:t xml:space="preserve">2. 目標與行動的統一</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以弗所書 3:20 神能照著運行在我們心裡的大力，充充足足地成就一切，超過我們所求所想的。</w:t>
      </w:r>
    </w:p>
    <w:p/>
    <w:p>
      <w:r xmlns:w="http://schemas.openxmlformats.org/wordprocessingml/2006/main">
        <w:t xml:space="preserve">創 11:7 我們下去吧，在那裡改亂他們的語言，彼此不明白彼此的言語。</w:t>
      </w:r>
    </w:p>
    <w:p/>
    <w:p>
      <w:r xmlns:w="http://schemas.openxmlformats.org/wordprocessingml/2006/main">
        <w:t xml:space="preserve">神對人民驕傲的審判：神透過混亂他們的語言並將他們分散在地球上來審判他們。</w:t>
      </w:r>
    </w:p>
    <w:p/>
    <w:p>
      <w:r xmlns:w="http://schemas.openxmlformats.org/wordprocessingml/2006/main">
        <w:t xml:space="preserve">1：驕傲先於跌倒。</w:t>
      </w:r>
    </w:p>
    <w:p/>
    <w:p>
      <w:r xmlns:w="http://schemas.openxmlformats.org/wordprocessingml/2006/main">
        <w:t xml:space="preserve">2：神的審判可能會以意想不到的方式到來。</w:t>
      </w:r>
    </w:p>
    <w:p/>
    <w:p>
      <w:r xmlns:w="http://schemas.openxmlformats.org/wordprocessingml/2006/main">
        <w:t xml:space="preserve">1: 箴言 16:18 - 驕傲在敗壞前行，狂傲的靈在跌倒之前。</w:t>
      </w:r>
    </w:p>
    <w:p/>
    <w:p>
      <w:r xmlns:w="http://schemas.openxmlformats.org/wordprocessingml/2006/main">
        <w:t xml:space="preserve">2: 但以理書4:37 - 現在我尼布甲尼撒讚美、頌揚、尊崇天上的王，他的行為都是誠實的，他的道路都是公平的；那些行事驕傲的人，他都能貶低。</w:t>
      </w:r>
    </w:p>
    <w:p/>
    <w:p>
      <w:r xmlns:w="http://schemas.openxmlformats.org/wordprocessingml/2006/main">
        <w:t xml:space="preserve">創 11:8 於是耶和華使他們從那裡分散到全地上、他們就不再建造那城了。</w:t>
      </w:r>
    </w:p>
    <w:p/>
    <w:p>
      <w:r xmlns:w="http://schemas.openxmlformats.org/wordprocessingml/2006/main">
        <w:t xml:space="preserve">耶和華將巴別塔上的百姓驅散到世界各地。</w:t>
      </w:r>
    </w:p>
    <w:p/>
    <w:p>
      <w:r xmlns:w="http://schemas.openxmlformats.org/wordprocessingml/2006/main">
        <w:t xml:space="preserve">1：上帝是信實的，即使我們四散，祂也會永遠供應我們。</w:t>
      </w:r>
    </w:p>
    <w:p/>
    <w:p>
      <w:r xmlns:w="http://schemas.openxmlformats.org/wordprocessingml/2006/main">
        <w:t xml:space="preserve">2：服從神的旨意的力量比我們自己的計畫更大。</w:t>
      </w:r>
    </w:p>
    <w:p/>
    <w:p>
      <w:r xmlns:w="http://schemas.openxmlformats.org/wordprocessingml/2006/main">
        <w:t xml:space="preserve">1: 雅各書 4:7-8 所以你們要順服神。抵擋魔鬼，他就會逃離你。 8 你們親近神，他必親近你們。罪人啊，要潔淨你們的雙手；你們這些心懷二意的人，要淨化你們的心。</w:t>
      </w:r>
    </w:p>
    <w:p/>
    <w:p>
      <w:r xmlns:w="http://schemas.openxmlformats.org/wordprocessingml/2006/main">
        <w:t xml:space="preserve">2: 耶利米書 29:11 耶和華說，我知道我向你們所懷的意念，是賜平安的意念，不是降災禍的意念，為要給你們帶來預期的結局。</w:t>
      </w:r>
    </w:p>
    <w:p/>
    <w:p>
      <w:r xmlns:w="http://schemas.openxmlformats.org/wordprocessingml/2006/main">
        <w:t xml:space="preserve">創 11:9 所以那城名叫巴別。因為耶和華在那裡使全地的語言變亂，又從那裡將他們分散在全地上。</w:t>
      </w:r>
    </w:p>
    <w:p/>
    <w:p>
      <w:r xmlns:w="http://schemas.openxmlformats.org/wordprocessingml/2006/main">
        <w:t xml:space="preserve">上帝混淆了巴別塔人民的語言，使他們無法互相理解，並將他們分散到世界各地。</w:t>
      </w:r>
    </w:p>
    <w:p/>
    <w:p>
      <w:r xmlns:w="http://schemas.openxmlformats.org/wordprocessingml/2006/main">
        <w:t xml:space="preserve">1. 巴別塔混亂中神的公義與憐憫</w:t>
      </w:r>
    </w:p>
    <w:p/>
    <w:p>
      <w:r xmlns:w="http://schemas.openxmlformats.org/wordprocessingml/2006/main">
        <w:t xml:space="preserve">2. 面對多元團結一致</w:t>
      </w:r>
    </w:p>
    <w:p/>
    <w:p>
      <w:r xmlns:w="http://schemas.openxmlformats.org/wordprocessingml/2006/main">
        <w:t xml:space="preserve">1. 使徒行傳 2:1-4 - 五旬節聖靈降臨</w:t>
      </w:r>
    </w:p>
    <w:p/>
    <w:p>
      <w:r xmlns:w="http://schemas.openxmlformats.org/wordprocessingml/2006/main">
        <w:t xml:space="preserve">2. 詩篇 133:1 - 當神的子民和睦相處時，這是多麼美好和令人愉快。</w:t>
      </w:r>
    </w:p>
    <w:p/>
    <w:p>
      <w:r xmlns:w="http://schemas.openxmlformats.org/wordprocessingml/2006/main">
        <w:t xml:space="preserve">創 11:10 閃的後代記在下面：洪水過後二年，閃一百歲，生了亞法撒。</w:t>
      </w:r>
    </w:p>
    <w:p/>
    <w:p>
      <w:r xmlns:w="http://schemas.openxmlformats.org/wordprocessingml/2006/main">
        <w:t xml:space="preserve">大洪水發生兩年後，閃成為亞法撒的父親。</w:t>
      </w:r>
    </w:p>
    <w:p/>
    <w:p>
      <w:r xmlns:w="http://schemas.openxmlformats.org/wordprocessingml/2006/main">
        <w:t xml:space="preserve">1. 神應許的信實：考察閃的後代</w:t>
      </w:r>
    </w:p>
    <w:p/>
    <w:p>
      <w:r xmlns:w="http://schemas.openxmlformats.org/wordprocessingml/2006/main">
        <w:t xml:space="preserve">2. 閃：忠心順服的榜樣</w:t>
      </w:r>
    </w:p>
    <w:p/>
    <w:p>
      <w:r xmlns:w="http://schemas.openxmlformats.org/wordprocessingml/2006/main">
        <w:t xml:space="preserve">1. 創世記 6:9-22 - 上帝在洪水之前對諾亞和他的家人的應許。</w:t>
      </w:r>
    </w:p>
    <w:p/>
    <w:p>
      <w:r xmlns:w="http://schemas.openxmlformats.org/wordprocessingml/2006/main">
        <w:t xml:space="preserve">2. 希伯來書 11:7 - 挪亞憑著信心，在收到有關未見之事的警告後，懷著神聖的恐懼建造了一艘方舟來拯救他的家人。</w:t>
      </w:r>
    </w:p>
    <w:p/>
    <w:p>
      <w:r xmlns:w="http://schemas.openxmlformats.org/wordprocessingml/2006/main">
        <w:t xml:space="preserve">創 11:11 閃生亞法撒之後，又活了五百年，並且生兒養女。</w:t>
      </w:r>
    </w:p>
    <w:p/>
    <w:p>
      <w:r xmlns:w="http://schemas.openxmlformats.org/wordprocessingml/2006/main">
        <w:t xml:space="preserve">閃活了五百年，生兒養女。</w:t>
      </w:r>
    </w:p>
    <w:p/>
    <w:p>
      <w:r xmlns:w="http://schemas.openxmlformats.org/wordprocessingml/2006/main">
        <w:t xml:space="preserve">1. 遺產的力量：我們的生活在我們死後如何延續</w:t>
      </w:r>
    </w:p>
    <w:p/>
    <w:p>
      <w:r xmlns:w="http://schemas.openxmlformats.org/wordprocessingml/2006/main">
        <w:t xml:space="preserve">2. 長壽之福：得長壽之福</w:t>
      </w:r>
    </w:p>
    <w:p/>
    <w:p>
      <w:r xmlns:w="http://schemas.openxmlformats.org/wordprocessingml/2006/main">
        <w:t xml:space="preserve">1. 希伯來書 11:7-8 - 挪亞因著信，既蒙神指示他未見之事，就動了敬畏的心，預備了方舟，使他全家得救。他藉此定了世人的罪，並因信而成為義的繼承人。</w:t>
      </w:r>
    </w:p>
    <w:p/>
    <w:p>
      <w:r xmlns:w="http://schemas.openxmlformats.org/wordprocessingml/2006/main">
        <w:t xml:space="preserve">2. 詩篇 90:10 - 我們的年有六十年十；如果因為體力的原因，他們能活到八十歲，但他們的體力仍然是勞苦和憂愁。因為它很快就被切斷了，我們就飛走了。</w:t>
      </w:r>
    </w:p>
    <w:p/>
    <w:p>
      <w:r xmlns:w="http://schemas.openxmlformats.org/wordprocessingml/2006/main">
        <w:t xml:space="preserve">創 11:12 亞法撒活到五歲、三十歲，生了薩拉。</w:t>
      </w:r>
    </w:p>
    <w:p/>
    <w:p>
      <w:r xmlns:w="http://schemas.openxmlformats.org/wordprocessingml/2006/main">
        <w:t xml:space="preserve">聖經創世記 11:12 記載，阿法撒活了 35 歲，生了薩拉赫。</w:t>
      </w:r>
    </w:p>
    <w:p/>
    <w:p>
      <w:r xmlns:w="http://schemas.openxmlformats.org/wordprocessingml/2006/main">
        <w:t xml:space="preserve">1. 神對我們的計劃比我們對自己的計劃更大。</w:t>
      </w:r>
    </w:p>
    <w:p/>
    <w:p>
      <w:r xmlns:w="http://schemas.openxmlformats.org/wordprocessingml/2006/main">
        <w:t xml:space="preserve">2. 亞法撒的一生教導我們忠誠和勤奮的重要性。</w:t>
      </w:r>
    </w:p>
    <w:p/>
    <w:p>
      <w:r xmlns:w="http://schemas.openxmlformats.org/wordprocessingml/2006/main">
        <w:t xml:space="preserve">1. 羅馬書 12:2 - “不要效法這個世界的樣式，只要心意更新而變化。”</w:t>
      </w:r>
    </w:p>
    <w:p/>
    <w:p>
      <w:r xmlns:w="http://schemas.openxmlformats.org/wordprocessingml/2006/main">
        <w:t xml:space="preserve">2. 箴 16:9 - 「人心籌算自己的道路，惟有耶和華指引他的腳步。</w:t>
      </w:r>
    </w:p>
    <w:p/>
    <w:p>
      <w:r xmlns:w="http://schemas.openxmlformats.org/wordprocessingml/2006/main">
        <w:t xml:space="preserve">創 11:13 亞法撒生沙拉之後，又活了四百零三年，並且生兒養女。</w:t>
      </w:r>
    </w:p>
    <w:p/>
    <w:p>
      <w:r xmlns:w="http://schemas.openxmlformats.org/wordprocessingml/2006/main">
        <w:t xml:space="preserve">阿法撒德的一生漫長而充實，並育有許多孩子。</w:t>
      </w:r>
    </w:p>
    <w:p/>
    <w:p>
      <w:r xmlns:w="http://schemas.openxmlformats.org/wordprocessingml/2006/main">
        <w:t xml:space="preserve">1：過充實的生活，充分利用每一天。</w:t>
      </w:r>
    </w:p>
    <w:p/>
    <w:p>
      <w:r xmlns:w="http://schemas.openxmlformats.org/wordprocessingml/2006/main">
        <w:t xml:space="preserve">2：珍惜家庭的恩賜和生兒育女的快樂。</w:t>
      </w:r>
    </w:p>
    <w:p/>
    <w:p>
      <w:r xmlns:w="http://schemas.openxmlformats.org/wordprocessingml/2006/main">
        <w:t xml:space="preserve">1: 傳道書 3:1-2 - 凡事都有定期，天下萬事都有定時：生有時，死有時。</w:t>
      </w:r>
    </w:p>
    <w:p/>
    <w:p>
      <w:r xmlns:w="http://schemas.openxmlformats.org/wordprocessingml/2006/main">
        <w:t xml:space="preserve">2: 詩篇 127:3-4 - 看哪，兒女是耶和華的產業，腹中的胎兒是賞賜。童年的孩子就像戰士手中的箭。</w:t>
      </w:r>
    </w:p>
    <w:p/>
    <w:p>
      <w:r xmlns:w="http://schemas.openxmlformats.org/wordprocessingml/2006/main">
        <w:t xml:space="preserve">創 11:14 撒拉活到三十歲，生了希伯。</w:t>
      </w:r>
    </w:p>
    <w:p/>
    <w:p>
      <w:r xmlns:w="http://schemas.openxmlformats.org/wordprocessingml/2006/main">
        <w:t xml:space="preserve">薩拉赫在活了三十年後得到了一個兒子埃伯的祝福。</w:t>
      </w:r>
    </w:p>
    <w:p/>
    <w:p>
      <w:r xmlns:w="http://schemas.openxmlformats.org/wordprocessingml/2006/main">
        <w:t xml:space="preserve">1. 忍耐的獎賞－上帝獎賞那些耐心等待祂的計畫展開的人。</w:t>
      </w:r>
    </w:p>
    <w:p/>
    <w:p>
      <w:r xmlns:w="http://schemas.openxmlformats.org/wordprocessingml/2006/main">
        <w:t xml:space="preserve">2. 相信上帝的時機－上帝的時機是完美的，總是帶來最好的結果。</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雅各書 5:7-8 - 那麼，弟兄姊妹們，要忍耐，直到主來。看農民如何等待土地結出寶貴的莊稼，耐心等待秋雨和春雨。你也要忍耐，站立得穩，因為主來的日子近了。</w:t>
      </w:r>
    </w:p>
    <w:p/>
    <w:p>
      <w:r xmlns:w="http://schemas.openxmlformats.org/wordprocessingml/2006/main">
        <w:t xml:space="preserve">創 11:15 撒拉生希伯之後，又活了四百零三年，並且生兒養女。</w:t>
      </w:r>
    </w:p>
    <w:p/>
    <w:p>
      <w:r xmlns:w="http://schemas.openxmlformats.org/wordprocessingml/2006/main">
        <w:t xml:space="preserve">薩拉赫生了一個名叫艾伯的兒子，並生了許多其他孩子，之後又活了 403 歲。</w:t>
      </w:r>
    </w:p>
    <w:p/>
    <w:p>
      <w:r xmlns:w="http://schemas.openxmlformats.org/wordprocessingml/2006/main">
        <w:t xml:space="preserve">1. 長壽和充實生活的重要性</w:t>
      </w:r>
    </w:p>
    <w:p/>
    <w:p>
      <w:r xmlns:w="http://schemas.openxmlformats.org/wordprocessingml/2006/main">
        <w:t xml:space="preserve">2、子孫滿堂的福氣</w:t>
      </w:r>
    </w:p>
    <w:p/>
    <w:p>
      <w:r xmlns:w="http://schemas.openxmlformats.org/wordprocessingml/2006/main">
        <w:t xml:space="preserve">1. 詩篇 90:12 - 所以請教導我們數算自己的日子，好讓我們專心追求智慧。</w:t>
      </w:r>
    </w:p>
    <w:p/>
    <w:p>
      <w:r xmlns:w="http://schemas.openxmlformats.org/wordprocessingml/2006/main">
        <w:t xml:space="preserve">2. 詩篇 127:3-5 - 看哪，兒女是主的產業，腹中的胎兒是賞賜。童年的孩子就像戰士手中的箭。箭袋裝滿它們的人有福了！當他在城門口與仇敵說話時，他必不致羞愧。</w:t>
      </w:r>
    </w:p>
    <w:p/>
    <w:p>
      <w:r xmlns:w="http://schemas.openxmlformats.org/wordprocessingml/2006/main">
        <w:t xml:space="preserve">創 11:16 希伯活到四歲、三十歲，生了法勒。</w:t>
      </w:r>
    </w:p>
    <w:p/>
    <w:p>
      <w:r xmlns:w="http://schemas.openxmlformats.org/wordprocessingml/2006/main">
        <w:t xml:space="preserve">希伯有一個兒子，名叫法勒。</w:t>
      </w:r>
    </w:p>
    <w:p/>
    <w:p>
      <w:r xmlns:w="http://schemas.openxmlformats.org/wordprocessingml/2006/main">
        <w:t xml:space="preserve">1. 神在希伯一生中的信實之美。</w:t>
      </w:r>
    </w:p>
    <w:p/>
    <w:p>
      <w:r xmlns:w="http://schemas.openxmlformats.org/wordprocessingml/2006/main">
        <w:t xml:space="preserve">2. 家庭在神的計劃中的重要性。</w:t>
      </w:r>
    </w:p>
    <w:p/>
    <w:p>
      <w:r xmlns:w="http://schemas.openxmlformats.org/wordprocessingml/2006/main">
        <w:t xml:space="preserve">1. 詩篇 105:8-11 - 他千代記念他的約，和他所吩咐的。</w:t>
      </w:r>
    </w:p>
    <w:p/>
    <w:p>
      <w:r xmlns:w="http://schemas.openxmlformats.org/wordprocessingml/2006/main">
        <w:t xml:space="preserve">2. 創世記 17:7-8 - 我要與你並你世世代代的後裔堅立我的約，作永遠的約，是要作你和你後裔的神。</w:t>
      </w:r>
    </w:p>
    <w:p/>
    <w:p>
      <w:r xmlns:w="http://schemas.openxmlformats.org/wordprocessingml/2006/main">
        <w:t xml:space="preserve">創 11:17 希伯生法勒之後，又活了四百三十年，並且生兒養女。</w:t>
      </w:r>
    </w:p>
    <w:p/>
    <w:p>
      <w:r xmlns:w="http://schemas.openxmlformats.org/wordprocessingml/2006/main">
        <w:t xml:space="preserve">希伯活了 430 歲，生兒育女。</w:t>
      </w:r>
    </w:p>
    <w:p/>
    <w:p>
      <w:r xmlns:w="http://schemas.openxmlformats.org/wordprocessingml/2006/main">
        <w:t xml:space="preserve">1. 家庭的重要性和敬虔後裔的祝福。</w:t>
      </w:r>
    </w:p>
    <w:p/>
    <w:p>
      <w:r xmlns:w="http://schemas.openxmlformats.org/wordprocessingml/2006/main">
        <w:t xml:space="preserve">2. 忠信和順服的長遠意義。</w:t>
      </w:r>
    </w:p>
    <w:p/>
    <w:p>
      <w:r xmlns:w="http://schemas.openxmlformats.org/wordprocessingml/2006/main">
        <w:t xml:space="preserve">1. 詩篇 127:3 - 看哪，兒女是主的產業，腹中的胎兒是賞賜。</w:t>
      </w:r>
    </w:p>
    <w:p/>
    <w:p>
      <w:r xmlns:w="http://schemas.openxmlformats.org/wordprocessingml/2006/main">
        <w:t xml:space="preserve">2. 以弗所書 6:1-4 - 你們作兒女的，要在主裡聽從父母，這是理所當然的。孝敬你的父母，這是第一誡，並承諾你會幸福，並在地球上享受長壽。</w:t>
      </w:r>
    </w:p>
    <w:p/>
    <w:p>
      <w:r xmlns:w="http://schemas.openxmlformats.org/wordprocessingml/2006/main">
        <w:t xml:space="preserve">創 11:18 法勒活到三十歲，生了拉烏。</w:t>
      </w:r>
    </w:p>
    <w:p/>
    <w:p>
      <w:r xmlns:w="http://schemas.openxmlformats.org/wordprocessingml/2006/main">
        <w:t xml:space="preserve">法勒的生平和家譜記錄在創世記 11:18 中。</w:t>
      </w:r>
    </w:p>
    <w:p/>
    <w:p>
      <w:r xmlns:w="http://schemas.openxmlformats.org/wordprocessingml/2006/main">
        <w:t xml:space="preserve">1. 法勒的遺產 - 我們對神的關係和忠誠如何能代代相傳。</w:t>
      </w:r>
    </w:p>
    <w:p/>
    <w:p>
      <w:r xmlns:w="http://schemas.openxmlformats.org/wordprocessingml/2006/main">
        <w:t xml:space="preserve">2. Reu - 忠實的生活 - 學習在偉大祖先的陰影下忠實地生活。</w:t>
      </w:r>
    </w:p>
    <w:p/>
    <w:p>
      <w:r xmlns:w="http://schemas.openxmlformats.org/wordprocessingml/2006/main">
        <w:t xml:space="preserve">1. 以弗所書 3:14-21 - 保羅祈求力量去理解基督的愛。</w:t>
      </w:r>
    </w:p>
    <w:p/>
    <w:p>
      <w:r xmlns:w="http://schemas.openxmlformats.org/wordprocessingml/2006/main">
        <w:t xml:space="preserve">2. 羅馬書 8:16-17 - 神的靈在我們裡面作為神所收養的兒女的保證。</w:t>
      </w:r>
    </w:p>
    <w:p/>
    <w:p>
      <w:r xmlns:w="http://schemas.openxmlformats.org/wordprocessingml/2006/main">
        <w:t xml:space="preserve">創 11:19 法勒生拉烏之後，又活了二百零九年，並且生兒養女。</w:t>
      </w:r>
    </w:p>
    <w:p/>
    <w:p>
      <w:r xmlns:w="http://schemas.openxmlformats.org/wordprocessingml/2006/main">
        <w:t xml:space="preserve">法勒是雷烏的父親，在雷烏出生後又活了 209 年，期間他還生了其他孩子。</w:t>
      </w:r>
    </w:p>
    <w:p/>
    <w:p>
      <w:r xmlns:w="http://schemas.openxmlformats.org/wordprocessingml/2006/main">
        <w:t xml:space="preserve">1. 美好的生活：法勒的例子。</w:t>
      </w:r>
    </w:p>
    <w:p/>
    <w:p>
      <w:r xmlns:w="http://schemas.openxmlformats.org/wordprocessingml/2006/main">
        <w:t xml:space="preserve">2. 家庭的價值：法勒和他的後代。</w:t>
      </w:r>
    </w:p>
    <w:p/>
    <w:p>
      <w:r xmlns:w="http://schemas.openxmlformats.org/wordprocessingml/2006/main">
        <w:t xml:space="preserve">1. 箴言 22:6 教養孩童，使他走當行的道。即使他老了，他也不會離開它。</w:t>
      </w:r>
    </w:p>
    <w:p/>
    <w:p>
      <w:r xmlns:w="http://schemas.openxmlformats.org/wordprocessingml/2006/main">
        <w:t xml:space="preserve">2. 詩篇 128:3 你的妻子必像你家裡多結果子的葡萄樹；你的孩子會像你桌子周圍的橄欖枝一樣。</w:t>
      </w:r>
    </w:p>
    <w:p/>
    <w:p>
      <w:r xmlns:w="http://schemas.openxmlformats.org/wordprocessingml/2006/main">
        <w:t xml:space="preserve">創 11:20 拉烏活到二、三十歲，生了西鹿。</w:t>
      </w:r>
    </w:p>
    <w:p/>
    <w:p>
      <w:r xmlns:w="http://schemas.openxmlformats.org/wordprocessingml/2006/main">
        <w:t xml:space="preserve">雷烏（Reu）是一位活到高齡的父親，有一個兒子，名叫塞魯格（Serug）。</w:t>
      </w:r>
    </w:p>
    <w:p/>
    <w:p>
      <w:r xmlns:w="http://schemas.openxmlformats.org/wordprocessingml/2006/main">
        <w:t xml:space="preserve">1：無論我們多大，做一些偉大的事情永遠不會太晚。</w:t>
      </w:r>
    </w:p>
    <w:p/>
    <w:p>
      <w:r xmlns:w="http://schemas.openxmlformats.org/wordprocessingml/2006/main">
        <w:t xml:space="preserve">2：無論我們多大，神永遠不會停止在我們生命中的工作。</w:t>
      </w:r>
    </w:p>
    <w:p/>
    <w:p>
      <w:r xmlns:w="http://schemas.openxmlformats.org/wordprocessingml/2006/main">
        <w:t xml:space="preserve">1: 以賽亞書 46:4 - 直到你年老白髮，我仍是他，我是他，他會支持你。我創造了你，我將承載你；我會支持你，我會拯救你。</w:t>
      </w:r>
    </w:p>
    <w:p/>
    <w:p>
      <w:r xmlns:w="http://schemas.openxmlformats.org/wordprocessingml/2006/main">
        <w:t xml:space="preserve">2: 詩篇 92:14 - 他們年老時仍會結果子，他們將保持新鮮和綠色。</w:t>
      </w:r>
    </w:p>
    <w:p/>
    <w:p>
      <w:r xmlns:w="http://schemas.openxmlformats.org/wordprocessingml/2006/main">
        <w:t xml:space="preserve">創 11:21 拉烏生西鹿之後，又活了二百零七年，並且生兒養女。</w:t>
      </w:r>
    </w:p>
    <w:p/>
    <w:p>
      <w:r xmlns:w="http://schemas.openxmlformats.org/wordprocessingml/2006/main">
        <w:t xml:space="preserve">Reu 活了 207 歲，並育有子女。</w:t>
      </w:r>
    </w:p>
    <w:p/>
    <w:p>
      <w:r xmlns:w="http://schemas.openxmlformats.org/wordprocessingml/2006/main">
        <w:t xml:space="preserve">1. 家庭和遺產的重要性。</w:t>
      </w:r>
    </w:p>
    <w:p/>
    <w:p>
      <w:r xmlns:w="http://schemas.openxmlformats.org/wordprocessingml/2006/main">
        <w:t xml:space="preserve">2、長壽的價值。</w:t>
      </w:r>
    </w:p>
    <w:p/>
    <w:p>
      <w:r xmlns:w="http://schemas.openxmlformats.org/wordprocessingml/2006/main">
        <w:t xml:space="preserve">1. 詩篇90:10，「我們的年日是三十歲又十歲；雖然用力量可以達到八十年，但它們的力量卻是勞苦和憂愁；因為它很快就斷絕了，我們就飛走了。 ”</w:t>
      </w:r>
    </w:p>
    <w:p/>
    <w:p>
      <w:r xmlns:w="http://schemas.openxmlformats.org/wordprocessingml/2006/main">
        <w:t xml:space="preserve">2. 箴言 16:31，“若行公義，白頭就是榮耀的冠冕。”</w:t>
      </w:r>
    </w:p>
    <w:p/>
    <w:p>
      <w:r xmlns:w="http://schemas.openxmlformats.org/wordprocessingml/2006/main">
        <w:t xml:space="preserve">創 11:22 西鹿活到三十歲，生了拿鶴。</w:t>
      </w:r>
    </w:p>
    <w:p/>
    <w:p>
      <w:r xmlns:w="http://schemas.openxmlformats.org/wordprocessingml/2006/main">
        <w:t xml:space="preserve">這段文字指出，西鹿活了三十歲，生了拿鶴。</w:t>
      </w:r>
    </w:p>
    <w:p/>
    <w:p>
      <w:r xmlns:w="http://schemas.openxmlformats.org/wordprocessingml/2006/main">
        <w:t xml:space="preserve">1：充分利用我們在地球上的時間的重要性。</w:t>
      </w:r>
    </w:p>
    <w:p/>
    <w:p>
      <w:r xmlns:w="http://schemas.openxmlformats.org/wordprocessingml/2006/main">
        <w:t xml:space="preserve">2：父愛的祝福。</w:t>
      </w:r>
    </w:p>
    <w:p/>
    <w:p>
      <w:r xmlns:w="http://schemas.openxmlformats.org/wordprocessingml/2006/main">
        <w:t xml:space="preserve">1: 詩篇 90:12 - 所以請教導我們數算我們的日子，好讓我們專心追求智慧。</w:t>
      </w:r>
    </w:p>
    <w:p/>
    <w:p>
      <w:r xmlns:w="http://schemas.openxmlformats.org/wordprocessingml/2006/main">
        <w:t xml:space="preserve">2: 以弗所書 6:1-3 - 你們作兒女的，要在主裡聽從父母，這是理所當然的。孝敬你的父母；這是第一條有應許的誡命；願你一切順利，在世上長壽。</w:t>
      </w:r>
    </w:p>
    <w:p/>
    <w:p>
      <w:r xmlns:w="http://schemas.openxmlformats.org/wordprocessingml/2006/main">
        <w:t xml:space="preserve">創 11:23 西鹿生拿鶴之後，又活了兩百年，並且生兒養女。</w:t>
      </w:r>
    </w:p>
    <w:p/>
    <w:p>
      <w:r xmlns:w="http://schemas.openxmlformats.org/wordprocessingml/2006/main">
        <w:t xml:space="preserve">西魯活了 200 歲，生兒育女。</w:t>
      </w:r>
    </w:p>
    <w:p/>
    <w:p>
      <w:r xmlns:w="http://schemas.openxmlformats.org/wordprocessingml/2006/main">
        <w:t xml:space="preserve">1. 神是生命和祝福的最終源頭。</w:t>
      </w:r>
    </w:p>
    <w:p/>
    <w:p>
      <w:r xmlns:w="http://schemas.openxmlformats.org/wordprocessingml/2006/main">
        <w:t xml:space="preserve">2. 即使在我們年老時，上帝仍賜給我們許多恩賜。</w:t>
      </w:r>
    </w:p>
    <w:p/>
    <w:p>
      <w:r xmlns:w="http://schemas.openxmlformats.org/wordprocessingml/2006/main">
        <w:t xml:space="preserve">1. 詩篇 90:10 - 我們的年是三十歲零；如果因為體力的原因，他們能活到八十歲，但他們的體力仍然是勞苦和憂愁。因為它很快就被切斷了，我們就飛走了。</w:t>
      </w:r>
    </w:p>
    <w:p/>
    <w:p>
      <w:r xmlns:w="http://schemas.openxmlformats.org/wordprocessingml/2006/main">
        <w:t xml:space="preserve">2. 傳道書 11:8 - 所以少年人哪，你要趁年輕喜樂！讓你的心在你年輕的日子裡歡呼，走你心裡所看的路，看你眼前所見的。但你要知道，神必因這一切事審判你。</w:t>
      </w:r>
    </w:p>
    <w:p/>
    <w:p>
      <w:r xmlns:w="http://schemas.openxmlformats.org/wordprocessingml/2006/main">
        <w:t xml:space="preserve">創 11:24 拿鶴活到九歲二十歲，生了他拉。</w:t>
      </w:r>
    </w:p>
    <w:p/>
    <w:p>
      <w:r xmlns:w="http://schemas.openxmlformats.org/wordprocessingml/2006/main">
        <w:t xml:space="preserve">拿鶴有一個兒子，名叫他拉。</w:t>
      </w:r>
    </w:p>
    <w:p/>
    <w:p>
      <w:r xmlns:w="http://schemas.openxmlformats.org/wordprocessingml/2006/main">
        <w:t xml:space="preserve">1. 家庭和遺產的重要性</w:t>
      </w:r>
    </w:p>
    <w:p/>
    <w:p>
      <w:r xmlns:w="http://schemas.openxmlformats.org/wordprocessingml/2006/main">
        <w:t xml:space="preserve">2. 幾代人的力量</w:t>
      </w:r>
    </w:p>
    <w:p/>
    <w:p>
      <w:r xmlns:w="http://schemas.openxmlformats.org/wordprocessingml/2006/main">
        <w:t xml:space="preserve">1. 路加福音 16:10 - “人在小事上可以信賴，在很多事上也可以信賴；在很少的事上不誠實的人，在很多事上也不誠實。”</w:t>
      </w:r>
    </w:p>
    <w:p/>
    <w:p>
      <w:r xmlns:w="http://schemas.openxmlformats.org/wordprocessingml/2006/main">
        <w:t xml:space="preserve">2. 詩篇71:17-18 - 「神啊，你從小就教導我，直到今日我仍述說你的奇妙作為。即使在我年老發白的時候，我的神啊，也不要離棄我，直到我向下一代宣告你的力量，向所有未來的人宣告你的強大行動。”</w:t>
      </w:r>
    </w:p>
    <w:p/>
    <w:p>
      <w:r xmlns:w="http://schemas.openxmlformats.org/wordprocessingml/2006/main">
        <w:t xml:space="preserve">創 11:25 拿鶴生他拉之後，又活了一百一十九年，並且生兒養女。</w:t>
      </w:r>
    </w:p>
    <w:p/>
    <w:p>
      <w:r xmlns:w="http://schemas.openxmlformats.org/wordprocessingml/2006/main">
        <w:t xml:space="preserve">拿鶴活到了 119 歲，並育有許多孩子。</w:t>
      </w:r>
    </w:p>
    <w:p/>
    <w:p>
      <w:r xmlns:w="http://schemas.openxmlformats.org/wordprocessingml/2006/main">
        <w:t xml:space="preserve">1. 神的信實在拿鶴的一生中顯而易見。</w:t>
      </w:r>
    </w:p>
    <w:p/>
    <w:p>
      <w:r xmlns:w="http://schemas.openxmlformats.org/wordprocessingml/2006/main">
        <w:t xml:space="preserve">2. 家庭在神救贖計畫中的重要性。</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90:10 - 我們一生的歲數是七十歲，如果精力充沛的話，甚至可以是八十歲。然而他們的壽命不過是辛勞和麻煩；他們很快就走了，我們也飛走了。</w:t>
      </w:r>
    </w:p>
    <w:p/>
    <w:p>
      <w:r xmlns:w="http://schemas.openxmlformats.org/wordprocessingml/2006/main">
        <w:t xml:space="preserve">創 11:26 他拉活到七十歲，生了亞伯蘭、拿鶴、哈蘭。</w:t>
      </w:r>
    </w:p>
    <w:p/>
    <w:p>
      <w:r xmlns:w="http://schemas.openxmlformats.org/wordprocessingml/2006/main">
        <w:t xml:space="preserve">他拉活了七十歲，生了三個兒子：亞伯蘭、拿鶴和哈蘭。</w:t>
      </w:r>
    </w:p>
    <w:p/>
    <w:p>
      <w:r xmlns:w="http://schemas.openxmlformats.org/wordprocessingml/2006/main">
        <w:t xml:space="preserve">1. 神信實地實現祂的應許 - 創 11:26</w:t>
      </w:r>
    </w:p>
    <w:p/>
    <w:p>
      <w:r xmlns:w="http://schemas.openxmlformats.org/wordprocessingml/2006/main">
        <w:t xml:space="preserve">2. 世代的重要性 - 創 11:26</w:t>
      </w:r>
    </w:p>
    <w:p/>
    <w:p>
      <w:r xmlns:w="http://schemas.openxmlformats.org/wordprocessingml/2006/main">
        <w:t xml:space="preserve">1. 路加福音 1:73-75 - 他向我們的祖宗亞伯拉罕起誓：</w:t>
      </w:r>
    </w:p>
    <w:p/>
    <w:p>
      <w:r xmlns:w="http://schemas.openxmlformats.org/wordprocessingml/2006/main">
        <w:t xml:space="preserve">2. 瑪拉基書 4:4-6 - 你們要記念我僕人摩西的律法，就是我在何烈山為以色列眾人所吩咐的律例典章。</w:t>
      </w:r>
    </w:p>
    <w:p/>
    <w:p>
      <w:r xmlns:w="http://schemas.openxmlformats.org/wordprocessingml/2006/main">
        <w:t xml:space="preserve">創 11:27 他拉的後代如下：他拉生亞伯蘭、拿鶴、哈蘭。哈蘭生羅得。</w:t>
      </w:r>
    </w:p>
    <w:p/>
    <w:p>
      <w:r xmlns:w="http://schemas.openxmlformats.org/wordprocessingml/2006/main">
        <w:t xml:space="preserve">他拉的家族記錄在創世記 11:27 中。</w:t>
      </w:r>
    </w:p>
    <w:p/>
    <w:p>
      <w:r xmlns:w="http://schemas.openxmlformats.org/wordprocessingml/2006/main">
        <w:t xml:space="preserve">1. 家庭及其留下的遺產的重要性。</w:t>
      </w:r>
    </w:p>
    <w:p/>
    <w:p>
      <w:r xmlns:w="http://schemas.openxmlformats.org/wordprocessingml/2006/main">
        <w:t xml:space="preserve">2. 神的應許在亞伯拉罕的後裔身上實現了。</w:t>
      </w:r>
    </w:p>
    <w:p/>
    <w:p>
      <w:r xmlns:w="http://schemas.openxmlformats.org/wordprocessingml/2006/main">
        <w:t xml:space="preserve">1. 申命記 6:4-9 - 你要盡心、盡性、盡力愛主你的神。</w:t>
      </w:r>
    </w:p>
    <w:p/>
    <w:p>
      <w:r xmlns:w="http://schemas.openxmlformats.org/wordprocessingml/2006/main">
        <w:t xml:space="preserve">2. 以弗所書 6:1-4 - 你們作兒女的，要在主裡聽從父母，這是理所當然的。</w:t>
      </w:r>
    </w:p>
    <w:p/>
    <w:p>
      <w:r xmlns:w="http://schemas.openxmlformats.org/wordprocessingml/2006/main">
        <w:t xml:space="preserve">創 11:28 哈蘭死在他的出生地迦勒底的吾珥，在他父親他拉之先。</w:t>
      </w:r>
    </w:p>
    <w:p/>
    <w:p>
      <w:r xmlns:w="http://schemas.openxmlformats.org/wordprocessingml/2006/main">
        <w:t xml:space="preserve">哈蘭死在他的出生地迦勒底的吾珥，先於他的父親他拉去世。</w:t>
      </w:r>
    </w:p>
    <w:p/>
    <w:p>
      <w:r xmlns:w="http://schemas.openxmlformats.org/wordprocessingml/2006/main">
        <w:t xml:space="preserve">1. 父親祝福的價值 - 創 27:1-4</w:t>
      </w:r>
    </w:p>
    <w:p/>
    <w:p>
      <w:r xmlns:w="http://schemas.openxmlformats.org/wordprocessingml/2006/main">
        <w:t xml:space="preserve">2. 神的時機是完美的 - 傳 3:1-8</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創世記 48:15-16 - 他祝福約瑟，說，我祖亞伯拉罕和以撒在他面前忠心行事的神，一生牧養我直到今日的神，救我脫離一切禍患的天使。願他祝福這些男孩。願他們都歸在我的名下，以及我祖亞伯拉罕和以撒的名下，願他們在地上繁衍生息。</w:t>
      </w:r>
    </w:p>
    <w:p/>
    <w:p>
      <w:r xmlns:w="http://schemas.openxmlformats.org/wordprocessingml/2006/main">
        <w:t xml:space="preserve">創 11:29 亞伯蘭、拿鶴各娶了妻。亞伯蘭的妻子名叫撒萊。拿鶴的妻子名叫密迦，是哈蘭的女兒；哈蘭是密迦的父親，也是亦迦的父親。</w:t>
      </w:r>
    </w:p>
    <w:p/>
    <w:p>
      <w:r xmlns:w="http://schemas.openxmlformats.org/wordprocessingml/2006/main">
        <w:t xml:space="preserve">亞伯蘭和拿鶴娶妻；亞伯蘭的兒子是撒萊，拿鶴的兒子是哈蘭的女兒密迦。</w:t>
      </w:r>
    </w:p>
    <w:p/>
    <w:p>
      <w:r xmlns:w="http://schemas.openxmlformats.org/wordprocessingml/2006/main">
        <w:t xml:space="preserve">1. 婚姻中承諾與忠誠的力量</w:t>
      </w:r>
    </w:p>
    <w:p/>
    <w:p>
      <w:r xmlns:w="http://schemas.openxmlformats.org/wordprocessingml/2006/main">
        <w:t xml:space="preserve">2. 婚姻中親情的祝福</w:t>
      </w:r>
    </w:p>
    <w:p/>
    <w:p>
      <w:r xmlns:w="http://schemas.openxmlformats.org/wordprocessingml/2006/main">
        <w:t xml:space="preserve">1. 希伯來書 13:4 - 婚姻，人人當尊重，床也當潔淨，因為姦夫和一切行淫的人，神必要審判。</w:t>
      </w:r>
    </w:p>
    <w:p/>
    <w:p>
      <w:r xmlns:w="http://schemas.openxmlformats.org/wordprocessingml/2006/main">
        <w:t xml:space="preserve">2. 以弗所書 5:22-33 - 你們作妻子的，當順服自己的丈夫，如同順服主一樣。因為丈夫是妻子的頭，正如基督是教會、祂的身體的頭，而祂又是教會的救主。</w:t>
      </w:r>
    </w:p>
    <w:p/>
    <w:p>
      <w:r xmlns:w="http://schemas.openxmlformats.org/wordprocessingml/2006/main">
        <w:t xml:space="preserve">創 11:30 撒萊卻不能生育。她沒有孩子。</w:t>
      </w:r>
    </w:p>
    <w:p/>
    <w:p>
      <w:r xmlns:w="http://schemas.openxmlformats.org/wordprocessingml/2006/main">
        <w:t xml:space="preserve">撒萊不生育，沒有孩子。</w:t>
      </w:r>
    </w:p>
    <w:p/>
    <w:p>
      <w:r xmlns:w="http://schemas.openxmlformats.org/wordprocessingml/2006/main">
        <w:t xml:space="preserve">1.面對貧瘠時信仰的力量</w:t>
      </w:r>
    </w:p>
    <w:p/>
    <w:p>
      <w:r xmlns:w="http://schemas.openxmlformats.org/wordprocessingml/2006/main">
        <w:t xml:space="preserve">2. 神的計劃：掙扎中的盼望</w:t>
      </w:r>
    </w:p>
    <w:p/>
    <w:p>
      <w:r xmlns:w="http://schemas.openxmlformats.org/wordprocessingml/2006/main">
        <w:t xml:space="preserve">1. 羅馬書 4:17-21</w:t>
      </w:r>
    </w:p>
    <w:p/>
    <w:p>
      <w:r xmlns:w="http://schemas.openxmlformats.org/wordprocessingml/2006/main">
        <w:t xml:space="preserve">2. 希伯來書 11:11-12</w:t>
      </w:r>
    </w:p>
    <w:p/>
    <w:p>
      <w:r xmlns:w="http://schemas.openxmlformats.org/wordprocessingml/2006/main">
        <w:t xml:space="preserve">創 11:31 他拉帶著兒子亞伯蘭和孫子哈蘭的兒子羅得，並他兒子亞伯蘭的妻子撒萊，他們就跟著他們出了迦勒底的吾珥，要往迦南地去。他們到了哈蘭，就住在那裡。</w:t>
      </w:r>
    </w:p>
    <w:p/>
    <w:p>
      <w:r xmlns:w="http://schemas.openxmlformats.org/wordprocessingml/2006/main">
        <w:t xml:space="preserve">他拉帶著他的兒子亞伯蘭、孫子羅得、媳婦撒萊離開迦勒底的吾珥，前往迦南地。</w:t>
      </w:r>
    </w:p>
    <w:p/>
    <w:p>
      <w:r xmlns:w="http://schemas.openxmlformats.org/wordprocessingml/2006/main">
        <w:t xml:space="preserve">1. 繼續前進：他拉信仰之旅的教訓</w:t>
      </w:r>
    </w:p>
    <w:p/>
    <w:p>
      <w:r xmlns:w="http://schemas.openxmlformats.org/wordprocessingml/2006/main">
        <w:t xml:space="preserve">2. 克服恐懼：儘管存在不確定性，仍要踏出信心的步伐</w:t>
      </w:r>
    </w:p>
    <w:p/>
    <w:p>
      <w:r xmlns:w="http://schemas.openxmlformats.org/wordprocessingml/2006/main">
        <w:t xml:space="preserve">1. 希伯來書 11:8 - “亞伯拉罕因著信，蒙召出去，往他要承受為業的地方去，就聽從了。出去的時候，還不知道要往哪裡去。”</w:t>
      </w:r>
    </w:p>
    <w:p/>
    <w:p>
      <w:r xmlns:w="http://schemas.openxmlformats.org/wordprocessingml/2006/main">
        <w:t xml:space="preserve">2. 約書亞記 1:9 - “我豈沒有吩咐過你嗎？你要剛強壯膽，不要懼怕，也不要驚惶，因為你無論往哪裡去，耶和華你的神必與你同在。”</w:t>
      </w:r>
    </w:p>
    <w:p/>
    <w:p>
      <w:r xmlns:w="http://schemas.openxmlformats.org/wordprocessingml/2006/main">
        <w:t xml:space="preserve">創 11:32 他拉在世二百零五歲就死在哈蘭。</w:t>
      </w:r>
    </w:p>
    <w:p/>
    <w:p>
      <w:r xmlns:w="http://schemas.openxmlformats.org/wordprocessingml/2006/main">
        <w:t xml:space="preserve">他拉活到205歲，在哈蘭去世。</w:t>
      </w:r>
    </w:p>
    <w:p/>
    <w:p>
      <w:r xmlns:w="http://schemas.openxmlformats.org/wordprocessingml/2006/main">
        <w:t xml:space="preserve">1. 反思你自己的生活，以及當你過世後，人們會如何記住你的生活。</w:t>
      </w:r>
    </w:p>
    <w:p/>
    <w:p>
      <w:r xmlns:w="http://schemas.openxmlformats.org/wordprocessingml/2006/main">
        <w:t xml:space="preserve">2. 珍惜人際關係和充分利用在地球上的時間的重要性。</w:t>
      </w:r>
    </w:p>
    <w:p/>
    <w:p>
      <w:r xmlns:w="http://schemas.openxmlformats.org/wordprocessingml/2006/main">
        <w:t xml:space="preserve">1. 傳道書 7:1-4</w:t>
      </w:r>
    </w:p>
    <w:p/>
    <w:p>
      <w:r xmlns:w="http://schemas.openxmlformats.org/wordprocessingml/2006/main">
        <w:t xml:space="preserve">2. 傳道書 12:1-7</w:t>
      </w:r>
    </w:p>
    <w:p/>
    <w:p>
      <w:r xmlns:w="http://schemas.openxmlformats.org/wordprocessingml/2006/main">
        <w:t xml:space="preserve">創世記 12 章可歸納為以下三段，並附有指明的經文：</w:t>
      </w:r>
    </w:p>
    <w:p/>
    <w:p>
      <w:r xmlns:w="http://schemas.openxmlformats.org/wordprocessingml/2006/main">
        <w:t xml:space="preserve">第1段：在創世記12:1-3中，神呼召亞伯蘭（後來稱為亞伯拉罕）並指示他離開他的國家、他的親屬和他的父家。神應許要使亞伯蘭成為一個偉大的國家，祝福他，使他的名偉大，並透過他祝福地上的萬族。亞伯蘭聽從上帝的命令，與他的妻子撒萊（後來稱為撒拉）和他的侄子羅得一起離開哈蘭。</w:t>
      </w:r>
    </w:p>
    <w:p/>
    <w:p>
      <w:r xmlns:w="http://schemas.openxmlformats.org/wordprocessingml/2006/main">
        <w:t xml:space="preserve">第 2 段：續創 12:4-9，亞伯蘭遵照上帝的指示前往迦南地。當他到達那裡時，神再次向他顯現，並應許要把這片土地賜給亞伯蘭的後裔。亞伯蘭在示劍築了一座壇，敬拜向他顯現的耶和華。然後他前往伯特利，在那裡築了另一座祭壇，並呼求主的名。</w:t>
      </w:r>
    </w:p>
    <w:p/>
    <w:p>
      <w:r xmlns:w="http://schemas.openxmlformats.org/wordprocessingml/2006/main">
        <w:t xml:space="preserve">第3段：在創12:10-20中，迦南發生飢荒，導致亞伯蘭下到埃及暫時避難。當他們接近埃及時，亞伯蘭開始擔心，因為撒萊很美麗，埃及人可能會殺了他，以便將她據為己有。因此，他要求薩萊說她是他的妹妹，而不是透露他們的婚姻關係。正如亞伯蘭的恐懼所預料的那樣，法老因為撒萊的美麗而將她接納為王。然而，由於撒萊對亞伯蘭的實際妻子撒萊採取了這種行為，上帝用瘟疫懲罰了法老和他的家人。</w:t>
      </w:r>
    </w:p>
    <w:p/>
    <w:p>
      <w:r xmlns:w="http://schemas.openxmlformats.org/wordprocessingml/2006/main">
        <w:t xml:space="preserve">總之：</w:t>
      </w:r>
    </w:p>
    <w:p>
      <w:r xmlns:w="http://schemas.openxmlformats.org/wordprocessingml/2006/main">
        <w:t xml:space="preserve">創世記 12 章提出：</w:t>
      </w:r>
    </w:p>
    <w:p>
      <w:r xmlns:w="http://schemas.openxmlformats.org/wordprocessingml/2006/main">
        <w:t xml:space="preserve">神呼召亞伯蘭離開他的家鄉，並承諾讓他成為一個偉大的國家；</w:t>
      </w:r>
    </w:p>
    <w:p>
      <w:r xmlns:w="http://schemas.openxmlformats.org/wordprocessingml/2006/main">
        <w:t xml:space="preserve">亞伯蘭順服地與撒萊和羅得一起離開哈蘭；</w:t>
      </w:r>
    </w:p>
    <w:p>
      <w:r xmlns:w="http://schemas.openxmlformats.org/wordprocessingml/2006/main">
        <w:t xml:space="preserve">亞伯蘭的迦南之旅，上帝多次出現；</w:t>
      </w:r>
    </w:p>
    <w:p>
      <w:r xmlns:w="http://schemas.openxmlformats.org/wordprocessingml/2006/main">
        <w:t xml:space="preserve">神將迦南地應許給亞伯蘭的後裔；</w:t>
      </w:r>
    </w:p>
    <w:p>
      <w:r xmlns:w="http://schemas.openxmlformats.org/wordprocessingml/2006/main">
        <w:t xml:space="preserve">亞伯蘭在示劍和伯特利築壇敬拜上帝；</w:t>
      </w:r>
    </w:p>
    <w:p>
      <w:r xmlns:w="http://schemas.openxmlformats.org/wordprocessingml/2006/main">
        <w:t xml:space="preserve">亞伯蘭暫時留在埃及，他對撒萊安全的擔憂，以及隨之而來的後果。</w:t>
      </w:r>
    </w:p>
    <w:p/>
    <w:p>
      <w:r xmlns:w="http://schemas.openxmlformats.org/wordprocessingml/2006/main">
        <w:t xml:space="preserve">當神與亞伯蘭立約時，這一章標誌著聖經敘事中一個重要的轉捩點。它強調了亞伯蘭回應神的呼召時的信心和順服。對亞伯蘭的應許預示著未來以色列作為一個國家的建立，並最終指向上帝透過亞伯拉罕後裔的耶穌基督對地球上所有家庭的救贖計劃的實現。</w:t>
      </w:r>
    </w:p>
    <w:p/>
    <w:p>
      <w:r xmlns:w="http://schemas.openxmlformats.org/wordprocessingml/2006/main">
        <w:t xml:space="preserve">創 12:1 耶和華對亞伯蘭說，你要離開本地、本族、父家，往我要指示你的地去。</w:t>
      </w:r>
    </w:p>
    <w:p/>
    <w:p>
      <w:r xmlns:w="http://schemas.openxmlformats.org/wordprocessingml/2006/main">
        <w:t xml:space="preserve">神告訴亞伯蘭離開他的家鄉，前往神將向他展示的新地。</w:t>
      </w:r>
    </w:p>
    <w:p/>
    <w:p>
      <w:r xmlns:w="http://schemas.openxmlformats.org/wordprocessingml/2006/main">
        <w:t xml:space="preserve">1.“神帶領你去哪裡”</w:t>
      </w:r>
    </w:p>
    <w:p/>
    <w:p>
      <w:r xmlns:w="http://schemas.openxmlformats.org/wordprocessingml/2006/main">
        <w:t xml:space="preserve">2.“聽從神的呼召”</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以賽亞書 43:18-19 - 忘記從前的事；不要沉迷於過去。看，我正在做一件新事！現在它如雨後春筍般湧現；你不明白嗎？我在曠野開道路，在荒原開溪流。</w:t>
      </w:r>
    </w:p>
    <w:p/>
    <w:p>
      <w:r xmlns:w="http://schemas.openxmlformats.org/wordprocessingml/2006/main">
        <w:t xml:space="preserve">創 12:2 我必使你成為大國，賜福給你，使你的名昌盛。你將成為祝福：</w:t>
      </w:r>
    </w:p>
    <w:p/>
    <w:p>
      <w:r xmlns:w="http://schemas.openxmlformats.org/wordprocessingml/2006/main">
        <w:t xml:space="preserve">神應許亞伯拉罕偉大和祝福。</w:t>
      </w:r>
    </w:p>
    <w:p/>
    <w:p>
      <w:r xmlns:w="http://schemas.openxmlformats.org/wordprocessingml/2006/main">
        <w:t xml:space="preserve">1. 神對亞伯拉罕的應許與祝福</w:t>
      </w:r>
    </w:p>
    <w:p/>
    <w:p>
      <w:r xmlns:w="http://schemas.openxmlformats.org/wordprocessingml/2006/main">
        <w:t xml:space="preserve">2. 對神的應許信心的力量</w:t>
      </w:r>
    </w:p>
    <w:p/>
    <w:p>
      <w:r xmlns:w="http://schemas.openxmlformats.org/wordprocessingml/2006/main">
        <w:t xml:space="preserve">1. 加拉太書3:8-9 「聖經既然預先看明神要叫外邦人因信稱義，就預先傳福音給亞伯拉罕，說：萬國都必因你得福。所以，凡有信心的人，都必因你得福。與有信心的亞伯拉罕一同蒙福。</w:t>
      </w:r>
    </w:p>
    <w:p/>
    <w:p>
      <w:r xmlns:w="http://schemas.openxmlformats.org/wordprocessingml/2006/main">
        <w:t xml:space="preserve">2. 羅馬書 4:13-16 - 因為對亞伯拉罕和他的後裔的應許，即他將成為世界的繼承人，並不是透過律法，而是透過信的義。因為如果繼承人是遵守律法的人，那麼信心就是無效的，應許也是無效的。因為律法帶來憤怒，但哪裡沒有律法，就沒有違法行為。這就是為什麼它取決於信心，以便應許可以建立在恩典之上，並保證他所有的後裔不僅遵守律法，而且也保證分享亞伯拉罕信仰的人，他是我們的父親全部</w:t>
      </w:r>
    </w:p>
    <w:p/>
    <w:p>
      <w:r xmlns:w="http://schemas.openxmlformats.org/wordprocessingml/2006/main">
        <w:t xml:space="preserve">創 12:3 為你祝福的，我必賜福與他；那咒罵你的，我必咒詛他；地上萬族都必因你得福。</w:t>
      </w:r>
    </w:p>
    <w:p/>
    <w:p>
      <w:r xmlns:w="http://schemas.openxmlformats.org/wordprocessingml/2006/main">
        <w:t xml:space="preserve">神會祝福那些祝福亞伯蘭的人，咒詛那些咒罵他的人。地上的萬族都將因亞伯蘭而蒙福。</w:t>
      </w:r>
    </w:p>
    <w:p/>
    <w:p>
      <w:r xmlns:w="http://schemas.openxmlformats.org/wordprocessingml/2006/main">
        <w:t xml:space="preserve">1. 順服的祝福：學習蒙神祝福</w:t>
      </w:r>
    </w:p>
    <w:p/>
    <w:p>
      <w:r xmlns:w="http://schemas.openxmlformats.org/wordprocessingml/2006/main">
        <w:t xml:space="preserve">2. 信心的祝福：在你的生命中看見神的祝福</w:t>
      </w:r>
    </w:p>
    <w:p/>
    <w:p>
      <w:r xmlns:w="http://schemas.openxmlformats.org/wordprocessingml/2006/main">
        <w:t xml:space="preserve">1. 雅各書 1:25 - 但凡研究完美的自由法，並繼續遵守其中的人，他不是一個健忘的聽者，而是一個工作的執行者，這個人將在他的行為中受到祝福。</w:t>
      </w:r>
    </w:p>
    <w:p/>
    <w:p>
      <w:r xmlns:w="http://schemas.openxmlformats.org/wordprocessingml/2006/main">
        <w:t xml:space="preserve">2. 羅馬書 4:13-17 - 因為亞伯拉罕或他的後裔的應許，不是藉著律法，而是藉著信的義，成為世界的後嗣。</w:t>
      </w:r>
    </w:p>
    <w:p/>
    <w:p>
      <w:r xmlns:w="http://schemas.openxmlformats.org/wordprocessingml/2006/main">
        <w:t xml:space="preserve">創 12:4 亞伯蘭就照耶和華所說的去了。羅得也與他同去。亞伯蘭從哈蘭出來的時候，年七十歲，五歲。</w:t>
      </w:r>
    </w:p>
    <w:p/>
    <w:p>
      <w:r xmlns:w="http://schemas.openxmlformats.org/wordprocessingml/2006/main">
        <w:t xml:space="preserve">亞伯蘭聽從耶和華的話，在七十五歲時與侄子羅得一起離開哈蘭。</w:t>
      </w:r>
    </w:p>
    <w:p/>
    <w:p>
      <w:r xmlns:w="http://schemas.openxmlformats.org/wordprocessingml/2006/main">
        <w:t xml:space="preserve">1.凡事順服主就會帶來獎賞。</w:t>
      </w:r>
    </w:p>
    <w:p/>
    <w:p>
      <w:r xmlns:w="http://schemas.openxmlformats.org/wordprocessingml/2006/main">
        <w:t xml:space="preserve">2. 懷著對上帝的信心和信任生活可以帶領我們到達意想不到的地方。</w:t>
      </w:r>
    </w:p>
    <w:p/>
    <w:p>
      <w:r xmlns:w="http://schemas.openxmlformats.org/wordprocessingml/2006/main">
        <w:t xml:space="preserve">1. 約書亞記 24:15 - 「你們若以事奉耶和華為不好，今日就可以選擇所要事奉的，是你們列祖在洪水那邊事奉的神，是洪水那邊的神。亞摩利人，你們所住的地，至於我和我家，我們必定事奉耶和華。”</w:t>
      </w:r>
    </w:p>
    <w:p/>
    <w:p>
      <w:r xmlns:w="http://schemas.openxmlformats.org/wordprocessingml/2006/main">
        <w:t xml:space="preserve">2. 以賽亞書 1:19 - “你們若甘心聽從，就必吃地上的美物。”</w:t>
      </w:r>
    </w:p>
    <w:p/>
    <w:p>
      <w:r xmlns:w="http://schemas.openxmlformats.org/wordprocessingml/2006/main">
        <w:t xml:space="preserve">創 12:5 亞伯蘭將他妻子撒萊和姪子羅得，並他們在哈蘭所累積的一切財物，和所得的人口，都帶去。他們就起身往迦南地去。他們來到了迦南地。</w:t>
      </w:r>
    </w:p>
    <w:p/>
    <w:p>
      <w:r xmlns:w="http://schemas.openxmlformats.org/wordprocessingml/2006/main">
        <w:t xml:space="preserve">亞伯蘭和撒萊帶著羅得和他們的財產離開哈蘭進入迦南地。</w:t>
      </w:r>
    </w:p>
    <w:p/>
    <w:p>
      <w:r xmlns:w="http://schemas.openxmlformats.org/wordprocessingml/2006/main">
        <w:t xml:space="preserve">1：神呼召我們夠信任他，離開我們的舒適區，跟隨他進入未知的世界。</w:t>
      </w:r>
    </w:p>
    <w:p/>
    <w:p>
      <w:r xmlns:w="http://schemas.openxmlformats.org/wordprocessingml/2006/main">
        <w:t xml:space="preserve">2：留下遺產的力量始於離開你的舒適圈並相信上帝的帶領。</w:t>
      </w:r>
    </w:p>
    <w:p/>
    <w:p>
      <w:r xmlns:w="http://schemas.openxmlformats.org/wordprocessingml/2006/main">
        <w:t xml:space="preserve">1: 約書亞記 1:9 - 我豈沒有吩咐你嗎？要堅強勇敢。不要害怕;不要灰心，因為無論你往哪裡去，耶和華你的神必與你同在。</w:t>
      </w:r>
    </w:p>
    <w:p/>
    <w:p>
      <w:r xmlns:w="http://schemas.openxmlformats.org/wordprocessingml/2006/main">
        <w:t xml:space="preserve">2: 希伯來書 11:8-10 - 亞伯拉罕憑著信心，當被呼召去一個他後來將要承受為他的產業的地方時，他服從並去了，儘管他不知道自己要去哪裡。</w:t>
      </w:r>
    </w:p>
    <w:p/>
    <w:p>
      <w:r xmlns:w="http://schemas.openxmlformats.org/wordprocessingml/2006/main">
        <w:t xml:space="preserve">創 12:6 亞伯蘭經過那地，到了示劍地方的摩利平原。那時迦南人就在那地。</w:t>
      </w:r>
    </w:p>
    <w:p/>
    <w:p>
      <w:r xmlns:w="http://schemas.openxmlformats.org/wordprocessingml/2006/main">
        <w:t xml:space="preserve">亞伯蘭前往迦南地，遇見了迦南人。</w:t>
      </w:r>
    </w:p>
    <w:p/>
    <w:p>
      <w:r xmlns:w="http://schemas.openxmlformats.org/wordprocessingml/2006/main">
        <w:t xml:space="preserve">1. 亞伯蘭的呼召：儘管困難重重，仍遵守神的命令</w:t>
      </w:r>
    </w:p>
    <w:p/>
    <w:p>
      <w:r xmlns:w="http://schemas.openxmlformats.org/wordprocessingml/2006/main">
        <w:t xml:space="preserve">2. 亞伯蘭的信心：儘管存在不確定性，仍相信神的應許</w:t>
      </w:r>
    </w:p>
    <w:p/>
    <w:p>
      <w:r xmlns:w="http://schemas.openxmlformats.org/wordprocessingml/2006/main">
        <w:t xml:space="preserve">1. 希伯來書11:8-12 - 「亞伯拉罕因著信，蒙召出去，往他要承受為業的地方去。他出去，還不知道往那裡去。因著信，他就住在那地方。他在應許之地，如同在外國一樣，與同樣應許的繼承人以撒和雅各一起住在帳棚裡；因為他等候那座有根基的城，這城的建造者和創造者就是神。因著信，撒拉自己也獲得了力量。她懷了後裔，過了生育年齡就生了孩子，因為她認為那應許的神是信實的。</w:t>
      </w:r>
    </w:p>
    <w:p/>
    <w:p>
      <w:r xmlns:w="http://schemas.openxmlformats.org/wordprocessingml/2006/main">
        <w:t xml:space="preserve">2. 羅馬書 4:18-21 - 「他雖然沒有盼望，卻在盼望中相信了，以致成為多國的父，正如先前所說，你的後裔也必如此。他的信心並不軟弱，他沒有想到自己已經死了的身體（因為他大約一百歲了），也沒有想到撒拉的子宮也斷絕了。他沒有因不信而動搖神的應許，反而信心堅定，將榮耀歸給神，並且完全相信祂所應許的祂也能夠實現。</w:t>
      </w:r>
    </w:p>
    <w:p/>
    <w:p>
      <w:r xmlns:w="http://schemas.openxmlformats.org/wordprocessingml/2006/main">
        <w:t xml:space="preserve">創 12:7 耶和華向亞伯蘭顯現，說，我要將這地賜給你的後裔。他就在那裡為向他顯現的耶和華築了一座祭壇。</w:t>
      </w:r>
    </w:p>
    <w:p/>
    <w:p>
      <w:r xmlns:w="http://schemas.openxmlformats.org/wordprocessingml/2006/main">
        <w:t xml:space="preserve">耶和華向亞伯蘭許諾迦南地，並為他築了一座壇作為回報。</w:t>
      </w:r>
    </w:p>
    <w:p/>
    <w:p>
      <w:r xmlns:w="http://schemas.openxmlformats.org/wordprocessingml/2006/main">
        <w:t xml:space="preserve">1. 神的應許－如何接受與回應</w:t>
      </w:r>
    </w:p>
    <w:p/>
    <w:p>
      <w:r xmlns:w="http://schemas.openxmlformats.org/wordprocessingml/2006/main">
        <w:t xml:space="preserve">2. 奉獻生活的力量</w:t>
      </w:r>
    </w:p>
    <w:p/>
    <w:p>
      <w:r xmlns:w="http://schemas.openxmlformats.org/wordprocessingml/2006/main">
        <w:t xml:space="preserve">1. 約翰福音 14:23 人若愛我，就必遵守我的道，我父也必愛他，我們要到他那裡去，與他同住。</w:t>
      </w:r>
    </w:p>
    <w:p/>
    <w:p>
      <w:r xmlns:w="http://schemas.openxmlformats.org/wordprocessingml/2006/main">
        <w:t xml:space="preserve">2. 羅馬書 4:20-21 沒有任何不信差他對神的應許動搖，但當他將榮耀歸給神時，他的信心就變得堅強，完全相信神能夠成就他所應許的。</w:t>
      </w:r>
    </w:p>
    <w:p/>
    <w:p>
      <w:r xmlns:w="http://schemas.openxmlformats.org/wordprocessingml/2006/main">
        <w:t xml:space="preserve">創 12:8 他從那裡遷到伯特利東邊的山、支搭帳棚、西邊是伯特利、東邊是海。他在那裡為耶和華築了一座壇、求耶和華的名屬於耶和華的。</w:t>
      </w:r>
    </w:p>
    <w:p/>
    <w:p>
      <w:r xmlns:w="http://schemas.openxmlformats.org/wordprocessingml/2006/main">
        <w:t xml:space="preserve">亞伯蘭從哈蘭前往位於山東側的伯特利。他在那裡搭搭帳篷，西邊面向伯特利，東邊面向海。然後他築了一座壇，並呼求主的名。</w:t>
      </w:r>
    </w:p>
    <w:p/>
    <w:p>
      <w:r xmlns:w="http://schemas.openxmlformats.org/wordprocessingml/2006/main">
        <w:t xml:space="preserve">1. 順服的祝福：亞伯蘭的信仰之旅。</w:t>
      </w:r>
    </w:p>
    <w:p/>
    <w:p>
      <w:r xmlns:w="http://schemas.openxmlformats.org/wordprocessingml/2006/main">
        <w:t xml:space="preserve">2. 神在艱難時期的信實：亞伯蘭的希望之旅。</w:t>
      </w:r>
    </w:p>
    <w:p/>
    <w:p>
      <w:r xmlns:w="http://schemas.openxmlformats.org/wordprocessingml/2006/main">
        <w:t xml:space="preserve">1. 羅馬書 4:3-4 聖經怎麼說？亞伯拉罕相信神，這就算為他的義。 4 對工作的人來說，他的薪水不是禮物，而是他應得的。</w:t>
      </w:r>
    </w:p>
    <w:p/>
    <w:p>
      <w:r xmlns:w="http://schemas.openxmlformats.org/wordprocessingml/2006/main">
        <w:t xml:space="preserve">2. 希伯來書 11:8-10 當亞伯拉罕被呼召前往他要承受產業的地方時，亞伯拉罕憑著信心服從了。然後他就出去了，不知道要去哪裡。 9 他因著信，就住在應許之地，如同在異國一樣，與同受應許的後裔以撒和雅各一同住在帳棚裡。 10 因為他等候那座有根基的城，這城的建造者是神。</w:t>
      </w:r>
    </w:p>
    <w:p/>
    <w:p>
      <w:r xmlns:w="http://schemas.openxmlformats.org/wordprocessingml/2006/main">
        <w:t xml:space="preserve">創 12:9 亞伯蘭起行，往南去。</w:t>
      </w:r>
    </w:p>
    <w:p/>
    <w:p>
      <w:r xmlns:w="http://schemas.openxmlformats.org/wordprocessingml/2006/main">
        <w:t xml:space="preserve">亞伯蘭離開家鄉，南下。</w:t>
      </w:r>
    </w:p>
    <w:p/>
    <w:p>
      <w:r xmlns:w="http://schemas.openxmlformats.org/wordprocessingml/2006/main">
        <w:t xml:space="preserve">1. 順服的呼召：亞伯蘭對上帝命令的回應。</w:t>
      </w:r>
    </w:p>
    <w:p/>
    <w:p>
      <w:r xmlns:w="http://schemas.openxmlformats.org/wordprocessingml/2006/main">
        <w:t xml:space="preserve">2. 信仰的呼召：到神帶領的地方去。</w:t>
      </w:r>
    </w:p>
    <w:p/>
    <w:p>
      <w:r xmlns:w="http://schemas.openxmlformats.org/wordprocessingml/2006/main">
        <w:t xml:space="preserve">1. 約書亞記 24:15，“至於我和我家，我們必定事奉耶和華。”</w:t>
      </w:r>
    </w:p>
    <w:p/>
    <w:p>
      <w:r xmlns:w="http://schemas.openxmlformats.org/wordprocessingml/2006/main">
        <w:t xml:space="preserve">2. 希伯來書 11:8，“亞伯拉罕因著信，就蒙召，要出去，往他要承受為業的地方去。他出去，還不知道往那裡去。”</w:t>
      </w:r>
    </w:p>
    <w:p/>
    <w:p>
      <w:r xmlns:w="http://schemas.openxmlformats.org/wordprocessingml/2006/main">
        <w:t xml:space="preserve">創 12:10 那地遭遇饑荒，亞伯蘭就下埃及去，在那裡寄居。因為那地的饑荒非常嚴重。</w:t>
      </w:r>
    </w:p>
    <w:p/>
    <w:p>
      <w:r xmlns:w="http://schemas.openxmlformats.org/wordprocessingml/2006/main">
        <w:t xml:space="preserve">由於當地發生嚴重飢荒，亞伯蘭移居埃及。</w:t>
      </w:r>
    </w:p>
    <w:p/>
    <w:p>
      <w:r xmlns:w="http://schemas.openxmlformats.org/wordprocessingml/2006/main">
        <w:t xml:space="preserve">1.逆境中信念的力量</w:t>
      </w:r>
    </w:p>
    <w:p/>
    <w:p>
      <w:r xmlns:w="http://schemas.openxmlformats.org/wordprocessingml/2006/main">
        <w:t xml:space="preserve">2. 神在有需要時的供應</w:t>
      </w:r>
    </w:p>
    <w:p/>
    <w:p>
      <w:r xmlns:w="http://schemas.openxmlformats.org/wordprocessingml/2006/main">
        <w:t xml:space="preserve">1. 希伯來書 11:8 - 當亞伯拉罕被呼召前往他要承受產業的地方時，他因著信而服從了。然後他就出去了，不知道要去哪裡。</w:t>
      </w:r>
    </w:p>
    <w:p/>
    <w:p>
      <w:r xmlns:w="http://schemas.openxmlformats.org/wordprocessingml/2006/main">
        <w:t xml:space="preserve">2. 雅各書 2:23 - 這就應驗了經上所說的：亞伯拉罕信神，這就算為他的義。</w:t>
      </w:r>
    </w:p>
    <w:p/>
    <w:p>
      <w:r xmlns:w="http://schemas.openxmlformats.org/wordprocessingml/2006/main">
        <w:t xml:space="preserve">創 12:11 將近埃及的時候、對他妻子撒萊說、我知道你容貌俊美、容貌俊美。</w:t>
      </w:r>
    </w:p>
    <w:p/>
    <w:p>
      <w:r xmlns:w="http://schemas.openxmlformats.org/wordprocessingml/2006/main">
        <w:t xml:space="preserve">亞伯拉罕和撒萊進入埃及，亞伯拉罕注意到撒萊是個美麗的女人。</w:t>
      </w:r>
    </w:p>
    <w:p/>
    <w:p>
      <w:r xmlns:w="http://schemas.openxmlformats.org/wordprocessingml/2006/main">
        <w:t xml:space="preserve">1. 神在試探中的信實</w:t>
      </w:r>
    </w:p>
    <w:p/>
    <w:p>
      <w:r xmlns:w="http://schemas.openxmlformats.org/wordprocessingml/2006/main">
        <w:t xml:space="preserve">2. 順服神旨意的美</w:t>
      </w:r>
    </w:p>
    <w:p/>
    <w:p>
      <w:r xmlns:w="http://schemas.openxmlformats.org/wordprocessingml/2006/main">
        <w:t xml:space="preserve">1. 馬太福音 4:1-11 耶穌在曠野受試探</w:t>
      </w:r>
    </w:p>
    <w:p/>
    <w:p>
      <w:r xmlns:w="http://schemas.openxmlformats.org/wordprocessingml/2006/main">
        <w:t xml:space="preserve">2. 哥林多前書 10:13 神提供了一個逃避試探的方法。</w:t>
      </w:r>
    </w:p>
    <w:p/>
    <w:p>
      <w:r xmlns:w="http://schemas.openxmlformats.org/wordprocessingml/2006/main">
        <w:t xml:space="preserve">創 12:12 埃及人看見你的時候，必說，這是他的妻子。他們要殺我，卻要救你的性命。</w:t>
      </w:r>
    </w:p>
    <w:p/>
    <w:p>
      <w:r xmlns:w="http://schemas.openxmlformats.org/wordprocessingml/2006/main">
        <w:t xml:space="preserve">亞伯蘭由於與撒萊的關係，在埃及面臨巨大的危險。</w:t>
      </w:r>
    </w:p>
    <w:p/>
    <w:p>
      <w:r xmlns:w="http://schemas.openxmlformats.org/wordprocessingml/2006/main">
        <w:t xml:space="preserve">1：即使我們犯了錯誤，上帝也會保護我們免受危險。</w:t>
      </w:r>
    </w:p>
    <w:p/>
    <w:p>
      <w:r xmlns:w="http://schemas.openxmlformats.org/wordprocessingml/2006/main">
        <w:t xml:space="preserve">2：即使結果不確定，也要相信上帝。</w:t>
      </w:r>
    </w:p>
    <w:p/>
    <w:p>
      <w:r xmlns:w="http://schemas.openxmlformats.org/wordprocessingml/2006/main">
        <w:t xml:space="preserve">1: 詩篇 91:1-2 「住在至高者庇護所的，必住在全能者的蔭下。我要對耶和華說，我的避難所，我的山寨，我的神，我所倚靠的。</w:t>
      </w:r>
    </w:p>
    <w:p/>
    <w:p>
      <w:r xmlns:w="http://schemas.openxmlformats.org/wordprocessingml/2006/main">
        <w:t xml:space="preserve">2: 但以理書3:16-18 沙得拉、米煞、亞伯尼歌回答王說：尼布甲尼撒啊，這事我們不必回答你。若是這樣，我們所事奉的神就能拯救王啊，他必救我們脫離你的手。但如果不是這樣，王啊，你要知道，我們不會事奉你的神，也不會敬拜你所立的金像。 。</w:t>
      </w:r>
    </w:p>
    <w:p/>
    <w:p>
      <w:r xmlns:w="http://schemas.openxmlformats.org/wordprocessingml/2006/main">
        <w:t xml:space="preserve">創 12:13 求你說，你是我的妹妹，使我因你得福。我的靈魂將因你而活。</w:t>
      </w:r>
    </w:p>
    <w:p/>
    <w:p>
      <w:r xmlns:w="http://schemas.openxmlformats.org/wordprocessingml/2006/main">
        <w:t xml:space="preserve">即使在困難的時候，亞伯蘭也透過相信上帝並依靠祂的應許來表現出祂對上帝的信心和順服。</w:t>
      </w:r>
    </w:p>
    <w:p/>
    <w:p>
      <w:r xmlns:w="http://schemas.openxmlformats.org/wordprocessingml/2006/main">
        <w:t xml:space="preserve">1. 信心的生活：無論環境如何，都相信神的應許</w:t>
      </w:r>
    </w:p>
    <w:p/>
    <w:p>
      <w:r xmlns:w="http://schemas.openxmlformats.org/wordprocessingml/2006/main">
        <w:t xml:space="preserve">2. 順服神：知難而進</w:t>
      </w:r>
    </w:p>
    <w:p/>
    <w:p>
      <w:r xmlns:w="http://schemas.openxmlformats.org/wordprocessingml/2006/main">
        <w:t xml:space="preserve">1. 馬太福音6:33-34 - 「你們要先求祂的國和祂的義，這些東西都要加給你們了。所以不要為明天憂慮，因為明天自有憂慮。每一天的煩惱已經夠多了它自己的。”</w:t>
      </w:r>
    </w:p>
    <w:p/>
    <w:p>
      <w:r xmlns:w="http://schemas.openxmlformats.org/wordprocessingml/2006/main">
        <w:t xml:space="preserve">2. 希伯來書 11:1-2 - “信心就是對我們所盼望的事有信心，對我們所未見的事有把握。這就是古人受到稱讚的原因。”</w:t>
      </w:r>
    </w:p>
    <w:p/>
    <w:p>
      <w:r xmlns:w="http://schemas.openxmlformats.org/wordprocessingml/2006/main">
        <w:t xml:space="preserve">創 12:14 亞伯蘭到了埃及，埃及人看見那女人極度俊美。</w:t>
      </w:r>
    </w:p>
    <w:p/>
    <w:p>
      <w:r xmlns:w="http://schemas.openxmlformats.org/wordprocessingml/2006/main">
        <w:t xml:space="preserve">亞伯蘭和他的妻子撒萊前往埃及，埃及人被她的美麗所吸引。</w:t>
      </w:r>
    </w:p>
    <w:p/>
    <w:p>
      <w:r xmlns:w="http://schemas.openxmlformats.org/wordprocessingml/2006/main">
        <w:t xml:space="preserve">1. 認識神在我們生命中的祝福以及如何正確使用它。</w:t>
      </w:r>
    </w:p>
    <w:p/>
    <w:p>
      <w:r xmlns:w="http://schemas.openxmlformats.org/wordprocessingml/2006/main">
        <w:t xml:space="preserve">2. 了解保守內心免受誘惑的重要性。</w:t>
      </w:r>
    </w:p>
    <w:p/>
    <w:p>
      <w:r xmlns:w="http://schemas.openxmlformats.org/wordprocessingml/2006/main">
        <w:t xml:space="preserve">1. 箴言 4:23 - 你要時時警醒你的心，因為生命的泉源就從心發出。</w:t>
      </w:r>
    </w:p>
    <w:p/>
    <w:p>
      <w:r xmlns:w="http://schemas.openxmlformats.org/wordprocessingml/2006/main">
        <w:t xml:space="preserve">2. 馬太福音 6:21 - 因為你的財寶在哪裡，你的心也在那裡。</w:t>
      </w:r>
    </w:p>
    <w:p/>
    <w:p>
      <w:r xmlns:w="http://schemas.openxmlformats.org/wordprocessingml/2006/main">
        <w:t xml:space="preserve">創 12:15 法老的首領看見了她，就在法老面前稱讚她；那婦人就被帶進法老的宮裡。</w:t>
      </w:r>
    </w:p>
    <w:p/>
    <w:p>
      <w:r xmlns:w="http://schemas.openxmlformats.org/wordprocessingml/2006/main">
        <w:t xml:space="preserve">當亞伯拉罕和他的妻子受到法老王的家中歡迎時，他的忠誠得到了回報。</w:t>
      </w:r>
    </w:p>
    <w:p/>
    <w:p>
      <w:r xmlns:w="http://schemas.openxmlformats.org/wordprocessingml/2006/main">
        <w:t xml:space="preserve">1. 神獎賞那些對祂保持忠誠的人。</w:t>
      </w:r>
    </w:p>
    <w:p/>
    <w:p>
      <w:r xmlns:w="http://schemas.openxmlformats.org/wordprocessingml/2006/main">
        <w:t xml:space="preserve">2. 忠誠是一種無價的美德，將會帶來巨大的回報。</w:t>
      </w:r>
    </w:p>
    <w:p/>
    <w:p>
      <w:r xmlns:w="http://schemas.openxmlformats.org/wordprocessingml/2006/main">
        <w:t xml:space="preserve">1. 希伯來書11:17-19 亞伯拉罕因著信，在受試驗的時候，就把以撒獻上；那領受應許的，也將他獨生的兒子獻上；論到他，經上說：“你要藉著以撒得著平安」。子孫得名。他認為神甚至能夠使他從死裡復活，從比喻上來說，神確實把他從死裡接了回來。</w:t>
      </w:r>
    </w:p>
    <w:p/>
    <w:p>
      <w:r xmlns:w="http://schemas.openxmlformats.org/wordprocessingml/2006/main">
        <w:t xml:space="preserve">2. 雅各書 2:23-24 - 這就應驗了經上所說的，亞伯拉罕信神，這就算為他的義，也稱為神的朋友。你看，一個人稱義是因著行為，而不是單因著信心。</w:t>
      </w:r>
    </w:p>
    <w:p/>
    <w:p>
      <w:r xmlns:w="http://schemas.openxmlformats.org/wordprocessingml/2006/main">
        <w:t xml:space="preserve">創 12:16 耶和華為她的緣故厚待亞伯蘭、亞伯蘭就有了牛、羊、驢、僕婢、驢子、駱駝。</w:t>
      </w:r>
    </w:p>
    <w:p/>
    <w:p>
      <w:r xmlns:w="http://schemas.openxmlformats.org/wordprocessingml/2006/main">
        <w:t xml:space="preserve">亞伯蘭得到了上帝的祝福，並得到了很好的回報。</w:t>
      </w:r>
    </w:p>
    <w:p/>
    <w:p>
      <w:r xmlns:w="http://schemas.openxmlformats.org/wordprocessingml/2006/main">
        <w:t xml:space="preserve">1：當我們善待他人時，我們就會受到上帝的祝福。</w:t>
      </w:r>
    </w:p>
    <w:p/>
    <w:p>
      <w:r xmlns:w="http://schemas.openxmlformats.org/wordprocessingml/2006/main">
        <w:t xml:space="preserve">2：上帝獎賞那些慷慨待人的人。</w:t>
      </w:r>
    </w:p>
    <w:p/>
    <w:p>
      <w:r xmlns:w="http://schemas.openxmlformats.org/wordprocessingml/2006/main">
        <w:t xml:space="preserve">1: 路加福音 6:38 - 「你們要給，就必給你們。用一個量器壓下去，搖勻，流過，必倒在你們懷裡。因為用你們所用的量器，必量到你。”</w:t>
      </w:r>
    </w:p>
    <w:p/>
    <w:p>
      <w:r xmlns:w="http://schemas.openxmlformats.org/wordprocessingml/2006/main">
        <w:t xml:space="preserve">2: 馬太福音 7:12 - “所以凡事，己所不欲，勿施於人，因為這是律法和先知的總結。”</w:t>
      </w:r>
    </w:p>
    <w:p/>
    <w:p>
      <w:r xmlns:w="http://schemas.openxmlformats.org/wordprocessingml/2006/main">
        <w:t xml:space="preserve">創 12:17 耶和華因亞伯蘭妻子撒萊的緣故，降大災與法老和他的全家。</w:t>
      </w:r>
    </w:p>
    <w:p/>
    <w:p>
      <w:r xmlns:w="http://schemas.openxmlformats.org/wordprocessingml/2006/main">
        <w:t xml:space="preserve">神因為撒萊的緣故懲罰了法老和他的全家。</w:t>
      </w:r>
    </w:p>
    <w:p/>
    <w:p>
      <w:r xmlns:w="http://schemas.openxmlformats.org/wordprocessingml/2006/main">
        <w:t xml:space="preserve">1：我們必須注意我們的行為以及它們如何影響他人，即使我們不了解後果。</w:t>
      </w:r>
    </w:p>
    <w:p/>
    <w:p>
      <w:r xmlns:w="http://schemas.openxmlformats.org/wordprocessingml/2006/main">
        <w:t xml:space="preserve">2：神永遠是信實和公義的，祂會永遠保護那些忠於祂的人。</w:t>
      </w:r>
    </w:p>
    <w:p/>
    <w:p>
      <w:r xmlns:w="http://schemas.openxmlformats.org/wordprocessingml/2006/main">
        <w:t xml:space="preserve">1: 以弗所書 6:1-3 - 你們作兒女的，要在主裡聽從父母，這是理所當然的。孝敬你的父母，這是第一條帶有應許的誡命，這樣你就可以幸福，並且可以在地上享受長壽。</w:t>
      </w:r>
    </w:p>
    <w:p/>
    <w:p>
      <w:r xmlns:w="http://schemas.openxmlformats.org/wordprocessingml/2006/main">
        <w:t xml:space="preserve">2: 箴 3:3-4 - 讓仁愛和誠實永不離開你；把它們綁在你的脖子上，把它們寫在你的心版上。這樣你就會在神和人眼中贏得青睞和美名。</w:t>
      </w:r>
    </w:p>
    <w:p/>
    <w:p>
      <w:r xmlns:w="http://schemas.openxmlformats.org/wordprocessingml/2006/main">
        <w:t xml:space="preserve">創 12:18 法老召了亞伯蘭來，說，你向我作的是什麼事呢？為什麼不告訴我她是你的妻子？</w:t>
      </w:r>
    </w:p>
    <w:p/>
    <w:p>
      <w:r xmlns:w="http://schemas.openxmlformats.org/wordprocessingml/2006/main">
        <w:t xml:space="preserve">法老質問亞伯蘭為什麼不告訴他撒萊是他的妻子。</w:t>
      </w:r>
    </w:p>
    <w:p/>
    <w:p>
      <w:r xmlns:w="http://schemas.openxmlformats.org/wordprocessingml/2006/main">
        <w:t xml:space="preserve">1. 神在試煉和試探中的信實</w:t>
      </w:r>
    </w:p>
    <w:p/>
    <w:p>
      <w:r xmlns:w="http://schemas.openxmlformats.org/wordprocessingml/2006/main">
        <w:t xml:space="preserve">2. 關係中誠實和透明的重要性</w:t>
      </w:r>
    </w:p>
    <w:p/>
    <w:p>
      <w:r xmlns:w="http://schemas.openxmlformats.org/wordprocessingml/2006/main">
        <w:t xml:space="preserve">1. 羅馬書 8:28 我們曉得萬事都互相效力，叫愛祂的人得益處，就是按祂旨意被召的人。</w:t>
      </w:r>
    </w:p>
    <w:p/>
    <w:p>
      <w:r xmlns:w="http://schemas.openxmlformats.org/wordprocessingml/2006/main">
        <w:t xml:space="preserve">2. 以弗所書 4:25 所以，你們各人必須脫去謊言，對鄰舍說誠實話，因為我們都是同一身體上的肢體。</w:t>
      </w:r>
    </w:p>
    <w:p/>
    <w:p>
      <w:r xmlns:w="http://schemas.openxmlformats.org/wordprocessingml/2006/main">
        <w:t xml:space="preserve">創 12:19 為什麼說她是我的妹妹呢？所以我可以娶她為妻：現在看你的妻子，帶著她走吧。</w:t>
      </w:r>
    </w:p>
    <w:p/>
    <w:p>
      <w:r xmlns:w="http://schemas.openxmlformats.org/wordprocessingml/2006/main">
        <w:t xml:space="preserve">亞伯蘭為了保護自己而撒謊並聲稱撒萊是他的妹妹，但上帝介入並保護了她。</w:t>
      </w:r>
    </w:p>
    <w:p/>
    <w:p>
      <w:r xmlns:w="http://schemas.openxmlformats.org/wordprocessingml/2006/main">
        <w:t xml:space="preserve">1：上帝是我們的保護者，我們可以相信祂會保護我們的安全。</w:t>
      </w:r>
    </w:p>
    <w:p/>
    <w:p>
      <w:r xmlns:w="http://schemas.openxmlformats.org/wordprocessingml/2006/main">
        <w:t xml:space="preserve">2：我們應該始終誠實，絕不說謊，因為這可能會導致危險的後果。</w:t>
      </w:r>
    </w:p>
    <w:p/>
    <w:p>
      <w:r xmlns:w="http://schemas.openxmlformats.org/wordprocessingml/2006/main">
        <w:t xml:space="preserve">1: 箴 12:22 - 說謊的嘴，為耶和華所憎惡；行事誠實的，為他所喜悅。</w:t>
      </w:r>
    </w:p>
    <w:p/>
    <w:p>
      <w:r xmlns:w="http://schemas.openxmlformats.org/wordprocessingml/2006/main">
        <w:t xml:space="preserve">2: 以弗所書 4:15 - 我們只要用愛心說誠實話，凡事長進，連於元首基督。</w:t>
      </w:r>
    </w:p>
    <w:p/>
    <w:p>
      <w:r xmlns:w="http://schemas.openxmlformats.org/wordprocessingml/2006/main">
        <w:t xml:space="preserve">創 12:20 法老為他所吩咐要跟隨的人，他們就打發他和他的妻子，並且他一切所有的，都走了。</w:t>
      </w:r>
    </w:p>
    <w:p/>
    <w:p>
      <w:r xmlns:w="http://schemas.openxmlformats.org/wordprocessingml/2006/main">
        <w:t xml:space="preserve">當法老王打發亞伯拉罕帶著他的妻子和財物離開時，亞伯拉罕對上帝的忠誠和順服得到了回報。</w:t>
      </w:r>
    </w:p>
    <w:p/>
    <w:p>
      <w:r xmlns:w="http://schemas.openxmlformats.org/wordprocessingml/2006/main">
        <w:t xml:space="preserve">1. 神的信實永遠比我們自己的信實更大。</w:t>
      </w:r>
    </w:p>
    <w:p/>
    <w:p>
      <w:r xmlns:w="http://schemas.openxmlformats.org/wordprocessingml/2006/main">
        <w:t xml:space="preserve">2. 亞伯拉罕對神的順服得到了祝福的獎賞。</w:t>
      </w:r>
    </w:p>
    <w:p/>
    <w:p>
      <w:r xmlns:w="http://schemas.openxmlformats.org/wordprocessingml/2006/main">
        <w:t xml:space="preserve">1. 希伯來書 11:8-10 亞伯拉罕因著信，當他被呼召出去，往他將要承受產業的地方去時，他就服從了。他就出去了，卻不知道往哪裡去。</w:t>
      </w:r>
    </w:p>
    <w:p/>
    <w:p>
      <w:r xmlns:w="http://schemas.openxmlformats.org/wordprocessingml/2006/main">
        <w:t xml:space="preserve">2. 雅各書 2:14-26 我的弟兄們，人雖說有信心，卻沒有行為，有什麼益處呢？信仰能拯救他嗎？</w:t>
      </w:r>
    </w:p>
    <w:p/>
    <w:p>
      <w:r xmlns:w="http://schemas.openxmlformats.org/wordprocessingml/2006/main">
        <w:t xml:space="preserve">創世記 13 章可歸納為以下三段，並附有指明的經文：</w:t>
      </w:r>
    </w:p>
    <w:p/>
    <w:p>
      <w:r xmlns:w="http://schemas.openxmlformats.org/wordprocessingml/2006/main">
        <w:t xml:space="preserve">第 1 段：在創世記 13:1-7 中，亞伯蘭和他的姪子羅得從埃及回到迦南地。亞伯蘭和羅得都在牲畜和財產方面獲得了大量財富。由於面積不斷擴大，可用於放牧的資源有限，亞伯蘭和羅得的牧民之間發生了衝突。艾布拉姆認識到需要和平解決這個問題，因此建議他們分開。他慷慨地讓羅得選擇他想去的任何方向。</w:t>
      </w:r>
    </w:p>
    <w:p/>
    <w:p>
      <w:r xmlns:w="http://schemas.openxmlformats.org/wordprocessingml/2006/main">
        <w:t xml:space="preserve">第 2 段：繼續創世記 13:8-13，羅得望向水源充足的約旦河谷，並選擇它作為自己的份。他與亞伯蘭分開，定居在所多瑪城，與那裡邪惡的居民在一起。另一方面，亞伯蘭仍住在希伯倫幔利橡樹附近的迦南住所。</w:t>
      </w:r>
    </w:p>
    <w:p/>
    <w:p>
      <w:r xmlns:w="http://schemas.openxmlformats.org/wordprocessingml/2006/main">
        <w:t xml:space="preserve">第 3 段：在創世記 13:14-18 中，羅得離開後，上帝再次對亞伯蘭說話，重申他的應許，將把他所看到的所有土地永遠賜給他和他的後裔。上帝鼓勵亞伯蘭探索這片應許之地的長度和寬度，因為它將作為遺產賜給他。亞伯蘭受到神的應許的感動，將他的帳篷搬到了伯特利附近的南方，在那裡他建造了一座祭壇，專門敬拜神。</w:t>
      </w:r>
    </w:p>
    <w:p/>
    <w:p>
      <w:r xmlns:w="http://schemas.openxmlformats.org/wordprocessingml/2006/main">
        <w:t xml:space="preserve">總之：</w:t>
      </w:r>
    </w:p>
    <w:p>
      <w:r xmlns:w="http://schemas.openxmlformats.org/wordprocessingml/2006/main">
        <w:t xml:space="preserve">創世記 13 章提出：</w:t>
      </w:r>
    </w:p>
    <w:p>
      <w:r xmlns:w="http://schemas.openxmlformats.org/wordprocessingml/2006/main">
        <w:t xml:space="preserve">亞伯蘭與羅得從埃及回來；</w:t>
      </w:r>
    </w:p>
    <w:p>
      <w:r xmlns:w="http://schemas.openxmlformats.org/wordprocessingml/2006/main">
        <w:t xml:space="preserve">牧民之間因財富增加而衝突；</w:t>
      </w:r>
    </w:p>
    <w:p>
      <w:r xmlns:w="http://schemas.openxmlformats.org/wordprocessingml/2006/main">
        <w:t xml:space="preserve">亞伯蘭建議他們和平分離；</w:t>
      </w:r>
    </w:p>
    <w:p>
      <w:r xmlns:w="http://schemas.openxmlformats.org/wordprocessingml/2006/main">
        <w:t xml:space="preserve">羅得選擇了水源充足的約旦河谷，卻在所多瑪的惡人中間定居；</w:t>
      </w:r>
    </w:p>
    <w:p>
      <w:r xmlns:w="http://schemas.openxmlformats.org/wordprocessingml/2006/main">
        <w:t xml:space="preserve">亞伯蘭留在迦南，靠近希伯崙幔利的橡樹；</w:t>
      </w:r>
    </w:p>
    <w:p>
      <w:r xmlns:w="http://schemas.openxmlformats.org/wordprocessingml/2006/main">
        <w:t xml:space="preserve">神重申祂的應許，要將亞伯蘭視為祂和祂的後裔的所有土地永遠作為產業；</w:t>
      </w:r>
    </w:p>
    <w:p>
      <w:r xmlns:w="http://schemas.openxmlformats.org/wordprocessingml/2006/main">
        <w:t xml:space="preserve">亞伯蘭的回應是靠近伯特利，在那裡他建造了一座祭壇進行崇拜。</w:t>
      </w:r>
    </w:p>
    <w:p/>
    <w:p>
      <w:r xmlns:w="http://schemas.openxmlformats.org/wordprocessingml/2006/main">
        <w:t xml:space="preserve">本章強調了亞伯蘭解決衝突的智慧以及他對羅得的慷慨。它也揭示了羅得選擇定居所多瑪這座以邪惡聞名的城市的後果。上帝重申了他對亞伯蘭的應許，並詳細闡述了他將賜給他和他的後裔的土地的細節。亞伯蘭的回應以信心為標誌，因為他繼續相信上帝聖約的應許，並透過敬拜行為表現出他的奉獻。</w:t>
      </w:r>
    </w:p>
    <w:p/>
    <w:p>
      <w:r xmlns:w="http://schemas.openxmlformats.org/wordprocessingml/2006/main">
        <w:t xml:space="preserve">創 13:1 亞伯蘭帶著他的妻子，並且他一切所有的，並羅得，都出了埃及，往南地去。</w:t>
      </w:r>
    </w:p>
    <w:p/>
    <w:p>
      <w:r xmlns:w="http://schemas.openxmlformats.org/wordprocessingml/2006/main">
        <w:t xml:space="preserve">亞伯蘭和羅得帶著家人和財產離開埃及。</w:t>
      </w:r>
    </w:p>
    <w:p/>
    <w:p>
      <w:r xmlns:w="http://schemas.openxmlformats.org/wordprocessingml/2006/main">
        <w:t xml:space="preserve">1. 服從的力量－亞伯蘭服從上帝的命令，離開埃及並跟隨他，儘管冒著拋棄他所擁有的一切的風險。</w:t>
      </w:r>
    </w:p>
    <w:p/>
    <w:p>
      <w:r xmlns:w="http://schemas.openxmlformats.org/wordprocessingml/2006/main">
        <w:t xml:space="preserve">2. 忠誠的獎賞－上帝因亞伯蘭的忠誠和服從而祝福他，為他和他的家人提供了更美好的未來。</w:t>
      </w:r>
    </w:p>
    <w:p/>
    <w:p>
      <w:r xmlns:w="http://schemas.openxmlformats.org/wordprocessingml/2006/main">
        <w:t xml:space="preserve">1. 希伯來書 11:8 - 當亞伯拉罕被呼召前往他要承受產業的地方時，他因著信而服從了。然後他就出去了，不知道要去哪裡。</w:t>
      </w:r>
    </w:p>
    <w:p/>
    <w:p>
      <w:r xmlns:w="http://schemas.openxmlformats.org/wordprocessingml/2006/main">
        <w:t xml:space="preserve">2. 申命記 8:18 - 你們要記念耶和華你們的神，因為他賜給你們獲得財富的能力，為要堅守他向你們列祖起誓所立的約，正如今日一樣。</w:t>
      </w:r>
    </w:p>
    <w:p/>
    <w:p>
      <w:r xmlns:w="http://schemas.openxmlformats.org/wordprocessingml/2006/main">
        <w:t xml:space="preserve">創 13:2 亞伯蘭的牲畜、金銀極為豐富。</w:t>
      </w:r>
    </w:p>
    <w:p/>
    <w:p>
      <w:r xmlns:w="http://schemas.openxmlformats.org/wordprocessingml/2006/main">
        <w:t xml:space="preserve">亞伯蘭擁有極為豐富的牲畜、金銀。</w:t>
      </w:r>
    </w:p>
    <w:p/>
    <w:p>
      <w:r xmlns:w="http://schemas.openxmlformats.org/wordprocessingml/2006/main">
        <w:t xml:space="preserve">1. 上帝豐富的照顧－上帝如何供應祂的孩子。</w:t>
      </w:r>
    </w:p>
    <w:p/>
    <w:p>
      <w:r xmlns:w="http://schemas.openxmlformats.org/wordprocessingml/2006/main">
        <w:t xml:space="preserve">2. 神的祝福中的財富－相信神的計畫的力量。</w:t>
      </w:r>
    </w:p>
    <w:p/>
    <w:p>
      <w:r xmlns:w="http://schemas.openxmlformats.org/wordprocessingml/2006/main">
        <w:t xml:space="preserve">1. 申命記 8:18 - 但要記念耶和華你的神，因為他賜給你創造財富的能力。</w:t>
      </w:r>
    </w:p>
    <w:p/>
    <w:p>
      <w:r xmlns:w="http://schemas.openxmlformats.org/wordprocessingml/2006/main">
        <w:t xml:space="preserve">2. 詩篇 112:3 - 他們家中有財寶，他們的公義永遠長存。</w:t>
      </w:r>
    </w:p>
    <w:p/>
    <w:p>
      <w:r xmlns:w="http://schemas.openxmlformats.org/wordprocessingml/2006/main">
        <w:t xml:space="preserve">創 13:3 他從南地往伯特利行路，到了伯特利和艾之間，就是從前支搭帳棚的地方。</w:t>
      </w:r>
    </w:p>
    <w:p/>
    <w:p>
      <w:r xmlns:w="http://schemas.openxmlformats.org/wordprocessingml/2006/main">
        <w:t xml:space="preserve">亞伯拉罕從南方前往伯特利，他的帳篷原本就在伯特利和海之間。</w:t>
      </w:r>
    </w:p>
    <w:p/>
    <w:p>
      <w:r xmlns:w="http://schemas.openxmlformats.org/wordprocessingml/2006/main">
        <w:t xml:space="preserve">1.如何堅持度過艱難的旅程</w:t>
      </w:r>
    </w:p>
    <w:p/>
    <w:p>
      <w:r xmlns:w="http://schemas.openxmlformats.org/wordprocessingml/2006/main">
        <w:t xml:space="preserve">2. 記住起點的重要性</w:t>
      </w:r>
    </w:p>
    <w:p/>
    <w:p>
      <w:r xmlns:w="http://schemas.openxmlformats.org/wordprocessingml/2006/main">
        <w:t xml:space="preserve">1. 希伯來書 11:8-10 - 當亞伯拉罕被呼召前往他要承受產業的地方時，他因著信而服從了。然後他就出去了，不知道要去哪裡。</w:t>
      </w:r>
    </w:p>
    <w:p/>
    <w:p>
      <w:r xmlns:w="http://schemas.openxmlformats.org/wordprocessingml/2006/main">
        <w:t xml:space="preserve">2. 箴言 3:5-6 - 你要專心仰賴耶和華，不可倚靠自己的聰明；在你一切所行的路上都承認他，他必指引你的道路。</w:t>
      </w:r>
    </w:p>
    <w:p/>
    <w:p>
      <w:r xmlns:w="http://schemas.openxmlformats.org/wordprocessingml/2006/main">
        <w:t xml:space="preserve">創 13:4 到了他起先築壇的地方、亞伯蘭在那裡求告耶和華的名。</w:t>
      </w:r>
    </w:p>
    <w:p/>
    <w:p>
      <w:r xmlns:w="http://schemas.openxmlformats.org/wordprocessingml/2006/main">
        <w:t xml:space="preserve">亞伯蘭為上帝築了一座壇，並呼求耶和華。</w:t>
      </w:r>
    </w:p>
    <w:p/>
    <w:p>
      <w:r xmlns:w="http://schemas.openxmlformats.org/wordprocessingml/2006/main">
        <w:t xml:space="preserve">1：神永遠是我們生命中的首要任務。</w:t>
      </w:r>
    </w:p>
    <w:p/>
    <w:p>
      <w:r xmlns:w="http://schemas.openxmlformats.org/wordprocessingml/2006/main">
        <w:t xml:space="preserve">2：順服神會帶來獎賞。</w:t>
      </w:r>
    </w:p>
    <w:p/>
    <w:p>
      <w:r xmlns:w="http://schemas.openxmlformats.org/wordprocessingml/2006/main">
        <w:t xml:space="preserve">1:1 Chronicles 16:29 - 應因耶和華的名而得榮耀。帶著供物來到他面前。</w:t>
      </w:r>
    </w:p>
    <w:p/>
    <w:p>
      <w:r xmlns:w="http://schemas.openxmlformats.org/wordprocessingml/2006/main">
        <w:t xml:space="preserve">2: 希伯來書 11:6 - 人非有信，就不能得神的喜悅，因為凡要親近神的人，必須相信他的存在，並且相信他賞賜尋求他的人。</w:t>
      </w:r>
    </w:p>
    <w:p/>
    <w:p>
      <w:r xmlns:w="http://schemas.openxmlformats.org/wordprocessingml/2006/main">
        <w:t xml:space="preserve">創 13:5 與亞伯蘭同去的羅得也有羊群、牛群、帳棚。</w:t>
      </w:r>
    </w:p>
    <w:p/>
    <w:p>
      <w:r xmlns:w="http://schemas.openxmlformats.org/wordprocessingml/2006/main">
        <w:t xml:space="preserve">羅得陪伴亞伯蘭，擁有自己的羊群、牛群和帳篷。</w:t>
      </w:r>
    </w:p>
    <w:p/>
    <w:p>
      <w:r xmlns:w="http://schemas.openxmlformats.org/wordprocessingml/2006/main">
        <w:t xml:space="preserve">1. 意想不到的地方的豐富</w:t>
      </w:r>
    </w:p>
    <w:p/>
    <w:p>
      <w:r xmlns:w="http://schemas.openxmlformats.org/wordprocessingml/2006/main">
        <w:t xml:space="preserve">2. 鼓勵慷慨的生活</w:t>
      </w:r>
    </w:p>
    <w:p/>
    <w:p>
      <w:r xmlns:w="http://schemas.openxmlformats.org/wordprocessingml/2006/main">
        <w:t xml:space="preserve">1. 路加福音 12:15 - “耶穌對他們說，你們要謹慎，防備貪心；因為人的生命不在乎家道豐富。”</w:t>
      </w:r>
    </w:p>
    <w:p/>
    <w:p>
      <w:r xmlns:w="http://schemas.openxmlformats.org/wordprocessingml/2006/main">
        <w:t xml:space="preserve">2. 希伯來書 13:5 - “你們行事不可有貪心，要以自己所有的為足。因為他曾說過，我總不撇下你，也不丟棄你。”</w:t>
      </w:r>
    </w:p>
    <w:p/>
    <w:p>
      <w:r xmlns:w="http://schemas.openxmlformats.org/wordprocessingml/2006/main">
        <w:t xml:space="preserve">創 13:6 那地容不下他們居住，因為他們的財物眾多，不能居住。</w:t>
      </w:r>
    </w:p>
    <w:p/>
    <w:p>
      <w:r xmlns:w="http://schemas.openxmlformats.org/wordprocessingml/2006/main">
        <w:t xml:space="preserve">這片土地無法容納亞伯拉罕和羅得的大量財產。</w:t>
      </w:r>
    </w:p>
    <w:p/>
    <w:p>
      <w:r xmlns:w="http://schemas.openxmlformats.org/wordprocessingml/2006/main">
        <w:t xml:space="preserve">1：主會為我們提供豐富的食物，但重要的是要認識到我們祝福的平衡以及它如何影響我們與他人的關係。</w:t>
      </w:r>
    </w:p>
    <w:p/>
    <w:p>
      <w:r xmlns:w="http://schemas.openxmlformats.org/wordprocessingml/2006/main">
        <w:t xml:space="preserve">2：上帝的祝福可以是一把雙面刃，帶給我們豐富，但也有可能對我們的人際關係造成傷害。</w:t>
      </w:r>
    </w:p>
    <w:p/>
    <w:p>
      <w:r xmlns:w="http://schemas.openxmlformats.org/wordprocessingml/2006/main">
        <w:t xml:space="preserve">1：以弗所書 4：2-3 凡事謙卑、溫柔、忍耐，用愛心彼此寬容，用和平彼此聯絡，竭力保守聖靈所賜合而為一的心。</w:t>
      </w:r>
    </w:p>
    <w:p/>
    <w:p>
      <w:r xmlns:w="http://schemas.openxmlformats.org/wordprocessingml/2006/main">
        <w:t xml:space="preserve">2: 腓立比書 2:3-4 行事不可存有自私的野心或自負的心，只要存謙卑的心，看別人比自己重要。讓你們每個人不僅著眼於自己的利益，也著眼於他人的利益。</w:t>
      </w:r>
    </w:p>
    <w:p/>
    <w:p>
      <w:r xmlns:w="http://schemas.openxmlformats.org/wordprocessingml/2006/main">
        <w:t xml:space="preserve">創 13:7 那時、迦南人和比利洗人住在那地。亞伯蘭的牧人與羅得的牧人爭相。</w:t>
      </w:r>
    </w:p>
    <w:p/>
    <w:p>
      <w:r xmlns:w="http://schemas.openxmlformats.org/wordprocessingml/2006/main">
        <w:t xml:space="preserve">亞伯蘭和羅得的牧民之間發生了衝突，當時迦南人和比利洗人住在這片土地上。</w:t>
      </w:r>
    </w:p>
    <w:p/>
    <w:p>
      <w:r xmlns:w="http://schemas.openxmlformats.org/wordprocessingml/2006/main">
        <w:t xml:space="preserve">1. 學習和平解決衝突 - 創世記 13:7</w:t>
      </w:r>
    </w:p>
    <w:p/>
    <w:p>
      <w:r xmlns:w="http://schemas.openxmlformats.org/wordprocessingml/2006/main">
        <w:t xml:space="preserve">2. 在上帝眼中人人平等 - 創 13:7</w:t>
      </w:r>
    </w:p>
    <w:p/>
    <w:p>
      <w:r xmlns:w="http://schemas.openxmlformats.org/wordprocessingml/2006/main">
        <w:t xml:space="preserve">1. 羅馬書 12:18 - “若是能行，總要盡力與眾人和睦相處。”</w:t>
      </w:r>
    </w:p>
    <w:p/>
    <w:p>
      <w:r xmlns:w="http://schemas.openxmlformats.org/wordprocessingml/2006/main">
        <w:t xml:space="preserve">2. 以弗所書 4:3 - “用和平彼此聯絡，竭力保守聖靈所賜合而為一的心。”</w:t>
      </w:r>
    </w:p>
    <w:p/>
    <w:p>
      <w:r xmlns:w="http://schemas.openxmlformats.org/wordprocessingml/2006/main">
        <w:t xml:space="preserve">創 13:8 亞伯蘭對羅得說、我與你、我的牧人和你的牧人之間、請不要相爭。因為我們是弟兄。</w:t>
      </w:r>
    </w:p>
    <w:p/>
    <w:p>
      <w:r xmlns:w="http://schemas.openxmlformats.org/wordprocessingml/2006/main">
        <w:t xml:space="preserve">亞伯蘭鼓勵羅得避免衝突，並記得他們是弟兄。</w:t>
      </w:r>
    </w:p>
    <w:p/>
    <w:p>
      <w:r xmlns:w="http://schemas.openxmlformats.org/wordprocessingml/2006/main">
        <w:t xml:space="preserve">1. 與基督裡的弟兄姊妹和睦相處</w:t>
      </w:r>
    </w:p>
    <w:p/>
    <w:p>
      <w:r xmlns:w="http://schemas.openxmlformats.org/wordprocessingml/2006/main">
        <w:t xml:space="preserve">2. 教會合一的重要性</w:t>
      </w:r>
    </w:p>
    <w:p/>
    <w:p>
      <w:r xmlns:w="http://schemas.openxmlformats.org/wordprocessingml/2006/main">
        <w:t xml:space="preserve">1. 馬太福音 5:23-24 - 所以，你若把禮物帶到壇前，在那裡想起你的弟兄向你犯了罪，把你的禮物留在祭壇前，然後走吧；先與你的兄弟和解，然後來獻上你的禮物。</w:t>
      </w:r>
    </w:p>
    <w:p/>
    <w:p>
      <w:r xmlns:w="http://schemas.openxmlformats.org/wordprocessingml/2006/main">
        <w:t xml:space="preserve">2. 腓立比書 2:2 - 你們志同道合，愛心相同，同心同意，就可以滿足我的喜樂了。</w:t>
      </w:r>
    </w:p>
    <w:p/>
    <w:p>
      <w:r xmlns:w="http://schemas.openxmlformats.org/wordprocessingml/2006/main">
        <w:t xml:space="preserve">創 13:9 全地不都在你面前嗎？我請求你離開我：如果你握住左手，那麼我就走右邊；如果你願意，我就走右邊。或者如果你往右邊走，那麼我就往左邊走。</w:t>
      </w:r>
    </w:p>
    <w:p/>
    <w:p>
      <w:r xmlns:w="http://schemas.openxmlformats.org/wordprocessingml/2006/main">
        <w:t xml:space="preserve">亞伯蘭和羅得在一起生活有困難，所以亞伯蘭給羅得機會選擇他想要為家人居住的土地的哪一邊。</w:t>
      </w:r>
    </w:p>
    <w:p/>
    <w:p>
      <w:r xmlns:w="http://schemas.openxmlformats.org/wordprocessingml/2006/main">
        <w:t xml:space="preserve">1.《妥協的力量》</w:t>
      </w:r>
    </w:p>
    <w:p/>
    <w:p>
      <w:r xmlns:w="http://schemas.openxmlformats.org/wordprocessingml/2006/main">
        <w:t xml:space="preserve">2.“慷慨的好處”</w:t>
      </w:r>
    </w:p>
    <w:p/>
    <w:p>
      <w:r xmlns:w="http://schemas.openxmlformats.org/wordprocessingml/2006/main">
        <w:t xml:space="preserve">1. 腓立比書 2:3-4 - “行事不可出於自私，也不可貪圖虛榮。只要存心謙卑，看別人高於自己，不求自己的利益，只要顧別人的利益。”</w:t>
      </w:r>
    </w:p>
    <w:p/>
    <w:p>
      <w:r xmlns:w="http://schemas.openxmlformats.org/wordprocessingml/2006/main">
        <w:t xml:space="preserve">2. 路加福音 6:31 - “己所不欲，勿施於人。”</w:t>
      </w:r>
    </w:p>
    <w:p/>
    <w:p>
      <w:r xmlns:w="http://schemas.openxmlformats.org/wordprocessingml/2006/main">
        <w:t xml:space="preserve">創 13:10 羅得舉目觀看，耶和華毀滅所多瑪和蛾摩拉以前，約旦河全平原都是水源充足的地方，好像耶和華的園子，又像埃及地，你來到瑣珥了。</w:t>
      </w:r>
    </w:p>
    <w:p/>
    <w:p>
      <w:r xmlns:w="http://schemas.openxmlformats.org/wordprocessingml/2006/main">
        <w:t xml:space="preserve">羅得眺望約旦河谷，看到它是多麼鬱鬱蔥蔥，就像上帝毀滅所多瑪和蛾摩拉之前的埃及一樣，就像上帝的花園一樣。</w:t>
      </w:r>
    </w:p>
    <w:p/>
    <w:p>
      <w:r xmlns:w="http://schemas.openxmlformats.org/wordprocessingml/2006/main">
        <w:t xml:space="preserve">1. 神審判的信實：考察所多瑪和蛾摩拉的毀滅</w:t>
      </w:r>
    </w:p>
    <w:p/>
    <w:p>
      <w:r xmlns:w="http://schemas.openxmlformats.org/wordprocessingml/2006/main">
        <w:t xml:space="preserve">2. 如何明白神的旨意：理解羅得在約旦河谷的選擇</w:t>
      </w:r>
    </w:p>
    <w:p/>
    <w:p>
      <w:r xmlns:w="http://schemas.openxmlformats.org/wordprocessingml/2006/main">
        <w:t xml:space="preserve">1. 詩篇 145:17 - 耶和華在他一切所行的，都是公義的；在他一切所做的，都是聖潔的。</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創 13:11 羅得在約旦全平原揀選了他。羅得向東遷徙，他們彼此分開。</w:t>
      </w:r>
    </w:p>
    <w:p/>
    <w:p>
      <w:r xmlns:w="http://schemas.openxmlformats.org/wordprocessingml/2006/main">
        <w:t xml:space="preserve">羅得選擇了約旦平原並向東旅行，與他的叔叔亞伯拉罕分開。</w:t>
      </w:r>
    </w:p>
    <w:p/>
    <w:p>
      <w:r xmlns:w="http://schemas.openxmlformats.org/wordprocessingml/2006/main">
        <w:t xml:space="preserve">1. 選擇的力量：從羅得的例子中學習做出明智的決定。</w:t>
      </w:r>
    </w:p>
    <w:p/>
    <w:p>
      <w:r xmlns:w="http://schemas.openxmlformats.org/wordprocessingml/2006/main">
        <w:t xml:space="preserve">2. 發現你的目的的旅程：像許多人一樣踏出信心的步伐。</w:t>
      </w:r>
    </w:p>
    <w:p/>
    <w:p>
      <w:r xmlns:w="http://schemas.openxmlformats.org/wordprocessingml/2006/main">
        <w:t xml:space="preserve">1. 雅各書 1:5 - “你們中間若有缺乏智慧的，應當求那厚賜與眾人，不受責備的上帝，就必賜給他。”</w:t>
      </w:r>
    </w:p>
    <w:p/>
    <w:p>
      <w:r xmlns:w="http://schemas.openxmlformats.org/wordprocessingml/2006/main">
        <w:t xml:space="preserve">2. 申命記30:19 - 「我今日呼天喚地向你作見證，我將生與死、祝福與咒詛擺在你面前。所以你要選擇生命，使你和你的後裔都可以存活。”</w:t>
      </w:r>
    </w:p>
    <w:p/>
    <w:p>
      <w:r xmlns:w="http://schemas.openxmlformats.org/wordprocessingml/2006/main">
        <w:t xml:space="preserve">創 13:12 亞伯蘭住在迦南地、羅得住在平原的城邑、直到所多瑪支搭帳棚。</w:t>
      </w:r>
    </w:p>
    <w:p/>
    <w:p>
      <w:r xmlns:w="http://schemas.openxmlformats.org/wordprocessingml/2006/main">
        <w:t xml:space="preserve">亞伯蘭和羅得住在迦南地，羅得則住在平原的城市裡，並在所多瑪附近支搭帳棚。</w:t>
      </w:r>
    </w:p>
    <w:p/>
    <w:p>
      <w:r xmlns:w="http://schemas.openxmlformats.org/wordprocessingml/2006/main">
        <w:t xml:space="preserve">1. 神對我們的指引可能會把我們帶到危險和誘惑的地方。</w:t>
      </w:r>
    </w:p>
    <w:p/>
    <w:p>
      <w:r xmlns:w="http://schemas.openxmlformats.org/wordprocessingml/2006/main">
        <w:t xml:space="preserve">2. 我們活在世上必須始終順服神。</w:t>
      </w:r>
    </w:p>
    <w:p/>
    <w:p>
      <w:r xmlns:w="http://schemas.openxmlformats.org/wordprocessingml/2006/main">
        <w:t xml:space="preserve">1. 哥林多前書10:13 - 「你們所遇見的試探，無非是人所能受的。神是信實的，必不叫你們受試探過於所能受的。但你們受試探的時候，他必為你們預備給你一條出路，讓你能夠忍受。”</w:t>
      </w:r>
    </w:p>
    <w:p/>
    <w:p>
      <w:r xmlns:w="http://schemas.openxmlformats.org/wordprocessingml/2006/main">
        <w:t xml:space="preserve">2. 以弗所書 6:11-13 - 「要穿戴神所賜的全副軍裝，就能抵擋魔鬼的詭計。因為我們並不是與屬血氣的爭戰，乃是與那些執政的、掌權的、對抗這黑暗世界的權勢，對抗天國邪惡的靈性勢力。因此，要穿上神所賜的全副軍裝，這樣，當邪惡的日子來臨時，你就能站穩腳跟，之後做了一切，才能站起來。 」</w:t>
      </w:r>
    </w:p>
    <w:p/>
    <w:p>
      <w:r xmlns:w="http://schemas.openxmlformats.org/wordprocessingml/2006/main">
        <w:t xml:space="preserve">創 13:13 所多瑪人在耶和華面前罪大惡極。</w:t>
      </w:r>
    </w:p>
    <w:p/>
    <w:p>
      <w:r xmlns:w="http://schemas.openxmlformats.org/wordprocessingml/2006/main">
        <w:t xml:space="preserve">所多瑪人在主眼中非常邪惡、罪孽深重。</w:t>
      </w:r>
    </w:p>
    <w:p/>
    <w:p>
      <w:r xmlns:w="http://schemas.openxmlformats.org/wordprocessingml/2006/main">
        <w:t xml:space="preserve">1. 神對罪的審判：對所多瑪人的研究</w:t>
      </w:r>
    </w:p>
    <w:p/>
    <w:p>
      <w:r xmlns:w="http://schemas.openxmlformats.org/wordprocessingml/2006/main">
        <w:t xml:space="preserve">2. 邪惡的後果：所多瑪的教訓</w:t>
      </w:r>
    </w:p>
    <w:p/>
    <w:p>
      <w:r xmlns:w="http://schemas.openxmlformats.org/wordprocessingml/2006/main">
        <w:t xml:space="preserve">1. 以西結書 16:49-50；看哪，這就是你妹妹所多瑪的罪孽：她和她的女兒們驕傲、食物充足、懶惰，也沒有幫助窮人和有需要的人。</w:t>
      </w:r>
    </w:p>
    <w:p/>
    <w:p>
      <w:r xmlns:w="http://schemas.openxmlformats.org/wordprocessingml/2006/main">
        <w:t xml:space="preserve">2. 羅馬書 6:23;因為罪的工價就是死；但神的恩賜是透過我們的主耶穌基督所獲得的永生。</w:t>
      </w:r>
    </w:p>
    <w:p/>
    <w:p>
      <w:r xmlns:w="http://schemas.openxmlformats.org/wordprocessingml/2006/main">
        <w:t xml:space="preserve">創 13:14 羅得與亞伯蘭分別以後，耶和華對亞伯蘭說，你從你所在的地方，舉目向東西南北觀看：</w:t>
      </w:r>
    </w:p>
    <w:p/>
    <w:p>
      <w:r xmlns:w="http://schemas.openxmlformats.org/wordprocessingml/2006/main">
        <w:t xml:space="preserve">羅得與亞伯蘭分開後，上帝吩咐亞伯蘭向北、向南、向東、向西看。</w:t>
      </w:r>
    </w:p>
    <w:p/>
    <w:p>
      <w:r xmlns:w="http://schemas.openxmlformats.org/wordprocessingml/2006/main">
        <w:t xml:space="preserve">1. 相信神和祂所提供的方向</w:t>
      </w:r>
    </w:p>
    <w:p/>
    <w:p>
      <w:r xmlns:w="http://schemas.openxmlformats.org/wordprocessingml/2006/main">
        <w:t xml:space="preserve">2、跟隨神呼召踏上新征程</w:t>
      </w:r>
    </w:p>
    <w:p/>
    <w:p>
      <w:r xmlns:w="http://schemas.openxmlformats.org/wordprocessingml/2006/main">
        <w:t xml:space="preserve">1. 箴言 3:5-6：你要專心仰賴耶和華，不可倚靠自己的聰明；在你一切所行的事上，都要順服他；他必指引你的路。</w:t>
      </w:r>
    </w:p>
    <w:p/>
    <w:p>
      <w:r xmlns:w="http://schemas.openxmlformats.org/wordprocessingml/2006/main">
        <w:t xml:space="preserve">2. 耶利米書 29:11：耶和華說，我知道我對你的計劃，計劃使你繁榮而不是傷害你，計劃給你希望和未來。</w:t>
      </w:r>
    </w:p>
    <w:p/>
    <w:p>
      <w:r xmlns:w="http://schemas.openxmlformats.org/wordprocessingml/2006/main">
        <w:t xml:space="preserve">創 13:15 你所看見的一切地，我都賜給你和你的後裔，直到永遠。</w:t>
      </w:r>
    </w:p>
    <w:p/>
    <w:p>
      <w:r xmlns:w="http://schemas.openxmlformats.org/wordprocessingml/2006/main">
        <w:t xml:space="preserve">神應許亞伯拉罕將迦南地作為永遠的產業。</w:t>
      </w:r>
    </w:p>
    <w:p/>
    <w:p>
      <w:r xmlns:w="http://schemas.openxmlformats.org/wordprocessingml/2006/main">
        <w:t xml:space="preserve">1：神的應許是永遠可靠的。</w:t>
      </w:r>
    </w:p>
    <w:p/>
    <w:p>
      <w:r xmlns:w="http://schemas.openxmlformats.org/wordprocessingml/2006/main">
        <w:t xml:space="preserve">2：我們可以相信神的恩賜和祝福。</w:t>
      </w:r>
    </w:p>
    <w:p/>
    <w:p>
      <w:r xmlns:w="http://schemas.openxmlformats.org/wordprocessingml/2006/main">
        <w:t xml:space="preserve">1: 羅馬書 4:13-17 - 因為對亞伯拉罕和他的後裔的應許，即他將成為世界的繼承人，並不是透過律法，而是透過信仰的義。</w:t>
      </w:r>
    </w:p>
    <w:p/>
    <w:p>
      <w:r xmlns:w="http://schemas.openxmlformats.org/wordprocessingml/2006/main">
        <w:t xml:space="preserve">2: 希伯來書6:13-20 神應許亞伯拉罕的時候，沒有比他更大的人可以指著他起誓，他就指著自己起誓說：「我必賜福給你，使你的人口增多。”</w:t>
      </w:r>
    </w:p>
    <w:p/>
    <w:p>
      <w:r xmlns:w="http://schemas.openxmlformats.org/wordprocessingml/2006/main">
        <w:t xml:space="preserve">創 13:16 我必使你的後裔如同地上的塵沙那樣多；人若能數算地上的塵沙，你的後裔也必數算出來。</w:t>
      </w:r>
    </w:p>
    <w:p/>
    <w:p>
      <w:r xmlns:w="http://schemas.openxmlformats.org/wordprocessingml/2006/main">
        <w:t xml:space="preserve">神應許亞伯蘭，他的後裔將像海邊的沙那樣多。</w:t>
      </w:r>
    </w:p>
    <w:p/>
    <w:p>
      <w:r xmlns:w="http://schemas.openxmlformats.org/wordprocessingml/2006/main">
        <w:t xml:space="preserve">1. 神的應許是永不落空的 - 創 13:16</w:t>
      </w:r>
    </w:p>
    <w:p/>
    <w:p>
      <w:r xmlns:w="http://schemas.openxmlformats.org/wordprocessingml/2006/main">
        <w:t xml:space="preserve">2. 神豐富的應許 - 創 13:16</w:t>
      </w:r>
    </w:p>
    <w:p/>
    <w:p>
      <w:r xmlns:w="http://schemas.openxmlformats.org/wordprocessingml/2006/main">
        <w:t xml:space="preserve">1. 羅馬書 4:18-21 - 亞伯拉罕信神，這就算為他的義。</w:t>
      </w:r>
    </w:p>
    <w:p/>
    <w:p>
      <w:r xmlns:w="http://schemas.openxmlformats.org/wordprocessingml/2006/main">
        <w:t xml:space="preserve">2. 希伯來書 11:11-12 - 亞伯拉罕憑著信心，當被呼召去一個他後來將要承受為產業的地方時，他就服從並去了，儘管他不知道自己要去哪裡。</w:t>
      </w:r>
    </w:p>
    <w:p/>
    <w:p>
      <w:r xmlns:w="http://schemas.openxmlformats.org/wordprocessingml/2006/main">
        <w:t xml:space="preserve">創 13:17 起來，走遍那地的縱橫；因為我會把它給你。</w:t>
      </w:r>
    </w:p>
    <w:p/>
    <w:p>
      <w:r xmlns:w="http://schemas.openxmlformats.org/wordprocessingml/2006/main">
        <w:t xml:space="preserve">神應許亞伯拉罕，他將得到迦南地。</w:t>
      </w:r>
    </w:p>
    <w:p/>
    <w:p>
      <w:r xmlns:w="http://schemas.openxmlformats.org/wordprocessingml/2006/main">
        <w:t xml:space="preserve">1：上帝的信實體現在祂向亞伯拉罕應許將迦南地賜給他。</w:t>
      </w:r>
    </w:p>
    <w:p/>
    <w:p>
      <w:r xmlns:w="http://schemas.openxmlformats.org/wordprocessingml/2006/main">
        <w:t xml:space="preserve">2：神的應許是確定的，並且會在祂的時間實現。</w:t>
      </w:r>
    </w:p>
    <w:p/>
    <w:p>
      <w:r xmlns:w="http://schemas.openxmlformats.org/wordprocessingml/2006/main">
        <w:t xml:space="preserve">1: 羅馬書 4:20-21 “他對神的應許並沒有因不信而動搖，反倒因他將榮耀歸給神，信心日增，深信神能夠成就他所應許的。”</w:t>
      </w:r>
    </w:p>
    <w:p/>
    <w:p>
      <w:r xmlns:w="http://schemas.openxmlformats.org/wordprocessingml/2006/main">
        <w:t xml:space="preserve">2: 希伯來書 11:11-12 “亞伯拉罕因著信，蒙召出去，往他要承受為業的地方去，就服從了。出去的時候，還不知道要往哪裡去。”</w:t>
      </w:r>
    </w:p>
    <w:p/>
    <w:p>
      <w:r xmlns:w="http://schemas.openxmlformats.org/wordprocessingml/2006/main">
        <w:t xml:space="preserve">創 13:18 亞伯蘭就搬了帳棚，來到希伯崙幔利平原居住，在那裡為耶和華築了一座祭壇。</w:t>
      </w:r>
    </w:p>
    <w:p/>
    <w:p>
      <w:r xmlns:w="http://schemas.openxmlformats.org/wordprocessingml/2006/main">
        <w:t xml:space="preserve">亞伯蘭將他的帳棚從迦南平原移走，在希伯崙為耶和華築了一座祭壇。</w:t>
      </w:r>
    </w:p>
    <w:p/>
    <w:p>
      <w:r xmlns:w="http://schemas.openxmlformats.org/wordprocessingml/2006/main">
        <w:t xml:space="preserve">1. 忠心的服從：亞伯蘭的榜樣</w:t>
      </w:r>
    </w:p>
    <w:p/>
    <w:p>
      <w:r xmlns:w="http://schemas.openxmlformats.org/wordprocessingml/2006/main">
        <w:t xml:space="preserve">2. 築壇的祝福</w:t>
      </w:r>
    </w:p>
    <w:p/>
    <w:p>
      <w:r xmlns:w="http://schemas.openxmlformats.org/wordprocessingml/2006/main">
        <w:t xml:space="preserve">1. 申命記 6:4-5 「以色列啊，你要聽：主我們的神，耶和華是獨一的主。你要盡心、盡性、盡力愛主你的神。</w:t>
      </w:r>
    </w:p>
    <w:p/>
    <w:p>
      <w:r xmlns:w="http://schemas.openxmlformats.org/wordprocessingml/2006/main">
        <w:t xml:space="preserve">2. 希伯來書 11:8-10 「亞伯拉罕因著信，蒙召出去，往他要承受為業的地方去。他出去，還不知道往那裡去。因著信，他就住在那地。如同在異國他鄉，與同樣應許的繼承人以撒、雅各一同住在帳棚裡；因為他等候那座有根基的城，這城的建造者和建造者就是神。”</w:t>
      </w:r>
    </w:p>
    <w:p/>
    <w:p>
      <w:r xmlns:w="http://schemas.openxmlformats.org/wordprocessingml/2006/main">
        <w:t xml:space="preserve">創世記 14 章可歸納為以下三段，並附有指明的經文：</w:t>
      </w:r>
    </w:p>
    <w:p/>
    <w:p>
      <w:r xmlns:w="http://schemas.openxmlformats.org/wordprocessingml/2006/main">
        <w:t xml:space="preserve">第 1 段：在創世記 14:1-12 中，該地區的幾位國王之間爆發了一場戰爭。以攔的基大老瑪領導的四位國王征服了包括所多瑪和蛾摩拉在內的各個領土。結果，他們搶走了貨物並俘虜了亞伯蘭的侄子羅得。當亞伯蘭得知羅得被捕的消息後，他召集了訓練有素的僕人 318 人，追擊敵人的國王，直到但。亞伯蘭在夜間發動突襲，救出了羅得和所有被俘虜的財物。</w:t>
      </w:r>
    </w:p>
    <w:p/>
    <w:p>
      <w:r xmlns:w="http://schemas.openxmlformats.org/wordprocessingml/2006/main">
        <w:t xml:space="preserve">第 2 段：繼續創世記 14：13-16，在亞伯蘭成功完成營救任務後，他遇見了撒冷王（後來稱為耶路撒冷）麥基洗德，他也是至高神的祭司。麥基洗德祝福亞伯蘭，並為他提供麵包和酒。作為回報，亞伯蘭將他擊敗敵國國王所得戰利品的十分之一交給麥基洗德。</w:t>
      </w:r>
    </w:p>
    <w:p/>
    <w:p>
      <w:r xmlns:w="http://schemas.openxmlformats.org/wordprocessingml/2006/main">
        <w:t xml:space="preserve">第3段：在創世記14:17-24中，另一位名叫比拉的所多瑪王接近亞伯蘭，感謝他拯救了他的人民，但要求亞伯蘭只歸還人民，而保留財物。然而，亞伯蘭拒絕接受貝拉的任何東西，因此不能說貝拉讓他變得富有。相反，他堅持將所有東西歸還給它們的合法所有者，但允許陪伴他作戰的盟友拿走他們的份額。</w:t>
      </w:r>
    </w:p>
    <w:p/>
    <w:p>
      <w:r xmlns:w="http://schemas.openxmlformats.org/wordprocessingml/2006/main">
        <w:t xml:space="preserve">總之：</w:t>
      </w:r>
    </w:p>
    <w:p>
      <w:r xmlns:w="http://schemas.openxmlformats.org/wordprocessingml/2006/main">
        <w:t xml:space="preserve">創世記 14 章提出：</w:t>
      </w:r>
    </w:p>
    <w:p>
      <w:r xmlns:w="http://schemas.openxmlformats.org/wordprocessingml/2006/main">
        <w:t xml:space="preserve">地區諸王之間發生戰爭，導致羅得被俘；</w:t>
      </w:r>
    </w:p>
    <w:p>
      <w:r xmlns:w="http://schemas.openxmlformats.org/wordprocessingml/2006/main">
        <w:t xml:space="preserve">亞伯蘭集結軍隊並成功營救羅得；</w:t>
      </w:r>
    </w:p>
    <w:p>
      <w:r xmlns:w="http://schemas.openxmlformats.org/wordprocessingml/2006/main">
        <w:t xml:space="preserve">亞伯蘭遇見麥基洗德，麥基洗德祝福他並從他那裡得到十分之一；</w:t>
      </w:r>
    </w:p>
    <w:p>
      <w:r xmlns:w="http://schemas.openxmlformats.org/wordprocessingml/2006/main">
        <w:t xml:space="preserve">與國王貝拉的相遇，貝拉國王提供獎勵，但被亞伯蘭拒絕；</w:t>
      </w:r>
    </w:p>
    <w:p>
      <w:r xmlns:w="http://schemas.openxmlformats.org/wordprocessingml/2006/main">
        <w:t xml:space="preserve">亞伯蘭堅持將所有財產歸還給合法所有者。</w:t>
      </w:r>
    </w:p>
    <w:p/>
    <w:p>
      <w:r xmlns:w="http://schemas.openxmlformats.org/wordprocessingml/2006/main">
        <w:t xml:space="preserve">本章展示了亞伯蘭將羅得從囚禁中解救出來時的勇氣和軍事實力。它介紹了麥基洗德這個神秘的人物，他祝福亞伯蘭並從他那裡得到十分之一，預示了後來以色列祭司的概念。亞伯蘭拒絕接受貝拉國王的賞賜表明了他的正直和不願妥協他的原則。總的來說，創世記第 14 章強調了亞伯蘭對上帝的忠誠以及他對正義和公義的承諾。</w:t>
      </w:r>
    </w:p>
    <w:p/>
    <w:p>
      <w:r xmlns:w="http://schemas.openxmlformats.org/wordprocessingml/2006/main">
        <w:t xml:space="preserve">創 14:1 當暗拉非作示拿王、亞略作以拉撒王、基大老瑪作以攔王、提達作列國王的時候。</w:t>
      </w:r>
    </w:p>
    <w:p/>
    <w:p>
      <w:r xmlns:w="http://schemas.openxmlformats.org/wordprocessingml/2006/main">
        <w:t xml:space="preserve">示拿、以拉撒、以攔四王和各國爆發了戰爭。</w:t>
      </w:r>
    </w:p>
    <w:p/>
    <w:p>
      <w:r xmlns:w="http://schemas.openxmlformats.org/wordprocessingml/2006/main">
        <w:t xml:space="preserve">1. 神的主權在古代四王的戰爭中可見一斑。</w:t>
      </w:r>
    </w:p>
    <w:p/>
    <w:p>
      <w:r xmlns:w="http://schemas.openxmlformats.org/wordprocessingml/2006/main">
        <w:t xml:space="preserve">2. 在任何情況下以及我們的戰鬥結果中，我們都必須相信上帝。</w:t>
      </w:r>
    </w:p>
    <w:p/>
    <w:p>
      <w:r xmlns:w="http://schemas.openxmlformats.org/wordprocessingml/2006/main">
        <w:t xml:space="preserve">1. 詩篇 46:10 “你們要安靜，知道我是神。”</w:t>
      </w:r>
    </w:p>
    <w:p/>
    <w:p>
      <w:r xmlns:w="http://schemas.openxmlformats.org/wordprocessingml/2006/main">
        <w:t xml:space="preserve">2. 以賽亞書41:10 「不要懼怕，因為我與你同在；不要驚惶，因為我是你的神；我會堅固你，我會幫助你，我會用我公義的右手扶持你。”</w:t>
      </w:r>
    </w:p>
    <w:p/>
    <w:p>
      <w:r xmlns:w="http://schemas.openxmlformats.org/wordprocessingml/2006/main">
        <w:t xml:space="preserve">創 14:2 他們與所多瑪王比拉、蛾摩拉王比沙、押瑪王示納、洗扁王善以別、並比拉王（比拉就是瑣珥）爭戰。</w:t>
      </w:r>
    </w:p>
    <w:p/>
    <w:p>
      <w:r xmlns:w="http://schemas.openxmlformats.org/wordprocessingml/2006/main">
        <w:t xml:space="preserve">所多瑪王、蛾摩拉王、押瑪王、洗扁王和比拉王都打仗了。</w:t>
      </w:r>
    </w:p>
    <w:p/>
    <w:p>
      <w:r xmlns:w="http://schemas.openxmlformats.org/wordprocessingml/2006/main">
        <w:t xml:space="preserve">1：在戰爭時期，我們必須記得保持對上帝的信仰。</w:t>
      </w:r>
    </w:p>
    <w:p/>
    <w:p>
      <w:r xmlns:w="http://schemas.openxmlformats.org/wordprocessingml/2006/main">
        <w:t xml:space="preserve">2：我們可以向所多瑪王、蛾摩拉王、押瑪王、洗扁王和比拉王學習，信賴主。</w:t>
      </w:r>
    </w:p>
    <w:p/>
    <w:p>
      <w:r xmlns:w="http://schemas.openxmlformats.org/wordprocessingml/2006/main">
        <w:t xml:space="preserve">1: 羅馬書 12:19 - 我親愛的朋友們，不要報仇，而要給上帝的憤怒留下餘地，因為經上記著：“主說：“伸冤在我，我必報應。”</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創 14:3 這些人都在西訂谷，就是鹽海交會在一起。</w:t>
      </w:r>
    </w:p>
    <w:p/>
    <w:p>
      <w:r xmlns:w="http://schemas.openxmlformats.org/wordprocessingml/2006/main">
        <w:t xml:space="preserve">四個城市的國王在靠近鹽海的西丁山谷聯手。</w:t>
      </w:r>
    </w:p>
    <w:p/>
    <w:p>
      <w:r xmlns:w="http://schemas.openxmlformats.org/wordprocessingml/2006/main">
        <w:t xml:space="preserve">1. 團結的力量：社區的力量如何成就偉大的事情</w:t>
      </w:r>
    </w:p>
    <w:p/>
    <w:p>
      <w:r xmlns:w="http://schemas.openxmlformats.org/wordprocessingml/2006/main">
        <w:t xml:space="preserve">2. 珍惜我們的差異：多樣性如何豐富我們的生活</w:t>
      </w:r>
    </w:p>
    <w:p/>
    <w:p>
      <w:r xmlns:w="http://schemas.openxmlformats.org/wordprocessingml/2006/main">
        <w:t xml:space="preserve">1. 詩篇 133:1-3 - 看哪，弟兄和睦相處是多麼美好、多麼令人愉快！就像頭上寶貴的油，流到鬍鬚上，流到亞倫的鬍鬚上，流到他袍子的領子上！就像黑門山的露水，落在錫安山上！因為在那裡，主已命定祝福，永遠的生命。</w:t>
      </w:r>
    </w:p>
    <w:p/>
    <w:p>
      <w:r xmlns:w="http://schemas.openxmlformats.org/wordprocessingml/2006/main">
        <w:t xml:space="preserve">2. 腓立比書 2:2-3 - 藉著同心、同心、同心、同心，使我的喜樂得以圓滿。不要出於競爭或自負而行事，而要謙卑地認為別人比自己更重要。</w:t>
      </w:r>
    </w:p>
    <w:p/>
    <w:p>
      <w:r xmlns:w="http://schemas.openxmlformats.org/wordprocessingml/2006/main">
        <w:t xml:space="preserve">創 14:4 他們服事基大老瑪十二年，第十三年就背叛了。</w:t>
      </w:r>
    </w:p>
    <w:p/>
    <w:p>
      <w:r xmlns:w="http://schemas.openxmlformats.org/wordprocessingml/2006/main">
        <w:t xml:space="preserve">創世記14章4節提到，迦南地的人服事基大老瑪十二年，在第十三年背叛。</w:t>
      </w:r>
    </w:p>
    <w:p/>
    <w:p>
      <w:r xmlns:w="http://schemas.openxmlformats.org/wordprocessingml/2006/main">
        <w:t xml:space="preserve">1. 神的旨意並非總是立即實現：這提醒我們，我們可能必須等待神的旨意實現，就像迦南人必須等待十二年才能背叛基大老瑪一樣。</w:t>
      </w:r>
    </w:p>
    <w:p/>
    <w:p>
      <w:r xmlns:w="http://schemas.openxmlformats.org/wordprocessingml/2006/main">
        <w:t xml:space="preserve">2. 堅持不懈的重要性：即使前面的道路看起來很困難，我們也被提醒堅持不懈和信心的重要性，因為迦南人民在經過十二年的奴役後能夠反抗基大老瑪。</w:t>
      </w:r>
    </w:p>
    <w:p/>
    <w:p>
      <w:r xmlns:w="http://schemas.openxmlformats.org/wordprocessingml/2006/main">
        <w:t xml:space="preserve">1. 詩篇 37:7 “你要安靜在耶和華面前，忍耐等候他；不要為那些按他道路亨通的，和施行惡計的，憂愁！”</w:t>
      </w:r>
    </w:p>
    <w:p/>
    <w:p>
      <w:r xmlns:w="http://schemas.openxmlformats.org/wordprocessingml/2006/main">
        <w:t xml:space="preserve">2. 羅馬書8:28-29 「我們曉得萬事都互相效力，叫愛神的人得益處，就是按他旨意被召的人。因為他預先所知道的人，就預先定下效法他的形像。他的兒子，使他在許多弟兄中作長子。”</w:t>
      </w:r>
    </w:p>
    <w:p/>
    <w:p>
      <w:r xmlns:w="http://schemas.openxmlformats.org/wordprocessingml/2006/main">
        <w:t xml:space="preserve">創14:5 第十四年，基大老瑪和跟隨他的諸王來了，在亞斯他錄卡乃音擊殺了利乏音人，在含擊殺了蘇齊人，在沙威基列亭擊殺了艾米人，</w:t>
      </w:r>
    </w:p>
    <w:p/>
    <w:p>
      <w:r xmlns:w="http://schemas.openxmlformats.org/wordprocessingml/2006/main">
        <w:t xml:space="preserve">第十四年，基大老瑪等諸王攻打利乏音、祖濟、艾米等人，擊敗了他們。</w:t>
      </w:r>
    </w:p>
    <w:p/>
    <w:p>
      <w:r xmlns:w="http://schemas.openxmlformats.org/wordprocessingml/2006/main">
        <w:t xml:space="preserve">1. 上帝的主權－上帝如何利用整個歷史來實現祂的目的</w:t>
      </w:r>
    </w:p>
    <w:p/>
    <w:p>
      <w:r xmlns:w="http://schemas.openxmlformats.org/wordprocessingml/2006/main">
        <w:t xml:space="preserve">2. 信心的力量－神如何祝福那些信靠祂的人</w:t>
      </w:r>
    </w:p>
    <w:p/>
    <w:p>
      <w:r xmlns:w="http://schemas.openxmlformats.org/wordprocessingml/2006/main">
        <w:t xml:space="preserve">1. 約書亞記 23:14 - 看哪，我今日要走世人必走的路。你們全心全意地知道，耶和華你們的神向你們所說的一切美事，沒有一件事落空了。一切都已為你發生；他們無一不說出口。</w:t>
      </w:r>
    </w:p>
    <w:p/>
    <w:p>
      <w:r xmlns:w="http://schemas.openxmlformats.org/wordprocessingml/2006/main">
        <w:t xml:space="preserve">2. 詩篇 33:4 - 因為耶和華的話正直真實。他所做的一切都是信實的。</w:t>
      </w:r>
    </w:p>
    <w:p/>
    <w:p>
      <w:r xmlns:w="http://schemas.openxmlformats.org/wordprocessingml/2006/main">
        <w:t xml:space="preserve">創 14:6 何利人從他們的西珥山，直到曠野旁的以利巴蘭。</w:t>
      </w:r>
    </w:p>
    <w:p/>
    <w:p>
      <w:r xmlns:w="http://schemas.openxmlformats.org/wordprocessingml/2006/main">
        <w:t xml:space="preserve">在創世記 14:6 中，提到何利人居住在靠近曠野的埃爾帕蘭的西珥山。</w:t>
      </w:r>
    </w:p>
    <w:p/>
    <w:p>
      <w:r xmlns:w="http://schemas.openxmlformats.org/wordprocessingml/2006/main">
        <w:t xml:space="preserve">1.了解自己來自哪裡的重要性</w:t>
      </w:r>
    </w:p>
    <w:p/>
    <w:p>
      <w:r xmlns:w="http://schemas.openxmlformats.org/wordprocessingml/2006/main">
        <w:t xml:space="preserve">2. 如何在荒野中尋找方向和目的</w:t>
      </w:r>
    </w:p>
    <w:p/>
    <w:p>
      <w:r xmlns:w="http://schemas.openxmlformats.org/wordprocessingml/2006/main">
        <w:t xml:space="preserve">1. 詩篇139:7-10 「我該往哪裡去躲避你的靈？我該往哪裡逃去躲避你的面？如果我升天，你就在那裡！如果我在陰間睡覺，你就在那裡！如果我展開清晨的翅膀，住在海的盡頭，即使在那裡，你的手也必引導我，你的右手也必握住我。”</w:t>
      </w:r>
    </w:p>
    <w:p/>
    <w:p>
      <w:r xmlns:w="http://schemas.openxmlformats.org/wordprocessingml/2006/main">
        <w:t xml:space="preserve">2. 申命記 8:2-3 「你要記念耶和華你的神在曠野引導你這四十年，為要苦煉你，試驗你，要知道你心裡怎樣，是否願意無論你是否遵守他的誡命，他都謙卑你，讓你挨餓，並用你和你的列祖所不知道的嗎哪來餵養你，好讓你知道人活著不是單靠食物，而是人活著。藉著耶和華口中所出的一切話。</w:t>
      </w:r>
    </w:p>
    <w:p/>
    <w:p>
      <w:r xmlns:w="http://schemas.openxmlformats.org/wordprocessingml/2006/main">
        <w:t xml:space="preserve">創 14:7 他們回到安米巴、就是加低斯、擊殺了亞瑪力全地和住在哈洗遜他瑪的亞摩利人。</w:t>
      </w:r>
    </w:p>
    <w:p/>
    <w:p>
      <w:r xmlns:w="http://schemas.openxmlformats.org/wordprocessingml/2006/main">
        <w:t xml:space="preserve">亞瑪力人和亞摩利人在恩米甚帕特（即加低斯）被歸來的軍隊擊敗。</w:t>
      </w:r>
    </w:p>
    <w:p/>
    <w:p>
      <w:r xmlns:w="http://schemas.openxmlformats.org/wordprocessingml/2006/main">
        <w:t xml:space="preserve">1. 上帝與祂子民聯合的力量</w:t>
      </w:r>
    </w:p>
    <w:p/>
    <w:p>
      <w:r xmlns:w="http://schemas.openxmlformats.org/wordprocessingml/2006/main">
        <w:t xml:space="preserve">2. 透過信仰克服逆境</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腓立比書 4:13 - 我靠著那加給我力量的，凡事都能做。</w:t>
      </w:r>
    </w:p>
    <w:p/>
    <w:p>
      <w:r xmlns:w="http://schemas.openxmlformats.org/wordprocessingml/2006/main">
        <w:t xml:space="preserve">創 14:8 於是所多瑪王、蛾摩拉王、押瑪王、洗扁王、比拉王（比拉就是瑣珥）都出去，與他們交戰。西丁谷；</w:t>
      </w:r>
    </w:p>
    <w:p/>
    <w:p>
      <w:r xmlns:w="http://schemas.openxmlformats.org/wordprocessingml/2006/main">
        <w:t xml:space="preserve">五位國王前往西丁谷與未知的敵人作戰。</w:t>
      </w:r>
    </w:p>
    <w:p/>
    <w:p>
      <w:r xmlns:w="http://schemas.openxmlformats.org/wordprocessingml/2006/main">
        <w:t xml:space="preserve">1. 上帝的保護可以在最不可能的地方找到。</w:t>
      </w:r>
    </w:p>
    <w:p/>
    <w:p>
      <w:r xmlns:w="http://schemas.openxmlformats.org/wordprocessingml/2006/main">
        <w:t xml:space="preserve">2. 我們必須願意為正義而奮鬥。</w:t>
      </w:r>
    </w:p>
    <w:p/>
    <w:p>
      <w:r xmlns:w="http://schemas.openxmlformats.org/wordprocessingml/2006/main">
        <w:t xml:space="preserve">1. 詩篇 18:2 耶和華是我的岩石，我的山寨，我的拯救者，我的神，我的磐石，我所投靠的，我的盾牌，我拯救的角，我的高台。</w:t>
      </w:r>
    </w:p>
    <w:p/>
    <w:p>
      <w:r xmlns:w="http://schemas.openxmlformats.org/wordprocessingml/2006/main">
        <w:t xml:space="preserve">2. 歷代誌下 20:15b ...因為爭戰不在於你，而在於神。</w:t>
      </w:r>
    </w:p>
    <w:p/>
    <w:p>
      <w:r xmlns:w="http://schemas.openxmlformats.org/wordprocessingml/2006/main">
        <w:t xml:space="preserve">創 14:9 與以攔王基大老瑪、列國王提達、示拿王暗拉非、以拉撒王亞略。四個國王與五個。</w:t>
      </w:r>
    </w:p>
    <w:p/>
    <w:p>
      <w:r xmlns:w="http://schemas.openxmlformats.org/wordprocessingml/2006/main">
        <w:t xml:space="preserve">這段經文描述了基大老瑪、提達爾、阿拉斐爾和阿里約克四位國王聯合起來對抗其他五位國王。</w:t>
      </w:r>
    </w:p>
    <w:p/>
    <w:p>
      <w:r xmlns:w="http://schemas.openxmlformats.org/wordprocessingml/2006/main">
        <w:t xml:space="preserve">1. 神的大能是透過合一彰顯的。</w:t>
      </w:r>
    </w:p>
    <w:p/>
    <w:p>
      <w:r xmlns:w="http://schemas.openxmlformats.org/wordprocessingml/2006/main">
        <w:t xml:space="preserve">2. 在衝突時期團結一致的重要性。</w:t>
      </w:r>
    </w:p>
    <w:p/>
    <w:p>
      <w:r xmlns:w="http://schemas.openxmlformats.org/wordprocessingml/2006/main">
        <w:t xml:space="preserve">1. 傳道書 4:9-12 - 兩個人勝過一個人，因為他們的勞苦必得美好的賞賜。因為如果他們跌倒了，有人會扶起他的同伴。</w:t>
      </w:r>
    </w:p>
    <w:p/>
    <w:p>
      <w:r xmlns:w="http://schemas.openxmlformats.org/wordprocessingml/2006/main">
        <w:t xml:space="preserve">2. 以弗所書 4:3 - 用和平彼此聯絡，竭力保守聖靈所賜合而為一的心。</w:t>
      </w:r>
    </w:p>
    <w:p/>
    <w:p>
      <w:r xmlns:w="http://schemas.openxmlformats.org/wordprocessingml/2006/main">
        <w:t xml:space="preserve">創 14:10 西訂谷滿了泥坑。所多瑪和蛾摩拉的王逃跑，倒在了那裡。剩下的人逃到山上。</w:t>
      </w:r>
    </w:p>
    <w:p/>
    <w:p>
      <w:r xmlns:w="http://schemas.openxmlformats.org/wordprocessingml/2006/main">
        <w:t xml:space="preserve">所多瑪和蛾摩拉的國王在戰鬥中戰敗，逃到西丁谷，那裡到處都是史萊姆坑。剩下的人都逃到了山上。</w:t>
      </w:r>
    </w:p>
    <w:p/>
    <w:p>
      <w:r xmlns:w="http://schemas.openxmlformats.org/wordprocessingml/2006/main">
        <w:t xml:space="preserve">1. 神的審判：所多瑪與蛾摩拉的故事</w:t>
      </w:r>
    </w:p>
    <w:p/>
    <w:p>
      <w:r xmlns:w="http://schemas.openxmlformats.org/wordprocessingml/2006/main">
        <w:t xml:space="preserve">2. 逆境中堅持的力量</w:t>
      </w:r>
    </w:p>
    <w:p/>
    <w:p>
      <w:r xmlns:w="http://schemas.openxmlformats.org/wordprocessingml/2006/main">
        <w:t xml:space="preserve">1. 路加福音 17:28-30 - 耶穌關於人子降臨的比喻。</w:t>
      </w:r>
    </w:p>
    <w:p/>
    <w:p>
      <w:r xmlns:w="http://schemas.openxmlformats.org/wordprocessingml/2006/main">
        <w:t xml:space="preserve">2. 雅各書 5:16 - 義人的禱告所產生的功效是大有功效的。</w:t>
      </w:r>
    </w:p>
    <w:p/>
    <w:p>
      <w:r xmlns:w="http://schemas.openxmlformats.org/wordprocessingml/2006/main">
        <w:t xml:space="preserve">創 14:11 他們就把所多瑪、蛾摩拉所有的財物，和一切的糧食都擄了回去。</w:t>
      </w:r>
    </w:p>
    <w:p/>
    <w:p>
      <w:r xmlns:w="http://schemas.openxmlformats.org/wordprocessingml/2006/main">
        <w:t xml:space="preserve">羅得和他的家人被亞伯拉罕的部下從所多瑪和蛾摩拉的毀滅中救了出來，兩座城市的所有財物都被奪走了。</w:t>
      </w:r>
    </w:p>
    <w:p/>
    <w:p>
      <w:r xmlns:w="http://schemas.openxmlformats.org/wordprocessingml/2006/main">
        <w:t xml:space="preserve">1. 禱告的力量：神如何回應亞伯拉罕的禱告，拯救羅得和他的家人。</w:t>
      </w:r>
    </w:p>
    <w:p/>
    <w:p>
      <w:r xmlns:w="http://schemas.openxmlformats.org/wordprocessingml/2006/main">
        <w:t xml:space="preserve">2. 罪的危險：所多瑪和蛾摩拉墮落的後果。</w:t>
      </w:r>
    </w:p>
    <w:p/>
    <w:p>
      <w:r xmlns:w="http://schemas.openxmlformats.org/wordprocessingml/2006/main">
        <w:t xml:space="preserve">1. 希伯來書 11:8-10 - 亞伯拉罕因著信，當他被呼召出去，往他將來要得為業的地方去時，他就服從了。他就出去了，卻不知道往哪裡去。</w:t>
      </w:r>
    </w:p>
    <w:p/>
    <w:p>
      <w:r xmlns:w="http://schemas.openxmlformats.org/wordprocessingml/2006/main">
        <w:t xml:space="preserve">9 他因著信，寄居在應許之地，如同在異國一樣，與同受應許的後嗣以撒和雅各，住在帳幕裡。</w:t>
      </w:r>
    </w:p>
    <w:p/>
    <w:p>
      <w:r xmlns:w="http://schemas.openxmlformats.org/wordprocessingml/2006/main">
        <w:t xml:space="preserve">10 因為他尋找一座有根基的城，而這城是神所建造、所建造的。</w:t>
      </w:r>
    </w:p>
    <w:p/>
    <w:p>
      <w:r xmlns:w="http://schemas.openxmlformats.org/wordprocessingml/2006/main">
        <w:t xml:space="preserve">2. 詩篇 91:14-16 - 因為他專心愛我，所以我要搭救他：我要把他安置在高處，因為他認識我的名。</w:t>
      </w:r>
    </w:p>
    <w:p/>
    <w:p>
      <w:r xmlns:w="http://schemas.openxmlformats.org/wordprocessingml/2006/main">
        <w:t xml:space="preserve">15 他若求告我，我就應允他；他在患難中，我必與他同在；我要拯救他，並榮耀他。</w:t>
      </w:r>
    </w:p>
    <w:p/>
    <w:p>
      <w:r xmlns:w="http://schemas.openxmlformats.org/wordprocessingml/2006/main">
        <w:t xml:space="preserve">16 我要使他滿足長壽，向他顯明我的救恩。</w:t>
      </w:r>
    </w:p>
    <w:p/>
    <w:p>
      <w:r xmlns:w="http://schemas.openxmlformats.org/wordprocessingml/2006/main">
        <w:t xml:space="preserve">創 14:12 他們就把住在所多瑪的亞伯蘭兄弟的兒子羅得和他的財物擄去。</w:t>
      </w:r>
    </w:p>
    <w:p/>
    <w:p>
      <w:r xmlns:w="http://schemas.openxmlformats.org/wordprocessingml/2006/main">
        <w:t xml:space="preserve">亞伯蘭的姪子羅得和他的財產被從所多瑪擄走。</w:t>
      </w:r>
    </w:p>
    <w:p/>
    <w:p>
      <w:r xmlns:w="http://schemas.openxmlformats.org/wordprocessingml/2006/main">
        <w:t xml:space="preserve">1. 羅得的被擄：上帝保護的力量</w:t>
      </w:r>
    </w:p>
    <w:p/>
    <w:p>
      <w:r xmlns:w="http://schemas.openxmlformats.org/wordprocessingml/2006/main">
        <w:t xml:space="preserve">2. 了解神的計畫：亞伯蘭與羅得的旅程</w:t>
      </w:r>
    </w:p>
    <w:p/>
    <w:p>
      <w:r xmlns:w="http://schemas.openxmlformats.org/wordprocessingml/2006/main">
        <w:t xml:space="preserve">1. 詩篇 91:4，“他必用自己的羽毛遮蓋你，你必在他的翅膀下找到避難所。”</w:t>
      </w:r>
    </w:p>
    <w:p/>
    <w:p>
      <w:r xmlns:w="http://schemas.openxmlformats.org/wordprocessingml/2006/main">
        <w:t xml:space="preserve">2. 羅馬書 8:28，“我們曉得萬事都互相效力，叫愛神的人得益處，就是按他旨意被召的人。”</w:t>
      </w:r>
    </w:p>
    <w:p/>
    <w:p>
      <w:r xmlns:w="http://schemas.openxmlformats.org/wordprocessingml/2006/main">
        <w:t xml:space="preserve">創 14:13 有一個逃脫的人來告訴希伯來人亞伯蘭。因為他住在亞摩利人幔利的平原，幔利是以實各的兄弟，也是亞乃的兄弟；這些人都與亞伯蘭結盟。</w:t>
      </w:r>
    </w:p>
    <w:p/>
    <w:p>
      <w:r xmlns:w="http://schemas.openxmlformats.org/wordprocessingml/2006/main">
        <w:t xml:space="preserve">一個逃跑的人向亞伯蘭報告了發生的一場戰鬥。他還告訴亞伯蘭，他的三個盟友，亞摩利人幔利、以實各和亞乃，都參與了這場戰鬥。</w:t>
      </w:r>
    </w:p>
    <w:p/>
    <w:p>
      <w:r xmlns:w="http://schemas.openxmlformats.org/wordprocessingml/2006/main">
        <w:t xml:space="preserve">1.危機時刻忠誠和友誼的重要性。</w:t>
      </w:r>
    </w:p>
    <w:p/>
    <w:p>
      <w:r xmlns:w="http://schemas.openxmlformats.org/wordprocessingml/2006/main">
        <w:t xml:space="preserve">2. 面對逆境時神的大能。</w:t>
      </w:r>
    </w:p>
    <w:p/>
    <w:p>
      <w:r xmlns:w="http://schemas.openxmlformats.org/wordprocessingml/2006/main">
        <w:t xml:space="preserve">1. 箴言 17:17 - 朋友常常相愛，兄弟為患難而生。</w:t>
      </w:r>
    </w:p>
    <w:p/>
    <w:p>
      <w:r xmlns:w="http://schemas.openxmlformats.org/wordprocessingml/2006/main">
        <w:t xml:space="preserve">2. 詩篇 46:1 - 神是我們的避難所和力量，是我們在患難中隨時的幫助。</w:t>
      </w:r>
    </w:p>
    <w:p/>
    <w:p>
      <w:r xmlns:w="http://schemas.openxmlformats.org/wordprocessingml/2006/main">
        <w:t xml:space="preserve">創 14:14 亞伯蘭聽見哥哥被擄了，就帶上自己家裡生的精練的僕人三百一十八人，追趕他們直到但。</w:t>
      </w:r>
    </w:p>
    <w:p/>
    <w:p>
      <w:r xmlns:w="http://schemas.openxmlformats.org/wordprocessingml/2006/main">
        <w:t xml:space="preserve">亞伯蘭武裝他的僕人去營救他被囚禁的兄弟。</w:t>
      </w:r>
    </w:p>
    <w:p/>
    <w:p>
      <w:r xmlns:w="http://schemas.openxmlformats.org/wordprocessingml/2006/main">
        <w:t xml:space="preserve">1：神信實地保護和供應我們。</w:t>
      </w:r>
    </w:p>
    <w:p/>
    <w:p>
      <w:r xmlns:w="http://schemas.openxmlformats.org/wordprocessingml/2006/main">
        <w:t xml:space="preserve">2：為家人和朋友挺身而出的重要性。</w:t>
      </w:r>
    </w:p>
    <w:p/>
    <w:p>
      <w:r xmlns:w="http://schemas.openxmlformats.org/wordprocessingml/2006/main">
        <w:t xml:space="preserve">1: 以弗所書 6:10-18 - 穿戴神所賜的全副軍裝。</w:t>
      </w:r>
    </w:p>
    <w:p/>
    <w:p>
      <w:r xmlns:w="http://schemas.openxmlformats.org/wordprocessingml/2006/main">
        <w:t xml:space="preserve">2: 箴 18:24 - 有朋友的人自己必須友善。</w:t>
      </w:r>
    </w:p>
    <w:p/>
    <w:p>
      <w:r xmlns:w="http://schemas.openxmlformats.org/wordprocessingml/2006/main">
        <w:t xml:space="preserve">創 14:15 夜間，他和他的臣僕分兵攻擊他們，擊殺了他們，追趕他們直到大馬士革左邊的何巴。</w:t>
      </w:r>
    </w:p>
    <w:p/>
    <w:p>
      <w:r xmlns:w="http://schemas.openxmlformats.org/wordprocessingml/2006/main">
        <w:t xml:space="preserve">亞伯蘭和他的僕人分頭在夜間攻擊敵人，追擊到大馬士革附近的何巴。</w:t>
      </w:r>
    </w:p>
    <w:p/>
    <w:p>
      <w:r xmlns:w="http://schemas.openxmlformats.org/wordprocessingml/2006/main">
        <w:t xml:space="preserve">1. 信心的力量：亞伯蘭戰勝敵人是他對神的信心的見證</w:t>
      </w:r>
    </w:p>
    <w:p/>
    <w:p>
      <w:r xmlns:w="http://schemas.openxmlformats.org/wordprocessingml/2006/main">
        <w:t xml:space="preserve">2. 團結的力量：亞伯蘭的僕人如何團結起來為共同的事業而戰</w:t>
      </w:r>
    </w:p>
    <w:p/>
    <w:p>
      <w:r xmlns:w="http://schemas.openxmlformats.org/wordprocessingml/2006/main">
        <w:t xml:space="preserve">1. 詩篇 18:29 - 因為我藉著你衝破軍隊；我的上帝啊，我已經跳過了一堵牆。</w:t>
      </w:r>
    </w:p>
    <w:p/>
    <w:p>
      <w:r xmlns:w="http://schemas.openxmlformats.org/wordprocessingml/2006/main">
        <w:t xml:space="preserve">2. 詩篇 118:6 - 耶和華站在我這邊；我不會害怕：人能對我做什麼？</w:t>
      </w:r>
    </w:p>
    <w:p/>
    <w:p>
      <w:r xmlns:w="http://schemas.openxmlformats.org/wordprocessingml/2006/main">
        <w:t xml:space="preserve">創 14:16 將一切財物都奪回來，連他兄弟羅得和他的財物，並婦女、人民也都奪回。</w:t>
      </w:r>
    </w:p>
    <w:p/>
    <w:p>
      <w:r xmlns:w="http://schemas.openxmlformats.org/wordprocessingml/2006/main">
        <w:t xml:space="preserve">主拯救了羅得和他的財物，以及與他在一起的婦女。</w:t>
      </w:r>
    </w:p>
    <w:p/>
    <w:p>
      <w:r xmlns:w="http://schemas.openxmlformats.org/wordprocessingml/2006/main">
        <w:t xml:space="preserve">1. 神的保護延伸到所有屬神的人，無論他們的處境如何。</w:t>
      </w:r>
    </w:p>
    <w:p/>
    <w:p>
      <w:r xmlns:w="http://schemas.openxmlformats.org/wordprocessingml/2006/main">
        <w:t xml:space="preserve">2. 藉著信心，神能把我們從任何情況下拯救出來。</w:t>
      </w:r>
    </w:p>
    <w:p/>
    <w:p>
      <w:r xmlns:w="http://schemas.openxmlformats.org/wordprocessingml/2006/main">
        <w:t xml:space="preserve">1. 詩篇 34:7 - 耶和華的使者在敬畏他的人四圍安營，他搭救他們。</w:t>
      </w:r>
    </w:p>
    <w:p/>
    <w:p>
      <w:r xmlns:w="http://schemas.openxmlformats.org/wordprocessingml/2006/main">
        <w:t xml:space="preserve">2. 以賽亞書 43:2 - 當你從水中經過時，我必與你同在；當你從水中經過時，我必與你同在。河流也不會漫過你。當你走過火時，你不會被燒傷，火焰也不會燒焦你。</w:t>
      </w:r>
    </w:p>
    <w:p/>
    <w:p>
      <w:r xmlns:w="http://schemas.openxmlformats.org/wordprocessingml/2006/main">
        <w:t xml:space="preserve">創 14:17 所多瑪王殺了基大老瑪和跟隨他的諸王回來，就出來在沙威谷，就是王的谷，迎接他。</w:t>
      </w:r>
    </w:p>
    <w:p/>
    <w:p>
      <w:r xmlns:w="http://schemas.openxmlformats.org/wordprocessingml/2006/main">
        <w:t xml:space="preserve">所多瑪王在沙維谷打敗了基大老瑪和跟隨他的諸王后，出去迎接亞伯蘭。</w:t>
      </w:r>
    </w:p>
    <w:p/>
    <w:p>
      <w:r xmlns:w="http://schemas.openxmlformats.org/wordprocessingml/2006/main">
        <w:t xml:space="preserve">1. 神在勝利中的大能 - 神如何賜給我們擊敗敵人的能力。</w:t>
      </w:r>
    </w:p>
    <w:p/>
    <w:p>
      <w:r xmlns:w="http://schemas.openxmlformats.org/wordprocessingml/2006/main">
        <w:t xml:space="preserve">2. 神的憐憫 - 神如何向戰敗的所多瑪王施憐憫。</w:t>
      </w:r>
    </w:p>
    <w:p/>
    <w:p>
      <w:r xmlns:w="http://schemas.openxmlformats.org/wordprocessingml/2006/main">
        <w:t xml:space="preserve">1. 哥林多後書12:9 - 「他對我說，我的恩典夠你用的，因為我的力量是在人的軟弱上顯得完全。因此，我更樂意以我的軟弱為榮，使基督的能力覆庇在我身上。」我。”</w:t>
      </w:r>
    </w:p>
    <w:p/>
    <w:p>
      <w:r xmlns:w="http://schemas.openxmlformats.org/wordprocessingml/2006/main">
        <w:t xml:space="preserve">2. 羅馬書 8:37 - “不但如此，靠著愛我們的主，在這一切的事上已經得勝有餘了。”</w:t>
      </w:r>
    </w:p>
    <w:p/>
    <w:p>
      <w:r xmlns:w="http://schemas.openxmlformats.org/wordprocessingml/2006/main">
        <w:t xml:space="preserve">創 14:18 撒冷王麥基洗德帶著餅和酒來；他是至高神的祭司。</w:t>
      </w:r>
    </w:p>
    <w:p/>
    <w:p>
      <w:r xmlns:w="http://schemas.openxmlformats.org/wordprocessingml/2006/main">
        <w:t xml:space="preserve">撒冷王麥基洗德擔任至高神的祭司，帶來餅和酒。</w:t>
      </w:r>
    </w:p>
    <w:p/>
    <w:p>
      <w:r xmlns:w="http://schemas.openxmlformats.org/wordprocessingml/2006/main">
        <w:t xml:space="preserve">1. 麥基洗德的司祭事工：忠心事奉神的典範</w:t>
      </w:r>
    </w:p>
    <w:p/>
    <w:p>
      <w:r xmlns:w="http://schemas.openxmlformats.org/wordprocessingml/2006/main">
        <w:t xml:space="preserve">2. 餅和酒在信徒生活中的意義</w:t>
      </w:r>
    </w:p>
    <w:p/>
    <w:p>
      <w:r xmlns:w="http://schemas.openxmlformats.org/wordprocessingml/2006/main">
        <w:t xml:space="preserve">1. 希伯來書 5:6：正如他在另一處又說，你是照著麥基洗德的等次永遠為祭司。</w:t>
      </w:r>
    </w:p>
    <w:p/>
    <w:p>
      <w:r xmlns:w="http://schemas.openxmlformats.org/wordprocessingml/2006/main">
        <w:t xml:space="preserve">2. 哥林多前書 11:23-26：因為我從主領受了我所傳給你們的：主耶穌被賣的那一夜，拿起餅來，祝謝了，就擘開，說： ，這是我的身體，是為了你；這樣做是為了紀念我。飯後，他也照樣拿起杯來，說，這杯是用我的血所立的新約。每當你喝它時，都要這樣做，以紀念我。因為每當你們吃這餅，喝這杯，就是宣告主的死，直到祂來。</w:t>
      </w:r>
    </w:p>
    <w:p/>
    <w:p>
      <w:r xmlns:w="http://schemas.openxmlformats.org/wordprocessingml/2006/main">
        <w:t xml:space="preserve">創 14:19 耶和華就賜給亞伯蘭祝福、說、願天地的主、至高的神賜福與亞伯蘭。</w:t>
      </w:r>
    </w:p>
    <w:p/>
    <w:p>
      <w:r xmlns:w="http://schemas.openxmlformats.org/wordprocessingml/2006/main">
        <w:t xml:space="preserve">上帝賜福給亞伯蘭，並宣告祂為天地的擁有者。</w:t>
      </w:r>
    </w:p>
    <w:p/>
    <w:p>
      <w:r xmlns:w="http://schemas.openxmlformats.org/wordprocessingml/2006/main">
        <w:t xml:space="preserve">1.神的祝福在意想不到的地方。</w:t>
      </w:r>
    </w:p>
    <w:p/>
    <w:p>
      <w:r xmlns:w="http://schemas.openxmlformats.org/wordprocessingml/2006/main">
        <w:t xml:space="preserve">2. 擁有世界是一項巨大的責任。</w:t>
      </w:r>
    </w:p>
    <w:p/>
    <w:p>
      <w:r xmlns:w="http://schemas.openxmlformats.org/wordprocessingml/2006/main">
        <w:t xml:space="preserve">1. 詩篇 24:1-2 - “地和其中所充滿的，世界和住在其上的，都屬耶和華。因為他將地建立在海上，立定在水面上。”</w:t>
      </w:r>
    </w:p>
    <w:p/>
    <w:p>
      <w:r xmlns:w="http://schemas.openxmlformats.org/wordprocessingml/2006/main">
        <w:t xml:space="preserve">2. 馬太福音 5:5 - “溫柔的人有福了，因為他們必承受地土。”</w:t>
      </w:r>
    </w:p>
    <w:p/>
    <w:p>
      <w:r xmlns:w="http://schemas.openxmlformats.org/wordprocessingml/2006/main">
        <w:t xml:space="preserve">創 14:20 至高的神將你的仇敵交在你手裡，是應當稱頌的。他把一切的十分之一給了他。</w:t>
      </w:r>
    </w:p>
    <w:p/>
    <w:p>
      <w:r xmlns:w="http://schemas.openxmlformats.org/wordprocessingml/2006/main">
        <w:t xml:space="preserve">亞伯蘭承認上帝的力量，將他的成功歸功於上帝，並把他所擁有的一切的十分之一獻給了上帝。</w:t>
      </w:r>
    </w:p>
    <w:p/>
    <w:p>
      <w:r xmlns:w="http://schemas.openxmlformats.org/wordprocessingml/2006/main">
        <w:t xml:space="preserve">1. 神的大能能使我們凡事成功。</w:t>
      </w:r>
    </w:p>
    <w:p/>
    <w:p>
      <w:r xmlns:w="http://schemas.openxmlformats.org/wordprocessingml/2006/main">
        <w:t xml:space="preserve">2. 透過將功勞歸於上帝並向祂奉獻什一稅來承認上帝的力量。</w:t>
      </w:r>
    </w:p>
    <w:p/>
    <w:p>
      <w:r xmlns:w="http://schemas.openxmlformats.org/wordprocessingml/2006/main">
        <w:t xml:space="preserve">1. 馬太福音 6:33 - 你們要先求神的國和祂的義；所有這些東西都會加給你們。</w:t>
      </w:r>
    </w:p>
    <w:p/>
    <w:p>
      <w:r xmlns:w="http://schemas.openxmlformats.org/wordprocessingml/2006/main">
        <w:t xml:space="preserve">2. 申命記 14:22 - 你應將田地年年所出產的一切出產，繳納十分之一。</w:t>
      </w:r>
    </w:p>
    <w:p/>
    <w:p>
      <w:r xmlns:w="http://schemas.openxmlformats.org/wordprocessingml/2006/main">
        <w:t xml:space="preserve">創 14:21 所多瑪王對亞伯蘭說、你把人口給我、財物你自己拿去吧。</w:t>
      </w:r>
    </w:p>
    <w:p/>
    <w:p>
      <w:r xmlns:w="http://schemas.openxmlformats.org/wordprocessingml/2006/main">
        <w:t xml:space="preserve">所多瑪王要求亞伯蘭將所救的人歸還給他，並把財物據為己有。</w:t>
      </w:r>
    </w:p>
    <w:p/>
    <w:p>
      <w:r xmlns:w="http://schemas.openxmlformats.org/wordprocessingml/2006/main">
        <w:t xml:space="preserve">1. 亞伯蘭的慷慨：我們生活中慷慨的典範</w:t>
      </w:r>
    </w:p>
    <w:p/>
    <w:p>
      <w:r xmlns:w="http://schemas.openxmlformats.org/wordprocessingml/2006/main">
        <w:t xml:space="preserve">2. 無私的力量：我們可以從亞伯蘭身上學到什麼</w:t>
      </w:r>
    </w:p>
    <w:p/>
    <w:p>
      <w:r xmlns:w="http://schemas.openxmlformats.org/wordprocessingml/2006/main">
        <w:t xml:space="preserve">1. 馬太福音 10:8 - 你們白白地領受，也白白地給予。</w:t>
      </w:r>
    </w:p>
    <w:p/>
    <w:p>
      <w:r xmlns:w="http://schemas.openxmlformats.org/wordprocessingml/2006/main">
        <w:t xml:space="preserve">2. 路加福音 6:38 - 給予，就會給你。量好的量，壓下去，一起搖晃，跑過來，就會倒在你的腿上。</w:t>
      </w:r>
    </w:p>
    <w:p/>
    <w:p>
      <w:r xmlns:w="http://schemas.openxmlformats.org/wordprocessingml/2006/main">
        <w:t xml:space="preserve">創 14:22 亞伯蘭對所多瑪王說、我已向天地的主、至高的神耶和華舉手,</w:t>
      </w:r>
    </w:p>
    <w:p/>
    <w:p>
      <w:r xmlns:w="http://schemas.openxmlformats.org/wordprocessingml/2006/main">
        <w:t xml:space="preserve">亞伯蘭宣告他效忠至高無上、最強大的神耶和華。</w:t>
      </w:r>
    </w:p>
    <w:p/>
    <w:p>
      <w:r xmlns:w="http://schemas.openxmlformats.org/wordprocessingml/2006/main">
        <w:t xml:space="preserve">1. 我們對主的忠誠是最重要的</w:t>
      </w:r>
    </w:p>
    <w:p/>
    <w:p>
      <w:r xmlns:w="http://schemas.openxmlformats.org/wordprocessingml/2006/main">
        <w:t xml:space="preserve">2. 神是天地的擁有者</w:t>
      </w:r>
    </w:p>
    <w:p/>
    <w:p>
      <w:r xmlns:w="http://schemas.openxmlformats.org/wordprocessingml/2006/main">
        <w:t xml:space="preserve">1. 申命記 6:5 - 你要盡心、盡性、盡力愛主你的神。</w:t>
      </w:r>
    </w:p>
    <w:p/>
    <w:p>
      <w:r xmlns:w="http://schemas.openxmlformats.org/wordprocessingml/2006/main">
        <w:t xml:space="preserve">2. 詩篇 24:1 - 大地和其中的萬物，世界，和住在其中的一切，都屬耶和華。</w:t>
      </w:r>
    </w:p>
    <w:p/>
    <w:p>
      <w:r xmlns:w="http://schemas.openxmlformats.org/wordprocessingml/2006/main">
        <w:t xml:space="preserve">創 14:23 是一條線，就是鞋帶，我也不奪去；凡是你的東西，我也不拿，免得你說，我使亞伯蘭富足了。</w:t>
      </w:r>
    </w:p>
    <w:p/>
    <w:p>
      <w:r xmlns:w="http://schemas.openxmlformats.org/wordprocessingml/2006/main">
        <w:t xml:space="preserve">亞伯蘭拒絕接受任何戰利品，以免被指控為自己致富。</w:t>
      </w:r>
    </w:p>
    <w:p/>
    <w:p>
      <w:r xmlns:w="http://schemas.openxmlformats.org/wordprocessingml/2006/main">
        <w:t xml:space="preserve">1：亞伯蘭拒絕接受任何戰利品的謙卑</w:t>
      </w:r>
    </w:p>
    <w:p/>
    <w:p>
      <w:r xmlns:w="http://schemas.openxmlformats.org/wordprocessingml/2006/main">
        <w:t xml:space="preserve">2：亞伯蘭無私和正直的榜樣</w:t>
      </w:r>
    </w:p>
    <w:p/>
    <w:p>
      <w:r xmlns:w="http://schemas.openxmlformats.org/wordprocessingml/2006/main">
        <w:t xml:space="preserve">1：路 14:11 因為凡自高的，必降為卑；自卑的，必升為高。</w:t>
      </w:r>
    </w:p>
    <w:p/>
    <w:p>
      <w:r xmlns:w="http://schemas.openxmlformats.org/wordprocessingml/2006/main">
        <w:t xml:space="preserve">2: 箴言 22:1 “選擇美名勝過大財；愛人勝過金銀。”</w:t>
      </w:r>
    </w:p>
    <w:p/>
    <w:p>
      <w:r xmlns:w="http://schemas.openxmlformats.org/wordprocessingml/2006/main">
        <w:t xml:space="preserve">創 14:24 只留下少年人和與我同去的亞乃、以實各、幔利所吃的分；讓他們各取一份吧。</w:t>
      </w:r>
    </w:p>
    <w:p/>
    <w:p>
      <w:r xmlns:w="http://schemas.openxmlformats.org/wordprocessingml/2006/main">
        <w:t xml:space="preserve">亞伯拉罕吩咐他的僕人把年輕人吃的食物保留下來，並將一部分分給他的盟友亞乃、以實各和幔利。</w:t>
      </w:r>
    </w:p>
    <w:p/>
    <w:p>
      <w:r xmlns:w="http://schemas.openxmlformats.org/wordprocessingml/2006/main">
        <w:t xml:space="preserve">1. 友誼的力量：學習亞伯拉罕的榜樣。</w:t>
      </w:r>
    </w:p>
    <w:p/>
    <w:p>
      <w:r xmlns:w="http://schemas.openxmlformats.org/wordprocessingml/2006/main">
        <w:t xml:space="preserve">2. 慷慨的祝福：給予有需要的人。</w:t>
      </w:r>
    </w:p>
    <w:p/>
    <w:p>
      <w:r xmlns:w="http://schemas.openxmlformats.org/wordprocessingml/2006/main">
        <w:t xml:space="preserve">1. 箴言 18:24 - “朋友眾多，雖有敗壞，但有一位朋友，比弟兄更親密。”</w:t>
      </w:r>
    </w:p>
    <w:p/>
    <w:p>
      <w:r xmlns:w="http://schemas.openxmlformats.org/wordprocessingml/2006/main">
        <w:t xml:space="preserve">2. 詩篇 112:5 - “慷慨施借、秉公辦事的，這人為福。”</w:t>
      </w:r>
    </w:p>
    <w:p/>
    <w:p>
      <w:r xmlns:w="http://schemas.openxmlformats.org/wordprocessingml/2006/main">
        <w:t xml:space="preserve">創世記 15 章可歸納為以下三段，並附有指明的經文：</w:t>
      </w:r>
    </w:p>
    <w:p/>
    <w:p>
      <w:r xmlns:w="http://schemas.openxmlformats.org/wordprocessingml/2006/main">
        <w:t xml:space="preserve">第 1 段：在創世記 15:1-6 中，亞伯蘭從戰場勝利歸來後，耶和華的話在異像中臨到他。上帝讓亞伯蘭放心，不要害怕，並應許給他豐厚的獎賞。然而，亞伯蘭對沒有繼承人表示擔憂，因為他沒有孩子。上帝的回應是向亞伯蘭保證，他將有一個兒子，他將成為他的親生骨肉，他的後裔將像天上的星星一樣多。亞伯蘭相信神的應許，這就算為祂的義。</w:t>
      </w:r>
    </w:p>
    <w:p/>
    <w:p>
      <w:r xmlns:w="http://schemas.openxmlformats.org/wordprocessingml/2006/main">
        <w:t xml:space="preserve">第 2 段：續創 15:7-16，上帝進一步向亞伯蘭保證祂與祂及其後裔所立的約。他指示亞伯蘭帶來特定的動物作為祭品。當亞伯蘭準備祭品時，猛禽飛來攻擊屍體，但他把它們趕走了。後來，當太陽落山時，亞伯蘭陷入沉睡，可怕的黑暗籠罩著他。然後上帝向亞伯蘭透露，他的後裔將在異國他鄉過四百年，但向他保證，他們會帶著大量的財產出來。</w:t>
      </w:r>
    </w:p>
    <w:p/>
    <w:p>
      <w:r xmlns:w="http://schemas.openxmlformats.org/wordprocessingml/2006/main">
        <w:t xml:space="preserve">第 3 段：在創世記 15:17-21 中，上帝透過涉及動物獻祭的象徵性儀式與亞伯蘭立約。他在分割的動物之間傳遞一種習慣做法，表示誓言或協議，表明他承諾履行他對亞伯蘭後裔關於土地繼承的承諾。這片應許之地的具體邊界被描述為從埃及河（尼羅河）到幼發拉底河，涵蓋了包括迦南居民在內的各個國家。</w:t>
      </w:r>
    </w:p>
    <w:p/>
    <w:p>
      <w:r xmlns:w="http://schemas.openxmlformats.org/wordprocessingml/2006/main">
        <w:t xml:space="preserve">總之：</w:t>
      </w:r>
    </w:p>
    <w:p>
      <w:r xmlns:w="http://schemas.openxmlformats.org/wordprocessingml/2006/main">
        <w:t xml:space="preserve">創世記 15 章提出：</w:t>
      </w:r>
    </w:p>
    <w:p>
      <w:r xmlns:w="http://schemas.openxmlformats.org/wordprocessingml/2006/main">
        <w:t xml:space="preserve">神向亞伯蘭保證並應許獎賞；</w:t>
      </w:r>
    </w:p>
    <w:p>
      <w:r xmlns:w="http://schemas.openxmlformats.org/wordprocessingml/2006/main">
        <w:t xml:space="preserve">亞伯蘭對沒有繼承人表示擔憂；</w:t>
      </w:r>
    </w:p>
    <w:p>
      <w:r xmlns:w="http://schemas.openxmlformats.org/wordprocessingml/2006/main">
        <w:t xml:space="preserve">神重申祂對子孫眾多的應許；</w:t>
      </w:r>
    </w:p>
    <w:p>
      <w:r xmlns:w="http://schemas.openxmlformats.org/wordprocessingml/2006/main">
        <w:t xml:space="preserve">亞伯蘭的信仰被視為他的正義。</w:t>
      </w:r>
    </w:p>
    <w:p/>
    <w:p>
      <w:r xmlns:w="http://schemas.openxmlformats.org/wordprocessingml/2006/main">
        <w:t xml:space="preserve">上帝向亞伯蘭保證他的聖約，並指示他準備祭品；</w:t>
      </w:r>
    </w:p>
    <w:p>
      <w:r xmlns:w="http://schemas.openxmlformats.org/wordprocessingml/2006/main">
        <w:t xml:space="preserve">猛禽降落在屍體上；</w:t>
      </w:r>
    </w:p>
    <w:p>
      <w:r xmlns:w="http://schemas.openxmlformats.org/wordprocessingml/2006/main">
        <w:t xml:space="preserve">神啟示亞伯蘭的後裔將在異國寄居四百年，但會帶著大量的財產出來。</w:t>
      </w:r>
    </w:p>
    <w:p/>
    <w:p>
      <w:r xmlns:w="http://schemas.openxmlformats.org/wordprocessingml/2006/main">
        <w:t xml:space="preserve">上帝透過涉及動物獻祭的象徵性儀式與亞伯蘭立約；</w:t>
      </w:r>
    </w:p>
    <w:p>
      <w:r xmlns:w="http://schemas.openxmlformats.org/wordprocessingml/2006/main">
        <w:t xml:space="preserve">應許之地的具體邊界描述了從埃及河到幼發拉底河，涵蓋了各國。</w:t>
      </w:r>
    </w:p>
    <w:p/>
    <w:p>
      <w:r xmlns:w="http://schemas.openxmlformats.org/wordprocessingml/2006/main">
        <w:t xml:space="preserve">本章強調儘管亞伯蘭目前的處境如何，但他仍對上帝的應許抱有信心和信任。它強調上帝承諾履行祂與亞伯蘭及其後裔所立的約。這個象徵性的儀式強調了這個聖約的嚴肅性和持久性，為未來上帝透過亞伯拉罕的血統來實現祂的應許奠定了基礎。</w:t>
      </w:r>
    </w:p>
    <w:p/>
    <w:p>
      <w:r xmlns:w="http://schemas.openxmlformats.org/wordprocessingml/2006/main">
        <w:t xml:space="preserve">創 15:1 這事以後，耶和華在異像中向亞伯蘭說，亞伯蘭，你不要懼怕，我是你的盾牌，必大大賞賜你。</w:t>
      </w:r>
    </w:p>
    <w:p/>
    <w:p>
      <w:r xmlns:w="http://schemas.openxmlformats.org/wordprocessingml/2006/main">
        <w:t xml:space="preserve">神是那些順服祂的人的盾牌和獎賞。</w:t>
      </w:r>
    </w:p>
    <w:p/>
    <w:p>
      <w:r xmlns:w="http://schemas.openxmlformats.org/wordprocessingml/2006/main">
        <w:t xml:space="preserve">1：服從上帝會帶來巨大的回報。</w:t>
      </w:r>
    </w:p>
    <w:p/>
    <w:p>
      <w:r xmlns:w="http://schemas.openxmlformats.org/wordprocessingml/2006/main">
        <w:t xml:space="preserve">2：神是我們的保護者和供應者。</w:t>
      </w:r>
    </w:p>
    <w:p/>
    <w:p>
      <w:r xmlns:w="http://schemas.openxmlformats.org/wordprocessingml/2006/main">
        <w:t xml:space="preserve">1: 詩篇 34:7 耶和華的使者在敬畏祂的人四圍安營，搭救他們。</w:t>
      </w:r>
    </w:p>
    <w:p/>
    <w:p>
      <w:r xmlns:w="http://schemas.openxmlformats.org/wordprocessingml/2006/main">
        <w:t xml:space="preserve">2: 箴 3:5-6 - 你要全心信賴耶和華；不要依賴你自己的理解。在你一切所行的路上都要承認他，他必指引你的道路。</w:t>
      </w:r>
    </w:p>
    <w:p/>
    <w:p>
      <w:r xmlns:w="http://schemas.openxmlformats.org/wordprocessingml/2006/main">
        <w:t xml:space="preserve">創 15:2 亞伯蘭說、耶和華神阿、我既沒有孩子、又是大馬士革人以利以謝作我家的管家、你還要賜什麼給我呢？</w:t>
      </w:r>
    </w:p>
    <w:p/>
    <w:p>
      <w:r xmlns:w="http://schemas.openxmlformats.org/wordprocessingml/2006/main">
        <w:t xml:space="preserve">亞伯蘭質問上帝，為什麼儘管他付出了一切努力，上帝仍然沒有給他孩子。</w:t>
      </w:r>
    </w:p>
    <w:p/>
    <w:p>
      <w:r xmlns:w="http://schemas.openxmlformats.org/wordprocessingml/2006/main">
        <w:t xml:space="preserve">1：我們可以相信上帝的時間安排，即使這很難理解。</w:t>
      </w:r>
    </w:p>
    <w:p/>
    <w:p>
      <w:r xmlns:w="http://schemas.openxmlformats.org/wordprocessingml/2006/main">
        <w:t xml:space="preserve">2：上帝對我們每個人都有一個計劃，即使它可能不會立即顯現出來。</w:t>
      </w:r>
    </w:p>
    <w:p/>
    <w:p>
      <w:r xmlns:w="http://schemas.openxmlformats.org/wordprocessingml/2006/main">
        <w:t xml:space="preserve">1: 加拉太書 6:9 我們行善，不可喪志；若不灰心，到了時候就要收成。</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創 15:3 亞伯蘭說、你沒有給我生後裔、我家所生的、就是我的後嗣。</w:t>
      </w:r>
    </w:p>
    <w:p/>
    <w:p>
      <w:r xmlns:w="http://schemas.openxmlformats.org/wordprocessingml/2006/main">
        <w:t xml:space="preserve">上帝重申了亞伯蘭對上帝應許兒子的信心，並應許他的兒子將成為他自己的繼承人。</w:t>
      </w:r>
    </w:p>
    <w:p/>
    <w:p>
      <w:r xmlns:w="http://schemas.openxmlformats.org/wordprocessingml/2006/main">
        <w:t xml:space="preserve">1. 神從不放棄祂的應許，祂的信實在亞伯蘭的一生中可見一斑。</w:t>
      </w:r>
    </w:p>
    <w:p/>
    <w:p>
      <w:r xmlns:w="http://schemas.openxmlformats.org/wordprocessingml/2006/main">
        <w:t xml:space="preserve">2. 相信神的應許，即使這看起來不可能，也會為我們帶來喜樂和勝利。</w:t>
      </w:r>
    </w:p>
    <w:p/>
    <w:p>
      <w:r xmlns:w="http://schemas.openxmlformats.org/wordprocessingml/2006/main">
        <w:t xml:space="preserve">1. 以賽亞書41:10 - 「不要懼怕，因為我與你同在；不要驚惶，因為我是你的神。我會堅固你，是的，我會幫助你，我會用我公義的右手扶持你。”</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創 15:4 耶和華的話臨到他說，這人必不成為你的後嗣。但從你內心生出的人將是你的繼承人。</w:t>
      </w:r>
    </w:p>
    <w:p/>
    <w:p>
      <w:r xmlns:w="http://schemas.openxmlformats.org/wordprocessingml/2006/main">
        <w:t xml:space="preserve">耶和華對亞伯蘭說話，告訴他他的繼承人不會是他的僕人以利以謝，而是他自己家族的人。</w:t>
      </w:r>
    </w:p>
    <w:p/>
    <w:p>
      <w:r xmlns:w="http://schemas.openxmlformats.org/wordprocessingml/2006/main">
        <w:t xml:space="preserve">1. 相信神的計畫：學習信賴神對未來繼承人的應許</w:t>
      </w:r>
    </w:p>
    <w:p/>
    <w:p>
      <w:r xmlns:w="http://schemas.openxmlformats.org/wordprocessingml/2006/main">
        <w:t xml:space="preserve">2. 忠實的順服：儘管存在不確定性，亞伯蘭仍對主作出承諾</w:t>
      </w:r>
    </w:p>
    <w:p/>
    <w:p>
      <w:r xmlns:w="http://schemas.openxmlformats.org/wordprocessingml/2006/main">
        <w:t xml:space="preserve">1. 羅馬書 4:13-17：亞伯蘭對神的應許的信心</w:t>
      </w:r>
    </w:p>
    <w:p/>
    <w:p>
      <w:r xmlns:w="http://schemas.openxmlformats.org/wordprocessingml/2006/main">
        <w:t xml:space="preserve">2. 希伯來書 11:8-10：亞伯蘭順服神的呼召</w:t>
      </w:r>
    </w:p>
    <w:p/>
    <w:p>
      <w:r xmlns:w="http://schemas.openxmlformats.org/wordprocessingml/2006/main">
        <w:t xml:space="preserve">創 15:5 耶和華領他出去，說，你向天觀看，數算星宿，你能數點嗎？又對他說，你的後裔也必如此。</w:t>
      </w:r>
    </w:p>
    <w:p/>
    <w:p>
      <w:r xmlns:w="http://schemas.openxmlformats.org/wordprocessingml/2006/main">
        <w:t xml:space="preserve">神應許亞伯蘭會有很多後裔。</w:t>
      </w:r>
    </w:p>
    <w:p/>
    <w:p>
      <w:r xmlns:w="http://schemas.openxmlformats.org/wordprocessingml/2006/main">
        <w:t xml:space="preserve">1：神應許說，如果我們信靠他，他就會賜福給我們豐盛。</w:t>
      </w:r>
    </w:p>
    <w:p/>
    <w:p>
      <w:r xmlns:w="http://schemas.openxmlformats.org/wordprocessingml/2006/main">
        <w:t xml:space="preserve">2：無論情況如何，上帝都是我們希望和力量的泉源。</w:t>
      </w:r>
    </w:p>
    <w:p/>
    <w:p>
      <w:r xmlns:w="http://schemas.openxmlformats.org/wordprocessingml/2006/main">
        <w:t xml:space="preserve">1: 耶利米書 29:11 - 因為我知道我對你的計劃，耶和華說，計劃使你繁榮而不是傷害你，計劃給你希望和未來。</w:t>
      </w:r>
    </w:p>
    <w:p/>
    <w:p>
      <w:r xmlns:w="http://schemas.openxmlformats.org/wordprocessingml/2006/main">
        <w:t xml:space="preserve">2: 腓立比書 4:13 - 我靠著加給我力量的基督凡事都能做。</w:t>
      </w:r>
    </w:p>
    <w:p/>
    <w:p>
      <w:r xmlns:w="http://schemas.openxmlformats.org/wordprocessingml/2006/main">
        <w:t xml:space="preserve">創 15:6 他就信耶和華，耶穌就以此為祂的義。</w:t>
      </w:r>
    </w:p>
    <w:p/>
    <w:p>
      <w:r xmlns:w="http://schemas.openxmlformats.org/wordprocessingml/2006/main">
        <w:t xml:space="preserve">亞伯拉罕相信主，並因他的信心而被算為義人。</w:t>
      </w:r>
    </w:p>
    <w:p/>
    <w:p>
      <w:r xmlns:w="http://schemas.openxmlformats.org/wordprocessingml/2006/main">
        <w:t xml:space="preserve">1. 信心的力量－亞伯拉罕對主的信任如何使他在神眼中享有正確的地位。</w:t>
      </w:r>
    </w:p>
    <w:p/>
    <w:p>
      <w:r xmlns:w="http://schemas.openxmlformats.org/wordprocessingml/2006/main">
        <w:t xml:space="preserve">2. 因信稱義－主賞賜那些信靠祂的人。</w:t>
      </w:r>
    </w:p>
    <w:p/>
    <w:p>
      <w:r xmlns:w="http://schemas.openxmlformats.org/wordprocessingml/2006/main">
        <w:t xml:space="preserve">1. 羅馬書 4:3-5 - 聖經怎麼說？ “亞伯拉罕相信上帝，這就算為他的義。”</w:t>
      </w:r>
    </w:p>
    <w:p/>
    <w:p>
      <w:r xmlns:w="http://schemas.openxmlformats.org/wordprocessingml/2006/main">
        <w:t xml:space="preserve">2. 加拉太書 3:6 - 正如亞伯拉罕“信神，這就算為他的義”，所以要明白那些相信的人都是亞伯拉罕的子孫。</w:t>
      </w:r>
    </w:p>
    <w:p/>
    <w:p>
      <w:r xmlns:w="http://schemas.openxmlformats.org/wordprocessingml/2006/main">
        <w:t xml:space="preserve">創 15:7 耶和華對他說，我是耶和華，曾領你出了迦勒底的吾珥，為要將這地賜給你為業。</w:t>
      </w:r>
    </w:p>
    <w:p/>
    <w:p>
      <w:r xmlns:w="http://schemas.openxmlformats.org/wordprocessingml/2006/main">
        <w:t xml:space="preserve">神與亞伯拉罕立約，將以色列的土地賜給亞伯拉罕。</w:t>
      </w:r>
    </w:p>
    <w:p/>
    <w:p>
      <w:r xmlns:w="http://schemas.openxmlformats.org/wordprocessingml/2006/main">
        <w:t xml:space="preserve">1: 神的應許永不落空 - 看看神如何信實地實現祂對亞伯拉罕的應許。</w:t>
      </w:r>
    </w:p>
    <w:p/>
    <w:p>
      <w:r xmlns:w="http://schemas.openxmlformats.org/wordprocessingml/2006/main">
        <w:t xml:space="preserve">2：從吾珥到以色列 - 考察亞伯拉罕從吾珥到以色列應許之地的旅程。</w:t>
      </w:r>
    </w:p>
    <w:p/>
    <w:p>
      <w:r xmlns:w="http://schemas.openxmlformats.org/wordprocessingml/2006/main">
        <w:t xml:space="preserve">1: 羅馬書 4:13-17 - 亞伯拉罕對神的應許的信心。</w:t>
      </w:r>
    </w:p>
    <w:p/>
    <w:p>
      <w:r xmlns:w="http://schemas.openxmlformats.org/wordprocessingml/2006/main">
        <w:t xml:space="preserve">2: 希伯來書 11:8-10 - 亞伯拉罕的信心之旅。</w:t>
      </w:r>
    </w:p>
    <w:p/>
    <w:p>
      <w:r xmlns:w="http://schemas.openxmlformats.org/wordprocessingml/2006/main">
        <w:t xml:space="preserve">創 15:8 他說，主神阿，我憑什麼知道我必承受那地呢？</w:t>
      </w:r>
    </w:p>
    <w:p/>
    <w:p>
      <w:r xmlns:w="http://schemas.openxmlformats.org/wordprocessingml/2006/main">
        <w:t xml:space="preserve">神對亞伯拉罕的土地應許得到了證實。</w:t>
      </w:r>
    </w:p>
    <w:p/>
    <w:p>
      <w:r xmlns:w="http://schemas.openxmlformats.org/wordprocessingml/2006/main">
        <w:t xml:space="preserve">1：我們可以相信神的應許，因為祂是信實的，永遠不會離棄我們。</w:t>
      </w:r>
    </w:p>
    <w:p/>
    <w:p>
      <w:r xmlns:w="http://schemas.openxmlformats.org/wordprocessingml/2006/main">
        <w:t xml:space="preserve">2：神給了我們一個我們可以信賴和依靠的希望異象。</w:t>
      </w:r>
    </w:p>
    <w:p/>
    <w:p>
      <w:r xmlns:w="http://schemas.openxmlformats.org/wordprocessingml/2006/main">
        <w:t xml:space="preserve">1: 耶利米書 29:11 - 因為我知道我對你們的計劃，耶和華說，計劃是為了福祉而不是為了邪惡，給你們一個未來和希望。</w:t>
      </w:r>
    </w:p>
    <w:p/>
    <w:p>
      <w:r xmlns:w="http://schemas.openxmlformats.org/wordprocessingml/2006/main">
        <w:t xml:space="preserve">2: 希伯來書 11:6 - 人非有信，就不能得神的喜悅，因為凡要親近神的人，必須相信他的存在，並且相信他賞賜尋求他的人。</w:t>
      </w:r>
    </w:p>
    <w:p/>
    <w:p>
      <w:r xmlns:w="http://schemas.openxmlformats.org/wordprocessingml/2006/main">
        <w:t xml:space="preserve">創 15:9 耶和華對他說、為我取一隻三歲的母牛、一隻三歲的母山羊、一隻三歲的公綿羊、一隻斑鳩、一隻雛鴿。</w:t>
      </w:r>
    </w:p>
    <w:p/>
    <w:p>
      <w:r xmlns:w="http://schemas.openxmlformats.org/wordprocessingml/2006/main">
        <w:t xml:space="preserve">神命令亞伯蘭獻上祭物：一頭三歲的小母牛、一頭三歲的母山羊、一隻三歲的公綿羊、一隻斑鳩和一隻雛鴿。</w:t>
      </w:r>
    </w:p>
    <w:p/>
    <w:p>
      <w:r xmlns:w="http://schemas.openxmlformats.org/wordprocessingml/2006/main">
        <w:t xml:space="preserve">1. 獻祭作為表達對神的信心和順服的一種方式的重要性。</w:t>
      </w:r>
    </w:p>
    <w:p/>
    <w:p>
      <w:r xmlns:w="http://schemas.openxmlformats.org/wordprocessingml/2006/main">
        <w:t xml:space="preserve">2. 神願意接受謙卑的信心奉獻，勝過炫耀的財富。</w:t>
      </w:r>
    </w:p>
    <w:p/>
    <w:p>
      <w:r xmlns:w="http://schemas.openxmlformats.org/wordprocessingml/2006/main">
        <w:t xml:space="preserve">1. 希伯來書 11:17-19 - 亞伯拉罕因著信，當神試驗他時，就把以撒獻為祭物。接受了承諾的他即將犧牲他唯一的兒子。</w:t>
      </w:r>
    </w:p>
    <w:p/>
    <w:p>
      <w:r xmlns:w="http://schemas.openxmlformats.org/wordprocessingml/2006/main">
        <w:t xml:space="preserve">2. 箴 21:3 - 行公平公正，比獻祭更蒙耶和華喜悅。</w:t>
      </w:r>
    </w:p>
    <w:p/>
    <w:p>
      <w:r xmlns:w="http://schemas.openxmlformats.org/wordprocessingml/2006/main">
        <w:t xml:space="preserve">創 15:10 他把這一切都拿來，把它們分開，彼此相靠；飛鳥卻沒有將它們分開。</w:t>
      </w:r>
    </w:p>
    <w:p/>
    <w:p>
      <w:r xmlns:w="http://schemas.openxmlformats.org/wordprocessingml/2006/main">
        <w:t xml:space="preserve">亞伯蘭向上帝獻祭，將祭物分成兩半，但沒有分開飛鳥。</w:t>
      </w:r>
    </w:p>
    <w:p/>
    <w:p>
      <w:r xmlns:w="http://schemas.openxmlformats.org/wordprocessingml/2006/main">
        <w:t xml:space="preserve">1. 信心的力量－即使沒有道理也要相信神</w:t>
      </w:r>
    </w:p>
    <w:p/>
    <w:p>
      <w:r xmlns:w="http://schemas.openxmlformats.org/wordprocessingml/2006/main">
        <w:t xml:space="preserve">2. 服從的重要性－遵守神的命令，即使命令不清楚</w:t>
      </w:r>
    </w:p>
    <w:p/>
    <w:p>
      <w:r xmlns:w="http://schemas.openxmlformats.org/wordprocessingml/2006/main">
        <w:t xml:space="preserve">1. 希伯來書 11:1 - 信就是所望之事確實，是未見之事確實。</w:t>
      </w:r>
    </w:p>
    <w:p/>
    <w:p>
      <w:r xmlns:w="http://schemas.openxmlformats.org/wordprocessingml/2006/main">
        <w:t xml:space="preserve">2. 約翰一書 2:3-4 - 我們若遵守他的誡命，就知道是認識他了。凡說我認識他，卻不遵守他的誡命的，就是說謊者，真理不在他心裡。</w:t>
      </w:r>
    </w:p>
    <w:p/>
    <w:p>
      <w:r xmlns:w="http://schemas.openxmlformats.org/wordprocessingml/2006/main">
        <w:t xml:space="preserve">創 15:11 飛鳥落在死屍上、亞伯蘭就把它們趕走了。</w:t>
      </w:r>
    </w:p>
    <w:p/>
    <w:p>
      <w:r xmlns:w="http://schemas.openxmlformats.org/wordprocessingml/2006/main">
        <w:t xml:space="preserve">亞伯蘭趕走了前來吃死屍的鳥。</w:t>
      </w:r>
    </w:p>
    <w:p/>
    <w:p>
      <w:r xmlns:w="http://schemas.openxmlformats.org/wordprocessingml/2006/main">
        <w:t xml:space="preserve">1. 神會保護我們免受傷害，就像祂保護亞伯蘭一樣。</w:t>
      </w:r>
    </w:p>
    <w:p/>
    <w:p>
      <w:r xmlns:w="http://schemas.openxmlformats.org/wordprocessingml/2006/main">
        <w:t xml:space="preserve">2. 我們可以相信主會供應我們的需要。</w:t>
      </w:r>
    </w:p>
    <w:p/>
    <w:p>
      <w:r xmlns:w="http://schemas.openxmlformats.org/wordprocessingml/2006/main">
        <w:t xml:space="preserve">1. 詩篇91:3-4 - 「他必救你脫離捕鳥人的網羅和致命的瘟疫。他必用自己的羽毛遮蓋你，你必在他翅膀下找到避難所；他的信實將成為你的盾牌和壁壘。 」。</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創 15:12 日頭西落的時候，亞伯蘭沉睡了。瞧，巨大黑暗的恐懼降臨在他身上。</w:t>
      </w:r>
    </w:p>
    <w:p/>
    <w:p>
      <w:r xmlns:w="http://schemas.openxmlformats.org/wordprocessingml/2006/main">
        <w:t xml:space="preserve">亞伯蘭經歷了沉睡和對黑暗的恐懼。</w:t>
      </w:r>
    </w:p>
    <w:p/>
    <w:p>
      <w:r xmlns:w="http://schemas.openxmlformats.org/wordprocessingml/2006/main">
        <w:t xml:space="preserve">1：我們對上帝的信仰甚至可以帶我們度過最黑暗的時期。</w:t>
      </w:r>
    </w:p>
    <w:p/>
    <w:p>
      <w:r xmlns:w="http://schemas.openxmlformats.org/wordprocessingml/2006/main">
        <w:t xml:space="preserve">2：在極度痛苦和恐懼的時候，我們可以信賴上帝。</w:t>
      </w:r>
    </w:p>
    <w:p/>
    <w:p>
      <w:r xmlns:w="http://schemas.openxmlformats.org/wordprocessingml/2006/main">
        <w:t xml:space="preserve">約翰一書 4:18 “愛裡沒有懼怕；愛完全就把懼怕除去……”</w:t>
      </w:r>
    </w:p>
    <w:p/>
    <w:p>
      <w:r xmlns:w="http://schemas.openxmlformats.org/wordprocessingml/2006/main">
        <w:t xml:space="preserve">2: 腓立比書 4:6-7 「當一無掛慮，只要凡事藉著禱告、祈求和感謝，將你們所要的告訴神。神所賜出人意外的平安必保守你們的心，你們的心在基督耶穌裡。”</w:t>
      </w:r>
    </w:p>
    <w:p/>
    <w:p>
      <w:r xmlns:w="http://schemas.openxmlformats.org/wordprocessingml/2006/main">
        <w:t xml:space="preserve">創 15:13 對亞伯蘭說、你要確實知道、你的後裔必寄居在別人的地上、又必事奉他們。他們必苦待四百年；</w:t>
      </w:r>
    </w:p>
    <w:p/>
    <w:p>
      <w:r xmlns:w="http://schemas.openxmlformats.org/wordprocessingml/2006/main">
        <w:t xml:space="preserve">上帝告訴亞伯蘭，他的後裔將會受到異族的壓迫四百年。</w:t>
      </w:r>
    </w:p>
    <w:p/>
    <w:p>
      <w:r xmlns:w="http://schemas.openxmlformats.org/wordprocessingml/2006/main">
        <w:t xml:space="preserve">1. 信心的力量：神的話語如何幫助我們克服挑戰</w:t>
      </w:r>
    </w:p>
    <w:p/>
    <w:p>
      <w:r xmlns:w="http://schemas.openxmlformats.org/wordprocessingml/2006/main">
        <w:t xml:space="preserve">2. 經歷磨難：毅力的力量</w:t>
      </w:r>
    </w:p>
    <w:p/>
    <w:p>
      <w:r xmlns:w="http://schemas.openxmlformats.org/wordprocessingml/2006/main">
        <w:t xml:space="preserve">1. 詩篇 34:19 - “義人多有苦難，但耶和華救他脫離這一切”</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創 15:14 我也要審判他們所服事的那國、以後他們必帶著大財而出來。</w:t>
      </w:r>
    </w:p>
    <w:p/>
    <w:p>
      <w:r xmlns:w="http://schemas.openxmlformats.org/wordprocessingml/2006/main">
        <w:t xml:space="preserve">上帝將審判以色列人所服務的國家，並在他們離開時獎勵他們大量的財富。</w:t>
      </w:r>
    </w:p>
    <w:p/>
    <w:p>
      <w:r xmlns:w="http://schemas.openxmlformats.org/wordprocessingml/2006/main">
        <w:t xml:space="preserve">1：神應許為那些忠心事奉祂的人帶來巨大的財富。</w:t>
      </w:r>
    </w:p>
    <w:p/>
    <w:p>
      <w:r xmlns:w="http://schemas.openxmlformats.org/wordprocessingml/2006/main">
        <w:t xml:space="preserve">2：神對那些服從祂的人的公義和獎賞。</w:t>
      </w:r>
    </w:p>
    <w:p/>
    <w:p>
      <w:r xmlns:w="http://schemas.openxmlformats.org/wordprocessingml/2006/main">
        <w:t xml:space="preserve">1: 馬太福音 6:33 - 先求神的國，這些東西都要加給你們了。</w:t>
      </w:r>
    </w:p>
    <w:p/>
    <w:p>
      <w:r xmlns:w="http://schemas.openxmlformats.org/wordprocessingml/2006/main">
        <w:t xml:space="preserve">2: 申命記 28:1-14 - 祝福應許給那些遵守上帝誡命的人。</w:t>
      </w:r>
    </w:p>
    <w:p/>
    <w:p>
      <w:r xmlns:w="http://schemas.openxmlformats.org/wordprocessingml/2006/main">
        <w:t xml:space="preserve">創 15:15 你就可以平平安安地回到你列祖那裡去。你將在晚年被埋葬。</w:t>
      </w:r>
    </w:p>
    <w:p/>
    <w:p>
      <w:r xmlns:w="http://schemas.openxmlformats.org/wordprocessingml/2006/main">
        <w:t xml:space="preserve">神應許亞伯拉罕，他會在年老時平靜地死去並被埋葬。</w:t>
      </w:r>
    </w:p>
    <w:p/>
    <w:p>
      <w:r xmlns:w="http://schemas.openxmlformats.org/wordprocessingml/2006/main">
        <w:t xml:space="preserve">1.「亞伯拉罕的平靜死亡：上帝的安慰之約」。</w:t>
      </w:r>
    </w:p>
    <w:p/>
    <w:p>
      <w:r xmlns:w="http://schemas.openxmlformats.org/wordprocessingml/2006/main">
        <w:t xml:space="preserve">2.「長壽之福：過忠誠的生活」。</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希伯來書11:13-16 - 這些人都是存信心死的，並沒有得著所應許的，卻從遠處望見，並且歡喜迎接，又承認自己在世上是客旅，是寄居的。因為說這些話的人明確地表明他們在尋求一個國家。確實，如果他們留意他們出來的那個國家，他們可能有機會回來。但現在他們渴望一個更好的國家，即天堂：因此上帝不以被稱為他們的上帝為恥：因為祂為他們準備了一座城市。</w:t>
      </w:r>
    </w:p>
    <w:p/>
    <w:p>
      <w:r xmlns:w="http://schemas.openxmlformats.org/wordprocessingml/2006/main">
        <w:t xml:space="preserve">創 15:16 到了第四代，他們必又回到這裡來，因為亞摩利人的罪孽還沒有滿盈。</w:t>
      </w:r>
    </w:p>
    <w:p/>
    <w:p>
      <w:r xmlns:w="http://schemas.openxmlformats.org/wordprocessingml/2006/main">
        <w:t xml:space="preserve">上帝警告亞伯蘭，亞摩利人的罪還沒有達到最大程度，亞伯蘭的後裔需要四代才能收回應許之地。</w:t>
      </w:r>
    </w:p>
    <w:p/>
    <w:p>
      <w:r xmlns:w="http://schemas.openxmlformats.org/wordprocessingml/2006/main">
        <w:t xml:space="preserve">1. “神的忍耐與寬恕：創世記 15:16 的教訓”</w:t>
      </w:r>
    </w:p>
    <w:p/>
    <w:p>
      <w:r xmlns:w="http://schemas.openxmlformats.org/wordprocessingml/2006/main">
        <w:t xml:space="preserve">2.“罪的後果：創世記 15:16 中對亞摩利人的研究”</w:t>
      </w:r>
    </w:p>
    <w:p/>
    <w:p>
      <w:r xmlns:w="http://schemas.openxmlformats.org/wordprocessingml/2006/main">
        <w:t xml:space="preserve">1. 耶利米書 5:25 - “你們的罪孽使這一切轉為惡事；你們的罪孽使你們得不到美好的事物。”</w:t>
      </w:r>
    </w:p>
    <w:p/>
    <w:p>
      <w:r xmlns:w="http://schemas.openxmlformats.org/wordprocessingml/2006/main">
        <w:t xml:space="preserve">2. 箴 11:21 - “惡人雖聯手，仍難免受罰；義人的後裔必蒙拯救。”</w:t>
      </w:r>
    </w:p>
    <w:p/>
    <w:p>
      <w:r xmlns:w="http://schemas.openxmlformats.org/wordprocessingml/2006/main">
        <w:t xml:space="preserve">創 15:17 日頭西下、天黑的時候、有一個冒煙的火爐、還有一盞明燈從那些碎片之間經過。</w:t>
      </w:r>
    </w:p>
    <w:p/>
    <w:p>
      <w:r xmlns:w="http://schemas.openxmlformats.org/wordprocessingml/2006/main">
        <w:t xml:space="preserve">神與亞伯蘭所立的約是用冒煙的爐和點著的燈所立的。</w:t>
      </w:r>
    </w:p>
    <w:p/>
    <w:p>
      <w:r xmlns:w="http://schemas.openxmlformats.org/wordprocessingml/2006/main">
        <w:t xml:space="preserve">1：神與我們所立的約是以祂的慈愛和信實為印證的。</w:t>
      </w:r>
    </w:p>
    <w:p/>
    <w:p>
      <w:r xmlns:w="http://schemas.openxmlformats.org/wordprocessingml/2006/main">
        <w:t xml:space="preserve">2：神的應許是透過祂堅定的承諾來實現的。</w:t>
      </w:r>
    </w:p>
    <w:p/>
    <w:p>
      <w:r xmlns:w="http://schemas.openxmlformats.org/wordprocessingml/2006/main">
        <w:t xml:space="preserve">1: 耶利米書31:33-34 「我要將我的律法放在他們裡面，寫在他們心上。我要作他們的神，他們要作我的子民。各人不再教導自己的鄰舍，各弟兄說，你該認識主，因為他們從最小的到至大的，都必認識我。</w:t>
      </w:r>
    </w:p>
    <w:p/>
    <w:p>
      <w:r xmlns:w="http://schemas.openxmlformats.org/wordprocessingml/2006/main">
        <w:t xml:space="preserve">2: 希伯來書6:17-18 因此，當神想要更令人信服地向應許的承受者表明他旨意的不變性時，他就以誓言來保證這一點，因此，通過兩件事，神不可能改變這件事。如果撒謊，我們這些逃亡避難的人可能會受到強烈的鼓勵，堅持擺在我們面前的希望。</w:t>
      </w:r>
    </w:p>
    <w:p/>
    <w:p>
      <w:r xmlns:w="http://schemas.openxmlformats.org/wordprocessingml/2006/main">
        <w:t xml:space="preserve">創 15:18 當那日，耶和華與亞伯蘭立約說，我已將這地，從埃及河直到幼發拉底河，賜給你的後裔。</w:t>
      </w:r>
    </w:p>
    <w:p/>
    <w:p>
      <w:r xmlns:w="http://schemas.openxmlformats.org/wordprocessingml/2006/main">
        <w:t xml:space="preserve">神與亞伯蘭立約，把從埃及河到幼發拉底河的土地賜給他的後裔。</w:t>
      </w:r>
    </w:p>
    <w:p/>
    <w:p>
      <w:r xmlns:w="http://schemas.openxmlformats.org/wordprocessingml/2006/main">
        <w:t xml:space="preserve">1. 神的應許是無條件且不會落空的</w:t>
      </w:r>
    </w:p>
    <w:p/>
    <w:p>
      <w:r xmlns:w="http://schemas.openxmlformats.org/wordprocessingml/2006/main">
        <w:t xml:space="preserve">2. 祝福與遺產之約</w:t>
      </w:r>
    </w:p>
    <w:p/>
    <w:p>
      <w:r xmlns:w="http://schemas.openxmlformats.org/wordprocessingml/2006/main">
        <w:t xml:space="preserve">1. 羅馬書 4:13-16 - 因為他將成為世界繼承人的應許不是透過律法給亞伯拉罕或他的後裔的，而是透過信的義。</w:t>
      </w:r>
    </w:p>
    <w:p/>
    <w:p>
      <w:r xmlns:w="http://schemas.openxmlformats.org/wordprocessingml/2006/main">
        <w:t xml:space="preserve">2. 以弗所書2:11-13 - 所以你們要記得，你們從前是肉身的外邦人，被稱為未受割禮的人，是在肉身上受了人手所行的割禮，那時你們還沒有基督，是外邦人。以色列人和應許之約的陌生人，在世上沒有希望，沒有上帝。</w:t>
      </w:r>
    </w:p>
    <w:p/>
    <w:p>
      <w:r xmlns:w="http://schemas.openxmlformats.org/wordprocessingml/2006/main">
        <w:t xml:space="preserve">創 15:19 基尼人、基尼洗人、甲摩尼人、</w:t>
      </w:r>
    </w:p>
    <w:p/>
    <w:p>
      <w:r xmlns:w="http://schemas.openxmlformats.org/wordprocessingml/2006/main">
        <w:t xml:space="preserve">創世記 15 章 19 節重申了神對亞伯蘭的應許，即祂會將迦南地賜給祂的後裔。</w:t>
      </w:r>
    </w:p>
    <w:p/>
    <w:p>
      <w:r xmlns:w="http://schemas.openxmlformats.org/wordprocessingml/2006/main">
        <w:t xml:space="preserve">1. 神是信實的，我們可以依靠祂來實現祂的應許</w:t>
      </w:r>
    </w:p>
    <w:p/>
    <w:p>
      <w:r xmlns:w="http://schemas.openxmlformats.org/wordprocessingml/2006/main">
        <w:t xml:space="preserve">2. 上帝是慷慨的，祂給我們的祝福比我們應得的更多</w:t>
      </w:r>
    </w:p>
    <w:p/>
    <w:p>
      <w:r xmlns:w="http://schemas.openxmlformats.org/wordprocessingml/2006/main">
        <w:t xml:space="preserve">1. 希伯來書 10:23 我們所承認的盼望，要堅定不移，因為那應許的是信實的。</w:t>
      </w:r>
    </w:p>
    <w:p/>
    <w:p>
      <w:r xmlns:w="http://schemas.openxmlformats.org/wordprocessingml/2006/main">
        <w:t xml:space="preserve">2. 羅馬書 8:32 神既不愛惜自己的兒子，為我們眾人捨了，豈不也把萬物和他一同白白地賜給我們嗎？</w:t>
      </w:r>
    </w:p>
    <w:p/>
    <w:p>
      <w:r xmlns:w="http://schemas.openxmlformats.org/wordprocessingml/2006/main">
        <w:t xml:space="preserve">創 15:20 赫人、比利洗人、利乏音人、</w:t>
      </w:r>
    </w:p>
    <w:p/>
    <w:p>
      <w:r xmlns:w="http://schemas.openxmlformats.org/wordprocessingml/2006/main">
        <w:t xml:space="preserve">上帝的選民被應許了迦南地，這片土地居住著許多不同的民族，包括赫人、比利洗人和利乏音人。</w:t>
      </w:r>
    </w:p>
    <w:p/>
    <w:p>
      <w:r xmlns:w="http://schemas.openxmlformats.org/wordprocessingml/2006/main">
        <w:t xml:space="preserve">1：我們必須記住，我們所應許的土地不是一片無人的土地，而是一片人們受到歡迎和尊重的土地。</w:t>
      </w:r>
    </w:p>
    <w:p/>
    <w:p>
      <w:r xmlns:w="http://schemas.openxmlformats.org/wordprocessingml/2006/main">
        <w:t xml:space="preserve">2：我們必須學習與那些與我們不同的人分享土地，因為上帝已向我們所有人應許了這片土地。</w:t>
      </w:r>
    </w:p>
    <w:p/>
    <w:p>
      <w:r xmlns:w="http://schemas.openxmlformats.org/wordprocessingml/2006/main">
        <w:t xml:space="preserve">1: 利未記 19:33-34 若有外人與你一同寄居在你的地上，不可擾害他。但與你們同住的外人，你們要視他為生在你們中間的人，並且要愛他如自己。因為你們在埃及地作過客旅。</w:t>
      </w:r>
    </w:p>
    <w:p/>
    <w:p>
      <w:r xmlns:w="http://schemas.openxmlformats.org/wordprocessingml/2006/main">
        <w:t xml:space="preserve">2: 申命記 10:19 所以你們要愛寄居的，因為你們在埃及地也作過寄居的。</w:t>
      </w:r>
    </w:p>
    <w:p/>
    <w:p>
      <w:r xmlns:w="http://schemas.openxmlformats.org/wordprocessingml/2006/main">
        <w:t xml:space="preserve">創 15:21 亞摩利人、迦南人、革迦撒人、耶布斯人。</w:t>
      </w:r>
    </w:p>
    <w:p/>
    <w:p>
      <w:r xmlns:w="http://schemas.openxmlformats.org/wordprocessingml/2006/main">
        <w:t xml:space="preserve">創世記十五章二十一節提到亞摩利人、迦南人、革迦撒人和耶布斯人。</w:t>
      </w:r>
    </w:p>
    <w:p/>
    <w:p>
      <w:r xmlns:w="http://schemas.openxmlformats.org/wordprocessingml/2006/main">
        <w:t xml:space="preserve">1. 神的神聖計劃：創 15:21 中列國的研究</w:t>
      </w:r>
    </w:p>
    <w:p/>
    <w:p>
      <w:r xmlns:w="http://schemas.openxmlformats.org/wordprocessingml/2006/main">
        <w:t xml:space="preserve">2. 根據創世記 15:21，我們有責任去愛我們的敵人</w:t>
      </w:r>
    </w:p>
    <w:p/>
    <w:p>
      <w:r xmlns:w="http://schemas.openxmlformats.org/wordprocessingml/2006/main">
        <w:t xml:space="preserve">1. 利未記 19:18 - “不可報仇，也不可埋怨你本國的子民，卻要愛人如己：我是耶和華。”</w:t>
      </w:r>
    </w:p>
    <w:p/>
    <w:p>
      <w:r xmlns:w="http://schemas.openxmlformats.org/wordprocessingml/2006/main">
        <w:t xml:space="preserve">2. 馬太福音 5:43-45 - 你們聽說過：“你要愛你的鄰舍，恨你的仇敵。”但我告訴你們，要愛你們的仇敵，為那些逼迫你們的人禱告，使你們成為天父的兒子。因為他使日頭照耀惡人，也照耀善人；降雨給義人，也給不義的人。</w:t>
      </w:r>
    </w:p>
    <w:p/>
    <w:p>
      <w:r xmlns:w="http://schemas.openxmlformats.org/wordprocessingml/2006/main">
        <w:t xml:space="preserve">創世記 16 章可歸納為以下三段，並附有指明的經文：</w:t>
      </w:r>
    </w:p>
    <w:p/>
    <w:p>
      <w:r xmlns:w="http://schemas.openxmlformats.org/wordprocessingml/2006/main">
        <w:t xml:space="preserve">第 1 段：在創世記 16:1-3 中，亞伯蘭的妻子撒萊無法懷孕。她感到絕望和不耐煩，建議亞伯蘭與她的埃及女僕夏甲生一個孩子。亞伯蘭同意撒萊的求婚，娶夏甲為妻。夏甲懷孕了，並開始看不起撒萊，因為她作為亞伯蘭後代的母親。</w:t>
      </w:r>
    </w:p>
    <w:p/>
    <w:p>
      <w:r xmlns:w="http://schemas.openxmlformats.org/wordprocessingml/2006/main">
        <w:t xml:space="preserve">第 2 段：續創 16:4-8，由於夏甲的不尊重行為，撒萊和夏甲之間關係緊張。撒萊向亞伯蘭抱怨夏甲對她的虐待。作為回應，亞伯蘭允許撒萊以她認為合適的方式處理夏甲。結果，撒萊殘酷地虐待夏甲，導致她逃到曠野。</w:t>
      </w:r>
    </w:p>
    <w:p/>
    <w:p>
      <w:r xmlns:w="http://schemas.openxmlformats.org/wordprocessingml/2006/main">
        <w:t xml:space="preserve">第3段：在創16:9-16中，主的一位天使在曠野的泉邊找到了夏甲，並與她說話。天使指示她返回撒萊並服從她的權威，同時也承諾她的後代將無數。天使也透露，她懷了一個兒子，她應該給他起名叫以實瑪利，因為上帝聽到了她的痛苦。夏甲承認神的存在並順服地回來。</w:t>
      </w:r>
    </w:p>
    <w:p/>
    <w:p>
      <w:r xmlns:w="http://schemas.openxmlformats.org/wordprocessingml/2006/main">
        <w:t xml:space="preserve">總之：</w:t>
      </w:r>
    </w:p>
    <w:p>
      <w:r xmlns:w="http://schemas.openxmlformats.org/wordprocessingml/2006/main">
        <w:t xml:space="preserve">創世記 16 章提出：</w:t>
      </w:r>
    </w:p>
    <w:p>
      <w:r xmlns:w="http://schemas.openxmlformats.org/wordprocessingml/2006/main">
        <w:t xml:space="preserve">撒萊無法懷孕，導致她建議亞伯蘭與他們的女僕生一個孩子。</w:t>
      </w:r>
    </w:p>
    <w:p>
      <w:r xmlns:w="http://schemas.openxmlformats.org/wordprocessingml/2006/main">
        <w:t xml:space="preserve">亞伯蘭同意並娶夏甲為妻。</w:t>
      </w:r>
    </w:p>
    <w:p>
      <w:r xmlns:w="http://schemas.openxmlformats.org/wordprocessingml/2006/main">
        <w:t xml:space="preserve">夏甲懷了孩子，看不起撒萊。</w:t>
      </w:r>
    </w:p>
    <w:p/>
    <w:p>
      <w:r xmlns:w="http://schemas.openxmlformats.org/wordprocessingml/2006/main">
        <w:t xml:space="preserve">撒萊和夏甲之間因不尊重行為而關係緊張；</w:t>
      </w:r>
    </w:p>
    <w:p>
      <w:r xmlns:w="http://schemas.openxmlformats.org/wordprocessingml/2006/main">
        <w:t xml:space="preserve">撒萊抱怨夏甲的虐待；</w:t>
      </w:r>
    </w:p>
    <w:p>
      <w:r xmlns:w="http://schemas.openxmlformats.org/wordprocessingml/2006/main">
        <w:t xml:space="preserve">亞伯蘭允許撒萊處理此事；</w:t>
      </w:r>
    </w:p>
    <w:p>
      <w:r xmlns:w="http://schemas.openxmlformats.org/wordprocessingml/2006/main">
        <w:t xml:space="preserve">撒萊虐待夏甲，導致她逃跑。</w:t>
      </w:r>
    </w:p>
    <w:p/>
    <w:p>
      <w:r xmlns:w="http://schemas.openxmlformats.org/wordprocessingml/2006/main">
        <w:t xml:space="preserve">主的天使在曠野找到夏甲；</w:t>
      </w:r>
    </w:p>
    <w:p>
      <w:r xmlns:w="http://schemas.openxmlformats.org/wordprocessingml/2006/main">
        <w:t xml:space="preserve">天使指示夏甲返回並順服撒萊；</w:t>
      </w:r>
    </w:p>
    <w:p>
      <w:r xmlns:w="http://schemas.openxmlformats.org/wordprocessingml/2006/main">
        <w:t xml:space="preserve">夏甲的兒子以實瑪利的子孫眾多；</w:t>
      </w:r>
    </w:p>
    <w:p>
      <w:r xmlns:w="http://schemas.openxmlformats.org/wordprocessingml/2006/main">
        <w:t xml:space="preserve">夏甲承認上帝的存在並順服地返回。</w:t>
      </w:r>
    </w:p>
    <w:p/>
    <w:p>
      <w:r xmlns:w="http://schemas.openxmlformats.org/wordprocessingml/2006/main">
        <w:t xml:space="preserve">本章強調了亞伯蘭和撒萊不耐煩地尋求透過自己的方式實現上帝的應許所帶來的後果。它揭示了撒萊和夏甲之間由於他們的行為而導致的緊張關係。儘管如此，上帝還是派了一位天使來安撫夏甲並提供指導，以表達祂對夏甲的關懷。以實瑪利的誕生標誌著聖經敘事的重大發展，因為他成為許多國家的父親，實現了上帝計劃的一部分，同時也預示著他的後代與亞伯蘭透過撒萊所應許的兒子以撒的後代之間未來的衝突。</w:t>
      </w:r>
    </w:p>
    <w:p/>
    <w:p>
      <w:r xmlns:w="http://schemas.openxmlformats.org/wordprocessingml/2006/main">
        <w:t xml:space="preserve">創 16:1 亞伯蘭的妻子撒萊沒有為他生孩子，她有一個使女，是埃及人，名叫夏甲。</w:t>
      </w:r>
    </w:p>
    <w:p/>
    <w:p>
      <w:r xmlns:w="http://schemas.openxmlformats.org/wordprocessingml/2006/main">
        <w:t xml:space="preserve">亞伯蘭的妻子撒萊不能生育，就把她的埃及使女夏甲給了亞伯蘭。</w:t>
      </w:r>
    </w:p>
    <w:p/>
    <w:p>
      <w:r xmlns:w="http://schemas.openxmlformats.org/wordprocessingml/2006/main">
        <w:t xml:space="preserve">1. 神的信實：神如何在我們無能為力的情況下實現祂的應許</w:t>
      </w:r>
    </w:p>
    <w:p/>
    <w:p>
      <w:r xmlns:w="http://schemas.openxmlformats.org/wordprocessingml/2006/main">
        <w:t xml:space="preserve">2. 神的主權：祂的神聖旨意透過人類的行為來彰顯</w:t>
      </w:r>
    </w:p>
    <w:p/>
    <w:p>
      <w:r xmlns:w="http://schemas.openxmlformats.org/wordprocessingml/2006/main">
        <w:t xml:space="preserve">1. 羅馬書 4:19-21 - 他年近百歲，思念自己的身體已經死了，撒拉的子宮也斷了，他的信心並不軟弱。他對神所應許的，並不動搖。因著不信；卻信心堅強，將榮耀歸給神；並且完全相信，他所承諾的，他也能夠履行。</w:t>
      </w:r>
    </w:p>
    <w:p/>
    <w:p>
      <w:r xmlns:w="http://schemas.openxmlformats.org/wordprocessingml/2006/main">
        <w:t xml:space="preserve">2. 加拉太書 4:22-28 - 因為經上記著說，亞伯拉罕有兩個兒子，一個是使女所生，另一個是自由婦人所生。但那使女所生的，是按著肉體生的。但這位自由女子卻是他所許諾的。哪些事物是寓言：因為這是兩個盟約；來自西乃山的一種，具有性別束縛的，那就是瓊脂。因為這瓊脂是阿拉伯半島的西乃山，與現在的耶路撒冷相對應，並且受她的孩子們的奴役。但上面的耶路撒冷是自由的，它是我們所有人的母親。因為經上記著，不生育的不生育的人哪，應當喜樂！你這未曾受過產痛的人哪，要大聲呼喊，因為孤苦的人比有丈夫的孩子還多。現在，弟兄們，我們就像以撒一樣，都是應許之子。</w:t>
      </w:r>
    </w:p>
    <w:p/>
    <w:p>
      <w:r xmlns:w="http://schemas.openxmlformats.org/wordprocessingml/2006/main">
        <w:t xml:space="preserve">創 16:2 撒萊對亞伯蘭說、耶和華使我不能生育、求你與我的婢女同房．也許我可以和她生小孩。亞伯蘭聽從了撒萊的聲音。</w:t>
      </w:r>
    </w:p>
    <w:p/>
    <w:p>
      <w:r xmlns:w="http://schemas.openxmlformats.org/wordprocessingml/2006/main">
        <w:t xml:space="preserve">撒萊告訴亞伯蘭要和他們的使女生一個孩子，這樣他們就可以生孩子。亞伯蘭答應了撒萊的請求。</w:t>
      </w:r>
    </w:p>
    <w:p/>
    <w:p>
      <w:r xmlns:w="http://schemas.openxmlformats.org/wordprocessingml/2006/main">
        <w:t xml:space="preserve">1.“亞伯蘭的忠誠：我們的榜樣”</w:t>
      </w:r>
    </w:p>
    <w:p/>
    <w:p>
      <w:r xmlns:w="http://schemas.openxmlformats.org/wordprocessingml/2006/main">
        <w:t xml:space="preserve">2.《實現神的計劃：困難時期的順服》</w:t>
      </w:r>
    </w:p>
    <w:p/>
    <w:p>
      <w:r xmlns:w="http://schemas.openxmlformats.org/wordprocessingml/2006/main">
        <w:t xml:space="preserve">1. 希伯來書11:8-10 - 「亞伯拉罕因著信，蒙召出去，往他要承受為業的地方去。他出去，還不知道往那裡去。因著信，他就住在那地方。他在應許之地，如同在異國一樣，與同受應許的後嗣以撒和雅各一同住在帳棚裡；因為他等候那座有根基的城，這城的建造者和建造者就是神。”</w:t>
      </w:r>
    </w:p>
    <w:p/>
    <w:p>
      <w:r xmlns:w="http://schemas.openxmlformats.org/wordprocessingml/2006/main">
        <w:t xml:space="preserve">2. 箴言 19:21 - “人心多有計謀，惟有耶和華的籌算才能立定。”</w:t>
      </w:r>
    </w:p>
    <w:p/>
    <w:p>
      <w:r xmlns:w="http://schemas.openxmlformats.org/wordprocessingml/2006/main">
        <w:t xml:space="preserve">創 16:3 亞伯蘭在迦南地住了十年、亞伯蘭的妻子撒萊娶了她的使女埃及人夏甲、給她丈夫亞伯蘭為妻。</w:t>
      </w:r>
    </w:p>
    <w:p/>
    <w:p>
      <w:r xmlns:w="http://schemas.openxmlformats.org/wordprocessingml/2006/main">
        <w:t xml:space="preserve">亞伯蘭的妻子撒萊在迦南地生活了十年後，把自己的使女夏甲嫁給了亞伯蘭為妻。</w:t>
      </w:r>
    </w:p>
    <w:p/>
    <w:p>
      <w:r xmlns:w="http://schemas.openxmlformats.org/wordprocessingml/2006/main">
        <w:t xml:space="preserve">1. 神的時機是完美的 - 創世記 16:3</w:t>
      </w:r>
    </w:p>
    <w:p/>
    <w:p>
      <w:r xmlns:w="http://schemas.openxmlformats.org/wordprocessingml/2006/main">
        <w:t xml:space="preserve">2. 婚姻中的忠誠 - 創 16:3</w:t>
      </w:r>
    </w:p>
    <w:p/>
    <w:p>
      <w:r xmlns:w="http://schemas.openxmlformats.org/wordprocessingml/2006/main">
        <w:t xml:space="preserve">1. 瑪拉基書 2:14-16 - 服從主並在婚姻中彼此忠誠。</w:t>
      </w:r>
    </w:p>
    <w:p/>
    <w:p>
      <w:r xmlns:w="http://schemas.openxmlformats.org/wordprocessingml/2006/main">
        <w:t xml:space="preserve">2. 箴 18:22 - 得著賢妻的，是得著好處，也是蒙了耶和華的恩惠。</w:t>
      </w:r>
    </w:p>
    <w:p/>
    <w:p>
      <w:r xmlns:w="http://schemas.openxmlformats.org/wordprocessingml/2006/main">
        <w:t xml:space="preserve">創 16:4 亞伯蘭與夏甲同房，夏甲就懷孕了；她見自己懷孕了，就藐視她的主母。</w:t>
      </w:r>
    </w:p>
    <w:p/>
    <w:p>
      <w:r xmlns:w="http://schemas.openxmlformats.org/wordprocessingml/2006/main">
        <w:t xml:space="preserve">夏甲被她的情婦撒萊虐待，但儘管如此，她仍然表現出力量和勇氣。</w:t>
      </w:r>
    </w:p>
    <w:p/>
    <w:p>
      <w:r xmlns:w="http://schemas.openxmlformats.org/wordprocessingml/2006/main">
        <w:t xml:space="preserve">1.“逆境中的力量”</w:t>
      </w:r>
    </w:p>
    <w:p/>
    <w:p>
      <w:r xmlns:w="http://schemas.openxmlformats.org/wordprocessingml/2006/main">
        <w:t xml:space="preserve">2.《神在困境中的供應》</w:t>
      </w:r>
    </w:p>
    <w:p/>
    <w:p>
      <w:r xmlns:w="http://schemas.openxmlformats.org/wordprocessingml/2006/main">
        <w:t xml:space="preserve">1. 以賽亞書41:10，「不要懼怕，因為我與你同在；不要驚惶，因為我是你的神；我要堅固你，我要幫助你，我要用我公義的右手扶持你。”</w:t>
      </w:r>
    </w:p>
    <w:p/>
    <w:p>
      <w:r xmlns:w="http://schemas.openxmlformats.org/wordprocessingml/2006/main">
        <w:t xml:space="preserve">2. 羅馬書 8:31，“既是這樣，我們可說什麼呢？神若幫助我們，誰能敵擋我們呢？”</w:t>
      </w:r>
    </w:p>
    <w:p/>
    <w:p>
      <w:r xmlns:w="http://schemas.openxmlformats.org/wordprocessingml/2006/main">
        <w:t xml:space="preserve">創 16:5 撒萊對亞伯蘭說、我有罪了、我已將我的使女交在你懷裡．她見自己懷孕了，就藐視我；願耶和華在你我中間判斷。</w:t>
      </w:r>
    </w:p>
    <w:p/>
    <w:p>
      <w:r xmlns:w="http://schemas.openxmlformats.org/wordprocessingml/2006/main">
        <w:t xml:space="preserve">撒萊將女僕嫁給亞伯蘭，使女懷孕後，撒萊責怪亞伯蘭，請求耶和華在他們之間判斷。</w:t>
      </w:r>
    </w:p>
    <w:p/>
    <w:p>
      <w:r xmlns:w="http://schemas.openxmlformats.org/wordprocessingml/2006/main">
        <w:t xml:space="preserve">1. “耶和華是我們的審判者：創世記 16:5 撒萊的故事”</w:t>
      </w:r>
    </w:p>
    <w:p/>
    <w:p>
      <w:r xmlns:w="http://schemas.openxmlformats.org/wordprocessingml/2006/main">
        <w:t xml:space="preserve">2.《正義的希望：創 16:5 撒萊的教訓》</w:t>
      </w:r>
    </w:p>
    <w:p/>
    <w:p>
      <w:r xmlns:w="http://schemas.openxmlformats.org/wordprocessingml/2006/main">
        <w:t xml:space="preserve">1. 詩篇 9:8 - 他必按公義審判世界，按正直審判萬民。</w:t>
      </w:r>
    </w:p>
    <w:p/>
    <w:p>
      <w:r xmlns:w="http://schemas.openxmlformats.org/wordprocessingml/2006/main">
        <w:t xml:space="preserve">2. 以賽亞書 33:22 - 因為耶和華是我們的審判者，耶和華是我們的立法者，耶和華是我們的王。祂會拯救我們。</w:t>
      </w:r>
    </w:p>
    <w:p/>
    <w:p>
      <w:r xmlns:w="http://schemas.openxmlformats.org/wordprocessingml/2006/main">
        <w:t xml:space="preserve">創 16:6 亞伯蘭對撒萊說、婢女在你手下．你想怎麼待她就怎麼待吧。當撒萊嚴厲對待她時，她就從她面前逃跑了。</w:t>
      </w:r>
    </w:p>
    <w:p/>
    <w:p>
      <w:r xmlns:w="http://schemas.openxmlformats.org/wordprocessingml/2006/main">
        <w:t xml:space="preserve">亞伯蘭允許撒萊隨心所欲地對待她的僕人，這導致僕人逃離撒萊。</w:t>
      </w:r>
    </w:p>
    <w:p/>
    <w:p>
      <w:r xmlns:w="http://schemas.openxmlformats.org/wordprocessingml/2006/main">
        <w:t xml:space="preserve">1. 我們應該謹慎對待他人，因為我們的行為可能會產生後果。</w:t>
      </w:r>
    </w:p>
    <w:p/>
    <w:p>
      <w:r xmlns:w="http://schemas.openxmlformats.org/wordprocessingml/2006/main">
        <w:t xml:space="preserve">2. 即使對於那些與我們不同的人，我們也應該表現出同情心和憐憫。</w:t>
      </w:r>
    </w:p>
    <w:p/>
    <w:p>
      <w:r xmlns:w="http://schemas.openxmlformats.org/wordprocessingml/2006/main">
        <w:t xml:space="preserve">1. 馬太福音 7:12 所以，凡你們願意人怎樣待你們的，也要怎樣待人，因為這就是律法和先知。</w:t>
      </w:r>
    </w:p>
    <w:p/>
    <w:p>
      <w:r xmlns:w="http://schemas.openxmlformats.org/wordprocessingml/2006/main">
        <w:t xml:space="preserve">2. 雅各書 2:13 因為審判對不憐憫人的人是無憐憫的。憐憫勝過審判。</w:t>
      </w:r>
    </w:p>
    <w:p/>
    <w:p>
      <w:r xmlns:w="http://schemas.openxmlformats.org/wordprocessingml/2006/main">
        <w:t xml:space="preserve">創 16:7 耶和華的使者在曠野書珥路上的水泉旁遇見了她。</w:t>
      </w:r>
    </w:p>
    <w:p/>
    <w:p>
      <w:r xmlns:w="http://schemas.openxmlformats.org/wordprocessingml/2006/main">
        <w:t xml:space="preserve">耶和華的天使在曠野的水泉旁找到了夏甲。</w:t>
      </w:r>
    </w:p>
    <w:p/>
    <w:p>
      <w:r xmlns:w="http://schemas.openxmlformats.org/wordprocessingml/2006/main">
        <w:t xml:space="preserve">1. 即使在曠野，神也永遠與我們同在。</w:t>
      </w:r>
    </w:p>
    <w:p/>
    <w:p>
      <w:r xmlns:w="http://schemas.openxmlformats.org/wordprocessingml/2006/main">
        <w:t xml:space="preserve">2. 神會供應那些迷失和尋找的人。</w:t>
      </w:r>
    </w:p>
    <w:p/>
    <w:p>
      <w:r xmlns:w="http://schemas.openxmlformats.org/wordprocessingml/2006/main">
        <w:t xml:space="preserve">1. 以賽亞書 41:17-18 - 當困苦窮乏人尋求水卻無水，他們因渴而舌頭乾渴的時候，我耶和華必應允他們，我以色列的神必不丟棄他們。</w:t>
      </w:r>
    </w:p>
    <w:p/>
    <w:p>
      <w:r xmlns:w="http://schemas.openxmlformats.org/wordprocessingml/2006/main">
        <w:t xml:space="preserve">2. 詩篇 23:2 - 他使我躺臥在青草地上，領我在可安歇的水邊。</w:t>
      </w:r>
    </w:p>
    <w:p/>
    <w:p>
      <w:r xmlns:w="http://schemas.openxmlformats.org/wordprocessingml/2006/main">
        <w:t xml:space="preserve">創 16:8 對他說，撒萊的使女夏甲，你從那裡來呢？你要去哪裡？她說，我逃離我的情婦撒萊。</w:t>
      </w:r>
    </w:p>
    <w:p/>
    <w:p>
      <w:r xmlns:w="http://schemas.openxmlformats.org/wordprocessingml/2006/main">
        <w:t xml:space="preserve">夏甲逃離情婦撒萊後，上帝問她要去哪裡。</w:t>
      </w:r>
    </w:p>
    <w:p/>
    <w:p>
      <w:r xmlns:w="http://schemas.openxmlformats.org/wordprocessingml/2006/main">
        <w:t xml:space="preserve">1：我們必須隨時準備好回答神的問題。</w:t>
      </w:r>
    </w:p>
    <w:p/>
    <w:p>
      <w:r xmlns:w="http://schemas.openxmlformats.org/wordprocessingml/2006/main">
        <w:t xml:space="preserve">2：當神呼召我們時，我們必須以信心和勇氣回應。</w:t>
      </w:r>
    </w:p>
    <w:p/>
    <w:p>
      <w:r xmlns:w="http://schemas.openxmlformats.org/wordprocessingml/2006/main">
        <w:t xml:space="preserve">1: 使徒行傳 5:29 - 我們必須服從神而不是人的權柄。</w:t>
      </w:r>
    </w:p>
    <w:p/>
    <w:p>
      <w:r xmlns:w="http://schemas.openxmlformats.org/wordprocessingml/2006/main">
        <w:t xml:space="preserve">2: 希伯來書 11:8 - 當亞伯拉罕被呼召去一個他從未去過的地方時，他服從了上帝。</w:t>
      </w:r>
    </w:p>
    <w:p/>
    <w:p>
      <w:r xmlns:w="http://schemas.openxmlformats.org/wordprocessingml/2006/main">
        <w:t xml:space="preserve">創 16:9 耶和華的使者對她說，你回到你主母那裡，服在她手下。</w:t>
      </w:r>
    </w:p>
    <w:p/>
    <w:p>
      <w:r xmlns:w="http://schemas.openxmlformats.org/wordprocessingml/2006/main">
        <w:t xml:space="preserve">耶和華的天使吩咐夏甲回到她的主母那裡並順服她。</w:t>
      </w:r>
    </w:p>
    <w:p/>
    <w:p>
      <w:r xmlns:w="http://schemas.openxmlformats.org/wordprocessingml/2006/main">
        <w:t xml:space="preserve">1. 服從的力量：學習如何遵循指示</w:t>
      </w:r>
    </w:p>
    <w:p/>
    <w:p>
      <w:r xmlns:w="http://schemas.openxmlformats.org/wordprocessingml/2006/main">
        <w:t xml:space="preserve">2. 順服的祝福：遵循指示如何獲得回報</w:t>
      </w:r>
    </w:p>
    <w:p/>
    <w:p>
      <w:r xmlns:w="http://schemas.openxmlformats.org/wordprocessingml/2006/main">
        <w:t xml:space="preserve">1. 歌羅西書3:18-20 - 「你們作妻子的，當順服自己的丈夫，這在主裡是相宜的。作丈夫的，要愛你們的妻子，不可苦待她們。作兒女的，要凡事聽從父母。這是主所喜悅的。”</w:t>
      </w:r>
    </w:p>
    <w:p/>
    <w:p>
      <w:r xmlns:w="http://schemas.openxmlformats.org/wordprocessingml/2006/main">
        <w:t xml:space="preserve">2. 彼前書 2:13-17 - 「你們為主的緣故，要順服人的一切規定：或是君王，為至上的；或是為官長，為王所派來刑罰惡人的。 ，並讚揚那些做得好的人。因為上帝的旨意是，你們可以透過做好事來平息愚人的無知：作為自由，而不是將你們的自由用於惡意的外衣，而是作為自由上帝的僕人。尊重所有人。熱愛兄弟情誼。敬畏上帝。尊重國王。”</w:t>
      </w:r>
    </w:p>
    <w:p/>
    <w:p>
      <w:r xmlns:w="http://schemas.openxmlformats.org/wordprocessingml/2006/main">
        <w:t xml:space="preserve">創 16:10 耶和華的使者對她說，我必使你的後裔極其繁多，以致不可勝數。</w:t>
      </w:r>
    </w:p>
    <w:p/>
    <w:p>
      <w:r xmlns:w="http://schemas.openxmlformats.org/wordprocessingml/2006/main">
        <w:t xml:space="preserve">神應許亞伯拉罕的後裔將繁殖到不可估量的地步。</w:t>
      </w:r>
    </w:p>
    <w:p/>
    <w:p>
      <w:r xmlns:w="http://schemas.openxmlformats.org/wordprocessingml/2006/main">
        <w:t xml:space="preserve">1. 神的應許總是實現的。</w:t>
      </w:r>
    </w:p>
    <w:p/>
    <w:p>
      <w:r xmlns:w="http://schemas.openxmlformats.org/wordprocessingml/2006/main">
        <w:t xml:space="preserve">2. 神能夠豐盛地供應。</w:t>
      </w:r>
    </w:p>
    <w:p/>
    <w:p>
      <w:r xmlns:w="http://schemas.openxmlformats.org/wordprocessingml/2006/main">
        <w:t xml:space="preserve">1. 羅馬書 4:17-21 - 亞伯拉罕相信神會實現祂的應許。</w:t>
      </w:r>
    </w:p>
    <w:p/>
    <w:p>
      <w:r xmlns:w="http://schemas.openxmlformats.org/wordprocessingml/2006/main">
        <w:t xml:space="preserve">2. 馬太福音 19:26 - 在神凡事都能。</w:t>
      </w:r>
    </w:p>
    <w:p/>
    <w:p>
      <w:r xmlns:w="http://schemas.openxmlformats.org/wordprocessingml/2006/main">
        <w:t xml:space="preserve">創 16:11 耶和華的使者對她說，你已經懷孕生子，可以給他起名叫以實瑪利。因為耶和華聽見了你的苦情。</w:t>
      </w:r>
    </w:p>
    <w:p/>
    <w:p>
      <w:r xmlns:w="http://schemas.openxmlformats.org/wordprocessingml/2006/main">
        <w:t xml:space="preserve">耶和華的使者告訴夏甲，她要生一個兒子，給他起名叫以實瑪利，因為耶和華聽見了她的苦難。</w:t>
      </w:r>
    </w:p>
    <w:p/>
    <w:p>
      <w:r xmlns:w="http://schemas.openxmlformats.org/wordprocessingml/2006/main">
        <w:t xml:space="preserve">1. 主垂聽我們的呼求</w:t>
      </w:r>
    </w:p>
    <w:p/>
    <w:p>
      <w:r xmlns:w="http://schemas.openxmlformats.org/wordprocessingml/2006/main">
        <w:t xml:space="preserve">2. 以實瑪利的應許</w:t>
      </w:r>
    </w:p>
    <w:p/>
    <w:p>
      <w:r xmlns:w="http://schemas.openxmlformats.org/wordprocessingml/2006/main">
        <w:t xml:space="preserve">1. 詩篇 34:17-18 - 當義人呼求幫助時，主垂聽，並救他們脫離一切患難。主靠近傷心的人，拯救靈性憂傷的人。</w:t>
      </w:r>
    </w:p>
    <w:p/>
    <w:p>
      <w:r xmlns:w="http://schemas.openxmlformats.org/wordprocessingml/2006/main">
        <w:t xml:space="preserve">2. 哀歌 3:55-56 - 主啊，我從深坑求告你的名；你聽到了我的懇求，不要對我的呼救聲充耳不聞！當我呼喚你時，你就走近了；你說，不要害怕！</w:t>
      </w:r>
    </w:p>
    <w:p/>
    <w:p>
      <w:r xmlns:w="http://schemas.openxmlformats.org/wordprocessingml/2006/main">
        <w:t xml:space="preserve">創 16:12 他必成為野人。他的手必攻擊各人，各人的手也必攻擊他；他必住在他眾弟兄面前。</w:t>
      </w:r>
    </w:p>
    <w:p/>
    <w:p>
      <w:r xmlns:w="http://schemas.openxmlformats.org/wordprocessingml/2006/main">
        <w:t xml:space="preserve">這段經文談到了亞伯拉罕的兒子以實瑪利，他被賦予了預言性的命運，他將過著充滿衝突和困難的生活。</w:t>
      </w:r>
    </w:p>
    <w:p/>
    <w:p>
      <w:r xmlns:w="http://schemas.openxmlformats.org/wordprocessingml/2006/main">
        <w:t xml:space="preserve">1. 學習擁抱困難：從以實瑪利的故事中汲取力量</w:t>
      </w:r>
    </w:p>
    <w:p/>
    <w:p>
      <w:r xmlns:w="http://schemas.openxmlformats.org/wordprocessingml/2006/main">
        <w:t xml:space="preserve">2. 上帝應許的力量：以實瑪利的遺產如何延續</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希伯來書 11:17-19 - 亞伯拉罕因著信，當神試驗他時，就把以撒獻為祭物。接受應許的他即將犧牲他唯一的兒子，儘管神對他說：“你的後裔必從以撒算起。”亞伯拉罕認為神甚至可以使死人復活，所以從某種意義上說，祂確實讓以撒從死裡復活。</w:t>
      </w:r>
    </w:p>
    <w:p/>
    <w:p>
      <w:r xmlns:w="http://schemas.openxmlformats.org/wordprocessingml/2006/main">
        <w:t xml:space="preserve">創 16:13 她就給對她說話的耶和華起名叫「神啊，你是看見我的」。因為她說，我在這裡豈也眷顧那看見我的嗎？</w:t>
      </w:r>
    </w:p>
    <w:p/>
    <w:p>
      <w:r xmlns:w="http://schemas.openxmlformats.org/wordprocessingml/2006/main">
        <w:t xml:space="preserve">撒拉的僕人夏甲生下了以實瑪利，並給對她說話的主起名叫“你神看見了我”，表達了她相信神看見了她。</w:t>
      </w:r>
    </w:p>
    <w:p/>
    <w:p>
      <w:r xmlns:w="http://schemas.openxmlformats.org/wordprocessingml/2006/main">
        <w:t xml:space="preserve">1：我們都會經歷過感覺自己被忽視和被遺忘的時候，但我們必須記住，上帝始終與我們同在，在我們最黑暗的時刻看到我們。</w:t>
      </w:r>
    </w:p>
    <w:p/>
    <w:p>
      <w:r xmlns:w="http://schemas.openxmlformats.org/wordprocessingml/2006/main">
        <w:t xml:space="preserve">2：即使在我們最脆弱的時刻，我們都被上帝看見和認識。我們可以相信，祂永遠不會拋棄我們，並且永遠與我們同在。</w:t>
      </w:r>
    </w:p>
    <w:p/>
    <w:p>
      <w:r xmlns:w="http://schemas.openxmlformats.org/wordprocessingml/2006/main">
        <w:t xml:space="preserve">1: 以賽亞書 43:1-3 雅各啊，創造你的耶和華，以色列啊，創造你的耶和華如此說，不要懼怕；因為我救贖了你，我以你的名呼召你；你是當你經過水中時，我將與你同在；當你經過河流時，水不會淹沒你；當你走過火時，你不會被燒傷；火焰也不會在你身上點燃。因為我是耶和華你的神，以色列的聖者，你的救主。”</w:t>
      </w:r>
    </w:p>
    <w:p/>
    <w:p>
      <w:r xmlns:w="http://schemas.openxmlformats.org/wordprocessingml/2006/main">
        <w:t xml:space="preserve">2: 希伯來書13:5-6 「你們行事不可有貪心，要知足於你們所有的；因為他曾說過，我總不撇下你，也不丟棄你。這樣我們就可以放膽說：主是我的幫助者，我不會害怕人們會對我做什麼。”</w:t>
      </w:r>
    </w:p>
    <w:p/>
    <w:p>
      <w:r xmlns:w="http://schemas.openxmlformats.org/wordprocessingml/2006/main">
        <w:t xml:space="preserve">創 16:14 所以那井名叫貝爾拉海羅井。看哪，它位於卡迭石和別列德之間。</w:t>
      </w:r>
    </w:p>
    <w:p/>
    <w:p>
      <w:r xmlns:w="http://schemas.openxmlformats.org/wordprocessingml/2006/main">
        <w:t xml:space="preserve">這段經文講述了上帝如何在加低斯和別列兩地之間的沙漠中為夏甲提供了一口井，名叫貝爾拉海羅伊（Beerlahairoi）。</w:t>
      </w:r>
    </w:p>
    <w:p/>
    <w:p>
      <w:r xmlns:w="http://schemas.openxmlformats.org/wordprocessingml/2006/main">
        <w:t xml:space="preserve">1：上帝會在我們最黑暗的時刻為我們提供幫助。</w:t>
      </w:r>
    </w:p>
    <w:p/>
    <w:p>
      <w:r xmlns:w="http://schemas.openxmlformats.org/wordprocessingml/2006/main">
        <w:t xml:space="preserve">2：即使事情看起來很黯淡，我們也可以相信上帝會滿足我們的需要。</w:t>
      </w:r>
    </w:p>
    <w:p/>
    <w:p>
      <w:r xmlns:w="http://schemas.openxmlformats.org/wordprocessingml/2006/main">
        <w:t xml:space="preserve">1: 以賽亞書 41:17-20 困苦窮乏人尋求水卻無水，他們因渴而舌頭乾渴的時候，我耶和華必應允他們，我以色列的神必不丟棄他們。</w:t>
      </w:r>
    </w:p>
    <w:p/>
    <w:p>
      <w:r xmlns:w="http://schemas.openxmlformats.org/wordprocessingml/2006/main">
        <w:t xml:space="preserve">2: 詩篇 23:1-3 - 耶和華是我的牧者；我不會想要的。他使我躺臥在青草地上，領我在可安歇的水邊。祂使我的靈魂甦醒，為自己名的緣故引導我走義路。</w:t>
      </w:r>
    </w:p>
    <w:p/>
    <w:p>
      <w:r xmlns:w="http://schemas.openxmlformats.org/wordprocessingml/2006/main">
        <w:t xml:space="preserve">創 16:15 夏甲為亞伯蘭生了一個兒子。亞伯蘭給夏甲所生的兒子起名叫以實瑪利。</w:t>
      </w:r>
    </w:p>
    <w:p/>
    <w:p>
      <w:r xmlns:w="http://schemas.openxmlformats.org/wordprocessingml/2006/main">
        <w:t xml:space="preserve">亞伯蘭和夏甲的故事體現了上帝無條件的愛，亞伯蘭對夏甲和她的兒子以實瑪利展現了同情心。</w:t>
      </w:r>
    </w:p>
    <w:p/>
    <w:p>
      <w:r xmlns:w="http://schemas.openxmlformats.org/wordprocessingml/2006/main">
        <w:t xml:space="preserve">1. 無條件的愛的力量：探索亞伯蘭和夏甲的故事</w:t>
      </w:r>
    </w:p>
    <w:p/>
    <w:p>
      <w:r xmlns:w="http://schemas.openxmlformats.org/wordprocessingml/2006/main">
        <w:t xml:space="preserve">2. 聖經中的憐憫：檢視亞伯蘭與夏甲的關係</w:t>
      </w:r>
    </w:p>
    <w:p/>
    <w:p>
      <w:r xmlns:w="http://schemas.openxmlformats.org/wordprocessingml/2006/main">
        <w:t xml:space="preserve">1. 創世記 16:15 - 夏甲為亞伯蘭生了一個兒子。亞伯蘭給夏甲所生的兒子起名叫以實瑪利。</w:t>
      </w:r>
    </w:p>
    <w:p/>
    <w:p>
      <w:r xmlns:w="http://schemas.openxmlformats.org/wordprocessingml/2006/main">
        <w:t xml:space="preserve">2. 雅各書 2:13 - “對於不憐憫人的人，審判是無情的。憐憫勝過審判。”</w:t>
      </w:r>
    </w:p>
    <w:p/>
    <w:p>
      <w:r xmlns:w="http://schemas.openxmlformats.org/wordprocessingml/2006/main">
        <w:t xml:space="preserve">創 16:16 夏甲給亞伯蘭生以實瑪利的時候，亞伯蘭四十六歲。</w:t>
      </w:r>
    </w:p>
    <w:p/>
    <w:p>
      <w:r xmlns:w="http://schemas.openxmlformats.org/wordprocessingml/2006/main">
        <w:t xml:space="preserve">亞伯蘭86歲時，夏甲生下了以實瑪利。</w:t>
      </w:r>
    </w:p>
    <w:p/>
    <w:p>
      <w:r xmlns:w="http://schemas.openxmlformats.org/wordprocessingml/2006/main">
        <w:t xml:space="preserve">1. 神信實地實現祂的應許</w:t>
      </w:r>
    </w:p>
    <w:p/>
    <w:p>
      <w:r xmlns:w="http://schemas.openxmlformats.org/wordprocessingml/2006/main">
        <w:t xml:space="preserve">2. 神與亞伯拉罕立約的本質</w:t>
      </w:r>
    </w:p>
    <w:p/>
    <w:p>
      <w:r xmlns:w="http://schemas.openxmlformats.org/wordprocessingml/2006/main">
        <w:t xml:space="preserve">1. 加拉太書 4:22-31 - 夏甲和撒拉的寓言</w:t>
      </w:r>
    </w:p>
    <w:p/>
    <w:p>
      <w:r xmlns:w="http://schemas.openxmlformats.org/wordprocessingml/2006/main">
        <w:t xml:space="preserve">2. 羅馬書 9:6-13 - 神對以撒的主權選擇</w:t>
      </w:r>
    </w:p>
    <w:p/>
    <w:p>
      <w:r xmlns:w="http://schemas.openxmlformats.org/wordprocessingml/2006/main">
        <w:t xml:space="preserve">創世記 17 章可歸納為以下三段，並附有指明的經文：</w:t>
      </w:r>
    </w:p>
    <w:p/>
    <w:p>
      <w:r xmlns:w="http://schemas.openxmlformats.org/wordprocessingml/2006/main">
        <w:t xml:space="preserve">第1段：在創世記17:1-8中，當亞伯蘭九十九歲時，神向他顯現並重申了他的約。神介紹自己是全能的神，並命令亞伯蘭行走在他面前，無可指摘。祂應許與亞伯蘭立約，使祂的子孫極為繁衍，並將祂的名字從亞伯蘭（尊貴的父親）改為亞伯拉罕（眾人之父）。神宣告祂不只要與亞伯拉罕立約，也要與祂的後裔立約，作為永遠的約。迦南的應許之地也被重申為他們的遺產。</w:t>
      </w:r>
    </w:p>
    <w:p/>
    <w:p>
      <w:r xmlns:w="http://schemas.openxmlformats.org/wordprocessingml/2006/main">
        <w:t xml:space="preserve">第 2 段：續創 17:9-14，神設立了割禮之約的記號。亞伯拉罕後裔中的每個男孩都必須在出生後第八天受割禮。這行為是他們參與與上帝之約關係的實際標記。任何未受割禮的男性都應從他的民中被剪除，因為他違背了聖約。</w:t>
      </w:r>
    </w:p>
    <w:p/>
    <w:p>
      <w:r xmlns:w="http://schemas.openxmlformats.org/wordprocessingml/2006/main">
        <w:t xml:space="preserve">第3段：在創世記17:15-27中，上帝進一步應許亞伯拉罕的妻子撒拉（原名撒萊），儘管她年老了，仍會生下一個兒子，並稱她為撒拉（公主）。亞伯拉罕聽到這個消息，面面相覷，大笑起來，但他也表達了他希望以實瑪利生活在上帝祝福之下的願望。然而，上帝確認撒拉將生下一個名叫以撒的兒子，上帝的聖約將透過他而得以確立。按照上帝的指示，亞伯拉罕和他家裡的所有男性，包括以實瑪利，都給自己行了割禮。</w:t>
      </w:r>
    </w:p>
    <w:p/>
    <w:p>
      <w:r xmlns:w="http://schemas.openxmlformats.org/wordprocessingml/2006/main">
        <w:t xml:space="preserve">總之：</w:t>
      </w:r>
    </w:p>
    <w:p>
      <w:r xmlns:w="http://schemas.openxmlformats.org/wordprocessingml/2006/main">
        <w:t xml:space="preserve">創世記 17 章提出：</w:t>
      </w:r>
    </w:p>
    <w:p>
      <w:r xmlns:w="http://schemas.openxmlformats.org/wordprocessingml/2006/main">
        <w:t xml:space="preserve">神在亞伯蘭九十九歲時向他顯現；</w:t>
      </w:r>
    </w:p>
    <w:p>
      <w:r xmlns:w="http://schemas.openxmlformats.org/wordprocessingml/2006/main">
        <w:t xml:space="preserve">神重申祂的聖約並將亞伯蘭的名改為亞伯拉罕；</w:t>
      </w:r>
    </w:p>
    <w:p>
      <w:r xmlns:w="http://schemas.openxmlformats.org/wordprocessingml/2006/main">
        <w:t xml:space="preserve">無數子孫的應許和迦南作為他們的產業。</w:t>
      </w:r>
    </w:p>
    <w:p/>
    <w:p>
      <w:r xmlns:w="http://schemas.openxmlformats.org/wordprocessingml/2006/main">
        <w:t xml:space="preserve">確立割禮為聖約的記號；</w:t>
      </w:r>
    </w:p>
    <w:p>
      <w:r xmlns:w="http://schemas.openxmlformats.org/wordprocessingml/2006/main">
        <w:t xml:space="preserve">命令所有男孩在第八天受割禮；</w:t>
      </w:r>
    </w:p>
    <w:p>
      <w:r xmlns:w="http://schemas.openxmlformats.org/wordprocessingml/2006/main">
        <w:t xml:space="preserve">未受割禮而違反聖約的後果。</w:t>
      </w:r>
    </w:p>
    <w:p/>
    <w:p>
      <w:r xmlns:w="http://schemas.openxmlformats.org/wordprocessingml/2006/main">
        <w:t xml:space="preserve">儘管撒拉年老，上帝仍應許給她一個兒子，並把她的名字改為撒拉；</w:t>
      </w:r>
    </w:p>
    <w:p>
      <w:r xmlns:w="http://schemas.openxmlformats.org/wordprocessingml/2006/main">
        <w:t xml:space="preserve">亞伯拉罕的歡笑和對以實瑪利活在上帝祝福之下的渴望；</w:t>
      </w:r>
    </w:p>
    <w:p>
      <w:r xmlns:w="http://schemas.openxmlformats.org/wordprocessingml/2006/main">
        <w:t xml:space="preserve">上帝確認撒拉將生下一個名叫以撒的兒子，祂的約將透過祂而得以堅立；</w:t>
      </w:r>
    </w:p>
    <w:p>
      <w:r xmlns:w="http://schemas.openxmlformats.org/wordprocessingml/2006/main">
        <w:t xml:space="preserve">亞伯拉罕順從地為自己和家裡的所有男性行了割禮。</w:t>
      </w:r>
    </w:p>
    <w:p/>
    <w:p>
      <w:r xmlns:w="http://schemas.openxmlformats.org/wordprocessingml/2006/main">
        <w:t xml:space="preserve">本章強調神信實地實現祂的應許。它突顯了亞伯拉罕對神的深深信任，儘管他的應許的某些方面似乎是不可能的。引入割禮作為聖約的記號，象徵屬於上帝選民的身體表徵。亞伯拉罕和撒拉的重命名象徵著他們作為上帝應許持有者的新身分。創世記第 17 章標誌著上帝與亞伯拉罕所立之約的一個重要里程碑，並為未來涉及以撒、他的奇蹟誕生以及他在這一神聖計劃中的角色的事件奠定了基礎。</w:t>
      </w:r>
    </w:p>
    <w:p/>
    <w:p>
      <w:r xmlns:w="http://schemas.openxmlformats.org/wordprocessingml/2006/main">
        <w:t xml:space="preserve">創 17:1 亞伯蘭九十歲的時候，耶和華向亞伯蘭顯現，對他說，我是全能的神；走在我面前，讓你變得完美。</w:t>
      </w:r>
    </w:p>
    <w:p/>
    <w:p>
      <w:r xmlns:w="http://schemas.openxmlformats.org/wordprocessingml/2006/main">
        <w:t xml:space="preserve">神向亞伯蘭顯現，命令他行在神面前，成為完美的人。</w:t>
      </w:r>
    </w:p>
    <w:p/>
    <w:p>
      <w:r xmlns:w="http://schemas.openxmlformats.org/wordprocessingml/2006/main">
        <w:t xml:space="preserve">1：遵守神的命令，行走完美</w:t>
      </w:r>
    </w:p>
    <w:p/>
    <w:p>
      <w:r xmlns:w="http://schemas.openxmlformats.org/wordprocessingml/2006/main">
        <w:t xml:space="preserve">2：過聖潔順服神的生活</w:t>
      </w:r>
    </w:p>
    <w:p/>
    <w:p>
      <w:r xmlns:w="http://schemas.openxmlformats.org/wordprocessingml/2006/main">
        <w:t xml:space="preserve">1: 約翰一書 1:5-7 - 這是我們從祂那裡聽到的信息，現在向你們宣告：神是光；在他身上根本沒有黑暗。 6 我們若自稱與他相交，卻行在黑暗中，就是撒謊，沒有活出真理。 7 但如果我們行在光明中，正如他行在光明中一樣，我們就能彼此相交，而他兒子耶穌的寶血也會淨化我們一切的罪。</w:t>
      </w:r>
    </w:p>
    <w:p/>
    <w:p>
      <w:r xmlns:w="http://schemas.openxmlformats.org/wordprocessingml/2006/main">
        <w:t xml:space="preserve">2: 歌羅西書 3:1-4 - 既然你們已經與基督一同復活，你們的心就該思念上面的事，那裡有基督坐在神的右邊。 2 你們要思念上面的事，不要思念地上的事。 3 因為你死了，你的生命現在與基督一同藏在上帝裡面。 4 基督是你的生命，祂顯現的時候，你也要與祂一同顯現榮耀裡。</w:t>
      </w:r>
    </w:p>
    <w:p/>
    <w:p>
      <w:r xmlns:w="http://schemas.openxmlformats.org/wordprocessingml/2006/main">
        <w:t xml:space="preserve">創 17:2 我要與你立約，使你的人口極度增加。</w:t>
      </w:r>
    </w:p>
    <w:p/>
    <w:p>
      <w:r xmlns:w="http://schemas.openxmlformats.org/wordprocessingml/2006/main">
        <w:t xml:space="preserve">神與亞伯拉罕立約，並應許要使他的人數極為增加。</w:t>
      </w:r>
    </w:p>
    <w:p/>
    <w:p>
      <w:r xmlns:w="http://schemas.openxmlformats.org/wordprocessingml/2006/main">
        <w:t xml:space="preserve">1. 相信主的應許 - 羅馬書 4:20-21</w:t>
      </w:r>
    </w:p>
    <w:p/>
    <w:p>
      <w:r xmlns:w="http://schemas.openxmlformats.org/wordprocessingml/2006/main">
        <w:t xml:space="preserve">2. 神慷慨的約 - 創 15:18-21</w:t>
      </w:r>
    </w:p>
    <w:p/>
    <w:p>
      <w:r xmlns:w="http://schemas.openxmlformats.org/wordprocessingml/2006/main">
        <w:t xml:space="preserve">1. 希伯來書 6:13-15 神所應許的盼望</w:t>
      </w:r>
    </w:p>
    <w:p/>
    <w:p>
      <w:r xmlns:w="http://schemas.openxmlformats.org/wordprocessingml/2006/main">
        <w:t xml:space="preserve">2. 加拉太書 3:6-9 亞伯拉罕對聖約的信心</w:t>
      </w:r>
    </w:p>
    <w:p/>
    <w:p>
      <w:r xmlns:w="http://schemas.openxmlformats.org/wordprocessingml/2006/main">
        <w:t xml:space="preserve">創 17:3 亞伯蘭就俯伏在地、神對他說、</w:t>
      </w:r>
    </w:p>
    <w:p/>
    <w:p>
      <w:r xmlns:w="http://schemas.openxmlformats.org/wordprocessingml/2006/main">
        <w:t xml:space="preserve">神應許讓亞伯蘭成為一個偉大的國家，並賜給他割禮之約。</w:t>
      </w:r>
    </w:p>
    <w:p/>
    <w:p>
      <w:r xmlns:w="http://schemas.openxmlformats.org/wordprocessingml/2006/main">
        <w:t xml:space="preserve">1：神與亞伯蘭所立的約是祂信實和值得信賴的例子。</w:t>
      </w:r>
    </w:p>
    <w:p/>
    <w:p>
      <w:r xmlns:w="http://schemas.openxmlformats.org/wordprocessingml/2006/main">
        <w:t xml:space="preserve">2：在我們的生活中理解並遵守割禮之約的重要性。</w:t>
      </w:r>
    </w:p>
    <w:p/>
    <w:p>
      <w:r xmlns:w="http://schemas.openxmlformats.org/wordprocessingml/2006/main">
        <w:t xml:space="preserve">1: 耶利米書 33:20-21 所以耶和華如此說；你們若能違背我所立的白晝和黑夜的約，使晝夜不按時而定；</w:t>
      </w:r>
    </w:p>
    <w:p/>
    <w:p>
      <w:r xmlns:w="http://schemas.openxmlformats.org/wordprocessingml/2006/main">
        <w:t xml:space="preserve">2: 希伯來書 11:8-10 亞伯拉罕因著信，當他被呼召出去，往他將要承受產業的地方去時，他就服從了；他就出去了，卻不知道往哪裡去。</w:t>
      </w:r>
    </w:p>
    <w:p/>
    <w:p>
      <w:r xmlns:w="http://schemas.openxmlformats.org/wordprocessingml/2006/main">
        <w:t xml:space="preserve">創 17:4 至於我，我與你立約，你要作多國的父。</w:t>
      </w:r>
    </w:p>
    <w:p/>
    <w:p>
      <w:r xmlns:w="http://schemas.openxmlformats.org/wordprocessingml/2006/main">
        <w:t xml:space="preserve">神與亞伯拉罕立約，應許祂成為多國之父。</w:t>
      </w:r>
    </w:p>
    <w:p/>
    <w:p>
      <w:r xmlns:w="http://schemas.openxmlformats.org/wordprocessingml/2006/main">
        <w:t xml:space="preserve">1. 亞伯拉罕之約－神信實地實現祂的應許</w:t>
      </w:r>
    </w:p>
    <w:p/>
    <w:p>
      <w:r xmlns:w="http://schemas.openxmlformats.org/wordprocessingml/2006/main">
        <w:t xml:space="preserve">2. 選擇信心而非恐懼－亞伯拉罕的遺產</w:t>
      </w:r>
    </w:p>
    <w:p/>
    <w:p>
      <w:r xmlns:w="http://schemas.openxmlformats.org/wordprocessingml/2006/main">
        <w:t xml:space="preserve">1. 羅馬書4:17-21－亞伯拉罕對神的信心和祂的應許的實現</w:t>
      </w:r>
    </w:p>
    <w:p/>
    <w:p>
      <w:r xmlns:w="http://schemas.openxmlformats.org/wordprocessingml/2006/main">
        <w:t xml:space="preserve">2. 希伯來書 11:8-12－亞伯拉罕對神的信賴以及祂對子孫多如天上的星的應許。</w:t>
      </w:r>
    </w:p>
    <w:p/>
    <w:p>
      <w:r xmlns:w="http://schemas.openxmlformats.org/wordprocessingml/2006/main">
        <w:t xml:space="preserve">創 17:5 你的名不再稱為亞伯蘭、你的名要稱為亞伯拉罕。因為我立你為多國之父。</w:t>
      </w:r>
    </w:p>
    <w:p/>
    <w:p>
      <w:r xmlns:w="http://schemas.openxmlformats.org/wordprocessingml/2006/main">
        <w:t xml:space="preserve">神將亞伯蘭的名字改為亞伯拉罕，以表示他將成為許多國家的父親。</w:t>
      </w:r>
    </w:p>
    <w:p/>
    <w:p>
      <w:r xmlns:w="http://schemas.openxmlformats.org/wordprocessingml/2006/main">
        <w:t xml:space="preserve">1：神給了我們新的名字來表示我們在祂裡面的新身分。</w:t>
      </w:r>
    </w:p>
    <w:p/>
    <w:p>
      <w:r xmlns:w="http://schemas.openxmlformats.org/wordprocessingml/2006/main">
        <w:t xml:space="preserve">2：亞伯拉罕被賦予了一個新名字，以像徵他在上帝應許中的新繼承權。</w:t>
      </w:r>
    </w:p>
    <w:p/>
    <w:p>
      <w:r xmlns:w="http://schemas.openxmlformats.org/wordprocessingml/2006/main">
        <w:t xml:space="preserve">1: 羅 8:17 - 既是兒女，就是後嗣；神的後嗣，與基督同作後嗣；如果我們與祂一同受苦，也必與祂一同得榮耀。</w:t>
      </w:r>
    </w:p>
    <w:p/>
    <w:p>
      <w:r xmlns:w="http://schemas.openxmlformats.org/wordprocessingml/2006/main">
        <w:t xml:space="preserve">2: 加拉太書 3:29 - 你們若是基督的子孫，就是亞伯拉罕的後裔，也是照著應許承受產業的人了。</w:t>
      </w:r>
    </w:p>
    <w:p/>
    <w:p>
      <w:r xmlns:w="http://schemas.openxmlformats.org/wordprocessingml/2006/main">
        <w:t xml:space="preserve">創 17:6 我必使你的後裔極其繁多，國民從你而立，君王從你而出。</w:t>
      </w:r>
    </w:p>
    <w:p/>
    <w:p>
      <w:r xmlns:w="http://schemas.openxmlformats.org/wordprocessingml/2006/main">
        <w:t xml:space="preserve">神應許亞伯拉罕，祂的子孫將會極為繁盛，祂的後裔將成為許多國家和君王。</w:t>
      </w:r>
    </w:p>
    <w:p/>
    <w:p>
      <w:r xmlns:w="http://schemas.openxmlformats.org/wordprocessingml/2006/main">
        <w:t xml:space="preserve">1：神的應許是確定且真實的，祂總是會為我們開一條道路，讓我們多結果子、成功。</w:t>
      </w:r>
    </w:p>
    <w:p/>
    <w:p>
      <w:r xmlns:w="http://schemas.openxmlformats.org/wordprocessingml/2006/main">
        <w:t xml:space="preserve">2：神對祂的孩子是信實的，並且會實現祂的應許，即使結果看起來不可能。</w:t>
      </w:r>
    </w:p>
    <w:p/>
    <w:p>
      <w:r xmlns:w="http://schemas.openxmlformats.org/wordprocessingml/2006/main">
        <w:t xml:space="preserve">1: 羅馬書 4:18-22 - 亞伯拉罕信神，這就算為他的義。</w:t>
      </w:r>
    </w:p>
    <w:p/>
    <w:p>
      <w:r xmlns:w="http://schemas.openxmlformats.org/wordprocessingml/2006/main">
        <w:t xml:space="preserve">2: 希伯來書 11:8-10 - 亞伯拉罕遵命而去，儘管他不知道自己要去哪裡。</w:t>
      </w:r>
    </w:p>
    <w:p/>
    <w:p>
      <w:r xmlns:w="http://schemas.openxmlformats.org/wordprocessingml/2006/main">
        <w:t xml:space="preserve">創 17:7 我要與你並你世世代代的後裔堅立我的約，作永遠的約，要作你和你後裔的神。</w:t>
      </w:r>
    </w:p>
    <w:p/>
    <w:p>
      <w:r xmlns:w="http://schemas.openxmlformats.org/wordprocessingml/2006/main">
        <w:t xml:space="preserve">神與亞伯拉罕和祂的後裔立了永遠的約，成為他們的神。</w:t>
      </w:r>
    </w:p>
    <w:p/>
    <w:p>
      <w:r xmlns:w="http://schemas.openxmlformats.org/wordprocessingml/2006/main">
        <w:t xml:space="preserve">1. 神的永約－神的應許如何持久</w:t>
      </w:r>
    </w:p>
    <w:p/>
    <w:p>
      <w:r xmlns:w="http://schemas.openxmlformats.org/wordprocessingml/2006/main">
        <w:t xml:space="preserve">2. 一群有信心的人－神與亞伯拉罕及其後裔所立的約</w:t>
      </w:r>
    </w:p>
    <w:p/>
    <w:p>
      <w:r xmlns:w="http://schemas.openxmlformats.org/wordprocessingml/2006/main">
        <w:t xml:space="preserve">1. 羅馬書 4:13-16 - 亞伯拉罕被應許說他將成為多國之父，這個應許甚至在他受割禮之前就已許下。</w:t>
      </w:r>
    </w:p>
    <w:p/>
    <w:p>
      <w:r xmlns:w="http://schemas.openxmlformats.org/wordprocessingml/2006/main">
        <w:t xml:space="preserve">2. 加拉太書 3:26-29 - 所有信徒，無論其種族或民族背景如何，都是同一個家庭的一部分，並且透過對耶穌基督的信仰成為同一應許的繼承人。</w:t>
      </w:r>
    </w:p>
    <w:p/>
    <w:p>
      <w:r xmlns:w="http://schemas.openxmlformats.org/wordprocessingml/2006/main">
        <w:t xml:space="preserve">創 17:8 我要將你寄居的地，就是迦南全地，賜給你和你的後裔永遠為業。我要作他們的上帝。</w:t>
      </w:r>
    </w:p>
    <w:p/>
    <w:p>
      <w:r xmlns:w="http://schemas.openxmlformats.org/wordprocessingml/2006/main">
        <w:t xml:space="preserve">神向亞伯拉罕應許，要將迦南地賜給他和他的後裔，作為永遠的產業。</w:t>
      </w:r>
    </w:p>
    <w:p/>
    <w:p>
      <w:r xmlns:w="http://schemas.openxmlformats.org/wordprocessingml/2006/main">
        <w:t xml:space="preserve">1. 神永不落空的應許 - 創 17:8</w:t>
      </w:r>
    </w:p>
    <w:p/>
    <w:p>
      <w:r xmlns:w="http://schemas.openxmlformats.org/wordprocessingml/2006/main">
        <w:t xml:space="preserve">2. 神永遠的愛 - 創 17:8</w:t>
      </w:r>
    </w:p>
    <w:p/>
    <w:p>
      <w:r xmlns:w="http://schemas.openxmlformats.org/wordprocessingml/2006/main">
        <w:t xml:space="preserve">1. 詩篇 105:8-11 - 他永遠記念他的約，就是他所許下的應許，世世代代千代。</w:t>
      </w:r>
    </w:p>
    <w:p/>
    <w:p>
      <w:r xmlns:w="http://schemas.openxmlformats.org/wordprocessingml/2006/main">
        <w:t xml:space="preserve">2. 以賽亞書 54:10 - 雖然大山可以震動，小山可以挪移，但我對你堅定不移的愛不會動搖，我的平安之約也不會遷移。</w:t>
      </w:r>
    </w:p>
    <w:p/>
    <w:p>
      <w:r xmlns:w="http://schemas.openxmlformats.org/wordprocessingml/2006/main">
        <w:t xml:space="preserve">創 17:9 神對亞伯拉罕說，你和你的後裔必世世代代都遵守我的約。</w:t>
      </w:r>
    </w:p>
    <w:p/>
    <w:p>
      <w:r xmlns:w="http://schemas.openxmlformats.org/wordprocessingml/2006/main">
        <w:t xml:space="preserve">神提醒亞伯拉罕要遵守他的約，以便將其傳給他的後裔。</w:t>
      </w:r>
    </w:p>
    <w:p/>
    <w:p>
      <w:r xmlns:w="http://schemas.openxmlformats.org/wordprocessingml/2006/main">
        <w:t xml:space="preserve">1：我們必須遵守上帝的聖約，以確保下一代認識並跟隨祂。</w:t>
      </w:r>
    </w:p>
    <w:p/>
    <w:p>
      <w:r xmlns:w="http://schemas.openxmlformats.org/wordprocessingml/2006/main">
        <w:t xml:space="preserve">2：上帝的聖約已賜給亞伯拉罕，現在我們有責任將其傳給後代。</w:t>
      </w:r>
    </w:p>
    <w:p/>
    <w:p>
      <w:r xmlns:w="http://schemas.openxmlformats.org/wordprocessingml/2006/main">
        <w:t xml:space="preserve">1: 申命記 6:4-7 以色列啊，你要聽：耶和華我們的神，耶和華是獨一的神。你要盡心、盡性、盡力愛主你的神。我今天命令你的這些話將銘記在心。你要殷勤地教導你的孩子們，當你坐在家裡、走在路上、躺下、起身時，都要談論它們。</w:t>
      </w:r>
    </w:p>
    <w:p/>
    <w:p>
      <w:r xmlns:w="http://schemas.openxmlformats.org/wordprocessingml/2006/main">
        <w:t xml:space="preserve">2：詩篇 78：1-7 我的百姓啊，求祢側耳聽我的教訓；側耳傾聽我口中的話！我要開口說比喻；我將說出古老的黑暗說法，我們所聽到和知道的事情，我們的祖先告訴我們的事情。我們不會向他們的子孫隱瞞它們，而是向下一代講述主的榮耀事蹟、祂的大能以及祂所行的奇事。他在雅各中建立了見證，在以色列中製定了法律，他命令我們的祖先將其教導給他們的孩子，以便下一代可以認識他們，即尚未出生的孩子，並起來告訴他們的孩子，以便他們要仰望上帝，不要忘記上帝的作為，也要遵守祂的誡命。</w:t>
      </w:r>
    </w:p>
    <w:p/>
    <w:p>
      <w:r xmlns:w="http://schemas.openxmlformats.org/wordprocessingml/2006/main">
        <w:t xml:space="preserve">創 17:10 這是我與你並你的後裔所立的約，你們必須遵守。你們中間每個男孩都要受割禮。</w:t>
      </w:r>
    </w:p>
    <w:p/>
    <w:p>
      <w:r xmlns:w="http://schemas.openxmlformats.org/wordprocessingml/2006/main">
        <w:t xml:space="preserve">上帝指示亞伯拉罕和他的後裔為每個男孩行割禮。</w:t>
      </w:r>
    </w:p>
    <w:p/>
    <w:p>
      <w:r xmlns:w="http://schemas.openxmlformats.org/wordprocessingml/2006/main">
        <w:t xml:space="preserve">1. 割禮的意義：探索古代儀式的聖約意義</w:t>
      </w:r>
    </w:p>
    <w:p/>
    <w:p>
      <w:r xmlns:w="http://schemas.openxmlformats.org/wordprocessingml/2006/main">
        <w:t xml:space="preserve">2. 順服的呼召：理解神與亞伯拉罕及其後裔所立的約</w:t>
      </w:r>
    </w:p>
    <w:p/>
    <w:p>
      <w:r xmlns:w="http://schemas.openxmlformats.org/wordprocessingml/2006/main">
        <w:t xml:space="preserve">1. 創世記 17:10 - “這是我與你並你的後裔所立的約，你們必須遵守；你們中的所有男子都應受割禮。”</w:t>
      </w:r>
    </w:p>
    <w:p/>
    <w:p>
      <w:r xmlns:w="http://schemas.openxmlformats.org/wordprocessingml/2006/main">
        <w:t xml:space="preserve">2. 羅馬書 4:11 - “他就受了割禮的記號，作他在未受割禮之前因信稱義的印記。”</w:t>
      </w:r>
    </w:p>
    <w:p/>
    <w:p>
      <w:r xmlns:w="http://schemas.openxmlformats.org/wordprocessingml/2006/main">
        <w:t xml:space="preserve">創 17:11 你們要行割禮。這將成為我和你之間立約的象徵。</w:t>
      </w:r>
    </w:p>
    <w:p/>
    <w:p>
      <w:r xmlns:w="http://schemas.openxmlformats.org/wordprocessingml/2006/main">
        <w:t xml:space="preserve">這段經文是關於上帝命令亞伯拉罕和祂的兒子們受割禮，作為他們之間立約的記號。</w:t>
      </w:r>
    </w:p>
    <w:p/>
    <w:p>
      <w:r xmlns:w="http://schemas.openxmlformats.org/wordprocessingml/2006/main">
        <w:t xml:space="preserve">1：我們必須遵守上帝的誡命，作為我們與祂立約的記號。</w:t>
      </w:r>
    </w:p>
    <w:p/>
    <w:p>
      <w:r xmlns:w="http://schemas.openxmlformats.org/wordprocessingml/2006/main">
        <w:t xml:space="preserve">2：割禮作為神與人立約的記號。</w:t>
      </w:r>
    </w:p>
    <w:p/>
    <w:p>
      <w:r xmlns:w="http://schemas.openxmlformats.org/wordprocessingml/2006/main">
        <w:t xml:space="preserve">1: 申命記 10:16 - 所以你們要給你們的心行割禮，不可再硬著頸項。</w:t>
      </w:r>
    </w:p>
    <w:p/>
    <w:p>
      <w:r xmlns:w="http://schemas.openxmlformats.org/wordprocessingml/2006/main">
        <w:t xml:space="preserve">2: 約書亞記 5:2-7 那時，耶和華對約書亞說，你製造鋒利的刀，第二次給以色列人行割禮。</w:t>
      </w:r>
    </w:p>
    <w:p/>
    <w:p>
      <w:r xmlns:w="http://schemas.openxmlformats.org/wordprocessingml/2006/main">
        <w:t xml:space="preserve">創 17:12 你們世世代代的所有男孩，無論是在家裡出生的，或是用非你後裔的外人的銀子買來的，出生八天的，都要受割禮。</w:t>
      </w:r>
    </w:p>
    <w:p/>
    <w:p>
      <w:r xmlns:w="http://schemas.openxmlformats.org/wordprocessingml/2006/main">
        <w:t xml:space="preserve">上主命令以色列人在男孩出生後八天內為他行割禮。</w:t>
      </w:r>
    </w:p>
    <w:p/>
    <w:p>
      <w:r xmlns:w="http://schemas.openxmlformats.org/wordprocessingml/2006/main">
        <w:t xml:space="preserve">1：上帝的割禮之約－我們有義務遵守祂的命令</w:t>
      </w:r>
    </w:p>
    <w:p/>
    <w:p>
      <w:r xmlns:w="http://schemas.openxmlformats.org/wordprocessingml/2006/main">
        <w:t xml:space="preserve">2: 順服對於過敬虔生活的意義</w:t>
      </w:r>
    </w:p>
    <w:p/>
    <w:p>
      <w:r xmlns:w="http://schemas.openxmlformats.org/wordprocessingml/2006/main">
        <w:t xml:space="preserve">1: 雅各書 1:22-25-「你們務要行道，不要單單聽道，自欺。人若聽道而不行道，就如人只顧自己的本性。鏡子裡的臉。因為他看著自己，然後走開，立刻忘記了自己是什麼樣子。但是，一個人審視完美的法律，自由的法律，並堅持不懈，不是一個忘記的聽者，而是一個行動的行動者，他的行為將會受到祝福。</w:t>
      </w:r>
    </w:p>
    <w:p/>
    <w:p>
      <w:r xmlns:w="http://schemas.openxmlformats.org/wordprocessingml/2006/main">
        <w:t xml:space="preserve">2：申命記 6:4-9- 以色列啊，你要聽：主我們的神，主是獨一的主。你要盡心、盡性、盡力愛主你的神。我今天命令你的這些話將銘記在心。你要殷勤地教導你的孩子們，當你坐在家裡、走在路上、躺下、起身時，都要談論它們。你要把它們綁在手上當作記號，戴在你的額上當額頭。你要把這些寫在你房子的門柱上和城門上。</w:t>
      </w:r>
    </w:p>
    <w:p/>
    <w:p>
      <w:r xmlns:w="http://schemas.openxmlformats.org/wordprocessingml/2006/main">
        <w:t xml:space="preserve">創 17:13 凡在你家裡生的，和你用銀子買的，都必須受割禮；我的約必在你們的肉體上，作永遠的約。</w:t>
      </w:r>
    </w:p>
    <w:p/>
    <w:p>
      <w:r xmlns:w="http://schemas.openxmlformats.org/wordprocessingml/2006/main">
        <w:t xml:space="preserve">神命令亞伯拉罕家中的所有男性都必須受割禮，作為神與亞伯拉罕立約的記號。</w:t>
      </w:r>
    </w:p>
    <w:p/>
    <w:p>
      <w:r xmlns:w="http://schemas.openxmlformats.org/wordprocessingml/2006/main">
        <w:t xml:space="preserve">1：神與亞伯拉罕所立的約是永遠的，是祂信實的記號。</w:t>
      </w:r>
    </w:p>
    <w:p/>
    <w:p>
      <w:r xmlns:w="http://schemas.openxmlformats.org/wordprocessingml/2006/main">
        <w:t xml:space="preserve">2：神與亞伯拉罕之間的約是透過割禮的記號來印證的，而割禮是忠誠和承諾的記號。</w:t>
      </w:r>
    </w:p>
    <w:p/>
    <w:p>
      <w:r xmlns:w="http://schemas.openxmlformats.org/wordprocessingml/2006/main">
        <w:t xml:space="preserve">1: 羅馬書 4:11-12 - 他受了割禮的記號，作他未受割禮時因信稱義的印記。這樣看來，他是一切相信但未受割禮之人的父，使他們也算為義。</w:t>
      </w:r>
    </w:p>
    <w:p/>
    <w:p>
      <w:r xmlns:w="http://schemas.openxmlformats.org/wordprocessingml/2006/main">
        <w:t xml:space="preserve">2: 歌羅西書 2:11-12 - 你們在他裡面也受了非人手所行的割禮。當你受基督的割禮，在洗禮中與他一同埋葬時，你整個受肉體統治的自我就被脫去了；在這洗禮中，你也因信神使他從死裡復活的工作而與他一同復活了。</w:t>
      </w:r>
    </w:p>
    <w:p/>
    <w:p>
      <w:r xmlns:w="http://schemas.openxmlformats.org/wordprocessingml/2006/main">
        <w:t xml:space="preserve">創 17:14 未受割禮的男孩，其包皮上的肉沒有受過割禮，這人必從民中剪除。他違背了我的約。</w:t>
      </w:r>
    </w:p>
    <w:p/>
    <w:p>
      <w:r xmlns:w="http://schemas.openxmlformats.org/wordprocessingml/2006/main">
        <w:t xml:space="preserve">上帝命令所有男孩都必須受割禮，作為祂和祂的子民之間立約的記號。那些沒有受割禮的人將會從神的子民中被剪除。</w:t>
      </w:r>
    </w:p>
    <w:p/>
    <w:p>
      <w:r xmlns:w="http://schemas.openxmlformats.org/wordprocessingml/2006/main">
        <w:t xml:space="preserve">1. 神的約和割禮的記號</w:t>
      </w:r>
    </w:p>
    <w:p/>
    <w:p>
      <w:r xmlns:w="http://schemas.openxmlformats.org/wordprocessingml/2006/main">
        <w:t xml:space="preserve">2. 藉著忠心遵守神的約</w:t>
      </w:r>
    </w:p>
    <w:p/>
    <w:p>
      <w:r xmlns:w="http://schemas.openxmlformats.org/wordprocessingml/2006/main">
        <w:t xml:space="preserve">1. 加拉太書 3:26-29 - 因為你們因信基督耶穌，都是神的兒子。因為你們凡受洗歸入基督的人，都是披戴基督了。沒有猶太人或希臘人，沒有奴隸或自由人，沒有男性或女性；因為你們在基督耶穌裡都合而為一。如果你是基督的，那麼你就是亞伯拉罕的後裔，並且是按照應許的繼承人。</w:t>
      </w:r>
    </w:p>
    <w:p/>
    <w:p>
      <w:r xmlns:w="http://schemas.openxmlformats.org/wordprocessingml/2006/main">
        <w:t xml:space="preserve">2. 出埃及記 12:48 若有外人寄居在你那裡，若要向耶和華守逾越節，他的一切男丁都要受割禮，他才可以近前來守。他就如生在這地的人一樣，因為未受割禮的人都不可吃。</w:t>
      </w:r>
    </w:p>
    <w:p/>
    <w:p>
      <w:r xmlns:w="http://schemas.openxmlformats.org/wordprocessingml/2006/main">
        <w:t xml:space="preserve">創 17:15 神對亞伯拉罕說、你的妻子撒萊、你不可給她起名叫撒萊、要名叫撒拉。</w:t>
      </w:r>
    </w:p>
    <w:p/>
    <w:p>
      <w:r xmlns:w="http://schemas.openxmlformats.org/wordprocessingml/2006/main">
        <w:t xml:space="preserve">上帝改變了撒拉的名字，作為祂與亞伯拉罕立約的記號。</w:t>
      </w:r>
    </w:p>
    <w:p/>
    <w:p>
      <w:r xmlns:w="http://schemas.openxmlformats.org/wordprocessingml/2006/main">
        <w:t xml:space="preserve">1. 名字的力量：神更新與亞伯拉罕之約</w:t>
      </w:r>
    </w:p>
    <w:p/>
    <w:p>
      <w:r xmlns:w="http://schemas.openxmlformats.org/wordprocessingml/2006/main">
        <w:t xml:space="preserve">2. 神與亞伯拉罕立約的意義：提醒祂的信實</w:t>
      </w:r>
    </w:p>
    <w:p/>
    <w:p>
      <w:r xmlns:w="http://schemas.openxmlformats.org/wordprocessingml/2006/main">
        <w:t xml:space="preserve">1. 羅馬書 4:17-18 如經上所記：我已立你為多國的父。祂在上帝眼中是我們的父親，祂相信上帝使死人復活，並使無如存在。</w:t>
      </w:r>
    </w:p>
    <w:p/>
    <w:p>
      <w:r xmlns:w="http://schemas.openxmlformats.org/wordprocessingml/2006/main">
        <w:t xml:space="preserve">2. 詩篇 105:8-11 他永遠記念他的約，他千代所吩咐的道，他與亞伯拉罕所立的約，他向以撒起的誓。他向雅各確定了這項法令，向以色列確定了永久的盟約：我要將迦南地賜給你，作為你將要承受的產業。</w:t>
      </w:r>
    </w:p>
    <w:p/>
    <w:p>
      <w:r xmlns:w="http://schemas.openxmlformats.org/wordprocessingml/2006/main">
        <w:t xml:space="preserve">創 17:16 我必賜福給她，也使她生一個兒子給你。我必賜福給她，她必成為萬國之母。萬民之王將屬於她。</w:t>
      </w:r>
    </w:p>
    <w:p/>
    <w:p>
      <w:r xmlns:w="http://schemas.openxmlformats.org/wordprocessingml/2006/main">
        <w:t xml:space="preserve">上帝應許撒拉會生一個兒子，成為多國之母。</w:t>
      </w:r>
    </w:p>
    <w:p/>
    <w:p>
      <w:r xmlns:w="http://schemas.openxmlformats.org/wordprocessingml/2006/main">
        <w:t xml:space="preserve">1. 神信守祂的應許 - 希伯來書 10:23</w:t>
      </w:r>
    </w:p>
    <w:p/>
    <w:p>
      <w:r xmlns:w="http://schemas.openxmlformats.org/wordprocessingml/2006/main">
        <w:t xml:space="preserve">2. 神的應許是祂愛的表達 - 羅馬書 8:38-39</w:t>
      </w:r>
    </w:p>
    <w:p/>
    <w:p>
      <w:r xmlns:w="http://schemas.openxmlformats.org/wordprocessingml/2006/main">
        <w:t xml:space="preserve">1. 羅馬書 4:17-21</w:t>
      </w:r>
    </w:p>
    <w:p/>
    <w:p>
      <w:r xmlns:w="http://schemas.openxmlformats.org/wordprocessingml/2006/main">
        <w:t xml:space="preserve">2. 加拉太書 4:28-31</w:t>
      </w:r>
    </w:p>
    <w:p/>
    <w:p>
      <w:r xmlns:w="http://schemas.openxmlformats.org/wordprocessingml/2006/main">
        <w:t xml:space="preserve">創 17:17 亞伯拉罕就俯伏在地大笑，心裡說，一百歲的人還能得孩子嗎？九十歲的莎拉還能生育嗎？</w:t>
      </w:r>
    </w:p>
    <w:p/>
    <w:p>
      <w:r xmlns:w="http://schemas.openxmlformats.org/wordprocessingml/2006/main">
        <w:t xml:space="preserve">亞伯拉罕一想到自己這個年紀還要生孩子，就笑了。</w:t>
      </w:r>
    </w:p>
    <w:p/>
    <w:p>
      <w:r xmlns:w="http://schemas.openxmlformats.org/wordprocessingml/2006/main">
        <w:t xml:space="preserve">1. 神能做到不可能的事 - 路加福音 1:37</w:t>
      </w:r>
    </w:p>
    <w:p/>
    <w:p>
      <w:r xmlns:w="http://schemas.openxmlformats.org/wordprocessingml/2006/main">
        <w:t xml:space="preserve">2. 相信神的信實 - 希伯來書 11:11</w:t>
      </w:r>
    </w:p>
    <w:p/>
    <w:p>
      <w:r xmlns:w="http://schemas.openxmlformats.org/wordprocessingml/2006/main">
        <w:t xml:space="preserve">1. 以賽亞書 40:28-31</w:t>
      </w:r>
    </w:p>
    <w:p/>
    <w:p>
      <w:r xmlns:w="http://schemas.openxmlformats.org/wordprocessingml/2006/main">
        <w:t xml:space="preserve">2. 羅馬書 4:18-21</w:t>
      </w:r>
    </w:p>
    <w:p/>
    <w:p>
      <w:r xmlns:w="http://schemas.openxmlformats.org/wordprocessingml/2006/main">
        <w:t xml:space="preserve">創 17:18 亞伯拉罕對神說，願以實瑪利活在你面前！</w:t>
      </w:r>
    </w:p>
    <w:p/>
    <w:p>
      <w:r xmlns:w="http://schemas.openxmlformats.org/wordprocessingml/2006/main">
        <w:t xml:space="preserve">亞伯拉罕請求上帝讓以實瑪利活在祂的面前。</w:t>
      </w:r>
    </w:p>
    <w:p/>
    <w:p>
      <w:r xmlns:w="http://schemas.openxmlformats.org/wordprocessingml/2006/main">
        <w:t xml:space="preserve">1. 神是有恩典、有憐憫的；祂允許我們提出滿足我們需要的請求。</w:t>
      </w:r>
    </w:p>
    <w:p/>
    <w:p>
      <w:r xmlns:w="http://schemas.openxmlformats.org/wordprocessingml/2006/main">
        <w:t xml:space="preserve">2. 我們必須相信主和祂的良善，即使我們的請求似乎不會被滿足。</w:t>
      </w:r>
    </w:p>
    <w:p/>
    <w:p>
      <w:r xmlns:w="http://schemas.openxmlformats.org/wordprocessingml/2006/main">
        <w:t xml:space="preserve">1. 雅各書 1:5 - “你們中間若有缺少智慧的，就該求那厚賜與眾人，不挑剔的神，他就必賜給你們。”</w:t>
      </w:r>
    </w:p>
    <w:p/>
    <w:p>
      <w:r xmlns:w="http://schemas.openxmlformats.org/wordprocessingml/2006/main">
        <w:t xml:space="preserve">2. 創世記 18:14 - “耶和華豈有難成的事嗎？到了指定的日期，我必回到你那裡，撒拉必生一個兒子。”</w:t>
      </w:r>
    </w:p>
    <w:p/>
    <w:p>
      <w:r xmlns:w="http://schemas.openxmlformats.org/wordprocessingml/2006/main">
        <w:t xml:space="preserve">創 17:19 神說，你妻子撒拉必為你生一個兒子。你要給他起名叫以撒。我要與他和他的後裔堅立我的約，作永遠的約。</w:t>
      </w:r>
    </w:p>
    <w:p/>
    <w:p>
      <w:r xmlns:w="http://schemas.openxmlformats.org/wordprocessingml/2006/main">
        <w:t xml:space="preserve">神應許亞伯拉罕，撒拉會生一個兒子以撒，並與他和他的後裔立永遠的約。</w:t>
      </w:r>
    </w:p>
    <w:p/>
    <w:p>
      <w:r xmlns:w="http://schemas.openxmlformats.org/wordprocessingml/2006/main">
        <w:t xml:space="preserve">1. 神實現了祂的應許 - 創 17:19</w:t>
      </w:r>
    </w:p>
    <w:p/>
    <w:p>
      <w:r xmlns:w="http://schemas.openxmlformats.org/wordprocessingml/2006/main">
        <w:t xml:space="preserve">2. 聖約的力量 - 創 17:19</w:t>
      </w:r>
    </w:p>
    <w:p/>
    <w:p>
      <w:r xmlns:w="http://schemas.openxmlformats.org/wordprocessingml/2006/main">
        <w:t xml:space="preserve">1. 羅馬書 4:18-22 - 亞伯拉罕對神的應許的信心</w:t>
      </w:r>
    </w:p>
    <w:p/>
    <w:p>
      <w:r xmlns:w="http://schemas.openxmlformats.org/wordprocessingml/2006/main">
        <w:t xml:space="preserve">2. 加拉太書 3:15-18－對亞伯拉罕後裔所立約的應許</w:t>
      </w:r>
    </w:p>
    <w:p/>
    <w:p>
      <w:r xmlns:w="http://schemas.openxmlformats.org/wordprocessingml/2006/main">
        <w:t xml:space="preserve">創 17:20 至於以實瑪利、我已經應允了你、我必賜福給他、使他生養眾多。他必生十二位王子，我必使他成為大國。</w:t>
      </w:r>
    </w:p>
    <w:p/>
    <w:p>
      <w:r xmlns:w="http://schemas.openxmlformats.org/wordprocessingml/2006/main">
        <w:t xml:space="preserve">儘管亞伯拉罕心存疑慮，神仍然向亞伯拉罕許諾要使以實瑪利成為一個偉大的國家。</w:t>
      </w:r>
    </w:p>
    <w:p/>
    <w:p>
      <w:r xmlns:w="http://schemas.openxmlformats.org/wordprocessingml/2006/main">
        <w:t xml:space="preserve">1. 神的信實大於我們的懷疑。</w:t>
      </w:r>
    </w:p>
    <w:p/>
    <w:p>
      <w:r xmlns:w="http://schemas.openxmlformats.org/wordprocessingml/2006/main">
        <w:t xml:space="preserve">2. 神的應許大於我們的恐懼。</w:t>
      </w:r>
    </w:p>
    <w:p/>
    <w:p>
      <w:r xmlns:w="http://schemas.openxmlformats.org/wordprocessingml/2006/main">
        <w:t xml:space="preserve">1. 羅馬書 8:28 我們曉得萬事都互相效力，叫愛神的人得益處，就是按祂旨意被召的人。</w:t>
      </w:r>
    </w:p>
    <w:p/>
    <w:p>
      <w:r xmlns:w="http://schemas.openxmlformats.org/wordprocessingml/2006/main">
        <w:t xml:space="preserve">2. 以賽亞書 41:10 你不要害怕！因為我與你同在：不要驚慌；因為我是你的神：我會堅固你；是的，我會幫助你；是的，我要用我公義的右手扶持你。</w:t>
      </w:r>
    </w:p>
    <w:p/>
    <w:p>
      <w:r xmlns:w="http://schemas.openxmlformats.org/wordprocessingml/2006/main">
        <w:t xml:space="preserve">創 17:21 明年這時節，撒拉必給你生以撒，我要與他堅定所立的約。</w:t>
      </w:r>
    </w:p>
    <w:p/>
    <w:p>
      <w:r xmlns:w="http://schemas.openxmlformats.org/wordprocessingml/2006/main">
        <w:t xml:space="preserve">神重申祂與亞伯拉罕所立的約，即以撒將是祂的應許得以實現的人。</w:t>
      </w:r>
    </w:p>
    <w:p/>
    <w:p>
      <w:r xmlns:w="http://schemas.openxmlformats.org/wordprocessingml/2006/main">
        <w:t xml:space="preserve">1：神的應許是確定的，並且會在祂完美的時間實現。</w:t>
      </w:r>
    </w:p>
    <w:p/>
    <w:p>
      <w:r xmlns:w="http://schemas.openxmlformats.org/wordprocessingml/2006/main">
        <w:t xml:space="preserve">2：我們可以相信神的信實和祂實現祂計劃的應許。</w:t>
      </w:r>
    </w:p>
    <w:p/>
    <w:p>
      <w:r xmlns:w="http://schemas.openxmlformats.org/wordprocessingml/2006/main">
        <w:t xml:space="preserve">1:2 哥林多後書 1:20 神一切的應許在祂身上都是真實的，在祂身上一切的應許都是真實的，阿們，願藉著我們榮耀神。</w:t>
      </w:r>
    </w:p>
    <w:p/>
    <w:p>
      <w:r xmlns:w="http://schemas.openxmlformats.org/wordprocessingml/2006/main">
        <w:t xml:space="preserve">2: 以賽亞書 55:11 - 我口所出的話也必如此，決不徒然返回，卻要成就我所喜悅的，並在我發他去成就的事上亨通。</w:t>
      </w:r>
    </w:p>
    <w:p/>
    <w:p>
      <w:r xmlns:w="http://schemas.openxmlformats.org/wordprocessingml/2006/main">
        <w:t xml:space="preserve">創世記 17:22 神與他說完了話、就離開亞伯拉罕上升去了。</w:t>
      </w:r>
    </w:p>
    <w:p/>
    <w:p>
      <w:r xmlns:w="http://schemas.openxmlformats.org/wordprocessingml/2006/main">
        <w:t xml:space="preserve">神對亞伯拉罕說話，然後就離開了。</w:t>
      </w:r>
    </w:p>
    <w:p/>
    <w:p>
      <w:r xmlns:w="http://schemas.openxmlformats.org/wordprocessingml/2006/main">
        <w:t xml:space="preserve">1. 神對亞伯拉罕的呼召：活出我們對神的信心。</w:t>
      </w:r>
    </w:p>
    <w:p/>
    <w:p>
      <w:r xmlns:w="http://schemas.openxmlformats.org/wordprocessingml/2006/main">
        <w:t xml:space="preserve">2. 亞伯拉罕的信實：毫不猶豫地服從神。</w:t>
      </w:r>
    </w:p>
    <w:p/>
    <w:p>
      <w:r xmlns:w="http://schemas.openxmlformats.org/wordprocessingml/2006/main">
        <w:t xml:space="preserve">1. 希伯來書 11:8-12 - 當亞伯拉罕被呼召前往他將要承受為業的地方時，亞伯拉罕憑著信心服從了。然後他就出去了，不知道要去哪裡。</w:t>
      </w:r>
    </w:p>
    <w:p/>
    <w:p>
      <w:r xmlns:w="http://schemas.openxmlformats.org/wordprocessingml/2006/main">
        <w:t xml:space="preserve">2. 雅各書 2:14-17 - 我的弟兄們，若有人說他有信心，卻沒有行為，有什麼益處呢？這個信念能拯救他嗎？如果有一位弟兄姊妹衣衫襤褸，飲食匱乏，你們中的一個人對他們說：「平平安安地去吧，取暖吃飽，」卻不給他們身體所需的東西，那有什麼好處呢？</w:t>
      </w:r>
    </w:p>
    <w:p/>
    <w:p>
      <w:r xmlns:w="http://schemas.openxmlformats.org/wordprocessingml/2006/main">
        <w:t xml:space="preserve">創 17:23 亞伯拉罕帶著他的兒子以實瑪利和他家中一切生的，並他用銀子買的一切男丁，就在同一天，他們就受了割禮，正如神對他所說的。</w:t>
      </w:r>
    </w:p>
    <w:p/>
    <w:p>
      <w:r xmlns:w="http://schemas.openxmlformats.org/wordprocessingml/2006/main">
        <w:t xml:space="preserve">在上帝命令的同一天，亞伯拉罕為家裡所有的男性，包括他的兒子以實瑪利，都行了割禮。</w:t>
      </w:r>
    </w:p>
    <w:p/>
    <w:p>
      <w:r xmlns:w="http://schemas.openxmlformats.org/wordprocessingml/2006/main">
        <w:t xml:space="preserve">1. 亞伯拉罕的順服：我們的榜樣</w:t>
      </w:r>
    </w:p>
    <w:p/>
    <w:p>
      <w:r xmlns:w="http://schemas.openxmlformats.org/wordprocessingml/2006/main">
        <w:t xml:space="preserve">2. 忠實地履行上帝命令的重要性</w:t>
      </w:r>
    </w:p>
    <w:p/>
    <w:p>
      <w:r xmlns:w="http://schemas.openxmlformats.org/wordprocessingml/2006/main">
        <w:t xml:space="preserve">1. 羅馬書 4:19-21 - 他年近百歲，思念自己的身體已經死了，撒拉的子宮也斷了，他的信心並不軟弱。他對神所應許的，並不動搖。因著不信；卻信心堅強，將榮耀歸給神；並且完全相信，他所承諾的，他也能夠履行。</w:t>
      </w:r>
    </w:p>
    <w:p/>
    <w:p>
      <w:r xmlns:w="http://schemas.openxmlformats.org/wordprocessingml/2006/main">
        <w:t xml:space="preserve">2. 希伯來書 11:8-10 - 亞伯拉罕因著信，當他被呼召出去，往他將來要得為業的地方去時，他就服從了。他就出去了，卻不知道往哪裡去。因著信，他寄居在應許之地，如同在異國一樣，與同受應許的後裔以撒和雅各住在帳幕裡：因為他尋找一座有根基的城，其建造者和建造者就是神。</w:t>
      </w:r>
    </w:p>
    <w:p/>
    <w:p>
      <w:r xmlns:w="http://schemas.openxmlformats.org/wordprocessingml/2006/main">
        <w:t xml:space="preserve">創 17:24 亞伯拉罕受割禮的時候年九十歲。</w:t>
      </w:r>
    </w:p>
    <w:p/>
    <w:p>
      <w:r xmlns:w="http://schemas.openxmlformats.org/wordprocessingml/2006/main">
        <w:t xml:space="preserve">亞伯拉罕九十九歲時受了割禮。</w:t>
      </w:r>
    </w:p>
    <w:p/>
    <w:p>
      <w:r xmlns:w="http://schemas.openxmlformats.org/wordprocessingml/2006/main">
        <w:t xml:space="preserve">1. 亞伯拉罕的忠心：亞伯拉罕如何過順服神的一生</w:t>
      </w:r>
    </w:p>
    <w:p/>
    <w:p>
      <w:r xmlns:w="http://schemas.openxmlformats.org/wordprocessingml/2006/main">
        <w:t xml:space="preserve">2. 割禮的屬靈意義：放下肉體的慾望</w:t>
      </w:r>
    </w:p>
    <w:p/>
    <w:p>
      <w:r xmlns:w="http://schemas.openxmlformats.org/wordprocessingml/2006/main">
        <w:t xml:space="preserve">1. 羅馬書 4:11-12 他受了割禮的記號，作他未受割禮時因信稱義的印記。這樣看來，他是一切相信但未受割禮之人的父，使他們也算為義。</w:t>
      </w:r>
    </w:p>
    <w:p/>
    <w:p>
      <w:r xmlns:w="http://schemas.openxmlformats.org/wordprocessingml/2006/main">
        <w:t xml:space="preserve">2. 加拉太書 5:13-14 弟兄們，你們蒙召是要得自由。只是不要利用你的自由作為肉體的機會，而要透過愛互相服務。因為整條律法都用一句話來應驗：你要愛人如己。</w:t>
      </w:r>
    </w:p>
    <w:p/>
    <w:p>
      <w:r xmlns:w="http://schemas.openxmlformats.org/wordprocessingml/2006/main">
        <w:t xml:space="preserve">創 17:25 他兒子以實瑪利受割禮的時候年十三歲。</w:t>
      </w:r>
    </w:p>
    <w:p/>
    <w:p>
      <w:r xmlns:w="http://schemas.openxmlformats.org/wordprocessingml/2006/main">
        <w:t xml:space="preserve">按照聖經的規定，以實瑪利十三歲就受了割禮。</w:t>
      </w:r>
    </w:p>
    <w:p/>
    <w:p>
      <w:r xmlns:w="http://schemas.openxmlformats.org/wordprocessingml/2006/main">
        <w:t xml:space="preserve">1. 遵守聖經誡命的重要性。</w:t>
      </w:r>
    </w:p>
    <w:p/>
    <w:p>
      <w:r xmlns:w="http://schemas.openxmlformats.org/wordprocessingml/2006/main">
        <w:t xml:space="preserve">2. 聖經中割禮的意義。</w:t>
      </w:r>
    </w:p>
    <w:p/>
    <w:p>
      <w:r xmlns:w="http://schemas.openxmlformats.org/wordprocessingml/2006/main">
        <w:t xml:space="preserve">1. 利未記 12:3，“第八天要受割禮。”</w:t>
      </w:r>
    </w:p>
    <w:p/>
    <w:p>
      <w:r xmlns:w="http://schemas.openxmlformats.org/wordprocessingml/2006/main">
        <w:t xml:space="preserve">2. 使徒行傳7:8，「又賜給他割禮之約。亞伯拉罕生了以撒，第八天就給他行了割禮；以撒生了雅各；雅各生了十二位族長。 」</w:t>
      </w:r>
    </w:p>
    <w:p/>
    <w:p>
      <w:r xmlns:w="http://schemas.openxmlformats.org/wordprocessingml/2006/main">
        <w:t xml:space="preserve">創 17:26 當那日，亞伯拉罕和他兒子以實瑪利也受了割禮。</w:t>
      </w:r>
    </w:p>
    <w:p/>
    <w:p>
      <w:r xmlns:w="http://schemas.openxmlformats.org/wordprocessingml/2006/main">
        <w:t xml:space="preserve">同一天，亞伯拉罕和以實瑪利受了割禮。</w:t>
      </w:r>
    </w:p>
    <w:p/>
    <w:p>
      <w:r xmlns:w="http://schemas.openxmlformats.org/wordprocessingml/2006/main">
        <w:t xml:space="preserve">1. 履行神的聖約：割禮的記號</w:t>
      </w:r>
    </w:p>
    <w:p/>
    <w:p>
      <w:r xmlns:w="http://schemas.openxmlformats.org/wordprocessingml/2006/main">
        <w:t xml:space="preserve">2. 亞伯拉罕與以實瑪利：服從的教訓</w:t>
      </w:r>
    </w:p>
    <w:p/>
    <w:p>
      <w:r xmlns:w="http://schemas.openxmlformats.org/wordprocessingml/2006/main">
        <w:t xml:space="preserve">1. 歌羅西書2:11-12 你們在他裡面，也受了不是人手所行的割禮，乃是基督脫去肉體情慾的割禮；你們既受洗禮與他一同埋葬，在這洗禮裡，你們也復活了藉著相信上帝大能的作為，使他從死裡復活，與他同在。</w:t>
      </w:r>
    </w:p>
    <w:p/>
    <w:p>
      <w:r xmlns:w="http://schemas.openxmlformats.org/wordprocessingml/2006/main">
        <w:t xml:space="preserve">2. 羅馬書 4:11-12 他接受了割禮的記號，作為他在未受割禮時因信而得稱義的印記。其目的是要使他成為所有未受割禮而信之人的父，使他們也算為義，並使他成為那些不僅受割禮，而且也跟隨神的腳踪之人的父。我們的祖先亞伯拉罕在受割禮之前所擁有的信仰。</w:t>
      </w:r>
    </w:p>
    <w:p/>
    <w:p>
      <w:r xmlns:w="http://schemas.openxmlformats.org/wordprocessingml/2006/main">
        <w:t xml:space="preserve">創 17:27 他家裡所有的男子，無論是生在外方人的錢，還是用銀子買的，都一併受了割禮。</w:t>
      </w:r>
    </w:p>
    <w:p/>
    <w:p>
      <w:r xmlns:w="http://schemas.openxmlformats.org/wordprocessingml/2006/main">
        <w:t xml:space="preserve">亞伯拉罕給家裡所有的男性，包括家裡生的和用錢從外面買來的，都行了割禮。</w:t>
      </w:r>
    </w:p>
    <w:p/>
    <w:p>
      <w:r xmlns:w="http://schemas.openxmlformats.org/wordprocessingml/2006/main">
        <w:t xml:space="preserve">1. 家庭傳統的重要性</w:t>
      </w:r>
    </w:p>
    <w:p/>
    <w:p>
      <w:r xmlns:w="http://schemas.openxmlformats.org/wordprocessingml/2006/main">
        <w:t xml:space="preserve">2. 割禮在亞伯拉罕家中的意義</w:t>
      </w:r>
    </w:p>
    <w:p/>
    <w:p>
      <w:r xmlns:w="http://schemas.openxmlformats.org/wordprocessingml/2006/main">
        <w:t xml:space="preserve">1. 歌羅西書 3:20 - 你們作兒女的，要凡事聽從父母，因為這是主所喜悅的。</w:t>
      </w:r>
    </w:p>
    <w:p/>
    <w:p>
      <w:r xmlns:w="http://schemas.openxmlformats.org/wordprocessingml/2006/main">
        <w:t xml:space="preserve">2. 出埃及記 12:48 - 若有外人寄居在你那裡，又要向耶和華守逾越節，他的男丁都必須受割禮，他才可以近前來守。</w:t>
      </w:r>
    </w:p>
    <w:p/>
    <w:p>
      <w:r xmlns:w="http://schemas.openxmlformats.org/wordprocessingml/2006/main">
        <w:t xml:space="preserve">創世記第 18 章可歸納為以下三段，並附有指明的經文：</w:t>
      </w:r>
    </w:p>
    <w:p/>
    <w:p>
      <w:r xmlns:w="http://schemas.openxmlformats.org/wordprocessingml/2006/main">
        <w:t xml:space="preserve">第 1 段：在創世記 18:1-8 中，這一章開始於亞伯拉罕坐在帳篷門口，看到附近站著三個人。亞伯拉罕認出他們是訪客，並熱情款待他們，並敦促他們休息並用餐。他很快就安排了一頓盛宴，包括新鮮出爐的麵包、精選的小牛、凝乳和牛奶。當他們吃飯時，來訪者詢問亞伯拉罕的妻子撒拉的情況。其中一人宣稱，當他明年回來時，莎拉將生下一個兒子。</w:t>
      </w:r>
    </w:p>
    <w:p/>
    <w:p>
      <w:r xmlns:w="http://schemas.openxmlformats.org/wordprocessingml/2006/main">
        <w:t xml:space="preserve">第 2 段：繼續創世記 18:9-15，莎拉無意中聽到帳篷內的談話，當她聽說自己年老時會生孩子時，她自己笑了起來。主問她為什麼笑，並想知道是否有什麼事情對他來說太困難了。莎拉否認因為害怕而笑，但主告訴她她確實笑了。主重申祂的應許，明年撒拉生下兒子時祂會再來。</w:t>
      </w:r>
    </w:p>
    <w:p/>
    <w:p>
      <w:r xmlns:w="http://schemas.openxmlformats.org/wordprocessingml/2006/main">
        <w:t xml:space="preserve">第3段：在創世記18：16-33中，他們一起吃完飯後，訪客準備前往所多瑪，亞伯拉罕陪伴他們上路。主考慮是否應該向亞伯拉罕透露他對所多瑪的計劃，因為他已經揀選了他成為一個偉大的國家。上帝同意他的意圖是調查所多瑪的邪惡，並確定其是否像報道的那樣嚴重，然後再採取行動。</w:t>
      </w:r>
    </w:p>
    <w:p/>
    <w:p>
      <w:r xmlns:w="http://schemas.openxmlformats.org/wordprocessingml/2006/main">
        <w:t xml:space="preserve">總之：</w:t>
      </w:r>
    </w:p>
    <w:p>
      <w:r xmlns:w="http://schemas.openxmlformats.org/wordprocessingml/2006/main">
        <w:t xml:space="preserve">創世記 18 章提出：</w:t>
      </w:r>
    </w:p>
    <w:p>
      <w:r xmlns:w="http://schemas.openxmlformats.org/wordprocessingml/2006/main">
        <w:t xml:space="preserve">亞伯拉罕熱情地接待了三位訪客；</w:t>
      </w:r>
    </w:p>
    <w:p>
      <w:r xmlns:w="http://schemas.openxmlformats.org/wordprocessingml/2006/main">
        <w:t xml:space="preserve">莎拉將生下一個兒子的消息；</w:t>
      </w:r>
    </w:p>
    <w:p>
      <w:r xmlns:w="http://schemas.openxmlformats.org/wordprocessingml/2006/main">
        <w:t xml:space="preserve">莎拉的難以置信隨之而來的是她的笑聲。</w:t>
      </w:r>
    </w:p>
    <w:p>
      <w:r xmlns:w="http://schemas.openxmlformats.org/wordprocessingml/2006/main">
        <w:t xml:space="preserve">主詢問莎拉的反應；</w:t>
      </w:r>
    </w:p>
    <w:p>
      <w:r xmlns:w="http://schemas.openxmlformats.org/wordprocessingml/2006/main">
        <w:t xml:space="preserve">重申神關於以撒出生的應許。</w:t>
      </w:r>
    </w:p>
    <w:p/>
    <w:p>
      <w:r xmlns:w="http://schemas.openxmlformats.org/wordprocessingml/2006/main">
        <w:t xml:space="preserve">訪客離開前往所多瑪；</w:t>
      </w:r>
    </w:p>
    <w:p>
      <w:r xmlns:w="http://schemas.openxmlformats.org/wordprocessingml/2006/main">
        <w:t xml:space="preserve">神正在考慮是否透露祂對所多瑪審判的計劃；</w:t>
      </w:r>
    </w:p>
    <w:p>
      <w:r xmlns:w="http://schemas.openxmlformats.org/wordprocessingml/2006/main">
        <w:t xml:space="preserve">他決定在採取行動之前調查所多瑪的邪惡。</w:t>
      </w:r>
    </w:p>
    <w:p/>
    <w:p>
      <w:r xmlns:w="http://schemas.openxmlformats.org/wordprocessingml/2006/main">
        <w:t xml:space="preserve">本章重點介紹了亞伯拉罕的熱情好客以及他與主和兩位化身天使的相遇。它強調了莎拉對年老時生孩子的前景的不相信，導致她大笑。神重申了祂對以撒出生的應許，並表明祂了解撒拉的想法。敘述也介紹了即將到來的對所多瑪和蛾摩拉的審判，預示著未來的事件。總的來說，創世記第 18 章展示了神在解決人類疑慮和擔憂的同時履行祂的應許的信實。</w:t>
      </w:r>
    </w:p>
    <w:p/>
    <w:p>
      <w:r xmlns:w="http://schemas.openxmlformats.org/wordprocessingml/2006/main">
        <w:t xml:space="preserve">創 18:1 天熱的時候，耶和華在幔利平原向他顯現；他就坐在帳棚門口。</w:t>
      </w:r>
    </w:p>
    <w:p/>
    <w:p>
      <w:r xmlns:w="http://schemas.openxmlformats.org/wordprocessingml/2006/main">
        <w:t xml:space="preserve">神在幔利平原向亞伯拉罕顯現。</w:t>
      </w:r>
    </w:p>
    <w:p/>
    <w:p>
      <w:r xmlns:w="http://schemas.openxmlformats.org/wordprocessingml/2006/main">
        <w:t xml:space="preserve">1. 神的同在：我們可以信賴神的應許與我們同在</w:t>
      </w:r>
    </w:p>
    <w:p/>
    <w:p>
      <w:r xmlns:w="http://schemas.openxmlformats.org/wordprocessingml/2006/main">
        <w:t xml:space="preserve">2. 活在神面前：經歷神的信實與安慰</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創 18:2 他舉目觀看，見有三個人站在他旁邊；他看見他們，就從帳棚門口跑去迎接他們，俯伏在地，</w:t>
      </w:r>
    </w:p>
    <w:p/>
    <w:p>
      <w:r xmlns:w="http://schemas.openxmlformats.org/wordprocessingml/2006/main">
        <w:t xml:space="preserve">亞伯拉罕看見三個人，就跑過去迎接他們，俯伏在地敬拜。</w:t>
      </w:r>
    </w:p>
    <w:p/>
    <w:p>
      <w:r xmlns:w="http://schemas.openxmlformats.org/wordprocessingml/2006/main">
        <w:t xml:space="preserve">1. 謙卑的力量</w:t>
      </w:r>
    </w:p>
    <w:p/>
    <w:p>
      <w:r xmlns:w="http://schemas.openxmlformats.org/wordprocessingml/2006/main">
        <w:t xml:space="preserve">2. 尊重他人服務</w:t>
      </w:r>
    </w:p>
    <w:p/>
    <w:p>
      <w:r xmlns:w="http://schemas.openxmlformats.org/wordprocessingml/2006/main">
        <w:t xml:space="preserve">1. 雅各書 4:10 - 你們要在主面前自卑，他就必使你們高舉。</w:t>
      </w:r>
    </w:p>
    <w:p/>
    <w:p>
      <w:r xmlns:w="http://schemas.openxmlformats.org/wordprocessingml/2006/main">
        <w:t xml:space="preserve">2. 彼得前書 5:5-6 - 你們年幼的人也要順服年長的人。你們大家要彼此謙卑，因為神阻擋驕傲的人，賜恩給謙卑的人。</w:t>
      </w:r>
    </w:p>
    <w:p/>
    <w:p>
      <w:r xmlns:w="http://schemas.openxmlformats.org/wordprocessingml/2006/main">
        <w:t xml:space="preserve">創 18:3 說、我主阿、我若在你眼前蒙恩、求你不要離開僕人、</w:t>
      </w:r>
    </w:p>
    <w:p/>
    <w:p>
      <w:r xmlns:w="http://schemas.openxmlformats.org/wordprocessingml/2006/main">
        <w:t xml:space="preserve">耶和華眷顧亞伯拉罕，亞伯拉罕懇求耶和華與他同在。</w:t>
      </w:r>
    </w:p>
    <w:p/>
    <w:p>
      <w:r xmlns:w="http://schemas.openxmlformats.org/wordprocessingml/2006/main">
        <w:t xml:space="preserve">1. 在禱告中祈求神的力量</w:t>
      </w:r>
    </w:p>
    <w:p/>
    <w:p>
      <w:r xmlns:w="http://schemas.openxmlformats.org/wordprocessingml/2006/main">
        <w:t xml:space="preserve">2. 神的降臨及其對我們生命的影響</w:t>
      </w:r>
    </w:p>
    <w:p/>
    <w:p>
      <w:r xmlns:w="http://schemas.openxmlformats.org/wordprocessingml/2006/main">
        <w:t xml:space="preserve">1. 希伯來書 4:16 - 那麼我們就當坦然無懼地來到施恩的寶座前，為要得憐卹，蒙恩惠，作隨時的幫助。</w:t>
      </w:r>
    </w:p>
    <w:p/>
    <w:p>
      <w:r xmlns:w="http://schemas.openxmlformats.org/wordprocessingml/2006/main">
        <w:t xml:space="preserve">2. 詩篇 103:13 - 父親怎樣憐憫他的兒女，耶和華也照樣憐卹敬畏他的人。</w:t>
      </w:r>
    </w:p>
    <w:p/>
    <w:p>
      <w:r xmlns:w="http://schemas.openxmlformats.org/wordprocessingml/2006/main">
        <w:t xml:space="preserve">創 18:4 請你們打點水來，洗腳，然後在樹下休息。</w:t>
      </w:r>
    </w:p>
    <w:p/>
    <w:p>
      <w:r xmlns:w="http://schemas.openxmlformats.org/wordprocessingml/2006/main">
        <w:t xml:space="preserve">主為疲倦的人提供安慰。</w:t>
      </w:r>
    </w:p>
    <w:p/>
    <w:p>
      <w:r xmlns:w="http://schemas.openxmlformats.org/wordprocessingml/2006/main">
        <w:t xml:space="preserve">1. 神的安息與恢復：學習倚靠主</w:t>
      </w:r>
    </w:p>
    <w:p/>
    <w:p>
      <w:r xmlns:w="http://schemas.openxmlformats.org/wordprocessingml/2006/main">
        <w:t xml:space="preserve">2. 煥然一新的力量：如何重振我們的信心</w:t>
      </w:r>
    </w:p>
    <w:p/>
    <w:p>
      <w:r xmlns:w="http://schemas.openxmlformats.org/wordprocessingml/2006/main">
        <w:t xml:space="preserve">1. 詩篇 23:2 - “他使我躺臥在青草地上，領我在安靜的水邊。”</w:t>
      </w:r>
    </w:p>
    <w:p/>
    <w:p>
      <w:r xmlns:w="http://schemas.openxmlformats.org/wordprocessingml/2006/main">
        <w:t xml:space="preserve">2. 以賽亞書 40:31 - “但那等候耶和華的，必得新的力量；他們必如鷹展翅上騰，他們奔跑卻不困倦，行走卻不困倦。”</w:t>
      </w:r>
    </w:p>
    <w:p/>
    <w:p>
      <w:r xmlns:w="http://schemas.openxmlformats.org/wordprocessingml/2006/main">
        <w:t xml:space="preserve">創 18:5 我去拿一點餅來，安慰你們的心。此後，你們就可以前去，因此你們到僕人那裡去。他們說，就照你所說的行吧。</w:t>
      </w:r>
    </w:p>
    <w:p/>
    <w:p>
      <w:r xmlns:w="http://schemas.openxmlformats.org/wordprocessingml/2006/main">
        <w:t xml:space="preserve">亞伯拉罕提出為到他家來的三位訪客提供麵包。</w:t>
      </w:r>
    </w:p>
    <w:p/>
    <w:p>
      <w:r xmlns:w="http://schemas.openxmlformats.org/wordprocessingml/2006/main">
        <w:t xml:space="preserve">1. 熱情好客的力量－以亞伯拉罕為例，我們可以看到我們應該努力對周遭的人表現出多麼熱情好客。</w:t>
      </w:r>
    </w:p>
    <w:p/>
    <w:p>
      <w:r xmlns:w="http://schemas.openxmlformats.org/wordprocessingml/2006/main">
        <w:t xml:space="preserve">2. 信心的力量－即使面對不確定性，亞伯拉罕仍願意相信並順服神，這顯示了他的信心。</w:t>
      </w:r>
    </w:p>
    <w:p/>
    <w:p>
      <w:r xmlns:w="http://schemas.openxmlformats.org/wordprocessingml/2006/main">
        <w:t xml:space="preserve">1. 羅馬書 12:13 - “供給聖徒的需要，並盡力殷勤款待。”</w:t>
      </w:r>
    </w:p>
    <w:p/>
    <w:p>
      <w:r xmlns:w="http://schemas.openxmlformats.org/wordprocessingml/2006/main">
        <w:t xml:space="preserve">2. 雅各書 2:14-17 - 「弟兄們，若有人說他有信心，卻沒有行為，這有什麼益處呢？這信心能救他嗎？若有弟兄或姊妹衣著簡陋，飲食缺乏，你們中的一個人對他們說，安心地走吧，取暖吃飽，卻不給他們身體所需的東西，那有什麼好處呢？”</w:t>
      </w:r>
    </w:p>
    <w:p/>
    <w:p>
      <w:r xmlns:w="http://schemas.openxmlformats.org/wordprocessingml/2006/main">
        <w:t xml:space="preserve">創 18:6 亞伯拉罕急忙進帳棚到撒拉那裡，說，你趕緊預備三鬥細面，摶成餅，放在爐上。</w:t>
      </w:r>
    </w:p>
    <w:p/>
    <w:p>
      <w:r xmlns:w="http://schemas.openxmlformats.org/wordprocessingml/2006/main">
        <w:t xml:space="preserve">亞伯拉罕指示撒拉快點煮飯。</w:t>
      </w:r>
    </w:p>
    <w:p/>
    <w:p>
      <w:r xmlns:w="http://schemas.openxmlformats.org/wordprocessingml/2006/main">
        <w:t xml:space="preserve">1：神及時供應我們的需要。</w:t>
      </w:r>
    </w:p>
    <w:p/>
    <w:p>
      <w:r xmlns:w="http://schemas.openxmlformats.org/wordprocessingml/2006/main">
        <w:t xml:space="preserve">2：當上帝呼召我們採取行動時，我們必須準備好迅速採取行動。</w:t>
      </w:r>
    </w:p>
    <w:p/>
    <w:p>
      <w:r xmlns:w="http://schemas.openxmlformats.org/wordprocessingml/2006/main">
        <w:t xml:space="preserve">1: 馬太福音 7:7-8 你們祈求，就給你們；尋找，你們就會找到；叩門，就給你們開門。凡祈求的，就得著。尋找的，就尋見；凡叩門的，就給他開門。</w:t>
      </w:r>
    </w:p>
    <w:p/>
    <w:p>
      <w:r xmlns:w="http://schemas.openxmlformats.org/wordprocessingml/2006/main">
        <w:t xml:space="preserve">2: 雅各書 4:8 你們親近神，他就必親近你們。罪人啊，要潔淨你們的雙手；你們這些心懷二意的人，要淨化你們的心。</w:t>
      </w:r>
    </w:p>
    <w:p/>
    <w:p>
      <w:r xmlns:w="http://schemas.openxmlformats.org/wordprocessingml/2006/main">
        <w:t xml:space="preserve">創 18:7 亞伯拉罕跑到牛群那裡牽了一隻又嫩又好的牛犢來，交給一個少年人。他趕緊給它穿上衣服。</w:t>
      </w:r>
    </w:p>
    <w:p/>
    <w:p>
      <w:r xmlns:w="http://schemas.openxmlformats.org/wordprocessingml/2006/main">
        <w:t xml:space="preserve">亞伯拉罕很快就為一個年輕人牽來了一頭又嫩又好的牛犢，並做好了準備。</w:t>
      </w:r>
    </w:p>
    <w:p/>
    <w:p>
      <w:r xmlns:w="http://schemas.openxmlformats.org/wordprocessingml/2006/main">
        <w:t xml:space="preserve">1. 仁慈的力量：亞伯拉罕的慷慨如何為我們今天樹立榜樣。</w:t>
      </w:r>
    </w:p>
    <w:p/>
    <w:p>
      <w:r xmlns:w="http://schemas.openxmlformats.org/wordprocessingml/2006/main">
        <w:t xml:space="preserve">2. 及時的重要性：亞伯拉罕急於為年輕人準備牛犢。</w:t>
      </w:r>
    </w:p>
    <w:p/>
    <w:p>
      <w:r xmlns:w="http://schemas.openxmlformats.org/wordprocessingml/2006/main">
        <w:t xml:space="preserve">1. 雅各書2:15-16 - 「若有弟兄姊妹衣著簡陋，日用的食物也缺乏，你們中間有人對他們說：『平平安安地去吧，吃得暖，吃得飽吧'，卻沒有給他們生活所需的東西。身體，有什麼好處？”</w:t>
      </w:r>
    </w:p>
    <w:p/>
    <w:p>
      <w:r xmlns:w="http://schemas.openxmlformats.org/wordprocessingml/2006/main">
        <w:t xml:space="preserve">2. 箴言 19:17 - “慷慨援助貧窮的，就是藉給耶和華，耶和華也必按他的善行償還他。”</w:t>
      </w:r>
    </w:p>
    <w:p/>
    <w:p>
      <w:r xmlns:w="http://schemas.openxmlformats.org/wordprocessingml/2006/main">
        <w:t xml:space="preserve">創 18:8 又取奶油、奶，並預備好的牛犢，擺在他們面前。他就站在他們旁邊的樹下，他們就吃了。</w:t>
      </w:r>
    </w:p>
    <w:p/>
    <w:p>
      <w:r xmlns:w="http://schemas.openxmlformats.org/wordprocessingml/2006/main">
        <w:t xml:space="preserve">亞伯拉罕在樹下為三位訪客準備了飯菜，他們吃了。</w:t>
      </w:r>
    </w:p>
    <w:p/>
    <w:p>
      <w:r xmlns:w="http://schemas.openxmlformats.org/wordprocessingml/2006/main">
        <w:t xml:space="preserve">1. 熱情好客的重要性：亞伯拉罕的教訓</w:t>
      </w:r>
    </w:p>
    <w:p/>
    <w:p>
      <w:r xmlns:w="http://schemas.openxmlformats.org/wordprocessingml/2006/main">
        <w:t xml:space="preserve">2. 關心他人：我們身為亞伯拉罕跟隨者的責任</w:t>
      </w:r>
    </w:p>
    <w:p/>
    <w:p>
      <w:r xmlns:w="http://schemas.openxmlformats.org/wordprocessingml/2006/main">
        <w:t xml:space="preserve">1. 路加福音 10:30-37 - 好撒瑪利亞人的比喻</w:t>
      </w:r>
    </w:p>
    <w:p/>
    <w:p>
      <w:r xmlns:w="http://schemas.openxmlformats.org/wordprocessingml/2006/main">
        <w:t xml:space="preserve">2. 雅各書 2:14-17 – 沒有行為的信心是死的</w:t>
      </w:r>
    </w:p>
    <w:p/>
    <w:p>
      <w:r xmlns:w="http://schemas.openxmlformats.org/wordprocessingml/2006/main">
        <w:t xml:space="preserve">創 18:9 他們對他說，你妻子撒拉在哪裡？他說，看哪，在帳棚裡。</w:t>
      </w:r>
    </w:p>
    <w:p/>
    <w:p>
      <w:r xmlns:w="http://schemas.openxmlformats.org/wordprocessingml/2006/main">
        <w:t xml:space="preserve">亞伯拉罕的訪客問他妻子撒拉在哪裡，他回答說她在帳篷裡。</w:t>
      </w:r>
    </w:p>
    <w:p/>
    <w:p>
      <w:r xmlns:w="http://schemas.openxmlformats.org/wordprocessingml/2006/main">
        <w:t xml:space="preserve">1. 神的信實：我們從亞伯拉罕的例子中看到神的信實，即使當他在陌生的地方時，神仍然繼續供應他。</w:t>
      </w:r>
    </w:p>
    <w:p/>
    <w:p>
      <w:r xmlns:w="http://schemas.openxmlformats.org/wordprocessingml/2006/main">
        <w:t xml:space="preserve">2. 熱情好客：亞伯拉罕即使在遠離家鄉的時候，也表現出熱情好客的精神，歡迎訪客來到他的家中。</w:t>
      </w:r>
    </w:p>
    <w:p/>
    <w:p>
      <w:r xmlns:w="http://schemas.openxmlformats.org/wordprocessingml/2006/main">
        <w:t xml:space="preserve">1. 創世記 18:9 他們對他說，你的妻子撒拉在哪裡？他說，看哪，在帳棚裡。</w:t>
      </w:r>
    </w:p>
    <w:p/>
    <w:p>
      <w:r xmlns:w="http://schemas.openxmlformats.org/wordprocessingml/2006/main">
        <w:t xml:space="preserve">2. 希伯來書 13:2 - 不要忘記款待陌生人，因為有些人不知不覺中就這樣款待了天使。</w:t>
      </w:r>
    </w:p>
    <w:p/>
    <w:p>
      <w:r xmlns:w="http://schemas.openxmlformats.org/wordprocessingml/2006/main">
        <w:t xml:space="preserve">創 18:10 他說，到了期限，我必回到你那裡。看哪，你的妻子撒拉將生下一個兒子。莎拉在他身後的帳篷門裡聽到了聲音。</w:t>
      </w:r>
    </w:p>
    <w:p/>
    <w:p>
      <w:r xmlns:w="http://schemas.openxmlformats.org/wordprocessingml/2006/main">
        <w:t xml:space="preserve">莎拉聽到上帝賜給兒子的應許，這給她帶來了喜樂。</w:t>
      </w:r>
    </w:p>
    <w:p/>
    <w:p>
      <w:r xmlns:w="http://schemas.openxmlformats.org/wordprocessingml/2006/main">
        <w:t xml:space="preserve">1. 神的應許：因祂的信實而喜樂</w:t>
      </w:r>
    </w:p>
    <w:p/>
    <w:p>
      <w:r xmlns:w="http://schemas.openxmlformats.org/wordprocessingml/2006/main">
        <w:t xml:space="preserve">2. 讓神的應許塑造我們的生活</w:t>
      </w:r>
    </w:p>
    <w:p/>
    <w:p>
      <w:r xmlns:w="http://schemas.openxmlformats.org/wordprocessingml/2006/main">
        <w:t xml:space="preserve">1. 以賽亞書 55:11，“我口所出的話也必如此，決不徒然返回，卻要成就我的旨意，並成就我發他去成就的事。”</w:t>
      </w:r>
    </w:p>
    <w:p/>
    <w:p>
      <w:r xmlns:w="http://schemas.openxmlformats.org/wordprocessingml/2006/main">
        <w:t xml:space="preserve">2. 羅馬書 4:21，“深信神有能力成就他所應許的。”</w:t>
      </w:r>
    </w:p>
    <w:p/>
    <w:p>
      <w:r xmlns:w="http://schemas.openxmlformats.org/wordprocessingml/2006/main">
        <w:t xml:space="preserve">創 18:11 亞伯拉罕和撒拉年紀老邁。莎拉不再像女人一樣了。</w:t>
      </w:r>
    </w:p>
    <w:p/>
    <w:p>
      <w:r xmlns:w="http://schemas.openxmlformats.org/wordprocessingml/2006/main">
        <w:t xml:space="preserve">莎拉因年老而無法懷孕。</w:t>
      </w:r>
    </w:p>
    <w:p/>
    <w:p>
      <w:r xmlns:w="http://schemas.openxmlformats.org/wordprocessingml/2006/main">
        <w:t xml:space="preserve">1. 在我們人性的軟弱中，神的信實</w:t>
      </w:r>
    </w:p>
    <w:p/>
    <w:p>
      <w:r xmlns:w="http://schemas.openxmlformats.org/wordprocessingml/2006/main">
        <w:t xml:space="preserve">2. 面對不可能時信念的力量</w:t>
      </w:r>
    </w:p>
    <w:p/>
    <w:p>
      <w:r xmlns:w="http://schemas.openxmlformats.org/wordprocessingml/2006/main">
        <w:t xml:space="preserve">1. 羅馬書 4:19-21 - 亞伯拉罕相信神能夠成就祂所應許的事，儘管這看起來不可能。</w:t>
      </w:r>
    </w:p>
    <w:p/>
    <w:p>
      <w:r xmlns:w="http://schemas.openxmlformats.org/wordprocessingml/2006/main">
        <w:t xml:space="preserve">2. 以賽亞書 55:8-9 - 神的道路非同我們的道路，祂的意念非同我們的意念。</w:t>
      </w:r>
    </w:p>
    <w:p/>
    <w:p>
      <w:r xmlns:w="http://schemas.openxmlformats.org/wordprocessingml/2006/main">
        <w:t xml:space="preserve">創 18:12 撒拉心裡暗笑說，我既老了，我主也老了，我豈能高興呢？</w:t>
      </w:r>
    </w:p>
    <w:p/>
    <w:p>
      <w:r xmlns:w="http://schemas.openxmlformats.org/wordprocessingml/2006/main">
        <w:t xml:space="preserve">撒拉對上帝關於她和亞伯拉罕在年老時會生一個兒子的應許持懷疑態度。</w:t>
      </w:r>
    </w:p>
    <w:p/>
    <w:p>
      <w:r xmlns:w="http://schemas.openxmlformats.org/wordprocessingml/2006/main">
        <w:t xml:space="preserve">1. 神的應許大於我們的懷疑。</w:t>
      </w:r>
    </w:p>
    <w:p/>
    <w:p>
      <w:r xmlns:w="http://schemas.openxmlformats.org/wordprocessingml/2006/main">
        <w:t xml:space="preserve">2. 相信神應許的力量。</w:t>
      </w:r>
    </w:p>
    <w:p/>
    <w:p>
      <w:r xmlns:w="http://schemas.openxmlformats.org/wordprocessingml/2006/main">
        <w:t xml:space="preserve">1. 羅馬書 4:18-21 - 亞伯拉罕信神，這就算為他的義。</w:t>
      </w:r>
    </w:p>
    <w:p/>
    <w:p>
      <w:r xmlns:w="http://schemas.openxmlformats.org/wordprocessingml/2006/main">
        <w:t xml:space="preserve">2. 以賽亞書 40:31 - 仰望耶和華的，必從新得力；他們將像雄鷹一樣展翅翱翔。</w:t>
      </w:r>
    </w:p>
    <w:p/>
    <w:p>
      <w:r xmlns:w="http://schemas.openxmlformats.org/wordprocessingml/2006/main">
        <w:t xml:space="preserve">創 18:13 耶和華對亞伯拉罕說，撒拉為什麼笑，說，我既年老了，果能生孩子嗎？</w:t>
      </w:r>
    </w:p>
    <w:p/>
    <w:p>
      <w:r xmlns:w="http://schemas.openxmlformats.org/wordprocessingml/2006/main">
        <w:t xml:space="preserve">莎拉聽到上帝應許她在年老時會有一個孩子，感到很驚訝，笑了。</w:t>
      </w:r>
    </w:p>
    <w:p/>
    <w:p>
      <w:r xmlns:w="http://schemas.openxmlformats.org/wordprocessingml/2006/main">
        <w:t xml:space="preserve">1：上帝可以做令人驚奇的事情，我們不該這麼快地否認祂的應許。</w:t>
      </w:r>
    </w:p>
    <w:p/>
    <w:p>
      <w:r xmlns:w="http://schemas.openxmlformats.org/wordprocessingml/2006/main">
        <w:t xml:space="preserve">2：雖然我們可能有疑問，但神是信實的，永遠不會放棄祂的應許。</w:t>
      </w:r>
    </w:p>
    <w:p/>
    <w:p>
      <w:r xmlns:w="http://schemas.openxmlformats.org/wordprocessingml/2006/main">
        <w:t xml:space="preserve">1: 羅馬書 4:17-20 - 如經上所記，我已立你為多國的父。在上帝眼中，祂是我們的父親，祂相信上帝使死人復活，使無有的事物成為現實。</w:t>
      </w:r>
    </w:p>
    <w:p/>
    <w:p>
      <w:r xmlns:w="http://schemas.openxmlformats.org/wordprocessingml/2006/main">
        <w:t xml:space="preserve">2: 希伯來書 11:11 - 亞伯拉罕因著信，雖然已經過了生育年齡，撒拉也不能生育，但仍能成為父親，因為他認為那位許下應許的信實。</w:t>
      </w:r>
    </w:p>
    <w:p/>
    <w:p>
      <w:r xmlns:w="http://schemas.openxmlformats.org/wordprocessingml/2006/main">
        <w:t xml:space="preserve">創 18:14 耶和華豈有難成的事嗎？到了指定的時候，我會按照生命的日期回到你那裡，撒拉就會生一個兒子。</w:t>
      </w:r>
    </w:p>
    <w:p/>
    <w:p>
      <w:r xmlns:w="http://schemas.openxmlformats.org/wordprocessingml/2006/main">
        <w:t xml:space="preserve">神無所不能，祂會在祂的時間實現祂的應許。</w:t>
      </w:r>
    </w:p>
    <w:p/>
    <w:p>
      <w:r xmlns:w="http://schemas.openxmlformats.org/wordprocessingml/2006/main">
        <w:t xml:space="preserve">1. 相信神的時間－神的時間總是完美的</w:t>
      </w:r>
    </w:p>
    <w:p/>
    <w:p>
      <w:r xmlns:w="http://schemas.openxmlformats.org/wordprocessingml/2006/main">
        <w:t xml:space="preserve">2. 神的應許和能力－我們如何依靠神的應許</w:t>
      </w:r>
    </w:p>
    <w:p/>
    <w:p>
      <w:r xmlns:w="http://schemas.openxmlformats.org/wordprocessingml/2006/main">
        <w:t xml:space="preserve">1. 耶利米書 32:17 - 啊，主耶和華啊！看哪，你用你的大能和伸出的膀臂創造了天地，在你沒有難成的事：</w:t>
      </w:r>
    </w:p>
    <w:p/>
    <w:p>
      <w:r xmlns:w="http://schemas.openxmlformats.org/wordprocessingml/2006/main">
        <w:t xml:space="preserve">2. 路加福音 1:37 - 因為在神沒有難成的事。</w:t>
      </w:r>
    </w:p>
    <w:p/>
    <w:p>
      <w:r xmlns:w="http://schemas.openxmlformats.org/wordprocessingml/2006/main">
        <w:t xml:space="preserve">創 18:15 撒拉否認說，我沒有笑。因為她害怕。他說：不。但你沒有笑。</w:t>
      </w:r>
    </w:p>
    <w:p/>
    <w:p>
      <w:r xmlns:w="http://schemas.openxmlformats.org/wordprocessingml/2006/main">
        <w:t xml:space="preserve">莎拉向上帝否認她的笑聲，但上帝知道真相。</w:t>
      </w:r>
    </w:p>
    <w:p/>
    <w:p>
      <w:r xmlns:w="http://schemas.openxmlformats.org/wordprocessingml/2006/main">
        <w:t xml:space="preserve">1. 神知道我們內心深處的想法和感受，即使我們試圖隱藏它們。</w:t>
      </w:r>
    </w:p>
    <w:p/>
    <w:p>
      <w:r xmlns:w="http://schemas.openxmlformats.org/wordprocessingml/2006/main">
        <w:t xml:space="preserve">2. 即使困難重重，我們也必須對神誠實。</w:t>
      </w:r>
    </w:p>
    <w:p/>
    <w:p>
      <w:r xmlns:w="http://schemas.openxmlformats.org/wordprocessingml/2006/main">
        <w:t xml:space="preserve">1. 詩篇139:1-4 - 「耶和華啊，你已經鑑察我，認識我！我坐下，我起來，你都知道；你從遠處分辨我的意念。我行路，我躺臥，你都細察。我一切所行的，都熟悉。主啊，在我舌頭上還沒有出一句話之前，你就已經知道了。”</w:t>
      </w:r>
    </w:p>
    <w:p/>
    <w:p>
      <w:r xmlns:w="http://schemas.openxmlformats.org/wordprocessingml/2006/main">
        <w:t xml:space="preserve">2. 箴言 28:13 - “隱藏自己過犯的，必不亨通；承認並離棄過犯的，必蒙憐憫。”</w:t>
      </w:r>
    </w:p>
    <w:p/>
    <w:p>
      <w:r xmlns:w="http://schemas.openxmlformats.org/wordprocessingml/2006/main">
        <w:t xml:space="preserve">創 18:16 二人從那裡起身，向所多瑪觀看。亞伯拉罕也與他們同去，要送他們一程。</w:t>
      </w:r>
    </w:p>
    <w:p/>
    <w:p>
      <w:r xmlns:w="http://schemas.openxmlformats.org/wordprocessingml/2006/main">
        <w:t xml:space="preserve">亞伯拉罕陪伴這些人前往所多瑪。</w:t>
      </w:r>
    </w:p>
    <w:p/>
    <w:p>
      <w:r xmlns:w="http://schemas.openxmlformats.org/wordprocessingml/2006/main">
        <w:t xml:space="preserve">1：我們應該永遠願意陪伴和幫助朋友的旅程。</w:t>
      </w:r>
    </w:p>
    <w:p/>
    <w:p>
      <w:r xmlns:w="http://schemas.openxmlformats.org/wordprocessingml/2006/main">
        <w:t xml:space="preserve">2：即使在我們最黑暗的時刻，陪伴也能帶來光明和希望。</w:t>
      </w:r>
    </w:p>
    <w:p/>
    <w:p>
      <w:r xmlns:w="http://schemas.openxmlformats.org/wordprocessingml/2006/main">
        <w:t xml:space="preserve">1: 歌羅西書 3:12-14 - 你們既是神的選民，聖潔蒙愛的人，就要存憐憫的心，恩慈，謙虛，溫柔，忍耐，彼此寬容，若有怨言，就饒恕別人彼此;主既然寬恕了你，你也必須寬恕。最重要的是愛，它將一切完美地和諧地結合在一起。</w:t>
      </w:r>
    </w:p>
    <w:p/>
    <w:p>
      <w:r xmlns:w="http://schemas.openxmlformats.org/wordprocessingml/2006/main">
        <w:t xml:space="preserve">2: 箴 27:17 - 鐵磨鐵，一人磨別人。</w:t>
      </w:r>
    </w:p>
    <w:p/>
    <w:p>
      <w:r xmlns:w="http://schemas.openxmlformats.org/wordprocessingml/2006/main">
        <w:t xml:space="preserve">創 18:17 耶和華說，我所行的事豈可瞞著亞伯拉罕嗎？</w:t>
      </w:r>
    </w:p>
    <w:p/>
    <w:p>
      <w:r xmlns:w="http://schemas.openxmlformats.org/wordprocessingml/2006/main">
        <w:t xml:space="preserve">神向亞伯拉罕啟示了他將要做的事。</w:t>
      </w:r>
    </w:p>
    <w:p/>
    <w:p>
      <w:r xmlns:w="http://schemas.openxmlformats.org/wordprocessingml/2006/main">
        <w:t xml:space="preserve">1：上帝希望與祂的子民進行透明和開放的溝通。</w:t>
      </w:r>
    </w:p>
    <w:p/>
    <w:p>
      <w:r xmlns:w="http://schemas.openxmlformats.org/wordprocessingml/2006/main">
        <w:t xml:space="preserve">2：我們可以相信神會信守祂的諾言。</w:t>
      </w:r>
    </w:p>
    <w:p/>
    <w:p>
      <w:r xmlns:w="http://schemas.openxmlformats.org/wordprocessingml/2006/main">
        <w:t xml:space="preserve">1: 歌羅西書 3:17 - 無論做什麼，或說話或行事，都要奉主耶穌的名，藉著他感謝父神。</w:t>
      </w:r>
    </w:p>
    <w:p/>
    <w:p>
      <w:r xmlns:w="http://schemas.openxmlformats.org/wordprocessingml/2006/main">
        <w:t xml:space="preserve">2: 申命記 7:9 - 所以你們要知道耶和華你們的神是神，是信實的神，向愛他守他誡命的人守約施慈愛，直到千代。</w:t>
      </w:r>
    </w:p>
    <w:p/>
    <w:p>
      <w:r xmlns:w="http://schemas.openxmlformats.org/wordprocessingml/2006/main">
        <w:t xml:space="preserve">創世記 18:18 亞伯拉罕必成為強盛的國，地上萬國都必因他得福。</w:t>
      </w:r>
    </w:p>
    <w:p/>
    <w:p>
      <w:r xmlns:w="http://schemas.openxmlformats.org/wordprocessingml/2006/main">
        <w:t xml:space="preserve">上帝應許亞伯拉罕，他將成為一個偉大而強大的國家，並且他將祝福地球上的所有其他國家。</w:t>
      </w:r>
    </w:p>
    <w:p/>
    <w:p>
      <w:r xmlns:w="http://schemas.openxmlformats.org/wordprocessingml/2006/main">
        <w:t xml:space="preserve">1. 亞伯拉罕的祝福：研究神成就的應許</w:t>
      </w:r>
    </w:p>
    <w:p/>
    <w:p>
      <w:r xmlns:w="http://schemas.openxmlformats.org/wordprocessingml/2006/main">
        <w:t xml:space="preserve">2. 亞伯拉罕的偉大：對忠誠與服從的探索</w:t>
      </w:r>
    </w:p>
    <w:p/>
    <w:p>
      <w:r xmlns:w="http://schemas.openxmlformats.org/wordprocessingml/2006/main">
        <w:t xml:space="preserve">1. 羅馬書 4:13-17 - 因為對亞伯拉罕和他的後裔的應許，即他將成為世界的繼承人，並不是透過律法，而是透過信的義。</w:t>
      </w:r>
    </w:p>
    <w:p/>
    <w:p>
      <w:r xmlns:w="http://schemas.openxmlformats.org/wordprocessingml/2006/main">
        <w:t xml:space="preserve">2. 加拉太書 3:6-9 - 正如亞伯拉罕信神，這就算為他的義？</w:t>
      </w:r>
    </w:p>
    <w:p/>
    <w:p>
      <w:r xmlns:w="http://schemas.openxmlformats.org/wordprocessingml/2006/main">
        <w:t xml:space="preserve">創 18:19 我認識他，也必吩咐他的眾子和他的眷屬遵守我的道，秉公行義。使耶和華所說的話都應驗在亞伯拉罕身上。</w:t>
      </w:r>
    </w:p>
    <w:p/>
    <w:p>
      <w:r xmlns:w="http://schemas.openxmlformats.org/wordprocessingml/2006/main">
        <w:t xml:space="preserve">上帝會永遠祝福那些忠心順服祂的人。</w:t>
      </w:r>
    </w:p>
    <w:p/>
    <w:p>
      <w:r xmlns:w="http://schemas.openxmlformats.org/wordprocessingml/2006/main">
        <w:t xml:space="preserve">1：忠心的順服會帶來神的祝福</w:t>
      </w:r>
    </w:p>
    <w:p/>
    <w:p>
      <w:r xmlns:w="http://schemas.openxmlformats.org/wordprocessingml/2006/main">
        <w:t xml:space="preserve">2：遵守神的命令會帶來獎賞</w:t>
      </w:r>
    </w:p>
    <w:p/>
    <w:p>
      <w:r xmlns:w="http://schemas.openxmlformats.org/wordprocessingml/2006/main">
        <w:t xml:space="preserve">羅馬書 2:6-8 - “神‘必按各人所行的報應各人。’對於那些堅持行善尋求榮耀、尊貴和不朽的人，他將賜予永生。但對於那些自私自利、拒絕真理、追隨邪惡的人，將會有憤怒和憤怒。”</w:t>
      </w:r>
    </w:p>
    <w:p/>
    <w:p>
      <w:r xmlns:w="http://schemas.openxmlformats.org/wordprocessingml/2006/main">
        <w:t xml:space="preserve">加拉太書6:7-8 - 「你們不要自欺，神是輕慢不得的。人種的是什麼，收的是什麼。凡順著肉體撒種的，必從肉體收敗壞；凡順著聖靈撒種的，必從聖靈收敗壞。收穫永生。”</w:t>
      </w:r>
    </w:p>
    <w:p/>
    <w:p>
      <w:r xmlns:w="http://schemas.openxmlformats.org/wordprocessingml/2006/main">
        <w:t xml:space="preserve">創 18:20 耶和華說，所多瑪和蛾摩拉的罪孽甚重，哀聲甚大。</w:t>
      </w:r>
    </w:p>
    <w:p/>
    <w:p>
      <w:r xmlns:w="http://schemas.openxmlformats.org/wordprocessingml/2006/main">
        <w:t xml:space="preserve">上帝聽有需要的人的呼聲，並會為惡人伸張正義。</w:t>
      </w:r>
    </w:p>
    <w:p/>
    <w:p>
      <w:r xmlns:w="http://schemas.openxmlformats.org/wordprocessingml/2006/main">
        <w:t xml:space="preserve">1：神是公義的，洞悉一切</w:t>
      </w:r>
    </w:p>
    <w:p/>
    <w:p>
      <w:r xmlns:w="http://schemas.openxmlformats.org/wordprocessingml/2006/main">
        <w:t xml:space="preserve">2：神聽我們的呼求並回應我們的祈禱</w:t>
      </w:r>
    </w:p>
    <w:p/>
    <w:p>
      <w:r xmlns:w="http://schemas.openxmlformats.org/wordprocessingml/2006/main">
        <w:t xml:space="preserve">1: 詩篇 145:18-19 - 耶和華與一切求告祂的人相近，就是與一切誠心求告祂的人相近。敬畏他的人，他就成就他們的心願；他也聽到他們的呼聲並拯救他們。</w:t>
      </w:r>
    </w:p>
    <w:p/>
    <w:p>
      <w:r xmlns:w="http://schemas.openxmlformats.org/wordprocessingml/2006/main">
        <w:t xml:space="preserve">2: 詩篇 10:17 主啊，求你聽困苦人的心願；你鼓勵他們，你傾聽他們的哭泣。</w:t>
      </w:r>
    </w:p>
    <w:p/>
    <w:p>
      <w:r xmlns:w="http://schemas.openxmlformats.org/wordprocessingml/2006/main">
        <w:t xml:space="preserve">創 18:21 我現在要下去看看他們所行的是否完全照著那到我那裡來的呼聲行的。如果沒有，我會知道。</w:t>
      </w:r>
    </w:p>
    <w:p/>
    <w:p>
      <w:r xmlns:w="http://schemas.openxmlformats.org/wordprocessingml/2006/main">
        <w:t xml:space="preserve">神願意調查祂子民的呼求。</w:t>
      </w:r>
    </w:p>
    <w:p/>
    <w:p>
      <w:r xmlns:w="http://schemas.openxmlformats.org/wordprocessingml/2006/main">
        <w:t xml:space="preserve">1：神垂聽我們的呼求，當我們向祂呼求時，祂就會回應我們。</w:t>
      </w:r>
    </w:p>
    <w:p/>
    <w:p>
      <w:r xmlns:w="http://schemas.openxmlformats.org/wordprocessingml/2006/main">
        <w:t xml:space="preserve">2：上帝是我們真理的源泉，祂永遠提供我們所尋求的答案。</w:t>
      </w:r>
    </w:p>
    <w:p/>
    <w:p>
      <w:r xmlns:w="http://schemas.openxmlformats.org/wordprocessingml/2006/main">
        <w:t xml:space="preserve">1: 詩篇 34:17 義人呼求，耶和華俯聽，救他們脫離一切患難。</w:t>
      </w:r>
    </w:p>
    <w:p/>
    <w:p>
      <w:r xmlns:w="http://schemas.openxmlformats.org/wordprocessingml/2006/main">
        <w:t xml:space="preserve">2: 以賽亞書 65:24 - 事情將是這樣，在他們呼求之前，我就應允；當他們還在說話時，我會聽。</w:t>
      </w:r>
    </w:p>
    <w:p/>
    <w:p>
      <w:r xmlns:w="http://schemas.openxmlformats.org/wordprocessingml/2006/main">
        <w:t xml:space="preserve">創 18:22 二人轉身離開那裡，往所多瑪去；亞伯拉罕仍站在耶和華面前。</w:t>
      </w:r>
    </w:p>
    <w:p/>
    <w:p>
      <w:r xmlns:w="http://schemas.openxmlformats.org/wordprocessingml/2006/main">
        <w:t xml:space="preserve">亞伯拉罕站在耶和華面前，跟隨他的人就離開，往所多瑪去。</w:t>
      </w:r>
    </w:p>
    <w:p/>
    <w:p>
      <w:r xmlns:w="http://schemas.openxmlformats.org/wordprocessingml/2006/main">
        <w:t xml:space="preserve">1. 面對試探時要相信主。</w:t>
      </w:r>
    </w:p>
    <w:p/>
    <w:p>
      <w:r xmlns:w="http://schemas.openxmlformats.org/wordprocessingml/2006/main">
        <w:t xml:space="preserve">2. 服從在我們生活中的重要性。</w:t>
      </w:r>
    </w:p>
    <w:p/>
    <w:p>
      <w:r xmlns:w="http://schemas.openxmlformats.org/wordprocessingml/2006/main">
        <w:t xml:space="preserve">1. 雅各書 1:12-15 - 在試煉中保持堅定的人有福了，因為當他經受住考驗之後，就必得生命的冠冕，這是神應許給那些愛他的人的。</w:t>
      </w:r>
    </w:p>
    <w:p/>
    <w:p>
      <w:r xmlns:w="http://schemas.openxmlformats.org/wordprocessingml/2006/main">
        <w:t xml:space="preserve">2. 羅馬書 12:1-2 弟兄們，我以神的慈悲勸你們，將身體獻上，當作活祭，是聖潔的，是神所喜悅的；你們如此侍奉乃是理所當然的。</w:t>
      </w:r>
    </w:p>
    <w:p/>
    <w:p>
      <w:r xmlns:w="http://schemas.openxmlformats.org/wordprocessingml/2006/main">
        <w:t xml:space="preserve">創 18:23 亞伯拉罕近前來說，你要將義人和惡人一同剿滅嗎？</w:t>
      </w:r>
    </w:p>
    <w:p/>
    <w:p>
      <w:r xmlns:w="http://schemas.openxmlformats.org/wordprocessingml/2006/main">
        <w:t xml:space="preserve">亞伯拉罕質疑上帝將義人與惡人一同消滅的公義。</w:t>
      </w:r>
    </w:p>
    <w:p/>
    <w:p>
      <w:r xmlns:w="http://schemas.openxmlformats.org/wordprocessingml/2006/main">
        <w:t xml:space="preserve">1：神在一切道路上都是公義和公義的 - 詩篇 145:17</w:t>
      </w:r>
    </w:p>
    <w:p/>
    <w:p>
      <w:r xmlns:w="http://schemas.openxmlformats.org/wordprocessingml/2006/main">
        <w:t xml:space="preserve">2：我們可以相信神的審判 - 羅馬書 3:3-4</w:t>
      </w:r>
    </w:p>
    <w:p/>
    <w:p>
      <w:r xmlns:w="http://schemas.openxmlformats.org/wordprocessingml/2006/main">
        <w:t xml:space="preserve">1: 耶利米書 12:1 - 義人不會被神離棄</w:t>
      </w:r>
    </w:p>
    <w:p/>
    <w:p>
      <w:r xmlns:w="http://schemas.openxmlformats.org/wordprocessingml/2006/main">
        <w:t xml:space="preserve">2: 以賽亞書 45:21 - 宣告神的公義</w:t>
      </w:r>
    </w:p>
    <w:p/>
    <w:p>
      <w:r xmlns:w="http://schemas.openxmlformats.org/wordprocessingml/2006/main">
        <w:t xml:space="preserve">創 18:24 假若城裡有五十個義人，你還要毀滅那地方，不為城裡的這五十個義人饒恕嗎？</w:t>
      </w:r>
    </w:p>
    <w:p/>
    <w:p>
      <w:r xmlns:w="http://schemas.openxmlformats.org/wordprocessingml/2006/main">
        <w:t xml:space="preserve">亞伯拉罕懇求上帝饒恕所多瑪和蛾摩拉，只要那裡有 50 個義人。</w:t>
      </w:r>
    </w:p>
    <w:p/>
    <w:p>
      <w:r xmlns:w="http://schemas.openxmlformats.org/wordprocessingml/2006/main">
        <w:t xml:space="preserve">1. 神的憐憫和亞伯拉罕的代求</w:t>
      </w:r>
    </w:p>
    <w:p/>
    <w:p>
      <w:r xmlns:w="http://schemas.openxmlformats.org/wordprocessingml/2006/main">
        <w:t xml:space="preserve">2. 正義的力量</w:t>
      </w:r>
    </w:p>
    <w:p/>
    <w:p>
      <w:r xmlns:w="http://schemas.openxmlformats.org/wordprocessingml/2006/main">
        <w:t xml:space="preserve">1. 羅馬書 5:20-21 - “而且律法進來，叫過犯增多。罪在哪裡顯多，恩典就更顯多了：”</w:t>
      </w:r>
    </w:p>
    <w:p/>
    <w:p>
      <w:r xmlns:w="http://schemas.openxmlformats.org/wordprocessingml/2006/main">
        <w:t xml:space="preserve">2. 箴言 11:4 - “發怒的日子，財寶無益；唯有公義能救人脫離死亡。”</w:t>
      </w:r>
    </w:p>
    <w:p/>
    <w:p>
      <w:r xmlns:w="http://schemas.openxmlformats.org/wordprocessingml/2006/main">
        <w:t xml:space="preserve">創 18:25 將義人與惡人同殺，這斷不是你所行的；義人與惡人一樣，那是離你很遠的。全地的審判者豈不行事公義嗎？</w:t>
      </w:r>
    </w:p>
    <w:p/>
    <w:p>
      <w:r xmlns:w="http://schemas.openxmlformats.org/wordprocessingml/2006/main">
        <w:t xml:space="preserve">上帝不容許義人和惡人不公正地混在一起。</w:t>
      </w:r>
    </w:p>
    <w:p/>
    <w:p>
      <w:r xmlns:w="http://schemas.openxmlformats.org/wordprocessingml/2006/main">
        <w:t xml:space="preserve">1：神希望我們區別對待義人和惡人，並對所有人伸張正義。</w:t>
      </w:r>
    </w:p>
    <w:p/>
    <w:p>
      <w:r xmlns:w="http://schemas.openxmlformats.org/wordprocessingml/2006/main">
        <w:t xml:space="preserve">2：我們應該努力按照上帝的意願，以仁慈和正義對待他人。</w:t>
      </w:r>
    </w:p>
    <w:p/>
    <w:p>
      <w:r xmlns:w="http://schemas.openxmlformats.org/wordprocessingml/2006/main">
        <w:t xml:space="preserve">1: 雅各書 2:13 - 因為審判對不憐憫人的人來說是毫不憐憫的。憐憫勝過審判。</w:t>
      </w:r>
    </w:p>
    <w:p/>
    <w:p>
      <w:r xmlns:w="http://schemas.openxmlformats.org/wordprocessingml/2006/main">
        <w:t xml:space="preserve">2: 以賽亞書 30:18 - 所以耶和華等候向你們施恩，也因此高舉自己向你們施恩。因為耶和華是公義的神；凡等候他的人都是有福的。</w:t>
      </w:r>
    </w:p>
    <w:p/>
    <w:p>
      <w:r xmlns:w="http://schemas.openxmlformats.org/wordprocessingml/2006/main">
        <w:t xml:space="preserve">創 18:26 耶和華說，我若在所多瑪城裡見有五十個義人，我就為他們的緣故，饒恕那地方的眾人。</w:t>
      </w:r>
    </w:p>
    <w:p/>
    <w:p>
      <w:r xmlns:w="http://schemas.openxmlformats.org/wordprocessingml/2006/main">
        <w:t xml:space="preserve">主應許，如果所多瑪城裡有五十個義人，他就會饒恕該城。</w:t>
      </w:r>
    </w:p>
    <w:p/>
    <w:p>
      <w:r xmlns:w="http://schemas.openxmlformats.org/wordprocessingml/2006/main">
        <w:t xml:space="preserve">1. 神的憐憫與寬恕：所多瑪的故事</w:t>
      </w:r>
    </w:p>
    <w:p/>
    <w:p>
      <w:r xmlns:w="http://schemas.openxmlformats.org/wordprocessingml/2006/main">
        <w:t xml:space="preserve">2. 忠信之人的力量：對亞伯拉罕和所多瑪的考察</w:t>
      </w:r>
    </w:p>
    <w:p/>
    <w:p>
      <w:r xmlns:w="http://schemas.openxmlformats.org/wordprocessingml/2006/main">
        <w:t xml:space="preserve">1. 以西結書 16:49-50 - 「看哪，你妹妹所多瑪的罪孽就是這樣：她和她的女兒們驕傲，食糧豐盛，懶惰，也沒有扶持困苦窮乏的人。 ……他們狂傲，在我面前行可憎的事，所以我看好就將他們擄去。”</w:t>
      </w:r>
    </w:p>
    <w:p/>
    <w:p>
      <w:r xmlns:w="http://schemas.openxmlformats.org/wordprocessingml/2006/main">
        <w:t xml:space="preserve">2. 雅各書 2:14-17 - 「我的弟兄們，人雖說有信心，卻沒有行為，有什麼益處呢？信心能救他嗎？若有弟兄赤身露體，缺乏每日的飲食，你們中的一個人對他們說：「平平安安地走吧，你們要暖和、吃飽了。儘管你們不給他們身體所需的東西，這有什麼益處呢？同樣，信心如果沒有行為，就是死的，一個人呆著。”</w:t>
      </w:r>
    </w:p>
    <w:p/>
    <w:p>
      <w:r xmlns:w="http://schemas.openxmlformats.org/wordprocessingml/2006/main">
        <w:t xml:space="preserve">創 18:27 亞伯拉罕回答說、看哪、我對耶和華說話、不過是塵土和爐灰。</w:t>
      </w:r>
    </w:p>
    <w:p/>
    <w:p>
      <w:r xmlns:w="http://schemas.openxmlformats.org/wordprocessingml/2006/main">
        <w:t xml:space="preserve">亞伯拉罕謙卑地承認他不配與神說話。</w:t>
      </w:r>
    </w:p>
    <w:p/>
    <w:p>
      <w:r xmlns:w="http://schemas.openxmlformats.org/wordprocessingml/2006/main">
        <w:t xml:space="preserve">1. 在神面前謙卑的重要性</w:t>
      </w:r>
    </w:p>
    <w:p/>
    <w:p>
      <w:r xmlns:w="http://schemas.openxmlformats.org/wordprocessingml/2006/main">
        <w:t xml:space="preserve">2. 亞伯拉罕忠心的榜樣</w:t>
      </w:r>
    </w:p>
    <w:p/>
    <w:p>
      <w:r xmlns:w="http://schemas.openxmlformats.org/wordprocessingml/2006/main">
        <w:t xml:space="preserve">1. 以賽亞書 6:5 “我有禍了！我失喪了；我是嘴唇不潔的人，又住在嘴唇不潔的民中；我親眼看見大君王萬軍之耶和華！”</w:t>
      </w:r>
    </w:p>
    <w:p/>
    <w:p>
      <w:r xmlns:w="http://schemas.openxmlformats.org/wordprocessingml/2006/main">
        <w:t xml:space="preserve">2. 雅各書 4:10 “你們要在主面前自卑，他就必使你們高舉。”</w:t>
      </w:r>
    </w:p>
    <w:p/>
    <w:p>
      <w:r xmlns:w="http://schemas.openxmlformats.org/wordprocessingml/2006/main">
        <w:t xml:space="preserve">創 18:28 假若這五十個義人中缺少了五個，你就因缺少五個人就毀滅全城嗎？他說，如果我在那裡找到四十個和五個，我也不毀滅它。</w:t>
      </w:r>
    </w:p>
    <w:p/>
    <w:p>
      <w:r xmlns:w="http://schemas.openxmlformats.org/wordprocessingml/2006/main">
        <w:t xml:space="preserve">亞伯拉罕祈求上帝保佑所多瑪城免於毀滅，只要能找到 45 個義人。</w:t>
      </w:r>
    </w:p>
    <w:p/>
    <w:p>
      <w:r xmlns:w="http://schemas.openxmlformats.org/wordprocessingml/2006/main">
        <w:t xml:space="preserve">1. 代禱的力量：亞伯拉罕為所多瑪求情如何拯救一座城</w:t>
      </w:r>
    </w:p>
    <w:p/>
    <w:p>
      <w:r xmlns:w="http://schemas.openxmlformats.org/wordprocessingml/2006/main">
        <w:t xml:space="preserve">2. 神的憐憫如何大於祂的審判：考察亞伯拉罕對神的呼籲</w:t>
      </w:r>
    </w:p>
    <w:p/>
    <w:p>
      <w:r xmlns:w="http://schemas.openxmlformats.org/wordprocessingml/2006/main">
        <w:t xml:space="preserve">1. 雅各書 5:16 - “所以，你們要互相認罪，互相代求，這樣你們就可以得醫治。”</w:t>
      </w:r>
    </w:p>
    <w:p/>
    <w:p>
      <w:r xmlns:w="http://schemas.openxmlformats.org/wordprocessingml/2006/main">
        <w:t xml:space="preserve">2. 以西結書33:11 - 「你對他們說，主耶和華說，我指著我的永生起誓，不喜悅惡人死亡，只喜悅惡人轉離自己的道路而活；迴轉吧，迴轉吧，離開你們的道。以色列家啊，你們為什麼要死呢？</w:t>
      </w:r>
    </w:p>
    <w:p/>
    <w:p>
      <w:r xmlns:w="http://schemas.openxmlformats.org/wordprocessingml/2006/main">
        <w:t xml:space="preserve">創 18:29 耶穌又對他說，假若在那裡見有四十人。他說，看在四十歲的份上，我不會這麼做。</w:t>
      </w:r>
    </w:p>
    <w:p/>
    <w:p>
      <w:r xmlns:w="http://schemas.openxmlformats.org/wordprocessingml/2006/main">
        <w:t xml:space="preserve">亞伯拉罕與上帝談判，請求如果所多瑪城裡有四十個義人，上帝就饒恕這座城。</w:t>
      </w:r>
    </w:p>
    <w:p/>
    <w:p>
      <w:r xmlns:w="http://schemas.openxmlformats.org/wordprocessingml/2006/main">
        <w:t xml:space="preserve">1. 神的憐憫：亞伯拉罕表現出充滿信心的代禱</w:t>
      </w:r>
    </w:p>
    <w:p/>
    <w:p>
      <w:r xmlns:w="http://schemas.openxmlformats.org/wordprocessingml/2006/main">
        <w:t xml:space="preserve">2. 神的公義：亞伯拉罕所懇求的公義</w:t>
      </w:r>
    </w:p>
    <w:p/>
    <w:p>
      <w:r xmlns:w="http://schemas.openxmlformats.org/wordprocessingml/2006/main">
        <w:t xml:space="preserve">1. 雅各書 5:16（義人的禱告是大有功效的）</w:t>
      </w:r>
    </w:p>
    <w:p/>
    <w:p>
      <w:r xmlns:w="http://schemas.openxmlformats.org/wordprocessingml/2006/main">
        <w:t xml:space="preserve">2. 羅馬書 8:26-27（我們的軟弱，聖靈幫助我們；我們本不曉得當怎樣禱告，但聖靈親自用說不出來的嘆息替我們祈求）</w:t>
      </w:r>
    </w:p>
    <w:p/>
    <w:p>
      <w:r xmlns:w="http://schemas.openxmlformats.org/wordprocessingml/2006/main">
        <w:t xml:space="preserve">創 18:30 耶和華對他說，求耶和華不要發怒，我就說，假若那裡見有三十個人。他說，如果我在那裡找到三十個人，我就不會這麼做。</w:t>
      </w:r>
    </w:p>
    <w:p/>
    <w:p>
      <w:r xmlns:w="http://schemas.openxmlformats.org/wordprocessingml/2006/main">
        <w:t xml:space="preserve">亞伯拉罕懇求上帝饒恕所多瑪和蛾摩拉，如果城裡有三十個義人。如果亞伯拉罕能找到三十個義人住在那裡，上帝同意不毀滅這些城市。</w:t>
      </w:r>
    </w:p>
    <w:p/>
    <w:p>
      <w:r xmlns:w="http://schemas.openxmlformats.org/wordprocessingml/2006/main">
        <w:t xml:space="preserve">1. 堅持的力量－亞伯拉罕願意為所多瑪和蛾摩拉的安全祈求上帝。</w:t>
      </w:r>
    </w:p>
    <w:p/>
    <w:p>
      <w:r xmlns:w="http://schemas.openxmlformats.org/wordprocessingml/2006/main">
        <w:t xml:space="preserve">2. 在不義的人中找到義人 - 上帝應許如果亞伯拉罕能在所多瑪和蛾摩拉找到三十個義人居住在那裡，他就會饒恕他們。</w:t>
      </w:r>
    </w:p>
    <w:p/>
    <w:p>
      <w:r xmlns:w="http://schemas.openxmlformats.org/wordprocessingml/2006/main">
        <w:t xml:space="preserve">1. 雅各書 5:16 - “義人祈禱所發出的力量，是大有功效的。”</w:t>
      </w:r>
    </w:p>
    <w:p/>
    <w:p>
      <w:r xmlns:w="http://schemas.openxmlformats.org/wordprocessingml/2006/main">
        <w:t xml:space="preserve">2. 路加福音 18:1-8 - “寡婦的比喻”</w:t>
      </w:r>
    </w:p>
    <w:p/>
    <w:p>
      <w:r xmlns:w="http://schemas.openxmlformats.org/wordprocessingml/2006/main">
        <w:t xml:space="preserve">創 18:31 他說，我願意對耶和華說話，恐怕在那裡看見有二十個人。他說，看在二十的份上，我不會毀掉它。</w:t>
      </w:r>
    </w:p>
    <w:p/>
    <w:p>
      <w:r xmlns:w="http://schemas.openxmlformats.org/wordprocessingml/2006/main">
        <w:t xml:space="preserve">當所多瑪城至少有 10 名義人時，上帝就表明了憐憫和憐憫，他使所多瑪城免遭毀滅。</w:t>
      </w:r>
    </w:p>
    <w:p/>
    <w:p>
      <w:r xmlns:w="http://schemas.openxmlformats.org/wordprocessingml/2006/main">
        <w:t xml:space="preserve">1. 慈悲的力量：探索神的慈悲與寬恕</w:t>
      </w:r>
    </w:p>
    <w:p/>
    <w:p>
      <w:r xmlns:w="http://schemas.openxmlformats.org/wordprocessingml/2006/main">
        <w:t xml:space="preserve">2. 少數人的力量：每個靈魂的重要性</w:t>
      </w:r>
    </w:p>
    <w:p/>
    <w:p>
      <w:r xmlns:w="http://schemas.openxmlformats.org/wordprocessingml/2006/main">
        <w:t xml:space="preserve">1. 馬太福音 5:7 - 憐憫人的人有福了，因為他們必蒙憐憫。</w:t>
      </w:r>
    </w:p>
    <w:p/>
    <w:p>
      <w:r xmlns:w="http://schemas.openxmlformats.org/wordprocessingml/2006/main">
        <w:t xml:space="preserve">2. 以西結書 18:4 - 看哪，所有的靈魂都是我的；正如父親的靈魂一樣，兒子的靈魂也是我的：犯罪的靈魂，他必死。</w:t>
      </w:r>
    </w:p>
    <w:p/>
    <w:p>
      <w:r xmlns:w="http://schemas.openxmlformats.org/wordprocessingml/2006/main">
        <w:t xml:space="preserve">創 18:32 他說，求耶和華不要發怒，我再說這一次，假若在那裡見有十個人。他說：“看在十的份上，我不會毀掉它。”</w:t>
      </w:r>
    </w:p>
    <w:p/>
    <w:p>
      <w:r xmlns:w="http://schemas.openxmlformats.org/wordprocessingml/2006/main">
        <w:t xml:space="preserve">亞伯拉罕懇求上帝饒恕所多瑪城，如果那裡能找到十個義人。如果找到十個義人，上帝同意不毀滅這座城市。</w:t>
      </w:r>
    </w:p>
    <w:p/>
    <w:p>
      <w:r xmlns:w="http://schemas.openxmlformats.org/wordprocessingml/2006/main">
        <w:t xml:space="preserve">1. 亞伯拉罕的代禱：禱告的力量</w:t>
      </w:r>
    </w:p>
    <w:p/>
    <w:p>
      <w:r xmlns:w="http://schemas.openxmlformats.org/wordprocessingml/2006/main">
        <w:t xml:space="preserve">2. 神的憐憫：饒恕義人</w:t>
      </w:r>
    </w:p>
    <w:p/>
    <w:p>
      <w:r xmlns:w="http://schemas.openxmlformats.org/wordprocessingml/2006/main">
        <w:t xml:space="preserve">1. 雅各書 5:16 - “義人的禱告是大有功效的。”</w:t>
      </w:r>
    </w:p>
    <w:p/>
    <w:p>
      <w:r xmlns:w="http://schemas.openxmlformats.org/wordprocessingml/2006/main">
        <w:t xml:space="preserve">2. 以西結書 33:14-16 - 「我再說，惡人若轉離罪孽，行正義正直的事，你們必要死；惡人若還所起的誓，還他受了搶劫，遵行生命的律例，不作不義的事，他必定存活，不至於死。他所犯的一切罪孽都不會被記念。他所做的是正義和正確的事。 ；他一定會活下去。”</w:t>
      </w:r>
    </w:p>
    <w:p/>
    <w:p>
      <w:r xmlns:w="http://schemas.openxmlformats.org/wordprocessingml/2006/main">
        <w:t xml:space="preserve">創 18:33 耶和華與亞伯拉罕說完了話就走了；亞伯拉罕也回到自己的地方去了。</w:t>
      </w:r>
    </w:p>
    <w:p/>
    <w:p>
      <w:r xmlns:w="http://schemas.openxmlformats.org/wordprocessingml/2006/main">
        <w:t xml:space="preserve">亞伯拉罕和主談話後，主就離開了，亞伯拉罕也回家了。</w:t>
      </w:r>
    </w:p>
    <w:p/>
    <w:p>
      <w:r xmlns:w="http://schemas.openxmlformats.org/wordprocessingml/2006/main">
        <w:t xml:space="preserve">1：對上帝的信仰可以在困難時期為我們帶來平安。</w:t>
      </w:r>
    </w:p>
    <w:p/>
    <w:p>
      <w:r xmlns:w="http://schemas.openxmlformats.org/wordprocessingml/2006/main">
        <w:t xml:space="preserve">2：當我們最需要祂的時候，上帝總是願意傾聽我們的聲音。</w:t>
      </w:r>
    </w:p>
    <w:p/>
    <w:p>
      <w:r xmlns:w="http://schemas.openxmlformats.org/wordprocessingml/2006/main">
        <w:t xml:space="preserve">1: 詩篇 46:10 你們要安靜，要知道我是神。</w:t>
      </w:r>
    </w:p>
    <w:p/>
    <w:p>
      <w:r xmlns:w="http://schemas.openxmlformats.org/wordprocessingml/2006/main">
        <w:t xml:space="preserve">2: 雅各書 1:5-8 你們中間若有人缺乏智慧，就當求那厚賜與眾人，不受責備的上帝，就必賜給他。但讓他憑著信心祈求，不要有任何懷疑，因為懷疑的人就像海中的波浪，被風吹動、翻騰。因為那個人不可以為他會從主那裡得到任何東西；他是一個心懷二意的人，他的一切行為都不穩定。</w:t>
      </w:r>
    </w:p>
    <w:p/>
    <w:p>
      <w:r xmlns:w="http://schemas.openxmlformats.org/wordprocessingml/2006/main">
        <w:t xml:space="preserve">創世記 19 章可歸納為以下三段，並附有指明的經文：</w:t>
      </w:r>
    </w:p>
    <w:p/>
    <w:p>
      <w:r xmlns:w="http://schemas.openxmlformats.org/wordprocessingml/2006/main">
        <w:t xml:space="preserve">第 1 段：在創世記 19:1-11 中，拜訪亞伯拉罕的兩位天使在晚上到達所多瑪。亞伯拉罕的侄子羅得歡迎他們來到他的家裡，並為他們準備了飯菜。然而，在他們睡覺之前，所多瑪的人包圍了羅得的房子，要求他帶出他的客人，以便與他們發生性關係。羅得對他們的邪惡感到不安，於是獻出了自己的女兒，但遭到了暴民的忽視。為了保護羅得和他的客人，天使介入並讓所多瑪人失明。</w:t>
      </w:r>
    </w:p>
    <w:p/>
    <w:p>
      <w:r xmlns:w="http://schemas.openxmlformats.org/wordprocessingml/2006/main">
        <w:t xml:space="preserve">第 2 段：續創 19:12-22，天使警告羅得，由於所多瑪的罪惡極大，上帝已決定要毀滅它。他們指示他帶著家人、妻子和兩個女兒逃離這座城市，以逃避上帝的審判。儘管一些家庭成員（包括他的女婿）猶豫不決，沒有認真對待這個警告，但羅得最終還是帶著妻子和女兒離開了。</w:t>
      </w:r>
    </w:p>
    <w:p/>
    <w:p>
      <w:r xmlns:w="http://schemas.openxmlformats.org/wordprocessingml/2006/main">
        <w:t xml:space="preserve">第 3 段：在創世記 19:23-38 中，當黎明降臨所多瑪和蛾摩拉時，上帝將燃燒的硫磺降在這些城市上，作為對他們罪惡的神聖審判。然而，羅得的妻子違背了不要回頭看毀滅的明確指示，結果變成了一根鹽柱。由於擔心附近瑣珥（一座倖免於難的城市）的安全，羅得和他的女兒們出於對生命安全的恐懼，前往山中的一個山洞居住。女兒們開始擔心保存她們的家族血統，因為除了她們自己和她們的父親之外，沒有男人了。因此，他們制定了一個計劃，讓每個女兒輪流把父親灌醉，這樣她們就可以和他睡覺並懷上孩子。</w:t>
      </w:r>
    </w:p>
    <w:p/>
    <w:p>
      <w:r xmlns:w="http://schemas.openxmlformats.org/wordprocessingml/2006/main">
        <w:t xml:space="preserve">總之：</w:t>
      </w:r>
    </w:p>
    <w:p>
      <w:r xmlns:w="http://schemas.openxmlformats.org/wordprocessingml/2006/main">
        <w:t xml:space="preserve">創世記 19 章提出：</w:t>
      </w:r>
    </w:p>
    <w:p>
      <w:r xmlns:w="http://schemas.openxmlformats.org/wordprocessingml/2006/main">
        <w:t xml:space="preserve">兩位天使抵達所多瑪，羅得盛情款待他們；</w:t>
      </w:r>
    </w:p>
    <w:p>
      <w:r xmlns:w="http://schemas.openxmlformats.org/wordprocessingml/2006/main">
        <w:t xml:space="preserve">所多瑪人的邪惡以及他們要求與訪客發生性關係；</w:t>
      </w:r>
    </w:p>
    <w:p>
      <w:r xmlns:w="http://schemas.openxmlformats.org/wordprocessingml/2006/main">
        <w:t xml:space="preserve">天使的介入，使人失明。</w:t>
      </w:r>
    </w:p>
    <w:p/>
    <w:p>
      <w:r xmlns:w="http://schemas.openxmlformats.org/wordprocessingml/2006/main">
        <w:t xml:space="preserve">天使警告上帝決定毀滅所多瑪和蛾摩拉；</w:t>
      </w:r>
    </w:p>
    <w:p>
      <w:r xmlns:w="http://schemas.openxmlformats.org/wordprocessingml/2006/main">
        <w:t xml:space="preserve">羅得的猶豫和最後與家人離開，排除了不信的女婿；</w:t>
      </w:r>
    </w:p>
    <w:p>
      <w:r xmlns:w="http://schemas.openxmlformats.org/wordprocessingml/2006/main">
        <w:t xml:space="preserve">上帝透過降下燃燒的硫磺雨來毀滅所多瑪和蛾摩拉。</w:t>
      </w:r>
    </w:p>
    <w:p/>
    <w:p>
      <w:r xmlns:w="http://schemas.openxmlformats.org/wordprocessingml/2006/main">
        <w:t xml:space="preserve">羅得的妻子違背了上帝不可回頭的命令，變成了一根鹽柱；</w:t>
      </w:r>
    </w:p>
    <w:p>
      <w:r xmlns:w="http://schemas.openxmlformats.org/wordprocessingml/2006/main">
        <w:t xml:space="preserve">羅得和他的女兒們擔心自己的生命安全，在山洞裡尋求庇護；</w:t>
      </w:r>
    </w:p>
    <w:p>
      <w:r xmlns:w="http://schemas.openxmlformats.org/wordprocessingml/2006/main">
        <w:t xml:space="preserve">女兒們計劃趁父親喝醉的時候和他睡覺懷上孩子。</w:t>
      </w:r>
    </w:p>
    <w:p/>
    <w:p>
      <w:r xmlns:w="http://schemas.openxmlformats.org/wordprocessingml/2006/main">
        <w:t xml:space="preserve">本章描述了所多瑪和蛾摩拉的極端邪惡，導致它們被神聖的審判所毀滅。它展示了羅得是一個正義的人，由於上帝的仁慈，他和他的直系親屬都倖免於難。然而，它也揭示了羅得家族內部的道德妥協，因為他們試圖透過亂倫關係來保存他們的血統。創世記第 19 章是一個關於不道德、不服從和妥協價值觀的後果的警世故事。</w:t>
      </w:r>
    </w:p>
    <w:p/>
    <w:p>
      <w:r xmlns:w="http://schemas.openxmlformats.org/wordprocessingml/2006/main">
        <w:t xml:space="preserve">創 19:1 傍晚的時候，有兩個天使來到所多瑪。羅得坐在所多瑪城門口，看見他們，就起來迎接他們。他臉伏於地，彎下身子。</w:t>
      </w:r>
    </w:p>
    <w:p/>
    <w:p>
      <w:r xmlns:w="http://schemas.openxmlformats.org/wordprocessingml/2006/main">
        <w:t xml:space="preserve">羅得在所多瑪遇見了兩位天使，並向他們下拜。</w:t>
      </w:r>
    </w:p>
    <w:p/>
    <w:p>
      <w:r xmlns:w="http://schemas.openxmlformats.org/wordprocessingml/2006/main">
        <w:t xml:space="preserve">1. 相信上帝的使者。</w:t>
      </w:r>
    </w:p>
    <w:p/>
    <w:p>
      <w:r xmlns:w="http://schemas.openxmlformats.org/wordprocessingml/2006/main">
        <w:t xml:space="preserve">2. 將神放在我們所做的一切事的首位。</w:t>
      </w:r>
    </w:p>
    <w:p/>
    <w:p>
      <w:r xmlns:w="http://schemas.openxmlformats.org/wordprocessingml/2006/main">
        <w:t xml:space="preserve">1. 希伯來書 13:2 - 不要忘記款待陌生人，因為有人因此不知不覺地款待了天使。</w:t>
      </w:r>
    </w:p>
    <w:p/>
    <w:p>
      <w:r xmlns:w="http://schemas.openxmlformats.org/wordprocessingml/2006/main">
        <w:t xml:space="preserve">2. 以賽亞書66:2 - 耶和華說，這一切都是我手所造的，這一切都已經成就了。但我要仰望這個人，就是那貧窮、靈裡痛悔、因之而戰兢的人。我的話。</w:t>
      </w:r>
    </w:p>
    <w:p/>
    <w:p>
      <w:r xmlns:w="http://schemas.openxmlformats.org/wordprocessingml/2006/main">
        <w:t xml:space="preserve">創 19:2 僕人說，二位主啊，請進僕人家住一夜，洗腳，便清早起來上路。他們說：不！但我們將在街上過夜。</w:t>
      </w:r>
    </w:p>
    <w:p/>
    <w:p>
      <w:r xmlns:w="http://schemas.openxmlformats.org/wordprocessingml/2006/main">
        <w:t xml:space="preserve">所多瑪人請求羅得款待他們，但羅得拒絕了。</w:t>
      </w:r>
    </w:p>
    <w:p/>
    <w:p>
      <w:r xmlns:w="http://schemas.openxmlformats.org/wordprocessingml/2006/main">
        <w:t xml:space="preserve">1. 神呼召我們要熱情好客，甚至對待那些與我們不同的人。</w:t>
      </w:r>
    </w:p>
    <w:p/>
    <w:p>
      <w:r xmlns:w="http://schemas.openxmlformats.org/wordprocessingml/2006/main">
        <w:t xml:space="preserve">2. 我們應該聽神的命令，即使這些命令很困難。</w:t>
      </w:r>
    </w:p>
    <w:p/>
    <w:p>
      <w:r xmlns:w="http://schemas.openxmlformats.org/wordprocessingml/2006/main">
        <w:t xml:space="preserve">1. 希伯來書 13:2 - “不可忽略接待陌生人，因為有人不知不覺地招待了天使。”</w:t>
      </w:r>
    </w:p>
    <w:p/>
    <w:p>
      <w:r xmlns:w="http://schemas.openxmlformats.org/wordprocessingml/2006/main">
        <w:t xml:space="preserve">2. 路加福音 6:31 - “你們願意人怎樣待你們，就怎樣待人。”</w:t>
      </w:r>
    </w:p>
    <w:p/>
    <w:p>
      <w:r xmlns:w="http://schemas.openxmlformats.org/wordprocessingml/2006/main">
        <w:t xml:space="preserve">創 19:3 耶穌就極力逼迫他們。他們轉向他，進了他的房子。他為他們擺設筵席，烤無酵餅，他們就吃了。</w:t>
      </w:r>
    </w:p>
    <w:p/>
    <w:p>
      <w:r xmlns:w="http://schemas.openxmlformats.org/wordprocessingml/2006/main">
        <w:t xml:space="preserve">羅得邀請兩個陌生人到他家來，他為他們準備了無酵餅。</w:t>
      </w:r>
    </w:p>
    <w:p/>
    <w:p>
      <w:r xmlns:w="http://schemas.openxmlformats.org/wordprocessingml/2006/main">
        <w:t xml:space="preserve">1. 羅得的熱情好客：我們的榜樣</w:t>
      </w:r>
    </w:p>
    <w:p/>
    <w:p>
      <w:r xmlns:w="http://schemas.openxmlformats.org/wordprocessingml/2006/main">
        <w:t xml:space="preserve">2. 邀請的力量：改變人生的機會</w:t>
      </w:r>
    </w:p>
    <w:p/>
    <w:p>
      <w:r xmlns:w="http://schemas.openxmlformats.org/wordprocessingml/2006/main">
        <w:t xml:space="preserve">1. 希伯來書 13:2：“不可忽略接待陌生人，因為有人這樣做，不知不覺地招待了天使。”</w:t>
      </w:r>
    </w:p>
    <w:p/>
    <w:p>
      <w:r xmlns:w="http://schemas.openxmlformats.org/wordprocessingml/2006/main">
        <w:t xml:space="preserve">2. 路加福音 14:12-14：「耶穌對主人說，你們擺設午餐、晚餐的時候，不要邀請你的朋友、弟兄、姊妹、親戚、富有的鄰居；若是邀請，他們就請你回來，你就會得到報答。但是當你擺設筵席的時候，請那些貧窮的、殘廢的、瘸腿的、瞎眼的，你就會得到祝福。雖然他們不能報答你，但在復活的時候，你會得到報答。義人。</w:t>
      </w:r>
    </w:p>
    <w:p/>
    <w:p>
      <w:r xmlns:w="http://schemas.openxmlformats.org/wordprocessingml/2006/main">
        <w:t xml:space="preserve">創 19:4 他們還沒有躺下，所多瑪城裡的人，連老帶少，四面八方的人，都圍住了那殿。</w:t>
      </w:r>
    </w:p>
    <w:p/>
    <w:p>
      <w:r xmlns:w="http://schemas.openxmlformats.org/wordprocessingml/2006/main">
        <w:t xml:space="preserve">所多瑪人包圍了羅得的家，要求他交出這兩位訪客。</w:t>
      </w:r>
    </w:p>
    <w:p/>
    <w:p>
      <w:r xmlns:w="http://schemas.openxmlformats.org/wordprocessingml/2006/main">
        <w:t xml:space="preserve">1. 神在逆境中的保護和供應。</w:t>
      </w:r>
    </w:p>
    <w:p/>
    <w:p>
      <w:r xmlns:w="http://schemas.openxmlformats.org/wordprocessingml/2006/main">
        <w:t xml:space="preserve">2. 熱情好客的力量及其在聖經文化中的意義。</w:t>
      </w:r>
    </w:p>
    <w:p/>
    <w:p>
      <w:r xmlns:w="http://schemas.openxmlformats.org/wordprocessingml/2006/main">
        <w:t xml:space="preserve">1. 希伯來書 13:2 - “不可忽略接待陌生人，因為有人不知不覺地招待了天使。”</w:t>
      </w:r>
    </w:p>
    <w:p/>
    <w:p>
      <w:r xmlns:w="http://schemas.openxmlformats.org/wordprocessingml/2006/main">
        <w:t xml:space="preserve">2. 詩篇91:9-11 - 「因為你以耶和華為至高者的居所，他是我的避難所，災禍必不臨到你身上，瘟疫也不臨近你的帳棚。因為他必吩咐他的使者，願你在一切所行的路上保護你。”</w:t>
      </w:r>
    </w:p>
    <w:p/>
    <w:p>
      <w:r xmlns:w="http://schemas.openxmlformats.org/wordprocessingml/2006/main">
        <w:t xml:space="preserve">創 19:5 他們呼叫羅得，對他說，今夜到你這裡來的人在哪裡？把它們帶出來給我們，讓我們認識它們。</w:t>
      </w:r>
    </w:p>
    <w:p/>
    <w:p>
      <w:r xmlns:w="http://schemas.openxmlformats.org/wordprocessingml/2006/main">
        <w:t xml:space="preserve">羅得試圖保護拜訪過他的兩位天使，並為他和他的家人提供保護。</w:t>
      </w:r>
    </w:p>
    <w:p/>
    <w:p>
      <w:r xmlns:w="http://schemas.openxmlformats.org/wordprocessingml/2006/main">
        <w:t xml:space="preserve">1. 神使用最不可能的人來做祂的工作。</w:t>
      </w:r>
    </w:p>
    <w:p/>
    <w:p>
      <w:r xmlns:w="http://schemas.openxmlformats.org/wordprocessingml/2006/main">
        <w:t xml:space="preserve">2. 我們的行為會產生好的和壞的後果。</w:t>
      </w:r>
    </w:p>
    <w:p/>
    <w:p>
      <w:r xmlns:w="http://schemas.openxmlformats.org/wordprocessingml/2006/main">
        <w:t xml:space="preserve">1. 馬太福音 10:40-42 - 誰接待你們，就是接待我；誰接待我，就是接待那差我來的。凡以先知之名接待先知的，必得先知的賞賜；凡以先知的名接待先知的，必得先知的賞賜；凡以義人之名接待義人的，必得義人的賞賜。無論誰以門徒的名義給這些小孩子哪怕一杯涼水，我實在告訴你們，這些人都不會失去他們的賞賜。</w:t>
      </w:r>
    </w:p>
    <w:p/>
    <w:p>
      <w:r xmlns:w="http://schemas.openxmlformats.org/wordprocessingml/2006/main">
        <w:t xml:space="preserve">2. 希伯來書 13:2 - 不可忽略接待陌生人，因為有人這樣做，不知不覺中招待了天使。</w:t>
      </w:r>
    </w:p>
    <w:p/>
    <w:p>
      <w:r xmlns:w="http://schemas.openxmlformats.org/wordprocessingml/2006/main">
        <w:t xml:space="preserve">創 19:6 羅得到他們那裡去，就把門關上，</w:t>
      </w:r>
    </w:p>
    <w:p/>
    <w:p>
      <w:r xmlns:w="http://schemas.openxmlformats.org/wordprocessingml/2006/main">
        <w:t xml:space="preserve">羅得歡迎陌生人來到他的家中，並關上了身後的門。</w:t>
      </w:r>
    </w:p>
    <w:p/>
    <w:p>
      <w:r xmlns:w="http://schemas.openxmlformats.org/wordprocessingml/2006/main">
        <w:t xml:space="preserve">1. 即使在困難時期，我們也應該始終歡迎陌生人。</w:t>
      </w:r>
    </w:p>
    <w:p/>
    <w:p>
      <w:r xmlns:w="http://schemas.openxmlformats.org/wordprocessingml/2006/main">
        <w:t xml:space="preserve">2. 熱情好客以及熱情好客對待有需要的人的重要性。</w:t>
      </w:r>
    </w:p>
    <w:p/>
    <w:p>
      <w:r xmlns:w="http://schemas.openxmlformats.org/wordprocessingml/2006/main">
        <w:t xml:space="preserve">1. 羅馬書 12:13 - 分配聖徒的需要；給予熱情好客。</w:t>
      </w:r>
    </w:p>
    <w:p/>
    <w:p>
      <w:r xmlns:w="http://schemas.openxmlformats.org/wordprocessingml/2006/main">
        <w:t xml:space="preserve">2. 希伯來書 13:2 - 不要忘記款待陌生人，因為有些人不知不覺中就這樣款待了天使。</w:t>
      </w:r>
    </w:p>
    <w:p/>
    <w:p>
      <w:r xmlns:w="http://schemas.openxmlformats.org/wordprocessingml/2006/main">
        <w:t xml:space="preserve">創 19:7 說，弟兄們，不要作這惡事。</w:t>
      </w:r>
    </w:p>
    <w:p/>
    <w:p>
      <w:r xmlns:w="http://schemas.openxmlformats.org/wordprocessingml/2006/main">
        <w:t xml:space="preserve">這段經文強調了避免邪惡的重要性。</w:t>
      </w:r>
    </w:p>
    <w:p/>
    <w:p>
      <w:r xmlns:w="http://schemas.openxmlformats.org/wordprocessingml/2006/main">
        <w:t xml:space="preserve">1.《正義的力量：戰勝邪惡》</w:t>
      </w:r>
    </w:p>
    <w:p/>
    <w:p>
      <w:r xmlns:w="http://schemas.openxmlformats.org/wordprocessingml/2006/main">
        <w:t xml:space="preserve">2.《邪惡的警告：做出正確的選擇》</w:t>
      </w:r>
    </w:p>
    <w:p/>
    <w:p>
      <w:r xmlns:w="http://schemas.openxmlformats.org/wordprocessingml/2006/main">
        <w:t xml:space="preserve">1. 箴言 16:6 - “罪孽因仁愛和信實得以贖罪；因敬畏耶和華，禍患得以避免。”</w:t>
      </w:r>
    </w:p>
    <w:p/>
    <w:p>
      <w:r xmlns:w="http://schemas.openxmlformats.org/wordprocessingml/2006/main">
        <w:t xml:space="preserve">2. 雅各書 1:13-15 - 當受試探時，沒有人會說，神在試探我。因為神不能被邪惡試探，祂也不試探任何人；但每個人都會受到誘惑，當他們被自己的邪惡慾望牽引和引誘時。私慾既懷了胎，就生出罪來。罪一旦長成，就生出死亡。</w:t>
      </w:r>
    </w:p>
    <w:p/>
    <w:p>
      <w:r xmlns:w="http://schemas.openxmlformats.org/wordprocessingml/2006/main">
        <w:t xml:space="preserve">創 19:8 我有兩個女兒，還不曾認識人。請讓我把他們帶出來給你們，你們可以用你們認為好的方式對待他們：只是對這些人不要做任何事；因為他們就來到我屋簷下了。</w:t>
      </w:r>
    </w:p>
    <w:p/>
    <w:p>
      <w:r xmlns:w="http://schemas.openxmlformats.org/wordprocessingml/2006/main">
        <w:t xml:space="preserve">這段經文揭示了羅得願意不遺餘力地保護他的客人，甚至犧牲自己的女兒來安撫鎮民。</w:t>
      </w:r>
    </w:p>
    <w:p/>
    <w:p>
      <w:r xmlns:w="http://schemas.openxmlformats.org/wordprocessingml/2006/main">
        <w:t xml:space="preserve">1. 熱情好客的力量：正義和慷慨如何保護我們</w:t>
      </w:r>
    </w:p>
    <w:p/>
    <w:p>
      <w:r xmlns:w="http://schemas.openxmlformats.org/wordprocessingml/2006/main">
        <w:t xml:space="preserve">2. 父親的犧牲：羅得對客人的愛</w:t>
      </w:r>
    </w:p>
    <w:p/>
    <w:p>
      <w:r xmlns:w="http://schemas.openxmlformats.org/wordprocessingml/2006/main">
        <w:t xml:space="preserve">1. 羅馬書 12:13，“與主的百姓有需要的人分享。殷勤款待。”</w:t>
      </w:r>
    </w:p>
    <w:p/>
    <w:p>
      <w:r xmlns:w="http://schemas.openxmlformats.org/wordprocessingml/2006/main">
        <w:t xml:space="preserve">2. 以弗所書 5:2，“你們要過愛的生活，正如基督愛我們，為我們捨了自己，當作馨香的供物和祭物，獻給神。”</w:t>
      </w:r>
    </w:p>
    <w:p/>
    <w:p>
      <w:r xmlns:w="http://schemas.openxmlformats.org/wordprocessingml/2006/main">
        <w:t xml:space="preserve">創 19:9 他們說，退後吧。他們又說，這個人進來寄居，需要一位審判者。現在我們待你比他們更糟糕。他們向那人（甚至羅得）施壓，並上前想要破門而入。</w:t>
      </w:r>
    </w:p>
    <w:p/>
    <w:p>
      <w:r xmlns:w="http://schemas.openxmlformats.org/wordprocessingml/2006/main">
        <w:t xml:space="preserve">羅得受到所多瑪人的威脅，他們逼迫他破門而入。</w:t>
      </w:r>
    </w:p>
    <w:p/>
    <w:p>
      <w:r xmlns:w="http://schemas.openxmlformats.org/wordprocessingml/2006/main">
        <w:t xml:space="preserve">1. 上帝是我們患難時的保護者。</w:t>
      </w:r>
    </w:p>
    <w:p/>
    <w:p>
      <w:r xmlns:w="http://schemas.openxmlformats.org/wordprocessingml/2006/main">
        <w:t xml:space="preserve">2. 不要害怕堅持正義。</w:t>
      </w:r>
    </w:p>
    <w:p/>
    <w:p>
      <w:r xmlns:w="http://schemas.openxmlformats.org/wordprocessingml/2006/main">
        <w:t xml:space="preserve">1. 詩篇 46:1-2 神是我們的避難所和力量，是我們在患難中隨時的幫助。因此，即使大地塌陷，高山陷入大海深處，我們也不會害怕。</w:t>
      </w:r>
    </w:p>
    <w:p/>
    <w:p>
      <w:r xmlns:w="http://schemas.openxmlformats.org/wordprocessingml/2006/main">
        <w:t xml:space="preserve">2. 馬太福音 5:10 為義受逼迫的人有福了，因為天國是他們的。</w:t>
      </w:r>
    </w:p>
    <w:p/>
    <w:p>
      <w:r xmlns:w="http://schemas.openxmlformats.org/wordprocessingml/2006/main">
        <w:t xml:space="preserve">創 19:10 二人伸手拉羅得進屋，把門關上。</w:t>
      </w:r>
    </w:p>
    <w:p/>
    <w:p>
      <w:r xmlns:w="http://schemas.openxmlformats.org/wordprocessingml/2006/main">
        <w:t xml:space="preserve">所多瑪人從暴民手中救出了羅得，把他帶進他們的房子，然後關上了門。</w:t>
      </w:r>
    </w:p>
    <w:p/>
    <w:p>
      <w:r xmlns:w="http://schemas.openxmlformats.org/wordprocessingml/2006/main">
        <w:t xml:space="preserve">1. 即使在我們最黑暗的時刻，上帝也始終與我們同在。</w:t>
      </w:r>
    </w:p>
    <w:p/>
    <w:p>
      <w:r xmlns:w="http://schemas.openxmlformats.org/wordprocessingml/2006/main">
        <w:t xml:space="preserve">2. 幫助有需要的人是我們的責任。</w:t>
      </w:r>
    </w:p>
    <w:p/>
    <w:p>
      <w:r xmlns:w="http://schemas.openxmlformats.org/wordprocessingml/2006/main">
        <w:t xml:space="preserve">1. 羅馬書8:38-39 因為我確信，無論是死，是生，是天使，是掌權者，是現在的事，是將來的事，是有能力的，是高處的，是深處的，是一切受造之物，都不能使我們與上帝在我們的主基督耶穌裡的愛隔絕。</w:t>
      </w:r>
    </w:p>
    <w:p/>
    <w:p>
      <w:r xmlns:w="http://schemas.openxmlformats.org/wordprocessingml/2006/main">
        <w:t xml:space="preserve">2. 以弗所書 4:32 你們要彼此仁慈，心存溫柔，彼此饒恕，正如神在基督裡饒恕了你們一樣。</w:t>
      </w:r>
    </w:p>
    <w:p/>
    <w:p>
      <w:r xmlns:w="http://schemas.openxmlformats.org/wordprocessingml/2006/main">
        <w:t xml:space="preserve">創 19:11 他們又擊打門外的人，無論大小，都瞎了眼，以致他們找不著門。</w:t>
      </w:r>
    </w:p>
    <w:p/>
    <w:p>
      <w:r xmlns:w="http://schemas.openxmlformats.org/wordprocessingml/2006/main">
        <w:t xml:space="preserve">羅得家門口的人，不論老少，都失明了，很難找到門。</w:t>
      </w:r>
    </w:p>
    <w:p/>
    <w:p>
      <w:r xmlns:w="http://schemas.openxmlformats.org/wordprocessingml/2006/main">
        <w:t xml:space="preserve">1. 即使是最困難的情況，神也能掌控。</w:t>
      </w:r>
    </w:p>
    <w:p/>
    <w:p>
      <w:r xmlns:w="http://schemas.openxmlformats.org/wordprocessingml/2006/main">
        <w:t xml:space="preserve">2. 神是保護者，能夠克服任何障礙。</w:t>
      </w:r>
    </w:p>
    <w:p/>
    <w:p>
      <w:r xmlns:w="http://schemas.openxmlformats.org/wordprocessingml/2006/main">
        <w:t xml:space="preserve">1. 哥林多後書 4:8-9 - “我們四面受敵，卻不被壓垮；作難，卻不至絕望；遭逼迫，卻不被丟棄；打倒了，卻不至滅亡。”</w:t>
      </w:r>
    </w:p>
    <w:p/>
    <w:p>
      <w:r xmlns:w="http://schemas.openxmlformats.org/wordprocessingml/2006/main">
        <w:t xml:space="preserve">2. 詩篇 34:7 - “耶和華的使者在敬畏他的人四圍安營，搭救他們。”</w:t>
      </w:r>
    </w:p>
    <w:p/>
    <w:p>
      <w:r xmlns:w="http://schemas.openxmlformats.org/wordprocessingml/2006/main">
        <w:t xml:space="preserve">創 19:12 二人對羅得說，你這裡還有什麼人嗎？女婿、你的兒子、你的女兒，以及城裡所有的人，都帶他們離開這裡。</w:t>
      </w:r>
    </w:p>
    <w:p/>
    <w:p>
      <w:r xmlns:w="http://schemas.openxmlformats.org/wordprocessingml/2006/main">
        <w:t xml:space="preserve">兩人問羅得是否有家人需要帶出城。</w:t>
      </w:r>
    </w:p>
    <w:p/>
    <w:p>
      <w:r xmlns:w="http://schemas.openxmlformats.org/wordprocessingml/2006/main">
        <w:t xml:space="preserve">1. 家庭的重要性：神的保護涵蓋我們所有的親人。</w:t>
      </w:r>
    </w:p>
    <w:p/>
    <w:p>
      <w:r xmlns:w="http://schemas.openxmlformats.org/wordprocessingml/2006/main">
        <w:t xml:space="preserve">2. 信心的力量：即使面對難以置信的危險，羅得仍然服從神的旨意。</w:t>
      </w:r>
    </w:p>
    <w:p/>
    <w:p>
      <w:r xmlns:w="http://schemas.openxmlformats.org/wordprocessingml/2006/main">
        <w:t xml:space="preserve">1. 希伯來書 11:7 - 挪亞因著信，蒙神警告他未見之事，就動了敬畏的心，預備了方舟，使他全家得救。</w:t>
      </w:r>
    </w:p>
    <w:p/>
    <w:p>
      <w:r xmlns:w="http://schemas.openxmlformats.org/wordprocessingml/2006/main">
        <w:t xml:space="preserve">2. 詩篇 91:4 - 他要用他的羽毛遮蓋你，你要倚靠在他的翅膀下：他的真理將是你的盾牌和盾牌。</w:t>
      </w:r>
    </w:p>
    <w:p/>
    <w:p>
      <w:r xmlns:w="http://schemas.openxmlformats.org/wordprocessingml/2006/main">
        <w:t xml:space="preserve">創 19:13 我們要毀滅這地方，因為他們的哀聲在耶和華面前甚大。耶和華差遣我們去毀滅那城。</w:t>
      </w:r>
    </w:p>
    <w:p/>
    <w:p>
      <w:r xmlns:w="http://schemas.openxmlformats.org/wordprocessingml/2006/main">
        <w:t xml:space="preserve">由於所多瑪城遭到強烈抗議，主派了兩位天使去毀滅它。</w:t>
      </w:r>
    </w:p>
    <w:p/>
    <w:p>
      <w:r xmlns:w="http://schemas.openxmlformats.org/wordprocessingml/2006/main">
        <w:t xml:space="preserve">1：我們的選擇決定我們的命運。</w:t>
      </w:r>
    </w:p>
    <w:p/>
    <w:p>
      <w:r xmlns:w="http://schemas.openxmlformats.org/wordprocessingml/2006/main">
        <w:t xml:space="preserve">2：神是仁慈的，也是公義的。</w:t>
      </w:r>
    </w:p>
    <w:p/>
    <w:p>
      <w:r xmlns:w="http://schemas.openxmlformats.org/wordprocessingml/2006/main">
        <w:t xml:space="preserve">1: 以西結書 18:20 - 犯罪的，他必死亡。</w:t>
      </w:r>
    </w:p>
    <w:p/>
    <w:p>
      <w:r xmlns:w="http://schemas.openxmlformats.org/wordprocessingml/2006/main">
        <w:t xml:space="preserve">2: 雅各書 4:17 人若知道行善，卻不去行，這就是他的罪了。</w:t>
      </w:r>
    </w:p>
    <w:p/>
    <w:p>
      <w:r xmlns:w="http://schemas.openxmlformats.org/wordprocessingml/2006/main">
        <w:t xml:space="preserve">創 19:14 羅得出去，對娶他女兒的女婿說，起來，離開這裡吧。因為耶和華要毀滅這城。但他似乎是一個嘲笑他女婿的人。</w:t>
      </w:r>
    </w:p>
    <w:p/>
    <w:p>
      <w:r xmlns:w="http://schemas.openxmlformats.org/wordprocessingml/2006/main">
        <w:t xml:space="preserve">羅得警告他的女婿，這座城市即將遭到毀滅，但他們並沒有認真對待他。</w:t>
      </w:r>
    </w:p>
    <w:p/>
    <w:p>
      <w:r xmlns:w="http://schemas.openxmlformats.org/wordprocessingml/2006/main">
        <w:t xml:space="preserve">1.“不要嘲笑上帝的警告”</w:t>
      </w:r>
    </w:p>
    <w:p/>
    <w:p>
      <w:r xmlns:w="http://schemas.openxmlformats.org/wordprocessingml/2006/main">
        <w:t xml:space="preserve">2.“留意上帝的警告”</w:t>
      </w:r>
    </w:p>
    <w:p/>
    <w:p>
      <w:r xmlns:w="http://schemas.openxmlformats.org/wordprocessingml/2006/main">
        <w:t xml:space="preserve">1. 箴言 14:9 “愚昧人嘲笑罪孽；義人卻受喜愛。”</w:t>
      </w:r>
    </w:p>
    <w:p/>
    <w:p>
      <w:r xmlns:w="http://schemas.openxmlformats.org/wordprocessingml/2006/main">
        <w:t xml:space="preserve">2. 羅馬書 10:17 “可見信道是從聽道來的，聽道是從基督的話來的。”</w:t>
      </w:r>
    </w:p>
    <w:p/>
    <w:p>
      <w:r xmlns:w="http://schemas.openxmlformats.org/wordprocessingml/2006/main">
        <w:t xml:space="preserve">創 19:15 天一亮，天使催促羅得說，起來，帶著你的妻子和你在這裡的兩個女兒去吧。免得你因這城的罪而被消滅。</w:t>
      </w:r>
    </w:p>
    <w:p/>
    <w:p>
      <w:r xmlns:w="http://schemas.openxmlformats.org/wordprocessingml/2006/main">
        <w:t xml:space="preserve">天使警告羅得帶著他的妻子和兩個女兒離開這座城市，以免這座城市被罪惡摧毀。</w:t>
      </w:r>
    </w:p>
    <w:p/>
    <w:p>
      <w:r xmlns:w="http://schemas.openxmlformats.org/wordprocessingml/2006/main">
        <w:t xml:space="preserve">1. 罪孽的危險和留意警告的重要性</w:t>
      </w:r>
    </w:p>
    <w:p/>
    <w:p>
      <w:r xmlns:w="http://schemas.openxmlformats.org/wordprocessingml/2006/main">
        <w:t xml:space="preserve">2. 信仰的力量：羅得如何展現他對神的信仰</w:t>
      </w:r>
    </w:p>
    <w:p/>
    <w:p>
      <w:r xmlns:w="http://schemas.openxmlformats.org/wordprocessingml/2006/main">
        <w:t xml:space="preserve">1. 雅各書 2:26 （身體沒有靈魂是死的，信心沒有行為也是死的。）</w:t>
      </w:r>
    </w:p>
    <w:p/>
    <w:p>
      <w:r xmlns:w="http://schemas.openxmlformats.org/wordprocessingml/2006/main">
        <w:t xml:space="preserve">2. 羅馬書 12:2 （不要效法這個世界，只要心意更新而變化，叫你們察驗何為神的善良、純全、可喜悅的旨意。）</w:t>
      </w:r>
    </w:p>
    <w:p/>
    <w:p>
      <w:r xmlns:w="http://schemas.openxmlformats.org/wordprocessingml/2006/main">
        <w:t xml:space="preserve">創 19:16 耶穌還逗留的時候，那些人就抓住他和他妻子，並他兩個女兒的手。耶和華向他施憐憫，他們就帶他出去，安置在城外。</w:t>
      </w:r>
    </w:p>
    <w:p/>
    <w:p>
      <w:r xmlns:w="http://schemas.openxmlformats.org/wordprocessingml/2006/main">
        <w:t xml:space="preserve">耶和華憐憫羅得一家，天使拉著他們的手，帶領他們出城，使他們得以逃脫所多瑪和蛾摩拉的毀滅。</w:t>
      </w:r>
    </w:p>
    <w:p/>
    <w:p>
      <w:r xmlns:w="http://schemas.openxmlformats.org/wordprocessingml/2006/main">
        <w:t xml:space="preserve">1.神的憐憫在意想不到的地方顯現出來。</w:t>
      </w:r>
    </w:p>
    <w:p/>
    <w:p>
      <w:r xmlns:w="http://schemas.openxmlformats.org/wordprocessingml/2006/main">
        <w:t xml:space="preserve">2. 神的憐憫的力量比任何災難都更大。</w:t>
      </w:r>
    </w:p>
    <w:p/>
    <w:p>
      <w:r xmlns:w="http://schemas.openxmlformats.org/wordprocessingml/2006/main">
        <w:t xml:space="preserve">1. 詩篇 136:1 “你們要稱謝耶和華，因他本為良善！因他的慈愛永遠長存。”</w:t>
      </w:r>
    </w:p>
    <w:p/>
    <w:p>
      <w:r xmlns:w="http://schemas.openxmlformats.org/wordprocessingml/2006/main">
        <w:t xml:space="preserve">2. 羅馬書5:20-21 「況且律法進來，叫過犯增多。罪在哪裡顯多，恩典就更顯多了。正如罪作王叫人死，照樣恩典也藉著義作王，叫人藉著耶穌基督得永生。”我們的主。”</w:t>
      </w:r>
    </w:p>
    <w:p/>
    <w:p>
      <w:r xmlns:w="http://schemas.openxmlformats.org/wordprocessingml/2006/main">
        <w:t xml:space="preserve">創 19:17 將他們帶出來以後，耶穌說，逃命吧。不要回頭看，也不要留在平原上；逃到山上，免得被消滅。</w:t>
      </w:r>
    </w:p>
    <w:p/>
    <w:p>
      <w:r xmlns:w="http://schemas.openxmlformats.org/wordprocessingml/2006/main">
        <w:t xml:space="preserve">主命令羅得逃命，不要回頭看，也不要留在平原上。</w:t>
      </w:r>
    </w:p>
    <w:p/>
    <w:p>
      <w:r xmlns:w="http://schemas.openxmlformats.org/wordprocessingml/2006/main">
        <w:t xml:space="preserve">1：遵守主的指示是很重要的，即使它們對我們來說沒有意義。</w:t>
      </w:r>
    </w:p>
    <w:p/>
    <w:p>
      <w:r xmlns:w="http://schemas.openxmlformats.org/wordprocessingml/2006/main">
        <w:t xml:space="preserve">2：無論付出什麼代價，我們都必須相信並服從主。</w:t>
      </w:r>
    </w:p>
    <w:p/>
    <w:p>
      <w:r xmlns:w="http://schemas.openxmlformats.org/wordprocessingml/2006/main">
        <w:t xml:space="preserve">1: 路加福音 9:62 耶穌對他說：手扶犁回頭看的人配不進神的國。</w:t>
      </w:r>
    </w:p>
    <w:p/>
    <w:p>
      <w:r xmlns:w="http://schemas.openxmlformats.org/wordprocessingml/2006/main">
        <w:t xml:space="preserve">2: 申命記 4:2 - 我所吩咐你的話，你不可加添，也不可刪減，為要遵守我所吩咐你的耶和華你神的誡命。</w:t>
      </w:r>
    </w:p>
    <w:p/>
    <w:p>
      <w:r xmlns:w="http://schemas.openxmlformats.org/wordprocessingml/2006/main">
        <w:t xml:space="preserve">創 19:18 羅得對他們說，我主阿，不是這樣。</w:t>
      </w:r>
    </w:p>
    <w:p/>
    <w:p>
      <w:r xmlns:w="http://schemas.openxmlformats.org/wordprocessingml/2006/main">
        <w:t xml:space="preserve">羅得懇求兩位天使不要送他離開這座城市。</w:t>
      </w:r>
    </w:p>
    <w:p/>
    <w:p>
      <w:r xmlns:w="http://schemas.openxmlformats.org/wordprocessingml/2006/main">
        <w:t xml:space="preserve">1：當生活遇到困難時，向上帝尋求幫助和指引。</w:t>
      </w:r>
    </w:p>
    <w:p/>
    <w:p>
      <w:r xmlns:w="http://schemas.openxmlformats.org/wordprocessingml/2006/main">
        <w:t xml:space="preserve">2：神信實地回應我們的幫助請求。</w:t>
      </w:r>
    </w:p>
    <w:p/>
    <w:p>
      <w:r xmlns:w="http://schemas.openxmlformats.org/wordprocessingml/2006/main">
        <w:t xml:space="preserve">1: 以賽亞書 41:10 不要懼怕，因為我與你同在；不要驚慌，因為我是你的神；我會加強你，我會幫助你，我會用我正義的右手支持你。</w:t>
      </w:r>
    </w:p>
    <w:p/>
    <w:p>
      <w:r xmlns:w="http://schemas.openxmlformats.org/wordprocessingml/2006/main">
        <w:t xml:space="preserve">2:2 哥林多後書 12:9 但他對我說，我的恩典夠你用的，因為我的能力在人的軟弱上顯得完全。因此，我更樂意誇耀自己的軟弱，好讓基督的能力臨到我身上。</w:t>
      </w:r>
    </w:p>
    <w:p/>
    <w:p>
      <w:r xmlns:w="http://schemas.openxmlformats.org/wordprocessingml/2006/main">
        <w:t xml:space="preserve">創 19:19 現在僕人在你眼前蒙恩，你也向我大施慈愛，救了我的命。我無法逃到山上，以免邪惡抓住我而死：</w:t>
      </w:r>
    </w:p>
    <w:p/>
    <w:p>
      <w:r xmlns:w="http://schemas.openxmlformats.org/wordprocessingml/2006/main">
        <w:t xml:space="preserve">羅得懇求上帝拯救他的生命，因為他無法逃到山上。</w:t>
      </w:r>
    </w:p>
    <w:p/>
    <w:p>
      <w:r xmlns:w="http://schemas.openxmlformats.org/wordprocessingml/2006/main">
        <w:t xml:space="preserve">1. 神是仁慈的，當我們需要祂時，祂總是會提供保護。</w:t>
      </w:r>
    </w:p>
    <w:p/>
    <w:p>
      <w:r xmlns:w="http://schemas.openxmlformats.org/wordprocessingml/2006/main">
        <w:t xml:space="preserve">2. 我們必須時時記得在有需要的時候呼求神，他就會供應。</w:t>
      </w:r>
    </w:p>
    <w:p/>
    <w:p>
      <w:r xmlns:w="http://schemas.openxmlformats.org/wordprocessingml/2006/main">
        <w:t xml:space="preserve">1. 詩篇 18:2 - 耶和華是我的磐石，我的山寨，我的拯救者；我的神是我的磐石，我所投靠的，我的盾牌，我拯救的號角。</w:t>
      </w:r>
    </w:p>
    <w:p/>
    <w:p>
      <w:r xmlns:w="http://schemas.openxmlformats.org/wordprocessingml/2006/main">
        <w:t xml:space="preserve">2. 希伯來書 4:16 - 那麼我們就當坦然無懼地來到施恩的寶座前，為要得憐卹，蒙恩惠，作隨時的幫助。</w:t>
      </w:r>
    </w:p>
    <w:p/>
    <w:p>
      <w:r xmlns:w="http://schemas.openxmlformats.org/wordprocessingml/2006/main">
        <w:t xml:space="preserve">創 19:20 看哪，這城臨近我們逃往的地方，而且是一座小城；求你容我逃往那裡，（這不是一座小城嗎？） 我的靈魂就可以存活。</w:t>
      </w:r>
    </w:p>
    <w:p/>
    <w:p>
      <w:r xmlns:w="http://schemas.openxmlformats.org/wordprocessingml/2006/main">
        <w:t xml:space="preserve">羅得懇求天使允許他前往附近的瑣珥市，他相信那裡將為他和他的家人提供安全。</w:t>
      </w:r>
    </w:p>
    <w:p/>
    <w:p>
      <w:r xmlns:w="http://schemas.openxmlformats.org/wordprocessingml/2006/main">
        <w:t xml:space="preserve">1. 神能在最意想不到的地方提供安全和避難所。</w:t>
      </w:r>
    </w:p>
    <w:p/>
    <w:p>
      <w:r xmlns:w="http://schemas.openxmlformats.org/wordprocessingml/2006/main">
        <w:t xml:space="preserve">2. 我們必須對神有信心，相信祂的計劃，即使它不是我們所期望的。</w:t>
      </w:r>
    </w:p>
    <w:p/>
    <w:p>
      <w:r xmlns:w="http://schemas.openxmlformats.org/wordprocessingml/2006/main">
        <w:t xml:space="preserve">1. 以賽亞書 26:20 - “來吧，我的子民，進入你的房間，關上門；隱藏一會兒，直到憤怒過去。”</w:t>
      </w:r>
    </w:p>
    <w:p/>
    <w:p>
      <w:r xmlns:w="http://schemas.openxmlformats.org/wordprocessingml/2006/main">
        <w:t xml:space="preserve">2. 詩篇91:1-2 - 「住在至高者隱密處的，必住在全能者的蔭下。我要論到耶和華說，他是我的避難所，我的山寨；我的神，在他裡面我會相信嗎？”</w:t>
      </w:r>
    </w:p>
    <w:p/>
    <w:p>
      <w:r xmlns:w="http://schemas.openxmlformats.org/wordprocessingml/2006/main">
        <w:t xml:space="preserve">創 19:21 耶和華對他說、看哪、在這事上我也悅納你、不因你所說的毀壞這城。</w:t>
      </w:r>
    </w:p>
    <w:p/>
    <w:p>
      <w:r xmlns:w="http://schemas.openxmlformats.org/wordprocessingml/2006/main">
        <w:t xml:space="preserve">根據亞伯拉罕的懇求，上帝應許不會毀滅所多瑪城。</w:t>
      </w:r>
    </w:p>
    <w:p/>
    <w:p>
      <w:r xmlns:w="http://schemas.openxmlformats.org/wordprocessingml/2006/main">
        <w:t xml:space="preserve">1. 代求的力量：亞伯拉罕向所多瑪懇求憐憫。</w:t>
      </w:r>
    </w:p>
    <w:p/>
    <w:p>
      <w:r xmlns:w="http://schemas.openxmlformats.org/wordprocessingml/2006/main">
        <w:t xml:space="preserve">2. 救贖的應許：神願意饒恕與恢復。</w:t>
      </w:r>
    </w:p>
    <w:p/>
    <w:p>
      <w:r xmlns:w="http://schemas.openxmlformats.org/wordprocessingml/2006/main">
        <w:t xml:space="preserve">1. 雅各書 5:16 - “義人的禱告是大有功效的。”</w:t>
      </w:r>
    </w:p>
    <w:p/>
    <w:p>
      <w:r xmlns:w="http://schemas.openxmlformats.org/wordprocessingml/2006/main">
        <w:t xml:space="preserve">2. 羅馬書 5:8 - “惟有基督在我們還作罪人的時候為我們死，神的愛就在此向我們顯明了。”</w:t>
      </w:r>
    </w:p>
    <w:p/>
    <w:p>
      <w:r xmlns:w="http://schemas.openxmlformats.org/wordprocessingml/2006/main">
        <w:t xml:space="preserve">創 19:22 你趕緊逃到那裡去！因為在你到那裡之前我什麼都做不了。因此那城名叫瑣珥。</w:t>
      </w:r>
    </w:p>
    <w:p/>
    <w:p>
      <w:r xmlns:w="http://schemas.openxmlformats.org/wordprocessingml/2006/main">
        <w:t xml:space="preserve">羅得和他的家人逃離所多瑪和蛾摩拉後，主告訴他們逃到瑣珥，羅得照做了。</w:t>
      </w:r>
    </w:p>
    <w:p/>
    <w:p>
      <w:r xmlns:w="http://schemas.openxmlformats.org/wordprocessingml/2006/main">
        <w:t xml:space="preserve">1. 即使在危險和混亂的時候，上帝也始終與我們同在。</w:t>
      </w:r>
    </w:p>
    <w:p/>
    <w:p>
      <w:r xmlns:w="http://schemas.openxmlformats.org/wordprocessingml/2006/main">
        <w:t xml:space="preserve">2. 當神呼召我們去做某事時，我們必須毫不猶豫地服從。</w:t>
      </w:r>
    </w:p>
    <w:p/>
    <w:p>
      <w:r xmlns:w="http://schemas.openxmlformats.org/wordprocessingml/2006/main">
        <w:t xml:space="preserve">1. 申命記 31:8 “耶和華在你前面行。他必與你同在，必不撇下你，也不丟棄你。你不要懼怕，也不要驚惶。”</w:t>
      </w:r>
    </w:p>
    <w:p/>
    <w:p>
      <w:r xmlns:w="http://schemas.openxmlformats.org/wordprocessingml/2006/main">
        <w:t xml:space="preserve">2. 約書亞記 1:9 「你要剛強，勇敢。不要懼怕，也不要驚惶，因為你無論往那裡去，耶和華你的神必與你同在。</w:t>
      </w:r>
    </w:p>
    <w:p/>
    <w:p>
      <w:r xmlns:w="http://schemas.openxmlformats.org/wordprocessingml/2006/main">
        <w:t xml:space="preserve">創 19:23 羅得進瑣珥的時候，太陽已經出來，照在大地上了。</w:t>
      </w:r>
    </w:p>
    <w:p/>
    <w:p>
      <w:r xmlns:w="http://schemas.openxmlformats.org/wordprocessingml/2006/main">
        <w:t xml:space="preserve">當太陽升起時，羅得進入瑣珥城。</w:t>
      </w:r>
    </w:p>
    <w:p/>
    <w:p>
      <w:r xmlns:w="http://schemas.openxmlformats.org/wordprocessingml/2006/main">
        <w:t xml:space="preserve">1. 旭日東昇：面對審判時神的憐憫</w:t>
      </w:r>
    </w:p>
    <w:p/>
    <w:p>
      <w:r xmlns:w="http://schemas.openxmlformats.org/wordprocessingml/2006/main">
        <w:t xml:space="preserve">2. 尋求庇護：在瑣珥城尋找安全</w:t>
      </w:r>
    </w:p>
    <w:p/>
    <w:p>
      <w:r xmlns:w="http://schemas.openxmlformats.org/wordprocessingml/2006/main">
        <w:t xml:space="preserve">1. 羅馬書 8:28 我們曉得萬事都互相效力，叫愛祂的人得益處，就是按祂旨意被召的人。</w:t>
      </w:r>
    </w:p>
    <w:p/>
    <w:p>
      <w:r xmlns:w="http://schemas.openxmlformats.org/wordprocessingml/2006/main">
        <w:t xml:space="preserve">2. 以賽亞書 41:10 所以你不要懼怕，因為我與你同在；不要驚慌，因為我是你的神。我會強化你、幫助你；我要用我正義的右手扶持你。</w:t>
      </w:r>
    </w:p>
    <w:p/>
    <w:p>
      <w:r xmlns:w="http://schemas.openxmlformats.org/wordprocessingml/2006/main">
        <w:t xml:space="preserve">創 19:24 於是，耶和華將硫磺與火從天上耶和華那裡降與所多瑪和蛾摩拉。</w:t>
      </w:r>
    </w:p>
    <w:p/>
    <w:p>
      <w:r xmlns:w="http://schemas.openxmlformats.org/wordprocessingml/2006/main">
        <w:t xml:space="preserve">耶和華用天上的火和硫磺毀滅了所多瑪和蛾摩拉。</w:t>
      </w:r>
    </w:p>
    <w:p/>
    <w:p>
      <w:r xmlns:w="http://schemas.openxmlformats.org/wordprocessingml/2006/main">
        <w:t xml:space="preserve">1. 神的公義憤怒：所多瑪和蛾摩拉的毀滅</w:t>
      </w:r>
    </w:p>
    <w:p/>
    <w:p>
      <w:r xmlns:w="http://schemas.openxmlformats.org/wordprocessingml/2006/main">
        <w:t xml:space="preserve">2. 不服從和叛逆的後果</w:t>
      </w:r>
    </w:p>
    <w:p/>
    <w:p>
      <w:r xmlns:w="http://schemas.openxmlformats.org/wordprocessingml/2006/main">
        <w:t xml:space="preserve">1. 以賽亞書 13:19 巴比倫，列國的榮耀，迦勒底人的華美，必像神傾覆所多瑪和蛾摩拉的時候一樣。</w:t>
      </w:r>
    </w:p>
    <w:p/>
    <w:p>
      <w:r xmlns:w="http://schemas.openxmlformats.org/wordprocessingml/2006/main">
        <w:t xml:space="preserve">2. 路加福音 17:28-29 也正如羅得的日子。他們吃、喝、買、賣、耕種、建造；但就在羅得離開所多瑪的那天，天上降下火和硫磺，把他們全都毀滅了。</w:t>
      </w:r>
    </w:p>
    <w:p/>
    <w:p>
      <w:r xmlns:w="http://schemas.openxmlformats.org/wordprocessingml/2006/main">
        <w:t xml:space="preserve">創 19:25 他就把那些城和全平原，並城裡一切的居民，連地上生長的，都毀滅了。</w:t>
      </w:r>
    </w:p>
    <w:p/>
    <w:p>
      <w:r xmlns:w="http://schemas.openxmlformats.org/wordprocessingml/2006/main">
        <w:t xml:space="preserve">上帝毀滅了所多瑪和蛾摩拉兩座城市，以及周圍平原上的所有居民和植物。</w:t>
      </w:r>
    </w:p>
    <w:p/>
    <w:p>
      <w:r xmlns:w="http://schemas.openxmlformats.org/wordprocessingml/2006/main">
        <w:t xml:space="preserve">1. 神的審判：對我們眾人的警告</w:t>
      </w:r>
    </w:p>
    <w:p/>
    <w:p>
      <w:r xmlns:w="http://schemas.openxmlformats.org/wordprocessingml/2006/main">
        <w:t xml:space="preserve">2. 悔改：救贖的唯一途徑</w:t>
      </w:r>
    </w:p>
    <w:p/>
    <w:p>
      <w:r xmlns:w="http://schemas.openxmlformats.org/wordprocessingml/2006/main">
        <w:t xml:space="preserve">1. 馬太福音 10:15 - “我實在告訴你們，當審判的日子，所多瑪和蛾摩拉所受的，比那城還容易受呢。”</w:t>
      </w:r>
    </w:p>
    <w:p/>
    <w:p>
      <w:r xmlns:w="http://schemas.openxmlformats.org/wordprocessingml/2006/main">
        <w:t xml:space="preserve">2. 路加福音 17:32 - “記念羅得的妻子！”</w:t>
      </w:r>
    </w:p>
    <w:p/>
    <w:p>
      <w:r xmlns:w="http://schemas.openxmlformats.org/wordprocessingml/2006/main">
        <w:t xml:space="preserve">創 19:26 他的妻子卻從他背後回頭一看，就變成了一根鹽柱。</w:t>
      </w:r>
    </w:p>
    <w:p/>
    <w:p>
      <w:r xmlns:w="http://schemas.openxmlformats.org/wordprocessingml/2006/main">
        <w:t xml:space="preserve">羅得的妻子違背神的吩咐，回望所多瑪和蛾摩拉，結果變成了一根鹽柱。</w:t>
      </w:r>
    </w:p>
    <w:p/>
    <w:p>
      <w:r xmlns:w="http://schemas.openxmlformats.org/wordprocessingml/2006/main">
        <w:t xml:space="preserve">1. 違背神的命令的危險</w:t>
      </w:r>
    </w:p>
    <w:p/>
    <w:p>
      <w:r xmlns:w="http://schemas.openxmlformats.org/wordprocessingml/2006/main">
        <w:t xml:space="preserve">2. 叛亂的後果</w:t>
      </w:r>
    </w:p>
    <w:p/>
    <w:p>
      <w:r xmlns:w="http://schemas.openxmlformats.org/wordprocessingml/2006/main">
        <w:t xml:space="preserve">1. 申命記 28:45-46 - 「這一切咒詛必臨到你身上，追趕追上你，直到你滅亡，因為你沒有聽從耶和華你神的話，遵守他的誡命律例。這是他所吩咐你的。這一切要在你身上作為記號、作為奇事，並在你的後裔身上，直到永遠。”</w:t>
      </w:r>
    </w:p>
    <w:p/>
    <w:p>
      <w:r xmlns:w="http://schemas.openxmlformats.org/wordprocessingml/2006/main">
        <w:t xml:space="preserve">2. 詩篇 19:7-8 - 「耶和華的律法全備，能甦醒人的心；耶和華的法度確定，能使愚人有智慧；耶和華的律例正直，能快活人心；耶和華的命令耶和華清淨，能明亮人的眼睛。”</w:t>
      </w:r>
    </w:p>
    <w:p/>
    <w:p>
      <w:r xmlns:w="http://schemas.openxmlformats.org/wordprocessingml/2006/main">
        <w:t xml:space="preserve">創 19:27 亞伯拉罕清早起來，到了他站在耶和華面前的地方，</w:t>
      </w:r>
    </w:p>
    <w:p/>
    <w:p>
      <w:r xmlns:w="http://schemas.openxmlformats.org/wordprocessingml/2006/main">
        <w:t xml:space="preserve">亞伯拉罕清早起來，回到他先前站在主面前的地方，以此表明他對神的忠誠。</w:t>
      </w:r>
    </w:p>
    <w:p/>
    <w:p>
      <w:r xmlns:w="http://schemas.openxmlformats.org/wordprocessingml/2006/main">
        <w:t xml:space="preserve">1. 奉獻的力量：亞伯拉罕的清晨崇拜如何改變了他的生活</w:t>
      </w:r>
    </w:p>
    <w:p/>
    <w:p>
      <w:r xmlns:w="http://schemas.openxmlformats.org/wordprocessingml/2006/main">
        <w:t xml:space="preserve">2. 順服的祝福：發現神為跟隨祂的人所預備的一切</w:t>
      </w:r>
    </w:p>
    <w:p/>
    <w:p>
      <w:r xmlns:w="http://schemas.openxmlformats.org/wordprocessingml/2006/main">
        <w:t xml:space="preserve">1. 雅各書 4:8 - 你們親近神，他就必親近你們。</w:t>
      </w:r>
    </w:p>
    <w:p/>
    <w:p>
      <w:r xmlns:w="http://schemas.openxmlformats.org/wordprocessingml/2006/main">
        <w:t xml:space="preserve">2. 腓立比書 4:6-7 - 應當一無掛慮，只要凡事藉著禱告、祈求和感謝，將你們所要的告訴神。</w:t>
      </w:r>
    </w:p>
    <w:p/>
    <w:p>
      <w:r xmlns:w="http://schemas.openxmlformats.org/wordprocessingml/2006/main">
        <w:t xml:space="preserve">創 19:28 向所多瑪、蛾摩拉和平原全地觀看，不料，那地方煙氣上升，如同燒窯的煙氣。</w:t>
      </w:r>
    </w:p>
    <w:p/>
    <w:p>
      <w:r xmlns:w="http://schemas.openxmlformats.org/wordprocessingml/2006/main">
        <w:t xml:space="preserve">羅得回頭望所多瑪和蛾摩拉以及周圍的平原，發現濃煙升起，就像一座熔爐。</w:t>
      </w:r>
    </w:p>
    <w:p/>
    <w:p>
      <w:r xmlns:w="http://schemas.openxmlformats.org/wordprocessingml/2006/main">
        <w:t xml:space="preserve">1. 神總是掌管一切，即使看起來混亂和毀滅正在盛行。</w:t>
      </w:r>
    </w:p>
    <w:p/>
    <w:p>
      <w:r xmlns:w="http://schemas.openxmlformats.org/wordprocessingml/2006/main">
        <w:t xml:space="preserve">2. 我們的決定的後果是真實的，並且可以產生深遠的影響。</w:t>
      </w:r>
    </w:p>
    <w:p/>
    <w:p>
      <w:r xmlns:w="http://schemas.openxmlformats.org/wordprocessingml/2006/main">
        <w:t xml:space="preserve">1. 以賽亞書 64:8 - “耶和華啊，如今你是我們的父；我們是泥土，你是我們的窯匠；我們都是你手的作品。”</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創世記 19:29 當神毀滅平原的城邑的時候，神記念亞伯拉罕，並在傾覆羅得所住的城邑的時候，將羅得從這傾覆中打出來。</w:t>
      </w:r>
    </w:p>
    <w:p/>
    <w:p>
      <w:r xmlns:w="http://schemas.openxmlformats.org/wordprocessingml/2006/main">
        <w:t xml:space="preserve">神在毀滅中對羅得的憐憫和保護。</w:t>
      </w:r>
    </w:p>
    <w:p/>
    <w:p>
      <w:r xmlns:w="http://schemas.openxmlformats.org/wordprocessingml/2006/main">
        <w:t xml:space="preserve">1：上帝是我們需要時的保護者和供應者。</w:t>
      </w:r>
    </w:p>
    <w:p/>
    <w:p>
      <w:r xmlns:w="http://schemas.openxmlformats.org/wordprocessingml/2006/main">
        <w:t xml:space="preserve">2：在困難時期我們可以相信上帝的憐憫和供應。</w:t>
      </w:r>
    </w:p>
    <w:p/>
    <w:p>
      <w:r xmlns:w="http://schemas.openxmlformats.org/wordprocessingml/2006/main">
        <w:t xml:space="preserve">1: 詩篇46:1-3 「神是我們的避難所，是我們的力量，是我們在患難中隨時的幫助。因此，雖然大地塌陷，山雖移入海心，水雖咆哮，我們也不懼怕。和泡沫，儘管山脈因它的膨脹而顫抖。</w:t>
      </w:r>
    </w:p>
    <w:p/>
    <w:p>
      <w:r xmlns:w="http://schemas.openxmlformats.org/wordprocessingml/2006/main">
        <w:t xml:space="preserve">2: 希伯來書13:5-6 「你們一生要不貪愛錢財，要知足於自己所有的，因為他說過，我總不撇下你，也不丟棄你。所以我們可以滿懷信心地說，主是我的幫助者；我不會害怕；人能對我做什麼？</w:t>
      </w:r>
    </w:p>
    <w:p/>
    <w:p>
      <w:r xmlns:w="http://schemas.openxmlformats.org/wordprocessingml/2006/main">
        <w:t xml:space="preserve">創 19:30 羅得和兩個女兒從瑣珥上去，住在山裡。他因為害怕住在瑣珥，就和他的兩個女兒住在山洞裡。</w:t>
      </w:r>
    </w:p>
    <w:p/>
    <w:p>
      <w:r xmlns:w="http://schemas.openxmlformats.org/wordprocessingml/2006/main">
        <w:t xml:space="preserve">出於恐懼，羅得和他的兩個女兒離開瑣珥，來到洞穴裡居住。</w:t>
      </w:r>
    </w:p>
    <w:p/>
    <w:p>
      <w:r xmlns:w="http://schemas.openxmlformats.org/wordprocessingml/2006/main">
        <w:t xml:space="preserve">1. 在恐懼中尋找力量－羅得面對恐懼的勇氣如何幫助我們面對自己的恐懼。</w:t>
      </w:r>
    </w:p>
    <w:p/>
    <w:p>
      <w:r xmlns:w="http://schemas.openxmlformats.org/wordprocessingml/2006/main">
        <w:t xml:space="preserve">2. 克服逆境－羅得面對困難時的信心如何鼓勵我們堅持下去。</w:t>
      </w:r>
    </w:p>
    <w:p/>
    <w:p>
      <w:r xmlns:w="http://schemas.openxmlformats.org/wordprocessingml/2006/main">
        <w:t xml:space="preserve">1. 哥林多後書 12:9-10 - 他對我說：“我的恩典夠你用的，因為我的力量是在人的軟弱上顯得完全。”因此，我最樂意誇耀自己的軟弱，好讓基督的能力臨到我身上。</w:t>
      </w:r>
    </w:p>
    <w:p/>
    <w:p>
      <w:r xmlns:w="http://schemas.openxmlformats.org/wordprocessingml/2006/main">
        <w:t xml:space="preserve">2. 腓立比書 4:13 - 我靠著那加給我力量的凡事都能做。</w:t>
      </w:r>
    </w:p>
    <w:p/>
    <w:p>
      <w:r xmlns:w="http://schemas.openxmlformats.org/wordprocessingml/2006/main">
        <w:t xml:space="preserve">創 19:31 大女兒對小女兒說，我們的父親年紀老邁了，世上沒有人照著世上的規矩來到我們這裡。</w:t>
      </w:r>
    </w:p>
    <w:p/>
    <w:p>
      <w:r xmlns:w="http://schemas.openxmlformats.org/wordprocessingml/2006/main">
        <w:t xml:space="preserve">創世記 19:31 中羅得的兩個女兒表達了她們對父親年老且沒有丈夫結婚的擔憂。</w:t>
      </w:r>
    </w:p>
    <w:p/>
    <w:p>
      <w:r xmlns:w="http://schemas.openxmlformats.org/wordprocessingml/2006/main">
        <w:t xml:space="preserve">1. 家庭的重要性和照顧年邁父母的需要</w:t>
      </w:r>
    </w:p>
    <w:p/>
    <w:p>
      <w:r xmlns:w="http://schemas.openxmlformats.org/wordprocessingml/2006/main">
        <w:t xml:space="preserve">2. 信心的力量和對神的計劃的信賴</w:t>
      </w:r>
    </w:p>
    <w:p/>
    <w:p>
      <w:r xmlns:w="http://schemas.openxmlformats.org/wordprocessingml/2006/main">
        <w:t xml:space="preserve">1. 出埃及記 20:12 - 當孝敬父母。</w:t>
      </w:r>
    </w:p>
    <w:p/>
    <w:p>
      <w:r xmlns:w="http://schemas.openxmlformats.org/wordprocessingml/2006/main">
        <w:t xml:space="preserve">2. 提摩太前書 5:8 - 若有人不供養自己的人，特別是自己家裡的人，他就背棄了信仰，比異教徒還壞。</w:t>
      </w:r>
    </w:p>
    <w:p/>
    <w:p>
      <w:r xmlns:w="http://schemas.openxmlformats.org/wordprocessingml/2006/main">
        <w:t xml:space="preserve">創 19:32 來吧，我們叫我們的父親喝酒，與他同房，好保全我們父親的後裔。</w:t>
      </w:r>
    </w:p>
    <w:p/>
    <w:p>
      <w:r xmlns:w="http://schemas.openxmlformats.org/wordprocessingml/2006/main">
        <w:t xml:space="preserve">羅得的兩個女兒密謀讓父親喝醉並與他睡覺，以便懷孕。</w:t>
      </w:r>
    </w:p>
    <w:p/>
    <w:p>
      <w:r xmlns:w="http://schemas.openxmlformats.org/wordprocessingml/2006/main">
        <w:t xml:space="preserve">1. 酒精的危險性及其對判斷力的影響</w:t>
      </w:r>
    </w:p>
    <w:p/>
    <w:p>
      <w:r xmlns:w="http://schemas.openxmlformats.org/wordprocessingml/2006/main">
        <w:t xml:space="preserve">2. 做出明智決策的重要性</w:t>
      </w:r>
    </w:p>
    <w:p/>
    <w:p>
      <w:r xmlns:w="http://schemas.openxmlformats.org/wordprocessingml/2006/main">
        <w:t xml:space="preserve">1. 箴言 20:1 - “酒能使人褻慢，濃酒使人喧鬧；凡受酒迷惑的，就無智慧。”</w:t>
      </w:r>
    </w:p>
    <w:p/>
    <w:p>
      <w:r xmlns:w="http://schemas.openxmlformats.org/wordprocessingml/2006/main">
        <w:t xml:space="preserve">2. 加拉太書5:19-21 - 「情慾的行為都是顯而易見的，就是姦淫、淫亂、污穢、邪蕩、拜偶像、邪術、仇恨、紛爭、競爭、憤怒、紛爭、煽動叛亂、異端、嫉妒。 、謀殺、酗酒、縱酒狂歡等類似的事：我以前就告訴過你們，正如我在過去也告訴過你們的那樣，行這些事的人必不能繼承神的國。”</w:t>
      </w:r>
    </w:p>
    <w:p/>
    <w:p>
      <w:r xmlns:w="http://schemas.openxmlformats.org/wordprocessingml/2006/main">
        <w:t xml:space="preserve">創 19:33 當夜，他們叫父親喝酒。大女兒就進去與她父親同寢。她什麼時候躺下，什麼時候起來，他都沒有察覺。</w:t>
      </w:r>
    </w:p>
    <w:p/>
    <w:p>
      <w:r xmlns:w="http://schemas.openxmlformats.org/wordprocessingml/2006/main">
        <w:t xml:space="preserve">羅得的兩個女兒把他灌醉了，大女兒在他不知情的情況下和他睡在一起。</w:t>
      </w:r>
    </w:p>
    <w:p/>
    <w:p>
      <w:r xmlns:w="http://schemas.openxmlformats.org/wordprocessingml/2006/main">
        <w:t xml:space="preserve">1. 醉酒的危險</w:t>
      </w:r>
    </w:p>
    <w:p/>
    <w:p>
      <w:r xmlns:w="http://schemas.openxmlformats.org/wordprocessingml/2006/main">
        <w:t xml:space="preserve">2. 罪的力量</w:t>
      </w:r>
    </w:p>
    <w:p/>
    <w:p>
      <w:r xmlns:w="http://schemas.openxmlformats.org/wordprocessingml/2006/main">
        <w:t xml:space="preserve">1. 羅馬書 13:13 - “我們行事為人要端正，如同行在白日；不可荒宴醉酒，不可好色邪蕩，不可爭競嫉妒。”</w:t>
      </w:r>
    </w:p>
    <w:p/>
    <w:p>
      <w:r xmlns:w="http://schemas.openxmlformats.org/wordprocessingml/2006/main">
        <w:t xml:space="preserve">2. 加拉太書5:19-21 - 「肉體的行為都是顯而易見的，就是姦淫、淫亂、污穢、邪蕩、拜偶像、邪術、仇恨、紛爭、競爭、憤怒、紛爭、煽動叛亂、異端、嫉妒。 、謀殺、酗酒、狂歡等等。”</w:t>
      </w:r>
    </w:p>
    <w:p/>
    <w:p>
      <w:r xmlns:w="http://schemas.openxmlformats.org/wordprocessingml/2006/main">
        <w:t xml:space="preserve">創 19:34 第二天，大女兒對小女兒說，我昨夜與我父親同睡，今晚我們也勸他喝酒吧。你進去與他同房，這樣我們就可以保存我們父親的後裔。</w:t>
      </w:r>
    </w:p>
    <w:p/>
    <w:p>
      <w:r xmlns:w="http://schemas.openxmlformats.org/wordprocessingml/2006/main">
        <w:t xml:space="preserve">故事 羅得的兩個女兒在與父親同睡後的第二天晚上請他們喝酒，這樣她們就可以保存父親的後裔。</w:t>
      </w:r>
    </w:p>
    <w:p/>
    <w:p>
      <w:r xmlns:w="http://schemas.openxmlformats.org/wordprocessingml/2006/main">
        <w:t xml:space="preserve">1. 自我犧牲的力量：羅得女兒的故事</w:t>
      </w:r>
    </w:p>
    <w:p/>
    <w:p>
      <w:r xmlns:w="http://schemas.openxmlformats.org/wordprocessingml/2006/main">
        <w:t xml:space="preserve">2. 養家活口的祝福</w:t>
      </w:r>
    </w:p>
    <w:p/>
    <w:p>
      <w:r xmlns:w="http://schemas.openxmlformats.org/wordprocessingml/2006/main">
        <w:t xml:space="preserve">1. 路得記3:13 - 「今夜你住下，明天早晨，他若肯為你盡近親的本分，就由他做。但如果他不願意為你盡本分，就由他做吧」你，那我指著永生的主起誓，就為你履行職責！躺到天亮吧。</w:t>
      </w:r>
    </w:p>
    <w:p/>
    <w:p>
      <w:r xmlns:w="http://schemas.openxmlformats.org/wordprocessingml/2006/main">
        <w:t xml:space="preserve">2. 提摩太前書 5:8 - 若有人不供養他的親屬，特別是他的家人，他就否認了信仰，比不信的人更壞。</w:t>
      </w:r>
    </w:p>
    <w:p/>
    <w:p>
      <w:r xmlns:w="http://schemas.openxmlformats.org/wordprocessingml/2006/main">
        <w:t xml:space="preserve">創 19:35 當夜，他們又叫父親喝酒。小女兒就起來，與父親同寢。她什麼時候躺下，什麼時候起來，他都沒有察覺。</w:t>
      </w:r>
    </w:p>
    <w:p/>
    <w:p>
      <w:r xmlns:w="http://schemas.openxmlformats.org/wordprocessingml/2006/main">
        <w:t xml:space="preserve">聖經段落討論了羅得的兩個女兒如何讓父親喝酒，然後在他不知情的情況下與他同房。</w:t>
      </w:r>
    </w:p>
    <w:p/>
    <w:p>
      <w:r xmlns:w="http://schemas.openxmlformats.org/wordprocessingml/2006/main">
        <w:t xml:space="preserve">1.《欺騙之罪：揭露謊言的真相》</w:t>
      </w:r>
    </w:p>
    <w:p/>
    <w:p>
      <w:r xmlns:w="http://schemas.openxmlformats.org/wordprocessingml/2006/main">
        <w:t xml:space="preserve">2.“酒精的危險：檢查中毒的影響”</w:t>
      </w:r>
    </w:p>
    <w:p/>
    <w:p>
      <w:r xmlns:w="http://schemas.openxmlformats.org/wordprocessingml/2006/main">
        <w:t xml:space="preserve">1. 箴言 14:12 - “有一條路，人以為正，至終成為死亡之路。”</w:t>
      </w:r>
    </w:p>
    <w:p/>
    <w:p>
      <w:r xmlns:w="http://schemas.openxmlformats.org/wordprocessingml/2006/main">
        <w:t xml:space="preserve">2. 以弗所書 5:18 - “不要醉酒，酒能使人放蕩，乃要被聖靈充滿。”</w:t>
      </w:r>
    </w:p>
    <w:p/>
    <w:p>
      <w:r xmlns:w="http://schemas.openxmlformats.org/wordprocessingml/2006/main">
        <w:t xml:space="preserve">創 19:36 這樣，羅得的兩個女兒都從她們的父親懷了孕。</w:t>
      </w:r>
    </w:p>
    <w:p/>
    <w:p>
      <w:r xmlns:w="http://schemas.openxmlformats.org/wordprocessingml/2006/main">
        <w:t xml:space="preserve">羅得的兩個女兒都由自己的父親懷孕了。</w:t>
      </w:r>
    </w:p>
    <w:p/>
    <w:p>
      <w:r xmlns:w="http://schemas.openxmlformats.org/wordprocessingml/2006/main">
        <w:t xml:space="preserve">1. 罪的後果：羅得故事的教訓</w:t>
      </w:r>
    </w:p>
    <w:p/>
    <w:p>
      <w:r xmlns:w="http://schemas.openxmlformats.org/wordprocessingml/2006/main">
        <w:t xml:space="preserve">2. 面對重大錯誤時上帝的憐憫</w:t>
      </w:r>
    </w:p>
    <w:p/>
    <w:p>
      <w:r xmlns:w="http://schemas.openxmlformats.org/wordprocessingml/2006/main">
        <w:t xml:space="preserve">1. 彼得後書 2:7-9 如果他拯救了義人羅得，羅得因惡人的淫行而深感痛苦</w:t>
      </w:r>
    </w:p>
    <w:p/>
    <w:p>
      <w:r xmlns:w="http://schemas.openxmlformats.org/wordprocessingml/2006/main">
        <w:t xml:space="preserve">2. 羅馬書 1:26-27 因此，神任憑他們放縱不光彩的情慾。因為他們的女人用自然的關係換取了違背自然的關係。男人們也同樣放棄了與女人的自然關係，並被彼此的激情所吞噬</w:t>
      </w:r>
    </w:p>
    <w:p/>
    <w:p>
      <w:r xmlns:w="http://schemas.openxmlformats.org/wordprocessingml/2006/main">
        <w:t xml:space="preserve">創世記 19:37 大女兒生了兒子、給他起名叫摩押、就是現今摩押人的始祖。</w:t>
      </w:r>
    </w:p>
    <w:p/>
    <w:p>
      <w:r xmlns:w="http://schemas.openxmlformats.org/wordprocessingml/2006/main">
        <w:t xml:space="preserve">羅得和妻子所生的長子名叫摩押，是摩押人的祖先。</w:t>
      </w:r>
    </w:p>
    <w:p/>
    <w:p>
      <w:r xmlns:w="http://schemas.openxmlformats.org/wordprocessingml/2006/main">
        <w:t xml:space="preserve">1. 神對我們生命的計畫：了解羅得的後裔</w:t>
      </w:r>
    </w:p>
    <w:p/>
    <w:p>
      <w:r xmlns:w="http://schemas.openxmlformats.org/wordprocessingml/2006/main">
        <w:t xml:space="preserve">2. 世代相傳的應許：相信神的供應</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詩篇 139:13-14 因為你創造了我的內心；你在我母親的子宮裡把我編織在一起。我讚美你，因我生來可畏奇妙；你的作品非常精彩，我非常清楚這一點。</w:t>
      </w:r>
    </w:p>
    <w:p/>
    <w:p>
      <w:r xmlns:w="http://schemas.openxmlformats.org/wordprocessingml/2006/main">
        <w:t xml:space="preserve">創 19:38 小女兒也生了一個兒子，給他起名叫比拿米；他是現今亞捫人的始祖。</w:t>
      </w:r>
    </w:p>
    <w:p/>
    <w:p>
      <w:r xmlns:w="http://schemas.openxmlformats.org/wordprocessingml/2006/main">
        <w:t xml:space="preserve">比拿米的出生記載在創世記 19:38 中，他是亞捫人的祖先。</w:t>
      </w:r>
    </w:p>
    <w:p/>
    <w:p>
      <w:r xmlns:w="http://schemas.openxmlformats.org/wordprocessingml/2006/main">
        <w:t xml:space="preserve">1. 子孫的祝福：找到神的目的並實現祂的計劃</w:t>
      </w:r>
    </w:p>
    <w:p/>
    <w:p>
      <w:r xmlns:w="http://schemas.openxmlformats.org/wordprocessingml/2006/main">
        <w:t xml:space="preserve">2. 遺產的力量：給子孫後代留下持久的影響</w:t>
      </w:r>
    </w:p>
    <w:p/>
    <w:p>
      <w:r xmlns:w="http://schemas.openxmlformats.org/wordprocessingml/2006/main">
        <w:t xml:space="preserve">1. 羅馬書 8:28，「我們曉得萬事都互相效力，叫愛神的人得益處，就是按祂旨意被召的人」。</w:t>
      </w:r>
    </w:p>
    <w:p/>
    <w:p>
      <w:r xmlns:w="http://schemas.openxmlformats.org/wordprocessingml/2006/main">
        <w:t xml:space="preserve">2. 詩篇 127:3，「看哪，兒女是耶和華的產業，腹中的果子是賞賜」。</w:t>
      </w:r>
    </w:p>
    <w:p/>
    <w:p>
      <w:r xmlns:w="http://schemas.openxmlformats.org/wordprocessingml/2006/main">
        <w:t xml:space="preserve">創世記 20 章可歸納為以下三段，並附有指明的經文：</w:t>
      </w:r>
    </w:p>
    <w:p/>
    <w:p>
      <w:r xmlns:w="http://schemas.openxmlformats.org/wordprocessingml/2006/main">
        <w:t xml:space="preserve">第 1 段：在創世記 20:1-7 中，亞伯拉罕前往基拉耳，在那裡他介紹撒拉為他的妹妹，而不是他的妻子。基拉耳王亞比米勒將撒拉帶入宮中。然而，上帝在夢中向亞比米勒顯現，警告他要娶別人為妻。亞比米勒在上帝面前稱自己無罪，並將撒拉歸還給亞伯拉罕。上帝承認亞比米勒的正直，並藉著娶撒拉為妻，使他免於得罪上帝。</w:t>
      </w:r>
    </w:p>
    <w:p/>
    <w:p>
      <w:r xmlns:w="http://schemas.openxmlformats.org/wordprocessingml/2006/main">
        <w:t xml:space="preserve">第 2 段：續創 20:8-13，隔天早上，亞比米勒質問亞伯拉罕關於撒拉身分的欺騙。亞伯拉罕解釋說，他相信基拉耳人不懼怕上帝，並認為他們會為了他妻子的緣故而殺了他。他為自己的行為辯護，稱從技術上講，莎拉是他同父異母的妹妹，因為他們有同父異母。儘管有這樣的解釋，亞伯拉罕仍因用半真半假的事實誤導他人而受到譴責。</w:t>
      </w:r>
    </w:p>
    <w:p/>
    <w:p>
      <w:r xmlns:w="http://schemas.openxmlformats.org/wordprocessingml/2006/main">
        <w:t xml:space="preserve">第3段：在創世記20:14-18中，在與亞比米勒解決了問題之後，亞伯拉罕從國王那裡得到了羊、牛、男僕和女僕的補償，作為和解的姿態。此外，亞比米勒允許亞伯拉罕隨心所欲地居住在他的土地上的任何地方。此外，由於上帝為了保護撒拉而關閉了她們的子宮，導致亞比米勒家中的所有婦女都不能生育，因此亞伯拉罕請求禱告，上帝在聽到亞伯拉罕的代禱後醫治了她們。</w:t>
      </w:r>
    </w:p>
    <w:p/>
    <w:p>
      <w:r xmlns:w="http://schemas.openxmlformats.org/wordprocessingml/2006/main">
        <w:t xml:space="preserve">總之：</w:t>
      </w:r>
    </w:p>
    <w:p>
      <w:r xmlns:w="http://schemas.openxmlformats.org/wordprocessingml/2006/main">
        <w:t xml:space="preserve">創世記 20 章提出：</w:t>
      </w:r>
    </w:p>
    <w:p>
      <w:r xmlns:w="http://schemas.openxmlformats.org/wordprocessingml/2006/main">
        <w:t xml:space="preserve">亞伯拉罕介紹撒拉為他的妹妹而不是他的妻子；</w:t>
      </w:r>
    </w:p>
    <w:p>
      <w:r xmlns:w="http://schemas.openxmlformats.org/wordprocessingml/2006/main">
        <w:t xml:space="preserve">亞比米勒將撒拉帶入他的家中；</w:t>
      </w:r>
    </w:p>
    <w:p>
      <w:r xmlns:w="http://schemas.openxmlformats.org/wordprocessingml/2006/main">
        <w:t xml:space="preserve">神透過夢警告亞比米勒娶了別人的妻子；</w:t>
      </w:r>
    </w:p>
    <w:p>
      <w:r xmlns:w="http://schemas.openxmlformats.org/wordprocessingml/2006/main">
        <w:t xml:space="preserve">亞比米勒將撒拉歸還給亞伯拉罕。</w:t>
      </w:r>
    </w:p>
    <w:p/>
    <w:p>
      <w:r xmlns:w="http://schemas.openxmlformats.org/wordprocessingml/2006/main">
        <w:t xml:space="preserve">亞比米勒質問亞伯拉罕的欺騙行為；</w:t>
      </w:r>
    </w:p>
    <w:p>
      <w:r xmlns:w="http://schemas.openxmlformats.org/wordprocessingml/2006/main">
        <w:t xml:space="preserve">亞伯拉罕透過解釋基拉耳人缺乏對上帝的敬畏來為他的行為辯護；</w:t>
      </w:r>
    </w:p>
    <w:p>
      <w:r xmlns:w="http://schemas.openxmlformats.org/wordprocessingml/2006/main">
        <w:t xml:space="preserve">譴責透過半真半假的事實誤導他人。</w:t>
      </w:r>
    </w:p>
    <w:p/>
    <w:p>
      <w:r xmlns:w="http://schemas.openxmlformats.org/wordprocessingml/2006/main">
        <w:t xml:space="preserve">亞伯拉罕從亞比米勒那裡得到補償與和解；</w:t>
      </w:r>
    </w:p>
    <w:p>
      <w:r xmlns:w="http://schemas.openxmlformats.org/wordprocessingml/2006/main">
        <w:t xml:space="preserve">亞伯拉罕獲準居住在亞比米勒境內的任何地方；</w:t>
      </w:r>
    </w:p>
    <w:p>
      <w:r xmlns:w="http://schemas.openxmlformats.org/wordprocessingml/2006/main">
        <w:t xml:space="preserve">神因著亞伯拉罕的禱告，醫治了亞比米勒家中所有婦女的不孕之苦。</w:t>
      </w:r>
    </w:p>
    <w:p/>
    <w:p>
      <w:r xmlns:w="http://schemas.openxmlformats.org/wordprocessingml/2006/main">
        <w:t xml:space="preserve">本章強調了欺騙及其後果的反覆出現的主題。它描繪了亞伯拉罕採取了一種熟悉的策略，將莎拉呈現為他的妹妹，這導致了潛在的傷害和誤解。然而，上帝透過夢進行幹預，警告亞比米勒並保護撒拉免受玷污。這事件表明，儘管神選民的行為有缺陷，神仍保全他們的主權。本章也展示了亞比米勒的正直和一旦意識到真相就願意糾正這種情況的意願。最終，它強調上帝信實地解決衝突，並在人類的失敗中帶來醫治。</w:t>
      </w:r>
    </w:p>
    <w:p/>
    <w:p>
      <w:r xmlns:w="http://schemas.openxmlformats.org/wordprocessingml/2006/main">
        <w:t xml:space="preserve">創 20:1 亞伯拉罕從那裡起行，往南地起行，住在加低斯和書珥中間，又寄居在基拉耳。</w:t>
      </w:r>
    </w:p>
    <w:p/>
    <w:p>
      <w:r xmlns:w="http://schemas.openxmlformats.org/wordprocessingml/2006/main">
        <w:t xml:space="preserve">亞伯拉罕前往南國，在加低斯和書珥之間停留，也住在基拉耳。</w:t>
      </w:r>
    </w:p>
    <w:p/>
    <w:p>
      <w:r xmlns:w="http://schemas.openxmlformats.org/wordprocessingml/2006/main">
        <w:t xml:space="preserve">1. 即使我們感到迷失、沒有方向，上帝也會為我們提供一個落腳的地方。</w:t>
      </w:r>
    </w:p>
    <w:p/>
    <w:p>
      <w:r xmlns:w="http://schemas.openxmlformats.org/wordprocessingml/2006/main">
        <w:t xml:space="preserve">2. 神始終與我們同在，即使當我們踏上新的旅程時也是如此。</w:t>
      </w:r>
    </w:p>
    <w:p/>
    <w:p>
      <w:r xmlns:w="http://schemas.openxmlformats.org/wordprocessingml/2006/main">
        <w:t xml:space="preserve">1. 以賽亞書 43:2 你從水中經過，我必與你同在。穿過河流，它們不會淹沒你；當你走過火時，你不會被燒傷，火焰也不會吞噬你。</w:t>
      </w:r>
    </w:p>
    <w:p/>
    <w:p>
      <w:r xmlns:w="http://schemas.openxmlformats.org/wordprocessingml/2006/main">
        <w:t xml:space="preserve">2. 詩篇 139:7-10 我要往哪裡去躲避祢的靈？或者我該去哪裡躲避你的存在呢？如果我升天，你就在那裡！如果我在陰間鋪床，你就在那裡！如果我展開清晨的翅膀，住在大海的盡頭，即使在那裡，你的手也會引導我，你的右手也會握住我。</w:t>
      </w:r>
    </w:p>
    <w:p/>
    <w:p>
      <w:r xmlns:w="http://schemas.openxmlformats.org/wordprocessingml/2006/main">
        <w:t xml:space="preserve">創 20:2 亞伯拉罕論到他妻子撒拉說，她是我的妹妹。基拉耳王亞比米勒就打發人去把撒拉帶走了。</w:t>
      </w:r>
    </w:p>
    <w:p/>
    <w:p>
      <w:r xmlns:w="http://schemas.openxmlformats.org/wordprocessingml/2006/main">
        <w:t xml:space="preserve">亞伯拉罕向亞比米勒王撒謊，聲稱撒拉是他的妹妹而不是他的妻子。</w:t>
      </w:r>
    </w:p>
    <w:p/>
    <w:p>
      <w:r xmlns:w="http://schemas.openxmlformats.org/wordprocessingml/2006/main">
        <w:t xml:space="preserve">1. 說謊的危險：亞伯拉罕對撒拉的誤傳如何導致災難</w:t>
      </w:r>
    </w:p>
    <w:p/>
    <w:p>
      <w:r xmlns:w="http://schemas.openxmlformats.org/wordprocessingml/2006/main">
        <w:t xml:space="preserve">2. 公義的力量：亞伯拉罕對神的忠誠如何帶來奇蹟</w:t>
      </w:r>
    </w:p>
    <w:p/>
    <w:p>
      <w:r xmlns:w="http://schemas.openxmlformats.org/wordprocessingml/2006/main">
        <w:t xml:space="preserve">1. 雅各書5:12：「弟兄們，最重要的是，不可指著天起誓，指著地起誓，或指著別的什麼起誓。你們說『是』就說『是'，說'不'就說'不是'，否則你們就要被定罪了。”</w:t>
      </w:r>
    </w:p>
    <w:p/>
    <w:p>
      <w:r xmlns:w="http://schemas.openxmlformats.org/wordprocessingml/2006/main">
        <w:t xml:space="preserve">2. 箴言6:16-19：「耶和華所恨惡的有六樣，他所憎惡的有七樣：就是高傲的眼目，說謊的舌頭，流無辜人血的手，圖謀惡計的心，急躁的腳。行惡、散佈謊言的假證人和煽動社會衝突的人。”</w:t>
      </w:r>
    </w:p>
    <w:p/>
    <w:p>
      <w:r xmlns:w="http://schemas.openxmlformats.org/wordprocessingml/2006/main">
        <w:t xml:space="preserve">創 20:3 夜間，神在亞比米勒夢中對他說，你因所娶的女人，已經死了。因為她是個男人的妻子。</w:t>
      </w:r>
    </w:p>
    <w:p/>
    <w:p>
      <w:r xmlns:w="http://schemas.openxmlformats.org/wordprocessingml/2006/main">
        <w:t xml:space="preserve">上帝在夢中警告亞比米勒，保護他免於大罪。</w:t>
      </w:r>
    </w:p>
    <w:p/>
    <w:p>
      <w:r xmlns:w="http://schemas.openxmlformats.org/wordprocessingml/2006/main">
        <w:t xml:space="preserve">1. 聆聽神的警告的重要性。</w:t>
      </w:r>
    </w:p>
    <w:p/>
    <w:p>
      <w:r xmlns:w="http://schemas.openxmlformats.org/wordprocessingml/2006/main">
        <w:t xml:space="preserve">2. 神對悔罪之人的憐憫和恩典。</w:t>
      </w:r>
    </w:p>
    <w:p/>
    <w:p>
      <w:r xmlns:w="http://schemas.openxmlformats.org/wordprocessingml/2006/main">
        <w:t xml:space="preserve">1. 耶利米書 33:3 - “你求告我，我就應允你，並將你所不知道、又大又隱的事告訴你。”</w:t>
      </w:r>
    </w:p>
    <w:p/>
    <w:p>
      <w:r xmlns:w="http://schemas.openxmlformats.org/wordprocessingml/2006/main">
        <w:t xml:space="preserve">2. 箴言 8:20 - “我走在公義的路上，在公平的路上，要將豐盛的產業賜給那些愛我的人，並使全世界成為他們的產業。”</w:t>
      </w:r>
    </w:p>
    <w:p/>
    <w:p>
      <w:r xmlns:w="http://schemas.openxmlformats.org/wordprocessingml/2006/main">
        <w:t xml:space="preserve">創 20:4 亞比米勒還沒到近前、就說、耶和華阿、你也要殺義民嗎？</w:t>
      </w:r>
    </w:p>
    <w:p/>
    <w:p>
      <w:r xmlns:w="http://schemas.openxmlformats.org/wordprocessingml/2006/main">
        <w:t xml:space="preserve">亞比米勒在面臨困難的決定時尋求上帝的指引。</w:t>
      </w:r>
    </w:p>
    <w:p/>
    <w:p>
      <w:r xmlns:w="http://schemas.openxmlformats.org/wordprocessingml/2006/main">
        <w:t xml:space="preserve">1.《尋求神的指引的智慧》</w:t>
      </w:r>
    </w:p>
    <w:p/>
    <w:p>
      <w:r xmlns:w="http://schemas.openxmlformats.org/wordprocessingml/2006/main">
        <w:t xml:space="preserve">2.《亞比米勒的義》</w:t>
      </w:r>
    </w:p>
    <w:p/>
    <w:p>
      <w:r xmlns:w="http://schemas.openxmlformats.org/wordprocessingml/2006/main">
        <w:t xml:space="preserve">1. 以賽亞書 55:9 - “天怎樣高過地，照樣我的道路高過你們的道路，我的意念也高過你們的意念。”</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創 20:5 他不是對我說，她是我的妹妹嗎？她，甚至她自己也說，他是我的兄弟：我這樣做是出於我內心的正直和我雙手的純真。</w:t>
      </w:r>
    </w:p>
    <w:p/>
    <w:p>
      <w:r xmlns:w="http://schemas.openxmlformats.org/wordprocessingml/2006/main">
        <w:t xml:space="preserve">這段經文強調了亞伯拉罕的誠實和正直。</w:t>
      </w:r>
    </w:p>
    <w:p/>
    <w:p>
      <w:r xmlns:w="http://schemas.openxmlformats.org/wordprocessingml/2006/main">
        <w:t xml:space="preserve">1：“亞伯拉罕的正直”</w:t>
      </w:r>
    </w:p>
    <w:p/>
    <w:p>
      <w:r xmlns:w="http://schemas.openxmlformats.org/wordprocessingml/2006/main">
        <w:t xml:space="preserve">2：《誠實的力量》</w:t>
      </w:r>
    </w:p>
    <w:p/>
    <w:p>
      <w:r xmlns:w="http://schemas.openxmlformats.org/wordprocessingml/2006/main">
        <w:t xml:space="preserve">1: 雅各書5:12 - 「但是，我的弟兄們，最重要的是，不要指著天起誓，指著地起誓，或指著任何別的東西起誓。你們說「是」就說是，說「不」就說不是，否則你們就要被定罪了。</w:t>
      </w:r>
    </w:p>
    <w:p/>
    <w:p>
      <w:r xmlns:w="http://schemas.openxmlformats.org/wordprocessingml/2006/main">
        <w:t xml:space="preserve">2: 箴 10:9 - 行事正直的，行事安穩；走彎曲路的，必敗露。</w:t>
      </w:r>
    </w:p>
    <w:p/>
    <w:p>
      <w:r xmlns:w="http://schemas.openxmlformats.org/wordprocessingml/2006/main">
        <w:t xml:space="preserve">創 20:6 神在夢中對他說，我知道你作這事是出於心裡正直。因為我阻止你得罪我，所以我不許你碰她。</w:t>
      </w:r>
    </w:p>
    <w:p/>
    <w:p>
      <w:r xmlns:w="http://schemas.openxmlformats.org/wordprocessingml/2006/main">
        <w:t xml:space="preserve">神知道一個人內心的正直，並會保護他們免於犯罪。</w:t>
      </w:r>
    </w:p>
    <w:p/>
    <w:p>
      <w:r xmlns:w="http://schemas.openxmlformats.org/wordprocessingml/2006/main">
        <w:t xml:space="preserve">1. 神的大能保護我們免受罪的侵害</w:t>
      </w:r>
    </w:p>
    <w:p/>
    <w:p>
      <w:r xmlns:w="http://schemas.openxmlformats.org/wordprocessingml/2006/main">
        <w:t xml:space="preserve">2. 誠實的心是基本美德</w:t>
      </w:r>
    </w:p>
    <w:p/>
    <w:p>
      <w:r xmlns:w="http://schemas.openxmlformats.org/wordprocessingml/2006/main">
        <w:t xml:space="preserve">1. 詩篇 32:5 - “我向你承認我的罪，我的罪孽並不隱藏。我說，我要向耶和華承認我的過犯；你就赦免我的罪孽。”</w:t>
      </w:r>
    </w:p>
    <w:p/>
    <w:p>
      <w:r xmlns:w="http://schemas.openxmlformats.org/wordprocessingml/2006/main">
        <w:t xml:space="preserve">2. 箴 4:23 - 「你要保守你的心，凡事謹慎，因為生命的果效是由心發出。</w:t>
      </w:r>
    </w:p>
    <w:p/>
    <w:p>
      <w:r xmlns:w="http://schemas.openxmlformats.org/wordprocessingml/2006/main">
        <w:t xml:space="preserve">創 20:7 現在，你要歸還那人他的妻子。因為他是先知，他會為你祈禱，你就會活下去：如果你不恢復她，你要知道，你和你所有的人都必死無疑。</w:t>
      </w:r>
    </w:p>
    <w:p/>
    <w:p>
      <w:r xmlns:w="http://schemas.openxmlformats.org/wordprocessingml/2006/main">
        <w:t xml:space="preserve">亞伯拉罕為亞比米勒求情，並警告他，如果他不將撒拉還給亞伯拉罕，那麼亞比米勒和他的所有人民都會死。</w:t>
      </w:r>
    </w:p>
    <w:p/>
    <w:p>
      <w:r xmlns:w="http://schemas.openxmlformats.org/wordprocessingml/2006/main">
        <w:t xml:space="preserve">1. 禱告的力量</w:t>
      </w:r>
    </w:p>
    <w:p/>
    <w:p>
      <w:r xmlns:w="http://schemas.openxmlformats.org/wordprocessingml/2006/main">
        <w:t xml:space="preserve">2. 我們行動的分量</w:t>
      </w:r>
    </w:p>
    <w:p/>
    <w:p>
      <w:r xmlns:w="http://schemas.openxmlformats.org/wordprocessingml/2006/main">
        <w:t xml:space="preserve">1. 雅各書 5:16 - 義人的禱告所產生的功效是大有功效的。</w:t>
      </w:r>
    </w:p>
    <w:p/>
    <w:p>
      <w:r xmlns:w="http://schemas.openxmlformats.org/wordprocessingml/2006/main">
        <w:t xml:space="preserve">2. 加拉太書 6:7 - 不要自欺：神是輕慢不得的，人種的是什麼，收的也是什麼。</w:t>
      </w:r>
    </w:p>
    <w:p/>
    <w:p>
      <w:r xmlns:w="http://schemas.openxmlformats.org/wordprocessingml/2006/main">
        <w:t xml:space="preserve">創 20:8 亞比米勒清早起來，叫了眾臣僕來，將這一切事都告訴他們，眾人就極其懼怕。</w:t>
      </w:r>
    </w:p>
    <w:p/>
    <w:p>
      <w:r xmlns:w="http://schemas.openxmlformats.org/wordprocessingml/2006/main">
        <w:t xml:space="preserve">上帝警告亞比米勒帶走亞伯拉罕的妻子撒拉的後果，並選擇採取正確的行動。</w:t>
      </w:r>
    </w:p>
    <w:p/>
    <w:p>
      <w:r xmlns:w="http://schemas.openxmlformats.org/wordprocessingml/2006/main">
        <w:t xml:space="preserve">1. 聆聽神的警告並留心祂的聲音 - 創世記 20:8</w:t>
      </w:r>
    </w:p>
    <w:p/>
    <w:p>
      <w:r xmlns:w="http://schemas.openxmlformats.org/wordprocessingml/2006/main">
        <w:t xml:space="preserve">2. 認識神的審判並以敬畏的心回應 - 創世記 20:8</w:t>
      </w:r>
    </w:p>
    <w:p/>
    <w:p>
      <w:r xmlns:w="http://schemas.openxmlformats.org/wordprocessingml/2006/main">
        <w:t xml:space="preserve">1. 約翰福音 14:15 - “你們若愛我，就必遵守我的命令。”</w:t>
      </w:r>
    </w:p>
    <w:p/>
    <w:p>
      <w:r xmlns:w="http://schemas.openxmlformats.org/wordprocessingml/2006/main">
        <w:t xml:space="preserve">2. 箴言 3:5-7 - “你要專心仰賴耶和華，不可倚靠自己的聰明。在你一切所行的路上，都要認定他，他必指引你的路。”</w:t>
      </w:r>
    </w:p>
    <w:p/>
    <w:p>
      <w:r xmlns:w="http://schemas.openxmlformats.org/wordprocessingml/2006/main">
        <w:t xml:space="preserve">創 20:9 亞比米勒召了亞伯拉罕來，對他說，你向我們作的是什麼事呢？我到底得罪了你什麼，你竟為我和我的王國帶來了大罪？你對我做了不該做的事。</w:t>
      </w:r>
    </w:p>
    <w:p/>
    <w:p>
      <w:r xmlns:w="http://schemas.openxmlformats.org/wordprocessingml/2006/main">
        <w:t xml:space="preserve">亞比米勒質問亞伯拉罕的欺騙行為。</w:t>
      </w:r>
    </w:p>
    <w:p/>
    <w:p>
      <w:r xmlns:w="http://schemas.openxmlformats.org/wordprocessingml/2006/main">
        <w:t xml:space="preserve">1. 誠實在日常生活中的重要性。</w:t>
      </w:r>
    </w:p>
    <w:p/>
    <w:p>
      <w:r xmlns:w="http://schemas.openxmlformats.org/wordprocessingml/2006/main">
        <w:t xml:space="preserve">2. 人際關係中不誠實的後果。</w:t>
      </w:r>
    </w:p>
    <w:p/>
    <w:p>
      <w:r xmlns:w="http://schemas.openxmlformats.org/wordprocessingml/2006/main">
        <w:t xml:space="preserve">1. 以弗所書 4:15-16 - 用愛心說誠實話，凡事長大，成為元首基督的身體。</w:t>
      </w:r>
    </w:p>
    <w:p/>
    <w:p>
      <w:r xmlns:w="http://schemas.openxmlformats.org/wordprocessingml/2006/main">
        <w:t xml:space="preserve">2. 歌羅西書 3:9 - 不要互相欺騙，因為你們已經脫去舊我及其行為。</w:t>
      </w:r>
    </w:p>
    <w:p/>
    <w:p>
      <w:r xmlns:w="http://schemas.openxmlformats.org/wordprocessingml/2006/main">
        <w:t xml:space="preserve">創 20:10 亞比米勒對亞伯拉罕說，你看見什麼才作這事呢？</w:t>
      </w:r>
    </w:p>
    <w:p/>
    <w:p>
      <w:r xmlns:w="http://schemas.openxmlformats.org/wordprocessingml/2006/main">
        <w:t xml:space="preserve">亞比米勒質問亞伯拉罕為何謊稱撒拉是他的妹妹。</w:t>
      </w:r>
    </w:p>
    <w:p/>
    <w:p>
      <w:r xmlns:w="http://schemas.openxmlformats.org/wordprocessingml/2006/main">
        <w:t xml:space="preserve">1. 學會在人際關係中保持誠實</w:t>
      </w:r>
    </w:p>
    <w:p/>
    <w:p>
      <w:r xmlns:w="http://schemas.openxmlformats.org/wordprocessingml/2006/main">
        <w:t xml:space="preserve">2. 責任感在我們生活中的重要性</w:t>
      </w:r>
    </w:p>
    <w:p/>
    <w:p>
      <w:r xmlns:w="http://schemas.openxmlformats.org/wordprocessingml/2006/main">
        <w:t xml:space="preserve">1. 箴言 12:22 - “說謊的嘴，為耶和華所憎惡；行事誠實的，為他所喜悅。”</w:t>
      </w:r>
    </w:p>
    <w:p/>
    <w:p>
      <w:r xmlns:w="http://schemas.openxmlformats.org/wordprocessingml/2006/main">
        <w:t xml:space="preserve">2. 馬太福音 5:37 - “你們所說的只是‘是’或‘不是’；除此之外的任何事情都來自邪惡。”</w:t>
      </w:r>
    </w:p>
    <w:p/>
    <w:p>
      <w:r xmlns:w="http://schemas.openxmlformats.org/wordprocessingml/2006/main">
        <w:t xml:space="preserve">創 20:11 亞伯拉罕說，我想，敬畏神不在這地方。他們會為了我妻子而殺掉我。</w:t>
      </w:r>
    </w:p>
    <w:p/>
    <w:p>
      <w:r xmlns:w="http://schemas.openxmlformats.org/wordprocessingml/2006/main">
        <w:t xml:space="preserve">亞伯拉罕擔心自己會因為妻子而被殺，所以謊稱她是他的妹妹。</w:t>
      </w:r>
    </w:p>
    <w:p/>
    <w:p>
      <w:r xmlns:w="http://schemas.openxmlformats.org/wordprocessingml/2006/main">
        <w:t xml:space="preserve">1. 上帝是我們的保護者，即使在危險中也會提供安全。</w:t>
      </w:r>
    </w:p>
    <w:p/>
    <w:p>
      <w:r xmlns:w="http://schemas.openxmlformats.org/wordprocessingml/2006/main">
        <w:t xml:space="preserve">2. 我們不應該讓恐懼導致我們做出錯誤的決定，相反，要相信神的計畫。</w:t>
      </w:r>
    </w:p>
    <w:p/>
    <w:p>
      <w:r xmlns:w="http://schemas.openxmlformats.org/wordprocessingml/2006/main">
        <w:t xml:space="preserve">1. 約書亞記 1:9 - 「我豈沒有吩咐過你嗎？你要剛強，要勇敢。不要懼怕，也不要喪膽，因為你無論往哪裡去，耶和華你的神必與你同在。</w:t>
      </w:r>
    </w:p>
    <w:p/>
    <w:p>
      <w:r xmlns:w="http://schemas.openxmlformats.org/wordprocessingml/2006/main">
        <w:t xml:space="preserve">2. 詩篇 27:1 - 耶和華是我的亮光，是我的拯救；我還怕誰呢？主是我生命的保障；我還怕誰呢？</w:t>
      </w:r>
    </w:p>
    <w:p/>
    <w:p>
      <w:r xmlns:w="http://schemas.openxmlformats.org/wordprocessingml/2006/main">
        <w:t xml:space="preserve">創 20:12 其實她是我的妹妹。她是我父親的女兒，但不是我母親的女兒；她成了我的妻子。</w:t>
      </w:r>
    </w:p>
    <w:p/>
    <w:p>
      <w:r xmlns:w="http://schemas.openxmlformats.org/wordprocessingml/2006/main">
        <w:t xml:space="preserve">亞伯拉罕願意將妻子的安全置於自己的榮譽之上，這是真愛的典範。</w:t>
      </w:r>
    </w:p>
    <w:p/>
    <w:p>
      <w:r xmlns:w="http://schemas.openxmlformats.org/wordprocessingml/2006/main">
        <w:t xml:space="preserve">1：將他人的福祉置於我們自己的榮譽之上的重要性。</w:t>
      </w:r>
    </w:p>
    <w:p/>
    <w:p>
      <w:r xmlns:w="http://schemas.openxmlformats.org/wordprocessingml/2006/main">
        <w:t xml:space="preserve">2：夫妻間真愛的力量。</w:t>
      </w:r>
    </w:p>
    <w:p/>
    <w:p>
      <w:r xmlns:w="http://schemas.openxmlformats.org/wordprocessingml/2006/main">
        <w:t xml:space="preserve">1: 腓立比書 2:3-4 行事不可出於自私的野心或虛浮的自負。相反，謙虛地看重他人高於自己，不考慮自己的利益，而是考慮他人的利益。</w:t>
      </w:r>
    </w:p>
    <w:p/>
    <w:p>
      <w:r xmlns:w="http://schemas.openxmlformats.org/wordprocessingml/2006/main">
        <w:t xml:space="preserve">2: 以弗所書 5:25 你們作丈夫的，要愛你們的妻子，正如基督愛教會，為教會捨己一樣。</w:t>
      </w:r>
    </w:p>
    <w:p/>
    <w:p>
      <w:r xmlns:w="http://schemas.openxmlformats.org/wordprocessingml/2006/main">
        <w:t xml:space="preserve">創 20:13 神使我離開父家的時候，我對她說，你對我所施的慈愛就是如此。無論我們走到哪裡，都說我，他是我的兄弟。</w:t>
      </w:r>
    </w:p>
    <w:p/>
    <w:p>
      <w:r xmlns:w="http://schemas.openxmlformats.org/wordprocessingml/2006/main">
        <w:t xml:space="preserve">亞伯拉罕對神的忠誠表現在他願意遵循神的指示並信賴他。</w:t>
      </w:r>
    </w:p>
    <w:p/>
    <w:p>
      <w:r xmlns:w="http://schemas.openxmlformats.org/wordprocessingml/2006/main">
        <w:t xml:space="preserve">1. 信靠的教訓：在困難中學習信靠神。</w:t>
      </w:r>
    </w:p>
    <w:p/>
    <w:p>
      <w:r xmlns:w="http://schemas.openxmlformats.org/wordprocessingml/2006/main">
        <w:t xml:space="preserve">2. 仁慈的力量：神如何呼召我們向他人表達仁慈。</w:t>
      </w:r>
    </w:p>
    <w:p/>
    <w:p>
      <w:r xmlns:w="http://schemas.openxmlformats.org/wordprocessingml/2006/main">
        <w:t xml:space="preserve">1. 哥林多前書 2:5 - 叫你們的信不在乎人的智慧，只在乎神的大能。</w:t>
      </w:r>
    </w:p>
    <w:p/>
    <w:p>
      <w:r xmlns:w="http://schemas.openxmlformats.org/wordprocessingml/2006/main">
        <w:t xml:space="preserve">2. 加拉太書 5:22-23 - 聖靈所結的果子，就是仁愛、喜樂、和平、忍耐、恩慈、良善、信實。</w:t>
      </w:r>
    </w:p>
    <w:p/>
    <w:p>
      <w:r xmlns:w="http://schemas.openxmlformats.org/wordprocessingml/2006/main">
        <w:t xml:space="preserve">創 20:14 亞比米勒將牛、羊、僕婢給了亞伯拉罕，又把他的妻子撒拉歸還給他。</w:t>
      </w:r>
    </w:p>
    <w:p/>
    <w:p>
      <w:r xmlns:w="http://schemas.openxmlformats.org/wordprocessingml/2006/main">
        <w:t xml:space="preserve">亞比米勒將撒拉歸還給亞伯拉罕，並送給他豐厚的禮物。</w:t>
      </w:r>
    </w:p>
    <w:p/>
    <w:p>
      <w:r xmlns:w="http://schemas.openxmlformats.org/wordprocessingml/2006/main">
        <w:t xml:space="preserve">1：慷慨的心帶來祝福 - 創 20:14</w:t>
      </w:r>
    </w:p>
    <w:p/>
    <w:p>
      <w:r xmlns:w="http://schemas.openxmlformats.org/wordprocessingml/2006/main">
        <w:t xml:space="preserve">2: 寬恕的力量 - 創 20:14</w:t>
      </w:r>
    </w:p>
    <w:p/>
    <w:p>
      <w:r xmlns:w="http://schemas.openxmlformats.org/wordprocessingml/2006/main">
        <w:t xml:space="preserve">1: 路加福音 6:38 - 給予，就會給你。量好，壓下去，一起搖晃，跑過去，就會放到你腿上。</w:t>
      </w:r>
    </w:p>
    <w:p/>
    <w:p>
      <w:r xmlns:w="http://schemas.openxmlformats.org/wordprocessingml/2006/main">
        <w:t xml:space="preserve">2: 馬太福音 5:7 - 憐憫人的人有福了，因為他們必受憐憫。</w:t>
      </w:r>
    </w:p>
    <w:p/>
    <w:p>
      <w:r xmlns:w="http://schemas.openxmlformats.org/wordprocessingml/2006/main">
        <w:t xml:space="preserve">創 20:15 亞比米勒說，我的地在你面前，你可以隨意居住。</w:t>
      </w:r>
    </w:p>
    <w:p/>
    <w:p>
      <w:r xmlns:w="http://schemas.openxmlformats.org/wordprocessingml/2006/main">
        <w:t xml:space="preserve">亞比米勒為亞伯拉罕提供了一個居住的地方。</w:t>
      </w:r>
    </w:p>
    <w:p/>
    <w:p>
      <w:r xmlns:w="http://schemas.openxmlformats.org/wordprocessingml/2006/main">
        <w:t xml:space="preserve">1. 神以意想不到的方式供應我們的需要。</w:t>
      </w:r>
    </w:p>
    <w:p/>
    <w:p>
      <w:r xmlns:w="http://schemas.openxmlformats.org/wordprocessingml/2006/main">
        <w:t xml:space="preserve">2. 上帝的慷慨是透過對他人的仁慈表現出來的。</w:t>
      </w:r>
    </w:p>
    <w:p/>
    <w:p>
      <w:r xmlns:w="http://schemas.openxmlformats.org/wordprocessingml/2006/main">
        <w:t xml:space="preserve">1. 馬太福音6:33-34 - 「你們要先求祂的國和祂的義，這些東西都要加給你們了。所以不要為明天憂慮，因為明天自有憂慮。每一天的煩惱已經夠多了它自己的。”</w:t>
      </w:r>
    </w:p>
    <w:p/>
    <w:p>
      <w:r xmlns:w="http://schemas.openxmlformats.org/wordprocessingml/2006/main">
        <w:t xml:space="preserve">2. 腓立比書 4:19 - “我的神必照他豐盛的榮耀，在基督耶穌裡，使你們一切所需用的都充足。”</w:t>
      </w:r>
    </w:p>
    <w:p/>
    <w:p>
      <w:r xmlns:w="http://schemas.openxmlformats.org/wordprocessingml/2006/main">
        <w:t xml:space="preserve">創 20:16 神對撒拉說、我已賜給你哥哥一千塊銀子、他是你和一切與你同在並眾人的遮眼物。責備。</w:t>
      </w:r>
    </w:p>
    <w:p/>
    <w:p>
      <w:r xmlns:w="http://schemas.openxmlformats.org/wordprocessingml/2006/main">
        <w:t xml:space="preserve">撒拉得到了一千塊銀子，作為亞比米勒對她所犯的錯誤的補償。</w:t>
      </w:r>
    </w:p>
    <w:p/>
    <w:p>
      <w:r xmlns:w="http://schemas.openxmlformats.org/wordprocessingml/2006/main">
        <w:t xml:space="preserve">1. 修復的力量－彌補錯誤如何帶來療癒和恢復。</w:t>
      </w:r>
    </w:p>
    <w:p/>
    <w:p>
      <w:r xmlns:w="http://schemas.openxmlformats.org/wordprocessingml/2006/main">
        <w:t xml:space="preserve">2. 克服背叛－在被你信任的人傷害後如何再次信任。</w:t>
      </w:r>
    </w:p>
    <w:p/>
    <w:p>
      <w:r xmlns:w="http://schemas.openxmlformats.org/wordprocessingml/2006/main">
        <w:t xml:space="preserve">1. 馬太福音 5:23-24 - 「所以，你們在壇前獻禮物的時候，若想起弟兄有怨恨，就要把禮物放在壇前。先去與弟兄和好。他們；然後過來獻上你的禮物。”</w:t>
      </w:r>
    </w:p>
    <w:p/>
    <w:p>
      <w:r xmlns:w="http://schemas.openxmlformats.org/wordprocessingml/2006/main">
        <w:t xml:space="preserve">2. 羅馬書 12:17-19 - 「不可以惡報惡。眾人眼中看為正的事，要謹慎行事。若是能行，總要盡力與眾人和睦相處。我親愛的朋友們，不要報仇，而要給上帝的憤怒留下空間，因為經上記著：報仇是我的；主說，我必報應。”</w:t>
      </w:r>
    </w:p>
    <w:p/>
    <w:p>
      <w:r xmlns:w="http://schemas.openxmlformats.org/wordprocessingml/2006/main">
        <w:t xml:space="preserve">創 20:17 亞伯拉罕祈求神，神就醫好了亞比米勒和他的妻子，並他的眾使女。他們生了孩子。</w:t>
      </w:r>
    </w:p>
    <w:p/>
    <w:p>
      <w:r xmlns:w="http://schemas.openxmlformats.org/wordprocessingml/2006/main">
        <w:t xml:space="preserve">亞伯拉罕向神禱告，神醫治了亞比米勒和他的家人，讓他們能夠生育。</w:t>
      </w:r>
    </w:p>
    <w:p/>
    <w:p>
      <w:r xmlns:w="http://schemas.openxmlformats.org/wordprocessingml/2006/main">
        <w:t xml:space="preserve">1. 相信祈禱的力量可以帶來治癒。</w:t>
      </w:r>
    </w:p>
    <w:p/>
    <w:p>
      <w:r xmlns:w="http://schemas.openxmlformats.org/wordprocessingml/2006/main">
        <w:t xml:space="preserve">2. 主供應那些信靠祂的人。</w:t>
      </w:r>
    </w:p>
    <w:p/>
    <w:p>
      <w:r xmlns:w="http://schemas.openxmlformats.org/wordprocessingml/2006/main">
        <w:t xml:space="preserve">1. 雅各書5:15-16 - 「出於信心的禱告必拯救病人，主也必叫他復活。他若犯了罪，也必蒙赦免。所以，你們要向一位認罪的人認罪。一個義人的祈禱在發揮作用時具有巨大的力量。”</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創 20:18 耶和華因亞伯拉罕妻子撒拉的緣故，已經使亞比米勒家中的婦人不能生育。</w:t>
      </w:r>
    </w:p>
    <w:p/>
    <w:p>
      <w:r xmlns:w="http://schemas.openxmlformats.org/wordprocessingml/2006/main">
        <w:t xml:space="preserve">當耶和華因亞伯拉罕的妻子撒拉使亞比米勒家中不能生育時，他的家就蒙了祝福。</w:t>
      </w:r>
    </w:p>
    <w:p/>
    <w:p>
      <w:r xmlns:w="http://schemas.openxmlformats.org/wordprocessingml/2006/main">
        <w:t xml:space="preserve">1. 耶和華賞賜敬畏祂的人 - 箴言 16:7</w:t>
      </w:r>
    </w:p>
    <w:p/>
    <w:p>
      <w:r xmlns:w="http://schemas.openxmlformats.org/wordprocessingml/2006/main">
        <w:t xml:space="preserve">2. 神的應許是確定的－以賽亞書 55:11</w:t>
      </w:r>
    </w:p>
    <w:p/>
    <w:p>
      <w:r xmlns:w="http://schemas.openxmlformats.org/wordprocessingml/2006/main">
        <w:t xml:space="preserve">1. 亞伯拉罕的信心和順服 - 希伯來書 11:8-10</w:t>
      </w:r>
    </w:p>
    <w:p/>
    <w:p>
      <w:r xmlns:w="http://schemas.openxmlformats.org/wordprocessingml/2006/main">
        <w:t xml:space="preserve">2. 主賜福給那些順服祂的人 - 以弗所書 1:3-4</w:t>
      </w:r>
    </w:p>
    <w:p/>
    <w:p>
      <w:r xmlns:w="http://schemas.openxmlformats.org/wordprocessingml/2006/main">
        <w:t xml:space="preserve">創世記 21 章可以歸納為以下三段，並附有指示的經文：</w:t>
      </w:r>
    </w:p>
    <w:p/>
    <w:p>
      <w:r xmlns:w="http://schemas.openxmlformats.org/wordprocessingml/2006/main">
        <w:t xml:space="preserve">第 1 段：在創世記 21:1-7 中，神實現了祂對亞伯拉罕和撒拉的應許，讓撒拉懷孕生子，名叫以撒。這件事發生在亞伯拉罕一百歲的時候。以撒的出生為莎拉帶來了歡樂，她以前對自己年老時能有孩子的前景感到難以置信，還大笑不已。按照上帝的命令，亞伯拉罕在第八天給以撒行了割禮。透過以撒的誕生實現了上帝的應許，標誌著故事中的一個重要里程碑。</w:t>
      </w:r>
    </w:p>
    <w:p/>
    <w:p>
      <w:r xmlns:w="http://schemas.openxmlformats.org/wordprocessingml/2006/main">
        <w:t xml:space="preserve">第 2 段：續創 21:8-14，亞伯拉罕與夏甲所生的兒子以實瑪利在以撒的斷奶慶祝活動中嘲笑他。這讓撒拉非常痛苦，促使她要求亞伯拉罕將夏甲和以實瑪利趕出家門。雖然這讓亞伯拉罕深感困擾，但上帝向他保證，他也會使以實瑪利成為一個偉大的國家，因為他是他的後裔。第二天一早，亞伯拉罕為夏甲提供了麵包和水，然後將她和以實瑪利送入曠野。</w:t>
      </w:r>
    </w:p>
    <w:p/>
    <w:p>
      <w:r xmlns:w="http://schemas.openxmlformats.org/wordprocessingml/2006/main">
        <w:t xml:space="preserve">第3 段：在創世記21:15-34 中，當夏甲帶著以實瑪利在曠野中徘徊時，水即將耗盡，她將他放在灌木叢下並保持距離，這樣她就不必目睹他的痛苦。然而，上帝聽到了以實瑪利的呼喊，並透過天使對夏甲說話，天使向她保證，祂也會使以實瑪利成為一個偉大的國家。上帝睜開眼睛，看到附近有一口井，她在那裡補充水源。同時，亞比米勒（基拉爾王）因為目睹了上帝如何祝福他而接近亞伯拉罕，尋求他們之間發誓建立友誼。</w:t>
      </w:r>
    </w:p>
    <w:p/>
    <w:p>
      <w:r xmlns:w="http://schemas.openxmlformats.org/wordprocessingml/2006/main">
        <w:t xml:space="preserve">總之：</w:t>
      </w:r>
    </w:p>
    <w:p>
      <w:r xmlns:w="http://schemas.openxmlformats.org/wordprocessingml/2006/main">
        <w:t xml:space="preserve">創世記 21 章提出：</w:t>
      </w:r>
    </w:p>
    <w:p>
      <w:r xmlns:w="http://schemas.openxmlformats.org/wordprocessingml/2006/main">
        <w:t xml:space="preserve">亞伯拉罕和撒拉生下以撒，實現了上帝的應許；</w:t>
      </w:r>
    </w:p>
    <w:p>
      <w:r xmlns:w="http://schemas.openxmlformats.org/wordprocessingml/2006/main">
        <w:t xml:space="preserve">以撒第八天受割禮；</w:t>
      </w:r>
    </w:p>
    <w:p>
      <w:r xmlns:w="http://schemas.openxmlformats.org/wordprocessingml/2006/main">
        <w:t xml:space="preserve">撒拉的喜樂和亞伯拉罕在為以撒行割禮時的順服。</w:t>
      </w:r>
    </w:p>
    <w:p/>
    <w:p>
      <w:r xmlns:w="http://schemas.openxmlformats.org/wordprocessingml/2006/main">
        <w:t xml:space="preserve">以實瑪利的嘲笑和撒拉要求趕走夏甲和以實瑪利；</w:t>
      </w:r>
    </w:p>
    <w:p>
      <w:r xmlns:w="http://schemas.openxmlformats.org/wordprocessingml/2006/main">
        <w:t xml:space="preserve">上帝向亞伯拉罕保證以實瑪利為一個偉大國家的未來；</w:t>
      </w:r>
    </w:p>
    <w:p>
      <w:r xmlns:w="http://schemas.openxmlformats.org/wordprocessingml/2006/main">
        <w:t xml:space="preserve">亞伯拉罕把夏甲和以實瑪利打發到曠野去。</w:t>
      </w:r>
    </w:p>
    <w:p/>
    <w:p>
      <w:r xmlns:w="http://schemas.openxmlformats.org/wordprocessingml/2006/main">
        <w:t xml:space="preserve">夏甲和以實瑪利在曠野中耗盡了水；</w:t>
      </w:r>
    </w:p>
    <w:p>
      <w:r xmlns:w="http://schemas.openxmlformats.org/wordprocessingml/2006/main">
        <w:t xml:space="preserve">上帝聽到以實瑪利的呼喊，向夏甲保證，並為他們提供了一口井；</w:t>
      </w:r>
    </w:p>
    <w:p>
      <w:r xmlns:w="http://schemas.openxmlformats.org/wordprocessingml/2006/main">
        <w:t xml:space="preserve">亞比米勒因目睹上帝對亞伯拉罕的祝福而尋求與亞伯拉罕發誓建立友誼。</w:t>
      </w:r>
    </w:p>
    <w:p/>
    <w:p>
      <w:r xmlns:w="http://schemas.openxmlformats.org/wordprocessingml/2006/main">
        <w:t xml:space="preserve">本章強調上帝信實地實現祂的應許。以撒的誕生證明了上帝即使在看似不可能的情況下也有能力帶來生命。它也揭示了撒拉和夏甲之間出現的緊張關係，導致他們的兒子分開。然而，上帝向亞伯拉罕和夏甲保證了他們各自的後代。本章強調上帝如何為那些呼求祂的人提供幫助，從祂在夏甲和以實瑪利有需要時的干預可見一斑。此外，它還顯示了亞伯拉罕由於上帝對他的祝福而在鄰國國王中日益增長的聲譽。</w:t>
      </w:r>
    </w:p>
    <w:p/>
    <w:p>
      <w:r xmlns:w="http://schemas.openxmlformats.org/wordprocessingml/2006/main">
        <w:t xml:space="preserve">創 21:1 耶和華就照著所說的話眷顧撒拉，就照著他所說的向撒拉成就。</w:t>
      </w:r>
    </w:p>
    <w:p/>
    <w:p>
      <w:r xmlns:w="http://schemas.openxmlformats.org/wordprocessingml/2006/main">
        <w:t xml:space="preserve">耶和華實現了對撒拉的應許，並賜福給她。</w:t>
      </w:r>
    </w:p>
    <w:p/>
    <w:p>
      <w:r xmlns:w="http://schemas.openxmlformats.org/wordprocessingml/2006/main">
        <w:t xml:space="preserve">1：我們可以信賴主的應許，並相信祂會遵守它們。</w:t>
      </w:r>
    </w:p>
    <w:p/>
    <w:p>
      <w:r xmlns:w="http://schemas.openxmlformats.org/wordprocessingml/2006/main">
        <w:t xml:space="preserve">2：當我們對祂保持忠誠和順服時，祂將永遠供應我們並祝福我們。</w:t>
      </w:r>
    </w:p>
    <w:p/>
    <w:p>
      <w:r xmlns:w="http://schemas.openxmlformats.org/wordprocessingml/2006/main">
        <w:t xml:space="preserve">1: 以賽亞書 55:11 - “我口所出的話也必如此，決不徒然返回，卻要成就我所喜悅的，並且在我發他去成就的事上必定亨通。 ”</w:t>
      </w:r>
    </w:p>
    <w:p/>
    <w:p>
      <w:r xmlns:w="http://schemas.openxmlformats.org/wordprocessingml/2006/main">
        <w:t xml:space="preserve">2: 希伯來書 11:11 - “撒拉因著信，也得著懷孕的能力，並且在年老的時候生了孩子，因為她判斷那應許的人是信實的。”</w:t>
      </w:r>
    </w:p>
    <w:p/>
    <w:p>
      <w:r xmlns:w="http://schemas.openxmlformats.org/wordprocessingml/2006/main">
        <w:t xml:space="preserve">創 21:2 亞伯拉罕年老的時候，撒拉就懷孕了，就在神向他所說的時候生了一個兒子。</w:t>
      </w:r>
    </w:p>
    <w:p/>
    <w:p>
      <w:r xmlns:w="http://schemas.openxmlformats.org/wordprocessingml/2006/main">
        <w:t xml:space="preserve">撒拉在年老時能夠懷上一個兒子，正如上帝所應許的那樣。</w:t>
      </w:r>
    </w:p>
    <w:p/>
    <w:p>
      <w:r xmlns:w="http://schemas.openxmlformats.org/wordprocessingml/2006/main">
        <w:t xml:space="preserve">1：神是信實的，並且會遵守祂的諾言。</w:t>
      </w:r>
    </w:p>
    <w:p/>
    <w:p>
      <w:r xmlns:w="http://schemas.openxmlformats.org/wordprocessingml/2006/main">
        <w:t xml:space="preserve">2：無論我們的年齡或環境如何，神都可以使用我們。</w:t>
      </w:r>
    </w:p>
    <w:p/>
    <w:p>
      <w:r xmlns:w="http://schemas.openxmlformats.org/wordprocessingml/2006/main">
        <w:t xml:space="preserve">1: 路加福音 1:37 - 因為在神沒有難成的事。</w:t>
      </w:r>
    </w:p>
    <w:p/>
    <w:p>
      <w:r xmlns:w="http://schemas.openxmlformats.org/wordprocessingml/2006/main">
        <w:t xml:space="preserve">2: 希伯來書 10:23 - 讓我們堅守所承認的盼望，毫不動搖，因為那應許的神是信實的。</w:t>
      </w:r>
    </w:p>
    <w:p/>
    <w:p>
      <w:r xmlns:w="http://schemas.openxmlformats.org/wordprocessingml/2006/main">
        <w:t xml:space="preserve">創 21:3 亞伯拉罕給撒拉給他所生的兒子起名叫以撒。</w:t>
      </w:r>
    </w:p>
    <w:p/>
    <w:p>
      <w:r xmlns:w="http://schemas.openxmlformats.org/wordprocessingml/2006/main">
        <w:t xml:space="preserve">亞伯拉罕給他和撒拉所生的兒子起名叫以撒。</w:t>
      </w:r>
    </w:p>
    <w:p/>
    <w:p>
      <w:r xmlns:w="http://schemas.openxmlformats.org/wordprocessingml/2006/main">
        <w:t xml:space="preserve">1. 名字的力量以及透過名字榮耀上帝的重要性。</w:t>
      </w:r>
    </w:p>
    <w:p/>
    <w:p>
      <w:r xmlns:w="http://schemas.openxmlformats.org/wordprocessingml/2006/main">
        <w:t xml:space="preserve">2. 神的信實以及如何實現祂的應許。</w:t>
      </w:r>
    </w:p>
    <w:p/>
    <w:p>
      <w:r xmlns:w="http://schemas.openxmlformats.org/wordprocessingml/2006/main">
        <w:t xml:space="preserve">1. 路加福音 1:59-60 - 當摩西律法規定的潔淨期滿後，約瑟和馬利亞帶他到耶路撒冷，把他獻給主。</w:t>
      </w:r>
    </w:p>
    <w:p/>
    <w:p>
      <w:r xmlns:w="http://schemas.openxmlformats.org/wordprocessingml/2006/main">
        <w:t xml:space="preserve">60 並且要照主律法上的規定獻祭物：一對斑鳩或兩隻雛鴿。</w:t>
      </w:r>
    </w:p>
    <w:p/>
    <w:p>
      <w:r xmlns:w="http://schemas.openxmlformats.org/wordprocessingml/2006/main">
        <w:t xml:space="preserve">2. 路加福音 2:21-22 - 第八天，到了他受割禮的時候，他就起名叫耶穌，這是天使在他懷孕之前給他起的名字。 22 摩西律法規定的潔淨期滿了，約瑟和馬利亞就帶他到耶路撒冷，把他獻給主。</w:t>
      </w:r>
    </w:p>
    <w:p/>
    <w:p>
      <w:r xmlns:w="http://schemas.openxmlformats.org/wordprocessingml/2006/main">
        <w:t xml:space="preserve">創 21:4 亞伯拉罕在兒子以撒出生八天的時候，就照著神所吩咐的，給他行了割禮。</w:t>
      </w:r>
    </w:p>
    <w:p/>
    <w:p>
      <w:r xmlns:w="http://schemas.openxmlformats.org/wordprocessingml/2006/main">
        <w:t xml:space="preserve">亞伯拉罕遵照上帝的吩咐，在兒子以撒八天大的時候為他行了割禮。</w:t>
      </w:r>
    </w:p>
    <w:p/>
    <w:p>
      <w:r xmlns:w="http://schemas.openxmlformats.org/wordprocessingml/2006/main">
        <w:t xml:space="preserve">1. 遵守神的命令 - 創世記 21:4</w:t>
      </w:r>
    </w:p>
    <w:p/>
    <w:p>
      <w:r xmlns:w="http://schemas.openxmlformats.org/wordprocessingml/2006/main">
        <w:t xml:space="preserve">2. 割禮的意義 - 創 21:4</w:t>
      </w:r>
    </w:p>
    <w:p/>
    <w:p>
      <w:r xmlns:w="http://schemas.openxmlformats.org/wordprocessingml/2006/main">
        <w:t xml:space="preserve">1. 羅馬書 4:11 - 他受了割禮的記號，作為他未受割禮時因信稱義的印記。</w:t>
      </w:r>
    </w:p>
    <w:p/>
    <w:p>
      <w:r xmlns:w="http://schemas.openxmlformats.org/wordprocessingml/2006/main">
        <w:t xml:space="preserve">2. 加拉太書 5:6 - 因為在基督耶穌裡，受割禮或不受割禮都沒有益處，唯有生髮仁愛的信心才有益處。</w:t>
      </w:r>
    </w:p>
    <w:p/>
    <w:p>
      <w:r xmlns:w="http://schemas.openxmlformats.org/wordprocessingml/2006/main">
        <w:t xml:space="preserve">創 21:5 他兒子以撒生的時候，亞伯拉罕年一百歲。</w:t>
      </w:r>
    </w:p>
    <w:p/>
    <w:p>
      <w:r xmlns:w="http://schemas.openxmlformats.org/wordprocessingml/2006/main">
        <w:t xml:space="preserve">當他的兒子以撒出生時，亞伯拉罕已經100歲了。</w:t>
      </w:r>
    </w:p>
    <w:p/>
    <w:p>
      <w:r xmlns:w="http://schemas.openxmlformats.org/wordprocessingml/2006/main">
        <w:t xml:space="preserve">1. 亞伯拉罕的信心：我們所有人的榜樣</w:t>
      </w:r>
    </w:p>
    <w:p/>
    <w:p>
      <w:r xmlns:w="http://schemas.openxmlformats.org/wordprocessingml/2006/main">
        <w:t xml:space="preserve">2. 忍耐的力量：亞伯拉罕的故事</w:t>
      </w:r>
    </w:p>
    <w:p/>
    <w:p>
      <w:r xmlns:w="http://schemas.openxmlformats.org/wordprocessingml/2006/main">
        <w:t xml:space="preserve">1. 羅馬書 4:19-21：亞伯拉罕在盼望中，在盼望中相信，他要成為多國的父，正如他所說的，你的後裔也必如此。</w:t>
      </w:r>
    </w:p>
    <w:p/>
    <w:p>
      <w:r xmlns:w="http://schemas.openxmlformats.org/wordprocessingml/2006/main">
        <w:t xml:space="preserve">2. 希伯來書 11:11：撒拉因著信，即使過了生育年齡，也能懷孕，因為她認為那應許的神是信實的。</w:t>
      </w:r>
    </w:p>
    <w:p/>
    <w:p>
      <w:r xmlns:w="http://schemas.openxmlformats.org/wordprocessingml/2006/main">
        <w:t xml:space="preserve">創 21:6 撒拉說，神使我發笑，凡聽見的也必與我一同發笑。</w:t>
      </w:r>
    </w:p>
    <w:p/>
    <w:p>
      <w:r xmlns:w="http://schemas.openxmlformats.org/wordprocessingml/2006/main">
        <w:t xml:space="preserve">撒拉因著主的祝福和主帶給她的喜樂而感到高興。</w:t>
      </w:r>
    </w:p>
    <w:p/>
    <w:p>
      <w:r xmlns:w="http://schemas.openxmlformats.org/wordprocessingml/2006/main">
        <w:t xml:space="preserve">1：如果我們因神的祝福而喜樂，我們的喜樂就會感染並給我們周圍的人帶來喜樂。</w:t>
      </w:r>
    </w:p>
    <w:p/>
    <w:p>
      <w:r xmlns:w="http://schemas.openxmlformats.org/wordprocessingml/2006/main">
        <w:t xml:space="preserve">2：即使在考驗中，我們也能在主的祝福中找到喜樂。</w:t>
      </w:r>
    </w:p>
    <w:p/>
    <w:p>
      <w:r xmlns:w="http://schemas.openxmlformats.org/wordprocessingml/2006/main">
        <w:t xml:space="preserve">1: 羅馬書 5:3-5 - 不只如此，我們也以我們的苦難為榮，因為我們知道苦難生忍耐；毅力、性格；和性格，希望。</w:t>
      </w:r>
    </w:p>
    <w:p/>
    <w:p>
      <w:r xmlns:w="http://schemas.openxmlformats.org/wordprocessingml/2006/main">
        <w:t xml:space="preserve">2: 雅各書 1:2-3 - 我的弟兄姊妹們，每當你們面臨各種考驗時，請認為這是純粹的喜樂，因為你們知道信心的考驗會產生堅忍。</w:t>
      </w:r>
    </w:p>
    <w:p/>
    <w:p>
      <w:r xmlns:w="http://schemas.openxmlformats.org/wordprocessingml/2006/main">
        <w:t xml:space="preserve">創 21:7 婦人說，誰能對亞伯拉罕說，撒拉要吃奶呢？因為我在他年老時為他生了一個兒子。</w:t>
      </w:r>
    </w:p>
    <w:p/>
    <w:p>
      <w:r xmlns:w="http://schemas.openxmlformats.org/wordprocessingml/2006/main">
        <w:t xml:space="preserve">莎拉在年老時生下了以撒，這是一個無人能預料到的奇蹟。</w:t>
      </w:r>
    </w:p>
    <w:p/>
    <w:p>
      <w:r xmlns:w="http://schemas.openxmlformats.org/wordprocessingml/2006/main">
        <w:t xml:space="preserve">1. 神的應許是不會落空的：以撒的奇蹟誕生</w:t>
      </w:r>
    </w:p>
    <w:p/>
    <w:p>
      <w:r xmlns:w="http://schemas.openxmlformats.org/wordprocessingml/2006/main">
        <w:t xml:space="preserve">2. 神的非傳統力量：亞伯拉罕和撒拉的信心榜樣</w:t>
      </w:r>
    </w:p>
    <w:p/>
    <w:p>
      <w:r xmlns:w="http://schemas.openxmlformats.org/wordprocessingml/2006/main">
        <w:t xml:space="preserve">1. 羅馬書 4:18-21 - 亞伯拉罕的信就算為他的義</w:t>
      </w:r>
    </w:p>
    <w:p/>
    <w:p>
      <w:r xmlns:w="http://schemas.openxmlformats.org/wordprocessingml/2006/main">
        <w:t xml:space="preserve">2. 希伯來書 11:11-12 - 撒拉相信神所說的話，儘管這看起來不可能</w:t>
      </w:r>
    </w:p>
    <w:p/>
    <w:p>
      <w:r xmlns:w="http://schemas.openxmlformats.org/wordprocessingml/2006/main">
        <w:t xml:space="preserve">創 21:8 孩子漸漸長大，就斷奶了。以撒斷奶的那一天，亞伯拉罕大擺筵席。</w:t>
      </w:r>
    </w:p>
    <w:p/>
    <w:p>
      <w:r xmlns:w="http://schemas.openxmlformats.org/wordprocessingml/2006/main">
        <w:t xml:space="preserve">亞伯拉罕為兒子以撒斷奶舉行了盛大的宴會。</w:t>
      </w:r>
    </w:p>
    <w:p/>
    <w:p>
      <w:r xmlns:w="http://schemas.openxmlformats.org/wordprocessingml/2006/main">
        <w:t xml:space="preserve">1. 為人父母的喜悅：慶祝人生的里程碑</w:t>
      </w:r>
    </w:p>
    <w:p/>
    <w:p>
      <w:r xmlns:w="http://schemas.openxmlformats.org/wordprocessingml/2006/main">
        <w:t xml:space="preserve">2. 亞伯拉罕的順服：慶祝神的信實</w:t>
      </w:r>
    </w:p>
    <w:p/>
    <w:p>
      <w:r xmlns:w="http://schemas.openxmlformats.org/wordprocessingml/2006/main">
        <w:t xml:space="preserve">1. 雅各書 1:17 - “一切良善、完美的恩賜都是從上頭來的，從天光之父那裡降下來，他並不像影子變幻。”</w:t>
      </w:r>
    </w:p>
    <w:p/>
    <w:p>
      <w:r xmlns:w="http://schemas.openxmlformats.org/wordprocessingml/2006/main">
        <w:t xml:space="preserve">2. 詩篇 127:3 - “看哪，兒女是耶和華的產業，腹中的果子是賞賜。”</w:t>
      </w:r>
    </w:p>
    <w:p/>
    <w:p>
      <w:r xmlns:w="http://schemas.openxmlformats.org/wordprocessingml/2006/main">
        <w:t xml:space="preserve">創 21:9 撒拉看見埃及人夏甲給亞伯拉罕所生的兒子戲笑。</w:t>
      </w:r>
    </w:p>
    <w:p/>
    <w:p>
      <w:r xmlns:w="http://schemas.openxmlformats.org/wordprocessingml/2006/main">
        <w:t xml:space="preserve">撒拉看到亞伯拉罕和埃及使女夏甲所生的兒子在嘲笑。</w:t>
      </w:r>
    </w:p>
    <w:p/>
    <w:p>
      <w:r xmlns:w="http://schemas.openxmlformats.org/wordprocessingml/2006/main">
        <w:t xml:space="preserve">1. 嘲笑的危險</w:t>
      </w:r>
    </w:p>
    <w:p/>
    <w:p>
      <w:r xmlns:w="http://schemas.openxmlformats.org/wordprocessingml/2006/main">
        <w:t xml:space="preserve">2. 順服的祝福</w:t>
      </w:r>
    </w:p>
    <w:p/>
    <w:p>
      <w:r xmlns:w="http://schemas.openxmlformats.org/wordprocessingml/2006/main">
        <w:t xml:space="preserve">1. 加拉太書 4:30：“經上怎麼說？‘把使女和她兒子趕出去，因為使女的兒子不可與自由婦人的兒子一同承受產業。’”</w:t>
      </w:r>
    </w:p>
    <w:p/>
    <w:p>
      <w:r xmlns:w="http://schemas.openxmlformats.org/wordprocessingml/2006/main">
        <w:t xml:space="preserve">2. 馬太福音 7:12：「所以，凡你們願意人怎樣待你們的，你們也要怎樣待人，因為這就是律法和先知。</w:t>
      </w:r>
    </w:p>
    <w:p/>
    <w:p>
      <w:r xmlns:w="http://schemas.openxmlformats.org/wordprocessingml/2006/main">
        <w:t xml:space="preserve">創 21:10 於是對亞伯拉罕說，你把這使女和她兒子趕出去，因為這使女的兒子不可與我的兒子以撒一同承受產業。</w:t>
      </w:r>
    </w:p>
    <w:p/>
    <w:p>
      <w:r xmlns:w="http://schemas.openxmlformats.org/wordprocessingml/2006/main">
        <w:t xml:space="preserve">撒拉要亞伯拉罕送走夏甲和她的兒子以實瑪利，因為以實瑪利不肯與以撒分享產業。</w:t>
      </w:r>
    </w:p>
    <w:p/>
    <w:p>
      <w:r xmlns:w="http://schemas.openxmlformats.org/wordprocessingml/2006/main">
        <w:t xml:space="preserve">1. 順服的祝福：亞伯拉罕忠心回應神的命令如何帶來祝福</w:t>
      </w:r>
    </w:p>
    <w:p/>
    <w:p>
      <w:r xmlns:w="http://schemas.openxmlformats.org/wordprocessingml/2006/main">
        <w:t xml:space="preserve">2. 悖逆的代價：亞伯拉罕的不忠如何帶來痛苦與衝突</w:t>
      </w:r>
    </w:p>
    <w:p/>
    <w:p>
      <w:r xmlns:w="http://schemas.openxmlformats.org/wordprocessingml/2006/main">
        <w:t xml:space="preserve">1. 希伯來書11:17-19 亞伯拉罕因著信，在受試驗的時候，就把以撒獻上；那領受應許的，也將他獨生的兒子獻上；論到他，經上說：“你要藉著以撒得著平安」。子孫得名。他認為神甚至能夠使他從死裡復活，從比喻上來說，神確實把他從死裡接了回來。</w:t>
      </w:r>
    </w:p>
    <w:p/>
    <w:p>
      <w:r xmlns:w="http://schemas.openxmlformats.org/wordprocessingml/2006/main">
        <w:t xml:space="preserve">2. 雅各書 2:21-22 - 我們的祖宗亞伯拉罕將祂兒子以撒獻在壇上，豈不是因行為稱義嗎？你看，信心隨著他的行為而活躍，信心又因他的行為而得以完成。</w:t>
      </w:r>
    </w:p>
    <w:p/>
    <w:p>
      <w:r xmlns:w="http://schemas.openxmlformats.org/wordprocessingml/2006/main">
        <w:t xml:space="preserve">創世記 21:11 亞伯拉罕因他兒子的緣故甚為憂愁。</w:t>
      </w:r>
    </w:p>
    <w:p/>
    <w:p>
      <w:r xmlns:w="http://schemas.openxmlformats.org/wordprocessingml/2006/main">
        <w:t xml:space="preserve">亞伯拉罕一想到必須送走他的兒子以實瑪利，就感到非常痛苦。</w:t>
      </w:r>
    </w:p>
    <w:p/>
    <w:p>
      <w:r xmlns:w="http://schemas.openxmlformats.org/wordprocessingml/2006/main">
        <w:t xml:space="preserve">1. 神常常呼召我們憑著信心走出去，即使這很困難。</w:t>
      </w:r>
    </w:p>
    <w:p/>
    <w:p>
      <w:r xmlns:w="http://schemas.openxmlformats.org/wordprocessingml/2006/main">
        <w:t xml:space="preserve">2. 神總是會在我們遇到困難的時候供應我們。</w:t>
      </w:r>
    </w:p>
    <w:p/>
    <w:p>
      <w:r xmlns:w="http://schemas.openxmlformats.org/wordprocessingml/2006/main">
        <w:t xml:space="preserve">1. 希伯來書11:8-10 - 「亞伯拉罕因著信，蒙召出去，往要得為業的地方去，就遵行了；出去的時候，還不知道往那裡去。他因著信，就寄居了。在應許之地，如同在異國一樣，與同受應許的後裔以撒和雅各住在帳幕裡，因為他尋找一座有根基的城，其建造者和建造者就是神。”</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創 21:12 神對亞伯拉罕說，你不必為這童子和你的使女憂愁。凡撒拉對你所說的話，你都要聽從她的聲音。因為從以撒生的，才要稱為你的後裔。</w:t>
      </w:r>
    </w:p>
    <w:p/>
    <w:p>
      <w:r xmlns:w="http://schemas.openxmlformats.org/wordprocessingml/2006/main">
        <w:t xml:space="preserve">上帝指示亞伯拉罕服從撒拉的命令，不要關心以實瑪利，因為以撒是他的血緣得以延續的人。</w:t>
      </w:r>
    </w:p>
    <w:p/>
    <w:p>
      <w:r xmlns:w="http://schemas.openxmlformats.org/wordprocessingml/2006/main">
        <w:t xml:space="preserve">1. 服從神並兌現祂的應許的重要性。</w:t>
      </w:r>
    </w:p>
    <w:p/>
    <w:p>
      <w:r xmlns:w="http://schemas.openxmlformats.org/wordprocessingml/2006/main">
        <w:t xml:space="preserve">2. 信心的力量和對神的計劃的信賴。</w:t>
      </w:r>
    </w:p>
    <w:p/>
    <w:p>
      <w:r xmlns:w="http://schemas.openxmlformats.org/wordprocessingml/2006/main">
        <w:t xml:space="preserve">1. 希伯來書11:17-19 亞伯拉罕因著信，在受試驗的時候，就把以撒獻上；那領受應許的，也將他獨生的兒子獻上；論到他，經上說：“你要藉著以撒得著平安」。子孫得名。他認為神甚至能夠使他從死裡復活，從比喻上來說，神確實把他從死裡接了回來。</w:t>
      </w:r>
    </w:p>
    <w:p/>
    <w:p>
      <w:r xmlns:w="http://schemas.openxmlformats.org/wordprocessingml/2006/main">
        <w:t xml:space="preserve">2. 以弗所書 6:1-3 - 你們作兒女的，要在主裡聽從父母，這是理所當然的。孝敬你的父母（這是第一條有應許的誡命），這樣你就可以幸福，並且可以在這片土地上長壽。</w:t>
      </w:r>
    </w:p>
    <w:p/>
    <w:p>
      <w:r xmlns:w="http://schemas.openxmlformats.org/wordprocessingml/2006/main">
        <w:t xml:space="preserve">創 21:13 我也必使女的兒子成立一國，因為他是你的後裔。</w:t>
      </w:r>
    </w:p>
    <w:p/>
    <w:p>
      <w:r xmlns:w="http://schemas.openxmlformats.org/wordprocessingml/2006/main">
        <w:t xml:space="preserve">神應許要使使女的兒子以實瑪利建立一個國家，因為祂是亞伯拉罕的後裔。</w:t>
      </w:r>
    </w:p>
    <w:p/>
    <w:p>
      <w:r xmlns:w="http://schemas.openxmlformats.org/wordprocessingml/2006/main">
        <w:t xml:space="preserve">1. 神的應許是真實的</w:t>
      </w:r>
    </w:p>
    <w:p/>
    <w:p>
      <w:r xmlns:w="http://schemas.openxmlformats.org/wordprocessingml/2006/main">
        <w:t xml:space="preserve">2. 亞伯拉罕對神的信心</w:t>
      </w:r>
    </w:p>
    <w:p/>
    <w:p>
      <w:r xmlns:w="http://schemas.openxmlformats.org/wordprocessingml/2006/main">
        <w:t xml:space="preserve">1. 羅馬書 4:18-21 - 亞伯拉罕在絕望中相信希望，並成為多國之父，正如上帝所應許的那樣。</w:t>
      </w:r>
    </w:p>
    <w:p/>
    <w:p>
      <w:r xmlns:w="http://schemas.openxmlformats.org/wordprocessingml/2006/main">
        <w:t xml:space="preserve">2. 羅馬書 9:6-13 - 儘管以實瑪利是使女的兒子，神仍因他對亞伯拉罕的應許而使他成為大國。</w:t>
      </w:r>
    </w:p>
    <w:p/>
    <w:p>
      <w:r xmlns:w="http://schemas.openxmlformats.org/wordprocessingml/2006/main">
        <w:t xml:space="preserve">創 21:14 亞伯拉罕清早起來，拿餅和一瓶水，交給夏甲，搭在她的肩上，又把孩子交給夏甲，打發她走；夏甲就走了。在貝爾是巴曠野。</w:t>
      </w:r>
    </w:p>
    <w:p/>
    <w:p>
      <w:r xmlns:w="http://schemas.openxmlformats.org/wordprocessingml/2006/main">
        <w:t xml:space="preserve">亞伯拉罕給夏甲提供了麵包和一瓶水，並打發她到別是巴曠野去。</w:t>
      </w:r>
    </w:p>
    <w:p/>
    <w:p>
      <w:r xmlns:w="http://schemas.openxmlformats.org/wordprocessingml/2006/main">
        <w:t xml:space="preserve">1. 神總是在我們有需要的時候供應我們。</w:t>
      </w:r>
    </w:p>
    <w:p/>
    <w:p>
      <w:r xmlns:w="http://schemas.openxmlformats.org/wordprocessingml/2006/main">
        <w:t xml:space="preserve">2. 即使在苦難中，神也永遠不會離棄我們。</w:t>
      </w:r>
    </w:p>
    <w:p/>
    <w:p>
      <w:r xmlns:w="http://schemas.openxmlformats.org/wordprocessingml/2006/main">
        <w:t xml:space="preserve">1. 腓立比書 4:19 我的神必照祂榮耀的豐富，在基督耶穌裡，使你們一切所需用的都充足。</w:t>
      </w:r>
    </w:p>
    <w:p/>
    <w:p>
      <w:r xmlns:w="http://schemas.openxmlformats.org/wordprocessingml/2006/main">
        <w:t xml:space="preserve">2. 希伯來書 13:5 你們要保守你們的生活，不要貪愛錢財，要知足於你們所有的，因為他說過，我總不撇下你們，也不丟棄你們。</w:t>
      </w:r>
    </w:p>
    <w:p/>
    <w:p>
      <w:r xmlns:w="http://schemas.openxmlformats.org/wordprocessingml/2006/main">
        <w:t xml:space="preserve">創 21:15 瓶裡的水用完了，她就把孩子放在一棵灌木下。</w:t>
      </w:r>
    </w:p>
    <w:p/>
    <w:p>
      <w:r xmlns:w="http://schemas.openxmlformats.org/wordprocessingml/2006/main">
        <w:t xml:space="preserve">夏甲發現自己和兒子以實瑪利陷入絕境，被迫把他留在曠野的灌木叢下。</w:t>
      </w:r>
    </w:p>
    <w:p/>
    <w:p>
      <w:r xmlns:w="http://schemas.openxmlformats.org/wordprocessingml/2006/main">
        <w:t xml:space="preserve">1.在困難的時候，神會提供出路。</w:t>
      </w:r>
    </w:p>
    <w:p/>
    <w:p>
      <w:r xmlns:w="http://schemas.openxmlformats.org/wordprocessingml/2006/main">
        <w:t xml:space="preserve">2. 即使在絕境中，神也是信實的，永遠不會離開我們。</w:t>
      </w:r>
    </w:p>
    <w:p/>
    <w:p>
      <w:r xmlns:w="http://schemas.openxmlformats.org/wordprocessingml/2006/main">
        <w:t xml:space="preserve">1. 以賽亞書 41:10 不要懼怕，因為我與你同在；不要驚慌，因為我是你的神；我會加強你，我會幫助你，我會用我正義的右手支持你。</w:t>
      </w:r>
    </w:p>
    <w:p/>
    <w:p>
      <w:r xmlns:w="http://schemas.openxmlformats.org/wordprocessingml/2006/main">
        <w:t xml:space="preserve">2. 希伯來書 13:5 你們要保守你們的生活，不要貪愛錢財，要知足於你們所有的，因為他說過，我總不撇下你們，也不丟棄你們。</w:t>
      </w:r>
    </w:p>
    <w:p/>
    <w:p>
      <w:r xmlns:w="http://schemas.openxmlformats.org/wordprocessingml/2006/main">
        <w:t xml:space="preserve">創 21:16 婦人就去，坐在他旁邊，離他遠如弓箭，說，不容我見孩子死。她坐在他的對面，放聲大哭。</w:t>
      </w:r>
    </w:p>
    <w:p/>
    <w:p>
      <w:r xmlns:w="http://schemas.openxmlformats.org/wordprocessingml/2006/main">
        <w:t xml:space="preserve">以實瑪利的母親夏甲因兒子的痛苦而心煩意亂，她坐在遠處，以免親眼目睹他的死亡。</w:t>
      </w:r>
    </w:p>
    <w:p/>
    <w:p>
      <w:r xmlns:w="http://schemas.openxmlformats.org/wordprocessingml/2006/main">
        <w:t xml:space="preserve">1. 患難時神的恩典</w:t>
      </w:r>
    </w:p>
    <w:p/>
    <w:p>
      <w:r xmlns:w="http://schemas.openxmlformats.org/wordprocessingml/2006/main">
        <w:t xml:space="preserve">2.母愛的力量</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以賽亞書 49:15 婦人豈能忘記她吃奶的嬰孩，不憐卹她所親生的兒子嗎？即使這些可能會忘記，但我不會忘記你。</w:t>
      </w:r>
    </w:p>
    <w:p/>
    <w:p>
      <w:r xmlns:w="http://schemas.openxmlformats.org/wordprocessingml/2006/main">
        <w:t xml:space="preserve">創 21:17 神聽見童子的聲音．神的使者從天上呼叫夏甲，對她說，夏甲，你怎麼了？不要害怕;因為上帝已經聽見了男孩所在的地方的聲音。</w:t>
      </w:r>
    </w:p>
    <w:p/>
    <w:p>
      <w:r xmlns:w="http://schemas.openxmlformats.org/wordprocessingml/2006/main">
        <w:t xml:space="preserve">神垂聽了以實瑪利的呼求，回應了夏甲的禱告。</w:t>
      </w:r>
    </w:p>
    <w:p/>
    <w:p>
      <w:r xmlns:w="http://schemas.openxmlformats.org/wordprocessingml/2006/main">
        <w:t xml:space="preserve">1：神垂聽我們的呼求，回應我們的禱告。</w:t>
      </w:r>
    </w:p>
    <w:p/>
    <w:p>
      <w:r xmlns:w="http://schemas.openxmlformats.org/wordprocessingml/2006/main">
        <w:t xml:space="preserve">2：即使在我們最黑暗的時刻，上帝也會傾聽並安慰我們。</w:t>
      </w:r>
    </w:p>
    <w:p/>
    <w:p>
      <w:r xmlns:w="http://schemas.openxmlformats.org/wordprocessingml/2006/main">
        <w:t xml:space="preserve">1: 馬太福音 7:7-8 「你們祈求，就給你們；尋找，就尋見；叩門，就給你們開門；凡祈求的，就得著；尋找的，就尋見；並且凡敲門的，就給他開門。”</w:t>
      </w:r>
    </w:p>
    <w:p/>
    <w:p>
      <w:r xmlns:w="http://schemas.openxmlformats.org/wordprocessingml/2006/main">
        <w:t xml:space="preserve">2: 詩篇 34:17 “義人呼求，耶和華俯聽，救他們脫離一切患難。”</w:t>
      </w:r>
    </w:p>
    <w:p/>
    <w:p>
      <w:r xmlns:w="http://schemas.openxmlformats.org/wordprocessingml/2006/main">
        <w:t xml:space="preserve">創 21:18 起來，將童子抱起來，手裡抱住他。因為我將使他成為一個偉大的國家。</w:t>
      </w:r>
    </w:p>
    <w:p/>
    <w:p>
      <w:r xmlns:w="http://schemas.openxmlformats.org/wordprocessingml/2006/main">
        <w:t xml:space="preserve">神應許亞伯拉罕，祂將使以撒成為一個偉大的國度。</w:t>
      </w:r>
    </w:p>
    <w:p/>
    <w:p>
      <w:r xmlns:w="http://schemas.openxmlformats.org/wordprocessingml/2006/main">
        <w:t xml:space="preserve">1：神信守祂的應許，並且會供應祂的子民。</w:t>
      </w:r>
    </w:p>
    <w:p/>
    <w:p>
      <w:r xmlns:w="http://schemas.openxmlformats.org/wordprocessingml/2006/main">
        <w:t xml:space="preserve">2：我們應該相信上帝和祂對我們的計劃。</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羅馬書 4:20-21 - “他對神的應許，並沒有因不信而動搖，反倒信心堅固，將榮耀歸給神，深信神有能力成就他的應許。”</w:t>
      </w:r>
    </w:p>
    <w:p/>
    <w:p>
      <w:r xmlns:w="http://schemas.openxmlformats.org/wordprocessingml/2006/main">
        <w:t xml:space="preserve">創 21:19 神開了她的眼睛，她就看見有水井。她走過去，把瓶子裝滿水，給小伙子喝。</w:t>
      </w:r>
    </w:p>
    <w:p/>
    <w:p>
      <w:r xmlns:w="http://schemas.openxmlformats.org/wordprocessingml/2006/main">
        <w:t xml:space="preserve">上帝打開夏甲的眼睛，看到一口水井，為她和她的兒子提供食物。</w:t>
      </w:r>
    </w:p>
    <w:p/>
    <w:p>
      <w:r xmlns:w="http://schemas.openxmlformats.org/wordprocessingml/2006/main">
        <w:t xml:space="preserve">1. 神的信實是堅定不移的，在需要的時候可以依靠。</w:t>
      </w:r>
    </w:p>
    <w:p/>
    <w:p>
      <w:r xmlns:w="http://schemas.openxmlformats.org/wordprocessingml/2006/main">
        <w:t xml:space="preserve">2. 神永遠不會不為那些信靠祂的人提供安慰和食物。</w:t>
      </w:r>
    </w:p>
    <w:p/>
    <w:p>
      <w:r xmlns:w="http://schemas.openxmlformats.org/wordprocessingml/2006/main">
        <w:t xml:space="preserve">1. 詩篇 23:1-3 - 耶和華是我的牧者；我不會想要的。他使我躺臥在青草地上。他領我到靜水邊。</w:t>
      </w:r>
    </w:p>
    <w:p/>
    <w:p>
      <w:r xmlns:w="http://schemas.openxmlformats.org/wordprocessingml/2006/main">
        <w:t xml:space="preserve">2. 以賽亞書 41:17-18 - 當困苦窮乏人尋求水卻無水，他們因渴而舌頭乾渴時，我耶和華必應允他們，我以色列的神必不丟棄他們。我要在高處開闢江河，在谷中開闢泉源；我要使曠野成為水池，使旱地成為泉源。</w:t>
      </w:r>
    </w:p>
    <w:p/>
    <w:p>
      <w:r xmlns:w="http://schemas.openxmlformats.org/wordprocessingml/2006/main">
        <w:t xml:space="preserve">創 21:20 神與童子同在。他漸漸長大，住在曠野，成為弓箭手。</w:t>
      </w:r>
    </w:p>
    <w:p/>
    <w:p>
      <w:r xmlns:w="http://schemas.openxmlformats.org/wordprocessingml/2006/main">
        <w:t xml:space="preserve">以撒在曠野長大，成為弓箭手。</w:t>
      </w:r>
    </w:p>
    <w:p/>
    <w:p>
      <w:r xmlns:w="http://schemas.openxmlformats.org/wordprocessingml/2006/main">
        <w:t xml:space="preserve">1. 在轉型時期，神與我們同在，並能帶來成長。</w:t>
      </w:r>
    </w:p>
    <w:p/>
    <w:p>
      <w:r xmlns:w="http://schemas.openxmlformats.org/wordprocessingml/2006/main">
        <w:t xml:space="preserve">2. 追求一項技能可以帶來快樂，並幫助我們與上帝保持連結。</w:t>
      </w:r>
    </w:p>
    <w:p/>
    <w:p>
      <w:r xmlns:w="http://schemas.openxmlformats.org/wordprocessingml/2006/main">
        <w:t xml:space="preserve">1. 創世記 21:20 - “神與童子同在，他漸漸長大，住在曠野，成了弓箭手。”</w:t>
      </w:r>
    </w:p>
    <w:p/>
    <w:p>
      <w:r xmlns:w="http://schemas.openxmlformats.org/wordprocessingml/2006/main">
        <w:t xml:space="preserve">2. 羅馬。 12:1-2 「所以弟兄們，我以神的慈悲勸你們，將身體獻上，當作活祭，是聖潔的，是神所喜悅的；你們如此侍奉，乃是理所當然的。不要效法這個世界，而是要藉著心意的更新而改變，以便藉著試驗，你們可以辨別什麼是神的旨意，什麼是良善的、可喜悅的、完美的。”</w:t>
      </w:r>
    </w:p>
    <w:p/>
    <w:p>
      <w:r xmlns:w="http://schemas.openxmlformats.org/wordprocessingml/2006/main">
        <w:t xml:space="preserve">創 21:21 他住在巴蘭曠野，他母親從埃及地給他娶了一個妻子。</w:t>
      </w:r>
    </w:p>
    <w:p/>
    <w:p>
      <w:r xmlns:w="http://schemas.openxmlformats.org/wordprocessingml/2006/main">
        <w:t xml:space="preserve">亞伯拉罕的兒子以撒住在巴蘭曠野，他的母親在埃及為他找了一個妻子。</w:t>
      </w:r>
    </w:p>
    <w:p/>
    <w:p>
      <w:r xmlns:w="http://schemas.openxmlformats.org/wordprocessingml/2006/main">
        <w:t xml:space="preserve">1. 亞伯拉罕的信心 - 亞伯拉罕對神的信任如何讓他在生命中遵循神的道路。</w:t>
      </w:r>
    </w:p>
    <w:p/>
    <w:p>
      <w:r xmlns:w="http://schemas.openxmlformats.org/wordprocessingml/2006/main">
        <w:t xml:space="preserve">2. 父母之愛的力量 - 父母的愛和信念如何改變孩子的生命。</w:t>
      </w:r>
    </w:p>
    <w:p/>
    <w:p>
      <w:r xmlns:w="http://schemas.openxmlformats.org/wordprocessingml/2006/main">
        <w:t xml:space="preserve">1. 希伯來書11:17-19 亞伯拉罕因著信，在受試驗的時候，就把以撒獻上；那領受應許的，也將他獨生的兒子獻上；論到他，經上說：“你要藉著以撒得著平安」。子孫得名。”</w:t>
      </w:r>
    </w:p>
    <w:p/>
    <w:p>
      <w:r xmlns:w="http://schemas.openxmlformats.org/wordprocessingml/2006/main">
        <w:t xml:space="preserve">2. 創世記 24:1-4 - 亞伯拉罕已經年老了。耶和華在一切事上祝福了亞伯拉罕。亞伯拉罕對管理他家中最年長的僕人說，把你的手放在我大腿底下，我要叫你指著耶和華天地的神起誓，說：我要從我所居住的迦南人的女子中為我的兒子娶一個妻子，但我要回我的祖國和我的親屬那裡，為我的兒子以撒娶一個妻子。</w:t>
      </w:r>
    </w:p>
    <w:p/>
    <w:p>
      <w:r xmlns:w="http://schemas.openxmlformats.org/wordprocessingml/2006/main">
        <w:t xml:space="preserve">創 21:22 那時，亞比米勒和他軍長非各對亞伯拉罕說，在你所做的一切事上，神都與你同在。</w:t>
      </w:r>
    </w:p>
    <w:p/>
    <w:p>
      <w:r xmlns:w="http://schemas.openxmlformats.org/wordprocessingml/2006/main">
        <w:t xml:space="preserve">亞比米勒和非各對亞伯拉罕說話，告訴他凡他所做的一切，神都與他同在。</w:t>
      </w:r>
    </w:p>
    <w:p/>
    <w:p>
      <w:r xmlns:w="http://schemas.openxmlformats.org/wordprocessingml/2006/main">
        <w:t xml:space="preserve">1. 神永遠與我們同在 - 探索亞伯拉罕如何在祂的生命中被提醒神與我們同在，以及我們如何在自己的生命中被提醒神與我們同在。</w:t>
      </w:r>
    </w:p>
    <w:p/>
    <w:p>
      <w:r xmlns:w="http://schemas.openxmlformats.org/wordprocessingml/2006/main">
        <w:t xml:space="preserve">2. 上帝應許的力量 - 探索上帝的應許如何總是為我們提供支持和指引。</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 13:5 - 「你們一生要不貪愛錢財，要知足自己所有的，因為他說過：我總不撇下你，也不丟棄你。</w:t>
      </w:r>
    </w:p>
    <w:p/>
    <w:p>
      <w:r xmlns:w="http://schemas.openxmlformats.org/wordprocessingml/2006/main">
        <w:t xml:space="preserve">創 21:23 現在你在這裡指著神向我起誓，你必不欺負我和我的兒子，並我的子孫。我怎樣恩待你，你也必怎樣待我，和你寄居的地方。</w:t>
      </w:r>
    </w:p>
    <w:p/>
    <w:p>
      <w:r xmlns:w="http://schemas.openxmlformats.org/wordprocessingml/2006/main">
        <w:t xml:space="preserve">亞伯拉罕請亞比米勒發誓，他和他的後裔將善待亞伯拉罕和他的後裔。</w:t>
      </w:r>
    </w:p>
    <w:p/>
    <w:p>
      <w:r xmlns:w="http://schemas.openxmlformats.org/wordprocessingml/2006/main">
        <w:t xml:space="preserve">1. 仁慈的力量：檢視亞伯拉罕與亞比米勒之間的約</w:t>
      </w:r>
    </w:p>
    <w:p/>
    <w:p>
      <w:r xmlns:w="http://schemas.openxmlformats.org/wordprocessingml/2006/main">
        <w:t xml:space="preserve">2. 誓言與承諾：信守諾言的意義</w:t>
      </w:r>
    </w:p>
    <w:p/>
    <w:p>
      <w:r xmlns:w="http://schemas.openxmlformats.org/wordprocessingml/2006/main">
        <w:t xml:space="preserve">1. 馬太福音 5:33-37 - 耶穌教導說言和遵守誓言的重要性。</w:t>
      </w:r>
    </w:p>
    <w:p/>
    <w:p>
      <w:r xmlns:w="http://schemas.openxmlformats.org/wordprocessingml/2006/main">
        <w:t xml:space="preserve">2. 雅各書 5:12 - 聖經警告不要違背誓言。</w:t>
      </w:r>
    </w:p>
    <w:p/>
    <w:p>
      <w:r xmlns:w="http://schemas.openxmlformats.org/wordprocessingml/2006/main">
        <w:t xml:space="preserve">創 21:24 亞伯拉罕說，我起誓。</w:t>
      </w:r>
    </w:p>
    <w:p/>
    <w:p>
      <w:r xmlns:w="http://schemas.openxmlformats.org/wordprocessingml/2006/main">
        <w:t xml:space="preserve">亞伯拉罕許諾發誓。</w:t>
      </w:r>
    </w:p>
    <w:p/>
    <w:p>
      <w:r xmlns:w="http://schemas.openxmlformats.org/wordprocessingml/2006/main">
        <w:t xml:space="preserve">1：上帝的信實透過亞伯拉罕對祂的信任得到了證明。</w:t>
      </w:r>
    </w:p>
    <w:p/>
    <w:p>
      <w:r xmlns:w="http://schemas.openxmlformats.org/wordprocessingml/2006/main">
        <w:t xml:space="preserve">2：神的信實體現在祂的子民對祂的委身之中。</w:t>
      </w:r>
    </w:p>
    <w:p/>
    <w:p>
      <w:r xmlns:w="http://schemas.openxmlformats.org/wordprocessingml/2006/main">
        <w:t xml:space="preserve">1: 希伯來書11:8-10 - 「亞伯拉罕因著信，就遵命而行，當他蒙召，要出去，往他要承受為業的地方去。他出去，還不知道往那裡去。因著信，他就住在那地方。他在應許之地，如同在異國一樣，與同受應許的後嗣以撒和雅各一同住在帳棚裡；因為他等候那座有根基的城，這城的建造者和建造者就是神。”</w:t>
      </w:r>
    </w:p>
    <w:p/>
    <w:p>
      <w:r xmlns:w="http://schemas.openxmlformats.org/wordprocessingml/2006/main">
        <w:t xml:space="preserve">2: 雅各書2:21-23 - 「我們的祖宗亞伯拉罕將祂兒子以撒獻在壇上，豈不是因行為稱義嗎？你們看見信心與祂的行為並行，信心因著行為得以完全嗎？這就應驗了經上所說的：‘亞伯拉罕信神，這就算為他的義。’”</w:t>
      </w:r>
    </w:p>
    <w:p/>
    <w:p>
      <w:r xmlns:w="http://schemas.openxmlformats.org/wordprocessingml/2006/main">
        <w:t xml:space="preserve">創 21:25 亞伯拉罕因亞比米勒的僕人強行奪去一口水井的事，責備亞比米勒。</w:t>
      </w:r>
    </w:p>
    <w:p/>
    <w:p>
      <w:r xmlns:w="http://schemas.openxmlformats.org/wordprocessingml/2006/main">
        <w:t xml:space="preserve">亞伯拉罕斥責亞比米勒讓他的僕人奪走了一口水井。</w:t>
      </w:r>
    </w:p>
    <w:p/>
    <w:p>
      <w:r xmlns:w="http://schemas.openxmlformats.org/wordprocessingml/2006/main">
        <w:t xml:space="preserve">1. 責備的力量：說真話的勇氣。</w:t>
      </w:r>
    </w:p>
    <w:p/>
    <w:p>
      <w:r xmlns:w="http://schemas.openxmlformats.org/wordprocessingml/2006/main">
        <w:t xml:space="preserve">2. 保護他人的資源：一種信仰的行為。</w:t>
      </w:r>
    </w:p>
    <w:p/>
    <w:p>
      <w:r xmlns:w="http://schemas.openxmlformats.org/wordprocessingml/2006/main">
        <w:t xml:space="preserve">1. 馬太福音 7:1-5 - “你們不要論斷人，免得你們被論斷。因為你們怎樣論斷你們，也必被論斷；你們用什麼量器量給人，也必用什麼量器量給你們。”</w:t>
      </w:r>
    </w:p>
    <w:p/>
    <w:p>
      <w:r xmlns:w="http://schemas.openxmlformats.org/wordprocessingml/2006/main">
        <w:t xml:space="preserve">2. 箴言 25:2 - “隱藏事情是神的榮耀；查明事情是君王的榮耀。”</w:t>
      </w:r>
    </w:p>
    <w:p/>
    <w:p>
      <w:r xmlns:w="http://schemas.openxmlformats.org/wordprocessingml/2006/main">
        <w:t xml:space="preserve">創 21:26 亞比米勒說，誰作這事，我不知道；你也沒有告訴我，我也沒有聽見，只是今日才聽見。</w:t>
      </w:r>
    </w:p>
    <w:p/>
    <w:p>
      <w:r xmlns:w="http://schemas.openxmlformats.org/wordprocessingml/2006/main">
        <w:t xml:space="preserve">亞比米勒和亞伯拉罕調和了分歧並簽訂了和平條約。</w:t>
      </w:r>
    </w:p>
    <w:p/>
    <w:p>
      <w:r xmlns:w="http://schemas.openxmlformats.org/wordprocessingml/2006/main">
        <w:t xml:space="preserve">1. 神是終極的和平締造者，我們應該在自己的生命中努力爭取和平。</w:t>
      </w:r>
    </w:p>
    <w:p/>
    <w:p>
      <w:r xmlns:w="http://schemas.openxmlformats.org/wordprocessingml/2006/main">
        <w:t xml:space="preserve">2. 我們應該開放地理解和接受他人的觀點。</w:t>
      </w:r>
    </w:p>
    <w:p/>
    <w:p>
      <w:r xmlns:w="http://schemas.openxmlformats.org/wordprocessingml/2006/main">
        <w:t xml:space="preserve">1. 羅馬書 12:18 “若是能行，總要盡力與眾人和睦相處。”</w:t>
      </w:r>
    </w:p>
    <w:p/>
    <w:p>
      <w:r xmlns:w="http://schemas.openxmlformats.org/wordprocessingml/2006/main">
        <w:t xml:space="preserve">2. 馬太福音 5:9 - “使人和睦的人有福了，因為他們必稱為神的兒子。”</w:t>
      </w:r>
    </w:p>
    <w:p/>
    <w:p>
      <w:r xmlns:w="http://schemas.openxmlformats.org/wordprocessingml/2006/main">
        <w:t xml:space="preserve">創 21:27 亞伯拉罕把牛羊給了亞比米勒。兩人立下盟約。</w:t>
      </w:r>
    </w:p>
    <w:p/>
    <w:p>
      <w:r xmlns:w="http://schemas.openxmlformats.org/wordprocessingml/2006/main">
        <w:t xml:space="preserve">亞伯拉罕和亞比米勒彼此立約。</w:t>
      </w:r>
    </w:p>
    <w:p/>
    <w:p>
      <w:r xmlns:w="http://schemas.openxmlformats.org/wordprocessingml/2006/main">
        <w:t xml:space="preserve">1：神呼召我們要彼此立約，以確保和平與穩定。</w:t>
      </w:r>
    </w:p>
    <w:p/>
    <w:p>
      <w:r xmlns:w="http://schemas.openxmlformats.org/wordprocessingml/2006/main">
        <w:t xml:space="preserve">2：我們可以學習亞伯拉罕和亞比米勒彼此立約的榜樣。</w:t>
      </w:r>
    </w:p>
    <w:p/>
    <w:p>
      <w:r xmlns:w="http://schemas.openxmlformats.org/wordprocessingml/2006/main">
        <w:t xml:space="preserve">1: 馬太福音 5:23-24 所以，如果你在祭壇上獻禮物時，想起你的弟兄或姊妹對你有怨言，就把禮物留在祭壇前。先去與他們和好；然後來獻上你的禮物。</w:t>
      </w:r>
    </w:p>
    <w:p/>
    <w:p>
      <w:r xmlns:w="http://schemas.openxmlformats.org/wordprocessingml/2006/main">
        <w:t xml:space="preserve">2: 雅各書 5:12 我的弟兄們，最重要的是，不可指著天起誓，指著地起誓，或指著別的什麼起誓。您只需說一個簡單的“是”或“否”。否則您將受到譴責。</w:t>
      </w:r>
    </w:p>
    <w:p/>
    <w:p>
      <w:r xmlns:w="http://schemas.openxmlformats.org/wordprocessingml/2006/main">
        <w:t xml:space="preserve">創 21:28 亞伯拉罕將羊群中的七隻母羊羔另放在一起。</w:t>
      </w:r>
    </w:p>
    <w:p/>
    <w:p>
      <w:r xmlns:w="http://schemas.openxmlformats.org/wordprocessingml/2006/main">
        <w:t xml:space="preserve">亞伯拉罕從他的羊群中取出七隻母羊羔。</w:t>
      </w:r>
    </w:p>
    <w:p/>
    <w:p>
      <w:r xmlns:w="http://schemas.openxmlformats.org/wordprocessingml/2006/main">
        <w:t xml:space="preserve">1.《分離的力量》</w:t>
      </w:r>
    </w:p>
    <w:p/>
    <w:p>
      <w:r xmlns:w="http://schemas.openxmlformats.org/wordprocessingml/2006/main">
        <w:t xml:space="preserve">2.《七的意義》</w:t>
      </w:r>
    </w:p>
    <w:p/>
    <w:p>
      <w:r xmlns:w="http://schemas.openxmlformats.org/wordprocessingml/2006/main">
        <w:t xml:space="preserve">1. 路加福音 9:23 - “耶穌又對眾人說，若有人要跟從我，就當捨己，天天背起他的十字架來跟從我。”</w:t>
      </w:r>
    </w:p>
    <w:p/>
    <w:p>
      <w:r xmlns:w="http://schemas.openxmlformats.org/wordprocessingml/2006/main">
        <w:t xml:space="preserve">2. 哥林多前書6:19-20 - 「豈不知你們的身體是聖靈在你們裡面的殿嗎？這聖靈是從神而來的？你們不是自己的人，因為你們是重價買來的。所以榮耀你們神在你的身體裡。”</w:t>
      </w:r>
    </w:p>
    <w:p/>
    <w:p>
      <w:r xmlns:w="http://schemas.openxmlformats.org/wordprocessingml/2006/main">
        <w:t xml:space="preserve">創 21:29 亞比米勒對亞伯拉罕說，你把這七隻母羊羔另放在一處，是什麼意思呢？</w:t>
      </w:r>
    </w:p>
    <w:p/>
    <w:p>
      <w:r xmlns:w="http://schemas.openxmlformats.org/wordprocessingml/2006/main">
        <w:t xml:space="preserve">亞比米勒問亞伯拉罕為什麼要把七隻母羊羔放在一邊。</w:t>
      </w:r>
    </w:p>
    <w:p/>
    <w:p>
      <w:r xmlns:w="http://schemas.openxmlformats.org/wordprocessingml/2006/main">
        <w:t xml:space="preserve">1. 犧牲的力量－亞伯拉罕願意放棄一些珍貴的東西，這讓我們懂得了自我奉獻的力量。</w:t>
      </w:r>
    </w:p>
    <w:p/>
    <w:p>
      <w:r xmlns:w="http://schemas.openxmlformats.org/wordprocessingml/2006/main">
        <w:t xml:space="preserve">2. 上帝的豐盛－上帝的慷慨如何在亞伯拉罕豐富的奉獻中彰顯出來。</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哥林多後書 8:9 - “你們知道我們主耶穌基督的恩典，他本來是富足的，卻為你們成了貧窮，叫你們因他的貧窮，可以成為富足。”</w:t>
      </w:r>
    </w:p>
    <w:p/>
    <w:p>
      <w:r xmlns:w="http://schemas.openxmlformats.org/wordprocessingml/2006/main">
        <w:t xml:space="preserve">創 21:30 他說，你要從我手中受這七隻母羊羔，作我挖這口井的見證。</w:t>
      </w:r>
    </w:p>
    <w:p/>
    <w:p>
      <w:r xmlns:w="http://schemas.openxmlformats.org/wordprocessingml/2006/main">
        <w:t xml:space="preserve">亞伯拉罕向亞比米勒獻了七隻母羊羔，作為他挖井的見證。</w:t>
      </w:r>
    </w:p>
    <w:p/>
    <w:p>
      <w:r xmlns:w="http://schemas.openxmlformats.org/wordprocessingml/2006/main">
        <w:t xml:space="preserve">1. 亞伯拉罕的慷慨：透過慷慨彰顯上帝的祝福</w:t>
      </w:r>
    </w:p>
    <w:p/>
    <w:p>
      <w:r xmlns:w="http://schemas.openxmlformats.org/wordprocessingml/2006/main">
        <w:t xml:space="preserve">2. 見證人的力量：了解見證人在上帝計畫中的角色。</w:t>
      </w:r>
    </w:p>
    <w:p/>
    <w:p>
      <w:r xmlns:w="http://schemas.openxmlformats.org/wordprocessingml/2006/main">
        <w:t xml:space="preserve">1. 約翰福音 15:13 - 人為朋友捨命，人的愛心沒有比這更大的了。</w:t>
      </w:r>
    </w:p>
    <w:p/>
    <w:p>
      <w:r xmlns:w="http://schemas.openxmlformats.org/wordprocessingml/2006/main">
        <w:t xml:space="preserve">2. 箴言 19:5 - 作假見證的，難免受罰；吐出謊言的，終難逃脫。</w:t>
      </w:r>
    </w:p>
    <w:p/>
    <w:p>
      <w:r xmlns:w="http://schemas.openxmlformats.org/wordprocessingml/2006/main">
        <w:t xml:space="preserve">創 21:31 所以他給那地方起名叫別是巴。因為他們在那裡發誓。</w:t>
      </w:r>
    </w:p>
    <w:p/>
    <w:p>
      <w:r xmlns:w="http://schemas.openxmlformats.org/wordprocessingml/2006/main">
        <w:t xml:space="preserve">亞伯拉罕和亞比米勒在別是巴達成和平協議。</w:t>
      </w:r>
    </w:p>
    <w:p/>
    <w:p>
      <w:r xmlns:w="http://schemas.openxmlformats.org/wordprocessingml/2006/main">
        <w:t xml:space="preserve">1：神是我們生命中平安的源泉，當我們尋求祂時，即使在困難的情況下，祂也會為我們帶來平安。</w:t>
      </w:r>
    </w:p>
    <w:p/>
    <w:p>
      <w:r xmlns:w="http://schemas.openxmlformats.org/wordprocessingml/2006/main">
        <w:t xml:space="preserve">2：神的應許是可信的，當我們信守承諾時，我們可以相信祂會實現祂的應許。</w:t>
      </w:r>
    </w:p>
    <w:p/>
    <w:p>
      <w:r xmlns:w="http://schemas.openxmlformats.org/wordprocessingml/2006/main">
        <w:t xml:space="preserve">1: 腓立比書 4:6-7 「當一無掛慮，只要凡事藉著禱告、祈求和感謝，將你們所要的告訴神。神所賜出人意外的平安，必保守你們。你們的心和意念都在基督耶穌裡。”</w:t>
      </w:r>
    </w:p>
    <w:p/>
    <w:p>
      <w:r xmlns:w="http://schemas.openxmlformats.org/wordprocessingml/2006/main">
        <w:t xml:space="preserve">2: 以賽亞書 26:3 - “你必使心地堅定的人完全平安，因為他們倚靠你。”</w:t>
      </w:r>
    </w:p>
    <w:p/>
    <w:p>
      <w:r xmlns:w="http://schemas.openxmlformats.org/wordprocessingml/2006/main">
        <w:t xml:space="preserve">創 21:32 他們在別是巴立約，亞比米勒和他軍長非各起身，回到非利士人之地。</w:t>
      </w:r>
    </w:p>
    <w:p/>
    <w:p>
      <w:r xmlns:w="http://schemas.openxmlformats.org/wordprocessingml/2006/main">
        <w:t xml:space="preserve">亞比米勒和非各在別是巴立約，然後返回非利士。</w:t>
      </w:r>
    </w:p>
    <w:p/>
    <w:p>
      <w:r xmlns:w="http://schemas.openxmlformats.org/wordprocessingml/2006/main">
        <w:t xml:space="preserve">1. 盟約的力量 - 創 21:32</w:t>
      </w:r>
    </w:p>
    <w:p/>
    <w:p>
      <w:r xmlns:w="http://schemas.openxmlformats.org/wordprocessingml/2006/main">
        <w:t xml:space="preserve">2. 在聖約關係中分辨神的旨意 - 創 21:32</w:t>
      </w:r>
    </w:p>
    <w:p/>
    <w:p>
      <w:r xmlns:w="http://schemas.openxmlformats.org/wordprocessingml/2006/main">
        <w:t xml:space="preserve">1. 希伯來書13:20-21 - 願賜平安的神，藉著永約的血，使群羊的大牧人我們的主耶穌從死裡復活，將一切美善的事裝備給你們，使你們遵行他的旨意。願他藉著耶穌基督在我們身上行他所喜悅的事，願榮耀歸給他，直到永永遠遠。阿門。</w:t>
      </w:r>
    </w:p>
    <w:p/>
    <w:p>
      <w:r xmlns:w="http://schemas.openxmlformats.org/wordprocessingml/2006/main">
        <w:t xml:space="preserve">2. 耶利米書 31:31-33 - 耶和華說，日子將到，我要與以色列人和猶大人另立新約。這不像我拉著他們祖先的手領他們出埃及時與他們所立的約，因為他們違背了我的約，儘管我是他們的丈夫，這是耶和華說的。這就是在那之後我要與以色列人所立的約，這是耶和華說的。我要把我的律法放在他們的心裡，寫在他們的心上。我要作他們的上帝，他們要作我的子民。</w:t>
      </w:r>
    </w:p>
    <w:p/>
    <w:p>
      <w:r xmlns:w="http://schemas.openxmlformats.org/wordprocessingml/2006/main">
        <w:t xml:space="preserve">創 21:33 亞伯拉罕在別是巴栽了一個果園，在那裡求告耶和華永生神的名。</w:t>
      </w:r>
    </w:p>
    <w:p/>
    <w:p>
      <w:r xmlns:w="http://schemas.openxmlformats.org/wordprocessingml/2006/main">
        <w:t xml:space="preserve">亞伯拉罕在別是巴栽種了一片樹林，並呼求耶和華的名。</w:t>
      </w:r>
    </w:p>
    <w:p/>
    <w:p>
      <w:r xmlns:w="http://schemas.openxmlformats.org/wordprocessingml/2006/main">
        <w:t xml:space="preserve">1：亞伯拉罕的信心教訓：信靠耶和華，永生的神。</w:t>
      </w:r>
    </w:p>
    <w:p/>
    <w:p>
      <w:r xmlns:w="http://schemas.openxmlformats.org/wordprocessingml/2006/main">
        <w:t xml:space="preserve">2：亞伯拉罕的信心榜樣：透過種植樹林來榮耀耶和華。</w:t>
      </w:r>
    </w:p>
    <w:p/>
    <w:p>
      <w:r xmlns:w="http://schemas.openxmlformats.org/wordprocessingml/2006/main">
        <w:t xml:space="preserve">1: 羅馬書 4:17-22 （他將近百歲的時候，他的信心並不軟弱，也沒有想到自己的身體已經死了，撒拉的子宮也斷絕了。神雖然不信，但信心剛強，將榮耀歸給神，並且深信神所應許的，他一定能夠實現。因此，這就算為他的義。這並不是為他寫的。單單是因為這算為他的；但對我們來說，這算算為我們的，如果我們相信那使我們的主耶穌從死裡復活的人；他因我們的過犯而被釋放，又為我們的罪復活了。理由。）</w:t>
      </w:r>
    </w:p>
    <w:p/>
    <w:p>
      <w:r xmlns:w="http://schemas.openxmlformats.org/wordprocessingml/2006/main">
        <w:t xml:space="preserve">2: 雅各書2:20-23 （虛榮的人啊，你知道沒有行為的信心是死的嗎？我們的祖宗亞伯拉罕把他兒子以撒獻在壇上的時候，豈不是因行為稱義嗎？你看信心是如何發揮作用的因著他的行為，信心就因著行為得以完全。這就應驗了經上所說的：亞伯拉罕信神，這就算為他的義；他也稱為神的朋友。）</w:t>
      </w:r>
    </w:p>
    <w:p/>
    <w:p>
      <w:r xmlns:w="http://schemas.openxmlformats.org/wordprocessingml/2006/main">
        <w:t xml:space="preserve">創 21:34 亞伯拉罕在非利士地寄居了多日。</w:t>
      </w:r>
    </w:p>
    <w:p/>
    <w:p>
      <w:r xmlns:w="http://schemas.openxmlformats.org/wordprocessingml/2006/main">
        <w:t xml:space="preserve">亞伯拉罕在非利士人之地生活了很長一段時間。</w:t>
      </w:r>
    </w:p>
    <w:p/>
    <w:p>
      <w:r xmlns:w="http://schemas.openxmlformats.org/wordprocessingml/2006/main">
        <w:t xml:space="preserve">1. 信心之旅：亞伯拉罕堅忍不拔的榜樣</w:t>
      </w:r>
    </w:p>
    <w:p/>
    <w:p>
      <w:r xmlns:w="http://schemas.openxmlformats.org/wordprocessingml/2006/main">
        <w:t xml:space="preserve">2. 在陌生的地方為神而活：看亞伯拉罕在非利士人的寄居</w:t>
      </w:r>
    </w:p>
    <w:p/>
    <w:p>
      <w:r xmlns:w="http://schemas.openxmlformats.org/wordprocessingml/2006/main">
        <w:t xml:space="preserve">1. 希伯來書 11:8-10 - 當亞伯拉罕被呼召前往他要承受產業的地方時，他因著信而服從了。然後他就出去了，不知道要去哪裡。</w:t>
      </w:r>
    </w:p>
    <w:p/>
    <w:p>
      <w:r xmlns:w="http://schemas.openxmlformats.org/wordprocessingml/2006/main">
        <w:t xml:space="preserve">2. 使徒行傳7:2-4 耶穌說，弟兄們，父老們，請聽：我們的祖宗亞伯拉罕在美索不達米亞，還沒有住在哈蘭的時候，榮耀的神向他顯現，對他說，你離開你的本地去吧離開你的親戚，來到我將向你展示的土地。</w:t>
      </w:r>
    </w:p>
    <w:p/>
    <w:p>
      <w:r xmlns:w="http://schemas.openxmlformats.org/wordprocessingml/2006/main">
        <w:t xml:space="preserve">創世記 22 章可歸納為以下三段，並附有指明的經文：</w:t>
      </w:r>
    </w:p>
    <w:p/>
    <w:p>
      <w:r xmlns:w="http://schemas.openxmlformats.org/wordprocessingml/2006/main">
        <w:t xml:space="preserve">第 1 段：在創世記 22:1-8 中，神考驗亞伯拉罕的信心，命令他帶他獨生子以撒到摩利亞地，在神指示他的山上將他獻為燔祭。第二天一早，亞伯拉罕就帶著以撒和兩個僕人出發了。經過三天的路程，他們到達了指定地點。亞伯拉罕吩咐僕人等候，他和以撒則上山。以撒向父親詢問沒有獻祭動物的問題，亞伯拉罕回答說上帝會提供一隻。</w:t>
      </w:r>
    </w:p>
    <w:p/>
    <w:p>
      <w:r xmlns:w="http://schemas.openxmlformats.org/wordprocessingml/2006/main">
        <w:t xml:space="preserve">第 2 段：繼續創世記 22:9-14，亞伯拉罕到達山上的指定地點後，築了一座壇，並在上面擺好了柴。然後他捆綁以撒並將他放在木頭上。當亞伯拉罕舉起刀要犧牲他的兒子時，主的一位天使從天上呼叫並阻止了他。天使稱讚亞伯拉罕的忠心，並透露這是上帝的考驗。就在那一刻，亞伯拉罕注意到上帝提供的一隻公羊被困在附近的灌木叢中，作為以撒的替代品。</w:t>
      </w:r>
    </w:p>
    <w:p/>
    <w:p>
      <w:r xmlns:w="http://schemas.openxmlformats.org/wordprocessingml/2006/main">
        <w:t xml:space="preserve">第 3 段：在創世記 22 章 15-24 節中，在通過了這深刻的信心考驗後，神更新了他與亞伯拉罕所立的約，並因他的順服而大大祝福他。主的使者重申他應許要使亞伯拉罕的後裔大大增多，因為他沒有留下他獨生的兒子。此外，上帝應許萬國都將因祂的順服而透過祂的後裔而蒙福。</w:t>
      </w:r>
    </w:p>
    <w:p/>
    <w:p>
      <w:r xmlns:w="http://schemas.openxmlformats.org/wordprocessingml/2006/main">
        <w:t xml:space="preserve">總之：</w:t>
      </w:r>
    </w:p>
    <w:p>
      <w:r xmlns:w="http://schemas.openxmlformats.org/wordprocessingml/2006/main">
        <w:t xml:space="preserve">創世記 22 章提出：</w:t>
      </w:r>
    </w:p>
    <w:p>
      <w:r xmlns:w="http://schemas.openxmlformats.org/wordprocessingml/2006/main">
        <w:t xml:space="preserve">神考驗亞伯拉罕的信心，命令他犧牲以撒；</w:t>
      </w:r>
    </w:p>
    <w:p>
      <w:r xmlns:w="http://schemas.openxmlformats.org/wordprocessingml/2006/main">
        <w:t xml:space="preserve">亞伯拉罕立刻順服，準備獻祭；</w:t>
      </w:r>
    </w:p>
    <w:p>
      <w:r xmlns:w="http://schemas.openxmlformats.org/wordprocessingml/2006/main">
        <w:t xml:space="preserve">前往摩利亞山的旅程並到達指定地點。</w:t>
      </w:r>
    </w:p>
    <w:p/>
    <w:p>
      <w:r xmlns:w="http://schemas.openxmlformats.org/wordprocessingml/2006/main">
        <w:t xml:space="preserve">亞伯拉罕願意犧牲以撒，卻被天使阻止；</w:t>
      </w:r>
    </w:p>
    <w:p>
      <w:r xmlns:w="http://schemas.openxmlformats.org/wordprocessingml/2006/main">
        <w:t xml:space="preserve">神提供了一隻公羊來代替以撒；</w:t>
      </w:r>
    </w:p>
    <w:p>
      <w:r xmlns:w="http://schemas.openxmlformats.org/wordprocessingml/2006/main">
        <w:t xml:space="preserve">對亞伯拉罕忠誠的肯定，並揭示這是一個考驗。</w:t>
      </w:r>
    </w:p>
    <w:p/>
    <w:p>
      <w:r xmlns:w="http://schemas.openxmlformats.org/wordprocessingml/2006/main">
        <w:t xml:space="preserve">神與亞伯拉罕續約賜福給他；</w:t>
      </w:r>
    </w:p>
    <w:p>
      <w:r xmlns:w="http://schemas.openxmlformats.org/wordprocessingml/2006/main">
        <w:t xml:space="preserve">亞伯拉罕的後裔數量眾多的應許；</w:t>
      </w:r>
    </w:p>
    <w:p>
      <w:r xmlns:w="http://schemas.openxmlformats.org/wordprocessingml/2006/main">
        <w:t xml:space="preserve">保證萬國都將透過他的後裔而蒙福。</w:t>
      </w:r>
    </w:p>
    <w:p/>
    <w:p>
      <w:r xmlns:w="http://schemas.openxmlformats.org/wordprocessingml/2006/main">
        <w:t xml:space="preserve">本章顯示了亞伯拉罕非凡的信心和順服，因為他表明他願意完全信任上帝而獻上他心愛的兒子以撒。它揭示了亞伯拉罕的奉獻之深，並強調了上帝對祂所選擇的僕人的考驗。提供公羊作為替代品強調了神的憐憫和祂最終的救贖計劃。創世記第 22 章強調了人與神的關係中順服和忠誠的重要性，同時重申了神對亞伯拉罕的後裔祝福和繁衍的聖約應許。</w:t>
      </w:r>
    </w:p>
    <w:p/>
    <w:p>
      <w:r xmlns:w="http://schemas.openxmlformats.org/wordprocessingml/2006/main">
        <w:t xml:space="preserve">創 22:1 這事以後，神試探亞伯拉罕，對他說，亞伯拉罕，他說，我在這裡。</w:t>
      </w:r>
    </w:p>
    <w:p/>
    <w:p>
      <w:r xmlns:w="http://schemas.openxmlformats.org/wordprocessingml/2006/main">
        <w:t xml:space="preserve">神考驗亞伯拉罕的信心和順服。</w:t>
      </w:r>
    </w:p>
    <w:p/>
    <w:p>
      <w:r xmlns:w="http://schemas.openxmlformats.org/wordprocessingml/2006/main">
        <w:t xml:space="preserve">1. 順服的信心：學習亞伯拉罕的榜樣</w:t>
      </w:r>
    </w:p>
    <w:p/>
    <w:p>
      <w:r xmlns:w="http://schemas.openxmlformats.org/wordprocessingml/2006/main">
        <w:t xml:space="preserve">2. 信心的考驗：在困難時期尋找力量</w:t>
      </w:r>
    </w:p>
    <w:p/>
    <w:p>
      <w:r xmlns:w="http://schemas.openxmlformats.org/wordprocessingml/2006/main">
        <w:t xml:space="preserve">1. 馬太福音 7:24-27 - 所以凡聽見我這話就去行的，我好比一個聰明人，把房子蓋在磐石上：</w:t>
      </w:r>
    </w:p>
    <w:p/>
    <w:p>
      <w:r xmlns:w="http://schemas.openxmlformats.org/wordprocessingml/2006/main">
        <w:t xml:space="preserve">2. 雅各書 1:2-4 - 我的弟兄們，你們落在百般試探中，都要以為喜樂；知道這一點，信心的考驗就會生出忍耐。</w:t>
      </w:r>
    </w:p>
    <w:p/>
    <w:p>
      <w:r xmlns:w="http://schemas.openxmlformats.org/wordprocessingml/2006/main">
        <w:t xml:space="preserve">創 22:2 他說，帶著你所愛的兒子，就是你獨生的兒子以撒，往摩利亞去。把他獻為燔祭，獻在我要告訴你的一座山上。</w:t>
      </w:r>
    </w:p>
    <w:p/>
    <w:p>
      <w:r xmlns:w="http://schemas.openxmlformats.org/wordprocessingml/2006/main">
        <w:t xml:space="preserve">神命令亞伯拉罕將祂心愛的兒子以撒獻在祂所啟示的山上作為燔祭。</w:t>
      </w:r>
    </w:p>
    <w:p/>
    <w:p>
      <w:r xmlns:w="http://schemas.openxmlformats.org/wordprocessingml/2006/main">
        <w:t xml:space="preserve">1. 亞伯拉罕的考驗：忠心順服的研究</w:t>
      </w:r>
    </w:p>
    <w:p/>
    <w:p>
      <w:r xmlns:w="http://schemas.openxmlformats.org/wordprocessingml/2006/main">
        <w:t xml:space="preserve">2. 摩利亞的意義：向亞伯拉罕的犧牲學習</w:t>
      </w:r>
    </w:p>
    <w:p/>
    <w:p>
      <w:r xmlns:w="http://schemas.openxmlformats.org/wordprocessingml/2006/main">
        <w:t xml:space="preserve">1. 希伯來書11:17-19 亞伯拉罕因著信，在受試驗的時候，就把以撒獻上；那領受應許的，也將他獨生的兒子獻上；論到他，經上說：“你要藉著以撒得著平安」。子孫得名。他認為神甚至能夠使他從死裡復活，從比喻上來說，神確實把他從死裡接了回來。</w:t>
      </w:r>
    </w:p>
    <w:p/>
    <w:p>
      <w:r xmlns:w="http://schemas.openxmlformats.org/wordprocessingml/2006/main">
        <w:t xml:space="preserve">2. 雅各書 2:21-24 – 我們的祖宗亞伯拉罕將祂兒子以撒獻在壇上，豈不是因行為稱義嗎？你看，信心是隨著他的行為而活躍的，信心是隨著他的行為而完成的。這就應驗了經上說，亞伯拉罕信神，這就算為他的義，也稱為神的朋友。</w:t>
      </w:r>
    </w:p>
    <w:p/>
    <w:p>
      <w:r xmlns:w="http://schemas.openxmlformats.org/wordprocessingml/2006/main">
        <w:t xml:space="preserve">創 22:3 亞伯拉罕清早起來，備上驢，帶著兩個僕人和他兒子以撒，也劈好了燔祭的柴，就起身往神告訴他的地方。</w:t>
      </w:r>
    </w:p>
    <w:p/>
    <w:p>
      <w:r xmlns:w="http://schemas.openxmlformats.org/wordprocessingml/2006/main">
        <w:t xml:space="preserve">亞伯拉罕清早起來，遵照神的吩咐，準備將兒子以撒獻為燔祭。</w:t>
      </w:r>
    </w:p>
    <w:p/>
    <w:p>
      <w:r xmlns:w="http://schemas.openxmlformats.org/wordprocessingml/2006/main">
        <w:t xml:space="preserve">1. 順服的力量－亞伯拉罕全心服從上帝的榜樣。</w:t>
      </w:r>
    </w:p>
    <w:p/>
    <w:p>
      <w:r xmlns:w="http://schemas.openxmlformats.org/wordprocessingml/2006/main">
        <w:t xml:space="preserve">2. 信心的獎賞－儘管亞伯拉罕經歷了艱難的考驗，神仍然對他保持最終的信實。</w:t>
      </w:r>
    </w:p>
    <w:p/>
    <w:p>
      <w:r xmlns:w="http://schemas.openxmlformats.org/wordprocessingml/2006/main">
        <w:t xml:space="preserve">1. 羅馬書 4:19-21 - 亞伯拉罕的信就算為他的義。</w:t>
      </w:r>
    </w:p>
    <w:p/>
    <w:p>
      <w:r xmlns:w="http://schemas.openxmlformats.org/wordprocessingml/2006/main">
        <w:t xml:space="preserve">2. 希伯來書 11:17-19 - 亞伯拉罕的信心受到考驗，他願意獻上以撒。</w:t>
      </w:r>
    </w:p>
    <w:p/>
    <w:p>
      <w:r xmlns:w="http://schemas.openxmlformats.org/wordprocessingml/2006/main">
        <w:t xml:space="preserve">創 22:4 到了第三天，亞伯拉罕舉目遠遠看見那地方。</w:t>
      </w:r>
    </w:p>
    <w:p/>
    <w:p>
      <w:r xmlns:w="http://schemas.openxmlformats.org/wordprocessingml/2006/main">
        <w:t xml:space="preserve">亞伯拉罕服從上帝，願意犧牲他的兒子以撒來證明他的信仰。</w:t>
      </w:r>
    </w:p>
    <w:p/>
    <w:p>
      <w:r xmlns:w="http://schemas.openxmlformats.org/wordprocessingml/2006/main">
        <w:t xml:space="preserve">1. 服從的力量－亞伯拉罕對神的忠誠如何顯示了服從的力量。</w:t>
      </w:r>
    </w:p>
    <w:p/>
    <w:p>
      <w:r xmlns:w="http://schemas.openxmlformats.org/wordprocessingml/2006/main">
        <w:t xml:space="preserve">2. 信心的考驗－檢視亞伯拉罕一生中所面臨的信心挑戰。</w:t>
      </w:r>
    </w:p>
    <w:p/>
    <w:p>
      <w:r xmlns:w="http://schemas.openxmlformats.org/wordprocessingml/2006/main">
        <w:t xml:space="preserve">1. 希伯來書 11:17-19- 亞伯拉罕因著信，在受試驗的時候，就把以撒獻上；那領受應許的，也將他的獨生子獻上。正是他對他說：「在以撒中，你的後裔將被稱為」。他認為上帝甚至能夠使人從死裡復活，因此他也從死裡接收了他作為預表。</w:t>
      </w:r>
    </w:p>
    <w:p/>
    <w:p>
      <w:r xmlns:w="http://schemas.openxmlformats.org/wordprocessingml/2006/main">
        <w:t xml:space="preserve">2. 雅各書 2:23- 這就應驗了經上所說的，亞伯拉罕信神，這就算他為義，也稱為神的朋友。</w:t>
      </w:r>
    </w:p>
    <w:p/>
    <w:p>
      <w:r xmlns:w="http://schemas.openxmlformats.org/wordprocessingml/2006/main">
        <w:t xml:space="preserve">創 22:5 亞伯拉罕對他的僕人說，你們和驢子在此等候。我和小伙子會去那裡敬拜，然後再回到你那裡。</w:t>
      </w:r>
    </w:p>
    <w:p/>
    <w:p>
      <w:r xmlns:w="http://schemas.openxmlformats.org/wordprocessingml/2006/main">
        <w:t xml:space="preserve">亞伯拉罕吩咐他的年輕人留在驢子旁，而他和他的兒子去敬拜，然後再回來。</w:t>
      </w:r>
    </w:p>
    <w:p/>
    <w:p>
      <w:r xmlns:w="http://schemas.openxmlformats.org/wordprocessingml/2006/main">
        <w:t xml:space="preserve">1. 過信心的生活：亞伯拉罕的榜樣</w:t>
      </w:r>
    </w:p>
    <w:p/>
    <w:p>
      <w:r xmlns:w="http://schemas.openxmlformats.org/wordprocessingml/2006/main">
        <w:t xml:space="preserve">2. 從亞伯拉罕的旅程中學習服從</w:t>
      </w:r>
    </w:p>
    <w:p/>
    <w:p>
      <w:r xmlns:w="http://schemas.openxmlformats.org/wordprocessingml/2006/main">
        <w:t xml:space="preserve">1. 希伯來書11:17-19 （亞伯拉罕因著信，在受試驗的時候，就把以撒獻上；那領受應許的，也將他獨生的兒子獻上；論到他，經上說： 「你要藉著以撒，他認為神甚至能夠使他從死裡復活，形像地說，神確實從死裡把他接了回來。）</w:t>
      </w:r>
    </w:p>
    <w:p/>
    <w:p>
      <w:r xmlns:w="http://schemas.openxmlformats.org/wordprocessingml/2006/main">
        <w:t xml:space="preserve">2. 雅各書2:21-24 （我們的祖宗亞伯拉罕把他兒子以撒獻在壇上，豈不是因行為稱義嗎？你們看，信心是因他的行為而生的，信心是因他的行為得以成全；聖經應驗了亞伯拉罕信神，這就算為他的義，也稱為神的朋友。）</w:t>
      </w:r>
    </w:p>
    <w:p/>
    <w:p>
      <w:r xmlns:w="http://schemas.openxmlformats.org/wordprocessingml/2006/main">
        <w:t xml:space="preserve">創 22:6 亞伯拉罕把燔祭的柴放在他兒子以撒身上。他手裡拿著火和一把刀。他們兩個一起去了。</w:t>
      </w:r>
    </w:p>
    <w:p/>
    <w:p>
      <w:r xmlns:w="http://schemas.openxmlformats.org/wordprocessingml/2006/main">
        <w:t xml:space="preserve">當上帝要求亞伯拉罕犧牲他的兒子以撒時，他的信心受到了考驗。他把燔祭的柴放在以撒身上，他們一起走時還帶著火和刀。</w:t>
      </w:r>
    </w:p>
    <w:p/>
    <w:p>
      <w:r xmlns:w="http://schemas.openxmlformats.org/wordprocessingml/2006/main">
        <w:t xml:space="preserve">1.逆境中信念的力量</w:t>
      </w:r>
    </w:p>
    <w:p/>
    <w:p>
      <w:r xmlns:w="http://schemas.openxmlformats.org/wordprocessingml/2006/main">
        <w:t xml:space="preserve">2. 在困難時期順服神</w:t>
      </w:r>
    </w:p>
    <w:p/>
    <w:p>
      <w:r xmlns:w="http://schemas.openxmlformats.org/wordprocessingml/2006/main">
        <w:t xml:space="preserve">1. 希伯來書11:17-19 亞伯拉罕因著信，在受試驗的時候，就把以撒獻上；那領受應許的，也將他獨生的兒子獻上；論到他，經上說：“你要藉著以撒得著平安」。子孫得名。他認為神甚至能夠使他從死裡復活，從比喻上來說，神確實把他從死裡接了回來。</w:t>
      </w:r>
    </w:p>
    <w:p/>
    <w:p>
      <w:r xmlns:w="http://schemas.openxmlformats.org/wordprocessingml/2006/main">
        <w:t xml:space="preserve">2. 雅各書 2:22-23 - 你們看，信心是隨著祂的行為而生的，信心是因祂的行為而完成的。這就應驗了經上說，亞伯拉罕信神，這就算為他的義，也稱為神的朋友。</w:t>
      </w:r>
    </w:p>
    <w:p/>
    <w:p>
      <w:r xmlns:w="http://schemas.openxmlformats.org/wordprocessingml/2006/main">
        <w:t xml:space="preserve">創 22:7 以撒對他父親亞伯拉罕說，我父親。他說，我兒，我在這裡。他說，看哪，火和柴都有了。作燔祭的羊羔在哪裡呢？</w:t>
      </w:r>
    </w:p>
    <w:p/>
    <w:p>
      <w:r xmlns:w="http://schemas.openxmlformats.org/wordprocessingml/2006/main">
        <w:t xml:space="preserve">亞伯拉罕正要按照上帝的命令獻祭他的兒子以撒，這時以撒向他詢問獻祭羔羊的事。</w:t>
      </w:r>
    </w:p>
    <w:p/>
    <w:p>
      <w:r xmlns:w="http://schemas.openxmlformats.org/wordprocessingml/2006/main">
        <w:t xml:space="preserve">1. 信心的力量：亞伯拉罕願意為了神的命令而犧牲自己的兒子。</w:t>
      </w:r>
    </w:p>
    <w:p/>
    <w:p>
      <w:r xmlns:w="http://schemas.openxmlformats.org/wordprocessingml/2006/main">
        <w:t xml:space="preserve">2. 問題的力量：以撒質疑神對父親的命令。</w:t>
      </w:r>
    </w:p>
    <w:p/>
    <w:p>
      <w:r xmlns:w="http://schemas.openxmlformats.org/wordprocessingml/2006/main">
        <w:t xml:space="preserve">1. 羅馬書 4:19-21 - 「他將近百歲的時候，他的信心並不軟弱，想到自己的身體已經死了，撒拉的子宮也斷絕了。神雖然不信，但信心堅強，將榮耀歸給神；並且深信神所應許的，他都能成就。”</w:t>
      </w:r>
    </w:p>
    <w:p/>
    <w:p>
      <w:r xmlns:w="http://schemas.openxmlformats.org/wordprocessingml/2006/main">
        <w:t xml:space="preserve">2. 希伯來書11:17-19 - 「亞伯拉罕因著信，被試驗的時候，就把以撒獻上；那領受應許的，也將他的獨生子獻上。論到他，按著他的話說，從以撒生的，必生你的後裔。被稱為：認為上帝能夠使他從死裡復活；從那裡他也以像徵的形式接受了他。”</w:t>
      </w:r>
    </w:p>
    <w:p/>
    <w:p>
      <w:r xmlns:w="http://schemas.openxmlformats.org/wordprocessingml/2006/main">
        <w:t xml:space="preserve">創 22:8 亞伯拉罕說，我兒，神必自己預備一隻羊羔作燔祭。於是二人同去。</w:t>
      </w:r>
    </w:p>
    <w:p/>
    <w:p>
      <w:r xmlns:w="http://schemas.openxmlformats.org/wordprocessingml/2006/main">
        <w:t xml:space="preserve">神會在我們需要的時候供應我們。</w:t>
      </w:r>
    </w:p>
    <w:p/>
    <w:p>
      <w:r xmlns:w="http://schemas.openxmlformats.org/wordprocessingml/2006/main">
        <w:t xml:space="preserve">1: 神是我們的供應者 - 詩篇 23:1 耶和華是我的牧者，我必不致缺乏。</w:t>
      </w:r>
    </w:p>
    <w:p/>
    <w:p>
      <w:r xmlns:w="http://schemas.openxmlformats.org/wordprocessingml/2006/main">
        <w:t xml:space="preserve">2: 亞伯拉罕對神的供應的信心- 希伯來書11:17-19 亞伯拉罕因著信，在受試驗的時候，就把以撒獻上，而那領受應許的人，也正在獻上他獨生子，經上所說的就是他。 ，你的後裔必歸以撒為名。他認為神甚至能夠使他從死裡復活，從比喻上來說，神確實把他從死裡接了回來。</w:t>
      </w:r>
    </w:p>
    <w:p/>
    <w:p>
      <w:r xmlns:w="http://schemas.openxmlformats.org/wordprocessingml/2006/main">
        <w:t xml:space="preserve">1: 馬太福音 6:25-34 所以我告訴你們，不要為生命憂慮吃什麼，喝什麼，為身體憂慮穿什麼。生命不勝於飲食，身體不勝於衣嗎？你們看天上的飛鳥，也不種，也不收，也不積蓄在倉裡，你們的天父尚且養活它們。你不比他們更有價值嗎？</w:t>
      </w:r>
    </w:p>
    <w:p/>
    <w:p>
      <w:r xmlns:w="http://schemas.openxmlformats.org/wordprocessingml/2006/main">
        <w:t xml:space="preserve">2: 腓立比書 4:6-7 要當一無掛慮，只要凡事藉著禱告、祈求和感謝，將你們所要的告訴神。神所賜出人意外的平安必在基督耶穌裡保守你們的心懷意念。</w:t>
      </w:r>
    </w:p>
    <w:p/>
    <w:p>
      <w:r xmlns:w="http://schemas.openxmlformats.org/wordprocessingml/2006/main">
        <w:t xml:space="preserve">創 22:9 他們到了 神所指示的地方．亞伯拉罕在那裡築了一座壇，擺好了柴，捆綁了他的兒子以撒，放在祭壇的柴上。</w:t>
      </w:r>
    </w:p>
    <w:p/>
    <w:p>
      <w:r xmlns:w="http://schemas.openxmlformats.org/wordprocessingml/2006/main">
        <w:t xml:space="preserve">亞伯拉罕遵照上帝的命令，築了一座壇，把他的兒子以撒放在木頭上，獻祭他的兒子以撒。</w:t>
      </w:r>
    </w:p>
    <w:p/>
    <w:p>
      <w:r xmlns:w="http://schemas.openxmlformats.org/wordprocessingml/2006/main">
        <w:t xml:space="preserve">1. 亞伯拉罕無條件的順服：信心的典範</w:t>
      </w:r>
    </w:p>
    <w:p/>
    <w:p>
      <w:r xmlns:w="http://schemas.openxmlformats.org/wordprocessingml/2006/main">
        <w:t xml:space="preserve">2. 面對艱難選擇時信念的力量</w:t>
      </w:r>
    </w:p>
    <w:p/>
    <w:p>
      <w:r xmlns:w="http://schemas.openxmlformats.org/wordprocessingml/2006/main">
        <w:t xml:space="preserve">1. 希伯來書11:17-19 亞伯拉罕因著信，在受試驗的時候，就把以撒獻上；那領受應許的，也將他獨生的兒子獻上；論到他，經上說：“你要藉著以撒得著平安」。子孫得名。他認為神甚至能夠使他從死裡復活，從比喻上來說，神確實把他從死裡接了回來。</w:t>
      </w:r>
    </w:p>
    <w:p/>
    <w:p>
      <w:r xmlns:w="http://schemas.openxmlformats.org/wordprocessingml/2006/main">
        <w:t xml:space="preserve">2. 雅各書 2:21-24 – 我們的祖宗亞伯拉罕將祂兒子以撒獻在壇上，豈不是因行為稱義嗎？你看，信心是隨著他的行為而活躍的，信心是隨著他的行為而完成的。這就應驗了經上說，亞伯拉罕信神，這就算為他的義，也稱為神的朋友。你看，一個人稱義是因著行為，而不是單因著信心。</w:t>
      </w:r>
    </w:p>
    <w:p/>
    <w:p>
      <w:r xmlns:w="http://schemas.openxmlformats.org/wordprocessingml/2006/main">
        <w:t xml:space="preserve">創 22:10 亞伯拉罕伸手拿刀要殺他的兒子。</w:t>
      </w:r>
    </w:p>
    <w:p/>
    <w:p>
      <w:r xmlns:w="http://schemas.openxmlformats.org/wordprocessingml/2006/main">
        <w:t xml:space="preserve">上帝命令亞伯拉罕犧牲他的兒子以撒，他服從了，拿出刀子這樣做了。</w:t>
      </w:r>
    </w:p>
    <w:p/>
    <w:p>
      <w:r xmlns:w="http://schemas.openxmlformats.org/wordprocessingml/2006/main">
        <w:t xml:space="preserve">1. 無論如何都要順服神：亞伯拉罕和以撒的故事</w:t>
      </w:r>
    </w:p>
    <w:p/>
    <w:p>
      <w:r xmlns:w="http://schemas.openxmlformats.org/wordprocessingml/2006/main">
        <w:t xml:space="preserve">2. 在困難中信靠神：亞伯拉罕忠心的犧牲</w:t>
      </w:r>
    </w:p>
    <w:p/>
    <w:p>
      <w:r xmlns:w="http://schemas.openxmlformats.org/wordprocessingml/2006/main">
        <w:t xml:space="preserve">1. 羅馬書 4:19-21 - 亞伯拉罕信神，這就算為他的義。</w:t>
      </w:r>
    </w:p>
    <w:p/>
    <w:p>
      <w:r xmlns:w="http://schemas.openxmlformats.org/wordprocessingml/2006/main">
        <w:t xml:space="preserve">2. 希伯來書 11:17-19 - 亞伯拉罕因著信，在受試驗的時候，就把以撒獻上了；那領受應許的，也就獻上了他獨生子。</w:t>
      </w:r>
    </w:p>
    <w:p/>
    <w:p>
      <w:r xmlns:w="http://schemas.openxmlformats.org/wordprocessingml/2006/main">
        <w:t xml:space="preserve">創 22:11 耶和華的使者從天上呼叫說，亞伯拉罕，亞伯拉罕。他說，我在這裡。</w:t>
      </w:r>
    </w:p>
    <w:p/>
    <w:p>
      <w:r xmlns:w="http://schemas.openxmlformats.org/wordprocessingml/2006/main">
        <w:t xml:space="preserve">主的天使呼喚亞伯拉罕，亞伯拉罕回答說：“我在這裡。”</w:t>
      </w:r>
    </w:p>
    <w:p/>
    <w:p>
      <w:r xmlns:w="http://schemas.openxmlformats.org/wordprocessingml/2006/main">
        <w:t xml:space="preserve">1. 相信神的呼召－亞伯拉罕對主呼召的回應如何教導我們相信神的計劃</w:t>
      </w:r>
    </w:p>
    <w:p/>
    <w:p>
      <w:r xmlns:w="http://schemas.openxmlformats.org/wordprocessingml/2006/main">
        <w:t xml:space="preserve">2. 信心的力量－亞伯拉罕對主呼召的回應如何教導我們相信神的大能</w:t>
      </w:r>
    </w:p>
    <w:p/>
    <w:p>
      <w:r xmlns:w="http://schemas.openxmlformats.org/wordprocessingml/2006/main">
        <w:t xml:space="preserve">1. 希伯來書11:17-19 亞伯拉罕因著信，在受試驗的時候，就把以撒獻上；那領受應許的，也將他獨生的兒子獻上；論到他，經上說：“你要藉著以撒得著平安」。子孫得名。他認為神甚至能夠使他從死裡復活，從比喻上來說，神確實把他從死裡接了回來。</w:t>
      </w:r>
    </w:p>
    <w:p/>
    <w:p>
      <w:r xmlns:w="http://schemas.openxmlformats.org/wordprocessingml/2006/main">
        <w:t xml:space="preserve">2. 雅各書 2:23 - 這就應驗了經上所說的：亞伯拉罕信神，這就算為他的義，也稱為神的朋友。</w:t>
      </w:r>
    </w:p>
    <w:p/>
    <w:p>
      <w:r xmlns:w="http://schemas.openxmlformats.org/wordprocessingml/2006/main">
        <w:t xml:space="preserve">創 22:12 雅各說，你不可在這童子身上下手，不可害他。現在我知道你是敬畏神的了，因為你沒有將你的兒子，就是你獨生的兒子留下不給我。</w:t>
      </w:r>
    </w:p>
    <w:p/>
    <w:p>
      <w:r xmlns:w="http://schemas.openxmlformats.org/wordprocessingml/2006/main">
        <w:t xml:space="preserve">神要考驗亞伯拉罕的信心，要求他犧牲他的兒子以撒，但神阻止了他這樣做，因為很明顯亞伯拉罕是出於對神的愛和信心而順服並願意這樣做。</w:t>
      </w:r>
    </w:p>
    <w:p/>
    <w:p>
      <w:r xmlns:w="http://schemas.openxmlformats.org/wordprocessingml/2006/main">
        <w:t xml:space="preserve">1. 當神考驗我們的信心時，祂也在考驗我們的愛心和順服。</w:t>
      </w:r>
    </w:p>
    <w:p/>
    <w:p>
      <w:r xmlns:w="http://schemas.openxmlformats.org/wordprocessingml/2006/main">
        <w:t xml:space="preserve">2. 順服神是愛的最高表現。</w:t>
      </w:r>
    </w:p>
    <w:p/>
    <w:p>
      <w:r xmlns:w="http://schemas.openxmlformats.org/wordprocessingml/2006/main">
        <w:t xml:space="preserve">1. 約翰福音 14:15 - 你若愛我，就必遵守我的命令。</w:t>
      </w:r>
    </w:p>
    <w:p/>
    <w:p>
      <w:r xmlns:w="http://schemas.openxmlformats.org/wordprocessingml/2006/main">
        <w:t xml:space="preserve">2. 羅馬書 12:1 弟兄們，我以神的慈悲勸你們，將身體獻上，當作活祭，是聖潔的，是神所喜悅的；你們如此事奉乃是理所當然的。</w:t>
      </w:r>
    </w:p>
    <w:p/>
    <w:p>
      <w:r xmlns:w="http://schemas.openxmlformats.org/wordprocessingml/2006/main">
        <w:t xml:space="preserve">創 22:13 亞伯拉罕舉目觀看，不料，有一隻公羊，兩角纏在叢林裡。亞伯拉罕就去牽了那隻公羊，獻為燔祭，代替他兒子。</w:t>
      </w:r>
    </w:p>
    <w:p/>
    <w:p>
      <w:r xmlns:w="http://schemas.openxmlformats.org/wordprocessingml/2006/main">
        <w:t xml:space="preserve">亞伯拉罕獻上一隻公羊代替他的兒子作為燔祭。</w:t>
      </w:r>
    </w:p>
    <w:p/>
    <w:p>
      <w:r xmlns:w="http://schemas.openxmlformats.org/wordprocessingml/2006/main">
        <w:t xml:space="preserve">1. 順服的力量－探索亞伯拉罕服從上帝命令的後果。</w:t>
      </w:r>
    </w:p>
    <w:p/>
    <w:p>
      <w:r xmlns:w="http://schemas.openxmlformats.org/wordprocessingml/2006/main">
        <w:t xml:space="preserve">2. 犧牲的力量－考察亞伯拉罕願意為神所做的自我犧牲。</w:t>
      </w:r>
    </w:p>
    <w:p/>
    <w:p>
      <w:r xmlns:w="http://schemas.openxmlformats.org/wordprocessingml/2006/main">
        <w:t xml:space="preserve">1. 希伯來書 11:17-19 - 亞伯拉罕因著信，在受試驗的時候，就把以撒獻上；那領受應許的，也獻上了他的獨生子。</w:t>
      </w:r>
    </w:p>
    <w:p/>
    <w:p>
      <w:r xmlns:w="http://schemas.openxmlformats.org/wordprocessingml/2006/main">
        <w:t xml:space="preserve">2. 約翰福音 3:16 - 神愛世人，甚至將他的獨生子賜給他們，叫一切信他的，不至滅亡，反得永生。</w:t>
      </w:r>
    </w:p>
    <w:p/>
    <w:p>
      <w:r xmlns:w="http://schemas.openxmlformats.org/wordprocessingml/2006/main">
        <w:t xml:space="preserve">創 22:14 亞伯拉罕給那地方起名叫耶和華以勒、直到今日人還說、在耶和華的山上必有人看見。</w:t>
      </w:r>
    </w:p>
    <w:p/>
    <w:p>
      <w:r xmlns:w="http://schemas.openxmlformats.org/wordprocessingml/2006/main">
        <w:t xml:space="preserve">亞伯拉罕將他獻以撒的地方命名為“耶和華以勒”，意思是“耶和華必預備”。</w:t>
      </w:r>
    </w:p>
    <w:p/>
    <w:p>
      <w:r xmlns:w="http://schemas.openxmlformats.org/wordprocessingml/2006/main">
        <w:t xml:space="preserve">1. 主會供應：相信神的供應。</w:t>
      </w:r>
    </w:p>
    <w:p/>
    <w:p>
      <w:r xmlns:w="http://schemas.openxmlformats.org/wordprocessingml/2006/main">
        <w:t xml:space="preserve">2. 神是信實的：從亞伯拉罕的信心考驗中學習。</w:t>
      </w:r>
    </w:p>
    <w:p/>
    <w:p>
      <w:r xmlns:w="http://schemas.openxmlformats.org/wordprocessingml/2006/main">
        <w:t xml:space="preserve">1. 創世記 22:14 亞伯拉罕給那地方起名叫耶和華以勒。直到今日人還說，在耶和華的山上必有人看見。</w:t>
      </w:r>
    </w:p>
    <w:p/>
    <w:p>
      <w:r xmlns:w="http://schemas.openxmlformats.org/wordprocessingml/2006/main">
        <w:t xml:space="preserve">2. 希伯來書11:17-19 - 亞伯拉罕因著信，在受試驗的時候，就把以撒獻上；那領受應許的，也獻上自己的獨生子，論到他，經上說：「從以撒生的，才可以稱為你的後裔」。 ：認為上帝能夠使他復活，甚至從死裡復活；從那裡他也以一個形象接待了他。</w:t>
      </w:r>
    </w:p>
    <w:p/>
    <w:p>
      <w:r xmlns:w="http://schemas.openxmlformats.org/wordprocessingml/2006/main">
        <w:t xml:space="preserve">創 22:15 耶和華的使者第二次從天上呼叫亞伯拉罕說：</w:t>
      </w:r>
    </w:p>
    <w:p/>
    <w:p>
      <w:r xmlns:w="http://schemas.openxmlformats.org/wordprocessingml/2006/main">
        <w:t xml:space="preserve">神透過獻上以撒來考驗亞伯拉罕對他的順服和委身，亞伯拉罕通過了考驗。</w:t>
      </w:r>
    </w:p>
    <w:p/>
    <w:p>
      <w:r xmlns:w="http://schemas.openxmlformats.org/wordprocessingml/2006/main">
        <w:t xml:space="preserve">1. 順服神－必要的美德</w:t>
      </w:r>
    </w:p>
    <w:p/>
    <w:p>
      <w:r xmlns:w="http://schemas.openxmlformats.org/wordprocessingml/2006/main">
        <w:t xml:space="preserve">2. 亞伯拉罕信心的力量</w:t>
      </w:r>
    </w:p>
    <w:p/>
    <w:p>
      <w:r xmlns:w="http://schemas.openxmlformats.org/wordprocessingml/2006/main">
        <w:t xml:space="preserve">1. 希伯來書 11:17-19 亞伯拉罕因著信，在受試的時候，就把以撒獻上；那領受應許的，也獻上了自己的獨生子。</w:t>
      </w:r>
    </w:p>
    <w:p/>
    <w:p>
      <w:r xmlns:w="http://schemas.openxmlformats.org/wordprocessingml/2006/main">
        <w:t xml:space="preserve">2. 雅各書 2:21-24 – 我們的祖宗亞伯拉罕將祂兒子以撒獻在壇上，豈不是因行為稱義嗎？</w:t>
      </w:r>
    </w:p>
    <w:p/>
    <w:p>
      <w:r xmlns:w="http://schemas.openxmlformats.org/wordprocessingml/2006/main">
        <w:t xml:space="preserve">創 22:16 耶和華說，你既行這事，不留下你的兒子，就是你獨生的兒子，我就指著自己起誓說：</w:t>
      </w:r>
    </w:p>
    <w:p/>
    <w:p>
      <w:r xmlns:w="http://schemas.openxmlformats.org/wordprocessingml/2006/main">
        <w:t xml:space="preserve">神考驗了亞伯拉罕的信心，他通過了考驗，願意犧牲他的兒子以撒。</w:t>
      </w:r>
    </w:p>
    <w:p/>
    <w:p>
      <w:r xmlns:w="http://schemas.openxmlformats.org/wordprocessingml/2006/main">
        <w:t xml:space="preserve">1：神經常考驗我們的信心，我們有責任不惜一切代價保持忠誠。</w:t>
      </w:r>
    </w:p>
    <w:p/>
    <w:p>
      <w:r xmlns:w="http://schemas.openxmlformats.org/wordprocessingml/2006/main">
        <w:t xml:space="preserve">2：亞伯拉罕對神的信心是非凡的，我們在自己的信仰上努力效法祂是很鼓舞人心的。</w:t>
      </w:r>
    </w:p>
    <w:p/>
    <w:p>
      <w:r xmlns:w="http://schemas.openxmlformats.org/wordprocessingml/2006/main">
        <w:t xml:space="preserve">1: 馬太福音 6:21 - 因為你的財寶在哪裡，你的心也在那裡。</w:t>
      </w:r>
    </w:p>
    <w:p/>
    <w:p>
      <w:r xmlns:w="http://schemas.openxmlformats.org/wordprocessingml/2006/main">
        <w:t xml:space="preserve">2: 希伯來書11:17-19 亞伯拉罕因著信，在受試驗的時候，就把以撒獻上；那領受應許的，也將他獨生的兒子獻上；論到他，經上說：“你要藉著以撒，子孫得名。他認為神甚至能夠使他從死裡復活，從比喻上來說，神確實把他從死裡接了回來。</w:t>
      </w:r>
    </w:p>
    <w:p/>
    <w:p>
      <w:r xmlns:w="http://schemas.openxmlformats.org/wordprocessingml/2006/main">
        <w:t xml:space="preserve">創 22:17 論福，我必賜大福給你；論子孫，我必叫你的子孫多起來，如同天上的星，海邊的沙。你的後裔必佔領敵人的城門；</w:t>
      </w:r>
    </w:p>
    <w:p/>
    <w:p>
      <w:r xmlns:w="http://schemas.openxmlformats.org/wordprocessingml/2006/main">
        <w:t xml:space="preserve">神應許亞伯拉罕，祂的子孫將會像天上的星、海邊的沙那樣多，並且會打敗他們的仇敵。</w:t>
      </w:r>
    </w:p>
    <w:p/>
    <w:p>
      <w:r xmlns:w="http://schemas.openxmlformats.org/wordprocessingml/2006/main">
        <w:t xml:space="preserve">1. 神的應許的力量－用亞伯拉罕的故事來說明神的應許是如何可靠和有力的。</w:t>
      </w:r>
    </w:p>
    <w:p/>
    <w:p>
      <w:r xmlns:w="http://schemas.openxmlformats.org/wordprocessingml/2006/main">
        <w:t xml:space="preserve">2. 亞伯拉罕的信心－考察亞伯拉罕必須相信神的應許的信心。</w:t>
      </w:r>
    </w:p>
    <w:p/>
    <w:p>
      <w:r xmlns:w="http://schemas.openxmlformats.org/wordprocessingml/2006/main">
        <w:t xml:space="preserve">1. 羅馬書 4:17-21 - 解釋亞伯拉罕如何因信稱義。</w:t>
      </w:r>
    </w:p>
    <w:p/>
    <w:p>
      <w:r xmlns:w="http://schemas.openxmlformats.org/wordprocessingml/2006/main">
        <w:t xml:space="preserve">2. 希伯來書 11:17-19 - 探索亞伯拉罕的信心和順服神的命令的意願。</w:t>
      </w:r>
    </w:p>
    <w:p/>
    <w:p>
      <w:r xmlns:w="http://schemas.openxmlformats.org/wordprocessingml/2006/main">
        <w:t xml:space="preserve">創 22:18 地上萬國都必因你的後裔得福。因為你聽從了我的聲音。</w:t>
      </w:r>
    </w:p>
    <w:p/>
    <w:p>
      <w:r xmlns:w="http://schemas.openxmlformats.org/wordprocessingml/2006/main">
        <w:t xml:space="preserve">神應許亞伯拉罕，萬國都將因他的後裔而蒙福。</w:t>
      </w:r>
    </w:p>
    <w:p/>
    <w:p>
      <w:r xmlns:w="http://schemas.openxmlformats.org/wordprocessingml/2006/main">
        <w:t xml:space="preserve">1. 聽從神的聲音：順服的祝福</w:t>
      </w:r>
    </w:p>
    <w:p/>
    <w:p>
      <w:r xmlns:w="http://schemas.openxmlformats.org/wordprocessingml/2006/main">
        <w:t xml:space="preserve">2. 亞伯拉罕的祝福：萬國祝福的應許</w:t>
      </w:r>
    </w:p>
    <w:p/>
    <w:p>
      <w:r xmlns:w="http://schemas.openxmlformats.org/wordprocessingml/2006/main">
        <w:t xml:space="preserve">1. 馬太福音7:21-23：凡稱呼我「主啊，主啊」的人不能都進天國，惟獨遵行我天父旨意的人才能進去。</w:t>
      </w:r>
    </w:p>
    <w:p/>
    <w:p>
      <w:r xmlns:w="http://schemas.openxmlformats.org/wordprocessingml/2006/main">
        <w:t xml:space="preserve">2. 加拉太書 3:7-9：你們要知道，有信心的人都是亞伯拉罕的子孫。聖經既然預先看明神要叫外邦人因信稱義，就預先傳福音給亞伯拉罕說，萬國都必因你得福。</w:t>
      </w:r>
    </w:p>
    <w:p/>
    <w:p>
      <w:r xmlns:w="http://schemas.openxmlformats.org/wordprocessingml/2006/main">
        <w:t xml:space="preserve">創 22:19 於是亞伯拉罕回到僕人那裡，他們就起身往別是巴去。亞伯拉罕住在別是巴。</w:t>
      </w:r>
    </w:p>
    <w:p/>
    <w:p>
      <w:r xmlns:w="http://schemas.openxmlformats.org/wordprocessingml/2006/main">
        <w:t xml:space="preserve">亞伯拉罕和他的僕人回到別是巴，亞伯拉罕定居在那裡。</w:t>
      </w:r>
    </w:p>
    <w:p/>
    <w:p>
      <w:r xmlns:w="http://schemas.openxmlformats.org/wordprocessingml/2006/main">
        <w:t xml:space="preserve">1. 亞伯拉罕的忠心：他對神的順服如何帶來巨大的祝福</w:t>
      </w:r>
    </w:p>
    <w:p/>
    <w:p>
      <w:r xmlns:w="http://schemas.openxmlformats.org/wordprocessingml/2006/main">
        <w:t xml:space="preserve">2. 跟隨亞伯拉罕的腳步：我們如何在生活中尋求神的旨意</w:t>
      </w:r>
    </w:p>
    <w:p/>
    <w:p>
      <w:r xmlns:w="http://schemas.openxmlformats.org/wordprocessingml/2006/main">
        <w:t xml:space="preserve">1. 創世記 22:1-19 亞伯拉罕願意犧牲以撒</w:t>
      </w:r>
    </w:p>
    <w:p/>
    <w:p>
      <w:r xmlns:w="http://schemas.openxmlformats.org/wordprocessingml/2006/main">
        <w:t xml:space="preserve">2. 希伯來書 11:17-19 亞伯拉罕對神的應許的信心</w:t>
      </w:r>
    </w:p>
    <w:p/>
    <w:p>
      <w:r xmlns:w="http://schemas.openxmlformats.org/wordprocessingml/2006/main">
        <w:t xml:space="preserve">創 22:20 這事以後，有人告訴亞伯拉罕說，密迦也為你兄弟拿鶴生了孩子。</w:t>
      </w:r>
    </w:p>
    <w:p/>
    <w:p>
      <w:r xmlns:w="http://schemas.openxmlformats.org/wordprocessingml/2006/main">
        <w:t xml:space="preserve">當人們發現亞伯拉罕的兄弟拿鶴透過密迦生下孩子後，亞伯拉罕的大家庭進一步擴張。</w:t>
      </w:r>
    </w:p>
    <w:p/>
    <w:p>
      <w:r xmlns:w="http://schemas.openxmlformats.org/wordprocessingml/2006/main">
        <w:t xml:space="preserve">1：神以神秘的方式工作。即使我們認為我們的家庭很完整，上帝也會帶更多的人進入我們的生活。</w:t>
      </w:r>
    </w:p>
    <w:p/>
    <w:p>
      <w:r xmlns:w="http://schemas.openxmlformats.org/wordprocessingml/2006/main">
        <w:t xml:space="preserve">2：神對我們的計劃比我們自己的計劃更大。我們必須始終願意接受祂的祝福和禮物進入我們的生活。</w:t>
      </w:r>
    </w:p>
    <w:p/>
    <w:p>
      <w:r xmlns:w="http://schemas.openxmlformats.org/wordprocessingml/2006/main">
        <w:t xml:space="preserve">1: 加拉太書 6:9-10 「我們行善，不可喪志；若不灰心，到了時候就要收成。所以，有了機會，就當向眾人行善，尤其是對於那些屬於信仰之家的人。”</w:t>
      </w:r>
    </w:p>
    <w:p/>
    <w:p>
      <w:r xmlns:w="http://schemas.openxmlformats.org/wordprocessingml/2006/main">
        <w:t xml:space="preserve">2: 羅馬書 8:28 “我們曉得萬事都互相效力，叫愛神的人得益處，就是按他旨意被召的人。”</w:t>
      </w:r>
    </w:p>
    <w:p/>
    <w:p>
      <w:r xmlns:w="http://schemas.openxmlformats.org/wordprocessingml/2006/main">
        <w:t xml:space="preserve">創 22:21 他的長子烏斯和他的兄弟布斯，並亞蘭的父親基母利，</w:t>
      </w:r>
    </w:p>
    <w:p/>
    <w:p>
      <w:r xmlns:w="http://schemas.openxmlformats.org/wordprocessingml/2006/main">
        <w:t xml:space="preserve">亞伯拉罕聽從上帝的吩咐，將兒子以撒獻為祭物。</w:t>
      </w:r>
    </w:p>
    <w:p/>
    <w:p>
      <w:r xmlns:w="http://schemas.openxmlformats.org/wordprocessingml/2006/main">
        <w:t xml:space="preserve">1. 順服神總是值得的</w:t>
      </w:r>
    </w:p>
    <w:p/>
    <w:p>
      <w:r xmlns:w="http://schemas.openxmlformats.org/wordprocessingml/2006/main">
        <w:t xml:space="preserve">2. 信仰神的力量</w:t>
      </w:r>
    </w:p>
    <w:p/>
    <w:p>
      <w:r xmlns:w="http://schemas.openxmlformats.org/wordprocessingml/2006/main">
        <w:t xml:space="preserve">1. 希伯來書11:17-19 亞伯拉罕因著信，在受試驗的時候，就把以撒獻上；那領受應許的，也將他獨生的兒子獻上；論到他，經上說：“你要藉著以撒得著平安」。子孫得名。他認為神甚至能夠使他從死裡復活，從比喻上來說，神確實把他從死裡接了回來。</w:t>
      </w:r>
    </w:p>
    <w:p/>
    <w:p>
      <w:r xmlns:w="http://schemas.openxmlformats.org/wordprocessingml/2006/main">
        <w:t xml:space="preserve">2. 雅各書 2:21-24 – 我們的祖宗亞伯拉罕將祂兒子以撒獻在壇上，豈不是因行為稱義嗎？你看，信心是隨著他的行為而活躍的，信心是隨著他的行為而完成的。這就應驗了經上說，亞伯拉罕信神，這就算為他的義，也稱為神的朋友。你看，一個人稱義是因著行為，而不是單因著信心。</w:t>
      </w:r>
    </w:p>
    <w:p/>
    <w:p>
      <w:r xmlns:w="http://schemas.openxmlformats.org/wordprocessingml/2006/main">
        <w:t xml:space="preserve">創 22:22 又有基謝、哈瑣、必達、益拉、彼土利。</w:t>
      </w:r>
    </w:p>
    <w:p/>
    <w:p>
      <w:r xmlns:w="http://schemas.openxmlformats.org/wordprocessingml/2006/main">
        <w:t xml:space="preserve">這些是彼土利的兒子。</w:t>
      </w:r>
    </w:p>
    <w:p/>
    <w:p>
      <w:r xmlns:w="http://schemas.openxmlformats.org/wordprocessingml/2006/main">
        <w:t xml:space="preserve">聖經中的這段經文講述了彼土利的五個兒子——切色、哈佐、彼達什、吉拉夫和彼土利。</w:t>
      </w:r>
    </w:p>
    <w:p/>
    <w:p>
      <w:r xmlns:w="http://schemas.openxmlformats.org/wordprocessingml/2006/main">
        <w:t xml:space="preserve">1：神子民的世代如何蒙福並得以保存。</w:t>
      </w:r>
    </w:p>
    <w:p/>
    <w:p>
      <w:r xmlns:w="http://schemas.openxmlformats.org/wordprocessingml/2006/main">
        <w:t xml:space="preserve">2：尊敬和尊重祖先的重要性。</w:t>
      </w:r>
    </w:p>
    <w:p/>
    <w:p>
      <w:r xmlns:w="http://schemas.openxmlformats.org/wordprocessingml/2006/main">
        <w:t xml:space="preserve">1: 詩篇 127:3 - 看哪，兒女是主的產業，腹中的胎兒是賞賜。</w:t>
      </w:r>
    </w:p>
    <w:p/>
    <w:p>
      <w:r xmlns:w="http://schemas.openxmlformats.org/wordprocessingml/2006/main">
        <w:t xml:space="preserve">2: 馬太福音 10:37 愛父母過於愛我的，不配作我的門徒；愛兒女過於愛我的，不配作我的門徒。</w:t>
      </w:r>
    </w:p>
    <w:p/>
    <w:p>
      <w:r xmlns:w="http://schemas.openxmlformats.org/wordprocessingml/2006/main">
        <w:t xml:space="preserve">創 22:23 彼土利生利百加；密迦給亞伯拉罕的兄弟拿鶴生了這八個人。</w:t>
      </w:r>
    </w:p>
    <w:p/>
    <w:p>
      <w:r xmlns:w="http://schemas.openxmlformats.org/wordprocessingml/2006/main">
        <w:t xml:space="preserve">神信實地透過拿鶴和他的子孫保存了亞伯拉罕的後裔。</w:t>
      </w:r>
    </w:p>
    <w:p/>
    <w:p>
      <w:r xmlns:w="http://schemas.openxmlformats.org/wordprocessingml/2006/main">
        <w:t xml:space="preserve">1：神是信實的，祂會遵守祂的諾言。</w:t>
      </w:r>
    </w:p>
    <w:p/>
    <w:p>
      <w:r xmlns:w="http://schemas.openxmlformats.org/wordprocessingml/2006/main">
        <w:t xml:space="preserve">2：上帝信守祂的聖約，並將確保祂的子民得到祝福。</w:t>
      </w:r>
    </w:p>
    <w:p/>
    <w:p>
      <w:r xmlns:w="http://schemas.openxmlformats.org/wordprocessingml/2006/main">
        <w:t xml:space="preserve">1: 申命記 7:9 - 所以你要知道耶和華你的神是神；祂是信實的神，向千代愛祂、遵守祂誡命的人堅守祂的愛約。</w:t>
      </w:r>
    </w:p>
    <w:p/>
    <w:p>
      <w:r xmlns:w="http://schemas.openxmlformats.org/wordprocessingml/2006/main">
        <w:t xml:space="preserve">2: 希伯來書 10:23 - 讓我們堅定不移地持守所承認的盼望，因為那應許的是信實的。</w:t>
      </w:r>
    </w:p>
    <w:p/>
    <w:p>
      <w:r xmlns:w="http://schemas.openxmlformats.org/wordprocessingml/2006/main">
        <w:t xml:space="preserve">創 22:24 他的妾名叫流瑪，也生了提巴、迦含、他轄、瑪迦。</w:t>
      </w:r>
    </w:p>
    <w:p/>
    <w:p>
      <w:r xmlns:w="http://schemas.openxmlformats.org/wordprocessingml/2006/main">
        <w:t xml:space="preserve">神對亞伯拉罕的信實從他眾多的後裔就可見一斑。</w:t>
      </w:r>
    </w:p>
    <w:p/>
    <w:p>
      <w:r xmlns:w="http://schemas.openxmlformats.org/wordprocessingml/2006/main">
        <w:t xml:space="preserve">1：神總是信守祂的應許，並且會賜福給我們超乎我們想像的。</w:t>
      </w:r>
    </w:p>
    <w:p/>
    <w:p>
      <w:r xmlns:w="http://schemas.openxmlformats.org/wordprocessingml/2006/main">
        <w:t xml:space="preserve">2：相信神和祂的應許，祂會豐盛地供應。</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創世記 23 章可歸納為以下三段，並附有指示的經文：</w:t>
      </w:r>
    </w:p>
    <w:p/>
    <w:p>
      <w:r xmlns:w="http://schemas.openxmlformats.org/wordprocessingml/2006/main">
        <w:t xml:space="preserve">第 1 段：在創世記 23:1-9 中，亞伯拉罕的妻子撒拉在希伯崙去世，享年 127 歲。亞伯拉罕哀悼她的去世，並尋求為她找到一個埋葬地。他接近當地的赫梯人，請求一塊土地來埋葬他的妻子。赫梯人恭敬地回應亞伯拉罕的請求，並讓他在自己的墳墓中選擇埋葬地點。</w:t>
      </w:r>
    </w:p>
    <w:p/>
    <w:p>
      <w:r xmlns:w="http://schemas.openxmlformats.org/wordprocessingml/2006/main">
        <w:t xml:space="preserve">第 2 段：續創 23:10-16，亞伯拉罕堅持從赫人以弗崙購買一塊稱為麥比拉洞的特定土地。以弗倫最初提出將其作為禮物送給亞伯拉罕，但亞伯拉罕堅持支付全部價格。談判過程在確認交易合法性的證人面前公開進行。最終，亞伯拉罕以四百舍客勒銀子獲得了那塊田地和洞穴的所有權。</w:t>
      </w:r>
    </w:p>
    <w:p/>
    <w:p>
      <w:r xmlns:w="http://schemas.openxmlformats.org/wordprocessingml/2006/main">
        <w:t xml:space="preserve">第 3 段：在創世記 23:17-20 中，在確保了麥比拉撒拉的埋葬地點後，亞伯拉罕懷著敬畏之心將她埋葬在那裡。該洞穴成為他和他的後代的永久財產，也是為子孫後代服務的家族墳墓。本章最後提到該油田位於希伯倫曼雷附近。</w:t>
      </w:r>
    </w:p>
    <w:p/>
    <w:p>
      <w:r xmlns:w="http://schemas.openxmlformats.org/wordprocessingml/2006/main">
        <w:t xml:space="preserve">總之：</w:t>
      </w:r>
    </w:p>
    <w:p>
      <w:r xmlns:w="http://schemas.openxmlformats.org/wordprocessingml/2006/main">
        <w:t xml:space="preserve">創世記 23 章提出：</w:t>
      </w:r>
    </w:p>
    <w:p>
      <w:r xmlns:w="http://schemas.openxmlformats.org/wordprocessingml/2006/main">
        <w:t xml:space="preserve">撒拉的死和亞伯拉罕的哀悼；</w:t>
      </w:r>
    </w:p>
    <w:p>
      <w:r xmlns:w="http://schemas.openxmlformats.org/wordprocessingml/2006/main">
        <w:t xml:space="preserve">亞伯拉罕希望為他的妻子獲得一個埋葬地；</w:t>
      </w:r>
    </w:p>
    <w:p>
      <w:r xmlns:w="http://schemas.openxmlformats.org/wordprocessingml/2006/main">
        <w:t xml:space="preserve">他與赫梯人的互動，赫梯人向他提供了一個墳墓。</w:t>
      </w:r>
    </w:p>
    <w:p/>
    <w:p>
      <w:r xmlns:w="http://schemas.openxmlformats.org/wordprocessingml/2006/main">
        <w:t xml:space="preserve">亞伯拉罕堅持從以弗崙手中購買麥比拉洞；</w:t>
      </w:r>
    </w:p>
    <w:p>
      <w:r xmlns:w="http://schemas.openxmlformats.org/wordprocessingml/2006/main">
        <w:t xml:space="preserve">證人面前的談判過程；</w:t>
      </w:r>
    </w:p>
    <w:p>
      <w:r xmlns:w="http://schemas.openxmlformats.org/wordprocessingml/2006/main">
        <w:t xml:space="preserve">亞伯拉罕支付了四百舍客勒銀子獲得了所有權。</w:t>
      </w:r>
    </w:p>
    <w:p/>
    <w:p>
      <w:r xmlns:w="http://schemas.openxmlformats.org/wordprocessingml/2006/main">
        <w:t xml:space="preserve">撒拉被虔誠地安葬在麥比拉；</w:t>
      </w:r>
    </w:p>
    <w:p>
      <w:r xmlns:w="http://schemas.openxmlformats.org/wordprocessingml/2006/main">
        <w:t xml:space="preserve">將該遺址建立為子孫後代的永久家族墳墓；</w:t>
      </w:r>
    </w:p>
    <w:p>
      <w:r xmlns:w="http://schemas.openxmlformats.org/wordprocessingml/2006/main">
        <w:t xml:space="preserve">提到它位於希伯倫的曼雷附近。</w:t>
      </w:r>
    </w:p>
    <w:p/>
    <w:p>
      <w:r xmlns:w="http://schemas.openxmlformats.org/wordprocessingml/2006/main">
        <w:t xml:space="preserve">本章強調了撒拉之死的重要性，以及亞伯拉罕希望透過確保一個合適的埋葬地點來紀念她。它描繪了亞伯拉罕與赫梯人的互動，並展示了他們對他的請求的尊重回應。談判過程顯示了亞伯拉罕的正直，因為他堅持為麥比拉的田地和洞穴支付全額。本章強調了祖先埋葬習俗的重要性，並將該遺址確立為亞伯拉罕及其後裔的重要家族墳墓。創世記第 23 章深入探討了有關死亡、哀悼和土地所有權的古代習俗，同時強調了上帝對後代的應許的信實。</w:t>
      </w:r>
    </w:p>
    <w:p/>
    <w:p>
      <w:r xmlns:w="http://schemas.openxmlformats.org/wordprocessingml/2006/main">
        <w:t xml:space="preserve">創 23:1 撒拉享年一百七二十歲。這是撒拉一生的歲數。</w:t>
      </w:r>
    </w:p>
    <w:p/>
    <w:p>
      <w:r xmlns:w="http://schemas.openxmlformats.org/wordprocessingml/2006/main">
        <w:t xml:space="preserve">莎拉去世，享年 127 歲。</w:t>
      </w:r>
    </w:p>
    <w:p/>
    <w:p>
      <w:r xmlns:w="http://schemas.openxmlformats.org/wordprocessingml/2006/main">
        <w:t xml:space="preserve">1. 上帝的完美時機：莎拉的一生</w:t>
      </w:r>
    </w:p>
    <w:p/>
    <w:p>
      <w:r xmlns:w="http://schemas.openxmlformats.org/wordprocessingml/2006/main">
        <w:t xml:space="preserve">2. 紀念親人：紀念莎拉</w:t>
      </w:r>
    </w:p>
    <w:p/>
    <w:p>
      <w:r xmlns:w="http://schemas.openxmlformats.org/wordprocessingml/2006/main">
        <w:t xml:space="preserve">1. 詩篇 90:10 “我們一生的歲月是七十歲，或因力氣而八十歲；然而其間不過是勞苦和患難；轉瞬即逝，我們便飛走了。”</w:t>
      </w:r>
    </w:p>
    <w:p/>
    <w:p>
      <w:r xmlns:w="http://schemas.openxmlformats.org/wordprocessingml/2006/main">
        <w:t xml:space="preserve">2. 傳道書 7:1 “美名勝過膏油，死日勝過生日。”</w:t>
      </w:r>
    </w:p>
    <w:p/>
    <w:p>
      <w:r xmlns:w="http://schemas.openxmlformats.org/wordprocessingml/2006/main">
        <w:t xml:space="preserve">創 23:2 撒拉死在基列他巴．是迦南地的希伯崙。亞伯拉罕前來為撒拉哀哭哭泣。</w:t>
      </w:r>
    </w:p>
    <w:p/>
    <w:p>
      <w:r xmlns:w="http://schemas.openxmlformats.org/wordprocessingml/2006/main">
        <w:t xml:space="preserve">莎拉在希伯倫的去世提醒人們生命的短暫，並提醒人們要過充實的生活。</w:t>
      </w:r>
    </w:p>
    <w:p/>
    <w:p>
      <w:r xmlns:w="http://schemas.openxmlformats.org/wordprocessingml/2006/main">
        <w:t xml:space="preserve">1.“生命轉瞬即逝：充實地度過每一天”</w:t>
      </w:r>
    </w:p>
    <w:p/>
    <w:p>
      <w:r xmlns:w="http://schemas.openxmlformats.org/wordprocessingml/2006/main">
        <w:t xml:space="preserve">2.“面對死亡的悲傷和哀悼”</w:t>
      </w:r>
    </w:p>
    <w:p/>
    <w:p>
      <w:r xmlns:w="http://schemas.openxmlformats.org/wordprocessingml/2006/main">
        <w:t xml:space="preserve">1. 傳道書 7:2 - “入喪之家，強如入宴之家，因為死亡是人人的命運；活著的人應當牢記這一點。”</w:t>
      </w:r>
    </w:p>
    <w:p/>
    <w:p>
      <w:r xmlns:w="http://schemas.openxmlformats.org/wordprocessingml/2006/main">
        <w:t xml:space="preserve">2. 雅各書 4:14 - “哎呀，明天會發生什麼，你還不知道。你的生命是什麼？你就像一片霧氣，出現一會兒就消失了。”</w:t>
      </w:r>
    </w:p>
    <w:p/>
    <w:p>
      <w:r xmlns:w="http://schemas.openxmlformats.org/wordprocessingml/2006/main">
        <w:t xml:space="preserve">創 23:3 亞伯拉罕從死人面前站起來，對赫人說：</w:t>
      </w:r>
    </w:p>
    <w:p/>
    <w:p>
      <w:r xmlns:w="http://schemas.openxmlformats.org/wordprocessingml/2006/main">
        <w:t xml:space="preserve">亞伯拉罕對赫人說話，然後從死者面前站起來。</w:t>
      </w:r>
    </w:p>
    <w:p/>
    <w:p>
      <w:r xmlns:w="http://schemas.openxmlformats.org/wordprocessingml/2006/main">
        <w:t xml:space="preserve">1. 大聲疾呼的力量 - 創 23:3</w:t>
      </w:r>
    </w:p>
    <w:p/>
    <w:p>
      <w:r xmlns:w="http://schemas.openxmlformats.org/wordprocessingml/2006/main">
        <w:t xml:space="preserve">2. 尊重的重要性 - 創 23:3</w:t>
      </w:r>
    </w:p>
    <w:p/>
    <w:p>
      <w:r xmlns:w="http://schemas.openxmlformats.org/wordprocessingml/2006/main">
        <w:t xml:space="preserve">1. 雅各書 1:19 - 快快地聽，慢慢地說</w:t>
      </w:r>
    </w:p>
    <w:p/>
    <w:p>
      <w:r xmlns:w="http://schemas.openxmlformats.org/wordprocessingml/2006/main">
        <w:t xml:space="preserve">2. 箴 18:21 - 生死在舌頭的權下</w:t>
      </w:r>
    </w:p>
    <w:p/>
    <w:p>
      <w:r xmlns:w="http://schemas.openxmlformats.org/wordprocessingml/2006/main">
        <w:t xml:space="preserve">創 23:4 我在你們這裡是外人，是寄居的；求你們賜我一塊墳地，使我可以將我的死人埋葬在我眼前。</w:t>
      </w:r>
    </w:p>
    <w:p/>
    <w:p>
      <w:r xmlns:w="http://schemas.openxmlformats.org/wordprocessingml/2006/main">
        <w:t xml:space="preserve">亞伯拉罕向赫梯人請求一塊墓地來埋葬他的妻子撒拉。</w:t>
      </w:r>
    </w:p>
    <w:p/>
    <w:p>
      <w:r xmlns:w="http://schemas.openxmlformats.org/wordprocessingml/2006/main">
        <w:t xml:space="preserve">1. 尊重我們的祖先及其留下的遺產的重要性。</w:t>
      </w:r>
    </w:p>
    <w:p/>
    <w:p>
      <w:r xmlns:w="http://schemas.openxmlformats.org/wordprocessingml/2006/main">
        <w:t xml:space="preserve">2. 認清何時該放手並繼續前進。</w:t>
      </w:r>
    </w:p>
    <w:p/>
    <w:p>
      <w:r xmlns:w="http://schemas.openxmlformats.org/wordprocessingml/2006/main">
        <w:t xml:space="preserve">1. 詩篇39:12 - 「耶和華啊，求你聽我的禱告，側耳聽我的呼求；求你不要因我流淚而閉口不言。因為我在你面前是客旅，是寄居的，與我列祖一樣。”</w:t>
      </w:r>
    </w:p>
    <w:p/>
    <w:p>
      <w:r xmlns:w="http://schemas.openxmlformats.org/wordprocessingml/2006/main">
        <w:t xml:space="preserve">2. 希伯來書11:13-16 - 「這些人都是存信心死的，並沒有得著所應許的，卻從遠處望見，並且歡喜迎接，又承認自己在世上是客旅，是寄居的。 ……說這些話的人清楚地表明他們在尋找一個國家。確實，如果他們留意他們所出身的那個國家，他們可能有機會返回。但現在他們渴望一個更好的國家，那個國家是天上的：因此上帝不以被稱為他們的上帝為恥，因為他為他們預備了一座城。”</w:t>
      </w:r>
    </w:p>
    <w:p/>
    <w:p>
      <w:r xmlns:w="http://schemas.openxmlformats.org/wordprocessingml/2006/main">
        <w:t xml:space="preserve">創 23:5 赫人回答亞伯拉罕說：</w:t>
      </w:r>
    </w:p>
    <w:p/>
    <w:p>
      <w:r xmlns:w="http://schemas.openxmlformats.org/wordprocessingml/2006/main">
        <w:t xml:space="preserve">亞伯拉罕與赫梯人談判，尋找埋葬他妻子撒拉的地方。</w:t>
      </w:r>
    </w:p>
    <w:p/>
    <w:p>
      <w:r xmlns:w="http://schemas.openxmlformats.org/wordprocessingml/2006/main">
        <w:t xml:space="preserve">1：我們可以向亞伯拉罕學習，無論文化或背景如何，都要尊重死者。</w:t>
      </w:r>
    </w:p>
    <w:p/>
    <w:p>
      <w:r xmlns:w="http://schemas.openxmlformats.org/wordprocessingml/2006/main">
        <w:t xml:space="preserve">2：上帝引導我們度過最黑暗的時期，甚至在死亡時，祂也提供安慰與平安。</w:t>
      </w:r>
    </w:p>
    <w:p/>
    <w:p>
      <w:r xmlns:w="http://schemas.openxmlformats.org/wordprocessingml/2006/main">
        <w:t xml:space="preserve">1: 以賽亞書 25:8 他要永遠吞滅死亡；主耶和華必擦去眾人臉上的眼淚。</w:t>
      </w:r>
    </w:p>
    <w:p/>
    <w:p>
      <w:r xmlns:w="http://schemas.openxmlformats.org/wordprocessingml/2006/main">
        <w:t xml:space="preserve">2: 羅馬書8:38-39 因為我確信，無論是死，是生，是天使，是掌權者，是現在的事，是將來的事，是有能力的，是高處的，是深度的，是一切受造之物，都不能使我們與上帝在我們的主基督耶穌裡的愛隔絕。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創 23:6 我主啊，求祢聽我們說：祢在我們中間是一位大能的君王。我們誰也不能向你扣留他的墳墓，但你可以埋葬你的死者。</w:t>
      </w:r>
    </w:p>
    <w:p/>
    <w:p>
      <w:r xmlns:w="http://schemas.openxmlformats.org/wordprocessingml/2006/main">
        <w:t xml:space="preserve">該城的人們願意免費為亞伯拉罕提供一個埋葬死者的地方。</w:t>
      </w:r>
    </w:p>
    <w:p/>
    <w:p>
      <w:r xmlns:w="http://schemas.openxmlformats.org/wordprocessingml/2006/main">
        <w:t xml:space="preserve">1. 上帝的子民願意為他人服務，甚至不惜付出自己的代價。</w:t>
      </w:r>
    </w:p>
    <w:p/>
    <w:p>
      <w:r xmlns:w="http://schemas.openxmlformats.org/wordprocessingml/2006/main">
        <w:t xml:space="preserve">2. 慷慨並願意為有需要的人提供協助。</w:t>
      </w:r>
    </w:p>
    <w:p/>
    <w:p>
      <w:r xmlns:w="http://schemas.openxmlformats.org/wordprocessingml/2006/main">
        <w:t xml:space="preserve">1. 羅馬書 12:13 - “與有需要的神的子民分享。殷勤款待。”</w:t>
      </w:r>
    </w:p>
    <w:p/>
    <w:p>
      <w:r xmlns:w="http://schemas.openxmlformats.org/wordprocessingml/2006/main">
        <w:t xml:space="preserve">2. 路加福音 6:38 - 「給吧，就會給你們。用一個量器壓下去，一起搖動，流過，必倒在你們懷裡。因為用你們所用的量器量出來的，你們。 」</w:t>
      </w:r>
    </w:p>
    <w:p/>
    <w:p>
      <w:r xmlns:w="http://schemas.openxmlformats.org/wordprocessingml/2006/main">
        <w:t xml:space="preserve">創 23:7 亞伯拉罕就站起來，向那地的赫人下拜。</w:t>
      </w:r>
    </w:p>
    <w:p/>
    <w:p>
      <w:r xmlns:w="http://schemas.openxmlformats.org/wordprocessingml/2006/main">
        <w:t xml:space="preserve">亞伯拉罕向赫人下拜以示尊重。</w:t>
      </w:r>
    </w:p>
    <w:p/>
    <w:p>
      <w:r xmlns:w="http://schemas.openxmlformats.org/wordprocessingml/2006/main">
        <w:t xml:space="preserve">1. 謙卑的力量：創 23:7 中亞伯拉罕的教訓</w:t>
      </w:r>
    </w:p>
    <w:p/>
    <w:p>
      <w:r xmlns:w="http://schemas.openxmlformats.org/wordprocessingml/2006/main">
        <w:t xml:space="preserve">2. 尊重的重要性：創 23:7 中亞伯拉罕的研究</w:t>
      </w:r>
    </w:p>
    <w:p/>
    <w:p>
      <w:r xmlns:w="http://schemas.openxmlformats.org/wordprocessingml/2006/main">
        <w:t xml:space="preserve">1. 馬太福音 5:5 - “溫柔的人有福了，因為他們必承受地土。”</w:t>
      </w:r>
    </w:p>
    <w:p/>
    <w:p>
      <w:r xmlns:w="http://schemas.openxmlformats.org/wordprocessingml/2006/main">
        <w:t xml:space="preserve">2. 彌迦書6:8 - 「世人啊，他已經告訴你什麼是善；耶和華對你的要求，除了行正義、好憐憫、存謙卑的心與你的神同行之外，還有什麼呢？”</w:t>
      </w:r>
    </w:p>
    <w:p/>
    <w:p>
      <w:r xmlns:w="http://schemas.openxmlformats.org/wordprocessingml/2006/main">
        <w:t xml:space="preserve">創 23:8 耶穌對他們說、你們若願意我埋葬我的死人、使我看不見．聽我的話，為我向瑣轄的兒子以弗崙祈求，</w:t>
      </w:r>
    </w:p>
    <w:p/>
    <w:p>
      <w:r xmlns:w="http://schemas.openxmlformats.org/wordprocessingml/2006/main">
        <w:t xml:space="preserve">這段經文描述了亞伯拉罕請求佐哈的兒子以弗崙為他已故的妻子購買一塊墓地。</w:t>
      </w:r>
    </w:p>
    <w:p/>
    <w:p>
      <w:r xmlns:w="http://schemas.openxmlformats.org/wordprocessingml/2006/main">
        <w:t xml:space="preserve">1. 紀念死者並在悲傷時尋求安慰的重要性。</w:t>
      </w:r>
    </w:p>
    <w:p/>
    <w:p>
      <w:r xmlns:w="http://schemas.openxmlformats.org/wordprocessingml/2006/main">
        <w:t xml:space="preserve">2. 尋求協助時謙遜和尊重的力量。</w:t>
      </w:r>
    </w:p>
    <w:p/>
    <w:p>
      <w:r xmlns:w="http://schemas.openxmlformats.org/wordprocessingml/2006/main">
        <w:t xml:space="preserve">1. 詩篇 23:4 - “雖然我行過最黑暗的幽谷，我也不怕遭害，因為你與我同在；你的杖，你的杖，都安慰我。”</w:t>
      </w:r>
    </w:p>
    <w:p/>
    <w:p>
      <w:r xmlns:w="http://schemas.openxmlformats.org/wordprocessingml/2006/main">
        <w:t xml:space="preserve">2. 雅各書 4:6 - 「但祂賜更多的恩典。所以經上說，神阻擋驕傲的人，賜恩給謙卑的人。</w:t>
      </w:r>
    </w:p>
    <w:p/>
    <w:p>
      <w:r xmlns:w="http://schemas.openxmlformats.org/wordprocessingml/2006/main">
        <w:t xml:space="preserve">創世記 23:9 要將他田盡頭的麥比拉洞賜給我。無論多少錢，他都會給我，讓我在你們中間擁有一個墓地。</w:t>
      </w:r>
    </w:p>
    <w:p/>
    <w:p>
      <w:r xmlns:w="http://schemas.openxmlformats.org/wordprocessingml/2006/main">
        <w:t xml:space="preserve">亞伯拉罕請求以弗崙購買位於他田地盡頭的麥比拉洞，作為他家人的埋葬地。</w:t>
      </w:r>
    </w:p>
    <w:p/>
    <w:p>
      <w:r xmlns:w="http://schemas.openxmlformats.org/wordprocessingml/2006/main">
        <w:t xml:space="preserve">1. 為我們的親人指定一個埋葬地點的重要性。</w:t>
      </w:r>
    </w:p>
    <w:p/>
    <w:p>
      <w:r xmlns:w="http://schemas.openxmlformats.org/wordprocessingml/2006/main">
        <w:t xml:space="preserve">2. 為死者提供適當埋葬安排的價值。</w:t>
      </w:r>
    </w:p>
    <w:p/>
    <w:p>
      <w:r xmlns:w="http://schemas.openxmlformats.org/wordprocessingml/2006/main">
        <w:t xml:space="preserve">1. 傳道書 6:3 - 人若生一百個兒女，又活多年，他的年日就多，心裡不得福樂，也沒有埋葬的地方。我說，早產比他好。</w:t>
      </w:r>
    </w:p>
    <w:p/>
    <w:p>
      <w:r xmlns:w="http://schemas.openxmlformats.org/wordprocessingml/2006/main">
        <w:t xml:space="preserve">2. 哥林多前書 15:20 - 如今基督從死裡復活，成為睡了之人初熟的果子。</w:t>
      </w:r>
    </w:p>
    <w:p/>
    <w:p>
      <w:r xmlns:w="http://schemas.openxmlformats.org/wordprocessingml/2006/main">
        <w:t xml:space="preserve">創 23:10 以弗崙住在赫人中間、赫人以弗崙在赫人、就是進城門的眾人面前、對亞伯拉罕說、</w:t>
      </w:r>
    </w:p>
    <w:p/>
    <w:p>
      <w:r xmlns:w="http://schemas.openxmlformats.org/wordprocessingml/2006/main">
        <w:t xml:space="preserve">以弗崙住在赫人中間，他在城門口的眾人面前回答亞伯拉罕。</w:t>
      </w:r>
    </w:p>
    <w:p/>
    <w:p>
      <w:r xmlns:w="http://schemas.openxmlformats.org/wordprocessingml/2006/main">
        <w:t xml:space="preserve">1. 即使在陌生的地方也要遵循神的旨意 - 創世記 23:10</w:t>
      </w:r>
    </w:p>
    <w:p/>
    <w:p>
      <w:r xmlns:w="http://schemas.openxmlformats.org/wordprocessingml/2006/main">
        <w:t xml:space="preserve">2. 忠心順服神呼召我們去做的事 - 創 23:10</w:t>
      </w:r>
    </w:p>
    <w:p/>
    <w:p>
      <w:r xmlns:w="http://schemas.openxmlformats.org/wordprocessingml/2006/main">
        <w:t xml:space="preserve">1. 希伯來書 13:14 - 因為我們在這裡沒有永遠的城，我們卻尋求將來的城。</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創 23:11 主啊，請你聽我說：那塊田我賜給你，連田間的洞也賜給你。我當著我人民的面把它交給你：埋葬你的死者。</w:t>
      </w:r>
    </w:p>
    <w:p/>
    <w:p>
      <w:r xmlns:w="http://schemas.openxmlformats.org/wordprocessingml/2006/main">
        <w:t xml:space="preserve">這段經文講述了亞伯拉罕為他已故的妻子撒拉向赫梯人提供了一個埋葬地。</w:t>
      </w:r>
    </w:p>
    <w:p/>
    <w:p>
      <w:r xmlns:w="http://schemas.openxmlformats.org/wordprocessingml/2006/main">
        <w:t xml:space="preserve">1. 神是一位充滿恩典和憐憫的神，甚至對那些不屬於祂自己的人也是如此。</w:t>
      </w:r>
    </w:p>
    <w:p/>
    <w:p>
      <w:r xmlns:w="http://schemas.openxmlformats.org/wordprocessingml/2006/main">
        <w:t xml:space="preserve">2. 亞伯拉罕的慷慨和好客提醒我們應該如何對待他人。</w:t>
      </w:r>
    </w:p>
    <w:p/>
    <w:p>
      <w:r xmlns:w="http://schemas.openxmlformats.org/wordprocessingml/2006/main">
        <w:t xml:space="preserve">1. 以弗所書 2:8-9 - “你們得救是本乎恩，也因著信。這並不是你們自己的行為，乃是神的恩賜，不是行為的結果，所以沒有人可以自誇。”</w:t>
      </w:r>
    </w:p>
    <w:p/>
    <w:p>
      <w:r xmlns:w="http://schemas.openxmlformats.org/wordprocessingml/2006/main">
        <w:t xml:space="preserve">2. 路加福音 6:35 - 「你們卻要愛你們的仇敵，行善，借錢，不求回報，你們的賞賜就大，你們也必成為至高者的兒子，因為他憐卹忘恩負義的人，惡魔。”</w:t>
      </w:r>
    </w:p>
    <w:p/>
    <w:p>
      <w:r xmlns:w="http://schemas.openxmlformats.org/wordprocessingml/2006/main">
        <w:t xml:space="preserve">創 23:12 亞伯拉罕就向那地的人民下拜。</w:t>
      </w:r>
    </w:p>
    <w:p/>
    <w:p>
      <w:r xmlns:w="http://schemas.openxmlformats.org/wordprocessingml/2006/main">
        <w:t xml:space="preserve">亞伯拉罕向當地的人民下拜，表示對他們的尊重。</w:t>
      </w:r>
    </w:p>
    <w:p/>
    <w:p>
      <w:r xmlns:w="http://schemas.openxmlformats.org/wordprocessingml/2006/main">
        <w:t xml:space="preserve">1. 尊重的力量：向亞伯拉罕學習</w:t>
      </w:r>
    </w:p>
    <w:p/>
    <w:p>
      <w:r xmlns:w="http://schemas.openxmlformats.org/wordprocessingml/2006/main">
        <w:t xml:space="preserve">2. 表現謙卑：創世記的例子</w:t>
      </w:r>
    </w:p>
    <w:p/>
    <w:p>
      <w:r xmlns:w="http://schemas.openxmlformats.org/wordprocessingml/2006/main">
        <w:t xml:space="preserve">1. 箴言 3:34 - “他嘲笑驕傲的嘲弄者，卻恩待謙卑和受欺壓的人。”</w:t>
      </w:r>
    </w:p>
    <w:p/>
    <w:p>
      <w:r xmlns:w="http://schemas.openxmlformats.org/wordprocessingml/2006/main">
        <w:t xml:space="preserve">2. 馬太福音 5:5 - “溫柔的人有福了，因為他們必承受地土。”</w:t>
      </w:r>
    </w:p>
    <w:p/>
    <w:p>
      <w:r xmlns:w="http://schemas.openxmlformats.org/wordprocessingml/2006/main">
        <w:t xml:space="preserve">創 23:13 他當著那地的百姓對以弗崙說、你若肯給、請聽我、我就把田地的銀子給你．把它拿走，我就把我的死者埋葬在那裡。</w:t>
      </w:r>
    </w:p>
    <w:p/>
    <w:p>
      <w:r xmlns:w="http://schemas.openxmlformats.org/wordprocessingml/2006/main">
        <w:t xml:space="preserve">以弗倫提議將一塊田地賣給亞伯拉罕，以便他可以埋葬他的死者。</w:t>
      </w:r>
    </w:p>
    <w:p/>
    <w:p>
      <w:r xmlns:w="http://schemas.openxmlformats.org/wordprocessingml/2006/main">
        <w:t xml:space="preserve">1. 悼念死者時尋求平靜的重要性。</w:t>
      </w:r>
    </w:p>
    <w:p/>
    <w:p>
      <w:r xmlns:w="http://schemas.openxmlformats.org/wordprocessingml/2006/main">
        <w:t xml:space="preserve">2. 透過談判和妥協建立關係的重要性。</w:t>
      </w:r>
    </w:p>
    <w:p/>
    <w:p>
      <w:r xmlns:w="http://schemas.openxmlformats.org/wordprocessingml/2006/main">
        <w:t xml:space="preserve">1. 傳道書 3:1-2 - “凡事都有定期，天下萬事都有定時：生有時，死有時；”</w:t>
      </w:r>
    </w:p>
    <w:p/>
    <w:p>
      <w:r xmlns:w="http://schemas.openxmlformats.org/wordprocessingml/2006/main">
        <w:t xml:space="preserve">2. 馬太福音5:23-24 - 「所以，你在壇前獻禮物的時候，若想起你的弟兄向你懷怨，就把禮物留在壇前，然後就去。先與你的弟兄和好，然後再去。過來獻上你的禮物。”</w:t>
      </w:r>
    </w:p>
    <w:p/>
    <w:p>
      <w:r xmlns:w="http://schemas.openxmlformats.org/wordprocessingml/2006/main">
        <w:t xml:space="preserve">創 23:14 以弗崙回答亞伯拉罕說：</w:t>
      </w:r>
    </w:p>
    <w:p/>
    <w:p>
      <w:r xmlns:w="http://schemas.openxmlformats.org/wordprocessingml/2006/main">
        <w:t xml:space="preserve">亞伯拉罕和以弗崙協商購買墓地的事宜。</w:t>
      </w:r>
    </w:p>
    <w:p/>
    <w:p>
      <w:r xmlns:w="http://schemas.openxmlformats.org/wordprocessingml/2006/main">
        <w:t xml:space="preserve">1. 談判的力量：向亞伯拉罕和艾弗倫學習</w:t>
      </w:r>
    </w:p>
    <w:p/>
    <w:p>
      <w:r xmlns:w="http://schemas.openxmlformats.org/wordprocessingml/2006/main">
        <w:t xml:space="preserve">2. 埋葬的神聖性：創 23:14 的反思</w:t>
      </w:r>
    </w:p>
    <w:p/>
    <w:p>
      <w:r xmlns:w="http://schemas.openxmlformats.org/wordprocessingml/2006/main">
        <w:t xml:space="preserve">1. 以弗所書 4:29 - 敗壞的話，一句不可出口，只要按場合說造就人的良言，使聽的人有恩惠。</w:t>
      </w:r>
    </w:p>
    <w:p/>
    <w:p>
      <w:r xmlns:w="http://schemas.openxmlformats.org/wordprocessingml/2006/main">
        <w:t xml:space="preserve">2. 箴言 25:11 - 一句話說得恰當，就像銀鑲金蘋果。</w:t>
      </w:r>
    </w:p>
    <w:p/>
    <w:p>
      <w:r xmlns:w="http://schemas.openxmlformats.org/wordprocessingml/2006/main">
        <w:t xml:space="preserve">創 23:15 我主請聽我說：那地值四百舍客勒銀子。我和你之間是什麼？因此，埋葬你的死者吧。</w:t>
      </w:r>
    </w:p>
    <w:p/>
    <w:p>
      <w:r xmlns:w="http://schemas.openxmlformats.org/wordprocessingml/2006/main">
        <w:t xml:space="preserve">莎拉鼓勵亞伯拉罕購買土地來埋葬他的死者。</w:t>
      </w:r>
    </w:p>
    <w:p/>
    <w:p>
      <w:r xmlns:w="http://schemas.openxmlformats.org/wordprocessingml/2006/main">
        <w:t xml:space="preserve">1：生命短暫，來世永恆－確保及時處理塵世事務，為永恆做好計劃。</w:t>
      </w:r>
    </w:p>
    <w:p/>
    <w:p>
      <w:r xmlns:w="http://schemas.openxmlformats.org/wordprocessingml/2006/main">
        <w:t xml:space="preserve">2：上帝為我們提供資源來執行祂的旨意－用它們來榮耀祂和那些先於我們的人。</w:t>
      </w:r>
    </w:p>
    <w:p/>
    <w:p>
      <w:r xmlns:w="http://schemas.openxmlformats.org/wordprocessingml/2006/main">
        <w:t xml:space="preserve">1: 馬太福音6:19-21 不要為自己積攢財寶在地上，地上有蟲子咬，能銹壞，也有賊挖窟窿來偷；只要積攢財寶在天上，天上沒有蟲子咬，不能銹壞，也沒有賊偷。不要闖入和偷竊。因為你的寶藏在哪裡，你的心也在那裡。</w:t>
      </w:r>
    </w:p>
    <w:p/>
    <w:p>
      <w:r xmlns:w="http://schemas.openxmlformats.org/wordprocessingml/2006/main">
        <w:t xml:space="preserve">2: 箴 13:22 - 善人為子孫留下產業；罪人為義人積存財產。</w:t>
      </w:r>
    </w:p>
    <w:p/>
    <w:p>
      <w:r xmlns:w="http://schemas.openxmlformats.org/wordprocessingml/2006/main">
        <w:t xml:space="preserve">創 23:16 亞伯拉罕聽從以弗崙的話。亞伯拉罕按照他在赫人面前所說的，稱了四百舍客勒銀子給以弗崙，這銀子是商人的通貨。</w:t>
      </w:r>
    </w:p>
    <w:p/>
    <w:p>
      <w:r xmlns:w="http://schemas.openxmlformats.org/wordprocessingml/2006/main">
        <w:t xml:space="preserve">亞伯拉罕聽從以弗崙的話，付給他四百舍客勒銀子買那塊地。</w:t>
      </w:r>
    </w:p>
    <w:p/>
    <w:p>
      <w:r xmlns:w="http://schemas.openxmlformats.org/wordprocessingml/2006/main">
        <w:t xml:space="preserve">1. 神的旨意完全成就：創23章亞伯拉罕的順服</w:t>
      </w:r>
    </w:p>
    <w:p/>
    <w:p>
      <w:r xmlns:w="http://schemas.openxmlformats.org/wordprocessingml/2006/main">
        <w:t xml:space="preserve">2. 亞伯拉罕的犧牲：忠心順服的典範</w:t>
      </w:r>
    </w:p>
    <w:p/>
    <w:p>
      <w:r xmlns:w="http://schemas.openxmlformats.org/wordprocessingml/2006/main">
        <w:t xml:space="preserve">1. 羅馬書 12:2 - 不要效法這個世界的模式，只要心意更新而改變。</w:t>
      </w:r>
    </w:p>
    <w:p/>
    <w:p>
      <w:r xmlns:w="http://schemas.openxmlformats.org/wordprocessingml/2006/main">
        <w:t xml:space="preserve">2. 希伯來書 11:8 - 亞伯拉罕憑著信心，當被呼召去一個他後來將要承受為他的產業的地方時，他服從並去了，儘管他不知道自己要去哪裡。</w:t>
      </w:r>
    </w:p>
    <w:p/>
    <w:p>
      <w:r xmlns:w="http://schemas.openxmlformats.org/wordprocessingml/2006/main">
        <w:t xml:space="preserve">創 23:17 麥比拉幔利前以弗崙的那塊田，和其中的洞，並田間四圍的樹木，確信</w:t>
      </w:r>
    </w:p>
    <w:p/>
    <w:p>
      <w:r xmlns:w="http://schemas.openxmlformats.org/wordprocessingml/2006/main">
        <w:t xml:space="preserve">以弗崙的田地是亞伯拉罕買下並確保的。</w:t>
      </w:r>
    </w:p>
    <w:p/>
    <w:p>
      <w:r xmlns:w="http://schemas.openxmlformats.org/wordprocessingml/2006/main">
        <w:t xml:space="preserve">1：我們可以相信主會供應並保障我們的需要。</w:t>
      </w:r>
    </w:p>
    <w:p/>
    <w:p>
      <w:r xmlns:w="http://schemas.openxmlformats.org/wordprocessingml/2006/main">
        <w:t xml:space="preserve">2：即使在困難時期，我們也可以依靠主來照顧我們。</w:t>
      </w:r>
    </w:p>
    <w:p/>
    <w:p>
      <w:r xmlns:w="http://schemas.openxmlformats.org/wordprocessingml/2006/main">
        <w:t xml:space="preserve">1: 腓立比書 4:19 我的神必照他豐盛的榮耀，在基督耶穌裡，使你們一切所需用的都充足。</w:t>
      </w:r>
    </w:p>
    <w:p/>
    <w:p>
      <w:r xmlns:w="http://schemas.openxmlformats.org/wordprocessingml/2006/main">
        <w:t xml:space="preserve">2:1 彼得 5:7 將你一切的憂慮卸給他，因為他關心你。</w:t>
      </w:r>
    </w:p>
    <w:p/>
    <w:p>
      <w:r xmlns:w="http://schemas.openxmlformats.org/wordprocessingml/2006/main">
        <w:t xml:space="preserve">創 23:18 歸於亞伯拉罕，在赫人面前，在進他城門的眾人面前，得為業。</w:t>
      </w:r>
    </w:p>
    <w:p/>
    <w:p>
      <w:r xmlns:w="http://schemas.openxmlformats.org/wordprocessingml/2006/main">
        <w:t xml:space="preserve">亞伯拉罕從赫梯人那裡購買了一塊墓地。</w:t>
      </w:r>
    </w:p>
    <w:p/>
    <w:p>
      <w:r xmlns:w="http://schemas.openxmlformats.org/wordprocessingml/2006/main">
        <w:t xml:space="preserve">1：即使在悲傷的時候，我們也必須表現出彼此的尊重，就像亞伯拉罕對赫梯人所做的那樣。</w:t>
      </w:r>
    </w:p>
    <w:p/>
    <w:p>
      <w:r xmlns:w="http://schemas.openxmlformats.org/wordprocessingml/2006/main">
        <w:t xml:space="preserve">2：我們必須願意將我們的財產交給主，就像亞伯拉罕為他妻子撒拉的墓地所做的那樣。</w:t>
      </w:r>
    </w:p>
    <w:p/>
    <w:p>
      <w:r xmlns:w="http://schemas.openxmlformats.org/wordprocessingml/2006/main">
        <w:t xml:space="preserve">1: 馬太福音6:19-21 不要為自己積攢財寶在地上，地上有蟲子咬，能銹壞，也有賊挖窟窿來偷；只要積攢財寶在天上，天上沒有蟲子咬，不能銹壞，也沒有賊挖窟窿。不得闖入和偷竊。因為你的寶藏在哪裡，你的心也在那裡。</w:t>
      </w:r>
    </w:p>
    <w:p/>
    <w:p>
      <w:r xmlns:w="http://schemas.openxmlformats.org/wordprocessingml/2006/main">
        <w:t xml:space="preserve">2: 傳道書 5:15 祂怎樣從母腹而來，也必赤身而去，也必怎樣去。他的勞動所得，他手中所不能奪去的，一無所有。</w:t>
      </w:r>
    </w:p>
    <w:p/>
    <w:p>
      <w:r xmlns:w="http://schemas.openxmlformats.org/wordprocessingml/2006/main">
        <w:t xml:space="preserve">創 23:19 此後，亞伯拉罕將他的妻子撒拉葬在幔利前麥比拉田的洞裡；幔利就是迦南地的希伯崙。</w:t>
      </w:r>
    </w:p>
    <w:p/>
    <w:p>
      <w:r xmlns:w="http://schemas.openxmlformats.org/wordprocessingml/2006/main">
        <w:t xml:space="preserve">亞伯拉罕把他的妻子撒拉埋葬在迦南地希伯崙的麥比拉洞裡。</w:t>
      </w:r>
    </w:p>
    <w:p/>
    <w:p>
      <w:r xmlns:w="http://schemas.openxmlformats.org/wordprocessingml/2006/main">
        <w:t xml:space="preserve">1. 亞伯拉罕對撒拉的愛</w:t>
      </w:r>
    </w:p>
    <w:p/>
    <w:p>
      <w:r xmlns:w="http://schemas.openxmlformats.org/wordprocessingml/2006/main">
        <w:t xml:space="preserve">2. 死亡與埋葬的神聖性</w:t>
      </w:r>
    </w:p>
    <w:p/>
    <w:p>
      <w:r xmlns:w="http://schemas.openxmlformats.org/wordprocessingml/2006/main">
        <w:t xml:space="preserve">1. 希伯來書11:17-19 亞伯拉罕因著信，被試驗的時候，就把以撒獻上；那領受應許的，也獻上了他獨生的兒子，論到他，經上說：「從以撒生的，必稱為你的後裔。 ” ”，結論是神能夠使他復活，甚至從死裡復活，從象徵意義上來說，神也從死裡接納了他。</w:t>
      </w:r>
    </w:p>
    <w:p/>
    <w:p>
      <w:r xmlns:w="http://schemas.openxmlformats.org/wordprocessingml/2006/main">
        <w:t xml:space="preserve">2. 馬太福音 22:22-24 - 他們聽見這話，就希奇，就離開他走了。同一天，那些認為沒有復活的撒都該人來問他說：「老師，摩西說，如果一個人死了，沒有孩子，他的兄弟就應該娶他的妻子，為他的兄弟立下後裔。 。</w:t>
      </w:r>
    </w:p>
    <w:p/>
    <w:p>
      <w:r xmlns:w="http://schemas.openxmlformats.org/wordprocessingml/2006/main">
        <w:t xml:space="preserve">創 23:20 那塊田和其中的洞，是赫人給亞伯拉罕作埋葬地的。</w:t>
      </w:r>
    </w:p>
    <w:p/>
    <w:p>
      <w:r xmlns:w="http://schemas.openxmlformats.org/wordprocessingml/2006/main">
        <w:t xml:space="preserve">亞伯拉罕在赫梯人的土地上購買了一塊墓地。</w:t>
      </w:r>
    </w:p>
    <w:p/>
    <w:p>
      <w:r xmlns:w="http://schemas.openxmlformats.org/wordprocessingml/2006/main">
        <w:t xml:space="preserve">1. 一塊墓地的價值：對創世記 23:20 中亞伯拉罕購買的反思</w:t>
      </w:r>
    </w:p>
    <w:p/>
    <w:p>
      <w:r xmlns:w="http://schemas.openxmlformats.org/wordprocessingml/2006/main">
        <w:t xml:space="preserve">2. 呼籲記住並尊重我們所愛的人：反思創世記 23:20</w:t>
      </w:r>
    </w:p>
    <w:p/>
    <w:p>
      <w:r xmlns:w="http://schemas.openxmlformats.org/wordprocessingml/2006/main">
        <w:t xml:space="preserve">1. 詩篇 16:10-11（因為你必不將我的靈魂留在地獄裡；也不會讓你的聖者看見腐敗。）</w:t>
      </w:r>
    </w:p>
    <w:p/>
    <w:p>
      <w:r xmlns:w="http://schemas.openxmlformats.org/wordprocessingml/2006/main">
        <w:t xml:space="preserve">2. 以賽亞書 25:8 （他必得勝吞滅死亡；主耶和華必擦去眾人臉上的眼淚；他必從全地上除掉他百姓的責備；因為耶和華如此說） .)</w:t>
      </w:r>
    </w:p>
    <w:p/>
    <w:p>
      <w:r xmlns:w="http://schemas.openxmlformats.org/wordprocessingml/2006/main">
        <w:t xml:space="preserve">創世記 24 章可歸納為以下三段，並附有指示的經文：</w:t>
      </w:r>
    </w:p>
    <w:p/>
    <w:p>
      <w:r xmlns:w="http://schemas.openxmlformats.org/wordprocessingml/2006/main">
        <w:t xml:space="preserve">第 1 段：在創世記 24：1-9 中，年事已高的亞伯拉罕委託他最年長的僕人從美索不達米亞的親戚中為他的兒子以撒尋找妻子。僕人奉命不要為以撒娶迦南人的妻子，而要從亞伯拉罕的國家和親屬那裡娶妻。擔心以撒可能離開應許之地，亞伯拉罕讓僕人發誓，要忠實地完成這項任務。僕人帶著十頭滿載貴重禮物的駱駝出發，到達拿鶴的城，靠近城外的一口井。</w:t>
      </w:r>
    </w:p>
    <w:p/>
    <w:p>
      <w:r xmlns:w="http://schemas.openxmlformats.org/wordprocessingml/2006/main">
        <w:t xml:space="preserve">第 2 段：繼續創世記 24:10-27，僕人在井邊向上帝祈求指引，並設計了一個測試來為以撒挑選一個合適的妻子。他請求上帝，當他向一位年輕女子請求水時，她不僅向他提供水，還向他的駱駝提供水，這將是她被上帝選中的標誌。拿鶴的孫女利百加來到井邊，滿足了僕人祈禱的所有要求。僕人感謝上帝的引導和供應。</w:t>
      </w:r>
    </w:p>
    <w:p/>
    <w:p>
      <w:r xmlns:w="http://schemas.openxmlformats.org/wordprocessingml/2006/main">
        <w:t xml:space="preserve">第 3 段：在創世記 24:28-67 中，利百加邀請僕人到她家裡，在那裡他講述了他的使命，並介紹自己是亞伯拉罕的僕人。利百加的弟弟拉班體認到這確實是神的旨意，並且熱烈歡迎他。拉班聽到他們在井邊的遭遇後，同意按照上帝的計劃讓利百加嫁給以撒。第二天，當他們準備與利百加一起返回迦南時，她的家人祝福她並送行。</w:t>
      </w:r>
    </w:p>
    <w:p/>
    <w:p>
      <w:r xmlns:w="http://schemas.openxmlformats.org/wordprocessingml/2006/main">
        <w:t xml:space="preserve">總之：</w:t>
      </w:r>
    </w:p>
    <w:p>
      <w:r xmlns:w="http://schemas.openxmlformats.org/wordprocessingml/2006/main">
        <w:t xml:space="preserve">創世記 24 章提出：</w:t>
      </w:r>
    </w:p>
    <w:p>
      <w:r xmlns:w="http://schemas.openxmlformats.org/wordprocessingml/2006/main">
        <w:t xml:space="preserve">亞伯拉罕委託他信任的僕人為以撒尋找妻子；</w:t>
      </w:r>
    </w:p>
    <w:p>
      <w:r xmlns:w="http://schemas.openxmlformats.org/wordprocessingml/2006/main">
        <w:t xml:space="preserve">僕人宣誓並帶著貴重禮物離開；</w:t>
      </w:r>
    </w:p>
    <w:p>
      <w:r xmlns:w="http://schemas.openxmlformats.org/wordprocessingml/2006/main">
        <w:t xml:space="preserve">他祈求指引並在井邊接受考驗。</w:t>
      </w:r>
    </w:p>
    <w:p/>
    <w:p>
      <w:r xmlns:w="http://schemas.openxmlformats.org/wordprocessingml/2006/main">
        <w:t xml:space="preserve">利百加滿足了僕人的考驗，向僕人和他的駱駝提供水；</w:t>
      </w:r>
    </w:p>
    <w:p>
      <w:r xmlns:w="http://schemas.openxmlformats.org/wordprocessingml/2006/main">
        <w:t xml:space="preserve">僕人認識神的引導並祝福他；</w:t>
      </w:r>
    </w:p>
    <w:p>
      <w:r xmlns:w="http://schemas.openxmlformats.org/wordprocessingml/2006/main">
        <w:t xml:space="preserve">利百加被認定為以撒選定的妻子。</w:t>
      </w:r>
    </w:p>
    <w:p/>
    <w:p>
      <w:r xmlns:w="http://schemas.openxmlformats.org/wordprocessingml/2006/main">
        <w:t xml:space="preserve">僕人向利百加的家人講述他的使命；</w:t>
      </w:r>
    </w:p>
    <w:p>
      <w:r xmlns:w="http://schemas.openxmlformats.org/wordprocessingml/2006/main">
        <w:t xml:space="preserve">拉班在他們的相遇中承認上帝的旨意；</w:t>
      </w:r>
    </w:p>
    <w:p>
      <w:r xmlns:w="http://schemas.openxmlformats.org/wordprocessingml/2006/main">
        <w:t xml:space="preserve">利百加的家人同意她與以撒結婚，祝福她，然後送她離開。</w:t>
      </w:r>
    </w:p>
    <w:p/>
    <w:p>
      <w:r xmlns:w="http://schemas.openxmlformats.org/wordprocessingml/2006/main">
        <w:t xml:space="preserve">本章強調亞伯拉罕是致力於在自己的親屬中而不是在迦南人中為以撒尋找合適的妻子。它透過回應的祈禱和具體的跡象展示了上帝的護理指導。故事強調麗貝卡是被選中的新娘，她以井邊的善良而聞名。它還將拉班描繪成一個有洞察力的人，他認識到神聖對他們的會面的干預。創世記 24 章強調了在婚姻問題上尋求神的指引的重要性，同時也強調了神根據祂的計劃安排重大事件的信實。</w:t>
      </w:r>
    </w:p>
    <w:p/>
    <w:p>
      <w:r xmlns:w="http://schemas.openxmlformats.org/wordprocessingml/2006/main">
        <w:t xml:space="preserve">創 24:1 亞伯拉罕年紀老邁，耶和華在凡事上都賜福給亞伯拉罕。</w:t>
      </w:r>
    </w:p>
    <w:p/>
    <w:p>
      <w:r xmlns:w="http://schemas.openxmlformats.org/wordprocessingml/2006/main">
        <w:t xml:space="preserve">亞伯拉罕年事已高，在他所行的一切事上都蒙主祝福。</w:t>
      </w:r>
    </w:p>
    <w:p/>
    <w:p>
      <w:r xmlns:w="http://schemas.openxmlformats.org/wordprocessingml/2006/main">
        <w:t xml:space="preserve">1. 神在晚年的祝福 - 當神祝福我們時，如何充分利用我們的晚年。</w:t>
      </w:r>
    </w:p>
    <w:p/>
    <w:p>
      <w:r xmlns:w="http://schemas.openxmlformats.org/wordprocessingml/2006/main">
        <w:t xml:space="preserve">2. 信靠主 - 儘管我們年紀很大，仍依靠神來供應我們。</w:t>
      </w:r>
    </w:p>
    <w:p/>
    <w:p>
      <w:r xmlns:w="http://schemas.openxmlformats.org/wordprocessingml/2006/main">
        <w:t xml:space="preserve">1. 詩篇 91:16 - “我要使他知足長壽，並將我的救恩顯明給他。”</w:t>
      </w:r>
    </w:p>
    <w:p/>
    <w:p>
      <w:r xmlns:w="http://schemas.openxmlformats.org/wordprocessingml/2006/main">
        <w:t xml:space="preserve">2. 馬太福音 6:25-34 - 「所以我告訴你們，不要為生命憂慮吃什麼，喝什麼；也不要為身體憂慮穿什麼。生命豈不比食物更重要嗎？ ，身體比衣服更重要？ 」</w:t>
      </w:r>
    </w:p>
    <w:p/>
    <w:p>
      <w:r xmlns:w="http://schemas.openxmlformats.org/wordprocessingml/2006/main">
        <w:t xml:space="preserve">創 24:2 亞伯拉罕對管理他家中一切的大僕人說，請將手放在我大腿底下。</w:t>
      </w:r>
    </w:p>
    <w:p/>
    <w:p>
      <w:r xmlns:w="http://schemas.openxmlformats.org/wordprocessingml/2006/main">
        <w:t xml:space="preserve">亞伯拉罕指示他最大的僕人把手放在他的大腿下。</w:t>
      </w:r>
    </w:p>
    <w:p/>
    <w:p>
      <w:r xmlns:w="http://schemas.openxmlformats.org/wordprocessingml/2006/main">
        <w:t xml:space="preserve">1. 遵守神的命令的重要性</w:t>
      </w:r>
    </w:p>
    <w:p/>
    <w:p>
      <w:r xmlns:w="http://schemas.openxmlformats.org/wordprocessingml/2006/main">
        <w:t xml:space="preserve">2. 相信上帝</w:t>
      </w:r>
    </w:p>
    <w:p/>
    <w:p>
      <w:r xmlns:w="http://schemas.openxmlformats.org/wordprocessingml/2006/main">
        <w:t xml:space="preserve">1. 馬太福音 17:20 耶穌對他們說，因為你們的不信，我實在告訴你們，你們若有信心像一粒芥菜種，就要對這座山說，從這裡挪到那邊去；並將其移除；對你來說，沒有什麼是不可能的。</w:t>
      </w:r>
    </w:p>
    <w:p/>
    <w:p>
      <w:r xmlns:w="http://schemas.openxmlformats.org/wordprocessingml/2006/main">
        <w:t xml:space="preserve">2. 約翰一書 5:14 - 我們若照祂的旨意求什麼，祂就聽我們，這是我們向祂所存的信心：</w:t>
      </w:r>
    </w:p>
    <w:p/>
    <w:p>
      <w:r xmlns:w="http://schemas.openxmlformats.org/wordprocessingml/2006/main">
        <w:t xml:space="preserve">創 24:3 我又要叫你指著耶和華天上的神、地上的神起誓，不為我所住的迦南人的女兒我的兒子娶妻。</w:t>
      </w:r>
    </w:p>
    <w:p/>
    <w:p>
      <w:r xmlns:w="http://schemas.openxmlformats.org/wordprocessingml/2006/main">
        <w:t xml:space="preserve">亞伯拉罕命令他的僕人不要為他的兒子從迦南人娶妻。</w:t>
      </w:r>
    </w:p>
    <w:p/>
    <w:p>
      <w:r xmlns:w="http://schemas.openxmlformats.org/wordprocessingml/2006/main">
        <w:t xml:space="preserve">1. 遵守神的命令的重要性</w:t>
      </w:r>
    </w:p>
    <w:p/>
    <w:p>
      <w:r xmlns:w="http://schemas.openxmlformats.org/wordprocessingml/2006/main">
        <w:t xml:space="preserve">2. 婚姻與神的旨意</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提多書 2:3-5 - 年長的婦女同樣要行為恭敬，不說諫言，也不酗酒。他們要教導善行，訓練年輕婦女愛自己的丈夫和孩子，自製，純潔，在家務事，仁慈，順服自己的丈夫，這樣上帝的道就不會被人接受。辱罵。</w:t>
      </w:r>
    </w:p>
    <w:p/>
    <w:p>
      <w:r xmlns:w="http://schemas.openxmlformats.org/wordprocessingml/2006/main">
        <w:t xml:space="preserve">創 24:4 你卻要往我的本地本族那裡去，為我兒子以撒娶妻。</w:t>
      </w:r>
    </w:p>
    <w:p/>
    <w:p>
      <w:r xmlns:w="http://schemas.openxmlformats.org/wordprocessingml/2006/main">
        <w:t xml:space="preserve">亞伯拉罕指示他的僕人在他的家鄉為他的兒子以撒尋找妻子。</w:t>
      </w:r>
    </w:p>
    <w:p/>
    <w:p>
      <w:r xmlns:w="http://schemas.openxmlformats.org/wordprocessingml/2006/main">
        <w:t xml:space="preserve">1. 忠心的順服：亞伯拉罕和他僕人的榜樣</w:t>
      </w:r>
    </w:p>
    <w:p/>
    <w:p>
      <w:r xmlns:w="http://schemas.openxmlformats.org/wordprocessingml/2006/main">
        <w:t xml:space="preserve">2. 回應神的呼召：亞伯拉罕的信心如何引導他採取行動</w:t>
      </w:r>
    </w:p>
    <w:p/>
    <w:p>
      <w:r xmlns:w="http://schemas.openxmlformats.org/wordprocessingml/2006/main">
        <w:t xml:space="preserve">1. 羅馬書 4:18-20 - 亞伯拉罕相信神，相信祂的應許，並在一切希望中相信。</w:t>
      </w:r>
    </w:p>
    <w:p/>
    <w:p>
      <w:r xmlns:w="http://schemas.openxmlformats.org/wordprocessingml/2006/main">
        <w:t xml:space="preserve">2. 希伯來書 11:17-19 - 亞伯拉罕因著信，在受試的時候，就把以撒獻上。他已經收到了應許，但準備獻出他唯一的兒子。</w:t>
      </w:r>
    </w:p>
    <w:p/>
    <w:p>
      <w:r xmlns:w="http://schemas.openxmlformats.org/wordprocessingml/2006/main">
        <w:t xml:space="preserve">創 24:5 僕人對他說，倘若女子不肯跟我到這地來，我必須帶你兒子回你原出之地嗎？</w:t>
      </w:r>
    </w:p>
    <w:p/>
    <w:p>
      <w:r xmlns:w="http://schemas.openxmlformats.org/wordprocessingml/2006/main">
        <w:t xml:space="preserve">亞伯拉罕的僕人問，如果被選中的女人不願意跟隨他，他是否必須把以撒帶回他的家鄉。</w:t>
      </w:r>
    </w:p>
    <w:p/>
    <w:p>
      <w:r xmlns:w="http://schemas.openxmlformats.org/wordprocessingml/2006/main">
        <w:t xml:space="preserve">1. 我們對神的信任：檢驗亞伯拉罕忠心的順服</w:t>
      </w:r>
    </w:p>
    <w:p/>
    <w:p>
      <w:r xmlns:w="http://schemas.openxmlformats.org/wordprocessingml/2006/main">
        <w:t xml:space="preserve">2. 克服恐懼：亞伯拉罕僕人的勇氣</w:t>
      </w:r>
    </w:p>
    <w:p/>
    <w:p>
      <w:r xmlns:w="http://schemas.openxmlformats.org/wordprocessingml/2006/main">
        <w:t xml:space="preserve">1. 羅馬書 4:19-21 - 他的信心並不軟弱，也沒有想到自己的身體已經死了（因為他大約一百歲了），也沒有想到撒拉的子宮也斷絕了。他並沒有因不信而動搖神的應許，反而信心堅定，將榮耀歸給神，深信神所應許的他都能成就。</w:t>
      </w:r>
    </w:p>
    <w:p/>
    <w:p>
      <w:r xmlns:w="http://schemas.openxmlformats.org/wordprocessingml/2006/main">
        <w:t xml:space="preserve">2. 希伯來書 11:8-9 - 當亞伯拉罕被呼召前往他要承受產業的地方時，亞伯拉罕憑著信心服從了。然後他就出去了，不知道要去哪裡。因著信，他住在應許之地，如同在異國一樣，與同樣應許的繼承人以撒和雅各一起住在帳棚裡。</w:t>
      </w:r>
    </w:p>
    <w:p/>
    <w:p>
      <w:r xmlns:w="http://schemas.openxmlformats.org/wordprocessingml/2006/main">
        <w:t xml:space="preserve">創 24:6 亞伯拉罕對他說，你要小心，不要帶我兒子回那裡去。</w:t>
      </w:r>
    </w:p>
    <w:p/>
    <w:p>
      <w:r xmlns:w="http://schemas.openxmlformats.org/wordprocessingml/2006/main">
        <w:t xml:space="preserve">亞伯拉罕警告他的僕人不要帶他的兒子回到他出生的地方。</w:t>
      </w:r>
    </w:p>
    <w:p/>
    <w:p>
      <w:r xmlns:w="http://schemas.openxmlformats.org/wordprocessingml/2006/main">
        <w:t xml:space="preserve">1：神呼召我們把過去拋在身後，跟隨祂。</w:t>
      </w:r>
    </w:p>
    <w:p/>
    <w:p>
      <w:r xmlns:w="http://schemas.openxmlformats.org/wordprocessingml/2006/main">
        <w:t xml:space="preserve">2：我們的未來必須依靠上帝的指引。</w:t>
      </w:r>
    </w:p>
    <w:p/>
    <w:p>
      <w:r xmlns:w="http://schemas.openxmlformats.org/wordprocessingml/2006/main">
        <w:t xml:space="preserve">1: 馬太福音 19:29 “凡為我的名撇下房屋、兄弟、姐妹、父親、母親、兒女、土地的人，必得百倍，並承受永生。”</w:t>
      </w:r>
    </w:p>
    <w:p/>
    <w:p>
      <w:r xmlns:w="http://schemas.openxmlformats.org/wordprocessingml/2006/main">
        <w:t xml:space="preserve">2: 約書亞記24:15 「今日你可以選擇所要事奉的，是你列祖所侍奉的神，是你所住之地的亞摩利人的神，或是你所住之地的亞摩利人的神。至於我和我家，我們必服事他們。主。</w:t>
      </w:r>
    </w:p>
    <w:p/>
    <w:p>
      <w:r xmlns:w="http://schemas.openxmlformats.org/wordprocessingml/2006/main">
        <w:t xml:space="preserve">創 24:7 耶和華天上的神，將我從我父家和本族之地領出來，對我說話，向我起誓說，我要將這地賜給你的後裔；他將派遣他的天使在你前面，你將從那裡為我的兒子娶一個妻子。</w:t>
      </w:r>
    </w:p>
    <w:p/>
    <w:p>
      <w:r xmlns:w="http://schemas.openxmlformats.org/wordprocessingml/2006/main">
        <w:t xml:space="preserve">這段經文談到上帝應許派遣一位天使來引導亞伯拉罕的僕人為以撒從自己的親屬中尋找一個妻子。</w:t>
      </w:r>
    </w:p>
    <w:p/>
    <w:p>
      <w:r xmlns:w="http://schemas.openxmlformats.org/wordprocessingml/2006/main">
        <w:t xml:space="preserve">1. 相信神的應許：學習在不確定的時期依靠主</w:t>
      </w:r>
    </w:p>
    <w:p/>
    <w:p>
      <w:r xmlns:w="http://schemas.openxmlformats.org/wordprocessingml/2006/main">
        <w:t xml:space="preserve">2. 擁抱神的計畫：發現忠心的祝福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 11:1 - “信就是所望之事確實，是未見之事確實。”</w:t>
      </w:r>
    </w:p>
    <w:p/>
    <w:p>
      <w:r xmlns:w="http://schemas.openxmlformats.org/wordprocessingml/2006/main">
        <w:t xml:space="preserve">創 24:8 女子若不肯跟你去，我向你所起的誓就與你無關了，只是不要帶我的兒子回那裡去。</w:t>
      </w:r>
    </w:p>
    <w:p/>
    <w:p>
      <w:r xmlns:w="http://schemas.openxmlformats.org/wordprocessingml/2006/main">
        <w:t xml:space="preserve">亞伯拉罕的僕人的任務是為他的兒子以撒尋找妻子。如果女人不願意跟隨他，那麼亞伯拉罕的僕人就不再起誓。</w:t>
      </w:r>
    </w:p>
    <w:p/>
    <w:p>
      <w:r xmlns:w="http://schemas.openxmlformats.org/wordprocessingml/2006/main">
        <w:t xml:space="preserve">1. 誓言的力量：神如何使用聖約來引導我們</w:t>
      </w:r>
    </w:p>
    <w:p/>
    <w:p>
      <w:r xmlns:w="http://schemas.openxmlformats.org/wordprocessingml/2006/main">
        <w:t xml:space="preserve">2. 亞伯拉罕的忠心：我們如何效法祂的榜樣</w:t>
      </w:r>
    </w:p>
    <w:p/>
    <w:p>
      <w:r xmlns:w="http://schemas.openxmlformats.org/wordprocessingml/2006/main">
        <w:t xml:space="preserve">1. 以賽亞書 24:5 - “大地被其子民玷污了；他們違背了律法，違背了律例，背棄了永約。”</w:t>
      </w:r>
    </w:p>
    <w:p/>
    <w:p>
      <w:r xmlns:w="http://schemas.openxmlformats.org/wordprocessingml/2006/main">
        <w:t xml:space="preserve">2. 申命記 7:9 - “所以你要知道耶和華你的神是神，他是信實的神，向愛他守他誡命的人堅守他的慈愛之約，直到千代。”</w:t>
      </w:r>
    </w:p>
    <w:p/>
    <w:p>
      <w:r xmlns:w="http://schemas.openxmlformats.org/wordprocessingml/2006/main">
        <w:t xml:space="preserve">創 24:9 僕人就把手放在他主人亞伯拉罕的大腿底下，為這事向他起誓。</w:t>
      </w:r>
    </w:p>
    <w:p/>
    <w:p>
      <w:r xmlns:w="http://schemas.openxmlformats.org/wordprocessingml/2006/main">
        <w:t xml:space="preserve">亞伯拉罕的僕人向他的主人起誓。</w:t>
      </w:r>
    </w:p>
    <w:p/>
    <w:p>
      <w:r xmlns:w="http://schemas.openxmlformats.org/wordprocessingml/2006/main">
        <w:t xml:space="preserve">1. 誓言和承諾的價值</w:t>
      </w:r>
    </w:p>
    <w:p/>
    <w:p>
      <w:r xmlns:w="http://schemas.openxmlformats.org/wordprocessingml/2006/main">
        <w:t xml:space="preserve">2. 神信守祂的應許</w:t>
      </w:r>
    </w:p>
    <w:p/>
    <w:p>
      <w:r xmlns:w="http://schemas.openxmlformats.org/wordprocessingml/2006/main">
        <w:t xml:space="preserve">1. 希伯來書 6:16-18 - 因為人確實指著更大的起誓：對他們來說，以起誓為證實，一切紛爭就結束了。</w:t>
      </w:r>
    </w:p>
    <w:p/>
    <w:p>
      <w:r xmlns:w="http://schemas.openxmlformats.org/wordprocessingml/2006/main">
        <w:t xml:space="preserve">2. 馬太福音 5:33-37 - 你們又聽見古人有話說，不可背棄自己，所起的誓總要向主謹守。</w:t>
      </w:r>
    </w:p>
    <w:p/>
    <w:p>
      <w:r xmlns:w="http://schemas.openxmlformats.org/wordprocessingml/2006/main">
        <w:t xml:space="preserve">創 24:10 僕人就從他主人的駱駝中取了十匹駱駝就走了。他主人一切的財物都在他手裡。他就起身往美索不達米亞的拿鶴城去。</w:t>
      </w:r>
    </w:p>
    <w:p/>
    <w:p>
      <w:r xmlns:w="http://schemas.openxmlformats.org/wordprocessingml/2006/main">
        <w:t xml:space="preserve">僕人帶著主人的財物前往美索不達米亞為以撒尋找新娘。</w:t>
      </w:r>
    </w:p>
    <w:p/>
    <w:p>
      <w:r xmlns:w="http://schemas.openxmlformats.org/wordprocessingml/2006/main">
        <w:t xml:space="preserve">1. 僕人的忠心：創世記 24 章亞伯拉罕僕人的研究。</w:t>
      </w:r>
    </w:p>
    <w:p/>
    <w:p>
      <w:r xmlns:w="http://schemas.openxmlformats.org/wordprocessingml/2006/main">
        <w:t xml:space="preserve">2. 順服的力量：對創世記 24 章中亞伯拉罕僕人的反思。</w:t>
      </w:r>
    </w:p>
    <w:p/>
    <w:p>
      <w:r xmlns:w="http://schemas.openxmlformats.org/wordprocessingml/2006/main">
        <w:t xml:space="preserve">1. 創世記 24:10 (NIV)：僕人從他主人的駱駝中取了十匹駱駝就走了。他主人一切的財物都在他手裡。他就起身往美索不達米亞的拿鶴城去。</w:t>
      </w:r>
    </w:p>
    <w:p/>
    <w:p>
      <w:r xmlns:w="http://schemas.openxmlformats.org/wordprocessingml/2006/main">
        <w:t xml:space="preserve">2. 馬太福音25:14-30 (NIV)：「就如一個人出路，叫了僕人來，將自己的產業託付給他們。給一個人五他連得，給另外兩個人，又給一個人，根據自己的能力分配給每個人。然後他就走了。</w:t>
      </w:r>
    </w:p>
    <w:p/>
    <w:p>
      <w:r xmlns:w="http://schemas.openxmlformats.org/wordprocessingml/2006/main">
        <w:t xml:space="preserve">創 24:11 天將晚，正是婦女們出去打水的時候，他就叫駱駝跪在城外的水井旁。</w:t>
      </w:r>
    </w:p>
    <w:p/>
    <w:p>
      <w:r xmlns:w="http://schemas.openxmlformats.org/wordprocessingml/2006/main">
        <w:t xml:space="preserve">傍晚，當婦女們出去打水時，亞伯拉罕的僕人在拿鶴城外的一口水井邊停下了駱駝。</w:t>
      </w:r>
    </w:p>
    <w:p/>
    <w:p>
      <w:r xmlns:w="http://schemas.openxmlformats.org/wordprocessingml/2006/main">
        <w:t xml:space="preserve">1. 順服的力量－以亞伯拉罕的僕人為例，說明服從神的旨意如何能帶來祝福和成功。</w:t>
      </w:r>
    </w:p>
    <w:p/>
    <w:p>
      <w:r xmlns:w="http://schemas.openxmlformats.org/wordprocessingml/2006/main">
        <w:t xml:space="preserve">2. 忠實地服事上帝－學習如何忠實地服事上帝，即使在看似微不足道的小任務中。</w:t>
      </w:r>
    </w:p>
    <w:p/>
    <w:p>
      <w:r xmlns:w="http://schemas.openxmlformats.org/wordprocessingml/2006/main">
        <w:t xml:space="preserve">1. 希伯來書 11:8-10 - 當亞伯拉罕被呼召前往他要承受產業的地方時，他因著信而服從了。然後他就出去了，不知道要去哪裡。</w:t>
      </w:r>
    </w:p>
    <w:p/>
    <w:p>
      <w:r xmlns:w="http://schemas.openxmlformats.org/wordprocessingml/2006/main">
        <w:t xml:space="preserve">2. 以弗所書 6:6-7 - 不要只做眼前的事，像討好人那樣；而是作為基督的僕人，從心裡遵行上帝的旨意；懷著善意做服務，像是為主，而不是為人。</w:t>
      </w:r>
    </w:p>
    <w:p/>
    <w:p>
      <w:r xmlns:w="http://schemas.openxmlformats.org/wordprocessingml/2006/main">
        <w:t xml:space="preserve">創 24:12 他說，耶和華我主人亞伯拉罕的神阿，求你施恩給我主人亞伯拉罕，使我今日享福。</w:t>
      </w:r>
    </w:p>
    <w:p/>
    <w:p>
      <w:r xmlns:w="http://schemas.openxmlformats.org/wordprocessingml/2006/main">
        <w:t xml:space="preserve">亞伯拉罕的僕人向上帝祈求指引和幫助他完成使命。</w:t>
      </w:r>
    </w:p>
    <w:p/>
    <w:p>
      <w:r xmlns:w="http://schemas.openxmlformats.org/wordprocessingml/2006/main">
        <w:t xml:space="preserve">1. 神總是向尋求祂的人施恩慈。</w:t>
      </w:r>
    </w:p>
    <w:p/>
    <w:p>
      <w:r xmlns:w="http://schemas.openxmlformats.org/wordprocessingml/2006/main">
        <w:t xml:space="preserve">2. 祈求上帝指引你一切的努力。</w:t>
      </w:r>
    </w:p>
    <w:p/>
    <w:p>
      <w:r xmlns:w="http://schemas.openxmlformats.org/wordprocessingml/2006/main">
        <w:t xml:space="preserve">1. 雅各書 1:5，“你們中間若有缺乏智慧的，應當求那厚賜與眾人，不受責備的上帝，就必賜給他。”</w:t>
      </w:r>
    </w:p>
    <w:p/>
    <w:p>
      <w:r xmlns:w="http://schemas.openxmlformats.org/wordprocessingml/2006/main">
        <w:t xml:space="preserve">2. 以賽亞書 30:21，“你的耳朵必聽見在你身後有一句話說：‘這就是路，要走在其中’，當你轉向右邊或轉向左邊時。”</w:t>
      </w:r>
    </w:p>
    <w:p/>
    <w:p>
      <w:r xmlns:w="http://schemas.openxmlformats.org/wordprocessingml/2006/main">
        <w:t xml:space="preserve">創 24:13 看哪，我站在水井旁。城裡人的女兒們都出來打水：</w:t>
      </w:r>
    </w:p>
    <w:p/>
    <w:p>
      <w:r xmlns:w="http://schemas.openxmlformats.org/wordprocessingml/2006/main">
        <w:t xml:space="preserve">敘述者站在井邊，觀察城裡男人的女兒們出來打水。</w:t>
      </w:r>
    </w:p>
    <w:p/>
    <w:p>
      <w:r xmlns:w="http://schemas.openxmlformats.org/wordprocessingml/2006/main">
        <w:t xml:space="preserve">1：神為我們提供了一種方式來獲得我們所需要的東西。</w:t>
      </w:r>
    </w:p>
    <w:p/>
    <w:p>
      <w:r xmlns:w="http://schemas.openxmlformats.org/wordprocessingml/2006/main">
        <w:t xml:space="preserve">2：我們必須時時保持警惕，仰望上帝來維持我們的生計。</w:t>
      </w:r>
    </w:p>
    <w:p/>
    <w:p>
      <w:r xmlns:w="http://schemas.openxmlformats.org/wordprocessingml/2006/main">
        <w:t xml:space="preserve">1: 約翰福音 4:14 - “人若喝我所賜的水就永遠不渴；我所賜的水在他裡頭要成為泉源，直湧到永生。”</w:t>
      </w:r>
    </w:p>
    <w:p/>
    <w:p>
      <w:r xmlns:w="http://schemas.openxmlformats.org/wordprocessingml/2006/main">
        <w:t xml:space="preserve">2: 詩篇 23:1-2 - “耶和華是我的牧人，我必不至缺乏。他使我躺臥在青草地上，領我在可安歇的水邊。”</w:t>
      </w:r>
    </w:p>
    <w:p/>
    <w:p>
      <w:r xmlns:w="http://schemas.openxmlformats.org/wordprocessingml/2006/main">
        <w:t xml:space="preserve">創 24:14 我對那女子說，請你把水瓶拿開，給我喝。她就說，喝吧，我也給你的駱駝喝；願你為僕人以撒所指定的就是她。這樣我就知道你對我的主人表現出了仁慈。</w:t>
      </w:r>
    </w:p>
    <w:p/>
    <w:p>
      <w:r xmlns:w="http://schemas.openxmlformats.org/wordprocessingml/2006/main">
        <w:t xml:space="preserve">亞伯拉罕的僕人正在為他主人的兒子以撒尋找妻子，他祈禱上帝透過提供一個跡象來引導他找到合適的女人。</w:t>
      </w:r>
    </w:p>
    <w:p/>
    <w:p>
      <w:r xmlns:w="http://schemas.openxmlformats.org/wordprocessingml/2006/main">
        <w:t xml:space="preserve">1. 禱告的力量－神如何以意想不到的方式回應我們的禱告</w:t>
      </w:r>
    </w:p>
    <w:p/>
    <w:p>
      <w:r xmlns:w="http://schemas.openxmlformats.org/wordprocessingml/2006/main">
        <w:t xml:space="preserve">2. 尋求神的旨意－如何更明白神對我們生命的計劃</w:t>
      </w:r>
    </w:p>
    <w:p/>
    <w:p>
      <w:r xmlns:w="http://schemas.openxmlformats.org/wordprocessingml/2006/main">
        <w:t xml:space="preserve">1. 雅各書 1:5-7 - 你們中間若有人缺乏智慧，就當求那厚賜與眾人，不受責備的上帝，就必賜給他。但讓他憑著信心祈求，不要有任何懷疑，因為懷疑的人就像海中的波浪，被風吹動、翻騰。</w:t>
      </w:r>
    </w:p>
    <w:p/>
    <w:p>
      <w:r xmlns:w="http://schemas.openxmlformats.org/wordprocessingml/2006/main">
        <w:t xml:space="preserve">2. 馬太福音 7:7-8 - 你們祈求，就給你們；你們祈求，就給你們。尋找，你就會找到；敲門，就會給你開門。因為凡祈求的就得著，尋找的就尋見，叩門的就給他開門。</w:t>
      </w:r>
    </w:p>
    <w:p/>
    <w:p>
      <w:r xmlns:w="http://schemas.openxmlformats.org/wordprocessingml/2006/main">
        <w:t xml:space="preserve">創 24:15 話還沒說完，利百加就出來了，利百加是亞伯拉罕兄弟拿鶴的妻子密迦的兒子彼土利所生的，肩上扛著水瓶。</w:t>
      </w:r>
    </w:p>
    <w:p/>
    <w:p>
      <w:r xmlns:w="http://schemas.openxmlformats.org/wordprocessingml/2006/main">
        <w:t xml:space="preserve">當亞伯拉罕的僕人還在說話時，彼土利和亞伯拉罕兄弟拿鶴的妻子密迦的女兒利百加出來了。</w:t>
      </w:r>
    </w:p>
    <w:p/>
    <w:p>
      <w:r xmlns:w="http://schemas.openxmlformats.org/wordprocessingml/2006/main">
        <w:t xml:space="preserve">1. 神以意想不到的方式信實</w:t>
      </w:r>
    </w:p>
    <w:p/>
    <w:p>
      <w:r xmlns:w="http://schemas.openxmlformats.org/wordprocessingml/2006/main">
        <w:t xml:space="preserve">2. 代禱的力量</w:t>
      </w:r>
    </w:p>
    <w:p/>
    <w:p>
      <w:r xmlns:w="http://schemas.openxmlformats.org/wordprocessingml/2006/main">
        <w:t xml:space="preserve">1. 耶利米書 29:11 - 因為我知道我對你們的計劃，主說，這些計劃是為了福祉而不是為了邪惡，給你們一個未來和希望。</w:t>
      </w:r>
    </w:p>
    <w:p/>
    <w:p>
      <w:r xmlns:w="http://schemas.openxmlformats.org/wordprocessingml/2006/main">
        <w:t xml:space="preserve">2. 雅各書 5:16 - 所以，你們要互相認罪，互相代禱，這樣你們就可以得醫治。義人的祈禱在發揮作用時具有巨大的力量。</w:t>
      </w:r>
    </w:p>
    <w:p/>
    <w:p>
      <w:r xmlns:w="http://schemas.openxmlformats.org/wordprocessingml/2006/main">
        <w:t xml:space="preserve">創 24:16 那女子容貌極為俊美，還是處女，沒有人認識她。她就下到井旁，打滿瓶就上來了。</w:t>
      </w:r>
    </w:p>
    <w:p/>
    <w:p>
      <w:r xmlns:w="http://schemas.openxmlformats.org/wordprocessingml/2006/main">
        <w:t xml:space="preserve">這個少女美麗又純潔，從來沒有被任何男人認識過。她走到井邊，把水罐裝滿了水。</w:t>
      </w:r>
    </w:p>
    <w:p/>
    <w:p>
      <w:r xmlns:w="http://schemas.openxmlformats.org/wordprocessingml/2006/main">
        <w:t xml:space="preserve">1. 純潔之美：慶祝童貞生活</w:t>
      </w:r>
    </w:p>
    <w:p/>
    <w:p>
      <w:r xmlns:w="http://schemas.openxmlformats.org/wordprocessingml/2006/main">
        <w:t xml:space="preserve">2. 服從的力量：順服神的旨意</w:t>
      </w:r>
    </w:p>
    <w:p/>
    <w:p>
      <w:r xmlns:w="http://schemas.openxmlformats.org/wordprocessingml/2006/main">
        <w:t xml:space="preserve">1. 哥林多前書 7:34 和 35 - 未婚或已訂婚的女子為主的事掛慮，就是如何身體和心靈聖潔。但已婚女人卻為世俗的事而憂慮，如何取悅丈夫。</w:t>
      </w:r>
    </w:p>
    <w:p/>
    <w:p>
      <w:r xmlns:w="http://schemas.openxmlformats.org/wordprocessingml/2006/main">
        <w:t xml:space="preserve">2. 以弗所書5:25-27 - 你們作丈夫的，要愛你們的妻子，正如基督愛教會，為教會捨己，為要叫教會成聖，用水用道洗淨了教會，使她成為聖潔，好叫教會得以成聖。教會是屬於祂自己的，光彩奪目，沒有玷污、皺紋等類的病，使她成為聖潔，沒有瑕疵。</w:t>
      </w:r>
    </w:p>
    <w:p/>
    <w:p>
      <w:r xmlns:w="http://schemas.openxmlformats.org/wordprocessingml/2006/main">
        <w:t xml:space="preserve">創 24:17 僕人跑去迎接她，說，請讓我喝一點你瓶裡的水。</w:t>
      </w:r>
    </w:p>
    <w:p/>
    <w:p>
      <w:r xmlns:w="http://schemas.openxmlformats.org/wordprocessingml/2006/main">
        <w:t xml:space="preserve">僕人向利百加要水喝。</w:t>
      </w:r>
    </w:p>
    <w:p/>
    <w:p>
      <w:r xmlns:w="http://schemas.openxmlformats.org/wordprocessingml/2006/main">
        <w:t xml:space="preserve">1：神在我們疲倦的時候給我們希望和安慰。</w:t>
      </w:r>
    </w:p>
    <w:p/>
    <w:p>
      <w:r xmlns:w="http://schemas.openxmlformats.org/wordprocessingml/2006/main">
        <w:t xml:space="preserve">2：當我們祈求時，上帝就會提供我們所需的資源。</w:t>
      </w:r>
    </w:p>
    <w:p/>
    <w:p>
      <w:r xmlns:w="http://schemas.openxmlformats.org/wordprocessingml/2006/main">
        <w:t xml:space="preserve">1: 約翰福音 4:14 人若喝我所賜的水就永遠不渴。但我所賜給他的水，要在他裡頭成為泉源，直湧到永生。</w:t>
      </w:r>
    </w:p>
    <w:p/>
    <w:p>
      <w:r xmlns:w="http://schemas.openxmlformats.org/wordprocessingml/2006/main">
        <w:t xml:space="preserve">2: 以賽亞書 41:17-18 困苦窮乏的人尋求水卻無水，他們因渴而舌頭乾渴的時候，我耶和華必應允他們，我以色列的神必不丟棄他們。我要在高處開闢江河，在谷中開闢泉源；我要使曠野成為水池，使旱地成為泉源。</w:t>
      </w:r>
    </w:p>
    <w:p/>
    <w:p>
      <w:r xmlns:w="http://schemas.openxmlformats.org/wordprocessingml/2006/main">
        <w:t xml:space="preserve">創 24:18 婦人說，我主請喝。於是趕緊把瓶放在手上給他喝。</w:t>
      </w:r>
    </w:p>
    <w:p/>
    <w:p>
      <w:r xmlns:w="http://schemas.openxmlformats.org/wordprocessingml/2006/main">
        <w:t xml:space="preserve">亞伯拉罕的僕人得到了飲料。</w:t>
      </w:r>
    </w:p>
    <w:p/>
    <w:p>
      <w:r xmlns:w="http://schemas.openxmlformats.org/wordprocessingml/2006/main">
        <w:t xml:space="preserve">1：神供應我們的一切需要。</w:t>
      </w:r>
    </w:p>
    <w:p/>
    <w:p>
      <w:r xmlns:w="http://schemas.openxmlformats.org/wordprocessingml/2006/main">
        <w:t xml:space="preserve">2：亞伯拉罕的僕人是信心和順服的典範。</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創 22:18 地上萬國都必因你的後裔得福。因為你聽從了我的聲音。</w:t>
      </w:r>
    </w:p>
    <w:p/>
    <w:p>
      <w:r xmlns:w="http://schemas.openxmlformats.org/wordprocessingml/2006/main">
        <w:t xml:space="preserve">創 24:19 婦人給他喝完了，就說，我也為你的駱駝打水，叫駱駝也喝足了。</w:t>
      </w:r>
    </w:p>
    <w:p/>
    <w:p>
      <w:r xmlns:w="http://schemas.openxmlformats.org/wordprocessingml/2006/main">
        <w:t xml:space="preserve">利百加熱情地款待亞伯拉罕的僕人，在給他喝水後主動為他的駱駝打水。</w:t>
      </w:r>
    </w:p>
    <w:p/>
    <w:p>
      <w:r xmlns:w="http://schemas.openxmlformats.org/wordprocessingml/2006/main">
        <w:t xml:space="preserve">1. 熱情好客的力量，歡迎陌生人。</w:t>
      </w:r>
    </w:p>
    <w:p/>
    <w:p>
      <w:r xmlns:w="http://schemas.openxmlformats.org/wordprocessingml/2006/main">
        <w:t xml:space="preserve">2. 照顧他人需求的重要性。</w:t>
      </w:r>
    </w:p>
    <w:p/>
    <w:p>
      <w:r xmlns:w="http://schemas.openxmlformats.org/wordprocessingml/2006/main">
        <w:t xml:space="preserve">1. 羅馬書 12:13：“供給聖徒的需要，並設法殷勤款待。”</w:t>
      </w:r>
    </w:p>
    <w:p/>
    <w:p>
      <w:r xmlns:w="http://schemas.openxmlformats.org/wordprocessingml/2006/main">
        <w:t xml:space="preserve">2. 歌羅西書 4:5-6：“對外人行事，要憑智慧行事，善用時間。你們的言語要常常有恩慈，加鹽調味，使你們知道當怎樣回答各人。”</w:t>
      </w:r>
    </w:p>
    <w:p/>
    <w:p>
      <w:r xmlns:w="http://schemas.openxmlformats.org/wordprocessingml/2006/main">
        <w:t xml:space="preserve">創 24:20 她就趕緊把瓶裡的水倒在槽裡，又跑到井邊打水，為他所有的駱駝打水。</w:t>
      </w:r>
    </w:p>
    <w:p/>
    <w:p>
      <w:r xmlns:w="http://schemas.openxmlformats.org/wordprocessingml/2006/main">
        <w:t xml:space="preserve">利百加到井邊打水，為亞伯拉罕的駱駝注滿水。</w:t>
      </w:r>
    </w:p>
    <w:p/>
    <w:p>
      <w:r xmlns:w="http://schemas.openxmlformats.org/wordprocessingml/2006/main">
        <w:t xml:space="preserve">1. 謙卑之心的力量：探索利百加的例子</w:t>
      </w:r>
    </w:p>
    <w:p/>
    <w:p>
      <w:r xmlns:w="http://schemas.openxmlformats.org/wordprocessingml/2006/main">
        <w:t xml:space="preserve">2. 過犧牲的生活：向利百加學習</w:t>
      </w:r>
    </w:p>
    <w:p/>
    <w:p>
      <w:r xmlns:w="http://schemas.openxmlformats.org/wordprocessingml/2006/main">
        <w:t xml:space="preserve">1. 腓立比書 2:3-4 行事不可存有自私、自負的心，只要存心謙卑，看別人比自己重要。讓你們每個人不僅著眼於自己的利益，也著眼於他人的利益。</w:t>
      </w:r>
    </w:p>
    <w:p/>
    <w:p>
      <w:r xmlns:w="http://schemas.openxmlformats.org/wordprocessingml/2006/main">
        <w:t xml:space="preserve">2. 馬太福音 25:40 王要回答他們，我實在告訴你們，你們對我弟兄中最小的一個所做的，就是對我所做的。</w:t>
      </w:r>
    </w:p>
    <w:p/>
    <w:p>
      <w:r xmlns:w="http://schemas.openxmlformats.org/wordprocessingml/2006/main">
        <w:t xml:space="preserve">創 24:21 那人驚奇地默然不語，要知道耶和華賜他道路通達沒有。</w:t>
      </w:r>
    </w:p>
    <w:p/>
    <w:p>
      <w:r xmlns:w="http://schemas.openxmlformats.org/wordprocessingml/2006/main">
        <w:t xml:space="preserve">男人看到女人後感到很驚訝，並祈禱上帝讓他的旅程順利。</w:t>
      </w:r>
    </w:p>
    <w:p/>
    <w:p>
      <w:r xmlns:w="http://schemas.openxmlformats.org/wordprocessingml/2006/main">
        <w:t xml:space="preserve">1. 祈求成功：神如何幫助我們達成目標</w:t>
      </w:r>
    </w:p>
    <w:p/>
    <w:p>
      <w:r xmlns:w="http://schemas.openxmlformats.org/wordprocessingml/2006/main">
        <w:t xml:space="preserve">2. 神的奇蹟的力量：經歷神的奇蹟</w:t>
      </w:r>
    </w:p>
    <w:p/>
    <w:p>
      <w:r xmlns:w="http://schemas.openxmlformats.org/wordprocessingml/2006/main">
        <w:t xml:space="preserve">1. 雅各書 5:16 - “所以，你們要互相認罪，互相禱告，使你們可以得醫治。義人的禱告是大有功效的。”</w:t>
      </w:r>
    </w:p>
    <w:p/>
    <w:p>
      <w:r xmlns:w="http://schemas.openxmlformats.org/wordprocessingml/2006/main">
        <w:t xml:space="preserve">2. 以賽亞書 55:6 - “當趁耶和華可尋找的時候尋找他；相近的時候求告他。”</w:t>
      </w:r>
    </w:p>
    <w:p/>
    <w:p>
      <w:r xmlns:w="http://schemas.openxmlformats.org/wordprocessingml/2006/main">
        <w:t xml:space="preserve">創 24:22 駱駝喝足了，那人就拿了一個金耳環，重半舍客勒，又拿了兩個金手鐲，重十舍客勒，戴在她手上。</w:t>
      </w:r>
    </w:p>
    <w:p/>
    <w:p>
      <w:r xmlns:w="http://schemas.openxmlformats.org/wordprocessingml/2006/main">
        <w:t xml:space="preserve">亞伯拉罕的僕人送給利百加一隻金耳環和兩隻金手鐲，作為主人愛的象徵。</w:t>
      </w:r>
    </w:p>
    <w:p/>
    <w:p>
      <w:r xmlns:w="http://schemas.openxmlformats.org/wordprocessingml/2006/main">
        <w:t xml:space="preserve">1. 仁慈的力量：亞伯拉罕的僕人如何向利百加表達愛</w:t>
      </w:r>
    </w:p>
    <w:p/>
    <w:p>
      <w:r xmlns:w="http://schemas.openxmlformats.org/wordprocessingml/2006/main">
        <w:t xml:space="preserve">2. 慷慨的價值：給利百加的金子禮物的意義</w:t>
      </w:r>
    </w:p>
    <w:p/>
    <w:p>
      <w:r xmlns:w="http://schemas.openxmlformats.org/wordprocessingml/2006/main">
        <w:t xml:space="preserve">1. 以弗所書 4:32 - “又要彼此相愛，心存溫柔，彼此饒恕，正如神在基督裡饒恕了你們一樣。”</w:t>
      </w:r>
    </w:p>
    <w:p/>
    <w:p>
      <w:r xmlns:w="http://schemas.openxmlformats.org/wordprocessingml/2006/main">
        <w:t xml:space="preserve">2. 腓立比書 4:19 - “我的神必照他榮耀的豐富，在基督耶穌裡，使你們一切所需用的都充足。”</w:t>
      </w:r>
    </w:p>
    <w:p/>
    <w:p>
      <w:r xmlns:w="http://schemas.openxmlformats.org/wordprocessingml/2006/main">
        <w:t xml:space="preserve">創 24:23 說，你是誰的女兒？請告訴我：你父親家裡有地方可以讓我們住宿嗎？</w:t>
      </w:r>
    </w:p>
    <w:p/>
    <w:p>
      <w:r xmlns:w="http://schemas.openxmlformats.org/wordprocessingml/2006/main">
        <w:t xml:space="preserve">亞伯拉罕的僕人問利百加，父親的家裡是否有地方可供他住宿。</w:t>
      </w:r>
    </w:p>
    <w:p/>
    <w:p>
      <w:r xmlns:w="http://schemas.openxmlformats.org/wordprocessingml/2006/main">
        <w:t xml:space="preserve">1. 熱情好客：歡迎陌生人</w:t>
      </w:r>
    </w:p>
    <w:p/>
    <w:p>
      <w:r xmlns:w="http://schemas.openxmlformats.org/wordprocessingml/2006/main">
        <w:t xml:space="preserve">2. 忠誠：準備好回答問題</w:t>
      </w:r>
    </w:p>
    <w:p/>
    <w:p>
      <w:r xmlns:w="http://schemas.openxmlformats.org/wordprocessingml/2006/main">
        <w:t xml:space="preserve">1. 馬太福音 25:35-36 - 因為我餓了，你們給我食物；我渴了，你們給我喝；我作客旅，你們接待我。</w:t>
      </w:r>
    </w:p>
    <w:p/>
    <w:p>
      <w:r xmlns:w="http://schemas.openxmlformats.org/wordprocessingml/2006/main">
        <w:t xml:space="preserve">2. 雅各書 1:19-20 - 我親愛的弟兄們，你們要知道這一點：各人要快快地聽，慢慢地說，慢慢地動怒；因為人的憤怒不能成就神的義。</w:t>
      </w:r>
    </w:p>
    <w:p/>
    <w:p>
      <w:r xmlns:w="http://schemas.openxmlformats.org/wordprocessingml/2006/main">
        <w:t xml:space="preserve">創 24:24 婦人對他說，我是密迦給拿鶴所生的兒子彼土利的女兒。</w:t>
      </w:r>
    </w:p>
    <w:p/>
    <w:p>
      <w:r xmlns:w="http://schemas.openxmlformats.org/wordprocessingml/2006/main">
        <w:t xml:space="preserve">利百加是密迦的兒子彼土利的女兒。</w:t>
      </w:r>
    </w:p>
    <w:p/>
    <w:p>
      <w:r xmlns:w="http://schemas.openxmlformats.org/wordprocessingml/2006/main">
        <w:t xml:space="preserve">1. 從利百加的故事可以看出，神信實地實現了祂的應許。</w:t>
      </w:r>
    </w:p>
    <w:p/>
    <w:p>
      <w:r xmlns:w="http://schemas.openxmlformats.org/wordprocessingml/2006/main">
        <w:t xml:space="preserve">2. 從利百加的故事可以看出家庭關係的重要性。</w:t>
      </w:r>
    </w:p>
    <w:p/>
    <w:p>
      <w:r xmlns:w="http://schemas.openxmlformats.org/wordprocessingml/2006/main">
        <w:t xml:space="preserve">1. 創世記 24:15 - 話還沒說完，利百加就出來了。利百加是亞伯拉罕兄弟拿鶴妻子密迦的兒子彼土利所生的。</w:t>
      </w:r>
    </w:p>
    <w:p/>
    <w:p>
      <w:r xmlns:w="http://schemas.openxmlformats.org/wordprocessingml/2006/main">
        <w:t xml:space="preserve">2. 創世記 22:23 - 彼土利生利百加。密迦給亞伯拉罕的兄弟拿鶴生了這八個人。</w:t>
      </w:r>
    </w:p>
    <w:p/>
    <w:p>
      <w:r xmlns:w="http://schemas.openxmlformats.org/wordprocessingml/2006/main">
        <w:t xml:space="preserve">創 24:25 婦人又對他說，我們的草糧充足，也有住宿的地方。</w:t>
      </w:r>
    </w:p>
    <w:p/>
    <w:p>
      <w:r xmlns:w="http://schemas.openxmlformats.org/wordprocessingml/2006/main">
        <w:t xml:space="preserve">利百加為亞伯拉罕的僕人提供了過夜的食物和住宿。</w:t>
      </w:r>
    </w:p>
    <w:p/>
    <w:p>
      <w:r xmlns:w="http://schemas.openxmlformats.org/wordprocessingml/2006/main">
        <w:t xml:space="preserve">1. 神的旨意：神如何使用人來滿足我們的需要</w:t>
      </w:r>
    </w:p>
    <w:p/>
    <w:p>
      <w:r xmlns:w="http://schemas.openxmlformats.org/wordprocessingml/2006/main">
        <w:t xml:space="preserve">2. 熱情好客的力量：我們如何向陌生人表達愛與關懷</w:t>
      </w:r>
    </w:p>
    <w:p/>
    <w:p>
      <w:r xmlns:w="http://schemas.openxmlformats.org/wordprocessingml/2006/main">
        <w:t xml:space="preserve">1. 馬太福音 10:42；如果有人因為這些小孩子是弟子而給他哪怕一杯涼水，我實實在在地告訴你們，他絕不會失去他的賞賜。</w:t>
      </w:r>
    </w:p>
    <w:p/>
    <w:p>
      <w:r xmlns:w="http://schemas.openxmlformats.org/wordprocessingml/2006/main">
        <w:t xml:space="preserve">2. 羅馬書 12:13;滿足聖徒的需要並尋求表現出熱情好客。</w:t>
      </w:r>
    </w:p>
    <w:p/>
    <w:p>
      <w:r xmlns:w="http://schemas.openxmlformats.org/wordprocessingml/2006/main">
        <w:t xml:space="preserve">創 24:26 那人就低頭敬拜耶和華。</w:t>
      </w:r>
    </w:p>
    <w:p/>
    <w:p>
      <w:r xmlns:w="http://schemas.openxmlformats.org/wordprocessingml/2006/main">
        <w:t xml:space="preserve">創世記24:26中的人就謙卑地低頭敬拜耶和華。</w:t>
      </w:r>
    </w:p>
    <w:p/>
    <w:p>
      <w:r xmlns:w="http://schemas.openxmlformats.org/wordprocessingml/2006/main">
        <w:t xml:space="preserve">1：謙卑帶來敬拜</w:t>
      </w:r>
    </w:p>
    <w:p/>
    <w:p>
      <w:r xmlns:w="http://schemas.openxmlformats.org/wordprocessingml/2006/main">
        <w:t xml:space="preserve">2：謙卑地敬拜耶和華</w:t>
      </w:r>
    </w:p>
    <w:p/>
    <w:p>
      <w:r xmlns:w="http://schemas.openxmlformats.org/wordprocessingml/2006/main">
        <w:t xml:space="preserve">1: 雅各書 4:10 - “你們要在主面前自卑，他就必使你們升。”</w:t>
      </w:r>
    </w:p>
    <w:p/>
    <w:p>
      <w:r xmlns:w="http://schemas.openxmlformats.org/wordprocessingml/2006/main">
        <w:t xml:space="preserve">2: 詩篇 95:6 - “來吧，讓我們敬拜、下拜；讓我們在創造我們的耶和華面前下跪！”</w:t>
      </w:r>
    </w:p>
    <w:p/>
    <w:p>
      <w:r xmlns:w="http://schemas.openxmlformats.org/wordprocessingml/2006/main">
        <w:t xml:space="preserve">創 24:27 他說，耶和華我主人亞伯拉罕的 神是應當稱頌的，他沒有以慈愛和信實待我的主人。耶和華在路上領我到我主人弟兄的家裡。</w:t>
      </w:r>
    </w:p>
    <w:p/>
    <w:p>
      <w:r xmlns:w="http://schemas.openxmlformats.org/wordprocessingml/2006/main">
        <w:t xml:space="preserve">耶和華以祂的憐憫和誠實帶領亞伯拉罕的僕人到他主人的親戚家。</w:t>
      </w:r>
    </w:p>
    <w:p/>
    <w:p>
      <w:r xmlns:w="http://schemas.openxmlformats.org/wordprocessingml/2006/main">
        <w:t xml:space="preserve">1.“主的信實和供應”</w:t>
      </w:r>
    </w:p>
    <w:p/>
    <w:p>
      <w:r xmlns:w="http://schemas.openxmlformats.org/wordprocessingml/2006/main">
        <w:t xml:space="preserve">2.“每一步都信靠神”</w:t>
      </w:r>
    </w:p>
    <w:p/>
    <w:p>
      <w:r xmlns:w="http://schemas.openxmlformats.org/wordprocessingml/2006/main">
        <w:t xml:space="preserve">1. 詩篇 37:3-5 - 信靠耶和華，而行善；居住在這片土地上，與忠誠為友。以主為樂，祂就會賜給你心裡所求的。將你的道路交託給主；相信他，他就會採取行動。</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創 24:28 那女子跑去，將她母家的事告訴他們。</w:t>
      </w:r>
    </w:p>
    <w:p/>
    <w:p>
      <w:r xmlns:w="http://schemas.openxmlformats.org/wordprocessingml/2006/main">
        <w:t xml:space="preserve">一位年輕女子跑去告訴家人這個好消息，她找到了合適的新郎。</w:t>
      </w:r>
    </w:p>
    <w:p/>
    <w:p>
      <w:r xmlns:w="http://schemas.openxmlformats.org/wordprocessingml/2006/main">
        <w:t xml:space="preserve">1. 神的時機是完美的 - 創世記 24:14</w:t>
      </w:r>
    </w:p>
    <w:p/>
    <w:p>
      <w:r xmlns:w="http://schemas.openxmlformats.org/wordprocessingml/2006/main">
        <w:t xml:space="preserve">2. 過正直生活的重要性 - 創世記 24:1-5</w:t>
      </w:r>
    </w:p>
    <w:p/>
    <w:p>
      <w:r xmlns:w="http://schemas.openxmlformats.org/wordprocessingml/2006/main">
        <w:t xml:space="preserve">1. 箴言 3:5-6 你要全心信賴耶和華，不可依靠自己的聰明。</w:t>
      </w:r>
    </w:p>
    <w:p/>
    <w:p>
      <w:r xmlns:w="http://schemas.openxmlformats.org/wordprocessingml/2006/main">
        <w:t xml:space="preserve">6. 腓立比書 4:4-7 你們要靠主常常喜樂！我再說一遍，喜樂！</w:t>
      </w:r>
    </w:p>
    <w:p/>
    <w:p>
      <w:r xmlns:w="http://schemas.openxmlformats.org/wordprocessingml/2006/main">
        <w:t xml:space="preserve">創 24:29 利百加有個哥哥，名叫拉班。拉班就跑到井邊，到那人那裡。</w:t>
      </w:r>
    </w:p>
    <w:p/>
    <w:p>
      <w:r xmlns:w="http://schemas.openxmlformats.org/wordprocessingml/2006/main">
        <w:t xml:space="preserve">利百加有一個兄弟，名叫拉班，當那個人到達井邊時，他就跑到井邊去見他。</w:t>
      </w:r>
    </w:p>
    <w:p/>
    <w:p>
      <w:r xmlns:w="http://schemas.openxmlformats.org/wordprocessingml/2006/main">
        <w:t xml:space="preserve">1. 家庭的重要性以及神如何在我們的生活中使用家庭。</w:t>
      </w:r>
    </w:p>
    <w:p/>
    <w:p>
      <w:r xmlns:w="http://schemas.openxmlformats.org/wordprocessingml/2006/main">
        <w:t xml:space="preserve">2. 對待陌生人就像拉班對待井邊的人。</w:t>
      </w:r>
    </w:p>
    <w:p/>
    <w:p>
      <w:r xmlns:w="http://schemas.openxmlformats.org/wordprocessingml/2006/main">
        <w:t xml:space="preserve">1. 約翰一書4:7-8 「親愛的弟兄啊，我們要彼此相愛，因為愛是出於神；凡有愛心的，都是從神生的，並且認識神。沒有愛心的人，就不認識神；因為神是愛。 」。</w:t>
      </w:r>
    </w:p>
    <w:p/>
    <w:p>
      <w:r xmlns:w="http://schemas.openxmlformats.org/wordprocessingml/2006/main">
        <w:t xml:space="preserve">2. 羅馬書 12:13 “聖徒有需要時分賜；殷勤款待。”</w:t>
      </w:r>
    </w:p>
    <w:p/>
    <w:p>
      <w:r xmlns:w="http://schemas.openxmlformats.org/wordprocessingml/2006/main">
        <w:t xml:space="preserve">創 24:30 他看見他妹妹手上的耳環和手鐲、又聽見他妹妹利百加的話、說、那人對我如此說、他來到那人那裡；看哪，他站在井邊的駱駝旁。</w:t>
      </w:r>
    </w:p>
    <w:p/>
    <w:p>
      <w:r xmlns:w="http://schemas.openxmlformats.org/wordprocessingml/2006/main">
        <w:t xml:space="preserve">利百加的哥哥看到一個男人送她耳環和手鐲等禮物，就去井邊迎接他。</w:t>
      </w:r>
    </w:p>
    <w:p/>
    <w:p>
      <w:r xmlns:w="http://schemas.openxmlformats.org/wordprocessingml/2006/main">
        <w:t xml:space="preserve">1. 慷慨的力量：小禮物如何發揮大作用</w:t>
      </w:r>
    </w:p>
    <w:p/>
    <w:p>
      <w:r xmlns:w="http://schemas.openxmlformats.org/wordprocessingml/2006/main">
        <w:t xml:space="preserve">2. 傾聽的藝術：遵循別人的話語如何創造奇蹟</w:t>
      </w:r>
    </w:p>
    <w:p/>
    <w:p>
      <w:r xmlns:w="http://schemas.openxmlformats.org/wordprocessingml/2006/main">
        <w:t xml:space="preserve">1. 馬太福音 6:24 人不能事奉兩個主；人不能事奉兩個主。因為他要麼恨一個而愛另一個，要麼忠於一個而鄙視另一個。你不能既服事上帝又服事瑪門。</w:t>
      </w:r>
    </w:p>
    <w:p/>
    <w:p>
      <w:r xmlns:w="http://schemas.openxmlformats.org/wordprocessingml/2006/main">
        <w:t xml:space="preserve">2. 箴 18:13 未聽而答的，乃為愚昧，為羞辱。</w:t>
      </w:r>
    </w:p>
    <w:p/>
    <w:p>
      <w:r xmlns:w="http://schemas.openxmlformats.org/wordprocessingml/2006/main">
        <w:t xml:space="preserve">創 24:31 他說，蒙耶和華賜福的阿，請進來。你為何站在外面？因為我已經為駱駝預備了房子和地方。</w:t>
      </w:r>
    </w:p>
    <w:p/>
    <w:p>
      <w:r xmlns:w="http://schemas.openxmlformats.org/wordprocessingml/2006/main">
        <w:t xml:space="preserve">亞伯拉罕的僕人受到利百加家中的歡迎，並為他的駱駝提供庇護。</w:t>
      </w:r>
    </w:p>
    <w:p/>
    <w:p>
      <w:r xmlns:w="http://schemas.openxmlformats.org/wordprocessingml/2006/main">
        <w:t xml:space="preserve">1. 神的祝福：認識並接受我們所領受的祝福</w:t>
      </w:r>
    </w:p>
    <w:p/>
    <w:p>
      <w:r xmlns:w="http://schemas.openxmlformats.org/wordprocessingml/2006/main">
        <w:t xml:space="preserve">2. 相信神的計畫：了解祂對我們生命的供應</w:t>
      </w:r>
    </w:p>
    <w:p/>
    <w:p>
      <w:r xmlns:w="http://schemas.openxmlformats.org/wordprocessingml/2006/main">
        <w:t xml:space="preserve">1. 耶利米書 29:11 - “因為我知道我對你的計劃，”耶和華說，“計劃使你繁榮，而不是傷害你，計劃給你希望和未來。”</w:t>
      </w:r>
    </w:p>
    <w:p/>
    <w:p>
      <w:r xmlns:w="http://schemas.openxmlformats.org/wordprocessingml/2006/main">
        <w:t xml:space="preserve">2. 雅各書 1:17 - 一切良善、完美的恩賜都是從上頭來的，從天上眾光之父那裡降下來，他並不像移動的影子那樣改變。</w:t>
      </w:r>
    </w:p>
    <w:p/>
    <w:p>
      <w:r xmlns:w="http://schemas.openxmlformats.org/wordprocessingml/2006/main">
        <w:t xml:space="preserve">創 24:32 那人進了房子，就解下駱駝的裝備，拿草和飼料給駱駝，又拿水洗他和跟從他的人的腳。</w:t>
      </w:r>
    </w:p>
    <w:p/>
    <w:p>
      <w:r xmlns:w="http://schemas.openxmlformats.org/wordprocessingml/2006/main">
        <w:t xml:space="preserve">亞伯拉罕的僕人來到一口井邊，遇見了麗貝卡，麗貝卡歡迎他，並為他的駱駝提供稻草和食物，並為他和他的隨從提供洗腳的水。</w:t>
      </w:r>
    </w:p>
    <w:p/>
    <w:p>
      <w:r xmlns:w="http://schemas.openxmlformats.org/wordprocessingml/2006/main">
        <w:t xml:space="preserve">1.麗貝卡的熱情好客：對陌生人表現出同情心</w:t>
      </w:r>
    </w:p>
    <w:p/>
    <w:p>
      <w:r xmlns:w="http://schemas.openxmlformats.org/wordprocessingml/2006/main">
        <w:t xml:space="preserve">2. 從亞伯拉罕身上汲取力量：活出我們祖先的信仰</w:t>
      </w:r>
    </w:p>
    <w:p/>
    <w:p>
      <w:r xmlns:w="http://schemas.openxmlformats.org/wordprocessingml/2006/main">
        <w:t xml:space="preserve">1. 馬太福音 25:35-36 “因為我餓了，你們給我吃；我渴了，你們給我喝；我作客旅，你們請我進去。”</w:t>
      </w:r>
    </w:p>
    <w:p/>
    <w:p>
      <w:r xmlns:w="http://schemas.openxmlformats.org/wordprocessingml/2006/main">
        <w:t xml:space="preserve">2. 希伯來書 11:8-9 “亞伯拉罕因著信，當蒙召去一個他後來要承受為基業的地方時，就服從了，就去了，儘管他不知道自己要去哪裡。”</w:t>
      </w:r>
    </w:p>
    <w:p/>
    <w:p>
      <w:r xmlns:w="http://schemas.openxmlformats.org/wordprocessingml/2006/main">
        <w:t xml:space="preserve">創 24:33 有食物擺在他面前，他卻說，我不吃，等我交代完我的事。他說，說吧。</w:t>
      </w:r>
    </w:p>
    <w:p/>
    <w:p>
      <w:r xmlns:w="http://schemas.openxmlformats.org/wordprocessingml/2006/main">
        <w:t xml:space="preserve">亞伯拉罕的僕人在進食前遵循主人的指示，以此表現出信心和順服。</w:t>
      </w:r>
    </w:p>
    <w:p/>
    <w:p>
      <w:r xmlns:w="http://schemas.openxmlformats.org/wordprocessingml/2006/main">
        <w:t xml:space="preserve">1. 信心和服從在我們日常生活中的重要性。</w:t>
      </w:r>
    </w:p>
    <w:p/>
    <w:p>
      <w:r xmlns:w="http://schemas.openxmlformats.org/wordprocessingml/2006/main">
        <w:t xml:space="preserve">2. 如何以亞伯拉罕僕人的榜樣來生活。</w:t>
      </w:r>
    </w:p>
    <w:p/>
    <w:p>
      <w:r xmlns:w="http://schemas.openxmlformats.org/wordprocessingml/2006/main">
        <w:t xml:space="preserve">1. 路加福音 9:23-25 - 耶穌對眾人說，若有人要跟從我，就當捨己，天天背起他的十字架來跟從我。因為凡要救自己生命的，必喪掉生命；凡為我喪掉生命的，也必救了生命。人若賺得全世界，卻失去自己，或被拋棄，又有什麼好處呢？</w:t>
      </w:r>
    </w:p>
    <w:p/>
    <w:p>
      <w:r xmlns:w="http://schemas.openxmlformats.org/wordprocessingml/2006/main">
        <w:t xml:space="preserve">2. 希伯來書 11:8-10 - 亞伯拉罕因著信，當他被呼召出去，往他將來要得為業的地方去時，他就服從了。他就出去了，卻不知道往哪裡去。因著信，他寄居在應許之地，如同在異國一樣，與同受應許的後裔以撒和雅各住在帳幕裡：因為他尋找一座有根基的城，其建造者和建造者就是神。</w:t>
      </w:r>
    </w:p>
    <w:p/>
    <w:p>
      <w:r xmlns:w="http://schemas.openxmlformats.org/wordprocessingml/2006/main">
        <w:t xml:space="preserve">創 24:34 他說，我是亞伯拉罕的僕人。</w:t>
      </w:r>
    </w:p>
    <w:p/>
    <w:p>
      <w:r xmlns:w="http://schemas.openxmlformats.org/wordprocessingml/2006/main">
        <w:t xml:space="preserve">亞伯拉罕的僕人表明了他的身分。</w:t>
      </w:r>
    </w:p>
    <w:p/>
    <w:p>
      <w:r xmlns:w="http://schemas.openxmlformats.org/wordprocessingml/2006/main">
        <w:t xml:space="preserve">1. 我們都是神的僕人。</w:t>
      </w:r>
    </w:p>
    <w:p/>
    <w:p>
      <w:r xmlns:w="http://schemas.openxmlformats.org/wordprocessingml/2006/main">
        <w:t xml:space="preserve">2. 我們的身分是在神身上找到的。</w:t>
      </w:r>
    </w:p>
    <w:p/>
    <w:p>
      <w:r xmlns:w="http://schemas.openxmlformats.org/wordprocessingml/2006/main">
        <w:t xml:space="preserve">1. 以弗所書 2:10 - 我們原是祂的工作，在基督耶穌裡造成的，為要叫我們行善，就是神所預備叫我們遵行的。</w:t>
      </w:r>
    </w:p>
    <w:p/>
    <w:p>
      <w:r xmlns:w="http://schemas.openxmlformats.org/wordprocessingml/2006/main">
        <w:t xml:space="preserve">2. 出埃及記 14:14 - 主必為你爭戰，你只需保持沉默即可。</w:t>
      </w:r>
    </w:p>
    <w:p/>
    <w:p>
      <w:r xmlns:w="http://schemas.openxmlformats.org/wordprocessingml/2006/main">
        <w:t xml:space="preserve">創 24:35 耶和華大大賜福給我主人。他就昌了，賜給他羊群、牛群、金銀、僕婢、駱駝、驢。</w:t>
      </w:r>
    </w:p>
    <w:p/>
    <w:p>
      <w:r xmlns:w="http://schemas.openxmlformats.org/wordprocessingml/2006/main">
        <w:t xml:space="preserve">耶和華極大地賜福給亞伯拉罕，為他提供了財富和僕人。</w:t>
      </w:r>
    </w:p>
    <w:p/>
    <w:p>
      <w:r xmlns:w="http://schemas.openxmlformats.org/wordprocessingml/2006/main">
        <w:t xml:space="preserve">1：我們應該感謝主給我們的祝福。</w:t>
      </w:r>
    </w:p>
    <w:p/>
    <w:p>
      <w:r xmlns:w="http://schemas.openxmlformats.org/wordprocessingml/2006/main">
        <w:t xml:space="preserve">2：我們應該努力利用我們的祝福來推進主的工作。</w:t>
      </w:r>
    </w:p>
    <w:p/>
    <w:p>
      <w:r xmlns:w="http://schemas.openxmlformats.org/wordprocessingml/2006/main">
        <w:t xml:space="preserve">1: 雅各書 1:17 各樣美善的恩賜、各樣全備的恩賜都是從上頭來的，從眾光之父那裡降下來的；在他並沒有改變，也沒有轉動的影兒。</w:t>
      </w:r>
    </w:p>
    <w:p/>
    <w:p>
      <w:r xmlns:w="http://schemas.openxmlformats.org/wordprocessingml/2006/main">
        <w:t xml:space="preserve">2:1 Chronicles 29:14 - 但我是誰，我的百姓又算什麼，我們竟能如此心甘情願地獻上這樣的祭物呢？因為一切都是從你而來，我們把你自己的東西給了你。</w:t>
      </w:r>
    </w:p>
    <w:p/>
    <w:p>
      <w:r xmlns:w="http://schemas.openxmlformats.org/wordprocessingml/2006/main">
        <w:t xml:space="preserve">創 24:36 我主人的妻子撒拉年老的時候，給我主人生了一個兒子；我主人將一切所有的都賜給了他。</w:t>
      </w:r>
    </w:p>
    <w:p/>
    <w:p>
      <w:r xmlns:w="http://schemas.openxmlformats.org/wordprocessingml/2006/main">
        <w:t xml:space="preserve">亞伯拉罕的妻子撒拉在年老時生下了他們的兒子以撒，亞伯拉罕把他所有的一切都給了他。</w:t>
      </w:r>
    </w:p>
    <w:p/>
    <w:p>
      <w:r xmlns:w="http://schemas.openxmlformats.org/wordprocessingml/2006/main">
        <w:t xml:space="preserve">1. 信仰與服從的力量：年老為人父母</w:t>
      </w:r>
    </w:p>
    <w:p/>
    <w:p>
      <w:r xmlns:w="http://schemas.openxmlformats.org/wordprocessingml/2006/main">
        <w:t xml:space="preserve">2. 慷慨的祝福：亞伯拉罕給以撒的禮物</w:t>
      </w:r>
    </w:p>
    <w:p/>
    <w:p>
      <w:r xmlns:w="http://schemas.openxmlformats.org/wordprocessingml/2006/main">
        <w:t xml:space="preserve">1. 羅馬書 4:18-21 （他將近百歲的時候，他的信心並不軟弱，想到自己的身體已經死了，撒拉的子宮也斷絕了。神雖然不信，但信心剛強，將榮耀歸給神，並且深信神所應許的，他一定能夠實現。因此，這就算為他的義。這並不是為他寫的。僅出於緣故，這都歸咎於他；）</w:t>
      </w:r>
    </w:p>
    <w:p/>
    <w:p>
      <w:r xmlns:w="http://schemas.openxmlformats.org/wordprocessingml/2006/main">
        <w:t xml:space="preserve">2. 箴言 3:9-10 （要用你的財物和你一切初熟的土產尊敬耶和華：這樣，你的倉房必充滿充足，你的榨酒池必滿溢新酒。）</w:t>
      </w:r>
    </w:p>
    <w:p/>
    <w:p>
      <w:r xmlns:w="http://schemas.openxmlformats.org/wordprocessingml/2006/main">
        <w:t xml:space="preserve">創 24:37 我主人叫我起誓說，你不可娶我所住迦南地的女子的兒子為妻。</w:t>
      </w:r>
    </w:p>
    <w:p/>
    <w:p>
      <w:r xmlns:w="http://schemas.openxmlformats.org/wordprocessingml/2006/main">
        <w:t xml:space="preserve">亞伯拉罕的僕人奉命不可從迦南人為以撒娶妻。</w:t>
      </w:r>
    </w:p>
    <w:p/>
    <w:p>
      <w:r xmlns:w="http://schemas.openxmlformats.org/wordprocessingml/2006/main">
        <w:t xml:space="preserve">1. 遵守神的命令會帶來祝福</w:t>
      </w:r>
    </w:p>
    <w:p/>
    <w:p>
      <w:r xmlns:w="http://schemas.openxmlformats.org/wordprocessingml/2006/main">
        <w:t xml:space="preserve">2. 明智的選擇：洞察力的重要性</w:t>
      </w:r>
    </w:p>
    <w:p/>
    <w:p>
      <w:r xmlns:w="http://schemas.openxmlformats.org/wordprocessingml/2006/main">
        <w:t xml:space="preserve">1. 雅各書 4:17 - 人若知道行善，卻不去行，這就是他的罪了。</w:t>
      </w:r>
    </w:p>
    <w:p/>
    <w:p>
      <w:r xmlns:w="http://schemas.openxmlformats.org/wordprocessingml/2006/main">
        <w:t xml:space="preserve">2. 腓立比書 4:5 - 讓眾人都知道你們的節制。主就在眼前。</w:t>
      </w:r>
    </w:p>
    <w:p/>
    <w:p>
      <w:r xmlns:w="http://schemas.openxmlformats.org/wordprocessingml/2006/main">
        <w:t xml:space="preserve">創 24:38 你卻要往我父家、我本族那裡去，為我兒子娶妻。</w:t>
      </w:r>
    </w:p>
    <w:p/>
    <w:p>
      <w:r xmlns:w="http://schemas.openxmlformats.org/wordprocessingml/2006/main">
        <w:t xml:space="preserve">亞伯拉罕指示他的僕人去他父親的家裡為他的兒子以撒尋找妻子。</w:t>
      </w:r>
    </w:p>
    <w:p/>
    <w:p>
      <w:r xmlns:w="http://schemas.openxmlformats.org/wordprocessingml/2006/main">
        <w:t xml:space="preserve">1. 家庭在神的計劃中的重要性。</w:t>
      </w:r>
    </w:p>
    <w:p/>
    <w:p>
      <w:r xmlns:w="http://schemas.openxmlformats.org/wordprocessingml/2006/main">
        <w:t xml:space="preserve">2. 尋求神的旨意的信心的力量。</w:t>
      </w:r>
    </w:p>
    <w:p/>
    <w:p>
      <w:r xmlns:w="http://schemas.openxmlformats.org/wordprocessingml/2006/main">
        <w:t xml:space="preserve">1. 創 24:38</w:t>
      </w:r>
    </w:p>
    <w:p/>
    <w:p>
      <w:r xmlns:w="http://schemas.openxmlformats.org/wordprocessingml/2006/main">
        <w:t xml:space="preserve">2. 馬太福音 19:5-6 - “又說，為此，人要離開父母，與妻子聯合，二人成為一體。這樣，他們就不再是二人，而是成為一體了。 ”</w:t>
      </w:r>
    </w:p>
    <w:p/>
    <w:p>
      <w:r xmlns:w="http://schemas.openxmlformats.org/wordprocessingml/2006/main">
        <w:t xml:space="preserve">創 24:39 我對我主人說，恐怕女子不肯跟我來。</w:t>
      </w:r>
    </w:p>
    <w:p/>
    <w:p>
      <w:r xmlns:w="http://schemas.openxmlformats.org/wordprocessingml/2006/main">
        <w:t xml:space="preserve">亞伯拉罕的僕人向亞伯拉罕表達了關於他為以撒挑選的女人是否願意跟隨他的擔憂。</w:t>
      </w:r>
    </w:p>
    <w:p/>
    <w:p>
      <w:r xmlns:w="http://schemas.openxmlformats.org/wordprocessingml/2006/main">
        <w:t xml:space="preserve">1. 相信主的計劃－亞伯拉罕的僕人如何在懷疑的情況下仍然相信神的計劃。</w:t>
      </w:r>
    </w:p>
    <w:p/>
    <w:p>
      <w:r xmlns:w="http://schemas.openxmlformats.org/wordprocessingml/2006/main">
        <w:t xml:space="preserve">2. 聆聽神的勸告－亞伯拉罕的僕人如何明智地尋求主人的意見。</w:t>
      </w:r>
    </w:p>
    <w:p/>
    <w:p>
      <w:r xmlns:w="http://schemas.openxmlformats.org/wordprocessingml/2006/main">
        <w:t xml:space="preserve">1. 箴言 3:5-6 - 你要全心信賴耶和華，不可倚靠自己的悟性。在你一切所行的事上承認他，他必修直你的路。</w:t>
      </w:r>
    </w:p>
    <w:p/>
    <w:p>
      <w:r xmlns:w="http://schemas.openxmlformats.org/wordprocessingml/2006/main">
        <w:t xml:space="preserve">2. 彼前書 4:10 - 當每個人都領受了一份恩賜時，要用它來互相服務，成為神各種恩典的好管家。</w:t>
      </w:r>
    </w:p>
    <w:p/>
    <w:p>
      <w:r xmlns:w="http://schemas.openxmlformats.org/wordprocessingml/2006/main">
        <w:t xml:space="preserve">創 24:40 他對我說，我所事奉的耶和華必差遣使者與你同去，叫你的道路亨通。你要為我的兒子、我本族、我父家娶一個妻子：</w:t>
      </w:r>
    </w:p>
    <w:p/>
    <w:p>
      <w:r xmlns:w="http://schemas.openxmlformats.org/wordprocessingml/2006/main">
        <w:t xml:space="preserve">亞伯拉罕委託他的僕人為他的兒子以撒從他的家族中尋找一個妻子。</w:t>
      </w:r>
    </w:p>
    <w:p/>
    <w:p>
      <w:r xmlns:w="http://schemas.openxmlformats.org/wordprocessingml/2006/main">
        <w:t xml:space="preserve">1. 相信神和祂的應許的力量</w:t>
      </w:r>
    </w:p>
    <w:p/>
    <w:p>
      <w:r xmlns:w="http://schemas.openxmlformats.org/wordprocessingml/2006/main">
        <w:t xml:space="preserve">2. 家庭與傳統的重要性</w:t>
      </w:r>
    </w:p>
    <w:p/>
    <w:p>
      <w:r xmlns:w="http://schemas.openxmlformats.org/wordprocessingml/2006/main">
        <w:t xml:space="preserve">1. 以賽亞書 30:21 - 你的耳朵必在你身後聽見一句話，說：這就是路，當你們轉向右邊，或轉向左邊時，你們要走在它上面。</w:t>
      </w:r>
    </w:p>
    <w:p/>
    <w:p>
      <w:r xmlns:w="http://schemas.openxmlformats.org/wordprocessingml/2006/main">
        <w:t xml:space="preserve">2. 詩篇 37:5 - 將你的道路交託耶和華；也信任他；他必成就這事。</w:t>
      </w:r>
    </w:p>
    <w:p/>
    <w:p>
      <w:r xmlns:w="http://schemas.openxmlformats.org/wordprocessingml/2006/main">
        <w:t xml:space="preserve">創 24:41 你到了我本族那裡，我所起的誓就與你無關了。如果他們不給你一個，我的誓言就與你無關。</w:t>
      </w:r>
    </w:p>
    <w:p/>
    <w:p>
      <w:r xmlns:w="http://schemas.openxmlformats.org/wordprocessingml/2006/main">
        <w:t xml:space="preserve">亞伯拉罕的僕人去為亞伯拉罕的兒子以撒尋找妻子，並向上帝起誓，如果他所拜訪的家人不給他以撒娶一個妻子，他的誓言就被解除。</w:t>
      </w:r>
    </w:p>
    <w:p/>
    <w:p>
      <w:r xmlns:w="http://schemas.openxmlformats.org/wordprocessingml/2006/main">
        <w:t xml:space="preserve">1. 上帝尊重那些忠於祂和祂的命令的人。</w:t>
      </w:r>
    </w:p>
    <w:p/>
    <w:p>
      <w:r xmlns:w="http://schemas.openxmlformats.org/wordprocessingml/2006/main">
        <w:t xml:space="preserve">2. 神總會提供我們擺脫考驗和磨難的出路。</w:t>
      </w:r>
    </w:p>
    <w:p/>
    <w:p>
      <w:r xmlns:w="http://schemas.openxmlformats.org/wordprocessingml/2006/main">
        <w:t xml:space="preserve">1. 雅各書 1:12 - “在試煉中仍忍耐的人有福了，因為他既然經受住了考驗，就必得生命的冠冕，這是神應許給愛他之人的。”</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創 24:42 這天我到了井邊，說，耶和華我主人亞伯拉罕的神阿，願你使我所行的路通達。</w:t>
      </w:r>
    </w:p>
    <w:p/>
    <w:p>
      <w:r xmlns:w="http://schemas.openxmlformats.org/wordprocessingml/2006/main">
        <w:t xml:space="preserve">以撒的僕人前往為以撒尋找妻子，在旅途中他向上帝祈禱成功。</w:t>
      </w:r>
    </w:p>
    <w:p/>
    <w:p>
      <w:r xmlns:w="http://schemas.openxmlformats.org/wordprocessingml/2006/main">
        <w:t xml:space="preserve">1. 神的信實：在困難時期依靠祂的應許</w:t>
      </w:r>
    </w:p>
    <w:p/>
    <w:p>
      <w:r xmlns:w="http://schemas.openxmlformats.org/wordprocessingml/2006/main">
        <w:t xml:space="preserve">2. 有目的的禱告：在人生的旅途上尋求神的旨意</w:t>
      </w:r>
    </w:p>
    <w:p/>
    <w:p>
      <w:r xmlns:w="http://schemas.openxmlformats.org/wordprocessingml/2006/main">
        <w:t xml:space="preserve">1. 創世記 24:42 - 今天我來到井邊，說，耶和華我主人亞伯拉罕的神阿，願你使我所行的路通達。</w:t>
      </w:r>
    </w:p>
    <w:p/>
    <w:p>
      <w:r xmlns:w="http://schemas.openxmlformats.org/wordprocessingml/2006/main">
        <w:t xml:space="preserve">2. 腓立比書 4:6 - 應當一無掛慮，只要凡事藉著禱告、祈求和感謝，將你們所要的告訴神。</w:t>
      </w:r>
    </w:p>
    <w:p/>
    <w:p>
      <w:r xmlns:w="http://schemas.openxmlformats.org/wordprocessingml/2006/main">
        <w:t xml:space="preserve">創 24:43 看哪，我站在水井旁；事情是這樣的，當處女出來打水的時候，我對她說，請你給我一點水瓶裡的水來喝。</w:t>
      </w:r>
    </w:p>
    <w:p/>
    <w:p>
      <w:r xmlns:w="http://schemas.openxmlformats.org/wordprocessingml/2006/main">
        <w:t xml:space="preserve">以撒的僕人正在井邊等待一位年輕女子來打水，這樣他就可以向她要水喝。</w:t>
      </w:r>
    </w:p>
    <w:p/>
    <w:p>
      <w:r xmlns:w="http://schemas.openxmlformats.org/wordprocessingml/2006/main">
        <w:t xml:space="preserve">1. 當我們尋求指引時，神會提供我們所需的幫助。</w:t>
      </w:r>
    </w:p>
    <w:p/>
    <w:p>
      <w:r xmlns:w="http://schemas.openxmlformats.org/wordprocessingml/2006/main">
        <w:t xml:space="preserve">2. 我們應該像亞伯拉罕的僕人一樣，對所遇見的人表現出仁慈和款待。</w:t>
      </w:r>
    </w:p>
    <w:p/>
    <w:p>
      <w:r xmlns:w="http://schemas.openxmlformats.org/wordprocessingml/2006/main">
        <w:t xml:space="preserve">1. 創 24:43</w:t>
      </w:r>
    </w:p>
    <w:p/>
    <w:p>
      <w:r xmlns:w="http://schemas.openxmlformats.org/wordprocessingml/2006/main">
        <w:t xml:space="preserve">2. 路加福音 10:25-37（好撒瑪利亞人的比喻）</w:t>
      </w:r>
    </w:p>
    <w:p/>
    <w:p>
      <w:r xmlns:w="http://schemas.openxmlformats.org/wordprocessingml/2006/main">
        <w:t xml:space="preserve">創 24:44 她對我說，你二人都喝了，我也去為你的駱駝去取；願耶和華為我主人的兒子所選定的女人就是這女人。</w:t>
      </w:r>
    </w:p>
    <w:p/>
    <w:p>
      <w:r xmlns:w="http://schemas.openxmlformats.org/wordprocessingml/2006/main">
        <w:t xml:space="preserve">利百加主動提出幫助亞伯拉罕的僕人為他的駱駝和他自己提供水，並暗示她是上帝為以撒選擇的女人。</w:t>
      </w:r>
    </w:p>
    <w:p/>
    <w:p>
      <w:r xmlns:w="http://schemas.openxmlformats.org/wordprocessingml/2006/main">
        <w:t xml:space="preserve">1. 慷慨的力量－提供他人幫助如何能帶來祝福。</w:t>
      </w:r>
    </w:p>
    <w:p/>
    <w:p>
      <w:r xmlns:w="http://schemas.openxmlformats.org/wordprocessingml/2006/main">
        <w:t xml:space="preserve">2. 忠實的順服－遵循神的旨意如何能帶來意想不到的喜樂。</w:t>
      </w:r>
    </w:p>
    <w:p/>
    <w:p>
      <w:r xmlns:w="http://schemas.openxmlformats.org/wordprocessingml/2006/main">
        <w:t xml:space="preserve">1. 加拉太書 6:7-10 - 不要自欺：神是輕慢不得的，人種的是什麼，收的也是什麼。 8 因為順著肉體撒種的，必從肉體收敗壞；順著聖靈撒種的，必從聖靈收永生。 9 我們行善，不可喪志；只要我們不灰心，到了時候就會有收穫。 10 所以，我們一有機會，就當向眾人行善，尤其是向信徒一家。</w:t>
      </w:r>
    </w:p>
    <w:p/>
    <w:p>
      <w:r xmlns:w="http://schemas.openxmlformats.org/wordprocessingml/2006/main">
        <w:t xml:space="preserve">2. 馬太福音 7:12 - 所以，無論你願意別人對你做什麼，你也要對他們做，因為這就是律法和先知。</w:t>
      </w:r>
    </w:p>
    <w:p/>
    <w:p>
      <w:r xmlns:w="http://schemas.openxmlformats.org/wordprocessingml/2006/main">
        <w:t xml:space="preserve">創 24:45 我心裡的話還沒說完，利百加就出來了，肩上扛著水瓶。她就下到井邊打水。我對她說，請讓我喝。</w:t>
      </w:r>
    </w:p>
    <w:p/>
    <w:p>
      <w:r xmlns:w="http://schemas.openxmlformats.org/wordprocessingml/2006/main">
        <w:t xml:space="preserve">亞伯拉罕的僕人在井邊遇見利百加，向她要水喝。</w:t>
      </w:r>
    </w:p>
    <w:p/>
    <w:p>
      <w:r xmlns:w="http://schemas.openxmlformats.org/wordprocessingml/2006/main">
        <w:t xml:space="preserve">1. 禱告的力量：亞伯拉罕的禱告如何得到回應</w:t>
      </w:r>
    </w:p>
    <w:p/>
    <w:p>
      <w:r xmlns:w="http://schemas.openxmlformats.org/wordprocessingml/2006/main">
        <w:t xml:space="preserve">2. 過服事的生活：利百加如何展現同情心</w:t>
      </w:r>
    </w:p>
    <w:p/>
    <w:p>
      <w:r xmlns:w="http://schemas.openxmlformats.org/wordprocessingml/2006/main">
        <w:t xml:space="preserve">1. 雅各書 5:16 - “義人祈禱所發出的力量，是大有功效的。”</w:t>
      </w:r>
    </w:p>
    <w:p/>
    <w:p>
      <w:r xmlns:w="http://schemas.openxmlformats.org/wordprocessingml/2006/main">
        <w:t xml:space="preserve">2. 馬太福音 25:35-40 - “因為我餓了，你們給我食物；我渴了，你們給我喝；我作客旅，你們接待我。”</w:t>
      </w:r>
    </w:p>
    <w:p/>
    <w:p>
      <w:r xmlns:w="http://schemas.openxmlformats.org/wordprocessingml/2006/main">
        <w:t xml:space="preserve">創 24:46 她就趕緊從肩上放下瓶來，說，喝吧，我也給你的駱駝喝。我就喝了，她也叫駱駝喝了。</w:t>
      </w:r>
    </w:p>
    <w:p/>
    <w:p>
      <w:r xmlns:w="http://schemas.openxmlformats.org/wordprocessingml/2006/main">
        <w:t xml:space="preserve">一名婦女用她的水壺為旅行者提供飲料，並為他的駱駝提供水。</w:t>
      </w:r>
    </w:p>
    <w:p/>
    <w:p>
      <w:r xmlns:w="http://schemas.openxmlformats.org/wordprocessingml/2006/main">
        <w:t xml:space="preserve">1. 行善：善行的力量</w:t>
      </w:r>
    </w:p>
    <w:p/>
    <w:p>
      <w:r xmlns:w="http://schemas.openxmlformats.org/wordprocessingml/2006/main">
        <w:t xml:space="preserve">2. 熱情好客：歡迎陌生人</w:t>
      </w:r>
    </w:p>
    <w:p/>
    <w:p>
      <w:r xmlns:w="http://schemas.openxmlformats.org/wordprocessingml/2006/main">
        <w:t xml:space="preserve">1. 馬太福音 25:35，“因為我餓了，你們給我吃；我渴了，你們給我喝”</w:t>
      </w:r>
    </w:p>
    <w:p/>
    <w:p>
      <w:r xmlns:w="http://schemas.openxmlformats.org/wordprocessingml/2006/main">
        <w:t xml:space="preserve">2. 路加福音 10:25-37，好撒瑪利亞人的比喻</w:t>
      </w:r>
    </w:p>
    <w:p/>
    <w:p>
      <w:r xmlns:w="http://schemas.openxmlformats.org/wordprocessingml/2006/main">
        <w:t xml:space="preserve">創 24:47 我就問她說，你是誰的女兒？她說，是密迦給拿鶴兒子彼土利的女兒。我把耳環戴在她臉上，把手鐲戴在她手上。</w:t>
      </w:r>
    </w:p>
    <w:p/>
    <w:p>
      <w:r xmlns:w="http://schemas.openxmlformats.org/wordprocessingml/2006/main">
        <w:t xml:space="preserve">利百加向亞伯拉罕的僕人透露了她的出身，亞伯拉罕送給她珠寶禮物。</w:t>
      </w:r>
    </w:p>
    <w:p/>
    <w:p>
      <w:r xmlns:w="http://schemas.openxmlformats.org/wordprocessingml/2006/main">
        <w:t xml:space="preserve">1. 好名字的力量：神如何使用我們的家譜來祝福我們</w:t>
      </w:r>
    </w:p>
    <w:p/>
    <w:p>
      <w:r xmlns:w="http://schemas.openxmlformats.org/wordprocessingml/2006/main">
        <w:t xml:space="preserve">2. 慷慨的價值：給予作為信仰的表達</w:t>
      </w:r>
    </w:p>
    <w:p/>
    <w:p>
      <w:r xmlns:w="http://schemas.openxmlformats.org/wordprocessingml/2006/main">
        <w:t xml:space="preserve">1. 羅馬書 4:13-14 - 因為亞伯拉罕和他的後裔應許成為世界的繼承人，這應許並不是藉著律法，而是藉著信的義賜給亞伯拉罕和他的後裔。</w:t>
      </w:r>
    </w:p>
    <w:p/>
    <w:p>
      <w:r xmlns:w="http://schemas.openxmlformats.org/wordprocessingml/2006/main">
        <w:t xml:space="preserve">14 若屬律法的人成為後嗣，信心就無效了，應許也就無效了。</w:t>
      </w:r>
    </w:p>
    <w:p/>
    <w:p>
      <w:r xmlns:w="http://schemas.openxmlformats.org/wordprocessingml/2006/main">
        <w:t xml:space="preserve">2. 加拉太書 3:16-18 - 現在對亞伯拉罕和他的後裔作出了應許。他不是說，對種子，就像對許多種子一樣；但對你的後裔，就是基督。</w:t>
      </w:r>
    </w:p>
    <w:p/>
    <w:p>
      <w:r xmlns:w="http://schemas.openxmlformats.org/wordprocessingml/2006/main">
        <w:t xml:space="preserve">17我要說的是，在基督面前在神面前所確認的聖約，即四百三十年後的律法，不能廢除，也不能使應許失效。</w:t>
      </w:r>
    </w:p>
    <w:p/>
    <w:p>
      <w:r xmlns:w="http://schemas.openxmlformats.org/wordprocessingml/2006/main">
        <w:t xml:space="preserve">18 產業若是出於律法，就不再是出於應許；神卻憑著應許把產業賜給亞伯拉罕。</w:t>
      </w:r>
    </w:p>
    <w:p/>
    <w:p>
      <w:r xmlns:w="http://schemas.openxmlformats.org/wordprocessingml/2006/main">
        <w:t xml:space="preserve">創 24:48 我就低頭敬拜耶和華，稱頌耶和華我主人亞伯拉罕的 神，因為他引導我走正路，使我得著我主人兄弟的女兒給他兒子娶。</w:t>
      </w:r>
    </w:p>
    <w:p/>
    <w:p>
      <w:r xmlns:w="http://schemas.openxmlformats.org/wordprocessingml/2006/main">
        <w:t xml:space="preserve">創世記中的這段經文描述了亞伯拉罕的僕人跪拜耶和華的那一刻，因為耶和華帶領他走上了正確的道路，實現了亞伯拉罕的願望。</w:t>
      </w:r>
    </w:p>
    <w:p/>
    <w:p>
      <w:r xmlns:w="http://schemas.openxmlformats.org/wordprocessingml/2006/main">
        <w:t xml:space="preserve">1. 如果我們相信並服從上帝，上帝總是會以正確的方式引導我們。</w:t>
      </w:r>
    </w:p>
    <w:p/>
    <w:p>
      <w:r xmlns:w="http://schemas.openxmlformats.org/wordprocessingml/2006/main">
        <w:t xml:space="preserve">2. 神配得我們的敬拜和讚美，因為祂為我們的生活帶來了美好的事物。</w:t>
      </w:r>
    </w:p>
    <w:p/>
    <w:p>
      <w:r xmlns:w="http://schemas.openxmlformats.org/wordprocessingml/2006/main">
        <w:t xml:space="preserve">1. 詩篇 18:30 - 至於神，祂的道是完全的；耶和華的話是煉淨的；祂是凡投靠祂的人的盾牌。</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創 24:49 你們若肯以慈愛誠實待我主人，就告訴我；不然，也請告訴我；使我可以轉向右手，或轉向左手。</w:t>
      </w:r>
    </w:p>
    <w:p/>
    <w:p>
      <w:r xmlns:w="http://schemas.openxmlformats.org/wordprocessingml/2006/main">
        <w:t xml:space="preserve">亞伯拉罕的僕人想知道拉班和彼土利是否會接受為以撒求婚。</w:t>
      </w:r>
    </w:p>
    <w:p/>
    <w:p>
      <w:r xmlns:w="http://schemas.openxmlformats.org/wordprocessingml/2006/main">
        <w:t xml:space="preserve">1. 神的信實體現在祂為我們提供的方式上，即使在我們最意想不到的時候。</w:t>
      </w:r>
    </w:p>
    <w:p/>
    <w:p>
      <w:r xmlns:w="http://schemas.openxmlformats.org/wordprocessingml/2006/main">
        <w:t xml:space="preserve">2. 無論結果如何，我們必須始終願意相信神的旨意。</w:t>
      </w:r>
    </w:p>
    <w:p/>
    <w:p>
      <w:r xmlns:w="http://schemas.openxmlformats.org/wordprocessingml/2006/main">
        <w:t xml:space="preserve">1. 腓立比書 4:6-7 - 「當一無掛慮，只要凡事藉著禱告、祈求和感謝，將你們所要的告訴神。神所賜出人意外的平安必保守你們的心。和你們的心在基督耶穌裡。”</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創 24:50 拉班和彼土利回答說，這事是出於耶和華，我們不能對你說好說歹。</w:t>
      </w:r>
    </w:p>
    <w:p/>
    <w:p>
      <w:r xmlns:w="http://schemas.openxmlformats.org/wordprocessingml/2006/main">
        <w:t xml:space="preserve">拉班和彼土利承認主控制著局勢。</w:t>
      </w:r>
    </w:p>
    <w:p/>
    <w:p>
      <w:r xmlns:w="http://schemas.openxmlformats.org/wordprocessingml/2006/main">
        <w:t xml:space="preserve">1：上帝總是掌管一切，即使在最困難的時刻。</w:t>
      </w:r>
    </w:p>
    <w:p/>
    <w:p>
      <w:r xmlns:w="http://schemas.openxmlformats.org/wordprocessingml/2006/main">
        <w:t xml:space="preserve">2：即使我們無法理解，我們也必須相信神對我們生命的計畫。</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創 24:51 看哪，利百加在你面前，可以將她帶去，照耶和華所說的，給你主人的兒子為妻。</w:t>
      </w:r>
    </w:p>
    <w:p/>
    <w:p>
      <w:r xmlns:w="http://schemas.openxmlformats.org/wordprocessingml/2006/main">
        <w:t xml:space="preserve">利百加被上帝選為以撒的妻子。</w:t>
      </w:r>
    </w:p>
    <w:p/>
    <w:p>
      <w:r xmlns:w="http://schemas.openxmlformats.org/wordprocessingml/2006/main">
        <w:t xml:space="preserve">1. 神對祂子民生活的主權</w:t>
      </w:r>
    </w:p>
    <w:p/>
    <w:p>
      <w:r xmlns:w="http://schemas.openxmlformats.org/wordprocessingml/2006/main">
        <w:t xml:space="preserve">2. 神應許的力量</w:t>
      </w:r>
    </w:p>
    <w:p/>
    <w:p>
      <w:r xmlns:w="http://schemas.openxmlformats.org/wordprocessingml/2006/main">
        <w:t xml:space="preserve">1. 詩篇 33:11 - 耶和華的籌算永遠立定，他心裡的思念一切常存。</w:t>
      </w:r>
    </w:p>
    <w:p/>
    <w:p>
      <w:r xmlns:w="http://schemas.openxmlformats.org/wordprocessingml/2006/main">
        <w:t xml:space="preserve">2. 以賽亞書46:10-11 - 從起初宣告末後的事，從古時宣告未成之事，說，我的籌算必立定，我必成就我所喜悅的一切：從東方召來一隻鷙鳥是的，我已經說過了，我也將實現它；我已經這麼打算了，我也會這樣做。</w:t>
      </w:r>
    </w:p>
    <w:p/>
    <w:p>
      <w:r xmlns:w="http://schemas.openxmlformats.org/wordprocessingml/2006/main">
        <w:t xml:space="preserve">創 24:52 亞伯拉罕的僕人聽見他們這話，就俯伏敬拜耶和華。</w:t>
      </w:r>
    </w:p>
    <w:p/>
    <w:p>
      <w:r xmlns:w="http://schemas.openxmlformats.org/wordprocessingml/2006/main">
        <w:t xml:space="preserve">亞伯拉罕的僕人聽了百姓的話就敬拜耶和華。</w:t>
      </w:r>
    </w:p>
    <w:p/>
    <w:p>
      <w:r xmlns:w="http://schemas.openxmlformats.org/wordprocessingml/2006/main">
        <w:t xml:space="preserve">1. 在任何情況下都要敬拜主。</w:t>
      </w:r>
    </w:p>
    <w:p/>
    <w:p>
      <w:r xmlns:w="http://schemas.openxmlformats.org/wordprocessingml/2006/main">
        <w:t xml:space="preserve">2. 用行動展現你的信仰。</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希伯來書 13:15 - 因此，讓我們不斷地透過耶穌，將公開承認祂名的嘴唇所結的果子，當作讚美的祭獻給神。</w:t>
      </w:r>
    </w:p>
    <w:p/>
    <w:p>
      <w:r xmlns:w="http://schemas.openxmlformats.org/wordprocessingml/2006/main">
        <w:t xml:space="preserve">創 24:53 僕人就拿出金器、銀器和衣服來給利百加，又將寶物給了她哥哥和她母親。</w:t>
      </w:r>
    </w:p>
    <w:p/>
    <w:p>
      <w:r xmlns:w="http://schemas.openxmlformats.org/wordprocessingml/2006/main">
        <w:t xml:space="preserve">亞伯拉罕的僕人向利百加、她的兄弟和她的母親贈送了金銀和衣服等禮物。</w:t>
      </w:r>
    </w:p>
    <w:p/>
    <w:p>
      <w:r xmlns:w="http://schemas.openxmlformats.org/wordprocessingml/2006/main">
        <w:t xml:space="preserve">1. 慷慨：給予的力量（路加福音6:38）</w:t>
      </w:r>
    </w:p>
    <w:p/>
    <w:p>
      <w:r xmlns:w="http://schemas.openxmlformats.org/wordprocessingml/2006/main">
        <w:t xml:space="preserve">2. 犧牲：行耶和華眼中看為正的事（創 22:2-3）</w:t>
      </w:r>
    </w:p>
    <w:p/>
    <w:p>
      <w:r xmlns:w="http://schemas.openxmlformats.org/wordprocessingml/2006/main">
        <w:t xml:space="preserve">1. 路加福音 6:38 - 「你們要給，就必給你們。用一個量器壓下去，搖勻，流過，必倒在你們懷裡。因為用你們所用的量器，必量到你。</w:t>
      </w:r>
    </w:p>
    <w:p/>
    <w:p>
      <w:r xmlns:w="http://schemas.openxmlformats.org/wordprocessingml/2006/main">
        <w:t xml:space="preserve">2. 創世記 22:2-3 - 「他說，帶著你所愛的兒子以撒，到摩利亞地方去，在我指示你的山上把他當作燔祭獻上。</w:t>
      </w:r>
    </w:p>
    <w:p/>
    <w:p>
      <w:r xmlns:w="http://schemas.openxmlformats.org/wordprocessingml/2006/main">
        <w:t xml:space="preserve">創 24:54 他和跟隨他的人就吃喝，住了一夜。第二天早晨，他們起來，耶穌說，打發我走，到我主人那裡去。</w:t>
      </w:r>
    </w:p>
    <w:p/>
    <w:p>
      <w:r xmlns:w="http://schemas.openxmlformats.org/wordprocessingml/2006/main">
        <w:t xml:space="preserve">亞伯拉罕的僕人拜訪利百加的家人，向她求婚以撒；他們接受並用一頓飯來慶祝。</w:t>
      </w:r>
    </w:p>
    <w:p/>
    <w:p>
      <w:r xmlns:w="http://schemas.openxmlformats.org/wordprocessingml/2006/main">
        <w:t xml:space="preserve">1. 亞伯拉罕對神的計劃的信心的力量</w:t>
      </w:r>
    </w:p>
    <w:p/>
    <w:p>
      <w:r xmlns:w="http://schemas.openxmlformats.org/wordprocessingml/2006/main">
        <w:t xml:space="preserve">2. 順服神的旨意的重要性</w:t>
      </w:r>
    </w:p>
    <w:p/>
    <w:p>
      <w:r xmlns:w="http://schemas.openxmlformats.org/wordprocessingml/2006/main">
        <w:t xml:space="preserve">1. 希伯來書 11:8-12 - 亞伯拉罕因著信，當他蒙召前往他要承受產業的地方時，他就服從了。然後他就出去了，不知道要去哪裡。</w:t>
      </w:r>
    </w:p>
    <w:p/>
    <w:p>
      <w:r xmlns:w="http://schemas.openxmlformats.org/wordprocessingml/2006/main">
        <w:t xml:space="preserve">9 他因著信，就住在應許之地，如同在異國一樣，與同受應許的後裔以撒和雅各一同住在帳棚裡。</w:t>
      </w:r>
    </w:p>
    <w:p/>
    <w:p>
      <w:r xmlns:w="http://schemas.openxmlformats.org/wordprocessingml/2006/main">
        <w:t xml:space="preserve">10 因為他等候那座有根基的城，這城的建造者是神。</w:t>
      </w:r>
    </w:p>
    <w:p/>
    <w:p>
      <w:r xmlns:w="http://schemas.openxmlformats.org/wordprocessingml/2006/main">
        <w:t xml:space="preserve">2. 羅馬書 8:28- 我們曉得萬事都互相效力，叫愛神的人得益處，就是按他旨意被召的人。</w:t>
      </w:r>
    </w:p>
    <w:p/>
    <w:p>
      <w:r xmlns:w="http://schemas.openxmlformats.org/wordprocessingml/2006/main">
        <w:t xml:space="preserve">創 24:55 她哥哥和母親說，容女子在我們這裡住幾天，至少十天吧。之後她就走。</w:t>
      </w:r>
    </w:p>
    <w:p/>
    <w:p>
      <w:r xmlns:w="http://schemas.openxmlformats.org/wordprocessingml/2006/main">
        <w:t xml:space="preserve">麗貝卡的哥哥和母親同意讓她在出發前和他們住至少十天。</w:t>
      </w:r>
    </w:p>
    <w:p/>
    <w:p>
      <w:r xmlns:w="http://schemas.openxmlformats.org/wordprocessingml/2006/main">
        <w:t xml:space="preserve">1.《神的時機：在等待中保持耐心》</w:t>
      </w:r>
    </w:p>
    <w:p/>
    <w:p>
      <w:r xmlns:w="http://schemas.openxmlformats.org/wordprocessingml/2006/main">
        <w:t xml:space="preserve">2.《關係的力量：家庭的祝福》</w:t>
      </w:r>
    </w:p>
    <w:p/>
    <w:p>
      <w:r xmlns:w="http://schemas.openxmlformats.org/wordprocessingml/2006/main">
        <w:t xml:space="preserve">1. 詩篇 27:14 - “你要等候耶和華；你們要剛強，心裡有勇氣；等候耶和華！”</w:t>
      </w:r>
    </w:p>
    <w:p/>
    <w:p>
      <w:r xmlns:w="http://schemas.openxmlformats.org/wordprocessingml/2006/main">
        <w:t xml:space="preserve">2. 羅馬書 12:12 - “在指望中要喜樂，在患難中要忍耐，禱告要恆切。”</w:t>
      </w:r>
    </w:p>
    <w:p/>
    <w:p>
      <w:r xmlns:w="http://schemas.openxmlformats.org/wordprocessingml/2006/main">
        <w:t xml:space="preserve">創 24:56 雅各對他們說，耶和華既賜我道路亨通，你們就不要阻止我。請打發我走，讓我去見我的主人。</w:t>
      </w:r>
    </w:p>
    <w:p/>
    <w:p>
      <w:r xmlns:w="http://schemas.openxmlformats.org/wordprocessingml/2006/main">
        <w:t xml:space="preserve">亞伯拉罕的僕人請求他的親戚不要阻礙他的旅程，因為耶和華使他繁榮昌盛。</w:t>
      </w:r>
    </w:p>
    <w:p/>
    <w:p>
      <w:r xmlns:w="http://schemas.openxmlformats.org/wordprocessingml/2006/main">
        <w:t xml:space="preserve">1. “生活在主的繁榮中成為祝福”</w:t>
      </w:r>
    </w:p>
    <w:p/>
    <w:p>
      <w:r xmlns:w="http://schemas.openxmlformats.org/wordprocessingml/2006/main">
        <w:t xml:space="preserve">2.《上帝的成功之路》</w:t>
      </w:r>
    </w:p>
    <w:p/>
    <w:p>
      <w:r xmlns:w="http://schemas.openxmlformats.org/wordprocessingml/2006/main">
        <w:t xml:space="preserve">1. 「你要專心仰賴耶和華，不可倚靠自己的聰明；在你一切所行的事上，都要認定他，他必指引你的路」（箴 3:5-6）。</w:t>
      </w:r>
    </w:p>
    <w:p/>
    <w:p>
      <w:r xmlns:w="http://schemas.openxmlformats.org/wordprocessingml/2006/main">
        <w:t xml:space="preserve">2. 「將你的道路交託耶和華；也要信靠他，他必成就這事」（詩篇 37:5）。</w:t>
      </w:r>
    </w:p>
    <w:p/>
    <w:p>
      <w:r xmlns:w="http://schemas.openxmlformats.org/wordprocessingml/2006/main">
        <w:t xml:space="preserve">創 24:57 他們說，我們去叫那名女子來，問她口中的事。</w:t>
      </w:r>
    </w:p>
    <w:p/>
    <w:p>
      <w:r xmlns:w="http://schemas.openxmlformats.org/wordprocessingml/2006/main">
        <w:t xml:space="preserve">亞伯拉罕僕人的家人問利百加的家人是否可以與她說話，詢問她的意見。</w:t>
      </w:r>
    </w:p>
    <w:p/>
    <w:p>
      <w:r xmlns:w="http://schemas.openxmlformats.org/wordprocessingml/2006/main">
        <w:t xml:space="preserve">1. 上帝希望我們在做決定之前尋求明智的建議。</w:t>
      </w:r>
    </w:p>
    <w:p/>
    <w:p>
      <w:r xmlns:w="http://schemas.openxmlformats.org/wordprocessingml/2006/main">
        <w:t xml:space="preserve">2、傾聽年輕一代聲音的重要性。</w:t>
      </w:r>
    </w:p>
    <w:p/>
    <w:p>
      <w:r xmlns:w="http://schemas.openxmlformats.org/wordprocessingml/2006/main">
        <w:t xml:space="preserve">1. 箴言 15:22 - 沒有商議，目的就落空；謀士眾多，目的就得以確立。</w:t>
      </w:r>
    </w:p>
    <w:p/>
    <w:p>
      <w:r xmlns:w="http://schemas.openxmlformats.org/wordprocessingml/2006/main">
        <w:t xml:space="preserve">2. 詩篇 32:8 - 我要教導你，指教你當行的路：我要用我的眼引導你。</w:t>
      </w:r>
    </w:p>
    <w:p/>
    <w:p>
      <w:r xmlns:w="http://schemas.openxmlformats.org/wordprocessingml/2006/main">
        <w:t xml:space="preserve">創 24:58 他們就叫了利百加來，對她說，你願意和這個人同去嗎？她說，我會去。</w:t>
      </w:r>
    </w:p>
    <w:p/>
    <w:p>
      <w:r xmlns:w="http://schemas.openxmlformats.org/wordprocessingml/2006/main">
        <w:t xml:space="preserve">利百加對主旨意的無私委身。</w:t>
      </w:r>
    </w:p>
    <w:p/>
    <w:p>
      <w:r xmlns:w="http://schemas.openxmlformats.org/wordprocessingml/2006/main">
        <w:t xml:space="preserve">1. 踏出信心的一步－儘管未知，利百加仍承諾事奉主。</w:t>
      </w:r>
    </w:p>
    <w:p/>
    <w:p>
      <w:r xmlns:w="http://schemas.openxmlformats.org/wordprocessingml/2006/main">
        <w:t xml:space="preserve">2. 為神的計畫做出犧牲－利百加願意為了神的使命而離開家人。</w:t>
      </w:r>
    </w:p>
    <w:p/>
    <w:p>
      <w:r xmlns:w="http://schemas.openxmlformats.org/wordprocessingml/2006/main">
        <w:t xml:space="preserve">1. 馬太福音 16:24-25 - 凡要作我門徒的，就當捨己，背起自己的十字架來跟從我。</w:t>
      </w:r>
    </w:p>
    <w:p/>
    <w:p>
      <w:r xmlns:w="http://schemas.openxmlformats.org/wordprocessingml/2006/main">
        <w:t xml:space="preserve">2. 撒母耳記上 3:4-9 - 主呼召撒母耳到聖殿服事他。</w:t>
      </w:r>
    </w:p>
    <w:p/>
    <w:p>
      <w:r xmlns:w="http://schemas.openxmlformats.org/wordprocessingml/2006/main">
        <w:t xml:space="preserve">創 24:59 於是打發他們的妹妹利百加和她的乳母，並亞伯拉罕的僕人，並跟隨他的人都走了。</w:t>
      </w:r>
    </w:p>
    <w:p/>
    <w:p>
      <w:r xmlns:w="http://schemas.openxmlformats.org/wordprocessingml/2006/main">
        <w:t xml:space="preserve">亞伯拉罕的僕人和他的隨從送走了亞伯拉罕的姪女利百加和她的奶媽。</w:t>
      </w:r>
    </w:p>
    <w:p/>
    <w:p>
      <w:r xmlns:w="http://schemas.openxmlformats.org/wordprocessingml/2006/main">
        <w:t xml:space="preserve">1. 順服的價值：亞伯拉罕的僕人服從了亞伯拉罕，並按照亞伯拉罕的命令打發利百加離開。</w:t>
      </w:r>
    </w:p>
    <w:p/>
    <w:p>
      <w:r xmlns:w="http://schemas.openxmlformats.org/wordprocessingml/2006/main">
        <w:t xml:space="preserve">2、家庭的力量：亞伯拉罕充滿愛和善地送走了他的侄女，顯示了家庭的力量。</w:t>
      </w:r>
    </w:p>
    <w:p/>
    <w:p>
      <w:r xmlns:w="http://schemas.openxmlformats.org/wordprocessingml/2006/main">
        <w:t xml:space="preserve">1. 創 24:10 僕人從他主人的駱駝中牽了十匹駱駝就走了。他主人一切的財物都在他手裡。他就起身往美索不達米亞的拿鶴城去。</w:t>
      </w:r>
    </w:p>
    <w:p/>
    <w:p>
      <w:r xmlns:w="http://schemas.openxmlformats.org/wordprocessingml/2006/main">
        <w:t xml:space="preserve">2. 創 24:58 - 他們就叫了利百加來，對她說，你願意與這個人同去嗎？她說，我會去。</w:t>
      </w:r>
    </w:p>
    <w:p/>
    <w:p>
      <w:r xmlns:w="http://schemas.openxmlformats.org/wordprocessingml/2006/main">
        <w:t xml:space="preserve">創 24:60 他們就給利百加祝福、對她說、你是我們的妹妹、願你成為萬民之母、願你的後裔佔領恨他們之人的城門。</w:t>
      </w:r>
    </w:p>
    <w:p/>
    <w:p>
      <w:r xmlns:w="http://schemas.openxmlformats.org/wordprocessingml/2006/main">
        <w:t xml:space="preserve">利百加受到祝福，並被告知她的子孫將會眾多，並擁有他們的敵人。</w:t>
      </w:r>
    </w:p>
    <w:p/>
    <w:p>
      <w:r xmlns:w="http://schemas.openxmlformats.org/wordprocessingml/2006/main">
        <w:t xml:space="preserve">1. 祝福的力量：神如何使我們的恩賜倍增</w:t>
      </w:r>
    </w:p>
    <w:p/>
    <w:p>
      <w:r xmlns:w="http://schemas.openxmlformats.org/wordprocessingml/2006/main">
        <w:t xml:space="preserve">2. 克服逆境：神如何幫助我們戰勝敵人</w:t>
      </w:r>
    </w:p>
    <w:p/>
    <w:p>
      <w:r xmlns:w="http://schemas.openxmlformats.org/wordprocessingml/2006/main">
        <w:t xml:space="preserve">1. 創世記 22:17 - “論福，我必賜福給你，使你的子孫多起來，如同天上的星，海邊的沙”</w:t>
      </w:r>
    </w:p>
    <w:p/>
    <w:p>
      <w:r xmlns:w="http://schemas.openxmlformats.org/wordprocessingml/2006/main">
        <w:t xml:space="preserve">2. 路加福音 18:27 - 耶穌說：“在人所不能的事，在神卻能。”</w:t>
      </w:r>
    </w:p>
    <w:p/>
    <w:p>
      <w:r xmlns:w="http://schemas.openxmlformats.org/wordprocessingml/2006/main">
        <w:t xml:space="preserve">創 24:61 利百加和她的使女就起來，騎上駱駝，跟隨那人；僕人就帶著利百加走了。</w:t>
      </w:r>
    </w:p>
    <w:p/>
    <w:p>
      <w:r xmlns:w="http://schemas.openxmlformats.org/wordprocessingml/2006/main">
        <w:t xml:space="preserve">利百加和她的女僕騎著駱駝跟著那人，僕人把利百加帶走了。</w:t>
      </w:r>
    </w:p>
    <w:p/>
    <w:p>
      <w:r xmlns:w="http://schemas.openxmlformats.org/wordprocessingml/2006/main">
        <w:t xml:space="preserve">1. 信心成長：學習遵循神的旨意，即使神的旨意並不明確</w:t>
      </w:r>
    </w:p>
    <w:p/>
    <w:p>
      <w:r xmlns:w="http://schemas.openxmlformats.org/wordprocessingml/2006/main">
        <w:t xml:space="preserve">2. 神的照顧：即使在困難的情況下也要依靠神的計劃</w:t>
      </w:r>
    </w:p>
    <w:p/>
    <w:p>
      <w:r xmlns:w="http://schemas.openxmlformats.org/wordprocessingml/2006/main">
        <w:t xml:space="preserve">1. 創世記 24:61 利百加和她的使女就起來，騎上駱駝，跟隨那人；僕人就帶著利百加走了。</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創 24:62 以撒從拉海羅井的路上來了。因為他住在南方國家。</w:t>
      </w:r>
    </w:p>
    <w:p/>
    <w:p>
      <w:r xmlns:w="http://schemas.openxmlformats.org/wordprocessingml/2006/main">
        <w:t xml:space="preserve">以撒從拉海羅井回來，定居在該地的南部。</w:t>
      </w:r>
    </w:p>
    <w:p/>
    <w:p>
      <w:r xmlns:w="http://schemas.openxmlformats.org/wordprocessingml/2006/main">
        <w:t xml:space="preserve">1. 信仰之旅：以撒重返應許之地</w:t>
      </w:r>
    </w:p>
    <w:p/>
    <w:p>
      <w:r xmlns:w="http://schemas.openxmlformats.org/wordprocessingml/2006/main">
        <w:t xml:space="preserve">2. 在意想不到的地方尋找安慰：艾薩克在南方國家的韌性</w:t>
      </w:r>
    </w:p>
    <w:p/>
    <w:p>
      <w:r xmlns:w="http://schemas.openxmlformats.org/wordprocessingml/2006/main">
        <w:t xml:space="preserve">1. 羅馬書 8:28 我們曉得萬事都互相效力，叫愛神的人得益處，就是按祂旨意被召的人。</w:t>
      </w:r>
    </w:p>
    <w:p/>
    <w:p>
      <w:r xmlns:w="http://schemas.openxmlformats.org/wordprocessingml/2006/main">
        <w:t xml:space="preserve">2. 創 12:1-3 耶和華對亞伯蘭說：你要離開本地、本族、父家，往我要指示你的地去。我將使你成為一個偉大的國家；我會祝福你，使你的名聲傳揚；你將成為一個祝福。為你祝福的，我必賜福給他；咒罵你的，我必咒詛他；地上萬族必因你蒙福。</w:t>
      </w:r>
    </w:p>
    <w:p/>
    <w:p>
      <w:r xmlns:w="http://schemas.openxmlformats.org/wordprocessingml/2006/main">
        <w:t xml:space="preserve">創 24:63 到了黃昏，以撒出去到田間默想，舉目一看，駱駝來了。</w:t>
      </w:r>
    </w:p>
    <w:p/>
    <w:p>
      <w:r xmlns:w="http://schemas.openxmlformats.org/wordprocessingml/2006/main">
        <w:t xml:space="preserve">以撒看到他未來的新娘利百加的駱駝抵達了。</w:t>
      </w:r>
    </w:p>
    <w:p/>
    <w:p>
      <w:r xmlns:w="http://schemas.openxmlformats.org/wordprocessingml/2006/main">
        <w:t xml:space="preserve">1. 耐心的力量：等待神的完美時機</w:t>
      </w:r>
    </w:p>
    <w:p/>
    <w:p>
      <w:r xmlns:w="http://schemas.openxmlformats.org/wordprocessingml/2006/main">
        <w:t xml:space="preserve">2. 超越顯而易見的事物：認識神的供應</w:t>
      </w:r>
    </w:p>
    <w:p/>
    <w:p>
      <w:r xmlns:w="http://schemas.openxmlformats.org/wordprocessingml/2006/main">
        <w:t xml:space="preserve">1. 希伯來書11:10-12，「因為他尋找一座有根基的城，其建造者和締造者就是神。撒拉也因著信，得了懷孕的能力，並且在年老的時候生了一個孩子，因為她認為那應許的人是信實的。因此，他就如天上的星辰，海邊的沙數之多，甚至有一個人也像死了一樣從那裡跳出來。”</w:t>
      </w:r>
    </w:p>
    <w:p/>
    <w:p>
      <w:r xmlns:w="http://schemas.openxmlformats.org/wordprocessingml/2006/main">
        <w:t xml:space="preserve">2. 詩篇 27:14，“你們要等候耶和華，你要勇敢，他必堅固你的心。我說，你們要等候耶和華。”</w:t>
      </w:r>
    </w:p>
    <w:p/>
    <w:p>
      <w:r xmlns:w="http://schemas.openxmlformats.org/wordprocessingml/2006/main">
        <w:t xml:space="preserve">創 24:64 利百加舉目一看，看見以撒，就放了駱駝。</w:t>
      </w:r>
    </w:p>
    <w:p/>
    <w:p>
      <w:r xmlns:w="http://schemas.openxmlformats.org/wordprocessingml/2006/main">
        <w:t xml:space="preserve">利百加遇見以撒，心中充滿喜樂。</w:t>
      </w:r>
    </w:p>
    <w:p/>
    <w:p>
      <w:r xmlns:w="http://schemas.openxmlformats.org/wordprocessingml/2006/main">
        <w:t xml:space="preserve">1. 在意想不到的地方尋找快樂</w:t>
      </w:r>
    </w:p>
    <w:p/>
    <w:p>
      <w:r xmlns:w="http://schemas.openxmlformats.org/wordprocessingml/2006/main">
        <w:t xml:space="preserve">2. 在主的時間裡喜樂</w:t>
      </w:r>
    </w:p>
    <w:p/>
    <w:p>
      <w:r xmlns:w="http://schemas.openxmlformats.org/wordprocessingml/2006/main">
        <w:t xml:space="preserve">1. 詩篇 118:24 - 這是耶和華所定的日子；讓我們為此感到高興和高興。</w:t>
      </w:r>
    </w:p>
    <w:p/>
    <w:p>
      <w:r xmlns:w="http://schemas.openxmlformats.org/wordprocessingml/2006/main">
        <w:t xml:space="preserve">2. 使徒行傳 16:25-26 - 半夜，保羅和西拉禱告唱詩讚美神。眾囚犯也都聽了。忽然地大震動，監牢的地基都搖動了，監門立刻全開，眾人的鎖鏈也都鬆開了。</w:t>
      </w:r>
    </w:p>
    <w:p/>
    <w:p>
      <w:r xmlns:w="http://schemas.openxmlformats.org/wordprocessingml/2006/main">
        <w:t xml:space="preserve">創 24:65 她對僕人說，在田野迎接我們的是誰？僕人說，是我的主人，於是拿帕子蒙上。</w:t>
      </w:r>
    </w:p>
    <w:p/>
    <w:p>
      <w:r xmlns:w="http://schemas.openxmlformats.org/wordprocessingml/2006/main">
        <w:t xml:space="preserve">麗貝卡對艾薩克如此著迷，以至於她用面紗遮住了自己。</w:t>
      </w:r>
    </w:p>
    <w:p/>
    <w:p>
      <w:r xmlns:w="http://schemas.openxmlformats.org/wordprocessingml/2006/main">
        <w:t xml:space="preserve">1. 愛的力量：麗貝卡對艾薩克的愛如何改變了她</w:t>
      </w:r>
    </w:p>
    <w:p/>
    <w:p>
      <w:r xmlns:w="http://schemas.openxmlformats.org/wordprocessingml/2006/main">
        <w:t xml:space="preserve">2. 順服的祝福：麗貝卡的順服如何帶給她喜樂</w:t>
      </w:r>
    </w:p>
    <w:p/>
    <w:p>
      <w:r xmlns:w="http://schemas.openxmlformats.org/wordprocessingml/2006/main">
        <w:t xml:space="preserve">1. 雅歌 2:10-13 - 我的良人對我說話：起來，我的愛人，我美麗的人，走吧，因為看哪，冬天已經過去了；雨已經停了。花朵出現在大地上，歌唱的時刻到了，斑鳩的聲音在我們的土地上響起。</w:t>
      </w:r>
    </w:p>
    <w:p/>
    <w:p>
      <w:r xmlns:w="http://schemas.openxmlformats.org/wordprocessingml/2006/main">
        <w:t xml:space="preserve">2. 箴言 31:25 - 力量和尊嚴是她的衣服，她在未來的日子裡歡笑。</w:t>
      </w:r>
    </w:p>
    <w:p/>
    <w:p>
      <w:r xmlns:w="http://schemas.openxmlformats.org/wordprocessingml/2006/main">
        <w:t xml:space="preserve">創 24:66 僕人就把所做的一切事都告訴以撒。</w:t>
      </w:r>
    </w:p>
    <w:p/>
    <w:p>
      <w:r xmlns:w="http://schemas.openxmlformats.org/wordprocessingml/2006/main">
        <w:t xml:space="preserve">僕人向以撒報告了他所做的一切。</w:t>
      </w:r>
    </w:p>
    <w:p/>
    <w:p>
      <w:r xmlns:w="http://schemas.openxmlformats.org/wordprocessingml/2006/main">
        <w:t xml:space="preserve">1：神的信實在我們的一生中顯而易見。</w:t>
      </w:r>
    </w:p>
    <w:p/>
    <w:p>
      <w:r xmlns:w="http://schemas.openxmlformats.org/wordprocessingml/2006/main">
        <w:t xml:space="preserve">2：即使在最困難的時候，我們也可以依靠上帝來供應我們。</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46:1 - 神是我們的避難所和力量，是我們在患難中隨時的幫助。</w:t>
      </w:r>
    </w:p>
    <w:p/>
    <w:p>
      <w:r xmlns:w="http://schemas.openxmlformats.org/wordprocessingml/2006/main">
        <w:t xml:space="preserve">創 24:67 以撒領她進母親撒拉的帳棚，娶了利百加為妻，就娶了她為妻。他愛她：以撒在他母親去世後得到了安慰。</w:t>
      </w:r>
    </w:p>
    <w:p/>
    <w:p>
      <w:r xmlns:w="http://schemas.openxmlformats.org/wordprocessingml/2006/main">
        <w:t xml:space="preserve">以撒把利百加帶進母親莎拉的帳篷，他們結婚了。莎拉死後，利百加安慰以撒。</w:t>
      </w:r>
    </w:p>
    <w:p/>
    <w:p>
      <w:r xmlns:w="http://schemas.openxmlformats.org/wordprocessingml/2006/main">
        <w:t xml:space="preserve">1. 令人安慰的愛：利百加和以撒的信仰故事</w:t>
      </w:r>
    </w:p>
    <w:p/>
    <w:p>
      <w:r xmlns:w="http://schemas.openxmlformats.org/wordprocessingml/2006/main">
        <w:t xml:space="preserve">2. 在失落中尋找快樂：以撒和利百加的教訓</w:t>
      </w:r>
    </w:p>
    <w:p/>
    <w:p>
      <w:r xmlns:w="http://schemas.openxmlformats.org/wordprocessingml/2006/main">
        <w:t xml:space="preserve">1. 哥林多前書 13:7-8 愛凡事包容，凡事相信，凡事盼望，凡事忍耐。愛無止境。</w:t>
      </w:r>
    </w:p>
    <w:p/>
    <w:p>
      <w:r xmlns:w="http://schemas.openxmlformats.org/wordprocessingml/2006/main">
        <w:t xml:space="preserve">2. 羅馬書 12:15 與喜樂的人要同樂，與哀哭的人要同哭。</w:t>
      </w:r>
    </w:p>
    <w:p/>
    <w:p>
      <w:r xmlns:w="http://schemas.openxmlformats.org/wordprocessingml/2006/main">
        <w:t xml:space="preserve">創世記 25 章可歸納為以下三段，並附有指示的經文：</w:t>
      </w:r>
    </w:p>
    <w:p/>
    <w:p>
      <w:r xmlns:w="http://schemas.openxmlformats.org/wordprocessingml/2006/main">
        <w:t xml:space="preserve">第 1 段：在創世記 25:1-11 中，這一章首先介紹了亞伯拉罕的第二任妻子基土拉。撒拉死後，亞伯拉罕娶基土拉為妻，育有幾個兒子。然而，亞伯拉罕把他所有的財產留給了以撒，並在他還活著的時候把禮物送給了他的其他兒子，然後把他們送到了東方。然後敘述的焦點轉向亞伯拉罕高齡死亡的細節。他與撒拉一起埋葬在麥比拉洞中。</w:t>
      </w:r>
    </w:p>
    <w:p/>
    <w:p>
      <w:r xmlns:w="http://schemas.openxmlformats.org/wordprocessingml/2006/main">
        <w:t xml:space="preserve">第 2 段：續創 25:12-18，列出了以實瑪利的後裔。以實瑪利有十二個兒子，他們成為部落首領，擁有自己的定居點和領土。這十二個部落定居在從哈維拉到書爾的地方，書爾位於埃及東部，靠近亞述。本章重點介紹了以實瑪利的壽命和家譜，追溯了他各個世代的血統。</w:t>
      </w:r>
    </w:p>
    <w:p/>
    <w:p>
      <w:r xmlns:w="http://schemas.openxmlformats.org/wordprocessingml/2006/main">
        <w:t xml:space="preserve">第 3 段：在創世記 25:19-34 中，注意力轉向以撒和利百加。儘管因利百加不孕結婚二十年沒有孩子，但以撒仍熱切地祈禱她能生育。上帝回應了他們的祈禱，讓利百加懷上了在子宮裡掙扎的雙胞胎。利百加尋求上帝對她懷孕期間的這場衝突的解釋，她收到了神聖的啟示，她體內有兩個國家，一個比另一個強大，年長的將服務年輕的。</w:t>
      </w:r>
    </w:p>
    <w:p/>
    <w:p>
      <w:r xmlns:w="http://schemas.openxmlformats.org/wordprocessingml/2006/main">
        <w:t xml:space="preserve">總之：</w:t>
      </w:r>
    </w:p>
    <w:p>
      <w:r xmlns:w="http://schemas.openxmlformats.org/wordprocessingml/2006/main">
        <w:t xml:space="preserve">創世記 25 章提出：</w:t>
      </w:r>
    </w:p>
    <w:p>
      <w:r xmlns:w="http://schemas.openxmlformats.org/wordprocessingml/2006/main">
        <w:t xml:space="preserve">撒拉死後，亞伯拉罕娶基土拉為妻；</w:t>
      </w:r>
    </w:p>
    <w:p>
      <w:r xmlns:w="http://schemas.openxmlformats.org/wordprocessingml/2006/main">
        <w:t xml:space="preserve">基土拉生了幾個兒子；</w:t>
      </w:r>
    </w:p>
    <w:p>
      <w:r xmlns:w="http://schemas.openxmlformats.org/wordprocessingml/2006/main">
        <w:t xml:space="preserve">亞伯拉罕將所有財產留給以撒，並在送走其他兒子之前贈送禮物；</w:t>
      </w:r>
    </w:p>
    <w:p>
      <w:r xmlns:w="http://schemas.openxmlformats.org/wordprocessingml/2006/main">
        <w:t xml:space="preserve">亞伯拉罕去世並與撒拉一起埋葬。</w:t>
      </w:r>
    </w:p>
    <w:p/>
    <w:p>
      <w:r xmlns:w="http://schemas.openxmlformats.org/wordprocessingml/2006/main">
        <w:t xml:space="preserve">以實瑪利的十二個兒子成為部落首領的名單；</w:t>
      </w:r>
    </w:p>
    <w:p>
      <w:r xmlns:w="http://schemas.openxmlformats.org/wordprocessingml/2006/main">
        <w:t xml:space="preserve">他們的定居點從哈維拉一直延伸到舒爾；</w:t>
      </w:r>
    </w:p>
    <w:p>
      <w:r xmlns:w="http://schemas.openxmlformats.org/wordprocessingml/2006/main">
        <w:t xml:space="preserve">追溯以實瑪利的各世代的血統。</w:t>
      </w:r>
    </w:p>
    <w:p/>
    <w:p>
      <w:r xmlns:w="http://schemas.openxmlformats.org/wordprocessingml/2006/main">
        <w:t xml:space="preserve">以撒和利百加二十年的不孕症以及以撒對生育的祈禱；</w:t>
      </w:r>
    </w:p>
    <w:p>
      <w:r xmlns:w="http://schemas.openxmlformats.org/wordprocessingml/2006/main">
        <w:t xml:space="preserve">麗貝卡懷上了雙胞胎，她們在子宮裡掙扎；</w:t>
      </w:r>
    </w:p>
    <w:p>
      <w:r xmlns:w="http://schemas.openxmlformats.org/wordprocessingml/2006/main">
        <w:t xml:space="preserve">利百加收到了神聖的啟示，她體內有兩個國家，其中一個比另一個更強大，年長的人服務年輕的人。</w:t>
      </w:r>
    </w:p>
    <w:p/>
    <w:p>
      <w:r xmlns:w="http://schemas.openxmlformats.org/wordprocessingml/2006/main">
        <w:t xml:space="preserve">本章標誌著從亞伯拉罕的敘述到他的後裔的敘述的過渡。它強調了上帝透過以撒的應許的延續，儘管他的婚姻最初遇到了挑戰。以實瑪利的家譜顯示上帝應許祂成為一個偉大的國家的實現。關於利百加雙胞胎的啟示預示了未來的衝突，並揭示了上帝對他們命運的主權選擇。創世記第 25 章強調世代相傳，並為以色列故事的後續事件奠定了基礎。</w:t>
      </w:r>
    </w:p>
    <w:p/>
    <w:p>
      <w:r xmlns:w="http://schemas.openxmlformats.org/wordprocessingml/2006/main">
        <w:t xml:space="preserve">創 25:1 亞伯拉罕又娶妻，名叫基土拉。</w:t>
      </w:r>
    </w:p>
    <w:p/>
    <w:p>
      <w:r xmlns:w="http://schemas.openxmlformats.org/wordprocessingml/2006/main">
        <w:t xml:space="preserve">亞伯拉罕娶了他的第二任妻子基土拉。</w:t>
      </w:r>
    </w:p>
    <w:p/>
    <w:p>
      <w:r xmlns:w="http://schemas.openxmlformats.org/wordprocessingml/2006/main">
        <w:t xml:space="preserve">1. 即使在艱難的考驗之後仍保持忠誠的重要性。</w:t>
      </w:r>
    </w:p>
    <w:p/>
    <w:p>
      <w:r xmlns:w="http://schemas.openxmlformats.org/wordprocessingml/2006/main">
        <w:t xml:space="preserve">2. 上帝有能力從灰燼中帶來美麗。</w:t>
      </w:r>
    </w:p>
    <w:p/>
    <w:p>
      <w:r xmlns:w="http://schemas.openxmlformats.org/wordprocessingml/2006/main">
        <w:t xml:space="preserve">1. 傳道書 7:8 事情的終局，勝過事情的起頭；精神上的忍耐勝過精神上的驕傲。</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創 25:2 她為他生了心蘭、約珊、米但、米甸、伊施巴、書亞。</w:t>
      </w:r>
    </w:p>
    <w:p/>
    <w:p>
      <w:r xmlns:w="http://schemas.openxmlformats.org/wordprocessingml/2006/main">
        <w:t xml:space="preserve">這段經文描述了亞伯拉罕和基土拉六個兒子的出生。</w:t>
      </w:r>
    </w:p>
    <w:p/>
    <w:p>
      <w:r xmlns:w="http://schemas.openxmlformats.org/wordprocessingml/2006/main">
        <w:t xml:space="preserve">1. 為孩子和家庭的祝福而喜樂的重要性。</w:t>
      </w:r>
    </w:p>
    <w:p/>
    <w:p>
      <w:r xmlns:w="http://schemas.openxmlformats.org/wordprocessingml/2006/main">
        <w:t xml:space="preserve">2. 成為一個大家庭的一部分的美妙之處，即使它沒有血緣關係。</w:t>
      </w:r>
    </w:p>
    <w:p/>
    <w:p>
      <w:r xmlns:w="http://schemas.openxmlformats.org/wordprocessingml/2006/main">
        <w:t xml:space="preserve">1. 以弗所書 6:1-4 - 你們作兒女的，要在主裡聽從父母，這是理所當然的。孝敬你的父母，這是第一誡，並承諾你會幸福，並在地球上享受長壽。</w:t>
      </w:r>
    </w:p>
    <w:p/>
    <w:p>
      <w:r xmlns:w="http://schemas.openxmlformats.org/wordprocessingml/2006/main">
        <w:t xml:space="preserve">2. 詩篇 127:3-5 - 兒女是耶和華的產業，後裔是祂的賞賜。年輕時出生的孩子就像戰士手中的箭。箭袋裡裝滿這些的人是有福的。當他們在法庭上與對手較量時，他們不會感到羞愧。</w:t>
      </w:r>
    </w:p>
    <w:p/>
    <w:p>
      <w:r xmlns:w="http://schemas.openxmlformats.org/wordprocessingml/2006/main">
        <w:t xml:space="preserve">創 25:3 約珊生示巴和底但。底但的兒子是亞書琳、利圖欣、留明。</w:t>
      </w:r>
    </w:p>
    <w:p/>
    <w:p>
      <w:r xmlns:w="http://schemas.openxmlformats.org/wordprocessingml/2006/main">
        <w:t xml:space="preserve">約克珊有兩個兒子，示巴和德丹。底但的兒子是亞述林、勒圖欣和留明。</w:t>
      </w:r>
    </w:p>
    <w:p/>
    <w:p>
      <w:r xmlns:w="http://schemas.openxmlformats.org/wordprocessingml/2006/main">
        <w:t xml:space="preserve">1. 家庭與世代祝福的力量</w:t>
      </w:r>
    </w:p>
    <w:p/>
    <w:p>
      <w:r xmlns:w="http://schemas.openxmlformats.org/wordprocessingml/2006/main">
        <w:t xml:space="preserve">2. 世世代代致力於事奉神</w:t>
      </w:r>
    </w:p>
    <w:p/>
    <w:p>
      <w:r xmlns:w="http://schemas.openxmlformats.org/wordprocessingml/2006/main">
        <w:t xml:space="preserve">1. 出埃及記 20:6 - “卻要向千千萬萬愛我、遵守我誡命的人施慈愛。”</w:t>
      </w:r>
    </w:p>
    <w:p/>
    <w:p>
      <w:r xmlns:w="http://schemas.openxmlformats.org/wordprocessingml/2006/main">
        <w:t xml:space="preserve">2. 詩篇 127:3 - “看哪，兒女是耶和華所賜的產業，腹中的果子是賞賜。”</w:t>
      </w:r>
    </w:p>
    <w:p/>
    <w:p>
      <w:r xmlns:w="http://schemas.openxmlformats.org/wordprocessingml/2006/main">
        <w:t xml:space="preserve">創 25:4 米甸的子孫有：以法、以弗、哈諾、亞比大、以勒大。這些都是基土拉的子孫。</w:t>
      </w:r>
    </w:p>
    <w:p/>
    <w:p>
      <w:r xmlns:w="http://schemas.openxmlformats.org/wordprocessingml/2006/main">
        <w:t xml:space="preserve">這段經文啟示米甸的兒子是以法、以弗、哈諾、亞比大和以勒大，他們是基土拉的子孫。</w:t>
      </w:r>
    </w:p>
    <w:p/>
    <w:p>
      <w:r xmlns:w="http://schemas.openxmlformats.org/wordprocessingml/2006/main">
        <w:t xml:space="preserve">1. 神信守祂的應許 - 創 25:4</w:t>
      </w:r>
    </w:p>
    <w:p/>
    <w:p>
      <w:r xmlns:w="http://schemas.openxmlformats.org/wordprocessingml/2006/main">
        <w:t xml:space="preserve">2. 遵循神話語的重要性 - 創世記 25:4</w:t>
      </w:r>
    </w:p>
    <w:p/>
    <w:p>
      <w:r xmlns:w="http://schemas.openxmlformats.org/wordprocessingml/2006/main">
        <w:t xml:space="preserve">1. 羅馬書 4:13-17 - 因為對亞伯拉罕和他的後裔的應許，即他將成為世界的繼承人，並不是透過律法，而是透過信的義。</w:t>
      </w:r>
    </w:p>
    <w:p/>
    <w:p>
      <w:r xmlns:w="http://schemas.openxmlformats.org/wordprocessingml/2006/main">
        <w:t xml:space="preserve">2. 以弗所書 2:8-10 - 你們得救是本乎恩，也因著信。這不是你自己做的；這是神的恩賜，不是行為的結果，所以沒有人可以誇口。</w:t>
      </w:r>
    </w:p>
    <w:p/>
    <w:p>
      <w:r xmlns:w="http://schemas.openxmlformats.org/wordprocessingml/2006/main">
        <w:t xml:space="preserve">創 25:5 亞伯拉罕把他一切所有的都給了以撒。</w:t>
      </w:r>
    </w:p>
    <w:p/>
    <w:p>
      <w:r xmlns:w="http://schemas.openxmlformats.org/wordprocessingml/2006/main">
        <w:t xml:space="preserve">亞伯拉罕把他所有的財產都給了以撒。</w:t>
      </w:r>
    </w:p>
    <w:p/>
    <w:p>
      <w:r xmlns:w="http://schemas.openxmlformats.org/wordprocessingml/2006/main">
        <w:t xml:space="preserve">1：我們應該慷慨並願意與他人分享我們所擁有的。</w:t>
      </w:r>
    </w:p>
    <w:p/>
    <w:p>
      <w:r xmlns:w="http://schemas.openxmlformats.org/wordprocessingml/2006/main">
        <w:t xml:space="preserve">2：我們應該效法亞伯拉罕忠心管家的榜樣。</w:t>
      </w:r>
    </w:p>
    <w:p/>
    <w:p>
      <w:r xmlns:w="http://schemas.openxmlformats.org/wordprocessingml/2006/main">
        <w:t xml:space="preserve">1: 以弗所書 4:28 - 賊不可再偷，總要勞力，親手做正事，就可有餘，分給那缺乏的人。</w:t>
      </w:r>
    </w:p>
    <w:p/>
    <w:p>
      <w:r xmlns:w="http://schemas.openxmlformats.org/wordprocessingml/2006/main">
        <w:t xml:space="preserve">2: 雅各書 1:17 - 每一件良善、完美的恩賜都是從上頭來的，從天上之光的父那裡降下來，他不會像移動的影子那樣改變。</w:t>
      </w:r>
    </w:p>
    <w:p/>
    <w:p>
      <w:r xmlns:w="http://schemas.openxmlformats.org/wordprocessingml/2006/main">
        <w:t xml:space="preserve">創 25:6 亞伯拉罕卻將禮物賜給亞伯拉罕的眾子，打發他們離開他兒子以撒，趁他還住在東方，往東方之地去。</w:t>
      </w:r>
    </w:p>
    <w:p/>
    <w:p>
      <w:r xmlns:w="http://schemas.openxmlformats.org/wordprocessingml/2006/main">
        <w:t xml:space="preserve">亞伯拉罕將他妃嬪的禮物送給他的兒子們，並打發他們離開他的兒子以撒。</w:t>
      </w:r>
    </w:p>
    <w:p/>
    <w:p>
      <w:r xmlns:w="http://schemas.openxmlformats.org/wordprocessingml/2006/main">
        <w:t xml:space="preserve">1：亞伯拉罕對他所有後裔無條件的愛</w:t>
      </w:r>
    </w:p>
    <w:p/>
    <w:p>
      <w:r xmlns:w="http://schemas.openxmlformats.org/wordprocessingml/2006/main">
        <w:t xml:space="preserve">2：我們可以從亞伯拉罕身上學到的人生教訓</w:t>
      </w:r>
    </w:p>
    <w:p/>
    <w:p>
      <w:r xmlns:w="http://schemas.openxmlformats.org/wordprocessingml/2006/main">
        <w:t xml:space="preserve">1: 加拉太書 3:7-9 那麼你們就知道，那些有信心的人都是亞伯拉罕的子孫。聖經既然預先看明神要叫外邦人因信稱義，就預先傳福音給亞伯拉罕說，萬國都必因你得福。因此，那些有信心的人與有信心的亞伯拉罕一同得福。</w:t>
      </w:r>
    </w:p>
    <w:p/>
    <w:p>
      <w:r xmlns:w="http://schemas.openxmlformats.org/wordprocessingml/2006/main">
        <w:t xml:space="preserve">2: 雅各書 2:21-24 我們的祖宗亞伯拉罕將祂兒子以撒獻在壇上，豈不是因行為稱義嗎？你看，信心是隨著他的行為而活躍的，信心是隨著他的行為而完成的。這就應驗了經上說，亞伯拉罕信神，這就算為他的義，也稱為神的朋友。你看，一個人稱義是因著行為，而不是單因著信心。</w:t>
      </w:r>
    </w:p>
    <w:p/>
    <w:p>
      <w:r xmlns:w="http://schemas.openxmlformats.org/wordprocessingml/2006/main">
        <w:t xml:space="preserve">創 25:7 亞伯拉罕一生的年是一百三十又十五歲。</w:t>
      </w:r>
    </w:p>
    <w:p/>
    <w:p>
      <w:r xmlns:w="http://schemas.openxmlformats.org/wordprocessingml/2006/main">
        <w:t xml:space="preserve">亞伯拉罕總共活了 175 歲。</w:t>
      </w:r>
    </w:p>
    <w:p/>
    <w:p>
      <w:r xmlns:w="http://schemas.openxmlformats.org/wordprocessingml/2006/main">
        <w:t xml:space="preserve">1. 長壽的祝福：創 25:7 研讀</w:t>
      </w:r>
    </w:p>
    <w:p/>
    <w:p>
      <w:r xmlns:w="http://schemas.openxmlformats.org/wordprocessingml/2006/main">
        <w:t xml:space="preserve">2. 充分利用我們的時間：以亞伯拉罕的一生為例</w:t>
      </w:r>
    </w:p>
    <w:p/>
    <w:p>
      <w:r xmlns:w="http://schemas.openxmlformats.org/wordprocessingml/2006/main">
        <w:t xml:space="preserve">1. 詩篇 90:10 - 我們的年是三十歲零；如果因為體力的原因，他們能活到八十歲，但他們的體力仍然是勞苦和憂愁。因為它很快就被切斷了，我們就飛走了。</w:t>
      </w:r>
    </w:p>
    <w:p/>
    <w:p>
      <w:r xmlns:w="http://schemas.openxmlformats.org/wordprocessingml/2006/main">
        <w:t xml:space="preserve">2. 傳道書 12:1 - 當你年輕的時候，當邪惡的日子還沒來到，歲月還沒臨近的時候，你就說，我不喜悅這些日子，你要記念你的創造主。</w:t>
      </w:r>
    </w:p>
    <w:p/>
    <w:p>
      <w:r xmlns:w="http://schemas.openxmlformats.org/wordprocessingml/2006/main">
        <w:t xml:space="preserve">創 25:8 亞伯拉罕就氣絕了，壽終正寢死。並被聚集到他的百姓那裡。</w:t>
      </w:r>
    </w:p>
    <w:p/>
    <w:p>
      <w:r xmlns:w="http://schemas.openxmlformats.org/wordprocessingml/2006/main">
        <w:t xml:space="preserve">亞伯拉罕在他年老時去世，他的家人都在他的陪伴下。</w:t>
      </w:r>
    </w:p>
    <w:p/>
    <w:p>
      <w:r xmlns:w="http://schemas.openxmlformats.org/wordprocessingml/2006/main">
        <w:t xml:space="preserve">1：珍惜與親人相處的時光。</w:t>
      </w:r>
    </w:p>
    <w:p/>
    <w:p>
      <w:r xmlns:w="http://schemas.openxmlformats.org/wordprocessingml/2006/main">
        <w:t xml:space="preserve">2：上帝信守祂的承諾，並會提供一個和平的結局。</w:t>
      </w:r>
    </w:p>
    <w:p/>
    <w:p>
      <w:r xmlns:w="http://schemas.openxmlformats.org/wordprocessingml/2006/main">
        <w:t xml:space="preserve">1: 傳道書 3:1-2 凡事都有定期，天下萬事都有定時：生有時，死有時</w:t>
      </w:r>
    </w:p>
    <w:p/>
    <w:p>
      <w:r xmlns:w="http://schemas.openxmlformats.org/wordprocessingml/2006/main">
        <w:t xml:space="preserve">2: 以賽亞書 46:4 直到你年老，我仍是他；即使頭髮花白，我也會抱著你：我已經創造了，我也會承擔；我也會背負你，拯救你。</w:t>
      </w:r>
    </w:p>
    <w:p/>
    <w:p>
      <w:r xmlns:w="http://schemas.openxmlformats.org/wordprocessingml/2006/main">
        <w:t xml:space="preserve">創 25:9 他的兒子以撒、以實瑪利將他葬在麥比拉洞裡，在幔利前赫人瑣轄兒子以弗崙的田裡。</w:t>
      </w:r>
    </w:p>
    <w:p/>
    <w:p>
      <w:r xmlns:w="http://schemas.openxmlformats.org/wordprocessingml/2006/main">
        <w:t xml:space="preserve">以撒和以實瑪利將他們的父親亞伯拉罕埋葬在幔利附近赫人瑣轄兒子以弗崙田裡的麥比拉洞裡。</w:t>
      </w:r>
    </w:p>
    <w:p/>
    <w:p>
      <w:r xmlns:w="http://schemas.openxmlformats.org/wordprocessingml/2006/main">
        <w:t xml:space="preserve">1. 亞伯拉罕的榜樣：學習活在信心和順服中</w:t>
      </w:r>
    </w:p>
    <w:p/>
    <w:p>
      <w:r xmlns:w="http://schemas.openxmlformats.org/wordprocessingml/2006/main">
        <w:t xml:space="preserve">2. 亞伯拉罕的遺產：充滿信心的順服的力量</w:t>
      </w:r>
    </w:p>
    <w:p/>
    <w:p>
      <w:r xmlns:w="http://schemas.openxmlformats.org/wordprocessingml/2006/main">
        <w:t xml:space="preserve">1. 希伯來書 11:8-10 - 亞伯拉罕因著信，當他被呼召出去，往他將來要得為業的地方去時，他就服從了。他就出去了，卻不知道往哪裡去。</w:t>
      </w:r>
    </w:p>
    <w:p/>
    <w:p>
      <w:r xmlns:w="http://schemas.openxmlformats.org/wordprocessingml/2006/main">
        <w:t xml:space="preserve">2. 雅各書 2:20-24 - 虛榮的人啊，你知道沒有行為的信心是死的嗎？</w:t>
      </w:r>
    </w:p>
    <w:p/>
    <w:p>
      <w:r xmlns:w="http://schemas.openxmlformats.org/wordprocessingml/2006/main">
        <w:t xml:space="preserve">創 25:10 亞伯拉罕向赫人買的田，埋葬亞伯拉罕和他的妻子撒拉。</w:t>
      </w:r>
    </w:p>
    <w:p/>
    <w:p>
      <w:r xmlns:w="http://schemas.openxmlformats.org/wordprocessingml/2006/main">
        <w:t xml:space="preserve">亞伯拉罕和撒拉被埋葬在亞伯拉罕從赫人那裡買來的那塊土地上。</w:t>
      </w:r>
    </w:p>
    <w:p/>
    <w:p>
      <w:r xmlns:w="http://schemas.openxmlformats.org/wordprocessingml/2006/main">
        <w:t xml:space="preserve">1. 信仰的生活：亞伯拉罕和撒拉的遺產</w:t>
      </w:r>
    </w:p>
    <w:p/>
    <w:p>
      <w:r xmlns:w="http://schemas.openxmlformats.org/wordprocessingml/2006/main">
        <w:t xml:space="preserve">2. 傳承我們的價值觀：亞伯拉罕和莎拉的遺產</w:t>
      </w:r>
    </w:p>
    <w:p/>
    <w:p>
      <w:r xmlns:w="http://schemas.openxmlformats.org/wordprocessingml/2006/main">
        <w:t xml:space="preserve">1. 希伯來書 11:8-10 - 亞伯拉罕和撒拉儘管年事已高，但仍對上帝有信心。</w:t>
      </w:r>
    </w:p>
    <w:p/>
    <w:p>
      <w:r xmlns:w="http://schemas.openxmlformats.org/wordprocessingml/2006/main">
        <w:t xml:space="preserve">2. 箴言 13:22 - 世代相傳。</w:t>
      </w:r>
    </w:p>
    <w:p/>
    <w:p>
      <w:r xmlns:w="http://schemas.openxmlformats.org/wordprocessingml/2006/main">
        <w:t xml:space="preserve">創 25:11 亞伯拉罕死後，神賜福給他的兒子以撒。以撒住在拉海羅井旁。</w:t>
      </w:r>
    </w:p>
    <w:p/>
    <w:p>
      <w:r xmlns:w="http://schemas.openxmlformats.org/wordprocessingml/2006/main">
        <w:t xml:space="preserve">以撒的父親亞伯拉罕死後，上帝賜福給他。</w:t>
      </w:r>
    </w:p>
    <w:p/>
    <w:p>
      <w:r xmlns:w="http://schemas.openxmlformats.org/wordprocessingml/2006/main">
        <w:t xml:space="preserve">1. 儘管生活艱辛，神仍信實地祝福他的兒女。</w:t>
      </w:r>
    </w:p>
    <w:p/>
    <w:p>
      <w:r xmlns:w="http://schemas.openxmlformats.org/wordprocessingml/2006/main">
        <w:t xml:space="preserve">2. 神在我們的悲傷中與我們同在，提供安慰和希望。</w:t>
      </w:r>
    </w:p>
    <w:p/>
    <w:p>
      <w:r xmlns:w="http://schemas.openxmlformats.org/wordprocessingml/2006/main">
        <w:t xml:space="preserve">1. 詩篇 23:4 - “雖然我行過最黑暗的幽谷，我也不怕遭害，因為你與我同在；你的杖，你的杖，都安慰我。”</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創 25:12 撒拉的婢女埃及人夏甲給亞伯拉罕所生的兒子以實瑪利的後代記在下面：</w:t>
      </w:r>
    </w:p>
    <w:p/>
    <w:p>
      <w:r xmlns:w="http://schemas.openxmlformats.org/wordprocessingml/2006/main">
        <w:t xml:space="preserve">這段經文講述了亞伯拉罕的兒子以實瑪利和撒拉的婢女埃及人夏甲的世代。</w:t>
      </w:r>
    </w:p>
    <w:p/>
    <w:p>
      <w:r xmlns:w="http://schemas.openxmlformats.org/wordprocessingml/2006/main">
        <w:t xml:space="preserve">1. 即使我們的計劃失敗，神的信實</w:t>
      </w:r>
    </w:p>
    <w:p/>
    <w:p>
      <w:r xmlns:w="http://schemas.openxmlformats.org/wordprocessingml/2006/main">
        <w:t xml:space="preserve">2. 神不變的愛與供應</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107:1 - 你們要稱謝耶和華，因為他本為善；祂的愛永遠長存。</w:t>
      </w:r>
    </w:p>
    <w:p/>
    <w:p>
      <w:r xmlns:w="http://schemas.openxmlformats.org/wordprocessingml/2006/main">
        <w:t xml:space="preserve">創 25:13 以實瑪利眾子的名字，按著他們的後代，記在下面：以實瑪利的長子是尼巴約；基達、阿德別、米比桑、</w:t>
      </w:r>
    </w:p>
    <w:p/>
    <w:p>
      <w:r xmlns:w="http://schemas.openxmlformats.org/wordprocessingml/2006/main">
        <w:t xml:space="preserve">這段經文描述了以實瑪利兒子的名字，按出生順序列出。</w:t>
      </w:r>
    </w:p>
    <w:p/>
    <w:p>
      <w:r xmlns:w="http://schemas.openxmlformats.org/wordprocessingml/2006/main">
        <w:t xml:space="preserve">1. 神信守祂的應許 - 創 25:13</w:t>
      </w:r>
    </w:p>
    <w:p/>
    <w:p>
      <w:r xmlns:w="http://schemas.openxmlformats.org/wordprocessingml/2006/main">
        <w:t xml:space="preserve">2. 遺產的重要性 - 創 25:13</w:t>
      </w:r>
    </w:p>
    <w:p/>
    <w:p>
      <w:r xmlns:w="http://schemas.openxmlformats.org/wordprocessingml/2006/main">
        <w:t xml:space="preserve">1. 羅馬書 4:17-18 如經上所記，我在他所信的上帝面前，立你為多國的父；上帝使死人復活，使無有的存在。 。</w:t>
      </w:r>
    </w:p>
    <w:p/>
    <w:p>
      <w:r xmlns:w="http://schemas.openxmlformats.org/wordprocessingml/2006/main">
        <w:t xml:space="preserve">2. 創 17:20 - 至於以實瑪利，我已經聽見了。我賜福給他，必使他生養眾多。他將生下十二位王子，我將使他成為一個偉大的國家。</w:t>
      </w:r>
    </w:p>
    <w:p/>
    <w:p>
      <w:r xmlns:w="http://schemas.openxmlformats.org/wordprocessingml/2006/main">
        <w:t xml:space="preserve">創 25:14 米施瑪、杜瑪、瑪撒、</w:t>
      </w:r>
    </w:p>
    <w:p/>
    <w:p>
      <w:r xmlns:w="http://schemas.openxmlformats.org/wordprocessingml/2006/main">
        <w:t xml:space="preserve">這段經文提到了以實瑪利的三個兒子：米甚瑪、杜瑪和馬薩。</w:t>
      </w:r>
    </w:p>
    <w:p/>
    <w:p>
      <w:r xmlns:w="http://schemas.openxmlformats.org/wordprocessingml/2006/main">
        <w:t xml:space="preserve">1. 神的信實：以實瑪利如何獲得三個兒子</w:t>
      </w:r>
    </w:p>
    <w:p/>
    <w:p>
      <w:r xmlns:w="http://schemas.openxmlformats.org/wordprocessingml/2006/main">
        <w:t xml:space="preserve">2. 神對以實瑪利的應許：祝福的遺產</w:t>
      </w:r>
    </w:p>
    <w:p/>
    <w:p>
      <w:r xmlns:w="http://schemas.openxmlformats.org/wordprocessingml/2006/main">
        <w:t xml:space="preserve">1. 創 17:20 - 至於以實瑪利，我已經應允你了。看哪，我已賜福給他，並使他生養眾多。他將生下十二位王子，我將使他成為一個偉大的國家。</w:t>
      </w:r>
    </w:p>
    <w:p/>
    <w:p>
      <w:r xmlns:w="http://schemas.openxmlformats.org/wordprocessingml/2006/main">
        <w:t xml:space="preserve">2. 希伯來書11:17-19 亞伯拉罕因著信，在受試驗的時候，就把以撒獻上；那領受應許的，也將他獨生的兒子獻上，經上又說：「你要藉著以撒得著平安」。子孫得名。他認為神甚至能夠使他從死裡復活，從比喻上來說，神確實把他從死裡接了回來。</w:t>
      </w:r>
    </w:p>
    <w:p/>
    <w:p>
      <w:r xmlns:w="http://schemas.openxmlformats.org/wordprocessingml/2006/main">
        <w:t xml:space="preserve">創 25:15 哈達、提瑪、伊突、拿非施、基瑪：</w:t>
      </w:r>
    </w:p>
    <w:p/>
    <w:p>
      <w:r xmlns:w="http://schemas.openxmlformats.org/wordprocessingml/2006/main">
        <w:t xml:space="preserve">這段經文描述了以實瑪利的五個兒子。</w:t>
      </w:r>
    </w:p>
    <w:p/>
    <w:p>
      <w:r xmlns:w="http://schemas.openxmlformats.org/wordprocessingml/2006/main">
        <w:t xml:space="preserve">1. 家庭連結的重要性：探索以實瑪利兒子的故事</w:t>
      </w:r>
    </w:p>
    <w:p/>
    <w:p>
      <w:r xmlns:w="http://schemas.openxmlformats.org/wordprocessingml/2006/main">
        <w:t xml:space="preserve">2. 神的信實：考察神如何實現對以實瑪利的應許</w:t>
      </w:r>
    </w:p>
    <w:p/>
    <w:p>
      <w:r xmlns:w="http://schemas.openxmlformats.org/wordprocessingml/2006/main">
        <w:t xml:space="preserve">1. 加拉太書 4:28 31 保羅提醒以實瑪利的故事及其對信徒應該如何對待彼此的啟示</w:t>
      </w:r>
    </w:p>
    <w:p/>
    <w:p>
      <w:r xmlns:w="http://schemas.openxmlformats.org/wordprocessingml/2006/main">
        <w:t xml:space="preserve">2. 羅馬書 9:7 8 保羅對神對以實瑪利的應許及其對當今神子民的持續相關性</w:t>
      </w:r>
    </w:p>
    <w:p/>
    <w:p>
      <w:r xmlns:w="http://schemas.openxmlformats.org/wordprocessingml/2006/main">
        <w:t xml:space="preserve">創 25:16 這是以實瑪利的兒子們，他們的名字和他們的城邑、城堡都記在下面。十二位王子，按照他們的國家。</w:t>
      </w:r>
    </w:p>
    <w:p/>
    <w:p>
      <w:r xmlns:w="http://schemas.openxmlformats.org/wordprocessingml/2006/main">
        <w:t xml:space="preserve">伊斯梅爾有十二個兒子，每個兒子都有自己的城鎮和城堡。</w:t>
      </w:r>
    </w:p>
    <w:p/>
    <w:p>
      <w:r xmlns:w="http://schemas.openxmlformats.org/wordprocessingml/2006/main">
        <w:t xml:space="preserve">1：神為家庭提供力量和保護。</w:t>
      </w:r>
    </w:p>
    <w:p/>
    <w:p>
      <w:r xmlns:w="http://schemas.openxmlformats.org/wordprocessingml/2006/main">
        <w:t xml:space="preserve">2：上帝對每個人和每個家庭都有一個計劃。</w:t>
      </w:r>
    </w:p>
    <w:p/>
    <w:p>
      <w:r xmlns:w="http://schemas.openxmlformats.org/wordprocessingml/2006/main">
        <w:t xml:space="preserve">1: 詩篇 127:3-5 - 看哪，兒女是主的產業，腹中的胎兒是賞賜。童年的孩子就像戰士手中的箭。箭袋裝滿它們的人有福了！當他在城門口與仇敵說話時，他必不致羞愧。</w:t>
      </w:r>
    </w:p>
    <w:p/>
    <w:p>
      <w:r xmlns:w="http://schemas.openxmlformats.org/wordprocessingml/2006/main">
        <w:t xml:space="preserve">2: 申命記 6:6-9 - 我今日所吩咐你的這些話，要記在心上。你要殷勤地教導你的孩子們，當你坐在家裡、走在路上、躺下、起身時，都要談論它們。你要把它們綁在手上當作記號，戴在你的額上當額頭。你要把這些寫在你房子的門柱上和城門上。</w:t>
      </w:r>
    </w:p>
    <w:p/>
    <w:p>
      <w:r xmlns:w="http://schemas.openxmlformats.org/wordprocessingml/2006/main">
        <w:t xml:space="preserve">創 25:17 以實瑪利一生的歲數是一百三十零七歲，就氣絕而死了。並被聚集到他的百姓那裡。</w:t>
      </w:r>
    </w:p>
    <w:p/>
    <w:p>
      <w:r xmlns:w="http://schemas.openxmlformats.org/wordprocessingml/2006/main">
        <w:t xml:space="preserve">以實瑪利活到137歲就去世了。</w:t>
      </w:r>
    </w:p>
    <w:p/>
    <w:p>
      <w:r xmlns:w="http://schemas.openxmlformats.org/wordprocessingml/2006/main">
        <w:t xml:space="preserve">1.生命的短暫和充分利用生命的重要性。</w:t>
      </w:r>
    </w:p>
    <w:p/>
    <w:p>
      <w:r xmlns:w="http://schemas.openxmlformats.org/wordprocessingml/2006/main">
        <w:t xml:space="preserve">2. 擁抱生命的終點和通往更美好之地的旅程。</w:t>
      </w:r>
    </w:p>
    <w:p/>
    <w:p>
      <w:r xmlns:w="http://schemas.openxmlformats.org/wordprocessingml/2006/main">
        <w:t xml:space="preserve">1. 詩篇 39:4-6；主啊，請讓我知道我的結局、我的日子是怎樣的：這樣我就知道我是多麼脆弱。看哪，你使我的年日如手掌寬；我的年齡在你面前根本算不上什麼：確實，每個人在最好的狀態下都是完全虛榮的。細拉。</w:t>
      </w:r>
    </w:p>
    <w:p/>
    <w:p>
      <w:r xmlns:w="http://schemas.openxmlformats.org/wordprocessingml/2006/main">
        <w:t xml:space="preserve">2. 傳道書 7:2；去哀悼之家，比去赴宴之家好：因為那是所有人的結局；活著的人會把它放在心裡。</w:t>
      </w:r>
    </w:p>
    <w:p/>
    <w:p>
      <w:r xmlns:w="http://schemas.openxmlformats.org/wordprocessingml/2006/main">
        <w:t xml:space="preserve">創 25:18 他們就住在從哈腓拉直到埃及前的書珥，直到亞述的路上。他就死在他眾弟兄面前。</w:t>
      </w:r>
    </w:p>
    <w:p/>
    <w:p>
      <w:r xmlns:w="http://schemas.openxmlformats.org/wordprocessingml/2006/main">
        <w:t xml:space="preserve">以撒的後裔住在從哈腓拉到靠近埃及和亞述的書珥，以撒死在他弟兄們的面前。</w:t>
      </w:r>
    </w:p>
    <w:p/>
    <w:p>
      <w:r xmlns:w="http://schemas.openxmlformats.org/wordprocessingml/2006/main">
        <w:t xml:space="preserve">1. 家人陪伴的祝福 - 創 25:18</w:t>
      </w:r>
    </w:p>
    <w:p/>
    <w:p>
      <w:r xmlns:w="http://schemas.openxmlformats.org/wordprocessingml/2006/main">
        <w:t xml:space="preserve">2. 遺產的應許 - 創 25:18</w:t>
      </w:r>
    </w:p>
    <w:p/>
    <w:p>
      <w:r xmlns:w="http://schemas.openxmlformats.org/wordprocessingml/2006/main">
        <w:t xml:space="preserve">1. 詩篇 16:11 - 你必將生命的道路指示我；在你面前有滿足的喜樂；在你的右手有永遠的喜樂。</w:t>
      </w:r>
    </w:p>
    <w:p/>
    <w:p>
      <w:r xmlns:w="http://schemas.openxmlformats.org/wordprocessingml/2006/main">
        <w:t xml:space="preserve">2. 馬太福音 18:20 - 因為無論在哪裡，有兩三個人奉我的名聚會，那裡就有我在他們中間。</w:t>
      </w:r>
    </w:p>
    <w:p/>
    <w:p>
      <w:r xmlns:w="http://schemas.openxmlformats.org/wordprocessingml/2006/main">
        <w:t xml:space="preserve">創 25:19 亞伯拉罕的兒子以撒的後代記在下面：亞伯拉罕生以撒：</w:t>
      </w:r>
    </w:p>
    <w:p/>
    <w:p>
      <w:r xmlns:w="http://schemas.openxmlformats.org/wordprocessingml/2006/main">
        <w:t xml:space="preserve">這段經文講述了亞伯拉罕的兒子以撒的家譜。</w:t>
      </w:r>
    </w:p>
    <w:p/>
    <w:p>
      <w:r xmlns:w="http://schemas.openxmlformats.org/wordprocessingml/2006/main">
        <w:t xml:space="preserve">1. 家庭的重要性：世代忠心的僕人如何連結</w:t>
      </w:r>
    </w:p>
    <w:p/>
    <w:p>
      <w:r xmlns:w="http://schemas.openxmlformats.org/wordprocessingml/2006/main">
        <w:t xml:space="preserve">2. 亞伯拉罕與以撒：聖經中的父子關係</w:t>
      </w:r>
    </w:p>
    <w:p/>
    <w:p>
      <w:r xmlns:w="http://schemas.openxmlformats.org/wordprocessingml/2006/main">
        <w:t xml:space="preserve">1. 馬太福音 1:2：“亞伯拉罕生以撒；以撒生雅各；雅各生猶大和他的弟兄”</w:t>
      </w:r>
    </w:p>
    <w:p/>
    <w:p>
      <w:r xmlns:w="http://schemas.openxmlformats.org/wordprocessingml/2006/main">
        <w:t xml:space="preserve">2. 羅馬書4:16-18：「所以，這事是本乎信，為的是本乎恩，為要使這應許確實臨到一切的後裔，不但臨到那屬乎律法的人，也臨到那屬乎律法的人。」這是出於亞伯拉罕的信心；他是我們眾人的父，（正如經上所記，我已立你為多國的父），在他所信的神面前，就是那使死人復活、呼召死人的神。那些不像它們那樣的東西。”</w:t>
      </w:r>
    </w:p>
    <w:p/>
    <w:p>
      <w:r xmlns:w="http://schemas.openxmlformats.org/wordprocessingml/2006/main">
        <w:t xml:space="preserve">創 25:20 以撒娶利百加為妻的時候年四十歲。利百加是巴達拿蘭的亞蘭人彼土利的女兒、亞蘭人拉班的妹妹。</w:t>
      </w:r>
    </w:p>
    <w:p/>
    <w:p>
      <w:r xmlns:w="http://schemas.openxmlformats.org/wordprocessingml/2006/main">
        <w:t xml:space="preserve">以撒在四十歲時與巴達納蘭的敘利亞人彼土利的女兒利百加結婚。利百加是拉班的妹妹。</w:t>
      </w:r>
    </w:p>
    <w:p/>
    <w:p>
      <w:r xmlns:w="http://schemas.openxmlformats.org/wordprocessingml/2006/main">
        <w:t xml:space="preserve">1. 神的時間：等候神的時間如何帶來成就</w:t>
      </w:r>
    </w:p>
    <w:p/>
    <w:p>
      <w:r xmlns:w="http://schemas.openxmlformats.org/wordprocessingml/2006/main">
        <w:t xml:space="preserve">2. 利百加：順服服從的典範</w:t>
      </w:r>
    </w:p>
    <w:p/>
    <w:p>
      <w:r xmlns:w="http://schemas.openxmlformats.org/wordprocessingml/2006/main">
        <w:t xml:space="preserve">1. 傳道書 3:1-8 - 天下萬事都有定時，天下一切活動都有定期。</w:t>
      </w:r>
    </w:p>
    <w:p/>
    <w:p>
      <w:r xmlns:w="http://schemas.openxmlformats.org/wordprocessingml/2006/main">
        <w:t xml:space="preserve">2. 彼得前書 3:1-6 - 同樣，你們作妻子的也必須接受丈夫的權威。這樣，即使有些人拒絕服從好消息，你敬虔的生活也會無言地對他們說話。他們會透過觀察你純潔而虔誠的生活而被說服。</w:t>
      </w:r>
    </w:p>
    <w:p/>
    <w:p>
      <w:r xmlns:w="http://schemas.openxmlformats.org/wordprocessingml/2006/main">
        <w:t xml:space="preserve">創 25:21 以撒因他妻子不生育，就為她祈求耶和華；耶和華應允他的祈求，他的妻子利百加就懷了孕。</w:t>
      </w:r>
    </w:p>
    <w:p/>
    <w:p>
      <w:r xmlns:w="http://schemas.openxmlformats.org/wordprocessingml/2006/main">
        <w:t xml:space="preserve">以撒祈求他妻子的不孕症得到醫治，神回應了他的禱告。</w:t>
      </w:r>
    </w:p>
    <w:p/>
    <w:p>
      <w:r xmlns:w="http://schemas.openxmlformats.org/wordprocessingml/2006/main">
        <w:t xml:space="preserve">1. 禱告的力量並相信神會回應</w:t>
      </w:r>
    </w:p>
    <w:p/>
    <w:p>
      <w:r xmlns:w="http://schemas.openxmlformats.org/wordprocessingml/2006/main">
        <w:t xml:space="preserve">2. 神信實地實現祂的應許</w:t>
      </w:r>
    </w:p>
    <w:p/>
    <w:p>
      <w:r xmlns:w="http://schemas.openxmlformats.org/wordprocessingml/2006/main">
        <w:t xml:space="preserve">1. 雅各書 5:16b - 義人有效、熱切的禱告是大有功效的。</w:t>
      </w:r>
    </w:p>
    <w:p/>
    <w:p>
      <w:r xmlns:w="http://schemas.openxmlformats.org/wordprocessingml/2006/main">
        <w:t xml:space="preserve">2. 以賽亞書 54:1 - 不生育的人哪，你們這未生育的人哪，要唱歌！沒有生過孩子的人啊，大聲唱歌吧！</w:t>
      </w:r>
    </w:p>
    <w:p/>
    <w:p>
      <w:r xmlns:w="http://schemas.openxmlformats.org/wordprocessingml/2006/main">
        <w:t xml:space="preserve">創 25:22 孩子們在她腹中互相掙扎。她說，既然如此，我為什麼會這樣呢？她就去求問耶和華。</w:t>
      </w:r>
    </w:p>
    <w:p/>
    <w:p>
      <w:r xmlns:w="http://schemas.openxmlformats.org/wordprocessingml/2006/main">
        <w:t xml:space="preserve">利百加因內心的掙扎而感到困擾，並請求主的指引。</w:t>
      </w:r>
    </w:p>
    <w:p/>
    <w:p>
      <w:r xmlns:w="http://schemas.openxmlformats.org/wordprocessingml/2006/main">
        <w:t xml:space="preserve">1. 在不確定的時候學會依靠神</w:t>
      </w:r>
    </w:p>
    <w:p/>
    <w:p>
      <w:r xmlns:w="http://schemas.openxmlformats.org/wordprocessingml/2006/main">
        <w:t xml:space="preserve">2. 相信神對我們生命的計劃</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箴言 3:5-6 - 你要專心仰賴耶和華，不可倚靠自己的聰明。在你一切所行的路上都承認他，他必指引你的道路。</w:t>
      </w:r>
    </w:p>
    <w:p/>
    <w:p>
      <w:r xmlns:w="http://schemas.openxmlformats.org/wordprocessingml/2006/main">
        <w:t xml:space="preserve">創 25:23 耶和華對她說，兩國在你腹中，兩種人必從你腹中分離。一個民族將比其他民族更強大；年長的要侍奉年幼的。</w:t>
      </w:r>
    </w:p>
    <w:p/>
    <w:p>
      <w:r xmlns:w="http://schemas.openxmlformats.org/wordprocessingml/2006/main">
        <w:t xml:space="preserve">耶和華告訴利百加，她的腹中孕育了兩個民族，一個比另一個更強大，長者服事幼者。</w:t>
      </w:r>
    </w:p>
    <w:p/>
    <w:p>
      <w:r xmlns:w="http://schemas.openxmlformats.org/wordprocessingml/2006/main">
        <w:t xml:space="preserve">1. 軟弱的力量 2. 神的主權</w:t>
      </w:r>
    </w:p>
    <w:p/>
    <w:p>
      <w:r xmlns:w="http://schemas.openxmlformats.org/wordprocessingml/2006/main">
        <w:t xml:space="preserve">1. 羅馬書 8:28 - 我們曉得萬事互相效力，叫愛祂的人得益處，就是按祂旨意被召的人。 2. 腓立比書 4:13 - 我靠著那加給我力量的凡事都能做。</w:t>
      </w:r>
    </w:p>
    <w:p/>
    <w:p>
      <w:r xmlns:w="http://schemas.openxmlformats.org/wordprocessingml/2006/main">
        <w:t xml:space="preserve">創 25:24 到了預產期，腹中是雙胞胎。</w:t>
      </w:r>
    </w:p>
    <w:p/>
    <w:p>
      <w:r xmlns:w="http://schemas.openxmlformats.org/wordprocessingml/2006/main">
        <w:t xml:space="preserve">麗貝卡懷孕了，懷上了雙胞胎。</w:t>
      </w:r>
    </w:p>
    <w:p/>
    <w:p>
      <w:r xmlns:w="http://schemas.openxmlformats.org/wordprocessingml/2006/main">
        <w:t xml:space="preserve">1. 上帝的完美時機：利百加的故事</w:t>
      </w:r>
    </w:p>
    <w:p/>
    <w:p>
      <w:r xmlns:w="http://schemas.openxmlformats.org/wordprocessingml/2006/main">
        <w:t xml:space="preserve">2. 雙胞胎的奇蹟：利百加的故事</w:t>
      </w:r>
    </w:p>
    <w:p/>
    <w:p>
      <w:r xmlns:w="http://schemas.openxmlformats.org/wordprocessingml/2006/main">
        <w:t xml:space="preserve">1. 創 25:24</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創 25:25 第一個出來的，全身都是紅的，好像一件毛衣。他們給他取名叫以掃。</w:t>
      </w:r>
    </w:p>
    <w:p/>
    <w:p>
      <w:r xmlns:w="http://schemas.openxmlformats.org/wordprocessingml/2006/main">
        <w:t xml:space="preserve">以掃是雅各的雙胞胎兄弟，是第一個出生的，他是紅色的，多毛的。</w:t>
      </w:r>
    </w:p>
    <w:p/>
    <w:p>
      <w:r xmlns:w="http://schemas.openxmlformats.org/wordprocessingml/2006/main">
        <w:t xml:space="preserve">1. 以掃的獨特性 - 探索以掃的出生和名字如何象徵他獨特的身份。</w:t>
      </w:r>
    </w:p>
    <w:p/>
    <w:p>
      <w:r xmlns:w="http://schemas.openxmlformats.org/wordprocessingml/2006/main">
        <w:t xml:space="preserve">2. 救贖以掃－檢視雅各如何挽回他與以掃的關係，儘管他們有分歧。</w:t>
      </w:r>
    </w:p>
    <w:p/>
    <w:p>
      <w:r xmlns:w="http://schemas.openxmlformats.org/wordprocessingml/2006/main">
        <w:t xml:space="preserve">1. 希伯來書 12:16 - 檢視以掃的出生如何象徵聖經中的和解觀念。</w:t>
      </w:r>
    </w:p>
    <w:p/>
    <w:p>
      <w:r xmlns:w="http://schemas.openxmlformats.org/wordprocessingml/2006/main">
        <w:t xml:space="preserve">2. 羅馬書 9:13 - 探討以掃和雅各的故事如何體現神的主權。</w:t>
      </w:r>
    </w:p>
    <w:p/>
    <w:p>
      <w:r xmlns:w="http://schemas.openxmlformats.org/wordprocessingml/2006/main">
        <w:t xml:space="preserve">創 25:26 隨後，他哥哥也出來了，他的手抓住以掃的腳跟。他的名字叫雅各。以撒生孩子的時候已經六十歲了。</w:t>
      </w:r>
    </w:p>
    <w:p/>
    <w:p>
      <w:r xmlns:w="http://schemas.openxmlformats.org/wordprocessingml/2006/main">
        <w:t xml:space="preserve">以撒和利百加有兩個兒子，以掃和雅各。以掃是長子，雅各是次子，繼承了哥哥的地位。他們出生時，以撒已經六十歲了。</w:t>
      </w:r>
    </w:p>
    <w:p/>
    <w:p>
      <w:r xmlns:w="http://schemas.openxmlformats.org/wordprocessingml/2006/main">
        <w:t xml:space="preserve">1. 雅各的不尋常誕生：神在不可預見的情況下的旨意</w:t>
      </w:r>
    </w:p>
    <w:p/>
    <w:p>
      <w:r xmlns:w="http://schemas.openxmlformats.org/wordprocessingml/2006/main">
        <w:t xml:space="preserve">2. 以掃的意義：對照研究</w:t>
      </w:r>
    </w:p>
    <w:p/>
    <w:p>
      <w:r xmlns:w="http://schemas.openxmlformats.org/wordprocessingml/2006/main">
        <w:t xml:space="preserve">1. 加拉太書 4:28-29 弟兄姊妹們，你們都像以撒一樣，都是應許的兒女。那時，按肉身生的兒子逼迫了靠聖靈的能力生的兒子。現在也是一樣。</w:t>
      </w:r>
    </w:p>
    <w:p/>
    <w:p>
      <w:r xmlns:w="http://schemas.openxmlformats.org/wordprocessingml/2006/main">
        <w:t xml:space="preserve">2. 羅馬書 9:10-13 不只如此，我們的父親以撒也同時懷了利百加的孩子。然而，在這對雙胞胎出生之前，或者在他們做了任何善事或壞事之前，為了使上帝在選舉中的目的得以實現：不是透過行為，而是透過呼召她的那一位，她被告知，年長的將服務年幼的。正如經上所記：雅各是我所愛的，以掃是我所恨惡的。</w:t>
      </w:r>
    </w:p>
    <w:p/>
    <w:p>
      <w:r xmlns:w="http://schemas.openxmlformats.org/wordprocessingml/2006/main">
        <w:t xml:space="preserve">創 25:27 兩個孩子漸漸長大。以掃是個精明的獵手，常駐田野。雅各是個普通人，住在帳棚裡。</w:t>
      </w:r>
    </w:p>
    <w:p/>
    <w:p>
      <w:r xmlns:w="http://schemas.openxmlformats.org/wordprocessingml/2006/main">
        <w:t xml:space="preserve">以掃和雅各是兄弟，他們有不同的興趣和才能。</w:t>
      </w:r>
    </w:p>
    <w:p/>
    <w:p>
      <w:r xmlns:w="http://schemas.openxmlformats.org/wordprocessingml/2006/main">
        <w:t xml:space="preserve">1. 擁抱我們的差異，將榮耀歸給上帝</w:t>
      </w:r>
    </w:p>
    <w:p/>
    <w:p>
      <w:r xmlns:w="http://schemas.openxmlformats.org/wordprocessingml/2006/main">
        <w:t xml:space="preserve">2. 使用我們獨特的恩賜來事奉神</w:t>
      </w:r>
    </w:p>
    <w:p/>
    <w:p>
      <w:r xmlns:w="http://schemas.openxmlformats.org/wordprocessingml/2006/main">
        <w:t xml:space="preserve">1. 羅馬書 12:4-8</w:t>
      </w:r>
    </w:p>
    <w:p/>
    <w:p>
      <w:r xmlns:w="http://schemas.openxmlformats.org/wordprocessingml/2006/main">
        <w:t xml:space="preserve">2. 以弗所書 4:11-16</w:t>
      </w:r>
    </w:p>
    <w:p/>
    <w:p>
      <w:r xmlns:w="http://schemas.openxmlformats.org/wordprocessingml/2006/main">
        <w:t xml:space="preserve">創 25:28 以撒愛以掃，因為他常吃他的野味；利百加卻愛雅各。</w:t>
      </w:r>
    </w:p>
    <w:p/>
    <w:p>
      <w:r xmlns:w="http://schemas.openxmlformats.org/wordprocessingml/2006/main">
        <w:t xml:space="preserve">以撒愛以掃，因為他喜歡吃以掃提供的肉，而利百加愛雅各。</w:t>
      </w:r>
    </w:p>
    <w:p/>
    <w:p>
      <w:r xmlns:w="http://schemas.openxmlformats.org/wordprocessingml/2006/main">
        <w:t xml:space="preserve">1. 愛的力量：愛如何改變我們的生活</w:t>
      </w:r>
    </w:p>
    <w:p/>
    <w:p>
      <w:r xmlns:w="http://schemas.openxmlformats.org/wordprocessingml/2006/main">
        <w:t xml:space="preserve">2. 食物的力量：食物如何影響我們的關係</w:t>
      </w:r>
    </w:p>
    <w:p/>
    <w:p>
      <w:r xmlns:w="http://schemas.openxmlformats.org/wordprocessingml/2006/main">
        <w:t xml:space="preserve">1. 約翰一書 4:7-10 - 親愛的弟兄姊妹，我們要彼此相愛，因為愛是出於神；愛是出於神。凡有愛心的人都是由神而生，並且認識神。沒有愛心的人就不認識上帝；沒有愛心的人就不認識上帝；因為神就是愛。神對我們的愛就在此顯明了，因為神差遣祂的獨生子來到世上，使我們能藉著祂得生。這就是愛，不是我們愛神，而是神愛我們，差遣祂的兒子為我們的罪作了挽回祭。</w:t>
      </w:r>
    </w:p>
    <w:p/>
    <w:p>
      <w:r xmlns:w="http://schemas.openxmlformats.org/wordprocessingml/2006/main">
        <w:t xml:space="preserve">2. 箴言 15:17 - 充滿愛的青菜晚餐，勝過帶著仇恨的牲畜。</w:t>
      </w:r>
    </w:p>
    <w:p/>
    <w:p>
      <w:r xmlns:w="http://schemas.openxmlformats.org/wordprocessingml/2006/main">
        <w:t xml:space="preserve">創 25:29 雅各煮湯、以掃從田間回來、都疲倦了。</w:t>
      </w:r>
    </w:p>
    <w:p/>
    <w:p>
      <w:r xmlns:w="http://schemas.openxmlformats.org/wordprocessingml/2006/main">
        <w:t xml:space="preserve">雅各和以掃是兄弟，因為一次吃飯發生了爭執。</w:t>
      </w:r>
    </w:p>
    <w:p/>
    <w:p>
      <w:r xmlns:w="http://schemas.openxmlformats.org/wordprocessingml/2006/main">
        <w:t xml:space="preserve">1：神利用我們的衝突來教導我們寶貴的教訓。</w:t>
      </w:r>
    </w:p>
    <w:p/>
    <w:p>
      <w:r xmlns:w="http://schemas.openxmlformats.org/wordprocessingml/2006/main">
        <w:t xml:space="preserve">2：我們應該重視家庭的重要性。</w:t>
      </w:r>
    </w:p>
    <w:p/>
    <w:p>
      <w:r xmlns:w="http://schemas.openxmlformats.org/wordprocessingml/2006/main">
        <w:t xml:space="preserve">1: 加拉太書 5:16-17 - 「但我說，你們當順著聖靈而行，就不放縱肉體的私慾了。因為肉體的情慾與聖靈相爭，聖靈的情慾與聖靈相爭。肉體，因為這些是互相對立的，會阻止你做你想做的事。”</w:t>
      </w:r>
    </w:p>
    <w:p/>
    <w:p>
      <w:r xmlns:w="http://schemas.openxmlformats.org/wordprocessingml/2006/main">
        <w:t xml:space="preserve">2: 雅各書 4:1 - “什麼導致你們中間爭吵、爭鬥？你們的情慾在你們裡面交戰，不是這樣嗎？”</w:t>
      </w:r>
    </w:p>
    <w:p/>
    <w:p>
      <w:r xmlns:w="http://schemas.openxmlformats.org/wordprocessingml/2006/main">
        <w:t xml:space="preserve">創 25:30 以掃對雅各說，請你也用這紅湯給我吃吧。因我衰弱，所以他的名字叫以東。</w:t>
      </w:r>
    </w:p>
    <w:p/>
    <w:p>
      <w:r xmlns:w="http://schemas.openxmlformats.org/wordprocessingml/2006/main">
        <w:t xml:space="preserve">以掃非常渴望充飢，為了一碗紅扁豆湯，他將長子的繼承權賣給了雅各。</w:t>
      </w:r>
    </w:p>
    <w:p/>
    <w:p>
      <w:r xmlns:w="http://schemas.openxmlformats.org/wordprocessingml/2006/main">
        <w:t xml:space="preserve">1：不要讓暫時滿足的渴望蒙蔽了你對真正有價值的判斷。</w:t>
      </w:r>
    </w:p>
    <w:p/>
    <w:p>
      <w:r xmlns:w="http://schemas.openxmlformats.org/wordprocessingml/2006/main">
        <w:t xml:space="preserve">2：即使面臨極端的誘惑，如果我們優先考慮我們的價值觀，就有可能做出正確的決定。</w:t>
      </w:r>
    </w:p>
    <w:p/>
    <w:p>
      <w:r xmlns:w="http://schemas.openxmlformats.org/wordprocessingml/2006/main">
        <w:t xml:space="preserve">1: 箴 11:25 - 慷慨的人必亨通；誰使別人煥然一新，誰就會煥然一新。</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創 25:31 雅各說，今日將你長子的名分賣給我。</w:t>
      </w:r>
    </w:p>
    <w:p/>
    <w:p>
      <w:r xmlns:w="http://schemas.openxmlformats.org/wordprocessingml/2006/main">
        <w:t xml:space="preserve">雅各要求以掃把他長子的名分賣給他。</w:t>
      </w:r>
    </w:p>
    <w:p/>
    <w:p>
      <w:r xmlns:w="http://schemas.openxmlformats.org/wordprocessingml/2006/main">
        <w:t xml:space="preserve">1. 優先事項的力量：如何過有目標的生活</w:t>
      </w:r>
    </w:p>
    <w:p/>
    <w:p>
      <w:r xmlns:w="http://schemas.openxmlformats.org/wordprocessingml/2006/main">
        <w:t xml:space="preserve">2. 與生俱來的權利的價值：我們可以從雅各和以掃身上學到什麼？</w:t>
      </w:r>
    </w:p>
    <w:p/>
    <w:p>
      <w:r xmlns:w="http://schemas.openxmlformats.org/wordprocessingml/2006/main">
        <w:t xml:space="preserve">1. 路加福音 14:28-30 - 計算跟隨耶穌的代價</w:t>
      </w:r>
    </w:p>
    <w:p/>
    <w:p>
      <w:r xmlns:w="http://schemas.openxmlformats.org/wordprocessingml/2006/main">
        <w:t xml:space="preserve">2. 希伯來書 12:16 - 你不可效法以掃，為了一頓飯，就放棄了長子的名分。</w:t>
      </w:r>
    </w:p>
    <w:p/>
    <w:p>
      <w:r xmlns:w="http://schemas.openxmlformats.org/wordprocessingml/2006/main">
        <w:t xml:space="preserve">創 25:32 以掃說，我快要死了，這長子的名分對我有什麼益處呢？</w:t>
      </w:r>
    </w:p>
    <w:p/>
    <w:p>
      <w:r xmlns:w="http://schemas.openxmlformats.org/wordprocessingml/2006/main">
        <w:t xml:space="preserve">以掃在臨死之際表達了他對自己與生俱來的權利及其缺乏價值的不滿。</w:t>
      </w:r>
    </w:p>
    <w:p/>
    <w:p>
      <w:r xmlns:w="http://schemas.openxmlformats.org/wordprocessingml/2006/main">
        <w:t xml:space="preserve">1. 生命的短暫性和世俗追求的徒勞</w:t>
      </w:r>
    </w:p>
    <w:p/>
    <w:p>
      <w:r xmlns:w="http://schemas.openxmlformats.org/wordprocessingml/2006/main">
        <w:t xml:space="preserve">2. 悔改與救贖的力量</w:t>
      </w:r>
    </w:p>
    <w:p/>
    <w:p>
      <w:r xmlns:w="http://schemas.openxmlformats.org/wordprocessingml/2006/main">
        <w:t xml:space="preserve">1. 馬太福音 6:19-21 不要為自己積攢財寶在地上，地上有蟲子咬，能鏽壞，也有賊挖窟窿來偷；只要積攢財寶在天上，天上沒有蟲子咬，能銹壞。那裡是賊打不破、偷不走的地方：因為你的財寶在哪裡，你的心也在那裡。</w:t>
      </w:r>
    </w:p>
    <w:p/>
    <w:p>
      <w:r xmlns:w="http://schemas.openxmlformats.org/wordprocessingml/2006/main">
        <w:t xml:space="preserve">2. 路加福音 15:11-32 “浪子的比喻”</w:t>
      </w:r>
    </w:p>
    <w:p/>
    <w:p>
      <w:r xmlns:w="http://schemas.openxmlformats.org/wordprocessingml/2006/main">
        <w:t xml:space="preserve">創 25:33 雅各說，你今日向我起誓．雅各就向他起誓，就把長子的名分賣給雅各。</w:t>
      </w:r>
    </w:p>
    <w:p/>
    <w:p>
      <w:r xmlns:w="http://schemas.openxmlformats.org/wordprocessingml/2006/main">
        <w:t xml:space="preserve">雅各用一頓飯換取了以掃長子的名分。</w:t>
      </w:r>
    </w:p>
    <w:p/>
    <w:p>
      <w:r xmlns:w="http://schemas.openxmlformats.org/wordprocessingml/2006/main">
        <w:t xml:space="preserve">1. 選擇的力量：我們的決定如何影響我們的生活</w:t>
      </w:r>
    </w:p>
    <w:p/>
    <w:p>
      <w:r xmlns:w="http://schemas.openxmlformats.org/wordprocessingml/2006/main">
        <w:t xml:space="preserve">2. 犧牲的價值：了解放棄我們所珍惜的東西的好處</w:t>
      </w:r>
    </w:p>
    <w:p/>
    <w:p>
      <w:r xmlns:w="http://schemas.openxmlformats.org/wordprocessingml/2006/main">
        <w:t xml:space="preserve">1. 加拉太書6:7-8 「你們不要自欺，神是輕慢不得的。人種的是什麼，收的是什麼。凡順著肉體撒種的，必從肉體收敗壞；凡順著聖靈撒種的，必從聖靈收敗壞。將收穫永生。”</w:t>
      </w:r>
    </w:p>
    <w:p/>
    <w:p>
      <w:r xmlns:w="http://schemas.openxmlformats.org/wordprocessingml/2006/main">
        <w:t xml:space="preserve">2. 箴言 21:20 “智慧人的家中積蓄糧食和油；愚妄人卻吞吃一切。”</w:t>
      </w:r>
    </w:p>
    <w:p/>
    <w:p>
      <w:r xmlns:w="http://schemas.openxmlformats.org/wordprocessingml/2006/main">
        <w:t xml:space="preserve">創 25:34 雅各就把餅和紅豆湯給了以掃。他就吃喝了，就起身走了。以掃就這樣藐視他長子的名分。</w:t>
      </w:r>
    </w:p>
    <w:p/>
    <w:p>
      <w:r xmlns:w="http://schemas.openxmlformats.org/wordprocessingml/2006/main">
        <w:t xml:space="preserve">以掃為了一頓飯而藐視了他與生俱來的權利。</w:t>
      </w:r>
    </w:p>
    <w:p/>
    <w:p>
      <w:r xmlns:w="http://schemas.openxmlformats.org/wordprocessingml/2006/main">
        <w:t xml:space="preserve">1：神的祝福比世俗的財產更有價值。</w:t>
      </w:r>
    </w:p>
    <w:p/>
    <w:p>
      <w:r xmlns:w="http://schemas.openxmlformats.org/wordprocessingml/2006/main">
        <w:t xml:space="preserve">2：不要被眼前的肉體享樂所誘惑，專注於精神上的永恆。</w:t>
      </w:r>
    </w:p>
    <w:p/>
    <w:p>
      <w:r xmlns:w="http://schemas.openxmlformats.org/wordprocessingml/2006/main">
        <w:t xml:space="preserve">1: 希伯來書 11:24-25 摩西因著信，長大了就不肯稱為法老女兒的兒子。選擇與神的子民一同受苦，也不願暫時享受罪中之樂。</w:t>
      </w:r>
    </w:p>
    <w:p/>
    <w:p>
      <w:r xmlns:w="http://schemas.openxmlformats.org/wordprocessingml/2006/main">
        <w:t xml:space="preserve">2: 馬太福音 6:19-21 不要為自己積攢財寶在地上，地上有蟲咬，能鏽壞，也有賊挖窟窿來偷；只要積攢財寶在天上，天上沒有蟲子咬，不能銹壞；那裡是賊打不破、偷不走的地方：因為你的財寶在哪裡，你的心也在那裡。</w:t>
      </w:r>
    </w:p>
    <w:p/>
    <w:p>
      <w:r xmlns:w="http://schemas.openxmlformats.org/wordprocessingml/2006/main">
        <w:t xml:space="preserve">創世記 26 章可歸納為以下三段，並附有指示的經文：</w:t>
      </w:r>
    </w:p>
    <w:p/>
    <w:p>
      <w:r xmlns:w="http://schemas.openxmlformats.org/wordprocessingml/2006/main">
        <w:t xml:space="preserve">第一段：在創世記 26:1-11 中，那地發生飢荒，亞伯拉罕的兒子以撒前往基拉耳。神向以撒顯現，指示他不要下埃及去，而要住在他所指示他的地方。神重申了他與以撒所立的約，並應許為了亞伯拉罕的順服而祝福他並繁衍他的後裔。以撒定居在基拉耳，他擔心那裡的居民會因為他妻子利百加的美麗而殺死他。為了保護自己，以撒撒謊並聲稱利百加是他的妹妹。然而，當亞比米勒王看到他們彼此恩愛時，就發現了他們的欺騙。</w:t>
      </w:r>
    </w:p>
    <w:p/>
    <w:p>
      <w:r xmlns:w="http://schemas.openxmlformats.org/wordprocessingml/2006/main">
        <w:t xml:space="preserve">第 2 段：續創 26:12-22，儘管以撒最初對利百加有欺騙，神還是大大祝福他。當他生活在非利士人中間時，他因擁有大量牲畜和財產而變得繁榮。非利士人開始嫉妒他的財富，出於惡意開始堵塞他的水井。最終，亞比米勒要求以撒離開，因為他對他們來說太強大了。於是以撒離開了基拉耳，定居在一個山谷裡，在那裡他重新打開了他父親亞伯拉罕挖的水井。</w:t>
      </w:r>
    </w:p>
    <w:p/>
    <w:p>
      <w:r xmlns:w="http://schemas.openxmlformats.org/wordprocessingml/2006/main">
        <w:t xml:space="preserve">第3 段：在創世記26:23-35 中，從基拉耳谷遷往別是巴後，上帝再次向以撒顯現，並因與亞伯拉罕所立的約而應許賜福給他，使他放心。亞比米勒在他的顧問亞胡撒和他的軍隊指揮官非各的陪同下拜訪以撒。在見證了上帝對以撒的恩惠後，他們尋求與以撒立約。本章最後強調以掃違背父母的意願，與比埃里的女兒茱蒂絲和伊隆的女兒巴實瑪特結婚，娶了兩名赫梯女子。</w:t>
      </w:r>
    </w:p>
    <w:p/>
    <w:p>
      <w:r xmlns:w="http://schemas.openxmlformats.org/wordprocessingml/2006/main">
        <w:t xml:space="preserve">總之：</w:t>
      </w:r>
    </w:p>
    <w:p>
      <w:r xmlns:w="http://schemas.openxmlformats.org/wordprocessingml/2006/main">
        <w:t xml:space="preserve">創世記 26 章提出：</w:t>
      </w:r>
    </w:p>
    <w:p>
      <w:r xmlns:w="http://schemas.openxmlformats.org/wordprocessingml/2006/main">
        <w:t xml:space="preserve">以撒在饑荒期間前往基拉爾；</w:t>
      </w:r>
    </w:p>
    <w:p>
      <w:r xmlns:w="http://schemas.openxmlformats.org/wordprocessingml/2006/main">
        <w:t xml:space="preserve">神重申祂與以撒所立的約；</w:t>
      </w:r>
    </w:p>
    <w:p>
      <w:r xmlns:w="http://schemas.openxmlformats.org/wordprocessingml/2006/main">
        <w:t xml:space="preserve">以撒對自己生命的恐懼以及他將利百加視為妹妹的欺騙；</w:t>
      </w:r>
    </w:p>
    <w:p>
      <w:r xmlns:w="http://schemas.openxmlformats.org/wordprocessingml/2006/main">
        <w:t xml:space="preserve">亞比米勒發現了他們的欺騙。</w:t>
      </w:r>
    </w:p>
    <w:p/>
    <w:p>
      <w:r xmlns:w="http://schemas.openxmlformats.org/wordprocessingml/2006/main">
        <w:t xml:space="preserve">儘管最初受到欺騙，但以撒在非利士人中仍然很繁榮；</w:t>
      </w:r>
    </w:p>
    <w:p>
      <w:r xmlns:w="http://schemas.openxmlformats.org/wordprocessingml/2006/main">
        <w:t xml:space="preserve">非利士人的嫉妒導致以撒的水井被堵塞；</w:t>
      </w:r>
    </w:p>
    <w:p>
      <w:r xmlns:w="http://schemas.openxmlformats.org/wordprocessingml/2006/main">
        <w:t xml:space="preserve">亞比米勒要求以撒離開，因為他的權力日益增強；</w:t>
      </w:r>
    </w:p>
    <w:p>
      <w:r xmlns:w="http://schemas.openxmlformats.org/wordprocessingml/2006/main">
        <w:t xml:space="preserve">艾薩克搬遷，重新開放水井，並在貝爾謝巴定居。</w:t>
      </w:r>
    </w:p>
    <w:p/>
    <w:p>
      <w:r xmlns:w="http://schemas.openxmlformats.org/wordprocessingml/2006/main">
        <w:t xml:space="preserve">神向以撒顯現，重申祂的聖約，並應許祝福；</w:t>
      </w:r>
    </w:p>
    <w:p>
      <w:r xmlns:w="http://schemas.openxmlformats.org/wordprocessingml/2006/main">
        <w:t xml:space="preserve">亞比米勒因見證上帝對祂的恩惠而尋求與以撒立約；</w:t>
      </w:r>
    </w:p>
    <w:p>
      <w:r xmlns:w="http://schemas.openxmlformats.org/wordprocessingml/2006/main">
        <w:t xml:space="preserve">以掃違背父母茱蒂絲和巴實抹的意願，娶了兩名赫梯女子為妻。</w:t>
      </w:r>
    </w:p>
    <w:p/>
    <w:p>
      <w:r xmlns:w="http://schemas.openxmlformats.org/wordprocessingml/2006/main">
        <w:t xml:space="preserve">本章強調神信實地實現祂的應許的主題。它描繪了以撒的忠誠時刻和他屈服於恐懼和欺騙的實例。儘管有這些缺點，上帝還是大大祝福他。與亞比米勒的衝突表明，即使在充滿挑戰的環境中，上帝也如何保護祂的選民。本章也介紹了以掃娶了外邦妻子，為未來的家庭內部衝突埋下了伏筆。創世記 26 章強調了相信神的供應的重要性，同時展示了神持續參與塑造亞伯拉罕後裔的生活。</w:t>
      </w:r>
    </w:p>
    <w:p/>
    <w:p>
      <w:r xmlns:w="http://schemas.openxmlformats.org/wordprocessingml/2006/main">
        <w:t xml:space="preserve">創 26:1 除了亞伯拉罕的日子第一次飢荒以外，那地又遭遇飢荒。以撒就到基拉耳去見非利士人王亞比米勒。</w:t>
      </w:r>
    </w:p>
    <w:p/>
    <w:p>
      <w:r xmlns:w="http://schemas.openxmlformats.org/wordprocessingml/2006/main">
        <w:t xml:space="preserve">以撒前往基拉爾是為了躲避飢荒，就像他的父親亞伯拉罕在他之前所做的那樣。</w:t>
      </w:r>
    </w:p>
    <w:p/>
    <w:p>
      <w:r xmlns:w="http://schemas.openxmlformats.org/wordprocessingml/2006/main">
        <w:t xml:space="preserve">1. 主的信實：神如何在饑荒和困難時期供應我們的需要。</w:t>
      </w:r>
    </w:p>
    <w:p/>
    <w:p>
      <w:r xmlns:w="http://schemas.openxmlformats.org/wordprocessingml/2006/main">
        <w:t xml:space="preserve">2. 榜樣的力量：我們祖先的信仰如何塑造我們自己的信仰。</w:t>
      </w:r>
    </w:p>
    <w:p/>
    <w:p>
      <w:r xmlns:w="http://schemas.openxmlformats.org/wordprocessingml/2006/main">
        <w:t xml:space="preserve">1. 詩篇 37:25 - 我從前年輕，如今年老；但我沒有看到義人被遺棄，也沒有看到他的孩子乞討麵包。</w:t>
      </w:r>
    </w:p>
    <w:p/>
    <w:p>
      <w:r xmlns:w="http://schemas.openxmlformats.org/wordprocessingml/2006/main">
        <w:t xml:space="preserve">2. 希伯來書11:17-19 亞伯拉罕因著信，在受試驗的時候，就把以撒獻上；那領受應許的，也將他獨生的兒子獻上，經上又說：「你要藉著以撒得著平安」。子孫得名。他認為神甚至能夠使他從死裡復活，從比喻上來說，神確實把他從死裡接了回來。</w:t>
      </w:r>
    </w:p>
    <w:p/>
    <w:p>
      <w:r xmlns:w="http://schemas.openxmlformats.org/wordprocessingml/2006/main">
        <w:t xml:space="preserve">創 26:2 耶和華向他顯現，說，你不要下埃及去。住在我要告訴你的土地上：</w:t>
      </w:r>
    </w:p>
    <w:p/>
    <w:p>
      <w:r xmlns:w="http://schemas.openxmlformats.org/wordprocessingml/2006/main">
        <w:t xml:space="preserve">神向以撒顯現，命令他不要去埃及，要留在那地。</w:t>
      </w:r>
    </w:p>
    <w:p/>
    <w:p>
      <w:r xmlns:w="http://schemas.openxmlformats.org/wordprocessingml/2006/main">
        <w:t xml:space="preserve">1. 服從神並相信祂的命令</w:t>
      </w:r>
    </w:p>
    <w:p/>
    <w:p>
      <w:r xmlns:w="http://schemas.openxmlformats.org/wordprocessingml/2006/main">
        <w:t xml:space="preserve">2. 在上帝擺在你面前的土地上找到滿足</w:t>
      </w:r>
    </w:p>
    <w:p/>
    <w:p>
      <w:r xmlns:w="http://schemas.openxmlformats.org/wordprocessingml/2006/main">
        <w:t xml:space="preserve">1. 申命記 30:20 - 使你愛主你的神，聽從祂的話，緊靠祂：因為祂是你的生命，你的日子也長久。</w:t>
      </w:r>
    </w:p>
    <w:p/>
    <w:p>
      <w:r xmlns:w="http://schemas.openxmlformats.org/wordprocessingml/2006/main">
        <w:t xml:space="preserve">2. 民 23:19 - 神非人，必不至說謊。人子豈不應當悔改嗎？他豈能不遵行嗎？或者他說了，他就不去實現嗎？</w:t>
      </w:r>
    </w:p>
    <w:p/>
    <w:p>
      <w:r xmlns:w="http://schemas.openxmlformats.org/wordprocessingml/2006/main">
        <w:t xml:space="preserve">創 26:3 你寄居在這地，我必與你同在，賜福給你。因為我要將所有這些國家賜給你和你的後裔，我也必履行我向你父親亞伯拉罕所起的誓。</w:t>
      </w:r>
    </w:p>
    <w:p/>
    <w:p>
      <w:r xmlns:w="http://schemas.openxmlformats.org/wordprocessingml/2006/main">
        <w:t xml:space="preserve">神應許賜福以撒和他的後裔所居住的一切土地，並履行他對以撒的父親亞伯拉罕所起的誓言。</w:t>
      </w:r>
    </w:p>
    <w:p/>
    <w:p>
      <w:r xmlns:w="http://schemas.openxmlformats.org/wordprocessingml/2006/main">
        <w:t xml:space="preserve">1. 神是信實的－即使我們不配，神也信守祂的話語，並且會遵守祂的諾言。</w:t>
      </w:r>
    </w:p>
    <w:p/>
    <w:p>
      <w:r xmlns:w="http://schemas.openxmlformats.org/wordprocessingml/2006/main">
        <w:t xml:space="preserve">2. 神的約－神與亞伯拉罕和以撒所立的約提醒我們祂應許的力量和祂恩典的保證。</w:t>
      </w:r>
    </w:p>
    <w:p/>
    <w:p>
      <w:r xmlns:w="http://schemas.openxmlformats.org/wordprocessingml/2006/main">
        <w:t xml:space="preserve">1. 希伯來書 13:5-6 - 你們生命中不可貪愛錢財，要知足於自己所有的，因為他說過：我總不撇下你，也不丟棄你。所以我們可以自信地說，主是我的幫助者；我不會害怕；人能對我做什麼？</w:t>
      </w:r>
    </w:p>
    <w:p/>
    <w:p>
      <w:r xmlns:w="http://schemas.openxmlformats.org/wordprocessingml/2006/main">
        <w:t xml:space="preserve">2. 羅馬書 4:13-15 - 因為對亞伯拉罕和他的後裔的應許，即他將成為世界的繼承人，並不是透過律法，而是透過信的義。因為如果繼承人是遵守律法的人，那麼信心就是無效的，應許也是無效的。因為律法帶來憤怒，但哪裡沒有律法，就沒有違法行為。</w:t>
      </w:r>
    </w:p>
    <w:p/>
    <w:p>
      <w:r xmlns:w="http://schemas.openxmlformats.org/wordprocessingml/2006/main">
        <w:t xml:space="preserve">創 26:4 我必使你的後裔增多、如同天上的星那樣多、又要將這些國都賜給你的後裔。地上萬國都必因你的後裔得福；</w:t>
      </w:r>
    </w:p>
    <w:p/>
    <w:p>
      <w:r xmlns:w="http://schemas.openxmlformats.org/wordprocessingml/2006/main">
        <w:t xml:space="preserve">上帝應許要使以撒的後裔眾多，並藉著他們祝福地上的萬國。</w:t>
      </w:r>
    </w:p>
    <w:p/>
    <w:p>
      <w:r xmlns:w="http://schemas.openxmlformats.org/wordprocessingml/2006/main">
        <w:t xml:space="preserve">1. 祝福的應許－神對以撒的應許如何顯示祂的信實。</w:t>
      </w:r>
    </w:p>
    <w:p/>
    <w:p>
      <w:r xmlns:w="http://schemas.openxmlformats.org/wordprocessingml/2006/main">
        <w:t xml:space="preserve">2. 眾人的祝福－神對以撒後裔的應許是他豐盛的一個例子。</w:t>
      </w:r>
    </w:p>
    <w:p/>
    <w:p>
      <w:r xmlns:w="http://schemas.openxmlformats.org/wordprocessingml/2006/main">
        <w:t xml:space="preserve">1. 加拉太書 3:8 - 聖經既然預先看明神要叫外邦人因信稱義，就在福音傳給亞伯拉罕之前說：萬國都必因你得福。</w:t>
      </w:r>
    </w:p>
    <w:p/>
    <w:p>
      <w:r xmlns:w="http://schemas.openxmlformats.org/wordprocessingml/2006/main">
        <w:t xml:space="preserve">2. 使徒行傳 3:25 - 你們是先知的子孫，也是神與我們祖宗立約的子孫，對亞伯拉罕說，地上萬族都必因你的後裔得福。</w:t>
      </w:r>
    </w:p>
    <w:p/>
    <w:p>
      <w:r xmlns:w="http://schemas.openxmlformats.org/wordprocessingml/2006/main">
        <w:t xml:space="preserve">創 26:5 因為亞伯拉罕聽從我的話，遵守我的命令、我的誡命、律例、法度。</w:t>
      </w:r>
    </w:p>
    <w:p/>
    <w:p>
      <w:r xmlns:w="http://schemas.openxmlformats.org/wordprocessingml/2006/main">
        <w:t xml:space="preserve">亞伯拉罕聽從主的話，遵守祂的命令、律例和律法。</w:t>
      </w:r>
    </w:p>
    <w:p/>
    <w:p>
      <w:r xmlns:w="http://schemas.openxmlformats.org/wordprocessingml/2006/main">
        <w:t xml:space="preserve">一、聽從主聲音的重要性</w:t>
      </w:r>
    </w:p>
    <w:p/>
    <w:p>
      <w:r xmlns:w="http://schemas.openxmlformats.org/wordprocessingml/2006/main">
        <w:t xml:space="preserve">2. 遵守上帝誡命的祝福</w:t>
      </w:r>
    </w:p>
    <w:p/>
    <w:p>
      <w:r xmlns:w="http://schemas.openxmlformats.org/wordprocessingml/2006/main">
        <w:t xml:space="preserve">1.約書亞記24:15（選擇這一天你要事奉誰）</w:t>
      </w:r>
    </w:p>
    <w:p/>
    <w:p>
      <w:r xmlns:w="http://schemas.openxmlformats.org/wordprocessingml/2006/main">
        <w:t xml:space="preserve">2. 雅各書 1:22（行道者，不只是聽道者）</w:t>
      </w:r>
    </w:p>
    <w:p/>
    <w:p>
      <w:r xmlns:w="http://schemas.openxmlformats.org/wordprocessingml/2006/main">
        <w:t xml:space="preserve">創 26:6 以撒住在基拉耳。</w:t>
      </w:r>
    </w:p>
    <w:p/>
    <w:p>
      <w:r xmlns:w="http://schemas.openxmlformats.org/wordprocessingml/2006/main">
        <w:t xml:space="preserve">以撒信靠耶和華並蒙他祝福。</w:t>
      </w:r>
    </w:p>
    <w:p/>
    <w:p>
      <w:r xmlns:w="http://schemas.openxmlformats.org/wordprocessingml/2006/main">
        <w:t xml:space="preserve">1：我們應該永遠信賴主，因為祂會祝福我們並供應我們。</w:t>
      </w:r>
    </w:p>
    <w:p/>
    <w:p>
      <w:r xmlns:w="http://schemas.openxmlformats.org/wordprocessingml/2006/main">
        <w:t xml:space="preserve">2：透過對神的信仰，我們可以經歷祂的祝福和供應。</w:t>
      </w:r>
    </w:p>
    <w:p/>
    <w:p>
      <w:r xmlns:w="http://schemas.openxmlformats.org/wordprocessingml/2006/main">
        <w:t xml:space="preserve">1: 希伯來書11:8-10 「亞伯拉罕因著信，當蒙召去一個他後來要承受為基業的地方時，他就遵命而去，儘管他不知道自己往哪裡去。因著信，他安家在他像在異國他鄉的陌生人一樣住在應許之地；他住在帳棚裡，與他同受同一應許的繼承人以撒和雅各也一樣。因為他期盼那座有根基的城，其設計者和建造者是神。 ”</w:t>
      </w:r>
    </w:p>
    <w:p/>
    <w:p>
      <w:r xmlns:w="http://schemas.openxmlformats.org/wordprocessingml/2006/main">
        <w:t xml:space="preserve">2: 箴言 3:5-6 “你要專心仰賴耶和華，不可倚靠自己的聰明；在你一切所行的事上，都要服從他，他必指引你的路。”</w:t>
      </w:r>
    </w:p>
    <w:p/>
    <w:p>
      <w:r xmlns:w="http://schemas.openxmlformats.org/wordprocessingml/2006/main">
        <w:t xml:space="preserve">創 26:7 那地方的人問他的妻子．他說，她是我的妹妹，因為他不敢說，她是我的妻子。他說，免得那地方的人為利百加殺了我。因為她看起來很公平。</w:t>
      </w:r>
    </w:p>
    <w:p/>
    <w:p>
      <w:r xmlns:w="http://schemas.openxmlformats.org/wordprocessingml/2006/main">
        <w:t xml:space="preserve">以撒不敢告訴人們利百加是他的妻子，因為他認為他們會因為她的美麗而殺了他。</w:t>
      </w:r>
    </w:p>
    <w:p/>
    <w:p>
      <w:r xmlns:w="http://schemas.openxmlformats.org/wordprocessingml/2006/main">
        <w:t xml:space="preserve">1. 恐懼的危險以及如何克服它</w:t>
      </w:r>
    </w:p>
    <w:p/>
    <w:p>
      <w:r xmlns:w="http://schemas.openxmlformats.org/wordprocessingml/2006/main">
        <w:t xml:space="preserve">2. 透過上帝的眼睛看見美麗</w:t>
      </w:r>
    </w:p>
    <w:p/>
    <w:p>
      <w:r xmlns:w="http://schemas.openxmlformats.org/wordprocessingml/2006/main">
        <w:t xml:space="preserve">1. 雅各書 4:17 - “凡知道該做的事，卻不去做，這就是他的罪了。”</w:t>
      </w:r>
    </w:p>
    <w:p/>
    <w:p>
      <w:r xmlns:w="http://schemas.openxmlformats.org/wordprocessingml/2006/main">
        <w:t xml:space="preserve">2. 詩篇 139:14 - “我讚美你，因為我受造奇妙可畏。你的作為奇妙；我的心深知。”</w:t>
      </w:r>
    </w:p>
    <w:p/>
    <w:p>
      <w:r xmlns:w="http://schemas.openxmlformats.org/wordprocessingml/2006/main">
        <w:t xml:space="preserve">創 26:8 非利士人王亞比米勒在那裡住了多時，從窗戶裡觀看，見以撒正在與他妻子利百加玩耍。</w:t>
      </w:r>
    </w:p>
    <w:p/>
    <w:p>
      <w:r xmlns:w="http://schemas.openxmlformats.org/wordprocessingml/2006/main">
        <w:t xml:space="preserve">當以撒和利百加一起快樂地度過時光時，非利士人的國王亞比米勒從窗戶向外望去，看到了他們。</w:t>
      </w:r>
    </w:p>
    <w:p/>
    <w:p>
      <w:r xmlns:w="http://schemas.openxmlformats.org/wordprocessingml/2006/main">
        <w:t xml:space="preserve">1. 神在困難中提供喜樂的機會</w:t>
      </w:r>
    </w:p>
    <w:p/>
    <w:p>
      <w:r xmlns:w="http://schemas.openxmlformats.org/wordprocessingml/2006/main">
        <w:t xml:space="preserve">2. 婚姻的祝福：神的良善的一部分</w:t>
      </w:r>
    </w:p>
    <w:p/>
    <w:p>
      <w:r xmlns:w="http://schemas.openxmlformats.org/wordprocessingml/2006/main">
        <w:t xml:space="preserve">1. 詩篇 16:11 你使我知道生命的道路；在你面前，充滿喜樂；你的右手有永遠的喜樂。</w:t>
      </w:r>
    </w:p>
    <w:p/>
    <w:p>
      <w:r xmlns:w="http://schemas.openxmlformats.org/wordprocessingml/2006/main">
        <w:t xml:space="preserve">2. 哥林多前書 7:2-4 但因免淫亂的誘惑，男人各有自己的妻子，女人各有自己的丈夫。丈夫應給予妻子婚姻權利，妻子也應給予丈夫同樣的權利。因為妻子對自己的身體沒有主權，但丈夫有。同樣，丈夫對自己的身體沒有權力，但妻子有。</w:t>
      </w:r>
    </w:p>
    <w:p/>
    <w:p>
      <w:r xmlns:w="http://schemas.openxmlformats.org/wordprocessingml/2006/main">
        <w:t xml:space="preserve">創 26:9 亞比米勒召了以撒來，說，她實在是你的妻子。你怎麼說，她是我的妹妹呢？以撒對他說，因為我說過，免得我為她死。</w:t>
      </w:r>
    </w:p>
    <w:p/>
    <w:p>
      <w:r xmlns:w="http://schemas.openxmlformats.org/wordprocessingml/2006/main">
        <w:t xml:space="preserve">以撒和亞比米勒的遭遇揭示了誠實和真理在我們的關係中的重要性。</w:t>
      </w:r>
    </w:p>
    <w:p/>
    <w:p>
      <w:r xmlns:w="http://schemas.openxmlformats.org/wordprocessingml/2006/main">
        <w:t xml:space="preserve">1：誠實是健康關係的基礎</w:t>
      </w:r>
    </w:p>
    <w:p/>
    <w:p>
      <w:r xmlns:w="http://schemas.openxmlformats.org/wordprocessingml/2006/main">
        <w:t xml:space="preserve">2：不要害怕，說實話</w:t>
      </w:r>
    </w:p>
    <w:p/>
    <w:p>
      <w:r xmlns:w="http://schemas.openxmlformats.org/wordprocessingml/2006/main">
        <w:t xml:space="preserve">1. 箴言 12:22，“說謊的嘴，為耶和華所憎惡；行事誠實的，為他所喜悅。”</w:t>
      </w:r>
    </w:p>
    <w:p/>
    <w:p>
      <w:r xmlns:w="http://schemas.openxmlformats.org/wordprocessingml/2006/main">
        <w:t xml:space="preserve">2. 雅各書5:12，「弟兄們，最重要的，不可指著天起誓，或指著地起誓，或別的誓。只要你們是的就說是，不的就說不，免得你們落在譴責。”</w:t>
      </w:r>
    </w:p>
    <w:p/>
    <w:p>
      <w:r xmlns:w="http://schemas.openxmlformats.org/wordprocessingml/2006/main">
        <w:t xml:space="preserve">創 26:10 亞比米勒說，你向我們作的是什麼事呢？人民中的一個人可能會輕易地與你的妻子發生關係，你應該讓我們有罪。</w:t>
      </w:r>
    </w:p>
    <w:p/>
    <w:p>
      <w:r xmlns:w="http://schemas.openxmlformats.org/wordprocessingml/2006/main">
        <w:t xml:space="preserve">亞比米勒斥責以撒，因為以撒使基拉耳的居民陷入通姦的危險之中。</w:t>
      </w:r>
    </w:p>
    <w:p/>
    <w:p>
      <w:r xmlns:w="http://schemas.openxmlformats.org/wordprocessingml/2006/main">
        <w:t xml:space="preserve">1. 誘惑的危險：如何避免通姦的陷阱。</w:t>
      </w:r>
    </w:p>
    <w:p/>
    <w:p>
      <w:r xmlns:w="http://schemas.openxmlformats.org/wordprocessingml/2006/main">
        <w:t xml:space="preserve">2. 寬恕的力量：亞比米勒對以撒錯誤的回應。</w:t>
      </w:r>
    </w:p>
    <w:p/>
    <w:p>
      <w:r xmlns:w="http://schemas.openxmlformats.org/wordprocessingml/2006/main">
        <w:t xml:space="preserve">1. 雅各書 1:13-15 - 當受試探時，沒有人會說，神在試探我。因為神不能被邪惡試探，祂也不試探任何人； 14 但各人被試探，乃是被自己的私慾牽引、誘惑的。 15 私慾既懷了胎，就生出罪來。罪一旦長成，就生出死亡。</w:t>
      </w:r>
    </w:p>
    <w:p/>
    <w:p>
      <w:r xmlns:w="http://schemas.openxmlformats.org/wordprocessingml/2006/main">
        <w:t xml:space="preserve">2. 羅馬書 6:23 - 因為罪的工價乃是死，但神的恩賜在我們的主基督耶穌裡卻是永生。</w:t>
      </w:r>
    </w:p>
    <w:p/>
    <w:p>
      <w:r xmlns:w="http://schemas.openxmlformats.org/wordprocessingml/2006/main">
        <w:t xml:space="preserve">創 26:11 亞比米勒吩咐他的眾民說，凡摸這人和他妻子的，必被治死。</w:t>
      </w:r>
    </w:p>
    <w:p/>
    <w:p>
      <w:r xmlns:w="http://schemas.openxmlformats.org/wordprocessingml/2006/main">
        <w:t xml:space="preserve">亞比米勒警告他的人民不要觸摸以撒和他的妻子，否則將面臨死亡。</w:t>
      </w:r>
    </w:p>
    <w:p/>
    <w:p>
      <w:r xmlns:w="http://schemas.openxmlformats.org/wordprocessingml/2006/main">
        <w:t xml:space="preserve">1. 我們必須保護神的選民。</w:t>
      </w:r>
    </w:p>
    <w:p/>
    <w:p>
      <w:r xmlns:w="http://schemas.openxmlformats.org/wordprocessingml/2006/main">
        <w:t xml:space="preserve">2. 神的約是要我們來守護和保護。</w:t>
      </w:r>
    </w:p>
    <w:p/>
    <w:p>
      <w:r xmlns:w="http://schemas.openxmlformats.org/wordprocessingml/2006/main">
        <w:t xml:space="preserve">1. 約翰一書 4:20-21 - “人若說：‘我愛神’，卻恨他的弟兄，就是說謊話的。人不愛他所看見的弟兄，就不能愛神。他沒有看見。他給了我們這條命令：愛上帝的人也必須愛他的弟兄。”</w:t>
      </w:r>
    </w:p>
    <w:p/>
    <w:p>
      <w:r xmlns:w="http://schemas.openxmlformats.org/wordprocessingml/2006/main">
        <w:t xml:space="preserve">2. 路加福音 10:27-28 - 他回答說，你要盡心、盡性、盡力、盡意愛主你的神。並且，愛人如己。</w:t>
      </w:r>
    </w:p>
    <w:p/>
    <w:p>
      <w:r xmlns:w="http://schemas.openxmlformats.org/wordprocessingml/2006/main">
        <w:t xml:space="preserve">創 26:12 以撒在那地耕種、那年就有百倍的收成、耶和華賜福給他。</w:t>
      </w:r>
    </w:p>
    <w:p/>
    <w:p>
      <w:r xmlns:w="http://schemas.openxmlformats.org/wordprocessingml/2006/main">
        <w:t xml:space="preserve">以撒在地上撒種，蒙主賜福，獲得百倍的收成。</w:t>
      </w:r>
    </w:p>
    <w:p/>
    <w:p>
      <w:r xmlns:w="http://schemas.openxmlformats.org/wordprocessingml/2006/main">
        <w:t xml:space="preserve">1. 忠誠的服從會得到神的祝福</w:t>
      </w:r>
    </w:p>
    <w:p/>
    <w:p>
      <w:r xmlns:w="http://schemas.openxmlformats.org/wordprocessingml/2006/main">
        <w:t xml:space="preserve">2. 上帝以豐盛獎賞慷慨</w:t>
      </w:r>
    </w:p>
    <w:p/>
    <w:p>
      <w:r xmlns:w="http://schemas.openxmlformats.org/wordprocessingml/2006/main">
        <w:t xml:space="preserve">1. 瑪拉基書 3:10-11 將十分之一的全部收入倉庫，使我家裡有食物。萬軍之耶和華說，這就是對我的考驗，如果我不為你們打開天上的窗戶，為你們傾倒祝福，直到不再需要為止。</w:t>
      </w:r>
    </w:p>
    <w:p/>
    <w:p>
      <w:r xmlns:w="http://schemas.openxmlformats.org/wordprocessingml/2006/main">
        <w:t xml:space="preserve">2. 路加福音 6:38 你們施捨，就必賜給你們。量好，壓下去，一起搖晃，跑過去，就會放到你腿上。因為你用什麼量度，它就會被量回給你。</w:t>
      </w:r>
    </w:p>
    <w:p/>
    <w:p>
      <w:r xmlns:w="http://schemas.openxmlformats.org/wordprocessingml/2006/main">
        <w:t xml:space="preserve">創 26:13 那人就昌大，漸漸長大，變得極為偉大。</w:t>
      </w:r>
    </w:p>
    <w:p/>
    <w:p>
      <w:r xmlns:w="http://schemas.openxmlformats.org/wordprocessingml/2006/main">
        <w:t xml:space="preserve">以撒在基拉爾地昌盛，他的財富和影響力大為增加。</w:t>
      </w:r>
    </w:p>
    <w:p/>
    <w:p>
      <w:r xmlns:w="http://schemas.openxmlformats.org/wordprocessingml/2006/main">
        <w:t xml:space="preserve">1. 信心的興盛：以撒對神的信心如何帶來豐盛</w:t>
      </w:r>
    </w:p>
    <w:p/>
    <w:p>
      <w:r xmlns:w="http://schemas.openxmlformats.org/wordprocessingml/2006/main">
        <w:t xml:space="preserve">2. 神的祝福：活在公義中蒙神的恩惠</w:t>
      </w:r>
    </w:p>
    <w:p/>
    <w:p>
      <w:r xmlns:w="http://schemas.openxmlformats.org/wordprocessingml/2006/main">
        <w:t xml:space="preserve">1. 申命記 8:18 但你要記念耶和華你的神，因為他賜給你得財的能力，為要堅定他向你列祖起誓所立的約，正如今日一樣。</w:t>
      </w:r>
    </w:p>
    <w:p/>
    <w:p>
      <w:r xmlns:w="http://schemas.openxmlformats.org/wordprocessingml/2006/main">
        <w:t xml:space="preserve">2. 箴言 3:5-6 你要專心仰賴耶和華；不要依賴你自己的理解。在你一切所行的路上都要承認他，他必指引你的道路。</w:t>
      </w:r>
    </w:p>
    <w:p/>
    <w:p>
      <w:r xmlns:w="http://schemas.openxmlformats.org/wordprocessingml/2006/main">
        <w:t xml:space="preserve">創 26:14 他有羊群牛群，並有許多僕人，非利士人就嫉妒他。</w:t>
      </w:r>
    </w:p>
    <w:p/>
    <w:p>
      <w:r xmlns:w="http://schemas.openxmlformats.org/wordprocessingml/2006/main">
        <w:t xml:space="preserve">以撒擁有財富和財產，非利士人嫉妒他。</w:t>
      </w:r>
    </w:p>
    <w:p/>
    <w:p>
      <w:r xmlns:w="http://schemas.openxmlformats.org/wordprocessingml/2006/main">
        <w:t xml:space="preserve">1. 被嫉妒的祝福</w:t>
      </w:r>
    </w:p>
    <w:p/>
    <w:p>
      <w:r xmlns:w="http://schemas.openxmlformats.org/wordprocessingml/2006/main">
        <w:t xml:space="preserve">2. 豐盛的祝福</w:t>
      </w:r>
    </w:p>
    <w:p/>
    <w:p>
      <w:r xmlns:w="http://schemas.openxmlformats.org/wordprocessingml/2006/main">
        <w:t xml:space="preserve">1. 箴 10:22 - 耶和華賜福，使人富足，不加上憂愁。</w:t>
      </w:r>
    </w:p>
    <w:p/>
    <w:p>
      <w:r xmlns:w="http://schemas.openxmlformats.org/wordprocessingml/2006/main">
        <w:t xml:space="preserve">2. 申命記 28:1-2 - 你若完全聽從耶和華你的神，謹守遵行我今日所吩咐你的一切誡命，耶和華你的神必使你超乎天下萬國之上。</w:t>
      </w:r>
    </w:p>
    <w:p/>
    <w:p>
      <w:r xmlns:w="http://schemas.openxmlformats.org/wordprocessingml/2006/main">
        <w:t xml:space="preserve">創 26:15 當他父親亞伯拉罕在世的時候，他父親的僕人所挖的井，非利士人都塞住了，填滿了土。</w:t>
      </w:r>
    </w:p>
    <w:p/>
    <w:p>
      <w:r xmlns:w="http://schemas.openxmlformats.org/wordprocessingml/2006/main">
        <w:t xml:space="preserve">以撒的僕人挖了亞伯拉罕的僕人所挖的井，但非利士人卻把井填滿了泥土。</w:t>
      </w:r>
    </w:p>
    <w:p/>
    <w:p>
      <w:r xmlns:w="http://schemas.openxmlformats.org/wordprocessingml/2006/main">
        <w:t xml:space="preserve">1.《毅力的考驗：艾薩克之井》</w:t>
      </w:r>
    </w:p>
    <w:p/>
    <w:p>
      <w:r xmlns:w="http://schemas.openxmlformats.org/wordprocessingml/2006/main">
        <w:t xml:space="preserve">2.《神在困難時期的供應》</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41:13 - 因為我，耶和華你的神，握著你的右手；是我對你說，不要害怕，我是幫助你的人。</w:t>
      </w:r>
    </w:p>
    <w:p/>
    <w:p>
      <w:r xmlns:w="http://schemas.openxmlformats.org/wordprocessingml/2006/main">
        <w:t xml:space="preserve">創 26:16 亞比米勒對以撒說，你離開我們去吧。因為你比我們強大得多。</w:t>
      </w:r>
    </w:p>
    <w:p/>
    <w:p>
      <w:r xmlns:w="http://schemas.openxmlformats.org/wordprocessingml/2006/main">
        <w:t xml:space="preserve">亞比米勒叫以撒離開，因為他比亞比米勒和他的人民更強大。</w:t>
      </w:r>
    </w:p>
    <w:p/>
    <w:p>
      <w:r xmlns:w="http://schemas.openxmlformats.org/wordprocessingml/2006/main">
        <w:t xml:space="preserve">1. 上帝在祂子民生活中的大能</w:t>
      </w:r>
    </w:p>
    <w:p/>
    <w:p>
      <w:r xmlns:w="http://schemas.openxmlformats.org/wordprocessingml/2006/main">
        <w:t xml:space="preserve">2. 面對逆境時相信上帝</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創 26:17 以撒就離開那裡，在基拉耳谷支搭帳棚，住在那裡。</w:t>
      </w:r>
    </w:p>
    <w:p/>
    <w:p>
      <w:r xmlns:w="http://schemas.openxmlformats.org/wordprocessingml/2006/main">
        <w:t xml:space="preserve">以撒從一處遷居到基拉耳谷。</w:t>
      </w:r>
    </w:p>
    <w:p/>
    <w:p>
      <w:r xmlns:w="http://schemas.openxmlformats.org/wordprocessingml/2006/main">
        <w:t xml:space="preserve">1. 無論我們身在何處，神都能提供我們一個安全舒適的地方。</w:t>
      </w:r>
    </w:p>
    <w:p/>
    <w:p>
      <w:r xmlns:w="http://schemas.openxmlformats.org/wordprocessingml/2006/main">
        <w:t xml:space="preserve">2.永遠不要害怕從一個地方搬到另一個地方－上帝會永遠與你同在。</w:t>
      </w:r>
    </w:p>
    <w:p/>
    <w:p>
      <w:r xmlns:w="http://schemas.openxmlformats.org/wordprocessingml/2006/main">
        <w:t xml:space="preserve">1. 詩篇 139:7-10 - 我可以去哪裡躲避你的靈？或者我可以去哪裡躲避你的存在？我若升天，你就在那裡；如果我在地獄裡鋪床，看哪，你就在那裡。如果我展開清晨的翅膀，住在海極，即使在那裡，你的手也必引導我，你的右手也必握住我。</w:t>
      </w:r>
    </w:p>
    <w:p/>
    <w:p>
      <w:r xmlns:w="http://schemas.openxmlformats.org/wordprocessingml/2006/main">
        <w:t xml:space="preserve">2. 以賽亞書 43:2 - 當你從水中經過時，我必與你同在；當你從水中經過時，我必與你同在。穿過河流，它們不會淹沒你。當你走過火時，你不會被燒傷，火焰也不會燒焦你。</w:t>
      </w:r>
    </w:p>
    <w:p/>
    <w:p>
      <w:r xmlns:w="http://schemas.openxmlformats.org/wordprocessingml/2006/main">
        <w:t xml:space="preserve">創 26:18 以撒又挖了水井，就是他父親亞伯拉罕在世的時候所挖的水井。因為亞伯拉罕死後，非利士人攔住了他們。亞伯拉罕就照著他父親給他們的名字給他們取名字。</w:t>
      </w:r>
    </w:p>
    <w:p/>
    <w:p>
      <w:r xmlns:w="http://schemas.openxmlformats.org/wordprocessingml/2006/main">
        <w:t xml:space="preserve">以撒又挖了他父親亞伯拉罕所挖的水井，這些水井在亞伯拉罕死後被非利士人堵塞了。他以父親給這些井的名字命名。</w:t>
      </w:r>
    </w:p>
    <w:p/>
    <w:p>
      <w:r xmlns:w="http://schemas.openxmlformats.org/wordprocessingml/2006/main">
        <w:t xml:space="preserve">1. 追隨祖先腳步的重要性</w:t>
      </w:r>
    </w:p>
    <w:p/>
    <w:p>
      <w:r xmlns:w="http://schemas.openxmlformats.org/wordprocessingml/2006/main">
        <w:t xml:space="preserve">2. 命名的力量：我們的言語如何創造我們的現實</w:t>
      </w:r>
    </w:p>
    <w:p/>
    <w:p>
      <w:r xmlns:w="http://schemas.openxmlformats.org/wordprocessingml/2006/main">
        <w:t xml:space="preserve">1. 箴 13:22 - 善人給子孫留下產業；罪人為義人積蓄財物。</w:t>
      </w:r>
    </w:p>
    <w:p/>
    <w:p>
      <w:r xmlns:w="http://schemas.openxmlformats.org/wordprocessingml/2006/main">
        <w:t xml:space="preserve">2. 希伯來書 11:8-10 - 亞伯拉罕因著信，當他被呼召出去，往他將來要得為業的地方去時，他就服從了。他就出去了，卻不知道往哪裡去。因著信，他寄居在應許之地，如同在異國一樣，與同受應許的後裔以撒和雅各住在帳幕裡：因為他尋找一座有根基的城，其建造者和建造者就是神。</w:t>
      </w:r>
    </w:p>
    <w:p/>
    <w:p>
      <w:r xmlns:w="http://schemas.openxmlformats.org/wordprocessingml/2006/main">
        <w:t xml:space="preserve">創 26:19 以撒的僕人在谷中挖井，便得了一口活水井。</w:t>
      </w:r>
    </w:p>
    <w:p/>
    <w:p>
      <w:r xmlns:w="http://schemas.openxmlformats.org/wordprocessingml/2006/main">
        <w:t xml:space="preserve">以撒的僕人在山谷裡發現了一口泉水。</w:t>
      </w:r>
    </w:p>
    <w:p/>
    <w:p>
      <w:r xmlns:w="http://schemas.openxmlformats.org/wordprocessingml/2006/main">
        <w:t xml:space="preserve">1. 神供應我們的需要 - 創 26:19</w:t>
      </w:r>
    </w:p>
    <w:p/>
    <w:p>
      <w:r xmlns:w="http://schemas.openxmlformats.org/wordprocessingml/2006/main">
        <w:t xml:space="preserve">2. 即使生活困難，也要相信上帝 - 創 26:19</w:t>
      </w:r>
    </w:p>
    <w:p/>
    <w:p>
      <w:r xmlns:w="http://schemas.openxmlformats.org/wordprocessingml/2006/main">
        <w:t xml:space="preserve">1. 詩篇 23:1 - 耶和華是我的牧者；我不會想要的。</w:t>
      </w:r>
    </w:p>
    <w:p/>
    <w:p>
      <w:r xmlns:w="http://schemas.openxmlformats.org/wordprocessingml/2006/main">
        <w:t xml:space="preserve">2. 耶利米書 17:7-8 - 倚靠耶和華、倚靠他的人有福了。他們就像一棵樹栽在水里，在溪邊生根。當炎熱來臨時，它不畏懼；它的葉子總是綠色的。大旱之年無憂，永不不結果。</w:t>
      </w:r>
    </w:p>
    <w:p/>
    <w:p>
      <w:r xmlns:w="http://schemas.openxmlformats.org/wordprocessingml/2006/main">
        <w:t xml:space="preserve">創 26:20 基拉耳的牧人與以撒的牧人相爭、說、這水是我們的。以撒就給那井起名叫以撒、因為他們和他一起奮鬥。</w:t>
      </w:r>
    </w:p>
    <w:p/>
    <w:p>
      <w:r xmlns:w="http://schemas.openxmlformats.org/wordprocessingml/2006/main">
        <w:t xml:space="preserve">基拉爾的牧民與以撒的牧民因水源發生爭執，因此以撒將其命名為“Esek”，意思是“衝突”。</w:t>
      </w:r>
    </w:p>
    <w:p/>
    <w:p>
      <w:r xmlns:w="http://schemas.openxmlformats.org/wordprocessingml/2006/main">
        <w:t xml:space="preserve">1.《衝突的後果－以撒和基拉爾牧民的教訓》</w:t>
      </w:r>
    </w:p>
    <w:p/>
    <w:p>
      <w:r xmlns:w="http://schemas.openxmlformats.org/wordprocessingml/2006/main">
        <w:t xml:space="preserve">2.《和諧相處－從以撒與基拉爾牧民的故事看解決衝突》</w:t>
      </w:r>
    </w:p>
    <w:p/>
    <w:p>
      <w:r xmlns:w="http://schemas.openxmlformats.org/wordprocessingml/2006/main">
        <w:t xml:space="preserve">1. 箴言 17:14 - “紛爭的起頭，如同放水；所以，爭吵未起，就應當止息紛爭。”</w:t>
      </w:r>
    </w:p>
    <w:p/>
    <w:p>
      <w:r xmlns:w="http://schemas.openxmlformats.org/wordprocessingml/2006/main">
        <w:t xml:space="preserve">2. 雅各書 3:16 - “哪裡有嫉妒和自私，哪裡就有混亂和各樣邪惡的事。”</w:t>
      </w:r>
    </w:p>
    <w:p/>
    <w:p>
      <w:r xmlns:w="http://schemas.openxmlformats.org/wordprocessingml/2006/main">
        <w:t xml:space="preserve">創 26:21 他們又挖了一口井，也為那井爭戰。他就給那井起名叫西特拿。</w:t>
      </w:r>
    </w:p>
    <w:p/>
    <w:p>
      <w:r xmlns:w="http://schemas.openxmlformats.org/wordprocessingml/2006/main">
        <w:t xml:space="preserve">以撒和他的僕人必須挖一口井才能找到水，他們將這口井命名為西特納（Sitnah）。</w:t>
      </w:r>
    </w:p>
    <w:p/>
    <w:p>
      <w:r xmlns:w="http://schemas.openxmlformats.org/wordprocessingml/2006/main">
        <w:t xml:space="preserve">1.奮鬥時期堅持不懈的重要性。</w:t>
      </w:r>
    </w:p>
    <w:p/>
    <w:p>
      <w:r xmlns:w="http://schemas.openxmlformats.org/wordprocessingml/2006/main">
        <w:t xml:space="preserve">2. 名字的力量及其意義的重要性。</w:t>
      </w:r>
    </w:p>
    <w:p/>
    <w:p>
      <w:r xmlns:w="http://schemas.openxmlformats.org/wordprocessingml/2006/main">
        <w:t xml:space="preserve">1. 雅各書 1:12 - 在試煉中堅持的人是有福的，因為經受住考驗的人將得到生命的冠冕，這是主應許給那些愛他的人的。</w:t>
      </w:r>
    </w:p>
    <w:p/>
    <w:p>
      <w:r xmlns:w="http://schemas.openxmlformats.org/wordprocessingml/2006/main">
        <w:t xml:space="preserve">2. 箴 22:1 - 美名勝過大財；受人尊敬勝過金銀。</w:t>
      </w:r>
    </w:p>
    <w:p/>
    <w:p>
      <w:r xmlns:w="http://schemas.openxmlformats.org/wordprocessingml/2006/main">
        <w:t xml:space="preserve">創 26:22 他就離開那裡，又挖了一口井。他們不為這事爭戰。他就給那地起名叫利河伯。他說，現在耶和華已經為我們騰出了地方，我們必在這地昌盛。</w:t>
      </w:r>
    </w:p>
    <w:p/>
    <w:p>
      <w:r xmlns:w="http://schemas.openxmlformats.org/wordprocessingml/2006/main">
        <w:t xml:space="preserve">主為以撒和他的家人提供了更多的空間，使他們更加繁榮。</w:t>
      </w:r>
    </w:p>
    <w:p/>
    <w:p>
      <w:r xmlns:w="http://schemas.openxmlformats.org/wordprocessingml/2006/main">
        <w:t xml:space="preserve">1：上帝隨時準備在我們的生活中提供更多的空間和機會。</w:t>
      </w:r>
    </w:p>
    <w:p/>
    <w:p>
      <w:r xmlns:w="http://schemas.openxmlformats.org/wordprocessingml/2006/main">
        <w:t xml:space="preserve">2：透過努力工作和對上帝的信仰，我們可以碩果累累，繁榮昌盛。</w:t>
      </w:r>
    </w:p>
    <w:p/>
    <w:p>
      <w:r xmlns:w="http://schemas.openxmlformats.org/wordprocessingml/2006/main">
        <w:t xml:space="preserve">1：耶利米書 29：11 - “耶和華說，我知道我對你的計劃，計劃使你繁榮而不是傷害你，計劃給你希望和未來。”</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創 26:23 以撒從那裡上別是巴去。</w:t>
      </w:r>
    </w:p>
    <w:p/>
    <w:p>
      <w:r xmlns:w="http://schemas.openxmlformats.org/wordprocessingml/2006/main">
        <w:t xml:space="preserve">這段經文講述了以撒從基拉耳到貝爾是巴的旅程。</w:t>
      </w:r>
    </w:p>
    <w:p/>
    <w:p>
      <w:r xmlns:w="http://schemas.openxmlformats.org/wordprocessingml/2006/main">
        <w:t xml:space="preserve">1：上帝信實地引導我們走上自己的旅程。</w:t>
      </w:r>
    </w:p>
    <w:p/>
    <w:p>
      <w:r xmlns:w="http://schemas.openxmlformats.org/wordprocessingml/2006/main">
        <w:t xml:space="preserve">2：即使困難重重，也要遵循上帝的計畫。</w:t>
      </w:r>
    </w:p>
    <w:p/>
    <w:p>
      <w:r xmlns:w="http://schemas.openxmlformats.org/wordprocessingml/2006/main">
        <w:t xml:space="preserve">1: 以賽亞書 48:17-18 - 「耶和華你的救贖主、以色列的聖者如此說：我是耶和華你的神，教導你使你受益，引導你走當行的路。哦，那你聽從了我的誡命！那麼，你的平安就會像河流一樣，你的公義就會像海浪一樣。”</w:t>
      </w:r>
    </w:p>
    <w:p/>
    <w:p>
      <w:r xmlns:w="http://schemas.openxmlformats.org/wordprocessingml/2006/main">
        <w:t xml:space="preserve">2: 詩篇 32:8 - “我要教導你，指教你當行的路；我要用我的眼引導你。”</w:t>
      </w:r>
    </w:p>
    <w:p/>
    <w:p>
      <w:r xmlns:w="http://schemas.openxmlformats.org/wordprocessingml/2006/main">
        <w:t xml:space="preserve">創世紀26:24 當夜耶和華向他顯現、說、我是你父親亞伯拉罕的神、你不要懼怕、因為我與你同在、要賜福給你、並要因我僕人亞伯拉罕的緣故、使你的後裔增多。</w:t>
      </w:r>
    </w:p>
    <w:p/>
    <w:p>
      <w:r xmlns:w="http://schemas.openxmlformats.org/wordprocessingml/2006/main">
        <w:t xml:space="preserve">神應許為了亞伯拉罕的緣故，與以撒同在並祝福以撒。</w:t>
      </w:r>
    </w:p>
    <w:p/>
    <w:p>
      <w:r xmlns:w="http://schemas.openxmlformats.org/wordprocessingml/2006/main">
        <w:t xml:space="preserve">1. 神賜福與供應的應許</w:t>
      </w:r>
    </w:p>
    <w:p/>
    <w:p>
      <w:r xmlns:w="http://schemas.openxmlformats.org/wordprocessingml/2006/main">
        <w:t xml:space="preserve">2. 神對他的約的信實</w:t>
      </w:r>
    </w:p>
    <w:p/>
    <w:p>
      <w:r xmlns:w="http://schemas.openxmlformats.org/wordprocessingml/2006/main">
        <w:t xml:space="preserve">1. 羅馬書 4:16-17 所以，人的事都是本乎信，因此就本乎恩。到最後，應許對所有的種子都是確定的；不但歸於律法，也歸於亞伯拉罕之信。誰是我們大家的父親。</w:t>
      </w:r>
    </w:p>
    <w:p/>
    <w:p>
      <w:r xmlns:w="http://schemas.openxmlformats.org/wordprocessingml/2006/main">
        <w:t xml:space="preserve">2. 加拉太書 3:14 使亞伯拉罕的福，藉著耶穌基督臨到外邦人；使我們可以藉著信心接受所應許的聖靈。</w:t>
      </w:r>
    </w:p>
    <w:p/>
    <w:p>
      <w:r xmlns:w="http://schemas.openxmlformats.org/wordprocessingml/2006/main">
        <w:t xml:space="preserve">創 26:25 以撒就在那裡築了一座祭壇、求告耶和華的名、支搭帳棚、以撒的僕人就在那裡挖了一口井。</w:t>
      </w:r>
    </w:p>
    <w:p/>
    <w:p>
      <w:r xmlns:w="http://schemas.openxmlformats.org/wordprocessingml/2006/main">
        <w:t xml:space="preserve">以撒築了一座壇，求告耶和華的名，並支搭帳棚。他的僕人隨後挖了一口井。</w:t>
      </w:r>
    </w:p>
    <w:p/>
    <w:p>
      <w:r xmlns:w="http://schemas.openxmlformats.org/wordprocessingml/2006/main">
        <w:t xml:space="preserve">1. 禱告在我們生命中的重要性。</w:t>
      </w:r>
    </w:p>
    <w:p/>
    <w:p>
      <w:r xmlns:w="http://schemas.openxmlformats.org/wordprocessingml/2006/main">
        <w:t xml:space="preserve">2. 依靠神賜予力量和供應。</w:t>
      </w:r>
    </w:p>
    <w:p/>
    <w:p>
      <w:r xmlns:w="http://schemas.openxmlformats.org/wordprocessingml/2006/main">
        <w:t xml:space="preserve">1. 腓立比書 4:6-7 - 「當一無掛慮，只要凡事藉著禱告、祈求和感謝，將你們所要的告訴神。神所賜出人意外的平安，必保守你們。你們的心和意念都在基督耶穌裡。”</w:t>
      </w:r>
    </w:p>
    <w:p/>
    <w:p>
      <w:r xmlns:w="http://schemas.openxmlformats.org/wordprocessingml/2006/main">
        <w:t xml:space="preserve">2. 馬太福音 6:25-27 - 「所以我告訴你們，不要為生命憂慮吃什麼，喝什麼；為身體憂慮穿什麼。生命不勝於飲食，身體不勝於食物嗎？你看天上的飛鳥，也不種，也不收，也不積蓄在倉裡，你們的天父還養活它們。你們不比它們貴重得多嗎？</w:t>
      </w:r>
    </w:p>
    <w:p/>
    <w:p>
      <w:r xmlns:w="http://schemas.openxmlformats.org/wordprocessingml/2006/main">
        <w:t xml:space="preserve">創 26:26 亞比米勒和他的朋友亞胡撒，並他的元帥非各，從基拉耳去了約拿單那裡。</w:t>
      </w:r>
    </w:p>
    <w:p/>
    <w:p>
      <w:r xmlns:w="http://schemas.openxmlformats.org/wordprocessingml/2006/main">
        <w:t xml:space="preserve">亞比米勒和他的朋友亞胡撒以及他的軍隊長非各從基拉爾出發去見以撒。</w:t>
      </w:r>
    </w:p>
    <w:p/>
    <w:p>
      <w:r xmlns:w="http://schemas.openxmlformats.org/wordprocessingml/2006/main">
        <w:t xml:space="preserve">1. 友誼的力量：探索亞比米勒、亞胡撒和非各之間的關係</w:t>
      </w:r>
    </w:p>
    <w:p/>
    <w:p>
      <w:r xmlns:w="http://schemas.openxmlformats.org/wordprocessingml/2006/main">
        <w:t xml:space="preserve">2. 跟隨信心的腳步：向以撒學習</w:t>
      </w:r>
    </w:p>
    <w:p/>
    <w:p>
      <w:r xmlns:w="http://schemas.openxmlformats.org/wordprocessingml/2006/main">
        <w:t xml:space="preserve">1. 傳道書 4:9-10 - 兩個人勝過一個人，因為他們的勞苦必得美好的賞賜。因為如果他們跌倒了，有人會扶起他的同伴。</w:t>
      </w:r>
    </w:p>
    <w:p/>
    <w:p>
      <w:r xmlns:w="http://schemas.openxmlformats.org/wordprocessingml/2006/main">
        <w:t xml:space="preserve">2. 雅各書 2:14-17 - 我的弟兄們，若有人說他有信心，卻沒有行為，有什麼益處呢？這個信念能拯救他嗎？如果有一位弟兄姊妹衣衫襤褸，飲食匱乏，你們中的一個人對他們說：「平平安安地去吧，取暖吃飽，」卻不給他們身體所需的東西，那有什麼好處呢？</w:t>
      </w:r>
    </w:p>
    <w:p/>
    <w:p>
      <w:r xmlns:w="http://schemas.openxmlformats.org/wordprocessingml/2006/main">
        <w:t xml:space="preserve">創 26:27 以撒對他們說，你們既然恨我，打發我離開你們，為什麼到我這裡來呢？</w:t>
      </w:r>
    </w:p>
    <w:p/>
    <w:p>
      <w:r xmlns:w="http://schemas.openxmlformats.org/wordprocessingml/2006/main">
        <w:t xml:space="preserve">艾薩克謙虛地質問這些人為何來找他，儘管他們之前對他懷有敵意。</w:t>
      </w:r>
    </w:p>
    <w:p/>
    <w:p>
      <w:r xmlns:w="http://schemas.openxmlformats.org/wordprocessingml/2006/main">
        <w:t xml:space="preserve">1. 即使在逆境中，神也會祝福我們。</w:t>
      </w:r>
    </w:p>
    <w:p/>
    <w:p>
      <w:r xmlns:w="http://schemas.openxmlformats.org/wordprocessingml/2006/main">
        <w:t xml:space="preserve">2. 面對他人的敵意時，我們必須保持謙虛。</w:t>
      </w:r>
    </w:p>
    <w:p/>
    <w:p>
      <w:r xmlns:w="http://schemas.openxmlformats.org/wordprocessingml/2006/main">
        <w:t xml:space="preserve">1. 馬太福音 5:11-12 - 「人若因我辱罵你們，逼迫你們，捏造各樣壞話毀謗你們，你們就有福了。你們要歡喜快樂，因為你們本為大。在天上的賞賜：因為他們這樣迫害你們之前的先知。”</w:t>
      </w:r>
    </w:p>
    <w:p/>
    <w:p>
      <w:r xmlns:w="http://schemas.openxmlformats.org/wordprocessingml/2006/main">
        <w:t xml:space="preserve">2. 羅馬書12:14-16 - 「逼迫你們的，要給他們祝福；只要祝福，不可咒詛。與喜樂的人要同樂，與哀哭的人要同哭。彼此要同心。不要存高大的心，卻要屈尊於地位低下的人。不要自以為聰明。”</w:t>
      </w:r>
    </w:p>
    <w:p/>
    <w:p>
      <w:r xmlns:w="http://schemas.openxmlformats.org/wordprocessingml/2006/main">
        <w:t xml:space="preserve">創 26:28 他們說，我們看見耶和華與你同在，就說，你與我們彼此起誓，與你立約。</w:t>
      </w:r>
    </w:p>
    <w:p/>
    <w:p>
      <w:r xmlns:w="http://schemas.openxmlformats.org/wordprocessingml/2006/main">
        <w:t xml:space="preserve">亞伯拉罕的後裔是基於神的同在與以撒立約。</w:t>
      </w:r>
    </w:p>
    <w:p/>
    <w:p>
      <w:r xmlns:w="http://schemas.openxmlformats.org/wordprocessingml/2006/main">
        <w:t xml:space="preserve">1：即使在困難時期，上帝也始終與我們同在。</w:t>
      </w:r>
    </w:p>
    <w:p/>
    <w:p>
      <w:r xmlns:w="http://schemas.openxmlformats.org/wordprocessingml/2006/main">
        <w:t xml:space="preserve">2：我們可以相信神的應許，並基於祂的同在彼此立約。</w:t>
      </w:r>
    </w:p>
    <w:p/>
    <w:p>
      <w:r xmlns:w="http://schemas.openxmlformats.org/wordprocessingml/2006/main">
        <w:t xml:space="preserve">1: 希伯來書 13:5-6 - 因為他曾經說：我總不撇下你，也不丟棄你。使我們可以放膽說，主是我的幫助者，我不怕人怎麼待我。</w:t>
      </w:r>
    </w:p>
    <w:p/>
    <w:p>
      <w:r xmlns:w="http://schemas.openxmlformats.org/wordprocessingml/2006/main">
        <w:t xml:space="preserve">2: 約書亞記 1:5 你一生一世，沒有人能在你面前站立得住。我怎樣與摩西同在，也必照樣與你同在。我必不撇下你，也不丟棄你。</w:t>
      </w:r>
    </w:p>
    <w:p/>
    <w:p>
      <w:r xmlns:w="http://schemas.openxmlformats.org/wordprocessingml/2006/main">
        <w:t xml:space="preserve">創 26:29 求你不加害我們，我們既沒有害你，又向你行善，打發你平平安安地走了；如今你是蒙耶和華賜福的了。</w:t>
      </w:r>
    </w:p>
    <w:p/>
    <w:p>
      <w:r xmlns:w="http://schemas.openxmlformats.org/wordprocessingml/2006/main">
        <w:t xml:space="preserve">以撒因亞比米勒和他人民的仁慈而祝福他們，並送他們平安離開。</w:t>
      </w:r>
    </w:p>
    <w:p/>
    <w:p>
      <w:r xmlns:w="http://schemas.openxmlformats.org/wordprocessingml/2006/main">
        <w:t xml:space="preserve">1. 仁慈的祝福－仁慈如何為我們的生活帶來祝福。</w:t>
      </w:r>
    </w:p>
    <w:p/>
    <w:p>
      <w:r xmlns:w="http://schemas.openxmlformats.org/wordprocessingml/2006/main">
        <w:t xml:space="preserve">2. 祝福那些祝福我們的人 - 祝福如何成為感恩的標記。</w:t>
      </w:r>
    </w:p>
    <w:p/>
    <w:p>
      <w:r xmlns:w="http://schemas.openxmlformats.org/wordprocessingml/2006/main">
        <w:t xml:space="preserve">1. 羅馬書 12:17-21 - 不可以惡報惡，眾人以為美的事，卻要留心。</w:t>
      </w:r>
    </w:p>
    <w:p/>
    <w:p>
      <w:r xmlns:w="http://schemas.openxmlformats.org/wordprocessingml/2006/main">
        <w:t xml:space="preserve">18 如果可能的話，盡你所能，與所有人和睦相處。</w:t>
      </w:r>
    </w:p>
    <w:p/>
    <w:p>
      <w:r xmlns:w="http://schemas.openxmlformats.org/wordprocessingml/2006/main">
        <w:t xml:space="preserve">19 親愛的弟兄啊，不要為自己伸冤，而要聽憑上帝的憤怒；因為經上記著：主說：伸冤在我，我必報應。</w:t>
      </w:r>
    </w:p>
    <w:p/>
    <w:p>
      <w:r xmlns:w="http://schemas.openxmlformats.org/wordprocessingml/2006/main">
        <w:t xml:space="preserve">2. 加拉太書 6:7-8 - 不要被迷惑；上帝是輕慢不得的，因為你種的是什麼，收的也是什麼。 8 你若順著自己的肉體撒種，必從肉體收敗壞；但如果你順著聖靈撒種，你就會從聖靈收穫永生。</w:t>
      </w:r>
    </w:p>
    <w:p/>
    <w:p>
      <w:r xmlns:w="http://schemas.openxmlformats.org/wordprocessingml/2006/main">
        <w:t xml:space="preserve">創 26:30 耶穌就為他們設擺筵席，便吃喝。</w:t>
      </w:r>
    </w:p>
    <w:p/>
    <w:p>
      <w:r xmlns:w="http://schemas.openxmlformats.org/wordprocessingml/2006/main">
        <w:t xml:space="preserve">以撒和他的僕人們擺設筵席，一起吃飯。</w:t>
      </w:r>
    </w:p>
    <w:p/>
    <w:p>
      <w:r xmlns:w="http://schemas.openxmlformats.org/wordprocessingml/2006/main">
        <w:t xml:space="preserve">1. 團契的喜樂：在主裡一起慶祝</w:t>
      </w:r>
    </w:p>
    <w:p/>
    <w:p>
      <w:r xmlns:w="http://schemas.openxmlformats.org/wordprocessingml/2006/main">
        <w:t xml:space="preserve">2. 分享與關懷：社區之福</w:t>
      </w:r>
    </w:p>
    <w:p/>
    <w:p>
      <w:r xmlns:w="http://schemas.openxmlformats.org/wordprocessingml/2006/main">
        <w:t xml:space="preserve">1. 希伯來書 10:24-25 「我們也當思想怎樣勉勵彼此相愛，行善，不可忘記聚會，像有些人的習慣，倒要互相勉勵，尤如你們所見的。那一天臨近了。 」</w:t>
      </w:r>
    </w:p>
    <w:p/>
    <w:p>
      <w:r xmlns:w="http://schemas.openxmlformats.org/wordprocessingml/2006/main">
        <w:t xml:space="preserve">2. 傳道書4:9-10 「兩個人比一個人更好，因為他們的勞苦有美好的賞賜。他們若跌倒，有人會扶起他的同伴。但那獨自跌倒而沒有站立的人有禍了。另一個來把他舉起來！”</w:t>
      </w:r>
    </w:p>
    <w:p/>
    <w:p>
      <w:r xmlns:w="http://schemas.openxmlformats.org/wordprocessingml/2006/main">
        <w:t xml:space="preserve">創 26:31 他們清早起來，彼此起誓。以撒打發他們走，他們就平平安安地離開他去了。</w:t>
      </w:r>
    </w:p>
    <w:p/>
    <w:p>
      <w:r xmlns:w="http://schemas.openxmlformats.org/wordprocessingml/2006/main">
        <w:t xml:space="preserve">以撒與他的敵人和解並平安地送走了他們。</w:t>
      </w:r>
    </w:p>
    <w:p/>
    <w:p>
      <w:r xmlns:w="http://schemas.openxmlformats.org/wordprocessingml/2006/main">
        <w:t xml:space="preserve">1. 寬恕的力量</w:t>
      </w:r>
    </w:p>
    <w:p/>
    <w:p>
      <w:r xmlns:w="http://schemas.openxmlformats.org/wordprocessingml/2006/main">
        <w:t xml:space="preserve">2. 透過和解克服衝突</w:t>
      </w:r>
    </w:p>
    <w:p/>
    <w:p>
      <w:r xmlns:w="http://schemas.openxmlformats.org/wordprocessingml/2006/main">
        <w:t xml:space="preserve">1. 馬太福音 5:23-24 所以，如果你在壇前獻禮物時，想起你的弟兄或姊妹對你懷有怨恨，就把你的禮物留在壇前。先去與他們和好；然後來獻上你的禮物。</w:t>
      </w:r>
    </w:p>
    <w:p/>
    <w:p>
      <w:r xmlns:w="http://schemas.openxmlformats.org/wordprocessingml/2006/main">
        <w:t xml:space="preserve">2. 歌羅西書 3:13-14 你們中間有人對某人有不滿，就要互相寬容，互相饒恕。寬恕，就像主寬恕你一樣。在所有這些美德之上加上愛，將它們完美地結合在一起。</w:t>
      </w:r>
    </w:p>
    <w:p/>
    <w:p>
      <w:r xmlns:w="http://schemas.openxmlformats.org/wordprocessingml/2006/main">
        <w:t xml:space="preserve">創 26:32 那一天，以撒的僕人來，將挖井的事告訴他，說，我們得了水了。</w:t>
      </w:r>
    </w:p>
    <w:p/>
    <w:p>
      <w:r xmlns:w="http://schemas.openxmlformats.org/wordprocessingml/2006/main">
        <w:t xml:space="preserve">以撒和他的僕人在同一天找到了水。</w:t>
      </w:r>
    </w:p>
    <w:p/>
    <w:p>
      <w:r xmlns:w="http://schemas.openxmlformats.org/wordprocessingml/2006/main">
        <w:t xml:space="preserve">1. 順服的祝福：我們可以相信神會用祝福來獎賞我們的順服。</w:t>
      </w:r>
    </w:p>
    <w:p/>
    <w:p>
      <w:r xmlns:w="http://schemas.openxmlformats.org/wordprocessingml/2006/main">
        <w:t xml:space="preserve">2. 禱告的力量：當我們在禱告中尋求神時，祂會回應並供應我們的需要。</w:t>
      </w:r>
    </w:p>
    <w:p/>
    <w:p>
      <w:r xmlns:w="http://schemas.openxmlformats.org/wordprocessingml/2006/main">
        <w:t xml:space="preserve">1. 以賽亞書 58:11 - 耶和華必時時引導你，在焦土上滿足你的心願，使你的骨頭堅固；你必像澆灌的園子，又像水流不絕的泉源。</w:t>
      </w:r>
    </w:p>
    <w:p/>
    <w:p>
      <w:r xmlns:w="http://schemas.openxmlformats.org/wordprocessingml/2006/main">
        <w:t xml:space="preserve">2. 雅各書 4:2 - 你們得不著，是因為你們不求。</w:t>
      </w:r>
    </w:p>
    <w:p/>
    <w:p>
      <w:r xmlns:w="http://schemas.openxmlformats.org/wordprocessingml/2006/main">
        <w:t xml:space="preserve">創 26:33 他就給那城起名叫示巴、所以那城直到今日名叫別是巴。</w:t>
      </w:r>
    </w:p>
    <w:p/>
    <w:p>
      <w:r xmlns:w="http://schemas.openxmlformats.org/wordprocessingml/2006/main">
        <w:t xml:space="preserve">示巴改名為貝爾謝巴，這個名字一直延續到今天。</w:t>
      </w:r>
    </w:p>
    <w:p/>
    <w:p>
      <w:r xmlns:w="http://schemas.openxmlformats.org/wordprocessingml/2006/main">
        <w:t xml:space="preserve">1. 神應許的信實 - 創 26:33</w:t>
      </w:r>
    </w:p>
    <w:p/>
    <w:p>
      <w:r xmlns:w="http://schemas.openxmlformats.org/wordprocessingml/2006/main">
        <w:t xml:space="preserve">2. 名字的力量－創 26:33</w:t>
      </w:r>
    </w:p>
    <w:p/>
    <w:p>
      <w:r xmlns:w="http://schemas.openxmlformats.org/wordprocessingml/2006/main">
        <w:t xml:space="preserve">1. 羅馬書 4:13-16 - 因為對亞伯拉罕和他的後裔的應許，即他將成為世界的繼承人，並不是透過律法，而是透過信的義。</w:t>
      </w:r>
    </w:p>
    <w:p/>
    <w:p>
      <w:r xmlns:w="http://schemas.openxmlformats.org/wordprocessingml/2006/main">
        <w:t xml:space="preserve">2. 以賽亞書 62:2 - 列國必看見你的公義，列王必看見你的榮耀；你們必得新名的稱呼，是主親口所起的。</w:t>
      </w:r>
    </w:p>
    <w:p/>
    <w:p>
      <w:r xmlns:w="http://schemas.openxmlformats.org/wordprocessingml/2006/main">
        <w:t xml:space="preserve">創 26:34 以掃四十歲娶了赫人備利的女兒猶滴、和赫人以倫的女兒巴實抹為妻。</w:t>
      </w:r>
    </w:p>
    <w:p/>
    <w:p>
      <w:r xmlns:w="http://schemas.openxmlformats.org/wordprocessingml/2006/main">
        <w:t xml:space="preserve">以掃四十歲時娶了赫人比利的女兒朱滴和赫人以倫的女兒巴實抹為妻。</w:t>
      </w:r>
    </w:p>
    <w:p/>
    <w:p>
      <w:r xmlns:w="http://schemas.openxmlformats.org/wordprocessingml/2006/main">
        <w:t xml:space="preserve">1. 婚姻和家庭在神的計畫中的重要性。</w:t>
      </w:r>
    </w:p>
    <w:p/>
    <w:p>
      <w:r xmlns:w="http://schemas.openxmlformats.org/wordprocessingml/2006/main">
        <w:t xml:space="preserve">2. 無論年齡大小，都要實現神對你生命的旨意。</w:t>
      </w:r>
    </w:p>
    <w:p/>
    <w:p>
      <w:r xmlns:w="http://schemas.openxmlformats.org/wordprocessingml/2006/main">
        <w:t xml:space="preserve">1. 以弗所書 5:22-33 - 你們作妻子的，要順服自己的丈夫，如同順服主。</w:t>
      </w:r>
    </w:p>
    <w:p/>
    <w:p>
      <w:r xmlns:w="http://schemas.openxmlformats.org/wordprocessingml/2006/main">
        <w:t xml:space="preserve">2. 哥林多前書 7:1-16 - 男人不碰女人為好。</w:t>
      </w:r>
    </w:p>
    <w:p/>
    <w:p>
      <w:r xmlns:w="http://schemas.openxmlformats.org/wordprocessingml/2006/main">
        <w:t xml:space="preserve">創 26:35 這使以撒和利百加心裡憂愁。</w:t>
      </w:r>
    </w:p>
    <w:p/>
    <w:p>
      <w:r xmlns:w="http://schemas.openxmlformats.org/wordprocessingml/2006/main">
        <w:t xml:space="preserve">以撒和利百加因孩子的行為而感到悲傷。</w:t>
      </w:r>
    </w:p>
    <w:p/>
    <w:p>
      <w:r xmlns:w="http://schemas.openxmlformats.org/wordprocessingml/2006/main">
        <w:t xml:space="preserve">1. 讓我們學習以撒和利百加的經驗，並留意孩子的決定。</w:t>
      </w:r>
    </w:p>
    <w:p/>
    <w:p>
      <w:r xmlns:w="http://schemas.openxmlformats.org/wordprocessingml/2006/main">
        <w:t xml:space="preserve">2. 在悲傷中，我們必須對神有信心和信賴。</w:t>
      </w:r>
    </w:p>
    <w:p/>
    <w:p>
      <w:r xmlns:w="http://schemas.openxmlformats.org/wordprocessingml/2006/main">
        <w:t xml:space="preserve">1. 箴 22:6 - 教養孩童，使他走當行的道；即使他老了，他也不會離開它。</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創世記 27 章可歸納為以下三段，並附有指明的經文：</w:t>
      </w:r>
    </w:p>
    <w:p/>
    <w:p>
      <w:r xmlns:w="http://schemas.openxmlformats.org/wordprocessingml/2006/main">
        <w:t xml:space="preserve">第 1 段：在創世記 27:1-17 中，以撒現在年老失明，決定在臨終前祝福他的長子以掃。然而，利百加無意中聽到了以撒的計劃，並設計了一個計劃來確保他們的小兒子雅各得到祝福。她指示雅各穿上以掃的衣服，並用獸皮覆蓋他的手和脖子，將自己偽裝成以掃。雅各猶豫不決，但還是同意了母親的計畫。</w:t>
      </w:r>
    </w:p>
    <w:p/>
    <w:p>
      <w:r xmlns:w="http://schemas.openxmlformats.org/wordprocessingml/2006/main">
        <w:t xml:space="preserve">第 2 段：續創 27:18-29，雅各假裝以掃接近以撒。艾薩克對「以掃」狩獵後迅速返回表示懷疑，並因沒有熟悉的聲音或氣味而表示懷疑。為了減輕以撒的懷疑，雅各再次撒謊，聲稱上帝很快就讓他打獵成功。以撒被欺騙所說服，他祝福「以掃」五穀豐登，統治國家，並得到那些祝福他的人的祝福。</w:t>
      </w:r>
    </w:p>
    <w:p/>
    <w:p>
      <w:r xmlns:w="http://schemas.openxmlformats.org/wordprocessingml/2006/main">
        <w:t xml:space="preserve">第 3 段：在創世記 27:30-46 中，在收到為以掃準備的祝福後不久，當以掃打獵回來時，雅各幾乎沒有離開。以掃意識到自己被哥哥欺騙了，祝福也已經被送走，他充滿了憤怒和悲傷。他懇求他們的父親給他一個單獨的祝福，但只得到了一個較小的關於遠離肥沃土地居住的祝福。利百加了解到以掃在父親死後意圖傷害雅各，並建議雅各逃到哈蘭的她哥哥拉班那裡，直到以掃的憤怒平息。</w:t>
      </w:r>
    </w:p>
    <w:p/>
    <w:p>
      <w:r xmlns:w="http://schemas.openxmlformats.org/wordprocessingml/2006/main">
        <w:t xml:space="preserve">總之：</w:t>
      </w:r>
    </w:p>
    <w:p>
      <w:r xmlns:w="http://schemas.openxmlformats.org/wordprocessingml/2006/main">
        <w:t xml:space="preserve">創世記 27 章提出：</w:t>
      </w:r>
    </w:p>
    <w:p>
      <w:r xmlns:w="http://schemas.openxmlformats.org/wordprocessingml/2006/main">
        <w:t xml:space="preserve">以撒打算在死前祝福他的長子以掃；</w:t>
      </w:r>
    </w:p>
    <w:p>
      <w:r xmlns:w="http://schemas.openxmlformats.org/wordprocessingml/2006/main">
        <w:t xml:space="preserve">利百加無意中聽到了這個計劃，並制定了一個涉及雅各的計劃；</w:t>
      </w:r>
    </w:p>
    <w:p>
      <w:r xmlns:w="http://schemas.openxmlformats.org/wordprocessingml/2006/main">
        <w:t xml:space="preserve">雅各透過衣服和獸皮將自己偽裝成以掃。</w:t>
      </w:r>
    </w:p>
    <w:p/>
    <w:p>
      <w:r xmlns:w="http://schemas.openxmlformats.org/wordprocessingml/2006/main">
        <w:t xml:space="preserve">雅各冒充以掃接近以撒；</w:t>
      </w:r>
    </w:p>
    <w:p>
      <w:r xmlns:w="http://schemas.openxmlformats.org/wordprocessingml/2006/main">
        <w:t xml:space="preserve">以撒表示懷疑，雅各說謊以減輕懷疑；</w:t>
      </w:r>
    </w:p>
    <w:p>
      <w:r xmlns:w="http://schemas.openxmlformats.org/wordprocessingml/2006/main">
        <w:t xml:space="preserve">以撒祝福「以掃」豐收、統治和祝福。</w:t>
      </w:r>
    </w:p>
    <w:p/>
    <w:p>
      <w:r xmlns:w="http://schemas.openxmlformats.org/wordprocessingml/2006/main">
        <w:t xml:space="preserve">以掃打獵歸來，發現了欺騙。</w:t>
      </w:r>
    </w:p>
    <w:p>
      <w:r xmlns:w="http://schemas.openxmlformats.org/wordprocessingml/2006/main">
        <w:t xml:space="preserve">以掃因失去祝福而感到憤怒和悲傷；</w:t>
      </w:r>
    </w:p>
    <w:p>
      <w:r xmlns:w="http://schemas.openxmlformats.org/wordprocessingml/2006/main">
        <w:t xml:space="preserve">利百加建議雅各逃往拉班，直到以掃的憤怒平息。</w:t>
      </w:r>
    </w:p>
    <w:p/>
    <w:p>
      <w:r xmlns:w="http://schemas.openxmlformats.org/wordprocessingml/2006/main">
        <w:t xml:space="preserve">本章展示了家庭內部欺騙的後果。利百加親自策劃了一個計劃，以確保雅各得到祝福，導致以掃和雅各之間的分裂。它揭示了艾薩克由於年老和失明而脆弱，這使得欺騙成為可能。本章強調了兄弟之間的緊張關係，以掃意識到自己在長子名分和祝福方面兩次被哥哥欺騙後，經歷了強烈的情緒。創世記 27 章強調了欺騙的深遠後果，同時為雅各和以掃的生活中未來的事件奠定了基礎。</w:t>
      </w:r>
    </w:p>
    <w:p/>
    <w:p>
      <w:r xmlns:w="http://schemas.openxmlformats.org/wordprocessingml/2006/main">
        <w:t xml:space="preserve">創 27:1 以撒年紀老邁，眼睛昏花，不能看見，就叫了他的長子以掃來，對他說，我兒。他對他說，看哪，我在這裡。</w:t>
      </w:r>
    </w:p>
    <w:p/>
    <w:p>
      <w:r xmlns:w="http://schemas.openxmlformats.org/wordprocessingml/2006/main">
        <w:t xml:space="preserve">以撒稱呼他的長子以掃，儘管他的眼睛太暗而看不見。</w:t>
      </w:r>
    </w:p>
    <w:p/>
    <w:p>
      <w:r xmlns:w="http://schemas.openxmlformats.org/wordprocessingml/2006/main">
        <w:t xml:space="preserve">1. 信任與服從對孝敬父母的重要性。</w:t>
      </w:r>
    </w:p>
    <w:p/>
    <w:p>
      <w:r xmlns:w="http://schemas.openxmlformats.org/wordprocessingml/2006/main">
        <w:t xml:space="preserve">2. 亞伯拉罕的祝福透過以撒的信心延伸到以掃。</w:t>
      </w:r>
    </w:p>
    <w:p/>
    <w:p>
      <w:r xmlns:w="http://schemas.openxmlformats.org/wordprocessingml/2006/main">
        <w:t xml:space="preserve">1. 以弗所書6:1-3 「你們作兒女的，要在主裡聽從父母，這是理所當然的。當孝敬父母，這是帶應許的第一條誡命，使你們可以享福，並且可以享長壽。地球上的生命。”</w:t>
      </w:r>
    </w:p>
    <w:p/>
    <w:p>
      <w:r xmlns:w="http://schemas.openxmlformats.org/wordprocessingml/2006/main">
        <w:t xml:space="preserve">2. 羅馬書4:16-17 「所以，這應許是本乎信，叫這應許本乎恩典，得以保證給亞伯拉罕的一切後裔，不但給那些屬律法的人，也給那些有信心的人。亞伯拉罕的父親。他是我們大家的父親。”</w:t>
      </w:r>
    </w:p>
    <w:p/>
    <w:p>
      <w:r xmlns:w="http://schemas.openxmlformats.org/wordprocessingml/2006/main">
        <w:t xml:space="preserve">創 27:2 他說，我現在老了，不知道哪一天死。</w:t>
      </w:r>
    </w:p>
    <w:p/>
    <w:p>
      <w:r xmlns:w="http://schemas.openxmlformats.org/wordprocessingml/2006/main">
        <w:t xml:space="preserve">這篇文章是關於以撒承認自己的死亡的。</w:t>
      </w:r>
    </w:p>
    <w:p/>
    <w:p>
      <w:r xmlns:w="http://schemas.openxmlformats.org/wordprocessingml/2006/main">
        <w:t xml:space="preserve">1.《生命的禮物：擁抱我們的死亡》</w:t>
      </w:r>
    </w:p>
    <w:p/>
    <w:p>
      <w:r xmlns:w="http://schemas.openxmlformats.org/wordprocessingml/2006/main">
        <w:t xml:space="preserve">2.《上帝的旨意：在生命的最後時刻學會相信》</w:t>
      </w:r>
    </w:p>
    <w:p/>
    <w:p>
      <w:r xmlns:w="http://schemas.openxmlformats.org/wordprocessingml/2006/main">
        <w:t xml:space="preserve">1. 傳道書 12:1-7</w:t>
      </w:r>
    </w:p>
    <w:p/>
    <w:p>
      <w:r xmlns:w="http://schemas.openxmlformats.org/wordprocessingml/2006/main">
        <w:t xml:space="preserve">2. 雅各書 4:13-15</w:t>
      </w:r>
    </w:p>
    <w:p/>
    <w:p>
      <w:r xmlns:w="http://schemas.openxmlformats.org/wordprocessingml/2006/main">
        <w:t xml:space="preserve">創 27:3 現在請帶上你的兵器，就是箭袋和弓，往田野去，給我取些野味來。</w:t>
      </w:r>
    </w:p>
    <w:p/>
    <w:p>
      <w:r xmlns:w="http://schemas.openxmlformats.org/wordprocessingml/2006/main">
        <w:t xml:space="preserve">上帝號召我們利用祂所賜的恩賜和才幹來互相幫助。</w:t>
      </w:r>
    </w:p>
    <w:p/>
    <w:p>
      <w:r xmlns:w="http://schemas.openxmlformats.org/wordprocessingml/2006/main">
        <w:t xml:space="preserve">1.“服務的號召：善用你的才能”</w:t>
      </w:r>
    </w:p>
    <w:p/>
    <w:p>
      <w:r xmlns:w="http://schemas.openxmlformats.org/wordprocessingml/2006/main">
        <w:t xml:space="preserve">2.《祝福他人的祝福：創 27:3 的研究》</w:t>
      </w:r>
    </w:p>
    <w:p/>
    <w:p>
      <w:r xmlns:w="http://schemas.openxmlformats.org/wordprocessingml/2006/main">
        <w:t xml:space="preserve">1. 馬太福音 25:14-30（才幹的比喻）</w:t>
      </w:r>
    </w:p>
    <w:p/>
    <w:p>
      <w:r xmlns:w="http://schemas.openxmlformats.org/wordprocessingml/2006/main">
        <w:t xml:space="preserve">2. 雅各書 1:17（各樣美善的恩賜和各樣完美的恩賜都是從上頭來的）</w:t>
      </w:r>
    </w:p>
    <w:p/>
    <w:p>
      <w:r xmlns:w="http://schemas.openxmlformats.org/wordprocessingml/2006/main">
        <w:t xml:space="preserve">創 27:4 隨意作我喜愛的美味，拿來給我吃。好讓我的靈魂在我死前祝福你。</w:t>
      </w:r>
    </w:p>
    <w:p/>
    <w:p>
      <w:r xmlns:w="http://schemas.openxmlformats.org/wordprocessingml/2006/main">
        <w:t xml:space="preserve">雅各吩咐以掃準備美味佳餚，好讓他在死前祝福他。</w:t>
      </w:r>
    </w:p>
    <w:p/>
    <w:p>
      <w:r xmlns:w="http://schemas.openxmlformats.org/wordprocessingml/2006/main">
        <w:t xml:space="preserve">1. 祝福的力量：雅各對以掃的祝福如何成為我們祝福他人的榜樣</w:t>
      </w:r>
    </w:p>
    <w:p/>
    <w:p>
      <w:r xmlns:w="http://schemas.openxmlformats.org/wordprocessingml/2006/main">
        <w:t xml:space="preserve">2. 尊敬長者：從雅各對以掃最後的請求中學習</w:t>
      </w:r>
    </w:p>
    <w:p/>
    <w:p>
      <w:r xmlns:w="http://schemas.openxmlformats.org/wordprocessingml/2006/main">
        <w:t xml:space="preserve">1. 馬太福音 5:44-45 - 但我告訴你們，要愛你們的仇敵，為那些逼迫你們的人禱告，使你們成為天父的兒女。</w:t>
      </w:r>
    </w:p>
    <w:p/>
    <w:p>
      <w:r xmlns:w="http://schemas.openxmlformats.org/wordprocessingml/2006/main">
        <w:t xml:space="preserve">2. 箴 16:31 - 白髮是華冠；它是透過正義的方式獲得的。</w:t>
      </w:r>
    </w:p>
    <w:p/>
    <w:p>
      <w:r xmlns:w="http://schemas.openxmlformats.org/wordprocessingml/2006/main">
        <w:t xml:space="preserve">創 27:5 以撒對兒子以掃說話，利百加聽見了。以掃到田野去打獵，並把它帶來。</w:t>
      </w:r>
    </w:p>
    <w:p/>
    <w:p>
      <w:r xmlns:w="http://schemas.openxmlformats.org/wordprocessingml/2006/main">
        <w:t xml:space="preserve">利百加聽到以撒對以掃說話，以掃出去打獵。</w:t>
      </w:r>
    </w:p>
    <w:p/>
    <w:p>
      <w:r xmlns:w="http://schemas.openxmlformats.org/wordprocessingml/2006/main">
        <w:t xml:space="preserve">1. 傾聽的力量：向利百加學習</w:t>
      </w:r>
    </w:p>
    <w:p/>
    <w:p>
      <w:r xmlns:w="http://schemas.openxmlformats.org/wordprocessingml/2006/main">
        <w:t xml:space="preserve">2. 順服的祝福：以掃如何回應父親的請求</w:t>
      </w:r>
    </w:p>
    <w:p/>
    <w:p>
      <w:r xmlns:w="http://schemas.openxmlformats.org/wordprocessingml/2006/main">
        <w:t xml:space="preserve">1. 箴言 1:5：“智慧人聽了，就增長學問；明白人，就得指引。”</w:t>
      </w:r>
    </w:p>
    <w:p/>
    <w:p>
      <w:r xmlns:w="http://schemas.openxmlformats.org/wordprocessingml/2006/main">
        <w:t xml:space="preserve">2. 撒母耳記上 3:10：“耶和華降臨，站著，呼叫撒母耳！撒母耳！撒母耳說，請說，僕人俯聽。”</w:t>
      </w:r>
    </w:p>
    <w:p/>
    <w:p>
      <w:r xmlns:w="http://schemas.openxmlformats.org/wordprocessingml/2006/main">
        <w:t xml:space="preserve">創 27:6 利百加對她兒子雅各說、我聽見你父親對你哥哥以掃說、</w:t>
      </w:r>
    </w:p>
    <w:p/>
    <w:p>
      <w:r xmlns:w="http://schemas.openxmlformats.org/wordprocessingml/2006/main">
        <w:t xml:space="preserve">利百加鼓勵雅各欺騙他的父親以撒並利用以掃的祝福。</w:t>
      </w:r>
    </w:p>
    <w:p/>
    <w:p>
      <w:r xmlns:w="http://schemas.openxmlformats.org/wordprocessingml/2006/main">
        <w:t xml:space="preserve">1：我們不能用欺騙來獲得神的祝福。</w:t>
      </w:r>
    </w:p>
    <w:p/>
    <w:p>
      <w:r xmlns:w="http://schemas.openxmlformats.org/wordprocessingml/2006/main">
        <w:t xml:space="preserve">2：我們不應該嫉妒神賜給別人的祝福。</w:t>
      </w:r>
    </w:p>
    <w:p/>
    <w:p>
      <w:r xmlns:w="http://schemas.openxmlformats.org/wordprocessingml/2006/main">
        <w:t xml:space="preserve">1: 箴言 12:22-“說謊的嘴，為耶和華所憎惡；行事誠實的，為他所喜悅。”</w:t>
      </w:r>
    </w:p>
    <w:p/>
    <w:p>
      <w:r xmlns:w="http://schemas.openxmlformats.org/wordprocessingml/2006/main">
        <w:t xml:space="preserve">2: 雅各書3:14-17-「但你們心裡若存苦毒的嫉妒和自私，就不可自誇，也不可說謊違背真理。這智慧不是從上頭降下來的，而是屬世的、屬肉體的、屬鬼魔的。因為哪裡有嫉妒和自私，哪裡就有混亂和一切邪惡的事物。”</w:t>
      </w:r>
    </w:p>
    <w:p/>
    <w:p>
      <w:r xmlns:w="http://schemas.openxmlformats.org/wordprocessingml/2006/main">
        <w:t xml:space="preserve">創 27:7 你把野味給我作成美味給我吃，我就可以在未死之先，在耶和華面前給你祝福。</w:t>
      </w:r>
    </w:p>
    <w:p/>
    <w:p>
      <w:r xmlns:w="http://schemas.openxmlformats.org/wordprocessingml/2006/main">
        <w:t xml:space="preserve">以撒請以掃給他提供美味的肉，好讓他能在臨終前在耶和華面前吃並祝福以掃。</w:t>
      </w:r>
    </w:p>
    <w:p/>
    <w:p>
      <w:r xmlns:w="http://schemas.openxmlformats.org/wordprocessingml/2006/main">
        <w:t xml:space="preserve">1. 順服的祝福－以撒對以掃的祝福如何揭示了順服的力量。</w:t>
      </w:r>
    </w:p>
    <w:p/>
    <w:p>
      <w:r xmlns:w="http://schemas.openxmlformats.org/wordprocessingml/2006/main">
        <w:t xml:space="preserve">2. 犧牲的祝福－以撒對美味肉的要求如何揭示了犧牲的價值。</w:t>
      </w:r>
    </w:p>
    <w:p/>
    <w:p>
      <w:r xmlns:w="http://schemas.openxmlformats.org/wordprocessingml/2006/main">
        <w:t xml:space="preserve">1. 箴言 27:18 照顧無花果樹的，必吃樹上的果子；保護主人的，必蒙尊重。</w:t>
      </w:r>
    </w:p>
    <w:p/>
    <w:p>
      <w:r xmlns:w="http://schemas.openxmlformats.org/wordprocessingml/2006/main">
        <w:t xml:space="preserve">2. 羅馬書 12:1 所以弟兄們，我以神的慈悲勸你們，將身體獻上，當作活祭，是聖潔的，是神所喜悅的；你們如此侍奉乃是理所當然的。</w:t>
      </w:r>
    </w:p>
    <w:p/>
    <w:p>
      <w:r xmlns:w="http://schemas.openxmlformats.org/wordprocessingml/2006/main">
        <w:t xml:space="preserve">創 27:8 現在我兒，你要照我所吩咐的聽從我的話。</w:t>
      </w:r>
    </w:p>
    <w:p/>
    <w:p>
      <w:r xmlns:w="http://schemas.openxmlformats.org/wordprocessingml/2006/main">
        <w:t xml:space="preserve">神命令以撒聽從祂的聲音，照祂所說的去做。</w:t>
      </w:r>
    </w:p>
    <w:p/>
    <w:p>
      <w:r xmlns:w="http://schemas.openxmlformats.org/wordprocessingml/2006/main">
        <w:t xml:space="preserve">1. 服從的力量－了解服從神的話語如何帶來幸福的生活。</w:t>
      </w:r>
    </w:p>
    <w:p/>
    <w:p>
      <w:r xmlns:w="http://schemas.openxmlformats.org/wordprocessingml/2006/main">
        <w:t xml:space="preserve">2. 順服上帝的祝福 - 為什麼遵守上帝的命令以經歷祂的祝福很重要。</w:t>
      </w:r>
    </w:p>
    <w:p/>
    <w:p>
      <w:r xmlns:w="http://schemas.openxmlformats.org/wordprocessingml/2006/main">
        <w:t xml:space="preserve">1. 申命記 28:1-2 - 「你若忠心聽從耶和華你神的話，謹守遵行我今日所吩咐你的一切誡命，耶和華你神必使你超乎列國萬民之上。地球。如果你聽從耶和華你神的聲音，所有這些祝福都會臨到你身上並追隨你。”</w:t>
      </w:r>
    </w:p>
    <w:p/>
    <w:p>
      <w:r xmlns:w="http://schemas.openxmlformats.org/wordprocessingml/2006/main">
        <w:t xml:space="preserve">2. 雅各書 1:22-25 - 「你們務要行道，不要單單聽道，自欺。人若聽道而不行道，就如人只顧自己的本性。鏡子裡的臉。因為他看著自己，然後走開，立刻忘記了自己是什麼樣子。但是，一個人審視完美的法律，自由的法律，並堅持不懈，不是一個忘記的聽者，而是一個行動的行動者，他的行為將會受到祝福。”</w:t>
      </w:r>
    </w:p>
    <w:p/>
    <w:p>
      <w:r xmlns:w="http://schemas.openxmlformats.org/wordprocessingml/2006/main">
        <w:t xml:space="preserve">創 27:9 你往羊群裡去，為我取兩隻好山羊羔來。我會按照你父親的喜好，為他做美味的食物：</w:t>
      </w:r>
    </w:p>
    <w:p/>
    <w:p>
      <w:r xmlns:w="http://schemas.openxmlformats.org/wordprocessingml/2006/main">
        <w:t xml:space="preserve">雅各利用手藝代替弟弟以掃獲得了父親的祝福。</w:t>
      </w:r>
    </w:p>
    <w:p/>
    <w:p>
      <w:r xmlns:w="http://schemas.openxmlformats.org/wordprocessingml/2006/main">
        <w:t xml:space="preserve">1：我們可以從雅各的故事中得知，神可以利用我們的弱點來成就祂的益處。</w:t>
      </w:r>
    </w:p>
    <w:p/>
    <w:p>
      <w:r xmlns:w="http://schemas.openxmlformats.org/wordprocessingml/2006/main">
        <w:t xml:space="preserve">2：從雅各的故事中我們可以看到，即使我們失敗，神的計畫也能成功。</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創 27:10 你拿去給你父親吃，好叫他在未死之先給你祝福。</w:t>
      </w:r>
    </w:p>
    <w:p/>
    <w:p>
      <w:r xmlns:w="http://schemas.openxmlformats.org/wordprocessingml/2006/main">
        <w:t xml:space="preserve">這段經文強調了尊敬父親並獲得祂的祝福的重要性。</w:t>
      </w:r>
    </w:p>
    <w:p/>
    <w:p>
      <w:r xmlns:w="http://schemas.openxmlformats.org/wordprocessingml/2006/main">
        <w:t xml:space="preserve">1.《父親：對孩子的祝福》</w:t>
      </w:r>
    </w:p>
    <w:p/>
    <w:p>
      <w:r xmlns:w="http://schemas.openxmlformats.org/wordprocessingml/2006/main">
        <w:t xml:space="preserve">2.“尊重父母的價值”</w:t>
      </w:r>
    </w:p>
    <w:p/>
    <w:p>
      <w:r xmlns:w="http://schemas.openxmlformats.org/wordprocessingml/2006/main">
        <w:t xml:space="preserve">1. 以弗所書 6:2-3 “孝敬父母，這是第一條誡命，並應許使你們得福，並在世上享長壽。”</w:t>
      </w:r>
    </w:p>
    <w:p/>
    <w:p>
      <w:r xmlns:w="http://schemas.openxmlformats.org/wordprocessingml/2006/main">
        <w:t xml:space="preserve">2. 箴言 15:20 “智慧子使父親喜樂；愚昧人藐視母親。”</w:t>
      </w:r>
    </w:p>
    <w:p/>
    <w:p>
      <w:r xmlns:w="http://schemas.openxmlformats.org/wordprocessingml/2006/main">
        <w:t xml:space="preserve">創 27:11 雅各對他母親利百加說，我哥哥以掃是毛茸茸的，我是光滑的。</w:t>
      </w:r>
    </w:p>
    <w:p/>
    <w:p>
      <w:r xmlns:w="http://schemas.openxmlformats.org/wordprocessingml/2006/main">
        <w:t xml:space="preserve">雅各欺騙了他的父親以撒，以獲得本應為他的兄弟以掃祝福的祝福。</w:t>
      </w:r>
    </w:p>
    <w:p/>
    <w:p>
      <w:r xmlns:w="http://schemas.openxmlformats.org/wordprocessingml/2006/main">
        <w:t xml:space="preserve">1：我們可以學習雅各的榜樣，運用智慧和洞見來獲得祝福。</w:t>
      </w:r>
    </w:p>
    <w:p/>
    <w:p>
      <w:r xmlns:w="http://schemas.openxmlformats.org/wordprocessingml/2006/main">
        <w:t xml:space="preserve">2：神的祝福來自於忠誠和順服，而不是欺騙。</w:t>
      </w:r>
    </w:p>
    <w:p/>
    <w:p>
      <w:r xmlns:w="http://schemas.openxmlformats.org/wordprocessingml/2006/main">
        <w:t xml:space="preserve">1: 箴 3:5-6 - 你要專心仰賴耶和華，不可倚靠自己的聰明；在你一切所行的事上都要認定他，他必指引你的路。</w:t>
      </w:r>
    </w:p>
    <w:p/>
    <w:p>
      <w:r xmlns:w="http://schemas.openxmlformats.org/wordprocessingml/2006/main">
        <w:t xml:space="preserve">2: 馬太福音 6:33 - 你們要先求神的國和祂的義，這些東西都要加給你們了。</w:t>
      </w:r>
    </w:p>
    <w:p/>
    <w:p>
      <w:r xmlns:w="http://schemas.openxmlformats.org/wordprocessingml/2006/main">
        <w:t xml:space="preserve">創 27:12 恐怕我父親摸著我，他就看我為騙子。我將帶給我咒詛，而不是祝福。</w:t>
      </w:r>
    </w:p>
    <w:p/>
    <w:p>
      <w:r xmlns:w="http://schemas.openxmlformats.org/wordprocessingml/2006/main">
        <w:t xml:space="preserve">以撒擔心當雅各為他祝福時，他會被欺騙，這樣的欺騙會帶給他咒詛，而不是祝福。</w:t>
      </w:r>
    </w:p>
    <w:p/>
    <w:p>
      <w:r xmlns:w="http://schemas.openxmlformats.org/wordprocessingml/2006/main">
        <w:t xml:space="preserve">1. 欺騙的力量：如何辨識和避免欺騙。</w:t>
      </w:r>
    </w:p>
    <w:p/>
    <w:p>
      <w:r xmlns:w="http://schemas.openxmlformats.org/wordprocessingml/2006/main">
        <w:t xml:space="preserve">2. 順服的祝福：如何接受神的應許。</w:t>
      </w:r>
    </w:p>
    <w:p/>
    <w:p>
      <w:r xmlns:w="http://schemas.openxmlformats.org/wordprocessingml/2006/main">
        <w:t xml:space="preserve">1. 箴言 14:5 - “忠實見證人不說謊；虛假見證人吐出謊言。”</w:t>
      </w:r>
    </w:p>
    <w:p/>
    <w:p>
      <w:r xmlns:w="http://schemas.openxmlformats.org/wordprocessingml/2006/main">
        <w:t xml:space="preserve">2. 羅馬書 12:2 - 不要效法這個世界的模式，只要心意更新而改變。然後你就能檢驗並確認神的旨意是祂良善的、可喜悅的、完美的旨意。</w:t>
      </w:r>
    </w:p>
    <w:p/>
    <w:p>
      <w:r xmlns:w="http://schemas.openxmlformats.org/wordprocessingml/2006/main">
        <w:t xml:space="preserve">創 27:13 他母親對他說、我兒、你的咒詛歸到我身上、你只管聽從我的話、去把它們拿來給我吧。</w:t>
      </w:r>
    </w:p>
    <w:p/>
    <w:p>
      <w:r xmlns:w="http://schemas.openxmlformats.org/wordprocessingml/2006/main">
        <w:t xml:space="preserve">雅各在母親的祝福下欺騙了父親，以獲得哥哥以掃的遺產。</w:t>
      </w:r>
    </w:p>
    <w:p/>
    <w:p>
      <w:r xmlns:w="http://schemas.openxmlformats.org/wordprocessingml/2006/main">
        <w:t xml:space="preserve">1：我們應該永遠服從我們的父母，就像雅各一樣，即使這可能很困難。</w:t>
      </w:r>
    </w:p>
    <w:p/>
    <w:p>
      <w:r xmlns:w="http://schemas.openxmlformats.org/wordprocessingml/2006/main">
        <w:t xml:space="preserve">2：我們應該警惕欺騙行為，努力誠實、真實地行事。</w:t>
      </w:r>
    </w:p>
    <w:p/>
    <w:p>
      <w:r xmlns:w="http://schemas.openxmlformats.org/wordprocessingml/2006/main">
        <w:t xml:space="preserve">1: 以弗所書 6:1-3 你們作兒女的，要在主裡聽從父母，這是理所當然的。孝敬你的父母，這是第一條帶有應許的誡命，這樣你就可以幸福，並且可以在地上享受長壽。</w:t>
      </w:r>
    </w:p>
    <w:p/>
    <w:p>
      <w:r xmlns:w="http://schemas.openxmlformats.org/wordprocessingml/2006/main">
        <w:t xml:space="preserve">2: 歌羅西書 3:20 你們作兒女的，要凡事聽從父母，因為這是主所喜悅的。</w:t>
      </w:r>
    </w:p>
    <w:p/>
    <w:p>
      <w:r xmlns:w="http://schemas.openxmlformats.org/wordprocessingml/2006/main">
        <w:t xml:space="preserve">創 27:14 他就去拿來，交給他母親。他母親就照他父親所愛的作成美味。</w:t>
      </w:r>
    </w:p>
    <w:p/>
    <w:p>
      <w:r xmlns:w="http://schemas.openxmlformats.org/wordprocessingml/2006/main">
        <w:t xml:space="preserve">雅各欺騙了他的父親以撒，以獲得原本要給以掃的祝福。</w:t>
      </w:r>
    </w:p>
    <w:p/>
    <w:p>
      <w:r xmlns:w="http://schemas.openxmlformats.org/wordprocessingml/2006/main">
        <w:t xml:space="preserve">1：我們必須小心遵守神的旨意，不要欺騙別人。</w:t>
      </w:r>
    </w:p>
    <w:p/>
    <w:p>
      <w:r xmlns:w="http://schemas.openxmlformats.org/wordprocessingml/2006/main">
        <w:t xml:space="preserve">2：我們必須注意我們的行為及其後果。</w:t>
      </w:r>
    </w:p>
    <w:p/>
    <w:p>
      <w:r xmlns:w="http://schemas.openxmlformats.org/wordprocessingml/2006/main">
        <w:t xml:space="preserve">1: 雅各書 1:22-25 - 你們要行道，不要只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p>
      <w:r xmlns:w="http://schemas.openxmlformats.org/wordprocessingml/2006/main">
        <w:t xml:space="preserve">2: 歌羅西書 3:9-10 - 不要彼此說謊，因為你們已經脫去舊人及其行為，穿上新人，這新人照著造物主的形象，在知識上得以更新。</w:t>
      </w:r>
    </w:p>
    <w:p/>
    <w:p>
      <w:r xmlns:w="http://schemas.openxmlformats.org/wordprocessingml/2006/main">
        <w:t xml:space="preserve">創 27:15 利百加把同她在家的大兒子以掃的華美衣服給她小兒子雅各穿上。</w:t>
      </w:r>
    </w:p>
    <w:p/>
    <w:p>
      <w:r xmlns:w="http://schemas.openxmlformats.org/wordprocessingml/2006/main">
        <w:t xml:space="preserve">利百加把以掃的衣服拿給雅各穿。</w:t>
      </w:r>
    </w:p>
    <w:p/>
    <w:p>
      <w:r xmlns:w="http://schemas.openxmlformats.org/wordprocessingml/2006/main">
        <w:t xml:space="preserve">1. 服從的力量：利百加和雅各的故事。</w:t>
      </w:r>
    </w:p>
    <w:p/>
    <w:p>
      <w:r xmlns:w="http://schemas.openxmlformats.org/wordprocessingml/2006/main">
        <w:t xml:space="preserve">2. 欺騙的祝福：雅各和以掃的故事。</w:t>
      </w:r>
    </w:p>
    <w:p/>
    <w:p>
      <w:r xmlns:w="http://schemas.openxmlformats.org/wordprocessingml/2006/main">
        <w:t xml:space="preserve">1. 雅各書 4:17 - “人若知道行善，卻不去行，這就是他的罪了。”</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創 27:16 又把山羊皮放在他手上和頸項上。</w:t>
      </w:r>
    </w:p>
    <w:p/>
    <w:p>
      <w:r xmlns:w="http://schemas.openxmlformats.org/wordprocessingml/2006/main">
        <w:t xml:space="preserve">以掃為了得到父親的祝福，被母親和哥哥欺騙。</w:t>
      </w:r>
    </w:p>
    <w:p/>
    <w:p>
      <w:r xmlns:w="http://schemas.openxmlformats.org/wordprocessingml/2006/main">
        <w:t xml:space="preserve">1. 明辨與智慧：如何辨識與避免欺騙</w:t>
      </w:r>
    </w:p>
    <w:p/>
    <w:p>
      <w:r xmlns:w="http://schemas.openxmlformats.org/wordprocessingml/2006/main">
        <w:t xml:space="preserve">2. 祝福的力量及其如何影響我們的生活</w:t>
      </w:r>
    </w:p>
    <w:p/>
    <w:p>
      <w:r xmlns:w="http://schemas.openxmlformats.org/wordprocessingml/2006/main">
        <w:t xml:space="preserve">1. 箴言 3:13-15 - 「得著智慧，得聰明的，這人有福了，因為她的收益勝過銀子，她的利益勝過金子。她比珠寶更寶貴，你所渴望的一切都無法與她相比。”</w:t>
      </w:r>
    </w:p>
    <w:p/>
    <w:p>
      <w:r xmlns:w="http://schemas.openxmlformats.org/wordprocessingml/2006/main">
        <w:t xml:space="preserve">2. 雅各書 3:17 - “惟獨從上頭來的智慧，首先是清潔，其次是和平，溫柔，通情達理，滿有憐憫，多結善果，公平，誠實。”</w:t>
      </w:r>
    </w:p>
    <w:p/>
    <w:p>
      <w:r xmlns:w="http://schemas.openxmlformats.org/wordprocessingml/2006/main">
        <w:t xml:space="preserve">創 27:17 就把所預備的美味和餅，交在她兒子雅各的手裡。</w:t>
      </w:r>
    </w:p>
    <w:p/>
    <w:p>
      <w:r xmlns:w="http://schemas.openxmlformats.org/wordprocessingml/2006/main">
        <w:t xml:space="preserve">雅各收到了母親為他準備的美味肉和麵包。</w:t>
      </w:r>
    </w:p>
    <w:p/>
    <w:p>
      <w:r xmlns:w="http://schemas.openxmlformats.org/wordprocessingml/2006/main">
        <w:t xml:space="preserve">1：神供應我們的需要。</w:t>
      </w:r>
    </w:p>
    <w:p/>
    <w:p>
      <w:r xmlns:w="http://schemas.openxmlformats.org/wordprocessingml/2006/main">
        <w:t xml:space="preserve">2：我們應該相信主和祂的供應。</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馬太福音 6:25-34 所以我告訴你們，不要為生命憂慮吃什麼，喝什麼。或是關於你的身體，你會穿什麼。生命不勝於食物，身體不勝於衣服嗎？看天上的飛鳥；他們不播種，不收割，也不積蓄在穀倉裡，然而你們的天父卻養活他們。你不比他們更有價值嗎？你們中的任何一個人都可以透過憂慮來為你的生命增添一小時嗎？</w:t>
      </w:r>
    </w:p>
    <w:p/>
    <w:p>
      <w:r xmlns:w="http://schemas.openxmlformats.org/wordprocessingml/2006/main">
        <w:t xml:space="preserve">創 27:18 他到他父親那裡說，我父親。他說，我在這裡。我的兒子，你是誰？</w:t>
      </w:r>
    </w:p>
    <w:p/>
    <w:p>
      <w:r xmlns:w="http://schemas.openxmlformats.org/wordprocessingml/2006/main">
        <w:t xml:space="preserve">以撒要求冒充以掃的兒子表明身分。</w:t>
      </w:r>
    </w:p>
    <w:p/>
    <w:p>
      <w:r xmlns:w="http://schemas.openxmlformats.org/wordprocessingml/2006/main">
        <w:t xml:space="preserve">1. 神能看穿我們的欺騙和謊言</w:t>
      </w:r>
    </w:p>
    <w:p/>
    <w:p>
      <w:r xmlns:w="http://schemas.openxmlformats.org/wordprocessingml/2006/main">
        <w:t xml:space="preserve">2. 在所有交易中保持誠實和誠實</w:t>
      </w:r>
    </w:p>
    <w:p/>
    <w:p>
      <w:r xmlns:w="http://schemas.openxmlformats.org/wordprocessingml/2006/main">
        <w:t xml:space="preserve">1. 詩篇 51:6 - “看哪，你喜愛內心的誠實，又在我心裡教導我智慧。”</w:t>
      </w:r>
    </w:p>
    <w:p/>
    <w:p>
      <w:r xmlns:w="http://schemas.openxmlformats.org/wordprocessingml/2006/main">
        <w:t xml:space="preserve">2. 箴言 12:22 - “說謊的嘴，為耶和華所憎惡；行事誠實的，為他所喜悅。”</w:t>
      </w:r>
    </w:p>
    <w:p/>
    <w:p>
      <w:r xmlns:w="http://schemas.openxmlformats.org/wordprocessingml/2006/main">
        <w:t xml:space="preserve">創 27:19 雅各對他父親說，我是你的長子以掃。我已經照你所吩咐的去做了：請起來，坐下來吃我的野味，這樣你的靈魂就會祝福我。</w:t>
      </w:r>
    </w:p>
    <w:p/>
    <w:p>
      <w:r xmlns:w="http://schemas.openxmlformats.org/wordprocessingml/2006/main">
        <w:t xml:space="preserve">雅各向他的父親以撒獻上鹿肉，說服他祝福他。</w:t>
      </w:r>
    </w:p>
    <w:p/>
    <w:p>
      <w:r xmlns:w="http://schemas.openxmlformats.org/wordprocessingml/2006/main">
        <w:t xml:space="preserve">1. 服從的力量：學習雅各的榜樣，尊重權威。</w:t>
      </w:r>
    </w:p>
    <w:p/>
    <w:p>
      <w:r xmlns:w="http://schemas.openxmlformats.org/wordprocessingml/2006/main">
        <w:t xml:space="preserve">2. 祝福的重要性：體驗被父親祝福的喜悅。</w:t>
      </w:r>
    </w:p>
    <w:p/>
    <w:p>
      <w:r xmlns:w="http://schemas.openxmlformats.org/wordprocessingml/2006/main">
        <w:t xml:space="preserve">1. 羅馬書 13:1-7：讓每個人都服從更高的權力。因為除了上帝之外，沒有任何權力：權力是上帝所命定的。</w:t>
      </w:r>
    </w:p>
    <w:p/>
    <w:p>
      <w:r xmlns:w="http://schemas.openxmlformats.org/wordprocessingml/2006/main">
        <w:t xml:space="preserve">2. 箴 3:1-7：我兒，不可忘記我的律法；但你要心存我的誡命：它們必使你長壽、長壽、平安。</w:t>
      </w:r>
    </w:p>
    <w:p/>
    <w:p>
      <w:r xmlns:w="http://schemas.openxmlformats.org/wordprocessingml/2006/main">
        <w:t xml:space="preserve">創 27:20 以撒對他兒子說，我兒，你怎麼找得這麼快？他說，因為耶和華你的神使這東西歸給我。</w:t>
      </w:r>
    </w:p>
    <w:p/>
    <w:p>
      <w:r xmlns:w="http://schemas.openxmlformats.org/wordprocessingml/2006/main">
        <w:t xml:space="preserve">以撒的兒子承認上帝對他成功的指引。</w:t>
      </w:r>
    </w:p>
    <w:p/>
    <w:p>
      <w:r xmlns:w="http://schemas.openxmlformats.org/wordprocessingml/2006/main">
        <w:t xml:space="preserve">1.《神的引導：值得感恩的祝福》</w:t>
      </w:r>
    </w:p>
    <w:p/>
    <w:p>
      <w:r xmlns:w="http://schemas.openxmlformats.org/wordprocessingml/2006/main">
        <w:t xml:space="preserve">2.“在任何情況下都相信上帝”</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創 27:21 以撒對雅各說，我兒，你近前來，我摸摸你，知道你真是我的兒子以掃不是。</w:t>
      </w:r>
    </w:p>
    <w:p/>
    <w:p>
      <w:r xmlns:w="http://schemas.openxmlformats.org/wordprocessingml/2006/main">
        <w:t xml:space="preserve">以撒正在尋求確信雅各確實是他的兒子以掃。</w:t>
      </w:r>
    </w:p>
    <w:p/>
    <w:p>
      <w:r xmlns:w="http://schemas.openxmlformats.org/wordprocessingml/2006/main">
        <w:t xml:space="preserve">1：神的愛戰勝懷疑 - 以撒如何相信神並克服懷疑，接受雅各作為他的兒子。</w:t>
      </w:r>
    </w:p>
    <w:p/>
    <w:p>
      <w:r xmlns:w="http://schemas.openxmlformats.org/wordprocessingml/2006/main">
        <w:t xml:space="preserve">2：確認的重要性 - 做出重要決定時確認的重要性。</w:t>
      </w:r>
    </w:p>
    <w:p/>
    <w:p>
      <w:r xmlns:w="http://schemas.openxmlformats.org/wordprocessingml/2006/main">
        <w:t xml:space="preserve">1: 詩篇 37:5 - 將你的道路交託耶和華；也信任他；他必成就這事。</w:t>
      </w:r>
    </w:p>
    <w:p/>
    <w:p>
      <w:r xmlns:w="http://schemas.openxmlformats.org/wordprocessingml/2006/main">
        <w:t xml:space="preserve">2: 希伯來書 11:11 - 撒拉因著信，也得著懷孕的能力，並且過了生育的年齡，就生了孩子，因為她認定那應許的神是信實的。</w:t>
      </w:r>
    </w:p>
    <w:p/>
    <w:p>
      <w:r xmlns:w="http://schemas.openxmlformats.org/wordprocessingml/2006/main">
        <w:t xml:space="preserve">創 27:22 雅各就近父親以撒。耶穌摸摸他，說，聲音是雅各的聲音，手卻是以掃的手。</w:t>
      </w:r>
    </w:p>
    <w:p/>
    <w:p>
      <w:r xmlns:w="http://schemas.openxmlformats.org/wordprocessingml/2006/main">
        <w:t xml:space="preserve">雅各和以掃的父親以撒在摸過他的手後認出了喬裝的兒子雅各。</w:t>
      </w:r>
    </w:p>
    <w:p/>
    <w:p>
      <w:r xmlns:w="http://schemas.openxmlformats.org/wordprocessingml/2006/main">
        <w:t xml:space="preserve">1. 神是一位注重細節的神。祂比我們更了解自己。</w:t>
      </w:r>
    </w:p>
    <w:p/>
    <w:p>
      <w:r xmlns:w="http://schemas.openxmlformats.org/wordprocessingml/2006/main">
        <w:t xml:space="preserve">2. 我們不應該被外表所欺騙，而必須相信神會帶領我們走向真理。</w:t>
      </w:r>
    </w:p>
    <w:p/>
    <w:p>
      <w:r xmlns:w="http://schemas.openxmlformats.org/wordprocessingml/2006/main">
        <w:t xml:space="preserve">1. 希伯來書 11:20，“以撒因著信，就為將來的事，給雅各和以掃祝福。”</w:t>
      </w:r>
    </w:p>
    <w:p/>
    <w:p>
      <w:r xmlns:w="http://schemas.openxmlformats.org/wordprocessingml/2006/main">
        <w:t xml:space="preserve">2. 約翰福音 10:27，“我的羊聽我的聲音；我認識他們，他們也跟著我。”</w:t>
      </w:r>
    </w:p>
    <w:p/>
    <w:p>
      <w:r xmlns:w="http://schemas.openxmlformats.org/wordprocessingml/2006/main">
        <w:t xml:space="preserve">創 27:23 以掃認不出他，因為他的手和他哥哥以掃的手一樣，都是毛茸茸的；於是就給他祝福。</w:t>
      </w:r>
    </w:p>
    <w:p/>
    <w:p>
      <w:r xmlns:w="http://schemas.openxmlformats.org/wordprocessingml/2006/main">
        <w:t xml:space="preserve">以掃被他的兄弟雅各欺騙而放棄了他的祝福。</w:t>
      </w:r>
    </w:p>
    <w:p/>
    <w:p>
      <w:r xmlns:w="http://schemas.openxmlformats.org/wordprocessingml/2006/main">
        <w:t xml:space="preserve">1：神的恩典大過我們的過失－羅馬書 5:20-21</w:t>
      </w:r>
    </w:p>
    <w:p/>
    <w:p>
      <w:r xmlns:w="http://schemas.openxmlformats.org/wordprocessingml/2006/main">
        <w:t xml:space="preserve">2：神使用不太可能的人來完成祂的工作 - 路加福音 1:26-38</w:t>
      </w:r>
    </w:p>
    <w:p/>
    <w:p>
      <w:r xmlns:w="http://schemas.openxmlformats.org/wordprocessingml/2006/main">
        <w:t xml:space="preserve">1：雅各是個不完美的人，儘管他有缺點，上帝還是使用了他 - 希伯來書 11:21</w:t>
      </w:r>
    </w:p>
    <w:p/>
    <w:p>
      <w:r xmlns:w="http://schemas.openxmlformats.org/wordprocessingml/2006/main">
        <w:t xml:space="preserve">2：神的應許並不取決於我們的努力 - 羅馬書 4:13-17</w:t>
      </w:r>
    </w:p>
    <w:p/>
    <w:p>
      <w:r xmlns:w="http://schemas.openxmlformats.org/wordprocessingml/2006/main">
        <w:t xml:space="preserve">創 27:24 以掃說，你真是我兒子以掃嗎？他說，我是。</w:t>
      </w:r>
    </w:p>
    <w:p/>
    <w:p>
      <w:r xmlns:w="http://schemas.openxmlformats.org/wordprocessingml/2006/main">
        <w:t xml:space="preserve">以撒問他的兒子雅各是不是以掃，雅各回答說是。</w:t>
      </w:r>
    </w:p>
    <w:p/>
    <w:p>
      <w:r xmlns:w="http://schemas.openxmlformats.org/wordprocessingml/2006/main">
        <w:t xml:space="preserve">1. 身分的力量：上帝形像中的真實自我</w:t>
      </w:r>
    </w:p>
    <w:p/>
    <w:p>
      <w:r xmlns:w="http://schemas.openxmlformats.org/wordprocessingml/2006/main">
        <w:t xml:space="preserve">2. 欺騙的本質：雅各的偽裝之旅</w:t>
      </w:r>
    </w:p>
    <w:p/>
    <w:p>
      <w:r xmlns:w="http://schemas.openxmlformats.org/wordprocessingml/2006/main">
        <w:t xml:space="preserve">1. 約翰福音 1:12 - 但凡接待他、信他名的人，他就賜給他們權利，成為神的兒女。</w:t>
      </w:r>
    </w:p>
    <w:p/>
    <w:p>
      <w:r xmlns:w="http://schemas.openxmlformats.org/wordprocessingml/2006/main">
        <w:t xml:space="preserve">2. 雅各書 1:22 - 你們要行道，不要單單聽道，自欺。</w:t>
      </w:r>
    </w:p>
    <w:p/>
    <w:p>
      <w:r xmlns:w="http://schemas.openxmlformats.org/wordprocessingml/2006/main">
        <w:t xml:space="preserve">創 27:25 他說，你遞到我這裡來，我要吃我兒子的野味，好給你祝福。耶穌遞到他面前，他就吃了；又拿酒給他，他也喝了。</w:t>
      </w:r>
    </w:p>
    <w:p/>
    <w:p>
      <w:r xmlns:w="http://schemas.openxmlformats.org/wordprocessingml/2006/main">
        <w:t xml:space="preserve">以撒指示他的兒子雅各帶給他野味，好讓他的靈魂祝福雅各。雅各把鹿肉帶給以撒，以撒一邊吃一邊喝酒。</w:t>
      </w:r>
    </w:p>
    <w:p/>
    <w:p>
      <w:r xmlns:w="http://schemas.openxmlformats.org/wordprocessingml/2006/main">
        <w:t xml:space="preserve">1. 神的祝福臨到那些順服的人。</w:t>
      </w:r>
    </w:p>
    <w:p/>
    <w:p>
      <w:r xmlns:w="http://schemas.openxmlformats.org/wordprocessingml/2006/main">
        <w:t xml:space="preserve">2.父母的祝福是一份特別的禮物。</w:t>
      </w:r>
    </w:p>
    <w:p/>
    <w:p>
      <w:r xmlns:w="http://schemas.openxmlformats.org/wordprocessingml/2006/main">
        <w:t xml:space="preserve">1. 撒母耳記上 15:22 - “撒母耳說，耶和華喜悅燔祭和平安祭，豈如喜悅人聽從他的話呢？看哪，聽從勝於獻祭，聽從勝於脂油。公羊。”</w:t>
      </w:r>
    </w:p>
    <w:p/>
    <w:p>
      <w:r xmlns:w="http://schemas.openxmlformats.org/wordprocessingml/2006/main">
        <w:t xml:space="preserve">2. 馬太福音 7:21 - “凡稱呼我‘主啊，主啊’的人不能都進天國，惟獨遵行我天父旨意的人才能進去。”</w:t>
      </w:r>
    </w:p>
    <w:p/>
    <w:p>
      <w:r xmlns:w="http://schemas.openxmlformats.org/wordprocessingml/2006/main">
        <w:t xml:space="preserve">創 27:26 他父親以撒對他說，我兒，你近前來與我親嘴。</w:t>
      </w:r>
    </w:p>
    <w:p/>
    <w:p>
      <w:r xmlns:w="http://schemas.openxmlformats.org/wordprocessingml/2006/main">
        <w:t xml:space="preserve">以撒呼喚他的兒子以掃過來親吻他。</w:t>
      </w:r>
    </w:p>
    <w:p/>
    <w:p>
      <w:r xmlns:w="http://schemas.openxmlformats.org/wordprocessingml/2006/main">
        <w:t xml:space="preserve">1. 家庭情感紐帶的力量</w:t>
      </w:r>
    </w:p>
    <w:p/>
    <w:p>
      <w:r xmlns:w="http://schemas.openxmlformats.org/wordprocessingml/2006/main">
        <w:t xml:space="preserve">2. 肯定在養育子女的重要性</w:t>
      </w:r>
    </w:p>
    <w:p/>
    <w:p>
      <w:r xmlns:w="http://schemas.openxmlformats.org/wordprocessingml/2006/main">
        <w:t xml:space="preserve">1. 創世記 33:4 - “以掃跑去迎著他，將他抱住，摟著他的頸項，與他親嘴，二人就哭了。”</w:t>
      </w:r>
    </w:p>
    <w:p/>
    <w:p>
      <w:r xmlns:w="http://schemas.openxmlformats.org/wordprocessingml/2006/main">
        <w:t xml:space="preserve">2. 路得記 1:14 - “他們又放聲大哭。俄珥巴與她婆婆親嘴；路得卻緊緊擁抱她。”</w:t>
      </w:r>
    </w:p>
    <w:p/>
    <w:p>
      <w:r xmlns:w="http://schemas.openxmlformats.org/wordprocessingml/2006/main">
        <w:t xml:space="preserve">創 27:27 他就上前來與他親嘴，他就聞他衣服的香氣，就給他祝福，說，看哪，我兒子的香氣如同耶和華賜福給田野的香氣一樣。</w:t>
      </w:r>
    </w:p>
    <w:p/>
    <w:p>
      <w:r xmlns:w="http://schemas.openxmlformats.org/wordprocessingml/2006/main">
        <w:t xml:space="preserve">以掃承認神對雅各的祝福。</w:t>
      </w:r>
    </w:p>
    <w:p/>
    <w:p>
      <w:r xmlns:w="http://schemas.openxmlformats.org/wordprocessingml/2006/main">
        <w:t xml:space="preserve">1. 神的祝福可以改變我們</w:t>
      </w:r>
    </w:p>
    <w:p/>
    <w:p>
      <w:r xmlns:w="http://schemas.openxmlformats.org/wordprocessingml/2006/main">
        <w:t xml:space="preserve">2. 認識神在他人生命中的祝福</w:t>
      </w:r>
    </w:p>
    <w:p/>
    <w:p>
      <w:r xmlns:w="http://schemas.openxmlformats.org/wordprocessingml/2006/main">
        <w:t xml:space="preserve">1. 約翰福音 1:17 - 因為律法是藉著摩西所頒布的。恩典和真理都是透過耶穌基督而來的。</w:t>
      </w:r>
    </w:p>
    <w:p/>
    <w:p>
      <w:r xmlns:w="http://schemas.openxmlformats.org/wordprocessingml/2006/main">
        <w:t xml:space="preserve">2. 以弗所書 1:3 - 我們主耶穌基督的父神是應當稱頌的，祂在基督裡將天上各樣屬靈的福氣賜給我們。</w:t>
      </w:r>
    </w:p>
    <w:p/>
    <w:p>
      <w:r xmlns:w="http://schemas.openxmlformats.org/wordprocessingml/2006/main">
        <w:t xml:space="preserve">創 27:28 所以神賜給你天上的甘露，地上的肥土，並充足的五穀新酒。</w:t>
      </w:r>
    </w:p>
    <w:p/>
    <w:p>
      <w:r xmlns:w="http://schemas.openxmlformats.org/wordprocessingml/2006/main">
        <w:t xml:space="preserve">上主會賜福給祂的選民，賜給豐沛的甘露、肥沃、五穀和美酒。</w:t>
      </w:r>
    </w:p>
    <w:p/>
    <w:p>
      <w:r xmlns:w="http://schemas.openxmlformats.org/wordprocessingml/2006/main">
        <w:t xml:space="preserve">1. 豐盛的祝福：收穫忠心順服的好處</w:t>
      </w:r>
    </w:p>
    <w:p/>
    <w:p>
      <w:r xmlns:w="http://schemas.openxmlformats.org/wordprocessingml/2006/main">
        <w:t xml:space="preserve">2. 神的慷慨：豐盛的祝福</w:t>
      </w:r>
    </w:p>
    <w:p/>
    <w:p>
      <w:r xmlns:w="http://schemas.openxmlformats.org/wordprocessingml/2006/main">
        <w:t xml:space="preserve">1. 申命記 28:8-12：耶和華必在你的倉房和你手所辦的一切事上吩咐賜福給你，並在耶和華你神所賜你的地上賜福與你。</w:t>
      </w:r>
    </w:p>
    <w:p/>
    <w:p>
      <w:r xmlns:w="http://schemas.openxmlformats.org/wordprocessingml/2006/main">
        <w:t xml:space="preserve">2. 詩篇 104:27-28：這些人都仰望你，按時給他們食物。當你給他們時，他們會收集；當你張開你的手時，裡面裝滿了好東西。</w:t>
      </w:r>
    </w:p>
    <w:p/>
    <w:p>
      <w:r xmlns:w="http://schemas.openxmlformats.org/wordprocessingml/2006/main">
        <w:t xml:space="preserve">創 27:29 願萬民事奉你，萬民都跪拜你；願你作你弟兄的主，願你的子孫跪拜你；凡咒罵你的，願受咒詛；為你祝福的，願有福。</w:t>
      </w:r>
    </w:p>
    <w:p/>
    <w:p>
      <w:r xmlns:w="http://schemas.openxmlformats.org/wordprocessingml/2006/main">
        <w:t xml:space="preserve">神希望我們成為他人的祝福並受到尊重。</w:t>
      </w:r>
    </w:p>
    <w:p/>
    <w:p>
      <w:r xmlns:w="http://schemas.openxmlformats.org/wordprocessingml/2006/main">
        <w:t xml:space="preserve">1. 順服的祝福：敬畏神、服事他人</w:t>
      </w:r>
    </w:p>
    <w:p/>
    <w:p>
      <w:r xmlns:w="http://schemas.openxmlformats.org/wordprocessingml/2006/main">
        <w:t xml:space="preserve">2. 祝福的力量：成為他人的祝福</w:t>
      </w:r>
    </w:p>
    <w:p/>
    <w:p>
      <w:r xmlns:w="http://schemas.openxmlformats.org/wordprocessingml/2006/main">
        <w:t xml:space="preserve">1. 以弗所書 4:32 - “你們要彼此仁慈，心軟，互相饒恕，正如神因基督的緣故饒恕了你們一樣。”</w:t>
      </w:r>
    </w:p>
    <w:p/>
    <w:p>
      <w:r xmlns:w="http://schemas.openxmlformats.org/wordprocessingml/2006/main">
        <w:t xml:space="preserve">2. 馬太福音 5:7 - “憐憫人的人有福了，因為他們必蒙憐憫。”</w:t>
      </w:r>
    </w:p>
    <w:p/>
    <w:p>
      <w:r xmlns:w="http://schemas.openxmlformats.org/wordprocessingml/2006/main">
        <w:t xml:space="preserve">創 27:30 以撒給雅各祝福完了，雅各還沒有離開他父親以撒面前，他哥哥以掃打獵回來了。</w:t>
      </w:r>
    </w:p>
    <w:p/>
    <w:p>
      <w:r xmlns:w="http://schemas.openxmlformats.org/wordprocessingml/2006/main">
        <w:t xml:space="preserve">當以掃打獵回來並發現雅各已經得到他的祝福時，以掃和雅各的關係受到了考驗。</w:t>
      </w:r>
    </w:p>
    <w:p/>
    <w:p>
      <w:r xmlns:w="http://schemas.openxmlformats.org/wordprocessingml/2006/main">
        <w:t xml:space="preserve">1. 即使在破裂的關係中也能看到神的信實。</w:t>
      </w:r>
    </w:p>
    <w:p/>
    <w:p>
      <w:r xmlns:w="http://schemas.openxmlformats.org/wordprocessingml/2006/main">
        <w:t xml:space="preserve">2. 儘管我們犯了錯誤，神仍然願意祝福我們，向我們施恩。</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雅各書 4:6 - 但祂賜下更多的恩典。所以說，神阻擋驕傲的人，賜恩給謙卑的人。</w:t>
      </w:r>
    </w:p>
    <w:p/>
    <w:p>
      <w:r xmlns:w="http://schemas.openxmlformats.org/wordprocessingml/2006/main">
        <w:t xml:space="preserve">創 27:31 他也作了美味，拿來給他父親，對他父親說，請我父親起來，吃你兒子的野味，好給我祝福。</w:t>
      </w:r>
    </w:p>
    <w:p/>
    <w:p>
      <w:r xmlns:w="http://schemas.openxmlformats.org/wordprocessingml/2006/main">
        <w:t xml:space="preserve">以撒的兒子雅各做了美味的肉，帶給他的父親以撒，希望以撒能祝福他。</w:t>
      </w:r>
    </w:p>
    <w:p/>
    <w:p>
      <w:r xmlns:w="http://schemas.openxmlformats.org/wordprocessingml/2006/main">
        <w:t xml:space="preserve">1. 祝福的力量：雅各如何得到以撒的祝福</w:t>
      </w:r>
    </w:p>
    <w:p/>
    <w:p>
      <w:r xmlns:w="http://schemas.openxmlformats.org/wordprocessingml/2006/main">
        <w:t xml:space="preserve">2. 順服的恩賜：雅各的忠心榜樣</w:t>
      </w:r>
    </w:p>
    <w:p/>
    <w:p>
      <w:r xmlns:w="http://schemas.openxmlformats.org/wordprocessingml/2006/main">
        <w:t xml:space="preserve">1. 希伯來書 11:20 - 以撒憑著信心祝福雅各和以掃，儘管他知道他們性格上的差異。</w:t>
      </w:r>
    </w:p>
    <w:p/>
    <w:p>
      <w:r xmlns:w="http://schemas.openxmlformats.org/wordprocessingml/2006/main">
        <w:t xml:space="preserve">2. 羅馬書 12:14-16 - 祝福那些逼迫你們的人。祝福不要咒罵。與喜樂的人要同樂；與哀悼的人一起哀悼。彼此和諧相處。不要驕傲，要願意與地位低的人交往。不要自負。</w:t>
      </w:r>
    </w:p>
    <w:p/>
    <w:p>
      <w:r xmlns:w="http://schemas.openxmlformats.org/wordprocessingml/2006/main">
        <w:t xml:space="preserve">創 27:32 他父親以撒對他說，你是誰？他說，我是你的兒子，你的長子以掃。</w:t>
      </w:r>
    </w:p>
    <w:p/>
    <w:p>
      <w:r xmlns:w="http://schemas.openxmlformats.org/wordprocessingml/2006/main">
        <w:t xml:space="preserve">以撒問他的兒子以掃是誰，以掃回答說他是以撒的長子。</w:t>
      </w:r>
    </w:p>
    <w:p/>
    <w:p>
      <w:r xmlns:w="http://schemas.openxmlformats.org/wordprocessingml/2006/main">
        <w:t xml:space="preserve">1. 神對我們禱告的回應常常以意想不到的形式出現。</w:t>
      </w:r>
    </w:p>
    <w:p/>
    <w:p>
      <w:r xmlns:w="http://schemas.openxmlformats.org/wordprocessingml/2006/main">
        <w:t xml:space="preserve">2. 我們應該像以掃一樣，保持謙卑和順服父母的態度。</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以弗所書 6:1-3 - 你們作兒女的，要在主裡聽從父母，這是理所當然的。孝敬你的父母；這是第一條有應許的誡命；願你一切順利，在世上長壽。</w:t>
      </w:r>
    </w:p>
    <w:p/>
    <w:p>
      <w:r xmlns:w="http://schemas.openxmlformats.org/wordprocessingml/2006/main">
        <w:t xml:space="preserve">創 27:33 以撒極度戰栗，說，誰？那個把野味帶給我，在你來之前我已經吃完了，還給他祝福的人在哪裡？是的，他會受到祝福。</w:t>
      </w:r>
    </w:p>
    <w:p/>
    <w:p>
      <w:r xmlns:w="http://schemas.openxmlformats.org/wordprocessingml/2006/main">
        <w:t xml:space="preserve">當以撒意識到他祝福的是雅各而不是以掃時，他全身顫抖。</w:t>
      </w:r>
    </w:p>
    <w:p/>
    <w:p>
      <w:r xmlns:w="http://schemas.openxmlformats.org/wordprocessingml/2006/main">
        <w:t xml:space="preserve">1. 神祝福在我們生命中的重要性。</w:t>
      </w:r>
    </w:p>
    <w:p/>
    <w:p>
      <w:r xmlns:w="http://schemas.openxmlformats.org/wordprocessingml/2006/main">
        <w:t xml:space="preserve">2. 神對萬事的完美時機和目的。</w:t>
      </w:r>
    </w:p>
    <w:p/>
    <w:p>
      <w:r xmlns:w="http://schemas.openxmlformats.org/wordprocessingml/2006/main">
        <w:t xml:space="preserve">1. 箴言 16:9 “世人心裡籌算自己的道路，惟有耶和華指引他們的腳步。”</w:t>
      </w:r>
    </w:p>
    <w:p/>
    <w:p>
      <w:r xmlns:w="http://schemas.openxmlformats.org/wordprocessingml/2006/main">
        <w:t xml:space="preserve">2. 羅馬書 8:28 “我們曉得萬事互相效力，叫愛他的人得益處，就是按他旨意被召的人。”</w:t>
      </w:r>
    </w:p>
    <w:p/>
    <w:p>
      <w:r xmlns:w="http://schemas.openxmlformats.org/wordprocessingml/2006/main">
        <w:t xml:space="preserve">創 27:34 以掃聽了他父親的話，就放聲痛哭，說，我父阿，求你也為我祝福。</w:t>
      </w:r>
    </w:p>
    <w:p/>
    <w:p>
      <w:r xmlns:w="http://schemas.openxmlformats.org/wordprocessingml/2006/main">
        <w:t xml:space="preserve">以掃聽到父親的話，痛苦地喊叫。</w:t>
      </w:r>
    </w:p>
    <w:p/>
    <w:p>
      <w:r xmlns:w="http://schemas.openxmlformats.org/wordprocessingml/2006/main">
        <w:t xml:space="preserve">1：謙卑的價值 - 我們應該學習以掃面對父親的責備時的謙卑。</w:t>
      </w:r>
    </w:p>
    <w:p/>
    <w:p>
      <w:r xmlns:w="http://schemas.openxmlformats.org/wordprocessingml/2006/main">
        <w:t xml:space="preserve">2：寬恕的力量－以掃儘管失望，但仍願意寬恕他的父親，這是恩典和憐憫的有力例證。</w:t>
      </w:r>
    </w:p>
    <w:p/>
    <w:p>
      <w:r xmlns:w="http://schemas.openxmlformats.org/wordprocessingml/2006/main">
        <w:t xml:space="preserve">1: 雅各書 4:10 - 你們要在主面前自卑，他就必使你們高舉。</w:t>
      </w:r>
    </w:p>
    <w:p/>
    <w:p>
      <w:r xmlns:w="http://schemas.openxmlformats.org/wordprocessingml/2006/main">
        <w:t xml:space="preserve">2: 歌羅西書 3:13 - 如果你們中有人對某人有不滿，就互相包容，互相寬恕。寬恕，就像主寬恕你一樣。</w:t>
      </w:r>
    </w:p>
    <w:p/>
    <w:p>
      <w:r xmlns:w="http://schemas.openxmlformats.org/wordprocessingml/2006/main">
        <w:t xml:space="preserve">創 27:35 耶和華說，你哥哥用詭計來，把你的福分奪去了。</w:t>
      </w:r>
    </w:p>
    <w:p/>
    <w:p>
      <w:r xmlns:w="http://schemas.openxmlformats.org/wordprocessingml/2006/main">
        <w:t xml:space="preserve">以掃指責雅各奪走了他應得的祝福。</w:t>
      </w:r>
    </w:p>
    <w:p/>
    <w:p>
      <w:r xmlns:w="http://schemas.openxmlformats.org/wordprocessingml/2006/main">
        <w:t xml:space="preserve">1. 神的祝福是不會輕易被奪走的。</w:t>
      </w:r>
    </w:p>
    <w:p/>
    <w:p>
      <w:r xmlns:w="http://schemas.openxmlformats.org/wordprocessingml/2006/main">
        <w:t xml:space="preserve">2. 欺騙的後果可能很嚴重。</w:t>
      </w:r>
    </w:p>
    <w:p/>
    <w:p>
      <w:r xmlns:w="http://schemas.openxmlformats.org/wordprocessingml/2006/main">
        <w:t xml:space="preserve">1. 箴 12:22 - 說謊的口為耶和華所憎惡；行事誠實的，為他所喜悅。</w:t>
      </w:r>
    </w:p>
    <w:p/>
    <w:p>
      <w:r xmlns:w="http://schemas.openxmlformats.org/wordprocessingml/2006/main">
        <w:t xml:space="preserve">2. 雅各書 1:15 - 私慾既懷了胎，就生出罪來。罪一旦長成，就生出死亡。</w:t>
      </w:r>
    </w:p>
    <w:p/>
    <w:p>
      <w:r xmlns:w="http://schemas.openxmlformats.org/wordprocessingml/2006/main">
        <w:t xml:space="preserve">創 27:36 他說，他名叫雅各，不是正點嗎？因為他兩次取代了我：他剝奪了我與生俱來的權利；看哪，現在他奪走了我的祝福。他說，你沒有為我保留祝福嗎？</w:t>
      </w:r>
    </w:p>
    <w:p/>
    <w:p>
      <w:r xmlns:w="http://schemas.openxmlformats.org/wordprocessingml/2006/main">
        <w:t xml:space="preserve">雅各透過欺騙獲得了他哥哥的長子名分和祝福。</w:t>
      </w:r>
    </w:p>
    <w:p/>
    <w:p>
      <w:r xmlns:w="http://schemas.openxmlformats.org/wordprocessingml/2006/main">
        <w:t xml:space="preserve">1. 欺騙的危險：雅各的欺騙如何導致後果</w:t>
      </w:r>
    </w:p>
    <w:p/>
    <w:p>
      <w:r xmlns:w="http://schemas.openxmlformats.org/wordprocessingml/2006/main">
        <w:t xml:space="preserve">2. 祝福的力量：神如何尊重我們的順服</w:t>
      </w:r>
    </w:p>
    <w:p/>
    <w:p>
      <w:r xmlns:w="http://schemas.openxmlformats.org/wordprocessingml/2006/main">
        <w:t xml:space="preserve">1. 雅各書 1:17-18 - 一切良善、完美的恩賜都是從上頭來的，從天光之父那裡降下來，他並不像移動的影子那樣改變。</w:t>
      </w:r>
    </w:p>
    <w:p/>
    <w:p>
      <w:r xmlns:w="http://schemas.openxmlformats.org/wordprocessingml/2006/main">
        <w:t xml:space="preserve">2. 箴 10:22 - 耶和華賜福，使人富足，不加添禍害。</w:t>
      </w:r>
    </w:p>
    <w:p/>
    <w:p>
      <w:r xmlns:w="http://schemas.openxmlformats.org/wordprocessingml/2006/main">
        <w:t xml:space="preserve">創 27:37 以撒回答以掃說、我已立他為你的主、他的弟兄都給他作僕人．我用五穀和酒養活了他。現在我該對你做什麼呢，我的孩子？</w:t>
      </w:r>
    </w:p>
    <w:p/>
    <w:p>
      <w:r xmlns:w="http://schemas.openxmlformats.org/wordprocessingml/2006/main">
        <w:t xml:space="preserve">以撒承認以掃對雅各及其家人的權威，並向他提供進一步的支持。</w:t>
      </w:r>
    </w:p>
    <w:p/>
    <w:p>
      <w:r xmlns:w="http://schemas.openxmlformats.org/wordprocessingml/2006/main">
        <w:t xml:space="preserve">1.《順服的力量：創 27 章以掃和雅各的研究》</w:t>
      </w:r>
    </w:p>
    <w:p/>
    <w:p>
      <w:r xmlns:w="http://schemas.openxmlformats.org/wordprocessingml/2006/main">
        <w:t xml:space="preserve">2.《創世記 27 章中信心與順服的獎賞》</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希伯來書11:8-10 - 「亞伯拉罕因著信，蒙召往一個他後來要承受為業的地方去，就遵命去了，雖然他不知道自己往哪裡去。因著信，他安家了。他在應許之地，如同寄居在異國他鄉一樣；他住在帳棚裡，正如以撒和雅各一樣，他們都是同一個應許的繼承人。 」。</w:t>
      </w:r>
    </w:p>
    <w:p/>
    <w:p>
      <w:r xmlns:w="http://schemas.openxmlformats.org/wordprocessingml/2006/main">
        <w:t xml:space="preserve">創 27:38 以掃對他父親說，我父阿，你只有一件事祝福嗎？哦，我的父親，請保佑我，甚至我自己。以掃放聲大哭。</w:t>
      </w:r>
    </w:p>
    <w:p/>
    <w:p>
      <w:r xmlns:w="http://schemas.openxmlformats.org/wordprocessingml/2006/main">
        <w:t xml:space="preserve">以掃懇求他的父親以撒再次祝福。</w:t>
      </w:r>
    </w:p>
    <w:p/>
    <w:p>
      <w:r xmlns:w="http://schemas.openxmlformats.org/wordprocessingml/2006/main">
        <w:t xml:space="preserve">1：神在創世記中向我們表明，即使事情可能不如我們所願，我們仍然應該保持謙卑並信靠祂。</w:t>
      </w:r>
    </w:p>
    <w:p/>
    <w:p>
      <w:r xmlns:w="http://schemas.openxmlformats.org/wordprocessingml/2006/main">
        <w:t xml:space="preserve">2：我們可以從創世記中以掃的例子學到，我們對困難環境的反應可以反映我們對神的信心。</w:t>
      </w:r>
    </w:p>
    <w:p/>
    <w:p>
      <w:r xmlns:w="http://schemas.openxmlformats.org/wordprocessingml/2006/main">
        <w:t xml:space="preserve">1: 腓立比書 4:6-7 要當一無掛慮，只要凡事藉著禱告、祈求和感謝，將你們所要的告訴神。神所賜出人意外的平安必在基督耶穌裡保守你們的心懷意念。</w:t>
      </w:r>
    </w:p>
    <w:p/>
    <w:p>
      <w:r xmlns:w="http://schemas.openxmlformats.org/wordprocessingml/2006/main">
        <w:t xml:space="preserve">2: 雅各書 1:2-4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創 27:39 他父親以撒回答說、看哪、地上的肥沃、天上的甘露必成為你的住處。</w:t>
      </w:r>
    </w:p>
    <w:p/>
    <w:p>
      <w:r xmlns:w="http://schemas.openxmlformats.org/wordprocessingml/2006/main">
        <w:t xml:space="preserve">以撒祝福雅各擁有豐盛的產業。</w:t>
      </w:r>
    </w:p>
    <w:p/>
    <w:p>
      <w:r xmlns:w="http://schemas.openxmlformats.org/wordprocessingml/2006/main">
        <w:t xml:space="preserve">1：我們可以相信上帝會供應我們，即使在需要的時候。</w:t>
      </w:r>
    </w:p>
    <w:p/>
    <w:p>
      <w:r xmlns:w="http://schemas.openxmlformats.org/wordprocessingml/2006/main">
        <w:t xml:space="preserve">2：神應許，當我們忠於祂時，祂會賜福給我們豐盛的福分。</w:t>
      </w:r>
    </w:p>
    <w:p/>
    <w:p>
      <w:r xmlns:w="http://schemas.openxmlformats.org/wordprocessingml/2006/main">
        <w:t xml:space="preserve">1: 詩篇 34:10 - 少壯獅子仍缺食忍餓；但尋求耶和華的，什麼好處都不缺。</w:t>
      </w:r>
    </w:p>
    <w:p/>
    <w:p>
      <w:r xmlns:w="http://schemas.openxmlformats.org/wordprocessingml/2006/main">
        <w:t xml:space="preserve">2: 馬太福音 6:25-34 所以我告訴你們，不要為生命憂慮吃什麼，喝什麼。也不關乎你的身體，你會穿什麼。生命不勝於飲食，身體不勝於衣嗎？</w:t>
      </w:r>
    </w:p>
    <w:p/>
    <w:p>
      <w:r xmlns:w="http://schemas.openxmlformats.org/wordprocessingml/2006/main">
        <w:t xml:space="preserve">創 27:40 你必靠劍過日，又必事奉你的兄弟。當你獲得統治權的時候，你就會從你脖子上掙脫他的枷鎖。</w:t>
      </w:r>
    </w:p>
    <w:p/>
    <w:p>
      <w:r xmlns:w="http://schemas.openxmlformats.org/wordprocessingml/2006/main">
        <w:t xml:space="preserve">以撒告訴他的兒子以掃，他必須侍奉他的兄弟，當他能夠打破兄弟對他的統治時，他的力量就會到來。</w:t>
      </w:r>
    </w:p>
    <w:p/>
    <w:p>
      <w:r xmlns:w="http://schemas.openxmlformats.org/wordprocessingml/2006/main">
        <w:t xml:space="preserve">1.克服逆境的力量</w:t>
      </w:r>
    </w:p>
    <w:p/>
    <w:p>
      <w:r xmlns:w="http://schemas.openxmlformats.org/wordprocessingml/2006/main">
        <w:t xml:space="preserve">2. 父權制度的力量</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羅馬書 8:37 - 不只如此，靠著愛我們的主，在這一切的事上已經得勝有餘了。</w:t>
      </w:r>
    </w:p>
    <w:p/>
    <w:p>
      <w:r xmlns:w="http://schemas.openxmlformats.org/wordprocessingml/2006/main">
        <w:t xml:space="preserve">創 27:41 以掃因雅各父親賜福給他、就恨他、心裡說、為我父親哀哭的日子到了。那時我要殺我的兄弟雅各。</w:t>
      </w:r>
    </w:p>
    <w:p/>
    <w:p>
      <w:r xmlns:w="http://schemas.openxmlformats.org/wordprocessingml/2006/main">
        <w:t xml:space="preserve">以掃因雅各父親的祝福而對他懷有深深的仇恨。他被仇恨吞噬，打算殺死他的兄弟。</w:t>
      </w:r>
    </w:p>
    <w:p/>
    <w:p>
      <w:r xmlns:w="http://schemas.openxmlformats.org/wordprocessingml/2006/main">
        <w:t xml:space="preserve">1. 不要讓嫉妒吞噬你並導致你犯罪。</w:t>
      </w:r>
    </w:p>
    <w:p/>
    <w:p>
      <w:r xmlns:w="http://schemas.openxmlformats.org/wordprocessingml/2006/main">
        <w:t xml:space="preserve">2. 儘管你們之間存在分歧，但仍愛你的兄弟。</w:t>
      </w:r>
    </w:p>
    <w:p/>
    <w:p>
      <w:r xmlns:w="http://schemas.openxmlformats.org/wordprocessingml/2006/main">
        <w:t xml:space="preserve">1. 約翰一書 3:15 - 凡恨弟兄的，就是殺人的；你們知道，凡殺人的，沒有永生住在他裡面。</w:t>
      </w:r>
    </w:p>
    <w:p/>
    <w:p>
      <w:r xmlns:w="http://schemas.openxmlformats.org/wordprocessingml/2006/main">
        <w:t xml:space="preserve">2. 羅馬書 12:20 - 如果你的敵人餓了，就給他吃；如果你的仇敵餓了，就給他吃；如果他渴了，就給他喝點東西；因為你這樣做就是把炭火堆在他的頭上。</w:t>
      </w:r>
    </w:p>
    <w:p/>
    <w:p>
      <w:r xmlns:w="http://schemas.openxmlformats.org/wordprocessingml/2006/main">
        <w:t xml:space="preserve">創27:42 有人將她大兒子以掃的話告訴了利百加。利百加就打發人去叫了她小兒子雅各來，對他說，你哥哥以掃摸你，心裡安慰自己，想要殺你。 。</w:t>
      </w:r>
    </w:p>
    <w:p/>
    <w:p>
      <w:r xmlns:w="http://schemas.openxmlformats.org/wordprocessingml/2006/main">
        <w:t xml:space="preserve">利百加被告知她的大兒子以掃的話，以掃密謀殺害她的小兒子雅各。</w:t>
      </w:r>
    </w:p>
    <w:p/>
    <w:p>
      <w:r xmlns:w="http://schemas.openxmlformats.org/wordprocessingml/2006/main">
        <w:t xml:space="preserve">1. 沒有人太年輕，無法在逆境中堅持下去</w:t>
      </w:r>
    </w:p>
    <w:p/>
    <w:p>
      <w:r xmlns:w="http://schemas.openxmlformats.org/wordprocessingml/2006/main">
        <w:t xml:space="preserve">2. 即使在最嚴峻的情況下我們也必須相信上帝</w:t>
      </w:r>
    </w:p>
    <w:p/>
    <w:p>
      <w:r xmlns:w="http://schemas.openxmlformats.org/wordprocessingml/2006/main">
        <w:t xml:space="preserve">1. 耶利米書 17:7-8（倚靠耶和華、倚靠他的人有福了。）</w:t>
      </w:r>
    </w:p>
    <w:p/>
    <w:p>
      <w:r xmlns:w="http://schemas.openxmlformats.org/wordprocessingml/2006/main">
        <w:t xml:space="preserve">2. 雅各書 1:2-3（我的弟兄姊妹們，每當你們面對各種試煉時，請把這視為純粹的喜樂，因為你們知道信心的考驗會產生堅忍。）</w:t>
      </w:r>
    </w:p>
    <w:p/>
    <w:p>
      <w:r xmlns:w="http://schemas.openxmlformats.org/wordprocessingml/2006/main">
        <w:t xml:space="preserve">創 27:43 我兒，現在你要聽從我的話。起來，逃往哈蘭我兄弟拉班那裡去。</w:t>
      </w:r>
    </w:p>
    <w:p/>
    <w:p>
      <w:r xmlns:w="http://schemas.openxmlformats.org/wordprocessingml/2006/main">
        <w:t xml:space="preserve">這段經文談到聽從父母的聲音，逃到哈蘭的拉班。</w:t>
      </w:r>
    </w:p>
    <w:p/>
    <w:p>
      <w:r xmlns:w="http://schemas.openxmlformats.org/wordprocessingml/2006/main">
        <w:t xml:space="preserve">1. 孝敬父母並聽從他們的聲音的重要性</w:t>
      </w:r>
    </w:p>
    <w:p/>
    <w:p>
      <w:r xmlns:w="http://schemas.openxmlformats.org/wordprocessingml/2006/main">
        <w:t xml:space="preserve">2. 投靠主並信靠他</w:t>
      </w:r>
    </w:p>
    <w:p/>
    <w:p>
      <w:r xmlns:w="http://schemas.openxmlformats.org/wordprocessingml/2006/main">
        <w:t xml:space="preserve">1. 以弗所書6:1-3 - 「你們作兒女的，要在主裡聽從父母，這是理所當然的。當孝敬父母，這是帶應許的第一條誡命，使你們可以享福，也可以享受在地球上的壽命很長。</w:t>
      </w:r>
    </w:p>
    <w:p/>
    <w:p>
      <w:r xmlns:w="http://schemas.openxmlformats.org/wordprocessingml/2006/main">
        <w:t xml:space="preserve">2. 詩篇 91:2 - 「我要論到耶和華說，祂是我的避難所，我的山寨，我的神，我所倚靠的。</w:t>
      </w:r>
    </w:p>
    <w:p/>
    <w:p>
      <w:r xmlns:w="http://schemas.openxmlformats.org/wordprocessingml/2006/main">
        <w:t xml:space="preserve">創 27:44 你在他那裡住了幾天，等你哥哥的怒氣消了。</w:t>
      </w:r>
    </w:p>
    <w:p/>
    <w:p>
      <w:r xmlns:w="http://schemas.openxmlformats.org/wordprocessingml/2006/main">
        <w:t xml:space="preserve">這篇文章討論了一個人應該如何等待兄弟姐妹的憤怒平息。</w:t>
      </w:r>
    </w:p>
    <w:p/>
    <w:p>
      <w:r xmlns:w="http://schemas.openxmlformats.org/wordprocessingml/2006/main">
        <w:t xml:space="preserve">1. 等待神的時間：在困難的情況下學習忍耐</w:t>
      </w:r>
    </w:p>
    <w:p/>
    <w:p>
      <w:r xmlns:w="http://schemas.openxmlformats.org/wordprocessingml/2006/main">
        <w:t xml:space="preserve">2. 克服憤怒：在不安定的時期尋找平靜</w:t>
      </w:r>
    </w:p>
    <w:p/>
    <w:p>
      <w:r xmlns:w="http://schemas.openxmlformats.org/wordprocessingml/2006/main">
        <w:t xml:space="preserve">1. 箴言 15:1 - “回答溫和，可以平息怒氣；言語嚴厲，卻惹動怒氣。”</w:t>
      </w:r>
    </w:p>
    <w:p/>
    <w:p>
      <w:r xmlns:w="http://schemas.openxmlformats.org/wordprocessingml/2006/main">
        <w:t xml:space="preserve">2. 雅各書1:19-20 - 「我親愛的弟兄們，你們要知道這一點：各人要快快地聽，慢慢地說，慢慢地動怒；因為人的怒氣，並不成就神的義。”</w:t>
      </w:r>
    </w:p>
    <w:p/>
    <w:p>
      <w:r xmlns:w="http://schemas.openxmlformats.org/wordprocessingml/2006/main">
        <w:t xml:space="preserve">創 27:45 等你哥哥向你發怒，忘記你向他所行的事，我就打發人去接你離開那裡，何必一日與你們二人失去呢？</w:t>
      </w:r>
    </w:p>
    <w:p/>
    <w:p>
      <w:r xmlns:w="http://schemas.openxmlformats.org/wordprocessingml/2006/main">
        <w:t xml:space="preserve">利百加懇求她的兒子雅各留在她身邊，直到他哥哥以掃的憤怒平息。</w:t>
      </w:r>
    </w:p>
    <w:p/>
    <w:p>
      <w:r xmlns:w="http://schemas.openxmlformats.org/wordprocessingml/2006/main">
        <w:t xml:space="preserve">1. 學習寬恕：利百加懇求雅各等到以掃的憤怒平息，這是學習寬恕的一課。</w:t>
      </w:r>
    </w:p>
    <w:p/>
    <w:p>
      <w:r xmlns:w="http://schemas.openxmlformats.org/wordprocessingml/2006/main">
        <w:t xml:space="preserve">2. 克服衝突：利百加懇求雅各留在她身邊，直到哥哥以掃的憤怒平息，這向我們表明了克服衝突的重要性。</w:t>
      </w:r>
    </w:p>
    <w:p/>
    <w:p>
      <w:r xmlns:w="http://schemas.openxmlformats.org/wordprocessingml/2006/main">
        <w:t xml:space="preserve">1. 馬太福音 5:43-44 - “你們聽見有話說：‘你們要愛你們的鄰舍，恨你們的仇敵。’但我對你們說，愛你們的敵人，為那些迫害你們的人祈禱。”</w:t>
      </w:r>
    </w:p>
    <w:p/>
    <w:p>
      <w:r xmlns:w="http://schemas.openxmlformats.org/wordprocessingml/2006/main">
        <w:t xml:space="preserve">2. 歌羅西書 3:13 - “若有人對某人有怨氣，你們就互相寬容，互相饒恕。你們要饒恕，正如主饒恕了你們一樣。”</w:t>
      </w:r>
    </w:p>
    <w:p/>
    <w:p>
      <w:r xmlns:w="http://schemas.openxmlformats.org/wordprocessingml/2006/main">
        <w:t xml:space="preserve">創 27:46 利百加對以撒說、我因赫人的女子、我的性命厭煩了、雅各若娶這地的赫人女子為妻、我有什麼益處呢？生活做我嗎？</w:t>
      </w:r>
    </w:p>
    <w:p/>
    <w:p>
      <w:r xmlns:w="http://schemas.openxmlformats.org/wordprocessingml/2006/main">
        <w:t xml:space="preserve">利百加表達了她對赫人女兒們的不滿，並問以撒如果雅各娶了她們中的一個，她的生活對她有什麼好處。</w:t>
      </w:r>
    </w:p>
    <w:p/>
    <w:p>
      <w:r xmlns:w="http://schemas.openxmlformats.org/wordprocessingml/2006/main">
        <w:t xml:space="preserve">1：我們必須記住，凡事都要以主為先。創世記 28:20-22 雅各許願說：神若與我同在，在我所行的路上保佑我，又給我食物吃，衣服穿，我平安地回到我父親的家；那時，耶和華就是我的神。我所立為柱子的石頭也必成為神的殿。凡你所賜給我的，我必將十分之一獻給你。</w:t>
      </w:r>
    </w:p>
    <w:p/>
    <w:p>
      <w:r xmlns:w="http://schemas.openxmlformats.org/wordprocessingml/2006/main">
        <w:t xml:space="preserve">2：我們必須記得相信主對我們生命的計劃。箴言 3:5-6 說，你要專心仰賴耶和華；不要依賴你自己的理解。在你一切所行的路上都要承認他，他必指引你的道路。</w:t>
      </w:r>
    </w:p>
    <w:p/>
    <w:p>
      <w:r xmlns:w="http://schemas.openxmlformats.org/wordprocessingml/2006/main">
        <w:t xml:space="preserve">1: 創 28:20-22</w:t>
      </w:r>
    </w:p>
    <w:p/>
    <w:p>
      <w:r xmlns:w="http://schemas.openxmlformats.org/wordprocessingml/2006/main">
        <w:t xml:space="preserve">2: 箴 3:5-6</w:t>
      </w:r>
    </w:p>
    <w:p/>
    <w:p>
      <w:r xmlns:w="http://schemas.openxmlformats.org/wordprocessingml/2006/main">
        <w:t xml:space="preserve">創世記 28 章可歸納為以下三段，並附有指示的經文：</w:t>
      </w:r>
    </w:p>
    <w:p/>
    <w:p>
      <w:r xmlns:w="http://schemas.openxmlformats.org/wordprocessingml/2006/main">
        <w:t xml:space="preserve">第 1 段：在創世記 28:1-9 中，以撒祝福雅各，並指示他不要娶迦南女子為妻，而要到巴旦亞蘭他母親的家裡去。以撒重申了上帝與雅各所立的約，並應許賜給他後裔和土地。以掃意識到他的迦南妻子令他的父母不悅，於是也娶了以實瑪利家族的妻子。雅各聽從了父親的指示，前往巴旦亞蘭。</w:t>
      </w:r>
    </w:p>
    <w:p/>
    <w:p>
      <w:r xmlns:w="http://schemas.openxmlformats.org/wordprocessingml/2006/main">
        <w:t xml:space="preserve">第2段：繼續創世記28:10-17，在雅各的旅途中，他在某個地方停下來過夜並休息。在夢中，他看到一架梯子從地上通往天堂，天使在梯子上上下。神站在梯子之上，重申祂對雅各土地、後裔的聖約應許，以及透過祂對萬國的祝福。醒來後，雅各意識到他在那個地方遇到了上帝的存在。</w:t>
      </w:r>
    </w:p>
    <w:p/>
    <w:p>
      <w:r xmlns:w="http://schemas.openxmlformats.org/wordprocessingml/2006/main">
        <w:t xml:space="preserve">第 3 段：在創世記 28:18-22 中，雅各被這次與神的相遇深深感動，他把睡覺時用作枕頭的石頭立為柱子。他用油抹了它作為奉獻的行為，並將這個地方命名為伯特利（意思是「上帝的殿」）。雅各發誓，如果上帝履行他的諾言，在旅途中為他提供食物並把他安全帶回他父親的家，他就忠誠地事奉上帝。他宣稱這塊石頭將被立為上帝的殿，他將在那裡向上帝獻祭。</w:t>
      </w:r>
    </w:p>
    <w:p/>
    <w:p>
      <w:r xmlns:w="http://schemas.openxmlformats.org/wordprocessingml/2006/main">
        <w:t xml:space="preserve">總之：</w:t>
      </w:r>
    </w:p>
    <w:p>
      <w:r xmlns:w="http://schemas.openxmlformats.org/wordprocessingml/2006/main">
        <w:t xml:space="preserve">創世記 28 章提出：</w:t>
      </w:r>
    </w:p>
    <w:p>
      <w:r xmlns:w="http://schemas.openxmlformats.org/wordprocessingml/2006/main">
        <w:t xml:space="preserve">以撒在雅各出發前往巴旦亞蘭前祝福他；</w:t>
      </w:r>
    </w:p>
    <w:p>
      <w:r xmlns:w="http://schemas.openxmlformats.org/wordprocessingml/2006/main">
        <w:t xml:space="preserve">雅各奉命不可娶迦南人為妻；</w:t>
      </w:r>
    </w:p>
    <w:p>
      <w:r xmlns:w="http://schemas.openxmlformats.org/wordprocessingml/2006/main">
        <w:t xml:space="preserve">以掃娶了以實瑪利家族的妻子；</w:t>
      </w:r>
    </w:p>
    <w:p>
      <w:r xmlns:w="http://schemas.openxmlformats.org/wordprocessingml/2006/main">
        <w:t xml:space="preserve">雅各聽從父親的指示，出發前往巴旦亞蘭。</w:t>
      </w:r>
    </w:p>
    <w:p/>
    <w:p>
      <w:r xmlns:w="http://schemas.openxmlformats.org/wordprocessingml/2006/main">
        <w:t xml:space="preserve">雅各的夢想是有一架從地上通往天堂的梯子；</w:t>
      </w:r>
    </w:p>
    <w:p>
      <w:r xmlns:w="http://schemas.openxmlformats.org/wordprocessingml/2006/main">
        <w:t xml:space="preserve">神重申祂對雅各的聖約應許；</w:t>
      </w:r>
    </w:p>
    <w:p>
      <w:r xmlns:w="http://schemas.openxmlformats.org/wordprocessingml/2006/main">
        <w:t xml:space="preserve">雅各意識到上帝就在那個地方。</w:t>
      </w:r>
    </w:p>
    <w:p/>
    <w:p>
      <w:r xmlns:w="http://schemas.openxmlformats.org/wordprocessingml/2006/main">
        <w:t xml:space="preserve">雅各在伯特利奉獻一根石柱作為紀念；</w:t>
      </w:r>
    </w:p>
    <w:p>
      <w:r xmlns:w="http://schemas.openxmlformats.org/wordprocessingml/2006/main">
        <w:t xml:space="preserve">他發誓要忠心事奉神，並在那裡獻祭；</w:t>
      </w:r>
    </w:p>
    <w:p>
      <w:r xmlns:w="http://schemas.openxmlformats.org/wordprocessingml/2006/main">
        <w:t xml:space="preserve">他渴望上帝的供應並安全返回父親的家。</w:t>
      </w:r>
    </w:p>
    <w:p/>
    <w:p>
      <w:r xmlns:w="http://schemas.openxmlformats.org/wordprocessingml/2006/main">
        <w:t xml:space="preserve">本章重點在於雅各踏上前往巴旦亞蘭之旅時的人生轉變。它強調家庭祝福、服從和遵守上帝指示的重要性。梯子的夢象徵天地之間神聖的聯繫，強調上帝的存在和參與雅各的生活。雅各以崇敬的態度回應，將伯特利的石柱祝聖，將其確立為聖地。創世記第 28 章描繪了雅各對神的應許的認識不斷增強，並為他未來生活中遇到的各種考驗和轉變奠定了基礎。</w:t>
      </w:r>
    </w:p>
    <w:p/>
    <w:p>
      <w:r xmlns:w="http://schemas.openxmlformats.org/wordprocessingml/2006/main">
        <w:t xml:space="preserve">創 28:1 以撒召了雅各來，給他祝福，又囑咐他說，你不可娶迦南的女子為妻。</w:t>
      </w:r>
    </w:p>
    <w:p/>
    <w:p>
      <w:r xmlns:w="http://schemas.openxmlformats.org/wordprocessingml/2006/main">
        <w:t xml:space="preserve">雅各的父親以撒指示雅各不要娶迦南女子為妻。</w:t>
      </w:r>
    </w:p>
    <w:p/>
    <w:p>
      <w:r xmlns:w="http://schemas.openxmlformats.org/wordprocessingml/2006/main">
        <w:t xml:space="preserve">1：神的旨意與我們的行為密切相關</w:t>
      </w:r>
    </w:p>
    <w:p/>
    <w:p>
      <w:r xmlns:w="http://schemas.openxmlformats.org/wordprocessingml/2006/main">
        <w:t xml:space="preserve">2：傾聽父母意見的重要性</w:t>
      </w:r>
    </w:p>
    <w:p/>
    <w:p>
      <w:r xmlns:w="http://schemas.openxmlformats.org/wordprocessingml/2006/main">
        <w:t xml:space="preserve">1: 箴 3:1-2 - 我兒，不可忘記我的律法；但你要心存我的誡命：它們必使你長壽、長壽、平安。</w:t>
      </w:r>
    </w:p>
    <w:p/>
    <w:p>
      <w:r xmlns:w="http://schemas.openxmlformats.org/wordprocessingml/2006/main">
        <w:t xml:space="preserve">2: 箴言 22:6 教養孩童，使他走當行的道，就是到老他也不偏離。</w:t>
      </w:r>
    </w:p>
    <w:p/>
    <w:p>
      <w:r xmlns:w="http://schemas.openxmlformats.org/wordprocessingml/2006/main">
        <w:t xml:space="preserve">創 28:2 起來，往巴達蘭去，到你外祖父彼土利的家去。你可以從那裡為你舅舅拉班的女兒們娶一個妻子。</w:t>
      </w:r>
    </w:p>
    <w:p/>
    <w:p>
      <w:r xmlns:w="http://schemas.openxmlformats.org/wordprocessingml/2006/main">
        <w:t xml:space="preserve">創世記 28:2 的這段經文鼓勵雅各向他的祖父彼土利的家族尋找妻子。</w:t>
      </w:r>
    </w:p>
    <w:p/>
    <w:p>
      <w:r xmlns:w="http://schemas.openxmlformats.org/wordprocessingml/2006/main">
        <w:t xml:space="preserve">1. 神在選擇正確關係上的智慧</w:t>
      </w:r>
    </w:p>
    <w:p/>
    <w:p>
      <w:r xmlns:w="http://schemas.openxmlformats.org/wordprocessingml/2006/main">
        <w:t xml:space="preserve">2. 找對像如何明白神的心意</w:t>
      </w:r>
    </w:p>
    <w:p/>
    <w:p>
      <w:r xmlns:w="http://schemas.openxmlformats.org/wordprocessingml/2006/main">
        <w:t xml:space="preserve">1. 箴言 3:5-6 - 你要專心仰賴耶和華，不可倚靠自己的悟性；在你一切所行的事上，都要順服他，他必修平你的路。</w:t>
      </w:r>
    </w:p>
    <w:p/>
    <w:p>
      <w:r xmlns:w="http://schemas.openxmlformats.org/wordprocessingml/2006/main">
        <w:t xml:space="preserve">2. 以弗所書 5:21-33 - 出於對基督的敬畏而彼此順服。丈夫們，要愛你們的妻子，正如基督愛教會並為教會捨己一樣。</w:t>
      </w:r>
    </w:p>
    <w:p/>
    <w:p>
      <w:r xmlns:w="http://schemas.openxmlformats.org/wordprocessingml/2006/main">
        <w:t xml:space="preserve">創 28:3 願全能的神賜福給你，使你生養眾多，成為多民。</w:t>
      </w:r>
    </w:p>
    <w:p/>
    <w:p>
      <w:r xmlns:w="http://schemas.openxmlformats.org/wordprocessingml/2006/main">
        <w:t xml:space="preserve">神應許雅各，他會賜福給他，使他生養眾多，成為眾多的人。</w:t>
      </w:r>
    </w:p>
    <w:p/>
    <w:p>
      <w:r xmlns:w="http://schemas.openxmlformats.org/wordprocessingml/2006/main">
        <w:t xml:space="preserve">1：上帝祝福那些信賴祂的人。</w:t>
      </w:r>
    </w:p>
    <w:p/>
    <w:p>
      <w:r xmlns:w="http://schemas.openxmlformats.org/wordprocessingml/2006/main">
        <w:t xml:space="preserve">2：上帝可以從小事開始成就偉大。</w:t>
      </w:r>
    </w:p>
    <w:p/>
    <w:p>
      <w:r xmlns:w="http://schemas.openxmlformats.org/wordprocessingml/2006/main">
        <w:t xml:space="preserve">1: 羅馬書 10:11 - “經上說：‘凡信他的人，必不至於羞愧。’”</w:t>
      </w:r>
    </w:p>
    <w:p/>
    <w:p>
      <w:r xmlns:w="http://schemas.openxmlformats.org/wordprocessingml/2006/main">
        <w:t xml:space="preserve">2: 路加福音 1:37 - “因為在神沒有難成的事。”</w:t>
      </w:r>
    </w:p>
    <w:p/>
    <w:p>
      <w:r xmlns:w="http://schemas.openxmlformats.org/wordprocessingml/2006/main">
        <w:t xml:space="preserve">創 28:4 願亞伯拉罕的福賜給你和你的後裔。使你能繼承你所寄居的土地，就是神賜給亞伯拉罕的土地。</w:t>
      </w:r>
    </w:p>
    <w:p/>
    <w:p>
      <w:r xmlns:w="http://schemas.openxmlformats.org/wordprocessingml/2006/main">
        <w:t xml:space="preserve">神應許亞伯拉罕賜給他一塊土地，同樣的應許也賜給他的後裔。</w:t>
      </w:r>
    </w:p>
    <w:p/>
    <w:p>
      <w:r xmlns:w="http://schemas.openxmlformats.org/wordprocessingml/2006/main">
        <w:t xml:space="preserve">1. 神的應許的力量：神的應許如何影響我們的生活</w:t>
      </w:r>
    </w:p>
    <w:p/>
    <w:p>
      <w:r xmlns:w="http://schemas.openxmlformats.org/wordprocessingml/2006/main">
        <w:t xml:space="preserve">2. 亞伯拉罕的祝福：我們如何才能得到神的祝福</w:t>
      </w:r>
    </w:p>
    <w:p/>
    <w:p>
      <w:r xmlns:w="http://schemas.openxmlformats.org/wordprocessingml/2006/main">
        <w:t xml:space="preserve">1. 雅各書1:17 - 「各樣美善的恩賜和各樣完美的恩賜都是從上頭來，從眾光之父那裡降下來的，在他並沒有因變化而產生的變化或陰影。 」</w:t>
      </w:r>
    </w:p>
    <w:p/>
    <w:p>
      <w:r xmlns:w="http://schemas.openxmlformats.org/wordprocessingml/2006/main">
        <w:t xml:space="preserve">2. 創世記12:2-3 - 「我必使你成為大國，賜福給你，使你的名為大，使你成為眾人的福祉。為你祝福的，和那祝福你的，我必賜福與他。」我會咒罵你，而地上的萬族都會因你而蒙福。”</w:t>
      </w:r>
    </w:p>
    <w:p/>
    <w:p>
      <w:r xmlns:w="http://schemas.openxmlformats.org/wordprocessingml/2006/main">
        <w:t xml:space="preserve">創 28:5 以撒打發雅各走了、他就往巴達蘭去、到亞蘭人彼土利的兒子拉班那裡、拉班是雅各和以掃的母親利百加的兄弟。</w:t>
      </w:r>
    </w:p>
    <w:p/>
    <w:p>
      <w:r xmlns:w="http://schemas.openxmlformats.org/wordprocessingml/2006/main">
        <w:t xml:space="preserve">雅各踏上尋找妻子的旅程，並遇見了利百加的兄弟拉班。</w:t>
      </w:r>
    </w:p>
    <w:p/>
    <w:p>
      <w:r xmlns:w="http://schemas.openxmlformats.org/wordprocessingml/2006/main">
        <w:t xml:space="preserve">1. 了解神對我們生命的計畫 - 創世記 28:5</w:t>
      </w:r>
    </w:p>
    <w:p/>
    <w:p>
      <w:r xmlns:w="http://schemas.openxmlformats.org/wordprocessingml/2006/main">
        <w:t xml:space="preserve">2. 相信神的引導 - 創 28:5</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創 28:6 以掃見以撒給雅各祝福，就打發他往巴達蘭去，從那裡娶他為妻。祝福他的時候囑咐他說，你不可娶迦南的女子為妻。</w:t>
      </w:r>
    </w:p>
    <w:p/>
    <w:p>
      <w:r xmlns:w="http://schemas.openxmlformats.org/wordprocessingml/2006/main">
        <w:t xml:space="preserve">以撒祝福雅各，並指示他前往帕達納蘭，在迦南的女兒們之外尋找妻子。</w:t>
      </w:r>
    </w:p>
    <w:p/>
    <w:p>
      <w:r xmlns:w="http://schemas.openxmlformats.org/wordprocessingml/2006/main">
        <w:t xml:space="preserve">1. 神對祂子民的旨意：神的祝福和指示如何引導我們</w:t>
      </w:r>
    </w:p>
    <w:p/>
    <w:p>
      <w:r xmlns:w="http://schemas.openxmlformats.org/wordprocessingml/2006/main">
        <w:t xml:space="preserve">2. 克服試探：學習聆聽、順服神的聲音</w:t>
      </w:r>
    </w:p>
    <w:p/>
    <w:p>
      <w:r xmlns:w="http://schemas.openxmlformats.org/wordprocessingml/2006/main">
        <w:t xml:space="preserve">1. 箴言 3:5-6 - 你要全心信賴耶和華，不可倚靠自己的悟性。在你一切所行的路上都要承認他，他就會指引你的道路。</w:t>
      </w:r>
    </w:p>
    <w:p/>
    <w:p>
      <w:r xmlns:w="http://schemas.openxmlformats.org/wordprocessingml/2006/main">
        <w:t xml:space="preserve">2. 以弗所書 5:15-17 - 仔細看看你的行事方式，不是愚昧，而是明智，充分利用時間，因為現今的世代邪惡。所以，不要作愚昧人，要明白主的旨意是什麼。</w:t>
      </w:r>
    </w:p>
    <w:p/>
    <w:p>
      <w:r xmlns:w="http://schemas.openxmlformats.org/wordprocessingml/2006/main">
        <w:t xml:space="preserve">創 28:7 雅各聽從父母的話，往巴達那蘭去了。</w:t>
      </w:r>
    </w:p>
    <w:p/>
    <w:p>
      <w:r xmlns:w="http://schemas.openxmlformats.org/wordprocessingml/2006/main">
        <w:t xml:space="preserve">雅各聽從了父母的指示，前往帕達納拉姆。</w:t>
      </w:r>
    </w:p>
    <w:p/>
    <w:p>
      <w:r xmlns:w="http://schemas.openxmlformats.org/wordprocessingml/2006/main">
        <w:t xml:space="preserve">1. 服從父母就是榮耀神。</w:t>
      </w:r>
    </w:p>
    <w:p/>
    <w:p>
      <w:r xmlns:w="http://schemas.openxmlformats.org/wordprocessingml/2006/main">
        <w:t xml:space="preserve">2. 我們對父母的順服是我們對神的順服的例子。</w:t>
      </w:r>
    </w:p>
    <w:p/>
    <w:p>
      <w:r xmlns:w="http://schemas.openxmlformats.org/wordprocessingml/2006/main">
        <w:t xml:space="preserve">1. 以弗所書 6:1-3 - 你們作兒女的，要在主裡聽從父母，這是理所當然的。孝敬你的父母，這是第一條帶有應許的誡命，這樣你就可以幸福，並且可以在地上享受長壽。</w:t>
      </w:r>
    </w:p>
    <w:p/>
    <w:p>
      <w:r xmlns:w="http://schemas.openxmlformats.org/wordprocessingml/2006/main">
        <w:t xml:space="preserve">2. 歌羅西書 3:20 - 你們作兒女的，要凡事聽從父母，因為這是主所喜悅的。</w:t>
      </w:r>
    </w:p>
    <w:p/>
    <w:p>
      <w:r xmlns:w="http://schemas.openxmlformats.org/wordprocessingml/2006/main">
        <w:t xml:space="preserve">創 28:8 以掃見父親以撒不喜歡迦南的女子們，</w:t>
      </w:r>
    </w:p>
    <w:p/>
    <w:p>
      <w:r xmlns:w="http://schemas.openxmlformats.org/wordprocessingml/2006/main">
        <w:t xml:space="preserve">以掃看出父親對迦南婦女不滿意。</w:t>
      </w:r>
    </w:p>
    <w:p/>
    <w:p>
      <w:r xmlns:w="http://schemas.openxmlformats.org/wordprocessingml/2006/main">
        <w:t xml:space="preserve">1. 我們必須努力按照神的旨意來討父母的喜悅。</w:t>
      </w:r>
    </w:p>
    <w:p/>
    <w:p>
      <w:r xmlns:w="http://schemas.openxmlformats.org/wordprocessingml/2006/main">
        <w:t xml:space="preserve">2、選擇配偶要運用智慧。</w:t>
      </w:r>
    </w:p>
    <w:p/>
    <w:p>
      <w:r xmlns:w="http://schemas.openxmlformats.org/wordprocessingml/2006/main">
        <w:t xml:space="preserve">1. 以弗所書 6:1-2 你們作兒女的，要在主裡聽從父母，這是理所當然的。孝敬父母，這是第一條帶應許的誡命。</w:t>
      </w:r>
    </w:p>
    <w:p/>
    <w:p>
      <w:r xmlns:w="http://schemas.openxmlformats.org/wordprocessingml/2006/main">
        <w:t xml:space="preserve">2. 箴言 1:8-9 我兒，要聽從你父親的教訓，不要離棄母親的教訓，因為它們是你頭上的華冠，是你頸上的垂飾。</w:t>
      </w:r>
    </w:p>
    <w:p/>
    <w:p>
      <w:r xmlns:w="http://schemas.openxmlformats.org/wordprocessingml/2006/main">
        <w:t xml:space="preserve">創 28:9 以掃就到以實瑪利那裡、娶了以實瑪利亞伯拉罕兒子的女兒、尼拜約的妹妹瑪哈拉為妻。</w:t>
      </w:r>
    </w:p>
    <w:p/>
    <w:p>
      <w:r xmlns:w="http://schemas.openxmlformats.org/wordprocessingml/2006/main">
        <w:t xml:space="preserve">以掃娶了以實瑪利的女兒、尼拜約的妹妹瑪哈拉為妻。</w:t>
      </w:r>
    </w:p>
    <w:p/>
    <w:p>
      <w:r xmlns:w="http://schemas.openxmlformats.org/wordprocessingml/2006/main">
        <w:t xml:space="preserve">1. 家庭和尊重家庭傳統的重要性。</w:t>
      </w:r>
    </w:p>
    <w:p/>
    <w:p>
      <w:r xmlns:w="http://schemas.openxmlformats.org/wordprocessingml/2006/main">
        <w:t xml:space="preserve">2. 婚姻是神聖的製度，以及尋找擁有相同價值觀的配偶的重要性。</w:t>
      </w:r>
    </w:p>
    <w:p/>
    <w:p>
      <w:r xmlns:w="http://schemas.openxmlformats.org/wordprocessingml/2006/main">
        <w:t xml:space="preserve">1. 馬太福音 19:5-6 因此，人要離開父母，與妻子聯合，二人成為一體。所以他們不再是兩個人，而是一個肉體。</w:t>
      </w:r>
    </w:p>
    <w:p/>
    <w:p>
      <w:r xmlns:w="http://schemas.openxmlformats.org/wordprocessingml/2006/main">
        <w:t xml:space="preserve">2. 以弗所書 5:21-33 出於對基督的敬畏而彼此順服。作妻子的，要順服自己的丈夫，如同順服主一樣。因為丈夫是妻子的頭，正如基督是教會、祂的身體的頭，而祂又是教會的救主。正如教會順服基督一樣，妻子也應該凡事順服丈夫。</w:t>
      </w:r>
    </w:p>
    <w:p/>
    <w:p>
      <w:r xmlns:w="http://schemas.openxmlformats.org/wordprocessingml/2006/main">
        <w:t xml:space="preserve">創 28:10 雅各出了別是巴，往哈蘭去。</w:t>
      </w:r>
    </w:p>
    <w:p/>
    <w:p>
      <w:r xmlns:w="http://schemas.openxmlformats.org/wordprocessingml/2006/main">
        <w:t xml:space="preserve">雅各離開別是巴，前往哈蘭。</w:t>
      </w:r>
    </w:p>
    <w:p/>
    <w:p>
      <w:r xmlns:w="http://schemas.openxmlformats.org/wordprocessingml/2006/main">
        <w:t xml:space="preserve">1. 即使我們不信，神仍然信實</w:t>
      </w:r>
    </w:p>
    <w:p/>
    <w:p>
      <w:r xmlns:w="http://schemas.openxmlformats.org/wordprocessingml/2006/main">
        <w:t xml:space="preserve">2. 信仰之旅</w:t>
      </w:r>
    </w:p>
    <w:p/>
    <w:p>
      <w:r xmlns:w="http://schemas.openxmlformats.org/wordprocessingml/2006/main">
        <w:t xml:space="preserve">1. 羅馬書4:19-20 - 他年近百歲的時候，他的信心並不軟弱，也沒有想到自己的身體已經死了，撒拉的子宮也斷絕了。他沒有因神的應許而動搖。因著不信；卻信心堅強，將榮耀歸給神。</w:t>
      </w:r>
    </w:p>
    <w:p/>
    <w:p>
      <w:r xmlns:w="http://schemas.openxmlformats.org/wordprocessingml/2006/main">
        <w:t xml:space="preserve">2. 希伯來書 11:8-9 - 亞伯拉罕因著信，當他被呼召出去，往他將要承受產業的地方去時，他就服從了。他就出去了，卻不知道往哪裡去。因著信，他寄居在應許之地，如同在異國一樣，與同樣應許的繼承人以撒和雅各一起住在帳幕裡。</w:t>
      </w:r>
    </w:p>
    <w:p/>
    <w:p>
      <w:r xmlns:w="http://schemas.openxmlformats.org/wordprocessingml/2006/main">
        <w:t xml:space="preserve">創 28:11 耶穌在一個地方發光，因為太陽下山了，就在那裡住了一夜。他把那地方的石頭拿來當枕頭，就躺在那個地方睡覺了。</w:t>
      </w:r>
    </w:p>
    <w:p/>
    <w:p>
      <w:r xmlns:w="http://schemas.openxmlformats.org/wordprocessingml/2006/main">
        <w:t xml:space="preserve">這篇文章描述了雅各的旅程以及他如何找到過夜的地方。</w:t>
      </w:r>
    </w:p>
    <w:p/>
    <w:p>
      <w:r xmlns:w="http://schemas.openxmlformats.org/wordprocessingml/2006/main">
        <w:t xml:space="preserve">1. 在主裡安息並信靠祂的供應的重要性。</w:t>
      </w:r>
    </w:p>
    <w:p/>
    <w:p>
      <w:r xmlns:w="http://schemas.openxmlformats.org/wordprocessingml/2006/main">
        <w:t xml:space="preserve">2. 神如何在我們需要的時候為我們提供安慰。</w:t>
      </w:r>
    </w:p>
    <w:p/>
    <w:p>
      <w:r xmlns:w="http://schemas.openxmlformats.org/wordprocessingml/2006/main">
        <w:t xml:space="preserve">1. 詩篇 23:2 - 祂使我躺臥在青草地上；他領我到靜水邊。</w:t>
      </w:r>
    </w:p>
    <w:p/>
    <w:p>
      <w:r xmlns:w="http://schemas.openxmlformats.org/wordprocessingml/2006/main">
        <w:t xml:space="preserve">2. 腓立比書 4:6-7 應當一無掛慮，只要凡事藉著禱告、祈求和感謝，將你們所要的告訴神。神所賜出人意外的平安必透過基督耶穌保守你們的心懷意念。</w:t>
      </w:r>
    </w:p>
    <w:p/>
    <w:p>
      <w:r xmlns:w="http://schemas.openxmlformats.org/wordprocessingml/2006/main">
        <w:t xml:space="preserve">創 28:12 他作夢，見有一個梯子立在地上，梯子的頂端通天；神的使者在梯子上上去下來。</w:t>
      </w:r>
    </w:p>
    <w:p/>
    <w:p>
      <w:r xmlns:w="http://schemas.openxmlformats.org/wordprocessingml/2006/main">
        <w:t xml:space="preserve">雅各的夢想是有一架通往天堂的梯子。</w:t>
      </w:r>
    </w:p>
    <w:p/>
    <w:p>
      <w:r xmlns:w="http://schemas.openxmlformats.org/wordprocessingml/2006/main">
        <w:t xml:space="preserve">1. 相信神的人生指引</w:t>
      </w:r>
    </w:p>
    <w:p/>
    <w:p>
      <w:r xmlns:w="http://schemas.openxmlformats.org/wordprocessingml/2006/main">
        <w:t xml:space="preserve">2. 信心和順服的祝福</w:t>
      </w:r>
    </w:p>
    <w:p/>
    <w:p>
      <w:r xmlns:w="http://schemas.openxmlformats.org/wordprocessingml/2006/main">
        <w:t xml:space="preserve">1. 希伯來書 11:9 - 他因著信，在應許之地安家，如同寄居在異國一樣。他住在帳篷裡，以撒和雅各也住在帳篷裡，他們都是與他一同承受同一應許的繼承人。</w:t>
      </w:r>
    </w:p>
    <w:p/>
    <w:p>
      <w:r xmlns:w="http://schemas.openxmlformats.org/wordprocessingml/2006/main">
        <w:t xml:space="preserve">2. 詩篇 91:11-12 - 因為他要為你所吩咐他的使者，在你所行的一切道路上保護你。他們會用手舉起你，這樣你的腳就不會碰在石頭上。</w:t>
      </w:r>
    </w:p>
    <w:p/>
    <w:p>
      <w:r xmlns:w="http://schemas.openxmlformats.org/wordprocessingml/2006/main">
        <w:t xml:space="preserve">創 28:13 耶和華站在其上、說、我是耶和華你父親亞伯拉罕的神、也是以撒的神。我要將你所睡之地賜給你和你的後裔。 ;</w:t>
      </w:r>
    </w:p>
    <w:p/>
    <w:p>
      <w:r xmlns:w="http://schemas.openxmlformats.org/wordprocessingml/2006/main">
        <w:t xml:space="preserve">神應許將土地賜給雅各和他的後裔。</w:t>
      </w:r>
    </w:p>
    <w:p/>
    <w:p>
      <w:r xmlns:w="http://schemas.openxmlformats.org/wordprocessingml/2006/main">
        <w:t xml:space="preserve">1. 神與雅各所立的約：順服的祝福</w:t>
      </w:r>
    </w:p>
    <w:p/>
    <w:p>
      <w:r xmlns:w="http://schemas.openxmlformats.org/wordprocessingml/2006/main">
        <w:t xml:space="preserve">2. 神的信實：神如何信守祂的應許</w:t>
      </w:r>
    </w:p>
    <w:p/>
    <w:p>
      <w:r xmlns:w="http://schemas.openxmlformats.org/wordprocessingml/2006/main">
        <w:t xml:space="preserve">1. 詩篇 105:8-9 - 他千代記念他的約，和他所吩咐的。</w:t>
      </w:r>
    </w:p>
    <w:p/>
    <w:p>
      <w:r xmlns:w="http://schemas.openxmlformats.org/wordprocessingml/2006/main">
        <w:t xml:space="preserve">2. 羅馬書 4:13-14 - 亞伯拉罕和他的後裔不是透過律法，而是透過因信而來的義，得到了成為世界繼承人的應許。</w:t>
      </w:r>
    </w:p>
    <w:p/>
    <w:p>
      <w:r xmlns:w="http://schemas.openxmlformats.org/wordprocessingml/2006/main">
        <w:t xml:space="preserve">創 28:14 你的後裔必如地上的塵沙那樣多，必向東西南北開展。地上的家庭有福了。</w:t>
      </w:r>
    </w:p>
    <w:p/>
    <w:p>
      <w:r xmlns:w="http://schemas.openxmlformats.org/wordprocessingml/2006/main">
        <w:t xml:space="preserve">這節經文描述了神對雅各的應許，祂的後裔將像地上的塵沙那樣多，地上萬族都會因他們而蒙福。</w:t>
      </w:r>
    </w:p>
    <w:p/>
    <w:p>
      <w:r xmlns:w="http://schemas.openxmlformats.org/wordprocessingml/2006/main">
        <w:t xml:space="preserve">1. 神對祂子民的應許：神如何祝福那些依靠祂的人</w:t>
      </w:r>
    </w:p>
    <w:p/>
    <w:p>
      <w:r xmlns:w="http://schemas.openxmlformats.org/wordprocessingml/2006/main">
        <w:t xml:space="preserve">2. 神豐富的祝福：神的祝福如何延伸到萬國</w:t>
      </w:r>
    </w:p>
    <w:p/>
    <w:p>
      <w:r xmlns:w="http://schemas.openxmlformats.org/wordprocessingml/2006/main">
        <w:t xml:space="preserve">1. 以賽亞書 54:2-3 - 擴大你帳棚的地方，讓他們展開你住所的幔子；不要嫉妒，拉長你的繩索，堅固你的木樁；因為你的左右必爆發；你的後裔必承受外邦人的產業，使荒涼的城邑有人居住。</w:t>
      </w:r>
    </w:p>
    <w:p/>
    <w:p>
      <w:r xmlns:w="http://schemas.openxmlformats.org/wordprocessingml/2006/main">
        <w:t xml:space="preserve">2. 以弗所書 3:6 - 使外邦人在基督裡藉著福音，得以同為後嗣，同為一個身體，並有分於祂的應許。</w:t>
      </w:r>
    </w:p>
    <w:p/>
    <w:p>
      <w:r xmlns:w="http://schemas.openxmlformats.org/wordprocessingml/2006/main">
        <w:t xml:space="preserve">創 28:15 看哪，我與你同在，無論你往那裡去，我必祝福你，也必領你重返這地。因為我不會離開你，直到我完成我對你所說的事。</w:t>
      </w:r>
    </w:p>
    <w:p/>
    <w:p>
      <w:r xmlns:w="http://schemas.openxmlformats.org/wordprocessingml/2006/main">
        <w:t xml:space="preserve">上帝應許的保護和臨在。</w:t>
      </w:r>
    </w:p>
    <w:p/>
    <w:p>
      <w:r xmlns:w="http://schemas.openxmlformats.org/wordprocessingml/2006/main">
        <w:t xml:space="preserve">1: 神將永遠與你同在 - 申命記 31:8</w:t>
      </w:r>
    </w:p>
    <w:p/>
    <w:p>
      <w:r xmlns:w="http://schemas.openxmlformats.org/wordprocessingml/2006/main">
        <w:t xml:space="preserve">2：神信實的應許 - 以賽亞書 55:11</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約書亞記 1:9 - 我豈沒有吩咐你嗎？要堅強勇敢。不要害怕;不要灰心，因為無論你往哪裡去，耶和華你的神必與你同在。</w:t>
      </w:r>
    </w:p>
    <w:p/>
    <w:p>
      <w:r xmlns:w="http://schemas.openxmlformats.org/wordprocessingml/2006/main">
        <w:t xml:space="preserve">創 28:16 雅各睡醒了，說，耶和華真在這裡。我不知道。</w:t>
      </w:r>
    </w:p>
    <w:p/>
    <w:p>
      <w:r xmlns:w="http://schemas.openxmlformats.org/wordprocessingml/2006/main">
        <w:t xml:space="preserve">雅各在一個他沒有預料到的地方認出了主的臨在。</w:t>
      </w:r>
    </w:p>
    <w:p/>
    <w:p>
      <w:r xmlns:w="http://schemas.openxmlformats.org/wordprocessingml/2006/main">
        <w:t xml:space="preserve">1. 學習在意想不到的地方認識上帝的存在</w:t>
      </w:r>
    </w:p>
    <w:p/>
    <w:p>
      <w:r xmlns:w="http://schemas.openxmlformats.org/wordprocessingml/2006/main">
        <w:t xml:space="preserve">2. 即使你感覺不到神的臨在，如何分辨它</w:t>
      </w:r>
    </w:p>
    <w:p/>
    <w:p>
      <w:r xmlns:w="http://schemas.openxmlformats.org/wordprocessingml/2006/main">
        <w:t xml:space="preserve">1. 以賽亞書 6:1-8 以賽亞對主的異象</w:t>
      </w:r>
    </w:p>
    <w:p/>
    <w:p>
      <w:r xmlns:w="http://schemas.openxmlformats.org/wordprocessingml/2006/main">
        <w:t xml:space="preserve">2. 詩篇 139:7-12 我要往哪裡去躲避祢的靈？</w:t>
      </w:r>
    </w:p>
    <w:p/>
    <w:p>
      <w:r xmlns:w="http://schemas.openxmlformats.org/wordprocessingml/2006/main">
        <w:t xml:space="preserve">創 28:17 他就懼怕，說，這地方何等可憎！這不是別的，就是神的殿，這就是天國之門。</w:t>
      </w:r>
    </w:p>
    <w:p/>
    <w:p>
      <w:r xmlns:w="http://schemas.openxmlformats.org/wordprocessingml/2006/main">
        <w:t xml:space="preserve">雅各遇到了一個他認為是上帝之家的地方，他被恐懼淹沒了。</w:t>
      </w:r>
    </w:p>
    <w:p/>
    <w:p>
      <w:r xmlns:w="http://schemas.openxmlformats.org/wordprocessingml/2006/main">
        <w:t xml:space="preserve">1.神的同在足以讓我們充滿敬畏</w:t>
      </w:r>
    </w:p>
    <w:p/>
    <w:p>
      <w:r xmlns:w="http://schemas.openxmlformats.org/wordprocessingml/2006/main">
        <w:t xml:space="preserve">2. 如何正確回應神的同在</w:t>
      </w:r>
    </w:p>
    <w:p/>
    <w:p>
      <w:r xmlns:w="http://schemas.openxmlformats.org/wordprocessingml/2006/main">
        <w:t xml:space="preserve">1. 以賽亞書 6:1-5</w:t>
      </w:r>
    </w:p>
    <w:p/>
    <w:p>
      <w:r xmlns:w="http://schemas.openxmlformats.org/wordprocessingml/2006/main">
        <w:t xml:space="preserve">2. 啟示錄 14:1-5</w:t>
      </w:r>
    </w:p>
    <w:p/>
    <w:p>
      <w:r xmlns:w="http://schemas.openxmlformats.org/wordprocessingml/2006/main">
        <w:t xml:space="preserve">創 28:18 雅各清早起來，把所枕的石頭立為柱子，澆油在上面。</w:t>
      </w:r>
    </w:p>
    <w:p/>
    <w:p>
      <w:r xmlns:w="http://schemas.openxmlformats.org/wordprocessingml/2006/main">
        <w:t xml:space="preserve">雅各將一塊石頭祝聖為紀念上帝的柱子。</w:t>
      </w:r>
    </w:p>
    <w:p/>
    <w:p>
      <w:r xmlns:w="http://schemas.openxmlformats.org/wordprocessingml/2006/main">
        <w:t xml:space="preserve">1. 紀念的力量：雅各之柱如何激勵我們紀念上帝</w:t>
      </w:r>
    </w:p>
    <w:p/>
    <w:p>
      <w:r xmlns:w="http://schemas.openxmlformats.org/wordprocessingml/2006/main">
        <w:t xml:space="preserve">2. 培養感恩的態度：雅各之柱的教訓</w:t>
      </w:r>
    </w:p>
    <w:p/>
    <w:p>
      <w:r xmlns:w="http://schemas.openxmlformats.org/wordprocessingml/2006/main">
        <w:t xml:space="preserve">1. 詩篇 103:2 - 我的心啊，你要稱頌耶和華，不要忘記他一切的恩惠。</w:t>
      </w:r>
    </w:p>
    <w:p/>
    <w:p>
      <w:r xmlns:w="http://schemas.openxmlformats.org/wordprocessingml/2006/main">
        <w:t xml:space="preserve">2. 以弗所書2:19-20 這樣看來，你們不再是外人和客旅，是與聖徒同國，是神家裡的人了，並且被建造在使徒和先知的根基上，有基督耶穌自己基石。</w:t>
      </w:r>
    </w:p>
    <w:p/>
    <w:p>
      <w:r xmlns:w="http://schemas.openxmlformats.org/wordprocessingml/2006/main">
        <w:t xml:space="preserve">創 28:19 他就給那地方起名叫伯特利；那城起先名叫路斯。</w:t>
      </w:r>
    </w:p>
    <w:p/>
    <w:p>
      <w:r xmlns:w="http://schemas.openxmlformats.org/wordprocessingml/2006/main">
        <w:t xml:space="preserve">雅各在伯特利（以前稱為路斯）與神相遇。</w:t>
      </w:r>
    </w:p>
    <w:p/>
    <w:p>
      <w:r xmlns:w="http://schemas.openxmlformats.org/wordprocessingml/2006/main">
        <w:t xml:space="preserve">1. 神的憐憫從內到外改變我們的生活</w:t>
      </w:r>
    </w:p>
    <w:p/>
    <w:p>
      <w:r xmlns:w="http://schemas.openxmlformats.org/wordprocessingml/2006/main">
        <w:t xml:space="preserve">2. 學習認識神在我們生命中的臨在</w:t>
      </w:r>
    </w:p>
    <w:p/>
    <w:p>
      <w:r xmlns:w="http://schemas.openxmlformats.org/wordprocessingml/2006/main">
        <w:t xml:space="preserve">1. 約翰福音 1:14 - 道成了肉身，住在我們中間，充充滿滿的有恩典有真理，我們也見過他的榮光，正是父獨生子的榮光。</w:t>
      </w:r>
    </w:p>
    <w:p/>
    <w:p>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創 28:20 雅各許願說，神若與我同在，在我所行的路上保佑我，又給我食物吃，衣服穿，</w:t>
      </w:r>
    </w:p>
    <w:p/>
    <w:p>
      <w:r xmlns:w="http://schemas.openxmlformats.org/wordprocessingml/2006/main">
        <w:t xml:space="preserve">雅各向神發誓，如果神供應他的需要，他就會侍奉他。</w:t>
      </w:r>
    </w:p>
    <w:p/>
    <w:p>
      <w:r xmlns:w="http://schemas.openxmlformats.org/wordprocessingml/2006/main">
        <w:t xml:space="preserve">1. 認識神的供應：學會欣賞我們所擁有的</w:t>
      </w:r>
    </w:p>
    <w:p/>
    <w:p>
      <w:r xmlns:w="http://schemas.openxmlformats.org/wordprocessingml/2006/main">
        <w:t xml:space="preserve">2. 以感恩的心事奉神：承認他信實的供應</w:t>
      </w:r>
    </w:p>
    <w:p/>
    <w:p>
      <w:r xmlns:w="http://schemas.openxmlformats.org/wordprocessingml/2006/main">
        <w:t xml:space="preserve">1. 馬太福音 6:25-34 - 耶穌關於相信神的供應的教導</w:t>
      </w:r>
    </w:p>
    <w:p/>
    <w:p>
      <w:r xmlns:w="http://schemas.openxmlformats.org/wordprocessingml/2006/main">
        <w:t xml:space="preserve">2. 詩篇 23:1-6 - 神在生活各方面的信實和供應</w:t>
      </w:r>
    </w:p>
    <w:p/>
    <w:p>
      <w:r xmlns:w="http://schemas.openxmlformats.org/wordprocessingml/2006/main">
        <w:t xml:space="preserve">創 28:21 使我平平安安回到我父親的家。那時，耶和華必作我的神；</w:t>
      </w:r>
    </w:p>
    <w:p/>
    <w:p>
      <w:r xmlns:w="http://schemas.openxmlformats.org/wordprocessingml/2006/main">
        <w:t xml:space="preserve">雅各許諾要回到他父親的家並事奉耶和華。</w:t>
      </w:r>
    </w:p>
    <w:p/>
    <w:p>
      <w:r xmlns:w="http://schemas.openxmlformats.org/wordprocessingml/2006/main">
        <w:t xml:space="preserve">1. 信賴神：雅各應許跟隨主</w:t>
      </w:r>
    </w:p>
    <w:p/>
    <w:p>
      <w:r xmlns:w="http://schemas.openxmlformats.org/wordprocessingml/2006/main">
        <w:t xml:space="preserve">2. 依靠神的應許：雅各承諾回家</w:t>
      </w:r>
    </w:p>
    <w:p/>
    <w:p>
      <w:r xmlns:w="http://schemas.openxmlformats.org/wordprocessingml/2006/main">
        <w:t xml:space="preserve">1. 耶利米書 29:11 “耶和華說，我知道我為你們所定的計劃，是為福祉而不是為禍害的計劃，為要給你們一個未來和希望。”</w:t>
      </w:r>
    </w:p>
    <w:p/>
    <w:p>
      <w:r xmlns:w="http://schemas.openxmlformats.org/wordprocessingml/2006/main">
        <w:t xml:space="preserve">2. 以賽亞書41:10 「不要懼怕，因為我與你同在；不要驚惶，因為我是你的神；我會堅固你，我會幫助你，我會用我公義的右手扶持你。”</w:t>
      </w:r>
    </w:p>
    <w:p/>
    <w:p>
      <w:r xmlns:w="http://schemas.openxmlformats.org/wordprocessingml/2006/main">
        <w:t xml:space="preserve">創 28:22 我所立為柱子的石頭也必作神的殿；凡你所賜給我的，我必將十分之一獻給你。</w:t>
      </w:r>
    </w:p>
    <w:p/>
    <w:p>
      <w:r xmlns:w="http://schemas.openxmlformats.org/wordprocessingml/2006/main">
        <w:t xml:space="preserve">這段經文談到雅各將他所有財產的十分之一奉獻給神的殿。</w:t>
      </w:r>
    </w:p>
    <w:p/>
    <w:p>
      <w:r xmlns:w="http://schemas.openxmlformats.org/wordprocessingml/2006/main">
        <w:t xml:space="preserve">1.《回饋上帝：慷慨的祝福》</w:t>
      </w:r>
    </w:p>
    <w:p/>
    <w:p>
      <w:r xmlns:w="http://schemas.openxmlformats.org/wordprocessingml/2006/main">
        <w:t xml:space="preserve">2.《神與雅各所立的約：一個忠誠的故事》</w:t>
      </w:r>
    </w:p>
    <w:p/>
    <w:p>
      <w:r xmlns:w="http://schemas.openxmlformats.org/wordprocessingml/2006/main">
        <w:t xml:space="preserve">1. 瑪拉基書3:10-11 - 萬軍之耶和華說：「萬軍之耶和華說，你們要把十分之一帶入倉庫，使我家裡有糧食，以此來試驗我，我是否不給你們打開天上的窗戶。” ，並為你倒出祝福，以免沒有足夠的空間來接受它。”</w:t>
      </w:r>
    </w:p>
    <w:p/>
    <w:p>
      <w:r xmlns:w="http://schemas.openxmlformats.org/wordprocessingml/2006/main">
        <w:t xml:space="preserve">2. 申命記 14:22-23 - 「你應將田地年年所生的一切出產，納為十分之一。又要在耶和華你神面前吃飯，在他所選擇安置他的地方在那裡，你的五穀、你的酒、你的油，以及你頭生的牛羊，你的十分之一，這樣你就可以學習永遠敬畏耶和華你的神。”</w:t>
      </w:r>
    </w:p>
    <w:p/>
    <w:p>
      <w:r xmlns:w="http://schemas.openxmlformats.org/wordprocessingml/2006/main">
        <w:t xml:space="preserve">創世記 29 章可歸納為以下三段，並附有指明的經文：</w:t>
      </w:r>
    </w:p>
    <w:p/>
    <w:p>
      <w:r xmlns:w="http://schemas.openxmlformats.org/wordprocessingml/2006/main">
        <w:t xml:space="preserve">第 1 段：在創世記 29:1-14 中，雅各到達巴旦亞蘭之地，遇到了一口井，牧羊人正在那裡聚集羊群。他得知他們來自他母親的家鄉哈蘭。雅各問他母親的兄弟拉班的情況，牧羊人確認了他的身分。拉班的女兒拉結帶著父親的羊到來。雅各立即被她的美麗和力量所吸引，並將石頭從井邊滾開來澆灌她的羊群。見到瑞秋後，雅各激動不已，親吻了她並哭泣。</w:t>
      </w:r>
    </w:p>
    <w:p/>
    <w:p>
      <w:r xmlns:w="http://schemas.openxmlformats.org/wordprocessingml/2006/main">
        <w:t xml:space="preserve">第 2 段：繼續創世記 29:15-30，在與拉班待了一個月後，雅各提出為拉班工作，以換取娶拉結。拉班同意了，但需要服役七年才能允許結婚。雅各因著對拉結的愛，在那些年忠心侍奉。由於他的深厚感情，這對他來說似乎只有幾天。當雅各要娶拉結的時候，拉班欺騙了他，在新婚之夜給了他利亞。</w:t>
      </w:r>
    </w:p>
    <w:p/>
    <w:p>
      <w:r xmlns:w="http://schemas.openxmlformats.org/wordprocessingml/2006/main">
        <w:t xml:space="preserve">第3 段：在創世記29:31-35 中，當雅各發現自己在黃昏時分因為一位蒙著面紗的新娘而被欺騙娶了利亞而不是拉結時，他就這一欺騙行為質問拉班。拉班解釋說，按照慣例，小女兒先於大女兒出嫁，但他承諾，如果雅各按計劃完成利亞的新婚週，他也可以在之後再工作七年與拉結結婚。本章最後強調了上帝對利亞的恩待，儘管她最初不受雅各的愛，但她懷孕並生了四個兒子：流便、西緬、利未和猶大。</w:t>
      </w:r>
    </w:p>
    <w:p/>
    <w:p>
      <w:r xmlns:w="http://schemas.openxmlformats.org/wordprocessingml/2006/main">
        <w:t xml:space="preserve">總之：</w:t>
      </w:r>
    </w:p>
    <w:p>
      <w:r xmlns:w="http://schemas.openxmlformats.org/wordprocessingml/2006/main">
        <w:t xml:space="preserve">創世記 29 章提出：</w:t>
      </w:r>
    </w:p>
    <w:p>
      <w:r xmlns:w="http://schemas.openxmlformats.org/wordprocessingml/2006/main">
        <w:t xml:space="preserve">雅各到達巴丹亞蘭，在井邊遇見了拉結；</w:t>
      </w:r>
    </w:p>
    <w:p>
      <w:r xmlns:w="http://schemas.openxmlformats.org/wordprocessingml/2006/main">
        <w:t xml:space="preserve">他對拉結一見鍾情，並願意為拉班工作娶她；</w:t>
      </w:r>
    </w:p>
    <w:p>
      <w:r xmlns:w="http://schemas.openxmlformats.org/wordprocessingml/2006/main">
        <w:t xml:space="preserve">拉班同意雅各在服務七年後與拉結結婚。</w:t>
      </w:r>
    </w:p>
    <w:p/>
    <w:p>
      <w:r xmlns:w="http://schemas.openxmlformats.org/wordprocessingml/2006/main">
        <w:t xml:space="preserve">雅各忠心事奉了七年，錯誤地娶了利亞而不是拉結；</w:t>
      </w:r>
    </w:p>
    <w:p>
      <w:r xmlns:w="http://schemas.openxmlformats.org/wordprocessingml/2006/main">
        <w:t xml:space="preserve">拉班的解釋和承諾，允許雅各再工作七年，完成利亞的新婚週後與拉結結婚；</w:t>
      </w:r>
    </w:p>
    <w:p>
      <w:r xmlns:w="http://schemas.openxmlformats.org/wordprocessingml/2006/main">
        <w:t xml:space="preserve">利亞懷孕生了四個兒子：流便、西緬、利未和猶大。</w:t>
      </w:r>
    </w:p>
    <w:p/>
    <w:p>
      <w:r xmlns:w="http://schemas.openxmlformats.org/wordprocessingml/2006/main">
        <w:t xml:space="preserve">本章重點在於雅各在巴旦亞蘭的開始以及他與拉班家人的遭遇。它強調了雅各對拉結的愛，導致他為娶拉結而侍奉拉班十四年。利亞的欺騙顯示了人際關係中欺騙的後果。儘管最初不被雅各所愛，上帝還是眷顧利亞，賜給她生育能力。創世記 29 章為涉及雅各、他的妻子和他們的孩子的未來事件奠定了基礎，同時探討了愛、忠誠、欺騙和神在意想不到的情況下的護理等主題。</w:t>
      </w:r>
    </w:p>
    <w:p/>
    <w:p/>
    <w:p>
      <w:r xmlns:w="http://schemas.openxmlformats.org/wordprocessingml/2006/main">
        <w:t xml:space="preserve">創 29:1 雅各起行、來到東方人之地。</w:t>
      </w:r>
    </w:p>
    <w:p/>
    <w:p>
      <w:r xmlns:w="http://schemas.openxmlformats.org/wordprocessingml/2006/main">
        <w:t xml:space="preserve">雅各前往東方人民的土地。</w:t>
      </w:r>
    </w:p>
    <w:p/>
    <w:p>
      <w:r xmlns:w="http://schemas.openxmlformats.org/wordprocessingml/2006/main">
        <w:t xml:space="preserve">1. 我們與神的旅程－擁抱改變並相信祂的計劃。</w:t>
      </w:r>
    </w:p>
    <w:p/>
    <w:p>
      <w:r xmlns:w="http://schemas.openxmlformats.org/wordprocessingml/2006/main">
        <w:t xml:space="preserve">2. 順服的祝福－雅各的忠信榜樣。</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希伯來書 11:8-10 - 當亞伯拉罕被呼召前往他將要承受為業的地方時，亞伯拉罕憑著信心服從了。然後他就出去了，不知道要去哪裡。因著信心，他來到應許之地，就像住在異國一樣，與同蒙同樣應許的繼承人以撒和雅各一起住在帳篷裡。因為他盼望那座有根基的城，其設計者和建造者是神。</w:t>
      </w:r>
    </w:p>
    <w:p/>
    <w:p>
      <w:r xmlns:w="http://schemas.openxmlformats.org/wordprocessingml/2006/main">
        <w:t xml:space="preserve">創 29:2 他觀看，看見田間有一口井，井旁躺著三群羊。因為他們從這口井裡飲羊群。井口上立著一塊大石頭。</w:t>
      </w:r>
    </w:p>
    <w:p/>
    <w:p>
      <w:r xmlns:w="http://schemas.openxmlformats.org/wordprocessingml/2006/main">
        <w:t xml:space="preserve">雅各來到田裡的一口井邊，發現三群羊正在井裡喝水，井口被一塊大石頭堵住了。</w:t>
      </w:r>
    </w:p>
    <w:p/>
    <w:p>
      <w:r xmlns:w="http://schemas.openxmlformats.org/wordprocessingml/2006/main">
        <w:t xml:space="preserve">1. 耶穌是永不乾涸的活水</w:t>
      </w:r>
    </w:p>
    <w:p/>
    <w:p>
      <w:r xmlns:w="http://schemas.openxmlformats.org/wordprocessingml/2006/main">
        <w:t xml:space="preserve">2. 拯救之石是唯一能保護我們免受靈性黑暗的磐石</w:t>
      </w:r>
    </w:p>
    <w:p/>
    <w:p>
      <w:r xmlns:w="http://schemas.openxmlformats.org/wordprocessingml/2006/main">
        <w:t xml:space="preserve">1. 約翰福音 4:10-14 - 耶穌對她說：「凡喝這水的，還要再渴；人若喝我所賜的水，就永遠不渴。我所賜的水在他裡面要成為泉源，直湧到永生。”</w:t>
      </w:r>
    </w:p>
    <w:p/>
    <w:p>
      <w:r xmlns:w="http://schemas.openxmlformats.org/wordprocessingml/2006/main">
        <w:t xml:space="preserve">2. 詩篇 62:6 - 唯獨祂是我的磐石，我的拯救，我的山寨；我不會動搖。</w:t>
      </w:r>
    </w:p>
    <w:p/>
    <w:p>
      <w:r xmlns:w="http://schemas.openxmlformats.org/wordprocessingml/2006/main">
        <w:t xml:space="preserve">創 29:3 群羊都聚集在那裡，就把石頭從井口滾開，給羊喝了水，又把石頭放回井口上。</w:t>
      </w:r>
    </w:p>
    <w:p/>
    <w:p>
      <w:r xmlns:w="http://schemas.openxmlformats.org/wordprocessingml/2006/main">
        <w:t xml:space="preserve">羊群聚集在井邊，井口的石頭被滾開，給羊喝水，然後又放回原位。</w:t>
      </w:r>
    </w:p>
    <w:p/>
    <w:p>
      <w:r xmlns:w="http://schemas.openxmlformats.org/wordprocessingml/2006/main">
        <w:t xml:space="preserve">1. 管理的重要性－愛護我們所獲得的資源。</w:t>
      </w:r>
    </w:p>
    <w:p/>
    <w:p>
      <w:r xmlns:w="http://schemas.openxmlformats.org/wordprocessingml/2006/main">
        <w:t xml:space="preserve">2. 我們所做的一切都體現了努力工作和勤奮的價值。</w:t>
      </w:r>
    </w:p>
    <w:p/>
    <w:p>
      <w:r xmlns:w="http://schemas.openxmlformats.org/wordprocessingml/2006/main">
        <w:t xml:space="preserve">1. 哥林多前書 4:2 - 再者，作管家時，必須忠心。</w:t>
      </w:r>
    </w:p>
    <w:p/>
    <w:p>
      <w:r xmlns:w="http://schemas.openxmlformats.org/wordprocessingml/2006/main">
        <w:t xml:space="preserve">2. 歌羅西書 3:23 - 你們無論做什麼，都要從心裡做，像是給主做的，不是為人做的。</w:t>
      </w:r>
    </w:p>
    <w:p/>
    <w:p>
      <w:r xmlns:w="http://schemas.openxmlformats.org/wordprocessingml/2006/main">
        <w:t xml:space="preserve">創 29:4 雅各對他們說，弟兄們，你們是哪裡來的？他們說，我們是哈蘭人。</w:t>
      </w:r>
    </w:p>
    <w:p/>
    <w:p>
      <w:r xmlns:w="http://schemas.openxmlformats.org/wordprocessingml/2006/main">
        <w:t xml:space="preserve">雅各在哈蘭見到了他的大家庭。</w:t>
      </w:r>
    </w:p>
    <w:p/>
    <w:p>
      <w:r xmlns:w="http://schemas.openxmlformats.org/wordprocessingml/2006/main">
        <w:t xml:space="preserve">1.永遠不要忘記你從哪裡來。</w:t>
      </w:r>
    </w:p>
    <w:p/>
    <w:p>
      <w:r xmlns:w="http://schemas.openxmlformats.org/wordprocessingml/2006/main">
        <w:t xml:space="preserve">2. 神會使用意想不到的地方和人來讓我們更接近祂。</w:t>
      </w:r>
    </w:p>
    <w:p/>
    <w:p>
      <w:r xmlns:w="http://schemas.openxmlformats.org/wordprocessingml/2006/main">
        <w:t xml:space="preserve">1. 羅馬書 10:12-15，猶太人和希臘人並沒有分別；因為眾人同有一位主，他豐富了凡求告他的人。 13 凡求告主名的就必得救。 14 這樣，他們未曾信他，怎能求他呢？未曾聽過的人怎麼能相信他呢？如果沒有傳道人，他們怎麼聽得見呢？ 15 若非奉差遣，他們怎能傳道呢？如經上所記：傳和平福音、報喜訊的人，他們的腳蹤何等美麗！</w:t>
      </w:r>
    </w:p>
    <w:p/>
    <w:p>
      <w:r xmlns:w="http://schemas.openxmlformats.org/wordprocessingml/2006/main">
        <w:t xml:space="preserve">2. 詩篇 145:4，這一代人必向另一代人稱讚你的作為，述說你大能的作為。</w:t>
      </w:r>
    </w:p>
    <w:p/>
    <w:p>
      <w:r xmlns:w="http://schemas.openxmlformats.org/wordprocessingml/2006/main">
        <w:t xml:space="preserve">創 29:5 耶穌對他們說，拿鶴的兒子拉班，你們認識嗎？他們說，我們認識他。</w:t>
      </w:r>
    </w:p>
    <w:p/>
    <w:p>
      <w:r xmlns:w="http://schemas.openxmlformats.org/wordprocessingml/2006/main">
        <w:t xml:space="preserve">雅各見到了他的親戚，並得知了失散多年的叔叔拉班的下落。</w:t>
      </w:r>
    </w:p>
    <w:p/>
    <w:p>
      <w:r xmlns:w="http://schemas.openxmlformats.org/wordprocessingml/2006/main">
        <w:t xml:space="preserve">1：上帝在我們有需要的時候引導我們，就像祂引導雅各到祂的親戚那裡去尋找祂的叔叔拉班一樣。</w:t>
      </w:r>
    </w:p>
    <w:p/>
    <w:p>
      <w:r xmlns:w="http://schemas.openxmlformats.org/wordprocessingml/2006/main">
        <w:t xml:space="preserve">2：即使當我們感到孤獨時，上帝也始終與我們同在，並且總是會提供一條出路。</w:t>
      </w:r>
    </w:p>
    <w:p/>
    <w:p>
      <w:r xmlns:w="http://schemas.openxmlformats.org/wordprocessingml/2006/main">
        <w:t xml:space="preserve">1: 以賽亞書41:10 「不要懼怕，因為我與你同在；不要驚惶，因為我是你的神；我會堅固你，我會幫助你，我要用公義的右手扶持你。 」</w:t>
      </w:r>
    </w:p>
    <w:p/>
    <w:p>
      <w:r xmlns:w="http://schemas.openxmlformats.org/wordprocessingml/2006/main">
        <w:t xml:space="preserve">2: 詩篇 23:4 “雖然我行過死蔭的幽谷，我也不怕遭害，因為你與我同在；你的杖，你的杖，都安慰我。”</w:t>
      </w:r>
    </w:p>
    <w:p/>
    <w:p>
      <w:r xmlns:w="http://schemas.openxmlformats.org/wordprocessingml/2006/main">
        <w:t xml:space="preserve">創 29:6 耶穌對他們說，祂平安嗎？他們說，他平安了。看哪，他女兒拉結帶著羊來了。</w:t>
      </w:r>
    </w:p>
    <w:p/>
    <w:p>
      <w:r xmlns:w="http://schemas.openxmlformats.org/wordprocessingml/2006/main">
        <w:t xml:space="preserve">雅各遇見了他的親戚，他們告訴他拉結帶著羊來了。</w:t>
      </w:r>
    </w:p>
    <w:p/>
    <w:p>
      <w:r xmlns:w="http://schemas.openxmlformats.org/wordprocessingml/2006/main">
        <w:t xml:space="preserve">1. 神的旨意在拉結到來的時間上顯而易見。</w:t>
      </w:r>
    </w:p>
    <w:p/>
    <w:p>
      <w:r xmlns:w="http://schemas.openxmlformats.org/wordprocessingml/2006/main">
        <w:t xml:space="preserve">2. 即使我們沒有意識到，神的恩典仍圍繞著我們。</w:t>
      </w:r>
    </w:p>
    <w:p/>
    <w:p>
      <w:r xmlns:w="http://schemas.openxmlformats.org/wordprocessingml/2006/main">
        <w:t xml:space="preserve">1. 詩篇145:18-19 「耶和華與一切求告他的人相近，就是與一切誠心求告他的人相近。敬畏他的人，他必成就他們的心願；也聽他們的呼求，拯救他們。 」</w:t>
      </w:r>
    </w:p>
    <w:p/>
    <w:p>
      <w:r xmlns:w="http://schemas.openxmlformats.org/wordprocessingml/2006/main">
        <w:t xml:space="preserve">2. 羅馬書 8:28 “我們曉得萬事都互相效力，叫愛神的人得益處，就是按他旨意被召的人。”</w:t>
      </w:r>
    </w:p>
    <w:p/>
    <w:p>
      <w:r xmlns:w="http://schemas.openxmlformats.org/wordprocessingml/2006/main">
        <w:t xml:space="preserve">創 29:7 他說、看哪、天還大、牲畜也不是聚集的時候、你們給羊喝水、就去牧養牠們吧。</w:t>
      </w:r>
    </w:p>
    <w:p/>
    <w:p>
      <w:r xmlns:w="http://schemas.openxmlformats.org/wordprocessingml/2006/main">
        <w:t xml:space="preserve">由於天還很早，拉班請雅各給他的羊喝水並餵牠們。</w:t>
      </w:r>
    </w:p>
    <w:p/>
    <w:p>
      <w:r xmlns:w="http://schemas.openxmlformats.org/wordprocessingml/2006/main">
        <w:t xml:space="preserve">1. 即使在日常生活的平凡任務中，上帝也為我們提供豐富的祝福。</w:t>
      </w:r>
    </w:p>
    <w:p/>
    <w:p>
      <w:r xmlns:w="http://schemas.openxmlformats.org/wordprocessingml/2006/main">
        <w:t xml:space="preserve">2. 我們不應該這麼快地判斷我們被要求做的瑣事，因為它們可能是來自主的。</w:t>
      </w:r>
    </w:p>
    <w:p/>
    <w:p>
      <w:r xmlns:w="http://schemas.openxmlformats.org/wordprocessingml/2006/main">
        <w:t xml:space="preserve">1. 腓立比書 4:6-7 - 「當一無掛慮，只要凡事藉著禱告、祈求和感謝，將你們所要的告訴神。神所賜出人意外的平安，必保守你們。你們的心和意念都在基督耶穌裡。”</w:t>
      </w:r>
    </w:p>
    <w:p/>
    <w:p>
      <w:r xmlns:w="http://schemas.openxmlformats.org/wordprocessingml/2006/main">
        <w:t xml:space="preserve">2. 馬太福音 6:25-34 - 「所以我告訴你們，不要為生命憂慮吃什麼，喝什麼；為身體憂慮穿什麼。生命不勝於飲食，身體不勝於食物嗎？你看天上的飛鳥，也不種，也不收，也不積蓄在倉裡，你們的天父還養活它們。你們不比它們貴重得多嗎？</w:t>
      </w:r>
    </w:p>
    <w:p/>
    <w:p>
      <w:r xmlns:w="http://schemas.openxmlformats.org/wordprocessingml/2006/main">
        <w:t xml:space="preserve">創 29:8 他們說，我們不能，等羊群都聚集起來，把石頭從井口滾開。然後我們給羊澆水。</w:t>
      </w:r>
    </w:p>
    <w:p/>
    <w:p>
      <w:r xmlns:w="http://schemas.openxmlformats.org/wordprocessingml/2006/main">
        <w:t xml:space="preserve">雅各遇見了拉班的兒子們，他們解釋說，在羊群全部聚集起來並且把井裡的石頭移開之前，他們不能給羊喝水。</w:t>
      </w:r>
    </w:p>
    <w:p/>
    <w:p>
      <w:r xmlns:w="http://schemas.openxmlformats.org/wordprocessingml/2006/main">
        <w:t xml:space="preserve">1. 神供應我們的需要 - 創 29:8</w:t>
      </w:r>
    </w:p>
    <w:p/>
    <w:p>
      <w:r xmlns:w="http://schemas.openxmlformats.org/wordprocessingml/2006/main">
        <w:t xml:space="preserve">2. 忠心服事他人 - 創 29:8</w:t>
      </w:r>
    </w:p>
    <w:p/>
    <w:p>
      <w:r xmlns:w="http://schemas.openxmlformats.org/wordprocessingml/2006/main">
        <w:t xml:space="preserve">1. 以賽亞書 40:11 - 他必像牧人一樣牧養他的羊群；他要把小羊抱在懷裡；他會把他們抱在懷裡，溫柔地引導那些帶著孩子的人。</w:t>
      </w:r>
    </w:p>
    <w:p/>
    <w:p>
      <w:r xmlns:w="http://schemas.openxmlformats.org/wordprocessingml/2006/main">
        <w:t xml:space="preserve">2. 雅各書 2:18 - 除了你的行為以外，你還要向我表明你的信心，我就藉著我的行為向你表明我的信心。</w:t>
      </w:r>
    </w:p>
    <w:p/>
    <w:p>
      <w:r xmlns:w="http://schemas.openxmlformats.org/wordprocessingml/2006/main">
        <w:t xml:space="preserve">創 29:9 耶穌還跟他們說話的時候，拉結帶著她父親的羊來了，因為這些羊是她看守的。</w:t>
      </w:r>
    </w:p>
    <w:p/>
    <w:p>
      <w:r xmlns:w="http://schemas.openxmlformats.org/wordprocessingml/2006/main">
        <w:t xml:space="preserve">雅各遇見了拉班，當他們談話時，拉結帶著她父親的羊來了。</w:t>
      </w:r>
    </w:p>
    <w:p/>
    <w:p>
      <w:r xmlns:w="http://schemas.openxmlformats.org/wordprocessingml/2006/main">
        <w:t xml:space="preserve">1. 神的旨意：神如何以意想不到的方式工作</w:t>
      </w:r>
    </w:p>
    <w:p/>
    <w:p>
      <w:r xmlns:w="http://schemas.openxmlformats.org/wordprocessingml/2006/main">
        <w:t xml:space="preserve">2. 努力工作的價值：勤奮的祝福</w:t>
      </w:r>
    </w:p>
    <w:p/>
    <w:p>
      <w:r xmlns:w="http://schemas.openxmlformats.org/wordprocessingml/2006/main">
        <w:t xml:space="preserve">1. 馬太福音 6:25-34 - 不要為明天憂慮，因為明天自會憂慮。</w:t>
      </w:r>
    </w:p>
    <w:p/>
    <w:p>
      <w:r xmlns:w="http://schemas.openxmlformats.org/wordprocessingml/2006/main">
        <w:t xml:space="preserve">2. 傳道書 9:10 - 凡你的手想做的事，就盡力去做。</w:t>
      </w:r>
    </w:p>
    <w:p/>
    <w:p>
      <w:r xmlns:w="http://schemas.openxmlformats.org/wordprocessingml/2006/main">
        <w:t xml:space="preserve">創 29:10 雅各看見母舅拉班的女兒拉結和母舅拉班的羊群，雅各就上前去，把石頭從井口滾開，飲了羊群。拉班是他母親的兄弟。</w:t>
      </w:r>
    </w:p>
    <w:p/>
    <w:p>
      <w:r xmlns:w="http://schemas.openxmlformats.org/wordprocessingml/2006/main">
        <w:t xml:space="preserve">雅各和拉結在井邊相遇。</w:t>
      </w:r>
    </w:p>
    <w:p/>
    <w:p>
      <w:r xmlns:w="http://schemas.openxmlformats.org/wordprocessingml/2006/main">
        <w:t xml:space="preserve">1：上帝為我們提供了結識新朋友的機會，就像祂為雅各和拉結提供了見面的機會一樣。</w:t>
      </w:r>
    </w:p>
    <w:p/>
    <w:p>
      <w:r xmlns:w="http://schemas.openxmlformats.org/wordprocessingml/2006/main">
        <w:t xml:space="preserve">2：雅各願意服事拉班的羊群，這向我們顯示願意服事他人的重要性。</w:t>
      </w:r>
    </w:p>
    <w:p/>
    <w:p>
      <w:r xmlns:w="http://schemas.openxmlformats.org/wordprocessingml/2006/main">
        <w:t xml:space="preserve">1: 腓立比書 2:3-4 “凡事不可存有私心，也不可自負，只要存心謙卑，看別人比自己重要。各人不但顧自己的利益，也要顧別人的利益。”</w:t>
      </w:r>
    </w:p>
    <w:p/>
    <w:p>
      <w:r xmlns:w="http://schemas.openxmlformats.org/wordprocessingml/2006/main">
        <w:t xml:space="preserve">2: 約翰一書 3:18 “小子們哪，我們相愛，不要只在言語或言語上，而要在行動和誠實上。”</w:t>
      </w:r>
    </w:p>
    <w:p/>
    <w:p>
      <w:r xmlns:w="http://schemas.openxmlformats.org/wordprocessingml/2006/main">
        <w:t xml:space="preserve">創 29:11 雅各與拉結親嘴，就放聲大哭。</w:t>
      </w:r>
    </w:p>
    <w:p/>
    <w:p>
      <w:r xmlns:w="http://schemas.openxmlformats.org/wordprocessingml/2006/main">
        <w:t xml:space="preserve">雅各和瑞秋重逢並深情擁抱。</w:t>
      </w:r>
    </w:p>
    <w:p/>
    <w:p>
      <w:r xmlns:w="http://schemas.openxmlformats.org/wordprocessingml/2006/main">
        <w:t xml:space="preserve">1：與親人團聚是一個珍貴的時刻，我們應該珍惜與家人和朋友在一起的每一個時刻。</w:t>
      </w:r>
    </w:p>
    <w:p/>
    <w:p>
      <w:r xmlns:w="http://schemas.openxmlformats.org/wordprocessingml/2006/main">
        <w:t xml:space="preserve">2：神是信實的，在我們所有的考驗和喜樂中，神都與我們同在。</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詩篇 34:18 - 耶和華靠近傷心的人，拯救靈性痛悔的人。</w:t>
      </w:r>
    </w:p>
    <w:p/>
    <w:p>
      <w:r xmlns:w="http://schemas.openxmlformats.org/wordprocessingml/2006/main">
        <w:t xml:space="preserve">創 29:12 雅各告訴拉結，自己是她父親的兄弟，是利百加的兒子。拉結就跑去告訴她父親。</w:t>
      </w:r>
    </w:p>
    <w:p/>
    <w:p>
      <w:r xmlns:w="http://schemas.openxmlformats.org/wordprocessingml/2006/main">
        <w:t xml:space="preserve">雅各向拉結透露，他是她父親的兄弟，也是利百加的兒子。</w:t>
      </w:r>
    </w:p>
    <w:p/>
    <w:p>
      <w:r xmlns:w="http://schemas.openxmlformats.org/wordprocessingml/2006/main">
        <w:t xml:space="preserve">1. 培養家庭認同感和忠誠感。</w:t>
      </w:r>
    </w:p>
    <w:p/>
    <w:p>
      <w:r xmlns:w="http://schemas.openxmlformats.org/wordprocessingml/2006/main">
        <w:t xml:space="preserve">2. 人際關係中誠實的重要性。</w:t>
      </w:r>
    </w:p>
    <w:p/>
    <w:p>
      <w:r xmlns:w="http://schemas.openxmlformats.org/wordprocessingml/2006/main">
        <w:t xml:space="preserve">1. 羅馬書 12:10 你們要彼此懷著弟兄之愛，彼此相愛，互相尊重。</w:t>
      </w:r>
    </w:p>
    <w:p/>
    <w:p>
      <w:r xmlns:w="http://schemas.openxmlformats.org/wordprocessingml/2006/main">
        <w:t xml:space="preserve">2. 以弗所書 4:25 所以，你們各人要除去謊言，各人與鄰舍說實話，因為我們原是彼此的肢體。</w:t>
      </w:r>
    </w:p>
    <w:p/>
    <w:p>
      <w:r xmlns:w="http://schemas.openxmlformats.org/wordprocessingml/2006/main">
        <w:t xml:space="preserve">創 29:13 拉班聽見侄子雅各的消息，就跑去迎接他，擁抱他，與他親嘴，領他到自己家裡去。他就把這一切事都告訴了拉班。</w:t>
      </w:r>
    </w:p>
    <w:p/>
    <w:p>
      <w:r xmlns:w="http://schemas.openxmlformats.org/wordprocessingml/2006/main">
        <w:t xml:space="preserve">當拉班聽到雅各到來的消息時，他張開雙臂歡迎雅各。</w:t>
      </w:r>
    </w:p>
    <w:p/>
    <w:p>
      <w:r xmlns:w="http://schemas.openxmlformats.org/wordprocessingml/2006/main">
        <w:t xml:space="preserve">一、寬恕的力量：從雅各和拉班的關係來看</w:t>
      </w:r>
    </w:p>
    <w:p/>
    <w:p>
      <w:r xmlns:w="http://schemas.openxmlformats.org/wordprocessingml/2006/main">
        <w:t xml:space="preserve">2. 和解的力量：雅各與拉班的故事</w:t>
      </w:r>
    </w:p>
    <w:p/>
    <w:p>
      <w:r xmlns:w="http://schemas.openxmlformats.org/wordprocessingml/2006/main">
        <w:t xml:space="preserve">1. 路加福音 15:20 - 他就起來，到他父親那裡去。當他還走得很遠的時候，他的父親看見了他，就對他充滿了憐憫。他跑向兒子，張開雙臂擁抱他並親吻他。</w:t>
      </w:r>
    </w:p>
    <w:p/>
    <w:p>
      <w:r xmlns:w="http://schemas.openxmlformats.org/wordprocessingml/2006/main">
        <w:t xml:space="preserve">2. 以弗所書 4:32 - 相反，你們要彼此仁慈，心存溫柔，彼此饒恕，正如神藉著基督饒恕了你們一樣。</w:t>
      </w:r>
    </w:p>
    <w:p/>
    <w:p>
      <w:r xmlns:w="http://schemas.openxmlformats.org/wordprocessingml/2006/main">
        <w:t xml:space="preserve">創 29:14 拉班對他說，你真是我的骨肉。他和他住了一個月。</w:t>
      </w:r>
    </w:p>
    <w:p/>
    <w:p>
      <w:r xmlns:w="http://schemas.openxmlformats.org/wordprocessingml/2006/main">
        <w:t xml:space="preserve">拉班歡迎雅各加入他的家庭，並允許他長期居住。</w:t>
      </w:r>
    </w:p>
    <w:p/>
    <w:p>
      <w:r xmlns:w="http://schemas.openxmlformats.org/wordprocessingml/2006/main">
        <w:t xml:space="preserve">1. 熱情好客的力量：張開雙臂擁抱陌生人</w:t>
      </w:r>
    </w:p>
    <w:p/>
    <w:p>
      <w:r xmlns:w="http://schemas.openxmlformats.org/wordprocessingml/2006/main">
        <w:t xml:space="preserve">2. 家庭的意義：分享神的愛與恩典</w:t>
      </w:r>
    </w:p>
    <w:p/>
    <w:p>
      <w:r xmlns:w="http://schemas.openxmlformats.org/wordprocessingml/2006/main">
        <w:t xml:space="preserve">1. 羅馬書 15:7 - 因此，為了上帝的榮耀，你們要互相歡迎，就像基督歡迎你們一樣。</w:t>
      </w:r>
    </w:p>
    <w:p/>
    <w:p>
      <w:r xmlns:w="http://schemas.openxmlformats.org/wordprocessingml/2006/main">
        <w:t xml:space="preserve">2. 希伯來書 13:2 - 不要忘記款待陌生人，因為有人因此不知不覺地款待了天使。</w:t>
      </w:r>
    </w:p>
    <w:p/>
    <w:p>
      <w:r xmlns:w="http://schemas.openxmlformats.org/wordprocessingml/2006/main">
        <w:t xml:space="preserve">創 29:15 拉班對雅各說，你既是我的兄弟，豈可白白事奉我呢？告訴我，你的薪水是多少？</w:t>
      </w:r>
    </w:p>
    <w:p/>
    <w:p>
      <w:r xmlns:w="http://schemas.openxmlformats.org/wordprocessingml/2006/main">
        <w:t xml:space="preserve">拉班和雅各討論雅各工作的工資。</w:t>
      </w:r>
    </w:p>
    <w:p/>
    <w:p>
      <w:r xmlns:w="http://schemas.openxmlformats.org/wordprocessingml/2006/main">
        <w:t xml:space="preserve">1：上帝為我們提供了努力工作並因此獲得回報的機會。</w:t>
      </w:r>
    </w:p>
    <w:p/>
    <w:p>
      <w:r xmlns:w="http://schemas.openxmlformats.org/wordprocessingml/2006/main">
        <w:t xml:space="preserve">2：我們應該慷慨地支付工資，並感謝上帝給我們的禮物。</w:t>
      </w:r>
    </w:p>
    <w:p/>
    <w:p>
      <w:r xmlns:w="http://schemas.openxmlformats.org/wordprocessingml/2006/main">
        <w:t xml:space="preserve">1: 以弗所書 4:28 “賊不可再偷，總要勞力，親手做正事，就可有餘，分給那缺乏的人。”</w:t>
      </w:r>
    </w:p>
    <w:p/>
    <w:p>
      <w:r xmlns:w="http://schemas.openxmlformats.org/wordprocessingml/2006/main">
        <w:t xml:space="preserve">2: 出埃及記 20:15 “不可偷盜。”</w:t>
      </w:r>
    </w:p>
    <w:p/>
    <w:p>
      <w:r xmlns:w="http://schemas.openxmlformats.org/wordprocessingml/2006/main">
        <w:t xml:space="preserve">創 29:16 拉班有兩個女兒：大的名叫利亞，小的名叫拉結。</w:t>
      </w:r>
    </w:p>
    <w:p/>
    <w:p>
      <w:r xmlns:w="http://schemas.openxmlformats.org/wordprocessingml/2006/main">
        <w:t xml:space="preserve">利亞和拉結是拉班的兩個女兒。</w:t>
      </w:r>
    </w:p>
    <w:p/>
    <w:p>
      <w:r xmlns:w="http://schemas.openxmlformats.org/wordprocessingml/2006/main">
        <w:t xml:space="preserve">1. 神的計畫：學會擁抱改變</w:t>
      </w:r>
    </w:p>
    <w:p/>
    <w:p>
      <w:r xmlns:w="http://schemas.openxmlformats.org/wordprocessingml/2006/main">
        <w:t xml:space="preserve">2. 姊妹的力量：從莉亞和瑞秋的故事中尋找鼓勵</w:t>
      </w:r>
    </w:p>
    <w:p/>
    <w:p>
      <w:r xmlns:w="http://schemas.openxmlformats.org/wordprocessingml/2006/main">
        <w:t xml:space="preserve">1. 路得記 1:16-17 路得回答說，不要催促我離開你，也不要催促我離開你。你去哪裡我就去哪裡，你在哪裡我就留在哪裡。你的人民就是我的人民，你的上帝就是我的上帝。</w:t>
      </w:r>
    </w:p>
    <w:p/>
    <w:p>
      <w:r xmlns:w="http://schemas.openxmlformats.org/wordprocessingml/2006/main">
        <w:t xml:space="preserve">2. 箴言 17:17 朋友，時時相愛；兄弟，為患難而生。</w:t>
      </w:r>
    </w:p>
    <w:p/>
    <w:p>
      <w:r xmlns:w="http://schemas.openxmlformats.org/wordprocessingml/2006/main">
        <w:t xml:space="preserve">創 29:17 利亞目光溫柔，但雷切爾很漂亮，很受寵。</w:t>
      </w:r>
    </w:p>
    <w:p/>
    <w:p>
      <w:r xmlns:w="http://schemas.openxmlformats.org/wordprocessingml/2006/main">
        <w:t xml:space="preserve">莉亞不像她的妹妹雷切爾那麼有吸引力，她美麗且受人喜愛。</w:t>
      </w:r>
    </w:p>
    <w:p/>
    <w:p>
      <w:r xmlns:w="http://schemas.openxmlformats.org/wordprocessingml/2006/main">
        <w:t xml:space="preserve">1.無條件的愛的力量：雅各和利亞的研究</w:t>
      </w:r>
    </w:p>
    <w:p/>
    <w:p>
      <w:r xmlns:w="http://schemas.openxmlformats.org/wordprocessingml/2006/main">
        <w:t xml:space="preserve">2.欣賞美麗和內在力量：利亞和雷切爾的研究</w:t>
      </w:r>
    </w:p>
    <w:p/>
    <w:p>
      <w:r xmlns:w="http://schemas.openxmlformats.org/wordprocessingml/2006/main">
        <w:t xml:space="preserve">1. 約翰一書 4:7-12 親愛的弟兄啊，我們要彼此相愛，因為愛是從神來的；凡有愛心的，都是從神生的，並且認識神。</w:t>
      </w:r>
    </w:p>
    <w:p/>
    <w:p>
      <w:r xmlns:w="http://schemas.openxmlformats.org/wordprocessingml/2006/main">
        <w:t xml:space="preserve">2. 羅馬書 12:9-10 愛要真誠。憎惡惡事；堅持好的事。以兄弟般的感情彼此相愛。</w:t>
      </w:r>
    </w:p>
    <w:p/>
    <w:p>
      <w:r xmlns:w="http://schemas.openxmlformats.org/wordprocessingml/2006/main">
        <w:t xml:space="preserve">創 29:18 雅各愛拉結。說，我願為你小女兒拉結服事你七年。</w:t>
      </w:r>
    </w:p>
    <w:p/>
    <w:p>
      <w:r xmlns:w="http://schemas.openxmlformats.org/wordprocessingml/2006/main">
        <w:t xml:space="preserve">雅各愛瑞秋，並同意為她父親工作七年。</w:t>
      </w:r>
    </w:p>
    <w:p/>
    <w:p>
      <w:r xmlns:w="http://schemas.openxmlformats.org/wordprocessingml/2006/main">
        <w:t xml:space="preserve">1：愛是值得犧牲的。</w:t>
      </w:r>
    </w:p>
    <w:p/>
    <w:p>
      <w:r xmlns:w="http://schemas.openxmlformats.org/wordprocessingml/2006/main">
        <w:t xml:space="preserve">2：履行承諾很重要。</w:t>
      </w:r>
    </w:p>
    <w:p/>
    <w:p>
      <w:r xmlns:w="http://schemas.openxmlformats.org/wordprocessingml/2006/main">
        <w:t xml:space="preserve">1: 馬可福音 12:30-31 - 「你要盡心、盡性、盡意、盡力愛主你的神。第二就是要愛人如己。 ……沒有比這些更偉大的誡命了。</w:t>
      </w:r>
    </w:p>
    <w:p/>
    <w:p>
      <w:r xmlns:w="http://schemas.openxmlformats.org/wordprocessingml/2006/main">
        <w:t xml:space="preserve">2:1 哥林多前書13:4-7 「愛是恆久忍耐，又有恩慈；愛是不嫉妒，不自誇，不張狂，不作害羞的事，不偏行己路，不輕易發怒，不怨恨，不結怨。歡喜不義，卻歡喜真理。愛凡事包容，凡事相信，凡事盼望，凡事忍耐。”</w:t>
      </w:r>
    </w:p>
    <w:p/>
    <w:p>
      <w:r xmlns:w="http://schemas.openxmlformats.org/wordprocessingml/2006/main">
        <w:t xml:space="preserve">創 29:19 拉班說，我將她給你，強如將她給別人，你和我一起住吧。</w:t>
      </w:r>
    </w:p>
    <w:p/>
    <w:p>
      <w:r xmlns:w="http://schemas.openxmlformats.org/wordprocessingml/2006/main">
        <w:t xml:space="preserve">拉班告訴雅各，他娶自己的女兒比嫁給別人更好。</w:t>
      </w:r>
    </w:p>
    <w:p/>
    <w:p>
      <w:r xmlns:w="http://schemas.openxmlformats.org/wordprocessingml/2006/main">
        <w:t xml:space="preserve">1. 家庭和忠誠在人際關係中的重要性。</w:t>
      </w:r>
    </w:p>
    <w:p/>
    <w:p>
      <w:r xmlns:w="http://schemas.openxmlformats.org/wordprocessingml/2006/main">
        <w:t xml:space="preserve">2. 神在困境中所提供的美好供應。</w:t>
      </w:r>
    </w:p>
    <w:p/>
    <w:p>
      <w:r xmlns:w="http://schemas.openxmlformats.org/wordprocessingml/2006/main">
        <w:t xml:space="preserve">1. 箴 18:22 - 得著賢妻的，是得著好處，也是蒙了耶和華的恩惠。</w:t>
      </w:r>
    </w:p>
    <w:p/>
    <w:p>
      <w:r xmlns:w="http://schemas.openxmlformats.org/wordprocessingml/2006/main">
        <w:t xml:space="preserve">2. 詩篇91:14-15 - 「因為他用愛心緊緊抓住我，我必搭救他；我必保護他，因為他認識我的名。他若求告我，我必應允他；我必與他同在。”他在患難中，我必拯救他，並榮耀他。”</w:t>
      </w:r>
    </w:p>
    <w:p/>
    <w:p>
      <w:r xmlns:w="http://schemas.openxmlformats.org/wordprocessingml/2006/main">
        <w:t xml:space="preserve">創 29:20 雅各為拉結服事了七年。對他來說，對他對她的愛來說，這一切似乎不過幾天。</w:t>
      </w:r>
    </w:p>
    <w:p/>
    <w:p>
      <w:r xmlns:w="http://schemas.openxmlformats.org/wordprocessingml/2006/main">
        <w:t xml:space="preserve">雅各為他所愛的女人拉結服事了七年，而這對他來說似乎只有幾天。</w:t>
      </w:r>
    </w:p>
    <w:p/>
    <w:p>
      <w:r xmlns:w="http://schemas.openxmlformats.org/wordprocessingml/2006/main">
        <w:t xml:space="preserve">1: 愛使一切成為可能</w:t>
      </w:r>
    </w:p>
    <w:p/>
    <w:p>
      <w:r xmlns:w="http://schemas.openxmlformats.org/wordprocessingml/2006/main">
        <w:t xml:space="preserve">2：愛的改變力量</w:t>
      </w:r>
    </w:p>
    <w:p/>
    <w:p>
      <w:r xmlns:w="http://schemas.openxmlformats.org/wordprocessingml/2006/main">
        <w:t xml:space="preserve">1:1 哥林多前書 13:4-7 - 愛是恆久忍耐，又有恩慈。它不嫉妒，它不自誇，它不驕傲。 5 不辱罵他人，不謀私利，不輕易發怒，不記罪。 6 愛不喜愛邪惡，只喜愛真理。 7 它永遠保護、永遠信任、永遠希望、永遠堅持。</w:t>
      </w:r>
    </w:p>
    <w:p/>
    <w:p>
      <w:r xmlns:w="http://schemas.openxmlformats.org/wordprocessingml/2006/main">
        <w:t xml:space="preserve">2: 馬太福音 22:37-40 - 耶穌回答說：你要盡心、盡性、盡意愛主你的神。 38 這是第一條也是最大的誡命。 39 第二個也是如此：愛人如己。 40 所有的律法和先知都以這兩條誡命為基礎。</w:t>
      </w:r>
    </w:p>
    <w:p/>
    <w:p>
      <w:r xmlns:w="http://schemas.openxmlformats.org/wordprocessingml/2006/main">
        <w:t xml:space="preserve">創 29:21 雅各對拉班說，我的日子滿足了，請給我妻子，我好與她同房。</w:t>
      </w:r>
    </w:p>
    <w:p/>
    <w:p>
      <w:r xmlns:w="http://schemas.openxmlformats.org/wordprocessingml/2006/main">
        <w:t xml:space="preserve">雅各請求拉班將妻子賜給他，好讓他履行對她的義務。</w:t>
      </w:r>
    </w:p>
    <w:p/>
    <w:p>
      <w:r xmlns:w="http://schemas.openxmlformats.org/wordprocessingml/2006/main">
        <w:t xml:space="preserve">1：我們應該努力履行對親人的義務。</w:t>
      </w:r>
    </w:p>
    <w:p/>
    <w:p>
      <w:r xmlns:w="http://schemas.openxmlformats.org/wordprocessingml/2006/main">
        <w:t xml:space="preserve">2：我們應該相信神對我們生命的安排。</w:t>
      </w:r>
    </w:p>
    <w:p/>
    <w:p>
      <w:r xmlns:w="http://schemas.openxmlformats.org/wordprocessingml/2006/main">
        <w:t xml:space="preserve">1: 傳道書 3:1-8 - 天下萬事都有定時，天下一切活動都有定期。</w:t>
      </w:r>
    </w:p>
    <w:p/>
    <w:p>
      <w:r xmlns:w="http://schemas.openxmlformats.org/wordprocessingml/2006/main">
        <w:t xml:space="preserve">2: 弗 5:22-33 - 你們作妻子的，要順服自己的丈夫，如同順服主。</w:t>
      </w:r>
    </w:p>
    <w:p/>
    <w:p>
      <w:r xmlns:w="http://schemas.openxmlformats.org/wordprocessingml/2006/main">
        <w:t xml:space="preserve">創 29:22 拉班就擺設筵席，請齊那地方的眾人。</w:t>
      </w:r>
    </w:p>
    <w:p/>
    <w:p>
      <w:r xmlns:w="http://schemas.openxmlformats.org/wordprocessingml/2006/main">
        <w:t xml:space="preserve">拉班召集了當地的所有人，設宴招待。</w:t>
      </w:r>
    </w:p>
    <w:p/>
    <w:p>
      <w:r xmlns:w="http://schemas.openxmlformats.org/wordprocessingml/2006/main">
        <w:t xml:space="preserve">1. 如何聚集其他人來慶祝神的祝福</w:t>
      </w:r>
    </w:p>
    <w:p/>
    <w:p>
      <w:r xmlns:w="http://schemas.openxmlformats.org/wordprocessingml/2006/main">
        <w:t xml:space="preserve">2. 社區慶祝活動的力量</w:t>
      </w:r>
    </w:p>
    <w:p/>
    <w:p>
      <w:r xmlns:w="http://schemas.openxmlformats.org/wordprocessingml/2006/main">
        <w:t xml:space="preserve">1. 希伯來書 10:24-25 - 讓我們想想如何激勵彼此相愛、行善，不要像有些人的習慣那樣忽視聚會，而是要互相鼓勵，更重要的是，正如你們所見的那一天臨近了。</w:t>
      </w:r>
    </w:p>
    <w:p/>
    <w:p>
      <w:r xmlns:w="http://schemas.openxmlformats.org/wordprocessingml/2006/main">
        <w:t xml:space="preserve">2. 使徒行傳 2:42-47 - 眾人恆心遵守使徒的教訓，彼此交接，擘餅，祈禱。每個人都感到敬畏，使徒們也行了許多奇事和神蹟。所有相信的人都在一起，並且擁有共同的東西。他們出售自己的財產和財物，並將收益分配給所有人，因為任何人都需要。日復一日，他們一起去聖殿，在家裡擘餅，以喜樂和慷慨的心領受食物，讚美上帝，並得到眾人的喜愛。主將得救的人數逐日加給他們。</w:t>
      </w:r>
    </w:p>
    <w:p/>
    <w:p>
      <w:r xmlns:w="http://schemas.openxmlformats.org/wordprocessingml/2006/main">
        <w:t xml:space="preserve">創 29:23 到了晚上，雅各將女兒利亞帶到自己跟前。他就走進她身邊。</w:t>
      </w:r>
    </w:p>
    <w:p/>
    <w:p>
      <w:r xmlns:w="http://schemas.openxmlformats.org/wordprocessingml/2006/main">
        <w:t xml:space="preserve">在他的岳父拉班欺騙了他之後，雅各在晚上與利亞結婚了。</w:t>
      </w:r>
    </w:p>
    <w:p/>
    <w:p>
      <w:r xmlns:w="http://schemas.openxmlformats.org/wordprocessingml/2006/main">
        <w:t xml:space="preserve">1. 辨別人際關係的重要性</w:t>
      </w:r>
    </w:p>
    <w:p/>
    <w:p>
      <w:r xmlns:w="http://schemas.openxmlformats.org/wordprocessingml/2006/main">
        <w:t xml:space="preserve">2. 順服的祝福</w:t>
      </w:r>
    </w:p>
    <w:p/>
    <w:p>
      <w:r xmlns:w="http://schemas.openxmlformats.org/wordprocessingml/2006/main">
        <w:t xml:space="preserve">1. 箴言 3:5-6 - 你要全心信賴耶和華，不可倚靠自己的悟性。</w:t>
      </w:r>
    </w:p>
    <w:p/>
    <w:p>
      <w:r xmlns:w="http://schemas.openxmlformats.org/wordprocessingml/2006/main">
        <w:t xml:space="preserve">6 在你一切所行的事上都要認定他，他必指引你的路。</w:t>
      </w:r>
    </w:p>
    <w:p/>
    <w:p>
      <w:r xmlns:w="http://schemas.openxmlformats.org/wordprocessingml/2006/main">
        <w:t xml:space="preserve">2. 哥林多前書 7:10-16 - 妻子不可與丈夫分開。但如果她這麼做了，她就必須保持未婚狀態，否則就要與丈夫和解。丈夫不得與妻子離婚。</w:t>
      </w:r>
    </w:p>
    <w:p/>
    <w:p>
      <w:r xmlns:w="http://schemas.openxmlformats.org/wordprocessingml/2006/main">
        <w:t xml:space="preserve">創 29:24 拉班將使女利亞悉帕給女兒利亞‧悉帕為婢女。</w:t>
      </w:r>
    </w:p>
    <w:p/>
    <w:p>
      <w:r xmlns:w="http://schemas.openxmlformats.org/wordprocessingml/2006/main">
        <w:t xml:space="preserve">拉班將女兒悉帕賜給他的女兒利亞作她的僕人。</w:t>
      </w:r>
    </w:p>
    <w:p/>
    <w:p>
      <w:r xmlns:w="http://schemas.openxmlformats.org/wordprocessingml/2006/main">
        <w:t xml:space="preserve">1. 仁慈的禮物：帶著愛接受和給予禮物</w:t>
      </w:r>
    </w:p>
    <w:p/>
    <w:p>
      <w:r xmlns:w="http://schemas.openxmlformats.org/wordprocessingml/2006/main">
        <w:t xml:space="preserve">2. 忠心順服：悉帕和利亞的榜樣</w:t>
      </w:r>
    </w:p>
    <w:p/>
    <w:p>
      <w:r xmlns:w="http://schemas.openxmlformats.org/wordprocessingml/2006/main">
        <w:t xml:space="preserve">1. 馬太福音 7:12，“所以，凡事，己所不欲，勿施於人，因為律法和先知都是這樣。”</w:t>
      </w:r>
    </w:p>
    <w:p/>
    <w:p>
      <w:r xmlns:w="http://schemas.openxmlformats.org/wordprocessingml/2006/main">
        <w:t xml:space="preserve">2. 箴言 31:15，“天未亮，她就起來，為家人預備食物，為婢女預備食物。”</w:t>
      </w:r>
    </w:p>
    <w:p/>
    <w:p>
      <w:r xmlns:w="http://schemas.openxmlformats.org/wordprocessingml/2006/main">
        <w:t xml:space="preserve">創 29:25 到了早晨，利亞對拉班說，你向我作的是什麼事呢？我不是為了拉結和你一起服事嗎？那你為什麼要欺騙我呢？</w:t>
      </w:r>
    </w:p>
    <w:p/>
    <w:p>
      <w:r xmlns:w="http://schemas.openxmlformats.org/wordprocessingml/2006/main">
        <w:t xml:space="preserve">雅各被拉班欺騙，娶了利亞而不是拉結，而拉結是他服事拉班七年的女人。</w:t>
      </w:r>
    </w:p>
    <w:p/>
    <w:p>
      <w:r xmlns:w="http://schemas.openxmlformats.org/wordprocessingml/2006/main">
        <w:t xml:space="preserve">1. 欺騙的危險：了解雅各錯誤的後果</w:t>
      </w:r>
    </w:p>
    <w:p/>
    <w:p>
      <w:r xmlns:w="http://schemas.openxmlformats.org/wordprocessingml/2006/main">
        <w:t xml:space="preserve">2. 兌現承諾：信守諾言的價值</w:t>
      </w:r>
    </w:p>
    <w:p/>
    <w:p>
      <w:r xmlns:w="http://schemas.openxmlformats.org/wordprocessingml/2006/main">
        <w:t xml:space="preserve">1. 羅馬書 12:17-21 - 不可以惡報惡。我親愛的朋友們，不要報仇，而是要給上帝的憤怒留下空間，因為經上記著：報仇是我的；主說，我必報應。相反：如果你的敵人餓了，就餵他；如果你的敵人餓了，就餵他；如果你的敵人餓了，就餵他。如果他渴了，就給他喝點東西。這樣做時，你會將燃燒的煤炭堆在他的頭上。不為惡所勝，而以善勝惡。</w:t>
      </w:r>
    </w:p>
    <w:p/>
    <w:p>
      <w:r xmlns:w="http://schemas.openxmlformats.org/wordprocessingml/2006/main">
        <w:t xml:space="preserve">2. 雅各書 5:12 - 我的弟兄姊妹們，最重要的是，不可指著天起誓，指著地起誓，或指著別的什麼起誓。您只需說一個簡單的“是”或“否”。否則您將受到譴責。</w:t>
      </w:r>
    </w:p>
    <w:p/>
    <w:p>
      <w:r xmlns:w="http://schemas.openxmlformats.org/wordprocessingml/2006/main">
        <w:t xml:space="preserve">創 29:26 拉班說，在我們本地，不可這樣行：先生小兒，再生長子。</w:t>
      </w:r>
    </w:p>
    <w:p/>
    <w:p>
      <w:r xmlns:w="http://schemas.openxmlformats.org/wordprocessingml/2006/main">
        <w:t xml:space="preserve">拉班在他的大女兒利亞面前反對雅各娶拉結為新娘。</w:t>
      </w:r>
    </w:p>
    <w:p/>
    <w:p>
      <w:r xmlns:w="http://schemas.openxmlformats.org/wordprocessingml/2006/main">
        <w:t xml:space="preserve">1. 神的時機是完美的：學會相信祂的計劃</w:t>
      </w:r>
    </w:p>
    <w:p/>
    <w:p>
      <w:r xmlns:w="http://schemas.openxmlformats.org/wordprocessingml/2006/main">
        <w:t xml:space="preserve">2. 榮譽和尊重的正義：認識我們對他人的責任</w:t>
      </w:r>
    </w:p>
    <w:p/>
    <w:p>
      <w:r xmlns:w="http://schemas.openxmlformats.org/wordprocessingml/2006/main">
        <w:t xml:space="preserve">1. 路得記 1:16 17 - 路得卻說，不要催我離開你，也不要催促我回去不跟隨你。你去哪裡我就去哪裡，你住哪裡我也住哪裡。你的人民就是我的人民，你的上帝就是我的上帝。</w:t>
      </w:r>
    </w:p>
    <w:p/>
    <w:p>
      <w:r xmlns:w="http://schemas.openxmlformats.org/wordprocessingml/2006/main">
        <w:t xml:space="preserve">2. 箴言 3:1 2 - 我兒，不要忘記我的教訓，卻要心遵守我的誡命，因為它們會給你加添長壽、長壽和平安。</w:t>
      </w:r>
    </w:p>
    <w:p/>
    <w:p>
      <w:r xmlns:w="http://schemas.openxmlformats.org/wordprocessingml/2006/main">
        <w:t xml:space="preserve">創 29:27 到了她一周，我們就把這個也給你，當作你在我這裡服事七年的報酬。</w:t>
      </w:r>
    </w:p>
    <w:p/>
    <w:p>
      <w:r xmlns:w="http://schemas.openxmlformats.org/wordprocessingml/2006/main">
        <w:t xml:space="preserve">雅各同意再工作七年，以換取與雷切爾結婚。</w:t>
      </w:r>
    </w:p>
    <w:p/>
    <w:p>
      <w:r xmlns:w="http://schemas.openxmlformats.org/wordprocessingml/2006/main">
        <w:t xml:space="preserve">1：我們都有願意為自己所愛的事物犧牲的東西。</w:t>
      </w:r>
    </w:p>
    <w:p/>
    <w:p>
      <w:r xmlns:w="http://schemas.openxmlformats.org/wordprocessingml/2006/main">
        <w:t xml:space="preserve">2：愛可以成為去做困難事的強大動力。</w:t>
      </w:r>
    </w:p>
    <w:p/>
    <w:p>
      <w:r xmlns:w="http://schemas.openxmlformats.org/wordprocessingml/2006/main">
        <w:t xml:space="preserve">1: 腓立比書 3:8 是的，與認識我主基督耶穌的無限價值相比，其他一切都是毫無價值的。為了祂我捨棄一切，視之為垃圾，為的是贏得基督</w:t>
      </w:r>
    </w:p>
    <w:p/>
    <w:p>
      <w:r xmlns:w="http://schemas.openxmlformats.org/wordprocessingml/2006/main">
        <w:t xml:space="preserve">2: 路加福音 14:25-27 有一大群人與耶穌同行，耶穌轉身對他們說：若有人到我這裡來，不恨父母、妻子、兒女、兄弟姊妹，甚至自己的性命，人不能是我的弟子。凡不背著十字架跟隨我的人，就不能成為我的門徒。</w:t>
      </w:r>
    </w:p>
    <w:p/>
    <w:p>
      <w:r xmlns:w="http://schemas.openxmlformats.org/wordprocessingml/2006/main">
        <w:t xml:space="preserve">創 29:28 雅各就這樣行，滿了她的七日，又將女兒拉結給他為妻。</w:t>
      </w:r>
    </w:p>
    <w:p/>
    <w:p>
      <w:r xmlns:w="http://schemas.openxmlformats.org/wordprocessingml/2006/main">
        <w:t xml:space="preserve">雅各度過了利亞的一周，然後娶了他的女兒拉結。</w:t>
      </w:r>
    </w:p>
    <w:p/>
    <w:p>
      <w:r xmlns:w="http://schemas.openxmlformats.org/wordprocessingml/2006/main">
        <w:t xml:space="preserve">1. 婚姻的喜樂 - 創 29:28</w:t>
      </w:r>
    </w:p>
    <w:p/>
    <w:p>
      <w:r xmlns:w="http://schemas.openxmlformats.org/wordprocessingml/2006/main">
        <w:t xml:space="preserve">2. 實現神的應許－創 29:28</w:t>
      </w:r>
    </w:p>
    <w:p/>
    <w:p>
      <w:r xmlns:w="http://schemas.openxmlformats.org/wordprocessingml/2006/main">
        <w:t xml:space="preserve">1. 以弗所書 5:25-33 - 丈夫應該愛他們的妻子，正如基督愛教會一樣。</w:t>
      </w:r>
    </w:p>
    <w:p/>
    <w:p>
      <w:r xmlns:w="http://schemas.openxmlformats.org/wordprocessingml/2006/main">
        <w:t xml:space="preserve">2. 哥林多前書 7:2-5 - 婚姻是神聖的盟約，夫妻不應該分開。</w:t>
      </w:r>
    </w:p>
    <w:p/>
    <w:p>
      <w:r xmlns:w="http://schemas.openxmlformats.org/wordprocessingml/2006/main">
        <w:t xml:space="preserve">創 29:29 拉班將婢女闢拉給拉結作使女。</w:t>
      </w:r>
    </w:p>
    <w:p/>
    <w:p>
      <w:r xmlns:w="http://schemas.openxmlformats.org/wordprocessingml/2006/main">
        <w:t xml:space="preserve">拉班將女兒闢拉賜給拉結為婢女。</w:t>
      </w:r>
    </w:p>
    <w:p/>
    <w:p>
      <w:r xmlns:w="http://schemas.openxmlformats.org/wordprocessingml/2006/main">
        <w:t xml:space="preserve">1. 慷慨的力量：拉班將女兒的使女送給拉結的例子。</w:t>
      </w:r>
    </w:p>
    <w:p/>
    <w:p>
      <w:r xmlns:w="http://schemas.openxmlformats.org/wordprocessingml/2006/main">
        <w:t xml:space="preserve">2. 婚姻的意義：看看拉班、拉結和闢拉之間的關係。</w:t>
      </w:r>
    </w:p>
    <w:p/>
    <w:p>
      <w:r xmlns:w="http://schemas.openxmlformats.org/wordprocessingml/2006/main">
        <w:t xml:space="preserve">1. 路加福音 6:38 - 「你們要給，就必給你們。用一個量器壓下去，搖勻，流過，必倒在你們懷裡。因為用你們所用的量器，必量到你。”</w:t>
      </w:r>
    </w:p>
    <w:p/>
    <w:p>
      <w:r xmlns:w="http://schemas.openxmlformats.org/wordprocessingml/2006/main">
        <w:t xml:space="preserve">2. 雅各書 1:17 - “一切良善、完美的恩賜都是從上頭來的，從天光之父那裡降下來，他並不像影子變幻。”</w:t>
      </w:r>
    </w:p>
    <w:p/>
    <w:p>
      <w:r xmlns:w="http://schemas.openxmlformats.org/wordprocessingml/2006/main">
        <w:t xml:space="preserve">創 29:30 他又與拉結同房，並且愛拉結勝過愛利亞，又服事拉結七年。</w:t>
      </w:r>
    </w:p>
    <w:p/>
    <w:p>
      <w:r xmlns:w="http://schemas.openxmlformats.org/wordprocessingml/2006/main">
        <w:t xml:space="preserve">雅各愛拉結勝過愛利亞，又侍奉拉班七年，才娶了她。</w:t>
      </w:r>
    </w:p>
    <w:p/>
    <w:p>
      <w:r xmlns:w="http://schemas.openxmlformats.org/wordprocessingml/2006/main">
        <w:t xml:space="preserve">1. 加倍努力的愛 - 創 29:30</w:t>
      </w:r>
    </w:p>
    <w:p/>
    <w:p>
      <w:r xmlns:w="http://schemas.openxmlformats.org/wordprocessingml/2006/main">
        <w:t xml:space="preserve">2. 愛心的祝福 - 創 29:30</w:t>
      </w:r>
    </w:p>
    <w:p/>
    <w:p>
      <w:r xmlns:w="http://schemas.openxmlformats.org/wordprocessingml/2006/main">
        <w:t xml:space="preserve">1. 路加福音 16:10 - 在最小的事上忠心的，在大事上也忠心</w:t>
      </w:r>
    </w:p>
    <w:p/>
    <w:p>
      <w:r xmlns:w="http://schemas.openxmlformats.org/wordprocessingml/2006/main">
        <w:t xml:space="preserve">2. 哥林多前書 13:4-8 - 愛是恆久忍耐，又有恩慈；愛是恆久忍耐，又有恩慈。愛不嫉妒，不自誇；這並不傲慢或粗魯。它不堅持自己的方式；不煩躁或怨恨；它不會因錯誤的行為而歡喜，而是因真理而歡喜。愛凡事包容，凡事相信，凡事盼望，凡事忍耐。</w:t>
      </w:r>
    </w:p>
    <w:p/>
    <w:p>
      <w:r xmlns:w="http://schemas.openxmlformats.org/wordprocessingml/2006/main">
        <w:t xml:space="preserve">創 29:31 耶和華看見利亞被恨，就使她生育；拉結卻不能生育。</w:t>
      </w:r>
    </w:p>
    <w:p/>
    <w:p>
      <w:r xmlns:w="http://schemas.openxmlformats.org/wordprocessingml/2006/main">
        <w:t xml:space="preserve">莉亞儘管不受歡迎，但仍能生育，而拉結仍不能生育。</w:t>
      </w:r>
    </w:p>
    <w:p/>
    <w:p>
      <w:r xmlns:w="http://schemas.openxmlformats.org/wordprocessingml/2006/main">
        <w:t xml:space="preserve">1：儘管我們感覺不被愛，上帝仍然祝福我們生育。</w:t>
      </w:r>
    </w:p>
    <w:p/>
    <w:p>
      <w:r xmlns:w="http://schemas.openxmlformats.org/wordprocessingml/2006/main">
        <w:t xml:space="preserve">2：上帝是仁慈的，即使我們不是。</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哀歌 3:22-23 - 由於主的大愛，我們不至消滅，因為祂的憐憫永不斷絕。每天早晨它們都是新的；你的忠誠是偉大的。</w:t>
      </w:r>
    </w:p>
    <w:p/>
    <w:p>
      <w:r xmlns:w="http://schemas.openxmlformats.org/wordprocessingml/2006/main">
        <w:t xml:space="preserve">創 29:32 利亞懷孕生子、給他起名叫流便、因為她說、耶和華實在眷顧我的苦難．現在我的丈夫會愛我的。</w:t>
      </w:r>
    </w:p>
    <w:p/>
    <w:p>
      <w:r xmlns:w="http://schemas.openxmlformats.org/wordprocessingml/2006/main">
        <w:t xml:space="preserve">利亞雖然有苦難，但主還是祝福她，她的兒子流便出生了。</w:t>
      </w:r>
    </w:p>
    <w:p/>
    <w:p>
      <w:r xmlns:w="http://schemas.openxmlformats.org/wordprocessingml/2006/main">
        <w:t xml:space="preserve">1. 主對祂子民堅定不移的愛和保護</w:t>
      </w:r>
    </w:p>
    <w:p/>
    <w:p>
      <w:r xmlns:w="http://schemas.openxmlformats.org/wordprocessingml/2006/main">
        <w:t xml:space="preserve">2. 流便：上帝信實的象徵</w:t>
      </w:r>
    </w:p>
    <w:p/>
    <w:p>
      <w:r xmlns:w="http://schemas.openxmlformats.org/wordprocessingml/2006/main">
        <w:t xml:space="preserve">1. 詩篇 7:10 - “上帝拯救我，他拯救心裡正直的人。”</w:t>
      </w:r>
    </w:p>
    <w:p/>
    <w:p>
      <w:r xmlns:w="http://schemas.openxmlformats.org/wordprocessingml/2006/main">
        <w:t xml:space="preserve">2. 詩篇 34:19 - “義人多受苦難，但耶和華救他脫離這一切。”</w:t>
      </w:r>
    </w:p>
    <w:p/>
    <w:p>
      <w:r xmlns:w="http://schemas.openxmlformats.org/wordprocessingml/2006/main">
        <w:t xml:space="preserve">創 29:33 她又懷孕生子。說，耶和華因聽見我失寵，所以又賜給我這個兒子。她給他起名叫西緬。</w:t>
      </w:r>
    </w:p>
    <w:p/>
    <w:p>
      <w:r xmlns:w="http://schemas.openxmlformats.org/wordprocessingml/2006/main">
        <w:t xml:space="preserve">利亞懷孕生子，給他起名叫西緬，因為耶和華聽說她被恨，就把這個兒子賜給她。</w:t>
      </w:r>
    </w:p>
    <w:p/>
    <w:p>
      <w:r xmlns:w="http://schemas.openxmlformats.org/wordprocessingml/2006/main">
        <w:t xml:space="preserve">1. 神傾聽那些受苦的人的聲音，並給他們希望和安慰。</w:t>
      </w:r>
    </w:p>
    <w:p/>
    <w:p>
      <w:r xmlns:w="http://schemas.openxmlformats.org/wordprocessingml/2006/main">
        <w:t xml:space="preserve">2. 即使在仇恨和壓迫之中，神仍然關心我們。</w:t>
      </w:r>
    </w:p>
    <w:p/>
    <w:p>
      <w:r xmlns:w="http://schemas.openxmlformats.org/wordprocessingml/2006/main">
        <w:t xml:space="preserve">1. 以賽亞書 61:1-2 主神的靈在我身上，因為主用膏膏我，叫我傳好消息給貧窮人；他派我去包紮傷心的人，向被俘虜的人宣告自由，向被捆綁的人釋放監獄。報告主恩恩之年。</w:t>
      </w:r>
    </w:p>
    <w:p/>
    <w:p>
      <w:r xmlns:w="http://schemas.openxmlformats.org/wordprocessingml/2006/main">
        <w:t xml:space="preserve">2. 詩篇 34:18 耶和華靠近傷心的人，拯救靈性痛悔的人。</w:t>
      </w:r>
    </w:p>
    <w:p/>
    <w:p>
      <w:r xmlns:w="http://schemas.openxmlformats.org/wordprocessingml/2006/main">
        <w:t xml:space="preserve">創 29:34 她又懷孕生子。說，這次我的丈夫必與我聯合，因為我為他生了三個兒子。因此他給他起名叫利未。</w:t>
      </w:r>
    </w:p>
    <w:p/>
    <w:p>
      <w:r xmlns:w="http://schemas.openxmlformats.org/wordprocessingml/2006/main">
        <w:t xml:space="preserve">利亞懷了第三個兒子，她給他起名叫利維，相信這會讓她與丈夫的關係更加親密。</w:t>
      </w:r>
    </w:p>
    <w:p/>
    <w:p>
      <w:r xmlns:w="http://schemas.openxmlformats.org/wordprocessingml/2006/main">
        <w:t xml:space="preserve">1. 和好的希望：神的愛如何使家庭團聚</w:t>
      </w:r>
    </w:p>
    <w:p/>
    <w:p>
      <w:r xmlns:w="http://schemas.openxmlformats.org/wordprocessingml/2006/main">
        <w:t xml:space="preserve">2. 名字的力量：我們的選擇如何影響我們的未來</w:t>
      </w:r>
    </w:p>
    <w:p/>
    <w:p>
      <w:r xmlns:w="http://schemas.openxmlformats.org/wordprocessingml/2006/main">
        <w:t xml:space="preserve">1. 以弗所書 4:2-3 - “凡事謙虛、溫柔、忍耐，用愛心彼此寬容，用和平彼此聯絡，竭力保守聖靈所賜合而為一的心。”</w:t>
      </w:r>
    </w:p>
    <w:p/>
    <w:p>
      <w:r xmlns:w="http://schemas.openxmlformats.org/wordprocessingml/2006/main">
        <w:t xml:space="preserve">2. 歌羅西書 3:13-14 – 「彼此寬容，若有怨言，就互相饒恕；主怎樣饒恕了你們，你們也當饒恕人。此外，還要存有愛心，將一切完美和諧地結合在一起。”</w:t>
      </w:r>
    </w:p>
    <w:p/>
    <w:p>
      <w:r xmlns:w="http://schemas.openxmlformats.org/wordprocessingml/2006/main">
        <w:t xml:space="preserve">創 29:35 她又懷孕生子，就說，現在我要讚美耶和華。因此給他起名叫猶大。和左軸承。</w:t>
      </w:r>
    </w:p>
    <w:p/>
    <w:p>
      <w:r xmlns:w="http://schemas.openxmlformats.org/wordprocessingml/2006/main">
        <w:t xml:space="preserve">拉結懷孕生下一個兒子，給他起名叫猶大，在此過程中讚美主。</w:t>
      </w:r>
    </w:p>
    <w:p/>
    <w:p>
      <w:r xmlns:w="http://schemas.openxmlformats.org/wordprocessingml/2006/main">
        <w:t xml:space="preserve">一、讚美的力量：讚美主如何帶來祝福</w:t>
      </w:r>
    </w:p>
    <w:p/>
    <w:p>
      <w:r xmlns:w="http://schemas.openxmlformats.org/wordprocessingml/2006/main">
        <w:t xml:space="preserve">2. 瑞秋的信仰：她的信仰如何建立一個國家</w:t>
      </w:r>
    </w:p>
    <w:p/>
    <w:p>
      <w:r xmlns:w="http://schemas.openxmlformats.org/wordprocessingml/2006/main">
        <w:t xml:space="preserve">1. 詩篇 150:6 “凡有氣息的，都要讚美耶和華。”</w:t>
      </w:r>
    </w:p>
    <w:p/>
    <w:p>
      <w:r xmlns:w="http://schemas.openxmlformats.org/wordprocessingml/2006/main">
        <w:t xml:space="preserve">2. 羅馬書 4:17-18 正如經上所記，我在他所信的上帝面前，立你為多國的父；上帝使死人復活，使無有的存在。 ……他滿懷希望地相信自己會成為多國之父，正如他被告知的那樣，你的後裔也將如此。</w:t>
      </w:r>
    </w:p>
    <w:p/>
    <w:p>
      <w:r xmlns:w="http://schemas.openxmlformats.org/wordprocessingml/2006/main">
        <w:t xml:space="preserve">創世記 30 章可歸納為以下三段，並附有指示的經文：</w:t>
      </w:r>
    </w:p>
    <w:p/>
    <w:p>
      <w:r xmlns:w="http://schemas.openxmlformats.org/wordprocessingml/2006/main">
        <w:t xml:space="preserve">第 1 段：在創世記 30:1-13 中，不生育的拉結嫉妒她姊姊利亞有能力生育。她質問雅各並要求他給她孩子。雅各沮喪地回應，將她的不孕歸咎於瑞秋。拉結隨後將她的女僕闢拉嫁給雅各為妻，這樣她就可以透過她生孩子。闢拉懷孕生了兩個兒子，名叫但和拿弗他利。利亞見狀，也將自己的使女悉帕嫁給了雅各為妻，悉帕生了兩個兒子，名叫迦得和亞設。</w:t>
      </w:r>
    </w:p>
    <w:p/>
    <w:p>
      <w:r xmlns:w="http://schemas.openxmlformats.org/wordprocessingml/2006/main">
        <w:t xml:space="preserve">第 2 段：續創 30:14-24，流便在田間發現風茄，並將它們帶給他的母親利亞。瑞秋向利亞要一些風茄，作為交換讓雅各與她共度一夜。當雅各從田裡回家時，利亞告訴他關於風茄的安排。結果，上帝垂聽了利亞的祈禱，她再次懷孕，又生了兩個兒子，名叫以薩迦和西布倫，還有一個女兒，名叫底拿。</w:t>
      </w:r>
    </w:p>
    <w:p/>
    <w:p>
      <w:r xmlns:w="http://schemas.openxmlformats.org/wordprocessingml/2006/main">
        <w:t xml:space="preserve">第 3 段：在創世記 30:25-43 中，在多年不孕後，約瑟生下拉結後，雅各向拉班尋求允許與他的妻子和孩子回家。然而，拉班為他的工作提供了更好的工資，說服他留下來。他們達成協議，拉班將把所有有斑點或有斑點的綿羊和山羊給雅各作為他的工資，而所有沒有斑點或斑點的則歸自己所有。透過巧妙的繁殖技術，在繁殖季節，在交配動物的飲水槽前放置條紋棒，雅各的羊群規模顯著增加，而拉班的羊群卻減少了。</w:t>
      </w:r>
    </w:p>
    <w:p/>
    <w:p>
      <w:r xmlns:w="http://schemas.openxmlformats.org/wordprocessingml/2006/main">
        <w:t xml:space="preserve">總之：</w:t>
      </w:r>
    </w:p>
    <w:p>
      <w:r xmlns:w="http://schemas.openxmlformats.org/wordprocessingml/2006/main">
        <w:t xml:space="preserve">創世記 30 章提出：</w:t>
      </w:r>
    </w:p>
    <w:p>
      <w:r xmlns:w="http://schemas.openxmlformats.org/wordprocessingml/2006/main">
        <w:t xml:space="preserve">拉結嫉妒利亞有生育能力，並要求雅各生孩子；</w:t>
      </w:r>
    </w:p>
    <w:p>
      <w:r xmlns:w="http://schemas.openxmlformats.org/wordprocessingml/2006/main">
        <w:t xml:space="preserve">闢拉和悉帕成為雅各的額外妻子；</w:t>
      </w:r>
    </w:p>
    <w:p>
      <w:r xmlns:w="http://schemas.openxmlformats.org/wordprocessingml/2006/main">
        <w:t xml:space="preserve">闢拉和悉帕生下了但、拿弗他利、迦得和亞設。</w:t>
      </w:r>
    </w:p>
    <w:p/>
    <w:p>
      <w:r xmlns:w="http://schemas.openxmlformats.org/wordprocessingml/2006/main">
        <w:t xml:space="preserve">雷切爾和利亞關於曼德拉草的交流；</w:t>
      </w:r>
    </w:p>
    <w:p>
      <w:r xmlns:w="http://schemas.openxmlformats.org/wordprocessingml/2006/main">
        <w:t xml:space="preserve">利亞再次懷孕，生下以薩迦、西布倫和底拿。</w:t>
      </w:r>
    </w:p>
    <w:p>
      <w:r xmlns:w="http://schemas.openxmlformats.org/wordprocessingml/2006/main">
        <w:t xml:space="preserve">約瑟夫在多年不孕後生下了拉結。</w:t>
      </w:r>
    </w:p>
    <w:p/>
    <w:p>
      <w:r xmlns:w="http://schemas.openxmlformats.org/wordprocessingml/2006/main">
        <w:t xml:space="preserve">雅各向拉班請求允許與家人一起回家；</w:t>
      </w:r>
    </w:p>
    <w:p>
      <w:r xmlns:w="http://schemas.openxmlformats.org/wordprocessingml/2006/main">
        <w:t xml:space="preserve">拉班透過提供更高的工資說服雅各留下來；</w:t>
      </w:r>
    </w:p>
    <w:p>
      <w:r xmlns:w="http://schemas.openxmlformats.org/wordprocessingml/2006/main">
        <w:t xml:space="preserve">雅各透過巧妙的飼養技術增加了羊群的規模，而拉班的羊群卻在減少。</w:t>
      </w:r>
    </w:p>
    <w:p/>
    <w:p>
      <w:r xmlns:w="http://schemas.openxmlformats.org/wordprocessingml/2006/main">
        <w:t xml:space="preserve">本章展示了雅各布家庭中雷切爾和利亞爭奪注意力和孩子的複雜動態。它強調了使用女傭作為代孕母親來尋找後代。這個故事也揭示了上帝對回應禱告的干預，特別是儘管雅各最初不愛利亞，但還是賦予了利亞生育能力。此外，它也顯示雅各在拉班的監督下管理牲畜的足智多謀。 《創世記》第 30 章為涉及不斷壯大的雅各家庭的未來事件奠定了基礎，同時探討了嫉妒、生育鬥爭、神聖幹預和毅力等主題。</w:t>
      </w:r>
    </w:p>
    <w:p/>
    <w:p>
      <w:r xmlns:w="http://schemas.openxmlformats.org/wordprocessingml/2006/main">
        <w:t xml:space="preserve">創 30:1 拉結見不給雅各生子，就嫉妒她姊姊。對雅各說，你給我孩子，不然我就死了。</w:t>
      </w:r>
    </w:p>
    <w:p/>
    <w:p>
      <w:r xmlns:w="http://schemas.openxmlformats.org/wordprocessingml/2006/main">
        <w:t xml:space="preserve">雷切爾嫉妒姐姐的生育能力，因此向雅各懇求讓她擁有自己的孩子。</w:t>
      </w:r>
    </w:p>
    <w:p/>
    <w:p>
      <w:r xmlns:w="http://schemas.openxmlformats.org/wordprocessingml/2006/main">
        <w:t xml:space="preserve">1. 透過對上帝的信仰克服嫉妒</w:t>
      </w:r>
    </w:p>
    <w:p/>
    <w:p>
      <w:r xmlns:w="http://schemas.openxmlformats.org/wordprocessingml/2006/main">
        <w:t xml:space="preserve">2. 相信神實現祂應許的時間</w:t>
      </w:r>
    </w:p>
    <w:p/>
    <w:p>
      <w:r xmlns:w="http://schemas.openxmlformats.org/wordprocessingml/2006/main">
        <w:t xml:space="preserve">1. 雅各書 3:16 - “哪裡有嫉妒紛爭，哪裡就有擾亂和各樣惡事。”</w:t>
      </w:r>
    </w:p>
    <w:p/>
    <w:p>
      <w:r xmlns:w="http://schemas.openxmlformats.org/wordprocessingml/2006/main">
        <w:t xml:space="preserve">2. 詩篇 31:15 - “我的年日在你手中。求你救我脫離仇敵的手，和那些逼迫我的人。”</w:t>
      </w:r>
    </w:p>
    <w:p/>
    <w:p>
      <w:r xmlns:w="http://schemas.openxmlformats.org/wordprocessingml/2006/main">
        <w:t xml:space="preserve">創 30:2 雅各向拉結發怒，說，叫你不生育的是神，我豈能代替他呢？</w:t>
      </w:r>
    </w:p>
    <w:p/>
    <w:p>
      <w:r xmlns:w="http://schemas.openxmlformats.org/wordprocessingml/2006/main">
        <w:t xml:space="preserve">雅各因拉結不生育而感到憤怒，這使他質疑上帝在她不生育方面所扮演的角色。</w:t>
      </w:r>
    </w:p>
    <w:p/>
    <w:p>
      <w:r xmlns:w="http://schemas.openxmlformats.org/wordprocessingml/2006/main">
        <w:t xml:space="preserve">1. 在困境中學會相信神的旨意</w:t>
      </w:r>
    </w:p>
    <w:p/>
    <w:p>
      <w:r xmlns:w="http://schemas.openxmlformats.org/wordprocessingml/2006/main">
        <w:t xml:space="preserve">2. 理解不因自己的苦難而責怪上帝的重要性</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創 30:3 婦人說，你看我的使女闢拉，與她同房。她將跪在我的膝上，這樣我也可以和她生孩子。</w:t>
      </w:r>
    </w:p>
    <w:p/>
    <w:p>
      <w:r xmlns:w="http://schemas.openxmlformats.org/wordprocessingml/2006/main">
        <w:t xml:space="preserve">神創造我們，是要我們生養眾多，好將榮耀歸給祂。</w:t>
      </w:r>
    </w:p>
    <w:p/>
    <w:p>
      <w:r xmlns:w="http://schemas.openxmlformats.org/wordprocessingml/2006/main">
        <w:t xml:space="preserve">1. 信心的果子：神如何使用我們的信任來帶來榮耀的祝福</w:t>
      </w:r>
    </w:p>
    <w:p/>
    <w:p>
      <w:r xmlns:w="http://schemas.openxmlformats.org/wordprocessingml/2006/main">
        <w:t xml:space="preserve">2. 慷慨的力量：我們的奉獻如何帶給上帝喜樂</w:t>
      </w:r>
    </w:p>
    <w:p/>
    <w:p>
      <w:r xmlns:w="http://schemas.openxmlformats.org/wordprocessingml/2006/main">
        <w:t xml:space="preserve">1. 詩篇 127:3-5 - 看哪，兒女是主的產業，腹中的胎兒是賞賜。童年的孩子就像戰士手中的箭。箭袋裝滿它們的人有福了！當他在城門口與仇敵說話時，他必不致羞愧。</w:t>
      </w:r>
    </w:p>
    <w:p/>
    <w:p>
      <w:r xmlns:w="http://schemas.openxmlformats.org/wordprocessingml/2006/main">
        <w:t xml:space="preserve">2. 以弗所書 6:4 - 你們作父親的，不要惹兒女的氣，只要照著主的管教和警戒養育他們。</w:t>
      </w:r>
    </w:p>
    <w:p/>
    <w:p>
      <w:r xmlns:w="http://schemas.openxmlformats.org/wordprocessingml/2006/main">
        <w:t xml:space="preserve">創 30:4 雅各就把女闢拉給他為妻，雅各就與她同房。</w:t>
      </w:r>
    </w:p>
    <w:p/>
    <w:p>
      <w:r xmlns:w="http://schemas.openxmlformats.org/wordprocessingml/2006/main">
        <w:t xml:space="preserve">雅各娶了闢拉，他妻子拉結的使女。</w:t>
      </w:r>
    </w:p>
    <w:p/>
    <w:p>
      <w:r xmlns:w="http://schemas.openxmlformats.org/wordprocessingml/2006/main">
        <w:t xml:space="preserve">1. 愛的力量：雅各與闢拉的研究</w:t>
      </w:r>
    </w:p>
    <w:p/>
    <w:p>
      <w:r xmlns:w="http://schemas.openxmlformats.org/wordprocessingml/2006/main">
        <w:t xml:space="preserve">2. 對聖約的承諾：雅各與闢拉的案例研究</w:t>
      </w:r>
    </w:p>
    <w:p/>
    <w:p>
      <w:r xmlns:w="http://schemas.openxmlformats.org/wordprocessingml/2006/main">
        <w:t xml:space="preserve">1. 創世記 2:24 - “所以，人要離開父母，與妻子聯合，二人成為一體。”</w:t>
      </w:r>
    </w:p>
    <w:p/>
    <w:p>
      <w:r xmlns:w="http://schemas.openxmlformats.org/wordprocessingml/2006/main">
        <w:t xml:space="preserve">2. 羅馬書 7:2-3 - 「因為女人有了丈夫，只要丈夫活著，就受法律的約束；丈夫若死了，她就脫離了丈夫的法律。丈夫在世的時候，她若嫁給別人，就稱為淫婦。”</w:t>
      </w:r>
    </w:p>
    <w:p/>
    <w:p>
      <w:r xmlns:w="http://schemas.openxmlformats.org/wordprocessingml/2006/main">
        <w:t xml:space="preserve">創 30:5 闢拉懷孕，為雅各生了一個兒子。</w:t>
      </w:r>
    </w:p>
    <w:p/>
    <w:p>
      <w:r xmlns:w="http://schemas.openxmlformats.org/wordprocessingml/2006/main">
        <w:t xml:space="preserve">雅各的妻子之一闢拉生了一個兒子。</w:t>
      </w:r>
    </w:p>
    <w:p/>
    <w:p>
      <w:r xmlns:w="http://schemas.openxmlformats.org/wordprocessingml/2006/main">
        <w:t xml:space="preserve">1. 新生命的祝福 - 羅馬書 8:22</w:t>
      </w:r>
    </w:p>
    <w:p/>
    <w:p>
      <w:r xmlns:w="http://schemas.openxmlformats.org/wordprocessingml/2006/main">
        <w:t xml:space="preserve">2. 神的信實－哀歌 3:22-23</w:t>
      </w:r>
    </w:p>
    <w:p/>
    <w:p>
      <w:r xmlns:w="http://schemas.openxmlformats.org/wordprocessingml/2006/main">
        <w:t xml:space="preserve">1. 以賽亞書 66:9 - “我豈能使人出生，卻不使人生育嗎？”</w:t>
      </w:r>
    </w:p>
    <w:p/>
    <w:p>
      <w:r xmlns:w="http://schemas.openxmlformats.org/wordprocessingml/2006/main">
        <w:t xml:space="preserve">2. 詩篇 127:3 - “看哪，兒女是耶和華的產業，腹中的果子是賞賜。”</w:t>
      </w:r>
    </w:p>
    <w:p/>
    <w:p>
      <w:r xmlns:w="http://schemas.openxmlformats.org/wordprocessingml/2006/main">
        <w:t xml:space="preserve">創 30:6 拉結說，神已經審判了我，也聽了我的聲音，賜給我一個兒子，所以給他起名叫但。</w:t>
      </w:r>
    </w:p>
    <w:p/>
    <w:p>
      <w:r xmlns:w="http://schemas.openxmlformats.org/wordprocessingml/2006/main">
        <w:t xml:space="preserve">瑞秋讚美上帝給了她一個兒子，並給他起名叫丹。</w:t>
      </w:r>
    </w:p>
    <w:p/>
    <w:p>
      <w:r xmlns:w="http://schemas.openxmlformats.org/wordprocessingml/2006/main">
        <w:t xml:space="preserve">1. 在任何情況下讚美神</w:t>
      </w:r>
    </w:p>
    <w:p/>
    <w:p>
      <w:r xmlns:w="http://schemas.openxmlformats.org/wordprocessingml/2006/main">
        <w:t xml:space="preserve">2. 相信神的時間</w:t>
      </w:r>
    </w:p>
    <w:p/>
    <w:p>
      <w:r xmlns:w="http://schemas.openxmlformats.org/wordprocessingml/2006/main">
        <w:t xml:space="preserve">1. 詩篇 34:1 - “我要時時稱頌耶和華；讚美的話必常在我口中。”</w:t>
      </w:r>
    </w:p>
    <w:p/>
    <w:p>
      <w:r xmlns:w="http://schemas.openxmlformats.org/wordprocessingml/2006/main">
        <w:t xml:space="preserve">2. 哀歌 3:25-26 - 耶和華善待等候祂的人和尋求祂的人。安靜等候主的救恩是好事。</w:t>
      </w:r>
    </w:p>
    <w:p/>
    <w:p>
      <w:r xmlns:w="http://schemas.openxmlformats.org/wordprocessingml/2006/main">
        <w:t xml:space="preserve">創 30:7 拉結的使女闢拉又懷孕，為雅各生了第二個兒子。</w:t>
      </w:r>
    </w:p>
    <w:p/>
    <w:p>
      <w:r xmlns:w="http://schemas.openxmlformats.org/wordprocessingml/2006/main">
        <w:t xml:space="preserve">拉結的使女闢拉懷孕生下了雅各的第二個兒子。</w:t>
      </w:r>
    </w:p>
    <w:p/>
    <w:p>
      <w:r xmlns:w="http://schemas.openxmlformats.org/wordprocessingml/2006/main">
        <w:t xml:space="preserve">1. 神的信實：雅各的故事 - 羅馬書 8:28</w:t>
      </w:r>
    </w:p>
    <w:p/>
    <w:p>
      <w:r xmlns:w="http://schemas.openxmlformats.org/wordprocessingml/2006/main">
        <w:t xml:space="preserve">2. 困難環境中希望的力量 - 以賽亞書 40:31</w:t>
      </w:r>
    </w:p>
    <w:p/>
    <w:p>
      <w:r xmlns:w="http://schemas.openxmlformats.org/wordprocessingml/2006/main">
        <w:t xml:space="preserve">1. 羅馬書 8:28 我們曉得萬事都互相效力，叫愛祂的人得益處，就是按祂旨意被召的人。</w:t>
      </w:r>
    </w:p>
    <w:p/>
    <w:p>
      <w:r xmlns:w="http://schemas.openxmlformats.org/wordprocessingml/2006/main">
        <w:t xml:space="preserve">2. 以賽亞書 40:31 但仰望耶和華的人必從新得力。他們必如雄鷹展翅翱翔；他們奔跑卻不困倦，行走卻不疲倦。</w:t>
      </w:r>
    </w:p>
    <w:p/>
    <w:p>
      <w:r xmlns:w="http://schemas.openxmlformats.org/wordprocessingml/2006/main">
        <w:t xml:space="preserve">創 30:8 拉結說，我與我妹妹摔跤，我得了勝。於是給他起名叫拿弗他利。</w:t>
      </w:r>
    </w:p>
    <w:p/>
    <w:p>
      <w:r xmlns:w="http://schemas.openxmlformats.org/wordprocessingml/2006/main">
        <w:t xml:space="preserve">拉結與姐姐進行了一場艱苦的戰鬥，但她取得了勝利，並給她的兒子起名叫拿弗他利。</w:t>
      </w:r>
    </w:p>
    <w:p/>
    <w:p>
      <w:r xmlns:w="http://schemas.openxmlformats.org/wordprocessingml/2006/main">
        <w:t xml:space="preserve">1. 永不放棄：神會看你度過難關</w:t>
      </w:r>
    </w:p>
    <w:p/>
    <w:p>
      <w:r xmlns:w="http://schemas.openxmlformats.org/wordprocessingml/2006/main">
        <w:t xml:space="preserve">2. 神的智慧以意想不到的方式顯現</w:t>
      </w:r>
    </w:p>
    <w:p/>
    <w:p>
      <w:r xmlns:w="http://schemas.openxmlformats.org/wordprocessingml/2006/main">
        <w:t xml:space="preserve">1. 羅馬書 8:37 然而靠著愛我們的主，在這一切的事上已經得勝有餘了。</w:t>
      </w:r>
    </w:p>
    <w:p/>
    <w:p>
      <w:r xmlns:w="http://schemas.openxmlformats.org/wordprocessingml/2006/main">
        <w:t xml:space="preserve">2. 箴言 3:5-6 你要專心仰賴耶和華，不可倚靠自己的聰明；在你一切所行的事上承認他，他必指引你的路。</w:t>
      </w:r>
    </w:p>
    <w:p/>
    <w:p>
      <w:r xmlns:w="http://schemas.openxmlformats.org/wordprocessingml/2006/main">
        <w:t xml:space="preserve">創 30:9 利亞見自己停了生育，就娶了使女悉帕，給雅各為妻。</w:t>
      </w:r>
    </w:p>
    <w:p/>
    <w:p>
      <w:r xmlns:w="http://schemas.openxmlformats.org/wordprocessingml/2006/main">
        <w:t xml:space="preserve">利亞將她的使女悉帕給雅各為妻。</w:t>
      </w:r>
    </w:p>
    <w:p/>
    <w:p>
      <w:r xmlns:w="http://schemas.openxmlformats.org/wordprocessingml/2006/main">
        <w:t xml:space="preserve">1. 神對婚姻的計劃總是明確的</w:t>
      </w:r>
    </w:p>
    <w:p/>
    <w:p>
      <w:r xmlns:w="http://schemas.openxmlformats.org/wordprocessingml/2006/main">
        <w:t xml:space="preserve">2. 忠誠服務的意義</w:t>
      </w:r>
    </w:p>
    <w:p/>
    <w:p>
      <w:r xmlns:w="http://schemas.openxmlformats.org/wordprocessingml/2006/main">
        <w:t xml:space="preserve">1. 以弗所書 5:22-33</w:t>
      </w:r>
    </w:p>
    <w:p/>
    <w:p>
      <w:r xmlns:w="http://schemas.openxmlformats.org/wordprocessingml/2006/main">
        <w:t xml:space="preserve">2. 創 2:24-25</w:t>
      </w:r>
    </w:p>
    <w:p/>
    <w:p>
      <w:r xmlns:w="http://schemas.openxmlformats.org/wordprocessingml/2006/main">
        <w:t xml:space="preserve">創 30:10 利亞的使女悉帕為雅各生了一個兒子。</w:t>
      </w:r>
    </w:p>
    <w:p/>
    <w:p>
      <w:r xmlns:w="http://schemas.openxmlformats.org/wordprocessingml/2006/main">
        <w:t xml:space="preserve">利亞的使女悉帕生下了雅各的兒子。</w:t>
      </w:r>
    </w:p>
    <w:p/>
    <w:p>
      <w:r xmlns:w="http://schemas.openxmlformats.org/wordprocessingml/2006/main">
        <w:t xml:space="preserve">1. 聖經中的奇蹟誕生</w:t>
      </w:r>
    </w:p>
    <w:p/>
    <w:p>
      <w:r xmlns:w="http://schemas.openxmlformats.org/wordprocessingml/2006/main">
        <w:t xml:space="preserve">2. 信念和毅力的力量</w:t>
      </w:r>
    </w:p>
    <w:p/>
    <w:p>
      <w:r xmlns:w="http://schemas.openxmlformats.org/wordprocessingml/2006/main">
        <w:t xml:space="preserve">1. 詩篇 113:9 - 祂使不能生育的婦人持家，成為兒女的喜樂母親。你們讚美主。</w:t>
      </w:r>
    </w:p>
    <w:p/>
    <w:p>
      <w:r xmlns:w="http://schemas.openxmlformats.org/wordprocessingml/2006/main">
        <w:t xml:space="preserve">2. 以賽亞書 54:1 - 不生育的啊，你這不生育的，要唱！沒有經歷過懷孕的人啊，要大聲歌唱，大聲呼喊，因為孤苦伶仃的孩子比已婚妻子的孩子更多。這是耶和華說的。</w:t>
      </w:r>
    </w:p>
    <w:p/>
    <w:p>
      <w:r xmlns:w="http://schemas.openxmlformats.org/wordprocessingml/2006/main">
        <w:t xml:space="preserve">創 30:11 利亞說，有軍隊來了，就給他起名叫迦得。</w:t>
      </w:r>
    </w:p>
    <w:p/>
    <w:p>
      <w:r xmlns:w="http://schemas.openxmlformats.org/wordprocessingml/2006/main">
        <w:t xml:space="preserve">利亞給她的兒子起名叫迦得，說這個名字的意思是「軍隊來了」。</w:t>
      </w:r>
    </w:p>
    <w:p/>
    <w:p>
      <w:r xmlns:w="http://schemas.openxmlformats.org/wordprocessingml/2006/main">
        <w:t xml:space="preserve">1. 神在困難時期賜給我們力量和希望</w:t>
      </w:r>
    </w:p>
    <w:p/>
    <w:p>
      <w:r xmlns:w="http://schemas.openxmlformats.org/wordprocessingml/2006/main">
        <w:t xml:space="preserve">2. 名字的力量：理解我們稱呼他人背後的意義</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箴言 22:1 - “選擇美名勝過大財；愛人勝過金銀。”</w:t>
      </w:r>
    </w:p>
    <w:p/>
    <w:p>
      <w:r xmlns:w="http://schemas.openxmlformats.org/wordprocessingml/2006/main">
        <w:t xml:space="preserve">創 30:12 利亞的使女悉帕為雅各生了第二個兒子。</w:t>
      </w:r>
    </w:p>
    <w:p/>
    <w:p>
      <w:r xmlns:w="http://schemas.openxmlformats.org/wordprocessingml/2006/main">
        <w:t xml:space="preserve">利亞的使女悉帕生下了雅各的第二個兒子。</w:t>
      </w:r>
    </w:p>
    <w:p/>
    <w:p>
      <w:r xmlns:w="http://schemas.openxmlformats.org/wordprocessingml/2006/main">
        <w:t xml:space="preserve">1. 信心的力量：神在我們的試煉中的供應</w:t>
      </w:r>
    </w:p>
    <w:p/>
    <w:p>
      <w:r xmlns:w="http://schemas.openxmlformats.org/wordprocessingml/2006/main">
        <w:t xml:space="preserve">2. 母性的祝福：來自上帝的禮物</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創 30:13 利亞說，我有福了，因為女兒們必稱我有福。於是給孩子起名叫亞設。</w:t>
      </w:r>
    </w:p>
    <w:p/>
    <w:p>
      <w:r xmlns:w="http://schemas.openxmlformats.org/wordprocessingml/2006/main">
        <w:t xml:space="preserve">利亞慶祝她兒子亞設的出生，她感到很幸運，因為她的女兒們會稱她為「有福的」。</w:t>
      </w:r>
    </w:p>
    <w:p/>
    <w:p>
      <w:r xmlns:w="http://schemas.openxmlformats.org/wordprocessingml/2006/main">
        <w:t xml:space="preserve">1. 「以亞設之名祝福」 - 關於祝福的力量，以及如何將被祝福的行為代代相傳。</w:t>
      </w:r>
    </w:p>
    <w:p/>
    <w:p>
      <w:r xmlns:w="http://schemas.openxmlformats.org/wordprocessingml/2006/main">
        <w:t xml:space="preserve">2.「為人父母的喜悅」－講述父母在孩子出生時所感受到的喜悅，以及它如何成為力量和安慰的泉源。</w:t>
      </w:r>
    </w:p>
    <w:p/>
    <w:p>
      <w:r xmlns:w="http://schemas.openxmlformats.org/wordprocessingml/2006/main">
        <w:t xml:space="preserve">1. 詩篇 127:3-5 - 「看哪，兒女是耶和華所賜的產業，腹中的果子是賞賜。幼年的兒女就如戰士手中的箭。充滿自己生命的人有福了。與他們一起顫抖吧！當他在城門口與敵人說話時，他不會感到羞愧。”</w:t>
      </w:r>
    </w:p>
    <w:p/>
    <w:p>
      <w:r xmlns:w="http://schemas.openxmlformats.org/wordprocessingml/2006/main">
        <w:t xml:space="preserve">2. 箴言 17:6 - “子孫是老年人的冠冕，父親是兒女的榮耀。”</w:t>
      </w:r>
    </w:p>
    <w:p/>
    <w:p>
      <w:r xmlns:w="http://schemas.openxmlformats.org/wordprocessingml/2006/main">
        <w:t xml:space="preserve">創 30:14 當收麥子的時候，流便去，在田間遇見了風茄，就拿來給他母親利亞。拉結對利亞說，求你把你兒子的風茄給我。</w:t>
      </w:r>
    </w:p>
    <w:p/>
    <w:p>
      <w:r xmlns:w="http://schemas.openxmlformats.org/wordprocessingml/2006/main">
        <w:t xml:space="preserve">魯本在收割小麥的時候在地裡發現了風茄，並把它們帶給了他的母親利亞。雷切爾隨後向莉亞要了一些曼德拉草。</w:t>
      </w:r>
    </w:p>
    <w:p/>
    <w:p>
      <w:r xmlns:w="http://schemas.openxmlformats.org/wordprocessingml/2006/main">
        <w:t xml:space="preserve">1. 慷慨和給予他人的重要性</w:t>
      </w:r>
    </w:p>
    <w:p/>
    <w:p>
      <w:r xmlns:w="http://schemas.openxmlformats.org/wordprocessingml/2006/main">
        <w:t xml:space="preserve">2.母愛的力量</w:t>
      </w:r>
    </w:p>
    <w:p/>
    <w:p>
      <w:r xmlns:w="http://schemas.openxmlformats.org/wordprocessingml/2006/main">
        <w:t xml:space="preserve">1. 箴言 11:25 - “慷慨的人，必亨通；使人舒暢的，也必使人舒暢。”</w:t>
      </w:r>
    </w:p>
    <w:p/>
    <w:p>
      <w:r xmlns:w="http://schemas.openxmlformats.org/wordprocessingml/2006/main">
        <w:t xml:space="preserve">2. 箴言 31:28 - “她的兒女起來稱她有福；她的丈夫也稱讚她：”</w:t>
      </w:r>
    </w:p>
    <w:p/>
    <w:p>
      <w:r xmlns:w="http://schemas.openxmlformats.org/wordprocessingml/2006/main">
        <w:t xml:space="preserve">創 30:15 婦人對她說，你奪了我的丈夫，還算小事嗎？你願意把我兒子的風茄也拿走嗎？拉結說，今晚他要為你兒子的風茄與你同寢。</w:t>
      </w:r>
    </w:p>
    <w:p/>
    <w:p>
      <w:r xmlns:w="http://schemas.openxmlformats.org/wordprocessingml/2006/main">
        <w:t xml:space="preserve">拉結同意讓利亞和她的丈夫雅各同睡，以換取利亞兒子的風茄。</w:t>
      </w:r>
    </w:p>
    <w:p/>
    <w:p>
      <w:r xmlns:w="http://schemas.openxmlformats.org/wordprocessingml/2006/main">
        <w:t xml:space="preserve">1. 犧牲的力量：創世記第 30 章對拉結的研究</w:t>
      </w:r>
    </w:p>
    <w:p/>
    <w:p>
      <w:r xmlns:w="http://schemas.openxmlformats.org/wordprocessingml/2006/main">
        <w:t xml:space="preserve">2. 救贖關係：創世記第 30 章中寬恕的力量</w:t>
      </w:r>
    </w:p>
    <w:p/>
    <w:p>
      <w:r xmlns:w="http://schemas.openxmlformats.org/wordprocessingml/2006/main">
        <w:t xml:space="preserve">1. 以弗所書 5:21-33 - 出於對基督的敬畏而彼此順服</w:t>
      </w:r>
    </w:p>
    <w:p/>
    <w:p>
      <w:r xmlns:w="http://schemas.openxmlformats.org/wordprocessingml/2006/main">
        <w:t xml:space="preserve">2. 羅馬書 12:17-21 - 以善勝惡</w:t>
      </w:r>
    </w:p>
    <w:p/>
    <w:p>
      <w:r xmlns:w="http://schemas.openxmlformats.org/wordprocessingml/2006/main">
        <w:t xml:space="preserve">創 30:16 到了晚上，雅各從田裡出來，利亞出去迎接他，說，你必須與我同房。因為我確實用我兒子的風茄僱用了你。那天晚上他和她躺在一起。</w:t>
      </w:r>
    </w:p>
    <w:p/>
    <w:p>
      <w:r xmlns:w="http://schemas.openxmlformats.org/wordprocessingml/2006/main">
        <w:t xml:space="preserve">這段經文進一步揭示了雅各和利亞的關係，顯示雅各與利亞有肉體關係。</w:t>
      </w:r>
    </w:p>
    <w:p/>
    <w:p>
      <w:r xmlns:w="http://schemas.openxmlformats.org/wordprocessingml/2006/main">
        <w:t xml:space="preserve">1. 神對愛情和婚姻的計劃 - 創世記 30:16</w:t>
      </w:r>
    </w:p>
    <w:p/>
    <w:p>
      <w:r xmlns:w="http://schemas.openxmlformats.org/wordprocessingml/2006/main">
        <w:t xml:space="preserve">2. 委身的力量 - 創 30:16</w:t>
      </w:r>
    </w:p>
    <w:p/>
    <w:p>
      <w:r xmlns:w="http://schemas.openxmlformats.org/wordprocessingml/2006/main">
        <w:t xml:space="preserve">1. 雅歌 4:10-12 - 「我的姊妹，我的新婦，你的愛情何其可愛！你的愛比酒更美，你的香水比一切香料更美！你的嘴唇滴下甘甜，如同蜂巢，我的新婦；你的舌下有奶和蜜。你衣服的香氣如同黎巴嫩的香氣。”</w:t>
      </w:r>
    </w:p>
    <w:p/>
    <w:p>
      <w:r xmlns:w="http://schemas.openxmlformats.org/wordprocessingml/2006/main">
        <w:t xml:space="preserve">2. 哥林多前書7:2-5 - 「既然有淫亂的事，男人就該與自己的妻子發生性關係，女人也該與自己的丈夫發生性關係。丈夫應當對妻子盡婚姻的義務，照樣，丈夫應與妻子發生性關係。妻子對丈夫沒有主權，妻子對自己的身體沒有主權，而是讓給丈夫。同樣，丈夫對自己的身體也沒有主權，而是讓給妻子。不要互相剝奪。除非經過雙方同意，暫時進行一段時間，這樣你們就可以專心祈禱。然後再聚在一起，這樣撒旦就不會因為你們缺乏自製力而誘惑你們。”</w:t>
      </w:r>
    </w:p>
    <w:p/>
    <w:p>
      <w:r xmlns:w="http://schemas.openxmlformats.org/wordprocessingml/2006/main">
        <w:t xml:space="preserve">創 30:17 神應允了利亞，她就懷孕，為雅各生了第五個兒子。</w:t>
      </w:r>
    </w:p>
    <w:p/>
    <w:p>
      <w:r xmlns:w="http://schemas.openxmlformats.org/wordprocessingml/2006/main">
        <w:t xml:space="preserve">上帝聽了利亞的祈禱，她生下了第五個兒子雅各。</w:t>
      </w:r>
    </w:p>
    <w:p/>
    <w:p>
      <w:r xmlns:w="http://schemas.openxmlformats.org/wordprocessingml/2006/main">
        <w:t xml:space="preserve">1. 神總是聽我們的禱告。</w:t>
      </w:r>
    </w:p>
    <w:p/>
    <w:p>
      <w:r xmlns:w="http://schemas.openxmlformats.org/wordprocessingml/2006/main">
        <w:t xml:space="preserve">2. 神在自己的時間回應我們的禱告。</w:t>
      </w:r>
    </w:p>
    <w:p/>
    <w:p>
      <w:r xmlns:w="http://schemas.openxmlformats.org/wordprocessingml/2006/main">
        <w:t xml:space="preserve">1. 雅各書 5:16 - 義人的禱告是大有功效的。</w:t>
      </w:r>
    </w:p>
    <w:p/>
    <w:p>
      <w:r xmlns:w="http://schemas.openxmlformats.org/wordprocessingml/2006/main">
        <w:t xml:space="preserve">2. 約翰一書 5:14-15 - 我們若照他的旨意求什麼，他就聽我們，這是我們所存坦然無懼的。如果我們知道他會聽我們提出的任何要求，我們就知道我們已經得到了我們向他提出的要求。</w:t>
      </w:r>
    </w:p>
    <w:p/>
    <w:p>
      <w:r xmlns:w="http://schemas.openxmlformats.org/wordprocessingml/2006/main">
        <w:t xml:space="preserve">創 30:18 利亞說，神把我的工價給了我，因為我把我的婢女給了我丈夫。於是給他起名叫以薩迦。</w:t>
      </w:r>
    </w:p>
    <w:p/>
    <w:p>
      <w:r xmlns:w="http://schemas.openxmlformats.org/wordprocessingml/2006/main">
        <w:t xml:space="preserve">上帝獎賞那些慷慨待人的人： 1. 上帝獎賞那些信守承諾的人： 2. 1: 傳道書 11:1，“把你的麵包撒在水面上，因為多日之後你就得著了。” 2：箴言 19:17，“憐憫貧窮的，就是藉給耶和華；耶和華所賜的，他必償還。”</w:t>
      </w:r>
    </w:p>
    <w:p/>
    <w:p>
      <w:r xmlns:w="http://schemas.openxmlformats.org/wordprocessingml/2006/main">
        <w:t xml:space="preserve">創 30:19 利亞又懷孕，為雅各生了第六個兒子。</w:t>
      </w:r>
    </w:p>
    <w:p/>
    <w:p>
      <w:r xmlns:w="http://schemas.openxmlformats.org/wordprocessingml/2006/main">
        <w:t xml:space="preserve">利亞生下了她的第六個兒子雅各。</w:t>
      </w:r>
    </w:p>
    <w:p/>
    <w:p>
      <w:r xmlns:w="http://schemas.openxmlformats.org/wordprocessingml/2006/main">
        <w:t xml:space="preserve">1. 神的信實：利亞與雅各的故事</w:t>
      </w:r>
    </w:p>
    <w:p/>
    <w:p>
      <w:r xmlns:w="http://schemas.openxmlformats.org/wordprocessingml/2006/main">
        <w:t xml:space="preserve">2. 服從的力量：利亞與雅各的故事</w:t>
      </w:r>
    </w:p>
    <w:p/>
    <w:p>
      <w:r xmlns:w="http://schemas.openxmlformats.org/wordprocessingml/2006/main">
        <w:t xml:space="preserve">1. 創 30:19</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創 30:20 利亞說，神賜給我一份美美的聘金。現在我先生必與我同住，因為我給他生了六個兒子。她給他起名叫西布倫。</w:t>
      </w:r>
    </w:p>
    <w:p/>
    <w:p>
      <w:r xmlns:w="http://schemas.openxmlformats.org/wordprocessingml/2006/main">
        <w:t xml:space="preserve">利亞擁有豐厚的嫁妝，她為丈夫生了六個兒子。她給最小的兒子取名叫西布倫。</w:t>
      </w:r>
    </w:p>
    <w:p/>
    <w:p>
      <w:r xmlns:w="http://schemas.openxmlformats.org/wordprocessingml/2006/main">
        <w:t xml:space="preserve">1. 生育的祝福：慶祝上帝給生命的禮物</w:t>
      </w:r>
    </w:p>
    <w:p/>
    <w:p>
      <w:r xmlns:w="http://schemas.openxmlformats.org/wordprocessingml/2006/main">
        <w:t xml:space="preserve">2. 名字的力量：理解聖經名字背後的意義</w:t>
      </w:r>
    </w:p>
    <w:p/>
    <w:p>
      <w:r xmlns:w="http://schemas.openxmlformats.org/wordprocessingml/2006/main">
        <w:t xml:space="preserve">1. 路加福音 1:45 - “那相信的那人是有福的，因為主對她所說的事，必要成就。”</w:t>
      </w:r>
    </w:p>
    <w:p/>
    <w:p>
      <w:r xmlns:w="http://schemas.openxmlformats.org/wordprocessingml/2006/main">
        <w:t xml:space="preserve">2. 詩篇 127:3 - “看哪，兒女是耶和華的產業；腹中的果子是他的賞賜。”</w:t>
      </w:r>
    </w:p>
    <w:p/>
    <w:p>
      <w:r xmlns:w="http://schemas.openxmlformats.org/wordprocessingml/2006/main">
        <w:t xml:space="preserve">創 30:21 後來又生了一個女兒，給她起名叫底拿。</w:t>
      </w:r>
    </w:p>
    <w:p/>
    <w:p>
      <w:r xmlns:w="http://schemas.openxmlformats.org/wordprocessingml/2006/main">
        <w:t xml:space="preserve">雅各的妻子利亞生了一個女兒，給她起名叫底拿。</w:t>
      </w:r>
    </w:p>
    <w:p/>
    <w:p>
      <w:r xmlns:w="http://schemas.openxmlformats.org/wordprocessingml/2006/main">
        <w:t xml:space="preserve">1. 即使在困難的情況下，神仍對我們的生活信實 - 創世記 30:21</w:t>
      </w:r>
    </w:p>
    <w:p/>
    <w:p>
      <w:r xmlns:w="http://schemas.openxmlformats.org/wordprocessingml/2006/main">
        <w:t xml:space="preserve">2. 名字的力量以及上帝給我們的名字的意義 - 創世記 30:21</w:t>
      </w:r>
    </w:p>
    <w:p/>
    <w:p>
      <w:r xmlns:w="http://schemas.openxmlformats.org/wordprocessingml/2006/main">
        <w:t xml:space="preserve">1. 馬太福音 1:22-23 - 「這一切的事發生，是要應驗主藉先知所說的話：『童女將要懷孕生子，人必給他起名叫以馬內利』——意思是「神與我們同在」。</w:t>
      </w:r>
    </w:p>
    <w:p/>
    <w:p>
      <w:r xmlns:w="http://schemas.openxmlformats.org/wordprocessingml/2006/main">
        <w:t xml:space="preserve">2. 以賽亞書 43:1 - 但現在，創造你雅各、塑造你以色列的耶和華如此說：「你不要懼怕，因為我救贖了你；我按名召了你；你是我的。</w:t>
      </w:r>
    </w:p>
    <w:p/>
    <w:p>
      <w:r xmlns:w="http://schemas.openxmlformats.org/wordprocessingml/2006/main">
        <w:t xml:space="preserve">創 30:22 神顧念拉結，就應允她，使她生育。</w:t>
      </w:r>
    </w:p>
    <w:p/>
    <w:p>
      <w:r xmlns:w="http://schemas.openxmlformats.org/wordprocessingml/2006/main">
        <w:t xml:space="preserve">神回應了拉結的禱告，打開了她的子宮，讓她懷孕了。</w:t>
      </w:r>
    </w:p>
    <w:p/>
    <w:p>
      <w:r xmlns:w="http://schemas.openxmlformats.org/wordprocessingml/2006/main">
        <w:t xml:space="preserve">1. 神垂聽祂子民的禱告</w:t>
      </w:r>
    </w:p>
    <w:p/>
    <w:p>
      <w:r xmlns:w="http://schemas.openxmlformats.org/wordprocessingml/2006/main">
        <w:t xml:space="preserve">2. 神信守祂的應許</w:t>
      </w:r>
    </w:p>
    <w:p/>
    <w:p>
      <w:r xmlns:w="http://schemas.openxmlformats.org/wordprocessingml/2006/main">
        <w:t xml:space="preserve">1. 路加福音 1:37 - 因為在神沒有難成的事</w:t>
      </w:r>
    </w:p>
    <w:p/>
    <w:p>
      <w:r xmlns:w="http://schemas.openxmlformats.org/wordprocessingml/2006/main">
        <w:t xml:space="preserve">2. 詩篇 145:18-19 - 耶和華與一切求告祂的人相近，就是與所有誠心求告祂的人相近。敬畏他的人，他必成就他們的心願；他也會聽到他們的呼聲並拯救他們。</w:t>
      </w:r>
    </w:p>
    <w:p/>
    <w:p>
      <w:r xmlns:w="http://schemas.openxmlformats.org/wordprocessingml/2006/main">
        <w:t xml:space="preserve">創 30:23 她就懷孕生子。並說，神除去了我的羞辱；</w:t>
      </w:r>
    </w:p>
    <w:p/>
    <w:p>
      <w:r xmlns:w="http://schemas.openxmlformats.org/wordprocessingml/2006/main">
        <w:t xml:space="preserve">上帝賜給我們孩子作為禮物，向我們表明祂信守祂的應許。</w:t>
      </w:r>
    </w:p>
    <w:p/>
    <w:p>
      <w:r xmlns:w="http://schemas.openxmlformats.org/wordprocessingml/2006/main">
        <w:t xml:space="preserve">1：我們可以相信主會實現祂的應許。</w:t>
      </w:r>
    </w:p>
    <w:p/>
    <w:p>
      <w:r xmlns:w="http://schemas.openxmlformats.org/wordprocessingml/2006/main">
        <w:t xml:space="preserve">2：上帝的愛透過孩子的恩賜得以體現。</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40:31 - 但那些仰望耶和華的人必重新得力。他們必如雄鷹展翅翱翔；他們奔跑卻不困倦，行走卻不疲倦。</w:t>
      </w:r>
    </w:p>
    <w:p/>
    <w:p>
      <w:r xmlns:w="http://schemas.openxmlformats.org/wordprocessingml/2006/main">
        <w:t xml:space="preserve">創 30:24 就給他起名叫約瑟。說，耶和華必為我再添一個兒子。</w:t>
      </w:r>
    </w:p>
    <w:p/>
    <w:p>
      <w:r xmlns:w="http://schemas.openxmlformats.org/wordprocessingml/2006/main">
        <w:t xml:space="preserve">拉班的女兒拉結生了一個兒子，給他起名叫約瑟，相信將來耶和華還會賜給她另一個兒子。</w:t>
      </w:r>
    </w:p>
    <w:p/>
    <w:p>
      <w:r xmlns:w="http://schemas.openxmlformats.org/wordprocessingml/2006/main">
        <w:t xml:space="preserve">1. 豐盛的祝福：神供應的應許</w:t>
      </w:r>
    </w:p>
    <w:p/>
    <w:p>
      <w:r xmlns:w="http://schemas.openxmlformats.org/wordprocessingml/2006/main">
        <w:t xml:space="preserve">2. 名字的力量：約瑟的故事</w:t>
      </w:r>
    </w:p>
    <w:p/>
    <w:p>
      <w:r xmlns:w="http://schemas.openxmlformats.org/wordprocessingml/2006/main">
        <w:t xml:space="preserve">1. 申命記 28:11-12 - 在他向你列祖起誓應許賜給你的地上，耶和華必使你身所生的、牲畜所下的、地裡的出產都豐盛。</w:t>
      </w:r>
    </w:p>
    <w:p/>
    <w:p>
      <w:r xmlns:w="http://schemas.openxmlformats.org/wordprocessingml/2006/main">
        <w:t xml:space="preserve">12 耶和華必打開諸天，就是祂豐盛的寶庫，按時降雨在你的地上，賜福給你手所做的一切。你會借錢給許多國家，但不會向任何國家借錢。</w:t>
      </w:r>
    </w:p>
    <w:p/>
    <w:p>
      <w:r xmlns:w="http://schemas.openxmlformats.org/wordprocessingml/2006/main">
        <w:t xml:space="preserve">2. 以賽亞書 49:15 - 母親豈能忘記她懷中的嬰兒，也不憐卹她所生的孩子嗎？雖然她會忘記，但我不會忘記你！</w:t>
      </w:r>
    </w:p>
    <w:p/>
    <w:p>
      <w:r xmlns:w="http://schemas.openxmlformats.org/wordprocessingml/2006/main">
        <w:t xml:space="preserve">創 30:25 拉結生約瑟的時候，雅各對拉班說，請打發我走，我好回我本地本地去。</w:t>
      </w:r>
    </w:p>
    <w:p/>
    <w:p>
      <w:r xmlns:w="http://schemas.openxmlformats.org/wordprocessingml/2006/main">
        <w:t xml:space="preserve">雅各請求與他的家人離開拉班，這樣他就可以回到他的家鄉。</w:t>
      </w:r>
    </w:p>
    <w:p/>
    <w:p>
      <w:r xmlns:w="http://schemas.openxmlformats.org/wordprocessingml/2006/main">
        <w:t xml:space="preserve">1. 承擔責任：雅各在約瑟故事中的角色。</w:t>
      </w:r>
    </w:p>
    <w:p/>
    <w:p>
      <w:r xmlns:w="http://schemas.openxmlformats.org/wordprocessingml/2006/main">
        <w:t xml:space="preserve">2. 遵循神的旨意：在不確定的時候學會相信神。</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創 30:26 請把我所服事你的妻子兒女給我，容我去吧；因為我所服事你的，你是知道的。</w:t>
      </w:r>
    </w:p>
    <w:p/>
    <w:p>
      <w:r xmlns:w="http://schemas.openxmlformats.org/wordprocessingml/2006/main">
        <w:t xml:space="preserve">雅各請求解除拉班的侍奉，並帶著他的妻子和孩子一起去。</w:t>
      </w:r>
    </w:p>
    <w:p/>
    <w:p>
      <w:r xmlns:w="http://schemas.openxmlformats.org/wordprocessingml/2006/main">
        <w:t xml:space="preserve">1：上帝賜給我們力量來忍受困難時期。</w:t>
      </w:r>
    </w:p>
    <w:p/>
    <w:p>
      <w:r xmlns:w="http://schemas.openxmlformats.org/wordprocessingml/2006/main">
        <w:t xml:space="preserve">2：我們必須感謝給予我們的機會。</w:t>
      </w:r>
    </w:p>
    <w:p/>
    <w:p>
      <w:r xmlns:w="http://schemas.openxmlformats.org/wordprocessingml/2006/main">
        <w:t xml:space="preserve">1:2 哥林多後書 12:9-10 但他對我說，我的恩典夠你用的，因為我的能力在人的軟弱上顯得完全。因此，我更樂意誇耀自己的軟弱，好讓基督的能力臨到我身上。</w:t>
      </w:r>
    </w:p>
    <w:p/>
    <w:p>
      <w:r xmlns:w="http://schemas.openxmlformats.org/wordprocessingml/2006/main">
        <w:t xml:space="preserve">2: 詩篇 25:4-5 耶和華啊，求你使我知道你的道路；教我你的道路。以祢的真理引導我並教導我，因為祢是拯救我的神；為了你我一整天都在等。</w:t>
      </w:r>
    </w:p>
    <w:p/>
    <w:p>
      <w:r xmlns:w="http://schemas.openxmlformats.org/wordprocessingml/2006/main">
        <w:t xml:space="preserve">創 30:27 拉班對他說，我若在你眼前蒙恩，請你留下來；因為我見識知道耶和華賜福與我是為你的緣故。</w:t>
      </w:r>
    </w:p>
    <w:p/>
    <w:p>
      <w:r xmlns:w="http://schemas.openxmlformats.org/wordprocessingml/2006/main">
        <w:t xml:space="preserve">拉班向雅各表示感謝，因為主藉著雅各的臨在祝福他。</w:t>
      </w:r>
    </w:p>
    <w:p/>
    <w:p>
      <w:r xmlns:w="http://schemas.openxmlformats.org/wordprocessingml/2006/main">
        <w:t xml:space="preserve">1.神的祝福是透過別人而來的</w:t>
      </w:r>
    </w:p>
    <w:p/>
    <w:p>
      <w:r xmlns:w="http://schemas.openxmlformats.org/wordprocessingml/2006/main">
        <w:t xml:space="preserve">2.認識並感謝上帝所賜的每一個祝福</w:t>
      </w:r>
    </w:p>
    <w:p/>
    <w:p>
      <w:r xmlns:w="http://schemas.openxmlformats.org/wordprocessingml/2006/main">
        <w:t xml:space="preserve">1. 雅各書 1:17 - 一切良善、完美的恩賜都是從上頭來的，從天上之光的父那裡降下來的，他不會像移動的影子那樣改變。</w:t>
      </w:r>
    </w:p>
    <w:p/>
    <w:p>
      <w:r xmlns:w="http://schemas.openxmlformats.org/wordprocessingml/2006/main">
        <w:t xml:space="preserve">2.1 帖撒羅尼迦書 5:18 - 凡事謝恩；因為這是神在基督耶穌裡向你所定的旨意。</w:t>
      </w:r>
    </w:p>
    <w:p/>
    <w:p>
      <w:r xmlns:w="http://schemas.openxmlformats.org/wordprocessingml/2006/main">
        <w:t xml:space="preserve">創 30:28 他說，請定你的工價，我就給你。</w:t>
      </w:r>
    </w:p>
    <w:p/>
    <w:p>
      <w:r xmlns:w="http://schemas.openxmlformats.org/wordprocessingml/2006/main">
        <w:t xml:space="preserve">雅各為拉班辛勤工作，並向他索取工錢。</w:t>
      </w:r>
    </w:p>
    <w:p/>
    <w:p>
      <w:r xmlns:w="http://schemas.openxmlformats.org/wordprocessingml/2006/main">
        <w:t xml:space="preserve">1：天道酬勤。</w:t>
      </w:r>
    </w:p>
    <w:p/>
    <w:p>
      <w:r xmlns:w="http://schemas.openxmlformats.org/wordprocessingml/2006/main">
        <w:t xml:space="preserve">2：誠實勞動的重要性。</w:t>
      </w:r>
    </w:p>
    <w:p/>
    <w:p>
      <w:r xmlns:w="http://schemas.openxmlformats.org/wordprocessingml/2006/main">
        <w:t xml:space="preserve">1: 箴 12:14 - 人口所結的果子，就充滿美善；他們手所做的，也帶給他們賞賜。</w:t>
      </w:r>
    </w:p>
    <w:p/>
    <w:p>
      <w:r xmlns:w="http://schemas.openxmlformats.org/wordprocessingml/2006/main">
        <w:t xml:space="preserve">2: 歌羅西書 3:23-24 - 無論做什麼，都要全心全意地做，像是為主做的，不是為人的主人做的，因為你們知道，你們會從主那裡得到基業作為賞賜。你所服事的是主基督。</w:t>
      </w:r>
    </w:p>
    <w:p/>
    <w:p>
      <w:r xmlns:w="http://schemas.openxmlformats.org/wordprocessingml/2006/main">
        <w:t xml:space="preserve">創 30:29 耶和華對他說，我怎樣服事你，你的牲畜在我那裡怎樣，你都知道。</w:t>
      </w:r>
    </w:p>
    <w:p/>
    <w:p>
      <w:r xmlns:w="http://schemas.openxmlformats.org/wordprocessingml/2006/main">
        <w:t xml:space="preserve">雅各提醒拉班他是如何服事他的，以及拉班的牲畜是如何在他身邊的。</w:t>
      </w:r>
    </w:p>
    <w:p/>
    <w:p>
      <w:r xmlns:w="http://schemas.openxmlformats.org/wordprocessingml/2006/main">
        <w:t xml:space="preserve">1. 以正確的心服務他人</w:t>
      </w:r>
    </w:p>
    <w:p/>
    <w:p>
      <w:r xmlns:w="http://schemas.openxmlformats.org/wordprocessingml/2006/main">
        <w:t xml:space="preserve">2. 努力工作的價值</w:t>
      </w:r>
    </w:p>
    <w:p/>
    <w:p>
      <w:r xmlns:w="http://schemas.openxmlformats.org/wordprocessingml/2006/main">
        <w:t xml:space="preserve">1. 馬太福音 25:21 - 主人對他說：『好，又良善又忠心的僕人。你在一些事情上忠心耿耿，我會讓你統治很多事情。</w:t>
      </w:r>
    </w:p>
    <w:p/>
    <w:p>
      <w:r xmlns:w="http://schemas.openxmlformats.org/wordprocessingml/2006/main">
        <w:t xml:space="preserve">2. 傳道書 9:10 - 凡你手所做的事，都要盡力去做。因為在你要去的墳墓裡沒有工作、裝置、知識或智慧。</w:t>
      </w:r>
    </w:p>
    <w:p/>
    <w:p>
      <w:r xmlns:w="http://schemas.openxmlformats.org/wordprocessingml/2006/main">
        <w:t xml:space="preserve">創 30:30 我未來以前，你所有的都還少，如今卻增多了。自從我來以後，耶和華就賜福給你。我什麼時候才能預備自己的家呢？</w:t>
      </w:r>
    </w:p>
    <w:p/>
    <w:p>
      <w:r xmlns:w="http://schemas.openxmlformats.org/wordprocessingml/2006/main">
        <w:t xml:space="preserve">自從雅各來到之後，因著主的祝福，他的興盛大大增加。他現在希望為自己的家人提供同樣的祝福。</w:t>
      </w:r>
    </w:p>
    <w:p/>
    <w:p>
      <w:r xmlns:w="http://schemas.openxmlformats.org/wordprocessingml/2006/main">
        <w:t xml:space="preserve">1.如果我們遵循祂的話語，上帝就會祝福我們</w:t>
      </w:r>
    </w:p>
    <w:p/>
    <w:p>
      <w:r xmlns:w="http://schemas.openxmlformats.org/wordprocessingml/2006/main">
        <w:t xml:space="preserve">2.豐盛來自順服神</w:t>
      </w:r>
    </w:p>
    <w:p/>
    <w:p>
      <w:r xmlns:w="http://schemas.openxmlformats.org/wordprocessingml/2006/main">
        <w:t xml:space="preserve">1.詩篇 1:1-3 - 不從惡人的計謀，不站罪人的道路，不坐褻慢人的位子。他卻喜愛耶和華的律法，晝夜思想。他就像一棵樹栽在溪水旁，按時結果子，葉子也不枯乾。在他所做的一切事情上，他都繁榮昌盛。</w:t>
      </w:r>
    </w:p>
    <w:p/>
    <w:p>
      <w:r xmlns:w="http://schemas.openxmlformats.org/wordprocessingml/2006/main">
        <w:t xml:space="preserve">2.申命記 28:1-2 你若忠心聽從耶和華你神的話，謹守遵行我今日所吩咐你的一切誡命，耶和華你神必使你超乎天下萬國之上。如果你聽從耶和華你神的聲音，所有這些祝福都會臨到你並跟隨你。</w:t>
      </w:r>
    </w:p>
    <w:p/>
    <w:p>
      <w:r xmlns:w="http://schemas.openxmlformats.org/wordprocessingml/2006/main">
        <w:t xml:space="preserve">創 30:31 他說，我給你什麼？雅各說，你什麼也不可給我，你若為我做這事，我就再牧養你的羊群。</w:t>
      </w:r>
    </w:p>
    <w:p/>
    <w:p>
      <w:r xmlns:w="http://schemas.openxmlformats.org/wordprocessingml/2006/main">
        <w:t xml:space="preserve">雅各和拉班達成協議，雅各將照顧拉班的羊群，作為回報，拉班不要求任何東西。</w:t>
      </w:r>
    </w:p>
    <w:p/>
    <w:p>
      <w:r xmlns:w="http://schemas.openxmlformats.org/wordprocessingml/2006/main">
        <w:t xml:space="preserve">1. 神會供應我們，即使不是我們所期望的方式。</w:t>
      </w:r>
    </w:p>
    <w:p/>
    <w:p>
      <w:r xmlns:w="http://schemas.openxmlformats.org/wordprocessingml/2006/main">
        <w:t xml:space="preserve">2.我們應該永遠願意為我們想要的生活而努力。</w:t>
      </w:r>
    </w:p>
    <w:p/>
    <w:p>
      <w:r xmlns:w="http://schemas.openxmlformats.org/wordprocessingml/2006/main">
        <w:t xml:space="preserve">1. 馬太福音 6:33-34 - 你們要先求祂的國和祂的義，這些東西都要加給你們了。因此，不要擔心明天，因為明天會擔心它自己。每一天都有足夠的麻煩。</w:t>
      </w:r>
    </w:p>
    <w:p/>
    <w:p>
      <w:r xmlns:w="http://schemas.openxmlformats.org/wordprocessingml/2006/main">
        <w:t xml:space="preserve">2. 傳道書 5:19 - 此外，當神賜給任何人財富和財產，使他能夠享受它們，接受他的命運，並在他的工作中快樂時，這是神的恩賜。</w:t>
      </w:r>
    </w:p>
    <w:p/>
    <w:p>
      <w:r xmlns:w="http://schemas.openxmlformats.org/wordprocessingml/2006/main">
        <w:t xml:space="preserve">創30:32 我今日要走遍你的羊群，把一切有斑點的、有斑點的牲畜，和綿羊中一切有褐色的牲畜，並山羊中有斑點的、有斑點的，都除掉；這些人就是我的工價。</w:t>
      </w:r>
    </w:p>
    <w:p/>
    <w:p>
      <w:r xmlns:w="http://schemas.openxmlformats.org/wordprocessingml/2006/main">
        <w:t xml:space="preserve">雅各同意為拉班工作，以換取他羊群中有斑點和有斑點的牛。</w:t>
      </w:r>
    </w:p>
    <w:p/>
    <w:p>
      <w:r xmlns:w="http://schemas.openxmlformats.org/wordprocessingml/2006/main">
        <w:t xml:space="preserve">1. 上帝對我們的生活有一個計劃：雅各的故事</w:t>
      </w:r>
    </w:p>
    <w:p/>
    <w:p>
      <w:r xmlns:w="http://schemas.openxmlformats.org/wordprocessingml/2006/main">
        <w:t xml:space="preserve">2. 祝福的力量：拉班和雅各的協議</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以弗所書 1:11 - 我們也在他裡面得了揀選，這原是那位隨己意而行萬事的，照著他旨意所預定的。</w:t>
      </w:r>
    </w:p>
    <w:p/>
    <w:p>
      <w:r xmlns:w="http://schemas.openxmlformats.org/wordprocessingml/2006/main">
        <w:t xml:space="preserve">創 30:33 日後，我的工價來到你面前的時候，我的公義也必這樣應允我：凡山羊中沒有有點、有斑點的，綿羊中沒有棕褐色的，都算偷來的。與我一起。</w:t>
      </w:r>
    </w:p>
    <w:p/>
    <w:p>
      <w:r xmlns:w="http://schemas.openxmlformats.org/wordprocessingml/2006/main">
        <w:t xml:space="preserve">雅各向拉班許諾，他羊群中的任何動物，如果山羊中沒有斑點或斑點，或者綿羊中沒有棕色，都將被視為他偷的。</w:t>
      </w:r>
    </w:p>
    <w:p/>
    <w:p>
      <w:r xmlns:w="http://schemas.openxmlformats.org/wordprocessingml/2006/main">
        <w:t xml:space="preserve">1. 應許的力量：雅各的義如何榮耀神</w:t>
      </w:r>
    </w:p>
    <w:p/>
    <w:p>
      <w:r xmlns:w="http://schemas.openxmlformats.org/wordprocessingml/2006/main">
        <w:t xml:space="preserve">2. 正直的祝福：呼籲我們恪守承諾</w:t>
      </w:r>
    </w:p>
    <w:p/>
    <w:p>
      <w:r xmlns:w="http://schemas.openxmlformats.org/wordprocessingml/2006/main">
        <w:t xml:space="preserve">1. 箴言 11:3（正直人的純正引導自己；姦詐人的彎曲使自己滅亡。）</w:t>
      </w:r>
    </w:p>
    <w:p/>
    <w:p>
      <w:r xmlns:w="http://schemas.openxmlformats.org/wordprocessingml/2006/main">
        <w:t xml:space="preserve">2. 馬太福音 5:33-37 （你們又聽見對古人有話說：不可起假誓；所起的誓，總要向主謹守。只是我告訴你們，不可起誓。無論如何，要么指著天，因為它是上帝的寶座，要麼指著地，因為它是祂的腳凳，要麼指著耶路撒冷，因為它是偉大國王的城市。不要指著你的頭起誓，因為你無法使一根頭髮變白或變黑。讓你所說的只是“是”或“否”；除此之外的任何事情都來自邪惡。）</w:t>
      </w:r>
    </w:p>
    <w:p/>
    <w:p>
      <w:r xmlns:w="http://schemas.openxmlformats.org/wordprocessingml/2006/main">
        <w:t xml:space="preserve">創 30:34 拉班說，我願照你的話行。</w:t>
      </w:r>
    </w:p>
    <w:p/>
    <w:p>
      <w:r xmlns:w="http://schemas.openxmlformats.org/wordprocessingml/2006/main">
        <w:t xml:space="preserve">拉班同意了雅各的請求。</w:t>
      </w:r>
    </w:p>
    <w:p/>
    <w:p>
      <w:r xmlns:w="http://schemas.openxmlformats.org/wordprocessingml/2006/main">
        <w:t xml:space="preserve">1：對神的旨意持開放態度的重要性。</w:t>
      </w:r>
    </w:p>
    <w:p/>
    <w:p>
      <w:r xmlns:w="http://schemas.openxmlformats.org/wordprocessingml/2006/main">
        <w:t xml:space="preserve">2：學會靈活變通，才能得到神的青睞。</w:t>
      </w:r>
    </w:p>
    <w:p/>
    <w:p>
      <w:r xmlns:w="http://schemas.openxmlformats.org/wordprocessingml/2006/main">
        <w:t xml:space="preserve">1: 馬太福音 6:33 - “你們要先求神的國和他的義，這些東西都要加給你們了。”</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創 30:35 當日、他就把有環紋、有斑點的公山羊、和一切有斑點、有斑點的母山羊、並凡有白色的、所有棕色的、都給了交到他兒子們的手裡。</w:t>
      </w:r>
    </w:p>
    <w:p/>
    <w:p>
      <w:r xmlns:w="http://schemas.openxmlformats.org/wordprocessingml/2006/main">
        <w:t xml:space="preserve">雅各把有斑點、有斑點的山羊和綿羊，以及有白色和棕色斑紋的山羊和綿羊放在一邊，送給他的兒子們。</w:t>
      </w:r>
    </w:p>
    <w:p/>
    <w:p>
      <w:r xmlns:w="http://schemas.openxmlformats.org/wordprocessingml/2006/main">
        <w:t xml:space="preserve">一、慷慨的力量：雅各的慷慨揭示了神的心意</w:t>
      </w:r>
    </w:p>
    <w:p/>
    <w:p>
      <w:r xmlns:w="http://schemas.openxmlformats.org/wordprocessingml/2006/main">
        <w:t xml:space="preserve">2. 在平凡中發現美：雅各如何慶祝小事</w:t>
      </w:r>
    </w:p>
    <w:p/>
    <w:p>
      <w:r xmlns:w="http://schemas.openxmlformats.org/wordprocessingml/2006/main">
        <w:t xml:space="preserve">1. 馬太福音 10:8：“你們白白地得來，也白白地捨去”</w:t>
      </w:r>
    </w:p>
    <w:p/>
    <w:p>
      <w:r xmlns:w="http://schemas.openxmlformats.org/wordprocessingml/2006/main">
        <w:t xml:space="preserve">2. 使徒行傳 20:35：「施比受更有福」</w:t>
      </w:r>
    </w:p>
    <w:p/>
    <w:p>
      <w:r xmlns:w="http://schemas.openxmlformats.org/wordprocessingml/2006/main">
        <w:t xml:space="preserve">創 30:36 他與雅各走了三天的路程；雅各牧養了拉班其餘的羊群。</w:t>
      </w:r>
    </w:p>
    <w:p/>
    <w:p>
      <w:r xmlns:w="http://schemas.openxmlformats.org/wordprocessingml/2006/main">
        <w:t xml:space="preserve">雅各和拉班同意一起進行三天的旅行，雅各負責照顧拉班的其餘羊群。</w:t>
      </w:r>
    </w:p>
    <w:p/>
    <w:p>
      <w:r xmlns:w="http://schemas.openxmlformats.org/wordprocessingml/2006/main">
        <w:t xml:space="preserve">1. 對神的忍耐與信任：雅各和拉班的故事</w:t>
      </w:r>
    </w:p>
    <w:p/>
    <w:p>
      <w:r xmlns:w="http://schemas.openxmlformats.org/wordprocessingml/2006/main">
        <w:t xml:space="preserve">2. 履行我們的義務：雅各和拉班的榜樣</w:t>
      </w:r>
    </w:p>
    <w:p/>
    <w:p>
      <w:r xmlns:w="http://schemas.openxmlformats.org/wordprocessingml/2006/main">
        <w:t xml:space="preserve">1. 創世記 31:41 - 我在你家已經二十年了。我為你的兩個女兒侍奉你十四年，為你的羊群侍奉你六年；你卻十次改變了我的工價。</w:t>
      </w:r>
    </w:p>
    <w:p/>
    <w:p>
      <w:r xmlns:w="http://schemas.openxmlformats.org/wordprocessingml/2006/main">
        <w:t xml:space="preserve">2. 箴言 3:5-6 - 你要全心信賴耶和華，不可倚靠自己的悟性。在你一切所行的路上都要承認他，他就會指引你的道路。</w:t>
      </w:r>
    </w:p>
    <w:p/>
    <w:p>
      <w:r xmlns:w="http://schemas.openxmlformats.org/wordprocessingml/2006/main">
        <w:t xml:space="preserve">創 30:37 雅各拿了青楊、榛樹、栗樹的枝子給他。並在其中起毛球白色條紋，使桿中的白色顯現出來。</w:t>
      </w:r>
    </w:p>
    <w:p/>
    <w:p>
      <w:r xmlns:w="http://schemas.openxmlformats.org/wordprocessingml/2006/main">
        <w:t xml:space="preserve">雅各用棍子來標記他的動物，使它們易於區分。</w:t>
      </w:r>
    </w:p>
    <w:p/>
    <w:p>
      <w:r xmlns:w="http://schemas.openxmlformats.org/wordprocessingml/2006/main">
        <w:t xml:space="preserve">1. 個人認同的力量：上帝如何給我們方法來認識和區分自己。</w:t>
      </w:r>
    </w:p>
    <w:p/>
    <w:p>
      <w:r xmlns:w="http://schemas.openxmlformats.org/wordprocessingml/2006/main">
        <w:t xml:space="preserve">2. 索取我們的財產的重要性：上帝如何賜給我們力量來保護我們的財產。</w:t>
      </w:r>
    </w:p>
    <w:p/>
    <w:p>
      <w:r xmlns:w="http://schemas.openxmlformats.org/wordprocessingml/2006/main">
        <w:t xml:space="preserve">1. 以西結書 34:11-12 - 主耶和華如此說：看哪，我必親自尋找我的羊。正如牧羊人在分散的羊群中尋找祂的羊群一樣，我也會尋找我的羊群，並將它們從陰暗的日子分散的所有地方拯救出來。</w:t>
      </w:r>
    </w:p>
    <w:p/>
    <w:p>
      <w:r xmlns:w="http://schemas.openxmlformats.org/wordprocessingml/2006/main">
        <w:t xml:space="preserve">2. 詩篇 23:1-2 - 耶和華是我的牧者；我不會想要的。他使我躺臥在青草地上。他領我到靜水邊。</w:t>
      </w:r>
    </w:p>
    <w:p/>
    <w:p>
      <w:r xmlns:w="http://schemas.openxmlformats.org/wordprocessingml/2006/main">
        <w:t xml:space="preserve">創 30:38 羊群來喝水的時候，他就把在羊群面前打過的竿插在水槽裡的水槽裡，使羊群來喝水的時候就懷孕。</w:t>
      </w:r>
    </w:p>
    <w:p/>
    <w:p>
      <w:r xmlns:w="http://schemas.openxmlformats.org/wordprocessingml/2006/main">
        <w:t xml:space="preserve">雅各把剝了皮的棍子放在水槽的排水溝裡，這樣羊群來喝水就能受孕。</w:t>
      </w:r>
    </w:p>
    <w:p/>
    <w:p>
      <w:r xmlns:w="http://schemas.openxmlformats.org/wordprocessingml/2006/main">
        <w:t xml:space="preserve">1. 神供應的大能 - 羅馬書 8:28</w:t>
      </w:r>
    </w:p>
    <w:p/>
    <w:p>
      <w:r xmlns:w="http://schemas.openxmlformats.org/wordprocessingml/2006/main">
        <w:t xml:space="preserve">2. 相信奇蹟－希伯來書 11:1</w:t>
      </w:r>
    </w:p>
    <w:p/>
    <w:p>
      <w:r xmlns:w="http://schemas.openxmlformats.org/wordprocessingml/2006/main">
        <w:t xml:space="preserve">1. 詩篇 23:2 - 他使我躺臥在青草地上，領我在可安歇的水邊</w:t>
      </w:r>
    </w:p>
    <w:p/>
    <w:p>
      <w:r xmlns:w="http://schemas.openxmlformats.org/wordprocessingml/2006/main">
        <w:t xml:space="preserve">2. 馬太福音 6:25-26 - 所以我告訴你們，不要為生命憂慮吃什麼，喝什麼；為身體憂慮穿什麼。生命不勝於飲食，身體不勝於衣嗎？</w:t>
      </w:r>
    </w:p>
    <w:p/>
    <w:p>
      <w:r xmlns:w="http://schemas.openxmlformats.org/wordprocessingml/2006/main">
        <w:t xml:space="preserve">創 30:39 羊群在竿前受孕，生下有環的、有點的、有斑點的牲畜。</w:t>
      </w:r>
    </w:p>
    <w:p/>
    <w:p>
      <w:r xmlns:w="http://schemas.openxmlformats.org/wordprocessingml/2006/main">
        <w:t xml:space="preserve">由於雅各放在羊群面前的棍子，他的羊群產生了五彩斑斕的後代。</w:t>
      </w:r>
    </w:p>
    <w:p/>
    <w:p>
      <w:r xmlns:w="http://schemas.openxmlformats.org/wordprocessingml/2006/main">
        <w:t xml:space="preserve">1. 信心的力量：雅各對神的信心如何使他的羊群產生多彩的後代。</w:t>
      </w:r>
    </w:p>
    <w:p/>
    <w:p>
      <w:r xmlns:w="http://schemas.openxmlformats.org/wordprocessingml/2006/main">
        <w:t xml:space="preserve">2. 上帝創造的豐富性：如何在生命的多樣性中看見上帝的恩賜和供應。</w:t>
      </w:r>
    </w:p>
    <w:p/>
    <w:p>
      <w:r xmlns:w="http://schemas.openxmlformats.org/wordprocessingml/2006/main">
        <w:t xml:space="preserve">1. 約翰福音 10:11，“我是好牧人。好牧人為羊捨命。”</w:t>
      </w:r>
    </w:p>
    <w:p/>
    <w:p>
      <w:r xmlns:w="http://schemas.openxmlformats.org/wordprocessingml/2006/main">
        <w:t xml:space="preserve">2. 雅各書 1:17，“各樣良善、全備的恩賜都是從上頭來，從天光之父那裡降下來的。”</w:t>
      </w:r>
    </w:p>
    <w:p/>
    <w:p>
      <w:r xmlns:w="http://schemas.openxmlformats.org/wordprocessingml/2006/main">
        <w:t xml:space="preserve">創 30:40 雅各將羔羊分開，使羊的臉向著拉班羊群中有環紋的，和所有褐色的。他把自己的羊群單獨安置，不與拉班的牲畜並存。</w:t>
      </w:r>
    </w:p>
    <w:p/>
    <w:p>
      <w:r xmlns:w="http://schemas.openxmlformats.org/wordprocessingml/2006/main">
        <w:t xml:space="preserve">儘管拉班試圖迷惑羊群，雅各還是成功地將自己的羊群與拉班的羊群分開。</w:t>
      </w:r>
    </w:p>
    <w:p/>
    <w:p>
      <w:r xmlns:w="http://schemas.openxmlformats.org/wordprocessingml/2006/main">
        <w:t xml:space="preserve">1. 神的供應足以克服任何障礙。</w:t>
      </w:r>
    </w:p>
    <w:p/>
    <w:p>
      <w:r xmlns:w="http://schemas.openxmlformats.org/wordprocessingml/2006/main">
        <w:t xml:space="preserve">2. 神的計劃比我們自己的計劃更偉大。</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創 30:41 每當強壯的牲畜懷孕的時候，雅各就把杖放在牲畜眼前的溝裡，使它們在杖中受孕。</w:t>
      </w:r>
    </w:p>
    <w:p/>
    <w:p>
      <w:r xmlns:w="http://schemas.openxmlformats.org/wordprocessingml/2006/main">
        <w:t xml:space="preserve">雅各用棍棒幫助更強壯的牛受孕。</w:t>
      </w:r>
    </w:p>
    <w:p/>
    <w:p>
      <w:r xmlns:w="http://schemas.openxmlformats.org/wordprocessingml/2006/main">
        <w:t xml:space="preserve">1. 神在生活最小細節上的主權</w:t>
      </w:r>
    </w:p>
    <w:p/>
    <w:p>
      <w:r xmlns:w="http://schemas.openxmlformats.org/wordprocessingml/2006/main">
        <w:t xml:space="preserve">2.完成偉大任務的信念的力量</w:t>
      </w:r>
    </w:p>
    <w:p/>
    <w:p>
      <w:r xmlns:w="http://schemas.openxmlformats.org/wordprocessingml/2006/main">
        <w:t xml:space="preserve">1. 雅各書1:17 - 「各樣美善的恩賜和各樣完美的恩賜都是從上頭來，從眾光之父那裡降下來的，在他並沒有因變化而產生的變化或陰影。 」</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創 30:42 牲畜衰弱的時候，雅各就不把它們放進去；衰弱的歸拉班，強壯的歸雅各。</w:t>
      </w:r>
    </w:p>
    <w:p/>
    <w:p>
      <w:r xmlns:w="http://schemas.openxmlformats.org/wordprocessingml/2006/main">
        <w:t xml:space="preserve">雅各的辛勤工作得到了更強壯的牛的回報。</w:t>
      </w:r>
    </w:p>
    <w:p/>
    <w:p>
      <w:r xmlns:w="http://schemas.openxmlformats.org/wordprocessingml/2006/main">
        <w:t xml:space="preserve">1：上帝會賜福給辛勞的人。</w:t>
      </w:r>
    </w:p>
    <w:p/>
    <w:p>
      <w:r xmlns:w="http://schemas.openxmlformats.org/wordprocessingml/2006/main">
        <w:t xml:space="preserve">2：堅持克服困難，上帝會提供。</w:t>
      </w:r>
    </w:p>
    <w:p/>
    <w:p>
      <w:r xmlns:w="http://schemas.openxmlformats.org/wordprocessingml/2006/main">
        <w:t xml:space="preserve">1: 箴 10:4 - 手懶的，致貧窮；手勤的，使人富足。</w:t>
      </w:r>
    </w:p>
    <w:p/>
    <w:p>
      <w:r xmlns:w="http://schemas.openxmlformats.org/wordprocessingml/2006/main">
        <w:t xml:space="preserve">2: 腓立比書 4:13 - 我靠著那加給我力量的凡事都能做。</w:t>
      </w:r>
    </w:p>
    <w:p/>
    <w:p>
      <w:r xmlns:w="http://schemas.openxmlformats.org/wordprocessingml/2006/main">
        <w:t xml:space="preserve">創 30:43 那人的人口極為增多，並有許多牲畜、婢女、駱駝、驢。</w:t>
      </w:r>
    </w:p>
    <w:p/>
    <w:p>
      <w:r xmlns:w="http://schemas.openxmlformats.org/wordprocessingml/2006/main">
        <w:t xml:space="preserve">雅各變得非常富有，擁有許多牲畜、僕人和牲畜。</w:t>
      </w:r>
    </w:p>
    <w:p/>
    <w:p>
      <w:r xmlns:w="http://schemas.openxmlformats.org/wordprocessingml/2006/main">
        <w:t xml:space="preserve">1. 豐盛的祝福：學習欣賞並分享神的供應</w:t>
      </w:r>
    </w:p>
    <w:p/>
    <w:p>
      <w:r xmlns:w="http://schemas.openxmlformats.org/wordprocessingml/2006/main">
        <w:t xml:space="preserve">2. 知足：生活中真正的滿足意味著什麼？</w:t>
      </w:r>
    </w:p>
    <w:p/>
    <w:p>
      <w:r xmlns:w="http://schemas.openxmlformats.org/wordprocessingml/2006/main">
        <w:t xml:space="preserve">1. 腓立比書 4:11-13 - 我並不是說有需要，因為我已經學會了無論在什麼情況下我都要知足。我知道如何處卑賤，也知道如何處豐富。在任何情況下，我都學會了面對充足和飢餓、豐富和需求的秘訣。</w:t>
      </w:r>
    </w:p>
    <w:p/>
    <w:p>
      <w:r xmlns:w="http://schemas.openxmlformats.org/wordprocessingml/2006/main">
        <w:t xml:space="preserve">2. 馬太福音 6:25-34 - 所以我告訴你們，不要為生命憂慮吃什麼，喝什麼；為身體憂慮穿什麼。生命不勝於飲食，身體不勝於衣嗎？你們看天上的飛鳥，也不種，也不收，也不積蓄在倉裡，你們的天父尚且養活它們。難道你不比他們更有價值嗎？你們當中誰能透過焦慮而讓自己的壽命延長一個小時呢？</w:t>
      </w:r>
    </w:p>
    <w:p/>
    <w:p>
      <w:r xmlns:w="http://schemas.openxmlformats.org/wordprocessingml/2006/main">
        <w:t xml:space="preserve">創世記 31 章可歸納為以下三段，並附有指明的經文：</w:t>
      </w:r>
    </w:p>
    <w:p/>
    <w:p>
      <w:r xmlns:w="http://schemas.openxmlformats.org/wordprocessingml/2006/main">
        <w:t xml:space="preserve">第1段：在創世記31:1-16中，雅各意識到拉班的兒子們對他越來越不滿，並意識到拉班的態度也改變了。上帝指示雅各回到祖先的土地。雅各在沒有通知拉班的情況下，秘密召集了妻子、孩子和牲畜，啟程返回迦南。雷切爾在雅各不知情的情況下偷走了她父親的家中神像。旅行了一段時間後，拉班發現雅各已經離開，便帶著親戚追趕他。</w:t>
      </w:r>
    </w:p>
    <w:p/>
    <w:p>
      <w:r xmlns:w="http://schemas.openxmlformats.org/wordprocessingml/2006/main">
        <w:t xml:space="preserve">第 2 段：續創 31:17-35，上帝在夢中警告拉班不要傷害雅各。當他在基列山追上雅各的營地時，他質問雅各偷偷離開，並指責他偷了他的家神。雅各不知道拉結已經帶走了他們，於是允許拉班搜查他們的財物，但警告說，凡被發現有偶像的人都不能活下去。拉結巧妙地將神像藏在駱駝鞍下，避免在拉班搜查他們的帳篷時被發現。</w:t>
      </w:r>
    </w:p>
    <w:p/>
    <w:p>
      <w:r xmlns:w="http://schemas.openxmlformats.org/wordprocessingml/2006/main">
        <w:t xml:space="preserve">第 3 段：在創世記 31:36-55 中，在未能找到被盜的偶像後，拉班和雅各在米斯巴立約，作為他們之間和解的標誌。他們立起一堆石頭作為見證，並約定不互相傷害，也不洩漏彼此的秘密。交換誓言後，他們和平分手。本章最後強調了雅各如何繼續他的回家之旅，同時沿途建立新的定居點。</w:t>
      </w:r>
    </w:p>
    <w:p/>
    <w:p>
      <w:r xmlns:w="http://schemas.openxmlformats.org/wordprocessingml/2006/main">
        <w:t xml:space="preserve">總之：</w:t>
      </w:r>
    </w:p>
    <w:p>
      <w:r xmlns:w="http://schemas.openxmlformats.org/wordprocessingml/2006/main">
        <w:t xml:space="preserve">創世記 31 章提出：</w:t>
      </w:r>
    </w:p>
    <w:p>
      <w:r xmlns:w="http://schemas.openxmlformats.org/wordprocessingml/2006/main">
        <w:t xml:space="preserve">雅各意識到拉班的兒子們越來越不滿；</w:t>
      </w:r>
    </w:p>
    <w:p>
      <w:r xmlns:w="http://schemas.openxmlformats.org/wordprocessingml/2006/main">
        <w:t xml:space="preserve">神指示他返回迦南；</w:t>
      </w:r>
    </w:p>
    <w:p>
      <w:r xmlns:w="http://schemas.openxmlformats.org/wordprocessingml/2006/main">
        <w:t xml:space="preserve">雅各帶著家人和牲畜偷偷離開，沒有通知拉班；</w:t>
      </w:r>
    </w:p>
    <w:p>
      <w:r xmlns:w="http://schemas.openxmlformats.org/wordprocessingml/2006/main">
        <w:t xml:space="preserve">拉班發現他們離開後追趕他們。</w:t>
      </w:r>
    </w:p>
    <w:p/>
    <w:p>
      <w:r xmlns:w="http://schemas.openxmlformats.org/wordprocessingml/2006/main">
        <w:t xml:space="preserve">拉班質問雅各偷偷離開，並指控他偷竊；</w:t>
      </w:r>
    </w:p>
    <w:p>
      <w:r xmlns:w="http://schemas.openxmlformats.org/wordprocessingml/2006/main">
        <w:t xml:space="preserve">拉結偷走了拉班家中的神像，並巧妙地將它們藏了起來；</w:t>
      </w:r>
    </w:p>
    <w:p>
      <w:r xmlns:w="http://schemas.openxmlformats.org/wordprocessingml/2006/main">
        <w:t xml:space="preserve">雅各允許拉班搜查他們的財物，但偶像卻被藏起來。</w:t>
      </w:r>
    </w:p>
    <w:p/>
    <w:p>
      <w:r xmlns:w="http://schemas.openxmlformats.org/wordprocessingml/2006/main">
        <w:t xml:space="preserve">拉班和雅各在米斯巴立約，作為和解的記號；</w:t>
      </w:r>
    </w:p>
    <w:p>
      <w:r xmlns:w="http://schemas.openxmlformats.org/wordprocessingml/2006/main">
        <w:t xml:space="preserve">建立一堆石頭作為他們協議的見證；</w:t>
      </w:r>
    </w:p>
    <w:p>
      <w:r xmlns:w="http://schemas.openxmlformats.org/wordprocessingml/2006/main">
        <w:t xml:space="preserve">交換誓言後和平告別。</w:t>
      </w:r>
    </w:p>
    <w:p/>
    <w:p>
      <w:r xmlns:w="http://schemas.openxmlformats.org/wordprocessingml/2006/main">
        <w:t xml:space="preserve">本章強調雅各和拉班之間的緊張關係，導緻雅各決定返回迦南。它透過在夢中警告拉班不要傷害雅各來展示上帝對雅各的保護。這個故事強調了雷切爾偷竊她父親的偶像的欺騙行為，這預示著未來的後果。拉班和雅各之間所立的約表明，儘管他們之間存在分歧，但仍試圖和平解決。創世記 31 章描繪了雅各回到家鄉的持續旅程，同時討論了家庭動態、信任、欺騙、神聖幹預和和解等主題。</w:t>
      </w:r>
    </w:p>
    <w:p/>
    <w:p>
      <w:r xmlns:w="http://schemas.openxmlformats.org/wordprocessingml/2006/main">
        <w:t xml:space="preserve">創 31:1 雅各聽見拉班兒子們的話、說、雅各奪了我們父親的一切．祂從我們父親的一切中獲得了所有的榮耀。</w:t>
      </w:r>
    </w:p>
    <w:p/>
    <w:p>
      <w:r xmlns:w="http://schemas.openxmlformats.org/wordprocessingml/2006/main">
        <w:t xml:space="preserve">雅各從拉班的兒子們奪走了屬於他們父親的財產。</w:t>
      </w:r>
    </w:p>
    <w:p/>
    <w:p>
      <w:r xmlns:w="http://schemas.openxmlformats.org/wordprocessingml/2006/main">
        <w:t xml:space="preserve">1. 順服的祝福 - 遵循上帝的命令如何能帶來巨大的回報。</w:t>
      </w:r>
    </w:p>
    <w:p/>
    <w:p>
      <w:r xmlns:w="http://schemas.openxmlformats.org/wordprocessingml/2006/main">
        <w:t xml:space="preserve">2. 上帝的供應 - 上帝將如何在需要時提供力量和指導。</w:t>
      </w:r>
    </w:p>
    <w:p/>
    <w:p>
      <w:r xmlns:w="http://schemas.openxmlformats.org/wordprocessingml/2006/main">
        <w:t xml:space="preserve">1. 彼前書 5:6-7 - 謙卑信靠神。</w:t>
      </w:r>
    </w:p>
    <w:p/>
    <w:p>
      <w:r xmlns:w="http://schemas.openxmlformats.org/wordprocessingml/2006/main">
        <w:t xml:space="preserve">2. 詩篇 37:3-5 - 信靠耶和華，行善；居住在土地上，享受安全的牧場。</w:t>
      </w:r>
    </w:p>
    <w:p/>
    <w:p>
      <w:r xmlns:w="http://schemas.openxmlformats.org/wordprocessingml/2006/main">
        <w:t xml:space="preserve">創 31:2 雅各看見拉班的臉色不像從前了。</w:t>
      </w:r>
    </w:p>
    <w:p/>
    <w:p>
      <w:r xmlns:w="http://schemas.openxmlformats.org/wordprocessingml/2006/main">
        <w:t xml:space="preserve">雅各發現拉班對他的態度發生了變化，不再友善。</w:t>
      </w:r>
    </w:p>
    <w:p/>
    <w:p>
      <w:r xmlns:w="http://schemas.openxmlformats.org/wordprocessingml/2006/main">
        <w:t xml:space="preserve">1. 神一直在看著我們，並且會在我們困難的時候保護我們。</w:t>
      </w:r>
    </w:p>
    <w:p/>
    <w:p>
      <w:r xmlns:w="http://schemas.openxmlformats.org/wordprocessingml/2006/main">
        <w:t xml:space="preserve">2. 不要讓你的環境定義你；專注於神的計劃。</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25:4-5 - 主啊，請向我指示你的道路，教導我你的道路。用祢的真理引導我並教導我，因為祢是上帝我的救主，我的盼望終日寄託在祢身上。</w:t>
      </w:r>
    </w:p>
    <w:p/>
    <w:p>
      <w:r xmlns:w="http://schemas.openxmlformats.org/wordprocessingml/2006/main">
        <w:t xml:space="preserve">創 31:3 耶和華對雅各說，你要回你列祖之地，到你親族那裡去。我會和你在一起。</w:t>
      </w:r>
    </w:p>
    <w:p/>
    <w:p>
      <w:r xmlns:w="http://schemas.openxmlformats.org/wordprocessingml/2006/main">
        <w:t xml:space="preserve">神命令雅各回到他的家人身邊，並應許他會與他同在。</w:t>
      </w:r>
    </w:p>
    <w:p/>
    <w:p>
      <w:r xmlns:w="http://schemas.openxmlformats.org/wordprocessingml/2006/main">
        <w:t xml:space="preserve">1：即使我們遠離家鄉，上帝始終與我們同在。</w:t>
      </w:r>
    </w:p>
    <w:p/>
    <w:p>
      <w:r xmlns:w="http://schemas.openxmlformats.org/wordprocessingml/2006/main">
        <w:t xml:space="preserve">2：相信主對你生命的計劃，即使它會讓你遠離你所愛的人。</w:t>
      </w:r>
    </w:p>
    <w:p/>
    <w:p>
      <w:r xmlns:w="http://schemas.openxmlformats.org/wordprocessingml/2006/main">
        <w:t xml:space="preserve">1：馬太福音 28:20 “記住，我就常與你們同在，直到世界的末了。”</w:t>
      </w:r>
    </w:p>
    <w:p/>
    <w:p>
      <w:r xmlns:w="http://schemas.openxmlformats.org/wordprocessingml/2006/main">
        <w:t xml:space="preserve">2: 以賽亞書 43:2 「當你經過水中時，我必與你同在；當你經過江河時，水不會淹沒你。當你走過火時，你不會被燒毀；火焰不會讓你著火的。”</w:t>
      </w:r>
    </w:p>
    <w:p/>
    <w:p>
      <w:r xmlns:w="http://schemas.openxmlformats.org/wordprocessingml/2006/main">
        <w:t xml:space="preserve">創 31:4 雅各打發人召拉結和利亞到田野羊群那裡去，</w:t>
      </w:r>
    </w:p>
    <w:p/>
    <w:p>
      <w:r xmlns:w="http://schemas.openxmlformats.org/wordprocessingml/2006/main">
        <w:t xml:space="preserve">雅各把拉結和利亞叫到田野，在他的羊群裡與他相遇。</w:t>
      </w:r>
    </w:p>
    <w:p/>
    <w:p>
      <w:r xmlns:w="http://schemas.openxmlformats.org/wordprocessingml/2006/main">
        <w:t xml:space="preserve">1. 和解的力量：雅各修復破裂關係的例子</w:t>
      </w:r>
    </w:p>
    <w:p/>
    <w:p>
      <w:r xmlns:w="http://schemas.openxmlformats.org/wordprocessingml/2006/main">
        <w:t xml:space="preserve">2. 跟隨神的呼召：雅各順服神的計劃</w:t>
      </w:r>
    </w:p>
    <w:p/>
    <w:p>
      <w:r xmlns:w="http://schemas.openxmlformats.org/wordprocessingml/2006/main">
        <w:t xml:space="preserve">1. 馬太福音 5:23-24 - 「所以，你們在壇前獻禮物的時候，若想起弟兄有怨恨，就要把禮物放在壇前。先去與弟兄和好。他們；然後過來獻上你的禮物。”</w:t>
      </w:r>
    </w:p>
    <w:p/>
    <w:p>
      <w:r xmlns:w="http://schemas.openxmlformats.org/wordprocessingml/2006/main">
        <w:t xml:space="preserve">2. 耶利米書 29:11 - “耶和華說，我知道我對你的計劃，計劃使你繁榮而不是傷害你，計劃給你希望和未來。”</w:t>
      </w:r>
    </w:p>
    <w:p/>
    <w:p>
      <w:r xmlns:w="http://schemas.openxmlformats.org/wordprocessingml/2006/main">
        <w:t xml:space="preserve">創 31:5 對他們說，我看你們父親的臉色向我不如從前了。但我父親的神一直與我同在。</w:t>
      </w:r>
    </w:p>
    <w:p/>
    <w:p>
      <w:r xmlns:w="http://schemas.openxmlformats.org/wordprocessingml/2006/main">
        <w:t xml:space="preserve">雅各注意到拉班對他的態度發生了變化，並認識到上帝的手在工作。</w:t>
      </w:r>
    </w:p>
    <w:p/>
    <w:p>
      <w:r xmlns:w="http://schemas.openxmlformats.org/wordprocessingml/2006/main">
        <w:t xml:space="preserve">1. 在我們最黑暗的時刻，神與我們同在，永遠不會離棄我們。</w:t>
      </w:r>
    </w:p>
    <w:p/>
    <w:p>
      <w:r xmlns:w="http://schemas.openxmlformats.org/wordprocessingml/2006/main">
        <w:t xml:space="preserve">2. 神是信實的，祂會為我們做工，帶來美善。</w:t>
      </w:r>
    </w:p>
    <w:p/>
    <w:p>
      <w:r xmlns:w="http://schemas.openxmlformats.org/wordprocessingml/2006/main">
        <w:t xml:space="preserve">1. 以賽亞書 41:10，不要懼怕，因為我與你同在；不要驚慌，因為我是你的神；我會加強你，我會幫助你，我會用我正義的右手支持你。</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創 31:6 你們也知道，我盡力事奉你們的父親。</w:t>
      </w:r>
    </w:p>
    <w:p/>
    <w:p>
      <w:r xmlns:w="http://schemas.openxmlformats.org/wordprocessingml/2006/main">
        <w:t xml:space="preserve">雅各告訴拉班，他一直是他和他父親的忠實僕人。</w:t>
      </w:r>
    </w:p>
    <w:p/>
    <w:p>
      <w:r xmlns:w="http://schemas.openxmlformats.org/wordprocessingml/2006/main">
        <w:t xml:space="preserve">1. 殷勤事奉神和他人</w:t>
      </w:r>
    </w:p>
    <w:p/>
    <w:p>
      <w:r xmlns:w="http://schemas.openxmlformats.org/wordprocessingml/2006/main">
        <w:t xml:space="preserve">2. 忠心服事的祝福</w:t>
      </w:r>
    </w:p>
    <w:p/>
    <w:p>
      <w:r xmlns:w="http://schemas.openxmlformats.org/wordprocessingml/2006/main">
        <w:t xml:space="preserve">1. 歌羅西書 3:23-24 - 無論做什麼，都要從心裡做，像是為主做的，不是為人做的，因為知道你們必從主那裡得著基業作為賞賜。你正在事奉主基督。</w:t>
      </w:r>
    </w:p>
    <w:p/>
    <w:p>
      <w:r xmlns:w="http://schemas.openxmlformats.org/wordprocessingml/2006/main">
        <w:t xml:space="preserve">2. 箴言 22:29 - 你見過善工的人嗎？他將站在君王面前；他不會站在不起眼的人面前。</w:t>
      </w:r>
    </w:p>
    <w:p/>
    <w:p>
      <w:r xmlns:w="http://schemas.openxmlformats.org/wordprocessingml/2006/main">
        <w:t xml:space="preserve">創 31:7 你父親欺騙了我，十次改了我的工價。但上帝不允許他傷害我。</w:t>
      </w:r>
    </w:p>
    <w:p/>
    <w:p>
      <w:r xmlns:w="http://schemas.openxmlformats.org/wordprocessingml/2006/main">
        <w:t xml:space="preserve">拉班欺騙了雅各，十次更改了他的工價，但上帝保護他免受傷害。</w:t>
      </w:r>
    </w:p>
    <w:p/>
    <w:p>
      <w:r xmlns:w="http://schemas.openxmlformats.org/wordprocessingml/2006/main">
        <w:t xml:space="preserve">1. 神永遠保護我們 - 創 31:7</w:t>
      </w:r>
    </w:p>
    <w:p/>
    <w:p>
      <w:r xmlns:w="http://schemas.openxmlformats.org/wordprocessingml/2006/main">
        <w:t xml:space="preserve">2. 如何相信神的保護 - 創 31:7</w:t>
      </w:r>
    </w:p>
    <w:p/>
    <w:p>
      <w:r xmlns:w="http://schemas.openxmlformats.org/wordprocessingml/2006/main">
        <w:t xml:space="preserve">1. 以賽亞書 54:17 - 凡為攻擊你而造的武器，必不成功。凡在審判中起來攻擊你的人，你都必定罪。</w:t>
      </w:r>
    </w:p>
    <w:p/>
    <w:p>
      <w:r xmlns:w="http://schemas.openxmlformats.org/wordprocessingml/2006/main">
        <w:t xml:space="preserve">2. 詩篇 121:3 - 他必不讓你的腳搖動；保護你的必不打盹。</w:t>
      </w:r>
    </w:p>
    <w:p/>
    <w:p>
      <w:r xmlns:w="http://schemas.openxmlformats.org/wordprocessingml/2006/main">
        <w:t xml:space="preserve">創 31:8 他若說，有點的就是你的工價。那時，所有的牲畜都帶著斑點。如果他這樣說：帶環的牲畜就是你的僱工。然後把所有的牛都裸露在外。</w:t>
      </w:r>
    </w:p>
    <w:p/>
    <w:p>
      <w:r xmlns:w="http://schemas.openxmlformats.org/wordprocessingml/2006/main">
        <w:t xml:space="preserve">拉班根據牲畜的標記向雅各提供了不同的工資，而所有的牲畜最終都帶有雅各所得到的標記。</w:t>
      </w:r>
    </w:p>
    <w:p/>
    <w:p>
      <w:r xmlns:w="http://schemas.openxmlformats.org/wordprocessingml/2006/main">
        <w:t xml:space="preserve">1. 神會賜福給那些忠於祂的人，他們的工作會被神賜福。</w:t>
      </w:r>
    </w:p>
    <w:p/>
    <w:p>
      <w:r xmlns:w="http://schemas.openxmlformats.org/wordprocessingml/2006/main">
        <w:t xml:space="preserve">2. 神會供應我們所需要的，即使是出乎意料的。</w:t>
      </w:r>
    </w:p>
    <w:p/>
    <w:p>
      <w:r xmlns:w="http://schemas.openxmlformats.org/wordprocessingml/2006/main">
        <w:t xml:space="preserve">1. 加拉太書 6:7-8 - 不要自欺：神是輕慢不得的，人種的是什麼，收的也是什麼。</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創 31:9 這樣，神就把你父親的牲畜奪過來賜給我了。</w:t>
      </w:r>
    </w:p>
    <w:p/>
    <w:p>
      <w:r xmlns:w="http://schemas.openxmlformats.org/wordprocessingml/2006/main">
        <w:t xml:space="preserve">神把拉班的牲畜奪走，交給雅各。</w:t>
      </w:r>
    </w:p>
    <w:p/>
    <w:p>
      <w:r xmlns:w="http://schemas.openxmlformats.org/wordprocessingml/2006/main">
        <w:t xml:space="preserve">1. 神會獎賞那些忠信和順服的人。</w:t>
      </w:r>
    </w:p>
    <w:p/>
    <w:p>
      <w:r xmlns:w="http://schemas.openxmlformats.org/wordprocessingml/2006/main">
        <w:t xml:space="preserve">2. 上帝是生命的終極提供者和維繫者。</w:t>
      </w:r>
    </w:p>
    <w:p/>
    <w:p>
      <w:r xmlns:w="http://schemas.openxmlformats.org/wordprocessingml/2006/main">
        <w:t xml:space="preserve">1. 申命記 28:1-14 神應許賜福給順服的人。</w:t>
      </w:r>
    </w:p>
    <w:p/>
    <w:p>
      <w:r xmlns:w="http://schemas.openxmlformats.org/wordprocessingml/2006/main">
        <w:t xml:space="preserve">2. 詩篇 37:3-5 信耶和華，他會供應。</w:t>
      </w:r>
    </w:p>
    <w:p/>
    <w:p>
      <w:r xmlns:w="http://schemas.openxmlformats.org/wordprocessingml/2006/main">
        <w:t xml:space="preserve">創 31:10 牲畜受孕的時候，我在夢中舉目看見，跳在牲畜身上的公羊都是有環的，有斑點的，有斑點的。</w:t>
      </w:r>
    </w:p>
    <w:p/>
    <w:p>
      <w:r xmlns:w="http://schemas.openxmlformats.org/wordprocessingml/2006/main">
        <w:t xml:space="preserve">雅各做了一個夢，夢中公羊跳到牛身上，身上有環、有斑點、有刺。</w:t>
      </w:r>
    </w:p>
    <w:p/>
    <w:p>
      <w:r xmlns:w="http://schemas.openxmlformats.org/wordprocessingml/2006/main">
        <w:t xml:space="preserve">一、神的帶領：在困難的時刻看見神的手</w:t>
      </w:r>
    </w:p>
    <w:p/>
    <w:p>
      <w:r xmlns:w="http://schemas.openxmlformats.org/wordprocessingml/2006/main">
        <w:t xml:space="preserve">2. 相信神的應許：理解夢的力量</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耶利米書 33:3 - 呼求我，我會回答你，並告訴你你所不知道的偉大而測不透的事。</w:t>
      </w:r>
    </w:p>
    <w:p/>
    <w:p>
      <w:r xmlns:w="http://schemas.openxmlformats.org/wordprocessingml/2006/main">
        <w:t xml:space="preserve">創 31:11 神的使者在夢中對我說、雅各、我就說、我在這裡。</w:t>
      </w:r>
    </w:p>
    <w:p/>
    <w:p>
      <w:r xmlns:w="http://schemas.openxmlformats.org/wordprocessingml/2006/main">
        <w:t xml:space="preserve">上帝的天使在夢中對雅各說話，雅各回答說：“我在這裡。”</w:t>
      </w:r>
    </w:p>
    <w:p/>
    <w:p>
      <w:r xmlns:w="http://schemas.openxmlformats.org/wordprocessingml/2006/main">
        <w:t xml:space="preserve">1. 神對我們說話：學習聆聽神的聲音</w:t>
      </w:r>
    </w:p>
    <w:p/>
    <w:p>
      <w:r xmlns:w="http://schemas.openxmlformats.org/wordprocessingml/2006/main">
        <w:t xml:space="preserve">2. 明確服從反應的力量</w:t>
      </w:r>
    </w:p>
    <w:p/>
    <w:p>
      <w:r xmlns:w="http://schemas.openxmlformats.org/wordprocessingml/2006/main">
        <w:t xml:space="preserve">1. 馬太福音 7:7-8 你們祈求，就給你們；你們祈求，就給你們。尋找，你就會找到；敲門，就會給你開門。因為凡祈求的就得著，尋找的就尋見，叩門的就給他開門。</w:t>
      </w:r>
    </w:p>
    <w:p/>
    <w:p>
      <w:r xmlns:w="http://schemas.openxmlformats.org/wordprocessingml/2006/main">
        <w:t xml:space="preserve">2. 雅各書 4:7-8 所以你們要順服神。抵擋魔鬼，他就會逃離你。親近神，祂就會親近你。罪人啊，潔淨你們的手；心懷二意的人，潔淨你們的心。</w:t>
      </w:r>
    </w:p>
    <w:p/>
    <w:p>
      <w:r xmlns:w="http://schemas.openxmlformats.org/wordprocessingml/2006/main">
        <w:t xml:space="preserve">創 31:12 他說，你舉目觀看，跳群羊的公羊都是有環的，有斑點的，有斑點的；拉班向你所做的一切，我都看見了。</w:t>
      </w:r>
    </w:p>
    <w:p/>
    <w:p>
      <w:r xmlns:w="http://schemas.openxmlformats.org/wordprocessingml/2006/main">
        <w:t xml:space="preserve">雅各注意到所有跳到牛身上的公羊都帶著環紋、斑點和斑點，他記起了拉班對他所做的一切。</w:t>
      </w:r>
    </w:p>
    <w:p/>
    <w:p>
      <w:r xmlns:w="http://schemas.openxmlformats.org/wordprocessingml/2006/main">
        <w:t xml:space="preserve">1.感知的力量：學會欣賞生活中的祝福</w:t>
      </w:r>
    </w:p>
    <w:p/>
    <w:p>
      <w:r xmlns:w="http://schemas.openxmlformats.org/wordprocessingml/2006/main">
        <w:t xml:space="preserve">2. 信仰之旅：克服挑戰與障礙</w:t>
      </w:r>
    </w:p>
    <w:p/>
    <w:p>
      <w:r xmlns:w="http://schemas.openxmlformats.org/wordprocessingml/2006/main">
        <w:t xml:space="preserve">1. 羅馬書 12:2 - 不要效法這個世界的模式，只要心意更新而改變。</w:t>
      </w:r>
    </w:p>
    <w:p/>
    <w:p>
      <w:r xmlns:w="http://schemas.openxmlformats.org/wordprocessingml/2006/main">
        <w:t xml:space="preserve">2. 哥林多前書 10:13 -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創 31:13 我是伯特利的神，你在那裡膏了柱子，也在那裡向我許願。現在你可以起來，離開這地，回你親族之地去。</w:t>
      </w:r>
    </w:p>
    <w:p/>
    <w:p>
      <w:r xmlns:w="http://schemas.openxmlformats.org/wordprocessingml/2006/main">
        <w:t xml:space="preserve">上帝對雅各說話，告訴他離開這片土地，回到自己的家人身邊。</w:t>
      </w:r>
    </w:p>
    <w:p/>
    <w:p>
      <w:r xmlns:w="http://schemas.openxmlformats.org/wordprocessingml/2006/main">
        <w:t xml:space="preserve">1. 神信守祂的應許</w:t>
      </w:r>
    </w:p>
    <w:p/>
    <w:p>
      <w:r xmlns:w="http://schemas.openxmlformats.org/wordprocessingml/2006/main">
        <w:t xml:space="preserve">2. 順服神的重要性</w:t>
      </w:r>
    </w:p>
    <w:p/>
    <w:p>
      <w:r xmlns:w="http://schemas.openxmlformats.org/wordprocessingml/2006/main">
        <w:t xml:space="preserve">1. 創世記 28:10-22 - 雅各在伯特利的經歷以及他向耶和華所許的願</w:t>
      </w:r>
    </w:p>
    <w:p/>
    <w:p>
      <w:r xmlns:w="http://schemas.openxmlformats.org/wordprocessingml/2006/main">
        <w:t xml:space="preserve">2. 申命記 10:12-13 - 全心全意愛主、順服主。</w:t>
      </w:r>
    </w:p>
    <w:p/>
    <w:p>
      <w:r xmlns:w="http://schemas.openxmlformats.org/wordprocessingml/2006/main">
        <w:t xml:space="preserve">創 31:14 拉結、利亞回答說，我們在父家還有分產業嗎？</w:t>
      </w:r>
    </w:p>
    <w:p/>
    <w:p>
      <w:r xmlns:w="http://schemas.openxmlformats.org/wordprocessingml/2006/main">
        <w:t xml:space="preserve">拉結和利亞問雅各在他們父親的家中是否有遺產給他們。</w:t>
      </w:r>
    </w:p>
    <w:p/>
    <w:p>
      <w:r xmlns:w="http://schemas.openxmlformats.org/wordprocessingml/2006/main">
        <w:t xml:space="preserve">1. 索取到期款項的重要性</w:t>
      </w:r>
    </w:p>
    <w:p/>
    <w:p>
      <w:r xmlns:w="http://schemas.openxmlformats.org/wordprocessingml/2006/main">
        <w:t xml:space="preserve">2. 雷切爾和利亞的知足教訓</w:t>
      </w:r>
    </w:p>
    <w:p/>
    <w:p>
      <w:r xmlns:w="http://schemas.openxmlformats.org/wordprocessingml/2006/main">
        <w:t xml:space="preserve">1. 馬太福音 7:7 - 你們祈求，就給你們；你們祈求，就給你們。尋找，你們就會找到；叩門，就給你們開門。</w:t>
      </w:r>
    </w:p>
    <w:p/>
    <w:p>
      <w:r xmlns:w="http://schemas.openxmlformats.org/wordprocessingml/2006/main">
        <w:t xml:space="preserve">2. 腓立比書 4:11-13 - 我並不是談論匱乏：因為我已經學會了，無論我處於什麼境地，都能知足。</w:t>
      </w:r>
    </w:p>
    <w:p/>
    <w:p>
      <w:r xmlns:w="http://schemas.openxmlformats.org/wordprocessingml/2006/main">
        <w:t xml:space="preserve">創 31:15 我們豈不算他為外人嗎？因為他出賣了我們，也吞噬了我們的錢財。</w:t>
      </w:r>
    </w:p>
    <w:p/>
    <w:p>
      <w:r xmlns:w="http://schemas.openxmlformats.org/wordprocessingml/2006/main">
        <w:t xml:space="preserve">雅各和拉班的關係惡化到雅各覺得自己被當成陌生人對待。</w:t>
      </w:r>
    </w:p>
    <w:p/>
    <w:p>
      <w:r xmlns:w="http://schemas.openxmlformats.org/wordprocessingml/2006/main">
        <w:t xml:space="preserve">1. 不寬恕的力量：如何摧毀我們最親密的關係</w:t>
      </w:r>
    </w:p>
    <w:p/>
    <w:p>
      <w:r xmlns:w="http://schemas.openxmlformats.org/wordprocessingml/2006/main">
        <w:t xml:space="preserve">2. 金錢的價值：貪婪如何毒害我們的關係</w:t>
      </w:r>
    </w:p>
    <w:p/>
    <w:p>
      <w:r xmlns:w="http://schemas.openxmlformats.org/wordprocessingml/2006/main">
        <w:t xml:space="preserve">1. 以弗所書4:31-32 - 「你們要除掉一切的苦毒、惱怒、憤怒、喧嚷、毀謗，並一切的惡毒。你們要彼此仁慈，心存溫柔，彼此饒恕，正如神在基督裡饒恕了你們一樣。 」。</w:t>
      </w:r>
    </w:p>
    <w:p/>
    <w:p>
      <w:r xmlns:w="http://schemas.openxmlformats.org/wordprocessingml/2006/main">
        <w:t xml:space="preserve">2. 馬太福音 6:24 - “人不能事奉兩個主，因為他要么恨一個而愛另一個，要么專心一個而藐視另一個。你不能既事奉上帝又事奉金錢。”</w:t>
      </w:r>
    </w:p>
    <w:p/>
    <w:p>
      <w:r xmlns:w="http://schemas.openxmlformats.org/wordprocessingml/2006/main">
        <w:t xml:space="preserve">創 31:16 神從我們父親所奪來的一切財物，都是我們和我們子孫的；現在神吩咐你的，你就遵行。</w:t>
      </w:r>
    </w:p>
    <w:p/>
    <w:p>
      <w:r xmlns:w="http://schemas.openxmlformats.org/wordprocessingml/2006/main">
        <w:t xml:space="preserve">雅各提醒拉班，上帝已賜給他和他的孩子父親的財富，並鼓勵拉班遵守上帝的命令。</w:t>
      </w:r>
    </w:p>
    <w:p/>
    <w:p>
      <w:r xmlns:w="http://schemas.openxmlformats.org/wordprocessingml/2006/main">
        <w:t xml:space="preserve">1：無論付出什麼代價，我們都必須服從神的命令。</w:t>
      </w:r>
    </w:p>
    <w:p/>
    <w:p>
      <w:r xmlns:w="http://schemas.openxmlformats.org/wordprocessingml/2006/main">
        <w:t xml:space="preserve">2：我們必須認識到神在我們生命中的恩賜，無論多麼意外。</w:t>
      </w:r>
    </w:p>
    <w:p/>
    <w:p>
      <w:r xmlns:w="http://schemas.openxmlformats.org/wordprocessingml/2006/main">
        <w:t xml:space="preserve">1: 申命記 10:12-13 以色列啊，現在耶和華你的神向你所要的是什麼呢，只要敬畏耶和華你的神，遵行他的道，愛他，事奉耶和華你的神你要盡心盡性遵守我今日所吩咐你的主的誡命律例，是為要叫你得益處嗎？”</w:t>
      </w:r>
    </w:p>
    <w:p/>
    <w:p>
      <w:r xmlns:w="http://schemas.openxmlformats.org/wordprocessingml/2006/main">
        <w:t xml:space="preserve">2: 詩篇 37:4-5 - “要以耶和華為樂，他就將你心裡所求的賜給你。將你的道路交託給耶和華；信靠他，他必成就。”</w:t>
      </w:r>
    </w:p>
    <w:p/>
    <w:p>
      <w:r xmlns:w="http://schemas.openxmlformats.org/wordprocessingml/2006/main">
        <w:t xml:space="preserve">創 31:17 雅各就起來，使他的兒子和妻子都騎上駱駝。</w:t>
      </w:r>
    </w:p>
    <w:p/>
    <w:p>
      <w:r xmlns:w="http://schemas.openxmlformats.org/wordprocessingml/2006/main">
        <w:t xml:space="preserve">雅各帶著他的家人、財產和羊群離開了拉班。</w:t>
      </w:r>
    </w:p>
    <w:p/>
    <w:p>
      <w:r xmlns:w="http://schemas.openxmlformats.org/wordprocessingml/2006/main">
        <w:t xml:space="preserve">1：神會提供我們實現目標的方法。</w:t>
      </w:r>
    </w:p>
    <w:p/>
    <w:p>
      <w:r xmlns:w="http://schemas.openxmlformats.org/wordprocessingml/2006/main">
        <w:t xml:space="preserve">2：當我們遇到危險時，上帝會保護我們。</w:t>
      </w:r>
    </w:p>
    <w:p/>
    <w:p>
      <w:r xmlns:w="http://schemas.openxmlformats.org/wordprocessingml/2006/main">
        <w:t xml:space="preserve">1: 腓立比書 4:13 - “我靠著那加給我力量的，凡事都能做。”</w:t>
      </w:r>
    </w:p>
    <w:p/>
    <w:p>
      <w:r xmlns:w="http://schemas.openxmlformats.org/wordprocessingml/2006/main">
        <w:t xml:space="preserve">2: 詩篇 91:11 - “因為他要為你吩咐他的使者，在你所行的一切道路上保護你。”</w:t>
      </w:r>
    </w:p>
    <w:p/>
    <w:p>
      <w:r xmlns:w="http://schemas.openxmlformats.org/wordprocessingml/2006/main">
        <w:t xml:space="preserve">創 31:18 又帶著他在巴達拿蘭所得的一切牲畜和財物，要往迦南地他父親以撒那裡去。</w:t>
      </w:r>
    </w:p>
    <w:p/>
    <w:p>
      <w:r xmlns:w="http://schemas.openxmlformats.org/wordprocessingml/2006/main">
        <w:t xml:space="preserve">拉班跟隨雅各帶著家人和財產離開帕達納拉姆，打算返回迦南地，回到父親以撒那裡。</w:t>
      </w:r>
    </w:p>
    <w:p/>
    <w:p>
      <w:r xmlns:w="http://schemas.openxmlformats.org/wordprocessingml/2006/main">
        <w:t xml:space="preserve">1. 家庭和孝敬父母的重要性。</w:t>
      </w:r>
    </w:p>
    <w:p/>
    <w:p>
      <w:r xmlns:w="http://schemas.openxmlformats.org/wordprocessingml/2006/main">
        <w:t xml:space="preserve">2. 信守承諾、履行義務的重要性。</w:t>
      </w:r>
    </w:p>
    <w:p/>
    <w:p>
      <w:r xmlns:w="http://schemas.openxmlformats.org/wordprocessingml/2006/main">
        <w:t xml:space="preserve">1. 出埃及記 20:12 - “當孝敬父母，使你在耶和華你神所賜你的地上得以長久。”</w:t>
      </w:r>
    </w:p>
    <w:p/>
    <w:p>
      <w:r xmlns:w="http://schemas.openxmlformats.org/wordprocessingml/2006/main">
        <w:t xml:space="preserve">2. 傳道書 5:4-5 - 「你向神許願，履行所願的，不可遲延。他不喜愛愚昧人，你要履行你所許的願。不許願，比許願而不許願更好。履行它。”</w:t>
      </w:r>
    </w:p>
    <w:p/>
    <w:p>
      <w:r xmlns:w="http://schemas.openxmlformats.org/wordprocessingml/2006/main">
        <w:t xml:space="preserve">創 31:19 拉班剪羊毛去，拉結偷了她父親的神像。</w:t>
      </w:r>
    </w:p>
    <w:p/>
    <w:p>
      <w:r xmlns:w="http://schemas.openxmlformats.org/wordprocessingml/2006/main">
        <w:t xml:space="preserve">當她父親拉班外出剪羊毛時，拉結偷走了他的家庭神像。</w:t>
      </w:r>
    </w:p>
    <w:p/>
    <w:p>
      <w:r xmlns:w="http://schemas.openxmlformats.org/wordprocessingml/2006/main">
        <w:t xml:space="preserve">1. 表明立場的力量：拉結與拉班的故事</w:t>
      </w:r>
    </w:p>
    <w:p/>
    <w:p>
      <w:r xmlns:w="http://schemas.openxmlformats.org/wordprocessingml/2006/main">
        <w:t xml:space="preserve">2. 即使困難重重，仍要做正確的事：雷切爾竊盜案的教訓</w:t>
      </w:r>
    </w:p>
    <w:p/>
    <w:p>
      <w:r xmlns:w="http://schemas.openxmlformats.org/wordprocessingml/2006/main">
        <w:t xml:space="preserve">1. 出埃及記 20:3-5 除我以外，你不可有別的神。不可為自己雕刻偶像，也不可雕刻任何形象，形像上天、下地、和地底下水中的任何東西。不可跪拜他們，也不可侍奉他們，因為我耶和華你的神是忌邪的神。</w:t>
      </w:r>
    </w:p>
    <w:p/>
    <w:p>
      <w:r xmlns:w="http://schemas.openxmlformats.org/wordprocessingml/2006/main">
        <w:t xml:space="preserve">2. 箴言 21:6 用謊言之舌獲得的財寶，是轉瞬即逝的浮雲，是死亡的追求。</w:t>
      </w:r>
    </w:p>
    <w:p/>
    <w:p>
      <w:r xmlns:w="http://schemas.openxmlformats.org/wordprocessingml/2006/main">
        <w:t xml:space="preserve">創 31:20 雅各偷偷地偷到亞蘭人拉班那裡，因為拉班沒有告訴他他逃跑了。</w:t>
      </w:r>
    </w:p>
    <w:p/>
    <w:p>
      <w:r xmlns:w="http://schemas.openxmlformats.org/wordprocessingml/2006/main">
        <w:t xml:space="preserve">雅各欺騙了拉班，沒有告訴他他要離開。</w:t>
      </w:r>
    </w:p>
    <w:p/>
    <w:p>
      <w:r xmlns:w="http://schemas.openxmlformats.org/wordprocessingml/2006/main">
        <w:t xml:space="preserve">1：即使困難重重，我們也必須對兄弟誠實。</w:t>
      </w:r>
    </w:p>
    <w:p/>
    <w:p>
      <w:r xmlns:w="http://schemas.openxmlformats.org/wordprocessingml/2006/main">
        <w:t xml:space="preserve">2：我們不應該用我們的行為欺騙自己或他人。</w:t>
      </w:r>
    </w:p>
    <w:p/>
    <w:p>
      <w:r xmlns:w="http://schemas.openxmlformats.org/wordprocessingml/2006/main">
        <w:t xml:space="preserve">1: 以弗所書 4:15 用愛心說誠實話，凡事長進，連於元首基督。</w:t>
      </w:r>
    </w:p>
    <w:p/>
    <w:p>
      <w:r xmlns:w="http://schemas.openxmlformats.org/wordprocessingml/2006/main">
        <w:t xml:space="preserve">2: 馬太福音 5:37 讓你所說的只是「是」或「否」；除此之外的一切都來自邪惡。</w:t>
      </w:r>
    </w:p>
    <w:p/>
    <w:p>
      <w:r xmlns:w="http://schemas.openxmlformats.org/wordprocessingml/2006/main">
        <w:t xml:space="preserve">創 31:21 於是他帶著一切所有的逃走了。他就起身過了河，面向基列山。</w:t>
      </w:r>
    </w:p>
    <w:p/>
    <w:p>
      <w:r xmlns:w="http://schemas.openxmlformats.org/wordprocessingml/2006/main">
        <w:t xml:space="preserve">雅各逃離拉班並回到他的家鄉。</w:t>
      </w:r>
    </w:p>
    <w:p/>
    <w:p>
      <w:r xmlns:w="http://schemas.openxmlformats.org/wordprocessingml/2006/main">
        <w:t xml:space="preserve">1：堅定你的信念，不要讓恐懼引導你的決定。</w:t>
      </w:r>
    </w:p>
    <w:p/>
    <w:p>
      <w:r xmlns:w="http://schemas.openxmlformats.org/wordprocessingml/2006/main">
        <w:t xml:space="preserve">2：相信上帝，祂會指引你的道路。</w:t>
      </w:r>
    </w:p>
    <w:p/>
    <w:p>
      <w:r xmlns:w="http://schemas.openxmlformats.org/wordprocessingml/2006/main">
        <w:t xml:space="preserve">1: 約書亞記 1:9 - “我豈沒有吩咐過你嗎？你要剛強，勇敢。不要懼怕，也不要喪膽，因為你無論往哪裡去，耶和華你的神必與你同在。”</w:t>
      </w:r>
    </w:p>
    <w:p/>
    <w:p>
      <w:r xmlns:w="http://schemas.openxmlformats.org/wordprocessingml/2006/main">
        <w:t xml:space="preserve">2: 箴言 3:5-6 - “你要專心仰賴耶和華，不可倚靠自己的聰明；在你一切所行的事上，都要服從他，他必指引你的路。”</w:t>
      </w:r>
    </w:p>
    <w:p/>
    <w:p>
      <w:r xmlns:w="http://schemas.openxmlformats.org/wordprocessingml/2006/main">
        <w:t xml:space="preserve">創 31:22 第三日有人告訴拉班，雅各逃跑了。</w:t>
      </w:r>
    </w:p>
    <w:p/>
    <w:p>
      <w:r xmlns:w="http://schemas.openxmlformats.org/wordprocessingml/2006/main">
        <w:t xml:space="preserve">雅各得知拉班正在尋找他後，逃離了拉班。</w:t>
      </w:r>
    </w:p>
    <w:p/>
    <w:p>
      <w:r xmlns:w="http://schemas.openxmlformats.org/wordprocessingml/2006/main">
        <w:t xml:space="preserve">1：上帝可以利用任何情況來保護我們並供應我們，即使看起來祂已經拋棄了我們。</w:t>
      </w:r>
    </w:p>
    <w:p/>
    <w:p>
      <w:r xmlns:w="http://schemas.openxmlformats.org/wordprocessingml/2006/main">
        <w:t xml:space="preserve">2：雅各對神的命令的信心和服從，回到他祖先的土地，證明了他對神的應許和指引的信任。</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創28:15 - 「看哪，我與你同在，無論你往那裡去，我必保佑你，也必領你回到這地；因為我不離開你，直到我對你所說的話都成就了。”</w:t>
      </w:r>
    </w:p>
    <w:p/>
    <w:p>
      <w:r xmlns:w="http://schemas.openxmlformats.org/wordprocessingml/2006/main">
        <w:t xml:space="preserve">創 31:23 他帶著他的弟兄追趕他，走了七日的路程。他們在基列山追上了他。</w:t>
      </w:r>
    </w:p>
    <w:p/>
    <w:p>
      <w:r xmlns:w="http://schemas.openxmlformats.org/wordprocessingml/2006/main">
        <w:t xml:space="preserve">神的信實體現在他對雅各的保護上。</w:t>
      </w:r>
    </w:p>
    <w:p/>
    <w:p>
      <w:r xmlns:w="http://schemas.openxmlformats.org/wordprocessingml/2006/main">
        <w:t xml:space="preserve">1：無論情況如何，神都會永遠信實並保護我們。</w:t>
      </w:r>
    </w:p>
    <w:p/>
    <w:p>
      <w:r xmlns:w="http://schemas.openxmlformats.org/wordprocessingml/2006/main">
        <w:t xml:space="preserve">2：我們可以相信神的信實會保證我們的安全。</w:t>
      </w:r>
    </w:p>
    <w:p/>
    <w:p>
      <w:r xmlns:w="http://schemas.openxmlformats.org/wordprocessingml/2006/main">
        <w:t xml:space="preserve">1:2 提摩太後書 2:13 - “我們若失信，他是信實的；他不能否認自己。”</w:t>
      </w:r>
    </w:p>
    <w:p/>
    <w:p>
      <w:r xmlns:w="http://schemas.openxmlformats.org/wordprocessingml/2006/main">
        <w:t xml:space="preserve">2：詩篇 46：1 - “神是我們的避難所和力量，是我們在患難中隨時的幫助。”</w:t>
      </w:r>
    </w:p>
    <w:p/>
    <w:p>
      <w:r xmlns:w="http://schemas.openxmlformats.org/wordprocessingml/2006/main">
        <w:t xml:space="preserve">創 31:24 夜間，神在亞蘭人拉班那裡，在夢中對他說，你要謹慎，不可與雅各說好說歹。</w:t>
      </w:r>
    </w:p>
    <w:p/>
    <w:p>
      <w:r xmlns:w="http://schemas.openxmlformats.org/wordprocessingml/2006/main">
        <w:t xml:space="preserve">神在拉班的夢中向他顯現，警告他不要對雅各說話，無論是積極的還是消極的。</w:t>
      </w:r>
    </w:p>
    <w:p/>
    <w:p>
      <w:r xmlns:w="http://schemas.openxmlformats.org/wordprocessingml/2006/main">
        <w:t xml:space="preserve">1.《上帝警告的力量：從拉班的故事中學習》</w:t>
      </w:r>
    </w:p>
    <w:p/>
    <w:p>
      <w:r xmlns:w="http://schemas.openxmlformats.org/wordprocessingml/2006/main">
        <w:t xml:space="preserve">2.“上帝最了解：聆聽祂的警告”</w:t>
      </w:r>
    </w:p>
    <w:p/>
    <w:p>
      <w:r xmlns:w="http://schemas.openxmlformats.org/wordprocessingml/2006/main">
        <w:t xml:space="preserve">1. 箴言 3:5-6 “你要專心仰賴耶和華，不可倚靠自己的聰明；在你一切所行的事上，都要服從他，他必指引你的路。”</w:t>
      </w:r>
    </w:p>
    <w:p/>
    <w:p>
      <w:r xmlns:w="http://schemas.openxmlformats.org/wordprocessingml/2006/main">
        <w:t xml:space="preserve">2. 馬太福音 7:24-27 「所以凡聽見我這話就去行的，好比一個聰明人，把房子蓋在磐石上。雨淋，水沖，風吹，那房子卻沒有倒塌，因為根基立在磐石上。凡聽見我這話而不實行的，就如愚昧人，把房子蓋在沙土上。溪水上漲，風吹襲那座房子，房子轟然倒塌。</w:t>
      </w:r>
    </w:p>
    <w:p/>
    <w:p>
      <w:r xmlns:w="http://schemas.openxmlformats.org/wordprocessingml/2006/main">
        <w:t xml:space="preserve">創 31:25 拉班追上了雅各。雅各在山上支搭帳棚；拉班和他的弟兄在基列山上支搭帳棚。</w:t>
      </w:r>
    </w:p>
    <w:p/>
    <w:p>
      <w:r xmlns:w="http://schemas.openxmlformats.org/wordprocessingml/2006/main">
        <w:t xml:space="preserve">雅各和拉班在基列山相遇。</w:t>
      </w:r>
    </w:p>
    <w:p/>
    <w:p>
      <w:r xmlns:w="http://schemas.openxmlformats.org/wordprocessingml/2006/main">
        <w:t xml:space="preserve">1. 當上帝將我們聚集在一起時－學習儘管有差異但一起工作</w:t>
      </w:r>
    </w:p>
    <w:p/>
    <w:p>
      <w:r xmlns:w="http://schemas.openxmlformats.org/wordprocessingml/2006/main">
        <w:t xml:space="preserve">2. 遵守諾言的重要性－雅各和拉班的例子</w:t>
      </w:r>
    </w:p>
    <w:p/>
    <w:p>
      <w:r xmlns:w="http://schemas.openxmlformats.org/wordprocessingml/2006/main">
        <w:t xml:space="preserve">1. 以弗所書 4:2-3 – 凡事謙虛、溫柔、忍耐，用愛心彼此寬容，用和平彼此聯絡，竭力保守聖靈所賜合而為一的心。</w:t>
      </w:r>
    </w:p>
    <w:p/>
    <w:p>
      <w:r xmlns:w="http://schemas.openxmlformats.org/wordprocessingml/2006/main">
        <w:t xml:space="preserve">2. 羅馬書 12:18 - 倘若可能，總要盡力與眾人和睦相處。</w:t>
      </w:r>
    </w:p>
    <w:p/>
    <w:p>
      <w:r xmlns:w="http://schemas.openxmlformats.org/wordprocessingml/2006/main">
        <w:t xml:space="preserve">創 31:26 拉班對雅各說，你作的是什麼事呢？你偷偷地偷了我的女兒們，如同用刀劍擄去一樣。</w:t>
      </w:r>
    </w:p>
    <w:p/>
    <w:p>
      <w:r xmlns:w="http://schemas.openxmlformats.org/wordprocessingml/2006/main">
        <w:t xml:space="preserve">拉班質問雅各布，因為雅各佈在他不知情的情況下帶走了他的女兒們。</w:t>
      </w:r>
    </w:p>
    <w:p/>
    <w:p>
      <w:r xmlns:w="http://schemas.openxmlformats.org/wordprocessingml/2006/main">
        <w:t xml:space="preserve">1. 我們應該敞開心扉，滿足別人的需要。</w:t>
      </w:r>
    </w:p>
    <w:p/>
    <w:p>
      <w:r xmlns:w="http://schemas.openxmlformats.org/wordprocessingml/2006/main">
        <w:t xml:space="preserve">2. 我們不能太快判斷別人的行為。</w:t>
      </w:r>
    </w:p>
    <w:p/>
    <w:p>
      <w:r xmlns:w="http://schemas.openxmlformats.org/wordprocessingml/2006/main">
        <w:t xml:space="preserve">1. 馬太福音 7:1-2 不要論斷人，免得你們被論斷。因為你用什麼標準來評斷你，別人也必用你的標準來衡量你。</w:t>
      </w:r>
    </w:p>
    <w:p/>
    <w:p>
      <w:r xmlns:w="http://schemas.openxmlformats.org/wordprocessingml/2006/main">
        <w:t xml:space="preserve">2. 腓立比書 2:4 你們各人不但要顧自己的利益，也要顧別人的利益。</w:t>
      </w:r>
    </w:p>
    <w:p/>
    <w:p>
      <w:r xmlns:w="http://schemas.openxmlformats.org/wordprocessingml/2006/main">
        <w:t xml:space="preserve">創 31:27 你為何偷偷地逃跑，偷著離開我呢？難道我沒有告訴我，我可以用歡樂、歌曲、擊鼓和豎琴送你離開嗎？</w:t>
      </w:r>
    </w:p>
    <w:p/>
    <w:p>
      <w:r xmlns:w="http://schemas.openxmlformats.org/wordprocessingml/2006/main">
        <w:t xml:space="preserve">雅各在沒有告訴拉班的情況下逃離了他，使拉班陷入困境。</w:t>
      </w:r>
    </w:p>
    <w:p/>
    <w:p>
      <w:r xmlns:w="http://schemas.openxmlformats.org/wordprocessingml/2006/main">
        <w:t xml:space="preserve">1. 人際關係中誠實與溝通的力量</w:t>
      </w:r>
    </w:p>
    <w:p/>
    <w:p>
      <w:r xmlns:w="http://schemas.openxmlformats.org/wordprocessingml/2006/main">
        <w:t xml:space="preserve">2. 人際關係中不誠實的影響</w:t>
      </w:r>
    </w:p>
    <w:p/>
    <w:p>
      <w:r xmlns:w="http://schemas.openxmlformats.org/wordprocessingml/2006/main">
        <w:t xml:space="preserve">1. 以弗所書 4:15 - 用愛心說誠實話，凡事長大，成為元首基督的身體。</w:t>
      </w:r>
    </w:p>
    <w:p/>
    <w:p>
      <w:r xmlns:w="http://schemas.openxmlformats.org/wordprocessingml/2006/main">
        <w:t xml:space="preserve">2. 雅各書 5:12 - 我的弟兄姊妹們，最重要的是，不可指著天起誓，指著地起誓，或指著別的什麼起誓。您只需說一個簡單的“是”或“否”。否則您將受到譴責。</w:t>
      </w:r>
    </w:p>
    <w:p/>
    <w:p>
      <w:r xmlns:w="http://schemas.openxmlformats.org/wordprocessingml/2006/main">
        <w:t xml:space="preserve">創 31:28 豈不准我與我的兒女親嘴嗎？你現在這樣做是愚蠢的。</w:t>
      </w:r>
    </w:p>
    <w:p/>
    <w:p>
      <w:r xmlns:w="http://schemas.openxmlformats.org/wordprocessingml/2006/main">
        <w:t xml:space="preserve">拉班對雅各不辭而別，也不讓他親吻孩子而感到憤怒。</w:t>
      </w:r>
    </w:p>
    <w:p/>
    <w:p>
      <w:r xmlns:w="http://schemas.openxmlformats.org/wordprocessingml/2006/main">
        <w:t xml:space="preserve">1.表達感激和尊重的重要性。</w:t>
      </w:r>
    </w:p>
    <w:p/>
    <w:p>
      <w:r xmlns:w="http://schemas.openxmlformats.org/wordprocessingml/2006/main">
        <w:t xml:space="preserve">2. 自私和愚蠢的後果。</w:t>
      </w:r>
    </w:p>
    <w:p/>
    <w:p>
      <w:r xmlns:w="http://schemas.openxmlformats.org/wordprocessingml/2006/main">
        <w:t xml:space="preserve">1. 以弗所書 6:2-3：孝敬父母，這是第一條帶應許的誡命，使你們可以事事順利，在地上享受長壽。</w:t>
      </w:r>
    </w:p>
    <w:p/>
    <w:p>
      <w:r xmlns:w="http://schemas.openxmlformats.org/wordprocessingml/2006/main">
        <w:t xml:space="preserve">2. 箴言 15:5：愚妄人藐視父親的教訓；重視責備的，有通達人。</w:t>
      </w:r>
    </w:p>
    <w:p/>
    <w:p>
      <w:r xmlns:w="http://schemas.openxmlformats.org/wordprocessingml/2006/main">
        <w:t xml:space="preserve">創 31:29 我手中本來有權害你，但你父親的神昨夜對我說，你要謹慎，不可與雅各說好說歹。</w:t>
      </w:r>
    </w:p>
    <w:p/>
    <w:p>
      <w:r xmlns:w="http://schemas.openxmlformats.org/wordprocessingml/2006/main">
        <w:t xml:space="preserve">神吩咐拉班不可對雅各說好說壞。</w:t>
      </w:r>
    </w:p>
    <w:p/>
    <w:p>
      <w:r xmlns:w="http://schemas.openxmlformats.org/wordprocessingml/2006/main">
        <w:t xml:space="preserve">1. 神的力量以神秘的方式發揮作用</w:t>
      </w:r>
    </w:p>
    <w:p/>
    <w:p>
      <w:r xmlns:w="http://schemas.openxmlformats.org/wordprocessingml/2006/main">
        <w:t xml:space="preserve">2.不要急於做出判斷</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雅各書 4:11-12 - 弟兄們，不可互相毀謗。毀謗弟兄或論斷弟兄的人，就是毀謗律法、論斷律法。但如果你判斷法律，你就不是法律的執行者，而是法官。</w:t>
      </w:r>
    </w:p>
    <w:p/>
    <w:p>
      <w:r xmlns:w="http://schemas.openxmlformats.org/wordprocessingml/2006/main">
        <w:t xml:space="preserve">創 31:30 現在你雖然想念你父家，情願離開，為何卻偷了我的神像呢？</w:t>
      </w:r>
    </w:p>
    <w:p/>
    <w:p>
      <w:r xmlns:w="http://schemas.openxmlformats.org/wordprocessingml/2006/main">
        <w:t xml:space="preserve">在拉班允許雅各離開家鄉後，雅各指責拉班偷走了他的神像。</w:t>
      </w:r>
    </w:p>
    <w:p/>
    <w:p>
      <w:r xmlns:w="http://schemas.openxmlformats.org/wordprocessingml/2006/main">
        <w:t xml:space="preserve">1. 信心的力量：儘管受到誘惑，仍相信神的計劃</w:t>
      </w:r>
    </w:p>
    <w:p/>
    <w:p>
      <w:r xmlns:w="http://schemas.openxmlformats.org/wordprocessingml/2006/main">
        <w:t xml:space="preserve">2. 誠實正直的重要性</w:t>
      </w:r>
    </w:p>
    <w:p/>
    <w:p>
      <w:r xmlns:w="http://schemas.openxmlformats.org/wordprocessingml/2006/main">
        <w:t xml:space="preserve">1. 馬太福音 6:24-25 “人不能事奉兩個主。要么恨一個而愛另一個，要么專心一個而藐視另一個。你不能既事奉神又事奉金錢。”</w:t>
      </w:r>
    </w:p>
    <w:p/>
    <w:p>
      <w:r xmlns:w="http://schemas.openxmlformats.org/wordprocessingml/2006/main">
        <w:t xml:space="preserve">2. 箴言 11:3 “正直人的正直引導自己；不忠信的人因口是心非而滅亡。”</w:t>
      </w:r>
    </w:p>
    <w:p/>
    <w:p>
      <w:r xmlns:w="http://schemas.openxmlformats.org/wordprocessingml/2006/main">
        <w:t xml:space="preserve">創 31:31 雅各對拉班說，我因為害怕，就說，恐怕你強行從我手中奪去你的女兒們。</w:t>
      </w:r>
    </w:p>
    <w:p/>
    <w:p>
      <w:r xmlns:w="http://schemas.openxmlformats.org/wordprocessingml/2006/main">
        <w:t xml:space="preserve">雅各害怕拉班強奪他的女兒們，就帶著她們逃跑了。</w:t>
      </w:r>
    </w:p>
    <w:p/>
    <w:p>
      <w:r xmlns:w="http://schemas.openxmlformats.org/wordprocessingml/2006/main">
        <w:t xml:space="preserve">1. 即使在恐懼的時候，上帝的保護也始終與我們同在。</w:t>
      </w:r>
    </w:p>
    <w:p/>
    <w:p>
      <w:r xmlns:w="http://schemas.openxmlformats.org/wordprocessingml/2006/main">
        <w:t xml:space="preserve">2. 即使我們害怕，我們也必須信靠主。</w:t>
      </w:r>
    </w:p>
    <w:p/>
    <w:p>
      <w:r xmlns:w="http://schemas.openxmlformats.org/wordprocessingml/2006/main">
        <w:t xml:space="preserve">1. 詩篇 118:6 - “耶和華幫助我，我必不懼怕；人能把我怎麼樣呢？”</w:t>
      </w:r>
    </w:p>
    <w:p/>
    <w:p>
      <w:r xmlns:w="http://schemas.openxmlformats.org/wordprocessingml/2006/main">
        <w:t xml:space="preserve">2. 以賽亞書41:10 - 「你不要懼怕，因為我與你同在；不要驚惶，因為我是你的神：我必堅固你；是的，我必幫助你；是的，我必用右手扶持你我的正義。”</w:t>
      </w:r>
    </w:p>
    <w:p/>
    <w:p>
      <w:r xmlns:w="http://schemas.openxmlformats.org/wordprocessingml/2006/main">
        <w:t xml:space="preserve">創 31:32 凡你在誰那裡找到你的神，就不可讓他存活；在我們弟兄還未查明什麼是你在我這裡之前，你就拿過來給你了。因為雅各不知道拉結偷了它們。</w:t>
      </w:r>
    </w:p>
    <w:p/>
    <w:p>
      <w:r xmlns:w="http://schemas.openxmlformats.org/wordprocessingml/2006/main">
        <w:t xml:space="preserve">雅各告訴他的家人，誰奪走了他的神像，誰就不能活著，他們應該決定什麼是屬於他的。</w:t>
      </w:r>
    </w:p>
    <w:p/>
    <w:p>
      <w:r xmlns:w="http://schemas.openxmlformats.org/wordprocessingml/2006/main">
        <w:t xml:space="preserve">1. 請勿偷竊：A 關於偷竊的後果。</w:t>
      </w:r>
    </w:p>
    <w:p/>
    <w:p>
      <w:r xmlns:w="http://schemas.openxmlformats.org/wordprocessingml/2006/main">
        <w:t xml:space="preserve">2. 雅各的誠實：A 關於做正確事的正直。</w:t>
      </w:r>
    </w:p>
    <w:p/>
    <w:p>
      <w:r xmlns:w="http://schemas.openxmlformats.org/wordprocessingml/2006/main">
        <w:t xml:space="preserve">1. 箴言 6:30-31 - “賊若在飢餓時偷竊充飢，人不會藐視他。若被抓住，他必賠上七倍，雖然這會使他傾家蕩產。 ”</w:t>
      </w:r>
    </w:p>
    <w:p/>
    <w:p>
      <w:r xmlns:w="http://schemas.openxmlformats.org/wordprocessingml/2006/main">
        <w:t xml:space="preserve">2. 馬可福音 10:19 - 「誡命你是曉得的：不可殺人，不可姦淫，不可偷盜，不可作假見證，不可虧負人，當孝敬父母。</w:t>
      </w:r>
    </w:p>
    <w:p/>
    <w:p>
      <w:r xmlns:w="http://schemas.openxmlformats.org/wordprocessingml/2006/main">
        <w:t xml:space="preserve">創 31:33 拉班進了雅各的帳棚、利亞的帳棚、並兩個使女的帳棚。但他發現沒有。然後他出了利亞的帳棚，進了拉結的帳棚。</w:t>
      </w:r>
    </w:p>
    <w:p/>
    <w:p>
      <w:r xmlns:w="http://schemas.openxmlformats.org/wordprocessingml/2006/main">
        <w:t xml:space="preserve">拉班搜查了雅各、利亞和兩個使女的帳篷，但沒有找到他要找的東西，最後就進了拉結的帳篷。</w:t>
      </w:r>
    </w:p>
    <w:p/>
    <w:p>
      <w:r xmlns:w="http://schemas.openxmlformats.org/wordprocessingml/2006/main">
        <w:t xml:space="preserve">1. 相信上帝的時間和旨意，而不是自己的。</w:t>
      </w:r>
    </w:p>
    <w:p/>
    <w:p>
      <w:r xmlns:w="http://schemas.openxmlformats.org/wordprocessingml/2006/main">
        <w:t xml:space="preserve">2. 在人際關係中忠誠的力量。</w:t>
      </w:r>
    </w:p>
    <w:p/>
    <w:p>
      <w:r xmlns:w="http://schemas.openxmlformats.org/wordprocessingml/2006/main">
        <w:t xml:space="preserve">1. 耶利米書 29:11 - “因為我知道我對你的計劃，”耶和華說，“計劃使你繁榮，而不是傷害你，計劃給你希望和未來。”</w:t>
      </w:r>
    </w:p>
    <w:p/>
    <w:p>
      <w:r xmlns:w="http://schemas.openxmlformats.org/wordprocessingml/2006/main">
        <w:t xml:space="preserve">2. 箴言 17:17 - 朋友時時相愛，兄弟為患難而生。</w:t>
      </w:r>
    </w:p>
    <w:p/>
    <w:p>
      <w:r xmlns:w="http://schemas.openxmlformats.org/wordprocessingml/2006/main">
        <w:t xml:space="preserve">創 31:34 拉結把神像放在駱駝的架子裡，自己坐在上面。拉班搜遍了整個帳棚，卻找不著。</w:t>
      </w:r>
    </w:p>
    <w:p/>
    <w:p>
      <w:r xmlns:w="http://schemas.openxmlformats.org/wordprocessingml/2006/main">
        <w:t xml:space="preserve">拉結把她父親的神像藏在駱駝的家具裡。</w:t>
      </w:r>
    </w:p>
    <w:p/>
    <w:p>
      <w:r xmlns:w="http://schemas.openxmlformats.org/wordprocessingml/2006/main">
        <w:t xml:space="preserve">1. 欺騙在我們生活中的力量</w:t>
      </w:r>
    </w:p>
    <w:p/>
    <w:p>
      <w:r xmlns:w="http://schemas.openxmlformats.org/wordprocessingml/2006/main">
        <w:t xml:space="preserve">2. 悔改與忠誠的需要</w:t>
      </w:r>
    </w:p>
    <w:p/>
    <w:p>
      <w:r xmlns:w="http://schemas.openxmlformats.org/wordprocessingml/2006/main">
        <w:t xml:space="preserve">1. 箴言 12:23 - 通達人隱藏知識；愚昧人的心顯出愚昧。</w:t>
      </w:r>
    </w:p>
    <w:p/>
    <w:p>
      <w:r xmlns:w="http://schemas.openxmlformats.org/wordprocessingml/2006/main">
        <w:t xml:space="preserve">2. 羅馬書10:9-10 - 你若口裡認耶穌為主，心裡信神叫他從死裡復活，就必得救。因為人心裡相信，就可以稱義；口裡承認，就可以得救。</w:t>
      </w:r>
    </w:p>
    <w:p/>
    <w:p>
      <w:r xmlns:w="http://schemas.openxmlformats.org/wordprocessingml/2006/main">
        <w:t xml:space="preserve">創 31:35 拉結對她父親說，我不能在你面前起來，願我主不要生氣。因為婦女的習俗在我身上。他進行了搜索，但沒有找到圖像。</w:t>
      </w:r>
    </w:p>
    <w:p/>
    <w:p>
      <w:r xmlns:w="http://schemas.openxmlformats.org/wordprocessingml/2006/main">
        <w:t xml:space="preserve">雅各和拉班和平分手，但拉班尋找他的神像，發現他們並不和雅各在一起。</w:t>
      </w:r>
    </w:p>
    <w:p/>
    <w:p>
      <w:r xmlns:w="http://schemas.openxmlformats.org/wordprocessingml/2006/main">
        <w:t xml:space="preserve">1. 神的旨意的力量：神的祝福和保護如何引導我們的生活</w:t>
      </w:r>
    </w:p>
    <w:p/>
    <w:p>
      <w:r xmlns:w="http://schemas.openxmlformats.org/wordprocessingml/2006/main">
        <w:t xml:space="preserve">2. 信守承諾的重要性：履行我們對彼此的義務</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羅馬書 12:17-19 - 不可以惡報惡。小心做大家認為對的事。如果可以的話，就看你自己了，和大家和睦相處吧。我親愛的朋友們，不要報仇，而是要給上帝的憤怒留下空間，因為經上記著：報仇是我的；主說，我必報應。</w:t>
      </w:r>
    </w:p>
    <w:p/>
    <w:p>
      <w:r xmlns:w="http://schemas.openxmlformats.org/wordprocessingml/2006/main">
        <w:t xml:space="preserve">創 31:36 雅各就生氣、與拉班爭吵、雅各回答拉班說、我有什麼過犯嗎？我到底犯了什麼罪，你竟然如此窮追不捨？</w:t>
      </w:r>
    </w:p>
    <w:p/>
    <w:p>
      <w:r xmlns:w="http://schemas.openxmlformats.org/wordprocessingml/2006/main">
        <w:t xml:space="preserve">雅各質疑拉班追捕他的動機。</w:t>
      </w:r>
    </w:p>
    <w:p/>
    <w:p>
      <w:r xmlns:w="http://schemas.openxmlformats.org/wordprocessingml/2006/main">
        <w:t xml:space="preserve">1. 神在衝突中的信實</w:t>
      </w:r>
    </w:p>
    <w:p/>
    <w:p>
      <w:r xmlns:w="http://schemas.openxmlformats.org/wordprocessingml/2006/main">
        <w:t xml:space="preserve">2. 當我們感到不知所措時相信上帝</w:t>
      </w:r>
    </w:p>
    <w:p/>
    <w:p>
      <w:r xmlns:w="http://schemas.openxmlformats.org/wordprocessingml/2006/main">
        <w:t xml:space="preserve">1. 羅馬書 8:31：“既是這樣，我們可說什麼呢？神若幫助我們，誰能敵擋我們呢？”</w:t>
      </w:r>
    </w:p>
    <w:p/>
    <w:p>
      <w:r xmlns:w="http://schemas.openxmlformats.org/wordprocessingml/2006/main">
        <w:t xml:space="preserve">2. 詩篇 23:4：“是的，我雖然行過死蔭的幽谷，也不怕遭害；因為你與我同在；你的杖，你的杖，都安慰我。”</w:t>
      </w:r>
    </w:p>
    <w:p/>
    <w:p>
      <w:r xmlns:w="http://schemas.openxmlformats.org/wordprocessingml/2006/main">
        <w:t xml:space="preserve">創 31:37 你既搜查了我一切的東西，又搜查你一切家裡的東西，發現什麼呢？把它放在我的弟兄和你的弟兄面前，好讓他們在我們之間作出判斷。</w:t>
      </w:r>
    </w:p>
    <w:p/>
    <w:p>
      <w:r xmlns:w="http://schemas.openxmlformats.org/wordprocessingml/2006/main">
        <w:t xml:space="preserve">雅各和拉班以和平、公平的方式解決了他們的爭端。</w:t>
      </w:r>
    </w:p>
    <w:p/>
    <w:p>
      <w:r xmlns:w="http://schemas.openxmlformats.org/wordprocessingml/2006/main">
        <w:t xml:space="preserve">1. 和平、公平解決爭端的重要性。</w:t>
      </w:r>
    </w:p>
    <w:p/>
    <w:p>
      <w:r xmlns:w="http://schemas.openxmlformats.org/wordprocessingml/2006/main">
        <w:t xml:space="preserve">2. 透過妥協和理解解決衝突。</w:t>
      </w:r>
    </w:p>
    <w:p/>
    <w:p>
      <w:r xmlns:w="http://schemas.openxmlformats.org/wordprocessingml/2006/main">
        <w:t xml:space="preserve">1. 馬太福音18:15-17 - 「如果你的弟兄得罪了你，你就去告訴他，只有你和他之間有罪。他若聽你的話，你就贏得了你的弟兄。如果他不聽，你就得罪他了。一兩個人和你一起，每項指控都可以通過兩三個證人的證據成立。如果他拒絕聽他們的，告訴教會。如果他甚至拒絕聽教會的，讓他對你來說，就像外邦人和稅吏一樣。”</w:t>
      </w:r>
    </w:p>
    <w:p/>
    <w:p>
      <w:r xmlns:w="http://schemas.openxmlformats.org/wordprocessingml/2006/main">
        <w:t xml:space="preserve">2. 箴言 15:1 - “回答溫和，可以平息怒氣；言語嚴厲，卻惹動怒氣。”</w:t>
      </w:r>
    </w:p>
    <w:p/>
    <w:p>
      <w:r xmlns:w="http://schemas.openxmlformats.org/wordprocessingml/2006/main">
        <w:t xml:space="preserve">創 31:38 我與你同在這二十年。你的母羊和母山羊沒有產下崽，你羊群中的公綿羊我也沒有吃過。</w:t>
      </w:r>
    </w:p>
    <w:p/>
    <w:p>
      <w:r xmlns:w="http://schemas.openxmlformats.org/wordprocessingml/2006/main">
        <w:t xml:space="preserve">雅各為拉班工作了二十年，期間他沒有吃掉羊群的任何一個後裔。</w:t>
      </w:r>
    </w:p>
    <w:p/>
    <w:p>
      <w:r xmlns:w="http://schemas.openxmlformats.org/wordprocessingml/2006/main">
        <w:t xml:space="preserve">1. 努力工作的價值：雅各為拉班忠心服務二十年的例子。</w:t>
      </w:r>
    </w:p>
    <w:p/>
    <w:p>
      <w:r xmlns:w="http://schemas.openxmlformats.org/wordprocessingml/2006/main">
        <w:t xml:space="preserve">2. 忠實的管家：雅各致力於保護拉班的羊群。</w:t>
      </w:r>
    </w:p>
    <w:p/>
    <w:p>
      <w:r xmlns:w="http://schemas.openxmlformats.org/wordprocessingml/2006/main">
        <w:t xml:space="preserve">1. 箴 12:11 - 耕種田地的，必得飽足；追隨虛浮之人的，卻無悟性。</w:t>
      </w:r>
    </w:p>
    <w:p/>
    <w:p>
      <w:r xmlns:w="http://schemas.openxmlformats.org/wordprocessingml/2006/main">
        <w:t xml:space="preserve">2. 歌羅西書 3:23-24 - 你們無論做什麼，都要從心裡做，像是為主做的，不是為人做的。知道你們必從主那裡得到基業的賞賜；因為你們事奉主基督。</w:t>
      </w:r>
    </w:p>
    <w:p/>
    <w:p>
      <w:r xmlns:w="http://schemas.openxmlformats.org/wordprocessingml/2006/main">
        <w:t xml:space="preserve">創 31:39 被獸撕裂的，我沒有帶給你；我承受著它的損失；你是否需要我的手，無論是白天偷的，還是晚上偷的。</w:t>
      </w:r>
    </w:p>
    <w:p/>
    <w:p>
      <w:r xmlns:w="http://schemas.openxmlformats.org/wordprocessingml/2006/main">
        <w:t xml:space="preserve">這段經文表明，雅各承認他的一些羊群已經遺失，並且他承擔了對此的責任。</w:t>
      </w:r>
    </w:p>
    <w:p/>
    <w:p>
      <w:r xmlns:w="http://schemas.openxmlformats.org/wordprocessingml/2006/main">
        <w:t xml:space="preserve">1. 接受責任：向雅各學習</w:t>
      </w:r>
    </w:p>
    <w:p/>
    <w:p>
      <w:r xmlns:w="http://schemas.openxmlformats.org/wordprocessingml/2006/main">
        <w:t xml:space="preserve">2. 克服逆境：看雅各的力量</w:t>
      </w:r>
    </w:p>
    <w:p/>
    <w:p>
      <w:r xmlns:w="http://schemas.openxmlformats.org/wordprocessingml/2006/main">
        <w:t xml:space="preserve">1. 哥林多後書 4:8-10 - 我們四面受壓，卻不被壓垮；迷茫，但並不絕望；受到迫害，但沒有被拋棄；被擊倒，但並未被摧毀。</w:t>
      </w:r>
    </w:p>
    <w:p/>
    <w:p>
      <w:r xmlns:w="http://schemas.openxmlformats.org/wordprocessingml/2006/main">
        <w:t xml:space="preserve">2. 羅馬書 5:3-5 - 不僅如此，我們還以我們的苦難為榮，因為我們知道苦難生忍耐；苦難生忍耐；苦難生忍耐。毅力、性格；和性格，希望。</w:t>
      </w:r>
    </w:p>
    <w:p/>
    <w:p>
      <w:r xmlns:w="http://schemas.openxmlformats.org/wordprocessingml/2006/main">
        <w:t xml:space="preserve">創 31:40 我本來就是這樣；白天乾旱，夜間霜凍；我的睡眠離開了我的眼睛。</w:t>
      </w:r>
    </w:p>
    <w:p/>
    <w:p>
      <w:r xmlns:w="http://schemas.openxmlformats.org/wordprocessingml/2006/main">
        <w:t xml:space="preserve">雅各表示，由於極端的天氣條件，他感到筋疲力盡。</w:t>
      </w:r>
    </w:p>
    <w:p/>
    <w:p>
      <w:r xmlns:w="http://schemas.openxmlformats.org/wordprocessingml/2006/main">
        <w:t xml:space="preserve">1. 信仰的掙扎：在困難時期相信上帝</w:t>
      </w:r>
    </w:p>
    <w:p/>
    <w:p>
      <w:r xmlns:w="http://schemas.openxmlformats.org/wordprocessingml/2006/main">
        <w:t xml:space="preserve">2. 神在沙漠中的供應：向雅各學習忍耐</w:t>
      </w:r>
    </w:p>
    <w:p/>
    <w:p>
      <w:r xmlns:w="http://schemas.openxmlformats.org/wordprocessingml/2006/main">
        <w:t xml:space="preserve">1. 以賽亞書 40:29-31 - 祂賜能力給軟弱的人；沒有能力的，他就加添力量。</w:t>
      </w:r>
    </w:p>
    <w:p/>
    <w:p>
      <w:r xmlns:w="http://schemas.openxmlformats.org/wordprocessingml/2006/main">
        <w:t xml:space="preserve">2. 雅各書 1:2-4 - 當你陷入各種試煉時，要以為這都是喜樂，因為你知道信心的考驗會產生忍耐。</w:t>
      </w:r>
    </w:p>
    <w:p/>
    <w:p>
      <w:r xmlns:w="http://schemas.openxmlformats.org/wordprocessingml/2006/main">
        <w:t xml:space="preserve">創 31:41 我在你家已經二十年了。我為你的兩個女兒服事了你十四年，為你的牲畜服事了六年；你卻十次改變了我的工價。</w:t>
      </w:r>
    </w:p>
    <w:p/>
    <w:p>
      <w:r xmlns:w="http://schemas.openxmlformats.org/wordprocessingml/2006/main">
        <w:t xml:space="preserve">雅各向拉班講述了他二十年來如何忠實地侍奉拉班。</w:t>
      </w:r>
    </w:p>
    <w:p/>
    <w:p>
      <w:r xmlns:w="http://schemas.openxmlformats.org/wordprocessingml/2006/main">
        <w:t xml:space="preserve">1：神呼召我們要忠心事奉他，就像雅各為拉班所做的那樣。</w:t>
      </w:r>
    </w:p>
    <w:p/>
    <w:p>
      <w:r xmlns:w="http://schemas.openxmlformats.org/wordprocessingml/2006/main">
        <w:t xml:space="preserve">2：我們必須留意我們如何對待周遭的人，因為拉班沒有遵守他對雅各的承諾。</w:t>
      </w:r>
    </w:p>
    <w:p/>
    <w:p>
      <w:r xmlns:w="http://schemas.openxmlformats.org/wordprocessingml/2006/main">
        <w:t xml:space="preserve">1: 加拉太書 5:13 弟兄們，你們蒙召是要得自由；只是不要利用自由來滿足肉體的需要，而是用愛來互相服務。</w:t>
      </w:r>
    </w:p>
    <w:p/>
    <w:p>
      <w:r xmlns:w="http://schemas.openxmlformats.org/wordprocessingml/2006/main">
        <w:t xml:space="preserve">2: 1 Peter 4:10 各人怎樣領受恩賜，也要照樣將同一的恩賜供應給別人，好作為神百般恩典的好管家。</w:t>
      </w:r>
    </w:p>
    <w:p/>
    <w:p>
      <w:r xmlns:w="http://schemas.openxmlformats.org/wordprocessingml/2006/main">
        <w:t xml:space="preserve">創 31:42 若不是我父親的 神，就是亞伯拉罕的 神，和以撒所敬畏的神與我同在，你如今必定打發我空手而去。神看見了我的苦楚和我雙手的勞苦，昨夜責備了你。</w:t>
      </w:r>
    </w:p>
    <w:p/>
    <w:p>
      <w:r xmlns:w="http://schemas.openxmlformats.org/wordprocessingml/2006/main">
        <w:t xml:space="preserve">雅各承認亞伯拉罕和以撒的上帝的保護，並且上帝看到了他的苦難和勞苦，並在前一天晚上責備了拉班。</w:t>
      </w:r>
    </w:p>
    <w:p/>
    <w:p>
      <w:r xmlns:w="http://schemas.openxmlformats.org/wordprocessingml/2006/main">
        <w:t xml:space="preserve">1. 神看見並獎賞我們的忠心</w:t>
      </w:r>
    </w:p>
    <w:p/>
    <w:p>
      <w:r xmlns:w="http://schemas.openxmlformats.org/wordprocessingml/2006/main">
        <w:t xml:space="preserve">2. 患難時神的保護</w:t>
      </w:r>
    </w:p>
    <w:p/>
    <w:p>
      <w:r xmlns:w="http://schemas.openxmlformats.org/wordprocessingml/2006/main">
        <w:t xml:space="preserve">1. 雅各書 5:7-8 - 所以弟兄們，你們要忍耐，直到主來。看看農夫怎樣耐心等待地裡寶貴的出產，直到得到早雨和晚雨。你也，要有耐心。堅定你們的心，因為主的降臨就在眼前。</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創世紀31:43 拉班回答雅各說、這些女兒是我的女兒、這些孩子也是我的孩子、這些牲畜也是我的牲畜、凡你所看見的都是我的、我今日能對這些我做什麼呢？女兒，還是他們所生的孩子？</w:t>
      </w:r>
    </w:p>
    <w:p/>
    <w:p>
      <w:r xmlns:w="http://schemas.openxmlformats.org/wordprocessingml/2006/main">
        <w:t xml:space="preserve">拉班承認雅各奪走了他的女兒、孩子和牲畜，並詢問他能為他們做些什麼。</w:t>
      </w:r>
    </w:p>
    <w:p/>
    <w:p>
      <w:r xmlns:w="http://schemas.openxmlformats.org/wordprocessingml/2006/main">
        <w:t xml:space="preserve">1. 神在有需要時的供應 - 創 31:43</w:t>
      </w:r>
    </w:p>
    <w:p/>
    <w:p>
      <w:r xmlns:w="http://schemas.openxmlformats.org/wordprocessingml/2006/main">
        <w:t xml:space="preserve">2. 承認神的主權的力量 - 創世記 31:43</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加拉太書 6:9 - 我們行善，不可喪志；若不灰心，到了時候就要收成。</w:t>
      </w:r>
    </w:p>
    <w:p/>
    <w:p>
      <w:r xmlns:w="http://schemas.openxmlformats.org/wordprocessingml/2006/main">
        <w:t xml:space="preserve">創 31:44 現在你來，我與你立約。讓它作為我和你之間的見證。</w:t>
      </w:r>
    </w:p>
    <w:p/>
    <w:p>
      <w:r xmlns:w="http://schemas.openxmlformats.org/wordprocessingml/2006/main">
        <w:t xml:space="preserve">雅各和拉班立約作為他們之間的見證。</w:t>
      </w:r>
    </w:p>
    <w:p/>
    <w:p>
      <w:r xmlns:w="http://schemas.openxmlformats.org/wordprocessingml/2006/main">
        <w:t xml:space="preserve">1：遵守契約的重要性。</w:t>
      </w:r>
    </w:p>
    <w:p/>
    <w:p>
      <w:r xmlns:w="http://schemas.openxmlformats.org/wordprocessingml/2006/main">
        <w:t xml:space="preserve">2：證人的力量。</w:t>
      </w:r>
    </w:p>
    <w:p/>
    <w:p>
      <w:r xmlns:w="http://schemas.openxmlformats.org/wordprocessingml/2006/main">
        <w:t xml:space="preserve">1: 傳道書 5:4 - 你向神所許的願，不可遲延；因為他不喜歡愚昧人；你所許的願，一定要兌現。</w:t>
      </w:r>
    </w:p>
    <w:p/>
    <w:p>
      <w:r xmlns:w="http://schemas.openxmlformats.org/wordprocessingml/2006/main">
        <w:t xml:space="preserve">2: 馬太福音 5:33-37 你們又聽見古人有話說，不可背棄自己，所起的誓總要向主謹守。</w:t>
      </w:r>
    </w:p>
    <w:p/>
    <w:p>
      <w:r xmlns:w="http://schemas.openxmlformats.org/wordprocessingml/2006/main">
        <w:t xml:space="preserve">創 31:45 雅各就搬了一塊石頭立為柱子。</w:t>
      </w:r>
    </w:p>
    <w:p/>
    <w:p>
      <w:r xmlns:w="http://schemas.openxmlformats.org/wordprocessingml/2006/main">
        <w:t xml:space="preserve">雅各立了一塊石頭作為柱子，以紀念他與拉班所立的約。</w:t>
      </w:r>
    </w:p>
    <w:p/>
    <w:p>
      <w:r xmlns:w="http://schemas.openxmlformats.org/wordprocessingml/2006/main">
        <w:t xml:space="preserve">1：記住上帝的信實 - 雅各是我們如何在生活中記住上帝的信實和祝福的榜樣。</w:t>
      </w:r>
    </w:p>
    <w:p/>
    <w:p>
      <w:r xmlns:w="http://schemas.openxmlformats.org/wordprocessingml/2006/main">
        <w:t xml:space="preserve">2：與神立約－雅各的例子向我們展示了與神立約並遵守聖約的重要性。</w:t>
      </w:r>
    </w:p>
    <w:p/>
    <w:p>
      <w:r xmlns:w="http://schemas.openxmlformats.org/wordprocessingml/2006/main">
        <w:t xml:space="preserve">1: 約書亞記 24:26-27 - “約書亞將這些話寫在神的律法書上。又搬了一塊大石頭，立在耶和華聖所旁的橡樹下。”</w:t>
      </w:r>
    </w:p>
    <w:p/>
    <w:p>
      <w:r xmlns:w="http://schemas.openxmlformats.org/wordprocessingml/2006/main">
        <w:t xml:space="preserve">2:2 Samuel 18:18 押沙龍生前在王谷為自己立了一根柱子，因為他說：「我沒有兒子可以紀念我的名。」這座柱子以他自己的名字命名，至今仍被稱為押沙龍紀念碑。”</w:t>
      </w:r>
    </w:p>
    <w:p/>
    <w:p>
      <w:r xmlns:w="http://schemas.openxmlformats.org/wordprocessingml/2006/main">
        <w:t xml:space="preserve">創 31:46 雅各對他哥哥們說，你們把石頭收拾起來。他們就拿石頭堆成一堆，就在堆上吃。</w:t>
      </w:r>
    </w:p>
    <w:p/>
    <w:p>
      <w:r xmlns:w="http://schemas.openxmlformats.org/wordprocessingml/2006/main">
        <w:t xml:space="preserve">雅各和他的兄弟們一起在一堆石頭上吃飯。</w:t>
      </w:r>
    </w:p>
    <w:p/>
    <w:p>
      <w:r xmlns:w="http://schemas.openxmlformats.org/wordprocessingml/2006/main">
        <w:t xml:space="preserve">1. 共餐的力量－聚餐如何拉近人們的距離</w:t>
      </w:r>
    </w:p>
    <w:p/>
    <w:p>
      <w:r xmlns:w="http://schemas.openxmlformats.org/wordprocessingml/2006/main">
        <w:t xml:space="preserve">2. 團結的力量－作為一個家庭的團結對於成功至關重要</w:t>
      </w:r>
    </w:p>
    <w:p/>
    <w:p>
      <w:r xmlns:w="http://schemas.openxmlformats.org/wordprocessingml/2006/main">
        <w:t xml:space="preserve">1. 使徒行傳 2:42-47 - 早期教會中聚餐和團契的重要性。</w:t>
      </w:r>
    </w:p>
    <w:p/>
    <w:p>
      <w:r xmlns:w="http://schemas.openxmlformats.org/wordprocessingml/2006/main">
        <w:t xml:space="preserve">2. 詩篇 133 - 兄弟之間的團結如何帶來來自上帝的喜樂和祝福。</w:t>
      </w:r>
    </w:p>
    <w:p/>
    <w:p>
      <w:r xmlns:w="http://schemas.openxmlformats.org/wordprocessingml/2006/main">
        <w:t xml:space="preserve">創 31:47 拉班給那地方起名叫耶迦撒哈杜他；雅各卻給那地方起名叫加利得。</w:t>
      </w:r>
    </w:p>
    <w:p/>
    <w:p>
      <w:r xmlns:w="http://schemas.openxmlformats.org/wordprocessingml/2006/main">
        <w:t xml:space="preserve">拉班和雅各會面，拉班將這個地方命名為Jegarsahadutha，而雅各則將其命名為Galeed。</w:t>
      </w:r>
    </w:p>
    <w:p/>
    <w:p>
      <w:r xmlns:w="http://schemas.openxmlformats.org/wordprocessingml/2006/main">
        <w:t xml:space="preserve">1. 名字的力量：我們選擇的單字如何影響我們的生活</w:t>
      </w:r>
    </w:p>
    <w:p/>
    <w:p>
      <w:r xmlns:w="http://schemas.openxmlformats.org/wordprocessingml/2006/main">
        <w:t xml:space="preserve">2. 契約的意義：做出承諾與遵守承諾的意義</w:t>
      </w:r>
    </w:p>
    <w:p/>
    <w:p>
      <w:r xmlns:w="http://schemas.openxmlformats.org/wordprocessingml/2006/main">
        <w:t xml:space="preserve">1. 以賽亞書 62:2 外邦人必見你的公義，眾王必見你的榮耀；你必得新名的稱呼，是耶和華親口所起的。</w:t>
      </w:r>
    </w:p>
    <w:p/>
    <w:p>
      <w:r xmlns:w="http://schemas.openxmlformats.org/wordprocessingml/2006/main">
        <w:t xml:space="preserve">2. 馬太福音 28:19 所以你們要去，教導萬民，奉父、子、聖靈的名給他們施洗。</w:t>
      </w:r>
    </w:p>
    <w:p/>
    <w:p>
      <w:r xmlns:w="http://schemas.openxmlformats.org/wordprocessingml/2006/main">
        <w:t xml:space="preserve">創 31:48 拉班說，今日這石堆作你我之間的證據。因此，它的名字叫加利德（Galeed）。</w:t>
      </w:r>
    </w:p>
    <w:p/>
    <w:p>
      <w:r xmlns:w="http://schemas.openxmlformats.org/wordprocessingml/2006/main">
        <w:t xml:space="preserve">這段經文描述了拉班和雅各如何同意立約，並將作為他們之間見證的石頭堆命名為加利德。</w:t>
      </w:r>
    </w:p>
    <w:p/>
    <w:p>
      <w:r xmlns:w="http://schemas.openxmlformats.org/wordprocessingml/2006/main">
        <w:t xml:space="preserve">1. 神的恩典可以幫助我們彼此立下聖約。</w:t>
      </w:r>
    </w:p>
    <w:p/>
    <w:p>
      <w:r xmlns:w="http://schemas.openxmlformats.org/wordprocessingml/2006/main">
        <w:t xml:space="preserve">2. 我們的行為和言語應反映我們所訂立的契約。</w:t>
      </w:r>
    </w:p>
    <w:p/>
    <w:p>
      <w:r xmlns:w="http://schemas.openxmlformats.org/wordprocessingml/2006/main">
        <w:t xml:space="preserve">1. 加拉太書 5:22-23 “聖靈所結的果子，就是仁愛、喜樂、和平、忍耐、恩慈、良善、信實、溫柔、節制；這樣的事，沒有律法禁止。”</w:t>
      </w:r>
    </w:p>
    <w:p/>
    <w:p>
      <w:r xmlns:w="http://schemas.openxmlformats.org/wordprocessingml/2006/main">
        <w:t xml:space="preserve">2. 羅馬書 12:9-10 “愛情要真誠。惡要憎惡，善要堅守。要以弟兄之情彼此相愛。要互相尊重。”</w:t>
      </w:r>
    </w:p>
    <w:p/>
    <w:p>
      <w:r xmlns:w="http://schemas.openxmlformats.org/wordprocessingml/2006/main">
        <w:t xml:space="preserve">創 31:49 米斯巴、因為他說，當我們彼此分開時，願耶和華在我和你中間警醒。</w:t>
      </w:r>
    </w:p>
    <w:p/>
    <w:p>
      <w:r xmlns:w="http://schemas.openxmlformats.org/wordprocessingml/2006/main">
        <w:t xml:space="preserve">米斯巴提醒雅各和拉班，即使他們分開時，主仍存在於他們的生活中。</w:t>
      </w:r>
    </w:p>
    <w:p/>
    <w:p>
      <w:r xmlns:w="http://schemas.openxmlformats.org/wordprocessingml/2006/main">
        <w:t xml:space="preserve">1. 無論我們身在何處，神永遠與我們同在。</w:t>
      </w:r>
    </w:p>
    <w:p/>
    <w:p>
      <w:r xmlns:w="http://schemas.openxmlformats.org/wordprocessingml/2006/main">
        <w:t xml:space="preserve">2. 讓我們記得呼求主的力量和指引，即使在困難時期。</w:t>
      </w:r>
    </w:p>
    <w:p/>
    <w:p>
      <w:r xmlns:w="http://schemas.openxmlformats.org/wordprocessingml/2006/main">
        <w:t xml:space="preserve">1. 箴言 3:5-6 - 你要全心信賴耶和華，不可倚靠自己的悟性。在你一切所行的事上承認他，他必修直你的路。</w:t>
      </w:r>
    </w:p>
    <w:p/>
    <w:p>
      <w:r xmlns:w="http://schemas.openxmlformats.org/wordprocessingml/2006/main">
        <w:t xml:space="preserve">2. 希伯來書 13:5 - 生活上不要貪愛錢財，要知足於你所擁有的，因為他說過：我總不撇下你，也不丟棄你。</w:t>
      </w:r>
    </w:p>
    <w:p/>
    <w:p>
      <w:r xmlns:w="http://schemas.openxmlformats.org/wordprocessingml/2006/main">
        <w:t xml:space="preserve">創 31:50 你若苦待我的女兒們，或是在我的女兒以外另娶其他的妻子，我們就沒有人與我們同在了。看吧，上帝在我和你之間作見證。</w:t>
      </w:r>
    </w:p>
    <w:p/>
    <w:p>
      <w:r xmlns:w="http://schemas.openxmlformats.org/wordprocessingml/2006/main">
        <w:t xml:space="preserve">雅各和拉班在神面前立約，不傷害彼此或家人。</w:t>
      </w:r>
    </w:p>
    <w:p/>
    <w:p>
      <w:r xmlns:w="http://schemas.openxmlformats.org/wordprocessingml/2006/main">
        <w:t xml:space="preserve">1：我們應該始終遵守我們的協議和承諾，即使它們是在上帝面前做出的。</w:t>
      </w:r>
    </w:p>
    <w:p/>
    <w:p>
      <w:r xmlns:w="http://schemas.openxmlformats.org/wordprocessingml/2006/main">
        <w:t xml:space="preserve">2：我們應該信守諾言，努力在我們的關係中建立信任。</w:t>
      </w:r>
    </w:p>
    <w:p/>
    <w:p>
      <w:r xmlns:w="http://schemas.openxmlformats.org/wordprocessingml/2006/main">
        <w:t xml:space="preserve">1: 馬太福音 5:33-37 你們又聽見有話對古人說，不可起假誓，所起的誓，總要向主遵行。但我告訴你們，根本不要起誓，要么指著天起誓，因為那是神的寶座，要么指著地起誓，因為那是他的腳凳，要么指著耶路撒冷起誓，因為那是大王的城。 。不要指著頭發誓，因為你不能使一根頭髮變白或變黑。讓您所說的只是“是”或“否”；除此之外的一切都來自邪惡。</w:t>
      </w:r>
    </w:p>
    <w:p/>
    <w:p>
      <w:r xmlns:w="http://schemas.openxmlformats.org/wordprocessingml/2006/main">
        <w:t xml:space="preserve">2: 傳道書 5:4-5 - 你向神所許的願，不可遲延，因為祂不喜悅愚昧人。兌現你的誓言。不發願，比發願而不還款好。</w:t>
      </w:r>
    </w:p>
    <w:p/>
    <w:p>
      <w:r xmlns:w="http://schemas.openxmlformats.org/wordprocessingml/2006/main">
        <w:t xml:space="preserve">創 31:51 拉班對雅各說，你看這堆，又看這柱子，是我投在你我中間的。</w:t>
      </w:r>
    </w:p>
    <w:p/>
    <w:p>
      <w:r xmlns:w="http://schemas.openxmlformats.org/wordprocessingml/2006/main">
        <w:t xml:space="preserve">這段經文討論了拉班在他和雅各之間鑄造柱子和土堆作為立約的方式的行為。</w:t>
      </w:r>
    </w:p>
    <w:p/>
    <w:p>
      <w:r xmlns:w="http://schemas.openxmlformats.org/wordprocessingml/2006/main">
        <w:t xml:space="preserve">1：上帝的聖約不可輕視，而應受到尊重和遵守。</w:t>
      </w:r>
    </w:p>
    <w:p/>
    <w:p>
      <w:r xmlns:w="http://schemas.openxmlformats.org/wordprocessingml/2006/main">
        <w:t xml:space="preserve">2：我們被要求尊重我們與他人訂立的契約的條款和條件。</w:t>
      </w:r>
    </w:p>
    <w:p/>
    <w:p>
      <w:r xmlns:w="http://schemas.openxmlformats.org/wordprocessingml/2006/main">
        <w:t xml:space="preserve">1: 耶利米書34:18-20 那些違背我所立約的人，他們沒有履行他們在我面前所立的約，就是他們劈開牛犢，從兩地之間經過時，我必將他們交在他們手中。猶大的首領，耶路撒冷的首領，太監，祭司，並所有從牛犢中間經過的地方的人民，我必將他們交在他們仇敵的手中，交在尋索其命的人手中；他們的屍體必成為天上飛鳥、地上走獸的食物。”</w:t>
      </w:r>
    </w:p>
    <w:p/>
    <w:p>
      <w:r xmlns:w="http://schemas.openxmlformats.org/wordprocessingml/2006/main">
        <w:t xml:space="preserve">2: 以西結書 17:18-20 - 「他既然輕看誓言，背棄了約，既然伸手做了這一切事，他就不能逃脫。所以主耶和華如此說；我活著，他所藐視的我的誓言，他所背棄的我的盟約，我必報應在他自己的頭上。主耶和華如此說，我必按恐怖的程度，給他帶來恐怖的統治。凡是在他手下的，我必將他與進城門的和從戰場歸來的人剪除。”</w:t>
      </w:r>
    </w:p>
    <w:p/>
    <w:p>
      <w:r xmlns:w="http://schemas.openxmlformats.org/wordprocessingml/2006/main">
        <w:t xml:space="preserve">創 31:52 這土堆作證，這柱子作證，我必不越過這土堆到你這裡，你也不可越過這土堆和這柱子到我這裡來，害我。</w:t>
      </w:r>
    </w:p>
    <w:p/>
    <w:p>
      <w:r xmlns:w="http://schemas.openxmlformats.org/wordprocessingml/2006/main">
        <w:t xml:space="preserve">這節經文強調了兩方之間和平與尊重的重要性。</w:t>
      </w:r>
    </w:p>
    <w:p/>
    <w:p>
      <w:r xmlns:w="http://schemas.openxmlformats.org/wordprocessingml/2006/main">
        <w:t xml:space="preserve">1.“信守承諾的價值”，強調共同協議維護和平的力量。</w:t>
      </w:r>
    </w:p>
    <w:p/>
    <w:p>
      <w:r xmlns:w="http://schemas.openxmlformats.org/wordprocessingml/2006/main">
        <w:t xml:space="preserve">2.“互敬之福”，強調互相尊重的重要性。</w:t>
      </w:r>
    </w:p>
    <w:p/>
    <w:p>
      <w:r xmlns:w="http://schemas.openxmlformats.org/wordprocessingml/2006/main">
        <w:t xml:space="preserve">1. 箴言6:1-5，強調履行義務的重要性。</w:t>
      </w:r>
    </w:p>
    <w:p/>
    <w:p>
      <w:r xmlns:w="http://schemas.openxmlformats.org/wordprocessingml/2006/main">
        <w:t xml:space="preserve">2. 腓立比書 2:3-4，強調人際關係中謙卑尊重的重要性。</w:t>
      </w:r>
    </w:p>
    <w:p/>
    <w:p>
      <w:r xmlns:w="http://schemas.openxmlformats.org/wordprocessingml/2006/main">
        <w:t xml:space="preserve">創 31:53 願亞伯拉罕的神和他們父親拿鶴的神在我們中間審判。雅各指著父親以撒的懼怕起誓。</w:t>
      </w:r>
    </w:p>
    <w:p/>
    <w:p>
      <w:r xmlns:w="http://schemas.openxmlformats.org/wordprocessingml/2006/main">
        <w:t xml:space="preserve">雅各和拉班透過祈求亞伯拉罕和拿鶴的上帝來解決他們的分歧，雅各則憑著對他父親以撒的敬畏起誓。</w:t>
      </w:r>
    </w:p>
    <w:p/>
    <w:p>
      <w:r xmlns:w="http://schemas.openxmlformats.org/wordprocessingml/2006/main">
        <w:t xml:space="preserve">一、透過和平方式解決衝突的好處</w:t>
      </w:r>
    </w:p>
    <w:p/>
    <w:p>
      <w:r xmlns:w="http://schemas.openxmlformats.org/wordprocessingml/2006/main">
        <w:t xml:space="preserve">2. 在困難的情況下祈求上帝的力量</w:t>
      </w:r>
    </w:p>
    <w:p/>
    <w:p>
      <w:r xmlns:w="http://schemas.openxmlformats.org/wordprocessingml/2006/main">
        <w:t xml:space="preserve">1. 羅馬書 12:18 - “若是能行，總要盡力與眾人和睦相處。”</w:t>
      </w:r>
    </w:p>
    <w:p/>
    <w:p>
      <w:r xmlns:w="http://schemas.openxmlformats.org/wordprocessingml/2006/main">
        <w:t xml:space="preserve">2. 詩篇 46:10 - “你們要安靜，知道我是神。”</w:t>
      </w:r>
    </w:p>
    <w:p/>
    <w:p>
      <w:r xmlns:w="http://schemas.openxmlformats.org/wordprocessingml/2006/main">
        <w:t xml:space="preserve">創 31:54 於是雅各在山上獻祭，又請他弟兄們吃飯；他們就吃了飯，就在山上住宿了一夜。</w:t>
      </w:r>
    </w:p>
    <w:p/>
    <w:p>
      <w:r xmlns:w="http://schemas.openxmlformats.org/wordprocessingml/2006/main">
        <w:t xml:space="preserve">雅各和他的弟兄們透過在山上獻祭並一起吃飯來慶祝他們的盟約。</w:t>
      </w:r>
    </w:p>
    <w:p/>
    <w:p>
      <w:r xmlns:w="http://schemas.openxmlformats.org/wordprocessingml/2006/main">
        <w:t xml:space="preserve">1. 慶祝和履行聖約的重要性。</w:t>
      </w:r>
    </w:p>
    <w:p/>
    <w:p>
      <w:r xmlns:w="http://schemas.openxmlformats.org/wordprocessingml/2006/main">
        <w:t xml:space="preserve">2.團結一致吃飯的力量。</w:t>
      </w:r>
    </w:p>
    <w:p/>
    <w:p>
      <w:r xmlns:w="http://schemas.openxmlformats.org/wordprocessingml/2006/main">
        <w:t xml:space="preserve">1.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2. 使徒行傳 2:42-45 - 眾人恆心遵守使徒的教訓，彼此交接，擘餅，祈禱。每個人都感到敬畏，使徒們也行了許多奇事和神蹟。所有相信的人都在一起，並且擁有共同的東西。他們出售自己的財產和財物，並將收益分配給所有人，因為任何人都需要。日復一日，他們一起去聖殿，在家裡擘餅，懷著快樂和慷慨的心領受食物。</w:t>
      </w:r>
    </w:p>
    <w:p/>
    <w:p>
      <w:r xmlns:w="http://schemas.openxmlformats.org/wordprocessingml/2006/main">
        <w:t xml:space="preserve">創 31:55 拉班清早起來，與兒子女兒親嘴，給他們祝福，就起身回自己的地方去了。</w:t>
      </w:r>
    </w:p>
    <w:p/>
    <w:p>
      <w:r xmlns:w="http://schemas.openxmlformats.org/wordprocessingml/2006/main">
        <w:t xml:space="preserve">拉班祝福完家人後就離開了。</w:t>
      </w:r>
    </w:p>
    <w:p/>
    <w:p>
      <w:r xmlns:w="http://schemas.openxmlformats.org/wordprocessingml/2006/main">
        <w:t xml:space="preserve">1. 分離時期神的祝福</w:t>
      </w:r>
    </w:p>
    <w:p/>
    <w:p>
      <w:r xmlns:w="http://schemas.openxmlformats.org/wordprocessingml/2006/main">
        <w:t xml:space="preserve">2. 父母擁抱的力量</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申命記 11:19 - 當你坐在家裡、在路上行走、躺下、起床時，你都要教導你的兒女，談論它們。</w:t>
      </w:r>
    </w:p>
    <w:p/>
    <w:p>
      <w:r xmlns:w="http://schemas.openxmlformats.org/wordprocessingml/2006/main">
        <w:t xml:space="preserve">創世記 32 章可歸納為以下三段，並附有指明的經文：</w:t>
      </w:r>
    </w:p>
    <w:p/>
    <w:p>
      <w:r xmlns:w="http://schemas.openxmlformats.org/wordprocessingml/2006/main">
        <w:t xml:space="preserve">第 1 段：在創世記 32:1-8 中，雅各返回迦南時準備與他疏遠的弟弟以掃見面。雅各派了使者在他前面，通知以掃他回來了，並了解他的意圖。使者帶著以掃帶著四百人前來的消息回來了。由於擔心自己和家人的安全，雅各將自己的營地分成兩組，希望如果一組受到攻擊，另一組可以逃脫。他祈求上帝保護並提醒他他的應許。</w:t>
      </w:r>
    </w:p>
    <w:p/>
    <w:p>
      <w:r xmlns:w="http://schemas.openxmlformats.org/wordprocessingml/2006/main">
        <w:t xml:space="preserve">第 2 段：繼續創世記 32:9-21，雅各提前送出禮物作為平安祭，以平息以掃潛在的憤怒。他把成群的牲畜分成不同的群，並指示他的僕人當他們遇到以掃時應該如何接近以掃。那天晚上，一個人獨自在雅博河邊與雅各摔跤，直到天亮。男子意識到自己無法制服雅各布，於是觸摸了他的髖關節窩，使其脫臼。然而，雅各拒絕放手，除非那個人祝福他。</w:t>
      </w:r>
    </w:p>
    <w:p/>
    <w:p>
      <w:r xmlns:w="http://schemas.openxmlformats.org/wordprocessingml/2006/main">
        <w:t xml:space="preserve">第 3 段：在創世記 32:22-32 中，摔角比賽結束後黎明時分，男子顯現自己是上帝或代表上帝的天使。他把雅各的名字改為以色列，因為他與神和人都鬥爭並取得了勝利。雅各意識到他面對面遇到了上帝，但儘管直接看到了上帝，他仍然倖存下來，這本身就是一件了不起的事情。這次遭遇的結果是，以色列因與上帝摔跤而髖關節脫臼，一瘸一拐。</w:t>
      </w:r>
    </w:p>
    <w:p/>
    <w:p>
      <w:r xmlns:w="http://schemas.openxmlformats.org/wordprocessingml/2006/main">
        <w:t xml:space="preserve">總之：</w:t>
      </w:r>
    </w:p>
    <w:p>
      <w:r xmlns:w="http://schemas.openxmlformats.org/wordprocessingml/2006/main">
        <w:t xml:space="preserve">創世記 32 章提出：</w:t>
      </w:r>
    </w:p>
    <w:p>
      <w:r xmlns:w="http://schemas.openxmlformats.org/wordprocessingml/2006/main">
        <w:t xml:space="preserve">分別多年後，雅各準備與以掃相遇；</w:t>
      </w:r>
    </w:p>
    <w:p>
      <w:r xmlns:w="http://schemas.openxmlformats.org/wordprocessingml/2006/main">
        <w:t xml:space="preserve">派使者先行，並收到以掃臨近的消息；</w:t>
      </w:r>
    </w:p>
    <w:p>
      <w:r xmlns:w="http://schemas.openxmlformats.org/wordprocessingml/2006/main">
        <w:t xml:space="preserve">出於對安全的擔憂，將他的營地分成兩組；</w:t>
      </w:r>
    </w:p>
    <w:p>
      <w:r xmlns:w="http://schemas.openxmlformats.org/wordprocessingml/2006/main">
        <w:t xml:space="preserve">祈求上帝保護並提醒祂祂的應許。</w:t>
      </w:r>
    </w:p>
    <w:p/>
    <w:p>
      <w:r xmlns:w="http://schemas.openxmlformats.org/wordprocessingml/2006/main">
        <w:t xml:space="preserve">雅各送禮物給以掃作為平安祭；</w:t>
      </w:r>
    </w:p>
    <w:p>
      <w:r xmlns:w="http://schemas.openxmlformats.org/wordprocessingml/2006/main">
        <w:t xml:space="preserve">整夜在雅博河邊與一個人摔跤；</w:t>
      </w:r>
    </w:p>
    <w:p>
      <w:r xmlns:w="http://schemas.openxmlformats.org/wordprocessingml/2006/main">
        <w:t xml:space="preserve">該男子使雅各的髖關節脫臼，但無法戰勝他；</w:t>
      </w:r>
    </w:p>
    <w:p>
      <w:r xmlns:w="http://schemas.openxmlformats.org/wordprocessingml/2006/main">
        <w:t xml:space="preserve">雅各拒絕放手，直到得到祝福。</w:t>
      </w:r>
    </w:p>
    <w:p/>
    <w:p>
      <w:r xmlns:w="http://schemas.openxmlformats.org/wordprocessingml/2006/main">
        <w:t xml:space="preserve">人將自己顯現為上帝或代表上帝的天使；</w:t>
      </w:r>
    </w:p>
    <w:p>
      <w:r xmlns:w="http://schemas.openxmlformats.org/wordprocessingml/2006/main">
        <w:t xml:space="preserve">由於雅各與神和人的鬥爭，將他的名字改為以色列；</w:t>
      </w:r>
    </w:p>
    <w:p>
      <w:r xmlns:w="http://schemas.openxmlformats.org/wordprocessingml/2006/main">
        <w:t xml:space="preserve">雅各意識到他面對面地遇到了上帝，儘管直接看到了他，但他還是在這次遭遇中倖存下來；</w:t>
      </w:r>
    </w:p>
    <w:p>
      <w:r xmlns:w="http://schemas.openxmlformats.org/wordprocessingml/2006/main">
        <w:t xml:space="preserve">以色列因與上帝摔跤而導致髖關節脫臼，一瘸一拐。</w:t>
      </w:r>
    </w:p>
    <w:p/>
    <w:p>
      <w:r xmlns:w="http://schemas.openxmlformats.org/wordprocessingml/2006/main">
        <w:t xml:space="preserve">本章展示了雅各在面對即將與以掃會面時的憂慮和準備。它強調了他依靠祈禱、策略和贈送禮物來試圖與他的兄弟和解。這場神秘的摔角比賽象徵著雅各不僅與肉體上的對手鬥爭，而且象徵著與上帝本身的鬥爭。它標誌著雅各生命中的一個重大轉折點，導致了身體上的傷害和精神上的轉變。創世記 32 章所強調的主題包括恐懼、和解、與神的相遇、堅忍以及透過與神摔角而實現的個人轉變。</w:t>
      </w:r>
    </w:p>
    <w:p/>
    <w:p>
      <w:r xmlns:w="http://schemas.openxmlformats.org/wordprocessingml/2006/main">
        <w:t xml:space="preserve">創 32:1 雅各行路，神的使者遇見他。</w:t>
      </w:r>
    </w:p>
    <w:p/>
    <w:p>
      <w:r xmlns:w="http://schemas.openxmlformats.org/wordprocessingml/2006/main">
        <w:t xml:space="preserve">雅各在旅途中遇見了上帝的天使。</w:t>
      </w:r>
    </w:p>
    <w:p/>
    <w:p>
      <w:r xmlns:w="http://schemas.openxmlformats.org/wordprocessingml/2006/main">
        <w:t xml:space="preserve">1：在我們的旅途中，上帝與我們同在。</w:t>
      </w:r>
    </w:p>
    <w:p/>
    <w:p>
      <w:r xmlns:w="http://schemas.openxmlformats.org/wordprocessingml/2006/main">
        <w:t xml:space="preserve">2：在人生旅途中，我們應該相信上帝。</w:t>
      </w:r>
    </w:p>
    <w:p/>
    <w:p>
      <w:r xmlns:w="http://schemas.openxmlformats.org/wordprocessingml/2006/main">
        <w:t xml:space="preserve">1: 詩篇 23:4 “即使我行過最黑暗的幽谷，我也不怕遭害，因為你與我同在；你的杖和杖都安慰我。”</w:t>
      </w:r>
    </w:p>
    <w:p/>
    <w:p>
      <w:r xmlns:w="http://schemas.openxmlformats.org/wordprocessingml/2006/main">
        <w:t xml:space="preserve">2：約書亞記 1：9 “我豈沒有吩咐過你嗎？你要剛強，勇敢。不要懼怕，也不要喪膽，因為你無論往哪裡去，耶和華你的神必與你同在。”</w:t>
      </w:r>
    </w:p>
    <w:p/>
    <w:p>
      <w:r xmlns:w="http://schemas.openxmlformats.org/wordprocessingml/2006/main">
        <w:t xml:space="preserve">創 32:2 雅各看見他們、就說、這是神的軍隊、便給那地方起名叫瑪哈念。</w:t>
      </w:r>
    </w:p>
    <w:p/>
    <w:p>
      <w:r xmlns:w="http://schemas.openxmlformats.org/wordprocessingml/2006/main">
        <w:t xml:space="preserve">雅各遇到了上帝的軍隊，並將該地點命名為瑪哈念。</w:t>
      </w:r>
    </w:p>
    <w:p/>
    <w:p>
      <w:r xmlns:w="http://schemas.openxmlformats.org/wordprocessingml/2006/main">
        <w:t xml:space="preserve">1. 困難時期神的同在和保護。</w:t>
      </w:r>
    </w:p>
    <w:p/>
    <w:p>
      <w:r xmlns:w="http://schemas.openxmlformats.org/wordprocessingml/2006/main">
        <w:t xml:space="preserve">2. 認識神在我們生命中所做的工作的重要性。</w:t>
      </w:r>
    </w:p>
    <w:p/>
    <w:p>
      <w:r xmlns:w="http://schemas.openxmlformats.org/wordprocessingml/2006/main">
        <w:t xml:space="preserve">1. 詩篇 46:7 - 萬軍之耶和華與我們同在；雅各的神是我們的避難所。</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創 32:3 雅各就打發使者在他前面、往以東地西珥地、到他哥哥以掃那裡去。</w:t>
      </w:r>
    </w:p>
    <w:p/>
    <w:p>
      <w:r xmlns:w="http://schemas.openxmlformats.org/wordprocessingml/2006/main">
        <w:t xml:space="preserve">雅各派使者去見以掃，尋求他的認可和祝福。</w:t>
      </w:r>
    </w:p>
    <w:p/>
    <w:p>
      <w:r xmlns:w="http://schemas.openxmlformats.org/wordprocessingml/2006/main">
        <w:t xml:space="preserve">1：神希望我們與那些被我們冤枉的人和好，並尋求別人的認可。</w:t>
      </w:r>
    </w:p>
    <w:p/>
    <w:p>
      <w:r xmlns:w="http://schemas.openxmlformats.org/wordprocessingml/2006/main">
        <w:t xml:space="preserve">2：我們可以學習雅各的榜樣，尋求與我們所冤枉的人和好。</w:t>
      </w:r>
    </w:p>
    <w:p/>
    <w:p>
      <w:r xmlns:w="http://schemas.openxmlformats.org/wordprocessingml/2006/main">
        <w:t xml:space="preserve">1：馬太福音 5:24 “把你的禮物放在壇前。先去與他們和好，然後來獻你的禮物。”</w:t>
      </w:r>
    </w:p>
    <w:p/>
    <w:p>
      <w:r xmlns:w="http://schemas.openxmlformats.org/wordprocessingml/2006/main">
        <w:t xml:space="preserve">2: 羅馬書 14:19 “所以我們要竭盡全力去做能帶來和平、互相造就的事。”</w:t>
      </w:r>
    </w:p>
    <w:p/>
    <w:p>
      <w:r xmlns:w="http://schemas.openxmlformats.org/wordprocessingml/2006/main">
        <w:t xml:space="preserve">創 32:4 要他們說，你們要對我主以掃如此說。你僕人雅各如此說，我在拉班那裡寄居，直到如今。</w:t>
      </w:r>
    </w:p>
    <w:p/>
    <w:p>
      <w:r xmlns:w="http://schemas.openxmlformats.org/wordprocessingml/2006/main">
        <w:t xml:space="preserve">雅各派使者去見以掃，告訴他他在拉班那裡寄居的事，以及他一直在那裡逗留的事。</w:t>
      </w:r>
    </w:p>
    <w:p/>
    <w:p>
      <w:r xmlns:w="http://schemas.openxmlformats.org/wordprocessingml/2006/main">
        <w:t xml:space="preserve">1. 生活中耐心和準備的重要性。</w:t>
      </w:r>
    </w:p>
    <w:p/>
    <w:p>
      <w:r xmlns:w="http://schemas.openxmlformats.org/wordprocessingml/2006/main">
        <w:t xml:space="preserve">2. 神信實地引導我們人生的旅程。</w:t>
      </w:r>
    </w:p>
    <w:p/>
    <w:p>
      <w:r xmlns:w="http://schemas.openxmlformats.org/wordprocessingml/2006/main">
        <w:t xml:space="preserve">1. 詩篇 23:4 - “我雖然行過死蔭的幽谷，也不怕遭害，因為你與我同在；你的杖，你的杖，都安慰我。”</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創 32:5 我有牛、驢、羊群、僕婢。我打發人去報告我主，為要在你眼前蒙恩。</w:t>
      </w:r>
    </w:p>
    <w:p/>
    <w:p>
      <w:r xmlns:w="http://schemas.openxmlformats.org/wordprocessingml/2006/main">
        <w:t xml:space="preserve">雅各向以掃發出訊息，請求恩典，以便他能夠安全地進入他的領土。</w:t>
      </w:r>
    </w:p>
    <w:p/>
    <w:p>
      <w:r xmlns:w="http://schemas.openxmlformats.org/wordprocessingml/2006/main">
        <w:t xml:space="preserve">1. 學習在困難的情況下祈求恩典</w:t>
      </w:r>
    </w:p>
    <w:p/>
    <w:p>
      <w:r xmlns:w="http://schemas.openxmlformats.org/wordprocessingml/2006/main">
        <w:t xml:space="preserve">2. 日常生活中謙卑的力量</w:t>
      </w:r>
    </w:p>
    <w:p/>
    <w:p>
      <w:r xmlns:w="http://schemas.openxmlformats.org/wordprocessingml/2006/main">
        <w:t xml:space="preserve">1. 雅各書 4:6 - 但祂賜更多的恩典。</w:t>
      </w:r>
    </w:p>
    <w:p/>
    <w:p>
      <w:r xmlns:w="http://schemas.openxmlformats.org/wordprocessingml/2006/main">
        <w:t xml:space="preserve">2. 腓立比書 4:6 - 應當一無掛慮；但凡事藉著禱告、祈求和感謝，將你們所要的告訴神。</w:t>
      </w:r>
    </w:p>
    <w:p/>
    <w:p>
      <w:r xmlns:w="http://schemas.openxmlformats.org/wordprocessingml/2006/main">
        <w:t xml:space="preserve">創 32:6 使者回到雅各那裡、說、我們到了你哥哥以掃那裡、他也來迎接你、同著他的人有四百人。</w:t>
      </w:r>
    </w:p>
    <w:p/>
    <w:p>
      <w:r xmlns:w="http://schemas.openxmlformats.org/wordprocessingml/2006/main">
        <w:t xml:space="preserve">雅各派去見以掃的使者回來，帶來了以掃帶著四百人來迎接雅各的消息。</w:t>
      </w:r>
    </w:p>
    <w:p/>
    <w:p>
      <w:r xmlns:w="http://schemas.openxmlformats.org/wordprocessingml/2006/main">
        <w:t xml:space="preserve">1. 和解的力量：雅各和以掃的統一之旅</w:t>
      </w:r>
    </w:p>
    <w:p/>
    <w:p>
      <w:r xmlns:w="http://schemas.openxmlformats.org/wordprocessingml/2006/main">
        <w:t xml:space="preserve">2. 寬恕的力量：從雅各和以掃的故事中學習</w:t>
      </w:r>
    </w:p>
    <w:p/>
    <w:p>
      <w:r xmlns:w="http://schemas.openxmlformats.org/wordprocessingml/2006/main">
        <w:t xml:space="preserve">1. 羅馬書 12:14-16 - 祝福那些逼迫你們的人。祝福不要咒罵。與喜樂的人要同樂；與哀悼的人一起哀悼。彼此和諧相處。不要驕傲，要願意與地位低的人交往。不要自負。</w:t>
      </w:r>
    </w:p>
    <w:p/>
    <w:p>
      <w:r xmlns:w="http://schemas.openxmlformats.org/wordprocessingml/2006/main">
        <w:t xml:space="preserve">2. 以弗所書 4:32 - 你們要彼此仁慈、憐憫、彼此饒恕，正如神在基督裡饒恕了你們一樣。</w:t>
      </w:r>
    </w:p>
    <w:p/>
    <w:p>
      <w:r xmlns:w="http://schemas.openxmlformats.org/wordprocessingml/2006/main">
        <w:t xml:space="preserve">創 32:7 雅各就什懼怕，極其難過，就把跟隨他的人和羊群、牛群、駱駝分成兩隊，</w:t>
      </w:r>
    </w:p>
    <w:p/>
    <w:p>
      <w:r xmlns:w="http://schemas.openxmlformats.org/wordprocessingml/2006/main">
        <w:t xml:space="preserve">雅各感到害怕，將他的隊伍分成兩組進行保護。</w:t>
      </w:r>
    </w:p>
    <w:p/>
    <w:p>
      <w:r xmlns:w="http://schemas.openxmlformats.org/wordprocessingml/2006/main">
        <w:t xml:space="preserve">1：當面對困難的情況時，重要的是要相信上帝並記住祂會保護你。</w:t>
      </w:r>
    </w:p>
    <w:p/>
    <w:p>
      <w:r xmlns:w="http://schemas.openxmlformats.org/wordprocessingml/2006/main">
        <w:t xml:space="preserve">2：即使在看似不可能的情況下，上帝也會為我們提供一條出路。</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約書亞記 1:9 - 「我豈沒有吩咐過你嗎？你要堅強，勇敢。不要懼怕，也不要驚惶，因為你無論往哪裡去，耶和華你的神必與你同在。</w:t>
      </w:r>
    </w:p>
    <w:p/>
    <w:p>
      <w:r xmlns:w="http://schemas.openxmlformats.org/wordprocessingml/2006/main">
        <w:t xml:space="preserve">創 32:8 說、以掃若殺了一隊、剩下的一隊就可以逃脫。</w:t>
      </w:r>
    </w:p>
    <w:p/>
    <w:p>
      <w:r xmlns:w="http://schemas.openxmlformats.org/wordprocessingml/2006/main">
        <w:t xml:space="preserve">雅各送信給以掃，請求以禮物換取和平。他把他的百姓分成兩營，這樣，如果以掃攻擊其中一營，另一營就會逃脫。</w:t>
      </w:r>
    </w:p>
    <w:p/>
    <w:p>
      <w:r xmlns:w="http://schemas.openxmlformats.org/wordprocessingml/2006/main">
        <w:t xml:space="preserve">1. 雅各的智慧：我們如何從他的榜樣中學習</w:t>
      </w:r>
    </w:p>
    <w:p/>
    <w:p>
      <w:r xmlns:w="http://schemas.openxmlformats.org/wordprocessingml/2006/main">
        <w:t xml:space="preserve">2. 神的平安：擁抱與寬恕</w:t>
      </w:r>
    </w:p>
    <w:p/>
    <w:p>
      <w:r xmlns:w="http://schemas.openxmlformats.org/wordprocessingml/2006/main">
        <w:t xml:space="preserve">1. 羅馬書 12:18 - “若是能行，總要盡力與眾人和睦相處。”</w:t>
      </w:r>
    </w:p>
    <w:p/>
    <w:p>
      <w:r xmlns:w="http://schemas.openxmlformats.org/wordprocessingml/2006/main">
        <w:t xml:space="preserve">2. 箴 15:18 - “脾氣暴躁的人，挑起紛爭；忍耐的人，平息紛爭。”</w:t>
      </w:r>
    </w:p>
    <w:p/>
    <w:p>
      <w:r xmlns:w="http://schemas.openxmlformats.org/wordprocessingml/2006/main">
        <w:t xml:space="preserve">創 32:9 雅各說，我父亞伯拉罕的神啊，我父以撒的神啊，耶和華曾對我說，你要回本地本族那裡去，我必留待你。</w:t>
      </w:r>
    </w:p>
    <w:p/>
    <w:p>
      <w:r xmlns:w="http://schemas.openxmlformats.org/wordprocessingml/2006/main">
        <w:t xml:space="preserve">雅各向上帝祈禱，祈求他在返回家鄉時得到保護和供應。</w:t>
      </w:r>
    </w:p>
    <w:p/>
    <w:p>
      <w:r xmlns:w="http://schemas.openxmlformats.org/wordprocessingml/2006/main">
        <w:t xml:space="preserve">1. 雅各忠實的禱告－認識神並信靠他</w:t>
      </w:r>
    </w:p>
    <w:p/>
    <w:p>
      <w:r xmlns:w="http://schemas.openxmlformats.org/wordprocessingml/2006/main">
        <w:t xml:space="preserve">2. 神信實的供應－在我們的生活中經歷祂的應許</w:t>
      </w:r>
    </w:p>
    <w:p/>
    <w:p>
      <w:r xmlns:w="http://schemas.openxmlformats.org/wordprocessingml/2006/main">
        <w:t xml:space="preserve">1. 腓立比書 4:6-7 - 應當一無掛慮，只要凡事藉著禱告、祈求和感謝，將你們所要的告訴神。</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創 32:10 你向僕人所施的一切憐憫和誠實，我一點也不配。因為我帶著我的杖過了約旦河；現在我變成了兩個樂團。</w:t>
      </w:r>
    </w:p>
    <w:p/>
    <w:p>
      <w:r xmlns:w="http://schemas.openxmlformats.org/wordprocessingml/2006/main">
        <w:t xml:space="preserve">當雅各反思自己穿越約旦河的旅程時，他承認自己不配得到主的憐憫和恩典。</w:t>
      </w:r>
    </w:p>
    <w:p/>
    <w:p>
      <w:r xmlns:w="http://schemas.openxmlformats.org/wordprocessingml/2006/main">
        <w:t xml:space="preserve">1. 感恩的力量：學習感恩神的祝福</w:t>
      </w:r>
    </w:p>
    <w:p/>
    <w:p>
      <w:r xmlns:w="http://schemas.openxmlformats.org/wordprocessingml/2006/main">
        <w:t xml:space="preserve">2. 信仰之旅：了解神的旨意的力量</w:t>
      </w:r>
    </w:p>
    <w:p/>
    <w:p>
      <w:r xmlns:w="http://schemas.openxmlformats.org/wordprocessingml/2006/main">
        <w:t xml:space="preserve">1. 詩篇 103:2-4 - 我的心啊，你要稱頌耶和華，不要忘記他一切的恩惠：他寬恕你一切的罪孽；祂醫治你一切的疾病；誰將你的生命從毀滅中拯救出來；祂以慈愛和憐憫賜你為冠冕。</w:t>
      </w:r>
    </w:p>
    <w:p/>
    <w:p>
      <w:r xmlns:w="http://schemas.openxmlformats.org/wordprocessingml/2006/main">
        <w:t xml:space="preserve">2. 羅馬書 11:33-36 - 深哉，神豐富的智慧與知識！他的判斷是多麼難測，他的路是多麼難測！誰能知道主的心意呢？或誰是他的顧問？或者是誰先給了他，然後再補償給他呢？因為萬有都是本於他、倚靠他、歸給他；願榮耀歸給他，直到永遠。阿門。</w:t>
      </w:r>
    </w:p>
    <w:p/>
    <w:p>
      <w:r xmlns:w="http://schemas.openxmlformats.org/wordprocessingml/2006/main">
        <w:t xml:space="preserve">創 32:11 求你救我脫離我哥哥以掃的手，因為我怕他來擊殺我和我的母親和孩子們。</w:t>
      </w:r>
    </w:p>
    <w:p/>
    <w:p>
      <w:r xmlns:w="http://schemas.openxmlformats.org/wordprocessingml/2006/main">
        <w:t xml:space="preserve">雅各祈求上帝保護他免受哥哥以掃的侵害，因為他擔心以掃會攻擊他和他的家人。</w:t>
      </w:r>
    </w:p>
    <w:p/>
    <w:p>
      <w:r xmlns:w="http://schemas.openxmlformats.org/wordprocessingml/2006/main">
        <w:t xml:space="preserve">1. 害怕弟兄的危險</w:t>
      </w:r>
    </w:p>
    <w:p/>
    <w:p>
      <w:r xmlns:w="http://schemas.openxmlformats.org/wordprocessingml/2006/main">
        <w:t xml:space="preserve">2. 在恐懼的時候學會相信上帝</w:t>
      </w:r>
    </w:p>
    <w:p/>
    <w:p>
      <w:r xmlns:w="http://schemas.openxmlformats.org/wordprocessingml/2006/main">
        <w:t xml:space="preserve">1. 馬太福音 10:28 - 那殺身體、不能殺靈魂的，不要怕他們。寧可懼怕他，他能在地獄裡毀滅靈魂和身體。</w:t>
      </w:r>
    </w:p>
    <w:p/>
    <w:p>
      <w:r xmlns:w="http://schemas.openxmlformats.org/wordprocessingml/2006/main">
        <w:t xml:space="preserve">2. 詩篇 56:3-4 - 當我害怕時，我信賴你。上帝，我讚美祂的話語，我信靠上帝；我不會害怕。肉體能對我做什麼？</w:t>
      </w:r>
    </w:p>
    <w:p/>
    <w:p>
      <w:r xmlns:w="http://schemas.openxmlformats.org/wordprocessingml/2006/main">
        <w:t xml:space="preserve">創 32:12 你說，我必厚待你，使你的後裔如同海邊的沙，多得不可勝數。</w:t>
      </w:r>
    </w:p>
    <w:p/>
    <w:p>
      <w:r xmlns:w="http://schemas.openxmlformats.org/wordprocessingml/2006/main">
        <w:t xml:space="preserve">神賜福與豐盛的應許。</w:t>
      </w:r>
    </w:p>
    <w:p/>
    <w:p>
      <w:r xmlns:w="http://schemas.openxmlformats.org/wordprocessingml/2006/main">
        <w:t xml:space="preserve">1：只要有信心，神就會賜福給我們，超乎我們的想像。</w:t>
      </w:r>
    </w:p>
    <w:p/>
    <w:p>
      <w:r xmlns:w="http://schemas.openxmlformats.org/wordprocessingml/2006/main">
        <w:t xml:space="preserve">2：神有能力賜給我們超乎我們所能計算的。</w:t>
      </w:r>
    </w:p>
    <w:p/>
    <w:p>
      <w:r xmlns:w="http://schemas.openxmlformats.org/wordprocessingml/2006/main">
        <w:t xml:space="preserve">1: 路加福音 6:38 - 給予，就會給你們；用好量器，壓下去，搖勻，流過，放在你們懷裡。因為你用同樣的量具，它也會被量回給你。</w:t>
      </w:r>
    </w:p>
    <w:p/>
    <w:p>
      <w:r xmlns:w="http://schemas.openxmlformats.org/wordprocessingml/2006/main">
        <w:t xml:space="preserve">2: 詩篇 112:2 - 祂的後裔必在此地強盛。正直人的世代必蒙福。</w:t>
      </w:r>
    </w:p>
    <w:p/>
    <w:p>
      <w:r xmlns:w="http://schemas.openxmlformats.org/wordprocessingml/2006/main">
        <w:t xml:space="preserve">創 32:13 當夜他就在那裡住宿。並從手中拿來的禮物送給哥哥以掃。</w:t>
      </w:r>
    </w:p>
    <w:p/>
    <w:p>
      <w:r xmlns:w="http://schemas.openxmlformats.org/wordprocessingml/2006/main">
        <w:t xml:space="preserve">雅各為他的兄弟以掃準備了一份禮物，以求和好。</w:t>
      </w:r>
    </w:p>
    <w:p/>
    <w:p>
      <w:r xmlns:w="http://schemas.openxmlformats.org/wordprocessingml/2006/main">
        <w:t xml:space="preserve">1、家庭成員之間和解、理解的力量。</w:t>
      </w:r>
    </w:p>
    <w:p/>
    <w:p>
      <w:r xmlns:w="http://schemas.openxmlformats.org/wordprocessingml/2006/main">
        <w:t xml:space="preserve">2. 謙遜對於認識我們對他人的責任的重要性。</w:t>
      </w:r>
    </w:p>
    <w:p/>
    <w:p>
      <w:r xmlns:w="http://schemas.openxmlformats.org/wordprocessingml/2006/main">
        <w:t xml:space="preserve">1. 羅馬書 12:18，“若是能行，總要盡力與眾人和睦相處。”</w:t>
      </w:r>
    </w:p>
    <w:p/>
    <w:p>
      <w:r xmlns:w="http://schemas.openxmlformats.org/wordprocessingml/2006/main">
        <w:t xml:space="preserve">2. 箴言 17:17，“朋友時時相愛，弟兄為患難而生。”</w:t>
      </w:r>
    </w:p>
    <w:p/>
    <w:p>
      <w:r xmlns:w="http://schemas.openxmlformats.org/wordprocessingml/2006/main">
        <w:t xml:space="preserve">創 32:14 母山羊二百隻，公山羊二十隻，母羊兩百隻，公綿羊二十隻，</w:t>
      </w:r>
    </w:p>
    <w:p/>
    <w:p>
      <w:r xmlns:w="http://schemas.openxmlformats.org/wordprocessingml/2006/main">
        <w:t xml:space="preserve">雅各準備了平安祭來平息以掃的憤怒。</w:t>
      </w:r>
    </w:p>
    <w:p/>
    <w:p>
      <w:r xmlns:w="http://schemas.openxmlformats.org/wordprocessingml/2006/main">
        <w:t xml:space="preserve">1：我們必須隨時準備與敵人講和。馬太福音 5:43-44 「你們聽見有話說：『你們當愛你們的鄰舍，恨你們的仇敵。』但我對你們說，愛你們的敵人，為那些迫害你們的人祈禱。”</w:t>
      </w:r>
    </w:p>
    <w:p/>
    <w:p>
      <w:r xmlns:w="http://schemas.openxmlformats.org/wordprocessingml/2006/main">
        <w:t xml:space="preserve">2：上帝是慷慨的，賜福給我們豐盛的。雅各書 1:17 “各樣良善、完全的恩賜都是從上頭來的，從天光之父那裡降下來的，他並不像影子變幻。”</w:t>
      </w:r>
    </w:p>
    <w:p/>
    <w:p>
      <w:r xmlns:w="http://schemas.openxmlformats.org/wordprocessingml/2006/main">
        <w:t xml:space="preserve">1: 羅馬書 12:18 “倘若可能，總要盡力與眾人和睦相處。”</w:t>
      </w:r>
    </w:p>
    <w:p/>
    <w:p>
      <w:r xmlns:w="http://schemas.openxmlformats.org/wordprocessingml/2006/main">
        <w:t xml:space="preserve">2：詩篇 34：14 “你們要離惡行善；尋求和平並追求它。”</w:t>
      </w:r>
    </w:p>
    <w:p/>
    <w:p>
      <w:r xmlns:w="http://schemas.openxmlformats.org/wordprocessingml/2006/main">
        <w:t xml:space="preserve">創 32:15 奶駱駝和駒三十頭，母牛四十頭，公牛十頭，母驢二十匹，駒十匹。</w:t>
      </w:r>
    </w:p>
    <w:p/>
    <w:p>
      <w:r xmlns:w="http://schemas.openxmlformats.org/wordprocessingml/2006/main">
        <w:t xml:space="preserve">雅各蒙福，擁有豐富的牲畜。</w:t>
      </w:r>
    </w:p>
    <w:p/>
    <w:p>
      <w:r xmlns:w="http://schemas.openxmlformats.org/wordprocessingml/2006/main">
        <w:t xml:space="preserve">1：神會在我們有需要的時候供應我們。</w:t>
      </w:r>
    </w:p>
    <w:p/>
    <w:p>
      <w:r xmlns:w="http://schemas.openxmlformats.org/wordprocessingml/2006/main">
        <w:t xml:space="preserve">2：神能夠並且將會賜福給我們，超越我們的預期。</w:t>
      </w:r>
    </w:p>
    <w:p/>
    <w:p>
      <w:r xmlns:w="http://schemas.openxmlformats.org/wordprocessingml/2006/main">
        <w:t xml:space="preserve">1: 腓立比書 4:19 我的神必照他豐盛的榮耀，在基督耶穌裡，使你們一切所需用的都充足。</w:t>
      </w:r>
    </w:p>
    <w:p/>
    <w:p>
      <w:r xmlns:w="http://schemas.openxmlformats.org/wordprocessingml/2006/main">
        <w:t xml:space="preserve">2: 申命記 28:1-6 你若完全聽從耶和華你的神，謹守遵行我今日所吩咐你的一切誡命，耶和華你的神必使你超乎天下萬國之上。</w:t>
      </w:r>
    </w:p>
    <w:p/>
    <w:p>
      <w:r xmlns:w="http://schemas.openxmlformats.org/wordprocessingml/2006/main">
        <w:t xml:space="preserve">創 32:16 於是他將他們交在他僕人的手中、各人各自驅趕。對他的僕人說，從我前面過去，在車與車之間留出一段距離。</w:t>
      </w:r>
    </w:p>
    <w:p/>
    <w:p>
      <w:r xmlns:w="http://schemas.openxmlformats.org/wordprocessingml/2006/main">
        <w:t xml:space="preserve">雅各將他的牲畜分成兩組，並指示僕人在過河時將它們分開。</w:t>
      </w:r>
    </w:p>
    <w:p/>
    <w:p>
      <w:r xmlns:w="http://schemas.openxmlformats.org/wordprocessingml/2006/main">
        <w:t xml:space="preserve">1. 遵循指示的重要性 - 創世記 32:16</w:t>
      </w:r>
    </w:p>
    <w:p/>
    <w:p>
      <w:r xmlns:w="http://schemas.openxmlformats.org/wordprocessingml/2006/main">
        <w:t xml:space="preserve">2. 上帝在雅各旅程中的旨意 - 創 32:16</w:t>
      </w:r>
    </w:p>
    <w:p/>
    <w:p>
      <w:r xmlns:w="http://schemas.openxmlformats.org/wordprocessingml/2006/main">
        <w:t xml:space="preserve">1. 箴言 19:20 - 聽從勸告，接受教訓，使你在最終的結局上有智慧。</w:t>
      </w:r>
    </w:p>
    <w:p/>
    <w:p>
      <w:r xmlns:w="http://schemas.openxmlformats.org/wordprocessingml/2006/main">
        <w:t xml:space="preserve">2. 羅馬書 12:1 弟兄們，我以神的慈悲勸你們，將身體獻上，當作活祭，是聖潔的，是神所喜悅的；你們如此侍奉，乃是理所當然的。</w:t>
      </w:r>
    </w:p>
    <w:p/>
    <w:p>
      <w:r xmlns:w="http://schemas.openxmlformats.org/wordprocessingml/2006/main">
        <w:t xml:space="preserve">創 32:17 吩咐為首的說，我哥哥以掃遇見你的時候，問你說，你是誰的？你要去哪裡？在你面前的這些人是誰？</w:t>
      </w:r>
    </w:p>
    <w:p/>
    <w:p>
      <w:r xmlns:w="http://schemas.openxmlformats.org/wordprocessingml/2006/main">
        <w:t xml:space="preserve">雅各派使者先去見他的弟弟以掃，並指示他們回答他可能提出的任何問題。</w:t>
      </w:r>
    </w:p>
    <w:p/>
    <w:p>
      <w:r xmlns:w="http://schemas.openxmlformats.org/wordprocessingml/2006/main">
        <w:t xml:space="preserve">1. 準備的力量：雅各的深謀遠慮如何為我們樹立了榜樣。</w:t>
      </w:r>
    </w:p>
    <w:p/>
    <w:p>
      <w:r xmlns:w="http://schemas.openxmlformats.org/wordprocessingml/2006/main">
        <w:t xml:space="preserve">2. 家庭和解：與親人建立和維持強大連結的重要性。</w:t>
      </w:r>
    </w:p>
    <w:p/>
    <w:p>
      <w:r xmlns:w="http://schemas.openxmlformats.org/wordprocessingml/2006/main">
        <w:t xml:space="preserve">1. 箴言 22:3 - 通達人見禍而隱藏；愚昧人卻去受懲罰。</w:t>
      </w:r>
    </w:p>
    <w:p/>
    <w:p>
      <w:r xmlns:w="http://schemas.openxmlformats.org/wordprocessingml/2006/main">
        <w:t xml:space="preserve">2. 羅馬書 12:18 - 倘若可能，你們要盡力與眾人和睦相處。</w:t>
      </w:r>
    </w:p>
    <w:p/>
    <w:p>
      <w:r xmlns:w="http://schemas.openxmlformats.org/wordprocessingml/2006/main">
        <w:t xml:space="preserve">創 32:18 你就說，這是你僕人雅各的。這是送給我主以掃的禮物：看哪，祂也在我們後面。</w:t>
      </w:r>
    </w:p>
    <w:p/>
    <w:p>
      <w:r xmlns:w="http://schemas.openxmlformats.org/wordprocessingml/2006/main">
        <w:t xml:space="preserve">雅各送了一份禮物給以掃，請求他的原諒。</w:t>
      </w:r>
    </w:p>
    <w:p/>
    <w:p>
      <w:r xmlns:w="http://schemas.openxmlformats.org/wordprocessingml/2006/main">
        <w:t xml:space="preserve">1：上帝鼓勵我們向那些冤枉我們的人尋求寬恕與和好。</w:t>
      </w:r>
    </w:p>
    <w:p/>
    <w:p>
      <w:r xmlns:w="http://schemas.openxmlformats.org/wordprocessingml/2006/main">
        <w:t xml:space="preserve">2：我們可以學習雅各在逆境中謙卑和勇敢的榜樣。</w:t>
      </w:r>
    </w:p>
    <w:p/>
    <w:p>
      <w:r xmlns:w="http://schemas.openxmlformats.org/wordprocessingml/2006/main">
        <w:t xml:space="preserve">1: 路加福音 23:34 - 耶穌說，父啊，赦免他們，因為他們所做的，他們不知道。</w:t>
      </w:r>
    </w:p>
    <w:p/>
    <w:p>
      <w:r xmlns:w="http://schemas.openxmlformats.org/wordprocessingml/2006/main">
        <w:t xml:space="preserve">2: 以弗所書 4:32 - 並且要彼此仁慈、憐憫、彼此饒恕，正如神在基督裡饒恕了你們一樣。</w:t>
      </w:r>
    </w:p>
    <w:p/>
    <w:p>
      <w:r xmlns:w="http://schemas.openxmlformats.org/wordprocessingml/2006/main">
        <w:t xml:space="preserve">創 32:19 於是吩咐二、三、一切跟隨群群的人說，你們遇見以掃，就這樣對他說話。</w:t>
      </w:r>
    </w:p>
    <w:p/>
    <w:p>
      <w:r xmlns:w="http://schemas.openxmlformats.org/wordprocessingml/2006/main">
        <w:t xml:space="preserve">雅各指示他的僕人以特定的方式與以掃說話。</w:t>
      </w:r>
    </w:p>
    <w:p/>
    <w:p>
      <w:r xmlns:w="http://schemas.openxmlformats.org/wordprocessingml/2006/main">
        <w:t xml:space="preserve">1. 在進行困難的對話之前製定計劃的重要性。</w:t>
      </w:r>
    </w:p>
    <w:p/>
    <w:p>
      <w:r xmlns:w="http://schemas.openxmlformats.org/wordprocessingml/2006/main">
        <w:t xml:space="preserve">2. 言語在我們與他人的關係中的力量。</w:t>
      </w:r>
    </w:p>
    <w:p/>
    <w:p>
      <w:r xmlns:w="http://schemas.openxmlformats.org/wordprocessingml/2006/main">
        <w:t xml:space="preserve">1. 箴言 16:1 “心裡的謀算在乎人；舌頭的應對卻出於耶和華。”</w:t>
      </w:r>
    </w:p>
    <w:p/>
    <w:p>
      <w:r xmlns:w="http://schemas.openxmlformats.org/wordprocessingml/2006/main">
        <w:t xml:space="preserve">2. 雅各書 3:5-6 「照樣，舌頭雖然是身體的一小部分，卻誇耀大事。看哪，這麼小的火，卻燒毀了多麼大的森林！舌頭就是火，罪孽的世界；舌頭置於我們的肢體中，玷污了整個身體，點燃了我們的生命歷程，並被地獄點燃。”</w:t>
      </w:r>
    </w:p>
    <w:p/>
    <w:p>
      <w:r xmlns:w="http://schemas.openxmlformats.org/wordprocessingml/2006/main">
        <w:t xml:space="preserve">創 32:20 你們還要說，你僕人雅各在我們後邊。因為他說，我要用在我面前的禮物安撫他，然後我才能見到他的面。也許他會接受我。</w:t>
      </w:r>
    </w:p>
    <w:p/>
    <w:p>
      <w:r xmlns:w="http://schemas.openxmlformats.org/wordprocessingml/2006/main">
        <w:t xml:space="preserve">雅各送禮物給以掃，希望以掃能接受他。</w:t>
      </w:r>
    </w:p>
    <w:p/>
    <w:p>
      <w:r xmlns:w="http://schemas.openxmlformats.org/wordprocessingml/2006/main">
        <w:t xml:space="preserve">1. 禮物的力量：如何運用禮物來彌合人與人之間的差距。</w:t>
      </w:r>
    </w:p>
    <w:p/>
    <w:p>
      <w:r xmlns:w="http://schemas.openxmlformats.org/wordprocessingml/2006/main">
        <w:t xml:space="preserve">2. 雅各的勇氣：他如何面對恐懼，主動與哥哥和解。</w:t>
      </w:r>
    </w:p>
    <w:p/>
    <w:p>
      <w:r xmlns:w="http://schemas.openxmlformats.org/wordprocessingml/2006/main">
        <w:t xml:space="preserve">1. 羅馬書 12:18 - “倘若可能，你們總要盡力與眾人和睦相處。”</w:t>
      </w:r>
    </w:p>
    <w:p/>
    <w:p>
      <w:r xmlns:w="http://schemas.openxmlformats.org/wordprocessingml/2006/main">
        <w:t xml:space="preserve">2. 雅各書 4:7 - “所以你們要順服神。抵擋魔鬼，他就必離開你們逃跑了。”</w:t>
      </w:r>
    </w:p>
    <w:p/>
    <w:p>
      <w:r xmlns:w="http://schemas.openxmlformats.org/wordprocessingml/2006/main">
        <w:t xml:space="preserve">創 32:21 於是，禮物就在他面前過去了；那夜，他就住在眾人中。</w:t>
      </w:r>
    </w:p>
    <w:p/>
    <w:p>
      <w:r xmlns:w="http://schemas.openxmlformats.org/wordprocessingml/2006/main">
        <w:t xml:space="preserve">雅各送禮物給他的兄弟以掃以安撫他，並與他的僕人一起過夜。</w:t>
      </w:r>
    </w:p>
    <w:p/>
    <w:p>
      <w:r xmlns:w="http://schemas.openxmlformats.org/wordprocessingml/2006/main">
        <w:t xml:space="preserve">1. 平安祭的力量：雅各向我們展示了謙卑地向我們所傷害的人獻上平安的力量。</w:t>
      </w:r>
    </w:p>
    <w:p/>
    <w:p>
      <w:r xmlns:w="http://schemas.openxmlformats.org/wordprocessingml/2006/main">
        <w:t xml:space="preserve">2. 悔改的重要性：雅各的故事提醒我們悔改以及與敵人和解的重要性。</w:t>
      </w:r>
    </w:p>
    <w:p/>
    <w:p>
      <w:r xmlns:w="http://schemas.openxmlformats.org/wordprocessingml/2006/main">
        <w:t xml:space="preserve">1. 以弗所書 4:2-3 – 凡事謙虛、溫柔、忍耐，用愛心彼此寬容，用和平彼此聯絡，竭力保守聖靈所賜合而為一的心。</w:t>
      </w:r>
    </w:p>
    <w:p/>
    <w:p>
      <w:r xmlns:w="http://schemas.openxmlformats.org/wordprocessingml/2006/main">
        <w:t xml:space="preserve">2. 馬太福音 5:23-24 - 因此，如果你在祭壇上獻禮物時，想起你的弟兄或姊妹對你懷有怨恨，就把你的禮物留在祭壇前。先去與他們和好；然後來獻上你的禮物。</w:t>
      </w:r>
    </w:p>
    <w:p/>
    <w:p>
      <w:r xmlns:w="http://schemas.openxmlformats.org/wordprocessingml/2006/main">
        <w:t xml:space="preserve">創 32:22 於是連夜起來，帶著他的兩個妻子、兩個婢女，並十一個兒子，過了雅博渡口。</w:t>
      </w:r>
    </w:p>
    <w:p/>
    <w:p>
      <w:r xmlns:w="http://schemas.openxmlformats.org/wordprocessingml/2006/main">
        <w:t xml:space="preserve">雅各帶著兩個妻子、兩個婢女和十一個兒子，渡過雅博渡口，準備前往他岳父拉班的土地。</w:t>
      </w:r>
    </w:p>
    <w:p/>
    <w:p>
      <w:r xmlns:w="http://schemas.openxmlformats.org/wordprocessingml/2006/main">
        <w:t xml:space="preserve">1. 迎接人生的挑戰：雅各的旅程</w:t>
      </w:r>
    </w:p>
    <w:p/>
    <w:p>
      <w:r xmlns:w="http://schemas.openxmlformats.org/wordprocessingml/2006/main">
        <w:t xml:space="preserve">2. 過信心的生活：雅各的榜樣</w:t>
      </w:r>
    </w:p>
    <w:p/>
    <w:p>
      <w:r xmlns:w="http://schemas.openxmlformats.org/wordprocessingml/2006/main">
        <w:t xml:space="preserve">1. 詩篇 18:30 - 至於神，祂的道是完全的；耶和華的話是煉淨的；凡投靠祂的，祂就是他們的盾牌。</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創 32:23 雅各就帶著他們，打發他們過了河，又打發他所有的都過去。</w:t>
      </w:r>
    </w:p>
    <w:p/>
    <w:p>
      <w:r xmlns:w="http://schemas.openxmlformats.org/wordprocessingml/2006/main">
        <w:t xml:space="preserve">雅各把他的財產送過一條小溪，然後自己也跨過去了。</w:t>
      </w:r>
    </w:p>
    <w:p/>
    <w:p>
      <w:r xmlns:w="http://schemas.openxmlformats.org/wordprocessingml/2006/main">
        <w:t xml:space="preserve">1. 傳道書 9:10 - 凡你的手想做的事，就盡力去做。</w:t>
      </w:r>
    </w:p>
    <w:p/>
    <w:p>
      <w:r xmlns:w="http://schemas.openxmlformats.org/wordprocessingml/2006/main">
        <w:t xml:space="preserve">2. 歌羅西書 3:17 - 無論做什麼，或說話或行事，都要奉主耶穌的名。</w:t>
      </w:r>
    </w:p>
    <w:p/>
    <w:p>
      <w:r xmlns:w="http://schemas.openxmlformats.org/wordprocessingml/2006/main">
        <w:t xml:space="preserve">1. 約書亞記 1:9 - 我豈沒有吩咐你嗎？要堅強勇敢。不要懼怕，也不要驚惶，因為無論你往何處去，耶和華你的神必與你同在。</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創 32:24 只剩下雅各獨自一人。有一個人和他摔跤，直到天亮。</w:t>
      </w:r>
    </w:p>
    <w:p/>
    <w:p>
      <w:r xmlns:w="http://schemas.openxmlformats.org/wordprocessingml/2006/main">
        <w:t xml:space="preserve">雅各與神摔跤，結果只剩下他一人。</w:t>
      </w:r>
    </w:p>
    <w:p/>
    <w:p>
      <w:r xmlns:w="http://schemas.openxmlformats.org/wordprocessingml/2006/main">
        <w:t xml:space="preserve">1：雅各的信仰鬥爭</w:t>
      </w:r>
    </w:p>
    <w:p/>
    <w:p>
      <w:r xmlns:w="http://schemas.openxmlformats.org/wordprocessingml/2006/main">
        <w:t xml:space="preserve">2：在上帝的幫助下克服挑戰</w:t>
      </w:r>
    </w:p>
    <w:p/>
    <w:p>
      <w:r xmlns:w="http://schemas.openxmlformats.org/wordprocessingml/2006/main">
        <w:t xml:space="preserve">1: 希伯來書 11:6 - 人若沒有信心，就不能得神的喜悅，因為凡要親近神的人，必須相信他的存在，並且相信他賞賜尋求他的人。</w:t>
      </w:r>
    </w:p>
    <w:p/>
    <w:p>
      <w:r xmlns:w="http://schemas.openxmlformats.org/wordprocessingml/2006/main">
        <w:t xml:space="preserve">2: 羅馬書 12:12 - 在指望中要喜樂，在患難中要忍耐，禱告要恆切。</w:t>
      </w:r>
    </w:p>
    <w:p/>
    <w:p>
      <w:r xmlns:w="http://schemas.openxmlformats.org/wordprocessingml/2006/main">
        <w:t xml:space="preserve">創 32:25 那人見他勝不過他，就摸他的大腿窩。雅各與他摔角的時候，他的大腿窩就脫臼了。</w:t>
      </w:r>
    </w:p>
    <w:p/>
    <w:p>
      <w:r xmlns:w="http://schemas.openxmlformats.org/wordprocessingml/2006/main">
        <w:t xml:space="preserve">雅各與神摔角並取得了勝利，但也付出了代價。</w:t>
      </w:r>
    </w:p>
    <w:p/>
    <w:p>
      <w:r xmlns:w="http://schemas.openxmlformats.org/wordprocessingml/2006/main">
        <w:t xml:space="preserve">1：我們可以在與神的鬥爭中取得勝利，但這可能不是沒有代價的。</w:t>
      </w:r>
    </w:p>
    <w:p/>
    <w:p>
      <w:r xmlns:w="http://schemas.openxmlformats.org/wordprocessingml/2006/main">
        <w:t xml:space="preserve">2：透過信仰，我們可以克服任何障礙，但這可能需要付出代價。</w:t>
      </w:r>
    </w:p>
    <w:p/>
    <w:p>
      <w:r xmlns:w="http://schemas.openxmlformats.org/wordprocessingml/2006/main">
        <w:t xml:space="preserve">路加福音 9:23 耶穌對眾人說，若有人要跟從我，就當捨己，天天背起他的十字架來跟從我。</w:t>
      </w:r>
    </w:p>
    <w:p/>
    <w:p>
      <w:r xmlns:w="http://schemas.openxmlformats.org/wordprocessingml/2006/main">
        <w:t xml:space="preserve">約翰福音 15:13 人為朋友捨命，人的愛心沒有比這更大的了。</w:t>
      </w:r>
    </w:p>
    <w:p/>
    <w:p>
      <w:r xmlns:w="http://schemas.openxmlformats.org/wordprocessingml/2006/main">
        <w:t xml:space="preserve">創 32:26 他說，天黎明了，容我去吧。他說，你不給我祝福，我就不容你去。</w:t>
      </w:r>
    </w:p>
    <w:p/>
    <w:p>
      <w:r xmlns:w="http://schemas.openxmlformats.org/wordprocessingml/2006/main">
        <w:t xml:space="preserve">雅各與天使摔角並受到祝福。</w:t>
      </w:r>
    </w:p>
    <w:p/>
    <w:p>
      <w:r xmlns:w="http://schemas.openxmlformats.org/wordprocessingml/2006/main">
        <w:t xml:space="preserve">1：堅持不懈之後，上帝的祝福就會降臨。</w:t>
      </w:r>
    </w:p>
    <w:p/>
    <w:p>
      <w:r xmlns:w="http://schemas.openxmlformats.org/wordprocessingml/2006/main">
        <w:t xml:space="preserve">2：上帝的祝福臨到那些願意為之奮鬥的人。</w:t>
      </w:r>
    </w:p>
    <w:p/>
    <w:p>
      <w:r xmlns:w="http://schemas.openxmlformats.org/wordprocessingml/2006/main">
        <w:t xml:space="preserve">1: 雅各書 1:12 - 在試煉中忍耐的人是有福的，因為經受住考驗的人將得到生命的冠冕，這是主應許給那些愛他的人的。</w:t>
      </w:r>
    </w:p>
    <w:p/>
    <w:p>
      <w:r xmlns:w="http://schemas.openxmlformats.org/wordprocessingml/2006/main">
        <w:t xml:space="preserve">2: 以弗所書 6:10-12 - 最後，你們要靠主和祂的大能大力作剛強的人。穿上神所賜的全副軍裝，這樣你就可以抵擋魔鬼的詭計。因為我們的鬥爭不是與血肉之軀作鬥爭，而是與統治者、掌權者、這黑暗世界的權勢以及天上邪惡的靈界力量作鬥爭。</w:t>
      </w:r>
    </w:p>
    <w:p/>
    <w:p>
      <w:r xmlns:w="http://schemas.openxmlformats.org/wordprocessingml/2006/main">
        <w:t xml:space="preserve">創 32:27 耶穌對他說，你名叫什麼？他說，雅各。</w:t>
      </w:r>
    </w:p>
    <w:p/>
    <w:p>
      <w:r xmlns:w="http://schemas.openxmlformats.org/wordprocessingml/2006/main">
        <w:t xml:space="preserve">主問雅各的名字。</w:t>
      </w:r>
    </w:p>
    <w:p/>
    <w:p>
      <w:r xmlns:w="http://schemas.openxmlformats.org/wordprocessingml/2006/main">
        <w:t xml:space="preserve">1. 名字的力量：我們的名字說明了我們什麼？</w:t>
      </w:r>
    </w:p>
    <w:p/>
    <w:p>
      <w:r xmlns:w="http://schemas.openxmlformats.org/wordprocessingml/2006/main">
        <w:t xml:space="preserve">2. 了解我們是誰：向雅各學習</w:t>
      </w:r>
    </w:p>
    <w:p/>
    <w:p>
      <w:r xmlns:w="http://schemas.openxmlformats.org/wordprocessingml/2006/main">
        <w:t xml:space="preserve">1. 出埃及記 3:13-15 - 神向摩西啟示祂的名字</w:t>
      </w:r>
    </w:p>
    <w:p/>
    <w:p>
      <w:r xmlns:w="http://schemas.openxmlformats.org/wordprocessingml/2006/main">
        <w:t xml:space="preserve">2. 以賽亞書 43:1-3 - 神對祂的子民雅各、以色列的救贖應許</w:t>
      </w:r>
    </w:p>
    <w:p/>
    <w:p>
      <w:r xmlns:w="http://schemas.openxmlformats.org/wordprocessingml/2006/main">
        <w:t xml:space="preserve">創 32:28 他說，你的名不要再叫雅各，要叫以色列。因為你如同君王，在神與人面前都有權柄，並且都得勝。</w:t>
      </w:r>
    </w:p>
    <w:p/>
    <w:p>
      <w:r xmlns:w="http://schemas.openxmlformats.org/wordprocessingml/2006/main">
        <w:t xml:space="preserve">雅各與神摔角得勝後，改名為以色列。</w:t>
      </w:r>
    </w:p>
    <w:p/>
    <w:p>
      <w:r xmlns:w="http://schemas.openxmlformats.org/wordprocessingml/2006/main">
        <w:t xml:space="preserve">1. 信心的力量：雅各如何透過信心得勝</w:t>
      </w:r>
    </w:p>
    <w:p/>
    <w:p>
      <w:r xmlns:w="http://schemas.openxmlformats.org/wordprocessingml/2006/main">
        <w:t xml:space="preserve">2. 神對祂子民的應許：雅各改名的意義</w:t>
      </w:r>
    </w:p>
    <w:p/>
    <w:p>
      <w:r xmlns:w="http://schemas.openxmlformats.org/wordprocessingml/2006/main">
        <w:t xml:space="preserve">1. 羅馬書 8:31-39 - 沒有任何事物能使我們與神的愛隔絕</w:t>
      </w:r>
    </w:p>
    <w:p/>
    <w:p>
      <w:r xmlns:w="http://schemas.openxmlformats.org/wordprocessingml/2006/main">
        <w:t xml:space="preserve">2. 歌羅西書 1:13-14 - 耶穌寶血的力量如何將我們從黑暗中救贖到光明的國度。</w:t>
      </w:r>
    </w:p>
    <w:p/>
    <w:p>
      <w:r xmlns:w="http://schemas.openxmlformats.org/wordprocessingml/2006/main">
        <w:t xml:space="preserve">創 32:29 雅各問他說，請將你的名字告訴我。他說，你為什麼問我的名字？他在那裡祝福他。</w:t>
      </w:r>
    </w:p>
    <w:p/>
    <w:p>
      <w:r xmlns:w="http://schemas.openxmlformats.org/wordprocessingml/2006/main">
        <w:t xml:space="preserve">雅各向一位不知名的人詢問他的名字，但那人卻問雅各為什麼想知道並祝福他。</w:t>
      </w:r>
    </w:p>
    <w:p/>
    <w:p>
      <w:r xmlns:w="http://schemas.openxmlformats.org/wordprocessingml/2006/main">
        <w:t xml:space="preserve">1. 神的祝福是沒有任何附加條件的。</w:t>
      </w:r>
    </w:p>
    <w:p/>
    <w:p>
      <w:r xmlns:w="http://schemas.openxmlformats.org/wordprocessingml/2006/main">
        <w:t xml:space="preserve">2. 神總是願意回應我們的禱告。</w:t>
      </w:r>
    </w:p>
    <w:p/>
    <w:p>
      <w:r xmlns:w="http://schemas.openxmlformats.org/wordprocessingml/2006/main">
        <w:t xml:space="preserve">1. 約翰福音 15:7 “你們若常在我裡面，我的話也常在你們裡面，凡你們所願意的，祈求就給你們成就。”</w:t>
      </w:r>
    </w:p>
    <w:p/>
    <w:p>
      <w:r xmlns:w="http://schemas.openxmlformats.org/wordprocessingml/2006/main">
        <w:t xml:space="preserve">2. 雅各書 4:2-3 “你們得不著，是因為你們不求神。你們求也得不著，是因為你們存心祈求，叫你們可以把所得的都花在你們的宴樂上。”</w:t>
      </w:r>
    </w:p>
    <w:p/>
    <w:p>
      <w:r xmlns:w="http://schemas.openxmlformats.org/wordprocessingml/2006/main">
        <w:t xml:space="preserve">創 32:30 雅各就給那地方起名叫毗努伊勒，意思是我面對面見了 神，我的性命仍得保全。</w:t>
      </w:r>
    </w:p>
    <w:p/>
    <w:p>
      <w:r xmlns:w="http://schemas.openxmlformats.org/wordprocessingml/2006/main">
        <w:t xml:space="preserve">雅各在與神有過親身接觸並被保存後，將這個地方命名為毗努伊勒。</w:t>
      </w:r>
    </w:p>
    <w:p/>
    <w:p>
      <w:r xmlns:w="http://schemas.openxmlformats.org/wordprocessingml/2006/main">
        <w:t xml:space="preserve">1. 神有能力保護我們</w:t>
      </w:r>
    </w:p>
    <w:p/>
    <w:p>
      <w:r xmlns:w="http://schemas.openxmlformats.org/wordprocessingml/2006/main">
        <w:t xml:space="preserve">2. 面對面見神的祝福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34:8 - “你們要嚐嚐主恩的滋味，便知道他是美善！投靠他的人有福了！”</w:t>
      </w:r>
    </w:p>
    <w:p/>
    <w:p>
      <w:r xmlns:w="http://schemas.openxmlformats.org/wordprocessingml/2006/main">
        <w:t xml:space="preserve">創 32:31 耶穌過了毗努伊勒、日頭出來照著他、他就停在大腿上。</w:t>
      </w:r>
    </w:p>
    <w:p/>
    <w:p>
      <w:r xmlns:w="http://schemas.openxmlformats.org/wordprocessingml/2006/main">
        <w:t xml:space="preserve">雅各在雅博渡口遇見了神，他在那裡與神摔跤了一整夜，直到太陽升起。</w:t>
      </w:r>
    </w:p>
    <w:p/>
    <w:p>
      <w:r xmlns:w="http://schemas.openxmlformats.org/wordprocessingml/2006/main">
        <w:t xml:space="preserve">1. 與神摔角：為什麼我們不應該害怕困難時期</w:t>
      </w:r>
    </w:p>
    <w:p/>
    <w:p>
      <w:r xmlns:w="http://schemas.openxmlformats.org/wordprocessingml/2006/main">
        <w:t xml:space="preserve">2. 轉變我們的掙扎：如何在逆境中找到勝利</w:t>
      </w:r>
    </w:p>
    <w:p/>
    <w:p>
      <w:r xmlns:w="http://schemas.openxmlformats.org/wordprocessingml/2006/main">
        <w:t xml:space="preserve">1. 詩篇 34:19 - 義人多有苦難，但耶和華救他脫離這一切。</w:t>
      </w:r>
    </w:p>
    <w:p/>
    <w:p>
      <w:r xmlns:w="http://schemas.openxmlformats.org/wordprocessingml/2006/main">
        <w:t xml:space="preserve">2. 羅馬書 12:12 - 在指望中要喜樂，在患難中要忍耐，恆切禱告。</w:t>
      </w:r>
    </w:p>
    <w:p/>
    <w:p>
      <w:r xmlns:w="http://schemas.openxmlformats.org/wordprocessingml/2006/main">
        <w:t xml:space="preserve">創 32:32 所以，以色列人直到今日也不吃大腿窩的筋，因為那人摸了雅各大腿窩的筋。</w:t>
      </w:r>
    </w:p>
    <w:p/>
    <w:p>
      <w:r xmlns:w="http://schemas.openxmlformats.org/wordprocessingml/2006/main">
        <w:t xml:space="preserve">雅各與天使摔跤，大腿受傷，因此以色列人不能吃那根筋。</w:t>
      </w:r>
    </w:p>
    <w:p/>
    <w:p>
      <w:r xmlns:w="http://schemas.openxmlformats.org/wordprocessingml/2006/main">
        <w:t xml:space="preserve">1. 神的祝福是有代價的，不是沒有犧牲的。 2.神的能力比我們自己的能力更大，我們必須記得在他面前謙卑自己。</w:t>
      </w:r>
    </w:p>
    <w:p/>
    <w:p>
      <w:r xmlns:w="http://schemas.openxmlformats.org/wordprocessingml/2006/main">
        <w:t xml:space="preserve">1. 羅馬書 8:28 - 我們曉得萬事互相效力，叫愛祂的人得益處，就是按祂旨意被召的人。 2. 雅各書 4:10 - 你們要在主面前自卑，他就必使你們高舉。</w:t>
      </w:r>
    </w:p>
    <w:p/>
    <w:p>
      <w:r xmlns:w="http://schemas.openxmlformats.org/wordprocessingml/2006/main">
        <w:t xml:space="preserve">創世記 33 章可歸納為以下三段，並附有指示的經文：</w:t>
      </w:r>
    </w:p>
    <w:p/>
    <w:p>
      <w:r xmlns:w="http://schemas.openxmlformats.org/wordprocessingml/2006/main">
        <w:t xml:space="preserve">第 1 段：在創世記 33:1-7 中，雅各懷著愜恐的心情接近以掃，但以掃並沒有表現出敵意，而是跑過去迎接他，並熱情地擁抱他。分開多年後，他們重逢時都流淚了。雅各向以掃介紹了他的家人，包括他的妻子和孩子。以掃質疑雅各提前送來的禮物的目的，並最初拒絕了它們。然而，雅各堅持要求以掃接受這些祭品，以此表示他們之間的善意與和平。</w:t>
      </w:r>
    </w:p>
    <w:p/>
    <w:p>
      <w:r xmlns:w="http://schemas.openxmlformats.org/wordprocessingml/2006/main">
        <w:t xml:space="preserve">第 2 段：續創 33:8-15，以掃最終同意接受雅各的禮物。他建議他們一起前往西珥，但提議他的一些人陪伴雅各尋求保護。然而，雅各拒絕了這一提議，並解釋說他的孩子們還小，在旅途中需要休息。相反，他答應稍後會在西珥與以掃見面。儘管他們和解了，雅各採取了不同的路線，在示劍附近定居，並在那裡築壇。</w:t>
      </w:r>
    </w:p>
    <w:p/>
    <w:p>
      <w:r xmlns:w="http://schemas.openxmlformats.org/wordprocessingml/2006/main">
        <w:t xml:space="preserve">第3段：在創世記33:16-20中，雅各與以掃關係良好地分手後，到達示劍，在那裡他用一百塊錢從哈抹的兒子們那裡購買了一塊土地。他在那裡豎立了一座祭壇，名為El-Elohe-Israel（意思是「上帝是以色列的上帝」）。本章最後強調了底拿與示劍（哈抹之子）的不幸遭遇，當時他侵犯了她。這事件為黛娜兄弟尋求復仇的未來事件奠定了基礎。</w:t>
      </w:r>
    </w:p>
    <w:p/>
    <w:p>
      <w:r xmlns:w="http://schemas.openxmlformats.org/wordprocessingml/2006/main">
        <w:t xml:space="preserve">總之：</w:t>
      </w:r>
    </w:p>
    <w:p>
      <w:r xmlns:w="http://schemas.openxmlformats.org/wordprocessingml/2006/main">
        <w:t xml:space="preserve">創世記 33 章提出：</w:t>
      </w:r>
    </w:p>
    <w:p>
      <w:r xmlns:w="http://schemas.openxmlformats.org/wordprocessingml/2006/main">
        <w:t xml:space="preserve">雅各的憂慮變成了與以掃的溫暖重聚；</w:t>
      </w:r>
    </w:p>
    <w:p>
      <w:r xmlns:w="http://schemas.openxmlformats.org/wordprocessingml/2006/main">
        <w:t xml:space="preserve">分開多年後情感和解；</w:t>
      </w:r>
    </w:p>
    <w:p>
      <w:r xmlns:w="http://schemas.openxmlformats.org/wordprocessingml/2006/main">
        <w:t xml:space="preserve">雅各把他的家人介紹給以掃；</w:t>
      </w:r>
    </w:p>
    <w:p>
      <w:r xmlns:w="http://schemas.openxmlformats.org/wordprocessingml/2006/main">
        <w:t xml:space="preserve">以掃起初拒絕，但最終接受了雅各的禮物。</w:t>
      </w:r>
    </w:p>
    <w:p/>
    <w:p>
      <w:r xmlns:w="http://schemas.openxmlformats.org/wordprocessingml/2006/main">
        <w:t xml:space="preserve">以掃建議他們一起前往西珥；</w:t>
      </w:r>
    </w:p>
    <w:p>
      <w:r xmlns:w="http://schemas.openxmlformats.org/wordprocessingml/2006/main">
        <w:t xml:space="preserve">雅各拒絕了這個提議，並承諾稍後會見以掃。</w:t>
      </w:r>
    </w:p>
    <w:p>
      <w:r xmlns:w="http://schemas.openxmlformats.org/wordprocessingml/2006/main">
        <w:t xml:space="preserve">雅各在示劍附近定居並在那裡築了一座壇。</w:t>
      </w:r>
    </w:p>
    <w:p/>
    <w:p>
      <w:r xmlns:w="http://schemas.openxmlformats.org/wordprocessingml/2006/main">
        <w:t xml:space="preserve">雅各向哈抹的兒子購買示劍的土地；</w:t>
      </w:r>
    </w:p>
    <w:p>
      <w:r xmlns:w="http://schemas.openxmlformats.org/wordprocessingml/2006/main">
        <w:t xml:space="preserve">建造一座名為 El-Elohe-Israel 的祭壇；</w:t>
      </w:r>
    </w:p>
    <w:p>
      <w:r xmlns:w="http://schemas.openxmlformats.org/wordprocessingml/2006/main">
        <w:t xml:space="preserve">黛娜與示劍的不幸遭遇，導致了未來的後果。</w:t>
      </w:r>
    </w:p>
    <w:p/>
    <w:p>
      <w:r xmlns:w="http://schemas.openxmlformats.org/wordprocessingml/2006/main">
        <w:t xml:space="preserve">本章強調了雅各和以掃在多年疏離之後的重大和解。它強調他們的情感團聚、寬恕以及交換禮物作為和平的象徵。故事也介紹了示劍城是雅各暫時定居的地方。涉及黛娜的事件預示著未來涉及她兄弟尋求正義的衝突和事件。創世記 33 章探討了和解、寬恕、家庭動態、土地徵用以及不道德行為的後果等主題。</w:t>
      </w:r>
    </w:p>
    <w:p/>
    <w:p>
      <w:r xmlns:w="http://schemas.openxmlformats.org/wordprocessingml/2006/main">
        <w:t xml:space="preserve">創 33:1 雅各舉目觀看，不料，以掃帶著四百人來了。他把孩子分給利亞、拉結和兩個使女。</w:t>
      </w:r>
    </w:p>
    <w:p/>
    <w:p>
      <w:r xmlns:w="http://schemas.openxmlformats.org/wordprocessingml/2006/main">
        <w:t xml:space="preserve">雅各和以掃在分離多年後重聚。</w:t>
      </w:r>
    </w:p>
    <w:p/>
    <w:p>
      <w:r xmlns:w="http://schemas.openxmlformats.org/wordprocessingml/2006/main">
        <w:t xml:space="preserve">1. 和解的療癒力量</w:t>
      </w:r>
    </w:p>
    <w:p/>
    <w:p>
      <w:r xmlns:w="http://schemas.openxmlformats.org/wordprocessingml/2006/main">
        <w:t xml:space="preserve">2. 寬恕的祝福</w:t>
      </w:r>
    </w:p>
    <w:p/>
    <w:p>
      <w:r xmlns:w="http://schemas.openxmlformats.org/wordprocessingml/2006/main">
        <w:t xml:space="preserve">1. 馬太福音 5:44 - 但我告訴你們，要愛你們的仇敵，為那些逼迫你們的人禱告。</w:t>
      </w:r>
    </w:p>
    <w:p/>
    <w:p>
      <w:r xmlns:w="http://schemas.openxmlformats.org/wordprocessingml/2006/main">
        <w:t xml:space="preserve">2. 羅馬書 12:18 - 倘若可能，總要盡力與眾人和睦相處。</w:t>
      </w:r>
    </w:p>
    <w:p/>
    <w:p>
      <w:r xmlns:w="http://schemas.openxmlformats.org/wordprocessingml/2006/main">
        <w:t xml:space="preserve">創 33:2 又使使女和她們的兒女在前，利亞和她的兒女在後，拉結和約瑟在後。</w:t>
      </w:r>
    </w:p>
    <w:p/>
    <w:p>
      <w:r xmlns:w="http://schemas.openxmlformats.org/wordprocessingml/2006/main">
        <w:t xml:space="preserve">雅各將他的使女和她們的孩子排在第一位，利亞和她的孩子排在第二位，拉結和約瑟排在最後。</w:t>
      </w:r>
    </w:p>
    <w:p/>
    <w:p>
      <w:r xmlns:w="http://schemas.openxmlformats.org/wordprocessingml/2006/main">
        <w:t xml:space="preserve">1. 優先順序：他人優先</w:t>
      </w:r>
    </w:p>
    <w:p/>
    <w:p>
      <w:r xmlns:w="http://schemas.openxmlformats.org/wordprocessingml/2006/main">
        <w:t xml:space="preserve">2. 家庭的重要性：尊重我們的關係</w:t>
      </w:r>
    </w:p>
    <w:p/>
    <w:p>
      <w:r xmlns:w="http://schemas.openxmlformats.org/wordprocessingml/2006/main">
        <w:t xml:space="preserve">1. 馬太福音 6:33，你們要先求祂的國和祂的義，這些東西都要加給你們了。</w:t>
      </w:r>
    </w:p>
    <w:p/>
    <w:p>
      <w:r xmlns:w="http://schemas.openxmlformats.org/wordprocessingml/2006/main">
        <w:t xml:space="preserve">2. 哥林多前書 13:13，「如今只剩下這三樣：信、望、愛。其中最大的是愛。</w:t>
      </w:r>
    </w:p>
    <w:p/>
    <w:p>
      <w:r xmlns:w="http://schemas.openxmlformats.org/wordprocessingml/2006/main">
        <w:t xml:space="preserve">創 33:3 他就在他們前面過去，連連七次俯伏在地，才就近他哥哥那裡。</w:t>
      </w:r>
    </w:p>
    <w:p/>
    <w:p>
      <w:r xmlns:w="http://schemas.openxmlformats.org/wordprocessingml/2006/main">
        <w:t xml:space="preserve">雅各在他的兄弟面前謙卑地下跪以求和解。</w:t>
      </w:r>
    </w:p>
    <w:p/>
    <w:p>
      <w:r xmlns:w="http://schemas.openxmlformats.org/wordprocessingml/2006/main">
        <w:t xml:space="preserve">1. 和解中的謙卑：學習在別人面前低頭</w:t>
      </w:r>
    </w:p>
    <w:p/>
    <w:p>
      <w:r xmlns:w="http://schemas.openxmlformats.org/wordprocessingml/2006/main">
        <w:t xml:space="preserve">2. 寬恕的力量：雅各與以掃的故事</w:t>
      </w:r>
    </w:p>
    <w:p/>
    <w:p>
      <w:r xmlns:w="http://schemas.openxmlformats.org/wordprocessingml/2006/main">
        <w:t xml:space="preserve">1. 雅各書 4:10 - 你們要在主面前自卑，他就必使你們升職。</w:t>
      </w:r>
    </w:p>
    <w:p/>
    <w:p>
      <w:r xmlns:w="http://schemas.openxmlformats.org/wordprocessingml/2006/main">
        <w:t xml:space="preserve">2. 腓立比書 2:3-4 - 行事不可存有自私的野心或自負的心，只要存謙卑的心，看別人比自己重要。讓你們每個人不僅著眼於自己的利益，也著眼於他人的利益。</w:t>
      </w:r>
    </w:p>
    <w:p/>
    <w:p>
      <w:r xmlns:w="http://schemas.openxmlformats.org/wordprocessingml/2006/main">
        <w:t xml:space="preserve">創 33:4 以掃跑過去迎接他，將他抱住，摟著他的頸項，與他親嘴，二人就哭了。</w:t>
      </w:r>
    </w:p>
    <w:p/>
    <w:p>
      <w:r xmlns:w="http://schemas.openxmlformats.org/wordprocessingml/2006/main">
        <w:t xml:space="preserve">以掃和雅各久別重逢，流淚擁抱，表達了他們的喜悅。</w:t>
      </w:r>
    </w:p>
    <w:p/>
    <w:p>
      <w:r xmlns:w="http://schemas.openxmlformats.org/wordprocessingml/2006/main">
        <w:t xml:space="preserve">1：神的慈愛和憐憫可以帶來和解，即使在長期疏遠之後。</w:t>
      </w:r>
    </w:p>
    <w:p/>
    <w:p>
      <w:r xmlns:w="http://schemas.openxmlformats.org/wordprocessingml/2006/main">
        <w:t xml:space="preserve">2：我們需要尋求並珍惜與家人的關係，因為他們是我們生活中快樂和安慰的重要來源。</w:t>
      </w:r>
    </w:p>
    <w:p/>
    <w:p>
      <w:r xmlns:w="http://schemas.openxmlformats.org/wordprocessingml/2006/main">
        <w:t xml:space="preserve">1: 路加福音 15:11-32 - 浪子的比喻</w:t>
      </w:r>
    </w:p>
    <w:p/>
    <w:p>
      <w:r xmlns:w="http://schemas.openxmlformats.org/wordprocessingml/2006/main">
        <w:t xml:space="preserve">2: 羅馬書 12:18 - “倘若可行，總要盡力與眾人和睦相處。”</w:t>
      </w:r>
    </w:p>
    <w:p/>
    <w:p>
      <w:r xmlns:w="http://schemas.openxmlformats.org/wordprocessingml/2006/main">
        <w:t xml:space="preserve">創 33:5 他舉目看見婦女和孩子，就看見了。說，和你在一起的是誰？他說，這些孩子是神施恩給你僕人的。</w:t>
      </w:r>
    </w:p>
    <w:p/>
    <w:p>
      <w:r xmlns:w="http://schemas.openxmlformats.org/wordprocessingml/2006/main">
        <w:t xml:space="preserve">雅各抬起眼睛，看到了他的妻子和孩子。他問他們是誰，並被告知他們是上帝給他的孩子。</w:t>
      </w:r>
    </w:p>
    <w:p/>
    <w:p>
      <w:r xmlns:w="http://schemas.openxmlformats.org/wordprocessingml/2006/main">
        <w:t xml:space="preserve">1. 神的祝福：因神所賜的兒女而喜樂</w:t>
      </w:r>
    </w:p>
    <w:p/>
    <w:p>
      <w:r xmlns:w="http://schemas.openxmlformats.org/wordprocessingml/2006/main">
        <w:t xml:space="preserve">2. 相信神的供應：看見神所賜的孩子</w:t>
      </w:r>
    </w:p>
    <w:p/>
    <w:p>
      <w:r xmlns:w="http://schemas.openxmlformats.org/wordprocessingml/2006/main">
        <w:t xml:space="preserve">1. 馬太福音6:26-27 「你們看天上的飛鳥，也不種，也不收，也不積蓄在倉裡，你們的天父尚且養活它們。難道你們不比它們貴重得多嗎？誰能你是否因為擔心而給你的生命增加了一個小時？”</w:t>
      </w:r>
    </w:p>
    <w:p/>
    <w:p>
      <w:r xmlns:w="http://schemas.openxmlformats.org/wordprocessingml/2006/main">
        <w:t xml:space="preserve">2. 詩篇 127:3 看哪，兒女是主所賜的產業，腹中的果子是賞賜。</w:t>
      </w:r>
    </w:p>
    <w:p/>
    <w:p>
      <w:r xmlns:w="http://schemas.openxmlformats.org/wordprocessingml/2006/main">
        <w:t xml:space="preserve">創 33:6 於是使女和她們的孩子前來下拜。</w:t>
      </w:r>
    </w:p>
    <w:p/>
    <w:p>
      <w:r xmlns:w="http://schemas.openxmlformats.org/wordprocessingml/2006/main">
        <w:t xml:space="preserve">創世記 33:6 的使女和她們的孩子都下拜。</w:t>
      </w:r>
    </w:p>
    <w:p/>
    <w:p>
      <w:r xmlns:w="http://schemas.openxmlformats.org/wordprocessingml/2006/main">
        <w:t xml:space="preserve">1. 尊重的力量：創 33:6 研究。</w:t>
      </w:r>
    </w:p>
    <w:p/>
    <w:p>
      <w:r xmlns:w="http://schemas.openxmlformats.org/wordprocessingml/2006/main">
        <w:t xml:space="preserve">2. 謙卑的遺產：順服如何影響我們的孩子。</w:t>
      </w:r>
    </w:p>
    <w:p/>
    <w:p>
      <w:r xmlns:w="http://schemas.openxmlformats.org/wordprocessingml/2006/main">
        <w:t xml:space="preserve">1. 以弗所書 6:1-3 - 你們作兒女的，要在主裡聽從父母，這是理所當然的。孝敬你的父母，這是第一誡，並承諾你會幸福，並在地球上享受長壽。</w:t>
      </w:r>
    </w:p>
    <w:p/>
    <w:p>
      <w:r xmlns:w="http://schemas.openxmlformats.org/wordprocessingml/2006/main">
        <w:t xml:space="preserve">2. 箴言 22:6-7 - 讓孩子走上當走的路，就是到老也不會偏離。富人統治窮人，借款人是貸款人的奴隸。</w:t>
      </w:r>
    </w:p>
    <w:p/>
    <w:p>
      <w:r xmlns:w="http://schemas.openxmlformats.org/wordprocessingml/2006/main">
        <w:t xml:space="preserve">創 33:7 利亞和她的兒女也前來下拜。隨後約瑟和拉結也前來下拜。</w:t>
      </w:r>
    </w:p>
    <w:p/>
    <w:p>
      <w:r xmlns:w="http://schemas.openxmlformats.org/wordprocessingml/2006/main">
        <w:t xml:space="preserve">雅各和他的家人在某個地點見面時向約瑟鞠躬，其中包括利亞和她的孩子們，其次是約瑟和拉結。</w:t>
      </w:r>
    </w:p>
    <w:p/>
    <w:p>
      <w:r xmlns:w="http://schemas.openxmlformats.org/wordprocessingml/2006/main">
        <w:t xml:space="preserve">1. 謙卑的力量：雅各和他的家人的研究</w:t>
      </w:r>
    </w:p>
    <w:p/>
    <w:p>
      <w:r xmlns:w="http://schemas.openxmlformats.org/wordprocessingml/2006/main">
        <w:t xml:space="preserve">2. 鞠躬或不鞠躬：雅各的敬畏榜樣</w:t>
      </w:r>
    </w:p>
    <w:p/>
    <w:p>
      <w:r xmlns:w="http://schemas.openxmlformats.org/wordprocessingml/2006/main">
        <w:t xml:space="preserve">1. 創世記 33:7-“利亞和她的兒女也前來下拜。隨後約瑟和拉結也前來下拜。”</w:t>
      </w:r>
    </w:p>
    <w:p/>
    <w:p>
      <w:r xmlns:w="http://schemas.openxmlformats.org/wordprocessingml/2006/main">
        <w:t xml:space="preserve">2. 馬太福音 5:3-5-“虛心的人有福了，因為天國是他們的。哀慟的人有福了，因為他們必得安慰。溫柔的人有福了，因為他們必承受地土。”</w:t>
      </w:r>
    </w:p>
    <w:p/>
    <w:p>
      <w:r xmlns:w="http://schemas.openxmlformats.org/wordprocessingml/2006/main">
        <w:t xml:space="preserve">創 33:8 雅各說，你說我所遇見的這一切，是什麼意思呢？他說，這些都是要在我主眼前蒙恩的。</w:t>
      </w:r>
    </w:p>
    <w:p/>
    <w:p>
      <w:r xmlns:w="http://schemas.openxmlformats.org/wordprocessingml/2006/main">
        <w:t xml:space="preserve">以掃和雅各在長期分離後重歸於好。</w:t>
      </w:r>
    </w:p>
    <w:p/>
    <w:p>
      <w:r xmlns:w="http://schemas.openxmlformats.org/wordprocessingml/2006/main">
        <w:t xml:space="preserve">1. 和解的重要性</w:t>
      </w:r>
    </w:p>
    <w:p/>
    <w:p>
      <w:r xmlns:w="http://schemas.openxmlformats.org/wordprocessingml/2006/main">
        <w:t xml:space="preserve">2. 透過寬恕尋找恩典</w:t>
      </w:r>
    </w:p>
    <w:p/>
    <w:p>
      <w:r xmlns:w="http://schemas.openxmlformats.org/wordprocessingml/2006/main">
        <w:t xml:space="preserve">1. 羅馬書 12:18 倘若可能，你們要盡力與眾人和睦相處。</w:t>
      </w:r>
    </w:p>
    <w:p/>
    <w:p>
      <w:r xmlns:w="http://schemas.openxmlformats.org/wordprocessingml/2006/main">
        <w:t xml:space="preserve">2. 歌羅西書 3:13 若有人與人有爭吵，你們就當彼此寬容，互相饒恕；基督饒恕了你們，你們也怎樣。</w:t>
      </w:r>
    </w:p>
    <w:p/>
    <w:p>
      <w:r xmlns:w="http://schemas.openxmlformats.org/wordprocessingml/2006/main">
        <w:t xml:space="preserve">創 33:9 以掃說，兄弟阿，我已經夠了。保留你所擁有的。</w:t>
      </w:r>
    </w:p>
    <w:p/>
    <w:p>
      <w:r xmlns:w="http://schemas.openxmlformats.org/wordprocessingml/2006/main">
        <w:t xml:space="preserve">以掃慷慨地原諒了雅各的欺騙，並允許他保留自己的財產。</w:t>
      </w:r>
    </w:p>
    <w:p/>
    <w:p>
      <w:r xmlns:w="http://schemas.openxmlformats.org/wordprocessingml/2006/main">
        <w:t xml:space="preserve">1. 寬恕是力量和謙卑的標記。</w:t>
      </w:r>
    </w:p>
    <w:p/>
    <w:p>
      <w:r xmlns:w="http://schemas.openxmlformats.org/wordprocessingml/2006/main">
        <w:t xml:space="preserve">2. 寬恕比記恨好。</w:t>
      </w:r>
    </w:p>
    <w:p/>
    <w:p>
      <w:r xmlns:w="http://schemas.openxmlformats.org/wordprocessingml/2006/main">
        <w:t xml:space="preserve">1. 馬太福音6:14-15 - 你們饒恕別人的過犯，你們的天父也必饒恕你們的過犯；你們不饒恕別人的過犯，你們的天父也必不饒恕你們的過犯。</w:t>
      </w:r>
    </w:p>
    <w:p/>
    <w:p>
      <w:r xmlns:w="http://schemas.openxmlformats.org/wordprocessingml/2006/main">
        <w:t xml:space="preserve">2. 以弗所書 4:32 - 你們要彼此仁慈，心存溫柔，彼此饒恕，正如神在基督裡饒恕了你們一樣。</w:t>
      </w:r>
    </w:p>
    <w:p/>
    <w:p>
      <w:r xmlns:w="http://schemas.openxmlformats.org/wordprocessingml/2006/main">
        <w:t xml:space="preserve">創 33:10 雅各說，不然，我若在你眼前蒙恩，請你從我手中受下我的禮物，因為我看見了你的面，如同看見了神的面一樣。你對我很滿意。</w:t>
      </w:r>
    </w:p>
    <w:p/>
    <w:p>
      <w:r xmlns:w="http://schemas.openxmlformats.org/wordprocessingml/2006/main">
        <w:t xml:space="preserve">雅各認識並承認神在他生命中的恩典。</w:t>
      </w:r>
    </w:p>
    <w:p/>
    <w:p>
      <w:r xmlns:w="http://schemas.openxmlformats.org/wordprocessingml/2006/main">
        <w:t xml:space="preserve">1. 認識神在我們生命中的恩典</w:t>
      </w:r>
    </w:p>
    <w:p/>
    <w:p>
      <w:r xmlns:w="http://schemas.openxmlformats.org/wordprocessingml/2006/main">
        <w:t xml:space="preserve">2. 過感恩的生活</w:t>
      </w:r>
    </w:p>
    <w:p/>
    <w:p>
      <w:r xmlns:w="http://schemas.openxmlformats.org/wordprocessingml/2006/main">
        <w:t xml:space="preserve">1. 詩篇 23:5-6 - 在我敵人面前，你為我擺設筵席；你用油膏了我的頭；你用油膏了我的頭。我的杯子溢出來了。我一生一世必有恩惠慈愛隨著我；我要住在耶和華的殿中，直到永遠。</w:t>
      </w:r>
    </w:p>
    <w:p/>
    <w:p>
      <w:r xmlns:w="http://schemas.openxmlformats.org/wordprocessingml/2006/main">
        <w:t xml:space="preserve">2. 以弗所書 2:8-9 - 你們得救是本乎恩，也因著信。這不是出於你們自己，而是上帝的恩賜；也不是出於行為，免得有人自誇。</w:t>
      </w:r>
    </w:p>
    <w:p/>
    <w:p>
      <w:r xmlns:w="http://schemas.openxmlformats.org/wordprocessingml/2006/main">
        <w:t xml:space="preserve">創 33:11 求你接受我所賜給你的福。因為神施恩給我，因為我已經夠了。他一再勸他，他就接受了。</w:t>
      </w:r>
    </w:p>
    <w:p/>
    <w:p>
      <w:r xmlns:w="http://schemas.openxmlformats.org/wordprocessingml/2006/main">
        <w:t xml:space="preserve">雅各和以掃的重聚標誌著雅各慷慨地為以掃祝福。</w:t>
      </w:r>
    </w:p>
    <w:p/>
    <w:p>
      <w:r xmlns:w="http://schemas.openxmlformats.org/wordprocessingml/2006/main">
        <w:t xml:space="preserve">1. 神的恩典可以讓我們團結在一起，並引導我們變得慷慨。</w:t>
      </w:r>
    </w:p>
    <w:p/>
    <w:p>
      <w:r xmlns:w="http://schemas.openxmlformats.org/wordprocessingml/2006/main">
        <w:t xml:space="preserve">2. 我們對神的恩典的回應應該是謙卑和感恩。</w:t>
      </w:r>
    </w:p>
    <w:p/>
    <w:p>
      <w:r xmlns:w="http://schemas.openxmlformats.org/wordprocessingml/2006/main">
        <w:t xml:space="preserve">1. 以弗所書 4:2-3 “凡事謙虛、溫柔、忍耐，用愛心彼此寬容，用和平彼此聯絡，竭力保守聖靈所賜合而為一的心。”</w:t>
      </w:r>
    </w:p>
    <w:p/>
    <w:p>
      <w:r xmlns:w="http://schemas.openxmlformats.org/wordprocessingml/2006/main">
        <w:t xml:space="preserve">2. 馬太福音 5:7 “憐憫人的人有福了，因為他們必蒙憐憫。”</w:t>
      </w:r>
    </w:p>
    <w:p/>
    <w:p>
      <w:r xmlns:w="http://schemas.openxmlformats.org/wordprocessingml/2006/main">
        <w:t xml:space="preserve">創 33:12 他說，我們走吧，我在你前面走。</w:t>
      </w:r>
    </w:p>
    <w:p/>
    <w:p>
      <w:r xmlns:w="http://schemas.openxmlformats.org/wordprocessingml/2006/main">
        <w:t xml:space="preserve">雅各同意帶領以掃前往西珥。</w:t>
      </w:r>
    </w:p>
    <w:p/>
    <w:p>
      <w:r xmlns:w="http://schemas.openxmlformats.org/wordprocessingml/2006/main">
        <w:t xml:space="preserve">1. 神常常透過意想不到的來源來完成祂的旨意。</w:t>
      </w:r>
    </w:p>
    <w:p/>
    <w:p>
      <w:r xmlns:w="http://schemas.openxmlformats.org/wordprocessingml/2006/main">
        <w:t xml:space="preserve">2. 當我們接受神的帶領時，我們的生活就會變得更豐富。</w:t>
      </w:r>
    </w:p>
    <w:p/>
    <w:p>
      <w:r xmlns:w="http://schemas.openxmlformats.org/wordprocessingml/2006/main">
        <w:t xml:space="preserve">1. 以賽亞書45:2-3 我要在你前面行，夷平高處，我要打碎銅門，砍斷鐵閂，我要把暗中的寶藏和隱密處隱藏的財富賜給你。</w:t>
      </w:r>
    </w:p>
    <w:p/>
    <w:p>
      <w:r xmlns:w="http://schemas.openxmlformats.org/wordprocessingml/2006/main">
        <w:t xml:space="preserve">2. 約翰福音 14:6 耶穌對他說，我就是道路、真理、生命。若不是透過我，沒有人能來到天父面前。</w:t>
      </w:r>
    </w:p>
    <w:p/>
    <w:p>
      <w:r xmlns:w="http://schemas.openxmlformats.org/wordprocessingml/2006/main">
        <w:t xml:space="preserve">創 33:13 耶和華對他說、我主知道小孩子還嫩、牛群牛群和牛犢都在我這裡、若有一天人趕了、全羊都必死掉。</w:t>
      </w:r>
    </w:p>
    <w:p/>
    <w:p>
      <w:r xmlns:w="http://schemas.openxmlformats.org/wordprocessingml/2006/main">
        <w:t xml:space="preserve">雅各提醒以掃他的孩子和羊群的溫柔，並警告他過度驅趕他們的後果。</w:t>
      </w:r>
    </w:p>
    <w:p/>
    <w:p>
      <w:r xmlns:w="http://schemas.openxmlformats.org/wordprocessingml/2006/main">
        <w:t xml:space="preserve">1. 不要過度：用力過猛的後果</w:t>
      </w:r>
    </w:p>
    <w:p/>
    <w:p>
      <w:r xmlns:w="http://schemas.openxmlformats.org/wordprocessingml/2006/main">
        <w:t xml:space="preserve">2. 照顧弱勢：雅各對以掃的警告</w:t>
      </w:r>
    </w:p>
    <w:p/>
    <w:p>
      <w:r xmlns:w="http://schemas.openxmlformats.org/wordprocessingml/2006/main">
        <w:t xml:space="preserve">1. 箴言 14:1 - “智慧婦人建造房屋，愚昧人親手拆毀。”</w:t>
      </w:r>
    </w:p>
    <w:p/>
    <w:p>
      <w:r xmlns:w="http://schemas.openxmlformats.org/wordprocessingml/2006/main">
        <w:t xml:space="preserve">2. 箴言 12:10 - “義人顧惜牲畜的性命；惡人的憐憫也是殘忍。”</w:t>
      </w:r>
    </w:p>
    <w:p/>
    <w:p>
      <w:r xmlns:w="http://schemas.openxmlformats.org/wordprocessingml/2006/main">
        <w:t xml:space="preserve">創 33:14 請我主在僕人前面過去，我就照在我前面走的牲畜和兒女所能忍受的程度，慢慢地前行，直到我到西珥我主那裡。</w:t>
      </w:r>
    </w:p>
    <w:p/>
    <w:p>
      <w:r xmlns:w="http://schemas.openxmlformats.org/wordprocessingml/2006/main">
        <w:t xml:space="preserve">雅各請以掃走在他前面，而他則帶著家人和牲畜慢慢跟在後面。</w:t>
      </w:r>
    </w:p>
    <w:p/>
    <w:p>
      <w:r xmlns:w="http://schemas.openxmlformats.org/wordprocessingml/2006/main">
        <w:t xml:space="preserve">1.領導耐心的重要性</w:t>
      </w:r>
    </w:p>
    <w:p/>
    <w:p>
      <w:r xmlns:w="http://schemas.openxmlformats.org/wordprocessingml/2006/main">
        <w:t xml:space="preserve">2. 仁慈和理解的好處</w:t>
      </w:r>
    </w:p>
    <w:p/>
    <w:p>
      <w:r xmlns:w="http://schemas.openxmlformats.org/wordprocessingml/2006/main">
        <w:t xml:space="preserve">1. 雅各書 5:7-8 - 「弟兄們，你們要忍耐，直到主來。你們看那農夫怎樣等候地裡出產寶貴的莊稼，耐心地等候秋雨和春雨。你們也一樣，要忍耐，站立得穩，因為主來的日子近了。”</w:t>
      </w:r>
    </w:p>
    <w:p/>
    <w:p>
      <w:r xmlns:w="http://schemas.openxmlformats.org/wordprocessingml/2006/main">
        <w:t xml:space="preserve">2. 加拉太書 5:22-23 - “聖靈所結的果子，就是仁愛、喜樂、和平、忍耐、恩慈、良善、信實、溫柔、節制。這樣的事，沒有律法禁止。”</w:t>
      </w:r>
    </w:p>
    <w:p/>
    <w:p>
      <w:r xmlns:w="http://schemas.openxmlformats.org/wordprocessingml/2006/main">
        <w:t xml:space="preserve">創 33:15 以掃說、容我留下跟隨我的人與你同在。他說，何必呢？願我在我主眼前蒙恩。</w:t>
      </w:r>
    </w:p>
    <w:p/>
    <w:p>
      <w:r xmlns:w="http://schemas.openxmlformats.org/wordprocessingml/2006/main">
        <w:t xml:space="preserve">以掃和雅各在長期分離後重歸於好。</w:t>
      </w:r>
    </w:p>
    <w:p/>
    <w:p>
      <w:r xmlns:w="http://schemas.openxmlformats.org/wordprocessingml/2006/main">
        <w:t xml:space="preserve">1：透過恩典和謙卑可以實現和解。</w:t>
      </w:r>
    </w:p>
    <w:p/>
    <w:p>
      <w:r xmlns:w="http://schemas.openxmlformats.org/wordprocessingml/2006/main">
        <w:t xml:space="preserve">2：我們可以學習以掃和雅各的榜樣，去寬恕並繼續前進。</w:t>
      </w:r>
    </w:p>
    <w:p/>
    <w:p>
      <w:r xmlns:w="http://schemas.openxmlformats.org/wordprocessingml/2006/main">
        <w:t xml:space="preserve">1: 以弗所書 4:32 - “你們要彼此仁慈，心存溫柔，彼此饒恕，正如神在基督裡饒恕了你們一樣。”</w:t>
      </w:r>
    </w:p>
    <w:p/>
    <w:p>
      <w:r xmlns:w="http://schemas.openxmlformats.org/wordprocessingml/2006/main">
        <w:t xml:space="preserve">2: 歌羅西書 3:13 - “彼此寬容，若有怨言，就互相饒恕；主怎樣饒恕了你們，你們也當饒恕人。”</w:t>
      </w:r>
    </w:p>
    <w:p/>
    <w:p>
      <w:r xmlns:w="http://schemas.openxmlformats.org/wordprocessingml/2006/main">
        <w:t xml:space="preserve">創 33:16 當日，以掃就回西珥去。</w:t>
      </w:r>
    </w:p>
    <w:p/>
    <w:p>
      <w:r xmlns:w="http://schemas.openxmlformats.org/wordprocessingml/2006/main">
        <w:t xml:space="preserve">以掃回到西珥。</w:t>
      </w:r>
    </w:p>
    <w:p/>
    <w:p>
      <w:r xmlns:w="http://schemas.openxmlformats.org/wordprocessingml/2006/main">
        <w:t xml:space="preserve">1. 神信實地履行祂的應許 - 創 33:14</w:t>
      </w:r>
    </w:p>
    <w:p/>
    <w:p>
      <w:r xmlns:w="http://schemas.openxmlformats.org/wordprocessingml/2006/main">
        <w:t xml:space="preserve">2. 信守承諾的重要性 - 創世記 33:16</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希伯來書 13:5 - 你們行事為人，不可有貪婪的心。要知足於你們所擁有的，因為他曾說過，我總不撇下你，也不丟棄你。</w:t>
      </w:r>
    </w:p>
    <w:p/>
    <w:p>
      <w:r xmlns:w="http://schemas.openxmlformats.org/wordprocessingml/2006/main">
        <w:t xml:space="preserve">創 33:17 雅各起行往疏割去，為他蓋造房屋，又為牲畜搭棚，因此那地方名叫疏割。</w:t>
      </w:r>
    </w:p>
    <w:p/>
    <w:p>
      <w:r xmlns:w="http://schemas.openxmlformats.org/wordprocessingml/2006/main">
        <w:t xml:space="preserve">雅各前往疏割，為他的牲畜建造了房屋和庇護所，所以這個地方被命名為疏割。</w:t>
      </w:r>
    </w:p>
    <w:p/>
    <w:p>
      <w:r xmlns:w="http://schemas.openxmlformats.org/wordprocessingml/2006/main">
        <w:t xml:space="preserve">1. 神的供應－雅各在疏割的故事</w:t>
      </w:r>
    </w:p>
    <w:p/>
    <w:p>
      <w:r xmlns:w="http://schemas.openxmlformats.org/wordprocessingml/2006/main">
        <w:t xml:space="preserve">2. 信靠神的教訓－雅各到疏割的旅程</w:t>
      </w:r>
    </w:p>
    <w:p/>
    <w:p>
      <w:r xmlns:w="http://schemas.openxmlformats.org/wordprocessingml/2006/main">
        <w:t xml:space="preserve">1. 詩篇 23:1 - “耶和華是我的牧者，我必不至缺乏。”</w:t>
      </w:r>
    </w:p>
    <w:p/>
    <w:p>
      <w:r xmlns:w="http://schemas.openxmlformats.org/wordprocessingml/2006/main">
        <w:t xml:space="preserve">2. 申命記 31:6 - “你要剛強，勇敢。不要因他們懼怕，驚惶，因為耶和華你的神與你同在，他必不撇下你，也不丟棄你。”</w:t>
      </w:r>
    </w:p>
    <w:p/>
    <w:p>
      <w:r xmlns:w="http://schemas.openxmlformats.org/wordprocessingml/2006/main">
        <w:t xml:space="preserve">創 33:18 雅各從巴大拿蘭回來，到了迦南地示劍的一座城沙冷。在城前支搭帳棚。</w:t>
      </w:r>
    </w:p>
    <w:p/>
    <w:p>
      <w:r xmlns:w="http://schemas.openxmlformats.org/wordprocessingml/2006/main">
        <w:t xml:space="preserve">雅各回到迦南地，在示劍城外搭起帳棚。</w:t>
      </w:r>
    </w:p>
    <w:p/>
    <w:p>
      <w:r xmlns:w="http://schemas.openxmlformats.org/wordprocessingml/2006/main">
        <w:t xml:space="preserve">1. 歸家的喜樂：在神應許的地方找到平安與安慰</w:t>
      </w:r>
    </w:p>
    <w:p/>
    <w:p>
      <w:r xmlns:w="http://schemas.openxmlformats.org/wordprocessingml/2006/main">
        <w:t xml:space="preserve">2. 堅持的力量：雅各的信心和決心如何帶領他回家</w:t>
      </w:r>
    </w:p>
    <w:p/>
    <w:p>
      <w:r xmlns:w="http://schemas.openxmlformats.org/wordprocessingml/2006/main">
        <w:t xml:space="preserve">1. 希伯來書 11:8-10 - 當亞伯拉罕被呼召前往他要承受產業的地方時，他因著信而服從了。然後他就出去了，不知道要去哪裡。因著信，他住在應許之地，如同在異國一樣，與同樣應許的繼承人以撒和雅各一起住在帳棚裡。因為他等候那座有根基的城，這城的建造者就是神。</w:t>
      </w:r>
    </w:p>
    <w:p/>
    <w:p>
      <w:r xmlns:w="http://schemas.openxmlformats.org/wordprocessingml/2006/main">
        <w:t xml:space="preserve">2. 羅馬書 8:18-21 - 我想，現在的苦楚若比起將來要顯於我們的榮耀就不足介意了。因為受造之物熱切地盼望著上帝眾子的顯現。因為受造之物遭受徒然之事，並不是自願的，而是因為那在盼望中使之屈服的主。因為受造物本身也將從腐敗的束縛中解脫出來，進入上帝兒女光榮的自由之中。因為我們知道，直到現在，整個受造物都在產痛中一起呻吟和勞動。</w:t>
      </w:r>
    </w:p>
    <w:p/>
    <w:p>
      <w:r xmlns:w="http://schemas.openxmlformats.org/wordprocessingml/2006/main">
        <w:t xml:space="preserve">創 33:19 他用一百塊銀子，從示劍的父親哈抹的子孫手中買了一塊田，支搭帳棚。</w:t>
      </w:r>
    </w:p>
    <w:p/>
    <w:p>
      <w:r xmlns:w="http://schemas.openxmlformats.org/wordprocessingml/2006/main">
        <w:t xml:space="preserve">雅各用一百塊錢，從示劍的父親哈抹的子孫手中買了一塊地。</w:t>
      </w:r>
    </w:p>
    <w:p/>
    <w:p>
      <w:r xmlns:w="http://schemas.openxmlformats.org/wordprocessingml/2006/main">
        <w:t xml:space="preserve">1. 投資未來的重要性 - 創世記 33:19</w:t>
      </w:r>
    </w:p>
    <w:p/>
    <w:p>
      <w:r xmlns:w="http://schemas.openxmlformats.org/wordprocessingml/2006/main">
        <w:t xml:space="preserve">2. 播種與收割 - 創 33:19</w:t>
      </w:r>
    </w:p>
    <w:p/>
    <w:p>
      <w:r xmlns:w="http://schemas.openxmlformats.org/wordprocessingml/2006/main">
        <w:t xml:space="preserve">1. 箴言 13:22 - “善人給子孫留下產業；罪人為義人積存財物。”</w:t>
      </w:r>
    </w:p>
    <w:p/>
    <w:p>
      <w:r xmlns:w="http://schemas.openxmlformats.org/wordprocessingml/2006/main">
        <w:t xml:space="preserve">2. 箴言 22:7 - “富人統治窮人，借錢的人是貸錢人的僕人。”</w:t>
      </w:r>
    </w:p>
    <w:p/>
    <w:p>
      <w:r xmlns:w="http://schemas.openxmlformats.org/wordprocessingml/2006/main">
        <w:t xml:space="preserve">創 33:20 他在那裡築了一座壇，起名叫以羅黑以色列。</w:t>
      </w:r>
    </w:p>
    <w:p/>
    <w:p>
      <w:r xmlns:w="http://schemas.openxmlformats.org/wordprocessingml/2006/main">
        <w:t xml:space="preserve">雅各建造了一座祭壇，並將其命名為“EleloheIsrael”，以紀念他與以掃的重逢。</w:t>
      </w:r>
    </w:p>
    <w:p/>
    <w:p>
      <w:r xmlns:w="http://schemas.openxmlformats.org/wordprocessingml/2006/main">
        <w:t xml:space="preserve">1. 和解的力量：雅各和以掃的教訓</w:t>
      </w:r>
    </w:p>
    <w:p/>
    <w:p>
      <w:r xmlns:w="http://schemas.openxmlformats.org/wordprocessingml/2006/main">
        <w:t xml:space="preserve">2. 對主的委身：雅各表達的感激之情</w:t>
      </w:r>
    </w:p>
    <w:p/>
    <w:p>
      <w:r xmlns:w="http://schemas.openxmlformats.org/wordprocessingml/2006/main">
        <w:t xml:space="preserve">1. 羅馬書 12:18 - “若是能行，總要盡力與眾人和睦相處。”</w:t>
      </w:r>
    </w:p>
    <w:p/>
    <w:p>
      <w:r xmlns:w="http://schemas.openxmlformats.org/wordprocessingml/2006/main">
        <w:t xml:space="preserve">2. 詩篇 107:1 - “你們要稱謝耶和華，因為他本為善；他的慈愛永遠長存。”</w:t>
      </w:r>
    </w:p>
    <w:p/>
    <w:p>
      <w:r xmlns:w="http://schemas.openxmlformats.org/wordprocessingml/2006/main">
        <w:t xml:space="preserve">創世記 34 章可歸納為以下三段，並附有指示的經文：</w:t>
      </w:r>
    </w:p>
    <w:p/>
    <w:p>
      <w:r xmlns:w="http://schemas.openxmlformats.org/wordprocessingml/2006/main">
        <w:t xml:space="preserve">第 1 段：在創世記 34:1-12 中，雅各和利亞的女兒底拿出去拜訪當地的婦女。希未人的王子、哈抹的兒子示劍看到底拿後就迷戀上了她。他強行帶走她並侵犯她。示劍隨後找到他的父親哈莫，向底拿求婚。當雅各聽到底拿的遭遇後，他保持沉默，直到他的兒子們從田野回來。</w:t>
      </w:r>
    </w:p>
    <w:p/>
    <w:p>
      <w:r xmlns:w="http://schemas.openxmlformats.org/wordprocessingml/2006/main">
        <w:t xml:space="preserve">第 2 段：繼續創世記 34:13-24，當雅各的兒子們得知示劍侵犯他們的妹妹時，他們充滿了憤怒，並密謀報復。他們同意與哈抹和示劍達成協議，但有一個條件：他們城裡的所有男人都像他們一樣受割禮。希未人同意這個提議，因為他們希望與雅各的家人保持和平關係並通婚。</w:t>
      </w:r>
    </w:p>
    <w:p/>
    <w:p>
      <w:r xmlns:w="http://schemas.openxmlformats.org/wordprocessingml/2006/main">
        <w:t xml:space="preserve">第 3 段：在創世記 34:25-31 中，手術後第三天，當男人們仍在從包皮環切疼痛中恢復時，西緬和利維卻利用了他們的脆弱性。他們一起進入這座城市並殺死了那裡的所有男性，包括哈抹和示劍。他們從示劍家中救出底拿並將她帶回家。出於擔心鄰近部落可能會報復，雅各斥責西緬和利維的暴力行為。</w:t>
      </w:r>
    </w:p>
    <w:p/>
    <w:p>
      <w:r xmlns:w="http://schemas.openxmlformats.org/wordprocessingml/2006/main">
        <w:t xml:space="preserve">總之：</w:t>
      </w:r>
    </w:p>
    <w:p>
      <w:r xmlns:w="http://schemas.openxmlformats.org/wordprocessingml/2006/main">
        <w:t xml:space="preserve">創世記 34 章提出：</w:t>
      </w:r>
    </w:p>
    <w:p>
      <w:r xmlns:w="http://schemas.openxmlformats.org/wordprocessingml/2006/main">
        <w:t xml:space="preserve">底拿被示劍侵犯；</w:t>
      </w:r>
    </w:p>
    <w:p>
      <w:r xmlns:w="http://schemas.openxmlformats.org/wordprocessingml/2006/main">
        <w:t xml:space="preserve">示劍向父親請求結婚；</w:t>
      </w:r>
    </w:p>
    <w:p>
      <w:r xmlns:w="http://schemas.openxmlformats.org/wordprocessingml/2006/main">
        <w:t xml:space="preserve">雅各保持沉默，直到他的兒子們回來。</w:t>
      </w:r>
    </w:p>
    <w:p/>
    <w:p>
      <w:r xmlns:w="http://schemas.openxmlformats.org/wordprocessingml/2006/main">
        <w:t xml:space="preserve">雅各的兒子們密謀報復示劍；</w:t>
      </w:r>
    </w:p>
    <w:p>
      <w:r xmlns:w="http://schemas.openxmlformats.org/wordprocessingml/2006/main">
        <w:t xml:space="preserve">城裡所有人都要受割禮的欺騙協議；</w:t>
      </w:r>
    </w:p>
    <w:p>
      <w:r xmlns:w="http://schemas.openxmlformats.org/wordprocessingml/2006/main">
        <w:t xml:space="preserve">西蒙和利維利用割禮後的弱勢男子並將他們殺害。</w:t>
      </w:r>
    </w:p>
    <w:p/>
    <w:p>
      <w:r xmlns:w="http://schemas.openxmlformats.org/wordprocessingml/2006/main">
        <w:t xml:space="preserve">黛娜被救並帶回了家；</w:t>
      </w:r>
    </w:p>
    <w:p>
      <w:r xmlns:w="http://schemas.openxmlformats.org/wordprocessingml/2006/main">
        <w:t xml:space="preserve">雅各斥責西緬和利未的暴力行為。</w:t>
      </w:r>
    </w:p>
    <w:p/>
    <w:p>
      <w:r xmlns:w="http://schemas.openxmlformats.org/wordprocessingml/2006/main">
        <w:t xml:space="preserve">本章描述了底拿被示劍侵犯的令人痛心的事件，這導致了一系列充滿欺騙、報復和暴力的事件。它凸顯了雅各的兒子們對妹妹的保護本性，但也揭示了他們在尋求正義時過度使用武力。這個故事提出了對不當行為的適當反應以及出於憤怒而採取行動的後果的問題。 《創世記》第 34 章探討了正義、復仇、家庭忠誠、文化衝突以及倉促行動的潛在影響等主題。</w:t>
      </w:r>
    </w:p>
    <w:p/>
    <w:p>
      <w:r xmlns:w="http://schemas.openxmlformats.org/wordprocessingml/2006/main">
        <w:t xml:space="preserve">創 34:1 利亞給雅各所生的女兒底拿出去，要見那地的女子們。</w:t>
      </w:r>
    </w:p>
    <w:p/>
    <w:p>
      <w:r xmlns:w="http://schemas.openxmlformats.org/wordprocessingml/2006/main">
        <w:t xml:space="preserve">底拿出去探望那地的女子。</w:t>
      </w:r>
    </w:p>
    <w:p/>
    <w:p>
      <w:r xmlns:w="http://schemas.openxmlformats.org/wordprocessingml/2006/main">
        <w:t xml:space="preserve">1.好奇心的力量：探索研究興趣的好處</w:t>
      </w:r>
    </w:p>
    <w:p/>
    <w:p>
      <w:r xmlns:w="http://schemas.openxmlformats.org/wordprocessingml/2006/main">
        <w:t xml:space="preserve">2. 探索的自由：慶祝發現的樂趣</w:t>
      </w:r>
    </w:p>
    <w:p/>
    <w:p>
      <w:r xmlns:w="http://schemas.openxmlformats.org/wordprocessingml/2006/main">
        <w:t xml:space="preserve">1. 箴 25:2 - 隱藏事情是神的榮耀；隱藏事情是神的榮耀。查明事是王者的榮耀。</w:t>
      </w:r>
    </w:p>
    <w:p/>
    <w:p>
      <w:r xmlns:w="http://schemas.openxmlformats.org/wordprocessingml/2006/main">
        <w:t xml:space="preserve">2. 申命記 11:19 - 當你坐在家裡、在路上行走、躺下、起床時，你都要教導你的兒女，談論它們。</w:t>
      </w:r>
    </w:p>
    <w:p/>
    <w:p>
      <w:r xmlns:w="http://schemas.openxmlformats.org/wordprocessingml/2006/main">
        <w:t xml:space="preserve">創 34:2 希未人哈抹的兒子示劍王看見了她，就娶了她，與她同寢，並且玷污了她。</w:t>
      </w:r>
    </w:p>
    <w:p/>
    <w:p>
      <w:r xmlns:w="http://schemas.openxmlformats.org/wordprocessingml/2006/main">
        <w:t xml:space="preserve">希未人哈抹的兒子示劍看見雅各的女兒底拿，就娶了她，與她同房，並且玷污了她。</w:t>
      </w:r>
    </w:p>
    <w:p/>
    <w:p>
      <w:r xmlns:w="http://schemas.openxmlformats.org/wordprocessingml/2006/main">
        <w:t xml:space="preserve">1. 婚姻的神聖性和心靈的純潔性</w:t>
      </w:r>
    </w:p>
    <w:p/>
    <w:p>
      <w:r xmlns:w="http://schemas.openxmlformats.org/wordprocessingml/2006/main">
        <w:t xml:space="preserve">2. 寬恕和無條件的愛的力量</w:t>
      </w:r>
    </w:p>
    <w:p/>
    <w:p>
      <w:r xmlns:w="http://schemas.openxmlformats.org/wordprocessingml/2006/main">
        <w:t xml:space="preserve">1. 馬太福音 5:27-30 你們聽見有話說：不可姦淫。但我告訴你們，凡看見婦女就動淫念的，心裡已經與她犯姦淫了。</w:t>
      </w:r>
    </w:p>
    <w:p/>
    <w:p>
      <w:r xmlns:w="http://schemas.openxmlformats.org/wordprocessingml/2006/main">
        <w:t xml:space="preserve">2. 以弗所書 4:31-32 一切的苦毒、惱怒、憤怒、喧嚷、毀謗，並一切的惡意，都應當從你們身上除掉。彼此仁慈、心地溫柔、彼此寬恕，就像神在基督裡寬恕了你們一樣。</w:t>
      </w:r>
    </w:p>
    <w:p/>
    <w:p>
      <w:r xmlns:w="http://schemas.openxmlformats.org/wordprocessingml/2006/main">
        <w:t xml:space="preserve">創 34:3 他的心親近雅各的女兒底拿、愛那女子、對她說好話。</w:t>
      </w:r>
    </w:p>
    <w:p/>
    <w:p>
      <w:r xmlns:w="http://schemas.openxmlformats.org/wordprocessingml/2006/main">
        <w:t xml:space="preserve">雅各的兒子示劍深深地愛著底拿。</w:t>
      </w:r>
    </w:p>
    <w:p/>
    <w:p>
      <w:r xmlns:w="http://schemas.openxmlformats.org/wordprocessingml/2006/main">
        <w:t xml:space="preserve">1. 愛的力量以及它如何激勵我們超越自我。</w:t>
      </w:r>
    </w:p>
    <w:p/>
    <w:p>
      <w:r xmlns:w="http://schemas.openxmlformats.org/wordprocessingml/2006/main">
        <w:t xml:space="preserve">2. 仁慈的重要性以及仁慈如何讓我們更接近上帝。</w:t>
      </w:r>
    </w:p>
    <w:p/>
    <w:p>
      <w:r xmlns:w="http://schemas.openxmlformats.org/wordprocessingml/2006/main">
        <w:t xml:space="preserve">1. 哥林多前書13:4-7 「愛是恆久忍耐，又有恩慈；愛是不嫉妒，不自誇，不張狂，不作害羞的事。不偏行己路，不急躁，不怨恨，不喜樂。愛是凡事包容，凡事相信，凡事盼望，凡事忍耐。</w:t>
      </w:r>
    </w:p>
    <w:p/>
    <w:p>
      <w:r xmlns:w="http://schemas.openxmlformats.org/wordprocessingml/2006/main">
        <w:t xml:space="preserve">2. 馬太福音 22:37-40 「耶穌對他說：『你要盡心、盡性、盡意，愛主你的神。這是第一大誡命。第二誡是喜歡它：你應該愛你的鄰居如同你自己。所有的律法和先知都依賴這兩條誡命。”</w:t>
      </w:r>
    </w:p>
    <w:p/>
    <w:p>
      <w:r xmlns:w="http://schemas.openxmlformats.org/wordprocessingml/2006/main">
        <w:t xml:space="preserve">創 34:4 示劍對他父親哈抹說，求你為我聘這名女子為妻。</w:t>
      </w:r>
    </w:p>
    <w:p/>
    <w:p>
      <w:r xmlns:w="http://schemas.openxmlformats.org/wordprocessingml/2006/main">
        <w:t xml:space="preserve">示劍請求他的父親為他娶一個女子為妻。</w:t>
      </w:r>
    </w:p>
    <w:p/>
    <w:p>
      <w:r xmlns:w="http://schemas.openxmlformats.org/wordprocessingml/2006/main">
        <w:t xml:space="preserve">1. 在人際關係中做出明智決定的重要性。</w:t>
      </w:r>
    </w:p>
    <w:p/>
    <w:p>
      <w:r xmlns:w="http://schemas.openxmlformats.org/wordprocessingml/2006/main">
        <w:t xml:space="preserve">2. 重視婚姻神聖性的重要性。</w:t>
      </w:r>
    </w:p>
    <w:p/>
    <w:p>
      <w:r xmlns:w="http://schemas.openxmlformats.org/wordprocessingml/2006/main">
        <w:t xml:space="preserve">1. 箴言 10:23- 做錯事對愚昧人來說就像一個笑話，但智慧卻是明哲人的快樂。</w:t>
      </w:r>
    </w:p>
    <w:p/>
    <w:p>
      <w:r xmlns:w="http://schemas.openxmlformats.org/wordprocessingml/2006/main">
        <w:t xml:space="preserve">2. 哥林多前書 7:1-2 關於你們所寫的：男人不與女人發生性關係是好的。但由於性不道德的誘惑，每個男人都應該有自己的妻子，每個女人都應該有自己的丈夫。</w:t>
      </w:r>
    </w:p>
    <w:p/>
    <w:p>
      <w:r xmlns:w="http://schemas.openxmlformats.org/wordprocessingml/2006/main">
        <w:t xml:space="preserve">創 34:5 雅各聽見他玷污了他女兒底拿，那時他的兒子們正帶著牲畜在田間，雅各就默然不語，等他們來了。</w:t>
      </w:r>
    </w:p>
    <w:p/>
    <w:p>
      <w:r xmlns:w="http://schemas.openxmlformats.org/wordprocessingml/2006/main">
        <w:t xml:space="preserve">當雅各發現底拿被玷污時，他深感不安，但他保持沉默，直到他的兒子們回來。</w:t>
      </w:r>
    </w:p>
    <w:p/>
    <w:p>
      <w:r xmlns:w="http://schemas.openxmlformats.org/wordprocessingml/2006/main">
        <w:t xml:space="preserve">1. 耐心的力量：雅各的沉默如何幫助我們應對困難的情況</w:t>
      </w:r>
    </w:p>
    <w:p/>
    <w:p>
      <w:r xmlns:w="http://schemas.openxmlformats.org/wordprocessingml/2006/main">
        <w:t xml:space="preserve">2. 言語的分量：說話太早的後果</w:t>
      </w:r>
    </w:p>
    <w:p/>
    <w:p>
      <w:r xmlns:w="http://schemas.openxmlformats.org/wordprocessingml/2006/main">
        <w:t xml:space="preserve">1. 箴 15:28 - 義人的心善於回答；惡人的口卻吐出惡言。</w:t>
      </w:r>
    </w:p>
    <w:p/>
    <w:p>
      <w:r xmlns:w="http://schemas.openxmlformats.org/wordprocessingml/2006/main">
        <w:t xml:space="preserve">2. 雅各書 1:19-20 - 所以，我親愛的弟兄們，你們各人要快快地聽，慢慢地說，慢慢地動怒：因為人的怒氣不能成就神的義。</w:t>
      </w:r>
    </w:p>
    <w:p/>
    <w:p>
      <w:r xmlns:w="http://schemas.openxmlformats.org/wordprocessingml/2006/main">
        <w:t xml:space="preserve">創 34:6 示劍的父親哈抹出去見雅各，要和他商議。</w:t>
      </w:r>
    </w:p>
    <w:p/>
    <w:p>
      <w:r xmlns:w="http://schemas.openxmlformats.org/wordprocessingml/2006/main">
        <w:t xml:space="preserve">哈莫拜訪雅各並與他交流。</w:t>
      </w:r>
    </w:p>
    <w:p/>
    <w:p>
      <w:r xmlns:w="http://schemas.openxmlformats.org/wordprocessingml/2006/main">
        <w:t xml:space="preserve">1.溝通在人際關係中的重要性</w:t>
      </w:r>
    </w:p>
    <w:p/>
    <w:p>
      <w:r xmlns:w="http://schemas.openxmlformats.org/wordprocessingml/2006/main">
        <w:t xml:space="preserve">2. 在困難時期尋求和解與理解</w:t>
      </w:r>
    </w:p>
    <w:p/>
    <w:p>
      <w:r xmlns:w="http://schemas.openxmlformats.org/wordprocessingml/2006/main">
        <w:t xml:space="preserve">1. 箴言 17:27-28 - 抑制言語的，有知識；心性冷靜的，有聰明人。即使愚人保持沉默，也被認為是明智的；當他閉上嘴唇時，他被認為是聰明的。</w:t>
      </w:r>
    </w:p>
    <w:p/>
    <w:p>
      <w:r xmlns:w="http://schemas.openxmlformats.org/wordprocessingml/2006/main">
        <w:t xml:space="preserve">2. 雅各書 3:17-18 - 但從上頭來的智慧，首先是清潔，然後是和平，溫柔，通達道理，滿有憐憫，多結善果，公正，誠實。那些締造和平的人會用和平的方式播種正義的果實。</w:t>
      </w:r>
    </w:p>
    <w:p/>
    <w:p>
      <w:r xmlns:w="http://schemas.openxmlformats.org/wordprocessingml/2006/main">
        <w:t xml:space="preserve">創 34:7 雅各的兒子們聽見從田間出來、都憂愁、非常惱怒、因為他在以色列中行了愚昧的事、與雅各的女兒行淫。哪件事不該做。</w:t>
      </w:r>
    </w:p>
    <w:p/>
    <w:p>
      <w:r xmlns:w="http://schemas.openxmlformats.org/wordprocessingml/2006/main">
        <w:t xml:space="preserve">當雅各的兒子們聽到妹妹的侵犯行為時，充滿了悲傷和憤怒。</w:t>
      </w:r>
    </w:p>
    <w:p/>
    <w:p>
      <w:r xmlns:w="http://schemas.openxmlformats.org/wordprocessingml/2006/main">
        <w:t xml:space="preserve">1. 保護家庭榮譽的重要性以及違反家庭榮譽的後果。</w:t>
      </w:r>
    </w:p>
    <w:p/>
    <w:p>
      <w:r xmlns:w="http://schemas.openxmlformats.org/wordprocessingml/2006/main">
        <w:t xml:space="preserve">2. 遵守上帝命令的重要性以及忽視這些命令的後果。</w:t>
      </w:r>
    </w:p>
    <w:p/>
    <w:p>
      <w:r xmlns:w="http://schemas.openxmlformats.org/wordprocessingml/2006/main">
        <w:t xml:space="preserve">1. 帖撒羅尼迦前書 4:3-5 - 神的旨意就是你們成聖，要你們禁戒淫亂，叫你們各人知道如何在成聖和尊貴中擁有自己的器皿；不像那些不認識神的外邦人那樣，出於私慾。</w:t>
      </w:r>
    </w:p>
    <w:p/>
    <w:p>
      <w:r xmlns:w="http://schemas.openxmlformats.org/wordprocessingml/2006/main">
        <w:t xml:space="preserve">2. 箴言 6:20-23 - 我兒，你要謹守你父親的誡命，不可離棄你母親的律法；要常繫在你的心上，繫在你的頸項上。當你走的時候，它會引導你；當你睡覺時，它會保護你；當你醒來時，它會和你說話。因為誡命是燈；律法是光；教訓的責備是生活方式。</w:t>
      </w:r>
    </w:p>
    <w:p/>
    <w:p>
      <w:r xmlns:w="http://schemas.openxmlformats.org/wordprocessingml/2006/main">
        <w:t xml:space="preserve">創 34:8 哈抹對他們說、我兒子示劍戀慕你們的女兒、求你們將她給他為妻。</w:t>
      </w:r>
    </w:p>
    <w:p/>
    <w:p>
      <w:r xmlns:w="http://schemas.openxmlformats.org/wordprocessingml/2006/main">
        <w:t xml:space="preserve">哈抹建議他的兒子示劍和雅各的女兒結盟。</w:t>
      </w:r>
    </w:p>
    <w:p/>
    <w:p>
      <w:r xmlns:w="http://schemas.openxmlformats.org/wordprocessingml/2006/main">
        <w:t xml:space="preserve">1：當面臨困難的決定時，尋求權威人士的建議很重要。</w:t>
      </w:r>
    </w:p>
    <w:p/>
    <w:p>
      <w:r xmlns:w="http://schemas.openxmlformats.org/wordprocessingml/2006/main">
        <w:t xml:space="preserve">2：家庭團結的重要性以及在我們的關係中尋求和平的必要性。</w:t>
      </w:r>
    </w:p>
    <w:p/>
    <w:p>
      <w:r xmlns:w="http://schemas.openxmlformats.org/wordprocessingml/2006/main">
        <w:t xml:space="preserve">1: 箴言 11:14 - “沒有引導，民就敗落；謀士眾多，民就安全。”</w:t>
      </w:r>
    </w:p>
    <w:p/>
    <w:p>
      <w:r xmlns:w="http://schemas.openxmlformats.org/wordprocessingml/2006/main">
        <w:t xml:space="preserve">2: 以弗所書 4:1-3 - 「所以我為主被囚的勸你們行事為人，行事為人要與蒙召的恩相稱，凡事謙卑、溫柔、忍耐，互相寬容。用愛心，用和平彼此聯絡，竭力保守聖靈所賜合而為一的心。”</w:t>
      </w:r>
    </w:p>
    <w:p/>
    <w:p>
      <w:r xmlns:w="http://schemas.openxmlformats.org/wordprocessingml/2006/main">
        <w:t xml:space="preserve">創 34:9 你們與我們成親，將你們的女兒給我們，也將我們的女兒給你們。</w:t>
      </w:r>
    </w:p>
    <w:p/>
    <w:p>
      <w:r xmlns:w="http://schemas.openxmlformats.org/wordprocessingml/2006/main">
        <w:t xml:space="preserve">雅各的兒子們要求示劍居民與他們通婚，交換女兒。</w:t>
      </w:r>
    </w:p>
    <w:p/>
    <w:p>
      <w:r xmlns:w="http://schemas.openxmlformats.org/wordprocessingml/2006/main">
        <w:t xml:space="preserve">1. 通婚對於建立更牢固的社區關係的重要性。</w:t>
      </w:r>
    </w:p>
    <w:p/>
    <w:p>
      <w:r xmlns:w="http://schemas.openxmlformats.org/wordprocessingml/2006/main">
        <w:t xml:space="preserve">2. 需要超越文化障礙並擁抱關係的多樣性。</w:t>
      </w:r>
    </w:p>
    <w:p/>
    <w:p>
      <w:r xmlns:w="http://schemas.openxmlformats.org/wordprocessingml/2006/main">
        <w:t xml:space="preserve">1. 羅馬書 12:18 - “若是能行，總要盡力與眾人和睦相處。”</w:t>
      </w:r>
    </w:p>
    <w:p/>
    <w:p>
      <w:r xmlns:w="http://schemas.openxmlformats.org/wordprocessingml/2006/main">
        <w:t xml:space="preserve">2. 以弗所書 4:2-3 - “你們要完全謙卑、溫柔；忍耐，用愛心互相寬容。用和平彼此聯絡，竭力保守聖靈所賜合而為一的心。”</w:t>
      </w:r>
    </w:p>
    <w:p/>
    <w:p>
      <w:r xmlns:w="http://schemas.openxmlformats.org/wordprocessingml/2006/main">
        <w:t xml:space="preserve">創 34:10 你們要與我們同住，那地就在你們面前。在其中居住和交易，並在其中獲得財產。</w:t>
      </w:r>
    </w:p>
    <w:p/>
    <w:p>
      <w:r xmlns:w="http://schemas.openxmlformats.org/wordprocessingml/2006/main">
        <w:t xml:space="preserve">示劍人邀請雅各的家人住在他們中間，並利用這片土地來取得財產。</w:t>
      </w:r>
    </w:p>
    <w:p/>
    <w:p>
      <w:r xmlns:w="http://schemas.openxmlformats.org/wordprocessingml/2006/main">
        <w:t xml:space="preserve">1. 當我們順服神時，神就會為我們提供獲得財產的方法。</w:t>
      </w:r>
    </w:p>
    <w:p/>
    <w:p>
      <w:r xmlns:w="http://schemas.openxmlformats.org/wordprocessingml/2006/main">
        <w:t xml:space="preserve">2. 如果我們信賴上帝，我們就可以透過他人的慷慨來獲得財產和成功。</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創世記 12:2 - 我必使你成為大國，賜福給你，使你的名為大，使你成為眾人的福氣。</w:t>
      </w:r>
    </w:p>
    <w:p/>
    <w:p>
      <w:r xmlns:w="http://schemas.openxmlformats.org/wordprocessingml/2006/main">
        <w:t xml:space="preserve">創 34:11 示劍對她父親和哥哥說、願我在你們眼前蒙恩、你們對我所說的話、我必賜給你們。</w:t>
      </w:r>
    </w:p>
    <w:p/>
    <w:p>
      <w:r xmlns:w="http://schemas.openxmlformats.org/wordprocessingml/2006/main">
        <w:t xml:space="preserve">示劍向底拿的父親和兄弟請求恩典，表示願意滿足他們向他提出的任何要求。</w:t>
      </w:r>
    </w:p>
    <w:p/>
    <w:p>
      <w:r xmlns:w="http://schemas.openxmlformats.org/wordprocessingml/2006/main">
        <w:t xml:space="preserve">1. 神的恩典和無私的愛</w:t>
      </w:r>
    </w:p>
    <w:p/>
    <w:p>
      <w:r xmlns:w="http://schemas.openxmlformats.org/wordprocessingml/2006/main">
        <w:t xml:space="preserve">2. 寬恕和愛的力量</w:t>
      </w:r>
    </w:p>
    <w:p/>
    <w:p>
      <w:r xmlns:w="http://schemas.openxmlformats.org/wordprocessingml/2006/main">
        <w:t xml:space="preserve">1. 以弗所書 4:32 - “你們要彼此仁慈，心存溫柔，彼此饒恕，正如神在基督裡饒恕了你們一樣。”</w:t>
      </w:r>
    </w:p>
    <w:p/>
    <w:p>
      <w:r xmlns:w="http://schemas.openxmlformats.org/wordprocessingml/2006/main">
        <w:t xml:space="preserve">2. 羅馬書 5:8 - “惟有基督在我們還作罪人的時候為我們死，神的愛就在此向我們顯明了。”</w:t>
      </w:r>
    </w:p>
    <w:p/>
    <w:p>
      <w:r xmlns:w="http://schemas.openxmlformats.org/wordprocessingml/2006/main">
        <w:t xml:space="preserve">創 34:12 向我求的聘金和禮物，你千萬不要如此，我就照你們所說的給我；只要將女子給我為妻。</w:t>
      </w:r>
    </w:p>
    <w:p/>
    <w:p>
      <w:r xmlns:w="http://schemas.openxmlformats.org/wordprocessingml/2006/main">
        <w:t xml:space="preserve">示劍表達了他對雅各的女兒底拿的愛，並提供了大量嫁妝和禮物以換取她的婚姻。</w:t>
      </w:r>
    </w:p>
    <w:p/>
    <w:p>
      <w:r xmlns:w="http://schemas.openxmlformats.org/wordprocessingml/2006/main">
        <w:t xml:space="preserve">1. 神對婚姻的計劃：理解聖約的神聖性</w:t>
      </w:r>
    </w:p>
    <w:p/>
    <w:p>
      <w:r xmlns:w="http://schemas.openxmlformats.org/wordprocessingml/2006/main">
        <w:t xml:space="preserve">2. 女性的價值：如何尊重女性在社會中的獨特角色</w:t>
      </w:r>
    </w:p>
    <w:p/>
    <w:p>
      <w:r xmlns:w="http://schemas.openxmlformats.org/wordprocessingml/2006/main">
        <w:t xml:space="preserve">1. 以弗所書 5:22-33 - 關於如何在基督徒婚姻中彼此相愛的說明。</w:t>
      </w:r>
    </w:p>
    <w:p/>
    <w:p>
      <w:r xmlns:w="http://schemas.openxmlformats.org/wordprocessingml/2006/main">
        <w:t xml:space="preserve">2. 箴言 31:10-31 - 一段關於賢惠婦女的價值及其在社會中的價值的段落。</w:t>
      </w:r>
    </w:p>
    <w:p/>
    <w:p>
      <w:r xmlns:w="http://schemas.openxmlformats.org/wordprocessingml/2006/main">
        <w:t xml:space="preserve">創 34:13 雅各的兒子們就用詭詐的話回答示劍和他父親哈抹說，因為示劍玷污了他們的妹妹底拿。</w:t>
      </w:r>
    </w:p>
    <w:p/>
    <w:p>
      <w:r xmlns:w="http://schemas.openxmlformats.org/wordprocessingml/2006/main">
        <w:t xml:space="preserve">雅各的兒子們欺騙了示劍和哈抹，以報復底拿的污辱。</w:t>
      </w:r>
    </w:p>
    <w:p/>
    <w:p>
      <w:r xmlns:w="http://schemas.openxmlformats.org/wordprocessingml/2006/main">
        <w:t xml:space="preserve">1. 復仇永遠不是答案：在困難的情況下實踐寬恕和憐憫。</w:t>
      </w:r>
    </w:p>
    <w:p/>
    <w:p>
      <w:r xmlns:w="http://schemas.openxmlformats.org/wordprocessingml/2006/main">
        <w:t xml:space="preserve">2. 神的慈愛和公義：承認神在我們生命中的主權。</w:t>
      </w:r>
    </w:p>
    <w:p/>
    <w:p>
      <w:r xmlns:w="http://schemas.openxmlformats.org/wordprocessingml/2006/main">
        <w:t xml:space="preserve">1. 箴言 24:17-18 - 你仇敵跌倒，你不要喜樂；他跌倒，你的心也不要快樂，恐怕耶和華看見就不喜悅，將怒氣轉離他。</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創 34:14 他們對他們說、我們不能將我們的妹妹給未受割禮的人娶．因為那是對我們的羞辱：</w:t>
      </w:r>
    </w:p>
    <w:p/>
    <w:p>
      <w:r xmlns:w="http://schemas.openxmlformats.org/wordprocessingml/2006/main">
        <w:t xml:space="preserve">雅各的兒子們拒絕將他們的妹妹嫁給一個沒有受割禮的男人。</w:t>
      </w:r>
    </w:p>
    <w:p/>
    <w:p>
      <w:r xmlns:w="http://schemas.openxmlformats.org/wordprocessingml/2006/main">
        <w:t xml:space="preserve">1：割禮是對主的信仰和對祂的聖約的忠誠的標誌。</w:t>
      </w:r>
    </w:p>
    <w:p/>
    <w:p>
      <w:r xmlns:w="http://schemas.openxmlformats.org/wordprocessingml/2006/main">
        <w:t xml:space="preserve">2：我們的行為必須是對我們的家庭和信仰的榮譽和尊重。</w:t>
      </w:r>
    </w:p>
    <w:p/>
    <w:p>
      <w:r xmlns:w="http://schemas.openxmlformats.org/wordprocessingml/2006/main">
        <w:t xml:space="preserve">1: 申命記 10:16 - 所以你們要給你們的心行割禮，不可再硬著頸項。</w:t>
      </w:r>
    </w:p>
    <w:p/>
    <w:p>
      <w:r xmlns:w="http://schemas.openxmlformats.org/wordprocessingml/2006/main">
        <w:t xml:space="preserve">2: 羅馬書 2:29 - 但他是猶太人，裡面是合一的。割禮是內心的割禮，是心靈上的割禮，而不是字面上的割禮。其讚美不是出於人，而是出於神。</w:t>
      </w:r>
    </w:p>
    <w:p/>
    <w:p>
      <w:r xmlns:w="http://schemas.openxmlformats.org/wordprocessingml/2006/main">
        <w:t xml:space="preserve">創 34:15 但有一件事我們應許你們：你們若效法我們，凡男丁都受割禮。</w:t>
      </w:r>
    </w:p>
    <w:p/>
    <w:p>
      <w:r xmlns:w="http://schemas.openxmlformats.org/wordprocessingml/2006/main">
        <w:t xml:space="preserve">示劍人要求雅各家族的男性必須受割禮，才能成為他們社區的一部分。</w:t>
      </w:r>
    </w:p>
    <w:p/>
    <w:p>
      <w:r xmlns:w="http://schemas.openxmlformats.org/wordprocessingml/2006/main">
        <w:t xml:space="preserve">1. 社區的重要性以及為了歸屬而接受改變的意願。</w:t>
      </w:r>
    </w:p>
    <w:p/>
    <w:p>
      <w:r xmlns:w="http://schemas.openxmlformats.org/wordprocessingml/2006/main">
        <w:t xml:space="preserve">2. 雅各受割禮的信心證明了神應許的力量。</w:t>
      </w:r>
    </w:p>
    <w:p/>
    <w:p>
      <w:r xmlns:w="http://schemas.openxmlformats.org/wordprocessingml/2006/main">
        <w:t xml:space="preserve">1. 加拉太書 5:6 - “因為在基督耶穌裡，受割禮或不受割禮都沒有益處，唯有藉著仁愛產生信心。”</w:t>
      </w:r>
    </w:p>
    <w:p/>
    <w:p>
      <w:r xmlns:w="http://schemas.openxmlformats.org/wordprocessingml/2006/main">
        <w:t xml:space="preserve">2. 羅馬書 4:11 - “他受了割禮的記號，作為他未受割禮時因信稱義的印記。”</w:t>
      </w:r>
    </w:p>
    <w:p/>
    <w:p>
      <w:r xmlns:w="http://schemas.openxmlformats.org/wordprocessingml/2006/main">
        <w:t xml:space="preserve">創 34:16 我們就把我們的女兒給你，也娶你的女兒來，與你同住，成為一體。</w:t>
      </w:r>
    </w:p>
    <w:p/>
    <w:p>
      <w:r xmlns:w="http://schemas.openxmlformats.org/wordprocessingml/2006/main">
        <w:t xml:space="preserve">示劍人和雅各的兒子們願意通婚，以便成為一個民族。</w:t>
      </w:r>
    </w:p>
    <w:p/>
    <w:p>
      <w:r xmlns:w="http://schemas.openxmlformats.org/wordprocessingml/2006/main">
        <w:t xml:space="preserve">1. 團結的力量：共同努力如何帶來成功</w:t>
      </w:r>
    </w:p>
    <w:p/>
    <w:p>
      <w:r xmlns:w="http://schemas.openxmlformats.org/wordprocessingml/2006/main">
        <w:t xml:space="preserve">2. 跨宗教婚姻的重要性</w:t>
      </w:r>
    </w:p>
    <w:p/>
    <w:p>
      <w:r xmlns:w="http://schemas.openxmlformats.org/wordprocessingml/2006/main">
        <w:t xml:space="preserve">1. 加拉太書 3:28 - 不分猶太人、希臘人、自主的、為奴的、男女，因為你們在基督耶穌裡都成為一了。</w:t>
      </w:r>
    </w:p>
    <w:p/>
    <w:p>
      <w:r xmlns:w="http://schemas.openxmlformats.org/wordprocessingml/2006/main">
        <w:t xml:space="preserve">2. 以弗所書 4:3-6 - 用和平彼此聯絡，竭力保守聖靈所賜合而為一的心。只有一個身體和一個靈，正如你被召喚時為了一個希望而被召喚一樣；一主，一信仰，一洗禮；一位萬有之神和父，超越萬有、貫穿萬有、並在萬有之內。</w:t>
      </w:r>
    </w:p>
    <w:p/>
    <w:p>
      <w:r xmlns:w="http://schemas.openxmlformats.org/wordprocessingml/2006/main">
        <w:t xml:space="preserve">創 34:17 你們若不聽我們受割禮，然後我們就會帶著我們的女兒，然後我們就會離開。</w:t>
      </w:r>
    </w:p>
    <w:p/>
    <w:p>
      <w:r xmlns:w="http://schemas.openxmlformats.org/wordprocessingml/2006/main">
        <w:t xml:space="preserve">底拿的兄弟西緬和利未要求示劍人同意接受割禮才能娶她，否則就會把她帶走。</w:t>
      </w:r>
    </w:p>
    <w:p/>
    <w:p>
      <w:r xmlns:w="http://schemas.openxmlformats.org/wordprocessingml/2006/main">
        <w:t xml:space="preserve">1. 契約的力量：做出與遵守承諾如何加強我們的關係</w:t>
      </w:r>
    </w:p>
    <w:p/>
    <w:p>
      <w:r xmlns:w="http://schemas.openxmlformats.org/wordprocessingml/2006/main">
        <w:t xml:space="preserve">2. 在我們的生活中實現神的旨意：順服神如何帶來平安與喜樂</w:t>
      </w:r>
    </w:p>
    <w:p/>
    <w:p>
      <w:r xmlns:w="http://schemas.openxmlformats.org/wordprocessingml/2006/main">
        <w:t xml:space="preserve">1. 詩篇 37:3-5 - 信靠耶和華，行善；立足大地，培養忠誠。以主為樂；祂會給你內心所渴望的。將你的道路交託給主，也相信他，他會成就這事。</w:t>
      </w:r>
    </w:p>
    <w:p/>
    <w:p>
      <w:r xmlns:w="http://schemas.openxmlformats.org/wordprocessingml/2006/main">
        <w:t xml:space="preserve">2. 以弗所書 4:2-3 – 凡事謙虛、溫柔、忍耐，用愛心互相寬容，用和平彼此聯絡，竭力保守聖靈所賜合而為一的心。</w:t>
      </w:r>
    </w:p>
    <w:p/>
    <w:p>
      <w:r xmlns:w="http://schemas.openxmlformats.org/wordprocessingml/2006/main">
        <w:t xml:space="preserve">創 34:18 哈抹和哈抹的兒子示劍喜悅他們的話。</w:t>
      </w:r>
    </w:p>
    <w:p/>
    <w:p>
      <w:r xmlns:w="http://schemas.openxmlformats.org/wordprocessingml/2006/main">
        <w:t xml:space="preserve">示劍和哈抹達成了雙方都滿意的協議。</w:t>
      </w:r>
    </w:p>
    <w:p/>
    <w:p>
      <w:r xmlns:w="http://schemas.openxmlformats.org/wordprocessingml/2006/main">
        <w:t xml:space="preserve">1. 神對我們生命的旨意：相信祂的計劃。</w:t>
      </w:r>
    </w:p>
    <w:p/>
    <w:p>
      <w:r xmlns:w="http://schemas.openxmlformats.org/wordprocessingml/2006/main">
        <w:t xml:space="preserve">2. 神是信實的：依靠祂的應許。</w:t>
      </w:r>
    </w:p>
    <w:p/>
    <w:p>
      <w:r xmlns:w="http://schemas.openxmlformats.org/wordprocessingml/2006/main">
        <w:t xml:space="preserve">1. 羅馬書 8:28 （我們曉得萬事都互相效力，叫愛神的人得益處，就是按他旨意被召的人。）。</w:t>
      </w:r>
    </w:p>
    <w:p/>
    <w:p>
      <w:r xmlns:w="http://schemas.openxmlformats.org/wordprocessingml/2006/main">
        <w:t xml:space="preserve">2. 箴言 3:5-6（你要專心仰賴耶和華，不可倚靠自己的聰明。在你一切所行的事上，都要認定他，他必指引你的路。）。</w:t>
      </w:r>
    </w:p>
    <w:p/>
    <w:p>
      <w:r xmlns:w="http://schemas.openxmlformats.org/wordprocessingml/2006/main">
        <w:t xml:space="preserve">創 34:19 那少年人作這事並不遲延，因為他喜愛雅各的女兒；他在他父親的全家中也是最受尊敬的。</w:t>
      </w:r>
    </w:p>
    <w:p/>
    <w:p>
      <w:r xmlns:w="http://schemas.openxmlformats.org/wordprocessingml/2006/main">
        <w:t xml:space="preserve">一個年輕人心甘情願地同意娶雅各的女兒，因為他喜歡她並且受到家人的高度尊重。</w:t>
      </w:r>
    </w:p>
    <w:p/>
    <w:p>
      <w:r xmlns:w="http://schemas.openxmlformats.org/wordprocessingml/2006/main">
        <w:t xml:space="preserve">1. 愛與尊重在人際關係中的價值</w:t>
      </w:r>
    </w:p>
    <w:p/>
    <w:p>
      <w:r xmlns:w="http://schemas.openxmlformats.org/wordprocessingml/2006/main">
        <w:t xml:space="preserve">2. 受人尊敬的好處</w:t>
      </w:r>
    </w:p>
    <w:p/>
    <w:p>
      <w:r xmlns:w="http://schemas.openxmlformats.org/wordprocessingml/2006/main">
        <w:t xml:space="preserve">1. 以弗所書 5:33 - 然而，你們各人要愛自己的妻子，如同愛自己一樣；又叫妻子看見她尊重自己的丈夫。</w:t>
      </w:r>
    </w:p>
    <w:p/>
    <w:p>
      <w:r xmlns:w="http://schemas.openxmlformats.org/wordprocessingml/2006/main">
        <w:t xml:space="preserve">2. 箴言 3:3-4 - 不要讓憐憫和誠實離棄你：把它們繫在你的頸項上；把它們寫在你的心版上：這樣你就必在上帝和世人面前蒙恩和善解人意。</w:t>
      </w:r>
    </w:p>
    <w:p/>
    <w:p>
      <w:r xmlns:w="http://schemas.openxmlformats.org/wordprocessingml/2006/main">
        <w:t xml:space="preserve">創 34:20 哈抹和他兒子示劍來到本城的門，與本城的人說話說：</w:t>
      </w:r>
    </w:p>
    <w:p/>
    <w:p>
      <w:r xmlns:w="http://schemas.openxmlformats.org/wordprocessingml/2006/main">
        <w:t xml:space="preserve">這段經文描述了哈抹和他的兒子示劍來到城門與城裡的人談判。</w:t>
      </w:r>
    </w:p>
    <w:p/>
    <w:p>
      <w:r xmlns:w="http://schemas.openxmlformats.org/wordprocessingml/2006/main">
        <w:t xml:space="preserve">1. 談判的力量：如何有效運用對話解決衝突</w:t>
      </w:r>
    </w:p>
    <w:p/>
    <w:p>
      <w:r xmlns:w="http://schemas.openxmlformats.org/wordprocessingml/2006/main">
        <w:t xml:space="preserve">2. 人際關係的力量：如何與他人建立有意義的聯繫</w:t>
      </w:r>
    </w:p>
    <w:p/>
    <w:p>
      <w:r xmlns:w="http://schemas.openxmlformats.org/wordprocessingml/2006/main">
        <w:t xml:space="preserve">1. 箴 15:1：回答柔和，可以平息怒氣；言語嚴厲，卻惹起怒氣。</w:t>
      </w:r>
    </w:p>
    <w:p/>
    <w:p>
      <w:r xmlns:w="http://schemas.openxmlformats.org/wordprocessingml/2006/main">
        <w:t xml:space="preserve">2. 羅馬書 12:18：倘若可能，總要盡力與眾人和睦相處。</w:t>
      </w:r>
    </w:p>
    <w:p/>
    <w:p>
      <w:r xmlns:w="http://schemas.openxmlformats.org/wordprocessingml/2006/main">
        <w:t xml:space="preserve">創 34:21 這些人與我們和好。因此，願他們居住在那地，並在那裡做生意。看哪，那地對他們來說夠大了；讓我們娶他們的女兒為妻，讓我們把我們的女兒嫁給他們。</w:t>
      </w:r>
    </w:p>
    <w:p/>
    <w:p>
      <w:r xmlns:w="http://schemas.openxmlformats.org/wordprocessingml/2006/main">
        <w:t xml:space="preserve">示劍人建議他們允許外來者留在他們自己的土地上進行貿易，並讓他們娶他們的女兒。</w:t>
      </w:r>
    </w:p>
    <w:p/>
    <w:p>
      <w:r xmlns:w="http://schemas.openxmlformats.org/wordprocessingml/2006/main">
        <w:t xml:space="preserve">1. 熱情好客的力量讓其他人能夠在我們的土地上停留和貿易。</w:t>
      </w:r>
    </w:p>
    <w:p/>
    <w:p>
      <w:r xmlns:w="http://schemas.openxmlformats.org/wordprocessingml/2006/main">
        <w:t xml:space="preserve">2. 婚姻的重要性以及關係中相互尊重的需要。</w:t>
      </w:r>
    </w:p>
    <w:p/>
    <w:p>
      <w:r xmlns:w="http://schemas.openxmlformats.org/wordprocessingml/2006/main">
        <w:t xml:space="preserve">1. 路加福音 10:25-37 - 好撒瑪利亞人的比喻。</w:t>
      </w:r>
    </w:p>
    <w:p/>
    <w:p>
      <w:r xmlns:w="http://schemas.openxmlformats.org/wordprocessingml/2006/main">
        <w:t xml:space="preserve">2. 羅馬書 12:12-13 - 在指望中要喜樂，在患難中要忍耐，禱告要恆切。</w:t>
      </w:r>
    </w:p>
    <w:p/>
    <w:p>
      <w:r xmlns:w="http://schemas.openxmlformats.org/wordprocessingml/2006/main">
        <w:t xml:space="preserve">創 34:22 惟有我們中間的男子都受割禮，像他們一樣，眾人才肯悅納我們，與我們同住，成為一個民族。</w:t>
      </w:r>
    </w:p>
    <w:p/>
    <w:p>
      <w:r xmlns:w="http://schemas.openxmlformats.org/wordprocessingml/2006/main">
        <w:t xml:space="preserve">這段經文解釋了為什麼示劍人同意與雅各的兒子們通婚：他們接受這個提議的條件是所有的男人都必須受割禮。</w:t>
      </w:r>
    </w:p>
    <w:p/>
    <w:p>
      <w:r xmlns:w="http://schemas.openxmlformats.org/wordprocessingml/2006/main">
        <w:t xml:space="preserve">1. 犧牲的力量：我們如何透過自我否定來展現奉獻精神</w:t>
      </w:r>
    </w:p>
    <w:p/>
    <w:p>
      <w:r xmlns:w="http://schemas.openxmlformats.org/wordprocessingml/2006/main">
        <w:t xml:space="preserve">2. 聖約的目的：神如何使用我們來實現祂的應許</w:t>
      </w:r>
    </w:p>
    <w:p/>
    <w:p>
      <w:r xmlns:w="http://schemas.openxmlformats.org/wordprocessingml/2006/main">
        <w:t xml:space="preserve">1. 腓立比書 2:8 - “既有人的樣子，就自己卑微，存心順服，以至於死，且死在十字架上。”</w:t>
      </w:r>
    </w:p>
    <w:p/>
    <w:p>
      <w:r xmlns:w="http://schemas.openxmlformats.org/wordprocessingml/2006/main">
        <w:t xml:space="preserve">2. 耶利米書 31:33 - 「耶和華說，那些日子以後，我與以色列家所立的約乃是這樣：我要將我的律法放在他們裡面，寫在他們心上。做他們的上帝，他們將成為我的子民。”</w:t>
      </w:r>
    </w:p>
    <w:p/>
    <w:p>
      <w:r xmlns:w="http://schemas.openxmlformats.org/wordprocessingml/2006/main">
        <w:t xml:space="preserve">創 34:23 他們的牲畜、財物、一切牲畜豈不都是我們的嗎？只要我們同意他們，他們就會和我們住在一起。</w:t>
      </w:r>
    </w:p>
    <w:p/>
    <w:p>
      <w:r xmlns:w="http://schemas.openxmlformats.org/wordprocessingml/2006/main">
        <w:t xml:space="preserve">示劍的居民提出與雅各的家人妥協，允許他們擁有自己的牲畜、物質和牲畜，以換取家人的接納。</w:t>
      </w:r>
    </w:p>
    <w:p/>
    <w:p>
      <w:r xmlns:w="http://schemas.openxmlformats.org/wordprocessingml/2006/main">
        <w:t xml:space="preserve">1. 妥協可以帶來和平解決。</w:t>
      </w:r>
    </w:p>
    <w:p/>
    <w:p>
      <w:r xmlns:w="http://schemas.openxmlformats.org/wordprocessingml/2006/main">
        <w:t xml:space="preserve">2. 即使在困難的情況下我們也應該努力實現和解。</w:t>
      </w:r>
    </w:p>
    <w:p/>
    <w:p>
      <w:r xmlns:w="http://schemas.openxmlformats.org/wordprocessingml/2006/main">
        <w:t xml:space="preserve">1. 羅馬書 12:18（若是可能，總要盡力與眾人和睦相處。）</w:t>
      </w:r>
    </w:p>
    <w:p/>
    <w:p>
      <w:r xmlns:w="http://schemas.openxmlformats.org/wordprocessingml/2006/main">
        <w:t xml:space="preserve">2. 腓立比書 4:5-7 （願眾人都看出你們的溫柔。主已經近了。應當一無掛慮，只要凡事藉著禱告、祈求和感謝，將你們所要的告訴神。神出人意外的平安必在基督耶穌裡保守你們的心懷意念。）</w:t>
      </w:r>
    </w:p>
    <w:p/>
    <w:p>
      <w:r xmlns:w="http://schemas.openxmlformats.org/wordprocessingml/2006/main">
        <w:t xml:space="preserve">創 34:24 凡從城門出來的人都聽從哈抹和他兒子示劍。凡出城門的男丁都受了割禮。</w:t>
      </w:r>
    </w:p>
    <w:p/>
    <w:p>
      <w:r xmlns:w="http://schemas.openxmlformats.org/wordprocessingml/2006/main">
        <w:t xml:space="preserve">這段經文表明，哈抹和示劍影響了他們城市的人們接受割禮。</w:t>
      </w:r>
    </w:p>
    <w:p/>
    <w:p>
      <w:r xmlns:w="http://schemas.openxmlformats.org/wordprocessingml/2006/main">
        <w:t xml:space="preserve">1.影響力：我們的行為和決定如何影響他人</w:t>
      </w:r>
    </w:p>
    <w:p/>
    <w:p>
      <w:r xmlns:w="http://schemas.openxmlformats.org/wordprocessingml/2006/main">
        <w:t xml:space="preserve">2. 過遵守上帝誡命的生活</w:t>
      </w:r>
    </w:p>
    <w:p/>
    <w:p>
      <w:r xmlns:w="http://schemas.openxmlformats.org/wordprocessingml/2006/main">
        <w:t xml:space="preserve">1. 雅各書 5:16 - 所以，你們要互相認罪，互相代求，這樣你們就可以得醫治。義人的祈禱在發揮作用時具有巨大的力量。</w:t>
      </w:r>
    </w:p>
    <w:p/>
    <w:p>
      <w:r xmlns:w="http://schemas.openxmlformats.org/wordprocessingml/2006/main">
        <w:t xml:space="preserve">2. 以弗所書 5:1-2 - 所以你們要效法神，如同蒙愛的兒女。憑愛心行事，正如基督愛我們，為我們捨己，當作馨香的供物和祭物獻給上帝。</w:t>
      </w:r>
    </w:p>
    <w:p/>
    <w:p>
      <w:r xmlns:w="http://schemas.openxmlformats.org/wordprocessingml/2006/main">
        <w:t xml:space="preserve">創 34:25 到了第三天，正痛的時候，雅各的兩個兒子，就是底拿的弟兄西緬和利未，各人拿著刀，大膽地進城來，殺了所有的人。男性。</w:t>
      </w:r>
    </w:p>
    <w:p/>
    <w:p>
      <w:r xmlns:w="http://schemas.openxmlformats.org/wordprocessingml/2006/main">
        <w:t xml:space="preserve">雅各的兒子西緬和利未為妹妹底拿報仇，殺死了城裡的所有男性。</w:t>
      </w:r>
    </w:p>
    <w:p/>
    <w:p>
      <w:r xmlns:w="http://schemas.openxmlformats.org/wordprocessingml/2006/main">
        <w:t xml:space="preserve">1. 家庭團結的力量：黛娜和她兄弟的故事提醒我們家庭聯繫和互相支持的力量。</w:t>
      </w:r>
    </w:p>
    <w:p/>
    <w:p>
      <w:r xmlns:w="http://schemas.openxmlformats.org/wordprocessingml/2006/main">
        <w:t xml:space="preserve">2. 復仇的代價：復仇的後果可能是巨大的，這個故事提醒我們這種行為的代價。</w:t>
      </w:r>
    </w:p>
    <w:p/>
    <w:p>
      <w:r xmlns:w="http://schemas.openxmlformats.org/wordprocessingml/2006/main">
        <w:t xml:space="preserve">1. 箴 20:22 - 不要說，我要以惡報惡；等候耶和華，他必拯救你。</w:t>
      </w:r>
    </w:p>
    <w:p/>
    <w:p>
      <w:r xmlns:w="http://schemas.openxmlformats.org/wordprocessingml/2006/main">
        <w:t xml:space="preserve">2. 羅馬書 12:17-19 - 不要以惡報惡，只要行眾人視為正直的事。如果可以的話，就你自己而言，與大家和睦相處。親愛的，永遠不要為自己報仇，而要讓上帝的憤怒來解決，因為經上記著：主說：伸冤在我，我必報應。</w:t>
      </w:r>
    </w:p>
    <w:p/>
    <w:p>
      <w:r xmlns:w="http://schemas.openxmlformats.org/wordprocessingml/2006/main">
        <w:t xml:space="preserve">創 34:26 他們用刀殺了哈抹和他兒子示劍，將底拿從示劍家裡帶出來就出去了。</w:t>
      </w:r>
    </w:p>
    <w:p/>
    <w:p>
      <w:r xmlns:w="http://schemas.openxmlformats.org/wordprocessingml/2006/main">
        <w:t xml:space="preserve">雅各的兒子西緬和利未為報復示劍和哈抹強暴了他們的妹妹底拿，用刀殺死了他們，並將底拿從示劍家中帶走。</w:t>
      </w:r>
    </w:p>
    <w:p/>
    <w:p>
      <w:r xmlns:w="http://schemas.openxmlformats.org/wordprocessingml/2006/main">
        <w:t xml:space="preserve">1. 寬恕的力量：選擇克服報復</w:t>
      </w:r>
    </w:p>
    <w:p/>
    <w:p>
      <w:r xmlns:w="http://schemas.openxmlformats.org/wordprocessingml/2006/main">
        <w:t xml:space="preserve">2. 家庭的重要性：共同克服逆境</w:t>
      </w:r>
    </w:p>
    <w:p/>
    <w:p>
      <w:r xmlns:w="http://schemas.openxmlformats.org/wordprocessingml/2006/main">
        <w:t xml:space="preserve">1. 以弗所書4:31-32 - 「你們要除掉一切的苦毒、惱怒、憤怒、喧嚷、毀謗，並一切的惡毒。你們要彼此仁慈，心存溫柔，彼此饒恕，正如神在基督裡饒恕了我們一樣。你。”</w:t>
      </w:r>
    </w:p>
    <w:p/>
    <w:p>
      <w:r xmlns:w="http://schemas.openxmlformats.org/wordprocessingml/2006/main">
        <w:t xml:space="preserve">2. 歌羅西書 3:13 - “若有人對某人有怨氣，你們就互相寬容，互相饒恕。你們要饒恕，正如主饒恕了你們一樣。”</w:t>
      </w:r>
    </w:p>
    <w:p/>
    <w:p>
      <w:r xmlns:w="http://schemas.openxmlformats.org/wordprocessingml/2006/main">
        <w:t xml:space="preserve">創 34:27 雅各的兒子們來到被殺的人那裡，擄掠了那城，因為他們玷污了他們的妹妹。</w:t>
      </w:r>
    </w:p>
    <w:p/>
    <w:p>
      <w:r xmlns:w="http://schemas.openxmlformats.org/wordprocessingml/2006/main">
        <w:t xml:space="preserve">雅各的兒子們因妹妹的玷污而向全城報仇。</w:t>
      </w:r>
    </w:p>
    <w:p/>
    <w:p>
      <w:r xmlns:w="http://schemas.openxmlformats.org/wordprocessingml/2006/main">
        <w:t xml:space="preserve">1. 箴言 19:11 - “明理使人不輕易發怒，寬恕他人的過失，便是他的榮耀。”</w:t>
      </w:r>
    </w:p>
    <w:p/>
    <w:p>
      <w:r xmlns:w="http://schemas.openxmlformats.org/wordprocessingml/2006/main">
        <w:t xml:space="preserve">2. 馬太福音 5:38-39 - “你們聽見有話說：‘以眼還眼，以牙還牙。’但我告訴你們，不要與惡人作對。”</w:t>
      </w:r>
    </w:p>
    <w:p/>
    <w:p>
      <w:r xmlns:w="http://schemas.openxmlformats.org/wordprocessingml/2006/main">
        <w:t xml:space="preserve">1. 利未記 19:18 - “不可報仇，也不可埋怨自己的同胞，卻要愛人如己：我是耶和華。”</w:t>
      </w:r>
    </w:p>
    <w:p/>
    <w:p>
      <w:r xmlns:w="http://schemas.openxmlformats.org/wordprocessingml/2006/main">
        <w:t xml:space="preserve">2. 羅馬書 12:17-19 - 「不要以惡報惡，只要行眾人視為正直的事。若是可以，總要盡力與眾人和睦相處。親愛的弟兄，永遠不要你們自己報仇吧，但願上帝發怒，因為經上記著：'主說，伸冤在我，我必報應。'”</w:t>
      </w:r>
    </w:p>
    <w:p/>
    <w:p>
      <w:r xmlns:w="http://schemas.openxmlformats.org/wordprocessingml/2006/main">
        <w:t xml:space="preserve">創 34:28 他們奪了他們的羊、牛、驢，並城裡、田間的，</w:t>
      </w:r>
    </w:p>
    <w:p/>
    <w:p>
      <w:r xmlns:w="http://schemas.openxmlformats.org/wordprocessingml/2006/main">
        <w:t xml:space="preserve">雅各的兒子們佔領了城裡和田地的財產。</w:t>
      </w:r>
    </w:p>
    <w:p/>
    <w:p>
      <w:r xmlns:w="http://schemas.openxmlformats.org/wordprocessingml/2006/main">
        <w:t xml:space="preserve">1. 佔有財產的重要性</w:t>
      </w:r>
    </w:p>
    <w:p/>
    <w:p>
      <w:r xmlns:w="http://schemas.openxmlformats.org/wordprocessingml/2006/main">
        <w:t xml:space="preserve">2. 理解所有權的好處</w:t>
      </w:r>
    </w:p>
    <w:p/>
    <w:p>
      <w:r xmlns:w="http://schemas.openxmlformats.org/wordprocessingml/2006/main">
        <w:t xml:space="preserve">1. 申命記 8:18 - “但你要記念耶和華你的神，因為他賜給你創造財富的能力，因此堅守他向你列祖起誓所立的約，正如今日一樣。”</w:t>
      </w:r>
    </w:p>
    <w:p/>
    <w:p>
      <w:r xmlns:w="http://schemas.openxmlformats.org/wordprocessingml/2006/main">
        <w:t xml:space="preserve">2. 詩篇 24:1 - “地和其中的萬物，世界，和住在其上的，都屬耶和華。”</w:t>
      </w:r>
    </w:p>
    <w:p/>
    <w:p>
      <w:r xmlns:w="http://schemas.openxmlformats.org/wordprocessingml/2006/main">
        <w:t xml:space="preserve">創 34:29 他們的一切財物，連孩子，和妻子，都被擄去，連家裡所有的，也都擄了去。</w:t>
      </w:r>
    </w:p>
    <w:p/>
    <w:p>
      <w:r xmlns:w="http://schemas.openxmlformats.org/wordprocessingml/2006/main">
        <w:t xml:space="preserve">示劍家族擄走了雅各家的所有財產、兒女和妻子，並洗劫了雅各家中的一切。</w:t>
      </w:r>
    </w:p>
    <w:p/>
    <w:p>
      <w:r xmlns:w="http://schemas.openxmlformats.org/wordprocessingml/2006/main">
        <w:t xml:space="preserve">1. 即使在困難時期，神仍對祂的子民信實。</w:t>
      </w:r>
    </w:p>
    <w:p/>
    <w:p>
      <w:r xmlns:w="http://schemas.openxmlformats.org/wordprocessingml/2006/main">
        <w:t xml:space="preserve">2. 罪和相信世俗事物的後果。</w:t>
      </w:r>
    </w:p>
    <w:p/>
    <w:p>
      <w:r xmlns:w="http://schemas.openxmlformats.org/wordprocessingml/2006/main">
        <w:t xml:space="preserve">1. 羅馬書 8:28 我們曉得萬事都互相效力，叫愛祂的人得益處，就是按祂旨意被召的人。</w:t>
      </w:r>
    </w:p>
    <w:p/>
    <w:p>
      <w:r xmlns:w="http://schemas.openxmlformats.org/wordprocessingml/2006/main">
        <w:t xml:space="preserve">2. 詩篇 37:3-4 你們要倚靠耶和華，行善；居住在土地上，享受安全的牧場。以主為樂，祂就會滿足你的心願。</w:t>
      </w:r>
    </w:p>
    <w:p/>
    <w:p>
      <w:r xmlns:w="http://schemas.openxmlformats.org/wordprocessingml/2006/main">
        <w:t xml:space="preserve">創34:30 雅各對西緬和利未說，你們連累我，使我在這地的居民中，就是迦南人和比利洗人中，有了臭名。我的人數少，他們必聚集起來攻擊我，殺了我；我和我的房子都將被毀滅。</w:t>
      </w:r>
    </w:p>
    <w:p/>
    <w:p>
      <w:r xmlns:w="http://schemas.openxmlformats.org/wordprocessingml/2006/main">
        <w:t xml:space="preserve">雅各斥責他的兒子西緬和利未在迦南人和比利洗人中製造麻煩，因為他們寡不敵眾，可能會被殺死。</w:t>
      </w:r>
    </w:p>
    <w:p/>
    <w:p>
      <w:r xmlns:w="http://schemas.openxmlformats.org/wordprocessingml/2006/main">
        <w:t xml:space="preserve">1. 言語的力量－我們的言語如何影響他人</w:t>
      </w:r>
    </w:p>
    <w:p/>
    <w:p>
      <w:r xmlns:w="http://schemas.openxmlformats.org/wordprocessingml/2006/main">
        <w:t xml:space="preserve">2. 罪的後果－罪對我們自己和他人的影響</w:t>
      </w:r>
    </w:p>
    <w:p/>
    <w:p>
      <w:r xmlns:w="http://schemas.openxmlformats.org/wordprocessingml/2006/main">
        <w:t xml:space="preserve">1. 雅各書 3:5-6 - 「照樣，舌頭雖小，卻說大事。這麼小的火，竟能燒毀大樹林！舌頭就是火，是不義的世界……舌頭被置於我們的成員之中，玷污了整個身體，點燃了整個生命的過程，並被地獄點燃了。”</w:t>
      </w:r>
    </w:p>
    <w:p/>
    <w:p>
      <w:r xmlns:w="http://schemas.openxmlformats.org/wordprocessingml/2006/main">
        <w:t xml:space="preserve">2. 詩篇 37:8 - 你們要克制怒氣，離棄憤怒！不要為自己煩惱；它只會走向邪惡。</w:t>
      </w:r>
    </w:p>
    <w:p/>
    <w:p>
      <w:r xmlns:w="http://schemas.openxmlformats.org/wordprocessingml/2006/main">
        <w:t xml:space="preserve">創 34:31 他們說，他豈可待我們的妹妹如同對待妓女嗎？</w:t>
      </w:r>
    </w:p>
    <w:p/>
    <w:p>
      <w:r xmlns:w="http://schemas.openxmlformats.org/wordprocessingml/2006/main">
        <w:t xml:space="preserve">雅各的兒子們對他們的妹妹被當作妓女感到憤怒。</w:t>
      </w:r>
    </w:p>
    <w:p/>
    <w:p>
      <w:r xmlns:w="http://schemas.openxmlformats.org/wordprocessingml/2006/main">
        <w:t xml:space="preserve">1. 在墮落的世界中保持正義</w:t>
      </w:r>
    </w:p>
    <w:p/>
    <w:p>
      <w:r xmlns:w="http://schemas.openxmlformats.org/wordprocessingml/2006/main">
        <w:t xml:space="preserve">2. 家庭的神聖性</w:t>
      </w:r>
    </w:p>
    <w:p/>
    <w:p>
      <w:r xmlns:w="http://schemas.openxmlformats.org/wordprocessingml/2006/main">
        <w:t xml:space="preserve">1. 箴 31:10 - 才德的婦人誰能得著？因為她的價格遠高於紅寶石。</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創世記 35 章可以歸納為以下三段，並附有指示的經文：</w:t>
      </w:r>
    </w:p>
    <w:p/>
    <w:p>
      <w:r xmlns:w="http://schemas.openxmlformats.org/wordprocessingml/2006/main">
        <w:t xml:space="preserve">第一段：在創世記35:1-8中，神指示雅各去伯特利並在那裡築一座壇。雅各命令他的家人除掉他們的外邦神，並潔淨自己。他們把所有的偶像交給雅各，雅各將它們埋在示劍附近的橡樹下。當他們前往伯特利時，來自上帝的恐懼降臨到周圍的城市，阻止任何人追捕他們。雅各安全抵達伯特利，並建造了一座祭壇，稱為「伊勒伯特利」（意為「伯特利之神」）。神再次祝福雅各，並重申他的名字是以色列。</w:t>
      </w:r>
    </w:p>
    <w:p/>
    <w:p>
      <w:r xmlns:w="http://schemas.openxmlformats.org/wordprocessingml/2006/main">
        <w:t xml:space="preserve">第 2 段：續創 35：9-15，神再次向以色列顯現並重申祂的聖約應許。他向以色列人保證，他將生養眾多，成為一個偉大的國家。此外，上帝確認祂應許給亞伯拉罕和以撒的土地將屬於以色列的後裔。以色列人遇見神之後，在神與他說話的地方立了一根石柱，並在上面澆奠祭。</w:t>
      </w:r>
    </w:p>
    <w:p/>
    <w:p>
      <w:r xmlns:w="http://schemas.openxmlformats.org/wordprocessingml/2006/main">
        <w:t xml:space="preserve">第 3 段：在創世記 35:16-29 中，拉結在從伯特利前往以法他（伯利恆）的途中分娩。她生下了第二個兒子，但在分娩過程中不幸去世。拉結被埋葬在伯利恆附近，雅各在她的墳墓上立了一根柱子作為紀念。魯本繼續從伯利恆前往幔利（希伯倫）的旅程，與闢拉（拉結的女僕）睡覺，導致家庭內部進一步發生衝突。</w:t>
      </w:r>
    </w:p>
    <w:p/>
    <w:p>
      <w:r xmlns:w="http://schemas.openxmlformats.org/wordprocessingml/2006/main">
        <w:t xml:space="preserve">總之：</w:t>
      </w:r>
    </w:p>
    <w:p>
      <w:r xmlns:w="http://schemas.openxmlformats.org/wordprocessingml/2006/main">
        <w:t xml:space="preserve">創世記 35 章提出：</w:t>
      </w:r>
    </w:p>
    <w:p>
      <w:r xmlns:w="http://schemas.openxmlformats.org/wordprocessingml/2006/main">
        <w:t xml:space="preserve">神指示雅各去伯特利；</w:t>
      </w:r>
    </w:p>
    <w:p>
      <w:r xmlns:w="http://schemas.openxmlformats.org/wordprocessingml/2006/main">
        <w:t xml:space="preserve">雅各除去外邦神祇，淨化了他的家庭；</w:t>
      </w:r>
    </w:p>
    <w:p>
      <w:r xmlns:w="http://schemas.openxmlformats.org/wordprocessingml/2006/main">
        <w:t xml:space="preserve">在示劍附近埋葬偶像；</w:t>
      </w:r>
    </w:p>
    <w:p>
      <w:r xmlns:w="http://schemas.openxmlformats.org/wordprocessingml/2006/main">
        <w:t xml:space="preserve">安全前往伯特利；</w:t>
      </w:r>
    </w:p>
    <w:p>
      <w:r xmlns:w="http://schemas.openxmlformats.org/wordprocessingml/2006/main">
        <w:t xml:space="preserve">建造一座名為「El-Bethel」的祭壇。</w:t>
      </w:r>
    </w:p>
    <w:p/>
    <w:p>
      <w:r xmlns:w="http://schemas.openxmlformats.org/wordprocessingml/2006/main">
        <w:t xml:space="preserve">神重申祂對以色列的聖約應許；</w:t>
      </w:r>
    </w:p>
    <w:p>
      <w:r xmlns:w="http://schemas.openxmlformats.org/wordprocessingml/2006/main">
        <w:t xml:space="preserve">以色列人立起石柱，澆奠祭；</w:t>
      </w:r>
    </w:p>
    <w:p>
      <w:r xmlns:w="http://schemas.openxmlformats.org/wordprocessingml/2006/main">
        <w:t xml:space="preserve">神向以色列顯現並重申祂的祝福。</w:t>
      </w:r>
    </w:p>
    <w:p/>
    <w:p>
      <w:r xmlns:w="http://schemas.openxmlformats.org/wordprocessingml/2006/main">
        <w:t xml:space="preserve">雷切爾生下了她的第二個兒子，但不幸去世；</w:t>
      </w:r>
    </w:p>
    <w:p>
      <w:r xmlns:w="http://schemas.openxmlformats.org/wordprocessingml/2006/main">
        <w:t xml:space="preserve">雅各在拉結的墳墓上立了一根紀念柱；</w:t>
      </w:r>
    </w:p>
    <w:p>
      <w:r xmlns:w="http://schemas.openxmlformats.org/wordprocessingml/2006/main">
        <w:t xml:space="preserve">繼續前往曼雷 (Mamre)，魯本 (Reuben) 與比爾拉 (Bilhah) 在那裡睡覺。</w:t>
      </w:r>
    </w:p>
    <w:p/>
    <w:p>
      <w:r xmlns:w="http://schemas.openxmlformats.org/wordprocessingml/2006/main">
        <w:t xml:space="preserve">本章強調雅各對神的指示的服從以及他的家人從外來影響中得到的淨化。它強調上帝重申祂的聖約應許，包括土地和許多後裔的保證。雷切爾在分娩時慘死給這個家庭帶來悲傷，而魯本的行為則讓他們的關係變得更加複雜。創世記第 35 章探討了諸如服從、淨化、神聖相遇、聖約忠誠、失落和家庭動態等主題。</w:t>
      </w:r>
    </w:p>
    <w:p/>
    <w:p>
      <w:r xmlns:w="http://schemas.openxmlformats.org/wordprocessingml/2006/main">
        <w:t xml:space="preserve">創 35:1 神對雅各說，你起來，上伯特利去，住在那裡，在那裡築一座壇給 神，就是你躲避你哥哥以掃的時候向你顯現的。</w:t>
      </w:r>
    </w:p>
    <w:p/>
    <w:p>
      <w:r xmlns:w="http://schemas.openxmlformats.org/wordprocessingml/2006/main">
        <w:t xml:space="preserve">上帝命令雅各到伯特利為他建造一座壇，以紀念雅各逃離以掃時的遭遇。</w:t>
      </w:r>
    </w:p>
    <w:p/>
    <w:p>
      <w:r xmlns:w="http://schemas.openxmlformats.org/wordprocessingml/2006/main">
        <w:t xml:space="preserve">1. 神在患難時期的忠實供應</w:t>
      </w:r>
    </w:p>
    <w:p/>
    <w:p>
      <w:r xmlns:w="http://schemas.openxmlformats.org/wordprocessingml/2006/main">
        <w:t xml:space="preserve">2. 在充滿挑戰的時期牢記上帝的信實</w:t>
      </w:r>
    </w:p>
    <w:p/>
    <w:p>
      <w:r xmlns:w="http://schemas.openxmlformats.org/wordprocessingml/2006/main">
        <w:t xml:space="preserve">1. 哥林多後書12:9-10 - 「但他對我說，我的恩典夠你用的，因為我的能力在人的軟弱上顯得完全。所以我更喜歡誇自己的軟弱，使人的能力基督願安息在我身上。</w:t>
      </w:r>
    </w:p>
    <w:p/>
    <w:p>
      <w:r xmlns:w="http://schemas.openxmlformats.org/wordprocessingml/2006/main">
        <w:t xml:space="preserve">2. 詩篇 86:17 - 主啊，求你向我顯出你恩惠的兆頭，使恨我的人看見，便蒙羞，因為你幫助了我，安慰了我。</w:t>
      </w:r>
    </w:p>
    <w:p/>
    <w:p>
      <w:r xmlns:w="http://schemas.openxmlformats.org/wordprocessingml/2006/main">
        <w:t xml:space="preserve">創 35:2 雅各對他的眷屬和一切跟隨他的人說，你們除掉你們中間的外邦神，也要自潔，更換衣服。</w:t>
      </w:r>
    </w:p>
    <w:p/>
    <w:p>
      <w:r xmlns:w="http://schemas.openxmlformats.org/wordprocessingml/2006/main">
        <w:t xml:space="preserve">雅各吩咐家裡的人除去一切外邦神，並潔淨自己，更衣。</w:t>
      </w:r>
    </w:p>
    <w:p/>
    <w:p>
      <w:r xmlns:w="http://schemas.openxmlformats.org/wordprocessingml/2006/main">
        <w:t xml:space="preserve">1. 悔改的力量：從我們的生活中除去假偶像</w:t>
      </w:r>
    </w:p>
    <w:p/>
    <w:p>
      <w:r xmlns:w="http://schemas.openxmlformats.org/wordprocessingml/2006/main">
        <w:t xml:space="preserve">2. 洗淨自己的罪：雅各對聖潔的呼召</w:t>
      </w:r>
    </w:p>
    <w:p/>
    <w:p>
      <w:r xmlns:w="http://schemas.openxmlformats.org/wordprocessingml/2006/main">
        <w:t xml:space="preserve">1. 以賽亞書 55:7 - 惡人當離棄自己的道路，不義的人當離棄自己的意念；歸向耶和華，耶和華必憐卹他；也歸於我們的上帝，因為祂會廣施赦免。</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創 35:3 我們不如起身上伯特利去。我要在那裡為上帝築一座壇，祂在我遭難的日子應允我，在我所行的路上與我同在。</w:t>
      </w:r>
    </w:p>
    <w:p/>
    <w:p>
      <w:r xmlns:w="http://schemas.openxmlformats.org/wordprocessingml/2006/main">
        <w:t xml:space="preserve">雅各呼籲他的家人前往伯特利，為上帝築一座壇，上帝在他需要的時候回應了他，並在他的旅途中與他同在。</w:t>
      </w:r>
    </w:p>
    <w:p/>
    <w:p>
      <w:r xmlns:w="http://schemas.openxmlformats.org/wordprocessingml/2006/main">
        <w:t xml:space="preserve">1. 神永遠存在於我們的生活中，即使在苦難的時候。</w:t>
      </w:r>
    </w:p>
    <w:p/>
    <w:p>
      <w:r xmlns:w="http://schemas.openxmlformats.org/wordprocessingml/2006/main">
        <w:t xml:space="preserve">2. 我們必須願意去伯特利，感謝神在我們生命中的臨在。</w:t>
      </w:r>
    </w:p>
    <w:p/>
    <w:p>
      <w:r xmlns:w="http://schemas.openxmlformats.org/wordprocessingml/2006/main">
        <w:t xml:space="preserve">1. 詩篇 23:4 - 即使我行過死蔭的幽谷，我也不怕遭害，因為你與我同在；你的杖和你的杖，他們安慰我。</w:t>
      </w:r>
    </w:p>
    <w:p/>
    <w:p>
      <w:r xmlns:w="http://schemas.openxmlformats.org/wordprocessingml/2006/main">
        <w:t xml:space="preserve">2. 馬太福音 28:20 - 看哪，我就常與你們同在，直到世界的末了。</w:t>
      </w:r>
    </w:p>
    <w:p/>
    <w:p>
      <w:r xmlns:w="http://schemas.openxmlformats.org/wordprocessingml/2006/main">
        <w:t xml:space="preserve">創 35:4 將他們手中所有的外族神像和耳上所有的耳環都給了雅各。雅各就把它們藏在示劍旁的橡樹底下。</w:t>
      </w:r>
    </w:p>
    <w:p/>
    <w:p>
      <w:r xmlns:w="http://schemas.openxmlformats.org/wordprocessingml/2006/main">
        <w:t xml:space="preserve">雅各和他的家人把所有的偶像和耳環都給了他，然後他把它們藏在示劍附近的一棵橡樹下。</w:t>
      </w:r>
    </w:p>
    <w:p/>
    <w:p>
      <w:r xmlns:w="http://schemas.openxmlformats.org/wordprocessingml/2006/main">
        <w:t xml:space="preserve">1. 擺脫偶像並專注於上帝的重要性。</w:t>
      </w:r>
    </w:p>
    <w:p/>
    <w:p>
      <w:r xmlns:w="http://schemas.openxmlformats.org/wordprocessingml/2006/main">
        <w:t xml:space="preserve">2. 學習雅各謙卑和委身上帝的榜樣。</w:t>
      </w:r>
    </w:p>
    <w:p/>
    <w:p>
      <w:r xmlns:w="http://schemas.openxmlformats.org/wordprocessingml/2006/main">
        <w:t xml:space="preserve">1. 申命記 7:25-26 - 「你們要用火焚燒他們神像的雕刻；不可貪圖其上的金銀，也不可據為己有，免得你們被它纏住。是耶和華你們神所憎惡的。你也不可把可憎之物帶進你的家，免得你也像它一樣遭到毀滅。你要極其憎惡它，徹底憎惡它，因為它是可咒詛的東西。”</w:t>
      </w:r>
    </w:p>
    <w:p/>
    <w:p>
      <w:r xmlns:w="http://schemas.openxmlformats.org/wordprocessingml/2006/main">
        <w:t xml:space="preserve">2. 以賽亞書 42:8 - “我是耶和華，這是我的名；我必不將我的榮耀歸給別神，也不將我的讚美歸給雕刻的偶像。”</w:t>
      </w:r>
    </w:p>
    <w:p/>
    <w:p>
      <w:r xmlns:w="http://schemas.openxmlformats.org/wordprocessingml/2006/main">
        <w:t xml:space="preserve">創 35:5 他們起行、四圍的城邑、神都驚惶、就不追趕雅各的兒子們。</w:t>
      </w:r>
    </w:p>
    <w:p/>
    <w:p>
      <w:r xmlns:w="http://schemas.openxmlformats.org/wordprocessingml/2006/main">
        <w:t xml:space="preserve">雅各和他的家人四處旅行，並受到來自周圍城市的敬畏上帝的保護。</w:t>
      </w:r>
    </w:p>
    <w:p/>
    <w:p>
      <w:r xmlns:w="http://schemas.openxmlformats.org/wordprocessingml/2006/main">
        <w:t xml:space="preserve">1.「上帝的保護」-關於上帝如何保護我們免受任何危險。</w:t>
      </w:r>
    </w:p>
    <w:p/>
    <w:p>
      <w:r xmlns:w="http://schemas.openxmlformats.org/wordprocessingml/2006/main">
        <w:t xml:space="preserve">2. 「敬畏耶和華」 - 關於敬畏神的力量以及它對我們生活的影響。</w:t>
      </w:r>
    </w:p>
    <w:p/>
    <w:p>
      <w:r xmlns:w="http://schemas.openxmlformats.org/wordprocessingml/2006/main">
        <w:t xml:space="preserve">1. 箴言 1:7 - “敬畏耶和華是知識的開端；愚妄人藐視智慧和訓誨。”</w:t>
      </w:r>
    </w:p>
    <w:p/>
    <w:p>
      <w:r xmlns:w="http://schemas.openxmlformats.org/wordprocessingml/2006/main">
        <w:t xml:space="preserve">2. 詩篇 34:7 - “耶和華的使者在敬畏他的人四圍安營，搭救他們。”</w:t>
      </w:r>
    </w:p>
    <w:p/>
    <w:p>
      <w:r xmlns:w="http://schemas.openxmlformats.org/wordprocessingml/2006/main">
        <w:t xml:space="preserve">創 35:6 於是雅各和跟隨他的眾人來到了迦南地的路斯，就是伯特利。</w:t>
      </w:r>
    </w:p>
    <w:p/>
    <w:p>
      <w:r xmlns:w="http://schemas.openxmlformats.org/wordprocessingml/2006/main">
        <w:t xml:space="preserve">雅各和他的百姓到達了迦南地的伯特利城。</w:t>
      </w:r>
    </w:p>
    <w:p/>
    <w:p>
      <w:r xmlns:w="http://schemas.openxmlformats.org/wordprocessingml/2006/main">
        <w:t xml:space="preserve">1：不要害怕走上帝為你安排的道路。</w:t>
      </w:r>
    </w:p>
    <w:p/>
    <w:p>
      <w:r xmlns:w="http://schemas.openxmlformats.org/wordprocessingml/2006/main">
        <w:t xml:space="preserve">2：我們必須相信上帝會在我們的旅程中指引我們。</w:t>
      </w:r>
    </w:p>
    <w:p/>
    <w:p>
      <w:r xmlns:w="http://schemas.openxmlformats.org/wordprocessingml/2006/main">
        <w:t xml:space="preserve">1: 詩篇 16:8 - 我將耶和華常擺在我面前；因為他在我右邊，我就不會動搖。</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創 35:7 他在那裡築了一座壇，就給那地方起名叫伊勒伯特利，因為他躲避他哥哥的時候，神在那裡向他顯現。</w:t>
      </w:r>
    </w:p>
    <w:p/>
    <w:p>
      <w:r xmlns:w="http://schemas.openxmlformats.org/wordprocessingml/2006/main">
        <w:t xml:space="preserve">神在雅各患難的時候向他顯現，給他安慰和引導。</w:t>
      </w:r>
    </w:p>
    <w:p/>
    <w:p>
      <w:r xmlns:w="http://schemas.openxmlformats.org/wordprocessingml/2006/main">
        <w:t xml:space="preserve">1：上帝永遠與我們同在，即使在我們最黑暗的時刻。</w:t>
      </w:r>
    </w:p>
    <w:p/>
    <w:p>
      <w:r xmlns:w="http://schemas.openxmlformats.org/wordprocessingml/2006/main">
        <w:t xml:space="preserve">2：所有轉向祂的人都可以獲得神的愛和供應。</w:t>
      </w:r>
    </w:p>
    <w:p/>
    <w:p>
      <w:r xmlns:w="http://schemas.openxmlformats.org/wordprocessingml/2006/main">
        <w:t xml:space="preserve">1：詩篇 46：1 “神是我們的避難所和力量，是我們在患難中隨時的幫助。”</w:t>
      </w:r>
    </w:p>
    <w:p/>
    <w:p>
      <w:r xmlns:w="http://schemas.openxmlformats.org/wordprocessingml/2006/main">
        <w:t xml:space="preserve">2: 馬太福音 28:20 「看哪，我就常與你們同在，直到世界的末了。</w:t>
      </w:r>
    </w:p>
    <w:p/>
    <w:p>
      <w:r xmlns:w="http://schemas.openxmlformats.org/wordprocessingml/2006/main">
        <w:t xml:space="preserve">創 35:8 底波拉利百加的乳母死了，葬在伯特利下的一棵橡樹下；那棵樹名叫亞倫巴初。</w:t>
      </w:r>
    </w:p>
    <w:p/>
    <w:p>
      <w:r xmlns:w="http://schemas.openxmlformats.org/wordprocessingml/2006/main">
        <w:t xml:space="preserve">利百加的乳母底波拉死後被埋葬在伯特利地下的一棵橡樹下，這棵橡樹名叫阿倫巴楚。</w:t>
      </w:r>
    </w:p>
    <w:p/>
    <w:p>
      <w:r xmlns:w="http://schemas.openxmlformats.org/wordprocessingml/2006/main">
        <w:t xml:space="preserve">1. 神對事奉他的人的看顧：底波拉的例子</w:t>
      </w:r>
    </w:p>
    <w:p/>
    <w:p>
      <w:r xmlns:w="http://schemas.openxmlformats.org/wordprocessingml/2006/main">
        <w:t xml:space="preserve">2. 死亡的力量：哀悼失去摯愛的朋友</w:t>
      </w:r>
    </w:p>
    <w:p/>
    <w:p>
      <w:r xmlns:w="http://schemas.openxmlformats.org/wordprocessingml/2006/main">
        <w:t xml:space="preserve">1. 希伯來書 13:2 - “不可忽略接待陌生人，因為有人不知不覺地招待了天使。”</w:t>
      </w:r>
    </w:p>
    <w:p/>
    <w:p>
      <w:r xmlns:w="http://schemas.openxmlformats.org/wordprocessingml/2006/main">
        <w:t xml:space="preserve">2. 馬太福音 5:4 - “哀慟的人有福了，因為他們必得安慰。”</w:t>
      </w:r>
    </w:p>
    <w:p/>
    <w:p>
      <w:r xmlns:w="http://schemas.openxmlformats.org/wordprocessingml/2006/main">
        <w:t xml:space="preserve">創 35:9 雅各從巴達蘭出來的時候，神又向他顯現，賜福給他。</w:t>
      </w:r>
    </w:p>
    <w:p/>
    <w:p>
      <w:r xmlns:w="http://schemas.openxmlformats.org/wordprocessingml/2006/main">
        <w:t xml:space="preserve">雅各離開帕達納拉姆後，神再次向他顯現並祝福他。</w:t>
      </w:r>
    </w:p>
    <w:p/>
    <w:p>
      <w:r xmlns:w="http://schemas.openxmlformats.org/wordprocessingml/2006/main">
        <w:t xml:space="preserve">1. 神在試煉中的信實</w:t>
      </w:r>
    </w:p>
    <w:p/>
    <w:p>
      <w:r xmlns:w="http://schemas.openxmlformats.org/wordprocessingml/2006/main">
        <w:t xml:space="preserve">2. 祂祝福的力量</w:t>
      </w:r>
    </w:p>
    <w:p/>
    <w:p>
      <w:r xmlns:w="http://schemas.openxmlformats.org/wordprocessingml/2006/main">
        <w:t xml:space="preserve">1. 以賽亞書43:2 「當你經過水中時，我必與你同在；穿過江河時，水不會淹沒你；當你在火中行走時，你不會被燒毀，火焰也不會燒毀你。 ”</w:t>
      </w:r>
    </w:p>
    <w:p/>
    <w:p>
      <w:r xmlns:w="http://schemas.openxmlformats.org/wordprocessingml/2006/main">
        <w:t xml:space="preserve">2. 箴言 10:22 “耶和華所賜的福，使人富足，並不加上愁苦。”</w:t>
      </w:r>
    </w:p>
    <w:p/>
    <w:p>
      <w:r xmlns:w="http://schemas.openxmlformats.org/wordprocessingml/2006/main">
        <w:t xml:space="preserve">創 35:10 神對他說，你的名是雅各，你的名不可再叫雅各，只要你的名以色列。於是給他起名叫以色列。</w:t>
      </w:r>
    </w:p>
    <w:p/>
    <w:p>
      <w:r xmlns:w="http://schemas.openxmlformats.org/wordprocessingml/2006/main">
        <w:t xml:space="preserve">神將雅各改名為以色列，象徵他的性格和目的的改變。</w:t>
      </w:r>
    </w:p>
    <w:p/>
    <w:p>
      <w:r xmlns:w="http://schemas.openxmlformats.org/wordprocessingml/2006/main">
        <w:t xml:space="preserve">1. 神有能力改變和重新認識我們。</w:t>
      </w:r>
    </w:p>
    <w:p/>
    <w:p>
      <w:r xmlns:w="http://schemas.openxmlformats.org/wordprocessingml/2006/main">
        <w:t xml:space="preserve">2. 藉著神的恩典，我們可以被更新。</w:t>
      </w:r>
    </w:p>
    <w:p/>
    <w:p>
      <w:r xmlns:w="http://schemas.openxmlformats.org/wordprocessingml/2006/main">
        <w:t xml:space="preserve">1. 羅馬書 12:2 “不要效法這個世界，只要心意更新而變化，叫你們察驗何為神的旨意，何為善良、純全、可喜悅的旨意。”</w:t>
      </w:r>
    </w:p>
    <w:p/>
    <w:p>
      <w:r xmlns:w="http://schemas.openxmlformats.org/wordprocessingml/2006/main">
        <w:t xml:space="preserve">2. 哥林多後書 5:17 “若有人在基督裡，他就是新造的人。舊事已過，都變成新的了。”</w:t>
      </w:r>
    </w:p>
    <w:p/>
    <w:p>
      <w:r xmlns:w="http://schemas.openxmlformats.org/wordprocessingml/2006/main">
        <w:t xml:space="preserve">創 35:11 神對他說，我是全能的神，願你生養眾多。一個國家和一個民族將由你而出，君王將由你而出。</w:t>
      </w:r>
    </w:p>
    <w:p/>
    <w:p>
      <w:r xmlns:w="http://schemas.openxmlformats.org/wordprocessingml/2006/main">
        <w:t xml:space="preserve">上帝告訴雅各，他將成為多國之父，他的後裔將成為君王。</w:t>
      </w:r>
    </w:p>
    <w:p/>
    <w:p>
      <w:r xmlns:w="http://schemas.openxmlformats.org/wordprocessingml/2006/main">
        <w:t xml:space="preserve">1. 神對雅各的應許：神信實地實現祂的應許</w:t>
      </w:r>
    </w:p>
    <w:p/>
    <w:p>
      <w:r xmlns:w="http://schemas.openxmlformats.org/wordprocessingml/2006/main">
        <w:t xml:space="preserve">2. 神與雅各所立的約：無條件應許的祝福</w:t>
      </w:r>
    </w:p>
    <w:p/>
    <w:p>
      <w:r xmlns:w="http://schemas.openxmlformats.org/wordprocessingml/2006/main">
        <w:t xml:space="preserve">1. 羅馬書 4:13-17 - 因為對亞伯拉罕和他的後裔的應許，即他將成為世界的繼承人，並不是透過律法，而是透過信的義。</w:t>
      </w:r>
    </w:p>
    <w:p/>
    <w:p>
      <w:r xmlns:w="http://schemas.openxmlformats.org/wordprocessingml/2006/main">
        <w:t xml:space="preserve">2. 希伯來書 11:20 - 以撒因著信心，向雅各和以掃祈求未來的祝福。</w:t>
      </w:r>
    </w:p>
    <w:p/>
    <w:p>
      <w:r xmlns:w="http://schemas.openxmlformats.org/wordprocessingml/2006/main">
        <w:t xml:space="preserve">創 35:12 我所賜給亞伯拉罕和以撒的地，我必賜給你，也必將那地賜給你的後裔。</w:t>
      </w:r>
    </w:p>
    <w:p/>
    <w:p>
      <w:r xmlns:w="http://schemas.openxmlformats.org/wordprocessingml/2006/main">
        <w:t xml:space="preserve">主應許將迦南地賜給亞伯拉罕和以撒的後裔。</w:t>
      </w:r>
    </w:p>
    <w:p/>
    <w:p>
      <w:r xmlns:w="http://schemas.openxmlformats.org/wordprocessingml/2006/main">
        <w:t xml:space="preserve">1：上帝對土地的應許：我們信仰的繼承</w:t>
      </w:r>
    </w:p>
    <w:p/>
    <w:p>
      <w:r xmlns:w="http://schemas.openxmlformats.org/wordprocessingml/2006/main">
        <w:t xml:space="preserve">2：上帝的土地之約：我們希望的保證</w:t>
      </w:r>
    </w:p>
    <w:p/>
    <w:p>
      <w:r xmlns:w="http://schemas.openxmlformats.org/wordprocessingml/2006/main">
        <w:t xml:space="preserve">1: 以賽亞書 54:10 大山雖震動，小山可挪移，但我對你的慈愛必不動搖，我平安的約也不遷移。這是憐卹你的耶和華說的。</w:t>
      </w:r>
    </w:p>
    <w:p/>
    <w:p>
      <w:r xmlns:w="http://schemas.openxmlformats.org/wordprocessingml/2006/main">
        <w:t xml:space="preserve">2: 加拉太書 3:29 你們若是屬於基督的，你們就是亞伯拉罕的後裔，是照應許承受產業的人。</w:t>
      </w:r>
    </w:p>
    <w:p/>
    <w:p>
      <w:r xmlns:w="http://schemas.openxmlformats.org/wordprocessingml/2006/main">
        <w:t xml:space="preserve">創 35:13 神就從與祂說話的地方離開祂上升。</w:t>
      </w:r>
    </w:p>
    <w:p/>
    <w:p>
      <w:r xmlns:w="http://schemas.openxmlformats.org/wordprocessingml/2006/main">
        <w:t xml:space="preserve">神對雅各說話，然後離開了他們說話的地方。</w:t>
      </w:r>
    </w:p>
    <w:p/>
    <w:p>
      <w:r xmlns:w="http://schemas.openxmlformats.org/wordprocessingml/2006/main">
        <w:t xml:space="preserve">1. 學習聆聽：留意神的聲音。</w:t>
      </w:r>
    </w:p>
    <w:p/>
    <w:p>
      <w:r xmlns:w="http://schemas.openxmlformats.org/wordprocessingml/2006/main">
        <w:t xml:space="preserve">2. 常在神的同在：在需要的時候尋找安慰。</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以賽亞書 40:31 - 但那些仰望耶和華的人必從新得力。他們必如雄鷹展翅翱翔；他們奔跑卻不困倦，行走卻不疲倦。</w:t>
      </w:r>
    </w:p>
    <w:p/>
    <w:p>
      <w:r xmlns:w="http://schemas.openxmlformats.org/wordprocessingml/2006/main">
        <w:t xml:space="preserve">創 35:14 雅各在與他說話的地方立了一根石柱，在上面澆奠祭，又澆上油。</w:t>
      </w:r>
    </w:p>
    <w:p/>
    <w:p>
      <w:r xmlns:w="http://schemas.openxmlformats.org/wordprocessingml/2006/main">
        <w:t xml:space="preserve">雅各建立了一座紀念碑來紀念上帝在他生命中的存在。</w:t>
      </w:r>
    </w:p>
    <w:p/>
    <w:p>
      <w:r xmlns:w="http://schemas.openxmlformats.org/wordprocessingml/2006/main">
        <w:t xml:space="preserve">1：神永遠與我們同在 - 創 35:14</w:t>
      </w:r>
    </w:p>
    <w:p/>
    <w:p>
      <w:r xmlns:w="http://schemas.openxmlformats.org/wordprocessingml/2006/main">
        <w:t xml:space="preserve">2：紀念的力量 - 創 35:14</w:t>
      </w:r>
    </w:p>
    <w:p/>
    <w:p>
      <w:r xmlns:w="http://schemas.openxmlformats.org/wordprocessingml/2006/main">
        <w:t xml:space="preserve">1: 申命記 6:7-9 「你要殷勤教導你的兒女，無論你坐在你家裡，行在路上，躺下，起來，都要講論它們。 」。</w:t>
      </w:r>
    </w:p>
    <w:p/>
    <w:p>
      <w:r xmlns:w="http://schemas.openxmlformats.org/wordprocessingml/2006/main">
        <w:t xml:space="preserve">2：馬太福音 28：20 “…看哪，我永遠與你們同在，直到世界的末了。阿門。”</w:t>
      </w:r>
    </w:p>
    <w:p/>
    <w:p>
      <w:r xmlns:w="http://schemas.openxmlformats.org/wordprocessingml/2006/main">
        <w:t xml:space="preserve">創 35:15 雅各給神與他說話的地方起名叫伯特利。</w:t>
      </w:r>
    </w:p>
    <w:p/>
    <w:p>
      <w:r xmlns:w="http://schemas.openxmlformats.org/wordprocessingml/2006/main">
        <w:t xml:space="preserve">雅各將神對他說話的地方命名為伯特利。</w:t>
      </w:r>
    </w:p>
    <w:p/>
    <w:p>
      <w:r xmlns:w="http://schemas.openxmlformats.org/wordprocessingml/2006/main">
        <w:t xml:space="preserve">1. 神在意想不到的地方對我們說話</w:t>
      </w:r>
    </w:p>
    <w:p/>
    <w:p>
      <w:r xmlns:w="http://schemas.openxmlformats.org/wordprocessingml/2006/main">
        <w:t xml:space="preserve">2. 辨別、聆聽神的聲音</w:t>
      </w:r>
    </w:p>
    <w:p/>
    <w:p>
      <w:r xmlns:w="http://schemas.openxmlformats.org/wordprocessingml/2006/main">
        <w:t xml:space="preserve">1. 詩篇 46:10 - “你們要安靜，知道我是神。”</w:t>
      </w:r>
    </w:p>
    <w:p/>
    <w:p>
      <w:r xmlns:w="http://schemas.openxmlformats.org/wordprocessingml/2006/main">
        <w:t xml:space="preserve">2. 耶利米書 33:3 - “你求告我，我就應允你，並將你所不知道、又大又隱的事告訴你。”</w:t>
      </w:r>
    </w:p>
    <w:p/>
    <w:p>
      <w:r xmlns:w="http://schemas.openxmlformats.org/wordprocessingml/2006/main">
        <w:t xml:space="preserve">創 35:16 他們從伯特利起行．離以法他還有一段路，拉結產難，極度艱難。</w:t>
      </w:r>
    </w:p>
    <w:p/>
    <w:p>
      <w:r xmlns:w="http://schemas.openxmlformats.org/wordprocessingml/2006/main">
        <w:t xml:space="preserve">雷切爾和她的家人從伯特利到以法他不遠的路程，在分娩過程中掙扎。</w:t>
      </w:r>
    </w:p>
    <w:p/>
    <w:p>
      <w:r xmlns:w="http://schemas.openxmlformats.org/wordprocessingml/2006/main">
        <w:t xml:space="preserve">1. 神在任何情況下都是信實的 - 創世記 35:16</w:t>
      </w:r>
    </w:p>
    <w:p/>
    <w:p>
      <w:r xmlns:w="http://schemas.openxmlformats.org/wordprocessingml/2006/main">
        <w:t xml:space="preserve">2. 母親在分娩時的力量 - 創 35:16</w:t>
      </w:r>
    </w:p>
    <w:p/>
    <w:p>
      <w:r xmlns:w="http://schemas.openxmlformats.org/wordprocessingml/2006/main">
        <w:t xml:space="preserve">1. 申命記 7:9 - 所以你要知道耶和華你的神是神，是信實的神，向愛他、遵守他誡命的人守約、施慈愛，直到千代。</w:t>
      </w:r>
    </w:p>
    <w:p/>
    <w:p>
      <w:r xmlns:w="http://schemas.openxmlformats.org/wordprocessingml/2006/main">
        <w:t xml:space="preserve">2. 以賽亞書 26:3 - 凡心念你的，你必保守他完全平安，因為他倚靠你。</w:t>
      </w:r>
    </w:p>
    <w:p/>
    <w:p>
      <w:r xmlns:w="http://schemas.openxmlformats.org/wordprocessingml/2006/main">
        <w:t xml:space="preserve">創 35:17 正在艱難的時候、收生婆對她說、不要懼怕、你也會有這個兒子。</w:t>
      </w:r>
    </w:p>
    <w:p/>
    <w:p>
      <w:r xmlns:w="http://schemas.openxmlformats.org/wordprocessingml/2006/main">
        <w:t xml:space="preserve">這段話講述了助產士對臨產婦的鼓勵之言。</w:t>
      </w:r>
    </w:p>
    <w:p/>
    <w:p>
      <w:r xmlns:w="http://schemas.openxmlformats.org/wordprocessingml/2006/main">
        <w:t xml:space="preserve">1. 鼓勵的力量－我們的言語如何影響他人</w:t>
      </w:r>
    </w:p>
    <w:p/>
    <w:p>
      <w:r xmlns:w="http://schemas.openxmlformats.org/wordprocessingml/2006/main">
        <w:t xml:space="preserve">2. 分擔彼此的重擔－患難中的團體安慰</w:t>
      </w:r>
    </w:p>
    <w:p/>
    <w:p>
      <w:r xmlns:w="http://schemas.openxmlformats.org/wordprocessingml/2006/main">
        <w:t xml:space="preserve">1. 腓立比書 4:4-7 - 你們要靠主常常喜樂！我再說一次，喜樂吧。讓大家知道你的合理性。主就在眼前；應當一無掛慮，只要凡事藉著禱告、祈求和感謝，將你們所要的告訴神。神所賜出人意外的平安必在基督耶穌裡保守你們的心懷意念。</w:t>
      </w:r>
    </w:p>
    <w:p/>
    <w:p>
      <w:r xmlns:w="http://schemas.openxmlformats.org/wordprocessingml/2006/main">
        <w:t xml:space="preserve">2. 希伯來書 10:24-25 - 讓我們想想如何激勵彼此相愛、行善，不要像有些人的習慣那樣忽視聚會，而是要互相鼓勵，更重要的是，正如你們所見的那一天臨近了。</w:t>
      </w:r>
    </w:p>
    <w:p/>
    <w:p>
      <w:r xmlns:w="http://schemas.openxmlformats.org/wordprocessingml/2006/main">
        <w:t xml:space="preserve">創 35:18 當她的靈魂要走的時候，她就給孩子起名叫便俄尼；他父親卻給他起名叫便雅憫。</w:t>
      </w:r>
    </w:p>
    <w:p/>
    <w:p>
      <w:r xmlns:w="http://schemas.openxmlformats.org/wordprocessingml/2006/main">
        <w:t xml:space="preserve">拉結難產而死，給她的兒子起名叫便諾尼，但他的父親雅各卻給他起名叫便雅憫。</w:t>
      </w:r>
    </w:p>
    <w:p/>
    <w:p>
      <w:r xmlns:w="http://schemas.openxmlformats.org/wordprocessingml/2006/main">
        <w:t xml:space="preserve">1. 名字的重要性 - 探討雅各決定為兒子班傑明重新命名的意義和意義。</w:t>
      </w:r>
    </w:p>
    <w:p/>
    <w:p>
      <w:r xmlns:w="http://schemas.openxmlformats.org/wordprocessingml/2006/main">
        <w:t xml:space="preserve">2. 父母之愛的力量 - 討論父母之愛的力量以及它如何能夠戰勝死亡。</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馬太福音 19:13-15 - 於是有人帶著孩子來見他，他要按手在他們身上禱告。門徒責備眾人，但耶穌說，讓小孩子到我這裡來，不要禁止他們，因為天國是這樣的人。他按手在他們身上就走了。</w:t>
      </w:r>
    </w:p>
    <w:p/>
    <w:p>
      <w:r xmlns:w="http://schemas.openxmlformats.org/wordprocessingml/2006/main">
        <w:t xml:space="preserve">創 35:19 拉結死了，葬在以法他的路上，以法他就是伯利恆。</w:t>
      </w:r>
    </w:p>
    <w:p/>
    <w:p>
      <w:r xmlns:w="http://schemas.openxmlformats.org/wordprocessingml/2006/main">
        <w:t xml:space="preserve">拉結死後葬在伯利恆。</w:t>
      </w:r>
    </w:p>
    <w:p/>
    <w:p>
      <w:r xmlns:w="http://schemas.openxmlformats.org/wordprocessingml/2006/main">
        <w:t xml:space="preserve">1. 在主內死亡的安慰</w:t>
      </w:r>
    </w:p>
    <w:p/>
    <w:p>
      <w:r xmlns:w="http://schemas.openxmlformats.org/wordprocessingml/2006/main">
        <w:t xml:space="preserve">2. 上帝在悲傷時的信實</w:t>
      </w:r>
    </w:p>
    <w:p/>
    <w:p>
      <w:r xmlns:w="http://schemas.openxmlformats.org/wordprocessingml/2006/main">
        <w:t xml:space="preserve">1. 哥林多後書 5:8 - 我說，我們有信心，並且願意離開身體，與主同在。</w:t>
      </w:r>
    </w:p>
    <w:p/>
    <w:p>
      <w:r xmlns:w="http://schemas.openxmlformats.org/wordprocessingml/2006/main">
        <w:t xml:space="preserve">2. 詩篇 116:15 - 在主眼中，聖徒的死是寶貴的。</w:t>
      </w:r>
    </w:p>
    <w:p/>
    <w:p>
      <w:r xmlns:w="http://schemas.openxmlformats.org/wordprocessingml/2006/main">
        <w:t xml:space="preserve">創 35:20 雅各在她的墳上立了一根柱子，就是拉結的墳墓，直到今日。</w:t>
      </w:r>
    </w:p>
    <w:p/>
    <w:p>
      <w:r xmlns:w="http://schemas.openxmlformats.org/wordprocessingml/2006/main">
        <w:t xml:space="preserve">雅各在拉結的墳墓上立了一根柱子，直到今天。</w:t>
      </w:r>
    </w:p>
    <w:p/>
    <w:p>
      <w:r xmlns:w="http://schemas.openxmlformats.org/wordprocessingml/2006/main">
        <w:t xml:space="preserve">1. 神的信實從拉結墳墓的永久紀念中可見一斑。</w:t>
      </w:r>
    </w:p>
    <w:p/>
    <w:p>
      <w:r xmlns:w="http://schemas.openxmlformats.org/wordprocessingml/2006/main">
        <w:t xml:space="preserve">2. 神對我們的愛藉由拉結永恆的紀念得以彰顯。</w:t>
      </w:r>
    </w:p>
    <w:p/>
    <w:p>
      <w:r xmlns:w="http://schemas.openxmlformats.org/wordprocessingml/2006/main">
        <w:t xml:space="preserve">1. 以賽亞書 40:8 - 草必枯乾，花必凋殘，唯有我們神的話語永遠立定。</w:t>
      </w:r>
    </w:p>
    <w:p/>
    <w:p>
      <w:r xmlns:w="http://schemas.openxmlformats.org/wordprocessingml/2006/main">
        <w:t xml:space="preserve">2. 詩篇 103:17 - 但耶和華的慈愛歸於敬畏祂的人，從亙古到永遠；祂的公義也歸於子孫。</w:t>
      </w:r>
    </w:p>
    <w:p/>
    <w:p>
      <w:r xmlns:w="http://schemas.openxmlformats.org/wordprocessingml/2006/main">
        <w:t xml:space="preserve">創 35:21 以色列起行、在以達樓那邊支搭帳棚。</w:t>
      </w:r>
    </w:p>
    <w:p/>
    <w:p>
      <w:r xmlns:w="http://schemas.openxmlformats.org/wordprocessingml/2006/main">
        <w:t xml:space="preserve">以色列起程，在以達塔那邊搭了帳篷。</w:t>
      </w:r>
    </w:p>
    <w:p/>
    <w:p>
      <w:r xmlns:w="http://schemas.openxmlformats.org/wordprocessingml/2006/main">
        <w:t xml:space="preserve">1. 神信實地供應我們的旅程</w:t>
      </w:r>
    </w:p>
    <w:p/>
    <w:p>
      <w:r xmlns:w="http://schemas.openxmlformats.org/wordprocessingml/2006/main">
        <w:t xml:space="preserve">2. 在不確定的時期信靠主</w:t>
      </w:r>
    </w:p>
    <w:p/>
    <w:p>
      <w:r xmlns:w="http://schemas.openxmlformats.org/wordprocessingml/2006/main">
        <w:t xml:space="preserve">1. 羅馬書 8:28 我們曉得萬事都互相效力，叫愛神的人得益處，就是按祂旨意被召的人。</w:t>
      </w:r>
    </w:p>
    <w:p/>
    <w:p>
      <w:r xmlns:w="http://schemas.openxmlformats.org/wordprocessingml/2006/main">
        <w:t xml:space="preserve">2. 耶利米書 29:11 因為我知道我為你們制定的計劃，這是耶和華說的，是為福祉而不是為禍害的計劃，為的是給你們一個未來和希望。</w:t>
      </w:r>
    </w:p>
    <w:p/>
    <w:p>
      <w:r xmlns:w="http://schemas.openxmlformats.org/wordprocessingml/2006/main">
        <w:t xml:space="preserve">創 35:22 以色列住在那地的時候，流便去與他父親的妾闢拉同寢；以色列也聽見了。雅各共有十二個兒子：</w:t>
      </w:r>
    </w:p>
    <w:p/>
    <w:p>
      <w:r xmlns:w="http://schemas.openxmlformats.org/wordprocessingml/2006/main">
        <w:t xml:space="preserve">流便與雅各的妾闢拉亂倫的罪證明，我們可能會被自己的罪和錯誤所欺騙。</w:t>
      </w:r>
    </w:p>
    <w:p/>
    <w:p>
      <w:r xmlns:w="http://schemas.openxmlformats.org/wordprocessingml/2006/main">
        <w:t xml:space="preserve">1. 神的恩典和憐憫甚至可以將我們從最嚴重的罪中拯救出來。</w:t>
      </w:r>
    </w:p>
    <w:p/>
    <w:p>
      <w:r xmlns:w="http://schemas.openxmlformats.org/wordprocessingml/2006/main">
        <w:t xml:space="preserve">2. 我們必須警惕，保守我們的心，免於罪惡的欺騙。</w:t>
      </w:r>
    </w:p>
    <w:p/>
    <w:p>
      <w:r xmlns:w="http://schemas.openxmlformats.org/wordprocessingml/2006/main">
        <w:t xml:space="preserve">1. 羅馬書 6:23 - “罪的工價乃是死；惟有神白白的恩賜，在我們的主基督耶穌裡，乃是永生。”</w:t>
      </w:r>
    </w:p>
    <w:p/>
    <w:p>
      <w:r xmlns:w="http://schemas.openxmlformats.org/wordprocessingml/2006/main">
        <w:t xml:space="preserve">2. 雅各書 1:14-15 - “但各人被試探，乃是為自己的私慾引誘誘惑的。私慾懷了胎，就生出罪來；罪既長成，就生出死亡。”</w:t>
      </w:r>
    </w:p>
    <w:p/>
    <w:p>
      <w:r xmlns:w="http://schemas.openxmlformats.org/wordprocessingml/2006/main">
        <w:t xml:space="preserve">創 35:23 利亞的兒子是利亞。雅各的長子流便、西緬、利未、猶大、以薩迦、西布倫：</w:t>
      </w:r>
    </w:p>
    <w:p/>
    <w:p>
      <w:r xmlns:w="http://schemas.openxmlformats.org/wordprocessingml/2006/main">
        <w:t xml:space="preserve">這段經文描述了利亞的兒子，即雅各的長子流便、西緬、利未、猶大、以薩迦和西布倫。</w:t>
      </w:r>
    </w:p>
    <w:p/>
    <w:p>
      <w:r xmlns:w="http://schemas.openxmlformats.org/wordprocessingml/2006/main">
        <w:t xml:space="preserve">1. 耐心的力量：向利亞學習</w:t>
      </w:r>
    </w:p>
    <w:p/>
    <w:p>
      <w:r xmlns:w="http://schemas.openxmlformats.org/wordprocessingml/2006/main">
        <w:t xml:space="preserve">2. 家庭的祝福：神透過利亞的兒子們的供應</w:t>
      </w:r>
    </w:p>
    <w:p/>
    <w:p>
      <w:r xmlns:w="http://schemas.openxmlformats.org/wordprocessingml/2006/main">
        <w:t xml:space="preserve">叉-</w:t>
      </w:r>
    </w:p>
    <w:p/>
    <w:p>
      <w:r xmlns:w="http://schemas.openxmlformats.org/wordprocessingml/2006/main">
        <w:t xml:space="preserve">1. 馬太福音 1:2-3 - 猶大後裔的耶穌家譜</w:t>
      </w:r>
    </w:p>
    <w:p/>
    <w:p>
      <w:r xmlns:w="http://schemas.openxmlformats.org/wordprocessingml/2006/main">
        <w:t xml:space="preserve">2. 詩篇 127:3 - “看哪，兒女是耶和華的產業，腹中的果子是賞賜。”</w:t>
      </w:r>
    </w:p>
    <w:p/>
    <w:p>
      <w:r xmlns:w="http://schemas.openxmlformats.org/wordprocessingml/2006/main">
        <w:t xml:space="preserve">創 35:24 拉結的兒子是拉結。約瑟夫和班傑明：</w:t>
      </w:r>
    </w:p>
    <w:p/>
    <w:p>
      <w:r xmlns:w="http://schemas.openxmlformats.org/wordprocessingml/2006/main">
        <w:t xml:space="preserve">上帝獎勵那些保持忠誠和真實的人。</w:t>
      </w:r>
    </w:p>
    <w:p/>
    <w:p>
      <w:r xmlns:w="http://schemas.openxmlformats.org/wordprocessingml/2006/main">
        <w:t xml:space="preserve">1：我們必須對神保持忠誠和忠誠，祂會獎賞我們。</w:t>
      </w:r>
    </w:p>
    <w:p/>
    <w:p>
      <w:r xmlns:w="http://schemas.openxmlformats.org/wordprocessingml/2006/main">
        <w:t xml:space="preserve">2：如果我們想要獲得上帝的獎賞，對上帝的忠誠至關重要。</w:t>
      </w:r>
    </w:p>
    <w:p/>
    <w:p>
      <w:r xmlns:w="http://schemas.openxmlformats.org/wordprocessingml/2006/main">
        <w:t xml:space="preserve">1: 箴言 3:3-4，不要讓憐憫和誠實離棄你；把它們繫在你的頸項上；把它們寫在你的心版上：這樣你就必在上帝和世人面前蒙恩和善解人意。</w:t>
      </w:r>
    </w:p>
    <w:p/>
    <w:p>
      <w:r xmlns:w="http://schemas.openxmlformats.org/wordprocessingml/2006/main">
        <w:t xml:space="preserve">2: 希伯來書 11:6 但人非有信，就不能得神的喜悅；因為到神面前來的人必須信神存在，並且信他賞賜那些殷勤尋求他的人。</w:t>
      </w:r>
    </w:p>
    <w:p/>
    <w:p>
      <w:r xmlns:w="http://schemas.openxmlformats.org/wordprocessingml/2006/main">
        <w:t xml:space="preserve">創 35:25 拉結的使女闢拉的兒子是拉結的後裔。但和拿弗他利：</w:t>
      </w:r>
    </w:p>
    <w:p/>
    <w:p>
      <w:r xmlns:w="http://schemas.openxmlformats.org/wordprocessingml/2006/main">
        <w:t xml:space="preserve">神藉著闢拉的兒子們祝福了拉結。</w:t>
      </w:r>
    </w:p>
    <w:p/>
    <w:p>
      <w:r xmlns:w="http://schemas.openxmlformats.org/wordprocessingml/2006/main">
        <w:t xml:space="preserve">1：藉著上帝的恩典，拉結得到了闢拉兒子的誕生。</w:t>
      </w:r>
    </w:p>
    <w:p/>
    <w:p>
      <w:r xmlns:w="http://schemas.openxmlformats.org/wordprocessingml/2006/main">
        <w:t xml:space="preserve">2：透過信仰，雷切爾能夠體驗到做母親的快樂。</w:t>
      </w:r>
    </w:p>
    <w:p/>
    <w:p>
      <w:r xmlns:w="http://schemas.openxmlformats.org/wordprocessingml/2006/main">
        <w:t xml:space="preserve">1: 創世記 1:27 神就照著自己的形象造人，乃是照著祂的形像創造人。男性和女性創造了他們。</w:t>
      </w:r>
    </w:p>
    <w:p/>
    <w:p>
      <w:r xmlns:w="http://schemas.openxmlformats.org/wordprocessingml/2006/main">
        <w:t xml:space="preserve">2: 路得記 4:13 波阿斯娶了路得為妻。他與她同房的時候，耶和華使她懷孕，生了一個兒子。</w:t>
      </w:r>
    </w:p>
    <w:p/>
    <w:p>
      <w:r xmlns:w="http://schemas.openxmlformats.org/wordprocessingml/2006/main">
        <w:t xml:space="preserve">創 35:26 利亞的婢女悉帕的兒子是：迦得、亞設：這是雅各在巴達蘭所生的兒子。</w:t>
      </w:r>
    </w:p>
    <w:p/>
    <w:p>
      <w:r xmlns:w="http://schemas.openxmlformats.org/wordprocessingml/2006/main">
        <w:t xml:space="preserve">雅各在巴達蘭生了十二個兒子，其中兩個是迦得和亞設，是利亞的使女悉帕的兒子。</w:t>
      </w:r>
    </w:p>
    <w:p/>
    <w:p>
      <w:r xmlns:w="http://schemas.openxmlformats.org/wordprocessingml/2006/main">
        <w:t xml:space="preserve">1. 神的愛在雅各的子孫眾多中彰顯出來。</w:t>
      </w:r>
    </w:p>
    <w:p/>
    <w:p>
      <w:r xmlns:w="http://schemas.openxmlformats.org/wordprocessingml/2006/main">
        <w:t xml:space="preserve">2. 我們有機會經歷雅各所經歷的同樣的豐富和喜樂。</w:t>
      </w:r>
    </w:p>
    <w:p/>
    <w:p>
      <w:r xmlns:w="http://schemas.openxmlformats.org/wordprocessingml/2006/main">
        <w:t xml:space="preserve">1. 詩篇 127:3-5 - 「看哪，兒女是耶和華所賜的產業，腹中的果子是賞賜。幼年的兒女就如戰士手中的箭。充滿自己生命的人有福了。與他們一起顫抖吧！當他在城門口與敵人說話時，他不會感到羞愧。”</w:t>
      </w:r>
    </w:p>
    <w:p/>
    <w:p>
      <w:r xmlns:w="http://schemas.openxmlformats.org/wordprocessingml/2006/main">
        <w:t xml:space="preserve">2. 申命記7:13-14 - 「他必愛你，賜福與你，使你的子孫增多。他也必賜福給你身所生的，地所產的，並你的五穀，你的酒，你的油，並土產的出產。」你的牛群和羊羔，都在他向你列祖起誓應許賜予你的土地上。你必比萬民更蒙福。你們中間和你們的牲畜中，男女都不可生育。”</w:t>
      </w:r>
    </w:p>
    <w:p/>
    <w:p>
      <w:r xmlns:w="http://schemas.openxmlformats.org/wordprocessingml/2006/main">
        <w:t xml:space="preserve">創 35:27 雅各到幔利、亞巴城、就是希伯崙、亞伯拉罕和以撒寄居的地方、到他父親以撒那裡。</w:t>
      </w:r>
    </w:p>
    <w:p/>
    <w:p>
      <w:r xmlns:w="http://schemas.openxmlformats.org/wordprocessingml/2006/main">
        <w:t xml:space="preserve">雅各回到亞伯拉罕和以撒以前居住的希伯崙城。</w:t>
      </w:r>
    </w:p>
    <w:p/>
    <w:p>
      <w:r xmlns:w="http://schemas.openxmlformats.org/wordprocessingml/2006/main">
        <w:t xml:space="preserve">一、回歸精神根源的重要性</w:t>
      </w:r>
    </w:p>
    <w:p/>
    <w:p>
      <w:r xmlns:w="http://schemas.openxmlformats.org/wordprocessingml/2006/main">
        <w:t xml:space="preserve">2. 永遠不要忘記我們的信仰遺產</w:t>
      </w:r>
    </w:p>
    <w:p/>
    <w:p>
      <w:r xmlns:w="http://schemas.openxmlformats.org/wordprocessingml/2006/main">
        <w:t xml:space="preserve">1. 希伯來書 11:9-10 （他因著信，寄居在應許之地，如同在異國一樣，與同一應許的繼承人以撒、雅各一同住在帳幕裡）</w:t>
      </w:r>
    </w:p>
    <w:p/>
    <w:p>
      <w:r xmlns:w="http://schemas.openxmlformats.org/wordprocessingml/2006/main">
        <w:t xml:space="preserve">2. 創世記 12:6-7 （亞伯蘭經過那地，到了示劍地方，到了摩利平原。當時迦南人住在那地。耶和華向亞伯蘭顯現，說，你的後裔必我把這片土地給了:)</w:t>
      </w:r>
    </w:p>
    <w:p/>
    <w:p>
      <w:r xmlns:w="http://schemas.openxmlformats.org/wordprocessingml/2006/main">
        <w:t xml:space="preserve">創 35:28 以撒共活了一百零八十歲。</w:t>
      </w:r>
    </w:p>
    <w:p/>
    <w:p>
      <w:r xmlns:w="http://schemas.openxmlformats.org/wordprocessingml/2006/main">
        <w:t xml:space="preserve">以撒活到了 180 歲。</w:t>
      </w:r>
    </w:p>
    <w:p/>
    <w:p>
      <w:r xmlns:w="http://schemas.openxmlformats.org/wordprocessingml/2006/main">
        <w:t xml:space="preserve">1. 神的信實和供應從以撒的長壽中可見一斑。</w:t>
      </w:r>
    </w:p>
    <w:p/>
    <w:p>
      <w:r xmlns:w="http://schemas.openxmlformats.org/wordprocessingml/2006/main">
        <w:t xml:space="preserve">2. 神給了我們一個透過以撒過信仰生活的榜樣。</w:t>
      </w:r>
    </w:p>
    <w:p/>
    <w:p>
      <w:r xmlns:w="http://schemas.openxmlformats.org/wordprocessingml/2006/main">
        <w:t xml:space="preserve">1. 申命記 34:7 - “摩西死的時候已經一百二十歲了，他的眼睛卻沒有衰弱，體力也沒有衰弱。”</w:t>
      </w:r>
    </w:p>
    <w:p/>
    <w:p>
      <w:r xmlns:w="http://schemas.openxmlformats.org/wordprocessingml/2006/main">
        <w:t xml:space="preserve">2. 詩篇 90:10 - “我們一生的歲數是七十歲，體力強的話可以是八十歲；”</w:t>
      </w:r>
    </w:p>
    <w:p/>
    <w:p>
      <w:r xmlns:w="http://schemas.openxmlformats.org/wordprocessingml/2006/main">
        <w:t xml:space="preserve">創 35:29 以撒年紀老邁，氣喘吁籲而死，歸到他本族那裡；他兒子以掃和雅各把他埋葬了。</w:t>
      </w:r>
    </w:p>
    <w:p/>
    <w:p>
      <w:r xmlns:w="http://schemas.openxmlformats.org/wordprocessingml/2006/main">
        <w:t xml:space="preserve">以撒在高齡時去世，由他的兩個兒子以掃和雅各埋葬。</w:t>
      </w:r>
    </w:p>
    <w:p/>
    <w:p>
      <w:r xmlns:w="http://schemas.openxmlformats.org/wordprocessingml/2006/main">
        <w:t xml:space="preserve">1：即使在死亡時，家人也可以成為安慰的重要來源。</w:t>
      </w:r>
    </w:p>
    <w:p/>
    <w:p>
      <w:r xmlns:w="http://schemas.openxmlformats.org/wordprocessingml/2006/main">
        <w:t xml:space="preserve">2：年齡是上帝所賜的祝福，當獲得時就應該慶祝。</w:t>
      </w:r>
    </w:p>
    <w:p/>
    <w:p>
      <w:r xmlns:w="http://schemas.openxmlformats.org/wordprocessingml/2006/main">
        <w:t xml:space="preserve">1: 詩篇90:10 - 「我們的年日是三十歲又十歲；雖然因力氣而有八十歲，但他們的力氣卻是勞苦和憂愁；因為它很快就斷絕了，我們就飛走了。 ”</w:t>
      </w:r>
    </w:p>
    <w:p/>
    <w:p>
      <w:r xmlns:w="http://schemas.openxmlformats.org/wordprocessingml/2006/main">
        <w:t xml:space="preserve">2: 傳道書 7:1 - “美名勝過珍貴的膏油；死日勝過出生日。”</w:t>
      </w:r>
    </w:p>
    <w:p/>
    <w:p>
      <w:r xmlns:w="http://schemas.openxmlformats.org/wordprocessingml/2006/main">
        <w:t xml:space="preserve">總之：</w:t>
      </w:r>
    </w:p>
    <w:p>
      <w:r xmlns:w="http://schemas.openxmlformats.org/wordprocessingml/2006/main">
        <w:t xml:space="preserve">創世記 36 章提出：</w:t>
      </w:r>
    </w:p>
    <w:p>
      <w:r xmlns:w="http://schemas.openxmlformats.org/wordprocessingml/2006/main">
        <w:t xml:space="preserve">詳細記載以掃（以東）後裔的家譜；</w:t>
      </w:r>
    </w:p>
    <w:p>
      <w:r xmlns:w="http://schemas.openxmlformats.org/wordprocessingml/2006/main">
        <w:t xml:space="preserve">以掃娶迦南人為妻；</w:t>
      </w:r>
    </w:p>
    <w:p>
      <w:r xmlns:w="http://schemas.openxmlformats.org/wordprocessingml/2006/main">
        <w:t xml:space="preserve">列出了他兒子們的名字以及他們的領地；</w:t>
      </w:r>
    </w:p>
    <w:p>
      <w:r xmlns:w="http://schemas.openxmlformats.org/wordprocessingml/2006/main">
        <w:t xml:space="preserve">這些部落的顯赫地位與雅各的血統不同。</w:t>
      </w:r>
    </w:p>
    <w:p/>
    <w:p>
      <w:r xmlns:w="http://schemas.openxmlformats.org/wordprocessingml/2006/main">
        <w:t xml:space="preserve">持續的家譜記錄包括更多的名字，</w:t>
      </w:r>
    </w:p>
    <w:p>
      <w:r xmlns:w="http://schemas.openxmlformats.org/wordprocessingml/2006/main">
        <w:t xml:space="preserve">有關以東部落內統治地位的詳細信息，</w:t>
      </w:r>
    </w:p>
    <w:p>
      <w:r xmlns:w="http://schemas.openxmlformats.org/wordprocessingml/2006/main">
        <w:t xml:space="preserve">何利人西珥後裔的記載，</w:t>
      </w:r>
    </w:p>
    <w:p>
      <w:r xmlns:w="http://schemas.openxmlformats.org/wordprocessingml/2006/main">
        <w:t xml:space="preserve">名字與家族和領地的資訊一起記錄。</w:t>
      </w:r>
    </w:p>
    <w:p/>
    <w:p>
      <w:r xmlns:w="http://schemas.openxmlformats.org/wordprocessingml/2006/main">
        <w:t xml:space="preserve">本章主要關注以掃的後裔（以東人）的譜系和發展。它強調了他們如何在雅各譜系周圍的地區建立自己獨特的部落。家譜記錄提供了對以東人的領導和領土劃分的深入了解。創世記 36 章探討了諸如血統、部落身份以及神對以掃作為一個獨立於以色列的國家的應許的實現等主題。</w:t>
      </w:r>
    </w:p>
    <w:p/>
    <w:p>
      <w:r xmlns:w="http://schemas.openxmlformats.org/wordprocessingml/2006/main">
        <w:t xml:space="preserve">創 36:1 以掃的後代記在下面，以掃就是以東。</w:t>
      </w:r>
    </w:p>
    <w:p/>
    <w:p>
      <w:r xmlns:w="http://schemas.openxmlformats.org/wordprocessingml/2006/main">
        <w:t xml:space="preserve">以掃的後人記錄在創世記第 36 章。</w:t>
      </w:r>
    </w:p>
    <w:p/>
    <w:p>
      <w:r xmlns:w="http://schemas.openxmlformats.org/wordprocessingml/2006/main">
        <w:t xml:space="preserve">1. 神信實地記錄我們的故事。</w:t>
      </w:r>
    </w:p>
    <w:p/>
    <w:p>
      <w:r xmlns:w="http://schemas.openxmlformats.org/wordprocessingml/2006/main">
        <w:t xml:space="preserve">2. 血統和家族史的重要性。</w:t>
      </w:r>
    </w:p>
    <w:p/>
    <w:p>
      <w:r xmlns:w="http://schemas.openxmlformats.org/wordprocessingml/2006/main">
        <w:t xml:space="preserve">1. 希伯來書11:20-22 - 「以撒因著信，為雅各和以掃的前途祝福。雅各因著信，在臨死的時候，為約瑟的各子祝福，並且靠在自己的身上敬拜。憑著信心，約瑟臨終時，談到了以色列人的出走，並就他的骸骨給出了指示。”</w:t>
      </w:r>
    </w:p>
    <w:p/>
    <w:p>
      <w:r xmlns:w="http://schemas.openxmlformats.org/wordprocessingml/2006/main">
        <w:t xml:space="preserve">2. 詩篇78:4-7 - 「我們不向他們的子孫隱瞞這些事，卻要將耶和華的榮耀作為和他的大能，並他所行的奇事，述說給後代聽。他在雅各中立了見證。他在以色列制定了一項法律，命令我們的祖先將其傳授給他們的子孫，以便下一代可以認識他們，即尚未出生的孩子，並起來告訴他們的子孫，以便他們將希望寄託在上帝和上帝身上。不要忘記神的作為，卻要遵守他的誡命。”</w:t>
      </w:r>
    </w:p>
    <w:p/>
    <w:p>
      <w:r xmlns:w="http://schemas.openxmlformats.org/wordprocessingml/2006/main">
        <w:t xml:space="preserve">創 36:2 以掃娶了迦南的女子為妻。赫人以倫的女兒亞大，和希未人祭祀的孫女亞拿的女兒阿何利巴瑪。</w:t>
      </w:r>
    </w:p>
    <w:p/>
    <w:p>
      <w:r xmlns:w="http://schemas.openxmlformats.org/wordprocessingml/2006/main">
        <w:t xml:space="preserve">以掃娶了迦南人的妻子。</w:t>
      </w:r>
    </w:p>
    <w:p/>
    <w:p>
      <w:r xmlns:w="http://schemas.openxmlformats.org/wordprocessingml/2006/main">
        <w:t xml:space="preserve">1. 神對異族通婚的警告</w:t>
      </w:r>
    </w:p>
    <w:p/>
    <w:p>
      <w:r xmlns:w="http://schemas.openxmlformats.org/wordprocessingml/2006/main">
        <w:t xml:space="preserve">2.同化的危險</w:t>
      </w:r>
    </w:p>
    <w:p/>
    <w:p>
      <w:r xmlns:w="http://schemas.openxmlformats.org/wordprocessingml/2006/main">
        <w:t xml:space="preserve">1. 申命記7:3-4，不可與他們通婚，將你們的女兒嫁給他們的兒子，也不可娶他們的女兒為你們的兒子，因為他們會使你們的兒子轉離我，去事奉別神。然後主的怒氣就會向你發作，祂會很快消滅你。</w:t>
      </w:r>
    </w:p>
    <w:p/>
    <w:p>
      <w:r xmlns:w="http://schemas.openxmlformats.org/wordprocessingml/2006/main">
        <w:t xml:space="preserve">2. 約書亞記 23:11-13，你們要謹慎，愛主你們的神。否則，如果你以任何方式回去，抓住這些國家的餘民，即留在你們中間的人，與他們結婚，與他們交往，他們也與你交往，請確實知道，耶和華你的上帝不會不再將這些國家從你面前驅逐出去。但它們必成為你們的網羅、網羅、肋旁的鞭子、眼中的刺，直到你們從耶和華你們神所賜的這美地上滅亡。</w:t>
      </w:r>
    </w:p>
    <w:p/>
    <w:p>
      <w:r xmlns:w="http://schemas.openxmlformats.org/wordprocessingml/2006/main">
        <w:t xml:space="preserve">創 36:3 以實瑪利的女兒巴實抹，是尼拜約的妹妹。</w:t>
      </w:r>
    </w:p>
    <w:p/>
    <w:p>
      <w:r xmlns:w="http://schemas.openxmlformats.org/wordprocessingml/2006/main">
        <w:t xml:space="preserve">巴希瑪是以實瑪利的女兒，尼巴約的妹妹。</w:t>
      </w:r>
    </w:p>
    <w:p/>
    <w:p>
      <w:r xmlns:w="http://schemas.openxmlformats.org/wordprocessingml/2006/main">
        <w:t xml:space="preserve">1. Bashemath 的教訓：我們如何克服家庭的挑戰</w:t>
      </w:r>
    </w:p>
    <w:p/>
    <w:p>
      <w:r xmlns:w="http://schemas.openxmlformats.org/wordprocessingml/2006/main">
        <w:t xml:space="preserve">2. 姊妹情誼的力量：巴希馬特與內巴約特的故事</w:t>
      </w:r>
    </w:p>
    <w:p/>
    <w:p>
      <w:r xmlns:w="http://schemas.openxmlformats.org/wordprocessingml/2006/main">
        <w:t xml:space="preserve">1. 創世記 25:12-18 - 以撒和以實瑪利的兒子以掃和雅各的出生</w:t>
      </w:r>
    </w:p>
    <w:p/>
    <w:p>
      <w:r xmlns:w="http://schemas.openxmlformats.org/wordprocessingml/2006/main">
        <w:t xml:space="preserve">2. 羅馬書 9:6-8 - 神對亞伯拉罕及其後裔透過以撒和以實瑪利的應許</w:t>
      </w:r>
    </w:p>
    <w:p/>
    <w:p>
      <w:r xmlns:w="http://schemas.openxmlformats.org/wordprocessingml/2006/main">
        <w:t xml:space="preserve">創 36:4 亞大給以掃生了以利法。巴什馬特生了魯埃爾；</w:t>
      </w:r>
    </w:p>
    <w:p/>
    <w:p>
      <w:r xmlns:w="http://schemas.openxmlformats.org/wordprocessingml/2006/main">
        <w:t xml:space="preserve">亞大和巴實抹是以掃的妻子，她們為以掃生了兩個兒子：以利法和流珥。</w:t>
      </w:r>
    </w:p>
    <w:p/>
    <w:p>
      <w:r xmlns:w="http://schemas.openxmlformats.org/wordprocessingml/2006/main">
        <w:t xml:space="preserve">1. 創世記 36 章中神對家庭的完美計劃。</w:t>
      </w:r>
    </w:p>
    <w:p/>
    <w:p>
      <w:r xmlns:w="http://schemas.openxmlformats.org/wordprocessingml/2006/main">
        <w:t xml:space="preserve">2. 神如何使用我們的家庭來實現祂的旨意。</w:t>
      </w:r>
    </w:p>
    <w:p/>
    <w:p>
      <w:r xmlns:w="http://schemas.openxmlformats.org/wordprocessingml/2006/main">
        <w:t xml:space="preserve">1. 以弗所書 6:1-4 - 你們作兒女的，要在主裡聽從父母，這是理所當然的。孝敬你的父母；這是第一條有應許的誡命；願你一切順利，在世上長壽。</w:t>
      </w:r>
    </w:p>
    <w:p/>
    <w:p>
      <w:r xmlns:w="http://schemas.openxmlformats.org/wordprocessingml/2006/main">
        <w:t xml:space="preserve">2. 申命記 5:16 - 當照耶和華你神所吩咐的孝敬父母。使你的日子得以長久，並在耶和華你神所賜你的地上，得以享福。</w:t>
      </w:r>
    </w:p>
    <w:p/>
    <w:p>
      <w:r xmlns:w="http://schemas.openxmlformats.org/wordprocessingml/2006/main">
        <w:t xml:space="preserve">創 36:5 阿何利巴瑪生了耶烏施、雅蘭、可拉。這是以掃在迦南地所生的兒子。</w:t>
      </w:r>
    </w:p>
    <w:p/>
    <w:p>
      <w:r xmlns:w="http://schemas.openxmlformats.org/wordprocessingml/2006/main">
        <w:t xml:space="preserve">以掃在迦南地生了三個兒子：耶烏施、雅蘭和可拉。</w:t>
      </w:r>
    </w:p>
    <w:p/>
    <w:p>
      <w:r xmlns:w="http://schemas.openxmlformats.org/wordprocessingml/2006/main">
        <w:t xml:space="preserve">1. 神信實地實現了對以掃的應許</w:t>
      </w:r>
    </w:p>
    <w:p/>
    <w:p>
      <w:r xmlns:w="http://schemas.openxmlformats.org/wordprocessingml/2006/main">
        <w:t xml:space="preserve">2. 家庭的力量和世代影響</w:t>
      </w:r>
    </w:p>
    <w:p/>
    <w:p>
      <w:r xmlns:w="http://schemas.openxmlformats.org/wordprocessingml/2006/main">
        <w:t xml:space="preserve">1. 耶利米書 33:22 天上的萬像不能數算，海邊的沙也不能數量；照樣，我僕人大衛的後裔和事奉我的利未人的後裔，必增加。</w:t>
      </w:r>
    </w:p>
    <w:p/>
    <w:p>
      <w:r xmlns:w="http://schemas.openxmlformats.org/wordprocessingml/2006/main">
        <w:t xml:space="preserve">2. 羅 8:17 - 既是兒女，就是後嗣；神的後嗣，與基督同作後嗣；如果我們與祂一同受苦，也必與祂一同得榮耀。</w:t>
      </w:r>
    </w:p>
    <w:p/>
    <w:p>
      <w:r xmlns:w="http://schemas.openxmlformats.org/wordprocessingml/2006/main">
        <w:t xml:space="preserve">創 36:6 以掃帶著他的妻子、兒女、和家裡的一切人口、並牲畜、牲畜、一切財物、就是他在迦南地所得的、就離開他兄弟雅各的面，往鄉下去。</w:t>
      </w:r>
    </w:p>
    <w:p/>
    <w:p>
      <w:r xmlns:w="http://schemas.openxmlformats.org/wordprocessingml/2006/main">
        <w:t xml:space="preserve">1：上帝賜福給我們家庭和我們過富裕生活所需的一切資源。</w:t>
      </w:r>
    </w:p>
    <w:p/>
    <w:p>
      <w:r xmlns:w="http://schemas.openxmlformats.org/wordprocessingml/2006/main">
        <w:t xml:space="preserve">2：我們應該感謝上帝給我們的禮物，並用它們來榮耀祂。</w:t>
      </w:r>
    </w:p>
    <w:p/>
    <w:p>
      <w:r xmlns:w="http://schemas.openxmlformats.org/wordprocessingml/2006/main">
        <w:t xml:space="preserve">1: 申命記 8:18 - “但你要記念耶和華你的神，因為他賜給你得財的能力，為要堅定他向你列祖起誓所立的約，正如今日一樣。”</w:t>
      </w:r>
    </w:p>
    <w:p/>
    <w:p>
      <w:r xmlns:w="http://schemas.openxmlformats.org/wordprocessingml/2006/main">
        <w:t xml:space="preserve">2: 詩篇 107:9 - “因為他使渴慕的人知足，使飢餓的人以美善飽足。”</w:t>
      </w:r>
    </w:p>
    <w:p/>
    <w:p>
      <w:r xmlns:w="http://schemas.openxmlformats.org/wordprocessingml/2006/main">
        <w:t xml:space="preserve">創 36:7 他們的財物多得過於他們所能居住的。他們所寄居的地方因他們的牲畜而不能容納他們。</w:t>
      </w:r>
    </w:p>
    <w:p/>
    <w:p>
      <w:r xmlns:w="http://schemas.openxmlformats.org/wordprocessingml/2006/main">
        <w:t xml:space="preserve">這塊土地太小，無法容納以掃家族的財富。</w:t>
      </w:r>
    </w:p>
    <w:p/>
    <w:p>
      <w:r xmlns:w="http://schemas.openxmlformats.org/wordprocessingml/2006/main">
        <w:t xml:space="preserve">1：神提供我們所需要的，不一定是我們想要的。</w:t>
      </w:r>
    </w:p>
    <w:p/>
    <w:p>
      <w:r xmlns:w="http://schemas.openxmlformats.org/wordprocessingml/2006/main">
        <w:t xml:space="preserve">2：我們不應該太執著於物質財富。</w:t>
      </w:r>
    </w:p>
    <w:p/>
    <w:p>
      <w:r xmlns:w="http://schemas.openxmlformats.org/wordprocessingml/2006/main">
        <w:t xml:space="preserve">1: 馬太福音6:19-21 不要為自己積攢財寶在地上，地上有蟲子咬，能銹壞，也有賊挖窟窿來偷；只要積攢財寶在天上，天上沒有蟲子咬，不能銹壞，也沒有賊挖窟窿。不得闖入和偷竊。因為你的寶藏在哪裡，你的心也在那裡。</w:t>
      </w:r>
    </w:p>
    <w:p/>
    <w:p>
      <w:r xmlns:w="http://schemas.openxmlformats.org/wordprocessingml/2006/main">
        <w:t xml:space="preserve">提摩太前書 2:1 6:7-10 因為我們沒有帶什麼到世上來，也不能從世上帶什麼去。但只要有吃有穿，我們就知足了。但那些渴望致富的人卻陷入了誘惑，陷入了網羅，陷入了許多無意義和有害的慾望，使人們陷入毀滅和毀滅。因為貪愛金錢是萬惡之源。正是由於這種渴望，有些人偏離了信仰，並給自己帶來了許多痛苦。</w:t>
      </w:r>
    </w:p>
    <w:p/>
    <w:p>
      <w:r xmlns:w="http://schemas.openxmlformats.org/wordprocessingml/2006/main">
        <w:t xml:space="preserve">創 36:8 以掃住在西珥山；以掃就是以東。</w:t>
      </w:r>
    </w:p>
    <w:p/>
    <w:p>
      <w:r xmlns:w="http://schemas.openxmlformats.org/wordprocessingml/2006/main">
        <w:t xml:space="preserve">以掃定居在西珥山，成為以東人的祖先。</w:t>
      </w:r>
    </w:p>
    <w:p/>
    <w:p>
      <w:r xmlns:w="http://schemas.openxmlformats.org/wordprocessingml/2006/main">
        <w:t xml:space="preserve">1：上帝對我們每個人都有一個計劃，如果我們跟隨他，他就會引導我們走向我們的命運。</w:t>
      </w:r>
    </w:p>
    <w:p/>
    <w:p>
      <w:r xmlns:w="http://schemas.openxmlformats.org/wordprocessingml/2006/main">
        <w:t xml:space="preserve">2：上帝可以利用我們的環境來實現我們的最終利益。</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耶利米書 29:11 - 因為我知道我對你們的計劃，耶和華說，計劃是為了福祉而不是為了邪惡，給你們一個未來和希望。</w:t>
      </w:r>
    </w:p>
    <w:p/>
    <w:p>
      <w:r xmlns:w="http://schemas.openxmlformats.org/wordprocessingml/2006/main">
        <w:t xml:space="preserve">創 36:9 西珥山以東人的始祖以掃的後代記在下面：</w:t>
      </w:r>
    </w:p>
    <w:p/>
    <w:p>
      <w:r xmlns:w="http://schemas.openxmlformats.org/wordprocessingml/2006/main">
        <w:t xml:space="preserve">以掃是以東人的祖先，居住在西珥山。</w:t>
      </w:r>
    </w:p>
    <w:p/>
    <w:p>
      <w:r xmlns:w="http://schemas.openxmlformats.org/wordprocessingml/2006/main">
        <w:t xml:space="preserve">1：神是最終的供應者，他供應以掃的後裔以東人。</w:t>
      </w:r>
    </w:p>
    <w:p/>
    <w:p>
      <w:r xmlns:w="http://schemas.openxmlformats.org/wordprocessingml/2006/main">
        <w:t xml:space="preserve">2：我們可以從以掃的榜樣得知，神對呼求祂的人是信實的。</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145:18 - 耶和華與一切求告祂的人相近，與一切誠心求告祂的人相近。</w:t>
      </w:r>
    </w:p>
    <w:p/>
    <w:p>
      <w:r xmlns:w="http://schemas.openxmlformats.org/wordprocessingml/2006/main">
        <w:t xml:space="preserve">創 36:10 以掃眾子的名字如下。以掃的妻子亞大的兒子以利法，以掃的妻子巴實抹的兒子流珥。</w:t>
      </w:r>
    </w:p>
    <w:p/>
    <w:p>
      <w:r xmlns:w="http://schemas.openxmlformats.org/wordprocessingml/2006/main">
        <w:t xml:space="preserve">以掃的兒子名叫以利法和流珥。</w:t>
      </w:r>
    </w:p>
    <w:p/>
    <w:p>
      <w:r xmlns:w="http://schemas.openxmlformats.org/wordprocessingml/2006/main">
        <w:t xml:space="preserve">1：甚至在以掃的一生中，神信實地信守了祂的應許。</w:t>
      </w:r>
    </w:p>
    <w:p/>
    <w:p>
      <w:r xmlns:w="http://schemas.openxmlformats.org/wordprocessingml/2006/main">
        <w:t xml:space="preserve">2：上帝對我們生活的計劃可以從我們先人的故事中看出。</w:t>
      </w:r>
    </w:p>
    <w:p/>
    <w:p>
      <w:r xmlns:w="http://schemas.openxmlformats.org/wordprocessingml/2006/main">
        <w:t xml:space="preserve">1: 羅馬書 9:13 正如經上所記：雅各是我所愛的，以掃是我所恨惡的。</w:t>
      </w:r>
    </w:p>
    <w:p/>
    <w:p>
      <w:r xmlns:w="http://schemas.openxmlformats.org/wordprocessingml/2006/main">
        <w:t xml:space="preserve">2: 希伯來書 11:20 以撒憑著信心，為雅各和以掃的未來祝福。</w:t>
      </w:r>
    </w:p>
    <w:p/>
    <w:p>
      <w:r xmlns:w="http://schemas.openxmlformats.org/wordprocessingml/2006/main">
        <w:t xml:space="preserve">創 36:11 以利法的兒子是提幔、阿抹、洗玻、迦坦、基納斯。</w:t>
      </w:r>
    </w:p>
    <w:p/>
    <w:p>
      <w:r xmlns:w="http://schemas.openxmlformats.org/wordprocessingml/2006/main">
        <w:t xml:space="preserve">以利法有四個兒子，名叫提幔、阿抹、洗玻、迦坦、基納斯。</w:t>
      </w:r>
    </w:p>
    <w:p/>
    <w:p>
      <w:r xmlns:w="http://schemas.openxmlformats.org/wordprocessingml/2006/main">
        <w:t xml:space="preserve">1. 家庭紐帶的力量：探索以利法和他兒子之間的關係</w:t>
      </w:r>
    </w:p>
    <w:p/>
    <w:p>
      <w:r xmlns:w="http://schemas.openxmlformats.org/wordprocessingml/2006/main">
        <w:t xml:space="preserve">2. 我們可以從特曼、奧馬爾、澤福、加塔姆和基納斯的聖經人物身上學到什麼？</w:t>
      </w:r>
    </w:p>
    <w:p/>
    <w:p>
      <w:r xmlns:w="http://schemas.openxmlformats.org/wordprocessingml/2006/main">
        <w:t xml:space="preserve">1. 以弗所書 6:1-4 - 你們作兒女的，要在主裡聽從父母，這是理所當然的。孝敬你的父母，這是第一誡，並承諾你會幸福，並在地球上享受長壽。</w:t>
      </w:r>
    </w:p>
    <w:p/>
    <w:p>
      <w:r xmlns:w="http://schemas.openxmlformats.org/wordprocessingml/2006/main">
        <w:t xml:space="preserve">2. 羅馬書 12:10 - 你們要彼此相愛。互相尊重高於自己。</w:t>
      </w:r>
    </w:p>
    <w:p/>
    <w:p>
      <w:r xmlns:w="http://schemas.openxmlformats.org/wordprocessingml/2006/main">
        <w:t xml:space="preserve">創 36:12 亭納是以掃兒子以利法的妾。她給以利法生了亞瑪力。這是亞大以掃妻子的兒子。</w:t>
      </w:r>
    </w:p>
    <w:p/>
    <w:p>
      <w:r xmlns:w="http://schemas.openxmlformats.org/wordprocessingml/2006/main">
        <w:t xml:space="preserve">亭納是以掃的兒子以利法的妾。她與以利法生了一個兒子，名叫亞瑪力。亞大是以掃的妻子，也是以利法的母親。</w:t>
      </w:r>
    </w:p>
    <w:p/>
    <w:p>
      <w:r xmlns:w="http://schemas.openxmlformats.org/wordprocessingml/2006/main">
        <w:t xml:space="preserve">1. 聖經中家庭和血統的重要性。</w:t>
      </w:r>
    </w:p>
    <w:p/>
    <w:p>
      <w:r xmlns:w="http://schemas.openxmlformats.org/wordprocessingml/2006/main">
        <w:t xml:space="preserve">2. 以掃的家譜的意義。</w:t>
      </w:r>
    </w:p>
    <w:p/>
    <w:p>
      <w:r xmlns:w="http://schemas.openxmlformats.org/wordprocessingml/2006/main">
        <w:t xml:space="preserve">1. 創 36:12</w:t>
      </w:r>
    </w:p>
    <w:p/>
    <w:p>
      <w:r xmlns:w="http://schemas.openxmlformats.org/wordprocessingml/2006/main">
        <w:t xml:space="preserve">2. 羅馬書 9:13 - “正如經上所記，雅各是我所愛的，以掃是我所惡的。”</w:t>
      </w:r>
    </w:p>
    <w:p/>
    <w:p>
      <w:r xmlns:w="http://schemas.openxmlformats.org/wordprocessingml/2006/main">
        <w:t xml:space="preserve">創 36:13 這是流珥的兒子。拿哈、謝拉、沙瑪、米撒：這是以掃妻子巴實抹的兒子。</w:t>
      </w:r>
    </w:p>
    <w:p/>
    <w:p>
      <w:r xmlns:w="http://schemas.openxmlformats.org/wordprocessingml/2006/main">
        <w:t xml:space="preserve">這段經文表明，以掃的妻子巴實抹有四個兒子：拿哈、謝拉、沙瑪和米撒。</w:t>
      </w:r>
    </w:p>
    <w:p/>
    <w:p>
      <w:r xmlns:w="http://schemas.openxmlformats.org/wordprocessingml/2006/main">
        <w:t xml:space="preserve">1. 聖經中家庭的重要性</w:t>
      </w:r>
    </w:p>
    <w:p/>
    <w:p>
      <w:r xmlns:w="http://schemas.openxmlformats.org/wordprocessingml/2006/main">
        <w:t xml:space="preserve">2. 以掃妻子的忠心</w:t>
      </w:r>
    </w:p>
    <w:p/>
    <w:p>
      <w:r xmlns:w="http://schemas.openxmlformats.org/wordprocessingml/2006/main">
        <w:t xml:space="preserve">1. 箴言 18:22 - “得著賢妻的，是得著好處，也是蒙了耶和華的恩惠。”</w:t>
      </w:r>
    </w:p>
    <w:p/>
    <w:p>
      <w:r xmlns:w="http://schemas.openxmlformats.org/wordprocessingml/2006/main">
        <w:t xml:space="preserve">2. 以弗所書 5:21-33 - “本著對基督的敬畏，彼此順服。”</w:t>
      </w:r>
    </w:p>
    <w:p/>
    <w:p>
      <w:r xmlns:w="http://schemas.openxmlformats.org/wordprocessingml/2006/main">
        <w:t xml:space="preserve">創 36:14 以掃的妻子祭祀的孫女、亞拿的女兒阿何利巴瑪的兒子們；她給以掃生了耶烏施、雅蘭、可拉。</w:t>
      </w:r>
    </w:p>
    <w:p/>
    <w:p>
      <w:r xmlns:w="http://schemas.openxmlformats.org/wordprocessingml/2006/main">
        <w:t xml:space="preserve">阿何利巴瑪是祭獻的孫女，亞拿的女兒，是以掃的妻子，為他生了三個兒子：耶烏施、雅蘭和可拉。</w:t>
      </w:r>
    </w:p>
    <w:p/>
    <w:p>
      <w:r xmlns:w="http://schemas.openxmlformats.org/wordprocessingml/2006/main">
        <w:t xml:space="preserve">1. 神信實地實現他世世代代的應許</w:t>
      </w:r>
    </w:p>
    <w:p/>
    <w:p>
      <w:r xmlns:w="http://schemas.openxmlformats.org/wordprocessingml/2006/main">
        <w:t xml:space="preserve">2. 家族血統的重要性及其力量</w:t>
      </w:r>
    </w:p>
    <w:p/>
    <w:p>
      <w:r xmlns:w="http://schemas.openxmlformats.org/wordprocessingml/2006/main">
        <w:t xml:space="preserve">1. 羅馬書 4:13-17 - 神對亞伯拉罕及其後裔的應許</w:t>
      </w:r>
    </w:p>
    <w:p/>
    <w:p>
      <w:r xmlns:w="http://schemas.openxmlformats.org/wordprocessingml/2006/main">
        <w:t xml:space="preserve">2. 以弗所書 6:1-4 - 兒女在主裡孝敬父母</w:t>
      </w:r>
    </w:p>
    <w:p/>
    <w:p>
      <w:r xmlns:w="http://schemas.openxmlformats.org/wordprocessingml/2006/main">
        <w:t xml:space="preserve">創 36:15 以掃的子孫中作族長的是以掃的長子以利法的子孫。特曼公爵、奧馬爾公爵、澤弗公爵、基納茲公爵、</w:t>
      </w:r>
    </w:p>
    <w:p/>
    <w:p>
      <w:r xmlns:w="http://schemas.openxmlformats.org/wordprocessingml/2006/main">
        <w:t xml:space="preserve">這段經文描述了以掃兒子的五位公爵。</w:t>
      </w:r>
    </w:p>
    <w:p/>
    <w:p>
      <w:r xmlns:w="http://schemas.openxmlformats.org/wordprocessingml/2006/main">
        <w:t xml:space="preserve">1. 無論經過多少代人，神都會信實地遵守祂對亞伯拉罕和以撒的應許（創世記 12:1-3, 17:1-8, 26:1-5）。</w:t>
      </w:r>
    </w:p>
    <w:p/>
    <w:p>
      <w:r xmlns:w="http://schemas.openxmlformats.org/wordprocessingml/2006/main">
        <w:t xml:space="preserve">2. 擁有信心並相信神對我們生命的計劃的重要性（希伯來書 11:8-10）。</w:t>
      </w:r>
    </w:p>
    <w:p/>
    <w:p>
      <w:r xmlns:w="http://schemas.openxmlformats.org/wordprocessingml/2006/main">
        <w:t xml:space="preserve">1. 羅馬書 9:7-13 - 在這段經文中，保羅談到神信實地履行他對以色列人的應許，儘管他們不服從。</w:t>
      </w:r>
    </w:p>
    <w:p/>
    <w:p>
      <w:r xmlns:w="http://schemas.openxmlformats.org/wordprocessingml/2006/main">
        <w:t xml:space="preserve">2. 詩篇 37:23-24 - 這段經文提醒我們要相信主和祂對我們生命的計劃，祂會實現它。</w:t>
      </w:r>
    </w:p>
    <w:p/>
    <w:p>
      <w:r xmlns:w="http://schemas.openxmlformats.org/wordprocessingml/2006/main">
        <w:t xml:space="preserve">創 36:16 可拉族長、迦坦族長、亞瑪力族長。這些都是以東地以利法的族長。這些都是亞大的兒子。</w:t>
      </w:r>
    </w:p>
    <w:p/>
    <w:p>
      <w:r xmlns:w="http://schemas.openxmlformats.org/wordprocessingml/2006/main">
        <w:t xml:space="preserve">以東人以利法有三個兒子：可拉、迦坦和亞瑪力，他們後來成為以東地的公爵。</w:t>
      </w:r>
    </w:p>
    <w:p/>
    <w:p>
      <w:r xmlns:w="http://schemas.openxmlformats.org/wordprocessingml/2006/main">
        <w:t xml:space="preserve">1. 家庭的力量 - 父親的遺產如何影響幾代人。</w:t>
      </w:r>
    </w:p>
    <w:p/>
    <w:p>
      <w:r xmlns:w="http://schemas.openxmlformats.org/wordprocessingml/2006/main">
        <w:t xml:space="preserve">2. 忠心忍耐－以利法的忠心如何透過祂的兒子得到回報。</w:t>
      </w:r>
    </w:p>
    <w:p/>
    <w:p>
      <w:r xmlns:w="http://schemas.openxmlformats.org/wordprocessingml/2006/main">
        <w:t xml:space="preserve">1. 創 28:3-4 - 全能的神賜福給你，使你生養眾多，成為多民。並將亞伯拉罕的祝福賜給你和你的後裔；使你能繼承你所寄居的土地，就是神賜給亞伯拉罕的土地。</w:t>
      </w:r>
    </w:p>
    <w:p/>
    <w:p>
      <w:r xmlns:w="http://schemas.openxmlformats.org/wordprocessingml/2006/main">
        <w:t xml:space="preserve">2. 箴 13:22 - 善人留給子孫產業；罪人為義人積蓄財物。</w:t>
      </w:r>
    </w:p>
    <w:p/>
    <w:p>
      <w:r xmlns:w="http://schemas.openxmlformats.org/wordprocessingml/2006/main">
        <w:t xml:space="preserve">創 36:17 以掃的兒子流珥的子孫如下。拿哈族長、謝拉族長、沙瑪族長、米撒族長：這些都是以東地流珥的族長。這是以掃妻子巴實抹的兒子。</w:t>
      </w:r>
    </w:p>
    <w:p/>
    <w:p>
      <w:r xmlns:w="http://schemas.openxmlformats.org/wordprocessingml/2006/main">
        <w:t xml:space="preserve">以掃的兒子流珥有四個兒子，後來成為以東的公爵。</w:t>
      </w:r>
    </w:p>
    <w:p/>
    <w:p>
      <w:r xmlns:w="http://schemas.openxmlformats.org/wordprocessingml/2006/main">
        <w:t xml:space="preserve">1. 家庭的力量：我們可以從魯埃爾的家族遺產中學到什麼</w:t>
      </w:r>
    </w:p>
    <w:p/>
    <w:p>
      <w:r xmlns:w="http://schemas.openxmlformats.org/wordprocessingml/2006/main">
        <w:t xml:space="preserve">2. 神的大能：神如何使用流珥和祂的後裔來實現祂的旨意</w:t>
      </w:r>
    </w:p>
    <w:p/>
    <w:p>
      <w:r xmlns:w="http://schemas.openxmlformats.org/wordprocessingml/2006/main">
        <w:t xml:space="preserve">1. 創 36:17 - 以掃的兒子流珥有四個兒子，都成為以東的公爵</w:t>
      </w:r>
    </w:p>
    <w:p/>
    <w:p>
      <w:r xmlns:w="http://schemas.openxmlformats.org/wordprocessingml/2006/main">
        <w:t xml:space="preserve">2. 路得記 4:18-22 - 路得和波阿斯的血統證明了家庭的力量</w:t>
      </w:r>
    </w:p>
    <w:p/>
    <w:p>
      <w:r xmlns:w="http://schemas.openxmlformats.org/wordprocessingml/2006/main">
        <w:t xml:space="preserve">創 36:18 這是以掃妻子阿何利巴瑪的子孫。耶烏施族長、雅蘭族長、可拉族長：這些都是以掃妻子亞拿的女兒阿何利巴瑪所生的族長。</w:t>
      </w:r>
    </w:p>
    <w:p/>
    <w:p>
      <w:r xmlns:w="http://schemas.openxmlformats.org/wordprocessingml/2006/main">
        <w:t xml:space="preserve">這段經文描述了亞拿的女兒、以掃的妻子阿何利巴瑪的兒子，即耶烏施、雅蘭和可拉公爵。</w:t>
      </w:r>
    </w:p>
    <w:p/>
    <w:p>
      <w:r xmlns:w="http://schemas.openxmlformats.org/wordprocessingml/2006/main">
        <w:t xml:space="preserve">1. 神的旨意：神如何安排事件來實現祂的目的</w:t>
      </w:r>
    </w:p>
    <w:p/>
    <w:p>
      <w:r xmlns:w="http://schemas.openxmlformats.org/wordprocessingml/2006/main">
        <w:t xml:space="preserve">2. 家庭的祝福：家庭的快樂與責任</w:t>
      </w:r>
    </w:p>
    <w:p/>
    <w:p>
      <w:r xmlns:w="http://schemas.openxmlformats.org/wordprocessingml/2006/main">
        <w:t xml:space="preserve">1. 創28:15，「看哪，我與你同在，無論你往那裡去，我必祝福你，也必領你回到這地。我必不離開你，直到我所應許你的事都成就了。</w:t>
      </w:r>
    </w:p>
    <w:p/>
    <w:p>
      <w:r xmlns:w="http://schemas.openxmlformats.org/wordprocessingml/2006/main">
        <w:t xml:space="preserve">2. 詩篇 128:3，你的妻子必像你家裡多結果子的葡萄樹；你的孩子會像你桌子周圍的橄欖枝一樣。</w:t>
      </w:r>
    </w:p>
    <w:p/>
    <w:p>
      <w:r xmlns:w="http://schemas.openxmlformats.org/wordprocessingml/2006/main">
        <w:t xml:space="preserve">創 36:19 這是以掃的子孫，以掃就是以東；這是他們的族長。</w:t>
      </w:r>
    </w:p>
    <w:p/>
    <w:p>
      <w:r xmlns:w="http://schemas.openxmlformats.org/wordprocessingml/2006/main">
        <w:t xml:space="preserve">以掃，也稱為以東，有幾個兒子擔任公爵。</w:t>
      </w:r>
    </w:p>
    <w:p/>
    <w:p>
      <w:r xmlns:w="http://schemas.openxmlformats.org/wordprocessingml/2006/main">
        <w:t xml:space="preserve">1.《愛的遺產：以掃的兒子們成為公爵》</w:t>
      </w:r>
    </w:p>
    <w:p/>
    <w:p>
      <w:r xmlns:w="http://schemas.openxmlformats.org/wordprocessingml/2006/main">
        <w:t xml:space="preserve">2.《以掃：忠心父親的典範》</w:t>
      </w:r>
    </w:p>
    <w:p/>
    <w:p>
      <w:r xmlns:w="http://schemas.openxmlformats.org/wordprocessingml/2006/main">
        <w:t xml:space="preserve">1. 羅馬書 9:13，“如經上所記，雅各是我所愛的，以掃是我所惡的。”</w:t>
      </w:r>
    </w:p>
    <w:p/>
    <w:p>
      <w:r xmlns:w="http://schemas.openxmlformats.org/wordprocessingml/2006/main">
        <w:t xml:space="preserve">2. 路加福音 12:13-14，「群眾中有一個對耶穌說：『夫子，請告訴我弟兄，與我分產業。’耶穌回答說：“朋友，誰任命我為你們之間的法官或仲裁者呢？”</w:t>
      </w:r>
    </w:p>
    <w:p/>
    <w:p>
      <w:r xmlns:w="http://schemas.openxmlformats.org/wordprocessingml/2006/main">
        <w:t xml:space="preserve">創 36:20 這是居住那地的何利人西珥的子孫。羅坍、朔巴、祭便、亞拿、</w:t>
      </w:r>
    </w:p>
    <w:p/>
    <w:p>
      <w:r xmlns:w="http://schemas.openxmlformats.org/wordprocessingml/2006/main">
        <w:t xml:space="preserve">這段經文描述了四個住在以東的何利人西珥的兒子。</w:t>
      </w:r>
    </w:p>
    <w:p/>
    <w:p>
      <w:r xmlns:w="http://schemas.openxmlformats.org/wordprocessingml/2006/main">
        <w:t xml:space="preserve">1：我們可以向何利人西珥學習如何過信心和信靠神的生活。</w:t>
      </w:r>
    </w:p>
    <w:p/>
    <w:p>
      <w:r xmlns:w="http://schemas.openxmlformats.org/wordprocessingml/2006/main">
        <w:t xml:space="preserve">2：神呼召我們要忠心、順服，無論我們是誰、住在哪裡。</w:t>
      </w:r>
    </w:p>
    <w:p/>
    <w:p>
      <w:r xmlns:w="http://schemas.openxmlformats.org/wordprocessingml/2006/main">
        <w:t xml:space="preserve">1: 羅馬書 12:12 在指望中要喜樂，在患難中要忍耐，禱告要恆切。</w:t>
      </w:r>
    </w:p>
    <w:p/>
    <w:p>
      <w:r xmlns:w="http://schemas.openxmlformats.org/wordprocessingml/2006/main">
        <w:t xml:space="preserve">2: 希伯來書 11:7 挪亞因著信，接受上帝關於尚未發生的事件的警告，懷著敬畏的心建造了一艘方舟，以拯救他的全家。</w:t>
      </w:r>
    </w:p>
    <w:p/>
    <w:p>
      <w:r xmlns:w="http://schemas.openxmlformats.org/wordprocessingml/2006/main">
        <w:t xml:space="preserve">創 36:21 底順、以察、底珊是以東地西珥的子孫何利人的族長。</w:t>
      </w:r>
    </w:p>
    <w:p/>
    <w:p>
      <w:r xmlns:w="http://schemas.openxmlformats.org/wordprocessingml/2006/main">
        <w:t xml:space="preserve">這段經文告訴我們，底順、以察、底珊是何利人的首領，他們是西珥的後裔，住在以東。</w:t>
      </w:r>
    </w:p>
    <w:p/>
    <w:p>
      <w:r xmlns:w="http://schemas.openxmlformats.org/wordprocessingml/2006/main">
        <w:t xml:space="preserve">1. 神對家庭的計畫：何利人的故事</w:t>
      </w:r>
    </w:p>
    <w:p/>
    <w:p>
      <w:r xmlns:w="http://schemas.openxmlformats.org/wordprocessingml/2006/main">
        <w:t xml:space="preserve">2. 我們可以從創世記 36 章的何利人身上學到什麼</w:t>
      </w:r>
    </w:p>
    <w:p/>
    <w:p>
      <w:r xmlns:w="http://schemas.openxmlformats.org/wordprocessingml/2006/main">
        <w:t xml:space="preserve">1. 創 36:6-30</w:t>
      </w:r>
    </w:p>
    <w:p/>
    <w:p>
      <w:r xmlns:w="http://schemas.openxmlformats.org/wordprocessingml/2006/main">
        <w:t xml:space="preserve">2. 申命記 2:12, 22</w:t>
      </w:r>
    </w:p>
    <w:p/>
    <w:p>
      <w:r xmlns:w="http://schemas.openxmlformats.org/wordprocessingml/2006/main">
        <w:t xml:space="preserve">創 36:22 羅崩的兒子是何利、希幔。羅坦的妹妹是提姆納。</w:t>
      </w:r>
    </w:p>
    <w:p/>
    <w:p>
      <w:r xmlns:w="http://schemas.openxmlformats.org/wordprocessingml/2006/main">
        <w:t xml:space="preserve">羅坦有兩個兒子，霍里和赫曼，還有一個妹妹，名叫提姆納。</w:t>
      </w:r>
    </w:p>
    <w:p/>
    <w:p>
      <w:r xmlns:w="http://schemas.openxmlformats.org/wordprocessingml/2006/main">
        <w:t xml:space="preserve">1. 上帝可以以神秘的方式工作，甚至使用最不可能的人和環境來推進祂的計劃。</w:t>
      </w:r>
    </w:p>
    <w:p/>
    <w:p>
      <w:r xmlns:w="http://schemas.openxmlformats.org/wordprocessingml/2006/main">
        <w:t xml:space="preserve">2. 沒有一個家庭因為太小而無法成為上帝計畫的一部分，沒有一個人因為太微不足道而無法成為上帝故事的一部分。</w:t>
      </w:r>
    </w:p>
    <w:p/>
    <w:p>
      <w:r xmlns:w="http://schemas.openxmlformats.org/wordprocessingml/2006/main">
        <w:t xml:space="preserve">1. 使徒行傳4:27-28 希律和本丟彼拉多，並外邦人和以色列人，實在在這城裡聚集，攻擊你所膏立的聖僕耶穌，要行你手所行的事。你的計劃注定要發生。</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創 36:23 朔巴的子孫如下：亞勒文、瑪拿轄、以巴錄、示玻、阿南。</w:t>
      </w:r>
    </w:p>
    <w:p/>
    <w:p>
      <w:r xmlns:w="http://schemas.openxmlformats.org/wordprocessingml/2006/main">
        <w:t xml:space="preserve">創世記第 36 章的這節經文描述了朔巴五個孩子的名字。</w:t>
      </w:r>
    </w:p>
    <w:p/>
    <w:p>
      <w:r xmlns:w="http://schemas.openxmlformats.org/wordprocessingml/2006/main">
        <w:t xml:space="preserve">1. 多代信仰的祝福：探索肖巴爾的遺產</w:t>
      </w:r>
    </w:p>
    <w:p/>
    <w:p>
      <w:r xmlns:w="http://schemas.openxmlformats.org/wordprocessingml/2006/main">
        <w:t xml:space="preserve">2. 名字的力量：了解蕭巴爾孩子們的意義</w:t>
      </w:r>
    </w:p>
    <w:p/>
    <w:p>
      <w:r xmlns:w="http://schemas.openxmlformats.org/wordprocessingml/2006/main">
        <w:t xml:space="preserve">1. 馬太福音 7:21-23 - 凡稱呼我「主啊，主啊」的人不能都進天國，惟獨遵行我天父旨意的人才能進去。到那日，必有許多人對我說，主啊，主啊，我們不是奉你的名傳道，奉你的名趕鬼，奉你的名行許多異能嗎？然後我要向他們宣布，我從來不認識你；你們這些不法之徒離開我吧！</w:t>
      </w:r>
    </w:p>
    <w:p/>
    <w:p>
      <w:r xmlns:w="http://schemas.openxmlformats.org/wordprocessingml/2006/main">
        <w:t xml:space="preserve">2. 詩篇 127:3 - 看哪，兒女是主的產業，腹中的胎兒是賞賜。</w:t>
      </w:r>
    </w:p>
    <w:p/>
    <w:p>
      <w:r xmlns:w="http://schemas.openxmlformats.org/wordprocessingml/2006/main">
        <w:t xml:space="preserve">創 36:24 這是祭祀的子孫。亞雅和亞拿：這就是亞拿，他在曠野牧放他父親祭便的驢子時，發現了騾子。</w:t>
      </w:r>
    </w:p>
    <w:p/>
    <w:p>
      <w:r xmlns:w="http://schemas.openxmlformats.org/wordprocessingml/2006/main">
        <w:t xml:space="preserve">祭便的兒子亞拿在為父親放驢子時發現了騾子。</w:t>
      </w:r>
    </w:p>
    <w:p/>
    <w:p>
      <w:r xmlns:w="http://schemas.openxmlformats.org/wordprocessingml/2006/main">
        <w:t xml:space="preserve">1. 勤奮工作的重要性。</w:t>
      </w:r>
    </w:p>
    <w:p/>
    <w:p>
      <w:r xmlns:w="http://schemas.openxmlformats.org/wordprocessingml/2006/main">
        <w:t xml:space="preserve">2. 孝順父母的回報。</w:t>
      </w:r>
    </w:p>
    <w:p/>
    <w:p>
      <w:r xmlns:w="http://schemas.openxmlformats.org/wordprocessingml/2006/main">
        <w:t xml:space="preserve">1. 箴 12:11 - 耕種田地的，必得飽足；追隨虛浮之人的，卻無悟性。</w:t>
      </w:r>
    </w:p>
    <w:p/>
    <w:p>
      <w:r xmlns:w="http://schemas.openxmlformats.org/wordprocessingml/2006/main">
        <w:t xml:space="preserve">2. 歌羅西書 3:20-21 - 你們作兒女的，要凡事聽從父母，因為這是主所喜悅的。父親們，不要激怒你們的孩子，免得他們灰心喪志。</w:t>
      </w:r>
    </w:p>
    <w:p/>
    <w:p>
      <w:r xmlns:w="http://schemas.openxmlformats.org/wordprocessingml/2006/main">
        <w:t xml:space="preserve">創 36:25 亞拿的子孫如下：底順和亞拿的女兒阿何利巴瑪。</w:t>
      </w:r>
    </w:p>
    <w:p/>
    <w:p>
      <w:r xmlns:w="http://schemas.openxmlformats.org/wordprocessingml/2006/main">
        <w:t xml:space="preserve">亞拿有兩個孩子，名叫底順和阿何利巴瑪，是他的女兒。</w:t>
      </w:r>
    </w:p>
    <w:p/>
    <w:p>
      <w:r xmlns:w="http://schemas.openxmlformats.org/wordprocessingml/2006/main">
        <w:t xml:space="preserve">1. 神對家庭的計畫：檢視亞拿的家庭</w:t>
      </w:r>
    </w:p>
    <w:p/>
    <w:p>
      <w:r xmlns:w="http://schemas.openxmlformats.org/wordprocessingml/2006/main">
        <w:t xml:space="preserve">2. 紀念亞拿及其後裔的遺產</w:t>
      </w:r>
    </w:p>
    <w:p/>
    <w:p>
      <w:r xmlns:w="http://schemas.openxmlformats.org/wordprocessingml/2006/main">
        <w:t xml:space="preserve">1. 箴 22:6 - 教養孩童，使他走當行的道；即使他老了，他也不會離開它。</w:t>
      </w:r>
    </w:p>
    <w:p/>
    <w:p>
      <w:r xmlns:w="http://schemas.openxmlformats.org/wordprocessingml/2006/main">
        <w:t xml:space="preserve">2. 以弗所書 6:4 - 你們作父親的，不要惹兒女的氣，只要照著主的管教和警戒養育他們。</w:t>
      </w:r>
    </w:p>
    <w:p/>
    <w:p>
      <w:r xmlns:w="http://schemas.openxmlformats.org/wordprocessingml/2006/main">
        <w:t xml:space="preserve">創 36:26 這是底順的子孫。 Hemdan、Eshban、Ithran 和 Cheran。</w:t>
      </w:r>
    </w:p>
    <w:p/>
    <w:p>
      <w:r xmlns:w="http://schemas.openxmlformats.org/wordprocessingml/2006/main">
        <w:t xml:space="preserve">創世記第 36 章的這節經文提到底順的四個兒子：赫姆丹、埃什班、伊斯蘭教和切蘭。</w:t>
      </w:r>
    </w:p>
    <w:p/>
    <w:p>
      <w:r xmlns:w="http://schemas.openxmlformats.org/wordprocessingml/2006/main">
        <w:t xml:space="preserve">1）戒掉不光彩的習慣</w:t>
      </w:r>
    </w:p>
    <w:p/>
    <w:p>
      <w:r xmlns:w="http://schemas.openxmlformats.org/wordprocessingml/2006/main">
        <w:t xml:space="preserve">2）尊敬我們的父親</w:t>
      </w:r>
    </w:p>
    <w:p/>
    <w:p>
      <w:r xmlns:w="http://schemas.openxmlformats.org/wordprocessingml/2006/main">
        <w:t xml:space="preserve">1) 箴言 20:7，“行事純正的義人，他的後裔有福！”</w:t>
      </w:r>
    </w:p>
    <w:p/>
    <w:p>
      <w:r xmlns:w="http://schemas.openxmlformats.org/wordprocessingml/2006/main">
        <w:t xml:space="preserve">2) 以弗所書6:1-3，「你們作兒女的，要在主裡聽從父母，這是理所當然的。孝敬父母，這是第一條誡命，也是應許，使你們可以享福，並且可以長久享受福樂。」地球上的生命。</w:t>
      </w:r>
    </w:p>
    <w:p/>
    <w:p>
      <w:r xmlns:w="http://schemas.openxmlformats.org/wordprocessingml/2006/main">
        <w:t xml:space="preserve">創 36:27 以察的子孫如下：比爾漢、扎萬和阿坎。</w:t>
      </w:r>
    </w:p>
    <w:p/>
    <w:p>
      <w:r xmlns:w="http://schemas.openxmlformats.org/wordprocessingml/2006/main">
        <w:t xml:space="preserve">創世記 36:27 的這段經文描述了以察的三個兒子：比爾罕、扎萬和阿坎。</w:t>
      </w:r>
    </w:p>
    <w:p/>
    <w:p>
      <w:r xmlns:w="http://schemas.openxmlformats.org/wordprocessingml/2006/main">
        <w:t xml:space="preserve">1. 家庭的恩賜：以澤爾兒子們的研究</w:t>
      </w:r>
    </w:p>
    <w:p/>
    <w:p>
      <w:r xmlns:w="http://schemas.openxmlformats.org/wordprocessingml/2006/main">
        <w:t xml:space="preserve">2. 神的信實：查考創世記 36:27 中名字背後的意義</w:t>
      </w:r>
    </w:p>
    <w:p/>
    <w:p>
      <w:r xmlns:w="http://schemas.openxmlformats.org/wordprocessingml/2006/main">
        <w:t xml:space="preserve">1. 詩篇 68:6 - “上帝使孤獨的人安居在家庭中，他用歌聲引領囚犯；惟有悖逆的人住在陽光曬乾的土地上。”</w:t>
      </w:r>
    </w:p>
    <w:p/>
    <w:p>
      <w:r xmlns:w="http://schemas.openxmlformats.org/wordprocessingml/2006/main">
        <w:t xml:space="preserve">2. 歌羅西書3:12-13 - 「所以，你們既是神的選民，聖潔蒙愛的人，就當存憐憫、恩慈、謙虛、溫柔、忍耐的心。若有人有過錯，就互相包容，互相包容，互相饒恕。對某人有委屈。請寬恕，就像主寬恕了你一樣。”</w:t>
      </w:r>
    </w:p>
    <w:p/>
    <w:p>
      <w:r xmlns:w="http://schemas.openxmlformats.org/wordprocessingml/2006/main">
        <w:t xml:space="preserve">創 36:28 底珊的子孫如下：烏茲和阿蘭。</w:t>
      </w:r>
    </w:p>
    <w:p/>
    <w:p>
      <w:r xmlns:w="http://schemas.openxmlformats.org/wordprocessingml/2006/main">
        <w:t xml:space="preserve">這段話描寫的是地山的孩子。</w:t>
      </w:r>
    </w:p>
    <w:p/>
    <w:p>
      <w:r xmlns:w="http://schemas.openxmlformats.org/wordprocessingml/2006/main">
        <w:t xml:space="preserve">1. 將信仰傳承給後代的重要性。</w:t>
      </w:r>
    </w:p>
    <w:p/>
    <w:p>
      <w:r xmlns:w="http://schemas.openxmlformats.org/wordprocessingml/2006/main">
        <w:t xml:space="preserve">2. 紀念祖先的重要性。</w:t>
      </w:r>
    </w:p>
    <w:p/>
    <w:p>
      <w:r xmlns:w="http://schemas.openxmlformats.org/wordprocessingml/2006/main">
        <w:t xml:space="preserve">1. 詩篇78:5-7 - 「因為他在雅各中立了法度，在以色列中立了律法，吩咐我們的祖宗將這律法教訓他們的子孫，使下一代，就是未出生的孩子，也能認識他們，並興起來。」並告訴他們的子孫，使他們仰望上帝，不忘記上帝的作為，並遵守他的誡命。”</w:t>
      </w:r>
    </w:p>
    <w:p/>
    <w:p>
      <w:r xmlns:w="http://schemas.openxmlformats.org/wordprocessingml/2006/main">
        <w:t xml:space="preserve">2. 申命記6:6-9 - 「我今日所吩咐你的這些話，你要記在心上。你要殷勤教導你的兒女，無論你坐在家裡，或經過的時候，都要講論這些話。行的時候，躺下的時候，起來的時候。你要把這些記在手上，作你的記號，戴在你的額前，作你的額頭。你要把這些寫在你房屋的門框和城門上。 ”</w:t>
      </w:r>
    </w:p>
    <w:p/>
    <w:p>
      <w:r xmlns:w="http://schemas.openxmlformats.org/wordprocessingml/2006/main">
        <w:t xml:space="preserve">創 36:29 這是何利人的諸侯。洛坦公爵、紹巴爾公爵、濟便公爵、阿納公爵、</w:t>
      </w:r>
    </w:p>
    <w:p/>
    <w:p>
      <w:r xmlns:w="http://schemas.openxmlformats.org/wordprocessingml/2006/main">
        <w:t xml:space="preserve">這段文字提到了五位霍利人後裔的公爵。</w:t>
      </w:r>
    </w:p>
    <w:p/>
    <w:p>
      <w:r xmlns:w="http://schemas.openxmlformats.org/wordprocessingml/2006/main">
        <w:t xml:space="preserve">1：我們的祖先可以追溯到神的選民身上。</w:t>
      </w:r>
    </w:p>
    <w:p/>
    <w:p>
      <w:r xmlns:w="http://schemas.openxmlformats.org/wordprocessingml/2006/main">
        <w:t xml:space="preserve">2：神知道我們的過去、現在和未來。</w:t>
      </w:r>
    </w:p>
    <w:p/>
    <w:p>
      <w:r xmlns:w="http://schemas.openxmlformats.org/wordprocessingml/2006/main">
        <w:t xml:space="preserve">1: 創世記 12:3 - “為你祝福的，我必賜福與他；那咒罵你的，我必咒詛他；地上萬族都必因你得福。”</w:t>
      </w:r>
    </w:p>
    <w:p/>
    <w:p>
      <w:r xmlns:w="http://schemas.openxmlformats.org/wordprocessingml/2006/main">
        <w:t xml:space="preserve">2: 羅馬書 11:17-18 「若有幾根枝子被折下來，你這野橄欖樹接在其中，並與它們一同分享橄欖樹的根和肥汁；但如果你誇口，你所生的就不是根，而是根你自己。”</w:t>
      </w:r>
    </w:p>
    <w:p/>
    <w:p>
      <w:r xmlns:w="http://schemas.openxmlformats.org/wordprocessingml/2006/main">
        <w:t xml:space="preserve">創 36:30 底順公、以察公、底珊公：這些都是西珥地的何利族公。</w:t>
      </w:r>
    </w:p>
    <w:p/>
    <w:p>
      <w:r xmlns:w="http://schemas.openxmlformats.org/wordprocessingml/2006/main">
        <w:t xml:space="preserve">何利有三個兒子，迪順公爵、以謝公爵和迪珊公爵，他們都是住在西珥地的公爵。</w:t>
      </w:r>
    </w:p>
    <w:p/>
    <w:p>
      <w:r xmlns:w="http://schemas.openxmlformats.org/wordprocessingml/2006/main">
        <w:t xml:space="preserve">1. 克服挑戰以發揮你的潛能 - 創世記 36:30</w:t>
      </w:r>
    </w:p>
    <w:p/>
    <w:p>
      <w:r xmlns:w="http://schemas.openxmlformats.org/wordprocessingml/2006/main">
        <w:t xml:space="preserve">2. 透過自律實現你的目標 - 創世記 36:30</w:t>
      </w:r>
    </w:p>
    <w:p/>
    <w:p>
      <w:r xmlns:w="http://schemas.openxmlformats.org/wordprocessingml/2006/main">
        <w:t xml:space="preserve">1. 箴 16:9 - 人心裡籌算自己的道路，惟有耶和華指引他們的腳步。</w:t>
      </w:r>
    </w:p>
    <w:p/>
    <w:p>
      <w:r xmlns:w="http://schemas.openxmlformats.org/wordprocessingml/2006/main">
        <w:t xml:space="preserve">2. 腓立比書 4:13 - 我靠著那加給我力量的凡事都能做。</w:t>
      </w:r>
    </w:p>
    <w:p/>
    <w:p>
      <w:r xmlns:w="http://schemas.openxmlformats.org/wordprocessingml/2006/main">
        <w:t xml:space="preserve">創 36:31 以色列人未有君王以前，在以東地作王的記在下面。</w:t>
      </w:r>
    </w:p>
    <w:p/>
    <w:p>
      <w:r xmlns:w="http://schemas.openxmlformats.org/wordprocessingml/2006/main">
        <w:t xml:space="preserve">這段經文描述了在任何國王統治以色列人民之前在以東統治的國王。</w:t>
      </w:r>
    </w:p>
    <w:p/>
    <w:p>
      <w:r xmlns:w="http://schemas.openxmlformats.org/wordprocessingml/2006/main">
        <w:t xml:space="preserve">1. 神的主權：神對君王的計劃</w:t>
      </w:r>
    </w:p>
    <w:p/>
    <w:p>
      <w:r xmlns:w="http://schemas.openxmlformats.org/wordprocessingml/2006/main">
        <w:t xml:space="preserve">2. 王權的重要性：聖經例子</w:t>
      </w:r>
    </w:p>
    <w:p/>
    <w:p>
      <w:r xmlns:w="http://schemas.openxmlformats.org/wordprocessingml/2006/main">
        <w:t xml:space="preserve">1. 羅馬書 13:1-2，“在上有權柄的，人人當順服他。因為沒有權柄不是出於上帝的，凡掌權的都是上帝所設立的。”</w:t>
      </w:r>
    </w:p>
    <w:p/>
    <w:p>
      <w:r xmlns:w="http://schemas.openxmlformats.org/wordprocessingml/2006/main">
        <w:t xml:space="preserve">2. 撒母耳記上8:5-7，「他們對他說，你年紀老邁了，你的兒子們不遵行你的道。現在請為我們立一位王，審判我們，像列國一樣。但這事使撒母耳不悅。當他們說：「請給我們立一位王來審判我們。」撒母耳就向耶和華禱告。</w:t>
      </w:r>
    </w:p>
    <w:p/>
    <w:p>
      <w:r xmlns:w="http://schemas.openxmlformats.org/wordprocessingml/2006/main">
        <w:t xml:space="preserve">創 36:32 比珥的兒子比拉在以東作王；他的京城名叫亭哈巴。</w:t>
      </w:r>
    </w:p>
    <w:p/>
    <w:p>
      <w:r xmlns:w="http://schemas.openxmlformats.org/wordprocessingml/2006/main">
        <w:t xml:space="preserve">比拉在以東統治，他的城市是丁哈巴。</w:t>
      </w:r>
    </w:p>
    <w:p/>
    <w:p>
      <w:r xmlns:w="http://schemas.openxmlformats.org/wordprocessingml/2006/main">
        <w:t xml:space="preserve">1：神的主權之手體現在他對統治者的任命。</w:t>
      </w:r>
    </w:p>
    <w:p/>
    <w:p>
      <w:r xmlns:w="http://schemas.openxmlformats.org/wordprocessingml/2006/main">
        <w:t xml:space="preserve">2：國王由上帝任命，並對他們的行為負責。</w:t>
      </w:r>
    </w:p>
    <w:p/>
    <w:p>
      <w:r xmlns:w="http://schemas.openxmlformats.org/wordprocessingml/2006/main">
        <w:t xml:space="preserve">1：但以理書 4：17-“至高者掌管人的國，並將國賜給他所願意的人。”</w:t>
      </w:r>
    </w:p>
    <w:p/>
    <w:p>
      <w:r xmlns:w="http://schemas.openxmlformats.org/wordprocessingml/2006/main">
        <w:t xml:space="preserve">2：箴言 21：1-“王的心在耶和華手中，好像水的江河，他可以隨意流轉。”</w:t>
      </w:r>
    </w:p>
    <w:p/>
    <w:p>
      <w:r xmlns:w="http://schemas.openxmlformats.org/wordprocessingml/2006/main">
        <w:t xml:space="preserve">創 36:33 比拉死了，波斯拉人謝拉的兒子約巴接續他作王。</w:t>
      </w:r>
    </w:p>
    <w:p/>
    <w:p>
      <w:r xmlns:w="http://schemas.openxmlformats.org/wordprocessingml/2006/main">
        <w:t xml:space="preserve">比拉死後，波斯拉人謝拉的兒子約巴接替他作統治者。</w:t>
      </w:r>
    </w:p>
    <w:p/>
    <w:p>
      <w:r xmlns:w="http://schemas.openxmlformats.org/wordprocessingml/2006/main">
        <w:t xml:space="preserve">1. 遺產的力量：貝拉的生活如何影響周遭的人</w:t>
      </w:r>
    </w:p>
    <w:p/>
    <w:p>
      <w:r xmlns:w="http://schemas.openxmlformats.org/wordprocessingml/2006/main">
        <w:t xml:space="preserve">2. 領導力的重要性：我們可以從約巴的統治中學到什麼</w:t>
      </w:r>
    </w:p>
    <w:p/>
    <w:p>
      <w:r xmlns:w="http://schemas.openxmlformats.org/wordprocessingml/2006/main">
        <w:t xml:space="preserve">1. 傳道書 3:1-2 - “凡事都有定期，天下萬事都有定時，生有時，死有時。”</w:t>
      </w:r>
    </w:p>
    <w:p/>
    <w:p>
      <w:r xmlns:w="http://schemas.openxmlformats.org/wordprocessingml/2006/main">
        <w:t xml:space="preserve">2. 箴言 11:14 - “沒有指引，民就敗落；謀士眾多，民就安穩。”</w:t>
      </w:r>
    </w:p>
    <w:p/>
    <w:p>
      <w:r xmlns:w="http://schemas.openxmlformats.org/wordprocessingml/2006/main">
        <w:t xml:space="preserve">創 36:34 約巴死了，提瑪尼地的人戶珊接續他作王。</w:t>
      </w:r>
    </w:p>
    <w:p/>
    <w:p>
      <w:r xmlns:w="http://schemas.openxmlformats.org/wordprocessingml/2006/main">
        <w:t xml:space="preserve">約巴死了，提瑪尼地的戶珊繼位。</w:t>
      </w:r>
    </w:p>
    <w:p/>
    <w:p>
      <w:r xmlns:w="http://schemas.openxmlformats.org/wordprocessingml/2006/main">
        <w:t xml:space="preserve">1. 神的完美時機 - 羅馬書 8:28</w:t>
      </w:r>
    </w:p>
    <w:p/>
    <w:p>
      <w:r xmlns:w="http://schemas.openxmlformats.org/wordprocessingml/2006/main">
        <w:t xml:space="preserve">2. 神的智慧 - 箴 3:19-20</w:t>
      </w:r>
    </w:p>
    <w:p/>
    <w:p>
      <w:r xmlns:w="http://schemas.openxmlformats.org/wordprocessingml/2006/main">
        <w:t xml:space="preserve">1. 約伯記 34:14-15</w:t>
      </w:r>
    </w:p>
    <w:p/>
    <w:p>
      <w:r xmlns:w="http://schemas.openxmlformats.org/wordprocessingml/2006/main">
        <w:t xml:space="preserve">2. 羅馬書 13:1-2</w:t>
      </w:r>
    </w:p>
    <w:p/>
    <w:p>
      <w:r xmlns:w="http://schemas.openxmlformats.org/wordprocessingml/2006/main">
        <w:t xml:space="preserve">創 36:35 戶珊死了，比達的兒子哈達接續他作王，他曾在摩押地攻打米甸人。他的京城名叫亞維。</w:t>
      </w:r>
    </w:p>
    <w:p/>
    <w:p>
      <w:r xmlns:w="http://schemas.openxmlformats.org/wordprocessingml/2006/main">
        <w:t xml:space="preserve">戶珊死後，比達的兒子哈達（曾在摩押地擊敗了米甸人）接替了他，成為亞維城的統治者。</w:t>
      </w:r>
    </w:p>
    <w:p/>
    <w:p>
      <w:r xmlns:w="http://schemas.openxmlformats.org/wordprocessingml/2006/main">
        <w:t xml:space="preserve">1. 上帝計劃的力量以及它如何透過一個人來實現。</w:t>
      </w:r>
    </w:p>
    <w:p/>
    <w:p>
      <w:r xmlns:w="http://schemas.openxmlformats.org/wordprocessingml/2006/main">
        <w:t xml:space="preserve">2. 謙卑地遵行神的旨意對於取得成功的重要性。</w:t>
      </w:r>
    </w:p>
    <w:p/>
    <w:p>
      <w:r xmlns:w="http://schemas.openxmlformats.org/wordprocessingml/2006/main">
        <w:t xml:space="preserve">1. 羅馬書 8:28，“我們曉得萬事都互相效力，叫愛神的人得益處，就是按他旨意被召的人。”</w:t>
      </w:r>
    </w:p>
    <w:p/>
    <w:p>
      <w:r xmlns:w="http://schemas.openxmlformats.org/wordprocessingml/2006/main">
        <w:t xml:space="preserve">2. 馬太福音 6:33，“你們要先求神的國和他的義，這些東西都要加給你們了。”</w:t>
      </w:r>
    </w:p>
    <w:p/>
    <w:p>
      <w:r xmlns:w="http://schemas.openxmlformats.org/wordprocessingml/2006/main">
        <w:t xml:space="preserve">創 36:36 哈達死了，瑪士利加人桑拉接續他作王。</w:t>
      </w:r>
    </w:p>
    <w:p/>
    <w:p>
      <w:r xmlns:w="http://schemas.openxmlformats.org/wordprocessingml/2006/main">
        <w:t xml:space="preserve">哈達死後，瑪斯利加人桑拉接替他作王。</w:t>
      </w:r>
    </w:p>
    <w:p/>
    <w:p>
      <w:r xmlns:w="http://schemas.openxmlformats.org/wordprocessingml/2006/main">
        <w:t xml:space="preserve">1. 繼任計畫的重要性</w:t>
      </w:r>
    </w:p>
    <w:p/>
    <w:p>
      <w:r xmlns:w="http://schemas.openxmlformats.org/wordprocessingml/2006/main">
        <w:t xml:space="preserve">2. 神在人類生活中的主權</w:t>
      </w:r>
    </w:p>
    <w:p/>
    <w:p>
      <w:r xmlns:w="http://schemas.openxmlformats.org/wordprocessingml/2006/main">
        <w:t xml:space="preserve">1. 羅馬書 13:1-2 “在上有權柄的，人人當順服他。因為沒有權柄不是出於上帝的，凡掌權的都是上帝所設立的。”</w:t>
      </w:r>
    </w:p>
    <w:p/>
    <w:p>
      <w:r xmlns:w="http://schemas.openxmlformats.org/wordprocessingml/2006/main">
        <w:t xml:space="preserve">2. 馬太福音 20:25-26 “耶穌叫他們來，說，你們知道外邦有君王主宰他們，有大臣操權管轄他們。但在你們中間卻不可如此。”</w:t>
      </w:r>
    </w:p>
    <w:p/>
    <w:p>
      <w:r xmlns:w="http://schemas.openxmlformats.org/wordprocessingml/2006/main">
        <w:t xml:space="preserve">創 36:37 桑拉死了，河邊利河伯人掃羅接續他作王。</w:t>
      </w:r>
    </w:p>
    <w:p/>
    <w:p>
      <w:r xmlns:w="http://schemas.openxmlformats.org/wordprocessingml/2006/main">
        <w:t xml:space="preserve">桑拉死後，掃羅繼位。</w:t>
      </w:r>
    </w:p>
    <w:p/>
    <w:p>
      <w:r xmlns:w="http://schemas.openxmlformats.org/wordprocessingml/2006/main">
        <w:t xml:space="preserve">1. 上帝在君王生活中的主權</w:t>
      </w:r>
    </w:p>
    <w:p/>
    <w:p>
      <w:r xmlns:w="http://schemas.openxmlformats.org/wordprocessingml/2006/main">
        <w:t xml:space="preserve">2. 順服神的主權的重要性</w:t>
      </w:r>
    </w:p>
    <w:p/>
    <w:p>
      <w:r xmlns:w="http://schemas.openxmlformats.org/wordprocessingml/2006/main">
        <w:t xml:space="preserve">1. 申命記 17:14-20 - 上帝關於任命君王的指示</w:t>
      </w:r>
    </w:p>
    <w:p/>
    <w:p>
      <w:r xmlns:w="http://schemas.openxmlformats.org/wordprocessingml/2006/main">
        <w:t xml:space="preserve">2. 羅馬書 13:1-7 - 我們有義務服從管理當局</w:t>
      </w:r>
    </w:p>
    <w:p/>
    <w:p>
      <w:r xmlns:w="http://schemas.openxmlformats.org/wordprocessingml/2006/main">
        <w:t xml:space="preserve">創 36:38 掃羅死了，亞革波的兒子巴勒哈南接續他作王。</w:t>
      </w:r>
    </w:p>
    <w:p/>
    <w:p>
      <w:r xmlns:w="http://schemas.openxmlformats.org/wordprocessingml/2006/main">
        <w:t xml:space="preserve">掃羅死後，亞革波的兒子巴勒哈南成為新的統治者。</w:t>
      </w:r>
    </w:p>
    <w:p/>
    <w:p>
      <w:r xmlns:w="http://schemas.openxmlformats.org/wordprocessingml/2006/main">
        <w:t xml:space="preserve">1. 領導力繼任計畫的重要性</w:t>
      </w:r>
    </w:p>
    <w:p/>
    <w:p>
      <w:r xmlns:w="http://schemas.openxmlformats.org/wordprocessingml/2006/main">
        <w:t xml:space="preserve">2. 如何因應生活中的變化</w:t>
      </w:r>
    </w:p>
    <w:p/>
    <w:p>
      <w:r xmlns:w="http://schemas.openxmlformats.org/wordprocessingml/2006/main">
        <w:t xml:space="preserve">1. 羅馬書 13:1-2 - 各人要順服執政當局。因為沒有任何權柄不是來自上帝，而那些存在的權柄都是上帝所設立的。</w:t>
      </w:r>
    </w:p>
    <w:p/>
    <w:p>
      <w:r xmlns:w="http://schemas.openxmlformats.org/wordprocessingml/2006/main">
        <w:t xml:space="preserve">2. 約書亞記 1:9 - 要堅強、勇敢。不要懼怕，也不要驚惶，因為無論你往何處去，耶和華你的神必與你同在。</w:t>
      </w:r>
    </w:p>
    <w:p/>
    <w:p>
      <w:r xmlns:w="http://schemas.openxmlformats.org/wordprocessingml/2006/main">
        <w:t xml:space="preserve">創 36:39 亞革波的兒子巴勒哈南死了，哈達接續他作王。他的京城名叫波。他的妻子名叫米希他別，是米薩合的孫女，瑪特列的女兒。</w:t>
      </w:r>
    </w:p>
    <w:p/>
    <w:p>
      <w:r xmlns:w="http://schemas.openxmlformats.org/wordprocessingml/2006/main">
        <w:t xml:space="preserve">亞革波 (Achbor) 的兒子巴勒哈南 (Baalhanan) 去世，哈達爾成為波城 (Pau) 的新統治者。他的妻子是米希塔貝爾，是瑪特列和米薩合的女兒。</w:t>
      </w:r>
    </w:p>
    <w:p/>
    <w:p>
      <w:r xmlns:w="http://schemas.openxmlformats.org/wordprocessingml/2006/main">
        <w:t xml:space="preserve">1. 遺產的重要性：我們如何在我們過世後影響人們的生活</w:t>
      </w:r>
    </w:p>
    <w:p/>
    <w:p>
      <w:r xmlns:w="http://schemas.openxmlformats.org/wordprocessingml/2006/main">
        <w:t xml:space="preserve">2. 克服逆境：如何在困難的情況下做到最好</w:t>
      </w:r>
    </w:p>
    <w:p/>
    <w:p>
      <w:r xmlns:w="http://schemas.openxmlformats.org/wordprocessingml/2006/main">
        <w:t xml:space="preserve">1. 傳道書 7:1 - 美名強於香膏，死日強於出生日。</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創 36:40 以掃的子孫，按著宗族、住處、名字，記在下面。廷納公爵、阿爾瓦公爵、耶塞斯公爵、</w:t>
      </w:r>
    </w:p>
    <w:p/>
    <w:p>
      <w:r xmlns:w="http://schemas.openxmlformats.org/wordprocessingml/2006/main">
        <w:t xml:space="preserve">以掃有三個兒子：亭拿、亞勒瓦和耶帖，各有一個公國。</w:t>
      </w:r>
    </w:p>
    <w:p/>
    <w:p>
      <w:r xmlns:w="http://schemas.openxmlformats.org/wordprocessingml/2006/main">
        <w:t xml:space="preserve">1. 神獎賞忠心：以掃的榜樣</w:t>
      </w:r>
    </w:p>
    <w:p/>
    <w:p>
      <w:r xmlns:w="http://schemas.openxmlformats.org/wordprocessingml/2006/main">
        <w:t xml:space="preserve">2. 家庭的力量：以掃兒子的例子</w:t>
      </w:r>
    </w:p>
    <w:p/>
    <w:p>
      <w:r xmlns:w="http://schemas.openxmlformats.org/wordprocessingml/2006/main">
        <w:t xml:space="preserve">1. 羅馬書 9:13 - 如經上所記，雅各是我所愛的，以掃是我所恨惡的。</w:t>
      </w:r>
    </w:p>
    <w:p/>
    <w:p>
      <w:r xmlns:w="http://schemas.openxmlformats.org/wordprocessingml/2006/main">
        <w:t xml:space="preserve">2. 以弗所書 6:4 - 你們作父親的，不要惹兒女的氣，只要照著主的管教和警戒養育他們。</w:t>
      </w:r>
    </w:p>
    <w:p/>
    <w:p>
      <w:r xmlns:w="http://schemas.openxmlformats.org/wordprocessingml/2006/main">
        <w:t xml:space="preserve">創 36:41 阿何利巴瑪公、以拉公、比嫩公、</w:t>
      </w:r>
    </w:p>
    <w:p/>
    <w:p>
      <w:r xmlns:w="http://schemas.openxmlformats.org/wordprocessingml/2006/main">
        <w:t xml:space="preserve">這段經文提到了四位公爵：阿何利巴瑪、以拉和皮農。</w:t>
      </w:r>
    </w:p>
    <w:p/>
    <w:p>
      <w:r xmlns:w="http://schemas.openxmlformats.org/wordprocessingml/2006/main">
        <w:t xml:space="preserve">1. 尊重掌權者的重要性。</w:t>
      </w:r>
    </w:p>
    <w:p/>
    <w:p>
      <w:r xmlns:w="http://schemas.openxmlformats.org/wordprocessingml/2006/main">
        <w:t xml:space="preserve">2、團結人民的力量。</w:t>
      </w:r>
    </w:p>
    <w:p/>
    <w:p>
      <w:r xmlns:w="http://schemas.openxmlformats.org/wordprocessingml/2006/main">
        <w:t xml:space="preserve">1. 箴言 24:21 - 我兒，你要敬畏耶和華和王，不可與行異事的人結盟。</w:t>
      </w:r>
    </w:p>
    <w:p/>
    <w:p>
      <w:r xmlns:w="http://schemas.openxmlformats.org/wordprocessingml/2006/main">
        <w:t xml:space="preserve">2. 使徒行傳 4:32-35 - 眾人都是一心一意相信的。他們中沒有一個人聲稱屬於他的任何東西都是他自己的，但所有的東西在他們中間都是共同的。使徒們以大能見證了主耶穌的復活。偉大的恩典臨到他們眾人身上。</w:t>
      </w:r>
    </w:p>
    <w:p/>
    <w:p>
      <w:r xmlns:w="http://schemas.openxmlformats.org/wordprocessingml/2006/main">
        <w:t xml:space="preserve">創 36:42 基納斯公、提幔公、米比薩公、</w:t>
      </w:r>
    </w:p>
    <w:p/>
    <w:p>
      <w:r xmlns:w="http://schemas.openxmlformats.org/wordprocessingml/2006/main">
        <w:t xml:space="preserve">這段文字提到了三位公爵：凱納茲 (Kenaz)、特曼 (Teman) 和米布札爾 (Mibzar)。</w:t>
      </w:r>
    </w:p>
    <w:p/>
    <w:p>
      <w:r xmlns:w="http://schemas.openxmlformats.org/wordprocessingml/2006/main">
        <w:t xml:space="preserve">1.團結的力量：檢驗共同努力所獲得的力量</w:t>
      </w:r>
    </w:p>
    <w:p/>
    <w:p>
      <w:r xmlns:w="http://schemas.openxmlformats.org/wordprocessingml/2006/main">
        <w:t xml:space="preserve">2. 智慧的價值：傾聽與學習的好處</w:t>
      </w:r>
    </w:p>
    <w:p/>
    <w:p>
      <w:r xmlns:w="http://schemas.openxmlformats.org/wordprocessingml/2006/main">
        <w:t xml:space="preserve">1. 箴言 11:14 “無謀略，民就敗落；謀士眾多，人就安穩。”</w:t>
      </w:r>
    </w:p>
    <w:p/>
    <w:p>
      <w:r xmlns:w="http://schemas.openxmlformats.org/wordprocessingml/2006/main">
        <w:t xml:space="preserve">2. 傳道書 4:9-12 「兩個人比一個人更好，因為他們的勞苦得了美好的賞賜。他們若跌倒，那人必扶起他的同伴；但那獨自跌倒的有禍了；因為又如，二人同臥則熱，一人怎能暖呢？一人勝他，二人能抵擋他，三股繩子不輕易折斷。 ”</w:t>
      </w:r>
    </w:p>
    <w:p/>
    <w:p>
      <w:r xmlns:w="http://schemas.openxmlformats.org/wordprocessingml/2006/main">
        <w:t xml:space="preserve">創世記 36:43 瑪基疊公、以蘭公、以下是以東的族長、按著他們在承受為業之地的住處、以掃是以東人的始祖。</w:t>
      </w:r>
    </w:p>
    <w:p/>
    <w:p>
      <w:r xmlns:w="http://schemas.openxmlformats.org/wordprocessingml/2006/main">
        <w:t xml:space="preserve">這節經文描述了以東的公爵和他們的領袖以掃，以東人的祖先。</w:t>
      </w:r>
    </w:p>
    <w:p/>
    <w:p>
      <w:r xmlns:w="http://schemas.openxmlformats.org/wordprocessingml/2006/main">
        <w:t xml:space="preserve">1.了解家族史的重要性</w:t>
      </w:r>
    </w:p>
    <w:p/>
    <w:p>
      <w:r xmlns:w="http://schemas.openxmlformats.org/wordprocessingml/2006/main">
        <w:t xml:space="preserve">2. 神對祂子民的供應</w:t>
      </w:r>
    </w:p>
    <w:p/>
    <w:p>
      <w:r xmlns:w="http://schemas.openxmlformats.org/wordprocessingml/2006/main">
        <w:t xml:space="preserve">1. 詩篇 37:25 - 我從前年輕，如今年老；然而我卻沒有看見義人被離棄，也沒有看見他的後裔乞討麵包。</w:t>
      </w:r>
    </w:p>
    <w:p/>
    <w:p>
      <w:r xmlns:w="http://schemas.openxmlformats.org/wordprocessingml/2006/main">
        <w:t xml:space="preserve">2. 羅馬書 9:13 - 如經上所記，雅各是我所愛的，以掃是我所恨惡的。</w:t>
      </w:r>
    </w:p>
    <w:p/>
    <w:p>
      <w:r xmlns:w="http://schemas.openxmlformats.org/wordprocessingml/2006/main">
        <w:t xml:space="preserve">創世記第 37 章可歸納為以下三段，並附有指示的經文：</w:t>
      </w:r>
    </w:p>
    <w:p/>
    <w:p>
      <w:r xmlns:w="http://schemas.openxmlformats.org/wordprocessingml/2006/main">
        <w:t xml:space="preserve">第 1 段：在創世記 37:1-11 中，這一章介紹了雅各最愛的兒子約瑟。約瑟十七歲，和他的兄弟們一起照顧父親的羊群。雅各送給約瑟夫一件特殊的多種顏色的外套，進一步凸顯了他對他的偏愛。約瑟在夢中看到自己是一位傑出人物，而他的兄弟們向他下跪。當他與家人（包括他的父親和兄弟）分享這些夢想時，他們對他感到嫉妒和怨恨。</w:t>
      </w:r>
    </w:p>
    <w:p/>
    <w:p>
      <w:r xmlns:w="http://schemas.openxmlformats.org/wordprocessingml/2006/main">
        <w:t xml:space="preserve">第 2 段：續創 37:12-24，雅各派約瑟去查看在示劍附近放羊的哥哥們。當約瑟遠遠地走近他們時，他們因根深蒂固的嫉妒而密謀反對他。他們計劃殺死他並將他扔進坑里，但後來當一支以實瑪利人的商隊經過時，他們決定將他賣為奴隸。他們剝去了約瑟的特殊外衣，並透過沾滿血的衣服來欺騙他們的父親，讓雅各相信野獸已經吞噬了約瑟。</w:t>
      </w:r>
    </w:p>
    <w:p/>
    <w:p>
      <w:r xmlns:w="http://schemas.openxmlformats.org/wordprocessingml/2006/main">
        <w:t xml:space="preserve">第3段：在創37:25-36中，兄弟們以二十塊銀子將約瑟賣給以實瑪利人。以實瑪利人將約瑟帶到埃及，將他賣給法老的軍官兼護衛長波提乏當奴隸。同時，回到迦南，兄弟們再次將約瑟夫的外套浸入山羊血中，並將其帶到他們的父親面前，作為約瑟夫死亡的證據。雅各因失去心愛的兒子而悲痛欲絕，悲痛多日。</w:t>
      </w:r>
    </w:p>
    <w:p/>
    <w:p>
      <w:r xmlns:w="http://schemas.openxmlformats.org/wordprocessingml/2006/main">
        <w:t xml:space="preserve">總之：</w:t>
      </w:r>
    </w:p>
    <w:p>
      <w:r xmlns:w="http://schemas.openxmlformats.org/wordprocessingml/2006/main">
        <w:t xml:space="preserve">創世記 37 章提出：</w:t>
      </w:r>
    </w:p>
    <w:p>
      <w:r xmlns:w="http://schemas.openxmlformats.org/wordprocessingml/2006/main">
        <w:t xml:space="preserve">約瑟被介紹為雅各最愛的兒子；</w:t>
      </w:r>
    </w:p>
    <w:p>
      <w:r xmlns:w="http://schemas.openxmlformats.org/wordprocessingml/2006/main">
        <w:t xml:space="preserve">約瑟做了一些夢，引起了他兄弟們的嫉妒；</w:t>
      </w:r>
    </w:p>
    <w:p>
      <w:r xmlns:w="http://schemas.openxmlformats.org/wordprocessingml/2006/main">
        <w:t xml:space="preserve">他前往示劍探望他們；</w:t>
      </w:r>
    </w:p>
    <w:p>
      <w:r xmlns:w="http://schemas.openxmlformats.org/wordprocessingml/2006/main">
        <w:t xml:space="preserve">針對他的陰謀以及將他賣為奴隸的決定。</w:t>
      </w:r>
    </w:p>
    <w:p/>
    <w:p>
      <w:r xmlns:w="http://schemas.openxmlformats.org/wordprocessingml/2006/main">
        <w:t xml:space="preserve">約瑟被賣給以實瑪利人並被帶到埃及；</w:t>
      </w:r>
    </w:p>
    <w:p>
      <w:r xmlns:w="http://schemas.openxmlformats.org/wordprocessingml/2006/main">
        <w:t xml:space="preserve">兄弟倆拿出約瑟沾滿血跡的外衣來欺騙雅各。</w:t>
      </w:r>
    </w:p>
    <w:p>
      <w:r xmlns:w="http://schemas.openxmlformats.org/wordprocessingml/2006/main">
        <w:t xml:space="preserve">雅各因失去兒子而深感悲痛。</w:t>
      </w:r>
    </w:p>
    <w:p/>
    <w:p>
      <w:r xmlns:w="http://schemas.openxmlformats.org/wordprocessingml/2006/main">
        <w:t xml:space="preserve">本章為約瑟從受寵的兒子到埃及為奴的旅程奠定了基礎。它探討了兄弟姊妹之間的競爭、嫉妒、背叛以及家庭內部偏袒的後果等主題。約瑟夫的夢預示著他未來在埃及掌權。創世記第 37 章是約瑟故事的關鍵點，為隨後發生的事件奠定了基礎，這些事件將塑造他的一生，並最終使他獲得具有巨大影響力的地位。</w:t>
      </w:r>
    </w:p>
    <w:p/>
    <w:p>
      <w:r xmlns:w="http://schemas.openxmlformats.org/wordprocessingml/2006/main">
        <w:t xml:space="preserve">創 37:1 雅各住在父親寄居的迦南地。</w:t>
      </w:r>
    </w:p>
    <w:p/>
    <w:p>
      <w:r xmlns:w="http://schemas.openxmlformats.org/wordprocessingml/2006/main">
        <w:t xml:space="preserve">雅各定居在迦南地，他的父親曾在這片土地上寄居。</w:t>
      </w:r>
    </w:p>
    <w:p/>
    <w:p>
      <w:r xmlns:w="http://schemas.openxmlformats.org/wordprocessingml/2006/main">
        <w:t xml:space="preserve">1. 神可以利用我們困難和陌生的環境，帶我們到蒙福的地方。</w:t>
      </w:r>
    </w:p>
    <w:p/>
    <w:p>
      <w:r xmlns:w="http://schemas.openxmlformats.org/wordprocessingml/2006/main">
        <w:t xml:space="preserve">2. 儘管有任何不確定性或不熟悉，我們仍然可以選擇住在應許之地。</w:t>
      </w:r>
    </w:p>
    <w:p/>
    <w:p>
      <w:r xmlns:w="http://schemas.openxmlformats.org/wordprocessingml/2006/main">
        <w:t xml:space="preserve">1. 約書亞記 1:9：“我豈沒有吩咐過你嗎？你要堅強，勇敢。不要懼怕，也不要驚惶，因為你無論往哪裡去，耶和華你的神必與你同在。”</w:t>
      </w:r>
    </w:p>
    <w:p/>
    <w:p>
      <w:r xmlns:w="http://schemas.openxmlformats.org/wordprocessingml/2006/main">
        <w:t xml:space="preserve">2. 希伯來書 11:9：“他因著信，就住在應許之地，如同在外邦一樣，與承受同一應許的以撒、雅各一同住在帳棚裡。”</w:t>
      </w:r>
    </w:p>
    <w:p/>
    <w:p>
      <w:r xmlns:w="http://schemas.openxmlformats.org/wordprocessingml/2006/main">
        <w:t xml:space="preserve">創 37:2 這是雅各的後代。約瑟當時十七歲，正和他的哥哥們一起放羊。那童子與父親的妻子闢拉的兒子們和悉帕的兒子們在一起。約瑟將他們的惡行報告給他父親。</w:t>
      </w:r>
    </w:p>
    <w:p/>
    <w:p>
      <w:r xmlns:w="http://schemas.openxmlformats.org/wordprocessingml/2006/main">
        <w:t xml:space="preserve">雅各十七歲的兒子約瑟和他的兄弟們一起放牧羊群，並向他的父親報告他所觀察到的任何不當行為。</w:t>
      </w:r>
    </w:p>
    <w:p/>
    <w:p>
      <w:r xmlns:w="http://schemas.openxmlformats.org/wordprocessingml/2006/main">
        <w:t xml:space="preserve">1. 說實話的重要性，即使這可能很困難。</w:t>
      </w:r>
    </w:p>
    <w:p/>
    <w:p>
      <w:r xmlns:w="http://schemas.openxmlformats.org/wordprocessingml/2006/main">
        <w:t xml:space="preserve">2.處理困難的關係時需要謹慎。</w:t>
      </w:r>
    </w:p>
    <w:p/>
    <w:p>
      <w:r xmlns:w="http://schemas.openxmlformats.org/wordprocessingml/2006/main">
        <w:t xml:space="preserve">1. 箴 12:17 - 說真話的，給誠實的證據；作假見證的，吐出謊言。</w:t>
      </w:r>
    </w:p>
    <w:p/>
    <w:p>
      <w:r xmlns:w="http://schemas.openxmlformats.org/wordprocessingml/2006/main">
        <w:t xml:space="preserve">2. 羅馬書 12:18 - 倘若可能，總要盡力與眾人和睦相處。</w:t>
      </w:r>
    </w:p>
    <w:p/>
    <w:p>
      <w:r xmlns:w="http://schemas.openxmlformats.org/wordprocessingml/2006/main">
        <w:t xml:space="preserve">創 37:3 以色列愛約瑟勝過愛他的眾子，因為他是約瑟年老生的，就為他做了一件彩衣。</w:t>
      </w:r>
    </w:p>
    <w:p/>
    <w:p>
      <w:r xmlns:w="http://schemas.openxmlformats.org/wordprocessingml/2006/main">
        <w:t xml:space="preserve">約瑟是他年老時所生的兒子，比其他任何孩子都更受他父親以色列的喜愛。</w:t>
      </w:r>
    </w:p>
    <w:p/>
    <w:p>
      <w:r xmlns:w="http://schemas.openxmlformats.org/wordprocessingml/2006/main">
        <w:t xml:space="preserve">1. 無論如何，神無條件地愛我們。</w:t>
      </w:r>
    </w:p>
    <w:p/>
    <w:p>
      <w:r xmlns:w="http://schemas.openxmlformats.org/wordprocessingml/2006/main">
        <w:t xml:space="preserve">2. 我們必須努力平等地愛我們的孩子。</w:t>
      </w:r>
    </w:p>
    <w:p/>
    <w:p>
      <w:r xmlns:w="http://schemas.openxmlformats.org/wordprocessingml/2006/main">
        <w:t xml:space="preserve">1. 羅馬書 5:8 - “惟有基督在我們還作罪人的時候為我們死，神的愛就在此向我們顯明了。”</w:t>
      </w:r>
    </w:p>
    <w:p/>
    <w:p>
      <w:r xmlns:w="http://schemas.openxmlformats.org/wordprocessingml/2006/main">
        <w:t xml:space="preserve">2. 歌羅西書 3:14 - “在這一切美德之上，又要加上愛，這愛使一切美德完美地結合在一起。”</w:t>
      </w:r>
    </w:p>
    <w:p/>
    <w:p>
      <w:r xmlns:w="http://schemas.openxmlformats.org/wordprocessingml/2006/main">
        <w:t xml:space="preserve">創 37:4 他的弟兄們看見父親愛他勝過愛他眾弟兄，就恨他，不能和他和氣。</w:t>
      </w:r>
    </w:p>
    <w:p/>
    <w:p>
      <w:r xmlns:w="http://schemas.openxmlformats.org/wordprocessingml/2006/main">
        <w:t xml:space="preserve">雅各的兒子們嫉妒他給予約瑟的優待。</w:t>
      </w:r>
    </w:p>
    <w:p/>
    <w:p>
      <w:r xmlns:w="http://schemas.openxmlformats.org/wordprocessingml/2006/main">
        <w:t xml:space="preserve">1：當別人嫉妒我們、對我們不好時，我們不該把事情看成是針對我們個人的。</w:t>
      </w:r>
    </w:p>
    <w:p/>
    <w:p>
      <w:r xmlns:w="http://schemas.openxmlformats.org/wordprocessingml/2006/main">
        <w:t xml:space="preserve">2：我們應該注意不要對孩子表現出偏袒。</w:t>
      </w:r>
    </w:p>
    <w:p/>
    <w:p>
      <w:r xmlns:w="http://schemas.openxmlformats.org/wordprocessingml/2006/main">
        <w:t xml:space="preserve">1: 雅各書 3:16 - 因為哪裡有嫉妒和自私的野心，哪裡就有混亂和各樣惡行。</w:t>
      </w:r>
    </w:p>
    <w:p/>
    <w:p>
      <w:r xmlns:w="http://schemas.openxmlformats.org/wordprocessingml/2006/main">
        <w:t xml:space="preserve">2: 箴 14:30 - 內心平靜，身體健康；嫉妒就像骨頭裡的癌症。</w:t>
      </w:r>
    </w:p>
    <w:p/>
    <w:p>
      <w:r xmlns:w="http://schemas.openxmlformats.org/wordprocessingml/2006/main">
        <w:t xml:space="preserve">創 37:5 約瑟作了一夢、告訴他哥哥們、他們就越發恨他。</w:t>
      </w:r>
    </w:p>
    <w:p/>
    <w:p>
      <w:r xmlns:w="http://schemas.openxmlformats.org/wordprocessingml/2006/main">
        <w:t xml:space="preserve">約瑟的兄弟們恨他與他們分享他的夢想。</w:t>
      </w:r>
    </w:p>
    <w:p/>
    <w:p>
      <w:r xmlns:w="http://schemas.openxmlformats.org/wordprocessingml/2006/main">
        <w:t xml:space="preserve">1. 神的計畫會讓我們嫉妒：創世記 37 章中約瑟兄弟的研究</w:t>
      </w:r>
    </w:p>
    <w:p/>
    <w:p>
      <w:r xmlns:w="http://schemas.openxmlformats.org/wordprocessingml/2006/main">
        <w:t xml:space="preserve">2.克服嫉妒：即使我們感到嫉妒，也要學會愛別人</w:t>
      </w:r>
    </w:p>
    <w:p/>
    <w:p>
      <w:r xmlns:w="http://schemas.openxmlformats.org/wordprocessingml/2006/main">
        <w:t xml:space="preserve">1. 雅各書3:14-16 - 「你們心裡若有強烈的嫉妒和自私的野心，就不可自誇，也不可違背真理。這不是從上頭來的智慧，而是屬世的、不屬靈的。嫉妒和自私的野心存在，哪裡就會出現混亂和各種邪惡的行為。但從上頭來的智慧首先是純潔的，然後是和平的，溫柔的，開放理性的，充滿憐憫和善果的，公正和真誠的。”</w:t>
      </w:r>
    </w:p>
    <w:p/>
    <w:p>
      <w:r xmlns:w="http://schemas.openxmlformats.org/wordprocessingml/2006/main">
        <w:t xml:space="preserve">2. 箴言 14:30 - “心安靜，肉身得生；嫉妒，骨頭腐爛。”</w:t>
      </w:r>
    </w:p>
    <w:p/>
    <w:p>
      <w:r xmlns:w="http://schemas.openxmlformats.org/wordprocessingml/2006/main">
        <w:t xml:space="preserve">創 37:6 耶穌對他們說，請聽我所做的這夢。</w:t>
      </w:r>
    </w:p>
    <w:p/>
    <w:p>
      <w:r xmlns:w="http://schemas.openxmlformats.org/wordprocessingml/2006/main">
        <w:t xml:space="preserve">約瑟的哥哥們嫉妒他和他的夢想，所以他們密謀反對他。</w:t>
      </w:r>
    </w:p>
    <w:p/>
    <w:p>
      <w:r xmlns:w="http://schemas.openxmlformats.org/wordprocessingml/2006/main">
        <w:t xml:space="preserve">約瑟的哥哥們因他的夢而嫉妒他，密謀加害他。</w:t>
      </w:r>
    </w:p>
    <w:p/>
    <w:p>
      <w:r xmlns:w="http://schemas.openxmlformats.org/wordprocessingml/2006/main">
        <w:t xml:space="preserve">1.神的計劃比我們小小的嫉妒和分歧更大。</w:t>
      </w:r>
    </w:p>
    <w:p/>
    <w:p>
      <w:r xmlns:w="http://schemas.openxmlformats.org/wordprocessingml/2006/main">
        <w:t xml:space="preserve">2. 我們應該相信神的計劃，拒絕嫉妒的誘惑。</w:t>
      </w:r>
    </w:p>
    <w:p/>
    <w:p>
      <w:r xmlns:w="http://schemas.openxmlformats.org/wordprocessingml/2006/main">
        <w:t xml:space="preserve">1. 雅各書 3:16 - 因為哪裡有嫉妒和自私，哪裡就有混亂和各樣邪惡的事。</w:t>
      </w:r>
    </w:p>
    <w:p/>
    <w:p>
      <w:r xmlns:w="http://schemas.openxmlformats.org/wordprocessingml/2006/main">
        <w:t xml:space="preserve">2. 箴 14:30 - 心健全，是身體的生命；嫉妒是骨頭的朽爛。</w:t>
      </w:r>
    </w:p>
    <w:p/>
    <w:p>
      <w:r xmlns:w="http://schemas.openxmlformats.org/wordprocessingml/2006/main">
        <w:t xml:space="preserve">創 37:7 我們在田裡捆禾捆，不料，我的禾捆站起來了。看哪，你們的禾捆圍著我的禾捆下拜。</w:t>
      </w:r>
    </w:p>
    <w:p/>
    <w:p>
      <w:r xmlns:w="http://schemas.openxmlformats.org/wordprocessingml/2006/main">
        <w:t xml:space="preserve">約瑟的哥哥們正在田裡工作，約瑟的一捆麥子豎起來，其他的麥子都下拜。</w:t>
      </w:r>
    </w:p>
    <w:p/>
    <w:p>
      <w:r xmlns:w="http://schemas.openxmlformats.org/wordprocessingml/2006/main">
        <w:t xml:space="preserve">1. 神在意想不到的地方施恩</w:t>
      </w:r>
    </w:p>
    <w:p/>
    <w:p>
      <w:r xmlns:w="http://schemas.openxmlformats.org/wordprocessingml/2006/main">
        <w:t xml:space="preserve">2. 驕傲與謙卑</w:t>
      </w:r>
    </w:p>
    <w:p/>
    <w:p>
      <w:r xmlns:w="http://schemas.openxmlformats.org/wordprocessingml/2006/main">
        <w:t xml:space="preserve">1. 雅各書 4:10 - 你們要在主面前自卑，他就必使你們高舉。</w:t>
      </w:r>
    </w:p>
    <w:p/>
    <w:p>
      <w:r xmlns:w="http://schemas.openxmlformats.org/wordprocessingml/2006/main">
        <w:t xml:space="preserve">2. 路加福音 12:48 - 因為凡多給誰的，就向誰多要求。</w:t>
      </w:r>
    </w:p>
    <w:p/>
    <w:p>
      <w:r xmlns:w="http://schemas.openxmlformats.org/wordprocessingml/2006/main">
        <w:t xml:space="preserve">創 37:8 他哥哥們對他說，你真要作我們的王嗎？或者你真的可以統治我們嗎？他們因他的夢想和他的言論而更加恨他。</w:t>
      </w:r>
    </w:p>
    <w:p/>
    <w:p>
      <w:r xmlns:w="http://schemas.openxmlformats.org/wordprocessingml/2006/main">
        <w:t xml:space="preserve">約瑟的哥哥們嫉妒他的夢和言語，也因此更恨他。</w:t>
      </w:r>
    </w:p>
    <w:p/>
    <w:p>
      <w:r xmlns:w="http://schemas.openxmlformats.org/wordprocessingml/2006/main">
        <w:t xml:space="preserve">1. 嫉妒的危險：對約瑟兄弟的研究</w:t>
      </w:r>
    </w:p>
    <w:p/>
    <w:p>
      <w:r xmlns:w="http://schemas.openxmlformats.org/wordprocessingml/2006/main">
        <w:t xml:space="preserve">2. 夢想的力量：約瑟故事的教訓</w:t>
      </w:r>
    </w:p>
    <w:p/>
    <w:p>
      <w:r xmlns:w="http://schemas.openxmlformats.org/wordprocessingml/2006/main">
        <w:t xml:space="preserve">1. 加拉太書5:19-21：「肉體的行為都是顯而易見的，就如淫亂、污穢、邪蕩、拜偶像、邪術、仇恨、爭競、嫉妒、惱怒、爭競、紛爭、分黨、嫉妒、醉酒、縱欲，以及諸如此類的事情。我警告你們，正如我之前警告你們的那樣，那些做這些事的人不會繼承神的國。”</w:t>
      </w:r>
    </w:p>
    <w:p/>
    <w:p>
      <w:r xmlns:w="http://schemas.openxmlformats.org/wordprocessingml/2006/main">
        <w:t xml:space="preserve">2. 箴言 14:30：“心安寧，使身體生機；嫉妒使骨頭腐爛。”</w:t>
      </w:r>
    </w:p>
    <w:p/>
    <w:p>
      <w:r xmlns:w="http://schemas.openxmlformats.org/wordprocessingml/2006/main">
        <w:t xml:space="preserve">創 37:9 他又做了一夢，告訴他哥哥們說，我又做了一夢。看哪，太陽、月亮和十一顆星星都向我下拜。</w:t>
      </w:r>
    </w:p>
    <w:p/>
    <w:p>
      <w:r xmlns:w="http://schemas.openxmlformats.org/wordprocessingml/2006/main">
        <w:t xml:space="preserve">約瑟夢見太陽、月亮和11顆星星向他下拜，然後他告訴了他的兄弟們。</w:t>
      </w:r>
    </w:p>
    <w:p/>
    <w:p>
      <w:r xmlns:w="http://schemas.openxmlformats.org/wordprocessingml/2006/main">
        <w:t xml:space="preserve">1. 神的主權：約瑟夢的意義（創 37:9）</w:t>
      </w:r>
    </w:p>
    <w:p/>
    <w:p>
      <w:r xmlns:w="http://schemas.openxmlformats.org/wordprocessingml/2006/main">
        <w:t xml:space="preserve">2. 活在神的計畫之光中：從約瑟的夢中學習（創 37:9）</w:t>
      </w:r>
    </w:p>
    <w:p/>
    <w:p>
      <w:r xmlns:w="http://schemas.openxmlformats.org/wordprocessingml/2006/main">
        <w:t xml:space="preserve">1. 詩篇 103:19 - “耶和華在天上預備了他的寶座；他的國掌管萬有。”</w:t>
      </w:r>
    </w:p>
    <w:p/>
    <w:p>
      <w:r xmlns:w="http://schemas.openxmlformats.org/wordprocessingml/2006/main">
        <w:t xml:space="preserve">2. 但以理書4:35 - 「地上的一切居民都算為虛無。在天上的萬軍和地上的居民中，他都憑自己的意旨行事。沒有人能攔住他的手，也沒有人能說：對他說，你做什麼？”</w:t>
      </w:r>
    </w:p>
    <w:p/>
    <w:p>
      <w:r xmlns:w="http://schemas.openxmlformats.org/wordprocessingml/2006/main">
        <w:t xml:space="preserve">創 37:10 約瑟將這夢告訴父親和他哥哥們。他父親就責備他說，你作的這是什麼夢呢？我和你的母親、你的兄弟真的要來向你下跪嗎？</w:t>
      </w:r>
    </w:p>
    <w:p/>
    <w:p>
      <w:r xmlns:w="http://schemas.openxmlformats.org/wordprocessingml/2006/main">
        <w:t xml:space="preserve">約瑟告訴他的兄弟和父親他夢見他的家人向他下拜，但他的父親為此責備他。</w:t>
      </w:r>
    </w:p>
    <w:p/>
    <w:p>
      <w:r xmlns:w="http://schemas.openxmlformats.org/wordprocessingml/2006/main">
        <w:t xml:space="preserve">1. 驕傲的危險：審視約瑟的夢想</w:t>
      </w:r>
    </w:p>
    <w:p/>
    <w:p>
      <w:r xmlns:w="http://schemas.openxmlformats.org/wordprocessingml/2006/main">
        <w:t xml:space="preserve">2. 夢想的力量：從約瑟的經驗中學習</w:t>
      </w:r>
    </w:p>
    <w:p/>
    <w:p>
      <w:r xmlns:w="http://schemas.openxmlformats.org/wordprocessingml/2006/main">
        <w:t xml:space="preserve">1. 箴言 16:18：驕傲在滅亡之前，狂心在跌倒之前。</w:t>
      </w:r>
    </w:p>
    <w:p/>
    <w:p>
      <w:r xmlns:w="http://schemas.openxmlformats.org/wordprocessingml/2006/main">
        <w:t xml:space="preserve">2. 雅各書1:17：每樣美善的恩賜和每樣完美的恩賜都是從上頭來的，從眾光之父那裡降下來的，在他那裡並沒有因變化而產生的變化或陰影。</w:t>
      </w:r>
    </w:p>
    <w:p/>
    <w:p>
      <w:r xmlns:w="http://schemas.openxmlformats.org/wordprocessingml/2006/main">
        <w:t xml:space="preserve">創 37:11 他哥哥們都嫉妒他。但他的父親遵守了這句話。</w:t>
      </w:r>
    </w:p>
    <w:p/>
    <w:p>
      <w:r xmlns:w="http://schemas.openxmlformats.org/wordprocessingml/2006/main">
        <w:t xml:space="preserve">約瑟的哥哥們嫉妒他，但他的父親卻留意到他收到的有關約瑟的好評。</w:t>
      </w:r>
    </w:p>
    <w:p/>
    <w:p>
      <w:r xmlns:w="http://schemas.openxmlformats.org/wordprocessingml/2006/main">
        <w:t xml:space="preserve">1.《嫉妒的力量》</w:t>
      </w:r>
    </w:p>
    <w:p/>
    <w:p>
      <w:r xmlns:w="http://schemas.openxmlformats.org/wordprocessingml/2006/main">
        <w:t xml:space="preserve">2.“嫉妒時期神的主權”</w:t>
      </w:r>
    </w:p>
    <w:p/>
    <w:p>
      <w:r xmlns:w="http://schemas.openxmlformats.org/wordprocessingml/2006/main">
        <w:t xml:space="preserve">1. 哥林多後書 12:20-21，「恐怕我來的時候，遇見你們不如我所願，你們遇見我也不如你們所願，甚至有爭吵、嫉妒、憤怒、敵意。 、誹謗、流言蜚語、自負和混亂。我擔心當我再來時，我的上帝可能會在你面前使我謙卑，我可能不得不為許多早先犯下的罪而沒有悔改不潔、性不道德和罪惡的人哀悼。他們所實踐的肉慾。”</w:t>
      </w:r>
    </w:p>
    <w:p/>
    <w:p>
      <w:r xmlns:w="http://schemas.openxmlformats.org/wordprocessingml/2006/main">
        <w:t xml:space="preserve">2. 雅各書 4:5，“或者你認為經上所說‘他切切切慕他所造住在我們裡面的靈’是沒有意義的嗎？”</w:t>
      </w:r>
    </w:p>
    <w:p/>
    <w:p>
      <w:r xmlns:w="http://schemas.openxmlformats.org/wordprocessingml/2006/main">
        <w:t xml:space="preserve">創 37:12 他的哥哥們往示劍去放他們父親的羊群。</w:t>
      </w:r>
    </w:p>
    <w:p/>
    <w:p>
      <w:r xmlns:w="http://schemas.openxmlformats.org/wordprocessingml/2006/main">
        <w:t xml:space="preserve">約瑟的兄弟前往示劍照顧他們父親的羊群。</w:t>
      </w:r>
    </w:p>
    <w:p/>
    <w:p>
      <w:r xmlns:w="http://schemas.openxmlformats.org/wordprocessingml/2006/main">
        <w:t xml:space="preserve">1. 服從的價值：約瑟和他兄弟的故事</w:t>
      </w:r>
    </w:p>
    <w:p/>
    <w:p>
      <w:r xmlns:w="http://schemas.openxmlformats.org/wordprocessingml/2006/main">
        <w:t xml:space="preserve">2. 信心和責任的力量：約瑟和他在示劍的兄弟</w:t>
      </w:r>
    </w:p>
    <w:p/>
    <w:p>
      <w:r xmlns:w="http://schemas.openxmlformats.org/wordprocessingml/2006/main">
        <w:t xml:space="preserve">1. 創 37:12</w:t>
      </w:r>
    </w:p>
    <w:p/>
    <w:p>
      <w:r xmlns:w="http://schemas.openxmlformats.org/wordprocessingml/2006/main">
        <w:t xml:space="preserve">2. 創 28:10-22，雅各在伯特利的異象。</w:t>
      </w:r>
    </w:p>
    <w:p/>
    <w:p>
      <w:r xmlns:w="http://schemas.openxmlformats.org/wordprocessingml/2006/main">
        <w:t xml:space="preserve">創 37:13 以色列對約瑟說，你哥哥們不在示劍放羊嗎？來吧，我就打發你到他們那裡去。耶穌對他說，我在這裡。</w:t>
      </w:r>
    </w:p>
    <w:p/>
    <w:p>
      <w:r xmlns:w="http://schemas.openxmlformats.org/wordprocessingml/2006/main">
        <w:t xml:space="preserve">約瑟被他的父親以色列派到示劍去查看正在放羊的兄弟們。</w:t>
      </w:r>
    </w:p>
    <w:p/>
    <w:p>
      <w:r xmlns:w="http://schemas.openxmlformats.org/wordprocessingml/2006/main">
        <w:t xml:space="preserve">1. 約瑟的忠心：他如何在困難的情況下表現出對父親的服從</w:t>
      </w:r>
    </w:p>
    <w:p/>
    <w:p>
      <w:r xmlns:w="http://schemas.openxmlformats.org/wordprocessingml/2006/main">
        <w:t xml:space="preserve">2. 服從的力量：約瑟對父親的委身如何帶來偉大的成就</w:t>
      </w:r>
    </w:p>
    <w:p/>
    <w:p>
      <w:r xmlns:w="http://schemas.openxmlformats.org/wordprocessingml/2006/main">
        <w:t xml:space="preserve">1. 歌羅西書 3:20 你們作兒女的，要凡事聽從父母，因為這是主所喜悅的。</w:t>
      </w:r>
    </w:p>
    <w:p/>
    <w:p>
      <w:r xmlns:w="http://schemas.openxmlformats.org/wordprocessingml/2006/main">
        <w:t xml:space="preserve">2. 希伯來書 11:8-10 亞伯拉罕憑著信心，當被呼召去一個他後來將要承受為他的產業的地方時，他服從並去了，儘管他不知道自己要去哪裡。憑著信心，他在應許之地安了家，就像在異國他鄉的陌生人一樣。他住在帳篷裡，以撒和雅各也住在帳篷裡，他們都是與他一同承受同一應許的繼承人。</w:t>
      </w:r>
    </w:p>
    <w:p/>
    <w:p>
      <w:r xmlns:w="http://schemas.openxmlformats.org/wordprocessingml/2006/main">
        <w:t xml:space="preserve">創 37:14 耶和華對他說，你去看你弟兄和羊群平安不平安。並再次通知我。於是打發他出希伯崙谷，他就到了示劍。</w:t>
      </w:r>
    </w:p>
    <w:p/>
    <w:p>
      <w:r xmlns:w="http://schemas.openxmlformats.org/wordprocessingml/2006/main">
        <w:t xml:space="preserve">他派約瑟去探望他的兄弟和他們的羊群。</w:t>
      </w:r>
    </w:p>
    <w:p/>
    <w:p>
      <w:r xmlns:w="http://schemas.openxmlformats.org/wordprocessingml/2006/main">
        <w:t xml:space="preserve">1. 忠心服事的力量：我們如何跟隨神的帶領</w:t>
      </w:r>
    </w:p>
    <w:p/>
    <w:p>
      <w:r xmlns:w="http://schemas.openxmlformats.org/wordprocessingml/2006/main">
        <w:t xml:space="preserve">2. 責任的召喚：我們如何關心我們所得到的</w:t>
      </w:r>
    </w:p>
    <w:p/>
    <w:p>
      <w:r xmlns:w="http://schemas.openxmlformats.org/wordprocessingml/2006/main">
        <w:t xml:space="preserve">1. 約翰福音15:16 - 「不是你們揀選了我，而是我揀選了你們，並且分派你們，叫你們去結果子，常存的果子；並且你們奉我的名，無論求什麼，父必賜給你們。”</w:t>
      </w:r>
    </w:p>
    <w:p/>
    <w:p>
      <w:r xmlns:w="http://schemas.openxmlformats.org/wordprocessingml/2006/main">
        <w:t xml:space="preserve">2. 箴言 22:6 - “教養孩童，使他走當行的道，就是到老他也不偏離。”</w:t>
      </w:r>
    </w:p>
    <w:p/>
    <w:p>
      <w:r xmlns:w="http://schemas.openxmlformats.org/wordprocessingml/2006/main">
        <w:t xml:space="preserve">創 37:15 有一個人遇見他，見他在田野行走，那人就問他說，你找什麼？</w:t>
      </w:r>
    </w:p>
    <w:p/>
    <w:p>
      <w:r xmlns:w="http://schemas.openxmlformats.org/wordprocessingml/2006/main">
        <w:t xml:space="preserve">約瑟夫在田野裡迷路了，一個人問他在找什麼。</w:t>
      </w:r>
    </w:p>
    <w:p/>
    <w:p>
      <w:r xmlns:w="http://schemas.openxmlformats.org/wordprocessingml/2006/main">
        <w:t xml:space="preserve">1.“保持安靜，知道我是上帝：在不確定性中尋找平靜”</w:t>
      </w:r>
    </w:p>
    <w:p/>
    <w:p>
      <w:r xmlns:w="http://schemas.openxmlformats.org/wordprocessingml/2006/main">
        <w:t xml:space="preserve">2.《別讓你的心煩惱：在困難時期尋找安慰》</w:t>
      </w:r>
    </w:p>
    <w:p/>
    <w:p>
      <w:r xmlns:w="http://schemas.openxmlformats.org/wordprocessingml/2006/main">
        <w:t xml:space="preserve">1. 詩篇 46:10，要安靜，要知道我是神。我要在列國中被尊崇，我要在大地中被尊崇！</w:t>
      </w:r>
    </w:p>
    <w:p/>
    <w:p>
      <w:r xmlns:w="http://schemas.openxmlformats.org/wordprocessingml/2006/main">
        <w:t xml:space="preserve">2. 約翰福音 14:1，你們心裡不要憂愁；你們信神，也當信我。</w:t>
      </w:r>
    </w:p>
    <w:p/>
    <w:p>
      <w:r xmlns:w="http://schemas.openxmlformats.org/wordprocessingml/2006/main">
        <w:t xml:space="preserve">創 37:16 他說，我尋找我的弟兄們，請告訴我他們牧羊的地方。</w:t>
      </w:r>
    </w:p>
    <w:p/>
    <w:p>
      <w:r xmlns:w="http://schemas.openxmlformats.org/wordprocessingml/2006/main">
        <w:t xml:space="preserve">約瑟尋找他的兄弟，並向一個人詢問他們的下落。</w:t>
      </w:r>
    </w:p>
    <w:p/>
    <w:p>
      <w:r xmlns:w="http://schemas.openxmlformats.org/wordprocessingml/2006/main">
        <w:t xml:space="preserve">1. 相信神對我們生命的計劃，即使我們不明白</w:t>
      </w:r>
    </w:p>
    <w:p/>
    <w:p>
      <w:r xmlns:w="http://schemas.openxmlformats.org/wordprocessingml/2006/main">
        <w:t xml:space="preserve">2. 在患難時依靠神的引導</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30:21 - 無論你向左或向右，你的耳朵必聽見背後有聲音說：這是路；你必聽見你的聲音。走在其中。</w:t>
      </w:r>
    </w:p>
    <w:p/>
    <w:p>
      <w:r xmlns:w="http://schemas.openxmlformats.org/wordprocessingml/2006/main">
        <w:t xml:space="preserve">創 37:17 那人說，他們已經走了。因為我聽見他們說，我們往多坍去吧。約瑟就去追趕他哥哥們，在多坍找到了他們。</w:t>
      </w:r>
    </w:p>
    <w:p/>
    <w:p>
      <w:r xmlns:w="http://schemas.openxmlformats.org/wordprocessingml/2006/main">
        <w:t xml:space="preserve">約瑟聽到他的哥哥們談論要去多坍，就跟著他們到了那裡，並找到了他們。</w:t>
      </w:r>
    </w:p>
    <w:p/>
    <w:p>
      <w:r xmlns:w="http://schemas.openxmlformats.org/wordprocessingml/2006/main">
        <w:t xml:space="preserve">1. 如果我們相信神，祂就會帶領我們到達我們需要去的地方。</w:t>
      </w:r>
    </w:p>
    <w:p/>
    <w:p>
      <w:r xmlns:w="http://schemas.openxmlformats.org/wordprocessingml/2006/main">
        <w:t xml:space="preserve">2. 跟隨約瑟的腳步，聽從主的旨意。</w:t>
      </w:r>
    </w:p>
    <w:p/>
    <w:p>
      <w:r xmlns:w="http://schemas.openxmlformats.org/wordprocessingml/2006/main">
        <w:t xml:space="preserve">1. 箴言 3:5-6 - 你要全心信賴耶和華，不可倚靠自己的悟性。在你一切所行的路上都要承認他，他就會修直你的道路。</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創 37:18 他們遠遠看見他，還沒有走近，就商議要殺他。</w:t>
      </w:r>
    </w:p>
    <w:p/>
    <w:p>
      <w:r xmlns:w="http://schemas.openxmlformats.org/wordprocessingml/2006/main">
        <w:t xml:space="preserve">約瑟的哥哥們遠遠地看見他，就密謀要殺他。</w:t>
      </w:r>
    </w:p>
    <w:p/>
    <w:p>
      <w:r xmlns:w="http://schemas.openxmlformats.org/wordprocessingml/2006/main">
        <w:t xml:space="preserve">1. 嫉妒的力量：如何克服嫉妒並重新獲得快樂</w:t>
      </w:r>
    </w:p>
    <w:p/>
    <w:p>
      <w:r xmlns:w="http://schemas.openxmlformats.org/wordprocessingml/2006/main">
        <w:t xml:space="preserve">2. 寬恕的祝福：如何克服怨恨並找到平安</w:t>
      </w:r>
    </w:p>
    <w:p/>
    <w:p>
      <w:r xmlns:w="http://schemas.openxmlformats.org/wordprocessingml/2006/main">
        <w:t xml:space="preserve">1. 創世記45:4-5 - 「約瑟對他哥哥們說，你們到我這裡來吧。他們就上前來。他說，我是你們的兄弟約瑟，就是你們賣到埃及的。現在你們並不因把我賣到這裡而自憂自恨，因為神差我在你們以先來，為要保全生命。”</w:t>
      </w:r>
    </w:p>
    <w:p/>
    <w:p>
      <w:r xmlns:w="http://schemas.openxmlformats.org/wordprocessingml/2006/main">
        <w:t xml:space="preserve">2. 羅馬書12:19-21 - 「親愛的弟兄啊，不要自己伸冤，寧可聽憑主怒。因為經上記著：主說：伸冤在我，我必報應。所以，你的仇敵若餓了，就給他吃；如果他渴了，就給他喝，因為你這樣做就是把炭火堆在他的頭上。不要被惡所勝，而要以善勝惡。”</w:t>
      </w:r>
    </w:p>
    <w:p/>
    <w:p>
      <w:r xmlns:w="http://schemas.openxmlformats.org/wordprocessingml/2006/main">
        <w:t xml:space="preserve">創 37:19 他們彼此說，看哪，這作夢的來了。</w:t>
      </w:r>
    </w:p>
    <w:p/>
    <w:p>
      <w:r xmlns:w="http://schemas.openxmlformats.org/wordprocessingml/2006/main">
        <w:t xml:space="preserve">約瑟夫的兄弟們討論了他的到來，並指出他是一個夢想家。</w:t>
      </w:r>
    </w:p>
    <w:p/>
    <w:p>
      <w:r xmlns:w="http://schemas.openxmlformats.org/wordprocessingml/2006/main">
        <w:t xml:space="preserve">1. 夢的力量－約瑟夫的夢想如何改變歷史的進程</w:t>
      </w:r>
    </w:p>
    <w:p/>
    <w:p>
      <w:r xmlns:w="http://schemas.openxmlformats.org/wordprocessingml/2006/main">
        <w:t xml:space="preserve">2. 友誼的價值 - 約瑟與兄弟的關係如何最終導致他的成功</w:t>
      </w:r>
    </w:p>
    <w:p/>
    <w:p>
      <w:r xmlns:w="http://schemas.openxmlformats.org/wordprocessingml/2006/main">
        <w:t xml:space="preserve">1. 詩篇 105:17-19 - 他派了一個人在他們前面，就是約瑟，他被賣為奴僕。他們用腳鐐傷他的腳。他被放在鐵鍊上：直到他的話臨到：耶和華試驗他。</w:t>
      </w:r>
    </w:p>
    <w:p/>
    <w:p>
      <w:r xmlns:w="http://schemas.openxmlformats.org/wordprocessingml/2006/main">
        <w:t xml:space="preserve">2. 箴 27:17 – 鐵能磨鐵；同樣，一個人要磨亮他朋友的臉。</w:t>
      </w:r>
    </w:p>
    <w:p/>
    <w:p>
      <w:r xmlns:w="http://schemas.openxmlformats.org/wordprocessingml/2006/main">
        <w:t xml:space="preserve">創 37:20 現在我們來殺他，丟在坑里，我們就說，有惡獸把他吃了。我們要看看他的夢怎麼樣了。</w:t>
      </w:r>
    </w:p>
    <w:p/>
    <w:p>
      <w:r xmlns:w="http://schemas.openxmlformats.org/wordprocessingml/2006/main">
        <w:t xml:space="preserve">約瑟的哥哥們密謀殺害他，卻把他丟進坑裡，並謊稱發生在他身上的事。</w:t>
      </w:r>
    </w:p>
    <w:p/>
    <w:p>
      <w:r xmlns:w="http://schemas.openxmlformats.org/wordprocessingml/2006/main">
        <w:t xml:space="preserve">1.“慈悲戰勝仇恨的力量”</w:t>
      </w:r>
    </w:p>
    <w:p/>
    <w:p>
      <w:r xmlns:w="http://schemas.openxmlformats.org/wordprocessingml/2006/main">
        <w:t xml:space="preserve">2.《夢想的價值》</w:t>
      </w:r>
    </w:p>
    <w:p/>
    <w:p>
      <w:r xmlns:w="http://schemas.openxmlformats.org/wordprocessingml/2006/main">
        <w:t xml:space="preserve">1. 羅馬書 12:21 - “不要被惡所勝，反要以善勝惡。”</w:t>
      </w:r>
    </w:p>
    <w:p/>
    <w:p>
      <w:r xmlns:w="http://schemas.openxmlformats.org/wordprocessingml/2006/main">
        <w:t xml:space="preserve">2. 詩篇 37:23 - “人的腳步為耶和華所定定，惟他喜悅自己的道路。”</w:t>
      </w:r>
    </w:p>
    <w:p/>
    <w:p>
      <w:r xmlns:w="http://schemas.openxmlformats.org/wordprocessingml/2006/main">
        <w:t xml:space="preserve">創 37:21 流便聽見、就救他脫離他們的手。並說，我們不要殺他。</w:t>
      </w:r>
    </w:p>
    <w:p/>
    <w:p>
      <w:r xmlns:w="http://schemas.openxmlformats.org/wordprocessingml/2006/main">
        <w:t xml:space="preserve">流便將約瑟從他其他兄弟的謀殺計劃中救了出來。</w:t>
      </w:r>
    </w:p>
    <w:p/>
    <w:p>
      <w:r xmlns:w="http://schemas.openxmlformats.org/wordprocessingml/2006/main">
        <w:t xml:space="preserve">1. 流便對他弟弟約瑟無私的仁慈和恩典。</w:t>
      </w:r>
    </w:p>
    <w:p/>
    <w:p>
      <w:r xmlns:w="http://schemas.openxmlformats.org/wordprocessingml/2006/main">
        <w:t xml:space="preserve">2. 即使在最黑暗的時刻，寬恕和恩典的力量也是如此。</w:t>
      </w:r>
    </w:p>
    <w:p/>
    <w:p>
      <w:r xmlns:w="http://schemas.openxmlformats.org/wordprocessingml/2006/main">
        <w:t xml:space="preserve">1. 以弗所書 4:32 - “又要彼此相愛，心存溫柔，彼此饒恕，正如神在基督裡饒恕了你們一樣。”</w:t>
      </w:r>
    </w:p>
    <w:p/>
    <w:p>
      <w:r xmlns:w="http://schemas.openxmlformats.org/wordprocessingml/2006/main">
        <w:t xml:space="preserve">2. 路加福音 6:36 - “所以你們要慈悲，正如你們的父慈悲一樣。”</w:t>
      </w:r>
    </w:p>
    <w:p/>
    <w:p>
      <w:r xmlns:w="http://schemas.openxmlformats.org/wordprocessingml/2006/main">
        <w:t xml:space="preserve">創 37:22 流便對他們說，不可流血，只要把他丟在曠野的這坑里，不可下手害他。以便他可以把他從他們手中解救出來，把他重新交給他的父親。</w:t>
      </w:r>
    </w:p>
    <w:p/>
    <w:p>
      <w:r xmlns:w="http://schemas.openxmlformats.org/wordprocessingml/2006/main">
        <w:t xml:space="preserve">流便建議他的兄弟們饒了約瑟的命，把他丟進曠野的一個坑裡。</w:t>
      </w:r>
    </w:p>
    <w:p/>
    <w:p>
      <w:r xmlns:w="http://schemas.openxmlformats.org/wordprocessingml/2006/main">
        <w:t xml:space="preserve">1. 慈悲的力量：約瑟與流便的故事</w:t>
      </w:r>
    </w:p>
    <w:p/>
    <w:p>
      <w:r xmlns:w="http://schemas.openxmlformats.org/wordprocessingml/2006/main">
        <w:t xml:space="preserve">2. 做出明智決策的重要性：魯本的例子</w:t>
      </w:r>
    </w:p>
    <w:p/>
    <w:p>
      <w:r xmlns:w="http://schemas.openxmlformats.org/wordprocessingml/2006/main">
        <w:t xml:space="preserve">1. 詩篇 103:8 - 耶和華有憐憫，有恩典，不輕易發怒，有豐盛的憐憫。</w:t>
      </w:r>
    </w:p>
    <w:p/>
    <w:p>
      <w:r xmlns:w="http://schemas.openxmlformats.org/wordprocessingml/2006/main">
        <w:t xml:space="preserve">2. 箴言 14:15 - 愚昧人凡話都信；通達人謹慎行事。</w:t>
      </w:r>
    </w:p>
    <w:p/>
    <w:p>
      <w:r xmlns:w="http://schemas.openxmlformats.org/wordprocessingml/2006/main">
        <w:t xml:space="preserve">創 37:23 約瑟到了他哥哥們那裡，他們就剝了約瑟的外衣，就是他穿的那件彩衣。</w:t>
      </w:r>
    </w:p>
    <w:p/>
    <w:p>
      <w:r xmlns:w="http://schemas.openxmlformats.org/wordprocessingml/2006/main">
        <w:t xml:space="preserve">約瑟的哥哥們剝去了他的彩衣。</w:t>
      </w:r>
    </w:p>
    <w:p/>
    <w:p>
      <w:r xmlns:w="http://schemas.openxmlformats.org/wordprocessingml/2006/main">
        <w:t xml:space="preserve">1. 嫉妒的力量：審視約瑟的故事</w:t>
      </w:r>
    </w:p>
    <w:p/>
    <w:p>
      <w:r xmlns:w="http://schemas.openxmlformats.org/wordprocessingml/2006/main">
        <w:t xml:space="preserve">2. 寬恕的力量：向約瑟學習</w:t>
      </w:r>
    </w:p>
    <w:p/>
    <w:p>
      <w:r xmlns:w="http://schemas.openxmlformats.org/wordprocessingml/2006/main">
        <w:t xml:space="preserve">1. 雅各書 1:14-15 “但各人被試探，乃是被自己的私慾牽引、誘惑的。私慾懷了胎，就生出罪來；罪既長成，生出死亡。”</w:t>
      </w:r>
    </w:p>
    <w:p/>
    <w:p>
      <w:r xmlns:w="http://schemas.openxmlformats.org/wordprocessingml/2006/main">
        <w:t xml:space="preserve">2. 路加福音 6:37-38 “你們不要論斷人，你們就不會被論斷。你們不要定罪，你們就不會被定罪。饒恕人，你們就必被饒恕。”</w:t>
      </w:r>
    </w:p>
    <w:p/>
    <w:p>
      <w:r xmlns:w="http://schemas.openxmlformats.org/wordprocessingml/2006/main">
        <w:t xml:space="preserve">創 37:24 他們把他丟在坑裡、坑是空的、裡面沒有水。</w:t>
      </w:r>
    </w:p>
    <w:p/>
    <w:p>
      <w:r xmlns:w="http://schemas.openxmlformats.org/wordprocessingml/2006/main">
        <w:t xml:space="preserve">約瑟被丟進一個沒有水的空坑。</w:t>
      </w:r>
    </w:p>
    <w:p/>
    <w:p>
      <w:r xmlns:w="http://schemas.openxmlformats.org/wordprocessingml/2006/main">
        <w:t xml:space="preserve">1. 神甚至會利用最壞的情況來榮耀祂的榮耀。</w:t>
      </w:r>
    </w:p>
    <w:p/>
    <w:p>
      <w:r xmlns:w="http://schemas.openxmlformats.org/wordprocessingml/2006/main">
        <w:t xml:space="preserve">2. 主會以我們最意想不到的方式使用我們。</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創 37:25 他們坐下吃飯、舉目觀看、見有一隊以實瑪利人、趕著駱駝、馱著香料、香膏、沒藥、從基列來、要運下埃及去。</w:t>
      </w:r>
    </w:p>
    <w:p/>
    <w:p>
      <w:r xmlns:w="http://schemas.openxmlformats.org/wordprocessingml/2006/main">
        <w:t xml:space="preserve">以實瑪利人從基列帶著貨物來到埃及。</w:t>
      </w:r>
    </w:p>
    <w:p/>
    <w:p>
      <w:r xmlns:w="http://schemas.openxmlformats.org/wordprocessingml/2006/main">
        <w:t xml:space="preserve">1. 神在困難中的旨意－創 37:25</w:t>
      </w:r>
    </w:p>
    <w:p/>
    <w:p>
      <w:r xmlns:w="http://schemas.openxmlformats.org/wordprocessingml/2006/main">
        <w:t xml:space="preserve">2. 努力工作和決心的價值 - 創世記 37:25</w:t>
      </w:r>
    </w:p>
    <w:p/>
    <w:p>
      <w:r xmlns:w="http://schemas.openxmlformats.org/wordprocessingml/2006/main">
        <w:t xml:space="preserve">1. 箴 19:21 - “人心多有計謀，惟有耶和華的旨意才能立定。”</w:t>
      </w:r>
    </w:p>
    <w:p/>
    <w:p>
      <w:r xmlns:w="http://schemas.openxmlformats.org/wordprocessingml/2006/main">
        <w:t xml:space="preserve">2. 馬太福音 6:25-34 - 「所以我告訴你們，不要為生命憂慮吃什麼，喝什麼；為身體憂慮穿什麼。生命不勝於飲食，身體不勝於食物嗎？比衣服還貴重嗎？看看天上的飛鳥，它們不種，不收，也不積蓄在倉裡，你們的天父卻養活它們。難道你們不比它們貴重得多嗎？你們誰能擔心地加上一點呢？你的生命還有一個小時嗎？”</w:t>
      </w:r>
    </w:p>
    <w:p/>
    <w:p>
      <w:r xmlns:w="http://schemas.openxmlformats.org/wordprocessingml/2006/main">
        <w:t xml:space="preserve">創 37:26 猶大對他弟兄說，我們若殺我們的兄弟，藏他的血有何益處呢？</w:t>
      </w:r>
    </w:p>
    <w:p/>
    <w:p>
      <w:r xmlns:w="http://schemas.openxmlformats.org/wordprocessingml/2006/main">
        <w:t xml:space="preserve">猶大向他的兄弟們詢問殺死他們的兄弟並隱瞞他的死亡的價值。</w:t>
      </w:r>
    </w:p>
    <w:p/>
    <w:p>
      <w:r xmlns:w="http://schemas.openxmlformats.org/wordprocessingml/2006/main">
        <w:t xml:space="preserve">1.生命的價值：檢視奪走生命的代價。</w:t>
      </w:r>
    </w:p>
    <w:p/>
    <w:p>
      <w:r xmlns:w="http://schemas.openxmlformats.org/wordprocessingml/2006/main">
        <w:t xml:space="preserve">2. 言語的力量：我們的言語如何影響我們的決定。</w:t>
      </w:r>
    </w:p>
    <w:p/>
    <w:p>
      <w:r xmlns:w="http://schemas.openxmlformats.org/wordprocessingml/2006/main">
        <w:t xml:space="preserve">1. 羅馬書 12:17-21 - 「不要以惡報惡，只要行眾人視為正直的事。若是可以，總要盡力與眾人和睦相處。親愛的弟兄，永遠不要你們自己報仇，但要聽從上帝的憤怒，因為經上記著：「主說，伸冤在我，我必報應。」相反，如果你的敵人餓了，就給他吃；如果他渴了，就給他東西喝，因為你這樣做，就是把炭火堆在他的頭上。不要被惡所勝，反要以善勝惡。</w:t>
      </w:r>
    </w:p>
    <w:p/>
    <w:p>
      <w:r xmlns:w="http://schemas.openxmlformats.org/wordprocessingml/2006/main">
        <w:t xml:space="preserve">2. 馬太福音18:15-17 - 「如果你的弟兄得罪了你，你就去告訴他，只有你和他之間有罪。他若聽你的話，你就贏得了你的弟兄。如果他不聽，你就得罪他。一兩個人和你一起，每項指控都可以通過兩三個證人的證據成立。如果他拒絕聽他們的，告訴教會。如果他甚至拒絕聽教會的，讓他對你來說，就像外邦人和稅吏一樣。</w:t>
      </w:r>
    </w:p>
    <w:p/>
    <w:p>
      <w:r xmlns:w="http://schemas.openxmlformats.org/wordprocessingml/2006/main">
        <w:t xml:space="preserve">創 37:27 我們不如將他賣給以實瑪利人，不可下手害他。因為他是我們的兄弟，我們的骨肉。他的弟兄們也很滿足。</w:t>
      </w:r>
    </w:p>
    <w:p/>
    <w:p>
      <w:r xmlns:w="http://schemas.openxmlformats.org/wordprocessingml/2006/main">
        <w:t xml:space="preserve">約瑟的兄弟們決定把他賣給以實瑪利人，而不是自己傷害他。</w:t>
      </w:r>
    </w:p>
    <w:p/>
    <w:p>
      <w:r xmlns:w="http://schemas.openxmlformats.org/wordprocessingml/2006/main">
        <w:t xml:space="preserve">1. 家庭團結和照顧彼此最大利益的重要性。</w:t>
      </w:r>
    </w:p>
    <w:p/>
    <w:p>
      <w:r xmlns:w="http://schemas.openxmlformats.org/wordprocessingml/2006/main">
        <w:t xml:space="preserve">2. 在困難的情況下滿足的力量。</w:t>
      </w:r>
    </w:p>
    <w:p/>
    <w:p>
      <w:r xmlns:w="http://schemas.openxmlformats.org/wordprocessingml/2006/main">
        <w:t xml:space="preserve">1. 箴言 17:17 - 朋友常常相愛，兄弟為患難而生。</w:t>
      </w:r>
    </w:p>
    <w:p/>
    <w:p>
      <w:r xmlns:w="http://schemas.openxmlformats.org/wordprocessingml/2006/main">
        <w:t xml:space="preserve">2. 腓立比書 4:11-13 - 我並不是說有需要，因為我已經學會了無論在什麼情況下我都要知足。我知道如何處卑賤，也知道如何處豐富。在任何情況下，我都學會了面對充足和飢餓、豐富和需求的秘訣。</w:t>
      </w:r>
    </w:p>
    <w:p/>
    <w:p>
      <w:r xmlns:w="http://schemas.openxmlformats.org/wordprocessingml/2006/main">
        <w:t xml:space="preserve">創 37:28 那時，有米甸的商人經過。他們就把約瑟從坑裡拉上來，以二十塊銀子的價格把約瑟賣給以實瑪利人；他們就把約瑟帶到埃及。</w:t>
      </w:r>
    </w:p>
    <w:p/>
    <w:p>
      <w:r xmlns:w="http://schemas.openxmlformats.org/wordprocessingml/2006/main">
        <w:t xml:space="preserve">約瑟被米甸人以二十塊銀子賣給以實瑪利人，並被帶到埃及。</w:t>
      </w:r>
    </w:p>
    <w:p/>
    <w:p>
      <w:r xmlns:w="http://schemas.openxmlformats.org/wordprocessingml/2006/main">
        <w:t xml:space="preserve">1. 神利用困難的環境來實現祂的旨意 - 創世記 37:28</w:t>
      </w:r>
    </w:p>
    <w:p/>
    <w:p>
      <w:r xmlns:w="http://schemas.openxmlformats.org/wordprocessingml/2006/main">
        <w:t xml:space="preserve">2. 我們決定的力量 - 創 37:28</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創 37:29 流便回到坑裡。看哪，約瑟不在坑裡。他租了衣服。</w:t>
      </w:r>
    </w:p>
    <w:p/>
    <w:p>
      <w:r xmlns:w="http://schemas.openxmlformats.org/wordprocessingml/2006/main">
        <w:t xml:space="preserve">流便發現約瑟不在坑里，傷心地撕破了衣服。</w:t>
      </w:r>
    </w:p>
    <w:p/>
    <w:p>
      <w:r xmlns:w="http://schemas.openxmlformats.org/wordprocessingml/2006/main">
        <w:t xml:space="preserve">1. 即使在最黑暗的情況下，上帝也能帶來美好的事物。</w:t>
      </w:r>
    </w:p>
    <w:p/>
    <w:p>
      <w:r xmlns:w="http://schemas.openxmlformats.org/wordprocessingml/2006/main">
        <w:t xml:space="preserve">2. 即使我們面對苦難，我們仍可以相信神仍然掌管一切。</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創 37:30 他回到哥哥們那裡說，孩子沒有了。而我，該去哪裡呢？</w:t>
      </w:r>
    </w:p>
    <w:p/>
    <w:p>
      <w:r xmlns:w="http://schemas.openxmlformats.org/wordprocessingml/2006/main">
        <w:t xml:space="preserve">約瑟夫的兄弟把他賣為奴隸，當他回到他們身邊時，他問他們他要找的孩子在哪裡。</w:t>
      </w:r>
    </w:p>
    <w:p/>
    <w:p>
      <w:r xmlns:w="http://schemas.openxmlformats.org/wordprocessingml/2006/main">
        <w:t xml:space="preserve">1. 寬恕的力量</w:t>
      </w:r>
    </w:p>
    <w:p/>
    <w:p>
      <w:r xmlns:w="http://schemas.openxmlformats.org/wordprocessingml/2006/main">
        <w:t xml:space="preserve">2. 家庭的價值</w:t>
      </w:r>
    </w:p>
    <w:p/>
    <w:p>
      <w:r xmlns:w="http://schemas.openxmlformats.org/wordprocessingml/2006/main">
        <w:t xml:space="preserve">1. 創世記 50:20 - “至於你的意思是要害我，但神的意思原是好的，要拯救許多人的性命，成就今日的光景。”</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創 37:31 他們宰了一隻公山羊、把約瑟的外衣浸在血裡、</w:t>
      </w:r>
    </w:p>
    <w:p/>
    <w:p>
      <w:r xmlns:w="http://schemas.openxmlformats.org/wordprocessingml/2006/main">
        <w:t xml:space="preserve">約瑟夫的外套被他的兄弟們拿走並浸入山羊血中，以欺騙他們的父親。</w:t>
      </w:r>
    </w:p>
    <w:p/>
    <w:p>
      <w:r xmlns:w="http://schemas.openxmlformats.org/wordprocessingml/2006/main">
        <w:t xml:space="preserve">1. 在背叛中相信神</w:t>
      </w:r>
    </w:p>
    <w:p/>
    <w:p>
      <w:r xmlns:w="http://schemas.openxmlformats.org/wordprocessingml/2006/main">
        <w:t xml:space="preserve">2. 寬恕的力量</w:t>
      </w:r>
    </w:p>
    <w:p/>
    <w:p>
      <w:r xmlns:w="http://schemas.openxmlformats.org/wordprocessingml/2006/main">
        <w:t xml:space="preserve">1. 馬太福音 18:21-35 - 不饒恕僕人的比喻</w:t>
      </w:r>
    </w:p>
    <w:p/>
    <w:p>
      <w:r xmlns:w="http://schemas.openxmlformats.org/wordprocessingml/2006/main">
        <w:t xml:space="preserve">2. 創世記 45:4-8 - 約瑟向他的兄弟們透露了他的身份</w:t>
      </w:r>
    </w:p>
    <w:p/>
    <w:p>
      <w:r xmlns:w="http://schemas.openxmlformats.org/wordprocessingml/2006/main">
        <w:t xml:space="preserve">創 37:32 他們就送那件彩衣、帶到他們的父親那裡。說：“我們找到了這個，現在就知道是不是你兒子的外衣。”</w:t>
      </w:r>
    </w:p>
    <w:p/>
    <w:p>
      <w:r xmlns:w="http://schemas.openxmlformats.org/wordprocessingml/2006/main">
        <w:t xml:space="preserve">約瑟的兄弟們送了一件多種顏色的外套給他們的父親，以確認這是否是約瑟的外套。</w:t>
      </w:r>
    </w:p>
    <w:p/>
    <w:p>
      <w:r xmlns:w="http://schemas.openxmlformats.org/wordprocessingml/2006/main">
        <w:t xml:space="preserve">1：我們都應該願意寬恕，就像約瑟在他的兄弟送他去埃及時所做的那樣。</w:t>
      </w:r>
    </w:p>
    <w:p/>
    <w:p>
      <w:r xmlns:w="http://schemas.openxmlformats.org/wordprocessingml/2006/main">
        <w:t xml:space="preserve">2：即使受到委屈，我們也應該表現出恩典和憐憫。</w:t>
      </w:r>
    </w:p>
    <w:p/>
    <w:p>
      <w:r xmlns:w="http://schemas.openxmlformats.org/wordprocessingml/2006/main">
        <w:t xml:space="preserve">1: 路加福音 6:37 - 「不要論斷人，你們就不會被論斷；不要定罪，你們就不會被定罪；饒恕人，你們就必被饒恕」。</w:t>
      </w:r>
    </w:p>
    <w:p/>
    <w:p>
      <w:r xmlns:w="http://schemas.openxmlformats.org/wordprocessingml/2006/main">
        <w:t xml:space="preserve">2: 馬太福音6:14-15 - 「你們饒恕人的過犯，你們的天父也必饒恕你們的過犯；你們若不饒恕人的過犯，你們的天父也必不饒恕你們的過犯」。</w:t>
      </w:r>
    </w:p>
    <w:p/>
    <w:p>
      <w:r xmlns:w="http://schemas.openxmlformats.org/wordprocessingml/2006/main">
        <w:t xml:space="preserve">創 37:33 他認得，就說，這是我兒子的外衣。惡獸把他吃了；毫無疑問，約瑟夫已被撕成碎片。</w:t>
      </w:r>
    </w:p>
    <w:p/>
    <w:p>
      <w:r xmlns:w="http://schemas.openxmlformats.org/wordprocessingml/2006/main">
        <w:t xml:space="preserve">雅各因被兄弟欺騙而失去了兒子約瑟。</w:t>
      </w:r>
    </w:p>
    <w:p/>
    <w:p>
      <w:r xmlns:w="http://schemas.openxmlformats.org/wordprocessingml/2006/main">
        <w:t xml:space="preserve">1：即使在我們最深的悲傷之中，上帝也能從悲劇中帶來美麗。</w:t>
      </w:r>
    </w:p>
    <w:p/>
    <w:p>
      <w:r xmlns:w="http://schemas.openxmlformats.org/wordprocessingml/2006/main">
        <w:t xml:space="preserve">2：我們對上帝的信仰可以在巨大損失和痛苦的時候支持我們。</w:t>
      </w:r>
    </w:p>
    <w:p/>
    <w:p>
      <w:r xmlns:w="http://schemas.openxmlformats.org/wordprocessingml/2006/main">
        <w:t xml:space="preserve">1: 以賽亞書43:1-3 （不要懼怕，因為我救贖了你；我按著你的名呼喚你，你是我的。當你渡過水中，我必與你同在；渡過江河，我必不與你同在。淹沒你；當你在火中行走時，你不會被燒傷，火焰也不會燒毀你。因為我是耶和華你的神，以色列的聖者，你的救主。）</w:t>
      </w:r>
    </w:p>
    <w:p/>
    <w:p>
      <w:r xmlns:w="http://schemas.openxmlformats.org/wordprocessingml/2006/main">
        <w:t xml:space="preserve">2：羅馬書 8：28（我們曉得萬事都互相效力，叫愛神的人得益處，就是按他旨意被召的人。）</w:t>
      </w:r>
    </w:p>
    <w:p/>
    <w:p>
      <w:r xmlns:w="http://schemas.openxmlformats.org/wordprocessingml/2006/main">
        <w:t xml:space="preserve">創 37:34 雅各就撕裂衣服，腰束麻布，為兒子哀哭了多日。</w:t>
      </w:r>
    </w:p>
    <w:p/>
    <w:p>
      <w:r xmlns:w="http://schemas.openxmlformats.org/wordprocessingml/2006/main">
        <w:t xml:space="preserve">雅各為失去兒子約瑟而哀悼。</w:t>
      </w:r>
    </w:p>
    <w:p/>
    <w:p>
      <w:r xmlns:w="http://schemas.openxmlformats.org/wordprocessingml/2006/main">
        <w:t xml:space="preserve">1. 失去親人的痛苦：如何在哀悼時尋求安慰</w:t>
      </w:r>
    </w:p>
    <w:p/>
    <w:p>
      <w:r xmlns:w="http://schemas.openxmlformats.org/wordprocessingml/2006/main">
        <w:t xml:space="preserve">2. 信心的力量：雅各對神的信任如何幫助他度過難關</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哥林多後書1:3-4 – 願頌讚歸與我們主耶穌基督的父神，憐憫的父，賜各樣安慰的神，在我們一切的患難中安慰我們，使我們能安慰那些我們在任何患難中，都能得到上帝所安慰的安慰。</w:t>
      </w:r>
    </w:p>
    <w:p/>
    <w:p>
      <w:r xmlns:w="http://schemas.openxmlformats.org/wordprocessingml/2006/main">
        <w:t xml:space="preserve">創 37:35 他的兒女都起來安慰他。但他拒絕接受安慰；他說，我要悲哀，下到墳墓裡，到我兒子那裡。於是他的父親為他哭泣。</w:t>
      </w:r>
    </w:p>
    <w:p/>
    <w:p>
      <w:r xmlns:w="http://schemas.openxmlformats.org/wordprocessingml/2006/main">
        <w:t xml:space="preserve">兒子約瑟過世後，雅各拒絕接受安慰，並充滿悲痛。</w:t>
      </w:r>
    </w:p>
    <w:p/>
    <w:p>
      <w:r xmlns:w="http://schemas.openxmlformats.org/wordprocessingml/2006/main">
        <w:t xml:space="preserve">1. 學會在悲傷時接受安慰</w:t>
      </w:r>
    </w:p>
    <w:p/>
    <w:p>
      <w:r xmlns:w="http://schemas.openxmlformats.org/wordprocessingml/2006/main">
        <w:t xml:space="preserve">2. 克服失去親人的痛苦</w:t>
      </w:r>
    </w:p>
    <w:p/>
    <w:p>
      <w:r xmlns:w="http://schemas.openxmlformats.org/wordprocessingml/2006/main">
        <w:t xml:space="preserve">1. 羅馬書 12:15：與喜樂的人要同樂，與哀哭的人要同哭。</w:t>
      </w:r>
    </w:p>
    <w:p/>
    <w:p>
      <w:r xmlns:w="http://schemas.openxmlformats.org/wordprocessingml/2006/main">
        <w:t xml:space="preserve">2. 詩篇 34:18：耶和華臨近傷心的人。拯救心靈痛悔的人。</w:t>
      </w:r>
    </w:p>
    <w:p/>
    <w:p>
      <w:r xmlns:w="http://schemas.openxmlformats.org/wordprocessingml/2006/main">
        <w:t xml:space="preserve">創 37:36 米甸人把他賣到埃及，交給法老的內臣護衛長波提乏。</w:t>
      </w:r>
    </w:p>
    <w:p/>
    <w:p>
      <w:r xmlns:w="http://schemas.openxmlformats.org/wordprocessingml/2006/main">
        <w:t xml:space="preserve">雅各的兒子之一約瑟被米甸人賣到埃及，並在那裡被法老的內臣兼護衛長波提乏買下。</w:t>
      </w:r>
    </w:p>
    <w:p/>
    <w:p>
      <w:r xmlns:w="http://schemas.openxmlformats.org/wordprocessingml/2006/main">
        <w:t xml:space="preserve">1. 約瑟一生中神的主權</w:t>
      </w:r>
    </w:p>
    <w:p/>
    <w:p>
      <w:r xmlns:w="http://schemas.openxmlformats.org/wordprocessingml/2006/main">
        <w:t xml:space="preserve">2. 逆境中堅持的力量</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創世記 38 章可以歸納為以下三段，並附有指示的經文：</w:t>
      </w:r>
    </w:p>
    <w:p/>
    <w:p>
      <w:r xmlns:w="http://schemas.openxmlformats.org/wordprocessingml/2006/main">
        <w:t xml:space="preserve">第 1 段：在創世記 38:1-11 中，這一章的重點是雅各的兒子之一猶大。猶大娶了迦南女子書亞為妻，生了三個兒子：珥、俄南和示拉。猶大安排他的長子珥娶了一位名叫他瑪的女子。然而爾在主眼中是邪惡的，因此過早地死去了。根據娶寡嫂制婚姻的習俗，奧南奉命履行自己的職責，與他瑪結婚，並為他已故的兄弟生下後代。然而，俄南自私地拒絕履行這項義務，反而將種子撒在地上。</w:t>
      </w:r>
    </w:p>
    <w:p/>
    <w:p>
      <w:r xmlns:w="http://schemas.openxmlformats.org/wordprocessingml/2006/main">
        <w:t xml:space="preserve">第 2 段：續創 38:12-19，在珥和俄南死後，猶大向他瑪許諾，等他最小的兒子示拉長大後，她將嫁給他。然而，多年過去了，這個承諾卻沒有兌現。他瑪意識到自己被猶大家族欺騙，並決定親自處理此事，以確保自己未來的血統。她喬裝成妓女，在亭拿的路上等待猶大。</w:t>
      </w:r>
    </w:p>
    <w:p/>
    <w:p>
      <w:r xmlns:w="http://schemas.openxmlformats.org/wordprocessingml/2006/main">
        <w:t xml:space="preserve">第3段：在創世記38:20-30中，當猶大遇到偽裝成妓女的塔瑪，但由於她的面紗而沒有認出她時，他向她提出性關係，以換取報酬。他們發生性關係，塔瑪在這次相遇中懷上了雙胞胎。後來，當人們得知塔瑪婚外懷孕（這是應受懲罰的）時，她提出了證據，表明實際上是猶大透過他們相遇時給她作為抵押品的物品生下了孩子。</w:t>
      </w:r>
    </w:p>
    <w:p/>
    <w:p>
      <w:r xmlns:w="http://schemas.openxmlformats.org/wordprocessingml/2006/main">
        <w:t xml:space="preserve">總之：</w:t>
      </w:r>
    </w:p>
    <w:p>
      <w:r xmlns:w="http://schemas.openxmlformats.org/wordprocessingml/2006/main">
        <w:t xml:space="preserve">創世記 38 章提出：</w:t>
      </w:r>
    </w:p>
    <w:p>
      <w:r xmlns:w="http://schemas.openxmlformats.org/wordprocessingml/2006/main">
        <w:t xml:space="preserve">猶大娶迦南女子為妻；</w:t>
      </w:r>
    </w:p>
    <w:p>
      <w:r xmlns:w="http://schemas.openxmlformats.org/wordprocessingml/2006/main">
        <w:t xml:space="preserve">他的兒子珥和俄南死了；</w:t>
      </w:r>
    </w:p>
    <w:p>
      <w:r xmlns:w="http://schemas.openxmlformats.org/wordprocessingml/2006/main">
        <w:t xml:space="preserve">奧南拒絕履行娶寡嫂制婚姻的義務；</w:t>
      </w:r>
    </w:p>
    <w:p>
      <w:r xmlns:w="http://schemas.openxmlformats.org/wordprocessingml/2006/main">
        <w:t xml:space="preserve">猶大許諾他瑪嫁給他最小的兒子示拉。</w:t>
      </w:r>
    </w:p>
    <w:p/>
    <w:p>
      <w:r xmlns:w="http://schemas.openxmlformats.org/wordprocessingml/2006/main">
        <w:t xml:space="preserve">他瑪假裝成妓女，與猶大交往；</w:t>
      </w:r>
    </w:p>
    <w:p>
      <w:r xmlns:w="http://schemas.openxmlformats.org/wordprocessingml/2006/main">
        <w:t xml:space="preserve">塔瑪在他們的相遇中懷上了雙胞胎；</w:t>
      </w:r>
    </w:p>
    <w:p>
      <w:r xmlns:w="http://schemas.openxmlformats.org/wordprocessingml/2006/main">
        <w:t xml:space="preserve">猶大作為他瑪孩子的父親的啟示。</w:t>
      </w:r>
    </w:p>
    <w:p/>
    <w:p>
      <w:r xmlns:w="http://schemas.openxmlformats.org/wordprocessingml/2006/main">
        <w:t xml:space="preserve">本章聚焦在猶大和他瑪的事件，突顯家庭義務、欺騙和個人責任等主題。它揭示了人際關係中不服從和自私的後果。這個故事也強調了塔瑪儘管受到猶大家族的虐待，但仍足智多謀地確保了她未來的血統。創世記第 38 章是約瑟敘述中的插曲，但為理解約瑟一生中隨後發生的事件提供了重要的背景。</w:t>
      </w:r>
    </w:p>
    <w:p/>
    <w:p>
      <w:r xmlns:w="http://schemas.openxmlformats.org/wordprocessingml/2006/main">
        <w:t xml:space="preserve">創 38:1 那時，猶大離開他弟兄下去，投降一個亞杜蘭人，名叫希拉。</w:t>
      </w:r>
    </w:p>
    <w:p/>
    <w:p>
      <w:r xmlns:w="http://schemas.openxmlformats.org/wordprocessingml/2006/main">
        <w:t xml:space="preserve">猶大離開他的兄弟，和一個名叫希拉的人一起搬到亞杜蘭。</w:t>
      </w:r>
    </w:p>
    <w:p/>
    <w:p>
      <w:r xmlns:w="http://schemas.openxmlformats.org/wordprocessingml/2006/main">
        <w:t xml:space="preserve">1：遵循上帝的旨意，即使它違背我們自己的願望，也是很重要的。</w:t>
      </w:r>
    </w:p>
    <w:p/>
    <w:p>
      <w:r xmlns:w="http://schemas.openxmlformats.org/wordprocessingml/2006/main">
        <w:t xml:space="preserve">2：做對的事，即使不受歡迎，也是遵循上帝計畫的必要條件。</w:t>
      </w:r>
    </w:p>
    <w:p/>
    <w:p>
      <w:r xmlns:w="http://schemas.openxmlformats.org/wordprocessingml/2006/main">
        <w:t xml:space="preserve">1：馬太福音6:33：“你們要先求神的國和他的義，這些東西都要加給你們了。”</w:t>
      </w:r>
    </w:p>
    <w:p/>
    <w:p>
      <w:r xmlns:w="http://schemas.openxmlformats.org/wordprocessingml/2006/main">
        <w:t xml:space="preserve">2：約翰福音 14：15：“你們若愛我，就必遵守我的命令。”</w:t>
      </w:r>
    </w:p>
    <w:p/>
    <w:p>
      <w:r xmlns:w="http://schemas.openxmlformats.org/wordprocessingml/2006/main">
        <w:t xml:space="preserve">創 38:2 猶大在那裡看見一個迦南人的女兒，名叫書亞。他就拉著她，進到她那裡去。</w:t>
      </w:r>
    </w:p>
    <w:p/>
    <w:p>
      <w:r xmlns:w="http://schemas.openxmlformats.org/wordprocessingml/2006/main">
        <w:t xml:space="preserve">猶大遇見了一位名叫舒阿的迦南女子，並娶了她。</w:t>
      </w:r>
    </w:p>
    <w:p/>
    <w:p>
      <w:r xmlns:w="http://schemas.openxmlformats.org/wordprocessingml/2006/main">
        <w:t xml:space="preserve">1. 婚姻是神與夫妻之間的立約。</w:t>
      </w:r>
    </w:p>
    <w:p/>
    <w:p>
      <w:r xmlns:w="http://schemas.openxmlformats.org/wordprocessingml/2006/main">
        <w:t xml:space="preserve">2. 即使在困難的情況下，上帝對婚姻的計劃也永遠佔上風。</w:t>
      </w:r>
    </w:p>
    <w:p/>
    <w:p>
      <w:r xmlns:w="http://schemas.openxmlformats.org/wordprocessingml/2006/main">
        <w:t xml:space="preserve">1. 瑪拉基書 2:14-16 - 「你們還問，為什麼呢？因為主在你和你幼年所娶的妻子之間作見證，因為你對她失信了，雖然她是你的伴侶，你們婚姻契約的妻子。”</w:t>
      </w:r>
    </w:p>
    <w:p/>
    <w:p>
      <w:r xmlns:w="http://schemas.openxmlformats.org/wordprocessingml/2006/main">
        <w:t xml:space="preserve">2. 馬太福音 19:3-6 - 「有幾個法利賽人來試探他。他們問說，男人可以用任何理由休妻嗎？他回答說，你沒有念過嗎？造物主造了男人和女人，並說：「因此，男人要離開父母，與妻子結合，二人成為一體。這樣，他們就不再是二人，而是一體了。所以呢？」神已結合在一起，不容任何人分開。</w:t>
      </w:r>
    </w:p>
    <w:p/>
    <w:p>
      <w:r xmlns:w="http://schemas.openxmlformats.org/wordprocessingml/2006/main">
        <w:t xml:space="preserve">創 38:3 她就懷孕生子。他給自己起名叫爾。</w:t>
      </w:r>
    </w:p>
    <w:p/>
    <w:p>
      <w:r xmlns:w="http://schemas.openxmlformats.org/wordprocessingml/2006/main">
        <w:t xml:space="preserve">他瑪懷孕了一個兒子，給他起名叫珥。</w:t>
      </w:r>
    </w:p>
    <w:p/>
    <w:p>
      <w:r xmlns:w="http://schemas.openxmlformats.org/wordprocessingml/2006/main">
        <w:t xml:space="preserve">1. 為了神的榮耀而為孩子取名的重要性。</w:t>
      </w:r>
    </w:p>
    <w:p/>
    <w:p>
      <w:r xmlns:w="http://schemas.openxmlformats.org/wordprocessingml/2006/main">
        <w:t xml:space="preserve">2. 神如何利用困難的環境來帶來生命。</w:t>
      </w:r>
    </w:p>
    <w:p/>
    <w:p>
      <w:r xmlns:w="http://schemas.openxmlformats.org/wordprocessingml/2006/main">
        <w:t xml:space="preserve">1. 以賽亞書 9:6 因有一嬰孩為我們而生，有一子賜給我們。政權必擔在他的肩頭上，他的名是奇妙策士、全能的神、永在的父、和平的君。</w:t>
      </w:r>
    </w:p>
    <w:p/>
    <w:p>
      <w:r xmlns:w="http://schemas.openxmlformats.org/wordprocessingml/2006/main">
        <w:t xml:space="preserve">2. 約翰福音1:12-13 但凡接待他，就是信他名的人，他就賜他們權柄，作神的兒女；他們不是從血氣生的，不是從情慾生的，也不是從意志生的。是人的，但也是神的。</w:t>
      </w:r>
    </w:p>
    <w:p/>
    <w:p>
      <w:r xmlns:w="http://schemas.openxmlformats.org/wordprocessingml/2006/main">
        <w:t xml:space="preserve">創 38:4 她又懷孕生子。她給他起名叫俄南。</w:t>
      </w:r>
    </w:p>
    <w:p/>
    <w:p>
      <w:r xmlns:w="http://schemas.openxmlformats.org/wordprocessingml/2006/main">
        <w:t xml:space="preserve">他瑪生了一個兒子，名叫俄南。</w:t>
      </w:r>
    </w:p>
    <w:p/>
    <w:p>
      <w:r xmlns:w="http://schemas.openxmlformats.org/wordprocessingml/2006/main">
        <w:t xml:space="preserve">1. 奧南名字的意義：我們可以從他的故事中學到什麼？</w:t>
      </w:r>
    </w:p>
    <w:p/>
    <w:p>
      <w:r xmlns:w="http://schemas.openxmlformats.org/wordprocessingml/2006/main">
        <w:t xml:space="preserve">2. 孩子名字的力量：我們如何為孩子命名很重要。</w:t>
      </w:r>
    </w:p>
    <w:p/>
    <w:p>
      <w:r xmlns:w="http://schemas.openxmlformats.org/wordprocessingml/2006/main">
        <w:t xml:space="preserve">1. 馬太福音 18:3-5 「我實在告訴你們，你們若不迴轉，變成小孩子的樣式，斷不得進天國。所以，凡自己謙卑像這小孩子的，天國裡是最大的。凡以我的名接待這樣一個小孩子的，就是接待了我。”</w:t>
      </w:r>
    </w:p>
    <w:p/>
    <w:p>
      <w:r xmlns:w="http://schemas.openxmlformats.org/wordprocessingml/2006/main">
        <w:t xml:space="preserve">2. 箴言 22:1 “選擇美名勝過大財；愛人勝過金銀。”</w:t>
      </w:r>
    </w:p>
    <w:p/>
    <w:p>
      <w:r xmlns:w="http://schemas.openxmlformats.org/wordprocessingml/2006/main">
        <w:t xml:space="preserve">創 38:5 她又懷孕生子。給他起名叫示拉。她生他的時候，他正在基悉。</w:t>
      </w:r>
    </w:p>
    <w:p/>
    <w:p>
      <w:r xmlns:w="http://schemas.openxmlformats.org/wordprocessingml/2006/main">
        <w:t xml:space="preserve">這段經文講述了他瑪的第三個兒子示拉的故事，他出生在切濟布。</w:t>
      </w:r>
    </w:p>
    <w:p/>
    <w:p>
      <w:r xmlns:w="http://schemas.openxmlformats.org/wordprocessingml/2006/main">
        <w:t xml:space="preserve">1. 儘管環境困難，神仍然信實地實現祂的應許</w:t>
      </w:r>
    </w:p>
    <w:p/>
    <w:p>
      <w:r xmlns:w="http://schemas.openxmlformats.org/wordprocessingml/2006/main">
        <w:t xml:space="preserve">2. 相信神的計劃的重要性，即使它對我們來說沒有意義</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耶利米書 29:11 - 因為我知道我對你們的計劃，主說，這些計劃是為了福祉而不是為了邪惡，給你們一個未來和希望。</w:t>
      </w:r>
    </w:p>
    <w:p/>
    <w:p>
      <w:r xmlns:w="http://schemas.openxmlformats.org/wordprocessingml/2006/main">
        <w:t xml:space="preserve">創 38:6 猶大為長子珥娶妻，名叫他瑪。</w:t>
      </w:r>
    </w:p>
    <w:p/>
    <w:p>
      <w:r xmlns:w="http://schemas.openxmlformats.org/wordprocessingml/2006/main">
        <w:t xml:space="preserve">猶大將他的長子珥嫁給了他瑪。</w:t>
      </w:r>
    </w:p>
    <w:p/>
    <w:p>
      <w:r xmlns:w="http://schemas.openxmlformats.org/wordprocessingml/2006/main">
        <w:t xml:space="preserve">1. 犯錯並從中學習（創 38:6）</w:t>
      </w:r>
    </w:p>
    <w:p/>
    <w:p>
      <w:r xmlns:w="http://schemas.openxmlformats.org/wordprocessingml/2006/main">
        <w:t xml:space="preserve">2. 婚姻的祝福（創 38:6）</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希伯來書 13:4 - 婚姻人人當尊重，床也不可污穢，因為行淫和通奸的人，神必要審判。</w:t>
      </w:r>
    </w:p>
    <w:p/>
    <w:p>
      <w:r xmlns:w="http://schemas.openxmlformats.org/wordprocessingml/2006/main">
        <w:t xml:space="preserve">創 38:7 猶大的長子珥在耶和華眼中看為惡。耶和華就殺了他。</w:t>
      </w:r>
    </w:p>
    <w:p/>
    <w:p>
      <w:r xmlns:w="http://schemas.openxmlformats.org/wordprocessingml/2006/main">
        <w:t xml:space="preserve">猶大的長子珥在耶和華眼中被認為是邪惡的，因此被殺。</w:t>
      </w:r>
    </w:p>
    <w:p/>
    <w:p>
      <w:r xmlns:w="http://schemas.openxmlformats.org/wordprocessingml/2006/main">
        <w:t xml:space="preserve">1. 神的公義和憐憫－羅馬書3:23-25</w:t>
      </w:r>
    </w:p>
    <w:p/>
    <w:p>
      <w:r xmlns:w="http://schemas.openxmlformats.org/wordprocessingml/2006/main">
        <w:t xml:space="preserve">2. 罪的後果－羅馬書 6:23</w:t>
      </w:r>
    </w:p>
    <w:p/>
    <w:p>
      <w:r xmlns:w="http://schemas.openxmlformats.org/wordprocessingml/2006/main">
        <w:t xml:space="preserve">1. 箴 11:21 - 惡人難免受罰，義人的後裔必得逃脫。</w:t>
      </w:r>
    </w:p>
    <w:p/>
    <w:p>
      <w:r xmlns:w="http://schemas.openxmlformats.org/wordprocessingml/2006/main">
        <w:t xml:space="preserve">2. 以西結書 18:20 - 犯罪的，他必死亡。兒子必不擔當父親的罪孽，父親也不擔當兒子的罪孽；義人的公義必歸到他身上，惡人的邪惡也必歸到他身上。</w:t>
      </w:r>
    </w:p>
    <w:p/>
    <w:p>
      <w:r xmlns:w="http://schemas.openxmlformats.org/wordprocessingml/2006/main">
        <w:t xml:space="preserve">創 38:8 猶大對俄南說、你可以與你兄弟的妻子同房、娶她為妻、為你兄弟生養後裔。</w:t>
      </w:r>
    </w:p>
    <w:p/>
    <w:p>
      <w:r xmlns:w="http://schemas.openxmlformats.org/wordprocessingml/2006/main">
        <w:t xml:space="preserve">猶大指示奧南娶他已故兄弟的妻子並提供一個繼承人。</w:t>
      </w:r>
    </w:p>
    <w:p/>
    <w:p>
      <w:r xmlns:w="http://schemas.openxmlformats.org/wordprocessingml/2006/main">
        <w:t xml:space="preserve">1. 榮譽與家庭的重要性：創 38:8 研究</w:t>
      </w:r>
    </w:p>
    <w:p/>
    <w:p>
      <w:r xmlns:w="http://schemas.openxmlformats.org/wordprocessingml/2006/main">
        <w:t xml:space="preserve">2. 雅各和猶大：對履行義務的反思</w:t>
      </w:r>
    </w:p>
    <w:p/>
    <w:p>
      <w:r xmlns:w="http://schemas.openxmlformats.org/wordprocessingml/2006/main">
        <w:t xml:space="preserve">1. 路得記 4:10 - 「我又娶了瑪倫的妻子摩押女子路得為妻，好叫死人的名歸在他的產業上，免得死人的名從世上除滅。他的弟兄們，並從他本家的門口，你們今日都作見證。”</w:t>
      </w:r>
    </w:p>
    <w:p/>
    <w:p>
      <w:r xmlns:w="http://schemas.openxmlformats.org/wordprocessingml/2006/main">
        <w:t xml:space="preserve">2. 申命記 25:5-10 - 「弟兄同居，其中一人死了，又沒有孩子，死人的妻子就不可再嫁給外人。她丈夫的兄弟要與她同房，娶她為妻。她嫁給他為妻，對她履行丈夫兄弟的義務。她所生的長子必歸在他已故兄弟的名下，免得他的名字從以色列中被抹去。 ”</w:t>
      </w:r>
    </w:p>
    <w:p/>
    <w:p>
      <w:r xmlns:w="http://schemas.openxmlformats.org/wordprocessingml/2006/main">
        <w:t xml:space="preserve">創 38:9 俄南知道這後裔不該是他的。事情是這樣的，當他與他兄弟的妻子同房時，他把它灑在地上，免得他給他兄弟生下後裔。</w:t>
      </w:r>
    </w:p>
    <w:p/>
    <w:p>
      <w:r xmlns:w="http://schemas.openxmlformats.org/wordprocessingml/2006/main">
        <w:t xml:space="preserve">俄南拒絕履行將種子交給哥哥妻子的責任，所以他把種子撒在地上。</w:t>
      </w:r>
    </w:p>
    <w:p/>
    <w:p>
      <w:r xmlns:w="http://schemas.openxmlformats.org/wordprocessingml/2006/main">
        <w:t xml:space="preserve">1. 誠信的力量：履行我們的承諾</w:t>
      </w:r>
    </w:p>
    <w:p/>
    <w:p>
      <w:r xmlns:w="http://schemas.openxmlformats.org/wordprocessingml/2006/main">
        <w:t xml:space="preserve">2. 自私之罪：拒絕為他人而活</w:t>
      </w:r>
    </w:p>
    <w:p/>
    <w:p>
      <w:r xmlns:w="http://schemas.openxmlformats.org/wordprocessingml/2006/main">
        <w:t xml:space="preserve">1. 加拉太書6:5-7 「因為各人必擔當自己的擔子。受道教訓的，要把一切美物與施教的人分享。不要自欺，神是輕慢不得的，無論什麼事。一分耕耘，一分收穫。”</w:t>
      </w:r>
    </w:p>
    <w:p/>
    <w:p>
      <w:r xmlns:w="http://schemas.openxmlformats.org/wordprocessingml/2006/main">
        <w:t xml:space="preserve">2. 箴言 3:27-28 「當你力所能及的時候，不可吝惜不給應得的人。也不可對你的鄰舍說：你去吧，明日我必給你。你帶著它。</w:t>
      </w:r>
    </w:p>
    <w:p/>
    <w:p>
      <w:r xmlns:w="http://schemas.openxmlformats.org/wordprocessingml/2006/main">
        <w:t xml:space="preserve">創 38:10 他所行的事，耶和華不喜悅，所以殺了他。</w:t>
      </w:r>
    </w:p>
    <w:p/>
    <w:p>
      <w:r xmlns:w="http://schemas.openxmlformats.org/wordprocessingml/2006/main">
        <w:t xml:space="preserve">猶大的兒子珥做了耶和華不喜悅的事，所以耶和華殺了他。</w:t>
      </w:r>
    </w:p>
    <w:p/>
    <w:p>
      <w:r xmlns:w="http://schemas.openxmlformats.org/wordprocessingml/2006/main">
        <w:t xml:space="preserve">1. 過蒙主喜悅的生活。</w:t>
      </w:r>
    </w:p>
    <w:p/>
    <w:p>
      <w:r xmlns:w="http://schemas.openxmlformats.org/wordprocessingml/2006/main">
        <w:t xml:space="preserve">2. 違背神的後果。</w:t>
      </w:r>
    </w:p>
    <w:p/>
    <w:p>
      <w:r xmlns:w="http://schemas.openxmlformats.org/wordprocessingml/2006/main">
        <w:t xml:space="preserve">1. 以弗所書 5:10 - “盡力學習主所喜悅的事。”</w:t>
      </w:r>
    </w:p>
    <w:p/>
    <w:p>
      <w:r xmlns:w="http://schemas.openxmlformats.org/wordprocessingml/2006/main">
        <w:t xml:space="preserve">2. 羅馬書 6:23 - “罪的工價乃是死…”</w:t>
      </w:r>
    </w:p>
    <w:p/>
    <w:p>
      <w:r xmlns:w="http://schemas.openxmlformats.org/wordprocessingml/2006/main">
        <w:t xml:space="preserve">創 38:11 猶大對他兒婦他瑪說，你去你父親家裡守寡，等我兒子示拉長大。他說，免得他也死，像他哥哥們一樣。他瑪就去，住在她父親家。</w:t>
      </w:r>
    </w:p>
    <w:p/>
    <w:p>
      <w:r xmlns:w="http://schemas.openxmlformats.org/wordprocessingml/2006/main">
        <w:t xml:space="preserve">猶大讓他的媳婦他瑪在她父親的家裡等待，直到他的兒子示拉長大，因為他擔心他的兒子會像其他兄弟一樣死去。他瑪服從了，住在她父親家。</w:t>
      </w:r>
    </w:p>
    <w:p/>
    <w:p>
      <w:r xmlns:w="http://schemas.openxmlformats.org/wordprocessingml/2006/main">
        <w:t xml:space="preserve">1. 相信神的時間－等待神的應許實現</w:t>
      </w:r>
    </w:p>
    <w:p/>
    <w:p>
      <w:r xmlns:w="http://schemas.openxmlformats.org/wordprocessingml/2006/main">
        <w:t xml:space="preserve">2. 忠心順服－即使困難也要遵循神的旨意</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創 38:12 過了些日子，猶大的妻子書阿的女兒死了。猶大得到安慰，就和他的朋友亞杜蘭人希拉上亭拿去，到他剪羊毛的人那裡去。</w:t>
      </w:r>
    </w:p>
    <w:p/>
    <w:p>
      <w:r xmlns:w="http://schemas.openxmlformats.org/wordprocessingml/2006/main">
        <w:t xml:space="preserve">猶大在他妻子的女兒去世後得到了安慰，並與他的朋友希拉一起前往亭拿。</w:t>
      </w:r>
    </w:p>
    <w:p/>
    <w:p>
      <w:r xmlns:w="http://schemas.openxmlformats.org/wordprocessingml/2006/main">
        <w:t xml:space="preserve">1. 神在哀悼時的安慰</w:t>
      </w:r>
    </w:p>
    <w:p/>
    <w:p>
      <w:r xmlns:w="http://schemas.openxmlformats.org/wordprocessingml/2006/main">
        <w:t xml:space="preserve">2. 友誼的力量</w:t>
      </w:r>
    </w:p>
    <w:p/>
    <w:p>
      <w:r xmlns:w="http://schemas.openxmlformats.org/wordprocessingml/2006/main">
        <w:t xml:space="preserve">1. 詩篇 34:18 - “耶和華靠近傷心的人，拯救靈性痛悔的人。”</w:t>
      </w:r>
    </w:p>
    <w:p/>
    <w:p>
      <w:r xmlns:w="http://schemas.openxmlformats.org/wordprocessingml/2006/main">
        <w:t xml:space="preserve">2. 傳道書4:9-12 - 「兩個人比一個人更好，因為他們的勞苦有美好的報答。若其中一個跌倒了，一個人可以扶另一個起來。但凡跌倒的，沒有人扶助，就可憐他們吧。」扶其起來。且二人同臥，則能取暖。但一人怎能取暖呢？一人雖能勝，二人可自保。三股繩，不速斷。”</w:t>
      </w:r>
    </w:p>
    <w:p/>
    <w:p>
      <w:r xmlns:w="http://schemas.openxmlformats.org/wordprocessingml/2006/main">
        <w:t xml:space="preserve">創 38:13 有人告訴她瑪說，你的岳父上亭拿剪羊毛去了。</w:t>
      </w:r>
    </w:p>
    <w:p/>
    <w:p>
      <w:r xmlns:w="http://schemas.openxmlformats.org/wordprocessingml/2006/main">
        <w:t xml:space="preserve">塔瑪得知她的公公要去提姆納特剪羊毛。</w:t>
      </w:r>
    </w:p>
    <w:p/>
    <w:p>
      <w:r xmlns:w="http://schemas.openxmlformats.org/wordprocessingml/2006/main">
        <w:t xml:space="preserve">1. 神對我們生命的計畫以意想不到的方式顯明。</w:t>
      </w:r>
    </w:p>
    <w:p/>
    <w:p>
      <w:r xmlns:w="http://schemas.openxmlformats.org/wordprocessingml/2006/main">
        <w:t xml:space="preserve">2. 謙卑對於認識上帝的計畫至關重要。</w:t>
      </w:r>
    </w:p>
    <w:p/>
    <w:p>
      <w:r xmlns:w="http://schemas.openxmlformats.org/wordprocessingml/2006/main">
        <w:t xml:space="preserve">1. 箴 3:5-6 你要專心仰賴耶和華；不要依賴你自己的理解。在你一切所行的路上都要承認他，他必指引你的道路。</w:t>
      </w:r>
    </w:p>
    <w:p/>
    <w:p>
      <w:r xmlns:w="http://schemas.openxmlformats.org/wordprocessingml/2006/main">
        <w:t xml:space="preserve">2.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創 38:14 她就脫去守寡的衣服，用帕子蒙上，裹上自己，坐在亭拿路上的空地上。因為她見示拉長大了，還沒有娶她為妻。</w:t>
      </w:r>
    </w:p>
    <w:p/>
    <w:p>
      <w:r xmlns:w="http://schemas.openxmlformats.org/wordprocessingml/2006/main">
        <w:t xml:space="preserve">她瑪脫下寡婦的衣服，蒙上面紗，坐在去亭拿路上的公共場所，因為她見示拉已經長大了，還沒有將她嫁給他。</w:t>
      </w:r>
    </w:p>
    <w:p/>
    <w:p>
      <w:r xmlns:w="http://schemas.openxmlformats.org/wordprocessingml/2006/main">
        <w:t xml:space="preserve">1. 神的時間總是完美的 - 創世記 38:14</w:t>
      </w:r>
    </w:p>
    <w:p/>
    <w:p>
      <w:r xmlns:w="http://schemas.openxmlformats.org/wordprocessingml/2006/main">
        <w:t xml:space="preserve">2. 困難時期信心的力量 - 創 38:14</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以斯帖記 4:14 - 如果你此時完全保持沉默，那麼猶太人就會從別處得到擴張和拯救。但你和你父親的家都將被毀滅：誰知道你是否是為了這樣的時刻來到王國的呢？</w:t>
      </w:r>
    </w:p>
    <w:p/>
    <w:p>
      <w:r xmlns:w="http://schemas.openxmlformats.org/wordprocessingml/2006/main">
        <w:t xml:space="preserve">創 38:15 猶大看見她，以為她是妓女，就定她為淫婦。因為她遮住了臉。</w:t>
      </w:r>
    </w:p>
    <w:p/>
    <w:p>
      <w:r xmlns:w="http://schemas.openxmlformats.org/wordprocessingml/2006/main">
        <w:t xml:space="preserve">猶大因他瑪遮住臉而誤以為她是妓女。</w:t>
      </w:r>
    </w:p>
    <w:p/>
    <w:p>
      <w:r xmlns:w="http://schemas.openxmlformats.org/wordprocessingml/2006/main">
        <w:t xml:space="preserve">1. 做出假設的危險：猶大生活的研究</w:t>
      </w:r>
    </w:p>
    <w:p/>
    <w:p>
      <w:r xmlns:w="http://schemas.openxmlformats.org/wordprocessingml/2006/main">
        <w:t xml:space="preserve">2. 神的救贖：他瑪生平研究</w:t>
      </w:r>
    </w:p>
    <w:p/>
    <w:p>
      <w:r xmlns:w="http://schemas.openxmlformats.org/wordprocessingml/2006/main">
        <w:t xml:space="preserve">1. 箴言 14:12 - “有一條路人以為正，至終成為死亡之路。”</w:t>
      </w:r>
    </w:p>
    <w:p/>
    <w:p>
      <w:r xmlns:w="http://schemas.openxmlformats.org/wordprocessingml/2006/main">
        <w:t xml:space="preserve">2. 馬太福音 7:1-5 - “你們不要論斷人，免得你們被論斷。你們怎樣論斷人，也必怎樣被論斷；你們用什麼量器量給人，也必用什麼量器量給你們。”</w:t>
      </w:r>
    </w:p>
    <w:p/>
    <w:p>
      <w:r xmlns:w="http://schemas.openxmlformats.org/wordprocessingml/2006/main">
        <w:t xml:space="preserve">創 38:16 耶穌在路上轉身對她說、請你進去、容我到你那裡去． （因為他不知道她是他的兒婦。） 她說，你願意給我什麼，好與我同房呢？</w:t>
      </w:r>
    </w:p>
    <w:p/>
    <w:p>
      <w:r xmlns:w="http://schemas.openxmlformats.org/wordprocessingml/2006/main">
        <w:t xml:space="preserve">猶大在路上遇到一名女子，並向她求婚，卻沒有意識到她是他的媳婦。她要求付款以換取她的同意。</w:t>
      </w:r>
    </w:p>
    <w:p/>
    <w:p>
      <w:r xmlns:w="http://schemas.openxmlformats.org/wordprocessingml/2006/main">
        <w:t xml:space="preserve">1. 關係的價值：創研究 38</w:t>
      </w:r>
    </w:p>
    <w:p/>
    <w:p>
      <w:r xmlns:w="http://schemas.openxmlformats.org/wordprocessingml/2006/main">
        <w:t xml:space="preserve">2. 洞察力：從創世記 38 章猶大的錯誤中學習</w:t>
      </w:r>
    </w:p>
    <w:p/>
    <w:p>
      <w:r xmlns:w="http://schemas.openxmlformats.org/wordprocessingml/2006/main">
        <w:t xml:space="preserve">1. 箴言 14:15 - 愚昧人凡話都信；通達人謹慎行事。</w:t>
      </w:r>
    </w:p>
    <w:p/>
    <w:p>
      <w:r xmlns:w="http://schemas.openxmlformats.org/wordprocessingml/2006/main">
        <w:t xml:space="preserve">2. 雅各書 1:5 - 你們中間若有缺乏智慧的，應當求那厚賜與眾人，也不斥責人的神。必賜給他。</w:t>
      </w:r>
    </w:p>
    <w:p/>
    <w:p>
      <w:r xmlns:w="http://schemas.openxmlformats.org/wordprocessingml/2006/main">
        <w:t xml:space="preserve">創 38:17 他說，我從羊群中取一隻公山羊送你去。她說，在你寄出之前，你願意給我一個保證嗎？</w:t>
      </w:r>
    </w:p>
    <w:p/>
    <w:p>
      <w:r xmlns:w="http://schemas.openxmlformats.org/wordprocessingml/2006/main">
        <w:t xml:space="preserve">猶大答應從羊群中送給他瑪一頭小山羊，她要求她做出承諾作為回報。</w:t>
      </w:r>
    </w:p>
    <w:p/>
    <w:p>
      <w:r xmlns:w="http://schemas.openxmlformats.org/wordprocessingml/2006/main">
        <w:t xml:space="preserve">1. 神呼召我們要忠於我們的諾言。</w:t>
      </w:r>
    </w:p>
    <w:p/>
    <w:p>
      <w:r xmlns:w="http://schemas.openxmlformats.org/wordprocessingml/2006/main">
        <w:t xml:space="preserve">2. 我們必須相信神會實現祂的應許。</w:t>
      </w:r>
    </w:p>
    <w:p/>
    <w:p>
      <w:r xmlns:w="http://schemas.openxmlformats.org/wordprocessingml/2006/main">
        <w:t xml:space="preserve">1. 約翰一書 5:14-15 「我們若照他的旨意求什麼，他就聽我們，這是我們向他所存坦然無懼的心。我們若知道他聽我們無論求什麼，我們知道我們已經收到了他想要的請願書。”</w:t>
      </w:r>
    </w:p>
    <w:p/>
    <w:p>
      <w:r xmlns:w="http://schemas.openxmlformats.org/wordprocessingml/2006/main">
        <w:t xml:space="preserve">2. 詩篇 37:5 “將你的道路交託給耶和華；也要倚靠他；他必成就這事。”</w:t>
      </w:r>
    </w:p>
    <w:p/>
    <w:p>
      <w:r xmlns:w="http://schemas.openxmlformats.org/wordprocessingml/2006/main">
        <w:t xml:space="preserve">創 38:18 他說，我給你什麼當頭？她說，你的印章，你的手鐲，還有你手上的杖。他就把孩子給了她，與她同房，她就從他懷孕了。</w:t>
      </w:r>
    </w:p>
    <w:p/>
    <w:p>
      <w:r xmlns:w="http://schemas.openxmlformats.org/wordprocessingml/2006/main">
        <w:t xml:space="preserve">猶大答應給她瑪一枚印章、手鐲和手杖作為保證，然後與她同房，導致她懷孕。</w:t>
      </w:r>
    </w:p>
    <w:p/>
    <w:p>
      <w:r xmlns:w="http://schemas.openxmlformats.org/wordprocessingml/2006/main">
        <w:t xml:space="preserve">1. 即使在困難的情況下，神的信實（創 38:18）</w:t>
      </w:r>
    </w:p>
    <w:p/>
    <w:p>
      <w:r xmlns:w="http://schemas.openxmlformats.org/wordprocessingml/2006/main">
        <w:t xml:space="preserve">2. 信守諾言的重要性（創 38:18）</w:t>
      </w:r>
    </w:p>
    <w:p/>
    <w:p>
      <w:r xmlns:w="http://schemas.openxmlformats.org/wordprocessingml/2006/main">
        <w:t xml:space="preserve">1. 傳道書 5:5 - “許願卻不履行，強如不許願。”</w:t>
      </w:r>
    </w:p>
    <w:p/>
    <w:p>
      <w:r xmlns:w="http://schemas.openxmlformats.org/wordprocessingml/2006/main">
        <w:t xml:space="preserve">2. 羅馬書 13:7 - “把你所欠的給每個人：如果欠稅，就納稅；如果收入，就納稅；如果尊重，就尊重；如果尊重，就尊重。”</w:t>
      </w:r>
    </w:p>
    <w:p/>
    <w:p>
      <w:r xmlns:w="http://schemas.openxmlformats.org/wordprocessingml/2006/main">
        <w:t xml:space="preserve">創 38:19 她就起身走了，披上帕子，穿上寡居的衣服。</w:t>
      </w:r>
    </w:p>
    <w:p/>
    <w:p>
      <w:r xmlns:w="http://schemas.openxmlformats.org/wordprocessingml/2006/main">
        <w:t xml:space="preserve">他瑪摘下面紗，穿上寡婦的衣服。</w:t>
      </w:r>
    </w:p>
    <w:p/>
    <w:p>
      <w:r xmlns:w="http://schemas.openxmlformats.org/wordprocessingml/2006/main">
        <w:t xml:space="preserve">1. 選擇的力量：了解添馬艦的決定。</w:t>
      </w:r>
    </w:p>
    <w:p/>
    <w:p>
      <w:r xmlns:w="http://schemas.openxmlformats.org/wordprocessingml/2006/main">
        <w:t xml:space="preserve">2. 忠心的寡婦：審視他瑪對神的旨意的委身。</w:t>
      </w:r>
    </w:p>
    <w:p/>
    <w:p>
      <w:r xmlns:w="http://schemas.openxmlformats.org/wordprocessingml/2006/main">
        <w:t xml:space="preserve">1. 路得記 1:16-17 - 儘管處境艱難，路得仍對拿俄米做出承諾。</w:t>
      </w:r>
    </w:p>
    <w:p/>
    <w:p>
      <w:r xmlns:w="http://schemas.openxmlformats.org/wordprocessingml/2006/main">
        <w:t xml:space="preserve">2. 哥林多後書 5:17 - 在基督裡的新生命。</w:t>
      </w:r>
    </w:p>
    <w:p/>
    <w:p>
      <w:r xmlns:w="http://schemas.openxmlformats.org/wordprocessingml/2006/main">
        <w:t xml:space="preserve">創 38:20 猶大託他朋友亞杜蘭人送一隻山羊羔去，要從那婦人手裡取回當頭，卻找不著她。</w:t>
      </w:r>
    </w:p>
    <w:p/>
    <w:p>
      <w:r xmlns:w="http://schemas.openxmlformats.org/wordprocessingml/2006/main">
        <w:t xml:space="preserve">猶大派了一位朋友去接受一位婦女的保證，但沒有找到她。</w:t>
      </w:r>
    </w:p>
    <w:p/>
    <w:p>
      <w:r xmlns:w="http://schemas.openxmlformats.org/wordprocessingml/2006/main">
        <w:t xml:space="preserve">1. 信守承諾的重要性</w:t>
      </w:r>
    </w:p>
    <w:p/>
    <w:p>
      <w:r xmlns:w="http://schemas.openxmlformats.org/wordprocessingml/2006/main">
        <w:t xml:space="preserve">2. 生活中的失望</w:t>
      </w:r>
    </w:p>
    <w:p/>
    <w:p>
      <w:r xmlns:w="http://schemas.openxmlformats.org/wordprocessingml/2006/main">
        <w:t xml:space="preserve">1. 馬太福音 5:33 37 - 「你們又聽見有話說，不可起假誓，所起的誓，總要向主謹守。只是我告訴你們，不可起誓。絕對不能發誓，要麼指著天發誓，因為它是神的寶座，要么指著地發誓，因為這是他的腳凳，要么指著耶路撒冷，因為它是偉大君王的城。不要指著你的頭發誓。 ，因為你無法使一根頭髮變白或變黑。讓你所說的只是「是」或「否」；除此之外的任何事都來自邪惡。</w:t>
      </w:r>
    </w:p>
    <w:p/>
    <w:p>
      <w:r xmlns:w="http://schemas.openxmlformats.org/wordprocessingml/2006/main">
        <w:t xml:space="preserve">2. 傳道書 4:8 10 - 獨居的人勤奮勞作，就得大財。兩個人在一起可以互相幫助，但一個人怎麼能成功呢？即使是三根繩子，也不容易斷。窮人欺壓窮人，就如大雨無糧。</w:t>
      </w:r>
    </w:p>
    <w:p/>
    <w:p>
      <w:r xmlns:w="http://schemas.openxmlformats.org/wordprocessingml/2006/main">
        <w:t xml:space="preserve">創 38:21 耶穌就問那地方的人說，路旁露天的妓女在哪裡？他們說，這裡沒有妓女。</w:t>
      </w:r>
    </w:p>
    <w:p/>
    <w:p>
      <w:r xmlns:w="http://schemas.openxmlformats.org/wordprocessingml/2006/main">
        <w:t xml:space="preserve">猶大到一個地方去找娼妓，但那裡的人告訴他沒有娼妓在場。</w:t>
      </w:r>
    </w:p>
    <w:p/>
    <w:p>
      <w:r xmlns:w="http://schemas.openxmlformats.org/wordprocessingml/2006/main">
        <w:t xml:space="preserve">1. 神的旨意在最不可能的地方顯現出來。</w:t>
      </w:r>
    </w:p>
    <w:p/>
    <w:p>
      <w:r xmlns:w="http://schemas.openxmlformats.org/wordprocessingml/2006/main">
        <w:t xml:space="preserve">2. 即使我們做了錯誤的決定，上帝也會保護我們免受傷害。</w:t>
      </w:r>
    </w:p>
    <w:p/>
    <w:p>
      <w:r xmlns:w="http://schemas.openxmlformats.org/wordprocessingml/2006/main">
        <w:t xml:space="preserve">1. 箴言 16:9 - “人心籌算自己的道路，惟有耶和華指引他的腳步。”</w:t>
      </w:r>
    </w:p>
    <w:p/>
    <w:p>
      <w:r xmlns:w="http://schemas.openxmlformats.org/wordprocessingml/2006/main">
        <w:t xml:space="preserve">2. 詩篇 121:7-8 - “耶和華必保護你，免受一切禍患；他必保全你的性命。你出入，耶和華必保護你，從今時直到永遠。”</w:t>
      </w:r>
    </w:p>
    <w:p/>
    <w:p>
      <w:r xmlns:w="http://schemas.openxmlformats.org/wordprocessingml/2006/main">
        <w:t xml:space="preserve">創 38:22 他回到猶大、說、我找不著她．那地方的人也說，這裡沒有妓女。</w:t>
      </w:r>
    </w:p>
    <w:p/>
    <w:p>
      <w:r xmlns:w="http://schemas.openxmlformats.org/wordprocessingml/2006/main">
        <w:t xml:space="preserve">猶大尋找妓女，但卻找不到。當地民眾也證實，該地區並沒有妓女。</w:t>
      </w:r>
    </w:p>
    <w:p/>
    <w:p>
      <w:r xmlns:w="http://schemas.openxmlformats.org/wordprocessingml/2006/main">
        <w:t xml:space="preserve">1. 過正直的生活，遠離誘惑的重要性。</w:t>
      </w:r>
    </w:p>
    <w:p/>
    <w:p>
      <w:r xmlns:w="http://schemas.openxmlformats.org/wordprocessingml/2006/main">
        <w:t xml:space="preserve">2. 神憐憫我們，保護我們遠離罪惡的生活方式。</w:t>
      </w:r>
    </w:p>
    <w:p/>
    <w:p>
      <w:r xmlns:w="http://schemas.openxmlformats.org/wordprocessingml/2006/main">
        <w:t xml:space="preserve">1. 彼得前書 5:8 - 務必謹守；保持警惕。你的仇敵魔鬼，如同吼叫的獅子，遍地遊行，尋找可吞吃的人。</w:t>
      </w:r>
    </w:p>
    <w:p/>
    <w:p>
      <w:r xmlns:w="http://schemas.openxmlformats.org/wordprocessingml/2006/main">
        <w:t xml:space="preserve">2. 箴言 27:12 - 通達人見危險就隱藏，愚昧人卻繼續前行，並因此受苦。</w:t>
      </w:r>
    </w:p>
    <w:p/>
    <w:p>
      <w:r xmlns:w="http://schemas.openxmlformats.org/wordprocessingml/2006/main">
        <w:t xml:space="preserve">創 38:23 猶大說，讓她拿去吧，免得我們羞愧。我派了這山羊羔去，你卻找不著她。</w:t>
      </w:r>
    </w:p>
    <w:p/>
    <w:p>
      <w:r xmlns:w="http://schemas.openxmlformats.org/wordprocessingml/2006/main">
        <w:t xml:space="preserve">猶大擔心羞辱，不情願地允許塔瑪保留他答應給她的小山羊。</w:t>
      </w:r>
    </w:p>
    <w:p/>
    <w:p>
      <w:r xmlns:w="http://schemas.openxmlformats.org/wordprocessingml/2006/main">
        <w:t xml:space="preserve">1. 神信實地恢復我們的聲譽。</w:t>
      </w:r>
    </w:p>
    <w:p/>
    <w:p>
      <w:r xmlns:w="http://schemas.openxmlformats.org/wordprocessingml/2006/main">
        <w:t xml:space="preserve">2. 履行承諾的重要性。</w:t>
      </w:r>
    </w:p>
    <w:p/>
    <w:p>
      <w:r xmlns:w="http://schemas.openxmlformats.org/wordprocessingml/2006/main">
        <w:t xml:space="preserve">1. 詩篇 51:7-12</w:t>
      </w:r>
    </w:p>
    <w:p/>
    <w:p>
      <w:r xmlns:w="http://schemas.openxmlformats.org/wordprocessingml/2006/main">
        <w:t xml:space="preserve">2. 馬太福音 5:33-37</w:t>
      </w:r>
    </w:p>
    <w:p/>
    <w:p>
      <w:r xmlns:w="http://schemas.openxmlformats.org/wordprocessingml/2006/main">
        <w:t xml:space="preserve">創 38:24 約過了三個月，有人告訴猶大說，你兒婦他瑪行淫了。而且，看哪，她因淫亂而懷孕了。猶大說，將她帶出來，焚燒了。</w:t>
      </w:r>
    </w:p>
    <w:p/>
    <w:p>
      <w:r xmlns:w="http://schemas.openxmlformats.org/wordprocessingml/2006/main">
        <w:t xml:space="preserve">猶大發現媳婦他瑪不忠，要求將她燒死。</w:t>
      </w:r>
    </w:p>
    <w:p/>
    <w:p>
      <w:r xmlns:w="http://schemas.openxmlformats.org/wordprocessingml/2006/main">
        <w:t xml:space="preserve">1. 神在人類罪惡中的憐憫 - 創 38:24</w:t>
      </w:r>
    </w:p>
    <w:p/>
    <w:p>
      <w:r xmlns:w="http://schemas.openxmlformats.org/wordprocessingml/2006/main">
        <w:t xml:space="preserve">2. 不忠的危險 - 創 38:24</w:t>
      </w:r>
    </w:p>
    <w:p/>
    <w:p>
      <w:r xmlns:w="http://schemas.openxmlformats.org/wordprocessingml/2006/main">
        <w:t xml:space="preserve">1. 雅各書 2:13 - “對於不憐憫人的人，審判是無情的。憐憫勝過審判。”</w:t>
      </w:r>
    </w:p>
    <w:p/>
    <w:p>
      <w:r xmlns:w="http://schemas.openxmlformats.org/wordprocessingml/2006/main">
        <w:t xml:space="preserve">2. 羅馬書 5:20 - “而且律法進來，叫過犯增多。罪在哪裡顯多，恩典就更顯多了。”</w:t>
      </w:r>
    </w:p>
    <w:p/>
    <w:p>
      <w:r xmlns:w="http://schemas.openxmlformats.org/wordprocessingml/2006/main">
        <w:t xml:space="preserve">創 38:25 她生下來、就打發人去見她公公、說、我是從誰懷的孕、就從誰懷的孕。婦人說、請你看清楚、這印章是誰的、還有手鐲和手杖。</w:t>
      </w:r>
    </w:p>
    <w:p/>
    <w:p>
      <w:r xmlns:w="http://schemas.openxmlformats.org/wordprocessingml/2006/main">
        <w:t xml:space="preserve">他瑪喬裝成妓女，向她的公公猶大透露她懷了他的孩子。</w:t>
      </w:r>
    </w:p>
    <w:p/>
    <w:p>
      <w:r xmlns:w="http://schemas.openxmlformats.org/wordprocessingml/2006/main">
        <w:t xml:space="preserve">1. 復興的力量：神如何救贖我們的錯誤</w:t>
      </w:r>
    </w:p>
    <w:p/>
    <w:p>
      <w:r xmlns:w="http://schemas.openxmlformats.org/wordprocessingml/2006/main">
        <w:t xml:space="preserve">2. 信心的順服：神如何賞賜我們的順服</w:t>
      </w:r>
    </w:p>
    <w:p/>
    <w:p>
      <w:r xmlns:w="http://schemas.openxmlformats.org/wordprocessingml/2006/main">
        <w:t xml:space="preserve">1. 路得記 3:11 - “現在，我的女兒，不要害怕；你所吩咐的，我必為你成就；因為我本城的人都知道你是個賢德的婦人。”</w:t>
      </w:r>
    </w:p>
    <w:p/>
    <w:p>
      <w:r xmlns:w="http://schemas.openxmlformats.org/wordprocessingml/2006/main">
        <w:t xml:space="preserve">2. 雅各書1:2-4 - 「我的弟兄們，你們遇見各樣的試探，都要當作喜樂；知道你們的信心經過考驗，就生忍耐。但願忍耐完全發揮作用，使你們得以完全，整個人，什麼都不想要。”</w:t>
      </w:r>
    </w:p>
    <w:p/>
    <w:p>
      <w:r xmlns:w="http://schemas.openxmlformats.org/wordprocessingml/2006/main">
        <w:t xml:space="preserve">創 38:26 猶大承認他們，說，她比我更有義。因為我沒有把她給我兒子示拉。而他又不再認識她了。</w:t>
      </w:r>
    </w:p>
    <w:p/>
    <w:p>
      <w:r xmlns:w="http://schemas.openxmlformats.org/wordprocessingml/2006/main">
        <w:t xml:space="preserve">猶大承認自己的錯誤，並承認他瑪比他更正義。</w:t>
      </w:r>
    </w:p>
    <w:p/>
    <w:p>
      <w:r xmlns:w="http://schemas.openxmlformats.org/wordprocessingml/2006/main">
        <w:t xml:space="preserve">1. 神的公義比我們自己的公義更大。</w:t>
      </w:r>
    </w:p>
    <w:p/>
    <w:p>
      <w:r xmlns:w="http://schemas.openxmlformats.org/wordprocessingml/2006/main">
        <w:t xml:space="preserve">2. 悔改帶來救贖。</w:t>
      </w:r>
    </w:p>
    <w:p/>
    <w:p>
      <w:r xmlns:w="http://schemas.openxmlformats.org/wordprocessingml/2006/main">
        <w:t xml:space="preserve">1. 以賽亞書55:7 - 「惡人當離棄自己的道路，不義的人當離棄自己的意念；歸向耶和華，耶和華必憐卹他；也當歸向我們的神，因為他必廣行赦免。 」</w:t>
      </w:r>
    </w:p>
    <w:p/>
    <w:p>
      <w:r xmlns:w="http://schemas.openxmlformats.org/wordprocessingml/2006/main">
        <w:t xml:space="preserve">2. 詩篇 25:11 - “耶和華啊，求你因你名的緣故，赦免我的罪孽；因為我的罪孽很大。”</w:t>
      </w:r>
    </w:p>
    <w:p/>
    <w:p>
      <w:r xmlns:w="http://schemas.openxmlformats.org/wordprocessingml/2006/main">
        <w:t xml:space="preserve">創 38:27 在生產的時候，腹中懷了雙胞胎。</w:t>
      </w:r>
    </w:p>
    <w:p/>
    <w:p>
      <w:r xmlns:w="http://schemas.openxmlformats.org/wordprocessingml/2006/main">
        <w:t xml:space="preserve">雙胞胎的誕生是一件了不起的事。</w:t>
      </w:r>
    </w:p>
    <w:p/>
    <w:p>
      <w:r xmlns:w="http://schemas.openxmlformats.org/wordprocessingml/2006/main">
        <w:t xml:space="preserve">1. 上帝的奇蹟：雙胞胎的誕生</w:t>
      </w:r>
    </w:p>
    <w:p/>
    <w:p>
      <w:r xmlns:w="http://schemas.openxmlformats.org/wordprocessingml/2006/main">
        <w:t xml:space="preserve">2. 成為父母的美妙之處</w:t>
      </w:r>
    </w:p>
    <w:p/>
    <w:p>
      <w:r xmlns:w="http://schemas.openxmlformats.org/wordprocessingml/2006/main">
        <w:t xml:space="preserve">1. 路加福音 1:41-44 - 事情是這樣的，以利沙伯一聽見馬利亞的問安，胎兒就在她腹中跳動。伊莉莎白就被聖靈充滿，大聲說，你在婦女中是有福的，你腹中的胎兒也是有福的。</w:t>
      </w:r>
    </w:p>
    <w:p/>
    <w:p>
      <w:r xmlns:w="http://schemas.openxmlformats.org/wordprocessingml/2006/main">
        <w:t xml:space="preserve">2. 詩篇 127:3-5 - 看哪，兒女是耶和華的產業：腹中的果子是祂的賞賜。正如箭在勇士手中；青少年的孩子也是如此。箭袋裡裝滿了這些東西的人有福了：他們必不至羞愧，還要與城門口的仇敵說話。</w:t>
      </w:r>
    </w:p>
    <w:p/>
    <w:p>
      <w:r xmlns:w="http://schemas.openxmlformats.org/wordprocessingml/2006/main">
        <w:t xml:space="preserve">創 38:28 臨盆的時候，那人伸出手來，接生婆就拿一根朱紅色線綁在他的手上，說，這是先生出來的。</w:t>
      </w:r>
    </w:p>
    <w:p/>
    <w:p>
      <w:r xmlns:w="http://schemas.openxmlformats.org/wordprocessingml/2006/main">
        <w:t xml:space="preserve">這段文字揭示了助產士在困難的分娩中使用猩紅線來區分長子雙胞胎。</w:t>
      </w:r>
    </w:p>
    <w:p/>
    <w:p>
      <w:r xmlns:w="http://schemas.openxmlformats.org/wordprocessingml/2006/main">
        <w:t xml:space="preserve">1. 救贖的朱紅線：神如何救贖我們</w:t>
      </w:r>
    </w:p>
    <w:p/>
    <w:p>
      <w:r xmlns:w="http://schemas.openxmlformats.org/wordprocessingml/2006/main">
        <w:t xml:space="preserve">2. 簡單線索的力量：小動作如何產生大結果</w:t>
      </w:r>
    </w:p>
    <w:p/>
    <w:p>
      <w:r xmlns:w="http://schemas.openxmlformats.org/wordprocessingml/2006/main">
        <w:t xml:space="preserve">1. 以賽亞書 1:18 - “耶和華說，你們來，我們彼此辯論：你們的罪雖像朱紅，必變成雪白。”</w:t>
      </w:r>
    </w:p>
    <w:p/>
    <w:p>
      <w:r xmlns:w="http://schemas.openxmlformats.org/wordprocessingml/2006/main">
        <w:t xml:space="preserve">2. 民數記 15:38-41 - 「你曉諭以色列人，吩咐他們世世代代在衣服的邊上鑲上穗子，並在穗子上鑲上一條藍色的帶子：這將成為你們的邊緣，以便你們可以看著它，記住主的所有誡命，並遵行它們；並且你們不追求自己的心和自己的眼睛，而你們過去常常遵循這些誡命。嫖娼。”</w:t>
      </w:r>
    </w:p>
    <w:p/>
    <w:p>
      <w:r xmlns:w="http://schemas.openxmlformats.org/wordprocessingml/2006/main">
        <w:t xml:space="preserve">創 38:29 他手一縮，他弟弟就出來了。婦人說，你怎麼破了呢？這事歸在你身上，因此他的名字叫法勒斯。</w:t>
      </w:r>
    </w:p>
    <w:p/>
    <w:p>
      <w:r xmlns:w="http://schemas.openxmlformats.org/wordprocessingml/2006/main">
        <w:t xml:space="preserve">神的憐憫永遠大於我們的錯誤。</w:t>
      </w:r>
    </w:p>
    <w:p/>
    <w:p>
      <w:r xmlns:w="http://schemas.openxmlformats.org/wordprocessingml/2006/main">
        <w:t xml:space="preserve">1：神的慈愛永遠長存</w:t>
      </w:r>
    </w:p>
    <w:p/>
    <w:p>
      <w:r xmlns:w="http://schemas.openxmlformats.org/wordprocessingml/2006/main">
        <w:t xml:space="preserve">2：靠著神的憐憫克服障礙</w:t>
      </w:r>
    </w:p>
    <w:p/>
    <w:p>
      <w:r xmlns:w="http://schemas.openxmlformats.org/wordprocessingml/2006/main">
        <w:t xml:space="preserve">1. 羅馬書 5:20 - 又加上律法，叫過犯增加。但罪在哪裡顯多，恩典就更顯多。</w:t>
      </w:r>
    </w:p>
    <w:p/>
    <w:p>
      <w:r xmlns:w="http://schemas.openxmlformats.org/wordprocessingml/2006/main">
        <w:t xml:space="preserve">2. 詩篇 136:15-16 - 卻將法老和他的軍隊傾覆在紅海中，因他的慈愛永遠長存。稱謝那將紅海分成兩半的，因他的慈愛永遠長存。</w:t>
      </w:r>
    </w:p>
    <w:p/>
    <w:p>
      <w:r xmlns:w="http://schemas.openxmlformats.org/wordprocessingml/2006/main">
        <w:t xml:space="preserve">創 38:30 隨後，他手上帶著朱紅線的兄弟也出來了，他名叫撒拉。</w:t>
      </w:r>
    </w:p>
    <w:p/>
    <w:p>
      <w:r xmlns:w="http://schemas.openxmlformats.org/wordprocessingml/2006/main">
        <w:t xml:space="preserve">撒拉的誕生，是猶大和他瑪的第二個兒子，他的手上有一條朱紅色線。</w:t>
      </w:r>
    </w:p>
    <w:p/>
    <w:p>
      <w:r xmlns:w="http://schemas.openxmlformats.org/wordprocessingml/2006/main">
        <w:t xml:space="preserve">1. 身分的力量：在不確定性中認清自己的真實身分。</w:t>
      </w:r>
    </w:p>
    <w:p/>
    <w:p>
      <w:r xmlns:w="http://schemas.openxmlformats.org/wordprocessingml/2006/main">
        <w:t xml:space="preserve">2. 忠心的獎賞：神以信實的態度保守耶穌基督的家譜。</w:t>
      </w:r>
    </w:p>
    <w:p/>
    <w:p>
      <w:r xmlns:w="http://schemas.openxmlformats.org/wordprocessingml/2006/main">
        <w:t xml:space="preserve">1. 羅馬書 8:28-29 - 我們曉得萬事都互相效力，叫愛神的人得益處，就是按祂旨意被召的人。</w:t>
      </w:r>
    </w:p>
    <w:p/>
    <w:p>
      <w:r xmlns:w="http://schemas.openxmlformats.org/wordprocessingml/2006/main">
        <w:t xml:space="preserve">29 因為他預先所知道的人，就預先定下效法他兒子的模樣，使他兒子在許多弟兄中作長子。</w:t>
      </w:r>
    </w:p>
    <w:p/>
    <w:p>
      <w:r xmlns:w="http://schemas.openxmlformats.org/wordprocessingml/2006/main">
        <w:t xml:space="preserve">2. 馬太福音 1:3 - 猶大從他瑪生法勒斯和撒拉。法瑞斯生了艾斯羅姆；埃斯羅姆生亞蘭。</w:t>
      </w:r>
    </w:p>
    <w:p/>
    <w:p>
      <w:r xmlns:w="http://schemas.openxmlformats.org/wordprocessingml/2006/main">
        <w:t xml:space="preserve">創世記 39 章可歸納為以下三段，並附有指明的經文：</w:t>
      </w:r>
    </w:p>
    <w:p/>
    <w:p>
      <w:r xmlns:w="http://schemas.openxmlformats.org/wordprocessingml/2006/main">
        <w:t xml:space="preserve">第 1 段：在創世記 39:1-6 中，這一章將聚焦在約瑟在埃及的生活。他被賣給法老的軍官兼護衛長波提乏當奴隸。儘管處境艱難，約瑟仍受到波提乏的青睞，並被委以各種家庭責任。神祝福約瑟所做的一切，波提乏也體認到這一點。結果，約瑟在波提乏的家中晉升到了權威。</w:t>
      </w:r>
    </w:p>
    <w:p/>
    <w:p>
      <w:r xmlns:w="http://schemas.openxmlformats.org/wordprocessingml/2006/main">
        <w:t xml:space="preserve">第2段：繼續創世記39:7-18，當波提乏的妻子迷戀約瑟並試圖引誘他時，敘述發生了轉折。然而，約瑟仍然忠於上帝並拒絕了她的示好。儘管他拒絕了，但出於憤怒和報復，她錯誤地指控他企圖強姦。她的誣告導致約瑟夫被不公義地關進監獄。</w:t>
      </w:r>
    </w:p>
    <w:p/>
    <w:p>
      <w:r xmlns:w="http://schemas.openxmlformats.org/wordprocessingml/2006/main">
        <w:t xml:space="preserve">第 3 段：在創世記 39 章 19-23 節中，約瑟被監禁期間，神繼續眷顧他。典獄長讓他負責其他囚犯，因為他看到約瑟夫所做的一切在他的照顧下都很順利。即使在監獄裡，上帝也賜給他成功和智慧。在這段時間裡，主與約瑟同在，並對他表現出堅定的愛。</w:t>
      </w:r>
    </w:p>
    <w:p/>
    <w:p>
      <w:r xmlns:w="http://schemas.openxmlformats.org/wordprocessingml/2006/main">
        <w:t xml:space="preserve">總之：</w:t>
      </w:r>
    </w:p>
    <w:p>
      <w:r xmlns:w="http://schemas.openxmlformats.org/wordprocessingml/2006/main">
        <w:t xml:space="preserve">創世記 39 章提出：</w:t>
      </w:r>
    </w:p>
    <w:p>
      <w:r xmlns:w="http://schemas.openxmlformats.org/wordprocessingml/2006/main">
        <w:t xml:space="preserve">約瑟被賣給波提乏當奴隸；</w:t>
      </w:r>
    </w:p>
    <w:p>
      <w:r xmlns:w="http://schemas.openxmlformats.org/wordprocessingml/2006/main">
        <w:t xml:space="preserve">贏得波提乏的青睞；</w:t>
      </w:r>
    </w:p>
    <w:p>
      <w:r xmlns:w="http://schemas.openxmlformats.org/wordprocessingml/2006/main">
        <w:t xml:space="preserve">在他的家庭中晉升到權威地位。</w:t>
      </w:r>
    </w:p>
    <w:p/>
    <w:p>
      <w:r xmlns:w="http://schemas.openxmlformats.org/wordprocessingml/2006/main">
        <w:t xml:space="preserve">波提乏的妻子試圖引誘約瑟；</w:t>
      </w:r>
    </w:p>
    <w:p>
      <w:r xmlns:w="http://schemas.openxmlformats.org/wordprocessingml/2006/main">
        <w:t xml:space="preserve">約瑟仍忠心，卻遭誣告；</w:t>
      </w:r>
    </w:p>
    <w:p>
      <w:r xmlns:w="http://schemas.openxmlformats.org/wordprocessingml/2006/main">
        <w:t xml:space="preserve">被不公平地投入監獄。</w:t>
      </w:r>
    </w:p>
    <w:p/>
    <w:p>
      <w:r xmlns:w="http://schemas.openxmlformats.org/wordprocessingml/2006/main">
        <w:t xml:space="preserve">約瑟即使在獄中也能得到青睞；</w:t>
      </w:r>
    </w:p>
    <w:p>
      <w:r xmlns:w="http://schemas.openxmlformats.org/wordprocessingml/2006/main">
        <w:t xml:space="preserve">由於他的成功而被典獄長任命為主管；</w:t>
      </w:r>
    </w:p>
    <w:p>
      <w:r xmlns:w="http://schemas.openxmlformats.org/wordprocessingml/2006/main">
        <w:t xml:space="preserve">在這些考驗中，神向祂展現了堅定的愛。</w:t>
      </w:r>
    </w:p>
    <w:p/>
    <w:p>
      <w:r xmlns:w="http://schemas.openxmlformats.org/wordprocessingml/2006/main">
        <w:t xml:space="preserve">本章強調了約瑟的忠誠和正直，儘管他面臨奴役和誣告等困難環境。它強調神在約瑟的生命中的臨在和恩惠，即使在逆境中也是如此。這個故事強調了即使面臨誘惑或不公平待遇，也要堅定信仰和道德原則的重要性。創世記 39 章是約瑟旅程中的一個關鍵點，為未來的事件奠定了基礎，最終使他在埃及取得了巨大影響力的地位。</w:t>
      </w:r>
    </w:p>
    <w:p/>
    <w:p/>
    <w:p>
      <w:r xmlns:w="http://schemas.openxmlformats.org/wordprocessingml/2006/main">
        <w:t xml:space="preserve">創 39:1 約瑟被帶下埃及去。法老的內臣、埃及人護衛長波提乏從帶他下到那裡的以實瑪利人手中買了他。</w:t>
      </w:r>
    </w:p>
    <w:p/>
    <w:p>
      <w:r xmlns:w="http://schemas.openxmlformats.org/wordprocessingml/2006/main">
        <w:t xml:space="preserve">約瑟被以實瑪利人賣到埃及為奴，又被法老的侍衛長波提乏買下。</w:t>
      </w:r>
    </w:p>
    <w:p/>
    <w:p>
      <w:r xmlns:w="http://schemas.openxmlformats.org/wordprocessingml/2006/main">
        <w:t xml:space="preserve">1. 神使用一切環境來實現祂的旨意並完成祂的計劃。</w:t>
      </w:r>
    </w:p>
    <w:p/>
    <w:p>
      <w:r xmlns:w="http://schemas.openxmlformats.org/wordprocessingml/2006/main">
        <w:t xml:space="preserve">2. 即使在困難時期，神也能化惡為善。</w:t>
      </w:r>
    </w:p>
    <w:p/>
    <w:p>
      <w:r xmlns:w="http://schemas.openxmlformats.org/wordprocessingml/2006/main">
        <w:t xml:space="preserve">1. 創世記 50:20 - 你本意是要傷害我，但上帝的本意是好的，要完成現在正在做的事，拯救許多人的生命。</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創 39:2 耶和華與約瑟同在，他就百事順利。他住在他主人埃及人的家裡。</w:t>
      </w:r>
    </w:p>
    <w:p/>
    <w:p>
      <w:r xmlns:w="http://schemas.openxmlformats.org/wordprocessingml/2006/main">
        <w:t xml:space="preserve">約瑟蒙主賜福，在埃及主人的工作中一帆風順。</w:t>
      </w:r>
    </w:p>
    <w:p/>
    <w:p>
      <w:r xmlns:w="http://schemas.openxmlformats.org/wordprocessingml/2006/main">
        <w:t xml:space="preserve">1. 神的恩惠和祝福會在意想不到的地方降臨。</w:t>
      </w:r>
    </w:p>
    <w:p/>
    <w:p>
      <w:r xmlns:w="http://schemas.openxmlformats.org/wordprocessingml/2006/main">
        <w:t xml:space="preserve">2. 忠於平凡的任務可以帶來巨大的成功。</w:t>
      </w:r>
    </w:p>
    <w:p/>
    <w:p>
      <w:r xmlns:w="http://schemas.openxmlformats.org/wordprocessingml/2006/main">
        <w:t xml:space="preserve">1. 箴言 22:29 - 你有看過勤奮工作的人嗎？他將站在君王面前。</w:t>
      </w:r>
    </w:p>
    <w:p/>
    <w:p>
      <w:r xmlns:w="http://schemas.openxmlformats.org/wordprocessingml/2006/main">
        <w:t xml:space="preserve">2. 腓立比書2:12-13 - 所以，我親愛的弟兄姊妹，你們既向來順服，現在不但我在場的時候，就是我不在的時候，更要恐懼戰兢，作成你們自己的救恩，因為這是神祂在你裡面工作，為祂的美意而立志並工作。</w:t>
      </w:r>
    </w:p>
    <w:p/>
    <w:p>
      <w:r xmlns:w="http://schemas.openxmlformats.org/wordprocessingml/2006/main">
        <w:t xml:space="preserve">創 39:3 他主人看見耶和華與他同在，又看見耶和華使他手中所做的盡都順利。</w:t>
      </w:r>
    </w:p>
    <w:p/>
    <w:p>
      <w:r xmlns:w="http://schemas.openxmlformats.org/wordprocessingml/2006/main">
        <w:t xml:space="preserve">約瑟蒙主賜福，凡事亨通。</w:t>
      </w:r>
    </w:p>
    <w:p/>
    <w:p>
      <w:r xmlns:w="http://schemas.openxmlformats.org/wordprocessingml/2006/main">
        <w:t xml:space="preserve">1. 神在我們生命中的大能 - 依靠神和祂的供應如何能帶來成功和祝福。</w:t>
      </w:r>
    </w:p>
    <w:p/>
    <w:p>
      <w:r xmlns:w="http://schemas.openxmlformats.org/wordprocessingml/2006/main">
        <w:t xml:space="preserve">2. 神的信實－神將如何榮耀和賞賜那些對祂保持忠誠的人。</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出埃及記 23:25 - “敬拜耶和華你的神，他必賜福給你的食物和水。我必從你們中間除去疾病。”</w:t>
      </w:r>
    </w:p>
    <w:p/>
    <w:p>
      <w:r xmlns:w="http://schemas.openxmlformats.org/wordprocessingml/2006/main">
        <w:t xml:space="preserve">創 39:4 約瑟在約瑟眼前蒙恩，服事他；耶和華派他管理家務，並將一切所有的都交在他手裡。</w:t>
      </w:r>
    </w:p>
    <w:p/>
    <w:p>
      <w:r xmlns:w="http://schemas.openxmlformats.org/wordprocessingml/2006/main">
        <w:t xml:space="preserve">約瑟的勤奮和忠誠使他贏得了他主人波提乏的青睞，並在他的家中獲得了一個有權有勢的職位。</w:t>
      </w:r>
    </w:p>
    <w:p/>
    <w:p>
      <w:r xmlns:w="http://schemas.openxmlformats.org/wordprocessingml/2006/main">
        <w:t xml:space="preserve">1. 神對我們的信實會為我們帶來生命中的恩惠和升遷。</w:t>
      </w:r>
    </w:p>
    <w:p/>
    <w:p>
      <w:r xmlns:w="http://schemas.openxmlformats.org/wordprocessingml/2006/main">
        <w:t xml:space="preserve">2. 透過努力工作和奉獻，上帝會賜福給我們機會和權柄。</w:t>
      </w:r>
    </w:p>
    <w:p/>
    <w:p>
      <w:r xmlns:w="http://schemas.openxmlformats.org/wordprocessingml/2006/main">
        <w:t xml:space="preserve">1. 創世記 39:4 - 約瑟在約瑟眼前蒙恩，服事他；耶和華派他管理家務，並將一切所有的都交在他手裡。</w:t>
      </w:r>
    </w:p>
    <w:p/>
    <w:p>
      <w:r xmlns:w="http://schemas.openxmlformats.org/wordprocessingml/2006/main">
        <w:t xml:space="preserve">2. 雅各書 2:17 - 這樣，信心若沒有行為就是死的。</w:t>
      </w:r>
    </w:p>
    <w:p/>
    <w:p>
      <w:r xmlns:w="http://schemas.openxmlformats.org/wordprocessingml/2006/main">
        <w:t xml:space="preserve">創 39:5 自從耶和華派他去管理埃及人的家和一切所有的，耶和華就因約瑟的緣故賜福給埃及人的家。耶和華賜福給他家裡田間所有的一切。</w:t>
      </w:r>
    </w:p>
    <w:p/>
    <w:p>
      <w:r xmlns:w="http://schemas.openxmlformats.org/wordprocessingml/2006/main">
        <w:t xml:space="preserve">約瑟的忠心為埃及人的家帶來了主的祝福。</w:t>
      </w:r>
    </w:p>
    <w:p/>
    <w:p>
      <w:r xmlns:w="http://schemas.openxmlformats.org/wordprocessingml/2006/main">
        <w:t xml:space="preserve">1. 忠誠的行動帶來祝福</w:t>
      </w:r>
    </w:p>
    <w:p/>
    <w:p>
      <w:r xmlns:w="http://schemas.openxmlformats.org/wordprocessingml/2006/main">
        <w:t xml:space="preserve">2. 神獎賞忠心</w:t>
      </w:r>
    </w:p>
    <w:p/>
    <w:p>
      <w:r xmlns:w="http://schemas.openxmlformats.org/wordprocessingml/2006/main">
        <w:t xml:space="preserve">1. 箴言 10:22 - “耶和華所賜的福，使人富足，並不需要勞苦。”</w:t>
      </w:r>
    </w:p>
    <w:p/>
    <w:p>
      <w:r xmlns:w="http://schemas.openxmlformats.org/wordprocessingml/2006/main">
        <w:t xml:space="preserve">2. 馬太福音25:21 - 「主人回答說：『幹得好，又良善又忠心的僕人！你在不多的事上忠心；我要派你管理許多的事。來吧，與你主人分享快樂！'”</w:t>
      </w:r>
    </w:p>
    <w:p/>
    <w:p>
      <w:r xmlns:w="http://schemas.openxmlformats.org/wordprocessingml/2006/main">
        <w:t xml:space="preserve">創 39:6 將一切所有的都留在約瑟手裡。他不知道自己該吃什麼，除了他吃的麵包。約瑟是個好人，很受寵。</w:t>
      </w:r>
    </w:p>
    <w:p/>
    <w:p>
      <w:r xmlns:w="http://schemas.openxmlformats.org/wordprocessingml/2006/main">
        <w:t xml:space="preserve">約瑟是個值得信賴和受寵的人，他負責波提乏的所有事務。</w:t>
      </w:r>
    </w:p>
    <w:p/>
    <w:p>
      <w:r xmlns:w="http://schemas.openxmlformats.org/wordprocessingml/2006/main">
        <w:t xml:space="preserve">1：我們可以從約瑟的忠誠和值得信賴的榜樣中學習。</w:t>
      </w:r>
    </w:p>
    <w:p/>
    <w:p>
      <w:r xmlns:w="http://schemas.openxmlformats.org/wordprocessingml/2006/main">
        <w:t xml:space="preserve">2：即使處於困難的境地，我們也可以相信神的計劃。</w:t>
      </w:r>
    </w:p>
    <w:p/>
    <w:p>
      <w:r xmlns:w="http://schemas.openxmlformats.org/wordprocessingml/2006/main">
        <w:t xml:space="preserve">1: 箴 3:5-6 你要專心仰賴耶和華；不要依賴你自己的理解。在你一切所行的路上都要承認他，他必指引你的道路。</w:t>
      </w:r>
    </w:p>
    <w:p/>
    <w:p>
      <w:r xmlns:w="http://schemas.openxmlformats.org/wordprocessingml/2006/main">
        <w:t xml:space="preserve">2: 詩篇 37:5 將你的道路交託耶和華；也信任他；他必成就這事。</w:t>
      </w:r>
    </w:p>
    <w:p/>
    <w:p>
      <w:r xmlns:w="http://schemas.openxmlformats.org/wordprocessingml/2006/main">
        <w:t xml:space="preserve">創 39:7 這事以後，他主人的妻子定睛看約瑟。她說，和我一起躺吧。</w:t>
      </w:r>
    </w:p>
    <w:p/>
    <w:p>
      <w:r xmlns:w="http://schemas.openxmlformats.org/wordprocessingml/2006/main">
        <w:t xml:space="preserve">約瑟抵抗了誘惑，仍然忠於上帝。</w:t>
      </w:r>
    </w:p>
    <w:p/>
    <w:p>
      <w:r xmlns:w="http://schemas.openxmlformats.org/wordprocessingml/2006/main">
        <w:t xml:space="preserve">1. 誠信的價值：面對誘惑堅定不移</w:t>
      </w:r>
    </w:p>
    <w:p/>
    <w:p>
      <w:r xmlns:w="http://schemas.openxmlformats.org/wordprocessingml/2006/main">
        <w:t xml:space="preserve">2. 抵抗誘惑：約瑟的教訓</w:t>
      </w:r>
    </w:p>
    <w:p/>
    <w:p>
      <w:r xmlns:w="http://schemas.openxmlformats.org/wordprocessingml/2006/main">
        <w:t xml:space="preserve">1. 哥林多前書 10:13 -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2. 雅各書 1:12-15 - 在試煉中保持堅定的人有福了，因為當他經受住考驗之後，就必得生命的冠冕，這是神應許給那些愛他的人的。任何人受試探時，都不要說：“我是受神試探”，因為神不能被邪惡試探，他自己也不試探任何人。但每個人在被自己的慾望引誘、引誘時，就會受到誘惑。私慾懷了胎，就生出罪來；罪成熟了，就生出死亡。</w:t>
      </w:r>
    </w:p>
    <w:p/>
    <w:p>
      <w:r xmlns:w="http://schemas.openxmlformats.org/wordprocessingml/2006/main">
        <w:t xml:space="preserve">創 39:8 約瑟不肯、對他主人的妻子說、看哪、我家裡的事、我主人不知道、他已將一切所有的都交在我手裡．</w:t>
      </w:r>
    </w:p>
    <w:p/>
    <w:p>
      <w:r xmlns:w="http://schemas.openxmlformats.org/wordprocessingml/2006/main">
        <w:t xml:space="preserve">約瑟對上帝有信心，拒絕了波提乏妻子的求愛。</w:t>
      </w:r>
    </w:p>
    <w:p/>
    <w:p>
      <w:r xmlns:w="http://schemas.openxmlformats.org/wordprocessingml/2006/main">
        <w:t xml:space="preserve">1：我們必須始終抵抗誘惑並信賴主，因為祂是把我們的未來掌握在祂手中的那一位。</w:t>
      </w:r>
    </w:p>
    <w:p/>
    <w:p>
      <w:r xmlns:w="http://schemas.openxmlformats.org/wordprocessingml/2006/main">
        <w:t xml:space="preserve">2：當我們受到試探時，神總會為我們提供一條出路。我們應該對他保持忠誠並相信他的指導。</w:t>
      </w:r>
    </w:p>
    <w:p/>
    <w:p>
      <w:r xmlns:w="http://schemas.openxmlformats.org/wordprocessingml/2006/main">
        <w:t xml:space="preserve">1:1 哥林多前書10:13 - 「你們所遇見的試探，無非是人所能受的。神是信實的，必不叫你們受試探過於所能受的。在受試探的時候，他必給你們開一條出路，使你能夠忍受。”</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創 39:9 這家沒有比我更大的。除了你以外，他沒有向我隱瞞任何事，因為你是他的妻子。我怎能行這大惡，得罪神呢？</w:t>
      </w:r>
    </w:p>
    <w:p/>
    <w:p>
      <w:r xmlns:w="http://schemas.openxmlformats.org/wordprocessingml/2006/main">
        <w:t xml:space="preserve">約瑟拒絕與波提乏的妻子通姦，因此得罪上帝。</w:t>
      </w:r>
    </w:p>
    <w:p/>
    <w:p>
      <w:r xmlns:w="http://schemas.openxmlformats.org/wordprocessingml/2006/main">
        <w:t xml:space="preserve">1. 神的恩典使我們能抵擋誘惑。</w:t>
      </w:r>
    </w:p>
    <w:p/>
    <w:p>
      <w:r xmlns:w="http://schemas.openxmlformats.org/wordprocessingml/2006/main">
        <w:t xml:space="preserve">2. 即使在困難的情況下，我們也能對神保持忠心。</w:t>
      </w:r>
    </w:p>
    <w:p/>
    <w:p>
      <w:r xmlns:w="http://schemas.openxmlformats.org/wordprocessingml/2006/main">
        <w:t xml:space="preserve">1. 哥林多前書10:13 - 「你們所遇見的試探，無非是人所能受的。神是信實的，必不叫你們受試探過於所能受的。在受試探的時候，他必給你們開一條出路，使你能夠忍受。”</w:t>
      </w:r>
    </w:p>
    <w:p/>
    <w:p>
      <w:r xmlns:w="http://schemas.openxmlformats.org/wordprocessingml/2006/main">
        <w:t xml:space="preserve">2. 雅各書1:12-15 - 「在試煉中仍忍耐的人有福了，因為他既經受住了考驗，就必得生命的冠冕，這是神應許給愛他之人的。誰都不要說，什麼時候他被試探，我被神試探，因為神不能被邪惡試探，他自己也不試探任何人。但是每個人當他被自己的慾望引誘和引誘時，就會受到試探。當慾望懷孕時，就會生出孩子。罪，當罪完全成熟時，就帶來死亡。”</w:t>
      </w:r>
    </w:p>
    <w:p/>
    <w:p>
      <w:r xmlns:w="http://schemas.openxmlformats.org/wordprocessingml/2006/main">
        <w:t xml:space="preserve">創 39:10 婦人天天對約瑟說話，約瑟卻不聽從她，不與她同睡，也不與她同房。</w:t>
      </w:r>
    </w:p>
    <w:p/>
    <w:p>
      <w:r xmlns:w="http://schemas.openxmlformats.org/wordprocessingml/2006/main">
        <w:t xml:space="preserve">約瑟抵抗了誘惑，仍然忠於上帝。</w:t>
      </w:r>
    </w:p>
    <w:p/>
    <w:p>
      <w:r xmlns:w="http://schemas.openxmlformats.org/wordprocessingml/2006/main">
        <w:t xml:space="preserve">1：約瑟在面對試探時的忠心是我們所有人的榜樣。</w:t>
      </w:r>
    </w:p>
    <w:p/>
    <w:p>
      <w:r xmlns:w="http://schemas.openxmlformats.org/wordprocessingml/2006/main">
        <w:t xml:space="preserve">2：神是信實的，會幫助我們勝過試探。</w:t>
      </w:r>
    </w:p>
    <w:p/>
    <w:p>
      <w:r xmlns:w="http://schemas.openxmlformats.org/wordprocessingml/2006/main">
        <w:t xml:space="preserve">1:1 哥林多前書 10:13 -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2: 雅各書 1:12-15 - 在試煉中保持堅定的人有福了，因為當他經受住考驗之後，就必得生命的冠冕，這是神應許給那些愛他的人的。任何人受試探時，都不要說：“我是受神試探”，因為神不能被邪惡試探，他自己也不試探任何人。但每個人在被自己的慾望引誘、引誘時，就會受到誘惑。私慾懷了胎，就生出罪來；罪成熟了，就生出死亡。</w:t>
      </w:r>
    </w:p>
    <w:p/>
    <w:p>
      <w:r xmlns:w="http://schemas.openxmlformats.org/wordprocessingml/2006/main">
        <w:t xml:space="preserve">創 39:11 這時候約瑟進屋去辦事。屋裡沒有一個人。</w:t>
      </w:r>
    </w:p>
    <w:p/>
    <w:p>
      <w:r xmlns:w="http://schemas.openxmlformats.org/wordprocessingml/2006/main">
        <w:t xml:space="preserve">約瑟夫進屋去做事，但屋裡沒有其他人。</w:t>
      </w:r>
    </w:p>
    <w:p/>
    <w:p>
      <w:r xmlns:w="http://schemas.openxmlformats.org/wordprocessingml/2006/main">
        <w:t xml:space="preserve">1. 神的時機是完美的 - 創世記 39:11</w:t>
      </w:r>
    </w:p>
    <w:p/>
    <w:p>
      <w:r xmlns:w="http://schemas.openxmlformats.org/wordprocessingml/2006/main">
        <w:t xml:space="preserve">2. 在對的時間做對的事 - 創世記 39:11</w:t>
      </w:r>
    </w:p>
    <w:p/>
    <w:p>
      <w:r xmlns:w="http://schemas.openxmlformats.org/wordprocessingml/2006/main">
        <w:t xml:space="preserve">1. 傳道書 3:1 - “凡事都有定期，天下萬事都有定期。”</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創 39:12 婦人拉住他的衣裳，說，你與我同寢吧。他就把衣服留在她手裡，就逃跑了，把他帶了出來。</w:t>
      </w:r>
    </w:p>
    <w:p/>
    <w:p>
      <w:r xmlns:w="http://schemas.openxmlformats.org/wordprocessingml/2006/main">
        <w:t xml:space="preserve">波提乏的妻子試圖引誘約瑟，但約瑟逃離了她，並留下了衣服。</w:t>
      </w:r>
    </w:p>
    <w:p/>
    <w:p>
      <w:r xmlns:w="http://schemas.openxmlformats.org/wordprocessingml/2006/main">
        <w:t xml:space="preserve">1. 信心的力量：在試探中站立得穩－約瑟在面對試探時站立得穩的榜樣。</w:t>
      </w:r>
    </w:p>
    <w:p/>
    <w:p>
      <w:r xmlns:w="http://schemas.openxmlformats.org/wordprocessingml/2006/main">
        <w:t xml:space="preserve">2. 實際的聖潔：事奉神的代價－約瑟願意為了忠於神而承受個人的損失。</w:t>
      </w:r>
    </w:p>
    <w:p/>
    <w:p>
      <w:r xmlns:w="http://schemas.openxmlformats.org/wordprocessingml/2006/main">
        <w:t xml:space="preserve">1. 哥林多前書10:13 - 「你們所遇見的試探，無非是人所能受的。神是信實的，必不叫你們受試探過於所能受的。在受試探的時候，他必給你們開一條出路，使你能夠忍受。”</w:t>
      </w:r>
    </w:p>
    <w:p/>
    <w:p>
      <w:r xmlns:w="http://schemas.openxmlformats.org/wordprocessingml/2006/main">
        <w:t xml:space="preserve">2. 雅各書 1:12 - “在試煉中仍忍耐的人有福了，因為他經過了試驗，就必得生命的冠冕，這是神應許給愛他之人的。”</w:t>
      </w:r>
    </w:p>
    <w:p/>
    <w:p>
      <w:r xmlns:w="http://schemas.openxmlformats.org/wordprocessingml/2006/main">
        <w:t xml:space="preserve">創 39:13 婦人看見他把衣服留在自己手裡就逃跑了，</w:t>
      </w:r>
    </w:p>
    <w:p/>
    <w:p>
      <w:r xmlns:w="http://schemas.openxmlformats.org/wordprocessingml/2006/main">
        <w:t xml:space="preserve">約瑟抵抗住誘惑，選擇逃離波提乏的妻子。</w:t>
      </w:r>
    </w:p>
    <w:p/>
    <w:p>
      <w:r xmlns:w="http://schemas.openxmlformats.org/wordprocessingml/2006/main">
        <w:t xml:space="preserve">1. 神會賜給我們力量來抵抗誘惑並做出正確的選擇。</w:t>
      </w:r>
    </w:p>
    <w:p/>
    <w:p>
      <w:r xmlns:w="http://schemas.openxmlformats.org/wordprocessingml/2006/main">
        <w:t xml:space="preserve">2. 我們絕不能讓自己屈服於內心錯誤的慾望。</w:t>
      </w:r>
    </w:p>
    <w:p/>
    <w:p>
      <w:r xmlns:w="http://schemas.openxmlformats.org/wordprocessingml/2006/main">
        <w:t xml:space="preserve">1. 箴言 4:23 - 你要時時警醒你的心，因為生命的泉源就從心發出。</w:t>
      </w:r>
    </w:p>
    <w:p/>
    <w:p>
      <w:r xmlns:w="http://schemas.openxmlformats.org/wordprocessingml/2006/main">
        <w:t xml:space="preserve">2. 雅各書 4:7 - 所以你們要順服神。抵擋魔鬼，他就會逃離你。</w:t>
      </w:r>
    </w:p>
    <w:p/>
    <w:p>
      <w:r xmlns:w="http://schemas.openxmlformats.org/wordprocessingml/2006/main">
        <w:t xml:space="preserve">創 39:14 就叫了她家裡的人來，對他們說，看哪，他帶了一個希伯來人到我們這裡來，是要戲弄我們。他來到我身邊與我同眠，我大聲喊道：</w:t>
      </w:r>
    </w:p>
    <w:p/>
    <w:p>
      <w:r xmlns:w="http://schemas.openxmlformats.org/wordprocessingml/2006/main">
        <w:t xml:space="preserve">約瑟被錯誤地指控試圖勾引波提乏的妻子。</w:t>
      </w:r>
    </w:p>
    <w:p/>
    <w:p>
      <w:r xmlns:w="http://schemas.openxmlformats.org/wordprocessingml/2006/main">
        <w:t xml:space="preserve">一、面對不實指控，堅定立場</w:t>
      </w:r>
    </w:p>
    <w:p/>
    <w:p>
      <w:r xmlns:w="http://schemas.openxmlformats.org/wordprocessingml/2006/main">
        <w:t xml:space="preserve">2. 保持無可指責的聲譽的重要性</w:t>
      </w:r>
    </w:p>
    <w:p/>
    <w:p>
      <w:r xmlns:w="http://schemas.openxmlformats.org/wordprocessingml/2006/main">
        <w:t xml:space="preserve">1. 箴言 18:17 - 第一個陳述自己情況的人似乎是對的，直到另一個人來審視他</w:t>
      </w:r>
    </w:p>
    <w:p/>
    <w:p>
      <w:r xmlns:w="http://schemas.openxmlformats.org/wordprocessingml/2006/main">
        <w:t xml:space="preserve">2. 詩篇 15:1-2 - 主啊，誰能寄居在祢的帳棚裡？誰將住在你的聖山上？行事為人無可指摘，行正直事，心裡說誠實話的人。</w:t>
      </w:r>
    </w:p>
    <w:p/>
    <w:p>
      <w:r xmlns:w="http://schemas.openxmlformats.org/wordprocessingml/2006/main">
        <w:t xml:space="preserve">創 39:15 他聽見我放聲喊叫，就把衣服留給我，就逃走了，也逃了出來。</w:t>
      </w:r>
    </w:p>
    <w:p/>
    <w:p>
      <w:r xmlns:w="http://schemas.openxmlformats.org/wordprocessingml/2006/main">
        <w:t xml:space="preserve">約瑟被人誣告，主人的妻子又試圖引誘他，他因此逃跑了。</w:t>
      </w:r>
    </w:p>
    <w:p/>
    <w:p>
      <w:r xmlns:w="http://schemas.openxmlformats.org/wordprocessingml/2006/main">
        <w:t xml:space="preserve">1. 在困難的情況下相信神－創世記 39:15 中約瑟的故事告訴我們，即使我們受到錯誤的指控並面臨困難的情況，我們也可以相信神並逃離誘惑。</w:t>
      </w:r>
    </w:p>
    <w:p/>
    <w:p>
      <w:r xmlns:w="http://schemas.openxmlformats.org/wordprocessingml/2006/main">
        <w:t xml:space="preserve">2. 信心的力量－約瑟在逆境中的勇氣和信心是我們今天學習的榜樣。</w:t>
      </w:r>
    </w:p>
    <w:p/>
    <w:p>
      <w:r xmlns:w="http://schemas.openxmlformats.org/wordprocessingml/2006/main">
        <w:t xml:space="preserve">1. 創世記 39:15 - 他聽見我放聲喊叫，就把衣服留給我，就逃走了，逃了出來。</w:t>
      </w:r>
    </w:p>
    <w:p/>
    <w:p>
      <w:r xmlns:w="http://schemas.openxmlformats.org/wordprocessingml/2006/main">
        <w:t xml:space="preserve">2. 箴 28:1 - 惡人無人追趕，就逃跑；義人卻勇敢如獅子。</w:t>
      </w:r>
    </w:p>
    <w:p/>
    <w:p>
      <w:r xmlns:w="http://schemas.openxmlformats.org/wordprocessingml/2006/main">
        <w:t xml:space="preserve">創 39:16 婦人就把他的衣服放在自己身邊，等他的主人回家了。</w:t>
      </w:r>
    </w:p>
    <w:p/>
    <w:p>
      <w:r xmlns:w="http://schemas.openxmlformats.org/wordprocessingml/2006/main">
        <w:t xml:space="preserve">波提乏的妻子保留了約瑟的衣服，直到她丈夫回家為止。</w:t>
      </w:r>
    </w:p>
    <w:p/>
    <w:p>
      <w:r xmlns:w="http://schemas.openxmlformats.org/wordprocessingml/2006/main">
        <w:t xml:space="preserve">1. 約瑟的忠心：我們生活的榜樣</w:t>
      </w:r>
    </w:p>
    <w:p/>
    <w:p>
      <w:r xmlns:w="http://schemas.openxmlformats.org/wordprocessingml/2006/main">
        <w:t xml:space="preserve">2. 誘惑的力量：對我們所有人的警告</w:t>
      </w:r>
    </w:p>
    <w:p/>
    <w:p>
      <w:r xmlns:w="http://schemas.openxmlformats.org/wordprocessingml/2006/main">
        <w:t xml:space="preserve">1. 約伯記 31:1 - “我與我的眼睛立了約，為何要看少女呢？”</w:t>
      </w:r>
    </w:p>
    <w:p/>
    <w:p>
      <w:r xmlns:w="http://schemas.openxmlformats.org/wordprocessingml/2006/main">
        <w:t xml:space="preserve">2. 箴言 5:3-5 - 「禁女子的嘴滴蜜，她的言語比油更滑，但最終卻苦如茵陳，鋒利如兩刃的劍。她的腳就下去了至死；她的腳步是通往陰間的道路。”</w:t>
      </w:r>
    </w:p>
    <w:p/>
    <w:p>
      <w:r xmlns:w="http://schemas.openxmlformats.org/wordprocessingml/2006/main">
        <w:t xml:space="preserve">創 39:17 婦人對他如此如此說、你所帶來到我們這裡來的希伯來僕人、進來到我這裡來戲弄我．</w:t>
      </w:r>
    </w:p>
    <w:p/>
    <w:p>
      <w:r xmlns:w="http://schemas.openxmlformats.org/wordprocessingml/2006/main">
        <w:t xml:space="preserve">約瑟的正直受到了波提乏妻子的考驗。</w:t>
      </w:r>
    </w:p>
    <w:p/>
    <w:p>
      <w:r xmlns:w="http://schemas.openxmlformats.org/wordprocessingml/2006/main">
        <w:t xml:space="preserve">1：我們都受到某種程度的考驗。我們對這些測驗的反應揭示了我們的真實性格。</w:t>
      </w:r>
    </w:p>
    <w:p/>
    <w:p>
      <w:r xmlns:w="http://schemas.openxmlformats.org/wordprocessingml/2006/main">
        <w:t xml:space="preserve">2：上帝對我們每個人都有一個計劃，即使在困難和充滿挑戰的環境中。</w:t>
      </w:r>
    </w:p>
    <w:p/>
    <w:p>
      <w:r xmlns:w="http://schemas.openxmlformats.org/wordprocessingml/2006/main">
        <w:t xml:space="preserve">1: 雅各書 1:2-4 - 我的弟兄姊妹們，每當你們面臨各種考驗時，請認為這是純粹的喜樂，因為你們知道信心的考驗會產生堅忍。</w:t>
      </w:r>
    </w:p>
    <w:p/>
    <w:p>
      <w:r xmlns:w="http://schemas.openxmlformats.org/wordprocessingml/2006/main">
        <w:t xml:space="preserve">2: 羅馬書 5:3-4 - 不只如此，我們也以我們的苦難為榮，因為我們知道苦難生忍耐；毅力、性格；和性格，希望。</w:t>
      </w:r>
    </w:p>
    <w:p/>
    <w:p>
      <w:r xmlns:w="http://schemas.openxmlformats.org/wordprocessingml/2006/main">
        <w:t xml:space="preserve">創 39:18 我放聲喊叫時，他就把衣服留在我這裡，就逃走了。</w:t>
      </w:r>
    </w:p>
    <w:p/>
    <w:p>
      <w:r xmlns:w="http://schemas.openxmlformats.org/wordprocessingml/2006/main">
        <w:t xml:space="preserve">約瑟被誣告，逃跑時留下了衣服。</w:t>
      </w:r>
    </w:p>
    <w:p/>
    <w:p>
      <w:r xmlns:w="http://schemas.openxmlformats.org/wordprocessingml/2006/main">
        <w:t xml:space="preserve">1：義人祈禱的力量，以及誣告的後果。</w:t>
      </w:r>
    </w:p>
    <w:p/>
    <w:p>
      <w:r xmlns:w="http://schemas.openxmlformats.org/wordprocessingml/2006/main">
        <w:t xml:space="preserve">2：在逆境中保持正直的重要性。</w:t>
      </w:r>
    </w:p>
    <w:p/>
    <w:p>
      <w:r xmlns:w="http://schemas.openxmlformats.org/wordprocessingml/2006/main">
        <w:t xml:space="preserve">1: 雅各書 5:16 - 義人懇切的禱告，所發的功效是大有功效的。</w:t>
      </w:r>
    </w:p>
    <w:p/>
    <w:p>
      <w:r xmlns:w="http://schemas.openxmlformats.org/wordprocessingml/2006/main">
        <w:t xml:space="preserve">2: 箴 19:5 - 作假見證的，難免受罰；吐出謊言的，終難逃脫。</w:t>
      </w:r>
    </w:p>
    <w:p/>
    <w:p>
      <w:r xmlns:w="http://schemas.openxmlformats.org/wordprocessingml/2006/main">
        <w:t xml:space="preserve">創 39:19 他主人聽見他妻子對他所說的話、說、婢女向我這樣行、他的憤怒被點燃了。</w:t>
      </w:r>
    </w:p>
    <w:p/>
    <w:p>
      <w:r xmlns:w="http://schemas.openxmlformats.org/wordprocessingml/2006/main">
        <w:t xml:space="preserve">約瑟為妻子做事後，約瑟的主人對妻子的話感到憤怒。</w:t>
      </w:r>
    </w:p>
    <w:p/>
    <w:p>
      <w:r xmlns:w="http://schemas.openxmlformats.org/wordprocessingml/2006/main">
        <w:t xml:space="preserve">1. 學習和平處理衝突</w:t>
      </w:r>
    </w:p>
    <w:p/>
    <w:p>
      <w:r xmlns:w="http://schemas.openxmlformats.org/wordprocessingml/2006/main">
        <w:t xml:space="preserve">2. 言語的力量</w:t>
      </w:r>
    </w:p>
    <w:p/>
    <w:p>
      <w:r xmlns:w="http://schemas.openxmlformats.org/wordprocessingml/2006/main">
        <w:t xml:space="preserve">1. 箴言 15:1 - “回答溫和，可以平息怒氣；言語嚴厲，卻惹動怒氣。”</w:t>
      </w:r>
    </w:p>
    <w:p/>
    <w:p>
      <w:r xmlns:w="http://schemas.openxmlformats.org/wordprocessingml/2006/main">
        <w:t xml:space="preserve">2. 雅各書1:19-20 - 「我親愛的弟兄們，你們要知道這一點：各人要快快地聽，慢慢地說，慢慢地動怒；因為人的怒氣，並不成就神的義。”</w:t>
      </w:r>
    </w:p>
    <w:p/>
    <w:p>
      <w:r xmlns:w="http://schemas.openxmlformats.org/wordprocessingml/2006/main">
        <w:t xml:space="preserve">創 39:20 約瑟的主人將他囚在監裡、就是王囚禁囚犯的地方、他也在監裡。</w:t>
      </w:r>
    </w:p>
    <w:p/>
    <w:p>
      <w:r xmlns:w="http://schemas.openxmlformats.org/wordprocessingml/2006/main">
        <w:t xml:space="preserve">約瑟被不公正地投入監獄，並與國王的其他囚犯一起被關在那裡。</w:t>
      </w:r>
    </w:p>
    <w:p/>
    <w:p>
      <w:r xmlns:w="http://schemas.openxmlformats.org/wordprocessingml/2006/main">
        <w:t xml:space="preserve">1. 約瑟不公義的受苦－用約瑟的故事來探索神在苦難中旨意的奧秘。</w:t>
      </w:r>
    </w:p>
    <w:p/>
    <w:p>
      <w:r xmlns:w="http://schemas.openxmlformats.org/wordprocessingml/2006/main">
        <w:t xml:space="preserve">2. 患難時期信心的力量－檢視約瑟在試煉和困難中的忠心。</w:t>
      </w:r>
    </w:p>
    <w:p/>
    <w:p>
      <w:r xmlns:w="http://schemas.openxmlformats.org/wordprocessingml/2006/main">
        <w:t xml:space="preserve">1. 以賽亞書53:7 - 「他受欺壓，受困苦，卻不開口。他如羔羊被牽到宰殺之地，又如羊在剪毛的人面前啞口無言，他也照樣不開口。 」。</w:t>
      </w:r>
    </w:p>
    <w:p/>
    <w:p>
      <w:r xmlns:w="http://schemas.openxmlformats.org/wordprocessingml/2006/main">
        <w:t xml:space="preserve">2. 希伯來書 11:23 - “摩西生下來，他父母因著信，把他藏了三個月，因為見他是個好孩子，不怕王的命令。”</w:t>
      </w:r>
    </w:p>
    <w:p/>
    <w:p>
      <w:r xmlns:w="http://schemas.openxmlformats.org/wordprocessingml/2006/main">
        <w:t xml:space="preserve">創 39:21 耶和華與約瑟同在，向他施慈愛，使他在司獄的眼前蒙恩。</w:t>
      </w:r>
    </w:p>
    <w:p/>
    <w:p>
      <w:r xmlns:w="http://schemas.openxmlformats.org/wordprocessingml/2006/main">
        <w:t xml:space="preserve">約瑟對神的忠心得到了神向他施憐憫和恩惠的獎賞。</w:t>
      </w:r>
    </w:p>
    <w:p/>
    <w:p>
      <w:r xmlns:w="http://schemas.openxmlformats.org/wordprocessingml/2006/main">
        <w:t xml:space="preserve">1：上帝會獎賞忠誠</w:t>
      </w:r>
    </w:p>
    <w:p/>
    <w:p>
      <w:r xmlns:w="http://schemas.openxmlformats.org/wordprocessingml/2006/main">
        <w:t xml:space="preserve">2：神的憐憫和恩惠是人人都能得到的</w:t>
      </w:r>
    </w:p>
    <w:p/>
    <w:p>
      <w:r xmlns:w="http://schemas.openxmlformats.org/wordprocessingml/2006/main">
        <w:t xml:space="preserve">1: 馬太福音25:21 主人對他說，好，你這又良善又忠心的僕人，你在不多的事上忠心，我要派你管理許多的事；可以進來享受你主人的快樂。</w:t>
      </w:r>
    </w:p>
    <w:p/>
    <w:p>
      <w:r xmlns:w="http://schemas.openxmlformats.org/wordprocessingml/2006/main">
        <w:t xml:space="preserve">2: 羅馬書 5:20-21 又加上律法，叫過犯增加。罪在哪裡顯多，恩典就更顯多：正如罪掌權叫人死亡，照樣，恩典也藉著義掌權，叫人藉著我們的主耶穌基督得永生。</w:t>
      </w:r>
    </w:p>
    <w:p/>
    <w:p>
      <w:r xmlns:w="http://schemas.openxmlformats.org/wordprocessingml/2006/main">
        <w:t xml:space="preserve">創 39:22 司獄就把監裡所有的囚犯都交在約瑟手裡。無論他們在那裡做什麼，都是他做的。</w:t>
      </w:r>
    </w:p>
    <w:p/>
    <w:p>
      <w:r xmlns:w="http://schemas.openxmlformats.org/wordprocessingml/2006/main">
        <w:t xml:space="preserve">約瑟被獄長委以重任。</w:t>
      </w:r>
    </w:p>
    <w:p/>
    <w:p>
      <w:r xmlns:w="http://schemas.openxmlformats.org/wordprocessingml/2006/main">
        <w:t xml:space="preserve">1. 神會以更高的責任來獎賞忠心。</w:t>
      </w:r>
    </w:p>
    <w:p/>
    <w:p>
      <w:r xmlns:w="http://schemas.openxmlformats.org/wordprocessingml/2006/main">
        <w:t xml:space="preserve">2. 即使在困難的情況下，上帝也可以使用我們來實現祂的目的。</w:t>
      </w:r>
    </w:p>
    <w:p/>
    <w:p>
      <w:r xmlns:w="http://schemas.openxmlformats.org/wordprocessingml/2006/main">
        <w:t xml:space="preserve">1. 箴言 3:5-6 - “你要專心仰賴耶和華，不可倚靠自己的聰明；在你一切所行的事上，都要服從他，他必指引你的路。”</w:t>
      </w:r>
    </w:p>
    <w:p/>
    <w:p>
      <w:r xmlns:w="http://schemas.openxmlformats.org/wordprocessingml/2006/main">
        <w:t xml:space="preserve">2. 馬太福音 25:21 - “主人對他說：‘好，又良善又忠心的僕人。你在小事上忠心，我必派你在大事上。享受你主人的喜樂吧。’”</w:t>
      </w:r>
    </w:p>
    <w:p/>
    <w:p>
      <w:r xmlns:w="http://schemas.openxmlformats.org/wordprocessingml/2006/main">
        <w:t xml:space="preserve">創 39:23 凡在他手下的事，司獄都不察看。因為耶和華與他同在，耶和華使他所做的盡都順利。</w:t>
      </w:r>
    </w:p>
    <w:p/>
    <w:p>
      <w:r xmlns:w="http://schemas.openxmlformats.org/wordprocessingml/2006/main">
        <w:t xml:space="preserve">耶和華與約瑟同在，他所做的一切盡都順利。</w:t>
      </w:r>
    </w:p>
    <w:p/>
    <w:p>
      <w:r xmlns:w="http://schemas.openxmlformats.org/wordprocessingml/2006/main">
        <w:t xml:space="preserve">1. 神的同在和祝福是我們所有人都能得到的。</w:t>
      </w:r>
    </w:p>
    <w:p/>
    <w:p>
      <w:r xmlns:w="http://schemas.openxmlformats.org/wordprocessingml/2006/main">
        <w:t xml:space="preserve">2. 讓上帝引導你的行動，祂會賜給你繁榮。</w:t>
      </w:r>
    </w:p>
    <w:p/>
    <w:p>
      <w:r xmlns:w="http://schemas.openxmlformats.org/wordprocessingml/2006/main">
        <w:t xml:space="preserve">1. 羅馬書 8:28 “我們曉得萬事互相效力，叫愛他的人得益處，就是按他旨意被召的人。”</w:t>
      </w:r>
    </w:p>
    <w:p/>
    <w:p>
      <w:r xmlns:w="http://schemas.openxmlformats.org/wordprocessingml/2006/main">
        <w:t xml:space="preserve">2. 約書亞記 1:8 “這律法書不可離開你的口，總要晝夜思想，好使你謹守遵行這書上所記的一切話。這樣，你就必亨通亨通。”</w:t>
      </w:r>
    </w:p>
    <w:p/>
    <w:p>
      <w:r xmlns:w="http://schemas.openxmlformats.org/wordprocessingml/2006/main">
        <w:t xml:space="preserve">創世記 40 章可歸納為以下三段，並附有指明的經文：</w:t>
      </w:r>
    </w:p>
    <w:p/>
    <w:p>
      <w:r xmlns:w="http://schemas.openxmlformats.org/wordprocessingml/2006/main">
        <w:t xml:space="preserve">第 1 段：在創世記 40:1-8 中，這一章以約瑟被囚禁在埃及開始。在監獄中，法老的首席酒政和首席麵包師也被監禁。一天晚上，他們倆都做了令人不安的夢，約瑟夫注意到了他們的痛苦。當他詢問他們的困擾時，他們向他透露了他們的夢想。酒政夢見一棵有三枝的葡萄樹，它發芽結出葡萄，他把葡萄擠進法老的杯子裡。麵包師傅夢見自己頭上頂著三個籃子，裡面裝滿了被鳥兒吃掉的烘焙食品。</w:t>
      </w:r>
    </w:p>
    <w:p/>
    <w:p>
      <w:r xmlns:w="http://schemas.openxmlformats.org/wordprocessingml/2006/main">
        <w:t xml:space="preserve">第 2 段：續創 40:9-19，約瑟為酒政和膳長解夢。他告訴酒政，三天之內他將恢復法老酒政的職位。受到這種解釋的鼓勵，約瑟夫請求酒政記住他，並在他復職後向法老提及他的案件。對麵包師來說不幸的是，約瑟預言三天之內他將被法老王絞死。</w:t>
      </w:r>
    </w:p>
    <w:p/>
    <w:p>
      <w:r xmlns:w="http://schemas.openxmlformats.org/wordprocessingml/2006/main">
        <w:t xml:space="preserve">第 3 段：在創世記 40:20-23 中，正如約瑟所解釋的那樣，在法老王生日的第三天，法老王為他的官員舉行了盛宴，並恢復了酒政原來的職位。然而，正如約瑟夫對他的夢的解釋所預言的那樣，就在法老王慶祝他的生日宴會時，首席麵包師被絞死了。儘管準確地解釋了他們的夢，並請求恢復酒政的幫助以確保他出獄，約瑟夫還是被他遺忘了。</w:t>
      </w:r>
    </w:p>
    <w:p/>
    <w:p>
      <w:r xmlns:w="http://schemas.openxmlformats.org/wordprocessingml/2006/main">
        <w:t xml:space="preserve">總之：</w:t>
      </w:r>
    </w:p>
    <w:p>
      <w:r xmlns:w="http://schemas.openxmlformats.org/wordprocessingml/2006/main">
        <w:t xml:space="preserve">創世記 40 章提出：</w:t>
      </w:r>
    </w:p>
    <w:p>
      <w:r xmlns:w="http://schemas.openxmlformats.org/wordprocessingml/2006/main">
        <w:t xml:space="preserve">約瑟與法老的首席酒政和首席膳長一起被監禁；</w:t>
      </w:r>
    </w:p>
    <w:p>
      <w:r xmlns:w="http://schemas.openxmlformats.org/wordprocessingml/2006/main">
        <w:t xml:space="preserve">兩個囚犯的惡夢；</w:t>
      </w:r>
    </w:p>
    <w:p>
      <w:r xmlns:w="http://schemas.openxmlformats.org/wordprocessingml/2006/main">
        <w:t xml:space="preserve">約瑟夫準確地解釋了他們各自的夢。</w:t>
      </w:r>
    </w:p>
    <w:p/>
    <w:p>
      <w:r xmlns:w="http://schemas.openxmlformats.org/wordprocessingml/2006/main">
        <w:t xml:space="preserve">約瑟夫預言三天內：</w:t>
      </w:r>
    </w:p>
    <w:p>
      <w:r xmlns:w="http://schemas.openxmlformats.org/wordprocessingml/2006/main">
        <w:t xml:space="preserve">酒政將恢復原職；</w:t>
      </w:r>
    </w:p>
    <w:p>
      <w:r xmlns:w="http://schemas.openxmlformats.org/wordprocessingml/2006/main">
        <w:t xml:space="preserve">麵包師傅將被法老王絞死；</w:t>
      </w:r>
    </w:p>
    <w:p>
      <w:r xmlns:w="http://schemas.openxmlformats.org/wordprocessingml/2006/main">
        <w:t xml:space="preserve">約瑟的解釋的應驗。</w:t>
      </w:r>
    </w:p>
    <w:p/>
    <w:p>
      <w:r xmlns:w="http://schemas.openxmlformats.org/wordprocessingml/2006/main">
        <w:t xml:space="preserve">約瑟請求酒政記住他，但被遺忘了；</w:t>
      </w:r>
    </w:p>
    <w:p>
      <w:r xmlns:w="http://schemas.openxmlformats.org/wordprocessingml/2006/main">
        <w:t xml:space="preserve">法老王恢復了酒政，但處決了麵包師傅；</w:t>
      </w:r>
    </w:p>
    <w:p>
      <w:r xmlns:w="http://schemas.openxmlformats.org/wordprocessingml/2006/main">
        <w:t xml:space="preserve">約瑟夫仍被關在監獄裡，等待進一步改變他命運的事件。</w:t>
      </w:r>
    </w:p>
    <w:p/>
    <w:p>
      <w:r xmlns:w="http://schemas.openxmlformats.org/wordprocessingml/2006/main">
        <w:t xml:space="preserve">本章強調約瑟夫解夢的能力以及他解夢的準確性。它展示了他的性格和即使在監獄中也願意幫助他人的意願。這個故事強調了神的旨意以及上帝如何使用夢作為溝通手段的主題。創世記 40 章是約瑟旅程的踏腳石，引導他更接近實現他作為埃及重要人物的使命。</w:t>
      </w:r>
    </w:p>
    <w:p/>
    <w:p>
      <w:r xmlns:w="http://schemas.openxmlformats.org/wordprocessingml/2006/main">
        <w:t xml:space="preserve">創 40:1 這事以後，埃及王的酒政和膳長得罪了他們的主埃及王。</w:t>
      </w:r>
    </w:p>
    <w:p/>
    <w:p>
      <w:r xmlns:w="http://schemas.openxmlformats.org/wordprocessingml/2006/main">
        <w:t xml:space="preserve">埃及王的酒政長和膳長得罪了他。</w:t>
      </w:r>
    </w:p>
    <w:p/>
    <w:p>
      <w:r xmlns:w="http://schemas.openxmlformats.org/wordprocessingml/2006/main">
        <w:t xml:space="preserve">1：即使沒有人在場，也做正確的事，這是通往真正偉大的道路。箴言 11:3</w:t>
      </w:r>
    </w:p>
    <w:p/>
    <w:p>
      <w:r xmlns:w="http://schemas.openxmlformats.org/wordprocessingml/2006/main">
        <w:t xml:space="preserve">2：即使在困難時期，我們都可以在上帝的供應中找到希望。腓立比書 4:6-7</w:t>
      </w:r>
    </w:p>
    <w:p/>
    <w:p>
      <w:r xmlns:w="http://schemas.openxmlformats.org/wordprocessingml/2006/main">
        <w:t xml:space="preserve">1: 詩篇 37:23-24 善人的腳步為耶和華所定，他喜愛自己的道。他雖然跌倒，也不至全然跌倒，因為耶和華用手扶持他。</w:t>
      </w:r>
    </w:p>
    <w:p/>
    <w:p>
      <w:r xmlns:w="http://schemas.openxmlformats.org/wordprocessingml/2006/main">
        <w:t xml:space="preserve">2: 箴言 24:16 義人七次跌倒，也必再起來；惡人卻陷在禍患中。</w:t>
      </w:r>
    </w:p>
    <w:p/>
    <w:p>
      <w:r xmlns:w="http://schemas.openxmlformats.org/wordprocessingml/2006/main">
        <w:t xml:space="preserve">創 40:2 法老向他的兩個差役、就是酒政長和膳長發怒。</w:t>
      </w:r>
    </w:p>
    <w:p/>
    <w:p>
      <w:r xmlns:w="http://schemas.openxmlformats.org/wordprocessingml/2006/main">
        <w:t xml:space="preserve">法老對他的兩個官員很生氣。</w:t>
      </w:r>
    </w:p>
    <w:p/>
    <w:p>
      <w:r xmlns:w="http://schemas.openxmlformats.org/wordprocessingml/2006/main">
        <w:t xml:space="preserve">1：當我們被賦予權力時，我們必須始終記住明智且謙虛地使用它。</w:t>
      </w:r>
    </w:p>
    <w:p/>
    <w:p>
      <w:r xmlns:w="http://schemas.openxmlformats.org/wordprocessingml/2006/main">
        <w:t xml:space="preserve">2：我們應該努力在所做的每一個決定中榮耀上帝，並尊重周遭的人。</w:t>
      </w:r>
    </w:p>
    <w:p/>
    <w:p>
      <w:r xmlns:w="http://schemas.openxmlformats.org/wordprocessingml/2006/main">
        <w:t xml:space="preserve">1: 箴 16:32 不輕易發怒的，勝過勇猛的人；自製的，勝過奪取城邑的。</w:t>
      </w:r>
    </w:p>
    <w:p/>
    <w:p>
      <w:r xmlns:w="http://schemas.openxmlformats.org/wordprocessingml/2006/main">
        <w:t xml:space="preserve">2: 馬太福音 5:5 溫柔的人有福了，因為他們必承受地土。</w:t>
      </w:r>
    </w:p>
    <w:p/>
    <w:p>
      <w:r xmlns:w="http://schemas.openxmlformats.org/wordprocessingml/2006/main">
        <w:t xml:space="preserve">創 40:3 遂將他們囚在護衛長府內的監裡，就是約瑟被囚的地方。</w:t>
      </w:r>
    </w:p>
    <w:p/>
    <w:p>
      <w:r xmlns:w="http://schemas.openxmlformats.org/wordprocessingml/2006/main">
        <w:t xml:space="preserve">創世記 40 章 3 節描述了約瑟被關在護衛長家中的情況。</w:t>
      </w:r>
    </w:p>
    <w:p/>
    <w:p>
      <w:r xmlns:w="http://schemas.openxmlformats.org/wordprocessingml/2006/main">
        <w:t xml:space="preserve">1. 神在困難時期的信實 - 出 14:13-14</w:t>
      </w:r>
    </w:p>
    <w:p/>
    <w:p>
      <w:r xmlns:w="http://schemas.openxmlformats.org/wordprocessingml/2006/main">
        <w:t xml:space="preserve">2. 約瑟的苦難 - 創 37:19-20</w:t>
      </w:r>
    </w:p>
    <w:p/>
    <w:p>
      <w:r xmlns:w="http://schemas.openxmlformats.org/wordprocessingml/2006/main">
        <w:t xml:space="preserve">1. 約翰福音 16:33 - 「我將這些事告訴你們，是要叫你們在我裡面有平安。在世上你們有苦難。但你們放心，我已經勝了世界。</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創 40:4 護衛長把他們交給約瑟、約瑟就服侍他們、他們便在監裡住了一段時間。</w:t>
      </w:r>
    </w:p>
    <w:p/>
    <w:p>
      <w:r xmlns:w="http://schemas.openxmlformats.org/wordprocessingml/2006/main">
        <w:t xml:space="preserve">約瑟被護衛長指派在監獄裡服事兩人。</w:t>
      </w:r>
    </w:p>
    <w:p/>
    <w:p>
      <w:r xmlns:w="http://schemas.openxmlformats.org/wordprocessingml/2006/main">
        <w:t xml:space="preserve">1. 我們可以相信神會利用我們的困難環境來行善。</w:t>
      </w:r>
    </w:p>
    <w:p/>
    <w:p>
      <w:r xmlns:w="http://schemas.openxmlformats.org/wordprocessingml/2006/main">
        <w:t xml:space="preserve">2. 神可以在任何情況下使用我們。</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以弗所書 2:10 - “我們原是神的工作，在基督耶穌裡造成的，為要叫我們行善，就是神所預備叫我們去做的。”</w:t>
      </w:r>
    </w:p>
    <w:p/>
    <w:p>
      <w:r xmlns:w="http://schemas.openxmlformats.org/wordprocessingml/2006/main">
        <w:t xml:space="preserve">創 40:5 被囚在監裡的埃及王的酒政和膳長二人一夜各做了一夢，各人解夢。</w:t>
      </w:r>
    </w:p>
    <w:p/>
    <w:p>
      <w:r xmlns:w="http://schemas.openxmlformats.org/wordprocessingml/2006/main">
        <w:t xml:space="preserve">埃及國王的管家和麵包師兩人被囚禁，兩人一夜都做了一個夢。</w:t>
      </w:r>
    </w:p>
    <w:p/>
    <w:p>
      <w:r xmlns:w="http://schemas.openxmlformats.org/wordprocessingml/2006/main">
        <w:t xml:space="preserve">1. 夢的力量：上帝如何利用夢想對我們說話</w:t>
      </w:r>
    </w:p>
    <w:p/>
    <w:p>
      <w:r xmlns:w="http://schemas.openxmlformats.org/wordprocessingml/2006/main">
        <w:t xml:space="preserve">2. 逆境中的信心：在生命的監獄中尋找希望</w:t>
      </w:r>
    </w:p>
    <w:p/>
    <w:p>
      <w:r xmlns:w="http://schemas.openxmlformats.org/wordprocessingml/2006/main">
        <w:t xml:space="preserve">1. 箴言 3:5-6 - 你要全心信賴耶和華，不可倚靠自己的悟性。在你一切所行的事上承認他，他必修直你的路。</w:t>
      </w:r>
    </w:p>
    <w:p/>
    <w:p>
      <w:r xmlns:w="http://schemas.openxmlformats.org/wordprocessingml/2006/main">
        <w:t xml:space="preserve">2. 詩篇 16:8 - 我將耶和華常擺在我面前；因為他在我右邊，我就不會動搖。</w:t>
      </w:r>
    </w:p>
    <w:p/>
    <w:p>
      <w:r xmlns:w="http://schemas.openxmlformats.org/wordprocessingml/2006/main">
        <w:t xml:space="preserve">創 40:6 早晨、約瑟到他們那裡、觀看他們、看見他們都很難過。</w:t>
      </w:r>
    </w:p>
    <w:p/>
    <w:p>
      <w:r xmlns:w="http://schemas.openxmlformats.org/wordprocessingml/2006/main">
        <w:t xml:space="preserve">約瑟注意到法老的酒政和麵包師傅很傷心，他問他們為什麼。</w:t>
      </w:r>
    </w:p>
    <w:p/>
    <w:p>
      <w:r xmlns:w="http://schemas.openxmlformats.org/wordprocessingml/2006/main">
        <w:t xml:space="preserve">1. 同情心的力量：約瑟夫對他人的開放如何導致他的成功</w:t>
      </w:r>
    </w:p>
    <w:p/>
    <w:p>
      <w:r xmlns:w="http://schemas.openxmlformats.org/wordprocessingml/2006/main">
        <w:t xml:space="preserve">2. 服務他人的價值：約瑟服務法老的榜樣</w:t>
      </w:r>
    </w:p>
    <w:p/>
    <w:p>
      <w:r xmlns:w="http://schemas.openxmlformats.org/wordprocessingml/2006/main">
        <w:t xml:space="preserve">1. 馬太福音 25:40 - 王要回答他們，我實在告訴你們，你們對我弟兄中最小的一個所做的，就是對我所做的。</w:t>
      </w:r>
    </w:p>
    <w:p/>
    <w:p>
      <w:r xmlns:w="http://schemas.openxmlformats.org/wordprocessingml/2006/main">
        <w:t xml:space="preserve">2. 希伯來書 13:2 - 不要忘記款待陌生人，因為有人因此不知不覺地款待了天使。</w:t>
      </w:r>
    </w:p>
    <w:p/>
    <w:p>
      <w:r xmlns:w="http://schemas.openxmlformats.org/wordprocessingml/2006/main">
        <w:t xml:space="preserve">創 40:7 他就問與他同在他主人府裡的法老的臣僕說，你們今日為何面帶愁容呢？</w:t>
      </w:r>
    </w:p>
    <w:p/>
    <w:p>
      <w:r xmlns:w="http://schemas.openxmlformats.org/wordprocessingml/2006/main">
        <w:t xml:space="preserve">約瑟問法老的臣僕為何如此悲傷。</w:t>
      </w:r>
    </w:p>
    <w:p/>
    <w:p>
      <w:r xmlns:w="http://schemas.openxmlformats.org/wordprocessingml/2006/main">
        <w:t xml:space="preserve">1. 上帝關心我們的感受－即使在困難時期。</w:t>
      </w:r>
    </w:p>
    <w:p/>
    <w:p>
      <w:r xmlns:w="http://schemas.openxmlformats.org/wordprocessingml/2006/main">
        <w:t xml:space="preserve">2. 讓我們在悲傷的時候尋求上帝的安慰。</w:t>
      </w:r>
    </w:p>
    <w:p/>
    <w:p>
      <w:r xmlns:w="http://schemas.openxmlformats.org/wordprocessingml/2006/main">
        <w:t xml:space="preserve">1. 詩篇 34:18 “耶和華靠近傷心的人，拯救靈性痛悔的人。”</w:t>
      </w:r>
    </w:p>
    <w:p/>
    <w:p>
      <w:r xmlns:w="http://schemas.openxmlformats.org/wordprocessingml/2006/main">
        <w:t xml:space="preserve">2. 以賽亞書41:10 「不要懼怕，因為我與你同在；不要驚惶，因為我是你的神；我會堅固你，我會幫助你，我會用我公義的右手扶持你。”</w:t>
      </w:r>
    </w:p>
    <w:p/>
    <w:p>
      <w:r xmlns:w="http://schemas.openxmlformats.org/wordprocessingml/2006/main">
        <w:t xml:space="preserve">創 40:8 他們對他說，我們各做了一夢，沒有人能解。約瑟對他們說，解釋不是出於神嗎？請告訴我他們。</w:t>
      </w:r>
    </w:p>
    <w:p/>
    <w:p>
      <w:r xmlns:w="http://schemas.openxmlformats.org/wordprocessingml/2006/main">
        <w:t xml:space="preserve">約瑟夫向兩名囚犯解釋說，上帝是解夢的那一位。</w:t>
      </w:r>
    </w:p>
    <w:p/>
    <w:p>
      <w:r xmlns:w="http://schemas.openxmlformats.org/wordprocessingml/2006/main">
        <w:t xml:space="preserve">1. 神是最終的解釋者 - 創世記 40:8</w:t>
      </w:r>
    </w:p>
    <w:p/>
    <w:p>
      <w:r xmlns:w="http://schemas.openxmlformats.org/wordprocessingml/2006/main">
        <w:t xml:space="preserve">2. 夢的力量 - 創 40:8</w:t>
      </w:r>
    </w:p>
    <w:p/>
    <w:p>
      <w:r xmlns:w="http://schemas.openxmlformats.org/wordprocessingml/2006/main">
        <w:t xml:space="preserve">1. 馬太福音 28:20 - 請記住，我就常與你們同在，直到世界的末了。</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創 40:9 酒政將他的夢告訴約瑟、說、我夢到我面前有一棵葡萄樹、</w:t>
      </w:r>
    </w:p>
    <w:p/>
    <w:p>
      <w:r xmlns:w="http://schemas.openxmlformats.org/wordprocessingml/2006/main">
        <w:t xml:space="preserve">約瑟為酒政長和膳長解夢。</w:t>
      </w:r>
    </w:p>
    <w:p/>
    <w:p>
      <w:r xmlns:w="http://schemas.openxmlformats.org/wordprocessingml/2006/main">
        <w:t xml:space="preserve">1：我們可以相信上帝會解釋我們的夢想並引導我們做出決定。</w:t>
      </w:r>
    </w:p>
    <w:p/>
    <w:p>
      <w:r xmlns:w="http://schemas.openxmlformats.org/wordprocessingml/2006/main">
        <w:t xml:space="preserve">2：上帝在困難中為我們提供希望和理解。</w:t>
      </w:r>
    </w:p>
    <w:p/>
    <w:p>
      <w:r xmlns:w="http://schemas.openxmlformats.org/wordprocessingml/2006/main">
        <w:t xml:space="preserve">1: 箴言 3:5-6 “你要專心仰賴耶和華，不可倚靠自己的聰明。在你一切所行的路上，都要認定他，他必指引你的路。”</w:t>
      </w:r>
    </w:p>
    <w:p/>
    <w:p>
      <w:r xmlns:w="http://schemas.openxmlformats.org/wordprocessingml/2006/main">
        <w:t xml:space="preserve">2: 以賽亞書 65:24 “在他們呼求之前，我必應允；當他們還在說話時，我必垂聽。”</w:t>
      </w:r>
    </w:p>
    <w:p/>
    <w:p>
      <w:r xmlns:w="http://schemas.openxmlformats.org/wordprocessingml/2006/main">
        <w:t xml:space="preserve">創 40:10 葡萄樹三枝、好像發芽、開花的時候。一串串結出成熟的葡萄：</w:t>
      </w:r>
    </w:p>
    <w:p/>
    <w:p>
      <w:r xmlns:w="http://schemas.openxmlformats.org/wordprocessingml/2006/main">
        <w:t xml:space="preserve">主為約瑟提供了一棵多結果子的葡萄樹，讓他在其中找到希望。</w:t>
      </w:r>
    </w:p>
    <w:p/>
    <w:p>
      <w:r xmlns:w="http://schemas.openxmlformats.org/wordprocessingml/2006/main">
        <w:t xml:space="preserve">1：我們可以在神的供應中找到希望。</w:t>
      </w:r>
    </w:p>
    <w:p/>
    <w:p>
      <w:r xmlns:w="http://schemas.openxmlformats.org/wordprocessingml/2006/main">
        <w:t xml:space="preserve">2：讓我們仰望主滿足我們的需要。</w:t>
      </w:r>
    </w:p>
    <w:p/>
    <w:p>
      <w:r xmlns:w="http://schemas.openxmlformats.org/wordprocessingml/2006/main">
        <w:t xml:space="preserve">1: 詩篇 84:11 - “耶和華神是日頭，是盾牌；耶和華必賜恩惠和榮耀；他必不留下什麼福分不給行為正直的人。”</w:t>
      </w:r>
    </w:p>
    <w:p/>
    <w:p>
      <w:r xmlns:w="http://schemas.openxmlformats.org/wordprocessingml/2006/main">
        <w:t xml:space="preserve">2: 馬太福音 7:7-8 「你們祈求，就給你們；尋找，就尋見；叩門，就給你們開門；凡祈求的，就必得著；尋找的，就尋見；凡叩門的，就給他開門。”</w:t>
      </w:r>
    </w:p>
    <w:p/>
    <w:p>
      <w:r xmlns:w="http://schemas.openxmlformats.org/wordprocessingml/2006/main">
        <w:t xml:space="preserve">創 40:11 法老的杯在我手裡、我就把葡萄擠在法老的杯裡、就把杯交在法老的手裡。</w:t>
      </w:r>
    </w:p>
    <w:p/>
    <w:p>
      <w:r xmlns:w="http://schemas.openxmlformats.org/wordprocessingml/2006/main">
        <w:t xml:space="preserve">約瑟為法老解夢，並遞給他一杯壓榨的葡萄。</w:t>
      </w:r>
    </w:p>
    <w:p/>
    <w:p>
      <w:r xmlns:w="http://schemas.openxmlformats.org/wordprocessingml/2006/main">
        <w:t xml:space="preserve">1：即使在你最黑暗的時候，上帝也會為你提供一條出路。</w:t>
      </w:r>
    </w:p>
    <w:p/>
    <w:p>
      <w:r xmlns:w="http://schemas.openxmlformats.org/wordprocessingml/2006/main">
        <w:t xml:space="preserve">2：神會透過意想不到的人向你展示祂的計劃。</w:t>
      </w:r>
    </w:p>
    <w:p/>
    <w:p>
      <w:r xmlns:w="http://schemas.openxmlformats.org/wordprocessingml/2006/main">
        <w:t xml:space="preserve">1: 以賽亞書 41:10 - 你不要害怕；因為我與你同在：不要驚慌；因為我是你的神：我會堅固你；是的，我會幫助你；是的，我要用我公義的右手扶持你。</w:t>
      </w:r>
    </w:p>
    <w:p/>
    <w:p>
      <w:r xmlns:w="http://schemas.openxmlformats.org/wordprocessingml/2006/main">
        <w:t xml:space="preserve">2: 腓立比書 4:19 - 但我的神必照祂榮耀的豐富，在基督耶穌裡，使你們一切所需用的都充足。</w:t>
      </w:r>
    </w:p>
    <w:p/>
    <w:p>
      <w:r xmlns:w="http://schemas.openxmlformats.org/wordprocessingml/2006/main">
        <w:t xml:space="preserve">創 40:12 約瑟對他說、這話的解釋是這樣、三枝就是三天。</w:t>
      </w:r>
    </w:p>
    <w:p/>
    <w:p>
      <w:r xmlns:w="http://schemas.openxmlformats.org/wordprocessingml/2006/main">
        <w:t xml:space="preserve">約瑟為法老解夢，告訴他這意味著將有三天豐收，緊跟在後的是三天飢荒。</w:t>
      </w:r>
    </w:p>
    <w:p/>
    <w:p>
      <w:r xmlns:w="http://schemas.openxmlformats.org/wordprocessingml/2006/main">
        <w:t xml:space="preserve">1. 命運的無常：富足與飢荒時上帝的主權</w:t>
      </w:r>
    </w:p>
    <w:p/>
    <w:p>
      <w:r xmlns:w="http://schemas.openxmlformats.org/wordprocessingml/2006/main">
        <w:t xml:space="preserve">2. 神在患難中的信實：在試煉中尋找力量</w:t>
      </w:r>
    </w:p>
    <w:p/>
    <w:p>
      <w:r xmlns:w="http://schemas.openxmlformats.org/wordprocessingml/2006/main">
        <w:t xml:space="preserve">1. 詩篇 34:10 - “少壯獅子還缺食忍餓，但尋求耶和華的，什麼好處都不缺。”</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創 40:13 三天之內，法老必抬起你的頭，使你歸回你的位。你要把杯交在法老手裡，照著你作法老總管的時候一樣。</w:t>
      </w:r>
    </w:p>
    <w:p/>
    <w:p>
      <w:r xmlns:w="http://schemas.openxmlformats.org/wordprocessingml/2006/main">
        <w:t xml:space="preserve">法老王答應在三天內恢復約瑟原來的酒政職位。</w:t>
      </w:r>
    </w:p>
    <w:p/>
    <w:p>
      <w:r xmlns:w="http://schemas.openxmlformats.org/wordprocessingml/2006/main">
        <w:t xml:space="preserve">1. 神可以使我們從任何情況中恢復過來，無論多麼絕望。</w:t>
      </w:r>
    </w:p>
    <w:p/>
    <w:p>
      <w:r xmlns:w="http://schemas.openxmlformats.org/wordprocessingml/2006/main">
        <w:t xml:space="preserve">2. 神總是信守祂的諾言。</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43:2 - 你從水中經過時，我必與你同在；你從水中經過，我必與你同在。你穿過河，水也不會漫過你；你在火中行走，也不會被燒傷。火焰也不會在你身上點燃。</w:t>
      </w:r>
    </w:p>
    <w:p/>
    <w:p>
      <w:r xmlns:w="http://schemas.openxmlformats.org/wordprocessingml/2006/main">
        <w:t xml:space="preserve">創 40:14 但你福氣的時候，求你垂念我，向我施恩，在法老面前提念我，領我出這宮。</w:t>
      </w:r>
    </w:p>
    <w:p/>
    <w:p>
      <w:r xmlns:w="http://schemas.openxmlformats.org/wordprocessingml/2006/main">
        <w:t xml:space="preserve">約瑟為法老解夢，人生更上一層樓。然而，他記得他的兄弟們，並請求法老王仁慈並把他帶出監獄。</w:t>
      </w:r>
    </w:p>
    <w:p/>
    <w:p>
      <w:r xmlns:w="http://schemas.openxmlformats.org/wordprocessingml/2006/main">
        <w:t xml:space="preserve">1.不要忘記你從哪裡來－無論你走了多遠，永遠不要忘記那些幫助你走到現在的人。</w:t>
      </w:r>
    </w:p>
    <w:p/>
    <w:p>
      <w:r xmlns:w="http://schemas.openxmlformats.org/wordprocessingml/2006/main">
        <w:t xml:space="preserve">2. 記得要善待那些比你不幸的人。</w:t>
      </w:r>
    </w:p>
    <w:p/>
    <w:p>
      <w:r xmlns:w="http://schemas.openxmlformats.org/wordprocessingml/2006/main">
        <w:t xml:space="preserve">1. 路加福音 6:31 - 己所不欲，勿施於人。</w:t>
      </w:r>
    </w:p>
    <w:p/>
    <w:p>
      <w:r xmlns:w="http://schemas.openxmlformats.org/wordprocessingml/2006/main">
        <w:t xml:space="preserve">2. 馬太福音 25:40 - 我實在告訴你們，無論你們為我這些兄弟姊妹中最小的一個做了什麼，你們也是為我做的。</w:t>
      </w:r>
    </w:p>
    <w:p/>
    <w:p>
      <w:r xmlns:w="http://schemas.openxmlformats.org/wordprocessingml/2006/main">
        <w:t xml:space="preserve">創 40:15 我實在是從希伯來地被擄去的；我在這裡也沒有作過什麼，叫他們把我下在監裡。</w:t>
      </w:r>
    </w:p>
    <w:p/>
    <w:p>
      <w:r xmlns:w="http://schemas.openxmlformats.org/wordprocessingml/2006/main">
        <w:t xml:space="preserve">約瑟被誣告併入獄，但他仍然忠心並信賴上帝。</w:t>
      </w:r>
    </w:p>
    <w:p/>
    <w:p>
      <w:r xmlns:w="http://schemas.openxmlformats.org/wordprocessingml/2006/main">
        <w:t xml:space="preserve">1：即使在苦難和不公義的時期，上帝也永遠不會離開我們。</w:t>
      </w:r>
    </w:p>
    <w:p/>
    <w:p>
      <w:r xmlns:w="http://schemas.openxmlformats.org/wordprocessingml/2006/main">
        <w:t xml:space="preserve">2：儘管生活艱辛，我們仍必須對上帝保持忠誠和信任。</w:t>
      </w:r>
    </w:p>
    <w:p/>
    <w:p>
      <w:r xmlns:w="http://schemas.openxmlformats.org/wordprocessingml/2006/main">
        <w:t xml:space="preserve">1: 羅馬書 8:28 - “我們曉得萬事都互相效力，叫愛神的人得益處，就是按他旨意被召的人。”</w:t>
      </w:r>
    </w:p>
    <w:p/>
    <w:p>
      <w:r xmlns:w="http://schemas.openxmlformats.org/wordprocessingml/2006/main">
        <w:t xml:space="preserve">2: 希伯來書10:35-36 - 「所以，你們不可丟棄勇敢的心，存這樣的心必得大賞賜。你們必須忍耐，這樣你們遵行了神的旨意，就可以得著所應許的。 」</w:t>
      </w:r>
    </w:p>
    <w:p/>
    <w:p>
      <w:r xmlns:w="http://schemas.openxmlformats.org/wordprocessingml/2006/main">
        <w:t xml:space="preserve">創 40:16 膳長見夢見得好，就對約瑟說，我也在夢中見我頭上頂著三個白籃子。</w:t>
      </w:r>
    </w:p>
    <w:p/>
    <w:p>
      <w:r xmlns:w="http://schemas.openxmlformats.org/wordprocessingml/2006/main">
        <w:t xml:space="preserve">在《創世記》第 40 章的故事中，首席麵包師做了一個夢，約瑟夫將這個夢解釋為預示著他即將到來的厄運。</w:t>
      </w:r>
    </w:p>
    <w:p/>
    <w:p>
      <w:r xmlns:w="http://schemas.openxmlformats.org/wordprocessingml/2006/main">
        <w:t xml:space="preserve">1. 神的話是真實的：從約瑟和首席麵包師的故事中學習</w:t>
      </w:r>
    </w:p>
    <w:p/>
    <w:p>
      <w:r xmlns:w="http://schemas.openxmlformats.org/wordprocessingml/2006/main">
        <w:t xml:space="preserve">2. 夢的力量：探索約瑟解釋的意義</w:t>
      </w:r>
    </w:p>
    <w:p/>
    <w:p>
      <w:r xmlns:w="http://schemas.openxmlformats.org/wordprocessingml/2006/main">
        <w:t xml:space="preserve">1. 詩篇 33:4 - 因為耶和華的話正直真實；他所做的一切都是忠誠的。</w:t>
      </w:r>
    </w:p>
    <w:p/>
    <w:p>
      <w:r xmlns:w="http://schemas.openxmlformats.org/wordprocessingml/2006/main">
        <w:t xml:space="preserve">2. 傳道書 5:7 - 因為多夢多言，也有百般虛空；但你要敬畏神。</w:t>
      </w:r>
    </w:p>
    <w:p/>
    <w:p>
      <w:r xmlns:w="http://schemas.openxmlformats.org/wordprocessingml/2006/main">
        <w:t xml:space="preserve">創 40:17 最上面的籃子裡有法老各樣的烤食品。鳥兒確實把我頭上籃子裡的東西吃掉了。</w:t>
      </w:r>
    </w:p>
    <w:p/>
    <w:p>
      <w:r xmlns:w="http://schemas.openxmlformats.org/wordprocessingml/2006/main">
        <w:t xml:space="preserve">法老的麵包師發現鳥兒正在吃他頭上籃子裡的烘焙食品。</w:t>
      </w:r>
    </w:p>
    <w:p/>
    <w:p>
      <w:r xmlns:w="http://schemas.openxmlformats.org/wordprocessingml/2006/main">
        <w:t xml:space="preserve">1. 上帝提供：法老的麵包師傅找到了一種不尋常的方式為國王提供膳食。</w:t>
      </w:r>
    </w:p>
    <w:p/>
    <w:p>
      <w:r xmlns:w="http://schemas.openxmlformats.org/wordprocessingml/2006/main">
        <w:t xml:space="preserve">2. 相信上帝：即使在困難時期，上帝對我們的生活也有計劃。</w:t>
      </w:r>
    </w:p>
    <w:p/>
    <w:p>
      <w:r xmlns:w="http://schemas.openxmlformats.org/wordprocessingml/2006/main">
        <w:t xml:space="preserve">1. 馬太福音 6:25-34 不要為自己日常的需要憂慮；神會供應的。</w:t>
      </w:r>
    </w:p>
    <w:p/>
    <w:p>
      <w:r xmlns:w="http://schemas.openxmlformats.org/wordprocessingml/2006/main">
        <w:t xml:space="preserve">2. 詩篇 37:3-5 你們要倚靠耶和華，行善；他會滿足你的需要。</w:t>
      </w:r>
    </w:p>
    <w:p/>
    <w:p>
      <w:r xmlns:w="http://schemas.openxmlformats.org/wordprocessingml/2006/main">
        <w:t xml:space="preserve">創 40:18 約瑟回答說、這話的解釋是這樣、三籃子就是三天。</w:t>
      </w:r>
    </w:p>
    <w:p/>
    <w:p>
      <w:r xmlns:w="http://schemas.openxmlformats.org/wordprocessingml/2006/main">
        <w:t xml:space="preserve">約瑟將法老三籃餅的夢解釋為三天。</w:t>
      </w:r>
    </w:p>
    <w:p/>
    <w:p>
      <w:r xmlns:w="http://schemas.openxmlformats.org/wordprocessingml/2006/main">
        <w:t xml:space="preserve">1：我們都有夢，但只有透過上帝的解釋，我們才能明白夢的真正意義。</w:t>
      </w:r>
    </w:p>
    <w:p/>
    <w:p>
      <w:r xmlns:w="http://schemas.openxmlformats.org/wordprocessingml/2006/main">
        <w:t xml:space="preserve">2：正如約瑟能夠解釋法老的夢一樣，我們也可以尋求上帝的指導來理解我們自己的夢。</w:t>
      </w:r>
    </w:p>
    <w:p/>
    <w:p>
      <w:r xmlns:w="http://schemas.openxmlformats.org/wordprocessingml/2006/main">
        <w:t xml:space="preserve">1: 箴言 3:5-6 “你要專心仰賴耶和華，不可倚靠自己的聰明。在你一切所行的路上，都要認定他，他必指引你的路。”</w:t>
      </w:r>
    </w:p>
    <w:p/>
    <w:p>
      <w:r xmlns:w="http://schemas.openxmlformats.org/wordprocessingml/2006/main">
        <w:t xml:space="preserve">2: 雅各書1:5-6 「你們中間若有人缺乏智慧，就當求那厚賜與眾人，不受責備的神，就必賜給他。但他要憑著信心，毫無疑惑地祈求那一位。懷疑的人就像大海中的波浪，被風吹動、翻騰。”</w:t>
      </w:r>
    </w:p>
    <w:p/>
    <w:p>
      <w:r xmlns:w="http://schemas.openxmlformats.org/wordprocessingml/2006/main">
        <w:t xml:space="preserve">創 40:19 三天之內，法老必將你的頭從你身上抬起來，掛在木頭上。飛鳥必吃你身上的肉。</w:t>
      </w:r>
    </w:p>
    <w:p/>
    <w:p>
      <w:r xmlns:w="http://schemas.openxmlformats.org/wordprocessingml/2006/main">
        <w:t xml:space="preserve">法老王答應在三天內恢復約瑟的權力，但他會被掛在樹上殺死，他的肉會被鳥吃掉。</w:t>
      </w:r>
    </w:p>
    <w:p/>
    <w:p>
      <w:r xmlns:w="http://schemas.openxmlformats.org/wordprocessingml/2006/main">
        <w:t xml:space="preserve">1：神以神秘的方式工作。約瑟的故事提醒我們，即使在苦難和困難中，神也有計畫。</w:t>
      </w:r>
    </w:p>
    <w:p/>
    <w:p>
      <w:r xmlns:w="http://schemas.openxmlformats.org/wordprocessingml/2006/main">
        <w:t xml:space="preserve">2：即使我們不了解自己正在經歷的困難，我們也必須保持忠誠並相信上帝。</w:t>
      </w:r>
    </w:p>
    <w:p/>
    <w:p>
      <w:r xmlns:w="http://schemas.openxmlformats.org/wordprocessingml/2006/main">
        <w:t xml:space="preserve">1: 羅馬書 8:28 我們曉得萬事都互相效力，叫愛祂的人得益處，就是按祂旨意被召的人。</w:t>
      </w:r>
    </w:p>
    <w:p/>
    <w:p>
      <w:r xmlns:w="http://schemas.openxmlformats.org/wordprocessingml/2006/main">
        <w:t xml:space="preserve">2: 以賽亞書 55:8-9 因為我的意念非同你們的意念，我的道路非同你們的道路。這是耶和華說的。天怎樣高過地，照樣，我的道路高過你們的道路，我的意念也高過你們的意念。</w:t>
      </w:r>
    </w:p>
    <w:p/>
    <w:p>
      <w:r xmlns:w="http://schemas.openxmlformats.org/wordprocessingml/2006/main">
        <w:t xml:space="preserve">創 40:20 第三日、是法老的生日、他為眾臣僕設擺筵席、將臣僕中酒政和膳長的首舉起來。</w:t>
      </w:r>
    </w:p>
    <w:p/>
    <w:p>
      <w:r xmlns:w="http://schemas.openxmlformats.org/wordprocessingml/2006/main">
        <w:t xml:space="preserve">法老的慷慨體現在他對僕人的慶祝和晉升。</w:t>
      </w:r>
    </w:p>
    <w:p/>
    <w:p>
      <w:r xmlns:w="http://schemas.openxmlformats.org/wordprocessingml/2006/main">
        <w:t xml:space="preserve">1. 主的慷慨：我們如何表達感激和感謝。</w:t>
      </w:r>
    </w:p>
    <w:p/>
    <w:p>
      <w:r xmlns:w="http://schemas.openxmlformats.org/wordprocessingml/2006/main">
        <w:t xml:space="preserve">2. 慶祝的力量：我們如何互相鼓舞和支持。</w:t>
      </w:r>
    </w:p>
    <w:p/>
    <w:p>
      <w:r xmlns:w="http://schemas.openxmlformats.org/wordprocessingml/2006/main">
        <w:t xml:space="preserve">1. 以弗所書 4:29 - 敗壞的話，一句不可出口，只要按場合說造就人的良言，使聽的人有恩惠。</w:t>
      </w:r>
    </w:p>
    <w:p/>
    <w:p>
      <w:r xmlns:w="http://schemas.openxmlformats.org/wordprocessingml/2006/main">
        <w:t xml:space="preserve">2. 歌羅西書 3:12-14 - 你們既是神的選民，聖潔蒙愛的人，就要存憐憫的心，恩慈，謙卑，溫柔，忍耐，互相寬容，若有怨言，就互相饒恕其他;主既然寬恕了你，你也必須寬恕。最重要的是愛，它將一切完美地和諧地結合在一起。</w:t>
      </w:r>
    </w:p>
    <w:p/>
    <w:p>
      <w:r xmlns:w="http://schemas.openxmlformats.org/wordprocessingml/2006/main">
        <w:t xml:space="preserve">創 40:21 於是酒政復任，他仍作酒政。他把杯遞到法老手中：</w:t>
      </w:r>
    </w:p>
    <w:p/>
    <w:p>
      <w:r xmlns:w="http://schemas.openxmlformats.org/wordprocessingml/2006/main">
        <w:t xml:space="preserve">首席管家被恢復職務，並將杯子歸還給法老王。</w:t>
      </w:r>
    </w:p>
    <w:p/>
    <w:p>
      <w:r xmlns:w="http://schemas.openxmlformats.org/wordprocessingml/2006/main">
        <w:t xml:space="preserve">1. 寬恕的力量：神如何在我們失敗後恢復我們</w:t>
      </w:r>
    </w:p>
    <w:p/>
    <w:p>
      <w:r xmlns:w="http://schemas.openxmlformats.org/wordprocessingml/2006/main">
        <w:t xml:space="preserve">2. 神的信實：神如何信守祂的應許</w:t>
      </w:r>
    </w:p>
    <w:p/>
    <w:p>
      <w:r xmlns:w="http://schemas.openxmlformats.org/wordprocessingml/2006/main">
        <w:t xml:space="preserve">1. 以賽亞書 43:25 我為自己的緣故塗抹了你們的過犯，也不再記念你們的罪惡</w:t>
      </w:r>
    </w:p>
    <w:p/>
    <w:p>
      <w:r xmlns:w="http://schemas.openxmlformats.org/wordprocessingml/2006/main">
        <w:t xml:space="preserve">2. 哀歌 3:22-23 耶和華的慈愛永不止息。祂的憐憫永不止息；每天早晨它們都是新的；你的忠誠是偉大的。</w:t>
      </w:r>
    </w:p>
    <w:p/>
    <w:p>
      <w:r xmlns:w="http://schemas.openxmlformats.org/wordprocessingml/2006/main">
        <w:t xml:space="preserve">創 40:22 膳長卻把膳長掛起來，正如約瑟向他們解釋的。</w:t>
      </w:r>
    </w:p>
    <w:p/>
    <w:p>
      <w:r xmlns:w="http://schemas.openxmlformats.org/wordprocessingml/2006/main">
        <w:t xml:space="preserve">根據約瑟夫的解釋，首席麵包師被絞死了。</w:t>
      </w:r>
    </w:p>
    <w:p/>
    <w:p>
      <w:r xmlns:w="http://schemas.openxmlformats.org/wordprocessingml/2006/main">
        <w:t xml:space="preserve">1：即使在困難時期，上帝的公義仍伸張。</w:t>
      </w:r>
    </w:p>
    <w:p/>
    <w:p>
      <w:r xmlns:w="http://schemas.openxmlformats.org/wordprocessingml/2006/main">
        <w:t xml:space="preserve">2：約瑟的智慧和對神的忠誠得到了回報。</w:t>
      </w:r>
    </w:p>
    <w:p/>
    <w:p>
      <w:r xmlns:w="http://schemas.openxmlformats.org/wordprocessingml/2006/main">
        <w:t xml:space="preserve">1: 箴言 19:20-21 - “聽從忠告，接受教訓，使你將來獲得智慧。人心裡有許多計謀，惟有耶和華的旨意才能立定。”</w:t>
      </w:r>
    </w:p>
    <w:p/>
    <w:p>
      <w:r xmlns:w="http://schemas.openxmlformats.org/wordprocessingml/2006/main">
        <w:t xml:space="preserve">2: 雅各書 1:5 - “你們中間若有缺乏智慧的，應當求那厚賜與眾人，不受責備的上帝，就必賜給他。”</w:t>
      </w:r>
    </w:p>
    <w:p/>
    <w:p>
      <w:r xmlns:w="http://schemas.openxmlformats.org/wordprocessingml/2006/main">
        <w:t xml:space="preserve">創 40:23 酒政卻不記得約瑟，反把他忘記了。</w:t>
      </w:r>
    </w:p>
    <w:p/>
    <w:p>
      <w:r xmlns:w="http://schemas.openxmlformats.org/wordprocessingml/2006/main">
        <w:t xml:space="preserve">約瑟夫被總管忘了。</w:t>
      </w:r>
    </w:p>
    <w:p/>
    <w:p>
      <w:r xmlns:w="http://schemas.openxmlformats.org/wordprocessingml/2006/main">
        <w:t xml:space="preserve">1. 即使別人忘記了，神仍記得我們</w:t>
      </w:r>
    </w:p>
    <w:p/>
    <w:p>
      <w:r xmlns:w="http://schemas.openxmlformats.org/wordprocessingml/2006/main">
        <w:t xml:space="preserve">2. 善行的力量</w:t>
      </w:r>
    </w:p>
    <w:p/>
    <w:p>
      <w:r xmlns:w="http://schemas.openxmlformats.org/wordprocessingml/2006/main">
        <w:t xml:space="preserve">1. 希伯來書 13:2 - “不要忘記接待外人，因為有人這樣接待了天使，他們自己卻不知道。”</w:t>
      </w:r>
    </w:p>
    <w:p/>
    <w:p>
      <w:r xmlns:w="http://schemas.openxmlformats.org/wordprocessingml/2006/main">
        <w:t xml:space="preserve">2. 箴言 19:17 - “善待窮人的，就是藉給耶和華；他必按他們所行的賞賜他們。”</w:t>
      </w:r>
    </w:p>
    <w:p/>
    <w:p>
      <w:r xmlns:w="http://schemas.openxmlformats.org/wordprocessingml/2006/main">
        <w:t xml:space="preserve">創世記 41 章可歸納為以下三段，並附有指示的經文：</w:t>
      </w:r>
    </w:p>
    <w:p/>
    <w:p>
      <w:r xmlns:w="http://schemas.openxmlformats.org/wordprocessingml/2006/main">
        <w:t xml:space="preserve">第 1 段：在創世記 41:1-13 中，這一章以法老王做了兩個令他深感困擾的重要夢開始。在夢中，他看見七頭肥牛被七頭瘦牛吃掉，七根肥碩的麥穗被七根又細又焦的麥穗吃掉。法老尋求對他的夢的解釋，但在他的智者中卻找不到能夠提供解釋的人。這時，酒政總管想起了約瑟在監獄中的解夢能力，並將他的情況告訴了法老王。</w:t>
      </w:r>
    </w:p>
    <w:p/>
    <w:p>
      <w:r xmlns:w="http://schemas.openxmlformats.org/wordprocessingml/2006/main">
        <w:t xml:space="preserve">第 2 段：續創 41:14-36，約瑟從監獄傳喚到法老面前。在解釋夢之前，約瑟夫承認是上帝而不是他自己給了解釋。他解釋說，這兩個夢都有一個統一的含義——埃及將經歷七年的豐收，然後是持續七年的嚴重飢荒。約瑟夫建議法老王任命一位明智而有洞察力的人來監督豐年期間糧食的收集和管理，以便埃及為即將到來的飢荒做好準備。</w:t>
      </w:r>
    </w:p>
    <w:p/>
    <w:p>
      <w:r xmlns:w="http://schemas.openxmlformats.org/wordprocessingml/2006/main">
        <w:t xml:space="preserve">第 3 段：在創世記 41:37-57 中，法老對約瑟的智慧和理解印象深刻，任命他為全埃及的第二統帥。他賜給約瑟一枚印章戒指、精美的衣服、脖子上的金鍊，以及除法老本人以外的所有土地的權力。正如約瑟對夢的解釋所預言的那樣，埃及經歷了七個繁榮的年份，在他統治下的土地上五穀豐登。在此期間，約瑟與亞西納結婚，並育有兩個兒子。</w:t>
      </w:r>
    </w:p>
    <w:p/>
    <w:p>
      <w:r xmlns:w="http://schemas.openxmlformats.org/wordprocessingml/2006/main">
        <w:t xml:space="preserve">總之：</w:t>
      </w:r>
    </w:p>
    <w:p>
      <w:r xmlns:w="http://schemas.openxmlformats.org/wordprocessingml/2006/main">
        <w:t xml:space="preserve">創世記 41 章提出：</w:t>
      </w:r>
    </w:p>
    <w:p>
      <w:r xmlns:w="http://schemas.openxmlformats.org/wordprocessingml/2006/main">
        <w:t xml:space="preserve">法老做了令人不安的夢；</w:t>
      </w:r>
    </w:p>
    <w:p>
      <w:r xmlns:w="http://schemas.openxmlformats.org/wordprocessingml/2006/main">
        <w:t xml:space="preserve">約瑟夫被召喚去解釋這些夢；</w:t>
      </w:r>
    </w:p>
    <w:p>
      <w:r xmlns:w="http://schemas.openxmlformats.org/wordprocessingml/2006/main">
        <w:t xml:space="preserve">預言七年豐收後會發生嚴重飢荒。</w:t>
      </w:r>
    </w:p>
    <w:p/>
    <w:p>
      <w:r xmlns:w="http://schemas.openxmlformats.org/wordprocessingml/2006/main">
        <w:t xml:space="preserve">約瑟夫承認上帝是解釋的來源；</w:t>
      </w:r>
    </w:p>
    <w:p>
      <w:r xmlns:w="http://schemas.openxmlformats.org/wordprocessingml/2006/main">
        <w:t xml:space="preserve">建議法老王任命一位智者來管理糧食儲存；</w:t>
      </w:r>
    </w:p>
    <w:p>
      <w:r xmlns:w="http://schemas.openxmlformats.org/wordprocessingml/2006/main">
        <w:t xml:space="preserve">約瑟被任命為埃及的第二把手。</w:t>
      </w:r>
    </w:p>
    <w:p/>
    <w:p>
      <w:r xmlns:w="http://schemas.openxmlformats.org/wordprocessingml/2006/main">
        <w:t xml:space="preserve">約瑟夫的權力和權威的崛起；</w:t>
      </w:r>
    </w:p>
    <w:p>
      <w:r xmlns:w="http://schemas.openxmlformats.org/wordprocessingml/2006/main">
        <w:t xml:space="preserve">在豐年裡實現夢想的預言；</w:t>
      </w:r>
    </w:p>
    <w:p>
      <w:r xmlns:w="http://schemas.openxmlformats.org/wordprocessingml/2006/main">
        <w:t xml:space="preserve">約瑟與亞西納結婚並育有兩個兒子。</w:t>
      </w:r>
    </w:p>
    <w:p/>
    <w:p>
      <w:r xmlns:w="http://schemas.openxmlformats.org/wordprocessingml/2006/main">
        <w:t xml:space="preserve">本章展示了約瑟夫在解夢方面的關鍵作用以及他隨後晉升到具有巨大影響力的地位。它強調了上帝透過約瑟的指引和智慧，使祂能夠為埃及在即將到來的飢荒期間的生存提供重要的建議。這個故事強調了神的旨意、準備以及留意或忽視預言警告的後果的主題。創世記 41 章標誌著約瑟一生的轉捩點，他從一名囚犯轉變為埃及社會的重要人物。</w:t>
      </w:r>
    </w:p>
    <w:p/>
    <w:p>
      <w:r xmlns:w="http://schemas.openxmlformats.org/wordprocessingml/2006/main">
        <w:t xml:space="preserve">創 41:1 過了兩年，法老作夢，自己站在河邊。</w:t>
      </w:r>
    </w:p>
    <w:p/>
    <w:p>
      <w:r xmlns:w="http://schemas.openxmlformats.org/wordprocessingml/2006/main">
        <w:t xml:space="preserve">法老的夢預示著埃及即將來臨的飢荒。</w:t>
      </w:r>
    </w:p>
    <w:p/>
    <w:p>
      <w:r xmlns:w="http://schemas.openxmlformats.org/wordprocessingml/2006/main">
        <w:t xml:space="preserve">1. 神的計劃常常透過夢和異象來顯明。</w:t>
      </w:r>
    </w:p>
    <w:p/>
    <w:p>
      <w:r xmlns:w="http://schemas.openxmlformats.org/wordprocessingml/2006/main">
        <w:t xml:space="preserve">2. 神的旨意可以從我們生活中的事件看出。</w:t>
      </w:r>
    </w:p>
    <w:p/>
    <w:p>
      <w:r xmlns:w="http://schemas.openxmlformats.org/wordprocessingml/2006/main">
        <w:t xml:space="preserve">1. 但以理書 2:28-29 - 然後，但以理在夜視中得到了啟示。他稱頌天上的上帝，說：“上帝的名是應當稱頌的，直到永永遠遠，智慧和能力都屬於他。”</w:t>
      </w:r>
    </w:p>
    <w:p/>
    <w:p>
      <w:r xmlns:w="http://schemas.openxmlformats.org/wordprocessingml/2006/main">
        <w:t xml:space="preserve">2. 馬太福音 2:13-14 他們去的時候，主的使者在夢中向約瑟顯現，說，起來，帶著孩子和他母親逃到埃及去，住在那裡，等我告訴你吧，因為希律王正要尋找這個孩子，並且要消滅他。</w:t>
      </w:r>
    </w:p>
    <w:p/>
    <w:p>
      <w:r xmlns:w="http://schemas.openxmlformats.org/wordprocessingml/2006/main">
        <w:t xml:space="preserve">創 41:2 忽然有七頭肥美的母牛從河裡上來，都是肥美的。他們在草地上吃草。</w:t>
      </w:r>
    </w:p>
    <w:p/>
    <w:p>
      <w:r xmlns:w="http://schemas.openxmlformats.org/wordprocessingml/2006/main">
        <w:t xml:space="preserve">埃及法老看到七頭健康的牛從河裡上來。</w:t>
      </w:r>
    </w:p>
    <w:p/>
    <w:p>
      <w:r xmlns:w="http://schemas.openxmlformats.org/wordprocessingml/2006/main">
        <w:t xml:space="preserve">1：儘管法老身體有困難，神還是為他提供了供應。</w:t>
      </w:r>
    </w:p>
    <w:p/>
    <w:p>
      <w:r xmlns:w="http://schemas.openxmlformats.org/wordprocessingml/2006/main">
        <w:t xml:space="preserve">2：神如何以意想不到的方式供應我們。</w:t>
      </w:r>
    </w:p>
    <w:p/>
    <w:p>
      <w:r xmlns:w="http://schemas.openxmlformats.org/wordprocessingml/2006/main">
        <w:t xml:space="preserve">1:2 哥林多後書 9:8-9 神能將各樣的恩典多多地加給你們，叫你們隨時凡事充足，多多行各樣的善事。正如經上所記，他白白地分配，施捨給窮人；他的公義永遠長存。</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創 41:3 又有七隻牛跟隨他們從河裡上來、都瘦弱、體弱。並站在河邊的另一頭牛身邊。</w:t>
      </w:r>
    </w:p>
    <w:p/>
    <w:p>
      <w:r xmlns:w="http://schemas.openxmlformats.org/wordprocessingml/2006/main">
        <w:t xml:space="preserve">法老的管家看見七頭母牛從河裡出來，它們都瘦弱不堪。</w:t>
      </w:r>
    </w:p>
    <w:p/>
    <w:p>
      <w:r xmlns:w="http://schemas.openxmlformats.org/wordprocessingml/2006/main">
        <w:t xml:space="preserve">1. 神的大能：七頭瘦牛的奇蹟（創 41:3）</w:t>
      </w:r>
    </w:p>
    <w:p/>
    <w:p>
      <w:r xmlns:w="http://schemas.openxmlformats.org/wordprocessingml/2006/main">
        <w:t xml:space="preserve">2. 克服逆境：信心的力量（創 41:3）</w:t>
      </w:r>
    </w:p>
    <w:p/>
    <w:p>
      <w:r xmlns:w="http://schemas.openxmlformats.org/wordprocessingml/2006/main">
        <w:t xml:space="preserve">1. 創世記 41:3 - “又有七隻母牛跟隨他們從河裡上來，都體弱多病，瘦瘦的；站在那隻母牛旁邊，站在河邊。”</w:t>
      </w:r>
    </w:p>
    <w:p/>
    <w:p>
      <w:r xmlns:w="http://schemas.openxmlformats.org/wordprocessingml/2006/main">
        <w:t xml:space="preserve">2. 馬太福音 17:20 耶穌對他們說，是因你們的不信，我實在告訴你們，你們若有信心像一粒芥菜種，就要對這座山說，從這裡挪到那邊去；它就會消失；對你來說，沒有什麼是不可能的。”</w:t>
      </w:r>
    </w:p>
    <w:p/>
    <w:p>
      <w:r xmlns:w="http://schemas.openxmlformats.org/wordprocessingml/2006/main">
        <w:t xml:space="preserve">創 41:4 那隻受寵的瘦肉牛，就把那七隻受寵的肥牛吃了。於是法老醒了。</w:t>
      </w:r>
    </w:p>
    <w:p/>
    <w:p>
      <w:r xmlns:w="http://schemas.openxmlformats.org/wordprocessingml/2006/main">
        <w:t xml:space="preserve">法老王夢見七頭肥牛被七頭瘦牛吃掉的夢成真了，把他驚醒了。</w:t>
      </w:r>
    </w:p>
    <w:p/>
    <w:p>
      <w:r xmlns:w="http://schemas.openxmlformats.org/wordprocessingml/2006/main">
        <w:t xml:space="preserve">1. 神的旨意有時難以理解，但總是會實現。</w:t>
      </w:r>
    </w:p>
    <w:p/>
    <w:p>
      <w:r xmlns:w="http://schemas.openxmlformats.org/wordprocessingml/2006/main">
        <w:t xml:space="preserve">2. 神會使用令人愉快和不愉快的事來完成他的目的。</w:t>
      </w:r>
    </w:p>
    <w:p/>
    <w:p>
      <w:r xmlns:w="http://schemas.openxmlformats.org/wordprocessingml/2006/main">
        <w:t xml:space="preserve">1. 羅馬書 8:28 我們曉得萬事都互相效力，叫愛祂的人得益處，就是按祂旨意被召的人。</w:t>
      </w:r>
    </w:p>
    <w:p/>
    <w:p>
      <w:r xmlns:w="http://schemas.openxmlformats.org/wordprocessingml/2006/main">
        <w:t xml:space="preserve">2.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創 41:5 他第二次睡著、做夢、見一根穗子長了七穗、又細又好。</w:t>
      </w:r>
    </w:p>
    <w:p/>
    <w:p>
      <w:r xmlns:w="http://schemas.openxmlformats.org/wordprocessingml/2006/main">
        <w:t xml:space="preserve">法老做了一個夢，夢見一根莖上長出了七個玉米穗，這些玉米穗又好又貴。</w:t>
      </w:r>
    </w:p>
    <w:p/>
    <w:p>
      <w:r xmlns:w="http://schemas.openxmlformats.org/wordprocessingml/2006/main">
        <w:t xml:space="preserve">1. 夢的力量：上帝如何透過我們的夢想對我們說話</w:t>
      </w:r>
    </w:p>
    <w:p/>
    <w:p>
      <w:r xmlns:w="http://schemas.openxmlformats.org/wordprocessingml/2006/main">
        <w:t xml:space="preserve">2. 神的供應：神如何供應我們的需要</w:t>
      </w:r>
    </w:p>
    <w:p/>
    <w:p>
      <w:r xmlns:w="http://schemas.openxmlformats.org/wordprocessingml/2006/main">
        <w:t xml:space="preserve">1. 使徒行傳 2:17-21 - 夢的恩賜及其解釋</w:t>
      </w:r>
    </w:p>
    <w:p/>
    <w:p>
      <w:r xmlns:w="http://schemas.openxmlformats.org/wordprocessingml/2006/main">
        <w:t xml:space="preserve">2. 詩篇 37:25 - 神滿足我們的需要的信實</w:t>
      </w:r>
    </w:p>
    <w:p/>
    <w:p>
      <w:r xmlns:w="http://schemas.openxmlformats.org/wordprocessingml/2006/main">
        <w:t xml:space="preserve">創 41:6 隨後又長出了七個細細的穗子、被東風吹動了。</w:t>
      </w:r>
    </w:p>
    <w:p/>
    <w:p>
      <w:r xmlns:w="http://schemas.openxmlformats.org/wordprocessingml/2006/main">
        <w:t xml:space="preserve">法老王夢見七個健康的麥穗又長出了七個細細的麥穗。</w:t>
      </w:r>
    </w:p>
    <w:p/>
    <w:p>
      <w:r xmlns:w="http://schemas.openxmlformats.org/wordprocessingml/2006/main">
        <w:t xml:space="preserve">1. 神可以使任何情況變得更好。</w:t>
      </w:r>
    </w:p>
    <w:p/>
    <w:p>
      <w:r xmlns:w="http://schemas.openxmlformats.org/wordprocessingml/2006/main">
        <w:t xml:space="preserve">2. 承認神在我們生命中的主權。</w:t>
      </w:r>
    </w:p>
    <w:p/>
    <w:p>
      <w:r xmlns:w="http://schemas.openxmlformats.org/wordprocessingml/2006/main">
        <w:t xml:space="preserve">1. 腓立比書 4:19 - “我的神必照他榮耀的豐富，在基督耶穌裡，使你們一切所需用的都充足。”</w:t>
      </w:r>
    </w:p>
    <w:p/>
    <w:p>
      <w:r xmlns:w="http://schemas.openxmlformats.org/wordprocessingml/2006/main">
        <w:t xml:space="preserve">2. 雅各書1:2-4 - 「我的弟兄們，當你們遇見各樣的試煉時，你們要以為大有喜樂，因為你們知道你們的信心經過試驗，就生忍耐。並且讓忍耐發揮最大的功效，使你們可以完美無缺，一無所有。”</w:t>
      </w:r>
    </w:p>
    <w:p/>
    <w:p>
      <w:r xmlns:w="http://schemas.openxmlformats.org/wordprocessingml/2006/main">
        <w:t xml:space="preserve">創 41:7 那七個細細的穗子，吞吃了七個又長又肥的穗子。法老醒了，看哪，這是一場夢。</w:t>
      </w:r>
    </w:p>
    <w:p/>
    <w:p>
      <w:r xmlns:w="http://schemas.openxmlformats.org/wordprocessingml/2006/main">
        <w:t xml:space="preserve">法老王夢見薄耳朵吃掉飽滿的耳朵，這提醒我們，上帝是至高無上的，祂甚至可以利用我們最糟糕的環境來實現祂美好的計劃。</w:t>
      </w:r>
    </w:p>
    <w:p/>
    <w:p>
      <w:r xmlns:w="http://schemas.openxmlformats.org/wordprocessingml/2006/main">
        <w:t xml:space="preserve">1：神的主權：知道神掌管一切</w:t>
      </w:r>
    </w:p>
    <w:p/>
    <w:p>
      <w:r xmlns:w="http://schemas.openxmlformats.org/wordprocessingml/2006/main">
        <w:t xml:space="preserve">2：奮鬥中看到祝福</w:t>
      </w:r>
    </w:p>
    <w:p/>
    <w:p>
      <w:r xmlns:w="http://schemas.openxmlformats.org/wordprocessingml/2006/main">
        <w:t xml:space="preserve">1: 羅馬書 8:28-29 “我們曉得萬事互相效力，叫愛他的人得益處，就是按他旨意被召的人。”</w:t>
      </w:r>
    </w:p>
    <w:p/>
    <w:p>
      <w:r xmlns:w="http://schemas.openxmlformats.org/wordprocessingml/2006/main">
        <w:t xml:space="preserve">2: 以賽亞書 41:10 “所以你不要懼怕，因為我與你同在；不要驚惶，因為我是你的神。我必堅固你，幫助你；我必用公義的右手扶持你。”</w:t>
      </w:r>
    </w:p>
    <w:p/>
    <w:p>
      <w:r xmlns:w="http://schemas.openxmlformats.org/wordprocessingml/2006/main">
        <w:t xml:space="preserve">創 41:8 到了早晨，他心裡不安。法老派人召了埃及所有的術士和博士來，法老就把他的夢告訴了他們。但沒有人能為法老解釋這些內容。</w:t>
      </w:r>
    </w:p>
    <w:p/>
    <w:p>
      <w:r xmlns:w="http://schemas.openxmlformats.org/wordprocessingml/2006/main">
        <w:t xml:space="preserve">當法老無法解釋自己的夢時，他的精神感到不安。</w:t>
      </w:r>
    </w:p>
    <w:p/>
    <w:p>
      <w:r xmlns:w="http://schemas.openxmlformats.org/wordprocessingml/2006/main">
        <w:t xml:space="preserve">1.《信賴主：在困難時期尋找力量》</w:t>
      </w:r>
    </w:p>
    <w:p/>
    <w:p>
      <w:r xmlns:w="http://schemas.openxmlformats.org/wordprocessingml/2006/main">
        <w:t xml:space="preserve">2.“主的智慧：知道我們所不能的”</w:t>
      </w:r>
    </w:p>
    <w:p/>
    <w:p>
      <w:r xmlns:w="http://schemas.openxmlformats.org/wordprocessingml/2006/main">
        <w:t xml:space="preserve">1. 以賽亞書 40:31 “但那等候耶和華的，必從新得力；他們必如鷹展翅上騰；他們奔跑，卻不困倦；行走，卻不疲乏。”</w:t>
      </w:r>
    </w:p>
    <w:p/>
    <w:p>
      <w:r xmlns:w="http://schemas.openxmlformats.org/wordprocessingml/2006/main">
        <w:t xml:space="preserve">2. 箴言 3:5-6 “你要專心仰賴耶和華，不可倚靠自己的聰明。在你一切所行的事上，都要認定他，他必指引你的路。”</w:t>
      </w:r>
    </w:p>
    <w:p/>
    <w:p>
      <w:r xmlns:w="http://schemas.openxmlformats.org/wordprocessingml/2006/main">
        <w:t xml:space="preserve">創 41:9 酒政對法老說，我今日記起我的罪了。</w:t>
      </w:r>
    </w:p>
    <w:p/>
    <w:p>
      <w:r xmlns:w="http://schemas.openxmlformats.org/wordprocessingml/2006/main">
        <w:t xml:space="preserve">法老的首席管家記得他的過錯。</w:t>
      </w:r>
    </w:p>
    <w:p/>
    <w:p>
      <w:r xmlns:w="http://schemas.openxmlformats.org/wordprocessingml/2006/main">
        <w:t xml:space="preserve">1.記住我們的錯誤的力量</w:t>
      </w:r>
    </w:p>
    <w:p/>
    <w:p>
      <w:r xmlns:w="http://schemas.openxmlformats.org/wordprocessingml/2006/main">
        <w:t xml:space="preserve">2. 修正並從錯誤中學習</w:t>
      </w:r>
    </w:p>
    <w:p/>
    <w:p>
      <w:r xmlns:w="http://schemas.openxmlformats.org/wordprocessingml/2006/main">
        <w:t xml:space="preserve">1. 詩篇 103:12 - 東離西有多遠，祂叫我們的過犯離我們也有多遠。</w:t>
      </w:r>
    </w:p>
    <w:p/>
    <w:p>
      <w:r xmlns:w="http://schemas.openxmlformats.org/wordprocessingml/2006/main">
        <w:t xml:space="preserve">2. 羅馬書 8:1 - 如今那些在基督耶穌裡的就不定罪了。</w:t>
      </w:r>
    </w:p>
    <w:p/>
    <w:p>
      <w:r xmlns:w="http://schemas.openxmlformats.org/wordprocessingml/2006/main">
        <w:t xml:space="preserve">創 41:10 法老向他的臣僕發怒，將我和膳長都囚在護衛長府裡。</w:t>
      </w:r>
    </w:p>
    <w:p/>
    <w:p>
      <w:r xmlns:w="http://schemas.openxmlformats.org/wordprocessingml/2006/main">
        <w:t xml:space="preserve">法老的憤怒導致約瑟和御膳長被安置在護衛長的府。</w:t>
      </w:r>
    </w:p>
    <w:p/>
    <w:p>
      <w:r xmlns:w="http://schemas.openxmlformats.org/wordprocessingml/2006/main">
        <w:t xml:space="preserve">1. 憤怒的力量：憤怒如何導致好的與不好的結果</w:t>
      </w:r>
    </w:p>
    <w:p/>
    <w:p>
      <w:r xmlns:w="http://schemas.openxmlformats.org/wordprocessingml/2006/main">
        <w:t xml:space="preserve">2. 約瑟：對神的忍耐和信心的榜樣</w:t>
      </w:r>
    </w:p>
    <w:p/>
    <w:p>
      <w:r xmlns:w="http://schemas.openxmlformats.org/wordprocessingml/2006/main">
        <w:t xml:space="preserve">1. 箴言 29:11 - “愚昧人發洩心志，智慧人卻默默忍住。”</w:t>
      </w:r>
    </w:p>
    <w:p/>
    <w:p>
      <w:r xmlns:w="http://schemas.openxmlformats.org/wordprocessingml/2006/main">
        <w:t xml:space="preserve">2. 雅各書 1:19 - “我親愛的弟兄們，你們要知道這一點：各人要快快地聽，慢慢地說，慢慢地動怒。”</w:t>
      </w:r>
    </w:p>
    <w:p/>
    <w:p>
      <w:r xmlns:w="http://schemas.openxmlformats.org/wordprocessingml/2006/main">
        <w:t xml:space="preserve">創 41:11 我和他一夜各做了一夢。我們根據每個人對他的夢的解釋來夢到他。</w:t>
      </w:r>
    </w:p>
    <w:p/>
    <w:p>
      <w:r xmlns:w="http://schemas.openxmlformats.org/wordprocessingml/2006/main">
        <w:t xml:space="preserve">約瑟為法老和他的臣僕解夢，並給他們建議。</w:t>
      </w:r>
    </w:p>
    <w:p/>
    <w:p>
      <w:r xmlns:w="http://schemas.openxmlformats.org/wordprocessingml/2006/main">
        <w:t xml:space="preserve">1. 夢可以揭示上帝的旨意，可以用來度過困難時期。</w:t>
      </w:r>
    </w:p>
    <w:p/>
    <w:p>
      <w:r xmlns:w="http://schemas.openxmlformats.org/wordprocessingml/2006/main">
        <w:t xml:space="preserve">2.我們必須傾聽他人的解釋並虛心接受建議。</w:t>
      </w:r>
    </w:p>
    <w:p/>
    <w:p>
      <w:r xmlns:w="http://schemas.openxmlformats.org/wordprocessingml/2006/main">
        <w:t xml:space="preserve">1. 羅馬書 12:2 - “不要效法這個世界，只要心意更新而變化，叫你們察驗何為神的旨意，何為善良、純全、可喜悅的旨意。”</w:t>
      </w:r>
    </w:p>
    <w:p/>
    <w:p>
      <w:r xmlns:w="http://schemas.openxmlformats.org/wordprocessingml/2006/main">
        <w:t xml:space="preserve">2. 箴言 11:14 - “沒有指引，民就敗落；謀士眾多，民就安穩。”</w:t>
      </w:r>
    </w:p>
    <w:p/>
    <w:p>
      <w:r xmlns:w="http://schemas.openxmlformats.org/wordprocessingml/2006/main">
        <w:t xml:space="preserve">創 41:12 與我們同在的有一個少年人，是希伯來人，是護衛長的僕人。我們告訴他，他向我們解釋了我們的夢；每個人都根據他所做的夢來解釋。</w:t>
      </w:r>
    </w:p>
    <w:p/>
    <w:p>
      <w:r xmlns:w="http://schemas.openxmlformats.org/wordprocessingml/2006/main">
        <w:t xml:space="preserve">約瑟成功地解了法老的夢。</w:t>
      </w:r>
    </w:p>
    <w:p/>
    <w:p>
      <w:r xmlns:w="http://schemas.openxmlformats.org/wordprocessingml/2006/main">
        <w:t xml:space="preserve">1：上帝賜給我們解釋的恩賜，讓我們能夠理解我們經歷背後的意義。</w:t>
      </w:r>
    </w:p>
    <w:p/>
    <w:p>
      <w:r xmlns:w="http://schemas.openxmlformats.org/wordprocessingml/2006/main">
        <w:t xml:space="preserve">2：神可以使用不太可能的人來實現祂的目的並揭示祂的計劃。</w:t>
      </w:r>
    </w:p>
    <w:p/>
    <w:p>
      <w:r xmlns:w="http://schemas.openxmlformats.org/wordprocessingml/2006/main">
        <w:t xml:space="preserve">1：箴言3：5-6，“你要專心仰賴耶和華，不可倚靠自己的聰明；在你一切所行的事上，都要服從他，他必指引你的路。”</w:t>
      </w:r>
    </w:p>
    <w:p/>
    <w:p>
      <w:r xmlns:w="http://schemas.openxmlformats.org/wordprocessingml/2006/main">
        <w:t xml:space="preserve">2: 但以理書2:27-28 「但以理回答王說：『王所求的奧秘，沒有智慧人、行法術的、行法術的、占星的，能向王顯明；惟有一位神在天上將他啟示出來。謎團。’”</w:t>
      </w:r>
    </w:p>
    <w:p/>
    <w:p>
      <w:r xmlns:w="http://schemas.openxmlformats.org/wordprocessingml/2006/main">
        <w:t xml:space="preserve">創 41:13 他向我們解釋說，事情確實如此。他讓我恢復職務，然後把他絞死。</w:t>
      </w:r>
    </w:p>
    <w:p/>
    <w:p>
      <w:r xmlns:w="http://schemas.openxmlformats.org/wordprocessingml/2006/main">
        <w:t xml:space="preserve">約瑟對法老夢的準確解釋使他重新掌握了權力，麵包師傅也被處死。</w:t>
      </w:r>
    </w:p>
    <w:p/>
    <w:p>
      <w:r xmlns:w="http://schemas.openxmlformats.org/wordprocessingml/2006/main">
        <w:t xml:space="preserve">1. 不要認為你的權力地位是理所當然的，並以負責任和謙遜的態度使用它。</w:t>
      </w:r>
    </w:p>
    <w:p/>
    <w:p>
      <w:r xmlns:w="http://schemas.openxmlformats.org/wordprocessingml/2006/main">
        <w:t xml:space="preserve">2. 神的旨意最終是要成就的，所以要留意祂的引導和方向。</w:t>
      </w:r>
    </w:p>
    <w:p/>
    <w:p>
      <w:r xmlns:w="http://schemas.openxmlformats.org/wordprocessingml/2006/main">
        <w:t xml:space="preserve">1. 箴言 16:18，“驕傲在敗壞之先，狂心在跌倒之前。”</w:t>
      </w:r>
    </w:p>
    <w:p/>
    <w:p>
      <w:r xmlns:w="http://schemas.openxmlformats.org/wordprocessingml/2006/main">
        <w:t xml:space="preserve">2. 以賽亞書 55:8，“耶和華說，我的意念非同你們的意念，我的道路非同你們的道路。”</w:t>
      </w:r>
    </w:p>
    <w:p/>
    <w:p>
      <w:r xmlns:w="http://schemas.openxmlformats.org/wordprocessingml/2006/main">
        <w:t xml:space="preserve">創 41:14 於是法老王打發人召了約瑟來、他們就急忙帶他出監、他就剃頭剃臉、換了衣服、進到法老那裡。</w:t>
      </w:r>
    </w:p>
    <w:p/>
    <w:p>
      <w:r xmlns:w="http://schemas.openxmlformats.org/wordprocessingml/2006/main">
        <w:t xml:space="preserve">約瑟被帶出地牢，來到法老面前。</w:t>
      </w:r>
    </w:p>
    <w:p/>
    <w:p>
      <w:r xmlns:w="http://schemas.openxmlformats.org/wordprocessingml/2006/main">
        <w:t xml:space="preserve">1：上帝以神秘的方式工作，祂甚至可以扭轉困難和考驗的情況，使我們受益。</w:t>
      </w:r>
    </w:p>
    <w:p/>
    <w:p>
      <w:r xmlns:w="http://schemas.openxmlformats.org/wordprocessingml/2006/main">
        <w:t xml:space="preserve">2：即使我們在地牢裡，我們也可以相信神的時機，因為祂會按照祂自己的時間和方式把我們帶出來。</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40:1-3 - 我耐心等候主；他轉向我，聽到了我的哭聲。他把我從泥坑裡，從泥沼裡拉了出來；他把我的腳放在一塊岩石上，給了我一個堅實的立足之地。他把一首新歌放進我嘴裡，一首讚美我們上帝的讚美詩。許多人會看到並敬畏並信賴主。</w:t>
      </w:r>
    </w:p>
    <w:p/>
    <w:p>
      <w:r xmlns:w="http://schemas.openxmlformats.org/wordprocessingml/2006/main">
        <w:t xml:space="preserve">創 41:15 法老對約瑟說，我作了一夢，沒有人能解。我聽見你說，你能解夢，能解夢。</w:t>
      </w:r>
    </w:p>
    <w:p/>
    <w:p>
      <w:r xmlns:w="http://schemas.openxmlformats.org/wordprocessingml/2006/main">
        <w:t xml:space="preserve">法老的夢是由約瑟解的。</w:t>
      </w:r>
    </w:p>
    <w:p/>
    <w:p>
      <w:r xmlns:w="http://schemas.openxmlformats.org/wordprocessingml/2006/main">
        <w:t xml:space="preserve">1：當我們遇到困難時，神總是與我們同在，祂可以提供我們所需的解決方案。</w:t>
      </w:r>
    </w:p>
    <w:p/>
    <w:p>
      <w:r xmlns:w="http://schemas.openxmlformats.org/wordprocessingml/2006/main">
        <w:t xml:space="preserve">2：即使面對逆境，上帝也可以使用任何人去做偉大的事。</w:t>
      </w:r>
    </w:p>
    <w:p/>
    <w:p>
      <w:r xmlns:w="http://schemas.openxmlformats.org/wordprocessingml/2006/main">
        <w:t xml:space="preserve">1: 雅各書 1:5-6 - 你們中間若有人缺乏智慧，就當求那厚賜與眾人，不受責備的上帝，就必賜給他。</w:t>
      </w:r>
    </w:p>
    <w:p/>
    <w:p>
      <w:r xmlns:w="http://schemas.openxmlformats.org/wordprocessingml/2006/main">
        <w:t xml:space="preserve">2:2 哥林多後書 12:9 他對我說，我的恩典夠你用的，因為我的能力是在人的軟弱上顯得完全。因此，我更樂意以自己的軟弱為榮，好讓基督的能力臨到我身上。</w:t>
      </w:r>
    </w:p>
    <w:p/>
    <w:p>
      <w:r xmlns:w="http://schemas.openxmlformats.org/wordprocessingml/2006/main">
        <w:t xml:space="preserve">創 41:16 約瑟回答法老說、這不在乎我、神必將平安的話回答法老。</w:t>
      </w:r>
    </w:p>
    <w:p/>
    <w:p>
      <w:r xmlns:w="http://schemas.openxmlformats.org/wordprocessingml/2006/main">
        <w:t xml:space="preserve">約瑟為法老解夢，並宣告神會賜下平安的答案。</w:t>
      </w:r>
    </w:p>
    <w:p/>
    <w:p>
      <w:r xmlns:w="http://schemas.openxmlformats.org/wordprocessingml/2006/main">
        <w:t xml:space="preserve">1. 上帝是和平的終極提供者</w:t>
      </w:r>
    </w:p>
    <w:p/>
    <w:p>
      <w:r xmlns:w="http://schemas.openxmlformats.org/wordprocessingml/2006/main">
        <w:t xml:space="preserve">2.相信上帝會給你所尋求的答案</w:t>
      </w:r>
    </w:p>
    <w:p/>
    <w:p>
      <w:r xmlns:w="http://schemas.openxmlformats.org/wordprocessingml/2006/main">
        <w:t xml:space="preserve">1. 以賽亞書 26:3 - 你必使那些心志堅定的人保持完全的平安，因為他們信賴你。</w:t>
      </w:r>
    </w:p>
    <w:p/>
    <w:p>
      <w:r xmlns:w="http://schemas.openxmlformats.org/wordprocessingml/2006/main">
        <w:t xml:space="preserve">2. 腓立比書 4:6-7 - 應當一無掛慮，只要凡事藉著禱告、祈求和感謝，將你們所要的告訴神。神所賜出人意外的平安必在基督耶穌裡保守你們的心懷意念。</w:t>
      </w:r>
    </w:p>
    <w:p/>
    <w:p>
      <w:r xmlns:w="http://schemas.openxmlformats.org/wordprocessingml/2006/main">
        <w:t xml:space="preserve">創 41:17 法老對約瑟說、我夢中站在河邊、</w:t>
      </w:r>
    </w:p>
    <w:p/>
    <w:p>
      <w:r xmlns:w="http://schemas.openxmlformats.org/wordprocessingml/2006/main">
        <w:t xml:space="preserve">約瑟將法老的夢解釋為七年豐收之後將是七年飢荒。</w:t>
      </w:r>
    </w:p>
    <w:p/>
    <w:p>
      <w:r xmlns:w="http://schemas.openxmlformats.org/wordprocessingml/2006/main">
        <w:t xml:space="preserve">法老王做了一個夢，夢中他站在河邊，約瑟將這個夢解釋為意味著七年豐收和七年飢荒。</w:t>
      </w:r>
    </w:p>
    <w:p/>
    <w:p>
      <w:r xmlns:w="http://schemas.openxmlformats.org/wordprocessingml/2006/main">
        <w:t xml:space="preserve">1. 神透過夢的供應 - 神如何使用夢作為提供指引和安慰的手段。</w:t>
      </w:r>
    </w:p>
    <w:p/>
    <w:p>
      <w:r xmlns:w="http://schemas.openxmlformats.org/wordprocessingml/2006/main">
        <w:t xml:space="preserve">2. 面對飢荒 - 如何懷著對神的應許的信心和信任來準備和處理飢荒季節。</w:t>
      </w:r>
    </w:p>
    <w:p/>
    <w:p>
      <w:r xmlns:w="http://schemas.openxmlformats.org/wordprocessingml/2006/main">
        <w:t xml:space="preserve">1. 創 41:17 法老對約瑟說，我夢中站在河邊：</w:t>
      </w:r>
    </w:p>
    <w:p/>
    <w:p>
      <w:r xmlns:w="http://schemas.openxmlformats.org/wordprocessingml/2006/main">
        <w:t xml:space="preserve">2. 詩篇 37:25 - 我從前年輕，如今年老；然而我卻沒有看見義人被離棄，也沒有看見他的後裔乞討麵包。</w:t>
      </w:r>
    </w:p>
    <w:p/>
    <w:p>
      <w:r xmlns:w="http://schemas.openxmlformats.org/wordprocessingml/2006/main">
        <w:t xml:space="preserve">創 41:18 忽然有七頭母牛從河裡上來，又肥又肥。他們在草地上吃草：</w:t>
      </w:r>
    </w:p>
    <w:p/>
    <w:p>
      <w:r xmlns:w="http://schemas.openxmlformats.org/wordprocessingml/2006/main">
        <w:t xml:space="preserve">七頭又肥又漂亮的牛從河裡鑽了出來，開始在草地上吃草。</w:t>
      </w:r>
    </w:p>
    <w:p/>
    <w:p>
      <w:r xmlns:w="http://schemas.openxmlformats.org/wordprocessingml/2006/main">
        <w:t xml:space="preserve">1. 神的大能：神如何以意想不到的方式帶來豐盛</w:t>
      </w:r>
    </w:p>
    <w:p/>
    <w:p>
      <w:r xmlns:w="http://schemas.openxmlformats.org/wordprocessingml/2006/main">
        <w:t xml:space="preserve">2. 看見神的豐盛：認識神在意想不到的地方的供應</w:t>
      </w:r>
    </w:p>
    <w:p/>
    <w:p>
      <w:r xmlns:w="http://schemas.openxmlformats.org/wordprocessingml/2006/main">
        <w:t xml:space="preserve">1. 詩篇 34:10 - 少壯獅子仍缺食忍餓；但尋求耶和華的，什麼好處都不缺。</w:t>
      </w:r>
    </w:p>
    <w:p/>
    <w:p>
      <w:r xmlns:w="http://schemas.openxmlformats.org/wordprocessingml/2006/main">
        <w:t xml:space="preserve">2. 詩篇 23:1 - 耶和華是我的牧者；我不會想要的。</w:t>
      </w:r>
    </w:p>
    <w:p/>
    <w:p>
      <w:r xmlns:w="http://schemas.openxmlformats.org/wordprocessingml/2006/main">
        <w:t xml:space="preserve">創 41:19 又有七頭牛跟隨他們上來、又窮又窮、又瘦又瘦、這是我在埃及全地從來沒有見過的。</w:t>
      </w:r>
    </w:p>
    <w:p/>
    <w:p>
      <w:r xmlns:w="http://schemas.openxmlformats.org/wordprocessingml/2006/main">
        <w:t xml:space="preserve">法老夢見七頭肥牛被七頭瘦弱的牛吃掉。</w:t>
      </w:r>
    </w:p>
    <w:p/>
    <w:p>
      <w:r xmlns:w="http://schemas.openxmlformats.org/wordprocessingml/2006/main">
        <w:t xml:space="preserve">1. 神的計劃有時不會立即顯現出來，但祂總是以神秘的方式行事。</w:t>
      </w:r>
    </w:p>
    <w:p/>
    <w:p>
      <w:r xmlns:w="http://schemas.openxmlformats.org/wordprocessingml/2006/main">
        <w:t xml:space="preserve">2. 當面對挑戰時，相信主，祂會帶領你走出困境。</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創 41:20 那瘦弱的母牛吃掉了頭七隻肥壯的母牛。</w:t>
      </w:r>
    </w:p>
    <w:p/>
    <w:p>
      <w:r xmlns:w="http://schemas.openxmlformats.org/wordprocessingml/2006/main">
        <w:t xml:space="preserve">約瑟對法老夢的解釋表明，七年豐收之後將是七年飢荒。</w:t>
      </w:r>
    </w:p>
    <w:p/>
    <w:p>
      <w:r xmlns:w="http://schemas.openxmlformats.org/wordprocessingml/2006/main">
        <w:t xml:space="preserve">1. 神的旨意：約瑟對法老夢的解釋表明，即使在豐收和飢荒時期，神也有一個計劃並引導我們的生活。</w:t>
      </w:r>
    </w:p>
    <w:p/>
    <w:p>
      <w:r xmlns:w="http://schemas.openxmlformats.org/wordprocessingml/2006/main">
        <w:t xml:space="preserve">2. 忠誠的毅力：約瑟對法老王夢的解釋鼓勵我們無論順境或逆境都保持忠誠和堅持。</w:t>
      </w:r>
    </w:p>
    <w:p/>
    <w:p>
      <w:r xmlns:w="http://schemas.openxmlformats.org/wordprocessingml/2006/main">
        <w:t xml:space="preserve">1. 羅馬書 8:28 - “我們曉得萬事都互相效力，叫愛神的人得益處，就是按他旨意被召的人。”</w:t>
      </w:r>
    </w:p>
    <w:p/>
    <w:p>
      <w:r xmlns:w="http://schemas.openxmlformats.org/wordprocessingml/2006/main">
        <w:t xml:space="preserve">2. 耶利米書 29:11 - “耶和華說，我知道我為你們制定的計劃，是為福祉而不是為禍害的計劃，為給你們一個未來和希望。”</w:t>
      </w:r>
    </w:p>
    <w:p/>
    <w:p>
      <w:r xmlns:w="http://schemas.openxmlformats.org/wordprocessingml/2006/main">
        <w:t xml:space="preserve">創 41:21 他們吃完了、人也不能知道吃了．但他們仍然像開始時一樣不受歡迎。於是我醒了。</w:t>
      </w:r>
    </w:p>
    <w:p/>
    <w:p>
      <w:r xmlns:w="http://schemas.openxmlformats.org/wordprocessingml/2006/main">
        <w:t xml:space="preserve">法老做了一個夢，夢見七頭肥牛和七頭瘦牛被七頭瘦牛吃掉，但七頭瘦牛仍然瘦弱。</w:t>
      </w:r>
    </w:p>
    <w:p/>
    <w:p>
      <w:r xmlns:w="http://schemas.openxmlformats.org/wordprocessingml/2006/main">
        <w:t xml:space="preserve">1. 神的道路是奧祕的，但祂知道我們的需要。</w:t>
      </w:r>
    </w:p>
    <w:p/>
    <w:p>
      <w:r xmlns:w="http://schemas.openxmlformats.org/wordprocessingml/2006/main">
        <w:t xml:space="preserve">2. 即使事情看起來不可能，我們也應該相信神會供應我們。</w:t>
      </w:r>
    </w:p>
    <w:p/>
    <w:p>
      <w:r xmlns:w="http://schemas.openxmlformats.org/wordprocessingml/2006/main">
        <w:t xml:space="preserve">1. 馬太福音 6:25-34 - 耶穌鼓勵我們不要憂慮並信靠神。</w:t>
      </w:r>
    </w:p>
    <w:p/>
    <w:p>
      <w:r xmlns:w="http://schemas.openxmlformats.org/wordprocessingml/2006/main">
        <w:t xml:space="preserve">2. 以賽亞書 41:10 - 神不會拋棄我們，並且會堅固我們。</w:t>
      </w:r>
    </w:p>
    <w:p/>
    <w:p>
      <w:r xmlns:w="http://schemas.openxmlformats.org/wordprocessingml/2006/main">
        <w:t xml:space="preserve">創 41:22 我在夢中看見，一根穗子長出了七個穗子，又肥又美。</w:t>
      </w:r>
    </w:p>
    <w:p/>
    <w:p>
      <w:r xmlns:w="http://schemas.openxmlformats.org/wordprocessingml/2006/main">
        <w:t xml:space="preserve">約瑟夢見七穗玉米長成一根莖，象徵埃及未來幾年的豐收。</w:t>
      </w:r>
    </w:p>
    <w:p/>
    <w:p>
      <w:r xmlns:w="http://schemas.openxmlformats.org/wordprocessingml/2006/main">
        <w:t xml:space="preserve">1. 神是我們的供應者，即使在困難時期，祂也會供應我們的需要。</w:t>
      </w:r>
    </w:p>
    <w:p/>
    <w:p>
      <w:r xmlns:w="http://schemas.openxmlformats.org/wordprocessingml/2006/main">
        <w:t xml:space="preserve">2. 神可以用我們的夢來告訴我們一些比我們自己更偉大的事。</w:t>
      </w:r>
    </w:p>
    <w:p/>
    <w:p>
      <w:r xmlns:w="http://schemas.openxmlformats.org/wordprocessingml/2006/main">
        <w:t xml:space="preserve">1. 腓立比書 4:19 我的神必照祂榮耀的豐富，在基督耶穌裡，使你們一切所需用的都充足。</w:t>
      </w:r>
    </w:p>
    <w:p/>
    <w:p>
      <w:r xmlns:w="http://schemas.openxmlformats.org/wordprocessingml/2006/main">
        <w:t xml:space="preserve">2. 珥 2:28 後來，我要將我的靈澆灌凡有血氣的。你們的兒女必說預言，你們的老人必做夢，你們的年輕人必見異象。</w:t>
      </w:r>
    </w:p>
    <w:p/>
    <w:p>
      <w:r xmlns:w="http://schemas.openxmlformats.org/wordprocessingml/2006/main">
        <w:t xml:space="preserve">創 41:23 隨後又長出了七個穗子，又乾又細，被東風吹壞了。</w:t>
      </w:r>
    </w:p>
    <w:p/>
    <w:p>
      <w:r xmlns:w="http://schemas.openxmlformats.org/wordprocessingml/2006/main">
        <w:t xml:space="preserve">神用法老夢見七個又瘦又枯的麥穗來預示七年的飢荒。</w:t>
      </w:r>
    </w:p>
    <w:p/>
    <w:p>
      <w:r xmlns:w="http://schemas.openxmlformats.org/wordprocessingml/2006/main">
        <w:t xml:space="preserve">1. 上帝在我們生命中的主權－在繁榮和匱乏時期認識上帝的手</w:t>
      </w:r>
    </w:p>
    <w:p/>
    <w:p>
      <w:r xmlns:w="http://schemas.openxmlformats.org/wordprocessingml/2006/main">
        <w:t xml:space="preserve">2. 逆境中的忠心－即使在困難時期也要信靠神</w:t>
      </w:r>
    </w:p>
    <w:p/>
    <w:p>
      <w:r xmlns:w="http://schemas.openxmlformats.org/wordprocessingml/2006/main">
        <w:t xml:space="preserve">1. 創世記 41:25-28 - 約瑟向法老解釋他的夢的意義</w:t>
      </w:r>
    </w:p>
    <w:p/>
    <w:p>
      <w:r xmlns:w="http://schemas.openxmlformats.org/wordprocessingml/2006/main">
        <w:t xml:space="preserve">2. 雅各書 1:2-4 - 面對考驗和患難時要喜樂</w:t>
      </w:r>
    </w:p>
    <w:p/>
    <w:p>
      <w:r xmlns:w="http://schemas.openxmlformats.org/wordprocessingml/2006/main">
        <w:t xml:space="preserve">創 41:24 細穗吞了那七個好穗、我就把這事告訴行法術的、但沒有人可以向我宣告這一點。</w:t>
      </w:r>
    </w:p>
    <w:p/>
    <w:p>
      <w:r xmlns:w="http://schemas.openxmlformats.org/wordprocessingml/2006/main">
        <w:t xml:space="preserve">法老夢見七根好玉米穗被七根細玉米穗吞掉，這個夢被告訴了魔法師們，但沒有人能解釋它的意義。</w:t>
      </w:r>
    </w:p>
    <w:p/>
    <w:p>
      <w:r xmlns:w="http://schemas.openxmlformats.org/wordprocessingml/2006/main">
        <w:t xml:space="preserve">1. 相信上帝，而不是人－只有上帝才能解釋我們的夢想，並為我們提供清晰度和方向。</w:t>
      </w:r>
    </w:p>
    <w:p/>
    <w:p>
      <w:r xmlns:w="http://schemas.openxmlformats.org/wordprocessingml/2006/main">
        <w:t xml:space="preserve">2. 尋求神的智慧－當我們遇到不明白的問題或問題時，神是真正智慧和理解的源頭。</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雅各書 1:5 - 你們中間若有缺乏智慧的，就當求那厚賜與眾人，不挑剔的神，他必賜給你們。</w:t>
      </w:r>
    </w:p>
    <w:p/>
    <w:p>
      <w:r xmlns:w="http://schemas.openxmlformats.org/wordprocessingml/2006/main">
        <w:t xml:space="preserve">創 41:25 約瑟對法老說、法老的夢只有一個、神已將他所要做的事指示法老。</w:t>
      </w:r>
    </w:p>
    <w:p/>
    <w:p>
      <w:r xmlns:w="http://schemas.openxmlformats.org/wordprocessingml/2006/main">
        <w:t xml:space="preserve">約瑟將法老的夢解釋為上帝將帶來一段繁榮時期，接著是一段飢荒時期。</w:t>
      </w:r>
    </w:p>
    <w:p/>
    <w:p>
      <w:r xmlns:w="http://schemas.openxmlformats.org/wordprocessingml/2006/main">
        <w:t xml:space="preserve">1：神可以利用任何情況來帶來好處。</w:t>
      </w:r>
    </w:p>
    <w:p/>
    <w:p>
      <w:r xmlns:w="http://schemas.openxmlformats.org/wordprocessingml/2006/main">
        <w:t xml:space="preserve">2：神對我們生命的計畫是美好的，即使看起來並非如此。</w:t>
      </w:r>
    </w:p>
    <w:p/>
    <w:p>
      <w:r xmlns:w="http://schemas.openxmlformats.org/wordprocessingml/2006/main">
        <w:t xml:space="preserve">1: 羅馬書 8:28 我們曉得萬事都互相效力，叫愛祂的人得益處，就是按祂旨意被召的人。</w:t>
      </w:r>
    </w:p>
    <w:p/>
    <w:p>
      <w:r xmlns:w="http://schemas.openxmlformats.org/wordprocessingml/2006/main">
        <w:t xml:space="preserve">2：耶利米書 29：11 因為我知道我對你的計劃，耶和華說，計劃使你繁榮而不是傷害你，計劃給你希望和未來。</w:t>
      </w:r>
    </w:p>
    <w:p/>
    <w:p>
      <w:r xmlns:w="http://schemas.openxmlformats.org/wordprocessingml/2006/main">
        <w:t xml:space="preserve">創 41:26 七隻良牛七年；七隻良牛七歲。七個好耳朵是七年：夢想是一年。</w:t>
      </w:r>
    </w:p>
    <w:p/>
    <w:p>
      <w:r xmlns:w="http://schemas.openxmlformats.org/wordprocessingml/2006/main">
        <w:t xml:space="preserve">約瑟將法老的夢解釋為：將有七年豐年，接著是七年飢荒。</w:t>
      </w:r>
    </w:p>
    <w:p/>
    <w:p>
      <w:r xmlns:w="http://schemas.openxmlformats.org/wordprocessingml/2006/main">
        <w:t xml:space="preserve">1. 夢的力量：上帝如何使用夢想來引導我們</w:t>
      </w:r>
    </w:p>
    <w:p/>
    <w:p>
      <w:r xmlns:w="http://schemas.openxmlformats.org/wordprocessingml/2006/main">
        <w:t xml:space="preserve">2. 約瑟的忠心：他對神的信任如何回報他</w:t>
      </w:r>
    </w:p>
    <w:p/>
    <w:p>
      <w:r xmlns:w="http://schemas.openxmlformats.org/wordprocessingml/2006/main">
        <w:t xml:space="preserve">1. 創世記 50:20 - “至於你們，倒是想害我，但神的意思是好的，要救許多人的性命，成就今日的光景。”</w:t>
      </w:r>
    </w:p>
    <w:p/>
    <w:p>
      <w:r xmlns:w="http://schemas.openxmlformats.org/wordprocessingml/2006/main">
        <w:t xml:space="preserve">2. 箴言 16:9 - “人心籌算自己的道路；唯有耶和華指引他的腳步。”</w:t>
      </w:r>
    </w:p>
    <w:p/>
    <w:p>
      <w:r xmlns:w="http://schemas.openxmlformats.org/wordprocessingml/2006/main">
        <w:t xml:space="preserve">創 41:27 隨後上來的七隻又瘦又弱的母牛，共七歲。東風吹動的七個空穗，就是七個飢荒年。</w:t>
      </w:r>
    </w:p>
    <w:p/>
    <w:p>
      <w:r xmlns:w="http://schemas.openxmlformats.org/wordprocessingml/2006/main">
        <w:t xml:space="preserve">法老經歷了七年豐收之後，又經歷了七年飢荒。</w:t>
      </w:r>
    </w:p>
    <w:p/>
    <w:p>
      <w:r xmlns:w="http://schemas.openxmlformats.org/wordprocessingml/2006/main">
        <w:t xml:space="preserve">1. 上帝在富足和匱乏時期的主權</w:t>
      </w:r>
    </w:p>
    <w:p/>
    <w:p>
      <w:r xmlns:w="http://schemas.openxmlformats.org/wordprocessingml/2006/main">
        <w:t xml:space="preserve">2. 在富裕時期為未來做好準備</w:t>
      </w:r>
    </w:p>
    <w:p/>
    <w:p>
      <w:r xmlns:w="http://schemas.openxmlformats.org/wordprocessingml/2006/main">
        <w:t xml:space="preserve">1. 雅各書 4:13-15 - 你們說，今天或明天，我們要往某某城去，在那裡住一年，做生意，得利。 14 你們卻不知道明天會怎樣。你的生活是什麼？因為你是一團薄霧，出現一小會兒，然後就消失了。 15 你們倒當說，主若願意，我們就可以活著，也可以作這事或那事。</w:t>
      </w:r>
    </w:p>
    <w:p/>
    <w:p>
      <w:r xmlns:w="http://schemas.openxmlformats.org/wordprocessingml/2006/main">
        <w:t xml:space="preserve">2. 箴言 21:5 - 勤奮的人必得益處，正如倉促的人必致貧窮一樣。</w:t>
      </w:r>
    </w:p>
    <w:p/>
    <w:p>
      <w:r xmlns:w="http://schemas.openxmlformats.org/wordprocessingml/2006/main">
        <w:t xml:space="preserve">創 41:28 這就是我對法老所說的：神將要行的事，必指示法老。</w:t>
      </w:r>
    </w:p>
    <w:p/>
    <w:p>
      <w:r xmlns:w="http://schemas.openxmlformats.org/wordprocessingml/2006/main">
        <w:t xml:space="preserve">神透過約瑟向法老透露他的計劃。</w:t>
      </w:r>
    </w:p>
    <w:p/>
    <w:p>
      <w:r xmlns:w="http://schemas.openxmlformats.org/wordprocessingml/2006/main">
        <w:t xml:space="preserve">1. 神對我們的計畫：神如何在我們的生命中顯明祂的旨意</w:t>
      </w:r>
    </w:p>
    <w:p/>
    <w:p>
      <w:r xmlns:w="http://schemas.openxmlformats.org/wordprocessingml/2006/main">
        <w:t xml:space="preserve">2. 聆聽神的聲音：回應神的呼召</w:t>
      </w:r>
    </w:p>
    <w:p/>
    <w:p>
      <w:r xmlns:w="http://schemas.openxmlformats.org/wordprocessingml/2006/main">
        <w:t xml:space="preserve">1.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2. 馬太福音 7:7-8 - 「你們祈求，就給你們；尋找，就尋見；叩門，就給你們開門。凡祈求的，就得著；尋找的，就尋見。凡敲門的，就給他開門。”</w:t>
      </w:r>
    </w:p>
    <w:p/>
    <w:p>
      <w:r xmlns:w="http://schemas.openxmlformats.org/wordprocessingml/2006/main">
        <w:t xml:space="preserve">創 41:29 埃及遍地有七個大豐年。</w:t>
      </w:r>
    </w:p>
    <w:p/>
    <w:p>
      <w:r xmlns:w="http://schemas.openxmlformats.org/wordprocessingml/2006/main">
        <w:t xml:space="preserve">埃及即將迎來七年豐收。</w:t>
      </w:r>
    </w:p>
    <w:p/>
    <w:p>
      <w:r xmlns:w="http://schemas.openxmlformats.org/wordprocessingml/2006/main">
        <w:t xml:space="preserve">1：神的供應是祝福，我們應該為此感恩。</w:t>
      </w:r>
    </w:p>
    <w:p/>
    <w:p>
      <w:r xmlns:w="http://schemas.openxmlformats.org/wordprocessingml/2006/main">
        <w:t xml:space="preserve">2：我們的生活應該體現上帝豐富的祝福，我們應該與他人分享這豐富的祝福。</w:t>
      </w:r>
    </w:p>
    <w:p/>
    <w:p>
      <w:r xmlns:w="http://schemas.openxmlformats.org/wordprocessingml/2006/main">
        <w:t xml:space="preserve">1: 雅各書 1:17 - 一切美好的恩賜和一切完美的恩賜都是從上頭來的，從眾光之父那裡降下來的，在他那裡，沒有因變化而產生的變化或陰影。</w:t>
      </w:r>
    </w:p>
    <w:p/>
    <w:p>
      <w:r xmlns:w="http://schemas.openxmlformats.org/wordprocessingml/2006/main">
        <w:t xml:space="preserve">2:2 哥林多後書 9:8-10 神能將各樣的恩典多多地加給你們，叫你們隨時凡事充足，多多行各樣的善事。正如經上所記，他白白地分配，施捨給窮人；他的公義永遠長存。那位為撒種的人提供種子、為食物提供麵包的人，也會提供並繁殖你播種的種子，並增加你正義的收成。</w:t>
      </w:r>
    </w:p>
    <w:p/>
    <w:p>
      <w:r xmlns:w="http://schemas.openxmlformats.org/wordprocessingml/2006/main">
        <w:t xml:space="preserve">創 41:30 此後必有七年飢荒。埃及地所有的富足都將被遺忘；饑荒必燒毀這片土地；</w:t>
      </w:r>
    </w:p>
    <w:p/>
    <w:p>
      <w:r xmlns:w="http://schemas.openxmlformats.org/wordprocessingml/2006/main">
        <w:t xml:space="preserve">法老王做了一個夢，警告七年的飢荒，埃及的富足將被遺忘。</w:t>
      </w:r>
    </w:p>
    <w:p/>
    <w:p>
      <w:r xmlns:w="http://schemas.openxmlformats.org/wordprocessingml/2006/main">
        <w:t xml:space="preserve">1. 上帝的警告：留意飢荒的徵兆</w:t>
      </w:r>
    </w:p>
    <w:p/>
    <w:p>
      <w:r xmlns:w="http://schemas.openxmlformats.org/wordprocessingml/2006/main">
        <w:t xml:space="preserve">2. 在飢荒時期學會相信上帝</w:t>
      </w:r>
    </w:p>
    <w:p/>
    <w:p>
      <w:r xmlns:w="http://schemas.openxmlformats.org/wordprocessingml/2006/main">
        <w:t xml:space="preserve">1. 創 41:30-32</w:t>
      </w:r>
    </w:p>
    <w:p/>
    <w:p>
      <w:r xmlns:w="http://schemas.openxmlformats.org/wordprocessingml/2006/main">
        <w:t xml:space="preserve">2. 箴言 3:5-6</w:t>
      </w:r>
    </w:p>
    <w:p/>
    <w:p>
      <w:r xmlns:w="http://schemas.openxmlformats.org/wordprocessingml/2006/main">
        <w:t xml:space="preserve">創 41:31 由於後來有饑荒，那地就不知道有豐收。因為這將是非常嚴重的。</w:t>
      </w:r>
    </w:p>
    <w:p/>
    <w:p>
      <w:r xmlns:w="http://schemas.openxmlformats.org/wordprocessingml/2006/main">
        <w:t xml:space="preserve">埃及法老經歷了一場飢荒，飢荒嚴重到無法估量。</w:t>
      </w:r>
    </w:p>
    <w:p/>
    <w:p>
      <w:r xmlns:w="http://schemas.openxmlformats.org/wordprocessingml/2006/main">
        <w:t xml:space="preserve">1. 神的供應在有需要的時候是足夠的</w:t>
      </w:r>
    </w:p>
    <w:p/>
    <w:p>
      <w:r xmlns:w="http://schemas.openxmlformats.org/wordprocessingml/2006/main">
        <w:t xml:space="preserve">2. 神的能力比任何試煉或患難都大</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以賽亞書 40:28-31 - 你不知道嗎？你沒聽過嗎？主是永在的神，地極的創造者。他不會疲倦，他的悟性無人能測透。他賜予疲倦的力量，增強弱者的力量。連青年也會疲倦疲倦，少年人也會絆跌跌倒；但仰望主的人必重新得力。他們必如雄鷹展翅翱翔；他們奔跑卻不困倦，行走卻不疲倦。</w:t>
      </w:r>
    </w:p>
    <w:p/>
    <w:p>
      <w:r xmlns:w="http://schemas.openxmlformats.org/wordprocessingml/2006/main">
        <w:t xml:space="preserve">創 41:32 為此，法老王兩次作夢。因為這件事是神所設立的，神很快就會成就這事。</w:t>
      </w:r>
    </w:p>
    <w:p/>
    <w:p>
      <w:r xmlns:w="http://schemas.openxmlformats.org/wordprocessingml/2006/main">
        <w:t xml:space="preserve">神的計劃總是既定的，一定會實現。</w:t>
      </w:r>
    </w:p>
    <w:p/>
    <w:p>
      <w:r xmlns:w="http://schemas.openxmlformats.org/wordprocessingml/2006/main">
        <w:t xml:space="preserve">1. 神的計劃永遠成功 - 創世記 41:32</w:t>
      </w:r>
    </w:p>
    <w:p/>
    <w:p>
      <w:r xmlns:w="http://schemas.openxmlformats.org/wordprocessingml/2006/main">
        <w:t xml:space="preserve">2. 神旨意的確定性 - 創 41:32</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馬太福音 24:35 - 天地要廢去，我的話卻不能廢去。</w:t>
      </w:r>
    </w:p>
    <w:p/>
    <w:p>
      <w:r xmlns:w="http://schemas.openxmlformats.org/wordprocessingml/2006/main">
        <w:t xml:space="preserve">創 41:33 現在法老要選一個有聰明有智慧的人，派他治理埃及地。</w:t>
      </w:r>
    </w:p>
    <w:p/>
    <w:p>
      <w:r xmlns:w="http://schemas.openxmlformats.org/wordprocessingml/2006/main">
        <w:t xml:space="preserve">法老需要找到一個有智慧、審慎的人來統治埃及。</w:t>
      </w:r>
    </w:p>
    <w:p/>
    <w:p>
      <w:r xmlns:w="http://schemas.openxmlformats.org/wordprocessingml/2006/main">
        <w:t xml:space="preserve">1. 上帝的領導智慧 - 箴 11:14</w:t>
      </w:r>
    </w:p>
    <w:p/>
    <w:p>
      <w:r xmlns:w="http://schemas.openxmlformats.org/wordprocessingml/2006/main">
        <w:t xml:space="preserve">2. 神在有需要時的供應 - 詩篇 46:1-2</w:t>
      </w:r>
    </w:p>
    <w:p/>
    <w:p>
      <w:r xmlns:w="http://schemas.openxmlformats.org/wordprocessingml/2006/main">
        <w:t xml:space="preserve">1. 箴言 11:14 - “沒有指引，民就敗落；謀士眾多，民就安穩。”</w:t>
      </w:r>
    </w:p>
    <w:p/>
    <w:p>
      <w:r xmlns:w="http://schemas.openxmlformats.org/wordprocessingml/2006/main">
        <w:t xml:space="preserve">2. 詩篇 46:1-2 - “神是我們的避難所，是我們的力量，是我們在患難中隨時的幫助。因此，縱使大地塌陷，縱使山巒移入海心，我們也不懼怕。”</w:t>
      </w:r>
    </w:p>
    <w:p/>
    <w:p>
      <w:r xmlns:w="http://schemas.openxmlformats.org/wordprocessingml/2006/main">
        <w:t xml:space="preserve">創 41:34 法老就這樣行，派官長管理那地，在七個豐年的時候，得了埃及地的五分之一。</w:t>
      </w:r>
    </w:p>
    <w:p/>
    <w:p>
      <w:r xmlns:w="http://schemas.openxmlformats.org/wordprocessingml/2006/main">
        <w:t xml:space="preserve">法老王奉上帝的指示任命官員管理這片土地，並在七個豐年期間佔領了埃及土地的五分之一。</w:t>
      </w:r>
    </w:p>
    <w:p/>
    <w:p>
      <w:r xmlns:w="http://schemas.openxmlformats.org/wordprocessingml/2006/main">
        <w:t xml:space="preserve">1. 神在我們富裕的時候和有需要的時候對我們都有一個計劃。</w:t>
      </w:r>
    </w:p>
    <w:p/>
    <w:p>
      <w:r xmlns:w="http://schemas.openxmlformats.org/wordprocessingml/2006/main">
        <w:t xml:space="preserve">2. 相信神的計劃和豐富時期的供應會帶來長期的安全和祝福。</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申命記 8:18 - “但你要記念耶和華你的神，因為他賜給你創造財富的能力，因此堅守他向你列祖起誓所立的約，正如今日一樣。”</w:t>
      </w:r>
    </w:p>
    <w:p/>
    <w:p>
      <w:r xmlns:w="http://schemas.openxmlformats.org/wordprocessingml/2006/main">
        <w:t xml:space="preserve">創 41:35 又叫他們累積以後豐年所收的一切糧食，將五穀積存在法老的手下，使他們把糧食存放在城裡。</w:t>
      </w:r>
    </w:p>
    <w:p/>
    <w:p>
      <w:r xmlns:w="http://schemas.openxmlformats.org/wordprocessingml/2006/main">
        <w:t xml:space="preserve">法老王指示他的人民收集好年景中的所有食物，並將其儲存在城市中以備將來使用。</w:t>
      </w:r>
    </w:p>
    <w:p/>
    <w:p>
      <w:r xmlns:w="http://schemas.openxmlformats.org/wordprocessingml/2006/main">
        <w:t xml:space="preserve">1. 神供應：約瑟與法老的故事</w:t>
      </w:r>
    </w:p>
    <w:p/>
    <w:p>
      <w:r xmlns:w="http://schemas.openxmlformats.org/wordprocessingml/2006/main">
        <w:t xml:space="preserve">2. 相信神的供應</w:t>
      </w:r>
    </w:p>
    <w:p/>
    <w:p>
      <w:r xmlns:w="http://schemas.openxmlformats.org/wordprocessingml/2006/main">
        <w:t xml:space="preserve">1. 馬太福音 6:25-34 - 耶穌教導我們不要憂慮食物的供應</w:t>
      </w:r>
    </w:p>
    <w:p/>
    <w:p>
      <w:r xmlns:w="http://schemas.openxmlformats.org/wordprocessingml/2006/main">
        <w:t xml:space="preserve">2. 詩篇 37:25 - 神供應那些信靠祂的人</w:t>
      </w:r>
    </w:p>
    <w:p/>
    <w:p>
      <w:r xmlns:w="http://schemas.openxmlformats.org/wordprocessingml/2006/main">
        <w:t xml:space="preserve">創 41:36 這些糧食可以儲存在埃及地的七個荒年。願土地不因飢荒而滅亡。</w:t>
      </w:r>
    </w:p>
    <w:p/>
    <w:p>
      <w:r xmlns:w="http://schemas.openxmlformats.org/wordprocessingml/2006/main">
        <w:t xml:space="preserve">埃及法老王任命約瑟在飢荒時期組織國家的資源。</w:t>
      </w:r>
    </w:p>
    <w:p/>
    <w:p>
      <w:r xmlns:w="http://schemas.openxmlformats.org/wordprocessingml/2006/main">
        <w:t xml:space="preserve">1：上帝對約瑟的神聖計劃是在飢荒期間為埃及人民提供食物。</w:t>
      </w:r>
    </w:p>
    <w:p/>
    <w:p>
      <w:r xmlns:w="http://schemas.openxmlformats.org/wordprocessingml/2006/main">
        <w:t xml:space="preserve">2：神在困難時期為我們提供的供應。</w:t>
      </w:r>
    </w:p>
    <w:p/>
    <w:p>
      <w:r xmlns:w="http://schemas.openxmlformats.org/wordprocessingml/2006/main">
        <w:t xml:space="preserve">1: 馬太福音 6:25-34 - 不要為明天憂慮。</w:t>
      </w:r>
    </w:p>
    <w:p/>
    <w:p>
      <w:r xmlns:w="http://schemas.openxmlformats.org/wordprocessingml/2006/main">
        <w:t xml:space="preserve">2: 馬太福音 7:7-11 - 你們祈求，就給你們。</w:t>
      </w:r>
    </w:p>
    <w:p/>
    <w:p>
      <w:r xmlns:w="http://schemas.openxmlformats.org/wordprocessingml/2006/main">
        <w:t xml:space="preserve">創 41:37 法老和他眾臣僕都看為好的。</w:t>
      </w:r>
    </w:p>
    <w:p/>
    <w:p>
      <w:r xmlns:w="http://schemas.openxmlformats.org/wordprocessingml/2006/main">
        <w:t xml:space="preserve">法老和他的臣僕對約瑟提出的計劃很滿意。</w:t>
      </w:r>
    </w:p>
    <w:p/>
    <w:p>
      <w:r xmlns:w="http://schemas.openxmlformats.org/wordprocessingml/2006/main">
        <w:t xml:space="preserve">1. 上帝的計劃是最好的，但往往與我們自己的計劃不同。</w:t>
      </w:r>
    </w:p>
    <w:p/>
    <w:p>
      <w:r xmlns:w="http://schemas.openxmlformats.org/wordprocessingml/2006/main">
        <w:t xml:space="preserve">2. 我們應該對神在我們生命中的指引持開放的態度。</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創 41:38 法老對臣僕說，像這樣的人，有神的靈在我們裡面，我們能找得著嗎？</w:t>
      </w:r>
    </w:p>
    <w:p/>
    <w:p>
      <w:r xmlns:w="http://schemas.openxmlformats.org/wordprocessingml/2006/main">
        <w:t xml:space="preserve">法老問他的僕人是否可以找到像約瑟一樣有智慧、有上帝的靈在他裡面的人。</w:t>
      </w:r>
    </w:p>
    <w:p/>
    <w:p>
      <w:r xmlns:w="http://schemas.openxmlformats.org/wordprocessingml/2006/main">
        <w:t xml:space="preserve">1. 神的靈的能力：約瑟忠心的順服如何改變他的生命</w:t>
      </w:r>
    </w:p>
    <w:p/>
    <w:p>
      <w:r xmlns:w="http://schemas.openxmlformats.org/wordprocessingml/2006/main">
        <w:t xml:space="preserve">2. 實現神的計畫：如何相信神的引導</w:t>
      </w:r>
    </w:p>
    <w:p/>
    <w:p>
      <w:r xmlns:w="http://schemas.openxmlformats.org/wordprocessingml/2006/main">
        <w:t xml:space="preserve">1. 羅馬書 8:26-27：同樣，聖靈在我們的軟弱上幫助我們。因為我們不知道該祈求什麼，但聖靈親自用無法言喻的嘆息為我們祈求。鑑察人心的人知道聖靈的意思，因為聖靈照著神的旨意替聖徒祈求。</w:t>
      </w:r>
    </w:p>
    <w:p/>
    <w:p>
      <w:r xmlns:w="http://schemas.openxmlformats.org/wordprocessingml/2006/main">
        <w:t xml:space="preserve">2. 箴言 3:5-6：你要專心仰賴耶和華，不可倚靠自己的聰明。在你一切所行的事上承認他，他必修直你的路。</w:t>
      </w:r>
    </w:p>
    <w:p/>
    <w:p>
      <w:r xmlns:w="http://schemas.openxmlformats.org/wordprocessingml/2006/main">
        <w:t xml:space="preserve">創 41:39 法老對約瑟說、神將這一切事指示你了、沒有人像你這樣有見識、有智慧。</w:t>
      </w:r>
    </w:p>
    <w:p/>
    <w:p>
      <w:r xmlns:w="http://schemas.openxmlformats.org/wordprocessingml/2006/main">
        <w:t xml:space="preserve">上帝因約瑟的智慧和判斷力，賜給他崇高的權力。</w:t>
      </w:r>
    </w:p>
    <w:p/>
    <w:p>
      <w:r xmlns:w="http://schemas.openxmlformats.org/wordprocessingml/2006/main">
        <w:t xml:space="preserve">1. 神會獎賞那些以智慧和判斷事奉祂的人。</w:t>
      </w:r>
    </w:p>
    <w:p/>
    <w:p>
      <w:r xmlns:w="http://schemas.openxmlformats.org/wordprocessingml/2006/main">
        <w:t xml:space="preserve">2. 尋求在主眼中成為有智慧和洞察力的人。</w:t>
      </w:r>
    </w:p>
    <w:p/>
    <w:p>
      <w:r xmlns:w="http://schemas.openxmlformats.org/wordprocessingml/2006/main">
        <w:t xml:space="preserve">1. 箴 2:6-7 因為耶和華賜下智慧；知識和聰明都從他口中發出；他為正直人積存健全的智慧。</w:t>
      </w:r>
    </w:p>
    <w:p/>
    <w:p>
      <w:r xmlns:w="http://schemas.openxmlformats.org/wordprocessingml/2006/main">
        <w:t xml:space="preserve">2. 箴言3:13-14 得著智慧，得聰明的，這人有福了，因為從她所得的利益，勝過從銀子得來的利益，從她得益的，勝過從金子得來的。</w:t>
      </w:r>
    </w:p>
    <w:p/>
    <w:p>
      <w:r xmlns:w="http://schemas.openxmlformats.org/wordprocessingml/2006/main">
        <w:t xml:space="preserve">創 41:40 你必管理我的家，我的百姓也必聽從你的話；惟獨在王位上我比你更大。</w:t>
      </w:r>
    </w:p>
    <w:p/>
    <w:p>
      <w:r xmlns:w="http://schemas.openxmlformats.org/wordprocessingml/2006/main">
        <w:t xml:space="preserve">約瑟被法老王任命為埃及的統治者。</w:t>
      </w:r>
    </w:p>
    <w:p/>
    <w:p>
      <w:r xmlns:w="http://schemas.openxmlformats.org/wordprocessingml/2006/main">
        <w:t xml:space="preserve">1. 神可以使用任何人來完成祂的計劃。</w:t>
      </w:r>
    </w:p>
    <w:p/>
    <w:p>
      <w:r xmlns:w="http://schemas.openxmlformats.org/wordprocessingml/2006/main">
        <w:t xml:space="preserve">2. 謙卑和順服的重要性。</w:t>
      </w:r>
    </w:p>
    <w:p/>
    <w:p>
      <w:r xmlns:w="http://schemas.openxmlformats.org/wordprocessingml/2006/main">
        <w:t xml:space="preserve">1. 但以理書 4:17 - 「這判決是出於守望者的法令，是出於聖者的命令；為要叫世人知道至高者在人的國中掌權，賜福給世人。他願意給誰就給誰，並把最卑賤的人立在上面。”</w:t>
      </w:r>
    </w:p>
    <w:p/>
    <w:p>
      <w:r xmlns:w="http://schemas.openxmlformats.org/wordprocessingml/2006/main">
        <w:t xml:space="preserve">2. 羅馬書 13:1 - “在上有權柄的，人人當順服他。因為沒有權柄不是出於神，一切權柄都是神所命定的。”</w:t>
      </w:r>
    </w:p>
    <w:p/>
    <w:p>
      <w:r xmlns:w="http://schemas.openxmlformats.org/wordprocessingml/2006/main">
        <w:t xml:space="preserve">創 41:41 法老對約瑟說，我立你治理埃及全地。</w:t>
      </w:r>
    </w:p>
    <w:p/>
    <w:p>
      <w:r xmlns:w="http://schemas.openxmlformats.org/wordprocessingml/2006/main">
        <w:t xml:space="preserve">法老王任命約瑟為埃及全境的統治者。</w:t>
      </w:r>
    </w:p>
    <w:p/>
    <w:p>
      <w:r xmlns:w="http://schemas.openxmlformats.org/wordprocessingml/2006/main">
        <w:t xml:space="preserve">1. 神使用我們的恩賜來祝福別人 - 創世記 41:41</w:t>
      </w:r>
    </w:p>
    <w:p/>
    <w:p>
      <w:r xmlns:w="http://schemas.openxmlformats.org/wordprocessingml/2006/main">
        <w:t xml:space="preserve">2. 上帝的計劃總是比我們自己的計劃更大 - 創世記 41:41</w:t>
      </w:r>
    </w:p>
    <w:p/>
    <w:p>
      <w:r xmlns:w="http://schemas.openxmlformats.org/wordprocessingml/2006/main">
        <w:t xml:space="preserve">1. 馬太福音 25:14-30 - 才幹的比喻</w:t>
      </w:r>
    </w:p>
    <w:p/>
    <w:p>
      <w:r xmlns:w="http://schemas.openxmlformats.org/wordprocessingml/2006/main">
        <w:t xml:space="preserve">2. 以弗所書 2:10 - 因為我們都是神的工作，在基督耶穌裡造成的，為要叫我們行善，就是神預先預備叫我們去做的。</w:t>
      </w:r>
    </w:p>
    <w:p/>
    <w:p>
      <w:r xmlns:w="http://schemas.openxmlformats.org/wordprocessingml/2006/main">
        <w:t xml:space="preserve">創 41:42 法老就摘下手上的戒指、戴在約瑟的手上、給他穿上細麻衣、把金鍊戴在他的頸項上、</w:t>
      </w:r>
    </w:p>
    <w:p/>
    <w:p>
      <w:r xmlns:w="http://schemas.openxmlformats.org/wordprocessingml/2006/main">
        <w:t xml:space="preserve">法老授予約瑟一個尊貴的職位，以表彰他解夢的能力。</w:t>
      </w:r>
    </w:p>
    <w:p/>
    <w:p>
      <w:r xmlns:w="http://schemas.openxmlformats.org/wordprocessingml/2006/main">
        <w:t xml:space="preserve">1：神獎賞信靠祂、順服祂的人。</w:t>
      </w:r>
    </w:p>
    <w:p/>
    <w:p>
      <w:r xmlns:w="http://schemas.openxmlformats.org/wordprocessingml/2006/main">
        <w:t xml:space="preserve">2：即使在困難之中，上帝也能提供偉大的機會。</w:t>
      </w:r>
    </w:p>
    <w:p/>
    <w:p>
      <w:r xmlns:w="http://schemas.openxmlformats.org/wordprocessingml/2006/main">
        <w:t xml:space="preserve">1：箴言3：5-6，“你要專心仰賴耶和華，不可倚靠自己的聰明；在你一切所行的事上，都要服從他，他必指引你的路。”</w:t>
      </w:r>
    </w:p>
    <w:p/>
    <w:p>
      <w:r xmlns:w="http://schemas.openxmlformats.org/wordprocessingml/2006/main">
        <w:t xml:space="preserve">2：羅馬書8:28，“我們曉得萬事互相效力，叫愛他的人得益處，就是按他旨意被召的人。”</w:t>
      </w:r>
    </w:p>
    <w:p/>
    <w:p>
      <w:r xmlns:w="http://schemas.openxmlformats.org/wordprocessingml/2006/main">
        <w:t xml:space="preserve">創 41:43 又叫他乘坐自己的第二輛車．他們在他面前喊著說，屈膝。他就立他作埃及全地的統治者。</w:t>
      </w:r>
    </w:p>
    <w:p/>
    <w:p>
      <w:r xmlns:w="http://schemas.openxmlformats.org/wordprocessingml/2006/main">
        <w:t xml:space="preserve">法老王任命約瑟為埃及的統治者，並給予他極大的榮耀。</w:t>
      </w:r>
    </w:p>
    <w:p/>
    <w:p>
      <w:r xmlns:w="http://schemas.openxmlformats.org/wordprocessingml/2006/main">
        <w:t xml:space="preserve">1. 神對約瑟的計劃：在逆境中相信神</w:t>
      </w:r>
    </w:p>
    <w:p/>
    <w:p>
      <w:r xmlns:w="http://schemas.openxmlformats.org/wordprocessingml/2006/main">
        <w:t xml:space="preserve">2. 神以意想不到的方式做工</w:t>
      </w:r>
    </w:p>
    <w:p/>
    <w:p>
      <w:r xmlns:w="http://schemas.openxmlformats.org/wordprocessingml/2006/main">
        <w:t xml:space="preserve">1. 創世記 37:1-36 - 約瑟關於逆境與信心的故事</w:t>
      </w:r>
    </w:p>
    <w:p/>
    <w:p>
      <w:r xmlns:w="http://schemas.openxmlformats.org/wordprocessingml/2006/main">
        <w:t xml:space="preserve">2. 羅馬書 8:28 - 神使萬事互相效力，叫愛祂的人得益處</w:t>
      </w:r>
    </w:p>
    <w:p/>
    <w:p>
      <w:r xmlns:w="http://schemas.openxmlformats.org/wordprocessingml/2006/main">
        <w:t xml:space="preserve">創 41:44 法老對約瑟說、我是法老、若沒有你、在埃及全地、沒有人能伸手辦腳。</w:t>
      </w:r>
    </w:p>
    <w:p/>
    <w:p>
      <w:r xmlns:w="http://schemas.openxmlformats.org/wordprocessingml/2006/main">
        <w:t xml:space="preserve">約瑟被授予統治全埃及的權力。</w:t>
      </w:r>
    </w:p>
    <w:p/>
    <w:p>
      <w:r xmlns:w="http://schemas.openxmlformats.org/wordprocessingml/2006/main">
        <w:t xml:space="preserve">1. 相信神的計劃的重要性</w:t>
      </w:r>
    </w:p>
    <w:p/>
    <w:p>
      <w:r xmlns:w="http://schemas.openxmlformats.org/wordprocessingml/2006/main">
        <w:t xml:space="preserve">2. 神的主權的力量</w:t>
      </w:r>
    </w:p>
    <w:p/>
    <w:p>
      <w:r xmlns:w="http://schemas.openxmlformats.org/wordprocessingml/2006/main">
        <w:t xml:space="preserve">1.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創 41:45 法老給約瑟起名叫撒發那特巴內亞。又將安城祭司波提非拉的女兒亞西納給他為妻。約瑟就出去巡行埃及全地。</w:t>
      </w:r>
    </w:p>
    <w:p/>
    <w:p>
      <w:r xmlns:w="http://schemas.openxmlformats.org/wordprocessingml/2006/main">
        <w:t xml:space="preserve">法老給約瑟取了一個新名字：撒發那特帕內亞，並將女兒亞西納給他為妻。然後約瑟就出去走遍埃及各地。</w:t>
      </w:r>
    </w:p>
    <w:p/>
    <w:p>
      <w:r xmlns:w="http://schemas.openxmlformats.org/wordprocessingml/2006/main">
        <w:t xml:space="preserve">1. 新名字的力量－名字如何反映我們的目的和身份</w:t>
      </w:r>
    </w:p>
    <w:p/>
    <w:p>
      <w:r xmlns:w="http://schemas.openxmlformats.org/wordprocessingml/2006/main">
        <w:t xml:space="preserve">2. 約瑟在任何情況下都忠心服從的榜樣</w:t>
      </w:r>
    </w:p>
    <w:p/>
    <w:p>
      <w:r xmlns:w="http://schemas.openxmlformats.org/wordprocessingml/2006/main">
        <w:t xml:space="preserve">1. 以賽亞書 62:2 外邦人必見你的公義，眾王必見你的榮耀；你必得新名的稱呼，是耶和華親口所起的。</w:t>
      </w:r>
    </w:p>
    <w:p/>
    <w:p>
      <w:r xmlns:w="http://schemas.openxmlformats.org/wordprocessingml/2006/main">
        <w:t xml:space="preserve">2. 雅各書 1:2-4 我的弟兄們，當你們遇到各樣的試煉時，要以為這都是喜樂，因為你們知道你們的信心經過考驗就生出堅定。讓堅定充分發揮作用，使你變得完美、完整，一無所有。</w:t>
      </w:r>
    </w:p>
    <w:p/>
    <w:p>
      <w:r xmlns:w="http://schemas.openxmlformats.org/wordprocessingml/2006/main">
        <w:t xml:space="preserve">創 41:46 約瑟站在埃及王法老面前的時候年三十歲。約瑟從法老面前出去，走遍埃及全地。</w:t>
      </w:r>
    </w:p>
    <w:p/>
    <w:p>
      <w:r xmlns:w="http://schemas.openxmlformats.org/wordprocessingml/2006/main">
        <w:t xml:space="preserve">由於上帝所賜的智慧，約瑟被任命為埃及的領導者。</w:t>
      </w:r>
    </w:p>
    <w:p/>
    <w:p>
      <w:r xmlns:w="http://schemas.openxmlformats.org/wordprocessingml/2006/main">
        <w:t xml:space="preserve">1. 神的計劃比我們自己的計劃更大，祂使用我們是為了祂的榮耀。</w:t>
      </w:r>
    </w:p>
    <w:p/>
    <w:p>
      <w:r xmlns:w="http://schemas.openxmlformats.org/wordprocessingml/2006/main">
        <w:t xml:space="preserve">2. 即使在困難時期，神的恩惠和供應也會支持我們。</w:t>
      </w:r>
    </w:p>
    <w:p/>
    <w:p>
      <w:r xmlns:w="http://schemas.openxmlformats.org/wordprocessingml/2006/main">
        <w:t xml:space="preserve">1. 以賽亞書 55:8-9 耶和華說：“因為我的意念非同你們的意念，我的道路非同你們的道路。” 「天怎樣高過地，照樣，我的道路高過你們的道路，我的意念高過你們的意念。」</w:t>
      </w:r>
    </w:p>
    <w:p/>
    <w:p>
      <w:r xmlns:w="http://schemas.openxmlformats.org/wordprocessingml/2006/main">
        <w:t xml:space="preserve">2. 哥林多後書 4:7-9 但我們有這個放在瓦罐裡的寶貝，顯示這超越一切的能力是來自神，而不是來自我們。我們四面楚歌，但並沒有被壓垮；迷茫，但並不絕望；受到迫害，但沒有被拋棄；被擊倒，但並未被摧毀。</w:t>
      </w:r>
    </w:p>
    <w:p/>
    <w:p>
      <w:r xmlns:w="http://schemas.openxmlformats.org/wordprocessingml/2006/main">
        <w:t xml:space="preserve">創 41:47 在七個豐年裡，地一捧一捧地出產。</w:t>
      </w:r>
    </w:p>
    <w:p/>
    <w:p>
      <w:r xmlns:w="http://schemas.openxmlformats.org/wordprocessingml/2006/main">
        <w:t xml:space="preserve">七年豐收，大地五穀豐登。</w:t>
      </w:r>
    </w:p>
    <w:p/>
    <w:p>
      <w:r xmlns:w="http://schemas.openxmlformats.org/wordprocessingml/2006/main">
        <w:t xml:space="preserve">1. 神是信實的：在豐盛的時候相信神的豐富</w:t>
      </w:r>
    </w:p>
    <w:p/>
    <w:p>
      <w:r xmlns:w="http://schemas.openxmlformats.org/wordprocessingml/2006/main">
        <w:t xml:space="preserve">2. 供應的力量：學習欣賞神的祝福</w:t>
      </w:r>
    </w:p>
    <w:p/>
    <w:p>
      <w:r xmlns:w="http://schemas.openxmlformats.org/wordprocessingml/2006/main">
        <w:t xml:space="preserve">1. 申命記 28:11-12 - 耶和華必使你手所辦的一切事，並你身所生的，牲畜所下的，地所產的，都豐豐富富，都蒙益處：耶和華必再次因你的福祉而喜樂，正如他因你的列祖喜樂一樣。</w:t>
      </w:r>
    </w:p>
    <w:p/>
    <w:p>
      <w:r xmlns:w="http://schemas.openxmlformats.org/wordprocessingml/2006/main">
        <w:t xml:space="preserve">2. 詩篇 65:9-13 - 你眷顧大地，澆灌大地；你用充滿水的上帝之河大大地滋潤大地；當你如此預備時，你為他們預備五穀。你澆灌了它的山脊，你平息了它的溝壑，你用陣雨使它變得柔軟，你祝福了它的春天。</w:t>
      </w:r>
    </w:p>
    <w:p/>
    <w:p>
      <w:r xmlns:w="http://schemas.openxmlformats.org/wordprocessingml/2006/main">
        <w:t xml:space="preserve">創 41:48 他就把埃及地七年的糧食都收起來，積存在各城裡；各城四圍田間的糧食，都積存在城裡。相同。</w:t>
      </w:r>
    </w:p>
    <w:p/>
    <w:p>
      <w:r xmlns:w="http://schemas.openxmlformats.org/wordprocessingml/2006/main">
        <w:t xml:space="preserve">約瑟在七個豐年期間儲存糧食，為七個荒年做準備。</w:t>
      </w:r>
    </w:p>
    <w:p/>
    <w:p>
      <w:r xmlns:w="http://schemas.openxmlformats.org/wordprocessingml/2006/main">
        <w:t xml:space="preserve">1. 即使在飢荒中，上帝也總是供應。</w:t>
      </w:r>
    </w:p>
    <w:p/>
    <w:p>
      <w:r xmlns:w="http://schemas.openxmlformats.org/wordprocessingml/2006/main">
        <w:t xml:space="preserve">2. 約瑟的忠誠和順服為我們在困難時期如何信靠上帝提供了榜樣。</w:t>
      </w:r>
    </w:p>
    <w:p/>
    <w:p>
      <w:r xmlns:w="http://schemas.openxmlformats.org/wordprocessingml/2006/main">
        <w:t xml:space="preserve">1. 詩篇 37:25 “我從前年幼，如今年老，卻未曾見過義人被離棄，也未曾見過他的後裔討飯。”</w:t>
      </w:r>
    </w:p>
    <w:p/>
    <w:p>
      <w:r xmlns:w="http://schemas.openxmlformats.org/wordprocessingml/2006/main">
        <w:t xml:space="preserve">2. 雅各書1:2-4 「我的弟兄們，當你們遇見各樣的試煉時，你們要以為大有喜樂，因為你們知道你們的信心經過考驗，就生忍耐。並且讓忍耐發揮最大的效力，使你們得以完全。又完整，一無所缺。”</w:t>
      </w:r>
    </w:p>
    <w:p/>
    <w:p>
      <w:r xmlns:w="http://schemas.openxmlformats.org/wordprocessingml/2006/main">
        <w:t xml:space="preserve">創 41:49 約瑟拾取五穀，如同海邊的沙，甚多，甚至不能數點。因為它是無數的。</w:t>
      </w:r>
    </w:p>
    <w:p/>
    <w:p>
      <w:r xmlns:w="http://schemas.openxmlformats.org/wordprocessingml/2006/main">
        <w:t xml:space="preserve">約瑟夫的夢想實現了，他成為整個埃及國家的偉大供應者。</w:t>
      </w:r>
    </w:p>
    <w:p/>
    <w:p>
      <w:r xmlns:w="http://schemas.openxmlformats.org/wordprocessingml/2006/main">
        <w:t xml:space="preserve">1：神信實地實現祂的應許。</w:t>
      </w:r>
    </w:p>
    <w:p/>
    <w:p>
      <w:r xmlns:w="http://schemas.openxmlformats.org/wordprocessingml/2006/main">
        <w:t xml:space="preserve">2：相信神對我們生命的計劃的重要性。</w:t>
      </w:r>
    </w:p>
    <w:p/>
    <w:p>
      <w:r xmlns:w="http://schemas.openxmlformats.org/wordprocessingml/2006/main">
        <w:t xml:space="preserve">1：耶利米書 29：11，“耶和華說，我知道我對你的計劃，計劃使你繁榮而不是傷害你，計劃給你希望和未來。”</w:t>
      </w:r>
    </w:p>
    <w:p/>
    <w:p>
      <w:r xmlns:w="http://schemas.openxmlformats.org/wordprocessingml/2006/main">
        <w:t xml:space="preserve">2：希伯來書 11：6，“人非有信，就不能得神的喜悅，因為到他這裡來的人必須信他的存在，並且信他賞賜那些懇切尋求他的人。”</w:t>
      </w:r>
    </w:p>
    <w:p/>
    <w:p>
      <w:r xmlns:w="http://schemas.openxmlformats.org/wordprocessingml/2006/main">
        <w:t xml:space="preserve">創 41:50 飢荒未到以前，安城的祭司波提非拉的女兒亞西納給約瑟生了兩個兒子。</w:t>
      </w:r>
    </w:p>
    <w:p/>
    <w:p>
      <w:r xmlns:w="http://schemas.openxmlformats.org/wordprocessingml/2006/main">
        <w:t xml:space="preserve">在飢荒來臨之前，約瑟的妻子亞西納為他生了兩個兒子。</w:t>
      </w:r>
    </w:p>
    <w:p/>
    <w:p>
      <w:r xmlns:w="http://schemas.openxmlformats.org/wordprocessingml/2006/main">
        <w:t xml:space="preserve">1. 以信心面對飢荒－約瑟對神的信任如何幫助他為飢荒做好準備。</w:t>
      </w:r>
    </w:p>
    <w:p/>
    <w:p>
      <w:r xmlns:w="http://schemas.openxmlformats.org/wordprocessingml/2006/main">
        <w:t xml:space="preserve">2. 神的供應－在飢荒發生之前，神如何供應約瑟和他的家人。</w:t>
      </w:r>
    </w:p>
    <w:p/>
    <w:p>
      <w:r xmlns:w="http://schemas.openxmlformats.org/wordprocessingml/2006/main">
        <w:t xml:space="preserve">1. 創世記 41:14-36 - 約瑟對法老夢的解釋以及他在埃及的崛起。</w:t>
      </w:r>
    </w:p>
    <w:p/>
    <w:p>
      <w:r xmlns:w="http://schemas.openxmlformats.org/wordprocessingml/2006/main">
        <w:t xml:space="preserve">2. 詩篇 46:1-3 - 神是我們的避難所和力量，是我們在患難中隨時的幫助。</w:t>
      </w:r>
    </w:p>
    <w:p/>
    <w:p>
      <w:r xmlns:w="http://schemas.openxmlformats.org/wordprocessingml/2006/main">
        <w:t xml:space="preserve">創 41:51 約瑟給長子起名叫瑪拿西、說、因為神使我忘記了我一切的勞苦和我父的全家。</w:t>
      </w:r>
    </w:p>
    <w:p/>
    <w:p>
      <w:r xmlns:w="http://schemas.openxmlformats.org/wordprocessingml/2006/main">
        <w:t xml:space="preserve">約瑟給他的長子起名叫瑪拿西，感謝上帝幫助他忘記了煩惱和父親的家。</w:t>
      </w:r>
    </w:p>
    <w:p/>
    <w:p>
      <w:r xmlns:w="http://schemas.openxmlformats.org/wordprocessingml/2006/main">
        <w:t xml:space="preserve">1. 神的恩典有能力幫助我們忘記煩惱。</w:t>
      </w:r>
    </w:p>
    <w:p/>
    <w:p>
      <w:r xmlns:w="http://schemas.openxmlformats.org/wordprocessingml/2006/main">
        <w:t xml:space="preserve">2. 感謝神所賜的一切祝福的重要性。</w:t>
      </w:r>
    </w:p>
    <w:p/>
    <w:p>
      <w:r xmlns:w="http://schemas.openxmlformats.org/wordprocessingml/2006/main">
        <w:t xml:space="preserve">1. 以賽亞書43:18-19：「不要記念從前的事，也不要思想舊事。看哪，我要行一件新事，如今這事要發生，你們豈不知道嗎？我甚至要造一個新事。曠野裡有路，沙漠裡有河。”</w:t>
      </w:r>
    </w:p>
    <w:p/>
    <w:p>
      <w:r xmlns:w="http://schemas.openxmlformats.org/wordprocessingml/2006/main">
        <w:t xml:space="preserve">2. 腓立比書 4:6-7：「當一無掛慮，只要凡事藉著禱告、祈求和感謝，將你們所要的告訴神；神所賜出人意外的平安必保守你們的心。並透過基督耶穌思考。”</w:t>
      </w:r>
    </w:p>
    <w:p/>
    <w:p>
      <w:r xmlns:w="http://schemas.openxmlformats.org/wordprocessingml/2006/main">
        <w:t xml:space="preserve">創 41:52 祂給次子起名叫以法蓮、意思說、神使我在受苦的地上昌盛。</w:t>
      </w:r>
    </w:p>
    <w:p/>
    <w:p>
      <w:r xmlns:w="http://schemas.openxmlformats.org/wordprocessingml/2006/main">
        <w:t xml:space="preserve">法老給約瑟的兩個兒子瑪拿西和以法蓮起了埃及名字，以表示儘管約瑟飽受苦難，但神仍賜福給約瑟的生命。</w:t>
      </w:r>
    </w:p>
    <w:p/>
    <w:p>
      <w:r xmlns:w="http://schemas.openxmlformats.org/wordprocessingml/2006/main">
        <w:t xml:space="preserve">1. 患難中神的祝福</w:t>
      </w:r>
    </w:p>
    <w:p/>
    <w:p>
      <w:r xmlns:w="http://schemas.openxmlformats.org/wordprocessingml/2006/main">
        <w:t xml:space="preserve">2. 如何在困難時期取得成果</w:t>
      </w:r>
    </w:p>
    <w:p/>
    <w:p>
      <w:r xmlns:w="http://schemas.openxmlformats.org/wordprocessingml/2006/main">
        <w:t xml:space="preserve">1. 雅各書1:2-4 - 我的弟兄姊妹們，每當你們面對各種試煉的時候，都要認為這是純粹的喜樂，3 因為你們知道你們的信心經過考驗就生出忍耐。 4 讓恆心完成它的工作，使你成熟、完整，一無所缺。</w:t>
      </w:r>
    </w:p>
    <w:p/>
    <w:p>
      <w:r xmlns:w="http://schemas.openxmlformats.org/wordprocessingml/2006/main">
        <w:t xml:space="preserve">2. 羅馬書 5:3-5 - 不只如此，我們還以苦難為榮，因為我們知道苦難生忍耐；苦難生忍耐；苦難生忍耐。 4.有毅力、品格；和性格，希望。 5 希望不會讓我們羞愧，因為天主的愛已藉著所賜給我們的聖靈傾注在我們心中。</w:t>
      </w:r>
    </w:p>
    <w:p/>
    <w:p>
      <w:r xmlns:w="http://schemas.openxmlformats.org/wordprocessingml/2006/main">
        <w:t xml:space="preserve">創 41:53 埃及地的七個豐年就滿了。</w:t>
      </w:r>
    </w:p>
    <w:p/>
    <w:p>
      <w:r xmlns:w="http://schemas.openxmlformats.org/wordprocessingml/2006/main">
        <w:t xml:space="preserve">埃及七年的豐收結束了。</w:t>
      </w:r>
    </w:p>
    <w:p/>
    <w:p>
      <w:r xmlns:w="http://schemas.openxmlformats.org/wordprocessingml/2006/main">
        <w:t xml:space="preserve">1. 神在有需要時的供應 - 創 41:53</w:t>
      </w:r>
    </w:p>
    <w:p/>
    <w:p>
      <w:r xmlns:w="http://schemas.openxmlformats.org/wordprocessingml/2006/main">
        <w:t xml:space="preserve">2. 在生命的起起落落中上帝的信實 - 創世記 41:53</w:t>
      </w:r>
    </w:p>
    <w:p/>
    <w:p>
      <w:r xmlns:w="http://schemas.openxmlformats.org/wordprocessingml/2006/main">
        <w:t xml:space="preserve">1. 申命記 8:18 - “你要記念耶和華你的神，因為他賜你能力去致富，為要堅定他向你列祖起誓所立的約，正如今日一樣。”</w:t>
      </w:r>
    </w:p>
    <w:p/>
    <w:p>
      <w:r xmlns:w="http://schemas.openxmlformats.org/wordprocessingml/2006/main">
        <w:t xml:space="preserve">2. 雅各書1:17 - 「各樣美善的恩賜和各樣完美的恩賜都是從上頭來的，從眾光之父那裡降下來的，在他並沒有變化，也沒有轉動的影兒。”</w:t>
      </w:r>
    </w:p>
    <w:p/>
    <w:p>
      <w:r xmlns:w="http://schemas.openxmlformats.org/wordprocessingml/2006/main">
        <w:t xml:space="preserve">創 41:54 如約瑟所說，七個荒年到了，各地都出現饑荒。但埃及全地都有糧食。</w:t>
      </w:r>
    </w:p>
    <w:p/>
    <w:p>
      <w:r xmlns:w="http://schemas.openxmlformats.org/wordprocessingml/2006/main">
        <w:t xml:space="preserve">約瑟預言埃及將有七年飢荒，事情果然應驗了，埃及全地都有糧食吃。</w:t>
      </w:r>
    </w:p>
    <w:p/>
    <w:p>
      <w:r xmlns:w="http://schemas.openxmlformats.org/wordprocessingml/2006/main">
        <w:t xml:space="preserve">1. 神話語的力量：學習信任與服從</w:t>
      </w:r>
    </w:p>
    <w:p/>
    <w:p>
      <w:r xmlns:w="http://schemas.openxmlformats.org/wordprocessingml/2006/main">
        <w:t xml:space="preserve">2. 饑荒中的忠心：神如何照顧祂的子民</w:t>
      </w:r>
    </w:p>
    <w:p/>
    <w:p>
      <w:r xmlns:w="http://schemas.openxmlformats.org/wordprocessingml/2006/main">
        <w:t xml:space="preserve">1. 馬太福音 4:4 （耶穌回答說，經上記著說：人活著，不是單靠食物，乃是靠神口裡所出的一切話。）</w:t>
      </w:r>
    </w:p>
    <w:p/>
    <w:p>
      <w:r xmlns:w="http://schemas.openxmlformats.org/wordprocessingml/2006/main">
        <w:t xml:space="preserve">2. 詩篇 33:18-19（看哪，耶和華的眼目看顧敬畏祂的人和仰望祂慈愛的人；要救他們的靈魂脫離死亡，又使他們在飢荒中存活。）</w:t>
      </w:r>
    </w:p>
    <w:p/>
    <w:p>
      <w:r xmlns:w="http://schemas.openxmlformats.org/wordprocessingml/2006/main">
        <w:t xml:space="preserve">創 41:55 當埃及全地都挨餓的時候，百姓向法老哀求食物。法老對埃及眾人說，你們往約瑟那裡去吧。他對你說什麼，你就做什麼。</w:t>
      </w:r>
    </w:p>
    <w:p/>
    <w:p>
      <w:r xmlns:w="http://schemas.openxmlformats.org/wordprocessingml/2006/main">
        <w:t xml:space="preserve">當埃及發生嚴重飢荒時，法老告訴人們向約瑟求助。</w:t>
      </w:r>
    </w:p>
    <w:p/>
    <w:p>
      <w:r xmlns:w="http://schemas.openxmlformats.org/wordprocessingml/2006/main">
        <w:t xml:space="preserve">1. 相信神的計畫－約瑟的故事如何鼓勵我們依靠神</w:t>
      </w:r>
    </w:p>
    <w:p/>
    <w:p>
      <w:r xmlns:w="http://schemas.openxmlformats.org/wordprocessingml/2006/main">
        <w:t xml:space="preserve">2. 克服逆境－約瑟的信心如何使他在困難中仍能繁榮</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創 41:56 遍地有飢荒。約瑟就打開各家的倉庫，把東西賣給埃及人。埃及地的饑荒日益嚴重。</w:t>
      </w:r>
    </w:p>
    <w:p/>
    <w:p>
      <w:r xmlns:w="http://schemas.openxmlformats.org/wordprocessingml/2006/main">
        <w:t xml:space="preserve">飢荒蔓延，約瑟打開倉庫為埃及人民提供食物。</w:t>
      </w:r>
    </w:p>
    <w:p/>
    <w:p>
      <w:r xmlns:w="http://schemas.openxmlformats.org/wordprocessingml/2006/main">
        <w:t xml:space="preserve">1：上帝在祂的子民有需要的時候供應他們。</w:t>
      </w:r>
    </w:p>
    <w:p/>
    <w:p>
      <w:r xmlns:w="http://schemas.openxmlformats.org/wordprocessingml/2006/main">
        <w:t xml:space="preserve">2：約瑟無私奉獻給有需要的人的榜樣。</w:t>
      </w:r>
    </w:p>
    <w:p/>
    <w:p>
      <w:r xmlns:w="http://schemas.openxmlformats.org/wordprocessingml/2006/main">
        <w:t xml:space="preserve">1: 馬太福音 6:25-34 - 耶穌教導我們不要憂慮並信靠神。</w:t>
      </w:r>
    </w:p>
    <w:p/>
    <w:p>
      <w:r xmlns:w="http://schemas.openxmlformats.org/wordprocessingml/2006/main">
        <w:t xml:space="preserve">2: 腓立比書 4:6-7 - 不要憂慮，只要在禱告中將你的所求告訴神。</w:t>
      </w:r>
    </w:p>
    <w:p/>
    <w:p>
      <w:r xmlns:w="http://schemas.openxmlformats.org/wordprocessingml/2006/main">
        <w:t xml:space="preserve">創 41:57 列國的人都到埃及來見約瑟，要買糧食。因為各地的飢荒都很嚴重。</w:t>
      </w:r>
    </w:p>
    <w:p/>
    <w:p>
      <w:r xmlns:w="http://schemas.openxmlformats.org/wordprocessingml/2006/main">
        <w:t xml:space="preserve">飢荒非常嚴重，各國都得到埃及向約瑟購買糧食。</w:t>
      </w:r>
    </w:p>
    <w:p/>
    <w:p>
      <w:r xmlns:w="http://schemas.openxmlformats.org/wordprocessingml/2006/main">
        <w:t xml:space="preserve">1. 神在有需要時提供供應的大能</w:t>
      </w:r>
    </w:p>
    <w:p/>
    <w:p>
      <w:r xmlns:w="http://schemas.openxmlformats.org/wordprocessingml/2006/main">
        <w:t xml:space="preserve">2. 照顧窮人和有需要的人的重要性</w:t>
      </w:r>
    </w:p>
    <w:p/>
    <w:p>
      <w:r xmlns:w="http://schemas.openxmlformats.org/wordprocessingml/2006/main">
        <w:t xml:space="preserve">1. 詩篇 33:18-19 - “看哪，耶和華的眼目看顧敬畏他的人和仰望他慈愛的人，要救他們的命脫離死亡，使他們在飢荒中存活。”</w:t>
      </w:r>
    </w:p>
    <w:p/>
    <w:p>
      <w:r xmlns:w="http://schemas.openxmlformats.org/wordprocessingml/2006/main">
        <w:t xml:space="preserve">2. 詩篇 145:15-16 - “萬民的眼目都仰望你，你就按時賜給他們食物。你張開你的手，使一切活物的心願都飽足。”</w:t>
      </w:r>
    </w:p>
    <w:p/>
    <w:p>
      <w:r xmlns:w="http://schemas.openxmlformats.org/wordprocessingml/2006/main">
        <w:t xml:space="preserve">創世記 42 章可歸納為以下三段，並附有指示的經文：</w:t>
      </w:r>
    </w:p>
    <w:p/>
    <w:p>
      <w:r xmlns:w="http://schemas.openxmlformats.org/wordprocessingml/2006/main">
        <w:t xml:space="preserve">第一段：在創世記42:1-17中，這一章開始於迦南地發生嚴重飢荒，雅各派他的十個兒子到埃及去買糧食。然而，現在處於權力地位並負責分發食物的約瑟，當他的兄弟們來到他面前時，他認出了他們。他指控他們是間諜，並將他們拘留了三天。第三天，約瑟夫提出了一個測試來證明他們的清白：他同意釋放一個兄弟，而將其餘的人當作囚犯，直到他們把最小的弟弟便雅憫帶回來。</w:t>
      </w:r>
    </w:p>
    <w:p/>
    <w:p>
      <w:r xmlns:w="http://schemas.openxmlformats.org/wordprocessingml/2006/main">
        <w:t xml:space="preserve">第 2 段：繼續創世記 42:18-28，約瑟的兄弟們互相討論，他們對多年前將約瑟賣為奴隸時對他所做的事感到內疚。他們將當前的麻煩歸因於他們對他的行為。他們不知道的是，約瑟夫儘管透過翻譯說話，卻聽懂了他們的談話。約瑟聽到這個啟示後，情緒激動，轉身離開他的兄弟，哭泣。</w:t>
      </w:r>
    </w:p>
    <w:p/>
    <w:p>
      <w:r xmlns:w="http://schemas.openxmlformats.org/wordprocessingml/2006/main">
        <w:t xml:space="preserve">第三段：在創世記42:29-38中，兄弟們再次聚集在一起，意識到他們需要按照約瑟的指示與便雅憫回家後，發現所有購買糧食的錢都回到了他們的袋子裡。這會引起他們的焦慮，因為似乎有人在捉弄他們或指控他們偷竊。當他們回家後將這一信息轉達給雅各布並解釋在埃及發生的關於西緬被監禁的事情以及要求本傑明在未來探訪時在場時，雅各布一想到要失去另一個心愛的兒子就感到痛苦。</w:t>
      </w:r>
    </w:p>
    <w:p/>
    <w:p>
      <w:r xmlns:w="http://schemas.openxmlformats.org/wordprocessingml/2006/main">
        <w:t xml:space="preserve">總之：</w:t>
      </w:r>
    </w:p>
    <w:p>
      <w:r xmlns:w="http://schemas.openxmlformats.org/wordprocessingml/2006/main">
        <w:t xml:space="preserve">創世記 42 章提出：</w:t>
      </w:r>
    </w:p>
    <w:p>
      <w:r xmlns:w="http://schemas.openxmlformats.org/wordprocessingml/2006/main">
        <w:t xml:space="preserve">飢荒期間，雅各派他的兒子們到埃及去取糧；</w:t>
      </w:r>
    </w:p>
    <w:p>
      <w:r xmlns:w="http://schemas.openxmlformats.org/wordprocessingml/2006/main">
        <w:t xml:space="preserve">約瑟認出了他的兄弟，但指責他們是間諜；</w:t>
      </w:r>
    </w:p>
    <w:p>
      <w:r xmlns:w="http://schemas.openxmlformats.org/wordprocessingml/2006/main">
        <w:t xml:space="preserve">約瑟夫提議進行一項測試，其中包括將本傑明帶回來。</w:t>
      </w:r>
    </w:p>
    <w:p/>
    <w:p>
      <w:r xmlns:w="http://schemas.openxmlformats.org/wordprocessingml/2006/main">
        <w:t xml:space="preserve">兄弟們討論著對約瑟遭遇的愧疚；</w:t>
      </w:r>
    </w:p>
    <w:p>
      <w:r xmlns:w="http://schemas.openxmlformats.org/wordprocessingml/2006/main">
        <w:t xml:space="preserve">約瑟夫無意中聽到他們的談話，哭了。</w:t>
      </w:r>
    </w:p>
    <w:p>
      <w:r xmlns:w="http://schemas.openxmlformats.org/wordprocessingml/2006/main">
        <w:t xml:space="preserve">家庭內部的情緒再次出現動盪。</w:t>
      </w:r>
    </w:p>
    <w:p/>
    <w:p>
      <w:r xmlns:w="http://schemas.openxmlformats.org/wordprocessingml/2006/main">
        <w:t xml:space="preserve">發現麻袋裡有被退回的錢，這引起了兄弟們的焦慮；</w:t>
      </w:r>
    </w:p>
    <w:p>
      <w:r xmlns:w="http://schemas.openxmlformats.org/wordprocessingml/2006/main">
        <w:t xml:space="preserve">雅各因失去另一個兒子而感到痛苦；</w:t>
      </w:r>
    </w:p>
    <w:p>
      <w:r xmlns:w="http://schemas.openxmlformats.org/wordprocessingml/2006/main">
        <w:t xml:space="preserve">圍繞本傑明的參與為未來事件奠定了基礎。</w:t>
      </w:r>
    </w:p>
    <w:p/>
    <w:p>
      <w:r xmlns:w="http://schemas.openxmlformats.org/wordprocessingml/2006/main">
        <w:t xml:space="preserve">本章深入探討了諸如內疚、悔恨、因過去的行為而緊張的家庭關係以及在困難情況下的神聖旨意等主題。它顯示了過去的罪惡如何在多年後繼續影響個人的生活，同時也暗示了和解和救贖的潛在機會。創世記 42 章標誌著一個關鍵的轉捩點，過去未解決的問題在雅各一家在飢荒時期面臨的新挑戰中重新浮現。</w:t>
      </w:r>
    </w:p>
    <w:p/>
    <w:p>
      <w:r xmlns:w="http://schemas.openxmlformats.org/wordprocessingml/2006/main">
        <w:t xml:space="preserve">創 42:1 雅各見埃及有五穀、就對他兒子們說、你們為什麼互相顧忌呢？</w:t>
      </w:r>
    </w:p>
    <w:p/>
    <w:p>
      <w:r xmlns:w="http://schemas.openxmlformats.org/wordprocessingml/2006/main">
        <w:t xml:space="preserve">雅各意識到埃及有糧食，並問他的兒子們為什麼互相看著對方。</w:t>
      </w:r>
    </w:p>
    <w:p/>
    <w:p>
      <w:r xmlns:w="http://schemas.openxmlformats.org/wordprocessingml/2006/main">
        <w:t xml:space="preserve">1. 在不確定的時期學會相信上帝</w:t>
      </w:r>
    </w:p>
    <w:p/>
    <w:p>
      <w:r xmlns:w="http://schemas.openxmlformats.org/wordprocessingml/2006/main">
        <w:t xml:space="preserve">2. 困難時期主動出擊</w:t>
      </w:r>
    </w:p>
    <w:p/>
    <w:p>
      <w:r xmlns:w="http://schemas.openxmlformats.org/wordprocessingml/2006/main">
        <w:t xml:space="preserve">1. 箴言 3:5-6 “你要專心仰賴耶和華，不可倚靠自己的聰明；在你一切所行的事上，都要服從他，他必指引你的路。”</w:t>
      </w:r>
    </w:p>
    <w:p/>
    <w:p>
      <w:r xmlns:w="http://schemas.openxmlformats.org/wordprocessingml/2006/main">
        <w:t xml:space="preserve">2. 馬太福音 4:1-4 「耶穌被聖靈引到曠野，受魔鬼的試探。禁食四十天四十夜，他餓了。那試探者來對他說：如果你是那神的兒子，吩咐這些石頭變成食物。耶穌回答說：“經上記著說：人活著，不是單靠食物，乃是靠神口裡所出的一切話。”</w:t>
      </w:r>
    </w:p>
    <w:p/>
    <w:p>
      <w:r xmlns:w="http://schemas.openxmlformats.org/wordprocessingml/2006/main">
        <w:t xml:space="preserve">創 42:2 他說，我聽說埃及有糧食，你就下到那裡去買吧。使我們可以活著，不致於死。</w:t>
      </w:r>
    </w:p>
    <w:p/>
    <w:p>
      <w:r xmlns:w="http://schemas.openxmlformats.org/wordprocessingml/2006/main">
        <w:t xml:space="preserve">約瑟的兄弟們奉命去埃及購買糧食，這樣他們和他們的家人就不會餓死。</w:t>
      </w:r>
    </w:p>
    <w:p/>
    <w:p>
      <w:r xmlns:w="http://schemas.openxmlformats.org/wordprocessingml/2006/main">
        <w:t xml:space="preserve">1. 順服神的旨意的重要性</w:t>
      </w:r>
    </w:p>
    <w:p/>
    <w:p>
      <w:r xmlns:w="http://schemas.openxmlformats.org/wordprocessingml/2006/main">
        <w:t xml:space="preserve">2. 困難時期信仰的力量</w:t>
      </w:r>
    </w:p>
    <w:p/>
    <w:p>
      <w:r xmlns:w="http://schemas.openxmlformats.org/wordprocessingml/2006/main">
        <w:t xml:space="preserve">1. 路加福音 17:7-10 - 耶穌教導門徒要有信心並遵守神的旨意。</w:t>
      </w:r>
    </w:p>
    <w:p/>
    <w:p>
      <w:r xmlns:w="http://schemas.openxmlformats.org/wordprocessingml/2006/main">
        <w:t xml:space="preserve">2. 哥林多後書 9:6-8 - 當我們忠於神的時候，神就會在我們有需要的時候供應我們。</w:t>
      </w:r>
    </w:p>
    <w:p/>
    <w:p>
      <w:r xmlns:w="http://schemas.openxmlformats.org/wordprocessingml/2006/main">
        <w:t xml:space="preserve">創 42:3 約瑟的十個弟兄下埃及去糴糧。</w:t>
      </w:r>
    </w:p>
    <w:p/>
    <w:p>
      <w:r xmlns:w="http://schemas.openxmlformats.org/wordprocessingml/2006/main">
        <w:t xml:space="preserve">約瑟的兄弟前往埃及購買糧食。</w:t>
      </w:r>
    </w:p>
    <w:p/>
    <w:p>
      <w:r xmlns:w="http://schemas.openxmlformats.org/wordprocessingml/2006/main">
        <w:t xml:space="preserve">1.《服從的力量：約瑟兄弟的埃及之旅》</w:t>
      </w:r>
    </w:p>
    <w:p/>
    <w:p>
      <w:r xmlns:w="http://schemas.openxmlformats.org/wordprocessingml/2006/main">
        <w:t xml:space="preserve">2.“供給的力量：神信實地供給約瑟的兄弟”</w:t>
      </w:r>
    </w:p>
    <w:p/>
    <w:p>
      <w:r xmlns:w="http://schemas.openxmlformats.org/wordprocessingml/2006/main">
        <w:t xml:space="preserve">1. 申命記 28:1-14 - 神應許供應順服</w:t>
      </w:r>
    </w:p>
    <w:p/>
    <w:p>
      <w:r xmlns:w="http://schemas.openxmlformats.org/wordprocessingml/2006/main">
        <w:t xml:space="preserve">2. 腓立比書 4:19 - 神應許滿足我們的需要</w:t>
      </w:r>
    </w:p>
    <w:p/>
    <w:p>
      <w:r xmlns:w="http://schemas.openxmlformats.org/wordprocessingml/2006/main">
        <w:t xml:space="preserve">創 42:4 雅各卻沒有打發約瑟的弟兄便雅憫與他弟兄同去．因為他說：免得他遭遇禍患。</w:t>
      </w:r>
    </w:p>
    <w:p/>
    <w:p>
      <w:r xmlns:w="http://schemas.openxmlformats.org/wordprocessingml/2006/main">
        <w:t xml:space="preserve">雅各擔心便雅憫的安全，把他打發走了。</w:t>
      </w:r>
    </w:p>
    <w:p/>
    <w:p>
      <w:r xmlns:w="http://schemas.openxmlformats.org/wordprocessingml/2006/main">
        <w:t xml:space="preserve">1：我們應該關注家人的安全，並在需要時提供保護。</w:t>
      </w:r>
    </w:p>
    <w:p/>
    <w:p>
      <w:r xmlns:w="http://schemas.openxmlformats.org/wordprocessingml/2006/main">
        <w:t xml:space="preserve">2：即使面對危險，我們也應該相信上帝會保護我們和我們所愛的人。</w:t>
      </w:r>
    </w:p>
    <w:p/>
    <w:p>
      <w:r xmlns:w="http://schemas.openxmlformats.org/wordprocessingml/2006/main">
        <w:t xml:space="preserve">1: 箴 18:10 - 耶和華的名是堅固台；義人遇見，就得安全。</w:t>
      </w:r>
    </w:p>
    <w:p/>
    <w:p>
      <w:r xmlns:w="http://schemas.openxmlformats.org/wordprocessingml/2006/main">
        <w:t xml:space="preserve">2: 詩篇 91:11 - 因為祂要為你所吩咐祂的使者，在你所行的一切道路上保護你。</w:t>
      </w:r>
    </w:p>
    <w:p/>
    <w:p>
      <w:r xmlns:w="http://schemas.openxmlformats.org/wordprocessingml/2006/main">
        <w:t xml:space="preserve">創 42:5 迦南地正有飢荒，以色列人也來在來的人中糴糧。</w:t>
      </w:r>
    </w:p>
    <w:p/>
    <w:p>
      <w:r xmlns:w="http://schemas.openxmlformats.org/wordprocessingml/2006/main">
        <w:t xml:space="preserve">迦南地的飢荒導致以色列人購買穀物。</w:t>
      </w:r>
    </w:p>
    <w:p/>
    <w:p>
      <w:r xmlns:w="http://schemas.openxmlformats.org/wordprocessingml/2006/main">
        <w:t xml:space="preserve">1：神使用困難和考驗來使我們更接近祂。</w:t>
      </w:r>
    </w:p>
    <w:p/>
    <w:p>
      <w:r xmlns:w="http://schemas.openxmlformats.org/wordprocessingml/2006/main">
        <w:t xml:space="preserve">2：克服逆境需要耐心、信心和勇氣。</w:t>
      </w:r>
    </w:p>
    <w:p/>
    <w:p>
      <w:r xmlns:w="http://schemas.openxmlformats.org/wordprocessingml/2006/main">
        <w:t xml:space="preserve">1: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2: 腓立比書 4:11-13 - 我這麼說並不是因為我有需要，因為我已經學會了無論在什麼情況下都能知足。我知道什麼是匱乏，也知道什麼是富足。我學會了在任何情況下都感到滿足的秘訣，無論是吃飽還是飢餓，無論生活是富裕還是匱乏。靠著給我力量的他，我才能做到這一切。</w:t>
      </w:r>
    </w:p>
    <w:p/>
    <w:p>
      <w:r xmlns:w="http://schemas.openxmlformats.org/wordprocessingml/2006/main">
        <w:t xml:space="preserve">創 42:6 那時約瑟作那地的宰相、賣糧給那地眾民的就是他。約瑟的弟兄們都來了、臉伏於地、在他面前下拜。</w:t>
      </w:r>
    </w:p>
    <w:p/>
    <w:p>
      <w:r xmlns:w="http://schemas.openxmlformats.org/wordprocessingml/2006/main">
        <w:t xml:space="preserve">約瑟夫被任命為該地區的總督，並向人民出售糧食。他的兄弟們來到他面前下拜。</w:t>
      </w:r>
    </w:p>
    <w:p/>
    <w:p>
      <w:r xmlns:w="http://schemas.openxmlformats.org/wordprocessingml/2006/main">
        <w:t xml:space="preserve">1. 神的計劃：約瑟掌權</w:t>
      </w:r>
    </w:p>
    <w:p/>
    <w:p>
      <w:r xmlns:w="http://schemas.openxmlformats.org/wordprocessingml/2006/main">
        <w:t xml:space="preserve">2. 謙卑地生活：約瑟的兄弟下拜</w:t>
      </w:r>
    </w:p>
    <w:p/>
    <w:p>
      <w:r xmlns:w="http://schemas.openxmlformats.org/wordprocessingml/2006/main">
        <w:t xml:space="preserve">1. 箴 16:9 - 人心裡籌算自己的道路，惟有耶和華指引他們的腳步。</w:t>
      </w:r>
    </w:p>
    <w:p/>
    <w:p>
      <w:r xmlns:w="http://schemas.openxmlformats.org/wordprocessingml/2006/main">
        <w:t xml:space="preserve">2. 詩篇 62:11-12 - 神一發話，我已經聽過兩次了：力量屬於上帝，堅定的愛屬於你，主啊。</w:t>
      </w:r>
    </w:p>
    <w:p/>
    <w:p>
      <w:r xmlns:w="http://schemas.openxmlformats.org/wordprocessingml/2006/main">
        <w:t xml:space="preserve">創 42:7 約瑟看見哥哥們，就認識他們，卻素昧平生，對他們說粗話。耶穌對他們說，你們從那裡來？他們說，從迦南地買糧食。</w:t>
      </w:r>
    </w:p>
    <w:p/>
    <w:p>
      <w:r xmlns:w="http://schemas.openxmlformats.org/wordprocessingml/2006/main">
        <w:t xml:space="preserve">當他的兄弟們到達埃及購買食物時，約瑟喬裝打扮並質疑他們。</w:t>
      </w:r>
    </w:p>
    <w:p/>
    <w:p>
      <w:r xmlns:w="http://schemas.openxmlformats.org/wordprocessingml/2006/main">
        <w:t xml:space="preserve">1. 神對我們生命的計劃可能要求我們偽裝自己並採取新的身分。</w:t>
      </w:r>
    </w:p>
    <w:p/>
    <w:p>
      <w:r xmlns:w="http://schemas.openxmlformats.org/wordprocessingml/2006/main">
        <w:t xml:space="preserve">2. 我們永遠不能忘記神的計劃比我們自己的計劃更偉大。</w:t>
      </w:r>
    </w:p>
    <w:p/>
    <w:p>
      <w:r xmlns:w="http://schemas.openxmlformats.org/wordprocessingml/2006/main">
        <w:t xml:space="preserve">1. 希伯來書 11:8-10 - 亞伯拉罕憑著信心，當被呼召去一個他後來將要承受為他的產業的地方時，他服從並去了，儘管他不知道自己要去哪裡。</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創 42:8 約瑟認識哥哥們，他們卻不認識他。</w:t>
      </w:r>
    </w:p>
    <w:p/>
    <w:p>
      <w:r xmlns:w="http://schemas.openxmlformats.org/wordprocessingml/2006/main">
        <w:t xml:space="preserve">當約瑟的兄弟在埃及遇見他時，他們沒有認出他。</w:t>
      </w:r>
    </w:p>
    <w:p/>
    <w:p>
      <w:r xmlns:w="http://schemas.openxmlformats.org/wordprocessingml/2006/main">
        <w:t xml:space="preserve">1. 在不熟悉的情況下認出上帝之手</w:t>
      </w:r>
    </w:p>
    <w:p/>
    <w:p>
      <w:r xmlns:w="http://schemas.openxmlformats.org/wordprocessingml/2006/main">
        <w:t xml:space="preserve">2. 神對我們生命的計劃</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希伯來書 11:22 - 約瑟因著信，在他的生命臨近時，談到以色列人出埃及的事，並吩咐埋葬他的骸骨。</w:t>
      </w:r>
    </w:p>
    <w:p/>
    <w:p>
      <w:r xmlns:w="http://schemas.openxmlformats.org/wordprocessingml/2006/main">
        <w:t xml:space="preserve">創 42:9 約瑟想起為他們所作的夢、就對他們說、你們是姦細、你們來這裡是為了看看這片土地的裸體。</w:t>
      </w:r>
    </w:p>
    <w:p/>
    <w:p>
      <w:r xmlns:w="http://schemas.openxmlformats.org/wordprocessingml/2006/main">
        <w:t xml:space="preserve">約瑟指責他的兄弟們是間諜，目的是為了看到這片土地的赤裸裸。</w:t>
      </w:r>
    </w:p>
    <w:p/>
    <w:p>
      <w:r xmlns:w="http://schemas.openxmlformats.org/wordprocessingml/2006/main">
        <w:t xml:space="preserve">1：我們應該記住上帝給我們的夢想，並用它們來引導我們的行動。</w:t>
      </w:r>
    </w:p>
    <w:p/>
    <w:p>
      <w:r xmlns:w="http://schemas.openxmlformats.org/wordprocessingml/2006/main">
        <w:t xml:space="preserve">2：我們應該留意上帝給我們的警告信號並忠實地回應。</w:t>
      </w:r>
    </w:p>
    <w:p/>
    <w:p>
      <w:r xmlns:w="http://schemas.openxmlformats.org/wordprocessingml/2006/main">
        <w:t xml:space="preserve">1: 詩篇 37:5-6 “將你的道路交託給耶和華，也要倚靠他，他必成就這事。他必使你的公義如光發出，使你的公平如正午發出。”</w:t>
      </w:r>
    </w:p>
    <w:p/>
    <w:p>
      <w:r xmlns:w="http://schemas.openxmlformats.org/wordprocessingml/2006/main">
        <w:t xml:space="preserve">2: 箴言 3:5-6 “你要專心仰賴耶和華，不可倚靠自己的聰明。在你一切所行的事上，都要認定他，他必指引你的路。”</w:t>
      </w:r>
    </w:p>
    <w:p/>
    <w:p>
      <w:r xmlns:w="http://schemas.openxmlformats.org/wordprocessingml/2006/main">
        <w:t xml:space="preserve">創 42:10 他們對他說，主阿，不然，僕人們來糴糧了。</w:t>
      </w:r>
    </w:p>
    <w:p/>
    <w:p>
      <w:r xmlns:w="http://schemas.openxmlformats.org/wordprocessingml/2006/main">
        <w:t xml:space="preserve">約瑟的十個兄弟在飢荒期間來到埃及購買食物。</w:t>
      </w:r>
    </w:p>
    <w:p/>
    <w:p>
      <w:r xmlns:w="http://schemas.openxmlformats.org/wordprocessingml/2006/main">
        <w:t xml:space="preserve">1：我們有時都需要別人的幫助，重要的是要記住上帝會提供幫助。</w:t>
      </w:r>
    </w:p>
    <w:p/>
    <w:p>
      <w:r xmlns:w="http://schemas.openxmlformats.org/wordprocessingml/2006/main">
        <w:t xml:space="preserve">2：我們必須願意接受他人的幫助，無論他們是誰，也無論我們過去如何冤枉了他們。</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創世記 42:11 我們都是一個人的兒子。我們是真正的男人，你的僕人不是間諜。</w:t>
      </w:r>
    </w:p>
    <w:p/>
    <w:p>
      <w:r xmlns:w="http://schemas.openxmlformats.org/wordprocessingml/2006/main">
        <w:t xml:space="preserve">約瑟的哥哥們懇求他不要指控他們是間諜。</w:t>
      </w:r>
    </w:p>
    <w:p/>
    <w:p>
      <w:r xmlns:w="http://schemas.openxmlformats.org/wordprocessingml/2006/main">
        <w:t xml:space="preserve">1. 誠信生活：說實話的重要性。</w:t>
      </w:r>
    </w:p>
    <w:p/>
    <w:p>
      <w:r xmlns:w="http://schemas.openxmlformats.org/wordprocessingml/2006/main">
        <w:t xml:space="preserve">2. 相信神的計劃：約瑟兄弟在困難中的信心。</w:t>
      </w:r>
    </w:p>
    <w:p/>
    <w:p>
      <w:r xmlns:w="http://schemas.openxmlformats.org/wordprocessingml/2006/main">
        <w:t xml:space="preserve">1. 箴言 12:22：“說謊的嘴，為耶和華所憎惡；行事誠實的，為他所喜悅。”</w:t>
      </w:r>
    </w:p>
    <w:p/>
    <w:p>
      <w:r xmlns:w="http://schemas.openxmlformats.org/wordprocessingml/2006/main">
        <w:t xml:space="preserve">2. 羅馬書 8:28：“我們曉得萬事都互相效力，叫愛神的人得益處，就是按他旨意被召的人。”</w:t>
      </w:r>
    </w:p>
    <w:p/>
    <w:p>
      <w:r xmlns:w="http://schemas.openxmlformats.org/wordprocessingml/2006/main">
        <w:t xml:space="preserve">創 42:12 耶穌對他們說，不然，你們來是要看這地的虛實。</w:t>
      </w:r>
    </w:p>
    <w:p/>
    <w:p>
      <w:r xmlns:w="http://schemas.openxmlformats.org/wordprocessingml/2006/main">
        <w:t xml:space="preserve">約瑟的兄弟前往埃及購買糧食，約瑟指責他們來窺探這片土地。</w:t>
      </w:r>
    </w:p>
    <w:p/>
    <w:p>
      <w:r xmlns:w="http://schemas.openxmlformats.org/wordprocessingml/2006/main">
        <w:t xml:space="preserve">1. 神的旨意－根據神對祂子民的計劃，約瑟的兄弟們被派往埃及（創 45:5-8）。</w:t>
      </w:r>
    </w:p>
    <w:p/>
    <w:p>
      <w:r xmlns:w="http://schemas.openxmlformats.org/wordprocessingml/2006/main">
        <w:t xml:space="preserve">2. 謙卑的必要性－即使在困難的時刻，我們也應該保持謙卑並尋求神的引導（雅各書4:6-10）。</w:t>
      </w:r>
    </w:p>
    <w:p/>
    <w:p>
      <w:r xmlns:w="http://schemas.openxmlformats.org/wordprocessingml/2006/main">
        <w:t xml:space="preserve">1. 創 45:5-8</w:t>
      </w:r>
    </w:p>
    <w:p/>
    <w:p>
      <w:r xmlns:w="http://schemas.openxmlformats.org/wordprocessingml/2006/main">
        <w:t xml:space="preserve">2. 雅各書 4:6-10</w:t>
      </w:r>
    </w:p>
    <w:p/>
    <w:p>
      <w:r xmlns:w="http://schemas.openxmlformats.org/wordprocessingml/2006/main">
        <w:t xml:space="preserve">創 42:13 他們說，你僕人弟兄十二人，都是迦南地一個人的兒子。看哪，最小的孩子今天和我們的父親在一起，還有一個不在。</w:t>
      </w:r>
    </w:p>
    <w:p/>
    <w:p>
      <w:r xmlns:w="http://schemas.openxmlformats.org/wordprocessingml/2006/main">
        <w:t xml:space="preserve">雅各的十二個兒子到埃及去買糧食，他們告訴統治者，他們最小的弟弟仍然和父親一起在迦南。</w:t>
      </w:r>
    </w:p>
    <w:p/>
    <w:p>
      <w:r xmlns:w="http://schemas.openxmlformats.org/wordprocessingml/2006/main">
        <w:t xml:space="preserve">1. 家庭團結的力量</w:t>
      </w:r>
    </w:p>
    <w:p/>
    <w:p>
      <w:r xmlns:w="http://schemas.openxmlformats.org/wordprocessingml/2006/main">
        <w:t xml:space="preserve">2. 我們言語的影響</w:t>
      </w:r>
    </w:p>
    <w:p/>
    <w:p>
      <w:r xmlns:w="http://schemas.openxmlformats.org/wordprocessingml/2006/main">
        <w:t xml:space="preserve">1. 箴 18:21 生死在舌頭的權下</w:t>
      </w:r>
    </w:p>
    <w:p/>
    <w:p>
      <w:r xmlns:w="http://schemas.openxmlformats.org/wordprocessingml/2006/main">
        <w:t xml:space="preserve">2. 創世記 12:1-4 耶和華對亞伯蘭說，你要離開本地、本族、父家，往我要指示你的地去。</w:t>
      </w:r>
    </w:p>
    <w:p/>
    <w:p>
      <w:r xmlns:w="http://schemas.openxmlformats.org/wordprocessingml/2006/main">
        <w:t xml:space="preserve">創 42:14 約瑟對他們說、我對你們說的、就是你們是探子。</w:t>
      </w:r>
    </w:p>
    <w:p/>
    <w:p>
      <w:r xmlns:w="http://schemas.openxmlformats.org/wordprocessingml/2006/main">
        <w:t xml:space="preserve">約瑟指責他的兄弟是間諜。</w:t>
      </w:r>
    </w:p>
    <w:p/>
    <w:p>
      <w:r xmlns:w="http://schemas.openxmlformats.org/wordprocessingml/2006/main">
        <w:t xml:space="preserve">1. 神是至高無上的，祂使萬事互相效力，叫人得益處。</w:t>
      </w:r>
    </w:p>
    <w:p/>
    <w:p>
      <w:r xmlns:w="http://schemas.openxmlformats.org/wordprocessingml/2006/main">
        <w:t xml:space="preserve">2. 誠實的重要性，即使這很困難。</w:t>
      </w:r>
    </w:p>
    <w:p/>
    <w:p>
      <w:r xmlns:w="http://schemas.openxmlformats.org/wordprocessingml/2006/main">
        <w:t xml:space="preserve">1. 羅馬書 8:28 “我們曉得萬事互相效力，叫愛他的人得益處，就是按他旨意被召的人。”</w:t>
      </w:r>
    </w:p>
    <w:p/>
    <w:p>
      <w:r xmlns:w="http://schemas.openxmlformats.org/wordprocessingml/2006/main">
        <w:t xml:space="preserve">2. 箴言 12:22 “說謊的嘴，為耶和華所憎惡；誠實人，為他所喜悅。”</w:t>
      </w:r>
    </w:p>
    <w:p/>
    <w:p>
      <w:r xmlns:w="http://schemas.openxmlformats.org/wordprocessingml/2006/main">
        <w:t xml:space="preserve">創 42:15 由此可以證明，你們的弟弟若不到這裡來，你們就不得從法老那裡出去。</w:t>
      </w:r>
    </w:p>
    <w:p/>
    <w:p>
      <w:r xmlns:w="http://schemas.openxmlformats.org/wordprocessingml/2006/main">
        <w:t xml:space="preserve">約瑟的兄弟們不准在沒有他們最小的弟弟的情況下離開。</w:t>
      </w:r>
    </w:p>
    <w:p/>
    <w:p>
      <w:r xmlns:w="http://schemas.openxmlformats.org/wordprocessingml/2006/main">
        <w:t xml:space="preserve">1 - 約瑟的兄弟們在帶便雅憫之前無法離開，這表明了家庭和團結的重要性。</w:t>
      </w:r>
    </w:p>
    <w:p/>
    <w:p>
      <w:r xmlns:w="http://schemas.openxmlformats.org/wordprocessingml/2006/main">
        <w:t xml:space="preserve">2 - 當約瑟的兄弟們不被允許帶著便雅憫離開時，他們想起了上帝和法老的力量。</w:t>
      </w:r>
    </w:p>
    <w:p/>
    <w:p>
      <w:r xmlns:w="http://schemas.openxmlformats.org/wordprocessingml/2006/main">
        <w:t xml:space="preserve">1 - 馬太福音 18:20 （因為無論在哪裡，有兩三個人奉我的名聚會，那裡就有我在他們中間。）</w:t>
      </w:r>
    </w:p>
    <w:p/>
    <w:p>
      <w:r xmlns:w="http://schemas.openxmlformats.org/wordprocessingml/2006/main">
        <w:t xml:space="preserve">2 - 箴言 18:24 （有朋友的人必須表現出友善；有朋友比兄弟更親密。）</w:t>
      </w:r>
    </w:p>
    <w:p/>
    <w:p>
      <w:r xmlns:w="http://schemas.openxmlformats.org/wordprocessingml/2006/main">
        <w:t xml:space="preserve">創 42:16 你們打發一個人去把你們的兄弟來、把你們下在監裡、為要檢驗你們的話到底有沒有真話、不然按法老的性命看,你們真是姦細了。 。</w:t>
      </w:r>
    </w:p>
    <w:p/>
    <w:p>
      <w:r xmlns:w="http://schemas.openxmlformats.org/wordprocessingml/2006/main">
        <w:t xml:space="preserve">約瑟的兄弟被指控為間諜並被關進監獄，直到其中一人能帶回他們的兄弟。</w:t>
      </w:r>
    </w:p>
    <w:p/>
    <w:p>
      <w:r xmlns:w="http://schemas.openxmlformats.org/wordprocessingml/2006/main">
        <w:t xml:space="preserve">1. 在困境中可見神的信實。</w:t>
      </w:r>
    </w:p>
    <w:p/>
    <w:p>
      <w:r xmlns:w="http://schemas.openxmlformats.org/wordprocessingml/2006/main">
        <w:t xml:space="preserve">2. 主可以利用我們的環境使祂得益處並讓我們成長。</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創 42:17 於是約瑟把他們都收在監裡三天。</w:t>
      </w:r>
    </w:p>
    <w:p/>
    <w:p>
      <w:r xmlns:w="http://schemas.openxmlformats.org/wordprocessingml/2006/main">
        <w:t xml:space="preserve">約瑟的兄弟被監禁了三天。</w:t>
      </w:r>
    </w:p>
    <w:p/>
    <w:p>
      <w:r xmlns:w="http://schemas.openxmlformats.org/wordprocessingml/2006/main">
        <w:t xml:space="preserve">1. 忍耐的力量：學習等待神的時機。</w:t>
      </w:r>
    </w:p>
    <w:p/>
    <w:p>
      <w:r xmlns:w="http://schemas.openxmlformats.org/wordprocessingml/2006/main">
        <w:t xml:space="preserve">2. 考驗與磨難：神如何利用困難的情況來拉近我們的距離。</w:t>
      </w:r>
    </w:p>
    <w:p/>
    <w:p>
      <w:r xmlns:w="http://schemas.openxmlformats.org/wordprocessingml/2006/main">
        <w:t xml:space="preserve">1. 羅馬書 5:3-5 - 不只如此，我們還以苦難為榮，因為我們知道苦難生忍耐；苦難生忍耐；苦難生忍耐。毅力、性格；和性格，希望。</w:t>
      </w:r>
    </w:p>
    <w:p/>
    <w:p>
      <w:r xmlns:w="http://schemas.openxmlformats.org/wordprocessingml/2006/main">
        <w:t xml:space="preserve">2. 雅各書 1:2-4 - 我的弟兄姊妹們，每當你們面臨各種考驗時，請認為這是純粹的喜樂，因為你們知道信心的考驗會產生堅忍。</w:t>
      </w:r>
    </w:p>
    <w:p/>
    <w:p>
      <w:r xmlns:w="http://schemas.openxmlformats.org/wordprocessingml/2006/main">
        <w:t xml:space="preserve">創 42:18 第三天約瑟對他們說、照這樣行、就可以存活．因為我敬畏上帝：</w:t>
      </w:r>
    </w:p>
    <w:p/>
    <w:p>
      <w:r xmlns:w="http://schemas.openxmlformats.org/wordprocessingml/2006/main">
        <w:t xml:space="preserve">約瑟警告他的兄弟們要做正確的事，否則將面臨上帝審判的後果。</w:t>
      </w:r>
    </w:p>
    <w:p/>
    <w:p>
      <w:r xmlns:w="http://schemas.openxmlformats.org/wordprocessingml/2006/main">
        <w:t xml:space="preserve">1：我們必須時時努力做上帝眼中正確的事，否則我們將面臨祂的審判。</w:t>
      </w:r>
    </w:p>
    <w:p/>
    <w:p>
      <w:r xmlns:w="http://schemas.openxmlformats.org/wordprocessingml/2006/main">
        <w:t xml:space="preserve">2：我們應該永遠過著討神喜悅的生活，因為祂是一位公正、公義的審判者。</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雅各書 4:17 - 所以，凡知道該做對的事卻不去做的，對他來說就是罪了。</w:t>
      </w:r>
    </w:p>
    <w:p/>
    <w:p>
      <w:r xmlns:w="http://schemas.openxmlformats.org/wordprocessingml/2006/main">
        <w:t xml:space="preserve">創 42:19 你們若是誠實人，就可以將你們的弟兄之一，綁在你們的監裡；你們可以去拿五穀，以解你們家裡的飢荒。</w:t>
      </w:r>
    </w:p>
    <w:p/>
    <w:p>
      <w:r xmlns:w="http://schemas.openxmlformats.org/wordprocessingml/2006/main">
        <w:t xml:space="preserve">約瑟的兄弟來到埃及購買糧食，約瑟要他們留下一個兄弟當囚犯，以考驗他們。</w:t>
      </w:r>
    </w:p>
    <w:p/>
    <w:p>
      <w:r xmlns:w="http://schemas.openxmlformats.org/wordprocessingml/2006/main">
        <w:t xml:space="preserve">1. 考驗的力量：神如何以意想不到的方式考驗我們的信心</w:t>
      </w:r>
    </w:p>
    <w:p/>
    <w:p>
      <w:r xmlns:w="http://schemas.openxmlformats.org/wordprocessingml/2006/main">
        <w:t xml:space="preserve">2. 真理的重要性：在困難時期過正義的生活</w:t>
      </w:r>
    </w:p>
    <w:p/>
    <w:p>
      <w:r xmlns:w="http://schemas.openxmlformats.org/wordprocessingml/2006/main">
        <w:t xml:space="preserve">1. 雅各書 1:2-4 我的弟兄們，當你們遇到各樣的試煉時，要以為這都是喜樂，因為你們知道你們的信心經過考驗就生出堅定。讓堅定充分發揮作用，使你變得完美、完整，一無所有。</w:t>
      </w:r>
    </w:p>
    <w:p/>
    <w:p>
      <w:r xmlns:w="http://schemas.openxmlformats.org/wordprocessingml/2006/main">
        <w:t xml:space="preserve">2. 箴言 16:3 將你的工作交託給耶和華，你的計劃就必成就。</w:t>
      </w:r>
    </w:p>
    <w:p/>
    <w:p>
      <w:r xmlns:w="http://schemas.openxmlformats.org/wordprocessingml/2006/main">
        <w:t xml:space="preserve">創 42:20 把你最小的弟弟帶到我這裡來．這樣，你們的話就必得到證實，你們也不至於死。他們就這麼做了。</w:t>
      </w:r>
    </w:p>
    <w:p/>
    <w:p>
      <w:r xmlns:w="http://schemas.openxmlformats.org/wordprocessingml/2006/main">
        <w:t xml:space="preserve">約瑟要求兄弟倆將最小的弟弟帶到埃及以證實他們的說法。</w:t>
      </w:r>
    </w:p>
    <w:p/>
    <w:p>
      <w:r xmlns:w="http://schemas.openxmlformats.org/wordprocessingml/2006/main">
        <w:t xml:space="preserve">1：我們必須時常願意信賴上帝。</w:t>
      </w:r>
    </w:p>
    <w:p/>
    <w:p>
      <w:r xmlns:w="http://schemas.openxmlformats.org/wordprocessingml/2006/main">
        <w:t xml:space="preserve">2：我們必須始終願意承擔風險並相信上帝會提供。</w:t>
      </w:r>
    </w:p>
    <w:p/>
    <w:p>
      <w:r xmlns:w="http://schemas.openxmlformats.org/wordprocessingml/2006/main">
        <w:t xml:space="preserve">1: 希伯來書 11:6 - 人若沒有信心，就不可能得神的喜悅，因為凡到他這裡來的人都必須相信他的存在，並且相信他獎賞那些懇切尋求他的人。</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創 42:21 他們彼此說、我們實在為我們的弟兄有罪了、因為我們看見他心裡極其痛苦、他懇求我們、我們卻不聽。因此，這種苦難臨到我們身上。</w:t>
      </w:r>
    </w:p>
    <w:p/>
    <w:p>
      <w:r xmlns:w="http://schemas.openxmlformats.org/wordprocessingml/2006/main">
        <w:t xml:space="preserve">約瑟的兄弟們因為沒有聽從他的懇求而感到內疚，現在正面臨著他們行為的後果。</w:t>
      </w:r>
    </w:p>
    <w:p/>
    <w:p>
      <w:r xmlns:w="http://schemas.openxmlformats.org/wordprocessingml/2006/main">
        <w:t xml:space="preserve">1：即使我們認為自己做的是正確的事，我們也應該始終考慮我們的行為將如何影響他人。</w:t>
      </w:r>
    </w:p>
    <w:p/>
    <w:p>
      <w:r xmlns:w="http://schemas.openxmlformats.org/wordprocessingml/2006/main">
        <w:t xml:space="preserve">2：我們永遠不應該忽視他人的感受或無視他們的請求。</w:t>
      </w:r>
    </w:p>
    <w:p/>
    <w:p>
      <w:r xmlns:w="http://schemas.openxmlformats.org/wordprocessingml/2006/main">
        <w:t xml:space="preserve">1: 雅各書 2:13 - 因為審判對不憐憫人的人來說是毫不憐憫的。憐憫勝過審判。</w:t>
      </w:r>
    </w:p>
    <w:p/>
    <w:p>
      <w:r xmlns:w="http://schemas.openxmlformats.org/wordprocessingml/2006/main">
        <w:t xml:space="preserve">2: 箴 21:13 - 不聽窮人呼求的，自己呼求也不蒙應允。</w:t>
      </w:r>
    </w:p>
    <w:p/>
    <w:p>
      <w:r xmlns:w="http://schemas.openxmlformats.org/wordprocessingml/2006/main">
        <w:t xml:space="preserve">創 42:22 流便回答說、我並沒有對你們說過、不要得罪這孩子．你們不聽嗎？因此，看哪，也需要他的血。</w:t>
      </w:r>
    </w:p>
    <w:p/>
    <w:p>
      <w:r xmlns:w="http://schemas.openxmlformats.org/wordprocessingml/2006/main">
        <w:t xml:space="preserve">流便懇求他的兄弟們不要得罪約瑟，並警告他們，他們的行為將會產生後果。</w:t>
      </w:r>
    </w:p>
    <w:p/>
    <w:p>
      <w:r xmlns:w="http://schemas.openxmlformats.org/wordprocessingml/2006/main">
        <w:t xml:space="preserve">1：一分耕耘，一分收穫。加拉太書 6:7-8</w:t>
      </w:r>
    </w:p>
    <w:p/>
    <w:p>
      <w:r xmlns:w="http://schemas.openxmlformats.org/wordprocessingml/2006/main">
        <w:t xml:space="preserve">2：我們必須對我們的行為負責。路加福音 6:37-38</w:t>
      </w:r>
    </w:p>
    <w:p/>
    <w:p>
      <w:r xmlns:w="http://schemas.openxmlformats.org/wordprocessingml/2006/main">
        <w:t xml:space="preserve">1: 箴 12:14 - 人因口所結的果子，便知足。</w:t>
      </w:r>
    </w:p>
    <w:p/>
    <w:p>
      <w:r xmlns:w="http://schemas.openxmlformats.org/wordprocessingml/2006/main">
        <w:t xml:space="preserve">2: 雅各書 3:10 - 祝福和咒詛從同一個口裡發出來。</w:t>
      </w:r>
    </w:p>
    <w:p/>
    <w:p>
      <w:r xmlns:w="http://schemas.openxmlformats.org/wordprocessingml/2006/main">
        <w:t xml:space="preserve">創 42:23 他們不知道約瑟明白他們的意思。因為他是透過翻譯向他們講話的。</w:t>
      </w:r>
    </w:p>
    <w:p/>
    <w:p>
      <w:r xmlns:w="http://schemas.openxmlformats.org/wordprocessingml/2006/main">
        <w:t xml:space="preserve">約瑟的兄弟們在埃及不知不覺地與他交談，沒有意識到他透過翻譯聽懂了他們的意思。</w:t>
      </w:r>
    </w:p>
    <w:p/>
    <w:p>
      <w:r xmlns:w="http://schemas.openxmlformats.org/wordprocessingml/2006/main">
        <w:t xml:space="preserve">1. 寬恕的力量：約瑟的榜樣</w:t>
      </w:r>
    </w:p>
    <w:p/>
    <w:p>
      <w:r xmlns:w="http://schemas.openxmlformats.org/wordprocessingml/2006/main">
        <w:t xml:space="preserve">2. 神的旨意顯明：約瑟的旅程</w:t>
      </w:r>
    </w:p>
    <w:p/>
    <w:p>
      <w:r xmlns:w="http://schemas.openxmlformats.org/wordprocessingml/2006/main">
        <w:t xml:space="preserve">1. 歌羅西書 3:13 - 彼此寬容，若有怨言，就彼此饒恕；主既然寬恕了你，你也必須寬恕。</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創 42:24 他就轉身離開他們、哭了。又回到他們那裡，與他們說話，將西緬從他們身邊帶走，當著他們的面把他綁起來。</w:t>
      </w:r>
    </w:p>
    <w:p/>
    <w:p>
      <w:r xmlns:w="http://schemas.openxmlformats.org/wordprocessingml/2006/main">
        <w:t xml:space="preserve">約瑟看到他在埃及的哥哥們，哭了，然後與他們交談，然後把西緬帶到他們面前把他綁起來。</w:t>
      </w:r>
    </w:p>
    <w:p/>
    <w:p>
      <w:r xmlns:w="http://schemas.openxmlformats.org/wordprocessingml/2006/main">
        <w:t xml:space="preserve">1. 神的恩典和憐憫使我們能與敵人和好並饒恕他們。</w:t>
      </w:r>
    </w:p>
    <w:p/>
    <w:p>
      <w:r xmlns:w="http://schemas.openxmlformats.org/wordprocessingml/2006/main">
        <w:t xml:space="preserve">2. 約瑟謙卑和憐憫的榜樣教導我們如何對待弟兄姊妹。</w:t>
      </w:r>
    </w:p>
    <w:p/>
    <w:p>
      <w:r xmlns:w="http://schemas.openxmlformats.org/wordprocessingml/2006/main">
        <w:t xml:space="preserve">1. 馬太福音 5:44 - 但我告訴你們，要愛你們的仇敵，為那些逼迫你們的人禱告。</w:t>
      </w:r>
    </w:p>
    <w:p/>
    <w:p>
      <w:r xmlns:w="http://schemas.openxmlformats.org/wordprocessingml/2006/main">
        <w:t xml:space="preserve">2. 以弗所書 4:32 - 你們要彼此仁慈，心存溫柔，彼此饒恕，正如神在基督裡饒恕了你們一樣。</w:t>
      </w:r>
    </w:p>
    <w:p/>
    <w:p>
      <w:r xmlns:w="http://schemas.openxmlformats.org/wordprocessingml/2006/main">
        <w:t xml:space="preserve">創 42:25 約瑟吩咐把五穀裝滿他們的口袋、又將各人的銀子歸回各人的口袋裡、又給他們路上的食物、他就這樣待他們了。</w:t>
      </w:r>
    </w:p>
    <w:p/>
    <w:p>
      <w:r xmlns:w="http://schemas.openxmlformats.org/wordprocessingml/2006/main">
        <w:t xml:space="preserve">約瑟對他的兄弟們表現出憐憫和仁慈，為他們提供食物並歸還他們的錢財。</w:t>
      </w:r>
    </w:p>
    <w:p/>
    <w:p>
      <w:r xmlns:w="http://schemas.openxmlformats.org/wordprocessingml/2006/main">
        <w:t xml:space="preserve">1. 憐憫和仁慈的力量：約瑟的行為如何教導我們變得更有同情心</w:t>
      </w:r>
    </w:p>
    <w:p/>
    <w:p>
      <w:r xmlns:w="http://schemas.openxmlformats.org/wordprocessingml/2006/main">
        <w:t xml:space="preserve">2. 寬恕與恢復：約瑟的榜樣如何帶領我們更新</w:t>
      </w:r>
    </w:p>
    <w:p/>
    <w:p>
      <w:r xmlns:w="http://schemas.openxmlformats.org/wordprocessingml/2006/main">
        <w:t xml:space="preserve">1. 路加福音 6:35-36 - 「你們卻要愛你們的仇敵，行善，借錢，不求回報；你們的賞賜就大，並且你們必成為至高者的兒子。因為他善待人。忘恩負義且邪惡。”</w:t>
      </w:r>
    </w:p>
    <w:p/>
    <w:p>
      <w:r xmlns:w="http://schemas.openxmlformats.org/wordprocessingml/2006/main">
        <w:t xml:space="preserve">2. 羅馬書 12:17-21 - 「不要以惡報惡。眾人眼中看為正的事，你們要行。若是能行，就盡力與眾人和睦相處。親愛的弟兄啊，不要報仇。」寧可讓步，聽憑主怒；因為經上記著：「主說，伸冤在我，我必報應。」因此，如果你的仇敵餓了，就給他吃；如果渴了，就給他喝；因為你這樣做你們要把炭火堆在他的頭上。不要被惡所勝，要用善勝惡。”</w:t>
      </w:r>
    </w:p>
    <w:p/>
    <w:p>
      <w:r xmlns:w="http://schemas.openxmlformats.org/wordprocessingml/2006/main">
        <w:t xml:space="preserve">創 42:26 他們就把五穀馱在驢子上，就從那裡出發了。</w:t>
      </w:r>
    </w:p>
    <w:p/>
    <w:p>
      <w:r xmlns:w="http://schemas.openxmlformats.org/wordprocessingml/2006/main">
        <w:t xml:space="preserve">約瑟的兄弟們用驢馱著穀物離開了埃及。</w:t>
      </w:r>
    </w:p>
    <w:p/>
    <w:p>
      <w:r xmlns:w="http://schemas.openxmlformats.org/wordprocessingml/2006/main">
        <w:t xml:space="preserve">1. 相信主，祂會滿足你所有的需要。</w:t>
      </w:r>
    </w:p>
    <w:p/>
    <w:p>
      <w:r xmlns:w="http://schemas.openxmlformats.org/wordprocessingml/2006/main">
        <w:t xml:space="preserve">2. 儘管處境艱難，約瑟夫的兄弟還是找到了養家的方法。</w:t>
      </w:r>
    </w:p>
    <w:p/>
    <w:p>
      <w:r xmlns:w="http://schemas.openxmlformats.org/wordprocessingml/2006/main">
        <w:t xml:space="preserve">1. 詩篇 37:3-5 你們要倚靠耶和華，而行善；這樣，你就可以住在這片土地上，並且確實可以得到食物。你也要以耶和華為樂，他就將你心裡所求的賜給你。將你的道路交託給主；也信任他；他必成就這事。</w:t>
      </w:r>
    </w:p>
    <w:p/>
    <w:p>
      <w:r xmlns:w="http://schemas.openxmlformats.org/wordprocessingml/2006/main">
        <w:t xml:space="preserve">2. 馬太福音 6:25-34 所以我告訴你們，不要為生命憂慮吃什麼，喝什麼。也沒有為你們的身體，你們該穿什麼。生命不勝於肉，身體不勝於衣嗎？看天上的飛鳥，它們不種，也不收割，也不積蓄在倉裡；你們的天父卻養活他們。你們不比他們好很多嗎？你們誰能用思想讓自己的身量增加一肘呢？為什麼你們要考慮衣服呢？想想田野裡的百合花，它們是怎麼成長的；它們不勞作，也不紡織。然而我告訴你們，就是所羅門在他極榮耀的時候，他所穿戴的也不如這些人。你們這小信的人哪，野地裡的草今天還在，明天就丟在爐裡，神還給它這樣的妝飾，何況你們呢？因此，不要想：我們吃什麼？或者，我們喝什麼？或者，我們要穿什麼衣服？ （因為這一切都是外邦人所尋求的：）因為你們的天父知道你們需要這一切的東西。你們先求神的國和祂的義；所有這些東西都會加給你們。</w:t>
      </w:r>
    </w:p>
    <w:p/>
    <w:p>
      <w:r xmlns:w="http://schemas.openxmlformats.org/wordprocessingml/2006/main">
        <w:t xml:space="preserve">創 42:27 其中一個在客店裡，打開口袋給驢子吃草料的時候，看見了裡面的錢。因為，看哪，它就在他的袋子口裡。</w:t>
      </w:r>
    </w:p>
    <w:p/>
    <w:p>
      <w:r xmlns:w="http://schemas.openxmlformats.org/wordprocessingml/2006/main">
        <w:t xml:space="preserve">當約瑟夫的兄弟在一家旅館過夜時，他們在麻袋裡發現了錢。</w:t>
      </w:r>
    </w:p>
    <w:p/>
    <w:p>
      <w:r xmlns:w="http://schemas.openxmlformats.org/wordprocessingml/2006/main">
        <w:t xml:space="preserve">1. 主的供應－神如何供應我們的需要</w:t>
      </w:r>
    </w:p>
    <w:p/>
    <w:p>
      <w:r xmlns:w="http://schemas.openxmlformats.org/wordprocessingml/2006/main">
        <w:t xml:space="preserve">2. 神的主權－神如何始終掌管一切</w:t>
      </w:r>
    </w:p>
    <w:p/>
    <w:p>
      <w:r xmlns:w="http://schemas.openxmlformats.org/wordprocessingml/2006/main">
        <w:t xml:space="preserve">1. 以弗所書3:20-21 神能照著運行在我們心裡的大能，充充足足地成就一切，超過我們所求所想的。願他在教會中，並在基督耶穌裡，得著榮耀。世世代代，直到永遠！阿門。</w:t>
      </w:r>
    </w:p>
    <w:p/>
    <w:p>
      <w:r xmlns:w="http://schemas.openxmlformats.org/wordprocessingml/2006/main">
        <w:t xml:space="preserve">2. 約書亞記 1:9 - 我豈沒有吩咐你嗎？要堅強勇敢。不要害怕;不要灰心，因為無論你往哪裡去，耶和華你的神必與你同在。</w:t>
      </w:r>
    </w:p>
    <w:p/>
    <w:p>
      <w:r xmlns:w="http://schemas.openxmlformats.org/wordprocessingml/2006/main">
        <w:t xml:space="preserve">創 42:28 他對他弟兄說、我的銀子已經歸還了．看哪，它還在我的口袋裡。他們心裡驚慌，害怕起來，彼此說，神向我們做了什麼事？</w:t>
      </w:r>
    </w:p>
    <w:p/>
    <w:p>
      <w:r xmlns:w="http://schemas.openxmlformats.org/wordprocessingml/2006/main">
        <w:t xml:space="preserve">當約瑟的兄弟們發現約瑟的錢被歸還給他時，他們很害怕，他們想知道上帝做了什麼。</w:t>
      </w:r>
    </w:p>
    <w:p/>
    <w:p>
      <w:r xmlns:w="http://schemas.openxmlformats.org/wordprocessingml/2006/main">
        <w:t xml:space="preserve">1. 神掌管一切－理解神在我們生命中的主權</w:t>
      </w:r>
    </w:p>
    <w:p/>
    <w:p>
      <w:r xmlns:w="http://schemas.openxmlformats.org/wordprocessingml/2006/main">
        <w:t xml:space="preserve">2. 不要害怕－在困難時期學會相信上帝</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創 42:29 他們來到迦南地、他們的父親雅各那裡，將所遭遇的一切事都告訴他。說，</w:t>
      </w:r>
    </w:p>
    <w:p/>
    <w:p>
      <w:r xmlns:w="http://schemas.openxmlformats.org/wordprocessingml/2006/main">
        <w:t xml:space="preserve">約瑟的兄弟們向雅各講述了他們在埃及所發生的一切。</w:t>
      </w:r>
    </w:p>
    <w:p/>
    <w:p>
      <w:r xmlns:w="http://schemas.openxmlformats.org/wordprocessingml/2006/main">
        <w:t xml:space="preserve">1. 見證的力量：約瑟的兄弟如何在逆境中證明忠心</w:t>
      </w:r>
    </w:p>
    <w:p/>
    <w:p>
      <w:r xmlns:w="http://schemas.openxmlformats.org/wordprocessingml/2006/main">
        <w:t xml:space="preserve">2. 鼓勵的價值：雅各如何在困難時期支持他的兒子們</w:t>
      </w:r>
    </w:p>
    <w:p/>
    <w:p>
      <w:r xmlns:w="http://schemas.openxmlformats.org/wordprocessingml/2006/main">
        <w:t xml:space="preserve">1. 雅各書 5:16 - “所以，你們要互相認罪，互相禱告，使你們可以得醫治。義人的禱告是大有功效的。”</w:t>
      </w:r>
    </w:p>
    <w:p/>
    <w:p>
      <w:r xmlns:w="http://schemas.openxmlformats.org/wordprocessingml/2006/main">
        <w:t xml:space="preserve">2. 羅馬書 12:14-15 - “逼迫你們的，要祝福；只要祝福，不可咒詛。與喜樂的人要同樂；與哀慟的人要同哭。”</w:t>
      </w:r>
    </w:p>
    <w:p/>
    <w:p>
      <w:r xmlns:w="http://schemas.openxmlformats.org/wordprocessingml/2006/main">
        <w:t xml:space="preserve">創 42:30 那地的主、對我們說粗話、拿我們為那地的探子。</w:t>
      </w:r>
    </w:p>
    <w:p/>
    <w:p>
      <w:r xmlns:w="http://schemas.openxmlformats.org/wordprocessingml/2006/main">
        <w:t xml:space="preserve">約瑟夫的兄弟被該國的主人指控為該國的間諜。</w:t>
      </w:r>
    </w:p>
    <w:p/>
    <w:p>
      <w:r xmlns:w="http://schemas.openxmlformats.org/wordprocessingml/2006/main">
        <w:t xml:space="preserve">1. 誠實在我們生活中的重要性。</w:t>
      </w:r>
    </w:p>
    <w:p/>
    <w:p>
      <w:r xmlns:w="http://schemas.openxmlformats.org/wordprocessingml/2006/main">
        <w:t xml:space="preserve">2. 神在我們生命中主權的手。</w:t>
      </w:r>
    </w:p>
    <w:p/>
    <w:p>
      <w:r xmlns:w="http://schemas.openxmlformats.org/wordprocessingml/2006/main">
        <w:t xml:space="preserve">1. 歌羅西書 3:9 - “你們既脫去舊人及其行為，就不可互相欺騙”</w:t>
      </w:r>
    </w:p>
    <w:p/>
    <w:p>
      <w:r xmlns:w="http://schemas.openxmlformats.org/wordprocessingml/2006/main">
        <w:t xml:space="preserve">2. 創世記 50:20 - “從前你們的意思是要害我，但神的意思原是好的，要叫許多人得以存活，像今日一樣。”</w:t>
      </w:r>
    </w:p>
    <w:p/>
    <w:p>
      <w:r xmlns:w="http://schemas.openxmlformats.org/wordprocessingml/2006/main">
        <w:t xml:space="preserve">創 42:31 我們對他說，我們是真正的人。我們不是間諜：</w:t>
      </w:r>
    </w:p>
    <w:p/>
    <w:p>
      <w:r xmlns:w="http://schemas.openxmlformats.org/wordprocessingml/2006/main">
        <w:t xml:space="preserve">約瑟的兄弟們聲稱自己是真正的男人而不是間諜，以此向約瑟證明自己的清白。</w:t>
      </w:r>
    </w:p>
    <w:p/>
    <w:p>
      <w:r xmlns:w="http://schemas.openxmlformats.org/wordprocessingml/2006/main">
        <w:t xml:space="preserve">1. 說真話在我們生活中的重要性。</w:t>
      </w:r>
    </w:p>
    <w:p/>
    <w:p>
      <w:r xmlns:w="http://schemas.openxmlformats.org/wordprocessingml/2006/main">
        <w:t xml:space="preserve">2. 誠實修復關係的力量。</w:t>
      </w:r>
    </w:p>
    <w:p/>
    <w:p>
      <w:r xmlns:w="http://schemas.openxmlformats.org/wordprocessingml/2006/main">
        <w:t xml:space="preserve">1. 箴 12:22 - 說謊的口為耶和華所憎惡；行事誠實的，為他所喜悅。</w:t>
      </w:r>
    </w:p>
    <w:p/>
    <w:p>
      <w:r xmlns:w="http://schemas.openxmlformats.org/wordprocessingml/2006/main">
        <w:t xml:space="preserve">2. 約翰一書 1:6-7 - 當我們行在黑暗中時，如果我們說我們與祂相交，我們就是說謊，不實行真理。但如果我們行在光中，就像祂行在光中一樣，我們就能彼此相交，而祂兒子耶穌的寶血也能洗淨我們所有的罪。</w:t>
      </w:r>
    </w:p>
    <w:p/>
    <w:p>
      <w:r xmlns:w="http://schemas.openxmlformats.org/wordprocessingml/2006/main">
        <w:t xml:space="preserve">創 42:32 我們弟兄十二人，都是我們父親的兒子。一個不是，最小的一個今天和我們的父親一起在迦南地。</w:t>
      </w:r>
    </w:p>
    <w:p/>
    <w:p>
      <w:r xmlns:w="http://schemas.openxmlformats.org/wordprocessingml/2006/main">
        <w:t xml:space="preserve">雅各的十二個兒子和他們最小的弟弟在迦南地在一起。</w:t>
      </w:r>
    </w:p>
    <w:p/>
    <w:p>
      <w:r xmlns:w="http://schemas.openxmlformats.org/wordprocessingml/2006/main">
        <w:t xml:space="preserve">1. 家人和親人之間團結的重要性</w:t>
      </w:r>
    </w:p>
    <w:p/>
    <w:p>
      <w:r xmlns:w="http://schemas.openxmlformats.org/wordprocessingml/2006/main">
        <w:t xml:space="preserve">2.逆境中的信念力量</w:t>
      </w:r>
    </w:p>
    <w:p/>
    <w:p>
      <w:r xmlns:w="http://schemas.openxmlformats.org/wordprocessingml/2006/main">
        <w:t xml:space="preserve">1. 腓立比書2:2-4 - 「你們要同心、同愛、同心、同心，就可以充滿我的喜樂。凡事不可存有私心、狂妄的心，只要存心謙卑，看別人比別人重要。你們每個人不僅要考慮自己的利益，還要考慮他人的利益。”</w:t>
      </w:r>
    </w:p>
    <w:p/>
    <w:p>
      <w:r xmlns:w="http://schemas.openxmlformats.org/wordprocessingml/2006/main">
        <w:t xml:space="preserve">2. 羅馬書 12:10 - “要以弟兄之情彼此相愛。在尊重上要勝過彼此。”</w:t>
      </w:r>
    </w:p>
    <w:p/>
    <w:p>
      <w:r xmlns:w="http://schemas.openxmlformats.org/wordprocessingml/2006/main">
        <w:t xml:space="preserve">創 42:33 那國主對我們說，從此我就知道你們是真人了。把你的一位弟兄留在這兒，帶上食物來應付你們家的飢荒，然後就走吧：</w:t>
      </w:r>
    </w:p>
    <w:p/>
    <w:p>
      <w:r xmlns:w="http://schemas.openxmlformats.org/wordprocessingml/2006/main">
        <w:t xml:space="preserve">約瑟將其中一個兄弟留在埃及，而其他兄弟則回家為家人帶食物，以此來考驗他的兄弟們。</w:t>
      </w:r>
    </w:p>
    <w:p/>
    <w:p>
      <w:r xmlns:w="http://schemas.openxmlformats.org/wordprocessingml/2006/main">
        <w:t xml:space="preserve">1. 信任的重要性 - 創 42:33</w:t>
      </w:r>
    </w:p>
    <w:p/>
    <w:p>
      <w:r xmlns:w="http://schemas.openxmlformats.org/wordprocessingml/2006/main">
        <w:t xml:space="preserve">2. 測驗的力量 - 創世記 42:33</w:t>
      </w:r>
    </w:p>
    <w:p/>
    <w:p>
      <w:r xmlns:w="http://schemas.openxmlformats.org/wordprocessingml/2006/main">
        <w:t xml:space="preserve">1. 羅馬書 5:3-5 - 不只如此，我們還以苦難為榮，因為我們知道苦難生忍耐；苦難生忍耐；苦難生忍耐。毅力、性格；和性格，希望。</w:t>
      </w:r>
    </w:p>
    <w:p/>
    <w:p>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創 42:34 把你們最小的弟弟帶到我這裡來，我就知道你們不是姦細，而是真正的人；這樣，我就把你們的弟弟交給你們，你們就可以在那地做生意了。</w:t>
      </w:r>
    </w:p>
    <w:p/>
    <w:p>
      <w:r xmlns:w="http://schemas.openxmlformats.org/wordprocessingml/2006/main">
        <w:t xml:space="preserve">雅各派他的兒子們去埃及購買糧食，但埃及統治者懷疑他們是間諜。他要求他們帶上他們最小的弟弟，然後他才允許他們購買穀物。</w:t>
      </w:r>
    </w:p>
    <w:p/>
    <w:p>
      <w:r xmlns:w="http://schemas.openxmlformats.org/wordprocessingml/2006/main">
        <w:t xml:space="preserve">1. 考驗的力量：神如何考驗我們以及我們可以從中學到什麼</w:t>
      </w:r>
    </w:p>
    <w:p/>
    <w:p>
      <w:r xmlns:w="http://schemas.openxmlformats.org/wordprocessingml/2006/main">
        <w:t xml:space="preserve">2. 相信神的計劃：如何在困難時期認識神的引導</w:t>
      </w:r>
    </w:p>
    <w:p/>
    <w:p>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創 42:35 他們倒袋子的時候、不料各人的銀子都在各人的袋子裡、他們和他們的父親看見銀子就害怕。</w:t>
      </w:r>
    </w:p>
    <w:p/>
    <w:p>
      <w:r xmlns:w="http://schemas.openxmlformats.org/wordprocessingml/2006/main">
        <w:t xml:space="preserve">當兄弟倆返回埃及時，他們在袋子裡發現了錢。</w:t>
      </w:r>
    </w:p>
    <w:p/>
    <w:p>
      <w:r xmlns:w="http://schemas.openxmlformats.org/wordprocessingml/2006/main">
        <w:t xml:space="preserve">1：承認你的罪並接受祝福</w:t>
      </w:r>
    </w:p>
    <w:p/>
    <w:p>
      <w:r xmlns:w="http://schemas.openxmlformats.org/wordprocessingml/2006/main">
        <w:t xml:space="preserve">2：接受我們的錯誤和神的供應</w:t>
      </w:r>
    </w:p>
    <w:p/>
    <w:p>
      <w:r xmlns:w="http://schemas.openxmlformats.org/wordprocessingml/2006/main">
        <w:t xml:space="preserve">1: 箴 28:13 - 隱瞞罪過的，必不亨通；承認離罪的，必蒙憐憫。</w:t>
      </w:r>
    </w:p>
    <w:p/>
    <w:p>
      <w:r xmlns:w="http://schemas.openxmlformats.org/wordprocessingml/2006/main">
        <w:t xml:space="preserve">2: 詩篇 32:1-2 - 過犯得赦免、罪孽被遮蓋的人有福了。那些主不將罪算在他們身上，心裡沒有欺騙的人是有福的。</w:t>
      </w:r>
    </w:p>
    <w:p/>
    <w:p>
      <w:r xmlns:w="http://schemas.openxmlformats.org/wordprocessingml/2006/main">
        <w:t xml:space="preserve">創 42:36 他們的父親雅各對他們說、你們失去了我的兒子、約瑟和西緬都沒有了、你們還要將便雅憫奪去、這一切都是針對我的。</w:t>
      </w:r>
    </w:p>
    <w:p/>
    <w:p>
      <w:r xmlns:w="http://schemas.openxmlformats.org/wordprocessingml/2006/main">
        <w:t xml:space="preserve">雅各表達了他對失去心愛的兒子便雅憫的絕望。</w:t>
      </w:r>
    </w:p>
    <w:p/>
    <w:p>
      <w:r xmlns:w="http://schemas.openxmlformats.org/wordprocessingml/2006/main">
        <w:t xml:space="preserve">1：在絕望的時刻，上帝永遠不會離開我們。</w:t>
      </w:r>
    </w:p>
    <w:p/>
    <w:p>
      <w:r xmlns:w="http://schemas.openxmlformats.org/wordprocessingml/2006/main">
        <w:t xml:space="preserve">2：即使在最黑暗的時刻，上帝也計劃使用我們來榮耀祂。</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2：詩篇 46：1 - “神是我們的避難所和力量，是我們在患難中隨時的幫助。”</w:t>
      </w:r>
    </w:p>
    <w:p/>
    <w:p>
      <w:r xmlns:w="http://schemas.openxmlformats.org/wordprocessingml/2006/main">
        <w:t xml:space="preserve">創 42:37 流便對他父親說、我若不帶他到你這裡來、你就殺我的兩個兒子、把他交在我手裡、我就再帶他到你這裡來。</w:t>
      </w:r>
    </w:p>
    <w:p/>
    <w:p>
      <w:r xmlns:w="http://schemas.openxmlformats.org/wordprocessingml/2006/main">
        <w:t xml:space="preserve">魯本提出，如果他無法從埃及帶回他最小的弟弟，他就會犧牲他的兩個兒子。</w:t>
      </w:r>
    </w:p>
    <w:p/>
    <w:p>
      <w:r xmlns:w="http://schemas.openxmlformats.org/wordprocessingml/2006/main">
        <w:t xml:space="preserve">1. 魯本的犧牲：無條件之愛的研究</w:t>
      </w:r>
    </w:p>
    <w:p/>
    <w:p>
      <w:r xmlns:w="http://schemas.openxmlformats.org/wordprocessingml/2006/main">
        <w:t xml:space="preserve">2. 魯本的無私行為：聖經仁慈的例子</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羅馬書 5:8 - 但神在此向我們表明了祂的愛：基督在我們還作罪人的時候就為我們死了。</w:t>
      </w:r>
    </w:p>
    <w:p/>
    <w:p>
      <w:r xmlns:w="http://schemas.openxmlformats.org/wordprocessingml/2006/main">
        <w:t xml:space="preserve">創 42:38 雅各說，我兒子不可與你們一同下去。因為他的兄弟已經死了，只剩下他一個人了：如果你們所走的路上有禍事降臨到他身上，那麼你們就要帶著悲傷把我的白髮帶入墳墓。</w:t>
      </w:r>
    </w:p>
    <w:p/>
    <w:p>
      <w:r xmlns:w="http://schemas.openxmlformats.org/wordprocessingml/2006/main">
        <w:t xml:space="preserve">雅各拒絕讓他的兒子便雅憫陪伴他的兄弟們前往埃及，因為他的兄弟約瑟已經死了，他擔心自己的安全。</w:t>
      </w:r>
    </w:p>
    <w:p/>
    <w:p>
      <w:r xmlns:w="http://schemas.openxmlformats.org/wordprocessingml/2006/main">
        <w:t xml:space="preserve">1. 在困難時期相信上帝－雅各拒絕送便雅憫去埃及的故事表明，即使我們身處困難時期，上帝也能保護我們。</w:t>
      </w:r>
    </w:p>
    <w:p/>
    <w:p>
      <w:r xmlns:w="http://schemas.openxmlformats.org/wordprocessingml/2006/main">
        <w:t xml:space="preserve">2. 家庭的力量－雅各對兒子班傑明深切的愛和關心提醒我們牢固的家庭紐帶的重要性。</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箴言 17:17 - 朋友時時相愛，兄弟為患難而生。</w:t>
      </w:r>
    </w:p>
    <w:p/>
    <w:p>
      <w:r xmlns:w="http://schemas.openxmlformats.org/wordprocessingml/2006/main">
        <w:t xml:space="preserve">創世記 43 章可以歸納為以下三段，並附有指示的經文：</w:t>
      </w:r>
    </w:p>
    <w:p/>
    <w:p>
      <w:r xmlns:w="http://schemas.openxmlformats.org/wordprocessingml/2006/main">
        <w:t xml:space="preserve">第 1 段：在創世記 43:1-14 中，這一章以迦南持續發生的飢荒開始。雅各指示他的兒子們返回埃及購買更多糧食，但這次他堅持讓便雅憫陪伴他們。然而，由於失去約瑟，雅各不願意派便雅憫去，並擔心他的小兒子會受到傷害。猶大向雅各保證，他將為班傑明的安全承擔個人責任，並提出自己作為班傑明回歸的保證。雅各不情願地同意了，並指示他的兒子們帶上禮物以及上一次旅程雙倍的錢。</w:t>
      </w:r>
    </w:p>
    <w:p/>
    <w:p>
      <w:r xmlns:w="http://schemas.openxmlformats.org/wordprocessingml/2006/main">
        <w:t xml:space="preserve">第 2 段：續創 43:15-25，約瑟的兄弟到達埃及並被帶到他面前。當約瑟看到便雅憫在他們中間時，他指示他的管家在他家裡準備筵席，並命令款待他們。由於擔心他們可能會像上次一樣被指控偷竊，兄弟倆向約瑟夫的管家解釋了他們的情況，管家安撫了他們，並退還了他們上次旅行的錢。</w:t>
      </w:r>
    </w:p>
    <w:p/>
    <w:p>
      <w:r xmlns:w="http://schemas.openxmlformats.org/wordprocessingml/2006/main">
        <w:t xml:space="preserve">第 3 段：在創世記 43:26-34 中，約瑟到達他的家，兄弟們向他贈送了父親送給他的禮物。當闊別多年再次見到班傑明時，約瑟夫激動不已，再也無法控制自己，離開房間獨自哭泣。冷靜下來後，他回來和他們一起吃晚餐。為了保密他作為兄弟約瑟夫的真實身份，他根據出生順序安排座位，並為本傑明提供了比其他兄弟多五倍的份額。</w:t>
      </w:r>
    </w:p>
    <w:p/>
    <w:p>
      <w:r xmlns:w="http://schemas.openxmlformats.org/wordprocessingml/2006/main">
        <w:t xml:space="preserve">總之：</w:t>
      </w:r>
    </w:p>
    <w:p>
      <w:r xmlns:w="http://schemas.openxmlformats.org/wordprocessingml/2006/main">
        <w:t xml:space="preserve">創世記 43 章提出：</w:t>
      </w:r>
    </w:p>
    <w:p>
      <w:r xmlns:w="http://schemas.openxmlformats.org/wordprocessingml/2006/main">
        <w:t xml:space="preserve">雅各不情願地允許班傑明陪伴他的兄弟們。</w:t>
      </w:r>
    </w:p>
    <w:p>
      <w:r xmlns:w="http://schemas.openxmlformats.org/wordprocessingml/2006/main">
        <w:t xml:space="preserve">猶大對本傑明的安全負責；</w:t>
      </w:r>
    </w:p>
    <w:p>
      <w:r xmlns:w="http://schemas.openxmlformats.org/wordprocessingml/2006/main">
        <w:t xml:space="preserve">帶著雙倍的金錢和禮物返回埃及。</w:t>
      </w:r>
    </w:p>
    <w:p/>
    <w:p>
      <w:r xmlns:w="http://schemas.openxmlformats.org/wordprocessingml/2006/main">
        <w:t xml:space="preserve">約瑟見到便雅憫後，為他的兄弟們安排了筵席。</w:t>
      </w:r>
    </w:p>
    <w:p>
      <w:r xmlns:w="http://schemas.openxmlformats.org/wordprocessingml/2006/main">
        <w:t xml:space="preserve">管家退還他們的錢；</w:t>
      </w:r>
    </w:p>
    <w:p>
      <w:r xmlns:w="http://schemas.openxmlformats.org/wordprocessingml/2006/main">
        <w:t xml:space="preserve">圍繞潛在指控的焦慮重新浮現，但正在緩解。</w:t>
      </w:r>
    </w:p>
    <w:p/>
    <w:p>
      <w:r xmlns:w="http://schemas.openxmlformats.org/wordprocessingml/2006/main">
        <w:t xml:space="preserve">與班傑明重逢時，約瑟夫私下哭泣；</w:t>
      </w:r>
    </w:p>
    <w:p>
      <w:r xmlns:w="http://schemas.openxmlformats.org/wordprocessingml/2006/main">
        <w:t xml:space="preserve">隱瞞身份與他們共進晚餐；</w:t>
      </w:r>
    </w:p>
    <w:p>
      <w:r xmlns:w="http://schemas.openxmlformats.org/wordprocessingml/2006/main">
        <w:t xml:space="preserve">根據出生順序和對本傑明的偏好來安排座位。</w:t>
      </w:r>
    </w:p>
    <w:p/>
    <w:p>
      <w:r xmlns:w="http://schemas.openxmlformats.org/wordprocessingml/2006/main">
        <w:t xml:space="preserve">本章探討了家庭忠誠度、過去背叛或錯誤後建立信任的練習、長期分離後的情感團聚以及在塑造事件中發揮重要作用的隱藏身份等主題。它展示了雅各因害怕失去而不願與心愛的家庭成員分開，以及猶大在家庭動態中成為負責任的人物。創世記 43 章為約瑟和他的兄弟之間的進一步互動奠定了基礎，同時對他們是否會發現約瑟的真實身份保持懸念。</w:t>
      </w:r>
    </w:p>
    <w:p/>
    <w:p>
      <w:r xmlns:w="http://schemas.openxmlformats.org/wordprocessingml/2006/main">
        <w:t xml:space="preserve">創 43:1 那地的饑荒甚大。</w:t>
      </w:r>
    </w:p>
    <w:p/>
    <w:p>
      <w:r xmlns:w="http://schemas.openxmlformats.org/wordprocessingml/2006/main">
        <w:t xml:space="preserve">當地飢荒十分嚴重。</w:t>
      </w:r>
    </w:p>
    <w:p/>
    <w:p>
      <w:r xmlns:w="http://schemas.openxmlformats.org/wordprocessingml/2006/main">
        <w:t xml:space="preserve">1. 神在有需要時的供應</w:t>
      </w:r>
    </w:p>
    <w:p/>
    <w:p>
      <w:r xmlns:w="http://schemas.openxmlformats.org/wordprocessingml/2006/main">
        <w:t xml:space="preserve">2. 透過信仰克服逆境</w:t>
      </w:r>
    </w:p>
    <w:p/>
    <w:p>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2. 羅馬書 5:3-5 不只如此，我們還要在苦難中喜樂，因為知道苦難生忍耐，忍耐生品格，品格生盼望，盼望不至於羞愧，因為神的愛已經存在藉著所賜給我們的聖靈澆灌在我們心裡。</w:t>
      </w:r>
    </w:p>
    <w:p/>
    <w:p>
      <w:r xmlns:w="http://schemas.openxmlformats.org/wordprocessingml/2006/main">
        <w:t xml:space="preserve">創 43:2 他們吃完了從埃及帶出來的五穀、他們的父親對他們說、你們再去給我們買一點糧食吧。</w:t>
      </w:r>
    </w:p>
    <w:p/>
    <w:p>
      <w:r xmlns:w="http://schemas.openxmlformats.org/wordprocessingml/2006/main">
        <w:t xml:space="preserve">雅各的兒子們吃完了所有從埃及帶來的食物，他們的父親讓他們再去買更多的食物。</w:t>
      </w:r>
    </w:p>
    <w:p/>
    <w:p>
      <w:r xmlns:w="http://schemas.openxmlformats.org/wordprocessingml/2006/main">
        <w:t xml:space="preserve">1：上帝在我們需要的時候供應我們，甚至在我們犯錯的時候。</w:t>
      </w:r>
    </w:p>
    <w:p/>
    <w:p>
      <w:r xmlns:w="http://schemas.openxmlformats.org/wordprocessingml/2006/main">
        <w:t xml:space="preserve">2：無論我們擁有多少，我們都應該永遠記住感恩和慷慨。</w:t>
      </w:r>
    </w:p>
    <w:p/>
    <w:p>
      <w:r xmlns:w="http://schemas.openxmlformats.org/wordprocessingml/2006/main">
        <w:t xml:space="preserve">1: 腓立比書 4:19 我的神必照他豐盛的榮耀，在基督耶穌裡，使你們一切所需用的都充足。</w:t>
      </w:r>
    </w:p>
    <w:p/>
    <w:p>
      <w:r xmlns:w="http://schemas.openxmlformats.org/wordprocessingml/2006/main">
        <w:t xml:space="preserve">2: 馬太福音 6:25-34 所以我告訴你們，不要為生命憂慮吃什麼，喝什麼。或是關於你的身體，你會穿什麼。生命不勝於食物，身體不勝於衣服嗎？看天上的飛鳥；他們不播種，不收割，也不積蓄在穀倉裡，然而你們的天父卻養活他們。你不比他們更有價值嗎？你們中的任何一個人都可以透過憂慮來為你的生命增添一小時嗎？</w:t>
      </w:r>
    </w:p>
    <w:p/>
    <w:p>
      <w:r xmlns:w="http://schemas.openxmlformats.org/wordprocessingml/2006/main">
        <w:t xml:space="preserve">創 43:3 猶大對他說，那人諦諦地贅責我們說，你們的兄弟若不與你們同在，你們就不得見我的面。</w:t>
      </w:r>
    </w:p>
    <w:p/>
    <w:p>
      <w:r xmlns:w="http://schemas.openxmlformats.org/wordprocessingml/2006/main">
        <w:t xml:space="preserve">猶大與他的父親雅各交談，告訴他他們上次訪問埃及時遇到的那個人堅持說，除非他們的兄弟本傑明在場，否則他們不能見到他。</w:t>
      </w:r>
    </w:p>
    <w:p/>
    <w:p>
      <w:r xmlns:w="http://schemas.openxmlformats.org/wordprocessingml/2006/main">
        <w:t xml:space="preserve">1. 服從的力量：在不確定性中忠實地生活</w:t>
      </w:r>
    </w:p>
    <w:p/>
    <w:p>
      <w:r xmlns:w="http://schemas.openxmlformats.org/wordprocessingml/2006/main">
        <w:t xml:space="preserve">2. 悖逆的代價：無視神的旨意的後果</w:t>
      </w:r>
    </w:p>
    <w:p/>
    <w:p>
      <w:r xmlns:w="http://schemas.openxmlformats.org/wordprocessingml/2006/main">
        <w:t xml:space="preserve">1. 申命記 28:1-2 你若完全聽從耶和華你的神，謹守遵行我今日所吩咐你的一切誡命，耶和華你的神必使你超乎天下萬國之上。如果你順服耶和華你的神，所有這些祝福都會臨到你並伴隨你。</w:t>
      </w:r>
    </w:p>
    <w:p/>
    <w:p>
      <w:r xmlns:w="http://schemas.openxmlformats.org/wordprocessingml/2006/main">
        <w:t xml:space="preserve">2. 希伯來書 11:8-9 亞伯拉罕憑著信心，當被呼召去一個他後來將要承受為產業的地方時，他就服從並去了，儘管他不知道自己要去哪裡。憑著信心，他在應許之地安了家，就像在異國他鄉的陌生人一樣。他住在帳篷裡，以撒和雅各也住在帳篷裡，他們都是與他一同承受同一應許的繼承人。</w:t>
      </w:r>
    </w:p>
    <w:p/>
    <w:p>
      <w:r xmlns:w="http://schemas.openxmlformats.org/wordprocessingml/2006/main">
        <w:t xml:space="preserve">創 43:4 你若打發我們的兄弟與我們同去，我們就下去給你糴糧。</w:t>
      </w:r>
    </w:p>
    <w:p/>
    <w:p>
      <w:r xmlns:w="http://schemas.openxmlformats.org/wordprocessingml/2006/main">
        <w:t xml:space="preserve">約瑟的兄弟詢問是否可以帶便雅憫一起去，以便為家人帶食物。</w:t>
      </w:r>
    </w:p>
    <w:p/>
    <w:p>
      <w:r xmlns:w="http://schemas.openxmlformats.org/wordprocessingml/2006/main">
        <w:t xml:space="preserve">1：我們可以向約瑟的兄弟學習，關心我們的家人並在面對困難時保持勇氣是很重要的。</w:t>
      </w:r>
    </w:p>
    <w:p/>
    <w:p>
      <w:r xmlns:w="http://schemas.openxmlformats.org/wordprocessingml/2006/main">
        <w:t xml:space="preserve">2：我們必須像約瑟的弟兄一樣以謙卑和信心行事，知道上帝會在我們需要的時候照顧我們。</w:t>
      </w:r>
    </w:p>
    <w:p/>
    <w:p>
      <w:r xmlns:w="http://schemas.openxmlformats.org/wordprocessingml/2006/main">
        <w:t xml:space="preserve">1: 1 Peter 5:6-7 - 所以你們要謙卑自己，服在神大能的手下，到了時候他必叫你們升。把你所有的煩惱卸給他，因為他在乎你。</w:t>
      </w:r>
    </w:p>
    <w:p/>
    <w:p>
      <w:r xmlns:w="http://schemas.openxmlformats.org/wordprocessingml/2006/main">
        <w:t xml:space="preserve">2: 腓立比書 4:6-7 要當一無掛慮，只要凡事藉著禱告、祈求和感謝，將你們所要的告訴神。神所賜出人意外的平安必在基督耶穌裡保守你們的心懷意念。</w:t>
      </w:r>
    </w:p>
    <w:p/>
    <w:p>
      <w:r xmlns:w="http://schemas.openxmlformats.org/wordprocessingml/2006/main">
        <w:t xml:space="preserve">創 43:5 你若不打發他去，我們就不下去；因為那人對我們說，你們的兄弟若不和你們在一起，你們就不得見我的面。</w:t>
      </w:r>
    </w:p>
    <w:p/>
    <w:p>
      <w:r xmlns:w="http://schemas.openxmlformats.org/wordprocessingml/2006/main">
        <w:t xml:space="preserve">兄弟倆不願意去埃及，除非他們的兄弟便雅憫和他們在一起。</w:t>
      </w:r>
    </w:p>
    <w:p/>
    <w:p>
      <w:r xmlns:w="http://schemas.openxmlformats.org/wordprocessingml/2006/main">
        <w:t xml:space="preserve">1. 團結的力量 - 共同努力如何帶來巨大的成功。</w:t>
      </w:r>
    </w:p>
    <w:p/>
    <w:p>
      <w:r xmlns:w="http://schemas.openxmlformats.org/wordprocessingml/2006/main">
        <w:t xml:space="preserve">2. 家庭的重要性－家庭單位對於社會的成功運作至關重要。</w:t>
      </w:r>
    </w:p>
    <w:p/>
    <w:p>
      <w:r xmlns:w="http://schemas.openxmlformats.org/wordprocessingml/2006/main">
        <w:t xml:space="preserve">1. 馬太福音 18:20 - 因為無論在哪裡，有兩三個人奉我的名聚會，那裡就有我與他們同在。</w:t>
      </w:r>
    </w:p>
    <w:p/>
    <w:p>
      <w:r xmlns:w="http://schemas.openxmlformats.org/wordprocessingml/2006/main">
        <w:t xml:space="preserve">2. 羅馬書 12:10 - 要以弟兄之情彼此相愛。在表現榮譽方面超越彼此。</w:t>
      </w:r>
    </w:p>
    <w:p/>
    <w:p>
      <w:r xmlns:w="http://schemas.openxmlformats.org/wordprocessingml/2006/main">
        <w:t xml:space="preserve">創 43:6 以色列說、為什麼你們這樣待我、竟告訴那人你們還有兄弟沒有呢？</w:t>
      </w:r>
    </w:p>
    <w:p/>
    <w:p>
      <w:r xmlns:w="http://schemas.openxmlformats.org/wordprocessingml/2006/main">
        <w:t xml:space="preserve">以色列問他的兒子們為什麼告訴那個人他們還有一個兄弟。</w:t>
      </w:r>
    </w:p>
    <w:p/>
    <w:p>
      <w:r xmlns:w="http://schemas.openxmlformats.org/wordprocessingml/2006/main">
        <w:t xml:space="preserve">1. 真實和誠實在人際關係中的重要性</w:t>
      </w:r>
    </w:p>
    <w:p/>
    <w:p>
      <w:r xmlns:w="http://schemas.openxmlformats.org/wordprocessingml/2006/main">
        <w:t xml:space="preserve">2. 在困難的情況下信靠神</w:t>
      </w:r>
    </w:p>
    <w:p/>
    <w:p>
      <w:r xmlns:w="http://schemas.openxmlformats.org/wordprocessingml/2006/main">
        <w:t xml:space="preserve">1. 箴 12:22 - 說謊的嘴，為耶和華所憎惡；行事誠實的，為他所喜悅。</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創 43:7 他們說，那人問我們的事，我們的親屬，說，你們的父親還在嗎？你們還有一個兄弟嗎？我們按照這些話的主旨告訴他：我們一定知道他會說，把你的兄弟打下來嗎？</w:t>
      </w:r>
    </w:p>
    <w:p/>
    <w:p>
      <w:r xmlns:w="http://schemas.openxmlformats.org/wordprocessingml/2006/main">
        <w:t xml:space="preserve">約瑟向他的兄弟們詢問他們的父親和兄弟的情況，他們就把他們的情況告訴了他。他們沒想到他會要求他們把他們的兄弟帶到埃及。</w:t>
      </w:r>
    </w:p>
    <w:p/>
    <w:p>
      <w:r xmlns:w="http://schemas.openxmlformats.org/wordprocessingml/2006/main">
        <w:t xml:space="preserve">1. 相信主的計劃 - 羅馬書 8:28</w:t>
      </w:r>
    </w:p>
    <w:p/>
    <w:p>
      <w:r xmlns:w="http://schemas.openxmlformats.org/wordprocessingml/2006/main">
        <w:t xml:space="preserve">2. 對主所定時間的忍耐與信心 - 傳 3:11</w:t>
      </w:r>
    </w:p>
    <w:p/>
    <w:p>
      <w:r xmlns:w="http://schemas.openxmlformats.org/wordprocessingml/2006/main">
        <w:t xml:space="preserve">1. 創 37:14 - 約瑟的哥哥們嫉妒他，把他賣為奴。</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創 43:8 猶大對他父親以色列說，你打發童子與我同去，我們就起身去。這樣我們、你、還有我們的孩子都可以生存，而不是死亡。</w:t>
      </w:r>
    </w:p>
    <w:p/>
    <w:p>
      <w:r xmlns:w="http://schemas.openxmlformats.org/wordprocessingml/2006/main">
        <w:t xml:space="preserve">猶大鼓勵他的父親以色列派便雅憫和他們一起去埃及，這樣他們就可以購買食物並挽救生命。</w:t>
      </w:r>
    </w:p>
    <w:p/>
    <w:p>
      <w:r xmlns:w="http://schemas.openxmlformats.org/wordprocessingml/2006/main">
        <w:t xml:space="preserve">1. 鼓勵的力量：猶大的敦促如何拯救了一個家庭</w:t>
      </w:r>
    </w:p>
    <w:p/>
    <w:p>
      <w:r xmlns:w="http://schemas.openxmlformats.org/wordprocessingml/2006/main">
        <w:t xml:space="preserve">2. 學習克服恐懼：雅各如何聽從猶大的話</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腓立比書 4:13 - 我靠著那加給我力量的凡事都能做。</w:t>
      </w:r>
    </w:p>
    <w:p/>
    <w:p>
      <w:r xmlns:w="http://schemas.openxmlformats.org/wordprocessingml/2006/main">
        <w:t xml:space="preserve">創 43:9 我要為他作保。你要從我手中追究他；如果我不帶他到你這裡來，把他放在你面前，那麼我就永遠承擔罪責。</w:t>
      </w:r>
    </w:p>
    <w:p/>
    <w:p>
      <w:r xmlns:w="http://schemas.openxmlformats.org/wordprocessingml/2006/main">
        <w:t xml:space="preserve">雅各派班傑明和他的兄弟們去埃及購買食物，並承諾如果班傑明不回到他身邊，他將承擔全部責任。</w:t>
      </w:r>
    </w:p>
    <w:p/>
    <w:p>
      <w:r xmlns:w="http://schemas.openxmlformats.org/wordprocessingml/2006/main">
        <w:t xml:space="preserve">1. 承諾的力量－做出承諾如何成為信念和信任的有力表現。</w:t>
      </w:r>
    </w:p>
    <w:p/>
    <w:p>
      <w:r xmlns:w="http://schemas.openxmlformats.org/wordprocessingml/2006/main">
        <w:t xml:space="preserve">2. 承擔責任 - 了解何時以及如何要求我們對自己和他人的行為負責。</w:t>
      </w:r>
    </w:p>
    <w:p/>
    <w:p>
      <w:r xmlns:w="http://schemas.openxmlformats.org/wordprocessingml/2006/main">
        <w:t xml:space="preserve">1. 傳道書 5:4-5 - 當你向神許願時，履行它不可遲延。他不喜歡愚人；履行你的誓言。</w:t>
      </w:r>
    </w:p>
    <w:p/>
    <w:p>
      <w:r xmlns:w="http://schemas.openxmlformats.org/wordprocessingml/2006/main">
        <w:t xml:space="preserve">2. 馬太福音 5:33-37 - 你們又聽見有話對古人說，不可起假誓，總要向主謹守所起的誓。但我告訴你們，根本不要發誓：也不要指著天發誓，因為那是上帝的寶座；也不靠地，因為地是他的腳凳；也不是耶路撒冷，因為它是偉大國王的城市。你也不可指著自己的頭發誓，因為你無法讓一根頭髮變白或變黑。但讓你的“是”就是“是”，你的“否”就不是。因為凡是超過這些的都是來自邪惡的。</w:t>
      </w:r>
    </w:p>
    <w:p/>
    <w:p>
      <w:r xmlns:w="http://schemas.openxmlformats.org/wordprocessingml/2006/main">
        <w:t xml:space="preserve">創 43:10 我們若不是耽延了，如今必定已經第二次回來了。</w:t>
      </w:r>
    </w:p>
    <w:p/>
    <w:p>
      <w:r xmlns:w="http://schemas.openxmlformats.org/wordprocessingml/2006/main">
        <w:t xml:space="preserve">這群人決定在異國他鄉停留的時間比最初計劃的要長，因為他們擔心否則他們將不得不第二次返回。</w:t>
      </w:r>
    </w:p>
    <w:p/>
    <w:p>
      <w:r xmlns:w="http://schemas.openxmlformats.org/wordprocessingml/2006/main">
        <w:t xml:space="preserve">1. 上帝的計劃可能需要採取行動和做出犧牲</w:t>
      </w:r>
    </w:p>
    <w:p/>
    <w:p>
      <w:r xmlns:w="http://schemas.openxmlformats.org/wordprocessingml/2006/main">
        <w:t xml:space="preserve">2. 即使情況看起來很困難，也要相信上帝</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希伯來書 11:8-9 - 亞伯拉罕因著信，當他被呼召出去，往他將要承受產業的地方去時，他就服從了。他就出去了，卻不知道往哪裡去。因著信，他寄居在應許之地，如同在異國一樣，與同樣應許的繼承人以撒和雅各一起住在帳幕裡。</w:t>
      </w:r>
    </w:p>
    <w:p/>
    <w:p>
      <w:r xmlns:w="http://schemas.openxmlformats.org/wordprocessingml/2006/main">
        <w:t xml:space="preserve">創 43:11 他們的父親以色列對他們說，若是必須如此，你們就這樣行吧。把最好的水果裝在器皿裡，給那個人帶去一份禮物，一點香脂，一點蜂蜜，香料，沒藥，堅果和杏仁：</w:t>
      </w:r>
    </w:p>
    <w:p/>
    <w:p>
      <w:r xmlns:w="http://schemas.openxmlformats.org/wordprocessingml/2006/main">
        <w:t xml:space="preserve">以色列指示他的兒子們把最好的生產放在他們的器皿裡，並給這個人帶來禮物。禮物包括香脂、蜂蜜、香料、沒藥、堅果和杏仁。</w:t>
      </w:r>
    </w:p>
    <w:p/>
    <w:p>
      <w:r xmlns:w="http://schemas.openxmlformats.org/wordprocessingml/2006/main">
        <w:t xml:space="preserve">1. 慷慨的力量：捐贈如何改變生活</w:t>
      </w:r>
    </w:p>
    <w:p/>
    <w:p>
      <w:r xmlns:w="http://schemas.openxmlformats.org/wordprocessingml/2006/main">
        <w:t xml:space="preserve">2. 為意外做好準備：為生活中發生的一切做好準備</w:t>
      </w:r>
    </w:p>
    <w:p/>
    <w:p>
      <w:r xmlns:w="http://schemas.openxmlformats.org/wordprocessingml/2006/main">
        <w:t xml:space="preserve">1. 腓立比書 4:12-13 - 我知道什麼是缺乏，也知道什麼是富足。我學會了在任何情況下都感到滿足的秘訣，無論是吃飽還是飢餓，無論生活是富裕還是匱乏。</w:t>
      </w:r>
    </w:p>
    <w:p/>
    <w:p>
      <w:r xmlns:w="http://schemas.openxmlformats.org/wordprocessingml/2006/main">
        <w:t xml:space="preserve">2. 箴 11:24-25 - 人白白地付出，卻能得到更多；人白白地付出，卻能得到更多。另一個人過度節儉，卻陷入貧困。慷慨的人，就會興旺發達；誰使別人煥然一新，誰就會煥然一新。</w:t>
      </w:r>
    </w:p>
    <w:p/>
    <w:p>
      <w:r xmlns:w="http://schemas.openxmlformats.org/wordprocessingml/2006/main">
        <w:t xml:space="preserve">創 43:12 你手裡要帶雙倍的錢．又回到你們口袋口的銀子，仍要拿在手上。也許這是一個疏忽：</w:t>
      </w:r>
    </w:p>
    <w:p/>
    <w:p>
      <w:r xmlns:w="http://schemas.openxmlformats.org/wordprocessingml/2006/main">
        <w:t xml:space="preserve">約瑟吩咐他的兄弟們帶雙倍的錢去埃及買糧食。</w:t>
      </w:r>
    </w:p>
    <w:p/>
    <w:p>
      <w:r xmlns:w="http://schemas.openxmlformats.org/wordprocessingml/2006/main">
        <w:t xml:space="preserve">1. 神在意想不到的地方的旨意－約瑟的指示如何成為神供應祂子民的旨意的一部分。</w:t>
      </w:r>
    </w:p>
    <w:p/>
    <w:p>
      <w:r xmlns:w="http://schemas.openxmlformats.org/wordprocessingml/2006/main">
        <w:t xml:space="preserve">2. 服從的力量－約瑟的兄弟們如何服從他的指示，儘管他們不知道為什麼。</w:t>
      </w:r>
    </w:p>
    <w:p/>
    <w:p>
      <w:r xmlns:w="http://schemas.openxmlformats.org/wordprocessingml/2006/main">
        <w:t xml:space="preserve">1. 希伯來書 11:17-19 - 亞伯拉罕因著信，在受試驗的時候，就把以撒獻上；那領受應許的，也獻上了他的獨生子。</w:t>
      </w:r>
    </w:p>
    <w:p/>
    <w:p>
      <w:r xmlns:w="http://schemas.openxmlformats.org/wordprocessingml/2006/main">
        <w:t xml:space="preserve">18 論到他，有話說：從以撒生的，必稱為你的後裔。</w:t>
      </w:r>
    </w:p>
    <w:p/>
    <w:p>
      <w:r xmlns:w="http://schemas.openxmlformats.org/wordprocessingml/2006/main">
        <w:t xml:space="preserve">19 以為神能使他從死裡復活；從那裡他也以一個形象接待了他。</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創 43:13 也帶著你的兄弟，起來，往那人那裡去。</w:t>
      </w:r>
    </w:p>
    <w:p/>
    <w:p>
      <w:r xmlns:w="http://schemas.openxmlformats.org/wordprocessingml/2006/main">
        <w:t xml:space="preserve">這段經文鼓勵人們帶著他的兄弟回到那個人身邊。</w:t>
      </w:r>
    </w:p>
    <w:p/>
    <w:p>
      <w:r xmlns:w="http://schemas.openxmlformats.org/wordprocessingml/2006/main">
        <w:t xml:space="preserve">1. 家庭的重要性：家庭的連結如何帶來成功。</w:t>
      </w:r>
    </w:p>
    <w:p/>
    <w:p>
      <w:r xmlns:w="http://schemas.openxmlformats.org/wordprocessingml/2006/main">
        <w:t xml:space="preserve">2、堅持的力量：歷經逆境取得成功。</w:t>
      </w:r>
    </w:p>
    <w:p/>
    <w:p>
      <w:r xmlns:w="http://schemas.openxmlformats.org/wordprocessingml/2006/main">
        <w:t xml:space="preserve">1. 以弗所書 4:2-3 - “凡事謙虛、溫柔、忍耐，用愛心彼此寬容，用和平彼此聯絡，竭力保守聖靈所賜合而為一的心。”</w:t>
      </w:r>
    </w:p>
    <w:p/>
    <w:p>
      <w:r xmlns:w="http://schemas.openxmlformats.org/wordprocessingml/2006/main">
        <w:t xml:space="preserve">2. 歌羅西書 3:13 - “彼此寬容，若有怨言，就互相饒恕；主怎樣饒恕了你們，你們也當饒恕人。”</w:t>
      </w:r>
    </w:p>
    <w:p/>
    <w:p>
      <w:r xmlns:w="http://schemas.openxmlformats.org/wordprocessingml/2006/main">
        <w:t xml:space="preserve">創 43:14 願全能的神向那人施憐憫，打發祂去打發你的另一個弟兄和便雅憫。如果我失去了我的孩子，我就失去了孩子。</w:t>
      </w:r>
    </w:p>
    <w:p/>
    <w:p>
      <w:r xmlns:w="http://schemas.openxmlformats.org/wordprocessingml/2006/main">
        <w:t xml:space="preserve">雅各派他的兒子們去埃及買食物，但他堅持讓班傑明留在家裡。祂祈求上帝憐憫他們，讓他們購買食物並帶便雅憫回家。</w:t>
      </w:r>
    </w:p>
    <w:p/>
    <w:p>
      <w:r xmlns:w="http://schemas.openxmlformats.org/wordprocessingml/2006/main">
        <w:t xml:space="preserve">1. 神在有需要時的憐憫</w:t>
      </w:r>
    </w:p>
    <w:p/>
    <w:p>
      <w:r xmlns:w="http://schemas.openxmlformats.org/wordprocessingml/2006/main">
        <w:t xml:space="preserve">2. 禱告的力量</w:t>
      </w:r>
    </w:p>
    <w:p/>
    <w:p>
      <w:r xmlns:w="http://schemas.openxmlformats.org/wordprocessingml/2006/main">
        <w:t xml:space="preserve">1. 詩篇 86:5 - “主啊，你本為良善，樂於寬恕；對一切求告你的人，大有慈愛。”</w:t>
      </w:r>
    </w:p>
    <w:p/>
    <w:p>
      <w:r xmlns:w="http://schemas.openxmlformats.org/wordprocessingml/2006/main">
        <w:t xml:space="preserve">2. 雅各書 5:16 - “互相認罪，互相代禱，使你們得醫治。義人熱切的禱告，是大有功效的。”</w:t>
      </w:r>
    </w:p>
    <w:p/>
    <w:p>
      <w:r xmlns:w="http://schemas.openxmlformats.org/wordprocessingml/2006/main">
        <w:t xml:space="preserve">創 43:15 二人收了那禮物，手裡也拿著雙倍的銀子，還有便雅憫。就起身下埃及去，站在約瑟面前。</w:t>
      </w:r>
    </w:p>
    <w:p/>
    <w:p>
      <w:r xmlns:w="http://schemas.openxmlformats.org/wordprocessingml/2006/main">
        <w:t xml:space="preserve">這些人帶著禮物、金錢和便雅憫到埃及獻給約瑟。</w:t>
      </w:r>
    </w:p>
    <w:p/>
    <w:p>
      <w:r xmlns:w="http://schemas.openxmlformats.org/wordprocessingml/2006/main">
        <w:t xml:space="preserve">1. 上帝的旨意在我們的生命中指引我們，即使我們可能很難理解其中的原因。</w:t>
      </w:r>
    </w:p>
    <w:p/>
    <w:p>
      <w:r xmlns:w="http://schemas.openxmlformats.org/wordprocessingml/2006/main">
        <w:t xml:space="preserve">2. 神裝備我們去完成祂呼召我們完成的任務，即使這需要我們超越我們的舒適圈。</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腓立比書 4:13 - 我靠著那加給我力量的，凡事都能做。</w:t>
      </w:r>
    </w:p>
    <w:p/>
    <w:p>
      <w:r xmlns:w="http://schemas.openxmlformats.org/wordprocessingml/2006/main">
        <w:t xml:space="preserve">創 43:16 約瑟看見便雅憫和他們一起、就對他家的首領說、領這些人回家、宰殺、預備．因為這些人中午要跟我一起吃飯。</w:t>
      </w:r>
    </w:p>
    <w:p/>
    <w:p>
      <w:r xmlns:w="http://schemas.openxmlformats.org/wordprocessingml/2006/main">
        <w:t xml:space="preserve">約瑟夫邀請他的兄弟們吃飯。</w:t>
      </w:r>
    </w:p>
    <w:p/>
    <w:p>
      <w:r xmlns:w="http://schemas.openxmlformats.org/wordprocessingml/2006/main">
        <w:t xml:space="preserve">1：我們可以學習約瑟夫熱情好客和仁慈的榜樣，歡迎人們進入我們的生活，並花時間對他們表示愛和關懷。</w:t>
      </w:r>
    </w:p>
    <w:p/>
    <w:p>
      <w:r xmlns:w="http://schemas.openxmlformats.org/wordprocessingml/2006/main">
        <w:t xml:space="preserve">2：上帝可以把困難的情況轉變成好事，正如約瑟從一個年輕的奴隸到一個強大的統治者的轉變所看到的那樣。</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路加福音 6:27-28 - 但我告訴你們聽我的人：愛你們的仇敵，善待那些恨你們的人，祝福那些咒罵你們的人，為那些虐待你們的人祈禱。</w:t>
      </w:r>
    </w:p>
    <w:p/>
    <w:p>
      <w:r xmlns:w="http://schemas.openxmlformats.org/wordprocessingml/2006/main">
        <w:t xml:space="preserve">創 43:17 那人就照約瑟所吩咐的行了。那個人就帶他們進約瑟的屋裡。</w:t>
      </w:r>
    </w:p>
    <w:p/>
    <w:p>
      <w:r xmlns:w="http://schemas.openxmlformats.org/wordprocessingml/2006/main">
        <w:t xml:space="preserve">那人遵照約瑟的吩咐，把他們帶到了約瑟的家。</w:t>
      </w:r>
    </w:p>
    <w:p/>
    <w:p>
      <w:r xmlns:w="http://schemas.openxmlformats.org/wordprocessingml/2006/main">
        <w:t xml:space="preserve">1. 遵循指示的重要性。</w:t>
      </w:r>
    </w:p>
    <w:p/>
    <w:p>
      <w:r xmlns:w="http://schemas.openxmlformats.org/wordprocessingml/2006/main">
        <w:t xml:space="preserve">2.神的供應和保護。</w:t>
      </w:r>
    </w:p>
    <w:p/>
    <w:p>
      <w:r xmlns:w="http://schemas.openxmlformats.org/wordprocessingml/2006/main">
        <w:t xml:space="preserve">1. 創世記 22:3-4 亞伯拉罕清早起來，備上驢，帶著兩個僕人和他兒子以撒，劈好了燔祭的柴，就起來了，並前往上帝告訴他的地方。</w:t>
      </w:r>
    </w:p>
    <w:p/>
    <w:p>
      <w:r xmlns:w="http://schemas.openxmlformats.org/wordprocessingml/2006/main">
        <w:t xml:space="preserve">4. 箴 3:5-6 - 你要專心仰賴耶和華；不要依賴你自己的理解。在你一切所行的路上都要承認他，他必指引你的道路。</w:t>
      </w:r>
    </w:p>
    <w:p/>
    <w:p>
      <w:r xmlns:w="http://schemas.openxmlformats.org/wordprocessingml/2006/main">
        <w:t xml:space="preserve">創 43:18 二人因被領進約瑟的屋裡、就懼怕．他們說，我們是因為第一次歸還我們袋子裡的銀子才被帶進來的。好讓他找機會攻擊我們，攻擊我們，把我們當作奴僕和驢子。</w:t>
      </w:r>
    </w:p>
    <w:p/>
    <w:p>
      <w:r xmlns:w="http://schemas.openxmlformats.org/wordprocessingml/2006/main">
        <w:t xml:space="preserve">這些人擔心他們被帶進約瑟的家裡，因為他們袋子裡的錢被退回去了。</w:t>
      </w:r>
    </w:p>
    <w:p/>
    <w:p>
      <w:r xmlns:w="http://schemas.openxmlformats.org/wordprocessingml/2006/main">
        <w:t xml:space="preserve">1：在恐懼的時候，我們可以相信上帝的保護和引導。</w:t>
      </w:r>
    </w:p>
    <w:p/>
    <w:p>
      <w:r xmlns:w="http://schemas.openxmlformats.org/wordprocessingml/2006/main">
        <w:t xml:space="preserve">2：即使在我們的恐懼和不確定之中，我們也可以放心，因為知道上帝有計劃。</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詩篇91:14-16 - 「因為他用愛心緊緊抓住我，我必搭救他；我必保護他，因為他認識我的名。他若求告我，我必應允他；我必與他同在。」他在患難中，我要拯救他，榮耀他。我要使他滿足長壽，向他顯明我的救恩。”</w:t>
      </w:r>
    </w:p>
    <w:p/>
    <w:p>
      <w:r xmlns:w="http://schemas.openxmlformats.org/wordprocessingml/2006/main">
        <w:t xml:space="preserve">創 43:19 他們就挨近約瑟的家宰，在屋門口與他說話，</w:t>
      </w:r>
    </w:p>
    <w:p/>
    <w:p>
      <w:r xmlns:w="http://schemas.openxmlformats.org/wordprocessingml/2006/main">
        <w:t xml:space="preserve">約瑟的哥哥們來與約瑟的管家說話。</w:t>
      </w:r>
    </w:p>
    <w:p/>
    <w:p>
      <w:r xmlns:w="http://schemas.openxmlformats.org/wordprocessingml/2006/main">
        <w:t xml:space="preserve">1. 關係的力量：約瑟的兄弟如何與他重新建立聯繫</w:t>
      </w:r>
    </w:p>
    <w:p/>
    <w:p>
      <w:r xmlns:w="http://schemas.openxmlformats.org/wordprocessingml/2006/main">
        <w:t xml:space="preserve">2. 建立聯繫：良好溝通的重要性</w:t>
      </w:r>
    </w:p>
    <w:p/>
    <w:p>
      <w:r xmlns:w="http://schemas.openxmlformats.org/wordprocessingml/2006/main">
        <w:t xml:space="preserve">1. 創世記 45:1-14，約瑟向他的弟兄顯現自己</w:t>
      </w:r>
    </w:p>
    <w:p/>
    <w:p>
      <w:r xmlns:w="http://schemas.openxmlformats.org/wordprocessingml/2006/main">
        <w:t xml:space="preserve">2. 箴 18:24 朋友眾多，雖有敗壞，但有一位朋友，比弟兄更親密。</w:t>
      </w:r>
    </w:p>
    <w:p/>
    <w:p>
      <w:r xmlns:w="http://schemas.openxmlformats.org/wordprocessingml/2006/main">
        <w:t xml:space="preserve">創 43:20 說、主阿、我們頭次下來實在是糴糧．</w:t>
      </w:r>
    </w:p>
    <w:p/>
    <w:p>
      <w:r xmlns:w="http://schemas.openxmlformats.org/wordprocessingml/2006/main">
        <w:t xml:space="preserve">約瑟的兄弟前往埃及購買食物。</w:t>
      </w:r>
    </w:p>
    <w:p/>
    <w:p>
      <w:r xmlns:w="http://schemas.openxmlformats.org/wordprocessingml/2006/main">
        <w:t xml:space="preserve">1. 兄弟之愛和關懷的重要性，正如約瑟的兄弟在創世記 43:20 中所顯示的。</w:t>
      </w:r>
    </w:p>
    <w:p/>
    <w:p>
      <w:r xmlns:w="http://schemas.openxmlformats.org/wordprocessingml/2006/main">
        <w:t xml:space="preserve">2. 在需要的時候對神的信心和信賴的力量，正如創世記 43:20 中約瑟的兄弟所例證的那樣。</w:t>
      </w:r>
    </w:p>
    <w:p/>
    <w:p>
      <w:r xmlns:w="http://schemas.openxmlformats.org/wordprocessingml/2006/main">
        <w:t xml:space="preserve">1. 腓立比書 2:3-4 - 行事不可出於自私的野心或虛浮的自負。相反，謙虛地看重他人高於自己，不考慮自己的利益，而是考慮他人的利益。</w:t>
      </w:r>
    </w:p>
    <w:p/>
    <w:p>
      <w:r xmlns:w="http://schemas.openxmlformats.org/wordprocessingml/2006/main">
        <w:t xml:space="preserve">2. 箴 17:17 - 朋友時時相愛，弟兄為患難而生。</w:t>
      </w:r>
    </w:p>
    <w:p/>
    <w:p>
      <w:r xmlns:w="http://schemas.openxmlformats.org/wordprocessingml/2006/main">
        <w:t xml:space="preserve">創 43:21 我們到了店裡，打開袋子，不料，各人的銀子，足足都在各人的袋子口裡；我們又帶了回來。在我們手中。</w:t>
      </w:r>
    </w:p>
    <w:p/>
    <w:p>
      <w:r xmlns:w="http://schemas.openxmlformats.org/wordprocessingml/2006/main">
        <w:t xml:space="preserve">旅行者打開麻袋，發現錢還在裡面，而且重量還足。</w:t>
      </w:r>
    </w:p>
    <w:p/>
    <w:p>
      <w:r xmlns:w="http://schemas.openxmlformats.org/wordprocessingml/2006/main">
        <w:t xml:space="preserve">1. 當你信靠神時，神就會供應你。</w:t>
      </w:r>
    </w:p>
    <w:p/>
    <w:p>
      <w:r xmlns:w="http://schemas.openxmlformats.org/wordprocessingml/2006/main">
        <w:t xml:space="preserve">2. 相信上帝，祂會供應你的。</w:t>
      </w:r>
    </w:p>
    <w:p/>
    <w:p>
      <w:r xmlns:w="http://schemas.openxmlformats.org/wordprocessingml/2006/main">
        <w:t xml:space="preserve">1. 馬太福音 6:25-34 - 不要憂慮吃什麼、喝什麼、穿什麼，只要先求神的國和神的義。</w:t>
      </w:r>
    </w:p>
    <w:p/>
    <w:p>
      <w:r xmlns:w="http://schemas.openxmlformats.org/wordprocessingml/2006/main">
        <w:t xml:space="preserve">2. 箴言 3:5-6 - 你要專心仰賴耶和華，不可倚靠自己的悟性；在你一切所行的路上都承認他，他就會指引你的道路。</w:t>
      </w:r>
    </w:p>
    <w:p/>
    <w:p>
      <w:r xmlns:w="http://schemas.openxmlformats.org/wordprocessingml/2006/main">
        <w:t xml:space="preserve">創 43:22 我們手上還帶了一些錢來買糧食，誰把我們的錢放在我們的口袋裡，我們卻不得而知。</w:t>
      </w:r>
    </w:p>
    <w:p/>
    <w:p>
      <w:r xmlns:w="http://schemas.openxmlformats.org/wordprocessingml/2006/main">
        <w:t xml:space="preserve">約瑟的兄弟帶著錢來到埃及買食物，但他們不知道是誰把錢放進他們的袋子裡的。</w:t>
      </w:r>
    </w:p>
    <w:p/>
    <w:p>
      <w:r xmlns:w="http://schemas.openxmlformats.org/wordprocessingml/2006/main">
        <w:t xml:space="preserve">1. 即使你不知道答案，也要相信上帝。</w:t>
      </w:r>
    </w:p>
    <w:p/>
    <w:p>
      <w:r xmlns:w="http://schemas.openxmlformats.org/wordprocessingml/2006/main">
        <w:t xml:space="preserve">2. 一切的發生都有其原因，即使我們看不見它。</w:t>
      </w:r>
    </w:p>
    <w:p/>
    <w:p>
      <w:r xmlns:w="http://schemas.openxmlformats.org/wordprocessingml/2006/main">
        <w:t xml:space="preserve">1. 箴言 3:5-6 “你要專心仰賴耶和華，不可倚靠自己的聰明。在你一切所行的事上，都要認定他，他必指引你的路。”</w:t>
      </w:r>
    </w:p>
    <w:p/>
    <w:p>
      <w:r xmlns:w="http://schemas.openxmlformats.org/wordprocessingml/2006/main">
        <w:t xml:space="preserve">2. 羅馬書 8:28 “我們曉得萬事都互相效力，叫愛神的人得益處，就是按他旨意被召的人。”</w:t>
      </w:r>
    </w:p>
    <w:p/>
    <w:p>
      <w:r xmlns:w="http://schemas.openxmlformats.org/wordprocessingml/2006/main">
        <w:t xml:space="preserve">創 43:23 雅各說、你們放心、不要懼怕、你們的 神和你父親的 神已經賜給你們財寶在你們的口袋裡、你們的銀子我已經有了。他就把西緬帶出來給他們。</w:t>
      </w:r>
    </w:p>
    <w:p/>
    <w:p>
      <w:r xmlns:w="http://schemas.openxmlformats.org/wordprocessingml/2006/main">
        <w:t xml:space="preserve">約瑟向他的兄弟們展示了自己，並向他們展示了自己的仁慈，將他們帶來的財寶送給了他們。</w:t>
      </w:r>
    </w:p>
    <w:p/>
    <w:p>
      <w:r xmlns:w="http://schemas.openxmlformats.org/wordprocessingml/2006/main">
        <w:t xml:space="preserve">1. 寬恕的力量：約瑟的榜樣</w:t>
      </w:r>
    </w:p>
    <w:p/>
    <w:p>
      <w:r xmlns:w="http://schemas.openxmlformats.org/wordprocessingml/2006/main">
        <w:t xml:space="preserve">2. 神在有需要時的供應</w:t>
      </w:r>
    </w:p>
    <w:p/>
    <w:p>
      <w:r xmlns:w="http://schemas.openxmlformats.org/wordprocessingml/2006/main">
        <w:t xml:space="preserve">1. 羅馬書 12:19-21 親愛的弟兄啊，不要自己伸冤，寧可讓上帝發怒，因為經上記著：主說：伸冤在我，我必報應。相反，如果你的敵人餓了，就餵他；如果他渴了，就給他喝點東西；因為你這樣做就是把炭火堆在他的頭上。不為惡所勝，而以善勝惡。</w:t>
      </w:r>
    </w:p>
    <w:p/>
    <w:p>
      <w:r xmlns:w="http://schemas.openxmlformats.org/wordprocessingml/2006/main">
        <w:t xml:space="preserve">2. 以弗所書 4:32 你們要彼此仁慈，心存溫柔，彼此饒恕，正如神在基督裡饒恕了你們一樣。</w:t>
      </w:r>
    </w:p>
    <w:p/>
    <w:p>
      <w:r xmlns:w="http://schemas.openxmlformats.org/wordprocessingml/2006/main">
        <w:t xml:space="preserve">創 43:24 那人領他們進約瑟的屋裡、給他們水、他們洗腳．他給了他們驢飼料。</w:t>
      </w:r>
    </w:p>
    <w:p/>
    <w:p>
      <w:r xmlns:w="http://schemas.openxmlformats.org/wordprocessingml/2006/main">
        <w:t xml:space="preserve">約瑟夫歡迎他的兄弟和他們的家人來到他的家，為他們提供水洗腳和餵養牲畜。</w:t>
      </w:r>
    </w:p>
    <w:p/>
    <w:p>
      <w:r xmlns:w="http://schemas.openxmlformats.org/wordprocessingml/2006/main">
        <w:t xml:space="preserve">1. 熱情好客的力量：張開雙臂歡迎陌生人</w:t>
      </w:r>
    </w:p>
    <w:p/>
    <w:p>
      <w:r xmlns:w="http://schemas.openxmlformats.org/wordprocessingml/2006/main">
        <w:t xml:space="preserve">2. 仁慈的價值：在小事上實踐慷慨</w:t>
      </w:r>
    </w:p>
    <w:p/>
    <w:p>
      <w:r xmlns:w="http://schemas.openxmlformats.org/wordprocessingml/2006/main">
        <w:t xml:space="preserve">1. 羅馬書 12:13 - 滿足聖徒的需要並盡力展現熱情好客。</w:t>
      </w:r>
    </w:p>
    <w:p/>
    <w:p>
      <w:r xmlns:w="http://schemas.openxmlformats.org/wordprocessingml/2006/main">
        <w:t xml:space="preserve">2. 路加福音 10:25-37 - 好撒瑪利亞人的比喻。</w:t>
      </w:r>
    </w:p>
    <w:p/>
    <w:p>
      <w:r xmlns:w="http://schemas.openxmlformats.org/wordprocessingml/2006/main">
        <w:t xml:space="preserve">創 43:25 中午，他們就預備禮物，迎接約瑟來，因為聽說要在那裡吃飯。</w:t>
      </w:r>
    </w:p>
    <w:p/>
    <w:p>
      <w:r xmlns:w="http://schemas.openxmlformats.org/wordprocessingml/2006/main">
        <w:t xml:space="preserve">約瑟的兄弟們到達吃午餐時為他準備了一份禮物。</w:t>
      </w:r>
    </w:p>
    <w:p/>
    <w:p>
      <w:r xmlns:w="http://schemas.openxmlformats.org/wordprocessingml/2006/main">
        <w:t xml:space="preserve">1：神的信實從約瑟和他兄弟的和解中可見一斑。</w:t>
      </w:r>
    </w:p>
    <w:p/>
    <w:p>
      <w:r xmlns:w="http://schemas.openxmlformats.org/wordprocessingml/2006/main">
        <w:t xml:space="preserve">2：家庭的重要性以及我們應該彼此相愛。</w:t>
      </w:r>
    </w:p>
    <w:p/>
    <w:p>
      <w:r xmlns:w="http://schemas.openxmlformats.org/wordprocessingml/2006/main">
        <w:t xml:space="preserve">1: 羅馬書 12:10 - 你們要彼此相愛，彼此相愛。互相尊重高於自己。</w:t>
      </w:r>
    </w:p>
    <w:p/>
    <w:p>
      <w:r xmlns:w="http://schemas.openxmlformats.org/wordprocessingml/2006/main">
        <w:t xml:space="preserve">2: 歌羅西書 3:13 - 如果你們中有人對某人有不滿，就互相包容，互相寬恕。寬恕，就像主寬恕你一樣。</w:t>
      </w:r>
    </w:p>
    <w:p/>
    <w:p>
      <w:r xmlns:w="http://schemas.openxmlformats.org/wordprocessingml/2006/main">
        <w:t xml:space="preserve">創 43:26 約瑟回到家、他們就把手裡的禮物拿進屋裡給他、又俯伏在地向他下拜。</w:t>
      </w:r>
    </w:p>
    <w:p/>
    <w:p>
      <w:r xmlns:w="http://schemas.openxmlformats.org/wordprocessingml/2006/main">
        <w:t xml:space="preserve">約瑟的哥哥們為他帶來了一份禮物，並向他下拜。</w:t>
      </w:r>
    </w:p>
    <w:p/>
    <w:p>
      <w:r xmlns:w="http://schemas.openxmlformats.org/wordprocessingml/2006/main">
        <w:t xml:space="preserve">1. 寬恕的力量－約瑟夫如何能夠寬恕他的兄弟並接受他們的禮物，儘管他們過去犯了錯誤。</w:t>
      </w:r>
    </w:p>
    <w:p/>
    <w:p>
      <w:r xmlns:w="http://schemas.openxmlformats.org/wordprocessingml/2006/main">
        <w:t xml:space="preserve">2. 尊重的重要性－約瑟夫的兄弟們對他表現出尊重。</w:t>
      </w:r>
    </w:p>
    <w:p/>
    <w:p>
      <w:r xmlns:w="http://schemas.openxmlformats.org/wordprocessingml/2006/main">
        <w:t xml:space="preserve">1. 以弗所書 4:32 - 你們要彼此仁慈，心存溫柔，彼此饒恕，正如神在基督裡饒恕了你們一樣。</w:t>
      </w:r>
    </w:p>
    <w:p/>
    <w:p>
      <w:r xmlns:w="http://schemas.openxmlformats.org/wordprocessingml/2006/main">
        <w:t xml:space="preserve">2. 箴言 3:3 - 不可讓慈愛和信實離棄你；將它們綁在你的脖子上；把它們寫在你的心版上。</w:t>
      </w:r>
    </w:p>
    <w:p/>
    <w:p>
      <w:r xmlns:w="http://schemas.openxmlformats.org/wordprocessingml/2006/main">
        <w:t xml:space="preserve">創 43:27 約瑟問他們平安，又說，你們所說的那老人，你們的父親平安嗎？他還活著嗎？</w:t>
      </w:r>
    </w:p>
    <w:p/>
    <w:p>
      <w:r xmlns:w="http://schemas.openxmlformats.org/wordprocessingml/2006/main">
        <w:t xml:space="preserve">約瑟向他的兄弟們詢問他們的父親雅各的健康狀況。</w:t>
      </w:r>
    </w:p>
    <w:p/>
    <w:p>
      <w:r xmlns:w="http://schemas.openxmlformats.org/wordprocessingml/2006/main">
        <w:t xml:space="preserve">1. 提問的力量：約瑟夫的好奇心如何改變歷史進程</w:t>
      </w:r>
    </w:p>
    <w:p/>
    <w:p>
      <w:r xmlns:w="http://schemas.openxmlformats.org/wordprocessingml/2006/main">
        <w:t xml:space="preserve">2. 雅各的忠心如何回報他的孩子：順從的研究</w:t>
      </w:r>
    </w:p>
    <w:p/>
    <w:p>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2. 詩篇 37:25-26 - 我從前年少，如今年老，卻沒有見過義人被離棄，也沒有見過他們的兒女乞討食物。他們總是慷慨地給予，他們的孩子成為一種祝福。</w:t>
      </w:r>
    </w:p>
    <w:p/>
    <w:p>
      <w:r xmlns:w="http://schemas.openxmlformats.org/wordprocessingml/2006/main">
        <w:t xml:space="preserve">創 43:28 他們回答說、你僕人我們的父親平安、還在。眾人紛紛低頭，行禮。</w:t>
      </w:r>
    </w:p>
    <w:p/>
    <w:p>
      <w:r xmlns:w="http://schemas.openxmlformats.org/wordprocessingml/2006/main">
        <w:t xml:space="preserve">雅各的兒子們向約瑟保證他們的父親還活著，並在他面前下拜。</w:t>
      </w:r>
    </w:p>
    <w:p/>
    <w:p>
      <w:r xmlns:w="http://schemas.openxmlformats.org/wordprocessingml/2006/main">
        <w:t xml:space="preserve">1. 重申信仰：確保神在我們生命中的臨在</w:t>
      </w:r>
    </w:p>
    <w:p/>
    <w:p>
      <w:r xmlns:w="http://schemas.openxmlformats.org/wordprocessingml/2006/main">
        <w:t xml:space="preserve">2. 虔誠的尊重：向神所祝福的人表示尊敬</w:t>
      </w:r>
    </w:p>
    <w:p/>
    <w:p>
      <w:r xmlns:w="http://schemas.openxmlformats.org/wordprocessingml/2006/main">
        <w:t xml:space="preserve">1. 羅馬書 10:17 - 可見信道是從聽道來的，聽道是從基督的話來的。</w:t>
      </w:r>
    </w:p>
    <w:p/>
    <w:p>
      <w:r xmlns:w="http://schemas.openxmlformats.org/wordprocessingml/2006/main">
        <w:t xml:space="preserve">2. 希伯來書 13:15 - 讓我們藉著他[耶穌]不斷地以讚美為祭獻給神，就是承認他名的嘴唇所結的果子。</w:t>
      </w:r>
    </w:p>
    <w:p/>
    <w:p>
      <w:r xmlns:w="http://schemas.openxmlformats.org/wordprocessingml/2006/main">
        <w:t xml:space="preserve">創 43:29 他舉目看見他母子、他弟弟便雅憫，就說，這就是你們對我所說的弟弟嗎？他說：“我兒，願上帝賜恩給你。”</w:t>
      </w:r>
    </w:p>
    <w:p/>
    <w:p>
      <w:r xmlns:w="http://schemas.openxmlformats.org/wordprocessingml/2006/main">
        <w:t xml:space="preserve">約瑟看到弟弟便雅憫，心中感慨萬千，並為他祝福。</w:t>
      </w:r>
    </w:p>
    <w:p/>
    <w:p>
      <w:r xmlns:w="http://schemas.openxmlformats.org/wordprocessingml/2006/main">
        <w:t xml:space="preserve">1. 兄弟之愛的力量 - 探索約瑟與便雅憫的重聚如何體現神的恩典和憐憫。</w:t>
      </w:r>
    </w:p>
    <w:p/>
    <w:p>
      <w:r xmlns:w="http://schemas.openxmlformats.org/wordprocessingml/2006/main">
        <w:t xml:space="preserve">2. 認可的力量 - 探索約瑟對便雅憫的認可如何反映上帝的神聖計劃。</w:t>
      </w:r>
    </w:p>
    <w:p/>
    <w:p>
      <w:r xmlns:w="http://schemas.openxmlformats.org/wordprocessingml/2006/main">
        <w:t xml:space="preserve">1. 路加福音 15:20-24 - 迷失之子的比喻。</w:t>
      </w:r>
    </w:p>
    <w:p/>
    <w:p>
      <w:r xmlns:w="http://schemas.openxmlformats.org/wordprocessingml/2006/main">
        <w:t xml:space="preserve">2. 羅馬書 8:28 - 神使萬事互相效力，叫人得益處。</w:t>
      </w:r>
    </w:p>
    <w:p/>
    <w:p>
      <w:r xmlns:w="http://schemas.openxmlformats.org/wordprocessingml/2006/main">
        <w:t xml:space="preserve">創 43:30 約瑟就急忙去。因為他內心思念他的兄弟，他尋找地方哭泣。他走進自己的房間，在那裡哭泣。</w:t>
      </w:r>
    </w:p>
    <w:p/>
    <w:p>
      <w:r xmlns:w="http://schemas.openxmlformats.org/wordprocessingml/2006/main">
        <w:t xml:space="preserve">約瑟夫對他的兄弟充滿了情感和愛，無法抑制自己的感情。</w:t>
      </w:r>
    </w:p>
    <w:p/>
    <w:p>
      <w:r xmlns:w="http://schemas.openxmlformats.org/wordprocessingml/2006/main">
        <w:t xml:space="preserve">1：對弟兄的愛應該是強烈而熱烈的，就像約瑟一樣。</w:t>
      </w:r>
    </w:p>
    <w:p/>
    <w:p>
      <w:r xmlns:w="http://schemas.openxmlformats.org/wordprocessingml/2006/main">
        <w:t xml:space="preserve">2：我們不應該為自己的情緒感到羞恥，而應該像約瑟那樣將它們發洩出來。</w:t>
      </w:r>
    </w:p>
    <w:p/>
    <w:p>
      <w:r xmlns:w="http://schemas.openxmlformats.org/wordprocessingml/2006/main">
        <w:t xml:space="preserve">1: 約翰一書 3:14-18 - 我們應該像基督裡的弟兄姊妹一樣彼此相愛。</w:t>
      </w:r>
    </w:p>
    <w:p/>
    <w:p>
      <w:r xmlns:w="http://schemas.openxmlformats.org/wordprocessingml/2006/main">
        <w:t xml:space="preserve">2: 羅馬書 12:9-13 - 我們應該彼此表現出真誠的愛和感情。</w:t>
      </w:r>
    </w:p>
    <w:p/>
    <w:p>
      <w:r xmlns:w="http://schemas.openxmlformats.org/wordprocessingml/2006/main">
        <w:t xml:space="preserve">創 43:31 他洗了臉就出去、忍住、說、請用餅來吧。</w:t>
      </w:r>
    </w:p>
    <w:p/>
    <w:p>
      <w:r xmlns:w="http://schemas.openxmlformats.org/wordprocessingml/2006/main">
        <w:t xml:space="preserve">約瑟夫向他的兄弟們透露了他的真實身份，並邀請他們吃飯。</w:t>
      </w:r>
    </w:p>
    <w:p/>
    <w:p>
      <w:r xmlns:w="http://schemas.openxmlformats.org/wordprocessingml/2006/main">
        <w:t xml:space="preserve">1. 神用我們的考驗來彰顯祂的能力和慈愛。</w:t>
      </w:r>
    </w:p>
    <w:p/>
    <w:p>
      <w:r xmlns:w="http://schemas.openxmlformats.org/wordprocessingml/2006/main">
        <w:t xml:space="preserve">2. 我們必須保持謙卑並相信神的計畫。</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哥林多後書 12:9-10 - 但他對我說，我的恩典夠你用的，因為我的能力在人的軟弱上顯得完全。因此，我更樂意誇耀自己的軟弱，好讓基督的能力臨到我身上。</w:t>
      </w:r>
    </w:p>
    <w:p/>
    <w:p>
      <w:r xmlns:w="http://schemas.openxmlformats.org/wordprocessingml/2006/main">
        <w:t xml:space="preserve">創 43:32 他們就各自起程去見他、為他們、並為與他一同吃飯的埃及人、因為埃及人不可以與希伯來人一同吃飯。因為這是埃及人所憎惡的。</w:t>
      </w:r>
    </w:p>
    <w:p/>
    <w:p>
      <w:r xmlns:w="http://schemas.openxmlformats.org/wordprocessingml/2006/main">
        <w:t xml:space="preserve">埃及人和希伯來人分開吃飯，因為埃及人認為與希伯來人一起吃飯是可憎的。</w:t>
      </w:r>
    </w:p>
    <w:p/>
    <w:p>
      <w:r xmlns:w="http://schemas.openxmlformats.org/wordprocessingml/2006/main">
        <w:t xml:space="preserve">1. 上帝的子民：各有不同，但又團結一致</w:t>
      </w:r>
    </w:p>
    <w:p/>
    <w:p>
      <w:r xmlns:w="http://schemas.openxmlformats.org/wordprocessingml/2006/main">
        <w:t xml:space="preserve">2. 透過多樣性實現統一的力量</w:t>
      </w:r>
    </w:p>
    <w:p/>
    <w:p>
      <w:r xmlns:w="http://schemas.openxmlformats.org/wordprocessingml/2006/main">
        <w:t xml:space="preserve">1. 加拉太書 3:28：“不分猶太人、希臘人、為奴的、自主的、男性、女性，因為你們在基督耶穌裡都成為一了。”</w:t>
      </w:r>
    </w:p>
    <w:p/>
    <w:p>
      <w:r xmlns:w="http://schemas.openxmlformats.org/wordprocessingml/2006/main">
        <w:t xml:space="preserve">2. 使徒行傳 10:28：“耶穌對他們說，你們知道，猶太人結交，或到別國來，都是犯法的；但神指示我，不可稱任何人為俗人或不潔淨的人。”</w:t>
      </w:r>
    </w:p>
    <w:p/>
    <w:p>
      <w:r xmlns:w="http://schemas.openxmlformats.org/wordprocessingml/2006/main">
        <w:t xml:space="preserve">創 43:33 他們坐在他面前，按著長子的名分，長子，按著幼年，最小的。眾人彼此驚奇。</w:t>
      </w:r>
    </w:p>
    <w:p/>
    <w:p>
      <w:r xmlns:w="http://schemas.openxmlformats.org/wordprocessingml/2006/main">
        <w:t xml:space="preserve">約瑟的兄弟們按照長子的名分和年齡坐在一起，眾人都很驚訝。</w:t>
      </w:r>
    </w:p>
    <w:p/>
    <w:p>
      <w:r xmlns:w="http://schemas.openxmlformats.org/wordprocessingml/2006/main">
        <w:t xml:space="preserve">1. 神可以利用我們的差異來實現祂的旨意。</w:t>
      </w:r>
    </w:p>
    <w:p/>
    <w:p>
      <w:r xmlns:w="http://schemas.openxmlformats.org/wordprocessingml/2006/main">
        <w:t xml:space="preserve">2. 我們可以相信神對我們生命的計畫。</w:t>
      </w:r>
    </w:p>
    <w:p/>
    <w:p>
      <w:r xmlns:w="http://schemas.openxmlformats.org/wordprocessingml/2006/main">
        <w:t xml:space="preserve">1. 羅馬書 8:28 - “我們曉得萬事都互相效力，叫愛神的人得益處，就是按他旨意被召的人。”</w:t>
      </w:r>
    </w:p>
    <w:p/>
    <w:p>
      <w:r xmlns:w="http://schemas.openxmlformats.org/wordprocessingml/2006/main">
        <w:t xml:space="preserve">2. 以賽亞書 46:10 - “從起初宣告末後的事，從古時宣告未成之事，說：我的籌算必立定，我所喜悅的一切，我必成就。”</w:t>
      </w:r>
    </w:p>
    <w:p/>
    <w:p>
      <w:r xmlns:w="http://schemas.openxmlformats.org/wordprocessingml/2006/main">
        <w:t xml:space="preserve">創 43:34 約瑟就把眼前的糧食送給他們、但便雅憫的糧食比他們的五倍多。他們就和他一起喝酒快樂。</w:t>
      </w:r>
    </w:p>
    <w:p/>
    <w:p>
      <w:r xmlns:w="http://schemas.openxmlformats.org/wordprocessingml/2006/main">
        <w:t xml:space="preserve">雅各的家人受到約瑟的歡迎和慷慨的供養。</w:t>
      </w:r>
    </w:p>
    <w:p/>
    <w:p>
      <w:r xmlns:w="http://schemas.openxmlformats.org/wordprocessingml/2006/main">
        <w:t xml:space="preserve">1. 正如創世記 43:34 中約瑟的榜樣所表明的那樣，慷慨是真愛和忠誠的標誌。</w:t>
      </w:r>
    </w:p>
    <w:p/>
    <w:p>
      <w:r xmlns:w="http://schemas.openxmlformats.org/wordprocessingml/2006/main">
        <w:t xml:space="preserve">2. 我們應該效法約瑟的榜樣，熱情好客、慷慨待周遭的人。</w:t>
      </w:r>
    </w:p>
    <w:p/>
    <w:p>
      <w:r xmlns:w="http://schemas.openxmlformats.org/wordprocessingml/2006/main">
        <w:t xml:space="preserve">1. 路加福音 6:38 - 你們施捨，就必賜給你們。量好的量，壓下去，一起搖晃，跑過來，就會倒在你的腿上。因為你用什麼尺度，別人就會用什麼尺度來衡量你。</w:t>
      </w:r>
    </w:p>
    <w:p/>
    <w:p>
      <w:r xmlns:w="http://schemas.openxmlformats.org/wordprocessingml/2006/main">
        <w:t xml:space="preserve">2. 約翰一書 3:17 - 人若有財物，看見弟兄姊妹有需要，卻不憐憫他們，神的愛怎能存在他心裡呢？</w:t>
      </w:r>
    </w:p>
    <w:p/>
    <w:p>
      <w:r xmlns:w="http://schemas.openxmlformats.org/wordprocessingml/2006/main">
        <w:t xml:space="preserve">創世記 44 章可以歸納為以下三段，並附有指示的經文：</w:t>
      </w:r>
    </w:p>
    <w:p/>
    <w:p>
      <w:r xmlns:w="http://schemas.openxmlformats.org/wordprocessingml/2006/main">
        <w:t xml:space="preserve">第 1 段：在創世記 44:1-13 中，約瑟制定了一個計劃來測試他兄弟的品格，並確定他們是否真正改變了。他命令他的管家秘密地將約瑟的銀杯放入便雅憫的袋子裡。第二天早上，當兄弟倆啟程返回迦南時，約瑟派他的管家跟蹤他們，指控他們偷了杯子。兄弟倆感到震驚，並強烈否認這項指控，如果罪名成立，將面臨嚴重後果。</w:t>
      </w:r>
    </w:p>
    <w:p/>
    <w:p>
      <w:r xmlns:w="http://schemas.openxmlformats.org/wordprocessingml/2006/main">
        <w:t xml:space="preserve">第 2 段：繼續創世記 44:14-34，管家從長子開始搜查每個兄弟的袋子，最後在便雅憫的袋子裡找到了銀杯。兄弟倆對這發現深感悲痛，撕破衣服回到約瑟的家。他們跪倒在他面前懇求憐憫，同時表示他們願意成為奴隸，而不是看到本傑明受到傷害。</w:t>
      </w:r>
    </w:p>
    <w:p/>
    <w:p>
      <w:r xmlns:w="http://schemas.openxmlformats.org/wordprocessingml/2006/main">
        <w:t xml:space="preserve">第 3 段：在創世記 44:35-34 中，猶大在約瑟面前代表他自己和他的兄弟發出衷心的懇求。他講述了雅各因多年前失去約瑟而深深地愛便雅憫，以及他們的父親如何無法忍受失去另一個兒子。猶大提出自己作為便雅憫的替代者，願意繼續做奴隸，以便班雅明能夠安全回家。</w:t>
      </w:r>
    </w:p>
    <w:p/>
    <w:p>
      <w:r xmlns:w="http://schemas.openxmlformats.org/wordprocessingml/2006/main">
        <w:t xml:space="preserve">總之：</w:t>
      </w:r>
    </w:p>
    <w:p>
      <w:r xmlns:w="http://schemas.openxmlformats.org/wordprocessingml/2006/main">
        <w:t xml:space="preserve">創世記 44 章提出：</w:t>
      </w:r>
    </w:p>
    <w:p>
      <w:r xmlns:w="http://schemas.openxmlformats.org/wordprocessingml/2006/main">
        <w:t xml:space="preserve">約瑟將銀杯放在便雅憫的口袋裡，以此考驗他兄弟們的品格。</w:t>
      </w:r>
    </w:p>
    <w:p>
      <w:r xmlns:w="http://schemas.openxmlformats.org/wordprocessingml/2006/main">
        <w:t xml:space="preserve">對本傑明的盜竊指控；</w:t>
      </w:r>
    </w:p>
    <w:p>
      <w:r xmlns:w="http://schemas.openxmlformats.org/wordprocessingml/2006/main">
        <w:t xml:space="preserve">兄弟倆發現杯子後的痛苦。</w:t>
      </w:r>
    </w:p>
    <w:p/>
    <w:p>
      <w:r xmlns:w="http://schemas.openxmlformats.org/wordprocessingml/2006/main">
        <w:t xml:space="preserve">尋找證據從大哥開始；</w:t>
      </w:r>
    </w:p>
    <w:p>
      <w:r xmlns:w="http://schemas.openxmlformats.org/wordprocessingml/2006/main">
        <w:t xml:space="preserve">在約瑟面前流淚求饒；</w:t>
      </w:r>
    </w:p>
    <w:p>
      <w:r xmlns:w="http://schemas.openxmlformats.org/wordprocessingml/2006/main">
        <w:t xml:space="preserve">猶大提出自己作為便雅憫的替代者。</w:t>
      </w:r>
    </w:p>
    <w:p/>
    <w:p>
      <w:r xmlns:w="http://schemas.openxmlformats.org/wordprocessingml/2006/main">
        <w:t xml:space="preserve">猶大講述雅各對便雅憫的愛；</w:t>
      </w:r>
    </w:p>
    <w:p>
      <w:r xmlns:w="http://schemas.openxmlformats.org/wordprocessingml/2006/main">
        <w:t xml:space="preserve">對父親失去另一個兒子表示擔憂；</w:t>
      </w:r>
    </w:p>
    <w:p>
      <w:r xmlns:w="http://schemas.openxmlformats.org/wordprocessingml/2006/main">
        <w:t xml:space="preserve">代替班傑明獻上自己當奴隸。</w:t>
      </w:r>
    </w:p>
    <w:p/>
    <w:p>
      <w:r xmlns:w="http://schemas.openxmlformats.org/wordprocessingml/2006/main">
        <w:t xml:space="preserve">本章深入探討悔改、寬恕、家庭關係中的忠誠和犧牲之愛的主題。它展示了約瑟夫的複雜計劃，旨在評估他的兄弟們是否真正改變了，或者他們在面臨逆境時是否會再次背叛彼此。這個故事強調了猶大從多年前參與將約瑟賣為奴隸，轉變為願意為了兄弟的福祉而犧牲自己的人。創世記第 44 章留下了一個懸念，即約瑟在目睹他的兄弟們表現出真正的悔恨之後將如何反應。</w:t>
      </w:r>
    </w:p>
    <w:p/>
    <w:p>
      <w:r xmlns:w="http://schemas.openxmlformats.org/wordprocessingml/2006/main">
        <w:t xml:space="preserve">創 44:1 就吩咐家宰說、把糧食裝滿各人的口袋、按他們所能帶的量、把各人的銀子放在各人的口袋裡。</w:t>
      </w:r>
    </w:p>
    <w:p/>
    <w:p>
      <w:r xmlns:w="http://schemas.openxmlformats.org/wordprocessingml/2006/main">
        <w:t xml:space="preserve">約瑟將他的銀杯藏在便雅憫的穀物袋裡，以此測試他哥哥們的忠誠。</w:t>
      </w:r>
    </w:p>
    <w:p/>
    <w:p>
      <w:r xmlns:w="http://schemas.openxmlformats.org/wordprocessingml/2006/main">
        <w:t xml:space="preserve">1. 信心考驗的力量：檢驗我們面對逆境的決心。</w:t>
      </w:r>
    </w:p>
    <w:p/>
    <w:p>
      <w:r xmlns:w="http://schemas.openxmlformats.org/wordprocessingml/2006/main">
        <w:t xml:space="preserve">2. 約瑟的救贖之旅：儘管遇到意想不到的挑戰，仍遵循神的計畫。</w:t>
      </w:r>
    </w:p>
    <w:p/>
    <w:p>
      <w:r xmlns:w="http://schemas.openxmlformats.org/wordprocessingml/2006/main">
        <w:t xml:space="preserve">1. 箴言 17:3 - “鼎為銀，爐為金，惟有耶和華熬煉人心。”</w:t>
      </w:r>
    </w:p>
    <w:p/>
    <w:p>
      <w:r xmlns:w="http://schemas.openxmlformats.org/wordprocessingml/2006/main">
        <w:t xml:space="preserve">2. 雅各書1:2-4 - 「我的弟兄們，當你們遇見各樣的試煉時，你們要以為大有喜樂，因為你們知道你們的信心經過試驗，就生忍耐。並且讓忍耐發揮最大的功效，使你們可以完美無缺，一無所有。”</w:t>
      </w:r>
    </w:p>
    <w:p/>
    <w:p>
      <w:r xmlns:w="http://schemas.openxmlformats.org/wordprocessingml/2006/main">
        <w:t xml:space="preserve">創 44:2 將我的銀杯和他的糧錢，放在那小孩子的口袋裡。他就照約瑟所說的話行了。</w:t>
      </w:r>
    </w:p>
    <w:p/>
    <w:p>
      <w:r xmlns:w="http://schemas.openxmlformats.org/wordprocessingml/2006/main">
        <w:t xml:space="preserve">約瑟夫讓他的兄弟們把他的銀杯和他的糧錢一起放進了最小的班傑明的袋子裡。</w:t>
      </w:r>
    </w:p>
    <w:p/>
    <w:p>
      <w:r xmlns:w="http://schemas.openxmlformats.org/wordprocessingml/2006/main">
        <w:t xml:space="preserve">一、神的道路深不可測：探索創44章約瑟計畫的奧秘</w:t>
      </w:r>
    </w:p>
    <w:p/>
    <w:p>
      <w:r xmlns:w="http://schemas.openxmlformats.org/wordprocessingml/2006/main">
        <w:t xml:space="preserve">2. 服從：儘管創世記 44 章中存在不確定性，約瑟的兄弟還是服從</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希伯來書 11:22 - 約瑟憑著信心，在他生命的盡頭提到以色列人出埃及，並指示他的骸骨。</w:t>
      </w:r>
    </w:p>
    <w:p/>
    <w:p>
      <w:r xmlns:w="http://schemas.openxmlformats.org/wordprocessingml/2006/main">
        <w:t xml:space="preserve">創 44:3 天一亮、人就帶著驢子走了。</w:t>
      </w:r>
    </w:p>
    <w:p/>
    <w:p>
      <w:r xmlns:w="http://schemas.openxmlformats.org/wordprocessingml/2006/main">
        <w:t xml:space="preserve">早上，這些人獲準帶著驢子離開。</w:t>
      </w:r>
    </w:p>
    <w:p/>
    <w:p>
      <w:r xmlns:w="http://schemas.openxmlformats.org/wordprocessingml/2006/main">
        <w:t xml:space="preserve">1. 服從的力量 - 遵循指示如何能帶來巨大的祝福</w:t>
      </w:r>
    </w:p>
    <w:p/>
    <w:p>
      <w:r xmlns:w="http://schemas.openxmlformats.org/wordprocessingml/2006/main">
        <w:t xml:space="preserve">2. 時間的價值 - 明智地利用時間如何帶來豐厚的回報</w:t>
      </w:r>
    </w:p>
    <w:p/>
    <w:p>
      <w:r xmlns:w="http://schemas.openxmlformats.org/wordprocessingml/2006/main">
        <w:t xml:space="preserve">1. 詩篇 19:7-11 - 耶和華的律法全備，能甦醒人心；耶和華的法度確定，能使愚人有智慧；耶和華的訓詞正直，能快活人心；耶和華的命令清潔，能明亮人的眼睛；耶和華的道理潔淨，永遠長存；耶和華的典章真，全然公義。</w:t>
      </w:r>
    </w:p>
    <w:p/>
    <w:p>
      <w:r xmlns:w="http://schemas.openxmlformats.org/wordprocessingml/2006/main">
        <w:t xml:space="preserve">2. 箴言 15:22 - 沒有商議，所謀就失敗；謀士眾多，所謀就成功。</w:t>
      </w:r>
    </w:p>
    <w:p/>
    <w:p>
      <w:r xmlns:w="http://schemas.openxmlformats.org/wordprocessingml/2006/main">
        <w:t xml:space="preserve">創 44:4 他們出城走了不遠，約瑟對管家說，起來，跟著那些人去吧。當你追上他們的時候，就對他們說，你們為什麼以惡報善呢？</w:t>
      </w:r>
    </w:p>
    <w:p/>
    <w:p>
      <w:r xmlns:w="http://schemas.openxmlformats.org/wordprocessingml/2006/main">
        <w:t xml:space="preserve">約瑟派了一個管家去跟蹤這些人，問他們為什麼以惡報善。</w:t>
      </w:r>
    </w:p>
    <w:p/>
    <w:p>
      <w:r xmlns:w="http://schemas.openxmlformats.org/wordprocessingml/2006/main">
        <w:t xml:space="preserve">1.神的公義比人的邪惡更有力量。</w:t>
      </w:r>
    </w:p>
    <w:p/>
    <w:p>
      <w:r xmlns:w="http://schemas.openxmlformats.org/wordprocessingml/2006/main">
        <w:t xml:space="preserve">2、不要以惡報惡，要以德報怨。</w:t>
      </w:r>
    </w:p>
    <w:p/>
    <w:p>
      <w:r xmlns:w="http://schemas.openxmlformats.org/wordprocessingml/2006/main">
        <w:t xml:space="preserve">1. 羅馬書 12:17-21 - 不可以惡報惡，眾人以為美的事，卻要留心。</w:t>
      </w:r>
    </w:p>
    <w:p/>
    <w:p>
      <w:r xmlns:w="http://schemas.openxmlformats.org/wordprocessingml/2006/main">
        <w:t xml:space="preserve">20 你的仇敵若餓了，就給他吃；如果他渴了，就給他喝點東西；因為你們這樣做就是把炭火堆在他的頭上。 21 不要被惡所勝，反要以善勝惡。</w:t>
      </w:r>
    </w:p>
    <w:p/>
    <w:p>
      <w:r xmlns:w="http://schemas.openxmlformats.org/wordprocessingml/2006/main">
        <w:t xml:space="preserve">2. 彼得前書 3:9 - 不可以惡報惡，以辱罵還辱罵。相反，要用祝福報惡，因為你為此蒙召，以便你可以繼承祝福。</w:t>
      </w:r>
    </w:p>
    <w:p/>
    <w:p>
      <w:r xmlns:w="http://schemas.openxmlformats.org/wordprocessingml/2006/main">
        <w:t xml:space="preserve">創 44:5 我主不是喝的、也算是命的嗎？你們這樣做是作惡了。</w:t>
      </w:r>
    </w:p>
    <w:p/>
    <w:p>
      <w:r xmlns:w="http://schemas.openxmlformats.org/wordprocessingml/2006/main">
        <w:t xml:space="preserve">約瑟夫的兄弟因偷了他的杯子而受到質疑。</w:t>
      </w:r>
    </w:p>
    <w:p/>
    <w:p>
      <w:r xmlns:w="http://schemas.openxmlformats.org/wordprocessingml/2006/main">
        <w:t xml:space="preserve">約瑟的兄弟因偷了他的杯子並用它來占卜而受到譴責。</w:t>
      </w:r>
    </w:p>
    <w:p/>
    <w:p>
      <w:r xmlns:w="http://schemas.openxmlformats.org/wordprocessingml/2006/main">
        <w:t xml:space="preserve">1. 我們絕不能受誘惑而利用神的恩賜來達到我們自私的目的。</w:t>
      </w:r>
    </w:p>
    <w:p/>
    <w:p>
      <w:r xmlns:w="http://schemas.openxmlformats.org/wordprocessingml/2006/main">
        <w:t xml:space="preserve">2. 我們的決定和行動會產生深遠的影響。</w:t>
      </w:r>
    </w:p>
    <w:p/>
    <w:p>
      <w:r xmlns:w="http://schemas.openxmlformats.org/wordprocessingml/2006/main">
        <w:t xml:space="preserve">1. 雅各書 4:17 - 人若知道行善，卻不去行，這就是他的罪了。</w:t>
      </w:r>
    </w:p>
    <w:p/>
    <w:p>
      <w:r xmlns:w="http://schemas.openxmlformats.org/wordprocessingml/2006/main">
        <w:t xml:space="preserve">2. 馬太福音 7:12 - 所以，凡你們願意人為你們做的事，你們也要向人做；因為這是律法和先知。</w:t>
      </w:r>
    </w:p>
    <w:p/>
    <w:p>
      <w:r xmlns:w="http://schemas.openxmlformats.org/wordprocessingml/2006/main">
        <w:t xml:space="preserve">創 44:6 耶穌追上他們、對他們說了這些話。</w:t>
      </w:r>
    </w:p>
    <w:p/>
    <w:p>
      <w:r xmlns:w="http://schemas.openxmlformats.org/wordprocessingml/2006/main">
        <w:t xml:space="preserve">約瑟的哥哥們正在旅行，約瑟追上他們，說了他以前說過的話。</w:t>
      </w:r>
    </w:p>
    <w:p/>
    <w:p>
      <w:r xmlns:w="http://schemas.openxmlformats.org/wordprocessingml/2006/main">
        <w:t xml:space="preserve">1. 言語的力量：約瑟的言語如何改變了他哥哥們的觀點</w:t>
      </w:r>
    </w:p>
    <w:p/>
    <w:p>
      <w:r xmlns:w="http://schemas.openxmlformats.org/wordprocessingml/2006/main">
        <w:t xml:space="preserve">2. 我們可以從約瑟兄弟身上學到什麼：如何面對不愉快的狀況</w:t>
      </w:r>
    </w:p>
    <w:p/>
    <w:p>
      <w:r xmlns:w="http://schemas.openxmlformats.org/wordprocessingml/2006/main">
        <w:t xml:space="preserve">1. 箴言 18:21 - “生死在舌頭的權下，喜愛它的人必吃它的果子。”</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創 44:7 他們對他說，我主為何說這些話呢？願祢的僕人萬萬不可這樣做：</w:t>
      </w:r>
    </w:p>
    <w:p/>
    <w:p>
      <w:r xmlns:w="http://schemas.openxmlformats.org/wordprocessingml/2006/main">
        <w:t xml:space="preserve">兄弟們否認約瑟夫的盜竊指控。</w:t>
      </w:r>
    </w:p>
    <w:p/>
    <w:p>
      <w:r xmlns:w="http://schemas.openxmlformats.org/wordprocessingml/2006/main">
        <w:t xml:space="preserve">1：我們應該否認錯誤的指控，堅定對神的信仰。</w:t>
      </w:r>
    </w:p>
    <w:p/>
    <w:p>
      <w:r xmlns:w="http://schemas.openxmlformats.org/wordprocessingml/2006/main">
        <w:t xml:space="preserve">2：我們應該以尊重和尊嚴的方式回應指控。</w:t>
      </w:r>
    </w:p>
    <w:p/>
    <w:p>
      <w:r xmlns:w="http://schemas.openxmlformats.org/wordprocessingml/2006/main">
        <w:t xml:space="preserve">1: 馬太福音 5:11-12 人若因我辱罵你們，逼迫你們，捏造各樣壞話毀謗你們，你們就有福了。你們要歡喜快樂，因為你們在天上的賞賜是大的。</w:t>
      </w:r>
    </w:p>
    <w:p/>
    <w:p>
      <w:r xmlns:w="http://schemas.openxmlformats.org/wordprocessingml/2006/main">
        <w:t xml:space="preserve">2: 箴 29:25 懼怕人的，陷入網羅；惟有倚靠耶和華的，必得安全。</w:t>
      </w:r>
    </w:p>
    <w:p/>
    <w:p>
      <w:r xmlns:w="http://schemas.openxmlformats.org/wordprocessingml/2006/main">
        <w:t xml:space="preserve">創 44:8 我們在口袋裡發現的銀子、我們從迦南地帶回來給你、我們怎麼能從你主人家裡偷金銀呢？</w:t>
      </w:r>
    </w:p>
    <w:p/>
    <w:p>
      <w:r xmlns:w="http://schemas.openxmlformats.org/wordprocessingml/2006/main">
        <w:t xml:space="preserve">約瑟的兄弟們問他，如果他們已經把在麻袋裡發現的錢帶回來了，他們怎麼可能從他家裡偷金銀？</w:t>
      </w:r>
    </w:p>
    <w:p/>
    <w:p>
      <w:r xmlns:w="http://schemas.openxmlformats.org/wordprocessingml/2006/main">
        <w:t xml:space="preserve">1) 正直的力量：不做錯事</w:t>
      </w:r>
    </w:p>
    <w:p/>
    <w:p>
      <w:r xmlns:w="http://schemas.openxmlformats.org/wordprocessingml/2006/main">
        <w:t xml:space="preserve">2) 神的信實：祂對祂子民的保護</w:t>
      </w:r>
    </w:p>
    <w:p/>
    <w:p>
      <w:r xmlns:w="http://schemas.openxmlformats.org/wordprocessingml/2006/main">
        <w:t xml:space="preserve">1) 箴 10:9 - 行事正直的，行事安穩；行事乖僻的，必敗露。</w:t>
      </w:r>
    </w:p>
    <w:p/>
    <w:p>
      <w:r xmlns:w="http://schemas.openxmlformats.org/wordprocessingml/2006/main">
        <w:t xml:space="preserve">2) 約書亞記 1:9 - 我豈沒有吩咐你嗎？要堅強勇敢。不要害怕;不要灰心，因為無論你往哪裡去，耶和華你的神必與你同在。</w:t>
      </w:r>
    </w:p>
    <w:p/>
    <w:p>
      <w:r xmlns:w="http://schemas.openxmlformats.org/wordprocessingml/2006/main">
        <w:t xml:space="preserve">創 44:9 凡在你僕人中遇見的、就殺他、我們也必作我主的奴僕。</w:t>
      </w:r>
    </w:p>
    <w:p/>
    <w:p>
      <w:r xmlns:w="http://schemas.openxmlformats.org/wordprocessingml/2006/main">
        <w:t xml:space="preserve">猶大提出要為他兄弟的行為承擔全部責任，如果杯子被發現在其中一個兄弟身上，他就會為自己和他的兄弟承擔死刑。</w:t>
      </w:r>
    </w:p>
    <w:p/>
    <w:p>
      <w:r xmlns:w="http://schemas.openxmlformats.org/wordprocessingml/2006/main">
        <w:t xml:space="preserve">1. 對自己的行為負責</w:t>
      </w:r>
    </w:p>
    <w:p/>
    <w:p>
      <w:r xmlns:w="http://schemas.openxmlformats.org/wordprocessingml/2006/main">
        <w:t xml:space="preserve">2. 真正的兄弟之愛的力量</w:t>
      </w:r>
    </w:p>
    <w:p/>
    <w:p>
      <w:r xmlns:w="http://schemas.openxmlformats.org/wordprocessingml/2006/main">
        <w:t xml:space="preserve">1. 箴 28:13 - 隱藏自己過犯的，必不亨通；承認並離棄過犯的，必蒙憐憫。</w:t>
      </w:r>
    </w:p>
    <w:p/>
    <w:p>
      <w:r xmlns:w="http://schemas.openxmlformats.org/wordprocessingml/2006/main">
        <w:t xml:space="preserve">2. 羅馬書 14:12 - 這樣看來，我們各人要將自己的事向神交帳。</w:t>
      </w:r>
    </w:p>
    <w:p/>
    <w:p>
      <w:r xmlns:w="http://schemas.openxmlformats.org/wordprocessingml/2006/main">
        <w:t xml:space="preserve">創 44:10 耶和華說、現在就照你們的話行吧、在誰那裡找到的、誰就作我的僕人。你們無可指摘。</w:t>
      </w:r>
    </w:p>
    <w:p/>
    <w:p>
      <w:r xmlns:w="http://schemas.openxmlformats.org/wordprocessingml/2006/main">
        <w:t xml:space="preserve">約瑟用仁慈和正義來處理他兄弟們的不法行為。</w:t>
      </w:r>
    </w:p>
    <w:p/>
    <w:p>
      <w:r xmlns:w="http://schemas.openxmlformats.org/wordprocessingml/2006/main">
        <w:t xml:space="preserve">1. 憐憫的力量：約瑟如何寬恕他的兄弟</w:t>
      </w:r>
    </w:p>
    <w:p/>
    <w:p>
      <w:r xmlns:w="http://schemas.openxmlformats.org/wordprocessingml/2006/main">
        <w:t xml:space="preserve">2. 正義的標準：約瑟如何解決他兄弟的錯誤行為</w:t>
      </w:r>
    </w:p>
    <w:p/>
    <w:p>
      <w:r xmlns:w="http://schemas.openxmlformats.org/wordprocessingml/2006/main">
        <w:t xml:space="preserve">1. 路加福音 6:36 - “你們要慈悲，正如你們的父慈悲一樣。”</w:t>
      </w:r>
    </w:p>
    <w:p/>
    <w:p>
      <w:r xmlns:w="http://schemas.openxmlformats.org/wordprocessingml/2006/main">
        <w:t xml:space="preserve">2. 箴言 24:12 - “你若說，看哪，我們不知道這事，那衡量人心的豈不明白嗎？那看守你靈魂的豈不知道嗎？他豈不按著他的工作？”</w:t>
      </w:r>
    </w:p>
    <w:p/>
    <w:p>
      <w:r xmlns:w="http://schemas.openxmlformats.org/wordprocessingml/2006/main">
        <w:t xml:space="preserve">創 44:11 於是他們趕緊把各人的口袋拆在地上、又打開各人的口袋。</w:t>
      </w:r>
    </w:p>
    <w:p/>
    <w:p>
      <w:r xmlns:w="http://schemas.openxmlformats.org/wordprocessingml/2006/main">
        <w:t xml:space="preserve">通道裡的人趕緊放下麻袋，打開袋子。</w:t>
      </w:r>
    </w:p>
    <w:p/>
    <w:p>
      <w:r xmlns:w="http://schemas.openxmlformats.org/wordprocessingml/2006/main">
        <w:t xml:space="preserve">1. 順服的力量－遵循指示如何帶來祝福。</w:t>
      </w:r>
    </w:p>
    <w:p/>
    <w:p>
      <w:r xmlns:w="http://schemas.openxmlformats.org/wordprocessingml/2006/main">
        <w:t xml:space="preserve">2. 在試煉中尋找力量－信靠神如何幫助我們克服困難。</w:t>
      </w:r>
    </w:p>
    <w:p/>
    <w:p>
      <w:r xmlns:w="http://schemas.openxmlformats.org/wordprocessingml/2006/main">
        <w:t xml:space="preserve">1. 馬太福音 7:24-27 - 耶穌關於聰明和愚昧建造者的比喻。</w:t>
      </w:r>
    </w:p>
    <w:p/>
    <w:p>
      <w:r xmlns:w="http://schemas.openxmlformats.org/wordprocessingml/2006/main">
        <w:t xml:space="preserve">2. 彼前書 1:6-7 - 信心的考驗產生堅忍與盼望。</w:t>
      </w:r>
    </w:p>
    <w:p/>
    <w:p>
      <w:r xmlns:w="http://schemas.openxmlformats.org/wordprocessingml/2006/main">
        <w:t xml:space="preserve">創 44:12 他便搜查，從年長的開始，到年幼的為止。就在便雅憫的口袋裡發現了杯。</w:t>
      </w:r>
    </w:p>
    <w:p/>
    <w:p>
      <w:r xmlns:w="http://schemas.openxmlformats.org/wordprocessingml/2006/main">
        <w:t xml:space="preserve">約瑟夫的兄弟們偷了他的杯子，在搜查他們的袋子時，他在班傑明的袋子裡發現了它。</w:t>
      </w:r>
    </w:p>
    <w:p/>
    <w:p>
      <w:r xmlns:w="http://schemas.openxmlformats.org/wordprocessingml/2006/main">
        <w:t xml:space="preserve">1. 寬恕的力量－約瑟的慈悲之舉如何改變了他的兄弟</w:t>
      </w:r>
    </w:p>
    <w:p/>
    <w:p>
      <w:r xmlns:w="http://schemas.openxmlformats.org/wordprocessingml/2006/main">
        <w:t xml:space="preserve">2. 正直的力量－約瑟對神的忠心如何帶給他的家人祝福</w:t>
      </w:r>
    </w:p>
    <w:p/>
    <w:p>
      <w:r xmlns:w="http://schemas.openxmlformats.org/wordprocessingml/2006/main">
        <w:t xml:space="preserve">1. 馬太福音 18:21-35 - 耶穌關於不憐憫僕人的比喻</w:t>
      </w:r>
    </w:p>
    <w:p/>
    <w:p>
      <w:r xmlns:w="http://schemas.openxmlformats.org/wordprocessingml/2006/main">
        <w:t xml:space="preserve">2. 羅馬書 12:17-21 - 信徒有義務以寬恕和仁慈來愛他人。</w:t>
      </w:r>
    </w:p>
    <w:p/>
    <w:p>
      <w:r xmlns:w="http://schemas.openxmlformats.org/wordprocessingml/2006/main">
        <w:t xml:space="preserve">創 44:13 於是兩人撕裂衣服、馱各人的驢子、回城去。</w:t>
      </w:r>
    </w:p>
    <w:p/>
    <w:p>
      <w:r xmlns:w="http://schemas.openxmlformats.org/wordprocessingml/2006/main">
        <w:t xml:space="preserve">約瑟的哥哥們聽了他的話，悲痛欲絕，撕裂衣服，馱著驢子，才回城去。</w:t>
      </w:r>
    </w:p>
    <w:p/>
    <w:p>
      <w:r xmlns:w="http://schemas.openxmlformats.org/wordprocessingml/2006/main">
        <w:t xml:space="preserve">1. 神的話語是大有能力且具有變革性的</w:t>
      </w:r>
    </w:p>
    <w:p/>
    <w:p>
      <w:r xmlns:w="http://schemas.openxmlformats.org/wordprocessingml/2006/main">
        <w:t xml:space="preserve">2. 悲傷的影響</w:t>
      </w:r>
    </w:p>
    <w:p/>
    <w:p>
      <w:r xmlns:w="http://schemas.openxmlformats.org/wordprocessingml/2006/main">
        <w:t xml:space="preserve">1. 雅各書 1:17 各樣美善的恩賜、各樣全備的恩賜都是從上頭來的，從眾光之父那裡降下來的；在他並沒有改變，也沒有轉動的影兒。</w:t>
      </w:r>
    </w:p>
    <w:p/>
    <w:p>
      <w:r xmlns:w="http://schemas.openxmlformats.org/wordprocessingml/2006/main">
        <w:t xml:space="preserve">2. 羅馬書 12:15 與喜樂的人要同樂，與哀哭的人要同哭。</w:t>
      </w:r>
    </w:p>
    <w:p/>
    <w:p>
      <w:r xmlns:w="http://schemas.openxmlformats.org/wordprocessingml/2006/main">
        <w:t xml:space="preserve">創 44:14 猶大和他弟兄來到約瑟的家。因為他還在那裡，他們就倒在他面前的地上。</w:t>
      </w:r>
    </w:p>
    <w:p/>
    <w:p>
      <w:r xmlns:w="http://schemas.openxmlformats.org/wordprocessingml/2006/main">
        <w:t xml:space="preserve">猶大和他的兄弟們來到約瑟的家裡，向他下拜。</w:t>
      </w:r>
    </w:p>
    <w:p/>
    <w:p>
      <w:r xmlns:w="http://schemas.openxmlformats.org/wordprocessingml/2006/main">
        <w:t xml:space="preserve">1. 在神面前謙卑的重要性。</w:t>
      </w:r>
    </w:p>
    <w:p/>
    <w:p>
      <w:r xmlns:w="http://schemas.openxmlformats.org/wordprocessingml/2006/main">
        <w:t xml:space="preserve">2. 悔改和寬恕的力量。</w:t>
      </w:r>
    </w:p>
    <w:p/>
    <w:p>
      <w:r xmlns:w="http://schemas.openxmlformats.org/wordprocessingml/2006/main">
        <w:t xml:space="preserve">1. 路加福音 17:3-4 - 「你們要謹慎，若你的弟兄得罪你，就勸戒他；他若悔改，就饒恕他。他若一天七次得罪你，一天七次日日再轉向你說：我悔改了，你就饒恕他吧。</w:t>
      </w:r>
    </w:p>
    <w:p/>
    <w:p>
      <w:r xmlns:w="http://schemas.openxmlformats.org/wordprocessingml/2006/main">
        <w:t xml:space="preserve">2. 雅各書 4:10 - “你們要在主面前自卑，他就必使你們高舉。”</w:t>
      </w:r>
    </w:p>
    <w:p/>
    <w:p>
      <w:r xmlns:w="http://schemas.openxmlformats.org/wordprocessingml/2006/main">
        <w:t xml:space="preserve">創 44:15 約瑟對他們說，你們作的是什麼事呢？你們不認為像我這樣的人一定能占卜嗎？</w:t>
      </w:r>
    </w:p>
    <w:p/>
    <w:p>
      <w:r xmlns:w="http://schemas.openxmlformats.org/wordprocessingml/2006/main">
        <w:t xml:space="preserve">約瑟很驚訝，質疑兄弟倆的行為，指出他有占卜真理的能力。</w:t>
      </w:r>
    </w:p>
    <w:p/>
    <w:p>
      <w:r xmlns:w="http://schemas.openxmlformats.org/wordprocessingml/2006/main">
        <w:t xml:space="preserve">1. 神知道我們所有的秘密，沒有任何事物能瞞過他。</w:t>
      </w:r>
    </w:p>
    <w:p/>
    <w:p>
      <w:r xmlns:w="http://schemas.openxmlformats.org/wordprocessingml/2006/main">
        <w:t xml:space="preserve">2. 我們不能欺騙神，我們所有的行為都必須誠實。</w:t>
      </w:r>
    </w:p>
    <w:p/>
    <w:p>
      <w:r xmlns:w="http://schemas.openxmlformats.org/wordprocessingml/2006/main">
        <w:t xml:space="preserve">1. 詩篇 139:1-4 - 主啊，你已經鑑察我，認識我！你知道我什麼時候坐下，什麼時候站起來；你從遠處看出我的心思。我行路，我躺臥，你都細察，也熟悉我一切所行的。甚至在一個字出現在我舌頭上之前，看哪，主啊，你已經完全知道了。</w:t>
      </w:r>
    </w:p>
    <w:p/>
    <w:p>
      <w:r xmlns:w="http://schemas.openxmlformats.org/wordprocessingml/2006/main">
        <w:t xml:space="preserve">2. 箴言 5:21 - 因為人所行的道都在耶和華眼前，祂也鑑察人一切的路。</w:t>
      </w:r>
    </w:p>
    <w:p/>
    <w:p>
      <w:r xmlns:w="http://schemas.openxmlformats.org/wordprocessingml/2006/main">
        <w:t xml:space="preserve">創 44:16 猶大說，我們要對我主說什麼呢？我們該說什麼？或者我們該如何清理自己？神已經查出你僕人的罪孽了；看哪，我們是我主的僕人，我們和在他那裡發現杯的人也是如此。</w:t>
      </w:r>
    </w:p>
    <w:p/>
    <w:p>
      <w:r xmlns:w="http://schemas.openxmlformats.org/wordprocessingml/2006/main">
        <w:t xml:space="preserve">猶大和他的兄弟向約瑟認罪，並跪下屈服。</w:t>
      </w:r>
    </w:p>
    <w:p/>
    <w:p>
      <w:r xmlns:w="http://schemas.openxmlformats.org/wordprocessingml/2006/main">
        <w:t xml:space="preserve">1：我們可以在承認自己的罪孽和相信神的審判中找到力量。</w:t>
      </w:r>
    </w:p>
    <w:p/>
    <w:p>
      <w:r xmlns:w="http://schemas.openxmlformats.org/wordprocessingml/2006/main">
        <w:t xml:space="preserve">2：我們在神面前謙卑自己可以使我們更接近祂。</w:t>
      </w:r>
    </w:p>
    <w:p/>
    <w:p>
      <w:r xmlns:w="http://schemas.openxmlformats.org/wordprocessingml/2006/main">
        <w:t xml:space="preserve">1: 雅各書 4:10 - 你們要在主面前自卑，他就必使你們高舉。</w:t>
      </w:r>
    </w:p>
    <w:p/>
    <w:p>
      <w:r xmlns:w="http://schemas.openxmlformats.org/wordprocessingml/2006/main">
        <w:t xml:space="preserve">2: 詩篇 51:17 - 神的祭物就是憂傷的靈；神啊，憂傷痛悔的心，你必不輕看。</w:t>
      </w:r>
    </w:p>
    <w:p/>
    <w:p>
      <w:r xmlns:w="http://schemas.openxmlformats.org/wordprocessingml/2006/main">
        <w:t xml:space="preserve">創 44:17 又說、我斷不這樣行、惟在誰手裡搜出杯來、誰就作我的僕人．至於你，可以平平安安地上你父親那裡去。</w:t>
      </w:r>
    </w:p>
    <w:p/>
    <w:p>
      <w:r xmlns:w="http://schemas.openxmlformats.org/wordprocessingml/2006/main">
        <w:t xml:space="preserve">約瑟在班傑明的包包裡放了一個銀杯來測試他的兄弟們，以確定他們的真實性格。</w:t>
      </w:r>
    </w:p>
    <w:p/>
    <w:p>
      <w:r xmlns:w="http://schemas.openxmlformats.org/wordprocessingml/2006/main">
        <w:t xml:space="preserve">1. 測驗的力量：學習應對生活中的困難</w:t>
      </w:r>
    </w:p>
    <w:p/>
    <w:p>
      <w:r xmlns:w="http://schemas.openxmlformats.org/wordprocessingml/2006/main">
        <w:t xml:space="preserve">2. 寬恕的美德：無條件釋放罪行</w:t>
      </w:r>
    </w:p>
    <w:p/>
    <w:p>
      <w:r xmlns:w="http://schemas.openxmlformats.org/wordprocessingml/2006/main">
        <w:t xml:space="preserve">1. 腓立比書 4:12-13 - 我知道如何處卑賤，也知道如何處豐富。在任何情況下，我都學會了面對充足和飢餓、豐富和需求的秘訣。靠著那加給我力量的，我凡事都能做。</w:t>
      </w:r>
    </w:p>
    <w:p/>
    <w:p>
      <w:r xmlns:w="http://schemas.openxmlformats.org/wordprocessingml/2006/main">
        <w:t xml:space="preserve">2. 馬太福音 18:21-22 彼得進前來，對他說，主阿，我弟兄得罪我，我當饒恕他幾次呢？多達七次？耶穌對他說：我不是對你說七次，而是對你說七十七次。</w:t>
      </w:r>
    </w:p>
    <w:p/>
    <w:p>
      <w:r xmlns:w="http://schemas.openxmlformats.org/wordprocessingml/2006/main">
        <w:t xml:space="preserve">創 44:18 猶大近前來、說、我主阿、求僕人說一句話在我主耳中、不要向僕人發怒、因為你如同法老一樣。 。</w:t>
      </w:r>
    </w:p>
    <w:p/>
    <w:p>
      <w:r xmlns:w="http://schemas.openxmlformats.org/wordprocessingml/2006/main">
        <w:t xml:space="preserve">猶大找到約瑟，試圖懇求釋放班傑明。</w:t>
      </w:r>
    </w:p>
    <w:p/>
    <w:p>
      <w:r xmlns:w="http://schemas.openxmlformats.org/wordprocessingml/2006/main">
        <w:t xml:space="preserve">1. 神以奧祕的方式行事，即使困難，我們也必須接受祂的旨意。</w:t>
      </w:r>
    </w:p>
    <w:p/>
    <w:p>
      <w:r xmlns:w="http://schemas.openxmlformats.org/wordprocessingml/2006/main">
        <w:t xml:space="preserve">2. 為了達成和平解決方案，我們必須以謙遜和尊重的態度來處理衝突。</w:t>
      </w:r>
    </w:p>
    <w:p/>
    <w:p>
      <w:r xmlns:w="http://schemas.openxmlformats.org/wordprocessingml/2006/main">
        <w:t xml:space="preserve">1. 雅各書 4:10 你們要在主面前自卑，他就必使你們升職。</w:t>
      </w:r>
    </w:p>
    <w:p/>
    <w:p>
      <w:r xmlns:w="http://schemas.openxmlformats.org/wordprocessingml/2006/main">
        <w:t xml:space="preserve">2. 羅馬書 8:28 我們曉得萬事都互相效力，叫愛祂的人得益處，就是按祂旨意被召的人。</w:t>
      </w:r>
    </w:p>
    <w:p/>
    <w:p>
      <w:r xmlns:w="http://schemas.openxmlformats.org/wordprocessingml/2006/main">
        <w:t xml:space="preserve">創 44:19 我主問僕人說、你們有父親、有兄弟嗎？</w:t>
      </w:r>
    </w:p>
    <w:p/>
    <w:p>
      <w:r xmlns:w="http://schemas.openxmlformats.org/wordprocessingml/2006/main">
        <w:t xml:space="preserve">約瑟夫透過詢問他的兄弟們是否有父親或兄弟來測試他們的愛。</w:t>
      </w:r>
    </w:p>
    <w:p/>
    <w:p>
      <w:r xmlns:w="http://schemas.openxmlformats.org/wordprocessingml/2006/main">
        <w:t xml:space="preserve">1：我們必須隨時準備好向最親近的人證明我們的愛，無論付出什麼代價。</w:t>
      </w:r>
    </w:p>
    <w:p/>
    <w:p>
      <w:r xmlns:w="http://schemas.openxmlformats.org/wordprocessingml/2006/main">
        <w:t xml:space="preserve">2：我們必須願意向我們關心的人表達我們的愛和奉獻，即使這需要犧牲。</w:t>
      </w:r>
    </w:p>
    <w:p/>
    <w:p>
      <w:r xmlns:w="http://schemas.openxmlformats.org/wordprocessingml/2006/main">
        <w:t xml:space="preserve">1: 羅馬書 12:10 你們要彼此相愛。互相尊重高於自己。</w:t>
      </w:r>
    </w:p>
    <w:p/>
    <w:p>
      <w:r xmlns:w="http://schemas.openxmlformats.org/wordprocessingml/2006/main">
        <w:t xml:space="preserve">2: 約翰一書 4:20-21 若有人說，我愛神，卻恨他的弟兄，他就是說謊話的。因為不愛所看見的弟兄，就不能愛沒有看見的神。我們從祂那裡得到這條誡命：愛上帝的人也必須愛祂的弟兄。</w:t>
      </w:r>
    </w:p>
    <w:p/>
    <w:p>
      <w:r xmlns:w="http://schemas.openxmlformats.org/wordprocessingml/2006/main">
        <w:t xml:space="preserve">創 44:20 我們對我主說、我們有一位父親、一位老人、和他年老所生的一個小孩子。他的兄弟死了，他的母親只剩下他一個人，他的父親很愛他。</w:t>
      </w:r>
    </w:p>
    <w:p/>
    <w:p>
      <w:r xmlns:w="http://schemas.openxmlformats.org/wordprocessingml/2006/main">
        <w:t xml:space="preserve">約瑟夫的兄弟向他解釋說，他們的父親愛他最小的弟弟，他是他母親唯一的孩子。</w:t>
      </w:r>
    </w:p>
    <w:p/>
    <w:p>
      <w:r xmlns:w="http://schemas.openxmlformats.org/wordprocessingml/2006/main">
        <w:t xml:space="preserve">1. 愛的力量：探索雅各對約瑟的父愛</w:t>
      </w:r>
    </w:p>
    <w:p/>
    <w:p>
      <w:r xmlns:w="http://schemas.openxmlformats.org/wordprocessingml/2006/main">
        <w:t xml:space="preserve">2. 前進：克服失落，尋找自我力量</w:t>
      </w:r>
    </w:p>
    <w:p/>
    <w:p>
      <w:r xmlns:w="http://schemas.openxmlformats.org/wordprocessingml/2006/main">
        <w:t xml:space="preserve">1. “神愛世人，甚至將他的獨生子賜給他們，叫一切信他的，不至滅亡，反得永生。”約翰福音 3:16</w:t>
      </w:r>
    </w:p>
    <w:p/>
    <w:p>
      <w:r xmlns:w="http://schemas.openxmlformats.org/wordprocessingml/2006/main">
        <w:t xml:space="preserve">2. “沒有愛的人就不認識神；因為神是愛。”約翰一書 4:8</w:t>
      </w:r>
    </w:p>
    <w:p/>
    <w:p>
      <w:r xmlns:w="http://schemas.openxmlformats.org/wordprocessingml/2006/main">
        <w:t xml:space="preserve">創 44:21 你對僕人說，把他帶到我這裡來，我好親眼看看他。</w:t>
      </w:r>
    </w:p>
    <w:p/>
    <w:p>
      <w:r xmlns:w="http://schemas.openxmlformats.org/wordprocessingml/2006/main">
        <w:t xml:space="preserve">約瑟的哥哥們把便雅憫帶到他面前，讓他親眼見到他。</w:t>
      </w:r>
    </w:p>
    <w:p/>
    <w:p>
      <w:r xmlns:w="http://schemas.openxmlformats.org/wordprocessingml/2006/main">
        <w:t xml:space="preserve">1. 我們永遠可以相信神的計劃，即使它很難理解。</w:t>
      </w:r>
    </w:p>
    <w:p/>
    <w:p>
      <w:r xmlns:w="http://schemas.openxmlformats.org/wordprocessingml/2006/main">
        <w:t xml:space="preserve">2. 與家人保持誠實和開放永遠是正確的選擇。</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以弗所書 4:25-26 - 所以，你們各人要除去謊言，對鄰舍說實話，因為我們是彼此的肢體。生氣卻不要犯罪；不要讓太陽在你的憤怒中落下。</w:t>
      </w:r>
    </w:p>
    <w:p/>
    <w:p>
      <w:r xmlns:w="http://schemas.openxmlformats.org/wordprocessingml/2006/main">
        <w:t xml:space="preserve">創 44:22 我們對我主說、童子不能離開他父親、若是離開他父親、他父親就必死。</w:t>
      </w:r>
    </w:p>
    <w:p/>
    <w:p>
      <w:r xmlns:w="http://schemas.openxmlformats.org/wordprocessingml/2006/main">
        <w:t xml:space="preserve">兄弟們必須向約瑟解釋為什麼便雅憫不能離開他的父親。</w:t>
      </w:r>
    </w:p>
    <w:p/>
    <w:p>
      <w:r xmlns:w="http://schemas.openxmlformats.org/wordprocessingml/2006/main">
        <w:t xml:space="preserve">1：神是一位慈愛的父親，他希望他的孩子們得到最好的。</w:t>
      </w:r>
    </w:p>
    <w:p/>
    <w:p>
      <w:r xmlns:w="http://schemas.openxmlformats.org/wordprocessingml/2006/main">
        <w:t xml:space="preserve">2：神的愛是堅強的，足以忍受任何苦難。</w:t>
      </w:r>
    </w:p>
    <w:p/>
    <w:p>
      <w:r xmlns:w="http://schemas.openxmlformats.org/wordprocessingml/2006/main">
        <w:t xml:space="preserve">1：羅馬書8：38-39 因為我深信無論是死還是生，無論是天使還是魔鬼，無論是現在還是未來，無論是任何力量，無論是高處還是深處，還是一切受造之物，都不能使我們與神的愛隔絕，這愛是在我們的主基督耶穌裡的。</w:t>
      </w:r>
    </w:p>
    <w:p/>
    <w:p>
      <w:r xmlns:w="http://schemas.openxmlformats.org/wordprocessingml/2006/main">
        <w:t xml:space="preserve">2: 約翰一書 3:16，這就是我們知道什麼是愛：耶穌基督為我們捨命。我們應該為我們的兄弟姊妹獻出生命。</w:t>
      </w:r>
    </w:p>
    <w:p/>
    <w:p>
      <w:r xmlns:w="http://schemas.openxmlformats.org/wordprocessingml/2006/main">
        <w:t xml:space="preserve">創 44:23 你對僕人說、你們最小的弟弟若不與你們一同下來、你們就不得再見我的面。</w:t>
      </w:r>
    </w:p>
    <w:p/>
    <w:p>
      <w:r xmlns:w="http://schemas.openxmlformats.org/wordprocessingml/2006/main">
        <w:t xml:space="preserve">約瑟要求便雅憫與他在埃及的兄弟們會合，然後約瑟才允許他們再次見到他的面。</w:t>
      </w:r>
    </w:p>
    <w:p/>
    <w:p>
      <w:r xmlns:w="http://schemas.openxmlformats.org/wordprocessingml/2006/main">
        <w:t xml:space="preserve">1. 家庭的重要性：學習彼此相愛與關心</w:t>
      </w:r>
    </w:p>
    <w:p/>
    <w:p>
      <w:r xmlns:w="http://schemas.openxmlformats.org/wordprocessingml/2006/main">
        <w:t xml:space="preserve">2. 相信神的供應：即使在困難的情況下</w:t>
      </w:r>
    </w:p>
    <w:p/>
    <w:p>
      <w:r xmlns:w="http://schemas.openxmlformats.org/wordprocessingml/2006/main">
        <w:t xml:space="preserve">1. 路加福音 15:11-32 - 浪子的比喻</w:t>
      </w:r>
    </w:p>
    <w:p/>
    <w:p>
      <w:r xmlns:w="http://schemas.openxmlformats.org/wordprocessingml/2006/main">
        <w:t xml:space="preserve">2. 羅馬書 8:28 - 神使萬事互相效力，叫愛祂的人得益處。</w:t>
      </w:r>
    </w:p>
    <w:p/>
    <w:p>
      <w:r xmlns:w="http://schemas.openxmlformats.org/wordprocessingml/2006/main">
        <w:t xml:space="preserve">創 44:24 我們上去見你僕人我父親、就把我主的話告訴他。</w:t>
      </w:r>
    </w:p>
    <w:p/>
    <w:p>
      <w:r xmlns:w="http://schemas.openxmlformats.org/wordprocessingml/2006/main">
        <w:t xml:space="preserve">約瑟和猶大兩兄弟來到他們的父親那裡報告他們主人的話。</w:t>
      </w:r>
    </w:p>
    <w:p/>
    <w:p>
      <w:r xmlns:w="http://schemas.openxmlformats.org/wordprocessingml/2006/main">
        <w:t xml:space="preserve">1. 報告的重要性：如何讓他人了解情境可以加強聯繫</w:t>
      </w:r>
    </w:p>
    <w:p/>
    <w:p>
      <w:r xmlns:w="http://schemas.openxmlformats.org/wordprocessingml/2006/main">
        <w:t xml:space="preserve">2. 做出正確的選擇：運用洞察力和智慧去做正確的事</w:t>
      </w:r>
    </w:p>
    <w:p/>
    <w:p>
      <w:r xmlns:w="http://schemas.openxmlformats.org/wordprocessingml/2006/main">
        <w:t xml:space="preserve">1. 箴言 1:5 - “智慧人聽了，就增長學問；明白人，就得指引。”</w:t>
      </w:r>
    </w:p>
    <w:p/>
    <w:p>
      <w:r xmlns:w="http://schemas.openxmlformats.org/wordprocessingml/2006/main">
        <w:t xml:space="preserve">2. 歌羅西書 3:17 - “無論做什麼，或說話或行事，都要奉主耶穌的名，藉著他感謝父神。”</w:t>
      </w:r>
    </w:p>
    <w:p/>
    <w:p>
      <w:r xmlns:w="http://schemas.openxmlformats.org/wordprocessingml/2006/main">
        <w:t xml:space="preserve">創 44:25 我們父親說，你再去給我們買一點食物吧。</w:t>
      </w:r>
    </w:p>
    <w:p/>
    <w:p>
      <w:r xmlns:w="http://schemas.openxmlformats.org/wordprocessingml/2006/main">
        <w:t xml:space="preserve">約瑟的兄弟們被父親要求為他們買食物。</w:t>
      </w:r>
    </w:p>
    <w:p/>
    <w:p>
      <w:r xmlns:w="http://schemas.openxmlformats.org/wordprocessingml/2006/main">
        <w:t xml:space="preserve">1. 學習如何在危機中憑信心相信神。</w:t>
      </w:r>
    </w:p>
    <w:p/>
    <w:p>
      <w:r xmlns:w="http://schemas.openxmlformats.org/wordprocessingml/2006/main">
        <w:t xml:space="preserve">2. 在需要時了解家庭的重要性。</w:t>
      </w:r>
    </w:p>
    <w:p/>
    <w:p>
      <w:r xmlns:w="http://schemas.openxmlformats.org/wordprocessingml/2006/main">
        <w:t xml:space="preserve">1. 路加福音 12:22-24 「耶穌對門徒說，所以我告訴你們，不要為生命憂慮吃什麼，為身體憂慮穿什麼。因為生命更重要。比食物更重要，身體比衣服更重要。想想烏鴉：它們不種也不收割，既沒有庫房，也沒有倉房，神卻養活它們。”</w:t>
      </w:r>
    </w:p>
    <w:p/>
    <w:p>
      <w:r xmlns:w="http://schemas.openxmlformats.org/wordprocessingml/2006/main">
        <w:t xml:space="preserve">2. 羅馬書 12:15 - “與喜樂的人要同樂，與哀哭的人要同哭。”</w:t>
      </w:r>
    </w:p>
    <w:p/>
    <w:p>
      <w:r xmlns:w="http://schemas.openxmlformats.org/wordprocessingml/2006/main">
        <w:t xml:space="preserve">創 44:26 我們說，我們不能下去；我們最小的兄弟若與我們同去，我們就下去；因為我們最小的兄弟若不與我們同在，我們就不得見那人的面。</w:t>
      </w:r>
    </w:p>
    <w:p/>
    <w:p>
      <w:r xmlns:w="http://schemas.openxmlformats.org/wordprocessingml/2006/main">
        <w:t xml:space="preserve">約瑟的兄弟們向他解釋說，如果沒有最小的弟弟便雅憫，他們就無法前往埃及。</w:t>
      </w:r>
    </w:p>
    <w:p/>
    <w:p>
      <w:r xmlns:w="http://schemas.openxmlformats.org/wordprocessingml/2006/main">
        <w:t xml:space="preserve">1. 神的計劃也許不是最容易的道路，但卻是通往最好結果的道路。</w:t>
      </w:r>
    </w:p>
    <w:p/>
    <w:p>
      <w:r xmlns:w="http://schemas.openxmlformats.org/wordprocessingml/2006/main">
        <w:t xml:space="preserve">2. 神經常使用困難的環境來使我們更親近祂。</w:t>
      </w:r>
    </w:p>
    <w:p/>
    <w:p>
      <w:r xmlns:w="http://schemas.openxmlformats.org/wordprocessingml/2006/main">
        <w:t xml:space="preserve">1. 馬太福音 6:33 - “你們要先求神的國和神的義，這些東西都要加給你們了。”</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創 44:27 你們僕人我父親對我們說，你們知道我妻子為我生了兩個兒子。</w:t>
      </w:r>
    </w:p>
    <w:p/>
    <w:p>
      <w:r xmlns:w="http://schemas.openxmlformats.org/wordprocessingml/2006/main">
        <w:t xml:space="preserve">當約瑟向他們顯現時，約瑟的兄弟們必須面對他們行為的後果。</w:t>
      </w:r>
    </w:p>
    <w:p/>
    <w:p>
      <w:r xmlns:w="http://schemas.openxmlformats.org/wordprocessingml/2006/main">
        <w:t xml:space="preserve">1：我們必須時時刻刻對自己的行為負責。</w:t>
      </w:r>
    </w:p>
    <w:p/>
    <w:p>
      <w:r xmlns:w="http://schemas.openxmlformats.org/wordprocessingml/2006/main">
        <w:t xml:space="preserve">2：上帝伸張正義，賞賜義人。</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馬太福音 7:2 - 因為你們怎樣論斷你們，也必被論斷；你們用什麼量器量給人，也必用什麼量器量給你們。</w:t>
      </w:r>
    </w:p>
    <w:p/>
    <w:p>
      <w:r xmlns:w="http://schemas.openxmlformats.org/wordprocessingml/2006/main">
        <w:t xml:space="preserve">創 44:28 那人就從我那裡出去、我說、他必被撕碎了．從那以後我就再也沒有見過他：</w:t>
      </w:r>
    </w:p>
    <w:p/>
    <w:p>
      <w:r xmlns:w="http://schemas.openxmlformats.org/wordprocessingml/2006/main">
        <w:t xml:space="preserve">約瑟夫的兄弟班傑明離開了他，他以為自己迷路或受傷了，但從那時起就再也沒有見過他。</w:t>
      </w:r>
    </w:p>
    <w:p/>
    <w:p>
      <w:r xmlns:w="http://schemas.openxmlformats.org/wordprocessingml/2006/main">
        <w:t xml:space="preserve">1. 不確定性中信仰的力量－信任上帝如何幫助我們度過人生最艱難的時刻。</w:t>
      </w:r>
    </w:p>
    <w:p/>
    <w:p>
      <w:r xmlns:w="http://schemas.openxmlformats.org/wordprocessingml/2006/main">
        <w:t xml:space="preserve">2. 堅持的勇氣－即使面對困難，也能找到繼續前進的力量。</w:t>
      </w:r>
    </w:p>
    <w:p/>
    <w:p>
      <w:r xmlns:w="http://schemas.openxmlformats.org/wordprocessingml/2006/main">
        <w:t xml:space="preserve">1. 羅馬書 5:3-5 - 「不只如此，我們也在苦難中誇口，因為我們知道苦難生忍耐；忍耐生忍耐；忍耐生忍耐；忍耐生盼望。盼望不至於使我們羞愧，因為神神的愛已透過賜給我們的聖靈傾注到我們心中。”</w:t>
      </w:r>
    </w:p>
    <w:p/>
    <w:p>
      <w:r xmlns:w="http://schemas.openxmlformats.org/wordprocessingml/2006/main">
        <w:t xml:space="preserve">2. 詩篇46:1-3 - 「神是我們的避難所，是我們的力量，是我們在患難中隨時的幫助。因此，雖然大地塌陷，山巒墜入海心，雖然水流洶湧，我們也不懼怕。咆哮和泡沫，群山因洶湧而顫抖。”</w:t>
      </w:r>
    </w:p>
    <w:p/>
    <w:p>
      <w:r xmlns:w="http://schemas.openxmlformats.org/wordprocessingml/2006/main">
        <w:t xml:space="preserve">創 44:29 你們若也從我這裡奪走這個，以致禍患臨到他身上，你們就必使我白髮蒼蒼，憂愁地入墳墓。</w:t>
      </w:r>
    </w:p>
    <w:p/>
    <w:p>
      <w:r xmlns:w="http://schemas.openxmlformats.org/wordprocessingml/2006/main">
        <w:t xml:space="preserve">猶大懇求釋放便雅憫，並警告說，如果他被帶走，他的父親就會悲傷而死。</w:t>
      </w:r>
    </w:p>
    <w:p/>
    <w:p>
      <w:r xmlns:w="http://schemas.openxmlformats.org/wordprocessingml/2006/main">
        <w:t xml:space="preserve">1. 猶大衷心的懇求－過慈悲的生活</w:t>
      </w:r>
    </w:p>
    <w:p/>
    <w:p>
      <w:r xmlns:w="http://schemas.openxmlformats.org/wordprocessingml/2006/main">
        <w:t xml:space="preserve">2. 做好管家的責任－保護最親近的人</w:t>
      </w:r>
    </w:p>
    <w:p/>
    <w:p>
      <w:r xmlns:w="http://schemas.openxmlformats.org/wordprocessingml/2006/main">
        <w:t xml:space="preserve">1. 詩篇 116:15 - 在主眼中，聖徒的死是寶貴的。</w:t>
      </w:r>
    </w:p>
    <w:p/>
    <w:p>
      <w:r xmlns:w="http://schemas.openxmlformats.org/wordprocessingml/2006/main">
        <w:t xml:space="preserve">2. 馬太福音 10:29-31 - 兩隻麻雀不是賣一錢錢嗎？然而，如果沒有你們天父的旨意，他們中沒有一個會倒在地上。</w:t>
      </w:r>
    </w:p>
    <w:p/>
    <w:p>
      <w:r xmlns:w="http://schemas.openxmlformats.org/wordprocessingml/2006/main">
        <w:t xml:space="preserve">創 44:30 現在我到你僕人我父親那裡、若童子不在我們那裡．看見他的生命與小伙子的生命息息相關；</w:t>
      </w:r>
    </w:p>
    <w:p/>
    <w:p>
      <w:r xmlns:w="http://schemas.openxmlformats.org/wordprocessingml/2006/main">
        <w:t xml:space="preserve">約瑟夫的家人對班傑明的安全深感焦慮和擔憂。</w:t>
      </w:r>
    </w:p>
    <w:p/>
    <w:p>
      <w:r xmlns:w="http://schemas.openxmlformats.org/wordprocessingml/2006/main">
        <w:t xml:space="preserve">1：相信神的信實，即使其他一切似乎都已失去。</w:t>
      </w:r>
    </w:p>
    <w:p/>
    <w:p>
      <w:r xmlns:w="http://schemas.openxmlformats.org/wordprocessingml/2006/main">
        <w:t xml:space="preserve">2：上帝掌控一切狀況，無論情況多麼可怕。</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創 44:31 他一見童子不在我們這裡，他就必死；你的僕人必將你僕人我們的父親的白髮悲傷地送入墳墓。</w:t>
      </w:r>
    </w:p>
    <w:p/>
    <w:p>
      <w:r xmlns:w="http://schemas.openxmlformats.org/wordprocessingml/2006/main">
        <w:t xml:space="preserve">約瑟的兄弟們擔心，如果他們獨自回家而沒有約瑟的弟弟便雅憫，他們的父親雅各就會因悲傷而死。</w:t>
      </w:r>
    </w:p>
    <w:p/>
    <w:p>
      <w:r xmlns:w="http://schemas.openxmlformats.org/wordprocessingml/2006/main">
        <w:t xml:space="preserve">1.《悲傷的力量》</w:t>
      </w:r>
    </w:p>
    <w:p/>
    <w:p>
      <w:r xmlns:w="http://schemas.openxmlformats.org/wordprocessingml/2006/main">
        <w:t xml:space="preserve">2.《家庭的重要性》</w:t>
      </w:r>
    </w:p>
    <w:p/>
    <w:p>
      <w:r xmlns:w="http://schemas.openxmlformats.org/wordprocessingml/2006/main">
        <w:t xml:space="preserve">1. 羅馬書 12:15 - “與喜樂的人要同樂，與哀哭的人要同哭。”</w:t>
      </w:r>
    </w:p>
    <w:p/>
    <w:p>
      <w:r xmlns:w="http://schemas.openxmlformats.org/wordprocessingml/2006/main">
        <w:t xml:space="preserve">2. 詩篇 37:25 - “我從前年幼，如今年老，卻未曾見過義人被離棄，也未見過他的後裔討飯。”</w:t>
      </w:r>
    </w:p>
    <w:p/>
    <w:p>
      <w:r xmlns:w="http://schemas.openxmlformats.org/wordprocessingml/2006/main">
        <w:t xml:space="preserve">創 44:32 你僕人向我父親為童子作保、說、我若不帶他來見你、我就永遠負我父親的罪責。</w:t>
      </w:r>
    </w:p>
    <w:p/>
    <w:p>
      <w:r xmlns:w="http://schemas.openxmlformats.org/wordprocessingml/2006/main">
        <w:t xml:space="preserve">約瑟夫願意為弟弟的安全承擔責任，並向父親保證自己會平安歸來，或承擔起弟弟安全的責任。</w:t>
      </w:r>
    </w:p>
    <w:p/>
    <w:p>
      <w:r xmlns:w="http://schemas.openxmlformats.org/wordprocessingml/2006/main">
        <w:t xml:space="preserve">1. 確保信守承諾。</w:t>
      </w:r>
    </w:p>
    <w:p/>
    <w:p>
      <w:r xmlns:w="http://schemas.openxmlformats.org/wordprocessingml/2006/main">
        <w:t xml:space="preserve">2. 照顧弟兄的責任。</w:t>
      </w:r>
    </w:p>
    <w:p/>
    <w:p>
      <w:r xmlns:w="http://schemas.openxmlformats.org/wordprocessingml/2006/main">
        <w:t xml:space="preserve">1. 箴 27:3 - 石頭重，沙沉；但愚昧人的憤怒比他們兩人更重。</w:t>
      </w:r>
    </w:p>
    <w:p/>
    <w:p>
      <w:r xmlns:w="http://schemas.openxmlformats.org/wordprocessingml/2006/main">
        <w:t xml:space="preserve">2. 羅馬書 12:10 - 彼此要以弟兄之愛彼此相愛，互相尊重。</w:t>
      </w:r>
    </w:p>
    <w:p/>
    <w:p>
      <w:r xmlns:w="http://schemas.openxmlformats.org/wordprocessingml/2006/main">
        <w:t xml:space="preserve">創 44:33 現在求你容僕人代替童子，作我主的奴僕。就讓童子和弟兄們上去。</w:t>
      </w:r>
    </w:p>
    <w:p/>
    <w:p>
      <w:r xmlns:w="http://schemas.openxmlformats.org/wordprocessingml/2006/main">
        <w:t xml:space="preserve">猶大懇求約瑟讓便雅憫繼續在埃及當奴隸，而不是和他的兄弟們一起被帶回迦南。</w:t>
      </w:r>
    </w:p>
    <w:p/>
    <w:p>
      <w:r xmlns:w="http://schemas.openxmlformats.org/wordprocessingml/2006/main">
        <w:t xml:space="preserve">1. 愛的力量：猶大為兄弟所做的犧牲</w:t>
      </w:r>
    </w:p>
    <w:p/>
    <w:p>
      <w:r xmlns:w="http://schemas.openxmlformats.org/wordprocessingml/2006/main">
        <w:t xml:space="preserve">2、在困境中尋求神的旨意</w:t>
      </w:r>
    </w:p>
    <w:p/>
    <w:p>
      <w:r xmlns:w="http://schemas.openxmlformats.org/wordprocessingml/2006/main">
        <w:t xml:space="preserve">1. 羅馬書 5:7-8 義人幾乎不致死；義人幾乎不致死亡。但對一個好人來說，也許連死都敢。但當我們還是罪人的時候，基督就為我們死，這顯示了神對我們的愛。</w:t>
      </w:r>
    </w:p>
    <w:p/>
    <w:p>
      <w:r xmlns:w="http://schemas.openxmlformats.org/wordprocessingml/2006/main">
        <w:t xml:space="preserve">2. 雅各書 1:5-6 你們中間若有缺乏智慧的，應當求那厚賜與無責備眾人的神，神就必賜給他。但他要懷著信心祈求，不要有任何懷疑，因為懷疑的人就像海中的波浪，被風吹動、翻騰。</w:t>
      </w:r>
    </w:p>
    <w:p/>
    <w:p>
      <w:r xmlns:w="http://schemas.openxmlformats.org/wordprocessingml/2006/main">
        <w:t xml:space="preserve">創 44:34 若童子不和我同去，我怎能上去見我父親呢？以免我看到不幸降臨在我父親身上。</w:t>
      </w:r>
    </w:p>
    <w:p/>
    <w:p>
      <w:r xmlns:w="http://schemas.openxmlformats.org/wordprocessingml/2006/main">
        <w:t xml:space="preserve">約瑟的兄弟們擔心，當他們獨自返回時，父親會因沒有兄弟便雅憫而傷心欲絕。</w:t>
      </w:r>
    </w:p>
    <w:p/>
    <w:p>
      <w:r xmlns:w="http://schemas.openxmlformats.org/wordprocessingml/2006/main">
        <w:t xml:space="preserve">1. 悲傷的力量－如何面對失去親人的痛苦。</w:t>
      </w:r>
    </w:p>
    <w:p/>
    <w:p>
      <w:r xmlns:w="http://schemas.openxmlformats.org/wordprocessingml/2006/main">
        <w:t xml:space="preserve">2. 家庭的力量 - 為什麼家庭紐帶永遠不應該被打破。</w:t>
      </w:r>
    </w:p>
    <w:p/>
    <w:p>
      <w:r xmlns:w="http://schemas.openxmlformats.org/wordprocessingml/2006/main">
        <w:t xml:space="preserve">1. 哥林多後書1:3-5 - 「願頌讚歸與我們主耶穌基督的父神，慈悲的父，賜各樣安慰的神，在我們一切的患難中安慰我們，使我們也能安慰那些凡是在苦難中的人，都可以得到上帝所安慰的安慰。因為正如我們大大分擔基督的苦難，同樣，通過基督，我們也分得極大的安慰。”</w:t>
      </w:r>
    </w:p>
    <w:p/>
    <w:p>
      <w:r xmlns:w="http://schemas.openxmlformats.org/wordprocessingml/2006/main">
        <w:t xml:space="preserve">2. 箴言 17:17 - “朋友常常相愛，弟兄為患難而生。”</w:t>
      </w:r>
    </w:p>
    <w:p/>
    <w:p>
      <w:r xmlns:w="http://schemas.openxmlformats.org/wordprocessingml/2006/main">
        <w:t xml:space="preserve">創世記 45 章可歸納為以下三段，並附有指示的經文：</w:t>
      </w:r>
    </w:p>
    <w:p/>
    <w:p>
      <w:r xmlns:w="http://schemas.openxmlformats.org/wordprocessingml/2006/main">
        <w:t xml:space="preserve">第1段：在創世記45:1-15中，約瑟再也無法抑制自己的情緒，向他的兄弟們透露了自己的真實身分。他淚流滿面，命令除了他的兄弟之外的所有人離開房間。約瑟夫向他們保證，上帝的計劃是讓他被賣為奴隸，並在埃及晉升到權力地位。他告訴他們不要因為自己的行為而感到痛苦或憤怒，因為這都是上帝更大目的的一部分。約瑟指示他的兄弟們返回迦南，將他們的父親雅各和他們的家人帶到埃及，他們將住在歌珊地。</w:t>
      </w:r>
    </w:p>
    <w:p/>
    <w:p>
      <w:r xmlns:w="http://schemas.openxmlformats.org/wordprocessingml/2006/main">
        <w:t xml:space="preserve">第 2 段：繼續創世記 45:16-24，約瑟與他的兄弟重聚的消息傳到了法老的宮殿，法老對此感到高興。他鼓勵約瑟的家人在埃及定居，並為他們提供最好的土地來飼養牲畜和財產。約瑟為他的兄弟們提供了裝滿回家路上所需物資的馬車，並送給他們新衣服。他還給班傑明的禮物比他給其他兄弟的禮物多五倍。</w:t>
      </w:r>
    </w:p>
    <w:p/>
    <w:p>
      <w:r xmlns:w="http://schemas.openxmlformats.org/wordprocessingml/2006/main">
        <w:t xml:space="preserve">第3 段：在創世記45:25-28 中，按照約瑟的指示，兄弟們回到迦南的家，並帶來了令人震驚的消息：約瑟還活著，並且在埃及擁有權力。雅各起初很難相信，但當他看到約瑟和便雅憫送來的裝滿糧食的馬車仍然活著時，他確信他心愛的兒子確實還活著。聽到這個令人難以置信的消息後，雅各的精神在他體內甦醒了。</w:t>
      </w:r>
    </w:p>
    <w:p/>
    <w:p>
      <w:r xmlns:w="http://schemas.openxmlformats.org/wordprocessingml/2006/main">
        <w:t xml:space="preserve">總之：</w:t>
      </w:r>
    </w:p>
    <w:p>
      <w:r xmlns:w="http://schemas.openxmlformats.org/wordprocessingml/2006/main">
        <w:t xml:space="preserve">創世記 45 章提出：</w:t>
      </w:r>
    </w:p>
    <w:p>
      <w:r xmlns:w="http://schemas.openxmlformats.org/wordprocessingml/2006/main">
        <w:t xml:space="preserve">約瑟夫透露自己是他們失散多年的兄弟；</w:t>
      </w:r>
    </w:p>
    <w:p>
      <w:r xmlns:w="http://schemas.openxmlformats.org/wordprocessingml/2006/main">
        <w:t xml:space="preserve">向他們保證上帝安排一切都是為了更偉大的目的；</w:t>
      </w:r>
    </w:p>
    <w:p>
      <w:r xmlns:w="http://schemas.openxmlformats.org/wordprocessingml/2006/main">
        <w:t xml:space="preserve">指示他們將雅各和他們的家人帶到埃及。</w:t>
      </w:r>
    </w:p>
    <w:p/>
    <w:p>
      <w:r xmlns:w="http://schemas.openxmlformats.org/wordprocessingml/2006/main">
        <w:t xml:space="preserve">法老得知約瑟重聚的消息；</w:t>
      </w:r>
    </w:p>
    <w:p>
      <w:r xmlns:w="http://schemas.openxmlformats.org/wordprocessingml/2006/main">
        <w:t xml:space="preserve">提供埃及土地用於定居；</w:t>
      </w:r>
    </w:p>
    <w:p>
      <w:r xmlns:w="http://schemas.openxmlformats.org/wordprocessingml/2006/main">
        <w:t xml:space="preserve">約瑟夫提供食物、新衣服和特別的禮物。</w:t>
      </w:r>
    </w:p>
    <w:p/>
    <w:p>
      <w:r xmlns:w="http://schemas.openxmlformats.org/wordprocessingml/2006/main">
        <w:t xml:space="preserve">雅各收到了震驚的消息；</w:t>
      </w:r>
    </w:p>
    <w:p>
      <w:r xmlns:w="http://schemas.openxmlformats.org/wordprocessingml/2006/main">
        <w:t xml:space="preserve">看到證據後，最初的懷疑變成了確信；</w:t>
      </w:r>
    </w:p>
    <w:p>
      <w:r xmlns:w="http://schemas.openxmlformats.org/wordprocessingml/2006/main">
        <w:t xml:space="preserve">得知兒子還活著，雅各的精神又甦醒了。</w:t>
      </w:r>
    </w:p>
    <w:p/>
    <w:p>
      <w:r xmlns:w="http://schemas.openxmlformats.org/wordprocessingml/2006/main">
        <w:t xml:space="preserve">本章探討了多年分離後家庭關係中的寬恕、和解，以及透過彼此表現出慷慨將欺騙轉化為善意行為的主題。它展示了神如何在困難的環境中工作，最終導致恢復和實現祂的計劃。創世記 45 章標誌著一個重要的轉捩點，雅各的家人在約瑟的照顧下準備從迦南遷往埃及，醫治開始了。</w:t>
      </w:r>
    </w:p>
    <w:p/>
    <w:p>
      <w:r xmlns:w="http://schemas.openxmlformats.org/wordprocessingml/2006/main">
        <w:t xml:space="preserve">創 45:1 約瑟在旁邊的眾人面前情不自禁、他喊叫說：“讓所有的人都離開我吧。”當約瑟向他的弟兄們顯現的時候，沒有人站在他身邊。</w:t>
      </w:r>
    </w:p>
    <w:p/>
    <w:p>
      <w:r xmlns:w="http://schemas.openxmlformats.org/wordprocessingml/2006/main">
        <w:t xml:space="preserve">約瑟夫向他的兄弟們展示了自己的身份，並激動不已。</w:t>
      </w:r>
    </w:p>
    <w:p/>
    <w:p>
      <w:r xmlns:w="http://schemas.openxmlformats.org/wordprocessingml/2006/main">
        <w:t xml:space="preserve">1. 寬恕的力量：向約瑟學習</w:t>
      </w:r>
    </w:p>
    <w:p/>
    <w:p>
      <w:r xmlns:w="http://schemas.openxmlformats.org/wordprocessingml/2006/main">
        <w:t xml:space="preserve">2. 做正確事的好處：約瑟的例子</w:t>
      </w:r>
    </w:p>
    <w:p/>
    <w:p>
      <w:r xmlns:w="http://schemas.openxmlformats.org/wordprocessingml/2006/main">
        <w:t xml:space="preserve">1. 以弗所書 4:32 - 你們要彼此仁慈、憐憫、彼此饒恕，正如神在基督裡饒恕了你們一樣。</w:t>
      </w:r>
    </w:p>
    <w:p/>
    <w:p>
      <w:r xmlns:w="http://schemas.openxmlformats.org/wordprocessingml/2006/main">
        <w:t xml:space="preserve">2. 歌羅西書 3:13 - 如果你們中間有人對某人有不滿，就要互相包容，互相原諒。寬恕，就像主寬恕你一樣。</w:t>
      </w:r>
    </w:p>
    <w:p/>
    <w:p>
      <w:r xmlns:w="http://schemas.openxmlformats.org/wordprocessingml/2006/main">
        <w:t xml:space="preserve">創 45:2 他就放聲大哭、埃及人和法老家的人都聽見了。</w:t>
      </w:r>
    </w:p>
    <w:p/>
    <w:p>
      <w:r xmlns:w="http://schemas.openxmlformats.org/wordprocessingml/2006/main">
        <w:t xml:space="preserve">約瑟在埃及人和法老全家面前放聲大哭。</w:t>
      </w:r>
    </w:p>
    <w:p/>
    <w:p>
      <w:r xmlns:w="http://schemas.openxmlformats.org/wordprocessingml/2006/main">
        <w:t xml:space="preserve">1. 情感的力量：探索約瑟夫的眼淚如何改變歷史。</w:t>
      </w:r>
    </w:p>
    <w:p/>
    <w:p>
      <w:r xmlns:w="http://schemas.openxmlformats.org/wordprocessingml/2006/main">
        <w:t xml:space="preserve">2. 克服家庭的背叛：約瑟的堅韌與救贖的故事。</w:t>
      </w:r>
    </w:p>
    <w:p/>
    <w:p>
      <w:r xmlns:w="http://schemas.openxmlformats.org/wordprocessingml/2006/main">
        <w:t xml:space="preserve">1. 約伯記 42:6 - “所以我厭惡自己，在塵土和爐灰中懊悔。”</w:t>
      </w:r>
    </w:p>
    <w:p/>
    <w:p>
      <w:r xmlns:w="http://schemas.openxmlformats.org/wordprocessingml/2006/main">
        <w:t xml:space="preserve">2. 歌羅西書 3:12-13 - 「你們既是神的選民，聖潔蒙愛的人，就要存憐憫的心，恩慈，謙虛，溫柔，忍耐，彼此寬容，若有怨言，就饒恕人彼此；正如主寬恕了你們，所以你們也必須寬恕。”</w:t>
      </w:r>
    </w:p>
    <w:p/>
    <w:p>
      <w:r xmlns:w="http://schemas.openxmlformats.org/wordprocessingml/2006/main">
        <w:t xml:space="preserve">創 45:3 約瑟對哥哥們說，我是約瑟。我父親還活著嗎？他的弟兄們不能回答他。因為他們因他的出現而感到不安。</w:t>
      </w:r>
    </w:p>
    <w:p/>
    <w:p>
      <w:r xmlns:w="http://schemas.openxmlformats.org/wordprocessingml/2006/main">
        <w:t xml:space="preserve">約瑟的兄弟們看到他還活著，非常震驚，無法回答他的問題。</w:t>
      </w:r>
    </w:p>
    <w:p/>
    <w:p>
      <w:r xmlns:w="http://schemas.openxmlformats.org/wordprocessingml/2006/main">
        <w:t xml:space="preserve">1.救贖的力量：約瑟在經歷了動盪的過去後能夠與兄弟們團聚，展現了寬恕和救贖的力量。</w:t>
      </w:r>
    </w:p>
    <w:p/>
    <w:p>
      <w:r xmlns:w="http://schemas.openxmlformats.org/wordprocessingml/2006/main">
        <w:t xml:space="preserve">2. 和解的奇蹟：約瑟的兄弟們看到他還活著，都感慨萬千，提醒我們只要堅持信仰，奇蹟就會發生。</w:t>
      </w:r>
    </w:p>
    <w:p/>
    <w:p>
      <w:r xmlns:w="http://schemas.openxmlformats.org/wordprocessingml/2006/main">
        <w:t xml:space="preserve">1. 歌羅西書 3:13 - 彼此寬容，若有怨言，就彼此饒恕；主既然寬恕了你，你也必須寬恕。</w:t>
      </w:r>
    </w:p>
    <w:p/>
    <w:p>
      <w:r xmlns:w="http://schemas.openxmlformats.org/wordprocessingml/2006/main">
        <w:t xml:space="preserve">2. 馬太福音 18:21-22 彼得進前來，對他說，主阿，我弟兄得罪我，我當饒恕他幾次呢？多達七次？耶穌對他說：我不是對你說七次，而是對你說七十七次。</w:t>
      </w:r>
    </w:p>
    <w:p/>
    <w:p>
      <w:r xmlns:w="http://schemas.openxmlformats.org/wordprocessingml/2006/main">
        <w:t xml:space="preserve">創 45:4 約瑟對他哥哥們說、你們到我這裡來。他們走近了。他說，我是你們的兄弟約瑟，就是你們賣到埃及的。</w:t>
      </w:r>
    </w:p>
    <w:p/>
    <w:p>
      <w:r xmlns:w="http://schemas.openxmlformats.org/wordprocessingml/2006/main">
        <w:t xml:space="preserve">約瑟向他的兄弟們展示了自己，並原諒了他們的背叛。</w:t>
      </w:r>
    </w:p>
    <w:p/>
    <w:p>
      <w:r xmlns:w="http://schemas.openxmlformats.org/wordprocessingml/2006/main">
        <w:t xml:space="preserve">1. 寬恕的力量－探究約瑟在創世記 45:4 的例子</w:t>
      </w:r>
    </w:p>
    <w:p/>
    <w:p>
      <w:r xmlns:w="http://schemas.openxmlformats.org/wordprocessingml/2006/main">
        <w:t xml:space="preserve">2. 與家人團聚－約瑟如何讓疏離的兄弟重新團聚</w:t>
      </w:r>
    </w:p>
    <w:p/>
    <w:p>
      <w:r xmlns:w="http://schemas.openxmlformats.org/wordprocessingml/2006/main">
        <w:t xml:space="preserve">1. 馬太福音6:14-15 - 你們饒恕別人的過犯，你們的天父也必饒恕你們的過犯；你們不饒恕別人的過犯，你們的天父也必不饒恕你們的過犯。</w:t>
      </w:r>
    </w:p>
    <w:p/>
    <w:p>
      <w:r xmlns:w="http://schemas.openxmlformats.org/wordprocessingml/2006/main">
        <w:t xml:space="preserve">2. 歌羅西書 3:13 - 彼此寬容，若有怨言，就彼此饒恕；主既然寬恕了你，你也必須寬恕。</w:t>
      </w:r>
    </w:p>
    <w:p/>
    <w:p>
      <w:r xmlns:w="http://schemas.openxmlformats.org/wordprocessingml/2006/main">
        <w:t xml:space="preserve">創 45:5 現在，你們不要因為把我賣到這裡自憂自恨，因為神差我在你們以先來，為要保全生命。</w:t>
      </w:r>
    </w:p>
    <w:p/>
    <w:p>
      <w:r xmlns:w="http://schemas.openxmlformats.org/wordprocessingml/2006/main">
        <w:t xml:space="preserve">約瑟原諒了他的兄弟把他賣為奴隸，因為他認識到上帝有一個計劃，要利用這種情況帶來好處。</w:t>
      </w:r>
    </w:p>
    <w:p/>
    <w:p>
      <w:r xmlns:w="http://schemas.openxmlformats.org/wordprocessingml/2006/main">
        <w:t xml:space="preserve">1. 神總是掌管一切，並且對我們的生活有一個計劃。</w:t>
      </w:r>
    </w:p>
    <w:p/>
    <w:p>
      <w:r xmlns:w="http://schemas.openxmlformats.org/wordprocessingml/2006/main">
        <w:t xml:space="preserve">2. 即使別人傷害了我們，我們也必須寬恕他們。</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以弗所書 4:32 - 你們要彼此仁慈、憐憫、彼此饒恕，正如神在基督裡饒恕了你們一樣。</w:t>
      </w:r>
    </w:p>
    <w:p/>
    <w:p>
      <w:r xmlns:w="http://schemas.openxmlformats.org/wordprocessingml/2006/main">
        <w:t xml:space="preserve">創 45:6 這地有饑荒這兩年，還有五年，不能耕種，不能收成。</w:t>
      </w:r>
    </w:p>
    <w:p/>
    <w:p>
      <w:r xmlns:w="http://schemas.openxmlformats.org/wordprocessingml/2006/main">
        <w:t xml:space="preserve">約瑟向他的兄弟們透露，該地的飢荒將持續七年。</w:t>
      </w:r>
    </w:p>
    <w:p/>
    <w:p>
      <w:r xmlns:w="http://schemas.openxmlformats.org/wordprocessingml/2006/main">
        <w:t xml:space="preserve">1. 神在飢荒時期的供應－在情況看似絕望時如何相信神</w:t>
      </w:r>
    </w:p>
    <w:p/>
    <w:p>
      <w:r xmlns:w="http://schemas.openxmlformats.org/wordprocessingml/2006/main">
        <w:t xml:space="preserve">2. 寬恕的力量：克服怨恨和敵意</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馬太福音 5:44-45 - “但我告訴你們，要愛你們的仇敵，為逼迫你們的人禱告，使你們成為天父的兒女。”</w:t>
      </w:r>
    </w:p>
    <w:p/>
    <w:p>
      <w:r xmlns:w="http://schemas.openxmlformats.org/wordprocessingml/2006/main">
        <w:t xml:space="preserve">創 45:7 神差我在你們以先來，為要叫你們在世上存留後裔，又要大施拯救，保全你們的性命。</w:t>
      </w:r>
    </w:p>
    <w:p/>
    <w:p>
      <w:r xmlns:w="http://schemas.openxmlformats.org/wordprocessingml/2006/main">
        <w:t xml:space="preserve">神以極大的拯救拯救了我們並保守了我們。</w:t>
      </w:r>
    </w:p>
    <w:p/>
    <w:p>
      <w:r xmlns:w="http://schemas.openxmlformats.org/wordprocessingml/2006/main">
        <w:t xml:space="preserve">1. 神是我們的供應者和保護者；在凡事上依靠他。</w:t>
      </w:r>
    </w:p>
    <w:p/>
    <w:p>
      <w:r xmlns:w="http://schemas.openxmlformats.org/wordprocessingml/2006/main">
        <w:t xml:space="preserve">2. 神的信實和憐憫是希望和安慰的泉源。</w:t>
      </w:r>
    </w:p>
    <w:p/>
    <w:p>
      <w:r xmlns:w="http://schemas.openxmlformats.org/wordprocessingml/2006/main">
        <w:t xml:space="preserve">1. 詩篇 37:25 - 我從前年輕，如今年老；然而我卻沒有看見義人被離棄，也沒有看見他的後裔乞討麵包。</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創 45:8 所以現在打發我到這裡來的不是你們，乃是神。他使我作法老的父親，作他全家的主，並作埃及全地的統治者。</w:t>
      </w:r>
    </w:p>
    <w:p/>
    <w:p>
      <w:r xmlns:w="http://schemas.openxmlformats.org/wordprocessingml/2006/main">
        <w:t xml:space="preserve">神差遣約瑟到埃及，成為法老的父親，法老全家的主人，埃及全地的統治者。</w:t>
      </w:r>
    </w:p>
    <w:p/>
    <w:p>
      <w:r xmlns:w="http://schemas.openxmlformats.org/wordprocessingml/2006/main">
        <w:t xml:space="preserve">1. 神對約瑟的計劃：相信神對我們生命的計劃</w:t>
      </w:r>
    </w:p>
    <w:p/>
    <w:p>
      <w:r xmlns:w="http://schemas.openxmlformats.org/wordprocessingml/2006/main">
        <w:t xml:space="preserve">2. 神的主權：神如何掌管萬物</w:t>
      </w:r>
    </w:p>
    <w:p/>
    <w:p>
      <w:r xmlns:w="http://schemas.openxmlformats.org/wordprocessingml/2006/main">
        <w:t xml:space="preserve">1. 詩篇 46:10 - “你們要安靜，知道我是神；我要在列國中被尊崇，我要在全地被尊崇！”</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創 45:9 你們趕緊上我父親那裡去、對他說、你兒子約瑟這樣說、神已經立我作全埃及的主、你們下來到我這裡來、不要久留．</w:t>
      </w:r>
    </w:p>
    <w:p/>
    <w:p>
      <w:r xmlns:w="http://schemas.openxmlformats.org/wordprocessingml/2006/main">
        <w:t xml:space="preserve">約瑟吩咐他的兄弟們去告訴他的父親，上帝已立約瑟為全埃及的統治者，並立即到約瑟那裡去。</w:t>
      </w:r>
    </w:p>
    <w:p/>
    <w:p>
      <w:r xmlns:w="http://schemas.openxmlformats.org/wordprocessingml/2006/main">
        <w:t xml:space="preserve">1. 神在我們生命中的手：相信神的計劃</w:t>
      </w:r>
    </w:p>
    <w:p/>
    <w:p>
      <w:r xmlns:w="http://schemas.openxmlformats.org/wordprocessingml/2006/main">
        <w:t xml:space="preserve">2. 試煉中的信心：在神的旨意中得到安慰</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雅各書 1:2-4 - 我的弟兄們，你們落在百般試探中，都要以為喜樂；知道這一點，信心的考驗就會生出忍耐。但要讓耐心發揮其完美的作用，使你們變得完美、完整，一無所有。</w:t>
      </w:r>
    </w:p>
    <w:p/>
    <w:p>
      <w:r xmlns:w="http://schemas.openxmlformats.org/wordprocessingml/2006/main">
        <w:t xml:space="preserve">創 45:10 你和你的子孫、羊群、牛群，並一切所有的，都必住在歌珊地，都可以親近我。</w:t>
      </w:r>
    </w:p>
    <w:p/>
    <w:p>
      <w:r xmlns:w="http://schemas.openxmlformats.org/wordprocessingml/2006/main">
        <w:t xml:space="preserve">約瑟夫鼓勵他的家人搬到歌珊地，並承諾他們在他的保護下得到安全和供應。</w:t>
      </w:r>
    </w:p>
    <w:p/>
    <w:p>
      <w:r xmlns:w="http://schemas.openxmlformats.org/wordprocessingml/2006/main">
        <w:t xml:space="preserve">1. 神的信實在困難時期閃耀</w:t>
      </w:r>
    </w:p>
    <w:p/>
    <w:p>
      <w:r xmlns:w="http://schemas.openxmlformats.org/wordprocessingml/2006/main">
        <w:t xml:space="preserve">2. 當神帶領時，相信他並跟隨他</w:t>
      </w:r>
    </w:p>
    <w:p/>
    <w:p>
      <w:r xmlns:w="http://schemas.openxmlformats.org/wordprocessingml/2006/main">
        <w:t xml:space="preserve">1. 詩篇 37:3-5 你們要倚靠耶和華，而行善；居住在這片土地上，與忠誠為友。以主為樂，祂就會賜給你心裡所求的。將你的道路交託給主；相信他，他就會採取行動。</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創 45:11 我必在那裡養育你；因為還有五年的饑荒；免得你和你的家人，以及你所有的一切，都陷入貧窮。</w:t>
      </w:r>
    </w:p>
    <w:p/>
    <w:p>
      <w:r xmlns:w="http://schemas.openxmlformats.org/wordprocessingml/2006/main">
        <w:t xml:space="preserve">約瑟夫向他的兄弟們透露他還活著，並承諾在未來的飢荒期間為他們提供食物。</w:t>
      </w:r>
    </w:p>
    <w:p/>
    <w:p>
      <w:r xmlns:w="http://schemas.openxmlformats.org/wordprocessingml/2006/main">
        <w:t xml:space="preserve">1. 寬恕的力量：約瑟從背叛到祝福的旅程</w:t>
      </w:r>
    </w:p>
    <w:p/>
    <w:p>
      <w:r xmlns:w="http://schemas.openxmlformats.org/wordprocessingml/2006/main">
        <w:t xml:space="preserve">2. 逆境中神的信實</w:t>
      </w:r>
    </w:p>
    <w:p/>
    <w:p>
      <w:r xmlns:w="http://schemas.openxmlformats.org/wordprocessingml/2006/main">
        <w:t xml:space="preserve">1. 羅馬書 12:17-19 - 「不要以惡報惡。眾人眼中看為正的事，要謹慎行事。若是能行，總要盡力與眾人和睦相處。我親愛的朋友們，不要報仇，而要給上帝的憤怒留下空間，因為經上記著：報仇是我的；主說，我必報應。”</w:t>
      </w:r>
    </w:p>
    <w:p/>
    <w:p>
      <w:r xmlns:w="http://schemas.openxmlformats.org/wordprocessingml/2006/main">
        <w:t xml:space="preserve">2. 約翰福音 14:27 - “我留下平安給你們；我將我的平安賜給你們。我所賜給你們的，不像世人所賜的。你們心裡不要憂愁，也不要害怕。”</w:t>
      </w:r>
    </w:p>
    <w:p/>
    <w:p>
      <w:r xmlns:w="http://schemas.openxmlformats.org/wordprocessingml/2006/main">
        <w:t xml:space="preserve">創 45:12 看哪，你們的眼睛和我兄弟便雅憫的眼睛都看見是我親口對你們說話。</w:t>
      </w:r>
    </w:p>
    <w:p/>
    <w:p>
      <w:r xmlns:w="http://schemas.openxmlformats.org/wordprocessingml/2006/main">
        <w:t xml:space="preserve">約瑟夫向他的兄弟們透露了自己的身份，並確認了他們的幸福。</w:t>
      </w:r>
    </w:p>
    <w:p/>
    <w:p>
      <w:r xmlns:w="http://schemas.openxmlformats.org/wordprocessingml/2006/main">
        <w:t xml:space="preserve">1：約瑟教導我們，即使在最黑暗的時刻，我們也應該保持對上帝的忠誠和信任。</w:t>
      </w:r>
    </w:p>
    <w:p/>
    <w:p>
      <w:r xmlns:w="http://schemas.openxmlformats.org/wordprocessingml/2006/main">
        <w:t xml:space="preserve">2：即使在勝利的時刻，我們也應該始終保持謙虛和慷慨。</w:t>
      </w:r>
    </w:p>
    <w:p/>
    <w:p>
      <w:r xmlns:w="http://schemas.openxmlformats.org/wordprocessingml/2006/main">
        <w:t xml:space="preserve">1: 雅各書 1:2-3 - 我的弟兄們，當你們遇到各種試煉時，你們要以為這都是喜樂，因為知道你們信心的考驗會產生忍耐。</w:t>
      </w:r>
    </w:p>
    <w:p/>
    <w:p>
      <w:r xmlns:w="http://schemas.openxmlformats.org/wordprocessingml/2006/main">
        <w:t xml:space="preserve">2: 腓立比書 4:6-7 要當一無掛慮，只要凡事藉著禱告、祈求和感謝，將你們所要的告訴神。神所賜出人意外的平安必在基督耶穌裡保守你們的心懷意念。</w:t>
      </w:r>
    </w:p>
    <w:p/>
    <w:p>
      <w:r xmlns:w="http://schemas.openxmlformats.org/wordprocessingml/2006/main">
        <w:t xml:space="preserve">創 45:13 你們要把我在埃及一切的榮耀，和你們所看見的，都告訴我父親。你們趕緊把我父親帶到這裡來。</w:t>
      </w:r>
    </w:p>
    <w:p/>
    <w:p>
      <w:r xmlns:w="http://schemas.openxmlformats.org/wordprocessingml/2006/main">
        <w:t xml:space="preserve">約瑟吩咐他的兄弟們將他在埃及所取得的榮耀告訴他的父親，並把他帶到埃及。</w:t>
      </w:r>
    </w:p>
    <w:p/>
    <w:p>
      <w:r xmlns:w="http://schemas.openxmlformats.org/wordprocessingml/2006/main">
        <w:t xml:space="preserve">1. 堅持的力量：約瑟的故事</w:t>
      </w:r>
    </w:p>
    <w:p/>
    <w:p>
      <w:r xmlns:w="http://schemas.openxmlformats.org/wordprocessingml/2006/main">
        <w:t xml:space="preserve">2. 順服的祝福：約瑟的兄弟</w:t>
      </w:r>
    </w:p>
    <w:p/>
    <w:p>
      <w:r xmlns:w="http://schemas.openxmlformats.org/wordprocessingml/2006/main">
        <w:t xml:space="preserve">1. 腓立比書 3:13-14 弟兄們，我不是以為自己已經明白了；我只有一件事，就是忘記背後，努力面前的。我向著標竿直跑，要得神在基督耶穌裡從上面召我來得的獎賞。</w:t>
      </w:r>
    </w:p>
    <w:p/>
    <w:p>
      <w:r xmlns:w="http://schemas.openxmlformats.org/wordprocessingml/2006/main">
        <w:t xml:space="preserve">2. 馬太福音 6:33 - 你們要先求神的國和祂的義；所有這些東西都會加給你們。</w:t>
      </w:r>
    </w:p>
    <w:p/>
    <w:p>
      <w:r xmlns:w="http://schemas.openxmlformats.org/wordprocessingml/2006/main">
        <w:t xml:space="preserve">創 45:14 他就伏在哥哥便雅憫的頸項上哭。本傑明伏在他的脖子上哭泣。</w:t>
      </w:r>
    </w:p>
    <w:p/>
    <w:p>
      <w:r xmlns:w="http://schemas.openxmlformats.org/wordprocessingml/2006/main">
        <w:t xml:space="preserve">約瑟和班傑明的重逢充滿了情感。</w:t>
      </w:r>
    </w:p>
    <w:p/>
    <w:p>
      <w:r xmlns:w="http://schemas.openxmlformats.org/wordprocessingml/2006/main">
        <w:t xml:space="preserve">1. 寬恕的力量：約瑟和班傑明的重聚向我們表明，寬恕可以帶給我們喜樂與平安。</w:t>
      </w:r>
    </w:p>
    <w:p/>
    <w:p>
      <w:r xmlns:w="http://schemas.openxmlformats.org/wordprocessingml/2006/main">
        <w:t xml:space="preserve">2. 愛的救贖本質：約瑟和班傑明的重聚向我們表明，愛可以治癒傷口，讓我們團結在一起。</w:t>
      </w:r>
    </w:p>
    <w:p/>
    <w:p>
      <w:r xmlns:w="http://schemas.openxmlformats.org/wordprocessingml/2006/main">
        <w:t xml:space="preserve">1. 以弗所書 4:32 - “你們要彼此仁慈、憐憫、彼此饒恕，正如神在基督裡饒恕了你們一樣。”</w:t>
      </w:r>
    </w:p>
    <w:p/>
    <w:p>
      <w:r xmlns:w="http://schemas.openxmlformats.org/wordprocessingml/2006/main">
        <w:t xml:space="preserve">2. 羅馬書12:14-18 - 「逼迫你們的，要祝福；只要祝福，不可咒詛。與喜樂的人要同樂，與哀慟的人要同哭。彼此和睦相處。不要驕傲，只要甘心樂意。與地位低下的人交往，不要自負，不要以惡報惡，要小心做眾人眼中正確的事，如果可以的話，盡量與人和睦相處。每個人。”</w:t>
      </w:r>
    </w:p>
    <w:p/>
    <w:p>
      <w:r xmlns:w="http://schemas.openxmlformats.org/wordprocessingml/2006/main">
        <w:t xml:space="preserve">創 45:15 他又與眾弟兄親嘴，伏在他們身上哭泣；隨後他弟兄就和他說話。</w:t>
      </w:r>
    </w:p>
    <w:p/>
    <w:p>
      <w:r xmlns:w="http://schemas.openxmlformats.org/wordprocessingml/2006/main">
        <w:t xml:space="preserve">約瑟與他的兄弟們團聚，透過親吻和哭泣來表達他的愛。</w:t>
      </w:r>
    </w:p>
    <w:p/>
    <w:p>
      <w:r xmlns:w="http://schemas.openxmlformats.org/wordprocessingml/2006/main">
        <w:t xml:space="preserve">1：上帝甚至可以利用我們最糟糕的時刻來帶來美好，正如約瑟透過與祂的兄弟團聚而得到的救贖所看到的那樣。</w:t>
      </w:r>
    </w:p>
    <w:p/>
    <w:p>
      <w:r xmlns:w="http://schemas.openxmlformats.org/wordprocessingml/2006/main">
        <w:t xml:space="preserve">2：神使萬事互相效力，叫人得益處，即使起初看起來並非如此。</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34:18 - 耶和華靠近傷心的人，拯救靈性痛悔的人。</w:t>
      </w:r>
    </w:p>
    <w:p/>
    <w:p>
      <w:r xmlns:w="http://schemas.openxmlformats.org/wordprocessingml/2006/main">
        <w:t xml:space="preserve">創 45:16 風聲傳到法老宮裡、說、約瑟的哥哥們來了、法老和他的臣僕都很喜歡。</w:t>
      </w:r>
    </w:p>
    <w:p/>
    <w:p>
      <w:r xmlns:w="http://schemas.openxmlformats.org/wordprocessingml/2006/main">
        <w:t xml:space="preserve">約瑟的兄弟前往埃及，法老王批准了他們的到來。</w:t>
      </w:r>
    </w:p>
    <w:p/>
    <w:p>
      <w:r xmlns:w="http://schemas.openxmlformats.org/wordprocessingml/2006/main">
        <w:t xml:space="preserve">1. 神完美的時機－相信主的計劃而不是我們自己的計劃。</w:t>
      </w:r>
    </w:p>
    <w:p/>
    <w:p>
      <w:r xmlns:w="http://schemas.openxmlformats.org/wordprocessingml/2006/main">
        <w:t xml:space="preserve">2. 寬恕的力量－約瑟對他兄弟們的仁慈態度。</w:t>
      </w:r>
    </w:p>
    <w:p/>
    <w:p>
      <w:r xmlns:w="http://schemas.openxmlformats.org/wordprocessingml/2006/main">
        <w:t xml:space="preserve">1. 羅馬書 8:28 - “我們曉得萬事都互相效力，叫愛神的人得益處，就是按他旨意被召的人。”</w:t>
      </w:r>
    </w:p>
    <w:p/>
    <w:p>
      <w:r xmlns:w="http://schemas.openxmlformats.org/wordprocessingml/2006/main">
        <w:t xml:space="preserve">2. 以弗所書 4:32 - “你們要彼此仁慈，心軟，互相饒恕，正如神因基督的緣故饒恕了你們一樣。”</w:t>
      </w:r>
    </w:p>
    <w:p/>
    <w:p>
      <w:r xmlns:w="http://schemas.openxmlformats.org/wordprocessingml/2006/main">
        <w:t xml:space="preserve">創 45:17 法老對約瑟說、你告訴你的弟兄們、你們就這樣行．給你們的牲畜馱滿馱貨，走吧，帶你們去迦南地；</w:t>
      </w:r>
    </w:p>
    <w:p/>
    <w:p>
      <w:r xmlns:w="http://schemas.openxmlformats.org/wordprocessingml/2006/main">
        <w:t xml:space="preserve">約瑟的兄弟們奉命帶著他們的牲畜返回迦南地。</w:t>
      </w:r>
    </w:p>
    <w:p/>
    <w:p>
      <w:r xmlns:w="http://schemas.openxmlformats.org/wordprocessingml/2006/main">
        <w:t xml:space="preserve">1. 約瑟的寬恕：如何克服過去的過犯</w:t>
      </w:r>
    </w:p>
    <w:p/>
    <w:p>
      <w:r xmlns:w="http://schemas.openxmlformats.org/wordprocessingml/2006/main">
        <w:t xml:space="preserve">2. 在困境中尋找目標：約瑟的故事</w:t>
      </w:r>
    </w:p>
    <w:p/>
    <w:p>
      <w:r xmlns:w="http://schemas.openxmlformats.org/wordprocessingml/2006/main">
        <w:t xml:space="preserve">1. 路加福音 6:37-38：“不要論斷人，你們就不會被論斷；不要定罪，你們就不會被定罪；饒恕人，你們就必被饒恕。”</w:t>
      </w:r>
    </w:p>
    <w:p/>
    <w:p>
      <w:r xmlns:w="http://schemas.openxmlformats.org/wordprocessingml/2006/main">
        <w:t xml:space="preserve">2. 希伯來書 11:22：“約瑟因著信，在他生命的盡頭，提到以色列人出埃及，並指示他的骸骨。”</w:t>
      </w:r>
    </w:p>
    <w:p/>
    <w:p>
      <w:r xmlns:w="http://schemas.openxmlformats.org/wordprocessingml/2006/main">
        <w:t xml:space="preserve">創 45:18 把你們的父親和你們的眷屬都帶到我這裡來，我就把埃及地的美物賜給你們，你們也可以吃這地的肥美。</w:t>
      </w:r>
    </w:p>
    <w:p/>
    <w:p>
      <w:r xmlns:w="http://schemas.openxmlformats.org/wordprocessingml/2006/main">
        <w:t xml:space="preserve">約瑟鼓勵他的兄弟們將他們的父親和家人帶到埃及，享受這片土地的美好。</w:t>
      </w:r>
    </w:p>
    <w:p/>
    <w:p>
      <w:r xmlns:w="http://schemas.openxmlformats.org/wordprocessingml/2006/main">
        <w:t xml:space="preserve">1：上帝以意想不到的方式滿足我們的需要。</w:t>
      </w:r>
    </w:p>
    <w:p/>
    <w:p>
      <w:r xmlns:w="http://schemas.openxmlformats.org/wordprocessingml/2006/main">
        <w:t xml:space="preserve">2：約瑟的忠誠和寬恕是我們的榜樣。</w:t>
      </w:r>
    </w:p>
    <w:p/>
    <w:p>
      <w:r xmlns:w="http://schemas.openxmlformats.org/wordprocessingml/2006/main">
        <w:t xml:space="preserve">1: 腓立比書 4:19 我的神必照祂榮耀的豐富，在基督耶穌裡，使你們一切所需用的都充足。</w:t>
      </w:r>
    </w:p>
    <w:p/>
    <w:p>
      <w:r xmlns:w="http://schemas.openxmlformats.org/wordprocessingml/2006/main">
        <w:t xml:space="preserve">2: 歌羅西書 3:13 彼此寬容，若有怨言，就彼此饒恕；主既然寬恕了你，你也必須寬恕。</w:t>
      </w:r>
    </w:p>
    <w:p/>
    <w:p>
      <w:r xmlns:w="http://schemas.openxmlformats.org/wordprocessingml/2006/main">
        <w:t xml:space="preserve">創 45:19 現在你被吩咐，你們就當如此行。你們要把你們的孩子和妻子的車輛從埃及地開出來，並帶著你們的父親來。</w:t>
      </w:r>
    </w:p>
    <w:p/>
    <w:p>
      <w:r xmlns:w="http://schemas.openxmlformats.org/wordprocessingml/2006/main">
        <w:t xml:space="preserve">約瑟命令他的兄弟們帶著家人返回迦南，以便將他們的父親雅各帶回埃及。</w:t>
      </w:r>
    </w:p>
    <w:p/>
    <w:p>
      <w:r xmlns:w="http://schemas.openxmlformats.org/wordprocessingml/2006/main">
        <w:t xml:space="preserve">1：我們應該效法約瑟和他的兄弟們的榜樣，始終表現出對家庭的承諾和忠誠。</w:t>
      </w:r>
    </w:p>
    <w:p/>
    <w:p>
      <w:r xmlns:w="http://schemas.openxmlformats.org/wordprocessingml/2006/main">
        <w:t xml:space="preserve">2：在困難的時候，上帝為我們提供了與家人團聚的方法。</w:t>
      </w:r>
    </w:p>
    <w:p/>
    <w:p>
      <w:r xmlns:w="http://schemas.openxmlformats.org/wordprocessingml/2006/main">
        <w:t xml:space="preserve">1: 羅馬書 12:10 你們要以弟兄之愛彼此相愛，互相尊重。</w:t>
      </w:r>
    </w:p>
    <w:p/>
    <w:p>
      <w:r xmlns:w="http://schemas.openxmlformats.org/wordprocessingml/2006/main">
        <w:t xml:space="preserve">2: 以弗所書 4:2-3 凡事謙虛、溫柔、忍耐，用愛心彼此寬容，用和平彼此聯絡，竭力保守聖靈所賜合而為一的心。</w:t>
      </w:r>
    </w:p>
    <w:p/>
    <w:p>
      <w:r xmlns:w="http://schemas.openxmlformats.org/wordprocessingml/2006/main">
        <w:t xml:space="preserve">創 45:20 也不要顧惜你的財物；因為埃及全地的福祉都是你的。</w:t>
      </w:r>
    </w:p>
    <w:p/>
    <w:p>
      <w:r xmlns:w="http://schemas.openxmlformats.org/wordprocessingml/2006/main">
        <w:t xml:space="preserve">約瑟告訴他的兄弟們不要擔心他們的財產，因為埃及最好的東西都屬於他們。</w:t>
      </w:r>
    </w:p>
    <w:p/>
    <w:p>
      <w:r xmlns:w="http://schemas.openxmlformats.org/wordprocessingml/2006/main">
        <w:t xml:space="preserve">1.《慷慨的祝福：約瑟和他的兄弟們的研究》</w:t>
      </w:r>
    </w:p>
    <w:p/>
    <w:p>
      <w:r xmlns:w="http://schemas.openxmlformats.org/wordprocessingml/2006/main">
        <w:t xml:space="preserve">2.“信仰的力量：約瑟對神的信任如何改變了他和他兄弟的生活”</w:t>
      </w:r>
    </w:p>
    <w:p/>
    <w:p>
      <w:r xmlns:w="http://schemas.openxmlformats.org/wordprocessingml/2006/main">
        <w:t xml:space="preserve">1. 馬太福音6:19-21，「不要為自己積攢財寶在地上，地上有蟲咬，能鏽壞，也有賊挖窟窿來偷；只要積攢財寶在天上，天上沒有蟲子咬，不能鏽壞，也有賊挖窟窿來偷。小偷不會闖入偷竊。因為你的財寶在哪裡，你的心也在那裡。”</w:t>
      </w:r>
    </w:p>
    <w:p/>
    <w:p>
      <w:r xmlns:w="http://schemas.openxmlformats.org/wordprocessingml/2006/main">
        <w:t xml:space="preserve">2. 希伯來書 11:22，“約瑟因著信，在他生命的盡頭，提到以色列人出埃及，並指示他的骸骨。”</w:t>
      </w:r>
    </w:p>
    <w:p/>
    <w:p>
      <w:r xmlns:w="http://schemas.openxmlformats.org/wordprocessingml/2006/main">
        <w:t xml:space="preserve">創 45:21 以色列人就這樣行、約瑟就照法老的吩咐、給他們車輛、並給他們路上的食物。</w:t>
      </w:r>
    </w:p>
    <w:p/>
    <w:p>
      <w:r xmlns:w="http://schemas.openxmlformats.org/wordprocessingml/2006/main">
        <w:t xml:space="preserve">約瑟遵照法老的指示，向以色列人提供車輛和物資。</w:t>
      </w:r>
    </w:p>
    <w:p/>
    <w:p>
      <w:r xmlns:w="http://schemas.openxmlformats.org/wordprocessingml/2006/main">
        <w:t xml:space="preserve">1. 神的完美時機－約瑟在正確的時間出現在正確的地點，為神的子民提供食物。</w:t>
      </w:r>
    </w:p>
    <w:p/>
    <w:p>
      <w:r xmlns:w="http://schemas.openxmlformats.org/wordprocessingml/2006/main">
        <w:t xml:space="preserve">2. 旅程的供給－上帝賜給我們生命旅程所需的一切。</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詩篇 23:1-3 - 耶和華是我的牧者；我不會想要的。他使我躺臥在青草地上。他領我到靜水邊。他使我的靈魂甦醒。</w:t>
      </w:r>
    </w:p>
    <w:p/>
    <w:p>
      <w:r xmlns:w="http://schemas.openxmlformats.org/wordprocessingml/2006/main">
        <w:t xml:space="preserve">創 45:22 又賜給他們各人衣服、衣服．卻給了便雅憫銀子三百塊，衣服五套。</w:t>
      </w:r>
    </w:p>
    <w:p/>
    <w:p>
      <w:r xmlns:w="http://schemas.openxmlformats.org/wordprocessingml/2006/main">
        <w:t xml:space="preserve">雅各偏袒便雅憫，給了他三百塊銀子和五套衣服，而只給了其他人一套衣服。</w:t>
      </w:r>
    </w:p>
    <w:p/>
    <w:p>
      <w:r xmlns:w="http://schemas.openxmlformats.org/wordprocessingml/2006/main">
        <w:t xml:space="preserve">1. 神的恩典常常超越公平和平等的界線。</w:t>
      </w:r>
    </w:p>
    <w:p/>
    <w:p>
      <w:r xmlns:w="http://schemas.openxmlformats.org/wordprocessingml/2006/main">
        <w:t xml:space="preserve">2. 雅各對便雅憫的偏愛提醒我們神不可估量的愛和恩典。</w:t>
      </w:r>
    </w:p>
    <w:p/>
    <w:p>
      <w:r xmlns:w="http://schemas.openxmlformats.org/wordprocessingml/2006/main">
        <w:t xml:space="preserve">1. 以弗所書 2:4-5 - 但神有豐富的憐憫，因祂愛我們的大愛，即使我們死在過犯中，也使我們與基督一同活過來。</w:t>
      </w:r>
    </w:p>
    <w:p/>
    <w:p>
      <w:r xmlns:w="http://schemas.openxmlformats.org/wordprocessingml/2006/main">
        <w:t xml:space="preserve">2. 羅馬書 5:8 - 但神在我們還是罪人的時候就為我們死，以此表明祂對我們的愛。</w:t>
      </w:r>
    </w:p>
    <w:p/>
    <w:p>
      <w:r xmlns:w="http://schemas.openxmlformats.org/wordprocessingml/2006/main">
        <w:t xml:space="preserve">創 45:23 於是打發人給他父親．十頭驢馱著埃及的好東西，十頭母驢馱著順便給父親吃的穀物、麵包和肉。</w:t>
      </w:r>
    </w:p>
    <w:p/>
    <w:p>
      <w:r xmlns:w="http://schemas.openxmlformats.org/wordprocessingml/2006/main">
        <w:t xml:space="preserve">約瑟送給他的父親雅各，十頭母驢，馱著埃及的好東西，十頭母驢，馱著穀物、麵包和肉，供他旅途使用。</w:t>
      </w:r>
    </w:p>
    <w:p/>
    <w:p>
      <w:r xmlns:w="http://schemas.openxmlformats.org/wordprocessingml/2006/main">
        <w:t xml:space="preserve">1. 神在我們有需要的時候供應我們。</w:t>
      </w:r>
    </w:p>
    <w:p/>
    <w:p>
      <w:r xmlns:w="http://schemas.openxmlformats.org/wordprocessingml/2006/main">
        <w:t xml:space="preserve">2. 向他人表達愛和仁慈的重要性。</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以弗所書 5:2 - 又要憑愛心行事，正如基督愛我們，為我們捨己，當作馨香的供物和祭物，獻給神。</w:t>
      </w:r>
    </w:p>
    <w:p/>
    <w:p>
      <w:r xmlns:w="http://schemas.openxmlformats.org/wordprocessingml/2006/main">
        <w:t xml:space="preserve">創 45:24 於是約瑟打發他弟兄們走了、他們就走了、對他們說、你們要小心、不可在路上跌倒。</w:t>
      </w:r>
    </w:p>
    <w:p/>
    <w:p>
      <w:r xmlns:w="http://schemas.openxmlformats.org/wordprocessingml/2006/main">
        <w:t xml:space="preserve">約瑟打發他的兄弟們離開，並警告他們不要在路上爭吵。</w:t>
      </w:r>
    </w:p>
    <w:p/>
    <w:p>
      <w:r xmlns:w="http://schemas.openxmlformats.org/wordprocessingml/2006/main">
        <w:t xml:space="preserve">1. 人際關係中團結的重要性。</w:t>
      </w:r>
    </w:p>
    <w:p/>
    <w:p>
      <w:r xmlns:w="http://schemas.openxmlformats.org/wordprocessingml/2006/main">
        <w:t xml:space="preserve">2. 克服生活中的痛苦和衝突。</w:t>
      </w:r>
    </w:p>
    <w:p/>
    <w:p>
      <w:r xmlns:w="http://schemas.openxmlformats.org/wordprocessingml/2006/main">
        <w:t xml:space="preserve">1. 詩篇 133:1 “看哪，弟兄和睦同居，是何等的善，何等的喜樂！”</w:t>
      </w:r>
    </w:p>
    <w:p/>
    <w:p>
      <w:r xmlns:w="http://schemas.openxmlformats.org/wordprocessingml/2006/main">
        <w:t xml:space="preserve">2. 以弗所書 4:31-32 「你們一切的苦毒、惱怒、憤怒、喧鬧、惡言和一切的惡毒，都應當離去。你們要彼此仁慈，心軟，互相饒恕，正如上帝因基督的緣故饒恕了你一樣。”</w:t>
      </w:r>
    </w:p>
    <w:p/>
    <w:p>
      <w:r xmlns:w="http://schemas.openxmlformats.org/wordprocessingml/2006/main">
        <w:t xml:space="preserve">創 45:25 他們從埃及上去，來到迦南地，到他們父親雅各那裡，</w:t>
      </w:r>
    </w:p>
    <w:p/>
    <w:p>
      <w:r xmlns:w="http://schemas.openxmlformats.org/wordprocessingml/2006/main">
        <w:t xml:space="preserve">雅各的兒子們在埃及生活後返回迦南。</w:t>
      </w:r>
    </w:p>
    <w:p/>
    <w:p>
      <w:r xmlns:w="http://schemas.openxmlformats.org/wordprocessingml/2006/main">
        <w:t xml:space="preserve">1：我們可以向雅各的兒子們學習，無論走多遠，都不要忘記我們來自哪裡。</w:t>
      </w:r>
    </w:p>
    <w:p/>
    <w:p>
      <w:r xmlns:w="http://schemas.openxmlformats.org/wordprocessingml/2006/main">
        <w:t xml:space="preserve">2：雅各的兒子們為我們的家庭和根源樹立了忠誠的榜樣。</w:t>
      </w:r>
    </w:p>
    <w:p/>
    <w:p>
      <w:r xmlns:w="http://schemas.openxmlformats.org/wordprocessingml/2006/main">
        <w:t xml:space="preserve">1: 約書亞記 24:2-3 約書亞對眾民說，耶和華以色列的神如此說，古時你們的列祖，就是亞伯拉罕的父親，和Nachor：他們侍奉其他神。</w:t>
      </w:r>
    </w:p>
    <w:p/>
    <w:p>
      <w:r xmlns:w="http://schemas.openxmlformats.org/wordprocessingml/2006/main">
        <w:t xml:space="preserve">2: 希伯來書 11:22 約瑟因著信，臨死的時候，提到以色列人要離開的事；並為他的骸骨下令。</w:t>
      </w:r>
    </w:p>
    <w:p/>
    <w:p>
      <w:r xmlns:w="http://schemas.openxmlformats.org/wordprocessingml/2006/main">
        <w:t xml:space="preserve">創 45:26 告訴他說，約瑟還在，並且作埃及全地的宰相。雅各心裡發昏，因為他不相信他們。</w:t>
      </w:r>
    </w:p>
    <w:p/>
    <w:p>
      <w:r xmlns:w="http://schemas.openxmlformats.org/wordprocessingml/2006/main">
        <w:t xml:space="preserve">當他的兒子們告訴他約瑟還活著並且是埃及的統治者時，雅各不相信他們。</w:t>
      </w:r>
    </w:p>
    <w:p/>
    <w:p>
      <w:r xmlns:w="http://schemas.openxmlformats.org/wordprocessingml/2006/main">
        <w:t xml:space="preserve">1. 相信神的計劃，即使它沒有意義。</w:t>
      </w:r>
    </w:p>
    <w:p/>
    <w:p>
      <w:r xmlns:w="http://schemas.openxmlformats.org/wordprocessingml/2006/main">
        <w:t xml:space="preserve">2. 即使你不明白，信仰和相信的力量。</w:t>
      </w:r>
    </w:p>
    <w:p/>
    <w:p>
      <w:r xmlns:w="http://schemas.openxmlformats.org/wordprocessingml/2006/main">
        <w:t xml:space="preserve">1. 希伯來書 11:1 - 信就是所望之事確實，是未見之事確實。</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創 45:27 他們就把約瑟對他們所說的一切話都告訴了他；他們的父親雅各看見約瑟打發來接他的車輛，心就甦醒了。</w:t>
      </w:r>
    </w:p>
    <w:p/>
    <w:p>
      <w:r xmlns:w="http://schemas.openxmlformats.org/wordprocessingml/2006/main">
        <w:t xml:space="preserve">當雅各看到約瑟派來接他的馬車時，他的精神又恢復了。</w:t>
      </w:r>
    </w:p>
    <w:p/>
    <w:p>
      <w:r xmlns:w="http://schemas.openxmlformats.org/wordprocessingml/2006/main">
        <w:t xml:space="preserve">1. 如何在困難時期重拾力量與希望</w:t>
      </w:r>
    </w:p>
    <w:p/>
    <w:p>
      <w:r xmlns:w="http://schemas.openxmlformats.org/wordprocessingml/2006/main">
        <w:t xml:space="preserve">2. 神恩惠在我們生命中的力量</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詩篇 5:12 耶和華啊，你必賜福給義人。你必以恩惠包圍他，如同用盾牌一樣。</w:t>
      </w:r>
    </w:p>
    <w:p/>
    <w:p>
      <w:r xmlns:w="http://schemas.openxmlformats.org/wordprocessingml/2006/main">
        <w:t xml:space="preserve">創 45:28 以色列說，夠了。我的兒子約瑟夫還活著：我會在死前去看他。</w:t>
      </w:r>
    </w:p>
    <w:p/>
    <w:p>
      <w:r xmlns:w="http://schemas.openxmlformats.org/wordprocessingml/2006/main">
        <w:t xml:space="preserve">當以色列與兒子約瑟重聚時，他的信仰得到了肯定。</w:t>
      </w:r>
    </w:p>
    <w:p/>
    <w:p>
      <w:r xmlns:w="http://schemas.openxmlformats.org/wordprocessingml/2006/main">
        <w:t xml:space="preserve">1. 上帝獎勵那些在困難時期保持忠誠的人。</w:t>
      </w:r>
    </w:p>
    <w:p/>
    <w:p>
      <w:r xmlns:w="http://schemas.openxmlformats.org/wordprocessingml/2006/main">
        <w:t xml:space="preserve">2. 當團聚成為可能時，要在主裡喜樂。</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126:3 - 主為我們行了大事，我們就充滿喜樂。</w:t>
      </w:r>
    </w:p>
    <w:p/>
    <w:p>
      <w:r xmlns:w="http://schemas.openxmlformats.org/wordprocessingml/2006/main">
        <w:t xml:space="preserve">創世記 46 章可以歸納為以下三段，並附有指示的經文：</w:t>
      </w:r>
    </w:p>
    <w:p/>
    <w:p>
      <w:r xmlns:w="http://schemas.openxmlformats.org/wordprocessingml/2006/main">
        <w:t xml:space="preserve">第 1 段：在創世記 46:1-7 中，神在夜間在異像中對雅各說話，並安慰他不要害怕下埃及。神應許讓他在那裡成為一個偉大的國家，並向雅各保證他會帶他的後裔回到迦南地。受到這個神聖信息的鼓舞，雅各召集了他的全家，出發前往埃及。本章列出了陪伴他踏上這段旅程的雅各兒子及其家人的名字。</w:t>
      </w:r>
    </w:p>
    <w:p/>
    <w:p>
      <w:r xmlns:w="http://schemas.openxmlformats.org/wordprocessingml/2006/main">
        <w:t xml:space="preserve">第 2 段：續創 46:8-27，本章詳細描述了移居埃及的雅各後裔。其中包括有關他的兒子、孫子、媳婦及其孩子的資訊。與雅各一起來的總共有七十人。其中包括約瑟和他的兩個兒子瑪拿西和以法蓮。</w:t>
      </w:r>
    </w:p>
    <w:p/>
    <w:p>
      <w:r xmlns:w="http://schemas.openxmlformats.org/wordprocessingml/2006/main">
        <w:t xml:space="preserve">第 3 段：在創世記 46:28-34 中，約瑟為他父親和兄弟抵達埃及做好準備。他套上戰車，出去到歌珊去迎接他們。當約瑟夫見到他的父親時，他緊緊地擁抱了多年分離後的他，在他的脖子上哭泣了很長時間。然後，約瑟將法老的官員介紹給他的家人，以便他們可以在歌珊地定居，在那裡放牧羊群。</w:t>
      </w:r>
    </w:p>
    <w:p/>
    <w:p>
      <w:r xmlns:w="http://schemas.openxmlformats.org/wordprocessingml/2006/main">
        <w:t xml:space="preserve">總之：</w:t>
      </w:r>
    </w:p>
    <w:p>
      <w:r xmlns:w="http://schemas.openxmlformats.org/wordprocessingml/2006/main">
        <w:t xml:space="preserve">創世記 46 章提出：</w:t>
      </w:r>
    </w:p>
    <w:p>
      <w:r xmlns:w="http://schemas.openxmlformats.org/wordprocessingml/2006/main">
        <w:t xml:space="preserve">神透過異象向雅各保證他要去埃及；</w:t>
      </w:r>
    </w:p>
    <w:p>
      <w:r xmlns:w="http://schemas.openxmlformats.org/wordprocessingml/2006/main">
        <w:t xml:space="preserve">雅各召集了他所有的家人一起上路；</w:t>
      </w:r>
    </w:p>
    <w:p>
      <w:r xmlns:w="http://schemas.openxmlformats.org/wordprocessingml/2006/main">
        <w:t xml:space="preserve">隨行人員的名單。</w:t>
      </w:r>
    </w:p>
    <w:p/>
    <w:p>
      <w:r xmlns:w="http://schemas.openxmlformats.org/wordprocessingml/2006/main">
        <w:t xml:space="preserve">雅各後裔遷徙的詳細記述；</w:t>
      </w:r>
    </w:p>
    <w:p>
      <w:r xmlns:w="http://schemas.openxmlformats.org/wordprocessingml/2006/main">
        <w:t xml:space="preserve">總人數為七十人；</w:t>
      </w:r>
    </w:p>
    <w:p>
      <w:r xmlns:w="http://schemas.openxmlformats.org/wordprocessingml/2006/main">
        <w:t xml:space="preserve">約瑟和法老的官員一起在場。</w:t>
      </w:r>
    </w:p>
    <w:p/>
    <w:p>
      <w:r xmlns:w="http://schemas.openxmlformats.org/wordprocessingml/2006/main">
        <w:t xml:space="preserve">約瑟夫為他們的到來做好了準備。</w:t>
      </w:r>
    </w:p>
    <w:p>
      <w:r xmlns:w="http://schemas.openxmlformats.org/wordprocessingml/2006/main">
        <w:t xml:space="preserve">闊別多年後緊緊擁抱雅各；</w:t>
      </w:r>
    </w:p>
    <w:p>
      <w:r xmlns:w="http://schemas.openxmlformats.org/wordprocessingml/2006/main">
        <w:t xml:space="preserve">介紹法老的官員並安排在歌珊地定居。</w:t>
      </w:r>
    </w:p>
    <w:p/>
    <w:p>
      <w:r xmlns:w="http://schemas.openxmlformats.org/wordprocessingml/2006/main">
        <w:t xml:space="preserve">本章強調當雅各冒險進入埃及時，神對他的引導，同時履行了他之前的應許，使他在那裡成為一個偉大的國家。它強調了家庭團結的重要性，因為他們一起前往新的土地，在那裡他們將在約瑟夫的保護下建立自己的家園。創世記 46 章展示了約瑟和他父親之間的情感重聚，並為未來在他們定居埃及的背景下展開的事件奠定了基礎。</w:t>
      </w:r>
    </w:p>
    <w:p/>
    <w:p>
      <w:r xmlns:w="http://schemas.openxmlformats.org/wordprocessingml/2006/main">
        <w:t xml:space="preserve">創 46:1 以色列帶著一切所有的起行、來到別是巴、向祂父親以撒的 神獻祭。</w:t>
      </w:r>
    </w:p>
    <w:p/>
    <w:p>
      <w:r xmlns:w="http://schemas.openxmlformats.org/wordprocessingml/2006/main">
        <w:t xml:space="preserve">以色列人前往貝爾是巴向上帝獻祭。</w:t>
      </w:r>
    </w:p>
    <w:p/>
    <w:p>
      <w:r xmlns:w="http://schemas.openxmlformats.org/wordprocessingml/2006/main">
        <w:t xml:space="preserve">1. 孝敬先輩的重要性</w:t>
      </w:r>
    </w:p>
    <w:p/>
    <w:p>
      <w:r xmlns:w="http://schemas.openxmlformats.org/wordprocessingml/2006/main">
        <w:t xml:space="preserve">2. 犧牲：奉獻的行為</w:t>
      </w:r>
    </w:p>
    <w:p/>
    <w:p>
      <w:r xmlns:w="http://schemas.openxmlformats.org/wordprocessingml/2006/main">
        <w:t xml:space="preserve">1. 出埃及記 20:12 - 孝敬父母</w:t>
      </w:r>
    </w:p>
    <w:p/>
    <w:p>
      <w:r xmlns:w="http://schemas.openxmlformats.org/wordprocessingml/2006/main">
        <w:t xml:space="preserve">2. 利 1:2-9 - 神對獻祭的指示</w:t>
      </w:r>
    </w:p>
    <w:p/>
    <w:p>
      <w:r xmlns:w="http://schemas.openxmlformats.org/wordprocessingml/2006/main">
        <w:t xml:space="preserve">創 46:2 夜間，神在異像中對以色列說，雅各，雅各。他說，我在這裡。</w:t>
      </w:r>
    </w:p>
    <w:p/>
    <w:p>
      <w:r xmlns:w="http://schemas.openxmlformats.org/wordprocessingml/2006/main">
        <w:t xml:space="preserve">夜間，上帝在異像中對雅各說話，兩次呼喚他的名字，雅各回答說：“我在這裡。”</w:t>
      </w:r>
    </w:p>
    <w:p/>
    <w:p>
      <w:r xmlns:w="http://schemas.openxmlformats.org/wordprocessingml/2006/main">
        <w:t xml:space="preserve">1. 神在呼喚：回應祂的聲音。</w:t>
      </w:r>
    </w:p>
    <w:p/>
    <w:p>
      <w:r xmlns:w="http://schemas.openxmlformats.org/wordprocessingml/2006/main">
        <w:t xml:space="preserve">2. 當神說話時：聆聽並遵守祂的話語。</w:t>
      </w:r>
    </w:p>
    <w:p/>
    <w:p>
      <w:r xmlns:w="http://schemas.openxmlformats.org/wordprocessingml/2006/main">
        <w:t xml:space="preserve">1. 以賽亞書 6:8，「我聽見主的聲音說，我要差遣誰呢？誰肯為我們去呢？我說，我在這裡。差遣我吧！</w:t>
      </w:r>
    </w:p>
    <w:p/>
    <w:p>
      <w:r xmlns:w="http://schemas.openxmlformats.org/wordprocessingml/2006/main">
        <w:t xml:space="preserve">2. 約翰福音 10:27，“我的羊聽我的聲音，我也認識他們，他們也跟著我。”</w:t>
      </w:r>
    </w:p>
    <w:p/>
    <w:p>
      <w:r xmlns:w="http://schemas.openxmlformats.org/wordprocessingml/2006/main">
        <w:t xml:space="preserve">創 46:3 他說，我是神，就是你父親的神。下埃及去，不要懼怕。因為我將使你成為一個偉大的國家：</w:t>
      </w:r>
    </w:p>
    <w:p/>
    <w:p>
      <w:r xmlns:w="http://schemas.openxmlformats.org/wordprocessingml/2006/main">
        <w:t xml:space="preserve">神告訴雅各不要害怕下埃及，因為他將使他在那裡成為一個偉大的國家。</w:t>
      </w:r>
    </w:p>
    <w:p/>
    <w:p>
      <w:r xmlns:w="http://schemas.openxmlformats.org/wordprocessingml/2006/main">
        <w:t xml:space="preserve">1. 認識神的應許：困難時期神的保證</w:t>
      </w:r>
    </w:p>
    <w:p/>
    <w:p>
      <w:r xmlns:w="http://schemas.openxmlformats.org/wordprocessingml/2006/main">
        <w:t xml:space="preserve">2. 相信神的計畫：用信心擁抱不確定性</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哥林多後書 12:9 - 他對我說，我的恩典夠你用的，因為我的能力在人的軟弱上顯得完全。因此，我更樂意誇耀自己的軟弱，好讓基督的能力臨到我身上。</w:t>
      </w:r>
    </w:p>
    <w:p/>
    <w:p>
      <w:r xmlns:w="http://schemas.openxmlformats.org/wordprocessingml/2006/main">
        <w:t xml:space="preserve">創 46:4 我要和你一起下埃及去。我也必使你再上來。約瑟必按手在你的眼裡。</w:t>
      </w:r>
    </w:p>
    <w:p/>
    <w:p>
      <w:r xmlns:w="http://schemas.openxmlformats.org/wordprocessingml/2006/main">
        <w:t xml:space="preserve">神應許在雅各去埃及的路上與他同在，並帶他回家。</w:t>
      </w:r>
    </w:p>
    <w:p/>
    <w:p>
      <w:r xmlns:w="http://schemas.openxmlformats.org/wordprocessingml/2006/main">
        <w:t xml:space="preserve">1：神的信實體現在他應許無論情況如何都會與我們同在。</w:t>
      </w:r>
    </w:p>
    <w:p/>
    <w:p>
      <w:r xmlns:w="http://schemas.openxmlformats.org/wordprocessingml/2006/main">
        <w:t xml:space="preserve">2：我們可以相信主會遵守祂的承諾。</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 13:5 - 「你們一生要不貪愛錢財，要知足自己所有的，因為他說過：我總不撇下你，也不丟棄你。</w:t>
      </w:r>
    </w:p>
    <w:p/>
    <w:p>
      <w:r xmlns:w="http://schemas.openxmlformats.org/wordprocessingml/2006/main">
        <w:t xml:space="preserve">創 46:5 雅各從別是巴起身。以色列人將他們的父親雅各和他們的孩子，並妻子，都抬上法老打發來接他的車。</w:t>
      </w:r>
    </w:p>
    <w:p/>
    <w:p>
      <w:r xmlns:w="http://schemas.openxmlformats.org/wordprocessingml/2006/main">
        <w:t xml:space="preserve">雅各和他的家人要搬到埃及與約瑟團聚。</w:t>
      </w:r>
    </w:p>
    <w:p/>
    <w:p>
      <w:r xmlns:w="http://schemas.openxmlformats.org/wordprocessingml/2006/main">
        <w:t xml:space="preserve">1：神永遠信實，會供應祂的子民。</w:t>
      </w:r>
    </w:p>
    <w:p/>
    <w:p>
      <w:r xmlns:w="http://schemas.openxmlformats.org/wordprocessingml/2006/main">
        <w:t xml:space="preserve">2：無論情況如何，都要相信上帝。</w:t>
      </w:r>
    </w:p>
    <w:p/>
    <w:p>
      <w:r xmlns:w="http://schemas.openxmlformats.org/wordprocessingml/2006/main">
        <w:t xml:space="preserve">1: 以賽亞書 41:10 - 不要懼怕，因為我與你同在；不要驚慌，因為我是你的神；我會加強你，我會幫助你，我會用我正義的右手支持你。</w:t>
      </w:r>
    </w:p>
    <w:p/>
    <w:p>
      <w:r xmlns:w="http://schemas.openxmlformats.org/wordprocessingml/2006/main">
        <w:t xml:space="preserve">2: 詩篇 33:20 - 我們的心等候耶和華；他是我們的幫助和盾牌。</w:t>
      </w:r>
    </w:p>
    <w:p/>
    <w:p>
      <w:r xmlns:w="http://schemas.openxmlformats.org/wordprocessingml/2006/main">
        <w:t xml:space="preserve">創 46:6 他們帶著在迦南地所得的牲畜、財物、雅各和他的後裔來到埃及。</w:t>
      </w:r>
    </w:p>
    <w:p/>
    <w:p>
      <w:r xmlns:w="http://schemas.openxmlformats.org/wordprocessingml/2006/main">
        <w:t xml:space="preserve">雅各全家帶著牲畜和貨物前往埃及。</w:t>
      </w:r>
    </w:p>
    <w:p/>
    <w:p>
      <w:r xmlns:w="http://schemas.openxmlformats.org/wordprocessingml/2006/main">
        <w:t xml:space="preserve">1. 忠誠的旅程－相信神會踏出下一步</w:t>
      </w:r>
    </w:p>
    <w:p/>
    <w:p>
      <w:r xmlns:w="http://schemas.openxmlformats.org/wordprocessingml/2006/main">
        <w:t xml:space="preserve">2. 家庭的祝福－團結的力量</w:t>
      </w:r>
    </w:p>
    <w:p/>
    <w:p>
      <w:r xmlns:w="http://schemas.openxmlformats.org/wordprocessingml/2006/main">
        <w:t xml:space="preserve">1. 創 46:3-7</w:t>
      </w:r>
    </w:p>
    <w:p/>
    <w:p>
      <w:r xmlns:w="http://schemas.openxmlformats.org/wordprocessingml/2006/main">
        <w:t xml:space="preserve">2. 詩篇 37:23-24 - 「人的腳步為耶和華所定，他喜愛自己的道路；他雖然跌倒，也不至跌倒，因為耶和華扶持他的手。</w:t>
      </w:r>
    </w:p>
    <w:p/>
    <w:p>
      <w:r xmlns:w="http://schemas.openxmlformats.org/wordprocessingml/2006/main">
        <w:t xml:space="preserve">創 46:7 他把他的兒子、孫子、女兒、孫女，並且一切的後裔，都帶到了埃及。</w:t>
      </w:r>
    </w:p>
    <w:p/>
    <w:p>
      <w:r xmlns:w="http://schemas.openxmlformats.org/wordprocessingml/2006/main">
        <w:t xml:space="preserve">主帶領雅各和他的全家進入埃及。</w:t>
      </w:r>
    </w:p>
    <w:p/>
    <w:p>
      <w:r xmlns:w="http://schemas.openxmlformats.org/wordprocessingml/2006/main">
        <w:t xml:space="preserve">1：無論情況如何，我們始終可以相信主會供應我們。</w:t>
      </w:r>
    </w:p>
    <w:p/>
    <w:p>
      <w:r xmlns:w="http://schemas.openxmlformats.org/wordprocessingml/2006/main">
        <w:t xml:space="preserve">2：我們被呼召要順服神，即使在困難的時候。</w:t>
      </w:r>
    </w:p>
    <w:p/>
    <w:p>
      <w:r xmlns:w="http://schemas.openxmlformats.org/wordprocessingml/2006/main">
        <w:t xml:space="preserve">出埃及記3:7-8 耶和華說，我的百姓在埃及所受的困苦，我實在看見了，他們因受督工的轄制所發的哀聲，我也聽見了；因為我知道他們的痛苦；我就來了。拯救他們脫離埃及人的手，領他們出了那地，到美好、寬闊、流奶與蜜之地。</w:t>
      </w:r>
    </w:p>
    <w:p/>
    <w:p>
      <w:r xmlns:w="http://schemas.openxmlformats.org/wordprocessingml/2006/main">
        <w:t xml:space="preserve">2：耶利米書 29：11，因為我知道我對你們的計劃，耶和華說，計劃是為了福祉而不是為了邪惡，給你們一個未來和希望。</w:t>
      </w:r>
    </w:p>
    <w:p/>
    <w:p>
      <w:r xmlns:w="http://schemas.openxmlformats.org/wordprocessingml/2006/main">
        <w:t xml:space="preserve">創 46:8 來到埃及的以色列人雅各和他的兒子們的名字如下：雅各的長子是流便。</w:t>
      </w:r>
    </w:p>
    <w:p/>
    <w:p>
      <w:r xmlns:w="http://schemas.openxmlformats.org/wordprocessingml/2006/main">
        <w:t xml:space="preserve">雅各和他的兒子們，包括他的長子流便，來到了埃及。</w:t>
      </w:r>
    </w:p>
    <w:p/>
    <w:p>
      <w:r xmlns:w="http://schemas.openxmlformats.org/wordprocessingml/2006/main">
        <w:t xml:space="preserve">1. 雅各的忠誠之旅：研究雅各面對不確定性的決心。</w:t>
      </w:r>
    </w:p>
    <w:p/>
    <w:p>
      <w:r xmlns:w="http://schemas.openxmlformats.org/wordprocessingml/2006/main">
        <w:t xml:space="preserve">2. 流便更新的目的：研究神在意外情況下的供應。</w:t>
      </w:r>
    </w:p>
    <w:p/>
    <w:p>
      <w:r xmlns:w="http://schemas.openxmlformats.org/wordprocessingml/2006/main">
        <w:t xml:space="preserve">1. 希伯來書 11:8-10 - 亞伯拉罕因著信，當他被呼召出去，往他將來要得為業的地方去時，他就服從了。他就出去了，卻不知道往哪裡去。</w:t>
      </w:r>
    </w:p>
    <w:p/>
    <w:p>
      <w:r xmlns:w="http://schemas.openxmlformats.org/wordprocessingml/2006/main">
        <w:t xml:space="preserve">9 他因著信，寄居在應許之地，如同在異國一樣，與同受應許的後嗣以撒和雅各，住在帳幕裡。</w:t>
      </w:r>
    </w:p>
    <w:p/>
    <w:p>
      <w:r xmlns:w="http://schemas.openxmlformats.org/wordprocessingml/2006/main">
        <w:t xml:space="preserve">10 因為他尋找一座有根基的城，而這城是神所建造、所建造的。</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創 46:9 流便的兒子有：哈諾、法魯、希斯倫、卡爾米。</w:t>
      </w:r>
    </w:p>
    <w:p/>
    <w:p>
      <w:r xmlns:w="http://schemas.openxmlformats.org/wordprocessingml/2006/main">
        <w:t xml:space="preserve">這段經文列出了流便的四個兒子：哈諾、法魯、希斯崙和迦米。</w:t>
      </w:r>
    </w:p>
    <w:p/>
    <w:p>
      <w:r xmlns:w="http://schemas.openxmlformats.org/wordprocessingml/2006/main">
        <w:t xml:space="preserve">1. 家庭和紀念祖先的重要性</w:t>
      </w:r>
    </w:p>
    <w:p/>
    <w:p>
      <w:r xmlns:w="http://schemas.openxmlformats.org/wordprocessingml/2006/main">
        <w:t xml:space="preserve">2. 流便譜系的意義</w:t>
      </w:r>
    </w:p>
    <w:p/>
    <w:p>
      <w:r xmlns:w="http://schemas.openxmlformats.org/wordprocessingml/2006/main">
        <w:t xml:space="preserve">1. 出埃及記 20:12 - 當孝敬父母，使你的日子在耶和華你神所賜你的地上得以長久。</w:t>
      </w:r>
    </w:p>
    <w:p/>
    <w:p>
      <w:r xmlns:w="http://schemas.openxmlformats.org/wordprocessingml/2006/main">
        <w:t xml:space="preserve">2. 馬太福音 5:16 - 你們的光也當這樣照在人前，叫他們看見你們的好行為，便將榮耀歸給你們在天上的父。</w:t>
      </w:r>
    </w:p>
    <w:p/>
    <w:p>
      <w:r xmlns:w="http://schemas.openxmlformats.org/wordprocessingml/2006/main">
        <w:t xml:space="preserve">創 46:10 西緬的兒子有：耶母利、雅憫、阿轄、雅斤、瑣轄，以及迦南女子的兒子掃羅。</w:t>
      </w:r>
    </w:p>
    <w:p/>
    <w:p>
      <w:r xmlns:w="http://schemas.openxmlformats.org/wordprocessingml/2006/main">
        <w:t xml:space="preserve">創世記 46:10 的這段經文列出了西緬的兒子，其中包括耶母利、雅憫、阿轄、雅斤、瑣轄和迦南女子的兒子掃羅。</w:t>
      </w:r>
    </w:p>
    <w:p/>
    <w:p>
      <w:r xmlns:w="http://schemas.openxmlformats.org/wordprocessingml/2006/main">
        <w:t xml:space="preserve">1. 神的完美計劃：主宰如何利用不尋常的環境來實現祂的旨意</w:t>
      </w:r>
    </w:p>
    <w:p/>
    <w:p>
      <w:r xmlns:w="http://schemas.openxmlformats.org/wordprocessingml/2006/main">
        <w:t xml:space="preserve">2. 神的信實：神如何透過意料之外的人實現祂的應許</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以弗所書 1:3-6 - 願頌讚歸於我們主耶穌基督的父神，祂在基督裡賜給我們天上各樣屬靈的福氣。因為祂在創世前就在祂裡面揀選了我們，使我們在祂眼中成為聖潔、無可指摘的人。祂憑著愛，按照祂的喜悅和旨意，預定我們透過耶穌基督得兒子的名分，以讚美祂榮耀的恩典，這恩典是祂在祂所愛的那一位里白白賜給我們的。</w:t>
      </w:r>
    </w:p>
    <w:p/>
    <w:p>
      <w:r xmlns:w="http://schemas.openxmlformats.org/wordprocessingml/2006/main">
        <w:t xml:space="preserve">創 46:11 利未的子孫有：格順、科哈斯和米拉里。</w:t>
      </w:r>
    </w:p>
    <w:p/>
    <w:p>
      <w:r xmlns:w="http://schemas.openxmlformats.org/wordprocessingml/2006/main">
        <w:t xml:space="preserve">創世記中的這節經文提到了利未的三個兒子：革順、哥轄和米拉利。</w:t>
      </w:r>
    </w:p>
    <w:p/>
    <w:p>
      <w:r xmlns:w="http://schemas.openxmlformats.org/wordprocessingml/2006/main">
        <w:t xml:space="preserve">1.《利維的遺產：三個兒子的研究》</w:t>
      </w:r>
    </w:p>
    <w:p/>
    <w:p>
      <w:r xmlns:w="http://schemas.openxmlformats.org/wordprocessingml/2006/main">
        <w:t xml:space="preserve">2.《父輩的忠誠：利未一生的教訓》</w:t>
      </w:r>
    </w:p>
    <w:p/>
    <w:p>
      <w:r xmlns:w="http://schemas.openxmlformats.org/wordprocessingml/2006/main">
        <w:t xml:space="preserve">1. 希伯來書 11:21 - 雅各因著信，在臨死的時候，為約瑟的每個兒子祝福，並在他的杖頭下拜。</w:t>
      </w:r>
    </w:p>
    <w:p/>
    <w:p>
      <w:r xmlns:w="http://schemas.openxmlformats.org/wordprocessingml/2006/main">
        <w:t xml:space="preserve">2. 申命記 10:8 - 那時，耶和華分派利未支派抬耶和華的約櫃，侍立在耶和華面前事奉，奉他的名祝福，正如他們今天所做的那樣。</w:t>
      </w:r>
    </w:p>
    <w:p/>
    <w:p>
      <w:r xmlns:w="http://schemas.openxmlformats.org/wordprocessingml/2006/main">
        <w:t xml:space="preserve">創 46:12 猶大人、珥、俄南、示拉、法勒斯、撒拉。惟有珥和俄南死在迦南地。法勒斯的兒子是希斯倫和哈慕爾。</w:t>
      </w:r>
    </w:p>
    <w:p/>
    <w:p>
      <w:r xmlns:w="http://schemas.openxmlformats.org/wordprocessingml/2006/main">
        <w:t xml:space="preserve">創世記 46:12 的這段經文記述了猶大的兒子，包括珥、俄南、示拉、法勒斯和撒拉。珥和俄南死在迦南地，法勒斯生希斯崙和哈慕爾。</w:t>
      </w:r>
    </w:p>
    <w:p/>
    <w:p>
      <w:r xmlns:w="http://schemas.openxmlformats.org/wordprocessingml/2006/main">
        <w:t xml:space="preserve">1. 創世記中面對死亡時忠誠和紀念的重要性。</w:t>
      </w:r>
    </w:p>
    <w:p/>
    <w:p>
      <w:r xmlns:w="http://schemas.openxmlformats.org/wordprocessingml/2006/main">
        <w:t xml:space="preserve">2. 創世記中譜系和遺產的重要性。</w:t>
      </w:r>
    </w:p>
    <w:p/>
    <w:p>
      <w:r xmlns:w="http://schemas.openxmlformats.org/wordprocessingml/2006/main">
        <w:t xml:space="preserve">1. 申命記 7:9；你知道主你的神是神，是信實的神，祂向愛祂、遵守祂誡命的人守約、施憐憫，直到千代。</w:t>
      </w:r>
    </w:p>
    <w:p/>
    <w:p>
      <w:r xmlns:w="http://schemas.openxmlformats.org/wordprocessingml/2006/main">
        <w:t xml:space="preserve">2. 詩篇 112:1-2；你們讚美主。敬畏耶和華、極度喜愛祂誡命的人有福了。他的後裔必在地上強盛；正直的後裔必蒙福。</w:t>
      </w:r>
    </w:p>
    <w:p/>
    <w:p>
      <w:r xmlns:w="http://schemas.openxmlformats.org/wordprocessingml/2006/main">
        <w:t xml:space="preserve">創 46:13 以薩迦的子孫中有：妥拉、普瓦、約伯和伸倫。</w:t>
      </w:r>
    </w:p>
    <w:p/>
    <w:p>
      <w:r xmlns:w="http://schemas.openxmlformats.org/wordprocessingml/2006/main">
        <w:t xml:space="preserve">以薩迦的兒子是陀拉、布瓦、約伯和伸崙。</w:t>
      </w:r>
    </w:p>
    <w:p/>
    <w:p>
      <w:r xmlns:w="http://schemas.openxmlformats.org/wordprocessingml/2006/main">
        <w:t xml:space="preserve">1. 家庭的祝福：認識家庭連結的價值</w:t>
      </w:r>
    </w:p>
    <w:p/>
    <w:p>
      <w:r xmlns:w="http://schemas.openxmlformats.org/wordprocessingml/2006/main">
        <w:t xml:space="preserve">2. 有目標地生活：在社區中尋找力量</w:t>
      </w:r>
    </w:p>
    <w:p/>
    <w:p>
      <w:r xmlns:w="http://schemas.openxmlformats.org/wordprocessingml/2006/main">
        <w:t xml:space="preserve">1. 詩篇 68:6 - “上帝使孤獨的人安居在家庭中，他用歌聲引領囚犯；惟有悖逆的人住在陽光曬乾的土地上。”</w:t>
      </w:r>
    </w:p>
    <w:p/>
    <w:p>
      <w:r xmlns:w="http://schemas.openxmlformats.org/wordprocessingml/2006/main">
        <w:t xml:space="preserve">2. 箴言 18:1 - “凡孤立自己的，只追求自己的私慾；他違背一切正確的判斷。”</w:t>
      </w:r>
    </w:p>
    <w:p/>
    <w:p>
      <w:r xmlns:w="http://schemas.openxmlformats.org/wordprocessingml/2006/main">
        <w:t xml:space="preserve">創 46:14 西布倫的子孫有：塞瑞德、伊隆和賈利爾。</w:t>
      </w:r>
    </w:p>
    <w:p/>
    <w:p>
      <w:r xmlns:w="http://schemas.openxmlformats.org/wordprocessingml/2006/main">
        <w:t xml:space="preserve">這段經文列出了西布倫的兒子，即西烈、以倫和雅利。</w:t>
      </w:r>
    </w:p>
    <w:p/>
    <w:p>
      <w:r xmlns:w="http://schemas.openxmlformats.org/wordprocessingml/2006/main">
        <w:t xml:space="preserve">1. 神對每個家庭的計劃：西布倫的子孫</w:t>
      </w:r>
    </w:p>
    <w:p/>
    <w:p>
      <w:r xmlns:w="http://schemas.openxmlformats.org/wordprocessingml/2006/main">
        <w:t xml:space="preserve">2. 家庭的祝福：西布倫子孫的研究</w:t>
      </w:r>
    </w:p>
    <w:p/>
    <w:p>
      <w:r xmlns:w="http://schemas.openxmlformats.org/wordprocessingml/2006/main">
        <w:t xml:space="preserve">1. 申命記 33:18-19，論到西布倫說，西布倫阿，你們出去應當喜樂；以薩迦，你們的帳棚也應當喜樂。他們將召集人民到山上，並在那裡獻上正義的祭物；因為他們將從海洋的豐富和沙中隱藏的寶藏中汲取。</w:t>
      </w:r>
    </w:p>
    <w:p/>
    <w:p>
      <w:r xmlns:w="http://schemas.openxmlformats.org/wordprocessingml/2006/main">
        <w:t xml:space="preserve">2. 馬太福音4:13-15 他離開拿撒勒，往西布倫和拿弗他利一帶的湖邊的迦百農去，住在那裡，為要應驗先知以賽亞的話：西布倫地和拿弗他利地，海路，約旦河外，外邦人的加利利，生活在黑暗中的人們看到了大光；在那些生活在死亡陰影之地的人身上，曙光已經降臨。</w:t>
      </w:r>
    </w:p>
    <w:p/>
    <w:p>
      <w:r xmlns:w="http://schemas.openxmlformats.org/wordprocessingml/2006/main">
        <w:t xml:space="preserve">創 46:15 這是利亞在巴達蘭給雅各所生的兒子和女兒底拿的兒子、女兒共有三十個、三個。</w:t>
      </w:r>
    </w:p>
    <w:p/>
    <w:p>
      <w:r xmlns:w="http://schemas.openxmlformats.org/wordprocessingml/2006/main">
        <w:t xml:space="preserve">這段經文提到雅各和利亞出生在帕達納拉姆的三十三個兒女。</w:t>
      </w:r>
    </w:p>
    <w:p/>
    <w:p>
      <w:r xmlns:w="http://schemas.openxmlformats.org/wordprocessingml/2006/main">
        <w:t xml:space="preserve">1：神信實地供應。創 22:14 亞伯拉罕給那地方起名叫耶和華以勒、直到今日人還說、在耶和華的山上必有人看見。</w:t>
      </w:r>
    </w:p>
    <w:p/>
    <w:p>
      <w:r xmlns:w="http://schemas.openxmlformats.org/wordprocessingml/2006/main">
        <w:t xml:space="preserve">2：神的家。以弗所書 3:14-15 為此，我向我們主耶穌基督的父屈膝，天上地下的全家都是由祂而得名的。</w:t>
      </w:r>
    </w:p>
    <w:p/>
    <w:p>
      <w:r xmlns:w="http://schemas.openxmlformats.org/wordprocessingml/2006/main">
        <w:t xml:space="preserve">1: 民數記 26:33-34 按所有男丁的數目，從一個月以上被數點的，共有二十二千二百三十人，四。這是西緬家族，共有二十二千二百人。</w:t>
      </w:r>
    </w:p>
    <w:p/>
    <w:p>
      <w:r xmlns:w="http://schemas.openxmlformats.org/wordprocessingml/2006/main">
        <w:t xml:space="preserve">2: 創 29:31-30 耶和華見利亞被恨，就使她生育；拉結卻不能生育。利亞懷孕生子，給他起名叫流便。因為她說，耶和華實在顧念我的苦情。現在我的丈夫會愛我的。</w:t>
      </w:r>
    </w:p>
    <w:p/>
    <w:p>
      <w:r xmlns:w="http://schemas.openxmlformats.org/wordprocessingml/2006/main">
        <w:t xml:space="preserve">創 46:16 迦得的兒子是迦得。齊菲安、哈吉、舒尼、艾茲本、艾莉、阿羅迪和阿雷利。</w:t>
      </w:r>
    </w:p>
    <w:p/>
    <w:p>
      <w:r xmlns:w="http://schemas.openxmlformats.org/wordprocessingml/2006/main">
        <w:t xml:space="preserve">創世記 46:16 的這段經文列出了迦得的兒子，其中包括西腓翁、哈基、書尼、以斯本、以利、阿羅底和亞雷利。</w:t>
      </w:r>
    </w:p>
    <w:p/>
    <w:p>
      <w:r xmlns:w="http://schemas.openxmlformats.org/wordprocessingml/2006/main">
        <w:t xml:space="preserve">1.《家庭的意義：迦得子孫的反思》</w:t>
      </w:r>
    </w:p>
    <w:p/>
    <w:p>
      <w:r xmlns:w="http://schemas.openxmlformats.org/wordprocessingml/2006/main">
        <w:t xml:space="preserve">2.《遺產的力量：迦得之子的教訓》</w:t>
      </w:r>
    </w:p>
    <w:p/>
    <w:p>
      <w:r xmlns:w="http://schemas.openxmlformats.org/wordprocessingml/2006/main">
        <w:t xml:space="preserve">1. 馬太福音 12:46-50 耶穌關於家庭重要性的教導</w:t>
      </w:r>
    </w:p>
    <w:p/>
    <w:p>
      <w:r xmlns:w="http://schemas.openxmlformats.org/wordprocessingml/2006/main">
        <w:t xml:space="preserve">2. 詩篇 68:6 - 神對家庭和世代的信實和保護</w:t>
      </w:r>
    </w:p>
    <w:p/>
    <w:p>
      <w:r xmlns:w="http://schemas.openxmlformats.org/wordprocessingml/2006/main">
        <w:t xml:space="preserve">創 46:17 亞設的兒子是亞設。音拿、以書亞、以蘇、比利亞，還有他們的妹妹西拉；還有比利亞的兒子。赫伯和馬爾基爾。</w:t>
      </w:r>
    </w:p>
    <w:p/>
    <w:p>
      <w:r xmlns:w="http://schemas.openxmlformats.org/wordprocessingml/2006/main">
        <w:t xml:space="preserve">1：上帝總是對我們有一個計劃，即使生活給我們帶來了麻煩。</w:t>
      </w:r>
    </w:p>
    <w:p/>
    <w:p>
      <w:r xmlns:w="http://schemas.openxmlformats.org/wordprocessingml/2006/main">
        <w:t xml:space="preserve">2：我們應該努力效法亞設和他的家人，他們信賴耶和華，他為他們提供食物。</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創 46:18 這是拉班給女兒利亞所生悉帕的兒子，利亞為雅各生了十六人。</w:t>
      </w:r>
    </w:p>
    <w:p/>
    <w:p>
      <w:r xmlns:w="http://schemas.openxmlformats.org/wordprocessingml/2006/main">
        <w:t xml:space="preserve">拉班的女兒利亞與雅各生了十六個孩子，母親是悉帕。</w:t>
      </w:r>
    </w:p>
    <w:p/>
    <w:p>
      <w:r xmlns:w="http://schemas.openxmlformats.org/wordprocessingml/2006/main">
        <w:t xml:space="preserve">1. 順服的祝福：雅各一生研究</w:t>
      </w:r>
    </w:p>
    <w:p/>
    <w:p>
      <w:r xmlns:w="http://schemas.openxmlformats.org/wordprocessingml/2006/main">
        <w:t xml:space="preserve">2. 無條件愛的力量：拉班和利亞關係研究</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創 30:22 - 神記念拉結，就應允她，使她生育。</w:t>
      </w:r>
    </w:p>
    <w:p/>
    <w:p>
      <w:r xmlns:w="http://schemas.openxmlformats.org/wordprocessingml/2006/main">
        <w:t xml:space="preserve">創 46:19 雅各妻子拉結的兒子們。約瑟夫和本傑明。</w:t>
      </w:r>
    </w:p>
    <w:p/>
    <w:p>
      <w:r xmlns:w="http://schemas.openxmlformats.org/wordprocessingml/2006/main">
        <w:t xml:space="preserve">雅各的妻子拉結有兩個兒子，約瑟和便雅憫。</w:t>
      </w:r>
    </w:p>
    <w:p/>
    <w:p>
      <w:r xmlns:w="http://schemas.openxmlformats.org/wordprocessingml/2006/main">
        <w:t xml:space="preserve">1. 家庭的力量 - 創 46:19</w:t>
      </w:r>
    </w:p>
    <w:p/>
    <w:p>
      <w:r xmlns:w="http://schemas.openxmlformats.org/wordprocessingml/2006/main">
        <w:t xml:space="preserve">2. 神的信實－雅各與拉結的兩個兒子</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91:14-15 - 因為祂專心愛我，所以我要搭救祂。我要把他安置在高處，因為他知道我的名。他求告我，我就應允他；祂在患難中我必與祂同在；我會拯救他並尊敬他。</w:t>
      </w:r>
    </w:p>
    <w:p/>
    <w:p>
      <w:r xmlns:w="http://schemas.openxmlformats.org/wordprocessingml/2006/main">
        <w:t xml:space="preserve">創 46:20 約瑟在埃及地生了瑪拿西和以法蓮，是安城的祭司波提非拉的女兒亞西納給約瑟生的。</w:t>
      </w:r>
    </w:p>
    <w:p/>
    <w:p>
      <w:r xmlns:w="http://schemas.openxmlformats.org/wordprocessingml/2006/main">
        <w:t xml:space="preserve">約瑟的兩個兒子瑪拿西和以法蓮是他在埃及由他的妻子亞西納所生的，亞西納是安城祭司波提非拉的女兒。</w:t>
      </w:r>
    </w:p>
    <w:p/>
    <w:p>
      <w:r xmlns:w="http://schemas.openxmlformats.org/wordprocessingml/2006/main">
        <w:t xml:space="preserve">1. 約瑟的信心：在逆境中信靠神。</w:t>
      </w:r>
    </w:p>
    <w:p/>
    <w:p>
      <w:r xmlns:w="http://schemas.openxmlformats.org/wordprocessingml/2006/main">
        <w:t xml:space="preserve">2. 家庭的力量：神如何代代相傳。</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127:3 - 兒女是耶和華所賜的產業，是祂所賜的賞賜。</w:t>
      </w:r>
    </w:p>
    <w:p/>
    <w:p>
      <w:r xmlns:w="http://schemas.openxmlformats.org/wordprocessingml/2006/main">
        <w:t xml:space="preserve">創 46:21 便雅憫的兒子是比拉、比結、亞實別、基拉、乃縵、以希、羅施、母平、戶平、亞珥。</w:t>
      </w:r>
    </w:p>
    <w:p/>
    <w:p>
      <w:r xmlns:w="http://schemas.openxmlformats.org/wordprocessingml/2006/main">
        <w:t xml:space="preserve">這段經文列舉了便雅憫的兒子們。</w:t>
      </w:r>
    </w:p>
    <w:p/>
    <w:p>
      <w:r xmlns:w="http://schemas.openxmlformats.org/wordprocessingml/2006/main">
        <w:t xml:space="preserve">1. 家庭的價值：看便雅憫之子</w:t>
      </w:r>
    </w:p>
    <w:p/>
    <w:p>
      <w:r xmlns:w="http://schemas.openxmlformats.org/wordprocessingml/2006/main">
        <w:t xml:space="preserve">2. 忠實的父親：班傑明的遺產</w:t>
      </w:r>
    </w:p>
    <w:p/>
    <w:p>
      <w:r xmlns:w="http://schemas.openxmlformats.org/wordprocessingml/2006/main">
        <w:t xml:space="preserve">1. 創35:18-19 「她的靈魂要走的時候（她死了），就給孩子起名叫便俄尼。他父親卻給他起名叫便雅憫。拉結死了，葬在通往以法他的路，就是伯利恆。”</w:t>
      </w:r>
    </w:p>
    <w:p/>
    <w:p>
      <w:r xmlns:w="http://schemas.openxmlformats.org/wordprocessingml/2006/main">
        <w:t xml:space="preserve">2. 詩篇 68:25-26 “歌唱的在前，演奏的在後，其中有擊鼓的少女。你們要在會眾中稱頌上帝，從以色列的源頭讚美耶和華。”</w:t>
      </w:r>
    </w:p>
    <w:p/>
    <w:p>
      <w:r xmlns:w="http://schemas.openxmlformats.org/wordprocessingml/2006/main">
        <w:t xml:space="preserve">創 46:22 這是雅各所生拉結的兒子，共十四人。</w:t>
      </w:r>
    </w:p>
    <w:p/>
    <w:p>
      <w:r xmlns:w="http://schemas.openxmlformats.org/wordprocessingml/2006/main">
        <w:t xml:space="preserve">雅各透過拉結所生的兒子共有十四人。</w:t>
      </w:r>
    </w:p>
    <w:p/>
    <w:p>
      <w:r xmlns:w="http://schemas.openxmlformats.org/wordprocessingml/2006/main">
        <w:t xml:space="preserve">1. 神世世代代的信實。</w:t>
      </w:r>
    </w:p>
    <w:p/>
    <w:p>
      <w:r xmlns:w="http://schemas.openxmlformats.org/wordprocessingml/2006/main">
        <w:t xml:space="preserve">2.家庭的重要性。</w:t>
      </w:r>
    </w:p>
    <w:p/>
    <w:p>
      <w:r xmlns:w="http://schemas.openxmlformats.org/wordprocessingml/2006/main">
        <w:t xml:space="preserve">1. 詩篇 78:5-6 「因為他在雅各中立了法度，在以色列中立了律法，是他所吩咐我們列祖的，叫他們的子孫知道，叫後代也知道，甚至將要出生的孩子們；他們應該起來向他們的孩子們宣告。”</w:t>
      </w:r>
    </w:p>
    <w:p/>
    <w:p>
      <w:r xmlns:w="http://schemas.openxmlformats.org/wordprocessingml/2006/main">
        <w:t xml:space="preserve">2. 以弗所書 6:4 “你們作父親的，不要惹兒女的氣，只要照著主的教訓和警戒養育他們。”</w:t>
      </w:r>
    </w:p>
    <w:p/>
    <w:p>
      <w:r xmlns:w="http://schemas.openxmlformats.org/wordprocessingml/2006/main">
        <w:t xml:space="preserve">創 46:23 但的子孫有：胡欣。</w:t>
      </w:r>
    </w:p>
    <w:p/>
    <w:p>
      <w:r xmlns:w="http://schemas.openxmlformats.org/wordprocessingml/2006/main">
        <w:t xml:space="preserve">但的兒子是戶伸。</w:t>
      </w:r>
    </w:p>
    <w:p/>
    <w:p>
      <w:r xmlns:w="http://schemas.openxmlformats.org/wordprocessingml/2006/main">
        <w:t xml:space="preserve">1.了解根源的重要性</w:t>
      </w:r>
    </w:p>
    <w:p/>
    <w:p>
      <w:r xmlns:w="http://schemas.openxmlformats.org/wordprocessingml/2006/main">
        <w:t xml:space="preserve">2. 認識上帝對我們遺產的祝福</w:t>
      </w:r>
    </w:p>
    <w:p/>
    <w:p>
      <w:r xmlns:w="http://schemas.openxmlformats.org/wordprocessingml/2006/main">
        <w:t xml:space="preserve">1. 申命記 32:7-9</w:t>
      </w:r>
    </w:p>
    <w:p/>
    <w:p>
      <w:r xmlns:w="http://schemas.openxmlformats.org/wordprocessingml/2006/main">
        <w:t xml:space="preserve">2. 詩篇 78:2-4</w:t>
      </w:r>
    </w:p>
    <w:p/>
    <w:p>
      <w:r xmlns:w="http://schemas.openxmlformats.org/wordprocessingml/2006/main">
        <w:t xml:space="preserve">創 46:24 拿弗他利的子孫有：雅薛、古尼、耶色、西冷。</w:t>
      </w:r>
    </w:p>
    <w:p/>
    <w:p>
      <w:r xmlns:w="http://schemas.openxmlformats.org/wordprocessingml/2006/main">
        <w:t xml:space="preserve">拿弗他利兒子的名單已列出。</w:t>
      </w:r>
    </w:p>
    <w:p/>
    <w:p>
      <w:r xmlns:w="http://schemas.openxmlformats.org/wordprocessingml/2006/main">
        <w:t xml:space="preserve">1：記住我們的祖先和上帝給他們的祝福很重要。</w:t>
      </w:r>
    </w:p>
    <w:p/>
    <w:p>
      <w:r xmlns:w="http://schemas.openxmlformats.org/wordprocessingml/2006/main">
        <w:t xml:space="preserve">2：了解我們的傳統和祖先的信仰對於理解我們自己的信仰至關重要。</w:t>
      </w:r>
    </w:p>
    <w:p/>
    <w:p>
      <w:r xmlns:w="http://schemas.openxmlformats.org/wordprocessingml/2006/main">
        <w:t xml:space="preserve">1: 詩篇 127:3-5 「看哪，兒女是耶和華所賜的產業，腹中的果子是賞賜。幼時的兒女就如戰士手中的箭。裝滿箭袋的人有福了與他們同在！當他在城門口與敵人說話時，他不會感到羞愧。”</w:t>
      </w:r>
    </w:p>
    <w:p/>
    <w:p>
      <w:r xmlns:w="http://schemas.openxmlformats.org/wordprocessingml/2006/main">
        <w:t xml:space="preserve">2: 路加福音 16:19-31 「有一個財主，穿著紫色和細麻衣，天天吃豐盛的筵席。有一個窮人，名叫拉撒路，渾身生瘡，要人吃。財主死了，被天使帶到亞伯拉罕身邊。財主也死了，被埋葬在陰間，受著痛苦。他舉目遠遠地看見亞伯拉罕，拉撒路在他身邊。”</w:t>
      </w:r>
    </w:p>
    <w:p/>
    <w:p>
      <w:r xmlns:w="http://schemas.openxmlformats.org/wordprocessingml/2006/main">
        <w:t xml:space="preserve">創 46:25 這是拉班將女兒拉結給雅各生的闢拉的兒子，共有七人。</w:t>
      </w:r>
    </w:p>
    <w:p/>
    <w:p>
      <w:r xmlns:w="http://schemas.openxmlformats.org/wordprocessingml/2006/main">
        <w:t xml:space="preserve">拉班將拉結的使女闢拉賜給拉結為禮物，拉結為雅各生了七個兒子。</w:t>
      </w:r>
    </w:p>
    <w:p/>
    <w:p>
      <w:r xmlns:w="http://schemas.openxmlformats.org/wordprocessingml/2006/main">
        <w:t xml:space="preserve">1. 慷慨禮物的力量 - 創世記 46:25</w:t>
      </w:r>
    </w:p>
    <w:p/>
    <w:p>
      <w:r xmlns:w="http://schemas.openxmlformats.org/wordprocessingml/2006/main">
        <w:t xml:space="preserve">2. 家庭的重要性 - 創 46:25</w:t>
      </w:r>
    </w:p>
    <w:p/>
    <w:p>
      <w:r xmlns:w="http://schemas.openxmlformats.org/wordprocessingml/2006/main">
        <w:t xml:space="preserve">1. 馬太福音 10:29-31 - 兩隻麻雀不是賣一文錢嗎？如果沒有你們的天父，他們中的一個不會倒在地上。</w:t>
      </w:r>
    </w:p>
    <w:p/>
    <w:p>
      <w:r xmlns:w="http://schemas.openxmlformats.org/wordprocessingml/2006/main">
        <w:t xml:space="preserve">2. 箴言 19:17 - 憐憫貧窮的，就是藉給耶和華；憐憫貧窮的，就是藉給耶和華。他所給予的，他必還給他。</w:t>
      </w:r>
    </w:p>
    <w:p/>
    <w:p>
      <w:r xmlns:w="http://schemas.openxmlformats.org/wordprocessingml/2006/main">
        <w:t xml:space="preserve">創 46:26 與雅各同到埃及的，除了雅各的兒婦之外，共有三十六人。</w:t>
      </w:r>
    </w:p>
    <w:p/>
    <w:p>
      <w:r xmlns:w="http://schemas.openxmlformats.org/wordprocessingml/2006/main">
        <w:t xml:space="preserve">雅各家有 66 個人陪他到埃及。</w:t>
      </w:r>
    </w:p>
    <w:p/>
    <w:p>
      <w:r xmlns:w="http://schemas.openxmlformats.org/wordprocessingml/2006/main">
        <w:t xml:space="preserve">1. 神對祂子民的信實：雅各和他的家人搬到埃及時，受到神的供應的祝福。</w:t>
      </w:r>
    </w:p>
    <w:p/>
    <w:p>
      <w:r xmlns:w="http://schemas.openxmlformats.org/wordprocessingml/2006/main">
        <w:t xml:space="preserve">2. 團結的力量：即使在困難時期，上帝也呼召我們作為一個家庭保持團結。</w:t>
      </w:r>
    </w:p>
    <w:p/>
    <w:p>
      <w:r xmlns:w="http://schemas.openxmlformats.org/wordprocessingml/2006/main">
        <w:t xml:space="preserve">1. 創 46:26</w:t>
      </w:r>
    </w:p>
    <w:p/>
    <w:p>
      <w:r xmlns:w="http://schemas.openxmlformats.org/wordprocessingml/2006/main">
        <w:t xml:space="preserve">2. 以弗所書 4:2-3 “凡事謙虛、溫柔、忍耐，用愛心彼此寬容，用和平彼此聯絡，竭力保守聖靈所賜合而為一的心。”</w:t>
      </w:r>
    </w:p>
    <w:p/>
    <w:p>
      <w:r xmlns:w="http://schemas.openxmlformats.org/wordprocessingml/2006/main">
        <w:t xml:space="preserve">創 46:27 約瑟在埃及所生的兒子共有二人；雅各家到了埃及，共有十人、六十人。</w:t>
      </w:r>
    </w:p>
    <w:p/>
    <w:p>
      <w:r xmlns:w="http://schemas.openxmlformats.org/wordprocessingml/2006/main">
        <w:t xml:space="preserve">雅各的子孫，包括約瑟在埃及出生的兩個兒子，共有七十人。</w:t>
      </w:r>
    </w:p>
    <w:p/>
    <w:p>
      <w:r xmlns:w="http://schemas.openxmlformats.org/wordprocessingml/2006/main">
        <w:t xml:space="preserve">1. 神的供應是信實的</w:t>
      </w:r>
    </w:p>
    <w:p/>
    <w:p>
      <w:r xmlns:w="http://schemas.openxmlformats.org/wordprocessingml/2006/main">
        <w:t xml:space="preserve">2. 祝福的力量和祂應許的實現</w:t>
      </w:r>
    </w:p>
    <w:p/>
    <w:p>
      <w:r xmlns:w="http://schemas.openxmlformats.org/wordprocessingml/2006/main">
        <w:t xml:space="preserve">1. 羅馬書 8:28-29 我們曉得萬事都互相效力，叫愛神的人得益處，就是按祂旨意被召的人。因為他預先所知道的人，也預先定下效法他兒子的模樣，使他兒子在許多弟兄中作長子。</w:t>
      </w:r>
    </w:p>
    <w:p/>
    <w:p>
      <w:r xmlns:w="http://schemas.openxmlformats.org/wordprocessingml/2006/main">
        <w:t xml:space="preserve">2. 以弗所書3:20-21 神能照著運行在我們心裡的大力，充充足足地成就一切，超過我們所求所想的。願他在基督耶穌的教會中，得著榮耀，直到世世代代。無休無止。阿門。</w:t>
      </w:r>
    </w:p>
    <w:p/>
    <w:p>
      <w:r xmlns:w="http://schemas.openxmlformats.org/wordprocessingml/2006/main">
        <w:t xml:space="preserve">創 46:28 於是打發猶大在他前面去見約瑟，要他面見歌珊。他們就到了歌珊地。</w:t>
      </w:r>
    </w:p>
    <w:p/>
    <w:p>
      <w:r xmlns:w="http://schemas.openxmlformats.org/wordprocessingml/2006/main">
        <w:t xml:space="preserve">雅各一家在猶大的帶領下前往歌珊地。</w:t>
      </w:r>
    </w:p>
    <w:p/>
    <w:p>
      <w:r xmlns:w="http://schemas.openxmlformats.org/wordprocessingml/2006/main">
        <w:t xml:space="preserve">1：我們可以從猶大的例子中找到指引，他願意帶領家人走向更好的地方。</w:t>
      </w:r>
    </w:p>
    <w:p/>
    <w:p>
      <w:r xmlns:w="http://schemas.openxmlformats.org/wordprocessingml/2006/main">
        <w:t xml:space="preserve">2：無論有什麼障礙，我們都應該相信上帝會帶我們到一個更好的地方。</w:t>
      </w:r>
    </w:p>
    <w:p/>
    <w:p>
      <w:r xmlns:w="http://schemas.openxmlformats.org/wordprocessingml/2006/main">
        <w:t xml:space="preserve">1: 詩篇 16:11 - “你使我知道生命的道路；在你面前有滿足的喜樂；在你右手中有永遠的福樂。”</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創 46:29 約瑟就備車、上歌珊去迎接他父親以色列、就去見他。他伏在他的脖子上，伏在他的脖子上哭了好一會兒。</w:t>
      </w:r>
    </w:p>
    <w:p/>
    <w:p>
      <w:r xmlns:w="http://schemas.openxmlformats.org/wordprocessingml/2006/main">
        <w:t xml:space="preserve">約瑟在歌珊遇見了他的父親，並在重聚時含淚擁抱了他。</w:t>
      </w:r>
    </w:p>
    <w:p/>
    <w:p>
      <w:r xmlns:w="http://schemas.openxmlformats.org/wordprocessingml/2006/main">
        <w:t xml:space="preserve">1. 和解的喜樂－約瑟和以色列團聚的教訓。</w:t>
      </w:r>
    </w:p>
    <w:p/>
    <w:p>
      <w:r xmlns:w="http://schemas.openxmlformats.org/wordprocessingml/2006/main">
        <w:t xml:space="preserve">2. 情感表達的力量 - 探索約瑟夫眼淚的意義。</w:t>
      </w:r>
    </w:p>
    <w:p/>
    <w:p>
      <w:r xmlns:w="http://schemas.openxmlformats.org/wordprocessingml/2006/main">
        <w:t xml:space="preserve">1. 羅馬書 12:15 - 與喜樂的人要同樂，與哀哭的人要同哭。</w:t>
      </w:r>
    </w:p>
    <w:p/>
    <w:p>
      <w:r xmlns:w="http://schemas.openxmlformats.org/wordprocessingml/2006/main">
        <w:t xml:space="preserve">2. 以弗所書 4:2-3 - 凡事謙卑、溫柔、忍耐，用愛心互相寬容；用和平彼此聯絡，竭力保守聖靈所賜合而為一的心。</w:t>
      </w:r>
    </w:p>
    <w:p/>
    <w:p>
      <w:r xmlns:w="http://schemas.openxmlformats.org/wordprocessingml/2006/main">
        <w:t xml:space="preserve">創 46:30 以色列對約瑟說，我既得見你的面，你還在，我就算死也甘心。</w:t>
      </w:r>
    </w:p>
    <w:p/>
    <w:p>
      <w:r xmlns:w="http://schemas.openxmlformats.org/wordprocessingml/2006/main">
        <w:t xml:space="preserve">以色列看到約瑟還活著，非常高興。</w:t>
      </w:r>
    </w:p>
    <w:p/>
    <w:p>
      <w:r xmlns:w="http://schemas.openxmlformats.org/wordprocessingml/2006/main">
        <w:t xml:space="preserve">1：靠主常喜樂</w:t>
      </w:r>
    </w:p>
    <w:p/>
    <w:p>
      <w:r xmlns:w="http://schemas.openxmlformats.org/wordprocessingml/2006/main">
        <w:t xml:space="preserve">2：用信心克服逆境</w:t>
      </w:r>
    </w:p>
    <w:p/>
    <w:p>
      <w:r xmlns:w="http://schemas.openxmlformats.org/wordprocessingml/2006/main">
        <w:t xml:space="preserve">1: 詩篇 28:7 - 耶和華是我的力量，是我的盾牌；我心裡倚靠他，就得幫助。所以我心裡大大喜樂。我將以我的歌聲讚美他。</w:t>
      </w:r>
    </w:p>
    <w:p/>
    <w:p>
      <w:r xmlns:w="http://schemas.openxmlformats.org/wordprocessingml/2006/main">
        <w:t xml:space="preserve">2: 1 彼得 1:3-5 - 願頌讚歸於我們主耶穌基督的父神，他照自己豐富的憐憫，藉著耶穌基督從死裡復活，重生了我們，使我們有活潑的盼望，得著不能朽壞的基業，並且未受玷污，不會消失，為你們保留在天上，你們因著信心，被神的大能所保守，直到準備好在末世顯現的救恩。</w:t>
      </w:r>
    </w:p>
    <w:p/>
    <w:p>
      <w:r xmlns:w="http://schemas.openxmlformats.org/wordprocessingml/2006/main">
        <w:t xml:space="preserve">創 46:31 約瑟對他的弟兄和他父的全家說、我要上去告訴法老、對他說、我的弟兄和我父的全家從前在迦南地、現在都到了我;</w:t>
      </w:r>
    </w:p>
    <w:p/>
    <w:p>
      <w:r xmlns:w="http://schemas.openxmlformats.org/wordprocessingml/2006/main">
        <w:t xml:space="preserve">約瑟相信上帝對亞伯拉罕的應許，並前往埃及與家人團聚，這表明了他對上帝的信心。</w:t>
      </w:r>
    </w:p>
    <w:p/>
    <w:p>
      <w:r xmlns:w="http://schemas.openxmlformats.org/wordprocessingml/2006/main">
        <w:t xml:space="preserve">1. 神的信實：約瑟如何相信神的應許。</w:t>
      </w:r>
    </w:p>
    <w:p/>
    <w:p>
      <w:r xmlns:w="http://schemas.openxmlformats.org/wordprocessingml/2006/main">
        <w:t xml:space="preserve">2. 神的保護：約瑟在前往埃及的旅途中如何保持安全。</w:t>
      </w:r>
    </w:p>
    <w:p/>
    <w:p>
      <w:r xmlns:w="http://schemas.openxmlformats.org/wordprocessingml/2006/main">
        <w:t xml:space="preserve">1. 創世記 15:13-14 - 神對亞伯拉罕的應許。</w:t>
      </w:r>
    </w:p>
    <w:p/>
    <w:p>
      <w:r xmlns:w="http://schemas.openxmlformats.org/wordprocessingml/2006/main">
        <w:t xml:space="preserve">2. 詩篇 91:4 - 神對祂子民的保護。</w:t>
      </w:r>
    </w:p>
    <w:p/>
    <w:p>
      <w:r xmlns:w="http://schemas.openxmlformats.org/wordprocessingml/2006/main">
        <w:t xml:space="preserve">創 46:32 這些人都是牧羊人，以放牧牲畜為業。他們也帶來了羊群、牛群和一切的一切。</w:t>
      </w:r>
    </w:p>
    <w:p/>
    <w:p>
      <w:r xmlns:w="http://schemas.openxmlformats.org/wordprocessingml/2006/main">
        <w:t xml:space="preserve">雅各和他的家人帶著牲畜前往埃及。</w:t>
      </w:r>
    </w:p>
    <w:p/>
    <w:p>
      <w:r xmlns:w="http://schemas.openxmlformats.org/wordprocessingml/2006/main">
        <w:t xml:space="preserve">1. 即使在困難時期，神也會供應祂的子民。</w:t>
      </w:r>
    </w:p>
    <w:p/>
    <w:p>
      <w:r xmlns:w="http://schemas.openxmlformats.org/wordprocessingml/2006/main">
        <w:t xml:space="preserve">2. 神可以使用祂子民的恩賜和才幹來維持他們。</w:t>
      </w:r>
    </w:p>
    <w:p/>
    <w:p>
      <w:r xmlns:w="http://schemas.openxmlformats.org/wordprocessingml/2006/main">
        <w:t xml:space="preserve">1. 詩篇 23:1 - “耶和華是我的牧者，我必不至缺乏。”</w:t>
      </w:r>
    </w:p>
    <w:p/>
    <w:p>
      <w:r xmlns:w="http://schemas.openxmlformats.org/wordprocessingml/2006/main">
        <w:t xml:space="preserve">2. 馬太福音 6:31-33 「所以，不要憂慮說，吃什麼？喝什麼？穿什麼？因為這一切都是外邦人所求的，你們的天父也知道你們都需要它們。但要先求神的國和神的義，這些東西都會加給你們。”</w:t>
      </w:r>
    </w:p>
    <w:p/>
    <w:p>
      <w:r xmlns:w="http://schemas.openxmlformats.org/wordprocessingml/2006/main">
        <w:t xml:space="preserve">創 46:33 法老召見你們的時候，問你們說，你們以什麼事為業呢？</w:t>
      </w:r>
    </w:p>
    <w:p/>
    <w:p>
      <w:r xmlns:w="http://schemas.openxmlformats.org/wordprocessingml/2006/main">
        <w:t xml:space="preserve">當約瑟的家人搬到埃及時，法老要求他們告訴他他們的職業。</w:t>
      </w:r>
    </w:p>
    <w:p/>
    <w:p>
      <w:r xmlns:w="http://schemas.openxmlformats.org/wordprocessingml/2006/main">
        <w:t xml:space="preserve">1：我們人生的目的不應該由我們周圍的人決定，而應該由上帝決定。</w:t>
      </w:r>
    </w:p>
    <w:p/>
    <w:p>
      <w:r xmlns:w="http://schemas.openxmlformats.org/wordprocessingml/2006/main">
        <w:t xml:space="preserve">2：我們應該準備好回應神的呼召，即使它帶我們去陌生的地方。</w:t>
      </w:r>
    </w:p>
    <w:p/>
    <w:p>
      <w:r xmlns:w="http://schemas.openxmlformats.org/wordprocessingml/2006/main">
        <w:t xml:space="preserve">1: 耶利米書 29:11 - 因為我知道我對你的計劃，耶和華說，計劃使你繁榮而不是傷害你，計劃給你希望和未來。</w:t>
      </w:r>
    </w:p>
    <w:p/>
    <w:p>
      <w:r xmlns:w="http://schemas.openxmlformats.org/wordprocessingml/2006/main">
        <w:t xml:space="preserve">2: 馬太福音 28:19-20 所以你們要去，使萬民作我的門徒，奉父、子、聖靈的名給他們施洗，教導他們遵守我所吩咐你們的一切。看啊，我永遠與你們同在，直到世界的末了。</w:t>
      </w:r>
    </w:p>
    <w:p/>
    <w:p>
      <w:r xmlns:w="http://schemas.openxmlformats.org/wordprocessingml/2006/main">
        <w:t xml:space="preserve">創 46:34 你們要說，你僕人從幼年直到如今，都以牲畜為業，連我們的列祖也都以牲畜為業，使你們可以住在歌珊地。因為每一個牧羊人都是埃及人所憎惡的。</w:t>
      </w:r>
    </w:p>
    <w:p/>
    <w:p>
      <w:r xmlns:w="http://schemas.openxmlformats.org/wordprocessingml/2006/main">
        <w:t xml:space="preserve">以色列的僕人要求住在歌珊地，因為牧羊人是埃及人所憎惡的。</w:t>
      </w:r>
    </w:p>
    <w:p/>
    <w:p>
      <w:r xmlns:w="http://schemas.openxmlformats.org/wordprocessingml/2006/main">
        <w:t xml:space="preserve">1. 儘管有文化規範，但仍按照上帝的旨意生活</w:t>
      </w:r>
    </w:p>
    <w:p/>
    <w:p>
      <w:r xmlns:w="http://schemas.openxmlformats.org/wordprocessingml/2006/main">
        <w:t xml:space="preserve">2. 在神和人面前謙卑的重要性</w:t>
      </w:r>
    </w:p>
    <w:p/>
    <w:p>
      <w:r xmlns:w="http://schemas.openxmlformats.org/wordprocessingml/2006/main">
        <w:t xml:space="preserve">1. 馬太福音 6:33 – 先求神的國和祂的義</w:t>
      </w:r>
    </w:p>
    <w:p/>
    <w:p>
      <w:r xmlns:w="http://schemas.openxmlformats.org/wordprocessingml/2006/main">
        <w:t xml:space="preserve">2. 以弗所書 4:1-2 - 行事為人要與蒙召相稱，凡事謙卑、溫柔、忍耐，用愛心彼此寬容。</w:t>
      </w:r>
    </w:p>
    <w:p/>
    <w:p>
      <w:r xmlns:w="http://schemas.openxmlformats.org/wordprocessingml/2006/main">
        <w:t xml:space="preserve">創世記 47 章可以歸納為以下三段，並附有指示的經文：</w:t>
      </w:r>
    </w:p>
    <w:p/>
    <w:p>
      <w:r xmlns:w="http://schemas.openxmlformats.org/wordprocessingml/2006/main">
        <w:t xml:space="preserve">第 1 段：在創世記 47:1-12 中，約瑟把他的父親雅各帶到法老面前介紹他。雅各為法老祝福，法老將歌珊地賜給他們定居。由於飢荒嚴重，約瑟繼續管理整個埃及的食物分配。隨著飢荒的加劇，人們沒有錢從約瑟夫那裡購買糧食。為了確保他們的生存，約瑟夫提出了一個計劃，用牲畜和土地換取食物。人們心甘情願地同意並成為法老的僕人以換取生計。</w:t>
      </w:r>
    </w:p>
    <w:p/>
    <w:p>
      <w:r xmlns:w="http://schemas.openxmlformats.org/wordprocessingml/2006/main">
        <w:t xml:space="preserve">第 2 段：繼續創世記 47:13-26，飢荒持續存在，約瑟從埃及人民那裡收集了所有的金錢和牲畜，作為他計劃的一部分。然而，他並沒有剝奪祭司的土地，因為他們從法老那裡得到定期分配。隨著時間的流逝，人們因缺乏食物而陷入絕望，約瑟夫實施了一項制度，他提供種子播種，但要求他們將收成的五分之一返還給法老。</w:t>
      </w:r>
    </w:p>
    <w:p/>
    <w:p>
      <w:r xmlns:w="http://schemas.openxmlformats.org/wordprocessingml/2006/main">
        <w:t xml:space="preserve">第 3 段：在創世記 47:27-31 中，雅各一家定居在埃及的歌珊地，在那裡他們繁衍生息。雅各在那裡生活了十七年，直到總年齡達到 147 歲。當他的生命即將結束時，雅各打電話給他的兒子約瑟，請他不要將他埋葬在埃及，而是與他的祖先一起埋葬在迦南的麥比拉洞墓地。約瑟夫同意了這個請求。</w:t>
      </w:r>
    </w:p>
    <w:p/>
    <w:p>
      <w:r xmlns:w="http://schemas.openxmlformats.org/wordprocessingml/2006/main">
        <w:t xml:space="preserve">總之：</w:t>
      </w:r>
    </w:p>
    <w:p>
      <w:r xmlns:w="http://schemas.openxmlformats.org/wordprocessingml/2006/main">
        <w:t xml:space="preserve">創世記 47 章提出：</w:t>
      </w:r>
    </w:p>
    <w:p>
      <w:r xmlns:w="http://schemas.openxmlformats.org/wordprocessingml/2006/main">
        <w:t xml:space="preserve">雅各被介紹給法老；</w:t>
      </w:r>
    </w:p>
    <w:p>
      <w:r xmlns:w="http://schemas.openxmlformats.org/wordprocessingml/2006/main">
        <w:t xml:space="preserve">授予歌珊地供他們定居；</w:t>
      </w:r>
    </w:p>
    <w:p>
      <w:r xmlns:w="http://schemas.openxmlformats.org/wordprocessingml/2006/main">
        <w:t xml:space="preserve">約瑟夫在嚴重飢荒期間管理食物分配。</w:t>
      </w:r>
    </w:p>
    <w:p/>
    <w:p>
      <w:r xmlns:w="http://schemas.openxmlformats.org/wordprocessingml/2006/main">
        <w:t xml:space="preserve">約瑟夫提出了一個涉及牲畜和土地的交換制度；</w:t>
      </w:r>
    </w:p>
    <w:p>
      <w:r xmlns:w="http://schemas.openxmlformats.org/wordprocessingml/2006/main">
        <w:t xml:space="preserve">人們為了生計而成為法老的僕人；</w:t>
      </w:r>
    </w:p>
    <w:p>
      <w:r xmlns:w="http://schemas.openxmlformats.org/wordprocessingml/2006/main">
        <w:t xml:space="preserve">約瑟夫實施了一項計劃，將五分之一的收成歸還給法老。</w:t>
      </w:r>
    </w:p>
    <w:p/>
    <w:p>
      <w:r xmlns:w="http://schemas.openxmlformats.org/wordprocessingml/2006/main">
        <w:t xml:space="preserve">雅各一家在歌珊定居並繁榮昌盛；</w:t>
      </w:r>
    </w:p>
    <w:p>
      <w:r xmlns:w="http://schemas.openxmlformats.org/wordprocessingml/2006/main">
        <w:t xml:space="preserve">雅各在那裡一直住到晚年；</w:t>
      </w:r>
    </w:p>
    <w:p>
      <w:r xmlns:w="http://schemas.openxmlformats.org/wordprocessingml/2006/main">
        <w:t xml:space="preserve">他要求與祖先合葬，而不是與埃及合葬。</w:t>
      </w:r>
    </w:p>
    <w:p/>
    <w:p>
      <w:r xmlns:w="http://schemas.openxmlformats.org/wordprocessingml/2006/main">
        <w:t xml:space="preserve">本章探討的主題包括匱乏時期的供給、危機期間統治者與臣民之間的權力動態、在祖傳土地之外的家庭定居點導致繁榮或因依賴外國列強而產生的潛在挑戰。它展示了上帝的旨意如何透過像約瑟夫這樣的人來發揮作用，這些人被策略性地安排在自己的位置上，使他們能夠在危機時期拯救生命。創世記 47 章標誌著一個重要的階段，雅各的家人在埃及的統治下尋求庇護，同時在法老提供的土地上保持他們獨特的身份。</w:t>
      </w:r>
    </w:p>
    <w:p/>
    <w:p>
      <w:r xmlns:w="http://schemas.openxmlformats.org/wordprocessingml/2006/main">
        <w:t xml:space="preserve">創 47:1 約瑟來告訴法老說，我的父親和我的弟兄帶著羊群牛群，並且一切所有的，都從迦南地出來了。看哪，他們已經到了歌珊地。</w:t>
      </w:r>
    </w:p>
    <w:p/>
    <w:p>
      <w:r xmlns:w="http://schemas.openxmlformats.org/wordprocessingml/2006/main">
        <w:t xml:space="preserve">約瑟告訴法老，他的家人和他們的財產已經從迦南抵達歌珊地。</w:t>
      </w:r>
    </w:p>
    <w:p/>
    <w:p>
      <w:r xmlns:w="http://schemas.openxmlformats.org/wordprocessingml/2006/main">
        <w:t xml:space="preserve">1. 神的供應：約瑟的家人在歌珊地得到了居住和繁衍生息的地方。</w:t>
      </w:r>
    </w:p>
    <w:p/>
    <w:p>
      <w:r xmlns:w="http://schemas.openxmlformats.org/wordprocessingml/2006/main">
        <w:t xml:space="preserve">2. 神的信實：約瑟對神的信心使他的家人在歌珊地團聚。</w:t>
      </w:r>
    </w:p>
    <w:p/>
    <w:p>
      <w:r xmlns:w="http://schemas.openxmlformats.org/wordprocessingml/2006/main">
        <w:t xml:space="preserve">1. 詩篇 37:25 “我從前年幼，如今年老，卻未曾見過義人被離棄，也未曾見過他的後裔討飯。”</w:t>
      </w:r>
    </w:p>
    <w:p/>
    <w:p>
      <w:r xmlns:w="http://schemas.openxmlformats.org/wordprocessingml/2006/main">
        <w:t xml:space="preserve">2. 詩篇 121:2 “我的幫助來自創造天地的耶和華。”</w:t>
      </w:r>
    </w:p>
    <w:p/>
    <w:p>
      <w:r xmlns:w="http://schemas.openxmlformats.org/wordprocessingml/2006/main">
        <w:t xml:space="preserve">創 47:2 約瑟帶著他弟兄中有五個人，將他們帶到法老面前。</w:t>
      </w:r>
    </w:p>
    <w:p/>
    <w:p>
      <w:r xmlns:w="http://schemas.openxmlformats.org/wordprocessingml/2006/main">
        <w:t xml:space="preserve">法老王歡迎約瑟的兄弟來到埃及。</w:t>
      </w:r>
    </w:p>
    <w:p/>
    <w:p>
      <w:r xmlns:w="http://schemas.openxmlformats.org/wordprocessingml/2006/main">
        <w:t xml:space="preserve">1. 無論我們來自哪裡，我們都受到上帝的歡迎。</w:t>
      </w:r>
    </w:p>
    <w:p/>
    <w:p>
      <w:r xmlns:w="http://schemas.openxmlformats.org/wordprocessingml/2006/main">
        <w:t xml:space="preserve">2. 神的能力超越國家和部落的界限。</w:t>
      </w:r>
    </w:p>
    <w:p/>
    <w:p>
      <w:r xmlns:w="http://schemas.openxmlformats.org/wordprocessingml/2006/main">
        <w:t xml:space="preserve">1. 羅馬書8:38-39：因為我深信，無論是死，是生，是天使，是掌權者，是現在的事，是將來的事，是有能力的，是高處的，是深度的，是一切受造之物，都不能使我們與上帝在我們的主基督耶穌裡的愛隔絕。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詩篇 139:1-4：耶和華啊，你已經鑑察我，認識我！你知道我什麼時候坐下，什麼時候站起來；你從遠處看出我的心思。我行路，我躺臥，你都細察，也熟悉我一切所行的。甚至在一個字出現在我舌頭上之前，看哪，主啊，你已經完全知道了。</w:t>
      </w:r>
    </w:p>
    <w:p/>
    <w:p>
      <w:r xmlns:w="http://schemas.openxmlformats.org/wordprocessingml/2006/main">
        <w:t xml:space="preserve">創 47:3 法老對他弟兄說，你們以什麼事為業呢？他們對法老說，你僕人是牧羊的，我們和我們的祖先也是牧羊的。</w:t>
      </w:r>
    </w:p>
    <w:p/>
    <w:p>
      <w:r xmlns:w="http://schemas.openxmlformats.org/wordprocessingml/2006/main">
        <w:t xml:space="preserve">法老問他的兄弟們的職業，他們回答說，他們和他們的祖先一樣都是牧羊人。</w:t>
      </w:r>
    </w:p>
    <w:p/>
    <w:p>
      <w:r xmlns:w="http://schemas.openxmlformats.org/wordprocessingml/2006/main">
        <w:t xml:space="preserve">1. 了解我們的祖先及其對我們身分的影響的重要性。</w:t>
      </w:r>
    </w:p>
    <w:p/>
    <w:p>
      <w:r xmlns:w="http://schemas.openxmlformats.org/wordprocessingml/2006/main">
        <w:t xml:space="preserve">2. 主如何在祂為我們選擇的不同職業中祝福我們。</w:t>
      </w:r>
    </w:p>
    <w:p/>
    <w:p>
      <w:r xmlns:w="http://schemas.openxmlformats.org/wordprocessingml/2006/main">
        <w:t xml:space="preserve">1. 馬太福音 25:14-30 - 才幹的比喻。</w:t>
      </w:r>
    </w:p>
    <w:p/>
    <w:p>
      <w:r xmlns:w="http://schemas.openxmlformats.org/wordprocessingml/2006/main">
        <w:t xml:space="preserve">2. 創世記 45:5-8 - 約瑟向他的兄弟顯現自己。</w:t>
      </w:r>
    </w:p>
    <w:p/>
    <w:p>
      <w:r xmlns:w="http://schemas.openxmlformats.org/wordprocessingml/2006/main">
        <w:t xml:space="preserve">創 47:4 他們又對法老說、我們來到這地寄居．因為祢僕人的羊群沒有草場；迦南地的饑荒甚大，現在求你容僕人住在歌珊地。</w:t>
      </w:r>
    </w:p>
    <w:p/>
    <w:p>
      <w:r xmlns:w="http://schemas.openxmlformats.org/wordprocessingml/2006/main">
        <w:t xml:space="preserve">由於迦南地發生飢荒，以色列人懇求法老允許他們住在歌珊地。</w:t>
      </w:r>
    </w:p>
    <w:p/>
    <w:p>
      <w:r xmlns:w="http://schemas.openxmlformats.org/wordprocessingml/2006/main">
        <w:t xml:space="preserve">1. 飢荒時期神如何維持生命</w:t>
      </w:r>
    </w:p>
    <w:p/>
    <w:p>
      <w:r xmlns:w="http://schemas.openxmlformats.org/wordprocessingml/2006/main">
        <w:t xml:space="preserve">2. 神在困難時期的信實</w:t>
      </w:r>
    </w:p>
    <w:p/>
    <w:p>
      <w:r xmlns:w="http://schemas.openxmlformats.org/wordprocessingml/2006/main">
        <w:t xml:space="preserve">1. 詩篇 33:18-19 「看哪，耶和華的眼目看顧敬畏祂的人和仰望祂慈愛的人，要救他們的命脫離死亡，使他們在飢荒中存活。</w:t>
      </w:r>
    </w:p>
    <w:p/>
    <w:p>
      <w:r xmlns:w="http://schemas.openxmlformats.org/wordprocessingml/2006/main">
        <w:t xml:space="preserve">2. 馬太福音 6:25-34 「所以我告訴你們，不要為生命憂慮吃什麼，喝什麼；也不要為身體憂慮穿什麼。生命不強於食物嗎？身體勝過衣服嗎？你們看天上的飛鳥，也不種，也不收，也不積蓄在倉裡，你們的天父卻養活它們。你們不比它們更有價值嗎？…”</w:t>
      </w:r>
    </w:p>
    <w:p/>
    <w:p>
      <w:r xmlns:w="http://schemas.openxmlformats.org/wordprocessingml/2006/main">
        <w:t xml:space="preserve">創 47:5 法老對約瑟說，你的父親和你弟兄到你這裡來了。</w:t>
      </w:r>
    </w:p>
    <w:p/>
    <w:p>
      <w:r xmlns:w="http://schemas.openxmlformats.org/wordprocessingml/2006/main">
        <w:t xml:space="preserve">法老對約瑟說話，邀請他的父親和兄弟來見他。</w:t>
      </w:r>
    </w:p>
    <w:p/>
    <w:p>
      <w:r xmlns:w="http://schemas.openxmlformats.org/wordprocessingml/2006/main">
        <w:t xml:space="preserve">1：即使在困難的情況下，上帝的旨意也始終在發揮作用。</w:t>
      </w:r>
    </w:p>
    <w:p/>
    <w:p>
      <w:r xmlns:w="http://schemas.openxmlformats.org/wordprocessingml/2006/main">
        <w:t xml:space="preserve">2：我們可以相信上帝會供應我們，即使在最困難的時候。</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創 47:6 埃及地在你面前；願你的父親和弟兄住在這地最好的地方；讓他們住在歌珊地；你若認識他們中間有能幹的人，就派他們管理我的牲畜。</w:t>
      </w:r>
    </w:p>
    <w:p/>
    <w:p>
      <w:r xmlns:w="http://schemas.openxmlformats.org/wordprocessingml/2006/main">
        <w:t xml:space="preserve">約瑟命令他的兄弟們定居在埃及最好的地方，並任命他們中最有能力的人來領導他的牲畜。</w:t>
      </w:r>
    </w:p>
    <w:p/>
    <w:p>
      <w:r xmlns:w="http://schemas.openxmlformats.org/wordprocessingml/2006/main">
        <w:t xml:space="preserve">1. 當神將我們置於一個新的環境中時，我們必須努力充分利用環境，運用我們的技能和能力來領導和服務。</w:t>
      </w:r>
    </w:p>
    <w:p/>
    <w:p>
      <w:r xmlns:w="http://schemas.openxmlformats.org/wordprocessingml/2006/main">
        <w:t xml:space="preserve">2. 我們應該尋找並認識他人的才幹和能力，並利用他們來完成神的旨意。</w:t>
      </w:r>
    </w:p>
    <w:p/>
    <w:p>
      <w:r xmlns:w="http://schemas.openxmlformats.org/wordprocessingml/2006/main">
        <w:t xml:space="preserve">1. 腓立比書 4:13 - “我靠著那加給我力量的，凡事都能做。”</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創 47:7 約瑟帶領父親雅各進來、使他站在法老面前、雅各就給法老祝福。</w:t>
      </w:r>
    </w:p>
    <w:p/>
    <w:p>
      <w:r xmlns:w="http://schemas.openxmlformats.org/wordprocessingml/2006/main">
        <w:t xml:space="preserve">約瑟把他的父親雅各帶到法老面前，雅各為法老祝福。</w:t>
      </w:r>
    </w:p>
    <w:p/>
    <w:p>
      <w:r xmlns:w="http://schemas.openxmlformats.org/wordprocessingml/2006/main">
        <w:t xml:space="preserve">1. 尊敬長輩的重要性。</w:t>
      </w:r>
    </w:p>
    <w:p/>
    <w:p>
      <w:r xmlns:w="http://schemas.openxmlformats.org/wordprocessingml/2006/main">
        <w:t xml:space="preserve">2. 神對祂子民的保護。</w:t>
      </w:r>
    </w:p>
    <w:p/>
    <w:p>
      <w:r xmlns:w="http://schemas.openxmlformats.org/wordprocessingml/2006/main">
        <w:t xml:space="preserve">1. 箴言 17:6 - “子孫是老年人的冠冕，父親是兒女的榮耀。”</w:t>
      </w:r>
    </w:p>
    <w:p/>
    <w:p>
      <w:r xmlns:w="http://schemas.openxmlformats.org/wordprocessingml/2006/main">
        <w:t xml:space="preserve">2. 創世記26:24 - 「當夜，耶和華向他顯現，說，我是你父親亞伯拉罕的神。你不要懼怕，因為我與你同在，要賜福給你，叫你的後裔增多，為我的子孫。”看在僕人亞伯拉罕的份上。”</w:t>
      </w:r>
    </w:p>
    <w:p/>
    <w:p>
      <w:r xmlns:w="http://schemas.openxmlformats.org/wordprocessingml/2006/main">
        <w:t xml:space="preserve">創 47:8 法老對雅各說，你幾歲了？</w:t>
      </w:r>
    </w:p>
    <w:p/>
    <w:p>
      <w:r xmlns:w="http://schemas.openxmlformats.org/wordprocessingml/2006/main">
        <w:t xml:space="preserve">雅各回答法老說，他已經一百三十歲了。</w:t>
      </w:r>
    </w:p>
    <w:p/>
    <w:p>
      <w:r xmlns:w="http://schemas.openxmlformats.org/wordprocessingml/2006/main">
        <w:t xml:space="preserve">當法老問他的年齡時，雅各告訴法老，他已經130歲了。</w:t>
      </w:r>
    </w:p>
    <w:p/>
    <w:p>
      <w:r xmlns:w="http://schemas.openxmlformats.org/wordprocessingml/2006/main">
        <w:t xml:space="preserve">1、年齡和智慧的重要性：借雅各的例子，我們可以看到年齡和經驗在人生中的價值。</w:t>
      </w:r>
    </w:p>
    <w:p/>
    <w:p>
      <w:r xmlns:w="http://schemas.openxmlformats.org/wordprocessingml/2006/main">
        <w:t xml:space="preserve">2. 信心的力量：雅各雖然年事已高，但仍繼續信靠主，遵行主的旨意。</w:t>
      </w:r>
    </w:p>
    <w:p/>
    <w:p>
      <w:r xmlns:w="http://schemas.openxmlformats.org/wordprocessingml/2006/main">
        <w:t xml:space="preserve">1. 箴 16:31 白髮是榮耀的冠冕；它是在正義的生活中獲得的。</w:t>
      </w:r>
    </w:p>
    <w:p/>
    <w:p>
      <w:r xmlns:w="http://schemas.openxmlformats.org/wordprocessingml/2006/main">
        <w:t xml:space="preserve">2. 詩篇 90:12 所以請教導我們數算自己的日子，好讓我們擁有一顆智慧的心。</w:t>
      </w:r>
    </w:p>
    <w:p/>
    <w:p>
      <w:r xmlns:w="http://schemas.openxmlformats.org/wordprocessingml/2006/main">
        <w:t xml:space="preserve">創 47:9 雅各對法老說、我寄居的年日是一百三十年、我平生的年日又少又苦、還沒有達到我在世的年日。我的祖先在朝聖期間的生活。</w:t>
      </w:r>
    </w:p>
    <w:p/>
    <w:p>
      <w:r xmlns:w="http://schemas.openxmlformats.org/wordprocessingml/2006/main">
        <w:t xml:space="preserve">雅各告訴法老，與他的祖先相比，他的生命短暫而艱難，而他的祖先壽命更長、更好。</w:t>
      </w:r>
    </w:p>
    <w:p/>
    <w:p>
      <w:r xmlns:w="http://schemas.openxmlformats.org/wordprocessingml/2006/main">
        <w:t xml:space="preserve">1. 學習在困難時期相信上帝</w:t>
      </w:r>
    </w:p>
    <w:p/>
    <w:p>
      <w:r xmlns:w="http://schemas.openxmlformats.org/wordprocessingml/2006/main">
        <w:t xml:space="preserve">2. 逆境中喜樂知足</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創 47:10 雅各給法老祝福，就從法老面前出去了。</w:t>
      </w:r>
    </w:p>
    <w:p/>
    <w:p>
      <w:r xmlns:w="http://schemas.openxmlformats.org/wordprocessingml/2006/main">
        <w:t xml:space="preserve">雅各祝福了法老，然後就離開了他。</w:t>
      </w:r>
    </w:p>
    <w:p/>
    <w:p>
      <w:r xmlns:w="http://schemas.openxmlformats.org/wordprocessingml/2006/main">
        <w:t xml:space="preserve">1. 我們對當權者的順服（創 47:10）</w:t>
      </w:r>
    </w:p>
    <w:p/>
    <w:p>
      <w:r xmlns:w="http://schemas.openxmlformats.org/wordprocessingml/2006/main">
        <w:t xml:space="preserve">2. 祝福那些有權柄的人（創 47:10）</w:t>
      </w:r>
    </w:p>
    <w:p/>
    <w:p>
      <w:r xmlns:w="http://schemas.openxmlformats.org/wordprocessingml/2006/main">
        <w:t xml:space="preserve">1. 希伯來書 13:17 - 你們要順服你們的領袖，順服他們，因為他們看守你們的靈魂，就像那些必須交帳的人一樣。</w:t>
      </w:r>
    </w:p>
    <w:p/>
    <w:p>
      <w:r xmlns:w="http://schemas.openxmlformats.org/wordprocessingml/2006/main">
        <w:t xml:space="preserve">2. 箴言 24:26 - 回答誠實的人親吻嘴唇。</w:t>
      </w:r>
    </w:p>
    <w:p/>
    <w:p>
      <w:r xmlns:w="http://schemas.openxmlformats.org/wordprocessingml/2006/main">
        <w:t xml:space="preserve">創 47:11 約瑟將埃及地、蘭塞地最好的地方賜給他父親和他弟兄為業,是照法老所吩咐的。</w:t>
      </w:r>
    </w:p>
    <w:p/>
    <w:p>
      <w:r xmlns:w="http://schemas.openxmlformats.org/wordprocessingml/2006/main">
        <w:t xml:space="preserve">約瑟聽從了法老的命令，將埃及最好的地區，特別是拉美西斯的土地賜給了他的家人。</w:t>
      </w:r>
    </w:p>
    <w:p/>
    <w:p>
      <w:r xmlns:w="http://schemas.openxmlformats.org/wordprocessingml/2006/main">
        <w:t xml:space="preserve">1. 神命令我們要順服；約瑟就是這種服從的例子。</w:t>
      </w:r>
    </w:p>
    <w:p/>
    <w:p>
      <w:r xmlns:w="http://schemas.openxmlformats.org/wordprocessingml/2006/main">
        <w:t xml:space="preserve">2. 約瑟對神的信心使他能聽從法老的命令並養活家人。</w:t>
      </w:r>
    </w:p>
    <w:p/>
    <w:p>
      <w:r xmlns:w="http://schemas.openxmlformats.org/wordprocessingml/2006/main">
        <w:t xml:space="preserve">1. 創世記 22:18 - 地上萬國都必因你的後裔得福，因為你聽從了我的話。</w:t>
      </w:r>
    </w:p>
    <w:p/>
    <w:p>
      <w:r xmlns:w="http://schemas.openxmlformats.org/wordprocessingml/2006/main">
        <w:t xml:space="preserve">2. 申命記 28:1-2 - 你若留意聽從耶和華你神的聲音，謹守遵行我今日所吩咐你的一切誡命，耶和華你的神必將你置於至高之上地球上所有國家。</w:t>
      </w:r>
    </w:p>
    <w:p/>
    <w:p>
      <w:r xmlns:w="http://schemas.openxmlformats.org/wordprocessingml/2006/main">
        <w:t xml:space="preserve">創 47:12 約瑟按著宗族，用糧食養活他父親和他弟兄，並他父親全家。</w:t>
      </w:r>
    </w:p>
    <w:p/>
    <w:p>
      <w:r xmlns:w="http://schemas.openxmlformats.org/wordprocessingml/2006/main">
        <w:t xml:space="preserve">約瑟夫根據每個家庭的人數為他的家人提供食物和生計。</w:t>
      </w:r>
    </w:p>
    <w:p/>
    <w:p>
      <w:r xmlns:w="http://schemas.openxmlformats.org/wordprocessingml/2006/main">
        <w:t xml:space="preserve">1. 神關心我們的需要 - 腓立比書 4:19</w:t>
      </w:r>
    </w:p>
    <w:p/>
    <w:p>
      <w:r xmlns:w="http://schemas.openxmlformats.org/wordprocessingml/2006/main">
        <w:t xml:space="preserve">2. 慷慨的力量 - 路加福音 6:38</w:t>
      </w:r>
    </w:p>
    <w:p/>
    <w:p>
      <w:r xmlns:w="http://schemas.openxmlformats.org/wordprocessingml/2006/main">
        <w:t xml:space="preserve">1. 詩篇 37:25 - 我從前年輕，如今年老；然而我卻沒有看見義人被離棄，也沒有看見他的後裔乞討麵包。</w:t>
      </w:r>
    </w:p>
    <w:p/>
    <w:p>
      <w:r xmlns:w="http://schemas.openxmlformats.org/wordprocessingml/2006/main">
        <w:t xml:space="preserve">2. 提摩太前書 6:17-19 - 囑咐世上的富足，不要自高自大，也不要倚靠無常的錢財，而要倚靠永生的神，祂豐富地賜給我們一切可享受的。他們行善，富有善行，準備分發，願意溝通；為自己為將來奠定良好的基礎，使他們可以抓住永生。</w:t>
      </w:r>
    </w:p>
    <w:p/>
    <w:p>
      <w:r xmlns:w="http://schemas.openxmlformats.org/wordprocessingml/2006/main">
        <w:t xml:space="preserve">創 47:13 全地都沒有糧食．因為飢荒甚大，埃及地和迦南全地都因飢荒而衰弱。</w:t>
      </w:r>
    </w:p>
    <w:p/>
    <w:p>
      <w:r xmlns:w="http://schemas.openxmlformats.org/wordprocessingml/2006/main">
        <w:t xml:space="preserve">埃及和迦南地經歷了大饑荒。</w:t>
      </w:r>
    </w:p>
    <w:p/>
    <w:p>
      <w:r xmlns:w="http://schemas.openxmlformats.org/wordprocessingml/2006/main">
        <w:t xml:space="preserve">1：神的供應：神如何在我們需要的時候供應我們</w:t>
      </w:r>
    </w:p>
    <w:p/>
    <w:p>
      <w:r xmlns:w="http://schemas.openxmlformats.org/wordprocessingml/2006/main">
        <w:t xml:space="preserve">2：逆境中的信心：依靠上帝克服困難</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腓立比書 4:19 - “我的神必照他榮耀的豐富，在基督耶穌裡，使你們一切所需用的都充足。”</w:t>
      </w:r>
    </w:p>
    <w:p/>
    <w:p>
      <w:r xmlns:w="http://schemas.openxmlformats.org/wordprocessingml/2006/main">
        <w:t xml:space="preserve">創 47:14 約瑟收聚了在埃及地和迦南地所有的銀子，就是他們買糧食的銀子，約瑟就把這些銀子帶到法老的宮裡。</w:t>
      </w:r>
    </w:p>
    <w:p/>
    <w:p>
      <w:r xmlns:w="http://schemas.openxmlformats.org/wordprocessingml/2006/main">
        <w:t xml:space="preserve">約瑟從埃及和迦南收集了所有的財富，帶到法老的宮裡。</w:t>
      </w:r>
    </w:p>
    <w:p/>
    <w:p>
      <w:r xmlns:w="http://schemas.openxmlformats.org/wordprocessingml/2006/main">
        <w:t xml:space="preserve">1. 慷慨地生活－約瑟的例子告訴我們如何用我們的財富來造福他人。</w:t>
      </w:r>
    </w:p>
    <w:p/>
    <w:p>
      <w:r xmlns:w="http://schemas.openxmlformats.org/wordprocessingml/2006/main">
        <w:t xml:space="preserve">2. 順服的祝福－在我們的生活中遵循上帝命令的獎賞。</w:t>
      </w:r>
    </w:p>
    <w:p/>
    <w:p>
      <w:r xmlns:w="http://schemas.openxmlformats.org/wordprocessingml/2006/main">
        <w:t xml:space="preserve">1. 申命記 15:7-11 - 借錢給窮人而不收取利息的命令。</w:t>
      </w:r>
    </w:p>
    <w:p/>
    <w:p>
      <w:r xmlns:w="http://schemas.openxmlformats.org/wordprocessingml/2006/main">
        <w:t xml:space="preserve">2. 馬太福音 6:19-21 - 耶穌教導要積蓄財寶在天上，而不是在地上。</w:t>
      </w:r>
    </w:p>
    <w:p/>
    <w:p>
      <w:r xmlns:w="http://schemas.openxmlformats.org/wordprocessingml/2006/main">
        <w:t xml:space="preserve">創 47:15 埃及地和迦南地的銀子都用完了，埃及眾人都來見約瑟，說，求你給我們食物，我們何必死在你面前呢？因為錢失敗了。</w:t>
      </w:r>
    </w:p>
    <w:p/>
    <w:p>
      <w:r xmlns:w="http://schemas.openxmlformats.org/wordprocessingml/2006/main">
        <w:t xml:space="preserve">在飢荒時期，約瑟夫為埃及人提供了麵包，以換取他們的牲畜。</w:t>
      </w:r>
    </w:p>
    <w:p/>
    <w:p>
      <w:r xmlns:w="http://schemas.openxmlformats.org/wordprocessingml/2006/main">
        <w:t xml:space="preserve">1. 神在患難時供應－創 47:15</w:t>
      </w:r>
    </w:p>
    <w:p/>
    <w:p>
      <w:r xmlns:w="http://schemas.openxmlformats.org/wordprocessingml/2006/main">
        <w:t xml:space="preserve">2. 為意外情況做好準備的重要性 - 創世記 47:15</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箴言 6:6-8 - 懶惰人啊，到螞蟻那裡去！考慮她的做法，並且明智。沒有酋長、官員或統治者，她在夏天準備麵包，在收穫時收集食物。</w:t>
      </w:r>
    </w:p>
    <w:p/>
    <w:p>
      <w:r xmlns:w="http://schemas.openxmlformats.org/wordprocessingml/2006/main">
        <w:t xml:space="preserve">創 47:16 約瑟說、把你的牲畜交出來．如果錢不夠的話，我會把你的牛給你。</w:t>
      </w:r>
    </w:p>
    <w:p/>
    <w:p>
      <w:r xmlns:w="http://schemas.openxmlformats.org/wordprocessingml/2006/main">
        <w:t xml:space="preserve">如果人民沒有錢，約瑟夫提出用牛換貨物。</w:t>
      </w:r>
    </w:p>
    <w:p/>
    <w:p>
      <w:r xmlns:w="http://schemas.openxmlformats.org/wordprocessingml/2006/main">
        <w:t xml:space="preserve">1.“神供應：約瑟忠心的管家職責如何向我們指出神的供應”</w:t>
      </w:r>
    </w:p>
    <w:p/>
    <w:p>
      <w:r xmlns:w="http://schemas.openxmlformats.org/wordprocessingml/2006/main">
        <w:t xml:space="preserve">2.“約瑟的忠誠：他對神的忠誠和委身如何帶來祝福”</w:t>
      </w:r>
    </w:p>
    <w:p/>
    <w:p>
      <w:r xmlns:w="http://schemas.openxmlformats.org/wordprocessingml/2006/main">
        <w:t xml:space="preserve">1. 哥林多後書 9:8-10 - “神能將各樣的恩典多多地加給你們，叫你們隨時凡事充足，多多行各樣的善事。”</w:t>
      </w:r>
    </w:p>
    <w:p/>
    <w:p>
      <w:r xmlns:w="http://schemas.openxmlformats.org/wordprocessingml/2006/main">
        <w:t xml:space="preserve">2. 腓立比書 4:19 - “我的神必照他榮耀的豐富，在基督耶穌裡，使你們一切所需用的都充足。”</w:t>
      </w:r>
    </w:p>
    <w:p/>
    <w:p>
      <w:r xmlns:w="http://schemas.openxmlformats.org/wordprocessingml/2006/main">
        <w:t xml:space="preserve">創 47:17 他們就把牲畜牽到約瑟那裡、約瑟就用糧食換他們的馬、羊群、牛群、驢子、又用糧食餵養他們一切的牲畜那一年。</w:t>
      </w:r>
    </w:p>
    <w:p/>
    <w:p>
      <w:r xmlns:w="http://schemas.openxmlformats.org/wordprocessingml/2006/main">
        <w:t xml:space="preserve">約瑟將麵包送給人民，以換取他們的牲畜。</w:t>
      </w:r>
    </w:p>
    <w:p/>
    <w:p>
      <w:r xmlns:w="http://schemas.openxmlformats.org/wordprocessingml/2006/main">
        <w:t xml:space="preserve">1. 即使在匱乏的時候，上帝也會供應我們。</w:t>
      </w:r>
    </w:p>
    <w:p/>
    <w:p>
      <w:r xmlns:w="http://schemas.openxmlformats.org/wordprocessingml/2006/main">
        <w:t xml:space="preserve">2. 相互交流的力量和分享的重要性。</w:t>
      </w:r>
    </w:p>
    <w:p/>
    <w:p>
      <w:r xmlns:w="http://schemas.openxmlformats.org/wordprocessingml/2006/main">
        <w:t xml:space="preserve">1. 腓立比書 4:19 - “我的神必照他榮耀的豐富，在基督耶穌裡，使你們一切所需用的都充足。”</w:t>
      </w:r>
    </w:p>
    <w:p/>
    <w:p>
      <w:r xmlns:w="http://schemas.openxmlformats.org/wordprocessingml/2006/main">
        <w:t xml:space="preserve">2. 使徒行傳 20:35 - “凡事我都指示你們，我們必須這樣努力，幫助軟弱的人，並記念主耶穌的話，就是他自己說的，施比受更有福。” .”</w:t>
      </w:r>
    </w:p>
    <w:p/>
    <w:p>
      <w:r xmlns:w="http://schemas.openxmlformats.org/wordprocessingml/2006/main">
        <w:t xml:space="preserve">創 47:18 那一年過了，第二年他們來見他，對他說，我們的銀子都用在什麼地方了，我們不瞞我主。我主還有我們的牛群；在我主的眼裡，除了我們的身體和我們的土地之外，什麼都不應該剩下：</w:t>
      </w:r>
    </w:p>
    <w:p/>
    <w:p>
      <w:r xmlns:w="http://schemas.openxmlformats.org/wordprocessingml/2006/main">
        <w:t xml:space="preserve">埃及人民告訴約瑟夫，他們的錢和牛群已經花光了，剩下的就是他們的身體和土地。</w:t>
      </w:r>
    </w:p>
    <w:p/>
    <w:p>
      <w:r xmlns:w="http://schemas.openxmlformats.org/wordprocessingml/2006/main">
        <w:t xml:space="preserve">1. 無論我們的情況多麼嚴峻，我們都必須記得相信上帝的供應</w:t>
      </w:r>
    </w:p>
    <w:p/>
    <w:p>
      <w:r xmlns:w="http://schemas.openxmlformats.org/wordprocessingml/2006/main">
        <w:t xml:space="preserve">2. 我們必須願意利用我們的資源造福周遭的人</w:t>
      </w:r>
    </w:p>
    <w:p/>
    <w:p>
      <w:r xmlns:w="http://schemas.openxmlformats.org/wordprocessingml/2006/main">
        <w:t xml:space="preserve">1. 詩篇 37:25 - 我從前年輕，如今年老；然而我卻沒有看見義人被離棄，也沒有看見他的後裔乞討麵包。</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創 47:19 為什麼我們和我們的地都要死在你眼前呢？用糧食買我們和我們的土地，我們和我們的土地就成為法老的僕人；又給我們種子，使我們可以生存，不致死亡，使土地不致荒涼。</w:t>
      </w:r>
    </w:p>
    <w:p/>
    <w:p>
      <w:r xmlns:w="http://schemas.openxmlformats.org/wordprocessingml/2006/main">
        <w:t xml:space="preserve">以色列人懇求法老購買他們的土地，並提出成為僕人以換取食物和種子，這樣他們就可以繼續生活，不至於餓死。</w:t>
      </w:r>
    </w:p>
    <w:p/>
    <w:p>
      <w:r xmlns:w="http://schemas.openxmlformats.org/wordprocessingml/2006/main">
        <w:t xml:space="preserve">1. 在困難時期相信上帝：創 47:19 以色列人的教訓</w:t>
      </w:r>
    </w:p>
    <w:p/>
    <w:p>
      <w:r xmlns:w="http://schemas.openxmlformats.org/wordprocessingml/2006/main">
        <w:t xml:space="preserve">2. 堅持的力量：以色列人如何在逆境中展現信心</w:t>
      </w:r>
    </w:p>
    <w:p/>
    <w:p>
      <w:r xmlns:w="http://schemas.openxmlformats.org/wordprocessingml/2006/main">
        <w:t xml:space="preserve">1. 雅各書 1:2-4 - 我的弟兄們，當你們遇到各種試煉時，要以為這都是喜樂，因為你們知道你們的信心經過考驗就生出堅定。</w:t>
      </w:r>
    </w:p>
    <w:p/>
    <w:p>
      <w:r xmlns:w="http://schemas.openxmlformats.org/wordprocessingml/2006/main">
        <w:t xml:space="preserve">2. 希伯來書 11:6 - 人非有信，就不能得神的喜悅，因為來到神面前的人必須信有神，並且信他會賞賜尋求他的人。</w:t>
      </w:r>
    </w:p>
    <w:p/>
    <w:p>
      <w:r xmlns:w="http://schemas.openxmlformats.org/wordprocessingml/2006/main">
        <w:t xml:space="preserve">創 47:20 約瑟為法老買了埃及全地．埃及人因飢荒，各人變賣了自己的田地，那地就歸法老了。</w:t>
      </w:r>
    </w:p>
    <w:p/>
    <w:p>
      <w:r xmlns:w="http://schemas.openxmlformats.org/wordprocessingml/2006/main">
        <w:t xml:space="preserve">約瑟買下了埃及的全部土地，以拯救人民免於飢荒。</w:t>
      </w:r>
    </w:p>
    <w:p/>
    <w:p>
      <w:r xmlns:w="http://schemas.openxmlformats.org/wordprocessingml/2006/main">
        <w:t xml:space="preserve">1. 上帝可以使用我們在別人有需要時提供幫助。</w:t>
      </w:r>
    </w:p>
    <w:p/>
    <w:p>
      <w:r xmlns:w="http://schemas.openxmlformats.org/wordprocessingml/2006/main">
        <w:t xml:space="preserve">2. 我們可以相信神會四季供應我們。</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雅各書 1:17 - 一切美好的恩賜和一切完美的恩賜都是從上頭來的，從眾光之父那裡降下來的，在他那裡，沒有因變化而產生的變化或陰影。</w:t>
      </w:r>
    </w:p>
    <w:p/>
    <w:p>
      <w:r xmlns:w="http://schemas.openxmlformats.org/wordprocessingml/2006/main">
        <w:t xml:space="preserve">創 47:21 至於百姓，他遷移到各城，從埃及境界的一端到另一端。</w:t>
      </w:r>
    </w:p>
    <w:p/>
    <w:p>
      <w:r xmlns:w="http://schemas.openxmlformats.org/wordprocessingml/2006/main">
        <w:t xml:space="preserve">約瑟夫將埃及人民遷移到全國各地的不同城市。</w:t>
      </w:r>
    </w:p>
    <w:p/>
    <w:p>
      <w:r xmlns:w="http://schemas.openxmlformats.org/wordprocessingml/2006/main">
        <w:t xml:space="preserve">1. 神的計劃比我們自己的計劃更大。</w:t>
      </w:r>
    </w:p>
    <w:p/>
    <w:p>
      <w:r xmlns:w="http://schemas.openxmlformats.org/wordprocessingml/2006/main">
        <w:t xml:space="preserve">2. 即使在最需要的時候，我們也可以相信神會供應我們的需要。</w:t>
      </w:r>
    </w:p>
    <w:p/>
    <w:p>
      <w:r xmlns:w="http://schemas.openxmlformats.org/wordprocessingml/2006/main">
        <w:t xml:space="preserve">1. 以賽亞書 46:10-11 - “從起初宣告末後的事，從古時宣告未成之事，說：我的籌算必立定，我所喜悅的事必成就。”</w:t>
      </w:r>
    </w:p>
    <w:p/>
    <w:p>
      <w:r xmlns:w="http://schemas.openxmlformats.org/wordprocessingml/2006/main">
        <w:t xml:space="preserve">2. 腓立比書 4:19 - “但我的神必照他榮耀的豐富，在基督耶穌裡，使你們一切所需用的都充足。”</w:t>
      </w:r>
    </w:p>
    <w:p/>
    <w:p>
      <w:r xmlns:w="http://schemas.openxmlformats.org/wordprocessingml/2006/main">
        <w:t xml:space="preserve">創 47:22 惟獨祭司的田他沒有買；因為祭司們有法老給他們的一份，他們也吃了法老給他們的一份，因此他們沒有賣掉自己的土地。</w:t>
      </w:r>
    </w:p>
    <w:p/>
    <w:p>
      <w:r xmlns:w="http://schemas.openxmlformats.org/wordprocessingml/2006/main">
        <w:t xml:space="preserve">法老給了祭司一部分土地，所以他們不需要賣掉自己的土地。</w:t>
      </w:r>
    </w:p>
    <w:p/>
    <w:p>
      <w:r xmlns:w="http://schemas.openxmlformats.org/wordprocessingml/2006/main">
        <w:t xml:space="preserve">1. 神會供應我們的需要。</w:t>
      </w:r>
    </w:p>
    <w:p/>
    <w:p>
      <w:r xmlns:w="http://schemas.openxmlformats.org/wordprocessingml/2006/main">
        <w:t xml:space="preserve">2. 我們必須滿足於我們所擁有的。</w:t>
      </w:r>
    </w:p>
    <w:p/>
    <w:p>
      <w:r xmlns:w="http://schemas.openxmlformats.org/wordprocessingml/2006/main">
        <w:t xml:space="preserve">1. 腓立比書 4:11-13 - 「我並不是說缺乏，因為我已經學會了，無論在什麼境遇，都能知足。我知道怎樣處卑微，也知道怎樣處富足。在每一種情況下，我都學會了面對充足和飢餓、豐富和需求的秘訣。</w:t>
      </w:r>
    </w:p>
    <w:p/>
    <w:p>
      <w:r xmlns:w="http://schemas.openxmlformats.org/wordprocessingml/2006/main">
        <w:t xml:space="preserve">2. 詩篇 37:3-5 - 倚靠耶和華行善；居住在這片土地上，與忠誠為友。以主為樂，祂就會賜給你心裡所求的。將你的道路交託給主；相信他，他就會採取行動。</w:t>
      </w:r>
    </w:p>
    <w:p/>
    <w:p>
      <w:r xmlns:w="http://schemas.openxmlformats.org/wordprocessingml/2006/main">
        <w:t xml:space="preserve">創 47:23 約瑟對百姓說，我今日為法老買了你們和你們的地。看哪，這裡有種子給你們，你們可以耕種這地。</w:t>
      </w:r>
    </w:p>
    <w:p/>
    <w:p>
      <w:r xmlns:w="http://schemas.openxmlformats.org/wordprocessingml/2006/main">
        <w:t xml:space="preserve">約瑟向埃及人民保證，法老王已經購買了他們的土地，並給了他們來年播種的種子。</w:t>
      </w:r>
    </w:p>
    <w:p/>
    <w:p>
      <w:r xmlns:w="http://schemas.openxmlformats.org/wordprocessingml/2006/main">
        <w:t xml:space="preserve">1.供應的力量：學習相信神會滿足我們的需要</w:t>
      </w:r>
    </w:p>
    <w:p/>
    <w:p>
      <w:r xmlns:w="http://schemas.openxmlformats.org/wordprocessingml/2006/main">
        <w:t xml:space="preserve">2. 慷慨的祝福：富足時實踐感恩</w:t>
      </w:r>
    </w:p>
    <w:p/>
    <w:p>
      <w:r xmlns:w="http://schemas.openxmlformats.org/wordprocessingml/2006/main">
        <w:t xml:space="preserve">1. 馬太福音 6:25-34 - 你不要為生命憂慮吃什麼，喝什麼；或是關於你的身體，你會穿什麼。</w:t>
      </w:r>
    </w:p>
    <w:p/>
    <w:p>
      <w:r xmlns:w="http://schemas.openxmlformats.org/wordprocessingml/2006/main">
        <w:t xml:space="preserve">2. 雅各書 1:17 - 一切良善、完美的恩賜都是從上頭來的，從天上眾光之父那裡降下來，他並不像移動的影子那樣改變。</w:t>
      </w:r>
    </w:p>
    <w:p/>
    <w:p>
      <w:r xmlns:w="http://schemas.openxmlformats.org/wordprocessingml/2006/main">
        <w:t xml:space="preserve">創 47:24 到了出產的時候，你們要把五分之一交給法老，四分歸你們，作為田裡的種子，也作你們和你們一家人的食物，以及為你們的孩子提供食物。</w:t>
      </w:r>
    </w:p>
    <w:p/>
    <w:p>
      <w:r xmlns:w="http://schemas.openxmlformats.org/wordprocessingml/2006/main">
        <w:t xml:space="preserve">神供應我們的需要。</w:t>
      </w:r>
    </w:p>
    <w:p/>
    <w:p>
      <w:r xmlns:w="http://schemas.openxmlformats.org/wordprocessingml/2006/main">
        <w:t xml:space="preserve">1：神為我們提供豐盛的供應，使我們能與他人分享我們的祝福。</w:t>
      </w:r>
    </w:p>
    <w:p/>
    <w:p>
      <w:r xmlns:w="http://schemas.openxmlformats.org/wordprocessingml/2006/main">
        <w:t xml:space="preserve">2：我們可以相信神在任何情況下都會供應我們的需要。</w:t>
      </w:r>
    </w:p>
    <w:p/>
    <w:p>
      <w:r xmlns:w="http://schemas.openxmlformats.org/wordprocessingml/2006/main">
        <w:t xml:space="preserve">1: 腓立比書 4:19 - “我的神必照他榮耀的豐富，在基督耶穌裡，使你們一切所需用的都充足。”</w:t>
      </w:r>
    </w:p>
    <w:p/>
    <w:p>
      <w:r xmlns:w="http://schemas.openxmlformats.org/wordprocessingml/2006/main">
        <w:t xml:space="preserve">2: 詩篇 37:25 - “我從前年幼，如今年老，卻沒有見過義人被離棄，也沒有見過他的兒女乞討食物。”</w:t>
      </w:r>
    </w:p>
    <w:p/>
    <w:p>
      <w:r xmlns:w="http://schemas.openxmlformats.org/wordprocessingml/2006/main">
        <w:t xml:space="preserve">創 47:25 他們說，你救了我們的性命，願我們在我主眼前蒙恩，就作法老的僕人。</w:t>
      </w:r>
    </w:p>
    <w:p/>
    <w:p>
      <w:r xmlns:w="http://schemas.openxmlformats.org/wordprocessingml/2006/main">
        <w:t xml:space="preserve">約瑟對他的兄弟們表現出仁慈和憐憫，使他們在法老眼前蒙恩。</w:t>
      </w:r>
    </w:p>
    <w:p/>
    <w:p>
      <w:r xmlns:w="http://schemas.openxmlformats.org/wordprocessingml/2006/main">
        <w:t xml:space="preserve">1：我們必須憐憫和仁慈對待周遭的人，就像約瑟憐憫他的兄弟一樣。</w:t>
      </w:r>
    </w:p>
    <w:p/>
    <w:p>
      <w:r xmlns:w="http://schemas.openxmlformats.org/wordprocessingml/2006/main">
        <w:t xml:space="preserve">2：神的恩典和憐憫可以克服任何障礙，正如約瑟對他兄弟的憐憫使他們在法老眼前蒙恩。</w:t>
      </w:r>
    </w:p>
    <w:p/>
    <w:p>
      <w:r xmlns:w="http://schemas.openxmlformats.org/wordprocessingml/2006/main">
        <w:t xml:space="preserve">1：馬太福音 5 章 7 節：“憐憫人的人有福了，因為他們必蒙憐憫。”</w:t>
      </w:r>
    </w:p>
    <w:p/>
    <w:p>
      <w:r xmlns:w="http://schemas.openxmlformats.org/wordprocessingml/2006/main">
        <w:t xml:space="preserve">2：路加福音 6 章 36 節：“你們要慈悲，正如你們的父慈悲一樣。”</w:t>
      </w:r>
    </w:p>
    <w:p/>
    <w:p>
      <w:r xmlns:w="http://schemas.openxmlformats.org/wordprocessingml/2006/main">
        <w:t xml:space="preserve">創 47:26 約瑟在埃及地立定例、直到今日、法老應得五分之一．但祭司的土地除外，它不屬於法老。</w:t>
      </w:r>
    </w:p>
    <w:p/>
    <w:p>
      <w:r xmlns:w="http://schemas.openxmlformats.org/wordprocessingml/2006/main">
        <w:t xml:space="preserve">約瑟在埃及製定了一項法律，規定法老將獲得五分之一的土地，但祭司的土地除外。</w:t>
      </w:r>
    </w:p>
    <w:p/>
    <w:p>
      <w:r xmlns:w="http://schemas.openxmlformats.org/wordprocessingml/2006/main">
        <w:t xml:space="preserve">1. 上帝的供應計畫：約瑟在埃及的榜樣</w:t>
      </w:r>
    </w:p>
    <w:p/>
    <w:p>
      <w:r xmlns:w="http://schemas.openxmlformats.org/wordprocessingml/2006/main">
        <w:t xml:space="preserve">2. 順服權柄：約瑟對法老的順服</w:t>
      </w:r>
    </w:p>
    <w:p/>
    <w:p>
      <w:r xmlns:w="http://schemas.openxmlformats.org/wordprocessingml/2006/main">
        <w:t xml:space="preserve">1. 創 47:26</w:t>
      </w:r>
    </w:p>
    <w:p/>
    <w:p>
      <w:r xmlns:w="http://schemas.openxmlformats.org/wordprocessingml/2006/main">
        <w:t xml:space="preserve">2. 馬太福音 25:14-30（才幹的比喻）</w:t>
      </w:r>
    </w:p>
    <w:p/>
    <w:p>
      <w:r xmlns:w="http://schemas.openxmlformats.org/wordprocessingml/2006/main">
        <w:t xml:space="preserve">創 47:27 以色列人住在埃及地的歌珊地。他們在那裡擁有財產，並且不斷成長、繁衍。</w:t>
      </w:r>
    </w:p>
    <w:p/>
    <w:p>
      <w:r xmlns:w="http://schemas.openxmlformats.org/wordprocessingml/2006/main">
        <w:t xml:space="preserve">以色列人定居在埃及的土地上，特別是歌珊地，他們在那裡繁榮昌盛，人口眾多。</w:t>
      </w:r>
    </w:p>
    <w:p/>
    <w:p>
      <w:r xmlns:w="http://schemas.openxmlformats.org/wordprocessingml/2006/main">
        <w:t xml:space="preserve">1. 順服的祝福：上帝獎勵那些服從祂的人，為他們提供居住和繁榮的地方。</w:t>
      </w:r>
    </w:p>
    <w:p/>
    <w:p>
      <w:r xmlns:w="http://schemas.openxmlformats.org/wordprocessingml/2006/main">
        <w:t xml:space="preserve">2. 神的信實：儘管處境困難，神仍然信實地供應祂的子民。</w:t>
      </w:r>
    </w:p>
    <w:p/>
    <w:p>
      <w:r xmlns:w="http://schemas.openxmlformats.org/wordprocessingml/2006/main">
        <w:t xml:space="preserve">1. 申命記 28:1-14 - 順服的祝福和悖逆的咒詛。</w:t>
      </w:r>
    </w:p>
    <w:p/>
    <w:p>
      <w:r xmlns:w="http://schemas.openxmlformats.org/wordprocessingml/2006/main">
        <w:t xml:space="preserve">2. 詩篇 33:18-22 - 神的信實和旨意。</w:t>
      </w:r>
    </w:p>
    <w:p/>
    <w:p>
      <w:r xmlns:w="http://schemas.openxmlformats.org/wordprocessingml/2006/main">
        <w:t xml:space="preserve">創 47:28 雅各在埃及地住了十七年、雅各一共活了一百四十零七歲。</w:t>
      </w:r>
    </w:p>
    <w:p/>
    <w:p>
      <w:r xmlns:w="http://schemas.openxmlformats.org/wordprocessingml/2006/main">
        <w:t xml:space="preserve">雅各在埃及生活了17年，享年147歲。</w:t>
      </w:r>
    </w:p>
    <w:p/>
    <w:p>
      <w:r xmlns:w="http://schemas.openxmlformats.org/wordprocessingml/2006/main">
        <w:t xml:space="preserve">1. 生命的短暫以及如何充分利用生命。</w:t>
      </w:r>
    </w:p>
    <w:p/>
    <w:p>
      <w:r xmlns:w="http://schemas.openxmlformats.org/wordprocessingml/2006/main">
        <w:t xml:space="preserve">2. 尊重老人及其智慧的重要性。</w:t>
      </w:r>
    </w:p>
    <w:p/>
    <w:p>
      <w:r xmlns:w="http://schemas.openxmlformats.org/wordprocessingml/2006/main">
        <w:t xml:space="preserve">1. 詩篇 90:12 - 所以請教導我們數算自己的日子，好讓我們專心追求智慧。</w:t>
      </w:r>
    </w:p>
    <w:p/>
    <w:p>
      <w:r xmlns:w="http://schemas.openxmlformats.org/wordprocessingml/2006/main">
        <w:t xml:space="preserve">2. 利未記 19:32 - 你要在白髮之人面前起來，尊敬老人的臉，敬畏你的神：我是耶和華。</w:t>
      </w:r>
    </w:p>
    <w:p/>
    <w:p>
      <w:r xmlns:w="http://schemas.openxmlformats.org/wordprocessingml/2006/main">
        <w:t xml:space="preserve">創 47:29 以色列的死期臨近了、他就叫了他兒子約瑟來、對他說、我若在你眼前蒙恩、求你把手放在我大腿底下、友善而真誠地對待我；我懇求您不要將我埋葬在埃及：</w:t>
      </w:r>
    </w:p>
    <w:p/>
    <w:p>
      <w:r xmlns:w="http://schemas.openxmlformats.org/wordprocessingml/2006/main">
        <w:t xml:space="preserve">以色列要求約瑟答應在他死前將他埋葬在他的家鄉而不是埃及。</w:t>
      </w:r>
    </w:p>
    <w:p/>
    <w:p>
      <w:r xmlns:w="http://schemas.openxmlformats.org/wordprocessingml/2006/main">
        <w:t xml:space="preserve">1. 遺產的力量：以色列和約瑟的故事</w:t>
      </w:r>
    </w:p>
    <w:p/>
    <w:p>
      <w:r xmlns:w="http://schemas.openxmlformats.org/wordprocessingml/2006/main">
        <w:t xml:space="preserve">2. 遵守諾言的重要性：反思約瑟與以色列所立的約</w:t>
      </w:r>
    </w:p>
    <w:p/>
    <w:p>
      <w:r xmlns:w="http://schemas.openxmlformats.org/wordprocessingml/2006/main">
        <w:t xml:space="preserve">1. 申命記 7:9 （所以你要知道耶和華你的神是神，他是信實的神，向愛他守他誡命的人堅守他的慈愛之約，直到千代。）</w:t>
      </w:r>
    </w:p>
    <w:p/>
    <w:p>
      <w:r xmlns:w="http://schemas.openxmlformats.org/wordprocessingml/2006/main">
        <w:t xml:space="preserve">2. 傳道書 5:4-5 （你們向神許願，履行的不可遲延。他不喜悅愚昧人；你們要履行所許的願。許願而不履行，強如不許願）它。 ）</w:t>
      </w:r>
    </w:p>
    <w:p/>
    <w:p>
      <w:r xmlns:w="http://schemas.openxmlformats.org/wordprocessingml/2006/main">
        <w:t xml:space="preserve">創 47:30 我卻要與我列祖同睡、你要將我帶出埃及、葬在他們所葬的地方。他說，我就照你所說的去做。</w:t>
      </w:r>
    </w:p>
    <w:p/>
    <w:p>
      <w:r xmlns:w="http://schemas.openxmlformats.org/wordprocessingml/2006/main">
        <w:t xml:space="preserve">雅各告訴約瑟，他將被埋葬在迦南地，約瑟同意了。</w:t>
      </w:r>
    </w:p>
    <w:p/>
    <w:p>
      <w:r xmlns:w="http://schemas.openxmlformats.org/wordprocessingml/2006/main">
        <w:t xml:space="preserve">1. 記住雅各的遺產 - 雅各對上帝對土地的應許的信心如何改變了以色列人民。</w:t>
      </w:r>
    </w:p>
    <w:p/>
    <w:p>
      <w:r xmlns:w="http://schemas.openxmlformats.org/wordprocessingml/2006/main">
        <w:t xml:space="preserve">2. 約瑟的忠誠－約瑟對神的旨意和對父親的應許的承諾。</w:t>
      </w:r>
    </w:p>
    <w:p/>
    <w:p>
      <w:r xmlns:w="http://schemas.openxmlformats.org/wordprocessingml/2006/main">
        <w:t xml:space="preserve">1. 馬太福音 7:7-8 - 你們祈求，就給你們；你們祈求，就給你們。尋找，你就會找到；敲門，就會給你開門。因為凡祈求的就得著，尋找的就尋見，叩門的就給他開門。</w:t>
      </w:r>
    </w:p>
    <w:p/>
    <w:p>
      <w:r xmlns:w="http://schemas.openxmlformats.org/wordprocessingml/2006/main">
        <w:t xml:space="preserve">2. 彼前書 4:10 - 當每個人都領受了一份恩賜時，要用它來互相服務，成為神各種恩典的好管家。</w:t>
      </w:r>
    </w:p>
    <w:p/>
    <w:p>
      <w:r xmlns:w="http://schemas.openxmlformats.org/wordprocessingml/2006/main">
        <w:t xml:space="preserve">創 47:31 他說、你向我起誓吧。並且向他發誓。以色列就跪在床頭上。</w:t>
      </w:r>
    </w:p>
    <w:p/>
    <w:p>
      <w:r xmlns:w="http://schemas.openxmlformats.org/wordprocessingml/2006/main">
        <w:t xml:space="preserve">以色列向法老王發誓要侍奉他，以換取在埃及的居住權。</w:t>
      </w:r>
    </w:p>
    <w:p/>
    <w:p>
      <w:r xmlns:w="http://schemas.openxmlformats.org/wordprocessingml/2006/main">
        <w:t xml:space="preserve">1. 承諾的重要性：以色列的教訓</w:t>
      </w:r>
    </w:p>
    <w:p/>
    <w:p>
      <w:r xmlns:w="http://schemas.openxmlformats.org/wordprocessingml/2006/main">
        <w:t xml:space="preserve">2. 信守承諾：以色列的例子</w:t>
      </w:r>
    </w:p>
    <w:p/>
    <w:p>
      <w:r xmlns:w="http://schemas.openxmlformats.org/wordprocessingml/2006/main">
        <w:t xml:space="preserve">1. 希伯來書11:17-19 亞伯拉罕因著信，在受試驗的時候，就把以撒獻上；那領受應許的，也將他獨生的兒子獻上；論到他，經上說：“你要藉著以撒得著平安」。子孫得名。他認為神甚至能夠使他從死裡復活，從比喻上來說，神確實把他從死裡接了回來。</w:t>
      </w:r>
    </w:p>
    <w:p/>
    <w:p>
      <w:r xmlns:w="http://schemas.openxmlformats.org/wordprocessingml/2006/main">
        <w:t xml:space="preserve">2. 馬太福音 5:33-37 - 你們又聽見有話對古人說，不可起假誓，所起的誓，總要向主遵行。但我告訴你們，根本不要起誓，要么指著天起誓，因為那是神的寶座，要么指著地起誓，因為那是他的腳凳，要么指著耶路撒冷起誓，因為那是大王的城。 。不要指著頭發誓，因為你不能使一根頭髮變白或變黑。讓您所說的只是“是”或“否”；除此之外的一切都來自邪惡。</w:t>
      </w:r>
    </w:p>
    <w:p/>
    <w:p>
      <w:r xmlns:w="http://schemas.openxmlformats.org/wordprocessingml/2006/main">
        <w:t xml:space="preserve">創世記第 48 章可歸納為以下三段，並附有指示的經文：</w:t>
      </w:r>
    </w:p>
    <w:p/>
    <w:p>
      <w:r xmlns:w="http://schemas.openxmlformats.org/wordprocessingml/2006/main">
        <w:t xml:space="preserve">第1段：在創48:1-7中，約瑟得知他的父親雅各生病了，就帶著兩個兒子瑪拿西和以法蓮去探望他。雅各重述了神與他所立的約，並向約瑟許諾他的後裔將成為眾多的國家。當雅各看到約瑟的兩個兒子時，他收養他們為自己的兒子，並宣布他們將擁有與流便和西緬同等的繼承權。然而，約瑟夫未來所生的任何孩子都將被視為各自部落的一部分。</w:t>
      </w:r>
    </w:p>
    <w:p/>
    <w:p>
      <w:r xmlns:w="http://schemas.openxmlformats.org/wordprocessingml/2006/main">
        <w:t xml:space="preserve">第 2 段：續創 48：8-16，雅各將右手放在小兒子以法蓮身上，左手放在長子瑪拿西身上，以此祝福約瑟的兒子們。這種逆轉讓約瑟夫感到驚訝，因為他預期祝福會遵循與生俱來的順序。然而，雅各解釋說，這是故意的，因為神選擇以法蓮在未來的祝福和繁榮方面比瑪拿西更大。</w:t>
      </w:r>
    </w:p>
    <w:p/>
    <w:p>
      <w:r xmlns:w="http://schemas.openxmlformats.org/wordprocessingml/2006/main">
        <w:t xml:space="preserve">第 3 段：在創世記 48:17-22 中，約瑟在祝福儀式上看到父親交叉雙手時表達了擔憂。他試圖透過交換雅各的手來糾正它，但被告知這是根據上帝的計劃故意這樣做的。雅各最後重申上帝應許約瑟的後裔繼承土地，並在賜給他兄弟的土地之外，賜給他額外的一部分土地。</w:t>
      </w:r>
    </w:p>
    <w:p/>
    <w:p>
      <w:r xmlns:w="http://schemas.openxmlformats.org/wordprocessingml/2006/main">
        <w:t xml:space="preserve">總之：</w:t>
      </w:r>
    </w:p>
    <w:p>
      <w:r xmlns:w="http://schemas.openxmlformats.org/wordprocessingml/2006/main">
        <w:t xml:space="preserve">創世記 48 章提出：</w:t>
      </w:r>
    </w:p>
    <w:p>
      <w:r xmlns:w="http://schemas.openxmlformats.org/wordprocessingml/2006/main">
        <w:t xml:space="preserve">約瑟夫帶著兩個兒子去探望生病的父親；</w:t>
      </w:r>
    </w:p>
    <w:p>
      <w:r xmlns:w="http://schemas.openxmlformats.org/wordprocessingml/2006/main">
        <w:t xml:space="preserve">雅各收養瑪拿西和以法蓮為己出；</w:t>
      </w:r>
    </w:p>
    <w:p>
      <w:r xmlns:w="http://schemas.openxmlformats.org/wordprocessingml/2006/main">
        <w:t xml:space="preserve">宣告他們未來的繼承權。</w:t>
      </w:r>
    </w:p>
    <w:p/>
    <w:p>
      <w:r xmlns:w="http://schemas.openxmlformats.org/wordprocessingml/2006/main">
        <w:t xml:space="preserve">雅各違背與生俱來的權利順序，祝福以法蓮勝過瑪拿西；</w:t>
      </w:r>
    </w:p>
    <w:p>
      <w:r xmlns:w="http://schemas.openxmlformats.org/wordprocessingml/2006/main">
        <w:t xml:space="preserve">解釋這是上帝為以法蓮帶來更大祝福的計劃的一部分；</w:t>
      </w:r>
    </w:p>
    <w:p>
      <w:r xmlns:w="http://schemas.openxmlformats.org/wordprocessingml/2006/main">
        <w:t xml:space="preserve">約瑟夫表達了擔憂，但對神聖的意圖感到放心。</w:t>
      </w:r>
    </w:p>
    <w:p/>
    <w:p>
      <w:r xmlns:w="http://schemas.openxmlformats.org/wordprocessingml/2006/main">
        <w:t xml:space="preserve">雅各重申神關於約瑟後裔繼承土地的應許；</w:t>
      </w:r>
    </w:p>
    <w:p>
      <w:r xmlns:w="http://schemas.openxmlformats.org/wordprocessingml/2006/main">
        <w:t xml:space="preserve">除了給予其他兄弟的份額外，還給予他額外的份額；</w:t>
      </w:r>
    </w:p>
    <w:p>
      <w:r xmlns:w="http://schemas.openxmlformats.org/wordprocessingml/2006/main">
        <w:t xml:space="preserve">本章強調在家庭動態的背景下祝福從一代人傳遞到另一代人，同時強調神聖主權對與生俱來的權利傳統。它展示了雅各如何將約瑟的兒子納入家族血統，與他們叔叔的血統一起成為成熟的部落。創世記 48 章標誌著一個重要的時刻，根據神的旨意，而不是僅僅基於出生順序的傳統期望，祖先的祝福被賦予以法蓮和瑪拿西。</w:t>
      </w:r>
    </w:p>
    <w:p/>
    <w:p>
      <w:r xmlns:w="http://schemas.openxmlformats.org/wordprocessingml/2006/main">
        <w:t xml:space="preserve">創 48:1 這事以後，有人告訴約瑟說，你父親生病了。他就帶著他的兩個兒子瑪拿西和以法蓮同去。</w:t>
      </w:r>
    </w:p>
    <w:p/>
    <w:p>
      <w:r xmlns:w="http://schemas.openxmlformats.org/wordprocessingml/2006/main">
        <w:t xml:space="preserve">約瑟得知他的父親生病了，他帶著兩個兒子瑪拿西和以法蓮一起去。</w:t>
      </w:r>
    </w:p>
    <w:p/>
    <w:p>
      <w:r xmlns:w="http://schemas.openxmlformats.org/wordprocessingml/2006/main">
        <w:t xml:space="preserve">1. 困難時期陪伴孩子的重要性</w:t>
      </w:r>
    </w:p>
    <w:p/>
    <w:p>
      <w:r xmlns:w="http://schemas.openxmlformats.org/wordprocessingml/2006/main">
        <w:t xml:space="preserve">2.逆境中信念的力量</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申命記 31:8 - “耶和華必在你前面行，必與你同在；他必不撇下你，也不丟棄你。不要懼怕，也不要喪膽。”</w:t>
      </w:r>
    </w:p>
    <w:p/>
    <w:p>
      <w:r xmlns:w="http://schemas.openxmlformats.org/wordprocessingml/2006/main">
        <w:t xml:space="preserve">創 48:2 有一個人告訴雅各說、你兒子約瑟到你這裡來了、以色列就壯著膽、坐在床上。</w:t>
      </w:r>
    </w:p>
    <w:p/>
    <w:p>
      <w:r xmlns:w="http://schemas.openxmlformats.org/wordprocessingml/2006/main">
        <w:t xml:space="preserve">雅各得知約瑟要來看他，於是他鼓起勇氣，從床上坐了起來。</w:t>
      </w:r>
    </w:p>
    <w:p/>
    <w:p>
      <w:r xmlns:w="http://schemas.openxmlformats.org/wordprocessingml/2006/main">
        <w:t xml:space="preserve">1. 信仰和信賴神的計劃的重要性。</w:t>
      </w:r>
    </w:p>
    <w:p/>
    <w:p>
      <w:r xmlns:w="http://schemas.openxmlformats.org/wordprocessingml/2006/main">
        <w:t xml:space="preserve">2. 當我們向上帝尋求力量時，我們能做的比我們想像的更多。</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腓立比書 4:13 - 我靠著那加給我力量的凡事都能做。</w:t>
      </w:r>
    </w:p>
    <w:p/>
    <w:p>
      <w:r xmlns:w="http://schemas.openxmlformats.org/wordprocessingml/2006/main">
        <w:t xml:space="preserve">創 48:3 雅各對約瑟說、全能的神在迦南地的路斯向我顯現、賜福與我、</w:t>
      </w:r>
    </w:p>
    <w:p/>
    <w:p>
      <w:r xmlns:w="http://schemas.openxmlformats.org/wordprocessingml/2006/main">
        <w:t xml:space="preserve">雅各分享了全能神如何在路斯向他顯現並祝福他的見證。</w:t>
      </w:r>
    </w:p>
    <w:p/>
    <w:p>
      <w:r xmlns:w="http://schemas.openxmlformats.org/wordprocessingml/2006/main">
        <w:t xml:space="preserve">1. 學會相信神的時間</w:t>
      </w:r>
    </w:p>
    <w:p/>
    <w:p>
      <w:r xmlns:w="http://schemas.openxmlformats.org/wordprocessingml/2006/main">
        <w:t xml:space="preserve">2. 神祝福的力量</w:t>
      </w:r>
    </w:p>
    <w:p/>
    <w:p>
      <w:r xmlns:w="http://schemas.openxmlformats.org/wordprocessingml/2006/main">
        <w:t xml:space="preserve">1. 詩篇 46:10 - “你們要安靜，知道我是神。”</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創 48:4 對我說，我必使你生養眾多，成為多民。並將把這片土地賜給你的後裔作為永久的產業。</w:t>
      </w:r>
    </w:p>
    <w:p/>
    <w:p>
      <w:r xmlns:w="http://schemas.openxmlformats.org/wordprocessingml/2006/main">
        <w:t xml:space="preserve">神應許雅各為祂的後裔提供豐盛的未來和土地。</w:t>
      </w:r>
    </w:p>
    <w:p/>
    <w:p>
      <w:r xmlns:w="http://schemas.openxmlformats.org/wordprocessingml/2006/main">
        <w:t xml:space="preserve">1：如果我們相信神，祂就會實現祂對我們的應許。</w:t>
      </w:r>
    </w:p>
    <w:p/>
    <w:p>
      <w:r xmlns:w="http://schemas.openxmlformats.org/wordprocessingml/2006/main">
        <w:t xml:space="preserve">2：神信實地供應祂的子民，無論他們的處境如何。</w:t>
      </w:r>
    </w:p>
    <w:p/>
    <w:p>
      <w:r xmlns:w="http://schemas.openxmlformats.org/wordprocessingml/2006/main">
        <w:t xml:space="preserve">1：羅馬書 8：28，“我們曉得萬事都互相效力，叫愛神的人得益處，就是按他旨意被召的人。”</w:t>
      </w:r>
    </w:p>
    <w:p/>
    <w:p>
      <w:r xmlns:w="http://schemas.openxmlformats.org/wordprocessingml/2006/main">
        <w:t xml:space="preserve">2：希伯來書 10:23，“我們要持守所承認的信心，不可動搖；（因為那應許的神是信實的）。”</w:t>
      </w:r>
    </w:p>
    <w:p/>
    <w:p>
      <w:r xmlns:w="http://schemas.openxmlformats.org/wordprocessingml/2006/main">
        <w:t xml:space="preserve">創 48:5 我未到埃及見你之先，你在埃及地所生的以法蓮和瑪拿西的兩個兒子都是我的。正如流便和西緬一樣，他們將是我的。</w:t>
      </w:r>
    </w:p>
    <w:p/>
    <w:p>
      <w:r xmlns:w="http://schemas.openxmlformats.org/wordprocessingml/2006/main">
        <w:t xml:space="preserve">雅各收養約瑟的兒子以法蓮和瑪拿西為自己的兒子，並給他們各人祝福。</w:t>
      </w:r>
    </w:p>
    <w:p/>
    <w:p>
      <w:r xmlns:w="http://schemas.openxmlformats.org/wordprocessingml/2006/main">
        <w:t xml:space="preserve">1. 收養的力量：雅各如何擁抱以法蓮和瑪拿西</w:t>
      </w:r>
    </w:p>
    <w:p/>
    <w:p>
      <w:r xmlns:w="http://schemas.openxmlformats.org/wordprocessingml/2006/main">
        <w:t xml:space="preserve">2. 雅各的祝福：神如何改變歷史的進程</w:t>
      </w:r>
    </w:p>
    <w:p/>
    <w:p>
      <w:r xmlns:w="http://schemas.openxmlformats.org/wordprocessingml/2006/main">
        <w:t xml:space="preserve">1. 羅馬書 8:15-17 - 你們所受的不是奴僕的心，仍懼怕；所受的乃是兒子的心，因此我們呼叫阿爸！父親！</w:t>
      </w:r>
    </w:p>
    <w:p/>
    <w:p>
      <w:r xmlns:w="http://schemas.openxmlformats.org/wordprocessingml/2006/main">
        <w:t xml:space="preserve">2. 以弗所書1:3-5 - 我們主耶穌基督的父神是應當稱頌的；他在基督裡將天上各樣屬靈的福氣賜給我們，正如他從創立世界以前在基督裡揀選了我們一樣。使我們在祂面前成為聖潔，無可指摘。愛</w:t>
      </w:r>
    </w:p>
    <w:p/>
    <w:p>
      <w:r xmlns:w="http://schemas.openxmlformats.org/wordprocessingml/2006/main">
        <w:t xml:space="preserve">創 48:6 你在他們之後所生的，也必歸你，也可以歸在他們弟兄的名下承受產業。</w:t>
      </w:r>
    </w:p>
    <w:p/>
    <w:p>
      <w:r xmlns:w="http://schemas.openxmlformats.org/wordprocessingml/2006/main">
        <w:t xml:space="preserve">主應許要賜給雅各的後裔繼他們弟兄之後承受產業。</w:t>
      </w:r>
    </w:p>
    <w:p/>
    <w:p>
      <w:r xmlns:w="http://schemas.openxmlformats.org/wordprocessingml/2006/main">
        <w:t xml:space="preserve">一、神信實的應許：神與亞伯拉罕後裔所立的約是如何實現的</w:t>
      </w:r>
    </w:p>
    <w:p/>
    <w:p>
      <w:r xmlns:w="http://schemas.openxmlformats.org/wordprocessingml/2006/main">
        <w:t xml:space="preserve">2. 活在祝福中：如何經歷承受神應許</w:t>
      </w:r>
    </w:p>
    <w:p/>
    <w:p>
      <w:r xmlns:w="http://schemas.openxmlformats.org/wordprocessingml/2006/main">
        <w:t xml:space="preserve">1. 羅馬書 4:13, 16-17 - 因為對亞伯拉罕和他的後裔的應許，即他將成為世界的繼承人，並不是透過律法，而是透過信的義。因此，它取決於信心，以便應許可以建立在恩典之上，並保證對他所有的後裔，不僅是對律法的遵守者，而且是對那些分享亞伯拉罕信仰的人，他是我們的父親全部。</w:t>
      </w:r>
    </w:p>
    <w:p/>
    <w:p>
      <w:r xmlns:w="http://schemas.openxmlformats.org/wordprocessingml/2006/main">
        <w:t xml:space="preserve">2. 希伯來書6:13-15 - 神向亞伯拉罕應許的時候，沒有比他更大的人可以指著他起誓，他就指著自己起誓說：「我必賜福給你，使你的子孫增多。”亞伯拉罕就這樣耐心等待，得到了應許。因為人們對比自己更偉大的事物發誓，在所有的爭論中，誓言是最終的確認。</w:t>
      </w:r>
    </w:p>
    <w:p/>
    <w:p>
      <w:r xmlns:w="http://schemas.openxmlformats.org/wordprocessingml/2006/main">
        <w:t xml:space="preserve">創 48:7 至於我、當我從巴旦回來的時候、拉結死在迦南地的路上、離以法他還有一段路、我就把她埋葬在迦南地的路上。以法他；同樣是伯利恆。</w:t>
      </w:r>
    </w:p>
    <w:p/>
    <w:p>
      <w:r xmlns:w="http://schemas.openxmlformats.org/wordprocessingml/2006/main">
        <w:t xml:space="preserve">雅各記得拉結和她埋葬地點的重要性。</w:t>
      </w:r>
    </w:p>
    <w:p/>
    <w:p>
      <w:r xmlns:w="http://schemas.openxmlformats.org/wordprocessingml/2006/main">
        <w:t xml:space="preserve">1. 上帝記得我們的掙扎，並賜給我們繼續前進的力量。</w:t>
      </w:r>
    </w:p>
    <w:p/>
    <w:p>
      <w:r xmlns:w="http://schemas.openxmlformats.org/wordprocessingml/2006/main">
        <w:t xml:space="preserve">2. 愛超越死亡，將永遠被銘記。</w:t>
      </w:r>
    </w:p>
    <w:p/>
    <w:p>
      <w:r xmlns:w="http://schemas.openxmlformats.org/wordprocessingml/2006/main">
        <w:t xml:space="preserve">1. 腓立比書 4:13 - “我靠著那加給我力量的，凡事都能做。”</w:t>
      </w:r>
    </w:p>
    <w:p/>
    <w:p>
      <w:r xmlns:w="http://schemas.openxmlformats.org/wordprocessingml/2006/main">
        <w:t xml:space="preserve">2. 約翰福音 11:25-26 - “耶穌對她說，復活在我，生命也在我。信我的人，雖然死了，也必復活；凡活著信我的人必永遠不死。”</w:t>
      </w:r>
    </w:p>
    <w:p/>
    <w:p>
      <w:r xmlns:w="http://schemas.openxmlformats.org/wordprocessingml/2006/main">
        <w:t xml:space="preserve">創 48:8 以色列看見約瑟的兒子們，就說，這些人是誰？</w:t>
      </w:r>
    </w:p>
    <w:p/>
    <w:p>
      <w:r xmlns:w="http://schemas.openxmlformats.org/wordprocessingml/2006/main">
        <w:t xml:space="preserve">以色列看到約瑟的兒子們，就問他們是誰。</w:t>
      </w:r>
    </w:p>
    <w:p/>
    <w:p>
      <w:r xmlns:w="http://schemas.openxmlformats.org/wordprocessingml/2006/main">
        <w:t xml:space="preserve">1. 神在不可預見的情況下的旨意 - 創世記 48:8</w:t>
      </w:r>
    </w:p>
    <w:p/>
    <w:p>
      <w:r xmlns:w="http://schemas.openxmlformats.org/wordprocessingml/2006/main">
        <w:t xml:space="preserve">2. 父親祝福的力量 - 創 48:8</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歷代誌上 22:11 - 現在，我兒，願耶和華與你同在，使你成功建造耶和華你神的殿，正如他指著你所說的。</w:t>
      </w:r>
    </w:p>
    <w:p/>
    <w:p>
      <w:r xmlns:w="http://schemas.openxmlformats.org/wordprocessingml/2006/main">
        <w:t xml:space="preserve">創 48:9 約瑟對父親說、這是神在這地方賜給我的兒子。他說，請把他們帶到我這裡來，我要祝福他們。</w:t>
      </w:r>
    </w:p>
    <w:p/>
    <w:p>
      <w:r xmlns:w="http://schemas.openxmlformats.org/wordprocessingml/2006/main">
        <w:t xml:space="preserve">約瑟宣稱他的兒子們是上帝的禮物，並請求父親祝福他們。</w:t>
      </w:r>
    </w:p>
    <w:p/>
    <w:p>
      <w:r xmlns:w="http://schemas.openxmlformats.org/wordprocessingml/2006/main">
        <w:t xml:space="preserve">1. 神的恩賜 我們如何接受和分享祂的祝福</w:t>
      </w:r>
    </w:p>
    <w:p/>
    <w:p>
      <w:r xmlns:w="http://schemas.openxmlformats.org/wordprocessingml/2006/main">
        <w:t xml:space="preserve">2. 認識神對我們生活的眷顧</w:t>
      </w:r>
    </w:p>
    <w:p/>
    <w:p>
      <w:r xmlns:w="http://schemas.openxmlformats.org/wordprocessingml/2006/main">
        <w:t xml:space="preserve">1. 馬太福音 7:11 - 你們雖然不好，尚且知道拿好東西給兒女，何況你們的天父，豈不更把好東西給求他的人嗎？</w:t>
      </w:r>
    </w:p>
    <w:p/>
    <w:p>
      <w:r xmlns:w="http://schemas.openxmlformats.org/wordprocessingml/2006/main">
        <w:t xml:space="preserve">2. 詩篇 145:8-9 - 耶和華有恩典，有憐憫，不輕易發怒，有豐盛的慈愛。主善待眾人；他對他所創造的一切充滿同情心。</w:t>
      </w:r>
    </w:p>
    <w:p/>
    <w:p>
      <w:r xmlns:w="http://schemas.openxmlformats.org/wordprocessingml/2006/main">
        <w:t xml:space="preserve">創 48:10 以色列年紀老邁，眼睛昏花，不能看見。他就領他們到他跟前來。他親吻了他們，擁抱了他們。</w:t>
      </w:r>
    </w:p>
    <w:p/>
    <w:p>
      <w:r xmlns:w="http://schemas.openxmlformats.org/wordprocessingml/2006/main">
        <w:t xml:space="preserve">儘管以色列的眼睛已經衰老，但以色列仍然對他的兒子們表現出愛和感情。</w:t>
      </w:r>
    </w:p>
    <w:p/>
    <w:p>
      <w:r xmlns:w="http://schemas.openxmlformats.org/wordprocessingml/2006/main">
        <w:t xml:space="preserve">1：讓我們不要忘記向我們所愛的人表達愛和感情，無論我們的年齡或身體限制。</w:t>
      </w:r>
    </w:p>
    <w:p/>
    <w:p>
      <w:r xmlns:w="http://schemas.openxmlformats.org/wordprocessingml/2006/main">
        <w:t xml:space="preserve">2：我們可以向以色列學習，向所有人表達我們的愛和感情，即使我們無法用身體表達出來。</w:t>
      </w:r>
    </w:p>
    <w:p/>
    <w:p>
      <w:r xmlns:w="http://schemas.openxmlformats.org/wordprocessingml/2006/main">
        <w:t xml:space="preserve">1: 羅馬書 13:8 除了彼此相愛以外，誰都不欠任何人甚麼，因為相愛的人就滿足了律法。</w:t>
      </w:r>
    </w:p>
    <w:p/>
    <w:p>
      <w:r xmlns:w="http://schemas.openxmlformats.org/wordprocessingml/2006/main">
        <w:t xml:space="preserve">2: 約翰一書 4:7-8 親愛的朋友們，讓我們彼此相愛，因為愛是從神而來的。凡有愛心的人都是由神而生，並且認識神。沒有愛的人就不認識神，因為神就是愛。</w:t>
      </w:r>
    </w:p>
    <w:p/>
    <w:p>
      <w:r xmlns:w="http://schemas.openxmlformats.org/wordprocessingml/2006/main">
        <w:t xml:space="preserve">創 48:11 以色列對約瑟說，我想不到得見你的面，不料，神又使我看見你的後裔。</w:t>
      </w:r>
    </w:p>
    <w:p/>
    <w:p>
      <w:r xmlns:w="http://schemas.openxmlformats.org/wordprocessingml/2006/main">
        <w:t xml:space="preserve">神向以色列人透露約瑟有後裔。</w:t>
      </w:r>
    </w:p>
    <w:p/>
    <w:p>
      <w:r xmlns:w="http://schemas.openxmlformats.org/wordprocessingml/2006/main">
        <w:t xml:space="preserve">1. 神的計劃比我們的期望更大</w:t>
      </w:r>
    </w:p>
    <w:p/>
    <w:p>
      <w:r xmlns:w="http://schemas.openxmlformats.org/wordprocessingml/2006/main">
        <w:t xml:space="preserve">2. 神的祝福是無條件的</w:t>
      </w:r>
    </w:p>
    <w:p/>
    <w:p>
      <w:r xmlns:w="http://schemas.openxmlformats.org/wordprocessingml/2006/main">
        <w:t xml:space="preserve">1. 創 48:11</w:t>
      </w:r>
    </w:p>
    <w:p/>
    <w:p>
      <w:r xmlns:w="http://schemas.openxmlformats.org/wordprocessingml/2006/main">
        <w:t xml:space="preserve">2. 羅馬書 8:28-29 我們曉得萬事都互相效力，叫愛神的人得益處，就是按祂旨意被召的人。因為他預先所知道的人，就預先定下效法他兒子的模樣，使他兒子在許多弟兄中作長子。</w:t>
      </w:r>
    </w:p>
    <w:p/>
    <w:p>
      <w:r xmlns:w="http://schemas.openxmlformats.org/wordprocessingml/2006/main">
        <w:t xml:space="preserve">創 48:12 約瑟就把它們從兩膝之間取出來，他就臉伏於地下拜。</w:t>
      </w:r>
    </w:p>
    <w:p/>
    <w:p>
      <w:r xmlns:w="http://schemas.openxmlformats.org/wordprocessingml/2006/main">
        <w:t xml:space="preserve">約瑟祝福他的孫子們，將他們從膝間抱出來，俯伏在地。</w:t>
      </w:r>
    </w:p>
    <w:p/>
    <w:p>
      <w:r xmlns:w="http://schemas.openxmlformats.org/wordprocessingml/2006/main">
        <w:t xml:space="preserve">1. 祝福的禮物：約瑟在創世記 48:12 如何祝福他的孫子。</w:t>
      </w:r>
    </w:p>
    <w:p/>
    <w:p>
      <w:r xmlns:w="http://schemas.openxmlformats.org/wordprocessingml/2006/main">
        <w:t xml:space="preserve">2. 表示虔誠：創 48:12 約瑟如何向地下拜。</w:t>
      </w:r>
    </w:p>
    <w:p/>
    <w:p>
      <w:r xmlns:w="http://schemas.openxmlformats.org/wordprocessingml/2006/main">
        <w:t xml:space="preserve">1. 創世記 27:27-29 - 以撒祝福雅各，正如他祝福以掃一樣。</w:t>
      </w:r>
    </w:p>
    <w:p/>
    <w:p>
      <w:r xmlns:w="http://schemas.openxmlformats.org/wordprocessingml/2006/main">
        <w:t xml:space="preserve">2. 馬太福音 5:44 - 耶穌命令我們要愛我們的敵人，並為那些迫害我們的人祈禱。</w:t>
      </w:r>
    </w:p>
    <w:p/>
    <w:p>
      <w:r xmlns:w="http://schemas.openxmlformats.org/wordprocessingml/2006/main">
        <w:t xml:space="preserve">創 48:13 約瑟拉著他們兩人、右手牽以法蓮、對著以色列的左手、左手牽著瑪拿西、對著以色列的右手、領他們到以色列跟前。</w:t>
      </w:r>
    </w:p>
    <w:p/>
    <w:p>
      <w:r xmlns:w="http://schemas.openxmlformats.org/wordprocessingml/2006/main">
        <w:t xml:space="preserve">雅各祝福他的孫子以法蓮和瑪拿西，並將右手放在以法蓮身上，左手放在瑪拿西身上。</w:t>
      </w:r>
    </w:p>
    <w:p/>
    <w:p>
      <w:r xmlns:w="http://schemas.openxmlformats.org/wordprocessingml/2006/main">
        <w:t xml:space="preserve">1）家庭的祝福：認識並感謝神的恩賜</w:t>
      </w:r>
    </w:p>
    <w:p/>
    <w:p>
      <w:r xmlns:w="http://schemas.openxmlformats.org/wordprocessingml/2006/main">
        <w:t xml:space="preserve">2) 有心養育的力量：傳承遺產</w:t>
      </w:r>
    </w:p>
    <w:p/>
    <w:p>
      <w:r xmlns:w="http://schemas.openxmlformats.org/wordprocessingml/2006/main">
        <w:t xml:space="preserve">1) 箴言 17:6：“子孫是老年人的冠冕，父親是兒女的榮耀。”</w:t>
      </w:r>
    </w:p>
    <w:p/>
    <w:p>
      <w:r xmlns:w="http://schemas.openxmlformats.org/wordprocessingml/2006/main">
        <w:t xml:space="preserve">2) 詩篇 127:3-5：「看哪，兒女是耶和華所賜的產業，腹中的果子是賞賜。幼年的兒女就如戰士手中的箭。充滿自己生命的人有福了。與他們一起顫抖吧！當他在城門口與敵人說話時，他不會感到羞愧。”</w:t>
      </w:r>
    </w:p>
    <w:p/>
    <w:p>
      <w:r xmlns:w="http://schemas.openxmlformats.org/wordprocessingml/2006/main">
        <w:t xml:space="preserve">創 48:14 以色列伸出右手按在次子以法蓮的頭上、左手按在瑪拿西的頭上、引導他的手。因為瑪拿西是長子。</w:t>
      </w:r>
    </w:p>
    <w:p/>
    <w:p>
      <w:r xmlns:w="http://schemas.openxmlformats.org/wordprocessingml/2006/main">
        <w:t xml:space="preserve">以色列祝福他的兩個孫子以法蓮和瑪拿西，將右手放在以法蓮的頭上，左手放在瑪拿西的頭上。</w:t>
      </w:r>
    </w:p>
    <w:p/>
    <w:p>
      <w:r xmlns:w="http://schemas.openxmlformats.org/wordprocessingml/2006/main">
        <w:t xml:space="preserve">1. 祝福的力量：祖父的愛如何改變國家</w:t>
      </w:r>
    </w:p>
    <w:p/>
    <w:p>
      <w:r xmlns:w="http://schemas.openxmlformats.org/wordprocessingml/2006/main">
        <w:t xml:space="preserve">2. 神無條件的愛：如何接受和延伸祝福</w:t>
      </w:r>
    </w:p>
    <w:p/>
    <w:p>
      <w:r xmlns:w="http://schemas.openxmlformats.org/wordprocessingml/2006/main">
        <w:t xml:space="preserve">1. 哥林多後書1:3-4：願頌讚歸與我們主耶穌基督的父神，憐憫的父，賜各樣安慰的神，在我們一切的患難中安慰我們，使我們能安慰那些我們在任何患難中，都能得到上帝所安慰的安慰。</w:t>
      </w:r>
    </w:p>
    <w:p/>
    <w:p>
      <w:r xmlns:w="http://schemas.openxmlformats.org/wordprocessingml/2006/main">
        <w:t xml:space="preserve">2. 以弗所書1:3-5：願頌讚歸與我們主耶穌基督的父上帝，他在基督裡將天上各樣屬靈的福氣賜給我們，正如他從創立世界以前在基督裡揀選了我們一樣。使我們在祂面前成為聖潔，無可指摘。祂憑著愛，按照祂旨意的旨意，預定我們藉著耶穌基督得兒子的名分。</w:t>
      </w:r>
    </w:p>
    <w:p/>
    <w:p>
      <w:r xmlns:w="http://schemas.openxmlformats.org/wordprocessingml/2006/main">
        <w:t xml:space="preserve">創 48:15 他就給約瑟祝福、說、我祖亞伯拉罕、我祖以撒所事奉的神、就是一生養育我直到今日的神。</w:t>
      </w:r>
    </w:p>
    <w:p/>
    <w:p>
      <w:r xmlns:w="http://schemas.openxmlformats.org/wordprocessingml/2006/main">
        <w:t xml:space="preserve">神信實地長期供應祂的子民。</w:t>
      </w:r>
    </w:p>
    <w:p/>
    <w:p>
      <w:r xmlns:w="http://schemas.openxmlformats.org/wordprocessingml/2006/main">
        <w:t xml:space="preserve">1. 四季忠心：在困難時期學習信靠神</w:t>
      </w:r>
    </w:p>
    <w:p/>
    <w:p>
      <w:r xmlns:w="http://schemas.openxmlformats.org/wordprocessingml/2006/main">
        <w:t xml:space="preserve">2. 持久的信實：神在整個歷史中的供應</w:t>
      </w:r>
    </w:p>
    <w:p/>
    <w:p>
      <w:r xmlns:w="http://schemas.openxmlformats.org/wordprocessingml/2006/main">
        <w:t xml:space="preserve">1. 詩篇 34:10 - 少壯獅子仍缺乏飢餓；尋求耶和華的，什麼好處都不缺。</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創 48:16 救贖我脫離一切禍患的天使，願你賜福給這兩個孩子！願他們歸在我的名和我祖亞伯拉罕、以撒的名下。願他們在全地中生養眾多。</w:t>
      </w:r>
    </w:p>
    <w:p/>
    <w:p>
      <w:r xmlns:w="http://schemas.openxmlformats.org/wordprocessingml/2006/main">
        <w:t xml:space="preserve">主的天使祝福雅各的孩子們，並建立了亞伯拉罕和以撒的遺產。</w:t>
      </w:r>
    </w:p>
    <w:p/>
    <w:p>
      <w:r xmlns:w="http://schemas.openxmlformats.org/wordprocessingml/2006/main">
        <w:t xml:space="preserve">1：主是信實的，祂會因我們的信實而祝福我們。</w:t>
      </w:r>
    </w:p>
    <w:p/>
    <w:p>
      <w:r xmlns:w="http://schemas.openxmlformats.org/wordprocessingml/2006/main">
        <w:t xml:space="preserve">2：神對我們的生命擁有主權，並將以祂自己的方式祝福我們。</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創 48:17 約瑟看見父親把右手按在以法蓮的頭上，就不喜悅，便將他父親的手舉起來，要從以法蓮的頭上挪到瑪拿西的頭上。</w:t>
      </w:r>
    </w:p>
    <w:p/>
    <w:p>
      <w:r xmlns:w="http://schemas.openxmlformats.org/wordprocessingml/2006/main">
        <w:t xml:space="preserve">當他父親把右手壓在以法蓮的頭上時，約瑟很不高興，於是他舉起父親的手，移到瑪拿西的頭上。</w:t>
      </w:r>
    </w:p>
    <w:p/>
    <w:p>
      <w:r xmlns:w="http://schemas.openxmlformats.org/wordprocessingml/2006/main">
        <w:t xml:space="preserve">1. 謙卑的教訓：約瑟謙卑地接受神的旨意的榜樣。</w:t>
      </w:r>
    </w:p>
    <w:p/>
    <w:p>
      <w:r xmlns:w="http://schemas.openxmlformats.org/wordprocessingml/2006/main">
        <w:t xml:space="preserve">2. 以法蓮和瑪拿西的祝福：神對祂所有兒女的祝福。</w:t>
      </w:r>
    </w:p>
    <w:p/>
    <w:p>
      <w:r xmlns:w="http://schemas.openxmlformats.org/wordprocessingml/2006/main">
        <w:t xml:space="preserve">1. 腓立比書 2:3-5：行事不可出於自私的野心或虛浮的自負。相反，謙虛地看重他人高於自己。</w:t>
      </w:r>
    </w:p>
    <w:p/>
    <w:p>
      <w:r xmlns:w="http://schemas.openxmlformats.org/wordprocessingml/2006/main">
        <w:t xml:space="preserve">2. 創世記 48:20：那日他給他們祝福，說：“以色列要指著你們祝福說：願神使你們如以法蓮、瑪拿西一樣。”</w:t>
      </w:r>
    </w:p>
    <w:p/>
    <w:p>
      <w:r xmlns:w="http://schemas.openxmlformats.org/wordprocessingml/2006/main">
        <w:t xml:space="preserve">創 48:18 約瑟對父親說、我父阿、不是這樣、因為這是長子。把你的右手放在他的頭上。</w:t>
      </w:r>
    </w:p>
    <w:p/>
    <w:p>
      <w:r xmlns:w="http://schemas.openxmlformats.org/wordprocessingml/2006/main">
        <w:t xml:space="preserve">約瑟指示他的父親將右手放在長子的頭上。</w:t>
      </w:r>
    </w:p>
    <w:p/>
    <w:p>
      <w:r xmlns:w="http://schemas.openxmlformats.org/wordprocessingml/2006/main">
        <w:t xml:space="preserve">1. 尊重孩子的重要性。</w:t>
      </w:r>
    </w:p>
    <w:p/>
    <w:p>
      <w:r xmlns:w="http://schemas.openxmlformats.org/wordprocessingml/2006/main">
        <w:t xml:space="preserve">2. 知道何時給予孩子權威和認可。</w:t>
      </w:r>
    </w:p>
    <w:p/>
    <w:p>
      <w:r xmlns:w="http://schemas.openxmlformats.org/wordprocessingml/2006/main">
        <w:t xml:space="preserve">1. 箴言 17:6 - “兒女是老年人的冠冕，父母是兒女的驕傲。”</w:t>
      </w:r>
    </w:p>
    <w:p/>
    <w:p>
      <w:r xmlns:w="http://schemas.openxmlformats.org/wordprocessingml/2006/main">
        <w:t xml:space="preserve">2. 歌羅西書 3:20 - “你們作兒女的，要凡事聽從父母，因為這是主所喜悅的。”</w:t>
      </w:r>
    </w:p>
    <w:p/>
    <w:p>
      <w:r xmlns:w="http://schemas.openxmlformats.org/wordprocessingml/2006/main">
        <w:t xml:space="preserve">創 48:19 他父親不肯、說、我兒、我知道、他必成為人民、也必為大、只是他弟弟必比他更大、他的弟弟也必比他更大、種子將成為眾多的國家。</w:t>
      </w:r>
    </w:p>
    <w:p/>
    <w:p>
      <w:r xmlns:w="http://schemas.openxmlformats.org/wordprocessingml/2006/main">
        <w:t xml:space="preserve">當他的孫子以法蓮和瑪拿西站在他面前時，雅各祝福他們，他給小以法蓮更大的祝福。</w:t>
      </w:r>
    </w:p>
    <w:p/>
    <w:p>
      <w:r xmlns:w="http://schemas.openxmlformats.org/wordprocessingml/2006/main">
        <w:t xml:space="preserve">1.祝福的力量：我們的言語如何塑造我們的未來。</w:t>
      </w:r>
    </w:p>
    <w:p/>
    <w:p>
      <w:r xmlns:w="http://schemas.openxmlformats.org/wordprocessingml/2006/main">
        <w:t xml:space="preserve">2. 謙遜的重要性：學習辨識別人何時更值得。</w:t>
      </w:r>
    </w:p>
    <w:p/>
    <w:p>
      <w:r xmlns:w="http://schemas.openxmlformats.org/wordprocessingml/2006/main">
        <w:t xml:space="preserve">1. 箴 18:21 - 生死在舌頭的權下。</w:t>
      </w:r>
    </w:p>
    <w:p/>
    <w:p>
      <w:r xmlns:w="http://schemas.openxmlformats.org/wordprocessingml/2006/main">
        <w:t xml:space="preserve">2. 馬太福音 5:3-5 - 虛心的人有福了，因為天國是他們的。</w:t>
      </w:r>
    </w:p>
    <w:p/>
    <w:p>
      <w:r xmlns:w="http://schemas.openxmlformats.org/wordprocessingml/2006/main">
        <w:t xml:space="preserve">創 48:20 當日他就給他們祝福說、以色列要指著你祝福、說、願神使你如以法蓮、瑪拿西一樣。於是他立以法蓮在瑪拿西之前。</w:t>
      </w:r>
    </w:p>
    <w:p/>
    <w:p>
      <w:r xmlns:w="http://schemas.openxmlformats.org/wordprocessingml/2006/main">
        <w:t xml:space="preserve">雅各祝福他的孫子以法蓮和瑪拿西，給他們的祝福比他給他們父親約瑟的祝福更大。</w:t>
      </w:r>
    </w:p>
    <w:p/>
    <w:p>
      <w:r xmlns:w="http://schemas.openxmlformats.org/wordprocessingml/2006/main">
        <w:t xml:space="preserve">1. 神的祝福－神的祝福如何塑造我們和別人的生活。</w:t>
      </w:r>
    </w:p>
    <w:p/>
    <w:p>
      <w:r xmlns:w="http://schemas.openxmlformats.org/wordprocessingml/2006/main">
        <w:t xml:space="preserve">2. 生活中的優先事項－檢視在做決定時把上帝放在第一位的重要性。</w:t>
      </w:r>
    </w:p>
    <w:p/>
    <w:p>
      <w:r xmlns:w="http://schemas.openxmlformats.org/wordprocessingml/2006/main">
        <w:t xml:space="preserve">1. 詩篇 115:15 - “願天地的創造者耶和華賜福給你。”</w:t>
      </w:r>
    </w:p>
    <w:p/>
    <w:p>
      <w:r xmlns:w="http://schemas.openxmlformats.org/wordprocessingml/2006/main">
        <w:t xml:space="preserve">2. 雅各書 1:17 - “一切良善、完美的恩賜都是從上頭來的，從天光之父那裡降下來，他並不像影子變幻。”</w:t>
      </w:r>
    </w:p>
    <w:p/>
    <w:p>
      <w:r xmlns:w="http://schemas.openxmlformats.org/wordprocessingml/2006/main">
        <w:t xml:space="preserve">創 48:21 以色列對約瑟說、我死了、神必與你們同在、領你們回到你們列祖之地。</w:t>
      </w:r>
    </w:p>
    <w:p/>
    <w:p>
      <w:r xmlns:w="http://schemas.openxmlformats.org/wordprocessingml/2006/main">
        <w:t xml:space="preserve">以色列表現出他對上帝對約瑟的供應的信心，即使他死了。</w:t>
      </w:r>
    </w:p>
    <w:p/>
    <w:p>
      <w:r xmlns:w="http://schemas.openxmlformats.org/wordprocessingml/2006/main">
        <w:t xml:space="preserve">1. 相信神的供應：以色列的教訓</w:t>
      </w:r>
    </w:p>
    <w:p/>
    <w:p>
      <w:r xmlns:w="http://schemas.openxmlformats.org/wordprocessingml/2006/main">
        <w:t xml:space="preserve">2. 在生命的每一個階段牢記上帝的信實</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23:1-3 - 耶和華是我的牧者；我不會想要的。他使我躺臥在青草地上，領我在可安歇的水邊。祂使我的靈魂甦醒，為自己名的緣故引導我走義路。</w:t>
      </w:r>
    </w:p>
    <w:p/>
    <w:p>
      <w:r xmlns:w="http://schemas.openxmlformats.org/wordprocessingml/2006/main">
        <w:t xml:space="preserve">創 48:22 而我已賜給你比你弟兄更多的一份產業，就是我用刀和弓從亞摩利人手中奪來的。</w:t>
      </w:r>
    </w:p>
    <w:p/>
    <w:p>
      <w:r xmlns:w="http://schemas.openxmlformats.org/wordprocessingml/2006/main">
        <w:t xml:space="preserve">約瑟被賦予了比他的弟兄更高的地位，被上帝用劍和弓所奪取。</w:t>
      </w:r>
    </w:p>
    <w:p/>
    <w:p>
      <w:r xmlns:w="http://schemas.openxmlformats.org/wordprocessingml/2006/main">
        <w:t xml:space="preserve">1. 神會賜福給忠心的人。</w:t>
      </w:r>
    </w:p>
    <w:p/>
    <w:p>
      <w:r xmlns:w="http://schemas.openxmlformats.org/wordprocessingml/2006/main">
        <w:t xml:space="preserve">2. 即使在困難的情況下，神也會供應那些信靠祂的人。</w:t>
      </w:r>
    </w:p>
    <w:p/>
    <w:p>
      <w:r xmlns:w="http://schemas.openxmlformats.org/wordprocessingml/2006/main">
        <w:t xml:space="preserve">1. 創世記 22:17 - 我必賜福給你；論子孫，我也必叫你的子孫多起來，如同天上的星，海邊的沙。</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創世記第 49 章可歸納為以下三段，並附有指示的經文：</w:t>
      </w:r>
    </w:p>
    <w:p/>
    <w:p>
      <w:r xmlns:w="http://schemas.openxmlformats.org/wordprocessingml/2006/main">
        <w:t xml:space="preserve">第 1 段：在創世記 49:1-12 中，雅各將他的兒子們聚集在一起，並在死前向他們每個人宣告了個人的祝福。他首先對他的長子魯本講話，並斥責他的衝動行為和喪失與生俱來的權利。雅各隨後祝福西緬和利未，但也譴責他們的暴力行為。他稱讚猶大是他兄弟中的領袖，並宣稱直到示羅（指彌賽亞）到來之前，權杖不會離開猶大的後裔。其餘的兄弟收到了針對他們的性格特徵和未來角色的祝福。</w:t>
      </w:r>
    </w:p>
    <w:p/>
    <w:p>
      <w:r xmlns:w="http://schemas.openxmlformats.org/wordprocessingml/2006/main">
        <w:t xml:space="preserve">第 2 段：續創 49:13-21，雅各祝福西布倫人住在海邊，預言他們參與海上貿易。以薩迦因成為堅強的勞動者而受到祝福，但由於選擇舒適而不是自由而被預言成為僕人。丹被描述為一位法官，將為他的人民伸張正義，而迦德預計會受到襲擊者的襲擊，但最終戰勝了他們。亞設收到與農業豐富和供應相關的祝福。</w:t>
      </w:r>
    </w:p>
    <w:p/>
    <w:p>
      <w:r xmlns:w="http://schemas.openxmlformats.org/wordprocessingml/2006/main">
        <w:t xml:space="preserve">第 3 段：在創世記 49:22-33 中，雅各祝福約瑟許多祝福，包括生育、繁榮、力量和神的恩惠。本傑明被描述為一頭會產生戰士的飢餓的狼。當雅各結束對他所有兒子的祝福時，他指示他們有關他與亞伯拉罕和以撒一起埋葬在迦南麥比拉洞的信息。在發出最後的指示後，雅各嚥下了最後一口氣，去世了。</w:t>
      </w:r>
    </w:p>
    <w:p/>
    <w:p>
      <w:r xmlns:w="http://schemas.openxmlformats.org/wordprocessingml/2006/main">
        <w:t xml:space="preserve">總之：</w:t>
      </w:r>
    </w:p>
    <w:p>
      <w:r xmlns:w="http://schemas.openxmlformats.org/wordprocessingml/2006/main">
        <w:t xml:space="preserve">創世記 49 章提出：</w:t>
      </w:r>
    </w:p>
    <w:p>
      <w:r xmlns:w="http://schemas.openxmlformats.org/wordprocessingml/2006/main">
        <w:t xml:space="preserve">雅各向他的每個兒子表達了個人的祝福；</w:t>
      </w:r>
    </w:p>
    <w:p>
      <w:r xmlns:w="http://schemas.openxmlformats.org/wordprocessingml/2006/main">
        <w:t xml:space="preserve">斥責魯本的衝動行為；</w:t>
      </w:r>
    </w:p>
    <w:p>
      <w:r xmlns:w="http://schemas.openxmlformats.org/wordprocessingml/2006/main">
        <w:t xml:space="preserve">祝福猶大在示羅（彌賽亞）到來之前保持領導地位。</w:t>
      </w:r>
    </w:p>
    <w:p/>
    <w:p>
      <w:r xmlns:w="http://schemas.openxmlformats.org/wordprocessingml/2006/main">
        <w:t xml:space="preserve">給予其他弟兄的針對品格特質的祝福；</w:t>
      </w:r>
    </w:p>
    <w:p>
      <w:r xmlns:w="http://schemas.openxmlformats.org/wordprocessingml/2006/main">
        <w:t xml:space="preserve">對未來角色和命運的預測；</w:t>
      </w:r>
    </w:p>
    <w:p>
      <w:r xmlns:w="http://schemas.openxmlformats.org/wordprocessingml/2006/main">
        <w:t xml:space="preserve">雅各祝福約瑟生育、繁榮、力量。</w:t>
      </w:r>
    </w:p>
    <w:p/>
    <w:p>
      <w:r xmlns:w="http://schemas.openxmlformats.org/wordprocessingml/2006/main">
        <w:t xml:space="preserve">本傑明被描述為培養戰士；</w:t>
      </w:r>
    </w:p>
    <w:p>
      <w:r xmlns:w="http://schemas.openxmlformats.org/wordprocessingml/2006/main">
        <w:t xml:space="preserve">雅各指示麥比拉洞的埋葬地點；</w:t>
      </w:r>
    </w:p>
    <w:p>
      <w:r xmlns:w="http://schemas.openxmlformats.org/wordprocessingml/2006/main">
        <w:t xml:space="preserve">雅各在發出最後指示後去世。</w:t>
      </w:r>
    </w:p>
    <w:p/>
    <w:p>
      <w:r xmlns:w="http://schemas.openxmlformats.org/wordprocessingml/2006/main">
        <w:t xml:space="preserve">本章重點在於雅各去世前對每個兒子的祝福的預言性質。它揭示了他們對以色列歷史中未來角色的見解，同時也解決了他們個人的優勢或劣勢。賜給猶大的祝福對於耶穌基督降臨的世系具有重要的彌賽亞意義。創世記 49 章標誌著一個重要時刻，祖先的預言在雅各臨終前被說出，同時為每個部落在以色列社會中的貢獻設定了期望。</w:t>
      </w:r>
    </w:p>
    <w:p/>
    <w:p>
      <w:r xmlns:w="http://schemas.openxmlformats.org/wordprocessingml/2006/main">
        <w:t xml:space="preserve">創 49:1 雅各叫了他的兒子們來、說、你們都聚集起來、我好將你們末世必遇的事告訴你們。</w:t>
      </w:r>
    </w:p>
    <w:p/>
    <w:p>
      <w:r xmlns:w="http://schemas.openxmlformats.org/wordprocessingml/2006/main">
        <w:t xml:space="preserve">雅各把他的兒子們召集在一起，分享關於他們未來的預言。</w:t>
      </w:r>
    </w:p>
    <w:p/>
    <w:p>
      <w:r xmlns:w="http://schemas.openxmlformats.org/wordprocessingml/2006/main">
        <w:t xml:space="preserve">1：神對我們的生命有一個計劃，我們可以相信祂會實現它。</w:t>
      </w:r>
    </w:p>
    <w:p/>
    <w:p>
      <w:r xmlns:w="http://schemas.openxmlformats.org/wordprocessingml/2006/main">
        <w:t xml:space="preserve">2：我們應該向長輩尋求智慧，重視他們的洞察力。</w:t>
      </w:r>
    </w:p>
    <w:p/>
    <w:p>
      <w:r xmlns:w="http://schemas.openxmlformats.org/wordprocessingml/2006/main">
        <w:t xml:space="preserve">1: 箴 16:9 - 人心裡籌算自己的道路，惟有耶和華指引他們的腳步。</w:t>
      </w:r>
    </w:p>
    <w:p/>
    <w:p>
      <w:r xmlns:w="http://schemas.openxmlformats.org/wordprocessingml/2006/main">
        <w:t xml:space="preserve">2: 詩篇 32:8 - 我要教導你，指教你當行的路；我會用我慈愛的眼神注視著你，為你提供建議。</w:t>
      </w:r>
    </w:p>
    <w:p/>
    <w:p>
      <w:r xmlns:w="http://schemas.openxmlformats.org/wordprocessingml/2006/main">
        <w:t xml:space="preserve">創 49:2 雅各的兒子們，你們要聚集聽。聽你父親以色列的話。</w:t>
      </w:r>
    </w:p>
    <w:p/>
    <w:p>
      <w:r xmlns:w="http://schemas.openxmlformats.org/wordprocessingml/2006/main">
        <w:t xml:space="preserve">雅各聚集了他的兒子們並向他們講話，敦促他們聽從他的建議。</w:t>
      </w:r>
    </w:p>
    <w:p/>
    <w:p>
      <w:r xmlns:w="http://schemas.openxmlformats.org/wordprocessingml/2006/main">
        <w:t xml:space="preserve">1. 聽取長輩明智建議的重要性。</w:t>
      </w:r>
    </w:p>
    <w:p/>
    <w:p>
      <w:r xmlns:w="http://schemas.openxmlformats.org/wordprocessingml/2006/main">
        <w:t xml:space="preserve">2.家庭團結的價值。</w:t>
      </w:r>
    </w:p>
    <w:p/>
    <w:p>
      <w:r xmlns:w="http://schemas.openxmlformats.org/wordprocessingml/2006/main">
        <w:t xml:space="preserve">1. 箴 12:15 - 愚昧人所行的，自以為正；智慧人聽人的勸告。</w:t>
      </w:r>
    </w:p>
    <w:p/>
    <w:p>
      <w:r xmlns:w="http://schemas.openxmlformats.org/wordprocessingml/2006/main">
        <w:t xml:space="preserve">2. 腓立比書 2:2-4 - 藉著同心、同心、同心、同心，使我的喜樂得以圓滿。不要出於競爭或自負而行事，而要謙卑地認為別人比自己更重要。</w:t>
      </w:r>
    </w:p>
    <w:p/>
    <w:p>
      <w:r xmlns:w="http://schemas.openxmlformats.org/wordprocessingml/2006/main">
        <w:t xml:space="preserve">創 49:3 流便阿，你是我的長子，是我的力量，是我力量的開端，是至尊的尊貴，至大的能力。</w:t>
      </w:r>
    </w:p>
    <w:p/>
    <w:p>
      <w:r xmlns:w="http://schemas.openxmlformats.org/wordprocessingml/2006/main">
        <w:t xml:space="preserve">魯本因其力量和尊嚴而受到讚揚。</w:t>
      </w:r>
    </w:p>
    <w:p/>
    <w:p>
      <w:r xmlns:w="http://schemas.openxmlformats.org/wordprocessingml/2006/main">
        <w:t xml:space="preserve">1. 尊嚴的力量</w:t>
      </w:r>
    </w:p>
    <w:p/>
    <w:p>
      <w:r xmlns:w="http://schemas.openxmlformats.org/wordprocessingml/2006/main">
        <w:t xml:space="preserve">2.魯本的實力和卓越</w:t>
      </w:r>
    </w:p>
    <w:p/>
    <w:p>
      <w:r xmlns:w="http://schemas.openxmlformats.org/wordprocessingml/2006/main">
        <w:t xml:space="preserve">1. 箴言 20:29 - 少年人的榮耀在於他們的力量；老年人的榮美在於白髮。</w:t>
      </w:r>
    </w:p>
    <w:p/>
    <w:p>
      <w:r xmlns:w="http://schemas.openxmlformats.org/wordprocessingml/2006/main">
        <w:t xml:space="preserve">2. 彼前書 5:5 - 你們年幼的，也當順服年長的。是的，你們眾人都要彼此順服，並存謙卑的心，因為神阻擋驕傲的人，賜恩給謙卑的人。</w:t>
      </w:r>
    </w:p>
    <w:p/>
    <w:p>
      <w:r xmlns:w="http://schemas.openxmlformats.org/wordprocessingml/2006/main">
        <w:t xml:space="preserve">創 49:4 你不穩定如水，不能優秀；因為你上了你父親的床；然後你就玷污了它：他走到我的沙發上。</w:t>
      </w:r>
    </w:p>
    <w:p/>
    <w:p>
      <w:r xmlns:w="http://schemas.openxmlformats.org/wordprocessingml/2006/main">
        <w:t xml:space="preserve">雅各警告他的兒子們，尤其是流便，不要因為父親的權威而變得不穩定或驕傲。</w:t>
      </w:r>
    </w:p>
    <w:p/>
    <w:p>
      <w:r xmlns:w="http://schemas.openxmlformats.org/wordprocessingml/2006/main">
        <w:t xml:space="preserve">1：驕傲導致毀滅 - 箴言 16:18</w:t>
      </w:r>
    </w:p>
    <w:p/>
    <w:p>
      <w:r xmlns:w="http://schemas.openxmlformats.org/wordprocessingml/2006/main">
        <w:t xml:space="preserve">2：謙卑帶來榮耀 - 彼得前書 5:6</w:t>
      </w:r>
    </w:p>
    <w:p/>
    <w:p>
      <w:r xmlns:w="http://schemas.openxmlformats.org/wordprocessingml/2006/main">
        <w:t xml:space="preserve">1:2 哥林多前書 10:12 - 這並不是說我們敢於將自己與那些自我讚揚的人歸類或比較。但當他們互相衡量、互相比較時，他們就沒有了解。</w:t>
      </w:r>
    </w:p>
    <w:p/>
    <w:p>
      <w:r xmlns:w="http://schemas.openxmlformats.org/wordprocessingml/2006/main">
        <w:t xml:space="preserve">2: 雅各書 4:10 - 你們要在主面前自卑，他就必使你們升職。</w:t>
      </w:r>
    </w:p>
    <w:p/>
    <w:p>
      <w:r xmlns:w="http://schemas.openxmlformats.org/wordprocessingml/2006/main">
        <w:t xml:space="preserve">創 49:5 西緬和利未是弟兄。他們的住所裡有殘忍的工具。</w:t>
      </w:r>
    </w:p>
    <w:p/>
    <w:p>
      <w:r xmlns:w="http://schemas.openxmlformats.org/wordprocessingml/2006/main">
        <w:t xml:space="preserve">創世記 49:5 的經文警告西緬和利未的暴力行為的危險，並揭示在他們的住處發現了殘忍的工具。</w:t>
      </w:r>
    </w:p>
    <w:p/>
    <w:p>
      <w:r xmlns:w="http://schemas.openxmlformats.org/wordprocessingml/2006/main">
        <w:t xml:space="preserve">1. 不受控制的憤怒的危險</w:t>
      </w:r>
    </w:p>
    <w:p/>
    <w:p>
      <w:r xmlns:w="http://schemas.openxmlformats.org/wordprocessingml/2006/main">
        <w:t xml:space="preserve">2. 自我控制的必要性</w:t>
      </w:r>
    </w:p>
    <w:p/>
    <w:p>
      <w:r xmlns:w="http://schemas.openxmlformats.org/wordprocessingml/2006/main">
        <w:t xml:space="preserve">1. 傳道書 7:9 - “你心裡不要急著發怒，因為愚昧人懷裡有怒氣。”</w:t>
      </w:r>
    </w:p>
    <w:p/>
    <w:p>
      <w:r xmlns:w="http://schemas.openxmlformats.org/wordprocessingml/2006/main">
        <w:t xml:space="preserve">2. 箴言 16:32 - “不輕易發怒的，勝過勇猛的人；制伏自己心志的，強於攻取城邑的。”</w:t>
      </w:r>
    </w:p>
    <w:p/>
    <w:p>
      <w:r xmlns:w="http://schemas.openxmlformats.org/wordprocessingml/2006/main">
        <w:t xml:space="preserve">創 49:6 我的心哪、求你不要進入他們的隱密處．我的榮譽，對他們的集會，你不要聯合起來：因為他們在憤怒中殺了一個人，並在他們的任性中挖倒了一堵牆。</w:t>
      </w:r>
    </w:p>
    <w:p/>
    <w:p>
      <w:r xmlns:w="http://schemas.openxmlformats.org/wordprocessingml/2006/main">
        <w:t xml:space="preserve">雅各警告他的靈魂不要與那些被憤怒和任性驅使的人聯合起來，因為這會導致嚴重的後果。</w:t>
      </w:r>
    </w:p>
    <w:p/>
    <w:p>
      <w:r xmlns:w="http://schemas.openxmlformats.org/wordprocessingml/2006/main">
        <w:t xml:space="preserve">1.了解憤怒和任性的危險</w:t>
      </w:r>
    </w:p>
    <w:p/>
    <w:p>
      <w:r xmlns:w="http://schemas.openxmlformats.org/wordprocessingml/2006/main">
        <w:t xml:space="preserve">2. 智慧和洞察力的力量</w:t>
      </w:r>
    </w:p>
    <w:p/>
    <w:p>
      <w:r xmlns:w="http://schemas.openxmlformats.org/wordprocessingml/2006/main">
        <w:t xml:space="preserve">1. 雅各書 1:19-20 - 我親愛的弟兄們，你們要知道這一點：各人要快快地聽，慢慢地說，慢慢地動怒；因為人的憤怒不能成就神的義。</w:t>
      </w:r>
    </w:p>
    <w:p/>
    <w:p>
      <w:r xmlns:w="http://schemas.openxmlformats.org/wordprocessingml/2006/main">
        <w:t xml:space="preserve">2. 箴 17:14 - 紛爭之起，如洩水；因此，在爭吵開始之前就停止爭吵。</w:t>
      </w:r>
    </w:p>
    <w:p/>
    <w:p>
      <w:r xmlns:w="http://schemas.openxmlformats.org/wordprocessingml/2006/main">
        <w:t xml:space="preserve">創 49:7 他們的怒氣可咒詛，因為他們的怒氣極為猛烈。和他們的憤怒，因為這是殘忍的；我必使他們在雅各中分裂，在以色列中分散。</w:t>
      </w:r>
    </w:p>
    <w:p/>
    <w:p>
      <w:r xmlns:w="http://schemas.openxmlformats.org/wordprocessingml/2006/main">
        <w:t xml:space="preserve">雅各咒罵他的兒子們，因為他們的憤怒非常殘酷，並承諾將他們分到以色列各支派中。</w:t>
      </w:r>
    </w:p>
    <w:p/>
    <w:p>
      <w:r xmlns:w="http://schemas.openxmlformats.org/wordprocessingml/2006/main">
        <w:t xml:space="preserve">1. 憤怒的力量：學習控制我們的情緒</w:t>
      </w:r>
    </w:p>
    <w:p/>
    <w:p>
      <w:r xmlns:w="http://schemas.openxmlformats.org/wordprocessingml/2006/main">
        <w:t xml:space="preserve">2. 紀律的祝福：了解我們行為的後果</w:t>
      </w:r>
    </w:p>
    <w:p/>
    <w:p>
      <w:r xmlns:w="http://schemas.openxmlformats.org/wordprocessingml/2006/main">
        <w:t xml:space="preserve">1. 箴言 15:1 - 溫和的回答可以平息怒氣，嚴厲的言語卻能激起憤怒。</w:t>
      </w:r>
    </w:p>
    <w:p/>
    <w:p>
      <w:r xmlns:w="http://schemas.openxmlformats.org/wordprocessingml/2006/main">
        <w:t xml:space="preserve">2. 雅各書 1:19-20 - 我親愛的弟兄們，你們要知道這一點：各人要快快地聽，慢慢地說，慢慢地動怒；因為人的憤怒不能成就神的義。</w:t>
      </w:r>
    </w:p>
    <w:p/>
    <w:p>
      <w:r xmlns:w="http://schemas.openxmlformats.org/wordprocessingml/2006/main">
        <w:t xml:space="preserve">創 49:8 猶大阿，你的弟兄必稱讚你；你的手必掐住你仇敵的頸項。你父親的子孫必在你面前下拜。</w:t>
      </w:r>
    </w:p>
    <w:p/>
    <w:p>
      <w:r xmlns:w="http://schemas.openxmlformats.org/wordprocessingml/2006/main">
        <w:t xml:space="preserve">猶大受到他的弟兄們的稱讚，並將戰勝他的敵人。他父親的孩子們都會向他下拜。</w:t>
      </w:r>
    </w:p>
    <w:p/>
    <w:p>
      <w:r xmlns:w="http://schemas.openxmlformats.org/wordprocessingml/2006/main">
        <w:t xml:space="preserve">1. 猶大的讚美和他的勝利</w:t>
      </w:r>
    </w:p>
    <w:p/>
    <w:p>
      <w:r xmlns:w="http://schemas.openxmlformats.org/wordprocessingml/2006/main">
        <w:t xml:space="preserve">2. 在義人面前下拜的祝福</w:t>
      </w:r>
    </w:p>
    <w:p/>
    <w:p>
      <w:r xmlns:w="http://schemas.openxmlformats.org/wordprocessingml/2006/main">
        <w:t xml:space="preserve">1. 詩篇 149:6-9 - 願他們口中稱讚上帝，願他們手中有兩刃的劍。</w:t>
      </w:r>
    </w:p>
    <w:p/>
    <w:p>
      <w:r xmlns:w="http://schemas.openxmlformats.org/wordprocessingml/2006/main">
        <w:t xml:space="preserve">2. 腓立比書 2:5-11 - 你們要以基督耶穌的心為心：他本有神的形象，不以自己與神同等為強奪的。</w:t>
      </w:r>
    </w:p>
    <w:p/>
    <w:p>
      <w:r xmlns:w="http://schemas.openxmlformats.org/wordprocessingml/2006/main">
        <w:t xml:space="preserve">創 49:9 猶大是獅子的幼崽，我兒，你從獵物中升上來，彎下身子，蹲下如獅子，又如老獅子。誰來喚醒他呢？</w:t>
      </w:r>
    </w:p>
    <w:p/>
    <w:p>
      <w:r xmlns:w="http://schemas.openxmlformats.org/wordprocessingml/2006/main">
        <w:t xml:space="preserve">猶大是一位強大的領袖和保護者，就像一頭無法動搖的獅子。</w:t>
      </w:r>
    </w:p>
    <w:p/>
    <w:p>
      <w:r xmlns:w="http://schemas.openxmlformats.org/wordprocessingml/2006/main">
        <w:t xml:space="preserve">1. 猶大的力量：領袖的力量</w:t>
      </w:r>
    </w:p>
    <w:p/>
    <w:p>
      <w:r xmlns:w="http://schemas.openxmlformats.org/wordprocessingml/2006/main">
        <w:t xml:space="preserve">2. 猶大的勇氣：不可阻擋的力量</w:t>
      </w:r>
    </w:p>
    <w:p/>
    <w:p>
      <w:r xmlns:w="http://schemas.openxmlformats.org/wordprocessingml/2006/main">
        <w:t xml:space="preserve">1. 詩篇 27:1 - 耶和華是我的亮光，是我的拯救；我還怕誰呢？主是我生命的力量；我還怕誰呢？</w:t>
      </w:r>
    </w:p>
    <w:p/>
    <w:p>
      <w:r xmlns:w="http://schemas.openxmlformats.org/wordprocessingml/2006/main">
        <w:t xml:space="preserve">2. 箴 28:1 - 惡人無人追趕，就逃跑；義人卻大膽如獅子。</w:t>
      </w:r>
    </w:p>
    <w:p/>
    <w:p>
      <w:r xmlns:w="http://schemas.openxmlformats.org/wordprocessingml/2006/main">
        <w:t xml:space="preserve">創 49:10 權杖必不離開猶大，立法者也不離開他兩腳之間，直到示羅來到。人民將聚集到他那裡。</w:t>
      </w:r>
    </w:p>
    <w:p/>
    <w:p>
      <w:r xmlns:w="http://schemas.openxmlformats.org/wordprocessingml/2006/main">
        <w:t xml:space="preserve">主應許猶大家會蒙福，並會掌權，直到示羅來臨，百姓會聚集到示羅那裡。</w:t>
      </w:r>
    </w:p>
    <w:p/>
    <w:p>
      <w:r xmlns:w="http://schemas.openxmlformats.org/wordprocessingml/2006/main">
        <w:t xml:space="preserve">1. 上帝對君王的應許：創 49:10 研究</w:t>
      </w:r>
    </w:p>
    <w:p/>
    <w:p>
      <w:r xmlns:w="http://schemas.openxmlformats.org/wordprocessingml/2006/main">
        <w:t xml:space="preserve">2. 示羅的來臨：創 49:10 中未實現的應許</w:t>
      </w:r>
    </w:p>
    <w:p/>
    <w:p>
      <w:r xmlns:w="http://schemas.openxmlformats.org/wordprocessingml/2006/main">
        <w:t xml:space="preserve">1. 撒母耳記下 7:12-13 - 當你壽數滿足、與你列祖同睡的時候，我必使你的後裔接續你的後裔，我也必堅立他的國。他將為我的名建造一座殿堂，我將永遠穩固他的王位。</w:t>
      </w:r>
    </w:p>
    <w:p/>
    <w:p>
      <w:r xmlns:w="http://schemas.openxmlformats.org/wordprocessingml/2006/main">
        <w:t xml:space="preserve">2. 羅馬書 15:12 - 以賽亞又說，必有耶西的根，就是那興起統治外邦人的。外邦人必信賴他。</w:t>
      </w:r>
    </w:p>
    <w:p/>
    <w:p>
      <w:r xmlns:w="http://schemas.openxmlformats.org/wordprocessingml/2006/main">
        <w:t xml:space="preserve">創 49:11 把小驢綁在葡萄樹上，把驢駒綁在美好的葡萄樹上；他用酒洗衣服，用葡萄血洗衣服：</w:t>
      </w:r>
    </w:p>
    <w:p/>
    <w:p>
      <w:r xmlns:w="http://schemas.openxmlformats.org/wordprocessingml/2006/main">
        <w:t xml:space="preserve">雅各在去世前祝福他的兒子們，並讚揚每個兒子的品質。</w:t>
      </w:r>
    </w:p>
    <w:p/>
    <w:p>
      <w:r xmlns:w="http://schemas.openxmlformats.org/wordprocessingml/2006/main">
        <w:t xml:space="preserve">1. 上帝的祝福：值得珍惜的禮物</w:t>
      </w:r>
    </w:p>
    <w:p/>
    <w:p>
      <w:r xmlns:w="http://schemas.openxmlformats.org/wordprocessingml/2006/main">
        <w:t xml:space="preserve">2. 雅各祝福的力量</w:t>
      </w:r>
    </w:p>
    <w:p/>
    <w:p>
      <w:r xmlns:w="http://schemas.openxmlformats.org/wordprocessingml/2006/main">
        <w:t xml:space="preserve">1. 羅馬書 10:17 -可見信道是從聽道來的，聽道是從基督的話來的。</w:t>
      </w:r>
    </w:p>
    <w:p/>
    <w:p>
      <w:r xmlns:w="http://schemas.openxmlformats.org/wordprocessingml/2006/main">
        <w:t xml:space="preserve">2. 以弗所書 1:3-6 - 願頌讚歸給我們主耶穌基督的父神，祂在基督裡已將天上各樣屬靈的福氣賜給我們。</w:t>
      </w:r>
    </w:p>
    <w:p/>
    <w:p>
      <w:r xmlns:w="http://schemas.openxmlformats.org/wordprocessingml/2006/main">
        <w:t xml:space="preserve">創 49:12 他的眼睛必因酒紅潤，他的牙齒必因奶白亮。</w:t>
      </w:r>
    </w:p>
    <w:p/>
    <w:p>
      <w:r xmlns:w="http://schemas.openxmlformats.org/wordprocessingml/2006/main">
        <w:t xml:space="preserve">他將像獅子一樣堅強有力。</w:t>
      </w:r>
    </w:p>
    <w:p/>
    <w:p>
      <w:r xmlns:w="http://schemas.openxmlformats.org/wordprocessingml/2006/main">
        <w:t xml:space="preserve">雅各祝福他的兒子猶大，說他會像獅子一樣強壯有力，眼睛因酒而紅，牙齒因奶而白。</w:t>
      </w:r>
    </w:p>
    <w:p/>
    <w:p>
      <w:r xmlns:w="http://schemas.openxmlformats.org/wordprocessingml/2006/main">
        <w:t xml:space="preserve">1. 猶大的力量：在神的祝福中尋找力量</w:t>
      </w:r>
    </w:p>
    <w:p/>
    <w:p>
      <w:r xmlns:w="http://schemas.openxmlformats.org/wordprocessingml/2006/main">
        <w:t xml:space="preserve">2. 奶和酒的意義：雅各祝福的象徵意義</w:t>
      </w:r>
    </w:p>
    <w:p/>
    <w:p>
      <w:r xmlns:w="http://schemas.openxmlformats.org/wordprocessingml/2006/main">
        <w:t xml:space="preserve">1. 申命記 33:22 - 約瑟是多結果子的枝子，是泉旁多結果子的枝子；他的樹枝越過牆壁。</w:t>
      </w:r>
    </w:p>
    <w:p/>
    <w:p>
      <w:r xmlns:w="http://schemas.openxmlformats.org/wordprocessingml/2006/main">
        <w:t xml:space="preserve">2. 詩篇 103:20 - 你們祂的天使啊，你們要頌讚耶和華，你們大有能力，遵行祂的話語，聽從祂話語的聲音。</w:t>
      </w:r>
    </w:p>
    <w:p/>
    <w:p>
      <w:r xmlns:w="http://schemas.openxmlformats.org/wordprocessingml/2006/main">
        <w:t xml:space="preserve">創 49:13 西布倫必住在海口；他必成為船隻的避風港；他的境界達到西頓。</w:t>
      </w:r>
    </w:p>
    <w:p/>
    <w:p>
      <w:r xmlns:w="http://schemas.openxmlformats.org/wordprocessingml/2006/main">
        <w:t xml:space="preserve">西布倫擁有海濱住宅和繁榮的貿易港口。</w:t>
      </w:r>
    </w:p>
    <w:p/>
    <w:p>
      <w:r xmlns:w="http://schemas.openxmlformats.org/wordprocessingml/2006/main">
        <w:t xml:space="preserve">1.神的祝福有多種形式，包括地理位置和物質財富。</w:t>
      </w:r>
    </w:p>
    <w:p/>
    <w:p>
      <w:r xmlns:w="http://schemas.openxmlformats.org/wordprocessingml/2006/main">
        <w:t xml:space="preserve">2. 讓我們努力運用我們的恩賜來榮耀神。</w:t>
      </w:r>
    </w:p>
    <w:p/>
    <w:p>
      <w:r xmlns:w="http://schemas.openxmlformats.org/wordprocessingml/2006/main">
        <w:t xml:space="preserve">1. 馬太福音6:19-21 不要為自己積攢財寶在地上，地上有蟲子咬，能銹壞，也有賊挖窟窿來偷；只要積攢財寶在天上，天上沒有蟲子咬，不能銹壞，也沒有賊偷。不要闖入和偷竊。因為你的寶藏在哪裡，你的心也在那裡。</w:t>
      </w:r>
    </w:p>
    <w:p/>
    <w:p>
      <w:r xmlns:w="http://schemas.openxmlformats.org/wordprocessingml/2006/main">
        <w:t xml:space="preserve">2. 提摩太前書 6:17-19 - 至於現今的富足人，你們不要傲慢，也不要寄望於財富的無常，而要寄望於神，他豐富地供應我們一切的享受。他們要行善，多行善事，慷慨大方，樂於分享，從而為自己積攢財富，為未來打下良好的基礎，這樣他們就能抓住真正的生命。</w:t>
      </w:r>
    </w:p>
    <w:p/>
    <w:p>
      <w:r xmlns:w="http://schemas.openxmlformats.org/wordprocessingml/2006/main">
        <w:t xml:space="preserve">創世記 49:14 以薩迦是一頭強壯的驢，伏在兩重擔子之間：</w:t>
      </w:r>
    </w:p>
    <w:p/>
    <w:p>
      <w:r xmlns:w="http://schemas.openxmlformats.org/wordprocessingml/2006/main">
        <w:t xml:space="preserve">以薩迦被描述為一頭強壯的驢子，能夠同時承擔兩個重擔。</w:t>
      </w:r>
    </w:p>
    <w:p/>
    <w:p>
      <w:r xmlns:w="http://schemas.openxmlformats.org/wordprocessingml/2006/main">
        <w:t xml:space="preserve">1. 以薩迦的力量：信仰力量的研究</w:t>
      </w:r>
    </w:p>
    <w:p/>
    <w:p>
      <w:r xmlns:w="http://schemas.openxmlformats.org/wordprocessingml/2006/main">
        <w:t xml:space="preserve">2. 生活的重擔：在逆境中尋找力量</w:t>
      </w:r>
    </w:p>
    <w:p/>
    <w:p>
      <w:r xmlns:w="http://schemas.openxmlformats.org/wordprocessingml/2006/main">
        <w:t xml:space="preserve">1. 羅馬書 10:17 - 可見信道是從聽道來的，聽道是從基督的話來的。</w:t>
      </w:r>
    </w:p>
    <w:p/>
    <w:p>
      <w:r xmlns:w="http://schemas.openxmlformats.org/wordprocessingml/2006/main">
        <w:t xml:space="preserve">2. 希伯來書 11:1 - 信就是所望之事確實，是未見之事確實。</w:t>
      </w:r>
    </w:p>
    <w:p/>
    <w:p>
      <w:r xmlns:w="http://schemas.openxmlformats.org/wordprocessingml/2006/main">
        <w:t xml:space="preserve">創 49:15 他見安息是好的，那地也是美好的。低下肩膀負重，成為納貢的奴僕。</w:t>
      </w:r>
    </w:p>
    <w:p/>
    <w:p>
      <w:r xmlns:w="http://schemas.openxmlformats.org/wordprocessingml/2006/main">
        <w:t xml:space="preserve">休息帶來滿足和快樂。</w:t>
      </w:r>
    </w:p>
    <w:p/>
    <w:p>
      <w:r xmlns:w="http://schemas.openxmlformats.org/wordprocessingml/2006/main">
        <w:t xml:space="preserve">1：在基督裡找到安息</w:t>
      </w:r>
    </w:p>
    <w:p/>
    <w:p>
      <w:r xmlns:w="http://schemas.openxmlformats.org/wordprocessingml/2006/main">
        <w:t xml:space="preserve">2：服務他人的美妙之處</w:t>
      </w:r>
    </w:p>
    <w:p/>
    <w:p>
      <w:r xmlns:w="http://schemas.openxmlformats.org/wordprocessingml/2006/main">
        <w:t xml:space="preserve">1: 馬太福音 11:28-30 凡勞苦擔重擔的人要到我這裡來，我就使你們得安息。你們負起我的軛，向我學習，因為我心裡溫柔謙卑，你們的靈魂就會得到安息。因為我的軛是容易的，我的擔子是輕省的。</w:t>
      </w:r>
    </w:p>
    <w:p/>
    <w:p>
      <w:r xmlns:w="http://schemas.openxmlformats.org/wordprocessingml/2006/main">
        <w:t xml:space="preserve">2: 腓立比書 2:5-8 你們要以基督耶穌的心為心；他本有神的形象，不以與神同等為強奪的，反倒虛己，奴僕的形象，以人的樣式誕生。當他以人的形式被發現時，他謙卑自己，順服至死，甚至死在十字架上。</w:t>
      </w:r>
    </w:p>
    <w:p/>
    <w:p>
      <w:r xmlns:w="http://schemas.openxmlformats.org/wordprocessingml/2006/main">
        <w:t xml:space="preserve">創 49:16 但必審判他的百姓，如同以色列各支派一樣。</w:t>
      </w:r>
    </w:p>
    <w:p/>
    <w:p>
      <w:r xmlns:w="http://schemas.openxmlformats.org/wordprocessingml/2006/main">
        <w:t xml:space="preserve">但將成為以色列各支派的領袖。</w:t>
      </w:r>
    </w:p>
    <w:p/>
    <w:p>
      <w:r xmlns:w="http://schemas.openxmlformats.org/wordprocessingml/2006/main">
        <w:t xml:space="preserve">1.“上帝的領導計畫：但在以色列支派中的角色”</w:t>
      </w:r>
    </w:p>
    <w:p/>
    <w:p>
      <w:r xmlns:w="http://schemas.openxmlformats.org/wordprocessingml/2006/main">
        <w:t xml:space="preserve">2.“領導力的呼召：但在創世記 49:16 中的榜樣”</w:t>
      </w:r>
    </w:p>
    <w:p/>
    <w:p>
      <w:r xmlns:w="http://schemas.openxmlformats.org/wordprocessingml/2006/main">
        <w:t xml:space="preserve">1. 以賽亞書9:6-7，「因有一嬰孩為我們而生，有一子賜給我們；政權必擔在他的肩頭上；他名稱為奇妙策士、全能的神、永在的父、君王和平。”</w:t>
      </w:r>
    </w:p>
    <w:p/>
    <w:p>
      <w:r xmlns:w="http://schemas.openxmlformats.org/wordprocessingml/2006/main">
        <w:t xml:space="preserve">2. 箴言 11:14，“沒有引導，民就敗落；謀士眾多，人就安穩。”</w:t>
      </w:r>
    </w:p>
    <w:p/>
    <w:p>
      <w:r xmlns:w="http://schemas.openxmlformats.org/wordprocessingml/2006/main">
        <w:t xml:space="preserve">創 49:17 但必是道上的蛇，路上的毒蛇，咬傷馬蹄，使騎馬的人向後僕倒。</w:t>
      </w:r>
    </w:p>
    <w:p/>
    <w:p>
      <w:r xmlns:w="http://schemas.openxmlformats.org/wordprocessingml/2006/main">
        <w:t xml:space="preserve">丹將成為他的敵人的麻煩和傷害的根源。</w:t>
      </w:r>
    </w:p>
    <w:p/>
    <w:p>
      <w:r xmlns:w="http://schemas.openxmlformats.org/wordprocessingml/2006/main">
        <w:t xml:space="preserve">1：謹防嫉妒和惡意的危險，因為它會導致一個人陷入巨大的危險。</w:t>
      </w:r>
    </w:p>
    <w:p/>
    <w:p>
      <w:r xmlns:w="http://schemas.openxmlformats.org/wordprocessingml/2006/main">
        <w:t xml:space="preserve">2：面對那些反對你的人，你要小心行事，因為你可能會被咬，並承擔後果。</w:t>
      </w:r>
    </w:p>
    <w:p/>
    <w:p>
      <w:r xmlns:w="http://schemas.openxmlformats.org/wordprocessingml/2006/main">
        <w:t xml:space="preserve">1: 箴言 24:17-18 “你仇敵跌倒，你不要幸災樂禍；他跌倒，你的心也不要喜樂，免得耶和華看見，就不喜悅，把他的怒氣轉離他。”</w:t>
      </w:r>
    </w:p>
    <w:p/>
    <w:p>
      <w:r xmlns:w="http://schemas.openxmlformats.org/wordprocessingml/2006/main">
        <w:t xml:space="preserve">2: 羅馬書 12:17-19 「不要以惡報惡。眾人眼中看為正的事，你們要謹慎行。若是能行，就盡力與眾人和睦相處。我親愛的朋友們，不要報仇，而要給上帝的憤怒留下空間，因為經上記著：報仇是我的；主說，我必報應。”</w:t>
      </w:r>
    </w:p>
    <w:p/>
    <w:p>
      <w:r xmlns:w="http://schemas.openxmlformats.org/wordprocessingml/2006/main">
        <w:t xml:space="preserve">創 49:18 耶和華啊，我素來等候你的救恩。</w:t>
      </w:r>
    </w:p>
    <w:p/>
    <w:p>
      <w:r xmlns:w="http://schemas.openxmlformats.org/wordprocessingml/2006/main">
        <w:t xml:space="preserve">以色列十二支派的父親雅各表達了他對上帝將要帶來的救恩的信心。</w:t>
      </w:r>
    </w:p>
    <w:p/>
    <w:p>
      <w:r xmlns:w="http://schemas.openxmlformats.org/wordprocessingml/2006/main">
        <w:t xml:space="preserve">1. 等候主：面對不確定性時的耐心與信心</w:t>
      </w:r>
    </w:p>
    <w:p/>
    <w:p>
      <w:r xmlns:w="http://schemas.openxmlformats.org/wordprocessingml/2006/main">
        <w:t xml:space="preserve">2. 依靠主克服逆境</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27:14 - 等候耶和華：要鼓起勇氣，他必堅固你的心：我說，等候耶和華。</w:t>
      </w:r>
    </w:p>
    <w:p/>
    <w:p>
      <w:r xmlns:w="http://schemas.openxmlformats.org/wordprocessingml/2006/main">
        <w:t xml:space="preserve">創 49:19 迦得必有軍隊勝過他，但他最後必勝。</w:t>
      </w:r>
    </w:p>
    <w:p/>
    <w:p>
      <w:r xmlns:w="http://schemas.openxmlformats.org/wordprocessingml/2006/main">
        <w:t xml:space="preserve">雅各祝福他的兒子迦得，預言他雖然會遇到困難，但最終會勝利。</w:t>
      </w:r>
    </w:p>
    <w:p/>
    <w:p>
      <w:r xmlns:w="http://schemas.openxmlformats.org/wordprocessingml/2006/main">
        <w:t xml:space="preserve">1. 克服逆境：研究雅各對迦得的祝福</w:t>
      </w:r>
    </w:p>
    <w:p/>
    <w:p>
      <w:r xmlns:w="http://schemas.openxmlformats.org/wordprocessingml/2006/main">
        <w:t xml:space="preserve">2. 面對困難的毅力：如何從雅各的預言中找到力量</w:t>
      </w:r>
    </w:p>
    <w:p/>
    <w:p>
      <w:r xmlns:w="http://schemas.openxmlformats.org/wordprocessingml/2006/main">
        <w:t xml:space="preserve">1. 羅馬書 8:37 - “不，靠著愛我們的主，在這一切的事上已經得勝有餘了。”</w:t>
      </w:r>
    </w:p>
    <w:p/>
    <w:p>
      <w:r xmlns:w="http://schemas.openxmlformats.org/wordprocessingml/2006/main">
        <w:t xml:space="preserve">2. 希伯來書12:1-2 - 「我們既然有這許多的見證人，如同雲彩圍著我們，就當放下各樣的重擔，脫去重重的罪，存心忍耐，奔那所定的賽程。在我們面前，仰望我們信心的創始成終者耶穌，他因那擺在前面的喜樂，就輕看羞辱，忍受了十字架的苦難，便坐在神寶座的右邊。”</w:t>
      </w:r>
    </w:p>
    <w:p/>
    <w:p>
      <w:r xmlns:w="http://schemas.openxmlformats.org/wordprocessingml/2006/main">
        <w:t xml:space="preserve">創 49:20 祂的糧食必因亞設而肥美，也必得王室的膳。</w:t>
      </w:r>
    </w:p>
    <w:p/>
    <w:p>
      <w:r xmlns:w="http://schemas.openxmlformats.org/wordprocessingml/2006/main">
        <w:t xml:space="preserve">亞設享有豐富的食物和皇家美食。</w:t>
      </w:r>
    </w:p>
    <w:p/>
    <w:p>
      <w:r xmlns:w="http://schemas.openxmlformats.org/wordprocessingml/2006/main">
        <w:t xml:space="preserve">1. 神的豐富供應</w:t>
      </w:r>
    </w:p>
    <w:p/>
    <w:p>
      <w:r xmlns:w="http://schemas.openxmlformats.org/wordprocessingml/2006/main">
        <w:t xml:space="preserve">2. 上帝賜福的皇家美食</w:t>
      </w:r>
    </w:p>
    <w:p/>
    <w:p>
      <w:r xmlns:w="http://schemas.openxmlformats.org/wordprocessingml/2006/main">
        <w:t xml:space="preserve">1. 詩篇 65:11 - 你以你的恩惠為這一年加冕；你的馬車軌跡充滿了豐富。</w:t>
      </w:r>
    </w:p>
    <w:p/>
    <w:p>
      <w:r xmlns:w="http://schemas.openxmlformats.org/wordprocessingml/2006/main">
        <w:t xml:space="preserve">2. 以賽亞書 25:6 - 在這山上，萬軍之耶和華必為萬民擺設豐盛的筵席，陳酒的筵席，並肥甘的筵席，並陳酒的陳酒。</w:t>
      </w:r>
    </w:p>
    <w:p/>
    <w:p>
      <w:r xmlns:w="http://schemas.openxmlformats.org/wordprocessingml/2006/main">
        <w:t xml:space="preserve">創 49:21 拿弗他利是放縱的母鹿，說出美好的言語。</w:t>
      </w:r>
    </w:p>
    <w:p/>
    <w:p>
      <w:r xmlns:w="http://schemas.openxmlformats.org/wordprocessingml/2006/main">
        <w:t xml:space="preserve">拿弗他利因其演講和言語而受到讚揚。</w:t>
      </w:r>
    </w:p>
    <w:p/>
    <w:p>
      <w:r xmlns:w="http://schemas.openxmlformats.org/wordprocessingml/2006/main">
        <w:t xml:space="preserve">1：言語是行善的強大工具，應該明智地使用。</w:t>
      </w:r>
    </w:p>
    <w:p/>
    <w:p>
      <w:r xmlns:w="http://schemas.openxmlformats.org/wordprocessingml/2006/main">
        <w:t xml:space="preserve">2：我們應該始終努力以優雅和友善的方式說話。</w:t>
      </w:r>
    </w:p>
    <w:p/>
    <w:p>
      <w:r xmlns:w="http://schemas.openxmlformats.org/wordprocessingml/2006/main">
        <w:t xml:space="preserve">1: 歌羅西書 4:6 - 你們的言語要常有恩慈，加鹽調味，這樣你們就知道當怎樣回答各人。</w:t>
      </w:r>
    </w:p>
    <w:p/>
    <w:p>
      <w:r xmlns:w="http://schemas.openxmlformats.org/wordprocessingml/2006/main">
        <w:t xml:space="preserve">2: 箴 15:4 - 溫柔的舌頭是生命樹；乖僻的舌頭卻使人心碎。</w:t>
      </w:r>
    </w:p>
    <w:p/>
    <w:p>
      <w:r xmlns:w="http://schemas.openxmlformats.org/wordprocessingml/2006/main">
        <w:t xml:space="preserve">創 49:22 約瑟是多結果子的枝子，是井旁多結果子的枝子。其樹枝超出了牆壁：</w:t>
      </w:r>
    </w:p>
    <w:p/>
    <w:p>
      <w:r xmlns:w="http://schemas.openxmlformats.org/wordprocessingml/2006/main">
        <w:t xml:space="preserve">約瑟被描述為一口井旁碩果累累的樹枝，其枝條延伸到井外。</w:t>
      </w:r>
    </w:p>
    <w:p/>
    <w:p>
      <w:r xmlns:w="http://schemas.openxmlformats.org/wordprocessingml/2006/main">
        <w:t xml:space="preserve">1. 約瑟的祝福：忠實豐盛的典範</w:t>
      </w:r>
    </w:p>
    <w:p/>
    <w:p>
      <w:r xmlns:w="http://schemas.openxmlformats.org/wordprocessingml/2006/main">
        <w:t xml:space="preserve">2. 神對約瑟的恩待：神應許的實現</w:t>
      </w:r>
    </w:p>
    <w:p/>
    <w:p>
      <w:r xmlns:w="http://schemas.openxmlformats.org/wordprocessingml/2006/main">
        <w:t xml:space="preserve">1. 詩篇 1:3 - “他好像一棵樹栽在溪水旁，按時候結果子，葉子也不枯乾。他所做的盡都順利。”</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創 49:23 弓箭手使他極度憂傷，向他射箭，並且恨他。</w:t>
      </w:r>
    </w:p>
    <w:p/>
    <w:p>
      <w:r xmlns:w="http://schemas.openxmlformats.org/wordprocessingml/2006/main">
        <w:t xml:space="preserve">弓箭手為雅各帶來了極大的痛苦和折磨。</w:t>
      </w:r>
    </w:p>
    <w:p/>
    <w:p>
      <w:r xmlns:w="http://schemas.openxmlformats.org/wordprocessingml/2006/main">
        <w:t xml:space="preserve">1：我們不應該帶給別人痛苦，而應該表現出仁慈和同情心。</w:t>
      </w:r>
    </w:p>
    <w:p/>
    <w:p>
      <w:r xmlns:w="http://schemas.openxmlformats.org/wordprocessingml/2006/main">
        <w:t xml:space="preserve">2：我們應該把注意力集中在神的恩典和憐憫上，而不是這個世界的痛苦。</w:t>
      </w:r>
    </w:p>
    <w:p/>
    <w:p>
      <w:r xmlns:w="http://schemas.openxmlformats.org/wordprocessingml/2006/main">
        <w:t xml:space="preserve">1: 馬太福音 5:44-45 但我告訴你們，要愛你們的仇敵，為那些逼迫你們的人禱告，使你們成為你們天父的兒子。”</w:t>
      </w:r>
    </w:p>
    <w:p/>
    <w:p>
      <w:r xmlns:w="http://schemas.openxmlformats.org/wordprocessingml/2006/main">
        <w:t xml:space="preserve">2: 羅馬書 12:14-15 - 祝福那些逼迫你們的；祝福他們，不要咒罵他們。與喜樂的人同樂，與哀哭的人同哭。</w:t>
      </w:r>
    </w:p>
    <w:p/>
    <w:p>
      <w:r xmlns:w="http://schemas.openxmlformats.org/wordprocessingml/2006/main">
        <w:t xml:space="preserve">創 49:24 但他的弓有能力，他雙手的膀臂也因雅各大能的 神的手而堅固。 （從那裡有牧羊人，以色列的石頭：）</w:t>
      </w:r>
    </w:p>
    <w:p/>
    <w:p>
      <w:r xmlns:w="http://schemas.openxmlformats.org/wordprocessingml/2006/main">
        <w:t xml:space="preserve">雅各祝福他的兒子猶大，並承認雅各全能的神賜給他力量。</w:t>
      </w:r>
    </w:p>
    <w:p/>
    <w:p>
      <w:r xmlns:w="http://schemas.openxmlformats.org/wordprocessingml/2006/main">
        <w:t xml:space="preserve">1. 主裡的力量：雅各大能的神如何賜給我們力量</w:t>
      </w:r>
    </w:p>
    <w:p/>
    <w:p>
      <w:r xmlns:w="http://schemas.openxmlformats.org/wordprocessingml/2006/main">
        <w:t xml:space="preserve">2. 在牧人的安息中：在以色列的石頭中尋找安慰</w:t>
      </w:r>
    </w:p>
    <w:p/>
    <w:p>
      <w:r xmlns:w="http://schemas.openxmlformats.org/wordprocessingml/2006/main">
        <w:t xml:space="preserve">1. 詩篇 18:32 34 - 神用力量武裝我，使我的道路完全。</w:t>
      </w:r>
    </w:p>
    <w:p/>
    <w:p>
      <w:r xmlns:w="http://schemas.openxmlformats.org/wordprocessingml/2006/main">
        <w:t xml:space="preserve">2. 以賽亞書 40:11 - 他像牧羊人一樣牧養羊群：他把羊羔聚集在懷裡，把它們抱在懷裡；祂溫柔地帶領著那些有孩子的人。</w:t>
      </w:r>
    </w:p>
    <w:p/>
    <w:p>
      <w:r xmlns:w="http://schemas.openxmlformats.org/wordprocessingml/2006/main">
        <w:t xml:space="preserve">創 49:25 靠你父親的神幫助你。全能者將以天上的祝福、地下深處的祝福、乳房和子宮的祝福來祝福你：</w:t>
      </w:r>
    </w:p>
    <w:p/>
    <w:p>
      <w:r xmlns:w="http://schemas.openxmlformats.org/wordprocessingml/2006/main">
        <w:t xml:space="preserve">神對雅各的祝福來自於父親的神和全能者。</w:t>
      </w:r>
    </w:p>
    <w:p/>
    <w:p>
      <w:r xmlns:w="http://schemas.openxmlformats.org/wordprocessingml/2006/main">
        <w:t xml:space="preserve">1. 神的祝福：經歷天堂的豐盛</w:t>
      </w:r>
    </w:p>
    <w:p/>
    <w:p>
      <w:r xmlns:w="http://schemas.openxmlformats.org/wordprocessingml/2006/main">
        <w:t xml:space="preserve">2. 親近神：得到祂的祝福和恩待</w:t>
      </w:r>
    </w:p>
    <w:p/>
    <w:p>
      <w:r xmlns:w="http://schemas.openxmlformats.org/wordprocessingml/2006/main">
        <w:t xml:space="preserve">1. 羅馬書 8:32 - 神既不愛惜自己的兒子，為我們眾人捨了，豈不也把萬物和他一同白白地賜給我們嗎？</w:t>
      </w:r>
    </w:p>
    <w:p/>
    <w:p>
      <w:r xmlns:w="http://schemas.openxmlformats.org/wordprocessingml/2006/main">
        <w:t xml:space="preserve">2. 以弗所書 1:3 - 我們主耶穌基督的父神是應當稱頌的，他在基督裡已將天上各樣屬靈的福氣賜給我們。</w:t>
      </w:r>
    </w:p>
    <w:p/>
    <w:p>
      <w:r xmlns:w="http://schemas.openxmlformats.org/wordprocessingml/2006/main">
        <w:t xml:space="preserve">創 49:26 你父親的福，勝過我祖宗的福，直到萬古諸山的極界；這福必歸在約瑟的頭上，和那與他弟兄不同的人的頭上。 。</w:t>
      </w:r>
    </w:p>
    <w:p/>
    <w:p>
      <w:r xmlns:w="http://schemas.openxmlformats.org/wordprocessingml/2006/main">
        <w:t xml:space="preserve">這段經文談到約瑟的祝福，這祝福比他祖先的祝福還要大，甚至延伸到永恆的山嶺。</w:t>
      </w:r>
    </w:p>
    <w:p/>
    <w:p>
      <w:r xmlns:w="http://schemas.openxmlformats.org/wordprocessingml/2006/main">
        <w:t xml:space="preserve">1. 信心的重要性：約瑟的祝福如何顯示信心的力量</w:t>
      </w:r>
    </w:p>
    <w:p/>
    <w:p>
      <w:r xmlns:w="http://schemas.openxmlformats.org/wordprocessingml/2006/main">
        <w:t xml:space="preserve">2. 約瑟的祝福：如何獲得神對我們生命的祝福</w:t>
      </w:r>
    </w:p>
    <w:p/>
    <w:p>
      <w:r xmlns:w="http://schemas.openxmlformats.org/wordprocessingml/2006/main">
        <w:t xml:space="preserve">1. 以弗所書 2:8-9 - 你們得救是本乎恩，也因著信。這不是你自己做的；這是神的恩賜，不是行為的結果，所以沒有人可以誇口。</w:t>
      </w:r>
    </w:p>
    <w:p/>
    <w:p>
      <w:r xmlns:w="http://schemas.openxmlformats.org/wordprocessingml/2006/main">
        <w:t xml:space="preserve">2. 歌羅西書 3:23-24 - 無論做什麼，都要從心裡做，像是為主做的，不是為人做的，因為知道你們必從主那裡得著基業作為賞賜。你正在事奉主基督。</w:t>
      </w:r>
    </w:p>
    <w:p/>
    <w:p>
      <w:r xmlns:w="http://schemas.openxmlformats.org/wordprocessingml/2006/main">
        <w:t xml:space="preserve">創 49:27 便雅憫必如狼撕咬、早晨要吞食、夜間要分擄物。</w:t>
      </w:r>
    </w:p>
    <w:p/>
    <w:p>
      <w:r xmlns:w="http://schemas.openxmlformats.org/wordprocessingml/2006/main">
        <w:t xml:space="preserve">本傑明被描述為一位堅強而勇敢的戰士，隨時準備好戰鬥並取得勝利。</w:t>
      </w:r>
    </w:p>
    <w:p/>
    <w:p>
      <w:r xmlns:w="http://schemas.openxmlformats.org/wordprocessingml/2006/main">
        <w:t xml:space="preserve">1.面對逆境要堅強、勇敢。</w:t>
      </w:r>
    </w:p>
    <w:p/>
    <w:p>
      <w:r xmlns:w="http://schemas.openxmlformats.org/wordprocessingml/2006/main">
        <w:t xml:space="preserve">2. 忠於上帝的祝福將會得到勝利的獎賞。</w:t>
      </w:r>
    </w:p>
    <w:p/>
    <w:p>
      <w:r xmlns:w="http://schemas.openxmlformats.org/wordprocessingml/2006/main">
        <w:t xml:space="preserve">1. 創世記 22:14 - 「亞伯拉罕給那地方起名叫『耶和華必預備』；直到今日人還說，在耶和華的山上必預備。</w:t>
      </w:r>
    </w:p>
    <w:p/>
    <w:p>
      <w:r xmlns:w="http://schemas.openxmlformats.org/wordprocessingml/2006/main">
        <w:t xml:space="preserve">2. 哥林多前書 15:57 - 感謝神，祂藉著我們的主耶穌基督使我們得勝。</w:t>
      </w:r>
    </w:p>
    <w:p/>
    <w:p>
      <w:r xmlns:w="http://schemas.openxmlformats.org/wordprocessingml/2006/main">
        <w:t xml:space="preserve">創 49:28 這是以色列十二支派。他們的父親向他們所說的話、為他們祝福的就是這話。祂按照每個人的祝福祝福他們。</w:t>
      </w:r>
    </w:p>
    <w:p/>
    <w:p>
      <w:r xmlns:w="http://schemas.openxmlformats.org/wordprocessingml/2006/main">
        <w:t xml:space="preserve">這節經文說到雅各怎樣為他的十二個兒子各按著自己的祝福祝福。</w:t>
      </w:r>
    </w:p>
    <w:p/>
    <w:p>
      <w:r xmlns:w="http://schemas.openxmlformats.org/wordprocessingml/2006/main">
        <w:t xml:space="preserve">1. 神的祝福：檢視雅各對他十二個兒子的祝福</w:t>
      </w:r>
    </w:p>
    <w:p/>
    <w:p>
      <w:r xmlns:w="http://schemas.openxmlformats.org/wordprocessingml/2006/main">
        <w:t xml:space="preserve">2. 祝福的力量：如何接受和給予他人祝福</w:t>
      </w:r>
    </w:p>
    <w:p/>
    <w:p>
      <w:r xmlns:w="http://schemas.openxmlformats.org/wordprocessingml/2006/main">
        <w:t xml:space="preserve">1. 加拉太書 3:7-9 - 那麼你要知道，那些有信心的人都是亞伯拉罕的子孫。聖經既然預先看明神要叫外邦人因信稱義，就預先傳福音給亞伯拉罕說，萬國都必因你得福。因此，那些有信心的人與有信心的亞伯拉罕一同得福。</w:t>
      </w:r>
    </w:p>
    <w:p/>
    <w:p>
      <w:r xmlns:w="http://schemas.openxmlformats.org/wordprocessingml/2006/main">
        <w:t xml:space="preserve">2. 以弗所書1:3-4 - 我們主耶穌基督的父神是應當稱頌的；他在基督裡將天上各樣屬靈的福氣賜給我們，正如他從創立世界以前在基督裡揀選了我們一樣。使我們在祂面前成為聖潔，無可指摘。</w:t>
      </w:r>
    </w:p>
    <w:p/>
    <w:p>
      <w:r xmlns:w="http://schemas.openxmlformats.org/wordprocessingml/2006/main">
        <w:t xml:space="preserve">創 49:29 耶穌囑咐他們說、我要歸到我本族那裡、你們要將我葬在赫人以弗崙田間的洞裡、與我列祖同葬。</w:t>
      </w:r>
    </w:p>
    <w:p/>
    <w:p>
      <w:r xmlns:w="http://schemas.openxmlformats.org/wordprocessingml/2006/main">
        <w:t xml:space="preserve">雅各囑咐他的兒子們把他埋葬在赫人以弗崙的洞裡，與他的列祖同葬。</w:t>
      </w:r>
    </w:p>
    <w:p/>
    <w:p>
      <w:r xmlns:w="http://schemas.openxmlformats.org/wordprocessingml/2006/main">
        <w:t xml:space="preserve">1. 尊重我們的祖先及其遺產的重要性。</w:t>
      </w:r>
    </w:p>
    <w:p/>
    <w:p>
      <w:r xmlns:w="http://schemas.openxmlformats.org/wordprocessingml/2006/main">
        <w:t xml:space="preserve">2. 提出最後請求的權力以及我們執行該請求的責任。</w:t>
      </w:r>
    </w:p>
    <w:p/>
    <w:p>
      <w:r xmlns:w="http://schemas.openxmlformats.org/wordprocessingml/2006/main">
        <w:t xml:space="preserve">1. 出埃及記 20:12 - 當孝敬父母，使你的日子在耶和華你神所賜你的地上得以長久。</w:t>
      </w:r>
    </w:p>
    <w:p/>
    <w:p>
      <w:r xmlns:w="http://schemas.openxmlformats.org/wordprocessingml/2006/main">
        <w:t xml:space="preserve">2. 申命記 5:16 - 當照耶和華你神所吩咐的孝敬父母，使你的日子得以長久，並使你在耶和華你神所賜你的地上，得以享福。</w:t>
      </w:r>
    </w:p>
    <w:p/>
    <w:p>
      <w:r xmlns:w="http://schemas.openxmlformats.org/wordprocessingml/2006/main">
        <w:t xml:space="preserve">創 49:30 在迦南地幔利前麥比拉田的洞裡，這地是亞伯拉罕和赫人以弗崙的田地買為埋地的。</w:t>
      </w:r>
    </w:p>
    <w:p/>
    <w:p>
      <w:r xmlns:w="http://schemas.openxmlformats.org/wordprocessingml/2006/main">
        <w:t xml:space="preserve">亞伯拉罕從赫人以弗崙手中購買了麥比拉田，為自己和家人提供埋葬地。</w:t>
      </w:r>
    </w:p>
    <w:p/>
    <w:p>
      <w:r xmlns:w="http://schemas.openxmlformats.org/wordprocessingml/2006/main">
        <w:t xml:space="preserve">1. 埋葬與紀念的重要性 - 創世記 49:30</w:t>
      </w:r>
    </w:p>
    <w:p/>
    <w:p>
      <w:r xmlns:w="http://schemas.openxmlformats.org/wordprocessingml/2006/main">
        <w:t xml:space="preserve">2. 亞伯拉罕對神的順服 - 創 49:30</w:t>
      </w:r>
    </w:p>
    <w:p/>
    <w:p>
      <w:r xmlns:w="http://schemas.openxmlformats.org/wordprocessingml/2006/main">
        <w:t xml:space="preserve">1. 雅各書 2:23 - 這就應驗了經上所說的，亞伯拉罕信神，這就算為他的義，並且稱為神的朋友。</w:t>
      </w:r>
    </w:p>
    <w:p/>
    <w:p>
      <w:r xmlns:w="http://schemas.openxmlformats.org/wordprocessingml/2006/main">
        <w:t xml:space="preserve">2. 希伯來書 11:17-19 - 亞伯拉罕因著信，當神試驗他時，就把以撒獻為祭物。接受應許的他即將犧牲他唯一的兒子，儘管上帝對他說：「你的後裔將透過以撒而被算作」。亞伯拉罕認為神甚至可以使死人復活，所以從某種意義上說，祂確實讓以撒從死裡復活。</w:t>
      </w:r>
    </w:p>
    <w:p/>
    <w:p>
      <w:r xmlns:w="http://schemas.openxmlformats.org/wordprocessingml/2006/main">
        <w:t xml:space="preserve">創 49:31 他們將亞伯拉罕和他妻子撒拉埋葬在那裡。他們把以撒和他的妻子利百加都埋葬在那裡。我把利亞埋葬在那裡。</w:t>
      </w:r>
    </w:p>
    <w:p/>
    <w:p>
      <w:r xmlns:w="http://schemas.openxmlformats.org/wordprocessingml/2006/main">
        <w:t xml:space="preserve">這段經文講述了雅各把他的家人埋葬在迦南地的故事。</w:t>
      </w:r>
    </w:p>
    <w:p/>
    <w:p>
      <w:r xmlns:w="http://schemas.openxmlformats.org/wordprocessingml/2006/main">
        <w:t xml:space="preserve">1. 尊重我們的祖先及其留下的遺產的重要性。</w:t>
      </w:r>
    </w:p>
    <w:p/>
    <w:p>
      <w:r xmlns:w="http://schemas.openxmlformats.org/wordprocessingml/2006/main">
        <w:t xml:space="preserve">2. 神信實地為祂的子民提供了一個家和一個休息的地方。</w:t>
      </w:r>
    </w:p>
    <w:p/>
    <w:p>
      <w:r xmlns:w="http://schemas.openxmlformats.org/wordprocessingml/2006/main">
        <w:t xml:space="preserve">1. 詩篇 16:5-6 “耶和華是我所揀選的產業，是我杯中的；你持有我的份。我的界限已落在美好的地方；我確實擁有美麗的產業。”</w:t>
      </w:r>
    </w:p>
    <w:p/>
    <w:p>
      <w:r xmlns:w="http://schemas.openxmlformats.org/wordprocessingml/2006/main">
        <w:t xml:space="preserve">2. 希伯來書11:13-16 「這些人都是存信心死的，並沒有得著所應許的事，卻從遠處望見又迎接他們，又承認自己在世上是客旅，是寄居的。明確表示他們正在尋找家園。如果他們一直想著他們離開的那片土地，他們就有機會回來。但事實上，他們渴望一個更好的國家，即天堂的國家……因此，上帝不以被稱為他們的上帝為恥，因為他為他們預備了一座城。”</w:t>
      </w:r>
    </w:p>
    <w:p/>
    <w:p>
      <w:r xmlns:w="http://schemas.openxmlformats.org/wordprocessingml/2006/main">
        <w:t xml:space="preserve">創 49:32 這塊田和其中的洞是赫人買的。</w:t>
      </w:r>
    </w:p>
    <w:p/>
    <w:p>
      <w:r xmlns:w="http://schemas.openxmlformats.org/wordprocessingml/2006/main">
        <w:t xml:space="preserve">雅各從赫人那裡買了田地和山洞。</w:t>
      </w:r>
    </w:p>
    <w:p/>
    <w:p>
      <w:r xmlns:w="http://schemas.openxmlformats.org/wordprocessingml/2006/main">
        <w:t xml:space="preserve">1. 購買力：我們可以用我們的資源購買什麼？</w:t>
      </w:r>
    </w:p>
    <w:p/>
    <w:p>
      <w:r xmlns:w="http://schemas.openxmlformats.org/wordprocessingml/2006/main">
        <w:t xml:space="preserve">2. 雅各的遺產：他的決定對後代的影響</w:t>
      </w:r>
    </w:p>
    <w:p/>
    <w:p>
      <w:r xmlns:w="http://schemas.openxmlformats.org/wordprocessingml/2006/main">
        <w:t xml:space="preserve">1. 以弗所書 5:15-16 - “你們要謹慎行事，不要愚昧，反要明智，善用光陰，因為現今的世代邪惡。”</w:t>
      </w:r>
    </w:p>
    <w:p/>
    <w:p>
      <w:r xmlns:w="http://schemas.openxmlformats.org/wordprocessingml/2006/main">
        <w:t xml:space="preserve">2. 箴言 31:16 - “她看中一塊田，就買下它；她用手中的果子栽種葡萄園。”</w:t>
      </w:r>
    </w:p>
    <w:p/>
    <w:p>
      <w:r xmlns:w="http://schemas.openxmlformats.org/wordprocessingml/2006/main">
        <w:t xml:space="preserve">創 49:33 雅各吩咐完了他的兒子們，就把腳縮在床上，鬼魂就出去了，就到他本族那裡去了。</w:t>
      </w:r>
    </w:p>
    <w:p/>
    <w:p>
      <w:r xmlns:w="http://schemas.openxmlformats.org/wordprocessingml/2006/main">
        <w:t xml:space="preserve">雅各去世前對兒子們說的最後一句話。</w:t>
      </w:r>
    </w:p>
    <w:p/>
    <w:p>
      <w:r xmlns:w="http://schemas.openxmlformats.org/wordprocessingml/2006/main">
        <w:t xml:space="preserve">1. 最後一句話的力量：記住雅各的遺產</w:t>
      </w:r>
    </w:p>
    <w:p/>
    <w:p>
      <w:r xmlns:w="http://schemas.openxmlformats.org/wordprocessingml/2006/main">
        <w:t xml:space="preserve">2. 珍惜最後的時刻：我們可以從雅各身上學到什麼</w:t>
      </w:r>
    </w:p>
    <w:p/>
    <w:p>
      <w:r xmlns:w="http://schemas.openxmlformats.org/wordprocessingml/2006/main">
        <w:t xml:space="preserve">1. 申命記 31:8 - 耶和華在你前面行。祂會與你同在；他不會離開你或拋棄你。不要害怕或沮喪。</w:t>
      </w:r>
    </w:p>
    <w:p/>
    <w:p>
      <w:r xmlns:w="http://schemas.openxmlformats.org/wordprocessingml/2006/main">
        <w:t xml:space="preserve">2. 傳道書 12:1 - 當你年輕的時候，在患難的日子到來之前，以及你會說：我不喜歡這些日子的日子臨近之前，你要記念你的創造主。</w:t>
      </w:r>
    </w:p>
    <w:p/>
    <w:p>
      <w:r xmlns:w="http://schemas.openxmlformats.org/wordprocessingml/2006/main">
        <w:t xml:space="preserve">創世記第 50 章可歸納為以下三段，並附有指示的經文：</w:t>
      </w:r>
    </w:p>
    <w:p/>
    <w:p>
      <w:r xmlns:w="http://schemas.openxmlformats.org/wordprocessingml/2006/main">
        <w:t xml:space="preserve">第 1 段：在創世記 50:1-14 中，約瑟哀悼他父親雅各的去世，並與他的家人和埃及人一起度過一段哀悼期。哀悼期結束後，約瑟向法老請求允許，按照父親的意願將雅各埋葬在迦南地。法老王答應了約瑟的請求，由約瑟的家人、埃及官員和戰車組成的大型遊行隊伍護送雅各的屍體到麥比拉洞的埋葬地。從葬禮回來後，約瑟夫的兄弟們表示擔心他可能會為他們過去受到的虐待報仇。然而，約瑟夫向他們保證，他不會傷害他們，因為上帝已經使用他們的行為帶來了好處。</w:t>
      </w:r>
    </w:p>
    <w:p/>
    <w:p>
      <w:r xmlns:w="http://schemas.openxmlformats.org/wordprocessingml/2006/main">
        <w:t xml:space="preserve">第 2 段：繼續創世記 50:15-21，在他們的父親死後，約瑟的兄弟們直接找到他，承認多年前將他賣為奴隸的罪行。他們懇求約瑟夫的寬恕。約瑟被他們悔恨的懺悔深深感動，哭泣著並再次向他們保證他對他們沒有怨恨。他強調，上帝將他們的邪惡意圖轉化為善意，讓他在飢荒期間擁有拯救許多生命的權威。</w:t>
      </w:r>
    </w:p>
    <w:p/>
    <w:p>
      <w:r xmlns:w="http://schemas.openxmlformats.org/wordprocessingml/2006/main">
        <w:t xml:space="preserve">第 3 段：在創世記 50:22-26 中，約瑟與他兄弟的家人一起在埃及度過了餘生。他親眼目睹了自己的後代誕生了多代人。約瑟 110 歲去世前，預言神會實現祂的應許，將以色列人帶出埃及，讓他們回到賜給亞伯拉罕繼承的土地。他指示他的後代在最終離開埃及時隨身攜帶他的骨頭。</w:t>
      </w:r>
    </w:p>
    <w:p/>
    <w:p>
      <w:r xmlns:w="http://schemas.openxmlformats.org/wordprocessingml/2006/main">
        <w:t xml:space="preserve">總之：</w:t>
      </w:r>
    </w:p>
    <w:p>
      <w:r xmlns:w="http://schemas.openxmlformats.org/wordprocessingml/2006/main">
        <w:t xml:space="preserve">創世記 50 章介紹：</w:t>
      </w:r>
    </w:p>
    <w:p>
      <w:r xmlns:w="http://schemas.openxmlformats.org/wordprocessingml/2006/main">
        <w:t xml:space="preserve">約瑟哀悼雅各的死；</w:t>
      </w:r>
    </w:p>
    <w:p>
      <w:r xmlns:w="http://schemas.openxmlformats.org/wordprocessingml/2006/main">
        <w:t xml:space="preserve">尋求法老的許可，將其埋葬在迦南；</w:t>
      </w:r>
    </w:p>
    <w:p>
      <w:r xmlns:w="http://schemas.openxmlformats.org/wordprocessingml/2006/main">
        <w:t xml:space="preserve">伴隨著雅各遺體的大型遊行隊伍。</w:t>
      </w:r>
    </w:p>
    <w:p/>
    <w:p>
      <w:r xmlns:w="http://schemas.openxmlformats.org/wordprocessingml/2006/main">
        <w:t xml:space="preserve">約瑟在他的兄弟們認罪後安慰他們；</w:t>
      </w:r>
    </w:p>
    <w:p>
      <w:r xmlns:w="http://schemas.openxmlformats.org/wordprocessingml/2006/main">
        <w:t xml:space="preserve">對過去的虐待表示寬恕；</w:t>
      </w:r>
    </w:p>
    <w:p>
      <w:r xmlns:w="http://schemas.openxmlformats.org/wordprocessingml/2006/main">
        <w:t xml:space="preserve">透過他們的行動強調上帝的護理計劃。</w:t>
      </w:r>
    </w:p>
    <w:p/>
    <w:p>
      <w:r xmlns:w="http://schemas.openxmlformats.org/wordprocessingml/2006/main">
        <w:t xml:space="preserve">約瑟與家人在埃及度過了餘生。</w:t>
      </w:r>
    </w:p>
    <w:p>
      <w:r xmlns:w="http://schemas.openxmlformats.org/wordprocessingml/2006/main">
        <w:t xml:space="preserve">見證子孫後代的誕生；</w:t>
      </w:r>
    </w:p>
    <w:p>
      <w:r xmlns:w="http://schemas.openxmlformats.org/wordprocessingml/2006/main">
        <w:t xml:space="preserve">預言以色列將離開埃及並攜帶他的骸骨。</w:t>
      </w:r>
    </w:p>
    <w:p/>
    <w:p>
      <w:r xmlns:w="http://schemas.openxmlformats.org/wordprocessingml/2006/main">
        <w:t xml:space="preserve">本章探討了諸如家庭內部的寬恕與和解等主題，儘管過去曾經有過不滿或不當行為。它顯示了神如何在困難的環境中工作來實現救贖和實現祂的應許。創世記 50 章標誌著一個重要的結論，雅各按照他的意願安息，同時強調了神聖的旨意如何引導約瑟一生中發生的事件，直到這一點。</w:t>
      </w:r>
    </w:p>
    <w:p/>
    <w:p>
      <w:r xmlns:w="http://schemas.openxmlformats.org/wordprocessingml/2006/main">
        <w:t xml:space="preserve">創 50:1 約瑟伏在父親的臉上哭泣，與他親嘴。</w:t>
      </w:r>
    </w:p>
    <w:p/>
    <w:p>
      <w:r xmlns:w="http://schemas.openxmlformats.org/wordprocessingml/2006/main">
        <w:t xml:space="preserve">約瑟夫俯伏在父親面前哭泣並親吻他，以表達了他對父親深深的愛和尊重。</w:t>
      </w:r>
    </w:p>
    <w:p/>
    <w:p>
      <w:r xmlns:w="http://schemas.openxmlformats.org/wordprocessingml/2006/main">
        <w:t xml:space="preserve">1) 愛的力量：約瑟對天父的深深尊重如何顯示神對我們的愛</w:t>
      </w:r>
    </w:p>
    <w:p/>
    <w:p>
      <w:r xmlns:w="http://schemas.openxmlformats.org/wordprocessingml/2006/main">
        <w:t xml:space="preserve">2）過受尊重的生活：我們可以從約瑟的榜樣中學到的教訓</w:t>
      </w:r>
    </w:p>
    <w:p/>
    <w:p>
      <w:r xmlns:w="http://schemas.openxmlformats.org/wordprocessingml/2006/main">
        <w:t xml:space="preserve">1) 約翰一書4:10-11 - 「不是我們愛神，乃是神愛我們，差祂的兒子為我們的罪作了挽回祭，這就是愛了。親愛的弟兄啊，神既然這樣愛我們，我們也當這樣愛我們去愛彼此。”</w:t>
      </w:r>
    </w:p>
    <w:p/>
    <w:p>
      <w:r xmlns:w="http://schemas.openxmlformats.org/wordprocessingml/2006/main">
        <w:t xml:space="preserve">2) 羅馬書 12:10 - “要以弟兄之情彼此相愛。在尊重上要勝過彼此。”</w:t>
      </w:r>
    </w:p>
    <w:p/>
    <w:p>
      <w:r xmlns:w="http://schemas.openxmlformats.org/wordprocessingml/2006/main">
        <w:t xml:space="preserve">創 50:2 約瑟吩咐他的僕人禦醫用香料熏他父親、醫師就用香料熏以色列。</w:t>
      </w:r>
    </w:p>
    <w:p/>
    <w:p>
      <w:r xmlns:w="http://schemas.openxmlformats.org/wordprocessingml/2006/main">
        <w:t xml:space="preserve">約瑟吩咐醫生對父親進行防腐處理，他們照做了。</w:t>
      </w:r>
    </w:p>
    <w:p/>
    <w:p>
      <w:r xmlns:w="http://schemas.openxmlformats.org/wordprocessingml/2006/main">
        <w:t xml:space="preserve">1. 神信實地履行祂對祂子民的應許，即使在死亡中也是如此。</w:t>
      </w:r>
    </w:p>
    <w:p/>
    <w:p>
      <w:r xmlns:w="http://schemas.openxmlformats.org/wordprocessingml/2006/main">
        <w:t xml:space="preserve">2. 孝敬父母的重要性，即使在父母過世後。</w:t>
      </w:r>
    </w:p>
    <w:p/>
    <w:p>
      <w:r xmlns:w="http://schemas.openxmlformats.org/wordprocessingml/2006/main">
        <w:t xml:space="preserve">1. 羅馬書 8:28 - “我們曉得萬事都互相效力，叫愛神的人得益處，就是按他旨意被召的人。”</w:t>
      </w:r>
    </w:p>
    <w:p/>
    <w:p>
      <w:r xmlns:w="http://schemas.openxmlformats.org/wordprocessingml/2006/main">
        <w:t xml:space="preserve">2. 出埃及記 20:12 - “當孝敬父母，使你的日子在耶和華你神所賜你的地上得以長久。”</w:t>
      </w:r>
    </w:p>
    <w:p/>
    <w:p>
      <w:r xmlns:w="http://schemas.openxmlformats.org/wordprocessingml/2006/main">
        <w:t xml:space="preserve">創 50:3 四十日滿了，他就死了。受香料之人的日子就這樣滿了。埃及人為他哀哭了六十又十天。</w:t>
      </w:r>
    </w:p>
    <w:p/>
    <w:p>
      <w:r xmlns:w="http://schemas.openxmlformats.org/wordprocessingml/2006/main">
        <w:t xml:space="preserve">根據埃及習俗，約瑟夫的父親雅各被防腐並哀悼 70 天。</w:t>
      </w:r>
    </w:p>
    <w:p/>
    <w:p>
      <w:r xmlns:w="http://schemas.openxmlformats.org/wordprocessingml/2006/main">
        <w:t xml:space="preserve">1. 哀悼的安慰：學習在悲傷中與神同行</w:t>
      </w:r>
    </w:p>
    <w:p/>
    <w:p>
      <w:r xmlns:w="http://schemas.openxmlformats.org/wordprocessingml/2006/main">
        <w:t xml:space="preserve">2. 遺產的力量：我們如何向前人學習</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約翰福音 16:20-22 - 「我實實在在地告訴你們，你們必要哭泣哀號，世人卻要喜樂。你們要憂愁，但你們的憂愁要變為喜樂。婦人臨產的時候，她有悲傷，因為她的時刻到了，但當她生下孩子時，她不再記得痛苦，因為有一個人誕生到這個世界上的喜悅。所以你現在也有悲傷，但我會看到你再次，你們的心將會喜樂，沒有人會奪走你們的喜樂。”</w:t>
      </w:r>
    </w:p>
    <w:p/>
    <w:p>
      <w:r xmlns:w="http://schemas.openxmlformats.org/wordprocessingml/2006/main">
        <w:t xml:space="preserve">創 50:4 為他哀哭的日子過了、約瑟對法老家中的人說、我若在你們眼前蒙恩、請你們對法老說、</w:t>
      </w:r>
    </w:p>
    <w:p/>
    <w:p>
      <w:r xmlns:w="http://schemas.openxmlformats.org/wordprocessingml/2006/main">
        <w:t xml:space="preserve">約瑟在法老眼中看到了恩典，並請他與他說話。</w:t>
      </w:r>
    </w:p>
    <w:p/>
    <w:p>
      <w:r xmlns:w="http://schemas.openxmlformats.org/wordprocessingml/2006/main">
        <w:t xml:space="preserve">1：即使在哀悼的時候，我們也可以在生活中找到神的恩典。</w:t>
      </w:r>
    </w:p>
    <w:p/>
    <w:p>
      <w:r xmlns:w="http://schemas.openxmlformats.org/wordprocessingml/2006/main">
        <w:t xml:space="preserve">2：即使在最困難的時候，我們也可以隨時向上帝尋求指引。</w:t>
      </w:r>
    </w:p>
    <w:p/>
    <w:p>
      <w:r xmlns:w="http://schemas.openxmlformats.org/wordprocessingml/2006/main">
        <w:t xml:space="preserve">1：因為耶和華神是日頭，是盾牌；耶和華必賜恩惠和榮耀；他必不留下什麼福分不給行為正直的人。 （詩篇 84:11）</w:t>
      </w:r>
    </w:p>
    <w:p/>
    <w:p>
      <w:r xmlns:w="http://schemas.openxmlformats.org/wordprocessingml/2006/main">
        <w:t xml:space="preserve">2：主在他面前經過，宣告說：主啊，主神，是有憐憫、有恩典的神，不輕易發怒，有豐盛的慈愛和誠實。 （出 34:6）</w:t>
      </w:r>
    </w:p>
    <w:p/>
    <w:p>
      <w:r xmlns:w="http://schemas.openxmlformats.org/wordprocessingml/2006/main">
        <w:t xml:space="preserve">創 50:5 我父親要死、叫我起誓說、你要將我葬在迦南地、我為自己所掘的墳墓裡。現在請讓我上去埋葬我的父親，然後我會再來。</w:t>
      </w:r>
    </w:p>
    <w:p/>
    <w:p>
      <w:r xmlns:w="http://schemas.openxmlformats.org/wordprocessingml/2006/main">
        <w:t xml:space="preserve">約瑟夫請求將他的父親埋葬在自己的墳墓裡。</w:t>
      </w:r>
    </w:p>
    <w:p/>
    <w:p>
      <w:r xmlns:w="http://schemas.openxmlformats.org/wordprocessingml/2006/main">
        <w:t xml:space="preserve">1. 尊重家庭和履行承諾的重要性。</w:t>
      </w:r>
    </w:p>
    <w:p/>
    <w:p>
      <w:r xmlns:w="http://schemas.openxmlformats.org/wordprocessingml/2006/main">
        <w:t xml:space="preserve">2. 信仰的力量，即使在困難時期。</w:t>
      </w:r>
    </w:p>
    <w:p/>
    <w:p>
      <w:r xmlns:w="http://schemas.openxmlformats.org/wordprocessingml/2006/main">
        <w:t xml:space="preserve">1. 羅馬書 12:10 - “要以弟兄之情彼此相愛。在尊重上勝過彼此。”</w:t>
      </w:r>
    </w:p>
    <w:p/>
    <w:p>
      <w:r xmlns:w="http://schemas.openxmlformats.org/wordprocessingml/2006/main">
        <w:t xml:space="preserve">2. 希伯來書 11:6 - “人非有信，就不能得神的喜悅；因為凡親近神的人，必須信他的存在，並且信他賞賜尋求他的人。”</w:t>
      </w:r>
    </w:p>
    <w:p/>
    <w:p>
      <w:r xmlns:w="http://schemas.openxmlformats.org/wordprocessingml/2006/main">
        <w:t xml:space="preserve">創 50:6 法老說，你上去，照著你父親向你所起的誓，埋葬他。</w:t>
      </w:r>
    </w:p>
    <w:p/>
    <w:p>
      <w:r xmlns:w="http://schemas.openxmlformats.org/wordprocessingml/2006/main">
        <w:t xml:space="preserve">法老命令約瑟履行埋葬父親的承諾。</w:t>
      </w:r>
    </w:p>
    <w:p/>
    <w:p>
      <w:r xmlns:w="http://schemas.openxmlformats.org/wordprocessingml/2006/main">
        <w:t xml:space="preserve">1. 信守諾言：約瑟的榜樣</w:t>
      </w:r>
    </w:p>
    <w:p/>
    <w:p>
      <w:r xmlns:w="http://schemas.openxmlformats.org/wordprocessingml/2006/main">
        <w:t xml:space="preserve">2. 誓言的力量：履行我們的承諾</w:t>
      </w:r>
    </w:p>
    <w:p/>
    <w:p>
      <w:r xmlns:w="http://schemas.openxmlformats.org/wordprocessingml/2006/main">
        <w:t xml:space="preserve">1. 傳道書 5:4-5 - 你向神所許的願，不可遲延。因為他不喜歡愚昧人；你所許的願，一定要兌現。</w:t>
      </w:r>
    </w:p>
    <w:p/>
    <w:p>
      <w:r xmlns:w="http://schemas.openxmlformats.org/wordprocessingml/2006/main">
        <w:t xml:space="preserve">2. 馬太福音 5:33-37 - 你們又聽見古人有話說，不可背誓，總要向主謹守所起的誓。但我告訴你們，什麼都不可起。 ;既不是天堂；因為它是上帝的寶座：也不在地球旁；因為這是他的腳凳：不在耶路撒冷；因為它是偉大國王的城市。你也不可指著你的頭起誓，因為你不能使一根頭髮變白或變黑。但讓你的溝通方式是，是的，是的；不，不：凡是超過這些的，都會帶來邪惡。</w:t>
      </w:r>
    </w:p>
    <w:p/>
    <w:p>
      <w:r xmlns:w="http://schemas.openxmlformats.org/wordprocessingml/2006/main">
        <w:t xml:space="preserve">創 50:7 約瑟上去埋葬他的父親。法老的臣僕和法老家中的長老，並埃及地的長老，也都與他一同上去，</w:t>
      </w:r>
    </w:p>
    <w:p/>
    <w:p>
      <w:r xmlns:w="http://schemas.openxmlformats.org/wordprocessingml/2006/main">
        <w:t xml:space="preserve">約瑟和一大群法老的僕人、法老家的長老以及埃及地的長老前去埋葬他的父親。</w:t>
      </w:r>
    </w:p>
    <w:p/>
    <w:p>
      <w:r xmlns:w="http://schemas.openxmlformats.org/wordprocessingml/2006/main">
        <w:t xml:space="preserve">1. 遺產的力量：約瑟的行為如何影響他的未來</w:t>
      </w:r>
    </w:p>
    <w:p/>
    <w:p>
      <w:r xmlns:w="http://schemas.openxmlformats.org/wordprocessingml/2006/main">
        <w:t xml:space="preserve">2. 哀悼與慶祝：在悲傷中尋找力量</w:t>
      </w:r>
    </w:p>
    <w:p/>
    <w:p>
      <w:r xmlns:w="http://schemas.openxmlformats.org/wordprocessingml/2006/main">
        <w:t xml:space="preserve">1. 傳道書 3:1-8</w:t>
      </w:r>
    </w:p>
    <w:p/>
    <w:p>
      <w:r xmlns:w="http://schemas.openxmlformats.org/wordprocessingml/2006/main">
        <w:t xml:space="preserve">2. 帖撒羅尼迦前書 4:13-18</w:t>
      </w:r>
    </w:p>
    <w:p/>
    <w:p>
      <w:r xmlns:w="http://schemas.openxmlformats.org/wordprocessingml/2006/main">
        <w:t xml:space="preserve">創 50:8 約瑟全家和他的弟兄，並他父家，只剩下他們的孩子和羊群牛群，都留在歌珊地。</w:t>
      </w:r>
    </w:p>
    <w:p/>
    <w:p>
      <w:r xmlns:w="http://schemas.openxmlformats.org/wordprocessingml/2006/main">
        <w:t xml:space="preserve">約瑟的家人從歌珊地搬到了埃及，留下了他們的孩子、牲畜和其他財產。</w:t>
      </w:r>
    </w:p>
    <w:p/>
    <w:p>
      <w:r xmlns:w="http://schemas.openxmlformats.org/wordprocessingml/2006/main">
        <w:t xml:space="preserve">1. 相信主的供應：約瑟的故事提醒我們，無論我們的情況如何，神總會供應我們的需要。</w:t>
      </w:r>
    </w:p>
    <w:p/>
    <w:p>
      <w:r xmlns:w="http://schemas.openxmlformats.org/wordprocessingml/2006/main">
        <w:t xml:space="preserve">2. 寬恕的力量：約瑟願意寬恕他的兄弟，即使在他們被背叛之後，這證明了憐憫的力量。</w:t>
      </w:r>
    </w:p>
    <w:p/>
    <w:p>
      <w:r xmlns:w="http://schemas.openxmlformats.org/wordprocessingml/2006/main">
        <w:t xml:space="preserve">1. 創世記 50:8- 約瑟全家和他的弟兄，並他父家，只剩下他們的孩子和羊群牛群，都留在歌珊地。</w:t>
      </w:r>
    </w:p>
    <w:p/>
    <w:p>
      <w:r xmlns:w="http://schemas.openxmlformats.org/wordprocessingml/2006/main">
        <w:t xml:space="preserve">2. 馬太福音 6:25- 所以我告訴你們，不要為生命憂慮吃什麼，喝什麼，為身體憂慮穿什麼。生命不勝於飲食，身體不勝於衣嗎？</w:t>
      </w:r>
    </w:p>
    <w:p/>
    <w:p>
      <w:r xmlns:w="http://schemas.openxmlformats.org/wordprocessingml/2006/main">
        <w:t xml:space="preserve">創 50:9 又有車輛馬兵與他一同上去，隊伍甚多。</w:t>
      </w:r>
    </w:p>
    <w:p/>
    <w:p>
      <w:r xmlns:w="http://schemas.openxmlformats.org/wordprocessingml/2006/main">
        <w:t xml:space="preserve">約瑟和一大群隨從上去，把雅各埋葬在迦南地。</w:t>
      </w:r>
    </w:p>
    <w:p/>
    <w:p>
      <w:r xmlns:w="http://schemas.openxmlformats.org/wordprocessingml/2006/main">
        <w:t xml:space="preserve">1. 悲傷中聚集在一起的重要性</w:t>
      </w:r>
    </w:p>
    <w:p/>
    <w:p>
      <w:r xmlns:w="http://schemas.openxmlformats.org/wordprocessingml/2006/main">
        <w:t xml:space="preserve">2. 悲傷時需要支持</w:t>
      </w:r>
    </w:p>
    <w:p/>
    <w:p>
      <w:r xmlns:w="http://schemas.openxmlformats.org/wordprocessingml/2006/main">
        <w:t xml:space="preserve">1. 傳道書 4:9-12</w:t>
      </w:r>
    </w:p>
    <w:p/>
    <w:p>
      <w:r xmlns:w="http://schemas.openxmlformats.org/wordprocessingml/2006/main">
        <w:t xml:space="preserve">2. 羅馬書 12:15-16</w:t>
      </w:r>
    </w:p>
    <w:p/>
    <w:p>
      <w:r xmlns:w="http://schemas.openxmlformats.org/wordprocessingml/2006/main">
        <w:t xml:space="preserve">創 50:10 他們到了約旦河東、亞達的禾場，就在那裡大大悲痛地哀哭；他父親也為他父親哀哭了七日。</w:t>
      </w:r>
    </w:p>
    <w:p/>
    <w:p>
      <w:r xmlns:w="http://schemas.openxmlformats.org/wordprocessingml/2006/main">
        <w:t xml:space="preserve">約瑟和他的家人在約旦河對岸阿達的禾場上為他父親雅各的死哀悼了七天。</w:t>
      </w:r>
    </w:p>
    <w:p/>
    <w:p>
      <w:r xmlns:w="http://schemas.openxmlformats.org/wordprocessingml/2006/main">
        <w:t xml:space="preserve">1. 哀悼的力量：如何在失落時找到安慰</w:t>
      </w:r>
    </w:p>
    <w:p/>
    <w:p>
      <w:r xmlns:w="http://schemas.openxmlformats.org/wordprocessingml/2006/main">
        <w:t xml:space="preserve">2. 紀念我們所愛的人：如何紀念他們</w:t>
      </w:r>
    </w:p>
    <w:p/>
    <w:p>
      <w:r xmlns:w="http://schemas.openxmlformats.org/wordprocessingml/2006/main">
        <w:t xml:space="preserve">1. 傳道書 3:4 哭有時，笑有時。哀悼有時，跳舞有時。</w:t>
      </w:r>
    </w:p>
    <w:p/>
    <w:p>
      <w:r xmlns:w="http://schemas.openxmlformats.org/wordprocessingml/2006/main">
        <w:t xml:space="preserve">2. 詩篇 23:4 是的，雖然我行過死蔭的幽谷，我也不怕遭害，因為你與我同在。</w:t>
      </w:r>
    </w:p>
    <w:p/>
    <w:p>
      <w:r xmlns:w="http://schemas.openxmlformats.org/wordprocessingml/2006/main">
        <w:t xml:space="preserve">創 50:11 那地的居民迦南人、看見亞達地上的哀哭、就說、這是埃及人的一場悲哀、因此那地名叫亞伯麥西、在約旦河東。</w:t>
      </w:r>
    </w:p>
    <w:p/>
    <w:p>
      <w:r xmlns:w="http://schemas.openxmlformats.org/wordprocessingml/2006/main">
        <w:t xml:space="preserve">迦南人注意到阿塔德地面上的悲痛氣氛，並將其命名為亞伯米茲萊姆（Abelmizraim），它位於約旦河對岸。</w:t>
      </w:r>
    </w:p>
    <w:p/>
    <w:p>
      <w:r xmlns:w="http://schemas.openxmlformats.org/wordprocessingml/2006/main">
        <w:t xml:space="preserve">1. 哀悼的力量</w:t>
      </w:r>
    </w:p>
    <w:p/>
    <w:p>
      <w:r xmlns:w="http://schemas.openxmlformats.org/wordprocessingml/2006/main">
        <w:t xml:space="preserve">2. 名字的力量</w:t>
      </w:r>
    </w:p>
    <w:p/>
    <w:p>
      <w:r xmlns:w="http://schemas.openxmlformats.org/wordprocessingml/2006/main">
        <w:t xml:space="preserve">1. 詩篇 34:18 耶和華靠近傷心的人，拯救靈性痛悔的人。</w:t>
      </w:r>
    </w:p>
    <w:p/>
    <w:p>
      <w:r xmlns:w="http://schemas.openxmlformats.org/wordprocessingml/2006/main">
        <w:t xml:space="preserve">2. 馬太福音 12:21 外邦人都要信靠祂的名。</w:t>
      </w:r>
    </w:p>
    <w:p/>
    <w:p>
      <w:r xmlns:w="http://schemas.openxmlformats.org/wordprocessingml/2006/main">
        <w:t xml:space="preserve">創 50:12 他兒子們就照他所吩咐的行了。</w:t>
      </w:r>
    </w:p>
    <w:p/>
    <w:p>
      <w:r xmlns:w="http://schemas.openxmlformats.org/wordprocessingml/2006/main">
        <w:t xml:space="preserve">約瑟的兒子們聽從了他的指示。</w:t>
      </w:r>
    </w:p>
    <w:p/>
    <w:p>
      <w:r xmlns:w="http://schemas.openxmlformats.org/wordprocessingml/2006/main">
        <w:t xml:space="preserve">1. 孝順父母的重要性。</w:t>
      </w:r>
    </w:p>
    <w:p/>
    <w:p>
      <w:r xmlns:w="http://schemas.openxmlformats.org/wordprocessingml/2006/main">
        <w:t xml:space="preserve">2. 尊重遺產的力量。</w:t>
      </w:r>
    </w:p>
    <w:p/>
    <w:p>
      <w:r xmlns:w="http://schemas.openxmlformats.org/wordprocessingml/2006/main">
        <w:t xml:space="preserve">1. 以弗所書 6:1-3 - 你們作兒女的，要在主裡聽從父母，這是理所當然的。孝敬你的父母，這是第一條帶有應許的誡命，這樣你就可以幸福，並且可以在地上享受長壽。</w:t>
      </w:r>
    </w:p>
    <w:p/>
    <w:p>
      <w:r xmlns:w="http://schemas.openxmlformats.org/wordprocessingml/2006/main">
        <w:t xml:space="preserve">2. 箴言 1:8 - 我兒，你要聽從你父親的教訓，不可離棄母親的教訓。</w:t>
      </w:r>
    </w:p>
    <w:p/>
    <w:p>
      <w:r xmlns:w="http://schemas.openxmlformats.org/wordprocessingml/2006/main">
        <w:t xml:space="preserve">創世紀50:13 他的兒子們把他抬到迦南地、葬在麥比拉田的洞裡、這田是亞伯拉罕在幔利前、為赫人以弗崙買地、為業買的那塊田。</w:t>
      </w:r>
    </w:p>
    <w:p/>
    <w:p>
      <w:r xmlns:w="http://schemas.openxmlformats.org/wordprocessingml/2006/main">
        <w:t xml:space="preserve">約瑟夫寬恕了他的兄弟，並確保他的父親被埋葬在迦南地。</w:t>
      </w:r>
    </w:p>
    <w:p/>
    <w:p>
      <w:r xmlns:w="http://schemas.openxmlformats.org/wordprocessingml/2006/main">
        <w:t xml:space="preserve">1. 寬恕帶來平安與喜樂。</w:t>
      </w:r>
    </w:p>
    <w:p/>
    <w:p>
      <w:r xmlns:w="http://schemas.openxmlformats.org/wordprocessingml/2006/main">
        <w:t xml:space="preserve">2. 記住和尊敬我們的祖先很重要。</w:t>
      </w:r>
    </w:p>
    <w:p/>
    <w:p>
      <w:r xmlns:w="http://schemas.openxmlformats.org/wordprocessingml/2006/main">
        <w:t xml:space="preserve">1. 歌羅西書 3:13 - 彼此寬容，若有怨言，就彼此饒恕；主既然寬恕了你，你也必須寬恕。</w:t>
      </w:r>
    </w:p>
    <w:p/>
    <w:p>
      <w:r xmlns:w="http://schemas.openxmlformats.org/wordprocessingml/2006/main">
        <w:t xml:space="preserve">2. 詩篇 105:4 - 尋求耶和華和祂的力量；不斷尋求祂的存在。</w:t>
      </w:r>
    </w:p>
    <w:p/>
    <w:p>
      <w:r xmlns:w="http://schemas.openxmlformats.org/wordprocessingml/2006/main">
        <w:t xml:space="preserve">創 50:14 約瑟埋葬了他父親以後，就和他的弟兄，並一切同他上去埋葬他父親的人，都回埃及去了。</w:t>
      </w:r>
    </w:p>
    <w:p/>
    <w:p>
      <w:r xmlns:w="http://schemas.openxmlformats.org/wordprocessingml/2006/main">
        <w:t xml:space="preserve">約瑟夫在埋葬他的父親後返回埃及，表達了對他的忠誠。</w:t>
      </w:r>
    </w:p>
    <w:p/>
    <w:p>
      <w:r xmlns:w="http://schemas.openxmlformats.org/wordprocessingml/2006/main">
        <w:t xml:space="preserve">1：我們應該對家人和親人表現出忠誠和奉獻。</w:t>
      </w:r>
    </w:p>
    <w:p/>
    <w:p>
      <w:r xmlns:w="http://schemas.openxmlformats.org/wordprocessingml/2006/main">
        <w:t xml:space="preserve">2：即使在悲傷的時候，上帝也會給我們力量繼續前進。</w:t>
      </w:r>
    </w:p>
    <w:p/>
    <w:p>
      <w:r xmlns:w="http://schemas.openxmlformats.org/wordprocessingml/2006/main">
        <w:t xml:space="preserve">1: 羅馬書 12:10 - 你們要彼此相愛。互相尊重高於自己。</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創 50:15 約瑟的哥哥們見父親死了、就說、約瑟恐怕恨我們、必要照我們從前待他的一切惡報應我們。</w:t>
      </w:r>
    </w:p>
    <w:p/>
    <w:p>
      <w:r xmlns:w="http://schemas.openxmlformats.org/wordprocessingml/2006/main">
        <w:t xml:space="preserve">約瑟的哥哥們擔心，父親死後，約瑟會向他們報復他們對他所做的錯事。</w:t>
      </w:r>
    </w:p>
    <w:p/>
    <w:p>
      <w:r xmlns:w="http://schemas.openxmlformats.org/wordprocessingml/2006/main">
        <w:t xml:space="preserve">1. 神比我們的罪更大，祂能解決我們的錯誤。</w:t>
      </w:r>
    </w:p>
    <w:p/>
    <w:p>
      <w:r xmlns:w="http://schemas.openxmlformats.org/wordprocessingml/2006/main">
        <w:t xml:space="preserve">2. 透過信靠上帝，我們可以將遺憾變成希望和喜樂。</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34:18 - 耶和華靠近傷心的人，拯救靈性痛悔的人。</w:t>
      </w:r>
    </w:p>
    <w:p/>
    <w:p>
      <w:r xmlns:w="http://schemas.openxmlformats.org/wordprocessingml/2006/main">
        <w:t xml:space="preserve">創 50:16 他們就打發使者去見約瑟、說、你父親臨終前吩咐說、</w:t>
      </w:r>
    </w:p>
    <w:p/>
    <w:p>
      <w:r xmlns:w="http://schemas.openxmlformats.org/wordprocessingml/2006/main">
        <w:t xml:space="preserve">約瑟夫的父親在他去世前命令他的兒子們去見約瑟夫並請求寬恕。</w:t>
      </w:r>
    </w:p>
    <w:p/>
    <w:p>
      <w:r xmlns:w="http://schemas.openxmlformats.org/wordprocessingml/2006/main">
        <w:t xml:space="preserve">1. 神的愛和寬恕永遠大於我們的錯誤。</w:t>
      </w:r>
    </w:p>
    <w:p/>
    <w:p>
      <w:r xmlns:w="http://schemas.openxmlformats.org/wordprocessingml/2006/main">
        <w:t xml:space="preserve">2. 我們總能在神的恩典中找到和解。</w:t>
      </w:r>
    </w:p>
    <w:p/>
    <w:p>
      <w:r xmlns:w="http://schemas.openxmlformats.org/wordprocessingml/2006/main">
        <w:t xml:space="preserve">1. 羅馬書 5:8 但神在我們還作罪人的時候就為我們死，以此表明祂對我們的愛。</w:t>
      </w:r>
    </w:p>
    <w:p/>
    <w:p>
      <w:r xmlns:w="http://schemas.openxmlformats.org/wordprocessingml/2006/main">
        <w:t xml:space="preserve">2. 哥林多後書 5:18-19 這一切都是出於神，祂藉著基督使我們與祂和好，又將勸人與祂和好的職分賜給我們。也就是說，神在基督裡使世人與自己和好，不再追究他們的過犯，並將和解的信息託付給我們。</w:t>
      </w:r>
    </w:p>
    <w:p/>
    <w:p>
      <w:r xmlns:w="http://schemas.openxmlformats.org/wordprocessingml/2006/main">
        <w:t xml:space="preserve">創 50:17 你們要對約瑟說、求你饒恕你弟兄的過犯和罪惡。現在，我們懇求你寬恕你父親上帝僕人的過犯。當他們對約瑟說話時，約瑟哭了。</w:t>
      </w:r>
    </w:p>
    <w:p/>
    <w:p>
      <w:r xmlns:w="http://schemas.openxmlformats.org/wordprocessingml/2006/main">
        <w:t xml:space="preserve">約瑟寬恕了他哥哥們的錯誤行為，當他們請求他寬恕時，他哭了。</w:t>
      </w:r>
    </w:p>
    <w:p/>
    <w:p>
      <w:r xmlns:w="http://schemas.openxmlformats.org/wordprocessingml/2006/main">
        <w:t xml:space="preserve">1：我們必須永遠原諒那些傷害我們的人，無論傷害有多深，相信上帝會帶來醫治。</w:t>
      </w:r>
    </w:p>
    <w:p/>
    <w:p>
      <w:r xmlns:w="http://schemas.openxmlformats.org/wordprocessingml/2006/main">
        <w:t xml:space="preserve">2：我們都會犯錯，但當我們悔改並請求寬恕時，我們就可以挽回。</w:t>
      </w:r>
    </w:p>
    <w:p/>
    <w:p>
      <w:r xmlns:w="http://schemas.openxmlformats.org/wordprocessingml/2006/main">
        <w:t xml:space="preserve">1: 歌羅西書 3:13 - “你們中間若有人對某人有怨氣，就互相寬容，互相饒恕。你們要饒恕，正如主饒恕了你們一樣。”</w:t>
      </w:r>
    </w:p>
    <w:p/>
    <w:p>
      <w:r xmlns:w="http://schemas.openxmlformats.org/wordprocessingml/2006/main">
        <w:t xml:space="preserve">2: 路加福音 6:37 - “不要論斷人，你就不會被論斷。不要定罪，你就不會被定罪。寬恕，你就會被寬恕。”</w:t>
      </w:r>
    </w:p>
    <w:p/>
    <w:p>
      <w:r xmlns:w="http://schemas.openxmlformats.org/wordprocessingml/2006/main">
        <w:t xml:space="preserve">創 50:18 他哥哥們也去、俯伏在他面前．他們說，看哪，我們是祢的僕人。</w:t>
      </w:r>
    </w:p>
    <w:p/>
    <w:p>
      <w:r xmlns:w="http://schemas.openxmlformats.org/wordprocessingml/2006/main">
        <w:t xml:space="preserve">約瑟的哥哥們在他面前下拜，並表明自己是他的僕人。</w:t>
      </w:r>
    </w:p>
    <w:p/>
    <w:p>
      <w:r xmlns:w="http://schemas.openxmlformats.org/wordprocessingml/2006/main">
        <w:t xml:space="preserve">1. 謙卑的力量：向約瑟的弟兄學習</w:t>
      </w:r>
    </w:p>
    <w:p/>
    <w:p>
      <w:r xmlns:w="http://schemas.openxmlformats.org/wordprocessingml/2006/main">
        <w:t xml:space="preserve">2. 寬恕：約瑟對哥哥們的回應</w:t>
      </w:r>
    </w:p>
    <w:p/>
    <w:p>
      <w:r xmlns:w="http://schemas.openxmlformats.org/wordprocessingml/2006/main">
        <w:t xml:space="preserve">1. 以弗所書 4:32 - “你們要彼此仁慈、憐憫、彼此饒恕，正如神在基督裡饒恕了你們一樣。”</w:t>
      </w:r>
    </w:p>
    <w:p/>
    <w:p>
      <w:r xmlns:w="http://schemas.openxmlformats.org/wordprocessingml/2006/main">
        <w:t xml:space="preserve">2. 雅各書 5:16 - “所以，你們要互相認罪，互相禱告，使你們可以得醫治。義人的禱告是大有功效的。”</w:t>
      </w:r>
    </w:p>
    <w:p/>
    <w:p>
      <w:r xmlns:w="http://schemas.openxmlformats.org/wordprocessingml/2006/main">
        <w:t xml:space="preserve">創 50:19 約瑟對他們說，不要懼怕，我豈能代替神呢？</w:t>
      </w:r>
    </w:p>
    <w:p/>
    <w:p>
      <w:r xmlns:w="http://schemas.openxmlformats.org/wordprocessingml/2006/main">
        <w:t xml:space="preserve">約瑟鼓勵他的兄弟們不要害怕，提醒他們他不能代替上帝。</w:t>
      </w:r>
    </w:p>
    <w:p/>
    <w:p>
      <w:r xmlns:w="http://schemas.openxmlformats.org/wordprocessingml/2006/main">
        <w:t xml:space="preserve">1. 上帝主權的保障</w:t>
      </w:r>
    </w:p>
    <w:p/>
    <w:p>
      <w:r xmlns:w="http://schemas.openxmlformats.org/wordprocessingml/2006/main">
        <w:t xml:space="preserve">2. 知道我們在神的計劃中是誰</w:t>
      </w:r>
    </w:p>
    <w:p/>
    <w:p>
      <w:r xmlns:w="http://schemas.openxmlformats.org/wordprocessingml/2006/main">
        <w:t xml:space="preserve">1. 羅馬書 8:28-30 - 我們曉得萬事都互相效力，叫愛神的人得益處，就是按祂旨意被召的人。</w:t>
      </w:r>
    </w:p>
    <w:p/>
    <w:p>
      <w:r xmlns:w="http://schemas.openxmlformats.org/wordprocessingml/2006/main">
        <w:t xml:space="preserve">2. 詩篇 103:19 - 耶和華在天上預備了祂的寶座；祂的王國統治一切。</w:t>
      </w:r>
    </w:p>
    <w:p/>
    <w:p>
      <w:r xmlns:w="http://schemas.openxmlformats.org/wordprocessingml/2006/main">
        <w:t xml:space="preserve">創 50:20 至於你們，卻想惡待我。但上帝的本意是好的，要像今天一樣，拯救許多人的性命。</w:t>
      </w:r>
    </w:p>
    <w:p/>
    <w:p>
      <w:r xmlns:w="http://schemas.openxmlformats.org/wordprocessingml/2006/main">
        <w:t xml:space="preserve">神甚至利用他人邪惡的意圖來帶來善。</w:t>
      </w:r>
    </w:p>
    <w:p/>
    <w:p>
      <w:r xmlns:w="http://schemas.openxmlformats.org/wordprocessingml/2006/main">
        <w:t xml:space="preserve">1：我們可以相信神會在任何情況下帶來好處。</w:t>
      </w:r>
    </w:p>
    <w:p/>
    <w:p>
      <w:r xmlns:w="http://schemas.openxmlformats.org/wordprocessingml/2006/main">
        <w:t xml:space="preserve">2：無論環境多黑暗，神都能帶來光明。</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耶利米書 29:11 - 耶和華說，我知道我對你的計劃，計劃使你繁榮而不是傷害你，計劃給你希望和未來。</w:t>
      </w:r>
    </w:p>
    <w:p/>
    <w:p>
      <w:r xmlns:w="http://schemas.openxmlformats.org/wordprocessingml/2006/main">
        <w:t xml:space="preserve">創 50:21 現在你們不要害怕，我必養育你們和你們的孩子。他安慰他們，對他們說親切的話。</w:t>
      </w:r>
    </w:p>
    <w:p/>
    <w:p>
      <w:r xmlns:w="http://schemas.openxmlformats.org/wordprocessingml/2006/main">
        <w:t xml:space="preserve">約瑟夫向他的兄弟們保證，他會照顧他們和他們的家人。</w:t>
      </w:r>
    </w:p>
    <w:p/>
    <w:p>
      <w:r xmlns:w="http://schemas.openxmlformats.org/wordprocessingml/2006/main">
        <w:t xml:space="preserve">1. 神供應的安慰</w:t>
      </w:r>
    </w:p>
    <w:p/>
    <w:p>
      <w:r xmlns:w="http://schemas.openxmlformats.org/wordprocessingml/2006/main">
        <w:t xml:space="preserve">2. 神在困難時期的仁慈</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34:18 - “耶和華靠近傷心的人，拯救靈性痛悔的人。”</w:t>
      </w:r>
    </w:p>
    <w:p/>
    <w:p>
      <w:r xmlns:w="http://schemas.openxmlformats.org/wordprocessingml/2006/main">
        <w:t xml:space="preserve">創 50:22 約瑟和他父家都住在埃及、約瑟活了一百一十歲。</w:t>
      </w:r>
    </w:p>
    <w:p/>
    <w:p>
      <w:r xmlns:w="http://schemas.openxmlformats.org/wordprocessingml/2006/main">
        <w:t xml:space="preserve">約瑟在埃及生活了 110 年。</w:t>
      </w:r>
    </w:p>
    <w:p/>
    <w:p>
      <w:r xmlns:w="http://schemas.openxmlformats.org/wordprocessingml/2006/main">
        <w:t xml:space="preserve">1. 約瑟的忠心－約瑟如何在逆境中過忠心的生活。</w:t>
      </w:r>
    </w:p>
    <w:p/>
    <w:p>
      <w:r xmlns:w="http://schemas.openxmlformats.org/wordprocessingml/2006/main">
        <w:t xml:space="preserve">2. 寬恕的力量－約瑟如何能寬恕他的兄弟，儘管他們做了錯事。</w:t>
      </w:r>
    </w:p>
    <w:p/>
    <w:p>
      <w:r xmlns:w="http://schemas.openxmlformats.org/wordprocessingml/2006/main">
        <w:t xml:space="preserve">1. 詩篇 23:6 - 我一生一世必有恩惠慈愛隨著我；我也要住在耶和華的殿中，直到永遠。</w:t>
      </w:r>
    </w:p>
    <w:p/>
    <w:p>
      <w:r xmlns:w="http://schemas.openxmlformats.org/wordprocessingml/2006/main">
        <w:t xml:space="preserve">2. 羅馬書 12:19-21 - 親愛的弟兄啊，不要自己伸冤，寧可讓上帝發怒，因為經上記著：主說：伸冤在我，我必報應。相反，如果你的敵人餓了，就餵他；如果他渴了，就給他喝點東西；因為你這樣做就是把炭火堆在他的頭上。不為惡所勝，而以善勝惡。</w:t>
      </w:r>
    </w:p>
    <w:p/>
    <w:p>
      <w:r xmlns:w="http://schemas.openxmlformats.org/wordprocessingml/2006/main">
        <w:t xml:space="preserve">創 50:23 約瑟得見以法蓮第三代的子孫；瑪拿西的兒子瑪吉的子孫也養在約瑟的膝上。</w:t>
      </w:r>
    </w:p>
    <w:p/>
    <w:p>
      <w:r xmlns:w="http://schemas.openxmlformats.org/wordprocessingml/2006/main">
        <w:t xml:space="preserve">約瑟看見他的曾孫，瑪拿西的兒子瑪吉的子孫，都跪著長大。</w:t>
      </w:r>
    </w:p>
    <w:p/>
    <w:p>
      <w:r xmlns:w="http://schemas.openxmlformats.org/wordprocessingml/2006/main">
        <w:t xml:space="preserve">1. 信仰的遺產：我們的行為如何影響子孫後代</w:t>
      </w:r>
    </w:p>
    <w:p/>
    <w:p>
      <w:r xmlns:w="http://schemas.openxmlformats.org/wordprocessingml/2006/main">
        <w:t xml:space="preserve">2. 救贖的故事：約瑟從背叛到蒙福的歷程</w:t>
      </w:r>
    </w:p>
    <w:p/>
    <w:p>
      <w:r xmlns:w="http://schemas.openxmlformats.org/wordprocessingml/2006/main">
        <w:t xml:space="preserve">1. 詩篇 103:17：但耶和華的慈愛歸於敬畏祂的人，從亙古到永遠；祂的公義也歸於子子孫。</w:t>
      </w:r>
    </w:p>
    <w:p/>
    <w:p>
      <w:r xmlns:w="http://schemas.openxmlformats.org/wordprocessingml/2006/main">
        <w:t xml:space="preserve">2. 詩篇 128:3：你的妻子必像你家裡多結果子的葡萄樹；你的孩子會像你桌子周圍的橄欖枝一樣。</w:t>
      </w:r>
    </w:p>
    <w:p/>
    <w:p>
      <w:r xmlns:w="http://schemas.openxmlformats.org/wordprocessingml/2006/main">
        <w:t xml:space="preserve">創 50:24 約瑟對他哥哥們說、我死了、神必要眷顧你們、領你們從這地到他向亞伯拉罕、以撒、雅各起誓應許之地。</w:t>
      </w:r>
    </w:p>
    <w:p/>
    <w:p>
      <w:r xmlns:w="http://schemas.openxmlformats.org/wordprocessingml/2006/main">
        <w:t xml:space="preserve">約瑟告訴他的兄弟們他快要死了，但向他們保證上帝會照顧他們並帶他們到他應許給亞伯拉罕、以撒和雅各的土地。</w:t>
      </w:r>
    </w:p>
    <w:p/>
    <w:p>
      <w:r xmlns:w="http://schemas.openxmlformats.org/wordprocessingml/2006/main">
        <w:t xml:space="preserve">1.《神的應許長存：約瑟的盼望信息》</w:t>
      </w:r>
    </w:p>
    <w:p/>
    <w:p>
      <w:r xmlns:w="http://schemas.openxmlformats.org/wordprocessingml/2006/main">
        <w:t xml:space="preserve">2.“困難時期的持久信心：約瑟對上帝的信任”</w:t>
      </w:r>
    </w:p>
    <w:p/>
    <w:p>
      <w:r xmlns:w="http://schemas.openxmlformats.org/wordprocessingml/2006/main">
        <w:t xml:space="preserve">1. 羅馬書 4:13-17 - 因為對亞伯拉罕和他的後裔的應許，即他將成為世界的繼承人，並不是透過律法，而是透過信的義。</w:t>
      </w:r>
    </w:p>
    <w:p/>
    <w:p>
      <w:r xmlns:w="http://schemas.openxmlformats.org/wordprocessingml/2006/main">
        <w:t xml:space="preserve">2. 詩篇 16:11 - 你使我知道生命的道路；在你面前，充滿喜樂；你的右手有永遠的喜樂。</w:t>
      </w:r>
    </w:p>
    <w:p/>
    <w:p>
      <w:r xmlns:w="http://schemas.openxmlformats.org/wordprocessingml/2006/main">
        <w:t xml:space="preserve">創 50:25 約瑟叫以色列人起誓說、神必眷顧你們、你們也要把我的骸骨從這裡搬上去。</w:t>
      </w:r>
    </w:p>
    <w:p/>
    <w:p>
      <w:r xmlns:w="http://schemas.openxmlformats.org/wordprocessingml/2006/main">
        <w:t xml:space="preserve">約瑟向以色列人發誓，當他們離開埃及時，他們會帶走他的骨頭。</w:t>
      </w:r>
    </w:p>
    <w:p/>
    <w:p>
      <w:r xmlns:w="http://schemas.openxmlformats.org/wordprocessingml/2006/main">
        <w:t xml:space="preserve">1：我們可以學習約瑟的榜樣，即使面對逆境，他也表現出忠誠和承諾。</w:t>
      </w:r>
    </w:p>
    <w:p/>
    <w:p>
      <w:r xmlns:w="http://schemas.openxmlformats.org/wordprocessingml/2006/main">
        <w:t xml:space="preserve">2：約瑟夫的誓言提醒我們即使在困難時期也要履行承諾的重要性。</w:t>
      </w:r>
    </w:p>
    <w:p/>
    <w:p>
      <w:r xmlns:w="http://schemas.openxmlformats.org/wordprocessingml/2006/main">
        <w:t xml:space="preserve">1: 希伯來書 11:22 - 約瑟憑著信心，在他生命的盡頭，提到以色列人出埃及，並指示他的骸骨。</w:t>
      </w:r>
    </w:p>
    <w:p/>
    <w:p>
      <w:r xmlns:w="http://schemas.openxmlformats.org/wordprocessingml/2006/main">
        <w:t xml:space="preserve">2: 約書亞記 24:32 以色列人從埃及帶上約瑟的骸骨，埋葬在示劍，就是雅各用一百塊錢向示劍父親哈抹的子孫買來的一塊地。銀子。</w:t>
      </w:r>
    </w:p>
    <w:p/>
    <w:p>
      <w:r xmlns:w="http://schemas.openxmlformats.org/wordprocessingml/2006/main">
        <w:t xml:space="preserve">創 50:26 約瑟死了，正一百一十歲。人們用香料把他埋在棺材裡，放在埃及。</w:t>
      </w:r>
    </w:p>
    <w:p/>
    <w:p>
      <w:r xmlns:w="http://schemas.openxmlformats.org/wordprocessingml/2006/main">
        <w:t xml:space="preserve">約瑟夫的生命在110歲時結束，他在埃及被防腐處理並放入棺材中。</w:t>
      </w:r>
    </w:p>
    <w:p/>
    <w:p>
      <w:r xmlns:w="http://schemas.openxmlformats.org/wordprocessingml/2006/main">
        <w:t xml:space="preserve">1. 約瑟的一生：忠心的典範</w:t>
      </w:r>
    </w:p>
    <w:p/>
    <w:p>
      <w:r xmlns:w="http://schemas.openxmlformats.org/wordprocessingml/2006/main">
        <w:t xml:space="preserve">2. 一生的旅程：約瑟的故事</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腓立比書 4:13 - 我靠著那加給我力量的凡事都能做。</w:t>
      </w:r>
    </w:p>
    <w:p/>
    <w:p>
      <w:r xmlns:w="http://schemas.openxmlformats.org/wordprocessingml/2006/main">
        <w:t xml:space="preserve">出埃及記 1 章可歸納為以下三段，並附有指示的經文：</w:t>
      </w:r>
    </w:p>
    <w:p/>
    <w:p>
      <w:r xmlns:w="http://schemas.openxmlformats.org/wordprocessingml/2006/main">
        <w:t xml:space="preserve">第 1 段：在出埃及記 1:1-7 中，本章首先概述了移居埃及的雅各後裔。它提到了雅各的兒子們和他們的家人一起來到埃及的名字，總共七十個人。隨著時間的推移，這些以色列人繁衍繁衍，成為眾多的民族。他們生養眾多，人數增多，在這片土地上日漸強盛。</w:t>
      </w:r>
    </w:p>
    <w:p/>
    <w:p>
      <w:r xmlns:w="http://schemas.openxmlformats.org/wordprocessingml/2006/main">
        <w:t xml:space="preserve">第 2 段：續出 1：8-14，一位新法老出現，他不知道約瑟或他對埃及的貢獻。這位法老開始擔心以色列人口的增長，並擔心他們可能會成為威脅或在戰爭期間與埃及的敵人結盟。為了限制他們的數量並壓制他們的潛在影響，法老王奴役以色列人並對他們強加嚴酷的勞動。他任命監工來管理他們，強迫他們從事製磚和各種建築工程的苦役。</w:t>
      </w:r>
    </w:p>
    <w:p/>
    <w:p>
      <w:r xmlns:w="http://schemas.openxmlformats.org/wordprocessingml/2006/main">
        <w:t xml:space="preserve">第3段：在出埃及記1：15-22中，儘管面臨埃及奴隸制的壓迫，以色列人口由於上帝的祝福而繼續繁衍。法老隨後指示希伯來助產士希弗拉 (Shiphrah) 和普阿 (Puah) 殺死所有出生時的希伯來男嬰，同時讓女嬰存活。然而，這些助產士敬畏上帝勝過敬畏法老的命令，拒絕執行祂的命令。當法老質問他們不遵守他的指示時，他們巧妙地聲稱希伯來婦女在到達分娩之前就很快分娩。</w:t>
      </w:r>
    </w:p>
    <w:p/>
    <w:p>
      <w:r xmlns:w="http://schemas.openxmlformats.org/wordprocessingml/2006/main">
        <w:t xml:space="preserve">總之：</w:t>
      </w:r>
    </w:p>
    <w:p>
      <w:r xmlns:w="http://schemas.openxmlformats.org/wordprocessingml/2006/main">
        <w:t xml:space="preserve">出埃及記 1 呈現：</w:t>
      </w:r>
    </w:p>
    <w:p>
      <w:r xmlns:w="http://schemas.openxmlformats.org/wordprocessingml/2006/main">
        <w:t xml:space="preserve">移居埃及的雅各後裔概論；</w:t>
      </w:r>
    </w:p>
    <w:p>
      <w:r xmlns:w="http://schemas.openxmlformats.org/wordprocessingml/2006/main">
        <w:t xml:space="preserve">他們繁衍成為眾多的民族；</w:t>
      </w:r>
    </w:p>
    <w:p>
      <w:r xmlns:w="http://schemas.openxmlformats.org/wordprocessingml/2006/main">
        <w:t xml:space="preserve">新法老王越來越擔心他們的潛在威脅。</w:t>
      </w:r>
    </w:p>
    <w:p/>
    <w:p>
      <w:r xmlns:w="http://schemas.openxmlformats.org/wordprocessingml/2006/main">
        <w:t xml:space="preserve">法老因恐懼而奴役以色列人；</w:t>
      </w:r>
    </w:p>
    <w:p>
      <w:r xmlns:w="http://schemas.openxmlformats.org/wordprocessingml/2006/main">
        <w:t xml:space="preserve">對他們強加艱苦的勞動；</w:t>
      </w:r>
    </w:p>
    <w:p>
      <w:r xmlns:w="http://schemas.openxmlformats.org/wordprocessingml/2006/main">
        <w:t xml:space="preserve">任命監工對他們進行控制。</w:t>
      </w:r>
    </w:p>
    <w:p/>
    <w:p>
      <w:r xmlns:w="http://schemas.openxmlformats.org/wordprocessingml/2006/main">
        <w:t xml:space="preserve">法老王命令希伯來助產士殺死男嬰；</w:t>
      </w:r>
    </w:p>
    <w:p>
      <w:r xmlns:w="http://schemas.openxmlformats.org/wordprocessingml/2006/main">
        <w:t xml:space="preserve">助產士出於對上帝的恐懼而拒絕；</w:t>
      </w:r>
    </w:p>
    <w:p>
      <w:r xmlns:w="http://schemas.openxmlformats.org/wordprocessingml/2006/main">
        <w:t xml:space="preserve">當法老被問到他們的行為時，他們巧妙地欺騙了法老。</w:t>
      </w:r>
    </w:p>
    <w:p/>
    <w:p>
      <w:r xmlns:w="http://schemas.openxmlformats.org/wordprocessingml/2006/main">
        <w:t xml:space="preserve">本章透過建立以色列人在埃及統治下所面臨的壓迫條件，為《出埃及記》中的未來事件奠定了基礎。它強調了儘管在奴隸制下遭受苦難，上帝仍然繼續祝福祂的選民成長和繁榮。西弗拉和普阿表現出的抵抗表明了即使在困難的情況下也仍忠於上帝誡命的勇氣行為。</w:t>
      </w:r>
    </w:p>
    <w:p/>
    <w:p>
      <w:r xmlns:w="http://schemas.openxmlformats.org/wordprocessingml/2006/main">
        <w:t xml:space="preserve">出埃及記 1:1 來到埃及的以色列人的名字記在下面。每個人和他的家人都和雅各一起來了。</w:t>
      </w:r>
    </w:p>
    <w:p/>
    <w:p>
      <w:r xmlns:w="http://schemas.openxmlformats.org/wordprocessingml/2006/main">
        <w:t xml:space="preserve">與雅各一起進入埃及的以色列人的名字列在出埃及記 1:1 中。</w:t>
      </w:r>
    </w:p>
    <w:p/>
    <w:p>
      <w:r xmlns:w="http://schemas.openxmlformats.org/wordprocessingml/2006/main">
        <w:t xml:space="preserve">1. 上帝記得每一個人，即使在一個國家。</w:t>
      </w:r>
    </w:p>
    <w:p/>
    <w:p>
      <w:r xmlns:w="http://schemas.openxmlformats.org/wordprocessingml/2006/main">
        <w:t xml:space="preserve">2. 我們的身分是在神和祂與我們所立的約中找到的。</w:t>
      </w:r>
    </w:p>
    <w:p/>
    <w:p>
      <w:r xmlns:w="http://schemas.openxmlformats.org/wordprocessingml/2006/main">
        <w:t xml:space="preserve">1. 詩篇 56:8 - 你記載了我的漫遊；把我的眼淚放進你的瓶子裡；你的書裡沒有嗎？</w:t>
      </w:r>
    </w:p>
    <w:p/>
    <w:p>
      <w:r xmlns:w="http://schemas.openxmlformats.org/wordprocessingml/2006/main">
        <w:t xml:space="preserve">2. 以賽亞書 43:1-3 - 雅各啊，創造你的耶和華，以色列啊，塑造你的耶和華如此說：不要懼怕，因為我救贖了你；我以你的名字呼喚過你；你是我的。當你涉水而過時，我與你同在；河流也不會漫過你。當你走過火時，你不會被燒傷，火焰也不會燒焦你。因為我是耶和華你們的神，以色列的聖者，你們的救主。</w:t>
      </w:r>
    </w:p>
    <w:p/>
    <w:p>
      <w:r xmlns:w="http://schemas.openxmlformats.org/wordprocessingml/2006/main">
        <w:t xml:space="preserve">出埃及記 1:2 流便、西緬、利未、猶大、</w:t>
      </w:r>
    </w:p>
    <w:p/>
    <w:p>
      <w:r xmlns:w="http://schemas.openxmlformats.org/wordprocessingml/2006/main">
        <w:t xml:space="preserve">這段經文談到了雅各的四個兒子：流便、西緬、利未和猶大。</w:t>
      </w:r>
    </w:p>
    <w:p/>
    <w:p>
      <w:r xmlns:w="http://schemas.openxmlformats.org/wordprocessingml/2006/main">
        <w:t xml:space="preserve">1. 家庭和兄弟情誼的重要性</w:t>
      </w:r>
    </w:p>
    <w:p/>
    <w:p>
      <w:r xmlns:w="http://schemas.openxmlformats.org/wordprocessingml/2006/main">
        <w:t xml:space="preserve">2.信念和毅力的力量</w:t>
      </w:r>
    </w:p>
    <w:p/>
    <w:p>
      <w:r xmlns:w="http://schemas.openxmlformats.org/wordprocessingml/2006/main">
        <w:t xml:space="preserve">1. 創世記 49:3-4 流便，你是我的長子，是我的力量，是我力量的第一個證據，在尊榮上，在能力上，都是卓越的。</w:t>
      </w:r>
    </w:p>
    <w:p/>
    <w:p>
      <w:r xmlns:w="http://schemas.openxmlformats.org/wordprocessingml/2006/main">
        <w:t xml:space="preserve">2. 馬太福音 5:9 使人和睦的人有福了，因為他們必稱為神的兒女。</w:t>
      </w:r>
    </w:p>
    <w:p/>
    <w:p>
      <w:r xmlns:w="http://schemas.openxmlformats.org/wordprocessingml/2006/main">
        <w:t xml:space="preserve">出埃及記 1:3 以薩迦、西布倫、便雅憫、</w:t>
      </w:r>
    </w:p>
    <w:p/>
    <w:p>
      <w:r xmlns:w="http://schemas.openxmlformats.org/wordprocessingml/2006/main">
        <w:t xml:space="preserve">聖經經文討論了雅各兒子的名字，即以薩迦、西布倫和便雅憫。</w:t>
      </w:r>
    </w:p>
    <w:p/>
    <w:p>
      <w:r xmlns:w="http://schemas.openxmlformats.org/wordprocessingml/2006/main">
        <w:t xml:space="preserve">1：神的信實在祂所揀選的子民的世代中可見一斑。</w:t>
      </w:r>
    </w:p>
    <w:p/>
    <w:p>
      <w:r xmlns:w="http://schemas.openxmlformats.org/wordprocessingml/2006/main">
        <w:t xml:space="preserve">2：上帝透過祂的選民為世界帶來秩序。</w:t>
      </w:r>
    </w:p>
    <w:p/>
    <w:p>
      <w:r xmlns:w="http://schemas.openxmlformats.org/wordprocessingml/2006/main">
        <w:t xml:space="preserve">1: 創世記 35:23-26 - 雅各的兒子們被他們的父親列出並祝福。</w:t>
      </w:r>
    </w:p>
    <w:p/>
    <w:p>
      <w:r xmlns:w="http://schemas.openxmlformats.org/wordprocessingml/2006/main">
        <w:t xml:space="preserve">2：詩篇 78：4-7 - 神對世世代代的信實。</w:t>
      </w:r>
    </w:p>
    <w:p/>
    <w:p>
      <w:r xmlns:w="http://schemas.openxmlformats.org/wordprocessingml/2006/main">
        <w:t xml:space="preserve">出埃及記 1:4 但、拿弗他利、迦得、亞設。</w:t>
      </w:r>
    </w:p>
    <w:p/>
    <w:p>
      <w:r xmlns:w="http://schemas.openxmlformats.org/wordprocessingml/2006/main">
        <w:t xml:space="preserve">這段經文提到以色列的四個支派：但、拿弗他利、迦得和亞設。</w:t>
      </w:r>
    </w:p>
    <w:p/>
    <w:p>
      <w:r xmlns:w="http://schemas.openxmlformats.org/wordprocessingml/2006/main">
        <w:t xml:space="preserve">1：神信實地將祂的孩子團結在一起</w:t>
      </w:r>
    </w:p>
    <w:p/>
    <w:p>
      <w:r xmlns:w="http://schemas.openxmlformats.org/wordprocessingml/2006/main">
        <w:t xml:space="preserve">2：上帝賜福於祂子民的團結</w:t>
      </w:r>
    </w:p>
    <w:p/>
    <w:p>
      <w:r xmlns:w="http://schemas.openxmlformats.org/wordprocessingml/2006/main">
        <w:t xml:space="preserve">1：以弗所書 4：3-6 - 強調教會信徒之間團結的必要性</w:t>
      </w:r>
    </w:p>
    <w:p/>
    <w:p>
      <w:r xmlns:w="http://schemas.openxmlformats.org/wordprocessingml/2006/main">
        <w:t xml:space="preserve">2：羅馬書 12：5 - 強調基督身體合一的重要性</w:t>
      </w:r>
    </w:p>
    <w:p/>
    <w:p>
      <w:r xmlns:w="http://schemas.openxmlformats.org/wordprocessingml/2006/main">
        <w:t xml:space="preserve">出埃及記 1:5 雅各伯所生的共有七十人，因為約瑟已經在埃及了。</w:t>
      </w:r>
    </w:p>
    <w:p/>
    <w:p>
      <w:r xmlns:w="http://schemas.openxmlformats.org/wordprocessingml/2006/main">
        <w:t xml:space="preserve">這段經文指出，雅各後裔的靈魂總共有七十人，其中包括已經在埃及的約瑟。</w:t>
      </w:r>
    </w:p>
    <w:p/>
    <w:p>
      <w:r xmlns:w="http://schemas.openxmlformats.org/wordprocessingml/2006/main">
        <w:t xml:space="preserve">1. 神的信實體現在雅各後裔對一個國家的應許上。</w:t>
      </w:r>
    </w:p>
    <w:p/>
    <w:p>
      <w:r xmlns:w="http://schemas.openxmlformats.org/wordprocessingml/2006/main">
        <w:t xml:space="preserve">2. 約瑟搬到埃及是神宏偉計劃的一部分。</w:t>
      </w:r>
    </w:p>
    <w:p/>
    <w:p>
      <w:r xmlns:w="http://schemas.openxmlformats.org/wordprocessingml/2006/main">
        <w:t xml:space="preserve">1. 創世記 46:26-27 - 雅各來到埃及的所有直系後裔，不包括雅各兒子的妻子，共有六十六人。</w:t>
      </w:r>
    </w:p>
    <w:p/>
    <w:p>
      <w:r xmlns:w="http://schemas.openxmlformats.org/wordprocessingml/2006/main">
        <w:t xml:space="preserve">2. 創世記12:1-2 - 耶和華對亞伯蘭說：「你要離開你的本地、本族、父家，往我所要指示你的地去。我必使你成為大國，也必賜福給你。</w:t>
      </w:r>
    </w:p>
    <w:p/>
    <w:p>
      <w:r xmlns:w="http://schemas.openxmlformats.org/wordprocessingml/2006/main">
        <w:t xml:space="preserve">出埃及記 1:6 約瑟和他的眾弟兄、並那一代的人都死了。</w:t>
      </w:r>
    </w:p>
    <w:p/>
    <w:p>
      <w:r xmlns:w="http://schemas.openxmlformats.org/wordprocessingml/2006/main">
        <w:t xml:space="preserve">約瑟和他的整個世代都在出埃及記中死去。</w:t>
      </w:r>
    </w:p>
    <w:p/>
    <w:p>
      <w:r xmlns:w="http://schemas.openxmlformats.org/wordprocessingml/2006/main">
        <w:t xml:space="preserve">1. 生命的短暫：探索生命的短暫以及充分利用生命的重要性。</w:t>
      </w:r>
    </w:p>
    <w:p/>
    <w:p>
      <w:r xmlns:w="http://schemas.openxmlformats.org/wordprocessingml/2006/main">
        <w:t xml:space="preserve">2. 在苦難中堅持：如何在困難時期保持堅強和希望。</w:t>
      </w:r>
    </w:p>
    <w:p/>
    <w:p>
      <w:r xmlns:w="http://schemas.openxmlformats.org/wordprocessingml/2006/main">
        <w:t xml:space="preserve">1. 雅各書 4:14 - “然而你們不知道明天會發生什麼。你們的生命是什麼？因為你們不過是一片霧氣，出現片刻就消失了。”</w:t>
      </w:r>
    </w:p>
    <w:p/>
    <w:p>
      <w:r xmlns:w="http://schemas.openxmlformats.org/wordprocessingml/2006/main">
        <w:t xml:space="preserve">2. 傳道書 9:10 - “凡你手要做的事，都要盡力去做，因為在你所去的陰間裡，沒有工作、沒有思想、沒有知識、沒有智慧。”</w:t>
      </w:r>
    </w:p>
    <w:p/>
    <w:p>
      <w:r xmlns:w="http://schemas.openxmlformats.org/wordprocessingml/2006/main">
        <w:t xml:space="preserve">出埃及記 1:7 以色列人生養眾多、增加、極度強盛。那地就充滿了他們。</w:t>
      </w:r>
    </w:p>
    <w:p/>
    <w:p>
      <w:r xmlns:w="http://schemas.openxmlformats.org/wordprocessingml/2006/main">
        <w:t xml:space="preserve">以色列人在人口成長和繁衍方面取得了令人難以置信的成功。</w:t>
      </w:r>
    </w:p>
    <w:p/>
    <w:p>
      <w:r xmlns:w="http://schemas.openxmlformats.org/wordprocessingml/2006/main">
        <w:t xml:space="preserve">1：神對祂子民的信實從以色列子民的眾多中可見一斑。</w:t>
      </w:r>
    </w:p>
    <w:p/>
    <w:p>
      <w:r xmlns:w="http://schemas.openxmlformats.org/wordprocessingml/2006/main">
        <w:t xml:space="preserve">2：我們應該努力生養眾多，以實現上帝的旨意。</w:t>
      </w:r>
    </w:p>
    <w:p/>
    <w:p>
      <w:r xmlns:w="http://schemas.openxmlformats.org/wordprocessingml/2006/main">
        <w:t xml:space="preserve">1: 創世記 1:28 - “神賜福給他們，又對他們說，要生養眾多，遍滿地面，治理這地。”</w:t>
      </w:r>
    </w:p>
    <w:p/>
    <w:p>
      <w:r xmlns:w="http://schemas.openxmlformats.org/wordprocessingml/2006/main">
        <w:t xml:space="preserve">2: 詩篇 115:14 - “耶和華必使你和你的子孫人數增加。”</w:t>
      </w:r>
    </w:p>
    <w:p/>
    <w:p>
      <w:r xmlns:w="http://schemas.openxmlformats.org/wordprocessingml/2006/main">
        <w:t xml:space="preserve">出 1:8 埃及興起一位新王，他不認識約瑟。</w:t>
      </w:r>
    </w:p>
    <w:p/>
    <w:p>
      <w:r xmlns:w="http://schemas.openxmlformats.org/wordprocessingml/2006/main">
        <w:t xml:space="preserve">埃及新王興起：這段經文描述了埃及新王興起的情況，但他不認識約瑟。</w:t>
      </w:r>
    </w:p>
    <w:p/>
    <w:p>
      <w:r xmlns:w="http://schemas.openxmlformats.org/wordprocessingml/2006/main">
        <w:t xml:space="preserve">1：從這段經文中我們可以了解到，神甚至可以利用困難的情況來實現祂的旨意。</w:t>
      </w:r>
    </w:p>
    <w:p/>
    <w:p>
      <w:r xmlns:w="http://schemas.openxmlformats.org/wordprocessingml/2006/main">
        <w:t xml:space="preserve">2：主可以利用任何情況，無論多麼困難，來實現祂的計劃和目的。</w:t>
      </w:r>
    </w:p>
    <w:p/>
    <w:p>
      <w:r xmlns:w="http://schemas.openxmlformats.org/wordprocessingml/2006/main">
        <w:t xml:space="preserve">1: 羅馬書 8:28 我們曉得萬事都互相效力，叫愛神的人得益處，就是按祂旨意被召的人。</w:t>
      </w:r>
    </w:p>
    <w:p/>
    <w:p>
      <w:r xmlns:w="http://schemas.openxmlformats.org/wordprocessingml/2006/main">
        <w:t xml:space="preserve">2: 以賽亞書 55:8 耶和華說，我的意念非同你們的意念，我的道路非同你們的道路。</w:t>
      </w:r>
    </w:p>
    <w:p/>
    <w:p>
      <w:r xmlns:w="http://schemas.openxmlformats.org/wordprocessingml/2006/main">
        <w:t xml:space="preserve">出埃及記 1:9 對祂的百姓說、看哪、以色列人比我們多、強盛。</w:t>
      </w:r>
    </w:p>
    <w:p/>
    <w:p>
      <w:r xmlns:w="http://schemas.openxmlformats.org/wordprocessingml/2006/main">
        <w:t xml:space="preserve">以色列人的數量和力量都比埃及人多。</w:t>
      </w:r>
    </w:p>
    <w:p/>
    <w:p>
      <w:r xmlns:w="http://schemas.openxmlformats.org/wordprocessingml/2006/main">
        <w:t xml:space="preserve">1：神的力量比任何人的力量都大。</w:t>
      </w:r>
    </w:p>
    <w:p/>
    <w:p>
      <w:r xmlns:w="http://schemas.openxmlformats.org/wordprocessingml/2006/main">
        <w:t xml:space="preserve">2：我們應該相信神的力量，而不是依靠自己的力量。</w:t>
      </w:r>
    </w:p>
    <w:p/>
    <w:p>
      <w:r xmlns:w="http://schemas.openxmlformats.org/wordprocessingml/2006/main">
        <w:t xml:space="preserve">1: 詩篇 20:7 有人倚靠車，有人倚靠馬，但我們卻倚靠耶和華我們神的名。</w:t>
      </w:r>
    </w:p>
    <w:p/>
    <w:p>
      <w:r xmlns:w="http://schemas.openxmlformats.org/wordprocessingml/2006/main">
        <w:t xml:space="preserve">2: 以賽亞書 40:31 但等候耶和華的，必從新得力。他們必如鷹展翅上騰，他們奔跑卻不困倦，行走卻不疲乏。</w:t>
      </w:r>
    </w:p>
    <w:p/>
    <w:p>
      <w:r xmlns:w="http://schemas.openxmlformats.org/wordprocessingml/2006/main">
        <w:t xml:space="preserve">出埃及記 1:10 我們用智慧去待他們吧！免得他們繁衍，以致當發生任何戰爭時，他們也會加入我們的敵人，與我們作戰，從而將他們趕出這片土地。</w:t>
      </w:r>
    </w:p>
    <w:p/>
    <w:p>
      <w:r xmlns:w="http://schemas.openxmlformats.org/wordprocessingml/2006/main">
        <w:t xml:space="preserve">以色列人擔心埃及人口不斷增長，擔心一旦發生戰爭，他們會加入敵人的行列，與他們作戰。</w:t>
      </w:r>
    </w:p>
    <w:p/>
    <w:p>
      <w:r xmlns:w="http://schemas.openxmlformats.org/wordprocessingml/2006/main">
        <w:t xml:space="preserve">1. 明智決策的重要性和錯誤決策的後果。</w:t>
      </w:r>
    </w:p>
    <w:p/>
    <w:p>
      <w:r xmlns:w="http://schemas.openxmlformats.org/wordprocessingml/2006/main">
        <w:t xml:space="preserve">2. 相信即使在不確定的時期上帝也會保護我們。</w:t>
      </w:r>
    </w:p>
    <w:p/>
    <w:p>
      <w:r xmlns:w="http://schemas.openxmlformats.org/wordprocessingml/2006/main">
        <w:t xml:space="preserve">1. 箴 16:9 - 人心裡籌算自己的道路，惟有耶和華指引他們的腳步。</w:t>
      </w:r>
    </w:p>
    <w:p/>
    <w:p>
      <w:r xmlns:w="http://schemas.openxmlformats.org/wordprocessingml/2006/main">
        <w:t xml:space="preserve">2. 羅馬書 8:31 - 那麼，對於這些事情我們該說些什麼呢？如果神幫助我們，誰能敵擋我們呢？</w:t>
      </w:r>
    </w:p>
    <w:p/>
    <w:p>
      <w:r xmlns:w="http://schemas.openxmlformats.org/wordprocessingml/2006/main">
        <w:t xml:space="preserve">出埃及記 1:11 於是派督工管轄他們、用擔子苦待他們。他們為法老王建造了寶藏城市皮托姆（Pithom）和拉姆西斯（Raamses）。</w:t>
      </w:r>
    </w:p>
    <w:p/>
    <w:p>
      <w:r xmlns:w="http://schemas.openxmlformats.org/wordprocessingml/2006/main">
        <w:t xml:space="preserve">埃及人對以色列人強加繁重的勞動，並強迫他們為法老王建造寶城。</w:t>
      </w:r>
    </w:p>
    <w:p/>
    <w:p>
      <w:r xmlns:w="http://schemas.openxmlformats.org/wordprocessingml/2006/main">
        <w:t xml:space="preserve">1. 神的恩典可以幫助我們承受最艱難的重擔。</w:t>
      </w:r>
    </w:p>
    <w:p/>
    <w:p>
      <w:r xmlns:w="http://schemas.openxmlformats.org/wordprocessingml/2006/main">
        <w:t xml:space="preserve">2. 即使面對壓倒性的逆境，我們也必須堅定信念。</w:t>
      </w:r>
    </w:p>
    <w:p/>
    <w:p>
      <w:r xmlns:w="http://schemas.openxmlformats.org/wordprocessingml/2006/main">
        <w:t xml:space="preserve">1. 希伯來書12:1-3 - 我們既然有這麼多的見證人，如同雲彩圍著我們，就當放下各樣的重擔，脫去纏身的罪惡，存心忍耐，奔那擺在前面的賽程。我們仰望耶穌，我們信心的創始者和成全者，他因那擺在前面的喜樂，輕看羞辱，忍受了十字架的苦難，如今坐在神寶座的右邊。</w:t>
      </w:r>
    </w:p>
    <w:p/>
    <w:p>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出埃及記 1:12 但他們越苦待他們，就越發增多、長大。他們因以色列人的緣故感到憂傷。</w:t>
      </w:r>
    </w:p>
    <w:p/>
    <w:p>
      <w:r xmlns:w="http://schemas.openxmlformats.org/wordprocessingml/2006/main">
        <w:t xml:space="preserve">埃及人欺壓以色列人，但越受苦難，人口就越多。</w:t>
      </w:r>
    </w:p>
    <w:p/>
    <w:p>
      <w:r xmlns:w="http://schemas.openxmlformats.org/wordprocessingml/2006/main">
        <w:t xml:space="preserve">1：上帝將永遠保護祂的子民，並利用壓迫者的努力來增加他們的祝福。</w:t>
      </w:r>
    </w:p>
    <w:p/>
    <w:p>
      <w:r xmlns:w="http://schemas.openxmlformats.org/wordprocessingml/2006/main">
        <w:t xml:space="preserve">2：面對逆境，我們永遠不應該放棄，因為上帝會利用我們的考驗為我們帶來好處。</w:t>
      </w:r>
    </w:p>
    <w:p/>
    <w:p>
      <w:r xmlns:w="http://schemas.openxmlformats.org/wordprocessingml/2006/main">
        <w:t xml:space="preserve">1：羅馬書 8：28，“我們曉得萬事互相效力，叫愛他的人得益處，就是按他旨意被召的人。”</w:t>
      </w:r>
    </w:p>
    <w:p/>
    <w:p>
      <w:r xmlns:w="http://schemas.openxmlformats.org/wordprocessingml/2006/main">
        <w:t xml:space="preserve">2：詩篇 37：39，“義人的救恩來自耶和華；他在患難時是他們的保障。”</w:t>
      </w:r>
    </w:p>
    <w:p/>
    <w:p>
      <w:r xmlns:w="http://schemas.openxmlformats.org/wordprocessingml/2006/main">
        <w:t xml:space="preserve">出埃及記 1:13 埃及人嚴加侍奉以色列人．</w:t>
      </w:r>
    </w:p>
    <w:p/>
    <w:p>
      <w:r xmlns:w="http://schemas.openxmlformats.org/wordprocessingml/2006/main">
        <w:t xml:space="preserve">埃及人讓以色列人辛苦工作，困難重重。</w:t>
      </w:r>
    </w:p>
    <w:p/>
    <w:p>
      <w:r xmlns:w="http://schemas.openxmlformats.org/wordprocessingml/2006/main">
        <w:t xml:space="preserve">1. 患難中神的信實</w:t>
      </w:r>
    </w:p>
    <w:p/>
    <w:p>
      <w:r xmlns:w="http://schemas.openxmlformats.org/wordprocessingml/2006/main">
        <w:t xml:space="preserve">2、堅持的重要性</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出埃及記 1:14 他們用灰泥、磚塊、田野各樣的勞役，使自己的生活苦不堪言；他們所吩咐的一切勞役，都是嚴格的。</w:t>
      </w:r>
    </w:p>
    <w:p/>
    <w:p>
      <w:r xmlns:w="http://schemas.openxmlformats.org/wordprocessingml/2006/main">
        <w:t xml:space="preserve">以色列人被迫從事艱苦的勞動，例如製磚、田間勞動等，十分艱苦。</w:t>
      </w:r>
    </w:p>
    <w:p/>
    <w:p>
      <w:r xmlns:w="http://schemas.openxmlformats.org/wordprocessingml/2006/main">
        <w:t xml:space="preserve">1. 忍耐的力量：在困難的時候學習堅持</w:t>
      </w:r>
    </w:p>
    <w:p/>
    <w:p>
      <w:r xmlns:w="http://schemas.openxmlformats.org/wordprocessingml/2006/main">
        <w:t xml:space="preserve">2. 信仰的力量：在困難時期相信上帝</w:t>
      </w:r>
    </w:p>
    <w:p/>
    <w:p>
      <w:r xmlns:w="http://schemas.openxmlformats.org/wordprocessingml/2006/main">
        <w:t xml:space="preserve">1. 羅馬書 5:3-5 - 不只如此，我們還以苦難為榮，因為我們知道苦難生忍耐；苦難生忍耐；苦難生忍耐。毅力、性格；和性格，希望。希望不會讓我們感到羞恥，因為神的愛已經透過賜給我們的聖靈澆灌在我們心裡。</w:t>
      </w:r>
    </w:p>
    <w:p/>
    <w:p>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出 1:15 埃及王對希伯來收生婆說話，這兩個收生婆中，一個名叫示弗拉，另一個名叫普瓦：</w:t>
      </w:r>
    </w:p>
    <w:p/>
    <w:p>
      <w:r xmlns:w="http://schemas.openxmlformats.org/wordprocessingml/2006/main">
        <w:t xml:space="preserve">埃及國王對希伯來助產士西弗拉和普阿說話。</w:t>
      </w:r>
    </w:p>
    <w:p/>
    <w:p>
      <w:r xmlns:w="http://schemas.openxmlformats.org/wordprocessingml/2006/main">
        <w:t xml:space="preserve">1：我們可以學習Shiphrah和Puah的榜樣，即使在困難的時候也要勇敢並堅持正義。</w:t>
      </w:r>
    </w:p>
    <w:p/>
    <w:p>
      <w:r xmlns:w="http://schemas.openxmlformats.org/wordprocessingml/2006/main">
        <w:t xml:space="preserve">2：我們應該相信上帝並相信他，就像西弗拉和普阿所做的那樣，無論後果如何。</w:t>
      </w:r>
    </w:p>
    <w:p/>
    <w:p>
      <w:r xmlns:w="http://schemas.openxmlformats.org/wordprocessingml/2006/main">
        <w:t xml:space="preserve">1: 以賽亞書41:10 - 「你不要懼怕，因為我與你同在；不要驚惶，因為我是你的神；我必堅固你；是的，我必幫助你；是的，我必用右手扶持你我的正義。”</w:t>
      </w:r>
    </w:p>
    <w:p/>
    <w:p>
      <w:r xmlns:w="http://schemas.openxmlformats.org/wordprocessingml/2006/main">
        <w:t xml:space="preserve">2: 約書亞記 1:9 - “我豈沒有吩咐過你嗎？你要剛強壯膽，不要懼怕，也不要驚惶。因為你無論往那裡去，耶和華你的神必與你同在。”</w:t>
      </w:r>
    </w:p>
    <w:p/>
    <w:p>
      <w:r xmlns:w="http://schemas.openxmlformats.org/wordprocessingml/2006/main">
        <w:t xml:space="preserve">出埃及記 1:16 摩西說、你們給希伯來婦人收生、看她們坐凳子的時候．若是兒子，就殺了他；若是女兒，就留她存活。</w:t>
      </w:r>
    </w:p>
    <w:p/>
    <w:p>
      <w:r xmlns:w="http://schemas.openxmlformats.org/wordprocessingml/2006/main">
        <w:t xml:space="preserve">法老王命令希伯來收生婆殺死以色列人所生的所有男嬰。</w:t>
      </w:r>
    </w:p>
    <w:p/>
    <w:p>
      <w:r xmlns:w="http://schemas.openxmlformats.org/wordprocessingml/2006/main">
        <w:t xml:space="preserve">1：我們都是按照上帝的形象創造的，任何人都不應該因為別人的意願而被剝奪生命。</w:t>
      </w:r>
    </w:p>
    <w:p/>
    <w:p>
      <w:r xmlns:w="http://schemas.openxmlformats.org/wordprocessingml/2006/main">
        <w:t xml:space="preserve">2：神是至高無上的，任何人都不能阻止祂的計劃。</w:t>
      </w:r>
    </w:p>
    <w:p/>
    <w:p>
      <w:r xmlns:w="http://schemas.openxmlformats.org/wordprocessingml/2006/main">
        <w:t xml:space="preserve">1: 以賽亞書 44:24 耶和華你的救贖主，從你出胎就造就你，如此說，我是創造萬物的耶和華。唯有那張張開諸天；獨自傳播大地；</w:t>
      </w:r>
    </w:p>
    <w:p/>
    <w:p>
      <w:r xmlns:w="http://schemas.openxmlformats.org/wordprocessingml/2006/main">
        <w:t xml:space="preserve">2: 詩篇 139:13 因為我的韁繩是你掌管的；我在母腹中，你已覆庇我。</w:t>
      </w:r>
    </w:p>
    <w:p/>
    <w:p>
      <w:r xmlns:w="http://schemas.openxmlformats.org/wordprocessingml/2006/main">
        <w:t xml:space="preserve">出 1:17 但收生婆敬畏神，不照埃及王所吩咐的，存留男孩的性命。</w:t>
      </w:r>
    </w:p>
    <w:p/>
    <w:p>
      <w:r xmlns:w="http://schemas.openxmlformats.org/wordprocessingml/2006/main">
        <w:t xml:space="preserve">接生婆們違抗埃及王的命令，拯救了男孩，以表達了她們對上帝的信仰。</w:t>
      </w:r>
    </w:p>
    <w:p/>
    <w:p>
      <w:r xmlns:w="http://schemas.openxmlformats.org/wordprocessingml/2006/main">
        <w:t xml:space="preserve">1. 不顧反對堅持正義</w:t>
      </w:r>
    </w:p>
    <w:p/>
    <w:p>
      <w:r xmlns:w="http://schemas.openxmlformats.org/wordprocessingml/2006/main">
        <w:t xml:space="preserve">2. 即使在困難時期也對上帝有信心</w:t>
      </w:r>
    </w:p>
    <w:p/>
    <w:p>
      <w:r xmlns:w="http://schemas.openxmlformats.org/wordprocessingml/2006/main">
        <w:t xml:space="preserve">1. 但以理書 3:17-18 - 若是這樣，我們所事奉的神就能救我們脫離烈火的窯，王阿，他也必救我們脫離你的手。但如果不是，國王啊，請您知道，我們不會侍奉您的神靈，也不會崇拜您所建立的金像。</w:t>
      </w:r>
    </w:p>
    <w:p/>
    <w:p>
      <w:r xmlns:w="http://schemas.openxmlformats.org/wordprocessingml/2006/main">
        <w:t xml:space="preserve">2. 使徒行傳 5:29 彼得和其他使徒回答說，順從神，不順從人，是應當的。</w:t>
      </w:r>
    </w:p>
    <w:p/>
    <w:p>
      <w:r xmlns:w="http://schemas.openxmlformats.org/wordprocessingml/2006/main">
        <w:t xml:space="preserve">出 1:18 埃及王召了收生婆來，對她們說，你們為什麼作這事，存留男孩的性命呢？</w:t>
      </w:r>
    </w:p>
    <w:p/>
    <w:p>
      <w:r xmlns:w="http://schemas.openxmlformats.org/wordprocessingml/2006/main">
        <w:t xml:space="preserve">埃及法老王召來助產士，質問她們為何拯救男新生兒。</w:t>
      </w:r>
    </w:p>
    <w:p/>
    <w:p>
      <w:r xmlns:w="http://schemas.openxmlformats.org/wordprocessingml/2006/main">
        <w:t xml:space="preserve">1. 上帝對人類的愛：看看埃及的助產士</w:t>
      </w:r>
    </w:p>
    <w:p/>
    <w:p>
      <w:r xmlns:w="http://schemas.openxmlformats.org/wordprocessingml/2006/main">
        <w:t xml:space="preserve">2. 上帝對生命的計畫：檢視法老對助產士的反應</w:t>
      </w:r>
    </w:p>
    <w:p/>
    <w:p>
      <w:r xmlns:w="http://schemas.openxmlformats.org/wordprocessingml/2006/main">
        <w:t xml:space="preserve">1. 希伯來書 11:23-29 – 收生婆對神的計畫的信心</w:t>
      </w:r>
    </w:p>
    <w:p/>
    <w:p>
      <w:r xmlns:w="http://schemas.openxmlformats.org/wordprocessingml/2006/main">
        <w:t xml:space="preserve">2. 詩篇 127:3-5 - 神賜福給那些敬畏祂、信靠祂道路的人</w:t>
      </w:r>
    </w:p>
    <w:p/>
    <w:p>
      <w:r xmlns:w="http://schemas.openxmlformats.org/wordprocessingml/2006/main">
        <w:t xml:space="preserve">出埃及記 1:19 收生婆對法老說、因為希伯來婦女與埃及婦女不同．因為他們還很活潑，在助產士進來之前就已經分娩了。</w:t>
      </w:r>
    </w:p>
    <w:p/>
    <w:p>
      <w:r xmlns:w="http://schemas.openxmlformats.org/wordprocessingml/2006/main">
        <w:t xml:space="preserve">接生婆告訴法老，希伯來婦女不像埃及婦女，她們比較活潑，在接生婆趕到之前就生下了孩子。</w:t>
      </w:r>
    </w:p>
    <w:p/>
    <w:p>
      <w:r xmlns:w="http://schemas.openxmlformats.org/wordprocessingml/2006/main">
        <w:t xml:space="preserve">1. 即使在挑戰和困難時期，上帝也始終與我們同在。</w:t>
      </w:r>
    </w:p>
    <w:p/>
    <w:p>
      <w:r xmlns:w="http://schemas.openxmlformats.org/wordprocessingml/2006/main">
        <w:t xml:space="preserve">2. 即使在困難的情況下，我們也可以勇敢並相信上帝的力量。</w:t>
      </w:r>
    </w:p>
    <w:p/>
    <w:p>
      <w:r xmlns:w="http://schemas.openxmlformats.org/wordprocessingml/2006/main">
        <w:t xml:space="preserve">1. 詩篇 46:1 神是我們的避難所和力量，是我們在患難中隨時的幫助。</w:t>
      </w:r>
    </w:p>
    <w:p/>
    <w:p>
      <w:r xmlns:w="http://schemas.openxmlformats.org/wordprocessingml/2006/main">
        <w:t xml:space="preserve">2. 以賽亞書 41:10 所以你不要懼怕，因為我與你同在；不要驚慌，因為我是你的神。我會強化你、幫助你；我要用我正義的右手扶持你。</w:t>
      </w:r>
    </w:p>
    <w:p/>
    <w:p>
      <w:r xmlns:w="http://schemas.openxmlformats.org/wordprocessingml/2006/main">
        <w:t xml:space="preserve">出埃及記 1:20 所以神厚待收生婆、百姓就增加、強盛。</w:t>
      </w:r>
    </w:p>
    <w:p/>
    <w:p>
      <w:r xmlns:w="http://schemas.openxmlformats.org/wordprocessingml/2006/main">
        <w:t xml:space="preserve">上帝獎賞了收生婆的忠誠和服從，帶領以色列人民的人數和力量不斷增長。</w:t>
      </w:r>
    </w:p>
    <w:p/>
    <w:p>
      <w:r xmlns:w="http://schemas.openxmlformats.org/wordprocessingml/2006/main">
        <w:t xml:space="preserve">1：上帝獎賞那些忠心和順服的人。</w:t>
      </w:r>
    </w:p>
    <w:p/>
    <w:p>
      <w:r xmlns:w="http://schemas.openxmlformats.org/wordprocessingml/2006/main">
        <w:t xml:space="preserve">2：上帝賜福侍奉祂的人。</w:t>
      </w:r>
    </w:p>
    <w:p/>
    <w:p>
      <w:r xmlns:w="http://schemas.openxmlformats.org/wordprocessingml/2006/main">
        <w:t xml:space="preserve">1: 雅各書 2:14-17 - 我的弟兄姊妹們，如果有人自稱有信心，卻沒有行為，那有什麼好處呢？這樣的信心能拯救他們嗎？假設有一位弟兄或姊妹沒有衣服，也沒有日常食物。如果你們當中有人對他們說：“平平安安地走吧！”保暖、吃飽，卻對自己的生理需求不聞不問，有什麼好處呢？同樣的，如果沒有行動，信仰本身就是死的。</w:t>
      </w:r>
    </w:p>
    <w:p/>
    <w:p>
      <w:r xmlns:w="http://schemas.openxmlformats.org/wordprocessingml/2006/main">
        <w:t xml:space="preserve">2: 馬太福音 25:35-40 - 因為我餓了，你們給我吃；我渴了，你們給我喝；我作客旅，你們請我進去；我需要衣服，你們給我穿；我生病了，你照顧我；我在監獄裡，你來看我。義人就回答說，主阿，我們什麼時候見你餓了給你吃，渴了給你喝呢？我們什麼時候看到你是個陌生人並邀請你進來，或是需要衣服給你穿？我們什麼時候看到你生病或在監獄裡並去看你？國王會回答說，我實在告訴你，無論你為我這些兄弟姊妹中最小的一個做了什麼，你都是為我做的。</w:t>
      </w:r>
    </w:p>
    <w:p/>
    <w:p>
      <w:r xmlns:w="http://schemas.openxmlformats.org/wordprocessingml/2006/main">
        <w:t xml:space="preserve">出埃及記 1:21 收生婆因敬畏神、神就為她們建造房屋。</w:t>
      </w:r>
    </w:p>
    <w:p/>
    <w:p>
      <w:r xmlns:w="http://schemas.openxmlformats.org/wordprocessingml/2006/main">
        <w:t xml:space="preserve">收生婆敬畏上帝，所以上帝獎勵她們房子。</w:t>
      </w:r>
    </w:p>
    <w:p/>
    <w:p>
      <w:r xmlns:w="http://schemas.openxmlformats.org/wordprocessingml/2006/main">
        <w:t xml:space="preserve">1. 神獎賞敬畏他的人。</w:t>
      </w:r>
    </w:p>
    <w:p/>
    <w:p>
      <w:r xmlns:w="http://schemas.openxmlformats.org/wordprocessingml/2006/main">
        <w:t xml:space="preserve">2. 相信上帝，祂會祝福你。</w:t>
      </w:r>
    </w:p>
    <w:p/>
    <w:p>
      <w:r xmlns:w="http://schemas.openxmlformats.org/wordprocessingml/2006/main">
        <w:t xml:space="preserve">1. 箴言 3:5-6 - 你要專心仰賴耶和華，不可倚靠自己的悟性；在你一切所行的事上，都要順服他，他必修平你的路。</w:t>
      </w:r>
    </w:p>
    <w:p/>
    <w:p>
      <w:r xmlns:w="http://schemas.openxmlformats.org/wordprocessingml/2006/main">
        <w:t xml:space="preserve">2. 希伯來書 11:6 - 人非有信，就不可能得神的喜悅，因為來到他面前的人必須相信他的存在，並且相信他獎賞那些懇切尋求他的人。</w:t>
      </w:r>
    </w:p>
    <w:p/>
    <w:p>
      <w:r xmlns:w="http://schemas.openxmlformats.org/wordprocessingml/2006/main">
        <w:t xml:space="preserve">出埃及記 1:22 法老吩咐他的眾民說、凡所生的男孩、你們都要丟在河裡、凡女兒、你們都要存留。</w:t>
      </w:r>
    </w:p>
    <w:p/>
    <w:p>
      <w:r xmlns:w="http://schemas.openxmlformats.org/wordprocessingml/2006/main">
        <w:t xml:space="preserve">法老下令將所有剛出生的兒子都丟進河裡，而所有剛出生的女兒都必須活著。</w:t>
      </w:r>
    </w:p>
    <w:p/>
    <w:p>
      <w:r xmlns:w="http://schemas.openxmlformats.org/wordprocessingml/2006/main">
        <w:t xml:space="preserve">1. 選擇的力量：我們的決定如何影響他人</w:t>
      </w:r>
    </w:p>
    <w:p/>
    <w:p>
      <w:r xmlns:w="http://schemas.openxmlformats.org/wordprocessingml/2006/main">
        <w:t xml:space="preserve">2.生命的價值：珍惜每一個生命作為禮物</w:t>
      </w:r>
    </w:p>
    <w:p/>
    <w:p>
      <w:r xmlns:w="http://schemas.openxmlformats.org/wordprocessingml/2006/main">
        <w:t xml:space="preserve">1. 詩篇 127:3-5 - 看哪，兒女是主的產業，腹中的胎兒是賞賜。童年的孩子就像戰士手中的箭。箭袋裝滿它們的人有福了！當他在城門口與仇敵說話時，他必不致羞愧。</w:t>
      </w:r>
    </w:p>
    <w:p/>
    <w:p>
      <w:r xmlns:w="http://schemas.openxmlformats.org/wordprocessingml/2006/main">
        <w:t xml:space="preserve">2. 箴 31:8-9 - 為啞巴張開你的口，為所有貧困者的權利。張開嘴，公正審判，捍衛窮人和有需要的人的權利。</w:t>
      </w:r>
    </w:p>
    <w:p/>
    <w:p>
      <w:r xmlns:w="http://schemas.openxmlformats.org/wordprocessingml/2006/main">
        <w:t xml:space="preserve">出埃及記 2 章可歸納為以下三段，並附有指示的經文：</w:t>
      </w:r>
    </w:p>
    <w:p/>
    <w:p>
      <w:r xmlns:w="http://schemas.openxmlformats.org/wordprocessingml/2006/main">
        <w:t xml:space="preserve">第 1 段：在《出埃及記》2:1-4 中，利未家族的一個利未男子娶了一個利未女子。他們有一個兒子，由於法老王下令殺死所有希伯來男嬰，他們擔心他的安全，因此將他隱藏了三個月。當他們無法再隱藏他時，母親製作了一個籃子，將嬰兒放在裡面，並將其放在尼羅河畔的蘆葦叢中。</w:t>
      </w:r>
    </w:p>
    <w:p/>
    <w:p>
      <w:r xmlns:w="http://schemas.openxmlformats.org/wordprocessingml/2006/main">
        <w:t xml:space="preserve">第 2 段：繼續出埃及記 2:5-10，法老的女兒來到河裡洗澡，發現了帶著嬰兒的籃子。她憐憫他並認識到他是希伯來孩子之一。嬰兒的妹妹遠遠地看著，然後走近法老的女兒，主動提出尋找一位可以照顧和照顧孩子的希伯來婦女。法老的女兒同意了，不知不覺中，摩西的母親成了他的保姆，而法老的女兒則支付報酬。</w:t>
      </w:r>
    </w:p>
    <w:p/>
    <w:p>
      <w:r xmlns:w="http://schemas.openxmlformats.org/wordprocessingml/2006/main">
        <w:t xml:space="preserve">第 3 段：在《出埃及記》2 章 11-25 節中，當摩西長大成人後，他親眼目睹埃及工頭毆打希伯來奴隸。摩西充滿正義的憤怒，殺死了埃及人並將他的屍體藏在沙子裡。第二天，他試圖介入兩個希伯來人之間的爭執，但其中一個人質問他的行為，問他是否打算像對待埃及人那樣殺死他們。意識到他的行為的消息已經傳開；摩西擔心自己的生命安全，逃離埃及前往米甸。</w:t>
      </w:r>
    </w:p>
    <w:p/>
    <w:p>
      <w:r xmlns:w="http://schemas.openxmlformats.org/wordprocessingml/2006/main">
        <w:t xml:space="preserve">總之：</w:t>
      </w:r>
    </w:p>
    <w:p>
      <w:r xmlns:w="http://schemas.openxmlformats.org/wordprocessingml/2006/main">
        <w:t xml:space="preserve">出埃及記 2 呈現：</w:t>
      </w:r>
    </w:p>
    <w:p>
      <w:r xmlns:w="http://schemas.openxmlformats.org/wordprocessingml/2006/main">
        <w:t xml:space="preserve">一對利未夫婦在法老的法令下隱瞞了他們的兒子；</w:t>
      </w:r>
    </w:p>
    <w:p>
      <w:r xmlns:w="http://schemas.openxmlformats.org/wordprocessingml/2006/main">
        <w:t xml:space="preserve">將他放在尼羅河邊蘆葦叢中的籃子裡；</w:t>
      </w:r>
    </w:p>
    <w:p>
      <w:r xmlns:w="http://schemas.openxmlformats.org/wordprocessingml/2006/main">
        <w:t xml:space="preserve">法老的女兒發現了他並收養了他。</w:t>
      </w:r>
    </w:p>
    <w:p/>
    <w:p>
      <w:r xmlns:w="http://schemas.openxmlformats.org/wordprocessingml/2006/main">
        <w:t xml:space="preserve">摩西的妹妹安排他們的母親成為他的保姆；</w:t>
      </w:r>
    </w:p>
    <w:p>
      <w:r xmlns:w="http://schemas.openxmlformats.org/wordprocessingml/2006/main">
        <w:t xml:space="preserve">摩西在法老的保護下長大；</w:t>
      </w:r>
    </w:p>
    <w:p>
      <w:r xmlns:w="http://schemas.openxmlformats.org/wordprocessingml/2006/main">
        <w:t xml:space="preserve">目睹埃及工頭虐待希伯來奴隸。</w:t>
      </w:r>
    </w:p>
    <w:p/>
    <w:p>
      <w:r xmlns:w="http://schemas.openxmlformats.org/wordprocessingml/2006/main">
        <w:t xml:space="preserve">摩西因憤怒而殺了一個埃及人；</w:t>
      </w:r>
    </w:p>
    <w:p>
      <w:r xmlns:w="http://schemas.openxmlformats.org/wordprocessingml/2006/main">
        <w:t xml:space="preserve">在被詢問其行為後逃離埃及；</w:t>
      </w:r>
    </w:p>
    <w:p>
      <w:r xmlns:w="http://schemas.openxmlformats.org/wordprocessingml/2006/main">
        <w:t xml:space="preserve">由於擔心自己的生命安全，他前往米甸尋求庇護。</w:t>
      </w:r>
    </w:p>
    <w:p/>
    <w:p>
      <w:r xmlns:w="http://schemas.openxmlformats.org/wordprocessingml/2006/main">
        <w:t xml:space="preserve">本章為摩西成為以色列最重要的領袖之一之前的早年生活奠定了重要的基礎。它透過意想不到的情況突顯了上帝的旨意，例如儘管有人試圖殺害希伯來男孩，但摩西還是被法老的女兒救了出來。它也透過他對不公正的義憤預示了摩西未來作為拯救者的角色，但也揭示了這一行為如何導致他被流放出埃及，上帝最終將召喚他實現更偉大的目的。</w:t>
      </w:r>
    </w:p>
    <w:p/>
    <w:p>
      <w:r xmlns:w="http://schemas.openxmlformats.org/wordprocessingml/2006/main">
        <w:t xml:space="preserve">出埃及記 2:1 有一個利未家的人娶了一個利未女子為妻。</w:t>
      </w:r>
    </w:p>
    <w:p/>
    <w:p>
      <w:r xmlns:w="http://schemas.openxmlformats.org/wordprocessingml/2006/main">
        <w:t xml:space="preserve">利未家族的一個人娶了利未的女兒。</w:t>
      </w:r>
    </w:p>
    <w:p/>
    <w:p>
      <w:r xmlns:w="http://schemas.openxmlformats.org/wordprocessingml/2006/main">
        <w:t xml:space="preserve">1. 敬虔婚姻的重要性</w:t>
      </w:r>
    </w:p>
    <w:p/>
    <w:p>
      <w:r xmlns:w="http://schemas.openxmlformats.org/wordprocessingml/2006/main">
        <w:t xml:space="preserve">2. 建立強大的家庭基礎</w:t>
      </w:r>
    </w:p>
    <w:p/>
    <w:p>
      <w:r xmlns:w="http://schemas.openxmlformats.org/wordprocessingml/2006/main">
        <w:t xml:space="preserve">1. 以弗所書 5:22-33 - 你們作妻子的，要順服自己的丈夫，如同順服主。</w:t>
      </w:r>
    </w:p>
    <w:p/>
    <w:p>
      <w:r xmlns:w="http://schemas.openxmlformats.org/wordprocessingml/2006/main">
        <w:t xml:space="preserve">2. 創 2:24 - 所以人要離開父母，與妻子聯合，二人成為一體。</w:t>
      </w:r>
    </w:p>
    <w:p/>
    <w:p>
      <w:r xmlns:w="http://schemas.openxmlformats.org/wordprocessingml/2006/main">
        <w:t xml:space="preserve">出埃及記 2:2 那婦人懷孕生子、見他俊美、就藏了他三個月。</w:t>
      </w:r>
    </w:p>
    <w:p/>
    <w:p>
      <w:r xmlns:w="http://schemas.openxmlformats.org/wordprocessingml/2006/main">
        <w:t xml:space="preserve">那婦人懷孕生了一個兒子，是個乖巧的孩子，就把他藏了三個月。</w:t>
      </w:r>
    </w:p>
    <w:p/>
    <w:p>
      <w:r xmlns:w="http://schemas.openxmlformats.org/wordprocessingml/2006/main">
        <w:t xml:space="preserve">1：神的保護可以在意想不到的地方找到。</w:t>
      </w:r>
    </w:p>
    <w:p/>
    <w:p>
      <w:r xmlns:w="http://schemas.openxmlformats.org/wordprocessingml/2006/main">
        <w:t xml:space="preserve">2：神可以將任何情況變成祝福。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27:1 - “耶和華是我的亮光，是我的拯救；我還怕誰？耶和華是我生命的保障，我還怕誰呢？”</w:t>
      </w:r>
    </w:p>
    <w:p/>
    <w:p>
      <w:r xmlns:w="http://schemas.openxmlformats.org/wordprocessingml/2006/main">
        <w:t xml:space="preserve">出 2:3 婦人不能再藏他，就取了一隻蘆葦櫃，抹上石漆和石油，把孩子放在裡面。她把它放在河邊的旗幟上。</w:t>
      </w:r>
    </w:p>
    <w:p/>
    <w:p>
      <w:r xmlns:w="http://schemas.openxmlformats.org/wordprocessingml/2006/main">
        <w:t xml:space="preserve">為了保護兒子，一位母親將他放在一個用蘆葦編成的方舟裡，並在方舟上塗抹了黏液和瀝青，並將其放在河邊的旗幟上。</w:t>
      </w:r>
    </w:p>
    <w:p/>
    <w:p>
      <w:r xmlns:w="http://schemas.openxmlformats.org/wordprocessingml/2006/main">
        <w:t xml:space="preserve">1.母愛的力量令人難以置信</w:t>
      </w:r>
    </w:p>
    <w:p/>
    <w:p>
      <w:r xmlns:w="http://schemas.openxmlformats.org/wordprocessingml/2006/main">
        <w:t xml:space="preserve">2. 困難時期信仰的力量</w:t>
      </w:r>
    </w:p>
    <w:p/>
    <w:p>
      <w:r xmlns:w="http://schemas.openxmlformats.org/wordprocessingml/2006/main">
        <w:t xml:space="preserve">1. 羅馬書 8:28 我們曉得萬事都互相效力，叫愛祂的人得益處，就是按祂旨意被召的人。</w:t>
      </w:r>
    </w:p>
    <w:p/>
    <w:p>
      <w:r xmlns:w="http://schemas.openxmlformats.org/wordprocessingml/2006/main">
        <w:t xml:space="preserve">2. 詩篇 46:1-2 神是我們的避難所和力量，是我們在患難中隨時的幫助。因此，即使大地塌陷，高山陷入大海深處，我們也不會害怕。</w:t>
      </w:r>
    </w:p>
    <w:p/>
    <w:p>
      <w:r xmlns:w="http://schemas.openxmlformats.org/wordprocessingml/2006/main">
        <w:t xml:space="preserve">出埃及記 2:4 他妹妹遠遠地站著、要知道要怎樣待他。</w:t>
      </w:r>
    </w:p>
    <w:p/>
    <w:p>
      <w:r xmlns:w="http://schemas.openxmlformats.org/wordprocessingml/2006/main">
        <w:t xml:space="preserve">摩西的姊姊遠遠地看著他會發生什麼事。</w:t>
      </w:r>
    </w:p>
    <w:p/>
    <w:p>
      <w:r xmlns:w="http://schemas.openxmlformats.org/wordprocessingml/2006/main">
        <w:t xml:space="preserve">1. 神在困難時期看顧我們。</w:t>
      </w:r>
    </w:p>
    <w:p/>
    <w:p>
      <w:r xmlns:w="http://schemas.openxmlformats.org/wordprocessingml/2006/main">
        <w:t xml:space="preserve">2. 無論情況如何，我們都必須始終相信神。</w:t>
      </w:r>
    </w:p>
    <w:p/>
    <w:p>
      <w:r xmlns:w="http://schemas.openxmlformats.org/wordprocessingml/2006/main">
        <w:t xml:space="preserve">1. 詩篇 34:7 - 耶和華的使者在敬畏祂的人四圍安營，搭救他們。</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出埃及記 2:5 法老的女兒下到河邊洗澡．她的侍女們在河邊行走；當她在旗幟中看到約櫃時，她派她的女僕去拿它。</w:t>
      </w:r>
    </w:p>
    <w:p/>
    <w:p>
      <w:r xmlns:w="http://schemas.openxmlformats.org/wordprocessingml/2006/main">
        <w:t xml:space="preserve">法老的女兒在河邊洗澡時在旗幟中發現了摩西的約櫃。</w:t>
      </w:r>
    </w:p>
    <w:p/>
    <w:p>
      <w:r xmlns:w="http://schemas.openxmlformats.org/wordprocessingml/2006/main">
        <w:t xml:space="preserve">1. 面對意想不到的挑戰時，辨別力是必要的。</w:t>
      </w:r>
    </w:p>
    <w:p/>
    <w:p>
      <w:r xmlns:w="http://schemas.openxmlformats.org/wordprocessingml/2006/main">
        <w:t xml:space="preserve">2. 即使神的恩賜是偽裝的，我們也必須保持敏銳的觀察力來辨識它們。</w:t>
      </w:r>
    </w:p>
    <w:p/>
    <w:p>
      <w:r xmlns:w="http://schemas.openxmlformats.org/wordprocessingml/2006/main">
        <w:t xml:space="preserve">1. 箴言 2:3-5 - 「是的，你若呼求明辨，揚聲求聰明，尋找她如尋找銀子，尋找她如尋找隱藏的珍寶，你就明白懼怕人的心。主，並尋求上帝的知識。”</w:t>
      </w:r>
    </w:p>
    <w:p/>
    <w:p>
      <w:r xmlns:w="http://schemas.openxmlformats.org/wordprocessingml/2006/main">
        <w:t xml:space="preserve">2. 馬可福音4:24-25 - 「耶穌對他們說，你們要留心所聽的。你們用什麼量器量給人，也必用什麼量器量給你們；並且也必用更多的量器量給你們聽的。因為凡有量的，就必用什麼量器量給你們。 ，更多的會賜給他；但凡沒有的，連他所有的也要奪去。</w:t>
      </w:r>
    </w:p>
    <w:p/>
    <w:p>
      <w:r xmlns:w="http://schemas.openxmlformats.org/wordprocessingml/2006/main">
        <w:t xml:space="preserve">出埃及記 2:6 她打開門、看見嬰孩、嬰孩就哭了。她就憐憫他，說，這是希伯來人的一個兒子。</w:t>
      </w:r>
    </w:p>
    <w:p/>
    <w:p>
      <w:r xmlns:w="http://schemas.openxmlformats.org/wordprocessingml/2006/main">
        <w:t xml:space="preserve">法老的女兒在尼羅河發現了一個嬰兒，並意識到他是一個希伯來孩子。她同情他，選擇照顧他。</w:t>
      </w:r>
    </w:p>
    <w:p/>
    <w:p>
      <w:r xmlns:w="http://schemas.openxmlformats.org/wordprocessingml/2006/main">
        <w:t xml:space="preserve">1：神呼召我們對有需要的人表現出同情心和關懷。</w:t>
      </w:r>
    </w:p>
    <w:p/>
    <w:p>
      <w:r xmlns:w="http://schemas.openxmlformats.org/wordprocessingml/2006/main">
        <w:t xml:space="preserve">2：我們都在神的國度中佔有一席之地，祂會供應我們。</w:t>
      </w:r>
    </w:p>
    <w:p/>
    <w:p>
      <w:r xmlns:w="http://schemas.openxmlformats.org/wordprocessingml/2006/main">
        <w:t xml:space="preserve">1: 馬太福音 25:35-40 - 因為我餓了，你們給我吃的；我渴了，你們給我喝的；我是客旅，你們請我進去。</w:t>
      </w:r>
    </w:p>
    <w:p/>
    <w:p>
      <w:r xmlns:w="http://schemas.openxmlformats.org/wordprocessingml/2006/main">
        <w:t xml:space="preserve">2: 雅各書 1:27 - 我們的天父所認為純潔無瑕的宗教是：照顧在苦難中的孤兒寡婦，並保守自己不被世界污染。</w:t>
      </w:r>
    </w:p>
    <w:p/>
    <w:p>
      <w:r xmlns:w="http://schemas.openxmlformats.org/wordprocessingml/2006/main">
        <w:t xml:space="preserve">出埃及記 2:7 他的妹妹對法老的女兒說、要我去請希伯來婦人的奶母來、給你奶孩子嗎？</w:t>
      </w:r>
    </w:p>
    <w:p/>
    <w:p>
      <w:r xmlns:w="http://schemas.openxmlformats.org/wordprocessingml/2006/main">
        <w:t xml:space="preserve">摩西的姊姊向法老的女兒提議要為摩西僱用希伯來護士。</w:t>
      </w:r>
    </w:p>
    <w:p/>
    <w:p>
      <w:r xmlns:w="http://schemas.openxmlformats.org/wordprocessingml/2006/main">
        <w:t xml:space="preserve">1. 家庭的重要性：摩西的姊姊即使在困難的情況下也對她的兄弟表現出忠誠和關心。</w:t>
      </w:r>
    </w:p>
    <w:p/>
    <w:p>
      <w:r xmlns:w="http://schemas.openxmlformats.org/wordprocessingml/2006/main">
        <w:t xml:space="preserve">2. 神的供應：儘管他們被流放，神還是透過摩西姊姊的聰明才智為摩西提供了一位保母。</w:t>
      </w:r>
    </w:p>
    <w:p/>
    <w:p>
      <w:r xmlns:w="http://schemas.openxmlformats.org/wordprocessingml/2006/main">
        <w:t xml:space="preserve">1. 創世記 50:20 - “你們的意思是要害我，但上帝的意思是好的，要帶來現在的結果，要保全許多人的性命。”</w:t>
      </w:r>
    </w:p>
    <w:p/>
    <w:p>
      <w:r xmlns:w="http://schemas.openxmlformats.org/wordprocessingml/2006/main">
        <w:t xml:space="preserve">2. 詩篇 23:4 - “雖然我走過最黑暗的幽谷，我也不怕遭害，因為你與我同在；你的杖，你的杖，都安慰我。”</w:t>
      </w:r>
    </w:p>
    <w:p/>
    <w:p>
      <w:r xmlns:w="http://schemas.openxmlformats.org/wordprocessingml/2006/main">
        <w:t xml:space="preserve">出埃及記 2:8 法老的女兒對她說、你去吧。女僕就去叫孩子的母親來。</w:t>
      </w:r>
    </w:p>
    <w:p/>
    <w:p>
      <w:r xmlns:w="http://schemas.openxmlformats.org/wordprocessingml/2006/main">
        <w:t xml:space="preserve">法老的女兒讓女僕去叫孩子的母親。</w:t>
      </w:r>
    </w:p>
    <w:p/>
    <w:p>
      <w:r xmlns:w="http://schemas.openxmlformats.org/wordprocessingml/2006/main">
        <w:t xml:space="preserve">1. 遵行神的旨意：考察摩西的故事</w:t>
      </w:r>
    </w:p>
    <w:p/>
    <w:p>
      <w:r xmlns:w="http://schemas.openxmlformats.org/wordprocessingml/2006/main">
        <w:t xml:space="preserve">2. 聖經中順服的重要性</w:t>
      </w:r>
    </w:p>
    <w:p/>
    <w:p>
      <w:r xmlns:w="http://schemas.openxmlformats.org/wordprocessingml/2006/main">
        <w:t xml:space="preserve">1. 以賽亞書 55:8-9 - “因為我的意念非同你們的意念，我的道路非同你們的道路”，這是耶和華說的。 「天怎樣高過地，照樣，我的道路高過你們的道路，我的意念高過你們的意念。」</w:t>
      </w:r>
    </w:p>
    <w:p/>
    <w:p>
      <w:r xmlns:w="http://schemas.openxmlformats.org/wordprocessingml/2006/main">
        <w:t xml:space="preserve">2. 申命記11:26-28 - 「看哪，我今日將祝福和咒詛擺在你們面前：你們若遵守我今日所吩咐你們的耶和華你們神的誡命，你們就有福；你們若遵守今天我所吩咐的，你們就有咒詛。不可聽從耶和華你們神的誡命，偏離我今日所吩咐你們的道，去隨從你們所不認識的別神。</w:t>
      </w:r>
    </w:p>
    <w:p/>
    <w:p>
      <w:r xmlns:w="http://schemas.openxmlformats.org/wordprocessingml/2006/main">
        <w:t xml:space="preserve">出埃及記 2:9 法老的女兒對她說、你把這孩子抱去、為我奶養、我就給你工價。婦人抱起孩子來餵奶。</w:t>
      </w:r>
    </w:p>
    <w:p/>
    <w:p>
      <w:r xmlns:w="http://schemas.openxmlformats.org/wordprocessingml/2006/main">
        <w:t xml:space="preserve">法老的女兒請一名婦女照顧一個孩子，該婦女同意這樣做，以換取薪水。</w:t>
      </w:r>
    </w:p>
    <w:p/>
    <w:p>
      <w:r xmlns:w="http://schemas.openxmlformats.org/wordprocessingml/2006/main">
        <w:t xml:space="preserve">1. 神會以意想不到的方式供應我們。</w:t>
      </w:r>
    </w:p>
    <w:p/>
    <w:p>
      <w:r xmlns:w="http://schemas.openxmlformats.org/wordprocessingml/2006/main">
        <w:t xml:space="preserve">2. 神會使用平凡的人去做不平凡的事。</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腓立比書 4:19 - “我的神必照他榮耀的豐富，在基督耶穌裡，使你們一切所需用的都充足。”</w:t>
      </w:r>
    </w:p>
    <w:p/>
    <w:p>
      <w:r xmlns:w="http://schemas.openxmlformats.org/wordprocessingml/2006/main">
        <w:t xml:space="preserve">出埃及記 2:10 孩子漸長、婦人把他帶到法老女兒那裡、就作了她的兒子。她給他起名叫摩西，說，因為我把他從水裡拉上來。</w:t>
      </w:r>
    </w:p>
    <w:p/>
    <w:p>
      <w:r xmlns:w="http://schemas.openxmlformats.org/wordprocessingml/2006/main">
        <w:t xml:space="preserve">出埃及記 2 章 10 節講述了摩西出生並被法老女兒收養的故事。</w:t>
      </w:r>
    </w:p>
    <w:p/>
    <w:p>
      <w:r xmlns:w="http://schemas.openxmlformats.org/wordprocessingml/2006/main">
        <w:t xml:space="preserve">1. 神如何使用最不可能的人來完成祂神聖的計劃。</w:t>
      </w:r>
    </w:p>
    <w:p/>
    <w:p>
      <w:r xmlns:w="http://schemas.openxmlformats.org/wordprocessingml/2006/main">
        <w:t xml:space="preserve">2. 面對巨大困難時信念的力量。</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出埃及記 2:11 當摩西長大的時候、出去到他弟兄那裡、察看他們所擔的擔子、看見一個埃及人正在打他弟兄中的一個希伯來人。</w:t>
      </w:r>
    </w:p>
    <w:p/>
    <w:p>
      <w:r xmlns:w="http://schemas.openxmlformats.org/wordprocessingml/2006/main">
        <w:t xml:space="preserve">摩西看到一名埃及人虐待他的一位希伯來同胞，他採取行動保護他。</w:t>
      </w:r>
    </w:p>
    <w:p/>
    <w:p>
      <w:r xmlns:w="http://schemas.openxmlformats.org/wordprocessingml/2006/main">
        <w:t xml:space="preserve">1. 摩西的榜樣：伸張正義，捍衛受壓迫者。</w:t>
      </w:r>
    </w:p>
    <w:p/>
    <w:p>
      <w:r xmlns:w="http://schemas.openxmlformats.org/wordprocessingml/2006/main">
        <w:t xml:space="preserve">2. 我們都被呼召成為黑暗中的光明，就像摩西一樣。</w:t>
      </w:r>
    </w:p>
    <w:p/>
    <w:p>
      <w:r xmlns:w="http://schemas.openxmlformats.org/wordprocessingml/2006/main">
        <w:t xml:space="preserve">1. 出埃及記 2:11 當摩西長大的時候，他出去到他弟兄那裡，察看他們的擔子。他看見一個埃及人正在打他弟兄中的一個希伯來人。</w:t>
      </w:r>
    </w:p>
    <w:p/>
    <w:p>
      <w:r xmlns:w="http://schemas.openxmlformats.org/wordprocessingml/2006/main">
        <w:t xml:space="preserve">2. 箴言 31:8-9 - 為那些注定要遭毀滅的人張開你的口，為啞巴說話。張開你的口，公正地判斷，並為窮人和有需要的人辯護。</w:t>
      </w:r>
    </w:p>
    <w:p/>
    <w:p>
      <w:r xmlns:w="http://schemas.openxmlformats.org/wordprocessingml/2006/main">
        <w:t xml:space="preserve">出 2:12 他左右觀看，見沒有人，就把那埃及人殺了，藏在沙裡。</w:t>
      </w:r>
    </w:p>
    <w:p/>
    <w:p>
      <w:r xmlns:w="http://schemas.openxmlformats.org/wordprocessingml/2006/main">
        <w:t xml:space="preserve">摩西在絕望的時刻殺死了一名虐待希伯來人的埃及人，並將屍體藏在沙子裡。</w:t>
      </w:r>
    </w:p>
    <w:p/>
    <w:p>
      <w:r xmlns:w="http://schemas.openxmlformats.org/wordprocessingml/2006/main">
        <w:t xml:space="preserve">1. 絕望的力量：如何面對生活的挑戰</w:t>
      </w:r>
    </w:p>
    <w:p/>
    <w:p>
      <w:r xmlns:w="http://schemas.openxmlformats.org/wordprocessingml/2006/main">
        <w:t xml:space="preserve">2. 責任的重量：如何做出艱難的決定</w:t>
      </w:r>
    </w:p>
    <w:p/>
    <w:p>
      <w:r xmlns:w="http://schemas.openxmlformats.org/wordprocessingml/2006/main">
        <w:t xml:space="preserve">1. 創世記 4:8-9 - “該隱與他兄弟亞伯說話。二人在田間，該隱起來攻擊他兄弟亞伯，殺了他。耶和華對該隱說”，你的兄弟亞伯在哪裡？他說：「我不知道。我是看守我兄弟的嗎？</w:t>
      </w:r>
    </w:p>
    <w:p/>
    <w:p>
      <w:r xmlns:w="http://schemas.openxmlformats.org/wordprocessingml/2006/main">
        <w:t xml:space="preserve">2. 箴言 24:17-18 - “你仇敵跌倒，你不要喜樂；他跌倒，你心裡不要喜樂；恐怕耶和華看見就不喜悅，將怒氣從他身上轉過來。”</w:t>
      </w:r>
    </w:p>
    <w:p/>
    <w:p>
      <w:r xmlns:w="http://schemas.openxmlformats.org/wordprocessingml/2006/main">
        <w:t xml:space="preserve">出埃及記 2:13 第二天他出去、看見兩個希伯來人爭鬥、就對那不義的人說、你為什麼打你的同伴呢？</w:t>
      </w:r>
    </w:p>
    <w:p/>
    <w:p>
      <w:r xmlns:w="http://schemas.openxmlformats.org/wordprocessingml/2006/main">
        <w:t xml:space="preserve">摩西目睹兩個希伯來人爭吵，並詢問肇事者為何毆打他的同伴。</w:t>
      </w:r>
    </w:p>
    <w:p/>
    <w:p>
      <w:r xmlns:w="http://schemas.openxmlformats.org/wordprocessingml/2006/main">
        <w:t xml:space="preserve">1. 寬恕的力量：維護和平</w:t>
      </w:r>
    </w:p>
    <w:p/>
    <w:p>
      <w:r xmlns:w="http://schemas.openxmlformats.org/wordprocessingml/2006/main">
        <w:t xml:space="preserve">2. 我們行為的影響：我們如何對待他人</w:t>
      </w:r>
    </w:p>
    <w:p/>
    <w:p>
      <w:r xmlns:w="http://schemas.openxmlformats.org/wordprocessingml/2006/main">
        <w:t xml:space="preserve">1. 馬太福音 5:9 - “使人和睦的人有福了，因為他們必稱為神的兒女。”</w:t>
      </w:r>
    </w:p>
    <w:p/>
    <w:p>
      <w:r xmlns:w="http://schemas.openxmlformats.org/wordprocessingml/2006/main">
        <w:t xml:space="preserve">2. 以弗所書 4:2-3 - “凡事謙虛、溫柔，忍耐，用愛心互相寬容，用和平彼此聯絡，竭力保守聖靈所賜合而為一的心。”</w:t>
      </w:r>
    </w:p>
    <w:p/>
    <w:p>
      <w:r xmlns:w="http://schemas.openxmlformats.org/wordprocessingml/2006/main">
        <w:t xml:space="preserve">出 2:14 摩西說，誰立你作我們的首領和審判官呢？你想像殺埃及人一樣殺我嗎？摩西懼怕，說，這事確實是人盡皆知的。</w:t>
      </w:r>
    </w:p>
    <w:p/>
    <w:p>
      <w:r xmlns:w="http://schemas.openxmlformats.org/wordprocessingml/2006/main">
        <w:t xml:space="preserve">摩西被指控殺害了一名埃及人，並被質疑他是否有權統治他們。</w:t>
      </w:r>
    </w:p>
    <w:p/>
    <w:p>
      <w:r xmlns:w="http://schemas.openxmlformats.org/wordprocessingml/2006/main">
        <w:t xml:space="preserve">1：神可以透過任何人工作，無論年齡或經驗如何。</w:t>
      </w:r>
    </w:p>
    <w:p/>
    <w:p>
      <w:r xmlns:w="http://schemas.openxmlformats.org/wordprocessingml/2006/main">
        <w:t xml:space="preserve">2：神可以利用我們的錯誤來為祂的榮耀而努力。</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1 Peter 4:10 各人怎樣領受恩賜，也要照樣將同一的恩賜供應給別人，好作為神百般恩典的好管家。</w:t>
      </w:r>
    </w:p>
    <w:p/>
    <w:p>
      <w:r xmlns:w="http://schemas.openxmlformats.org/wordprocessingml/2006/main">
        <w:t xml:space="preserve">出 2:15 法老聽見這事，就想要殺摩西。摩西躲避法老的面，逃到米甸地，在井旁坐下。</w:t>
      </w:r>
    </w:p>
    <w:p/>
    <w:p>
      <w:r xmlns:w="http://schemas.openxmlformats.org/wordprocessingml/2006/main">
        <w:t xml:space="preserve">由於法老試圖殺死摩西，摩西被迫逃離法老。他逃到米甸地，在井邊休息。</w:t>
      </w:r>
    </w:p>
    <w:p/>
    <w:p>
      <w:r xmlns:w="http://schemas.openxmlformats.org/wordprocessingml/2006/main">
        <w:t xml:space="preserve">1. 神救我們脫離傷害，即使看起來不可能。</w:t>
      </w:r>
    </w:p>
    <w:p/>
    <w:p>
      <w:r xmlns:w="http://schemas.openxmlformats.org/wordprocessingml/2006/main">
        <w:t xml:space="preserve">2. 我們可以在神的旨意中找到平安和安息。</w:t>
      </w:r>
    </w:p>
    <w:p/>
    <w:p>
      <w:r xmlns:w="http://schemas.openxmlformats.org/wordprocessingml/2006/main">
        <w:t xml:space="preserve">1. 以賽亞書43:2 - 「當你經過水中時，我必與你同在；經過江河時，水不會淹沒你；當你在火中行走時，你不會被燒毀，火焰也不會燒毀你」。</w:t>
      </w:r>
    </w:p>
    <w:p/>
    <w:p>
      <w:r xmlns:w="http://schemas.openxmlformats.org/wordprocessingml/2006/main">
        <w:t xml:space="preserve">2. 詩篇 46:10 - “要安靜，要知道我是神。我要在列國中被尊崇，我要在全地被尊崇！”</w:t>
      </w:r>
    </w:p>
    <w:p/>
    <w:p>
      <w:r xmlns:w="http://schemas.openxmlformats.org/wordprocessingml/2006/main">
        <w:t xml:space="preserve">出埃及記 2:16 米甸祭司有七個女兒、她們來打水、打滿了槽、要飲父親的羊群。</w:t>
      </w:r>
    </w:p>
    <w:p/>
    <w:p>
      <w:r xmlns:w="http://schemas.openxmlformats.org/wordprocessingml/2006/main">
        <w:t xml:space="preserve">米甸祭司有七個女兒，來打水喝父親的羊群。</w:t>
      </w:r>
    </w:p>
    <w:p/>
    <w:p>
      <w:r xmlns:w="http://schemas.openxmlformats.org/wordprocessingml/2006/main">
        <w:t xml:space="preserve">1：在逆境中，上帝會賜給我們力量和勇氣來幫助那些有需要的人──即使在困難的時候。</w:t>
      </w:r>
    </w:p>
    <w:p/>
    <w:p>
      <w:r xmlns:w="http://schemas.openxmlformats.org/wordprocessingml/2006/main">
        <w:t xml:space="preserve">2：我們被要求服務他人並盡我們所能幫助他們，無論困難如何。</w:t>
      </w:r>
    </w:p>
    <w:p/>
    <w:p>
      <w:r xmlns:w="http://schemas.openxmlformats.org/wordprocessingml/2006/main">
        <w:t xml:space="preserve">1: 以賽亞書 1:17 - “學習行善，尋求正義。保護受欺壓的人。為孤兒伸冤，為寡婦伸冤。”</w:t>
      </w:r>
    </w:p>
    <w:p/>
    <w:p>
      <w:r xmlns:w="http://schemas.openxmlformats.org/wordprocessingml/2006/main">
        <w:t xml:space="preserve">2: 雅各書 1:27 - “我們的父上帝所視為純潔無瑕的宗教是：照顧在苦難中的孤兒和寡婦，並保守自己不被世界污染。”</w:t>
      </w:r>
    </w:p>
    <w:p/>
    <w:p>
      <w:r xmlns:w="http://schemas.openxmlformats.org/wordprocessingml/2006/main">
        <w:t xml:space="preserve">出埃及記 2:17 牧人來、把他們趕走了。摩西卻站起來幫助他們、又飲他們的羊群。</w:t>
      </w:r>
    </w:p>
    <w:p/>
    <w:p>
      <w:r xmlns:w="http://schemas.openxmlformats.org/wordprocessingml/2006/main">
        <w:t xml:space="preserve">當摩西為葉特羅的女兒們挺身而出並幫助她們澆灌羊群時，展現了他的勇氣和同情心。</w:t>
      </w:r>
    </w:p>
    <w:p/>
    <w:p>
      <w:r xmlns:w="http://schemas.openxmlformats.org/wordprocessingml/2006/main">
        <w:t xml:space="preserve">1. 慈悲的勇氣</w:t>
      </w:r>
    </w:p>
    <w:p/>
    <w:p>
      <w:r xmlns:w="http://schemas.openxmlformats.org/wordprocessingml/2006/main">
        <w:t xml:space="preserve">2. 堅持正義</w:t>
      </w:r>
    </w:p>
    <w:p/>
    <w:p>
      <w:r xmlns:w="http://schemas.openxmlformats.org/wordprocessingml/2006/main">
        <w:t xml:space="preserve">1. 箴言 31:8-9 - “為那些不能為自己說話的人說話，為所有貧困者的權利說話。大聲說話並公平判斷；捍衛窮人和有需要的人的權利。”</w:t>
      </w:r>
    </w:p>
    <w:p/>
    <w:p>
      <w:r xmlns:w="http://schemas.openxmlformats.org/wordprocessingml/2006/main">
        <w:t xml:space="preserve">2. 約翰一書 3:16-18 - 「耶穌基督為我們捨命，我們就知道什麼是愛。我們也應該為弟兄姊妹捨命。若有人擁有物質財富，看見一個有需要的弟兄或姊妹卻不憐憫他們，神的愛怎能在那個人裡面呢？親愛的孩子們，讓我們不要用言語去愛，而要用行動和誠實去愛。”</w:t>
      </w:r>
    </w:p>
    <w:p/>
    <w:p>
      <w:r xmlns:w="http://schemas.openxmlformats.org/wordprocessingml/2006/main">
        <w:t xml:space="preserve">出 2:18 他們來到父親流珥那裡，父親說，你們今日為何來得這麼快？</w:t>
      </w:r>
    </w:p>
    <w:p/>
    <w:p>
      <w:r xmlns:w="http://schemas.openxmlformats.org/wordprocessingml/2006/main">
        <w:t xml:space="preserve">魯埃爾問他的女兒們為什麼這麼快就從井裡回來了。</w:t>
      </w:r>
    </w:p>
    <w:p/>
    <w:p>
      <w:r xmlns:w="http://schemas.openxmlformats.org/wordprocessingml/2006/main">
        <w:t xml:space="preserve">1. 上帝的時機是完美的：在流珥的驚訝教導我們要相信上帝的完美時機。</w:t>
      </w:r>
    </w:p>
    <w:p/>
    <w:p>
      <w:r xmlns:w="http://schemas.openxmlformats.org/wordprocessingml/2006/main">
        <w:t xml:space="preserve">2. 相信上帝：流珥的回應提醒我們要相信上帝的計畫。</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出埃及記 2:19 他們說、有一個埃及人救我們脫離牧羊人的手、也為我們打水飲了羊群。</w:t>
      </w:r>
    </w:p>
    <w:p/>
    <w:p>
      <w:r xmlns:w="http://schemas.openxmlformats.org/wordprocessingml/2006/main">
        <w:t xml:space="preserve">一位埃及人從牧羊人手中拯救了以色列人，並為他們和他們的羊群提供了足夠的水。</w:t>
      </w:r>
    </w:p>
    <w:p/>
    <w:p>
      <w:r xmlns:w="http://schemas.openxmlformats.org/wordprocessingml/2006/main">
        <w:t xml:space="preserve">1. 主以神秘的方式行事</w:t>
      </w:r>
    </w:p>
    <w:p/>
    <w:p>
      <w:r xmlns:w="http://schemas.openxmlformats.org/wordprocessingml/2006/main">
        <w:t xml:space="preserve">2. 神的保護與供應</w:t>
      </w:r>
    </w:p>
    <w:p/>
    <w:p>
      <w:r xmlns:w="http://schemas.openxmlformats.org/wordprocessingml/2006/main">
        <w:t xml:space="preserve">1. 以賽亞書 43:2 你從水中經過，我必與你同在。你穿過河，水也不會漫過你；你在火中行走，也不會被燒傷。火焰也不會在你身上點燃。</w:t>
      </w:r>
    </w:p>
    <w:p/>
    <w:p>
      <w:r xmlns:w="http://schemas.openxmlformats.org/wordprocessingml/2006/main">
        <w:t xml:space="preserve">2. 詩篇 23:1 耶和華是我的牧者；我不會想要的。</w:t>
      </w:r>
    </w:p>
    <w:p/>
    <w:p>
      <w:r xmlns:w="http://schemas.openxmlformats.org/wordprocessingml/2006/main">
        <w:t xml:space="preserve">出 2:20 他對女兒們說，他在哪裡？你們為什麼要離開這個人呢？叫他來，叫他吃餅。</w:t>
      </w:r>
    </w:p>
    <w:p/>
    <w:p>
      <w:r xmlns:w="http://schemas.openxmlformats.org/wordprocessingml/2006/main">
        <w:t xml:space="preserve">摩西的女兒們告訴他，她們在井邊發現了一個陌生人，並請他邀請陌生人和她們一起吃飯。</w:t>
      </w:r>
    </w:p>
    <w:p/>
    <w:p>
      <w:r xmlns:w="http://schemas.openxmlformats.org/wordprocessingml/2006/main">
        <w:t xml:space="preserve">1. 邀請他人加入的力量</w:t>
      </w:r>
    </w:p>
    <w:p/>
    <w:p>
      <w:r xmlns:w="http://schemas.openxmlformats.org/wordprocessingml/2006/main">
        <w:t xml:space="preserve">2. 熱情地歡迎陌生人</w:t>
      </w:r>
    </w:p>
    <w:p/>
    <w:p>
      <w:r xmlns:w="http://schemas.openxmlformats.org/wordprocessingml/2006/main">
        <w:t xml:space="preserve">1. 羅馬書 12:13 - 滿足聖徒的需要並盡力展現熱情好客。</w:t>
      </w:r>
    </w:p>
    <w:p/>
    <w:p>
      <w:r xmlns:w="http://schemas.openxmlformats.org/wordprocessingml/2006/main">
        <w:t xml:space="preserve">2. 路加福音 14:12-14 耶穌對他說，你擺設筵席或筵席的時候，不可請你的朋友、弟兄、親戚、富有的鄰舍，恐怕他們也請你，你就得報答。 。但當你設宴時，邀請那些貧窮的、殘廢的、瘸腿的、瞎眼的，你就會有福，因為他們無法報答你。因為義人復活時你會得到報應。</w:t>
      </w:r>
    </w:p>
    <w:p/>
    <w:p>
      <w:r xmlns:w="http://schemas.openxmlformats.org/wordprocessingml/2006/main">
        <w:t xml:space="preserve">出埃及記 2:21 摩西甘心與那人同住、那人就把他女兒西坡拉給摩西為妻。</w:t>
      </w:r>
    </w:p>
    <w:p/>
    <w:p>
      <w:r xmlns:w="http://schemas.openxmlformats.org/wordprocessingml/2006/main">
        <w:t xml:space="preserve">摩西同意與這個人住在一起，那個人把他的女兒西坡拉嫁給了摩西。</w:t>
      </w:r>
    </w:p>
    <w:p/>
    <w:p>
      <w:r xmlns:w="http://schemas.openxmlformats.org/wordprocessingml/2006/main">
        <w:t xml:space="preserve">1. 犧牲的力量：摩西如何在異國找到愛</w:t>
      </w:r>
    </w:p>
    <w:p/>
    <w:p>
      <w:r xmlns:w="http://schemas.openxmlformats.org/wordprocessingml/2006/main">
        <w:t xml:space="preserve">2. 聖約關係的意義：看摩西和西坡拉的婚姻</w:t>
      </w:r>
    </w:p>
    <w:p/>
    <w:p>
      <w:r xmlns:w="http://schemas.openxmlformats.org/wordprocessingml/2006/main">
        <w:t xml:space="preserve">1. 路得記 1:16-17 路得卻說，不要催我離開你，也不要催促我回去不跟隨你。你去哪裡我就去哪裡，你住哪裡我也住哪裡。你的人民就是我的人民，你的上帝就是我的上帝。</w:t>
      </w:r>
    </w:p>
    <w:p/>
    <w:p>
      <w:r xmlns:w="http://schemas.openxmlformats.org/wordprocessingml/2006/main">
        <w:t xml:space="preserve">2. 希伯來書 13:4 婚姻人人當尊重，床也不可污穢，因為苟合行淫的人，神必要審判。</w:t>
      </w:r>
    </w:p>
    <w:p/>
    <w:p>
      <w:r xmlns:w="http://schemas.openxmlformats.org/wordprocessingml/2006/main">
        <w:t xml:space="preserve">出埃及記 2:22 婦人給他生了一個兒子、給他起名叫革舜、因為他說、我在異地作過客旅。</w:t>
      </w:r>
    </w:p>
    <w:p/>
    <w:p>
      <w:r xmlns:w="http://schemas.openxmlformats.org/wordprocessingml/2006/main">
        <w:t xml:space="preserve">上帝的愛體現在允許我們在異國他鄉成為陌生人，並給予我們繼續前進的力量。</w:t>
      </w:r>
    </w:p>
    <w:p/>
    <w:p>
      <w:r xmlns:w="http://schemas.openxmlformats.org/wordprocessingml/2006/main">
        <w:t xml:space="preserve">1：神的愛是無條件的</w:t>
      </w:r>
    </w:p>
    <w:p/>
    <w:p>
      <w:r xmlns:w="http://schemas.openxmlformats.org/wordprocessingml/2006/main">
        <w:t xml:space="preserve">2：困難時期堅持的力量</w:t>
      </w:r>
    </w:p>
    <w:p/>
    <w:p>
      <w:r xmlns:w="http://schemas.openxmlformats.org/wordprocessingml/2006/main">
        <w:t xml:space="preserve">1: 羅馬書 8:37-39 - 不，靠著愛我們的主，在這一切的事上，我們已經得勝有餘了。因為我深信，無論是死亡還是生命，無論是天使還是魔鬼，無論是現在還是未來，無論是任何力量，無論是高度還是深度，還是所有受造物中的任何其他事物，都無法使我們與上帝的愛隔絕。是在我們的主基督耶穌裡。</w:t>
      </w:r>
    </w:p>
    <w:p/>
    <w:p>
      <w:r xmlns:w="http://schemas.openxmlformats.org/wordprocessingml/2006/main">
        <w:t xml:space="preserve">2: 約翰一書 4:7-8 - 親愛的朋友們，讓我們彼此相愛，因為愛是從神而來的。凡有愛心的人都是由神而生，並且認識神。沒有愛的人就不認識神，因為神就是愛。</w:t>
      </w:r>
    </w:p>
    <w:p/>
    <w:p>
      <w:r xmlns:w="http://schemas.openxmlformats.org/wordprocessingml/2006/main">
        <w:t xml:space="preserve">出埃及記 2:23 過了一段時間，埃及王就死了。以色列人因受奴役，嘆息哀號；他們的哀聲上達神面前。</w:t>
      </w:r>
    </w:p>
    <w:p/>
    <w:p>
      <w:r xmlns:w="http://schemas.openxmlformats.org/wordprocessingml/2006/main">
        <w:t xml:space="preserve">以色列人受奴役，他們的求救呼聲達到了上帝的耳中。</w:t>
      </w:r>
    </w:p>
    <w:p/>
    <w:p>
      <w:r xmlns:w="http://schemas.openxmlformats.org/wordprocessingml/2006/main">
        <w:t xml:space="preserve">1. 神聽受奴役之人的呼喊。</w:t>
      </w:r>
    </w:p>
    <w:p/>
    <w:p>
      <w:r xmlns:w="http://schemas.openxmlformats.org/wordprocessingml/2006/main">
        <w:t xml:space="preserve">2. 神拯救那些受捆綁的人。</w:t>
      </w:r>
    </w:p>
    <w:p/>
    <w:p>
      <w:r xmlns:w="http://schemas.openxmlformats.org/wordprocessingml/2006/main">
        <w:t xml:space="preserve">1. 詩篇 34:17-18 - 當義人呼求幫助時，主垂聽，並救他們脫離一切患難。</w:t>
      </w:r>
    </w:p>
    <w:p/>
    <w:p>
      <w:r xmlns:w="http://schemas.openxmlformats.org/wordprocessingml/2006/main">
        <w:t xml:space="preserve">2. 以賽亞書 40:29 – 祂賜力量給軟弱的人，賜力量給軟弱的人。</w:t>
      </w:r>
    </w:p>
    <w:p/>
    <w:p>
      <w:r xmlns:w="http://schemas.openxmlformats.org/wordprocessingml/2006/main">
        <w:t xml:space="preserve">出 2:24 神聽見他們的哀聲，就記念祂與亞伯拉罕、以撒、雅各所立的約。</w:t>
      </w:r>
    </w:p>
    <w:p/>
    <w:p>
      <w:r xmlns:w="http://schemas.openxmlformats.org/wordprocessingml/2006/main">
        <w:t xml:space="preserve">神垂聽並記得祂子民的苦難。</w:t>
      </w:r>
    </w:p>
    <w:p/>
    <w:p>
      <w:r xmlns:w="http://schemas.openxmlformats.org/wordprocessingml/2006/main">
        <w:t xml:space="preserve">1. 神是一位慈悲、慷慨的神，當我們受苦時，祂永遠不會忘記我們。</w:t>
      </w:r>
    </w:p>
    <w:p/>
    <w:p>
      <w:r xmlns:w="http://schemas.openxmlformats.org/wordprocessingml/2006/main">
        <w:t xml:space="preserve">2. 即使我們的處境看起來很糟糕，我們也可以相信神的應許。</w:t>
      </w:r>
    </w:p>
    <w:p/>
    <w:p>
      <w:r xmlns:w="http://schemas.openxmlformats.org/wordprocessingml/2006/main">
        <w:t xml:space="preserve">1. 以賽亞書43:1-3 - 「不要懼怕，因為我救贖了你；我按你的名呼喚你，你是我的。當你渡過水時，我必與你同在；渡過江河時，我必與你同在。不要壓倒你；當你在火中行走時，你不會被燒傷，火焰也不會燒毀你。”</w:t>
      </w:r>
    </w:p>
    <w:p/>
    <w:p>
      <w:r xmlns:w="http://schemas.openxmlformats.org/wordprocessingml/2006/main">
        <w:t xml:space="preserve">2. 詩篇 34:17-18 - “義人呼求的時候，耶和華俯聽，救他們脫離一切患難。耶和華靠近傷心的人，拯救靈性痛悔的人。”</w:t>
      </w:r>
    </w:p>
    <w:p/>
    <w:p>
      <w:r xmlns:w="http://schemas.openxmlformats.org/wordprocessingml/2006/main">
        <w:t xml:space="preserve">出 2:25 神看顧以色列人，也看顧他們。</w:t>
      </w:r>
    </w:p>
    <w:p/>
    <w:p>
      <w:r xmlns:w="http://schemas.openxmlformats.org/wordprocessingml/2006/main">
        <w:t xml:space="preserve">神對以色列人表現出憐憫，眷顧他們。</w:t>
      </w:r>
    </w:p>
    <w:p/>
    <w:p>
      <w:r xmlns:w="http://schemas.openxmlformats.org/wordprocessingml/2006/main">
        <w:t xml:space="preserve">1：我們的信心不應灰心，因為神以慈愛和憐憫看待我們。</w:t>
      </w:r>
    </w:p>
    <w:p/>
    <w:p>
      <w:r xmlns:w="http://schemas.openxmlformats.org/wordprocessingml/2006/main">
        <w:t xml:space="preserve">2：我們應該始終努力效法上帝的愛，並對我們的同胞表現出同情心。</w:t>
      </w:r>
    </w:p>
    <w:p/>
    <w:p>
      <w:r xmlns:w="http://schemas.openxmlformats.org/wordprocessingml/2006/main">
        <w:t xml:space="preserve">約翰一書4:11-12 親愛的弟兄啊，神既然這樣愛我們，我們也當彼此相愛。從來沒有人見過神。我們若彼此相愛，神就住在我們裡面，他的愛就住在我們裡面。在我們身上得到了完美。”</w:t>
      </w:r>
    </w:p>
    <w:p/>
    <w:p>
      <w:r xmlns:w="http://schemas.openxmlformats.org/wordprocessingml/2006/main">
        <w:t xml:space="preserve">2: 羅馬書 12:15 “與喜樂的人要同樂，與哀哭的人要同哭。”</w:t>
      </w:r>
    </w:p>
    <w:p/>
    <w:p>
      <w:r xmlns:w="http://schemas.openxmlformats.org/wordprocessingml/2006/main">
        <w:t xml:space="preserve">出埃及記 3 章可歸納為以下三段，並附有指示的經文：</w:t>
      </w:r>
    </w:p>
    <w:p/>
    <w:p>
      <w:r xmlns:w="http://schemas.openxmlformats.org/wordprocessingml/2006/main">
        <w:t xml:space="preserve">第1段：在出埃及記3:1-6中，住在米甸的摩西在上帝的山何烈山附近牧養他岳父葉特羅的羊群。當他帶領羊群到曠野的另一邊時，他看到了一個非凡的景象：燃燒的灌木叢沒有被大火燒毀。摩西轉過身去調查這個奇怪的現象，突然上帝從灌木叢中向他說話。主承認自己是亞伯拉罕、以撒和雅各的神，並指示摩西脫掉鞋子，因為他站在聖地上。</w:t>
      </w:r>
    </w:p>
    <w:p/>
    <w:p>
      <w:r xmlns:w="http://schemas.openxmlformats.org/wordprocessingml/2006/main">
        <w:t xml:space="preserve">第 2 段：續出埃及記 3：7-15，神向在埃及壓迫下受苦的百姓顯明了祂的憐憫。他告訴摩西，他已經聽到了他們的呼聲，並且知道他們的痛苦。因此，他計劃將他們從埃及拯救出來，帶他們進入應許給他們祖先的流奶與蜜之地。神宣告他將派遣摩西作為他所選擇的工具來對抗法老並帶領以色列人離開埃及。</w:t>
      </w:r>
    </w:p>
    <w:p/>
    <w:p>
      <w:r xmlns:w="http://schemas.openxmlformats.org/wordprocessingml/2006/main">
        <w:t xml:space="preserve">第3段：在出埃及記3:16-22中，上帝為摩西提供了具體的指示，告訴他應該如何接近法老以及他應該傳達什麼信息。他向摩西保證，法老不會輕易放他們走，但需要展現神力才能鬆口。此外，上帝應許，透過這些事件，當以色列人擺脫奴隸制時，埃及將被掠奪。此外，摩西得知，當他將百姓帶出埃及時，他們要在何烈山敬拜上帝。</w:t>
      </w:r>
    </w:p>
    <w:p/>
    <w:p>
      <w:r xmlns:w="http://schemas.openxmlformats.org/wordprocessingml/2006/main">
        <w:t xml:space="preserve">總之：</w:t>
      </w:r>
    </w:p>
    <w:p>
      <w:r xmlns:w="http://schemas.openxmlformats.org/wordprocessingml/2006/main">
        <w:t xml:space="preserve">出埃及記 3 呈現：</w:t>
      </w:r>
    </w:p>
    <w:p>
      <w:r xmlns:w="http://schemas.openxmlformats.org/wordprocessingml/2006/main">
        <w:t xml:space="preserve">摩西在何烈山上遇見燃燒的灌木叢；</w:t>
      </w:r>
    </w:p>
    <w:p>
      <w:r xmlns:w="http://schemas.openxmlformats.org/wordprocessingml/2006/main">
        <w:t xml:space="preserve">上帝在灌木叢中說話；</w:t>
      </w:r>
    </w:p>
    <w:p>
      <w:r xmlns:w="http://schemas.openxmlformats.org/wordprocessingml/2006/main">
        <w:t xml:space="preserve">由於聖地，摩西被指示脫掉涼鞋。</w:t>
      </w:r>
    </w:p>
    <w:p/>
    <w:p>
      <w:r xmlns:w="http://schemas.openxmlformats.org/wordprocessingml/2006/main">
        <w:t xml:space="preserve">神對受壓迫的子民表示憐憫；</w:t>
      </w:r>
    </w:p>
    <w:p>
      <w:r xmlns:w="http://schemas.openxmlformats.org/wordprocessingml/2006/main">
        <w:t xml:space="preserve">揭示他們逃離埃及的計劃；</w:t>
      </w:r>
    </w:p>
    <w:p>
      <w:r xmlns:w="http://schemas.openxmlformats.org/wordprocessingml/2006/main">
        <w:t xml:space="preserve">任命摩西為他所選擇的領導者來完成這項任務。</w:t>
      </w:r>
    </w:p>
    <w:p/>
    <w:p>
      <w:r xmlns:w="http://schemas.openxmlformats.org/wordprocessingml/2006/main">
        <w:t xml:space="preserve">關於對抗法老的具體指示；</w:t>
      </w:r>
    </w:p>
    <w:p>
      <w:r xmlns:w="http://schemas.openxmlformats.org/wordprocessingml/2006/main">
        <w:t xml:space="preserve">神聖力量的保證支持他們的要求；</w:t>
      </w:r>
    </w:p>
    <w:p>
      <w:r xmlns:w="http://schemas.openxmlformats.org/wordprocessingml/2006/main">
        <w:t xml:space="preserve">出發時許諾掠奪埃及；</w:t>
      </w:r>
    </w:p>
    <w:p>
      <w:r xmlns:w="http://schemas.openxmlformats.org/wordprocessingml/2006/main">
        <w:t xml:space="preserve">未來在何烈山敬拜的誡命。</w:t>
      </w:r>
    </w:p>
    <w:p/>
    <w:p>
      <w:r xmlns:w="http://schemas.openxmlformats.org/wordprocessingml/2006/main">
        <w:t xml:space="preserve">本章標誌著摩西一生中一個重要的轉捩點，因為他透過燃燒的荊棘經驗遇到了上帝的存在。它確立了他作為領導者的使命，將代表以色列人從埃及的奴役中解放出來，對抗法老。上帝對祂子民的憐憫本性得到了強調，同時也強調了上帝對他們未來的繼承權的應許，以及透過神蹟奇事凱旋離開埃及。出埃及記 3 開啟了導致以色列在神的指引下最終出埃及的關鍵事件。</w:t>
      </w:r>
    </w:p>
    <w:p/>
    <w:p>
      <w:r xmlns:w="http://schemas.openxmlformats.org/wordprocessingml/2006/main">
        <w:t xml:space="preserve">出 3:1 摩西看守岳父米甸祭司葉忒羅的羊群，領羊群到曠野的後面，來到神的山，就是何烈山。</w:t>
      </w:r>
    </w:p>
    <w:p/>
    <w:p>
      <w:r xmlns:w="http://schemas.openxmlformats.org/wordprocessingml/2006/main">
        <w:t xml:space="preserve">摩西帶領葉特羅的羊群來到上帝的山。</w:t>
      </w:r>
    </w:p>
    <w:p/>
    <w:p>
      <w:r xmlns:w="http://schemas.openxmlformats.org/wordprocessingml/2006/main">
        <w:t xml:space="preserve">1. 相信神的旨意的重要性，即使它帶我們到意想不到的地方。</w:t>
      </w:r>
    </w:p>
    <w:p/>
    <w:p>
      <w:r xmlns:w="http://schemas.openxmlformats.org/wordprocessingml/2006/main">
        <w:t xml:space="preserve">2. 信仰的力量引導我們度過困難時期。</w:t>
      </w:r>
    </w:p>
    <w:p/>
    <w:p>
      <w:r xmlns:w="http://schemas.openxmlformats.org/wordprocessingml/2006/main">
        <w:t xml:space="preserve">1. 詩篇 121:1-2 - “我向山舉目。我的幫助從哪裡來？我的幫助來自創造天地的耶和華。”</w:t>
      </w:r>
    </w:p>
    <w:p/>
    <w:p>
      <w:r xmlns:w="http://schemas.openxmlformats.org/wordprocessingml/2006/main">
        <w:t xml:space="preserve">2. 申命記 31:6 - “你要剛強，勇敢。不要懼怕他們，也不要懼怕他們，因為耶和華你的神與你同去。他必不撇下你，也不丟棄你。”</w:t>
      </w:r>
    </w:p>
    <w:p/>
    <w:p>
      <w:r xmlns:w="http://schemas.openxmlformats.org/wordprocessingml/2006/main">
        <w:t xml:space="preserve">出 3:2 耶和華的使者從荊棘裡的火焰中向他顯現。他觀看，見荊棘被火燒著，卻沒有燒毀。</w:t>
      </w:r>
    </w:p>
    <w:p/>
    <w:p>
      <w:r xmlns:w="http://schemas.openxmlformats.org/wordprocessingml/2006/main">
        <w:t xml:space="preserve">耶和華的天使在燃燒的荊棘叢中向摩西顯現。</w:t>
      </w:r>
    </w:p>
    <w:p/>
    <w:p>
      <w:r xmlns:w="http://schemas.openxmlformats.org/wordprocessingml/2006/main">
        <w:t xml:space="preserve">1：燃燒的荊棘：相信上帝的保護</w:t>
      </w:r>
    </w:p>
    <w:p/>
    <w:p>
      <w:r xmlns:w="http://schemas.openxmlformats.org/wordprocessingml/2006/main">
        <w:t xml:space="preserve">2：看見看不見的事：當神在平凡中顯現</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希伯來書 11:23-29 摩西生下來，他的父母見孩子俊美，就因著信，把他藏了三個月，並不怕王的旨。因著信心，摩西長大後拒絕被稱為法老女兒的兒子，他選擇寧願與上帝的子民一起受虐待，也不願享受短暫的罪中之樂。他認為基督的凌辱比埃及的財寶更寶貴，因為他期待著獎賞。</w:t>
      </w:r>
    </w:p>
    <w:p/>
    <w:p>
      <w:r xmlns:w="http://schemas.openxmlformats.org/wordprocessingml/2006/main">
        <w:t xml:space="preserve">出埃及記 3:3 摩西說、我要過去看這大異象、荊棘為何沒有燒著。</w:t>
      </w:r>
    </w:p>
    <w:p/>
    <w:p>
      <w:r xmlns:w="http://schemas.openxmlformats.org/wordprocessingml/2006/main">
        <w:t xml:space="preserve">摩西遇到一處正在燃燒但沒有被燒毀的灌木叢，並決定進行調查。</w:t>
      </w:r>
    </w:p>
    <w:p/>
    <w:p>
      <w:r xmlns:w="http://schemas.openxmlformats.org/wordprocessingml/2006/main">
        <w:t xml:space="preserve">1. 神的大能：檢驗聖經的神蹟</w:t>
      </w:r>
    </w:p>
    <w:p/>
    <w:p>
      <w:r xmlns:w="http://schemas.openxmlformats.org/wordprocessingml/2006/main">
        <w:t xml:space="preserve">2. 不尋常的遭遇：摩西與燃燒的荊棘</w:t>
      </w:r>
    </w:p>
    <w:p/>
    <w:p>
      <w:r xmlns:w="http://schemas.openxmlformats.org/wordprocessingml/2006/main">
        <w:t xml:space="preserve">1. 出埃及記 3:3</w:t>
      </w:r>
    </w:p>
    <w:p/>
    <w:p>
      <w:r xmlns:w="http://schemas.openxmlformats.org/wordprocessingml/2006/main">
        <w:t xml:space="preserve">2. 希伯來書 11:23-29 （摩西生下來，他的父母見他俊美，就因著信把他藏了三個月，並不怕王的旨。）</w:t>
      </w:r>
    </w:p>
    <w:p/>
    <w:p>
      <w:r xmlns:w="http://schemas.openxmlformats.org/wordprocessingml/2006/main">
        <w:t xml:space="preserve">出埃及記 3:4 耶和華神看見他過去要看、就從荊棘裡呼叫說、摩西、摩西。他說，我在這裡。</w:t>
      </w:r>
    </w:p>
    <w:p/>
    <w:p>
      <w:r xmlns:w="http://schemas.openxmlformats.org/wordprocessingml/2006/main">
        <w:t xml:space="preserve">摩西被上帝從燃燒的荊棘中召喚出來。</w:t>
      </w:r>
    </w:p>
    <w:p/>
    <w:p>
      <w:r xmlns:w="http://schemas.openxmlformats.org/wordprocessingml/2006/main">
        <w:t xml:space="preserve">1. 神呼召我們走出舒適區，遵行祂的旨意。</w:t>
      </w:r>
    </w:p>
    <w:p/>
    <w:p>
      <w:r xmlns:w="http://schemas.openxmlformats.org/wordprocessingml/2006/main">
        <w:t xml:space="preserve">2. 在我們的苦難中，神與我們同在。</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馬太福音6:28-30 - 「你們為什麼為衣服憂慮呢？你們看野地的百合花怎樣生長，也不勞苦，也不紡線。然而我告訴你們，就是所羅門在他極榮耀的時候，他的穿戴也不如你們這小信的人哪，野地裡的草今天還活著，明天就丟在爐裡，神尚且給它這樣的妝飾，何況你們呢？</w:t>
      </w:r>
    </w:p>
    <w:p/>
    <w:p>
      <w:r xmlns:w="http://schemas.openxmlformats.org/wordprocessingml/2006/main">
        <w:t xml:space="preserve">出埃及記 3:5 又說、不要靠近這裡、把腳上的鞋脫下來、因為你所站的地方是聖地。</w:t>
      </w:r>
    </w:p>
    <w:p/>
    <w:p>
      <w:r xmlns:w="http://schemas.openxmlformats.org/wordprocessingml/2006/main">
        <w:t xml:space="preserve">這段經文談到摩西所站之地的聖潔，以及上帝命令摩西脫掉鞋子的命令。</w:t>
      </w:r>
    </w:p>
    <w:p/>
    <w:p>
      <w:r xmlns:w="http://schemas.openxmlformats.org/wordprocessingml/2006/main">
        <w:t xml:space="preserve">1. 呼喚聖潔：學習尊重神聖空間</w:t>
      </w:r>
    </w:p>
    <w:p/>
    <w:p>
      <w:r xmlns:w="http://schemas.openxmlformats.org/wordprocessingml/2006/main">
        <w:t xml:space="preserve">2. 服從的力量：即使我們不明白，也要遵守上帝的命令</w:t>
      </w:r>
    </w:p>
    <w:p/>
    <w:p>
      <w:r xmlns:w="http://schemas.openxmlformats.org/wordprocessingml/2006/main">
        <w:t xml:space="preserve">1. 以賽亞書 6:1-8 - 以賽亞在聖殿中的異象</w:t>
      </w:r>
    </w:p>
    <w:p/>
    <w:p>
      <w:r xmlns:w="http://schemas.openxmlformats.org/wordprocessingml/2006/main">
        <w:t xml:space="preserve">2. 民 20:8 - 摩西擊打米利巴磐石</w:t>
      </w:r>
    </w:p>
    <w:p/>
    <w:p>
      <w:r xmlns:w="http://schemas.openxmlformats.org/wordprocessingml/2006/main">
        <w:t xml:space="preserve">出 3:6 又說，我是你父親的神，是亞伯拉罕的神，以撒的神，雅各的神。摩西就掩面；因為他害怕看上帝。</w:t>
      </w:r>
    </w:p>
    <w:p/>
    <w:p>
      <w:r xmlns:w="http://schemas.openxmlformats.org/wordprocessingml/2006/main">
        <w:t xml:space="preserve">上帝提醒摩西對先祖亞伯拉罕、以撒和雅各的應許，摩西對上帝充滿敬畏，以至於他害怕看他。</w:t>
      </w:r>
    </w:p>
    <w:p/>
    <w:p>
      <w:r xmlns:w="http://schemas.openxmlformats.org/wordprocessingml/2006/main">
        <w:t xml:space="preserve">1. 神的應許－祂是信實的，信守諾言</w:t>
      </w:r>
    </w:p>
    <w:p/>
    <w:p>
      <w:r xmlns:w="http://schemas.openxmlformats.org/wordprocessingml/2006/main">
        <w:t xml:space="preserve">2. 敬畏上帝－對全能者表現出尊重和敬畏</w:t>
      </w:r>
    </w:p>
    <w:p/>
    <w:p>
      <w:r xmlns:w="http://schemas.openxmlformats.org/wordprocessingml/2006/main">
        <w:t xml:space="preserve">1. 以賽亞書 41:8 “以色列啊，你是我的僕人，我所揀選的雅各，是我朋友亞伯拉罕的後裔”</w:t>
      </w:r>
    </w:p>
    <w:p/>
    <w:p>
      <w:r xmlns:w="http://schemas.openxmlformats.org/wordprocessingml/2006/main">
        <w:t xml:space="preserve">2. 哥林多後書 5:7 “我們行事為人是憑著信心，不是憑著眼見”</w:t>
      </w:r>
    </w:p>
    <w:p/>
    <w:p>
      <w:r xmlns:w="http://schemas.openxmlformats.org/wordprocessingml/2006/main">
        <w:t xml:space="preserve">出 3:7 耶和華說，我的百姓在埃及所受的困苦，我實在看見了，也聽見了他們因受督工的轄制所發的哀聲。因為我知道他們的悲傷；</w:t>
      </w:r>
    </w:p>
    <w:p/>
    <w:p>
      <w:r xmlns:w="http://schemas.openxmlformats.org/wordprocessingml/2006/main">
        <w:t xml:space="preserve">上帝看見了祂的子民在埃及所遭受的苦難，也聽到了他們因受到虐待而發出的呼喊。他知道他們的悲傷。</w:t>
      </w:r>
    </w:p>
    <w:p/>
    <w:p>
      <w:r xmlns:w="http://schemas.openxmlformats.org/wordprocessingml/2006/main">
        <w:t xml:space="preserve">1. 神看見一切：知道神知道我們的掙扎，這是一種安慰</w:t>
      </w:r>
    </w:p>
    <w:p/>
    <w:p>
      <w:r xmlns:w="http://schemas.openxmlformats.org/wordprocessingml/2006/main">
        <w:t xml:space="preserve">2. 呼求的力量：在患難中依靠神</w:t>
      </w:r>
    </w:p>
    <w:p/>
    <w:p>
      <w:r xmlns:w="http://schemas.openxmlformats.org/wordprocessingml/2006/main">
        <w:t xml:space="preserve">1. 羅馬書 8:26-27 - 同樣，聖靈在我們的軟弱上幫助我們。因為我們不知道該祈求什麼，但聖靈親自用無法言喻的嘆息為我們祈求。</w:t>
      </w:r>
    </w:p>
    <w:p/>
    <w:p>
      <w:r xmlns:w="http://schemas.openxmlformats.org/wordprocessingml/2006/main">
        <w:t xml:space="preserve">27 辨識人心的，曉得聖靈的意思，因為聖靈照著神的旨意替聖徒祈求。</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出埃及記 3:8 我下來是要救他們脫離埃及人的手、領他們出了那地、到美好、寬闊、流奶與蜜之地。到迦南人、赫人、亞摩利人、比利洗人、希未人、耶布斯人之地。</w:t>
      </w:r>
    </w:p>
    <w:p/>
    <w:p>
      <w:r xmlns:w="http://schemas.openxmlformats.org/wordprocessingml/2006/main">
        <w:t xml:space="preserve">神降臨是要拯救以色列人脫離埃及人的手，領他們到流奶與蜜之地，就是迦南人、赫人、亞摩利人、比利洗人、希未人、耶布斯人之地。</w:t>
      </w:r>
    </w:p>
    <w:p/>
    <w:p>
      <w:r xmlns:w="http://schemas.openxmlformats.org/wordprocessingml/2006/main">
        <w:t xml:space="preserve">1. 神的保護與供應：信靠主的拯救</w:t>
      </w:r>
    </w:p>
    <w:p/>
    <w:p>
      <w:r xmlns:w="http://schemas.openxmlformats.org/wordprocessingml/2006/main">
        <w:t xml:space="preserve">2. 神應許豐饒之地：未來的盼望</w:t>
      </w:r>
    </w:p>
    <w:p/>
    <w:p>
      <w:r xmlns:w="http://schemas.openxmlformats.org/wordprocessingml/2006/main">
        <w:t xml:space="preserve">1. 申命記 8:7-10 - 因為耶和華你的神領你進入美地，那地有溪水，有泉源，有從山谷和山中湧出的深淵。</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出埃及記 3:9 現在以色列人的哀聲達到我耳中、我也看見埃及人怎樣欺壓他們。</w:t>
      </w:r>
    </w:p>
    <w:p/>
    <w:p>
      <w:r xmlns:w="http://schemas.openxmlformats.org/wordprocessingml/2006/main">
        <w:t xml:space="preserve">主看見以色列人所受的苦難和埃及人的壓迫。</w:t>
      </w:r>
    </w:p>
    <w:p/>
    <w:p>
      <w:r xmlns:w="http://schemas.openxmlformats.org/wordprocessingml/2006/main">
        <w:t xml:space="preserve">1. 主看見：學習依靠神尋求幫助</w:t>
      </w:r>
    </w:p>
    <w:p/>
    <w:p>
      <w:r xmlns:w="http://schemas.openxmlformats.org/wordprocessingml/2006/main">
        <w:t xml:space="preserve">2. 壓迫：了解我們與被壓迫者站在一起的責任</w:t>
      </w:r>
    </w:p>
    <w:p/>
    <w:p>
      <w:r xmlns:w="http://schemas.openxmlformats.org/wordprocessingml/2006/main">
        <w:t xml:space="preserve">1. 以賽亞書 58:6-12</w:t>
      </w:r>
    </w:p>
    <w:p/>
    <w:p>
      <w:r xmlns:w="http://schemas.openxmlformats.org/wordprocessingml/2006/main">
        <w:t xml:space="preserve">2. 詩篇 82:3-4</w:t>
      </w:r>
    </w:p>
    <w:p/>
    <w:p>
      <w:r xmlns:w="http://schemas.openxmlformats.org/wordprocessingml/2006/main">
        <w:t xml:space="preserve">出 3:10 現在你來吧，我要打發你去見法老，使你可以將我的百姓以色列人從埃及領出來。</w:t>
      </w:r>
    </w:p>
    <w:p/>
    <w:p>
      <w:r xmlns:w="http://schemas.openxmlformats.org/wordprocessingml/2006/main">
        <w:t xml:space="preserve">神呼召摩西帶領以色列人出埃及。</w:t>
      </w:r>
    </w:p>
    <w:p/>
    <w:p>
      <w:r xmlns:w="http://schemas.openxmlformats.org/wordprocessingml/2006/main">
        <w:t xml:space="preserve">1：即使上帝的計劃看起來不可能，我們也可以相信它。</w:t>
      </w:r>
    </w:p>
    <w:p/>
    <w:p>
      <w:r xmlns:w="http://schemas.openxmlformats.org/wordprocessingml/2006/main">
        <w:t xml:space="preserve">2：當神呼召我們時，我們應該順服回應。</w:t>
      </w:r>
    </w:p>
    <w:p/>
    <w:p>
      <w:r xmlns:w="http://schemas.openxmlformats.org/wordprocessingml/2006/main">
        <w:t xml:space="preserve">1: 腓立比書 4:13 - 我靠著加給我力量的基督凡事都能做。</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出埃及記 3:11 摩西對神說、我是誰、竟能去見法老、將以色列人從埃及領出來呢。</w:t>
      </w:r>
    </w:p>
    <w:p/>
    <w:p>
      <w:r xmlns:w="http://schemas.openxmlformats.org/wordprocessingml/2006/main">
        <w:t xml:space="preserve">摩西覺得自己不足以勝任上帝交給他的任務，並請求指導。</w:t>
      </w:r>
    </w:p>
    <w:p/>
    <w:p>
      <w:r xmlns:w="http://schemas.openxmlformats.org/wordprocessingml/2006/main">
        <w:t xml:space="preserve">1：神可以使用任何人來遵行祂的旨意，無論他們感覺多麼不足。</w:t>
      </w:r>
    </w:p>
    <w:p/>
    <w:p>
      <w:r xmlns:w="http://schemas.openxmlformats.org/wordprocessingml/2006/main">
        <w:t xml:space="preserve">2：當我們感到不足時，我們可以對神的應許充滿信心。</w:t>
      </w:r>
    </w:p>
    <w:p/>
    <w:p>
      <w:r xmlns:w="http://schemas.openxmlformats.org/wordprocessingml/2006/main">
        <w:t xml:space="preserve">1: 以賽亞書 41:10 - 所以你不要懼怕，因為我與你同在；不要驚慌，因為我是你的神。我會強化你、幫助你；我要用我正義的右手扶持你。</w:t>
      </w:r>
    </w:p>
    <w:p/>
    <w:p>
      <w:r xmlns:w="http://schemas.openxmlformats.org/wordprocessingml/2006/main">
        <w:t xml:space="preserve">2: 腓立比書 4:13 - 我靠著加給我力量的基督凡事都能做。</w:t>
      </w:r>
    </w:p>
    <w:p/>
    <w:p>
      <w:r xmlns:w="http://schemas.openxmlformats.org/wordprocessingml/2006/main">
        <w:t xml:space="preserve">出埃及記 3:12 祂說、我必與你同在。你將百姓從埃及領出來之後，你們要在這山上事奉上帝，這就是我差遣你的證據。</w:t>
      </w:r>
    </w:p>
    <w:p/>
    <w:p>
      <w:r xmlns:w="http://schemas.openxmlformats.org/wordprocessingml/2006/main">
        <w:t xml:space="preserve">當摩西帶領人民出埃及並在山上服事上帝時，上帝應許與祂同在。</w:t>
      </w:r>
    </w:p>
    <w:p/>
    <w:p>
      <w:r xmlns:w="http://schemas.openxmlformats.org/wordprocessingml/2006/main">
        <w:t xml:space="preserve">1. 神信實地遵守祂的應許</w:t>
      </w:r>
    </w:p>
    <w:p/>
    <w:p>
      <w:r xmlns:w="http://schemas.openxmlformats.org/wordprocessingml/2006/main">
        <w:t xml:space="preserve">2. 記住並尊崇神的信實的重要性</w:t>
      </w:r>
    </w:p>
    <w:p/>
    <w:p>
      <w:r xmlns:w="http://schemas.openxmlformats.org/wordprocessingml/2006/main">
        <w:t xml:space="preserve">1. 希伯來書 13:5 - 「你們一生要不貪愛錢財，要知足自己所有的，因為他說過：我總不撇下你，也不丟棄你。</w:t>
      </w:r>
    </w:p>
    <w:p/>
    <w:p>
      <w:r xmlns:w="http://schemas.openxmlformats.org/wordprocessingml/2006/main">
        <w:t xml:space="preserve">2. 申命記 31:6 - 要堅強、勇敢。不要懼怕他們，也不要懼怕他們，因為與你同去的耶和華你的神。他不會離開你或拋棄你。</w:t>
      </w:r>
    </w:p>
    <w:p/>
    <w:p>
      <w:r xmlns:w="http://schemas.openxmlformats.org/wordprocessingml/2006/main">
        <w:t xml:space="preserve">出埃及記 3:13 摩西對神說、我到以色列人那裡、對他們說、你們列祖的神打發我到你們這裡來、他們必對我說，他叫什麼名字？我該對他們說什麼？</w:t>
      </w:r>
    </w:p>
    <w:p/>
    <w:p>
      <w:r xmlns:w="http://schemas.openxmlformats.org/wordprocessingml/2006/main">
        <w:t xml:space="preserve">摩西遇見上帝並詢問他在對以色列人說話時應該使用什麼名字。</w:t>
      </w:r>
    </w:p>
    <w:p/>
    <w:p>
      <w:r xmlns:w="http://schemas.openxmlformats.org/wordprocessingml/2006/main">
        <w:t xml:space="preserve">1. 神的身分：知道我們崇拜誰</w:t>
      </w:r>
    </w:p>
    <w:p/>
    <w:p>
      <w:r xmlns:w="http://schemas.openxmlformats.org/wordprocessingml/2006/main">
        <w:t xml:space="preserve">2. 顯明我們主的名：認識我們的神</w:t>
      </w:r>
    </w:p>
    <w:p/>
    <w:p>
      <w:r xmlns:w="http://schemas.openxmlformats.org/wordprocessingml/2006/main">
        <w:t xml:space="preserve">1. 申命記 6:4：以色列啊，你要聽：耶和華我們的神，耶和華是獨一的神。</w:t>
      </w:r>
    </w:p>
    <w:p/>
    <w:p>
      <w:r xmlns:w="http://schemas.openxmlformats.org/wordprocessingml/2006/main">
        <w:t xml:space="preserve">2. 以賽亞書 40:28：難道你不知道嗎？你沒聽過嗎？主是永在的神，地極的創造者。</w:t>
      </w:r>
    </w:p>
    <w:p/>
    <w:p>
      <w:r xmlns:w="http://schemas.openxmlformats.org/wordprocessingml/2006/main">
        <w:t xml:space="preserve">出埃及記 3:14 神對摩西說、我是自有永有的、又說、你要對以色列人這樣說、是我打發我到你們這裡來。</w:t>
      </w:r>
    </w:p>
    <w:p/>
    <w:p>
      <w:r xmlns:w="http://schemas.openxmlformats.org/wordprocessingml/2006/main">
        <w:t xml:space="preserve">神向摩西啟示自己是神聖的、獨立存在的、永恆的存在。</w:t>
      </w:r>
    </w:p>
    <w:p/>
    <w:p>
      <w:r xmlns:w="http://schemas.openxmlformats.org/wordprocessingml/2006/main">
        <w:t xml:space="preserve">1. 神不變的本性</w:t>
      </w:r>
    </w:p>
    <w:p/>
    <w:p>
      <w:r xmlns:w="http://schemas.openxmlformats.org/wordprocessingml/2006/main">
        <w:t xml:space="preserve">2.我們的力量和信心的來源</w:t>
      </w:r>
    </w:p>
    <w:p/>
    <w:p>
      <w:r xmlns:w="http://schemas.openxmlformats.org/wordprocessingml/2006/main">
        <w:t xml:space="preserve">1. 以賽亞書 40:28 - “難道你不知道嗎？你沒有聽見嗎？耶和華是永在的神，地極的創造者。”</w:t>
      </w:r>
    </w:p>
    <w:p/>
    <w:p>
      <w:r xmlns:w="http://schemas.openxmlformats.org/wordprocessingml/2006/main">
        <w:t xml:space="preserve">2. 約翰福音 8:58 - 「耶穌對他們說，我實實在在地告訴你們，還沒有亞伯拉罕，就有了我。</w:t>
      </w:r>
    </w:p>
    <w:p/>
    <w:p>
      <w:r xmlns:w="http://schemas.openxmlformats.org/wordprocessingml/2006/main">
        <w:t xml:space="preserve">出埃及記 3:15 神又對摩西說、你要對以色列人這樣說、耶和華你們祖宗的神、亞伯拉罕的神、以撒的神、雅各的神打發我到你們這裡來。這是我永遠的名字，這是我世世代代的紀念。</w:t>
      </w:r>
    </w:p>
    <w:p/>
    <w:p>
      <w:r xmlns:w="http://schemas.openxmlformats.org/wordprocessingml/2006/main">
        <w:t xml:space="preserve">神吩咐摩西告訴以色列人，他，亞伯拉罕、以撒和雅各的主神差遣了他，並且他的名字將永遠被銘記。</w:t>
      </w:r>
    </w:p>
    <w:p/>
    <w:p>
      <w:r xmlns:w="http://schemas.openxmlformats.org/wordprocessingml/2006/main">
        <w:t xml:space="preserve">1. 主永恆的名：出埃及記 3:15 研究</w:t>
      </w:r>
    </w:p>
    <w:p/>
    <w:p>
      <w:r xmlns:w="http://schemas.openxmlformats.org/wordprocessingml/2006/main">
        <w:t xml:space="preserve">2. 我們祖先的主上帝：對神聖遺產的探索</w:t>
      </w:r>
    </w:p>
    <w:p/>
    <w:p>
      <w:r xmlns:w="http://schemas.openxmlformats.org/wordprocessingml/2006/main">
        <w:t xml:space="preserve">1. 羅馬書 4:17 - 如經上所記，我在他所信的上帝面前，立你為多國的父。上帝使死人復活，使無有的存在。</w:t>
      </w:r>
    </w:p>
    <w:p/>
    <w:p>
      <w:r xmlns:w="http://schemas.openxmlformats.org/wordprocessingml/2006/main">
        <w:t xml:space="preserve">2. 希伯來書 11:8-9 - 當亞伯拉罕被呼召前往他將要承受為業的地方時，亞伯拉罕憑著信心服從了。然後他就出去了，不知道要去哪裡。因著信心，他來到應許之地，就像住在異國一樣，與同蒙同樣應許的繼承人以撒和雅各一起住在帳篷裡。</w:t>
      </w:r>
    </w:p>
    <w:p/>
    <w:p>
      <w:r xmlns:w="http://schemas.openxmlformats.org/wordprocessingml/2006/main">
        <w:t xml:space="preserve">出埃及記 3:16 你去招聚以色列的長老、對他們說、耶和華你們祖宗的神、就是亞伯拉罕、以撒、雅各的神向我顯現、說、我實在眷顧你們了、也看見埃及人向你們所行的事：</w:t>
      </w:r>
    </w:p>
    <w:p/>
    <w:p>
      <w:r xmlns:w="http://schemas.openxmlformats.org/wordprocessingml/2006/main">
        <w:t xml:space="preserve">耶和華以色列列祖的神向摩西顯現，將以色列人在埃及所受的苦難告訴他。</w:t>
      </w:r>
    </w:p>
    <w:p/>
    <w:p>
      <w:r xmlns:w="http://schemas.openxmlformats.org/wordprocessingml/2006/main">
        <w:t xml:space="preserve">1. 在我們的苦難中，主總是與我們同在，為我們提供希望和安慰。</w:t>
      </w:r>
    </w:p>
    <w:p/>
    <w:p>
      <w:r xmlns:w="http://schemas.openxmlformats.org/wordprocessingml/2006/main">
        <w:t xml:space="preserve">2. 我們必須時時記得主拯救的應許，並依靠祂的信實。</w:t>
      </w:r>
    </w:p>
    <w:p/>
    <w:p>
      <w:r xmlns:w="http://schemas.openxmlformats.org/wordprocessingml/2006/main">
        <w:t xml:space="preserve">1. 詩篇 34:17-19 「義人呼求的時候，耶和華俯聽，救他們脫離一切患難。耶和華靠近傷心的人，拯救靈性痛悔的人。義人多有苦難，但主救他脫離這一切。”</w:t>
      </w:r>
    </w:p>
    <w:p/>
    <w:p>
      <w:r xmlns:w="http://schemas.openxmlformats.org/wordprocessingml/2006/main">
        <w:t xml:space="preserve">2. 以賽亞書41:10 「不要懼怕，因為我與你同在；不要驚惶，因為我是你的神；我會堅固你，我會幫助你，我會用我公義的右手扶持你。”</w:t>
      </w:r>
    </w:p>
    <w:p/>
    <w:p>
      <w:r xmlns:w="http://schemas.openxmlformats.org/wordprocessingml/2006/main">
        <w:t xml:space="preserve">出埃及記 3:17 我又說過、我要領你們脫離埃及的困苦、往迦南人、赫人、亞摩利人、比利洗人、希未人、耶布斯人之地去。流淌著牛奶和蜂蜜。</w:t>
      </w:r>
    </w:p>
    <w:p/>
    <w:p>
      <w:r xmlns:w="http://schemas.openxmlformats.org/wordprocessingml/2006/main">
        <w:t xml:space="preserve">即使在困難的情況下，神也信守祂的應許。</w:t>
      </w:r>
    </w:p>
    <w:p/>
    <w:p>
      <w:r xmlns:w="http://schemas.openxmlformats.org/wordprocessingml/2006/main">
        <w:t xml:space="preserve">1: 神在困難時期的應許</w:t>
      </w:r>
    </w:p>
    <w:p/>
    <w:p>
      <w:r xmlns:w="http://schemas.openxmlformats.org/wordprocessingml/2006/main">
        <w:t xml:space="preserve">2：神在苦難中的信實</w:t>
      </w:r>
    </w:p>
    <w:p/>
    <w:p>
      <w:r xmlns:w="http://schemas.openxmlformats.org/wordprocessingml/2006/main">
        <w:t xml:space="preserve">1: 以賽亞書43:2 - 「當你從水中經過時，我必與你同在；當你經過江河時，水不會淹沒你；當你在火中行走時，你不會被燒毀，火焰也不會燒毀你”</w:t>
      </w:r>
    </w:p>
    <w:p/>
    <w:p>
      <w:r xmlns:w="http://schemas.openxmlformats.org/wordprocessingml/2006/main">
        <w:t xml:space="preserve">2: 詩篇 91:15 - “他求告我，我就應允他；他在患難中，我要與他同在；我要搭救他，使他尊貴。”</w:t>
      </w:r>
    </w:p>
    <w:p/>
    <w:p>
      <w:r xmlns:w="http://schemas.openxmlformats.org/wordprocessingml/2006/main">
        <w:t xml:space="preserve">出埃及記 3:18 他們必聽你的聲音、你和以色列的長老去見埃及王、對他說、耶和華希伯來人的神遇見了我們。求你容我們走三天的路程，到曠野去祭祀耶和華我們的神。</w:t>
      </w:r>
    </w:p>
    <w:p/>
    <w:p>
      <w:r xmlns:w="http://schemas.openxmlformats.org/wordprocessingml/2006/main">
        <w:t xml:space="preserve">摩西和以色列的長老去見埃及王，請求他允許他們去曠野三天的路程向耶和華獻祭。</w:t>
      </w:r>
    </w:p>
    <w:p/>
    <w:p>
      <w:r xmlns:w="http://schemas.openxmlformats.org/wordprocessingml/2006/main">
        <w:t xml:space="preserve">1. 神呼召人順服 - 出埃及記 3:18</w:t>
      </w:r>
    </w:p>
    <w:p/>
    <w:p>
      <w:r xmlns:w="http://schemas.openxmlformats.org/wordprocessingml/2006/main">
        <w:t xml:space="preserve">2. 聆聽神的聲音 - 出埃及記 3:18</w:t>
      </w:r>
    </w:p>
    <w:p/>
    <w:p>
      <w:r xmlns:w="http://schemas.openxmlformats.org/wordprocessingml/2006/main">
        <w:t xml:space="preserve">1. 箴言 3:5-6 你要專心仰賴耶和華，不可倚靠自己的聰明；在你一切所行的事上，都要順服他；他必指引你的路。</w:t>
      </w:r>
    </w:p>
    <w:p/>
    <w:p>
      <w:r xmlns:w="http://schemas.openxmlformats.org/wordprocessingml/2006/main">
        <w:t xml:space="preserve">2. 馬太福音 7:24-25 所以凡聽見我這話就去行的，好比一個聰明人，把房子蓋在磐石上。雨傾盆而下，溪水上漲，風吹襲那房子；但它沒有倒塌，因為根基立在磐石上。</w:t>
      </w:r>
    </w:p>
    <w:p/>
    <w:p>
      <w:r xmlns:w="http://schemas.openxmlformats.org/wordprocessingml/2006/main">
        <w:t xml:space="preserve">出埃及記 3:19 我深信埃及王用大能的手必不容你們去。</w:t>
      </w:r>
    </w:p>
    <w:p/>
    <w:p>
      <w:r xmlns:w="http://schemas.openxmlformats.org/wordprocessingml/2006/main">
        <w:t xml:space="preserve">上帝告訴摩西，埃及法老即使有強大的手段也不會允許以色列人離開。</w:t>
      </w:r>
    </w:p>
    <w:p/>
    <w:p>
      <w:r xmlns:w="http://schemas.openxmlformats.org/wordprocessingml/2006/main">
        <w:t xml:space="preserve">1. 神是至高無上的：當我們不明白祂的計劃時如何回應</w:t>
      </w:r>
    </w:p>
    <w:p/>
    <w:p>
      <w:r xmlns:w="http://schemas.openxmlformats.org/wordprocessingml/2006/main">
        <w:t xml:space="preserve">2. 神的大能勝過一切環境</w:t>
      </w:r>
    </w:p>
    <w:p/>
    <w:p>
      <w:r xmlns:w="http://schemas.openxmlformats.org/wordprocessingml/2006/main">
        <w:t xml:space="preserve">1. 以賽亞書 46:10-11 - 我的籌算必立定，我的旨意必成就…我已說過，也必成就；我已經有了目的，我也會做到。</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出 3:20 我要伸手，在埃及中間施行一切奇事，擊打埃及；然後他就容你們去。</w:t>
      </w:r>
    </w:p>
    <w:p/>
    <w:p>
      <w:r xmlns:w="http://schemas.openxmlformats.org/wordprocessingml/2006/main">
        <w:t xml:space="preserve">神會懲罰並保護祂的子民。</w:t>
      </w:r>
    </w:p>
    <w:p/>
    <w:p>
      <w:r xmlns:w="http://schemas.openxmlformats.org/wordprocessingml/2006/main">
        <w:t xml:space="preserve">1：我們可以相信上帝會保護我們，並對那些反對我們的人伸張正義。</w:t>
      </w:r>
    </w:p>
    <w:p/>
    <w:p>
      <w:r xmlns:w="http://schemas.openxmlformats.org/wordprocessingml/2006/main">
        <w:t xml:space="preserve">2：神的力量是無限的，可以從他所做的奇妙事中看出。</w:t>
      </w:r>
    </w:p>
    <w:p/>
    <w:p>
      <w:r xmlns:w="http://schemas.openxmlformats.org/wordprocessingml/2006/main">
        <w:t xml:space="preserve">1: 申命記 7:8 - “耶和華愛你們，也沒有揀選你們，因為你們的人數比萬民多，你們本來是眾人中人數最少的。”</w:t>
      </w:r>
    </w:p>
    <w:p/>
    <w:p>
      <w:r xmlns:w="http://schemas.openxmlformats.org/wordprocessingml/2006/main">
        <w:t xml:space="preserve">2: 羅馬書8:37-39 「不但如此，靠著愛我們的主，在這一切的事上已經得勝有餘了。因為我深信無論是死、是生、是天使、是掌權的、是有能的、是物現在的事，將來的事，高處的，低處的，任何其他受造之物，都不能叫我們與神的愛隔絕，這愛是在我們的主基督耶穌裡的。 」</w:t>
      </w:r>
    </w:p>
    <w:p/>
    <w:p>
      <w:r xmlns:w="http://schemas.openxmlformats.org/wordprocessingml/2006/main">
        <w:t xml:space="preserve">出 3:21 我必使這百姓在埃及人眼前蒙恩。你們去的時候，必不至空著走。</w:t>
      </w:r>
    </w:p>
    <w:p/>
    <w:p>
      <w:r xmlns:w="http://schemas.openxmlformats.org/wordprocessingml/2006/main">
        <w:t xml:space="preserve">神會供應祂的子民，並讓他們在別人眼中蒙恩。</w:t>
      </w:r>
    </w:p>
    <w:p/>
    <w:p>
      <w:r xmlns:w="http://schemas.openxmlformats.org/wordprocessingml/2006/main">
        <w:t xml:space="preserve">1：無論情況如何，神都會供應我們。</w:t>
      </w:r>
    </w:p>
    <w:p/>
    <w:p>
      <w:r xmlns:w="http://schemas.openxmlformats.org/wordprocessingml/2006/main">
        <w:t xml:space="preserve">2：如果我們相信上帝，祂就能讓我們在別人眼中蒙恩。</w:t>
      </w:r>
    </w:p>
    <w:p/>
    <w:p>
      <w:r xmlns:w="http://schemas.openxmlformats.org/wordprocessingml/2006/main">
        <w:t xml:space="preserve">1: 腓立比書 4:19 我的神必照祂榮耀的豐富，在基督耶穌裡，使你們一切所需用的都充足。</w:t>
      </w:r>
    </w:p>
    <w:p/>
    <w:p>
      <w:r xmlns:w="http://schemas.openxmlformats.org/wordprocessingml/2006/main">
        <w:t xml:space="preserve">2: 創 39:21 但耶和華與約瑟同在，向他施慈愛，使他在司獄的眼前蒙恩。</w:t>
      </w:r>
    </w:p>
    <w:p/>
    <w:p>
      <w:r xmlns:w="http://schemas.openxmlformats.org/wordprocessingml/2006/main">
        <w:t xml:space="preserve">出埃及記 3:22 但各婦女必向她的鄰舍並寄居在她家裡的人借金器、銀器、和衣服、給你們的兒女穿。你們必擄掠埃及人。</w:t>
      </w:r>
    </w:p>
    <w:p/>
    <w:p>
      <w:r xmlns:w="http://schemas.openxmlformats.org/wordprocessingml/2006/main">
        <w:t xml:space="preserve">上帝命令以色列人在離開埃及時從埃及人那裡拿走金銀和衣服。</w:t>
      </w:r>
    </w:p>
    <w:p/>
    <w:p>
      <w:r xmlns:w="http://schemas.openxmlformats.org/wordprocessingml/2006/main">
        <w:t xml:space="preserve">1. 主供應：學習在需要時相信神</w:t>
      </w:r>
    </w:p>
    <w:p/>
    <w:p>
      <w:r xmlns:w="http://schemas.openxmlformats.org/wordprocessingml/2006/main">
        <w:t xml:space="preserve">2. 主的慷慨：將我們所擁有的給予他人</w:t>
      </w:r>
    </w:p>
    <w:p/>
    <w:p>
      <w:r xmlns:w="http://schemas.openxmlformats.org/wordprocessingml/2006/main">
        <w:t xml:space="preserve">1. 詩篇 37:25 我從前年輕，如今年老；然而我卻沒有看見義人被離棄，也沒有看見他的後裔乞討麵包。</w:t>
      </w:r>
    </w:p>
    <w:p/>
    <w:p>
      <w:r xmlns:w="http://schemas.openxmlformats.org/wordprocessingml/2006/main">
        <w:t xml:space="preserve">2. 箴 22:7 富人統治窮人，借錢的人是貸錢人的僕人。</w:t>
      </w:r>
    </w:p>
    <w:p/>
    <w:p>
      <w:r xmlns:w="http://schemas.openxmlformats.org/wordprocessingml/2006/main">
        <w:t xml:space="preserve">出埃及記 4 章可歸納為以下三段，並附有指示的經文：</w:t>
      </w:r>
    </w:p>
    <w:p/>
    <w:p>
      <w:r xmlns:w="http://schemas.openxmlformats.org/wordprocessingml/2006/main">
        <w:t xml:space="preserve">第 1 段：在出埃及記 4:1-9 中，摩西表達了懷疑和不願意履行他作為上帝所選擇的領袖的角色。他對自己說服以色列人和法老的可信度和能力表示擔憂。為了解決摩西的疑慮，上帝將摩西的杖變成了蛇，然後又變回了杖，從而展示了他的力量。此外，上帝指示摩西將手放入長了痲瘋病的斗篷內，然後使其恢復健康。這些跡像是為了向摩西保證，上帝會裝備祂神奇的能力，作為祂存在的證據。</w:t>
      </w:r>
    </w:p>
    <w:p/>
    <w:p>
      <w:r xmlns:w="http://schemas.openxmlformats.org/wordprocessingml/2006/main">
        <w:t xml:space="preserve">第2段：接出埃及記4:10-17，摩西因覺得自己的言語能力不足而繼續抗拒神的呼召。他聲稱自己的口才或說服力不足以完成手邊的任務。作為回應，上帝向摩西保證，祂是賜給人們能力（包括言語）的那一位，並應許在祂說話時與祂同在。此外，上帝任命摩西的兄弟亞倫為他向以色列人和法老王講話時的代言人。</w:t>
      </w:r>
    </w:p>
    <w:p/>
    <w:p>
      <w:r xmlns:w="http://schemas.openxmlformats.org/wordprocessingml/2006/main">
        <w:t xml:space="preserve">第 3 段：在《出埃及記》4 章 18-31 節中，在收到上帝的這些保證後，摩西回到他岳父葉特羅那裡，請求允許他返回埃及。葉忒羅答應了他的請求並向他告別。摩西與他的妻子西坡拉和他們的兒子們一起踏上了返回埃及的旅程，手裡拿著神的杖。在他們的途中，發生了一起事件，西坡拉因為之前忽視了這一重要的聖約實踐而給他們的兒子行了割禮。最終，他們到達了埃及，亞倫按照神的指示與他們會面。他們聚集以色列的長老，在他們面前行神蹟，作為他們神聖使命的證據。</w:t>
      </w:r>
    </w:p>
    <w:p/>
    <w:p>
      <w:r xmlns:w="http://schemas.openxmlformats.org/wordprocessingml/2006/main">
        <w:t xml:space="preserve">總之：</w:t>
      </w:r>
    </w:p>
    <w:p>
      <w:r xmlns:w="http://schemas.openxmlformats.org/wordprocessingml/2006/main">
        <w:t xml:space="preserve">出埃及記 4 呈現：</w:t>
      </w:r>
    </w:p>
    <w:p>
      <w:r xmlns:w="http://schemas.openxmlformats.org/wordprocessingml/2006/main">
        <w:t xml:space="preserve">摩西對履行自己的職責表示懷疑；</w:t>
      </w:r>
    </w:p>
    <w:p>
      <w:r xmlns:w="http://schemas.openxmlformats.org/wordprocessingml/2006/main">
        <w:t xml:space="preserve">神藉著神蹟彰顯祂的大能；</w:t>
      </w:r>
    </w:p>
    <w:p>
      <w:r xmlns:w="http://schemas.openxmlformats.org/wordprocessingml/2006/main">
        <w:t xml:space="preserve">確保裝備摩西的領導能力。</w:t>
      </w:r>
    </w:p>
    <w:p/>
    <w:p>
      <w:r xmlns:w="http://schemas.openxmlformats.org/wordprocessingml/2006/main">
        <w:t xml:space="preserve">摩西表達了對演講不當的擔憂；</w:t>
      </w:r>
    </w:p>
    <w:p>
      <w:r xmlns:w="http://schemas.openxmlformats.org/wordprocessingml/2006/main">
        <w:t xml:space="preserve">神向他保證他的存在；</w:t>
      </w:r>
    </w:p>
    <w:p>
      <w:r xmlns:w="http://schemas.openxmlformats.org/wordprocessingml/2006/main">
        <w:t xml:space="preserve">任命亞倫為發言人。</w:t>
      </w:r>
    </w:p>
    <w:p/>
    <w:p>
      <w:r xmlns:w="http://schemas.openxmlformats.org/wordprocessingml/2006/main">
        <w:t xml:space="preserve">摩西獲得葉特羅的許可；</w:t>
      </w:r>
    </w:p>
    <w:p>
      <w:r xmlns:w="http://schemas.openxmlformats.org/wordprocessingml/2006/main">
        <w:t xml:space="preserve">與家人一起返回埃及；</w:t>
      </w:r>
    </w:p>
    <w:p>
      <w:r xmlns:w="http://schemas.openxmlformats.org/wordprocessingml/2006/main">
        <w:t xml:space="preserve">以色列長老抵達後，在他們面前行神蹟。</w:t>
      </w:r>
    </w:p>
    <w:p/>
    <w:p>
      <w:r xmlns:w="http://schemas.openxmlformats.org/wordprocessingml/2006/main">
        <w:t xml:space="preserve">本章揭示了人類對摩西在將以色列人從埃及的奴役中拯救出來的領導作用的疑慮和神聖的保證。它強調上帝如何透過摩西自己所施行的神蹟或透過杖等物體來切實證明祂的力量來解決所提出的每個問題。亞倫的任命不僅是一種支持，更凸顯了在這個神所託付的使命中的團隊合作。出埃及記 4 為摩西、法老王之間的進一步相遇以及隨後在出埃及記中展開的解放事件奠定了基礎。</w:t>
      </w:r>
    </w:p>
    <w:p/>
    <w:p>
      <w:r xmlns:w="http://schemas.openxmlformats.org/wordprocessingml/2006/main">
        <w:t xml:space="preserve">出埃及記 4:1 摩西回答說、他們不信我、也不聽我的話、必說、耶和華沒有向你顯現。</w:t>
      </w:r>
    </w:p>
    <w:p/>
    <w:p>
      <w:r xmlns:w="http://schemas.openxmlformats.org/wordprocessingml/2006/main">
        <w:t xml:space="preserve">摩西表示擔心以色列人不會相信或聽從他，因為他們會說耶和華沒有向他顯現。</w:t>
      </w:r>
    </w:p>
    <w:p/>
    <w:p>
      <w:r xmlns:w="http://schemas.openxmlformats.org/wordprocessingml/2006/main">
        <w:t xml:space="preserve">1. 信心的力量：在懷疑的時候相信神的應許</w:t>
      </w:r>
    </w:p>
    <w:p/>
    <w:p>
      <w:r xmlns:w="http://schemas.openxmlformats.org/wordprocessingml/2006/main">
        <w:t xml:space="preserve">2. 服從的考驗：儘管恐懼，仍回應神的呼召</w:t>
      </w:r>
    </w:p>
    <w:p/>
    <w:p>
      <w:r xmlns:w="http://schemas.openxmlformats.org/wordprocessingml/2006/main">
        <w:t xml:space="preserve">1. 羅馬書 10:17 - 可見信道是從聽道來的，聽道是從基督的話來的。</w:t>
      </w:r>
    </w:p>
    <w:p/>
    <w:p>
      <w:r xmlns:w="http://schemas.openxmlformats.org/wordprocessingml/2006/main">
        <w:t xml:space="preserve">2. 希伯來書 11:6 - 人非有信，就不能得神的喜悅，因為凡要親近神的人，必須信他的存在，並且信他賞賜尋求他的人。</w:t>
      </w:r>
    </w:p>
    <w:p/>
    <w:p>
      <w:r xmlns:w="http://schemas.openxmlformats.org/wordprocessingml/2006/main">
        <w:t xml:space="preserve">出 4:2 耶和華對他說，你手上是什麼？他說，一根杖。</w:t>
      </w:r>
    </w:p>
    <w:p/>
    <w:p>
      <w:r xmlns:w="http://schemas.openxmlformats.org/wordprocessingml/2006/main">
        <w:t xml:space="preserve">神問摩西手裡拿的是什麼，摩西回答說是一根杖。</w:t>
      </w:r>
    </w:p>
    <w:p/>
    <w:p>
      <w:r xmlns:w="http://schemas.openxmlformats.org/wordprocessingml/2006/main">
        <w:t xml:space="preserve">1：神呼召我們使用我們已有的資源來完成祂的工作。</w:t>
      </w:r>
    </w:p>
    <w:p/>
    <w:p>
      <w:r xmlns:w="http://schemas.openxmlformats.org/wordprocessingml/2006/main">
        <w:t xml:space="preserve">2：上帝讓我們能夠利用我們所擁有的一切盡力而為。</w:t>
      </w:r>
    </w:p>
    <w:p/>
    <w:p>
      <w:r xmlns:w="http://schemas.openxmlformats.org/wordprocessingml/2006/main">
        <w:t xml:space="preserve">1：太 25：14-30 - 才幹的比喻。</w:t>
      </w:r>
    </w:p>
    <w:p/>
    <w:p>
      <w:r xmlns:w="http://schemas.openxmlformats.org/wordprocessingml/2006/main">
        <w:t xml:space="preserve">2：路加福音 16:10 - 忠心管家的比喻。</w:t>
      </w:r>
    </w:p>
    <w:p/>
    <w:p>
      <w:r xmlns:w="http://schemas.openxmlformats.org/wordprocessingml/2006/main">
        <w:t xml:space="preserve">出埃及記 4:3 吩咐說、丟在地上。他把它丟在地上，它就變成一條蛇了。摩西就從它面前逃走了。</w:t>
      </w:r>
    </w:p>
    <w:p/>
    <w:p>
      <w:r xmlns:w="http://schemas.openxmlformats.org/wordprocessingml/2006/main">
        <w:t xml:space="preserve">摩西遇到了一件奇怪的事情，上帝命令他將手杖扔在地上，然後手杖變成了一條蛇。</w:t>
      </w:r>
    </w:p>
    <w:p/>
    <w:p>
      <w:r xmlns:w="http://schemas.openxmlformats.org/wordprocessingml/2006/main">
        <w:t xml:space="preserve">1. 神的大能超乎我們的想像。</w:t>
      </w:r>
    </w:p>
    <w:p/>
    <w:p>
      <w:r xmlns:w="http://schemas.openxmlformats.org/wordprocessingml/2006/main">
        <w:t xml:space="preserve">2. 即使面對未知，神也呼召我們相信祂。</w:t>
      </w:r>
    </w:p>
    <w:p/>
    <w:p>
      <w:r xmlns:w="http://schemas.openxmlformats.org/wordprocessingml/2006/main">
        <w:t xml:space="preserve">1. 以賽亞書 40:31 - “但信靠耶和華的人必找到新的力量。他們必如鷹展翅高飛。他們奔跑卻不困倦，行走卻不疲乏。”</w:t>
      </w:r>
    </w:p>
    <w:p/>
    <w:p>
      <w:r xmlns:w="http://schemas.openxmlformats.org/wordprocessingml/2006/main">
        <w:t xml:space="preserve">2. 希伯來書 11:1 - “信心就是對我們所盼望的事有信心，對我們所未見的事有把握。”</w:t>
      </w:r>
    </w:p>
    <w:p/>
    <w:p>
      <w:r xmlns:w="http://schemas.openxmlformats.org/wordprocessingml/2006/main">
        <w:t xml:space="preserve">出埃及記 4:4 耶和華對摩西說、伸出手來、抓住蛇的尾巴。他伸出手來，抓住了它，它在他手裡就變成了一根棍子：</w:t>
      </w:r>
    </w:p>
    <w:p/>
    <w:p>
      <w:r xmlns:w="http://schemas.openxmlformats.org/wordprocessingml/2006/main">
        <w:t xml:space="preserve">上帝指示摩西抓住一條蛇的尾巴，蛇在摩西手中變成了一根杖。</w:t>
      </w:r>
    </w:p>
    <w:p/>
    <w:p>
      <w:r xmlns:w="http://schemas.openxmlformats.org/wordprocessingml/2006/main">
        <w:t xml:space="preserve">1. 對上帝的信仰可以為我們的生活帶來轉變。</w:t>
      </w:r>
    </w:p>
    <w:p/>
    <w:p>
      <w:r xmlns:w="http://schemas.openxmlformats.org/wordprocessingml/2006/main">
        <w:t xml:space="preserve">2. 神有能力完成不可能的事。</w:t>
      </w:r>
    </w:p>
    <w:p/>
    <w:p>
      <w:r xmlns:w="http://schemas.openxmlformats.org/wordprocessingml/2006/main">
        <w:t xml:space="preserve">1. 馬太福音 17:20 - 他回答說，因為你們的信心太小了。我實在告訴你們，如果你們有芥菜種那麼小的信心，你們可以對這座山說，從這裡移到那裡，它就會移動。對你來說沒有什麼是不可能的。</w:t>
      </w:r>
    </w:p>
    <w:p/>
    <w:p>
      <w:r xmlns:w="http://schemas.openxmlformats.org/wordprocessingml/2006/main">
        <w:t xml:space="preserve">2. 路加福音 1:37 - 因為在神沒有難成的事。</w:t>
      </w:r>
    </w:p>
    <w:p/>
    <w:p>
      <w:r xmlns:w="http://schemas.openxmlformats.org/wordprocessingml/2006/main">
        <w:t xml:space="preserve">出埃及記 4:5 使他們信耶和華他們列祖的神、亞伯拉罕的神、以撒的神、雅各的神已經向你顯現了。</w:t>
      </w:r>
    </w:p>
    <w:p/>
    <w:p>
      <w:r xmlns:w="http://schemas.openxmlformats.org/wordprocessingml/2006/main">
        <w:t xml:space="preserve">神向摩西顯現，向以色列人證明祂是亞伯拉罕、以撒、雅各的同一位神。</w:t>
      </w:r>
    </w:p>
    <w:p/>
    <w:p>
      <w:r xmlns:w="http://schemas.openxmlformats.org/wordprocessingml/2006/main">
        <w:t xml:space="preserve">1. 神的信實：祂與亞伯拉罕、以撒、雅各所立的約是如何實現的</w:t>
      </w:r>
    </w:p>
    <w:p/>
    <w:p>
      <w:r xmlns:w="http://schemas.openxmlformats.org/wordprocessingml/2006/main">
        <w:t xml:space="preserve">2. 神的大能：祂如何向祂的子民顯現自己</w:t>
      </w:r>
    </w:p>
    <w:p/>
    <w:p>
      <w:r xmlns:w="http://schemas.openxmlformats.org/wordprocessingml/2006/main">
        <w:t xml:space="preserve">1. 希伯來書 11:1 - “信就是所望之事的實底，是未見之事的確據。”</w:t>
      </w:r>
    </w:p>
    <w:p/>
    <w:p>
      <w:r xmlns:w="http://schemas.openxmlformats.org/wordprocessingml/2006/main">
        <w:t xml:space="preserve">2. 羅馬書 4:17 - “正如經上所記，在他所信的那使死人復活、稱無為有的神面前，我已立你為多國的父。”</w:t>
      </w:r>
    </w:p>
    <w:p/>
    <w:p>
      <w:r xmlns:w="http://schemas.openxmlformats.org/wordprocessingml/2006/main">
        <w:t xml:space="preserve">出埃及記 4:6 耶和華又對他說、把手放在懷裡。他把手放在懷裡，抽出來的時候，手上長了大麻風，像雪一樣。</w:t>
      </w:r>
    </w:p>
    <w:p/>
    <w:p>
      <w:r xmlns:w="http://schemas.openxmlformats.org/wordprocessingml/2006/main">
        <w:t xml:space="preserve">耶和華吩咐摩西把手放在懷裡，當他把手抽出來時，他的手就長了大麻風，白如雪。</w:t>
      </w:r>
    </w:p>
    <w:p/>
    <w:p>
      <w:r xmlns:w="http://schemas.openxmlformats.org/wordprocessingml/2006/main">
        <w:t xml:space="preserve">一、神的大能：探索摩西之手的神奇轉變</w:t>
      </w:r>
    </w:p>
    <w:p/>
    <w:p>
      <w:r xmlns:w="http://schemas.openxmlformats.org/wordprocessingml/2006/main">
        <w:t xml:space="preserve">2. 服從的好處：遵守主的命令如何帶來奇蹟</w:t>
      </w:r>
    </w:p>
    <w:p/>
    <w:p>
      <w:r xmlns:w="http://schemas.openxmlformats.org/wordprocessingml/2006/main">
        <w:t xml:space="preserve">1. 以賽亞書 1:18 - “耶和華說，你們來，我們彼此辯論；你們的罪雖像朱紅，必變成雪白。”</w:t>
      </w:r>
    </w:p>
    <w:p/>
    <w:p>
      <w:r xmlns:w="http://schemas.openxmlformats.org/wordprocessingml/2006/main">
        <w:t xml:space="preserve">2. 約翰福音 5:19-20 「耶穌對他們說，我實實在在地告訴你們，子憑著自己不能做什麼，惟有看見父所做的，子才能做。父所做的，子也這樣做。因為父愛子，並向他展示他自己所做的一切。”</w:t>
      </w:r>
    </w:p>
    <w:p/>
    <w:p>
      <w:r xmlns:w="http://schemas.openxmlformats.org/wordprocessingml/2006/main">
        <w:t xml:space="preserve">出埃及記 4:7 耶和華說、再把手放在懷裡。他又把手放進懷裡；他把它從懷裡拔出來，看哪，它又變回原來的樣子了。</w:t>
      </w:r>
    </w:p>
    <w:p/>
    <w:p>
      <w:r xmlns:w="http://schemas.openxmlformats.org/wordprocessingml/2006/main">
        <w:t xml:space="preserve">神指示摩西把手放回懷裡，當他這樣做時，手就痊癒了。</w:t>
      </w:r>
    </w:p>
    <w:p/>
    <w:p>
      <w:r xmlns:w="http://schemas.openxmlformats.org/wordprocessingml/2006/main">
        <w:t xml:space="preserve">1：即使我們感到破碎，上帝也有能力完全恢復我們。</w:t>
      </w:r>
    </w:p>
    <w:p/>
    <w:p>
      <w:r xmlns:w="http://schemas.openxmlformats.org/wordprocessingml/2006/main">
        <w:t xml:space="preserve">2：我們可以相信主的醫治能力會讓我們再次痊癒。</w:t>
      </w:r>
    </w:p>
    <w:p/>
    <w:p>
      <w:r xmlns:w="http://schemas.openxmlformats.org/wordprocessingml/2006/main">
        <w:t xml:space="preserve">1: 以賽亞書 1:18 - “耶和華說，你們來吧，我們彼此辯論：你們的罪雖像朱紅，必變成雪白。”</w:t>
      </w:r>
    </w:p>
    <w:p/>
    <w:p>
      <w:r xmlns:w="http://schemas.openxmlformats.org/wordprocessingml/2006/main">
        <w:t xml:space="preserve">2: 路加福音 5:17 有一天，耶穌教訓人的時候，有從加利利、猶太各村和耶路撒冷來的法利賽人和文士坐在那裡。和他一起治愈。”</w:t>
      </w:r>
    </w:p>
    <w:p/>
    <w:p>
      <w:r xmlns:w="http://schemas.openxmlformats.org/wordprocessingml/2006/main">
        <w:t xml:space="preserve">出 4:8 他們若不信你，也不聽第一個神蹟的聲音，他們必信後一個神蹟的聲音。</w:t>
      </w:r>
    </w:p>
    <w:p/>
    <w:p>
      <w:r xmlns:w="http://schemas.openxmlformats.org/wordprocessingml/2006/main">
        <w:t xml:space="preserve">神應許摩西，如果以色列人不相信第一個神蹟，他們就會相信第二個神蹟。</w:t>
      </w:r>
    </w:p>
    <w:p/>
    <w:p>
      <w:r xmlns:w="http://schemas.openxmlformats.org/wordprocessingml/2006/main">
        <w:t xml:space="preserve">1. 神信實的應許如何增強我們的信心</w:t>
      </w:r>
    </w:p>
    <w:p/>
    <w:p>
      <w:r xmlns:w="http://schemas.openxmlformats.org/wordprocessingml/2006/main">
        <w:t xml:space="preserve">2. 生活中神蹟奇事的力量</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羅馬書 4:17-21 - （如經上所記，我已立你為多國的父）在他所信的神面前，就是那使死人復活、稱無為的神。是。</w:t>
      </w:r>
    </w:p>
    <w:p/>
    <w:p>
      <w:r xmlns:w="http://schemas.openxmlformats.org/wordprocessingml/2006/main">
        <w:t xml:space="preserve">出 4:9 他們若不信這兩個神蹟，也不聽從你的聲音，你就把河裡的水倒在旱地上。你從河裡取出來的，必在旱地上變成血。</w:t>
      </w:r>
    </w:p>
    <w:p/>
    <w:p>
      <w:r xmlns:w="http://schemas.openxmlformats.org/wordprocessingml/2006/main">
        <w:t xml:space="preserve">上帝告訴摩西，如果法老王不相信這兩個神蹟，他就應該從河裡取水倒在旱地上，水就會變成血。</w:t>
      </w:r>
    </w:p>
    <w:p/>
    <w:p>
      <w:r xmlns:w="http://schemas.openxmlformats.org/wordprocessingml/2006/main">
        <w:t xml:space="preserve">1. 神的大能－探索出埃及記中神的神蹟</w:t>
      </w:r>
    </w:p>
    <w:p/>
    <w:p>
      <w:r xmlns:w="http://schemas.openxmlformats.org/wordprocessingml/2006/main">
        <w:t xml:space="preserve">2. 當神的話語被忽視時－探索拒絕神的命令的後果</w:t>
      </w:r>
    </w:p>
    <w:p/>
    <w:p>
      <w:r xmlns:w="http://schemas.openxmlformats.org/wordprocessingml/2006/main">
        <w:t xml:space="preserve">1. 詩篇 78:43- 他如何在埃及行他的神蹟，在瑣安田行他的奇事。</w:t>
      </w:r>
    </w:p>
    <w:p/>
    <w:p>
      <w:r xmlns:w="http://schemas.openxmlformats.org/wordprocessingml/2006/main">
        <w:t xml:space="preserve">2. 民數記 14:22 因為那些人看見了我的榮耀，和我在埃及和曠野所行的神蹟，卻試探我這十次，沒有聽從我的聲音。</w:t>
      </w:r>
    </w:p>
    <w:p/>
    <w:p>
      <w:r xmlns:w="http://schemas.openxmlformats.org/wordprocessingml/2006/main">
        <w:t xml:space="preserve">出埃及記 4:10 摩西對耶和華說、我主阿、我素來不是能言善辯的人、就是從你對僕人說話以來也是如此、我本是言語遲鈍、舌頭遲鈍的。</w:t>
      </w:r>
    </w:p>
    <w:p/>
    <w:p>
      <w:r xmlns:w="http://schemas.openxmlformats.org/wordprocessingml/2006/main">
        <w:t xml:space="preserve">摩西向主表達了他缺乏口才，聲稱他言語遲鈍，舌頭遲鈍。</w:t>
      </w:r>
    </w:p>
    <w:p/>
    <w:p>
      <w:r xmlns:w="http://schemas.openxmlformats.org/wordprocessingml/2006/main">
        <w:t xml:space="preserve">1. 神透過我們的軟弱做工</w:t>
      </w:r>
    </w:p>
    <w:p/>
    <w:p>
      <w:r xmlns:w="http://schemas.openxmlformats.org/wordprocessingml/2006/main">
        <w:t xml:space="preserve">2. 在事奉上帝的過程中擁抱我們的獨特性</w:t>
      </w:r>
    </w:p>
    <w:p/>
    <w:p>
      <w:r xmlns:w="http://schemas.openxmlformats.org/wordprocessingml/2006/main">
        <w:t xml:space="preserve">1. 哥林多後書12:9-10 - 「他對我說，我的恩典夠你用的，因為我的力量是在人的軟弱上顯得完全。所以，我更樂意以我的軟弱為榮，使基督的能力可以顯明在我的軟弱上。安息在我身上。”</w:t>
      </w:r>
    </w:p>
    <w:p/>
    <w:p>
      <w:r xmlns:w="http://schemas.openxmlformats.org/wordprocessingml/2006/main">
        <w:t xml:space="preserve">2. 腓立比書 4:13 - “我靠著那加給我力量的，凡事都能做。”</w:t>
      </w:r>
    </w:p>
    <w:p/>
    <w:p>
      <w:r xmlns:w="http://schemas.openxmlformats.org/wordprocessingml/2006/main">
        <w:t xml:space="preserve">出 4:11 耶和華對他說，誰造人的口呢？誰使人啞了、聾了、明了、瞎了？我不是耶和華嗎？</w:t>
      </w:r>
    </w:p>
    <w:p/>
    <w:p>
      <w:r xmlns:w="http://schemas.openxmlformats.org/wordprocessingml/2006/main">
        <w:t xml:space="preserve">上帝提醒摩西他對所有受造物的能力和權威，包括使人啞、聾、明、瞎的能力。</w:t>
      </w:r>
    </w:p>
    <w:p/>
    <w:p>
      <w:r xmlns:w="http://schemas.openxmlformats.org/wordprocessingml/2006/main">
        <w:t xml:space="preserve">1. 我們可以相信神的大能和權柄勝過一切。</w:t>
      </w:r>
    </w:p>
    <w:p/>
    <w:p>
      <w:r xmlns:w="http://schemas.openxmlformats.org/wordprocessingml/2006/main">
        <w:t xml:space="preserve">2. 即使在最困難的情況下，我們也可以對神的同在充滿信心。</w:t>
      </w:r>
    </w:p>
    <w:p/>
    <w:p>
      <w:r xmlns:w="http://schemas.openxmlformats.org/wordprocessingml/2006/main">
        <w:t xml:space="preserve">1. 以賽亞書 40:28 - 你不知道嗎？你沒聽過嗎？主是永在的神，地極的創造者。他不會疲倦，他的悟性無人能測透。</w:t>
      </w:r>
    </w:p>
    <w:p/>
    <w:p>
      <w:r xmlns:w="http://schemas.openxmlformats.org/wordprocessingml/2006/main">
        <w:t xml:space="preserve">2. 馬太福音 6:25-34 - 所以我告訴你們，不要為生命憂慮吃什麼，喝什麼。或是關於你的身體，你會穿什麼。生命不勝於食物，身體不勝於衣服嗎？看天上的飛鳥；他們不播種，不收割，也不積蓄在穀倉裡，然而你們的天父卻養活他們。你不比他們更有價值嗎？你們中的任何一個人都可以透過憂慮來為你的生命增添一小時嗎？</w:t>
      </w:r>
    </w:p>
    <w:p/>
    <w:p>
      <w:r xmlns:w="http://schemas.openxmlformats.org/wordprocessingml/2006/main">
        <w:t xml:space="preserve">出 4:12 現在你去吧，我必賜你口才，指教你所當說的話。</w:t>
      </w:r>
    </w:p>
    <w:p/>
    <w:p>
      <w:r xmlns:w="http://schemas.openxmlformats.org/wordprocessingml/2006/main">
        <w:t xml:space="preserve">神告訴摩西，他會與他同在，並教導他該說什麼。</w:t>
      </w:r>
    </w:p>
    <w:p/>
    <w:p>
      <w:r xmlns:w="http://schemas.openxmlformats.org/wordprocessingml/2006/main">
        <w:t xml:space="preserve">1. 聆聽神的聲音－如何在生活中明白神的旨意</w:t>
      </w:r>
    </w:p>
    <w:p/>
    <w:p>
      <w:r xmlns:w="http://schemas.openxmlformats.org/wordprocessingml/2006/main">
        <w:t xml:space="preserve">2. 困境中信念的力量</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以賽亞書 40:28-31 - 你豈不知道嗎？難道你沒有聽過，永恆的上帝、主、地極的創造者，不疲倦，也不疲倦嗎？沒有探究他的理解力。祂賜力量給軟弱的人；沒有能力的，他就加添力量。連少年人也必疲倦困倦，少年人也必徹底跌倒；但那等候耶和華的必從新得力。他們必如鷹展翅上騰；他們奔跑卻不困倦；他們行走卻不疲乏。</w:t>
      </w:r>
    </w:p>
    <w:p/>
    <w:p>
      <w:r xmlns:w="http://schemas.openxmlformats.org/wordprocessingml/2006/main">
        <w:t xml:space="preserve">出埃及記 4:13 耶和華說、我主阿、你所差遣的、求你差遣人去。</w:t>
      </w:r>
    </w:p>
    <w:p/>
    <w:p>
      <w:r xmlns:w="http://schemas.openxmlformats.org/wordprocessingml/2006/main">
        <w:t xml:space="preserve">摩西請求上帝派遣某人來幫助他完成他的預言使命。</w:t>
      </w:r>
    </w:p>
    <w:p/>
    <w:p>
      <w:r xmlns:w="http://schemas.openxmlformats.org/wordprocessingml/2006/main">
        <w:t xml:space="preserve">1. 在困難的時候，我們對神的信心應該堅定不移。</w:t>
      </w:r>
    </w:p>
    <w:p/>
    <w:p>
      <w:r xmlns:w="http://schemas.openxmlformats.org/wordprocessingml/2006/main">
        <w:t xml:space="preserve">2. 我們應該相信神會在我們的使命中為我們提供幫助。</w:t>
      </w:r>
    </w:p>
    <w:p/>
    <w:p>
      <w:r xmlns:w="http://schemas.openxmlformats.org/wordprocessingml/2006/main">
        <w:t xml:space="preserve">1. 雅各書 1:5-8 - 你們中間若有人缺乏智慧，就當求那厚賜與眾人，不受責備的上帝，就必賜給他。</w:t>
      </w:r>
    </w:p>
    <w:p/>
    <w:p>
      <w:r xmlns:w="http://schemas.openxmlformats.org/wordprocessingml/2006/main">
        <w:t xml:space="preserve">2. 出埃及記 33:14-15 - 他說，我必親自與你同去，使你得安息。耶穌對他說，你若不親自同我去，就不要把我們從這裡領上來。</w:t>
      </w:r>
    </w:p>
    <w:p/>
    <w:p>
      <w:r xmlns:w="http://schemas.openxmlformats.org/wordprocessingml/2006/main">
        <w:t xml:space="preserve">出 4:14 耶和華向摩西發怒，說，利未人亞倫不是你的哥哥嗎？我知道他能說得很好。而且，看哪，他出來迎接你；當他看見你的時候，他心裡就歡喜。</w:t>
      </w:r>
    </w:p>
    <w:p/>
    <w:p>
      <w:r xmlns:w="http://schemas.openxmlformats.org/wordprocessingml/2006/main">
        <w:t xml:space="preserve">摩西沒有遵守神的命令，結果耶和華向他發怒。</w:t>
      </w:r>
    </w:p>
    <w:p/>
    <w:p>
      <w:r xmlns:w="http://schemas.openxmlformats.org/wordprocessingml/2006/main">
        <w:t xml:space="preserve">1. 遵守神的命令是愛和信心的行為。</w:t>
      </w:r>
    </w:p>
    <w:p/>
    <w:p>
      <w:r xmlns:w="http://schemas.openxmlformats.org/wordprocessingml/2006/main">
        <w:t xml:space="preserve">2. 違背神的命令會導致憤怒和失望。</w:t>
      </w:r>
    </w:p>
    <w:p/>
    <w:p>
      <w:r xmlns:w="http://schemas.openxmlformats.org/wordprocessingml/2006/main">
        <w:t xml:space="preserve">1. 約翰福音 14:15 - 「你們若愛我，就必遵守我的命令。</w:t>
      </w:r>
    </w:p>
    <w:p/>
    <w:p>
      <w:r xmlns:w="http://schemas.openxmlformats.org/wordprocessingml/2006/main">
        <w:t xml:space="preserve">2. 以賽亞書 1:19 - 你們若肯聽從，就必吃地上的美物。</w:t>
      </w:r>
    </w:p>
    <w:p/>
    <w:p>
      <w:r xmlns:w="http://schemas.openxmlformats.org/wordprocessingml/2006/main">
        <w:t xml:space="preserve">出埃及記 4:15 你要對他說話、將話傳在他口中、我必與你的口和他的口同教訓你們所當做的事。</w:t>
      </w:r>
    </w:p>
    <w:p/>
    <w:p>
      <w:r xmlns:w="http://schemas.openxmlformats.org/wordprocessingml/2006/main">
        <w:t xml:space="preserve">上帝告訴摩西與法老王說話，並將透過向法老提供話語並教導摩西做什麼來幫助他做到這一點。</w:t>
      </w:r>
    </w:p>
    <w:p/>
    <w:p>
      <w:r xmlns:w="http://schemas.openxmlformats.org/wordprocessingml/2006/main">
        <w:t xml:space="preserve">1. 上帝指引的力量 - 上帝如何提供指引並幫助我們渡過難關</w:t>
      </w:r>
    </w:p>
    <w:p/>
    <w:p>
      <w:r xmlns:w="http://schemas.openxmlformats.org/wordprocessingml/2006/main">
        <w:t xml:space="preserve">2. 遵守神的命令－摩西如何儘管害怕和猶豫，仍願意服從神的呼召</w:t>
      </w:r>
    </w:p>
    <w:p/>
    <w:p>
      <w:r xmlns:w="http://schemas.openxmlformats.org/wordprocessingml/2006/main">
        <w:t xml:space="preserve">1. 以賽亞書 40:29-31 - 祂賜能力給軟弱的人；沒有能力的，他就加添力量。</w:t>
      </w:r>
    </w:p>
    <w:p/>
    <w:p>
      <w:r xmlns:w="http://schemas.openxmlformats.org/wordprocessingml/2006/main">
        <w:t xml:space="preserve">2. 羅馬書 10:13-15 - 凡求告主名的就必得救。</w:t>
      </w:r>
    </w:p>
    <w:p/>
    <w:p>
      <w:r xmlns:w="http://schemas.openxmlformats.org/wordprocessingml/2006/main">
        <w:t xml:space="preserve">出埃及記 4:16 他必作你對百姓的代言人、他必代替你的口、你必代替他的神。</w:t>
      </w:r>
    </w:p>
    <w:p/>
    <w:p>
      <w:r xmlns:w="http://schemas.openxmlformats.org/wordprocessingml/2006/main">
        <w:t xml:space="preserve">上帝任命摩西為祂對以色列人民的代言人。</w:t>
      </w:r>
    </w:p>
    <w:p/>
    <w:p>
      <w:r xmlns:w="http://schemas.openxmlformats.org/wordprocessingml/2006/main">
        <w:t xml:space="preserve">1.神託付給我們重要的任務</w:t>
      </w:r>
    </w:p>
    <w:p/>
    <w:p>
      <w:r xmlns:w="http://schemas.openxmlformats.org/wordprocessingml/2006/main">
        <w:t xml:space="preserve">2. 對上帝的信仰會幫助我們完成任何事情</w:t>
      </w:r>
    </w:p>
    <w:p/>
    <w:p>
      <w:r xmlns:w="http://schemas.openxmlformats.org/wordprocessingml/2006/main">
        <w:t xml:space="preserve">1. 耶利米書1:7-9 - 「耶和華對我說，你不要說，我只是少年人；凡我差遣你到誰那裡去，你都要去；凡我所吩咐你的，你都要說。不要害怕他們，因為我與你同在，要拯救你，這是主的宣告。</w:t>
      </w:r>
    </w:p>
    <w:p/>
    <w:p>
      <w:r xmlns:w="http://schemas.openxmlformats.org/wordprocessingml/2006/main">
        <w:t xml:space="preserve">2. 以賽亞書 6:8 - 然後我聽見主的聲音說，我要差遣誰呢？誰為我們去呢？我說，我在這裡！給我。</w:t>
      </w:r>
    </w:p>
    <w:p/>
    <w:p>
      <w:r xmlns:w="http://schemas.openxmlformats.org/wordprocessingml/2006/main">
        <w:t xml:space="preserve">出埃及記 4:17 你要手裡拿著這杖、可以用來行神蹟。</w:t>
      </w:r>
    </w:p>
    <w:p/>
    <w:p>
      <w:r xmlns:w="http://schemas.openxmlformats.org/wordprocessingml/2006/main">
        <w:t xml:space="preserve">出埃及記 4:17 中的這段經文強調了神的大能，因為摩西被指示使用一根杖作為神的權柄的標誌。</w:t>
      </w:r>
    </w:p>
    <w:p/>
    <w:p>
      <w:r xmlns:w="http://schemas.openxmlformats.org/wordprocessingml/2006/main">
        <w:t xml:space="preserve">1. 神的大能：理解出埃及記的神蹟</w:t>
      </w:r>
    </w:p>
    <w:p/>
    <w:p>
      <w:r xmlns:w="http://schemas.openxmlformats.org/wordprocessingml/2006/main">
        <w:t xml:space="preserve">2. 摩西的杖：神權柄的象徵</w:t>
      </w:r>
    </w:p>
    <w:p/>
    <w:p>
      <w:r xmlns:w="http://schemas.openxmlformats.org/wordprocessingml/2006/main">
        <w:t xml:space="preserve">1. 約翰福音 6:63 – 賜生命的是聖靈；肉體根本沒有幫助。</w:t>
      </w:r>
    </w:p>
    <w:p/>
    <w:p>
      <w:r xmlns:w="http://schemas.openxmlformats.org/wordprocessingml/2006/main">
        <w:t xml:space="preserve">2. 雅各書 5:17 - 以利亞的性情與我們相似，他熱切地祈求不要下雨，地上就三年零六個月沒有下雨。</w:t>
      </w:r>
    </w:p>
    <w:p/>
    <w:p>
      <w:r xmlns:w="http://schemas.openxmlformats.org/wordprocessingml/2006/main">
        <w:t xml:space="preserve">出埃及記 4:18 摩西就回到他岳父葉特羅那裡、對他說、求你容我回去、到我在埃及的弟兄那裡去、看看他們還在不在。葉特羅對摩西說，你平平安安地去吧。</w:t>
      </w:r>
    </w:p>
    <w:p/>
    <w:p>
      <w:r xmlns:w="http://schemas.openxmlformats.org/wordprocessingml/2006/main">
        <w:t xml:space="preserve">摩西回到岳父的家，並獲準回到埃及他的人民那裡。</w:t>
      </w:r>
    </w:p>
    <w:p/>
    <w:p>
      <w:r xmlns:w="http://schemas.openxmlformats.org/wordprocessingml/2006/main">
        <w:t xml:space="preserve">1. 神的信實從摩西與岳父葉特羅的重聚中可見一斑。</w:t>
      </w:r>
    </w:p>
    <w:p/>
    <w:p>
      <w:r xmlns:w="http://schemas.openxmlformats.org/wordprocessingml/2006/main">
        <w:t xml:space="preserve">2. 透過我們所愛的人，上帝在動盪時期賜給我們平安。</w:t>
      </w:r>
    </w:p>
    <w:p/>
    <w:p>
      <w:r xmlns:w="http://schemas.openxmlformats.org/wordprocessingml/2006/main">
        <w:t xml:space="preserve">1. 羅馬書 5:1 - “我們既因信稱義，就藉著我們的主耶穌基督得與神和好。”</w:t>
      </w:r>
    </w:p>
    <w:p/>
    <w:p>
      <w:r xmlns:w="http://schemas.openxmlformats.org/wordprocessingml/2006/main">
        <w:t xml:space="preserve">2. 腓立比書 4:7 - “神所賜出人意外的平安，必在基督耶穌裡保守你們的心懷意念。”</w:t>
      </w:r>
    </w:p>
    <w:p/>
    <w:p>
      <w:r xmlns:w="http://schemas.openxmlformats.org/wordprocessingml/2006/main">
        <w:t xml:space="preserve">出埃及記 4:19 耶和華在米甸對摩西說、你回埃及去吧、因為尋索你命的人都死了。</w:t>
      </w:r>
    </w:p>
    <w:p/>
    <w:p>
      <w:r xmlns:w="http://schemas.openxmlformats.org/wordprocessingml/2006/main">
        <w:t xml:space="preserve">摩西被告知要返回埃及，因為那些尋索他生命的人已經死了。</w:t>
      </w:r>
    </w:p>
    <w:p/>
    <w:p>
      <w:r xmlns:w="http://schemas.openxmlformats.org/wordprocessingml/2006/main">
        <w:t xml:space="preserve">1. 忠誠的回報：摩西的故事</w:t>
      </w:r>
    </w:p>
    <w:p/>
    <w:p>
      <w:r xmlns:w="http://schemas.openxmlformats.org/wordprocessingml/2006/main">
        <w:t xml:space="preserve">2. 逆境中的堅持：摩西的故事</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27:14 - 等候耶和華：要鼓起勇氣，他必堅固你的心：我說，要等候耶和華。</w:t>
      </w:r>
    </w:p>
    <w:p/>
    <w:p>
      <w:r xmlns:w="http://schemas.openxmlformats.org/wordprocessingml/2006/main">
        <w:t xml:space="preserve">出 4:20 摩西帶著他的妻子和兒子，讓他們騎上驢，就回埃及地去；摩西手裡拿著 神的杖。</w:t>
      </w:r>
    </w:p>
    <w:p/>
    <w:p>
      <w:r xmlns:w="http://schemas.openxmlformats.org/wordprocessingml/2006/main">
        <w:t xml:space="preserve">摩西帶著家人回到埃及，手裡拿著神的權杖。</w:t>
      </w:r>
    </w:p>
    <w:p/>
    <w:p>
      <w:r xmlns:w="http://schemas.openxmlformats.org/wordprocessingml/2006/main">
        <w:t xml:space="preserve">1. 服從的力量：遵循神的命令如何讓我們更親近祂。</w:t>
      </w:r>
    </w:p>
    <w:p/>
    <w:p>
      <w:r xmlns:w="http://schemas.openxmlformats.org/wordprocessingml/2006/main">
        <w:t xml:space="preserve">2. 家庭的重要性：團結一致如何幫助我們度過難關。</w:t>
      </w:r>
    </w:p>
    <w:p/>
    <w:p>
      <w:r xmlns:w="http://schemas.openxmlformats.org/wordprocessingml/2006/main">
        <w:t xml:space="preserve">1. 申命記 31:6 - 要堅強、勇敢。不要因他們懼怕，因為耶和華你的神與你同去。祂永遠不會離開你，也不會拋棄你。</w:t>
      </w:r>
    </w:p>
    <w:p/>
    <w:p>
      <w:r xmlns:w="http://schemas.openxmlformats.org/wordprocessingml/2006/main">
        <w:t xml:space="preserve">2. 約書亞記 1:9 - 我豈沒有吩咐你嗎？要堅強勇敢。不要害怕;不要灰心，因為無論你往哪裡去，耶和華你的神必與你同在。</w:t>
      </w:r>
    </w:p>
    <w:p/>
    <w:p>
      <w:r xmlns:w="http://schemas.openxmlformats.org/wordprocessingml/2006/main">
        <w:t xml:space="preserve">出埃及記 4:21 耶和華對摩西說、你回到埃及的時候、要留意在法老面前行我交在你手中的一切奇事、但我要使他的心剛硬、不讓他人們走了。</w:t>
      </w:r>
    </w:p>
    <w:p/>
    <w:p>
      <w:r xmlns:w="http://schemas.openxmlformats.org/wordprocessingml/2006/main">
        <w:t xml:space="preserve">上帝指示摩西在法老面前行神蹟，但警告法老的心會剛硬，不會讓百姓離開。</w:t>
      </w:r>
    </w:p>
    <w:p/>
    <w:p>
      <w:r xmlns:w="http://schemas.openxmlformats.org/wordprocessingml/2006/main">
        <w:t xml:space="preserve">1. 神掌管我們的處境</w:t>
      </w:r>
    </w:p>
    <w:p/>
    <w:p>
      <w:r xmlns:w="http://schemas.openxmlformats.org/wordprocessingml/2006/main">
        <w:t xml:space="preserve">2. 面對反對時服從的力量</w:t>
      </w:r>
    </w:p>
    <w:p/>
    <w:p>
      <w:r xmlns:w="http://schemas.openxmlformats.org/wordprocessingml/2006/main">
        <w:t xml:space="preserve">1. 以賽亞書 46:10-11 - 我從起初、從古時、就指示將來的事。我說，我的目的將會堅定，我會做我想做的一切。我從東方召喚猛禽；來自遙遠國度的一個人來實現我的目標。我所說的，我一定會實現；我所計劃的，我就會去做。</w:t>
      </w:r>
    </w:p>
    <w:p/>
    <w:p>
      <w:r xmlns:w="http://schemas.openxmlformats.org/wordprocessingml/2006/main">
        <w:t xml:space="preserve">2. 羅馬書 8:28-29 - 我們曉得萬事都互相效力，叫愛神的人得益處，就是按祂旨意被召的人。因為他預先所知道的人，就預先定下效法他兒子的模樣，使他兒子在許多弟兄中作長子。</w:t>
      </w:r>
    </w:p>
    <w:p/>
    <w:p>
      <w:r xmlns:w="http://schemas.openxmlformats.org/wordprocessingml/2006/main">
        <w:t xml:space="preserve">出 4:22 你要對法老說，耶和華如此說，以色列是我的兒子，我的長子。</w:t>
      </w:r>
    </w:p>
    <w:p/>
    <w:p>
      <w:r xmlns:w="http://schemas.openxmlformats.org/wordprocessingml/2006/main">
        <w:t xml:space="preserve">神宣告以色列是祂的兒子，甚至是祂的長子。</w:t>
      </w:r>
    </w:p>
    <w:p/>
    <w:p>
      <w:r xmlns:w="http://schemas.openxmlformats.org/wordprocessingml/2006/main">
        <w:t xml:space="preserve">1. 父愛：理解神與以色列的關係</w:t>
      </w:r>
    </w:p>
    <w:p/>
    <w:p>
      <w:r xmlns:w="http://schemas.openxmlformats.org/wordprocessingml/2006/main">
        <w:t xml:space="preserve">2. 天父之約：神對祂子民的應許</w:t>
      </w:r>
    </w:p>
    <w:p/>
    <w:p>
      <w:r xmlns:w="http://schemas.openxmlformats.org/wordprocessingml/2006/main">
        <w:t xml:space="preserve">1. 羅馬書9:4-5，「他們是以色列人，兒子的名分、榮耀、聖約、律法的頒布、敬拜和應許，都是他們的。列祖和他們的族裔，都是他們的。按肉身來說，基督是在萬有之上、永遠可稱頌的神。”</w:t>
      </w:r>
    </w:p>
    <w:p/>
    <w:p>
      <w:r xmlns:w="http://schemas.openxmlformats.org/wordprocessingml/2006/main">
        <w:t xml:space="preserve">2. 申命記 7:6-8，「因為你們是歸耶和華你們神為聖的子民。耶和華你們神從地上的萬民中揀選了你們，作他寶貴產業的子民。耶和華愛你們、揀選你們，不是因為你們的人數比其他民族多，因為你們是萬民中人數最少的，而是因為耶和華愛你們，並且信守他的誓言。他向你們列祖起誓說，耶和華用大能的手將你們領出來，救你們脫離為奴之家，脫離埃及王法老的手。”</w:t>
      </w:r>
    </w:p>
    <w:p/>
    <w:p>
      <w:r xmlns:w="http://schemas.openxmlformats.org/wordprocessingml/2006/main">
        <w:t xml:space="preserve">出埃及記 4:23 我告訴你、容我的兒子去、服事我、你若不肯容他去、我就殺你的兒子、就是你的長子。</w:t>
      </w:r>
    </w:p>
    <w:p/>
    <w:p>
      <w:r xmlns:w="http://schemas.openxmlformats.org/wordprocessingml/2006/main">
        <w:t xml:space="preserve">神命令法老釋放他的選民。</w:t>
      </w:r>
    </w:p>
    <w:p/>
    <w:p>
      <w:r xmlns:w="http://schemas.openxmlformats.org/wordprocessingml/2006/main">
        <w:t xml:space="preserve">1. 順服的力量：為什麼上帝要賞賜那些遵守祂誡命的人</w:t>
      </w:r>
    </w:p>
    <w:p/>
    <w:p>
      <w:r xmlns:w="http://schemas.openxmlformats.org/wordprocessingml/2006/main">
        <w:t xml:space="preserve">2. 不服從的代價：當我們拒絕服從上帝時會發生什麼</w:t>
      </w:r>
    </w:p>
    <w:p/>
    <w:p>
      <w:r xmlns:w="http://schemas.openxmlformats.org/wordprocessingml/2006/main">
        <w:t xml:space="preserve">1. 羅馬書 6:16-17 - 「豈不知你們若以順服的奴僕向誰獻上，就是順服那人的奴僕嗎？或是罪的奴僕，以致死亡；或是順服的奴僕，導致死亡。走向正義？</w:t>
      </w:r>
    </w:p>
    <w:p/>
    <w:p>
      <w:r xmlns:w="http://schemas.openxmlformats.org/wordprocessingml/2006/main">
        <w:t xml:space="preserve">2. 馬太福音7:21-23 - 「凡稱呼我『主啊，主啊』的人不能都進天國，惟獨遵行我天父旨意的人才能進去。到那日，有許多人會進天國。對我說：『主啊，主啊，我們不是奉祢的名傳道，奉祢的名趕鬼，奉祢的名行許多異能嗎？然後我要向他們宣告：‘我從來不認識你們；你們這些不法之徒，離開我吧。’”</w:t>
      </w:r>
    </w:p>
    <w:p/>
    <w:p>
      <w:r xmlns:w="http://schemas.openxmlformats.org/wordprocessingml/2006/main">
        <w:t xml:space="preserve">出埃及記 4:24 在路上、在客店裡、耶和華遇見他、想要殺他。</w:t>
      </w:r>
    </w:p>
    <w:p/>
    <w:p>
      <w:r xmlns:w="http://schemas.openxmlformats.org/wordprocessingml/2006/main">
        <w:t xml:space="preserve">耶和華在摩西行路的時候遇見他，想要殺他。</w:t>
      </w:r>
    </w:p>
    <w:p/>
    <w:p>
      <w:r xmlns:w="http://schemas.openxmlformats.org/wordprocessingml/2006/main">
        <w:t xml:space="preserve">1. 神恩典的力量：神如何以意想不到的方式保護我們</w:t>
      </w:r>
    </w:p>
    <w:p/>
    <w:p>
      <w:r xmlns:w="http://schemas.openxmlformats.org/wordprocessingml/2006/main">
        <w:t xml:space="preserve">2. 逆境中堅定不移的信念</w:t>
      </w:r>
    </w:p>
    <w:p/>
    <w:p>
      <w:r xmlns:w="http://schemas.openxmlformats.org/wordprocessingml/2006/main">
        <w:t xml:space="preserve">1. 羅馬書 5:20-21 - 罪在哪裡增多，恩典就更加增多，正如罪掌權叫人死，照樣，恩典也藉著義掌權，叫人藉著我們的主耶穌基督帶來永生。</w:t>
      </w:r>
    </w:p>
    <w:p/>
    <w:p>
      <w:r xmlns:w="http://schemas.openxmlformats.org/wordprocessingml/2006/main">
        <w:t xml:space="preserve">2. 希伯來書 11:1 - 信就是所望之事確實，是未見之事確實。</w:t>
      </w:r>
    </w:p>
    <w:p/>
    <w:p>
      <w:r xmlns:w="http://schemas.openxmlformats.org/wordprocessingml/2006/main">
        <w:t xml:space="preserve">出埃及記 4:25 西坡拉就拿一塊鋒利的石頭、割下她兒子的包皮、丟在他腳前、說、你真是我的血丈夫了。</w:t>
      </w:r>
    </w:p>
    <w:p/>
    <w:p>
      <w:r xmlns:w="http://schemas.openxmlformats.org/wordprocessingml/2006/main">
        <w:t xml:space="preserve">西坡拉為她的兒子行割禮，以保護她的丈夫摩西免受上帝的憤怒。</w:t>
      </w:r>
    </w:p>
    <w:p/>
    <w:p>
      <w:r xmlns:w="http://schemas.openxmlformats.org/wordprocessingml/2006/main">
        <w:t xml:space="preserve">1. 在婚姻中順服神的重要性。</w:t>
      </w:r>
    </w:p>
    <w:p/>
    <w:p>
      <w:r xmlns:w="http://schemas.openxmlformats.org/wordprocessingml/2006/main">
        <w:t xml:space="preserve">2、母愛的力量和奉獻。</w:t>
      </w:r>
    </w:p>
    <w:p/>
    <w:p>
      <w:r xmlns:w="http://schemas.openxmlformats.org/wordprocessingml/2006/main">
        <w:t xml:space="preserve">1. 以弗所書 5:22-33 - 婚姻中的順服、相愛和尊重。</w:t>
      </w:r>
    </w:p>
    <w:p/>
    <w:p>
      <w:r xmlns:w="http://schemas.openxmlformats.org/wordprocessingml/2006/main">
        <w:t xml:space="preserve">2. 箴 31:25-31 - 賢德的婦人和她對家人的愛。</w:t>
      </w:r>
    </w:p>
    <w:p/>
    <w:p>
      <w:r xmlns:w="http://schemas.openxmlformats.org/wordprocessingml/2006/main">
        <w:t xml:space="preserve">出埃及記 4:26 耶穌就放了他。婦人說、因受割禮、你真是個血丈夫了。</w:t>
      </w:r>
    </w:p>
    <w:p/>
    <w:p>
      <w:r xmlns:w="http://schemas.openxmlformats.org/wordprocessingml/2006/main">
        <w:t xml:space="preserve">這段經文是關於上帝允許摩西在祂的妻子給他們的兒子施行割禮後離開的。</w:t>
      </w:r>
    </w:p>
    <w:p/>
    <w:p>
      <w:r xmlns:w="http://schemas.openxmlformats.org/wordprocessingml/2006/main">
        <w:t xml:space="preserve">1：神的恩典比我們的錯誤更大。</w:t>
      </w:r>
    </w:p>
    <w:p/>
    <w:p>
      <w:r xmlns:w="http://schemas.openxmlformats.org/wordprocessingml/2006/main">
        <w:t xml:space="preserve">2：割禮是神與我們立約的象徵。</w:t>
      </w:r>
    </w:p>
    <w:p/>
    <w:p>
      <w:r xmlns:w="http://schemas.openxmlformats.org/wordprocessingml/2006/main">
        <w:t xml:space="preserve">1: 羅馬書5:20-21 - 「罪在哪裡增多，恩典就更加增多，就如罪作王叫人死，照樣，恩典也藉著義作王，叫人藉著我們的主耶穌基督得永生。”</w:t>
      </w:r>
    </w:p>
    <w:p/>
    <w:p>
      <w:r xmlns:w="http://schemas.openxmlformats.org/wordprocessingml/2006/main">
        <w:t xml:space="preserve">2: 加拉太書 6:15 - “受割禮不受割禮都不算什麼，新造的人才是一切！”</w:t>
      </w:r>
    </w:p>
    <w:p/>
    <w:p>
      <w:r xmlns:w="http://schemas.openxmlformats.org/wordprocessingml/2006/main">
        <w:t xml:space="preserve">出埃及記 4:27 耶和華對亞倫說、你往曠野去迎接摩西。他就去了，在上帝的山上遇見了他，並親吻了他。</w:t>
      </w:r>
    </w:p>
    <w:p/>
    <w:p>
      <w:r xmlns:w="http://schemas.openxmlformats.org/wordprocessingml/2006/main">
        <w:t xml:space="preserve">耶和華吩咐亞倫到曠野去迎接摩西，他就這麼做了，二人見面就擁抱了。</w:t>
      </w:r>
    </w:p>
    <w:p/>
    <w:p>
      <w:r xmlns:w="http://schemas.openxmlformats.org/wordprocessingml/2006/main">
        <w:t xml:space="preserve">1. 神致力於將人們聚集在一起並重新建立關係。</w:t>
      </w:r>
    </w:p>
    <w:p/>
    <w:p>
      <w:r xmlns:w="http://schemas.openxmlformats.org/wordprocessingml/2006/main">
        <w:t xml:space="preserve">2. 親吻是愛、接納和喜悅的強烈表達。</w:t>
      </w:r>
    </w:p>
    <w:p/>
    <w:p>
      <w:r xmlns:w="http://schemas.openxmlformats.org/wordprocessingml/2006/main">
        <w:t xml:space="preserve">1. 路加福音 15:20-24 - 迷失之子的比喻。</w:t>
      </w:r>
    </w:p>
    <w:p/>
    <w:p>
      <w:r xmlns:w="http://schemas.openxmlformats.org/wordprocessingml/2006/main">
        <w:t xml:space="preserve">2. 羅馬書 12:9-10 - 愛的行動。</w:t>
      </w:r>
    </w:p>
    <w:p/>
    <w:p>
      <w:r xmlns:w="http://schemas.openxmlformats.org/wordprocessingml/2006/main">
        <w:t xml:space="preserve">出 4:28 摩西將耶和華打發他所說的一切話，和吩咐他所行的神蹟，都告訴了亞倫。</w:t>
      </w:r>
    </w:p>
    <w:p/>
    <w:p>
      <w:r xmlns:w="http://schemas.openxmlformats.org/wordprocessingml/2006/main">
        <w:t xml:space="preserve">摩西將主的話和神蹟轉達給亞倫。</w:t>
      </w:r>
    </w:p>
    <w:p/>
    <w:p>
      <w:r xmlns:w="http://schemas.openxmlformats.org/wordprocessingml/2006/main">
        <w:t xml:space="preserve">1. 遵守神的話語：遵守神的命令的重要性</w:t>
      </w:r>
    </w:p>
    <w:p/>
    <w:p>
      <w:r xmlns:w="http://schemas.openxmlformats.org/wordprocessingml/2006/main">
        <w:t xml:space="preserve">2. 勇氣與服從：儘管恐懼，仍遵循上帝的指示</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傳道書 12:13 - 敬畏神，遵守祂的誡命，因為這是全人類的義務。</w:t>
      </w:r>
    </w:p>
    <w:p/>
    <w:p>
      <w:r xmlns:w="http://schemas.openxmlformats.org/wordprocessingml/2006/main">
        <w:t xml:space="preserve">出 4:29 摩西、亞倫去招聚以色列的眾長老，</w:t>
      </w:r>
    </w:p>
    <w:p/>
    <w:p>
      <w:r xmlns:w="http://schemas.openxmlformats.org/wordprocessingml/2006/main">
        <w:t xml:space="preserve">摩西和亞倫聚集了以色列人的領袖。</w:t>
      </w:r>
    </w:p>
    <w:p/>
    <w:p>
      <w:r xmlns:w="http://schemas.openxmlformats.org/wordprocessingml/2006/main">
        <w:t xml:space="preserve">1. 教會領袖的重要性</w:t>
      </w:r>
    </w:p>
    <w:p/>
    <w:p>
      <w:r xmlns:w="http://schemas.openxmlformats.org/wordprocessingml/2006/main">
        <w:t xml:space="preserve">2.大家團結一致</w:t>
      </w:r>
    </w:p>
    <w:p/>
    <w:p>
      <w:r xmlns:w="http://schemas.openxmlformats.org/wordprocessingml/2006/main">
        <w:t xml:space="preserve">1. 以賽亞書 12:3-4 - 你必歡歡喜喜地從救恩的泉源取水</w:t>
      </w:r>
    </w:p>
    <w:p/>
    <w:p>
      <w:r xmlns:w="http://schemas.openxmlformats.org/wordprocessingml/2006/main">
        <w:t xml:space="preserve">2. 歌羅西書 3:14-15 - 在這一切美德之上，又要加上愛，這愛將它們完美地結合在一起</w:t>
      </w:r>
    </w:p>
    <w:p/>
    <w:p>
      <w:r xmlns:w="http://schemas.openxmlformats.org/wordprocessingml/2006/main">
        <w:t xml:space="preserve">出埃及記 4:30 亞倫將耶和華對摩西所說的一切話都說了出來、又在百姓眼前行了神蹟。</w:t>
      </w:r>
    </w:p>
    <w:p/>
    <w:p>
      <w:r xmlns:w="http://schemas.openxmlformats.org/wordprocessingml/2006/main">
        <w:t xml:space="preserve">亞倫將耶和華對摩西所說的一切話都說了出來，並在百姓面前行了神蹟。</w:t>
      </w:r>
    </w:p>
    <w:p/>
    <w:p>
      <w:r xmlns:w="http://schemas.openxmlformats.org/wordprocessingml/2006/main">
        <w:t xml:space="preserve">1. 我們必須願意不計代價地跟隨神的指示。</w:t>
      </w:r>
    </w:p>
    <w:p/>
    <w:p>
      <w:r xmlns:w="http://schemas.openxmlformats.org/wordprocessingml/2006/main">
        <w:t xml:space="preserve">2. 即使在困難和不舒服的時候，服從神也很重要。</w:t>
      </w:r>
    </w:p>
    <w:p/>
    <w:p>
      <w:r xmlns:w="http://schemas.openxmlformats.org/wordprocessingml/2006/main">
        <w:t xml:space="preserve">1. 希伯來書 11:24-26 - 摩西因著信，長大了就不肯被稱為法老女兒兒子。祂選擇與上帝的子民一起受虐待，而不是享受罪中轉瞬即逝的快樂。他認為為基督而受的羞辱比埃及的財寶更有價值，因為他期待他的獎賞。</w:t>
      </w:r>
    </w:p>
    <w:p/>
    <w:p>
      <w:r xmlns:w="http://schemas.openxmlformats.org/wordprocessingml/2006/main">
        <w:t xml:space="preserve">2. 約翰福音 8:31-32 - 耶穌對信他的猶太人說，你們若常遵守我的道，就真是我的門徒了。然後你就會知道真相，真相會讓你自由。</w:t>
      </w:r>
    </w:p>
    <w:p/>
    <w:p>
      <w:r xmlns:w="http://schemas.openxmlformats.org/wordprocessingml/2006/main">
        <w:t xml:space="preserve">出埃及記 4:31 百姓就信了、聽見耶和華眷顧以色列人、察看他們的苦難、就低頭下拜。</w:t>
      </w:r>
    </w:p>
    <w:p/>
    <w:p>
      <w:r xmlns:w="http://schemas.openxmlformats.org/wordprocessingml/2006/main">
        <w:t xml:space="preserve">以色列人在聽到上帝降臨到這片土地並看到祂對他們的苦難的憐憫之後相信上帝並敬拜祂。</w:t>
      </w:r>
    </w:p>
    <w:p/>
    <w:p>
      <w:r xmlns:w="http://schemas.openxmlformats.org/wordprocessingml/2006/main">
        <w:t xml:space="preserve">1. 神在患難中的信實</w:t>
      </w:r>
    </w:p>
    <w:p/>
    <w:p>
      <w:r xmlns:w="http://schemas.openxmlformats.org/wordprocessingml/2006/main">
        <w:t xml:space="preserve">2. 敬拜慈愛的神所帶來的祝福</w:t>
      </w:r>
    </w:p>
    <w:p/>
    <w:p>
      <w:r xmlns:w="http://schemas.openxmlformats.org/wordprocessingml/2006/main">
        <w:t xml:space="preserve">1. 詩篇 33:18-19 - “看哪，耶和華的眼目看顧敬畏他的人和仰望他慈愛的人，要救他們的命脫離死亡，使他們在飢荒中存活。”</w:t>
      </w:r>
    </w:p>
    <w:p/>
    <w:p>
      <w:r xmlns:w="http://schemas.openxmlformats.org/wordprocessingml/2006/main">
        <w:t xml:space="preserve">2. 以賽亞書25:1 - 「耶和華啊，你是我的神；我要尊崇你；我要讚美你的名，因為你行了奇妙的事，按古時所定的計劃，信實可靠。 」</w:t>
      </w:r>
    </w:p>
    <w:p/>
    <w:p>
      <w:r xmlns:w="http://schemas.openxmlformats.org/wordprocessingml/2006/main">
        <w:t xml:space="preserve">出埃及記 5 章可歸納為以下三段，並附有指示的經文：</w:t>
      </w:r>
    </w:p>
    <w:p/>
    <w:p>
      <w:r xmlns:w="http://schemas.openxmlformats.org/wordprocessingml/2006/main">
        <w:t xml:space="preserve">第1段：在出埃及記5:1-9中，摩西和亞倫來到法老面前，請求他允許以色列人到曠野去守節敬拜他們的神。然而，法老王卻挑釁地回應並拒絕了他們的請求。他質疑他們的動機，並指責他們試圖分散人們的注意力。相反，法老要求以色列人繼續生產磚塊，而不向他們提供製磚的必需材料稻草，從而增加了以色列人的工作量。這種加緊的勞動給以色列人帶來了巨大的痛苦，他們無法滿足法老的要求。</w:t>
      </w:r>
    </w:p>
    <w:p/>
    <w:p>
      <w:r xmlns:w="http://schemas.openxmlformats.org/wordprocessingml/2006/main">
        <w:t xml:space="preserve">第 2 段：繼續出埃及記 5:10-21，由於法老的嚴厲法令，被任命管理以色列工人的工頭和工頭開始向他們施壓，要求他們完成不可能的配額。以色列人強烈抱怨摩西和亞倫給他們帶來了這樣的麻煩。他們因法老的法令和自己的人民被任命為工頭而感到壓抑。摩西自己對自己子民的這種反應感到沮喪，但他轉向上帝祈禱，質疑上帝為什麼允許這樣的苦難而不拯救祂的子民。</w:t>
      </w:r>
    </w:p>
    <w:p/>
    <w:p>
      <w:r xmlns:w="http://schemas.openxmlformats.org/wordprocessingml/2006/main">
        <w:t xml:space="preserve">第3段：在出埃及記5:22-23中，摩西在神面前表達了他的沮喪和失望。他質疑為什麼上帝儘管承諾要拯救祂的子民，卻沒有拯救祂的子民。摩西覺得，自從他遵照上帝的命令與法老對抗以來，以色列人的情況不但沒有改善，反而變得更糟。然而，儘管他有懷疑和抱怨，摩西仍然承認他對上帝的依賴，並尋求上帝的答案。</w:t>
      </w:r>
    </w:p>
    <w:p/>
    <w:p>
      <w:r xmlns:w="http://schemas.openxmlformats.org/wordprocessingml/2006/main">
        <w:t xml:space="preserve">總之：</w:t>
      </w:r>
    </w:p>
    <w:p>
      <w:r xmlns:w="http://schemas.openxmlformats.org/wordprocessingml/2006/main">
        <w:t xml:space="preserve">出埃及記 5 呈現：</w:t>
      </w:r>
    </w:p>
    <w:p>
      <w:r xmlns:w="http://schemas.openxmlformats.org/wordprocessingml/2006/main">
        <w:t xml:space="preserve">摩西和亞倫請求允許進行崇拜；</w:t>
      </w:r>
    </w:p>
    <w:p>
      <w:r xmlns:w="http://schemas.openxmlformats.org/wordprocessingml/2006/main">
        <w:t xml:space="preserve">法老堅決拒絕了他們的請求；</w:t>
      </w:r>
    </w:p>
    <w:p>
      <w:r xmlns:w="http://schemas.openxmlformats.org/wordprocessingml/2006/main">
        <w:t xml:space="preserve">在不提供稻草的情況下增加以色列人的工作量。</w:t>
      </w:r>
    </w:p>
    <w:p/>
    <w:p>
      <w:r xmlns:w="http://schemas.openxmlformats.org/wordprocessingml/2006/main">
        <w:t xml:space="preserve">工頭因配額增加而向工人施壓；</w:t>
      </w:r>
    </w:p>
    <w:p>
      <w:r xmlns:w="http://schemas.openxmlformats.org/wordprocessingml/2006/main">
        <w:t xml:space="preserve">以色列人抱怨摩西和亞倫；</w:t>
      </w:r>
    </w:p>
    <w:p>
      <w:r xmlns:w="http://schemas.openxmlformats.org/wordprocessingml/2006/main">
        <w:t xml:space="preserve">摩西在失望中向神禱告。</w:t>
      </w:r>
    </w:p>
    <w:p/>
    <w:p>
      <w:r xmlns:w="http://schemas.openxmlformats.org/wordprocessingml/2006/main">
        <w:t xml:space="preserve">摩西在神面前表達沮喪；</w:t>
      </w:r>
    </w:p>
    <w:p>
      <w:r xmlns:w="http://schemas.openxmlformats.org/wordprocessingml/2006/main">
        <w:t xml:space="preserve">質疑為什麼沒有發生釋放；</w:t>
      </w:r>
    </w:p>
    <w:p>
      <w:r xmlns:w="http://schemas.openxmlformats.org/wordprocessingml/2006/main">
        <w:t xml:space="preserve">儘管有疑問，仍承認對上帝的依賴。</w:t>
      </w:r>
    </w:p>
    <w:p/>
    <w:p>
      <w:r xmlns:w="http://schemas.openxmlformats.org/wordprocessingml/2006/main">
        <w:t xml:space="preserve">本章展示了摩西、代表以色列人擺脫奴役的願望的亞倫和象徵壓迫權威的法老之間的緊張局勢升級，導致被奴役的以色列民族的苦難增加。它強調了最初的解放希望如何遭到當權者的抵制，同時導致摩西等領導人以及遭受加劇壓迫的普通希伯來人的幻想破滅。儘管有這些挑戰，出埃及記第 5 章也顯示了信心如何經受懷疑的考驗，但仍紮根於在逆境中尋求上帝的答案。</w:t>
      </w:r>
    </w:p>
    <w:p/>
    <w:p>
      <w:r xmlns:w="http://schemas.openxmlformats.org/wordprocessingml/2006/main">
        <w:t xml:space="preserve">出埃及記 5:1 隨後摩西、亞倫進去對法老說，耶和華以色列的神如此說，容我的百姓去，在曠野向我守節。</w:t>
      </w:r>
    </w:p>
    <w:p/>
    <w:p>
      <w:r xmlns:w="http://schemas.openxmlformats.org/wordprocessingml/2006/main">
        <w:t xml:space="preserve">摩西和亞倫去見法老，告訴他耶和華以色列的神命令他放希伯來人去，在曠野為他守節。</w:t>
      </w:r>
    </w:p>
    <w:p/>
    <w:p>
      <w:r xmlns:w="http://schemas.openxmlformats.org/wordprocessingml/2006/main">
        <w:t xml:space="preserve">1. 服從神的命令的力量</w:t>
      </w:r>
    </w:p>
    <w:p/>
    <w:p>
      <w:r xmlns:w="http://schemas.openxmlformats.org/wordprocessingml/2006/main">
        <w:t xml:space="preserve">2. 為耶和華守節的祝福</w:t>
      </w:r>
    </w:p>
    <w:p/>
    <w:p>
      <w:r xmlns:w="http://schemas.openxmlformats.org/wordprocessingml/2006/main">
        <w:t xml:space="preserve">1. 使徒行傳 5:29 - “彼得和眾使徒回答說，順從神，不順從人，是應當的。”</w:t>
      </w:r>
    </w:p>
    <w:p/>
    <w:p>
      <w:r xmlns:w="http://schemas.openxmlformats.org/wordprocessingml/2006/main">
        <w:t xml:space="preserve">2. 利未記 23:43 - “叫你們世世代代知道，我領以色列人出埃及地的時候，使他們住在棚裡：我是耶和華你們的神。”</w:t>
      </w:r>
    </w:p>
    <w:p/>
    <w:p>
      <w:r xmlns:w="http://schemas.openxmlformats.org/wordprocessingml/2006/main">
        <w:t xml:space="preserve">出 5:2 法老說，耶和華是誰，使我聽祂的話，容以色列人去呢？我不認識耶和華，也不容以色列人去。</w:t>
      </w:r>
    </w:p>
    <w:p/>
    <w:p>
      <w:r xmlns:w="http://schemas.openxmlformats.org/wordprocessingml/2006/main">
        <w:t xml:space="preserve">法老拒絕承認神的權柄和命令，拒絕讓以色列人離開。</w:t>
      </w:r>
    </w:p>
    <w:p/>
    <w:p>
      <w:r xmlns:w="http://schemas.openxmlformats.org/wordprocessingml/2006/main">
        <w:t xml:space="preserve">1. 不要效法老，不承認、不順服神的權柄。</w:t>
      </w:r>
    </w:p>
    <w:p/>
    <w:p>
      <w:r xmlns:w="http://schemas.openxmlformats.org/wordprocessingml/2006/main">
        <w:t xml:space="preserve">2. 上帝的權柄應該受到尊重和服從，即使它違背了我們自己的意願。</w:t>
      </w:r>
    </w:p>
    <w:p/>
    <w:p>
      <w:r xmlns:w="http://schemas.openxmlformats.org/wordprocessingml/2006/main">
        <w:t xml:space="preserve">1. 羅馬書 13:1-7 - “在上有權柄的，人人當順服他。因為沒有權柄不是出於神，一切權柄都是神所命定的。”</w:t>
      </w:r>
    </w:p>
    <w:p/>
    <w:p>
      <w:r xmlns:w="http://schemas.openxmlformats.org/wordprocessingml/2006/main">
        <w:t xml:space="preserve">2. 但以理書3:16-18 - 「沙得拉、米煞、亞伯尼歌回答王說，尼布甲尼撒啊，這件事我們不謹慎回答你。若是這樣，我們所事奉的神能夠王啊，救我們脫離烈火的熔爐，他也必救我們脫離你的手。”</w:t>
      </w:r>
    </w:p>
    <w:p/>
    <w:p>
      <w:r xmlns:w="http://schemas.openxmlformats.org/wordprocessingml/2006/main">
        <w:t xml:space="preserve">出埃及記 5:3 他們說、希伯來人的神遇見了我們、求你容我們走三天的路程、到曠野去祭祀耶和華我們的神．免得他用瘟疫或刀劍臨到我們身上。</w:t>
      </w:r>
    </w:p>
    <w:p/>
    <w:p>
      <w:r xmlns:w="http://schemas.openxmlformats.org/wordprocessingml/2006/main">
        <w:t xml:space="preserve">希伯來人告訴法老，他們的上帝已經與他們會面，並請求法老允許他們進入沙漠進行三天的旅程，向他們的上帝獻祭，以免上帝用瘟疫或刀劍懲罰他們。</w:t>
      </w:r>
    </w:p>
    <w:p/>
    <w:p>
      <w:r xmlns:w="http://schemas.openxmlformats.org/wordprocessingml/2006/main">
        <w:t xml:space="preserve">1. 學習信靠主：出埃及記 5:3 希伯來人的故事</w:t>
      </w:r>
    </w:p>
    <w:p/>
    <w:p>
      <w:r xmlns:w="http://schemas.openxmlformats.org/wordprocessingml/2006/main">
        <w:t xml:space="preserve">2. 信仰的力量：希伯來人如何克服恐懼並信賴上帝</w:t>
      </w:r>
    </w:p>
    <w:p/>
    <w:p>
      <w:r xmlns:w="http://schemas.openxmlformats.org/wordprocessingml/2006/main">
        <w:t xml:space="preserve">1. 出埃及記 5:3</w:t>
      </w:r>
    </w:p>
    <w:p/>
    <w:p>
      <w:r xmlns:w="http://schemas.openxmlformats.org/wordprocessingml/2006/main">
        <w:t xml:space="preserve">2. 希伯來書 11:6 - “人非有信，就不能得神的喜悅；因為到神面前的人必須信有神，並且信他賞賜尋求他的人。”</w:t>
      </w:r>
    </w:p>
    <w:p/>
    <w:p>
      <w:r xmlns:w="http://schemas.openxmlformats.org/wordprocessingml/2006/main">
        <w:t xml:space="preserve">出 5:4 埃及王對他們說，摩西，亞倫，為什麼容百姓停止他們的工？讓你承擔起你的重擔。</w:t>
      </w:r>
    </w:p>
    <w:p/>
    <w:p>
      <w:r xmlns:w="http://schemas.openxmlformats.org/wordprocessingml/2006/main">
        <w:t xml:space="preserve">法老王命令摩西和亞倫讓人們回去工作，擔負起重擔。</w:t>
      </w:r>
    </w:p>
    <w:p/>
    <w:p>
      <w:r xmlns:w="http://schemas.openxmlformats.org/wordprocessingml/2006/main">
        <w:t xml:space="preserve">1. 工作要忠心 - 帖撒羅尼迦前書 4:11-12</w:t>
      </w:r>
    </w:p>
    <w:p/>
    <w:p>
      <w:r xmlns:w="http://schemas.openxmlformats.org/wordprocessingml/2006/main">
        <w:t xml:space="preserve">2. 憐憫他人 - 路加福音 10:25-37</w:t>
      </w:r>
    </w:p>
    <w:p/>
    <w:p>
      <w:r xmlns:w="http://schemas.openxmlformats.org/wordprocessingml/2006/main">
        <w:t xml:space="preserve">1. 出埃及記 1:13-14</w:t>
      </w:r>
    </w:p>
    <w:p/>
    <w:p>
      <w:r xmlns:w="http://schemas.openxmlformats.org/wordprocessingml/2006/main">
        <w:t xml:space="preserve">2. 馬太福音 11:28-30</w:t>
      </w:r>
    </w:p>
    <w:p/>
    <w:p>
      <w:r xmlns:w="http://schemas.openxmlformats.org/wordprocessingml/2006/main">
        <w:t xml:space="preserve">出埃及記 5:5 法老所說、看哪、這地的百姓如今眾多、你們竟叫他們歇下擔子。</w:t>
      </w:r>
    </w:p>
    <w:p/>
    <w:p>
      <w:r xmlns:w="http://schemas.openxmlformats.org/wordprocessingml/2006/main">
        <w:t xml:space="preserve">法老承認這片土地上的人口不斷增長，並告訴人們放下負擔。</w:t>
      </w:r>
    </w:p>
    <w:p/>
    <w:p>
      <w:r xmlns:w="http://schemas.openxmlformats.org/wordprocessingml/2006/main">
        <w:t xml:space="preserve">1. 在我們的重擔中找到安息 - 出埃及記 5:5</w:t>
      </w:r>
    </w:p>
    <w:p/>
    <w:p>
      <w:r xmlns:w="http://schemas.openxmlformats.org/wordprocessingml/2006/main">
        <w:t xml:space="preserve">2. 在豐盛的時候依靠神 - 出埃及記 5:5</w:t>
      </w:r>
    </w:p>
    <w:p/>
    <w:p>
      <w:r xmlns:w="http://schemas.openxmlformats.org/wordprocessingml/2006/main">
        <w:t xml:space="preserve">1. 以賽亞書 40:29-31 祂賜能力給軟弱的人；沒有能力的，他就加添力量。</w:t>
      </w:r>
    </w:p>
    <w:p/>
    <w:p>
      <w:r xmlns:w="http://schemas.openxmlformats.org/wordprocessingml/2006/main">
        <w:t xml:space="preserve">2. 馬太福音 11:28-30 凡勞苦擔重擔的人要到我這裡來，我就使你們得安息。</w:t>
      </w:r>
    </w:p>
    <w:p/>
    <w:p>
      <w:r xmlns:w="http://schemas.openxmlformats.org/wordprocessingml/2006/main">
        <w:t xml:space="preserve">出 5:6 當日，法老王吩咐百姓的督工和官長說：</w:t>
      </w:r>
    </w:p>
    <w:p/>
    <w:p>
      <w:r xmlns:w="http://schemas.openxmlformats.org/wordprocessingml/2006/main">
        <w:t xml:space="preserve">法老王命令督工和他們的官長欺壓以色列人。</w:t>
      </w:r>
    </w:p>
    <w:p/>
    <w:p>
      <w:r xmlns:w="http://schemas.openxmlformats.org/wordprocessingml/2006/main">
        <w:t xml:space="preserve">1.我們不能讓自己被邪惡所戰勝，而要勇敢地面對不公義和壓迫。</w:t>
      </w:r>
    </w:p>
    <w:p/>
    <w:p>
      <w:r xmlns:w="http://schemas.openxmlformats.org/wordprocessingml/2006/main">
        <w:t xml:space="preserve">2. 即使我們受到不公平的對待，我們也必須保持謙卑並忠於神的話語。</w:t>
      </w:r>
    </w:p>
    <w:p/>
    <w:p>
      <w:r xmlns:w="http://schemas.openxmlformats.org/wordprocessingml/2006/main">
        <w:t xml:space="preserve">1. 羅馬書 12:21 - 不要被惡所勝，反要以善勝惡。</w:t>
      </w:r>
    </w:p>
    <w:p/>
    <w:p>
      <w:r xmlns:w="http://schemas.openxmlformats.org/wordprocessingml/2006/main">
        <w:t xml:space="preserve">2. 雅各書 4:10 - 你們要在主面前自卑，他就必使你們高舉。</w:t>
      </w:r>
    </w:p>
    <w:p/>
    <w:p>
      <w:r xmlns:w="http://schemas.openxmlformats.org/wordprocessingml/2006/main">
        <w:t xml:space="preserve">出埃及記 5:7 你們不可再像從前那樣給百姓草料做磚、讓他們自己去拾草料吧。</w:t>
      </w:r>
    </w:p>
    <w:p/>
    <w:p>
      <w:r xmlns:w="http://schemas.openxmlformats.org/wordprocessingml/2006/main">
        <w:t xml:space="preserve">法老命令以色列人不再為製磚提供稻草，而必須自己收集。</w:t>
      </w:r>
    </w:p>
    <w:p/>
    <w:p>
      <w:r xmlns:w="http://schemas.openxmlformats.org/wordprocessingml/2006/main">
        <w:t xml:space="preserve">1. 服從的重要性：即使生活看起來很艱難</w:t>
      </w:r>
    </w:p>
    <w:p/>
    <w:p>
      <w:r xmlns:w="http://schemas.openxmlformats.org/wordprocessingml/2006/main">
        <w:t xml:space="preserve">2. 在困難時期相信上帝</w:t>
      </w:r>
    </w:p>
    <w:p/>
    <w:p>
      <w:r xmlns:w="http://schemas.openxmlformats.org/wordprocessingml/2006/main">
        <w:t xml:space="preserve">1. 馬太福音 6:25-34 - 耶穌關於不憂慮的教導</w:t>
      </w:r>
    </w:p>
    <w:p/>
    <w:p>
      <w:r xmlns:w="http://schemas.openxmlformats.org/wordprocessingml/2006/main">
        <w:t xml:space="preserve">2. 羅馬書 8:28 - 神在任何情況下的工作</w:t>
      </w:r>
    </w:p>
    <w:p/>
    <w:p>
      <w:r xmlns:w="http://schemas.openxmlformats.org/wordprocessingml/2006/main">
        <w:t xml:space="preserve">出 5:8 將他們先前所造的磚塊，放在上面。你們不可減少這些，因為他們是懶惰的；因此他們喊著說，我們去祭祀我們的神吧。</w:t>
      </w:r>
    </w:p>
    <w:p/>
    <w:p>
      <w:r xmlns:w="http://schemas.openxmlformats.org/wordprocessingml/2006/main">
        <w:t xml:space="preserve">以色列人被要求在不減少配額的情況下製造磚塊，即使他們閒著並希望去祭祀上帝。</w:t>
      </w:r>
    </w:p>
    <w:p/>
    <w:p>
      <w:r xmlns:w="http://schemas.openxmlformats.org/wordprocessingml/2006/main">
        <w:t xml:space="preserve">1. 為神工作不是負擔，而是祝福。</w:t>
      </w:r>
    </w:p>
    <w:p/>
    <w:p>
      <w:r xmlns:w="http://schemas.openxmlformats.org/wordprocessingml/2006/main">
        <w:t xml:space="preserve">2.即使在困難中，我們的信心也應該保持堅強。</w:t>
      </w:r>
    </w:p>
    <w:p/>
    <w:p>
      <w:r xmlns:w="http://schemas.openxmlformats.org/wordprocessingml/2006/main">
        <w:t xml:space="preserve">1. 歌羅西書 3:23 無論做什麼，都要從心裡做，如同為主做。</w:t>
      </w:r>
    </w:p>
    <w:p/>
    <w:p>
      <w:r xmlns:w="http://schemas.openxmlformats.org/wordprocessingml/2006/main">
        <w:t xml:space="preserve">2. 希伯來書 11:6 人若沒有信心，就不可能得神的喜悅，因為凡到他這裡來的人都必須相信他的存在，並且相信他獎賞那些懇切尋求他的人。</w:t>
      </w:r>
    </w:p>
    <w:p/>
    <w:p>
      <w:r xmlns:w="http://schemas.openxmlformats.org/wordprocessingml/2006/main">
        <w:t xml:space="preserve">出埃及記 5:9 願人加倍勞苦、叫他們勞苦．讓他們不要輕信虛言。</w:t>
      </w:r>
    </w:p>
    <w:p/>
    <w:p>
      <w:r xmlns:w="http://schemas.openxmlformats.org/wordprocessingml/2006/main">
        <w:t xml:space="preserve">神吩咐摩西向以色列人要求更多的工作，以免他們聽信假話。</w:t>
      </w:r>
    </w:p>
    <w:p/>
    <w:p>
      <w:r xmlns:w="http://schemas.openxmlformats.org/wordprocessingml/2006/main">
        <w:t xml:space="preserve">1. 言語的力量：反思出埃及記 5:9</w:t>
      </w:r>
    </w:p>
    <w:p/>
    <w:p>
      <w:r xmlns:w="http://schemas.openxmlformats.org/wordprocessingml/2006/main">
        <w:t xml:space="preserve">2. 小心你所聽的內容：出埃及記 5:9 研讀</w:t>
      </w:r>
    </w:p>
    <w:p/>
    <w:p>
      <w:r xmlns:w="http://schemas.openxmlformats.org/wordprocessingml/2006/main">
        <w:t xml:space="preserve">1. 歌羅西書 3:17 - 你們無論做什麼，或說話或行事，都要奉主耶穌的名，藉著他感謝父神。</w:t>
      </w:r>
    </w:p>
    <w:p/>
    <w:p>
      <w:r xmlns:w="http://schemas.openxmlformats.org/wordprocessingml/2006/main">
        <w:t xml:space="preserve">2. 箴 10:19 - 言語多，就不乏過犯；限制嘴唇的，便是有智慧的人。</w:t>
      </w:r>
    </w:p>
    <w:p/>
    <w:p>
      <w:r xmlns:w="http://schemas.openxmlformats.org/wordprocessingml/2006/main">
        <w:t xml:space="preserve">出 5:10 百姓的督工和官長出去，對百姓說，法老如此說，我不給你們草。</w:t>
      </w:r>
    </w:p>
    <w:p/>
    <w:p>
      <w:r xmlns:w="http://schemas.openxmlformats.org/wordprocessingml/2006/main">
        <w:t xml:space="preserve">法老的工頭命令人們工作，不給他們的磚塊提供稻草。</w:t>
      </w:r>
    </w:p>
    <w:p/>
    <w:p>
      <w:r xmlns:w="http://schemas.openxmlformats.org/wordprocessingml/2006/main">
        <w:t xml:space="preserve">1. 在試煉和患難中，神與我們同在。</w:t>
      </w:r>
    </w:p>
    <w:p/>
    <w:p>
      <w:r xmlns:w="http://schemas.openxmlformats.org/wordprocessingml/2006/main">
        <w:t xml:space="preserve">2. 神呼召我們盡力而為，即使任務看似不可能。</w:t>
      </w:r>
    </w:p>
    <w:p/>
    <w:p>
      <w:r xmlns:w="http://schemas.openxmlformats.org/wordprocessingml/2006/main">
        <w:t xml:space="preserve">1. 羅馬書 8:28 我們曉得萬事都互相效力，叫愛祂的人得益處，就是按祂旨意被召的人。</w:t>
      </w:r>
    </w:p>
    <w:p/>
    <w:p>
      <w:r xmlns:w="http://schemas.openxmlformats.org/wordprocessingml/2006/main">
        <w:t xml:space="preserve">2. 以賽亞書 41:10 所以你不要懼怕，因為我與你同在；不要驚慌，因為我是你的神。我會強化你、幫助你；我要用我正義的右手扶持你。</w:t>
      </w:r>
    </w:p>
    <w:p/>
    <w:p>
      <w:r xmlns:w="http://schemas.openxmlformats.org/wordprocessingml/2006/main">
        <w:t xml:space="preserve">出埃及記 5:11 你們往能找到的地方去拿草吧。然而你們的勞力不可減少。</w:t>
      </w:r>
    </w:p>
    <w:p/>
    <w:p>
      <w:r xmlns:w="http://schemas.openxmlformats.org/wordprocessingml/2006/main">
        <w:t xml:space="preserve">以色列人被指示去收集稻草來工作，但他們的工作量並沒有減少。</w:t>
      </w:r>
    </w:p>
    <w:p/>
    <w:p>
      <w:r xmlns:w="http://schemas.openxmlformats.org/wordprocessingml/2006/main">
        <w:t xml:space="preserve">1. 神的恩典永遠不會減少努力工作</w:t>
      </w:r>
    </w:p>
    <w:p/>
    <w:p>
      <w:r xmlns:w="http://schemas.openxmlformats.org/wordprocessingml/2006/main">
        <w:t xml:space="preserve">2. 儘管環境令人沮喪，仍努力工作</w:t>
      </w:r>
    </w:p>
    <w:p/>
    <w:p>
      <w:r xmlns:w="http://schemas.openxmlformats.org/wordprocessingml/2006/main">
        <w:t xml:space="preserve">1. 以弗所書 4:28 - 從前偷竊的，不要再偷；總要勞力，親手做正經事，就可以分給那缺少的人。</w:t>
      </w:r>
    </w:p>
    <w:p/>
    <w:p>
      <w:r xmlns:w="http://schemas.openxmlformats.org/wordprocessingml/2006/main">
        <w:t xml:space="preserve">2. 帖撒羅尼迦前書 4:11-12 - 又要學習安靜，做自己的事，親手做工，正如我們所吩咐的。使你們可以誠實地對待外面的人，使你們一無所缺。</w:t>
      </w:r>
    </w:p>
    <w:p/>
    <w:p>
      <w:r xmlns:w="http://schemas.openxmlformats.org/wordprocessingml/2006/main">
        <w:t xml:space="preserve">出埃及記 5:12 於是百姓分散到埃及全地去拾碎茬、不拾禾秸。</w:t>
      </w:r>
    </w:p>
    <w:p/>
    <w:p>
      <w:r xmlns:w="http://schemas.openxmlformats.org/wordprocessingml/2006/main">
        <w:t xml:space="preserve">以色列人分散到埃及各地去收集殘渣而不是稻草。</w:t>
      </w:r>
    </w:p>
    <w:p/>
    <w:p>
      <w:r xmlns:w="http://schemas.openxmlformats.org/wordprocessingml/2006/main">
        <w:t xml:space="preserve">1. 神會利用任何情況來成就祂的旨意。</w:t>
      </w:r>
    </w:p>
    <w:p/>
    <w:p>
      <w:r xmlns:w="http://schemas.openxmlformats.org/wordprocessingml/2006/main">
        <w:t xml:space="preserve">2.逆境中服從的力量。</w:t>
      </w:r>
    </w:p>
    <w:p/>
    <w:p>
      <w:r xmlns:w="http://schemas.openxmlformats.org/wordprocessingml/2006/main">
        <w:t xml:space="preserve">1. 以賽亞書 55:8-9 耶和華說：“我的意念非同你們的意念，我的道路非同你們的道路。” 「天怎樣高過地，照樣，我的道路高過你們的道路，我的意念高過你們的意念。</w:t>
      </w:r>
    </w:p>
    <w:p/>
    <w:p>
      <w:r xmlns:w="http://schemas.openxmlformats.org/wordprocessingml/2006/main">
        <w:t xml:space="preserve">2. 羅馬書 8:28 我們曉得萬事都互相效力，叫愛祂的人得益處，就是按祂旨意被召的人。</w:t>
      </w:r>
    </w:p>
    <w:p/>
    <w:p>
      <w:r xmlns:w="http://schemas.openxmlformats.org/wordprocessingml/2006/main">
        <w:t xml:space="preserve">出埃及記 5:13 督工催促他們說、你們要完成你們所做的工、日常的工作，好像在乾草的時候一樣。</w:t>
      </w:r>
    </w:p>
    <w:p/>
    <w:p>
      <w:r xmlns:w="http://schemas.openxmlformats.org/wordprocessingml/2006/main">
        <w:t xml:space="preserve">出埃及記 5:13 的工頭強迫以色列人完成日常任務，但不提供他們稻草。</w:t>
      </w:r>
    </w:p>
    <w:p/>
    <w:p>
      <w:r xmlns:w="http://schemas.openxmlformats.org/wordprocessingml/2006/main">
        <w:t xml:space="preserve">1. 神在我們的日常工作中為我們提供力量。</w:t>
      </w:r>
    </w:p>
    <w:p/>
    <w:p>
      <w:r xmlns:w="http://schemas.openxmlformats.org/wordprocessingml/2006/main">
        <w:t xml:space="preserve">2.我們必須保持勤奮工作，即使看起來不可能。</w:t>
      </w:r>
    </w:p>
    <w:p/>
    <w:p>
      <w:r xmlns:w="http://schemas.openxmlformats.org/wordprocessingml/2006/main">
        <w:t xml:space="preserve">1. 腓立比書 4:13 - 我靠著那加給我力量的，凡事都能做。</w:t>
      </w:r>
    </w:p>
    <w:p/>
    <w:p>
      <w:r xmlns:w="http://schemas.openxmlformats.org/wordprocessingml/2006/main">
        <w:t xml:space="preserve">2. 馬太福音 11:28-30 - 凡勞苦擔重擔的人可以到我這裡來，我就使你們得安息。</w:t>
      </w:r>
    </w:p>
    <w:p/>
    <w:p>
      <w:r xmlns:w="http://schemas.openxmlformats.org/wordprocessingml/2006/main">
        <w:t xml:space="preserve">出埃及記 5:14 法老的督工所派來管理以色列人的官長就被他們毆打，就質問說，你們昨天今日沒有照樣盡你們的作磚的工呢？</w:t>
      </w:r>
    </w:p>
    <w:p/>
    <w:p>
      <w:r xmlns:w="http://schemas.openxmlformats.org/wordprocessingml/2006/main">
        <w:t xml:space="preserve">法老監工任命的以色列子民軍官因未完成製磚任務而遭到毆打。</w:t>
      </w:r>
    </w:p>
    <w:p/>
    <w:p>
      <w:r xmlns:w="http://schemas.openxmlformats.org/wordprocessingml/2006/main">
        <w:t xml:space="preserve">1. 堅持的力量：克服困難</w:t>
      </w:r>
    </w:p>
    <w:p/>
    <w:p>
      <w:r xmlns:w="http://schemas.openxmlformats.org/wordprocessingml/2006/main">
        <w:t xml:space="preserve">2. 神的應許：相信祂永恆的愛</w:t>
      </w:r>
    </w:p>
    <w:p/>
    <w:p>
      <w:r xmlns:w="http://schemas.openxmlformats.org/wordprocessingml/2006/main">
        <w:t xml:space="preserve">1. 希伯來書 12:1-3 - 既然我們有這麼多的見證人，如同雲彩圍繞著我們，就讓我們拋開一切攔阻的，以及容易纏累我們的罪惡。讓我們以堅忍不拔的精神，跑完為我們指定的賽程，定睛仰望信仰的先驅者和成全者耶穌。</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出埃及記 5:15 以色列人的首領就來哀求法老說、你為何向僕人如此行呢？</w:t>
      </w:r>
    </w:p>
    <w:p/>
    <w:p>
      <w:r xmlns:w="http://schemas.openxmlformats.org/wordprocessingml/2006/main">
        <w:t xml:space="preserve">法老對以色列人的不公義對待受到譴責。</w:t>
      </w:r>
    </w:p>
    <w:p/>
    <w:p>
      <w:r xmlns:w="http://schemas.openxmlformats.org/wordprocessingml/2006/main">
        <w:t xml:space="preserve">1. 上帝不會寬恕他人的不公平待遇。</w:t>
      </w:r>
    </w:p>
    <w:p/>
    <w:p>
      <w:r xmlns:w="http://schemas.openxmlformats.org/wordprocessingml/2006/main">
        <w:t xml:space="preserve">2. 我們必須時時努力做正確的事，即使當權者不這樣做。</w:t>
      </w:r>
    </w:p>
    <w:p/>
    <w:p>
      <w:r xmlns:w="http://schemas.openxmlformats.org/wordprocessingml/2006/main">
        <w:t xml:space="preserve">1. 雅各書 2:12-13 - 說話行事要像那些受賦予自由的律法審判的人一樣。因為審判對那些不仁慈的人來說是無情的。憐憫勝過審判。</w:t>
      </w:r>
    </w:p>
    <w:p/>
    <w:p>
      <w:r xmlns:w="http://schemas.openxmlformats.org/wordprocessingml/2006/main">
        <w:t xml:space="preserve">2. 馬太福音 7:12 - 所以凡事，己所不欲，勿施於人，因為這是律法和先知的總結。</w:t>
      </w:r>
    </w:p>
    <w:p/>
    <w:p>
      <w:r xmlns:w="http://schemas.openxmlformats.org/wordprocessingml/2006/main">
        <w:t xml:space="preserve">出埃及記 5:16 沒有給你僕人的草、他們卻對我們說、作磚、你的僕人卻被打了．但錯誤在於你自己的人民。</w:t>
      </w:r>
    </w:p>
    <w:p/>
    <w:p>
      <w:r xmlns:w="http://schemas.openxmlformats.org/wordprocessingml/2006/main">
        <w:t xml:space="preserve">以色列人民因沒有足夠的稻草來製磚而受到虐待和毆打。</w:t>
      </w:r>
    </w:p>
    <w:p/>
    <w:p>
      <w:r xmlns:w="http://schemas.openxmlformats.org/wordprocessingml/2006/main">
        <w:t xml:space="preserve">1：我們不應該虐待他人，而應該表現出同情和理解，因為這不是以色列人民的錯。</w:t>
      </w:r>
    </w:p>
    <w:p/>
    <w:p>
      <w:r xmlns:w="http://schemas.openxmlformats.org/wordprocessingml/2006/main">
        <w:t xml:space="preserve">2：面對逆境時我們不應該放棄，因為以色列人民即使在受到虐待時仍繼續前進。</w:t>
      </w:r>
    </w:p>
    <w:p/>
    <w:p>
      <w:r xmlns:w="http://schemas.openxmlformats.org/wordprocessingml/2006/main">
        <w:t xml:space="preserve">1: 以賽亞書 1:17 - 學習行善；尋求正義，糾正壓迫；為孤兒伸張正義，為寡婦辯護。</w:t>
      </w:r>
    </w:p>
    <w:p/>
    <w:p>
      <w:r xmlns:w="http://schemas.openxmlformats.org/wordprocessingml/2006/main">
        <w:t xml:space="preserve">2: 馬太福音 5:7 - 憐憫人的人有福了，因為他們必受憐憫。</w:t>
      </w:r>
    </w:p>
    <w:p/>
    <w:p>
      <w:r xmlns:w="http://schemas.openxmlformats.org/wordprocessingml/2006/main">
        <w:t xml:space="preserve">出埃及記 5:17 摩西說、你們懶惰、你們懶惰、所以你們說、我們去祭祀耶和華吧。</w:t>
      </w:r>
    </w:p>
    <w:p/>
    <w:p>
      <w:r xmlns:w="http://schemas.openxmlformats.org/wordprocessingml/2006/main">
        <w:t xml:space="preserve">以色列人被指責懶惰，並被鼓勵去向耶和華獻祭。</w:t>
      </w:r>
    </w:p>
    <w:p/>
    <w:p>
      <w:r xmlns:w="http://schemas.openxmlformats.org/wordprocessingml/2006/main">
        <w:t xml:space="preserve">1. 利用時間事奉上帝的重要性。</w:t>
      </w:r>
    </w:p>
    <w:p/>
    <w:p>
      <w:r xmlns:w="http://schemas.openxmlformats.org/wordprocessingml/2006/main">
        <w:t xml:space="preserve">2. 我們事奉神的行動和態度的力量。</w:t>
      </w:r>
    </w:p>
    <w:p/>
    <w:p>
      <w:r xmlns:w="http://schemas.openxmlformats.org/wordprocessingml/2006/main">
        <w:t xml:space="preserve">1. 以弗所書 5:15-16 那麼，你們要小心行事，不是愚昧，而是明智，善用光陰，因為現今的世代邪惡。</w:t>
      </w:r>
    </w:p>
    <w:p/>
    <w:p>
      <w:r xmlns:w="http://schemas.openxmlformats.org/wordprocessingml/2006/main">
        <w:t xml:space="preserve">2. 歌羅西書 3:23-24 無論做什麼，都要從心裡做，像是為主做的，不是為人做的，因為知道你們必從主那裡得著基業作為賞賜。你正在事奉主基督。</w:t>
      </w:r>
    </w:p>
    <w:p/>
    <w:p>
      <w:r xmlns:w="http://schemas.openxmlformats.org/wordprocessingml/2006/main">
        <w:t xml:space="preserve">出埃及記 5:18 現在你去工作．因為不會給你們稻草，卻可以交付磚頭。</w:t>
      </w:r>
    </w:p>
    <w:p/>
    <w:p>
      <w:r xmlns:w="http://schemas.openxmlformats.org/wordprocessingml/2006/main">
        <w:t xml:space="preserve">段落摘要：法老王命令以色列人不用稻草工作，但仍提供相同數量的磚塊。</w:t>
      </w:r>
    </w:p>
    <w:p/>
    <w:p>
      <w:r xmlns:w="http://schemas.openxmlformats.org/wordprocessingml/2006/main">
        <w:t xml:space="preserve">1. 堅持的力量－我們如何透過對上帝的信仰來克服逆境。</w:t>
      </w:r>
    </w:p>
    <w:p/>
    <w:p>
      <w:r xmlns:w="http://schemas.openxmlformats.org/wordprocessingml/2006/main">
        <w:t xml:space="preserve">2. 在逆境中工作－無論情況如何，學會利用我們所擁有的一切來工作。</w:t>
      </w:r>
    </w:p>
    <w:p/>
    <w:p>
      <w:r xmlns:w="http://schemas.openxmlformats.org/wordprocessingml/2006/main">
        <w:t xml:space="preserve">1. 雅各書 1:2-4 - 我的弟兄姊妹們，每當你們面對各種試煉時，都要認為這是純粹的喜樂，因為你們知道信心的考驗會產生堅忍。</w:t>
      </w:r>
    </w:p>
    <w:p/>
    <w:p>
      <w:r xmlns:w="http://schemas.openxmlformats.org/wordprocessingml/2006/main">
        <w:t xml:space="preserve">2. 腓立比書 4:13 - 我靠著那加給我力量的凡事都能做。</w:t>
      </w:r>
    </w:p>
    <w:p/>
    <w:p>
      <w:r xmlns:w="http://schemas.openxmlformats.org/wordprocessingml/2006/main">
        <w:t xml:space="preserve">(Exodus 5:19) 以色列人的官長見自己的處境不好，又說：“你們日常勞作的磚塊，不可少了。”</w:t>
      </w:r>
    </w:p>
    <w:p/>
    <w:p>
      <w:r xmlns:w="http://schemas.openxmlformats.org/wordprocessingml/2006/main">
        <w:t xml:space="preserve">當以色列人的軍官們被告知不要減少每天製作的磚塊數量時，他們的處境就很困難。</w:t>
      </w:r>
    </w:p>
    <w:p/>
    <w:p>
      <w:r xmlns:w="http://schemas.openxmlformats.org/wordprocessingml/2006/main">
        <w:t xml:space="preserve">1.當我們身處困境時，我們可以透過對上帝的信仰找到力量。</w:t>
      </w:r>
    </w:p>
    <w:p/>
    <w:p>
      <w:r xmlns:w="http://schemas.openxmlformats.org/wordprocessingml/2006/main">
        <w:t xml:space="preserve">2、即使在困難時期，我們也能保持韌性，以積極的態度完成任務。</w:t>
      </w:r>
    </w:p>
    <w:p/>
    <w:p>
      <w:r xmlns:w="http://schemas.openxmlformats.org/wordprocessingml/2006/main">
        <w:t xml:space="preserve">1. 以賽亞書 41:10 - 所以你不要懼怕，因為我與你同在；不要驚慌，因為我是你的神。我會強化你、幫助你；我要用我正義的右手扶持你。</w:t>
      </w:r>
    </w:p>
    <w:p/>
    <w:p>
      <w:r xmlns:w="http://schemas.openxmlformats.org/wordprocessingml/2006/main">
        <w:t xml:space="preserve">2. 羅馬書 8:31 - 那麼，對於這些事情我們該說些什麼呢？如果神幫助我們，誰能敵擋我們呢？</w:t>
      </w:r>
    </w:p>
    <w:p/>
    <w:p>
      <w:r xmlns:w="http://schemas.openxmlformats.org/wordprocessingml/2006/main">
        <w:t xml:space="preserve">出 5:20 他們從法老出來的時候，遇見了站在路上的摩西、亞倫。</w:t>
      </w:r>
    </w:p>
    <w:p/>
    <w:p>
      <w:r xmlns:w="http://schemas.openxmlformats.org/wordprocessingml/2006/main">
        <w:t xml:space="preserve">以色列人離開法老時遇見了摩西和亞倫。</w:t>
      </w:r>
    </w:p>
    <w:p/>
    <w:p>
      <w:r xmlns:w="http://schemas.openxmlformats.org/wordprocessingml/2006/main">
        <w:t xml:space="preserve">1. 主會在我們有需要的時候賜予幫助。</w:t>
      </w:r>
    </w:p>
    <w:p/>
    <w:p>
      <w:r xmlns:w="http://schemas.openxmlformats.org/wordprocessingml/2006/main">
        <w:t xml:space="preserve">2. 我們可以依靠神給我們力量和指引。</w:t>
      </w:r>
    </w:p>
    <w:p/>
    <w:p>
      <w:r xmlns:w="http://schemas.openxmlformats.org/wordprocessingml/2006/main">
        <w:t xml:space="preserve">1. 以賽亞書 41:10 - 所以你不要懼怕，因為我與你同在；不要驚慌，因為我是你的神。我會強化你、幫助你；我要用我正義的右手扶持你。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出埃及記 5:21 你們要對他們說、願耶和華鑑察你們、施行審判。因為你們使我們在法老和他臣僕的眼前有了臭味，甚至將刀放在他們手中要殺我們。</w:t>
      </w:r>
    </w:p>
    <w:p/>
    <w:p>
      <w:r xmlns:w="http://schemas.openxmlformats.org/wordprocessingml/2006/main">
        <w:t xml:space="preserve">以色列人因法老的嚴厲和缺乏憐憫而受苦，祈求上帝審判他。</w:t>
      </w:r>
    </w:p>
    <w:p/>
    <w:p>
      <w:r xmlns:w="http://schemas.openxmlformats.org/wordprocessingml/2006/main">
        <w:t xml:space="preserve">1. 上帝是公正的法官，永遠為受壓迫者伸張正義。</w:t>
      </w:r>
    </w:p>
    <w:p/>
    <w:p>
      <w:r xmlns:w="http://schemas.openxmlformats.org/wordprocessingml/2006/main">
        <w:t xml:space="preserve">2. 同情心和憐憫是神國度的關鍵組成部分，應該表現在我們的生活中。</w:t>
      </w:r>
    </w:p>
    <w:p/>
    <w:p>
      <w:r xmlns:w="http://schemas.openxmlformats.org/wordprocessingml/2006/main">
        <w:t xml:space="preserve">1. 出 5:21 - 耶和華鑑察你，施行審判。因為你們使我們在法老和他臣僕的眼前有了臭味，甚至將刀放在他們手中要殺我們。</w:t>
      </w:r>
    </w:p>
    <w:p/>
    <w:p>
      <w:r xmlns:w="http://schemas.openxmlformats.org/wordprocessingml/2006/main">
        <w:t xml:space="preserve">2. 詩篇 9:7-8 - 但耶和華必永遠長存；祂已為審判預備了寶座。他要按公義審判世界，按正直審判萬民。</w:t>
      </w:r>
    </w:p>
    <w:p/>
    <w:p>
      <w:r xmlns:w="http://schemas.openxmlformats.org/wordprocessingml/2006/main">
        <w:t xml:space="preserve">出埃及記 5:22 摩西回到耶和華那裡、說、耶和華阿、你為什麼要向這百姓這樣行惡呢？你為何派我來？</w:t>
      </w:r>
    </w:p>
    <w:p/>
    <w:p>
      <w:r xmlns:w="http://schemas.openxmlformats.org/wordprocessingml/2006/main">
        <w:t xml:space="preserve">摩西問上帝為什麼祂的子民受苦難。</w:t>
      </w:r>
    </w:p>
    <w:p/>
    <w:p>
      <w:r xmlns:w="http://schemas.openxmlformats.org/wordprocessingml/2006/main">
        <w:t xml:space="preserve">1：上帝常掌管一切，在苦難時臨在。</w:t>
      </w:r>
    </w:p>
    <w:p/>
    <w:p>
      <w:r xmlns:w="http://schemas.openxmlformats.org/wordprocessingml/2006/main">
        <w:t xml:space="preserve">2：在困難的時候我們必須信靠神並依靠祂。</w:t>
      </w:r>
    </w:p>
    <w:p/>
    <w:p>
      <w:r xmlns:w="http://schemas.openxmlformats.org/wordprocessingml/2006/main">
        <w:t xml:space="preserve">1: 以賽亞書 41:10 - 所以你不要懼怕，因為我與你同在；不要驚慌，因為我是你的神。我會強化你、幫助你；我要用我正義的右手扶持你。</w:t>
      </w:r>
    </w:p>
    <w:p/>
    <w:p>
      <w:r xmlns:w="http://schemas.openxmlformats.org/wordprocessingml/2006/main">
        <w:t xml:space="preserve">2: 約翰福音 16:33 - 我將這些事告訴你們，是要叫你們在我裡面有平安。在世上你會有苦難。但要振作起來；我已經勝過世界了。</w:t>
      </w:r>
    </w:p>
    <w:p/>
    <w:p>
      <w:r xmlns:w="http://schemas.openxmlformats.org/wordprocessingml/2006/main">
        <w:t xml:space="preserve">出 5:23 自從我到法老那裡，奉你的名說話，他就向這百姓行惡。你也根本沒有拯救你的人民。</w:t>
      </w:r>
    </w:p>
    <w:p/>
    <w:p>
      <w:r xmlns:w="http://schemas.openxmlformats.org/wordprocessingml/2006/main">
        <w:t xml:space="preserve">儘管上帝命令讓他們離開，法老仍然對以色列人行惡，上帝還沒有拯救他們。</w:t>
      </w:r>
    </w:p>
    <w:p/>
    <w:p>
      <w:r xmlns:w="http://schemas.openxmlformats.org/wordprocessingml/2006/main">
        <w:t xml:space="preserve">一、逆境中信仰的力量</w:t>
      </w:r>
    </w:p>
    <w:p/>
    <w:p>
      <w:r xmlns:w="http://schemas.openxmlformats.org/wordprocessingml/2006/main">
        <w:t xml:space="preserve">2. 相信神的時間</w:t>
      </w:r>
    </w:p>
    <w:p/>
    <w:p>
      <w:r xmlns:w="http://schemas.openxmlformats.org/wordprocessingml/2006/main">
        <w:t xml:space="preserve">1. 以賽亞書 40:31 - 但那些仰望耶和華的人必從新得力。他們必如雄鷹展翅翱翔；他們奔跑卻不困倦，行走卻不疲倦。</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出埃及記 6 章可歸納為以下三段，並附有指示的經文：</w:t>
      </w:r>
    </w:p>
    <w:p/>
    <w:p>
      <w:r xmlns:w="http://schemas.openxmlformats.org/wordprocessingml/2006/main">
        <w:t xml:space="preserve">第 1 段：在出埃及記 6：1-9 中，神向摩西保證他有能力並信實地實現他的應許。他宣稱自己是向亞伯拉罕、以撒和雅各顯現的主，但他們並沒有透過「耶和華」這個名字完全認識他。上帝確認他聽到了以色列人在埃及受壓迫時的呻吟，並決心將他們從奴役中解救出來。祂應許帶他們進入祂發誓要賜給他們祖先作為產業的土地。儘管摩西最初心存疑慮，但上帝重申了他作為領導者的角色，並指示他再次來到法老面前。</w:t>
      </w:r>
    </w:p>
    <w:p/>
    <w:p>
      <w:r xmlns:w="http://schemas.openxmlformats.org/wordprocessingml/2006/main">
        <w:t xml:space="preserve">第 2 段：繼續出埃及記 6:10-13，摩西表達了自己對在法老面前講話的保留態度，因為他自己「嘴唇未受割禮」。然而，上帝堅持摩西和亞倫都被選來執行這項任務，並重申祂的命令，讓他們將以色列人帶出埃及。這裡也列出了摩西和亞倫的家譜，他們的血統可以追溯到利未。</w:t>
      </w:r>
    </w:p>
    <w:p/>
    <w:p>
      <w:r xmlns:w="http://schemas.openxmlformats.org/wordprocessingml/2006/main">
        <w:t xml:space="preserve">第3 段：《出埃及記》6 章14-30 節詳細記載了流便、西緬、利未（包括哥轄）、革順（利未的兒子）、米拉利（利未的兒子） 、亞倫支派的各支派的家譜。以利亞撒和伊塔瑪的後裔突顯了以色列領導階層中的關鍵人物。此外，它提到當他們面對法老時，是亞倫代表摩西說話。</w:t>
      </w:r>
    </w:p>
    <w:p/>
    <w:p>
      <w:r xmlns:w="http://schemas.openxmlformats.org/wordprocessingml/2006/main">
        <w:t xml:space="preserve">總之：</w:t>
      </w:r>
    </w:p>
    <w:p>
      <w:r xmlns:w="http://schemas.openxmlformats.org/wordprocessingml/2006/main">
        <w:t xml:space="preserve">出埃及記 6 呈現：</w:t>
      </w:r>
    </w:p>
    <w:p>
      <w:r xmlns:w="http://schemas.openxmlformats.org/wordprocessingml/2006/main">
        <w:t xml:space="preserve">神向摩西保證他的能力和信實；</w:t>
      </w:r>
    </w:p>
    <w:p>
      <w:r xmlns:w="http://schemas.openxmlformats.org/wordprocessingml/2006/main">
        <w:t xml:space="preserve">顯明自己是耶和華；</w:t>
      </w:r>
    </w:p>
    <w:p>
      <w:r xmlns:w="http://schemas.openxmlformats.org/wordprocessingml/2006/main">
        <w:t xml:space="preserve">許諾擺脫埃及的壓迫；</w:t>
      </w:r>
    </w:p>
    <w:p>
      <w:r xmlns:w="http://schemas.openxmlformats.org/wordprocessingml/2006/main">
        <w:t xml:space="preserve">肯定摩西作為領袖的角色。</w:t>
      </w:r>
    </w:p>
    <w:p/>
    <w:p>
      <w:r xmlns:w="http://schemas.openxmlformats.org/wordprocessingml/2006/main">
        <w:t xml:space="preserve">摩西對在法老面前講話表示懷疑；</w:t>
      </w:r>
    </w:p>
    <w:p>
      <w:r xmlns:w="http://schemas.openxmlformats.org/wordprocessingml/2006/main">
        <w:t xml:space="preserve">神堅持摩西和亞倫的角色；</w:t>
      </w:r>
    </w:p>
    <w:p>
      <w:r xmlns:w="http://schemas.openxmlformats.org/wordprocessingml/2006/main">
        <w:t xml:space="preserve">重申其使命的命令。</w:t>
      </w:r>
    </w:p>
    <w:p/>
    <w:p>
      <w:r xmlns:w="http://schemas.openxmlformats.org/wordprocessingml/2006/main">
        <w:t xml:space="preserve">詳細的家譜記錄突顯了部落內的關鍵人物；</w:t>
      </w:r>
    </w:p>
    <w:p>
      <w:r xmlns:w="http://schemas.openxmlformats.org/wordprocessingml/2006/main">
        <w:t xml:space="preserve">強調以色列人的領導作用。</w:t>
      </w:r>
    </w:p>
    <w:p>
      <w:r xmlns:w="http://schemas.openxmlformats.org/wordprocessingml/2006/main">
        <w:t xml:space="preserve">提到亞倫參與對抗法老王。</w:t>
      </w:r>
    </w:p>
    <w:p/>
    <w:p>
      <w:r xmlns:w="http://schemas.openxmlformats.org/wordprocessingml/2006/main">
        <w:t xml:space="preserve">本章強調上帝堅定不移地致力於將以色列人從奴役中解救出來，儘管摩西和亞倫最初表示了挫折或懷疑。它透過使用「耶和華」這個名字的自我啟示，更揭示了神的本性，同時強化了祂與亞伯拉罕、以撒和雅各所立的聖約應許。家譜細節的納入強調了希伯來社會中血統的重要性，同時強調了在帶領以色列走出埃及方面將發揮關鍵作用的重要人物。出埃及記第六章為摩西、亞倫和法老之間的進一步對抗奠定了基礎，同時鞏固了他們在人民中的神聖使命。</w:t>
      </w:r>
    </w:p>
    <w:p/>
    <w:p>
      <w:r xmlns:w="http://schemas.openxmlformats.org/wordprocessingml/2006/main">
        <w:t xml:space="preserve">出埃及記 6:1 耶和華對摩西說、現在你必看我向法老怎樣、因為他必用大能的手容他們去、也必用大能的手將他們趕出他的地。</w:t>
      </w:r>
    </w:p>
    <w:p/>
    <w:p>
      <w:r xmlns:w="http://schemas.openxmlformats.org/wordprocessingml/2006/main">
        <w:t xml:space="preserve">上帝告訴摩西，法老必須用強硬的手段放走以色列人，並將他們趕出埃及。</w:t>
      </w:r>
    </w:p>
    <w:p/>
    <w:p>
      <w:r xmlns:w="http://schemas.openxmlformats.org/wordprocessingml/2006/main">
        <w:t xml:space="preserve">1. 放開控制：如何順服神</w:t>
      </w:r>
    </w:p>
    <w:p/>
    <w:p>
      <w:r xmlns:w="http://schemas.openxmlformats.org/wordprocessingml/2006/main">
        <w:t xml:space="preserve">2. 堅定不移的信心：認識神的力量</w:t>
      </w:r>
    </w:p>
    <w:p/>
    <w:p>
      <w:r xmlns:w="http://schemas.openxmlformats.org/wordprocessingml/2006/main">
        <w:t xml:space="preserve">1. 以賽亞書 41:10 - 你不要懼怕，因為我與你同在；不要驚慌，因為我是你的神。我會強化你、幫助你；我要用我正義的右手扶持你。</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出埃及記 6:2 神對摩西說話說、我是耶和華、</w:t>
      </w:r>
    </w:p>
    <w:p/>
    <w:p>
      <w:r xmlns:w="http://schemas.openxmlformats.org/wordprocessingml/2006/main">
        <w:t xml:space="preserve">神向摩西保證他是主。</w:t>
      </w:r>
    </w:p>
    <w:p/>
    <w:p>
      <w:r xmlns:w="http://schemas.openxmlformats.org/wordprocessingml/2006/main">
        <w:t xml:space="preserve">1. 在懷疑的時候擁抱神的愛和信實</w:t>
      </w:r>
    </w:p>
    <w:p/>
    <w:p>
      <w:r xmlns:w="http://schemas.openxmlformats.org/wordprocessingml/2006/main">
        <w:t xml:space="preserve">2. 透過神的應許體驗神的同在</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出埃及記 6:3 我以全能神的名向亞伯拉罕、以撒、雅各顯現；他們卻不認識我名耶和華。</w:t>
      </w:r>
    </w:p>
    <w:p/>
    <w:p>
      <w:r xmlns:w="http://schemas.openxmlformats.org/wordprocessingml/2006/main">
        <w:t xml:space="preserve">上帝以全能上帝的名義向亞伯拉罕、以撒和雅各顯現自己，但沒有以耶和華的名義。</w:t>
      </w:r>
    </w:p>
    <w:p/>
    <w:p>
      <w:r xmlns:w="http://schemas.openxmlformats.org/wordprocessingml/2006/main">
        <w:t xml:space="preserve">1. 認識神的名字的重要性</w:t>
      </w:r>
    </w:p>
    <w:p/>
    <w:p>
      <w:r xmlns:w="http://schemas.openxmlformats.org/wordprocessingml/2006/main">
        <w:t xml:space="preserve">2. 神啟示自己的主權</w:t>
      </w:r>
    </w:p>
    <w:p/>
    <w:p>
      <w:r xmlns:w="http://schemas.openxmlformats.org/wordprocessingml/2006/main">
        <w:t xml:space="preserve">1. 出埃及記 3:14-15，「神對摩西說，我就是這樣。你要對以色列人如此說：是我差遣我到你們這裡來。</w:t>
      </w:r>
    </w:p>
    <w:p/>
    <w:p>
      <w:r xmlns:w="http://schemas.openxmlformats.org/wordprocessingml/2006/main">
        <w:t xml:space="preserve">2. 創世記 17:1-8 亞伯蘭九十九歲的時候，耶和華向他顯現，說，我是全能的神。忠心行走在我面前，無可指摘。然後我將與你立約，並大大增加你的人數。</w:t>
      </w:r>
    </w:p>
    <w:p/>
    <w:p>
      <w:r xmlns:w="http://schemas.openxmlformats.org/wordprocessingml/2006/main">
        <w:t xml:space="preserve">出埃及記 6:4 我也與他們立約、要把他們寄居的迦南地賜給他們。</w:t>
      </w:r>
    </w:p>
    <w:p/>
    <w:p>
      <w:r xmlns:w="http://schemas.openxmlformats.org/wordprocessingml/2006/main">
        <w:t xml:space="preserve">神與祂的子民立約，賜給他們迦南地為家。</w:t>
      </w:r>
    </w:p>
    <w:p/>
    <w:p>
      <w:r xmlns:w="http://schemas.openxmlformats.org/wordprocessingml/2006/main">
        <w:t xml:space="preserve">1: 神對家的應許 - 羅馬書 8:15-17</w:t>
      </w:r>
    </w:p>
    <w:p/>
    <w:p>
      <w:r xmlns:w="http://schemas.openxmlformats.org/wordprocessingml/2006/main">
        <w:t xml:space="preserve">2：神的聖約的信實 - 詩篇 89:34</w:t>
      </w:r>
    </w:p>
    <w:p/>
    <w:p>
      <w:r xmlns:w="http://schemas.openxmlformats.org/wordprocessingml/2006/main">
        <w:t xml:space="preserve">1: 希伯來書 11:9-10</w:t>
      </w:r>
    </w:p>
    <w:p/>
    <w:p>
      <w:r xmlns:w="http://schemas.openxmlformats.org/wordprocessingml/2006/main">
        <w:t xml:space="preserve">2：耶利米書 29:10-14</w:t>
      </w:r>
    </w:p>
    <w:p/>
    <w:p>
      <w:r xmlns:w="http://schemas.openxmlformats.org/wordprocessingml/2006/main">
        <w:t xml:space="preserve">出 6:5 我也聽見以色列人為埃及人所苦的哀聲。我還記得我的盟約。</w:t>
      </w:r>
    </w:p>
    <w:p/>
    <w:p>
      <w:r xmlns:w="http://schemas.openxmlformats.org/wordprocessingml/2006/main">
        <w:t xml:space="preserve">神聽見以色列人被埃及人奴役的哀聲，就記念他的約。</w:t>
      </w:r>
    </w:p>
    <w:p/>
    <w:p>
      <w:r xmlns:w="http://schemas.openxmlformats.org/wordprocessingml/2006/main">
        <w:t xml:space="preserve">1. 神總是在傾聽 - 神對祂子民的聖約和關懷應該如何鼓勵我們在困難的時候來到祂面前。</w:t>
      </w:r>
    </w:p>
    <w:p/>
    <w:p>
      <w:r xmlns:w="http://schemas.openxmlformats.org/wordprocessingml/2006/main">
        <w:t xml:space="preserve">2. 自由的束縛－上帝如何有能力將我們從任何束縛中解放出來，並帶我們進入自由之地。</w:t>
      </w:r>
    </w:p>
    <w:p/>
    <w:p>
      <w:r xmlns:w="http://schemas.openxmlformats.org/wordprocessingml/2006/main">
        <w:t xml:space="preserve">1. 詩篇 34:17-18 - 當義人呼求幫助時，主垂聽，並救他們脫離一切患難。主靠近傷心的人，拯救靈性憂傷的人。</w:t>
      </w:r>
    </w:p>
    <w:p/>
    <w:p>
      <w:r xmlns:w="http://schemas.openxmlformats.org/wordprocessingml/2006/main">
        <w:t xml:space="preserve">2. 以賽亞書 54:10 - 大山可以挪開，小山可以遷移，但我的慈愛必不離開你，我平安的約也不遷移。這是憐卹你的耶和華說的。</w:t>
      </w:r>
    </w:p>
    <w:p/>
    <w:p>
      <w:r xmlns:w="http://schemas.openxmlformats.org/wordprocessingml/2006/main">
        <w:t xml:space="preserve">出 6:6 所以你要對以色列人說，我是耶和華，我必領你們脫離埃及人的重擔，也必釋放你們脫離他們的轄制，並要用伸展的權柄救贖你們。手臂，並具有偉大的判斷力：</w:t>
      </w:r>
    </w:p>
    <w:p/>
    <w:p>
      <w:r xmlns:w="http://schemas.openxmlformats.org/wordprocessingml/2006/main">
        <w:t xml:space="preserve">上帝應許將以色列人從埃及人的奴役中解放出來，並用祂大能的膀臂和偉大的審判來救贖他們。</w:t>
      </w:r>
    </w:p>
    <w:p/>
    <w:p>
      <w:r xmlns:w="http://schemas.openxmlformats.org/wordprocessingml/2006/main">
        <w:t xml:space="preserve">1. 神救贖的大能：以色列人的故事</w:t>
      </w:r>
    </w:p>
    <w:p/>
    <w:p>
      <w:r xmlns:w="http://schemas.openxmlformats.org/wordprocessingml/2006/main">
        <w:t xml:space="preserve">2. 神應許的力量：出埃及記 6:6 的研究</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希伯來書 11:24-26 - 摩西因著信，長大了就不肯稱為法老女兒的兒子。寧願選擇與神的子民一同受苦，也不願暫時享受罪中之樂；他看為基督受的凌辱比埃及的財寶更寶貴，因為他看重賞賜。</w:t>
      </w:r>
    </w:p>
    <w:p/>
    <w:p>
      <w:r xmlns:w="http://schemas.openxmlformats.org/wordprocessingml/2006/main">
        <w:t xml:space="preserve">出 6:7 我必以你們為我的子民，我也必作你們的神；你們就知道我是耶和華你們的神，是領你們脫離埃及人的重擔的。</w:t>
      </w:r>
    </w:p>
    <w:p/>
    <w:p>
      <w:r xmlns:w="http://schemas.openxmlformats.org/wordprocessingml/2006/main">
        <w:t xml:space="preserve">上帝應許以色列人，祂將成為他們的上帝，並將他們從壓迫中解放出來。</w:t>
      </w:r>
    </w:p>
    <w:p/>
    <w:p>
      <w:r xmlns:w="http://schemas.openxmlformats.org/wordprocessingml/2006/main">
        <w:t xml:space="preserve">1. 神是我們的拯救者和救主，祂將永遠為我們提供自由和希望。</w:t>
      </w:r>
    </w:p>
    <w:p/>
    <w:p>
      <w:r xmlns:w="http://schemas.openxmlformats.org/wordprocessingml/2006/main">
        <w:t xml:space="preserve">2. 我們對主的信靠將使我們能夠克服生活中的任何障礙和困難。</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出埃及記 6:8 我必帶領你們進入我起誓應許賜給亞伯拉罕、以撒、雅各的那地。我要將這地賜給你為業；我是耶和華。</w:t>
      </w:r>
    </w:p>
    <w:p/>
    <w:p>
      <w:r xmlns:w="http://schemas.openxmlformats.org/wordprocessingml/2006/main">
        <w:t xml:space="preserve">神應許要把以色列人帶到應許之地，並將其賜給他們作為產業。</w:t>
      </w:r>
    </w:p>
    <w:p/>
    <w:p>
      <w:r xmlns:w="http://schemas.openxmlformats.org/wordprocessingml/2006/main">
        <w:t xml:space="preserve">1. 神信實地實現祂的應許。</w:t>
      </w:r>
    </w:p>
    <w:p/>
    <w:p>
      <w:r xmlns:w="http://schemas.openxmlformats.org/wordprocessingml/2006/main">
        <w:t xml:space="preserve">2. 順服神會帶來獎賞。</w:t>
      </w:r>
    </w:p>
    <w:p/>
    <w:p>
      <w:r xmlns:w="http://schemas.openxmlformats.org/wordprocessingml/2006/main">
        <w:t xml:space="preserve">1. 申命記 7:12-13 - 所以你們若聽從這些典章，謹守遵行，耶和華你的神就必向你保守他向你列祖起誓所立的約和慈愛。 ：他會愛你，祝福你，並使你繁衍。</w:t>
      </w:r>
    </w:p>
    <w:p/>
    <w:p>
      <w:r xmlns:w="http://schemas.openxmlformats.org/wordprocessingml/2006/main">
        <w:t xml:space="preserve">2. 約書亞記 21:43-45 - 耶和華將他起誓應許賜給他們列祖的全地都賜給了以色列人。他們就擁有了那地，並且住在其中。耶和華照著他向他們列祖所起的一切誓言，使他們四境平安。他們的仇敵在他們面前一個也站不住。耶和華將他們一切的仇敵交在他們手中。耶和華向以色列家所說的福氣，一句都沒有落空。一切都發生了。</w:t>
      </w:r>
    </w:p>
    <w:p/>
    <w:p>
      <w:r xmlns:w="http://schemas.openxmlformats.org/wordprocessingml/2006/main">
        <w:t xml:space="preserve">出埃及記 6:9 摩西對以色列人如此說、但他們因心裡痛苦、又受殘酷的奴役,沒有聽從摩西。</w:t>
      </w:r>
    </w:p>
    <w:p/>
    <w:p>
      <w:r xmlns:w="http://schemas.openxmlformats.org/wordprocessingml/2006/main">
        <w:t xml:space="preserve">摩西向以色列人講話，但他們因嚴酷的奴役而灰心喪氣，不願傾聽。</w:t>
      </w:r>
    </w:p>
    <w:p/>
    <w:p>
      <w:r xmlns:w="http://schemas.openxmlformats.org/wordprocessingml/2006/main">
        <w:t xml:space="preserve">1.不要在困難時期失去希望</w:t>
      </w:r>
    </w:p>
    <w:p/>
    <w:p>
      <w:r xmlns:w="http://schemas.openxmlformats.org/wordprocessingml/2006/main">
        <w:t xml:space="preserve">2. 在苦難中對神有信心</w:t>
      </w:r>
    </w:p>
    <w:p/>
    <w:p>
      <w:r xmlns:w="http://schemas.openxmlformats.org/wordprocessingml/2006/main">
        <w:t xml:space="preserve">1. 以賽亞書 40:29-31 祂賜力量給軟弱的人，賜力量給軟弱的人。連少年人也會疲倦疲倦，少年人也會精疲力盡。但等候耶和華的，必從新得力；他們必如鷹展翅上騰；他們奔跑卻不困倦；他們行走卻不至昏倒。</w:t>
      </w:r>
    </w:p>
    <w:p/>
    <w:p>
      <w:r xmlns:w="http://schemas.openxmlformats.org/wordprocessingml/2006/main">
        <w:t xml:space="preserve">2. 哥林多後書 4:16-18 所以我們不灰心。我們的外在雖然日漸衰弱，但我們的內在卻日新月異。因為這暫時至輕的苦楚，正在為我們預備無比重、永遠的榮耀，因為我們不是顧念看得見的事，而是顧念看不見的事。因為所見的事物是短暫的，但所看不見的事物卻是永恆的。</w:t>
      </w:r>
    </w:p>
    <w:p/>
    <w:p>
      <w:r xmlns:w="http://schemas.openxmlformats.org/wordprocessingml/2006/main">
        <w:t xml:space="preserve">出 6:10 耶和華曉諭摩西說：</w:t>
      </w:r>
    </w:p>
    <w:p/>
    <w:p>
      <w:r xmlns:w="http://schemas.openxmlformats.org/wordprocessingml/2006/main">
        <w:t xml:space="preserve">神對摩西說話並給了他指示。</w:t>
      </w:r>
    </w:p>
    <w:p/>
    <w:p>
      <w:r xmlns:w="http://schemas.openxmlformats.org/wordprocessingml/2006/main">
        <w:t xml:space="preserve">1.神的引導和聆聽的重要性。</w:t>
      </w:r>
    </w:p>
    <w:p/>
    <w:p>
      <w:r xmlns:w="http://schemas.openxmlformats.org/wordprocessingml/2006/main">
        <w:t xml:space="preserve">2.如何順服神的旨意。</w:t>
      </w:r>
    </w:p>
    <w:p/>
    <w:p>
      <w:r xmlns:w="http://schemas.openxmlformats.org/wordprocessingml/2006/main">
        <w:t xml:space="preserve">1. 詩篇 25:4-5 - 耶和華啊，求你向我指示你的道路，教導我你的道路。用祢的真理引導我並教導我，因為祢是上帝我的救主，我的盼望終日寄託在祢身上。</w:t>
      </w:r>
    </w:p>
    <w:p/>
    <w:p>
      <w:r xmlns:w="http://schemas.openxmlformats.org/wordprocessingml/2006/main">
        <w:t xml:space="preserve">2. 雅各書 1:22-25 - 你們不要只聽道，反而自欺了。照它說的去做。聽道而不行道的人，就像一個人對著鏡子看自己的臉，看了之後走開，立刻就忘了自己的樣子。但是，無論誰專注地研究賦予自由的完美法律，並繼續遵守它，不忘記他們所聽到的，而是這樣做，他們就會因他們所做的而受到祝福。</w:t>
      </w:r>
    </w:p>
    <w:p/>
    <w:p>
      <w:r xmlns:w="http://schemas.openxmlformats.org/wordprocessingml/2006/main">
        <w:t xml:space="preserve">出埃及記 6:11 你進去告訴埃及王法老、容以色列人出他的地。</w:t>
      </w:r>
    </w:p>
    <w:p/>
    <w:p>
      <w:r xmlns:w="http://schemas.openxmlformats.org/wordprocessingml/2006/main">
        <w:t xml:space="preserve">聖經中的這段經文指示摩西告訴法老王讓以色列人獲得自由。</w:t>
      </w:r>
    </w:p>
    <w:p/>
    <w:p>
      <w:r xmlns:w="http://schemas.openxmlformats.org/wordprocessingml/2006/main">
        <w:t xml:space="preserve">1. 神拯救祂的子民：神的愛和恩典如何使人脫離壓迫</w:t>
      </w:r>
    </w:p>
    <w:p/>
    <w:p>
      <w:r xmlns:w="http://schemas.openxmlformats.org/wordprocessingml/2006/main">
        <w:t xml:space="preserve">2. 服從上帝的命令：服從的力量及其如何帶來自由</w:t>
      </w:r>
    </w:p>
    <w:p/>
    <w:p>
      <w:r xmlns:w="http://schemas.openxmlformats.org/wordprocessingml/2006/main">
        <w:t xml:space="preserve">1. 約翰福音 8:36 - “所以，子若叫你們自由，你們就真自由了”</w:t>
      </w:r>
    </w:p>
    <w:p/>
    <w:p>
      <w:r xmlns:w="http://schemas.openxmlformats.org/wordprocessingml/2006/main">
        <w:t xml:space="preserve">2. 以賽亞書61:1 - 「主耶和華的靈在我身上，因為耶和華用膏膏我，叫我傳福音給貧窮的人。他差遣我去裹傷傷心的人，報告被擄的得自由，釋放他們。”為囚犯們帶來黑暗。”</w:t>
      </w:r>
    </w:p>
    <w:p/>
    <w:p>
      <w:r xmlns:w="http://schemas.openxmlformats.org/wordprocessingml/2006/main">
        <w:t xml:space="preserve">出埃及記 6:12 摩西在耶和華面前說、以色列人沒有聽從我．這樣，法老怎能聽我這嘴唇未受割禮的人呢？</w:t>
      </w:r>
    </w:p>
    <w:p/>
    <w:p>
      <w:r xmlns:w="http://schemas.openxmlformats.org/wordprocessingml/2006/main">
        <w:t xml:space="preserve">摩西質疑上帝是否有能力幫助他與法老溝通。</w:t>
      </w:r>
    </w:p>
    <w:p/>
    <w:p>
      <w:r xmlns:w="http://schemas.openxmlformats.org/wordprocessingml/2006/main">
        <w:t xml:space="preserve">1：上帝有能力完成不可能的事。</w:t>
      </w:r>
    </w:p>
    <w:p/>
    <w:p>
      <w:r xmlns:w="http://schemas.openxmlformats.org/wordprocessingml/2006/main">
        <w:t xml:space="preserve">2：即使困難重重，也要相信主。</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約書亞記 1:9 - 我豈沒有吩咐你嗎？堅強並有勇氣；不要害怕，也不要驚惶，因為無論你往那裡去，耶和華你的神必與你同在。</w:t>
      </w:r>
    </w:p>
    <w:p/>
    <w:p>
      <w:r xmlns:w="http://schemas.openxmlformats.org/wordprocessingml/2006/main">
        <w:t xml:space="preserve">出埃及記 6:13 耶和華曉諭摩西、亞倫、吩咐以色列人和埃及王法老、將以色列人從埃及地領出來。</w:t>
      </w:r>
    </w:p>
    <w:p/>
    <w:p>
      <w:r xmlns:w="http://schemas.openxmlformats.org/wordprocessingml/2006/main">
        <w:t xml:space="preserve">經文摘要： 神命令摩西和亞倫將以色列人帶出埃及。</w:t>
      </w:r>
    </w:p>
    <w:p/>
    <w:p>
      <w:r xmlns:w="http://schemas.openxmlformats.org/wordprocessingml/2006/main">
        <w:t xml:space="preserve">1. 神呼召他完成他的使命。</w:t>
      </w:r>
    </w:p>
    <w:p/>
    <w:p>
      <w:r xmlns:w="http://schemas.openxmlformats.org/wordprocessingml/2006/main">
        <w:t xml:space="preserve">2. 去面對法老勇敢吧。</w:t>
      </w:r>
    </w:p>
    <w:p/>
    <w:p>
      <w:r xmlns:w="http://schemas.openxmlformats.org/wordprocessingml/2006/main">
        <w:t xml:space="preserve">1. 以賽亞書 6:8 - 我聽見主的聲音說，我要差遣誰呢？誰會為我們而去？我說，我在這裡。請差遣我！</w:t>
      </w:r>
    </w:p>
    <w:p/>
    <w:p>
      <w:r xmlns:w="http://schemas.openxmlformats.org/wordprocessingml/2006/main">
        <w:t xml:space="preserve">2. 羅馬書 8:31 - 那麼對於這些事我們可以說什麼呢？如果神幫助我們，誰能敵擋我們呢？</w:t>
      </w:r>
    </w:p>
    <w:p/>
    <w:p>
      <w:r xmlns:w="http://schemas.openxmlformats.org/wordprocessingml/2006/main">
        <w:t xml:space="preserve">出埃及記 6:14 這是他們的族長、以色列的長子流便的子孫、哈諾、帕路、希斯崙、迦米：這些是流便的家族。</w:t>
      </w:r>
    </w:p>
    <w:p/>
    <w:p>
      <w:r xmlns:w="http://schemas.openxmlformats.org/wordprocessingml/2006/main">
        <w:t xml:space="preserve">出埃及記 6:14 的這段經文列出了以色列長子流便的四個家庭。</w:t>
      </w:r>
    </w:p>
    <w:p/>
    <w:p>
      <w:r xmlns:w="http://schemas.openxmlformats.org/wordprocessingml/2006/main">
        <w:t xml:space="preserve">1. 神對我們生命的計畫：流便子孫研究</w:t>
      </w:r>
    </w:p>
    <w:p/>
    <w:p>
      <w:r xmlns:w="http://schemas.openxmlformats.org/wordprocessingml/2006/main">
        <w:t xml:space="preserve">2. 紀念我們的祖先：魯本和他的兒子們的遺產</w:t>
      </w:r>
    </w:p>
    <w:p/>
    <w:p>
      <w:r xmlns:w="http://schemas.openxmlformats.org/wordprocessingml/2006/main">
        <w:t xml:space="preserve">1. 創世記49:3-4 - 「流便，你是我的長子，是我的力量，是我力量的開端，是至高無上的尊嚴，是至高無上的能力。你不穩定如水，不能優秀；因為你到你父親的床邊；然後你玷污了它：他到我的榻上。”</w:t>
      </w:r>
    </w:p>
    <w:p/>
    <w:p>
      <w:r xmlns:w="http://schemas.openxmlformats.org/wordprocessingml/2006/main">
        <w:t xml:space="preserve">2. 馬太福音 1:1-2 - “亞伯拉罕的後裔、大衛的子孫耶穌基督的世代記。亞伯拉罕生以撒，以撒生雅各，雅各生猶大和他的弟兄。”</w:t>
      </w:r>
    </w:p>
    <w:p/>
    <w:p>
      <w:r xmlns:w="http://schemas.openxmlformats.org/wordprocessingml/2006/main">
        <w:t xml:space="preserve">出 6:15 西緬的子孫有：耶母利、雅憫、阿轄、雅斤、瑣轄，和迦南女子的兒子掃羅：這些都是西緬的家族。</w:t>
      </w:r>
    </w:p>
    <w:p/>
    <w:p>
      <w:r xmlns:w="http://schemas.openxmlformats.org/wordprocessingml/2006/main">
        <w:t xml:space="preserve">出埃及記中的這節經文提到西緬的兒子和家人。</w:t>
      </w:r>
    </w:p>
    <w:p/>
    <w:p>
      <w:r xmlns:w="http://schemas.openxmlformats.org/wordprocessingml/2006/main">
        <w:t xml:space="preserve">1.《家庭的重要性》</w:t>
      </w:r>
    </w:p>
    <w:p/>
    <w:p>
      <w:r xmlns:w="http://schemas.openxmlformats.org/wordprocessingml/2006/main">
        <w:t xml:space="preserve">2.“上帝忠實的兒子：西緬”</w:t>
      </w:r>
    </w:p>
    <w:p/>
    <w:p>
      <w:r xmlns:w="http://schemas.openxmlformats.org/wordprocessingml/2006/main">
        <w:t xml:space="preserve">1. 創 35:23-26（雅各的兒子們，包括西緬）</w:t>
      </w:r>
    </w:p>
    <w:p/>
    <w:p>
      <w:r xmlns:w="http://schemas.openxmlformats.org/wordprocessingml/2006/main">
        <w:t xml:space="preserve">2. 詩篇 78:67-71（神對祂子民的信實，包括西緬）</w:t>
      </w:r>
    </w:p>
    <w:p/>
    <w:p>
      <w:r xmlns:w="http://schemas.openxmlformats.org/wordprocessingml/2006/main">
        <w:t xml:space="preserve">出 6:16 利未子孫的名字，按著他們的後代，記在下面。革順、哥轄、米拉利。利未一生的歲數是一百三十零七歲。</w:t>
      </w:r>
    </w:p>
    <w:p/>
    <w:p>
      <w:r xmlns:w="http://schemas.openxmlformats.org/wordprocessingml/2006/main">
        <w:t xml:space="preserve">這節經文提供了利未三個兒子的名字和他的壽命。</w:t>
      </w:r>
    </w:p>
    <w:p/>
    <w:p>
      <w:r xmlns:w="http://schemas.openxmlformats.org/wordprocessingml/2006/main">
        <w:t xml:space="preserve">1. 利未的一生：忠信的教訓</w:t>
      </w:r>
    </w:p>
    <w:p/>
    <w:p>
      <w:r xmlns:w="http://schemas.openxmlformats.org/wordprocessingml/2006/main">
        <w:t xml:space="preserve">2. 祭祖的重要性</w:t>
      </w:r>
    </w:p>
    <w:p/>
    <w:p>
      <w:r xmlns:w="http://schemas.openxmlformats.org/wordprocessingml/2006/main">
        <w:t xml:space="preserve">1. 申命記 10:12-13 - 主對你有何要求？</w:t>
      </w:r>
    </w:p>
    <w:p/>
    <w:p>
      <w:r xmlns:w="http://schemas.openxmlformats.org/wordprocessingml/2006/main">
        <w:t xml:space="preserve">2. 出埃及記 12:37-42 - 以色列人從埃及前往應許之地的旅程。</w:t>
      </w:r>
    </w:p>
    <w:p/>
    <w:p>
      <w:r xmlns:w="http://schemas.openxmlformats.org/wordprocessingml/2006/main">
        <w:t xml:space="preserve">出埃及記 6:17 革順的兒子是革順。據他們的家人稱，利尼（Libni）和什米（Shimi）。</w:t>
      </w:r>
    </w:p>
    <w:p/>
    <w:p>
      <w:r xmlns:w="http://schemas.openxmlformats.org/wordprocessingml/2006/main">
        <w:t xml:space="preserve">這段話概述了革順的兩個兒子利布尼和希米。</w:t>
      </w:r>
    </w:p>
    <w:p/>
    <w:p>
      <w:r xmlns:w="http://schemas.openxmlformats.org/wordprocessingml/2006/main">
        <w:t xml:space="preserve">1.了解我們家族血統的重要性。</w:t>
      </w:r>
    </w:p>
    <w:p/>
    <w:p>
      <w:r xmlns:w="http://schemas.openxmlformats.org/wordprocessingml/2006/main">
        <w:t xml:space="preserve">2. 祭祖的意義。</w:t>
      </w:r>
    </w:p>
    <w:p/>
    <w:p>
      <w:r xmlns:w="http://schemas.openxmlformats.org/wordprocessingml/2006/main">
        <w:t xml:space="preserve">1. 羅馬書 11:29 - “因為神的恩賜和他的呼召是不能撤銷的。”</w:t>
      </w:r>
    </w:p>
    <w:p/>
    <w:p>
      <w:r xmlns:w="http://schemas.openxmlformats.org/wordprocessingml/2006/main">
        <w:t xml:space="preserve">2. 詩篇 105:6 - “他僕人亞伯拉罕的後裔啊，雅各的子孫，他所揀選的人啊！”</w:t>
      </w:r>
    </w:p>
    <w:p/>
    <w:p>
      <w:r xmlns:w="http://schemas.openxmlformats.org/wordprocessingml/2006/main">
        <w:t xml:space="preserve">出埃及記 6:18 哥轄的兒子是暗蘭、以斯哈、希伯崙、烏薛。哥轄一生的年齡是一百三十零三年。</w:t>
      </w:r>
    </w:p>
    <w:p/>
    <w:p>
      <w:r xmlns:w="http://schemas.openxmlformats.org/wordprocessingml/2006/main">
        <w:t xml:space="preserve">哥轄有四個兒子：暗蘭、以斯哈、希伯崙、烏薛。他活到了133歲。</w:t>
      </w:r>
    </w:p>
    <w:p/>
    <w:p>
      <w:r xmlns:w="http://schemas.openxmlformats.org/wordprocessingml/2006/main">
        <w:t xml:space="preserve">1. 神的信實：哥轄的故事</w:t>
      </w:r>
    </w:p>
    <w:p/>
    <w:p>
      <w:r xmlns:w="http://schemas.openxmlformats.org/wordprocessingml/2006/main">
        <w:t xml:space="preserve">2. 長壽之福</w:t>
      </w:r>
    </w:p>
    <w:p/>
    <w:p>
      <w:r xmlns:w="http://schemas.openxmlformats.org/wordprocessingml/2006/main">
        <w:t xml:space="preserve">1. 詩篇 90:10：“我們一生的歲數是七十歲，體力強健的話可到八十歲；”</w:t>
      </w:r>
    </w:p>
    <w:p/>
    <w:p>
      <w:r xmlns:w="http://schemas.openxmlformats.org/wordprocessingml/2006/main">
        <w:t xml:space="preserve">2. 申命記 4:30：“末後的日子，當你們在患難中，這一切的事臨到你們身上的時候，你們就必歸向耶和華你們的神，聽從他的話。”</w:t>
      </w:r>
    </w:p>
    <w:p/>
    <w:p>
      <w:r xmlns:w="http://schemas.openxmlformats.org/wordprocessingml/2006/main">
        <w:t xml:space="preserve">出 6:19 米拉利的子孫有：瑪哈里和穆希：這些是利未家族的後代。</w:t>
      </w:r>
    </w:p>
    <w:p/>
    <w:p>
      <w:r xmlns:w="http://schemas.openxmlformats.org/wordprocessingml/2006/main">
        <w:t xml:space="preserve">這段經文以世代描述了以色列十二支派之一的利未家族的家族。</w:t>
      </w:r>
    </w:p>
    <w:p/>
    <w:p>
      <w:r xmlns:w="http://schemas.openxmlformats.org/wordprocessingml/2006/main">
        <w:t xml:space="preserve">1. 維持家庭傳統的重要性</w:t>
      </w:r>
    </w:p>
    <w:p/>
    <w:p>
      <w:r xmlns:w="http://schemas.openxmlformats.org/wordprocessingml/2006/main">
        <w:t xml:space="preserve">2. 以色列12支派的意義</w:t>
      </w:r>
    </w:p>
    <w:p/>
    <w:p>
      <w:r xmlns:w="http://schemas.openxmlformats.org/wordprocessingml/2006/main">
        <w:t xml:space="preserve">1. 申命記 10:9 - 因此，利未與他的弟兄無分無業。耶和華是他的產業，正如耶和華你的神對他所說的。</w:t>
      </w:r>
    </w:p>
    <w:p/>
    <w:p>
      <w:r xmlns:w="http://schemas.openxmlformats.org/wordprocessingml/2006/main">
        <w:t xml:space="preserve">2. 馬太福音 28:19-20 - 所以你們要去，使萬民作我的門徒，奉父、子、聖靈的名給他們施洗，教導他們遵守我所吩咐你們的一切。看啊，我永遠與你們同在，直到世界的末了。</w:t>
      </w:r>
    </w:p>
    <w:p/>
    <w:p>
      <w:r xmlns:w="http://schemas.openxmlformats.org/wordprocessingml/2006/main">
        <w:t xml:space="preserve">出 6:20 暗蘭娶了父親的妹妹約基別為妻。她為他生了亞倫和摩西。暗蘭一生的年齡是一百三十零七歲。</w:t>
      </w:r>
    </w:p>
    <w:p/>
    <w:p>
      <w:r xmlns:w="http://schemas.openxmlformats.org/wordprocessingml/2006/main">
        <w:t xml:space="preserve">暗蘭娶了他父親的妹妹約基別，他們生了兩個兒子，亞倫和摩西。阿姆蘭活了 137 歲。</w:t>
      </w:r>
    </w:p>
    <w:p/>
    <w:p>
      <w:r xmlns:w="http://schemas.openxmlformats.org/wordprocessingml/2006/main">
        <w:t xml:space="preserve">1. 忠誠婚姻的力量－以阿姆蘭和約基別的例子，我們可以看到忠誠婚姻的力量。</w:t>
      </w:r>
    </w:p>
    <w:p/>
    <w:p>
      <w:r xmlns:w="http://schemas.openxmlformats.org/wordprocessingml/2006/main">
        <w:t xml:space="preserve">2. 家庭的力量－阿姆蘭和約基別的婚姻提醒我們家庭的力量，即使在困難時期也是如此。</w:t>
      </w:r>
    </w:p>
    <w:p/>
    <w:p>
      <w:r xmlns:w="http://schemas.openxmlformats.org/wordprocessingml/2006/main">
        <w:t xml:space="preserve">1. 以弗所書 5:22-33 - 你們作妻子的，要順服自己的丈夫，如同順服主。丈夫們，要愛你們的妻子，正如基督愛教會一樣。</w:t>
      </w:r>
    </w:p>
    <w:p/>
    <w:p>
      <w:r xmlns:w="http://schemas.openxmlformats.org/wordprocessingml/2006/main">
        <w:t xml:space="preserve">2. 歌羅西書 3:12-17 - 你們既是神的選民，聖潔蒙愛的人，就要存憐憫、恩慈、謙虛、溫柔、忍耐的心。</w:t>
      </w:r>
    </w:p>
    <w:p/>
    <w:p>
      <w:r xmlns:w="http://schemas.openxmlformats.org/wordprocessingml/2006/main">
        <w:t xml:space="preserve">出 6:21 以斯哈的兒子是：可拉、尼斐、細基利。</w:t>
      </w:r>
    </w:p>
    <w:p/>
    <w:p>
      <w:r xmlns:w="http://schemas.openxmlformats.org/wordprocessingml/2006/main">
        <w:t xml:space="preserve">出埃及記中的這節經文提到了以斯哈的三個兒子：可拉、尼斐和細基利。</w:t>
      </w:r>
    </w:p>
    <w:p/>
    <w:p>
      <w:r xmlns:w="http://schemas.openxmlformats.org/wordprocessingml/2006/main">
        <w:t xml:space="preserve">1. 家庭的力量－伊札爾之子如何展現家庭單位的力量</w:t>
      </w:r>
    </w:p>
    <w:p/>
    <w:p>
      <w:r xmlns:w="http://schemas.openxmlformats.org/wordprocessingml/2006/main">
        <w:t xml:space="preserve">2. 忠實的追隨者－以斯哈爾之子關於忠實服從的教訓</w:t>
      </w:r>
    </w:p>
    <w:p/>
    <w:p>
      <w:r xmlns:w="http://schemas.openxmlformats.org/wordprocessingml/2006/main">
        <w:t xml:space="preserve">1. 馬太福音 12:48-50 - 耶穌關於智慧和忠心僕人的比喻</w:t>
      </w:r>
    </w:p>
    <w:p/>
    <w:p>
      <w:r xmlns:w="http://schemas.openxmlformats.org/wordprocessingml/2006/main">
        <w:t xml:space="preserve">2. 約書亞記 24:15 - 約書亞吩咐他選擇是否要事奉神</w:t>
      </w:r>
    </w:p>
    <w:p/>
    <w:p>
      <w:r xmlns:w="http://schemas.openxmlformats.org/wordprocessingml/2006/main">
        <w:t xml:space="preserve">出埃及記 6:22 烏薛的兒子是烏薛。米沙利、以利撒凡和茲特里。</w:t>
      </w:r>
    </w:p>
    <w:p/>
    <w:p>
      <w:r xmlns:w="http://schemas.openxmlformats.org/wordprocessingml/2006/main">
        <w:t xml:space="preserve">出埃及記中的這節經文提到了烏薛的三個兒子：米沙利、以利撒反和細提利。</w:t>
      </w:r>
    </w:p>
    <w:p/>
    <w:p>
      <w:r xmlns:w="http://schemas.openxmlformats.org/wordprocessingml/2006/main">
        <w:t xml:space="preserve">1. 上帝記得祂的孩子：烏薛與祂的兒子的研究</w:t>
      </w:r>
    </w:p>
    <w:p/>
    <w:p>
      <w:r xmlns:w="http://schemas.openxmlformats.org/wordprocessingml/2006/main">
        <w:t xml:space="preserve">2. 神的供應與保護：烏薛與兒子的故事</w:t>
      </w:r>
    </w:p>
    <w:p/>
    <w:p>
      <w:r xmlns:w="http://schemas.openxmlformats.org/wordprocessingml/2006/main">
        <w:t xml:space="preserve">1. 哥林多前書 10:13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2. 詩篇 103:13 父親怎樣憐憫他的兒女，耶和華也照樣憐卹敬畏他的人。</w:t>
      </w:r>
    </w:p>
    <w:p/>
    <w:p>
      <w:r xmlns:w="http://schemas.openxmlformats.org/wordprocessingml/2006/main">
        <w:t xml:space="preserve">出埃及記 6:23 亞倫娶了亞米拿達的女兒、拿順的妹妹以利沙巴為妻。她為他生了拿答、亞比戶、以利亞撒、以他瑪。</w:t>
      </w:r>
    </w:p>
    <w:p/>
    <w:p>
      <w:r xmlns:w="http://schemas.openxmlformats.org/wordprocessingml/2006/main">
        <w:t xml:space="preserve">亞倫娶了以利沙巴為妻，她為他生了四個兒子。</w:t>
      </w:r>
    </w:p>
    <w:p/>
    <w:p>
      <w:r xmlns:w="http://schemas.openxmlformats.org/wordprocessingml/2006/main">
        <w:t xml:space="preserve">1.婚姻與家庭的重要性</w:t>
      </w:r>
    </w:p>
    <w:p/>
    <w:p>
      <w:r xmlns:w="http://schemas.openxmlformats.org/wordprocessingml/2006/main">
        <w:t xml:space="preserve">2. 神信實地供應祂的子民</w:t>
      </w:r>
    </w:p>
    <w:p/>
    <w:p>
      <w:r xmlns:w="http://schemas.openxmlformats.org/wordprocessingml/2006/main">
        <w:t xml:space="preserve">1. 創世記 2:24 - 所以人要離開父母，與妻子聯結，二人成為一體。</w:t>
      </w:r>
    </w:p>
    <w:p/>
    <w:p>
      <w:r xmlns:w="http://schemas.openxmlformats.org/wordprocessingml/2006/main">
        <w:t xml:space="preserve">2. 出埃及記 4:22 - 你要對法老說：『耶和華如此說，以色列是我的長子。</w:t>
      </w:r>
    </w:p>
    <w:p/>
    <w:p>
      <w:r xmlns:w="http://schemas.openxmlformats.org/wordprocessingml/2006/main">
        <w:t xml:space="preserve">出埃及記 6:24 可拉的兒子是亞惜、以利加拿、亞比雅撒：這些都是可拉人的家。</w:t>
      </w:r>
    </w:p>
    <w:p/>
    <w:p>
      <w:r xmlns:w="http://schemas.openxmlformats.org/wordprocessingml/2006/main">
        <w:t xml:space="preserve">這段經文是關於可拉的後裔，其中包括亞惜、以利加拿和亞比亞撒。</w:t>
      </w:r>
    </w:p>
    <w:p/>
    <w:p>
      <w:r xmlns:w="http://schemas.openxmlformats.org/wordprocessingml/2006/main">
        <w:t xml:space="preserve">1. 神信實地保守祂子民的血統</w:t>
      </w:r>
    </w:p>
    <w:p/>
    <w:p>
      <w:r xmlns:w="http://schemas.openxmlformats.org/wordprocessingml/2006/main">
        <w:t xml:space="preserve">2. 神祝福祂子民的力量</w:t>
      </w:r>
    </w:p>
    <w:p/>
    <w:p>
      <w:r xmlns:w="http://schemas.openxmlformats.org/wordprocessingml/2006/main">
        <w:t xml:space="preserve">1. 出埃及記 6:24</w:t>
      </w:r>
    </w:p>
    <w:p/>
    <w:p>
      <w:r xmlns:w="http://schemas.openxmlformats.org/wordprocessingml/2006/main">
        <w:t xml:space="preserve">2. 羅馬書 8:28-29 - “我們曉得萬事互相效力，叫愛他的人得益處，就是按他旨意被召的人。”</w:t>
      </w:r>
    </w:p>
    <w:p/>
    <w:p>
      <w:r xmlns:w="http://schemas.openxmlformats.org/wordprocessingml/2006/main">
        <w:t xml:space="preserve">出埃及記 6:25 亞倫的兒子以利亞撒娶了普提的一個女兒為妻。她為他生了非尼哈。這是利未人按宗族的族長。</w:t>
      </w:r>
    </w:p>
    <w:p/>
    <w:p>
      <w:r xmlns:w="http://schemas.openxmlformats.org/wordprocessingml/2006/main">
        <w:t xml:space="preserve">亞倫的兒子以利亞撒娶了普提勒的一個女兒為妻，生了一個兒子非尼哈。這是利未人祖先的概述。</w:t>
      </w:r>
    </w:p>
    <w:p/>
    <w:p>
      <w:r xmlns:w="http://schemas.openxmlformats.org/wordprocessingml/2006/main">
        <w:t xml:space="preserve">1. 信仰的遺產：我們的祖先如何塑造我們的未來</w:t>
      </w:r>
    </w:p>
    <w:p/>
    <w:p>
      <w:r xmlns:w="http://schemas.openxmlformats.org/wordprocessingml/2006/main">
        <w:t xml:space="preserve">2. 實現神的計劃：利未人的後裔</w:t>
      </w:r>
    </w:p>
    <w:p/>
    <w:p>
      <w:r xmlns:w="http://schemas.openxmlformats.org/wordprocessingml/2006/main">
        <w:t xml:space="preserve">1. 羅馬書 4:17-18 正如經上所記，我已立你為多國的父。他信那叫死人復活，使無有成為有的神。</w:t>
      </w:r>
    </w:p>
    <w:p/>
    <w:p>
      <w:r xmlns:w="http://schemas.openxmlformats.org/wordprocessingml/2006/main">
        <w:t xml:space="preserve">2. 馬太福音 22:32 “我是亞伯拉罕的神，以撒的神，雅各的神？神不是死人的神，而是活人的神。”</w:t>
      </w:r>
    </w:p>
    <w:p/>
    <w:p>
      <w:r xmlns:w="http://schemas.openxmlformats.org/wordprocessingml/2006/main">
        <w:t xml:space="preserve">出埃及記 6:26 耶和華對他們說、將以色列人按著他們的軍隊從埃及地領出來的就是亞倫和摩西。</w:t>
      </w:r>
    </w:p>
    <w:p/>
    <w:p>
      <w:r xmlns:w="http://schemas.openxmlformats.org/wordprocessingml/2006/main">
        <w:t xml:space="preserve">耶和華吩咐摩西和亞倫帶領以色列人出埃及。</w:t>
      </w:r>
    </w:p>
    <w:p/>
    <w:p>
      <w:r xmlns:w="http://schemas.openxmlformats.org/wordprocessingml/2006/main">
        <w:t xml:space="preserve">1. 神拯救的計劃</w:t>
      </w:r>
    </w:p>
    <w:p/>
    <w:p>
      <w:r xmlns:w="http://schemas.openxmlformats.org/wordprocessingml/2006/main">
        <w:t xml:space="preserve">2. 憑信心採取行動</w:t>
      </w:r>
    </w:p>
    <w:p/>
    <w:p>
      <w:r xmlns:w="http://schemas.openxmlformats.org/wordprocessingml/2006/main">
        <w:t xml:space="preserve">1. 以賽亞書 43:2-3 - 當你從水中經過時，我必與你同在；穿過河流，它們不會淹沒你；當你走過火時，你不會被燒傷，火焰也不會吞噬你。因為我是耶和華你們的神，以色列的聖者，你們的救主。</w:t>
      </w:r>
    </w:p>
    <w:p/>
    <w:p>
      <w:r xmlns:w="http://schemas.openxmlformats.org/wordprocessingml/2006/main">
        <w:t xml:space="preserve">2. 耶利米書 29:11 - 因為我知道我對你們的計劃，主說，這些計劃是為了福祉而不是為了邪惡，給你們一個未來和希望。</w:t>
      </w:r>
    </w:p>
    <w:p/>
    <w:p>
      <w:r xmlns:w="http://schemas.openxmlformats.org/wordprocessingml/2006/main">
        <w:t xml:space="preserve">出埃及記 6:27 對埃及王法老說、要將以色列人從埃及領出來的就是摩西、亞倫。</w:t>
      </w:r>
    </w:p>
    <w:p/>
    <w:p>
      <w:r xmlns:w="http://schemas.openxmlformats.org/wordprocessingml/2006/main">
        <w:t xml:space="preserve">摩西和亞倫向埃及王法老說話，以便將以色列人帶出埃及。</w:t>
      </w:r>
    </w:p>
    <w:p/>
    <w:p>
      <w:r xmlns:w="http://schemas.openxmlformats.org/wordprocessingml/2006/main">
        <w:t xml:space="preserve">1.信仰的力量：用信仰克服障礙</w:t>
      </w:r>
    </w:p>
    <w:p/>
    <w:p>
      <w:r xmlns:w="http://schemas.openxmlformats.org/wordprocessingml/2006/main">
        <w:t xml:space="preserve">2. 忠誠的領導：摩西與亞倫的榜樣</w:t>
      </w:r>
    </w:p>
    <w:p/>
    <w:p>
      <w:r xmlns:w="http://schemas.openxmlformats.org/wordprocessingml/2006/main">
        <w:t xml:space="preserve">1. 希伯來書 11:24-26 - 摩西因著信，長大了就不肯稱為法老女兒的兒子。寧願選擇與神的子民一同受苦，也不願暫時享受罪中之樂；他看為基督所受的凌辱比埃及的財寶更寶貴，因為他看重賞賜。</w:t>
      </w:r>
    </w:p>
    <w:p/>
    <w:p>
      <w:r xmlns:w="http://schemas.openxmlformats.org/wordprocessingml/2006/main">
        <w:t xml:space="preserve">2. 出埃及記 4:10-12 摩西對耶和華說，我主阿，我素來不是能言善辯的，就是從你對僕人說話以來也是如此。我乃是言語遲鈍，舌頭遲鈍。耶和華對他說，誰造人的口呢？誰使人啞了、聾了、明了、瞎了？我不是耶和華嗎？現在你去吧，我會用你的口來教導你該說的話。</w:t>
      </w:r>
    </w:p>
    <w:p/>
    <w:p>
      <w:r xmlns:w="http://schemas.openxmlformats.org/wordprocessingml/2006/main">
        <w:t xml:space="preserve">出 6:28 當耶和華在埃及地對摩西說話的日子，</w:t>
      </w:r>
    </w:p>
    <w:p/>
    <w:p>
      <w:r xmlns:w="http://schemas.openxmlformats.org/wordprocessingml/2006/main">
        <w:t xml:space="preserve">耶和華在埃及對摩西說。</w:t>
      </w:r>
    </w:p>
    <w:p/>
    <w:p>
      <w:r xmlns:w="http://schemas.openxmlformats.org/wordprocessingml/2006/main">
        <w:t xml:space="preserve">1：我們必須聽主的話，聽從祂的聲音。</w:t>
      </w:r>
    </w:p>
    <w:p/>
    <w:p>
      <w:r xmlns:w="http://schemas.openxmlformats.org/wordprocessingml/2006/main">
        <w:t xml:space="preserve">2：上帝在我們需要的時候仁慈地向我們說話。</w:t>
      </w:r>
    </w:p>
    <w:p/>
    <w:p>
      <w:r xmlns:w="http://schemas.openxmlformats.org/wordprocessingml/2006/main">
        <w:t xml:space="preserve">1: 以賽亞書 55:3 - “側耳而到我這裡來：聽，你的靈魂就必存活。”</w:t>
      </w:r>
    </w:p>
    <w:p/>
    <w:p>
      <w:r xmlns:w="http://schemas.openxmlformats.org/wordprocessingml/2006/main">
        <w:t xml:space="preserve">2: 雅各書 1:19 - “所以我親愛的弟兄們，你們各人要快快地聽，慢慢地說，慢慢地動怒。”</w:t>
      </w:r>
    </w:p>
    <w:p/>
    <w:p>
      <w:r xmlns:w="http://schemas.openxmlformats.org/wordprocessingml/2006/main">
        <w:t xml:space="preserve">出埃及記 6:29 耶和華對摩西說、我是耶和華、我對你所說的一切話、你都要告訴埃及王法老。</w:t>
      </w:r>
    </w:p>
    <w:p/>
    <w:p>
      <w:r xmlns:w="http://schemas.openxmlformats.org/wordprocessingml/2006/main">
        <w:t xml:space="preserve">上帝命令摩西代表他與埃及王法老說話。</w:t>
      </w:r>
    </w:p>
    <w:p/>
    <w:p>
      <w:r xmlns:w="http://schemas.openxmlformats.org/wordprocessingml/2006/main">
        <w:t xml:space="preserve">1. 順服神的呼召 - 出埃及記 6:29</w:t>
      </w:r>
    </w:p>
    <w:p/>
    <w:p>
      <w:r xmlns:w="http://schemas.openxmlformats.org/wordprocessingml/2006/main">
        <w:t xml:space="preserve">2. 忠心事奉神 - 出埃及記 6:29</w:t>
      </w:r>
    </w:p>
    <w:p/>
    <w:p>
      <w:r xmlns:w="http://schemas.openxmlformats.org/wordprocessingml/2006/main">
        <w:t xml:space="preserve">1. 以賽亞書 6:8 - 我聽見主的聲音說，我要差遣誰呢？誰會為我們而去？我說，我在這裡。請差遣我！</w:t>
      </w:r>
    </w:p>
    <w:p/>
    <w:p>
      <w:r xmlns:w="http://schemas.openxmlformats.org/wordprocessingml/2006/main">
        <w:t xml:space="preserve">2. 撒母耳記上 3:10 - 主降臨並站在那裡，像以前一樣呼喚撒母耳！塞繆爾！撒母耳說，請說，僕人正在聽。</w:t>
      </w:r>
    </w:p>
    <w:p/>
    <w:p>
      <w:r xmlns:w="http://schemas.openxmlformats.org/wordprocessingml/2006/main">
        <w:t xml:space="preserve">出 6:30 摩西在耶和華面前說，我這拙口笨舌的人，法老怎能聽我呢？</w:t>
      </w:r>
    </w:p>
    <w:p/>
    <w:p>
      <w:r xmlns:w="http://schemas.openxmlformats.org/wordprocessingml/2006/main">
        <w:t xml:space="preserve">摩西在神面前因自己的不安全感而掙扎，因為他擔心自己有能力與法老說話並被法老王聽到。</w:t>
      </w:r>
    </w:p>
    <w:p/>
    <w:p>
      <w:r xmlns:w="http://schemas.openxmlformats.org/wordprocessingml/2006/main">
        <w:t xml:space="preserve">1. 克服不安全感：相信上帝會透過你說話</w:t>
      </w:r>
    </w:p>
    <w:p/>
    <w:p>
      <w:r xmlns:w="http://schemas.openxmlformats.org/wordprocessingml/2006/main">
        <w:t xml:space="preserve">2. 神的力量：戰勝恐懼和懷疑</w:t>
      </w:r>
    </w:p>
    <w:p/>
    <w:p>
      <w:r xmlns:w="http://schemas.openxmlformats.org/wordprocessingml/2006/main">
        <w:t xml:space="preserve">1. 以賽亞書 41:10 - 你不要懼怕，因為我與你同在；不要驚慌，因為我是你的神。我會強化你、幫助你；我要用我正義的右手扶持你。</w:t>
      </w:r>
    </w:p>
    <w:p/>
    <w:p>
      <w:r xmlns:w="http://schemas.openxmlformats.org/wordprocessingml/2006/main">
        <w:t xml:space="preserve">2. 詩篇 28:7 - 耶和華是我的力量，是我的盾牌；我的心信任他，他幫助我。我的心歡喜雀躍，用歌聲讚美祂。</w:t>
      </w:r>
    </w:p>
    <w:p/>
    <w:p>
      <w:r xmlns:w="http://schemas.openxmlformats.org/wordprocessingml/2006/main">
        <w:t xml:space="preserve">出埃及記第 7 章可歸納為以下三段，並附有指示的經文：</w:t>
      </w:r>
    </w:p>
    <w:p/>
    <w:p>
      <w:r xmlns:w="http://schemas.openxmlformats.org/wordprocessingml/2006/main">
        <w:t xml:space="preserve">第1段：在出埃及記7:1-7中，神任命摩西為他的代表，亞倫為他的先知來對抗法老。他向他們保證，法老的心會變得剛硬，但透過上帝所行的神蹟奇事，埃及會知道他是耶和華。摩西和亞倫奉命在法老面前行神蹟，以展現神的大能。然而，儘管有這些警告和指示，法老仍然抵制。</w:t>
      </w:r>
    </w:p>
    <w:p/>
    <w:p>
      <w:r xmlns:w="http://schemas.openxmlformats.org/wordprocessingml/2006/main">
        <w:t xml:space="preserve">第 2 段：繼續出埃及記 7:8-13，摩西和亞倫按照上帝的命令出現在法老面前。他們將摩西的杖變成了一條蛇，以此行了一個神蹟。然而，法老的魔法師也透過他們的秘術複製了這項壯舉。這種權力的展現並沒有說服法老王釋放以色列人，反而使他的心更加剛硬。隨著雙方都展現超自然能力，對抗變得更加激烈。</w:t>
      </w:r>
    </w:p>
    <w:p/>
    <w:p>
      <w:r xmlns:w="http://schemas.openxmlformats.org/wordprocessingml/2006/main">
        <w:t xml:space="preserve">第3段：在出埃及記7:14-25中，上帝指示摩西清早在尼羅河邊出水時去見法老。在那裡，摩西警告他，由於他拒絕讓以色列人離開，即將發生的血災將把埃及的水都變成血。按照上帝的命令，摩西用他的手杖擊打尼羅河，尼羅河立即變成了整個埃及的血，給埃及人民帶來了巨大的痛苦，他們無法找到乾淨的水來飲用或灌溉。</w:t>
      </w:r>
    </w:p>
    <w:p/>
    <w:p>
      <w:r xmlns:w="http://schemas.openxmlformats.org/wordprocessingml/2006/main">
        <w:t xml:space="preserve">總之：</w:t>
      </w:r>
    </w:p>
    <w:p>
      <w:r xmlns:w="http://schemas.openxmlformats.org/wordprocessingml/2006/main">
        <w:t xml:space="preserve">出埃及記 7 呈現：</w:t>
      </w:r>
    </w:p>
    <w:p>
      <w:r xmlns:w="http://schemas.openxmlformats.org/wordprocessingml/2006/main">
        <w:t xml:space="preserve">神任命摩西和亞倫對抗法老；</w:t>
      </w:r>
    </w:p>
    <w:p>
      <w:r xmlns:w="http://schemas.openxmlformats.org/wordprocessingml/2006/main">
        <w:t xml:space="preserve">鐵石心腸的保證，卻是展現神聖力量的跡象；</w:t>
      </w:r>
    </w:p>
    <w:p>
      <w:r xmlns:w="http://schemas.openxmlformats.org/wordprocessingml/2006/main">
        <w:t xml:space="preserve">在法老面前行奇蹟的說明。</w:t>
      </w:r>
    </w:p>
    <w:p/>
    <w:p>
      <w:r xmlns:w="http://schemas.openxmlformats.org/wordprocessingml/2006/main">
        <w:t xml:space="preserve">摩西和亞倫出現在法老面前；</w:t>
      </w:r>
    </w:p>
    <w:p>
      <w:r xmlns:w="http://schemas.openxmlformats.org/wordprocessingml/2006/main">
        <w:t xml:space="preserve">用變身蛇的杖做手勢；</w:t>
      </w:r>
    </w:p>
    <w:p>
      <w:r xmlns:w="http://schemas.openxmlformats.org/wordprocessingml/2006/main">
        <w:t xml:space="preserve">法老的魔術師複製了這項壯舉。</w:t>
      </w:r>
    </w:p>
    <w:p/>
    <w:p>
      <w:r xmlns:w="http://schemas.openxmlformats.org/wordprocessingml/2006/main">
        <w:t xml:space="preserve">摩西警告血災即將來臨；</w:t>
      </w:r>
    </w:p>
    <w:p>
      <w:r xmlns:w="http://schemas.openxmlformats.org/wordprocessingml/2006/main">
        <w:t xml:space="preserve">用杖擊打尼羅河，將其變成鮮血；</w:t>
      </w:r>
    </w:p>
    <w:p>
      <w:r xmlns:w="http://schemas.openxmlformats.org/wordprocessingml/2006/main">
        <w:t xml:space="preserve">由於缺乏清潔水而給埃及人帶來痛苦。</w:t>
      </w:r>
    </w:p>
    <w:p/>
    <w:p>
      <w:r xmlns:w="http://schemas.openxmlformats.org/wordprocessingml/2006/main">
        <w:t xml:space="preserve">這一章標誌著摩西、代表上帝權威和能力的亞倫與象徵頑固抵抗以色列擺脫奴役的法老之間直接對抗的開始。它強調了最初的奇蹟徵兆如何未能動搖法老的決心，同時展示了上帝的代表（摩西、亞倫）和埃及魔術師所展示的超自然能力，這表明對立勢力之間的衝突不斷升級。瘟疫的引入是對埃及的神聖審判，同時證明了耶和華對與水等自然元素相關的埃及諸神的優越性（如尼羅河的轉變）。出埃及記第七章為隨後的瘟疫奠定了基礎，這些瘟疫將在出埃及記各章中展開，最終導致最終的解放。</w:t>
      </w:r>
    </w:p>
    <w:p/>
    <w:p>
      <w:r xmlns:w="http://schemas.openxmlformats.org/wordprocessingml/2006/main">
        <w:t xml:space="preserve">出 7:1 耶和華對摩西說，我已立你為法老的神；你哥哥亞倫要作你的先知。</w:t>
      </w:r>
    </w:p>
    <w:p/>
    <w:p>
      <w:r xmlns:w="http://schemas.openxmlformats.org/wordprocessingml/2006/main">
        <w:t xml:space="preserve">上帝任命摩西和亞倫帶領以色列人出埃及。</w:t>
      </w:r>
    </w:p>
    <w:p/>
    <w:p>
      <w:r xmlns:w="http://schemas.openxmlformats.org/wordprocessingml/2006/main">
        <w:t xml:space="preserve">1. 神是最終的權威，我們應該相信並服從祂。</w:t>
      </w:r>
    </w:p>
    <w:p/>
    <w:p>
      <w:r xmlns:w="http://schemas.openxmlformats.org/wordprocessingml/2006/main">
        <w:t xml:space="preserve">2. 永遠記住，上帝掌管一切，祂會賜給我們力量去面對挑戰。</w:t>
      </w:r>
    </w:p>
    <w:p/>
    <w:p>
      <w:r xmlns:w="http://schemas.openxmlformats.org/wordprocessingml/2006/main">
        <w:t xml:space="preserve">1. 出埃及記 3:7-12 - 神呼召摩西帶領以色列人出埃及。</w:t>
      </w:r>
    </w:p>
    <w:p/>
    <w:p>
      <w:r xmlns:w="http://schemas.openxmlformats.org/wordprocessingml/2006/main">
        <w:t xml:space="preserve">2. 希伯來書 11:24-27 - 儘管面臨挑戰，摩西仍然對上帝有信心。</w:t>
      </w:r>
    </w:p>
    <w:p/>
    <w:p>
      <w:r xmlns:w="http://schemas.openxmlformats.org/wordprocessingml/2006/main">
        <w:t xml:space="preserve">出 7:2 凡我所吩咐你的，你都要說。你的哥哥亞倫要對法老說，容以色列人出他的地。</w:t>
      </w:r>
    </w:p>
    <w:p/>
    <w:p>
      <w:r xmlns:w="http://schemas.openxmlformats.org/wordprocessingml/2006/main">
        <w:t xml:space="preserve">上帝命令摩西去見法老，要求他放以色列人離開。</w:t>
      </w:r>
    </w:p>
    <w:p/>
    <w:p>
      <w:r xmlns:w="http://schemas.openxmlformats.org/wordprocessingml/2006/main">
        <w:t xml:space="preserve">1：我們被要求以信心和服從來遵循上帝的命令，無論付出什麼代價。</w:t>
      </w:r>
    </w:p>
    <w:p/>
    <w:p>
      <w:r xmlns:w="http://schemas.openxmlformats.org/wordprocessingml/2006/main">
        <w:t xml:space="preserve">2：神賜給我們祂的話語來引導我們，我們必須認真對待它。</w:t>
      </w:r>
    </w:p>
    <w:p/>
    <w:p>
      <w:r xmlns:w="http://schemas.openxmlformats.org/wordprocessingml/2006/main">
        <w:t xml:space="preserve">1: 約翰福音 4:23-24 時候將到，如今就是了，那真正拜父的，要用心靈和誠實拜他，因為父要這樣的人拜他。神是靈：敬拜祂的必須用心靈和誠實敬拜祂。</w:t>
      </w:r>
    </w:p>
    <w:p/>
    <w:p>
      <w:r xmlns:w="http://schemas.openxmlformats.org/wordprocessingml/2006/main">
        <w:t xml:space="preserve">2: 約書亞記 1:7-9 你只要剛強壯膽，謹守遵行我僕人摩西所吩咐你的一切律法；不可偏離左右，以致無論你走到哪裡，你都可以繁榮昌盛。這律法書不可離開你的口；但你要晝夜默想其中，好使你謹守遵行其中所記的一切，這樣你的道路就必亨通，必有美好的成功。我沒有吩咐過你嗎？堅強並有勇氣；不要害怕，也不要驚惶，因為無論你往那裡去，耶和華你的神必與你同在。</w:t>
      </w:r>
    </w:p>
    <w:p/>
    <w:p>
      <w:r xmlns:w="http://schemas.openxmlformats.org/wordprocessingml/2006/main">
        <w:t xml:space="preserve">出埃及記 7:3 我要使法老的心剛硬、在埃及地多行神蹟奇事。</w:t>
      </w:r>
    </w:p>
    <w:p/>
    <w:p>
      <w:r xmlns:w="http://schemas.openxmlformats.org/wordprocessingml/2006/main">
        <w:t xml:space="preserve">神的大能將透過在埃及所行的神蹟奇事得以顯現。</w:t>
      </w:r>
    </w:p>
    <w:p/>
    <w:p>
      <w:r xmlns:w="http://schemas.openxmlformats.org/wordprocessingml/2006/main">
        <w:t xml:space="preserve">1：神的威力和能力以多種方式彰顯出來。</w:t>
      </w:r>
    </w:p>
    <w:p/>
    <w:p>
      <w:r xmlns:w="http://schemas.openxmlformats.org/wordprocessingml/2006/main">
        <w:t xml:space="preserve">2：我們應該敬畏神的偉大和祂的作為。</w:t>
      </w:r>
    </w:p>
    <w:p/>
    <w:p>
      <w:r xmlns:w="http://schemas.openxmlformats.org/wordprocessingml/2006/main">
        <w:t xml:space="preserve">1: 羅馬書 11:33-36 - 深哉，神豐富的智慧與知識！他的判斷是多麼難測，他的路是多麼難測！</w:t>
      </w:r>
    </w:p>
    <w:p/>
    <w:p>
      <w:r xmlns:w="http://schemas.openxmlformats.org/wordprocessingml/2006/main">
        <w:t xml:space="preserve">2: 詩篇 66:4 - 全地敬拜你；他們歌頌你；他們歌頌你的名。</w:t>
      </w:r>
    </w:p>
    <w:p/>
    <w:p>
      <w:r xmlns:w="http://schemas.openxmlformats.org/wordprocessingml/2006/main">
        <w:t xml:space="preserve">出埃及記 7:4 但法老不肯聽你們、我不肯下手攻擊埃及、用重刑將我的軍隊和我民以色列人從埃及地領出來。</w:t>
      </w:r>
    </w:p>
    <w:p/>
    <w:p>
      <w:r xmlns:w="http://schemas.openxmlformats.org/wordprocessingml/2006/main">
        <w:t xml:space="preserve">法老不聽神讓以色列人出埃及的命令，所以神要審判埃及，釋放祂的子民。</w:t>
      </w:r>
    </w:p>
    <w:p/>
    <w:p>
      <w:r xmlns:w="http://schemas.openxmlformats.org/wordprocessingml/2006/main">
        <w:t xml:space="preserve">1. 神會供應：對神的信心如何克服一切困難</w:t>
      </w:r>
    </w:p>
    <w:p/>
    <w:p>
      <w:r xmlns:w="http://schemas.openxmlformats.org/wordprocessingml/2006/main">
        <w:t xml:space="preserve">2. 神的審判的大能：神的介入如何帶來勝利</w:t>
      </w:r>
    </w:p>
    <w:p/>
    <w:p>
      <w:r xmlns:w="http://schemas.openxmlformats.org/wordprocessingml/2006/main">
        <w:t xml:space="preserve">1. 以賽亞書 43:2-3 你從水中經過，我必與你同在；你從水中經過，我必與你同在。你穿過河，水也不會漫過你；你在火中行走，也不會被燒傷。火焰也不會在你身上點燃。</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出 7:5 我伸手攻擊埃及，將以色列人從他們中間領出來的時候，埃及人就知道我是耶和華。</w:t>
      </w:r>
    </w:p>
    <w:p/>
    <w:p>
      <w:r xmlns:w="http://schemas.openxmlformats.org/wordprocessingml/2006/main">
        <w:t xml:space="preserve">當主帶領以色列人出埃及時，祂會彰顯祂的能力並證明祂的主權。</w:t>
      </w:r>
    </w:p>
    <w:p/>
    <w:p>
      <w:r xmlns:w="http://schemas.openxmlformats.org/wordprocessingml/2006/main">
        <w:t xml:space="preserve">1. 耶和華的大能：在他將以色列人從埃及拯救出來時得到彰顯</w:t>
      </w:r>
    </w:p>
    <w:p/>
    <w:p>
      <w:r xmlns:w="http://schemas.openxmlformats.org/wordprocessingml/2006/main">
        <w:t xml:space="preserve">2. 神的主權：從祂拯救以色列人脫離埃及的過程中可見一斑</w:t>
      </w:r>
    </w:p>
    <w:p/>
    <w:p>
      <w:r xmlns:w="http://schemas.openxmlformats.org/wordprocessingml/2006/main">
        <w:t xml:space="preserve">1. 出埃及記 4:21 - 「耶和華對摩西說，你回到埃及的時候，要留意在法老面前行我交在你手中的一切奇事。但我要使他的心剛硬，他必不讓百姓走。</w:t>
      </w:r>
    </w:p>
    <w:p/>
    <w:p>
      <w:r xmlns:w="http://schemas.openxmlformats.org/wordprocessingml/2006/main">
        <w:t xml:space="preserve">2. 哥林多前書10:13 - 「你們所遇見的試探，無非是人所能受的。神是信實的，必不叫你們受試探過於所能受的；在受試探的時候，也必為你們預備一個試探。一條逃生的路，使你們能受得住。”</w:t>
      </w:r>
    </w:p>
    <w:p/>
    <w:p>
      <w:r xmlns:w="http://schemas.openxmlformats.org/wordprocessingml/2006/main">
        <w:t xml:space="preserve">出 7:6 摩西、亞倫就怎樣行，耶和華怎樣吩咐他們，他們就怎樣行。</w:t>
      </w:r>
    </w:p>
    <w:p/>
    <w:p>
      <w:r xmlns:w="http://schemas.openxmlformats.org/wordprocessingml/2006/main">
        <w:t xml:space="preserve">摩西和亞倫聽從了耶和華的命令。</w:t>
      </w:r>
    </w:p>
    <w:p/>
    <w:p>
      <w:r xmlns:w="http://schemas.openxmlformats.org/wordprocessingml/2006/main">
        <w:t xml:space="preserve">1. 遵守主的命令 - 出埃及記 7:6</w:t>
      </w:r>
    </w:p>
    <w:p/>
    <w:p>
      <w:r xmlns:w="http://schemas.openxmlformats.org/wordprocessingml/2006/main">
        <w:t xml:space="preserve">2. 相信主的指引 - 出 7:6</w:t>
      </w:r>
    </w:p>
    <w:p/>
    <w:p>
      <w:r xmlns:w="http://schemas.openxmlformats.org/wordprocessingml/2006/main">
        <w:t xml:space="preserve">1. 羅馬書 12:2 - 不要效法這個世界的模式，只要心意更新而改變。</w:t>
      </w:r>
    </w:p>
    <w:p/>
    <w:p>
      <w:r xmlns:w="http://schemas.openxmlformats.org/wordprocessingml/2006/main">
        <w:t xml:space="preserve">2. 雅各書 4:7 - 所以你們要順服神。抵擋魔鬼，他就會逃離你。</w:t>
      </w:r>
    </w:p>
    <w:p/>
    <w:p>
      <w:r xmlns:w="http://schemas.openxmlformats.org/wordprocessingml/2006/main">
        <w:t xml:space="preserve">出 7:7 他們對法老說話的時候，摩西四十歲，亞倫四十歲三歲。</w:t>
      </w:r>
    </w:p>
    <w:p/>
    <w:p>
      <w:r xmlns:w="http://schemas.openxmlformats.org/wordprocessingml/2006/main">
        <w:t xml:space="preserve">摩西和亞倫分別在80歲和83歲時對法老王說話。</w:t>
      </w:r>
    </w:p>
    <w:p/>
    <w:p>
      <w:r xmlns:w="http://schemas.openxmlformats.org/wordprocessingml/2006/main">
        <w:t xml:space="preserve">1. 老化的力量：我們的經驗如何增強我們的聲音</w:t>
      </w:r>
    </w:p>
    <w:p/>
    <w:p>
      <w:r xmlns:w="http://schemas.openxmlformats.org/wordprocessingml/2006/main">
        <w:t xml:space="preserve">2. 表明立場：摩西和亞倫的勇氣</w:t>
      </w:r>
    </w:p>
    <w:p/>
    <w:p>
      <w:r xmlns:w="http://schemas.openxmlformats.org/wordprocessingml/2006/main">
        <w:t xml:space="preserve">1. 以賽亞書 46:4 直到你年老，我仍是他；即使頭髮花白，我也會抱著你：我已經創造了，我也會承擔；我也會背負你，拯救你。</w:t>
      </w:r>
    </w:p>
    <w:p/>
    <w:p>
      <w:r xmlns:w="http://schemas.openxmlformats.org/wordprocessingml/2006/main">
        <w:t xml:space="preserve">2. 詩篇 71:9 在我年老時，求祢不要離棄我；當我的力量耗盡時，不要拋棄我。</w:t>
      </w:r>
    </w:p>
    <w:p/>
    <w:p>
      <w:r xmlns:w="http://schemas.openxmlformats.org/wordprocessingml/2006/main">
        <w:t xml:space="preserve">出 7:8 耶和華曉諭摩西、亞倫說：</w:t>
      </w:r>
    </w:p>
    <w:p/>
    <w:p>
      <w:r xmlns:w="http://schemas.openxmlformats.org/wordprocessingml/2006/main">
        <w:t xml:space="preserve">神對摩西和亞倫說話並給了他們指示。</w:t>
      </w:r>
    </w:p>
    <w:p/>
    <w:p>
      <w:r xmlns:w="http://schemas.openxmlformats.org/wordprocessingml/2006/main">
        <w:t xml:space="preserve">1. 神對我們每個人都有一個計劃，如果我們願意傾聽，祂就會對我們說話。</w:t>
      </w:r>
    </w:p>
    <w:p/>
    <w:p>
      <w:r xmlns:w="http://schemas.openxmlformats.org/wordprocessingml/2006/main">
        <w:t xml:space="preserve">2. 我們被要求在生活中遵循祂的指示，即使這很困難。</w:t>
      </w:r>
    </w:p>
    <w:p/>
    <w:p>
      <w:r xmlns:w="http://schemas.openxmlformats.org/wordprocessingml/2006/main">
        <w:t xml:space="preserve">1. 箴言 3:5-6 - 你要全心信賴耶和華，不可倚靠自己的悟性。</w:t>
      </w:r>
    </w:p>
    <w:p/>
    <w:p>
      <w:r xmlns:w="http://schemas.openxmlformats.org/wordprocessingml/2006/main">
        <w:t xml:space="preserve">2. 羅馬書 12:2 - 不要效法這個世界的模式，只要心意更新而改變。</w:t>
      </w:r>
    </w:p>
    <w:p/>
    <w:p>
      <w:r xmlns:w="http://schemas.openxmlformats.org/wordprocessingml/2006/main">
        <w:t xml:space="preserve">出埃及記 7:9 法老對你們說、你顯奇事來、你就對亞倫說、把你的杖丟在法老面前、杖就變作蛇。</w:t>
      </w:r>
    </w:p>
    <w:p/>
    <w:p>
      <w:r xmlns:w="http://schemas.openxmlformats.org/wordprocessingml/2006/main">
        <w:t xml:space="preserve">出埃及記 7:9 揭示了上帝命令亞倫將他的杖扔在法老面前，它就會變成一條蛇，這是一個奇蹟。</w:t>
      </w:r>
    </w:p>
    <w:p/>
    <w:p>
      <w:r xmlns:w="http://schemas.openxmlformats.org/wordprocessingml/2006/main">
        <w:t xml:space="preserve">1：神會提供必要的神蹟來顯示祂的大能和榮耀。</w:t>
      </w:r>
    </w:p>
    <w:p/>
    <w:p>
      <w:r xmlns:w="http://schemas.openxmlformats.org/wordprocessingml/2006/main">
        <w:t xml:space="preserve">2：神向我們提供命令，以便我們可以展示祂的能力和力量。</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46:1 - 神是我們的避難所和力量，是我們在患難中隨時的幫助。</w:t>
      </w:r>
    </w:p>
    <w:p/>
    <w:p>
      <w:r xmlns:w="http://schemas.openxmlformats.org/wordprocessingml/2006/main">
        <w:t xml:space="preserve">出 7:10 摩西、亞倫去見法老，就照耶和華所吩咐的行。亞倫將杖丟在法老和他臣僕面前，杖就變作蛇。</w:t>
      </w:r>
    </w:p>
    <w:p/>
    <w:p>
      <w:r xmlns:w="http://schemas.openxmlformats.org/wordprocessingml/2006/main">
        <w:t xml:space="preserve">摩西和亞倫聽從了神的命令，亞倫丟下了他的杖，變成了一條蛇。</w:t>
      </w:r>
    </w:p>
    <w:p/>
    <w:p>
      <w:r xmlns:w="http://schemas.openxmlformats.org/wordprocessingml/2006/main">
        <w:t xml:space="preserve">1. 神的奇蹟：服從如何帶來力量</w:t>
      </w:r>
    </w:p>
    <w:p/>
    <w:p>
      <w:r xmlns:w="http://schemas.openxmlformats.org/wordprocessingml/2006/main">
        <w:t xml:space="preserve">2. 奇蹟的意義：出埃及記第七章的教訓</w:t>
      </w:r>
    </w:p>
    <w:p/>
    <w:p>
      <w:r xmlns:w="http://schemas.openxmlformats.org/wordprocessingml/2006/main">
        <w:t xml:space="preserve">1. 希伯來書 11:23-29 - 摩西生下來，他的父母見他俊美，就因著信把他藏了三個月。他們並不懼怕國王的命令。</w:t>
      </w:r>
    </w:p>
    <w:p/>
    <w:p>
      <w:r xmlns:w="http://schemas.openxmlformats.org/wordprocessingml/2006/main">
        <w:t xml:space="preserve">2. 但以理書 6:16-23 - 於是王下令，但以理就被帶去，丟進獅子坑裡。王對但以理說：“你所常事奉的神，他必搭救你。”</w:t>
      </w:r>
    </w:p>
    <w:p/>
    <w:p>
      <w:r xmlns:w="http://schemas.openxmlformats.org/wordprocessingml/2006/main">
        <w:t xml:space="preserve">出埃及記 7:11 於是法老召了博士和術士來。埃及的行法術的也用邪術行了。</w:t>
      </w:r>
    </w:p>
    <w:p/>
    <w:p>
      <w:r xmlns:w="http://schemas.openxmlformats.org/wordprocessingml/2006/main">
        <w:t xml:space="preserve">法老王號召智者和術士使用他們的魔法來與摩西和亞倫的神蹟競爭。</w:t>
      </w:r>
    </w:p>
    <w:p/>
    <w:p>
      <w:r xmlns:w="http://schemas.openxmlformats.org/wordprocessingml/2006/main">
        <w:t xml:space="preserve">1. 神的能力比任何人的能力都大。</w:t>
      </w:r>
    </w:p>
    <w:p/>
    <w:p>
      <w:r xmlns:w="http://schemas.openxmlformats.org/wordprocessingml/2006/main">
        <w:t xml:space="preserve">2. 主總是最後勝利。</w:t>
      </w:r>
    </w:p>
    <w:p/>
    <w:p>
      <w:r xmlns:w="http://schemas.openxmlformats.org/wordprocessingml/2006/main">
        <w:t xml:space="preserve">1. 約翰一書 4:4 - “親愛的孩子們，你們是從神來的，並且已經勝了他們，因為那在你們裡面的，比那在世界上的更大。”</w:t>
      </w:r>
    </w:p>
    <w:p/>
    <w:p>
      <w:r xmlns:w="http://schemas.openxmlformats.org/wordprocessingml/2006/main">
        <w:t xml:space="preserve">2. 以賽亞書40:28-29 - 「你們豈不知道嗎？你們沒有聽見嗎？耶和華是永在的神，是地極的創造者。他必不疲倦，也不疲乏，他的悟性無人能及。深不可測。他給疲倦的人力量，增加弱者的力量。”</w:t>
      </w:r>
    </w:p>
    <w:p/>
    <w:p>
      <w:r xmlns:w="http://schemas.openxmlformats.org/wordprocessingml/2006/main">
        <w:t xml:space="preserve">出 7:12 他們各人丟下自己的杖，蛇就變成蛇；亞倫的杖吞了他們的杖。</w:t>
      </w:r>
    </w:p>
    <w:p/>
    <w:p>
      <w:r xmlns:w="http://schemas.openxmlformats.org/wordprocessingml/2006/main">
        <w:t xml:space="preserve">以色列人和埃及人進行權力的較量，他們扔下杖，自己就變成了蛇，但亞倫的杖吞掉了埃及人的杖。</w:t>
      </w:r>
    </w:p>
    <w:p/>
    <w:p>
      <w:r xmlns:w="http://schemas.openxmlformats.org/wordprocessingml/2006/main">
        <w:t xml:space="preserve">1. 神話語的力量：從亞倫杖的神蹟中學習</w:t>
      </w:r>
    </w:p>
    <w:p/>
    <w:p>
      <w:r xmlns:w="http://schemas.openxmlformats.org/wordprocessingml/2006/main">
        <w:t xml:space="preserve">2. 面對試煉時相信神：用信心克服逆境</w:t>
      </w:r>
    </w:p>
    <w:p/>
    <w:p>
      <w:r xmlns:w="http://schemas.openxmlformats.org/wordprocessingml/2006/main">
        <w:t xml:space="preserve">1. 約翰福音 1:1-5 太初有道，道與神同在，道就是神，道成了肉身，住在我們中間。</w:t>
      </w:r>
    </w:p>
    <w:p/>
    <w:p>
      <w:r xmlns:w="http://schemas.openxmlformats.org/wordprocessingml/2006/main">
        <w:t xml:space="preserve">2. 羅馬書 8:31-39 那麼，對於這些事我們還能說什麼呢？如果神幫助我們，誰能敵擋我們呢？</w:t>
      </w:r>
    </w:p>
    <w:p/>
    <w:p>
      <w:r xmlns:w="http://schemas.openxmlformats.org/wordprocessingml/2006/main">
        <w:t xml:space="preserve">出 7:13 法老的心剛硬，不聽他們。正如耶和華所說的。</w:t>
      </w:r>
    </w:p>
    <w:p/>
    <w:p>
      <w:r xmlns:w="http://schemas.openxmlformats.org/wordprocessingml/2006/main">
        <w:t xml:space="preserve">耶和華使法老的心剛硬，不聽摩西、亞倫的要求。</w:t>
      </w:r>
    </w:p>
    <w:p/>
    <w:p>
      <w:r xmlns:w="http://schemas.openxmlformats.org/wordprocessingml/2006/main">
        <w:t xml:space="preserve">1. 神話語的力量－神如何使用祂的話語來實現祂的旨意</w:t>
      </w:r>
    </w:p>
    <w:p/>
    <w:p>
      <w:r xmlns:w="http://schemas.openxmlformats.org/wordprocessingml/2006/main">
        <w:t xml:space="preserve">2. 法老剛硬的心－法老如何不顧警告而抗拒上帝的旨意</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以西結書 36:26-27 - 我也要賜給你們一顆新心，將新靈放在你們裡面；我要從你們的肉體中除去石心，賜給你們肉心。我要將我的靈放在你們裡面，使你們遵行我的律例，謹守遵行我的典章。</w:t>
      </w:r>
    </w:p>
    <w:p/>
    <w:p>
      <w:r xmlns:w="http://schemas.openxmlformats.org/wordprocessingml/2006/main">
        <w:t xml:space="preserve">出埃及記 7:14 耶和華對摩西說、法老心裡剛硬、不肯容百姓去。</w:t>
      </w:r>
    </w:p>
    <w:p/>
    <w:p>
      <w:r xmlns:w="http://schemas.openxmlformats.org/wordprocessingml/2006/main">
        <w:t xml:space="preserve">神對法老剛硬的心的能力：法老拒絕讓百姓離開，表示他的心已經被神剛硬了。</w:t>
      </w:r>
    </w:p>
    <w:p/>
    <w:p>
      <w:r xmlns:w="http://schemas.openxmlformats.org/wordprocessingml/2006/main">
        <w:t xml:space="preserve">1. 神的大能大過我們的心剛硬。</w:t>
      </w:r>
    </w:p>
    <w:p/>
    <w:p>
      <w:r xmlns:w="http://schemas.openxmlformats.org/wordprocessingml/2006/main">
        <w:t xml:space="preserve">2. 神甚至能在最黑暗的心中工作。</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詩篇 51:10 - 神啊，求你為我造一顆潔淨的心，並在我裡面更新正直的靈。</w:t>
      </w:r>
    </w:p>
    <w:p/>
    <w:p>
      <w:r xmlns:w="http://schemas.openxmlformats.org/wordprocessingml/2006/main">
        <w:t xml:space="preserve">出 7:15 早晨你去見法老。看哪，他出去到水邊；你要站在河邊，阻擋他的到來；你要把那變成蛇的杖拿在手裡。</w:t>
      </w:r>
    </w:p>
    <w:p/>
    <w:p>
      <w:r xmlns:w="http://schemas.openxmlformats.org/wordprocessingml/2006/main">
        <w:t xml:space="preserve">耶和華吩咐摩西早上去見法老，並站在河邊直到法老到來。摩西手裡拿著那根變成蛇的杖。</w:t>
      </w:r>
    </w:p>
    <w:p/>
    <w:p>
      <w:r xmlns:w="http://schemas.openxmlformats.org/wordprocessingml/2006/main">
        <w:t xml:space="preserve">1. 信靠主：學習等候祂的時間</w:t>
      </w:r>
    </w:p>
    <w:p/>
    <w:p>
      <w:r xmlns:w="http://schemas.openxmlformats.org/wordprocessingml/2006/main">
        <w:t xml:space="preserve">2. 服從的力量：遵循神的命令</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約翰福音 15:14 你們若遵行我所吩咐的，就是我的朋友了。</w:t>
      </w:r>
    </w:p>
    <w:p/>
    <w:p>
      <w:r xmlns:w="http://schemas.openxmlformats.org/wordprocessingml/2006/main">
        <w:t xml:space="preserve">出埃及記 7:16 你要對他說、耶和華希伯來人的 神打發我到你這裡來、說、容我的百姓去、他們好在曠野事奉我、但你至今不肯聽。</w:t>
      </w:r>
    </w:p>
    <w:p/>
    <w:p>
      <w:r xmlns:w="http://schemas.openxmlformats.org/wordprocessingml/2006/main">
        <w:t xml:space="preserve">神命令摩西告訴法老要希伯來人去，讓他們在曠野事奉他，但法老沒有聽。</w:t>
      </w:r>
    </w:p>
    <w:p/>
    <w:p>
      <w:r xmlns:w="http://schemas.openxmlformats.org/wordprocessingml/2006/main">
        <w:t xml:space="preserve">1. 順服和聆聽神的力量</w:t>
      </w:r>
    </w:p>
    <w:p/>
    <w:p>
      <w:r xmlns:w="http://schemas.openxmlformats.org/wordprocessingml/2006/main">
        <w:t xml:space="preserve">2. 試煉中的信心</w:t>
      </w:r>
    </w:p>
    <w:p/>
    <w:p>
      <w:r xmlns:w="http://schemas.openxmlformats.org/wordprocessingml/2006/main">
        <w:t xml:space="preserve">1. 約書亞記 1:9 - 我豈沒有吩咐你嗎？要堅強勇敢。不要害怕;不要灰心，因為無論你往哪裡去，耶和華你的神必與你同在。</w:t>
      </w:r>
    </w:p>
    <w:p/>
    <w:p>
      <w:r xmlns:w="http://schemas.openxmlformats.org/wordprocessingml/2006/main">
        <w:t xml:space="preserve">2. 馬太福音 6:33 - 你們要先求祂的國和祂的義，這些東西都要加給你們了。</w:t>
      </w:r>
    </w:p>
    <w:p/>
    <w:p>
      <w:r xmlns:w="http://schemas.openxmlformats.org/wordprocessingml/2006/main">
        <w:t xml:space="preserve">出埃及記 7:17 耶和華如此說、從此你就知道我是耶和華、我必用手杖擊打河裡的水、水就變成血。</w:t>
      </w:r>
    </w:p>
    <w:p/>
    <w:p>
      <w:r xmlns:w="http://schemas.openxmlformats.org/wordprocessingml/2006/main">
        <w:t xml:space="preserve">上帝命令摩西將河水變成血，作為祂力量的記號。</w:t>
      </w:r>
    </w:p>
    <w:p/>
    <w:p>
      <w:r xmlns:w="http://schemas.openxmlformats.org/wordprocessingml/2006/main">
        <w:t xml:space="preserve">1. 全能者的能力：A 出埃及記 7:17</w:t>
      </w:r>
    </w:p>
    <w:p/>
    <w:p>
      <w:r xmlns:w="http://schemas.openxmlformats.org/wordprocessingml/2006/main">
        <w:t xml:space="preserve">2. 神改變的權柄：出埃及記 7:17 的 A</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希伯來書4:12 因為神的道是活潑的，是有功效的，比一切兩刃的劍更快，魂與靈、骨節與骨髓，都能刺入、剖開，連心裡的思念和主意都能辨明。 。</w:t>
      </w:r>
    </w:p>
    <w:p/>
    <w:p>
      <w:r xmlns:w="http://schemas.openxmlformats.org/wordprocessingml/2006/main">
        <w:t xml:space="preserve">出埃及記 7:18 河裡的魚必死、河也必發臭．埃及人必厭惡喝河裡的水。</w:t>
      </w:r>
    </w:p>
    <w:p/>
    <w:p>
      <w:r xmlns:w="http://schemas.openxmlformats.org/wordprocessingml/2006/main">
        <w:t xml:space="preserve">河裡的瘟疫導致魚兒死亡，河水變臭，無法飲用。</w:t>
      </w:r>
    </w:p>
    <w:p/>
    <w:p>
      <w:r xmlns:w="http://schemas.openxmlformats.org/wordprocessingml/2006/main">
        <w:t xml:space="preserve">1. 活在神面前：學習在患難中依靠神</w:t>
      </w:r>
    </w:p>
    <w:p/>
    <w:p>
      <w:r xmlns:w="http://schemas.openxmlformats.org/wordprocessingml/2006/main">
        <w:t xml:space="preserve">2. 相信神的計劃：困難時期信心的力量</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箴言 3:5-6 - “你要專心仰賴耶和華，不可倚靠自己的聰明；在你一切所行的事上，都要服從他，他必指引你的路。”</w:t>
      </w:r>
    </w:p>
    <w:p/>
    <w:p>
      <w:r xmlns:w="http://schemas.openxmlformats.org/wordprocessingml/2006/main">
        <w:t xml:space="preserve">出埃及記 7:19 耶和華對摩西說、對亞倫說、拿你的杖、向埃及的水、就是他們的江、河、池塘、並一切的水池伸手。 ，使它們成為血；使埃及全地，無論是木器、石器，都充滿血。</w:t>
      </w:r>
    </w:p>
    <w:p/>
    <w:p>
      <w:r xmlns:w="http://schemas.openxmlformats.org/wordprocessingml/2006/main">
        <w:t xml:space="preserve">上帝指示摩西告訴亞倫使用他的杖將埃及的水變成血。</w:t>
      </w:r>
    </w:p>
    <w:p/>
    <w:p>
      <w:r xmlns:w="http://schemas.openxmlformats.org/wordprocessingml/2006/main">
        <w:t xml:space="preserve">1. 神的大能：神如何改變和救贖任何情況</w:t>
      </w:r>
    </w:p>
    <w:p/>
    <w:p>
      <w:r xmlns:w="http://schemas.openxmlformats.org/wordprocessingml/2006/main">
        <w:t xml:space="preserve">2. 相信神：學會放手並相信神</w:t>
      </w:r>
    </w:p>
    <w:p/>
    <w:p>
      <w:r xmlns:w="http://schemas.openxmlformats.org/wordprocessingml/2006/main">
        <w:t xml:space="preserve">1. 約翰福音 3:16 神愛世人，甚至將他的獨生子賜給他們，叫一切信他的，不至滅亡，反得永生。</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出埃及記 7:20 摩西、亞倫就照耶和華所吩咐的。他在法老和他臣僕眼前舉起杖擊打河裡的水。河裡的水都變成血了。</w:t>
      </w:r>
    </w:p>
    <w:p/>
    <w:p>
      <w:r xmlns:w="http://schemas.openxmlformats.org/wordprocessingml/2006/main">
        <w:t xml:space="preserve">摩西和亞倫遵照神的命令，在法老和他的臣僕面前用杖將河水變成了血。</w:t>
      </w:r>
    </w:p>
    <w:p/>
    <w:p>
      <w:r xmlns:w="http://schemas.openxmlformats.org/wordprocessingml/2006/main">
        <w:t xml:space="preserve">1. 服從的力量：摩西和亞倫的故事以及他們對上帝命令的忠誠</w:t>
      </w:r>
    </w:p>
    <w:p/>
    <w:p>
      <w:r xmlns:w="http://schemas.openxmlformats.org/wordprocessingml/2006/main">
        <w:t xml:space="preserve">2. 悖逆的影響：法老的教訓和他拒絕聽神的警告</w:t>
      </w:r>
    </w:p>
    <w:p/>
    <w:p>
      <w:r xmlns:w="http://schemas.openxmlformats.org/wordprocessingml/2006/main">
        <w:t xml:space="preserve">1. 羅馬書 1:18-21 - 神的憤怒從天上顯明在世人一切的不敬虔和不義上</w:t>
      </w:r>
    </w:p>
    <w:p/>
    <w:p>
      <w:r xmlns:w="http://schemas.openxmlformats.org/wordprocessingml/2006/main">
        <w:t xml:space="preserve">2. 耶利米書 17:5-10 - 你們倚靠耶和華、以耶和華為盼望的人有福了</w:t>
      </w:r>
    </w:p>
    <w:p/>
    <w:p>
      <w:r xmlns:w="http://schemas.openxmlformats.org/wordprocessingml/2006/main">
        <w:t xml:space="preserve">出埃及記 7:21 河裡的魚都死了．河水發臭，埃及人不能喝河水。埃及遍地都是血。</w:t>
      </w:r>
    </w:p>
    <w:p/>
    <w:p>
      <w:r xmlns:w="http://schemas.openxmlformats.org/wordprocessingml/2006/main">
        <w:t xml:space="preserve">尼羅河的水變成了血，導致河裡的魚死亡，並發出可怕的惡臭。埃及人無法喝河水，鮮血覆蓋了整片土地。</w:t>
      </w:r>
    </w:p>
    <w:p/>
    <w:p>
      <w:r xmlns:w="http://schemas.openxmlformats.org/wordprocessingml/2006/main">
        <w:t xml:space="preserve">1. 上帝憤怒的力量：出埃及記中瘟疫的研究</w:t>
      </w:r>
    </w:p>
    <w:p/>
    <w:p>
      <w:r xmlns:w="http://schemas.openxmlformats.org/wordprocessingml/2006/main">
        <w:t xml:space="preserve">2. 神的信實：神如何在看似不可能的情況下拯救祂的子民</w:t>
      </w:r>
    </w:p>
    <w:p/>
    <w:p>
      <w:r xmlns:w="http://schemas.openxmlformats.org/wordprocessingml/2006/main">
        <w:t xml:space="preserve">1. 羅馬書 1:18-20 - 因為神的憤怒從天上顯明在世人一切的不敬虔和不義上，因為他們用不義壓制真理。</w:t>
      </w:r>
    </w:p>
    <w:p/>
    <w:p>
      <w:r xmlns:w="http://schemas.openxmlformats.org/wordprocessingml/2006/main">
        <w:t xml:space="preserve">2. 詩篇 105:5-7 - 他僕人亞伯拉罕的後裔，雅各的子孫，他所揀選的人哪，你們要記念他所行的奇事，他的奇事，和他口中的典章！祂是耶和華我們的神；他的審判遍及全地。</w:t>
      </w:r>
    </w:p>
    <w:p/>
    <w:p>
      <w:r xmlns:w="http://schemas.openxmlformats.org/wordprocessingml/2006/main">
        <w:t xml:space="preserve">出 7:22 埃及行法術的就用邪術行了。法老心裡剛硬，不聽他們。正如耶和華所說的。</w:t>
      </w:r>
    </w:p>
    <w:p/>
    <w:p>
      <w:r xmlns:w="http://schemas.openxmlformats.org/wordprocessingml/2006/main">
        <w:t xml:space="preserve">法老的心剛硬，不顧埃及術士的邪術，正如耶和華所預言的。</w:t>
      </w:r>
    </w:p>
    <w:p/>
    <w:p>
      <w:r xmlns:w="http://schemas.openxmlformats.org/wordprocessingml/2006/main">
        <w:t xml:space="preserve">1. 如何在挑戰與挫折中堅持信仰</w:t>
      </w:r>
    </w:p>
    <w:p/>
    <w:p>
      <w:r xmlns:w="http://schemas.openxmlformats.org/wordprocessingml/2006/main">
        <w:t xml:space="preserve">2. 神的預言性和祂的主權</w:t>
      </w:r>
    </w:p>
    <w:p/>
    <w:p>
      <w:r xmlns:w="http://schemas.openxmlformats.org/wordprocessingml/2006/main">
        <w:t xml:space="preserve">1. 羅馬書 8:28- 我們曉得萬事都互相效力，叫愛神的人得益處，就是按他旨意被召的人。</w:t>
      </w:r>
    </w:p>
    <w:p/>
    <w:p>
      <w:r xmlns:w="http://schemas.openxmlformats.org/wordprocessingml/2006/main">
        <w:t xml:space="preserve">2.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出埃及記 7:23 法老王轉身進宮、心裡也不立意。</w:t>
      </w:r>
    </w:p>
    <w:p/>
    <w:p>
      <w:r xmlns:w="http://schemas.openxmlformats.org/wordprocessingml/2006/main">
        <w:t xml:space="preserve">法老拒絕聽從上帝的警告，而是沒有聽從上帝的指示，回到了自己的家。</w:t>
      </w:r>
    </w:p>
    <w:p/>
    <w:p>
      <w:r xmlns:w="http://schemas.openxmlformats.org/wordprocessingml/2006/main">
        <w:t xml:space="preserve">1. 即使在有疑問的時候也應該遵循上帝的指示。</w:t>
      </w:r>
    </w:p>
    <w:p/>
    <w:p>
      <w:r xmlns:w="http://schemas.openxmlformats.org/wordprocessingml/2006/main">
        <w:t xml:space="preserve">2. 即使別人不相信，我們也不應該放棄神的應許。</w:t>
      </w:r>
    </w:p>
    <w:p/>
    <w:p>
      <w:r xmlns:w="http://schemas.openxmlformats.org/wordprocessingml/2006/main">
        <w:t xml:space="preserve">1. 羅馬書 10:17 - 可見信道是從聽道來的，聽道是從基督的話來的。</w:t>
      </w:r>
    </w:p>
    <w:p/>
    <w:p>
      <w:r xmlns:w="http://schemas.openxmlformats.org/wordprocessingml/2006/main">
        <w:t xml:space="preserve">2. 希伯來書 11:6 - 人非有信，就不能得神的喜悅，因為凡要親近神的人，必須信他的存在，並且信他賞賜尋求他的人。</w:t>
      </w:r>
    </w:p>
    <w:p/>
    <w:p>
      <w:r xmlns:w="http://schemas.openxmlformats.org/wordprocessingml/2006/main">
        <w:t xml:space="preserve">出埃及記 7:24 埃及眾人在河的周圍挖水喝．因為他們不能喝河裡的水。</w:t>
      </w:r>
    </w:p>
    <w:p/>
    <w:p>
      <w:r xmlns:w="http://schemas.openxmlformats.org/wordprocessingml/2006/main">
        <w:t xml:space="preserve">埃及人無法飲用河裡的水，只好在河周圍挖掘以尋找另一個水源。</w:t>
      </w:r>
    </w:p>
    <w:p/>
    <w:p>
      <w:r xmlns:w="http://schemas.openxmlformats.org/wordprocessingml/2006/main">
        <w:t xml:space="preserve">1.信仰的力量－即使在絕望的時候，信仰也能幫助我們找到解決之道。</w:t>
      </w:r>
    </w:p>
    <w:p/>
    <w:p>
      <w:r xmlns:w="http://schemas.openxmlformats.org/wordprocessingml/2006/main">
        <w:t xml:space="preserve">2. 水的價值－水是一種寶貴的資源，應該得到同樣的對待和重視。</w:t>
      </w:r>
    </w:p>
    <w:p/>
    <w:p>
      <w:r xmlns:w="http://schemas.openxmlformats.org/wordprocessingml/2006/main">
        <w:t xml:space="preserve">1. 出埃及記 7:24 - 埃及人都在河的周圍挖水喝。因為他們不能喝河裡的水。</w:t>
      </w:r>
    </w:p>
    <w:p/>
    <w:p>
      <w:r xmlns:w="http://schemas.openxmlformats.org/wordprocessingml/2006/main">
        <w:t xml:space="preserve">2. 詩篇 42:1-2 - 神啊，我的心渴慕你，如鹿渴慕溪水。我的靈魂渴慕神，渴慕永生的神。我什麼時候可以去見神呢？</w:t>
      </w:r>
    </w:p>
    <w:p/>
    <w:p>
      <w:r xmlns:w="http://schemas.openxmlformats.org/wordprocessingml/2006/main">
        <w:t xml:space="preserve">出 7:25 過了七日，耶和華就擊打河水。</w:t>
      </w:r>
    </w:p>
    <w:p/>
    <w:p>
      <w:r xmlns:w="http://schemas.openxmlformats.org/wordprocessingml/2006/main">
        <w:t xml:space="preserve">主擊打河水之後，已經過了七日。</w:t>
      </w:r>
    </w:p>
    <w:p/>
    <w:p>
      <w:r xmlns:w="http://schemas.openxmlformats.org/wordprocessingml/2006/main">
        <w:t xml:space="preserve">1. 神的大能彰顯在我們的生活和世界。</w:t>
      </w:r>
    </w:p>
    <w:p/>
    <w:p>
      <w:r xmlns:w="http://schemas.openxmlformats.org/wordprocessingml/2006/main">
        <w:t xml:space="preserve">2. 主是信實的，祂的應許是確定的。</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詩篇 46:1-2 - 神是我們的避難所和力量，是我們在患難中隨時的幫助。因此，即使大地塌陷，即使山脈移入大海深處，我們也不會害怕。</w:t>
      </w:r>
    </w:p>
    <w:p/>
    <w:p>
      <w:r xmlns:w="http://schemas.openxmlformats.org/wordprocessingml/2006/main">
        <w:t xml:space="preserve">出埃及記第 8 章可歸納為以下三段，並附有指示的經文：</w:t>
      </w:r>
    </w:p>
    <w:p/>
    <w:p>
      <w:r xmlns:w="http://schemas.openxmlformats.org/wordprocessingml/2006/main">
        <w:t xml:space="preserve">第 1 段：在出埃及記 8:1-7 中，摩西和亞倫再次出現在法老面前，這次要求釋放以色列人。他們警告法老，如果他拒絕，埃及將遭受青蛙攻擊。儘管法老一開始很不情願，但他最終還是同意讓人民離開，並請求摩西向上帝求情，將青蛙趕出埃及。摩西讓法老王選擇何時立即或在特定日期移走青蛙，而法老則要求第二天將青蛙移走。上帝答應了摩西的請求，所有的青蛙都死了，並在埃及各地聚集成堆。</w:t>
      </w:r>
    </w:p>
    <w:p/>
    <w:p>
      <w:r xmlns:w="http://schemas.openxmlformats.org/wordprocessingml/2006/main">
        <w:t xml:space="preserve">第 2 段：繼續出埃及記 8:8-15，在目睹青蛙瘟疫被消滅後，法老背棄了他的諾言，硬起了心。結果，上帝向埃及降下第二場瘟疫，成群的蚊子或蝨子侵擾人類和動物。魔術師們試圖複製這個奇蹟，但失敗了，他們承認這是「上帝的手指」。儘管法老和他的人民一起經歷了這種苦難，但他仍然頑固不化，拒絕釋放以色列人。</w:t>
      </w:r>
    </w:p>
    <w:p/>
    <w:p>
      <w:r xmlns:w="http://schemas.openxmlformats.org/wordprocessingml/2006/main">
        <w:t xml:space="preserve">第3段：在出埃及記8:16-32中，上帝命令摩西向埃及各地伸出祂的杖，使成群的蒼蠅充滿埃及的每個角落，除了以色列居住的歌珊地區。這場瘟疫給埃及人帶來了極大的痛苦，蒼蠅充斥著他們的家和田野。法老王再次嘗試談判，建議以色列可以在埃及境內敬拜他們的上帝，而不是完全釋放。然而，摩西堅持要按照耶和華的命令進入曠野三天。最終，在埃及牲畜患病的第三次瘟疫的壓力下，法老同意了這一點，但仍保留保留。</w:t>
      </w:r>
    </w:p>
    <w:p/>
    <w:p>
      <w:r xmlns:w="http://schemas.openxmlformats.org/wordprocessingml/2006/main">
        <w:t xml:space="preserve">總之：</w:t>
      </w:r>
    </w:p>
    <w:p>
      <w:r xmlns:w="http://schemas.openxmlformats.org/wordprocessingml/2006/main">
        <w:t xml:space="preserve">出埃及記 8 呈現：</w:t>
      </w:r>
    </w:p>
    <w:p>
      <w:r xmlns:w="http://schemas.openxmlformats.org/wordprocessingml/2006/main">
        <w:t xml:space="preserve">摩西在法老面前要求釋放以色列人；</w:t>
      </w:r>
    </w:p>
    <w:p>
      <w:r xmlns:w="http://schemas.openxmlformats.org/wordprocessingml/2006/main">
        <w:t xml:space="preserve">關於即將發生的青蛙瘟疫的警告；</w:t>
      </w:r>
    </w:p>
    <w:p>
      <w:r xmlns:w="http://schemas.openxmlformats.org/wordprocessingml/2006/main">
        <w:t xml:space="preserve">法老王最初態度軟化，但後來要求撤職。</w:t>
      </w:r>
    </w:p>
    <w:p/>
    <w:p>
      <w:r xmlns:w="http://schemas.openxmlformats.org/wordprocessingml/2006/main">
        <w:t xml:space="preserve">青蛙覆蓋埃及；</w:t>
      </w:r>
    </w:p>
    <w:p>
      <w:r xmlns:w="http://schemas.openxmlformats.org/wordprocessingml/2006/main">
        <w:t xml:space="preserve">法老要求將他們驅逐；</w:t>
      </w:r>
    </w:p>
    <w:p>
      <w:r xmlns:w="http://schemas.openxmlformats.org/wordprocessingml/2006/main">
        <w:t xml:space="preserve">上帝應允了導致他們滅亡的請求。</w:t>
      </w:r>
    </w:p>
    <w:p/>
    <w:p>
      <w:r xmlns:w="http://schemas.openxmlformats.org/wordprocessingml/2006/main">
        <w:t xml:space="preserve">成群的蚊子、蝨子困擾著埃及人；</w:t>
      </w:r>
    </w:p>
    <w:p>
      <w:r xmlns:w="http://schemas.openxmlformats.org/wordprocessingml/2006/main">
        <w:t xml:space="preserve">魔術師承認神的介入；</w:t>
      </w:r>
    </w:p>
    <w:p>
      <w:r xmlns:w="http://schemas.openxmlformats.org/wordprocessingml/2006/main">
        <w:t xml:space="preserve">儘管遭受後果，法老仍然目中無人。</w:t>
      </w:r>
    </w:p>
    <w:p/>
    <w:p>
      <w:r xmlns:w="http://schemas.openxmlformats.org/wordprocessingml/2006/main">
        <w:t xml:space="preserve">指揮除歌珊外埃及各地蜂擁而至的蒼蠅；</w:t>
      </w:r>
    </w:p>
    <w:p>
      <w:r xmlns:w="http://schemas.openxmlformats.org/wordprocessingml/2006/main">
        <w:t xml:space="preserve">埃及因蒼蠅侵擾而陷入困境；</w:t>
      </w:r>
    </w:p>
    <w:p>
      <w:r xmlns:w="http://schemas.openxmlformats.org/wordprocessingml/2006/main">
        <w:t xml:space="preserve">法老關於埃及境內崇拜的談判被拒絕。</w:t>
      </w:r>
    </w:p>
    <w:p/>
    <w:p>
      <w:r xmlns:w="http://schemas.openxmlformats.org/wordprocessingml/2006/main">
        <w:t xml:space="preserve">本章繼續描述代表神聖權威的摩西、亞倫和一位頑固的法老統治者之間的對抗，這位統治者在王國遭受瘟疫的脅迫下屢次違背諾言。它顯示了各種瘟疫如何針對埃及社會的日常生活，從青蛙或昆蟲（蚊子、蝨子）等滋擾，到牲畜疾病或蒼蠅侵擾等更嚴重的破壞，同時展示了耶和華對埃及宗教背景下的自然元素的力量，這些元素通常與象徵生育的神有關。或防止害蟲、疾病（例如 Heket）。出埃及記第 8 章強調了對違抗行為的神聖審判的嚴厲程度不斷升級，同時強調了法老對摩西、亞倫領導的希伯來人所尋求的完全解放的抵抗。</w:t>
      </w:r>
    </w:p>
    <w:p/>
    <w:p>
      <w:r xmlns:w="http://schemas.openxmlformats.org/wordprocessingml/2006/main">
        <w:t xml:space="preserve">出埃及記 8:1 耶和華對摩西說、你去見法老、對他說、耶和華如此說、容我的百姓去、好事奉我。</w:t>
      </w:r>
    </w:p>
    <w:p/>
    <w:p>
      <w:r xmlns:w="http://schemas.openxmlformats.org/wordprocessingml/2006/main">
        <w:t xml:space="preserve">上帝命令摩西告訴法老，讓以色列人擺脫奴役，好讓他們事奉上帝。</w:t>
      </w:r>
    </w:p>
    <w:p/>
    <w:p>
      <w:r xmlns:w="http://schemas.openxmlformats.org/wordprocessingml/2006/main">
        <w:t xml:space="preserve">1. 順服的力量：神如何使用我們來完成祂的旨意</w:t>
      </w:r>
    </w:p>
    <w:p/>
    <w:p>
      <w:r xmlns:w="http://schemas.openxmlformats.org/wordprocessingml/2006/main">
        <w:t xml:space="preserve">2. 信仰自由：我們如何透過服事上帝找到真正的解放</w:t>
      </w:r>
    </w:p>
    <w:p/>
    <w:p>
      <w:r xmlns:w="http://schemas.openxmlformats.org/wordprocessingml/2006/main">
        <w:t xml:space="preserve">1. 羅馬書 6:15-17 - 因為你們作罪奴僕的時候，就不被義約束了。但你當時從那些你現在感到羞恥的事情中得到了什麼成果呢？因為這些事情的結局就是死亡。但既然你已經從罪中得釋放，成為神的奴隸，你所結的果子就會通往成聖及其終點，永生。</w:t>
      </w:r>
    </w:p>
    <w:p/>
    <w:p>
      <w:r xmlns:w="http://schemas.openxmlformats.org/wordprocessingml/2006/main">
        <w:t xml:space="preserve">2. 以弗所書6:5-8 - 你們作奴僕的，要懷著敬畏戰兢的心，誠心服從你們地上的主人，就像你們服從基督一樣，不是透過眼前的服務，作為討人喜歡的人，而是作為基督的僕人，從心裡遵行上帝的旨意，懷著善意侍奉主，而不是為人，知道任何人行善，都會從主那裡得到回報，無論他是奴隸還是自由人。</w:t>
      </w:r>
    </w:p>
    <w:p/>
    <w:p>
      <w:r xmlns:w="http://schemas.openxmlformats.org/wordprocessingml/2006/main">
        <w:t xml:space="preserve">出埃及記 8:2 你若不肯容他們去、我必用青蛙攻擊你的四境。</w:t>
      </w:r>
    </w:p>
    <w:p/>
    <w:p>
      <w:r xmlns:w="http://schemas.openxmlformats.org/wordprocessingml/2006/main">
        <w:t xml:space="preserve">神會懲罰那些不遵守祂命令的人。</w:t>
      </w:r>
    </w:p>
    <w:p/>
    <w:p>
      <w:r xmlns:w="http://schemas.openxmlformats.org/wordprocessingml/2006/main">
        <w:t xml:space="preserve">1. 忠實地遵守上帝和祂的命令以獲得祝福</w:t>
      </w:r>
    </w:p>
    <w:p/>
    <w:p>
      <w:r xmlns:w="http://schemas.openxmlformats.org/wordprocessingml/2006/main">
        <w:t xml:space="preserve">2. 遵行主的旨意，避免悖逆的後果</w:t>
      </w:r>
    </w:p>
    <w:p/>
    <w:p>
      <w:r xmlns:w="http://schemas.openxmlformats.org/wordprocessingml/2006/main">
        <w:t xml:space="preserve">1. 以賽亞書 1:19 - 你們若肯聽從，就必吃地上的美物。</w:t>
      </w:r>
    </w:p>
    <w:p/>
    <w:p>
      <w:r xmlns:w="http://schemas.openxmlformats.org/wordprocessingml/2006/main">
        <w:t xml:space="preserve">2. 以西結書 18:30 - 主耶和華說，以色列家啊，我必按各人所行的審判你們。</w:t>
      </w:r>
    </w:p>
    <w:p/>
    <w:p>
      <w:r xmlns:w="http://schemas.openxmlformats.org/wordprocessingml/2006/main">
        <w:t xml:space="preserve">出埃及記 8:3 河裡必多多生出青蛙來、跳進你的房屋、你的臥室、你的床上、你僕人的家、你百姓的身上、你的爐裡，並進入你的揉麵槽：</w:t>
      </w:r>
    </w:p>
    <w:p/>
    <w:p>
      <w:r xmlns:w="http://schemas.openxmlformats.org/wordprocessingml/2006/main">
        <w:t xml:space="preserve">河水會生出大量的青蛙，它們會進入埃及人的房子、臥室、床、僕人的房子、人民的房子、烤箱和揉麵槽。</w:t>
      </w:r>
    </w:p>
    <w:p/>
    <w:p>
      <w:r xmlns:w="http://schemas.openxmlformats.org/wordprocessingml/2006/main">
        <w:t xml:space="preserve">1. 床上的青蛙：在困難時期經歷神的大能</w:t>
      </w:r>
    </w:p>
    <w:p/>
    <w:p>
      <w:r xmlns:w="http://schemas.openxmlformats.org/wordprocessingml/2006/main">
        <w:t xml:space="preserve">2. 烤箱裡的青蛙：學習在混亂中尋找祝福</w:t>
      </w:r>
    </w:p>
    <w:p/>
    <w:p>
      <w:r xmlns:w="http://schemas.openxmlformats.org/wordprocessingml/2006/main">
        <w:t xml:space="preserve">1. 出埃及記 10:1-2 耶和華對摩西說，你進去見法老，因為我使他和他臣僕的心剛硬，為要在他面前顯我這些神蹟。我在埃及所行的事，和在他們中間所行的神蹟，都要傳給你兒子和你孫子的耳中。使你們知道我是耶和華。</w:t>
      </w:r>
    </w:p>
    <w:p/>
    <w:p>
      <w:r xmlns:w="http://schemas.openxmlformats.org/wordprocessingml/2006/main">
        <w:t xml:space="preserve">2. 詩篇 34:7 - 耶和華的使者在敬畏祂的人四圍安營，搭救他們。</w:t>
      </w:r>
    </w:p>
    <w:p/>
    <w:p>
      <w:r xmlns:w="http://schemas.openxmlformats.org/wordprocessingml/2006/main">
        <w:t xml:space="preserve">出埃及記 8:4 青蛙必跳到你和你的百姓、並你一切臣僕的身上。</w:t>
      </w:r>
    </w:p>
    <w:p/>
    <w:p>
      <w:r xmlns:w="http://schemas.openxmlformats.org/wordprocessingml/2006/main">
        <w:t xml:space="preserve">耶和華派青蛙來瘟疫法老和他的百姓。</w:t>
      </w:r>
    </w:p>
    <w:p/>
    <w:p>
      <w:r xmlns:w="http://schemas.openxmlformats.org/wordprocessingml/2006/main">
        <w:t xml:space="preserve">1. 主的瘟疫：上帝掌控創造的力量</w:t>
      </w:r>
    </w:p>
    <w:p/>
    <w:p>
      <w:r xmlns:w="http://schemas.openxmlformats.org/wordprocessingml/2006/main">
        <w:t xml:space="preserve">2 如何回應神的審判與祝福</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哥林多後書 5:17 - 若有人在基督裡，他就是新造的人，舊事已過，都變成新的了。看哪，一切都變成新的了。</w:t>
      </w:r>
    </w:p>
    <w:p/>
    <w:p>
      <w:r xmlns:w="http://schemas.openxmlformats.org/wordprocessingml/2006/main">
        <w:t xml:space="preserve">出埃及記 8:5 耶和華對摩西說、你對亞倫說、將你的杖伸在江、河、池以上、使青蛙到埃及地來。</w:t>
      </w:r>
    </w:p>
    <w:p/>
    <w:p>
      <w:r xmlns:w="http://schemas.openxmlformats.org/wordprocessingml/2006/main">
        <w:t xml:space="preserve">上帝指示摩西告訴亞倫將他的杖伸到埃及的水面上，帶來一場青蛙瘟疫。</w:t>
      </w:r>
    </w:p>
    <w:p/>
    <w:p>
      <w:r xmlns:w="http://schemas.openxmlformats.org/wordprocessingml/2006/main">
        <w:t xml:space="preserve">一、服從的力量：服從神的命令如何創造奇蹟</w:t>
      </w:r>
    </w:p>
    <w:p/>
    <w:p>
      <w:r xmlns:w="http://schemas.openxmlformats.org/wordprocessingml/2006/main">
        <w:t xml:space="preserve">2. 信心的力量：神如何使用我們的信心來創造奇蹟</w:t>
      </w:r>
    </w:p>
    <w:p/>
    <w:p>
      <w:r xmlns:w="http://schemas.openxmlformats.org/wordprocessingml/2006/main">
        <w:t xml:space="preserve">1. 馬太福音17:20 - 「他回答說，因為你們的信心太小了。我實在告訴你們，你們若有像芥菜種一樣小的信心，就能對這座山說，從這裡移到在那裡，它就會行動吧。對你來說沒有什麼是不可能的。</w:t>
      </w:r>
    </w:p>
    <w:p/>
    <w:p>
      <w:r xmlns:w="http://schemas.openxmlformats.org/wordprocessingml/2006/main">
        <w:t xml:space="preserve">2. 羅馬書 10:17 - “可見信道是從聽道來的，聽道是從基督的話來的。”</w:t>
      </w:r>
    </w:p>
    <w:p/>
    <w:p>
      <w:r xmlns:w="http://schemas.openxmlformats.org/wordprocessingml/2006/main">
        <w:t xml:space="preserve">出埃及記 8:6 亞倫向埃及的水面伸手、埃及的水就滅了。青蛙上來，覆蓋了埃及全地。</w:t>
      </w:r>
    </w:p>
    <w:p/>
    <w:p>
      <w:r xmlns:w="http://schemas.openxmlformats.org/wordprocessingml/2006/main">
        <w:t xml:space="preserve">亞倫伸出手，使青蛙覆蓋了埃及的土地。</w:t>
      </w:r>
    </w:p>
    <w:p/>
    <w:p>
      <w:r xmlns:w="http://schemas.openxmlformats.org/wordprocessingml/2006/main">
        <w:t xml:space="preserve">1. 服從的力量：服從神的命令如何帶來奇蹟</w:t>
      </w:r>
    </w:p>
    <w:p/>
    <w:p>
      <w:r xmlns:w="http://schemas.openxmlformats.org/wordprocessingml/2006/main">
        <w:t xml:space="preserve">2. 信仰的神奇效果：相信上帝如何帶來改變</w:t>
      </w:r>
    </w:p>
    <w:p/>
    <w:p>
      <w:r xmlns:w="http://schemas.openxmlformats.org/wordprocessingml/2006/main">
        <w:t xml:space="preserve">1. 馬太福音17:20 - 「他回答說，因為你們的信心太小了。我實在告訴你們，你們若有像芥菜種一樣小的信心，就能對這座山說，從這裡移到在那裡，它就會行動吧。對你來說沒有什麼是不可能的。</w:t>
      </w:r>
    </w:p>
    <w:p/>
    <w:p>
      <w:r xmlns:w="http://schemas.openxmlformats.org/wordprocessingml/2006/main">
        <w:t xml:space="preserve">2. 路加福音 24:1-3 - 七日的第一日，清早，婦女們拿著預備好的香料，來到墳墓那裡。他們發現石頭已經從墳墓滾開了，但是當他們進去時，並沒有找到主耶穌的屍體。</w:t>
      </w:r>
    </w:p>
    <w:p/>
    <w:p>
      <w:r xmlns:w="http://schemas.openxmlformats.org/wordprocessingml/2006/main">
        <w:t xml:space="preserve">出 8:7 行法術的就用邪術行了，使青蛙上埃及地來。</w:t>
      </w:r>
    </w:p>
    <w:p/>
    <w:p>
      <w:r xmlns:w="http://schemas.openxmlformats.org/wordprocessingml/2006/main">
        <w:t xml:space="preserve">埃及的魔法師使用他們的魔法，使青蛙從埃及的土地出來。</w:t>
      </w:r>
    </w:p>
    <w:p/>
    <w:p>
      <w:r xmlns:w="http://schemas.openxmlformats.org/wordprocessingml/2006/main">
        <w:t xml:space="preserve">1.結界的力量與人類力量的極限。</w:t>
      </w:r>
    </w:p>
    <w:p/>
    <w:p>
      <w:r xmlns:w="http://schemas.openxmlformats.org/wordprocessingml/2006/main">
        <w:t xml:space="preserve">2. 上帝總是掌管一切，並且透過最不可能的人和情況來行事。</w:t>
      </w:r>
    </w:p>
    <w:p/>
    <w:p>
      <w:r xmlns:w="http://schemas.openxmlformats.org/wordprocessingml/2006/main">
        <w:t xml:space="preserve">1. 約伯記 12:7-10，只需要去問獸，它們就會教導你；天空的飛鳥，它們會告訴你；或地上的灌木叢，它們都會教導你；海裡的魚也必向你宣告。這一切之中，誰不知道這是主的手所成就的呢？他的手中掌握著一切生靈的生命，以及全人類的氣息。</w:t>
      </w:r>
    </w:p>
    <w:p/>
    <w:p>
      <w:r xmlns:w="http://schemas.openxmlformats.org/wordprocessingml/2006/main">
        <w:t xml:space="preserve">2. 使徒行傳 10:34-35 彼得就開口說：我實在明白神是不偏待人的；在各國，凡敬畏他又行正直的人，都蒙他悅納。</w:t>
      </w:r>
    </w:p>
    <w:p/>
    <w:p>
      <w:r xmlns:w="http://schemas.openxmlformats.org/wordprocessingml/2006/main">
        <w:t xml:space="preserve">出 8:8 法老召了摩西、亞倫來，說，你們求耶和華使這隻青蛙離開我和我的民。我也容百姓去，他們可以向耶和華獻祭。</w:t>
      </w:r>
    </w:p>
    <w:p/>
    <w:p>
      <w:r xmlns:w="http://schemas.openxmlformats.org/wordprocessingml/2006/main">
        <w:t xml:space="preserve">法老召見摩西和亞倫，請他們向耶和華禱告，將青蛙趕出埃及，如果他們這樣做，就放以色列人離開。</w:t>
      </w:r>
    </w:p>
    <w:p/>
    <w:p>
      <w:r xmlns:w="http://schemas.openxmlformats.org/wordprocessingml/2006/main">
        <w:t xml:space="preserve">1. 放下我們的恐懼－即使情況似乎難以承受，也要學會相信上帝。</w:t>
      </w:r>
    </w:p>
    <w:p/>
    <w:p>
      <w:r xmlns:w="http://schemas.openxmlformats.org/wordprocessingml/2006/main">
        <w:t xml:space="preserve">2. 釋放我們的控制－認識神的力量並讓祂的旨意得以實現。</w:t>
      </w:r>
    </w:p>
    <w:p/>
    <w:p>
      <w:r xmlns:w="http://schemas.openxmlformats.org/wordprocessingml/2006/main">
        <w:t xml:space="preserve">1. 箴言 3:5-6 - 你要專心仰賴耶和華，不可倚靠自己的悟性；在你一切所行的事上都要認定他，他必指引你的路。</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出埃及記8:9 摩西對法老說、願榮耀歸與我、我何時為你和你的臣僕、並你的百姓祈求、除滅你和你家裡的青蛙、使它們只留在河裡呢？</w:t>
      </w:r>
    </w:p>
    <w:p/>
    <w:p>
      <w:r xmlns:w="http://schemas.openxmlformats.org/wordprocessingml/2006/main">
        <w:t xml:space="preserve">耶和華派摩西去見法老，把法老王宮裡的青蛙移走，讓它們只留在河裡。</w:t>
      </w:r>
    </w:p>
    <w:p/>
    <w:p>
      <w:r xmlns:w="http://schemas.openxmlformats.org/wordprocessingml/2006/main">
        <w:t xml:space="preserve">1. 神話語的力量：摩西與法老的榜樣</w:t>
      </w:r>
    </w:p>
    <w:p/>
    <w:p>
      <w:r xmlns:w="http://schemas.openxmlformats.org/wordprocessingml/2006/main">
        <w:t xml:space="preserve">2. 相信神的計劃：透過信心克服障礙</w:t>
      </w:r>
    </w:p>
    <w:p/>
    <w:p>
      <w:r xmlns:w="http://schemas.openxmlformats.org/wordprocessingml/2006/main">
        <w:t xml:space="preserve">1. 馬太福音 17:20 耶穌對他們說，是因為你們的信心較小。我實在告訴你們，如果你們有芥菜種大小的信心，你們就會對這座山說：從這裡移到那裡，它就會移動；對你來說沒有什麼是不可能的。</w:t>
      </w:r>
    </w:p>
    <w:p/>
    <w:p>
      <w:r xmlns:w="http://schemas.openxmlformats.org/wordprocessingml/2006/main">
        <w:t xml:space="preserve">2. 以賽亞書 55:11 - 我口中所出的話也必如此。如果沒有完成我的願望，也沒有成功地完成我發送它的任務，它就不會空空地回到我身邊。</w:t>
      </w:r>
    </w:p>
    <w:p/>
    <w:p>
      <w:r xmlns:w="http://schemas.openxmlformats.org/wordprocessingml/2006/main">
        <w:t xml:space="preserve">出埃及記 8:10 他說、明天。他說，就照你的話行吧，使你知道沒有能比耶和華我們神的。</w:t>
      </w:r>
    </w:p>
    <w:p/>
    <w:p>
      <w:r xmlns:w="http://schemas.openxmlformats.org/wordprocessingml/2006/main">
        <w:t xml:space="preserve">神的偉大和能力是獨一無二、無可比擬的。</w:t>
      </w:r>
    </w:p>
    <w:p/>
    <w:p>
      <w:r xmlns:w="http://schemas.openxmlformats.org/wordprocessingml/2006/main">
        <w:t xml:space="preserve">1. 神的能力是無與倫比的 - 出埃及記 8:10</w:t>
      </w:r>
    </w:p>
    <w:p/>
    <w:p>
      <w:r xmlns:w="http://schemas.openxmlformats.org/wordprocessingml/2006/main">
        <w:t xml:space="preserve">2. 神比萬有都大 - 出 8:10</w:t>
      </w:r>
    </w:p>
    <w:p/>
    <w:p>
      <w:r xmlns:w="http://schemas.openxmlformats.org/wordprocessingml/2006/main">
        <w:t xml:space="preserve">1. 以賽亞書 40:25 - 那麼你們將我比喻為誰，或我能與誰同等呢？聖者說。</w:t>
      </w:r>
    </w:p>
    <w:p/>
    <w:p>
      <w:r xmlns:w="http://schemas.openxmlformats.org/wordprocessingml/2006/main">
        <w:t xml:space="preserve">2. 耶利米書 10:6-7 - 耶和華啊，無人能及你。你是偉大的，你的名字威力偉大。萬國之王啊，誰不敬畏你呢？因為它與你有關：因為在各國、所有王國的所有智者中，沒有人能與你相比。</w:t>
      </w:r>
    </w:p>
    <w:p/>
    <w:p>
      <w:r xmlns:w="http://schemas.openxmlformats.org/wordprocessingml/2006/main">
        <w:t xml:space="preserve">出埃及記 8:11 青蛙必離開你和你的房屋、並你的臣僕、並你的百姓。他們只能留在河裡。</w:t>
      </w:r>
    </w:p>
    <w:p/>
    <w:p>
      <w:r xmlns:w="http://schemas.openxmlformats.org/wordprocessingml/2006/main">
        <w:t xml:space="preserve">埃及人民的青蛙瘟疫已經解除，但青蛙仍留在河裡。</w:t>
      </w:r>
    </w:p>
    <w:p/>
    <w:p>
      <w:r xmlns:w="http://schemas.openxmlformats.org/wordprocessingml/2006/main">
        <w:t xml:space="preserve">1. 神在審判中的憐憫 - 出埃及記 8:11</w:t>
      </w:r>
    </w:p>
    <w:p/>
    <w:p>
      <w:r xmlns:w="http://schemas.openxmlformats.org/wordprocessingml/2006/main">
        <w:t xml:space="preserve">2. 轉瘟疫為讚美－出埃及記 8:11</w:t>
      </w:r>
    </w:p>
    <w:p/>
    <w:p>
      <w:r xmlns:w="http://schemas.openxmlformats.org/wordprocessingml/2006/main">
        <w:t xml:space="preserve">1. 詩篇 107:43 - 凡有智慧的，必留意這些事。讓他們思想主的慈愛。</w:t>
      </w:r>
    </w:p>
    <w:p/>
    <w:p>
      <w:r xmlns:w="http://schemas.openxmlformats.org/wordprocessingml/2006/main">
        <w:t xml:space="preserve">2. 羅馬書 5:8 - 但神在此向我們表明了祂的愛：基督在我們還作罪人的時候就為我們死了。</w:t>
      </w:r>
    </w:p>
    <w:p/>
    <w:p>
      <w:r xmlns:w="http://schemas.openxmlformats.org/wordprocessingml/2006/main">
        <w:t xml:space="preserve">出埃及記 8:12 摩西、亞倫離開法老出去。摩西因耶和華拿青蛙來攻擊法老而哀求耶和華。</w:t>
      </w:r>
    </w:p>
    <w:p/>
    <w:p>
      <w:r xmlns:w="http://schemas.openxmlformats.org/wordprocessingml/2006/main">
        <w:t xml:space="preserve">摩西和亞倫去見法老，請耶和華除去攻擊法老的青蛙。</w:t>
      </w:r>
    </w:p>
    <w:p/>
    <w:p>
      <w:r xmlns:w="http://schemas.openxmlformats.org/wordprocessingml/2006/main">
        <w:t xml:space="preserve">1. 禱告的力量：摩西如何為法老代求</w:t>
      </w:r>
    </w:p>
    <w:p/>
    <w:p>
      <w:r xmlns:w="http://schemas.openxmlformats.org/wordprocessingml/2006/main">
        <w:t xml:space="preserve">2. 神的信實：神如何回應摩西的呼求</w:t>
      </w:r>
    </w:p>
    <w:p/>
    <w:p>
      <w:r xmlns:w="http://schemas.openxmlformats.org/wordprocessingml/2006/main">
        <w:t xml:space="preserve">1. 以賽亞書 41:17 - 當困苦窮乏人尋求水卻無水，他們因渴而舌頭乾渴時，我耶和華必應允他們，我以色列的神必不丟棄他們。</w:t>
      </w:r>
    </w:p>
    <w:p/>
    <w:p>
      <w:r xmlns:w="http://schemas.openxmlformats.org/wordprocessingml/2006/main">
        <w:t xml:space="preserve">2. 雅各書 5:16 - 你們要彼此承認你們的過錯，並為另一個人禱告，好讓你們得醫治。義人熱切有效的禱告是大有功效的。</w:t>
      </w:r>
    </w:p>
    <w:p/>
    <w:p>
      <w:r xmlns:w="http://schemas.openxmlformats.org/wordprocessingml/2006/main">
        <w:t xml:space="preserve">出 8:13 耶和華就照摩西的話行。房子裡、村莊裡、田野裡的青蛙都死了。</w:t>
      </w:r>
    </w:p>
    <w:p/>
    <w:p>
      <w:r xmlns:w="http://schemas.openxmlformats.org/wordprocessingml/2006/main">
        <w:t xml:space="preserve">耶和華遵行摩西的吩咐，所有的房屋、村莊、田野裡的青蛙都死了。</w:t>
      </w:r>
    </w:p>
    <w:p/>
    <w:p>
      <w:r xmlns:w="http://schemas.openxmlformats.org/wordprocessingml/2006/main">
        <w:t xml:space="preserve">1. 神是信實的：出 8:13 研究</w:t>
      </w:r>
    </w:p>
    <w:p/>
    <w:p>
      <w:r xmlns:w="http://schemas.openxmlformats.org/wordprocessingml/2006/main">
        <w:t xml:space="preserve">2. 我們被呼召去服從：出埃及記 8:13 的反思</w:t>
      </w:r>
    </w:p>
    <w:p/>
    <w:p>
      <w:r xmlns:w="http://schemas.openxmlformats.org/wordprocessingml/2006/main">
        <w:t xml:space="preserve">1. 以賽亞書 55:11 我口中所出的話也必如此。它不會空空地回傳給我，但它會實現我的目的，並會成功地完成我派它去完成的事情。</w:t>
      </w:r>
    </w:p>
    <w:p/>
    <w:p>
      <w:r xmlns:w="http://schemas.openxmlformats.org/wordprocessingml/2006/main">
        <w:t xml:space="preserve">2. 傳道書 12:13-14 事的結局；一切都已被聽見。敬畏上帝並遵守祂的誡命，因為這是人類的全部職責。因為神必審判一切行為，連一切隱密的事，無論是善是惡。</w:t>
      </w:r>
    </w:p>
    <w:p/>
    <w:p>
      <w:r xmlns:w="http://schemas.openxmlformats.org/wordprocessingml/2006/main">
        <w:t xml:space="preserve">出埃及記 8:14 他們就把這些東西堆起來、那地就發臭了。</w:t>
      </w:r>
    </w:p>
    <w:p/>
    <w:p>
      <w:r xmlns:w="http://schemas.openxmlformats.org/wordprocessingml/2006/main">
        <w:t xml:space="preserve">出埃及記 8 章 14 節的這段經文告訴我們，法老的術士們把青蛙聚集成堆，整片土地散發出難聞的氣味。</w:t>
      </w:r>
    </w:p>
    <w:p/>
    <w:p>
      <w:r xmlns:w="http://schemas.openxmlformats.org/wordprocessingml/2006/main">
        <w:t xml:space="preserve">1. 我們不想去的地方：處理我們決定的後果</w:t>
      </w:r>
    </w:p>
    <w:p/>
    <w:p>
      <w:r xmlns:w="http://schemas.openxmlformats.org/wordprocessingml/2006/main">
        <w:t xml:space="preserve">2. 上帝對大自然的力量：出埃及記及之後的奇蹟</w:t>
      </w:r>
    </w:p>
    <w:p/>
    <w:p>
      <w:r xmlns:w="http://schemas.openxmlformats.org/wordprocessingml/2006/main">
        <w:t xml:space="preserve">1. 詩篇 105:30 他們的土地和君王的寢宮裡，青蛙多多生出。</w:t>
      </w:r>
    </w:p>
    <w:p/>
    <w:p>
      <w:r xmlns:w="http://schemas.openxmlformats.org/wordprocessingml/2006/main">
        <w:t xml:space="preserve">2. 羅馬書8:20-21 因為受造之物遭受挫折，不是出於它自己的選擇，而是出於那使它屈服的人的意志，希望受造之物本身能從腐朽的束縛中解放出來，進入到神的兒女的自由和榮耀。</w:t>
      </w:r>
    </w:p>
    <w:p/>
    <w:p>
      <w:r xmlns:w="http://schemas.openxmlformats.org/wordprocessingml/2006/main">
        <w:t xml:space="preserve">出埃及記 8:15 法老見事有喘息的機會、就硬著心、不聽他們、正如耶和華所說的。</w:t>
      </w:r>
    </w:p>
    <w:p/>
    <w:p>
      <w:r xmlns:w="http://schemas.openxmlformats.org/wordprocessingml/2006/main">
        <w:t xml:space="preserve">法老見事有緩息，就硬著心，不聽耶和華的命令。</w:t>
      </w:r>
    </w:p>
    <w:p/>
    <w:p>
      <w:r xmlns:w="http://schemas.openxmlformats.org/wordprocessingml/2006/main">
        <w:t xml:space="preserve">1. 我們不能被安逸和自滿所欺騙，必須繼續信靠主。</w:t>
      </w:r>
    </w:p>
    <w:p/>
    <w:p>
      <w:r xmlns:w="http://schemas.openxmlformats.org/wordprocessingml/2006/main">
        <w:t xml:space="preserve">2. 我們必須警惕自己的心，並為主的旨意做好準備。</w:t>
      </w:r>
    </w:p>
    <w:p/>
    <w:p>
      <w:r xmlns:w="http://schemas.openxmlformats.org/wordprocessingml/2006/main">
        <w:t xml:space="preserve">1. 箴言 16:18：驕傲在滅亡之前，狂心在跌倒之前。</w:t>
      </w:r>
    </w:p>
    <w:p/>
    <w:p>
      <w:r xmlns:w="http://schemas.openxmlformats.org/wordprocessingml/2006/main">
        <w:t xml:space="preserve">2. 以弗所書 4:26：生氣卻不要犯罪；生氣卻不要犯罪。不要讓太陽在你的憤怒中落下。</w:t>
      </w:r>
    </w:p>
    <w:p/>
    <w:p>
      <w:r xmlns:w="http://schemas.openxmlformats.org/wordprocessingml/2006/main">
        <w:t xml:space="preserve">出埃及記 8:16 耶和華對摩西說、你對亞倫說、伸出你的杖擊打地上的塵土、使塵土在埃及全地變成蝨子。</w:t>
      </w:r>
    </w:p>
    <w:p/>
    <w:p>
      <w:r xmlns:w="http://schemas.openxmlformats.org/wordprocessingml/2006/main">
        <w:t xml:space="preserve">耶和華吩咐摩西吩咐亞倫伸出杖擊打地上的塵土，使埃及各地的蝨子蔓延開來。</w:t>
      </w:r>
    </w:p>
    <w:p/>
    <w:p>
      <w:r xmlns:w="http://schemas.openxmlformats.org/wordprocessingml/2006/main">
        <w:t xml:space="preserve">1：主的力量可以從祂的命令中看出。</w:t>
      </w:r>
    </w:p>
    <w:p/>
    <w:p>
      <w:r xmlns:w="http://schemas.openxmlformats.org/wordprocessingml/2006/main">
        <w:t xml:space="preserve">2：當我們順服神時，祂就會使用我們來完成祂的旨意。</w:t>
      </w:r>
    </w:p>
    <w:p/>
    <w:p>
      <w:r xmlns:w="http://schemas.openxmlformats.org/wordprocessingml/2006/main">
        <w:t xml:space="preserve">1: 路加福音 6:46-49 - 你們為什麼稱我為“主啊，主啊”，卻不遵行我所吩咐的？</w:t>
      </w:r>
    </w:p>
    <w:p/>
    <w:p>
      <w:r xmlns:w="http://schemas.openxmlformats.org/wordprocessingml/2006/main">
        <w:t xml:space="preserve">2: 約翰一書 2:3-4 - 我們若遵守他的誡命，就知道是認識他了。凡說我認識他，卻不遵守他的誡命的，就是說謊者，真理不在他心裡。</w:t>
      </w:r>
    </w:p>
    <w:p/>
    <w:p>
      <w:r xmlns:w="http://schemas.openxmlformats.org/wordprocessingml/2006/main">
        <w:t xml:space="preserve">出 8:17 他們就這樣行了。亞倫伸手用杖擊打地上的塵土，塵土就在人和牲畜身上變成了蝨子。埃及全地的塵土都變成了蝨子。</w:t>
      </w:r>
    </w:p>
    <w:p/>
    <w:p>
      <w:r xmlns:w="http://schemas.openxmlformats.org/wordprocessingml/2006/main">
        <w:t xml:space="preserve">亞倫用他的杖擊打地上的塵土，使塵土變成蝨子，遍布埃及全地。</w:t>
      </w:r>
    </w:p>
    <w:p/>
    <w:p>
      <w:r xmlns:w="http://schemas.openxmlformats.org/wordprocessingml/2006/main">
        <w:t xml:space="preserve">1. 神的力量無與倫比：埃及蝨子的奇蹟</w:t>
      </w:r>
    </w:p>
    <w:p/>
    <w:p>
      <w:r xmlns:w="http://schemas.openxmlformats.org/wordprocessingml/2006/main">
        <w:t xml:space="preserve">2. 順服神有獎賞：透過順服經歷神的祝福</w:t>
      </w:r>
    </w:p>
    <w:p/>
    <w:p>
      <w:r xmlns:w="http://schemas.openxmlformats.org/wordprocessingml/2006/main">
        <w:t xml:space="preserve">1. 出埃及記 8:17 - 他們就這樣行了。亞倫伸手用杖擊打地上的塵土，塵土就在人和牲畜身上變成了蝨子。埃及全地的塵土都變成了蝨子。</w:t>
      </w:r>
    </w:p>
    <w:p/>
    <w:p>
      <w:r xmlns:w="http://schemas.openxmlformats.org/wordprocessingml/2006/main">
        <w:t xml:space="preserve">2. 馬太福音 17:20 - 他回答說，因為你們的信心太小了。我實在告訴你們，如果你們有芥菜種那麼小的信心，你們可以對這座山說，從這裡移到那裡，它就會移動。對你來說沒有什麼是不可能的。</w:t>
      </w:r>
    </w:p>
    <w:p/>
    <w:p>
      <w:r xmlns:w="http://schemas.openxmlformats.org/wordprocessingml/2006/main">
        <w:t xml:space="preserve">出 8:18 行法術的就用邪術要生出蝨子來，卻不能，於是人和牲畜身上都有蝨子。</w:t>
      </w:r>
    </w:p>
    <w:p/>
    <w:p>
      <w:r xmlns:w="http://schemas.openxmlformats.org/wordprocessingml/2006/main">
        <w:t xml:space="preserve">魔術師無法複製上帝為埃及帶來的瘟疫，包括影響人類和動物的蝨子。</w:t>
      </w:r>
    </w:p>
    <w:p/>
    <w:p>
      <w:r xmlns:w="http://schemas.openxmlformats.org/wordprocessingml/2006/main">
        <w:t xml:space="preserve">1. 神是全能的，無人能比</w:t>
      </w:r>
    </w:p>
    <w:p/>
    <w:p>
      <w:r xmlns:w="http://schemas.openxmlformats.org/wordprocessingml/2006/main">
        <w:t xml:space="preserve">2. 讓我們跟隨神和祂的道路</w:t>
      </w:r>
    </w:p>
    <w:p/>
    <w:p>
      <w:r xmlns:w="http://schemas.openxmlformats.org/wordprocessingml/2006/main">
        <w:t xml:space="preserve">1. 羅馬書 13:1-7 - 在上有權柄的，人人當順服他；因為沒有權柄不是出於神，凡掌權的都是神所設立的。</w:t>
      </w:r>
    </w:p>
    <w:p/>
    <w:p>
      <w:r xmlns:w="http://schemas.openxmlformats.org/wordprocessingml/2006/main">
        <w:t xml:space="preserve">2. 羅馬書 8:31-39 - 那麼對於這些事我們可以說什麼呢？如果神幫助我們，誰能敵擋我們呢？</w:t>
      </w:r>
    </w:p>
    <w:p/>
    <w:p>
      <w:r xmlns:w="http://schemas.openxmlformats.org/wordprocessingml/2006/main">
        <w:t xml:space="preserve">出 8:19 行法術的對法老說，這是神的手段。法老心裡剛硬，不聽他們。正如耶和華所說的。</w:t>
      </w:r>
    </w:p>
    <w:p/>
    <w:p>
      <w:r xmlns:w="http://schemas.openxmlformats.org/wordprocessingml/2006/main">
        <w:t xml:space="preserve">術士告訴法老，瘟疫是來自上帝，但法老不聽，心剛硬。</w:t>
      </w:r>
    </w:p>
    <w:p/>
    <w:p>
      <w:r xmlns:w="http://schemas.openxmlformats.org/wordprocessingml/2006/main">
        <w:t xml:space="preserve">1. 上帝手指的力量－考察出埃及記中的瘟疫和法老心的剛硬。</w:t>
      </w:r>
    </w:p>
    <w:p/>
    <w:p>
      <w:r xmlns:w="http://schemas.openxmlformats.org/wordprocessingml/2006/main">
        <w:t xml:space="preserve">2. 聽從神的話－儘管有反對，仍遵守主的命令。</w:t>
      </w:r>
    </w:p>
    <w:p/>
    <w:p>
      <w:r xmlns:w="http://schemas.openxmlformats.org/wordprocessingml/2006/main">
        <w:t xml:space="preserve">1. 使徒行傳 7:51 - “你們硬著頸項，心與耳未受割禮，常抗拒聖靈；你們的祖宗怎樣，你們也怎樣。”</w:t>
      </w:r>
    </w:p>
    <w:p/>
    <w:p>
      <w:r xmlns:w="http://schemas.openxmlformats.org/wordprocessingml/2006/main">
        <w:t xml:space="preserve">2. 箴言 28:14 - “常存敬畏的人有福；心硬的人必陷在禍患中。”</w:t>
      </w:r>
    </w:p>
    <w:p/>
    <w:p>
      <w:r xmlns:w="http://schemas.openxmlformats.org/wordprocessingml/2006/main">
        <w:t xml:space="preserve">出埃及記 8:20 耶和華對摩西說、你清早起來、站在法老面前．看哪，他來到水邊；對他說，耶和華如此說，容我的百姓去，好事奉我。</w:t>
      </w:r>
    </w:p>
    <w:p/>
    <w:p>
      <w:r xmlns:w="http://schemas.openxmlformats.org/wordprocessingml/2006/main">
        <w:t xml:space="preserve">上帝命令摩西對抗法老並要求以色列人的自由。</w:t>
      </w:r>
    </w:p>
    <w:p/>
    <w:p>
      <w:r xmlns:w="http://schemas.openxmlformats.org/wordprocessingml/2006/main">
        <w:t xml:space="preserve">1. 神是最終的權威，祂將為祂的子民伸張正義。</w:t>
      </w:r>
    </w:p>
    <w:p/>
    <w:p>
      <w:r xmlns:w="http://schemas.openxmlformats.org/wordprocessingml/2006/main">
        <w:t xml:space="preserve">2. 當我們信靠神時，我們的信心和順服就會得到獎賞。</w:t>
      </w:r>
    </w:p>
    <w:p/>
    <w:p>
      <w:r xmlns:w="http://schemas.openxmlformats.org/wordprocessingml/2006/main">
        <w:t xml:space="preserve">1. 以賽亞書 40:31 “但那等候耶和華的，必從新得力；他們必如鷹展翅上騰；他們奔跑，卻不困倦；行走，卻不疲乏。”</w:t>
      </w:r>
    </w:p>
    <w:p/>
    <w:p>
      <w:r xmlns:w="http://schemas.openxmlformats.org/wordprocessingml/2006/main">
        <w:t xml:space="preserve">2. 羅馬書 8:31 “既是這樣，我們可說什麼呢？神若幫助我們，誰能敵擋我們呢？”</w:t>
      </w:r>
    </w:p>
    <w:p/>
    <w:p>
      <w:r xmlns:w="http://schemas.openxmlformats.org/wordprocessingml/2006/main">
        <w:t xml:space="preserve">出 8:21 你若不肯放我的百姓去，我就叫成群的蒼蠅落在你和你的臣僕、你的人民、並你的房屋上；埃及人的房屋就被充滿了。成群的蒼蠅，以及它們所在的地面。</w:t>
      </w:r>
    </w:p>
    <w:p/>
    <w:p>
      <w:r xmlns:w="http://schemas.openxmlformats.org/wordprocessingml/2006/main">
        <w:t xml:space="preserve">上帝警告法老，如果祂不讓祂的子民離開，祂就會派出成群的蒼蠅。</w:t>
      </w:r>
    </w:p>
    <w:p/>
    <w:p>
      <w:r xmlns:w="http://schemas.openxmlformats.org/wordprocessingml/2006/main">
        <w:t xml:space="preserve">1：神既然答應了，就一定會遵守。</w:t>
      </w:r>
    </w:p>
    <w:p/>
    <w:p>
      <w:r xmlns:w="http://schemas.openxmlformats.org/wordprocessingml/2006/main">
        <w:t xml:space="preserve">2：神將永遠保護祂的子民。</w:t>
      </w:r>
    </w:p>
    <w:p/>
    <w:p>
      <w:r xmlns:w="http://schemas.openxmlformats.org/wordprocessingml/2006/main">
        <w:t xml:space="preserve">1: 以賽亞書55:10-11 雨雪從天上降下來，若不滋潤大地，就不再返回，使大地發芽發芽，為撒種的人結出種子，為吃的人結出麵包，同樣，這是我口所出的話：它不會空空地回傳給我，卻要成就我所願意的，並達到我發它來的目的。</w:t>
      </w:r>
    </w:p>
    <w:p/>
    <w:p>
      <w:r xmlns:w="http://schemas.openxmlformats.org/wordprocessingml/2006/main">
        <w:t xml:space="preserve">2: 約翰福音 10:27-28 我的羊聽我的聲音；我認識他們，他們也跟著我。我賜給他們永生，他們永不滅亡；沒有人會把它們從我手中搶走。</w:t>
      </w:r>
    </w:p>
    <w:p/>
    <w:p>
      <w:r xmlns:w="http://schemas.openxmlformats.org/wordprocessingml/2006/main">
        <w:t xml:space="preserve">出埃及記 8:22 當那日、我必將我百姓所住的歌珊地、那地、那裡不再有蒼蠅。至終你就知道我是全地的耶和華。</w:t>
      </w:r>
    </w:p>
    <w:p/>
    <w:p>
      <w:r xmlns:w="http://schemas.openxmlformats.org/wordprocessingml/2006/main">
        <w:t xml:space="preserve">主應許要保護歌珊地免遭成群的蒼蠅侵害，以便人們認識到他在他們中間的臨在。</w:t>
      </w:r>
    </w:p>
    <w:p/>
    <w:p>
      <w:r xmlns:w="http://schemas.openxmlformats.org/wordprocessingml/2006/main">
        <w:t xml:space="preserve">1. 耶和華我們的保護者：歌珊地的故事</w:t>
      </w:r>
    </w:p>
    <w:p/>
    <w:p>
      <w:r xmlns:w="http://schemas.openxmlformats.org/wordprocessingml/2006/main">
        <w:t xml:space="preserve">2. 主的臨在：出埃及記 8 章 22 節的例子</w:t>
      </w:r>
    </w:p>
    <w:p/>
    <w:p>
      <w:r xmlns:w="http://schemas.openxmlformats.org/wordprocessingml/2006/main">
        <w:t xml:space="preserve">1. 詩篇 46:1-3 -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2. 申命記 31:6 - 要堅強、勇敢。不要懼怕他們，也不要懼怕他們，因為與你同去的耶和華你的神。他不會離開你或拋棄你。</w:t>
      </w:r>
    </w:p>
    <w:p/>
    <w:p>
      <w:r xmlns:w="http://schemas.openxmlformats.org/wordprocessingml/2006/main">
        <w:t xml:space="preserve">出 8:23 我必將我的百姓與祢的百姓分開；明天必有這兆頭。</w:t>
      </w:r>
    </w:p>
    <w:p/>
    <w:p>
      <w:r xmlns:w="http://schemas.openxmlformats.org/wordprocessingml/2006/main">
        <w:t xml:space="preserve">出埃及記 8:23 中的這段經文講述了神將如何將祂的子民與法老的子民分開。</w:t>
      </w:r>
    </w:p>
    <w:p/>
    <w:p>
      <w:r xmlns:w="http://schemas.openxmlformats.org/wordprocessingml/2006/main">
        <w:t xml:space="preserve">1. 神是我們的保護者；祂會供養我們並確保我們的安全。</w:t>
      </w:r>
    </w:p>
    <w:p/>
    <w:p>
      <w:r xmlns:w="http://schemas.openxmlformats.org/wordprocessingml/2006/main">
        <w:t xml:space="preserve">2. 我們必須相信主會帶領我們並遵守祂的命令。</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出 8:24 耶和華就這樣行。有一大群蒼蠅進入了法老的宮廷和他臣僕的房屋，並進入了埃及全地；這片土地因這群蒼蠅而敗壞了。</w:t>
      </w:r>
    </w:p>
    <w:p/>
    <w:p>
      <w:r xmlns:w="http://schemas.openxmlformats.org/wordprocessingml/2006/main">
        <w:t xml:space="preserve">耶和華使一大群蒼蠅進入法老的宮廷和他的臣僕，以及埃及全地，使埃及全地都敗壞了。</w:t>
      </w:r>
    </w:p>
    <w:p/>
    <w:p>
      <w:r xmlns:w="http://schemas.openxmlformats.org/wordprocessingml/2006/main">
        <w:t xml:space="preserve">1. 神的能力與力量：出埃及記中主如何透過祂的神蹟展現祂的力量</w:t>
      </w:r>
    </w:p>
    <w:p/>
    <w:p>
      <w:r xmlns:w="http://schemas.openxmlformats.org/wordprocessingml/2006/main">
        <w:t xml:space="preserve">2. 悖逆神的後果：我們可以從法老在出埃及記的錯誤中學到什麼</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申命記 28:15 - 但你若不聽從耶和華你神的聲音，不謹守遵行我今日所吩咐你的一切誡命律例，所有這些咒詛都會臨到你身上，追上你。</w:t>
      </w:r>
    </w:p>
    <w:p/>
    <w:p>
      <w:r xmlns:w="http://schemas.openxmlformats.org/wordprocessingml/2006/main">
        <w:t xml:space="preserve">出 8:25 法老召了摩西、亞倫來，說，你們去，在這地祭祀你們的神。</w:t>
      </w:r>
    </w:p>
    <w:p/>
    <w:p>
      <w:r xmlns:w="http://schemas.openxmlformats.org/wordprocessingml/2006/main">
        <w:t xml:space="preserve">法老王吩咐摩西和亞倫在埃及地向上帝獻祭。</w:t>
      </w:r>
    </w:p>
    <w:p/>
    <w:p>
      <w:r xmlns:w="http://schemas.openxmlformats.org/wordprocessingml/2006/main">
        <w:t xml:space="preserve">1. 順服的力量：遵循神的命令如何帶來祝福</w:t>
      </w:r>
    </w:p>
    <w:p/>
    <w:p>
      <w:r xmlns:w="http://schemas.openxmlformats.org/wordprocessingml/2006/main">
        <w:t xml:space="preserve">2. 如何克服障礙：儘管困難仍忠於神</w:t>
      </w:r>
    </w:p>
    <w:p/>
    <w:p>
      <w:r xmlns:w="http://schemas.openxmlformats.org/wordprocessingml/2006/main">
        <w:t xml:space="preserve">1. 羅馬書 5:19 - 正如因一個人的悖逆，許多人成為罪人，照樣，因一個人的順服，也必有許多人成為義人。</w:t>
      </w:r>
    </w:p>
    <w:p/>
    <w:p>
      <w:r xmlns:w="http://schemas.openxmlformats.org/wordprocessingml/2006/main">
        <w:t xml:space="preserve">2. 希伯來書 11:24-26 - 摩西因著信，長大了就不肯稱為法老女兒的兒子。寧願選擇與神的子民一同受苦，也不願暫時享受罪中之樂；他看為基督受的凌辱比埃及的財寶更寶貴，因為他看重賞賜。</w:t>
      </w:r>
    </w:p>
    <w:p/>
    <w:p>
      <w:r xmlns:w="http://schemas.openxmlformats.org/wordprocessingml/2006/main">
        <w:t xml:space="preserve">出 8:26 摩西說，這樣行不宜。我們要把埃及人所憎惡的祭物獻給耶和華我們的神；我們豈能在他們眼前獻上埃及人所憎惡的祭物，他們豈不用石頭打死我們嗎？</w:t>
      </w:r>
    </w:p>
    <w:p/>
    <w:p>
      <w:r xmlns:w="http://schemas.openxmlformats.org/wordprocessingml/2006/main">
        <w:t xml:space="preserve">摩西質疑向上帝獻祭埃及人的神聖動物是否明智。</w:t>
      </w:r>
    </w:p>
    <w:p/>
    <w:p>
      <w:r xmlns:w="http://schemas.openxmlformats.org/wordprocessingml/2006/main">
        <w:t xml:space="preserve">1. 相信上帝和祂的命令的重要性，即使這看起來不明智。</w:t>
      </w:r>
    </w:p>
    <w:p/>
    <w:p>
      <w:r xmlns:w="http://schemas.openxmlformats.org/wordprocessingml/2006/main">
        <w:t xml:space="preserve">2. 神的能力將困難的處境變成祝福。</w:t>
      </w:r>
    </w:p>
    <w:p/>
    <w:p>
      <w:r xmlns:w="http://schemas.openxmlformats.org/wordprocessingml/2006/main">
        <w:t xml:space="preserve">1. 羅馬書 8:28：我們曉得萬事都互相效力，叫愛神的人得益處，就是按祂旨意被召的人。</w:t>
      </w:r>
    </w:p>
    <w:p/>
    <w:p>
      <w:r xmlns:w="http://schemas.openxmlformats.org/wordprocessingml/2006/main">
        <w:t xml:space="preserve">2. 但以理書 3:17-18：若是這樣，我們所事奉的神就能救我們脫離烈火的窯，王阿，他也必救我們脫離你的手。但如果不是，國王啊，請您知道，我們不會侍奉您的神靈，也不會崇拜您所建立的金像。</w:t>
      </w:r>
    </w:p>
    <w:p/>
    <w:p>
      <w:r xmlns:w="http://schemas.openxmlformats.org/wordprocessingml/2006/main">
        <w:t xml:space="preserve">出埃及記 8:27 我們要往曠野走三天的路程、照著耶和華我們神所吩咐的、祭祀他。</w:t>
      </w:r>
    </w:p>
    <w:p/>
    <w:p>
      <w:r xmlns:w="http://schemas.openxmlformats.org/wordprocessingml/2006/main">
        <w:t xml:space="preserve">以色列人同意前往曠野三天，按照耶和華的命令向他獻祭。</w:t>
      </w:r>
    </w:p>
    <w:p/>
    <w:p>
      <w:r xmlns:w="http://schemas.openxmlformats.org/wordprocessingml/2006/main">
        <w:t xml:space="preserve">1. 服從的力量：神如何要求我們服從祂的命令</w:t>
      </w:r>
    </w:p>
    <w:p/>
    <w:p>
      <w:r xmlns:w="http://schemas.openxmlformats.org/wordprocessingml/2006/main">
        <w:t xml:space="preserve">2. 犧牲的力量：向上帝放棄某些東西意味著什麼</w:t>
      </w:r>
    </w:p>
    <w:p/>
    <w:p>
      <w:r xmlns:w="http://schemas.openxmlformats.org/wordprocessingml/2006/main">
        <w:t xml:space="preserve">1. 申命記 5:32-33 - 所以你要謹守遵行耶和華你神所吩咐的。你不可偏向右手或左手。你要遵行耶和華你神所吩咐你的一切道路，使你可以存活，事事順利，並且在你要承受為業的地上得以長久。</w:t>
      </w:r>
    </w:p>
    <w:p/>
    <w:p>
      <w:r xmlns:w="http://schemas.openxmlformats.org/wordprocessingml/2006/main">
        <w:t xml:space="preserve">2. 希伯來書 13:15-16 - 讓我們藉著祂不斷地以讚美為祭獻給神，就是承認祂名的嘴唇所結的果子。不要忽視行善和分享你所擁有的，因為這樣的犧牲是蒙上帝喜悅的。</w:t>
      </w:r>
    </w:p>
    <w:p/>
    <w:p>
      <w:r xmlns:w="http://schemas.openxmlformats.org/wordprocessingml/2006/main">
        <w:t xml:space="preserve">出 8:28 法老說，我容你們去，使你們在曠野祭祀耶和華你們的神。只是你們不要走得太遠：為我祈求吧。</w:t>
      </w:r>
    </w:p>
    <w:p/>
    <w:p>
      <w:r xmlns:w="http://schemas.openxmlformats.org/wordprocessingml/2006/main">
        <w:t xml:space="preserve">法老同意允許以色列人到曠野向耶和華獻祭，但前提是他們不能走太遠。</w:t>
      </w:r>
    </w:p>
    <w:p/>
    <w:p>
      <w:r xmlns:w="http://schemas.openxmlformats.org/wordprocessingml/2006/main">
        <w:t xml:space="preserve">1. 親近神：如何充分利用與主同在的時間</w:t>
      </w:r>
    </w:p>
    <w:p/>
    <w:p>
      <w:r xmlns:w="http://schemas.openxmlformats.org/wordprocessingml/2006/main">
        <w:t xml:space="preserve">2. 服從的好處：遵循上帝的命令會帶來巨大的回報</w:t>
      </w:r>
    </w:p>
    <w:p/>
    <w:p>
      <w:r xmlns:w="http://schemas.openxmlformats.org/wordprocessingml/2006/main">
        <w:t xml:space="preserve">1. 申命記 11:8-9 - 所以你們要遵守我今日所吩咐你們的一切誡命，使你們剛強，進去得你們所要去得為業的那地。使你們在耶和華向你們列祖起誓應許賜給他們和他們後裔的流奶與蜜之地上，得以長久。</w:t>
      </w:r>
    </w:p>
    <w:p/>
    <w:p>
      <w:r xmlns:w="http://schemas.openxmlformats.org/wordprocessingml/2006/main">
        <w:t xml:space="preserve">2. 馬太福音 6:33 - 你們要先求神的國和祂的義；所有這些東西都會加給你們。</w:t>
      </w:r>
    </w:p>
    <w:p/>
    <w:p>
      <w:r xmlns:w="http://schemas.openxmlformats.org/wordprocessingml/2006/main">
        <w:t xml:space="preserve">出 8:29 摩西說，我要離開你去求耶和華，使成群的蒼蠅明日離開法老和他的臣僕，並他的百姓；只是法老不可詭詐。不再讓百姓去祭祀耶和華。</w:t>
      </w:r>
    </w:p>
    <w:p/>
    <w:p>
      <w:r xmlns:w="http://schemas.openxmlformats.org/wordprocessingml/2006/main">
        <w:t xml:space="preserve">摩西警告法老，如果法老不被允許向耶和華獻祭，他就會祈求耶和華趕走成群的蒼蠅。</w:t>
      </w:r>
    </w:p>
    <w:p/>
    <w:p>
      <w:r xmlns:w="http://schemas.openxmlformats.org/wordprocessingml/2006/main">
        <w:t xml:space="preserve">1. 代禱的力量：如何大膽而有效地禱告</w:t>
      </w:r>
    </w:p>
    <w:p/>
    <w:p>
      <w:r xmlns:w="http://schemas.openxmlformats.org/wordprocessingml/2006/main">
        <w:t xml:space="preserve">2. 在困難時期保持信念：為什麼我們必須堅持下去</w:t>
      </w:r>
    </w:p>
    <w:p/>
    <w:p>
      <w:r xmlns:w="http://schemas.openxmlformats.org/wordprocessingml/2006/main">
        <w:t xml:space="preserve">1. 雅各書 5:16 - “所以，你們要互相認罪，互相代禱，這樣你們就可以得醫治。義人的禱告，所發出的力量是大有功效的。”</w:t>
      </w:r>
    </w:p>
    <w:p/>
    <w:p>
      <w:r xmlns:w="http://schemas.openxmlformats.org/wordprocessingml/2006/main">
        <w:t xml:space="preserve">2. 希伯來書 11:6 - “人非有信，就不能得神的喜悅；因為凡親近神的人，必須信他的存在，並且信他賞賜尋求他的人。”</w:t>
      </w:r>
    </w:p>
    <w:p/>
    <w:p>
      <w:r xmlns:w="http://schemas.openxmlformats.org/wordprocessingml/2006/main">
        <w:t xml:space="preserve">出埃及記 8:30 摩西離開法老出去哀求耶和華。</w:t>
      </w:r>
    </w:p>
    <w:p/>
    <w:p>
      <w:r xmlns:w="http://schemas.openxmlformats.org/wordprocessingml/2006/main">
        <w:t xml:space="preserve">摩西代表以色列人向耶和華懇求。</w:t>
      </w:r>
    </w:p>
    <w:p/>
    <w:p>
      <w:r xmlns:w="http://schemas.openxmlformats.org/wordprocessingml/2006/main">
        <w:t xml:space="preserve">1：我們可以學習摩西的榜樣，在困難時期向主祈求幫助。</w:t>
      </w:r>
    </w:p>
    <w:p/>
    <w:p>
      <w:r xmlns:w="http://schemas.openxmlformats.org/wordprocessingml/2006/main">
        <w:t xml:space="preserve">2：我們應該相信主會回應我們的祈禱並提供我們所需的力量。</w:t>
      </w:r>
    </w:p>
    <w:p/>
    <w:p>
      <w:r xmlns:w="http://schemas.openxmlformats.org/wordprocessingml/2006/main">
        <w:t xml:space="preserve">1: 雅各書 5:13-16 - 你們中間有人受苦嗎？讓他祈禱吧。有快樂嗎？讓他唱詩篇。</w:t>
      </w:r>
    </w:p>
    <w:p/>
    <w:p>
      <w:r xmlns:w="http://schemas.openxmlformats.org/wordprocessingml/2006/main">
        <w:t xml:space="preserve">2: 腓立比書 4:6-7 要當一無掛慮，只要凡事藉著禱告、祈求和感謝，將你們所要的告訴神。</w:t>
      </w:r>
    </w:p>
    <w:p/>
    <w:p>
      <w:r xmlns:w="http://schemas.openxmlformats.org/wordprocessingml/2006/main">
        <w:t xml:space="preserve">出 8:31 耶和華就照摩西的話行。他把法老、他的臣僕和他的百姓身上的成群蒼蠅都趕走了。一個也沒有剩下。</w:t>
      </w:r>
    </w:p>
    <w:p/>
    <w:p>
      <w:r xmlns:w="http://schemas.openxmlformats.org/wordprocessingml/2006/main">
        <w:t xml:space="preserve">耶和華應驗了摩西的請求，徹底消滅了法老、他的臣僕和他的百姓身上的蒼蠅。</w:t>
      </w:r>
    </w:p>
    <w:p/>
    <w:p>
      <w:r xmlns:w="http://schemas.openxmlformats.org/wordprocessingml/2006/main">
        <w:t xml:space="preserve">1. 神回應忠心的禱告</w:t>
      </w:r>
    </w:p>
    <w:p/>
    <w:p>
      <w:r xmlns:w="http://schemas.openxmlformats.org/wordprocessingml/2006/main">
        <w:t xml:space="preserve">2. 神的大能的奇蹟</w:t>
      </w:r>
    </w:p>
    <w:p/>
    <w:p>
      <w:r xmlns:w="http://schemas.openxmlformats.org/wordprocessingml/2006/main">
        <w:t xml:space="preserve">1. 馬太福音17:20 - 「他回答說，因為你們的信心太小了。我實在告訴你們，你們若有像芥菜種一樣小的信心，就能對這座山說，從這裡移到在那裡，它就會行動吧。對你來說沒有什麼是不可能的。</w:t>
      </w:r>
    </w:p>
    <w:p/>
    <w:p>
      <w:r xmlns:w="http://schemas.openxmlformats.org/wordprocessingml/2006/main">
        <w:t xml:space="preserve">2. 雅各書 5:16 - “所以，你們要互相認罪，互相禱告，使你們可以得醫治。義人的禱告是大有功效的。”</w:t>
      </w:r>
    </w:p>
    <w:p/>
    <w:p>
      <w:r xmlns:w="http://schemas.openxmlformats.org/wordprocessingml/2006/main">
        <w:t xml:space="preserve">出埃及記 8:32 這時法老又硬著心、不容百姓去。</w:t>
      </w:r>
    </w:p>
    <w:p/>
    <w:p>
      <w:r xmlns:w="http://schemas.openxmlformats.org/wordprocessingml/2006/main">
        <w:t xml:space="preserve">儘管發生了一系列瘟疫，法老仍拒絕讓以色列人離開。</w:t>
      </w:r>
    </w:p>
    <w:p/>
    <w:p>
      <w:r xmlns:w="http://schemas.openxmlformats.org/wordprocessingml/2006/main">
        <w:t xml:space="preserve">1.即使面對逆境，堅持和信念的力量。</w:t>
      </w:r>
    </w:p>
    <w:p/>
    <w:p>
      <w:r xmlns:w="http://schemas.openxmlformats.org/wordprocessingml/2006/main">
        <w:t xml:space="preserve">2. 了解硬著心腸的後果。</w:t>
      </w:r>
    </w:p>
    <w:p/>
    <w:p>
      <w:r xmlns:w="http://schemas.openxmlformats.org/wordprocessingml/2006/main">
        <w:t xml:space="preserve">1. 希伯來書 11:24-29</w:t>
      </w:r>
    </w:p>
    <w:p/>
    <w:p>
      <w:r xmlns:w="http://schemas.openxmlformats.org/wordprocessingml/2006/main">
        <w:t xml:space="preserve">2. 馬太福音 5:3-10</w:t>
      </w:r>
    </w:p>
    <w:p/>
    <w:p>
      <w:r xmlns:w="http://schemas.openxmlformats.org/wordprocessingml/2006/main">
        <w:t xml:space="preserve">出埃及記第 9 章可歸納為以下三段，並附有指示的經文：</w:t>
      </w:r>
    </w:p>
    <w:p/>
    <w:p>
      <w:r xmlns:w="http://schemas.openxmlformats.org/wordprocessingml/2006/main">
        <w:t xml:space="preserve">第1段：在出埃及記9:1-7中，上帝再次派遣摩西去見法老，警告他如果他繼續拒絕釋放以色列人，埃及將遭受一場嚴重的瘟疫。這一次，瘟疫將影響埃及的牲畜，而以色列的牲畜則不會受到影響。正如上帝所說，一場毀滅性的流行病襲擊了埃及所有的牲畜，導致它們死亡。然而，屬於以色列的牲畜並沒有受到任何傷害。</w:t>
      </w:r>
    </w:p>
    <w:p/>
    <w:p>
      <w:r xmlns:w="http://schemas.openxmlformats.org/wordprocessingml/2006/main">
        <w:t xml:space="preserve">第 2 段：續出埃及記 9:8-12，摩西和亞倫在目睹埃及牲畜遭受苦難後質問法老。他們宣布另一場瘟疫即將來臨，這將折磨整個埃及的人類和動物。上帝指示摩西從窯中取出一把煙灰，並在法老眼前將其撒向天堂。當摩西這樣做時，埃及的人和動物身上都長出了痛苦的瘡。</w:t>
      </w:r>
    </w:p>
    <w:p/>
    <w:p>
      <w:r xmlns:w="http://schemas.openxmlformats.org/wordprocessingml/2006/main">
        <w:t xml:space="preserve">第 3 段：在出埃及記 9:13-35 中，上帝命令摩西警告法老即將來臨的冰雹，這在埃及是前所未有的。這場冰雹會對田野裡的農作物以及在其猛烈襲擊期間被困在外面的任何人或任何東西造成破壞。一些埃及人注意到這項警告，將僕人和牲畜帶入室內以求保護，而有些人則無視這項警告。正如摩西所預言的那樣，一場伴隨著雷聲的巨大冰雹襲擊了埃及，摧毀了農作物，並殺死了在襲擊中暴露的人和動物。</w:t>
      </w:r>
    </w:p>
    <w:p/>
    <w:p>
      <w:r xmlns:w="http://schemas.openxmlformats.org/wordprocessingml/2006/main">
        <w:t xml:space="preserve">總之：</w:t>
      </w:r>
    </w:p>
    <w:p>
      <w:r xmlns:w="http://schemas.openxmlformats.org/wordprocessingml/2006/main">
        <w:t xml:space="preserve">出埃及記 9 呈現：</w:t>
      </w:r>
    </w:p>
    <w:p>
      <w:r xmlns:w="http://schemas.openxmlformats.org/wordprocessingml/2006/main">
        <w:t xml:space="preserve">警告埃及牲畜即將遭受瘟疫；</w:t>
      </w:r>
    </w:p>
    <w:p>
      <w:r xmlns:w="http://schemas.openxmlformats.org/wordprocessingml/2006/main">
        <w:t xml:space="preserve">埃及各地的牲畜都在死亡，但以色列人卻倖免於難。</w:t>
      </w:r>
    </w:p>
    <w:p/>
    <w:p>
      <w:r xmlns:w="http://schemas.openxmlformats.org/wordprocessingml/2006/main">
        <w:t xml:space="preserve">宣布影響人類和動物的癤子；</w:t>
      </w:r>
    </w:p>
    <w:p>
      <w:r xmlns:w="http://schemas.openxmlformats.org/wordprocessingml/2006/main">
        <w:t xml:space="preserve">摩西撒煙灰導致痛苦的癤子爆發；</w:t>
      </w:r>
    </w:p>
    <w:p>
      <w:r xmlns:w="http://schemas.openxmlformats.org/wordprocessingml/2006/main">
        <w:t xml:space="preserve">埃及人正遭受這種痛苦。</w:t>
      </w:r>
    </w:p>
    <w:p/>
    <w:p>
      <w:r xmlns:w="http://schemas.openxmlformats.org/wordprocessingml/2006/main">
        <w:t xml:space="preserve">關於前所未有的冰雹破壞的警告；</w:t>
      </w:r>
    </w:p>
    <w:p>
      <w:r xmlns:w="http://schemas.openxmlformats.org/wordprocessingml/2006/main">
        <w:t xml:space="preserve">埃及人給予了保護的機會，但有些人忽略了；</w:t>
      </w:r>
    </w:p>
    <w:p>
      <w:r xmlns:w="http://schemas.openxmlformats.org/wordprocessingml/2006/main">
        <w:t xml:space="preserve">冰雹對農作物、人和動物造成破壞。</w:t>
      </w:r>
    </w:p>
    <w:p/>
    <w:p>
      <w:r xmlns:w="http://schemas.openxmlformats.org/wordprocessingml/2006/main">
        <w:t xml:space="preserve">本章延續了由於法老王繼續拒絕將以色列人從奴役中解放出來而對法老王國施加神聖審判的模式。它強調了瘟疫如何從針對埃及生計（牲畜）等特定方面逐漸加劇，直至影響人類健康（癤子）或農業繁榮（冰雹）的更廣泛的苦難。埃及人所經歷的苦難與以色列人所享有的保護之間的區別強調了耶和華對這些瘟疫的選擇性力量，同時強調了他在壓迫者土地上遭受廣泛災難時對他的選民的保護。出埃及記第九章提醒我們，違抗神聖命令時所面臨的後果不斷升級，這不僅反對法老的權威，也反對與自然元素或與古代近東繁榮相關的生育神密切相關的埃及宗教信仰。</w:t>
      </w:r>
    </w:p>
    <w:p/>
    <w:p/>
    <w:p>
      <w:r xmlns:w="http://schemas.openxmlformats.org/wordprocessingml/2006/main">
        <w:t xml:space="preserve">出埃及記 9:1 耶和華對摩西說、你進去見法老、對他說、耶和華希伯來人的神如此說、容我的百姓去、好事奉我。</w:t>
      </w:r>
    </w:p>
    <w:p/>
    <w:p>
      <w:r xmlns:w="http://schemas.openxmlformats.org/wordprocessingml/2006/main">
        <w:t xml:space="preserve">神吩咐摩西命令法老允許希伯來人事奉他。</w:t>
      </w:r>
    </w:p>
    <w:p/>
    <w:p>
      <w:r xmlns:w="http://schemas.openxmlformats.org/wordprocessingml/2006/main">
        <w:t xml:space="preserve">1. 順服的力量：摩西和法老的故事提醒我們要永遠遵守上帝的命令，無論付出什麼代價。</w:t>
      </w:r>
    </w:p>
    <w:p/>
    <w:p>
      <w:r xmlns:w="http://schemas.openxmlformats.org/wordprocessingml/2006/main">
        <w:t xml:space="preserve">2. 信心的力量：摩西能相信神的應許，解放希伯來人，向我們展現了信心的力量。</w:t>
      </w:r>
    </w:p>
    <w:p/>
    <w:p>
      <w:r xmlns:w="http://schemas.openxmlformats.org/wordprocessingml/2006/main">
        <w:t xml:space="preserve">1. 羅馬書 6:16 難道你們不知道，如果你們以順服的奴僕向誰獻上，你們就是順服那人的奴僕嗎？或是罪的奴僕，導致死亡；或是順服的奴僕，導致義？</w:t>
      </w:r>
    </w:p>
    <w:p/>
    <w:p>
      <w:r xmlns:w="http://schemas.openxmlformats.org/wordprocessingml/2006/main">
        <w:t xml:space="preserve">2. 雅各書 2:17 照樣，信心若沒有行為就是死的。</w:t>
      </w:r>
    </w:p>
    <w:p/>
    <w:p>
      <w:r xmlns:w="http://schemas.openxmlformats.org/wordprocessingml/2006/main">
        <w:t xml:space="preserve">出埃及記 9:2 你若不肯放他們去、仍留住他們、</w:t>
      </w:r>
    </w:p>
    <w:p/>
    <w:p>
      <w:r xmlns:w="http://schemas.openxmlformats.org/wordprocessingml/2006/main">
        <w:t xml:space="preserve">耶和華警告法老，如果他不讓以色列人離開，上帝就會降下更多的災難。</w:t>
      </w:r>
    </w:p>
    <w:p/>
    <w:p>
      <w:r xmlns:w="http://schemas.openxmlformats.org/wordprocessingml/2006/main">
        <w:t xml:space="preserve">1. 學習順服神的旨意</w:t>
      </w:r>
    </w:p>
    <w:p/>
    <w:p>
      <w:r xmlns:w="http://schemas.openxmlformats.org/wordprocessingml/2006/main">
        <w:t xml:space="preserve">2. 相信神會實現祂的應許</w:t>
      </w:r>
    </w:p>
    <w:p/>
    <w:p>
      <w:r xmlns:w="http://schemas.openxmlformats.org/wordprocessingml/2006/main">
        <w:t xml:space="preserve">1. 申命記 10:20 - 敬畏耶和華你的神，事奉他，指著他的名起誓。</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出 9:3 看哪，耶和華的手攻擊你田間的牲畜，就是馬、驢、駱駝、牛、羊；必有大雨。</w:t>
      </w:r>
    </w:p>
    <w:p/>
    <w:p>
      <w:r xmlns:w="http://schemas.openxmlformats.org/wordprocessingml/2006/main">
        <w:t xml:space="preserve">耶和華正在懲罰埃及人，使他們的牲畜遭受嚴重的風災。</w:t>
      </w:r>
    </w:p>
    <w:p/>
    <w:p>
      <w:r xmlns:w="http://schemas.openxmlformats.org/wordprocessingml/2006/main">
        <w:t xml:space="preserve">1、神的刑罰是公義的</w:t>
      </w:r>
    </w:p>
    <w:p/>
    <w:p>
      <w:r xmlns:w="http://schemas.openxmlformats.org/wordprocessingml/2006/main">
        <w:t xml:space="preserve">2. 呼籲悔改</w:t>
      </w:r>
    </w:p>
    <w:p/>
    <w:p>
      <w:r xmlns:w="http://schemas.openxmlformats.org/wordprocessingml/2006/main">
        <w:t xml:space="preserve">1. 羅馬書 12:19 - “親愛的弟兄們，不要自己伸冤，寧可聽憑主怒。因為經上記著：主說：伸冤在我，我必報應。”</w:t>
      </w:r>
    </w:p>
    <w:p/>
    <w:p>
      <w:r xmlns:w="http://schemas.openxmlformats.org/wordprocessingml/2006/main">
        <w:t xml:space="preserve">2. 出埃及記 8:1 - “耶和華對摩西說，你去見法老，對他說，耶和華如此說，容我的百姓去，好事奉我。”</w:t>
      </w:r>
    </w:p>
    <w:p/>
    <w:p>
      <w:r xmlns:w="http://schemas.openxmlformats.org/wordprocessingml/2006/main">
        <w:t xml:space="preserve">出埃及記 9:4 耶和華必將以色列的牲畜和埃及的牲畜分開、凡以色列人的牲畜、一個也不死。</w:t>
      </w:r>
    </w:p>
    <w:p/>
    <w:p>
      <w:r xmlns:w="http://schemas.openxmlformats.org/wordprocessingml/2006/main">
        <w:t xml:space="preserve">耶和華必將以色列人和埃及人的牲畜分開，以色列人的牲畜都不會死亡。</w:t>
      </w:r>
    </w:p>
    <w:p/>
    <w:p>
      <w:r xmlns:w="http://schemas.openxmlformats.org/wordprocessingml/2006/main">
        <w:t xml:space="preserve">1. 主將永遠保護祂的子民。</w:t>
      </w:r>
    </w:p>
    <w:p/>
    <w:p>
      <w:r xmlns:w="http://schemas.openxmlformats.org/wordprocessingml/2006/main">
        <w:t xml:space="preserve">2. 當看似不可能時，上帝會開出一條路。</w:t>
      </w:r>
    </w:p>
    <w:p/>
    <w:p>
      <w:r xmlns:w="http://schemas.openxmlformats.org/wordprocessingml/2006/main">
        <w:t xml:space="preserve">1. 詩篇 91:11 - 因為他要為你所吩咐他的使者，在你所行的一切道路上保護你。</w:t>
      </w:r>
    </w:p>
    <w:p/>
    <w:p>
      <w:r xmlns:w="http://schemas.openxmlformats.org/wordprocessingml/2006/main">
        <w:t xml:space="preserve">2. 以賽亞書 41:10 - 不要懼怕，因為我與你同在；不要驚慌，因為我是你的神。我會堅固你；是的，我會幫助你；是的，我要用我公義的右手扶持你。</w:t>
      </w:r>
    </w:p>
    <w:p/>
    <w:p>
      <w:r xmlns:w="http://schemas.openxmlformats.org/wordprocessingml/2006/main">
        <w:t xml:space="preserve">出埃及記 9:5 耶和華就定了日期、說、明天耶和華必在這地上行這事。</w:t>
      </w:r>
    </w:p>
    <w:p/>
    <w:p>
      <w:r xmlns:w="http://schemas.openxmlformats.org/wordprocessingml/2006/main">
        <w:t xml:space="preserve">主應許在特定的時間對這片土地採取行動。</w:t>
      </w:r>
    </w:p>
    <w:p/>
    <w:p>
      <w:r xmlns:w="http://schemas.openxmlformats.org/wordprocessingml/2006/main">
        <w:t xml:space="preserve">1. 忍耐：等待神的時間</w:t>
      </w:r>
    </w:p>
    <w:p/>
    <w:p>
      <w:r xmlns:w="http://schemas.openxmlformats.org/wordprocessingml/2006/main">
        <w:t xml:space="preserve">2. 相信神會實現祂的應許</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37:5 - 將祢的道交託給主；相信他，他會這樣做：</w:t>
      </w:r>
    </w:p>
    <w:p/>
    <w:p>
      <w:r xmlns:w="http://schemas.openxmlformats.org/wordprocessingml/2006/main">
        <w:t xml:space="preserve">出 9:6 第二天，耶和華就行這事，埃及的牲畜都死了，惟有以色列人的牲畜，一隻也沒有死。</w:t>
      </w:r>
    </w:p>
    <w:p/>
    <w:p>
      <w:r xmlns:w="http://schemas.openxmlformats.org/wordprocessingml/2006/main">
        <w:t xml:space="preserve">上帝保護以色列人免受埃及牲畜死亡的瘟疫，同時也保護了以色列人的牲畜。</w:t>
      </w:r>
    </w:p>
    <w:p/>
    <w:p>
      <w:r xmlns:w="http://schemas.openxmlformats.org/wordprocessingml/2006/main">
        <w:t xml:space="preserve">1：神看顧祂的選民。</w:t>
      </w:r>
    </w:p>
    <w:p/>
    <w:p>
      <w:r xmlns:w="http://schemas.openxmlformats.org/wordprocessingml/2006/main">
        <w:t xml:space="preserve">2：神是至高無上的，祂的旨意必得以實現。</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23:1 - 耶和華是我的牧者；我不會想要的。</w:t>
      </w:r>
    </w:p>
    <w:p/>
    <w:p>
      <w:r xmlns:w="http://schemas.openxmlformats.org/wordprocessingml/2006/main">
        <w:t xml:space="preserve">出埃及記 9:7 法老王打發人去、見以色列人的牲畜、沒有死一隻。法老的心剛硬，不容百姓去。</w:t>
      </w:r>
    </w:p>
    <w:p/>
    <w:p>
      <w:r xmlns:w="http://schemas.openxmlformats.org/wordprocessingml/2006/main">
        <w:t xml:space="preserve">法老看到以色列人的牛群在瘟疫中沒有死掉，但他仍然不肯放人走。</w:t>
      </w:r>
    </w:p>
    <w:p/>
    <w:p>
      <w:r xmlns:w="http://schemas.openxmlformats.org/wordprocessingml/2006/main">
        <w:t xml:space="preserve">1. 上帝慈悲的力量：無論環境如何，都要學會相信上帝</w:t>
      </w:r>
    </w:p>
    <w:p/>
    <w:p>
      <w:r xmlns:w="http://schemas.openxmlformats.org/wordprocessingml/2006/main">
        <w:t xml:space="preserve">2. 心硬的危險：拒絕聆聽神的良善</w:t>
      </w:r>
    </w:p>
    <w:p/>
    <w:p>
      <w:r xmlns:w="http://schemas.openxmlformats.org/wordprocessingml/2006/main">
        <w:t xml:space="preserve">1. 羅馬書 9:18，“所以神要憐憫誰，就憐憫誰；要叫誰剛硬，就叫誰剛硬。”</w:t>
      </w:r>
    </w:p>
    <w:p/>
    <w:p>
      <w:r xmlns:w="http://schemas.openxmlformats.org/wordprocessingml/2006/main">
        <w:t xml:space="preserve">2. 希伯來書 3:13，“只要到了今日，你們就天天互相勸勉，免得你們各人因罪的迷惑而剛硬。”</w:t>
      </w:r>
    </w:p>
    <w:p/>
    <w:p>
      <w:r xmlns:w="http://schemas.openxmlformats.org/wordprocessingml/2006/main">
        <w:t xml:space="preserve">出埃及記 9:8 耶和華對摩西、亞倫說、你們取幾捧爐灰、摩西要在法老面前向天灑起來。</w:t>
      </w:r>
    </w:p>
    <w:p/>
    <w:p>
      <w:r xmlns:w="http://schemas.openxmlformats.org/wordprocessingml/2006/main">
        <w:t xml:space="preserve">上帝指示摩西和亞倫從爐中取出灰燼，並將其灑向法老面前的天空。</w:t>
      </w:r>
    </w:p>
    <w:p/>
    <w:p>
      <w:r xmlns:w="http://schemas.openxmlformats.org/wordprocessingml/2006/main">
        <w:t xml:space="preserve">1. 逆境中的信心：即使面對強大的敵人，仍相信神的力量。</w:t>
      </w:r>
    </w:p>
    <w:p/>
    <w:p>
      <w:r xmlns:w="http://schemas.openxmlformats.org/wordprocessingml/2006/main">
        <w:t xml:space="preserve">2. 服從上帝的旨意：遵循祂的指示，即使這些指示看起來不可能。</w:t>
      </w:r>
    </w:p>
    <w:p/>
    <w:p>
      <w:r xmlns:w="http://schemas.openxmlformats.org/wordprocessingml/2006/main">
        <w:t xml:space="preserve">1. 希伯來書 11:7 - 挪亞因著信，既蒙神將未見之事警告，就動了懼怕，預備了方舟，使他全家得救。他藉此定了世人的罪，並因信而成為義的繼承人。</w:t>
      </w:r>
    </w:p>
    <w:p/>
    <w:p>
      <w:r xmlns:w="http://schemas.openxmlformats.org/wordprocessingml/2006/main">
        <w:t xml:space="preserve">2. 使徒行傳 5:29 彼得和其他使徒回答說，順從神，不順從人，是應當的。</w:t>
      </w:r>
    </w:p>
    <w:p/>
    <w:p>
      <w:r xmlns:w="http://schemas.openxmlformats.org/wordprocessingml/2006/main">
        <w:t xml:space="preserve">出埃及記 9:9 必在埃及全地變成細小的塵土、在埃及全地的人身上、牲畜身上、成為起膿瘡、生瘡的病。</w:t>
      </w:r>
    </w:p>
    <w:p/>
    <w:p>
      <w:r xmlns:w="http://schemas.openxmlformats.org/wordprocessingml/2006/main">
        <w:t xml:space="preserve">出埃及記 9 章 9 節透露，全埃及的人和牲畜都會爆發癤病。</w:t>
      </w:r>
    </w:p>
    <w:p/>
    <w:p>
      <w:r xmlns:w="http://schemas.openxmlformats.org/wordprocessingml/2006/main">
        <w:t xml:space="preserve">1. 上帝的力量：檢視埃及的瘟疫</w:t>
      </w:r>
    </w:p>
    <w:p/>
    <w:p>
      <w:r xmlns:w="http://schemas.openxmlformats.org/wordprocessingml/2006/main">
        <w:t xml:space="preserve">2. 癤子和痘痘的意義：聖經的教訓</w:t>
      </w:r>
    </w:p>
    <w:p/>
    <w:p>
      <w:r xmlns:w="http://schemas.openxmlformats.org/wordprocessingml/2006/main">
        <w:t xml:space="preserve">1. 申命記 28:27 - 主必用埃及的瘡毒、紅斑狼瘡、瘡痂病、和癢病擊打你，這些都不能醫治。</w:t>
      </w:r>
    </w:p>
    <w:p/>
    <w:p>
      <w:r xmlns:w="http://schemas.openxmlformats.org/wordprocessingml/2006/main">
        <w:t xml:space="preserve">2. 約伯記 2:7 於是撒但從耶和華面前退去，擊打約伯，使他從腳掌到頭頂都長毒瘡。</w:t>
      </w:r>
    </w:p>
    <w:p/>
    <w:p>
      <w:r xmlns:w="http://schemas.openxmlformats.org/wordprocessingml/2006/main">
        <w:t xml:space="preserve">出埃及記 9:10 他們取了爐灰、站在法老面前。摩西把水灑向天。它變成了人和牲畜身上長出的膿瘡。</w:t>
      </w:r>
    </w:p>
    <w:p/>
    <w:p>
      <w:r xmlns:w="http://schemas.openxmlformats.org/wordprocessingml/2006/main">
        <w:t xml:space="preserve">摩西向天灑灰，結果在法老面前人和牲畜身上都長出了膿瘡。</w:t>
      </w:r>
    </w:p>
    <w:p/>
    <w:p>
      <w:r xmlns:w="http://schemas.openxmlformats.org/wordprocessingml/2006/main">
        <w:t xml:space="preserve">1. 神的公義：出埃及記的教訓</w:t>
      </w:r>
    </w:p>
    <w:p/>
    <w:p>
      <w:r xmlns:w="http://schemas.openxmlformats.org/wordprocessingml/2006/main">
        <w:t xml:space="preserve">2. 悖逆神的後果</w:t>
      </w:r>
    </w:p>
    <w:p/>
    <w:p>
      <w:r xmlns:w="http://schemas.openxmlformats.org/wordprocessingml/2006/main">
        <w:t xml:space="preserve">1. 以賽亞書 1:18-20 - 耶和華說，你們來，我們彼此辯論。你們的罪雖像朱紅，必變成雪白。它們雖紅如丹顏，必細如羊毛。</w:t>
      </w:r>
    </w:p>
    <w:p/>
    <w:p>
      <w:r xmlns:w="http://schemas.openxmlformats.org/wordprocessingml/2006/main">
        <w:t xml:space="preserve">2. 羅馬書 11:33-36 - 深哉，神豐富的智慧與知識！他的判斷是多麼難測，他的路是多麼難測！</w:t>
      </w:r>
    </w:p>
    <w:p/>
    <w:p>
      <w:r xmlns:w="http://schemas.openxmlformats.org/wordprocessingml/2006/main">
        <w:t xml:space="preserve">出埃及記 9:11 行法術的、因為長了瘡、在摩西面前站立不穩．因為術士和所有埃及人身上都長滿了瘡。</w:t>
      </w:r>
    </w:p>
    <w:p/>
    <w:p>
      <w:r xmlns:w="http://schemas.openxmlformats.org/wordprocessingml/2006/main">
        <w:t xml:space="preserve">魔法師和埃及人身上的瘡是上帝力量的標誌，即使是魔法師在摩西面前也無法站立。</w:t>
      </w:r>
    </w:p>
    <w:p/>
    <w:p>
      <w:r xmlns:w="http://schemas.openxmlformats.org/wordprocessingml/2006/main">
        <w:t xml:space="preserve">1：上帝的力量比這個世界上任何其他力量都大。</w:t>
      </w:r>
    </w:p>
    <w:p/>
    <w:p>
      <w:r xmlns:w="http://schemas.openxmlformats.org/wordprocessingml/2006/main">
        <w:t xml:space="preserve">2：我們應該相信上帝的力量來保護我們並引導我們。</w:t>
      </w:r>
    </w:p>
    <w:p/>
    <w:p>
      <w:r xmlns:w="http://schemas.openxmlformats.org/wordprocessingml/2006/main">
        <w:t xml:space="preserve">1: 以賽亞書40:28-31 - 「你們豈不知道嗎？你們沒有聽見嗎？耶和華是永在的神，地極的創造者。他不疲倦，也不疲倦；他的悟性無法測度。他軟弱的人必得力量，無力的人必得力量。少年人也必疲倦疲乏，少年人也必跌倒；但等候耶和華的，必重新得力；他們如鷹，奔跑卻不困倦，行走卻不疲倦。”</w:t>
      </w:r>
    </w:p>
    <w:p/>
    <w:p>
      <w:r xmlns:w="http://schemas.openxmlformats.org/wordprocessingml/2006/main">
        <w:t xml:space="preserve">2: 詩篇 20:7 - 有人倚靠車，有人倚靠馬，但我們倚靠耶和華我們神的名。</w:t>
      </w:r>
    </w:p>
    <w:p/>
    <w:p>
      <w:r xmlns:w="http://schemas.openxmlformats.org/wordprocessingml/2006/main">
        <w:t xml:space="preserve">出 9:12 耶和華使法老的心剛硬，不聽從他們。正如耶和華對摩西所說的。</w:t>
      </w:r>
    </w:p>
    <w:p/>
    <w:p>
      <w:r xmlns:w="http://schemas.openxmlformats.org/wordprocessingml/2006/main">
        <w:t xml:space="preserve">耶和華使法老的心剛硬，他拒絕聽從摩西，正如耶和華所預言的。</w:t>
      </w:r>
    </w:p>
    <w:p/>
    <w:p>
      <w:r xmlns:w="http://schemas.openxmlformats.org/wordprocessingml/2006/main">
        <w:t xml:space="preserve">1. 神的至高旨意：神的計畫如何永遠得勝</w:t>
      </w:r>
    </w:p>
    <w:p/>
    <w:p>
      <w:r xmlns:w="http://schemas.openxmlformats.org/wordprocessingml/2006/main">
        <w:t xml:space="preserve">2. 順服的力量：遵循神的命令如何帶來祝福</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33:11 - 耶和華的籌算永遠立定，祂心中的籌算萬代常存。</w:t>
      </w:r>
    </w:p>
    <w:p/>
    <w:p>
      <w:r xmlns:w="http://schemas.openxmlformats.org/wordprocessingml/2006/main">
        <w:t xml:space="preserve">出埃及記 9:13 耶和華對摩西說、你清早起來、站在法老面前、對他說、耶和華希伯來人的神如此說、容我的百姓去、好事奉我。</w:t>
      </w:r>
    </w:p>
    <w:p/>
    <w:p>
      <w:r xmlns:w="http://schemas.openxmlformats.org/wordprocessingml/2006/main">
        <w:t xml:space="preserve">上帝指示摩西去見法老，要求釋放希伯來人，好讓他們可以事奉上帝。</w:t>
      </w:r>
    </w:p>
    <w:p/>
    <w:p>
      <w:r xmlns:w="http://schemas.openxmlformats.org/wordprocessingml/2006/main">
        <w:t xml:space="preserve">1. 順服的力量：神呼召摩西釋放他的子民。</w:t>
      </w:r>
    </w:p>
    <w:p/>
    <w:p>
      <w:r xmlns:w="http://schemas.openxmlformats.org/wordprocessingml/2006/main">
        <w:t xml:space="preserve">2. 信仰的力量：在巨大的挑戰中相信上帝。</w:t>
      </w:r>
    </w:p>
    <w:p/>
    <w:p>
      <w:r xmlns:w="http://schemas.openxmlformats.org/wordprocessingml/2006/main">
        <w:t xml:space="preserve">1. 以弗所書 2:10 - 我們原是祂的工作，在基督耶穌裡造成的，為要叫我們行善，就是神所預備叫我們遵行的。</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出埃及記 9:14 此時我要將一切的災禍降到你的心、你的臣僕、並你的百姓身上。好讓你知道全世界沒有人能像我一樣。</w:t>
      </w:r>
    </w:p>
    <w:p/>
    <w:p>
      <w:r xmlns:w="http://schemas.openxmlformats.org/wordprocessingml/2006/main">
        <w:t xml:space="preserve">上帝是全地上唯一一位像祂一樣的人。</w:t>
      </w:r>
    </w:p>
    <w:p/>
    <w:p>
      <w:r xmlns:w="http://schemas.openxmlformats.org/wordprocessingml/2006/main">
        <w:t xml:space="preserve">1：上帝是唯一能做別人做不到的事的人。</w:t>
      </w:r>
    </w:p>
    <w:p/>
    <w:p>
      <w:r xmlns:w="http://schemas.openxmlformats.org/wordprocessingml/2006/main">
        <w:t xml:space="preserve">2：上帝有能力帶給那些不服從祂的人瘟疫和毀滅。</w:t>
      </w:r>
    </w:p>
    <w:p/>
    <w:p>
      <w:r xmlns:w="http://schemas.openxmlformats.org/wordprocessingml/2006/main">
        <w:t xml:space="preserve">1: 以賽亞書 46:9-10 - 請記念古時的事：因為我是神，再也沒有別神；我是神，無人能比我，從起初就宣告結局，從遠古宣告未完成的事。</w:t>
      </w:r>
    </w:p>
    <w:p/>
    <w:p>
      <w:r xmlns:w="http://schemas.openxmlformats.org/wordprocessingml/2006/main">
        <w:t xml:space="preserve">2: 羅馬書 11:33-36 - 深哉，神豐富的智慧與知識！他的判斷是多麼難測，他的路是多麼難測！誰能知道主的心意呢？或誰是他的顧問？或者是誰先給了他，然後再補償給他呢？因為萬有都是本於他、倚靠他、歸給他；願榮耀歸給他，直到永遠。阿門。</w:t>
      </w:r>
    </w:p>
    <w:p/>
    <w:p>
      <w:r xmlns:w="http://schemas.openxmlformats.org/wordprocessingml/2006/main">
        <w:t xml:space="preserve">出埃及記 9:15 現在我要伸手用瘟疫擊殺你和你的百姓。你必從地上被剪除。</w:t>
      </w:r>
    </w:p>
    <w:p/>
    <w:p>
      <w:r xmlns:w="http://schemas.openxmlformats.org/wordprocessingml/2006/main">
        <w:t xml:space="preserve">上帝警告法老，如果他不服從，他就會用瘟疫打擊他和他的人民。</w:t>
      </w:r>
    </w:p>
    <w:p/>
    <w:p>
      <w:r xmlns:w="http://schemas.openxmlformats.org/wordprocessingml/2006/main">
        <w:t xml:space="preserve">1. 順服主並接受祂的祝福</w:t>
      </w:r>
    </w:p>
    <w:p/>
    <w:p>
      <w:r xmlns:w="http://schemas.openxmlformats.org/wordprocessingml/2006/main">
        <w:t xml:space="preserve">2. 不服從的後果</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雅各書 4:17 - 凡知道該做的事，卻不去做，這就是他的罪了。</w:t>
      </w:r>
    </w:p>
    <w:p/>
    <w:p>
      <w:r xmlns:w="http://schemas.openxmlformats.org/wordprocessingml/2006/main">
        <w:t xml:space="preserve">出埃及記 9:16 我將你興起、特要在你身上彰顯我的權能。使我的名傳遍天下。</w:t>
      </w:r>
    </w:p>
    <w:p/>
    <w:p>
      <w:r xmlns:w="http://schemas.openxmlformats.org/wordprocessingml/2006/main">
        <w:t xml:space="preserve">神興起法老來彰顯祂的能力，並在全地宣揚祂的名。</w:t>
      </w:r>
    </w:p>
    <w:p/>
    <w:p>
      <w:r xmlns:w="http://schemas.openxmlformats.org/wordprocessingml/2006/main">
        <w:t xml:space="preserve">1. 神的力量：法老的故事</w:t>
      </w:r>
    </w:p>
    <w:p/>
    <w:p>
      <w:r xmlns:w="http://schemas.openxmlformats.org/wordprocessingml/2006/main">
        <w:t xml:space="preserve">2. 神的名的偉大：向全世界宣揚它</w:t>
      </w:r>
    </w:p>
    <w:p/>
    <w:p>
      <w:r xmlns:w="http://schemas.openxmlformats.org/wordprocessingml/2006/main">
        <w:t xml:space="preserve">1. 以弗所書1:20-23 - 神叫基督從死裡復活，叫他在天上坐在自己的右邊，遠超乎一切執政的、掌權的、有能的、主治的，和一切有名的。</w:t>
      </w:r>
    </w:p>
    <w:p/>
    <w:p>
      <w:r xmlns:w="http://schemas.openxmlformats.org/wordprocessingml/2006/main">
        <w:t xml:space="preserve">2. 羅馬書 9:17 - 因為經上有話向法老說，我將你興起來，特要在你身上彰顯我的權能，並要使我的名傳遍天下。</w:t>
      </w:r>
    </w:p>
    <w:p/>
    <w:p>
      <w:r xmlns:w="http://schemas.openxmlformats.org/wordprocessingml/2006/main">
        <w:t xml:space="preserve">出 9:17 你還向我的百姓自高，不容他們去嗎？</w:t>
      </w:r>
    </w:p>
    <w:p/>
    <w:p>
      <w:r xmlns:w="http://schemas.openxmlformats.org/wordprocessingml/2006/main">
        <w:t xml:space="preserve">上帝命令法老王放走祂的子民，並警告祂如果不放就會有後果。</w:t>
      </w:r>
    </w:p>
    <w:p/>
    <w:p>
      <w:r xmlns:w="http://schemas.openxmlformats.org/wordprocessingml/2006/main">
        <w:t xml:space="preserve">1：上帝希望我們對同胞表現出憐憫和仁慈。</w:t>
      </w:r>
    </w:p>
    <w:p/>
    <w:p>
      <w:r xmlns:w="http://schemas.openxmlformats.org/wordprocessingml/2006/main">
        <w:t xml:space="preserve">2：我們必須注意我們行為的後果。</w:t>
      </w:r>
    </w:p>
    <w:p/>
    <w:p>
      <w:r xmlns:w="http://schemas.openxmlformats.org/wordprocessingml/2006/main">
        <w:t xml:space="preserve">1: 雅各書 2:13 - “對於不憐憫人的人，審判是無情的。憐憫勝過審判。”</w:t>
      </w:r>
    </w:p>
    <w:p/>
    <w:p>
      <w:r xmlns:w="http://schemas.openxmlformats.org/wordprocessingml/2006/main">
        <w:t xml:space="preserve">2: 路加福音 10:37 他說，你要盡心、盡性、盡力、盡意愛主你的神；又要愛鄰舍如同自己。</w:t>
      </w:r>
    </w:p>
    <w:p/>
    <w:p>
      <w:r xmlns:w="http://schemas.openxmlformats.org/wordprocessingml/2006/main">
        <w:t xml:space="preserve">出埃及記 9:18 明日這時候、我要降一場大冰雹、是埃及自立國以來、直到如今還沒有下過的。</w:t>
      </w:r>
    </w:p>
    <w:p/>
    <w:p>
      <w:r xmlns:w="http://schemas.openxmlformats.org/wordprocessingml/2006/main">
        <w:t xml:space="preserve">上帝透過摩西警告法老，第二天他將向埃及降下一場極具破壞性的冰雹。</w:t>
      </w:r>
    </w:p>
    <w:p/>
    <w:p>
      <w:r xmlns:w="http://schemas.openxmlformats.org/wordprocessingml/2006/main">
        <w:t xml:space="preserve">1. 當神警告時，我們必須留意</w:t>
      </w:r>
    </w:p>
    <w:p/>
    <w:p>
      <w:r xmlns:w="http://schemas.openxmlformats.org/wordprocessingml/2006/main">
        <w:t xml:space="preserve">2 神的審判勢不可擋</w:t>
      </w:r>
    </w:p>
    <w:p/>
    <w:p>
      <w:r xmlns:w="http://schemas.openxmlformats.org/wordprocessingml/2006/main">
        <w:t xml:space="preserve">1. 雅各書 4:17 所以，人若知道行善，卻不去行，這就是他的罪了。</w:t>
      </w:r>
    </w:p>
    <w:p/>
    <w:p>
      <w:r xmlns:w="http://schemas.openxmlformats.org/wordprocessingml/2006/main">
        <w:t xml:space="preserve">2. 傳道書 8:11 因為惡行的刑罰不速速執行，所以世人一心一意作惡。</w:t>
      </w:r>
    </w:p>
    <w:p/>
    <w:p>
      <w:r xmlns:w="http://schemas.openxmlformats.org/wordprocessingml/2006/main">
        <w:t xml:space="preserve">出 9:19 現在你要打發人去，把你的牲畜和田間一切所有的都聚集起來。凡在田野發現的人和牲畜，若不帶回家，冰雹必降在他們身上，他們就必死。</w:t>
      </w:r>
    </w:p>
    <w:p/>
    <w:p>
      <w:r xmlns:w="http://schemas.openxmlformats.org/wordprocessingml/2006/main">
        <w:t xml:space="preserve">上帝警告我們要對自己的行為負責，並為後果做好準備。</w:t>
      </w:r>
    </w:p>
    <w:p/>
    <w:p>
      <w:r xmlns:w="http://schemas.openxmlformats.org/wordprocessingml/2006/main">
        <w:t xml:space="preserve">1：神的審判是逃不掉的；我們必須對我們的行為負責。</w:t>
      </w:r>
    </w:p>
    <w:p/>
    <w:p>
      <w:r xmlns:w="http://schemas.openxmlformats.org/wordprocessingml/2006/main">
        <w:t xml:space="preserve">2：我們必須做好接受神的審判的準備，無論它會帶來什麼困難。</w:t>
      </w:r>
    </w:p>
    <w:p/>
    <w:p>
      <w:r xmlns:w="http://schemas.openxmlformats.org/wordprocessingml/2006/main">
        <w:t xml:space="preserve">1: 以賽亞書1:19-20 你們若甘心聽從，必吃地上的美物；若不肯聽從，必吃地上的美物；若不肯聽從，必被刀劍吞滅；因為這是耶和華親口說的。</w:t>
      </w:r>
    </w:p>
    <w:p/>
    <w:p>
      <w:r xmlns:w="http://schemas.openxmlformats.org/wordprocessingml/2006/main">
        <w:t xml:space="preserve">2: 馬太福音 7:21-23 凡稱呼我「主啊，主啊」的人不能都進天國；凡稱呼我為「主啊，主啊」的人不能都進天國。只有遵行我天父旨意的人。到那日，許多人會對我說，主啊，主啊，我們不是奉祢的名傳道嗎？並奉你的名趕鬼？並以你的名義做了許多奇妙的事？然後我要向他們承認，我從來不認識你們：你們這些作孽的人，離開我吧。</w:t>
      </w:r>
    </w:p>
    <w:p/>
    <w:p>
      <w:r xmlns:w="http://schemas.openxmlformats.org/wordprocessingml/2006/main">
        <w:t xml:space="preserve">出 9:20 法老臣僕中敬畏耶和華這話的，就使他的臣僕和牲畜逃進屋裡。</w:t>
      </w:r>
    </w:p>
    <w:p/>
    <w:p>
      <w:r xmlns:w="http://schemas.openxmlformats.org/wordprocessingml/2006/main">
        <w:t xml:space="preserve">神的話語命令人們即使面對危險也要採取行動。</w:t>
      </w:r>
    </w:p>
    <w:p/>
    <w:p>
      <w:r xmlns:w="http://schemas.openxmlformats.org/wordprocessingml/2006/main">
        <w:t xml:space="preserve">1：我們不可懼怕主的話語，而應擁抱它並採取行動。</w:t>
      </w:r>
    </w:p>
    <w:p/>
    <w:p>
      <w:r xmlns:w="http://schemas.openxmlformats.org/wordprocessingml/2006/main">
        <w:t xml:space="preserve">2：順服神強於敬畏人。</w:t>
      </w:r>
    </w:p>
    <w:p/>
    <w:p>
      <w:r xmlns:w="http://schemas.openxmlformats.org/wordprocessingml/2006/main">
        <w:t xml:space="preserve">1: 使徒行傳 5:29 彼得和使徒回答說，順從神，不順從人，是應當的。</w:t>
      </w:r>
    </w:p>
    <w:p/>
    <w:p>
      <w:r xmlns:w="http://schemas.openxmlformats.org/wordprocessingml/2006/main">
        <w:t xml:space="preserve">2: 約書亞記 24:15 - 從今日起，你就可以選擇所要事奉的人…至於我和我家，我們必事奉耶和華。</w:t>
      </w:r>
    </w:p>
    <w:p/>
    <w:p>
      <w:r xmlns:w="http://schemas.openxmlformats.org/wordprocessingml/2006/main">
        <w:t xml:space="preserve">出埃及記 9:21 那不聽耶和華這話的、就把祂的僕人和牲畜留在田間。</w:t>
      </w:r>
    </w:p>
    <w:p/>
    <w:p>
      <w:r xmlns:w="http://schemas.openxmlformats.org/wordprocessingml/2006/main">
        <w:t xml:space="preserve">那些不聽從上帝話語的人把他們的工人和牲畜留在田裡。</w:t>
      </w:r>
    </w:p>
    <w:p/>
    <w:p>
      <w:r xmlns:w="http://schemas.openxmlformats.org/wordprocessingml/2006/main">
        <w:t xml:space="preserve">1. 悖逆的後果：不要忽視神的話語</w:t>
      </w:r>
    </w:p>
    <w:p/>
    <w:p>
      <w:r xmlns:w="http://schemas.openxmlformats.org/wordprocessingml/2006/main">
        <w:t xml:space="preserve">2. 順服的祝福：聆聽神的指示</w:t>
      </w:r>
    </w:p>
    <w:p/>
    <w:p>
      <w:r xmlns:w="http://schemas.openxmlformats.org/wordprocessingml/2006/main">
        <w:t xml:space="preserve">1. 雅各書 1:22-25 - 你們要行道，不要單單聽道，自欺。</w:t>
      </w:r>
    </w:p>
    <w:p/>
    <w:p>
      <w:r xmlns:w="http://schemas.openxmlformats.org/wordprocessingml/2006/main">
        <w:t xml:space="preserve">2. 羅馬書 10:17 - 可見信道是從聽道來的，聽道是從基督的話來的。</w:t>
      </w:r>
    </w:p>
    <w:p/>
    <w:p>
      <w:r xmlns:w="http://schemas.openxmlformats.org/wordprocessingml/2006/main">
        <w:t xml:space="preserve">出埃及記 9:22 耶和華對摩西說、你向天舉手、使埃及全地的人、牲畜、並田野各樣菜蔬上都有冰雹。 。</w:t>
      </w:r>
    </w:p>
    <w:p/>
    <w:p>
      <w:r xmlns:w="http://schemas.openxmlformats.org/wordprocessingml/2006/main">
        <w:t xml:space="preserve">上帝命令摩西向天伸手，將冰雹降到埃及全境，包括人、牲畜和田野裡的各種蔬菜。</w:t>
      </w:r>
    </w:p>
    <w:p/>
    <w:p>
      <w:r xmlns:w="http://schemas.openxmlformats.org/wordprocessingml/2006/main">
        <w:t xml:space="preserve">1. 神的大能：透過神蹟重申神的主權</w:t>
      </w:r>
    </w:p>
    <w:p/>
    <w:p>
      <w:r xmlns:w="http://schemas.openxmlformats.org/wordprocessingml/2006/main">
        <w:t xml:space="preserve">2. 信念的堅守：到達遙不可及的地方</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馬太福音 11:28-30 凡勞苦擔重擔的人要到我這裡來，我就使你們得安息。你們負起我的軛，向我學習，因為我心裡溫柔謙卑，你們的靈魂就會得到安息。因為我的軛是容易的，我的擔子是輕省的。</w:t>
      </w:r>
    </w:p>
    <w:p/>
    <w:p>
      <w:r xmlns:w="http://schemas.openxmlformats.org/wordprocessingml/2006/main">
        <w:t xml:space="preserve">出埃及記 9:23 摩西向天伸杖、耶和華就打雷、下冰雹、有火在地上奔跑。耶和華使冰雹降在埃及地。</w:t>
      </w:r>
    </w:p>
    <w:p/>
    <w:p>
      <w:r xmlns:w="http://schemas.openxmlformats.org/wordprocessingml/2006/main">
        <w:t xml:space="preserve">耶和華向埃及地降下雷霆、冰雹和火焰，這些都是因摩西向天伸出杖而釋放出來的。</w:t>
      </w:r>
    </w:p>
    <w:p/>
    <w:p>
      <w:r xmlns:w="http://schemas.openxmlformats.org/wordprocessingml/2006/main">
        <w:t xml:space="preserve">1. 信仰的力量：信仰如何能移山，甚至釋放上帝的憤怒。</w:t>
      </w:r>
    </w:p>
    <w:p/>
    <w:p>
      <w:r xmlns:w="http://schemas.openxmlformats.org/wordprocessingml/2006/main">
        <w:t xml:space="preserve">2. 服從的力量：遵循上帝的命令如何能帶來令人難以置信的奇蹟般的結果。</w:t>
      </w:r>
    </w:p>
    <w:p/>
    <w:p>
      <w:r xmlns:w="http://schemas.openxmlformats.org/wordprocessingml/2006/main">
        <w:t xml:space="preserve">1. 希伯來書 11:1 - “信就是所望之事確實，是未見之事確實。”</w:t>
      </w:r>
    </w:p>
    <w:p/>
    <w:p>
      <w:r xmlns:w="http://schemas.openxmlformats.org/wordprocessingml/2006/main">
        <w:t xml:space="preserve">2. 雅各書 1:22 - “你們要行道，不要單單聽道，自己欺騙自己。”</w:t>
      </w:r>
    </w:p>
    <w:p/>
    <w:p>
      <w:r xmlns:w="http://schemas.openxmlformats.org/wordprocessingml/2006/main">
        <w:t xml:space="preserve">出埃及記 9:24 於是下了冰雹，冰雹中夾雜著火，非常厲害，自從埃及立國以來，在全地從來沒有這樣的。</w:t>
      </w:r>
    </w:p>
    <w:p/>
    <w:p>
      <w:r xmlns:w="http://schemas.openxmlformats.org/wordprocessingml/2006/main">
        <w:t xml:space="preserve">上帝向埃及大地降下冰雹和火作為懲罰，這是埃及經歷過的最嚴重的事。</w:t>
      </w:r>
    </w:p>
    <w:p/>
    <w:p>
      <w:r xmlns:w="http://schemas.openxmlformats.org/wordprocessingml/2006/main">
        <w:t xml:space="preserve">一、神審判的大能</w:t>
      </w:r>
    </w:p>
    <w:p/>
    <w:p>
      <w:r xmlns:w="http://schemas.openxmlformats.org/wordprocessingml/2006/main">
        <w:t xml:space="preserve">2. 神的旨意是不可阻擋的</w:t>
      </w:r>
    </w:p>
    <w:p/>
    <w:p>
      <w:r xmlns:w="http://schemas.openxmlformats.org/wordprocessingml/2006/main">
        <w:t xml:space="preserve">1. 以賽亞書 28:2 - 看哪，耶和華有大有能力的一位，他必像冰雹和毀滅性的暴風雨，又像大水氾溢的洪水，用手將其傾倒在地上。</w:t>
      </w:r>
    </w:p>
    <w:p/>
    <w:p>
      <w:r xmlns:w="http://schemas.openxmlformats.org/wordprocessingml/2006/main">
        <w:t xml:space="preserve">2. 哈巴谷書 3:17 - 雖然無花果樹不發旺，葡萄樹也不結果子。橄欖樹必枯竭，田地也不出產；圈中必剪除羊群，棚內也必沒有牛群。</w:t>
      </w:r>
    </w:p>
    <w:p/>
    <w:p>
      <w:r xmlns:w="http://schemas.openxmlformats.org/wordprocessingml/2006/main">
        <w:t xml:space="preserve">出埃及記 9:25 埃及全地、田野裡一切的人、牲畜都被冰雹滅了。冰雹擊打田野的各樣蔬菜，也折斷田野的各樣樹木。</w:t>
      </w:r>
    </w:p>
    <w:p/>
    <w:p>
      <w:r xmlns:w="http://schemas.openxmlformats.org/wordprocessingml/2006/main">
        <w:t xml:space="preserve">埃及的冰雹襲擊了土地上的每一種生物、植物和樹木。</w:t>
      </w:r>
    </w:p>
    <w:p/>
    <w:p>
      <w:r xmlns:w="http://schemas.openxmlformats.org/wordprocessingml/2006/main">
        <w:t xml:space="preserve">1. 神是全能的，無所不能。</w:t>
      </w:r>
    </w:p>
    <w:p/>
    <w:p>
      <w:r xmlns:w="http://schemas.openxmlformats.org/wordprocessingml/2006/main">
        <w:t xml:space="preserve">2. 我們必須感謝神所提供的一切。</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雅各書 1:17 - 一切良善、完美的恩賜都是從上頭來的，從天上眾光之父那裡降下來，他並不像移動的影子那樣改變。</w:t>
      </w:r>
    </w:p>
    <w:p/>
    <w:p>
      <w:r xmlns:w="http://schemas.openxmlformats.org/wordprocessingml/2006/main">
        <w:t xml:space="preserve">出埃及記 9:26 只有以色列人所在的歌珊地沒有冰雹。</w:t>
      </w:r>
    </w:p>
    <w:p/>
    <w:p>
      <w:r xmlns:w="http://schemas.openxmlformats.org/wordprocessingml/2006/main">
        <w:t xml:space="preserve">以色列人居住的歌珊地沒有冰雹。</w:t>
      </w:r>
    </w:p>
    <w:p/>
    <w:p>
      <w:r xmlns:w="http://schemas.openxmlformats.org/wordprocessingml/2006/main">
        <w:t xml:space="preserve">1. 神的保護：神如何照顧祂的子民</w:t>
      </w:r>
    </w:p>
    <w:p/>
    <w:p>
      <w:r xmlns:w="http://schemas.openxmlformats.org/wordprocessingml/2006/main">
        <w:t xml:space="preserve">2. 信仰的力量：相信上帝如何增強我們的力量</w:t>
      </w:r>
    </w:p>
    <w:p/>
    <w:p>
      <w:r xmlns:w="http://schemas.openxmlformats.org/wordprocessingml/2006/main">
        <w:t xml:space="preserve">1. 以賽亞書 41:10 - 你不要懼怕，因為我與你同在；不要驚慌，因為我是你的神。我會強化你、幫助你；我要用我正義的右手扶持你。</w:t>
      </w:r>
    </w:p>
    <w:p/>
    <w:p>
      <w:r xmlns:w="http://schemas.openxmlformats.org/wordprocessingml/2006/main">
        <w:t xml:space="preserve">2. 詩篇 27:1 - 耶和華是我的亮光，是我的拯救，我還怕誰呢？主是我生命的保障，我還怕誰呢？</w:t>
      </w:r>
    </w:p>
    <w:p/>
    <w:p>
      <w:r xmlns:w="http://schemas.openxmlformats.org/wordprocessingml/2006/main">
        <w:t xml:space="preserve">出 9:27 法老打發人召了摩西、亞倫來，對他們說，這一次我有罪了；耶和華是公義的，我和我的百姓卻是邪惡的。</w:t>
      </w:r>
    </w:p>
    <w:p/>
    <w:p>
      <w:r xmlns:w="http://schemas.openxmlformats.org/wordprocessingml/2006/main">
        <w:t xml:space="preserve">法老承認他和他的子民的邪惡，也承認耶和華的公義。</w:t>
      </w:r>
    </w:p>
    <w:p/>
    <w:p>
      <w:r xmlns:w="http://schemas.openxmlformats.org/wordprocessingml/2006/main">
        <w:t xml:space="preserve">一、認識主公義的重要性</w:t>
      </w:r>
    </w:p>
    <w:p/>
    <w:p>
      <w:r xmlns:w="http://schemas.openxmlformats.org/wordprocessingml/2006/main">
        <w:t xml:space="preserve">2. 生活在邪惡狀態中的危險</w:t>
      </w:r>
    </w:p>
    <w:p/>
    <w:p>
      <w:r xmlns:w="http://schemas.openxmlformats.org/wordprocessingml/2006/main">
        <w:t xml:space="preserve">1. 羅馬書3:10-12 - 「如經上所記：『沒有一個是義人，沒有一個，沒有一個明白的，沒有一個尋求上帝的。眾人都偏離正路，一同成為無用的，沒有一個行善的。 ，連一個都沒有。’”</w:t>
      </w:r>
    </w:p>
    <w:p/>
    <w:p>
      <w:r xmlns:w="http://schemas.openxmlformats.org/wordprocessingml/2006/main">
        <w:t xml:space="preserve">2. 詩篇 34:8 - “你們要嚐嚐主恩的滋味，便知道他是美善！投靠他的人有福了！”</w:t>
      </w:r>
    </w:p>
    <w:p/>
    <w:p>
      <w:r xmlns:w="http://schemas.openxmlformats.org/wordprocessingml/2006/main">
        <w:t xml:space="preserve">出埃及記 9:28 你們祈求耶和華、不再有大雷和冰雹；因為這就夠了。我會讓你們走，你們也不能再留下來了。</w:t>
      </w:r>
    </w:p>
    <w:p/>
    <w:p>
      <w:r xmlns:w="http://schemas.openxmlformats.org/wordprocessingml/2006/main">
        <w:t xml:space="preserve">摩西懇求法老王放走希伯來人，作為回應，法老同意如果他們離開，就停止雷暴和冰雹。</w:t>
      </w:r>
    </w:p>
    <w:p/>
    <w:p>
      <w:r xmlns:w="http://schemas.openxmlformats.org/wordprocessingml/2006/main">
        <w:t xml:space="preserve">1. 禱告的力量：摩西向法老的懇求如何彰顯信心的力量</w:t>
      </w:r>
    </w:p>
    <w:p/>
    <w:p>
      <w:r xmlns:w="http://schemas.openxmlformats.org/wordprocessingml/2006/main">
        <w:t xml:space="preserve">2. 放手：法老同意釋放希伯來人的故事</w:t>
      </w:r>
    </w:p>
    <w:p/>
    <w:p>
      <w:r xmlns:w="http://schemas.openxmlformats.org/wordprocessingml/2006/main">
        <w:t xml:space="preserve">1. 羅馬書10:13，凡求告主名的就必得救。</w:t>
      </w:r>
    </w:p>
    <w:p/>
    <w:p>
      <w:r xmlns:w="http://schemas.openxmlformats.org/wordprocessingml/2006/main">
        <w:t xml:space="preserve">2. 雅各書 5:16，義人懇切的禱告，所發的功效是大有功效的。</w:t>
      </w:r>
    </w:p>
    <w:p/>
    <w:p>
      <w:r xmlns:w="http://schemas.openxmlformats.org/wordprocessingml/2006/main">
        <w:t xml:space="preserve">出埃及記 9:29 摩西對他說、我一出城、就要向耶和華舉手。雷必止息，冰雹也不再有。使你知道地是耶和華的。</w:t>
      </w:r>
    </w:p>
    <w:p/>
    <w:p>
      <w:r xmlns:w="http://schemas.openxmlformats.org/wordprocessingml/2006/main">
        <w:t xml:space="preserve">摩西表現出對上帝的信心和他在埃及瘟疫期間結束冰雹的能力。</w:t>
      </w:r>
    </w:p>
    <w:p/>
    <w:p>
      <w:r xmlns:w="http://schemas.openxmlformats.org/wordprocessingml/2006/main">
        <w:t xml:space="preserve">1：上帝總是掌管一切，無論發生什麼，我們都可以相信祂。</w:t>
      </w:r>
    </w:p>
    <w:p/>
    <w:p>
      <w:r xmlns:w="http://schemas.openxmlformats.org/wordprocessingml/2006/main">
        <w:t xml:space="preserve">2：即使情況似乎不可能改變，我們也可以對上帝有信心。</w:t>
      </w:r>
    </w:p>
    <w:p/>
    <w:p>
      <w:r xmlns:w="http://schemas.openxmlformats.org/wordprocessingml/2006/main">
        <w:t xml:space="preserve">1: 馬太福音 8:23-27 - 耶穌平息了海上的風暴。</w:t>
      </w:r>
    </w:p>
    <w:p/>
    <w:p>
      <w:r xmlns:w="http://schemas.openxmlformats.org/wordprocessingml/2006/main">
        <w:t xml:space="preserve">2: 以賽亞書 26:3 - 那些信賴耶和華的人將找到完全的平安。</w:t>
      </w:r>
    </w:p>
    <w:p/>
    <w:p>
      <w:r xmlns:w="http://schemas.openxmlformats.org/wordprocessingml/2006/main">
        <w:t xml:space="preserve">出埃及記 9:30 至於你和你的臣僕、我知道你們或不敬畏耶和華神。</w:t>
      </w:r>
    </w:p>
    <w:p/>
    <w:p>
      <w:r xmlns:w="http://schemas.openxmlformats.org/wordprocessingml/2006/main">
        <w:t xml:space="preserve">法老和他的臣僕即使在看到瘟疫之後仍然拒絕敬畏主上帝。</w:t>
      </w:r>
    </w:p>
    <w:p/>
    <w:p>
      <w:r xmlns:w="http://schemas.openxmlformats.org/wordprocessingml/2006/main">
        <w:t xml:space="preserve">1. 拒絕敬畏神的危險</w:t>
      </w:r>
    </w:p>
    <w:p/>
    <w:p>
      <w:r xmlns:w="http://schemas.openxmlformats.org/wordprocessingml/2006/main">
        <w:t xml:space="preserve">2. 承認神的力量的重要性</w:t>
      </w:r>
    </w:p>
    <w:p/>
    <w:p>
      <w:r xmlns:w="http://schemas.openxmlformats.org/wordprocessingml/2006/main">
        <w:t xml:space="preserve">1. 路加福音 1:50 他憐憫世世代代敬畏他的人。</w:t>
      </w:r>
    </w:p>
    <w:p/>
    <w:p>
      <w:r xmlns:w="http://schemas.openxmlformats.org/wordprocessingml/2006/main">
        <w:t xml:space="preserve">2. 詩篇 111:10 敬畏耶和華是智慧的開端；敬畏耶和華是智慧的開端。凡受其戒的人，皆有善解。</w:t>
      </w:r>
    </w:p>
    <w:p/>
    <w:p>
      <w:r xmlns:w="http://schemas.openxmlformats.org/wordprocessingml/2006/main">
        <w:t xml:space="preserve">出埃及記 9:31 於是擊殺了麻和大麥、因為大麥已吐穗、麻也結了花絮。</w:t>
      </w:r>
    </w:p>
    <w:p/>
    <w:p>
      <w:r xmlns:w="http://schemas.openxmlformats.org/wordprocessingml/2006/main">
        <w:t xml:space="preserve">出埃及記 9:31 的亞麻和大麥被擊打，因為它們分別在穗上和結了花穗。</w:t>
      </w:r>
    </w:p>
    <w:p/>
    <w:p>
      <w:r xmlns:w="http://schemas.openxmlformats.org/wordprocessingml/2006/main">
        <w:t xml:space="preserve">1. 神的公義審判：了解如何將神的審判應用在我們的生活中。</w:t>
      </w:r>
    </w:p>
    <w:p/>
    <w:p>
      <w:r xmlns:w="http://schemas.openxmlformats.org/wordprocessingml/2006/main">
        <w:t xml:space="preserve">2. 時機的重要性：了解如何為神的祝福和審判做好準備。</w:t>
      </w:r>
    </w:p>
    <w:p/>
    <w:p>
      <w:r xmlns:w="http://schemas.openxmlformats.org/wordprocessingml/2006/main">
        <w:t xml:space="preserve">1. 出埃及記 9:31</w:t>
      </w:r>
    </w:p>
    <w:p/>
    <w:p>
      <w:r xmlns:w="http://schemas.openxmlformats.org/wordprocessingml/2006/main">
        <w:t xml:space="preserve">2. 雅各書 4:17 - “人若知道行善，卻不去行，這就是他的罪了。”</w:t>
      </w:r>
    </w:p>
    <w:p/>
    <w:p>
      <w:r xmlns:w="http://schemas.openxmlformats.org/wordprocessingml/2006/main">
        <w:t xml:space="preserve">出埃及記 9:32 惟有麥子和稻子沒有被擊打、因為還沒長大。</w:t>
      </w:r>
    </w:p>
    <w:p/>
    <w:p>
      <w:r xmlns:w="http://schemas.openxmlformats.org/wordprocessingml/2006/main">
        <w:t xml:space="preserve">冰雹並沒有影響小麥和黑麥，因為它們還沒有長大。</w:t>
      </w:r>
    </w:p>
    <w:p/>
    <w:p>
      <w:r xmlns:w="http://schemas.openxmlformats.org/wordprocessingml/2006/main">
        <w:t xml:space="preserve">1. 上帝是仁慈的，在困難時期保護我們。</w:t>
      </w:r>
    </w:p>
    <w:p/>
    <w:p>
      <w:r xmlns:w="http://schemas.openxmlformats.org/wordprocessingml/2006/main">
        <w:t xml:space="preserve">2. 即使發生不好的事情，我們也可以相信上帝會照顧我們。</w:t>
      </w:r>
    </w:p>
    <w:p/>
    <w:p>
      <w:r xmlns:w="http://schemas.openxmlformats.org/wordprocessingml/2006/main">
        <w:t xml:space="preserve">1. 雅各書 4:17 “所以，人若知道行善，卻不去行，這就是他的罪了。”</w:t>
      </w:r>
    </w:p>
    <w:p/>
    <w:p>
      <w:r xmlns:w="http://schemas.openxmlformats.org/wordprocessingml/2006/main">
        <w:t xml:space="preserve">2. 詩篇 34:8 “你們要嚐嚐主恩的滋味，便知道他是美善；投靠他的人有福了。”</w:t>
      </w:r>
    </w:p>
    <w:p/>
    <w:p>
      <w:r xmlns:w="http://schemas.openxmlformats.org/wordprocessingml/2006/main">
        <w:t xml:space="preserve">出埃及記 9:33 摩西離開法老出城、向耶和華舉手、雷霆冰雹就止住了、雨也不再落在地上。</w:t>
      </w:r>
    </w:p>
    <w:p/>
    <w:p>
      <w:r xmlns:w="http://schemas.openxmlformats.org/wordprocessingml/2006/main">
        <w:t xml:space="preserve">摩西向上帝攤開雙手，雷霆、冰雹和雨就停止了。</w:t>
      </w:r>
    </w:p>
    <w:p/>
    <w:p>
      <w:r xmlns:w="http://schemas.openxmlformats.org/wordprocessingml/2006/main">
        <w:t xml:space="preserve">1. 禱告的力量：神如何回應摩西的懇求</w:t>
      </w:r>
    </w:p>
    <w:p/>
    <w:p>
      <w:r xmlns:w="http://schemas.openxmlformats.org/wordprocessingml/2006/main">
        <w:t xml:space="preserve">2. 主如何在需要時回應我們的禱告</w:t>
      </w:r>
    </w:p>
    <w:p/>
    <w:p>
      <w:r xmlns:w="http://schemas.openxmlformats.org/wordprocessingml/2006/main">
        <w:t xml:space="preserve">1. 雅各書 5:16 “所以，你們要互相認罪，互相代禱，使你們可以得醫治。義人的禱告是大有功效的。”</w:t>
      </w:r>
    </w:p>
    <w:p/>
    <w:p>
      <w:r xmlns:w="http://schemas.openxmlformats.org/wordprocessingml/2006/main">
        <w:t xml:space="preserve">2. 耶利米書 33:3 “你求告我，我就應允你，並將你所不知道、又大又難的事告訴你。”</w:t>
      </w:r>
    </w:p>
    <w:p/>
    <w:p>
      <w:r xmlns:w="http://schemas.openxmlformats.org/wordprocessingml/2006/main">
        <w:t xml:space="preserve">出 9:34 法老見雨、雹、雷止住，就更犯罪，他和他的臣僕都硬著心。</w:t>
      </w:r>
    </w:p>
    <w:p/>
    <w:p>
      <w:r xmlns:w="http://schemas.openxmlformats.org/wordprocessingml/2006/main">
        <w:t xml:space="preserve">當法老拒絕順服上帝時，他的心繼續剛硬。</w:t>
      </w:r>
    </w:p>
    <w:p/>
    <w:p>
      <w:r xmlns:w="http://schemas.openxmlformats.org/wordprocessingml/2006/main">
        <w:t xml:space="preserve">1. 拒絕服從上帝的危險</w:t>
      </w:r>
    </w:p>
    <w:p/>
    <w:p>
      <w:r xmlns:w="http://schemas.openxmlformats.org/wordprocessingml/2006/main">
        <w:t xml:space="preserve">2. 心剛硬的後果</w:t>
      </w:r>
    </w:p>
    <w:p/>
    <w:p>
      <w:r xmlns:w="http://schemas.openxmlformats.org/wordprocessingml/2006/main">
        <w:t xml:space="preserve">1. 以賽亞書 6:9-10：你去告訴這百姓：你們要常常聽，卻不明白；一直在看，但從未感知。讓這人民的心變得麻木；讓他們的耳朵遲鈍並閉上眼睛。否則，他們可能會用眼睛看到，用耳朵聽到，用心靈了解，然後迴轉並得到治癒。</w:t>
      </w:r>
    </w:p>
    <w:p/>
    <w:p>
      <w:r xmlns:w="http://schemas.openxmlformats.org/wordprocessingml/2006/main">
        <w:t xml:space="preserve">2. 羅馬書 2:5：但因你們的頑梗和不悔改的心，就為自己積蓄了烈怒，等候神顯明公義審判的日子。</w:t>
      </w:r>
    </w:p>
    <w:p/>
    <w:p>
      <w:r xmlns:w="http://schemas.openxmlformats.org/wordprocessingml/2006/main">
        <w:t xml:space="preserve">出 9:35 法老的心剛硬，不容以色列人去。正如耶和華藉摩西所說的。</w:t>
      </w:r>
    </w:p>
    <w:p/>
    <w:p>
      <w:r xmlns:w="http://schemas.openxmlformats.org/wordprocessingml/2006/main">
        <w:t xml:space="preserve">儘管上帝透過摩西下達命令，法老仍拒絕讓以色列人離開。</w:t>
      </w:r>
    </w:p>
    <w:p/>
    <w:p>
      <w:r xmlns:w="http://schemas.openxmlformats.org/wordprocessingml/2006/main">
        <w:t xml:space="preserve">1. 上帝的旨意必須實現，即使這很難讓人接受。</w:t>
      </w:r>
    </w:p>
    <w:p/>
    <w:p>
      <w:r xmlns:w="http://schemas.openxmlformats.org/wordprocessingml/2006/main">
        <w:t xml:space="preserve">2. 逆境中的忠心是信心的真正考驗。</w:t>
      </w:r>
    </w:p>
    <w:p/>
    <w:p>
      <w:r xmlns:w="http://schemas.openxmlformats.org/wordprocessingml/2006/main">
        <w:t xml:space="preserve">1. 約翰福音 14:15 - 「你們若愛我，就必遵守我的命令」。</w:t>
      </w:r>
    </w:p>
    <w:p/>
    <w:p>
      <w:r xmlns:w="http://schemas.openxmlformats.org/wordprocessingml/2006/main">
        <w:t xml:space="preserve">2. 希伯來書11:24-26 - “摩西因著信，長大了就不肯稱為法老女兒的兒子，寧願與神的百姓同受苦害，也不願享受暫時的罪中之樂” 。</w:t>
      </w:r>
    </w:p>
    <w:p/>
    <w:p>
      <w:r xmlns:w="http://schemas.openxmlformats.org/wordprocessingml/2006/main">
        <w:t xml:space="preserve">出埃及記 10 章可歸納為以下三段，並附有指明的經文：</w:t>
      </w:r>
    </w:p>
    <w:p/>
    <w:p>
      <w:r xmlns:w="http://schemas.openxmlformats.org/wordprocessingml/2006/main">
        <w:t xml:space="preserve">第1段：在出埃及記10:1-11中，摩西和亞倫再次出現在法老面前傳達上帝的信息。他們警告法老，如果他繼續拒絕釋放以色列人，埃及將遭受蝗災。摩西描述了這些蝗蟲將如何吞噬冰雹過後剩餘的所有植被，並使土地變得荒涼。儘管法老自己的顧問發出警告，但法老拒絕屈服，並讓摩西和亞倫離開他的面前。</w:t>
      </w:r>
    </w:p>
    <w:p/>
    <w:p>
      <w:r xmlns:w="http://schemas.openxmlformats.org/wordprocessingml/2006/main">
        <w:t xml:space="preserve">第 2 段：繼續出埃及記 10:12-20，正如摩西所預言的，上帝帶來了一群蝗蟲。這些昆蟲覆蓋了埃及的整個土地，吞噬每一株植物和樹木，直到沒有綠色殘留。這場瘟疫造成的破壞是巨大的，成群的蝗蟲遮擋了陽光，使埃及陷入黑暗。法老體認自己的錯誤，並召見摩西和亞倫，承認自己得罪了上帝和以色列。祂懇求寬恕，並請他們向上帝求情，以清除蝗蟲。</w:t>
      </w:r>
    </w:p>
    <w:p/>
    <w:p>
      <w:r xmlns:w="http://schemas.openxmlformats.org/wordprocessingml/2006/main">
        <w:t xml:space="preserve">第3段：在《出埃及記》10章21-29節中，上帝命令摩西向天伸手，讓黑暗吞沒埃及三天，黑暗深得可以感覺到。在此期間，任何人都無法看到其他人，也無法離開自己的位置。然而，在以色列居住的歌珊地內，卻照常有光。儘管整個埃及在很長一段時間內經歷了這種深深的黑暗，法老仍然不屈不撓地拒絕讓以色列人離開。</w:t>
      </w:r>
    </w:p>
    <w:p/>
    <w:p>
      <w:r xmlns:w="http://schemas.openxmlformats.org/wordprocessingml/2006/main">
        <w:t xml:space="preserve">總之：</w:t>
      </w:r>
    </w:p>
    <w:p>
      <w:r xmlns:w="http://schemas.openxmlformats.org/wordprocessingml/2006/main">
        <w:t xml:space="preserve">出埃及記 10 呈現：</w:t>
      </w:r>
    </w:p>
    <w:p>
      <w:r xmlns:w="http://schemas.openxmlformats.org/wordprocessingml/2006/main">
        <w:t xml:space="preserve">關於即將發生的蝗災的警告；</w:t>
      </w:r>
    </w:p>
    <w:p>
      <w:r xmlns:w="http://schemas.openxmlformats.org/wordprocessingml/2006/main">
        <w:t xml:space="preserve">法老王不顧顧問的建議而拒絕；</w:t>
      </w:r>
    </w:p>
    <w:p>
      <w:r xmlns:w="http://schemas.openxmlformats.org/wordprocessingml/2006/main">
        <w:t xml:space="preserve">蝗蟲吞噬了埃及的所有植被。</w:t>
      </w:r>
    </w:p>
    <w:p/>
    <w:p>
      <w:r xmlns:w="http://schemas.openxmlformats.org/wordprocessingml/2006/main">
        <w:t xml:space="preserve">成群的蝗蟲覆蓋了整個土地；</w:t>
      </w:r>
    </w:p>
    <w:p>
      <w:r xmlns:w="http://schemas.openxmlformats.org/wordprocessingml/2006/main">
        <w:t xml:space="preserve">由於其數量而造成的破壞造成黑暗；</w:t>
      </w:r>
    </w:p>
    <w:p>
      <w:r xmlns:w="http://schemas.openxmlformats.org/wordprocessingml/2006/main">
        <w:t xml:space="preserve">法老承認自己的罪並懇求寬恕。</w:t>
      </w:r>
    </w:p>
    <w:p/>
    <w:p>
      <w:r xmlns:w="http://schemas.openxmlformats.org/wordprocessingml/2006/main">
        <w:t xml:space="preserve">命令黑暗籠罩埃及（歌珊除外）；</w:t>
      </w:r>
    </w:p>
    <w:p>
      <w:r xmlns:w="http://schemas.openxmlformats.org/wordprocessingml/2006/main">
        <w:t xml:space="preserve">三天的黑暗阻礙了行動或能見度；</w:t>
      </w:r>
    </w:p>
    <w:p>
      <w:r xmlns:w="http://schemas.openxmlformats.org/wordprocessingml/2006/main">
        <w:t xml:space="preserve">儘管長期遭受苦難，法老仍然頑固不化。</w:t>
      </w:r>
    </w:p>
    <w:p/>
    <w:p>
      <w:r xmlns:w="http://schemas.openxmlformats.org/wordprocessingml/2006/main">
        <w:t xml:space="preserve">這一章強調了摩西、代表神聖權威的亞倫和頑固的法老統治者之間持續不斷的對抗，法老統治者堅持反抗耶和華釋放以色列人的奴役的要求。它展示了瘟疫如何升級（蝗蟲吞噬植被）及其對日常生活的影響（濃重的黑暗阻礙了正常活動）。法老在目睹毀滅性後果時的暫時悔改反映了潛在變化的時刻，但最終強調了他剛硬的心，一旦眼前的痛苦消退，他就會重新陷入反抗，這說明了古代那些尋求解放、反對壓迫權力的人所面臨的精神抵抗的深度。</w:t>
      </w:r>
    </w:p>
    <w:p/>
    <w:p>
      <w:r xmlns:w="http://schemas.openxmlformats.org/wordprocessingml/2006/main">
        <w:t xml:space="preserve">出 10:1 耶和華對摩西說，你去見法老，因為我使他和他臣僕的心剛硬，為要在他面前顯我這些神蹟。</w:t>
      </w:r>
    </w:p>
    <w:p/>
    <w:p>
      <w:r xmlns:w="http://schemas.openxmlformats.org/wordprocessingml/2006/main">
        <w:t xml:space="preserve">神使法老和祂臣僕的心剛硬，好讓神的神蹟能在他們面前顯現。</w:t>
      </w:r>
    </w:p>
    <w:p/>
    <w:p>
      <w:r xmlns:w="http://schemas.openxmlformats.org/wordprocessingml/2006/main">
        <w:t xml:space="preserve">1. 神的主權：神如何掌管我們的生活</w:t>
      </w:r>
    </w:p>
    <w:p/>
    <w:p>
      <w:r xmlns:w="http://schemas.openxmlformats.org/wordprocessingml/2006/main">
        <w:t xml:space="preserve">2. 神為何使法老的心剛硬</w:t>
      </w:r>
    </w:p>
    <w:p/>
    <w:p>
      <w:r xmlns:w="http://schemas.openxmlformats.org/wordprocessingml/2006/main">
        <w:t xml:space="preserve">1. 羅馬書 9:17 - 因為經上有話對法老說，我將你興起來，特要在你身上彰顯我的權能，並要使我的名傳遍天下。</w:t>
      </w:r>
    </w:p>
    <w:p/>
    <w:p>
      <w:r xmlns:w="http://schemas.openxmlformats.org/wordprocessingml/2006/main">
        <w:t xml:space="preserve">2. 詩篇 105:25 - 祂使他們的心轉而恨祂的子民，用詭計對待祂的僕人。</w:t>
      </w:r>
    </w:p>
    <w:p/>
    <w:p>
      <w:r xmlns:w="http://schemas.openxmlformats.org/wordprocessingml/2006/main">
        <w:t xml:space="preserve">出埃及記 10:2 並叫你將我在埃及所行的事和在他們中間所行的神蹟述說給你兒子和你孫子聽。使你們知道我是耶和華。</w:t>
      </w:r>
    </w:p>
    <w:p/>
    <w:p>
      <w:r xmlns:w="http://schemas.openxmlformats.org/wordprocessingml/2006/main">
        <w:t xml:space="preserve">神是主，祂透過所行的神蹟在埃及顯示了自己的大能。</w:t>
      </w:r>
    </w:p>
    <w:p/>
    <w:p>
      <w:r xmlns:w="http://schemas.openxmlformats.org/wordprocessingml/2006/main">
        <w:t xml:space="preserve">1. 神在埃及的大能：對今天的我們意味著什麼</w:t>
      </w:r>
    </w:p>
    <w:p/>
    <w:p>
      <w:r xmlns:w="http://schemas.openxmlformats.org/wordprocessingml/2006/main">
        <w:t xml:space="preserve">2. 透過神蹟來認識他</w:t>
      </w:r>
    </w:p>
    <w:p/>
    <w:p>
      <w:r xmlns:w="http://schemas.openxmlformats.org/wordprocessingml/2006/main">
        <w:t xml:space="preserve">1. 申命記 6:20-24</w:t>
      </w:r>
    </w:p>
    <w:p/>
    <w:p>
      <w:r xmlns:w="http://schemas.openxmlformats.org/wordprocessingml/2006/main">
        <w:t xml:space="preserve">2. 詩篇 77:14-16</w:t>
      </w:r>
    </w:p>
    <w:p/>
    <w:p>
      <w:r xmlns:w="http://schemas.openxmlformats.org/wordprocessingml/2006/main">
        <w:t xml:space="preserve">出 10:3 摩西、亞倫進到法老那裡，對他說，耶和華希伯來人的神如此說，你在我面前不肯自卑要到幾時呢？讓我的人民去吧，他們可以為我服務。</w:t>
      </w:r>
    </w:p>
    <w:p/>
    <w:p>
      <w:r xmlns:w="http://schemas.openxmlformats.org/wordprocessingml/2006/main">
        <w:t xml:space="preserve">摩西和亞倫請求法老王放以色列人離開，好讓他們事奉上帝。</w:t>
      </w:r>
    </w:p>
    <w:p/>
    <w:p>
      <w:r xmlns:w="http://schemas.openxmlformats.org/wordprocessingml/2006/main">
        <w:t xml:space="preserve">1：我們必須在神面前謙卑，承認祂在我們生命中的權柄。</w:t>
      </w:r>
    </w:p>
    <w:p/>
    <w:p>
      <w:r xmlns:w="http://schemas.openxmlformats.org/wordprocessingml/2006/main">
        <w:t xml:space="preserve">2：我們必須願意服從神的命令，讓那些在我們權柄之下的人去侍奉他。</w:t>
      </w:r>
    </w:p>
    <w:p/>
    <w:p>
      <w:r xmlns:w="http://schemas.openxmlformats.org/wordprocessingml/2006/main">
        <w:t xml:space="preserve">1: 雅各書 4:10 - 你們要在主面前自卑，他就必使你們高舉。</w:t>
      </w:r>
    </w:p>
    <w:p/>
    <w:p>
      <w:r xmlns:w="http://schemas.openxmlformats.org/wordprocessingml/2006/main">
        <w:t xml:space="preserve">2: 約書亞記 24:15 你們若以事奉耶和華為不好，今日就可以選擇所要事奉的。是你們列祖在大洪水那邊所事奉的神，是你們所住之地亞摩利人的神。至於我和我家，我們必定事奉耶和華。</w:t>
      </w:r>
    </w:p>
    <w:p/>
    <w:p>
      <w:r xmlns:w="http://schemas.openxmlformats.org/wordprocessingml/2006/main">
        <w:t xml:space="preserve">出 10:4 你若不肯放我的百姓去，明日我必使蝗蟲進入你的境內。</w:t>
      </w:r>
    </w:p>
    <w:p/>
    <w:p>
      <w:r xmlns:w="http://schemas.openxmlformats.org/wordprocessingml/2006/main">
        <w:t xml:space="preserve">耶和華警告說，如果法老拒絕釋放以色列人，他就會把蝗蟲帶到法老的土地上。</w:t>
      </w:r>
    </w:p>
    <w:p/>
    <w:p>
      <w:r xmlns:w="http://schemas.openxmlformats.org/wordprocessingml/2006/main">
        <w:t xml:space="preserve">1. 上帝的主權：上帝如何利用天災來實現祂的目的</w:t>
      </w:r>
    </w:p>
    <w:p/>
    <w:p>
      <w:r xmlns:w="http://schemas.openxmlformats.org/wordprocessingml/2006/main">
        <w:t xml:space="preserve">2. 叛逆的後果：種瓜得瓜，種豆得豆</w:t>
      </w:r>
    </w:p>
    <w:p/>
    <w:p>
      <w:r xmlns:w="http://schemas.openxmlformats.org/wordprocessingml/2006/main">
        <w:t xml:space="preserve">1. 出埃及記 10:4</w:t>
      </w:r>
    </w:p>
    <w:p/>
    <w:p>
      <w:r xmlns:w="http://schemas.openxmlformats.org/wordprocessingml/2006/main">
        <w:t xml:space="preserve">2. 雅各書 5:7-8 所以弟兄們，你們要忍耐，等候主的再來。看哪，農夫耐心等待地裡寶貴的出產，直到得到秋雨和春雨。你們也要有耐心；堅固你們的心：因為主來的日子臨近了。</w:t>
      </w:r>
    </w:p>
    <w:p/>
    <w:p>
      <w:r xmlns:w="http://schemas.openxmlformats.org/wordprocessingml/2006/main">
        <w:t xml:space="preserve">出埃及記 10:5 他們必遮蓋地面、使人不能看見地。他們必吃你們從冰雹中所剩下的殘渣、必吃各樣樹上的果子。在田野裡為你成長：</w:t>
      </w:r>
    </w:p>
    <w:p/>
    <w:p>
      <w:r xmlns:w="http://schemas.openxmlformats.org/wordprocessingml/2006/main">
        <w:t xml:space="preserve">上帝派遣成群的蝗蟲來吞噬埃及的農作物和植被，就像瘟疫一樣。</w:t>
      </w:r>
    </w:p>
    <w:p/>
    <w:p>
      <w:r xmlns:w="http://schemas.openxmlformats.org/wordprocessingml/2006/main">
        <w:t xml:space="preserve">1. 神在逆境中的供應</w:t>
      </w:r>
    </w:p>
    <w:p/>
    <w:p>
      <w:r xmlns:w="http://schemas.openxmlformats.org/wordprocessingml/2006/main">
        <w:t xml:space="preserve">2. 神審判的大能</w:t>
      </w:r>
    </w:p>
    <w:p/>
    <w:p>
      <w:r xmlns:w="http://schemas.openxmlformats.org/wordprocessingml/2006/main">
        <w:t xml:space="preserve">1. 雅各書 1:2-4 - 我的弟兄姊妹們，每當你們面對各種試煉時，都要認為這是純粹的喜樂，因為你們知道信心的考驗會產生堅忍。讓毅力完成它的工作，讓你變得成熟、完整，不再缺乏任何東西。</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出 10:6 他們必充滿你和你一切臣僕的房屋，並一切埃及人的房屋。從你的列祖和你列祖的列祖在世上直到今天，他們都沒有見過這樣的事。他就轉身離開法老出去了。</w:t>
      </w:r>
    </w:p>
    <w:p/>
    <w:p>
      <w:r xmlns:w="http://schemas.openxmlformats.org/wordprocessingml/2006/main">
        <w:t xml:space="preserve">法老王被警告說，上帝將派出成群的蝗蟲來瘟疫埃及，讓他們的房子充滿蝗蟲，這是他們的祖先以前從未見過的。法老隨後離開。</w:t>
      </w:r>
    </w:p>
    <w:p/>
    <w:p>
      <w:r xmlns:w="http://schemas.openxmlformats.org/wordprocessingml/2006/main">
        <w:t xml:space="preserve">1.神的力量比人的力量更大，即使是最強大的人，他也能屈服。</w:t>
      </w:r>
    </w:p>
    <w:p/>
    <w:p>
      <w:r xmlns:w="http://schemas.openxmlformats.org/wordprocessingml/2006/main">
        <w:t xml:space="preserve">2. 即使面對反對，我們也不應該害怕堅持我們的信仰。</w:t>
      </w:r>
    </w:p>
    <w:p/>
    <w:p>
      <w:r xmlns:w="http://schemas.openxmlformats.org/wordprocessingml/2006/main">
        <w:t xml:space="preserve">1. 以賽亞書 40:29-31 - 祂賜力量給軟弱的人，賜力量給軟弱的人。</w:t>
      </w:r>
    </w:p>
    <w:p/>
    <w:p>
      <w:r xmlns:w="http://schemas.openxmlformats.org/wordprocessingml/2006/main">
        <w:t xml:space="preserve">2. 雅各書 4:7 - 所以你們要順服神。抵擋魔鬼，他就會逃離你。</w:t>
      </w:r>
    </w:p>
    <w:p/>
    <w:p>
      <w:r xmlns:w="http://schemas.openxmlformats.org/wordprocessingml/2006/main">
        <w:t xml:space="preserve">出 10:7 法老的臣僕對法老說，這個人作我們的網羅要到幾時呢？容這些人去事奉耶和華他們的神吧。埃及已經滅亡了，你還不知道嗎？</w:t>
      </w:r>
    </w:p>
    <w:p/>
    <w:p>
      <w:r xmlns:w="http://schemas.openxmlformats.org/wordprocessingml/2006/main">
        <w:t xml:space="preserve">法老的僕人問法老為什麼不讓以色列人事奉耶和華，並提醒他埃及已被毀滅。</w:t>
      </w:r>
    </w:p>
    <w:p/>
    <w:p>
      <w:r xmlns:w="http://schemas.openxmlformats.org/wordprocessingml/2006/main">
        <w:t xml:space="preserve">1. 神總是信守祂的應許。</w:t>
      </w:r>
    </w:p>
    <w:p/>
    <w:p>
      <w:r xmlns:w="http://schemas.openxmlformats.org/wordprocessingml/2006/main">
        <w:t xml:space="preserve">2. 不要成為任何人的網羅，不讓他們遵行神的旨意。</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哥林多前書 10:13 - 你們所遇見的試探，無非是人所能受的。神是信實的，必不叫你們受試探過於所能受的。但在受試探的時候，也要開一條出路，叫你們能忍受得住。</w:t>
      </w:r>
    </w:p>
    <w:p/>
    <w:p>
      <w:r xmlns:w="http://schemas.openxmlformats.org/wordprocessingml/2006/main">
        <w:t xml:space="preserve">出 10:8 摩西、亞倫又被帶去見法老。法老對他們說，你們去事奉耶和華你們的神。那去的是誰呢？</w:t>
      </w:r>
    </w:p>
    <w:p/>
    <w:p>
      <w:r xmlns:w="http://schemas.openxmlformats.org/wordprocessingml/2006/main">
        <w:t xml:space="preserve">法老吩咐摩西和亞倫去事奉耶和華他們的神，並詢問哪些人要去。</w:t>
      </w:r>
    </w:p>
    <w:p/>
    <w:p>
      <w:r xmlns:w="http://schemas.openxmlformats.org/wordprocessingml/2006/main">
        <w:t xml:space="preserve">1. 摩西和亞倫的順服：忠心服務的典範</w:t>
      </w:r>
    </w:p>
    <w:p/>
    <w:p>
      <w:r xmlns:w="http://schemas.openxmlformats.org/wordprocessingml/2006/main">
        <w:t xml:space="preserve">2. 神的主權：祂掌管萬有</w:t>
      </w:r>
    </w:p>
    <w:p/>
    <w:p>
      <w:r xmlns:w="http://schemas.openxmlformats.org/wordprocessingml/2006/main">
        <w:t xml:space="preserve">1. 約翰福音 14:15 - 你們若愛我，就必遵守我的命令。</w:t>
      </w:r>
    </w:p>
    <w:p/>
    <w:p>
      <w:r xmlns:w="http://schemas.openxmlformats.org/wordprocessingml/2006/main">
        <w:t xml:space="preserve">2. 詩篇 119:105 - 你的話是我腳前的燈，路上的光。</w:t>
      </w:r>
    </w:p>
    <w:p/>
    <w:p>
      <w:r xmlns:w="http://schemas.openxmlformats.org/wordprocessingml/2006/main">
        <w:t xml:space="preserve">出埃及記 10:9 摩西說、我們要和我們的少兒、老人、兒女、羊群牛群同去。因為我們必須向耶和華守節。</w:t>
      </w:r>
    </w:p>
    <w:p/>
    <w:p>
      <w:r xmlns:w="http://schemas.openxmlformats.org/wordprocessingml/2006/main">
        <w:t xml:space="preserve">摩西鼓勵以色列人，包括老人、小孩和牲畜，去朝拜上帝。</w:t>
      </w:r>
    </w:p>
    <w:p/>
    <w:p>
      <w:r xmlns:w="http://schemas.openxmlformats.org/wordprocessingml/2006/main">
        <w:t xml:space="preserve">1. 神呼召我們獻身於他，即使在我們年老時，也透過我們的孩子。</w:t>
      </w:r>
    </w:p>
    <w:p/>
    <w:p>
      <w:r xmlns:w="http://schemas.openxmlformats.org/wordprocessingml/2006/main">
        <w:t xml:space="preserve">2. 順服神會帶來祝福和喜樂。</w:t>
      </w:r>
    </w:p>
    <w:p/>
    <w:p>
      <w:r xmlns:w="http://schemas.openxmlformats.org/wordprocessingml/2006/main">
        <w:t xml:space="preserve">1. 申命記 6:4-9</w:t>
      </w:r>
    </w:p>
    <w:p/>
    <w:p>
      <w:r xmlns:w="http://schemas.openxmlformats.org/wordprocessingml/2006/main">
        <w:t xml:space="preserve">2. 詩篇 84:10</w:t>
      </w:r>
    </w:p>
    <w:p/>
    <w:p>
      <w:r xmlns:w="http://schemas.openxmlformats.org/wordprocessingml/2006/main">
        <w:t xml:space="preserve">出埃及記 10:10 耶穌對他們說、願耶和華與你們同在、我容你們和你們的孩子們去、你們要觀看．因為邪惡就在你面前。</w:t>
      </w:r>
    </w:p>
    <w:p/>
    <w:p>
      <w:r xmlns:w="http://schemas.openxmlformats.org/wordprocessingml/2006/main">
        <w:t xml:space="preserve">法老王允許以色列人帶著孩子離開埃及，並警告他們前方的危險。</w:t>
      </w:r>
    </w:p>
    <w:p/>
    <w:p>
      <w:r xmlns:w="http://schemas.openxmlformats.org/wordprocessingml/2006/main">
        <w:t xml:space="preserve">1. 為未來的旅程做好準備：在逆境中相信上帝</w:t>
      </w:r>
    </w:p>
    <w:p/>
    <w:p>
      <w:r xmlns:w="http://schemas.openxmlformats.org/wordprocessingml/2006/main">
        <w:t xml:space="preserve">2. 以色列人出埃及的反思：堅守信仰</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雅各書 1:2-4 - 我的弟兄們，你們落在百般試探中，都要以為喜樂；知道這一點，信心的考驗就會生出忍耐。但要讓耐心發揮其完美的作用，使你們變得完美、完整，一無所有。</w:t>
      </w:r>
    </w:p>
    <w:p/>
    <w:p>
      <w:r xmlns:w="http://schemas.openxmlformats.org/wordprocessingml/2006/main">
        <w:t xml:space="preserve">出埃及記 10:11 不然、你們世人都要事奉耶和華．因為你們確實如此渴望。他們被從法老面前趕了出去。</w:t>
      </w:r>
    </w:p>
    <w:p/>
    <w:p>
      <w:r xmlns:w="http://schemas.openxmlformats.org/wordprocessingml/2006/main">
        <w:t xml:space="preserve">以色列人奉上帝的命令事奉耶和華，卻被從法老面前趕了出來。</w:t>
      </w:r>
    </w:p>
    <w:p/>
    <w:p>
      <w:r xmlns:w="http://schemas.openxmlformats.org/wordprocessingml/2006/main">
        <w:t xml:space="preserve">1. 事奉神應該是我們的首要任務。</w:t>
      </w:r>
    </w:p>
    <w:p/>
    <w:p>
      <w:r xmlns:w="http://schemas.openxmlformats.org/wordprocessingml/2006/main">
        <w:t xml:space="preserve">2. 我們不應該讓任何事阻礙我們順服神。</w:t>
      </w:r>
    </w:p>
    <w:p/>
    <w:p>
      <w:r xmlns:w="http://schemas.openxmlformats.org/wordprocessingml/2006/main">
        <w:t xml:space="preserve">1. 約書亞記24:15 - 「但你們若不樂意事奉耶和華，今日就可以選擇所要事奉的神，是你們列祖在幼發拉底河那邊所事奉的神，是你們在他們之地所事奉的亞摩利人的神。還活著。至於我和我一家，必定事奉耶和華。</w:t>
      </w:r>
    </w:p>
    <w:p/>
    <w:p>
      <w:r xmlns:w="http://schemas.openxmlformats.org/wordprocessingml/2006/main">
        <w:t xml:space="preserve">2. 歌羅西書 3:23-24 - 無論做什麼，都要全心全意地做，像是為主做的，不是為人的主人做的，因為你們知道，你們會從主那裡得到基業作為賞賜。你所服事的是主基督。</w:t>
      </w:r>
    </w:p>
    <w:p/>
    <w:p>
      <w:r xmlns:w="http://schemas.openxmlformats.org/wordprocessingml/2006/main">
        <w:t xml:space="preserve">出 10:12 耶和華對摩西說，你向埃及地伸杖，使蝗蟲上到埃及地，吃盡地上各樣的菜蔬，就是冰雹所剩下的。 。</w:t>
      </w:r>
    </w:p>
    <w:p/>
    <w:p>
      <w:r xmlns:w="http://schemas.openxmlformats.org/wordprocessingml/2006/main">
        <w:t xml:space="preserve">上帝命令摩西向埃及降下一場蝗災，並消滅冰雹留下的所有植被。</w:t>
      </w:r>
    </w:p>
    <w:p/>
    <w:p>
      <w:r xmlns:w="http://schemas.openxmlformats.org/wordprocessingml/2006/main">
        <w:t xml:space="preserve">1. 神的大能：埃及瘟疫的教訓</w:t>
      </w:r>
    </w:p>
    <w:p/>
    <w:p>
      <w:r xmlns:w="http://schemas.openxmlformats.org/wordprocessingml/2006/main">
        <w:t xml:space="preserve">2. 相信神的供應：出埃及記 10:12 的教訓</w:t>
      </w:r>
    </w:p>
    <w:p/>
    <w:p>
      <w:r xmlns:w="http://schemas.openxmlformats.org/wordprocessingml/2006/main">
        <w:t xml:space="preserve">1. 約伯記 38:22-23 - “你進入過雪庫嗎？見過冰雹庫嗎？這庫是我為災禍、爭戰和爭戰的日子所預備的。”</w:t>
      </w:r>
    </w:p>
    <w:p/>
    <w:p>
      <w:r xmlns:w="http://schemas.openxmlformats.org/wordprocessingml/2006/main">
        <w:t xml:space="preserve">2. 馬太福音 6:26-27 - “你們看天上的飛鳥，也不種，也不收，也不積蓄在倉裡，你們的天父尚且養活它們。你們不比它們貴重嗎？”</w:t>
      </w:r>
    </w:p>
    <w:p/>
    <w:p>
      <w:r xmlns:w="http://schemas.openxmlformats.org/wordprocessingml/2006/main">
        <w:t xml:space="preserve">出埃及記 10:13 摩西將杖伸在埃及地、耶和華就使東風吹了一晝夜、吹在埃及地上。到了早晨，東風帶來了蝗蟲。</w:t>
      </w:r>
    </w:p>
    <w:p/>
    <w:p>
      <w:r xmlns:w="http://schemas.openxmlformats.org/wordprocessingml/2006/main">
        <w:t xml:space="preserve">耶和華使東風吹到埃及，帶來了蝗蟲。</w:t>
      </w:r>
    </w:p>
    <w:p/>
    <w:p>
      <w:r xmlns:w="http://schemas.openxmlformats.org/wordprocessingml/2006/main">
        <w:t xml:space="preserve">1. 上帝的力量和主權：在任何情況下認識祂的控制</w:t>
      </w:r>
    </w:p>
    <w:p/>
    <w:p>
      <w:r xmlns:w="http://schemas.openxmlformats.org/wordprocessingml/2006/main">
        <w:t xml:space="preserve">2. 悖逆的後果：理解反抗神的後果</w:t>
      </w:r>
    </w:p>
    <w:p/>
    <w:p>
      <w:r xmlns:w="http://schemas.openxmlformats.org/wordprocessingml/2006/main">
        <w:t xml:space="preserve">1. 耶利米書 5:11-13 - 因為他們稍微醫治了我百姓的傷，說，平安，平安！當沒有和平的時候。</w:t>
      </w:r>
    </w:p>
    <w:p/>
    <w:p>
      <w:r xmlns:w="http://schemas.openxmlformats.org/wordprocessingml/2006/main">
        <w:t xml:space="preserve">2. 啟示錄 9:7-9 - 蝗蟲的形狀好像預備打仗的馬。他們的頭上戴著金冠，臉面如同人的臉面。</w:t>
      </w:r>
    </w:p>
    <w:p/>
    <w:p>
      <w:r xmlns:w="http://schemas.openxmlformats.org/wordprocessingml/2006/main">
        <w:t xml:space="preserve">出埃及記 10:14 蝗蟲遍滿埃及全地、停在埃及四境、甚是厲害。在他們之前沒有這樣的蝗蟲，在他們之後也不會這樣。</w:t>
      </w:r>
    </w:p>
    <w:p/>
    <w:p>
      <w:r xmlns:w="http://schemas.openxmlformats.org/wordprocessingml/2006/main">
        <w:t xml:space="preserve">蝗蟲覆蓋了埃及全境，造成了巨大的破壞。這次蝗災比以往任何一次蝗災都要嚴重，從此再也沒有見過類似的蝗災。</w:t>
      </w:r>
    </w:p>
    <w:p/>
    <w:p>
      <w:r xmlns:w="http://schemas.openxmlformats.org/wordprocessingml/2006/main">
        <w:t xml:space="preserve">1. 神的大能：神如何利用蝗蟲來達到祂的目的</w:t>
      </w:r>
    </w:p>
    <w:p/>
    <w:p>
      <w:r xmlns:w="http://schemas.openxmlformats.org/wordprocessingml/2006/main">
        <w:t xml:space="preserve">2. 上帝的主權：上帝如何展現祂對創造的控制</w:t>
      </w:r>
    </w:p>
    <w:p/>
    <w:p>
      <w:r xmlns:w="http://schemas.openxmlformats.org/wordprocessingml/2006/main">
        <w:t xml:space="preserve">1. 雅各書1:17 - 各樣美善的恩賜、各樣全備的恩賜都是從上頭來的，從眾光之父那裡降下來的；在他並沒有改變，也沒有轉動的影兒。</w:t>
      </w:r>
    </w:p>
    <w:p/>
    <w:p>
      <w:r xmlns:w="http://schemas.openxmlformats.org/wordprocessingml/2006/main">
        <w:t xml:space="preserve">2. 以賽亞書 45:7 - 我創造光明，創造黑暗：我締造和平，又創造邪惡：我耶和華做這一切事。</w:t>
      </w:r>
    </w:p>
    <w:p/>
    <w:p>
      <w:r xmlns:w="http://schemas.openxmlformats.org/wordprocessingml/2006/main">
        <w:t xml:space="preserve">出埃及記 10:15 因為它們遮蓋了全地、以致地都昏暗了。他們吃盡了地上各樣的菜蔬，和冰雹所剩下的樹上的果子。埃及全地的樹木和田野的菜蔬，連一點綠色的東西都沒有剩下。</w:t>
      </w:r>
    </w:p>
    <w:p/>
    <w:p>
      <w:r xmlns:w="http://schemas.openxmlformats.org/wordprocessingml/2006/main">
        <w:t xml:space="preserve">冰雹摧毀了埃及所有的植被。</w:t>
      </w:r>
    </w:p>
    <w:p/>
    <w:p>
      <w:r xmlns:w="http://schemas.openxmlformats.org/wordprocessingml/2006/main">
        <w:t xml:space="preserve">1. 神的審判帶來毀滅</w:t>
      </w:r>
    </w:p>
    <w:p/>
    <w:p>
      <w:r xmlns:w="http://schemas.openxmlformats.org/wordprocessingml/2006/main">
        <w:t xml:space="preserve">2. 我們對神的本性的反應</w:t>
      </w:r>
    </w:p>
    <w:p/>
    <w:p>
      <w:r xmlns:w="http://schemas.openxmlformats.org/wordprocessingml/2006/main">
        <w:t xml:space="preserve">1. 羅馬書8:20-21 - 因為受造之物遭受挫折，不是出於它自己的選擇，而是出於那使它屈服的人的意志，希望受造之物本身能從腐朽的束縛中解放出來，並帶來進入神的兒女的自由和榮耀中。</w:t>
      </w:r>
    </w:p>
    <w:p/>
    <w:p>
      <w:r xmlns:w="http://schemas.openxmlformats.org/wordprocessingml/2006/main">
        <w:t xml:space="preserve">2. 啟示錄 6:14 - 天地如書捲般後退，捲起，一切山嶺、島嶼都從原處移去。</w:t>
      </w:r>
    </w:p>
    <w:p/>
    <w:p>
      <w:r xmlns:w="http://schemas.openxmlformats.org/wordprocessingml/2006/main">
        <w:t xml:space="preserve">出埃及記 10:16 於是法老急忙召了摩西、亞倫來。他說，我得罪了耶和華你的神，又得罪了你。</w:t>
      </w:r>
    </w:p>
    <w:p/>
    <w:p>
      <w:r xmlns:w="http://schemas.openxmlformats.org/wordprocessingml/2006/main">
        <w:t xml:space="preserve">法老承認他得罪了耶和華、摩西和亞倫。</w:t>
      </w:r>
    </w:p>
    <w:p/>
    <w:p>
      <w:r xmlns:w="http://schemas.openxmlformats.org/wordprocessingml/2006/main">
        <w:t xml:space="preserve">1. 承認罪孽的力量</w:t>
      </w:r>
    </w:p>
    <w:p/>
    <w:p>
      <w:r xmlns:w="http://schemas.openxmlformats.org/wordprocessingml/2006/main">
        <w:t xml:space="preserve">2. 種瓜得瓜：罪的後果</w:t>
      </w:r>
    </w:p>
    <w:p/>
    <w:p>
      <w:r xmlns:w="http://schemas.openxmlformats.org/wordprocessingml/2006/main">
        <w:t xml:space="preserve">1. 詩篇 51:3-4 因為我承認我的過犯，我的罪常在我面前。我只得罪了你，只得罪了你，在你眼中做了這件惡事。</w:t>
      </w:r>
    </w:p>
    <w:p/>
    <w:p>
      <w:r xmlns:w="http://schemas.openxmlformats.org/wordprocessingml/2006/main">
        <w:t xml:space="preserve">2. 羅馬書 6:23 因為罪的工價乃是死，但神的恩賜在我們的主基督耶穌裡卻是永生。</w:t>
      </w:r>
    </w:p>
    <w:p/>
    <w:p>
      <w:r xmlns:w="http://schemas.openxmlformats.org/wordprocessingml/2006/main">
        <w:t xml:space="preserve">出 10:17 現在求你只這一次赦免我的罪，求耶和華你的神使我脫離這次的死亡。</w:t>
      </w:r>
    </w:p>
    <w:p/>
    <w:p>
      <w:r xmlns:w="http://schemas.openxmlformats.org/wordprocessingml/2006/main">
        <w:t xml:space="preserve">法老請求摩西向上帝祈禱，保佑他免於死亡之災。</w:t>
      </w:r>
    </w:p>
    <w:p/>
    <w:p>
      <w:r xmlns:w="http://schemas.openxmlformats.org/wordprocessingml/2006/main">
        <w:t xml:space="preserve">1. 患難時神的憐憫和寬恕</w:t>
      </w:r>
    </w:p>
    <w:p/>
    <w:p>
      <w:r xmlns:w="http://schemas.openxmlformats.org/wordprocessingml/2006/main">
        <w:t xml:space="preserve">2. 禱告克服困難的力量</w:t>
      </w:r>
    </w:p>
    <w:p/>
    <w:p>
      <w:r xmlns:w="http://schemas.openxmlformats.org/wordprocessingml/2006/main">
        <w:t xml:space="preserve">1. 路加福音 18:13-14 - “那稅吏遠遠地站著，連舉目望天也不敢，只搥著胸說：‘神阿，開恩可憐我這個罪人！’我告訴你們，這人回家去，比那人倒算為義了；因為凡自高的，必降為卑；自卑的，必升為高。</w:t>
      </w:r>
    </w:p>
    <w:p/>
    <w:p>
      <w:r xmlns:w="http://schemas.openxmlformats.org/wordprocessingml/2006/main">
        <w:t xml:space="preserve">2. 雅各書 5:13-14 - 你們中間有人受苦嗎？讓他祈禱吧。有人開朗嗎？讓他唱讚美詩。你們當中有人生病了嗎？讓他請教會的長老來，讓他們為他禱告，奉主的名用油抹他。</w:t>
      </w:r>
    </w:p>
    <w:p/>
    <w:p>
      <w:r xmlns:w="http://schemas.openxmlformats.org/wordprocessingml/2006/main">
        <w:t xml:space="preserve">出埃及記 10:18 他就離開法老出去哀求耶和華。</w:t>
      </w:r>
    </w:p>
    <w:p/>
    <w:p>
      <w:r xmlns:w="http://schemas.openxmlformats.org/wordprocessingml/2006/main">
        <w:t xml:space="preserve">摩西懇求耶和華。</w:t>
      </w:r>
    </w:p>
    <w:p/>
    <w:p>
      <w:r xmlns:w="http://schemas.openxmlformats.org/wordprocessingml/2006/main">
        <w:t xml:space="preserve">1. 忠心禱告的力量</w:t>
      </w:r>
    </w:p>
    <w:p/>
    <w:p>
      <w:r xmlns:w="http://schemas.openxmlformats.org/wordprocessingml/2006/main">
        <w:t xml:space="preserve">2. 主聆聽並回應我們的禱告</w:t>
      </w:r>
    </w:p>
    <w:p/>
    <w:p>
      <w:r xmlns:w="http://schemas.openxmlformats.org/wordprocessingml/2006/main">
        <w:t xml:space="preserve">1. 約翰一書 5:14-15 我們若照他的旨意求什麼，他就聽我們，這是我們向他所存的信心。我們若知道他聽我們無論求什麼，我們知道我們已經得到了他所希望的請求。</w:t>
      </w:r>
    </w:p>
    <w:p/>
    <w:p>
      <w:r xmlns:w="http://schemas.openxmlformats.org/wordprocessingml/2006/main">
        <w:t xml:space="preserve">2. 雅各書 5:16-17 - 彼此承認你們的過錯，並為另一個人禱告，這樣你們就可以得醫治。義人熱切有效的禱告是大有功效的。</w:t>
      </w:r>
    </w:p>
    <w:p/>
    <w:p>
      <w:r xmlns:w="http://schemas.openxmlformats.org/wordprocessingml/2006/main">
        <w:t xml:space="preserve">出埃及記 10:19 耶和華刮起了大力的西風，將蝗蟲捲起，拋在紅海裡。埃及全境，一隻蝗蟲都沒有剩下。</w:t>
      </w:r>
    </w:p>
    <w:p/>
    <w:p>
      <w:r xmlns:w="http://schemas.openxmlformats.org/wordprocessingml/2006/main">
        <w:t xml:space="preserve">耶和華降下大風，把埃及的蝗蟲吹走，丟到紅海裡。</w:t>
      </w:r>
    </w:p>
    <w:p/>
    <w:p>
      <w:r xmlns:w="http://schemas.openxmlformats.org/wordprocessingml/2006/main">
        <w:t xml:space="preserve">1. 神的大能：了解主奇妙的道</w:t>
      </w:r>
    </w:p>
    <w:p/>
    <w:p>
      <w:r xmlns:w="http://schemas.openxmlformats.org/wordprocessingml/2006/main">
        <w:t xml:space="preserve">2. 信心與順服：在困難時期相信上帝</w:t>
      </w:r>
    </w:p>
    <w:p/>
    <w:p>
      <w:r xmlns:w="http://schemas.openxmlformats.org/wordprocessingml/2006/main">
        <w:t xml:space="preserve">1. 出 14:21-22 - 摩西向海伸手。耶和華用強壯的東風整夜使海水退去，海就變成乾地，水就分開了。</w:t>
      </w:r>
    </w:p>
    <w:p/>
    <w:p>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p>
      <w:r xmlns:w="http://schemas.openxmlformats.org/wordprocessingml/2006/main">
        <w:t xml:space="preserve">出埃及記 10:20 但耶和華使法老的心剛硬、不容以色列人去。</w:t>
      </w:r>
    </w:p>
    <w:p/>
    <w:p>
      <w:r xmlns:w="http://schemas.openxmlformats.org/wordprocessingml/2006/main">
        <w:t xml:space="preserve">耶和華使法老的心剛硬，不肯讓以色列人去。</w:t>
      </w:r>
    </w:p>
    <w:p/>
    <w:p>
      <w:r xmlns:w="http://schemas.openxmlformats.org/wordprocessingml/2006/main">
        <w:t xml:space="preserve">1：神有能力使人心剛硬，做出我們無法控制的決定。</w:t>
      </w:r>
    </w:p>
    <w:p/>
    <w:p>
      <w:r xmlns:w="http://schemas.openxmlformats.org/wordprocessingml/2006/main">
        <w:t xml:space="preserve">2：即使我們面臨巨大的反對，我們也可以從法老的故事中學習並相信上帝。</w:t>
      </w:r>
    </w:p>
    <w:p/>
    <w:p>
      <w:r xmlns:w="http://schemas.openxmlformats.org/wordprocessingml/2006/main">
        <w:t xml:space="preserve">1: 箴 21:1 - 王的心在耶和華手中，好像江河的水；他把它轉向任何他想要的地方。</w:t>
      </w:r>
    </w:p>
    <w:p/>
    <w:p>
      <w:r xmlns:w="http://schemas.openxmlformats.org/wordprocessingml/2006/main">
        <w:t xml:space="preserve">2: 羅馬書 9:17-18 經上有話向法老說：我將你興起來，特要在你身上彰顯我的權能，並要使我的名傳遍天下。因此，他願意憐憫誰，就憐憫誰；願意叫誰剛硬，就叫誰剛硬。</w:t>
      </w:r>
    </w:p>
    <w:p/>
    <w:p>
      <w:r xmlns:w="http://schemas.openxmlformats.org/wordprocessingml/2006/main">
        <w:t xml:space="preserve">出埃及記 10:21 耶和華對摩西說、你向天伸杖、使埃及地黑暗、甚至摸得著的黑暗。</w:t>
      </w:r>
    </w:p>
    <w:p/>
    <w:p>
      <w:r xmlns:w="http://schemas.openxmlformats.org/wordprocessingml/2006/main">
        <w:t xml:space="preserve">上帝命令摩西向天伸出手，讓黑暗籠罩埃及。</w:t>
      </w:r>
    </w:p>
    <w:p/>
    <w:p>
      <w:r xmlns:w="http://schemas.openxmlformats.org/wordprocessingml/2006/main">
        <w:t xml:space="preserve">1. 遵守神的命令的重要性</w:t>
      </w:r>
    </w:p>
    <w:p/>
    <w:p>
      <w:r xmlns:w="http://schemas.openxmlformats.org/wordprocessingml/2006/main">
        <w:t xml:space="preserve">2. 黑暗時期信仰的力量</w:t>
      </w:r>
    </w:p>
    <w:p/>
    <w:p>
      <w:r xmlns:w="http://schemas.openxmlformats.org/wordprocessingml/2006/main">
        <w:t xml:space="preserve">1. 以賽亞書 50:10 你們中間誰是敬畏耶和華、聽從祂僕人的話、在黑暗無光中行走的呢？他要倚靠耶和華的名，依靠他的神。</w:t>
      </w:r>
    </w:p>
    <w:p/>
    <w:p>
      <w:r xmlns:w="http://schemas.openxmlformats.org/wordprocessingml/2006/main">
        <w:t xml:space="preserve">2. 詩篇 91:1 住在至高者隱密處的，必住在全能者的蔭下。</w:t>
      </w:r>
    </w:p>
    <w:p/>
    <w:p>
      <w:r xmlns:w="http://schemas.openxmlformats.org/wordprocessingml/2006/main">
        <w:t xml:space="preserve">出埃及記 10:22 摩西向天伸手．三天埃及全地都漆黑了：</w:t>
      </w:r>
    </w:p>
    <w:p/>
    <w:p>
      <w:r xmlns:w="http://schemas.openxmlformats.org/wordprocessingml/2006/main">
        <w:t xml:space="preserve">摩西向天伸手，使埃及陷入三天的黑暗。</w:t>
      </w:r>
    </w:p>
    <w:p/>
    <w:p>
      <w:r xmlns:w="http://schemas.openxmlformats.org/wordprocessingml/2006/main">
        <w:t xml:space="preserve">1. 信仰的力量：以摩西為例，說明信仰如何為最黑暗的地方帶來光明。</w:t>
      </w:r>
    </w:p>
    <w:p/>
    <w:p>
      <w:r xmlns:w="http://schemas.openxmlformats.org/wordprocessingml/2006/main">
        <w:t xml:space="preserve">2. 上帝的旨意：無論環境如何，上帝的力量如何實現祂的旨意和審判。</w:t>
      </w:r>
    </w:p>
    <w:p/>
    <w:p>
      <w:r xmlns:w="http://schemas.openxmlformats.org/wordprocessingml/2006/main">
        <w:t xml:space="preserve">1. 馬太福音 17:20 - 他回答說，因為你們的信心太小了。我實在告訴你們，如果你們有芥菜種那麼小的信心，你們可以對這座山說，從這裡移到那裡，它就會移動。對你來說沒有什麼是不可能的。</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出埃及記 10:23 三日沒有相見、也沒有一人離開本處、以色列眾人的住處都有光。</w:t>
      </w:r>
    </w:p>
    <w:p/>
    <w:p>
      <w:r xmlns:w="http://schemas.openxmlformats.org/wordprocessingml/2006/main">
        <w:t xml:space="preserve">以色列眾人的住處都有光，三天都沒有光，他們都看不見彼此。</w:t>
      </w:r>
    </w:p>
    <w:p/>
    <w:p>
      <w:r xmlns:w="http://schemas.openxmlformats.org/wordprocessingml/2006/main">
        <w:t xml:space="preserve">1. 上帝在黑暗中的光：在困難時期發現上帝應許的希望</w:t>
      </w:r>
    </w:p>
    <w:p/>
    <w:p>
      <w:r xmlns:w="http://schemas.openxmlformats.org/wordprocessingml/2006/main">
        <w:t xml:space="preserve">2. 團結的力量：上帝的團結如何帶給我們光明和希望</w:t>
      </w:r>
    </w:p>
    <w:p/>
    <w:p>
      <w:r xmlns:w="http://schemas.openxmlformats.org/wordprocessingml/2006/main">
        <w:t xml:space="preserve">1. 以賽亞書 9:2 - “在黑暗中行走的百姓，看見了大光；住在幽暗之地的人，有光照耀他們。”</w:t>
      </w:r>
    </w:p>
    <w:p/>
    <w:p>
      <w:r xmlns:w="http://schemas.openxmlformats.org/wordprocessingml/2006/main">
        <w:t xml:space="preserve">2. 詩篇 119:105 - “你的話是我腳前的燈，路上的光。”</w:t>
      </w:r>
    </w:p>
    <w:p/>
    <w:p>
      <w:r xmlns:w="http://schemas.openxmlformats.org/wordprocessingml/2006/main">
        <w:t xml:space="preserve">出埃及記 10:24 法老王叫摩西說、你們去事奉耶和華．只要留下你的羊群和牛群，讓你的小孩也跟著你走。</w:t>
      </w:r>
    </w:p>
    <w:p/>
    <w:p>
      <w:r xmlns:w="http://schemas.openxmlformats.org/wordprocessingml/2006/main">
        <w:t xml:space="preserve">法老王允許摩西去事奉耶和華，但要求他的羊群、牛群和這群年輕的成員也去。</w:t>
      </w:r>
    </w:p>
    <w:p/>
    <w:p>
      <w:r xmlns:w="http://schemas.openxmlformats.org/wordprocessingml/2006/main">
        <w:t xml:space="preserve">1. 對主的委身：放下我們的依戀 - 出埃及記 10:24</w:t>
      </w:r>
    </w:p>
    <w:p/>
    <w:p>
      <w:r xmlns:w="http://schemas.openxmlformats.org/wordprocessingml/2006/main">
        <w:t xml:space="preserve">2. 信主：接受呼召 - 出埃及記 10:24</w:t>
      </w:r>
    </w:p>
    <w:p/>
    <w:p>
      <w:r xmlns:w="http://schemas.openxmlformats.org/wordprocessingml/2006/main">
        <w:t xml:space="preserve">1. 羅馬書8:38-39 「因為我深信，無論是死，是生，是天使，是掌權者，是現在的事，是將來的事，是有能的，是高處的，是深度的，是一切受造之物，都不能使我們與上帝在我們的主基督耶穌裡的愛隔絕。”</w:t>
      </w:r>
    </w:p>
    <w:p/>
    <w:p>
      <w:r xmlns:w="http://schemas.openxmlformats.org/wordprocessingml/2006/main">
        <w:t xml:space="preserve">2. 羅馬書 12:2 “不要效法這個世界，只要心意更新而變化，叫你們察驗何為神的旨意，何為善良、純全、可喜悅的旨意。”</w:t>
      </w:r>
    </w:p>
    <w:p/>
    <w:p>
      <w:r xmlns:w="http://schemas.openxmlformats.org/wordprocessingml/2006/main">
        <w:t xml:space="preserve">出埃及記 10:25 摩西說、你也當將祭物和燔祭賜給我們、使我們可以祭祀耶和華我們的神。</w:t>
      </w:r>
    </w:p>
    <w:p/>
    <w:p>
      <w:r xmlns:w="http://schemas.openxmlformats.org/wordprocessingml/2006/main">
        <w:t xml:space="preserve">主神吩咐摩西要向他獻祭和燔祭。</w:t>
      </w:r>
    </w:p>
    <w:p/>
    <w:p>
      <w:r xmlns:w="http://schemas.openxmlformats.org/wordprocessingml/2006/main">
        <w:t xml:space="preserve">1：服從的犧牲－敬拜神的最終行為就是服從祂的命令。</w:t>
      </w:r>
    </w:p>
    <w:p/>
    <w:p>
      <w:r xmlns:w="http://schemas.openxmlformats.org/wordprocessingml/2006/main">
        <w:t xml:space="preserve">2：悖逆的代價 - 違背神的命令會導致靈性貧窮和缺乏祝福。</w:t>
      </w:r>
    </w:p>
    <w:p/>
    <w:p>
      <w:r xmlns:w="http://schemas.openxmlformats.org/wordprocessingml/2006/main">
        <w:t xml:space="preserve">1: 約翰福音 15:14 你們若遵行我所吩咐的，就是我的朋友了。</w:t>
      </w:r>
    </w:p>
    <w:p/>
    <w:p>
      <w:r xmlns:w="http://schemas.openxmlformats.org/wordprocessingml/2006/main">
        <w:t xml:space="preserve">2: 箴言 3:5-6 你要專心仰賴耶和華，不可倚靠自己的聰明。在你一切所行的事上承認他，他必修直你的路。</w:t>
      </w:r>
    </w:p>
    <w:p/>
    <w:p>
      <w:r xmlns:w="http://schemas.openxmlformats.org/wordprocessingml/2006/main">
        <w:t xml:space="preserve">出埃及記 10:26 我們的牲畜也必與我們同去。一個蹄子都不能落下；我們必須以此來事奉耶和華我們的神；我們未到那裡，還不知道該用什麼事奉耶和華。</w:t>
      </w:r>
    </w:p>
    <w:p/>
    <w:p>
      <w:r xmlns:w="http://schemas.openxmlformats.org/wordprocessingml/2006/main">
        <w:t xml:space="preserve">以色列人被告知在離開埃及事奉耶和華時要帶上所有的牲畜。</w:t>
      </w:r>
    </w:p>
    <w:p/>
    <w:p>
      <w:r xmlns:w="http://schemas.openxmlformats.org/wordprocessingml/2006/main">
        <w:t xml:space="preserve">1. 神呼召我們要用我們所有的一切事奉祂。</w:t>
      </w:r>
    </w:p>
    <w:p/>
    <w:p>
      <w:r xmlns:w="http://schemas.openxmlformats.org/wordprocessingml/2006/main">
        <w:t xml:space="preserve">2. 當我們將一切獻給主時，主就會獎勵我們的順服。</w:t>
      </w:r>
    </w:p>
    <w:p/>
    <w:p>
      <w:r xmlns:w="http://schemas.openxmlformats.org/wordprocessingml/2006/main">
        <w:t xml:space="preserve">1. 申命記 10:12-13 - 「以色列啊，耶和華你的神向你所要的是什麼呢，只要敬畏耶和華你的神，遵行他的道，愛他，事奉耶和華你的神全心全意。</w:t>
      </w:r>
    </w:p>
    <w:p/>
    <w:p>
      <w:r xmlns:w="http://schemas.openxmlformats.org/wordprocessingml/2006/main">
        <w:t xml:space="preserve">2. 彌迦書 6:8 - 凡人啊，他已向你指示什麼是善。耶和華對你有什麼要求呢？行事公正，好憐憫，謙卑地與你的神同行。</w:t>
      </w:r>
    </w:p>
    <w:p/>
    <w:p>
      <w:r xmlns:w="http://schemas.openxmlformats.org/wordprocessingml/2006/main">
        <w:t xml:space="preserve">出埃及記 10:27 但耶和華使法老的心剛硬、不容他們去。</w:t>
      </w:r>
    </w:p>
    <w:p/>
    <w:p>
      <w:r xmlns:w="http://schemas.openxmlformats.org/wordprocessingml/2006/main">
        <w:t xml:space="preserve">儘管法老願意允許以色列人離開埃及，耶和華卻使他的心剛硬，不讓他們獲釋。</w:t>
      </w:r>
    </w:p>
    <w:p/>
    <w:p>
      <w:r xmlns:w="http://schemas.openxmlformats.org/wordprocessingml/2006/main">
        <w:t xml:space="preserve">1. 神的旨意比人的意志更有力量。</w:t>
      </w:r>
    </w:p>
    <w:p/>
    <w:p>
      <w:r xmlns:w="http://schemas.openxmlformats.org/wordprocessingml/2006/main">
        <w:t xml:space="preserve">2. 硬著心違背神的旨意會導致不幸的後果。</w:t>
      </w:r>
    </w:p>
    <w:p/>
    <w:p>
      <w:r xmlns:w="http://schemas.openxmlformats.org/wordprocessingml/2006/main">
        <w:t xml:space="preserve">1. 以賽亞書55:8-9 耶和華說：「我的意念非同你們的意念，我的道路非同你們的道路。天怎樣高過地，照樣，我的道路高過你們的道路，我的意念也高過你們的道路。”你的想法。”</w:t>
      </w:r>
    </w:p>
    <w:p/>
    <w:p>
      <w:r xmlns:w="http://schemas.openxmlformats.org/wordprocessingml/2006/main">
        <w:t xml:space="preserve">2. 羅馬書 8:28 “我們曉得萬事都互相效力，叫愛神的人得益處，就是按他旨意被召的人。”</w:t>
      </w:r>
    </w:p>
    <w:p/>
    <w:p>
      <w:r xmlns:w="http://schemas.openxmlformats.org/wordprocessingml/2006/main">
        <w:t xml:space="preserve">出 10:28 法老對他說，你離開我吧，你要謹慎，不要再見我的面。因為當你看見我的面的那一天，你就會死。</w:t>
      </w:r>
    </w:p>
    <w:p/>
    <w:p>
      <w:r xmlns:w="http://schemas.openxmlformats.org/wordprocessingml/2006/main">
        <w:t xml:space="preserve">法老命令摩西離開他，不要再回來，否則他就會死。</w:t>
      </w:r>
    </w:p>
    <w:p/>
    <w:p>
      <w:r xmlns:w="http://schemas.openxmlformats.org/wordprocessingml/2006/main">
        <w:t xml:space="preserve">1.《神的大能：如何在權柄面前站立得穩》</w:t>
      </w:r>
    </w:p>
    <w:p/>
    <w:p>
      <w:r xmlns:w="http://schemas.openxmlformats.org/wordprocessingml/2006/main">
        <w:t xml:space="preserve">2.《服從的代價：如何知道何時劃清界線》</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 13:6 - 「所以我們可以坦然地說，主是幫助我的，我必不懼怕；人能把我怎麼樣呢？</w:t>
      </w:r>
    </w:p>
    <w:p/>
    <w:p>
      <w:r xmlns:w="http://schemas.openxmlformats.org/wordprocessingml/2006/main">
        <w:t xml:space="preserve">出埃及記 10:29 摩西說、你說得好、我不再再見你的面了。</w:t>
      </w:r>
    </w:p>
    <w:p/>
    <w:p>
      <w:r xmlns:w="http://schemas.openxmlformats.org/wordprocessingml/2006/main">
        <w:t xml:space="preserve">摩西向法老道別，因為他知道自己再也見不到法老了。</w:t>
      </w:r>
    </w:p>
    <w:p/>
    <w:p>
      <w:r xmlns:w="http://schemas.openxmlformats.org/wordprocessingml/2006/main">
        <w:t xml:space="preserve">1：上帝知道什麼時候該繼續前進，祂的時機是完美的。</w:t>
      </w:r>
    </w:p>
    <w:p/>
    <w:p>
      <w:r xmlns:w="http://schemas.openxmlformats.org/wordprocessingml/2006/main">
        <w:t xml:space="preserve">2：我們可以相信上帝會為我們打開正確的大門，讓我們在生活中前進。</w:t>
      </w:r>
    </w:p>
    <w:p/>
    <w:p>
      <w:r xmlns:w="http://schemas.openxmlformats.org/wordprocessingml/2006/main">
        <w:t xml:space="preserve">1: 以賽亞書55:8-9 耶和華說：「我的意念非同你們的意念，我的道路非同你們的道路。天怎樣高過地，照樣，我的道路高過你們的道路，我的意念也高過你們。”你的想法。”</w:t>
      </w:r>
    </w:p>
    <w:p/>
    <w:p>
      <w:r xmlns:w="http://schemas.openxmlformats.org/wordprocessingml/2006/main">
        <w:t xml:space="preserve">2: 箴言 3:5-6 “你要專心仰賴耶和華，不可倚靠自己的聰明。在你一切所行的路上，都要認定他，他必指引你的路。”</w:t>
      </w:r>
    </w:p>
    <w:p/>
    <w:p>
      <w:r xmlns:w="http://schemas.openxmlformats.org/wordprocessingml/2006/main">
        <w:t xml:space="preserve">出埃及記 11 章可歸納為以下三段，並附有指示的經文：</w:t>
      </w:r>
    </w:p>
    <w:p/>
    <w:p>
      <w:r xmlns:w="http://schemas.openxmlformats.org/wordprocessingml/2006/main">
        <w:t xml:space="preserve">第 1 段：在《出埃及記》11:1-3 中，上帝告知摩西最後一場瘟疫將襲擊埃及，導致該國所有長子死亡。上帝指示摩西與以色列人分享這訊息，為他們即將擺脫奴隸製做好準備。此外，摩西還要告知法老這最後一場瘟疫的嚴重性，以及它將如何影響所有埃及人，包括法老自己的長子。</w:t>
      </w:r>
    </w:p>
    <w:p/>
    <w:p>
      <w:r xmlns:w="http://schemas.openxmlformats.org/wordprocessingml/2006/main">
        <w:t xml:space="preserve">第 2 段：繼續出埃及記 11：4-8，摩西再次面對法老，並傳達了上帝關於每個長子即將死亡的信息。儘管知道後果並目睹了毀滅性的瘟疫，法老仍然目中無人，拒絕讓以色列人離開。這段文字強調了神如何使法老的心進一步剛硬，強化了他對釋放以色列人的抵制。</w:t>
      </w:r>
    </w:p>
    <w:p/>
    <w:p>
      <w:r xmlns:w="http://schemas.openxmlformats.org/wordprocessingml/2006/main">
        <w:t xml:space="preserve">第 3 段：在《出埃及記》11:9-10 中，摩西預言了午夜時會發生什麼，埃及所有長子都會死亡。這包括法老王宮殿中的人類和動物，甚至包括圈養的動物或牲畜。透過提到整個埃及將出現前所未有或以後的大聲哀號，強調了最後一場瘟疫的嚴重性。結果，所有埃及人都被迫承認，只有耶和華才有權掌管生與死。</w:t>
      </w:r>
    </w:p>
    <w:p/>
    <w:p>
      <w:r xmlns:w="http://schemas.openxmlformats.org/wordprocessingml/2006/main">
        <w:t xml:space="preserve">總之：</w:t>
      </w:r>
    </w:p>
    <w:p>
      <w:r xmlns:w="http://schemas.openxmlformats.org/wordprocessingml/2006/main">
        <w:t xml:space="preserve">出埃及記 11 章提出：</w:t>
      </w:r>
    </w:p>
    <w:p>
      <w:r xmlns:w="http://schemas.openxmlformats.org/wordprocessingml/2006/main">
        <w:t xml:space="preserve">上帝通知摩西每個長子即將死亡；</w:t>
      </w:r>
    </w:p>
    <w:p>
      <w:r xmlns:w="http://schemas.openxmlformats.org/wordprocessingml/2006/main">
        <w:t xml:space="preserve">為以色列人獲釋做好準備的指示；</w:t>
      </w:r>
    </w:p>
    <w:p>
      <w:r xmlns:w="http://schemas.openxmlformats.org/wordprocessingml/2006/main">
        <w:t xml:space="preserve">摩西與法老分享了這個信息。</w:t>
      </w:r>
    </w:p>
    <w:p/>
    <w:p>
      <w:r xmlns:w="http://schemas.openxmlformats.org/wordprocessingml/2006/main">
        <w:t xml:space="preserve">摩西和法老王之間關於最後瘟疫的對抗；</w:t>
      </w:r>
    </w:p>
    <w:p>
      <w:r xmlns:w="http://schemas.openxmlformats.org/wordprocessingml/2006/main">
        <w:t xml:space="preserve">儘管知道後果，法老仍然目中無人；</w:t>
      </w:r>
    </w:p>
    <w:p>
      <w:r xmlns:w="http://schemas.openxmlformats.org/wordprocessingml/2006/main">
        <w:t xml:space="preserve">神使法老的心更加剛硬。</w:t>
      </w:r>
    </w:p>
    <w:p/>
    <w:p>
      <w:r xmlns:w="http://schemas.openxmlformats.org/wordprocessingml/2006/main">
        <w:t xml:space="preserve">摩西預言所有長子都會在午夜時分死亡；</w:t>
      </w:r>
    </w:p>
    <w:p>
      <w:r xmlns:w="http://schemas.openxmlformats.org/wordprocessingml/2006/main">
        <w:t xml:space="preserve">強調從宮殿到俘虜再到牲畜的廣泛影響；</w:t>
      </w:r>
    </w:p>
    <w:p>
      <w:r xmlns:w="http://schemas.openxmlformats.org/wordprocessingml/2006/main">
        <w:t xml:space="preserve">埃及人承認耶和華掌管生與死的力量。</w:t>
      </w:r>
    </w:p>
    <w:p/>
    <w:p>
      <w:r xmlns:w="http://schemas.openxmlformats.org/wordprocessingml/2006/main">
        <w:t xml:space="preserve">本章是最終行動的高潮時刻，最終行動將確保以色列擺脫埃及的奴役，這場毀滅性的瘟疫導致埃及各地每個長子都失去了生命。它描繪了以摩西、亞倫為代表的神聖權威與頑固的法老統治者之間的激烈對抗，儘管法老統治者目睹了之前的瘟疫對他的王國造成的破壞性影響，但仍堅持抵制耶和華的要求。即將發生的悲劇強調了上帝對壓迫勢力的正義，同時也是標誌著以色列走向自由的轉折點的關鍵事件，提醒人們，在神聖的審判中，那些拒絕透過像這樣的先知的聲音所提供的公義或憐憫的人，解放往往要付出巨大的代價。摩西，亞倫。</w:t>
      </w:r>
    </w:p>
    <w:p/>
    <w:p>
      <w:r xmlns:w="http://schemas.openxmlformats.org/wordprocessingml/2006/main">
        <w:t xml:space="preserve">出埃及記 11:1 耶和華對摩西說、我還要使一場災禍臨到法老和埃及．然後他會讓你離開這裡：當他讓你離開時，他一定會把你從這裡完全趕出去。</w:t>
      </w:r>
    </w:p>
    <w:p/>
    <w:p>
      <w:r xmlns:w="http://schemas.openxmlformats.org/wordprocessingml/2006/main">
        <w:t xml:space="preserve">耶和華應許在允許以色列人離開之前，會給法老和埃及帶來最後一場瘟疫。</w:t>
      </w:r>
    </w:p>
    <w:p/>
    <w:p>
      <w:r xmlns:w="http://schemas.openxmlformats.org/wordprocessingml/2006/main">
        <w:t xml:space="preserve">1. 神的應許總會實現</w:t>
      </w:r>
    </w:p>
    <w:p/>
    <w:p>
      <w:r xmlns:w="http://schemas.openxmlformats.org/wordprocessingml/2006/main">
        <w:t xml:space="preserve">2. 神在任何情況下的信實</w:t>
      </w:r>
    </w:p>
    <w:p/>
    <w:p>
      <w:r xmlns:w="http://schemas.openxmlformats.org/wordprocessingml/2006/main">
        <w:t xml:space="preserve">1. 哀歌 3:22-23 - 耶和華的慈愛永不止息。祂的憐憫永不止息；每天早晨它們都是新的；你的忠誠是偉大的。</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出埃及記 11:2 你要對百姓說、叫各人向鄰舍借金器、銀器向鄰舍借。</w:t>
      </w:r>
    </w:p>
    <w:p/>
    <w:p>
      <w:r xmlns:w="http://schemas.openxmlformats.org/wordprocessingml/2006/main">
        <w:t xml:space="preserve">主命令人們向鄰居借金銀珠寶。</w:t>
      </w:r>
    </w:p>
    <w:p/>
    <w:p>
      <w:r xmlns:w="http://schemas.openxmlformats.org/wordprocessingml/2006/main">
        <w:t xml:space="preserve">1. 給予與接受的力量</w:t>
      </w:r>
    </w:p>
    <w:p/>
    <w:p>
      <w:r xmlns:w="http://schemas.openxmlformats.org/wordprocessingml/2006/main">
        <w:t xml:space="preserve">2. 學會分享我們所擁有的</w:t>
      </w:r>
    </w:p>
    <w:p/>
    <w:p>
      <w:r xmlns:w="http://schemas.openxmlformats.org/wordprocessingml/2006/main">
        <w:t xml:space="preserve">1. 使徒行傳 20:35 - 我在凡事上都指示你們，我們必須這樣努力，幫助軟弱的人，並且記住主耶穌的話，他自己說過，施比受更有福。</w:t>
      </w:r>
    </w:p>
    <w:p/>
    <w:p>
      <w:r xmlns:w="http://schemas.openxmlformats.org/wordprocessingml/2006/main">
        <w:t xml:space="preserve">2. 路加福音 6:38 - 給予，就會給你。量好的量，壓下去，一起搖晃，跑過來，就會倒在你的腿上。因為你用什麼尺度，別人就會用什麼尺度來衡量你。</w:t>
      </w:r>
    </w:p>
    <w:p/>
    <w:p>
      <w:r xmlns:w="http://schemas.openxmlformats.org/wordprocessingml/2006/main">
        <w:t xml:space="preserve">出埃及記 11:3 耶和華使百姓在埃及人眼前蒙恩。摩西這個人在埃及地，在法老的臣僕和百姓面前，是非常偉大的。</w:t>
      </w:r>
    </w:p>
    <w:p/>
    <w:p>
      <w:r xmlns:w="http://schemas.openxmlformats.org/wordprocessingml/2006/main">
        <w:t xml:space="preserve">耶和華使以色列人在埃及人眼前蒙恩，摩西在埃及人中也受到高度尊重。</w:t>
      </w:r>
    </w:p>
    <w:p/>
    <w:p>
      <w:r xmlns:w="http://schemas.openxmlformats.org/wordprocessingml/2006/main">
        <w:t xml:space="preserve">1. 當看似不可能的時候，神有能力開出一條路。</w:t>
      </w:r>
    </w:p>
    <w:p/>
    <w:p>
      <w:r xmlns:w="http://schemas.openxmlformats.org/wordprocessingml/2006/main">
        <w:t xml:space="preserve">2. 當我們身處困境時，神的信實。</w:t>
      </w:r>
    </w:p>
    <w:p/>
    <w:p>
      <w:r xmlns:w="http://schemas.openxmlformats.org/wordprocessingml/2006/main">
        <w:t xml:space="preserve">1. 但以理書 3:17-18 如果我們被丟進烈火的窯中，我們所侍奉的上帝能夠救我們脫離它，他也會救我們脫離你陛下的手。但即使他不這樣做，我們也希望您知道，陛下，我們不會侍奉您的神靈，也不會崇拜您所樹立的金像。</w:t>
      </w:r>
    </w:p>
    <w:p/>
    <w:p>
      <w:r xmlns:w="http://schemas.openxmlformats.org/wordprocessingml/2006/main">
        <w:t xml:space="preserve">2. 詩篇 46:11 萬軍之耶和華與我們同在；雅各的神是我們的堡壘。</w:t>
      </w:r>
    </w:p>
    <w:p/>
    <w:p>
      <w:r xmlns:w="http://schemas.openxmlformats.org/wordprocessingml/2006/main">
        <w:t xml:space="preserve">出埃及記 11:4 摩西說、耶和華如此說、約在半夜我必出去巡行埃及人．</w:t>
      </w:r>
    </w:p>
    <w:p/>
    <w:p>
      <w:r xmlns:w="http://schemas.openxmlformats.org/wordprocessingml/2006/main">
        <w:t xml:space="preserve">摩西宣布，主將在半夜來到埃及中部。</w:t>
      </w:r>
    </w:p>
    <w:p/>
    <w:p>
      <w:r xmlns:w="http://schemas.openxmlformats.org/wordprocessingml/2006/main">
        <w:t xml:space="preserve">1：在我們最黑暗的時刻，主與我們同在。</w:t>
      </w:r>
    </w:p>
    <w:p/>
    <w:p>
      <w:r xmlns:w="http://schemas.openxmlformats.org/wordprocessingml/2006/main">
        <w:t xml:space="preserve">2：無論困難如何，上帝都會拯救我們。</w:t>
      </w:r>
    </w:p>
    <w:p/>
    <w:p>
      <w:r xmlns:w="http://schemas.openxmlformats.org/wordprocessingml/2006/main">
        <w:t xml:space="preserve">1: 以賽亞書 41:10 - 你不要害怕；因為我與你同在：不要驚慌；因為我是你的神：我會堅固你；是的，我會幫助你；是的，我要用我公義的右手扶持你。</w:t>
      </w:r>
    </w:p>
    <w:p/>
    <w:p>
      <w:r xmlns:w="http://schemas.openxmlformats.org/wordprocessingml/2006/main">
        <w:t xml:space="preserve">2: 希伯來書 13:5 - 你們行事為人，不可有貪心；要知足於你們所擁有的，因為他曾說過，我總不撇下你，也不丟棄你。</w:t>
      </w:r>
    </w:p>
    <w:p/>
    <w:p>
      <w:r xmlns:w="http://schemas.openxmlformats.org/wordprocessingml/2006/main">
        <w:t xml:space="preserve">出埃及記 11:5 埃及地一切的長子、從坐寶座的法老、直到磨坊後婢女的長子、都必死．和一切頭生的走獸。</w:t>
      </w:r>
    </w:p>
    <w:p/>
    <w:p>
      <w:r xmlns:w="http://schemas.openxmlformats.org/wordprocessingml/2006/main">
        <w:t xml:space="preserve">耶和華要殺滅埃及所有的長子，從法老到婢女和牲畜的長子。</w:t>
      </w:r>
    </w:p>
    <w:p/>
    <w:p>
      <w:r xmlns:w="http://schemas.openxmlformats.org/wordprocessingml/2006/main">
        <w:t xml:space="preserve">1. 主的審判：對萬民的警告</w:t>
      </w:r>
    </w:p>
    <w:p/>
    <w:p>
      <w:r xmlns:w="http://schemas.openxmlformats.org/wordprocessingml/2006/main">
        <w:t xml:space="preserve">2. 主審判的力量：其不可避免的本質</w:t>
      </w:r>
    </w:p>
    <w:p/>
    <w:p>
      <w:r xmlns:w="http://schemas.openxmlformats.org/wordprocessingml/2006/main">
        <w:t xml:space="preserve">1. 以賽亞書46:9-10 - 「你們要記念古時的事；因為我是神，再沒有別神；我是神，再沒有能比我的；從起初，從古時就宣告了末後的事。未完成的事，說：我的籌算必立定，我必成就我所喜悅的一切。”</w:t>
      </w:r>
    </w:p>
    <w:p/>
    <w:p>
      <w:r xmlns:w="http://schemas.openxmlformats.org/wordprocessingml/2006/main">
        <w:t xml:space="preserve">2. 傳道書 8:11 - “因為惡行的刑罰不速速執行，所以世人專心作惡。”</w:t>
      </w:r>
    </w:p>
    <w:p/>
    <w:p>
      <w:r xmlns:w="http://schemas.openxmlformats.org/wordprocessingml/2006/main">
        <w:t xml:space="preserve">出埃及記 11:6 埃及全地必有大哀號、從前沒有、也必不再有。</w:t>
      </w:r>
    </w:p>
    <w:p/>
    <w:p>
      <w:r xmlns:w="http://schemas.openxmlformats.org/wordprocessingml/2006/main">
        <w:t xml:space="preserve">主宣告將在埃及全地發出前所未有的大呼聲。</w:t>
      </w:r>
    </w:p>
    <w:p/>
    <w:p>
      <w:r xmlns:w="http://schemas.openxmlformats.org/wordprocessingml/2006/main">
        <w:t xml:space="preserve">1. 主的大哭聲的應許－相信神的應許，無論它們多麼難以相信。</w:t>
      </w:r>
    </w:p>
    <w:p/>
    <w:p>
      <w:r xmlns:w="http://schemas.openxmlformats.org/wordprocessingml/2006/main">
        <w:t xml:space="preserve">2. 主審判的力量－神的審判帶來恐懼和悔改的力量。</w:t>
      </w:r>
    </w:p>
    <w:p/>
    <w:p>
      <w:r xmlns:w="http://schemas.openxmlformats.org/wordprocessingml/2006/main">
        <w:t xml:space="preserve">1. 以賽亞書 55:8-9 - 耶和華說，我的意念非同你們的意念，我的道路非同你們的道路。天怎樣高過地，照樣，我的道路高過你們的道路，我的意念高過你們的意念。</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出埃及記 11:7 至於以色列人、無論是人是牲畜、狗都不可向他們動舌頭、為要叫你們知道耶和華怎樣分別埃及人和以色列人。</w:t>
      </w:r>
    </w:p>
    <w:p/>
    <w:p>
      <w:r xmlns:w="http://schemas.openxmlformats.org/wordprocessingml/2006/main">
        <w:t xml:space="preserve">耶和華將埃及人和以色列人區分開來，免得狗向以色列人伸出舌頭。</w:t>
      </w:r>
    </w:p>
    <w:p/>
    <w:p>
      <w:r xmlns:w="http://schemas.openxmlformats.org/wordprocessingml/2006/main">
        <w:t xml:space="preserve">1.《主的保護之力》</w:t>
      </w:r>
    </w:p>
    <w:p/>
    <w:p>
      <w:r xmlns:w="http://schemas.openxmlformats.org/wordprocessingml/2006/main">
        <w:t xml:space="preserve">2.“神的憐憫將我們與其他人分開”</w:t>
      </w:r>
    </w:p>
    <w:p/>
    <w:p>
      <w:r xmlns:w="http://schemas.openxmlformats.org/wordprocessingml/2006/main">
        <w:t xml:space="preserve">1. 詩篇 91:1-4 - 住在至高者庇護所的，必安息在全能者的蔭下。我會對主說：“他是我的避難所，我的堡壘，我的上帝，我所信賴的。”</w:t>
      </w:r>
    </w:p>
    <w:p/>
    <w:p>
      <w:r xmlns:w="http://schemas.openxmlformats.org/wordprocessingml/2006/main">
        <w:t xml:space="preserve">2. 以賽亞書 54:17 - 凡為攻擊你而造的武器，必不成功；凡在審判中起來攻擊你的舌頭，你必定罪。這是耶和華僕人的產業，他們的義是從我而來的。」這是耶和華說的。</w:t>
      </w:r>
    </w:p>
    <w:p/>
    <w:p>
      <w:r xmlns:w="http://schemas.openxmlformats.org/wordprocessingml/2006/main">
        <w:t xml:space="preserve">出埃及記 11:8 你這一切僕人都要下來向我下拜、說、你和跟隨你的眾民都可以出去．然後我就出去。他就盛怒，離開法老出去。</w:t>
      </w:r>
    </w:p>
    <w:p/>
    <w:p>
      <w:r xmlns:w="http://schemas.openxmlformats.org/wordprocessingml/2006/main">
        <w:t xml:space="preserve">埃及人民懇求摩西帶著他的追隨者離開，摩西帶著極大的憤怒離開了。</w:t>
      </w:r>
    </w:p>
    <w:p/>
    <w:p>
      <w:r xmlns:w="http://schemas.openxmlformats.org/wordprocessingml/2006/main">
        <w:t xml:space="preserve">一、知道何時離開：學習辨別神的運行</w:t>
      </w:r>
    </w:p>
    <w:p/>
    <w:p>
      <w:r xmlns:w="http://schemas.openxmlformats.org/wordprocessingml/2006/main">
        <w:t xml:space="preserve">2. 憤怒：對不公平待遇的適當反應</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傳道書 7:9 - 你心裡不要急於發怒，因為愚昧人懷著怒氣。</w:t>
      </w:r>
    </w:p>
    <w:p/>
    <w:p>
      <w:r xmlns:w="http://schemas.openxmlformats.org/wordprocessingml/2006/main">
        <w:t xml:space="preserve">出 11:9 耶和華對摩西說，法老必不聽你們。使我的奇蹟在埃及土地上倍增。</w:t>
      </w:r>
    </w:p>
    <w:p/>
    <w:p>
      <w:r xmlns:w="http://schemas.openxmlformats.org/wordprocessingml/2006/main">
        <w:t xml:space="preserve">神告訴摩西，法老不會聽他的，這樣神的奇事才能在埃及顯現。</w:t>
      </w:r>
    </w:p>
    <w:p/>
    <w:p>
      <w:r xmlns:w="http://schemas.openxmlformats.org/wordprocessingml/2006/main">
        <w:t xml:space="preserve">1. 讓神在我們的生命中創造奇蹟</w:t>
      </w:r>
    </w:p>
    <w:p/>
    <w:p>
      <w:r xmlns:w="http://schemas.openxmlformats.org/wordprocessingml/2006/main">
        <w:t xml:space="preserve">2. 了解神在我們的試煉中所安排的時間</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出埃及記 11:10 摩西、亞倫在法老面前行了這一切奇事。耶和華使法老的心剛硬，不容以色列人出他的地。</w:t>
      </w:r>
    </w:p>
    <w:p/>
    <w:p>
      <w:r xmlns:w="http://schemas.openxmlformats.org/wordprocessingml/2006/main">
        <w:t xml:space="preserve">摩西和亞倫在法老面前行了許多神蹟，但耶和華使法老的心剛硬，以色列人不能離開埃及。</w:t>
      </w:r>
    </w:p>
    <w:p/>
    <w:p>
      <w:r xmlns:w="http://schemas.openxmlformats.org/wordprocessingml/2006/main">
        <w:t xml:space="preserve">1. 神的主權的力量</w:t>
      </w:r>
    </w:p>
    <w:p/>
    <w:p>
      <w:r xmlns:w="http://schemas.openxmlformats.org/wordprocessingml/2006/main">
        <w:t xml:space="preserve">2. 人性的善變</w:t>
      </w:r>
    </w:p>
    <w:p/>
    <w:p>
      <w:r xmlns:w="http://schemas.openxmlformats.org/wordprocessingml/2006/main">
        <w:t xml:space="preserve">1. 羅馬書 9:18 - 這樣看來，神要憐憫誰，就憐憫誰；要叫誰剛硬，就叫誰剛硬。</w:t>
      </w:r>
    </w:p>
    <w:p/>
    <w:p>
      <w:r xmlns:w="http://schemas.openxmlformats.org/wordprocessingml/2006/main">
        <w:t xml:space="preserve">2. 箴 21:1 - 王的心在耶和華手中如流水；他想把它轉到哪裡就轉到哪裡。</w:t>
      </w:r>
    </w:p>
    <w:p/>
    <w:p>
      <w:r xmlns:w="http://schemas.openxmlformats.org/wordprocessingml/2006/main">
        <w:t xml:space="preserve">出埃及記 12 章可歸納為以下三段，並附有指明的經文：</w:t>
      </w:r>
    </w:p>
    <w:p/>
    <w:p>
      <w:r xmlns:w="http://schemas.openxmlformats.org/wordprocessingml/2006/main">
        <w:t xml:space="preserve">第 1 段：在出埃及記 12:1-13 中，神就逾越節向摩西和亞倫發出指示。他將它定為以色列人一年中的第一個月，並提供如何遵守這個神聖節日的詳細說明。各家各戶要在月初十挑選一隻沒有殘疾的羔羊，留到十四日，黃昏時宰殺。羔羊的血要塗在他們的門柱和門楣上作為記號，這樣當上帝看到時，他就會越過那座房子，使他們免受他的審判。這成為後世永遠的法令。</w:t>
      </w:r>
    </w:p>
    <w:p/>
    <w:p>
      <w:r xmlns:w="http://schemas.openxmlformats.org/wordprocessingml/2006/main">
        <w:t xml:space="preserve">第 2 段：繼續出埃及記 12:14-20，摩西傳達了上帝關於逾越節之後緊隨的無酵節的指示。以色列人被命令在這個節日期間七天內將家中所有的酵母除去。他們還被指示在第一天和第七天舉行神聖的集會，除了準備食物之外，不能做任何工作。這些紀念活動提醒人們從埃及被拯救出來。</w:t>
      </w:r>
    </w:p>
    <w:p/>
    <w:p>
      <w:r xmlns:w="http://schemas.openxmlformats.org/wordprocessingml/2006/main">
        <w:t xml:space="preserve">第3段：在出埃及記12：21-51中，摩西召集了以色列所有的長老，並將上帝關於逾越節的指示直接傳達給他們。以色列人忠實地遵循這些指示，選擇無瑕疵的羔羊，在門柱上塗血，並嚴格按照上帝透過摩西的命令遵守無酵節。午夜時分，上帝殺死了埃及的每一個長子，同時保留了那些門上有血跡的人，履行了他先前的承諾。</w:t>
      </w:r>
    </w:p>
    <w:p/>
    <w:p>
      <w:r xmlns:w="http://schemas.openxmlformats.org/wordprocessingml/2006/main">
        <w:t xml:space="preserve">總之：</w:t>
      </w:r>
    </w:p>
    <w:p>
      <w:r xmlns:w="http://schemas.openxmlformats.org/wordprocessingml/2006/main">
        <w:t xml:space="preserve">出埃及記 12 章提出：</w:t>
      </w:r>
    </w:p>
    <w:p>
      <w:r xmlns:w="http://schemas.openxmlformats.org/wordprocessingml/2006/main">
        <w:t xml:space="preserve">確立逾越節為神聖節日；</w:t>
      </w:r>
    </w:p>
    <w:p>
      <w:r xmlns:w="http://schemas.openxmlformats.org/wordprocessingml/2006/main">
        <w:t xml:space="preserve">關於選擇和屠宰無瑕疵羔羊的詳細說明；</w:t>
      </w:r>
    </w:p>
    <w:p>
      <w:r xmlns:w="http://schemas.openxmlformats.org/wordprocessingml/2006/main">
        <w:t xml:space="preserve">在門柱上塗抹羊血以起到保護作用。</w:t>
      </w:r>
    </w:p>
    <w:p/>
    <w:p>
      <w:r xmlns:w="http://schemas.openxmlformats.org/wordprocessingml/2006/main">
        <w:t xml:space="preserve">關於逾越節後除酵節的說明；</w:t>
      </w:r>
    </w:p>
    <w:p>
      <w:r xmlns:w="http://schemas.openxmlformats.org/wordprocessingml/2006/main">
        <w:t xml:space="preserve">在此期間命令清除家中的酵母；</w:t>
      </w:r>
    </w:p>
    <w:p>
      <w:r xmlns:w="http://schemas.openxmlformats.org/wordprocessingml/2006/main">
        <w:t xml:space="preserve">第一天和第七天舉行聖會，除了準備食物外沒有任何工作。</w:t>
      </w:r>
    </w:p>
    <w:p/>
    <w:p>
      <w:r xmlns:w="http://schemas.openxmlformats.org/wordprocessingml/2006/main">
        <w:t xml:space="preserve">摩西直接向以色列長老傳達指示；</w:t>
      </w:r>
    </w:p>
    <w:p>
      <w:r xmlns:w="http://schemas.openxmlformats.org/wordprocessingml/2006/main">
        <w:t xml:space="preserve">以色列人忠實遵守挑選無瑕疵羔羊的規定，</w:t>
      </w:r>
    </w:p>
    <w:p>
      <w:r xmlns:w="http://schemas.openxmlformats.org/wordprocessingml/2006/main">
        <w:t xml:space="preserve">在午夜審判期間使用血跡保護家庭。</w:t>
      </w:r>
    </w:p>
    <w:p/>
    <w:p>
      <w:r xmlns:w="http://schemas.openxmlformats.org/wordprocessingml/2006/main">
        <w:t xml:space="preserve">本章標誌著以色列歷史上一個重要的轉捩點，建立了兩個關鍵的紀念日，這些紀念日將成為他們宗教身份的核心組成部分：逾越節，紀念透過以羔羊血為標誌的祭祀從埃及奴隸制中解放出來，以及除酵節，提醒他們不僅要匆忙與出埃及記有關，但也強調古代近東文化背景下發酵所代表的純潔或雜質的去除，通常與宗教象徵體系中的腐敗或腐爛有關。出埃及記第12 章展示了以色列人在接受摩西、亞倫傳達的神聖命令後所表現出的一絲不苟的服從，同時強調耶和華信實地履行對埃及的審判所做出的應許，區分了那些信任地遵循他的指示的人和那些在不斷升級的後果中違抗或忽視他的指示的人，導致最終的結局希伯來人在法老的壓迫下尋求解放。</w:t>
      </w:r>
    </w:p>
    <w:p/>
    <w:p>
      <w:r xmlns:w="http://schemas.openxmlformats.org/wordprocessingml/2006/main">
        <w:t xml:space="preserve">出埃及記 12:1 耶和華在埃及地曉諭摩西、亞倫說：</w:t>
      </w:r>
    </w:p>
    <w:p/>
    <w:p>
      <w:r xmlns:w="http://schemas.openxmlformats.org/wordprocessingml/2006/main">
        <w:t xml:space="preserve">主在埃及對摩西和亞倫說話，命令他們制定逾越節。</w:t>
      </w:r>
    </w:p>
    <w:p/>
    <w:p>
      <w:r xmlns:w="http://schemas.openxmlformats.org/wordprocessingml/2006/main">
        <w:t xml:space="preserve">1. 主呼召我們遵守祂的話語</w:t>
      </w:r>
    </w:p>
    <w:p/>
    <w:p>
      <w:r xmlns:w="http://schemas.openxmlformats.org/wordprocessingml/2006/main">
        <w:t xml:space="preserve">2. 順服神的力量</w:t>
      </w:r>
    </w:p>
    <w:p/>
    <w:p>
      <w:r xmlns:w="http://schemas.openxmlformats.org/wordprocessingml/2006/main">
        <w:t xml:space="preserve">1. 申命記 6:17 - “你要小心遵守耶和華你神的誡命、法度、律例，是他所吩咐你的。”</w:t>
      </w:r>
    </w:p>
    <w:p/>
    <w:p>
      <w:r xmlns:w="http://schemas.openxmlformats.org/wordprocessingml/2006/main">
        <w:t xml:space="preserve">2. 彼前書 1:14-16 - 「你們這順服的兒女，不要效法從前無知時的私慾；那召你們的既然是聖潔的，你們在一切行為上也應當聖潔，因為經上記著：你要聖潔，因為我是聖潔的。</w:t>
      </w:r>
    </w:p>
    <w:p/>
    <w:p>
      <w:r xmlns:w="http://schemas.openxmlformats.org/wordprocessingml/2006/main">
        <w:t xml:space="preserve">出 12:2 你們要以本月為正月，為一年的正月。</w:t>
      </w:r>
    </w:p>
    <w:p/>
    <w:p>
      <w:r xmlns:w="http://schemas.openxmlformats.org/wordprocessingml/2006/main">
        <w:t xml:space="preserve">這段經文宣告了希伯來曆一年中的第一個月。</w:t>
      </w:r>
    </w:p>
    <w:p/>
    <w:p>
      <w:r xmlns:w="http://schemas.openxmlformats.org/wordprocessingml/2006/main">
        <w:t xml:space="preserve">1. 神的時機是完美的：我們如何依靠主的引導</w:t>
      </w:r>
    </w:p>
    <w:p/>
    <w:p>
      <w:r xmlns:w="http://schemas.openxmlformats.org/wordprocessingml/2006/main">
        <w:t xml:space="preserve">2. 新起點的力量：我們如何擁抱變化</w:t>
      </w:r>
    </w:p>
    <w:p/>
    <w:p>
      <w:r xmlns:w="http://schemas.openxmlformats.org/wordprocessingml/2006/main">
        <w:t xml:space="preserve">1. 加拉太書 4:4-5 - 及至時候滿足，神就差遣他的兒子，為女子所生，生在律法以下。</w:t>
      </w:r>
    </w:p>
    <w:p/>
    <w:p>
      <w:r xmlns:w="http://schemas.openxmlformats.org/wordprocessingml/2006/main">
        <w:t xml:space="preserve">2. 詩篇 25:4-5 - 耶和華啊，求你將你的道路指示我；教導我你的道路。求你以你的真理引導我，教導我：因為你是拯救我的神；我終日等待著你。</w:t>
      </w:r>
    </w:p>
    <w:p/>
    <w:p>
      <w:r xmlns:w="http://schemas.openxmlformats.org/wordprocessingml/2006/main">
        <w:t xml:space="preserve">出埃及記 12:3 你們曉諭以色列全會眾說、本月初十日、各人要按著宗族取一隻羊羔、一家一隻。</w:t>
      </w:r>
    </w:p>
    <w:p/>
    <w:p>
      <w:r xmlns:w="http://schemas.openxmlformats.org/wordprocessingml/2006/main">
        <w:t xml:space="preserve">以色列人奉命在月初十按他們的家取小羊。</w:t>
      </w:r>
    </w:p>
    <w:p/>
    <w:p>
      <w:r xmlns:w="http://schemas.openxmlformats.org/wordprocessingml/2006/main">
        <w:t xml:space="preserve">1. 遵守神的命令的重要性。</w:t>
      </w:r>
    </w:p>
    <w:p/>
    <w:p>
      <w:r xmlns:w="http://schemas.openxmlformats.org/wordprocessingml/2006/main">
        <w:t xml:space="preserve">2. 聖經中羔羊的意義。</w:t>
      </w:r>
    </w:p>
    <w:p/>
    <w:p>
      <w:r xmlns:w="http://schemas.openxmlformats.org/wordprocessingml/2006/main">
        <w:t xml:space="preserve">1. 出埃及記 12:3 “你們曉諭以色列全會眾說，本月初十日，各人要按著宗族取一隻羊羔，一家一隻。 ”</w:t>
      </w:r>
    </w:p>
    <w:p/>
    <w:p>
      <w:r xmlns:w="http://schemas.openxmlformats.org/wordprocessingml/2006/main">
        <w:t xml:space="preserve">2. 約翰福音 1:29 - “次日，約翰看見耶穌來到他那裡，就說，看哪，神的羔羊，除去世人罪孽的。”</w:t>
      </w:r>
    </w:p>
    <w:p/>
    <w:p>
      <w:r xmlns:w="http://schemas.openxmlformats.org/wordprocessingml/2006/main">
        <w:t xml:space="preserve">出埃及記 12:4 倘若一家人太少、吃不了羊羔、他就和鄰家的鄰舍、按著人數取羊羔．各人要以自己的吃量計算羊羔的數量。</w:t>
      </w:r>
    </w:p>
    <w:p/>
    <w:p>
      <w:r xmlns:w="http://schemas.openxmlformats.org/wordprocessingml/2006/main">
        <w:t xml:space="preserve">如果一個家庭的人口不足以吃掉一整隻羊，就應該按照雙方的人數與鄰居分享。</w:t>
      </w:r>
    </w:p>
    <w:p/>
    <w:p>
      <w:r xmlns:w="http://schemas.openxmlformats.org/wordprocessingml/2006/main">
        <w:t xml:space="preserve">1. 社區和在需要時幫助鄰居的重要性。</w:t>
      </w:r>
    </w:p>
    <w:p/>
    <w:p>
      <w:r xmlns:w="http://schemas.openxmlformats.org/wordprocessingml/2006/main">
        <w:t xml:space="preserve">2. 分享的力量以及它如何讓我們團結在一起。</w:t>
      </w:r>
    </w:p>
    <w:p/>
    <w:p>
      <w:r xmlns:w="http://schemas.openxmlformats.org/wordprocessingml/2006/main">
        <w:t xml:space="preserve">1. 加拉太書 6:2 - 你們要彼此擔當重擔，這樣就完全了基督的律法。</w:t>
      </w:r>
    </w:p>
    <w:p/>
    <w:p>
      <w:r xmlns:w="http://schemas.openxmlformats.org/wordprocessingml/2006/main">
        <w:t xml:space="preserve">2. 使徒行傳 2:42-47 – 眾人恆心遵守使徒的教訓，彼此交接，擘餅，禱告。</w:t>
      </w:r>
    </w:p>
    <w:p/>
    <w:p>
      <w:r xmlns:w="http://schemas.openxmlformats.org/wordprocessingml/2006/main">
        <w:t xml:space="preserve">出埃及記 12:5 你要從綿羊或山羊中取出沒有殘疾、一歲的公羊羔。</w:t>
      </w:r>
    </w:p>
    <w:p/>
    <w:p>
      <w:r xmlns:w="http://schemas.openxmlformats.org/wordprocessingml/2006/main">
        <w:t xml:space="preserve">以色列人奉命從綿羊或山羊中挑選一歲無瑕疵的公羔羊作為逾越節的禮物。</w:t>
      </w:r>
    </w:p>
    <w:p/>
    <w:p>
      <w:r xmlns:w="http://schemas.openxmlformats.org/wordprocessingml/2006/main">
        <w:t xml:space="preserve">1. 完美的羔羊：犧牲的研究</w:t>
      </w:r>
    </w:p>
    <w:p/>
    <w:p>
      <w:r xmlns:w="http://schemas.openxmlformats.org/wordprocessingml/2006/main">
        <w:t xml:space="preserve">2. 神的羔羊：為什麼我們要慶祝逾越節</w:t>
      </w:r>
    </w:p>
    <w:p/>
    <w:p>
      <w:r xmlns:w="http://schemas.openxmlformats.org/wordprocessingml/2006/main">
        <w:t xml:space="preserve">1. 約翰福音 1:29 - “次日，約翰看見耶穌來到他那裡，就說，看哪，神的羔羊，除去世人罪孽的。”</w:t>
      </w:r>
    </w:p>
    <w:p/>
    <w:p>
      <w:r xmlns:w="http://schemas.openxmlformats.org/wordprocessingml/2006/main">
        <w:t xml:space="preserve">2. 以賽亞書53:7 - 「他受欺壓，受困苦，卻不開口。他如羔羊被牽到宰殺之地，又如羊在剪毛的人面前啞口無言，他也照樣不開口。 」。</w:t>
      </w:r>
    </w:p>
    <w:p/>
    <w:p>
      <w:r xmlns:w="http://schemas.openxmlformats.org/wordprocessingml/2006/main">
        <w:t xml:space="preserve">出埃及記 12:6 要留到正月十四日、以色列全會眾要在晚上宰殺羊。</w:t>
      </w:r>
    </w:p>
    <w:p/>
    <w:p>
      <w:r xmlns:w="http://schemas.openxmlformats.org/wordprocessingml/2006/main">
        <w:t xml:space="preserve">這段經文描述了在該月的第十四天宰殺逾越節羔羊的說明。</w:t>
      </w:r>
    </w:p>
    <w:p/>
    <w:p>
      <w:r xmlns:w="http://schemas.openxmlformats.org/wordprocessingml/2006/main">
        <w:t xml:space="preserve">1. 神的羔羊：耶穌如何實現逾越節</w:t>
      </w:r>
    </w:p>
    <w:p/>
    <w:p>
      <w:r xmlns:w="http://schemas.openxmlformats.org/wordprocessingml/2006/main">
        <w:t xml:space="preserve">2. 順服的意義：遵守出埃及記第 12 章上帝的誡命</w:t>
      </w:r>
    </w:p>
    <w:p/>
    <w:p>
      <w:r xmlns:w="http://schemas.openxmlformats.org/wordprocessingml/2006/main">
        <w:t xml:space="preserve">1. 約翰福音 1:29 - “第二天，約翰看見耶穌向他走來，就說：“看哪，神的羔羊，除去世人罪孽的！”</w:t>
      </w:r>
    </w:p>
    <w:p/>
    <w:p>
      <w:r xmlns:w="http://schemas.openxmlformats.org/wordprocessingml/2006/main">
        <w:t xml:space="preserve">2. 約翰一書 5:3 - “我們遵守神的誡命，這就是愛。並且他的誡命並不是難守的。”</w:t>
      </w:r>
    </w:p>
    <w:p/>
    <w:p>
      <w:r xmlns:w="http://schemas.openxmlformats.org/wordprocessingml/2006/main">
        <w:t xml:space="preserve">出埃及記 12:7 又要把血沾在房屋的兩旁柱和門楣上、他們就可以在上面吃。</w:t>
      </w:r>
    </w:p>
    <w:p/>
    <w:p>
      <w:r xmlns:w="http://schemas.openxmlformats.org/wordprocessingml/2006/main">
        <w:t xml:space="preserve">主指示以色列人將逾越節羔羊的血塗在房屋的側柱和上門柱上。</w:t>
      </w:r>
    </w:p>
    <w:p/>
    <w:p>
      <w:r xmlns:w="http://schemas.openxmlformats.org/wordprocessingml/2006/main">
        <w:t xml:space="preserve">1. 羔羊的血：它對我們今天的意義和相關性</w:t>
      </w:r>
    </w:p>
    <w:p/>
    <w:p>
      <w:r xmlns:w="http://schemas.openxmlformats.org/wordprocessingml/2006/main">
        <w:t xml:space="preserve">2. 逾越節羔羊如何引導我們走向基督</w:t>
      </w:r>
    </w:p>
    <w:p/>
    <w:p>
      <w:r xmlns:w="http://schemas.openxmlformats.org/wordprocessingml/2006/main">
        <w:t xml:space="preserve">1. 約翰福音 1:29 - “第二天，他看見耶穌向他走來，就說，看哪，神的羔羊，除去世人罪孽的！”</w:t>
      </w:r>
    </w:p>
    <w:p/>
    <w:p>
      <w:r xmlns:w="http://schemas.openxmlformats.org/wordprocessingml/2006/main">
        <w:t xml:space="preserve">2. 以弗所書 1:7 - “我們藉著他的血得蒙救贖，我們的過犯得以赦免，都是照他豐富的恩典。”</w:t>
      </w:r>
    </w:p>
    <w:p/>
    <w:p>
      <w:r xmlns:w="http://schemas.openxmlformats.org/wordprocessingml/2006/main">
        <w:t xml:space="preserve">出埃及記 12:8 當夜、他們要吃火烤的肉和無酵餅。他們必和苦菜一起吃。</w:t>
      </w:r>
    </w:p>
    <w:p/>
    <w:p>
      <w:r xmlns:w="http://schemas.openxmlformats.org/wordprocessingml/2006/main">
        <w:t xml:space="preserve">出埃及記 12 章 8 節吩咐以色列人吃逾越節的晚餐，包括烤肉、無酵餅和苦菜。</w:t>
      </w:r>
    </w:p>
    <w:p/>
    <w:p>
      <w:r xmlns:w="http://schemas.openxmlformats.org/wordprocessingml/2006/main">
        <w:t xml:space="preserve">1. 神的誡命：吃逾越節的晚餐</w:t>
      </w:r>
    </w:p>
    <w:p/>
    <w:p>
      <w:r xmlns:w="http://schemas.openxmlformats.org/wordprocessingml/2006/main">
        <w:t xml:space="preserve">2. 逾越節晚餐的象徵意義</w:t>
      </w:r>
    </w:p>
    <w:p/>
    <w:p>
      <w:r xmlns:w="http://schemas.openxmlformats.org/wordprocessingml/2006/main">
        <w:t xml:space="preserve">1. 路加福音 22:19-20 - 耶穌設立聖餐來紀念祂的死</w:t>
      </w:r>
    </w:p>
    <w:p/>
    <w:p>
      <w:r xmlns:w="http://schemas.openxmlformats.org/wordprocessingml/2006/main">
        <w:t xml:space="preserve">2. 約翰福音 6:48-58 - 耶穌是生命的真糧，是上帝從天上降下來的糧</w:t>
      </w:r>
    </w:p>
    <w:p/>
    <w:p>
      <w:r xmlns:w="http://schemas.openxmlformats.org/wordprocessingml/2006/main">
        <w:t xml:space="preserve">出埃及記 12:9 不可生吃、不可吃水煮的、要用火烤了吃。他的頭、他的腿以及其附屬物。</w:t>
      </w:r>
    </w:p>
    <w:p/>
    <w:p>
      <w:r xmlns:w="http://schemas.openxmlformats.org/wordprocessingml/2006/main">
        <w:t xml:space="preserve">這節經文告誡人們不要吃生肉或煮肉，而要用火烤，包括頭、腿和內臟。</w:t>
      </w:r>
    </w:p>
    <w:p/>
    <w:p>
      <w:r xmlns:w="http://schemas.openxmlformats.org/wordprocessingml/2006/main">
        <w:t xml:space="preserve">1. 主對吃肉的指示：出埃及記 12:9 的研究</w:t>
      </w:r>
    </w:p>
    <w:p/>
    <w:p>
      <w:r xmlns:w="http://schemas.openxmlformats.org/wordprocessingml/2006/main">
        <w:t xml:space="preserve">2. 學習遵循神的指引：反思出埃及記 12:9 的意義</w:t>
      </w:r>
    </w:p>
    <w:p/>
    <w:p>
      <w:r xmlns:w="http://schemas.openxmlformats.org/wordprocessingml/2006/main">
        <w:t xml:space="preserve">1. 利未記 7:26-27 - “在你們一切的住處，無論是禽的血、獸的血，都不可吃。無論何人吃了什麼血，他就必被與他的人民隔絕。”</w:t>
      </w:r>
    </w:p>
    <w:p/>
    <w:p>
      <w:r xmlns:w="http://schemas.openxmlformats.org/wordprocessingml/2006/main">
        <w:t xml:space="preserve">2. 哥林多前書 10:31 - “所以你們或吃，或喝，無論作什麼，都要為榮耀神而行。”</w:t>
      </w:r>
    </w:p>
    <w:p/>
    <w:p>
      <w:r xmlns:w="http://schemas.openxmlformats.org/wordprocessingml/2006/main">
        <w:t xml:space="preserve">出 12:10 一點也不可留到早晨。剩下的到早晨，你們要用火焚燒。</w:t>
      </w:r>
    </w:p>
    <w:p/>
    <w:p>
      <w:r xmlns:w="http://schemas.openxmlformats.org/wordprocessingml/2006/main">
        <w:t xml:space="preserve">以色列人接獲指示，不得將任何一隻獻祭羔羊留置過夜，並用火焚燒其餘的羔羊。</w:t>
      </w:r>
    </w:p>
    <w:p/>
    <w:p>
      <w:r xmlns:w="http://schemas.openxmlformats.org/wordprocessingml/2006/main">
        <w:t xml:space="preserve">1. 遵守神的命令的重要性。</w:t>
      </w:r>
    </w:p>
    <w:p/>
    <w:p>
      <w:r xmlns:w="http://schemas.openxmlformats.org/wordprocessingml/2006/main">
        <w:t xml:space="preserve">2. 聖潔生活的信心力量。</w:t>
      </w:r>
    </w:p>
    <w:p/>
    <w:p>
      <w:r xmlns:w="http://schemas.openxmlformats.org/wordprocessingml/2006/main">
        <w:t xml:space="preserve">1. 路加福音 6:46-49，「你們為什麼稱呼我『主啊，主啊』，卻不遵行我所吩咐的呢？</w:t>
      </w:r>
    </w:p>
    <w:p/>
    <w:p>
      <w:r xmlns:w="http://schemas.openxmlformats.org/wordprocessingml/2006/main">
        <w:t xml:space="preserve">2. 希伯來書11:4-7，「亞伯因著信，獻祭給上帝，比該隱更蒙悅納，因此他就被稱為義人，上帝也因接受他的禮物而嘉許他。”</w:t>
      </w:r>
    </w:p>
    <w:p/>
    <w:p>
      <w:r xmlns:w="http://schemas.openxmlformats.org/wordprocessingml/2006/main">
        <w:t xml:space="preserve">出 12:11 你們要這樣吃。你腰間束帶，腳上穿鞋，手裡拿著杖；你們要趕快吃：這是耶和華的逾越節。</w:t>
      </w:r>
    </w:p>
    <w:p/>
    <w:p>
      <w:r xmlns:w="http://schemas.openxmlformats.org/wordprocessingml/2006/main">
        <w:t xml:space="preserve">以色列人受指示吃逾越節的晚餐時，要穿著準備好出門的衣服，繫好腰帶，腳上穿鞋，手裡拿著杖。</w:t>
      </w:r>
    </w:p>
    <w:p/>
    <w:p>
      <w:r xmlns:w="http://schemas.openxmlformats.org/wordprocessingml/2006/main">
        <w:t xml:space="preserve">1. 做好準備的重要性 - 神呼召以色列人為他們的旅程做好準備，這提醒我們要隨時為生活中的挑戰和機會做好準備。</w:t>
      </w:r>
    </w:p>
    <w:p/>
    <w:p>
      <w:r xmlns:w="http://schemas.openxmlformats.org/wordprocessingml/2006/main">
        <w:t xml:space="preserve">2. 逾越節的意義 - 逾越節提醒人們神對祂的子民的信實，因為祂將他們從埃及的奴役中拯救出來。</w:t>
      </w:r>
    </w:p>
    <w:p/>
    <w:p>
      <w:r xmlns:w="http://schemas.openxmlformats.org/wordprocessingml/2006/main">
        <w:t xml:space="preserve">1. 馬太福音 24:44 - 所以你們也必須預備好，因為你們想不到的時候，人子就來了。</w:t>
      </w:r>
    </w:p>
    <w:p/>
    <w:p>
      <w:r xmlns:w="http://schemas.openxmlformats.org/wordprocessingml/2006/main">
        <w:t xml:space="preserve">2. 出 15:13 - 你用慈愛引導你所救贖的百姓。你用你的力量引導他們到達你的聖所。</w:t>
      </w:r>
    </w:p>
    <w:p/>
    <w:p>
      <w:r xmlns:w="http://schemas.openxmlformats.org/wordprocessingml/2006/main">
        <w:t xml:space="preserve">出 12:12 今夜我要走遍埃及地，將埃及地一切頭生的，無論是人是牲畜，都擊殺了。我必向埃及諸神施行審判；我是耶和華。</w:t>
      </w:r>
    </w:p>
    <w:p/>
    <w:p>
      <w:r xmlns:w="http://schemas.openxmlformats.org/wordprocessingml/2006/main">
        <w:t xml:space="preserve">上帝將懲罰埃及眾神，消滅埃及土地上所有的長子。</w:t>
      </w:r>
    </w:p>
    <w:p/>
    <w:p>
      <w:r xmlns:w="http://schemas.openxmlformats.org/wordprocessingml/2006/main">
        <w:t xml:space="preserve">1. 神的主權：理解祂的能力和審判</w:t>
      </w:r>
    </w:p>
    <w:p/>
    <w:p>
      <w:r xmlns:w="http://schemas.openxmlformats.org/wordprocessingml/2006/main">
        <w:t xml:space="preserve">2. 神的信實：他所應許的他必成就</w:t>
      </w:r>
    </w:p>
    <w:p/>
    <w:p>
      <w:r xmlns:w="http://schemas.openxmlformats.org/wordprocessingml/2006/main">
        <w:t xml:space="preserve">1. 以賽亞書 45:5-7 - 「我是耶和華，除我以外並無別神。你們雖不認識我，我必給你們束帶，使人從起到落都知道日頭，除我以外，再無別者。我是耶和華，並無別神，造光明、造黑暗、造福、造禍的那一位，我是行這一切的耶和華。”</w:t>
      </w:r>
    </w:p>
    <w:p/>
    <w:p>
      <w:r xmlns:w="http://schemas.openxmlformats.org/wordprocessingml/2006/main">
        <w:t xml:space="preserve">2. 詩篇 103:19 - “耶和華在天上立定寶座；他的主權統管萬有。”</w:t>
      </w:r>
    </w:p>
    <w:p/>
    <w:p>
      <w:r xmlns:w="http://schemas.openxmlformats.org/wordprocessingml/2006/main">
        <w:t xml:space="preserve">出埃及記 12:13 這血要在你們所在的房屋上為記號。我一見這血,就從你們那裡過去,我擊打那災民的時候,瘟疫必不臨到你們身上,消滅你們。埃及的土地。</w:t>
      </w:r>
    </w:p>
    <w:p/>
    <w:p>
      <w:r xmlns:w="http://schemas.openxmlformats.org/wordprocessingml/2006/main">
        <w:t xml:space="preserve">羔羊的血是上帝保護埃及土地免於瘟疫的標誌。</w:t>
      </w:r>
    </w:p>
    <w:p/>
    <w:p>
      <w:r xmlns:w="http://schemas.openxmlformats.org/wordprocessingml/2006/main">
        <w:t xml:space="preserve">1. 羔羊血的能力</w:t>
      </w:r>
    </w:p>
    <w:p/>
    <w:p>
      <w:r xmlns:w="http://schemas.openxmlformats.org/wordprocessingml/2006/main">
        <w:t xml:space="preserve">2. 神保護的拯救恩典</w:t>
      </w:r>
    </w:p>
    <w:p/>
    <w:p>
      <w:r xmlns:w="http://schemas.openxmlformats.org/wordprocessingml/2006/main">
        <w:t xml:space="preserve">1. 羅馬書 5:9 - 我們既因他的血稱義，就更要藉著他免去神的憤怒。</w:t>
      </w:r>
    </w:p>
    <w:p/>
    <w:p>
      <w:r xmlns:w="http://schemas.openxmlformats.org/wordprocessingml/2006/main">
        <w:t xml:space="preserve">2. 希伯來書 9:22 - 藉著律法，幾乎所有的東西都是用血洗淨的。不流血就沒有緩解。</w:t>
      </w:r>
    </w:p>
    <w:p/>
    <w:p>
      <w:r xmlns:w="http://schemas.openxmlformats.org/wordprocessingml/2006/main">
        <w:t xml:space="preserve">出埃及記 12:14 你們要紀念這一日。你們要世世代代向耶和華守這節。你們要永遠守這節為節期。</w:t>
      </w:r>
    </w:p>
    <w:p/>
    <w:p>
      <w:r xmlns:w="http://schemas.openxmlformats.org/wordprocessingml/2006/main">
        <w:t xml:space="preserve">這段經文強調了遵守逾越節作為永恆慶祝儀式的重要性。</w:t>
      </w:r>
    </w:p>
    <w:p/>
    <w:p>
      <w:r xmlns:w="http://schemas.openxmlformats.org/wordprocessingml/2006/main">
        <w:t xml:space="preserve">1. 永恆的喜樂：慶祝逾越節和救贖的應許</w:t>
      </w:r>
    </w:p>
    <w:p/>
    <w:p>
      <w:r xmlns:w="http://schemas.openxmlformats.org/wordprocessingml/2006/main">
        <w:t xml:space="preserve">2. 神聖紀念的祝福：記得逾越節的意義</w:t>
      </w:r>
    </w:p>
    <w:p/>
    <w:p>
      <w:r xmlns:w="http://schemas.openxmlformats.org/wordprocessingml/2006/main">
        <w:t xml:space="preserve">1. 出埃及記 12:14</w:t>
      </w:r>
    </w:p>
    <w:p/>
    <w:p>
      <w:r xmlns:w="http://schemas.openxmlformats.org/wordprocessingml/2006/main">
        <w:t xml:space="preserve">2. 申命記 16:1-8</w:t>
      </w:r>
    </w:p>
    <w:p/>
    <w:p>
      <w:r xmlns:w="http://schemas.openxmlformats.org/wordprocessingml/2006/main">
        <w:t xml:space="preserve">出 12:15 你們要吃無酵餅七日；第一天你們要把酵從家裡除掉，因為從第一天到第七天，凡吃有酵的人，這人必從以色列中剪除。</w:t>
      </w:r>
    </w:p>
    <w:p/>
    <w:p>
      <w:r xmlns:w="http://schemas.openxmlformats.org/wordprocessingml/2006/main">
        <w:t xml:space="preserve">以色列人被命令要吃無酵餅七天，如果任何人在這段時間吃有酵餅，他們就會從以色列中被剪掉。</w:t>
      </w:r>
    </w:p>
    <w:p/>
    <w:p>
      <w:r xmlns:w="http://schemas.openxmlformats.org/wordprocessingml/2006/main">
        <w:t xml:space="preserve">1. 遵守神的命令的重要性</w:t>
      </w:r>
    </w:p>
    <w:p/>
    <w:p>
      <w:r xmlns:w="http://schemas.openxmlformats.org/wordprocessingml/2006/main">
        <w:t xml:space="preserve">2. 違背神的後果</w:t>
      </w:r>
    </w:p>
    <w:p/>
    <w:p>
      <w:r xmlns:w="http://schemas.openxmlformats.org/wordprocessingml/2006/main">
        <w:t xml:space="preserve">1. 申命記 4:2-“我所吩咐你的話，你不可加添，也不可刪減，為要遵守我所吩咐你的耶和華你神的誡命。”</w:t>
      </w:r>
    </w:p>
    <w:p/>
    <w:p>
      <w:r xmlns:w="http://schemas.openxmlformats.org/wordprocessingml/2006/main">
        <w:t xml:space="preserve">2. 羅馬書 6:23-“罪的工價乃是死；惟有神的恩賜，在我們的主基督耶穌裡，乃是永生。”</w:t>
      </w:r>
    </w:p>
    <w:p/>
    <w:p>
      <w:r xmlns:w="http://schemas.openxmlformats.org/wordprocessingml/2006/main">
        <w:t xml:space="preserve">出 12:16 第一日當有聖會，第七日你們也當有聖會。除了每個人必須吃的東西之外，任何工作都不能在其中進行，只有你們才能完成。</w:t>
      </w:r>
    </w:p>
    <w:p/>
    <w:p>
      <w:r xmlns:w="http://schemas.openxmlformats.org/wordprocessingml/2006/main">
        <w:t xml:space="preserve">以色列人奉命在一週的第一天和第七天舉行聖會，除了準備食物外，不做任何其他工作。</w:t>
      </w:r>
    </w:p>
    <w:p/>
    <w:p>
      <w:r xmlns:w="http://schemas.openxmlformats.org/wordprocessingml/2006/main">
        <w:t xml:space="preserve">1. 休息一天並專注於上帝的重要性</w:t>
      </w:r>
    </w:p>
    <w:p/>
    <w:p>
      <w:r xmlns:w="http://schemas.openxmlformats.org/wordprocessingml/2006/main">
        <w:t xml:space="preserve">2. 在我們的生活中履行上帝的命令</w:t>
      </w:r>
    </w:p>
    <w:p/>
    <w:p>
      <w:r xmlns:w="http://schemas.openxmlformats.org/wordprocessingml/2006/main">
        <w:t xml:space="preserve">1. 歌羅西書 2:16-17 所以，在飲食、節期、月朔、安息日的事上，人都不可論斷你們。這些都是未來事物的影子，但實質屬於基督。</w:t>
      </w:r>
    </w:p>
    <w:p/>
    <w:p>
      <w:r xmlns:w="http://schemas.openxmlformats.org/wordprocessingml/2006/main">
        <w:t xml:space="preserve">2. 馬太福音 11:28 凡勞苦擔重擔的人要到我這裡來，我就使你們得安息。</w:t>
      </w:r>
    </w:p>
    <w:p/>
    <w:p>
      <w:r xmlns:w="http://schemas.openxmlformats.org/wordprocessingml/2006/main">
        <w:t xml:space="preserve">出 12:17 你們要守無酵節。因為就在這一天，我將你們的軍隊從埃及地領了出來。因此，你們要世世代代永遠守這日。</w:t>
      </w:r>
    </w:p>
    <w:p/>
    <w:p>
      <w:r xmlns:w="http://schemas.openxmlformats.org/wordprocessingml/2006/main">
        <w:t xml:space="preserve">出埃及記中的這段經文談到了除酵節的遵守，這是為了紀念以色列人從埃及被拯救出來。</w:t>
      </w:r>
    </w:p>
    <w:p/>
    <w:p>
      <w:r xmlns:w="http://schemas.openxmlformats.org/wordprocessingml/2006/main">
        <w:t xml:space="preserve">1. 神拯救的大能：慶祝無酵節。</w:t>
      </w:r>
    </w:p>
    <w:p/>
    <w:p>
      <w:r xmlns:w="http://schemas.openxmlformats.org/wordprocessingml/2006/main">
        <w:t xml:space="preserve">2. 紀念的重要性：了解除酵節的意義。</w:t>
      </w:r>
    </w:p>
    <w:p/>
    <w:p>
      <w:r xmlns:w="http://schemas.openxmlformats.org/wordprocessingml/2006/main">
        <w:t xml:space="preserve">1. 申命記 16:3 - 「你們不可吃有酵的餅；要與無酵餅一同吃七日，這困苦的餅是你們從埃及地急忙出來的，以致你們一生的日子都不可吃。或許你還記得你從埃及地出來的那一天。</w:t>
      </w:r>
    </w:p>
    <w:p/>
    <w:p>
      <w:r xmlns:w="http://schemas.openxmlformats.org/wordprocessingml/2006/main">
        <w:t xml:space="preserve">2. 詩篇 136:1 - 你們要感謝耶和華，因他本為善，祂的慈愛永遠長存。</w:t>
      </w:r>
    </w:p>
    <w:p/>
    <w:p>
      <w:r xmlns:w="http://schemas.openxmlformats.org/wordprocessingml/2006/main">
        <w:t xml:space="preserve">出 12:18 正月十四日晚上，你們要吃無酵餅，直到正月初二十日晚上。</w:t>
      </w:r>
    </w:p>
    <w:p/>
    <w:p>
      <w:r xmlns:w="http://schemas.openxmlformats.org/wordprocessingml/2006/main">
        <w:t xml:space="preserve">以色列人受命從正月十四日開始吃無酵餅七日。</w:t>
      </w:r>
    </w:p>
    <w:p/>
    <w:p>
      <w:r xmlns:w="http://schemas.openxmlformats.org/wordprocessingml/2006/main">
        <w:t xml:space="preserve">1. 遵循神的指示的重要性</w:t>
      </w:r>
    </w:p>
    <w:p/>
    <w:p>
      <w:r xmlns:w="http://schemas.openxmlformats.org/wordprocessingml/2006/main">
        <w:t xml:space="preserve">2. 遵守神所定的時間</w:t>
      </w:r>
    </w:p>
    <w:p/>
    <w:p>
      <w:r xmlns:w="http://schemas.openxmlformats.org/wordprocessingml/2006/main">
        <w:t xml:space="preserve">1. 申命記 16:3-4 - 「你們不可吃有酵的餅。你們要吃無酵餅七日，這餅就是你們急忙從埃及地出來的困苦餅，使你們可以吃無酵餅。你一生一世都要記念你從埃及地出來的那一天。</w:t>
      </w:r>
    </w:p>
    <w:p/>
    <w:p>
      <w:r xmlns:w="http://schemas.openxmlformats.org/wordprocessingml/2006/main">
        <w:t xml:space="preserve">2. 馬太福音 26:26-28 他們吃的時候，耶穌拿起餅來，祝謝了，擘開，遞給門徒，說，你們拿著吃吧！這是我的身體。耶穌拿起杯來，祝謝了，遞給他們，說，你們都喝這個，因為這是我立約的血，為多人流出來，使罪得赦。</w:t>
      </w:r>
    </w:p>
    <w:p/>
    <w:p>
      <w:r xmlns:w="http://schemas.openxmlformats.org/wordprocessingml/2006/main">
        <w:t xml:space="preserve">出埃及記 12:19 你們家裡七日不可有酵、因為凡吃有酵的、無論是外人、是本地生的、必從以色列會眾中剪除。</w:t>
      </w:r>
    </w:p>
    <w:p/>
    <w:p>
      <w:r xmlns:w="http://schemas.openxmlformats.org/wordprocessingml/2006/main">
        <w:t xml:space="preserve">以色列人家中七日不能有酵，任何吃有酵食物的人都會被從會眾中除名。</w:t>
      </w:r>
    </w:p>
    <w:p/>
    <w:p>
      <w:r xmlns:w="http://schemas.openxmlformats.org/wordprocessingml/2006/main">
        <w:t xml:space="preserve">1. 服從的力量：以色列人的榜樣</w:t>
      </w:r>
    </w:p>
    <w:p/>
    <w:p>
      <w:r xmlns:w="http://schemas.openxmlformats.org/wordprocessingml/2006/main">
        <w:t xml:space="preserve">2. 聖潔的價值：透過順服來淨化我們的生活</w:t>
      </w:r>
    </w:p>
    <w:p/>
    <w:p>
      <w:r xmlns:w="http://schemas.openxmlformats.org/wordprocessingml/2006/main">
        <w:t xml:space="preserve">1. 利未記 23:6-7 - 正月十五日是向耶和華守無酵節：你們必吃無酵餅七日。第一日，你們當有聖會，什麼勞工都不可做。</w:t>
      </w:r>
    </w:p>
    <w:p/>
    <w:p>
      <w:r xmlns:w="http://schemas.openxmlformats.org/wordprocessingml/2006/main">
        <w:t xml:space="preserve">2. 哥林多前書 5:7-8 - 所以要把舊酵除去，使你們成為新團，像無酵一樣。因為連我們逾越節的基督也為我們犧牲了：所以我們守節時，不要用陳酵，也不要用惡意和邪惡的酵；而是帶著真誠和真理的無酵餅。</w:t>
      </w:r>
    </w:p>
    <w:p/>
    <w:p>
      <w:r xmlns:w="http://schemas.openxmlformats.org/wordprocessingml/2006/main">
        <w:t xml:space="preserve">出埃及記 12:20 有酵的都不可吃．在你們一切的住處，你們都可以吃無酵餅。</w:t>
      </w:r>
    </w:p>
    <w:p/>
    <w:p>
      <w:r xmlns:w="http://schemas.openxmlformats.org/wordprocessingml/2006/main">
        <w:t xml:space="preserve">在《出埃及記》中，上帝命令以色列人在一切住處吃無酵餅，不吃有酵的東西。</w:t>
      </w:r>
    </w:p>
    <w:p/>
    <w:p>
      <w:r xmlns:w="http://schemas.openxmlformats.org/wordprocessingml/2006/main">
        <w:t xml:space="preserve">1. 順服的力量：遵守神的誡命如何為你的生活帶來祝福</w:t>
      </w:r>
    </w:p>
    <w:p/>
    <w:p>
      <w:r xmlns:w="http://schemas.openxmlformats.org/wordprocessingml/2006/main">
        <w:t xml:space="preserve">2. 生命的糧：耶穌無私的犧牲如何成為愛的終極象徵</w:t>
      </w:r>
    </w:p>
    <w:p/>
    <w:p>
      <w:r xmlns:w="http://schemas.openxmlformats.org/wordprocessingml/2006/main">
        <w:t xml:space="preserve">1. 申命記 16:3 - 「你們不可吃有酵的餅。你們要吃無酵餅七日，這餅就是你們急忙從埃及地出來的困苦餅，好叫你們記念你們一生一世從埃及地出來的那一天。</w:t>
      </w:r>
    </w:p>
    <w:p/>
    <w:p>
      <w:r xmlns:w="http://schemas.openxmlformats.org/wordprocessingml/2006/main">
        <w:t xml:space="preserve">2. 約翰福音 6:35 - 耶穌對他們說，我就是生命的糧。到我這裡來的，必定不餓；信我的，永遠不渴。</w:t>
      </w:r>
    </w:p>
    <w:p/>
    <w:p>
      <w:r xmlns:w="http://schemas.openxmlformats.org/wordprocessingml/2006/main">
        <w:t xml:space="preserve">出埃及記 12:21 摩西召了以色列的眾長老來、對他們說、按著你們的宗族、取出一隻羊羔來、宰了逾越節的羊羔。</w:t>
      </w:r>
    </w:p>
    <w:p/>
    <w:p>
      <w:r xmlns:w="http://schemas.openxmlformats.org/wordprocessingml/2006/main">
        <w:t xml:space="preserve">摩西吩咐以色列的長老們，按著自己的家族取一隻羊羔，宰殺逾越節的羔羊。</w:t>
      </w:r>
    </w:p>
    <w:p/>
    <w:p>
      <w:r xmlns:w="http://schemas.openxmlformats.org/wordprocessingml/2006/main">
        <w:t xml:space="preserve">1. 神的信實－神的信實如何在逾越節羔羊的獻祭中得到體現。</w:t>
      </w:r>
    </w:p>
    <w:p/>
    <w:p>
      <w:r xmlns:w="http://schemas.openxmlformats.org/wordprocessingml/2006/main">
        <w:t xml:space="preserve">2. 逾越節的犧牲－逾越節的羔羊如何成為耶穌最終犧牲的象徵。</w:t>
      </w:r>
    </w:p>
    <w:p/>
    <w:p>
      <w:r xmlns:w="http://schemas.openxmlformats.org/wordprocessingml/2006/main">
        <w:t xml:space="preserve">1. 約翰福音 1:29 - “第二天，約翰看見耶穌向他走來，就說：‘看哪！神的羔羊，除去世人罪孽的！’”</w:t>
      </w:r>
    </w:p>
    <w:p/>
    <w:p>
      <w:r xmlns:w="http://schemas.openxmlformats.org/wordprocessingml/2006/main">
        <w:t xml:space="preserve">2. 羅馬書 5:8 - 但神在此向我們表明了祂的愛：基督在我們還作罪人的時候就為我們死了。</w:t>
      </w:r>
    </w:p>
    <w:p/>
    <w:p>
      <w:r xmlns:w="http://schemas.openxmlformats.org/wordprocessingml/2006/main">
        <w:t xml:space="preserve">出埃及記 12:22 又拿一束牛膝草、浸在盆裡的血裡、用盆裡的血敲門楣和兩根柱子、直到早晨，你們都不可從自己家門口出去。</w:t>
      </w:r>
    </w:p>
    <w:p/>
    <w:p>
      <w:r xmlns:w="http://schemas.openxmlformats.org/wordprocessingml/2006/main">
        <w:t xml:space="preserve">以色列人被指示取一束牛膝草，將其浸入盆中的血中，然後用血在門楣和門的兩側柱子上做記號。他們要在裡面待到早上。</w:t>
      </w:r>
    </w:p>
    <w:p/>
    <w:p>
      <w:r xmlns:w="http://schemas.openxmlformats.org/wordprocessingml/2006/main">
        <w:t xml:space="preserve">1. 血的力量：探索神如何用血來保護和聖化祂的子民</w:t>
      </w:r>
    </w:p>
    <w:p/>
    <w:p>
      <w:r xmlns:w="http://schemas.openxmlformats.org/wordprocessingml/2006/main">
        <w:t xml:space="preserve">2. 過順服的生活：檢視我們應該在多大程度上遵循上帝的命令</w:t>
      </w:r>
    </w:p>
    <w:p/>
    <w:p>
      <w:r xmlns:w="http://schemas.openxmlformats.org/wordprocessingml/2006/main">
        <w:t xml:space="preserve">1. 希伯來書 9:22 - 事實上，律法要求幾乎所有東西都必須用血潔淨，若不流血，就不得赦免。</w:t>
      </w:r>
    </w:p>
    <w:p/>
    <w:p>
      <w:r xmlns:w="http://schemas.openxmlformats.org/wordprocessingml/2006/main">
        <w:t xml:space="preserve">2. 利未記 17:11 - 因為受造之物的生命在血中，我將血賜給你們，可以在祭壇上為自己贖罪。是為人的生命贖罪的血。</w:t>
      </w:r>
    </w:p>
    <w:p/>
    <w:p>
      <w:r xmlns:w="http://schemas.openxmlformats.org/wordprocessingml/2006/main">
        <w:t xml:space="preserve">出埃及記 12:23 因為耶和華必過去擊殺埃及人。耶和華一見門楣和門柱上有血，就必越過門，必不容許行毀滅的來到你們的房屋裡殺你們。</w:t>
      </w:r>
    </w:p>
    <w:p/>
    <w:p>
      <w:r xmlns:w="http://schemas.openxmlformats.org/wordprocessingml/2006/main">
        <w:t xml:space="preserve">通道 耶和華必過去擊殺埃及人，也必越過門楣和兩柱上有血的人的門，保護他們免受毀滅者的傷害。</w:t>
      </w:r>
    </w:p>
    <w:p/>
    <w:p>
      <w:r xmlns:w="http://schemas.openxmlformats.org/wordprocessingml/2006/main">
        <w:t xml:space="preserve">1. 神信守祂的應許</w:t>
      </w:r>
    </w:p>
    <w:p/>
    <w:p>
      <w:r xmlns:w="http://schemas.openxmlformats.org/wordprocessingml/2006/main">
        <w:t xml:space="preserve">2. 耶穌寶血的力量</w:t>
      </w:r>
    </w:p>
    <w:p/>
    <w:p>
      <w:r xmlns:w="http://schemas.openxmlformats.org/wordprocessingml/2006/main">
        <w:t xml:space="preserve">1. 以賽亞書 43:2-3 「你從水中經過，我必與你同在；你經過江河，水必不淹沒你；你在火中行走，你必不被燒毀，火焰也不燒毀你。因為我是耶和華你的神，以色列的聖者，你的救主。”</w:t>
      </w:r>
    </w:p>
    <w:p/>
    <w:p>
      <w:r xmlns:w="http://schemas.openxmlformats.org/wordprocessingml/2006/main">
        <w:t xml:space="preserve">2. 希伯來書9:22-23 「事實上，在律法之下，凡物幾乎都是用血潔淨的；若不流血，罪就不得赦免。因此，天上事物的複製品必須用這些東西來潔淨。儀式，但天上的事物本身有比這些更好的祭品。”</w:t>
      </w:r>
    </w:p>
    <w:p/>
    <w:p>
      <w:r xmlns:w="http://schemas.openxmlformats.org/wordprocessingml/2006/main">
        <w:t xml:space="preserve">出 12:24 你們要謹守這事，為你和你子孫永遠的定例。</w:t>
      </w:r>
    </w:p>
    <w:p/>
    <w:p>
      <w:r xmlns:w="http://schemas.openxmlformats.org/wordprocessingml/2006/main">
        <w:t xml:space="preserve">遵守逾越節是以色列人和他們的後裔永遠遵守的法令。</w:t>
      </w:r>
    </w:p>
    <w:p/>
    <w:p>
      <w:r xmlns:w="http://schemas.openxmlformats.org/wordprocessingml/2006/main">
        <w:t xml:space="preserve">1. 神應許的力量－探索逾越節之約</w:t>
      </w:r>
    </w:p>
    <w:p/>
    <w:p>
      <w:r xmlns:w="http://schemas.openxmlformats.org/wordprocessingml/2006/main">
        <w:t xml:space="preserve">2. 回顧過去－逾越節的永恆意義</w:t>
      </w:r>
    </w:p>
    <w:p/>
    <w:p>
      <w:r xmlns:w="http://schemas.openxmlformats.org/wordprocessingml/2006/main">
        <w:t xml:space="preserve">1. 以賽亞書 55:3 - “側耳而至，到我這裡來；聽，你的靈魂就必存活；我要與你立永遠的約，就是大衛確實的慈愛。”</w:t>
      </w:r>
    </w:p>
    <w:p/>
    <w:p>
      <w:r xmlns:w="http://schemas.openxmlformats.org/wordprocessingml/2006/main">
        <w:t xml:space="preserve">2. 希伯來書9:14-15 「何況基督藉著永遠的靈，將自己無瑕無疵獻給神，祂的血豈不更能洗淨你們的心，除去你們的死行，使你們事奉永生神嗎？因此，他是新約的中保，藉著死，救贖了前約之下的過犯，使蒙召的人可以得到永恆基業的應許。”</w:t>
      </w:r>
    </w:p>
    <w:p/>
    <w:p>
      <w:r xmlns:w="http://schemas.openxmlformats.org/wordprocessingml/2006/main">
        <w:t xml:space="preserve">出埃及記 12:25 你們到了耶和華照著所應許賜給你們的地時、就要守這禮。</w:t>
      </w:r>
    </w:p>
    <w:p/>
    <w:p>
      <w:r xmlns:w="http://schemas.openxmlformats.org/wordprocessingml/2006/main">
        <w:t xml:space="preserve">神應許賜給以色列人一塊土地，並命令他們在抵達後繼續侍奉他。</w:t>
      </w:r>
    </w:p>
    <w:p/>
    <w:p>
      <w:r xmlns:w="http://schemas.openxmlformats.org/wordprocessingml/2006/main">
        <w:t xml:space="preserve">1：我們應該相信主和祂的應許。</w:t>
      </w:r>
    </w:p>
    <w:p/>
    <w:p>
      <w:r xmlns:w="http://schemas.openxmlformats.org/wordprocessingml/2006/main">
        <w:t xml:space="preserve">2：我們應該遵守主和祂的命令。</w:t>
      </w:r>
    </w:p>
    <w:p/>
    <w:p>
      <w:r xmlns:w="http://schemas.openxmlformats.org/wordprocessingml/2006/main">
        <w:t xml:space="preserve">1: 詩篇37:3-5 - 「你要倚靠耶和華，又要行善，好讓你住在這地，也必得飽足。你也要以耶和華為樂，他必將你所求的賜給你。心。將你的道路交託給主；也要信賴他；他必成就這事。”</w:t>
      </w:r>
    </w:p>
    <w:p/>
    <w:p>
      <w:r xmlns:w="http://schemas.openxmlformats.org/wordprocessingml/2006/main">
        <w:t xml:space="preserve">2: 申命記 10:12-13 以色列啊，現在耶和華你的神向你所要的是什麼呢，只要敬畏耶和華你的神，遵行他的道，愛他，事奉他你的神盡心盡性遵守我今日所吩咐你的耶和華的誡命律例，是為要叫你得益處嗎？”</w:t>
      </w:r>
    </w:p>
    <w:p/>
    <w:p>
      <w:r xmlns:w="http://schemas.openxmlformats.org/wordprocessingml/2006/main">
        <w:t xml:space="preserve">出埃及記 12:26 你們的兒女對你們說、你們做這事是什麼意思呢？</w:t>
      </w:r>
    </w:p>
    <w:p/>
    <w:p>
      <w:r xmlns:w="http://schemas.openxmlformats.org/wordprocessingml/2006/main">
        <w:t xml:space="preserve">這段經文描述了向孩子解釋逾越節儀式的意義的重要性。</w:t>
      </w:r>
    </w:p>
    <w:p/>
    <w:p>
      <w:r xmlns:w="http://schemas.openxmlformats.org/wordprocessingml/2006/main">
        <w:t xml:space="preserve">1. 傳承逾越節：教導孩子的力量</w:t>
      </w:r>
    </w:p>
    <w:p/>
    <w:p>
      <w:r xmlns:w="http://schemas.openxmlformats.org/wordprocessingml/2006/main">
        <w:t xml:space="preserve">2. 逾越節的意義：向我們的孩子解釋其意義</w:t>
      </w:r>
    </w:p>
    <w:p/>
    <w:p>
      <w:r xmlns:w="http://schemas.openxmlformats.org/wordprocessingml/2006/main">
        <w:t xml:space="preserve">1. 約翰福音 14:6 - 耶穌對他說，我就是道路、真理、生命。除了透過我，沒有人能來到天父面前。</w:t>
      </w:r>
    </w:p>
    <w:p/>
    <w:p>
      <w:r xmlns:w="http://schemas.openxmlformats.org/wordprocessingml/2006/main">
        <w:t xml:space="preserve">2. 以賽亞書 43:1-2 - 雅各啊，創造你的耶和華，以色列啊，塑造你的耶和華如此說：不要懼怕，因為我救贖了你；我已經叫過你的名字了，你是我的。當你涉水而過時，我與你同在；穿過河流，它們不會淹沒你；當你走過火時，你不會被燒傷，火焰也不會吞噬你。</w:t>
      </w:r>
    </w:p>
    <w:p/>
    <w:p>
      <w:r xmlns:w="http://schemas.openxmlformats.org/wordprocessingml/2006/main">
        <w:t xml:space="preserve">出 12:27 你們要說，這是耶和華逾越節的祭，當他擊殺埃及人的時候，越過以色列在埃及的房屋，救了我們的房屋。眾人紛紛低頭頂禮。</w:t>
      </w:r>
    </w:p>
    <w:p/>
    <w:p>
      <w:r xmlns:w="http://schemas.openxmlformats.org/wordprocessingml/2006/main">
        <w:t xml:space="preserve">慶祝耶和華的逾越節是為了獻祭，紀念耶和華越過在埃及的以色列人的房屋，拯救他們，百姓低頭敬拜。</w:t>
      </w:r>
    </w:p>
    <w:p/>
    <w:p>
      <w:r xmlns:w="http://schemas.openxmlformats.org/wordprocessingml/2006/main">
        <w:t xml:space="preserve">1. 耶和華的能力和供應</w:t>
      </w:r>
    </w:p>
    <w:p/>
    <w:p>
      <w:r xmlns:w="http://schemas.openxmlformats.org/wordprocessingml/2006/main">
        <w:t xml:space="preserve">2. 敬拜耶和華的福分</w:t>
      </w:r>
    </w:p>
    <w:p/>
    <w:p>
      <w:r xmlns:w="http://schemas.openxmlformats.org/wordprocessingml/2006/main">
        <w:t xml:space="preserve">1. 詩篇 136:1-2 - 你們要稱謝耶和華！因為他本為善，他的慈愛永遠長存。哦，你們要感謝萬神之神，因為祂的慈愛永遠長存。</w:t>
      </w:r>
    </w:p>
    <w:p/>
    <w:p>
      <w:r xmlns:w="http://schemas.openxmlformats.org/wordprocessingml/2006/main">
        <w:t xml:space="preserve">2. 以賽亞書 12:4-5 - 到那日，你們要說，讚美耶和華，求告他的名，在萬民中傳揚他所行的，說他的名被尊崇。你們要向耶和華歌唱；因為他行了奇妙的事，這是普天下都知道的。</w:t>
      </w:r>
    </w:p>
    <w:p/>
    <w:p>
      <w:r xmlns:w="http://schemas.openxmlformats.org/wordprocessingml/2006/main">
        <w:t xml:space="preserve">出 12:28 耶和華怎樣吩咐摩西、亞倫，以色列人就怎樣行了。</w:t>
      </w:r>
    </w:p>
    <w:p/>
    <w:p>
      <w:r xmlns:w="http://schemas.openxmlformats.org/wordprocessingml/2006/main">
        <w:t xml:space="preserve">以色列人遵守摩西和亞倫的命令。</w:t>
      </w:r>
    </w:p>
    <w:p/>
    <w:p>
      <w:r xmlns:w="http://schemas.openxmlformats.org/wordprocessingml/2006/main">
        <w:t xml:space="preserve">1. 遵守神的誡命會帶來祝福</w:t>
      </w:r>
    </w:p>
    <w:p/>
    <w:p>
      <w:r xmlns:w="http://schemas.openxmlformats.org/wordprocessingml/2006/main">
        <w:t xml:space="preserve">2. 服從權威帶來團結</w:t>
      </w:r>
    </w:p>
    <w:p/>
    <w:p>
      <w:r xmlns:w="http://schemas.openxmlformats.org/wordprocessingml/2006/main">
        <w:t xml:space="preserve">1. 約翰一書 2:3-5 - 我們知道如果我們遵守祂的命令，就認識祂了。一個人說：“我認識他”，但不按照他的命令去做，他就是說謊者，真理不在他心裡。</w:t>
      </w:r>
    </w:p>
    <w:p/>
    <w:p>
      <w:r xmlns:w="http://schemas.openxmlformats.org/wordprocessingml/2006/main">
        <w:t xml:space="preserve">2. 羅馬書 13:1-7 - 在上有權柄的，人人當順服；因為沒有權柄不是出於神所命的。現存的權威是神所設立的。</w:t>
      </w:r>
    </w:p>
    <w:p/>
    <w:p>
      <w:r xmlns:w="http://schemas.openxmlformats.org/wordprocessingml/2006/main">
        <w:t xml:space="preserve">出 12:29 到了半夜，耶和華把埃及地一切的長子，就是從坐寶座的法老，直到監裡被擄之人的長子，都殺了。和一切頭生的牛。</w:t>
      </w:r>
    </w:p>
    <w:p/>
    <w:p>
      <w:r xmlns:w="http://schemas.openxmlformats.org/wordprocessingml/2006/main">
        <w:t xml:space="preserve">半夜，耶和華擊殺了埃及所有的長子，從法老到地牢裡的俘虜，以及所有的牲畜。</w:t>
      </w:r>
    </w:p>
    <w:p/>
    <w:p>
      <w:r xmlns:w="http://schemas.openxmlformats.org/wordprocessingml/2006/main">
        <w:t xml:space="preserve">1. 神是全能的，祂的審判是不可避免的</w:t>
      </w:r>
    </w:p>
    <w:p/>
    <w:p>
      <w:r xmlns:w="http://schemas.openxmlformats.org/wordprocessingml/2006/main">
        <w:t xml:space="preserve">2. 服從的力量：生與死的差別</w:t>
      </w:r>
    </w:p>
    <w:p/>
    <w:p>
      <w:r xmlns:w="http://schemas.openxmlformats.org/wordprocessingml/2006/main">
        <w:t xml:space="preserve">1. 以賽亞書 48:12-13 我所召的雅各和以色列啊，你要聽我說：我是他，我是首先的，我是末後的。我的手奠定了大地的根基，我的右手鋪張了諸天；當我呼喚他們時，他們站在一起。</w:t>
      </w:r>
    </w:p>
    <w:p/>
    <w:p>
      <w:r xmlns:w="http://schemas.openxmlformats.org/wordprocessingml/2006/main">
        <w:t xml:space="preserve">2. 出埃及記 9:16 但我將你興起來，是要向你展示我的大能，使我的名傳遍天下。</w:t>
      </w:r>
    </w:p>
    <w:p/>
    <w:p>
      <w:r xmlns:w="http://schemas.openxmlformats.org/wordprocessingml/2006/main">
        <w:t xml:space="preserve">出 12:30 法老和他一切臣僕，並埃及眾人，夜間都起來。埃及響起了極大的哀號。因為沒有一間房子沒有人死。</w:t>
      </w:r>
    </w:p>
    <w:p/>
    <w:p>
      <w:r xmlns:w="http://schemas.openxmlformats.org/wordprocessingml/2006/main">
        <w:t xml:space="preserve">法老和所有埃及人在夜裡醒來，發現每間房子都至少有一個死去的家人。</w:t>
      </w:r>
    </w:p>
    <w:p/>
    <w:p>
      <w:r xmlns:w="http://schemas.openxmlformats.org/wordprocessingml/2006/main">
        <w:t xml:space="preserve">1. 上帝伸張正義的大能</w:t>
      </w:r>
    </w:p>
    <w:p/>
    <w:p>
      <w:r xmlns:w="http://schemas.openxmlformats.org/wordprocessingml/2006/main">
        <w:t xml:space="preserve">2. 生命中死亡的現實</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詩篇 34:18 - 耶和華靠近傷心的人，拯救靈性痛悔的人。</w:t>
      </w:r>
    </w:p>
    <w:p/>
    <w:p>
      <w:r xmlns:w="http://schemas.openxmlformats.org/wordprocessingml/2006/main">
        <w:t xml:space="preserve">出 12:31 夜間，耶和華召了摩西、亞倫來，說，起來，連你們和以色列人，都從我民中出去吧。照著你們所說的事奉耶和華吧。</w:t>
      </w:r>
    </w:p>
    <w:p/>
    <w:p>
      <w:r xmlns:w="http://schemas.openxmlformats.org/wordprocessingml/2006/main">
        <w:t xml:space="preserve">神吩咐摩西和亞倫帶領以色列人出埃及事奉神。</w:t>
      </w:r>
    </w:p>
    <w:p/>
    <w:p>
      <w:r xmlns:w="http://schemas.openxmlformats.org/wordprocessingml/2006/main">
        <w:t xml:space="preserve">1. 相信神對我們生命的計劃</w:t>
      </w:r>
    </w:p>
    <w:p/>
    <w:p>
      <w:r xmlns:w="http://schemas.openxmlformats.org/wordprocessingml/2006/main">
        <w:t xml:space="preserve">2. 遵守神的命令</w:t>
      </w:r>
    </w:p>
    <w:p/>
    <w:p>
      <w:r xmlns:w="http://schemas.openxmlformats.org/wordprocessingml/2006/main">
        <w:t xml:space="preserve">1. 申命記 5:32-33 所以，你要謹守遵行耶和華你神所吩咐的，不可偏左右。耶和華你所吩咐的，你都要走。神已命令你，使你可以生存，事事順利，並且可以在你將要承受的地上長壽。</w:t>
      </w:r>
    </w:p>
    <w:p/>
    <w:p>
      <w:r xmlns:w="http://schemas.openxmlformats.org/wordprocessingml/2006/main">
        <w:t xml:space="preserve">2. 以賽亞書55:8-9 耶和華說：「我的意念非同你們的意念，我的道路非同你們的道路。天怎樣高過地，照樣，我的道路高過你們的道路，我的意念高過你們的道路。」你的想法。</w:t>
      </w:r>
    </w:p>
    <w:p/>
    <w:p>
      <w:r xmlns:w="http://schemas.openxmlformats.org/wordprocessingml/2006/main">
        <w:t xml:space="preserve">出 12:32 也照你們所說的，帶著你們的羊群牛群走吧。也祝福我。</w:t>
      </w:r>
    </w:p>
    <w:p/>
    <w:p>
      <w:r xmlns:w="http://schemas.openxmlformats.org/wordprocessingml/2006/main">
        <w:t xml:space="preserve">出埃及記 12:32 中的這段經文反映了神對以色列人的命令，帶著他們所有的牲畜帶著祂的祝福離開埃及。</w:t>
      </w:r>
    </w:p>
    <w:p/>
    <w:p>
      <w:r xmlns:w="http://schemas.openxmlformats.org/wordprocessingml/2006/main">
        <w:t xml:space="preserve">1：神對我們的供應遠超過我們的想像。即使我們面臨看似無法克服的困難，祂也有一個計劃來照顧我們並祝福我們。</w:t>
      </w:r>
    </w:p>
    <w:p/>
    <w:p>
      <w:r xmlns:w="http://schemas.openxmlformats.org/wordprocessingml/2006/main">
        <w:t xml:space="preserve">2：我們必須永遠記得要相信上帝的指引，而不是自己的指引。即使看起來沒有希望，上帝的供應也永遠支持我們。</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出 12:33 埃及人催促百姓，要速速打發他們出離那地。因為他們說，我們都是死人了。</w:t>
      </w:r>
    </w:p>
    <w:p/>
    <w:p>
      <w:r xmlns:w="http://schemas.openxmlformats.org/wordprocessingml/2006/main">
        <w:t xml:space="preserve">埃及人希望以色列人盡快離開這片土地，因為他們擔心他們都會死。</w:t>
      </w:r>
    </w:p>
    <w:p/>
    <w:p>
      <w:r xmlns:w="http://schemas.openxmlformats.org/wordprocessingml/2006/main">
        <w:t xml:space="preserve">1：我們應該始終願意離開我們的舒適區並遵守上帝的命令，即使這會導致困難的情況。</w:t>
      </w:r>
    </w:p>
    <w:p/>
    <w:p>
      <w:r xmlns:w="http://schemas.openxmlformats.org/wordprocessingml/2006/main">
        <w:t xml:space="preserve">2：即使在逆境中，我們也可以相信上帝會供應我們並保護我們免受傷害。</w:t>
      </w:r>
    </w:p>
    <w:p/>
    <w:p>
      <w:r xmlns:w="http://schemas.openxmlformats.org/wordprocessingml/2006/main">
        <w:t xml:space="preserve">1: 耶利米書 29:11 - 因為我知道我對你的計劃，耶和華說，計劃使你繁榮而不是傷害你，計劃給你希望和未來。</w:t>
      </w:r>
    </w:p>
    <w:p/>
    <w:p>
      <w:r xmlns:w="http://schemas.openxmlformats.org/wordprocessingml/2006/main">
        <w:t xml:space="preserve">2: 出埃及記 14:14 - 耶和華必為你爭戰；你只需要保持靜止即可。</w:t>
      </w:r>
    </w:p>
    <w:p/>
    <w:p>
      <w:r xmlns:w="http://schemas.openxmlformats.org/wordprocessingml/2006/main">
        <w:t xml:space="preserve">出埃及記 12:34 百姓拿起未發酵的生面、把揉麵盆包在衣服裡、扛在肩上。</w:t>
      </w:r>
    </w:p>
    <w:p/>
    <w:p>
      <w:r xmlns:w="http://schemas.openxmlformats.org/wordprocessingml/2006/main">
        <w:t xml:space="preserve">以色列人把未發酵的麵團取出來，包在衣服裡。</w:t>
      </w:r>
    </w:p>
    <w:p/>
    <w:p>
      <w:r xmlns:w="http://schemas.openxmlformats.org/wordprocessingml/2006/main">
        <w:t xml:space="preserve">1. 以色列人的忠誠－以色列人如何忠實地遵循上帝的指示，即使在不方便的時候。</w:t>
      </w:r>
    </w:p>
    <w:p/>
    <w:p>
      <w:r xmlns:w="http://schemas.openxmlformats.org/wordprocessingml/2006/main">
        <w:t xml:space="preserve">2. 服從的重要性 - 為什麼服從上帝的命令很重要，即使這可能很困難。</w:t>
      </w:r>
    </w:p>
    <w:p/>
    <w:p>
      <w:r xmlns:w="http://schemas.openxmlformats.org/wordprocessingml/2006/main">
        <w:t xml:space="preserve">1. 約翰一書 5:3 - “我們遵守神的誡命，這就是愛他的誡命；並且他的誡命並不重要。”</w:t>
      </w:r>
    </w:p>
    <w:p/>
    <w:p>
      <w:r xmlns:w="http://schemas.openxmlformats.org/wordprocessingml/2006/main">
        <w:t xml:space="preserve">2. 希伯來書 11:8 - “亞伯拉罕因著信，蒙召出去，往他要得為業的地方去，就遵行了；出去的時候，還不知道往那裡去。”</w:t>
      </w:r>
    </w:p>
    <w:p/>
    <w:p>
      <w:r xmlns:w="http://schemas.openxmlformats.org/wordprocessingml/2006/main">
        <w:t xml:space="preserve">出 12:35 以色列人就照摩西的話行。他們向埃及人借了金器、銀器和衣服：</w:t>
      </w:r>
    </w:p>
    <w:p/>
    <w:p>
      <w:r xmlns:w="http://schemas.openxmlformats.org/wordprocessingml/2006/main">
        <w:t xml:space="preserve">以色列人遵照摩西的指示，向埃及人借了金銀和衣服。</w:t>
      </w:r>
    </w:p>
    <w:p/>
    <w:p>
      <w:r xmlns:w="http://schemas.openxmlformats.org/wordprocessingml/2006/main">
        <w:t xml:space="preserve">1：如果我們有信心和服從，上帝就能滿足我們的需要。</w:t>
      </w:r>
    </w:p>
    <w:p/>
    <w:p>
      <w:r xmlns:w="http://schemas.openxmlformats.org/wordprocessingml/2006/main">
        <w:t xml:space="preserve">2：我們必須相信神的計劃並遵循它，即使它沒有意義。</w:t>
      </w:r>
    </w:p>
    <w:p/>
    <w:p>
      <w:r xmlns:w="http://schemas.openxmlformats.org/wordprocessingml/2006/main">
        <w:t xml:space="preserve">1: 箴言 3:5-6 - “你要專心仰賴耶和華，不可倚靠自己的聰明；在你一切所行的事上，都要服從他，他必指引你的路。”</w:t>
      </w:r>
    </w:p>
    <w:p/>
    <w:p>
      <w:r xmlns:w="http://schemas.openxmlformats.org/wordprocessingml/2006/main">
        <w:t xml:space="preserve">2: 以賽亞書55:8-9 - 耶和華說：「我的意念非同你們的意念，我的道路非同你們的道路。天怎樣高過地，照樣，我的道路高過你們的道路，我的意念也高過你們。」你的想法。</w:t>
      </w:r>
    </w:p>
    <w:p/>
    <w:p>
      <w:r xmlns:w="http://schemas.openxmlformats.org/wordprocessingml/2006/main">
        <w:t xml:space="preserve">出 12:36 耶和華使百姓在埃及人眼前蒙恩，埃及人就按著他們所需要的借給他們。他們寵壞了埃及人。</w:t>
      </w:r>
    </w:p>
    <w:p/>
    <w:p>
      <w:r xmlns:w="http://schemas.openxmlformats.org/wordprocessingml/2006/main">
        <w:t xml:space="preserve">耶和華使以色列人在埃及人眼前蒙恩，以色列人就可以向埃及人藉用他們所需要的。作為回報，他們從埃及人那裡奪取了東西。</w:t>
      </w:r>
    </w:p>
    <w:p/>
    <w:p>
      <w:r xmlns:w="http://schemas.openxmlformats.org/wordprocessingml/2006/main">
        <w:t xml:space="preserve">1. 主的恩惠：接受的祝福和給予的祝福</w:t>
      </w:r>
    </w:p>
    <w:p/>
    <w:p>
      <w:r xmlns:w="http://schemas.openxmlformats.org/wordprocessingml/2006/main">
        <w:t xml:space="preserve">2. 神的供應：依靠祂來滿足我們的需要</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詩篇 37:3-5 - 倚靠耶和華行善；居住在這片土地上，與忠誠為友。以主為樂，祂就會賜給你心裡所求的。將你的道路交託給主；相信他，他就會採取行動。</w:t>
      </w:r>
    </w:p>
    <w:p/>
    <w:p>
      <w:r xmlns:w="http://schemas.openxmlformats.org/wordprocessingml/2006/main">
        <w:t xml:space="preserve">出 12:37 以色列人從蘭塞起行往疏割去，除了孩子以外，步行的男人約有六十萬。</w:t>
      </w:r>
    </w:p>
    <w:p/>
    <w:p>
      <w:r xmlns:w="http://schemas.openxmlformats.org/wordprocessingml/2006/main">
        <w:t xml:space="preserve">以色列人帶著六十萬大軍和孩子，從蘭塞出發，前往疏割。</w:t>
      </w:r>
    </w:p>
    <w:p/>
    <w:p>
      <w:r xmlns:w="http://schemas.openxmlformats.org/wordprocessingml/2006/main">
        <w:t xml:space="preserve">1：神的信實彰顯在祂子民的救恩上。</w:t>
      </w:r>
    </w:p>
    <w:p/>
    <w:p>
      <w:r xmlns:w="http://schemas.openxmlformats.org/wordprocessingml/2006/main">
        <w:t xml:space="preserve">2：即使在困難時期，神的恩典和供應也十分明顯。</w:t>
      </w:r>
    </w:p>
    <w:p/>
    <w:p>
      <w:r xmlns:w="http://schemas.openxmlformats.org/wordprocessingml/2006/main">
        <w:t xml:space="preserve">1: 出埃及記 14:14 - 主將為你爭戰，你只需要保持沉默。</w:t>
      </w:r>
    </w:p>
    <w:p/>
    <w:p>
      <w:r xmlns:w="http://schemas.openxmlformats.org/wordprocessingml/2006/main">
        <w:t xml:space="preserve">2: 詩篇 34:19 義人多受苦難，但耶和華救他脫離這一切。</w:t>
      </w:r>
    </w:p>
    <w:p/>
    <w:p>
      <w:r xmlns:w="http://schemas.openxmlformats.org/wordprocessingml/2006/main">
        <w:t xml:space="preserve">出埃及記 12:38 有一群雜亂的人也與他們同上。還有羊群、牛群，甚至還有很多牛。</w:t>
      </w:r>
    </w:p>
    <w:p/>
    <w:p>
      <w:r xmlns:w="http://schemas.openxmlformats.org/wordprocessingml/2006/main">
        <w:t xml:space="preserve">以色列人離開埃及時，伴隨著大量的人、動物和牲畜。</w:t>
      </w:r>
    </w:p>
    <w:p/>
    <w:p>
      <w:r xmlns:w="http://schemas.openxmlformats.org/wordprocessingml/2006/main">
        <w:t xml:space="preserve">1. 神有能力團結不同背景的人</w:t>
      </w:r>
    </w:p>
    <w:p/>
    <w:p>
      <w:r xmlns:w="http://schemas.openxmlformats.org/wordprocessingml/2006/main">
        <w:t xml:space="preserve">2. 危機時期社區的重要性</w:t>
      </w:r>
    </w:p>
    <w:p/>
    <w:p>
      <w:r xmlns:w="http://schemas.openxmlformats.org/wordprocessingml/2006/main">
        <w:t xml:space="preserve">1. 詩篇 133:1-3 - “看哪，弟兄和睦同居，是何等的善，何等的喜樂！”</w:t>
      </w:r>
    </w:p>
    <w:p/>
    <w:p>
      <w:r xmlns:w="http://schemas.openxmlformats.org/wordprocessingml/2006/main">
        <w:t xml:space="preserve">2. 哥林多前書 12:12-13 - “身體怎樣為一，又有許多肢體，並且這一個身體上的肢體，雖然眾多，也是一個身體；基督也是如此。”</w:t>
      </w:r>
    </w:p>
    <w:p/>
    <w:p>
      <w:r xmlns:w="http://schemas.openxmlformats.org/wordprocessingml/2006/main">
        <w:t xml:space="preserve">出 12:39 他們用埃及帶出來的生麵烤成無酵餅，因為生麵沒有發酵。因為他們被趕出埃及，不能停留，也沒有為自己準備任何食物。</w:t>
      </w:r>
    </w:p>
    <w:p/>
    <w:p>
      <w:r xmlns:w="http://schemas.openxmlformats.org/wordprocessingml/2006/main">
        <w:t xml:space="preserve">以色列人被迫匆忙離開埃及，沒有帶任何食物，被迫用他們帶來的麵團烤無酵餅。</w:t>
      </w:r>
    </w:p>
    <w:p/>
    <w:p>
      <w:r xmlns:w="http://schemas.openxmlformats.org/wordprocessingml/2006/main">
        <w:t xml:space="preserve">1. 為意外情況做好準備的重要性</w:t>
      </w:r>
    </w:p>
    <w:p/>
    <w:p>
      <w:r xmlns:w="http://schemas.openxmlformats.org/wordprocessingml/2006/main">
        <w:t xml:space="preserve">2. 神在有需要時的供應</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雅各書4:13-15 - 來吧，你們這些說，今天或明天我們要到某某城去，在那裡住一年，做生意，賺點錢，但你們不知道明天會發生什麼。你的生活是什麼？因為你是一團薄霧，出現一小會兒，然後就消失了。相反，你應該說，如果主願意，我們就會活著，做這做那。</w:t>
      </w:r>
    </w:p>
    <w:p/>
    <w:p>
      <w:r xmlns:w="http://schemas.openxmlformats.org/wordprocessingml/2006/main">
        <w:t xml:space="preserve">出埃及記 12:40 以色列人寄居在埃及共四百三十年。</w:t>
      </w:r>
    </w:p>
    <w:p/>
    <w:p>
      <w:r xmlns:w="http://schemas.openxmlformats.org/wordprocessingml/2006/main">
        <w:t xml:space="preserve">以色列人在埃及生活了 430 年。</w:t>
      </w:r>
    </w:p>
    <w:p/>
    <w:p>
      <w:r xmlns:w="http://schemas.openxmlformats.org/wordprocessingml/2006/main">
        <w:t xml:space="preserve">1. 我們可以學習以色列人在埃及期間面對逆境時的忠誠。</w:t>
      </w:r>
    </w:p>
    <w:p/>
    <w:p>
      <w:r xmlns:w="http://schemas.openxmlformats.org/wordprocessingml/2006/main">
        <w:t xml:space="preserve">2. 即使在困難時期，神的信實仍長存。</w:t>
      </w:r>
    </w:p>
    <w:p/>
    <w:p>
      <w:r xmlns:w="http://schemas.openxmlformats.org/wordprocessingml/2006/main">
        <w:t xml:space="preserve">1. 申命記 6:20-23 - 神命令以色列人記念主和他們在埃及度過的時光。</w:t>
      </w:r>
    </w:p>
    <w:p/>
    <w:p>
      <w:r xmlns:w="http://schemas.openxmlformats.org/wordprocessingml/2006/main">
        <w:t xml:space="preserve">2. 羅馬書 8:28 - 我們可以相信神使萬事互相效力，叫我們得益處。</w:t>
      </w:r>
    </w:p>
    <w:p/>
    <w:p>
      <w:r xmlns:w="http://schemas.openxmlformats.org/wordprocessingml/2006/main">
        <w:t xml:space="preserve">出埃及記 12:41 正滿了四百三十年的那一天，耶和華的全軍都從埃及地出去了。</w:t>
      </w:r>
    </w:p>
    <w:p/>
    <w:p>
      <w:r xmlns:w="http://schemas.openxmlformats.org/wordprocessingml/2006/main">
        <w:t xml:space="preserve">430年後，耶和華帶領以色列人出了埃及。</w:t>
      </w:r>
    </w:p>
    <w:p/>
    <w:p>
      <w:r xmlns:w="http://schemas.openxmlformats.org/wordprocessingml/2006/main">
        <w:t xml:space="preserve">一、信心的力量：主的信實如何帶領以色列人出埃及</w:t>
      </w:r>
    </w:p>
    <w:p/>
    <w:p>
      <w:r xmlns:w="http://schemas.openxmlformats.org/wordprocessingml/2006/main">
        <w:t xml:space="preserve">2. 主的信實：主的應許如何帶來以色列人民的解放</w:t>
      </w:r>
    </w:p>
    <w:p/>
    <w:p>
      <w:r xmlns:w="http://schemas.openxmlformats.org/wordprocessingml/2006/main">
        <w:t xml:space="preserve">1. 申命記 5:15 - 你要記得你在埃及地作過奴僕，耶和華你的神用大能的手和伸出的膀臂將你從那裡領出來。因此耶和華你的神吩咐你守安息日。</w:t>
      </w:r>
    </w:p>
    <w:p/>
    <w:p>
      <w:r xmlns:w="http://schemas.openxmlformats.org/wordprocessingml/2006/main">
        <w:t xml:space="preserve">2. 希伯來書 11:22 - 約瑟憑著信心，在他生命的盡頭提到以色列人出埃及，並指示他的骸骨。</w:t>
      </w:r>
    </w:p>
    <w:p/>
    <w:p>
      <w:r xmlns:w="http://schemas.openxmlformats.org/wordprocessingml/2006/main">
        <w:t xml:space="preserve">出埃及記 12:42 耶和華領他們出埃及地的時候，這是一個值得守的夜；以色列人世世代代都當守這夜。</w:t>
      </w:r>
    </w:p>
    <w:p/>
    <w:p>
      <w:r xmlns:w="http://schemas.openxmlformats.org/wordprocessingml/2006/main">
        <w:t xml:space="preserve">這段經文講述了以色列人被帶出埃及地的那一夜，以及每一代以色列人應該如何慶祝這一夜。</w:t>
      </w:r>
    </w:p>
    <w:p/>
    <w:p>
      <w:r xmlns:w="http://schemas.openxmlformats.org/wordprocessingml/2006/main">
        <w:t xml:space="preserve">1）記住的力量：慶祝神的拯救</w:t>
      </w:r>
    </w:p>
    <w:p/>
    <w:p>
      <w:r xmlns:w="http://schemas.openxmlformats.org/wordprocessingml/2006/main">
        <w:t xml:space="preserve">2）傳統的重要性：保持信仰活力</w:t>
      </w:r>
    </w:p>
    <w:p/>
    <w:p>
      <w:r xmlns:w="http://schemas.openxmlformats.org/wordprocessingml/2006/main">
        <w:t xml:space="preserve">1) 申命記 4:9-10 - 只要你要謹慎，謹慎保守你的靈魂，免得你忘記你親眼所見的事，又免得你一生一世都離開你的心；但要教導他們你的兒子和你兒子的兒子。</w:t>
      </w:r>
    </w:p>
    <w:p/>
    <w:p>
      <w:r xmlns:w="http://schemas.openxmlformats.org/wordprocessingml/2006/main">
        <w:t xml:space="preserve">2) 約書亞記 4:21-24 - 然後他對以色列人說：日後你們的子孫問他們的父親說：這些石頭是什麼？那時你要告訴你的子孫說，以色列人從乾地過了約旦河。因為耶和華你的神在你面前使約旦河的水乾了，等你過去，正如耶和華你的神使紅海在我們面前幹了，等你過去一樣。</w:t>
      </w:r>
    </w:p>
    <w:p/>
    <w:p>
      <w:r xmlns:w="http://schemas.openxmlformats.org/wordprocessingml/2006/main">
        <w:t xml:space="preserve">出 12:43 耶和華對摩西、亞倫說，逾越節的條例乃是這樣：外邦人都不可吃這隻羊羔。</w:t>
      </w:r>
    </w:p>
    <w:p/>
    <w:p>
      <w:r xmlns:w="http://schemas.openxmlformats.org/wordprocessingml/2006/main">
        <w:t xml:space="preserve">逾越節是只有親近神的人才能參加的節慶。</w:t>
      </w:r>
    </w:p>
    <w:p/>
    <w:p>
      <w:r xmlns:w="http://schemas.openxmlformats.org/wordprocessingml/2006/main">
        <w:t xml:space="preserve">1. 神的法令是神聖的，只應與那些與神關係密切的人分享。</w:t>
      </w:r>
    </w:p>
    <w:p/>
    <w:p>
      <w:r xmlns:w="http://schemas.openxmlformats.org/wordprocessingml/2006/main">
        <w:t xml:space="preserve">2. 參加逾越節是順服和信仰上帝的行為。</w:t>
      </w:r>
    </w:p>
    <w:p/>
    <w:p>
      <w:r xmlns:w="http://schemas.openxmlformats.org/wordprocessingml/2006/main">
        <w:t xml:space="preserve">1. 馬太福音 26:17-30 - 耶穌設立聖餐是為了紀念祂的死。</w:t>
      </w:r>
    </w:p>
    <w:p/>
    <w:p>
      <w:r xmlns:w="http://schemas.openxmlformats.org/wordprocessingml/2006/main">
        <w:t xml:space="preserve">2. 羅馬書 6:15-23 - 我們要將自己獻給神當作活祭。</w:t>
      </w:r>
    </w:p>
    <w:p/>
    <w:p>
      <w:r xmlns:w="http://schemas.openxmlformats.org/wordprocessingml/2006/main">
        <w:t xml:space="preserve">出 12:44 凡用銀子買的僕人，受了割禮，他就可以吃。</w:t>
      </w:r>
    </w:p>
    <w:p/>
    <w:p>
      <w:r xmlns:w="http://schemas.openxmlformats.org/wordprocessingml/2006/main">
        <w:t xml:space="preserve">這段經文談到用錢買來的僕人必須受割禮才能參加逾越節的筵席。</w:t>
      </w:r>
    </w:p>
    <w:p/>
    <w:p>
      <w:r xmlns:w="http://schemas.openxmlformats.org/wordprocessingml/2006/main">
        <w:t xml:space="preserve">1. 割禮的意義：出 12:44 的研究</w:t>
      </w:r>
    </w:p>
    <w:p/>
    <w:p>
      <w:r xmlns:w="http://schemas.openxmlformats.org/wordprocessingml/2006/main">
        <w:t xml:space="preserve">2. 神對祂子民的供應：我們為何慶祝逾越節</w:t>
      </w:r>
    </w:p>
    <w:p/>
    <w:p>
      <w:r xmlns:w="http://schemas.openxmlformats.org/wordprocessingml/2006/main">
        <w:t xml:space="preserve">1. 創世記 17:10-14 - 神與亞伯拉罕所立的約：割禮作為立約的記號。</w:t>
      </w:r>
    </w:p>
    <w:p/>
    <w:p>
      <w:r xmlns:w="http://schemas.openxmlformats.org/wordprocessingml/2006/main">
        <w:t xml:space="preserve">2. 歌羅西書 2:11-12 - 割禮是透過相信耶穌而獲得精神潔淨和更新的記號。</w:t>
      </w:r>
    </w:p>
    <w:p/>
    <w:p>
      <w:r xmlns:w="http://schemas.openxmlformats.org/wordprocessingml/2006/main">
        <w:t xml:space="preserve">出埃及記 12:45 寄居的和僱工都不可吃。</w:t>
      </w:r>
    </w:p>
    <w:p/>
    <w:p>
      <w:r xmlns:w="http://schemas.openxmlformats.org/wordprocessingml/2006/main">
        <w:t xml:space="preserve">出埃及記 12:45 的這段經文指出，外國人和僱工不可以吃逾越節的晚餐。</w:t>
      </w:r>
    </w:p>
    <w:p/>
    <w:p>
      <w:r xmlns:w="http://schemas.openxmlformats.org/wordprocessingml/2006/main">
        <w:t xml:space="preserve">1. 「逾越節晚餐的神聖性」 - 講述尊重逾越節晚餐神聖性的重要性。</w:t>
      </w:r>
    </w:p>
    <w:p/>
    <w:p>
      <w:r xmlns:w="http://schemas.openxmlformats.org/wordprocessingml/2006/main">
        <w:t xml:space="preserve">2. 「逾越節晚餐的包含和排除」 - 關於將外國人和僱用僕人排除在逾越節晚餐之外的影響。</w:t>
      </w:r>
    </w:p>
    <w:p/>
    <w:p>
      <w:r xmlns:w="http://schemas.openxmlformats.org/wordprocessingml/2006/main">
        <w:t xml:space="preserve">1. 利未記 19:33-34 - 當有外邦人住在你們中間的時候，不可虐待他們。住在你們中間的外國人必須被視為本地人。愛他們就像愛你自己一樣，因為你是埃及的外國人。</w:t>
      </w:r>
    </w:p>
    <w:p/>
    <w:p>
      <w:r xmlns:w="http://schemas.openxmlformats.org/wordprocessingml/2006/main">
        <w:t xml:space="preserve">2. 申命記1:16 - 「當時我囑咐你們的審判官說，你們弟兄之間的爭理，應當聽，各人與自己的弟兄，並與他同處的外人，都應當按公義判斷。”</w:t>
      </w:r>
    </w:p>
    <w:p/>
    <w:p>
      <w:r xmlns:w="http://schemas.openxmlformats.org/wordprocessingml/2006/main">
        <w:t xml:space="preserve">出 12:46 應在一屋子裡吃；不可將肉體的東西帶出家門；也不可折斷它的一根骨頭。</w:t>
      </w:r>
    </w:p>
    <w:p/>
    <w:p>
      <w:r xmlns:w="http://schemas.openxmlformats.org/wordprocessingml/2006/main">
        <w:t xml:space="preserve">以色列人被指示要在一間屋子裡吃逾越節的晚餐，不可將任何肉帶出屋外，也不可折斷任何骨頭。</w:t>
      </w:r>
    </w:p>
    <w:p/>
    <w:p>
      <w:r xmlns:w="http://schemas.openxmlformats.org/wordprocessingml/2006/main">
        <w:t xml:space="preserve">1. 必須嚴格遵守神的指示。</w:t>
      </w:r>
    </w:p>
    <w:p/>
    <w:p>
      <w:r xmlns:w="http://schemas.openxmlformats.org/wordprocessingml/2006/main">
        <w:t xml:space="preserve">2.珍惜共同進餐的神聖性。</w:t>
      </w:r>
    </w:p>
    <w:p/>
    <w:p>
      <w:r xmlns:w="http://schemas.openxmlformats.org/wordprocessingml/2006/main">
        <w:t xml:space="preserve">1. 路加福音 22:14-22 - 耶穌和祂的門徒守最後的晚餐。</w:t>
      </w:r>
    </w:p>
    <w:p/>
    <w:p>
      <w:r xmlns:w="http://schemas.openxmlformats.org/wordprocessingml/2006/main">
        <w:t xml:space="preserve">2. 申命記 16:7 - 以色列人奉命守除酵節。</w:t>
      </w:r>
    </w:p>
    <w:p/>
    <w:p>
      <w:r xmlns:w="http://schemas.openxmlformats.org/wordprocessingml/2006/main">
        <w:t xml:space="preserve">出埃及記 12:47 以色列全會眾都要守這祭。</w:t>
      </w:r>
    </w:p>
    <w:p/>
    <w:p>
      <w:r xmlns:w="http://schemas.openxmlformats.org/wordprocessingml/2006/main">
        <w:t xml:space="preserve">以色列人都應該守逾越節。</w:t>
      </w:r>
    </w:p>
    <w:p/>
    <w:p>
      <w:r xmlns:w="http://schemas.openxmlformats.org/wordprocessingml/2006/main">
        <w:t xml:space="preserve">1. 作為一個團體聚集在一起遵守上帝誡命的重要性。</w:t>
      </w:r>
    </w:p>
    <w:p/>
    <w:p>
      <w:r xmlns:w="http://schemas.openxmlformats.org/wordprocessingml/2006/main">
        <w:t xml:space="preserve">2. 出埃及記 12:47 的逾越節如何提醒我們神對祂子民的信實。</w:t>
      </w:r>
    </w:p>
    <w:p/>
    <w:p>
      <w:r xmlns:w="http://schemas.openxmlformats.org/wordprocessingml/2006/main">
        <w:t xml:space="preserve">1. 申命記 16:16-17 - 「你們的一切男丁每年三次，要在耶和華你們神所選擇的地方朝見他，就是在除酵節、七七節、住棚節的時候。 ；他們不可空手來到耶和華面前。</w:t>
      </w:r>
    </w:p>
    <w:p/>
    <w:p>
      <w:r xmlns:w="http://schemas.openxmlformats.org/wordprocessingml/2006/main">
        <w:t xml:space="preserve">2. 希伯來書 11:28 - 他因著信守逾越節和灑血，免得那滅長子的碰他們。</w:t>
      </w:r>
    </w:p>
    <w:p/>
    <w:p>
      <w:r xmlns:w="http://schemas.openxmlformats.org/wordprocessingml/2006/main">
        <w:t xml:space="preserve">出埃及記 12:48 若有外人寄居在你那裡、若要向耶和華守逾越節、他的一切男丁都要受割禮、他才可以前來守這節、他就如生在這地的人一樣，因為未受割禮的人都不可吃。</w:t>
      </w:r>
    </w:p>
    <w:p/>
    <w:p>
      <w:r xmlns:w="http://schemas.openxmlformats.org/wordprocessingml/2006/main">
        <w:t xml:space="preserve">出埃及記 12:48 的這節經文談到了為了向主守逾越節而必須受割禮的要求。</w:t>
      </w:r>
    </w:p>
    <w:p/>
    <w:p>
      <w:r xmlns:w="http://schemas.openxmlformats.org/wordprocessingml/2006/main">
        <w:t xml:space="preserve">1. 割禮對於遵守逾越節的重要性</w:t>
      </w:r>
    </w:p>
    <w:p/>
    <w:p>
      <w:r xmlns:w="http://schemas.openxmlformats.org/wordprocessingml/2006/main">
        <w:t xml:space="preserve">2. 遵守主誡命的意義</w:t>
      </w:r>
    </w:p>
    <w:p/>
    <w:p>
      <w:r xmlns:w="http://schemas.openxmlformats.org/wordprocessingml/2006/main">
        <w:t xml:space="preserve">1. 創 17:10-14 - 神吩咐亞伯蘭受割禮</w:t>
      </w:r>
    </w:p>
    <w:p/>
    <w:p>
      <w:r xmlns:w="http://schemas.openxmlformats.org/wordprocessingml/2006/main">
        <w:t xml:space="preserve">2. 羅馬書 2:25-29 - 將律法記在心裡的重要性</w:t>
      </w:r>
    </w:p>
    <w:p/>
    <w:p>
      <w:r xmlns:w="http://schemas.openxmlformats.org/wordprocessingml/2006/main">
        <w:t xml:space="preserve">出埃及記 12:49 本地人、和寄居在你們中間的外人、都必有一個律法。</w:t>
      </w:r>
    </w:p>
    <w:p/>
    <w:p>
      <w:r xmlns:w="http://schemas.openxmlformats.org/wordprocessingml/2006/main">
        <w:t xml:space="preserve">這段文字強調了在一項法律下平等對待每個人的重要性，無論其出身如何。</w:t>
      </w:r>
    </w:p>
    <w:p/>
    <w:p>
      <w:r xmlns:w="http://schemas.openxmlformats.org/wordprocessingml/2006/main">
        <w:t xml:space="preserve">1：「愛你的鄰舍：體現上帝同等的憐憫</w:t>
      </w:r>
    </w:p>
    <w:p/>
    <w:p>
      <w:r xmlns:w="http://schemas.openxmlformats.org/wordprocessingml/2006/main">
        <w:t xml:space="preserve">2：不偏不倚：人人享有正義</w:t>
      </w:r>
    </w:p>
    <w:p/>
    <w:p>
      <w:r xmlns:w="http://schemas.openxmlformats.org/wordprocessingml/2006/main">
        <w:t xml:space="preserve">1: 加拉太書 3:28 不分猶太人、希利尼人、為奴的、自主的、男性、女性，因為你們在基督耶穌裡都成為一了。</w:t>
      </w:r>
    </w:p>
    <w:p/>
    <w:p>
      <w:r xmlns:w="http://schemas.openxmlformats.org/wordprocessingml/2006/main">
        <w:t xml:space="preserve">2: 雅各書 2:1 我的弟兄們，你們沒有信我們主耶穌基督，榮耀的主，不按人面面。</w:t>
      </w:r>
    </w:p>
    <w:p/>
    <w:p>
      <w:r xmlns:w="http://schemas.openxmlformats.org/wordprocessingml/2006/main">
        <w:t xml:space="preserve">出埃及記 12:50 以色列眾人也如此行。耶和華怎樣吩咐摩西、亞倫，他們就怎樣行。</w:t>
      </w:r>
    </w:p>
    <w:p/>
    <w:p>
      <w:r xmlns:w="http://schemas.openxmlformats.org/wordprocessingml/2006/main">
        <w:t xml:space="preserve">以色列人遵守摩西和亞倫所吩咐的主命令。</w:t>
      </w:r>
    </w:p>
    <w:p/>
    <w:p>
      <w:r xmlns:w="http://schemas.openxmlformats.org/wordprocessingml/2006/main">
        <w:t xml:space="preserve">1. 遵守神的命令會帶來祝福。</w:t>
      </w:r>
    </w:p>
    <w:p/>
    <w:p>
      <w:r xmlns:w="http://schemas.openxmlformats.org/wordprocessingml/2006/main">
        <w:t xml:space="preserve">2. 遵守主指示的重要性。</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約翰福音 14:15 - 你若愛我，就必遵守我的命令。</w:t>
      </w:r>
    </w:p>
    <w:p/>
    <w:p>
      <w:r xmlns:w="http://schemas.openxmlformats.org/wordprocessingml/2006/main">
        <w:t xml:space="preserve">出埃及記 12:51 那一天、耶和華將以色列人率領軍隊從埃及地領出來。</w:t>
      </w:r>
    </w:p>
    <w:p/>
    <w:p>
      <w:r xmlns:w="http://schemas.openxmlformats.org/wordprocessingml/2006/main">
        <w:t xml:space="preserve">同一天，耶和華以強大的軍隊帶領以色列人出埃及。</w:t>
      </w:r>
    </w:p>
    <w:p/>
    <w:p>
      <w:r xmlns:w="http://schemas.openxmlformats.org/wordprocessingml/2006/main">
        <w:t xml:space="preserve">1. 神拯救以色列人提醒我們祂子民的信實。</w:t>
      </w:r>
    </w:p>
    <w:p/>
    <w:p>
      <w:r xmlns:w="http://schemas.openxmlformats.org/wordprocessingml/2006/main">
        <w:t xml:space="preserve">2. 即使面對巨大的困難，神仍然與我們同在，保護和引導我們。</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詩篇 18:2 - 耶和華是我的岩石，我的山寨，我的拯救者，我的神，我的磐石，我所投靠的，我的盾牌，我拯救的角，我的高台。</w:t>
      </w:r>
    </w:p>
    <w:p/>
    <w:p>
      <w:r xmlns:w="http://schemas.openxmlformats.org/wordprocessingml/2006/main">
        <w:t xml:space="preserve">出埃及記 13 章可歸納為以下三段，並附有指示的經文：</w:t>
      </w:r>
    </w:p>
    <w:p/>
    <w:p>
      <w:r xmlns:w="http://schemas.openxmlformats.org/wordprocessingml/2006/main">
        <w:t xml:space="preserve">第 1 段：在出埃及記 13：1-10 中，神指示摩西有關以色列人中每一個長子的祝聖。主宣稱所有頭生的男性，無論是人類或動物，都屬於他。以色列人被命令將他們的長子獻給上帝或用祭物贖回，使他們成聖。此外，上帝設立無酵節作為永久的慶祝活動，以紀念他們從埃及被拯救出來。摩西向人們傳達這些指示，強調將這項傳統傳承給後代的重要性。</w:t>
      </w:r>
    </w:p>
    <w:p/>
    <w:p>
      <w:r xmlns:w="http://schemas.openxmlformats.org/wordprocessingml/2006/main">
        <w:t xml:space="preserve">第 2 段：繼續出埃及記 13:11-16，摩西解釋了有關長子的救贖以及應如何遵守的進一步指示。他告訴人們，當他們的孩子在未來幾年詢問這種做法時，他們要解釋說，這是對上帝如何用祂大能的手將他們帶出埃及的紀念。以色列人也被提醒不要忘記手上和眼間的記號，以無酵餅象徵上帝的律法。</w:t>
      </w:r>
    </w:p>
    <w:p/>
    <w:p>
      <w:r xmlns:w="http://schemas.openxmlformats.org/wordprocessingml/2006/main">
        <w:t xml:space="preserve">第3段：在出埃及記13:17-22中，摩西講述了法老王最終釋放以色列人後，神如何帶領以色列人出埃及。上帝並沒有帶領他們穿越非利士人的領土，因為這可能會導致戰爭，讓沒有經驗的戰士灰心喪氣，而是帶領他們走一條更長的路，穿過曠野，到達紅海。在這段旅程中，他們在白天由雲柱引導，在夜間由火柱引導，這是代表上帝存在的可見現象，確保他們安全旅行直到到達目的地。</w:t>
      </w:r>
    </w:p>
    <w:p/>
    <w:p>
      <w:r xmlns:w="http://schemas.openxmlformats.org/wordprocessingml/2006/main">
        <w:t xml:space="preserve">總之：</w:t>
      </w:r>
    </w:p>
    <w:p>
      <w:r xmlns:w="http://schemas.openxmlformats.org/wordprocessingml/2006/main">
        <w:t xml:space="preserve">出埃及記 13 章提出：</w:t>
      </w:r>
    </w:p>
    <w:p>
      <w:r xmlns:w="http://schemas.openxmlformats.org/wordprocessingml/2006/main">
        <w:t xml:space="preserve">神關於長子的祝聖或救贖的指示；</w:t>
      </w:r>
    </w:p>
    <w:p>
      <w:r xmlns:w="http://schemas.openxmlformats.org/wordprocessingml/2006/main">
        <w:t xml:space="preserve">設立無酵節以供永久遵守；</w:t>
      </w:r>
    </w:p>
    <w:p>
      <w:r xmlns:w="http://schemas.openxmlformats.org/wordprocessingml/2006/main">
        <w:t xml:space="preserve">摩西將這些指示代代相傳。</w:t>
      </w:r>
    </w:p>
    <w:p/>
    <w:p>
      <w:r xmlns:w="http://schemas.openxmlformats.org/wordprocessingml/2006/main">
        <w:t xml:space="preserve">進一步解釋救贖及其意義；</w:t>
      </w:r>
    </w:p>
    <w:p>
      <w:r xmlns:w="http://schemas.openxmlformats.org/wordprocessingml/2006/main">
        <w:t xml:space="preserve">為後人的理解和解釋提供指導；</w:t>
      </w:r>
    </w:p>
    <w:p>
      <w:r xmlns:w="http://schemas.openxmlformats.org/wordprocessingml/2006/main">
        <w:t xml:space="preserve">提醒不要忘記以無酵麵包標誌為象徵。</w:t>
      </w:r>
    </w:p>
    <w:p/>
    <w:p>
      <w:r xmlns:w="http://schemas.openxmlformats.org/wordprocessingml/2006/main">
        <w:t xml:space="preserve">講述法老被釋放後以色列人是如何被帶出去的；</w:t>
      </w:r>
    </w:p>
    <w:p>
      <w:r xmlns:w="http://schemas.openxmlformats.org/wordprocessingml/2006/main">
        <w:t xml:space="preserve">神聖的指引在白天透過柱雲顯現，晚上透過火焰顯現；</w:t>
      </w:r>
    </w:p>
    <w:p>
      <w:r xmlns:w="http://schemas.openxmlformats.org/wordprocessingml/2006/main">
        <w:t xml:space="preserve">沿著較長路線安全通行，避免衝突，直至到達目的地。</w:t>
      </w:r>
    </w:p>
    <w:p/>
    <w:p>
      <w:r xmlns:w="http://schemas.openxmlformats.org/wordprocessingml/2006/main">
        <w:t xml:space="preserve">本章強調了與以色列社區中的奉獻、救贖實踐相關的重要方面，特別關注與每個長子男性相關的奉獻或贖金，同時建立無酵節作為紀念活動，與古代近東背景下反對壓迫性法老統治的出埃及經驗密切相關，強調神聖的所有權包括人類在內的所有創造物，以及對塑造宗教認同的關鍵事件的記憶或傳播的重視，這些事件與耶和華在歷史上的救贖行為密切相關，強調在各種儀式、實踐中經常看到的強調，旨在加強公共記憶或對上帝的忠誠神（耶和華）和選民（以色列）之間的盟約關係。</w:t>
      </w:r>
    </w:p>
    <w:p/>
    <w:p>
      <w:r xmlns:w="http://schemas.openxmlformats.org/wordprocessingml/2006/main">
        <w:t xml:space="preserve">出埃及記 13:1 耶和華曉諭摩西說、</w:t>
      </w:r>
    </w:p>
    <w:p/>
    <w:p>
      <w:r xmlns:w="http://schemas.openxmlformats.org/wordprocessingml/2006/main">
        <w:t xml:space="preserve">耶和華對摩西說話，給指示。</w:t>
      </w:r>
    </w:p>
    <w:p/>
    <w:p>
      <w:r xmlns:w="http://schemas.openxmlformats.org/wordprocessingml/2006/main">
        <w:t xml:space="preserve">1. 遵守主指示的重要性。</w:t>
      </w:r>
    </w:p>
    <w:p/>
    <w:p>
      <w:r xmlns:w="http://schemas.openxmlformats.org/wordprocessingml/2006/main">
        <w:t xml:space="preserve">2. 神帶領祂子民的主權和權能。</w:t>
      </w:r>
    </w:p>
    <w:p/>
    <w:p>
      <w:r xmlns:w="http://schemas.openxmlformats.org/wordprocessingml/2006/main">
        <w:t xml:space="preserve">1. 詩篇 119:105 - 你的話是我腳前的燈，是我路上的光。</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出 13:2 以色列凡頭生的，無論是人是牲畜，都要分別為聖歸我，都是我的。</w:t>
      </w:r>
    </w:p>
    <w:p/>
    <w:p>
      <w:r xmlns:w="http://schemas.openxmlformats.org/wordprocessingml/2006/main">
        <w:t xml:space="preserve">出埃及記 13:2 的這段經文提醒我們神的主權，所有的長子都屬於祂。</w:t>
      </w:r>
    </w:p>
    <w:p/>
    <w:p>
      <w:r xmlns:w="http://schemas.openxmlformats.org/wordprocessingml/2006/main">
        <w:t xml:space="preserve">1. 神的主權：理解神的主權</w:t>
      </w:r>
    </w:p>
    <w:p/>
    <w:p>
      <w:r xmlns:w="http://schemas.openxmlformats.org/wordprocessingml/2006/main">
        <w:t xml:space="preserve">2. 透過神的長子榮耀神</w:t>
      </w:r>
    </w:p>
    <w:p/>
    <w:p>
      <w:r xmlns:w="http://schemas.openxmlformats.org/wordprocessingml/2006/main">
        <w:t xml:space="preserve">1. 詩篇 24:1 - 大地和其中所充滿的，世界和居住在其中的，都屬耶和華。</w:t>
      </w:r>
    </w:p>
    <w:p/>
    <w:p>
      <w:r xmlns:w="http://schemas.openxmlformats.org/wordprocessingml/2006/main">
        <w:t xml:space="preserve">2. 詩篇 50:10-11 - 因為森林中的一切走獸和千山上的牲畜都是我的。山中的飛鳥我都認識，田野的野獸也都是我的。</w:t>
      </w:r>
    </w:p>
    <w:p/>
    <w:p>
      <w:r xmlns:w="http://schemas.openxmlformats.org/wordprocessingml/2006/main">
        <w:t xml:space="preserve">出 13:3 摩西對百姓說，你們要記念從埃及為奴之家出來的這一日。因為耶和華曾用大能的手將你們從這地方領出來；有酵的餅都不可吃。</w:t>
      </w:r>
    </w:p>
    <w:p/>
    <w:p>
      <w:r xmlns:w="http://schemas.openxmlformats.org/wordprocessingml/2006/main">
        <w:t xml:space="preserve">摩西提醒人們上帝如何將他們從埃及釋放出來，並且他們在這一天不應該吃有酵的麵包。</w:t>
      </w:r>
    </w:p>
    <w:p/>
    <w:p>
      <w:r xmlns:w="http://schemas.openxmlformats.org/wordprocessingml/2006/main">
        <w:t xml:space="preserve">1. 神的力量無與倫比：反思出埃及記 13:3</w:t>
      </w:r>
    </w:p>
    <w:p/>
    <w:p>
      <w:r xmlns:w="http://schemas.openxmlformats.org/wordprocessingml/2006/main">
        <w:t xml:space="preserve">2. 紀念的力量：向《出埃及記》13:3 的人們學習</w:t>
      </w:r>
    </w:p>
    <w:p/>
    <w:p>
      <w:r xmlns:w="http://schemas.openxmlformats.org/wordprocessingml/2006/main">
        <w:t xml:space="preserve">1. 申命記 16:3 - 「你們不可吃有酵的餅。你們要吃無酵餅七日，就是困苦的餅－－因為你們是急忙從埃及地出來的－－你們一生一世都要記得你從埃及地出來的那一天。”</w:t>
      </w:r>
    </w:p>
    <w:p/>
    <w:p>
      <w:r xmlns:w="http://schemas.openxmlformats.org/wordprocessingml/2006/main">
        <w:t xml:space="preserve">2. 詩篇136:10-12 - 「稱謝那擊殺埃及人的長子的，因為他的慈愛永遠長存；將以色列從他們中間領出來，因為他的慈愛永遠長存。他用大能的手和伸出來的膀臂，因為他的慈愛永遠長存。他的慈愛永遠長存。”</w:t>
      </w:r>
    </w:p>
    <w:p/>
    <w:p>
      <w:r xmlns:w="http://schemas.openxmlformats.org/wordprocessingml/2006/main">
        <w:t xml:space="preserve">出埃及記 13:4 亞筆月這日，你們出來了。</w:t>
      </w:r>
    </w:p>
    <w:p/>
    <w:p>
      <w:r xmlns:w="http://schemas.openxmlformats.org/wordprocessingml/2006/main">
        <w:t xml:space="preserve">上帝指示以色列人每年在亞筆月的同一天離開埃及，慶祝他們從埃及獲救。</w:t>
      </w:r>
    </w:p>
    <w:p/>
    <w:p>
      <w:r xmlns:w="http://schemas.openxmlformats.org/wordprocessingml/2006/main">
        <w:t xml:space="preserve">上帝指示以色列人每年在亞筆月的同一天離開埃及，慶祝他們從埃及獲救。</w:t>
      </w:r>
    </w:p>
    <w:p/>
    <w:p>
      <w:r xmlns:w="http://schemas.openxmlformats.org/wordprocessingml/2006/main">
        <w:t xml:space="preserve">1. 記住的力量：慶祝上帝的拯救</w:t>
      </w:r>
    </w:p>
    <w:p/>
    <w:p>
      <w:r xmlns:w="http://schemas.openxmlformats.org/wordprocessingml/2006/main">
        <w:t xml:space="preserve">2. 神的信實：記得祂的應許</w:t>
      </w:r>
    </w:p>
    <w:p/>
    <w:p>
      <w:r xmlns:w="http://schemas.openxmlformats.org/wordprocessingml/2006/main">
        <w:t xml:space="preserve">1. 申命記 16:1 - “你們要守亞筆月，向耶和華你們的神守逾越節”</w:t>
      </w:r>
    </w:p>
    <w:p/>
    <w:p>
      <w:r xmlns:w="http://schemas.openxmlformats.org/wordprocessingml/2006/main">
        <w:t xml:space="preserve">2. 約書亞記 24:17 - “耶和華我們的神，曾將我們和我們列祖從埃及地為奴之家領出來”</w:t>
      </w:r>
    </w:p>
    <w:p/>
    <w:p>
      <w:r xmlns:w="http://schemas.openxmlformats.org/wordprocessingml/2006/main">
        <w:t xml:space="preserve">出 13:5 那時，耶和華必領你進入迦南人、赫人、亞摩利人、希未人、耶布斯人之地，就是他向你列祖起誓應許賜給你的流水之地。與牛奶和蜂蜜，你要在這個月保持這個服務。</w:t>
      </w:r>
    </w:p>
    <w:p/>
    <w:p>
      <w:r xmlns:w="http://schemas.openxmlformats.org/wordprocessingml/2006/main">
        <w:t xml:space="preserve">耶和華應許帶領以色列人進入應許之地迦南，那是一片豐盛的土地。他命令以色列人在這個月遵守這項儀式。</w:t>
      </w:r>
    </w:p>
    <w:p/>
    <w:p>
      <w:r xmlns:w="http://schemas.openxmlformats.org/wordprocessingml/2006/main">
        <w:t xml:space="preserve">1. 神信實地實現祂的應許 - 出埃及記 13:5</w:t>
      </w:r>
    </w:p>
    <w:p/>
    <w:p>
      <w:r xmlns:w="http://schemas.openxmlformats.org/wordprocessingml/2006/main">
        <w:t xml:space="preserve">2. 遵守神的命令的重要性 - 出埃及記 13:5</w:t>
      </w:r>
    </w:p>
    <w:p/>
    <w:p>
      <w:r xmlns:w="http://schemas.openxmlformats.org/wordprocessingml/2006/main">
        <w:t xml:space="preserve">1. 申命記 6:3 - 以色列啊，你要聽，要謹守遵行。使你們得福，人數增多，正如耶和華你們列祖的神所應許你們的，在流奶與蜜之地。</w:t>
      </w:r>
    </w:p>
    <w:p/>
    <w:p>
      <w:r xmlns:w="http://schemas.openxmlformats.org/wordprocessingml/2006/main">
        <w:t xml:space="preserve">2. 以賽亞書 43:20 - 田野的走獸、龍和貓頭鷹都必尊重我；因為我在曠野賜水，在沙漠賜江河，給我的民，我的選民喝。</w:t>
      </w:r>
    </w:p>
    <w:p/>
    <w:p>
      <w:r xmlns:w="http://schemas.openxmlformats.org/wordprocessingml/2006/main">
        <w:t xml:space="preserve">出 13:6 你們要吃無酵餅七日，第七日要向耶和華守節。</w:t>
      </w:r>
    </w:p>
    <w:p/>
    <w:p>
      <w:r xmlns:w="http://schemas.openxmlformats.org/wordprocessingml/2006/main">
        <w:t xml:space="preserve">出埃及記中的這段經文描述了以色列人對除酵節的遵守。 1. 遵守神的誡命的重要性 2. 在我們的生活中為神騰出空間。 1. 馬太福音 6:33 - 你們要先求神的國和祂的義；所有這些東西都會加給你們。 2. 申命記 6:5 - 你要盡心、盡性、盡力愛耶和華你的神。</w:t>
      </w:r>
    </w:p>
    <w:p/>
    <w:p>
      <w:r xmlns:w="http://schemas.openxmlformats.org/wordprocessingml/2006/main">
        <w:t xml:space="preserve">出 13:7 無酵餅要吃七日。在你這裡，不可看見有酵的餅，在你四處，也不可看見有酵的。</w:t>
      </w:r>
    </w:p>
    <w:p/>
    <w:p>
      <w:r xmlns:w="http://schemas.openxmlformats.org/wordprocessingml/2006/main">
        <w:t xml:space="preserve">以色列人被吩咐要吃無酵餅七日，家裡不可有任何有酵的餅。</w:t>
      </w:r>
    </w:p>
    <w:p/>
    <w:p>
      <w:r xmlns:w="http://schemas.openxmlformats.org/wordprocessingml/2006/main">
        <w:t xml:space="preserve">1. 遵守神的命令的重要性</w:t>
      </w:r>
    </w:p>
    <w:p/>
    <w:p>
      <w:r xmlns:w="http://schemas.openxmlformats.org/wordprocessingml/2006/main">
        <w:t xml:space="preserve">2. 除酵節的意義</w:t>
      </w:r>
    </w:p>
    <w:p/>
    <w:p>
      <w:r xmlns:w="http://schemas.openxmlformats.org/wordprocessingml/2006/main">
        <w:t xml:space="preserve">1. 帖撒羅尼迦前書 5:19-22 - “不可消滅聖靈的感動，不可藐視預言，凡事要察驗，持守良善，遠避各樣的惡事。”</w:t>
      </w:r>
    </w:p>
    <w:p/>
    <w:p>
      <w:r xmlns:w="http://schemas.openxmlformats.org/wordprocessingml/2006/main">
        <w:t xml:space="preserve">2. 約翰福音 14:15 - “你們若愛我，就必遵守我的命令。”</w:t>
      </w:r>
    </w:p>
    <w:p/>
    <w:p>
      <w:r xmlns:w="http://schemas.openxmlformats.org/wordprocessingml/2006/main">
        <w:t xml:space="preserve">出埃及記 13:8 當日、你要告訴你的兒子說、這事是因我出埃及的時候耶和華向我所行的。</w:t>
      </w:r>
    </w:p>
    <w:p/>
    <w:p>
      <w:r xmlns:w="http://schemas.openxmlformats.org/wordprocessingml/2006/main">
        <w:t xml:space="preserve">這段經文講述了向他們的子孫講述主將以色列人從埃及拯救出來的重要性。</w:t>
      </w:r>
    </w:p>
    <w:p/>
    <w:p>
      <w:r xmlns:w="http://schemas.openxmlformats.org/wordprocessingml/2006/main">
        <w:t xml:space="preserve">1. 神的信實：記念祂的拯救</w:t>
      </w:r>
    </w:p>
    <w:p/>
    <w:p>
      <w:r xmlns:w="http://schemas.openxmlformats.org/wordprocessingml/2006/main">
        <w:t xml:space="preserve">2. 見證的力量：傳遞神恩典的故事</w:t>
      </w:r>
    </w:p>
    <w:p/>
    <w:p>
      <w:r xmlns:w="http://schemas.openxmlformats.org/wordprocessingml/2006/main">
        <w:t xml:space="preserve">1. 申命記 6:20-23 日後，你的兒子問你說，耶和華我們神所吩咐你的法度、律例、典章是什麼意思呢？你就對你兒子說，我們在埃及曾經作過法老的奴隸。耶和華用大能的手將我們從埃及領出來。耶和華在我們眼前，向埃及、法老和他的全家，顯出了又大又難的神蹟奇事。</w:t>
      </w:r>
    </w:p>
    <w:p/>
    <w:p>
      <w:r xmlns:w="http://schemas.openxmlformats.org/wordprocessingml/2006/main">
        <w:t xml:space="preserve">2. 詩篇 78:3-7 我們所聽見、所知道的，也是我們的祖先告訴我們的。我們不會向他們的子孫隱瞞這些事，而是要向後代講述耶和華的榮耀事蹟、祂的大能和祂所行的奇事。他在雅各中建立了見證，在以色列中製定了法律，他命令我們的祖先將其教導給他們的孩子，以便下一代可以認識他們，即尚未出生的孩子，並起來告訴他們的孩子，以便他們要仰望上帝，不要忘記上帝的作為，也要遵守祂的誡命。</w:t>
      </w:r>
    </w:p>
    <w:p/>
    <w:p>
      <w:r xmlns:w="http://schemas.openxmlformats.org/wordprocessingml/2006/main">
        <w:t xml:space="preserve">出埃及記 13:9 這要在你手上作記號、在你眼前作紀念、使耶和華的律法常在你口中、因為耶和華用大能的手將你從埃及領出來。</w:t>
      </w:r>
    </w:p>
    <w:p/>
    <w:p>
      <w:r xmlns:w="http://schemas.openxmlformats.org/wordprocessingml/2006/main">
        <w:t xml:space="preserve">上帝命令以色列人在他們的手上和額頭上放置一個記號，以提醒他們律法以及上帝如何用強有力的手將他們帶出埃及。</w:t>
      </w:r>
    </w:p>
    <w:p/>
    <w:p>
      <w:r xmlns:w="http://schemas.openxmlformats.org/wordprocessingml/2006/main">
        <w:t xml:space="preserve">1. 我們遵守神的誡命</w:t>
      </w:r>
    </w:p>
    <w:p/>
    <w:p>
      <w:r xmlns:w="http://schemas.openxmlformats.org/wordprocessingml/2006/main">
        <w:t xml:space="preserve">2. 神對祂子民的保護與供應</w:t>
      </w:r>
    </w:p>
    <w:p/>
    <w:p>
      <w:r xmlns:w="http://schemas.openxmlformats.org/wordprocessingml/2006/main">
        <w:t xml:space="preserve">1. 申命記 6:6-9</w:t>
      </w:r>
    </w:p>
    <w:p/>
    <w:p>
      <w:r xmlns:w="http://schemas.openxmlformats.org/wordprocessingml/2006/main">
        <w:t xml:space="preserve">2. 詩篇 124:1-2</w:t>
      </w:r>
    </w:p>
    <w:p/>
    <w:p>
      <w:r xmlns:w="http://schemas.openxmlformats.org/wordprocessingml/2006/main">
        <w:t xml:space="preserve">出埃及記 13:10 所以你們每年要按著節守這律例。</w:t>
      </w:r>
    </w:p>
    <w:p/>
    <w:p>
      <w:r xmlns:w="http://schemas.openxmlformats.org/wordprocessingml/2006/main">
        <w:t xml:space="preserve">出埃及記中的這段經文命令每年都應遵守一項法令。</w:t>
      </w:r>
    </w:p>
    <w:p/>
    <w:p>
      <w:r xmlns:w="http://schemas.openxmlformats.org/wordprocessingml/2006/main">
        <w:t xml:space="preserve">1. 順服的力量：神的誡命如何帶來祝福</w:t>
      </w:r>
    </w:p>
    <w:p/>
    <w:p>
      <w:r xmlns:w="http://schemas.openxmlformats.org/wordprocessingml/2006/main">
        <w:t xml:space="preserve">2. 教儀之美：慶祝神在我們生命中的臨在</w:t>
      </w:r>
    </w:p>
    <w:p/>
    <w:p>
      <w:r xmlns:w="http://schemas.openxmlformats.org/wordprocessingml/2006/main">
        <w:t xml:space="preserve">1. 申命記 11:26-28 - 看哪，我今日將祝福和咒詛陳在你面前；</w:t>
      </w:r>
    </w:p>
    <w:p/>
    <w:p>
      <w:r xmlns:w="http://schemas.openxmlformats.org/wordprocessingml/2006/main">
        <w:t xml:space="preserve">2. 申命記 6:24-25 - 耶和華吩咐我們遵行這一切律例，敬畏耶和華我們的神，使我們永遠得益處，使他保全我們的生命。</w:t>
      </w:r>
    </w:p>
    <w:p/>
    <w:p>
      <w:r xmlns:w="http://schemas.openxmlformats.org/wordprocessingml/2006/main">
        <w:t xml:space="preserve">出 13:11 到那時，耶和華照他向你和你列祖所起的誓，領你進入迦南人之地，將那地賜給你，</w:t>
      </w:r>
    </w:p>
    <w:p/>
    <w:p>
      <w:r xmlns:w="http://schemas.openxmlformats.org/wordprocessingml/2006/main">
        <w:t xml:space="preserve">神實現了祂的應許，帶領以色列人進入應許之地。</w:t>
      </w:r>
    </w:p>
    <w:p/>
    <w:p>
      <w:r xmlns:w="http://schemas.openxmlformats.org/wordprocessingml/2006/main">
        <w:t xml:space="preserve">1：神是信實的，並且永遠遵守祂的諾言。</w:t>
      </w:r>
    </w:p>
    <w:p/>
    <w:p>
      <w:r xmlns:w="http://schemas.openxmlformats.org/wordprocessingml/2006/main">
        <w:t xml:space="preserve">2：神是大能的，即使看似不可能，祂也能實現祂的應許。</w:t>
      </w:r>
    </w:p>
    <w:p/>
    <w:p>
      <w:r xmlns:w="http://schemas.openxmlformats.org/wordprocessingml/2006/main">
        <w:t xml:space="preserve">1: 約書亞記 21:45 耶和華向以色列家所應許的一切美好應許，沒有一句落空的。一切都發生了。</w:t>
      </w:r>
    </w:p>
    <w:p/>
    <w:p>
      <w:r xmlns:w="http://schemas.openxmlformats.org/wordprocessingml/2006/main">
        <w:t xml:space="preserve">2: 羅馬書 4:21 - 他既然完全確信自己所應許的，就能夠實現。</w:t>
      </w:r>
    </w:p>
    <w:p/>
    <w:p>
      <w:r xmlns:w="http://schemas.openxmlformats.org/wordprocessingml/2006/main">
        <w:t xml:space="preserve">出埃及記 13:12 凡頭生的、一切頭生的、都要歸耶和華為聖。男子都歸耶和華。</w:t>
      </w:r>
    </w:p>
    <w:p/>
    <w:p>
      <w:r xmlns:w="http://schemas.openxmlformats.org/wordprocessingml/2006/main">
        <w:t xml:space="preserve">神命令以色列各家中頭生的和一切頭生的牲畜都要歸給耶和華。</w:t>
      </w:r>
    </w:p>
    <w:p/>
    <w:p>
      <w:r xmlns:w="http://schemas.openxmlformats.org/wordprocessingml/2006/main">
        <w:t xml:space="preserve">1. 奉獻的力量：把最好的自己奉獻給上帝</w:t>
      </w:r>
    </w:p>
    <w:p/>
    <w:p>
      <w:r xmlns:w="http://schemas.openxmlformats.org/wordprocessingml/2006/main">
        <w:t xml:space="preserve">2. 順服的祝福：遵守神的誡命如何帶來成就</w:t>
      </w:r>
    </w:p>
    <w:p/>
    <w:p>
      <w:r xmlns:w="http://schemas.openxmlformats.org/wordprocessingml/2006/main">
        <w:t xml:space="preserve">1. 歷代誌上 29:14，“因為萬有都是出於你，我們也是從你手中賜給你的。”</w:t>
      </w:r>
    </w:p>
    <w:p/>
    <w:p>
      <w:r xmlns:w="http://schemas.openxmlformats.org/wordprocessingml/2006/main">
        <w:t xml:space="preserve">2. 羅馬書12:1，「所以弟兄們，我以神的慈悲勸你們，將身體獻上，當作活祭，是聖潔的，是神所喜悅的；你們如此事奉，乃是真實的。 」</w:t>
      </w:r>
    </w:p>
    <w:p/>
    <w:p>
      <w:r xmlns:w="http://schemas.openxmlformats.org/wordprocessingml/2006/main">
        <w:t xml:space="preserve">出埃及記 13:13 凡頭生的驢子、要用羔羊代贖．你若不贖回，就要打斷他的頸項。你兒女中一切頭生的，你都要贖回。</w:t>
      </w:r>
    </w:p>
    <w:p/>
    <w:p>
      <w:r xmlns:w="http://schemas.openxmlformats.org/wordprocessingml/2006/main">
        <w:t xml:space="preserve">上帝指示以色列人用羔羊贖回他們的長子，或折斷長子的脖子。</w:t>
      </w:r>
    </w:p>
    <w:p/>
    <w:p>
      <w:r xmlns:w="http://schemas.openxmlformats.org/wordprocessingml/2006/main">
        <w:t xml:space="preserve">1. 耶穌基督的救贖大能：神如何將我們從罪惡中拯救出來</w:t>
      </w:r>
    </w:p>
    <w:p/>
    <w:p>
      <w:r xmlns:w="http://schemas.openxmlformats.org/wordprocessingml/2006/main">
        <w:t xml:space="preserve">2. 聖經中長子的意義：領導的祝福與責任</w:t>
      </w:r>
    </w:p>
    <w:p/>
    <w:p>
      <w:r xmlns:w="http://schemas.openxmlformats.org/wordprocessingml/2006/main">
        <w:t xml:space="preserve">1. 以弗所書 1:7 - 我們藉著祂的血得蒙救贖，罪孽得以赦免，都是照神豐富的恩典。</w:t>
      </w:r>
    </w:p>
    <w:p/>
    <w:p>
      <w:r xmlns:w="http://schemas.openxmlformats.org/wordprocessingml/2006/main">
        <w:t xml:space="preserve">2. 歌羅西書 1:14 - 在基督裡我們得蒙救贖，罪得赦免。</w:t>
      </w:r>
    </w:p>
    <w:p/>
    <w:p>
      <w:r xmlns:w="http://schemas.openxmlformats.org/wordprocessingml/2006/main">
        <w:t xml:space="preserve">出 13:14 日後你兒子問你說，這是什麼？你要對他說，耶和華用大能的手將我們從埃及為奴之家領出來。</w:t>
      </w:r>
    </w:p>
    <w:p/>
    <w:p>
      <w:r xmlns:w="http://schemas.openxmlformats.org/wordprocessingml/2006/main">
        <w:t xml:space="preserve">神用祂的力量帶領以色列人離開埃及，脫離奴役。</w:t>
      </w:r>
    </w:p>
    <w:p/>
    <w:p>
      <w:r xmlns:w="http://schemas.openxmlformats.org/wordprocessingml/2006/main">
        <w:t xml:space="preserve">1. 神的力量：神如何克服任何障礙</w:t>
      </w:r>
    </w:p>
    <w:p/>
    <w:p>
      <w:r xmlns:w="http://schemas.openxmlformats.org/wordprocessingml/2006/main">
        <w:t xml:space="preserve">2. 神所帶來的自由：因我們的拯救而喜樂</w:t>
      </w:r>
    </w:p>
    <w:p/>
    <w:p>
      <w:r xmlns:w="http://schemas.openxmlformats.org/wordprocessingml/2006/main">
        <w:t xml:space="preserve">1. 詩篇 34:17 - “義人呼求的時候，耶和華俯聽，救他們脫離一切患難。”</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出 13:15 法老不容我們去的時候，耶和華就把埃及地一切頭生的，無論是人是牲畜，都殺了；所以我將一切的牲畜都獻給耶和華打開矩陣，是男性；但我所救贖的一切長子。</w:t>
      </w:r>
    </w:p>
    <w:p/>
    <w:p>
      <w:r xmlns:w="http://schemas.openxmlformats.org/wordprocessingml/2006/main">
        <w:t xml:space="preserve">這段經文解釋說，由於法老不肯讓以色列人走，上帝殺死了埃及所有的頭生者，因此，摩西發誓要把所有頭生的牲畜獻給耶和華，並贖回他的頭生子。</w:t>
      </w:r>
    </w:p>
    <w:p/>
    <w:p>
      <w:r xmlns:w="http://schemas.openxmlformats.org/wordprocessingml/2006/main">
        <w:t xml:space="preserve">一、神審判的大能：主的烈怒如何帶給以色列人救贖</w:t>
      </w:r>
    </w:p>
    <w:p/>
    <w:p>
      <w:r xmlns:w="http://schemas.openxmlformats.org/wordprocessingml/2006/main">
        <w:t xml:space="preserve">2. 救贖長子的意義：古代以色列獻祭與救贖的意義</w:t>
      </w:r>
    </w:p>
    <w:p/>
    <w:p>
      <w:r xmlns:w="http://schemas.openxmlformats.org/wordprocessingml/2006/main">
        <w:t xml:space="preserve">1. 出埃及記 4:22-23 - 「你要對法老說：『耶和華如此說，以色列是我的長子，我對你說：容我的兒子去，好事奉我。』如果你拒絕如果要放他走，我就殺了你的長子。'”</w:t>
      </w:r>
    </w:p>
    <w:p/>
    <w:p>
      <w:r xmlns:w="http://schemas.openxmlformats.org/wordprocessingml/2006/main">
        <w:t xml:space="preserve">2. 民數記 3:45-46 - “取利未人代替以色列人中一切長子，取利未人的牲畜代替他們的牲畜。利未人要歸我；我是耶和華。”</w:t>
      </w:r>
    </w:p>
    <w:p/>
    <w:p>
      <w:r xmlns:w="http://schemas.openxmlformats.org/wordprocessingml/2006/main">
        <w:t xml:space="preserve">出埃及記 13:16 這要在你手上作記號、在你額前作額上的首飾、因為耶和華曾用大能的手將我們從埃及領出來。</w:t>
      </w:r>
    </w:p>
    <w:p/>
    <w:p>
      <w:r xmlns:w="http://schemas.openxmlformats.org/wordprocessingml/2006/main">
        <w:t xml:space="preserve">神的力量和能力使以色列人從埃及被釋放。</w:t>
      </w:r>
    </w:p>
    <w:p/>
    <w:p>
      <w:r xmlns:w="http://schemas.openxmlformats.org/wordprocessingml/2006/main">
        <w:t xml:space="preserve">1. 主的大能：在患難中依靠神的力量</w:t>
      </w:r>
    </w:p>
    <w:p/>
    <w:p>
      <w:r xmlns:w="http://schemas.openxmlformats.org/wordprocessingml/2006/main">
        <w:t xml:space="preserve">2. 主的記號：如何記得主的大能和信實</w:t>
      </w:r>
    </w:p>
    <w:p/>
    <w:p>
      <w:r xmlns:w="http://schemas.openxmlformats.org/wordprocessingml/2006/main">
        <w:t xml:space="preserve">1. 詩篇 107:13-15 - 「於是他們在苦難中哀求耶和華，他從他們的禍患中拯救他們。他領他們脫離黑暗和死蔭，掙斷他們的鎖鏈。讓他們感謝耶和華因他的慈愛和他向人類所行的奇事！”</w:t>
      </w:r>
    </w:p>
    <w:p/>
    <w:p>
      <w:r xmlns:w="http://schemas.openxmlformats.org/wordprocessingml/2006/main">
        <w:t xml:space="preserve">2. 以賽亞書58:6-7 - 「我所選擇的禁食，不是要鬆開兇惡的繩，解下軛上的索，使受欺壓的得自由，折斷一切的軛嗎？不是嗎？與飢餓的人分享你的麵包，把無家可歸的窮人帶進你的家；當你看到赤身露體的人時，給他蓋上衣服，而不是隱藏你自己的肉體？”</w:t>
      </w:r>
    </w:p>
    <w:p/>
    <w:p>
      <w:r xmlns:w="http://schemas.openxmlformats.org/wordprocessingml/2006/main">
        <w:t xml:space="preserve">出 13:17 法老容百姓去的時候，非利士地的路雖然近，神卻沒有領他們走。因為神說，恐怕百姓看見戰事就後悔，就回埃及去：</w:t>
      </w:r>
    </w:p>
    <w:p/>
    <w:p>
      <w:r xmlns:w="http://schemas.openxmlformats.org/wordprocessingml/2006/main">
        <w:t xml:space="preserve">上帝引導祂的子民遠離危險，同時也引導他們走向自由。</w:t>
      </w:r>
    </w:p>
    <w:p/>
    <w:p>
      <w:r xmlns:w="http://schemas.openxmlformats.org/wordprocessingml/2006/main">
        <w:t xml:space="preserve">1. 主會帶領我們脫離危險，走向自由。</w:t>
      </w:r>
    </w:p>
    <w:p/>
    <w:p>
      <w:r xmlns:w="http://schemas.openxmlformats.org/wordprocessingml/2006/main">
        <w:t xml:space="preserve">2. 即使我們沒有意識到神在工作，神也會保護我們。</w:t>
      </w:r>
    </w:p>
    <w:p/>
    <w:p>
      <w:r xmlns:w="http://schemas.openxmlformats.org/wordprocessingml/2006/main">
        <w:t xml:space="preserve">1. 以賽亞書 48:17-18，耶和華你的救贖主，以色列的聖者如此說：我是耶和華你的神，教導你使你受益，引導你走當行的路。哦，但願你聽從了我的誡命！這樣，你的平安如河水，你的公義就如海浪。</w:t>
      </w:r>
    </w:p>
    <w:p/>
    <w:p>
      <w:r xmlns:w="http://schemas.openxmlformats.org/wordprocessingml/2006/main">
        <w:t xml:space="preserve">2. 約翰福音 10:3-4，看門的為他開門，羊也聽他的聲音。他叫出自己的羊的名字，然後把它們帶出來。當他領出自己的羊時，他就走在它們前面；羊群也跟著他，因為他們認得他的聲音。</w:t>
      </w:r>
    </w:p>
    <w:p/>
    <w:p>
      <w:r xmlns:w="http://schemas.openxmlformats.org/wordprocessingml/2006/main">
        <w:t xml:space="preserve">出 13:18 神卻引導百姓繞行紅海曠野的路；以色列人就從埃及地出來了。</w:t>
      </w:r>
    </w:p>
    <w:p/>
    <w:p>
      <w:r xmlns:w="http://schemas.openxmlformats.org/wordprocessingml/2006/main">
        <w:t xml:space="preserve">神帶領以色列人出埃及，穿越紅海的曠野。</w:t>
      </w:r>
    </w:p>
    <w:p/>
    <w:p>
      <w:r xmlns:w="http://schemas.openxmlformats.org/wordprocessingml/2006/main">
        <w:t xml:space="preserve">1. 神總是掌管一切，即使他的計畫看似不清楚。</w:t>
      </w:r>
    </w:p>
    <w:p/>
    <w:p>
      <w:r xmlns:w="http://schemas.openxmlformats.org/wordprocessingml/2006/main">
        <w:t xml:space="preserve">2. 當我們對神保持忠誠時，即使道路不明確，我們的信心也會增強。</w:t>
      </w:r>
    </w:p>
    <w:p/>
    <w:p>
      <w:r xmlns:w="http://schemas.openxmlformats.org/wordprocessingml/2006/main">
        <w:t xml:space="preserve">1. 羅馬書 8:28 我們曉得萬事都互相效力，叫愛神的人得益處，就是按祂旨意被召的人。</w:t>
      </w:r>
    </w:p>
    <w:p/>
    <w:p>
      <w:r xmlns:w="http://schemas.openxmlformats.org/wordprocessingml/2006/main">
        <w:t xml:space="preserve">2. 申命記 1:30 在你前面所行的耶和華你的神必為你爭戰，正如他在埃及在你眼前為你所行的一切一樣。</w:t>
      </w:r>
    </w:p>
    <w:p/>
    <w:p>
      <w:r xmlns:w="http://schemas.openxmlformats.org/wordprocessingml/2006/main">
        <w:t xml:space="preserve">出埃及記 13:19 摩西將約瑟的骸骨一同帶去、因為他曾向以色列人起誓說、神必定眷顧你們。你們要把我的骨頭一起搬到這裡去。</w:t>
      </w:r>
    </w:p>
    <w:p/>
    <w:p>
      <w:r xmlns:w="http://schemas.openxmlformats.org/wordprocessingml/2006/main">
        <w:t xml:space="preserve">摩西帶著約瑟的骸骨，履行他對以色列人的承諾，將他們帶去，以提醒他們上帝的應許。</w:t>
      </w:r>
    </w:p>
    <w:p/>
    <w:p>
      <w:r xmlns:w="http://schemas.openxmlformats.org/wordprocessingml/2006/main">
        <w:t xml:space="preserve">1. 記住神的應許：出埃及記 13:19 的探索</w:t>
      </w:r>
    </w:p>
    <w:p/>
    <w:p>
      <w:r xmlns:w="http://schemas.openxmlformats.org/wordprocessingml/2006/main">
        <w:t xml:space="preserve">2. 信守對上帝的承諾：約瑟遺骨的教訓</w:t>
      </w:r>
    </w:p>
    <w:p/>
    <w:p>
      <w:r xmlns:w="http://schemas.openxmlformats.org/wordprocessingml/2006/main">
        <w:t xml:space="preserve">1. 希伯來書 11:22 - 約瑟憑著信心，在他生命的盡頭提到以色列人出埃及，並指示他的骸骨。</w:t>
      </w:r>
    </w:p>
    <w:p/>
    <w:p>
      <w:r xmlns:w="http://schemas.openxmlformats.org/wordprocessingml/2006/main">
        <w:t xml:space="preserve">2. 創世記 50:25 - 約瑟叫以色列人起誓說，神必看顧你們，你們就把我的骸骨從這裡抬上來。</w:t>
      </w:r>
    </w:p>
    <w:p/>
    <w:p>
      <w:r xmlns:w="http://schemas.openxmlformats.org/wordprocessingml/2006/main">
        <w:t xml:space="preserve">出埃及記 13:20 從疏割起行、在曠野邊的以坦安營。</w:t>
      </w:r>
    </w:p>
    <w:p/>
    <w:p>
      <w:r xmlns:w="http://schemas.openxmlformats.org/wordprocessingml/2006/main">
        <w:t xml:space="preserve">以色列人從疏割起程，在伊坦曠野邊緣安營。</w:t>
      </w:r>
    </w:p>
    <w:p/>
    <w:p>
      <w:r xmlns:w="http://schemas.openxmlformats.org/wordprocessingml/2006/main">
        <w:t xml:space="preserve">1. 前往應許之地的旅程：相信神的供應</w:t>
      </w:r>
    </w:p>
    <w:p/>
    <w:p>
      <w:r xmlns:w="http://schemas.openxmlformats.org/wordprocessingml/2006/main">
        <w:t xml:space="preserve">2. 在不確定的時期採取信心的步驟</w:t>
      </w:r>
    </w:p>
    <w:p/>
    <w:p>
      <w:r xmlns:w="http://schemas.openxmlformats.org/wordprocessingml/2006/main">
        <w:t xml:space="preserve">1. 約書亞記 1:9：“我豈沒有吩咐過你嗎？你要剛強，勇敢。不要懼怕，也不要喪膽，因為你無論往哪裡去，耶和華你的神必與你同在。”</w:t>
      </w:r>
    </w:p>
    <w:p/>
    <w:p>
      <w:r xmlns:w="http://schemas.openxmlformats.org/wordprocessingml/2006/main">
        <w:t xml:space="preserve">2. 箴言 3:5-6：“你要專心仰賴耶和華，不可倚靠自己的聰明；在你一切所行的事上，都要服從他，他必指引你的路。”</w:t>
      </w:r>
    </w:p>
    <w:p/>
    <w:p>
      <w:r xmlns:w="http://schemas.openxmlformats.org/wordprocessingml/2006/main">
        <w:t xml:space="preserve">出埃及記 13:21 日間耶和華在雲柱中領他們的路。夜間在火柱中照亮他們；白天和晚上去：</w:t>
      </w:r>
    </w:p>
    <w:p/>
    <w:p>
      <w:r xmlns:w="http://schemas.openxmlformats.org/wordprocessingml/2006/main">
        <w:t xml:space="preserve">耶和華白天用雲柱，夜間用火柱引導以色列人前進。</w:t>
      </w:r>
    </w:p>
    <w:p/>
    <w:p>
      <w:r xmlns:w="http://schemas.openxmlformats.org/wordprocessingml/2006/main">
        <w:t xml:space="preserve">1. 主我們的嚮導：神如何帶領我們走過人生的旅程</w:t>
      </w:r>
    </w:p>
    <w:p/>
    <w:p>
      <w:r xmlns:w="http://schemas.openxmlformats.org/wordprocessingml/2006/main">
        <w:t xml:space="preserve">2. 神同在的支柱：在需要的時候經歷祂同在的安慰</w:t>
      </w:r>
    </w:p>
    <w:p/>
    <w:p>
      <w:r xmlns:w="http://schemas.openxmlformats.org/wordprocessingml/2006/main">
        <w:t xml:space="preserve">1. 詩篇 48:14 - 因為這位神是我們的神，直到永永遠遠：祂必引導我們，直至死亡。</w:t>
      </w:r>
    </w:p>
    <w:p/>
    <w:p>
      <w:r xmlns:w="http://schemas.openxmlformats.org/wordprocessingml/2006/main">
        <w:t xml:space="preserve">2. 以賽亞書 58:11 - 耶和華必時時引導你，使你在乾旱中得飽足，使你的骨頭肥壯。你必如澆灌的園子，又如水流不絕的泉源。</w:t>
      </w:r>
    </w:p>
    <w:p/>
    <w:p>
      <w:r xmlns:w="http://schemas.openxmlformats.org/wordprocessingml/2006/main">
        <w:t xml:space="preserve">出埃及記 13:22 他沒有從百姓面前除掉白日的雲柱、夜間的火柱。</w:t>
      </w:r>
    </w:p>
    <w:p/>
    <w:p>
      <w:r xmlns:w="http://schemas.openxmlformats.org/wordprocessingml/2006/main">
        <w:t xml:space="preserve">在以色列人出埃及的旅途中，耶和華白天以雲柱、夜間以火柱引導以色列人。</w:t>
      </w:r>
    </w:p>
    <w:p/>
    <w:p>
      <w:r xmlns:w="http://schemas.openxmlformats.org/wordprocessingml/2006/main">
        <w:t xml:space="preserve">1. “主是我們的嚮導”</w:t>
      </w:r>
    </w:p>
    <w:p/>
    <w:p>
      <w:r xmlns:w="http://schemas.openxmlformats.org/wordprocessingml/2006/main">
        <w:t xml:space="preserve">2.《主之柱》</w:t>
      </w:r>
    </w:p>
    <w:p/>
    <w:p>
      <w:r xmlns:w="http://schemas.openxmlformats.org/wordprocessingml/2006/main">
        <w:t xml:space="preserve">1. 詩篇 48:14，因為這位神是我們的神，直到永永遠遠：祂必引導我們，直至死亡。</w:t>
      </w:r>
    </w:p>
    <w:p/>
    <w:p>
      <w:r xmlns:w="http://schemas.openxmlformats.org/wordprocessingml/2006/main">
        <w:t xml:space="preserve">2. 馬太福音 28:20，凡我所吩咐你們的，都教訓他們遵守。看哪，我就常與你們同在，直到世界的末了。阿門。</w:t>
      </w:r>
    </w:p>
    <w:p/>
    <w:p>
      <w:r xmlns:w="http://schemas.openxmlformats.org/wordprocessingml/2006/main">
        <w:t xml:space="preserve">出埃及記 14 章可歸納為以下三段，並附有指明的經文：</w:t>
      </w:r>
    </w:p>
    <w:p/>
    <w:p>
      <w:r xmlns:w="http://schemas.openxmlformats.org/wordprocessingml/2006/main">
        <w:t xml:space="preserve">第 1 段：在出埃及記 14：1-9 中，耶和華指示摩西讓以色列人回頭，在海邊安營，與巴力洗分相對。當法老得知他們改變方向時，他後悔釋放了他們，並調集軍隊追擊他們。以色列人發現自己被困在大海和逼近的埃及軍隊之間。當他們向摩西呼求時，恐懼籠罩著他們的心，質問為什麼他們被帶出埃及卻死在曠野裡。</w:t>
      </w:r>
    </w:p>
    <w:p/>
    <w:p>
      <w:r xmlns:w="http://schemas.openxmlformats.org/wordprocessingml/2006/main">
        <w:t xml:space="preserve">第 2 段：繼續出埃及記 14:10-18，摩西安慰百姓不要害怕，要堅定站立，見證神的救恩。耶和華命令摩西向海伸手，使海分開，形成一條乾路，讓以色列人在乾地上過去。神應許祂將再次使法老的心剛硬，好讓祂將他們追到海裡。透過這奇蹟事件，埃及和以色列都知道耶和華是神。</w:t>
      </w:r>
    </w:p>
    <w:p/>
    <w:p>
      <w:r xmlns:w="http://schemas.openxmlformats.org/wordprocessingml/2006/main">
        <w:t xml:space="preserve">第 3 段：在《出埃及記》14:19-31 中，以色列人在夜間穿過紅海分開的水域時，上帝的一位天使走在他們前面。雲柱從引導他們走在他們的前面，移動到他們身後，在埃及軍隊和以色列營地之間形成了一道屏障，在整個旅程中為一側提供黑暗，同時照亮另一側的道路。早晨到來時，摩西再次把手伸向大海，海面又恢復正常狀態了。追擊的埃及軍隊被水淹沒，無一人生還。</w:t>
      </w:r>
    </w:p>
    <w:p/>
    <w:p>
      <w:r xmlns:w="http://schemas.openxmlformats.org/wordprocessingml/2006/main">
        <w:t xml:space="preserve">總之：</w:t>
      </w:r>
    </w:p>
    <w:p>
      <w:r xmlns:w="http://schemas.openxmlformats.org/wordprocessingml/2006/main">
        <w:t xml:space="preserve">出埃及記 14 章提出：</w:t>
      </w:r>
    </w:p>
    <w:p>
      <w:r xmlns:w="http://schemas.openxmlformats.org/wordprocessingml/2006/main">
        <w:t xml:space="preserve">以色列人被困在追擊埃及軍隊和紅海之間；</w:t>
      </w:r>
    </w:p>
    <w:p>
      <w:r xmlns:w="http://schemas.openxmlformats.org/wordprocessingml/2006/main">
        <w:t xml:space="preserve">人們擔心自己是否能從埃及被拯救出來。</w:t>
      </w:r>
    </w:p>
    <w:p/>
    <w:p>
      <w:r xmlns:w="http://schemas.openxmlformats.org/wordprocessingml/2006/main">
        <w:t xml:space="preserve">摩西讓人放心；上帝命令向大海伸手；</w:t>
      </w:r>
    </w:p>
    <w:p>
      <w:r xmlns:w="http://schemas.openxmlformats.org/wordprocessingml/2006/main">
        <w:t xml:space="preserve">大海奇蹟般地分開，為以色列人的逃生形成幹道；</w:t>
      </w:r>
    </w:p>
    <w:p>
      <w:r xmlns:w="http://schemas.openxmlformats.org/wordprocessingml/2006/main">
        <w:t xml:space="preserve">應許要讓法老的心剛硬，以實現神聖的示範。</w:t>
      </w:r>
    </w:p>
    <w:p/>
    <w:p>
      <w:r xmlns:w="http://schemas.openxmlformats.org/wordprocessingml/2006/main">
        <w:t xml:space="preserve">天使在夜間帶領以色列人穿越分開的水域；</w:t>
      </w:r>
    </w:p>
    <w:p>
      <w:r xmlns:w="http://schemas.openxmlformats.org/wordprocessingml/2006/main">
        <w:t xml:space="preserve">雲柱為埃及人帶來黑暗，同時為以色列人帶來光明；</w:t>
      </w:r>
    </w:p>
    <w:p>
      <w:r xmlns:w="http://schemas.openxmlformats.org/wordprocessingml/2006/main">
        <w:t xml:space="preserve">埃及軍隊被海水回流淹沒；無一倖存。</w:t>
      </w:r>
    </w:p>
    <w:p/>
    <w:p>
      <w:r xmlns:w="http://schemas.openxmlformats.org/wordprocessingml/2006/main">
        <w:t xml:space="preserve">本章描繪了一個高潮時刻，上帝透過祂的選民穿越紅海的奇蹟般的拯救展示了祂的力量和信實，同時確保了在古代近東背景下（通常與宇宙衝突相關）追擊埃及軍隊時的毀滅。代表對立國家或勢力的神靈之間的事件，將在希伯來人中塑造關於神聖幹預的集體記憶，在反對壓迫性法老統治的解放之旅中面臨看似不可逾越的障礙，這不僅是反對人類壓迫者的證明，也強調了耶和華對所感知的自然元素或宇宙力量的主權在當時整個地區不同文化盛行的古代世界觀中，包含聖經敘事框架。</w:t>
      </w:r>
    </w:p>
    <w:p/>
    <w:p>
      <w:r xmlns:w="http://schemas.openxmlformats.org/wordprocessingml/2006/main">
        <w:t xml:space="preserve">出埃及記 14:1 耶和華曉諭摩西說、</w:t>
      </w:r>
    </w:p>
    <w:p/>
    <w:p>
      <w:r xmlns:w="http://schemas.openxmlformats.org/wordprocessingml/2006/main">
        <w:t xml:space="preserve">主對摩西說話並給了他指示。</w:t>
      </w:r>
    </w:p>
    <w:p/>
    <w:p>
      <w:r xmlns:w="http://schemas.openxmlformats.org/wordprocessingml/2006/main">
        <w:t xml:space="preserve">1. 上帝的指引是成功的最可靠途徑。</w:t>
      </w:r>
    </w:p>
    <w:p/>
    <w:p>
      <w:r xmlns:w="http://schemas.openxmlformats.org/wordprocessingml/2006/main">
        <w:t xml:space="preserve">2. 神的應許總是可靠的。</w:t>
      </w:r>
    </w:p>
    <w:p/>
    <w:p>
      <w:r xmlns:w="http://schemas.openxmlformats.org/wordprocessingml/2006/main">
        <w:t xml:space="preserve">1. 腓立比書 4:6-7 - 應當一無掛慮，只要凡事藉著禱告、祈求和感謝，將你們所要的告訴神。神所賜出人意外的平安必在基督耶穌裡保守你們的心懷意念。</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出埃及記 14:2 你吩咐以色列人迴轉、在比哈希錄前、密奪與海之間、對著巴力洗分安營。你們要在巴力洗分前的海邊安營。</w:t>
      </w:r>
    </w:p>
    <w:p/>
    <w:p>
      <w:r xmlns:w="http://schemas.openxmlformats.org/wordprocessingml/2006/main">
        <w:t xml:space="preserve">上帝命令以色列人在密奪和海之間的比哈希錄紮營，對著巴力洗分。</w:t>
      </w:r>
    </w:p>
    <w:p/>
    <w:p>
      <w:r xmlns:w="http://schemas.openxmlformats.org/wordprocessingml/2006/main">
        <w:t xml:space="preserve">1. 服從的力量：學習遵循神的命令</w:t>
      </w:r>
    </w:p>
    <w:p/>
    <w:p>
      <w:r xmlns:w="http://schemas.openxmlformats.org/wordprocessingml/2006/main">
        <w:t xml:space="preserve">2. 社群的重要性：以色列人如何在團結中找到力量</w:t>
      </w:r>
    </w:p>
    <w:p/>
    <w:p>
      <w:r xmlns:w="http://schemas.openxmlformats.org/wordprocessingml/2006/main">
        <w:t xml:space="preserve">1. 詩篇46:1-2 「神是我們的避難所，是我們的力量，是我們在患難中隨時的幫助。因此，雖然大地被移開，山雖被移到海中，我們也不懼怕。 」</w:t>
      </w:r>
    </w:p>
    <w:p/>
    <w:p>
      <w:r xmlns:w="http://schemas.openxmlformats.org/wordprocessingml/2006/main">
        <w:t xml:space="preserve">2. 雅各書 1:22-24 「你們要行道，不要單單聽道，自己欺哄自己。若聽道而不行道，就如人看見自己的道，鏡子裡的自然面孔：因為他看到了自己，走了自己的路，立刻就忘記了自己是什麼樣的人。”</w:t>
      </w:r>
    </w:p>
    <w:p/>
    <w:p>
      <w:r xmlns:w="http://schemas.openxmlformats.org/wordprocessingml/2006/main">
        <w:t xml:space="preserve">出埃及記 14:3 法老論到以色列人必說、他們困在這地、曠野將他們困住。</w:t>
      </w:r>
    </w:p>
    <w:p/>
    <w:p>
      <w:r xmlns:w="http://schemas.openxmlformats.org/wordprocessingml/2006/main">
        <w:t xml:space="preserve">法老認為以色列人被困在曠野中無法逃脫。</w:t>
      </w:r>
    </w:p>
    <w:p/>
    <w:p>
      <w:r xmlns:w="http://schemas.openxmlformats.org/wordprocessingml/2006/main">
        <w:t xml:space="preserve">1. 神掌管一切：即使看起來沒有希望</w:t>
      </w:r>
    </w:p>
    <w:p/>
    <w:p>
      <w:r xmlns:w="http://schemas.openxmlformats.org/wordprocessingml/2006/main">
        <w:t xml:space="preserve">2.克服逆境：衝出荒野</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43:2 - 你從水中經過時，我必與你同在；你從水中經過，我必與你同在。你穿過河，水也不會漫過你；你在火中行走，也不會被燒傷。火焰也不會在你身上點燃。</w:t>
      </w:r>
    </w:p>
    <w:p/>
    <w:p>
      <w:r xmlns:w="http://schemas.openxmlformats.org/wordprocessingml/2006/main">
        <w:t xml:space="preserve">出 14:4 我要使法老的心剛硬，他就跟隨他們。我必在法老和他全軍身上得榮耀；使埃及人知道我是耶和華。他們就這麼做了。</w:t>
      </w:r>
    </w:p>
    <w:p/>
    <w:p>
      <w:r xmlns:w="http://schemas.openxmlformats.org/wordprocessingml/2006/main">
        <w:t xml:space="preserve">耶和華使法老的心剛硬，他就跟隨以色列人，法老和他的軍隊就因此得榮耀。</w:t>
      </w:r>
    </w:p>
    <w:p/>
    <w:p>
      <w:r xmlns:w="http://schemas.openxmlformats.org/wordprocessingml/2006/main">
        <w:t xml:space="preserve">1. 神對萬物有主權，甚至對法老的心也有主權。</w:t>
      </w:r>
    </w:p>
    <w:p/>
    <w:p>
      <w:r xmlns:w="http://schemas.openxmlformats.org/wordprocessingml/2006/main">
        <w:t xml:space="preserve">2. 即使法老拒絕屈服，神仍信守他的應許。</w:t>
      </w:r>
    </w:p>
    <w:p/>
    <w:p>
      <w:r xmlns:w="http://schemas.openxmlformats.org/wordprocessingml/2006/main">
        <w:t xml:space="preserve">1. 以賽亞書 43:13 - “是的，還沒有有一天，我就是他；無人能救我脫離我的手。我要作工，誰能作呢？”</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出埃及記 14:5 有人告訴埃及王、百姓逃跑了。法老和他臣僕的心就向百姓轉來、說、我們為什麼作這事、容以色列人不去事奉他們呢？我們？</w:t>
      </w:r>
    </w:p>
    <w:p/>
    <w:p>
      <w:r xmlns:w="http://schemas.openxmlformats.org/wordprocessingml/2006/main">
        <w:t xml:space="preserve">當法老和他的臣僕聽說以色列人逃跑後，他們感到非常痛苦，質疑為什麼他們允許他們離開他們的軍隊。</w:t>
      </w:r>
    </w:p>
    <w:p/>
    <w:p>
      <w:r xmlns:w="http://schemas.openxmlformats.org/wordprocessingml/2006/main">
        <w:t xml:space="preserve">1. 神的計劃永遠比我們自己的計劃更大。</w:t>
      </w:r>
    </w:p>
    <w:p/>
    <w:p>
      <w:r xmlns:w="http://schemas.openxmlformats.org/wordprocessingml/2006/main">
        <w:t xml:space="preserve">2. 我們可以相信神會在我們的生命中實現祂的旨意。</w:t>
      </w:r>
    </w:p>
    <w:p/>
    <w:p>
      <w:r xmlns:w="http://schemas.openxmlformats.org/wordprocessingml/2006/main">
        <w:t xml:space="preserve">1.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出埃及記 14:6 他就準備好戰車、帶著他的百姓同去．</w:t>
      </w:r>
    </w:p>
    <w:p/>
    <w:p>
      <w:r xmlns:w="http://schemas.openxmlformats.org/wordprocessingml/2006/main">
        <w:t xml:space="preserve">主預備了法老的戰車，並帶著祂的子民一同前來。</w:t>
      </w:r>
    </w:p>
    <w:p/>
    <w:p>
      <w:r xmlns:w="http://schemas.openxmlformats.org/wordprocessingml/2006/main">
        <w:t xml:space="preserve">1. 面對反對時神的能力和供應</w:t>
      </w:r>
    </w:p>
    <w:p/>
    <w:p>
      <w:r xmlns:w="http://schemas.openxmlformats.org/wordprocessingml/2006/main">
        <w:t xml:space="preserve">2. 神信實地信守祂的應許</w:t>
      </w:r>
    </w:p>
    <w:p/>
    <w:p>
      <w:r xmlns:w="http://schemas.openxmlformats.org/wordprocessingml/2006/main">
        <w:t xml:space="preserve">1. 以賽亞書 31:5 - “萬軍之耶和華必保護耶路撒冷，好像鳥兒在頭頂盤旋；他必保護它，拯救它；他必越過它，拯救它。”</w:t>
      </w:r>
    </w:p>
    <w:p/>
    <w:p>
      <w:r xmlns:w="http://schemas.openxmlformats.org/wordprocessingml/2006/main">
        <w:t xml:space="preserve">2. 耶利米書 46:3-4 - “準備好大小盾牌，出征！套上馬匹，上馬讓我們馳騁！戴上頭盔，擦亮矛，穿上盔甲，各就各位。” ！”</w:t>
      </w:r>
    </w:p>
    <w:p/>
    <w:p>
      <w:r xmlns:w="http://schemas.openxmlformats.org/wordprocessingml/2006/main">
        <w:t xml:space="preserve">出埃及記 14:7 又率領埃及一切戰車的六百輛戰車、每輛戰車都有車長。</w:t>
      </w:r>
    </w:p>
    <w:p/>
    <w:p>
      <w:r xmlns:w="http://schemas.openxmlformats.org/wordprocessingml/2006/main">
        <w:t xml:space="preserve">耶和華指示摩西率領埃及精選的六百輛戰車和戰車的車長。</w:t>
      </w:r>
    </w:p>
    <w:p/>
    <w:p>
      <w:r xmlns:w="http://schemas.openxmlformats.org/wordprocessingml/2006/main">
        <w:t xml:space="preserve">1. 患難時神的供應和保護。</w:t>
      </w:r>
    </w:p>
    <w:p/>
    <w:p>
      <w:r xmlns:w="http://schemas.openxmlformats.org/wordprocessingml/2006/main">
        <w:t xml:space="preserve">2. 服從上帝的指示的重要性。</w:t>
      </w:r>
    </w:p>
    <w:p/>
    <w:p>
      <w:r xmlns:w="http://schemas.openxmlformats.org/wordprocessingml/2006/main">
        <w:t xml:space="preserve">1. 馬太福音 6:31-34 - 所以，不要憂慮說，我們吃什麼？或者我們該喝什麼？或者我們應該穿什麼？ 32 因為這一切都是外邦人所追求的，你們的天父也知道你們這一切都需要。 33 你們要先求神的國和祂的義，這些東西都會加給你們。 34 所以，不要為明天憂慮，因為明天自有憂慮。一天夠了，就是自己的煩惱。</w:t>
      </w:r>
    </w:p>
    <w:p/>
    <w:p>
      <w:r xmlns:w="http://schemas.openxmlformats.org/wordprocessingml/2006/main">
        <w:t xml:space="preserve">2. 詩篇 46:1-2 - 神是我們的避難所和力量，是我們在患難中隨時的幫助。 2 因此，縱使大地塌陷，縱使山脈移入海心，我們也不會害怕。</w:t>
      </w:r>
    </w:p>
    <w:p/>
    <w:p>
      <w:r xmlns:w="http://schemas.openxmlformats.org/wordprocessingml/2006/main">
        <w:t xml:space="preserve">出埃及記 14:8 耶和華使埃及王法老的心剛硬、他就追趕以色列人、以色列人就強硬地出去了。</w:t>
      </w:r>
    </w:p>
    <w:p/>
    <w:p>
      <w:r xmlns:w="http://schemas.openxmlformats.org/wordprocessingml/2006/main">
        <w:t xml:space="preserve">耶和華使法老的心剛硬，當以色列人帶著大能離開埃及時，法老就追趕他們。</w:t>
      </w:r>
    </w:p>
    <w:p/>
    <w:p>
      <w:r xmlns:w="http://schemas.openxmlformats.org/wordprocessingml/2006/main">
        <w:t xml:space="preserve">1. 神有能力挑戰最頑固的人 - 出埃及記 14:8</w:t>
      </w:r>
    </w:p>
    <w:p/>
    <w:p>
      <w:r xmlns:w="http://schemas.openxmlformats.org/wordprocessingml/2006/main">
        <w:t xml:space="preserve">2. 在任何情況下都能看到上帝的手 - 出埃及記 14:8</w:t>
      </w:r>
    </w:p>
    <w:p/>
    <w:p>
      <w:r xmlns:w="http://schemas.openxmlformats.org/wordprocessingml/2006/main">
        <w:t xml:space="preserve">1. 以賽亞書 63:17 - “你的衣服為何是紅色的？你的衣服為何像那踐踏酒脂的人一樣？”</w:t>
      </w:r>
    </w:p>
    <w:p/>
    <w:p>
      <w:r xmlns:w="http://schemas.openxmlformats.org/wordprocessingml/2006/main">
        <w:t xml:space="preserve">2. 羅馬書 9:17 - “經上有話對法老說，我將你興起來，特要在你身上彰顯我的權能，並要使我的名傳遍天下。”</w:t>
      </w:r>
    </w:p>
    <w:p/>
    <w:p>
      <w:r xmlns:w="http://schemas.openxmlformats.org/wordprocessingml/2006/main">
        <w:t xml:space="preserve">出 14:9 埃及人追趕他們，法老一切的馬車、馬兵、軍隊，在海邊紮營，追上了他們，在比哈希錄旁邊，巴力洗分前。</w:t>
      </w:r>
    </w:p>
    <w:p/>
    <w:p>
      <w:r xmlns:w="http://schemas.openxmlformats.org/wordprocessingml/2006/main">
        <w:t xml:space="preserve">埃及人帶著法老的馬匹、戰車、騎兵和軍隊追趕以色列人，直到他們到達靠近比哈希錄和巴力洗分的紅海邊。</w:t>
      </w:r>
    </w:p>
    <w:p/>
    <w:p>
      <w:r xmlns:w="http://schemas.openxmlformats.org/wordprocessingml/2006/main">
        <w:t xml:space="preserve">1. 如果我們信靠神，祂就會走在我們前面，為我們爭戰。</w:t>
      </w:r>
    </w:p>
    <w:p/>
    <w:p>
      <w:r xmlns:w="http://schemas.openxmlformats.org/wordprocessingml/2006/main">
        <w:t xml:space="preserve">2. 上帝可以將我們不可能的情況變成不可否認的奇蹟。</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羅馬書 8:31 - 那麼對於這些事我們可以說什麼呢？如果神幫助我們，誰能敵擋我們呢？</w:t>
      </w:r>
    </w:p>
    <w:p/>
    <w:p>
      <w:r xmlns:w="http://schemas.openxmlformats.org/wordprocessingml/2006/main">
        <w:t xml:space="preserve">出 14:10 法老臨近的時候，以色列人舉目觀看，見埃及人追趕他們。以色列人極度害怕，就哀求耶和華。</w:t>
      </w:r>
    </w:p>
    <w:p/>
    <w:p>
      <w:r xmlns:w="http://schemas.openxmlformats.org/wordprocessingml/2006/main">
        <w:t xml:space="preserve">當以色列人看到埃及人逼近他們時，他們感到害怕。他們向主呼求幫助。</w:t>
      </w:r>
    </w:p>
    <w:p/>
    <w:p>
      <w:r xmlns:w="http://schemas.openxmlformats.org/wordprocessingml/2006/main">
        <w:t xml:space="preserve">1. 神是我們患難時的避難所 - 詩篇 46:1</w:t>
      </w:r>
    </w:p>
    <w:p/>
    <w:p>
      <w:r xmlns:w="http://schemas.openxmlformats.org/wordprocessingml/2006/main">
        <w:t xml:space="preserve">2. 對神有信心和信賴 箴言 3:5-6</w:t>
      </w:r>
    </w:p>
    <w:p/>
    <w:p>
      <w:r xmlns:w="http://schemas.openxmlformats.org/wordprocessingml/2006/main">
        <w:t xml:space="preserve">1. 詩篇 46:1 - 神是我們的避難所和力量，是我們在患難中隨時的幫助。</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出埃及記 14:11 他們對摩西說、難道埃及沒有墳地、你把我們帶來死在曠野嗎？為什麼這樣待我們，將我們從埃及領出來？</w:t>
      </w:r>
    </w:p>
    <w:p/>
    <w:p>
      <w:r xmlns:w="http://schemas.openxmlformats.org/wordprocessingml/2006/main">
        <w:t xml:space="preserve">以色列人變得害怕，並向摩西抱怨上帝為何將他們帶離埃及。</w:t>
      </w:r>
    </w:p>
    <w:p/>
    <w:p>
      <w:r xmlns:w="http://schemas.openxmlformats.org/wordprocessingml/2006/main">
        <w:t xml:space="preserve">1. 在恐懼和懷疑的時候相信上帝</w:t>
      </w:r>
    </w:p>
    <w:p/>
    <w:p>
      <w:r xmlns:w="http://schemas.openxmlformats.org/wordprocessingml/2006/main">
        <w:t xml:space="preserve">2. 依靠上帝的供應和保護</w:t>
      </w:r>
    </w:p>
    <w:p/>
    <w:p>
      <w:r xmlns:w="http://schemas.openxmlformats.org/wordprocessingml/2006/main">
        <w:t xml:space="preserve">1. 以賽亞書 41:10 不要懼怕，因為我與你同在；不要驚慌，因為我是你的神；我會加強你，我會幫助你，我會用我正義的右手支持你。</w:t>
      </w:r>
    </w:p>
    <w:p/>
    <w:p>
      <w:r xmlns:w="http://schemas.openxmlformats.org/wordprocessingml/2006/main">
        <w:t xml:space="preserve">2. 詩篇 23:4 我雖行過死蔭的幽谷，也不怕遭害，因為你與我同在；你的杖和你的杖，他們安慰我。</w:t>
      </w:r>
    </w:p>
    <w:p/>
    <w:p>
      <w:r xmlns:w="http://schemas.openxmlformats.org/wordprocessingml/2006/main">
        <w:t xml:space="preserve">出埃及記 14:12 我們在埃及豈不是曾經對你說過、容我們去事奉埃及人嗎？因為對我們來說，為埃及人服務比死在曠野好。</w:t>
      </w:r>
    </w:p>
    <w:p/>
    <w:p>
      <w:r xmlns:w="http://schemas.openxmlformats.org/wordprocessingml/2006/main">
        <w:t xml:space="preserve">以色列人先前曾表示願意留在埃及為埃及人服務，儘管事實上他們死在曠野比留在埃及更好。</w:t>
      </w:r>
    </w:p>
    <w:p/>
    <w:p>
      <w:r xmlns:w="http://schemas.openxmlformats.org/wordprocessingml/2006/main">
        <w:t xml:space="preserve">1. 按照上帝的計劃生活比遵循我們自己的願望更好。</w:t>
      </w:r>
    </w:p>
    <w:p/>
    <w:p>
      <w:r xmlns:w="http://schemas.openxmlformats.org/wordprocessingml/2006/main">
        <w:t xml:space="preserve">2. 我們應該願意離開我們的舒適圈來遵循神的旨意。</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約書亞記24:15 - 你們若以事奉耶和華為惡，今日就可以選擇所要事奉的，是你們列祖在大河那邊所事奉的神，是在他們之地所事奉的亞摩利人的神。你居住。但我和我的家，我們會事奉主。</w:t>
      </w:r>
    </w:p>
    <w:p/>
    <w:p>
      <w:r xmlns:w="http://schemas.openxmlformats.org/wordprocessingml/2006/main">
        <w:t xml:space="preserve">出埃及記 14:13 摩西對百姓說、不要懼怕、只管站住、看耶和華今日向你們所要施行的救恩、因為你們今日所看見的埃及人、還要再看見他們永遠不再有。</w:t>
      </w:r>
    </w:p>
    <w:p/>
    <w:p>
      <w:r xmlns:w="http://schemas.openxmlformats.org/wordprocessingml/2006/main">
        <w:t xml:space="preserve">耶和華必向百姓施行救恩，埃及人就永遠消失了。</w:t>
      </w:r>
    </w:p>
    <w:p/>
    <w:p>
      <w:r xmlns:w="http://schemas.openxmlformats.org/wordprocessingml/2006/main">
        <w:t xml:space="preserve">1. 神永遠在我們身邊，為我們指示救恩的道路。</w:t>
      </w:r>
    </w:p>
    <w:p/>
    <w:p>
      <w:r xmlns:w="http://schemas.openxmlformats.org/wordprocessingml/2006/main">
        <w:t xml:space="preserve">2. 相信上帝，祂會提供通往自由的道路。</w:t>
      </w:r>
    </w:p>
    <w:p/>
    <w:p>
      <w:r xmlns:w="http://schemas.openxmlformats.org/wordprocessingml/2006/main">
        <w:t xml:space="preserve">1. 詩篇46:1-3 「神是我們的避難所，是我們的力量，是我們在患難中隨時的幫助。因此，雖然大地塌陷，山巒墜入海心，雖然海水咆哮，我們也不懼怕。泡沫和山脈隨著它們的洶湧而顫抖。”</w:t>
      </w:r>
    </w:p>
    <w:p/>
    <w:p>
      <w:r xmlns:w="http://schemas.openxmlformats.org/wordprocessingml/2006/main">
        <w:t xml:space="preserve">2. 以賽亞書41:10-13 「所以你不要懼怕，因為我與你同在；不要驚惶，因為我是你的神。我必堅固你，幫助你；我必用公義的右手扶持你。向你發怒的，必蒙羞受辱；與你敵對的，必如無有而滅亡。你雖尋找仇敵，也必尋不著。與你爭戰的，必如無有。因為我耶和華你的神拉著你的右手，對你說，不要懼怕，我必幫助你。”</w:t>
      </w:r>
    </w:p>
    <w:p/>
    <w:p>
      <w:r xmlns:w="http://schemas.openxmlformats.org/wordprocessingml/2006/main">
        <w:t xml:space="preserve">出埃及記 14:14 耶和華必為你們爭戰、你們只管靜默不要作聲。</w:t>
      </w:r>
    </w:p>
    <w:p/>
    <w:p>
      <w:r xmlns:w="http://schemas.openxmlformats.org/wordprocessingml/2006/main">
        <w:t xml:space="preserve">耶和華會為祂的子民爭戰，他們應該保持安靜並保持平安。</w:t>
      </w:r>
    </w:p>
    <w:p/>
    <w:p>
      <w:r xmlns:w="http://schemas.openxmlformats.org/wordprocessingml/2006/main">
        <w:t xml:space="preserve">1：上帝是我們的保護者，我們應該相信祂的保護。</w:t>
      </w:r>
    </w:p>
    <w:p/>
    <w:p>
      <w:r xmlns:w="http://schemas.openxmlformats.org/wordprocessingml/2006/main">
        <w:t xml:space="preserve">2：相信上帝會為我們而戰，我們應該保持和平。</w:t>
      </w:r>
    </w:p>
    <w:p/>
    <w:p>
      <w:r xmlns:w="http://schemas.openxmlformats.org/wordprocessingml/2006/main">
        <w:t xml:space="preserve">1: 以賽亞書 41:10-13 不要害怕，因為我與你同在；不要驚慌，因為我是你的神；我會加強你，我會幫助你，我會用我正義的右手支持你。</w:t>
      </w:r>
    </w:p>
    <w:p/>
    <w:p>
      <w:r xmlns:w="http://schemas.openxmlformats.org/wordprocessingml/2006/main">
        <w:t xml:space="preserve">2：詩篇 46：1-3 神是我們的避難所和力量，是我們在患難中隨時的幫助。因此，即使大地塌陷，即使山脈移入大海深處，我們也不會害怕。</w:t>
      </w:r>
    </w:p>
    <w:p/>
    <w:p>
      <w:r xmlns:w="http://schemas.openxmlformats.org/wordprocessingml/2006/main">
        <w:t xml:space="preserve">出 14:15 耶和華對摩西說，你為什麼要向我哀求呢？你吩咐以色列人前行：</w:t>
      </w:r>
    </w:p>
    <w:p/>
    <w:p>
      <w:r xmlns:w="http://schemas.openxmlformats.org/wordprocessingml/2006/main">
        <w:t xml:space="preserve">上帝指示摩西告訴以色列人繼續前進。</w:t>
      </w:r>
    </w:p>
    <w:p/>
    <w:p>
      <w:r xmlns:w="http://schemas.openxmlformats.org/wordprocessingml/2006/main">
        <w:t xml:space="preserve">1. 在困難時期克服恐懼</w:t>
      </w:r>
    </w:p>
    <w:p/>
    <w:p>
      <w:r xmlns:w="http://schemas.openxmlformats.org/wordprocessingml/2006/main">
        <w:t xml:space="preserve">2. 相信神的計劃</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出埃及記 14:16 但你舉起你的杖、向海伸手、將海分開、以色列人就必在海中走乾地。</w:t>
      </w:r>
    </w:p>
    <w:p/>
    <w:p>
      <w:r xmlns:w="http://schemas.openxmlformats.org/wordprocessingml/2006/main">
        <w:t xml:space="preserve">神吩咐摩西向海伸手，把海分開，使以色列人可以走乾地過去。</w:t>
      </w:r>
    </w:p>
    <w:p/>
    <w:p>
      <w:r xmlns:w="http://schemas.openxmlformats.org/wordprocessingml/2006/main">
        <w:t xml:space="preserve">1. 神克服恐懼的大能－在困境中信靠神</w:t>
      </w:r>
    </w:p>
    <w:p/>
    <w:p>
      <w:r xmlns:w="http://schemas.openxmlformats.org/wordprocessingml/2006/main">
        <w:t xml:space="preserve">2. 遵循神的命令－服從和忠誠</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32:8 - 我要教導你，指教你當行的路；我會注視著你為你提供建議。</w:t>
      </w:r>
    </w:p>
    <w:p/>
    <w:p>
      <w:r xmlns:w="http://schemas.openxmlformats.org/wordprocessingml/2006/main">
        <w:t xml:space="preserve">出 14:17 我要使埃及人的心剛硬，他們就跟隨他們；我必在法老和他全軍、戰車、馬兵身上得榮耀。</w:t>
      </w:r>
    </w:p>
    <w:p/>
    <w:p>
      <w:r xmlns:w="http://schemas.openxmlformats.org/wordprocessingml/2006/main">
        <w:t xml:space="preserve">神應許要使法老的心剛硬，並藉著法老的失敗來榮耀自己。</w:t>
      </w:r>
    </w:p>
    <w:p/>
    <w:p>
      <w:r xmlns:w="http://schemas.openxmlformats.org/wordprocessingml/2006/main">
        <w:t xml:space="preserve">1. 神的應許：祂的計劃如何總是帶來祂的榮耀</w:t>
      </w:r>
    </w:p>
    <w:p/>
    <w:p>
      <w:r xmlns:w="http://schemas.openxmlformats.org/wordprocessingml/2006/main">
        <w:t xml:space="preserve">2. 因上帝的大能而謙卑：祂如何獨自掌控我們的命運</w:t>
      </w:r>
    </w:p>
    <w:p/>
    <w:p>
      <w:r xmlns:w="http://schemas.openxmlformats.org/wordprocessingml/2006/main">
        <w:t xml:space="preserve">1. 以賽亞書 43:7 - 凡稱為我名下的人，都是我為我的榮耀所創造的，是我所塑造、所造的。</w:t>
      </w:r>
    </w:p>
    <w:p/>
    <w:p>
      <w:r xmlns:w="http://schemas.openxmlformats.org/wordprocessingml/2006/main">
        <w:t xml:space="preserve">2. 羅馬書 9:17 - 因為經上有話向法老說，我將你興起來，特要在你身上彰顯我的權能，並要使我的名傳遍天下。</w:t>
      </w:r>
    </w:p>
    <w:p/>
    <w:p>
      <w:r xmlns:w="http://schemas.openxmlformats.org/wordprocessingml/2006/main">
        <w:t xml:space="preserve">出埃及記 14:18 我在法老和他的戰車、馬兵身上得榮耀的時候，埃及人就知道我是耶和華。</w:t>
      </w:r>
    </w:p>
    <w:p/>
    <w:p>
      <w:r xmlns:w="http://schemas.openxmlformats.org/wordprocessingml/2006/main">
        <w:t xml:space="preserve">神將向法老、他的戰車和馬兵展示他的大能，讓埃及人認識他的偉大。</w:t>
      </w:r>
    </w:p>
    <w:p/>
    <w:p>
      <w:r xmlns:w="http://schemas.openxmlformats.org/wordprocessingml/2006/main">
        <w:t xml:space="preserve">1. 逆境中神的大能和榮耀</w:t>
      </w:r>
    </w:p>
    <w:p/>
    <w:p>
      <w:r xmlns:w="http://schemas.openxmlformats.org/wordprocessingml/2006/main">
        <w:t xml:space="preserve">2. 對全能者信仰的力量</w:t>
      </w:r>
    </w:p>
    <w:p/>
    <w:p>
      <w:r xmlns:w="http://schemas.openxmlformats.org/wordprocessingml/2006/main">
        <w:t xml:space="preserve">1. 以賽亞書 40:28-31 - 你不知道嗎？你沒聽過嗎？耶和華是永在的神，地極的創造者。他沒有暈倒，也沒有疲倦；他的理解是無法測度的。他給軟弱的人力量，給無力的人增加力量。</w:t>
      </w:r>
    </w:p>
    <w:p/>
    <w:p>
      <w:r xmlns:w="http://schemas.openxmlformats.org/wordprocessingml/2006/main">
        <w:t xml:space="preserve">2. 詩篇 46:10 - 要安靜，要知道我是神。我要在列國中被尊崇，我要在大地中被尊崇！</w:t>
      </w:r>
    </w:p>
    <w:p/>
    <w:p>
      <w:r xmlns:w="http://schemas.openxmlformats.org/wordprocessingml/2006/main">
        <w:t xml:space="preserve">出埃及記 14:19 走在以色列營前神的使者轉到他們後邊．雲柱從他們前面轉到他們後面，</w:t>
      </w:r>
    </w:p>
    <w:p/>
    <w:p>
      <w:r xmlns:w="http://schemas.openxmlformats.org/wordprocessingml/2006/main">
        <w:t xml:space="preserve">上帝的天使帶領以色列的軍營，雲柱從他們前面移到他們後面。</w:t>
      </w:r>
    </w:p>
    <w:p/>
    <w:p>
      <w:r xmlns:w="http://schemas.openxmlformats.org/wordprocessingml/2006/main">
        <w:t xml:space="preserve">1. 當我們遇到困難的時候，神會在我們前面和後面。</w:t>
      </w:r>
    </w:p>
    <w:p/>
    <w:p>
      <w:r xmlns:w="http://schemas.openxmlformats.org/wordprocessingml/2006/main">
        <w:t xml:space="preserve">2. 上帝永遠不會離開我們，即使我們感覺祂很遙遠。</w:t>
      </w:r>
    </w:p>
    <w:p/>
    <w:p>
      <w:r xmlns:w="http://schemas.openxmlformats.org/wordprocessingml/2006/main">
        <w:t xml:space="preserve">1. 以賽亞書43:2 「當你經過水中時，我必與你同在；當你經過江河時，水不會漫過你。當你在火中行走時，你不會被燒傷，火焰也不會燒焦你」。</w:t>
      </w:r>
    </w:p>
    <w:p/>
    <w:p>
      <w:r xmlns:w="http://schemas.openxmlformats.org/wordprocessingml/2006/main">
        <w:t xml:space="preserve">2. 詩篇 139:5-6 “你前後圍護我，按手按在我身上。這樣的知識對我來說太奇妙了；它太高了，我不能達到。”</w:t>
      </w:r>
    </w:p>
    <w:p/>
    <w:p>
      <w:r xmlns:w="http://schemas.openxmlformats.org/wordprocessingml/2006/main">
        <w:t xml:space="preserve">出埃及記 14:20 兵軍來到埃及營和以色列營中間．對他們來說，那是一朵雲，一片黑暗，但在夜間，它卻帶給他們光明，以致於一個人整夜都沒有靠近另一個人。</w:t>
      </w:r>
    </w:p>
    <w:p/>
    <w:p>
      <w:r xmlns:w="http://schemas.openxmlformats.org/wordprocessingml/2006/main">
        <w:t xml:space="preserve">黑暗的雲彩籠罩在以色列和埃及的營地之間，形成了一道屏障，將他們分開。</w:t>
      </w:r>
    </w:p>
    <w:p/>
    <w:p>
      <w:r xmlns:w="http://schemas.openxmlformats.org/wordprocessingml/2006/main">
        <w:t xml:space="preserve">1. 即使在最黑暗的時刻，主的保護始終與我們同在。</w:t>
      </w:r>
    </w:p>
    <w:p/>
    <w:p>
      <w:r xmlns:w="http://schemas.openxmlformats.org/wordprocessingml/2006/main">
        <w:t xml:space="preserve">2. 對神的信心和信任的力量可以在我們和敵人之間建立屏障。</w:t>
      </w:r>
    </w:p>
    <w:p/>
    <w:p>
      <w:r xmlns:w="http://schemas.openxmlformats.org/wordprocessingml/2006/main">
        <w:t xml:space="preserve">1. 詩篇 91:4 - 祂會用祂的羽翼保護你，你會在祂的翅膀下找到避難所；他的信實是盾牌和圓盾。</w:t>
      </w:r>
    </w:p>
    <w:p/>
    <w:p>
      <w:r xmlns:w="http://schemas.openxmlformats.org/wordprocessingml/2006/main">
        <w:t xml:space="preserve">2. 以賽亞書 54:17 - 凡為攻擊你而造的武器，都不會成功；凡在審判中攻擊你的舌頭，你都必駁倒。你不能靠自己的力量贏得任何衝突。</w:t>
      </w:r>
    </w:p>
    <w:p/>
    <w:p>
      <w:r xmlns:w="http://schemas.openxmlformats.org/wordprocessingml/2006/main">
        <w:t xml:space="preserve">出埃及記 14:21 摩西向海伸手、海就伸了杖。耶和華用大東風，整夜使海水退去，海就成了乾地，水就分開了。</w:t>
      </w:r>
    </w:p>
    <w:p/>
    <w:p>
      <w:r xmlns:w="http://schemas.openxmlformats.org/wordprocessingml/2006/main">
        <w:t xml:space="preserve">摩西向海伸手，耶和華使海分開，形成旱地。</w:t>
      </w:r>
    </w:p>
    <w:p/>
    <w:p>
      <w:r xmlns:w="http://schemas.openxmlformats.org/wordprocessingml/2006/main">
        <w:t xml:space="preserve">1. 神能夠創造奇蹟，突破看似不可能的障礙。</w:t>
      </w:r>
    </w:p>
    <w:p/>
    <w:p>
      <w:r xmlns:w="http://schemas.openxmlformats.org/wordprocessingml/2006/main">
        <w:t xml:space="preserve">2.信仰的力量可以帶來令人難以置信的結果。</w:t>
      </w:r>
    </w:p>
    <w:p/>
    <w:p>
      <w:r xmlns:w="http://schemas.openxmlformats.org/wordprocessingml/2006/main">
        <w:t xml:space="preserve">1. 約翰福音 16:33 - “我將這些事告訴你們，是要叫你們在我裡面有平安。在世上你們有苦難。但你們放心！我已經勝了世界。”</w:t>
      </w:r>
    </w:p>
    <w:p/>
    <w:p>
      <w:r xmlns:w="http://schemas.openxmlformats.org/wordprocessingml/2006/main">
        <w:t xml:space="preserve">2. 以賽亞書 43:2 - 「當你經過水中時，我必與你同在；當你經過江河時，水不會淹沒你。當你經過火時，你不會被燒毀；火焰不會點燃你。”</w:t>
      </w:r>
    </w:p>
    <w:p/>
    <w:p>
      <w:r xmlns:w="http://schemas.openxmlformats.org/wordprocessingml/2006/main">
        <w:t xml:space="preserve">出埃及記 14:22 以色列人下到海中走乾地、水在他們的左右作了牆垣。</w:t>
      </w:r>
    </w:p>
    <w:p/>
    <w:p>
      <w:r xmlns:w="http://schemas.openxmlformats.org/wordprocessingml/2006/main">
        <w:t xml:space="preserve">上帝對以色列人的保護從紅海奇蹟般地分開中可見一斑。</w:t>
      </w:r>
    </w:p>
    <w:p/>
    <w:p>
      <w:r xmlns:w="http://schemas.openxmlformats.org/wordprocessingml/2006/main">
        <w:t xml:space="preserve">1. 相信主的大能</w:t>
      </w:r>
    </w:p>
    <w:p/>
    <w:p>
      <w:r xmlns:w="http://schemas.openxmlformats.org/wordprocessingml/2006/main">
        <w:t xml:space="preserve">2. 從困難中汲取力量</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詩篇 107:29 - 他使狂風止息，海中的波浪也平靜了。</w:t>
      </w:r>
    </w:p>
    <w:p/>
    <w:p>
      <w:r xmlns:w="http://schemas.openxmlformats.org/wordprocessingml/2006/main">
        <w:t xml:space="preserve">出埃及記 14:23 埃及人追趕他們、法老一切的馬匹、車輛、馬兵都跟著下去海中。</w:t>
      </w:r>
    </w:p>
    <w:p/>
    <w:p>
      <w:r xmlns:w="http://schemas.openxmlformats.org/wordprocessingml/2006/main">
        <w:t xml:space="preserve">法老的軍隊帶著法老的戰車、馬匹和騎兵追趕以色列人直到紅海。</w:t>
      </w:r>
    </w:p>
    <w:p/>
    <w:p>
      <w:r xmlns:w="http://schemas.openxmlformats.org/wordprocessingml/2006/main">
        <w:t xml:space="preserve">1. 神的子民的追求：依靠神的力量克服逆境</w:t>
      </w:r>
    </w:p>
    <w:p/>
    <w:p>
      <w:r xmlns:w="http://schemas.openxmlformats.org/wordprocessingml/2006/main">
        <w:t xml:space="preserve">2. 信念的力量：在不可能的困難面前堅定不移</w:t>
      </w:r>
    </w:p>
    <w:p/>
    <w:p>
      <w:r xmlns:w="http://schemas.openxmlformats.org/wordprocessingml/2006/main">
        <w:t xml:space="preserve">1. 希伯來書 11:29 百姓因著信，過紅海，如同行乾地一樣；但當埃及人試圖過去時，他們就被淹死了。</w:t>
      </w:r>
    </w:p>
    <w:p/>
    <w:p>
      <w:r xmlns:w="http://schemas.openxmlformats.org/wordprocessingml/2006/main">
        <w:t xml:space="preserve">2. 出埃及記 14:14 耶和華必為你爭戰。你只需要保持靜止即可。</w:t>
      </w:r>
    </w:p>
    <w:p/>
    <w:p>
      <w:r xmlns:w="http://schemas.openxmlformats.org/wordprocessingml/2006/main">
        <w:t xml:space="preserve">出埃及記 14:24 到了晨更、耶和華藉著火柱和雲觀看埃及軍、擾亂埃及軍、</w:t>
      </w:r>
    </w:p>
    <w:p/>
    <w:p>
      <w:r xmlns:w="http://schemas.openxmlformats.org/wordprocessingml/2006/main">
        <w:t xml:space="preserve">神藉著展現祂的力量和能力，從埃及人手中拯救了以色列人。</w:t>
      </w:r>
    </w:p>
    <w:p/>
    <w:p>
      <w:r xmlns:w="http://schemas.openxmlformats.org/wordprocessingml/2006/main">
        <w:t xml:space="preserve">1：上帝是我們的保護者和救世主。</w:t>
      </w:r>
    </w:p>
    <w:p/>
    <w:p>
      <w:r xmlns:w="http://schemas.openxmlformats.org/wordprocessingml/2006/main">
        <w:t xml:space="preserve">2：讓我們感謝上帝為我們提供的方式。</w:t>
      </w:r>
    </w:p>
    <w:p/>
    <w:p>
      <w:r xmlns:w="http://schemas.openxmlformats.org/wordprocessingml/2006/main">
        <w:t xml:space="preserve">1: 詩篇 46:1-3 「神是我們的避難所，是我們的力量，是我們在患難中隨時的幫助。因此，雖然大地被移開，山雖然被移到海中，雖然山雖因漲水而震動，但水卻咆哮著翻騰。”</w:t>
      </w:r>
    </w:p>
    <w:p/>
    <w:p>
      <w:r xmlns:w="http://schemas.openxmlformats.org/wordprocessingml/2006/main">
        <w:t xml:space="preserve">2: 希伯來書 13:6 “使我們可以放膽說，主是幫助我的，我必不怕人怎樣害我。”</w:t>
      </w:r>
    </w:p>
    <w:p/>
    <w:p>
      <w:r xmlns:w="http://schemas.openxmlformats.org/wordprocessingml/2006/main">
        <w:t xml:space="preserve">出埃及記 14:25 埃及人就脫下車輪、使車重行、以致埃及人說、我們要逃避以色列人的面．因為耶和華為他們攻擊埃及人。</w:t>
      </w:r>
    </w:p>
    <w:p/>
    <w:p>
      <w:r xmlns:w="http://schemas.openxmlformats.org/wordprocessingml/2006/main">
        <w:t xml:space="preserve">耶和華幫助以色列人與埃及人作戰，使他們逃走。</w:t>
      </w:r>
    </w:p>
    <w:p/>
    <w:p>
      <w:r xmlns:w="http://schemas.openxmlformats.org/wordprocessingml/2006/main">
        <w:t xml:space="preserve">1. 神是我們的保護者，當我們有需要時，祂會為我們而戰。</w:t>
      </w:r>
    </w:p>
    <w:p/>
    <w:p>
      <w:r xmlns:w="http://schemas.openxmlformats.org/wordprocessingml/2006/main">
        <w:t xml:space="preserve">2. 我們可以相信上帝，祂會在困難時提供力量和勇氣。</w:t>
      </w:r>
    </w:p>
    <w:p/>
    <w:p>
      <w:r xmlns:w="http://schemas.openxmlformats.org/wordprocessingml/2006/main">
        <w:t xml:space="preserve">1. 詩篇 20:7 - 有人倚靠車，有人倚靠馬，但我們卻倚靠耶和華我們神的名。</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出埃及記 14:26 耶和華對摩西說、你向海伸杖、叫水仍合在埃及人、他們的車輛、馬兵身上。</w:t>
      </w:r>
    </w:p>
    <w:p/>
    <w:p>
      <w:r xmlns:w="http://schemas.openxmlformats.org/wordprocessingml/2006/main">
        <w:t xml:space="preserve">耶和華吩咐摩西向海伸手，使海水回流到埃及人、他們的戰車和馬兵身上。</w:t>
      </w:r>
    </w:p>
    <w:p/>
    <w:p>
      <w:r xmlns:w="http://schemas.openxmlformats.org/wordprocessingml/2006/main">
        <w:t xml:space="preserve">1. 神的大能可以在神蹟事件中看到。</w:t>
      </w:r>
    </w:p>
    <w:p/>
    <w:p>
      <w:r xmlns:w="http://schemas.openxmlformats.org/wordprocessingml/2006/main">
        <w:t xml:space="preserve">2. 遵守神的命令會得到神的保護。</w:t>
      </w:r>
    </w:p>
    <w:p/>
    <w:p>
      <w:r xmlns:w="http://schemas.openxmlformats.org/wordprocessingml/2006/main">
        <w:t xml:space="preserve">1. 詩篇 66:5 - 來看神的作為；他對人類兒女所做的事是令人敬畏的。</w:t>
      </w:r>
    </w:p>
    <w:p/>
    <w:p>
      <w:r xmlns:w="http://schemas.openxmlformats.org/wordprocessingml/2006/main">
        <w:t xml:space="preserve">2. 羅馬書 8:31 - 那麼對於這些事我們可以說什麼呢？如果神幫助我們，誰能敵擋我們呢？</w:t>
      </w:r>
    </w:p>
    <w:p/>
    <w:p>
      <w:r xmlns:w="http://schemas.openxmlformats.org/wordprocessingml/2006/main">
        <w:t xml:space="preserve">出埃及記 14:27 摩西向海伸手、天一亮、海就恢復力量．埃及人就逃跑了。耶和華使埃及人倒在海中。</w:t>
      </w:r>
    </w:p>
    <w:p/>
    <w:p>
      <w:r xmlns:w="http://schemas.openxmlformats.org/wordprocessingml/2006/main">
        <w:t xml:space="preserve">摩西向大海伸出手，當早晨到來時，大海恢復了正常的力量。埃及人想要逃跑，耶和華卻將他們傾倒在海中。</w:t>
      </w:r>
    </w:p>
    <w:p/>
    <w:p>
      <w:r xmlns:w="http://schemas.openxmlformats.org/wordprocessingml/2006/main">
        <w:t xml:space="preserve">1.神的力量可以克服任何障礙</w:t>
      </w:r>
    </w:p>
    <w:p/>
    <w:p>
      <w:r xmlns:w="http://schemas.openxmlformats.org/wordprocessingml/2006/main">
        <w:t xml:space="preserve">2. 當神帶領時，相信祂的供應</w:t>
      </w:r>
    </w:p>
    <w:p/>
    <w:p>
      <w:r xmlns:w="http://schemas.openxmlformats.org/wordprocessingml/2006/main">
        <w:t xml:space="preserve">1. 以賽亞書 43:16-17 「耶和華如此說，他在海中開道，在大水開一條路，開出車馬、軍隊和大能；他們必一同躺臥，他們不會再起來；他們會熄滅，他們會像燈芯一樣被熄滅。”</w:t>
      </w:r>
    </w:p>
    <w:p/>
    <w:p>
      <w:r xmlns:w="http://schemas.openxmlformats.org/wordprocessingml/2006/main">
        <w:t xml:space="preserve">2. 詩篇 107:29-30 - “他使暴風止息，海浪也平息。他們就因安靜而歡喜，於是他領他們到所願的海口。”</w:t>
      </w:r>
    </w:p>
    <w:p/>
    <w:p>
      <w:r xmlns:w="http://schemas.openxmlformats.org/wordprocessingml/2006/main">
        <w:t xml:space="preserve">出埃及記 14:28 水就回流、淹沒了車輛、馬兵和跟隨他們下海的法老的全軍。只剩下一個了。</w:t>
      </w:r>
    </w:p>
    <w:p/>
    <w:p>
      <w:r xmlns:w="http://schemas.openxmlformats.org/wordprocessingml/2006/main">
        <w:t xml:space="preserve">紅海的海水逼近埃及人，他們無一倖存。</w:t>
      </w:r>
    </w:p>
    <w:p/>
    <w:p>
      <w:r xmlns:w="http://schemas.openxmlformats.org/wordprocessingml/2006/main">
        <w:t xml:space="preserve">1. 神的力量可以克服任何障礙。</w:t>
      </w:r>
    </w:p>
    <w:p/>
    <w:p>
      <w:r xmlns:w="http://schemas.openxmlformats.org/wordprocessingml/2006/main">
        <w:t xml:space="preserve">2. 當神與我們同在時，沒有任何事物能阻止我們。</w:t>
      </w:r>
    </w:p>
    <w:p/>
    <w:p>
      <w:r xmlns:w="http://schemas.openxmlformats.org/wordprocessingml/2006/main">
        <w:t xml:space="preserve">1. 詩篇46:1-3 「神是我們的避難所，是我們的力量，是我們在患難中隨時的幫助。因此，雖然大地塌陷，山巒墜入海心，雖然海水咆哮，我們也不懼怕。泡沫和山脈隨著它們的洶湧而顫抖。”</w:t>
      </w:r>
    </w:p>
    <w:p/>
    <w:p>
      <w:r xmlns:w="http://schemas.openxmlformats.org/wordprocessingml/2006/main">
        <w:t xml:space="preserve">2. 約書亞記 1:9 “我豈沒有吩咐過你嗎？你要剛強，勇敢。不要懼怕，也不要喪膽，因為你無論往哪裡去，耶和華你的神必與你同在。”</w:t>
      </w:r>
    </w:p>
    <w:p/>
    <w:p>
      <w:r xmlns:w="http://schemas.openxmlformats.org/wordprocessingml/2006/main">
        <w:t xml:space="preserve">出 14:29 以色列人卻在海中走乾地。水在他們的左右作了牆垣。</w:t>
      </w:r>
    </w:p>
    <w:p/>
    <w:p>
      <w:r xmlns:w="http://schemas.openxmlformats.org/wordprocessingml/2006/main">
        <w:t xml:space="preserve">以色列人奇蹟般地在乾地上渡過紅海。</w:t>
      </w:r>
    </w:p>
    <w:p/>
    <w:p>
      <w:r xmlns:w="http://schemas.openxmlformats.org/wordprocessingml/2006/main">
        <w:t xml:space="preserve">1. 神是我們的磐石和拯救者</w:t>
      </w:r>
    </w:p>
    <w:p/>
    <w:p>
      <w:r xmlns:w="http://schemas.openxmlformats.org/wordprocessingml/2006/main">
        <w:t xml:space="preserve">2. 神在我們生命中的大能</w:t>
      </w:r>
    </w:p>
    <w:p/>
    <w:p>
      <w:r xmlns:w="http://schemas.openxmlformats.org/wordprocessingml/2006/main">
        <w:t xml:space="preserve">1. 詩篇 18:2 - “耶和華是我的磐石，我的山寨，我的拯救者；我的神是我的磐石，我所投靠的；我的盾牌，我拯救的角，我的高台。”</w:t>
      </w:r>
    </w:p>
    <w:p/>
    <w:p>
      <w:r xmlns:w="http://schemas.openxmlformats.org/wordprocessingml/2006/main">
        <w:t xml:space="preserve">2. 以賽亞書55:8-9 - 耶和華說：「我的意念非同你們的意念，我的道路非同你們的道路。天怎樣高過地，照樣，我的道路高過你們的道路，我的意念也高過你們的道路。”你的想法。”</w:t>
      </w:r>
    </w:p>
    <w:p/>
    <w:p>
      <w:r xmlns:w="http://schemas.openxmlformats.org/wordprocessingml/2006/main">
        <w:t xml:space="preserve">出 14:30 那日耶和華就這樣拯救以色列人脫離埃及人的手。以色列人看見埃及人死在海邊。</w:t>
      </w:r>
    </w:p>
    <w:p/>
    <w:p>
      <w:r xmlns:w="http://schemas.openxmlformats.org/wordprocessingml/2006/main">
        <w:t xml:space="preserve">出埃及那天，耶和華從埃及人手中拯救了以色列人，埃及人被遺棄在海邊。</w:t>
      </w:r>
    </w:p>
    <w:p/>
    <w:p>
      <w:r xmlns:w="http://schemas.openxmlformats.org/wordprocessingml/2006/main">
        <w:t xml:space="preserve">1. 神永遠會拯救我們脫離敵人。</w:t>
      </w:r>
    </w:p>
    <w:p/>
    <w:p>
      <w:r xmlns:w="http://schemas.openxmlformats.org/wordprocessingml/2006/main">
        <w:t xml:space="preserve">2. 我們可以相信主會救我們脫離危險。</w:t>
      </w:r>
    </w:p>
    <w:p/>
    <w:p>
      <w:r xmlns:w="http://schemas.openxmlformats.org/wordprocessingml/2006/main">
        <w:t xml:space="preserve">1. 詩篇 34:7 - 耶和華的使者在敬畏祂的人四圍安營，搭救他們。</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出 14:31 以色列人看見耶和華向埃及人所行的大事，就敬畏耶和華，又信耶和華和他僕人摩西。</w:t>
      </w:r>
    </w:p>
    <w:p/>
    <w:p>
      <w:r xmlns:w="http://schemas.openxmlformats.org/wordprocessingml/2006/main">
        <w:t xml:space="preserve">神在埃及人身上所行的神蹟彰顯了他的大能，百姓敬畏並相信他和他的僕人摩西。</w:t>
      </w:r>
    </w:p>
    <w:p/>
    <w:p>
      <w:r xmlns:w="http://schemas.openxmlformats.org/wordprocessingml/2006/main">
        <w:t xml:space="preserve">1. 神的大能在行動</w:t>
      </w:r>
    </w:p>
    <w:p/>
    <w:p>
      <w:r xmlns:w="http://schemas.openxmlformats.org/wordprocessingml/2006/main">
        <w:t xml:space="preserve">2. 需要信心和服從</w:t>
      </w:r>
    </w:p>
    <w:p/>
    <w:p>
      <w:r xmlns:w="http://schemas.openxmlformats.org/wordprocessingml/2006/main">
        <w:t xml:space="preserve">1. 以賽亞書 40:28-31</w:t>
      </w:r>
    </w:p>
    <w:p/>
    <w:p>
      <w:r xmlns:w="http://schemas.openxmlformats.org/wordprocessingml/2006/main">
        <w:t xml:space="preserve">2. 羅馬書 1:20-21</w:t>
      </w:r>
    </w:p>
    <w:p/>
    <w:p>
      <w:r xmlns:w="http://schemas.openxmlformats.org/wordprocessingml/2006/main">
        <w:t xml:space="preserve">出埃及記 15 章可歸納為以下三段，並附有指明的經文：</w:t>
      </w:r>
    </w:p>
    <w:p/>
    <w:p>
      <w:r xmlns:w="http://schemas.openxmlformats.org/wordprocessingml/2006/main">
        <w:t xml:space="preserve">第 1 段：在《出埃及記》15:1-12 中，摩西和以色列人在紅海奇蹟般地從埃及軍隊的追擊中得救後，向上帝唱了一首讚美之歌。他們因耶和華戰勝了敵人而尊崇他，承認他的能力和威力。這首歌講述了法老的戰車和軍隊在海上被摧毀的故事，強調了上帝作為戰士和拯救者的角色。以色列人對他們的拯救表示感謝，並承認耶和華是他們的上帝，並承諾為祂建造一座聖所。</w:t>
      </w:r>
    </w:p>
    <w:p/>
    <w:p>
      <w:r xmlns:w="http://schemas.openxmlformats.org/wordprocessingml/2006/main">
        <w:t xml:space="preserve">第 2 段：繼續出埃及記 15:13-18，讚美之歌轉向宣告上帝的信實和對祂子民的未來計劃。它強調了耶和華如何以堅定的愛引導他們，引導他們走向祂的聖居所－祂繼承的山。列國將聽到這些奇蹟並因恐懼而顫抖。上帝的子民確信祂會帶他們進入應許之地迦南，並將他們安穩地安置在那裡。</w:t>
      </w:r>
    </w:p>
    <w:p/>
    <w:p>
      <w:r xmlns:w="http://schemas.openxmlformats.org/wordprocessingml/2006/main">
        <w:t xml:space="preserve">第 3 段：在出埃及記 15:19-27 中，米利暗帶領一隊婦女載歌載舞，慶祝對埃及的勝利。他們用手鼓和歡樂的旋律來表達他們對上帝大能作為的喜悅和感激。慶祝活動結束後，摩西帶領以色列人進入書珥曠野，在那裡他們走了三天卻找不到水。當他們最終到達瑪拉時，他們發現了苦水，在摩西的指示下，人們將一棵樹扔進水里，水變成了甜水。在瑪拉，神為祂的子民制定了律例和規則。</w:t>
      </w:r>
    </w:p>
    <w:p/>
    <w:p>
      <w:r xmlns:w="http://schemas.openxmlformats.org/wordprocessingml/2006/main">
        <w:t xml:space="preserve">總之：</w:t>
      </w:r>
    </w:p>
    <w:p>
      <w:r xmlns:w="http://schemas.openxmlformats.org/wordprocessingml/2006/main">
        <w:t xml:space="preserve">出埃及記 15 章提出：</w:t>
      </w:r>
    </w:p>
    <w:p>
      <w:r xmlns:w="http://schemas.openxmlformats.org/wordprocessingml/2006/main">
        <w:t xml:space="preserve">摩西和以色列人在紅海得救後所唱的讚美詩；</w:t>
      </w:r>
    </w:p>
    <w:p>
      <w:r xmlns:w="http://schemas.openxmlformats.org/wordprocessingml/2006/main">
        <w:t xml:space="preserve">承認耶和華對敵人有能力；</w:t>
      </w:r>
    </w:p>
    <w:p>
      <w:r xmlns:w="http://schemas.openxmlformats.org/wordprocessingml/2006/main">
        <w:t xml:space="preserve">承諾建造庇護所；表示感謝。</w:t>
      </w:r>
    </w:p>
    <w:p/>
    <w:p>
      <w:r xmlns:w="http://schemas.openxmlformats.org/wordprocessingml/2006/main">
        <w:t xml:space="preserve">宣告神的信實帶領我們走向應許之地；</w:t>
      </w:r>
    </w:p>
    <w:p>
      <w:r xmlns:w="http://schemas.openxmlformats.org/wordprocessingml/2006/main">
        <w:t xml:space="preserve">確保迦南地區安全種植；</w:t>
      </w:r>
    </w:p>
    <w:p>
      <w:r xmlns:w="http://schemas.openxmlformats.org/wordprocessingml/2006/main">
        <w:t xml:space="preserve">列國聽見耶和華所行的奇事。</w:t>
      </w:r>
    </w:p>
    <w:p/>
    <w:p>
      <w:r xmlns:w="http://schemas.openxmlformats.org/wordprocessingml/2006/main">
        <w:t xml:space="preserve">由 Miriam 帶領，透過歌舞慶祝；</w:t>
      </w:r>
    </w:p>
    <w:p>
      <w:r xmlns:w="http://schemas.openxmlformats.org/wordprocessingml/2006/main">
        <w:t xml:space="preserve">透過手鼓、歡樂的旋律表達感激；</w:t>
      </w:r>
    </w:p>
    <w:p>
      <w:r xmlns:w="http://schemas.openxmlformats.org/wordprocessingml/2006/main">
        <w:t xml:space="preserve">穿越荒野；到達瑪拉時，苦水因神的介入而變甜；上帝制定法令、規則。</w:t>
      </w:r>
    </w:p>
    <w:p/>
    <w:p>
      <w:r xmlns:w="http://schemas.openxmlformats.org/wordprocessingml/2006/main">
        <w:t xml:space="preserve">本章展示了摩西和以色列人在奇蹟般地逃離埃及後所表達的大量讚美，強調了對從壓迫勢力中解脫出來的感激之情，以及對神聖屬性的認可，例如在整個解放之旅中所表現出的力量或忠誠，慶祝活動包括婦女的參與，例如米里亞姆在希伯來語敘事框架中發揮著重要作用，代表著與崇拜行為中的公共歡樂相關的表達或體現，反映了古代近東背景下盛行的文化習俗，通常伴隨著音樂、舞蹈儀式，傳達由於感知到的神聖幹預或塑造宗教的救贖事件而引起的情感反應選民（以色列）之間的身份，同時加強關於聖經歷史形成階段遇到的關鍵時刻的集體記憶，包括諸如針對壓迫權力的救贖或導致實現與世代尋求的土地繼承密切相關的聖約承諾的指導等主題。</w:t>
      </w:r>
    </w:p>
    <w:p/>
    <w:p>
      <w:r xmlns:w="http://schemas.openxmlformats.org/wordprocessingml/2006/main">
        <w:t xml:space="preserve">出埃及記 15:1 於是摩西和以色列人向耶和華唱這歌、說、我要向耶和華歌唱、因祂而得勝、將馬和騎馬的人投在海裡。</w:t>
      </w:r>
    </w:p>
    <w:p/>
    <w:p>
      <w:r xmlns:w="http://schemas.openxmlformats.org/wordprocessingml/2006/main">
        <w:t xml:space="preserve">摩西和以色列人為耶和華戰勝敵人而唱讚美詩。</w:t>
      </w:r>
    </w:p>
    <w:p/>
    <w:p>
      <w:r xmlns:w="http://schemas.openxmlformats.org/wordprocessingml/2006/main">
        <w:t xml:space="preserve">1. 讚美的力量：神在我們生命中的勝利</w:t>
      </w:r>
    </w:p>
    <w:p/>
    <w:p>
      <w:r xmlns:w="http://schemas.openxmlformats.org/wordprocessingml/2006/main">
        <w:t xml:space="preserve">2. 聖詩：因神的得勝而喜樂</w:t>
      </w:r>
    </w:p>
    <w:p/>
    <w:p>
      <w:r xmlns:w="http://schemas.openxmlformats.org/wordprocessingml/2006/main">
        <w:t xml:space="preserve">1. 詩篇 150:6 - 凡有氣息的，都要讚美耶和華。你們要讚美耶和華。</w:t>
      </w:r>
    </w:p>
    <w:p/>
    <w:p>
      <w:r xmlns:w="http://schemas.openxmlformats.org/wordprocessingml/2006/main">
        <w:t xml:space="preserve">2. 羅馬書 15:11 - 再者，外邦人哪，你們要讚美主！你們眾人，讚美他。</w:t>
      </w:r>
    </w:p>
    <w:p/>
    <w:p>
      <w:r xmlns:w="http://schemas.openxmlformats.org/wordprocessingml/2006/main">
        <w:t xml:space="preserve">出 15:2 耶和華是我的力量，是我的詩歌，也成了我的拯救；祂是我的神，我要為祂預備住處；我父親的神，我要尊崇祂。</w:t>
      </w:r>
    </w:p>
    <w:p/>
    <w:p>
      <w:r xmlns:w="http://schemas.openxmlformats.org/wordprocessingml/2006/main">
        <w:t xml:space="preserve">這段經文頌揚主是力量、救恩和喜樂的泉源。</w:t>
      </w:r>
    </w:p>
    <w:p/>
    <w:p>
      <w:r xmlns:w="http://schemas.openxmlformats.org/wordprocessingml/2006/main">
        <w:t xml:space="preserve">1、因主的救恩而喜樂</w:t>
      </w:r>
    </w:p>
    <w:p/>
    <w:p>
      <w:r xmlns:w="http://schemas.openxmlformats.org/wordprocessingml/2006/main">
        <w:t xml:space="preserve">2. 經歷主的力量和喜樂</w:t>
      </w:r>
    </w:p>
    <w:p/>
    <w:p>
      <w:r xmlns:w="http://schemas.openxmlformats.org/wordprocessingml/2006/main">
        <w:t xml:space="preserve">1. 詩篇 118:14 - 耶和華是我的力量，我的詩；他成了我的救贖。</w:t>
      </w:r>
    </w:p>
    <w:p/>
    <w:p>
      <w:r xmlns:w="http://schemas.openxmlformats.org/wordprocessingml/2006/main">
        <w:t xml:space="preserve">2. 羅馬書 15:13 - 願使人有盼望的神，因信將諸般的喜樂平安充滿你們，使你們藉著聖靈的能力，大有盼望。</w:t>
      </w:r>
    </w:p>
    <w:p/>
    <w:p>
      <w:r xmlns:w="http://schemas.openxmlformats.org/wordprocessingml/2006/main">
        <w:t xml:space="preserve">出 15:3 耶和華是戰士；祂的名是耶和華。</w:t>
      </w:r>
    </w:p>
    <w:p/>
    <w:p>
      <w:r xmlns:w="http://schemas.openxmlformats.org/wordprocessingml/2006/main">
        <w:t xml:space="preserve">出埃及記中的這段經文講述了主作為戰士的力量和力量。</w:t>
      </w:r>
    </w:p>
    <w:p/>
    <w:p>
      <w:r xmlns:w="http://schemas.openxmlformats.org/wordprocessingml/2006/main">
        <w:t xml:space="preserve">1. 主：大能的戰士</w:t>
      </w:r>
    </w:p>
    <w:p/>
    <w:p>
      <w:r xmlns:w="http://schemas.openxmlformats.org/wordprocessingml/2006/main">
        <w:t xml:space="preserve">2. 上帝在戰爭中的主權</w:t>
      </w:r>
    </w:p>
    <w:p/>
    <w:p>
      <w:r xmlns:w="http://schemas.openxmlformats.org/wordprocessingml/2006/main">
        <w:t xml:space="preserve">1. 以賽亞書59:16-17 - 「他見無人攔阻，便許驚愕，無人攔阻；於是他自己的膀臂為他成就了拯救，他自己的義扶持了他。他以公義為他穿上胸甲，頭上戴上救恩的頭盔；他穿上復仇的外衣，把自己包裹在熱心之中，如同披在斗篷裡一樣。”</w:t>
      </w:r>
    </w:p>
    <w:p/>
    <w:p>
      <w:r xmlns:w="http://schemas.openxmlformats.org/wordprocessingml/2006/main">
        <w:t xml:space="preserve">2. 詩篇 24:8 - “這榮耀的王是誰？耶和華是大有能力、大有能力的耶和華，耶和華在爭戰中大有能力。”</w:t>
      </w:r>
    </w:p>
    <w:p/>
    <w:p>
      <w:r xmlns:w="http://schemas.openxmlformats.org/wordprocessingml/2006/main">
        <w:t xml:space="preserve">出 15:4 法老的車輛和軍隊都投在海中；他所揀選的元帥也都淹死在紅海裡。</w:t>
      </w:r>
    </w:p>
    <w:p/>
    <w:p>
      <w:r xmlns:w="http://schemas.openxmlformats.org/wordprocessingml/2006/main">
        <w:t xml:space="preserve">神的大能透過對法老和他的軍隊的審判來彰顯。</w:t>
      </w:r>
    </w:p>
    <w:p/>
    <w:p>
      <w:r xmlns:w="http://schemas.openxmlformats.org/wordprocessingml/2006/main">
        <w:t xml:space="preserve">1.神的審判永遠存在，祂的能力無與倫比。</w:t>
      </w:r>
    </w:p>
    <w:p/>
    <w:p>
      <w:r xmlns:w="http://schemas.openxmlformats.org/wordprocessingml/2006/main">
        <w:t xml:space="preserve">2. 我們必須記得要信靠主，因為祂會拯救我們脫離任何情況。</w:t>
      </w:r>
    </w:p>
    <w:p/>
    <w:p>
      <w:r xmlns:w="http://schemas.openxmlformats.org/wordprocessingml/2006/main">
        <w:t xml:space="preserve">1. 詩篇 33:4-5：因為耶和華的話正直真實；他所做的一切都是忠誠的。耶和華喜愛公義和公義；大地充滿了他堅定不移的愛。</w:t>
      </w:r>
    </w:p>
    <w:p/>
    <w:p>
      <w:r xmlns:w="http://schemas.openxmlformats.org/wordprocessingml/2006/main">
        <w:t xml:space="preserve">2. 出 15:13：你憑慈愛，領出你所救贖的百姓；你憑能力，引導他們到你的聖所。</w:t>
      </w:r>
    </w:p>
    <w:p/>
    <w:p>
      <w:r xmlns:w="http://schemas.openxmlformats.org/wordprocessingml/2006/main">
        <w:t xml:space="preserve">出埃及記 15:5 深水淹沒他們、他們如石頭墜在深處。</w:t>
      </w:r>
    </w:p>
    <w:p/>
    <w:p>
      <w:r xmlns:w="http://schemas.openxmlformats.org/wordprocessingml/2006/main">
        <w:t xml:space="preserve">這段經文是關於上帝擊敗祂子民的敵人的能力。</w:t>
      </w:r>
    </w:p>
    <w:p/>
    <w:p>
      <w:r xmlns:w="http://schemas.openxmlformats.org/wordprocessingml/2006/main">
        <w:t xml:space="preserve">1：上帝是強大的，可以克服任何障礙。</w:t>
      </w:r>
    </w:p>
    <w:p/>
    <w:p>
      <w:r xmlns:w="http://schemas.openxmlformats.org/wordprocessingml/2006/main">
        <w:t xml:space="preserve">2：我們可以相信神的力量和信實會保護我們免受敵人的侵害。</w:t>
      </w:r>
    </w:p>
    <w:p/>
    <w:p>
      <w:r xmlns:w="http://schemas.openxmlformats.org/wordprocessingml/2006/main">
        <w:t xml:space="preserve">1: 以賽亞書 40:29-31 – 祂賜力量給軟弱的人，賜力量給軟弱的人。</w:t>
      </w:r>
    </w:p>
    <w:p/>
    <w:p>
      <w:r xmlns:w="http://schemas.openxmlformats.org/wordprocessingml/2006/main">
        <w:t xml:space="preserve">2: 詩篇 46:1-3 - 神是我們的避難所和力量，是我們在患難中隨時的幫助。</w:t>
      </w:r>
    </w:p>
    <w:p/>
    <w:p>
      <w:r xmlns:w="http://schemas.openxmlformats.org/wordprocessingml/2006/main">
        <w:t xml:space="preserve">出 15:6 耶和華啊，祢的右手大有能力；耶和華啊，祢的右手打碎了仇敵。</w:t>
      </w:r>
    </w:p>
    <w:p/>
    <w:p>
      <w:r xmlns:w="http://schemas.openxmlformats.org/wordprocessingml/2006/main">
        <w:t xml:space="preserve">主的右手大有能力，他已經粉碎了他的仇敵。</w:t>
      </w:r>
    </w:p>
    <w:p/>
    <w:p>
      <w:r xmlns:w="http://schemas.openxmlformats.org/wordprocessingml/2006/main">
        <w:t xml:space="preserve">1：神的力量無與倫比，他可以擊敗任何敵人。</w:t>
      </w:r>
    </w:p>
    <w:p/>
    <w:p>
      <w:r xmlns:w="http://schemas.openxmlformats.org/wordprocessingml/2006/main">
        <w:t xml:space="preserve">2：當我們軟弱時，神就剛強，會為我們而戰。</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詩篇 118:15 - “義人的帳幕裡有喜樂和拯救的聲音；耶和華的右手施展大能。”</w:t>
      </w:r>
    </w:p>
    <w:p/>
    <w:p>
      <w:r xmlns:w="http://schemas.openxmlformats.org/wordprocessingml/2006/main">
        <w:t xml:space="preserve">出 15:7 你大發威嚴，推翻了那些起來攻擊你的人；你發出烈怒，將他們消滅如碎秸。</w:t>
      </w:r>
    </w:p>
    <w:p/>
    <w:p>
      <w:r xmlns:w="http://schemas.openxmlformats.org/wordprocessingml/2006/main">
        <w:t xml:space="preserve">神的偉大和卓越透過祂擊敗和消滅敵人的能力得以彰顯。</w:t>
      </w:r>
    </w:p>
    <w:p/>
    <w:p>
      <w:r xmlns:w="http://schemas.openxmlformats.org/wordprocessingml/2006/main">
        <w:t xml:space="preserve">1. 神的大能在勝利中彰顯出來</w:t>
      </w:r>
    </w:p>
    <w:p/>
    <w:p>
      <w:r xmlns:w="http://schemas.openxmlformats.org/wordprocessingml/2006/main">
        <w:t xml:space="preserve">2. 神的憤怒及其後果</w:t>
      </w:r>
    </w:p>
    <w:p/>
    <w:p>
      <w:r xmlns:w="http://schemas.openxmlformats.org/wordprocessingml/2006/main">
        <w:t xml:space="preserve">1. 詩篇68:1-2 - 「願神興起，使他的仇敵四散。願那些恨他的人在他面前逃跑。煙被風吹散，他們也被趕走；蠟在火前融化，火也融化了。」惡人在上帝面前滅亡。”</w:t>
      </w:r>
    </w:p>
    <w:p/>
    <w:p>
      <w:r xmlns:w="http://schemas.openxmlformats.org/wordprocessingml/2006/main">
        <w:t xml:space="preserve">2. 羅馬書 12:19 - “親愛的弟兄們，不要自己伸冤，寧可聽從主怒。因為經上記著：主說：伸冤在我，我必報應。”</w:t>
      </w:r>
    </w:p>
    <w:p/>
    <w:p>
      <w:r xmlns:w="http://schemas.openxmlformats.org/wordprocessingml/2006/main">
        <w:t xml:space="preserve">出 15:8 你鼻孔一吹氣，水就聚在一起，大水直立如堆，海的深處凝結了。</w:t>
      </w:r>
    </w:p>
    <w:p/>
    <w:p>
      <w:r xmlns:w="http://schemas.openxmlformats.org/wordprocessingml/2006/main">
        <w:t xml:space="preserve">上帝對大自然的力量在紅海的分開中得到了體現。</w:t>
      </w:r>
    </w:p>
    <w:p/>
    <w:p>
      <w:r xmlns:w="http://schemas.openxmlformats.org/wordprocessingml/2006/main">
        <w:t xml:space="preserve">1. 神的大能在渡紅海中：困難時期的信仰研究</w:t>
      </w:r>
    </w:p>
    <w:p/>
    <w:p>
      <w:r xmlns:w="http://schemas.openxmlformats.org/wordprocessingml/2006/main">
        <w:t xml:space="preserve">2. 相信主的供應：從渡紅海中學習</w:t>
      </w:r>
    </w:p>
    <w:p/>
    <w:p>
      <w:r xmlns:w="http://schemas.openxmlformats.org/wordprocessingml/2006/main">
        <w:t xml:space="preserve">1. 出埃及記 14:21-31 - 過紅海</w:t>
      </w:r>
    </w:p>
    <w:p/>
    <w:p>
      <w:r xmlns:w="http://schemas.openxmlformats.org/wordprocessingml/2006/main">
        <w:t xml:space="preserve">2. 詩篇 65:7 - 上帝對自然的能力</w:t>
      </w:r>
    </w:p>
    <w:p/>
    <w:p>
      <w:r xmlns:w="http://schemas.openxmlformats.org/wordprocessingml/2006/main">
        <w:t xml:space="preserve">出 15:9 仇敵說，我要追趕，我要追上，我要分擄物。我的私慾必在他們身上得到滿足；我將拔出我的劍，我的手將消滅他們。</w:t>
      </w:r>
    </w:p>
    <w:p/>
    <w:p>
      <w:r xmlns:w="http://schemas.openxmlformats.org/wordprocessingml/2006/main">
        <w:t xml:space="preserve">神對敵人的保護有力地提醒我們要相信祂。</w:t>
      </w:r>
    </w:p>
    <w:p/>
    <w:p>
      <w:r xmlns:w="http://schemas.openxmlformats.org/wordprocessingml/2006/main">
        <w:t xml:space="preserve">1：我們對上帝的信仰將保護我們免受任何敵人的侵害。</w:t>
      </w:r>
    </w:p>
    <w:p/>
    <w:p>
      <w:r xmlns:w="http://schemas.openxmlformats.org/wordprocessingml/2006/main">
        <w:t xml:space="preserve">2：沒有任何敵人對神來說是強大的，我們可以依靠祂的保護。</w:t>
      </w:r>
    </w:p>
    <w:p/>
    <w:p>
      <w:r xmlns:w="http://schemas.openxmlformats.org/wordprocessingml/2006/main">
        <w:t xml:space="preserve">1：詩篇 46：1-3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2: 以賽亞書 41:10 不要懼怕，因為我與你同在；不要驚慌，因為我是你的神；我會加強你，我會幫助你，我會用我正義的右手支持你。</w:t>
      </w:r>
    </w:p>
    <w:p/>
    <w:p>
      <w:r xmlns:w="http://schemas.openxmlformats.org/wordprocessingml/2006/main">
        <w:t xml:space="preserve">出埃及記 15:10 你一吹風，海水就把他們淹沒；他們如鉛沉在大水裡。</w:t>
      </w:r>
    </w:p>
    <w:p/>
    <w:p>
      <w:r xmlns:w="http://schemas.openxmlformats.org/wordprocessingml/2006/main">
        <w:t xml:space="preserve">耶和華用風用海水淹沒法老的軍隊，顯示了他的能力。</w:t>
      </w:r>
    </w:p>
    <w:p/>
    <w:p>
      <w:r xmlns:w="http://schemas.openxmlformats.org/wordprocessingml/2006/main">
        <w:t xml:space="preserve">1.透過信仰，即使是最強大的障礙也能被克服</w:t>
      </w:r>
    </w:p>
    <w:p/>
    <w:p>
      <w:r xmlns:w="http://schemas.openxmlformats.org/wordprocessingml/2006/main">
        <w:t xml:space="preserve">2. 神的力量強大且不可阻擋</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詩篇 107:29 - 他使狂風止息，海中的波浪也平靜了。</w:t>
      </w:r>
    </w:p>
    <w:p/>
    <w:p>
      <w:r xmlns:w="http://schemas.openxmlformats.org/wordprocessingml/2006/main">
        <w:t xml:space="preserve">出埃及記 15:11 耶和華啊，眾神之中誰能像你呢？誰能像你，聖潔而有榮耀，可頌讚可畏，行奇事呢？</w:t>
      </w:r>
    </w:p>
    <w:p/>
    <w:p>
      <w:r xmlns:w="http://schemas.openxmlformats.org/wordprocessingml/2006/main">
        <w:t xml:space="preserve">神在祂的榮耀和聖潔上是無與倫比的，祂因著祂奇妙的作為而受到讚美。</w:t>
      </w:r>
    </w:p>
    <w:p/>
    <w:p>
      <w:r xmlns:w="http://schemas.openxmlformats.org/wordprocessingml/2006/main">
        <w:t xml:space="preserve">1. 神獨特的奇妙</w:t>
      </w:r>
    </w:p>
    <w:p/>
    <w:p>
      <w:r xmlns:w="http://schemas.openxmlformats.org/wordprocessingml/2006/main">
        <w:t xml:space="preserve">2. 慶祝全能神的威嚴</w:t>
      </w:r>
    </w:p>
    <w:p/>
    <w:p>
      <w:r xmlns:w="http://schemas.openxmlformats.org/wordprocessingml/2006/main">
        <w:t xml:space="preserve">1. 羅馬書 11:33-36 - 深哉，神豐富、智慧、知識！他的判斷是多麼難測，他的道路是多麼難測！</w:t>
      </w:r>
    </w:p>
    <w:p/>
    <w:p>
      <w:r xmlns:w="http://schemas.openxmlformats.org/wordprocessingml/2006/main">
        <w:t xml:space="preserve">2. 詩篇 145:3-7 - 耶和華本為大，該受極大的讚美，祂的偉大無法測度。</w:t>
      </w:r>
    </w:p>
    <w:p/>
    <w:p>
      <w:r xmlns:w="http://schemas.openxmlformats.org/wordprocessingml/2006/main">
        <w:t xml:space="preserve">出 15:12 你一伸出右手，地就把他們吞滅了。</w:t>
      </w:r>
    </w:p>
    <w:p/>
    <w:p>
      <w:r xmlns:w="http://schemas.openxmlformats.org/wordprocessingml/2006/main">
        <w:t xml:space="preserve">上帝伸出右手，讓地吞噬了敵人，因而展現了祂的力量。</w:t>
      </w:r>
    </w:p>
    <w:p/>
    <w:p>
      <w:r xmlns:w="http://schemas.openxmlformats.org/wordprocessingml/2006/main">
        <w:t xml:space="preserve">1. 神的能力無與倫比：出埃及記 15:12 研究</w:t>
      </w:r>
    </w:p>
    <w:p/>
    <w:p>
      <w:r xmlns:w="http://schemas.openxmlformats.org/wordprocessingml/2006/main">
        <w:t xml:space="preserve">2. 神的力量和祂的公義：看《出埃及記》15:12</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89:13 - “你的右手充滿公義。願錫安山歡喜；願猶大的女子因你的判斷而快樂。”</w:t>
      </w:r>
    </w:p>
    <w:p/>
    <w:p>
      <w:r xmlns:w="http://schemas.openxmlformats.org/wordprocessingml/2006/main">
        <w:t xml:space="preserve">出 15:13 你憑慈愛，領了你所救贖的百姓；你憑能力，引導他們到你的聖所。</w:t>
      </w:r>
    </w:p>
    <w:p/>
    <w:p>
      <w:r xmlns:w="http://schemas.openxmlformats.org/wordprocessingml/2006/main">
        <w:t xml:space="preserve">神的憐憫和力量帶領我們走向安全和聖潔。</w:t>
      </w:r>
    </w:p>
    <w:p/>
    <w:p>
      <w:r xmlns:w="http://schemas.openxmlformats.org/wordprocessingml/2006/main">
        <w:t xml:space="preserve">1. 神的憐憫和力量：通往安全和聖潔的道路</w:t>
      </w:r>
    </w:p>
    <w:p/>
    <w:p>
      <w:r xmlns:w="http://schemas.openxmlformats.org/wordprocessingml/2006/main">
        <w:t xml:space="preserve">2. 神憐憫和力量在我們生命中的力量</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希伯來書13:20-21 - 願賜平安的神，用永約的血，使群羊的大牧人我主耶穌從死裡復活，將一切善事裝備給你們，使你們可以遵行他的旨意。願藉著耶穌基督在我們裡面行他眼中所喜悅的事，願榮耀歸給他，直到永永遠遠。阿門。</w:t>
      </w:r>
    </w:p>
    <w:p/>
    <w:p>
      <w:r xmlns:w="http://schemas.openxmlformats.org/wordprocessingml/2006/main">
        <w:t xml:space="preserve">出埃及記 15:14 百姓聽見、必懼怕；巴勒斯坦的居民必憂愁。</w:t>
      </w:r>
    </w:p>
    <w:p/>
    <w:p>
      <w:r xmlns:w="http://schemas.openxmlformats.org/wordprocessingml/2006/main">
        <w:t xml:space="preserve">巴勒斯坦人民將聽到上帝的力量並敬畏他，使他們充滿悲傷。</w:t>
      </w:r>
    </w:p>
    <w:p/>
    <w:p>
      <w:r xmlns:w="http://schemas.openxmlformats.org/wordprocessingml/2006/main">
        <w:t xml:space="preserve">1. 敬畏耶和華是智慧的開端</w:t>
      </w:r>
    </w:p>
    <w:p/>
    <w:p>
      <w:r xmlns:w="http://schemas.openxmlformats.org/wordprocessingml/2006/main">
        <w:t xml:space="preserve">2. 神在我們生命中的大能</w:t>
      </w:r>
    </w:p>
    <w:p/>
    <w:p>
      <w:r xmlns:w="http://schemas.openxmlformats.org/wordprocessingml/2006/main">
        <w:t xml:space="preserve">1. 以賽亞書 8:13 - “當尊萬軍之耶和華為聖；讓他成為你們的敬畏，讓他成為你們的畏懼。”</w:t>
      </w:r>
    </w:p>
    <w:p/>
    <w:p>
      <w:r xmlns:w="http://schemas.openxmlformats.org/wordprocessingml/2006/main">
        <w:t xml:space="preserve">2. 詩篇 19:9 - “耶和華的道理潔淨，永遠長存；耶和華的典章真實，全然公義。”</w:t>
      </w:r>
    </w:p>
    <w:p/>
    <w:p>
      <w:r xmlns:w="http://schemas.openxmlformats.org/wordprocessingml/2006/main">
        <w:t xml:space="preserve">出埃及記 15:15 那時，以東的諸侯就驚奇。摩押的勇士必因戰兢被抓住；迦南所有的居民都必融化。</w:t>
      </w:r>
    </w:p>
    <w:p/>
    <w:p>
      <w:r xmlns:w="http://schemas.openxmlformats.org/wordprocessingml/2006/main">
        <w:t xml:space="preserve">以東的諸侯和摩押的勇士必驚愕，迦南的居民必充滿恐懼。</w:t>
      </w:r>
    </w:p>
    <w:p/>
    <w:p>
      <w:r xmlns:w="http://schemas.openxmlformats.org/wordprocessingml/2006/main">
        <w:t xml:space="preserve">1. 要敬畏神，不要敬畏人 - 以賽亞書 8:12-13</w:t>
      </w:r>
    </w:p>
    <w:p/>
    <w:p>
      <w:r xmlns:w="http://schemas.openxmlformats.org/wordprocessingml/2006/main">
        <w:t xml:space="preserve">2. 堅信神的信實－申命記 7:9</w:t>
      </w:r>
    </w:p>
    <w:p/>
    <w:p>
      <w:r xmlns:w="http://schemas.openxmlformats.org/wordprocessingml/2006/main">
        <w:t xml:space="preserve">1. 耶和華是戰士 - 出埃及記 15:3</w:t>
      </w:r>
    </w:p>
    <w:p/>
    <w:p>
      <w:r xmlns:w="http://schemas.openxmlformats.org/wordprocessingml/2006/main">
        <w:t xml:space="preserve">2. 耶和華大有能力 - 詩篇 89:8</w:t>
      </w:r>
    </w:p>
    <w:p/>
    <w:p>
      <w:r xmlns:w="http://schemas.openxmlformats.org/wordprocessingml/2006/main">
        <w:t xml:space="preserve">出埃及記 15:16 懼怕、懼怕臨到他們身上。憑藉你的力量，他們將像石頭一樣靜止；耶和華啊，等你的百姓過去，等你所贖買的百姓過去。</w:t>
      </w:r>
    </w:p>
    <w:p/>
    <w:p>
      <w:r xmlns:w="http://schemas.openxmlformats.org/wordprocessingml/2006/main">
        <w:t xml:space="preserve">神會讓恐懼臨到祂的敵人身上，好讓祂的子民可以安然無恙地通過。</w:t>
      </w:r>
    </w:p>
    <w:p/>
    <w:p>
      <w:r xmlns:w="http://schemas.openxmlformats.org/wordprocessingml/2006/main">
        <w:t xml:space="preserve">1. 認識神保護的應許</w:t>
      </w:r>
    </w:p>
    <w:p/>
    <w:p>
      <w:r xmlns:w="http://schemas.openxmlformats.org/wordprocessingml/2006/main">
        <w:t xml:space="preserve">2. 面對恐懼如何相信上帝</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27:1 - “耶和華是我的亮光，是我的拯救，我還怕誰？耶和華是我生命的保障，我還怕誰呢？”</w:t>
      </w:r>
    </w:p>
    <w:p/>
    <w:p>
      <w:r xmlns:w="http://schemas.openxmlformats.org/wordprocessingml/2006/main">
        <w:t xml:space="preserve">出埃及記 15:17 你要把他們領進去、栽在你產業的山上、耶和華阿、你為你所造的住處、耶和華阿、你手所建立的聖所裡。</w:t>
      </w:r>
    </w:p>
    <w:p/>
    <w:p>
      <w:r xmlns:w="http://schemas.openxmlformats.org/wordprocessingml/2006/main">
        <w:t xml:space="preserve">神給了我們一個居住的地方，一個可以居住的聖殿。</w:t>
      </w:r>
    </w:p>
    <w:p/>
    <w:p>
      <w:r xmlns:w="http://schemas.openxmlformats.org/wordprocessingml/2006/main">
        <w:t xml:space="preserve">1. 上帝給了我們一個屬於我們自己的地方：一個避難所和一個安全的地方。</w:t>
      </w:r>
    </w:p>
    <w:p/>
    <w:p>
      <w:r xmlns:w="http://schemas.openxmlformats.org/wordprocessingml/2006/main">
        <w:t xml:space="preserve">2. 主為我們建立了一個庇護所：一個庇護和保護的地方。</w:t>
      </w:r>
    </w:p>
    <w:p/>
    <w:p>
      <w:r xmlns:w="http://schemas.openxmlformats.org/wordprocessingml/2006/main">
        <w:t xml:space="preserve">1. 詩篇91:1-2 「住在至高者隱密處的，必住在全能者的蔭下。我要論到耶和華說，他是我的避難所，我的山寨；我的神，必靠他而行。我相信。”</w:t>
      </w:r>
    </w:p>
    <w:p/>
    <w:p>
      <w:r xmlns:w="http://schemas.openxmlformats.org/wordprocessingml/2006/main">
        <w:t xml:space="preserve">2. 以賽亞書 4:5-6 「耶和華必使白日有雲煙，夜間有火焰的光耀，在錫安山的一切住處和其集會之上；因為在一切榮耀之上，並有一個帳幕，可以在白天遮蔭，避暑，可以避難，可以躲避暴風雨。”</w:t>
      </w:r>
    </w:p>
    <w:p/>
    <w:p>
      <w:r xmlns:w="http://schemas.openxmlformats.org/wordprocessingml/2006/main">
        <w:t xml:space="preserve">出埃及記 15:18 耶和華必作王，直到永永遠遠。</w:t>
      </w:r>
    </w:p>
    <w:p/>
    <w:p>
      <w:r xmlns:w="http://schemas.openxmlformats.org/wordprocessingml/2006/main">
        <w:t xml:space="preserve">主將作王，直到永永遠遠。</w:t>
      </w:r>
    </w:p>
    <w:p/>
    <w:p>
      <w:r xmlns:w="http://schemas.openxmlformats.org/wordprocessingml/2006/main">
        <w:t xml:space="preserve">1. 神永恆的統治－提醒我們神永恆的統治以及它如何影響我們的生活。</w:t>
      </w:r>
    </w:p>
    <w:p/>
    <w:p>
      <w:r xmlns:w="http://schemas.openxmlformats.org/wordprocessingml/2006/main">
        <w:t xml:space="preserve">2. 不可動搖的信心－上帝永不停息的統治如何在我們懷疑和絕望的時候給予我們希望和力量。</w:t>
      </w:r>
    </w:p>
    <w:p/>
    <w:p>
      <w:r xmlns:w="http://schemas.openxmlformats.org/wordprocessingml/2006/main">
        <w:t xml:space="preserve">1. 詩篇 145:13 - 你的國是永遠的國，你的統治權存到萬代。</w:t>
      </w:r>
    </w:p>
    <w:p/>
    <w:p>
      <w:r xmlns:w="http://schemas.openxmlformats.org/wordprocessingml/2006/main">
        <w:t xml:space="preserve">2. 以賽亞書 9:7 - 在大衛的寶座上和他的王國上，他的政權與和平必不斷增長，以正義和公義來建立和維護它，從今時直到永遠。</w:t>
      </w:r>
    </w:p>
    <w:p/>
    <w:p>
      <w:r xmlns:w="http://schemas.openxmlformats.org/wordprocessingml/2006/main">
        <w:t xml:space="preserve">出埃及記 15:19 法老的馬匹、車輛、和馬兵下到海中。耶和華使海水復淹沒他們。以色列人卻走在海中的乾地。</w:t>
      </w:r>
    </w:p>
    <w:p/>
    <w:p>
      <w:r xmlns:w="http://schemas.openxmlformats.org/wordprocessingml/2006/main">
        <w:t xml:space="preserve">耶和華使海水淹沒法老的戰車和馬兵，以色列人則在海中走乾地。</w:t>
      </w:r>
    </w:p>
    <w:p/>
    <w:p>
      <w:r xmlns:w="http://schemas.openxmlformats.org/wordprocessingml/2006/main">
        <w:t xml:space="preserve">1. 上帝是祂子民的終極保護者。</w:t>
      </w:r>
    </w:p>
    <w:p/>
    <w:p>
      <w:r xmlns:w="http://schemas.openxmlformats.org/wordprocessingml/2006/main">
        <w:t xml:space="preserve">2. 當我們信靠主時，我們就不再孤單。</w:t>
      </w:r>
    </w:p>
    <w:p/>
    <w:p>
      <w:r xmlns:w="http://schemas.openxmlformats.org/wordprocessingml/2006/main">
        <w:t xml:space="preserve">1. 詩篇 91:14-15 - 因為他用愛心緊緊抓住我，我就搭救他；我會保護他，因為他知道我的名字。當他呼喚我時，我會回應他；祂在患難中我必與祂同在；我會拯救他並榮耀他。</w:t>
      </w:r>
    </w:p>
    <w:p/>
    <w:p>
      <w:r xmlns:w="http://schemas.openxmlformats.org/wordprocessingml/2006/main">
        <w:t xml:space="preserve">2. 出埃及記 14:14 - 主必為你爭戰，你只需保持沉默即可。</w:t>
      </w:r>
    </w:p>
    <w:p/>
    <w:p>
      <w:r xmlns:w="http://schemas.openxmlformats.org/wordprocessingml/2006/main">
        <w:t xml:space="preserve">出埃及記 15:20 亞倫的妹妹、女先知米利暗手裡拿著鼓。眾婦女都擊鼓跳舞，跟著她出去。</w:t>
      </w:r>
    </w:p>
    <w:p/>
    <w:p>
      <w:r xmlns:w="http://schemas.openxmlformats.org/wordprocessingml/2006/main">
        <w:t xml:space="preserve">米里亞姆帶領著一群敲鼓、跳舞的婦女。</w:t>
      </w:r>
    </w:p>
    <w:p/>
    <w:p>
      <w:r xmlns:w="http://schemas.openxmlformats.org/wordprocessingml/2006/main">
        <w:t xml:space="preserve">1. 女性崇拜的力量</w:t>
      </w:r>
    </w:p>
    <w:p/>
    <w:p>
      <w:r xmlns:w="http://schemas.openxmlformats.org/wordprocessingml/2006/main">
        <w:t xml:space="preserve">2. 敬拜的喜樂</w:t>
      </w:r>
    </w:p>
    <w:p/>
    <w:p>
      <w:r xmlns:w="http://schemas.openxmlformats.org/wordprocessingml/2006/main">
        <w:t xml:space="preserve">1. 撒母耳記上 18:6,7 - 大衛在耶和華面前盡全力跳舞</w:t>
      </w:r>
    </w:p>
    <w:p/>
    <w:p>
      <w:r xmlns:w="http://schemas.openxmlformats.org/wordprocessingml/2006/main">
        <w:t xml:space="preserve">2. 路加福音 19:37-40 – 耶穌歡歡喜喜地進耶路撒冷，唱歌讚美神</w:t>
      </w:r>
    </w:p>
    <w:p/>
    <w:p>
      <w:r xmlns:w="http://schemas.openxmlformats.org/wordprocessingml/2006/main">
        <w:t xml:space="preserve">出 15:21 米利暗回答他們說，你們要歌頌耶和華，因為他大大戰勝了。他把馬和騎馬的人丟在海裡。</w:t>
      </w:r>
    </w:p>
    <w:p/>
    <w:p>
      <w:r xmlns:w="http://schemas.openxmlformats.org/wordprocessingml/2006/main">
        <w:t xml:space="preserve">這段經文談到米利暗唱歌慶祝上帝戰勝埃及人。</w:t>
      </w:r>
    </w:p>
    <w:p/>
    <w:p>
      <w:r xmlns:w="http://schemas.openxmlformats.org/wordprocessingml/2006/main">
        <w:t xml:space="preserve">1. 神的拯救－慶祝神在我們生命中的勝利</w:t>
      </w:r>
    </w:p>
    <w:p/>
    <w:p>
      <w:r xmlns:w="http://schemas.openxmlformats.org/wordprocessingml/2006/main">
        <w:t xml:space="preserve">2. 讚美的力量－唱讚美神的奇蹟</w:t>
      </w:r>
    </w:p>
    <w:p/>
    <w:p>
      <w:r xmlns:w="http://schemas.openxmlformats.org/wordprocessingml/2006/main">
        <w:t xml:space="preserve">1. 詩篇 13:5-6 - 但我倚靠你的慈愛；我的心因你的救恩歡喜。我要向耶和華歌唱，因為祂用厚恩待我。</w:t>
      </w:r>
    </w:p>
    <w:p/>
    <w:p>
      <w:r xmlns:w="http://schemas.openxmlformats.org/wordprocessingml/2006/main">
        <w:t xml:space="preserve">2. 詩篇 118:15-16 - 在義人的帳幕中，有喜樂和拯救的聲音；耶和華的右手施展大能。耶和華的右手高舉；耶和華的右手施展大能。</w:t>
      </w:r>
    </w:p>
    <w:p/>
    <w:p>
      <w:r xmlns:w="http://schemas.openxmlformats.org/wordprocessingml/2006/main">
        <w:t xml:space="preserve">出 15:22 於是摩西領以色列人從紅海出來，往書珥曠野去。他們在曠野走了三天，卻找不到水。</w:t>
      </w:r>
    </w:p>
    <w:p/>
    <w:p>
      <w:r xmlns:w="http://schemas.openxmlformats.org/wordprocessingml/2006/main">
        <w:t xml:space="preserve">摩西帶領以色列人出紅海，進入書珥曠野，在那裡尋找水源三天，卻一無所獲。</w:t>
      </w:r>
    </w:p>
    <w:p/>
    <w:p>
      <w:r xmlns:w="http://schemas.openxmlformats.org/wordprocessingml/2006/main">
        <w:t xml:space="preserve">1. 即使上帝供應我們，祂也會考驗我們。</w:t>
      </w:r>
    </w:p>
    <w:p/>
    <w:p>
      <w:r xmlns:w="http://schemas.openxmlformats.org/wordprocessingml/2006/main">
        <w:t xml:space="preserve">2.面對未知，信念是不可或缺的。</w:t>
      </w:r>
    </w:p>
    <w:p/>
    <w:p>
      <w:r xmlns:w="http://schemas.openxmlformats.org/wordprocessingml/2006/main">
        <w:t xml:space="preserve">1. 希伯來書 11:1 - “信就是所望之事確實，是未見之事確實。”</w:t>
      </w:r>
    </w:p>
    <w:p/>
    <w:p>
      <w:r xmlns:w="http://schemas.openxmlformats.org/wordprocessingml/2006/main">
        <w:t xml:space="preserve">2. 雅各書1:2-4 - 「我的弟兄們，當你們遇見各樣的試煉時，你們要以為大有喜樂，因為你們知道你們的信心經過試驗，就生忍耐。並且讓忍耐發揮最大的功效，使你們可以完美無缺，一無所有。”</w:t>
      </w:r>
    </w:p>
    <w:p/>
    <w:p>
      <w:r xmlns:w="http://schemas.openxmlformats.org/wordprocessingml/2006/main">
        <w:t xml:space="preserve">出 15:23 他們到了瑪拉，不能喝瑪拉的水，因為水苦，所以那地名叫瑪拉。</w:t>
      </w:r>
    </w:p>
    <w:p/>
    <w:p>
      <w:r xmlns:w="http://schemas.openxmlformats.org/wordprocessingml/2006/main">
        <w:t xml:space="preserve">以色列人到了瑪拉，卻不能喝那裡的水，因為水很苦。</w:t>
      </w:r>
    </w:p>
    <w:p/>
    <w:p>
      <w:r xmlns:w="http://schemas.openxmlformats.org/wordprocessingml/2006/main">
        <w:t xml:space="preserve">1. 神對我們的供應可能並不總是像我們所期望的那樣。</w:t>
      </w:r>
    </w:p>
    <w:p/>
    <w:p>
      <w:r xmlns:w="http://schemas.openxmlformats.org/wordprocessingml/2006/main">
        <w:t xml:space="preserve">2. 即使事情很痛苦，神仍然供應。</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出 15:24 百姓向摩西發怨言說，我們喝什麼呢？</w:t>
      </w:r>
    </w:p>
    <w:p/>
    <w:p>
      <w:r xmlns:w="http://schemas.openxmlformats.org/wordprocessingml/2006/main">
        <w:t xml:space="preserve">以色列人向摩西發怨言，詢問他們在沙漠裡要喝什麼。</w:t>
      </w:r>
    </w:p>
    <w:p/>
    <w:p>
      <w:r xmlns:w="http://schemas.openxmlformats.org/wordprocessingml/2006/main">
        <w:t xml:space="preserve">1. 學會欣賞我們所擁有的－感恩的學習</w:t>
      </w:r>
    </w:p>
    <w:p/>
    <w:p>
      <w:r xmlns:w="http://schemas.openxmlformats.org/wordprocessingml/2006/main">
        <w:t xml:space="preserve">2. 當事情變得艱難時：用信心克服挑戰</w:t>
      </w:r>
    </w:p>
    <w:p/>
    <w:p>
      <w:r xmlns:w="http://schemas.openxmlformats.org/wordprocessingml/2006/main">
        <w:t xml:space="preserve">1. 約翰福音 4:14 - “人若喝我所賜的水就永遠不渴。我所賜的水要在他裡頭成為泉源，直湧到永生。”</w:t>
      </w:r>
    </w:p>
    <w:p/>
    <w:p>
      <w:r xmlns:w="http://schemas.openxmlformats.org/wordprocessingml/2006/main">
        <w:t xml:space="preserve">2. 腓立比書4:11-13 - 「我並不是指著缺乏說的，因為我無論在什麼境況，都學會了知足：我知道怎樣處卑賤，也知道怎樣處豐富。無論在什麼地方，在什麼地方，我學會了一切，無論是吃飽還是飢餓，無論是富有還是受缺乏。靠著那加給我力量的基督，我凡事都能做。”</w:t>
      </w:r>
    </w:p>
    <w:p/>
    <w:p>
      <w:r xmlns:w="http://schemas.openxmlformats.org/wordprocessingml/2006/main">
        <w:t xml:space="preserve">出埃及記 15:25 他哀求耶和華．耶和華指給他一棵樹，他把樹丟在水里，水就變甜了。他在那裡為他們立了律例和典章，並在那裡考驗他們，</w:t>
      </w:r>
    </w:p>
    <w:p/>
    <w:p>
      <w:r xmlns:w="http://schemas.openxmlformats.org/wordprocessingml/2006/main">
        <w:t xml:space="preserve">摩西向耶和華呼求幫助，耶和華向他展示了一棵樹，當它被放入水中時，它們就變甜了。摩西在那裡制定了律例和典章，並試驗百姓。</w:t>
      </w:r>
    </w:p>
    <w:p/>
    <w:p>
      <w:r xmlns:w="http://schemas.openxmlformats.org/wordprocessingml/2006/main">
        <w:t xml:space="preserve">1. 上帝是我們在需要時提供幫助的泉源</w:t>
      </w:r>
    </w:p>
    <w:p/>
    <w:p>
      <w:r xmlns:w="http://schemas.openxmlformats.org/wordprocessingml/2006/main">
        <w:t xml:space="preserve">2. 神考驗我們來證明我們的信心</w:t>
      </w:r>
    </w:p>
    <w:p/>
    <w:p>
      <w:r xmlns:w="http://schemas.openxmlformats.org/wordprocessingml/2006/main">
        <w:t xml:space="preserve">1. 以賽亞書 41:17-18 當困苦窮乏人尋求水卻無水，他們因渴而舌頭乾渴時，我耶和華必應允他們，我以色列的神必不丟棄他們。我要在高處開闢江河，在谷中開闢泉源；我要使曠野成為水池，使旱地成為泉源。</w:t>
      </w:r>
    </w:p>
    <w:p/>
    <w:p>
      <w:r xmlns:w="http://schemas.openxmlformats.org/wordprocessingml/2006/main">
        <w:t xml:space="preserve">2. 詩篇 145:18 凡求告他的，就是誠心求告他的，耶和華就與他們相近。</w:t>
      </w:r>
    </w:p>
    <w:p/>
    <w:p>
      <w:r xmlns:w="http://schemas.openxmlformats.org/wordprocessingml/2006/main">
        <w:t xml:space="preserve">出埃及記 15:26 又說、你若留意聽耶和華你神的話、又行他眼中看為正的事、留心聽他的誡命、守他一切的律例、我就不將願我降與埃及人的疾病臨到你身上，因為我耶和華是醫治你的。</w:t>
      </w:r>
    </w:p>
    <w:p/>
    <w:p>
      <w:r xmlns:w="http://schemas.openxmlformats.org/wordprocessingml/2006/main">
        <w:t xml:space="preserve">這段經文鼓勵我們聆聽神的聲音，行他眼中看為正的事，留心他的誡命，遵守他的律例，以避免疾病。</w:t>
      </w:r>
    </w:p>
    <w:p/>
    <w:p>
      <w:r xmlns:w="http://schemas.openxmlformats.org/wordprocessingml/2006/main">
        <w:t xml:space="preserve">1. 服從上帝是健康和福祉的關鍵</w:t>
      </w:r>
    </w:p>
    <w:p/>
    <w:p>
      <w:r xmlns:w="http://schemas.openxmlformats.org/wordprocessingml/2006/main">
        <w:t xml:space="preserve">2. 了解順服神的好處</w:t>
      </w:r>
    </w:p>
    <w:p/>
    <w:p>
      <w:r xmlns:w="http://schemas.openxmlformats.org/wordprocessingml/2006/main">
        <w:t xml:space="preserve">1. 詩篇 91:10-11 - 禍患必不臨到你，瘟疫必不臨近你的住處。因為他必吩咐他的使者保護你，在你所行的一切道路上保護你。</w:t>
      </w:r>
    </w:p>
    <w:p/>
    <w:p>
      <w:r xmlns:w="http://schemas.openxmlformats.org/wordprocessingml/2006/main">
        <w:t xml:space="preserve">11. 以賽亞書 53:5 - 但祂為我們的過犯受害，為我們的罪孽壓傷。因祂受的刑罰我們得平安，因祂受的鞭傷我們得醫治。</w:t>
      </w:r>
    </w:p>
    <w:p/>
    <w:p>
      <w:r xmlns:w="http://schemas.openxmlformats.org/wordprocessingml/2006/main">
        <w:t xml:space="preserve">出 15:27 他們到了以琳，那裡有十二股水井，六十棵棕樹，十棵棕樹；他們就在那裡水邊安營。</w:t>
      </w:r>
    </w:p>
    <w:p/>
    <w:p>
      <w:r xmlns:w="http://schemas.openxmlformats.org/wordprocessingml/2006/main">
        <w:t xml:space="preserve">以色列人來到以琳，發現了十二口井和七十棵棕櫚樹。</w:t>
      </w:r>
    </w:p>
    <w:p/>
    <w:p>
      <w:r xmlns:w="http://schemas.openxmlformats.org/wordprocessingml/2006/main">
        <w:t xml:space="preserve">1. 即使面臨困難，也要學會信靠神。</w:t>
      </w:r>
    </w:p>
    <w:p/>
    <w:p>
      <w:r xmlns:w="http://schemas.openxmlformats.org/wordprocessingml/2006/main">
        <w:t xml:space="preserve">2.在逆境中激發力量、團結一致。</w:t>
      </w:r>
    </w:p>
    <w:p/>
    <w:p>
      <w:r xmlns:w="http://schemas.openxmlformats.org/wordprocessingml/2006/main">
        <w:t xml:space="preserve">1. 以賽亞書41:10，「不要懼怕，因為我與你同在；不要驚惶，因為我是你的神；我要堅固你，我要幫助你，我要用我公義的右手扶持你。”</w:t>
      </w:r>
    </w:p>
    <w:p/>
    <w:p>
      <w:r xmlns:w="http://schemas.openxmlformats.org/wordprocessingml/2006/main">
        <w:t xml:space="preserve">2. 箴言 3:5-6，“你要專心仰賴耶和華，不可倚靠自己的聰明。在你一切所行的路上，都要認定他，他必指引你的路。”</w:t>
      </w:r>
    </w:p>
    <w:p/>
    <w:p>
      <w:r xmlns:w="http://schemas.openxmlformats.org/wordprocessingml/2006/main">
        <w:t xml:space="preserve">出埃及記 16 章可歸納為以下三段，並附有指示的經文：</w:t>
      </w:r>
    </w:p>
    <w:p/>
    <w:p>
      <w:r xmlns:w="http://schemas.openxmlformats.org/wordprocessingml/2006/main">
        <w:t xml:space="preserve">第 1 段：在出埃及記 16:1-12 中，以色列人繼續穿越曠野，發現自己面臨缺乏食物的新挑戰。他們向摩西和亞倫發怨言，表達他們對埃及所擁有的食物的渴望。上帝聽到了他們的抱怨，並承諾從天上為他們提供食物。他告訴摩西，晚上他們有肉吃，早上他們有麵包。這是對他們是否忠心遵守神的指示的考驗。</w:t>
      </w:r>
    </w:p>
    <w:p/>
    <w:p>
      <w:r xmlns:w="http://schemas.openxmlformats.org/wordprocessingml/2006/main">
        <w:t xml:space="preserve">第 2 段：繼續出埃及記 16:13-21，那天晚上鵪鶉覆蓋了營地，正如上帝所應許的那樣。人們把它們收集起來，就有充足的肉吃。早晨，地面上覆蓋著一層露水，隨著太陽升起，露水蒸發，露出一種細小的片狀物質，稱為嗎哪。以色列人被指示只收集足夠每個人日常需要的東西，不多也不少。那些收集得更多的人發現，除了星期五，他們收集的東西會在一夜之間變質，因為安息日是休息日，所以收集的數量是星期五的兩倍。</w:t>
      </w:r>
    </w:p>
    <w:p/>
    <w:p>
      <w:r xmlns:w="http://schemas.openxmlformats.org/wordprocessingml/2006/main">
        <w:t xml:space="preserve">第3 段：在《出埃及記》16:22-36 中，摩西指示人們在工作日收集嗎哪，並在安息日休息，安息日是上帝所分別的日子，在安息日不會提供或在田野中發現任何嗎哪。有些人無視這項指示，但發現他們多餘的部分長滿了蠕蟲或一夜之間變得惡臭。然而，在周五，當他們為了紀念安息日而聚集兩倍時，直到安息日日落結束後，它才會破壞或吸引蠕蟲。</w:t>
      </w:r>
    </w:p>
    <w:p/>
    <w:p>
      <w:r xmlns:w="http://schemas.openxmlformats.org/wordprocessingml/2006/main">
        <w:t xml:space="preserve">總之：</w:t>
      </w:r>
    </w:p>
    <w:p>
      <w:r xmlns:w="http://schemas.openxmlformats.org/wordprocessingml/2006/main">
        <w:t xml:space="preserve">出埃及記 16 章提出：</w:t>
      </w:r>
    </w:p>
    <w:p>
      <w:r xmlns:w="http://schemas.openxmlformats.org/wordprocessingml/2006/main">
        <w:t xml:space="preserve">以色列人抱怨曠野缺乏食物；</w:t>
      </w:r>
    </w:p>
    <w:p>
      <w:r xmlns:w="http://schemas.openxmlformats.org/wordprocessingml/2006/main">
        <w:t xml:space="preserve">神應許從天上賜下糧；</w:t>
      </w:r>
    </w:p>
    <w:p>
      <w:r xmlns:w="http://schemas.openxmlformats.org/wordprocessingml/2006/main">
        <w:t xml:space="preserve">有關收集日常用品的說明。</w:t>
      </w:r>
    </w:p>
    <w:p/>
    <w:p>
      <w:r xmlns:w="http://schemas.openxmlformats.org/wordprocessingml/2006/main">
        <w:t xml:space="preserve">鵪鶉覆蓋營地，提供晚餐肉；</w:t>
      </w:r>
    </w:p>
    <w:p>
      <w:r xmlns:w="http://schemas.openxmlformats.org/wordprocessingml/2006/main">
        <w:t xml:space="preserve">嗎哪呈細片狀，隨著露水蒸發；</w:t>
      </w:r>
    </w:p>
    <w:p>
      <w:r xmlns:w="http://schemas.openxmlformats.org/wordprocessingml/2006/main">
        <w:t xml:space="preserve">命令收集足夠的日常需要；安息日前雙份。</w:t>
      </w:r>
    </w:p>
    <w:p/>
    <w:p>
      <w:r xmlns:w="http://schemas.openxmlformats.org/wordprocessingml/2006/main">
        <w:t xml:space="preserve">關於遵守安息日休息而不收集嗎哪的指示；</w:t>
      </w:r>
    </w:p>
    <w:p>
      <w:r xmlns:w="http://schemas.openxmlformats.org/wordprocessingml/2006/main">
        <w:t xml:space="preserve">忽視導致部分變質或受感染；</w:t>
      </w:r>
    </w:p>
    <w:p>
      <w:r xmlns:w="http://schemas.openxmlformats.org/wordprocessingml/2006/main">
        <w:t xml:space="preserve">例外情況是在安息日之前收集雙份，直到日落之後才不會變質。</w:t>
      </w:r>
    </w:p>
    <w:p/>
    <w:p>
      <w:r xmlns:w="http://schemas.openxmlformats.org/wordprocessingml/2006/main">
        <w:t xml:space="preserve">本章描繪了以色列人從埃及獲救後穿過荒野的旅程中的另一個具有挑戰性的事件，這是一個在古代近東背景下以稀缺或缺乏食物為標誌的時期，強調神聖的供應通常與沙漠地區有關，在沙漠地區，游牧生活方式需要依賴超自然的干預來維持生命，強調了之間的緊張關係。信任、忠誠與懷疑、抱怨在希伯來社區中盛行，他們在尋求履行與土地繼承密切相關的聖約承諾時遇到了困難，世代相傳，這一事件不僅提醒人們耶和華的信實，而且檢驗對神聖命令的服從，塑造反映聖約的社區身份以摩西、亞倫為代表的選民（以色列）之間的關係，同時強化與在《聖經》敘事框架內反抗壓迫性法老統治的解放之旅中所表現出的奇蹟行為相關的記憶，這些奇蹟行為以古代宗教中經常觀察到的文化習俗為背景，圍繞著諸如食物、奇蹟供給等主題儀式、涉及食物供奉的習俗與崇拜行為密切相關，傳達與感激密切相關的表達方式，在當時盛行的古代近東世界觀中，崇拜神（耶和華），涵蓋聖經敘事框架的整個地區的各種文化。</w:t>
      </w:r>
    </w:p>
    <w:p/>
    <w:p>
      <w:r xmlns:w="http://schemas.openxmlformats.org/wordprocessingml/2006/main">
        <w:t xml:space="preserve">出埃及記 16:1 他們從以琳起行、以色列全會眾出境後二月十五日、來到以琳和西奈之間的辛曠野。埃及的。</w:t>
      </w:r>
    </w:p>
    <w:p/>
    <w:p>
      <w:r xmlns:w="http://schemas.openxmlformats.org/wordprocessingml/2006/main">
        <w:t xml:space="preserve">以色列人離開埃及地後，二月十五日從以琳起行，到了辛曠野。</w:t>
      </w:r>
    </w:p>
    <w:p/>
    <w:p>
      <w:r xmlns:w="http://schemas.openxmlformats.org/wordprocessingml/2006/main">
        <w:t xml:space="preserve">1. 學會相信神的時間</w:t>
      </w:r>
    </w:p>
    <w:p/>
    <w:p>
      <w:r xmlns:w="http://schemas.openxmlformats.org/wordprocessingml/2006/main">
        <w:t xml:space="preserve">2. 相信主的供應</w:t>
      </w:r>
    </w:p>
    <w:p/>
    <w:p>
      <w:r xmlns:w="http://schemas.openxmlformats.org/wordprocessingml/2006/main">
        <w:t xml:space="preserve">1. 詩篇 33:18-19 - 看哪，耶和華的眼目看顧敬畏祂的人和仰望祂慈愛的人，祂必救他們的命脫離死亡，使他們在飢荒中存活。</w:t>
      </w:r>
    </w:p>
    <w:p/>
    <w:p>
      <w:r xmlns:w="http://schemas.openxmlformats.org/wordprocessingml/2006/main">
        <w:t xml:space="preserve">2. 出埃及記 15:26 - 說，你若留意聽耶和華你神的話，又行他眼中看為正的事，留心聽他的誡命，遵守他一切的律例，我就不將我把埃及人所加的疾病加在你們身上，因為我是耶和華，是你們的醫治者。</w:t>
      </w:r>
    </w:p>
    <w:p/>
    <w:p>
      <w:r xmlns:w="http://schemas.openxmlformats.org/wordprocessingml/2006/main">
        <w:t xml:space="preserve">出 16:2 以色列全會眾在曠野向摩西、亞倫發怨言說：</w:t>
      </w:r>
    </w:p>
    <w:p/>
    <w:p>
      <w:r xmlns:w="http://schemas.openxmlformats.org/wordprocessingml/2006/main">
        <w:t xml:space="preserve">以色列人在曠野向摩西和亞倫發怨言。</w:t>
      </w:r>
    </w:p>
    <w:p/>
    <w:p>
      <w:r xmlns:w="http://schemas.openxmlformats.org/wordprocessingml/2006/main">
        <w:t xml:space="preserve">1. 抱怨和發怨言不會為我們帶來任何好處。我們必須對神的計劃有信心。</w:t>
      </w:r>
    </w:p>
    <w:p/>
    <w:p>
      <w:r xmlns:w="http://schemas.openxmlformats.org/wordprocessingml/2006/main">
        <w:t xml:space="preserve">2. 即使事情看起來很困難，神仍然掌管一切並會供應我們。</w:t>
      </w:r>
    </w:p>
    <w:p/>
    <w:p>
      <w:r xmlns:w="http://schemas.openxmlformats.org/wordprocessingml/2006/main">
        <w:t xml:space="preserve">1. 馬太福音 19:26 - 耶穌看著他們說，在人這是不能的，在神凡事都能。</w:t>
      </w:r>
    </w:p>
    <w:p/>
    <w:p>
      <w:r xmlns:w="http://schemas.openxmlformats.org/wordprocessingml/2006/main">
        <w:t xml:space="preserve">2. 羅馬書 10:17 - 可見信道是從聽道來的，聽道是從基督的話來的。</w:t>
      </w:r>
    </w:p>
    <w:p/>
    <w:p>
      <w:r xmlns:w="http://schemas.openxmlformats.org/wordprocessingml/2006/main">
        <w:t xml:space="preserve">出埃及記 16:3 以色列人對他們說、巴不得我們死在埃及地、死在耶和華手裡的時候、那時我們坐在肉鍋旁、吃得飽足的時候。你們把我們領到這曠野，是要叫這全會眾都餓死。</w:t>
      </w:r>
    </w:p>
    <w:p/>
    <w:p>
      <w:r xmlns:w="http://schemas.openxmlformats.org/wordprocessingml/2006/main">
        <w:t xml:space="preserve">以色列的孩子們後悔離開埃及，因為他們現在在荒野中掙扎，擔心死於飢餓。</w:t>
      </w:r>
    </w:p>
    <w:p/>
    <w:p>
      <w:r xmlns:w="http://schemas.openxmlformats.org/wordprocessingml/2006/main">
        <w:t xml:space="preserve">1. 神在困難時期的供應</w:t>
      </w:r>
    </w:p>
    <w:p/>
    <w:p>
      <w:r xmlns:w="http://schemas.openxmlformats.org/wordprocessingml/2006/main">
        <w:t xml:space="preserve">2. 相信神的計劃</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139:7-10 - 「我該往哪裡去躲避你的靈？我該往哪裡逃躲避你的面？我若升天，你在那裡！如果我在陰間睡覺，你也在那裡！如果我展開清晨的翅膀，住在大海的盡頭，即使在那裡，你的手也將引導我，你的右手將握住我。”</w:t>
      </w:r>
    </w:p>
    <w:p/>
    <w:p>
      <w:r xmlns:w="http://schemas.openxmlformats.org/wordprocessingml/2006/main">
        <w:t xml:space="preserve">出埃及記 16:4 耶和華對摩西說、我要將糧食從天上降給你們．人民每天都要出去收取一定的費用，以便我可以檢驗他們是否願意遵守我的法律。</w:t>
      </w:r>
    </w:p>
    <w:p/>
    <w:p>
      <w:r xmlns:w="http://schemas.openxmlformats.org/wordprocessingml/2006/main">
        <w:t xml:space="preserve">神從天上賜下嗎哪來考驗以色列人是否忠於祂的律法。</w:t>
      </w:r>
    </w:p>
    <w:p/>
    <w:p>
      <w:r xmlns:w="http://schemas.openxmlformats.org/wordprocessingml/2006/main">
        <w:t xml:space="preserve">1.“神考驗我們的忠誠”</w:t>
      </w:r>
    </w:p>
    <w:p/>
    <w:p>
      <w:r xmlns:w="http://schemas.openxmlformats.org/wordprocessingml/2006/main">
        <w:t xml:space="preserve">2.《天上的糧：嗎哪及其意義》</w:t>
      </w:r>
    </w:p>
    <w:p/>
    <w:p>
      <w:r xmlns:w="http://schemas.openxmlformats.org/wordprocessingml/2006/main">
        <w:t xml:space="preserve">1. 申命記 8:3-4 - 祂苦煉你，任你飢餓，將你和你列祖所不認識的嗎哪賜給你吃。使你們知道人活著不是單靠食物，乃是靠耶和華口裡所出的一切話。</w:t>
      </w:r>
    </w:p>
    <w:p/>
    <w:p>
      <w:r xmlns:w="http://schemas.openxmlformats.org/wordprocessingml/2006/main">
        <w:t xml:space="preserve">2. 約翰福音 6:31-35 - 我們的祖先在沙漠中吃過嗎哪；正如經上所記，他從天上賜下糧給他們吃。耶穌對他們說，我實在告訴你們，從天上來的糧不是摩西給你們的，乃是摩西給你們的。但我的父給了你們來自天上的真糧。因為神的糧就是從天上降下來，賜生命給世界的。他們就對他說，主啊，求你常將這糧賜給我們。耶穌對他們說，我就是生命的糧，到我這裡來的，必定不餓；凡到我這裡來的，必定不餓。信我的人永遠不渴。</w:t>
      </w:r>
    </w:p>
    <w:p/>
    <w:p>
      <w:r xmlns:w="http://schemas.openxmlformats.org/wordprocessingml/2006/main">
        <w:t xml:space="preserve">出埃及記 16:5 第六天他們要把所帶來的預備好了。是他們每天所收集的兩倍。</w:t>
      </w:r>
    </w:p>
    <w:p/>
    <w:p>
      <w:r xmlns:w="http://schemas.openxmlformats.org/wordprocessingml/2006/main">
        <w:t xml:space="preserve">以色列人奉命在第六天收集兩倍的嗎哪。</w:t>
      </w:r>
    </w:p>
    <w:p/>
    <w:p>
      <w:r xmlns:w="http://schemas.openxmlformats.org/wordprocessingml/2006/main">
        <w:t xml:space="preserve">1. 服從和相信神的計劃的重要性。</w:t>
      </w:r>
    </w:p>
    <w:p/>
    <w:p>
      <w:r xmlns:w="http://schemas.openxmlformats.org/wordprocessingml/2006/main">
        <w:t xml:space="preserve">2.準備和計劃的力量。</w:t>
      </w:r>
    </w:p>
    <w:p/>
    <w:p>
      <w:r xmlns:w="http://schemas.openxmlformats.org/wordprocessingml/2006/main">
        <w:t xml:space="preserve">1. 歌羅西書 3:23 - 無論做什麼，都要從心裡做，像是為主做的，不是為人做的。</w:t>
      </w:r>
    </w:p>
    <w:p/>
    <w:p>
      <w:r xmlns:w="http://schemas.openxmlformats.org/wordprocessingml/2006/main">
        <w:t xml:space="preserve">2. 路加福音 12:16-21 - 愚昧財主的比喻。</w:t>
      </w:r>
    </w:p>
    <w:p/>
    <w:p>
      <w:r xmlns:w="http://schemas.openxmlformats.org/wordprocessingml/2006/main">
        <w:t xml:space="preserve">出 16:6 摩西、亞倫對以色列眾人說，到了晚上，你們就知道耶和華將你們從埃及地領出來了。</w:t>
      </w:r>
    </w:p>
    <w:p/>
    <w:p>
      <w:r xmlns:w="http://schemas.openxmlformats.org/wordprocessingml/2006/main">
        <w:t xml:space="preserve">摩西和亞倫告訴以色列人，到了晚上他們就會知道耶和華已將他們帶出了埃及。</w:t>
      </w:r>
    </w:p>
    <w:p/>
    <w:p>
      <w:r xmlns:w="http://schemas.openxmlformats.org/wordprocessingml/2006/main">
        <w:t xml:space="preserve">1. 信心的力量：神如何透過信心祝福以色列人</w:t>
      </w:r>
    </w:p>
    <w:p/>
    <w:p>
      <w:r xmlns:w="http://schemas.openxmlformats.org/wordprocessingml/2006/main">
        <w:t xml:space="preserve">2. 自由之旅：以色列人逃離埃及的故事</w:t>
      </w:r>
    </w:p>
    <w:p/>
    <w:p>
      <w:r xmlns:w="http://schemas.openxmlformats.org/wordprocessingml/2006/main">
        <w:t xml:space="preserve">1. 羅馬書 8:31-34 - 那麼對於這些事我們該說什麼呢？如果神幫助我們，誰能敵擋我們呢？</w:t>
      </w:r>
    </w:p>
    <w:p/>
    <w:p>
      <w:r xmlns:w="http://schemas.openxmlformats.org/wordprocessingml/2006/main">
        <w:t xml:space="preserve">2. 希伯來書 11:1-3 - 信是所望之事的實底，是未見之事的確據。</w:t>
      </w:r>
    </w:p>
    <w:p/>
    <w:p>
      <w:r xmlns:w="http://schemas.openxmlformats.org/wordprocessingml/2006/main">
        <w:t xml:space="preserve">出埃及記 16:7 到了早晨、你們要看見耶和華的榮耀．因為他聽了你們向耶和華發的怨言。我們算什麼，你們竟向我們發怨言呢？</w:t>
      </w:r>
    </w:p>
    <w:p/>
    <w:p>
      <w:r xmlns:w="http://schemas.openxmlformats.org/wordprocessingml/2006/main">
        <w:t xml:space="preserve">以色列人向耶和華發怨言，摩西質問他們做了什麼值得這樣的事。</w:t>
      </w:r>
    </w:p>
    <w:p/>
    <w:p>
      <w:r xmlns:w="http://schemas.openxmlformats.org/wordprocessingml/2006/main">
        <w:t xml:space="preserve">1. 即使在困難時期，我們也必須留意我們對神的態度和行為。</w:t>
      </w:r>
    </w:p>
    <w:p/>
    <w:p>
      <w:r xmlns:w="http://schemas.openxmlformats.org/wordprocessingml/2006/main">
        <w:t xml:space="preserve">2. 我們必須小心，不要把我們的祝福和供應視為理所當然。</w:t>
      </w:r>
    </w:p>
    <w:p/>
    <w:p>
      <w:r xmlns:w="http://schemas.openxmlformats.org/wordprocessingml/2006/main">
        <w:t xml:space="preserve">1. 以賽亞書 55:6-7 - 當趁耶和華可尋找的時候尋找他，相近的時候求告他。</w:t>
      </w:r>
    </w:p>
    <w:p/>
    <w:p>
      <w:r xmlns:w="http://schemas.openxmlformats.org/wordprocessingml/2006/main">
        <w:t xml:space="preserve">2. 腓立比書 4:6-7 - 應當一無掛慮，只要凡事藉著禱告、祈求和感謝，將你們所要的告訴神。</w:t>
      </w:r>
    </w:p>
    <w:p/>
    <w:p>
      <w:r xmlns:w="http://schemas.openxmlformats.org/wordprocessingml/2006/main">
        <w:t xml:space="preserve">出 16:8 摩西說，耶和華晚上必給你們肉吃，早晨必給你們食物吃飽。因為你們向耶和華所發的怨言，耶和華都聽了。我們算什麼？你們的怨言不是向我們發出的，而是向耶和華發出的。</w:t>
      </w:r>
    </w:p>
    <w:p/>
    <w:p>
      <w:r xmlns:w="http://schemas.openxmlformats.org/wordprocessingml/2006/main">
        <w:t xml:space="preserve">摩西告訴百姓，主會在晚上和早晨供應他們，並提醒他們，他們的怨言不是針對他們，而是針對主。</w:t>
      </w:r>
    </w:p>
    <w:p/>
    <w:p>
      <w:r xmlns:w="http://schemas.openxmlformats.org/wordprocessingml/2006/main">
        <w:t xml:space="preserve">1.“神在有需要時的供應”</w:t>
      </w:r>
    </w:p>
    <w:p/>
    <w:p>
      <w:r xmlns:w="http://schemas.openxmlformats.org/wordprocessingml/2006/main">
        <w:t xml:space="preserve">2.“感恩改變我們觀點的力量”</w:t>
      </w:r>
    </w:p>
    <w:p/>
    <w:p>
      <w:r xmlns:w="http://schemas.openxmlformats.org/wordprocessingml/2006/main">
        <w:t xml:space="preserve">1. 詩篇 23:1 - “耶和華是我的牧者，我必不至缺乏。”</w:t>
      </w:r>
    </w:p>
    <w:p/>
    <w:p>
      <w:r xmlns:w="http://schemas.openxmlformats.org/wordprocessingml/2006/main">
        <w:t xml:space="preserve">2. 腓立比書 4:11-13 - 「我並不是說缺乏，因為我已經學會了，無論在什麼境遇，都能知足。我知道怎樣處卑微，也知道怎樣處富足。在每一種情況下，我都學會了面對富裕和飢餓、豐富和需要的秘訣。”</w:t>
      </w:r>
    </w:p>
    <w:p/>
    <w:p>
      <w:r xmlns:w="http://schemas.openxmlformats.org/wordprocessingml/2006/main">
        <w:t xml:space="preserve">出埃及記 16:9 摩西對亞倫說、你吩咐以色列全會眾說、你們就近耶和華面前、因為他已經聽見你們的怨言了。</w:t>
      </w:r>
    </w:p>
    <w:p/>
    <w:p>
      <w:r xmlns:w="http://schemas.openxmlformats.org/wordprocessingml/2006/main">
        <w:t xml:space="preserve">摩西吩咐亞倫叫以色列人聚集到耶和華面前，因為他已經聽見他們的怨言了。</w:t>
      </w:r>
    </w:p>
    <w:p/>
    <w:p>
      <w:r xmlns:w="http://schemas.openxmlformats.org/wordprocessingml/2006/main">
        <w:t xml:space="preserve">1. 在主內知足：學習與主的計劃和睦相處</w:t>
      </w:r>
    </w:p>
    <w:p/>
    <w:p>
      <w:r xmlns:w="http://schemas.openxmlformats.org/wordprocessingml/2006/main">
        <w:t xml:space="preserve">2. 相信勝過抱怨：拒絕抱怨的誘惑並相信神的供應</w:t>
      </w:r>
    </w:p>
    <w:p/>
    <w:p>
      <w:r xmlns:w="http://schemas.openxmlformats.org/wordprocessingml/2006/main">
        <w:t xml:space="preserve">1. 以賽亞書 26:3 - 他的心思全在你身上，你必保守他完全平安，因為他信靠你。</w:t>
      </w:r>
    </w:p>
    <w:p/>
    <w:p>
      <w:r xmlns:w="http://schemas.openxmlformats.org/wordprocessingml/2006/main">
        <w:t xml:space="preserve">2. 彼前書 5:6-7 - 所以你們要謙卑，服在神大能的手下，到了時候，他就叫你們升高，將你們一切的憂慮卸給他，因為他顧念你們。</w:t>
      </w:r>
    </w:p>
    <w:p/>
    <w:p>
      <w:r xmlns:w="http://schemas.openxmlformats.org/wordprocessingml/2006/main">
        <w:t xml:space="preserve">出 16:10 亞倫對以色列全會眾說話的時候，他們向曠野觀看，不料，耶和華的榮光在雲中顯現。</w:t>
      </w:r>
    </w:p>
    <w:p/>
    <w:p>
      <w:r xmlns:w="http://schemas.openxmlformats.org/wordprocessingml/2006/main">
        <w:t xml:space="preserve">亞倫對以色列會眾說話，耶和華的榮耀在雲中顯現。</w:t>
      </w:r>
    </w:p>
    <w:p/>
    <w:p>
      <w:r xmlns:w="http://schemas.openxmlformats.org/wordprocessingml/2006/main">
        <w:t xml:space="preserve">1. 宣講神話語的力量</w:t>
      </w:r>
    </w:p>
    <w:p/>
    <w:p>
      <w:r xmlns:w="http://schemas.openxmlformats.org/wordprocessingml/2006/main">
        <w:t xml:space="preserve">2. 主的榮耀顯明</w:t>
      </w:r>
    </w:p>
    <w:p/>
    <w:p>
      <w:r xmlns:w="http://schemas.openxmlformats.org/wordprocessingml/2006/main">
        <w:t xml:space="preserve">1. 希伯來書4:12 因為神的道是活潑的，是有功效的，比一切兩刃的劍更快，魂與靈、骨節與骨髓，都能刺入、剖開，連心裡的思念和主意都能辨明。</w:t>
      </w:r>
    </w:p>
    <w:p/>
    <w:p>
      <w:r xmlns:w="http://schemas.openxmlformats.org/wordprocessingml/2006/main">
        <w:t xml:space="preserve">2. 詩篇 16:11 - 你使我知道生命的道路；在你面前，充滿喜樂；你的右手有永遠的喜樂。</w:t>
      </w:r>
    </w:p>
    <w:p/>
    <w:p>
      <w:r xmlns:w="http://schemas.openxmlformats.org/wordprocessingml/2006/main">
        <w:t xml:space="preserve">出埃及記 16:11 耶和華曉諭摩西說、</w:t>
      </w:r>
    </w:p>
    <w:p/>
    <w:p>
      <w:r xmlns:w="http://schemas.openxmlformats.org/wordprocessingml/2006/main">
        <w:t xml:space="preserve">以色列人從天上獲得了神奇的糧食供應。</w:t>
      </w:r>
    </w:p>
    <w:p/>
    <w:p>
      <w:r xmlns:w="http://schemas.openxmlformats.org/wordprocessingml/2006/main">
        <w:t xml:space="preserve">主對摩西說話，從天上為以色列人提供了豐富的糧食。</w:t>
      </w:r>
    </w:p>
    <w:p/>
    <w:p>
      <w:r xmlns:w="http://schemas.openxmlformats.org/wordprocessingml/2006/main">
        <w:t xml:space="preserve">1. 神在有需要時的供應</w:t>
      </w:r>
    </w:p>
    <w:p/>
    <w:p>
      <w:r xmlns:w="http://schemas.openxmlformats.org/wordprocessingml/2006/main">
        <w:t xml:space="preserve">2. 在不確定的情況下信靠主</w:t>
      </w:r>
    </w:p>
    <w:p/>
    <w:p>
      <w:r xmlns:w="http://schemas.openxmlformats.org/wordprocessingml/2006/main">
        <w:t xml:space="preserve">1. 腓立比書 4:19 我的神必照祂榮耀的豐富，在基督耶穌裡，使你們一切所需用的都充足。</w:t>
      </w:r>
    </w:p>
    <w:p/>
    <w:p>
      <w:r xmlns:w="http://schemas.openxmlformats.org/wordprocessingml/2006/main">
        <w:t xml:space="preserve">2. 詩篇 37:3-5 你們要倚靠耶和華，行善；住在這地，以他的信實為糧。也要以主為樂，他必將你心裡所求的賜給你。將你的道路交託給主，也相信他，他必成就這事。</w:t>
      </w:r>
    </w:p>
    <w:p/>
    <w:p>
      <w:r xmlns:w="http://schemas.openxmlformats.org/wordprocessingml/2006/main">
        <w:t xml:space="preserve">出埃及記 16:12 我聽見以色列人的怨言、對他們說、晚上你們必吃肉、早晨你們必吃飽．你們就知道我是耶和華你們的神。</w:t>
      </w:r>
    </w:p>
    <w:p/>
    <w:p>
      <w:r xmlns:w="http://schemas.openxmlformats.org/wordprocessingml/2006/main">
        <w:t xml:space="preserve">主聽了以色列人的抱怨，並應許他們晚上有肉，早晨有糧，以向他們表明他是耶和華他們的神。</w:t>
      </w:r>
    </w:p>
    <w:p/>
    <w:p>
      <w:r xmlns:w="http://schemas.openxmlformats.org/wordprocessingml/2006/main">
        <w:t xml:space="preserve">1：神總是在聽，祂也總是會供應。</w:t>
      </w:r>
    </w:p>
    <w:p/>
    <w:p>
      <w:r xmlns:w="http://schemas.openxmlformats.org/wordprocessingml/2006/main">
        <w:t xml:space="preserve">2：主是我們一切需要的供應者。</w:t>
      </w:r>
    </w:p>
    <w:p/>
    <w:p>
      <w:r xmlns:w="http://schemas.openxmlformats.org/wordprocessingml/2006/main">
        <w:t xml:space="preserve">1: 腓立比書 4:19 我的神必照祂榮耀的豐富，在基督耶穌裡，使你們一切所需用的都充足。</w:t>
      </w:r>
    </w:p>
    <w:p/>
    <w:p>
      <w:r xmlns:w="http://schemas.openxmlformats.org/wordprocessingml/2006/main">
        <w:t xml:space="preserve">2: 詩篇 46:1 神是我們的避難所和力量，是我們在患難中隨時的幫助。</w:t>
      </w:r>
    </w:p>
    <w:p/>
    <w:p>
      <w:r xmlns:w="http://schemas.openxmlformats.org/wordprocessingml/2006/main">
        <w:t xml:space="preserve">出 16:13 到了晚上，鵪鶉飛來，遮滿了營；到了早晨，營周圍有露水。</w:t>
      </w:r>
    </w:p>
    <w:p/>
    <w:p>
      <w:r xmlns:w="http://schemas.openxmlformats.org/wordprocessingml/2006/main">
        <w:t xml:space="preserve">晚上，鵪鶉來了，覆蓋了營地，早晨，露水覆蓋了他們。</w:t>
      </w:r>
    </w:p>
    <w:p/>
    <w:p>
      <w:r xmlns:w="http://schemas.openxmlformats.org/wordprocessingml/2006/main">
        <w:t xml:space="preserve">1. 神總是供應我們所需要的－出 16:13</w:t>
      </w:r>
    </w:p>
    <w:p/>
    <w:p>
      <w:r xmlns:w="http://schemas.openxmlformats.org/wordprocessingml/2006/main">
        <w:t xml:space="preserve">2. 神的眷顧－出埃及記 16:13</w:t>
      </w:r>
    </w:p>
    <w:p/>
    <w:p>
      <w:r xmlns:w="http://schemas.openxmlformats.org/wordprocessingml/2006/main">
        <w:t xml:space="preserve">1. 馬太福音 6:25-34 （所以我告訴你們，不要為生命憂慮吃什麼，喝什麼；為身體憂慮穿什麼。生命不勝於飲食，身體不勝於飲食嗎？衣服？）</w:t>
      </w:r>
    </w:p>
    <w:p/>
    <w:p>
      <w:r xmlns:w="http://schemas.openxmlformats.org/wordprocessingml/2006/main">
        <w:t xml:space="preserve">2. 詩篇 23:1-3（耶和華是我的牧者，我必不至缺乏。他使我躺臥在青草地上，領我到可安歇的水邊，使我的靈魂甦醒。）</w:t>
      </w:r>
    </w:p>
    <w:p/>
    <w:p>
      <w:r xmlns:w="http://schemas.openxmlformats.org/wordprocessingml/2006/main">
        <w:t xml:space="preserve">出埃及記 16:14 當露水上升的時候、看哪、曠野的地面上有一個小圓的東西、小得像地上的霜一樣。</w:t>
      </w:r>
    </w:p>
    <w:p/>
    <w:p>
      <w:r xmlns:w="http://schemas.openxmlformats.org/wordprocessingml/2006/main">
        <w:t xml:space="preserve">出埃及記 16:14 的這段經文描述了曠野表面出現的一層小圓形物體，就像白霜一樣。</w:t>
      </w:r>
    </w:p>
    <w:p/>
    <w:p>
      <w:r xmlns:w="http://schemas.openxmlformats.org/wordprocessingml/2006/main">
        <w:t xml:space="preserve">1. 神的供應：學習在有需要的時候依靠神</w:t>
      </w:r>
    </w:p>
    <w:p/>
    <w:p>
      <w:r xmlns:w="http://schemas.openxmlformats.org/wordprocessingml/2006/main">
        <w:t xml:space="preserve">2. 神的信實：在任何情況下經歷祂的恩典</w:t>
      </w:r>
    </w:p>
    <w:p/>
    <w:p>
      <w:r xmlns:w="http://schemas.openxmlformats.org/wordprocessingml/2006/main">
        <w:t xml:space="preserve">1. 馬太福音 6:25-34 - 相信神的供應</w:t>
      </w:r>
    </w:p>
    <w:p/>
    <w:p>
      <w:r xmlns:w="http://schemas.openxmlformats.org/wordprocessingml/2006/main">
        <w:t xml:space="preserve">2. 詩篇 136 - 神的信實和大愛</w:t>
      </w:r>
    </w:p>
    <w:p/>
    <w:p>
      <w:r xmlns:w="http://schemas.openxmlformats.org/wordprocessingml/2006/main">
        <w:t xml:space="preserve">出埃及記 16:15 以色列人看見、彼此說、這是嗎哪、因為他們不知道那是什麼。摩西對他們說，這就是耶和華給你們吃的食物。</w:t>
      </w:r>
    </w:p>
    <w:p/>
    <w:p>
      <w:r xmlns:w="http://schemas.openxmlformats.org/wordprocessingml/2006/main">
        <w:t xml:space="preserve">以色列人發現了一種他們從未見過的奇怪食物，摩西認定這是耶和華賜給他們的麵包。</w:t>
      </w:r>
    </w:p>
    <w:p/>
    <w:p>
      <w:r xmlns:w="http://schemas.openxmlformats.org/wordprocessingml/2006/main">
        <w:t xml:space="preserve">1. 神供應－神如何以意想不到的方式供應我們</w:t>
      </w:r>
    </w:p>
    <w:p/>
    <w:p>
      <w:r xmlns:w="http://schemas.openxmlformats.org/wordprocessingml/2006/main">
        <w:t xml:space="preserve">2. 認識神的聲音 - 如何在生活的挑戰中認出神的聲音</w:t>
      </w:r>
    </w:p>
    <w:p/>
    <w:p>
      <w:r xmlns:w="http://schemas.openxmlformats.org/wordprocessingml/2006/main">
        <w:t xml:space="preserve">1. 馬太福音 6:25-34 - 不要為生命憂慮吃什麼，喝什麼；為身體憂慮穿什麼。</w:t>
      </w:r>
    </w:p>
    <w:p/>
    <w:p>
      <w:r xmlns:w="http://schemas.openxmlformats.org/wordprocessingml/2006/main">
        <w:t xml:space="preserve">2. 詩篇 37:25 - 我從前年輕，如今年老；然而我卻沒有看見義人被離棄，也沒有看見他的後裔乞討麵包。</w:t>
      </w:r>
    </w:p>
    <w:p/>
    <w:p>
      <w:r xmlns:w="http://schemas.openxmlformats.org/wordprocessingml/2006/main">
        <w:t xml:space="preserve">出埃及記 16:16 耶和華所吩咐的乃是這樣、要按著各人的飯量收取、按著人數、每人一俄珥珥．你們各人帶上他們帳篷裡的人。</w:t>
      </w:r>
    </w:p>
    <w:p/>
    <w:p>
      <w:r xmlns:w="http://schemas.openxmlformats.org/wordprocessingml/2006/main">
        <w:t xml:space="preserve">耶和華吩咐以色列人在帳棚裡為每人收一俄珥嗎哪。</w:t>
      </w:r>
    </w:p>
    <w:p/>
    <w:p>
      <w:r xmlns:w="http://schemas.openxmlformats.org/wordprocessingml/2006/main">
        <w:t xml:space="preserve">1. 學習遵守神的命令</w:t>
      </w:r>
    </w:p>
    <w:p/>
    <w:p>
      <w:r xmlns:w="http://schemas.openxmlformats.org/wordprocessingml/2006/main">
        <w:t xml:space="preserve">2. 神的看顧的供應</w:t>
      </w:r>
    </w:p>
    <w:p/>
    <w:p>
      <w:r xmlns:w="http://schemas.openxmlformats.org/wordprocessingml/2006/main">
        <w:t xml:space="preserve">1. 路加福音 6:46 - “你們為什麼稱我主啊，主啊，卻不遵我的話行呢？”</w:t>
      </w:r>
    </w:p>
    <w:p/>
    <w:p>
      <w:r xmlns:w="http://schemas.openxmlformats.org/wordprocessingml/2006/main">
        <w:t xml:space="preserve">2. 詩篇 23:1 - 耶和華是我的牧者；我不會想要的。</w:t>
      </w:r>
    </w:p>
    <w:p/>
    <w:p>
      <w:r xmlns:w="http://schemas.openxmlformats.org/wordprocessingml/2006/main">
        <w:t xml:space="preserve">出埃及記 16:17 以色列人就這樣行、收取的有的多、有的少。</w:t>
      </w:r>
    </w:p>
    <w:p/>
    <w:p>
      <w:r xmlns:w="http://schemas.openxmlformats.org/wordprocessingml/2006/main">
        <w:t xml:space="preserve">以色列人聚集在一起，從神那裡領受每日的嗎哪。</w:t>
      </w:r>
    </w:p>
    <w:p/>
    <w:p>
      <w:r xmlns:w="http://schemas.openxmlformats.org/wordprocessingml/2006/main">
        <w:t xml:space="preserve">1：我們被呼召以謙卑和感恩的心接受神的祝福。</w:t>
      </w:r>
    </w:p>
    <w:p/>
    <w:p>
      <w:r xmlns:w="http://schemas.openxmlformats.org/wordprocessingml/2006/main">
        <w:t xml:space="preserve">2：我們不應該嫉妒神給別人的祝福，而要滿足於自己的福分。</w:t>
      </w:r>
    </w:p>
    <w:p/>
    <w:p>
      <w:r xmlns:w="http://schemas.openxmlformats.org/wordprocessingml/2006/main">
        <w:t xml:space="preserve">1: 腓立比書4:11-13 「我說這話，並不是因為我缺乏，而是無論在什麼情況下都能知足，我已經學會了。我知道什麼是缺乏，也知道什麼是富足。我學會了在任何情況下都感到滿足的秘訣，無論是吃飽還是飢餓，無論生活富裕還是匱乏。</w:t>
      </w:r>
    </w:p>
    <w:p/>
    <w:p>
      <w:r xmlns:w="http://schemas.openxmlformats.org/wordprocessingml/2006/main">
        <w:t xml:space="preserve">2：雅各書 1：17 “一切良善、完美的恩賜都是從上頭來的，從天光之父那裡降下來，他並不像移動的影子那樣改變。”</w:t>
      </w:r>
    </w:p>
    <w:p/>
    <w:p>
      <w:r xmlns:w="http://schemas.openxmlformats.org/wordprocessingml/2006/main">
        <w:t xml:space="preserve">出 16:18 他們用俄珥量的時候，多收的也沒有餘，少收的也沒有缺。他們按照各人的飲食聚集了他們。</w:t>
      </w:r>
    </w:p>
    <w:p/>
    <w:p>
      <w:r xmlns:w="http://schemas.openxmlformats.org/wordprocessingml/2006/main">
        <w:t xml:space="preserve">以色列人每天每人收集一俄珥當食物，沒有人留下太多或太少。</w:t>
      </w:r>
    </w:p>
    <w:p/>
    <w:p>
      <w:r xmlns:w="http://schemas.openxmlformats.org/wordprocessingml/2006/main">
        <w:t xml:space="preserve">1. 神供應：出埃及記 16:18 體現了以色列人對神的供應的信心。</w:t>
      </w:r>
    </w:p>
    <w:p/>
    <w:p>
      <w:r xmlns:w="http://schemas.openxmlformats.org/wordprocessingml/2006/main">
        <w:t xml:space="preserve">2. 豐富的供應：神每天為以色列人提供足夠的供應，無論他們收集多少，如出埃及記 16:18 所示。</w:t>
      </w:r>
    </w:p>
    <w:p/>
    <w:p>
      <w:r xmlns:w="http://schemas.openxmlformats.org/wordprocessingml/2006/main">
        <w:t xml:space="preserve">1. 馬太福音 6:25-34 - 相信神的供應的信息</w:t>
      </w:r>
    </w:p>
    <w:p/>
    <w:p>
      <w:r xmlns:w="http://schemas.openxmlformats.org/wordprocessingml/2006/main">
        <w:t xml:space="preserve">2. 腓立比書 4:19 - 神充足供應一切所需之物</w:t>
      </w:r>
    </w:p>
    <w:p/>
    <w:p>
      <w:r xmlns:w="http://schemas.openxmlformats.org/wordprocessingml/2006/main">
        <w:t xml:space="preserve">出埃及記 16:19 摩西說、人不可留到早晨。</w:t>
      </w:r>
    </w:p>
    <w:p/>
    <w:p>
      <w:r xmlns:w="http://schemas.openxmlformats.org/wordprocessingml/2006/main">
        <w:t xml:space="preserve">這段經文描述了摩西的指示，即任何嗎哪都不應該留到早晨。</w:t>
      </w:r>
    </w:p>
    <w:p/>
    <w:p>
      <w:r xmlns:w="http://schemas.openxmlformats.org/wordprocessingml/2006/main">
        <w:t xml:space="preserve">1. 主的供應：相信神賜予每日的飲食</w:t>
      </w:r>
    </w:p>
    <w:p/>
    <w:p>
      <w:r xmlns:w="http://schemas.openxmlformats.org/wordprocessingml/2006/main">
        <w:t xml:space="preserve">2. 洞察力：做出明智的決定</w:t>
      </w:r>
    </w:p>
    <w:p/>
    <w:p>
      <w:r xmlns:w="http://schemas.openxmlformats.org/wordprocessingml/2006/main">
        <w:t xml:space="preserve">1. 詩篇 78:24-25，“他降下嗎哪，給人們吃，他賜給他們天上的糧食。人類吃天使的糧；他把他們能吃的一切食物都賜給他們。”</w:t>
      </w:r>
    </w:p>
    <w:p/>
    <w:p>
      <w:r xmlns:w="http://schemas.openxmlformats.org/wordprocessingml/2006/main">
        <w:t xml:space="preserve">2. 馬太福音 6:11，“我們日用的飲食，今日賜給我們。”</w:t>
      </w:r>
    </w:p>
    <w:p/>
    <w:p>
      <w:r xmlns:w="http://schemas.openxmlformats.org/wordprocessingml/2006/main">
        <w:t xml:space="preserve">出 16:20 然而他們不聽摩西的話。但有的留到早晨，就生蟲變臭了。摩西就向他們發怒。</w:t>
      </w:r>
    </w:p>
    <w:p/>
    <w:p>
      <w:r xmlns:w="http://schemas.openxmlformats.org/wordprocessingml/2006/main">
        <w:t xml:space="preserve">有些以色列人違背摩西的吩咐，將一些嗎哪保留過夜，導致嗎哪長滿了蟲子，並散發出難聞的氣味。</w:t>
      </w:r>
    </w:p>
    <w:p/>
    <w:p>
      <w:r xmlns:w="http://schemas.openxmlformats.org/wordprocessingml/2006/main">
        <w:t xml:space="preserve">1. 真正的服從：從以色列人的錯誤中學習</w:t>
      </w:r>
    </w:p>
    <w:p/>
    <w:p>
      <w:r xmlns:w="http://schemas.openxmlformats.org/wordprocessingml/2006/main">
        <w:t xml:space="preserve">2. 不服從的後果：摩西的教訓</w:t>
      </w:r>
    </w:p>
    <w:p/>
    <w:p>
      <w:r xmlns:w="http://schemas.openxmlformats.org/wordprocessingml/2006/main">
        <w:t xml:space="preserve">1. 申命記 8:3 - 「他苦煉你，任你飢餓，將你和你列祖所不認識的嗎哪賜給你吃，使你知道人活著不是單靠食物惟有耶和華口裡所出的一切話，人才能生存。”</w:t>
      </w:r>
    </w:p>
    <w:p/>
    <w:p>
      <w:r xmlns:w="http://schemas.openxmlformats.org/wordprocessingml/2006/main">
        <w:t xml:space="preserve">2. 箴言 13:13 - “藐視訓言的，自取滅亡；敬畏誡命的，必蒙福報。”</w:t>
      </w:r>
    </w:p>
    <w:p/>
    <w:p>
      <w:r xmlns:w="http://schemas.openxmlformats.org/wordprocessingml/2006/main">
        <w:t xml:space="preserve">出埃及記 16:21 每日早晨、各人按著自己的食量收取、日頭一熱就消化了。</w:t>
      </w:r>
    </w:p>
    <w:p/>
    <w:p>
      <w:r xmlns:w="http://schemas.openxmlformats.org/wordprocessingml/2006/main">
        <w:t xml:space="preserve">以色列人每天早晨都依照當天的需要採集嗎哪。當太陽炎熱時，嗎哪就融化了。</w:t>
      </w:r>
    </w:p>
    <w:p/>
    <w:p>
      <w:r xmlns:w="http://schemas.openxmlformats.org/wordprocessingml/2006/main">
        <w:t xml:space="preserve">1. 相信神會賜予每日供應</w:t>
      </w:r>
    </w:p>
    <w:p/>
    <w:p>
      <w:r xmlns:w="http://schemas.openxmlformats.org/wordprocessingml/2006/main">
        <w:t xml:space="preserve">2. 神信守祂的應許</w:t>
      </w:r>
    </w:p>
    <w:p/>
    <w:p>
      <w:r xmlns:w="http://schemas.openxmlformats.org/wordprocessingml/2006/main">
        <w:t xml:space="preserve">1. 馬太福音 6:11，“我們日用的飲食，今日賜給我們。”</w:t>
      </w:r>
    </w:p>
    <w:p/>
    <w:p>
      <w:r xmlns:w="http://schemas.openxmlformats.org/wordprocessingml/2006/main">
        <w:t xml:space="preserve">2. 哥林多後書 9:8-9，“神能將各樣的恩典多多地加給你們，叫你們隨時凡事充足，多多行各樣的善事。”</w:t>
      </w:r>
    </w:p>
    <w:p/>
    <w:p>
      <w:r xmlns:w="http://schemas.openxmlformats.org/wordprocessingml/2006/main">
        <w:t xml:space="preserve">出 16:22 到了第六天，他們收了雙倍的糧食，一人兩俄梅珥；會眾的首領都來告訴摩西。</w:t>
      </w:r>
    </w:p>
    <w:p/>
    <w:p>
      <w:r xmlns:w="http://schemas.openxmlformats.org/wordprocessingml/2006/main">
        <w:t xml:space="preserve">第六天，以色列人收集的糧食比前一天多了一倍。會眾的首領將這事報告給摩西。</w:t>
      </w:r>
    </w:p>
    <w:p/>
    <w:p>
      <w:r xmlns:w="http://schemas.openxmlformats.org/wordprocessingml/2006/main">
        <w:t xml:space="preserve">1. 神的供應－神所供應的足以滿足以色列人的需要。</w:t>
      </w:r>
    </w:p>
    <w:p/>
    <w:p>
      <w:r xmlns:w="http://schemas.openxmlformats.org/wordprocessingml/2006/main">
        <w:t xml:space="preserve">2. 忠誠－以色列人在採集嗎哪時表現出忠誠。</w:t>
      </w:r>
    </w:p>
    <w:p/>
    <w:p>
      <w:r xmlns:w="http://schemas.openxmlformats.org/wordprocessingml/2006/main">
        <w:t xml:space="preserve">1. 馬太福音 6:25-34 - 不要為生命憂慮吃什麼，喝什麼；為身體憂慮穿什麼。</w:t>
      </w:r>
    </w:p>
    <w:p/>
    <w:p>
      <w:r xmlns:w="http://schemas.openxmlformats.org/wordprocessingml/2006/main">
        <w:t xml:space="preserve">2. 箴言 3:9-10 - 以你的財富和一切初熟的土產榮耀耶和華；那時，你的穀倉將充滿充足，你的酒缸將裝滿酒。</w:t>
      </w:r>
    </w:p>
    <w:p/>
    <w:p>
      <w:r xmlns:w="http://schemas.openxmlformats.org/wordprocessingml/2006/main">
        <w:t xml:space="preserve">出埃及記 16:23 耶穌對他們說、耶和華如此如此說、明天是向耶和華守的聖安息日、你們要烤今日所要烤的、要煮到可以煮為止。剩下的就留到早晨。</w:t>
      </w:r>
    </w:p>
    <w:p/>
    <w:p>
      <w:r xmlns:w="http://schemas.openxmlformats.org/wordprocessingml/2006/main">
        <w:t xml:space="preserve">上帝指示以色列人在安息日預備食物，並將剩餘的食物儲存到早晨。</w:t>
      </w:r>
    </w:p>
    <w:p/>
    <w:p>
      <w:r xmlns:w="http://schemas.openxmlformats.org/wordprocessingml/2006/main">
        <w:t xml:space="preserve">1. 神呼召我們留出時間休息並遵守安息日。</w:t>
      </w:r>
    </w:p>
    <w:p/>
    <w:p>
      <w:r xmlns:w="http://schemas.openxmlformats.org/wordprocessingml/2006/main">
        <w:t xml:space="preserve">2. 我們被呼召要遵循神的指示並相信祂的供應。</w:t>
      </w:r>
    </w:p>
    <w:p/>
    <w:p>
      <w:r xmlns:w="http://schemas.openxmlformats.org/wordprocessingml/2006/main">
        <w:t xml:space="preserve">1. 詩篇 95:7-8 “因為他是我們的神，我們是他草場的子民，他手下的羊。你們今日若聽見他的聲音，就不可硬著心。”</w:t>
      </w:r>
    </w:p>
    <w:p/>
    <w:p>
      <w:r xmlns:w="http://schemas.openxmlformats.org/wordprocessingml/2006/main">
        <w:t xml:space="preserve">2. 馬太福音11:28-30 「凡勞苦擔重擔的人要到我這裡來，我就使你們得安息。你們當負我的軛，向我學習，因為我心裡柔和謙卑，你們也必得安息。」你們的靈魂將會得到安息。因為我的軛是容易的，我的擔子是輕省的。</w:t>
      </w:r>
    </w:p>
    <w:p/>
    <w:p>
      <w:r xmlns:w="http://schemas.openxmlformats.org/wordprocessingml/2006/main">
        <w:t xml:space="preserve">出埃及記 16:24 他們就照摩西的吩咐留到早晨、並不臭、裡面也沒有蟲。</w:t>
      </w:r>
    </w:p>
    <w:p/>
    <w:p>
      <w:r xmlns:w="http://schemas.openxmlformats.org/wordprocessingml/2006/main">
        <w:t xml:space="preserve">以色列人在曠野採集嗎哪，並按照摩西的指示儲存到早晨，此時它既沒有腐爛，也沒有生蟲。</w:t>
      </w:r>
    </w:p>
    <w:p/>
    <w:p>
      <w:r xmlns:w="http://schemas.openxmlformats.org/wordprocessingml/2006/main">
        <w:t xml:space="preserve">1. 遵守神的指示會帶來祝福</w:t>
      </w:r>
    </w:p>
    <w:p/>
    <w:p>
      <w:r xmlns:w="http://schemas.openxmlformats.org/wordprocessingml/2006/main">
        <w:t xml:space="preserve">2. 困難時期上帝的供應</w:t>
      </w:r>
    </w:p>
    <w:p/>
    <w:p>
      <w:r xmlns:w="http://schemas.openxmlformats.org/wordprocessingml/2006/main">
        <w:t xml:space="preserve">1. 馬太福音 6:25-34 - 不要憂慮並相信神的供應</w:t>
      </w:r>
    </w:p>
    <w:p/>
    <w:p>
      <w:r xmlns:w="http://schemas.openxmlformats.org/wordprocessingml/2006/main">
        <w:t xml:space="preserve">2. 詩篇 23 - 神是我們的牧者和供應者</w:t>
      </w:r>
    </w:p>
    <w:p/>
    <w:p>
      <w:r xmlns:w="http://schemas.openxmlformats.org/wordprocessingml/2006/main">
        <w:t xml:space="preserve">出埃及記 16:25 摩西說、今天吃這個．因為今日是向耶和華守的安息日，你們在田野裡是找不來的。</w:t>
      </w:r>
    </w:p>
    <w:p/>
    <w:p>
      <w:r xmlns:w="http://schemas.openxmlformats.org/wordprocessingml/2006/main">
        <w:t xml:space="preserve">安息日，摩西指示以色列人，他們將無法在田野裡找到食物。</w:t>
      </w:r>
    </w:p>
    <w:p/>
    <w:p>
      <w:r xmlns:w="http://schemas.openxmlformats.org/wordprocessingml/2006/main">
        <w:t xml:space="preserve">1：上帝給了我們安息日的禮物，一個休息和反思的特殊日子。</w:t>
      </w:r>
    </w:p>
    <w:p/>
    <w:p>
      <w:r xmlns:w="http://schemas.openxmlformats.org/wordprocessingml/2006/main">
        <w:t xml:space="preserve">2：我們應該感謝安息日，並利用它作為一個專注於上帝的機會。</w:t>
      </w:r>
    </w:p>
    <w:p/>
    <w:p>
      <w:r xmlns:w="http://schemas.openxmlformats.org/wordprocessingml/2006/main">
        <w:t xml:space="preserve">1: 希伯來書4:9-10 「這樣看來，神的子民還有安息日的安息，因為凡進入神的安息的，也就歇了他的工，正如神歇了他的工一樣。”</w:t>
      </w:r>
    </w:p>
    <w:p/>
    <w:p>
      <w:r xmlns:w="http://schemas.openxmlformats.org/wordprocessingml/2006/main">
        <w:t xml:space="preserve">2：以賽亞書58：13-14 「如果你稱安息日為可喜樂的，稱耶和華的聖日為可尊敬的，並且尊重它，不偏行己路，不做自己喜歡的事，也不說閒話，那麼，你就會發現你的你們要靠耶和華喜樂，我必使你們馳騁在高地，享受你們父親雅各的產業。這是耶和華親口說的。</w:t>
      </w:r>
    </w:p>
    <w:p/>
    <w:p>
      <w:r xmlns:w="http://schemas.openxmlformats.org/wordprocessingml/2006/main">
        <w:t xml:space="preserve">出埃及記 16:26 六日可以收取．但到了第七日，就是安息日，就沒有了。</w:t>
      </w:r>
    </w:p>
    <w:p/>
    <w:p>
      <w:r xmlns:w="http://schemas.openxmlformats.org/wordprocessingml/2006/main">
        <w:t xml:space="preserve">這段經文解釋說，指定六天是為了收集嗎哪，但第七天，即安息日，不應該收集。</w:t>
      </w:r>
    </w:p>
    <w:p/>
    <w:p>
      <w:r xmlns:w="http://schemas.openxmlformats.org/wordprocessingml/2006/main">
        <w:t xml:space="preserve">1.“遵守安息日的必要性”</w:t>
      </w:r>
    </w:p>
    <w:p/>
    <w:p>
      <w:r xmlns:w="http://schemas.openxmlformats.org/wordprocessingml/2006/main">
        <w:t xml:space="preserve">2.“休息的價值”</w:t>
      </w:r>
    </w:p>
    <w:p/>
    <w:p>
      <w:r xmlns:w="http://schemas.openxmlformats.org/wordprocessingml/2006/main">
        <w:t xml:space="preserve">1. 以賽亞書58:13-14 - 你若在安息日轉退你的腳，在我的聖日不做你所喜悅的事，稱安息日為可喜樂的，稱耶和華的聖日為可尊敬的；如果你遵守它，不偏行己路，不求自己的快樂，不妄言，那麼你就會以耶和華為樂，我必使你馳騁在大地的高處。</w:t>
      </w:r>
    </w:p>
    <w:p/>
    <w:p>
      <w:r xmlns:w="http://schemas.openxmlformats.org/wordprocessingml/2006/main">
        <w:t xml:space="preserve">2. 路加福音 4:16 - 耶穌來到拿撒勒，就是他長大的地方。按照他的慣例，他在安息日去了會堂，站起來讀書。</w:t>
      </w:r>
    </w:p>
    <w:p/>
    <w:p>
      <w:r xmlns:w="http://schemas.openxmlformats.org/wordprocessingml/2006/main">
        <w:t xml:space="preserve">出埃及記 16:27 到了第七天、百姓中有的出去收取、卻找不著。</w:t>
      </w:r>
    </w:p>
    <w:p/>
    <w:p>
      <w:r xmlns:w="http://schemas.openxmlformats.org/wordprocessingml/2006/main">
        <w:t xml:space="preserve">第七天，有些人出去採集食物，但什麼也沒找到。</w:t>
      </w:r>
    </w:p>
    <w:p/>
    <w:p>
      <w:r xmlns:w="http://schemas.openxmlformats.org/wordprocessingml/2006/main">
        <w:t xml:space="preserve">1. 上帝在匱乏時期的信實。</w:t>
      </w:r>
    </w:p>
    <w:p/>
    <w:p>
      <w:r xmlns:w="http://schemas.openxmlformats.org/wordprocessingml/2006/main">
        <w:t xml:space="preserve">2. 信靠主的重要性。</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申命記 8:3 - 祂苦煉你，任你飢餓，將你和你列祖所不認識的嗎哪賜給你吃，使你知道人活著不是單靠食物，而是人活著。靠主口裡所出的一切話而活。</w:t>
      </w:r>
    </w:p>
    <w:p/>
    <w:p>
      <w:r xmlns:w="http://schemas.openxmlformats.org/wordprocessingml/2006/main">
        <w:t xml:space="preserve">出 16:28 耶和華對摩西說，你們不遵守我的誡命和律法要到幾時呢？</w:t>
      </w:r>
    </w:p>
    <w:p/>
    <w:p>
      <w:r xmlns:w="http://schemas.openxmlformats.org/wordprocessingml/2006/main">
        <w:t xml:space="preserve">主問摩西，以色列人拒絕遵守祂的誡命和律法要到什麼時候。</w:t>
      </w:r>
    </w:p>
    <w:p/>
    <w:p>
      <w:r xmlns:w="http://schemas.openxmlformats.org/wordprocessingml/2006/main">
        <w:t xml:space="preserve">1：拒絕遵守上帝的誡命會受到懲罰</w:t>
      </w:r>
    </w:p>
    <w:p/>
    <w:p>
      <w:r xmlns:w="http://schemas.openxmlformats.org/wordprocessingml/2006/main">
        <w:t xml:space="preserve">2：服從神並過公義的生活</w:t>
      </w:r>
    </w:p>
    <w:p/>
    <w:p>
      <w:r xmlns:w="http://schemas.openxmlformats.org/wordprocessingml/2006/main">
        <w:t xml:space="preserve">1: 申命記 6:24 耶和華又吩咐我們遵行這一切律例，敬畏耶和華我們的神，使我們永遠得益處，使他保全我們的生命，像今日一樣。</w:t>
      </w:r>
    </w:p>
    <w:p/>
    <w:p>
      <w:r xmlns:w="http://schemas.openxmlformats.org/wordprocessingml/2006/main">
        <w:t xml:space="preserve">2: 羅馬書6:16 你們不知道，如果你們以順服的奴隸的身份向任何人獻上自己，你們就是順從那人的奴隸嗎？ 要么是罪的奴隸，導致死亡，要么是服從的奴隸，導致正義？</w:t>
      </w:r>
    </w:p>
    <w:p/>
    <w:p>
      <w:r xmlns:w="http://schemas.openxmlformats.org/wordprocessingml/2006/main">
        <w:t xml:space="preserve">出埃及記 16:29 看哪，耶和華既賜給你們安息日，所以第六日賜給你們兩天的糧。第七天，各人要守在自己的地方，任何人都不可離開自己的地方。</w:t>
      </w:r>
    </w:p>
    <w:p/>
    <w:p>
      <w:r xmlns:w="http://schemas.openxmlformats.org/wordprocessingml/2006/main">
        <w:t xml:space="preserve">神為我們提供了安息日和兩天的飲食，第七天我們應該留在我們的地方。</w:t>
      </w:r>
    </w:p>
    <w:p/>
    <w:p>
      <w:r xmlns:w="http://schemas.openxmlformats.org/wordprocessingml/2006/main">
        <w:t xml:space="preserve">1. 神對安息日和兩天糧的規定提醒我們祂對我們的信實和看顧。</w:t>
      </w:r>
    </w:p>
    <w:p/>
    <w:p>
      <w:r xmlns:w="http://schemas.openxmlformats.org/wordprocessingml/2006/main">
        <w:t xml:space="preserve">2. 我們應該感謝上帝的供應，並在第七天忠實地留在我們的位置上。</w:t>
      </w:r>
    </w:p>
    <w:p/>
    <w:p>
      <w:r xmlns:w="http://schemas.openxmlformats.org/wordprocessingml/2006/main">
        <w:t xml:space="preserve">1. 以賽亞書58:13-14 - 你若在安息日轉退你的腳，在我的聖日不做你所喜悅的事，稱安息日為可喜樂的，稱耶和華的聖日為可尊敬的，並且尊敬他，不做你按自己的方式行事，不求自己的快樂，也不說自己的言語，這樣你就必以耶和華為樂。我必使你騎在大地的高山上，並以你父親雅各的產業養活你。主親口已經說了。</w:t>
      </w:r>
    </w:p>
    <w:p/>
    <w:p>
      <w:r xmlns:w="http://schemas.openxmlformats.org/wordprocessingml/2006/main">
        <w:t xml:space="preserve">2. 馬太福音 11:28-30 - 凡勞苦擔重擔的人可以到我這裡來，我就使你們得安息。你們負起我的軛，向我學習，因為我心裡溫柔謙卑，你們的靈魂就會得到安息。因為我的軛是容易的，我的擔子是輕省的。</w:t>
      </w:r>
    </w:p>
    <w:p/>
    <w:p>
      <w:r xmlns:w="http://schemas.openxmlformats.org/wordprocessingml/2006/main">
        <w:t xml:space="preserve">出埃及記 16:30 於是百姓在第七日安息了。</w:t>
      </w:r>
    </w:p>
    <w:p/>
    <w:p>
      <w:r xmlns:w="http://schemas.openxmlformats.org/wordprocessingml/2006/main">
        <w:t xml:space="preserve">以色列人在第七日安息了。</w:t>
      </w:r>
    </w:p>
    <w:p/>
    <w:p>
      <w:r xmlns:w="http://schemas.openxmlformats.org/wordprocessingml/2006/main">
        <w:t xml:space="preserve">1. 神命令第七日安息是祂對我們生命計畫的重要部分。</w:t>
      </w:r>
    </w:p>
    <w:p/>
    <w:p>
      <w:r xmlns:w="http://schemas.openxmlformats.org/wordprocessingml/2006/main">
        <w:t xml:space="preserve">2. 遵行上帝的命令，我們可以找到平安和滿足。</w:t>
      </w:r>
    </w:p>
    <w:p/>
    <w:p>
      <w:r xmlns:w="http://schemas.openxmlformats.org/wordprocessingml/2006/main">
        <w:t xml:space="preserve">1. 希伯來書 4:9-11 - 上帝的子民仍享有安息日。</w:t>
      </w:r>
    </w:p>
    <w:p/>
    <w:p>
      <w:r xmlns:w="http://schemas.openxmlformats.org/wordprocessingml/2006/main">
        <w:t xml:space="preserve">2. 馬太福音 11:28-30 - 凡勞苦擔重擔的人可以到我這裡來，我就使你們得安息。</w:t>
      </w:r>
    </w:p>
    <w:p/>
    <w:p>
      <w:r xmlns:w="http://schemas.openxmlformats.org/wordprocessingml/2006/main">
        <w:t xml:space="preserve">出埃及記 16:31 以色列家給它起名叫嗎哪、形狀像芫荽子、白色、它的味道就像是用蜂蜜做的薄餅。</w:t>
      </w:r>
    </w:p>
    <w:p/>
    <w:p>
      <w:r xmlns:w="http://schemas.openxmlformats.org/wordprocessingml/2006/main">
        <w:t xml:space="preserve">以色列人將這種食物命名為“嗎哪”，其味道類似於加了蜂蜜的薄餅。</w:t>
      </w:r>
    </w:p>
    <w:p/>
    <w:p>
      <w:r xmlns:w="http://schemas.openxmlformats.org/wordprocessingml/2006/main">
        <w:t xml:space="preserve">1. 神以意想不到的方式供應我們。</w:t>
      </w:r>
    </w:p>
    <w:p/>
    <w:p>
      <w:r xmlns:w="http://schemas.openxmlformats.org/wordprocessingml/2006/main">
        <w:t xml:space="preserve">2. 相信神的供應的重要性。</w:t>
      </w:r>
    </w:p>
    <w:p/>
    <w:p>
      <w:r xmlns:w="http://schemas.openxmlformats.org/wordprocessingml/2006/main">
        <w:t xml:space="preserve">1. 馬太福音 6:31-33 - 「所以，不要憂慮說，吃什麼？喝什麼？穿什麼？因為這一切都是外邦人所求的，你們的天父也知道你們都需要這些。但要先求神的國和神的義，這些東西都會加給你們。</w:t>
      </w:r>
    </w:p>
    <w:p/>
    <w:p>
      <w:r xmlns:w="http://schemas.openxmlformats.org/wordprocessingml/2006/main">
        <w:t xml:space="preserve">2. 約翰福音 6:35 - 耶穌對他們說，我就是生命的糧。到我這裡來的，必定不餓；信我的，永遠不渴。</w:t>
      </w:r>
    </w:p>
    <w:p/>
    <w:p>
      <w:r xmlns:w="http://schemas.openxmlformats.org/wordprocessingml/2006/main">
        <w:t xml:space="preserve">出埃及記 16:32 摩西所說、耶和華所吩咐的是這樣、要盛滿一俄珥珥、留給世世代代。好叫他們看見我帶領你們出埃及地時，在曠野給你們吃的食物。</w:t>
      </w:r>
    </w:p>
    <w:p/>
    <w:p>
      <w:r xmlns:w="http://schemas.openxmlformats.org/wordprocessingml/2006/main">
        <w:t xml:space="preserve">摩西提醒以色列人，當他們被帶出埃及時，耶和華在曠野餵養了他們。</w:t>
      </w:r>
    </w:p>
    <w:p/>
    <w:p>
      <w:r xmlns:w="http://schemas.openxmlformats.org/wordprocessingml/2006/main">
        <w:t xml:space="preserve">1. 主供應祂的子民：相信神的供應</w:t>
      </w:r>
    </w:p>
    <w:p/>
    <w:p>
      <w:r xmlns:w="http://schemas.openxmlformats.org/wordprocessingml/2006/main">
        <w:t xml:space="preserve">2. 主的信實：神關心祂的子民</w:t>
      </w:r>
    </w:p>
    <w:p/>
    <w:p>
      <w:r xmlns:w="http://schemas.openxmlformats.org/wordprocessingml/2006/main">
        <w:t xml:space="preserve">1. 詩篇 23:1-6</w:t>
      </w:r>
    </w:p>
    <w:p/>
    <w:p>
      <w:r xmlns:w="http://schemas.openxmlformats.org/wordprocessingml/2006/main">
        <w:t xml:space="preserve">2. 馬太福音 6:25-34</w:t>
      </w:r>
    </w:p>
    <w:p/>
    <w:p>
      <w:r xmlns:w="http://schemas.openxmlformats.org/wordprocessingml/2006/main">
        <w:t xml:space="preserve">出埃及記 16:33 摩西對亞倫說、你拿一個罐子、盛滿一俄珥嗎哪、存放在耶和華面前、為世世代代保存。</w:t>
      </w:r>
    </w:p>
    <w:p/>
    <w:p>
      <w:r xmlns:w="http://schemas.openxmlformats.org/wordprocessingml/2006/main">
        <w:t xml:space="preserve">出埃及記 16:33 的這節經文談到摩西指示亞倫拿一個罐子，盛滿一俄珥嗎哪，並保留起來，以提醒人們耶和華對後代的供應。</w:t>
      </w:r>
    </w:p>
    <w:p/>
    <w:p>
      <w:r xmlns:w="http://schemas.openxmlformats.org/wordprocessingml/2006/main">
        <w:t xml:space="preserve">1：我們可以從摩西和亞倫的記述中得知，耶和華在我們有需要的時候供應我們。</w:t>
      </w:r>
    </w:p>
    <w:p/>
    <w:p>
      <w:r xmlns:w="http://schemas.openxmlformats.org/wordprocessingml/2006/main">
        <w:t xml:space="preserve">2：讓我們記住主對我們的供應，並將這些知識傳遞給下一代。</w:t>
      </w:r>
    </w:p>
    <w:p/>
    <w:p>
      <w:r xmlns:w="http://schemas.openxmlformats.org/wordprocessingml/2006/main">
        <w:t xml:space="preserve">1: 馬太福音 6:25-34 - 耶穌教導我們不要憂慮，要相信神的供應。</w:t>
      </w:r>
    </w:p>
    <w:p/>
    <w:p>
      <w:r xmlns:w="http://schemas.openxmlformats.org/wordprocessingml/2006/main">
        <w:t xml:space="preserve">2: 詩篇 55:22 - 將你的憂慮卸給耶和華，他必支持你。</w:t>
      </w:r>
    </w:p>
    <w:p/>
    <w:p>
      <w:r xmlns:w="http://schemas.openxmlformats.org/wordprocessingml/2006/main">
        <w:t xml:space="preserve">出埃及記 16:34 耶和華怎樣吩咐摩西、亞倫就把東西存放在法櫃前。</w:t>
      </w:r>
    </w:p>
    <w:p/>
    <w:p>
      <w:r xmlns:w="http://schemas.openxmlformats.org/wordprocessingml/2006/main">
        <w:t xml:space="preserve">亞倫將嗎哪放在會幕裡，並依照主的命令保管。</w:t>
      </w:r>
    </w:p>
    <w:p/>
    <w:p>
      <w:r xmlns:w="http://schemas.openxmlformats.org/wordprocessingml/2006/main">
        <w:t xml:space="preserve">1. 順服主的重要性</w:t>
      </w:r>
    </w:p>
    <w:p/>
    <w:p>
      <w:r xmlns:w="http://schemas.openxmlformats.org/wordprocessingml/2006/main">
        <w:t xml:space="preserve">2. 亞倫忠心執行神的指示</w:t>
      </w:r>
    </w:p>
    <w:p/>
    <w:p>
      <w:r xmlns:w="http://schemas.openxmlformats.org/wordprocessingml/2006/main">
        <w:t xml:space="preserve">1. 申命記 8:3 - 「他苦煉你們，任你們飢餓，將你們和你們列祖所不認識的嗎哪賜給你們吃，使你們知道人活著不是單靠食物，人活著，靠的是主口中所出的一切話。</w:t>
      </w:r>
    </w:p>
    <w:p/>
    <w:p>
      <w:r xmlns:w="http://schemas.openxmlformats.org/wordprocessingml/2006/main">
        <w:t xml:space="preserve">2. 希伯來書 10:5-7 - 因此，當基督來到世上時，他說：“祭物和供物，是你們所不願意的，你們卻為我預備了身體。”燔祭和贖罪祭是你不喜悅的。然後我說，神啊，我來了，為要遵行你的旨意，正如經卷上所記載的。</w:t>
      </w:r>
    </w:p>
    <w:p/>
    <w:p>
      <w:r xmlns:w="http://schemas.openxmlformats.org/wordprocessingml/2006/main">
        <w:t xml:space="preserve">出 16:35 以色列人吃了嗎哪四十年，直到來到有人居住的地。他們確實吃嗎哪，直到他們來到迦南地的邊界。</w:t>
      </w:r>
    </w:p>
    <w:p/>
    <w:p>
      <w:r xmlns:w="http://schemas.openxmlformats.org/wordprocessingml/2006/main">
        <w:t xml:space="preserve">以色列人在前往迦南地的途中吃了四十年嗎哪。</w:t>
      </w:r>
    </w:p>
    <w:p/>
    <w:p>
      <w:r xmlns:w="http://schemas.openxmlformats.org/wordprocessingml/2006/main">
        <w:t xml:space="preserve">1.《神的信實：在過渡時期經歷神的供應》</w:t>
      </w:r>
    </w:p>
    <w:p/>
    <w:p>
      <w:r xmlns:w="http://schemas.openxmlformats.org/wordprocessingml/2006/main">
        <w:t xml:space="preserve">2.《忍耐的力量：在漫長的旅途中保持忠誠與希望》</w:t>
      </w:r>
    </w:p>
    <w:p/>
    <w:p>
      <w:r xmlns:w="http://schemas.openxmlformats.org/wordprocessingml/2006/main">
        <w:t xml:space="preserve">1. 詩篇 78:24 - 降下嗎哪給他們吃，又將天上的穀物賜給他們。</w:t>
      </w:r>
    </w:p>
    <w:p/>
    <w:p>
      <w:r xmlns:w="http://schemas.openxmlformats.org/wordprocessingml/2006/main">
        <w:t xml:space="preserve">2. 申命記 8:3 - 祂苦煉你，任你飢餓，將你和你列祖所不認識的嗎哪賜給你吃。好叫你們知道人活著不是單靠食物，乃是靠主口裡所出的一切話。</w:t>
      </w:r>
    </w:p>
    <w:p/>
    <w:p>
      <w:r xmlns:w="http://schemas.openxmlformats.org/wordprocessingml/2006/main">
        <w:t xml:space="preserve">出埃及記 16:36 一俄珥就是伊法的十分之一。</w:t>
      </w:r>
    </w:p>
    <w:p/>
    <w:p>
      <w:r xmlns:w="http://schemas.openxmlformats.org/wordprocessingml/2006/main">
        <w:t xml:space="preserve">這節經文解釋了俄珥與伊法的測量關係。</w:t>
      </w:r>
    </w:p>
    <w:p/>
    <w:p>
      <w:r xmlns:w="http://schemas.openxmlformats.org/wordprocessingml/2006/main">
        <w:t xml:space="preserve">1. 學習用神的標準來衡量生命</w:t>
      </w:r>
    </w:p>
    <w:p/>
    <w:p>
      <w:r xmlns:w="http://schemas.openxmlformats.org/wordprocessingml/2006/main">
        <w:t xml:space="preserve">2. 遵守神的指示的重要性</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歌羅西書 3:23 - 無論做什麼，都要從心裡做，像是為主做的，不是為人做的。</w:t>
      </w:r>
    </w:p>
    <w:p/>
    <w:p>
      <w:r xmlns:w="http://schemas.openxmlformats.org/wordprocessingml/2006/main">
        <w:t xml:space="preserve">出埃及記 17 章可歸納為以下三段，並附有指明的經文：</w:t>
      </w:r>
    </w:p>
    <w:p/>
    <w:p>
      <w:r xmlns:w="http://schemas.openxmlformats.org/wordprocessingml/2006/main">
        <w:t xml:space="preserve">第 1 段：在出埃及記 17:1-7 中，以色列人繼續穿越曠野，再次面臨缺水的問題。他們向摩西發怨言，要求喝水。摩西向上帝呼求幫助，表達了他擔心人們會用石頭砸死他的擔憂。耶和華指示摩西用他的杖擊打何烈山的一塊特定的岩石，水就奇蹟般地從岩石中湧出。百姓有水喝，摩西因以色列人的抱怨，將這個地方命名為瑪薩（意思是「考驗」）和米利巴（意思是「爭吵」）。</w:t>
      </w:r>
    </w:p>
    <w:p/>
    <w:p>
      <w:r xmlns:w="http://schemas.openxmlformats.org/wordprocessingml/2006/main">
        <w:t xml:space="preserve">第 2 段：續出 17:8-16，亞瑪力人來到利非訂與以色列人交戰。摩西指示約書亞選擇參戰人員，而他自己則與亞倫和戶珥一起登上山頂。只要摩西舉起雙手，將杖舉向天，以色列就在戰爭中獲勝；但當他因疲勞而垂下雙手時，阿瑪力人就獲得了優勢。為了支持摩西，亞倫和戶珥為他提供了一塊石頭，讓他坐在上面，同時舉起他的手，直到日落。在他們的幫助下，約書亞帶領以色列軍隊戰勝了亞瑪力人。</w:t>
      </w:r>
    </w:p>
    <w:p/>
    <w:p>
      <w:r xmlns:w="http://schemas.openxmlformats.org/wordprocessingml/2006/main">
        <w:t xml:space="preserve">第3段：在出埃及記17:14-16中，上帝命令摩西寫下這場戰勝亞瑪力人的故事，作為後代的紀念。他宣稱他將從天下徹底抹去對亞瑪力人的任何記憶，因為他們是他子民的敵人。摩西建造了一座名為耶和華尼西（意思是「耶和華是我的旗幟」）的祭壇，象徵上帝戰勝了他們的敵人。</w:t>
      </w:r>
    </w:p>
    <w:p/>
    <w:p>
      <w:r xmlns:w="http://schemas.openxmlformats.org/wordprocessingml/2006/main">
        <w:t xml:space="preserve">總之：</w:t>
      </w:r>
    </w:p>
    <w:p>
      <w:r xmlns:w="http://schemas.openxmlformats.org/wordprocessingml/2006/main">
        <w:t xml:space="preserve">出埃及記 17 章提出：</w:t>
      </w:r>
    </w:p>
    <w:p>
      <w:r xmlns:w="http://schemas.openxmlformats.org/wordprocessingml/2006/main">
        <w:t xml:space="preserve">以色列人在曠野面臨缺水問題；</w:t>
      </w:r>
    </w:p>
    <w:p>
      <w:r xmlns:w="http://schemas.openxmlformats.org/wordprocessingml/2006/main">
        <w:t xml:space="preserve">摩西在何烈山擊打岩石，奇蹟般地提供了水源；</w:t>
      </w:r>
    </w:p>
    <w:p>
      <w:r xmlns:w="http://schemas.openxmlformats.org/wordprocessingml/2006/main">
        <w:t xml:space="preserve">由於投訴，將地點命名為馬薩 (Massah)、米利巴 (Meribah)。</w:t>
      </w:r>
    </w:p>
    <w:p/>
    <w:p>
      <w:r xmlns:w="http://schemas.openxmlformats.org/wordprocessingml/2006/main">
        <w:t xml:space="preserve">以色列人和亞瑪力人在利非訂交戰；</w:t>
      </w:r>
    </w:p>
    <w:p>
      <w:r xmlns:w="http://schemas.openxmlformats.org/wordprocessingml/2006/main">
        <w:t xml:space="preserve">摩西高舉雙手，以色列得勝；降低亞瑪力人取得優勢；</w:t>
      </w:r>
    </w:p>
    <w:p>
      <w:r xmlns:w="http://schemas.openxmlformats.org/wordprocessingml/2006/main">
        <w:t xml:space="preserve">亞倫的協助，戶珥支持摩西直到勝利。</w:t>
      </w:r>
    </w:p>
    <w:p/>
    <w:p>
      <w:r xmlns:w="http://schemas.openxmlformats.org/wordprocessingml/2006/main">
        <w:t xml:space="preserve">上帝命令寫下帳目作為紀念；</w:t>
      </w:r>
    </w:p>
    <w:p>
      <w:r xmlns:w="http://schemas.openxmlformats.org/wordprocessingml/2006/main">
        <w:t xml:space="preserve">承諾從天下抹去亞瑪力人的記憶；</w:t>
      </w:r>
    </w:p>
    <w:p>
      <w:r xmlns:w="http://schemas.openxmlformats.org/wordprocessingml/2006/main">
        <w:t xml:space="preserve">建造祭壇命名為“耶和華尼西”，象徵神聖的勝利。</w:t>
      </w:r>
    </w:p>
    <w:p/>
    <w:p>
      <w:r xmlns:w="http://schemas.openxmlformats.org/wordprocessingml/2006/main">
        <w:t xml:space="preserve">本章描述了以色列人從埃及獲救後穿過荒野的旅程中的另一個具有挑戰性的事件，這一時期的特點是在古代近東背景下稀缺或缺乏水等基本資源，強調神聖的供應通常與沙漠地區有關，在沙漠地區，生存取決於超自然的干預，維持生命，強調緊張局勢在信任、忠誠與懷疑之間，希伯來社區中普遍存在抱怨，他們在尋求履行與土地繼承密切相關的聖約承諾時遇到了困難，世代相傳，這一事件不僅提醒人們耶和華的信實，而且測試對塑造社區身份的神聖命令的服從以摩西、亞倫為代表的選民（以色列）之間的盟約關係，同時強化與《聖經》敘事框架內反對壓迫性法老王統治的解放之旅中所表現出的奇蹟行為相關的記憶，這些奇蹟行為以古代經常觀察到的文化習俗為背景，圍繞著諸如食物、奇蹟供應等主題宗教儀式，涉及祭祀的習俗，與敬拜行為密切相關，傳達與感激密切相關的表達方式，對神靈（耶和華）的依賴，在當時盛行的古代近東世界觀中，遍及整個地區的各種文化，包含聖經敘事框架</w:t>
      </w:r>
    </w:p>
    <w:p/>
    <w:p>
      <w:r xmlns:w="http://schemas.openxmlformats.org/wordprocessingml/2006/main">
        <w:t xml:space="preserve">出埃及記 17:1 以色列全會眾遵照耶和華的吩咐、從辛曠野起行、安營在利非訂、百姓沒有水喝。</w:t>
      </w:r>
    </w:p>
    <w:p/>
    <w:p>
      <w:r xmlns:w="http://schemas.openxmlformats.org/wordprocessingml/2006/main">
        <w:t xml:space="preserve">以色列人遵照耶和華的命令，從辛曠野往利非訂去，卻沒有水喝。</w:t>
      </w:r>
    </w:p>
    <w:p/>
    <w:p>
      <w:r xmlns:w="http://schemas.openxmlformats.org/wordprocessingml/2006/main">
        <w:t xml:space="preserve">1. 遵守主誡命的重要性</w:t>
      </w:r>
    </w:p>
    <w:p/>
    <w:p>
      <w:r xmlns:w="http://schemas.openxmlformats.org/wordprocessingml/2006/main">
        <w:t xml:space="preserve">2. 儘管處境困難，仍相信神的供應</w:t>
      </w:r>
    </w:p>
    <w:p/>
    <w:p>
      <w:r xmlns:w="http://schemas.openxmlformats.org/wordprocessingml/2006/main">
        <w:t xml:space="preserve">1. 申命記 8:2-3 - 你要記念耶和華你的神在曠野引導你這四十年，是要苦煉你，試驗你，要知道你心裡怎樣，願不願意遵守他的誡命，否則就不遵守。</w:t>
      </w:r>
    </w:p>
    <w:p/>
    <w:p>
      <w:r xmlns:w="http://schemas.openxmlformats.org/wordprocessingml/2006/main">
        <w:t xml:space="preserve">2. 以賽亞書 43:2 - 你從水中經過時，我必與你同在；你從水中經過，我必與你同在。你穿過河，水也不會漫過你；你在火中行走，也不會被燒傷。火焰也不會在你身上點燃。</w:t>
      </w:r>
    </w:p>
    <w:p/>
    <w:p>
      <w:r xmlns:w="http://schemas.openxmlformats.org/wordprocessingml/2006/main">
        <w:t xml:space="preserve">出埃及記 17:2 百姓就責備摩西說、給我們水喝吧。摩西對他們說，你們為什麼要跟我爭論呢？你們為什麼試探耶和華呢？</w:t>
      </w:r>
    </w:p>
    <w:p/>
    <w:p>
      <w:r xmlns:w="http://schemas.openxmlformats.org/wordprocessingml/2006/main">
        <w:t xml:space="preserve">以色列人向摩西抱怨缺水，但摩西提醒他們，這是上帝的考驗。</w:t>
      </w:r>
    </w:p>
    <w:p/>
    <w:p>
      <w:r xmlns:w="http://schemas.openxmlformats.org/wordprocessingml/2006/main">
        <w:t xml:space="preserve">1. 主考驗我們：學習相信神的供應</w:t>
      </w:r>
    </w:p>
    <w:p/>
    <w:p>
      <w:r xmlns:w="http://schemas.openxmlformats.org/wordprocessingml/2006/main">
        <w:t xml:space="preserve">2. 危機時期的辨別力：如何辨識並應對神的考驗</w:t>
      </w:r>
    </w:p>
    <w:p/>
    <w:p>
      <w:r xmlns:w="http://schemas.openxmlformats.org/wordprocessingml/2006/main">
        <w:t xml:space="preserve">1. 雅各書 1:2-4 - 我的弟兄姊妹們，每當你們面對各種試煉時，都要認為這是純粹的喜樂，因為你們知道信心的考驗會產生堅忍。</w:t>
      </w:r>
    </w:p>
    <w:p/>
    <w:p>
      <w:r xmlns:w="http://schemas.openxmlformats.org/wordprocessingml/2006/main">
        <w:t xml:space="preserve">2. 希伯來書 11:6 - 人非有信，就不可能得神的喜悅，因為到他這裡來的人必須相信他的存在，並且他獎賞那些熱切尋求他的人。</w:t>
      </w:r>
    </w:p>
    <w:p/>
    <w:p>
      <w:r xmlns:w="http://schemas.openxmlformats.org/wordprocessingml/2006/main">
        <w:t xml:space="preserve">出埃及記 17:3 百姓在那裡口渴、缺水．百姓向摩西發怨言說，你為何將我們從埃及領出來，使我們和我們的兒女並牲畜都渴死呢？</w:t>
      </w:r>
    </w:p>
    <w:p/>
    <w:p>
      <w:r xmlns:w="http://schemas.openxmlformats.org/wordprocessingml/2006/main">
        <w:t xml:space="preserve">以色列人在沙漠旅途中向摩西抱怨缺水。</w:t>
      </w:r>
    </w:p>
    <w:p/>
    <w:p>
      <w:r xmlns:w="http://schemas.openxmlformats.org/wordprocessingml/2006/main">
        <w:t xml:space="preserve">1. 神總是在有需要的時候供應。</w:t>
      </w:r>
    </w:p>
    <w:p/>
    <w:p>
      <w:r xmlns:w="http://schemas.openxmlformats.org/wordprocessingml/2006/main">
        <w:t xml:space="preserve">2. 我們必須有耐心並相信主的計畫。</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p>
      <w:r xmlns:w="http://schemas.openxmlformats.org/wordprocessingml/2006/main">
        <w:t xml:space="preserve">出 17:4 摩西呼求耶和華說，我要向這百姓怎樣行？他們幾乎準備好用石頭砸死我了。</w:t>
      </w:r>
    </w:p>
    <w:p/>
    <w:p>
      <w:r xmlns:w="http://schemas.openxmlformats.org/wordprocessingml/2006/main">
        <w:t xml:space="preserve">摩西陷入困境，向上帝求助。</w:t>
      </w:r>
    </w:p>
    <w:p/>
    <w:p>
      <w:r xmlns:w="http://schemas.openxmlformats.org/wordprocessingml/2006/main">
        <w:t xml:space="preserve">1. 在困難時期相信上帝</w:t>
      </w:r>
    </w:p>
    <w:p/>
    <w:p>
      <w:r xmlns:w="http://schemas.openxmlformats.org/wordprocessingml/2006/main">
        <w:t xml:space="preserve">2. 在患難中依靠主</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出 17:5 耶和華對摩西說，你要率領以色列的長老，在百姓前面前行。拿著你用來擊打河流的杖，走吧。</w:t>
      </w:r>
    </w:p>
    <w:p/>
    <w:p>
      <w:r xmlns:w="http://schemas.openxmlformats.org/wordprocessingml/2006/main">
        <w:t xml:space="preserve">耶和華指示摩西帶領以色列的一些長老和他的杖來帶領百姓。</w:t>
      </w:r>
    </w:p>
    <w:p/>
    <w:p>
      <w:r xmlns:w="http://schemas.openxmlformats.org/wordprocessingml/2006/main">
        <w:t xml:space="preserve">1. 順服：蒙神祝福的關鍵</w:t>
      </w:r>
    </w:p>
    <w:p/>
    <w:p>
      <w:r xmlns:w="http://schemas.openxmlformats.org/wordprocessingml/2006/main">
        <w:t xml:space="preserve">2. 領導力</w:t>
      </w:r>
    </w:p>
    <w:p/>
    <w:p>
      <w:r xmlns:w="http://schemas.openxmlformats.org/wordprocessingml/2006/main">
        <w:t xml:space="preserve">1. 以賽亞書 30:21，“你或左或右，你的耳朵必聽見背後有聲音說，這是路，要走在其中。”</w:t>
      </w:r>
    </w:p>
    <w:p/>
    <w:p>
      <w:r xmlns:w="http://schemas.openxmlformats.org/wordprocessingml/2006/main">
        <w:t xml:space="preserve">2. 馬太福音 28:19-20 所以，你們要去，使萬民作我的門徒，奉父、子、聖靈的名給他們施洗，凡我所吩咐你們的，都教訓他們遵守。</w:t>
      </w:r>
    </w:p>
    <w:p/>
    <w:p>
      <w:r xmlns:w="http://schemas.openxmlformats.org/wordprocessingml/2006/main">
        <w:t xml:space="preserve">出 17:6 看哪，我必站在何烈山磐石上，站在祢面前。你擊打磐石，就有水從其中流出來，給百姓喝。摩西在以色列的長老眼前就這樣行了。</w:t>
      </w:r>
    </w:p>
    <w:p/>
    <w:p>
      <w:r xmlns:w="http://schemas.openxmlformats.org/wordprocessingml/2006/main">
        <w:t xml:space="preserve">摩西奉上帝的指示擊打何烈山的磐石，水就從磐石中流出來，供以色列人飲用。</w:t>
      </w:r>
    </w:p>
    <w:p/>
    <w:p>
      <w:r xmlns:w="http://schemas.openxmlformats.org/wordprocessingml/2006/main">
        <w:t xml:space="preserve">1. 神對祂子民的供應－即使在沙漠中，神也如何供應我們</w:t>
      </w:r>
    </w:p>
    <w:p/>
    <w:p>
      <w:r xmlns:w="http://schemas.openxmlformats.org/wordprocessingml/2006/main">
        <w:t xml:space="preserve">2. 在有需要的時候信靠神 - 即使在困難時期也學會依靠神</w:t>
      </w:r>
    </w:p>
    <w:p/>
    <w:p>
      <w:r xmlns:w="http://schemas.openxmlformats.org/wordprocessingml/2006/main">
        <w:t xml:space="preserve">1. 詩篇 78:15-16 - 祂在曠野劈開磐石，賜他們充足的水喝，如同從深處來的水一樣</w:t>
      </w:r>
    </w:p>
    <w:p/>
    <w:p>
      <w:r xmlns:w="http://schemas.openxmlformats.org/wordprocessingml/2006/main">
        <w:t xml:space="preserve">2. 以賽亞書 48:21 - 當他帶領他們穿越沙漠時，他們不渴；祂為他們使水從磐石中流出來</w:t>
      </w:r>
    </w:p>
    <w:p/>
    <w:p>
      <w:r xmlns:w="http://schemas.openxmlformats.org/wordprocessingml/2006/main">
        <w:t xml:space="preserve">出埃及記 17:7 他就給那地方起名叫瑪撒、米利巴、因以色列人責備、又因他們試探耶和華、說、耶和華是在我們中間還是不在我們中間呢？</w:t>
      </w:r>
    </w:p>
    <w:p/>
    <w:p>
      <w:r xmlns:w="http://schemas.openxmlformats.org/wordprocessingml/2006/main">
        <w:t xml:space="preserve">以色列人透過詢問主是否在他們中間來測試主的存在，而神回應，將這個地方命名為瑪撒和米利巴，以紀念他們的斥責。</w:t>
      </w:r>
    </w:p>
    <w:p/>
    <w:p>
      <w:r xmlns:w="http://schemas.openxmlformats.org/wordprocessingml/2006/main">
        <w:t xml:space="preserve">1. 主常與我們同在：瑪薩和米利巴研究</w:t>
      </w:r>
    </w:p>
    <w:p/>
    <w:p>
      <w:r xmlns:w="http://schemas.openxmlformats.org/wordprocessingml/2006/main">
        <w:t xml:space="preserve">2. 試探神：反思以色列人的錯誤</w:t>
      </w:r>
    </w:p>
    <w:p/>
    <w:p>
      <w:r xmlns:w="http://schemas.openxmlformats.org/wordprocessingml/2006/main">
        <w:t xml:space="preserve">1. 申命記 6:16 - 不要試探耶和華你的神，像你在瑪撒那樣。</w:t>
      </w:r>
    </w:p>
    <w:p/>
    <w:p>
      <w:r xmlns:w="http://schemas.openxmlformats.org/wordprocessingml/2006/main">
        <w:t xml:space="preserve">2. 詩篇 46:10 - 要安靜，要知道我是神。</w:t>
      </w:r>
    </w:p>
    <w:p/>
    <w:p>
      <w:r xmlns:w="http://schemas.openxmlformats.org/wordprocessingml/2006/main">
        <w:t xml:space="preserve">出 17:8 那時，亞瑪力人來，在利非訂與以色列人爭戰。</w:t>
      </w:r>
    </w:p>
    <w:p/>
    <w:p>
      <w:r xmlns:w="http://schemas.openxmlformats.org/wordprocessingml/2006/main">
        <w:t xml:space="preserve">以色列人在利非訂遭遇亞瑪力人，並與他們交戰。</w:t>
      </w:r>
    </w:p>
    <w:p/>
    <w:p>
      <w:r xmlns:w="http://schemas.openxmlformats.org/wordprocessingml/2006/main">
        <w:t xml:space="preserve">1. 我們必須準備好在信仰之旅中面對反對。</w:t>
      </w:r>
    </w:p>
    <w:p/>
    <w:p>
      <w:r xmlns:w="http://schemas.openxmlformats.org/wordprocessingml/2006/main">
        <w:t xml:space="preserve">2. 神會賜給我們力量來對抗屬靈的敵人。</w:t>
      </w:r>
    </w:p>
    <w:p/>
    <w:p>
      <w:r xmlns:w="http://schemas.openxmlformats.org/wordprocessingml/2006/main">
        <w:t xml:space="preserve">1. 以弗所書 6:12-13 - “因我們並不是與屬血氣的爭戰，乃是與那些執政的、掌權的、管轄這黑暗的宇宙權勢、以及天上屬靈氣的惡魔爭戰。”</w:t>
      </w:r>
    </w:p>
    <w:p/>
    <w:p>
      <w:r xmlns:w="http://schemas.openxmlformats.org/wordprocessingml/2006/main">
        <w:t xml:space="preserve">2. 哥林多前書10:13 - 「你們所遇見的試探，無非是人所能受的。神是信實的，必不叫你們受試探過於所能受的。在受試探的時候，他必給你們開一條出路，使你能夠忍受。”</w:t>
      </w:r>
    </w:p>
    <w:p/>
    <w:p>
      <w:r xmlns:w="http://schemas.openxmlformats.org/wordprocessingml/2006/main">
        <w:t xml:space="preserve">出埃及記 17:9 摩西對約書亞說、為我們選出人來、出去與亞瑪力人爭戰、明日我手裡要拿著神的杖站在山頂上。</w:t>
      </w:r>
    </w:p>
    <w:p/>
    <w:p>
      <w:r xmlns:w="http://schemas.openxmlformats.org/wordprocessingml/2006/main">
        <w:t xml:space="preserve">摩西指示約書亞選出人來對抗亞瑪力人。摩西將站在山頂上，手裡拿著神的杖。</w:t>
      </w:r>
    </w:p>
    <w:p/>
    <w:p>
      <w:r xmlns:w="http://schemas.openxmlformats.org/wordprocessingml/2006/main">
        <w:t xml:space="preserve">1：當我們信任祂並依靠祂的力量時，神的力量就顯而易見。</w:t>
      </w:r>
    </w:p>
    <w:p/>
    <w:p>
      <w:r xmlns:w="http://schemas.openxmlformats.org/wordprocessingml/2006/main">
        <w:t xml:space="preserve">2：我們被要求勇敢地遵循上帝的指示並相信祂的智慧。</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腓立比書 4:13 - 我靠著那加給我力量的凡事都能做。</w:t>
      </w:r>
    </w:p>
    <w:p/>
    <w:p>
      <w:r xmlns:w="http://schemas.openxmlformats.org/wordprocessingml/2006/main">
        <w:t xml:space="preserve">出埃及記 17:10 約書亞就照摩西吩咐他的去行、與亞瑪力人爭戰、摩西、亞倫、戶珥都上了山頂。</w:t>
      </w:r>
    </w:p>
    <w:p/>
    <w:p>
      <w:r xmlns:w="http://schemas.openxmlformats.org/wordprocessingml/2006/main">
        <w:t xml:space="preserve">約書亞聽從摩西的指示，與亞瑪力人作戰。摩西、亞倫和戶珥上了山頂。</w:t>
      </w:r>
    </w:p>
    <w:p/>
    <w:p>
      <w:r xmlns:w="http://schemas.openxmlformats.org/wordprocessingml/2006/main">
        <w:t xml:space="preserve">1. 神信實信實地帶領我們，使我們得勝。</w:t>
      </w:r>
    </w:p>
    <w:p/>
    <w:p>
      <w:r xmlns:w="http://schemas.openxmlformats.org/wordprocessingml/2006/main">
        <w:t xml:space="preserve">2. 謙卑和服從神的旨意的重要性。</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121:1-2 - 我要向山舉目，我的幫助從那裡來。我的幫助來自創造天地的主。</w:t>
      </w:r>
    </w:p>
    <w:p/>
    <w:p>
      <w:r xmlns:w="http://schemas.openxmlformats.org/wordprocessingml/2006/main">
        <w:t xml:space="preserve">出 17:11 摩西何時舉手，以色列人就得勝；何時垂手，亞瑪力人就得勝。</w:t>
      </w:r>
    </w:p>
    <w:p/>
    <w:p>
      <w:r xmlns:w="http://schemas.openxmlformats.org/wordprocessingml/2006/main">
        <w:t xml:space="preserve">當摩西舉手時，以色列人就戰勝了亞瑪力人；當摩西放下手時，亞瑪力人就取得了勝利。</w:t>
      </w:r>
    </w:p>
    <w:p/>
    <w:p>
      <w:r xmlns:w="http://schemas.openxmlformats.org/wordprocessingml/2006/main">
        <w:t xml:space="preserve">1. 依靠神的力量取得勝利</w:t>
      </w:r>
    </w:p>
    <w:p/>
    <w:p>
      <w:r xmlns:w="http://schemas.openxmlformats.org/wordprocessingml/2006/main">
        <w:t xml:space="preserve">2. 恆切禱告的力量</w:t>
      </w:r>
    </w:p>
    <w:p/>
    <w:p>
      <w:r xmlns:w="http://schemas.openxmlformats.org/wordprocessingml/2006/main">
        <w:t xml:space="preserve">1. 歷代誌上 5:20 夏甲人和一切跟隨他們的人都被交在他們手中。因為他們在戰場上向上帝呼求，上帝聽了他們的祈求。因為他們信任他。</w:t>
      </w:r>
    </w:p>
    <w:p/>
    <w:p>
      <w:r xmlns:w="http://schemas.openxmlformats.org/wordprocessingml/2006/main">
        <w:t xml:space="preserve">2. 2 Chronicles 20:17 - 你們不需要在這場戰鬥中戰鬥：猶大和耶路撒冷啊，你們要站好，站穩，看主的救恩與你們同在。不要懼怕，也不要驚惶。明天你可以出去攻擊他們，因為耶和華必與你同在。</w:t>
      </w:r>
    </w:p>
    <w:p/>
    <w:p>
      <w:r xmlns:w="http://schemas.openxmlformats.org/wordprocessingml/2006/main">
        <w:t xml:space="preserve">出 17:12 但摩西的手沉、他們就搬來一塊石頭，放在他身下，他就坐在上面。亞倫和戶珥舉起雙手，一隻在一側，另一隻在另一側。他的手一直保持穩定，直到太陽落山。</w:t>
      </w:r>
    </w:p>
    <w:p/>
    <w:p>
      <w:r xmlns:w="http://schemas.openxmlformats.org/wordprocessingml/2006/main">
        <w:t xml:space="preserve">摩西的雙手在戰鬥中變得沉重，所以亞倫和戶珥幫助支撐他的雙手，直到太陽下山。</w:t>
      </w:r>
    </w:p>
    <w:p/>
    <w:p>
      <w:r xmlns:w="http://schemas.openxmlformats.org/wordprocessingml/2006/main">
        <w:t xml:space="preserve">1. 互相支持度過困難時期的重要性。</w:t>
      </w:r>
    </w:p>
    <w:p/>
    <w:p>
      <w:r xmlns:w="http://schemas.openxmlformats.org/wordprocessingml/2006/main">
        <w:t xml:space="preserve">2. 神如何使用平凡的人去做不平凡的事。</w:t>
      </w:r>
    </w:p>
    <w:p/>
    <w:p>
      <w:r xmlns:w="http://schemas.openxmlformats.org/wordprocessingml/2006/main">
        <w:t xml:space="preserve">1. 以弗所書4:16 - 「全身藉著他，各節所供應的，緊密地結合在一起，各部分各盡其所能，各盡其所能，使身體漸漸擴增，以致在愛心中造就自己。 ”</w:t>
      </w:r>
    </w:p>
    <w:p/>
    <w:p>
      <w:r xmlns:w="http://schemas.openxmlformats.org/wordprocessingml/2006/main">
        <w:t xml:space="preserve">2. 詩篇 121:3-4 - “他必不讓你的腳搖動。保護你的必不打盹。看哪，保護以色列的也不打盹也不睡覺。”</w:t>
      </w:r>
    </w:p>
    <w:p/>
    <w:p>
      <w:r xmlns:w="http://schemas.openxmlformats.org/wordprocessingml/2006/main">
        <w:t xml:space="preserve">出埃及記 17:13 約書亞用刀擊敗亞瑪力人和他的百姓。</w:t>
      </w:r>
    </w:p>
    <w:p/>
    <w:p>
      <w:r xmlns:w="http://schemas.openxmlformats.org/wordprocessingml/2006/main">
        <w:t xml:space="preserve">約書亞用刀擊敗了亞瑪力人和他的人民。</w:t>
      </w:r>
    </w:p>
    <w:p/>
    <w:p>
      <w:r xmlns:w="http://schemas.openxmlformats.org/wordprocessingml/2006/main">
        <w:t xml:space="preserve">1. 信心的力量：約書亞如何戰勝亞瑪力人</w:t>
      </w:r>
    </w:p>
    <w:p/>
    <w:p>
      <w:r xmlns:w="http://schemas.openxmlformats.org/wordprocessingml/2006/main">
        <w:t xml:space="preserve">2. 劍的力量：以武力取勝</w:t>
      </w:r>
    </w:p>
    <w:p/>
    <w:p>
      <w:r xmlns:w="http://schemas.openxmlformats.org/wordprocessingml/2006/main">
        <w:t xml:space="preserve">1. 羅馬書 8:37-39 - 不，靠著愛我們的主，在這一切的事上已經得勝有餘了。因為我深信，無論是死亡還是生命，無論是天使還是魔鬼，無論是現在還是未來，無論是任何力量，無論是高度還是深度，還是所有受造物中的任何其他事物，都無法使我們與上帝的愛隔絕。是在我們的主基督耶穌裡。</w:t>
      </w:r>
    </w:p>
    <w:p/>
    <w:p>
      <w:r xmlns:w="http://schemas.openxmlformats.org/wordprocessingml/2006/main">
        <w:t xml:space="preserve">2. 以賽亞書 40:30-31 - 少年人也會疲倦困倦，少年人也會跌倒跌倒。但仰望主的人必重新得力。他們必如雄鷹展翅翱翔；他們奔跑卻不困倦，行走卻不疲倦。</w:t>
      </w:r>
    </w:p>
    <w:p/>
    <w:p>
      <w:r xmlns:w="http://schemas.openxmlformats.org/wordprocessingml/2006/main">
        <w:t xml:space="preserve">出埃及記 17:14 耶和華對摩西說、你要將這話寫在書上作為紀念、又講給約書亞聽、因為我要將亞瑪力人的名號從天下全然滅絕。</w:t>
      </w:r>
    </w:p>
    <w:p/>
    <w:p>
      <w:r xmlns:w="http://schemas.openxmlformats.org/wordprocessingml/2006/main">
        <w:t xml:space="preserve">這段經文強調了神應許拯救以色列人免受亞瑪力人的瘟疫。</w:t>
      </w:r>
    </w:p>
    <w:p/>
    <w:p>
      <w:r xmlns:w="http://schemas.openxmlformats.org/wordprocessingml/2006/main">
        <w:t xml:space="preserve">1：神的應許是信實的、永無止境的。</w:t>
      </w:r>
    </w:p>
    <w:p/>
    <w:p>
      <w:r xmlns:w="http://schemas.openxmlformats.org/wordprocessingml/2006/main">
        <w:t xml:space="preserve">2：我們必須對神和祂的應許有信心。</w:t>
      </w:r>
    </w:p>
    <w:p/>
    <w:p>
      <w:r xmlns:w="http://schemas.openxmlformats.org/wordprocessingml/2006/main">
        <w:t xml:space="preserve">1: 詩篇 33:4 “因為耶和華的話正直真實；他所做的一切都是信實的。”</w:t>
      </w:r>
    </w:p>
    <w:p/>
    <w:p>
      <w:r xmlns:w="http://schemas.openxmlformats.org/wordprocessingml/2006/main">
        <w:t xml:space="preserve">2: 羅馬書 10:17 “可見信道是從聽道來的，聽道是從基督的話來的。”</w:t>
      </w:r>
    </w:p>
    <w:p/>
    <w:p>
      <w:r xmlns:w="http://schemas.openxmlformats.org/wordprocessingml/2006/main">
        <w:t xml:space="preserve">出埃及記 17:15 摩西築了一座壇、起名叫耶和華尼西、</w:t>
      </w:r>
    </w:p>
    <w:p/>
    <w:p>
      <w:r xmlns:w="http://schemas.openxmlformats.org/wordprocessingml/2006/main">
        <w:t xml:space="preserve">摩西築了一座壇，並將其命名為耶和華尼西。</w:t>
      </w:r>
    </w:p>
    <w:p/>
    <w:p>
      <w:r xmlns:w="http://schemas.openxmlformats.org/wordprocessingml/2006/main">
        <w:t xml:space="preserve">1. 在我們的生活中建立信仰基礎的重要性。</w:t>
      </w:r>
    </w:p>
    <w:p/>
    <w:p>
      <w:r xmlns:w="http://schemas.openxmlformats.org/wordprocessingml/2006/main">
        <w:t xml:space="preserve">2. 一個有意義的名字的力量。</w:t>
      </w:r>
    </w:p>
    <w:p/>
    <w:p>
      <w:r xmlns:w="http://schemas.openxmlformats.org/wordprocessingml/2006/main">
        <w:t xml:space="preserve">1. 詩篇 20:1-2 - 願耶和華在你遭難時應允你；願雅各神的名保護你。</w:t>
      </w:r>
    </w:p>
    <w:p/>
    <w:p>
      <w:r xmlns:w="http://schemas.openxmlformats.org/wordprocessingml/2006/main">
        <w:t xml:space="preserve">2. 以賽亞書 25:1 - 主啊，祢是我的神；我要尊崇你，讚美你的名，因為你完全忠誠地做了奇妙的事。</w:t>
      </w:r>
    </w:p>
    <w:p/>
    <w:p>
      <w:r xmlns:w="http://schemas.openxmlformats.org/wordprocessingml/2006/main">
        <w:t xml:space="preserve">出埃及記 17:16 他說、因為耶和華起誓、必世世代代與亞瑪力人爭戰。</w:t>
      </w:r>
    </w:p>
    <w:p/>
    <w:p>
      <w:r xmlns:w="http://schemas.openxmlformats.org/wordprocessingml/2006/main">
        <w:t xml:space="preserve">出埃及記 17:16 中的這段經文描述了神如何向亞瑪力人宣戰。</w:t>
      </w:r>
    </w:p>
    <w:p/>
    <w:p>
      <w:r xmlns:w="http://schemas.openxmlformats.org/wordprocessingml/2006/main">
        <w:t xml:space="preserve">1. 理解神永恆的戰爭</w:t>
      </w:r>
    </w:p>
    <w:p/>
    <w:p>
      <w:r xmlns:w="http://schemas.openxmlformats.org/wordprocessingml/2006/main">
        <w:t xml:space="preserve">2. 上帝宣戰的意義</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彼得前書 3:9 - 不可以惡報惡，以辱罵還辱罵，倒要祝福，因為你們蒙召是為此，使你們蒙福。</w:t>
      </w:r>
    </w:p>
    <w:p/>
    <w:p>
      <w:r xmlns:w="http://schemas.openxmlformats.org/wordprocessingml/2006/main">
        <w:t xml:space="preserve">出埃及記 18 章可歸納為以下三段，並附有指明的經文：</w:t>
      </w:r>
    </w:p>
    <w:p/>
    <w:p>
      <w:r xmlns:w="http://schemas.openxmlformats.org/wordprocessingml/2006/main">
        <w:t xml:space="preserve">第1段：在出埃及記18：1-12中，摩西的岳父葉特羅聽說了上帝為以色列人所行的一切奇事，就來到曠野探望摩西。葉忒羅帶來了摩西的妻子西坡拉和他們的兩個兒子。葉忒羅遇見摩西後很高興並向上帝獻祭。隔天，葉特羅看到摩西從早到晚都忙於處理百姓之間的糾紛，於是建議他任命有能力的領袖，幫忙解決小問題，而把大事交給摩西處理。</w:t>
      </w:r>
    </w:p>
    <w:p/>
    <w:p>
      <w:r xmlns:w="http://schemas.openxmlformats.org/wordprocessingml/2006/main">
        <w:t xml:space="preserve">第 2 段：繼續出埃及記 18:13-26，按照葉忒羅的建議，摩西從以色列人中任命值得信賴的人作為千夫長、百夫長、五十夫長和十夫長的領袖。這些領袖根據上帝的律法和誡命幫助判斷人民的爭端。他們自己處理較小的事情，同時將更重要的案件提交給摩西。這種責任委派減輕了摩西的負擔，並確保了更有效的治理體系。</w:t>
      </w:r>
    </w:p>
    <w:p/>
    <w:p>
      <w:r xmlns:w="http://schemas.openxmlformats.org/wordprocessingml/2006/main">
        <w:t xml:space="preserve">第3 段：在《出埃及記》18:27 中，在以色列人前往應許之地的曠野之旅中，執行了葉特羅關於以色列社區內部領導結構的建議後，摩西向他的岳父告別，岳父回到了自己的土地，這是一次相互尊重的離開情感反映了代表不同文化背景的兩個人之間的積極關係，透過共同的信仰或對耶和華在反對壓迫性法老統治的解放之旅中所表現出的神聖行為的認可而聯合起來，這一事件強調了對明智建議的重視，這些建議通常在古代近東背景下尋求涉及公共決策過程的文化實踐，其中經驗豐富的長老發揮重要作用，根據積累的智慧、知識提供指導或支持，這些知識通常與維持社會凝聚力相關，在聖經歷史形成階段遇到的挑戰中保持秩序，包括領導力、與社會密切相關的治理等主題以選民（以色列）為代表的神（耶和華）之間的盟約關係，以摩西、葉忒羅等人物為例，作為跨世代、文化界限合作的典範，旨在實現以實現神聖目的為中心的共同目標，塑造根植於古代宗教傳統的共同身分當時在整個地區觀察到</w:t>
      </w:r>
    </w:p>
    <w:p/>
    <w:p>
      <w:r xmlns:w="http://schemas.openxmlformats.org/wordprocessingml/2006/main">
        <w:t xml:space="preserve">出埃及記 18:1 摩西的岳父米甸祭司葉特羅聽見 神為摩西和他百姓以色列所行的一切事，並且耶和華將以色列人從埃及領出來，就</w:t>
      </w:r>
    </w:p>
    <w:p/>
    <w:p>
      <w:r xmlns:w="http://schemas.openxmlformats.org/wordprocessingml/2006/main">
        <w:t xml:space="preserve">葉忒羅因上帝將以色列人從埃及拯救出來而感到高興。</w:t>
      </w:r>
    </w:p>
    <w:p/>
    <w:p>
      <w:r xmlns:w="http://schemas.openxmlformats.org/wordprocessingml/2006/main">
        <w:t xml:space="preserve">1: 因主所做的一切而喜樂。</w:t>
      </w:r>
    </w:p>
    <w:p/>
    <w:p>
      <w:r xmlns:w="http://schemas.openxmlformats.org/wordprocessingml/2006/main">
        <w:t xml:space="preserve">2：神是拯救者，祂對祂的子民是信實的。</w:t>
      </w:r>
    </w:p>
    <w:p/>
    <w:p>
      <w:r xmlns:w="http://schemas.openxmlformats.org/wordprocessingml/2006/main">
        <w:t xml:space="preserve">1: 詩篇 118:24 - 這是耶和華所定的日子；讓我們為此感到高興和高興。</w:t>
      </w:r>
    </w:p>
    <w:p/>
    <w:p>
      <w:r xmlns:w="http://schemas.openxmlformats.org/wordprocessingml/2006/main">
        <w:t xml:space="preserve">2: 以賽亞書 12:2 - 神真是我的拯救；我會相信並且不會害怕。耶和華，耶和華自己，是我的力量，是我的保障；他成了我的救贖。</w:t>
      </w:r>
    </w:p>
    <w:p/>
    <w:p>
      <w:r xmlns:w="http://schemas.openxmlformats.org/wordprocessingml/2006/main">
        <w:t xml:space="preserve">出埃及記 18:2 摩西的岳父葉特羅打發摩西的妻子西坡拉回去後，就娶了她，</w:t>
      </w:r>
    </w:p>
    <w:p/>
    <w:p>
      <w:r xmlns:w="http://schemas.openxmlformats.org/wordprocessingml/2006/main">
        <w:t xml:space="preserve">摩西的岳父葉特羅在送走摩西和他的妻子西坡拉後，讓她與她團聚。</w:t>
      </w:r>
    </w:p>
    <w:p/>
    <w:p>
      <w:r xmlns:w="http://schemas.openxmlformats.org/wordprocessingml/2006/main">
        <w:t xml:space="preserve">1：婚姻是一種盟約關係，絕不能輕易締結。</w:t>
      </w:r>
    </w:p>
    <w:p/>
    <w:p>
      <w:r xmlns:w="http://schemas.openxmlformats.org/wordprocessingml/2006/main">
        <w:t xml:space="preserve">2：無論情況如何，上帝最終掌管一切，並會帶來正確的結果。</w:t>
      </w:r>
    </w:p>
    <w:p/>
    <w:p>
      <w:r xmlns:w="http://schemas.openxmlformats.org/wordprocessingml/2006/main">
        <w:t xml:space="preserve">1: 瑪拉基書 2:14-16 你們卻說，他為什麼不呢？因為主在你和你年輕時的妻子之間作了見證，儘管她是你的伴侶，也是你立約的妻子，但你卻對她不忠。難道祂沒有使他們成為一體，並且有一部分聖靈在他們的聯合中嗎？神在尋找什麼？神後裔。</w:t>
      </w:r>
    </w:p>
    <w:p/>
    <w:p>
      <w:r xmlns:w="http://schemas.openxmlformats.org/wordprocessingml/2006/main">
        <w:t xml:space="preserve">2: 以弗所書 5:22-33 你們作妻子的，當順服自己的丈夫，如同順服主。因為丈夫是妻子的頭，正如基督是教會、祂的身體的頭，而祂自己也是教會的救主。正如教會順服基督一樣，妻子也應該凡事順服丈夫。丈夫們，要愛你們的妻子，正如基督愛教會，為教會捨己，好用道用水洗淨教會，使教會成聖。</w:t>
      </w:r>
    </w:p>
    <w:p/>
    <w:p>
      <w:r xmlns:w="http://schemas.openxmlformats.org/wordprocessingml/2006/main">
        <w:t xml:space="preserve">出 18:3 和她的兩個兒子。其中一個名叫革舜（Gershom）；因為他說，我在異鄉是寄居的：</w:t>
      </w:r>
    </w:p>
    <w:p/>
    <w:p>
      <w:r xmlns:w="http://schemas.openxmlformats.org/wordprocessingml/2006/main">
        <w:t xml:space="preserve">摩西的岳父葉特羅歡迎他和他的家人來到他的家中，並為他們提供了庇護所。</w:t>
      </w:r>
    </w:p>
    <w:p/>
    <w:p>
      <w:r xmlns:w="http://schemas.openxmlformats.org/wordprocessingml/2006/main">
        <w:t xml:space="preserve">1. 好客的力量：歡迎陌生人進入我們的生活</w:t>
      </w:r>
    </w:p>
    <w:p/>
    <w:p>
      <w:r xmlns:w="http://schemas.openxmlformats.org/wordprocessingml/2006/main">
        <w:t xml:space="preserve">2. 擁抱陌生人：看看摩西的例子</w:t>
      </w:r>
    </w:p>
    <w:p/>
    <w:p>
      <w:r xmlns:w="http://schemas.openxmlformats.org/wordprocessingml/2006/main">
        <w:t xml:space="preserve">1. 希伯來書 13:2 - 不要忘記款待陌生人，因為有人因此不知不覺地款待了天使。</w:t>
      </w:r>
    </w:p>
    <w:p/>
    <w:p>
      <w:r xmlns:w="http://schemas.openxmlformats.org/wordprocessingml/2006/main">
        <w:t xml:space="preserve">2. 羅馬書 12:13 - 滿足聖徒的需要並盡力展現熱情好客。</w:t>
      </w:r>
    </w:p>
    <w:p/>
    <w:p>
      <w:r xmlns:w="http://schemas.openxmlformats.org/wordprocessingml/2006/main">
        <w:t xml:space="preserve">出 18:4 另一個名叫以利以謝。他說，因為我父親的上帝是我的幫助者，救了我脫離法老王的刀劍：</w:t>
      </w:r>
    </w:p>
    <w:p/>
    <w:p>
      <w:r xmlns:w="http://schemas.openxmlformats.org/wordprocessingml/2006/main">
        <w:t xml:space="preserve">摩西的岳父葉特羅有兩個孫子，一個叫革舜，一個叫以利以謝。以利以謝的名字之所以給他起，是因為上帝幫助他，把他從法老的刀劍下救了出來。</w:t>
      </w:r>
    </w:p>
    <w:p/>
    <w:p>
      <w:r xmlns:w="http://schemas.openxmlformats.org/wordprocessingml/2006/main">
        <w:t xml:space="preserve">1. 神是我們在患難時的幫助</w:t>
      </w:r>
    </w:p>
    <w:p/>
    <w:p>
      <w:r xmlns:w="http://schemas.openxmlformats.org/wordprocessingml/2006/main">
        <w:t xml:space="preserve">2. 最大的拯救：脫離罪孽</w:t>
      </w:r>
    </w:p>
    <w:p/>
    <w:p>
      <w:r xmlns:w="http://schemas.openxmlformats.org/wordprocessingml/2006/main">
        <w:t xml:space="preserve">1. 詩篇 46:1 神是我們的避難所和力量，是我們在患難中隨時的幫助。</w:t>
      </w:r>
    </w:p>
    <w:p/>
    <w:p>
      <w:r xmlns:w="http://schemas.openxmlformats.org/wordprocessingml/2006/main">
        <w:t xml:space="preserve">2. 羅馬書 6:23 因為罪的工價乃是死，但神的白白恩賜，在我們的主基督耶穌裡卻是永生。</w:t>
      </w:r>
    </w:p>
    <w:p/>
    <w:p>
      <w:r xmlns:w="http://schemas.openxmlformats.org/wordprocessingml/2006/main">
        <w:t xml:space="preserve">出埃及記 18:5 摩西的岳父葉特羅帶著他的兒子和妻子來到曠野、摩西在神的山上安營的地方。</w:t>
      </w:r>
    </w:p>
    <w:p/>
    <w:p>
      <w:r xmlns:w="http://schemas.openxmlformats.org/wordprocessingml/2006/main">
        <w:t xml:space="preserve">摩西的岳父葉特羅帶著家人來到曠野的上帝山探望摩西。</w:t>
      </w:r>
    </w:p>
    <w:p/>
    <w:p>
      <w:r xmlns:w="http://schemas.openxmlformats.org/wordprocessingml/2006/main">
        <w:t xml:space="preserve">1. 人際關係的力量：家庭的重要性</w:t>
      </w:r>
    </w:p>
    <w:p/>
    <w:p>
      <w:r xmlns:w="http://schemas.openxmlformats.org/wordprocessingml/2006/main">
        <w:t xml:space="preserve">2. 即使在曠野也要跟隨神的呼召</w:t>
      </w:r>
    </w:p>
    <w:p/>
    <w:p>
      <w:r xmlns:w="http://schemas.openxmlformats.org/wordprocessingml/2006/main">
        <w:t xml:space="preserve">1. 馬太福音 19:5 - “又說：為此，人要離開父母，與妻子聯合，二人成為一體。”</w:t>
      </w:r>
    </w:p>
    <w:p/>
    <w:p>
      <w:r xmlns:w="http://schemas.openxmlformats.org/wordprocessingml/2006/main">
        <w:t xml:space="preserve">2. 出埃及記 3:1 - “摩西看守他岳父米甸祭司葉忒羅的羊群，領羊群到曠野的後面，來到神的山，就是何烈山。”</w:t>
      </w:r>
    </w:p>
    <w:p/>
    <w:p>
      <w:r xmlns:w="http://schemas.openxmlformats.org/wordprocessingml/2006/main">
        <w:t xml:space="preserve">出埃及記 18:6 摩西對摩西說、我和你的岳父葉特羅到你這裡來了、帶著你的妻子、並她的兩個兒子也來了。</w:t>
      </w:r>
    </w:p>
    <w:p/>
    <w:p>
      <w:r xmlns:w="http://schemas.openxmlformats.org/wordprocessingml/2006/main">
        <w:t xml:space="preserve">摩西的岳父葉特羅帶著妻子和兩個兒子來看他。</w:t>
      </w:r>
    </w:p>
    <w:p/>
    <w:p>
      <w:r xmlns:w="http://schemas.openxmlformats.org/wordprocessingml/2006/main">
        <w:t xml:space="preserve">1. 以仁慈歡迎他人：摩西的教訓</w:t>
      </w:r>
    </w:p>
    <w:p/>
    <w:p>
      <w:r xmlns:w="http://schemas.openxmlformats.org/wordprocessingml/2006/main">
        <w:t xml:space="preserve">2. 家庭的重要性：摩西故事的反思</w:t>
      </w:r>
    </w:p>
    <w:p/>
    <w:p>
      <w:r xmlns:w="http://schemas.openxmlformats.org/wordprocessingml/2006/main">
        <w:t xml:space="preserve">1. 出埃及記 18:6</w:t>
      </w:r>
    </w:p>
    <w:p/>
    <w:p>
      <w:r xmlns:w="http://schemas.openxmlformats.org/wordprocessingml/2006/main">
        <w:t xml:space="preserve">2. 馬太福音 10:34-37 你們不要以為我來是叫地上太平。我來不是帶來和平，而是帶來劍。因為我來是叫人與父親生疏，女兒與母親生疏，媳婦與婆婆生疏。</w:t>
      </w:r>
    </w:p>
    <w:p/>
    <w:p>
      <w:r xmlns:w="http://schemas.openxmlformats.org/wordprocessingml/2006/main">
        <w:t xml:space="preserve">出 18:7 摩西出去迎接他岳父，向他下拜，與他親嘴。他們互相詢問身體狀況。他們就進了帳篷。</w:t>
      </w:r>
    </w:p>
    <w:p/>
    <w:p>
      <w:r xmlns:w="http://schemas.openxmlformats.org/wordprocessingml/2006/main">
        <w:t xml:space="preserve">摩西見到了他的岳父，並恭敬地向他打招呼。</w:t>
      </w:r>
    </w:p>
    <w:p/>
    <w:p>
      <w:r xmlns:w="http://schemas.openxmlformats.org/wordprocessingml/2006/main">
        <w:t xml:space="preserve">1. 尊重長輩</w:t>
      </w:r>
    </w:p>
    <w:p/>
    <w:p>
      <w:r xmlns:w="http://schemas.openxmlformats.org/wordprocessingml/2006/main">
        <w:t xml:space="preserve">2.家庭的重要性</w:t>
      </w:r>
    </w:p>
    <w:p/>
    <w:p>
      <w:r xmlns:w="http://schemas.openxmlformats.org/wordprocessingml/2006/main">
        <w:t xml:space="preserve">1. 以弗所書 6:1-3 - 你們作兒女的，要在主裡聽從父母，這是理所當然的。孝敬你的父母，這是第一條帶有應許的誡命，這樣你就可以幸福，並且可以在地上享受長壽。</w:t>
      </w:r>
    </w:p>
    <w:p/>
    <w:p>
      <w:r xmlns:w="http://schemas.openxmlformats.org/wordprocessingml/2006/main">
        <w:t xml:space="preserve">2. 箴言 23:22 - 要聽從賜你生命的父親的話；當你母親年老時，不可藐視她。</w:t>
      </w:r>
    </w:p>
    <w:p/>
    <w:p>
      <w:r xmlns:w="http://schemas.openxmlformats.org/wordprocessingml/2006/main">
        <w:t xml:space="preserve">出 18:8 摩西將耶和華為以色列的緣故向法老和埃及人所行的一切事，以及路上所遭遇的一切艱難，並耶和華怎樣搭救他們，都述說給他岳父聽。</w:t>
      </w:r>
    </w:p>
    <w:p/>
    <w:p>
      <w:r xmlns:w="http://schemas.openxmlformats.org/wordprocessingml/2006/main">
        <w:t xml:space="preserve">摩西向他的岳父講述了耶和華為以色列所行的事。</w:t>
      </w:r>
    </w:p>
    <w:p/>
    <w:p>
      <w:r xmlns:w="http://schemas.openxmlformats.org/wordprocessingml/2006/main">
        <w:t xml:space="preserve">1. 神在困難時期的信實</w:t>
      </w:r>
    </w:p>
    <w:p/>
    <w:p>
      <w:r xmlns:w="http://schemas.openxmlformats.org/wordprocessingml/2006/main">
        <w:t xml:space="preserve">2. 主對祂子民的供應</w:t>
      </w:r>
    </w:p>
    <w:p/>
    <w:p>
      <w:r xmlns:w="http://schemas.openxmlformats.org/wordprocessingml/2006/main">
        <w:t xml:space="preserve">1. 申命記 7:8 - “耶和華愛你們，揀選你們，並不是因為你們人數多於別民，因為你們在萬民中是最小的。”</w:t>
      </w:r>
    </w:p>
    <w:p/>
    <w:p>
      <w:r xmlns:w="http://schemas.openxmlformats.org/wordprocessingml/2006/main">
        <w:t xml:space="preserve">2. 詩篇 107:6 - “於是他們在苦難中哀求耶和華，他從他們的禍患中搭救他們。”</w:t>
      </w:r>
    </w:p>
    <w:p/>
    <w:p>
      <w:r xmlns:w="http://schemas.openxmlformats.org/wordprocessingml/2006/main">
        <w:t xml:space="preserve">出埃及記 18:9 葉特羅因耶和華向以色列所施的一切恩惠、拯救他們脫離埃及人的手、就甚歡喜。</w:t>
      </w:r>
    </w:p>
    <w:p/>
    <w:p>
      <w:r xmlns:w="http://schemas.openxmlformats.org/wordprocessingml/2006/main">
        <w:t xml:space="preserve">葉忒羅因上帝對以色列的良善將他們從埃及人手中拯救出來而感到高興。</w:t>
      </w:r>
    </w:p>
    <w:p/>
    <w:p>
      <w:r xmlns:w="http://schemas.openxmlformats.org/wordprocessingml/2006/main">
        <w:t xml:space="preserve">1. 神的拯救：呼召讚美與感恩</w:t>
      </w:r>
    </w:p>
    <w:p/>
    <w:p>
      <w:r xmlns:w="http://schemas.openxmlformats.org/wordprocessingml/2006/main">
        <w:t xml:space="preserve">2. 神的大能和愛：喜樂的泉源</w:t>
      </w:r>
    </w:p>
    <w:p/>
    <w:p>
      <w:r xmlns:w="http://schemas.openxmlformats.org/wordprocessingml/2006/main">
        <w:t xml:space="preserve">1. 詩篇 34:1-3 - 「我要時時稱頌耶和華；讚美祂的話語必常在我口中。我的心因耶和華誇耀；願謙卑的人聽了就歡喜。哦，尊主為大和我一起，讓我們一起高舉他的名字！”</w:t>
      </w:r>
    </w:p>
    <w:p/>
    <w:p>
      <w:r xmlns:w="http://schemas.openxmlformats.org/wordprocessingml/2006/main">
        <w:t xml:space="preserve">2. 以賽亞書12:2-6 - 「看哪，神是我的拯救；我要信靠，必不懼怕；因為主神是我的力量，我的詩歌，祂也成了我的拯救。你必歡喜地吸引到那日，你們要說：你們要稱謝耶和華，求告他的名，在萬民中傳揚他的作為，宣告他的名被尊崇。歌頌耶和華，因為他錫安的居民啊，你們要歡呼雀躍，因為以色列的聖者在你們中間是偉大的。</w:t>
      </w:r>
    </w:p>
    <w:p/>
    <w:p>
      <w:r xmlns:w="http://schemas.openxmlformats.org/wordprocessingml/2006/main">
        <w:t xml:space="preserve">出 18:10 葉特羅說，耶和華是應當稱頌的，他救了你們脫離埃及人和法老的手，救了百姓脫離埃及人的手。</w:t>
      </w:r>
    </w:p>
    <w:p/>
    <w:p>
      <w:r xmlns:w="http://schemas.openxmlformats.org/wordprocessingml/2006/main">
        <w:t xml:space="preserve">葉忒羅因耶和華將以色列人從埃及人和法老手中拯救出來而讚美耶和華。</w:t>
      </w:r>
    </w:p>
    <w:p/>
    <w:p>
      <w:r xmlns:w="http://schemas.openxmlformats.org/wordprocessingml/2006/main">
        <w:t xml:space="preserve">1. 讚美的力量：慶祝神的拯救</w:t>
      </w:r>
    </w:p>
    <w:p/>
    <w:p>
      <w:r xmlns:w="http://schemas.openxmlformats.org/wordprocessingml/2006/main">
        <w:t xml:space="preserve">2. 信賴上主的保護</w:t>
      </w:r>
    </w:p>
    <w:p/>
    <w:p>
      <w:r xmlns:w="http://schemas.openxmlformats.org/wordprocessingml/2006/main">
        <w:t xml:space="preserve">1. 詩篇 34:2-3 - 我的心必因耶和華誇耀；謙卑的人聽見了，就會歡喜。哦，與我一起尊主為大，讓我們一起高舉祂的名。</w:t>
      </w:r>
    </w:p>
    <w:p/>
    <w:p>
      <w:r xmlns:w="http://schemas.openxmlformats.org/wordprocessingml/2006/main">
        <w:t xml:space="preserve">2. 申命記 6:23 - 祂向你們宣告祂所吩咐你們要遵守的約，就是十誡；他把它們寫在兩塊石版上。</w:t>
      </w:r>
    </w:p>
    <w:p/>
    <w:p>
      <w:r xmlns:w="http://schemas.openxmlformats.org/wordprocessingml/2006/main">
        <w:t xml:space="preserve">出埃及記 18:11 現在我知道耶和華比萬神為大、因為在他們所行驕傲的事上、祂超乎他們之上。</w:t>
      </w:r>
    </w:p>
    <w:p/>
    <w:p>
      <w:r xmlns:w="http://schemas.openxmlformats.org/wordprocessingml/2006/main">
        <w:t xml:space="preserve">神比任何其他神都偉大。</w:t>
      </w:r>
    </w:p>
    <w:p/>
    <w:p>
      <w:r xmlns:w="http://schemas.openxmlformats.org/wordprocessingml/2006/main">
        <w:t xml:space="preserve">1：我們可以在上帝身上找到力量和安全感，因為祂比其他任何神都偉大。</w:t>
      </w:r>
    </w:p>
    <w:p/>
    <w:p>
      <w:r xmlns:w="http://schemas.openxmlformats.org/wordprocessingml/2006/main">
        <w:t xml:space="preserve">2：信靠主很重要，因為祂高於其他所有神。</w:t>
      </w:r>
    </w:p>
    <w:p/>
    <w:p>
      <w:r xmlns:w="http://schemas.openxmlformats.org/wordprocessingml/2006/main">
        <w:t xml:space="preserve">1: 以賽亞書 40:25-26 那麼，你們會把我比喻為誰，或我能與誰同等呢？聖者說。你們向高處舉目，看哪，誰創造了這些東西，他按數排列出了它們的軍隊：他以自己的大能，按名字稱呼它們，因為他的能力是強大的。沒有人失敗。</w:t>
      </w:r>
    </w:p>
    <w:p/>
    <w:p>
      <w:r xmlns:w="http://schemas.openxmlformats.org/wordprocessingml/2006/main">
        <w:t xml:space="preserve">2: 詩篇 135:5-6 因為我知道耶和華為大，也知道我們的主超乎萬神之上。耶和華在天上、在地、在海裡、在一切的深處、都隨自己的意旨而行。</w:t>
      </w:r>
    </w:p>
    <w:p/>
    <w:p>
      <w:r xmlns:w="http://schemas.openxmlformats.org/wordprocessingml/2006/main">
        <w:t xml:space="preserve">出 18:12 摩西的岳父葉特羅將燔祭和平安祭獻給神；亞倫和以色列的眾長老都來了，在神面前與摩西的岳父吃飯。</w:t>
      </w:r>
    </w:p>
    <w:p/>
    <w:p>
      <w:r xmlns:w="http://schemas.openxmlformats.org/wordprocessingml/2006/main">
        <w:t xml:space="preserve">摩西的岳父葉特羅向神獻上燔祭和平安祭，亞倫和以色列的長老們也聚集在神面前吃飯。</w:t>
      </w:r>
    </w:p>
    <w:p/>
    <w:p>
      <w:r xmlns:w="http://schemas.openxmlformats.org/wordprocessingml/2006/main">
        <w:t xml:space="preserve">1. 團契的力量：一起敬拜如何將我們團結在一起</w:t>
      </w:r>
    </w:p>
    <w:p/>
    <w:p>
      <w:r xmlns:w="http://schemas.openxmlformats.org/wordprocessingml/2006/main">
        <w:t xml:space="preserve">2. 祭祀的意義：了解祭祀背後的意義</w:t>
      </w:r>
    </w:p>
    <w:p/>
    <w:p>
      <w:r xmlns:w="http://schemas.openxmlformats.org/wordprocessingml/2006/main">
        <w:t xml:space="preserve">1. 希伯來書 10:24-25 - 讓我們想想如何激勵彼此相愛、行善，不要像有些人的習慣那樣忽視聚會，而是要互相鼓勵，更重要的是，正如你們所見的那一天臨近了。</w:t>
      </w:r>
    </w:p>
    <w:p/>
    <w:p>
      <w:r xmlns:w="http://schemas.openxmlformats.org/wordprocessingml/2006/main">
        <w:t xml:space="preserve">2. 利 1:1-3 - 耶和華呼喚摩西，在會幕中對他說話。他說，你曉諭以色列人說：你們若向耶和華獻供物，無論是牛群或羊群，都要獻上一頭牲畜作為供物。</w:t>
      </w:r>
    </w:p>
    <w:p/>
    <w:p>
      <w:r xmlns:w="http://schemas.openxmlformats.org/wordprocessingml/2006/main">
        <w:t xml:space="preserve">出埃及記 18:13 第二天、摩西坐著審判百姓、百姓從早到晚都站在摩西旁邊。</w:t>
      </w:r>
    </w:p>
    <w:p/>
    <w:p>
      <w:r xmlns:w="http://schemas.openxmlformats.org/wordprocessingml/2006/main">
        <w:t xml:space="preserve">第二天，摩西從早到晚審判百姓。</w:t>
      </w:r>
    </w:p>
    <w:p/>
    <w:p>
      <w:r xmlns:w="http://schemas.openxmlformats.org/wordprocessingml/2006/main">
        <w:t xml:space="preserve">1. 尋求正義時耐心的重要性。</w:t>
      </w:r>
    </w:p>
    <w:p/>
    <w:p>
      <w:r xmlns:w="http://schemas.openxmlformats.org/wordprocessingml/2006/main">
        <w:t xml:space="preserve">2.需要一個公正、公正的法官。</w:t>
      </w:r>
    </w:p>
    <w:p/>
    <w:p>
      <w:r xmlns:w="http://schemas.openxmlformats.org/wordprocessingml/2006/main">
        <w:t xml:space="preserve">1. 箴言 18:17 - “先陳述自己情況的人似乎是對的，直到另一個人來審問他。”</w:t>
      </w:r>
    </w:p>
    <w:p/>
    <w:p>
      <w:r xmlns:w="http://schemas.openxmlformats.org/wordprocessingml/2006/main">
        <w:t xml:space="preserve">2. 利未記 19:15 - “在法庭上，不可行不公正的事。不可偏愛貧窮的人，也不可聽從尊大的人，要按公義審判你的鄰舍。”</w:t>
      </w:r>
    </w:p>
    <w:p/>
    <w:p>
      <w:r xmlns:w="http://schemas.openxmlformats.org/wordprocessingml/2006/main">
        <w:t xml:space="preserve">出 18:14 摩西的岳父看見他向百姓所行的一切事，就說，你向百姓作的是什麼事呢？為什麼你一個人坐著，而所有的人從早到晚都站在你身邊？</w:t>
      </w:r>
    </w:p>
    <w:p/>
    <w:p>
      <w:r xmlns:w="http://schemas.openxmlformats.org/wordprocessingml/2006/main">
        <w:t xml:space="preserve">摩西的岳父看到摩西為人民所做的一切工作，並質疑為什麼他一個人坐著，而其他人都必須站著。</w:t>
      </w:r>
    </w:p>
    <w:p/>
    <w:p>
      <w:r xmlns:w="http://schemas.openxmlformats.org/wordprocessingml/2006/main">
        <w:t xml:space="preserve">1. 委派工作的重要性 - 出 18:14</w:t>
      </w:r>
    </w:p>
    <w:p/>
    <w:p>
      <w:r xmlns:w="http://schemas.openxmlformats.org/wordprocessingml/2006/main">
        <w:t xml:space="preserve">2. 在服事中需要休息 - 出埃及記 18:14</w:t>
      </w:r>
    </w:p>
    <w:p/>
    <w:p>
      <w:r xmlns:w="http://schemas.openxmlformats.org/wordprocessingml/2006/main">
        <w:t xml:space="preserve">1. 箴 12:24 - 勤奮人的手必掌權，懶惰人必受苦役。</w:t>
      </w:r>
    </w:p>
    <w:p/>
    <w:p>
      <w:r xmlns:w="http://schemas.openxmlformats.org/wordprocessingml/2006/main">
        <w:t xml:space="preserve">2. 馬太福音 11:28-30 - 凡勞苦擔重擔的人可以到我這裡來，我就使你們得安息。</w:t>
      </w:r>
    </w:p>
    <w:p/>
    <w:p>
      <w:r xmlns:w="http://schemas.openxmlformats.org/wordprocessingml/2006/main">
        <w:t xml:space="preserve">出埃及記 18:15 摩西對他岳父說、因為百姓到我這裡來求問 神、</w:t>
      </w:r>
    </w:p>
    <w:p/>
    <w:p>
      <w:r xmlns:w="http://schemas.openxmlformats.org/wordprocessingml/2006/main">
        <w:t xml:space="preserve">以色列人曾就信仰問題向摩西諮詢。</w:t>
      </w:r>
    </w:p>
    <w:p/>
    <w:p>
      <w:r xmlns:w="http://schemas.openxmlformats.org/wordprocessingml/2006/main">
        <w:t xml:space="preserve">1. 對神的信心和信賴的重要性</w:t>
      </w:r>
    </w:p>
    <w:p/>
    <w:p>
      <w:r xmlns:w="http://schemas.openxmlformats.org/wordprocessingml/2006/main">
        <w:t xml:space="preserve">2.知道何時尋求他人的指導</w:t>
      </w:r>
    </w:p>
    <w:p/>
    <w:p>
      <w:r xmlns:w="http://schemas.openxmlformats.org/wordprocessingml/2006/main">
        <w:t xml:space="preserve">1. 馬太福音 7:7-11 - 你們祈求，就給你們；你們祈求，就給你們。尋找，你就會發現；敲門，門就會為你打開。</w:t>
      </w:r>
    </w:p>
    <w:p/>
    <w:p>
      <w:r xmlns:w="http://schemas.openxmlformats.org/wordprocessingml/2006/main">
        <w:t xml:space="preserve">2. 箴言 3:5-6 - 你要專心仰賴耶和華，不可倚靠自己的悟性；在你一切所行的事上都要認定他，他必指引你的路。</w:t>
      </w:r>
    </w:p>
    <w:p/>
    <w:p>
      <w:r xmlns:w="http://schemas.openxmlformats.org/wordprocessingml/2006/main">
        <w:t xml:space="preserve">出 18:16 他們有事就到我這裡來；我在一個人與另一個人之間進行判斷，我確實使他們了解上帝的法令和法律。</w:t>
      </w:r>
    </w:p>
    <w:p/>
    <w:p>
      <w:r xmlns:w="http://schemas.openxmlformats.org/wordprocessingml/2006/main">
        <w:t xml:space="preserve">葉特羅建議摩西任命誠實和智慧的人來審判人民並教導他們上帝的律法。</w:t>
      </w:r>
    </w:p>
    <w:p/>
    <w:p>
      <w:r xmlns:w="http://schemas.openxmlformats.org/wordprocessingml/2006/main">
        <w:t xml:space="preserve">1. 葉特羅的智慧：在教會中任命法官</w:t>
      </w:r>
    </w:p>
    <w:p/>
    <w:p>
      <w:r xmlns:w="http://schemas.openxmlformats.org/wordprocessingml/2006/main">
        <w:t xml:space="preserve">2. 敬虔的領導模式：教導神的律法</w:t>
      </w:r>
    </w:p>
    <w:p/>
    <w:p>
      <w:r xmlns:w="http://schemas.openxmlformats.org/wordprocessingml/2006/main">
        <w:t xml:space="preserve">1. 申命記 16:18-20 - 在你各城設立審判官和官長。</w:t>
      </w:r>
    </w:p>
    <w:p/>
    <w:p>
      <w:r xmlns:w="http://schemas.openxmlformats.org/wordprocessingml/2006/main">
        <w:t xml:space="preserve">2. 提摩太後書 2:2 - 你們從我許多見證人那裡所聽到的事，請將這些交託給忠心的人，他們也能教導別人。</w:t>
      </w:r>
    </w:p>
    <w:p/>
    <w:p>
      <w:r xmlns:w="http://schemas.openxmlformats.org/wordprocessingml/2006/main">
        <w:t xml:space="preserve">出埃及記 18:17 摩西的岳父對他說、你這事不好。</w:t>
      </w:r>
    </w:p>
    <w:p/>
    <w:p>
      <w:r xmlns:w="http://schemas.openxmlformats.org/wordprocessingml/2006/main">
        <w:t xml:space="preserve">摩西的岳父建議他不要這樣做。</w:t>
      </w:r>
    </w:p>
    <w:p/>
    <w:p>
      <w:r xmlns:w="http://schemas.openxmlformats.org/wordprocessingml/2006/main">
        <w:t xml:space="preserve">1：我們應該始終聽取他人的明智建議。</w:t>
      </w:r>
    </w:p>
    <w:p/>
    <w:p>
      <w:r xmlns:w="http://schemas.openxmlformats.org/wordprocessingml/2006/main">
        <w:t xml:space="preserve">2：為了我們自己的利益，我們應該願意接受批評。</w:t>
      </w:r>
    </w:p>
    <w:p/>
    <w:p>
      <w:r xmlns:w="http://schemas.openxmlformats.org/wordprocessingml/2006/main">
        <w:t xml:space="preserve">1: 箴言 15:22 - 沒有商議，所謀的事就落空；謀士眾多，所謀的事就得以堅立。</w:t>
      </w:r>
    </w:p>
    <w:p/>
    <w:p>
      <w:r xmlns:w="http://schemas.openxmlformats.org/wordprocessingml/2006/main">
        <w:t xml:space="preserve">2: 箴 19:20 - 聽從勸告，接受教訓，使你在最後的結局上有智慧。</w:t>
      </w:r>
    </w:p>
    <w:p/>
    <w:p>
      <w:r xmlns:w="http://schemas.openxmlformats.org/wordprocessingml/2006/main">
        <w:t xml:space="preserve">出埃及記 18:18 你和與你同在的這百姓必要疲乏,因為這東西對你來說太重了。你無法獨自完成這件事。</w:t>
      </w:r>
    </w:p>
    <w:p/>
    <w:p>
      <w:r xmlns:w="http://schemas.openxmlformats.org/wordprocessingml/2006/main">
        <w:t xml:space="preserve">摩西對領導以色列人的責任感到不知所措，他的岳父建議他將任務委派給其他人。</w:t>
      </w:r>
    </w:p>
    <w:p/>
    <w:p>
      <w:r xmlns:w="http://schemas.openxmlformats.org/wordprocessingml/2006/main">
        <w:t xml:space="preserve">1. 在不堪重負的時候委派責任 2. 保持謙虛並認識到自己的局限性</w:t>
      </w:r>
    </w:p>
    <w:p/>
    <w:p>
      <w:r xmlns:w="http://schemas.openxmlformats.org/wordprocessingml/2006/main">
        <w:t xml:space="preserve">1. 彼前書5:5-7 - 「照樣，你們年幼的，也當順服年長的。你們眾人都要彼此順服，存謙卑的心。因為神阻擋驕傲的人，賜恩給驕傲的人。因此，你們要在上帝大能的手下謙卑自己，以便他在適當的時候使你們高舉：將你們一切的憂慮卸給他，因為他關心你們。” 2. 箴 11:14 - “無謀略，民就敗落；謀士眾多，人就安穩。”</w:t>
      </w:r>
    </w:p>
    <w:p/>
    <w:p>
      <w:r xmlns:w="http://schemas.openxmlformats.org/wordprocessingml/2006/main">
        <w:t xml:space="preserve">出埃及記 18:19 現在你要聽我的話、我給你出謀劃策、神必與你同在、你要為百姓侍奉神、將原因帶到神面前。</w:t>
      </w:r>
    </w:p>
    <w:p/>
    <w:p>
      <w:r xmlns:w="http://schemas.openxmlformats.org/wordprocessingml/2006/main">
        <w:t xml:space="preserve">這段經文強調了來自上帝的指引和勸告的重要性。</w:t>
      </w:r>
    </w:p>
    <w:p/>
    <w:p>
      <w:r xmlns:w="http://schemas.openxmlformats.org/wordprocessingml/2006/main">
        <w:t xml:space="preserve">1.《指導之源：尋求上帝的指引》</w:t>
      </w:r>
    </w:p>
    <w:p/>
    <w:p>
      <w:r xmlns:w="http://schemas.openxmlformats.org/wordprocessingml/2006/main">
        <w:t xml:space="preserve">2.《尋找方向：相信神的智慧》</w:t>
      </w:r>
    </w:p>
    <w:p/>
    <w:p>
      <w:r xmlns:w="http://schemas.openxmlformats.org/wordprocessingml/2006/main">
        <w:t xml:space="preserve">1. 耶利米書 33:3 - “你求告我，我就應允你，並將你所不知道、又大又隱的事告訴你。”</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出埃及記 18:20 又要將律例典章教訓他們、指示他們當行的道、噹噹的工。</w:t>
      </w:r>
    </w:p>
    <w:p/>
    <w:p>
      <w:r xmlns:w="http://schemas.openxmlformats.org/wordprocessingml/2006/main">
        <w:t xml:space="preserve">摩西奉命教導以色列人上帝的法令和律法，並向他們指示他們必須走的路和他們必須做的工作。</w:t>
      </w:r>
    </w:p>
    <w:p/>
    <w:p>
      <w:r xmlns:w="http://schemas.openxmlformats.org/wordprocessingml/2006/main">
        <w:t xml:space="preserve">1. 遵行律法：遵守神的誡命</w:t>
      </w:r>
    </w:p>
    <w:p/>
    <w:p>
      <w:r xmlns:w="http://schemas.openxmlformats.org/wordprocessingml/2006/main">
        <w:t xml:space="preserve">2. 尋找人生方向：追隨上帝的道路</w:t>
      </w:r>
    </w:p>
    <w:p/>
    <w:p>
      <w:r xmlns:w="http://schemas.openxmlformats.org/wordprocessingml/2006/main">
        <w:t xml:space="preserve">1. 馬太福音 7:13-14 - 「你們要進窄門。因為引到滅亡的門是寬的，路是大的，進去的人也多。但門是窄的，路是難的這會帶來生命，而找到它的人卻很少。”</w:t>
      </w:r>
    </w:p>
    <w:p/>
    <w:p>
      <w:r xmlns:w="http://schemas.openxmlformats.org/wordprocessingml/2006/main">
        <w:t xml:space="preserve">2. 雅各書 1:22-25 - 「你們務要行道，不要單單聽道，自欺。人若聽道而不行道，就如人只顧自己的本性。鏡子裡的臉。因為他看著自己，然後走開，立刻忘記了自己是什麼樣子。但是，一個人審視完美的法律，自由的法律，並堅持不懈，不是一個忘記的聽者，而是一個行動的行動者，他的行為將會受到祝福。”</w:t>
      </w:r>
    </w:p>
    <w:p/>
    <w:p>
      <w:r xmlns:w="http://schemas.openxmlformats.org/wordprocessingml/2006/main">
        <w:t xml:space="preserve">出埃及記 18:21 又要從眾民中選出有才能的人、敬畏神、誠實人、恨惡貪婪的人。將這樣的人放在他們之上，作為千夫長、百夫長、五十夫長、十夫君：</w:t>
      </w:r>
    </w:p>
    <w:p/>
    <w:p>
      <w:r xmlns:w="http://schemas.openxmlformats.org/wordprocessingml/2006/main">
        <w:t xml:space="preserve">上帝指示摩西選擇敬虔、誠實、不貪婪的領袖來帶領人民。</w:t>
      </w:r>
    </w:p>
    <w:p/>
    <w:p>
      <w:r xmlns:w="http://schemas.openxmlformats.org/wordprocessingml/2006/main">
        <w:t xml:space="preserve">1. 敬虔領袖的品質</w:t>
      </w:r>
    </w:p>
    <w:p/>
    <w:p>
      <w:r xmlns:w="http://schemas.openxmlformats.org/wordprocessingml/2006/main">
        <w:t xml:space="preserve">2. 領導力需要正義</w:t>
      </w:r>
    </w:p>
    <w:p/>
    <w:p>
      <w:r xmlns:w="http://schemas.openxmlformats.org/wordprocessingml/2006/main">
        <w:t xml:space="preserve">1. 箴 11:3 - 正直人的純正必引導自己；姦詐人的乖僻必毀滅自己。</w:t>
      </w:r>
    </w:p>
    <w:p/>
    <w:p>
      <w:r xmlns:w="http://schemas.openxmlformats.org/wordprocessingml/2006/main">
        <w:t xml:space="preserve">2. 以賽亞書 33:15 - 行事公義、說話正直的。藐視壓迫之利的人，握手不接受賄賂的人，塞住耳朵不聽流血的事，閉目不看邪惡的人。</w:t>
      </w:r>
    </w:p>
    <w:p/>
    <w:p>
      <w:r xmlns:w="http://schemas.openxmlformats.org/wordprocessingml/2006/main">
        <w:t xml:space="preserve">出埃及記 18:22 願他們隨時審判百姓、凡大事他們必向你審判、凡小事他們必審判、這樣你就容易了、他們必擔當與你一同擔負。</w:t>
      </w:r>
    </w:p>
    <w:p/>
    <w:p>
      <w:r xmlns:w="http://schemas.openxmlformats.org/wordprocessingml/2006/main">
        <w:t xml:space="preserve">摩西奉命任命法官來幫助他執行上帝的律法並做出決定。法官負責判斷較小的事情，而摩西則對較大的事情做出最終決定。</w:t>
      </w:r>
    </w:p>
    <w:p/>
    <w:p>
      <w:r xmlns:w="http://schemas.openxmlformats.org/wordprocessingml/2006/main">
        <w:t xml:space="preserve">1. 委派責任以幫助執行神的工作的重要性。</w:t>
      </w:r>
    </w:p>
    <w:p/>
    <w:p>
      <w:r xmlns:w="http://schemas.openxmlformats.org/wordprocessingml/2006/main">
        <w:t xml:space="preserve">2. 在做出重要決定時學會相信他人的判斷。</w:t>
      </w:r>
    </w:p>
    <w:p/>
    <w:p>
      <w:r xmlns:w="http://schemas.openxmlformats.org/wordprocessingml/2006/main">
        <w:t xml:space="preserve">1. 箴 11:14 - 無謀略，民就敗；謀士眾多，人就安穩。</w:t>
      </w:r>
    </w:p>
    <w:p/>
    <w:p>
      <w:r xmlns:w="http://schemas.openxmlformats.org/wordprocessingml/2006/main">
        <w:t xml:space="preserve">2. 馬太福音 18:20 - 因為無論在哪裡，有兩三個人奉我的名聚會，那裡就有我在他們中間。</w:t>
      </w:r>
    </w:p>
    <w:p/>
    <w:p>
      <w:r xmlns:w="http://schemas.openxmlformats.org/wordprocessingml/2006/main">
        <w:t xml:space="preserve">出埃及記 18:23 你若這樣行、神也這樣吩咐你、你就能忍耐、這百姓也都可以平平安安地歸回自己的地方。</w:t>
      </w:r>
    </w:p>
    <w:p/>
    <w:p>
      <w:r xmlns:w="http://schemas.openxmlformats.org/wordprocessingml/2006/main">
        <w:t xml:space="preserve">摩西受命挑選有能力的人作為領袖和法官，以幫助他統治以色列人民，使他們過著和平的生活。</w:t>
      </w:r>
    </w:p>
    <w:p/>
    <w:p>
      <w:r xmlns:w="http://schemas.openxmlformats.org/wordprocessingml/2006/main">
        <w:t xml:space="preserve">1. 領導力和良好判斷力的重要性</w:t>
      </w:r>
    </w:p>
    <w:p/>
    <w:p>
      <w:r xmlns:w="http://schemas.openxmlformats.org/wordprocessingml/2006/main">
        <w:t xml:space="preserve">2. 團結協作的力量</w:t>
      </w:r>
    </w:p>
    <w:p/>
    <w:p>
      <w:r xmlns:w="http://schemas.openxmlformats.org/wordprocessingml/2006/main">
        <w:t xml:space="preserve">1. 詩篇 133:1-3 - 看哪，弟兄和睦同居是何等的善、何等的喜樂！</w:t>
      </w:r>
    </w:p>
    <w:p/>
    <w:p>
      <w:r xmlns:w="http://schemas.openxmlformats.org/wordprocessingml/2006/main">
        <w:t xml:space="preserve">2. 箴 11:14 - 無謀略，民就敗；謀士眾多，人就安穩。</w:t>
      </w:r>
    </w:p>
    <w:p/>
    <w:p>
      <w:r xmlns:w="http://schemas.openxmlformats.org/wordprocessingml/2006/main">
        <w:t xml:space="preserve">出 18:24 摩西就聽從他岳父的話，遵著他所說的去行。</w:t>
      </w:r>
    </w:p>
    <w:p/>
    <w:p>
      <w:r xmlns:w="http://schemas.openxmlformats.org/wordprocessingml/2006/main">
        <w:t xml:space="preserve">摩西聽從了岳父的勸告，照他所說的去做。</w:t>
      </w:r>
    </w:p>
    <w:p/>
    <w:p>
      <w:r xmlns:w="http://schemas.openxmlformats.org/wordprocessingml/2006/main">
        <w:t xml:space="preserve">1. 服從的教訓：摩西如何相信並遵循岳父的建議。</w:t>
      </w:r>
    </w:p>
    <w:p/>
    <w:p>
      <w:r xmlns:w="http://schemas.openxmlformats.org/wordprocessingml/2006/main">
        <w:t xml:space="preserve">2. 聆聽明智勸告的重要性：效法摩西的榜樣。</w:t>
      </w:r>
    </w:p>
    <w:p/>
    <w:p>
      <w:r xmlns:w="http://schemas.openxmlformats.org/wordprocessingml/2006/main">
        <w:t xml:space="preserve">1. 箴言 19:20-21 聆聽勸告，接受教導，使你將來獲得智慧。人心中的計劃有很多，但主的旨意才是最堅定的。</w:t>
      </w:r>
    </w:p>
    <w:p/>
    <w:p>
      <w:r xmlns:w="http://schemas.openxmlformats.org/wordprocessingml/2006/main">
        <w:t xml:space="preserve">2. 彼前書 5:5 你們年幼的人也要順服年長的人。你們大家要彼此謙卑，因為神阻擋驕傲的人，賜恩給謙卑的人。</w:t>
      </w:r>
    </w:p>
    <w:p/>
    <w:p>
      <w:r xmlns:w="http://schemas.openxmlformats.org/wordprocessingml/2006/main">
        <w:t xml:space="preserve">出 18:25 摩西從以色列眾人中揀選了有才能的人，立他們為百姓的首領，作千夫長、百夫長、五十夫長、十夫長。</w:t>
      </w:r>
    </w:p>
    <w:p/>
    <w:p>
      <w:r xmlns:w="http://schemas.openxmlformats.org/wordprocessingml/2006/main">
        <w:t xml:space="preserve">摩西從以色列全地任命了有智慧、有能力的人來擔任千夫長、百夫長、五十夫長、十夫長的統治者。</w:t>
      </w:r>
    </w:p>
    <w:p/>
    <w:p>
      <w:r xmlns:w="http://schemas.openxmlformats.org/wordprocessingml/2006/main">
        <w:t xml:space="preserve">1. 明智領導的價值：我們如何向摩西學習</w:t>
      </w:r>
    </w:p>
    <w:p/>
    <w:p>
      <w:r xmlns:w="http://schemas.openxmlformats.org/wordprocessingml/2006/main">
        <w:t xml:space="preserve">2. 任命教會領袖：摩西的榜樣</w:t>
      </w:r>
    </w:p>
    <w:p/>
    <w:p>
      <w:r xmlns:w="http://schemas.openxmlformats.org/wordprocessingml/2006/main">
        <w:t xml:space="preserve">1. 箴 11:14 - 無謀略，民就敗；謀士眾多，人就安穩。</w:t>
      </w:r>
    </w:p>
    <w:p/>
    <w:p>
      <w:r xmlns:w="http://schemas.openxmlformats.org/wordprocessingml/2006/main">
        <w:t xml:space="preserve">2. 羅馬書 13:1-7 - 讓每個靈魂都服從更高的權力。因為除了上帝之外，沒有任何權力：權力是上帝所命定的。</w:t>
      </w:r>
    </w:p>
    <w:p/>
    <w:p>
      <w:r xmlns:w="http://schemas.openxmlformats.org/wordprocessingml/2006/main">
        <w:t xml:space="preserve">出埃及記 18:26 他們隨時審判百姓、將難事告訴摩西、卻自己審判每件小事。</w:t>
      </w:r>
    </w:p>
    <w:p/>
    <w:p>
      <w:r xmlns:w="http://schemas.openxmlformats.org/wordprocessingml/2006/main">
        <w:t xml:space="preserve">以色列人任命了法官，負責裁決所有法律事務，嚴重的案件提交給摩西，不太嚴重的案件則由法官處理。</w:t>
      </w:r>
    </w:p>
    <w:p/>
    <w:p>
      <w:r xmlns:w="http://schemas.openxmlformats.org/wordprocessingml/2006/main">
        <w:t xml:space="preserve">1.《響應號召：教會領袖的角色》</w:t>
      </w:r>
    </w:p>
    <w:p/>
    <w:p>
      <w:r xmlns:w="http://schemas.openxmlformats.org/wordprocessingml/2006/main">
        <w:t xml:space="preserve">2.《辨別的責任：向以色列法官學習》</w:t>
      </w:r>
    </w:p>
    <w:p/>
    <w:p>
      <w:r xmlns:w="http://schemas.openxmlformats.org/wordprocessingml/2006/main">
        <w:t xml:space="preserve">1. 以賽亞書 1:17 – 學習行善；尋求正義，糾正壓迫；為孤兒伸張正義，為寡婦辯護。</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出埃及記 18:27 摩西就打發他的岳父走了。他走進了自己的土地。</w:t>
      </w:r>
    </w:p>
    <w:p/>
    <w:p>
      <w:r xmlns:w="http://schemas.openxmlformats.org/wordprocessingml/2006/main">
        <w:t xml:space="preserve">摩西釋放了他的岳父，表現出謙卑和仁慈。</w:t>
      </w:r>
    </w:p>
    <w:p/>
    <w:p>
      <w:r xmlns:w="http://schemas.openxmlformats.org/wordprocessingml/2006/main">
        <w:t xml:space="preserve">1. 謙卑的力量</w:t>
      </w:r>
    </w:p>
    <w:p/>
    <w:p>
      <w:r xmlns:w="http://schemas.openxmlformats.org/wordprocessingml/2006/main">
        <w:t xml:space="preserve">2. 行善</w:t>
      </w:r>
    </w:p>
    <w:p/>
    <w:p>
      <w:r xmlns:w="http://schemas.openxmlformats.org/wordprocessingml/2006/main">
        <w:t xml:space="preserve">1. 腓立比書 2:3-4 - “凡事不可爭競，也不可自負，只要存心謙卑，看別人比自己重要。各人不但顧自己的利益，也要顧別人的利益。”</w:t>
      </w:r>
    </w:p>
    <w:p/>
    <w:p>
      <w:r xmlns:w="http://schemas.openxmlformats.org/wordprocessingml/2006/main">
        <w:t xml:space="preserve">2. 馬太福音 7:12 - 「所以，凡你們願意人怎樣待你們的，你們也要怎樣待人，因為這是律法和先知。</w:t>
      </w:r>
    </w:p>
    <w:p/>
    <w:p>
      <w:r xmlns:w="http://schemas.openxmlformats.org/wordprocessingml/2006/main">
        <w:t xml:space="preserve">出埃及記 19 章可歸納為以下三段，並附有指明的經文：</w:t>
      </w:r>
    </w:p>
    <w:p/>
    <w:p>
      <w:r xmlns:w="http://schemas.openxmlformats.org/wordprocessingml/2006/main">
        <w:t xml:space="preserve">第 1 段：在出埃及記 19:1-9 中，以色列人離開埃及三個月後到達西乃山。上帝指示摩西告訴人民，祂已將他們帶出埃及，並使他們成為祂寶貴的財產，成為祭司的國度和神聖的國家。摩西將這訊息傳達給人們，他們以服從和準備的方式回應上帝的一切命令。然後摩西向上帝傳達了他們的回應。</w:t>
      </w:r>
    </w:p>
    <w:p/>
    <w:p>
      <w:r xmlns:w="http://schemas.openxmlformats.org/wordprocessingml/2006/main">
        <w:t xml:space="preserve">第 2 段：繼續出埃及記 19:10-15，上帝指示摩西祝聖人民，並讓他們洗衣服，為祂在西乃山的顯現做準備。山的周圍設置了界限，警告人們不要接近它或觸摸它的山腳，否則將被處死。他們被指示在見證上帝的臨在之前淨化自己兩天。</w:t>
      </w:r>
    </w:p>
    <w:p/>
    <w:p>
      <w:r xmlns:w="http://schemas.openxmlformats.org/wordprocessingml/2006/main">
        <w:t xml:space="preserve">第 3 段：在出埃及記 19:16-25 中，在他們祝聖後的第三天，雷霆、閃電、厚厚的雲彩和響亮的號角伴隨著上帝降臨在西乃山上。山體煙霧繚繞，劇烈震動。當摩西帶領人們走向神的面前時，人們因恐懼而顫抖，同時警告他們不要突破耶和華所設定的界限。摩西進一步登上山，在那裡與上帝交談。</w:t>
      </w:r>
    </w:p>
    <w:p/>
    <w:p>
      <w:r xmlns:w="http://schemas.openxmlformats.org/wordprocessingml/2006/main">
        <w:t xml:space="preserve">總之：</w:t>
      </w:r>
    </w:p>
    <w:p>
      <w:r xmlns:w="http://schemas.openxmlformats.org/wordprocessingml/2006/main">
        <w:t xml:space="preserve">出埃及記 19 章介紹：</w:t>
      </w:r>
    </w:p>
    <w:p>
      <w:r xmlns:w="http://schemas.openxmlformats.org/wordprocessingml/2006/main">
        <w:t xml:space="preserve">以色列人抵達西乃山；</w:t>
      </w:r>
    </w:p>
    <w:p>
      <w:r xmlns:w="http://schemas.openxmlformats.org/wordprocessingml/2006/main">
        <w:t xml:space="preserve">上帝宣告他們的特殊地位是祂的寶貴財產；</w:t>
      </w:r>
    </w:p>
    <w:p>
      <w:r xmlns:w="http://schemas.openxmlformats.org/wordprocessingml/2006/main">
        <w:t xml:space="preserve">人們以服從、準備的方式回應。</w:t>
      </w:r>
    </w:p>
    <w:p/>
    <w:p>
      <w:r xmlns:w="http://schemas.openxmlformats.org/wordprocessingml/2006/main">
        <w:t xml:space="preserve">為神在西乃山顯現做準備；</w:t>
      </w:r>
    </w:p>
    <w:p>
      <w:r xmlns:w="http://schemas.openxmlformats.org/wordprocessingml/2006/main">
        <w:t xml:space="preserve">開光、洗衣衣的說明；</w:t>
      </w:r>
    </w:p>
    <w:p>
      <w:r xmlns:w="http://schemas.openxmlformats.org/wordprocessingml/2006/main">
        <w:t xml:space="preserve">在山周圍設定界限；需要純化。</w:t>
      </w:r>
    </w:p>
    <w:p/>
    <w:p>
      <w:r xmlns:w="http://schemas.openxmlformats.org/wordprocessingml/2006/main">
        <w:t xml:space="preserve">神在雷霆、閃電、煙霧和震動中降臨在西乃山；</w:t>
      </w:r>
    </w:p>
    <w:p>
      <w:r xmlns:w="http://schemas.openxmlformats.org/wordprocessingml/2006/main">
        <w:t xml:space="preserve">人們因恐懼而顫抖；摩西帶領他們走向神的面前；</w:t>
      </w:r>
    </w:p>
    <w:p>
      <w:r xmlns:w="http://schemas.openxmlformats.org/wordprocessingml/2006/main">
        <w:t xml:space="preserve">摩西進一步上山與耶和華溝通。</w:t>
      </w:r>
    </w:p>
    <w:p/>
    <w:p>
      <w:r xmlns:w="http://schemas.openxmlformats.org/wordprocessingml/2006/main">
        <w:t xml:space="preserve">本章標誌著以色列歷史上的一個重要時刻，到達西奈山，他們在古代近東背景下遇到了神聖的啟示，強調神聖的遭遇通常與象徵神聖存在或像徵神聖存在或交流的山脈或高地有關，突出主題，例如所代表的神（耶和華）之間的盟約關係透過選民（以色列），以摩西等人物為代表，充當調停者，傳達神聖信息的中介，塑造植根於當時整個地區觀察到的古代宗教傳統的共同身分的指示，描繪了以色列人在遇到超自然現象時所經歷的敬畏和恐懼的混合體引起與敬畏、服從密切相關的反應的現象，同時強調儀式純潔性的重要性，與接近神的存在相關的準備通常以像徵性行為為特徵，例如洗衣服或設定界限，旨在保持適當的禮儀，在神聖環境中的尊重與崇拜行為密切相關，反映古代近東世界觀中盛行的文化習俗，告知聖經敘事框架，涉及更廣泛的宇宙秩序中人性、神性之間的關係，包括神聖、分離等主題，與契約義務密切相關，將選定的人們在神的權威下結合在一起，旨在實現塑造集體命運的目的，包括相關概念祭司、國家作為代表，見證對希伯來社區中盛行的宗教傳統中所崇敬的神的忠誠，尋求實現世代相傳的土地繼承承諾</w:t>
      </w:r>
    </w:p>
    <w:p/>
    <w:p>
      <w:r xmlns:w="http://schemas.openxmlformats.org/wordprocessingml/2006/main">
        <w:t xml:space="preserve">出埃及記 19:1 以色列人出埃及地三月的那一天，來到了西乃曠野。</w:t>
      </w:r>
    </w:p>
    <w:p/>
    <w:p>
      <w:r xmlns:w="http://schemas.openxmlformats.org/wordprocessingml/2006/main">
        <w:t xml:space="preserve">以色列人在同一天離開埃及，到達西乃曠野。</w:t>
      </w:r>
    </w:p>
    <w:p/>
    <w:p>
      <w:r xmlns:w="http://schemas.openxmlformats.org/wordprocessingml/2006/main">
        <w:t xml:space="preserve">1. 上帝時機的力量 - 上帝如何完美地策劃以色列人出埃及。</w:t>
      </w:r>
    </w:p>
    <w:p/>
    <w:p>
      <w:r xmlns:w="http://schemas.openxmlformats.org/wordprocessingml/2006/main">
        <w:t xml:space="preserve">2. 穿越曠野的旅程 - 反思以色列人從埃及到西乃的旅程。</w:t>
      </w:r>
    </w:p>
    <w:p/>
    <w:p>
      <w:r xmlns:w="http://schemas.openxmlformats.org/wordprocessingml/2006/main">
        <w:t xml:space="preserve">1. 詩篇 81:10 - 我是耶和華你的神，曾將你從埃及領出來。張開你的嘴，我會把它填滿。</w:t>
      </w:r>
    </w:p>
    <w:p/>
    <w:p>
      <w:r xmlns:w="http://schemas.openxmlformats.org/wordprocessingml/2006/main">
        <w:t xml:space="preserve">2. 馬太福音 19:26 - 在人這是不能的，在神凡事都能。</w:t>
      </w:r>
    </w:p>
    <w:p/>
    <w:p>
      <w:r xmlns:w="http://schemas.openxmlformats.org/wordprocessingml/2006/main">
        <w:t xml:space="preserve">出埃及記 19:2 他們從利非訂起行、來到西乃曠野、就在曠野安營．以色列人在山前安營。</w:t>
      </w:r>
    </w:p>
    <w:p/>
    <w:p>
      <w:r xmlns:w="http://schemas.openxmlformats.org/wordprocessingml/2006/main">
        <w:t xml:space="preserve">以色列人從利非訂出發，來到西乃的曠野，在山前紮營。</w:t>
      </w:r>
    </w:p>
    <w:p/>
    <w:p>
      <w:r xmlns:w="http://schemas.openxmlformats.org/wordprocessingml/2006/main">
        <w:t xml:space="preserve">1：即使在困難時期，神也總會為祂的子民提供一條出路。</w:t>
      </w:r>
    </w:p>
    <w:p/>
    <w:p>
      <w:r xmlns:w="http://schemas.openxmlformats.org/wordprocessingml/2006/main">
        <w:t xml:space="preserve">2：相信上帝會帶你到祂為你選擇的地方。</w:t>
      </w:r>
    </w:p>
    <w:p/>
    <w:p>
      <w:r xmlns:w="http://schemas.openxmlformats.org/wordprocessingml/2006/main">
        <w:t xml:space="preserve">1: 以賽亞書 43:2 當你從水中經過時，我必與你同在；穿過河流，它們不會淹沒你；當你走過火時，你不會被燒傷，火焰也不會吞噬你。</w:t>
      </w:r>
    </w:p>
    <w:p/>
    <w:p>
      <w:r xmlns:w="http://schemas.openxmlformats.org/wordprocessingml/2006/main">
        <w:t xml:space="preserve">2: 馬太福音 6:26 你們看天上的飛鳥，也不種，也不收，也不積蓄在倉裡，你們的天父尚且養活它們。難道你不比他們更有價值嗎？</w:t>
      </w:r>
    </w:p>
    <w:p/>
    <w:p>
      <w:r xmlns:w="http://schemas.openxmlformats.org/wordprocessingml/2006/main">
        <w:t xml:space="preserve">出埃及記 19:3 摩西到神那裡、耶和華從山上呼叫他說、你要這樣告訴雅各家、告訴以色列人．</w:t>
      </w:r>
    </w:p>
    <w:p/>
    <w:p>
      <w:r xmlns:w="http://schemas.openxmlformats.org/wordprocessingml/2006/main">
        <w:t xml:space="preserve">摩西被耶和華召出山去，將耶和華的命令告訴以色列人。</w:t>
      </w:r>
    </w:p>
    <w:p/>
    <w:p>
      <w:r xmlns:w="http://schemas.openxmlformats.org/wordprocessingml/2006/main">
        <w:t xml:space="preserve">1. 主呼召我們遵行祂的旨意</w:t>
      </w:r>
    </w:p>
    <w:p/>
    <w:p>
      <w:r xmlns:w="http://schemas.openxmlformats.org/wordprocessingml/2006/main">
        <w:t xml:space="preserve">2. 服從主的命令</w:t>
      </w:r>
    </w:p>
    <w:p/>
    <w:p>
      <w:r xmlns:w="http://schemas.openxmlformats.org/wordprocessingml/2006/main">
        <w:t xml:space="preserve">1. 馬太福音 28:19 - 所以你們要去，教導萬民，奉父、子、聖靈的名給他們施洗：</w:t>
      </w:r>
    </w:p>
    <w:p/>
    <w:p>
      <w:r xmlns:w="http://schemas.openxmlformats.org/wordprocessingml/2006/main">
        <w:t xml:space="preserve">2. 羅馬書 10:14-15 - 他們未曾信他，怎能求他呢？未曾聽過的人怎麼能相信他呢？如果沒有傳道人，他們怎麼聽得見呢？如果他們不被差遣，他們將如何傳道？如經上所記：傳和平福音、報喜訊的人，他們的腳蹤何等美麗！</w:t>
      </w:r>
    </w:p>
    <w:p/>
    <w:p>
      <w:r xmlns:w="http://schemas.openxmlformats.org/wordprocessingml/2006/main">
        <w:t xml:space="preserve">出 19:4 我向埃及人所行的事，你們都看見了，也看見我如鷹將你們背在翅膀上，帶來歸我。</w:t>
      </w:r>
    </w:p>
    <w:p/>
    <w:p>
      <w:r xmlns:w="http://schemas.openxmlformats.org/wordprocessingml/2006/main">
        <w:t xml:space="preserve">主為以色列人提供保護和引導，帶領他們歸向自己。</w:t>
      </w:r>
    </w:p>
    <w:p/>
    <w:p>
      <w:r xmlns:w="http://schemas.openxmlformats.org/wordprocessingml/2006/main">
        <w:t xml:space="preserve">1. 神的供應：祂保護的力量</w:t>
      </w:r>
    </w:p>
    <w:p/>
    <w:p>
      <w:r xmlns:w="http://schemas.openxmlformats.org/wordprocessingml/2006/main">
        <w:t xml:space="preserve">2. 鷹的翅膀：經歷神的信實</w:t>
      </w:r>
    </w:p>
    <w:p/>
    <w:p>
      <w:r xmlns:w="http://schemas.openxmlformats.org/wordprocessingml/2006/main">
        <w:t xml:space="preserve">1. 申命記 32:10-12 - 他在曠野和荒涼、嚎叫的曠野遇見了他；他帶領他，指導他，把他當作掌上明珠。</w:t>
      </w:r>
    </w:p>
    <w:p/>
    <w:p>
      <w:r xmlns:w="http://schemas.openxmlformats.org/wordprocessingml/2006/main">
        <w:t xml:space="preserve">2. 以賽亞書 40:31 - 但那等候耶和華的必從新得力。他們必如鷹展翅上騰；他們奔跑卻不困倦；他們行走卻不疲乏。</w:t>
      </w:r>
    </w:p>
    <w:p/>
    <w:p>
      <w:r xmlns:w="http://schemas.openxmlformats.org/wordprocessingml/2006/main">
        <w:t xml:space="preserve">出 19:5 現在你們若確實聽從我的話，遵守我的約，你們就必成為我所珍視的寶物，勝過萬民；因為全地都是我的。</w:t>
      </w:r>
    </w:p>
    <w:p/>
    <w:p>
      <w:r xmlns:w="http://schemas.openxmlformats.org/wordprocessingml/2006/main">
        <w:t xml:space="preserve">主呼召以色列人聽從祂的聲音，遵守祂的聖約，好讓他們成為祂特別的寶貝。</w:t>
      </w:r>
    </w:p>
    <w:p/>
    <w:p>
      <w:r xmlns:w="http://schemas.openxmlformats.org/wordprocessingml/2006/main">
        <w:t xml:space="preserve">1. 神的約：特別的寶藏</w:t>
      </w:r>
    </w:p>
    <w:p/>
    <w:p>
      <w:r xmlns:w="http://schemas.openxmlformats.org/wordprocessingml/2006/main">
        <w:t xml:space="preserve">2. 聽從神的聲音：蒙神的恩惠之道</w:t>
      </w:r>
    </w:p>
    <w:p/>
    <w:p>
      <w:r xmlns:w="http://schemas.openxmlformats.org/wordprocessingml/2006/main">
        <w:t xml:space="preserve">1. 詩篇 135:4 - 因為耶和華揀選了雅各為自己，以色列為自己的產業</w:t>
      </w:r>
    </w:p>
    <w:p/>
    <w:p>
      <w:r xmlns:w="http://schemas.openxmlformats.org/wordprocessingml/2006/main">
        <w:t xml:space="preserve">2. 以賽亞書 43:21 - 這百姓是我為自己所造的；他們將宣揚我的讚美。</w:t>
      </w:r>
    </w:p>
    <w:p/>
    <w:p>
      <w:r xmlns:w="http://schemas.openxmlformats.org/wordprocessingml/2006/main">
        <w:t xml:space="preserve">出埃及記 19:6 你們要歸我作祭司的國度、聖潔的國民。這些是你要對以色列人說的話。</w:t>
      </w:r>
    </w:p>
    <w:p/>
    <w:p>
      <w:r xmlns:w="http://schemas.openxmlformats.org/wordprocessingml/2006/main">
        <w:t xml:space="preserve">神呼召以色列人成為祭司的國度和聖潔的國民。</w:t>
      </w:r>
    </w:p>
    <w:p/>
    <w:p>
      <w:r xmlns:w="http://schemas.openxmlformats.org/wordprocessingml/2006/main">
        <w:t xml:space="preserve">1. 神對聖潔的呼召：過獻身事奉神的生活</w:t>
      </w:r>
    </w:p>
    <w:p/>
    <w:p>
      <w:r xmlns:w="http://schemas.openxmlformats.org/wordprocessingml/2006/main">
        <w:t xml:space="preserve">2. 神的信實：呼召我們在所做的一切事上都忠於他</w:t>
      </w:r>
    </w:p>
    <w:p/>
    <w:p>
      <w:r xmlns:w="http://schemas.openxmlformats.org/wordprocessingml/2006/main">
        <w:t xml:space="preserve">1. 彼前書2:9 - 但你們是蒙揀選的族類，是有君尊的祭司，是聖潔的國民，是屬他自己的子民，為要叫你們宣揚那召你們出黑暗入奇妙光明者的美德。</w:t>
      </w:r>
    </w:p>
    <w:p/>
    <w:p>
      <w:r xmlns:w="http://schemas.openxmlformats.org/wordprocessingml/2006/main">
        <w:t xml:space="preserve">2. 啟示錄 1:5-6 - 來自忠實的見證人、死人中的首生者、地上君王的元首耶穌基督。神愛我們，用自己的血將我們從罪中釋放出來，使我們成為一個國度，成為祂天父的祭司，願榮耀和主權歸給他，直到永永遠。阿門。</w:t>
      </w:r>
    </w:p>
    <w:p/>
    <w:p>
      <w:r xmlns:w="http://schemas.openxmlformats.org/wordprocessingml/2006/main">
        <w:t xml:space="preserve">出埃及記 19:7 摩西就去召了百姓的長老來、將耶和華所吩咐他的這一切話、都陳在他們面前。</w:t>
      </w:r>
    </w:p>
    <w:p/>
    <w:p>
      <w:r xmlns:w="http://schemas.openxmlformats.org/wordprocessingml/2006/main">
        <w:t xml:space="preserve">摩西召集了人民的長老，向他們分享了主的所有命令。</w:t>
      </w:r>
    </w:p>
    <w:p/>
    <w:p>
      <w:r xmlns:w="http://schemas.openxmlformats.org/wordprocessingml/2006/main">
        <w:t xml:space="preserve">1. 神的命令：以順服和謙卑的態度遵守神的指示</w:t>
      </w:r>
    </w:p>
    <w:p/>
    <w:p>
      <w:r xmlns:w="http://schemas.openxmlformats.org/wordprocessingml/2006/main">
        <w:t xml:space="preserve">2. 聆聽的重要性：透過辨別力了解主的聲音</w:t>
      </w:r>
    </w:p>
    <w:p/>
    <w:p>
      <w:r xmlns:w="http://schemas.openxmlformats.org/wordprocessingml/2006/main">
        <w:t xml:space="preserve">1. 耶利米書 7:23 - 你們要聽從我的話，我就作你們的神，你們就作我的子民。你們要遵行我所吩咐你們的一切道路，使你們得福。</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出 19:8 眾百姓同聲回答說，凡耶和華所說的，我們都必遵行。摩西將百姓的話回應耶和華。</w:t>
      </w:r>
    </w:p>
    <w:p/>
    <w:p>
      <w:r xmlns:w="http://schemas.openxmlformats.org/wordprocessingml/2006/main">
        <w:t xml:space="preserve">以色列人回應上帝的命令，摩西將百姓的話轉達給上帝。</w:t>
      </w:r>
    </w:p>
    <w:p/>
    <w:p>
      <w:r xmlns:w="http://schemas.openxmlformats.org/wordprocessingml/2006/main">
        <w:t xml:space="preserve">1. 遵守神的命令會帶來祝福</w:t>
      </w:r>
    </w:p>
    <w:p/>
    <w:p>
      <w:r xmlns:w="http://schemas.openxmlformats.org/wordprocessingml/2006/main">
        <w:t xml:space="preserve">2. 團結一致的力量</w:t>
      </w:r>
    </w:p>
    <w:p/>
    <w:p>
      <w:r xmlns:w="http://schemas.openxmlformats.org/wordprocessingml/2006/main">
        <w:t xml:space="preserve">1. 申命記 5:32-33，所以你們要謹守遵行耶和華你們神所吩咐的。你不可偏向右手或左手。你要遵行耶和華你神所吩咐你的一切道路，使你可以存活，事事順利，並且可以在你要承受為業的地上長壽。</w:t>
      </w:r>
    </w:p>
    <w:p/>
    <w:p>
      <w:r xmlns:w="http://schemas.openxmlformats.org/wordprocessingml/2006/main">
        <w:t xml:space="preserve">2. 約書亞記 24:14-15 現在你們要敬畏耶和華，誠心誠意事奉祂。你們祖先在大河那邊和埃及所侍奉的神明都除掉，去侍奉耶和華吧。你們若以事奉耶和華為惡，今日就可以選擇所要事奉的人，是你們列祖在大河那邊所事奉的神，還是你們所居住之地的亞摩利人的神。但我和我的家，我們會事奉主。</w:t>
      </w:r>
    </w:p>
    <w:p/>
    <w:p>
      <w:r xmlns:w="http://schemas.openxmlformats.org/wordprocessingml/2006/main">
        <w:t xml:space="preserve">出埃及記 19:9 耶和華對摩西說、我要在密雲中臨到你那裡、叫百姓聽見我與你說話、就永遠信你。摩西將百姓的話告訴耶和華。</w:t>
      </w:r>
    </w:p>
    <w:p/>
    <w:p>
      <w:r xmlns:w="http://schemas.openxmlformats.org/wordprocessingml/2006/main">
        <w:t xml:space="preserve">耶和華對摩西說話，並應許要在厚厚的雲中降臨到他那裡，以便百姓可以聽見並相信。</w:t>
      </w:r>
    </w:p>
    <w:p/>
    <w:p>
      <w:r xmlns:w="http://schemas.openxmlformats.org/wordprocessingml/2006/main">
        <w:t xml:space="preserve">1. 神同在的力量</w:t>
      </w:r>
    </w:p>
    <w:p/>
    <w:p>
      <w:r xmlns:w="http://schemas.openxmlformats.org/wordprocessingml/2006/main">
        <w:t xml:space="preserve">2. 忠心順服的好處</w:t>
      </w:r>
    </w:p>
    <w:p/>
    <w:p>
      <w:r xmlns:w="http://schemas.openxmlformats.org/wordprocessingml/2006/main">
        <w:t xml:space="preserve">1. 希伯來書 11:6 - “人非有信，就不能得神的喜悅，因為到他這裡來的人必須信他的存在，並且信他賞賜那些懇切尋求他的人。”</w:t>
      </w:r>
    </w:p>
    <w:p/>
    <w:p>
      <w:r xmlns:w="http://schemas.openxmlformats.org/wordprocessingml/2006/main">
        <w:t xml:space="preserve">2. 羅馬書 10:17 - “可見信道是從聽道來的，聽道是從基督的話來的。”</w:t>
      </w:r>
    </w:p>
    <w:p/>
    <w:p>
      <w:r xmlns:w="http://schemas.openxmlformats.org/wordprocessingml/2006/main">
        <w:t xml:space="preserve">出埃及記 19:10 耶和華對摩西說、你往百姓那裡去、叫他們今天明日自潔、又叫他們洗衣服、</w:t>
      </w:r>
    </w:p>
    <w:p/>
    <w:p>
      <w:r xmlns:w="http://schemas.openxmlformats.org/wordprocessingml/2006/main">
        <w:t xml:space="preserve">耶和華吩咐摩西使百姓分別為聖，並要他們洗衣服。</w:t>
      </w:r>
    </w:p>
    <w:p/>
    <w:p>
      <w:r xmlns:w="http://schemas.openxmlformats.org/wordprocessingml/2006/main">
        <w:t xml:space="preserve">1. 成聖的力量：我們要如何分別為主</w:t>
      </w:r>
    </w:p>
    <w:p/>
    <w:p>
      <w:r xmlns:w="http://schemas.openxmlformats.org/wordprocessingml/2006/main">
        <w:t xml:space="preserve">2. 清潔僅次於敬虔：洗衣服的重要性</w:t>
      </w:r>
    </w:p>
    <w:p/>
    <w:p>
      <w:r xmlns:w="http://schemas.openxmlformats.org/wordprocessingml/2006/main">
        <w:t xml:space="preserve">1. 以賽亞書 1:16-17 - 洗淨自己；使自己潔淨；求你從我眼前除去你的惡行；戒惡，學行善；尋求正義，糾正壓迫；為孤兒伸張正義，為寡婦辯護。</w:t>
      </w:r>
    </w:p>
    <w:p/>
    <w:p>
      <w:r xmlns:w="http://schemas.openxmlformats.org/wordprocessingml/2006/main">
        <w:t xml:space="preserve">2. 提多書 2:11-12 - 因為神的恩典已經顯現，為萬人帶來救恩，訓練我們離棄不敬虔的心和世俗的情慾，在今世過節制、正直、敬虔的生活。</w:t>
      </w:r>
    </w:p>
    <w:p/>
    <w:p>
      <w:r xmlns:w="http://schemas.openxmlformats.org/wordprocessingml/2006/main">
        <w:t xml:space="preserve">出埃及記 19:11 你要預備第三天、因為第三天耶和華要在眾百姓眼前降臨在西乃山上。</w:t>
      </w:r>
    </w:p>
    <w:p/>
    <w:p>
      <w:r xmlns:w="http://schemas.openxmlformats.org/wordprocessingml/2006/main">
        <w:t xml:space="preserve">第三天主要降臨到西乃山。</w:t>
      </w:r>
    </w:p>
    <w:p/>
    <w:p>
      <w:r xmlns:w="http://schemas.openxmlformats.org/wordprocessingml/2006/main">
        <w:t xml:space="preserve">1. 我們主的臨在對我們所有人來說都是一個祝福。</w:t>
      </w:r>
    </w:p>
    <w:p/>
    <w:p>
      <w:r xmlns:w="http://schemas.openxmlformats.org/wordprocessingml/2006/main">
        <w:t xml:space="preserve">2. 主的同在的應許是希望的泉源。</w:t>
      </w:r>
    </w:p>
    <w:p/>
    <w:p>
      <w:r xmlns:w="http://schemas.openxmlformats.org/wordprocessingml/2006/main">
        <w:t xml:space="preserve">1. 詩篇 121:1-2 我向山舉目。我的幫助從哪裡來？我的幫助來自創造天地的主。</w:t>
      </w:r>
    </w:p>
    <w:p/>
    <w:p>
      <w:r xmlns:w="http://schemas.openxmlformats.org/wordprocessingml/2006/main">
        <w:t xml:space="preserve">2. 以賽亞書 40:31 但等候耶和華的，必從新得力。他們必如鷹展翅上騰；他們奔跑卻不困倦；他們行走卻不至昏倒。</w:t>
      </w:r>
    </w:p>
    <w:p/>
    <w:p>
      <w:r xmlns:w="http://schemas.openxmlformats.org/wordprocessingml/2006/main">
        <w:t xml:space="preserve">出埃及記 19:12 你又要給四圍的百姓劃定界限、說、你們要謹慎、不可上山、也不可摸山的邊界、凡摸山的、必被治死。</w:t>
      </w:r>
    </w:p>
    <w:p/>
    <w:p>
      <w:r xmlns:w="http://schemas.openxmlformats.org/wordprocessingml/2006/main">
        <w:t xml:space="preserve">神呼召以色列人成為聖潔的百姓，為了彰顯這聖潔，神設立了以色列人不可逾越的界線。</w:t>
      </w:r>
    </w:p>
    <w:p/>
    <w:p>
      <w:r xmlns:w="http://schemas.openxmlformats.org/wordprocessingml/2006/main">
        <w:t xml:space="preserve">1. 神呼召我們聖潔和順服，如果我們跟隨他，神就會賜給我們生命的應許。</w:t>
      </w:r>
    </w:p>
    <w:p/>
    <w:p>
      <w:r xmlns:w="http://schemas.openxmlformats.org/wordprocessingml/2006/main">
        <w:t xml:space="preserve">2. 我們的信實表現在我們對神的界線的尊重和順服。</w:t>
      </w:r>
    </w:p>
    <w:p/>
    <w:p>
      <w:r xmlns:w="http://schemas.openxmlformats.org/wordprocessingml/2006/main">
        <w:t xml:space="preserve">1. 帖撒羅尼迦前書 4:3-5 - 神的旨意就是你們成聖，要你們禁戒淫亂，叫你們各人知道如何在成聖和尊貴中擁有自己的器皿；不像那些不認識神的外邦人那樣，出於私慾。</w:t>
      </w:r>
    </w:p>
    <w:p/>
    <w:p>
      <w:r xmlns:w="http://schemas.openxmlformats.org/wordprocessingml/2006/main">
        <w:t xml:space="preserve">2. 羅馬書 12:1-2 弟兄們，我以神的慈悲勸你們，將身體獻上，當作活祭，是聖潔的，是神所喜悅的；你們如此事奉乃是理所當然的。不要效法這個世界，只要心意更新而變化，使你們察驗什麼是上帝良善、可喜悅、完美的旨意。</w:t>
      </w:r>
    </w:p>
    <w:p/>
    <w:p>
      <w:r xmlns:w="http://schemas.openxmlformats.org/wordprocessingml/2006/main">
        <w:t xml:space="preserve">出埃及記 19:13 不可用手碰他、必用石頭打死、或用箭射穿。無論是獸是人，都不能存活；號角長響的時候，他們必上山。</w:t>
      </w:r>
    </w:p>
    <w:p/>
    <w:p>
      <w:r xmlns:w="http://schemas.openxmlformats.org/wordprocessingml/2006/main">
        <w:t xml:space="preserve">以色列人被命令要保持上帝的山為聖，不可觸摸它，否則他們將被用石頭砸死或槍殺。</w:t>
      </w:r>
    </w:p>
    <w:p/>
    <w:p>
      <w:r xmlns:w="http://schemas.openxmlformats.org/wordprocessingml/2006/main">
        <w:t xml:space="preserve">1：聖潔是生命之路，優先考慮神的律法和誡命是很重要的。</w:t>
      </w:r>
    </w:p>
    <w:p/>
    <w:p>
      <w:r xmlns:w="http://schemas.openxmlformats.org/wordprocessingml/2006/main">
        <w:t xml:space="preserve">2：我們必須愛護上帝的聖山，尊重祂所設定的界限，而不是越過它們。</w:t>
      </w:r>
    </w:p>
    <w:p/>
    <w:p>
      <w:r xmlns:w="http://schemas.openxmlformats.org/wordprocessingml/2006/main">
        <w:t xml:space="preserve">1: 馬太福音 5:17-20 「莫想我來要廢掉律法和先知；我來不是要廢掉，乃是要成全。我實在告訴你們，直到天地廢去。在一切完成之前，律法不會消失一分一毫。因此，凡放鬆這些誡命中最小的一條，並教導別人也這樣做的人，在天國裡將被稱為最小的，但凡這樣做的人他們並教導他們，在天國裡被稱為偉大的人。我告訴你們，你們的義若不勝於文士和法利賽人的義，斷不能進天國。</w:t>
      </w:r>
    </w:p>
    <w:p/>
    <w:p>
      <w:r xmlns:w="http://schemas.openxmlformats.org/wordprocessingml/2006/main">
        <w:t xml:space="preserve">2: 希伯來書 12:18-24 - 「因為你們還沒來到可摸的地方，有烈火、黑暗、幽暗、暴風雨、號角聲和聲音，其言語使聽眾懇求不要再傳信息。對他們說。因為他們無法忍受所下的命令，「即使是野獸碰了山，也要用石頭打死。」確實，摩西所說的景像是如此可怕，「我害怕得發抖。」但你們已經來到了錫安山，永生神的城，天上的耶路撒冷，並無數在節日聚集的天使，並登記在天上的長子的集會，並審判萬有的神，並萬靈的靈。得完全的義人，新約的中保耶穌，以及所灑的血，這血所說的話比亞伯的血更美。”</w:t>
      </w:r>
    </w:p>
    <w:p/>
    <w:p>
      <w:r xmlns:w="http://schemas.openxmlformats.org/wordprocessingml/2006/main">
        <w:t xml:space="preserve">出埃及記 19:14 摩西下山到百姓那裡、叫百姓成聖．他們洗了衣服。</w:t>
      </w:r>
    </w:p>
    <w:p/>
    <w:p>
      <w:r xmlns:w="http://schemas.openxmlformats.org/wordprocessingml/2006/main">
        <w:t xml:space="preserve">以色列人藉由清洗衣服而得以成聖和淨化，準備與上帝相會。</w:t>
      </w:r>
    </w:p>
    <w:p/>
    <w:p>
      <w:r xmlns:w="http://schemas.openxmlformats.org/wordprocessingml/2006/main">
        <w:t xml:space="preserve">1.“見神之前先洗淨自己”</w:t>
      </w:r>
    </w:p>
    <w:p/>
    <w:p>
      <w:r xmlns:w="http://schemas.openxmlformats.org/wordprocessingml/2006/main">
        <w:t xml:space="preserve">2.“透過悔改淨化自己”</w:t>
      </w:r>
    </w:p>
    <w:p/>
    <w:p>
      <w:r xmlns:w="http://schemas.openxmlformats.org/wordprocessingml/2006/main">
        <w:t xml:space="preserve">1. 馬太福音 3:4-6 - 施洗約翰出現在曠野，宣講悔改的洗禮，使罪得赦。</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出埃及記 19:15 摩西對百姓說、到第三天要預備好、不可攻擊你們的妻子。</w:t>
      </w:r>
    </w:p>
    <w:p/>
    <w:p>
      <w:r xmlns:w="http://schemas.openxmlformats.org/wordprocessingml/2006/main">
        <w:t xml:space="preserve">上帝命令以色列人為第三天做好準備，並告訴他們不要靠近自己的妻子。</w:t>
      </w:r>
    </w:p>
    <w:p/>
    <w:p>
      <w:r xmlns:w="http://schemas.openxmlformats.org/wordprocessingml/2006/main">
        <w:t xml:space="preserve">1. 過聖潔的生活：向以色列人學習</w:t>
      </w:r>
    </w:p>
    <w:p/>
    <w:p>
      <w:r xmlns:w="http://schemas.openxmlformats.org/wordprocessingml/2006/main">
        <w:t xml:space="preserve">2. 順服神及其重要性</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申命記 6:4-5 - 以色列啊，請聽：耶和華我們的神，耶和華是獨一的神。你要盡心、盡性、盡力愛主你的神。</w:t>
      </w:r>
    </w:p>
    <w:p/>
    <w:p>
      <w:r xmlns:w="http://schemas.openxmlformats.org/wordprocessingml/2006/main">
        <w:t xml:space="preserve">出埃及記 19:16 第三日早晨、山上有雷轟閃電、密雲密布、角聲甚大、使得營中的人都顫抖起來。</w:t>
      </w:r>
    </w:p>
    <w:p/>
    <w:p>
      <w:r xmlns:w="http://schemas.openxmlformats.org/wordprocessingml/2006/main">
        <w:t xml:space="preserve">出埃及的第三天，雷聲、閃電、厚厚的雲彩和響亮的號角聲使營中的所有人都顫抖起來。</w:t>
      </w:r>
    </w:p>
    <w:p/>
    <w:p>
      <w:r xmlns:w="http://schemas.openxmlformats.org/wordprocessingml/2006/main">
        <w:t xml:space="preserve">1. 神的聲音：聆聽並回應祂的呼召</w:t>
      </w:r>
    </w:p>
    <w:p/>
    <w:p>
      <w:r xmlns:w="http://schemas.openxmlformats.org/wordprocessingml/2006/main">
        <w:t xml:space="preserve">2. 神的大能和對祂臨在的敬畏</w:t>
      </w:r>
    </w:p>
    <w:p/>
    <w:p>
      <w:r xmlns:w="http://schemas.openxmlformats.org/wordprocessingml/2006/main">
        <w:t xml:space="preserve">1. 申命記 4:24，“因為耶和華你的神是烈火，是忌邪的神。”</w:t>
      </w:r>
    </w:p>
    <w:p/>
    <w:p>
      <w:r xmlns:w="http://schemas.openxmlformats.org/wordprocessingml/2006/main">
        <w:t xml:space="preserve">2. 詩篇 29:3-9，「耶和華的聲音在水面上；榮耀的神打雷；耶和華在多水中。耶和華的聲音大有能力；耶和華的聲音滿有威嚴。」…耶和華的聲音震碎了香柏樹；是的，耶和華震碎了黎巴嫩的香柏樹。他使它們也像牛犢一樣跳躍；黎巴嫩和西連河像一隻年輕的獨角獸。耶和華的聲音分開了火焰。耶和華的聲音震動了曠野；耶和華震動了加低斯的曠野。耶和華的聲音使母鹿產犢，發現了森林；在他的殿裡，人人都述說他的榮耀。”</w:t>
      </w:r>
    </w:p>
    <w:p/>
    <w:p>
      <w:r xmlns:w="http://schemas.openxmlformats.org/wordprocessingml/2006/main">
        <w:t xml:space="preserve">出埃及記 19:17 摩西領百姓出營去見神。他們站在山的下面。</w:t>
      </w:r>
    </w:p>
    <w:p/>
    <w:p>
      <w:r xmlns:w="http://schemas.openxmlformats.org/wordprocessingml/2006/main">
        <w:t xml:space="preserve">摩西帶領百姓出營，到西乃山腳下去見神。</w:t>
      </w:r>
    </w:p>
    <w:p/>
    <w:p>
      <w:r xmlns:w="http://schemas.openxmlformats.org/wordprocessingml/2006/main">
        <w:t xml:space="preserve">1. 服從神的呼召：摩西的榜樣</w:t>
      </w:r>
    </w:p>
    <w:p/>
    <w:p>
      <w:r xmlns:w="http://schemas.openxmlformats.org/wordprocessingml/2006/main">
        <w:t xml:space="preserve">2. 在曠野中相信上帝的指引</w:t>
      </w:r>
    </w:p>
    <w:p/>
    <w:p>
      <w:r xmlns:w="http://schemas.openxmlformats.org/wordprocessingml/2006/main">
        <w:t xml:space="preserve">1. 以賽亞書 40:31 - “但仰望耶和華的人必從新得力。他們必如鷹展翅上騰；他們奔跑卻不困倦，行走卻不疲乏。”</w:t>
      </w:r>
    </w:p>
    <w:p/>
    <w:p>
      <w:r xmlns:w="http://schemas.openxmlformats.org/wordprocessingml/2006/main">
        <w:t xml:space="preserve">2. 希伯來書12:18-19 - 「你們沒有來到一座可觸摸的、被火焚燒的山，也沒有來到黑暗、幽暗和暴風雨中，也沒有來到號角吹響的聲音，也沒有來到聽見的人所說的話的聲音。它懇求不要再對他們說任何話。”</w:t>
      </w:r>
    </w:p>
    <w:p/>
    <w:p>
      <w:r xmlns:w="http://schemas.openxmlformats.org/wordprocessingml/2006/main">
        <w:t xml:space="preserve">出埃及記 19:18 西乃山全然冒煙、因為耶和華在火中降臨、山上的煙往上、如燒窯的煙、遍山就大大震動。</w:t>
      </w:r>
    </w:p>
    <w:p/>
    <w:p>
      <w:r xmlns:w="http://schemas.openxmlformats.org/wordprocessingml/2006/main">
        <w:t xml:space="preserve">主在火和煙中降臨到西乃山，引起山區震動。</w:t>
      </w:r>
    </w:p>
    <w:p/>
    <w:p>
      <w:r xmlns:w="http://schemas.openxmlformats.org/wordprocessingml/2006/main">
        <w:t xml:space="preserve">1. 神的同在是強大且不可阻擋的</w:t>
      </w:r>
    </w:p>
    <w:p/>
    <w:p>
      <w:r xmlns:w="http://schemas.openxmlformats.org/wordprocessingml/2006/main">
        <w:t xml:space="preserve">2. 呼召要敬畏主</w:t>
      </w:r>
    </w:p>
    <w:p/>
    <w:p>
      <w:r xmlns:w="http://schemas.openxmlformats.org/wordprocessingml/2006/main">
        <w:t xml:space="preserve">1. 以賽亞書 64:1-3</w:t>
      </w:r>
    </w:p>
    <w:p/>
    <w:p>
      <w:r xmlns:w="http://schemas.openxmlformats.org/wordprocessingml/2006/main">
        <w:t xml:space="preserve">2. 詩篇 18:7-15</w:t>
      </w:r>
    </w:p>
    <w:p/>
    <w:p>
      <w:r xmlns:w="http://schemas.openxmlformats.org/wordprocessingml/2006/main">
        <w:t xml:space="preserve">出埃及記 19:19 角聲拉長、越來越大聲的時候，摩西就說話，神就用聲音回答他。</w:t>
      </w:r>
    </w:p>
    <w:p/>
    <w:p>
      <w:r xmlns:w="http://schemas.openxmlformats.org/wordprocessingml/2006/main">
        <w:t xml:space="preserve">摩西向上帝說話，上帝透過響亮而有力的號角回應了他。</w:t>
      </w:r>
    </w:p>
    <w:p/>
    <w:p>
      <w:r xmlns:w="http://schemas.openxmlformats.org/wordprocessingml/2006/main">
        <w:t xml:space="preserve">1. 禱告的力量：了解我們向神發出的聲音的力量</w:t>
      </w:r>
    </w:p>
    <w:p/>
    <w:p>
      <w:r xmlns:w="http://schemas.openxmlformats.org/wordprocessingml/2006/main">
        <w:t xml:space="preserve">2. 接受神的呼召：在喧囂中聆聽神的聲音</w:t>
      </w:r>
    </w:p>
    <w:p/>
    <w:p>
      <w:r xmlns:w="http://schemas.openxmlformats.org/wordprocessingml/2006/main">
        <w:t xml:space="preserve">1. 雅各書 5:16 所以，你們要互相認罪，要互相代求，好讓你們得醫治。義人的祈禱在發揮作用時具有巨大的力量。</w:t>
      </w:r>
    </w:p>
    <w:p/>
    <w:p>
      <w:r xmlns:w="http://schemas.openxmlformats.org/wordprocessingml/2006/main">
        <w:t xml:space="preserve">2. 詩篇 95:6 哦，來吧，讓我們下拜吧！讓我們跪在造我們的耶和華面前！</w:t>
      </w:r>
    </w:p>
    <w:p/>
    <w:p>
      <w:r xmlns:w="http://schemas.openxmlformats.org/wordprocessingml/2006/main">
        <w:t xml:space="preserve">出埃及記 19:20 耶和華降臨在西乃山頂上、耶和華召摩西上山頂．摩西就上去。</w:t>
      </w:r>
    </w:p>
    <w:p/>
    <w:p>
      <w:r xmlns:w="http://schemas.openxmlformats.org/wordprocessingml/2006/main">
        <w:t xml:space="preserve">上帝在西乃山頂上向摩西顯現。</w:t>
      </w:r>
    </w:p>
    <w:p/>
    <w:p>
      <w:r xmlns:w="http://schemas.openxmlformats.org/wordprocessingml/2006/main">
        <w:t xml:space="preserve">1. 神臨在我們生命中的力量</w:t>
      </w:r>
    </w:p>
    <w:p/>
    <w:p>
      <w:r xmlns:w="http://schemas.openxmlformats.org/wordprocessingml/2006/main">
        <w:t xml:space="preserve">2. 西乃山在上帝計畫中的意義</w:t>
      </w:r>
    </w:p>
    <w:p/>
    <w:p>
      <w:r xmlns:w="http://schemas.openxmlformats.org/wordprocessingml/2006/main">
        <w:t xml:space="preserve">1. 以賽亞書 6:1-5 - 先知以賽亞在聖殿中看見耶和華的異象</w:t>
      </w:r>
    </w:p>
    <w:p/>
    <w:p>
      <w:r xmlns:w="http://schemas.openxmlformats.org/wordprocessingml/2006/main">
        <w:t xml:space="preserve">2. 詩篇 11:4 - 耶和華在祂的聖殿中；耶和華的寶座在天上。</w:t>
      </w:r>
    </w:p>
    <w:p/>
    <w:p>
      <w:r xmlns:w="http://schemas.openxmlformats.org/wordprocessingml/2006/main">
        <w:t xml:space="preserve">出埃及記 19:21 耶和華對摩西說、你下去吩咐百姓、免得他們闖到耶和華面前觀看、免得他們多人死亡。</w:t>
      </w:r>
    </w:p>
    <w:p/>
    <w:p>
      <w:r xmlns:w="http://schemas.openxmlformats.org/wordprocessingml/2006/main">
        <w:t xml:space="preserve">耶和華吩咐摩西警告百姓不要離山太近，否則就會死。</w:t>
      </w:r>
    </w:p>
    <w:p/>
    <w:p>
      <w:r xmlns:w="http://schemas.openxmlformats.org/wordprocessingml/2006/main">
        <w:t xml:space="preserve">1. 不要考驗神的忍耐</w:t>
      </w:r>
    </w:p>
    <w:p/>
    <w:p>
      <w:r xmlns:w="http://schemas.openxmlformats.org/wordprocessingml/2006/main">
        <w:t xml:space="preserve">2. 主是慈悲和正義的神</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出 19:22 親近耶和華的祭司也當自潔，免得耶和華忽然擊殺他們。</w:t>
      </w:r>
    </w:p>
    <w:p/>
    <w:p>
      <w:r xmlns:w="http://schemas.openxmlformats.org/wordprocessingml/2006/main">
        <w:t xml:space="preserve">主命令祭司們要潔淨自己，以防止主向他們爆發。</w:t>
      </w:r>
    </w:p>
    <w:p/>
    <w:p>
      <w:r xmlns:w="http://schemas.openxmlformats.org/wordprocessingml/2006/main">
        <w:t xml:space="preserve">1. 成聖的重要性</w:t>
      </w:r>
    </w:p>
    <w:p/>
    <w:p>
      <w:r xmlns:w="http://schemas.openxmlformats.org/wordprocessingml/2006/main">
        <w:t xml:space="preserve">2. 上帝憤怒的力量</w:t>
      </w:r>
    </w:p>
    <w:p/>
    <w:p>
      <w:r xmlns:w="http://schemas.openxmlformats.org/wordprocessingml/2006/main">
        <w:t xml:space="preserve">1. 希伯來書 12:14 - 你們要盡力與眾人和睦相處，並且成為聖潔；沒有聖潔，沒有人能看見主。</w:t>
      </w:r>
    </w:p>
    <w:p/>
    <w:p>
      <w:r xmlns:w="http://schemas.openxmlformats.org/wordprocessingml/2006/main">
        <w:t xml:space="preserve">2. 哥林多前書 10:11 - 這些事發生在他們身上，作為鑑戒，但把這些事記下來是為了教訓我們這些末世已經來到的人。</w:t>
      </w:r>
    </w:p>
    <w:p/>
    <w:p>
      <w:r xmlns:w="http://schemas.openxmlformats.org/wordprocessingml/2006/main">
        <w:t xml:space="preserve">出埃及記 19:23 摩西對耶和華說、百姓不能上西乃山、因為你吩咐我們說、要在山的四圍定界限、叫山成聖。</w:t>
      </w:r>
    </w:p>
    <w:p/>
    <w:p>
      <w:r xmlns:w="http://schemas.openxmlformats.org/wordprocessingml/2006/main">
        <w:t xml:space="preserve">主命令摩西在西乃山周圍劃定界限，並將其分別為聖。</w:t>
      </w:r>
    </w:p>
    <w:p/>
    <w:p>
      <w:r xmlns:w="http://schemas.openxmlformats.org/wordprocessingml/2006/main">
        <w:t xml:space="preserve">1. 界限在我們生活中的重要性</w:t>
      </w:r>
    </w:p>
    <w:p/>
    <w:p>
      <w:r xmlns:w="http://schemas.openxmlformats.org/wordprocessingml/2006/main">
        <w:t xml:space="preserve">2. 設立敬拜場所的神聖性</w:t>
      </w:r>
    </w:p>
    <w:p/>
    <w:p>
      <w:r xmlns:w="http://schemas.openxmlformats.org/wordprocessingml/2006/main">
        <w:t xml:space="preserve">1. 詩篇 99:5 - “當尊崇耶和華我們的神；在他腳凳前敬拜！他是聖潔的！”</w:t>
      </w:r>
    </w:p>
    <w:p/>
    <w:p>
      <w:r xmlns:w="http://schemas.openxmlformats.org/wordprocessingml/2006/main">
        <w:t xml:space="preserve">2. 羅馬書12:1-2 - 「所以弟兄們，我以神的慈悲勸你們，將身體獻上，當作活祭，是聖潔的，是神所喜悅的；你們如此事奉，乃是真實的。”</w:t>
      </w:r>
    </w:p>
    <w:p/>
    <w:p>
      <w:r xmlns:w="http://schemas.openxmlformats.org/wordprocessingml/2006/main">
        <w:t xml:space="preserve">出埃及記 19:24 耶和華對他說、下去吧、你和亞倫都要上來．只是祭司和百姓不可闖過來上到耶和華面前、恐怕他將向他們襲來。</w:t>
      </w:r>
    </w:p>
    <w:p/>
    <w:p>
      <w:r xmlns:w="http://schemas.openxmlformats.org/wordprocessingml/2006/main">
        <w:t xml:space="preserve">上帝指示摩西和亞倫登上西乃山，但警告他們不要讓百姓和祭司闖到上帝面前。</w:t>
      </w:r>
    </w:p>
    <w:p/>
    <w:p>
      <w:r xmlns:w="http://schemas.openxmlformats.org/wordprocessingml/2006/main">
        <w:t xml:space="preserve">1. 遵守神的命令：出埃及記 19:24 的教訓</w:t>
      </w:r>
    </w:p>
    <w:p/>
    <w:p>
      <w:r xmlns:w="http://schemas.openxmlformats.org/wordprocessingml/2006/main">
        <w:t xml:space="preserve">2. 忠於神的指示：出埃及記 19:24 的例子</w:t>
      </w:r>
    </w:p>
    <w:p/>
    <w:p>
      <w:r xmlns:w="http://schemas.openxmlformats.org/wordprocessingml/2006/main">
        <w:t xml:space="preserve">1. 申命記 5:22-24 這些話是耶和華在山上、在火、雲、幽暗中大聲對你們全會眾所說的話；他沒有再說什麼。他把它們寫在兩塊石版上，然後交給了我。當山被火燒著的時候，你們一聽到黑暗中傳來聲音，你們各部族的首領和長老就來到我身邊。</w:t>
      </w:r>
    </w:p>
    <w:p/>
    <w:p>
      <w:r xmlns:w="http://schemas.openxmlformats.org/wordprocessingml/2006/main">
        <w:t xml:space="preserve">2. 箴言 3:5-6 你要專心仰賴耶和華，不可倚靠自己的聰明。在你一切所行的事上承認他，他必修直你的路。</w:t>
      </w:r>
    </w:p>
    <w:p/>
    <w:p>
      <w:r xmlns:w="http://schemas.openxmlformats.org/wordprocessingml/2006/main">
        <w:t xml:space="preserve">出埃及記 19:25 於是摩西就下到百姓那裡、對他們說話。</w:t>
      </w:r>
    </w:p>
    <w:p/>
    <w:p>
      <w:r xmlns:w="http://schemas.openxmlformats.org/wordprocessingml/2006/main">
        <w:t xml:space="preserve">摩西向百姓講話，告訴他們主的命令。</w:t>
      </w:r>
    </w:p>
    <w:p/>
    <w:p>
      <w:r xmlns:w="http://schemas.openxmlformats.org/wordprocessingml/2006/main">
        <w:t xml:space="preserve">1. 服從主和祂的命令</w:t>
      </w:r>
    </w:p>
    <w:p/>
    <w:p>
      <w:r xmlns:w="http://schemas.openxmlformats.org/wordprocessingml/2006/main">
        <w:t xml:space="preserve">2. 聽那些奉主名說話的人</w:t>
      </w:r>
    </w:p>
    <w:p/>
    <w:p>
      <w:r xmlns:w="http://schemas.openxmlformats.org/wordprocessingml/2006/main">
        <w:t xml:space="preserve">1. 約翰福音 14:15-17 「你們若愛我，就必遵守我的命令。我求父，他必賜給你們另一位保惠師，永遠與你們同在，就是真理的聖靈，世人你無法接受，因為它既看不見他，也不認識他。你認識他，因為他與你同住，並且會在你裡面。</w:t>
      </w:r>
    </w:p>
    <w:p/>
    <w:p>
      <w:r xmlns:w="http://schemas.openxmlformats.org/wordprocessingml/2006/main">
        <w:t xml:space="preserve">2. 以弗所書6:1-3 「你們作兒女的，要在主裡聽從父母，這是理所當然的。當孝敬父母（這是帶應許的第一條誡命），使你們可以得福，也可以得福。在這片土地上長壽。</w:t>
      </w:r>
    </w:p>
    <w:p/>
    <w:p>
      <w:r xmlns:w="http://schemas.openxmlformats.org/wordprocessingml/2006/main">
        <w:t xml:space="preserve">出埃及記 20 章可歸納為以下三段，並附有指明的經文：</w:t>
      </w:r>
    </w:p>
    <w:p/>
    <w:p>
      <w:r xmlns:w="http://schemas.openxmlformats.org/wordprocessingml/2006/main">
        <w:t xml:space="preserve">第 1 段：在出埃及記 20：1-11 中，神在西乃山對摩西和以色列人說話。他首先宣告十誡，作為祂子民的基本道德法則。誡命包括只敬拜耶和華、不可製造或敬拜偶像、不可妄稱神的名、遵守安息日作為休息和敬拜日的指示。這些誡命強調了專一奉獻於上帝和適當敬畏祂的聖名的重要性。</w:t>
      </w:r>
    </w:p>
    <w:p/>
    <w:p>
      <w:r xmlns:w="http://schemas.openxmlformats.org/wordprocessingml/2006/main">
        <w:t xml:space="preserve">第 2 段：繼續出埃及記 20：12-17，神給了與人際關係相關的進一步誡命。他教導以色列人要孝敬父母，禁止殺人、姦淫、偷竊、作假見證、貪圖別人的東西。這些戒律在社會中確立了正義和正直的原則，促進對父母等權威人物的尊重，同時禁止對他人的有害行為，例如撒謊或渴望合法屬於他人的東西。</w:t>
      </w:r>
    </w:p>
    <w:p/>
    <w:p>
      <w:r xmlns:w="http://schemas.openxmlformats.org/wordprocessingml/2006/main">
        <w:t xml:space="preserve">第3段：在《出埃及記》20:18-26中，在上帝啟示十誡期間，人們聽到西乃山的雷霆和閃電後，充滿了恐懼，並請求摩西作為他們和上帝之間的中間人。他們表達了他們希望摩西獨自接受神聖指示的願望，因為他們擔心與耶和華的直接接觸可能會導致他們的毀滅。摩西向他們保證，這種力量的展現是為了灌輸敬畏之心，而不是傷害他們。此外，上帝還提供了有關為祂建造的祭壇的指示，確保它們的建造不使用人類製造的工具，以免污染它們。</w:t>
      </w:r>
    </w:p>
    <w:p/>
    <w:p>
      <w:r xmlns:w="http://schemas.openxmlformats.org/wordprocessingml/2006/main">
        <w:t xml:space="preserve">總之：</w:t>
      </w:r>
    </w:p>
    <w:p>
      <w:r xmlns:w="http://schemas.openxmlformats.org/wordprocessingml/2006/main">
        <w:t xml:space="preserve">出埃及記 20 章呈現：</w:t>
      </w:r>
    </w:p>
    <w:p>
      <w:r xmlns:w="http://schemas.openxmlformats.org/wordprocessingml/2006/main">
        <w:t xml:space="preserve">上帝從西乃山頒布十誡；</w:t>
      </w:r>
    </w:p>
    <w:p>
      <w:r xmlns:w="http://schemas.openxmlformats.org/wordprocessingml/2006/main">
        <w:t xml:space="preserve">強調對耶和華的專一敬拜；</w:t>
      </w:r>
    </w:p>
    <w:p>
      <w:r xmlns:w="http://schemas.openxmlformats.org/wordprocessingml/2006/main">
        <w:t xml:space="preserve">關於遵守安息日的說明。</w:t>
      </w:r>
    </w:p>
    <w:p/>
    <w:p>
      <w:r xmlns:w="http://schemas.openxmlformats.org/wordprocessingml/2006/main">
        <w:t xml:space="preserve">有關人際關係的誡命；</w:t>
      </w:r>
    </w:p>
    <w:p>
      <w:r xmlns:w="http://schemas.openxmlformats.org/wordprocessingml/2006/main">
        <w:t xml:space="preserve">增進對父母的榮譽；禁止謀殺、通姦、偷竊、偽證、貪婪；</w:t>
      </w:r>
    </w:p>
    <w:p>
      <w:r xmlns:w="http://schemas.openxmlformats.org/wordprocessingml/2006/main">
        <w:t xml:space="preserve">建立指導社會正義行為的原則。</w:t>
      </w:r>
    </w:p>
    <w:p/>
    <w:p>
      <w:r xmlns:w="http://schemas.openxmlformats.org/wordprocessingml/2006/main">
        <w:t xml:space="preserve">人們在西乃山目睹神聖顯現的恐懼反應；</w:t>
      </w:r>
    </w:p>
    <w:p>
      <w:r xmlns:w="http://schemas.openxmlformats.org/wordprocessingml/2006/main">
        <w:t xml:space="preserve">請求摩西在他們和上帝之間扮演中間人的角色；</w:t>
      </w:r>
    </w:p>
    <w:p>
      <w:r xmlns:w="http://schemas.openxmlformats.org/wordprocessingml/2006/main">
        <w:t xml:space="preserve">摩西關於展示背後的目的的保證；有關祭壇的說明。</w:t>
      </w:r>
    </w:p>
    <w:p/>
    <w:p>
      <w:r xmlns:w="http://schemas.openxmlformats.org/wordprocessingml/2006/main">
        <w:t xml:space="preserve">本章標誌著以色列歷史上的一個關鍵時刻，在西奈山頒布了十誡，在古代近東背景下揭示了神聖的道德法則，強調與道德行為密切相關的聖約義務，通常與涉及神（耶和華）所代表的神聖相遇的交流相關。透過選民（以色列），以摩西等人物為代表，充當調解人，塑造植根於當時整個地區所觀察到的古代宗教傳統的共同身份，描繪了以色列人在遇到涉及超自然現象時所經歷的敬畏和恐懼的混合體，引起了與超自然現象密切相關的反應崇敬、服從，同時強調遵守指導宗教信仰、崇拜實踐以及更廣泛社區內的社會互動的道德原則，包括一神論、排他性等主題，與盟約關係密切相關，將選定的人們在神聖權威下結合在一起，旨在實現塑造集體命運的目的涵蓋與正義、正義相關的概念，作為在更廣泛的宇宙秩序中支持公共福祉的支柱，反映古代近東世界觀，告知有關人性、神性之間關係的聖經敘事框架</w:t>
      </w:r>
    </w:p>
    <w:p/>
    <w:p>
      <w:r xmlns:w="http://schemas.openxmlformats.org/wordprocessingml/2006/main">
        <w:t xml:space="preserve">出 20:1 神吩咐這一切的話說：</w:t>
      </w:r>
    </w:p>
    <w:p/>
    <w:p>
      <w:r xmlns:w="http://schemas.openxmlformats.org/wordprocessingml/2006/main">
        <w:t xml:space="preserve">神將十誡賜給以色列人，幫助他們過公義的生活。</w:t>
      </w:r>
    </w:p>
    <w:p/>
    <w:p>
      <w:r xmlns:w="http://schemas.openxmlformats.org/wordprocessingml/2006/main">
        <w:t xml:space="preserve">1：十誡在今天仍然具有現實意義，可以作為過正義生活的指南。</w:t>
      </w:r>
    </w:p>
    <w:p/>
    <w:p>
      <w:r xmlns:w="http://schemas.openxmlformats.org/wordprocessingml/2006/main">
        <w:t xml:space="preserve">2：我們必須努力按照十誡生活，這樣我們才能更明白神的旨意。</w:t>
      </w:r>
    </w:p>
    <w:p/>
    <w:p>
      <w:r xmlns:w="http://schemas.openxmlformats.org/wordprocessingml/2006/main">
        <w:t xml:space="preserve">1: 馬太福音 22:37-40 - 你要盡心、盡性、盡意愛主你的神。這是第一條偉大的誡命。第二個也是這樣：你要愛人如己。所有的律法和先知都以這兩條誡命為基礎。</w:t>
      </w:r>
    </w:p>
    <w:p/>
    <w:p>
      <w:r xmlns:w="http://schemas.openxmlformats.org/wordprocessingml/2006/main">
        <w:t xml:space="preserve">2: 以弗所書 6:1-3 - 你們作兒女的，要在主裡聽從父母，這是理所當然的。孝敬你的父母（這是第一條有應許的誡命），這樣你就可以幸福，並且可以在這片土地上長壽。</w:t>
      </w:r>
    </w:p>
    <w:p/>
    <w:p>
      <w:r xmlns:w="http://schemas.openxmlformats.org/wordprocessingml/2006/main">
        <w:t xml:space="preserve">上帝向以色列人頒布了十誡，以引導他們如何過公義的生活。</w:t>
      </w:r>
    </w:p>
    <w:p/>
    <w:p>
      <w:r xmlns:w="http://schemas.openxmlformats.org/wordprocessingml/2006/main">
        <w:t xml:space="preserve">出埃及記 20:2 我是耶和華你的神，曾將你從埃及地為奴之家領出來。</w:t>
      </w:r>
    </w:p>
    <w:p/>
    <w:p>
      <w:r xmlns:w="http://schemas.openxmlformats.org/wordprocessingml/2006/main">
        <w:t xml:space="preserve">上帝將以色列人從埃及的奴役中解救出來，並提醒他們尊崇祂的重要性。</w:t>
      </w:r>
    </w:p>
    <w:p/>
    <w:p>
      <w:r xmlns:w="http://schemas.openxmlformats.org/wordprocessingml/2006/main">
        <w:t xml:space="preserve">1：我們必須永遠記住主對祂子民的信實，並努力在我們所做的一切事情上服從祂。</w:t>
      </w:r>
    </w:p>
    <w:p/>
    <w:p>
      <w:r xmlns:w="http://schemas.openxmlformats.org/wordprocessingml/2006/main">
        <w:t xml:space="preserve">2：我們必須感謝上帝將我們從束縛中解救出來，並將祂應得的讚美和榮耀歸給祂。</w:t>
      </w:r>
    </w:p>
    <w:p/>
    <w:p>
      <w:r xmlns:w="http://schemas.openxmlformats.org/wordprocessingml/2006/main">
        <w:t xml:space="preserve">1: 申命記 6:20-22 日後，你兒子問你說，耶和華我們神所吩咐你的法度、律例、典章是什麼意思呢？你就對你兒子說，我們在埃及曾作過法老的奴僕。耶和華用大能的手將我們從埃及領出來。耶和華在我們眼前，向埃及、法老和他的全家，顯了又大又猛烈的神蹟奇事。</w:t>
      </w:r>
    </w:p>
    <w:p/>
    <w:p>
      <w:r xmlns:w="http://schemas.openxmlformats.org/wordprocessingml/2006/main">
        <w:t xml:space="preserve">2: 以賽亞書 43:1-3 - 雅各啊，創造你的耶和華，以色列啊，創造你的耶和華如此說，不要懼怕。因為我救贖了你，我曾以你的名呼喚你。你是我的。當你涉水而過時，我將與你同在；你穿過河，水也不會漫過你；你在火中行走，也不會被燒傷。火焰也不會在你身上點燃。因為我是耶和華你的神，以色列的聖者，你的救主。</w:t>
      </w:r>
    </w:p>
    <w:p/>
    <w:p>
      <w:r xmlns:w="http://schemas.openxmlformats.org/wordprocessingml/2006/main">
        <w:t xml:space="preserve">出 20:3 除了我以外，你不可有別的神。</w:t>
      </w:r>
    </w:p>
    <w:p/>
    <w:p>
      <w:r xmlns:w="http://schemas.openxmlformats.org/wordprocessingml/2006/main">
        <w:t xml:space="preserve">這段經文是上帝的誡命，除了祂之外，不可崇拜任何其他神。</w:t>
      </w:r>
    </w:p>
    <w:p/>
    <w:p>
      <w:r xmlns:w="http://schemas.openxmlformats.org/wordprocessingml/2006/main">
        <w:t xml:space="preserve">1.“忠於上帝的重要性”</w:t>
      </w:r>
    </w:p>
    <w:p/>
    <w:p>
      <w:r xmlns:w="http://schemas.openxmlformats.org/wordprocessingml/2006/main">
        <w:t xml:space="preserve">2.“承認神是獨一的神”</w:t>
      </w:r>
    </w:p>
    <w:p/>
    <w:p>
      <w:r xmlns:w="http://schemas.openxmlformats.org/wordprocessingml/2006/main">
        <w:t xml:space="preserve">1. 申命記 6:4-5 - “以色列啊，你要聽：主我們的神是獨一的主。你要盡心、盡性、盡力愛主你的神。”</w:t>
      </w:r>
    </w:p>
    <w:p/>
    <w:p>
      <w:r xmlns:w="http://schemas.openxmlformats.org/wordprocessingml/2006/main">
        <w:t xml:space="preserve">2. 詩篇 96:5 - “萬民的神都不過是虛妄的偶像，唯有耶和華創造了諸天。”</w:t>
      </w:r>
    </w:p>
    <w:p/>
    <w:p>
      <w:r xmlns:w="http://schemas.openxmlformats.org/wordprocessingml/2006/main">
        <w:t xml:space="preserve">出埃及記 20:4 不可為自己雕刻偶像、也不可雕刻什麼圖案、彷彿上天、下地、和地底下水中的任何東西。</w:t>
      </w:r>
    </w:p>
    <w:p/>
    <w:p>
      <w:r xmlns:w="http://schemas.openxmlformats.org/wordprocessingml/2006/main">
        <w:t xml:space="preserve">聖經警告我們不要創造上帝的實體形象。</w:t>
      </w:r>
    </w:p>
    <w:p/>
    <w:p>
      <w:r xmlns:w="http://schemas.openxmlformats.org/wordprocessingml/2006/main">
        <w:t xml:space="preserve">1. 只敬拜神，不敬拜偶像。</w:t>
      </w:r>
    </w:p>
    <w:p/>
    <w:p>
      <w:r xmlns:w="http://schemas.openxmlformats.org/wordprocessingml/2006/main">
        <w:t xml:space="preserve">2. 不要被假神所欺騙。</w:t>
      </w:r>
    </w:p>
    <w:p/>
    <w:p>
      <w:r xmlns:w="http://schemas.openxmlformats.org/wordprocessingml/2006/main">
        <w:t xml:space="preserve">1. 耶利米書 10:5 - 因為外邦人的風俗是虛空的。因為從森林中砍伐一棵樹是工人用斧頭手工完成的工作。</w:t>
      </w:r>
    </w:p>
    <w:p/>
    <w:p>
      <w:r xmlns:w="http://schemas.openxmlformats.org/wordprocessingml/2006/main">
        <w:t xml:space="preserve">2. 馬太福音 4:10 - 耶穌對他說，撒但退去吧！因為經上記著說，你們當敬拜主你們的神，單要事奉他。</w:t>
      </w:r>
    </w:p>
    <w:p/>
    <w:p>
      <w:r xmlns:w="http://schemas.openxmlformats.org/wordprocessingml/2006/main">
        <w:t xml:space="preserve">出 20:5 不可跪拜他們，也不可事奉他們；因為我耶和華你的神是忌邪的神，恨我的，我必追討他的罪孽，自父及子，直到三四代。</w:t>
      </w:r>
    </w:p>
    <w:p/>
    <w:p>
      <w:r xmlns:w="http://schemas.openxmlformats.org/wordprocessingml/2006/main">
        <w:t xml:space="preserve">上帝命令我們不要跪拜或服事偶像，祂是一位嫉妒的上帝，祂將父親的罪孽懲罰到他們的孩子身上。</w:t>
      </w:r>
    </w:p>
    <w:p/>
    <w:p>
      <w:r xmlns:w="http://schemas.openxmlformats.org/wordprocessingml/2006/main">
        <w:t xml:space="preserve">1. 神渴望我們的心，沒有任何事物可以來到祂面前。</w:t>
      </w:r>
    </w:p>
    <w:p/>
    <w:p>
      <w:r xmlns:w="http://schemas.openxmlformats.org/wordprocessingml/2006/main">
        <w:t xml:space="preserve">2. 我們必須注意我們的行為及其對家庭造成的後果。</w:t>
      </w:r>
    </w:p>
    <w:p/>
    <w:p>
      <w:r xmlns:w="http://schemas.openxmlformats.org/wordprocessingml/2006/main">
        <w:t xml:space="preserve">1. 馬太福音 22:37-38 - 你要盡心、盡性、盡意愛主你的神。這是第一條也是最大的誡命。</w:t>
      </w:r>
    </w:p>
    <w:p/>
    <w:p>
      <w:r xmlns:w="http://schemas.openxmlformats.org/wordprocessingml/2006/main">
        <w:t xml:space="preserve">2. 約翰一書 4:20-21 - 若有人說，我愛神，卻恨他的弟兄，他就是說謊的。因為人若不愛所看見的弟兄，就不能愛沒有看見的神。他給了我們這個命令：愛神的人也必須愛他的弟兄。</w:t>
      </w:r>
    </w:p>
    <w:p/>
    <w:p>
      <w:r xmlns:w="http://schemas.openxmlformats.org/wordprocessingml/2006/main">
        <w:t xml:space="preserve">出埃及記 20:6 又向愛我、遵守我誡命的人施慈愛。</w:t>
      </w:r>
    </w:p>
    <w:p/>
    <w:p>
      <w:r xmlns:w="http://schemas.openxmlformats.org/wordprocessingml/2006/main">
        <w:t xml:space="preserve">聖經中的這段經文講述了神對那些愛祂、遵守祂誡命的人的慈愛憐憫。</w:t>
      </w:r>
    </w:p>
    <w:p/>
    <w:p>
      <w:r xmlns:w="http://schemas.openxmlformats.org/wordprocessingml/2006/main">
        <w:t xml:space="preserve">1: 神的慈愛 - 出 20:6</w:t>
      </w:r>
    </w:p>
    <w:p/>
    <w:p>
      <w:r xmlns:w="http://schemas.openxmlformats.org/wordprocessingml/2006/main">
        <w:t xml:space="preserve">2：遵守上帝誡命的喜樂 - 出埃及記 20:6</w:t>
      </w:r>
    </w:p>
    <w:p/>
    <w:p>
      <w:r xmlns:w="http://schemas.openxmlformats.org/wordprocessingml/2006/main">
        <w:t xml:space="preserve">1: 申命記 5:10 - “又向愛我、遵守我誡命的人施慈愛，以千千萬萬。”</w:t>
      </w:r>
    </w:p>
    <w:p/>
    <w:p>
      <w:r xmlns:w="http://schemas.openxmlformats.org/wordprocessingml/2006/main">
        <w:t xml:space="preserve">2: 馬太福音 22:37-40 - 「你要盡心、盡性、盡意，愛主你的神。這是第一條誡命，也是最大的誡命。第二條也與之相仿。 ，你要愛人如己。這兩條誡命是所有律法和先知的基礎。”</w:t>
      </w:r>
    </w:p>
    <w:p/>
    <w:p>
      <w:r xmlns:w="http://schemas.openxmlformats.org/wordprocessingml/2006/main">
        <w:t xml:space="preserve">出埃及記 20:7 不可妄稱耶和華你神的名。因為妄稱他名的，耶和華必不以他為無罪。</w:t>
      </w:r>
    </w:p>
    <w:p/>
    <w:p>
      <w:r xmlns:w="http://schemas.openxmlformats.org/wordprocessingml/2006/main">
        <w:t xml:space="preserve">出埃及記中的這段經文強調了尊重神的名字而不是輕易使用它的重要性。</w:t>
      </w:r>
    </w:p>
    <w:p/>
    <w:p>
      <w:r xmlns:w="http://schemas.openxmlformats.org/wordprocessingml/2006/main">
        <w:t xml:space="preserve">1. 名字的力量：尊重主的名字</w:t>
      </w:r>
    </w:p>
    <w:p/>
    <w:p>
      <w:r xmlns:w="http://schemas.openxmlformats.org/wordprocessingml/2006/main">
        <w:t xml:space="preserve">2 妄稱神的名是什麼意思？</w:t>
      </w:r>
    </w:p>
    <w:p/>
    <w:p>
      <w:r xmlns:w="http://schemas.openxmlformats.org/wordprocessingml/2006/main">
        <w:t xml:space="preserve">1. 利未記 19:12 - 「你不可指著我的名起假誓，也不可褻瀆你神的名：我是耶和華。</w:t>
      </w:r>
    </w:p>
    <w:p/>
    <w:p>
      <w:r xmlns:w="http://schemas.openxmlformats.org/wordprocessingml/2006/main">
        <w:t xml:space="preserve">2. 詩篇 111:9 - “他向他的子民施行救贖；他吩咐他的約直到永遠。他的名是聖潔而可敬的。”</w:t>
      </w:r>
    </w:p>
    <w:p/>
    <w:p>
      <w:r xmlns:w="http://schemas.openxmlformats.org/wordprocessingml/2006/main">
        <w:t xml:space="preserve">出埃及記 20:8 當記念安息日、守為聖日。</w:t>
      </w:r>
    </w:p>
    <w:p/>
    <w:p>
      <w:r xmlns:w="http://schemas.openxmlformats.org/wordprocessingml/2006/main">
        <w:t xml:space="preserve">記得要守安息日為聖日。</w:t>
      </w:r>
    </w:p>
    <w:p/>
    <w:p>
      <w:r xmlns:w="http://schemas.openxmlformats.org/wordprocessingml/2006/main">
        <w:t xml:space="preserve">1：當我們記得守安息日為聖日時，我們就是榮耀神並給自己休息一天。</w:t>
      </w:r>
    </w:p>
    <w:p/>
    <w:p>
      <w:r xmlns:w="http://schemas.openxmlformats.org/wordprocessingml/2006/main">
        <w:t xml:space="preserve">2：每週有一天的時間休息並榮耀上帝對於我們的精神、心理和身體健康至關重要。</w:t>
      </w:r>
    </w:p>
    <w:p/>
    <w:p>
      <w:r xmlns:w="http://schemas.openxmlformats.org/wordprocessingml/2006/main">
        <w:t xml:space="preserve">1: 希伯來書 4:9-11 - 那麼，上帝的子民還有安息日。因為凡進入神的安息的人，也就歇了他們的工作，正如神歇了他的工一樣。</w:t>
      </w:r>
    </w:p>
    <w:p/>
    <w:p>
      <w:r xmlns:w="http://schemas.openxmlformats.org/wordprocessingml/2006/main">
        <w:t xml:space="preserve">2: 歌羅西書 2:16-17 所以，不要有人以飲食、節期、月朔、安息日來論斷你們；這些都是將來之事的影兒，其實質卻是出於基督。</w:t>
      </w:r>
    </w:p>
    <w:p/>
    <w:p>
      <w:r xmlns:w="http://schemas.openxmlformats.org/wordprocessingml/2006/main">
        <w:t xml:space="preserve">出埃及記 20:9 六日要勞碌作你一切的工。</w:t>
      </w:r>
    </w:p>
    <w:p/>
    <w:p>
      <w:r xmlns:w="http://schemas.openxmlformats.org/wordprocessingml/2006/main">
        <w:t xml:space="preserve">每週應勤奮、奉獻地完成六天的工作。</w:t>
      </w:r>
    </w:p>
    <w:p/>
    <w:p>
      <w:r xmlns:w="http://schemas.openxmlformats.org/wordprocessingml/2006/main">
        <w:t xml:space="preserve">1. 努力、忠誠地工作，因為這是神對我們的要求。</w:t>
      </w:r>
    </w:p>
    <w:p/>
    <w:p>
      <w:r xmlns:w="http://schemas.openxmlformats.org/wordprocessingml/2006/main">
        <w:t xml:space="preserve">2. 在主裡安息固然重要，但勤奮工作也很重要。</w:t>
      </w:r>
    </w:p>
    <w:p/>
    <w:p>
      <w:r xmlns:w="http://schemas.openxmlformats.org/wordprocessingml/2006/main">
        <w:t xml:space="preserve">1. 歌羅西書 3:23-24 - 「無論做什麼，都要從心裡做，像是給主做的，不是為人的主人做的，因為你們知道，你們必從主那裡得著基業作為賞賜。你所侍奉的是主基督。”</w:t>
      </w:r>
    </w:p>
    <w:p/>
    <w:p>
      <w:r xmlns:w="http://schemas.openxmlformats.org/wordprocessingml/2006/main">
        <w:t xml:space="preserve">2. 傳道書 9:10 - “凡你手要做的事，都要竭盡全力去做，因為在你要去的陰間，沒有工作，沒有計劃，沒有知識，也沒有智慧。”</w:t>
      </w:r>
    </w:p>
    <w:p/>
    <w:p>
      <w:r xmlns:w="http://schemas.openxmlformats.org/wordprocessingml/2006/main">
        <w:t xml:space="preserve">出埃及記 20:10 但第七日是耶和華你神的安息日。這日你和你的兒女、僕婢、牲畜、並寄居的都不可作什麼工那是在你的門內：</w:t>
      </w:r>
    </w:p>
    <w:p/>
    <w:p>
      <w:r xmlns:w="http://schemas.openxmlformats.org/wordprocessingml/2006/main">
        <w:t xml:space="preserve">第七日是安息日，要為主守為聖日。這一天應該停止所有工作，包括家庭成員、僕人甚至牲畜。</w:t>
      </w:r>
    </w:p>
    <w:p/>
    <w:p>
      <w:r xmlns:w="http://schemas.openxmlformats.org/wordprocessingml/2006/main">
        <w:t xml:space="preserve">1. “安息日的神聖性：守這日為聖”</w:t>
      </w:r>
    </w:p>
    <w:p/>
    <w:p>
      <w:r xmlns:w="http://schemas.openxmlformats.org/wordprocessingml/2006/main">
        <w:t xml:space="preserve">2.“安息日的意義：所有人休息的一天”</w:t>
      </w:r>
    </w:p>
    <w:p/>
    <w:p>
      <w:r xmlns:w="http://schemas.openxmlformats.org/wordprocessingml/2006/main">
        <w:t xml:space="preserve">1. 以賽亞書58:13 - 「你若在安息日轉離你的腳，在我的聖日不以你的喜樂為樂，稱安息日為可喜樂的，稱耶和華的聖日為可尊敬的。”</w:t>
      </w:r>
    </w:p>
    <w:p/>
    <w:p>
      <w:r xmlns:w="http://schemas.openxmlformats.org/wordprocessingml/2006/main">
        <w:t xml:space="preserve">2. 希伯來書4:9-11 - 「這樣看來，神的子民還有安息日的安息，因為凡進入神的安息的，也就歇了他的工，正如神歇了他的工一樣。所以我們要竭力進入那安息。 ，這樣就不會有人因同樣的不服從而跌倒。”</w:t>
      </w:r>
    </w:p>
    <w:p/>
    <w:p>
      <w:r xmlns:w="http://schemas.openxmlformats.org/wordprocessingml/2006/main">
        <w:t xml:space="preserve">出 20:11 因為六日之內，耶和華造天、地、海、和其中的萬物，第七日便安息，所以耶和華賜福與安息日，定為聖日。</w:t>
      </w:r>
    </w:p>
    <w:p/>
    <w:p>
      <w:r xmlns:w="http://schemas.openxmlformats.org/wordprocessingml/2006/main">
        <w:t xml:space="preserve">上帝在六天內創造了世界，並祝福第七天（安息日）並將其定為聖日。</w:t>
      </w:r>
    </w:p>
    <w:p/>
    <w:p>
      <w:r xmlns:w="http://schemas.openxmlformats.org/wordprocessingml/2006/main">
        <w:t xml:space="preserve">1. 安息日：休息與反省的一天</w:t>
      </w:r>
    </w:p>
    <w:p/>
    <w:p>
      <w:r xmlns:w="http://schemas.openxmlformats.org/wordprocessingml/2006/main">
        <w:t xml:space="preserve">2. 創世故事：對我們所有人的啟發</w:t>
      </w:r>
    </w:p>
    <w:p/>
    <w:p>
      <w:r xmlns:w="http://schemas.openxmlformats.org/wordprocessingml/2006/main">
        <w:t xml:space="preserve">1. 創 2:1-3</w:t>
      </w:r>
    </w:p>
    <w:p/>
    <w:p>
      <w:r xmlns:w="http://schemas.openxmlformats.org/wordprocessingml/2006/main">
        <w:t xml:space="preserve">2. 馬太福音 11:28-30</w:t>
      </w:r>
    </w:p>
    <w:p/>
    <w:p>
      <w:r xmlns:w="http://schemas.openxmlformats.org/wordprocessingml/2006/main">
        <w:t xml:space="preserve">出 20:12 當孝敬父母，使你的日子在耶和華你神所賜你的地上得以長久。</w:t>
      </w:r>
    </w:p>
    <w:p/>
    <w:p>
      <w:r xmlns:w="http://schemas.openxmlformats.org/wordprocessingml/2006/main">
        <w:t xml:space="preserve">孝敬父母，順服神，才能蒙福。</w:t>
      </w:r>
    </w:p>
    <w:p/>
    <w:p>
      <w:r xmlns:w="http://schemas.openxmlformats.org/wordprocessingml/2006/main">
        <w:t xml:space="preserve">1. 孝敬父母的重要性</w:t>
      </w:r>
    </w:p>
    <w:p/>
    <w:p>
      <w:r xmlns:w="http://schemas.openxmlformats.org/wordprocessingml/2006/main">
        <w:t xml:space="preserve">2. 順服神是一種祝福</w:t>
      </w:r>
    </w:p>
    <w:p/>
    <w:p>
      <w:r xmlns:w="http://schemas.openxmlformats.org/wordprocessingml/2006/main">
        <w:t xml:space="preserve">1. 以弗所書 6:1-3 - 你們作兒女的，要在主裡聽從父母，這是理所當然的。孝敬你的父母，這是第一誡，並承諾你會幸福，並在地球上享受長壽。</w:t>
      </w:r>
    </w:p>
    <w:p/>
    <w:p>
      <w:r xmlns:w="http://schemas.openxmlformats.org/wordprocessingml/2006/main">
        <w:t xml:space="preserve">2. 歌羅西書 3:20 - 你們作兒女的，要凡事聽從父母，因為這是主所喜悅的。</w:t>
      </w:r>
    </w:p>
    <w:p/>
    <w:p>
      <w:r xmlns:w="http://schemas.openxmlformats.org/wordprocessingml/2006/main">
        <w:t xml:space="preserve">出埃及記 20:13 不可殺人。</w:t>
      </w:r>
    </w:p>
    <w:p/>
    <w:p>
      <w:r xmlns:w="http://schemas.openxmlformats.org/wordprocessingml/2006/main">
        <w:t xml:space="preserve">出埃及記中的這段經文強調了尊重生命而不是將生命從他人手中奪走的重要性。</w:t>
      </w:r>
    </w:p>
    <w:p/>
    <w:p>
      <w:r xmlns:w="http://schemas.openxmlformats.org/wordprocessingml/2006/main">
        <w:t xml:space="preserve">1. 尊重生命：如何同情他人</w:t>
      </w:r>
    </w:p>
    <w:p/>
    <w:p>
      <w:r xmlns:w="http://schemas.openxmlformats.org/wordprocessingml/2006/main">
        <w:t xml:space="preserve">2.生命的神聖性：寬恕的力量</w:t>
      </w:r>
    </w:p>
    <w:p/>
    <w:p>
      <w:r xmlns:w="http://schemas.openxmlformats.org/wordprocessingml/2006/main">
        <w:t xml:space="preserve">1. 羅馬書 12:17-21 - 不可以惡報惡，眾人以為美的事，卻要留心。</w:t>
      </w:r>
    </w:p>
    <w:p/>
    <w:p>
      <w:r xmlns:w="http://schemas.openxmlformats.org/wordprocessingml/2006/main">
        <w:t xml:space="preserve">2. 馬太福音 5:21-26 - 你們聽見有話說，不可殺人；不可殺人。凡殺人的，必受審判。</w:t>
      </w:r>
    </w:p>
    <w:p/>
    <w:p>
      <w:r xmlns:w="http://schemas.openxmlformats.org/wordprocessingml/2006/main">
        <w:t xml:space="preserve">出埃及記 20:14 不可姦淫。</w:t>
      </w:r>
    </w:p>
    <w:p/>
    <w:p>
      <w:r xmlns:w="http://schemas.openxmlformats.org/wordprocessingml/2006/main">
        <w:t xml:space="preserve">這段經文強調了在婚姻中保持忠誠的重要性，提醒我們上帝的誡命不可通姦。</w:t>
      </w:r>
    </w:p>
    <w:p/>
    <w:p>
      <w:r xmlns:w="http://schemas.openxmlformats.org/wordprocessingml/2006/main">
        <w:t xml:space="preserve">1.《婚姻中的承諾：遵守我們的誓言》</w:t>
      </w:r>
    </w:p>
    <w:p/>
    <w:p>
      <w:r xmlns:w="http://schemas.openxmlformats.org/wordprocessingml/2006/main">
        <w:t xml:space="preserve">2.《神信實的應許：值得效法的榜樣》</w:t>
      </w:r>
    </w:p>
    <w:p/>
    <w:p>
      <w:r xmlns:w="http://schemas.openxmlformats.org/wordprocessingml/2006/main">
        <w:t xml:space="preserve">1. 希伯來書 13:4 婚姻人人當尊重，床也不可污穢，因為苟合行淫的人，神必要審判。</w:t>
      </w:r>
    </w:p>
    <w:p/>
    <w:p>
      <w:r xmlns:w="http://schemas.openxmlformats.org/wordprocessingml/2006/main">
        <w:t xml:space="preserve">2. 哥林多前書 7:2 但因免淫亂的誘惑，男人各有自己的妻子，女人各有自己的丈夫。</w:t>
      </w:r>
    </w:p>
    <w:p/>
    <w:p>
      <w:r xmlns:w="http://schemas.openxmlformats.org/wordprocessingml/2006/main">
        <w:t xml:space="preserve">出埃及記 20:15 不可偷盜。</w:t>
      </w:r>
    </w:p>
    <w:p/>
    <w:p>
      <w:r xmlns:w="http://schemas.openxmlformats.org/wordprocessingml/2006/main">
        <w:t xml:space="preserve">出埃及記中的這段經文提醒我們，偷竊是錯的，並且違背了神的命令。</w:t>
      </w:r>
    </w:p>
    <w:p/>
    <w:p>
      <w:r xmlns:w="http://schemas.openxmlformats.org/wordprocessingml/2006/main">
        <w:t xml:space="preserve">1. 偷盜之罪：檢視不服從的後果</w:t>
      </w:r>
    </w:p>
    <w:p/>
    <w:p>
      <w:r xmlns:w="http://schemas.openxmlformats.org/wordprocessingml/2006/main">
        <w:t xml:space="preserve">2. 過誠信的生活：了解誠實的重要性</w:t>
      </w:r>
    </w:p>
    <w:p/>
    <w:p>
      <w:r xmlns:w="http://schemas.openxmlformats.org/wordprocessingml/2006/main">
        <w:t xml:space="preserve">1. 箴言 28:24：凡搶奪父母之物，說：“這不是過犯”，就是與行毀滅的人為友。</w:t>
      </w:r>
    </w:p>
    <w:p/>
    <w:p>
      <w:r xmlns:w="http://schemas.openxmlformats.org/wordprocessingml/2006/main">
        <w:t xml:space="preserve">2. 以弗所書 4:28：盜賊不可再偷，總要勞力，親手做正事，就可有餘，分給那缺乏的人。</w:t>
      </w:r>
    </w:p>
    <w:p/>
    <w:p>
      <w:r xmlns:w="http://schemas.openxmlformats.org/wordprocessingml/2006/main">
        <w:t xml:space="preserve">出埃及記 20:16 不可作假見證陷害你的鄰舍。</w:t>
      </w:r>
    </w:p>
    <w:p/>
    <w:p>
      <w:r xmlns:w="http://schemas.openxmlformats.org/wordprocessingml/2006/main">
        <w:t xml:space="preserve">上帝命令我們不要撒謊或散佈有關鄰居的謠言。</w:t>
      </w:r>
    </w:p>
    <w:p/>
    <w:p>
      <w:r xmlns:w="http://schemas.openxmlformats.org/wordprocessingml/2006/main">
        <w:t xml:space="preserve">1. 說謊的危險：為什麼我們不能對鄰居作假見證</w:t>
      </w:r>
    </w:p>
    <w:p/>
    <w:p>
      <w:r xmlns:w="http://schemas.openxmlformats.org/wordprocessingml/2006/main">
        <w:t xml:space="preserve">2. 誠實的力量：對鄰居信守諾言</w:t>
      </w:r>
    </w:p>
    <w:p/>
    <w:p>
      <w:r xmlns:w="http://schemas.openxmlformats.org/wordprocessingml/2006/main">
        <w:t xml:space="preserve">1. 箴 12:17-22 - 說真話的，說的是正直；說假話的，說的是詭詐。</w:t>
      </w:r>
    </w:p>
    <w:p/>
    <w:p>
      <w:r xmlns:w="http://schemas.openxmlformats.org/wordprocessingml/2006/main">
        <w:t xml:space="preserve">2. 以弗所書 4:25 - 所以，你們各人要除去謊言，對鄰舍說誠實話，因為我們是彼此的肢體。</w:t>
      </w:r>
    </w:p>
    <w:p/>
    <w:p>
      <w:r xmlns:w="http://schemas.openxmlformats.org/wordprocessingml/2006/main">
        <w:t xml:space="preserve">出埃及記 20:17 不可貪戀人的房屋、也不可貪戀人的妻子、僕婢、牛驢、並他一切所有的。</w:t>
      </w:r>
    </w:p>
    <w:p/>
    <w:p>
      <w:r xmlns:w="http://schemas.openxmlformats.org/wordprocessingml/2006/main">
        <w:t xml:space="preserve">上帝命令我們不要貪圖鄰居的財產，包括他們的房子、配偶、僕人或動物。</w:t>
      </w:r>
    </w:p>
    <w:p/>
    <w:p>
      <w:r xmlns:w="http://schemas.openxmlformats.org/wordprocessingml/2006/main">
        <w:t xml:space="preserve">1. 我們的心屬於神－不屬於貪婪</w:t>
      </w:r>
    </w:p>
    <w:p/>
    <w:p>
      <w:r xmlns:w="http://schemas.openxmlformats.org/wordprocessingml/2006/main">
        <w:t xml:space="preserve">2. 知足常樂－放棄奪取不屬於我們的東西的衝動</w:t>
      </w:r>
    </w:p>
    <w:p/>
    <w:p>
      <w:r xmlns:w="http://schemas.openxmlformats.org/wordprocessingml/2006/main">
        <w:t xml:space="preserve">1. 腓立比書 4:11-13 - 「我並不是說缺乏，因為我已經學會了，無論我在什麼光景中，都能知足。我知道怎樣處卑賤，也知道怎樣處豐富：無論在哪裡，在所有的事情上，我都被指示要吃飽，要挨餓，要富足，要忍受缺乏。靠著那加給我力量的基督，我凡事都能做。”</w:t>
      </w:r>
    </w:p>
    <w:p/>
    <w:p>
      <w:r xmlns:w="http://schemas.openxmlformats.org/wordprocessingml/2006/main">
        <w:t xml:space="preserve">2. 羅馬書7:7-8 - 「這樣，我們該說什麼？律法是罪嗎？但願如此。不藉著律法，我就不知道罪；若不律法說，我就不知道情慾：汝不可貪心。”</w:t>
      </w:r>
    </w:p>
    <w:p/>
    <w:p>
      <w:r xmlns:w="http://schemas.openxmlformats.org/wordprocessingml/2006/main">
        <w:t xml:space="preserve">出埃及記 20:18 眾民看見雷轟、閃電、角聲、山上冒煙、就退去遠遠地站立。</w:t>
      </w:r>
    </w:p>
    <w:p/>
    <w:p>
      <w:r xmlns:w="http://schemas.openxmlformats.org/wordprocessingml/2006/main">
        <w:t xml:space="preserve">當上帝降臨在西乃山時，以色列人親眼目睹了上帝的能力和威嚴，他們感到敬畏和敬畏。</w:t>
      </w:r>
    </w:p>
    <w:p/>
    <w:p>
      <w:r xmlns:w="http://schemas.openxmlformats.org/wordprocessingml/2006/main">
        <w:t xml:space="preserve">1. 神是至高無上的，並呼召我們敬畏祂。</w:t>
      </w:r>
    </w:p>
    <w:p/>
    <w:p>
      <w:r xmlns:w="http://schemas.openxmlformats.org/wordprocessingml/2006/main">
        <w:t xml:space="preserve">2. 順服是敬畏神的行為。</w:t>
      </w:r>
    </w:p>
    <w:p/>
    <w:p>
      <w:r xmlns:w="http://schemas.openxmlformats.org/wordprocessingml/2006/main">
        <w:t xml:space="preserve">1. 申命記 5:4-5 - 以色列啊，請聽：耶和華我們的神，耶和華是獨一的神。你要盡心、盡性、盡力愛主你的神。</w:t>
      </w:r>
    </w:p>
    <w:p/>
    <w:p>
      <w:r xmlns:w="http://schemas.openxmlformats.org/wordprocessingml/2006/main">
        <w:t xml:space="preserve">2. 詩篇 33:8 - 願全地敬畏耶和華！讓全世界的居民都敬畏他。</w:t>
      </w:r>
    </w:p>
    <w:p/>
    <w:p>
      <w:r xmlns:w="http://schemas.openxmlformats.org/wordprocessingml/2006/main">
        <w:t xml:space="preserve">出埃及記 20:19 他們對摩西說、你與我們說話、我們必聽．只是不要 神與我們說話、恐怕我們死亡。</w:t>
      </w:r>
    </w:p>
    <w:p/>
    <w:p>
      <w:r xmlns:w="http://schemas.openxmlformats.org/wordprocessingml/2006/main">
        <w:t xml:space="preserve">以色列人害怕直接聽到上帝的聲音，擔心這對他們來說難以承受。</w:t>
      </w:r>
    </w:p>
    <w:p/>
    <w:p>
      <w:r xmlns:w="http://schemas.openxmlformats.org/wordprocessingml/2006/main">
        <w:t xml:space="preserve">1. 神的話語大有能力，應當受到尊重</w:t>
      </w:r>
    </w:p>
    <w:p/>
    <w:p>
      <w:r xmlns:w="http://schemas.openxmlformats.org/wordprocessingml/2006/main">
        <w:t xml:space="preserve">2. 儘管恐懼仍相信上帝</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56:3 - 當我害怕時，我信賴你。</w:t>
      </w:r>
    </w:p>
    <w:p/>
    <w:p>
      <w:r xmlns:w="http://schemas.openxmlformats.org/wordprocessingml/2006/main">
        <w:t xml:space="preserve">出埃及記 20:20 摩西對百姓說、不要懼怕、因為神來是要試驗你們、叫你們常常敬畏他、不致犯罪。</w:t>
      </w:r>
    </w:p>
    <w:p/>
    <w:p>
      <w:r xmlns:w="http://schemas.openxmlformats.org/wordprocessingml/2006/main">
        <w:t xml:space="preserve">摩西告訴人們不要害怕，因為上帝來考驗他們並希望他們避免犯罪。</w:t>
      </w:r>
    </w:p>
    <w:p/>
    <w:p>
      <w:r xmlns:w="http://schemas.openxmlformats.org/wordprocessingml/2006/main">
        <w:t xml:space="preserve">1. 恐懼的力量可以避免犯罪</w:t>
      </w:r>
    </w:p>
    <w:p/>
    <w:p>
      <w:r xmlns:w="http://schemas.openxmlformats.org/wordprocessingml/2006/main">
        <w:t xml:space="preserve">2. 留意上帝的警告，避免犯罪</w:t>
      </w:r>
    </w:p>
    <w:p/>
    <w:p>
      <w:r xmlns:w="http://schemas.openxmlformats.org/wordprocessingml/2006/main">
        <w:t xml:space="preserve">1. 箴言 16:6 - “人因敬畏耶和華，就遠離惡事。”</w:t>
      </w:r>
    </w:p>
    <w:p/>
    <w:p>
      <w:r xmlns:w="http://schemas.openxmlformats.org/wordprocessingml/2006/main">
        <w:t xml:space="preserve">2. 詩篇 34:11 - “孩子們啊，來聽我吧；我要教導你們敬畏耶和華。”</w:t>
      </w:r>
    </w:p>
    <w:p/>
    <w:p>
      <w:r xmlns:w="http://schemas.openxmlformats.org/wordprocessingml/2006/main">
        <w:t xml:space="preserve">出 20:21 百姓遠遠地站著，摩西就挨近神所在的幽暗處。</w:t>
      </w:r>
    </w:p>
    <w:p/>
    <w:p>
      <w:r xmlns:w="http://schemas.openxmlformats.org/wordprocessingml/2006/main">
        <w:t xml:space="preserve">這段經文描述了摩西接近上帝所在的濃密黑暗的那一刻。</w:t>
      </w:r>
    </w:p>
    <w:p/>
    <w:p>
      <w:r xmlns:w="http://schemas.openxmlformats.org/wordprocessingml/2006/main">
        <w:t xml:space="preserve">1. 神常常在黑暗中被發現；即使他看起來像是隱藏的，他仍然存在。</w:t>
      </w:r>
    </w:p>
    <w:p/>
    <w:p>
      <w:r xmlns:w="http://schemas.openxmlformats.org/wordprocessingml/2006/main">
        <w:t xml:space="preserve">2. 即使我們看不到上帝，我們也可以學習相信他，因為他會在他自己的時間提供我們所需要的答案。</w:t>
      </w:r>
    </w:p>
    <w:p/>
    <w:p>
      <w:r xmlns:w="http://schemas.openxmlformats.org/wordprocessingml/2006/main">
        <w:t xml:space="preserve">1. 詩篇 139:12 - 黑暗對你來說也不黑暗；夜晚與白天一樣明亮，因為黑暗對你來說就像光明。</w:t>
      </w:r>
    </w:p>
    <w:p/>
    <w:p>
      <w:r xmlns:w="http://schemas.openxmlformats.org/wordprocessingml/2006/main">
        <w:t xml:space="preserve">2. 以賽亞書 45:3 - 我要將暗中的財寶和隱密處的財寶賜給你，使你知道我，耶和華，那稱呼你名的，是以色列的神。</w:t>
      </w:r>
    </w:p>
    <w:p/>
    <w:p>
      <w:r xmlns:w="http://schemas.openxmlformats.org/wordprocessingml/2006/main">
        <w:t xml:space="preserve">出埃及記 20:22 耶和華對摩西說、你要對以色列人這樣說、你們看見我從天上與你們說話了。</w:t>
      </w:r>
    </w:p>
    <w:p/>
    <w:p>
      <w:r xmlns:w="http://schemas.openxmlformats.org/wordprocessingml/2006/main">
        <w:t xml:space="preserve">神從天上對摩西說話，吩咐他將自己所說的話告訴以色列人。</w:t>
      </w:r>
    </w:p>
    <w:p/>
    <w:p>
      <w:r xmlns:w="http://schemas.openxmlformats.org/wordprocessingml/2006/main">
        <w:t xml:space="preserve">1.“神透過祂的話語對我們說話”</w:t>
      </w:r>
    </w:p>
    <w:p/>
    <w:p>
      <w:r xmlns:w="http://schemas.openxmlformats.org/wordprocessingml/2006/main">
        <w:t xml:space="preserve">2.“神永遠與我們同在”</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詩篇 139:7-10 - 我要往哪裡去躲避你的靈？或者我該去哪裡躲避你的存在呢？如果我升天，你就在那裡！如果我在陰間鋪床，你就在那裡！如果我展開清晨的翅膀，住在大海的盡頭，即使在那裡，你的手也會引導我，你的右手也會握住我。</w:t>
      </w:r>
    </w:p>
    <w:p/>
    <w:p>
      <w:r xmlns:w="http://schemas.openxmlformats.org/wordprocessingml/2006/main">
        <w:t xml:space="preserve">出 20:23 你們不可為我造銀神像，也不可為我造金神像。</w:t>
      </w:r>
    </w:p>
    <w:p/>
    <w:p>
      <w:r xmlns:w="http://schemas.openxmlformats.org/wordprocessingml/2006/main">
        <w:t xml:space="preserve">這段經文教導我們不要製作銀或金的偶像。</w:t>
      </w:r>
    </w:p>
    <w:p/>
    <w:p>
      <w:r xmlns:w="http://schemas.openxmlformats.org/wordprocessingml/2006/main">
        <w:t xml:space="preserve">1. 偶像崇拜：將事物置於上帝之上的危險</w:t>
      </w:r>
    </w:p>
    <w:p/>
    <w:p>
      <w:r xmlns:w="http://schemas.openxmlformats.org/wordprocessingml/2006/main">
        <w:t xml:space="preserve">2. 單獨服事上帝的祝福</w:t>
      </w:r>
    </w:p>
    <w:p/>
    <w:p>
      <w:r xmlns:w="http://schemas.openxmlformats.org/wordprocessingml/2006/main">
        <w:t xml:space="preserve">1. 申命記 5:7-10 - 除了我以外，你不可有別的神。</w:t>
      </w:r>
    </w:p>
    <w:p/>
    <w:p>
      <w:r xmlns:w="http://schemas.openxmlformats.org/wordprocessingml/2006/main">
        <w:t xml:space="preserve">2. 以賽亞書 44:9-20 - 不要懼怕，也不要害怕。我不是自古就告訴過你並宣告過嗎？你們是我的見證！除了我之外還有神嗎？沒有岩石；我不知道。</w:t>
      </w:r>
    </w:p>
    <w:p/>
    <w:p>
      <w:r xmlns:w="http://schemas.openxmlformats.org/wordprocessingml/2006/main">
        <w:t xml:space="preserve">出埃及記 20:24 你要為我築土壇、在上面獻你的燔祭和平安祭、並牛羊、凡我記下我名的地方、我必到你那裡去、會祝福你的。</w:t>
      </w:r>
    </w:p>
    <w:p/>
    <w:p>
      <w:r xmlns:w="http://schemas.openxmlformats.org/wordprocessingml/2006/main">
        <w:t xml:space="preserve">這段經文描述了上帝建造祭壇並獻祭的命令。</w:t>
      </w:r>
    </w:p>
    <w:p/>
    <w:p>
      <w:r xmlns:w="http://schemas.openxmlformats.org/wordprocessingml/2006/main">
        <w:t xml:space="preserve">1. 犧牲的力量：學習放棄，讓上帝去做</w:t>
      </w:r>
    </w:p>
    <w:p/>
    <w:p>
      <w:r xmlns:w="http://schemas.openxmlformats.org/wordprocessingml/2006/main">
        <w:t xml:space="preserve">2. 神賜福的應許：慶祝神的供應</w:t>
      </w:r>
    </w:p>
    <w:p/>
    <w:p>
      <w:r xmlns:w="http://schemas.openxmlformats.org/wordprocessingml/2006/main">
        <w:t xml:space="preserve">1. 希伯來書 13:15-16 - 讓我們藉著耶穌，不斷地將公開承認祂名的唇所結的果子，當作讚美的祭獻給神。不要忘記行善並與他人分享，因為上帝會喜悅這樣的犧牲。</w:t>
      </w:r>
    </w:p>
    <w:p/>
    <w:p>
      <w:r xmlns:w="http://schemas.openxmlformats.org/wordprocessingml/2006/main">
        <w:t xml:space="preserve">2. 以賽亞書 1:11-17 - 你為我獻上的倍增的祭物算什麼呢？主說。公羊的燔祭和肥畜的脂油，我受夠了；我不喜歡公牛、羔羊或山羊的血。</w:t>
      </w:r>
    </w:p>
    <w:p/>
    <w:p>
      <w:r xmlns:w="http://schemas.openxmlformats.org/wordprocessingml/2006/main">
        <w:t xml:space="preserve">出埃及記 20:25 你若要為我築一座石壇、就不可用鑿成的石頭築、因為你若在壇上舉起工具、就玷污了壇。</w:t>
      </w:r>
    </w:p>
    <w:p/>
    <w:p>
      <w:r xmlns:w="http://schemas.openxmlformats.org/wordprocessingml/2006/main">
        <w:t xml:space="preserve">主指示以色列人不要用鑿成的石頭建造祭壇，因為使用工具塑造石頭會污染祭壇。</w:t>
      </w:r>
    </w:p>
    <w:p/>
    <w:p>
      <w:r xmlns:w="http://schemas.openxmlformats.org/wordprocessingml/2006/main">
        <w:t xml:space="preserve">1. 學習順服神的旨意</w:t>
      </w:r>
    </w:p>
    <w:p/>
    <w:p>
      <w:r xmlns:w="http://schemas.openxmlformats.org/wordprocessingml/2006/main">
        <w:t xml:space="preserve">2. 神的聖潔和敬畏的需要</w:t>
      </w:r>
    </w:p>
    <w:p/>
    <w:p>
      <w:r xmlns:w="http://schemas.openxmlformats.org/wordprocessingml/2006/main">
        <w:t xml:space="preserve">1. 羅馬書 12:2 - “不要效法這個世界，只要心意更新而變化，叫你們察驗何為神的旨意，何為善良、純全、可喜悅的旨意。”</w:t>
      </w:r>
    </w:p>
    <w:p/>
    <w:p>
      <w:r xmlns:w="http://schemas.openxmlformats.org/wordprocessingml/2006/main">
        <w:t xml:space="preserve">2. 詩篇 111:9 - “他向他的子民施行救贖；他吩咐他的約直到永遠。他的名聖潔而可畏！”</w:t>
      </w:r>
    </w:p>
    <w:p/>
    <w:p>
      <w:r xmlns:w="http://schemas.openxmlformats.org/wordprocessingml/2006/main">
        <w:t xml:space="preserve">出埃及記 20:26 也不可有階梯上我的祭壇、免得你的下體在上面露出。</w:t>
      </w:r>
    </w:p>
    <w:p/>
    <w:p>
      <w:r xmlns:w="http://schemas.openxmlformats.org/wordprocessingml/2006/main">
        <w:t xml:space="preserve">這段經文指的是神給以色列人的誡命，不要登上會幕祭壇的台階，以免暴露自己。</w:t>
      </w:r>
    </w:p>
    <w:p/>
    <w:p>
      <w:r xmlns:w="http://schemas.openxmlformats.org/wordprocessingml/2006/main">
        <w:t xml:space="preserve">1.“愛和尊重上帝：敬拜中謙虛和敬畏的重要性”</w:t>
      </w:r>
    </w:p>
    <w:p/>
    <w:p>
      <w:r xmlns:w="http://schemas.openxmlformats.org/wordprocessingml/2006/main">
        <w:t xml:space="preserve">2.“會幕的目的：理解上帝對敬拜的指示”</w:t>
      </w:r>
    </w:p>
    <w:p/>
    <w:p>
      <w:r xmlns:w="http://schemas.openxmlformats.org/wordprocessingml/2006/main">
        <w:t xml:space="preserve">1. 利未記 19:30 - 你們要敬畏我的聖所：我是耶和華。</w:t>
      </w:r>
    </w:p>
    <w:p/>
    <w:p>
      <w:r xmlns:w="http://schemas.openxmlformats.org/wordprocessingml/2006/main">
        <w:t xml:space="preserve">2. 申命記 22:30 - 人不可娶繼父的妻子，也不可解開他父親的衣襟。</w:t>
      </w:r>
    </w:p>
    <w:p/>
    <w:p>
      <w:r xmlns:w="http://schemas.openxmlformats.org/wordprocessingml/2006/main">
        <w:t xml:space="preserve">出埃及記 21 章可歸納為以下三段，並附有指示的經文：</w:t>
      </w:r>
    </w:p>
    <w:p/>
    <w:p>
      <w:r xmlns:w="http://schemas.openxmlformats.org/wordprocessingml/2006/main">
        <w:t xml:space="preserve">第 1 段：在出埃及記 21：1-11 中，上帝提供了有關希伯來奴隸待遇的法律和法規。如果希伯來奴隸服役六年，他們將在第七年被釋放，無需支付報酬。然而，如果奴隸因為愛或依戀而選擇留在主人身邊，他們的耳朵就會被刺穿，作為終身奴役的標誌。如果主人虐待奴隸造成重傷或死亡，則會受到嚴厲的懲罰。這些法規旨在確保希伯來社區內奴隸的公平待遇和權利。</w:t>
      </w:r>
    </w:p>
    <w:p/>
    <w:p>
      <w:r xmlns:w="http://schemas.openxmlformats.org/wordprocessingml/2006/main">
        <w:t xml:space="preserve">第 2 段：繼續出埃及記 21：12-27，針對造成傷害或生命損失的行為制定了各種法律。確立了「以眼還眼」的原則，即懲罰應與所犯的罪行成比例。這些法律涉及謀殺、攻擊造成傷害、牛或其他牲畜造成的傷害以及人與人之間打架造成的傷害等案件。賠償和恢復原狀根據案件的嚴重程度和具體情況而定。</w:t>
      </w:r>
    </w:p>
    <w:p/>
    <w:p>
      <w:r xmlns:w="http://schemas.openxmlformats.org/wordprocessingml/2006/main">
        <w:t xml:space="preserve">第 3 段：出埃及記 21:28-36 中規定了有關動物造成的財產損失的法律。如果牛因主人的疏忽而將人頂死，主人和牛都要承擔責任，主人可能會面臨死刑，而牛則被處死。如果動物因主人的疏忽而造成他人財產或牲畜受傷或死亡，則需要賠償。這些法規規定了對家養動物造成的損害的責任。</w:t>
      </w:r>
    </w:p>
    <w:p/>
    <w:p>
      <w:r xmlns:w="http://schemas.openxmlformats.org/wordprocessingml/2006/main">
        <w:t xml:space="preserve">總之：</w:t>
      </w:r>
    </w:p>
    <w:p>
      <w:r xmlns:w="http://schemas.openxmlformats.org/wordprocessingml/2006/main">
        <w:t xml:space="preserve">出埃及記 21 章提出：</w:t>
      </w:r>
    </w:p>
    <w:p>
      <w:r xmlns:w="http://schemas.openxmlformats.org/wordprocessingml/2006/main">
        <w:t xml:space="preserve">管理希伯來奴隸待遇的法律；</w:t>
      </w:r>
    </w:p>
    <w:p>
      <w:r xmlns:w="http://schemas.openxmlformats.org/wordprocessingml/2006/main">
        <w:t xml:space="preserve">六年後獲得自由；如果需要，可以終身奴役；</w:t>
      </w:r>
    </w:p>
    <w:p>
      <w:r xmlns:w="http://schemas.openxmlformats.org/wordprocessingml/2006/main">
        <w:t xml:space="preserve">對虐待行為的懲罰；保護奴隸的權利。</w:t>
      </w:r>
    </w:p>
    <w:p/>
    <w:p>
      <w:r xmlns:w="http://schemas.openxmlformats.org/wordprocessingml/2006/main">
        <w:t xml:space="preserve">關於造成傷害或生命損失的行為的法規；</w:t>
      </w:r>
    </w:p>
    <w:p>
      <w:r xmlns:w="http://schemas.openxmlformats.org/wordprocessingml/2006/main">
        <w:t xml:space="preserve">處罰比例原則；規定的賠償；</w:t>
      </w:r>
    </w:p>
    <w:p>
      <w:r xmlns:w="http://schemas.openxmlformats.org/wordprocessingml/2006/main">
        <w:t xml:space="preserve">處理謀殺、攻擊、動物相關傷害等案件。</w:t>
      </w:r>
    </w:p>
    <w:p/>
    <w:p>
      <w:r xmlns:w="http://schemas.openxmlformats.org/wordprocessingml/2006/main">
        <w:t xml:space="preserve">關於動物造成財產損失的法律；</w:t>
      </w:r>
    </w:p>
    <w:p>
      <w:r xmlns:w="http://schemas.openxmlformats.org/wordprocessingml/2006/main">
        <w:t xml:space="preserve">疏忽導致傷害的責任；需要補償；</w:t>
      </w:r>
    </w:p>
    <w:p>
      <w:r xmlns:w="http://schemas.openxmlformats.org/wordprocessingml/2006/main">
        <w:t xml:space="preserve">建立對家養動物造成的損害的責任。</w:t>
      </w:r>
    </w:p>
    <w:p/>
    <w:p>
      <w:r xmlns:w="http://schemas.openxmlformats.org/wordprocessingml/2006/main">
        <w:t xml:space="preserve">本章繼續提供有關以色列社區內社會秩序的詳細指示，解決涉及奴隸制、契約奴役等問題的具體情況，以及指導正義行為的原則，這些原則與道德行為密切相關，通常與涉及透過選民代表的神（耶和華）之間的交流的神聖相遇相關。（以色列）以摩西等人物為例，充當調解人，塑造植根於當時整個地區觀察到的古代宗教傳統的共同身份，描繪了保存和恢復之間的混合，反映了對更廣泛的社會結構中存在的弱勢成員的神聖關注，包括正義、正義與盟約關係緊密相連，在神聖權威下將選民結合在一起，旨在實現塑造集體命運的目的，包括與社會公平相關的概念，補償作為在更廣泛的宇宙秩序中支持公共福祉的支柱，反映古代近東世界觀，告知聖經敘事框架人性、神性之間的關係</w:t>
      </w:r>
    </w:p>
    <w:p/>
    <w:p>
      <w:r xmlns:w="http://schemas.openxmlformats.org/wordprocessingml/2006/main">
        <w:t xml:space="preserve">出埃及記 21:1 現在你要在他們面前判的刑罰如下。</w:t>
      </w:r>
    </w:p>
    <w:p/>
    <w:p>
      <w:r xmlns:w="http://schemas.openxmlformats.org/wordprocessingml/2006/main">
        <w:t xml:space="preserve">主向摩西指示向以色列人頒布的律法和判決。</w:t>
      </w:r>
    </w:p>
    <w:p/>
    <w:p>
      <w:r xmlns:w="http://schemas.openxmlformats.org/wordprocessingml/2006/main">
        <w:t xml:space="preserve">1. 主的命令：服從和尊重</w:t>
      </w:r>
    </w:p>
    <w:p/>
    <w:p>
      <w:r xmlns:w="http://schemas.openxmlformats.org/wordprocessingml/2006/main">
        <w:t xml:space="preserve">2. 明白聖經中法律的力量</w:t>
      </w:r>
    </w:p>
    <w:p/>
    <w:p>
      <w:r xmlns:w="http://schemas.openxmlformats.org/wordprocessingml/2006/main">
        <w:t xml:space="preserve">1. 加拉太書 5:13-14 - 弟兄們，你們蒙召是要得自由。只是不要利用你的自由作為肉體的機會，而要透過愛互相服務。因為整條律法都用一句話來應驗：你要愛人如己。</w:t>
      </w:r>
    </w:p>
    <w:p/>
    <w:p>
      <w:r xmlns:w="http://schemas.openxmlformats.org/wordprocessingml/2006/main">
        <w:t xml:space="preserve">2. 羅馬書 13:1-7 - 各人要順服執政當局。因為沒有任何權柄不是來自上帝，而那些存在的權柄都是上帝所設立的。所以，凡抗拒掌權的，就是抗拒神所命定的，抗拒的必招致審判。因為統治者並不懼怕良好的行為，而是懼怕不良的行為。難道你不懼怕掌權的人嗎？然後行善，你就會得到祂的嘉許，因為祂是上帝的僕人，是為了你的益處。但如果你做錯了，就要害怕，因為他不會白白拿著劍。因為他是上帝的僕人，是個復仇者，將上帝的憤怒付諸於作惡者身上。因此，人必須順服，不只是為了避免神的憤怒，也是為了良心的緣故。為此，你們也要納稅，因為掌權者是上帝的使者，專管這件事。償還欠他們的一切：欠稅的稅，欠收入的收入，欠尊重的尊重，欠榮譽的榮譽。</w:t>
      </w:r>
    </w:p>
    <w:p/>
    <w:p>
      <w:r xmlns:w="http://schemas.openxmlformats.org/wordprocessingml/2006/main">
        <w:t xml:space="preserve">出 21:2 你若買希伯來僕人，他要服事六年；第七年，他可以白白出去。</w:t>
      </w:r>
    </w:p>
    <w:p/>
    <w:p>
      <w:r xmlns:w="http://schemas.openxmlformats.org/wordprocessingml/2006/main">
        <w:t xml:space="preserve">這段經文解釋說，如果希伯來人被購買，他們必須服役六年，然後在第七年免費釋放。</w:t>
      </w:r>
    </w:p>
    <w:p/>
    <w:p>
      <w:r xmlns:w="http://schemas.openxmlformats.org/wordprocessingml/2006/main">
        <w:t xml:space="preserve">1. 自由的重要性以及如何透過承諾來實現自由。</w:t>
      </w:r>
    </w:p>
    <w:p/>
    <w:p>
      <w:r xmlns:w="http://schemas.openxmlformats.org/wordprocessingml/2006/main">
        <w:t xml:space="preserve">2. 服務的價值及其所帶來的回報。</w:t>
      </w:r>
    </w:p>
    <w:p/>
    <w:p>
      <w:r xmlns:w="http://schemas.openxmlformats.org/wordprocessingml/2006/main">
        <w:t xml:space="preserve">1. 馬太福音 10:10 - “不要把聖物給狗，也不要把你們的珍珠丟在豬面前，恐怕它們踐踏珍珠，轉過來咬你們。”</w:t>
      </w:r>
    </w:p>
    <w:p/>
    <w:p>
      <w:r xmlns:w="http://schemas.openxmlformats.org/wordprocessingml/2006/main">
        <w:t xml:space="preserve">2. 加拉太書 5:13 - “弟兄們，你們蒙召是要得自由；只是不要用自由來滿足肉體的需要，而要本著愛心互相服事。”</w:t>
      </w:r>
    </w:p>
    <w:p/>
    <w:p>
      <w:r xmlns:w="http://schemas.openxmlformats.org/wordprocessingml/2006/main">
        <w:t xml:space="preserve">出埃及記 21:3 他若獨自進來、就應當獨自出去；他若已娶妻、他的妻子就應當與他一同出去。</w:t>
      </w:r>
    </w:p>
    <w:p/>
    <w:p>
      <w:r xmlns:w="http://schemas.openxmlformats.org/wordprocessingml/2006/main">
        <w:t xml:space="preserve">這段經文強調了婚姻在以色列人生活中的重要性，因為它指出，如果已婚男子擺脫奴隸制，他的妻子必須和他一起出去。</w:t>
      </w:r>
    </w:p>
    <w:p/>
    <w:p>
      <w:r xmlns:w="http://schemas.openxmlformats.org/wordprocessingml/2006/main">
        <w:t xml:space="preserve">1. 神對婚姻的計畫：反思出埃及記 21:3</w:t>
      </w:r>
    </w:p>
    <w:p/>
    <w:p>
      <w:r xmlns:w="http://schemas.openxmlformats.org/wordprocessingml/2006/main">
        <w:t xml:space="preserve">2. 婚姻中陪伴的重要性：探討出埃及記 21:3</w:t>
      </w:r>
    </w:p>
    <w:p/>
    <w:p>
      <w:r xmlns:w="http://schemas.openxmlformats.org/wordprocessingml/2006/main">
        <w:t xml:space="preserve">1. 創 2:18-24 - 神對婚姻的計劃</w:t>
      </w:r>
    </w:p>
    <w:p/>
    <w:p>
      <w:r xmlns:w="http://schemas.openxmlformats.org/wordprocessingml/2006/main">
        <w:t xml:space="preserve">2. 路得記 1:16-17 - 婚姻中陪伴的重要性</w:t>
      </w:r>
    </w:p>
    <w:p/>
    <w:p>
      <w:r xmlns:w="http://schemas.openxmlformats.org/wordprocessingml/2006/main">
        <w:t xml:space="preserve">出埃及記 21:4 主人若給他娶妻、為他生兒養女、妻子和孩子是她主人的，他自己出去。</w:t>
      </w:r>
    </w:p>
    <w:p/>
    <w:p>
      <w:r xmlns:w="http://schemas.openxmlformats.org/wordprocessingml/2006/main">
        <w:t xml:space="preserve">這段經文講述了一個奴隸，他的主人給了他一個妻子，並與她生了孩子。妻子和孩子仍然是主人的財產，奴隸在獲得自由後應將他們拋在身後。</w:t>
      </w:r>
    </w:p>
    <w:p/>
    <w:p>
      <w:r xmlns:w="http://schemas.openxmlformats.org/wordprocessingml/2006/main">
        <w:t xml:space="preserve">1. 活在自由中：學習放棄我們認為屬於我們的東西</w:t>
      </w:r>
    </w:p>
    <w:p/>
    <w:p>
      <w:r xmlns:w="http://schemas.openxmlformats.org/wordprocessingml/2006/main">
        <w:t xml:space="preserve">2. 成為大師的祝福與責任</w:t>
      </w:r>
    </w:p>
    <w:p/>
    <w:p>
      <w:r xmlns:w="http://schemas.openxmlformats.org/wordprocessingml/2006/main">
        <w:t xml:space="preserve">1. 路加福音 4:18-19 「主的靈在我身上，因為他用膏膏我，叫我傳福音給貧窮的人。他差遣我報告被囚的得釋放，瞎眼的得看見，讓被壓迫者獲得自由。</w:t>
      </w:r>
    </w:p>
    <w:p/>
    <w:p>
      <w:r xmlns:w="http://schemas.openxmlformats.org/wordprocessingml/2006/main">
        <w:t xml:space="preserve">2. 加拉太書 5:1 基督釋放了我們，使我們得以自由。那麼，堅定立場，不要讓自己再背負奴役的枷鎖。</w:t>
      </w:r>
    </w:p>
    <w:p/>
    <w:p>
      <w:r xmlns:w="http://schemas.openxmlformats.org/wordprocessingml/2006/main">
        <w:t xml:space="preserve">出 21:5 僕人若明說，我愛我的主人，我的妻子，和我的兒女。我不會免費出去：</w:t>
      </w:r>
    </w:p>
    <w:p/>
    <w:p>
      <w:r xmlns:w="http://schemas.openxmlformats.org/wordprocessingml/2006/main">
        <w:t xml:space="preserve">僕人向主人、妻子和孩子表達了愛意，並願意繼續做僕人。</w:t>
      </w:r>
    </w:p>
    <w:p/>
    <w:p>
      <w:r xmlns:w="http://schemas.openxmlformats.org/wordprocessingml/2006/main">
        <w:t xml:space="preserve">1：真正的愛是透過犧牲來體現的。</w:t>
      </w:r>
    </w:p>
    <w:p/>
    <w:p>
      <w:r xmlns:w="http://schemas.openxmlformats.org/wordprocessingml/2006/main">
        <w:t xml:space="preserve">2：我們對神的愛應該體現在我們的順服上。</w:t>
      </w:r>
    </w:p>
    <w:p/>
    <w:p>
      <w:r xmlns:w="http://schemas.openxmlformats.org/wordprocessingml/2006/main">
        <w:t xml:space="preserve">1: 約翰福音 15:13 - 人為朋友捨命，人的愛心沒有比這更大的了。</w:t>
      </w:r>
    </w:p>
    <w:p/>
    <w:p>
      <w:r xmlns:w="http://schemas.openxmlformats.org/wordprocessingml/2006/main">
        <w:t xml:space="preserve">2: 申命記 6:5 - 你要盡心、盡性、盡力愛主你的神。</w:t>
      </w:r>
    </w:p>
    <w:p/>
    <w:p>
      <w:r xmlns:w="http://schemas.openxmlformats.org/wordprocessingml/2006/main">
        <w:t xml:space="preserve">出 21:6 他的主人就要帶他去見審判官。又要帶他到門前或門柱前。他的主人要用斧頭刺穿他的耳朵；他將永遠侍奉他。</w:t>
      </w:r>
    </w:p>
    <w:p/>
    <w:p>
      <w:r xmlns:w="http://schemas.openxmlformats.org/wordprocessingml/2006/main">
        <w:t xml:space="preserve">這段經文講述了一位主人將他的奴隸帶到法官面前，然後用耳環在他的耳朵上穿洞，這樣他就可以永遠侍奉他的主人。</w:t>
      </w:r>
    </w:p>
    <w:p/>
    <w:p>
      <w:r xmlns:w="http://schemas.openxmlformats.org/wordprocessingml/2006/main">
        <w:t xml:space="preserve">1. 接受我們現在的生活並忠實地事奉神</w:t>
      </w:r>
    </w:p>
    <w:p/>
    <w:p>
      <w:r xmlns:w="http://schemas.openxmlformats.org/wordprocessingml/2006/main">
        <w:t xml:space="preserve">2. 永恆忠誠與服從之約</w:t>
      </w:r>
    </w:p>
    <w:p/>
    <w:p>
      <w:r xmlns:w="http://schemas.openxmlformats.org/wordprocessingml/2006/main">
        <w:t xml:space="preserve">1. 加拉太書 5:1 基督釋放了我們，使我們得以自由；因此，要堅定立場，不要再屈服於奴役的枷鎖。</w:t>
      </w:r>
    </w:p>
    <w:p/>
    <w:p>
      <w:r xmlns:w="http://schemas.openxmlformats.org/wordprocessingml/2006/main">
        <w:t xml:space="preserve">2. 以弗所書6:5-7 你們作奴僕的，要恐懼戰兢，存著誠實的心，服從你們地上的主人，就像你們服從基督一樣，不是透過眼前的服務，像討好人一樣，而是像基督的僕人一樣，神的旨意發自內心。</w:t>
      </w:r>
    </w:p>
    <w:p/>
    <w:p>
      <w:r xmlns:w="http://schemas.openxmlformats.org/wordprocessingml/2006/main">
        <w:t xml:space="preserve">出埃及記 21:7 人若賣自己的女兒為婢女、她就不可像婢女那樣出去。</w:t>
      </w:r>
    </w:p>
    <w:p/>
    <w:p>
      <w:r xmlns:w="http://schemas.openxmlformats.org/wordprocessingml/2006/main">
        <w:t xml:space="preserve">被賣為婢女的女兒，不能像男僕一樣離開。</w:t>
      </w:r>
    </w:p>
    <w:p/>
    <w:p>
      <w:r xmlns:w="http://schemas.openxmlformats.org/wordprocessingml/2006/main">
        <w:t xml:space="preserve">1. 無條件愛的力量：聖經中女性的尊嚴</w:t>
      </w:r>
    </w:p>
    <w:p/>
    <w:p>
      <w:r xmlns:w="http://schemas.openxmlformats.org/wordprocessingml/2006/main">
        <w:t xml:space="preserve">2. 聖經中女性的價值</w:t>
      </w:r>
    </w:p>
    <w:p/>
    <w:p>
      <w:r xmlns:w="http://schemas.openxmlformats.org/wordprocessingml/2006/main">
        <w:t xml:space="preserve">1. 箴 31:10-31</w:t>
      </w:r>
    </w:p>
    <w:p/>
    <w:p>
      <w:r xmlns:w="http://schemas.openxmlformats.org/wordprocessingml/2006/main">
        <w:t xml:space="preserve">2. 加拉太書 3:28-29</w:t>
      </w:r>
    </w:p>
    <w:p/>
    <w:p>
      <w:r xmlns:w="http://schemas.openxmlformats.org/wordprocessingml/2006/main">
        <w:t xml:space="preserve">出埃及記 21:8 她的主人若不喜悅她、將她許配給自己、主人就要把她贖出來、他也沒有權力把她賣到異國、因為他用詭詐待她。</w:t>
      </w:r>
    </w:p>
    <w:p/>
    <w:p>
      <w:r xmlns:w="http://schemas.openxmlformats.org/wordprocessingml/2006/main">
        <w:t xml:space="preserve">如果一個主人與一個奴隸訂婚，而她不令他高興，他就不能將她賣給外國，因為他在與她的交往中一直是欺騙性的。</w:t>
      </w:r>
    </w:p>
    <w:p/>
    <w:p>
      <w:r xmlns:w="http://schemas.openxmlformats.org/wordprocessingml/2006/main">
        <w:t xml:space="preserve">1. 上帝對受壓迫者的憐憫和同情</w:t>
      </w:r>
    </w:p>
    <w:p/>
    <w:p>
      <w:r xmlns:w="http://schemas.openxmlformats.org/wordprocessingml/2006/main">
        <w:t xml:space="preserve">2. 欺騙之罪及其後果</w:t>
      </w:r>
    </w:p>
    <w:p/>
    <w:p>
      <w:r xmlns:w="http://schemas.openxmlformats.org/wordprocessingml/2006/main">
        <w:t xml:space="preserve">1. 以賽亞書 1:17：學習行善；尋求正義，糾正壓迫；為孤兒伸張正義，為寡婦辯護。</w:t>
      </w:r>
    </w:p>
    <w:p/>
    <w:p>
      <w:r xmlns:w="http://schemas.openxmlformats.org/wordprocessingml/2006/main">
        <w:t xml:space="preserve">2. 路加福音 6:36：你們要慈悲，像你們的父慈悲一樣。</w:t>
      </w:r>
    </w:p>
    <w:p/>
    <w:p>
      <w:r xmlns:w="http://schemas.openxmlformats.org/wordprocessingml/2006/main">
        <w:t xml:space="preserve">出 21:9 他若將她許配給自己的兒子，就要按女子的規矩待她。</w:t>
      </w:r>
    </w:p>
    <w:p/>
    <w:p>
      <w:r xmlns:w="http://schemas.openxmlformats.org/wordprocessingml/2006/main">
        <w:t xml:space="preserve">父親必須像對待女兒一樣對待訂婚給兒子的婢女。</w:t>
      </w:r>
    </w:p>
    <w:p/>
    <w:p>
      <w:r xmlns:w="http://schemas.openxmlformats.org/wordprocessingml/2006/main">
        <w:t xml:space="preserve">1.《父親的職責：待女僕如女兒》</w:t>
      </w:r>
    </w:p>
    <w:p/>
    <w:p>
      <w:r xmlns:w="http://schemas.openxmlformats.org/wordprocessingml/2006/main">
        <w:t xml:space="preserve">2.《愛與尊重：女僕的待遇》</w:t>
      </w:r>
    </w:p>
    <w:p/>
    <w:p>
      <w:r xmlns:w="http://schemas.openxmlformats.org/wordprocessingml/2006/main">
        <w:t xml:space="preserve">1. 路加福音 6:31-36 - “己所不欲，勿施於人。”</w:t>
      </w:r>
    </w:p>
    <w:p/>
    <w:p>
      <w:r xmlns:w="http://schemas.openxmlformats.org/wordprocessingml/2006/main">
        <w:t xml:space="preserve">2. 以弗所書 6:5-9 - “你們作僕人的，當懼怕戰兢，專心聽從你們肉身的主人，如同聽從基督一樣。”</w:t>
      </w:r>
    </w:p>
    <w:p/>
    <w:p>
      <w:r xmlns:w="http://schemas.openxmlformats.org/wordprocessingml/2006/main">
        <w:t xml:space="preserve">出 21:10 他若另娶他為妻、她的食物，她的衣服，她的婚姻義務，他都不會減少。</w:t>
      </w:r>
    </w:p>
    <w:p/>
    <w:p>
      <w:r xmlns:w="http://schemas.openxmlformats.org/wordprocessingml/2006/main">
        <w:t xml:space="preserve">這段話規定，如果一個男人娶了另一個妻子，他不得減少給予她的食物、衣服和婚姻義務等規定。</w:t>
      </w:r>
    </w:p>
    <w:p/>
    <w:p>
      <w:r xmlns:w="http://schemas.openxmlformats.org/wordprocessingml/2006/main">
        <w:t xml:space="preserve">1. 丈夫的責任：滿足配偶的基本需求</w:t>
      </w:r>
    </w:p>
    <w:p/>
    <w:p>
      <w:r xmlns:w="http://schemas.openxmlformats.org/wordprocessingml/2006/main">
        <w:t xml:space="preserve">2. 婚姻：愛與尊重的契約</w:t>
      </w:r>
    </w:p>
    <w:p/>
    <w:p>
      <w:r xmlns:w="http://schemas.openxmlformats.org/wordprocessingml/2006/main">
        <w:t xml:space="preserve">1. 哥林多前書 13:4-7 - 愛是恆久忍耐，又有恩慈；愛是恆久忍耐，又有恩慈。愛不嫉妒，不自誇；這並不傲慢或粗魯。它不堅持自己的方式；不煩躁或怨恨；它不會因錯誤的行為而歡喜，而是因真理而歡喜。愛凡事包容，凡事相信，凡事盼望，凡事忍耐。</w:t>
      </w:r>
    </w:p>
    <w:p/>
    <w:p>
      <w:r xmlns:w="http://schemas.openxmlformats.org/wordprocessingml/2006/main">
        <w:t xml:space="preserve">2. 以弗所書 5:25 - 你們作丈夫的，要愛你們的妻子，正如基督愛教會，為教會捨己。</w:t>
      </w:r>
    </w:p>
    <w:p/>
    <w:p>
      <w:r xmlns:w="http://schemas.openxmlformats.org/wordprocessingml/2006/main">
        <w:t xml:space="preserve">出埃及記 21:11 若不對她做這三件事、她就可以無錢自由地出去。</w:t>
      </w:r>
    </w:p>
    <w:p/>
    <w:p>
      <w:r xmlns:w="http://schemas.openxmlformats.org/wordprocessingml/2006/main">
        <w:t xml:space="preserve">出埃及記 21:11 規定，如果男人不符合女人的三個條件，那麼她可以免費離開他。</w:t>
      </w:r>
    </w:p>
    <w:p/>
    <w:p>
      <w:r xmlns:w="http://schemas.openxmlformats.org/wordprocessingml/2006/main">
        <w:t xml:space="preserve">1. 自由的力量：檢視《出埃及記》21:11 的聖經命令</w:t>
      </w:r>
    </w:p>
    <w:p/>
    <w:p>
      <w:r xmlns:w="http://schemas.openxmlformats.org/wordprocessingml/2006/main">
        <w:t xml:space="preserve">2. 平等的弔詭：出埃及記 21:11 意義的研究</w:t>
      </w:r>
    </w:p>
    <w:p/>
    <w:p>
      <w:r xmlns:w="http://schemas.openxmlformats.org/wordprocessingml/2006/main">
        <w:t xml:space="preserve">1. 加拉太書 3:28 - “並不分猶太人、希臘人，自主的為奴的，也不分男女，因為你們在基督耶穌裡都成為一了。”</w:t>
      </w:r>
    </w:p>
    <w:p/>
    <w:p>
      <w:r xmlns:w="http://schemas.openxmlformats.org/wordprocessingml/2006/main">
        <w:t xml:space="preserve">2. 申命記10:17-19 - 「因為耶和華你的神是萬神之神，萬主之主，至大，大能，大而可畏的神，不偏心，不受賄賂。他為孤兒伸冤。又愛寡婦，又愛寄居的，給他食物和衣服。所以要愛寄居的，因為你們在埃及地也作過寄居的。”</w:t>
      </w:r>
    </w:p>
    <w:p/>
    <w:p>
      <w:r xmlns:w="http://schemas.openxmlformats.org/wordprocessingml/2006/main">
        <w:t xml:space="preserve">出 21:12 凡打人以致於死的，必將他治死。</w:t>
      </w:r>
    </w:p>
    <w:p/>
    <w:p>
      <w:r xmlns:w="http://schemas.openxmlformats.org/wordprocessingml/2006/main">
        <w:t xml:space="preserve">這段經文說，凡殺人的，都應被處死。</w:t>
      </w:r>
    </w:p>
    <w:p/>
    <w:p>
      <w:r xmlns:w="http://schemas.openxmlformats.org/wordprocessingml/2006/main">
        <w:t xml:space="preserve">1. 奪取人生命的後果</w:t>
      </w:r>
    </w:p>
    <w:p/>
    <w:p>
      <w:r xmlns:w="http://schemas.openxmlformats.org/wordprocessingml/2006/main">
        <w:t xml:space="preserve">2. 神對殺人的審判</w:t>
      </w:r>
    </w:p>
    <w:p/>
    <w:p>
      <w:r xmlns:w="http://schemas.openxmlformats.org/wordprocessingml/2006/main">
        <w:t xml:space="preserve">1. 創世記 9:6 - “凡流人血的，他的血也必被人所流，因為神照著自己的形象造了人。”</w:t>
      </w:r>
    </w:p>
    <w:p/>
    <w:p>
      <w:r xmlns:w="http://schemas.openxmlformats.org/wordprocessingml/2006/main">
        <w:t xml:space="preserve">2. 馬太福音 5:21-22 - “你們聽見有話說：不可殺人；凡殺人的，難免受審判。但我告訴你們，凡向弟兄動怒的，必被審判。須接受判決。”</w:t>
      </w:r>
    </w:p>
    <w:p/>
    <w:p>
      <w:r xmlns:w="http://schemas.openxmlformats.org/wordprocessingml/2006/main">
        <w:t xml:space="preserve">出 21:13 人若沒有埋伏，神卻將他交在他手中。那麼我將為你指定一個他可以逃往的地方。</w:t>
      </w:r>
    </w:p>
    <w:p/>
    <w:p>
      <w:r xmlns:w="http://schemas.openxmlformats.org/wordprocessingml/2006/main">
        <w:t xml:space="preserve">神可以將人交在敵人手中，但祂也提供避難所。</w:t>
      </w:r>
    </w:p>
    <w:p/>
    <w:p>
      <w:r xmlns:w="http://schemas.openxmlformats.org/wordprocessingml/2006/main">
        <w:t xml:space="preserve">1. 神是我們患難時的避難所 - 詩篇 46:1</w:t>
      </w:r>
    </w:p>
    <w:p/>
    <w:p>
      <w:r xmlns:w="http://schemas.openxmlformats.org/wordprocessingml/2006/main">
        <w:t xml:space="preserve">2. 神拯救的大能 - 出 14:14</w:t>
      </w:r>
    </w:p>
    <w:p/>
    <w:p>
      <w:r xmlns:w="http://schemas.openxmlformats.org/wordprocessingml/2006/main">
        <w:t xml:space="preserve">1. 詩篇 46:1 - “神是我們的避難所和力量，是我們在患難中隨時的幫助。”</w:t>
      </w:r>
    </w:p>
    <w:p/>
    <w:p>
      <w:r xmlns:w="http://schemas.openxmlformats.org/wordprocessingml/2006/main">
        <w:t xml:space="preserve">2. 出埃及記 14:14 - “耶和華必為你們爭戰，你們只管閉口不作聲。”</w:t>
      </w:r>
    </w:p>
    <w:p/>
    <w:p>
      <w:r xmlns:w="http://schemas.openxmlformats.org/wordprocessingml/2006/main">
        <w:t xml:space="preserve">出埃及記 21:14 人若擅自用詭計殺害鄰舍、你要把他從我的祭壇上取下來，好讓他死。</w:t>
      </w:r>
    </w:p>
    <w:p/>
    <w:p>
      <w:r xmlns:w="http://schemas.openxmlformats.org/wordprocessingml/2006/main">
        <w:t xml:space="preserve">如果有人故意殺人，就應該把他們從祭壇上帶下來並處死。</w:t>
      </w:r>
    </w:p>
    <w:p/>
    <w:p>
      <w:r xmlns:w="http://schemas.openxmlformats.org/wordprocessingml/2006/main">
        <w:t xml:space="preserve">1. 推定的危險</w:t>
      </w:r>
    </w:p>
    <w:p/>
    <w:p>
      <w:r xmlns:w="http://schemas.openxmlformats.org/wordprocessingml/2006/main">
        <w:t xml:space="preserve">2. 故意殺人的後果</w:t>
      </w:r>
    </w:p>
    <w:p/>
    <w:p>
      <w:r xmlns:w="http://schemas.openxmlformats.org/wordprocessingml/2006/main">
        <w:t xml:space="preserve">1. 箴言 6:16-19 耶和華所恨惡的有六樣，他所憎惡的有七樣：就是高傲的眼，說謊的舌頭，流無辜人血的手，圖謀惡計的心，急躁的腳。作惡的人、散播謊言的假證人和煽動社區衝突的人。</w:t>
      </w:r>
    </w:p>
    <w:p/>
    <w:p>
      <w:r xmlns:w="http://schemas.openxmlformats.org/wordprocessingml/2006/main">
        <w:t xml:space="preserve">2. 雅各書 4:11-12 - 弟兄姊妹們，不要互相毀謗。凡用壞話毀謗他人或論斷他人的，就是用壞話毀謗律法並論斷律法。但如果你判斷法律，你就不是法律的執行者，而是法官。</w:t>
      </w:r>
    </w:p>
    <w:p/>
    <w:p>
      <w:r xmlns:w="http://schemas.openxmlformats.org/wordprocessingml/2006/main">
        <w:t xml:space="preserve">出埃及記 21:15 打父母的、必要把他治死。</w:t>
      </w:r>
    </w:p>
    <w:p/>
    <w:p>
      <w:r xmlns:w="http://schemas.openxmlformats.org/wordprocessingml/2006/main">
        <w:t xml:space="preserve">根據出埃及記 21:15，凡毆打父母的，必須被處死。</w:t>
      </w:r>
    </w:p>
    <w:p/>
    <w:p>
      <w:r xmlns:w="http://schemas.openxmlformats.org/wordprocessingml/2006/main">
        <w:t xml:space="preserve">1. 神公義的標準：出埃及記 21-23 章概述</w:t>
      </w:r>
    </w:p>
    <w:p/>
    <w:p>
      <w:r xmlns:w="http://schemas.openxmlformats.org/wordprocessingml/2006/main">
        <w:t xml:space="preserve">2. 家庭的聖潔：出埃及記 21-23 章教導我們如何尊重父母</w:t>
      </w:r>
    </w:p>
    <w:p/>
    <w:p>
      <w:r xmlns:w="http://schemas.openxmlformats.org/wordprocessingml/2006/main">
        <w:t xml:space="preserve">1. 申命記 5:16 「當遵照耶和華你神所吩咐的孝敬父母，使你的日子得以長久，在耶和華你神所賜你的地上，也可以享福。 」。</w:t>
      </w:r>
    </w:p>
    <w:p/>
    <w:p>
      <w:r xmlns:w="http://schemas.openxmlformats.org/wordprocessingml/2006/main">
        <w:t xml:space="preserve">2. 以弗所書6:1-3 - 「你們作兒女的，要在主裡聽從父母，這是理所當然的。當孝敬父母，這是帶應許的第一條誡命，使你們可以享福，也可以享受在地球上長壽。”</w:t>
      </w:r>
    </w:p>
    <w:p/>
    <w:p>
      <w:r xmlns:w="http://schemas.openxmlformats.org/wordprocessingml/2006/main">
        <w:t xml:space="preserve">出埃及記 21:16 偷竊人口的、或是把他賣了、或是落在他手裡、必要把他治死。</w:t>
      </w:r>
    </w:p>
    <w:p/>
    <w:p>
      <w:r xmlns:w="http://schemas.openxmlformats.org/wordprocessingml/2006/main">
        <w:t xml:space="preserve">出埃及記 21:16 的這段經文指出，偷竊並出售人或被發現擁有人將被判處死刑。</w:t>
      </w:r>
    </w:p>
    <w:p/>
    <w:p>
      <w:r xmlns:w="http://schemas.openxmlformats.org/wordprocessingml/2006/main">
        <w:t xml:space="preserve">1. 神的律法：公義、憐憫與救贖</w:t>
      </w:r>
    </w:p>
    <w:p/>
    <w:p>
      <w:r xmlns:w="http://schemas.openxmlformats.org/wordprocessingml/2006/main">
        <w:t xml:space="preserve">2. 了解罪孽和犯罪之間的差異</w:t>
      </w:r>
    </w:p>
    <w:p/>
    <w:p>
      <w:r xmlns:w="http://schemas.openxmlformats.org/wordprocessingml/2006/main">
        <w:t xml:space="preserve">1. 箴言 11:1-3 - 虛假的天平為耶和華所憎惡，公正的天平為他所喜悅。驕傲來了，恥辱也來了，但謙卑的人卻有智慧。正直人的正直引導他，姦詐人的彎曲使他滅亡。</w:t>
      </w:r>
    </w:p>
    <w:p/>
    <w:p>
      <w:r xmlns:w="http://schemas.openxmlformats.org/wordprocessingml/2006/main">
        <w:t xml:space="preserve">2. 羅馬書 13:1-7 - 各人要順服執政當局。因為沒有任何權柄不是來自上帝，而那些存在的權柄都是上帝所設立的。所以，凡抗拒掌權的，就是抗拒神所命定的，抗拒的必招致審判。因為統治者並不懼怕良好的行為，而是懼怕不良的行為。難道你不懼怕掌權的人嗎？然後行善，你就會得到祂的嘉許，因為祂是上帝的僕人，是為了你的益處。但如果你做錯了，就要害怕，因為他不會白白拿著劍。因為他是上帝的僕人，是個復仇者，將上帝的憤怒付諸於作惡者身上。因此，人必須順服，不只是為了避免神的憤怒，也是為了良心的緣故。為此，你們也要納稅，因為掌權者是上帝的使者，專管這件事。償還欠他們的一切：欠稅的稅，欠收入的收入，欠尊重的尊重，欠榮譽的榮譽。</w:t>
      </w:r>
    </w:p>
    <w:p/>
    <w:p>
      <w:r xmlns:w="http://schemas.openxmlformats.org/wordprocessingml/2006/main">
        <w:t xml:space="preserve">出埃及記 21:17 咒罵父母的、必要把他治死。</w:t>
      </w:r>
    </w:p>
    <w:p/>
    <w:p>
      <w:r xmlns:w="http://schemas.openxmlformats.org/wordprocessingml/2006/main">
        <w:t xml:space="preserve">根據出埃及記 21:17，咒罵父母的人將被處死。</w:t>
      </w:r>
    </w:p>
    <w:p/>
    <w:p>
      <w:r xmlns:w="http://schemas.openxmlformats.org/wordprocessingml/2006/main">
        <w:t xml:space="preserve">1. 孝敬父母：出埃及記 21:17 的教訓</w:t>
      </w:r>
    </w:p>
    <w:p/>
    <w:p>
      <w:r xmlns:w="http://schemas.openxmlformats.org/wordprocessingml/2006/main">
        <w:t xml:space="preserve">2. 言語的力量：看《出埃及記》21:17</w:t>
      </w:r>
    </w:p>
    <w:p/>
    <w:p>
      <w:r xmlns:w="http://schemas.openxmlformats.org/wordprocessingml/2006/main">
        <w:t xml:space="preserve">1. 利未記 20:9 - “凡咒罵父母的，必被治死；他咒罵了父母，流他血的罪要歸到他身上。”</w:t>
      </w:r>
    </w:p>
    <w:p/>
    <w:p>
      <w:r xmlns:w="http://schemas.openxmlformats.org/wordprocessingml/2006/main">
        <w:t xml:space="preserve">2. 以弗所書 6:2-3 - “孝敬父母；這是帶應許的第一條誡命；使你可以得福，在世上長壽。”</w:t>
      </w:r>
    </w:p>
    <w:p/>
    <w:p>
      <w:r xmlns:w="http://schemas.openxmlformats.org/wordprocessingml/2006/main">
        <w:t xml:space="preserve">出 21:18 眾人若互相爭鬥，一人用石頭或拳頭打人，他仍不死，仍保住床鋪。</w:t>
      </w:r>
    </w:p>
    <w:p/>
    <w:p>
      <w:r xmlns:w="http://schemas.openxmlformats.org/wordprocessingml/2006/main">
        <w:t xml:space="preserve">兩名男子打鬥，其中一人受傷，但沒有死亡。</w:t>
      </w:r>
    </w:p>
    <w:p/>
    <w:p>
      <w:r xmlns:w="http://schemas.openxmlformats.org/wordprocessingml/2006/main">
        <w:t xml:space="preserve">1.《寬恕的力量》</w:t>
      </w:r>
    </w:p>
    <w:p/>
    <w:p>
      <w:r xmlns:w="http://schemas.openxmlformats.org/wordprocessingml/2006/main">
        <w:t xml:space="preserve">2.《慈悲的力量》</w:t>
      </w:r>
    </w:p>
    <w:p/>
    <w:p>
      <w:r xmlns:w="http://schemas.openxmlformats.org/wordprocessingml/2006/main">
        <w:t xml:space="preserve">1. 馬太福音 18:21-35（寬恕與憐憫的背景）</w:t>
      </w:r>
    </w:p>
    <w:p/>
    <w:p>
      <w:r xmlns:w="http://schemas.openxmlformats.org/wordprocessingml/2006/main">
        <w:t xml:space="preserve">2. 路加福音 23:32-34（耶穌在十字架上的憐憫的背景）</w:t>
      </w:r>
    </w:p>
    <w:p/>
    <w:p>
      <w:r xmlns:w="http://schemas.openxmlformats.org/wordprocessingml/2006/main">
        <w:t xml:space="preserve">出 21:19 他若再起來，拄杖行走，那擊打他的人就與他無罪了；只是他要償還他所失去的時間，並且使他痊癒。</w:t>
      </w:r>
    </w:p>
    <w:p/>
    <w:p>
      <w:r xmlns:w="http://schemas.openxmlformats.org/wordprocessingml/2006/main">
        <w:t xml:space="preserve">如果有人受傷並重新站起來並可以在工作人員的幫助下行走，那麼造成傷害的人將被無罪釋放，但必須賠償損失的時間和醫療費用。</w:t>
      </w:r>
    </w:p>
    <w:p/>
    <w:p>
      <w:r xmlns:w="http://schemas.openxmlformats.org/wordprocessingml/2006/main">
        <w:t xml:space="preserve">1. 面對錯誤時做正確的事：神命令我們如何回應</w:t>
      </w:r>
    </w:p>
    <w:p/>
    <w:p>
      <w:r xmlns:w="http://schemas.openxmlformats.org/wordprocessingml/2006/main">
        <w:t xml:space="preserve">2. 復興：神醫治與復興的計劃</w:t>
      </w:r>
    </w:p>
    <w:p/>
    <w:p>
      <w:r xmlns:w="http://schemas.openxmlformats.org/wordprocessingml/2006/main">
        <w:t xml:space="preserve">1. 羅馬書 12:17-21 - 不可以惡報惡，眾人以為美的事，卻要留心。</w:t>
      </w:r>
    </w:p>
    <w:p/>
    <w:p>
      <w:r xmlns:w="http://schemas.openxmlformats.org/wordprocessingml/2006/main">
        <w:t xml:space="preserve">2. 雅各書 5:13-16 - 你們要彼此代禱，使你們得醫治。義人的禱告是有力而有效的。</w:t>
      </w:r>
    </w:p>
    <w:p/>
    <w:p>
      <w:r xmlns:w="http://schemas.openxmlformats.org/wordprocessingml/2006/main">
        <w:t xml:space="preserve">出 21:20 人若用杖打他的僕人或婢女，他就死在他手下。他一定會受到懲罰。</w:t>
      </w:r>
    </w:p>
    <w:p/>
    <w:p>
      <w:r xmlns:w="http://schemas.openxmlformats.org/wordprocessingml/2006/main">
        <w:t xml:space="preserve">如果一個男人打了他的僕人或女僕，導致他們死亡，這個男人就會受到懲罰。</w:t>
      </w:r>
    </w:p>
    <w:p/>
    <w:p>
      <w:r xmlns:w="http://schemas.openxmlformats.org/wordprocessingml/2006/main">
        <w:t xml:space="preserve">1. 尊重每個人並保持尊嚴的重要性。</w:t>
      </w:r>
    </w:p>
    <w:p/>
    <w:p>
      <w:r xmlns:w="http://schemas.openxmlformats.org/wordprocessingml/2006/main">
        <w:t xml:space="preserve">2. 虐待和虐待我們照顧的人的後果。</w:t>
      </w:r>
    </w:p>
    <w:p/>
    <w:p>
      <w:r xmlns:w="http://schemas.openxmlformats.org/wordprocessingml/2006/main">
        <w:t xml:space="preserve">1. 以弗所書 6:9 “你們作師傅的，也當如此待他們，不要威嚇；因為知道你們的主也在天上，與他在一起並沒有什麼輕慢。”</w:t>
      </w:r>
    </w:p>
    <w:p/>
    <w:p>
      <w:r xmlns:w="http://schemas.openxmlformats.org/wordprocessingml/2006/main">
        <w:t xml:space="preserve">2. 馬太福音 7:12 “所以，凡你們願意人為你們做的事，你們也要向人做；因為這就是律法和先知。”</w:t>
      </w:r>
    </w:p>
    <w:p/>
    <w:p>
      <w:r xmlns:w="http://schemas.openxmlformats.org/wordprocessingml/2006/main">
        <w:t xml:space="preserve">出埃及記 21:21 但他若多留一兩天、就不受刑罰、因為他的錢就是他的。</w:t>
      </w:r>
    </w:p>
    <w:p/>
    <w:p>
      <w:r xmlns:w="http://schemas.openxmlformats.org/wordprocessingml/2006/main">
        <w:t xml:space="preserve">這段話說，如果主人扣留奴隸超過一兩天，那麼他不會因此受到懲罰。</w:t>
      </w:r>
    </w:p>
    <w:p/>
    <w:p>
      <w:r xmlns:w="http://schemas.openxmlformats.org/wordprocessingml/2006/main">
        <w:t xml:space="preserve">1. 上帝給我們自由選擇如何對待他人</w:t>
      </w:r>
    </w:p>
    <w:p/>
    <w:p>
      <w:r xmlns:w="http://schemas.openxmlformats.org/wordprocessingml/2006/main">
        <w:t xml:space="preserve">2. 在上帝眼中我們都是平等的</w:t>
      </w:r>
    </w:p>
    <w:p/>
    <w:p>
      <w:r xmlns:w="http://schemas.openxmlformats.org/wordprocessingml/2006/main">
        <w:t xml:space="preserve">1. 以弗所書6:5-9 - 「你們作奴僕，要存敬畏的心，存誠實的心，服從你們地上的主人，正如你們服從基督一樣。服從他們，不僅是為了在他們注視著你們的時候贏得他們的歡心，也是為了贏得他們的歡心。像基督的奴隸一樣，從心裡遵行上帝的旨意。全心全意地侍奉，就像侍奉主，而不是侍奉人一樣，因為你知道主會獎賞每個人所做的一切善行，無論他們是奴隸還是自由人」。</w:t>
      </w:r>
    </w:p>
    <w:p/>
    <w:p>
      <w:r xmlns:w="http://schemas.openxmlformats.org/wordprocessingml/2006/main">
        <w:t xml:space="preserve">2. 雅各書2:1-4 - 「我的弟兄們，我們榮耀的主耶穌基督的信徒，不可偏待人。假設一個人戴著金戒指，穿著華美的衣服，一個窮人穿著骯髒的舊衣服來參加你們的聚會。如果你特別注意那個穿著漂亮衣服的人，說：「這裡有一個好座位給你，但對那個可憐的人說，你站在那裡或坐在我腳邊的地板上，你們之間沒有歧視嗎？」並成為懷有邪惡思想的法官？”</w:t>
      </w:r>
    </w:p>
    <w:p/>
    <w:p>
      <w:r xmlns:w="http://schemas.openxmlformats.org/wordprocessingml/2006/main">
        <w:t xml:space="preserve">出埃及記 21:22 人若爭鬥、傷害懷有身孕的婦人、以致她的果子離開她、卻沒有禍害她、他必要照著婦人的丈夫所要受的刑罰。他應按照法官的決定支付費用。</w:t>
      </w:r>
    </w:p>
    <w:p/>
    <w:p>
      <w:r xmlns:w="http://schemas.openxmlformats.org/wordprocessingml/2006/main">
        <w:t xml:space="preserve">如果男性傷害孕婦，導致其孩子受傷或流產，則該女性的丈夫可以選擇對男性的懲罰，並由法官決定賠償金額。</w:t>
      </w:r>
    </w:p>
    <w:p/>
    <w:p>
      <w:r xmlns:w="http://schemas.openxmlformats.org/wordprocessingml/2006/main">
        <w:t xml:space="preserve">1. 保護生命從受孕到自然死亡的重要性。</w:t>
      </w:r>
    </w:p>
    <w:p/>
    <w:p>
      <w:r xmlns:w="http://schemas.openxmlformats.org/wordprocessingml/2006/main">
        <w:t xml:space="preserve">2. 神在懲罰和寬恕上的公義和憐憫。</w:t>
      </w:r>
    </w:p>
    <w:p/>
    <w:p>
      <w:r xmlns:w="http://schemas.openxmlformats.org/wordprocessingml/2006/main">
        <w:t xml:space="preserve">1. 詩篇 139:13-16</w:t>
      </w:r>
    </w:p>
    <w:p/>
    <w:p>
      <w:r xmlns:w="http://schemas.openxmlformats.org/wordprocessingml/2006/main">
        <w:t xml:space="preserve">2. 出埃及記 22:22-24</w:t>
      </w:r>
    </w:p>
    <w:p/>
    <w:p>
      <w:r xmlns:w="http://schemas.openxmlformats.org/wordprocessingml/2006/main">
        <w:t xml:space="preserve">出埃及記 21:23 若有禍患、就要以命償命、</w:t>
      </w:r>
    </w:p>
    <w:p/>
    <w:p>
      <w:r xmlns:w="http://schemas.openxmlformats.org/wordprocessingml/2006/main">
        <w:t xml:space="preserve">這段經文強調了舊約中「以眼還眼」的律法，指出如果一個人造成傷害，他們就應該遭受同等程度的傷害作為回報。</w:t>
      </w:r>
    </w:p>
    <w:p/>
    <w:p>
      <w:r xmlns:w="http://schemas.openxmlformats.org/wordprocessingml/2006/main">
        <w:t xml:space="preserve">1. 公義和維護上帝律法的重要性。</w:t>
      </w:r>
    </w:p>
    <w:p/>
    <w:p>
      <w:r xmlns:w="http://schemas.openxmlformats.org/wordprocessingml/2006/main">
        <w:t xml:space="preserve">2.對他人造成傷害的後果。</w:t>
      </w:r>
    </w:p>
    <w:p/>
    <w:p>
      <w:r xmlns:w="http://schemas.openxmlformats.org/wordprocessingml/2006/main">
        <w:t xml:space="preserve">1. 馬太福音 5:38-42 - 耶穌基督教導「以眼還眼」的律法。</w:t>
      </w:r>
    </w:p>
    <w:p/>
    <w:p>
      <w:r xmlns:w="http://schemas.openxmlformats.org/wordprocessingml/2006/main">
        <w:t xml:space="preserve">2. 箴 17:15 - 稱惡人為義的，定罪人為義的，都為耶和華所憎惡。</w:t>
      </w:r>
    </w:p>
    <w:p/>
    <w:p>
      <w:r xmlns:w="http://schemas.openxmlformats.org/wordprocessingml/2006/main">
        <w:t xml:space="preserve">出 21:24 以眼還眼，以牙還牙，以手還手，以腳還腳，</w:t>
      </w:r>
    </w:p>
    <w:p/>
    <w:p>
      <w:r xmlns:w="http://schemas.openxmlformats.org/wordprocessingml/2006/main">
        <w:t xml:space="preserve">這篇文章是關於報應法的，即所謂的“報復法”，該法規定懲罰應與罪行成正比。</w:t>
      </w:r>
    </w:p>
    <w:p/>
    <w:p>
      <w:r xmlns:w="http://schemas.openxmlformats.org/wordprocessingml/2006/main">
        <w:t xml:space="preserve">1.《報應的正義：Talionis法的原則》</w:t>
      </w:r>
    </w:p>
    <w:p/>
    <w:p>
      <w:r xmlns:w="http://schemas.openxmlformats.org/wordprocessingml/2006/main">
        <w:t xml:space="preserve">2.《正義與仁慈：報應規模的平衡》</w:t>
      </w:r>
    </w:p>
    <w:p/>
    <w:p>
      <w:r xmlns:w="http://schemas.openxmlformats.org/wordprocessingml/2006/main">
        <w:t xml:space="preserve">1. 利未記24:19-20 - 「若有人傷害鄰舍，無論他怎樣行，都必要這樣對待他：以打還打，以眼還眼，以牙還牙。他怎樣傷害別人，他也必怎樣受傷害。受傷了。”</w:t>
      </w:r>
    </w:p>
    <w:p/>
    <w:p>
      <w:r xmlns:w="http://schemas.openxmlformats.org/wordprocessingml/2006/main">
        <w:t xml:space="preserve">2. 申命記 19:15-21 - 「一個證人不足以定罪任何被控犯有任何罪行或罪行的人。案件必須由兩三個證人的證詞確定。如果有人冤枉了鄰居，並且受到懲罰後，他們必須償還他們因搶劫而獲得的一切或他們所做的任何錯誤。”</w:t>
      </w:r>
    </w:p>
    <w:p/>
    <w:p>
      <w:r xmlns:w="http://schemas.openxmlformats.org/wordprocessingml/2006/main">
        <w:t xml:space="preserve">出 21:25 以傷還傷，以打還打，以燒還燒。</w:t>
      </w:r>
    </w:p>
    <w:p/>
    <w:p>
      <w:r xmlns:w="http://schemas.openxmlformats.org/wordprocessingml/2006/main">
        <w:t xml:space="preserve">這段經文是關於恢復正義的，即一個人應該因其對另一個人造成的錯誤行為而受到同樣的懲罰。</w:t>
      </w:r>
    </w:p>
    <w:p/>
    <w:p>
      <w:r xmlns:w="http://schemas.openxmlformats.org/wordprocessingml/2006/main">
        <w:t xml:space="preserve">1.《正義的平衡：出埃及記 21:25 的歸還與報應》</w:t>
      </w:r>
    </w:p>
    <w:p/>
    <w:p>
      <w:r xmlns:w="http://schemas.openxmlformats.org/wordprocessingml/2006/main">
        <w:t xml:space="preserve">2.《寬恕的力量：克服報復的衝動》</w:t>
      </w:r>
    </w:p>
    <w:p/>
    <w:p>
      <w:r xmlns:w="http://schemas.openxmlformats.org/wordprocessingml/2006/main">
        <w:t xml:space="preserve">1. 馬太福音 5:38-39 - 你們聽過，以眼還眼，以牙還牙。但我告訴你們，不要與惡人作對。但如果有人打你的右臉，連左臉也轉給他。</w:t>
      </w:r>
    </w:p>
    <w:p/>
    <w:p>
      <w:r xmlns:w="http://schemas.openxmlformats.org/wordprocessingml/2006/main">
        <w:t xml:space="preserve">2. 羅馬書 12:17-21 - 不可以惡報惡，只要行眾人視為正直的事。如果可以的話，就你自己而言，與大家和睦相處。親愛的，永遠不要為自己報仇，而要讓上帝的憤怒來解決，因為經上記著：主說：伸冤在我，我必報應。相反，如果你的敵人餓了，就餵他；如果他渴了，就給他喝點東西；因為你這樣做就是把炭火堆在他的頭上。不為惡所勝，而以善勝惡。</w:t>
      </w:r>
    </w:p>
    <w:p/>
    <w:p>
      <w:r xmlns:w="http://schemas.openxmlformats.org/wordprocessingml/2006/main">
        <w:t xml:space="preserve">出埃及記 21:26 人若打傷他僕人、或是婢女的一隻眼睛、就必滅亡。為了他的眼睛，他應該釋放他。</w:t>
      </w:r>
    </w:p>
    <w:p/>
    <w:p>
      <w:r xmlns:w="http://schemas.openxmlformats.org/wordprocessingml/2006/main">
        <w:t xml:space="preserve">如果一個男人傷害了他們的僕人或女僕的眼睛，他們必須釋放他們作為補償。</w:t>
      </w:r>
    </w:p>
    <w:p/>
    <w:p>
      <w:r xmlns:w="http://schemas.openxmlformats.org/wordprocessingml/2006/main">
        <w:t xml:space="preserve">1. 同情心的力量：我們如何從出埃及記 21:26 學習</w:t>
      </w:r>
    </w:p>
    <w:p/>
    <w:p>
      <w:r xmlns:w="http://schemas.openxmlformats.org/wordprocessingml/2006/main">
        <w:t xml:space="preserve">2. 雇主的責任：工作場所自由與安全的重要性</w:t>
      </w:r>
    </w:p>
    <w:p/>
    <w:p>
      <w:r xmlns:w="http://schemas.openxmlformats.org/wordprocessingml/2006/main">
        <w:t xml:space="preserve">1. 歌羅西書 4:1 - 你們作主人的，要公正、公平對待你們的僕人，因為知道你們也有一位主在天上。</w:t>
      </w:r>
    </w:p>
    <w:p/>
    <w:p>
      <w:r xmlns:w="http://schemas.openxmlformats.org/wordprocessingml/2006/main">
        <w:t xml:space="preserve">2. 馬太福音 5:7 - 憐憫人的人有福了，因為他們必受憐憫。</w:t>
      </w:r>
    </w:p>
    <w:p/>
    <w:p>
      <w:r xmlns:w="http://schemas.openxmlformats.org/wordprocessingml/2006/main">
        <w:t xml:space="preserve">出 21:27 他若打掉他奴僕或婢女的一顆牙，為了他的牙齒，他應該釋放他。</w:t>
      </w:r>
    </w:p>
    <w:p/>
    <w:p>
      <w:r xmlns:w="http://schemas.openxmlformats.org/wordprocessingml/2006/main">
        <w:t xml:space="preserve">這段文字指出，如果有人打掉僕人的牙齒，就必須釋放他們。</w:t>
      </w:r>
    </w:p>
    <w:p/>
    <w:p>
      <w:r xmlns:w="http://schemas.openxmlformats.org/wordprocessingml/2006/main">
        <w:t xml:space="preserve">1. 對他人的同情：呼籲放棄我們的不公正</w:t>
      </w:r>
    </w:p>
    <w:p/>
    <w:p>
      <w:r xmlns:w="http://schemas.openxmlformats.org/wordprocessingml/2006/main">
        <w:t xml:space="preserve">2. 寬恕的力量：讓他人自由</w:t>
      </w:r>
    </w:p>
    <w:p/>
    <w:p>
      <w:r xmlns:w="http://schemas.openxmlformats.org/wordprocessingml/2006/main">
        <w:t xml:space="preserve">1. 馬太福音 18:23-35 - 不憐憫僕人的比喻</w:t>
      </w:r>
    </w:p>
    <w:p/>
    <w:p>
      <w:r xmlns:w="http://schemas.openxmlformats.org/wordprocessingml/2006/main">
        <w:t xml:space="preserve">2. 羅馬書 12:17-21 - 與他人和諧相處並寬恕</w:t>
      </w:r>
    </w:p>
    <w:p/>
    <w:p>
      <w:r xmlns:w="http://schemas.openxmlformats.org/wordprocessingml/2006/main">
        <w:t xml:space="preserve">出 21:28 牛若觸死男人或女人，總要用石頭打死那牛，但牛的肉不可吃。但牛的主人要離開。</w:t>
      </w:r>
    </w:p>
    <w:p/>
    <w:p>
      <w:r xmlns:w="http://schemas.openxmlformats.org/wordprocessingml/2006/main">
        <w:t xml:space="preserve">如果牛頂傷並殺死男人或女人，牛的主人不承擔責任。</w:t>
      </w:r>
    </w:p>
    <w:p/>
    <w:p>
      <w:r xmlns:w="http://schemas.openxmlformats.org/wordprocessingml/2006/main">
        <w:t xml:space="preserve">1. 上帝是正義的終極審判者和保護者</w:t>
      </w:r>
    </w:p>
    <w:p/>
    <w:p>
      <w:r xmlns:w="http://schemas.openxmlformats.org/wordprocessingml/2006/main">
        <w:t xml:space="preserve">2. 愛護動物的重要性</w:t>
      </w:r>
    </w:p>
    <w:p/>
    <w:p>
      <w:r xmlns:w="http://schemas.openxmlformats.org/wordprocessingml/2006/main">
        <w:t xml:space="preserve">1. 箴言 12:10 - “義人顧惜牲畜的性命；惡人的憐憫卻殘忍。”</w:t>
      </w:r>
    </w:p>
    <w:p/>
    <w:p>
      <w:r xmlns:w="http://schemas.openxmlformats.org/wordprocessingml/2006/main">
        <w:t xml:space="preserve">2. 羅馬書 13:10 - “愛是不虧待鄰舍，所以愛就完全了律法。”</w:t>
      </w:r>
    </w:p>
    <w:p/>
    <w:p>
      <w:r xmlns:w="http://schemas.openxmlformats.org/wordprocessingml/2006/main">
        <w:t xml:space="preserve">出埃及記 21:29 牛若從前習慣用角推動、牛主人已向牛主人證明、沒有留牛、反而殺了男女、牛將被石頭砸死，牛的主人也將被處死。</w:t>
      </w:r>
    </w:p>
    <w:p/>
    <w:p>
      <w:r xmlns:w="http://schemas.openxmlformats.org/wordprocessingml/2006/main">
        <w:t xml:space="preserve">這段話描述了牛殺死男人或女人的後果：它會被石頭砸死，它的主人會被處死。</w:t>
      </w:r>
    </w:p>
    <w:p/>
    <w:p>
      <w:r xmlns:w="http://schemas.openxmlformats.org/wordprocessingml/2006/main">
        <w:t xml:space="preserve">1. 神的公義是完美且公正的 - 出埃及記 21:29</w:t>
      </w:r>
    </w:p>
    <w:p/>
    <w:p>
      <w:r xmlns:w="http://schemas.openxmlformats.org/wordprocessingml/2006/main">
        <w:t xml:space="preserve">2. 對我們的行為負責 - 出埃及記 21:29</w:t>
      </w:r>
    </w:p>
    <w:p/>
    <w:p>
      <w:r xmlns:w="http://schemas.openxmlformats.org/wordprocessingml/2006/main">
        <w:t xml:space="preserve">1. 申命記 17:2-7 - 以色列需要適當的公義。</w:t>
      </w:r>
    </w:p>
    <w:p/>
    <w:p>
      <w:r xmlns:w="http://schemas.openxmlformats.org/wordprocessingml/2006/main">
        <w:t xml:space="preserve">2. 羅馬書 13:1-7 - 服從管理當局的重要性。</w:t>
      </w:r>
    </w:p>
    <w:p/>
    <w:p>
      <w:r xmlns:w="http://schemas.openxmlformats.org/wordprocessingml/2006/main">
        <w:t xml:space="preserve">出埃及記 21:30 若有人用銀子押在他身上、他就要把押在他身上的銀子交出來、作為贖命的代價。</w:t>
      </w:r>
    </w:p>
    <w:p/>
    <w:p>
      <w:r xmlns:w="http://schemas.openxmlformats.org/wordprocessingml/2006/main">
        <w:t xml:space="preserve">如果一個人被指控犯罪並且已經確定了一筆贖金，那麼他必須支付贖金。</w:t>
      </w:r>
    </w:p>
    <w:p/>
    <w:p>
      <w:r xmlns:w="http://schemas.openxmlformats.org/wordprocessingml/2006/main">
        <w:t xml:space="preserve">1. 生命的價值：檢視出埃及記 21:30 贖金的意義</w:t>
      </w:r>
    </w:p>
    <w:p/>
    <w:p>
      <w:r xmlns:w="http://schemas.openxmlformats.org/wordprocessingml/2006/main">
        <w:t xml:space="preserve">2. 罪的救贖：理解出埃及記 21:30 贖金的需要</w:t>
      </w:r>
    </w:p>
    <w:p/>
    <w:p>
      <w:r xmlns:w="http://schemas.openxmlformats.org/wordprocessingml/2006/main">
        <w:t xml:space="preserve">1. 馬太福音 20:28－正如人子來，不是要受人的服事，而是要服事人，並且要捨命，作為多人的贖價。</w:t>
      </w:r>
    </w:p>
    <w:p/>
    <w:p>
      <w:r xmlns:w="http://schemas.openxmlformats.org/wordprocessingml/2006/main">
        <w:t xml:space="preserve">2. 提摩太前書 2:5-6 - 因為只有一位神，神與人類之間只有一位中保，就是降世為人的基督耶穌，他捨己為眾人作了贖價。</w:t>
      </w:r>
    </w:p>
    <w:p/>
    <w:p>
      <w:r xmlns:w="http://schemas.openxmlformats.org/wordprocessingml/2006/main">
        <w:t xml:space="preserve">出埃及記 21:31 人無論抵觸兒子、或是抵觸女兒、必照此判他。</w:t>
      </w:r>
    </w:p>
    <w:p/>
    <w:p>
      <w:r xmlns:w="http://schemas.openxmlformats.org/wordprocessingml/2006/main">
        <w:t xml:space="preserve">這段話指出，任何刺傷兒子或女兒的人都應根據同樣的標準來判斷。</w:t>
      </w:r>
    </w:p>
    <w:p/>
    <w:p>
      <w:r xmlns:w="http://schemas.openxmlformats.org/wordprocessingml/2006/main">
        <w:t xml:space="preserve">1. 我們行為的後果：出 21:31 研究</w:t>
      </w:r>
    </w:p>
    <w:p/>
    <w:p>
      <w:r xmlns:w="http://schemas.openxmlformats.org/wordprocessingml/2006/main">
        <w:t xml:space="preserve">2. 神的公義：出埃及記 21:31 的意義</w:t>
      </w:r>
    </w:p>
    <w:p/>
    <w:p>
      <w:r xmlns:w="http://schemas.openxmlformats.org/wordprocessingml/2006/main">
        <w:t xml:space="preserve">1. 箴言 24:12 - 「你若說，看哪，我們不知道，那思慮人心的豈不明白嗎？那保守你性命的，豈不知道嗎？他豈不必報應眾人嗎？按照他的作品？”</w:t>
      </w:r>
    </w:p>
    <w:p/>
    <w:p>
      <w:r xmlns:w="http://schemas.openxmlformats.org/wordprocessingml/2006/main">
        <w:t xml:space="preserve">2. 馬太福音 16:27 - “人子要在他父的榮耀裡同他的使者降臨；那時他要照各人的行為報應各人。”</w:t>
      </w:r>
    </w:p>
    <w:p/>
    <w:p>
      <w:r xmlns:w="http://schemas.openxmlformats.org/wordprocessingml/2006/main">
        <w:t xml:space="preserve">出埃及記 21:32 牛若推人或婢女．他要把三十舍客勒銀子交給他們的主人，並用石頭打死牛。</w:t>
      </w:r>
    </w:p>
    <w:p/>
    <w:p>
      <w:r xmlns:w="http://schemas.openxmlformats.org/wordprocessingml/2006/main">
        <w:t xml:space="preserve">《出埃及記》中的這節經文指出，如果牛推了僕人，主人必須付給主人三十舍客勒銀子，並且必須用石頭打死牛。</w:t>
      </w:r>
    </w:p>
    <w:p/>
    <w:p>
      <w:r xmlns:w="http://schemas.openxmlformats.org/wordprocessingml/2006/main">
        <w:t xml:space="preserve">1. 人命的價值：出埃及記 21:32 研究</w:t>
      </w:r>
    </w:p>
    <w:p/>
    <w:p>
      <w:r xmlns:w="http://schemas.openxmlformats.org/wordprocessingml/2006/main">
        <w:t xml:space="preserve">2. 所有權的責任：出埃及記 21:32 的涵義</w:t>
      </w:r>
    </w:p>
    <w:p/>
    <w:p>
      <w:r xmlns:w="http://schemas.openxmlformats.org/wordprocessingml/2006/main">
        <w:t xml:space="preserve">1. 申命記 24:14-15 - 「不可欺壓貧窮窮乏的僱工，無論他是你的弟兄，或是住在你境內、城裡的寄居者。你要給他工價。就在這一天，日落之前（因為他是貧窮的，指望著這一天），免得他向耶和華哀求你，你就犯罪了。</w:t>
      </w:r>
    </w:p>
    <w:p/>
    <w:p>
      <w:r xmlns:w="http://schemas.openxmlformats.org/wordprocessingml/2006/main">
        <w:t xml:space="preserve">2. 耶利米書 22:13 - “那以不義建造房屋，以不公正建造樓房，使鄰舍無償服事，又不給他工錢的，有禍了。”</w:t>
      </w:r>
    </w:p>
    <w:p/>
    <w:p>
      <w:r xmlns:w="http://schemas.openxmlformats.org/wordprocessingml/2006/main">
        <w:t xml:space="preserve">出埃及記 21:33 人若挖坑、或挖坑不加蓋、有牛或驢掉在其中、</w:t>
      </w:r>
    </w:p>
    <w:p/>
    <w:p>
      <w:r xmlns:w="http://schemas.openxmlformats.org/wordprocessingml/2006/main">
        <w:t xml:space="preserve">這段文字描述了《出埃及記》中的一條法律，其中一個要對任何掉進他所開的坑裡的動物負責。</w:t>
      </w:r>
    </w:p>
    <w:p/>
    <w:p>
      <w:r xmlns:w="http://schemas.openxmlformats.org/wordprocessingml/2006/main">
        <w:t xml:space="preserve">1：我們有責任照顧他人。</w:t>
      </w:r>
    </w:p>
    <w:p/>
    <w:p>
      <w:r xmlns:w="http://schemas.openxmlformats.org/wordprocessingml/2006/main">
        <w:t xml:space="preserve">2：忽視職責的後果。</w:t>
      </w:r>
    </w:p>
    <w:p/>
    <w:p>
      <w:r xmlns:w="http://schemas.openxmlformats.org/wordprocessingml/2006/main">
        <w:t xml:space="preserve">1：路加福音 10:25-37 - 好撒瑪利亞人的比喻。</w:t>
      </w:r>
    </w:p>
    <w:p/>
    <w:p>
      <w:r xmlns:w="http://schemas.openxmlformats.org/wordprocessingml/2006/main">
        <w:t xml:space="preserve">2: 箴 12:10 - 義人顧惜他牲畜的性命。</w:t>
      </w:r>
    </w:p>
    <w:p/>
    <w:p>
      <w:r xmlns:w="http://schemas.openxmlformats.org/wordprocessingml/2006/main">
        <w:t xml:space="preserve">出埃及記 21:34 坑的主人要修好那坑、將銀子給坑的主人．那隻死去的野獸就歸他了。</w:t>
      </w:r>
    </w:p>
    <w:p/>
    <w:p>
      <w:r xmlns:w="http://schemas.openxmlformats.org/wordprocessingml/2006/main">
        <w:t xml:space="preserve">坑的主人應對坑內死亡的動物負責，並必須向動物的主人提供賠償。</w:t>
      </w:r>
    </w:p>
    <w:p/>
    <w:p>
      <w:r xmlns:w="http://schemas.openxmlformats.org/wordprocessingml/2006/main">
        <w:t xml:space="preserve">1. 所有權的責任 - 坑的所有權如何轉化為我們行為的所有權</w:t>
      </w:r>
    </w:p>
    <w:p/>
    <w:p>
      <w:r xmlns:w="http://schemas.openxmlformats.org/wordprocessingml/2006/main">
        <w:t xml:space="preserve">2. 對自己負責－上帝希望我們如何對自己和我們的行為負責</w:t>
      </w:r>
    </w:p>
    <w:p/>
    <w:p>
      <w:r xmlns:w="http://schemas.openxmlformats.org/wordprocessingml/2006/main">
        <w:t xml:space="preserve">1. 雅各書 1:19-20 - 我親愛的弟兄們，你們要知道這一點：各人要快快地聽，慢慢地說，慢慢地動怒； 20 因為人的怒氣，並不成就神的義。</w:t>
      </w:r>
    </w:p>
    <w:p/>
    <w:p>
      <w:r xmlns:w="http://schemas.openxmlformats.org/wordprocessingml/2006/main">
        <w:t xml:space="preserve">2. 箴 16:3 - 將你的工作交託給耶和華，你的計劃就必成就。</w:t>
      </w:r>
    </w:p>
    <w:p/>
    <w:p>
      <w:r xmlns:w="http://schemas.openxmlformats.org/wordprocessingml/2006/main">
        <w:t xml:space="preserve">出 21:35 人的牛若傷了別人的牛，那人就死；然後他們要賣掉那頭活牛，平分它的錢。他們也要把死牛分開。</w:t>
      </w:r>
    </w:p>
    <w:p/>
    <w:p>
      <w:r xmlns:w="http://schemas.openxmlformats.org/wordprocessingml/2006/main">
        <w:t xml:space="preserve">兩個人的牛打架的時候，活牛要賣掉，錢要分，死牛也要分。</w:t>
      </w:r>
    </w:p>
    <w:p/>
    <w:p>
      <w:r xmlns:w="http://schemas.openxmlformats.org/wordprocessingml/2006/main">
        <w:t xml:space="preserve">1. 與鄰居和睦相處</w:t>
      </w:r>
    </w:p>
    <w:p/>
    <w:p>
      <w:r xmlns:w="http://schemas.openxmlformats.org/wordprocessingml/2006/main">
        <w:t xml:space="preserve">2. 衝突的後果</w:t>
      </w:r>
    </w:p>
    <w:p/>
    <w:p>
      <w:r xmlns:w="http://schemas.openxmlformats.org/wordprocessingml/2006/main">
        <w:t xml:space="preserve">1. 以弗所書 4:2-3 “凡事謙虛、溫柔、忍耐，用愛心彼此寬容，用和平彼此聯絡，竭力保守聖靈所賜合而為一的心。”</w:t>
      </w:r>
    </w:p>
    <w:p/>
    <w:p>
      <w:r xmlns:w="http://schemas.openxmlformats.org/wordprocessingml/2006/main">
        <w:t xml:space="preserve">2. 羅馬書 12:18 “若是能行，總要盡力與眾人和睦相處。”</w:t>
      </w:r>
    </w:p>
    <w:p/>
    <w:p>
      <w:r xmlns:w="http://schemas.openxmlformats.org/wordprocessingml/2006/main">
        <w:t xml:space="preserve">出埃及記 21:36 或知道牛以前曾推擠、主人不留他、他一定要以牛還牛；死者將是他自己的。</w:t>
      </w:r>
    </w:p>
    <w:p/>
    <w:p>
      <w:r xmlns:w="http://schemas.openxmlformats.org/wordprocessingml/2006/main">
        <w:t xml:space="preserve">已知過去曾造成損害的牛的主人應對其造成的損害負責，並且必須用同等價值的牛進行賠償。</w:t>
      </w:r>
    </w:p>
    <w:p/>
    <w:p>
      <w:r xmlns:w="http://schemas.openxmlformats.org/wordprocessingml/2006/main">
        <w:t xml:space="preserve">1. 上帝要求我們對自己的行為負責，即使我們可能無意造成傷害。</w:t>
      </w:r>
    </w:p>
    <w:p/>
    <w:p>
      <w:r xmlns:w="http://schemas.openxmlformats.org/wordprocessingml/2006/main">
        <w:t xml:space="preserve">2. 我們必須對自己的行為負責並願意接受後果。</w:t>
      </w:r>
    </w:p>
    <w:p/>
    <w:p>
      <w:r xmlns:w="http://schemas.openxmlformats.org/wordprocessingml/2006/main">
        <w:t xml:space="preserve">1. 加拉太書 6:7-8 「你們不要自欺，神是輕慢不得的，人種的是什麼，收的也是什麼。8 因為順著情慾撒種的，必從情慾收敗壞；惟獨順著情慾撒種的，必從情慾收敗壞。順著聖靈撒種的，必從聖靈收永生。”</w:t>
      </w:r>
    </w:p>
    <w:p/>
    <w:p>
      <w:r xmlns:w="http://schemas.openxmlformats.org/wordprocessingml/2006/main">
        <w:t xml:space="preserve">2. 雅各書1:12-13 「在試煉中仍忍耐的人有福了，因為他既經受住了考驗，就必得生命的冠冕，這是神應許給愛他之人的。13 誰都不要說，什麼時候他受試探，我也受神試探，因為神不能被邪惡試探，他自己也不試探任何人。”</w:t>
      </w:r>
    </w:p>
    <w:p/>
    <w:p>
      <w:r xmlns:w="http://schemas.openxmlformats.org/wordprocessingml/2006/main">
        <w:t xml:space="preserve">出埃及記 22 章可歸納為以下三段，並附有指示的經文：</w:t>
      </w:r>
    </w:p>
    <w:p/>
    <w:p>
      <w:r xmlns:w="http://schemas.openxmlformats.org/wordprocessingml/2006/main">
        <w:t xml:space="preserve">第 1 段：出埃及記 22:1-15 中規定了有關竊盜和財產損失的法律法規。如果小偷在夜間闖入某人的房屋並在過程中被抓獲，那麼保衛家園的人就沒有任何罪責。然而，如果盜竊發生在白天，小偷必須賠償被盜物品。如果動物對他人的田地或葡萄園造成損害，則必須用自己最好的產品進行賠償。</w:t>
      </w:r>
    </w:p>
    <w:p/>
    <w:p>
      <w:r xmlns:w="http://schemas.openxmlformats.org/wordprocessingml/2006/main">
        <w:t xml:space="preserve">第 2 段：繼續出埃及記 22:16-31，給出了有關性道德和宗教義務問題的法律。如果一個男人勾引了一個沒有訂婚的處女，他必須向她的父親支付嫁妝並娶她，除非她的父親拒絕。巫術和獸交是嚴格禁止的，否則將被判處死刑。以色列人被命令不要虐待或壓迫居住在他們中間的外國人，因為他們自己也曾經是埃及的外國人。也概述了有關借錢、歸還借來的物品、向窮人表示仁慈、用頭生的動物和初熟的果子供奉上帝的法律。</w:t>
      </w:r>
    </w:p>
    <w:p/>
    <w:p>
      <w:r xmlns:w="http://schemas.openxmlformats.org/wordprocessingml/2006/main">
        <w:t xml:space="preserve">第 3 段：出埃及記 22:31 給出了有關飲食律法和奉獻給神的指示。以色列人禁止吃野獸撕下的肉，但可以給狗吃。他們也被稱為聖人，為上帝服務而被分別出來，不吃任何被猛禽撕裂的肉。</w:t>
      </w:r>
    </w:p>
    <w:p/>
    <w:p>
      <w:r xmlns:w="http://schemas.openxmlformats.org/wordprocessingml/2006/main">
        <w:t xml:space="preserve">總之：</w:t>
      </w:r>
    </w:p>
    <w:p>
      <w:r xmlns:w="http://schemas.openxmlformats.org/wordprocessingml/2006/main">
        <w:t xml:space="preserve">出埃及記 22 章提出：</w:t>
      </w:r>
    </w:p>
    <w:p>
      <w:r xmlns:w="http://schemas.openxmlformats.org/wordprocessingml/2006/main">
        <w:t xml:space="preserve">有關盜竊的法律；確定有罪的不同情況；</w:t>
      </w:r>
    </w:p>
    <w:p>
      <w:r xmlns:w="http://schemas.openxmlformats.org/wordprocessingml/2006/main">
        <w:t xml:space="preserve">被盜財產需要賠償；賠償所造成的損失。</w:t>
      </w:r>
    </w:p>
    <w:p/>
    <w:p>
      <w:r xmlns:w="http://schemas.openxmlformats.org/wordprocessingml/2006/main">
        <w:t xml:space="preserve">與性道德相關的法規；嫁妝支付；禁止巫術、獸交；</w:t>
      </w:r>
    </w:p>
    <w:p>
      <w:r xmlns:w="http://schemas.openxmlformats.org/wordprocessingml/2006/main">
        <w:t xml:space="preserve">反對虐待、壓迫外國人的戒律；</w:t>
      </w:r>
    </w:p>
    <w:p>
      <w:r xmlns:w="http://schemas.openxmlformats.org/wordprocessingml/2006/main">
        <w:t xml:space="preserve">關於借錢、歸還借來的物品、表達善意、透過奉獻榮耀上帝的說明。</w:t>
      </w:r>
    </w:p>
    <w:p/>
    <w:p>
      <w:r xmlns:w="http://schemas.openxmlformats.org/wordprocessingml/2006/main">
        <w:t xml:space="preserve">禁止吃野獸撕下的肉；</w:t>
      </w:r>
    </w:p>
    <w:p>
      <w:r xmlns:w="http://schemas.openxmlformats.org/wordprocessingml/2006/main">
        <w:t xml:space="preserve">透過飲食限制呼籲聖潔；</w:t>
      </w:r>
    </w:p>
    <w:p>
      <w:r xmlns:w="http://schemas.openxmlformats.org/wordprocessingml/2006/main">
        <w:t xml:space="preserve">強調作為聖民分別出來從事神聖服務的奉獻。</w:t>
      </w:r>
    </w:p>
    <w:p/>
    <w:p>
      <w:r xmlns:w="http://schemas.openxmlformats.org/wordprocessingml/2006/main">
        <w:t xml:space="preserve">本章繼續，上帝提供了詳細的指示，涵蓋了以色列社區內社會秩序的各個方面，解決了涉及盜竊、財產損失等問題的具體情況，以及指導正義行為的原則，這些原則與道德行為密切相關，通常與涉及神（耶和華）所代表的神聖相遇有關。透過選擇的人（以色列）以摩西等人物為例，充當調解人，中介塑造植根於當時整個地區觀察到的古代宗教傳統的共同身份，描繪了保存和恢復之間的混合，反映了對社會公平的神聖關注，弱勢成員存在於更廣泛的社會中包含與契約關係密切相關的正義、正義等主題的結構，將選定的人們在神聖權威下結合在一起，旨在實現塑造集體命運的目的，包括與道德行為、社會責任相關的概念，作為支持反映古代近代的更廣泛宇宙秩序中公共福祉的支柱東方世界觀影響了有關人性、神性之間關係的聖經敘事框架</w:t>
      </w:r>
    </w:p>
    <w:p/>
    <w:p>
      <w:r xmlns:w="http://schemas.openxmlformats.org/wordprocessingml/2006/main">
        <w:t xml:space="preserve">出 22:1 人若偷牛或羊，或宰了，或賣了，他要以五牛還一牛，以四羊還一羊。</w:t>
      </w:r>
    </w:p>
    <w:p/>
    <w:p>
      <w:r xmlns:w="http://schemas.openxmlformats.org/wordprocessingml/2006/main">
        <w:t xml:space="preserve">這段話談到了偷竊牲畜的賠償。</w:t>
      </w:r>
    </w:p>
    <w:p/>
    <w:p>
      <w:r xmlns:w="http://schemas.openxmlformats.org/wordprocessingml/2006/main">
        <w:t xml:space="preserve">1：我們應該始終努力彌補我們的錯誤。</w:t>
      </w:r>
    </w:p>
    <w:p/>
    <w:p>
      <w:r xmlns:w="http://schemas.openxmlformats.org/wordprocessingml/2006/main">
        <w:t xml:space="preserve">2：我們被要求在與他人交往時要誠實。</w:t>
      </w:r>
    </w:p>
    <w:p/>
    <w:p>
      <w:r xmlns:w="http://schemas.openxmlformats.org/wordprocessingml/2006/main">
        <w:t xml:space="preserve">1: 路加福音 6:37 - 「不要論斷人，你就不會被論斷。不要定罪，你就不會被定罪。寬恕，你就會被寬恕」。</w:t>
      </w:r>
    </w:p>
    <w:p/>
    <w:p>
      <w:r xmlns:w="http://schemas.openxmlformats.org/wordprocessingml/2006/main">
        <w:t xml:space="preserve">2: 馬太福音 7:12 - 「所以，無論你們願意人怎樣待你們，你們也要怎樣待人，因為這就是律法和先知」。</w:t>
      </w:r>
    </w:p>
    <w:p/>
    <w:p>
      <w:r xmlns:w="http://schemas.openxmlformats.org/wordprocessingml/2006/main">
        <w:t xml:space="preserve">出埃及記 22:2 若遇見賊行竊、被擊打而死、必不為他流流血的罪。</w:t>
      </w:r>
    </w:p>
    <w:p/>
    <w:p>
      <w:r xmlns:w="http://schemas.openxmlformats.org/wordprocessingml/2006/main">
        <w:t xml:space="preserve">如果小偷闖入時被發現，他們可以被殺死，而不必為自己的死亡負責。</w:t>
      </w:r>
    </w:p>
    <w:p/>
    <w:p>
      <w:r xmlns:w="http://schemas.openxmlformats.org/wordprocessingml/2006/main">
        <w:t xml:space="preserve">1.《出埃及記 22:2 中的正義教訓》</w:t>
      </w:r>
    </w:p>
    <w:p/>
    <w:p>
      <w:r xmlns:w="http://schemas.openxmlformats.org/wordprocessingml/2006/main">
        <w:t xml:space="preserve">2. “理解出埃及記 22:2 中神話語的權威”</w:t>
      </w:r>
    </w:p>
    <w:p/>
    <w:p>
      <w:r xmlns:w="http://schemas.openxmlformats.org/wordprocessingml/2006/main">
        <w:t xml:space="preserve">1. 羅馬書 13:1-7</w:t>
      </w:r>
    </w:p>
    <w:p/>
    <w:p>
      <w:r xmlns:w="http://schemas.openxmlformats.org/wordprocessingml/2006/main">
        <w:t xml:space="preserve">2. 申命記 19:15-21</w:t>
      </w:r>
    </w:p>
    <w:p/>
    <w:p>
      <w:r xmlns:w="http://schemas.openxmlformats.org/wordprocessingml/2006/main">
        <w:t xml:space="preserve">出 22:3 日頭若出來照著他，必有流血的事為他。因為他應該全額賠償；如果他一無所有，那麼他將因盜竊而被賣掉。</w:t>
      </w:r>
    </w:p>
    <w:p/>
    <w:p>
      <w:r xmlns:w="http://schemas.openxmlformats.org/wordprocessingml/2006/main">
        <w:t xml:space="preserve">這段話規定，如果小偷在偷竊行為中被抓，他必須全額賠償他所偷的東西，否則就被賣為奴隸。</w:t>
      </w:r>
    </w:p>
    <w:p/>
    <w:p>
      <w:r xmlns:w="http://schemas.openxmlformats.org/wordprocessingml/2006/main">
        <w:t xml:space="preserve">1. 偷竊的後果：出 22:3 研究</w:t>
      </w:r>
    </w:p>
    <w:p/>
    <w:p>
      <w:r xmlns:w="http://schemas.openxmlformats.org/wordprocessingml/2006/main">
        <w:t xml:space="preserve">2. 偷竊的代價：反思罪惡的代價</w:t>
      </w:r>
    </w:p>
    <w:p/>
    <w:p>
      <w:r xmlns:w="http://schemas.openxmlformats.org/wordprocessingml/2006/main">
        <w:t xml:space="preserve">1. 箴言 6:30-31 - 盜賊因飢餓而偷竊充飢，人並不藐視他。然而，如果他被抓住，他必須付出七倍的代價，儘管這會花費他家裡的所有財富。</w:t>
      </w:r>
    </w:p>
    <w:p/>
    <w:p>
      <w:r xmlns:w="http://schemas.openxmlformats.org/wordprocessingml/2006/main">
        <w:t xml:space="preserve">2. 馬太福音 6:19-21 - 不要為自己積攢財寶在地上，地上有蟲咬，能鏽壞，也有賊挖窟窿來偷。只要為自己積攢財寶在天上，天上沒有蟲子咬，也沒有銹壞，也沒有賊挖窟窿來偷。因為你的財寶在哪裡，你的心也在那裡。</w:t>
      </w:r>
    </w:p>
    <w:p/>
    <w:p>
      <w:r xmlns:w="http://schemas.openxmlformats.org/wordprocessingml/2006/main">
        <w:t xml:space="preserve">出埃及記 22:4 若所偷來的、無論是牛、是驢、是羊、在他手下仍活著、他必加倍恢復。</w:t>
      </w:r>
    </w:p>
    <w:p/>
    <w:p>
      <w:r xmlns:w="http://schemas.openxmlformats.org/wordprocessingml/2006/main">
        <w:t xml:space="preserve">這段話談到，如果一個人被發現偷竊財物，就必須雙倍償還。</w:t>
      </w:r>
    </w:p>
    <w:p/>
    <w:p>
      <w:r xmlns:w="http://schemas.openxmlformats.org/wordprocessingml/2006/main">
        <w:t xml:space="preserve">1. 主賞賜行善的人，懲罰行惡的人，即使在看似很小的事上也是如此。</w:t>
      </w:r>
    </w:p>
    <w:p/>
    <w:p>
      <w:r xmlns:w="http://schemas.openxmlformats.org/wordprocessingml/2006/main">
        <w:t xml:space="preserve">2. 我們必須注意自己的行為，不要偷竊，因為主會相應地審判我們。</w:t>
      </w:r>
    </w:p>
    <w:p/>
    <w:p>
      <w:r xmlns:w="http://schemas.openxmlformats.org/wordprocessingml/2006/main">
        <w:t xml:space="preserve">1. 箴言 6:30-31 賊若飢餓時偷竊充飢，人不會藐視他；若被抓住，他必賠上七倍，儘管他會傾家蕩產。</w:t>
      </w:r>
    </w:p>
    <w:p/>
    <w:p>
      <w:r xmlns:w="http://schemas.openxmlformats.org/wordprocessingml/2006/main">
        <w:t xml:space="preserve">2. 馬太福音6:19-21 不要為自己積攢財寶在地上，地上有蟲子咬，能鏽壞，也有賊挖窟窿來偷；只要積攢財寶在天上，天上沒有蟲子咬，不能銹壞，也有賊挖窟窿。不得闖入和偷竊。因為你的寶藏在哪裡，你的心也在那裡。</w:t>
      </w:r>
    </w:p>
    <w:p/>
    <w:p>
      <w:r xmlns:w="http://schemas.openxmlformats.org/wordprocessingml/2006/main">
        <w:t xml:space="preserve">出埃及記 22:5 人若使田地或葡萄園有糧食、將自己的牲畜放在別人的田裡吃草、他必用自己田裡最好的、葡萄園裡最好的來償還。</w:t>
      </w:r>
    </w:p>
    <w:p/>
    <w:p>
      <w:r xmlns:w="http://schemas.openxmlformats.org/wordprocessingml/2006/main">
        <w:t xml:space="preserve">如果某人的牲畜損壞了別人的田地或葡萄園，牲畜的主人必須用自己最好的田地或葡萄園來償還。</w:t>
      </w:r>
    </w:p>
    <w:p/>
    <w:p>
      <w:r xmlns:w="http://schemas.openxmlformats.org/wordprocessingml/2006/main">
        <w:t xml:space="preserve">1. 對我們的行為負責的重要性</w:t>
      </w:r>
    </w:p>
    <w:p/>
    <w:p>
      <w:r xmlns:w="http://schemas.openxmlformats.org/wordprocessingml/2006/main">
        <w:t xml:space="preserve">2. 恢復被奪取的東西的重要性</w:t>
      </w:r>
    </w:p>
    <w:p/>
    <w:p>
      <w:r xmlns:w="http://schemas.openxmlformats.org/wordprocessingml/2006/main">
        <w:t xml:space="preserve">1. 箴言 6:30-31 - 「賊若在飢餓時偷竊充飢，人不會藐視他。若被抓住，他必賠上七倍，雖然這使他傾家蕩產。 」。</w:t>
      </w:r>
    </w:p>
    <w:p/>
    <w:p>
      <w:r xmlns:w="http://schemas.openxmlformats.org/wordprocessingml/2006/main">
        <w:t xml:space="preserve">2. 利未記 19:13 - “不可欺負鄰舍，也不可搶奪。不可過夜剋扣僱工的工資。”</w:t>
      </w:r>
    </w:p>
    <w:p/>
    <w:p>
      <w:r xmlns:w="http://schemas.openxmlformats.org/wordprocessingml/2006/main">
        <w:t xml:space="preserve">出埃及記 22:6 倘若著火、著荊棘、燒毀了禾堆、或未收的禾粒、或田地。縱火者必有報應。</w:t>
      </w:r>
    </w:p>
    <w:p/>
    <w:p>
      <w:r xmlns:w="http://schemas.openxmlformats.org/wordprocessingml/2006/main">
        <w:t xml:space="preserve">這段經文談到一個人放火造成財產損失並賠償所造成的損失。</w:t>
      </w:r>
    </w:p>
    <w:p/>
    <w:p>
      <w:r xmlns:w="http://schemas.openxmlformats.org/wordprocessingml/2006/main">
        <w:t xml:space="preserve">1. 責任的力量：了解我們行為的後果</w:t>
      </w:r>
    </w:p>
    <w:p/>
    <w:p>
      <w:r xmlns:w="http://schemas.openxmlformats.org/wordprocessingml/2006/main">
        <w:t xml:space="preserve">2. 愛護他人的財物：反思歸還的重要性</w:t>
      </w:r>
    </w:p>
    <w:p/>
    <w:p>
      <w:r xmlns:w="http://schemas.openxmlformats.org/wordprocessingml/2006/main">
        <w:t xml:space="preserve">1. 馬太福音 5:23-24 - 因此，如果你在祭壇上獻禮物時，想起你的弟兄或姊妹對你有怨言，就把你的禮物留在祭壇前。先去與他們和好；然後來獻上你的禮物。</w:t>
      </w:r>
    </w:p>
    <w:p/>
    <w:p>
      <w:r xmlns:w="http://schemas.openxmlformats.org/wordprocessingml/2006/main">
        <w:t xml:space="preserve">2. 路加福音 19:8 - 撒該站起來對主說，主阿！此時此地，我將一半的財產捐給窮人，如果我欺騙了任何人，我將償還四倍的錢。</w:t>
      </w:r>
    </w:p>
    <w:p/>
    <w:p>
      <w:r xmlns:w="http://schemas.openxmlformats.org/wordprocessingml/2006/main">
        <w:t xml:space="preserve">出 22:7 人若將銀子或財物交給鄰舍保管，人的家裡卻被人偷了，如果發現小偷，就讓他雙倍賠償。</w:t>
      </w:r>
    </w:p>
    <w:p/>
    <w:p>
      <w:r xmlns:w="http://schemas.openxmlformats.org/wordprocessingml/2006/main">
        <w:t xml:space="preserve">如果鄰居家裡的物品被盜，小偷被抓時必須支付被竊物品價值雙倍的費用。</w:t>
      </w:r>
    </w:p>
    <w:p/>
    <w:p>
      <w:r xmlns:w="http://schemas.openxmlformats.org/wordprocessingml/2006/main">
        <w:t xml:space="preserve">1. 偷竊的後果：出 22:7 的 A</w:t>
      </w:r>
    </w:p>
    <w:p/>
    <w:p>
      <w:r xmlns:w="http://schemas.openxmlformats.org/wordprocessingml/2006/main">
        <w:t xml:space="preserve">2. 賠償的力量：A 出埃及記 22:7</w:t>
      </w:r>
    </w:p>
    <w:p/>
    <w:p>
      <w:r xmlns:w="http://schemas.openxmlformats.org/wordprocessingml/2006/main">
        <w:t xml:space="preserve">1. 路加福音 19:8-10 - 耶穌講了一個貴族的比喻，他將自己的財富託付給僕人，並獎賞那些忠心的人。</w:t>
      </w:r>
    </w:p>
    <w:p/>
    <w:p>
      <w:r xmlns:w="http://schemas.openxmlformats.org/wordprocessingml/2006/main">
        <w:t xml:space="preserve">2. 箴言 6:30-31 - 警告人們不要偷竊以及這樣做的後果。</w:t>
      </w:r>
    </w:p>
    <w:p/>
    <w:p>
      <w:r xmlns:w="http://schemas.openxmlformats.org/wordprocessingml/2006/main">
        <w:t xml:space="preserve">出埃及記 22:8 倘若找不到賊、就要將家主帶到審判官那裡、看他是否伸手偷竊鄰舍的財物。</w:t>
      </w:r>
    </w:p>
    <w:p/>
    <w:p>
      <w:r xmlns:w="http://schemas.openxmlformats.org/wordprocessingml/2006/main">
        <w:t xml:space="preserve">當小偷沒有被發現時，房子的主人必須出現在法官面前，以確定他是否偷了鄰居的東西。</w:t>
      </w:r>
    </w:p>
    <w:p/>
    <w:p>
      <w:r xmlns:w="http://schemas.openxmlformats.org/wordprocessingml/2006/main">
        <w:t xml:space="preserve">1. 偷竊的後果：考察出埃及記 22:8</w:t>
      </w:r>
    </w:p>
    <w:p/>
    <w:p>
      <w:r xmlns:w="http://schemas.openxmlformats.org/wordprocessingml/2006/main">
        <w:t xml:space="preserve">2. 誠實的價值：從出埃及記 22:8 學習</w:t>
      </w:r>
    </w:p>
    <w:p/>
    <w:p>
      <w:r xmlns:w="http://schemas.openxmlformats.org/wordprocessingml/2006/main">
        <w:t xml:space="preserve">1. 詩篇 15:2-3 行事完全，行事正直，心裡說誠實話的。不以舌諦言，不加害鄰舍的人。</w:t>
      </w:r>
    </w:p>
    <w:p/>
    <w:p>
      <w:r xmlns:w="http://schemas.openxmlformats.org/wordprocessingml/2006/main">
        <w:t xml:space="preserve">2. 箴言 11:1 虛假的天平為耶和華所憎惡；公正的天平為他所喜悅。</w:t>
      </w:r>
    </w:p>
    <w:p/>
    <w:p>
      <w:r xmlns:w="http://schemas.openxmlformats.org/wordprocessingml/2006/main">
        <w:t xml:space="preserve">出埃及記 22:9 凡有任何形式的過失，無論是牛、驢、羊、衣服或任何遺失之物，若有人質問是他的，雙方的訴訟都應提交審判官;審判官所定罪的，他必加倍賠償他的鄰舍。</w:t>
      </w:r>
    </w:p>
    <w:p/>
    <w:p>
      <w:r xmlns:w="http://schemas.openxmlformats.org/wordprocessingml/2006/main">
        <w:t xml:space="preserve">上帝要求在所有爭議案件中問責和伸張正義。</w:t>
      </w:r>
    </w:p>
    <w:p/>
    <w:p>
      <w:r xmlns:w="http://schemas.openxmlformats.org/wordprocessingml/2006/main">
        <w:t xml:space="preserve">1：我們必須時時尋求正義並憐憫有需要的人。</w:t>
      </w:r>
    </w:p>
    <w:p/>
    <w:p>
      <w:r xmlns:w="http://schemas.openxmlformats.org/wordprocessingml/2006/main">
        <w:t xml:space="preserve">2：在任何情況下都不要利用別人，因為上帝會審判你的行為。</w:t>
      </w:r>
    </w:p>
    <w:p/>
    <w:p>
      <w:r xmlns:w="http://schemas.openxmlformats.org/wordprocessingml/2006/main">
        <w:t xml:space="preserve">1: 雅各書 2:13 - 因為審判對不憐憫人的人來說是毫不憐憫的。憐憫勝過審判。</w:t>
      </w:r>
    </w:p>
    <w:p/>
    <w:p>
      <w:r xmlns:w="http://schemas.openxmlformats.org/wordprocessingml/2006/main">
        <w:t xml:space="preserve">2: 馬太福音 7:12 - 所以，無論你願意別人對你做什麼，你也要對他們做，因為這就是律法和先知。</w:t>
      </w:r>
    </w:p>
    <w:p/>
    <w:p>
      <w:r xmlns:w="http://schemas.openxmlformats.org/wordprocessingml/2006/main">
        <w:t xml:space="preserve">出埃及記 22:10 人若將驢、牛、羊、並別的牲畜交給鄰舍看守，它死了，或者受傷了，或者被趕走了，沒有人看到它：</w:t>
      </w:r>
    </w:p>
    <w:p/>
    <w:p>
      <w:r xmlns:w="http://schemas.openxmlformats.org/wordprocessingml/2006/main">
        <w:t xml:space="preserve">一個人要對他託付給鄰居的任何動物負責，即使它死了、受傷了，或者在沒有人看到的情況下失踪了。</w:t>
      </w:r>
    </w:p>
    <w:p/>
    <w:p>
      <w:r xmlns:w="http://schemas.openxmlformats.org/wordprocessingml/2006/main">
        <w:t xml:space="preserve">1. 責任在我們與他人的關係中的重要性。</w:t>
      </w:r>
    </w:p>
    <w:p/>
    <w:p>
      <w:r xmlns:w="http://schemas.openxmlformats.org/wordprocessingml/2006/main">
        <w:t xml:space="preserve">2. 將我們的財產委託給鄰居的權力。</w:t>
      </w:r>
    </w:p>
    <w:p/>
    <w:p>
      <w:r xmlns:w="http://schemas.openxmlformats.org/wordprocessingml/2006/main">
        <w:t xml:space="preserve">1. 加拉太書 6:5 - “因為各人擔當自己的擔子。”</w:t>
      </w:r>
    </w:p>
    <w:p/>
    <w:p>
      <w:r xmlns:w="http://schemas.openxmlformats.org/wordprocessingml/2006/main">
        <w:t xml:space="preserve">2. 路加福音 16:10 - “人在最小的事上忠心，在大事上也忠心；在最小的事上不誠實，在大事上也不誠實。”</w:t>
      </w:r>
    </w:p>
    <w:p/>
    <w:p>
      <w:r xmlns:w="http://schemas.openxmlformats.org/wordprocessingml/2006/main">
        <w:t xml:space="preserve">出 22:11 那時，耶和華二人要彼此起誓，必不伸手害鄰舍的財物。物主應接受，不得返還。</w:t>
      </w:r>
    </w:p>
    <w:p/>
    <w:p>
      <w:r xmlns:w="http://schemas.openxmlformats.org/wordprocessingml/2006/main">
        <w:t xml:space="preserve">這段文字強調了雙方就其財產誠實的重要性。</w:t>
      </w:r>
    </w:p>
    <w:p/>
    <w:p>
      <w:r xmlns:w="http://schemas.openxmlformats.org/wordprocessingml/2006/main">
        <w:t xml:space="preserve">1. 「誠實是上策」—箴言 16:13</w:t>
      </w:r>
    </w:p>
    <w:p/>
    <w:p>
      <w:r xmlns:w="http://schemas.openxmlformats.org/wordprocessingml/2006/main">
        <w:t xml:space="preserve">2.「正直的價值」—箴言 20:7</w:t>
      </w:r>
    </w:p>
    <w:p/>
    <w:p>
      <w:r xmlns:w="http://schemas.openxmlformats.org/wordprocessingml/2006/main">
        <w:t xml:space="preserve">1. 箴言 16:11 - “天平和天平，屬於耶和華；袋子裡一切的分量，都在乎他。”</w:t>
      </w:r>
    </w:p>
    <w:p/>
    <w:p>
      <w:r xmlns:w="http://schemas.openxmlformats.org/wordprocessingml/2006/main">
        <w:t xml:space="preserve">2. 箴言 24:3-4 - “房屋因智慧而建造，又因聰明而立穩；又因知識，房屋就充滿各樣寶貴、令人愉快的財寶。”</w:t>
      </w:r>
    </w:p>
    <w:p/>
    <w:p>
      <w:r xmlns:w="http://schemas.openxmlformats.org/wordprocessingml/2006/main">
        <w:t xml:space="preserve">出埃及記 22:12 財物若被偷、他就要歸還失主。</w:t>
      </w:r>
    </w:p>
    <w:p/>
    <w:p>
      <w:r xmlns:w="http://schemas.openxmlformats.org/wordprocessingml/2006/main">
        <w:t xml:space="preserve">聖經鼓勵人們在東西被盜時予以賠償。</w:t>
      </w:r>
    </w:p>
    <w:p/>
    <w:p>
      <w:r xmlns:w="http://schemas.openxmlformats.org/wordprocessingml/2006/main">
        <w:t xml:space="preserve">1. 歸還的祝福：神償還我們所欠的計劃</w:t>
      </w:r>
    </w:p>
    <w:p/>
    <w:p>
      <w:r xmlns:w="http://schemas.openxmlformats.org/wordprocessingml/2006/main">
        <w:t xml:space="preserve">2. 恢復的力量：恢復如何治癒和恢復</w:t>
      </w:r>
    </w:p>
    <w:p/>
    <w:p>
      <w:r xmlns:w="http://schemas.openxmlformats.org/wordprocessingml/2006/main">
        <w:t xml:space="preserve">1. 路加福音 19:8-9 「撒該站著對主說：主啊，我將我一半的財產賜給窮人；我若訥詐奪了誰的東西，我就歸還他四重。</w:t>
      </w:r>
    </w:p>
    <w:p/>
    <w:p>
      <w:r xmlns:w="http://schemas.openxmlformats.org/wordprocessingml/2006/main">
        <w:t xml:space="preserve">2. 雅各書 5:16 你們要互相認罪，要互相代求，好讓你們得醫治。義人熱切有效的禱告是大有功效的。</w:t>
      </w:r>
    </w:p>
    <w:p/>
    <w:p>
      <w:r xmlns:w="http://schemas.openxmlformats.org/wordprocessingml/2006/main">
        <w:t xml:space="preserve">出埃及記 22:13 若是撕裂了、他就可以帶來作見證、所撕裂的他就不可補上。</w:t>
      </w:r>
    </w:p>
    <w:p/>
    <w:p>
      <w:r xmlns:w="http://schemas.openxmlformats.org/wordprocessingml/2006/main">
        <w:t xml:space="preserve">人們必須將撕裂的物品帶到法庭上作為證據，而不是試圖修復它們。</w:t>
      </w:r>
    </w:p>
    <w:p/>
    <w:p>
      <w:r xmlns:w="http://schemas.openxmlformats.org/wordprocessingml/2006/main">
        <w:t xml:space="preserve">1. 上帝關心正義，我們也應該關心正義。</w:t>
      </w:r>
    </w:p>
    <w:p/>
    <w:p>
      <w:r xmlns:w="http://schemas.openxmlformats.org/wordprocessingml/2006/main">
        <w:t xml:space="preserve">2. 我們在所有交易中都應該堅持真實和誠實。</w:t>
      </w:r>
    </w:p>
    <w:p/>
    <w:p>
      <w:r xmlns:w="http://schemas.openxmlformats.org/wordprocessingml/2006/main">
        <w:t xml:space="preserve">1. 箴言 20:23 - “不同的重量，不同的量度，都是耶和華所憎惡的。”</w:t>
      </w:r>
    </w:p>
    <w:p/>
    <w:p>
      <w:r xmlns:w="http://schemas.openxmlformats.org/wordprocessingml/2006/main">
        <w:t xml:space="preserve">2. 詩篇 15:1-2 - “耶和華啊，誰能住在你的聖所？誰能住在你的聖山上？行事完全、行事公義、心裡說誠實話的人。”</w:t>
      </w:r>
    </w:p>
    <w:p/>
    <w:p>
      <w:r xmlns:w="http://schemas.openxmlformats.org/wordprocessingml/2006/main">
        <w:t xml:space="preserve">出埃及記 22:14 人若向鄰舍借財物、財物或受傷、或死、主人又不在其中、他總要歸還。</w:t>
      </w:r>
    </w:p>
    <w:p/>
    <w:p>
      <w:r xmlns:w="http://schemas.openxmlformats.org/wordprocessingml/2006/main">
        <w:t xml:space="preserve">當借用物品因物主不在場而造成的任何損壞時，一個人必須賠償其鄰居。</w:t>
      </w:r>
    </w:p>
    <w:p/>
    <w:p>
      <w:r xmlns:w="http://schemas.openxmlformats.org/wordprocessingml/2006/main">
        <w:t xml:space="preserve">1.《所有權的責任：我們有責任愛護他人的財產》</w:t>
      </w:r>
    </w:p>
    <w:p/>
    <w:p>
      <w:r xmlns:w="http://schemas.openxmlformats.org/wordprocessingml/2006/main">
        <w:t xml:space="preserve">2.“誠實和責任感在我們的關係中的重要性”</w:t>
      </w:r>
    </w:p>
    <w:p/>
    <w:p>
      <w:r xmlns:w="http://schemas.openxmlformats.org/wordprocessingml/2006/main">
        <w:t xml:space="preserve">1. 馬太福音 22:36-40 - “夫子，律法上最大的誡命是什麼？”</w:t>
      </w:r>
    </w:p>
    <w:p/>
    <w:p>
      <w:r xmlns:w="http://schemas.openxmlformats.org/wordprocessingml/2006/main">
        <w:t xml:space="preserve">2. 以弗所書 4:25 - “所以你們各人應當脫去謊言，對鄰舍說誠實話，因為我們都是同一個身體上的肢體。”</w:t>
      </w:r>
    </w:p>
    <w:p/>
    <w:p>
      <w:r xmlns:w="http://schemas.openxmlformats.org/wordprocessingml/2006/main">
        <w:t xml:space="preserve">出 22:15 物主若同在，他就不可歸還；若是僱來的，就得僱工。</w:t>
      </w:r>
    </w:p>
    <w:p/>
    <w:p>
      <w:r xmlns:w="http://schemas.openxmlformats.org/wordprocessingml/2006/main">
        <w:t xml:space="preserve">租用的動物或物品的所有者對其造成的損害不承擔責任。</w:t>
      </w:r>
    </w:p>
    <w:p/>
    <w:p>
      <w:r xmlns:w="http://schemas.openxmlformats.org/wordprocessingml/2006/main">
        <w:t xml:space="preserve">1. 主對僱工的供應</w:t>
      </w:r>
    </w:p>
    <w:p/>
    <w:p>
      <w:r xmlns:w="http://schemas.openxmlformats.org/wordprocessingml/2006/main">
        <w:t xml:space="preserve">2. 所有權的責任</w:t>
      </w:r>
    </w:p>
    <w:p/>
    <w:p>
      <w:r xmlns:w="http://schemas.openxmlformats.org/wordprocessingml/2006/main">
        <w:t xml:space="preserve">1. 馬太福音 22:21 - 凱撒的物就歸給凱撒；凱撒的物就歸給凱撒。凡屬神的事都歸給神</w:t>
      </w:r>
    </w:p>
    <w:p/>
    <w:p>
      <w:r xmlns:w="http://schemas.openxmlformats.org/wordprocessingml/2006/main">
        <w:t xml:space="preserve">2. 申命記 24:14 - 不可欺壓貧窮窮乏的僱工，無論他是你的弟兄，是住在你境內、城裡的外方人。</w:t>
      </w:r>
    </w:p>
    <w:p/>
    <w:p>
      <w:r xmlns:w="http://schemas.openxmlformats.org/wordprocessingml/2006/main">
        <w:t xml:space="preserve">出 22:16 人若引誘沒有受聘的使女，與她行淫，他必娶她為妻。</w:t>
      </w:r>
    </w:p>
    <w:p/>
    <w:p>
      <w:r xmlns:w="http://schemas.openxmlformats.org/wordprocessingml/2006/main">
        <w:t xml:space="preserve">應保護女傭免於誘惑。</w:t>
      </w:r>
    </w:p>
    <w:p/>
    <w:p>
      <w:r xmlns:w="http://schemas.openxmlformats.org/wordprocessingml/2006/main">
        <w:t xml:space="preserve">1：神關於保護女僕免受誘惑的話語是堅定而明確的。</w:t>
      </w:r>
    </w:p>
    <w:p/>
    <w:p>
      <w:r xmlns:w="http://schemas.openxmlformats.org/wordprocessingml/2006/main">
        <w:t xml:space="preserve">2：不要被女僕的世俗誘惑所誘惑，而要尊敬和尊重她們。</w:t>
      </w:r>
    </w:p>
    <w:p/>
    <w:p>
      <w:r xmlns:w="http://schemas.openxmlformats.org/wordprocessingml/2006/main">
        <w:t xml:space="preserve">1: 箴言 6:27-28 - 人懷裡著火，衣服豈能不燒毀？人踩在熱炭上，腳豈能不被燒傷？</w:t>
      </w:r>
    </w:p>
    <w:p/>
    <w:p>
      <w:r xmlns:w="http://schemas.openxmlformats.org/wordprocessingml/2006/main">
        <w:t xml:space="preserve">2:1 哥林多前書 6:18 - 要逃避淫亂。一個人所犯的所有其他罪都是在身體之外的，但性不道德的人卻對他自己的身體犯了罪。</w:t>
      </w:r>
    </w:p>
    <w:p/>
    <w:p>
      <w:r xmlns:w="http://schemas.openxmlformats.org/wordprocessingml/2006/main">
        <w:t xml:space="preserve">出埃及記 22:17 她的父親若斷然不肯將她給他、他就要按童女的聘禮付銀子。</w:t>
      </w:r>
    </w:p>
    <w:p/>
    <w:p>
      <w:r xmlns:w="http://schemas.openxmlformats.org/wordprocessingml/2006/main">
        <w:t xml:space="preserve">這段話討論瞭如果父親拒絕送出處女的嫁妝。</w:t>
      </w:r>
    </w:p>
    <w:p/>
    <w:p>
      <w:r xmlns:w="http://schemas.openxmlformats.org/wordprocessingml/2006/main">
        <w:t xml:space="preserve">1. 敬虔的父親在婚姻中的重要性</w:t>
      </w:r>
    </w:p>
    <w:p/>
    <w:p>
      <w:r xmlns:w="http://schemas.openxmlformats.org/wordprocessingml/2006/main">
        <w:t xml:space="preserve">2. 婚姻中財務承諾的力量</w:t>
      </w:r>
    </w:p>
    <w:p/>
    <w:p>
      <w:r xmlns:w="http://schemas.openxmlformats.org/wordprocessingml/2006/main">
        <w:t xml:space="preserve">1. 以弗所書 5:22-33</w:t>
      </w:r>
    </w:p>
    <w:p/>
    <w:p>
      <w:r xmlns:w="http://schemas.openxmlformats.org/wordprocessingml/2006/main">
        <w:t xml:space="preserve">2. 箴 18:22</w:t>
      </w:r>
    </w:p>
    <w:p/>
    <w:p>
      <w:r xmlns:w="http://schemas.openxmlformats.org/wordprocessingml/2006/main">
        <w:t xml:space="preserve">出埃及記 22:18 不可容女巫活著。</w:t>
      </w:r>
    </w:p>
    <w:p/>
    <w:p>
      <w:r xmlns:w="http://schemas.openxmlformats.org/wordprocessingml/2006/main">
        <w:t xml:space="preserve">這段話是聖經《出埃及記》中上帝的誡命，禁止女巫生存。</w:t>
      </w:r>
    </w:p>
    <w:p/>
    <w:p>
      <w:r xmlns:w="http://schemas.openxmlformats.org/wordprocessingml/2006/main">
        <w:t xml:space="preserve">1.《神話語的力量：相信神的權柄》</w:t>
      </w:r>
    </w:p>
    <w:p/>
    <w:p>
      <w:r xmlns:w="http://schemas.openxmlformats.org/wordprocessingml/2006/main">
        <w:t xml:space="preserve">2.《巫術的危險：抵抗追隨的誘惑》</w:t>
      </w:r>
    </w:p>
    <w:p/>
    <w:p>
      <w:r xmlns:w="http://schemas.openxmlformats.org/wordprocessingml/2006/main">
        <w:t xml:space="preserve">1. 約翰一書 4:1 - “親愛的弟兄啊，一切的靈，你們不要都信，總要試驗那些靈，看看它們是不是出於神，因為世上有許多假先知已經出去了。”</w:t>
      </w:r>
    </w:p>
    <w:p/>
    <w:p>
      <w:r xmlns:w="http://schemas.openxmlformats.org/wordprocessingml/2006/main">
        <w:t xml:space="preserve">2. 加拉太書5:19-21 「肉體的行為都是顯而易見的，就如淫亂、污穢、邪蕩、拜偶像、邪術、仇恨、爭競、嫉妒、惱怒、爭競、紛爭、分黨、嫉妒、醉酒、縱欲，以及諸如此類的事情。我警告你們，正如我之前警告你們的那樣，那些做這些事的人不會繼承神的國。”</w:t>
      </w:r>
    </w:p>
    <w:p/>
    <w:p>
      <w:r xmlns:w="http://schemas.openxmlformats.org/wordprocessingml/2006/main">
        <w:t xml:space="preserve">出埃及記 22:19 凡與獸行淫的、必要把他治死。</w:t>
      </w:r>
    </w:p>
    <w:p/>
    <w:p>
      <w:r xmlns:w="http://schemas.openxmlformats.org/wordprocessingml/2006/main">
        <w:t xml:space="preserve">根據出埃及記 22:19，任何與動物性交的人都將被處死。</w:t>
      </w:r>
    </w:p>
    <w:p/>
    <w:p>
      <w:r xmlns:w="http://schemas.openxmlformats.org/wordprocessingml/2006/main">
        <w:t xml:space="preserve">1. 獸交之罪：深入探討出 22:19</w:t>
      </w:r>
    </w:p>
    <w:p/>
    <w:p>
      <w:r xmlns:w="http://schemas.openxmlformats.org/wordprocessingml/2006/main">
        <w:t xml:space="preserve">2. 非自然慾望的危險：出埃及記 22:19 的禁令研究</w:t>
      </w:r>
    </w:p>
    <w:p/>
    <w:p>
      <w:r xmlns:w="http://schemas.openxmlformats.org/wordprocessingml/2006/main">
        <w:t xml:space="preserve">1. 利未記 18:23 - “不可與獸同寢，以致它玷污了自己；婦女也不可站在獸前與它同臥：這是混亂的事。”</w:t>
      </w:r>
    </w:p>
    <w:p/>
    <w:p>
      <w:r xmlns:w="http://schemas.openxmlformats.org/wordprocessingml/2006/main">
        <w:t xml:space="preserve">2. 羅馬書 1:26-27 - 「因此，神任憑他們放縱淫欲，因為連他們的女人，也將自然的使用變成違背自然的。男人也是如此，放棄了女人的自然使用。 ，彼此的慾望燃燒著；人們一起做著不體面的事情。”</w:t>
      </w:r>
    </w:p>
    <w:p/>
    <w:p>
      <w:r xmlns:w="http://schemas.openxmlformats.org/wordprocessingml/2006/main">
        <w:t xml:space="preserve">出埃及記 22:20 祭祀別神、不單單祭祀耶和華的、那人必要滅絕。</w:t>
      </w:r>
    </w:p>
    <w:p/>
    <w:p>
      <w:r xmlns:w="http://schemas.openxmlformats.org/wordprocessingml/2006/main">
        <w:t xml:space="preserve">祭祀耶和華以外的神明的，必被消滅。</w:t>
      </w:r>
    </w:p>
    <w:p/>
    <w:p>
      <w:r xmlns:w="http://schemas.openxmlformats.org/wordprocessingml/2006/main">
        <w:t xml:space="preserve">1. 信靠耶和華的救恩，不信別神。</w:t>
      </w:r>
    </w:p>
    <w:p/>
    <w:p>
      <w:r xmlns:w="http://schemas.openxmlformats.org/wordprocessingml/2006/main">
        <w:t xml:space="preserve">2. 拒絕假神，跟隨耶和華。</w:t>
      </w:r>
    </w:p>
    <w:p/>
    <w:p>
      <w:r xmlns:w="http://schemas.openxmlformats.org/wordprocessingml/2006/main">
        <w:t xml:space="preserve">1. 申命記 6:13-14 - 「你要敬畏耶和華你的神，事奉他，緊靠他，又要指著他的名起誓。不可隨從別神，就是外邦的神。你周圍的人民。”</w:t>
      </w:r>
    </w:p>
    <w:p/>
    <w:p>
      <w:r xmlns:w="http://schemas.openxmlformats.org/wordprocessingml/2006/main">
        <w:t xml:space="preserve">2. 以賽亞書 45:22 - “地極的人都轉向我，就必得救！因為我是神，再沒有別神。”</w:t>
      </w:r>
    </w:p>
    <w:p/>
    <w:p>
      <w:r xmlns:w="http://schemas.openxmlformats.org/wordprocessingml/2006/main">
        <w:t xml:space="preserve">出埃及記 22:21 不可苦待寄居的、也不可欺壓他、因為你們在埃及地也作過寄居的。</w:t>
      </w:r>
    </w:p>
    <w:p/>
    <w:p>
      <w:r xmlns:w="http://schemas.openxmlformats.org/wordprocessingml/2006/main">
        <w:t xml:space="preserve">上帝命令我們要仁慈和尊重地對待陌生人，因為我們自己在埃及也曾經是陌生人。</w:t>
      </w:r>
    </w:p>
    <w:p/>
    <w:p>
      <w:r xmlns:w="http://schemas.openxmlformats.org/wordprocessingml/2006/main">
        <w:t xml:space="preserve">1. 黃金法則：以同情心對待陌生人</w:t>
      </w:r>
    </w:p>
    <w:p/>
    <w:p>
      <w:r xmlns:w="http://schemas.openxmlformats.org/wordprocessingml/2006/main">
        <w:t xml:space="preserve">2. 從對待陌生人的憐憫中看見神的愛</w:t>
      </w:r>
    </w:p>
    <w:p/>
    <w:p>
      <w:r xmlns:w="http://schemas.openxmlformats.org/wordprocessingml/2006/main">
        <w:t xml:space="preserve">1. 利未記 19:33-34 - “若有外人在你境內寄居，你不可虧待他。你要待他如本地人，又要愛他如同自己，因為你們在埃及地作過客旅。”</w:t>
      </w:r>
    </w:p>
    <w:p/>
    <w:p>
      <w:r xmlns:w="http://schemas.openxmlformats.org/wordprocessingml/2006/main">
        <w:t xml:space="preserve">2. 馬太福音 25:35-40 - “因為我餓了，你們給我食物；我渴了，你們給我喝；我作客旅，你們接待我……”</w:t>
      </w:r>
    </w:p>
    <w:p/>
    <w:p>
      <w:r xmlns:w="http://schemas.openxmlformats.org/wordprocessingml/2006/main">
        <w:t xml:space="preserve">出埃及記 22:22 不可苦待寡婦和孤兒。</w:t>
      </w:r>
    </w:p>
    <w:p/>
    <w:p>
      <w:r xmlns:w="http://schemas.openxmlformats.org/wordprocessingml/2006/main">
        <w:t xml:space="preserve">寡婦和孤兒不應該受到虐待。</w:t>
      </w:r>
    </w:p>
    <w:p/>
    <w:p>
      <w:r xmlns:w="http://schemas.openxmlformats.org/wordprocessingml/2006/main">
        <w:t xml:space="preserve">1. 我們該如何對待社會中的弱勢群體</w:t>
      </w:r>
    </w:p>
    <w:p/>
    <w:p>
      <w:r xmlns:w="http://schemas.openxmlformats.org/wordprocessingml/2006/main">
        <w:t xml:space="preserve">2. 聖經中愛與憐憫的力量</w:t>
      </w:r>
    </w:p>
    <w:p/>
    <w:p>
      <w:r xmlns:w="http://schemas.openxmlformats.org/wordprocessingml/2006/main">
        <w:t xml:space="preserve">1. 申命記 10:18-19 - 他為孤兒寡婦伸冤，又憐愛寄居的，賜給他食物和衣服。所以你們要愛寄居的，因為你們在埃及地也曾經作過寄居的。</w:t>
      </w:r>
    </w:p>
    <w:p/>
    <w:p>
      <w:r xmlns:w="http://schemas.openxmlformats.org/wordprocessingml/2006/main">
        <w:t xml:space="preserve">2. 雅各書 1:27 - 在神和父面前純潔、無玷污的虔誠，就是看顧在患難中的孤兒寡婦，又保守自己不受世俗的玷污。</w:t>
      </w:r>
    </w:p>
    <w:p/>
    <w:p>
      <w:r xmlns:w="http://schemas.openxmlformats.org/wordprocessingml/2006/main">
        <w:t xml:space="preserve">出埃及記 22:23 你若怎樣苦待他們、他們若向我哀求、我必聽他們的哀求。</w:t>
      </w:r>
    </w:p>
    <w:p/>
    <w:p>
      <w:r xmlns:w="http://schemas.openxmlformats.org/wordprocessingml/2006/main">
        <w:t xml:space="preserve">上帝命令我們照顧最弱勢的群體，並以正義和憐憫對待他們。</w:t>
      </w:r>
    </w:p>
    <w:p/>
    <w:p>
      <w:r xmlns:w="http://schemas.openxmlformats.org/wordprocessingml/2006/main">
        <w:t xml:space="preserve">1. 神的心意是為了弱勢群體－我們如何效法祂的榜樣？</w:t>
      </w:r>
    </w:p>
    <w:p/>
    <w:p>
      <w:r xmlns:w="http://schemas.openxmlformats.org/wordprocessingml/2006/main">
        <w:t xml:space="preserve">2. 與受壓迫者站在一起：呼籲正義和憐憫。</w:t>
      </w:r>
    </w:p>
    <w:p/>
    <w:p>
      <w:r xmlns:w="http://schemas.openxmlformats.org/wordprocessingml/2006/main">
        <w:t xml:space="preserve">1. 詩篇 82:3-4 - “捍衛弱者和孤兒的事業；維護窮人和受壓迫者的權利。拯救弱者和有需要的人；將他們從惡人的手中拯救出來。”</w:t>
      </w:r>
    </w:p>
    <w:p/>
    <w:p>
      <w:r xmlns:w="http://schemas.openxmlformats.org/wordprocessingml/2006/main">
        <w:t xml:space="preserve">2. 以賽亞書 1:17 - “學習行善，尋求正義。保護受欺壓的人。為孤兒伸冤，為寡婦伸冤。”</w:t>
      </w:r>
    </w:p>
    <w:p/>
    <w:p>
      <w:r xmlns:w="http://schemas.openxmlformats.org/wordprocessingml/2006/main">
        <w:t xml:space="preserve">出埃及記 22:24 我的怒氣就發烈、要用刀殺你們。你們的妻子將成為寡婦，你們的孩子將成為孤兒。</w:t>
      </w:r>
    </w:p>
    <w:p/>
    <w:p>
      <w:r xmlns:w="http://schemas.openxmlformats.org/wordprocessingml/2006/main">
        <w:t xml:space="preserve">上帝將嚴厲懲罰那些違背祂的人，並處以死刑。</w:t>
      </w:r>
    </w:p>
    <w:p/>
    <w:p>
      <w:r xmlns:w="http://schemas.openxmlformats.org/wordprocessingml/2006/main">
        <w:t xml:space="preserve">1. 不服從的後果：出埃及記 22:24 的警告</w:t>
      </w:r>
    </w:p>
    <w:p/>
    <w:p>
      <w:r xmlns:w="http://schemas.openxmlformats.org/wordprocessingml/2006/main">
        <w:t xml:space="preserve">2. 種瓜得瓜：了解不服從的嚴重性</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箴 28:9 - 人若轉耳不聽律法，他的祈禱也為可憎。</w:t>
      </w:r>
    </w:p>
    <w:p/>
    <w:p>
      <w:r xmlns:w="http://schemas.openxmlformats.org/wordprocessingml/2006/main">
        <w:t xml:space="preserve">出埃及記 22:25 你若借錢給我民中的貧窮人、不可向他放利、也不可向他放利。</w:t>
      </w:r>
    </w:p>
    <w:p/>
    <w:p>
      <w:r xmlns:w="http://schemas.openxmlformats.org/wordprocessingml/2006/main">
        <w:t xml:space="preserve">上帝命令不要把錢借給窮人連息。</w:t>
      </w:r>
    </w:p>
    <w:p/>
    <w:p>
      <w:r xmlns:w="http://schemas.openxmlformats.org/wordprocessingml/2006/main">
        <w:t xml:space="preserve">1. 神的恩典：無息借給有需要的人</w:t>
      </w:r>
    </w:p>
    <w:p/>
    <w:p>
      <w:r xmlns:w="http://schemas.openxmlformats.org/wordprocessingml/2006/main">
        <w:t xml:space="preserve">2. 慷慨與慈悲：放款給有需要的人，不求利潤</w:t>
      </w:r>
    </w:p>
    <w:p/>
    <w:p>
      <w:r xmlns:w="http://schemas.openxmlformats.org/wordprocessingml/2006/main">
        <w:t xml:space="preserve">1. 路加福音 6:30-36 - 愛你的敵人，善待恨你的人，不求回報地借錢。</w:t>
      </w:r>
    </w:p>
    <w:p/>
    <w:p>
      <w:r xmlns:w="http://schemas.openxmlformats.org/wordprocessingml/2006/main">
        <w:t xml:space="preserve">2. 箴言 19:17 - 善待窮人的，就是藉給耶和華，耶和華也必賞賜他所行的。</w:t>
      </w:r>
    </w:p>
    <w:p/>
    <w:p>
      <w:r xmlns:w="http://schemas.openxmlformats.org/wordprocessingml/2006/main">
        <w:t xml:space="preserve">出埃及記 22:26 你若拿鄰舍的衣服作抵押、就要在日落之前、將衣服交給他。</w:t>
      </w:r>
    </w:p>
    <w:p/>
    <w:p>
      <w:r xmlns:w="http://schemas.openxmlformats.org/wordprocessingml/2006/main">
        <w:t xml:space="preserve">聖經鼓勵我們對鄰舍慷慨，並歸還我們從他們那裡奪走的東西。</w:t>
      </w:r>
    </w:p>
    <w:p/>
    <w:p>
      <w:r xmlns:w="http://schemas.openxmlformats.org/wordprocessingml/2006/main">
        <w:t xml:space="preserve">1. 慷慨：聖經的視角</w:t>
      </w:r>
    </w:p>
    <w:p/>
    <w:p>
      <w:r xmlns:w="http://schemas.openxmlformats.org/wordprocessingml/2006/main">
        <w:t xml:space="preserve">2. 恢復的力量</w:t>
      </w:r>
    </w:p>
    <w:p/>
    <w:p>
      <w:r xmlns:w="http://schemas.openxmlformats.org/wordprocessingml/2006/main">
        <w:t xml:space="preserve">1. 路加福音 6:27-36 - 愛你的仇敵</w:t>
      </w:r>
    </w:p>
    <w:p/>
    <w:p>
      <w:r xmlns:w="http://schemas.openxmlformats.org/wordprocessingml/2006/main">
        <w:t xml:space="preserve">2. 詩篇 112:5 - 慷慨的人必蒙福報</w:t>
      </w:r>
    </w:p>
    <w:p/>
    <w:p>
      <w:r xmlns:w="http://schemas.openxmlformats.org/wordprocessingml/2006/main">
        <w:t xml:space="preserve">出 22:27 因為那隻是他的遮蓋，這是他遮蓋身體的衣服；他當睡在哪裡呢？當祂向我呼求時，我必垂聽。因為我是仁慈的。</w:t>
      </w:r>
    </w:p>
    <w:p/>
    <w:p>
      <w:r xmlns:w="http://schemas.openxmlformats.org/wordprocessingml/2006/main">
        <w:t xml:space="preserve">神對那些向祂呼求的人有恩典，祂會供應他們的需要。</w:t>
      </w:r>
    </w:p>
    <w:p/>
    <w:p>
      <w:r xmlns:w="http://schemas.openxmlformats.org/wordprocessingml/2006/main">
        <w:t xml:space="preserve">1. 神的恩典</w:t>
      </w:r>
    </w:p>
    <w:p/>
    <w:p>
      <w:r xmlns:w="http://schemas.openxmlformats.org/wordprocessingml/2006/main">
        <w:t xml:space="preserve">2. 在有需要時向神呼求</w:t>
      </w:r>
    </w:p>
    <w:p/>
    <w:p>
      <w:r xmlns:w="http://schemas.openxmlformats.org/wordprocessingml/2006/main">
        <w:t xml:space="preserve">1. 詩篇 46:1 - “神是我們的避難所和力量，是我們在患難中隨時的幫助。”</w:t>
      </w:r>
    </w:p>
    <w:p/>
    <w:p>
      <w:r xmlns:w="http://schemas.openxmlformats.org/wordprocessingml/2006/main">
        <w:t xml:space="preserve">2. 以賽亞書 41:13 - “我耶和華你的神握住你的右手，對你說，不要懼怕，我是幫助你的。”</w:t>
      </w:r>
    </w:p>
    <w:p/>
    <w:p>
      <w:r xmlns:w="http://schemas.openxmlformats.org/wordprocessingml/2006/main">
        <w:t xml:space="preserve">出埃及記 22:28 不可辱罵諸神，也不可咒罵你百姓的君王。</w:t>
      </w:r>
    </w:p>
    <w:p/>
    <w:p>
      <w:r xmlns:w="http://schemas.openxmlformats.org/wordprocessingml/2006/main">
        <w:t xml:space="preserve">這段話指出，人們不應該侮辱或咒罵他們的領導人。</w:t>
      </w:r>
    </w:p>
    <w:p/>
    <w:p>
      <w:r xmlns:w="http://schemas.openxmlformats.org/wordprocessingml/2006/main">
        <w:t xml:space="preserve">1.尊重權威的重要性。</w:t>
      </w:r>
    </w:p>
    <w:p/>
    <w:p>
      <w:r xmlns:w="http://schemas.openxmlformats.org/wordprocessingml/2006/main">
        <w:t xml:space="preserve">2. 我們言語的力量及其所產生的影響。</w:t>
      </w:r>
    </w:p>
    <w:p/>
    <w:p>
      <w:r xmlns:w="http://schemas.openxmlformats.org/wordprocessingml/2006/main">
        <w:t xml:space="preserve">1. 箴 15:1-4：回答柔和，可以平息怒氣；言語嚴厲，卻惹起怒氣。智者的舌頭讚揚知識，愚昧人的口吐出愚昧。主的眼目無所不在，惡人善人都鑑察著。溫柔的舌頭是生命樹，乖僻的舌頭卻破壞人的靈。</w:t>
      </w:r>
    </w:p>
    <w:p/>
    <w:p>
      <w:r xmlns:w="http://schemas.openxmlformats.org/wordprocessingml/2006/main">
        <w:t xml:space="preserve">2. 羅馬書 13:1-3：在上有權柄的，人人當順服他。因為沒有任何權柄不是來自上帝，而那些存在的權柄都是上帝所設立的。所以，凡抗拒掌權的，就是抗拒神所命定的，抗拒的必招致審判。因為統治者並不懼怕良好的行為，而是懼怕不良的行為。</w:t>
      </w:r>
    </w:p>
    <w:p/>
    <w:p>
      <w:r xmlns:w="http://schemas.openxmlformats.org/wordprocessingml/2006/main">
        <w:t xml:space="preserve">出 22:29 初熟的果子和酒，不可遲延；你將頭生的兒子獻給我。</w:t>
      </w:r>
    </w:p>
    <w:p/>
    <w:p>
      <w:r xmlns:w="http://schemas.openxmlformats.org/wordprocessingml/2006/main">
        <w:t xml:space="preserve">神吩咐以色列人將初熟的果子和頭生的兒子獻給神作為祭物。</w:t>
      </w:r>
    </w:p>
    <w:p/>
    <w:p>
      <w:r xmlns:w="http://schemas.openxmlformats.org/wordprocessingml/2006/main">
        <w:t xml:space="preserve">1. 將最好的獻給神 - 出埃及記 22:29</w:t>
      </w:r>
    </w:p>
    <w:p/>
    <w:p>
      <w:r xmlns:w="http://schemas.openxmlformats.org/wordprocessingml/2006/main">
        <w:t xml:space="preserve">2. 順服的祝福 - 出埃及記 22:29</w:t>
      </w:r>
    </w:p>
    <w:p/>
    <w:p>
      <w:r xmlns:w="http://schemas.openxmlformats.org/wordprocessingml/2006/main">
        <w:t xml:space="preserve">1. 箴言 3:9-10 - 用你的財富和一切初熟的土產榮耀耶和華。</w:t>
      </w:r>
    </w:p>
    <w:p/>
    <w:p>
      <w:r xmlns:w="http://schemas.openxmlformats.org/wordprocessingml/2006/main">
        <w:t xml:space="preserve">2. 羅馬書 12:1 所以弟兄們，我以神的慈悲勸你們，將身體獻上，當作活祭，是聖潔的，是神所喜悅的；你們如此敬拜才是真實的。</w:t>
      </w:r>
    </w:p>
    <w:p/>
    <w:p>
      <w:r xmlns:w="http://schemas.openxmlformats.org/wordprocessingml/2006/main">
        <w:t xml:space="preserve">出埃及記 22:30 你的牛、羊也要這樣行。母的要受七日的刑罰。第八天你就把它給我。</w:t>
      </w:r>
    </w:p>
    <w:p/>
    <w:p>
      <w:r xmlns:w="http://schemas.openxmlformats.org/wordprocessingml/2006/main">
        <w:t xml:space="preserve">上帝要我們善待我們的動物，並給予它們適當的照顧。</w:t>
      </w:r>
    </w:p>
    <w:p/>
    <w:p>
      <w:r xmlns:w="http://schemas.openxmlformats.org/wordprocessingml/2006/main">
        <w:t xml:space="preserve">1. 關懷受造物：動物主人的責任</w:t>
      </w:r>
    </w:p>
    <w:p/>
    <w:p>
      <w:r xmlns:w="http://schemas.openxmlformats.org/wordprocessingml/2006/main">
        <w:t xml:space="preserve">2. 對我們所擁有的動物表現出仁慈和同情</w:t>
      </w:r>
    </w:p>
    <w:p/>
    <w:p>
      <w:r xmlns:w="http://schemas.openxmlformats.org/wordprocessingml/2006/main">
        <w:t xml:space="preserve">1. 箴 12:10 - 義人關心牲畜的需要；惡人的最仁慈的行為卻是殘忍的。</w:t>
      </w:r>
    </w:p>
    <w:p/>
    <w:p>
      <w:r xmlns:w="http://schemas.openxmlformats.org/wordprocessingml/2006/main">
        <w:t xml:space="preserve">2. 馬太福音 25:40 - 王要回答他們，我實在告訴你們，正如你們對我兄弟中最小的一個所做的那樣，你們也是對我所做的。</w:t>
      </w:r>
    </w:p>
    <w:p/>
    <w:p>
      <w:r xmlns:w="http://schemas.openxmlformats.org/wordprocessingml/2006/main">
        <w:t xml:space="preserve">出埃及記 22:31 你們要歸我為聖人、也不可吃田間野獸撕裂的肉。你們要把它丟給狗。</w:t>
      </w:r>
    </w:p>
    <w:p/>
    <w:p>
      <w:r xmlns:w="http://schemas.openxmlformats.org/wordprocessingml/2006/main">
        <w:t xml:space="preserve">這段經文談到以色列人透過禁止食用被野獸撕裂的動物肉而與他們的鄰居分開。</w:t>
      </w:r>
    </w:p>
    <w:p/>
    <w:p>
      <w:r xmlns:w="http://schemas.openxmlformats.org/wordprocessingml/2006/main">
        <w:t xml:space="preserve">1：神呼召我們成為聖潔，並過與世界不同的生活。</w:t>
      </w:r>
    </w:p>
    <w:p/>
    <w:p>
      <w:r xmlns:w="http://schemas.openxmlformats.org/wordprocessingml/2006/main">
        <w:t xml:space="preserve">2：我們可以按照上帝聖潔的標準生活來榮耀上帝。</w:t>
      </w:r>
    </w:p>
    <w:p/>
    <w:p>
      <w:r xmlns:w="http://schemas.openxmlformats.org/wordprocessingml/2006/main">
        <w:t xml:space="preserve">1: 彼得前書 1:16 經上記著：你們要聖潔。因為我是聖潔的。</w:t>
      </w:r>
    </w:p>
    <w:p/>
    <w:p>
      <w:r xmlns:w="http://schemas.openxmlformats.org/wordprocessingml/2006/main">
        <w:t xml:space="preserve">2: 利未記 11:44 因為我是耶和華你們的神，所以你們要自潔，成為聖潔。因為我是聖潔的。你們也不可用任何爬在地上的昆蟲玷污自己。</w:t>
      </w:r>
    </w:p>
    <w:p/>
    <w:p>
      <w:r xmlns:w="http://schemas.openxmlformats.org/wordprocessingml/2006/main">
        <w:t xml:space="preserve">出埃及記 23 章可歸納為以下三段，並附有指明的經文：</w:t>
      </w:r>
    </w:p>
    <w:p/>
    <w:p>
      <w:r xmlns:w="http://schemas.openxmlformats.org/wordprocessingml/2006/main">
        <w:t xml:space="preserve">第 1 段：在《出埃及記》23:1-9 中，上帝制定了有關社會正義和公平的法律和法規。以色列人被指示不要散播虛假消息或與惡人一起扭曲正義。他們被要求為真理發聲，而不是偏袒窮人或富人。即使面對敵人，正義也應該伸張。由於以色列人自己曾經是埃及的外國人，所以製定了關於歸還失去的財產、幫助遇險的敵人的動物以及不壓迫外國人的法律。</w:t>
      </w:r>
    </w:p>
    <w:p/>
    <w:p>
      <w:r xmlns:w="http://schemas.openxmlformats.org/wordprocessingml/2006/main">
        <w:t xml:space="preserve">第 2 段：繼續出埃及記 23:10-19，給出了有關農業實踐和宗教節日的指示。以色列人被命令每第七年為他們的田地休息一次安息年，讓土地休耕，為窮人和牲畜提供食物。他們也被指示工作六天，但第七天休息，以尊重上帝在創造期間設定的模式。規定了三個年度節慶：無酵節、收穫節（五旬節）和收藏節（住棚節）的規定。</w:t>
      </w:r>
    </w:p>
    <w:p/>
    <w:p>
      <w:r xmlns:w="http://schemas.openxmlformats.org/wordprocessingml/2006/main">
        <w:t xml:space="preserve">第 3 段：在出埃及記 23:20-33 中，上帝應許在以色列人前往迦南的途中派一位天使在他們前面。這位天使將引導他們安全進入應許之地，同時保護他們免受沿途敵人的傷害。以色列人被警告不要與其他國家訂立盟約或結盟，這可能會導致他們誤入歧途，不再單獨崇拜耶和華，他們的承諾應該完全獻給他。</w:t>
      </w:r>
    </w:p>
    <w:p/>
    <w:p>
      <w:r xmlns:w="http://schemas.openxmlformats.org/wordprocessingml/2006/main">
        <w:t xml:space="preserve">總之：</w:t>
      </w:r>
    </w:p>
    <w:p>
      <w:r xmlns:w="http://schemas.openxmlformats.org/wordprocessingml/2006/main">
        <w:t xml:space="preserve">出埃及記 23 章提出：</w:t>
      </w:r>
    </w:p>
    <w:p>
      <w:r xmlns:w="http://schemas.openxmlformats.org/wordprocessingml/2006/main">
        <w:t xml:space="preserve">促進正義、公平的法律；禁止散佈虛假報道；</w:t>
      </w:r>
    </w:p>
    <w:p>
      <w:r xmlns:w="http://schemas.openxmlformats.org/wordprocessingml/2006/main">
        <w:t xml:space="preserve">呼籲公正；對敵人的援助；保護外國人的權利。</w:t>
      </w:r>
    </w:p>
    <w:p/>
    <w:p>
      <w:r xmlns:w="http://schemas.openxmlformats.org/wordprocessingml/2006/main">
        <w:t xml:space="preserve">有關農業實踐的說明；遵守安息日，休息；</w:t>
      </w:r>
    </w:p>
    <w:p>
      <w:r xmlns:w="http://schemas.openxmlformats.org/wordprocessingml/2006/main">
        <w:t xml:space="preserve">與每週遵守安息日有關的誡命；</w:t>
      </w:r>
    </w:p>
    <w:p>
      <w:r xmlns:w="http://schemas.openxmlformats.org/wordprocessingml/2006/main">
        <w:t xml:space="preserve">管理紀念以色列歷史上重大事件的年度盛宴的法規。</w:t>
      </w:r>
    </w:p>
    <w:p/>
    <w:p>
      <w:r xmlns:w="http://schemas.openxmlformats.org/wordprocessingml/2006/main">
        <w:t xml:space="preserve">承諾在旅途中得到神聖的指引和天使的保護；</w:t>
      </w:r>
    </w:p>
    <w:p>
      <w:r xmlns:w="http://schemas.openxmlformats.org/wordprocessingml/2006/main">
        <w:t xml:space="preserve">警告不要結成損害對耶和華的專一崇拜的聯盟；</w:t>
      </w:r>
    </w:p>
    <w:p>
      <w:r xmlns:w="http://schemas.openxmlformats.org/wordprocessingml/2006/main">
        <w:t xml:space="preserve">當選民走向應許之地時，強調對聖約的忠誠和對上帝的奉獻。</w:t>
      </w:r>
    </w:p>
    <w:p/>
    <w:p>
      <w:r xmlns:w="http://schemas.openxmlformats.org/wordprocessingml/2006/main">
        <w:t xml:space="preserve">本章繼續上帝提供了詳細的指示，涵蓋與以色列社區內的社會秩序有關的各個方面，解決正義、公平等問題，以及指導道德行為的原則，這些原則通常與涉及以選民（以色列）為代表的神（耶和華）之間的神聖相遇的溝通相關。像摩西這樣的人物充當調解人，塑造植根於當時整個地區所觀察到的古老宗教傳統的公共身份，描繪了保存、恢復之間的混合，反映了對社會公平的神聖關注，弱勢成員存在於更廣泛的社會結構中，包括正義、正義捆綁等主題與契約關係密切，在神聖權威下將選民結合在一起，旨在實現塑造集體命運的目標，包括與道德行為、社會責任相關的概念，作為在更廣泛的宇宙秩序中支持公共福祉的支柱，反映古代近東世界觀，告知有關關係的聖經敘事框架人性、神性之間</w:t>
      </w:r>
    </w:p>
    <w:p/>
    <w:p>
      <w:r xmlns:w="http://schemas.openxmlformats.org/wordprocessingml/2006/main">
        <w:t xml:space="preserve">出埃及記 23:1 不可散佈謠言，也不可與惡人聯手作不義的見證。</w:t>
      </w:r>
    </w:p>
    <w:p/>
    <w:p>
      <w:r xmlns:w="http://schemas.openxmlformats.org/wordprocessingml/2006/main">
        <w:t xml:space="preserve">不散播假訊息，不與惡人勾結作惡。</w:t>
      </w:r>
    </w:p>
    <w:p/>
    <w:p>
      <w:r xmlns:w="http://schemas.openxmlformats.org/wordprocessingml/2006/main">
        <w:t xml:space="preserve">1：不要參與散播謊言和謊言。</w:t>
      </w:r>
    </w:p>
    <w:p/>
    <w:p>
      <w:r xmlns:w="http://schemas.openxmlformats.org/wordprocessingml/2006/main">
        <w:t xml:space="preserve">2：不要與惡人聯手作惡。</w:t>
      </w:r>
    </w:p>
    <w:p/>
    <w:p>
      <w:r xmlns:w="http://schemas.openxmlformats.org/wordprocessingml/2006/main">
        <w:t xml:space="preserve">1: 詩篇 15:3 不以舌頭諦忱，不惡待鄰舍，不毀謗朋友的</w:t>
      </w:r>
    </w:p>
    <w:p/>
    <w:p>
      <w:r xmlns:w="http://schemas.openxmlformats.org/wordprocessingml/2006/main">
        <w:t xml:space="preserve">2: 箴言 19:5 作假見證的，必不免受罰；吐出謊言的，終難逃脫。</w:t>
      </w:r>
    </w:p>
    <w:p/>
    <w:p>
      <w:r xmlns:w="http://schemas.openxmlformats.org/wordprocessingml/2006/main">
        <w:t xml:space="preserve">出 23:2 不可隨從眾人行惡；你也不可在許多人之後以拒絕的理由來奪取判斷：</w:t>
      </w:r>
    </w:p>
    <w:p/>
    <w:p>
      <w:r xmlns:w="http://schemas.openxmlformats.org/wordprocessingml/2006/main">
        <w:t xml:space="preserve">做錯事不隨波逐流，講道理不扭曲正義。</w:t>
      </w:r>
    </w:p>
    <w:p/>
    <w:p>
      <w:r xmlns:w="http://schemas.openxmlformats.org/wordprocessingml/2006/main">
        <w:t xml:space="preserve">1. 團體的力量：如何抵抗同儕的負面壓力</w:t>
      </w:r>
    </w:p>
    <w:p/>
    <w:p>
      <w:r xmlns:w="http://schemas.openxmlformats.org/wordprocessingml/2006/main">
        <w:t xml:space="preserve">2. 維護正義：如何大聲疾呼反對不公現象</w:t>
      </w:r>
    </w:p>
    <w:p/>
    <w:p>
      <w:r xmlns:w="http://schemas.openxmlformats.org/wordprocessingml/2006/main">
        <w:t xml:space="preserve">1. 箴言 11:14 - “無謀略，民就敗落；謀士眾多，人就安穩。”</w:t>
      </w:r>
    </w:p>
    <w:p/>
    <w:p>
      <w:r xmlns:w="http://schemas.openxmlformats.org/wordprocessingml/2006/main">
        <w:t xml:space="preserve">2. 以弗所書 4:15 - “惟用愛心說誠實話，凡事長進，連於元首基督。”</w:t>
      </w:r>
    </w:p>
    <w:p/>
    <w:p>
      <w:r xmlns:w="http://schemas.openxmlformats.org/wordprocessingml/2006/main">
        <w:t xml:space="preserve">出埃及記 23:3 不可為貧窮人伸冤。</w:t>
      </w:r>
    </w:p>
    <w:p/>
    <w:p>
      <w:r xmlns:w="http://schemas.openxmlformats.org/wordprocessingml/2006/main">
        <w:t xml:space="preserve">這段經文告訴我們，在幫助有需要的人時，我們不應該表現出偏袒。</w:t>
      </w:r>
    </w:p>
    <w:p/>
    <w:p>
      <w:r xmlns:w="http://schemas.openxmlformats.org/wordprocessingml/2006/main">
        <w:t xml:space="preserve">1：在幫助有需要的人時，我們不應歧視或偏袒。</w:t>
      </w:r>
    </w:p>
    <w:p/>
    <w:p>
      <w:r xmlns:w="http://schemas.openxmlformats.org/wordprocessingml/2006/main">
        <w:t xml:space="preserve">2：我們應該實踐正義和公平，幫助所有需要幫助的人，無論他們是誰。</w:t>
      </w:r>
    </w:p>
    <w:p/>
    <w:p>
      <w:r xmlns:w="http://schemas.openxmlformats.org/wordprocessingml/2006/main">
        <w:t xml:space="preserve">1: 雅各書 2:1-13 - 在幫助有需要的人時，不可偏袒。</w:t>
      </w:r>
    </w:p>
    <w:p/>
    <w:p>
      <w:r xmlns:w="http://schemas.openxmlformats.org/wordprocessingml/2006/main">
        <w:t xml:space="preserve">2: 以賽亞書 1:17 - 學習行公義，好憐憫，存謙卑的心與你的神同行。</w:t>
      </w:r>
    </w:p>
    <w:p/>
    <w:p>
      <w:r xmlns:w="http://schemas.openxmlformats.org/wordprocessingml/2006/main">
        <w:t xml:space="preserve">出 23:4 你若遇見你仇敵的牛、驢走迷了路，總要牽回來給他。</w:t>
      </w:r>
    </w:p>
    <w:p/>
    <w:p>
      <w:r xmlns:w="http://schemas.openxmlformats.org/wordprocessingml/2006/main">
        <w:t xml:space="preserve">上帝命令人們要仁慈，並幫助他們的敵人，如果發現他們的動物在遊蕩，就帶回來。</w:t>
      </w:r>
    </w:p>
    <w:p/>
    <w:p>
      <w:r xmlns:w="http://schemas.openxmlformats.org/wordprocessingml/2006/main">
        <w:t xml:space="preserve">1. 為他人做好事：歸還失去的動物的例子。</w:t>
      </w:r>
    </w:p>
    <w:p/>
    <w:p>
      <w:r xmlns:w="http://schemas.openxmlformats.org/wordprocessingml/2006/main">
        <w:t xml:space="preserve">2. 愛你的敵人：即使對待我們不喜歡的人，也要表現出善意。</w:t>
      </w:r>
    </w:p>
    <w:p/>
    <w:p>
      <w:r xmlns:w="http://schemas.openxmlformats.org/wordprocessingml/2006/main">
        <w:t xml:space="preserve">1. 路加福音 6:27-36 - 愛你的敵人，善待那些恨你的人。</w:t>
      </w:r>
    </w:p>
    <w:p/>
    <w:p>
      <w:r xmlns:w="http://schemas.openxmlformats.org/wordprocessingml/2006/main">
        <w:t xml:space="preserve">2. 羅馬書 12:20-21 - 不要以惡報惡，反要祝福那些逼迫你們的人，以善勝惡。</w:t>
      </w:r>
    </w:p>
    <w:p/>
    <w:p>
      <w:r xmlns:w="http://schemas.openxmlformats.org/wordprocessingml/2006/main">
        <w:t xml:space="preserve">出 23:5 你若看見恨你的人的驢子壓在他的重擔下，不願意幫助他，你總要幫助他。</w:t>
      </w:r>
    </w:p>
    <w:p/>
    <w:p>
      <w:r xmlns:w="http://schemas.openxmlformats.org/wordprocessingml/2006/main">
        <w:t xml:space="preserve">我們不應該拒絕向那些需要幫助的人提供幫助，即使他們是我們的敵人。</w:t>
      </w:r>
    </w:p>
    <w:p/>
    <w:p>
      <w:r xmlns:w="http://schemas.openxmlformats.org/wordprocessingml/2006/main">
        <w:t xml:space="preserve">1.《慈悲的力量：對我們的敵人表示同情》</w:t>
      </w:r>
    </w:p>
    <w:p/>
    <w:p>
      <w:r xmlns:w="http://schemas.openxmlformats.org/wordprocessingml/2006/main">
        <w:t xml:space="preserve">2.“愛你的敵人：對那些恨我們的人表現出仁慈”</w:t>
      </w:r>
    </w:p>
    <w:p/>
    <w:p>
      <w:r xmlns:w="http://schemas.openxmlformats.org/wordprocessingml/2006/main">
        <w:t xml:space="preserve">1. 路加福音 6:27-35</w:t>
      </w:r>
    </w:p>
    <w:p/>
    <w:p>
      <w:r xmlns:w="http://schemas.openxmlformats.org/wordprocessingml/2006/main">
        <w:t xml:space="preserve">2. 羅馬書 12:14-21</w:t>
      </w:r>
    </w:p>
    <w:p/>
    <w:p>
      <w:r xmlns:w="http://schemas.openxmlformats.org/wordprocessingml/2006/main">
        <w:t xml:space="preserve">出埃及記 23:6 不可為你的窮人伸張正義。</w:t>
      </w:r>
    </w:p>
    <w:p/>
    <w:p>
      <w:r xmlns:w="http://schemas.openxmlformats.org/wordprocessingml/2006/main">
        <w:t xml:space="preserve">上帝命令我們不要虐待或利用那些不如我們幸運的人。</w:t>
      </w:r>
    </w:p>
    <w:p/>
    <w:p>
      <w:r xmlns:w="http://schemas.openxmlformats.org/wordprocessingml/2006/main">
        <w:t xml:space="preserve">1. 神的公義：需要憐憫和公平</w:t>
      </w:r>
    </w:p>
    <w:p/>
    <w:p>
      <w:r xmlns:w="http://schemas.openxmlformats.org/wordprocessingml/2006/main">
        <w:t xml:space="preserve">2. 黃金法則：己所不欲，勿施於人</w:t>
      </w:r>
    </w:p>
    <w:p/>
    <w:p>
      <w:r xmlns:w="http://schemas.openxmlformats.org/wordprocessingml/2006/main">
        <w:t xml:space="preserve">1. 彌迦書 6:8 - 人哪，他已告訴你何為善；除了行公義、好仁慈、存謙卑的心與你的神同行之外，主對你的要求還有什麼？</w:t>
      </w:r>
    </w:p>
    <w:p/>
    <w:p>
      <w:r xmlns:w="http://schemas.openxmlformats.org/wordprocessingml/2006/main">
        <w:t xml:space="preserve">2. 箴 31:8-9 - 為啞巴張開你的口，為所有貧困者的權利。張開嘴，公正審判，捍衛窮人和有需要的人的權利。</w:t>
      </w:r>
    </w:p>
    <w:p/>
    <w:p>
      <w:r xmlns:w="http://schemas.openxmlformats.org/wordprocessingml/2006/main">
        <w:t xml:space="preserve">出埃及記 23:7 務要遠離虛假的事、無辜正義的人不可殺戮，因為我不會稱惡人為義。</w:t>
      </w:r>
    </w:p>
    <w:p/>
    <w:p>
      <w:r xmlns:w="http://schemas.openxmlformats.org/wordprocessingml/2006/main">
        <w:t xml:space="preserve">上帝命令我們要誠實並保護無辜者。他不會縱容邪惡。</w:t>
      </w:r>
    </w:p>
    <w:p/>
    <w:p>
      <w:r xmlns:w="http://schemas.openxmlformats.org/wordprocessingml/2006/main">
        <w:t xml:space="preserve">1. 真理在我們生命中的重要性</w:t>
      </w:r>
    </w:p>
    <w:p/>
    <w:p>
      <w:r xmlns:w="http://schemas.openxmlformats.org/wordprocessingml/2006/main">
        <w:t xml:space="preserve">2. 上帝公義的力量</w:t>
      </w:r>
    </w:p>
    <w:p/>
    <w:p>
      <w:r xmlns:w="http://schemas.openxmlformats.org/wordprocessingml/2006/main">
        <w:t xml:space="preserve">1. 箴 12:22 - 說謊的口為耶和華所憎惡；行事誠實的，為他所喜悅。</w:t>
      </w:r>
    </w:p>
    <w:p/>
    <w:p>
      <w:r xmlns:w="http://schemas.openxmlformats.org/wordprocessingml/2006/main">
        <w:t xml:space="preserve">2. 詩篇 37:27-29 - 離惡行善；這樣你就永遠住下去。因為耶和華喜愛公義；他不會拋棄他的聖人。他們永遠得保全，但惡人的子孫必被剪除。</w:t>
      </w:r>
    </w:p>
    <w:p/>
    <w:p>
      <w:r xmlns:w="http://schemas.openxmlformats.org/wordprocessingml/2006/main">
        <w:t xml:space="preserve">出埃及記 23:8 不可收禮物、因為禮物能使智者眼瞎、顛倒義人的言語。</w:t>
      </w:r>
    </w:p>
    <w:p/>
    <w:p>
      <w:r xmlns:w="http://schemas.openxmlformats.org/wordprocessingml/2006/main">
        <w:t xml:space="preserve">禮物可以蒙蔽智者，扭曲義人的言語。</w:t>
      </w:r>
    </w:p>
    <w:p/>
    <w:p>
      <w:r xmlns:w="http://schemas.openxmlformats.org/wordprocessingml/2006/main">
        <w:t xml:space="preserve">1. 接受禮物的危險</w:t>
      </w:r>
    </w:p>
    <w:p/>
    <w:p>
      <w:r xmlns:w="http://schemas.openxmlformats.org/wordprocessingml/2006/main">
        <w:t xml:space="preserve">2. 貪婪的腐敗力量</w:t>
      </w:r>
    </w:p>
    <w:p/>
    <w:p>
      <w:r xmlns:w="http://schemas.openxmlformats.org/wordprocessingml/2006/main">
        <w:t xml:space="preserve">1. 箴言 15:27 - 貪圖財利的，禍害自己的家；貪圖財利的，禍害自己的家；貪圖財利的，禍害自己的家；貪圖財利的，禍害自己的家。惟恨惡恩賜的，必得存活。</w:t>
      </w:r>
    </w:p>
    <w:p/>
    <w:p>
      <w:r xmlns:w="http://schemas.openxmlformats.org/wordprocessingml/2006/main">
        <w:t xml:space="preserve">2. 提摩太前書 6:9-10 - 但那些想要發財的人，卻陷入試探和網羅，並陷入許多愚昧有害的私慾中，以致使人沉淪在毀滅和滅亡中。因為貪愛金錢是萬惡之源：雖然有些人貪圖金錢，但他們卻偏離了信仰，並陷入了許多悲傷之中。</w:t>
      </w:r>
    </w:p>
    <w:p/>
    <w:p>
      <w:r xmlns:w="http://schemas.openxmlformats.org/wordprocessingml/2006/main">
        <w:t xml:space="preserve">出埃及記 23:9 也不可欺壓寄居的、因為你們在埃及地也作過寄居的、知道寄居的心。</w:t>
      </w:r>
    </w:p>
    <w:p/>
    <w:p>
      <w:r xmlns:w="http://schemas.openxmlformats.org/wordprocessingml/2006/main">
        <w:t xml:space="preserve">上帝命令我們不要壓迫陌生人，因為我們在埃及也經歷過同樣的事情，因此知道他們的心。</w:t>
      </w:r>
    </w:p>
    <w:p/>
    <w:p>
      <w:r xmlns:w="http://schemas.openxmlformats.org/wordprocessingml/2006/main">
        <w:t xml:space="preserve">1. 愛並歡迎陌生人：上帝呼召我們展現同情心</w:t>
      </w:r>
    </w:p>
    <w:p/>
    <w:p>
      <w:r xmlns:w="http://schemas.openxmlformats.org/wordprocessingml/2006/main">
        <w:t xml:space="preserve">2. 我們中間的陌生人：學會和諧相處</w:t>
      </w:r>
    </w:p>
    <w:p/>
    <w:p>
      <w:r xmlns:w="http://schemas.openxmlformats.org/wordprocessingml/2006/main">
        <w:t xml:space="preserve">1. 利未記 19:33-34 若有外人在你境內寄居，你不可虧待他。你們要對待與你們同住的外方人，就像你們中間的本地人一樣，並且要愛他如己，因為你們在埃及地也作過外方人。</w:t>
      </w:r>
    </w:p>
    <w:p/>
    <w:p>
      <w:r xmlns:w="http://schemas.openxmlformats.org/wordprocessingml/2006/main">
        <w:t xml:space="preserve">2. 馬太福音 25:35 因為我餓了，你們給我食物；我渴了，你們給我喝；我作客旅，你們接待我。</w:t>
      </w:r>
    </w:p>
    <w:p/>
    <w:p>
      <w:r xmlns:w="http://schemas.openxmlformats.org/wordprocessingml/2006/main">
        <w:t xml:space="preserve">出埃及記 23:10 六年你要耕種田地、收藏土產。</w:t>
      </w:r>
    </w:p>
    <w:p/>
    <w:p>
      <w:r xmlns:w="http://schemas.openxmlformats.org/wordprocessingml/2006/main">
        <w:t xml:space="preserve">出埃及記 23 章 10 節鼓勵人們耕種六年，收割勞動成果，以此來照顧自己的土地。</w:t>
      </w:r>
    </w:p>
    <w:p/>
    <w:p>
      <w:r xmlns:w="http://schemas.openxmlformats.org/wordprocessingml/2006/main">
        <w:t xml:space="preserve">1. 努力工作的祝福：出埃及記 23:10 研究</w:t>
      </w:r>
    </w:p>
    <w:p/>
    <w:p>
      <w:r xmlns:w="http://schemas.openxmlformats.org/wordprocessingml/2006/main">
        <w:t xml:space="preserve">2. 收穫勞動成果的喜悅：出埃及記 23:10 的探索</w:t>
      </w:r>
    </w:p>
    <w:p/>
    <w:p>
      <w:r xmlns:w="http://schemas.openxmlformats.org/wordprocessingml/2006/main">
        <w:t xml:space="preserve">1. 箴言 10:4，“手懶的，致貧窮；手勤的，使人富足。”</w:t>
      </w:r>
    </w:p>
    <w:p/>
    <w:p>
      <w:r xmlns:w="http://schemas.openxmlformats.org/wordprocessingml/2006/main">
        <w:t xml:space="preserve">2. 歌羅西書3:23-24，「無論做什麼，都要從心裡做，像是為主做的，不是為人做的；知道你們必從主得著基業的賞賜；因為你們事奉主基督。 ”</w:t>
      </w:r>
    </w:p>
    <w:p/>
    <w:p>
      <w:r xmlns:w="http://schemas.openxmlformats.org/wordprocessingml/2006/main">
        <w:t xml:space="preserve">出埃及記 23:11 第七年、你要讓地休息、不許動。使你民中的窮人可以吃；他們所剩下的，也可以給田野的走獸吃。你也應以同樣的方式對待你的葡萄園和橄欖園。</w:t>
      </w:r>
    </w:p>
    <w:p/>
    <w:p>
      <w:r xmlns:w="http://schemas.openxmlformats.org/wordprocessingml/2006/main">
        <w:t xml:space="preserve">第七年應守為安息年，讓百姓中的窮人有飯吃，讓田野的野獸吃剩下的。葡萄園和橄欖園也應該這麼做。</w:t>
      </w:r>
    </w:p>
    <w:p/>
    <w:p>
      <w:r xmlns:w="http://schemas.openxmlformats.org/wordprocessingml/2006/main">
        <w:t xml:space="preserve">1. 上帝命令我們照顧窮人和動物。</w:t>
      </w:r>
    </w:p>
    <w:p/>
    <w:p>
      <w:r xmlns:w="http://schemas.openxmlformats.org/wordprocessingml/2006/main">
        <w:t xml:space="preserve">2. 神對安息年的應許教導我們休息並感恩。</w:t>
      </w:r>
    </w:p>
    <w:p/>
    <w:p>
      <w:r xmlns:w="http://schemas.openxmlformats.org/wordprocessingml/2006/main">
        <w:t xml:space="preserve">1. 以賽亞書58:13-14 - 「你們若在安息日轉轉你的腳，不以我聖日為樂，稱安息日為可喜樂的，稱耶和華的聖日為可尊敬的，並且尊敬他，做自己的事，不尋找自己的樂趣，也不說自己的話」。</w:t>
      </w:r>
    </w:p>
    <w:p/>
    <w:p>
      <w:r xmlns:w="http://schemas.openxmlformats.org/wordprocessingml/2006/main">
        <w:t xml:space="preserve">2. 箴 14:31 - 「欺壓貧窮的，辱罵造他的主；尊重造物的，憐憫貧窮的人」。</w:t>
      </w:r>
    </w:p>
    <w:p/>
    <w:p>
      <w:r xmlns:w="http://schemas.openxmlformats.org/wordprocessingml/2006/main">
        <w:t xml:space="preserve">出埃及記 23:12 六日你要作工,第七日要安息,使你的牛、驢可以休息,並使你婢女的兒子和寄居的都可以舒暢。</w:t>
      </w:r>
    </w:p>
    <w:p/>
    <w:p>
      <w:r xmlns:w="http://schemas.openxmlformats.org/wordprocessingml/2006/main">
        <w:t xml:space="preserve">上帝命令我們工作六天，第七天休息，以便為我們的動物、僕人和陌生人提供休息。</w:t>
      </w:r>
    </w:p>
    <w:p/>
    <w:p>
      <w:r xmlns:w="http://schemas.openxmlformats.org/wordprocessingml/2006/main">
        <w:t xml:space="preserve">1. 安息日休息的看不見的祝福</w:t>
      </w:r>
    </w:p>
    <w:p/>
    <w:p>
      <w:r xmlns:w="http://schemas.openxmlformats.org/wordprocessingml/2006/main">
        <w:t xml:space="preserve">2. 神慈悲的看顧</w:t>
      </w:r>
    </w:p>
    <w:p/>
    <w:p>
      <w:r xmlns:w="http://schemas.openxmlformats.org/wordprocessingml/2006/main">
        <w:t xml:space="preserve">1. 馬太福音 11:28-30 - 凡勞苦擔重擔的人要到我這裡來，我就使你們得安息。</w:t>
      </w:r>
    </w:p>
    <w:p/>
    <w:p>
      <w:r xmlns:w="http://schemas.openxmlformats.org/wordprocessingml/2006/main">
        <w:t xml:space="preserve">2. 以賽亞書58:13-14 - 你若在安息日轉離你的腳，在我的聖日不做你所喜悅的事，稱安息日為可喜樂的，稱耶和華的聖日為可尊敬的；如果你尊重它，不我行我素，不求自己的快樂，不說閒話。</w:t>
      </w:r>
    </w:p>
    <w:p/>
    <w:p>
      <w:r xmlns:w="http://schemas.openxmlformats.org/wordprocessingml/2006/main">
        <w:t xml:space="preserve">出埃及記 23:13 凡我對你們所說的話、你們要謹守、不可提別神的名、也不可從你們口中聽見。</w:t>
      </w:r>
    </w:p>
    <w:p/>
    <w:p>
      <w:r xmlns:w="http://schemas.openxmlformats.org/wordprocessingml/2006/main">
        <w:t xml:space="preserve">上帝命令祂的子民要小心，不要提及任何其他神。</w:t>
      </w:r>
    </w:p>
    <w:p/>
    <w:p>
      <w:r xmlns:w="http://schemas.openxmlformats.org/wordprocessingml/2006/main">
        <w:t xml:space="preserve">1. 上帝之名的力量：理解服從上帝誡命的重要性</w:t>
      </w:r>
    </w:p>
    <w:p/>
    <w:p>
      <w:r xmlns:w="http://schemas.openxmlformats.org/wordprocessingml/2006/main">
        <w:t xml:space="preserve">2. 把神放在第一位：遵守神話語的祝福</w:t>
      </w:r>
    </w:p>
    <w:p/>
    <w:p>
      <w:r xmlns:w="http://schemas.openxmlformats.org/wordprocessingml/2006/main">
        <w:t xml:space="preserve">1. 詩篇 34:3 - “願你與我一同尊主為大，我們一同尊崇他的名。”</w:t>
      </w:r>
    </w:p>
    <w:p/>
    <w:p>
      <w:r xmlns:w="http://schemas.openxmlformats.org/wordprocessingml/2006/main">
        <w:t xml:space="preserve">2. 馬太福音 4:10 - “耶穌對他說，撒但，退去吧！因為經上記著說，當拜主你的神，單要侍奉他。”</w:t>
      </w:r>
    </w:p>
    <w:p/>
    <w:p>
      <w:r xmlns:w="http://schemas.openxmlformats.org/wordprocessingml/2006/main">
        <w:t xml:space="preserve">出埃及記 23:14 你一年要三次向我守節。</w:t>
      </w:r>
    </w:p>
    <w:p/>
    <w:p>
      <w:r xmlns:w="http://schemas.openxmlformats.org/wordprocessingml/2006/main">
        <w:t xml:space="preserve">上主命令以色列人每年慶祝三個節期。</w:t>
      </w:r>
    </w:p>
    <w:p/>
    <w:p>
      <w:r xmlns:w="http://schemas.openxmlformats.org/wordprocessingml/2006/main">
        <w:t xml:space="preserve">1. 慶祝上帝節期的重要性</w:t>
      </w:r>
    </w:p>
    <w:p/>
    <w:p>
      <w:r xmlns:w="http://schemas.openxmlformats.org/wordprocessingml/2006/main">
        <w:t xml:space="preserve">2. 遵守上帝誡命的祝福</w:t>
      </w:r>
    </w:p>
    <w:p/>
    <w:p>
      <w:r xmlns:w="http://schemas.openxmlformats.org/wordprocessingml/2006/main">
        <w:t xml:space="preserve">1. 申命記 16:16-17 - 你們的男丁每年三次，要在耶和華你們神所選擇的地方朝見他，就是在除酵節、七七節、住棚節的時候。他們必不空手來到耶和華面前。</w:t>
      </w:r>
    </w:p>
    <w:p/>
    <w:p>
      <w:r xmlns:w="http://schemas.openxmlformats.org/wordprocessingml/2006/main">
        <w:t xml:space="preserve">2. 利未記 23:4 - 這些是耶和華的節期，你們要在指定的時候宣告召開聖會。</w:t>
      </w:r>
    </w:p>
    <w:p/>
    <w:p>
      <w:r xmlns:w="http://schemas.openxmlformats.org/wordprocessingml/2006/main">
        <w:t xml:space="preserve">出埃及記 23:15 你要守無酵節、按我所吩咐的、在亞筆月的時候、要吃無酵節七日、因為這日你是從埃及出來的、沒有人會見我空空如也: )</w:t>
      </w:r>
    </w:p>
    <w:p/>
    <w:p>
      <w:r xmlns:w="http://schemas.openxmlformats.org/wordprocessingml/2006/main">
        <w:t xml:space="preserve">上帝命令以色列人在亞筆月慶祝無酵節，以紀念他們從埃及被拯救出來。</w:t>
      </w:r>
    </w:p>
    <w:p/>
    <w:p>
      <w:r xmlns:w="http://schemas.openxmlformats.org/wordprocessingml/2006/main">
        <w:t xml:space="preserve">1. 過著感恩神的拯救生活</w:t>
      </w:r>
    </w:p>
    <w:p/>
    <w:p>
      <w:r xmlns:w="http://schemas.openxmlformats.org/wordprocessingml/2006/main">
        <w:t xml:space="preserve">2. 記住神的信實的重要性</w:t>
      </w:r>
    </w:p>
    <w:p/>
    <w:p>
      <w:r xmlns:w="http://schemas.openxmlformats.org/wordprocessingml/2006/main">
        <w:t xml:space="preserve">1. 詩篇 105:1-5 - 你們要讚美耶和華，宣告祂的名；使萬民知道他所行的事。歌頌他，歌頌他；述說他一切奇妙的作為。榮耀歸於祂的聖名；願尋求主的人心喜樂。仰望耶和華和祂的力量；時時尋求祂的面。</w:t>
      </w:r>
    </w:p>
    <w:p/>
    <w:p>
      <w:r xmlns:w="http://schemas.openxmlformats.org/wordprocessingml/2006/main">
        <w:t xml:space="preserve">2. 哥林多前書 5:7-8 - 除掉舊酵母，使你們成為一批未發酵的新人，原形畢露。因為基督，我們逾越節的羔羊，已經被犧牲了。因此，讓我們慶祝這個節日，不是用惡意和邪惡發酵的舊麵包，而是用真誠和真理的無酵麵包。</w:t>
      </w:r>
    </w:p>
    <w:p/>
    <w:p>
      <w:r xmlns:w="http://schemas.openxmlformats.org/wordprocessingml/2006/main">
        <w:t xml:space="preserve">出埃及記 23:16 又到收割節、就是你在田間所種的初熟收成的節、和年底的收藏節、就是你從田間收割自己勞碌得來的果子的節。 。</w:t>
      </w:r>
    </w:p>
    <w:p/>
    <w:p>
      <w:r xmlns:w="http://schemas.openxmlformats.org/wordprocessingml/2006/main">
        <w:t xml:space="preserve">收穫節和採集節是慶祝初熟成果和年終收穫的兩個節日。</w:t>
      </w:r>
    </w:p>
    <w:p/>
    <w:p>
      <w:r xmlns:w="http://schemas.openxmlformats.org/wordprocessingml/2006/main">
        <w:t xml:space="preserve">1. 收穫的喜悅：慶祝你勞動的成果； 2. 年末：反思你的祝福。</w:t>
      </w:r>
    </w:p>
    <w:p/>
    <w:p>
      <w:r xmlns:w="http://schemas.openxmlformats.org/wordprocessingml/2006/main">
        <w:t xml:space="preserve">1. 詩篇 65:11 - 你以你的良善為這一年加冕；你的道路漸漸肥胖。 2. 哥林多前書 15:58 - 所以，我親愛的弟兄們，你們要堅定不移，不可動搖，常常竭力多做主的工，因為知道你們的勞苦在主裡不是徒然的。</w:t>
      </w:r>
    </w:p>
    <w:p/>
    <w:p>
      <w:r xmlns:w="http://schemas.openxmlformats.org/wordprocessingml/2006/main">
        <w:t xml:space="preserve">出埃及記 23:17 你一切的男丁、要一年三次朝見耶和華神。</w:t>
      </w:r>
    </w:p>
    <w:p/>
    <w:p>
      <w:r xmlns:w="http://schemas.openxmlformats.org/wordprocessingml/2006/main">
        <w:t xml:space="preserve">以色列的所有男性都被命令每年三次在耶和華面前獻身。</w:t>
      </w:r>
    </w:p>
    <w:p/>
    <w:p>
      <w:r xmlns:w="http://schemas.openxmlformats.org/wordprocessingml/2006/main">
        <w:t xml:space="preserve">1.《敬拜的時候：來到主面前的意義》</w:t>
      </w:r>
    </w:p>
    <w:p/>
    <w:p>
      <w:r xmlns:w="http://schemas.openxmlformats.org/wordprocessingml/2006/main">
        <w:t xml:space="preserve">2.“來到主面前的屬靈益處”</w:t>
      </w:r>
    </w:p>
    <w:p/>
    <w:p>
      <w:r xmlns:w="http://schemas.openxmlformats.org/wordprocessingml/2006/main">
        <w:t xml:space="preserve">1. 申命記 16:16 - 「你一切的男子，一年三次，要在耶和華你神所選擇的地方朝見他，就是在除酵節、七七節、七七節的時候。帳幕必不至空著出現在耶和華面前。”</w:t>
      </w:r>
    </w:p>
    <w:p/>
    <w:p>
      <w:r xmlns:w="http://schemas.openxmlformats.org/wordprocessingml/2006/main">
        <w:t xml:space="preserve">2. 希伯來書 10:22 - “我們心裡良心的虧欠已經灑去，身體用清水洗淨了，就當存著誠心和充足的信心來到這裡。”</w:t>
      </w:r>
    </w:p>
    <w:p/>
    <w:p>
      <w:r xmlns:w="http://schemas.openxmlformats.org/wordprocessingml/2006/main">
        <w:t xml:space="preserve">出埃及記 23:18 不可將我祭祀的血和有酵的餅一同獻上。我祭牲的脂油也不留到早晨。</w:t>
      </w:r>
    </w:p>
    <w:p/>
    <w:p>
      <w:r xmlns:w="http://schemas.openxmlformats.org/wordprocessingml/2006/main">
        <w:t xml:space="preserve">上帝吩咐祭物不可與有酵的餅一同獻上，祭物的脂油也不可留到早晨。</w:t>
      </w:r>
    </w:p>
    <w:p/>
    <w:p>
      <w:r xmlns:w="http://schemas.openxmlformats.org/wordprocessingml/2006/main">
        <w:t xml:space="preserve">1. 獻祭：敬虔的敬拜行為</w:t>
      </w:r>
    </w:p>
    <w:p/>
    <w:p>
      <w:r xmlns:w="http://schemas.openxmlformats.org/wordprocessingml/2006/main">
        <w:t xml:space="preserve">2. 上帝神聖誡命的力量</w:t>
      </w:r>
    </w:p>
    <w:p/>
    <w:p>
      <w:r xmlns:w="http://schemas.openxmlformats.org/wordprocessingml/2006/main">
        <w:t xml:space="preserve">1. 利未記 2:11 你們所獻給耶和華的素祭不可帶酵，因為獻給耶和華的火祭中，不可燒酵，也不可燒蜜。</w:t>
      </w:r>
    </w:p>
    <w:p/>
    <w:p>
      <w:r xmlns:w="http://schemas.openxmlformats.org/wordprocessingml/2006/main">
        <w:t xml:space="preserve">2. 詩篇40:7-8 - 然後我說，看哪，我來了；我的事在經卷上已經記載了，我的神啊，我樂意遵行你的旨意；是的，你的律法在我心裡。</w:t>
      </w:r>
    </w:p>
    <w:p/>
    <w:p>
      <w:r xmlns:w="http://schemas.openxmlformats.org/wordprocessingml/2006/main">
        <w:t xml:space="preserve">出埃及記 23:19 地裡首先初熟之物、要送到耶和華你神的殿。不可用母奶煮山羊羔。</w:t>
      </w:r>
    </w:p>
    <w:p/>
    <w:p>
      <w:r xmlns:w="http://schemas.openxmlformats.org/wordprocessingml/2006/main">
        <w:t xml:space="preserve">神命令祂的子民將他們土地上初熟的農作物帶到祂的殿裡，而不是用羔羊的母奶煮羊羔。</w:t>
      </w:r>
    </w:p>
    <w:p/>
    <w:p>
      <w:r xmlns:w="http://schemas.openxmlformats.org/wordprocessingml/2006/main">
        <w:t xml:space="preserve">1. 培養一顆慷慨的心：學習將勞動初熟的成果獻給神</w:t>
      </w:r>
    </w:p>
    <w:p/>
    <w:p>
      <w:r xmlns:w="http://schemas.openxmlformats.org/wordprocessingml/2006/main">
        <w:t xml:space="preserve">2. 遵守誡命：遵守神的話語</w:t>
      </w:r>
    </w:p>
    <w:p/>
    <w:p>
      <w:r xmlns:w="http://schemas.openxmlformats.org/wordprocessingml/2006/main">
        <w:t xml:space="preserve">1. 申命記 14:22-26 - 將地裡初熟之物獻給耶和華的指示。</w:t>
      </w:r>
    </w:p>
    <w:p/>
    <w:p>
      <w:r xmlns:w="http://schemas.openxmlformats.org/wordprocessingml/2006/main">
        <w:t xml:space="preserve">2. 利未記 27:30-32 - 關於獻給耶和華初熟祭物的律法。</w:t>
      </w:r>
    </w:p>
    <w:p/>
    <w:p>
      <w:r xmlns:w="http://schemas.openxmlformats.org/wordprocessingml/2006/main">
        <w:t xml:space="preserve">出 23:20 看哪，我差遣使者在你前面，在路上保護你，領你到我所預備的地方。</w:t>
      </w:r>
    </w:p>
    <w:p/>
    <w:p>
      <w:r xmlns:w="http://schemas.openxmlformats.org/wordprocessingml/2006/main">
        <w:t xml:space="preserve">上帝派了一位天使在我們前面，在我們的旅程中引導和保護我們。</w:t>
      </w:r>
    </w:p>
    <w:p/>
    <w:p>
      <w:r xmlns:w="http://schemas.openxmlformats.org/wordprocessingml/2006/main">
        <w:t xml:space="preserve">1. 神永遠都會為我們提供一條道路和一條路讓我們走。</w:t>
      </w:r>
    </w:p>
    <w:p/>
    <w:p>
      <w:r xmlns:w="http://schemas.openxmlformats.org/wordprocessingml/2006/main">
        <w:t xml:space="preserve">2. 我們可以信賴神的保護和引導。</w:t>
      </w:r>
    </w:p>
    <w:p/>
    <w:p>
      <w:r xmlns:w="http://schemas.openxmlformats.org/wordprocessingml/2006/main">
        <w:t xml:space="preserve">1. 詩篇 23:3 - 祂使我的靈魂甦醒。祂為自己名的緣故引導我走義路。</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出 23:21 你們要提防他，聽從他的話，不可惹怒他。他必不赦免你們的過犯；因為我的名歸在他身上。</w:t>
      </w:r>
    </w:p>
    <w:p/>
    <w:p>
      <w:r xmlns:w="http://schemas.openxmlformats.org/wordprocessingml/2006/main">
        <w:t xml:space="preserve">要留意主並聽從祂的誡命，因為祂不會寬恕任何過犯。</w:t>
      </w:r>
    </w:p>
    <w:p/>
    <w:p>
      <w:r xmlns:w="http://schemas.openxmlformats.org/wordprocessingml/2006/main">
        <w:t xml:space="preserve">1. 依靠主的憐憫 - 出埃及記 23:21</w:t>
      </w:r>
    </w:p>
    <w:p/>
    <w:p>
      <w:r xmlns:w="http://schemas.openxmlformats.org/wordprocessingml/2006/main">
        <w:t xml:space="preserve">2. 遵守神話語的重要性 - 出埃及記 23:21</w:t>
      </w:r>
    </w:p>
    <w:p/>
    <w:p>
      <w:r xmlns:w="http://schemas.openxmlformats.org/wordprocessingml/2006/main">
        <w:t xml:space="preserve">1. 彌迦書 6:8 - 世人啊，他已向你指示何為善。主對你有什麼要求？行事公正，好憐憫，謙卑地與你的神同行。</w:t>
      </w:r>
    </w:p>
    <w:p/>
    <w:p>
      <w:r xmlns:w="http://schemas.openxmlformats.org/wordprocessingml/2006/main">
        <w:t xml:space="preserve">2. 以賽亞書 59:2 - 但你們的罪孽使你們與神隔絕。你的罪使他向你掩面，不聽你的聲音。</w:t>
      </w:r>
    </w:p>
    <w:p/>
    <w:p>
      <w:r xmlns:w="http://schemas.openxmlformats.org/wordprocessingml/2006/main">
        <w:t xml:space="preserve">出 23:22 你若聽從祂的話，遵行我所說的一切話。那麼我將成為你敵人的敵人，你敵人的敵人。</w:t>
      </w:r>
    </w:p>
    <w:p/>
    <w:p>
      <w:r xmlns:w="http://schemas.openxmlformats.org/wordprocessingml/2006/main">
        <w:t xml:space="preserve">這段經文強調了服從上帝聲音的重要性。</w:t>
      </w:r>
    </w:p>
    <w:p/>
    <w:p>
      <w:r xmlns:w="http://schemas.openxmlformats.org/wordprocessingml/2006/main">
        <w:t xml:space="preserve">1：聽從神的聲音帶來保護</w:t>
      </w:r>
    </w:p>
    <w:p/>
    <w:p>
      <w:r xmlns:w="http://schemas.openxmlformats.org/wordprocessingml/2006/main">
        <w:t xml:space="preserve">2：服從的好處</w:t>
      </w:r>
    </w:p>
    <w:p/>
    <w:p>
      <w:r xmlns:w="http://schemas.openxmlformats.org/wordprocessingml/2006/main">
        <w:t xml:space="preserve">1: 雅各書 1:22 - “你們要行道，不要單單聽道，自欺。”</w:t>
      </w:r>
    </w:p>
    <w:p/>
    <w:p>
      <w:r xmlns:w="http://schemas.openxmlformats.org/wordprocessingml/2006/main">
        <w:t xml:space="preserve">2: 申命記11:26-28 - 「看哪，我今日將祝福和咒詛擺在你們面前；你們若遵守我今日所吩咐你們的耶和華你們神的誡命，就有祝福；若遵守我今天所吩咐你們的誡命，就有咒詛。你們不肯聽從耶和華你們神的命令，偏離我今日所吩咐你們的道，去隨從你們所不認識的別神。”</w:t>
      </w:r>
    </w:p>
    <w:p/>
    <w:p>
      <w:r xmlns:w="http://schemas.openxmlformats.org/wordprocessingml/2006/main">
        <w:t xml:space="preserve">出埃及記23:23 我的使者必在你前面行、領你到亞摩利人、赫人、比利洗人、迦南人、希未人、耶布斯人那裡去；我也必剪除他們。</w:t>
      </w:r>
    </w:p>
    <w:p/>
    <w:p>
      <w:r xmlns:w="http://schemas.openxmlformats.org/wordprocessingml/2006/main">
        <w:t xml:space="preserve">神的天使將帶領以色列人到亞摩利人、赫人、比利洗人、迦南人、希未人、耶布斯人那裡去，神要審判他們。</w:t>
      </w:r>
    </w:p>
    <w:p/>
    <w:p>
      <w:r xmlns:w="http://schemas.openxmlformats.org/wordprocessingml/2006/main">
        <w:t xml:space="preserve">1. 神的主權：認識神在我們生命中的大能</w:t>
      </w:r>
    </w:p>
    <w:p/>
    <w:p>
      <w:r xmlns:w="http://schemas.openxmlformats.org/wordprocessingml/2006/main">
        <w:t xml:space="preserve">2. 神的信實：神如何實現祂的應許</w:t>
      </w:r>
    </w:p>
    <w:p/>
    <w:p>
      <w:r xmlns:w="http://schemas.openxmlformats.org/wordprocessingml/2006/main">
        <w:t xml:space="preserve">1. 以賽亞書 46:10-11 - 從起初宣告末後的事，從古時宣告未成之事，說：我的籌算必立定，我所喜悅的事必成就</w:t>
      </w:r>
    </w:p>
    <w:p/>
    <w:p>
      <w:r xmlns:w="http://schemas.openxmlformats.org/wordprocessingml/2006/main">
        <w:t xml:space="preserve">2. 希伯來書 13:8 - 耶穌基督昨日、今日、一直到永遠，是一樣的</w:t>
      </w:r>
    </w:p>
    <w:p/>
    <w:p>
      <w:r xmlns:w="http://schemas.openxmlformats.org/wordprocessingml/2006/main">
        <w:t xml:space="preserve">出 23:24 不可敬拜他們的神，也不可侍奉他們，也不可效法他們的行為；卻要徹底推翻他們，徹底拆毀他們的偶像。</w:t>
      </w:r>
    </w:p>
    <w:p/>
    <w:p>
      <w:r xmlns:w="http://schemas.openxmlformats.org/wordprocessingml/2006/main">
        <w:t xml:space="preserve">這段經文是對崇拜外邦神和偶像的警告。</w:t>
      </w:r>
    </w:p>
    <w:p/>
    <w:p>
      <w:r xmlns:w="http://schemas.openxmlformats.org/wordprocessingml/2006/main">
        <w:t xml:space="preserve">1. 偶像崇拜的危險：為什麼我們不能跪拜假神</w:t>
      </w:r>
    </w:p>
    <w:p/>
    <w:p>
      <w:r xmlns:w="http://schemas.openxmlformats.org/wordprocessingml/2006/main">
        <w:t xml:space="preserve">2. 服從的力量：推翻假偶像</w:t>
      </w:r>
    </w:p>
    <w:p/>
    <w:p>
      <w:r xmlns:w="http://schemas.openxmlformats.org/wordprocessingml/2006/main">
        <w:t xml:space="preserve">1. 申命記 6:14-15 不可隨從別神，就是你們四圍諸民的神。15 因為耶和華你的神在你中間是忌邪的神，免得耶和華你的神發怒。你，他就會把你從地球上消滅掉。</w:t>
      </w:r>
    </w:p>
    <w:p/>
    <w:p>
      <w:r xmlns:w="http://schemas.openxmlformats.org/wordprocessingml/2006/main">
        <w:t xml:space="preserve">2. 歌羅西書 3:5 - 所以要治死你們裡面屬世的東西：淫亂、污穢、邪情、惡欲、貪婪，貪婪就等於拜偶像。</w:t>
      </w:r>
    </w:p>
    <w:p/>
    <w:p>
      <w:r xmlns:w="http://schemas.openxmlformats.org/wordprocessingml/2006/main">
        <w:t xml:space="preserve">出埃及記 23:25 你們要事奉耶和華你們的神、祂必賜福給你們的食物和水。我必將疾病從你們中間除掉。</w:t>
      </w:r>
    </w:p>
    <w:p/>
    <w:p>
      <w:r xmlns:w="http://schemas.openxmlformats.org/wordprocessingml/2006/main">
        <w:t xml:space="preserve">如果我們忠心事奉神，神就會供應並保護我們。</w:t>
      </w:r>
    </w:p>
    <w:p/>
    <w:p>
      <w:r xmlns:w="http://schemas.openxmlformats.org/wordprocessingml/2006/main">
        <w:t xml:space="preserve">1. 忠心服務帶來祝福</w:t>
      </w:r>
    </w:p>
    <w:p/>
    <w:p>
      <w:r xmlns:w="http://schemas.openxmlformats.org/wordprocessingml/2006/main">
        <w:t xml:space="preserve">2. 相信上帝的供應和保護</w:t>
      </w:r>
    </w:p>
    <w:p/>
    <w:p>
      <w:r xmlns:w="http://schemas.openxmlformats.org/wordprocessingml/2006/main">
        <w:t xml:space="preserve">1. 哥林多後書 9:8 - 神能將各樣的恩典豐豐富富地賜給你們。使你們凡事充足，多做各樣的善事。</w:t>
      </w:r>
    </w:p>
    <w:p/>
    <w:p>
      <w:r xmlns:w="http://schemas.openxmlformats.org/wordprocessingml/2006/main">
        <w:t xml:space="preserve">2. 腓立比書 4:19 - 但我的神必照祂榮耀的豐富，在基督耶穌裡，使你們一切所需用的都充足。</w:t>
      </w:r>
    </w:p>
    <w:p/>
    <w:p>
      <w:r xmlns:w="http://schemas.openxmlformats.org/wordprocessingml/2006/main">
        <w:t xml:space="preserve">出埃及記 23:26 在你的地上，沒有人會丟棄幼崽，也沒有人不能生育；我必滿足你的年。</w:t>
      </w:r>
    </w:p>
    <w:p/>
    <w:p>
      <w:r xmlns:w="http://schemas.openxmlformats.org/wordprocessingml/2006/main">
        <w:t xml:space="preserve">這節經文談到上帝應許要在以色列土地上提供肥沃和富足。</w:t>
      </w:r>
    </w:p>
    <w:p/>
    <w:p>
      <w:r xmlns:w="http://schemas.openxmlformats.org/wordprocessingml/2006/main">
        <w:t xml:space="preserve">1: 上帝賜福豐饒富足</w:t>
      </w:r>
    </w:p>
    <w:p/>
    <w:p>
      <w:r xmlns:w="http://schemas.openxmlformats.org/wordprocessingml/2006/main">
        <w:t xml:space="preserve">2：相信神供應的應許</w:t>
      </w:r>
    </w:p>
    <w:p/>
    <w:p>
      <w:r xmlns:w="http://schemas.openxmlformats.org/wordprocessingml/2006/main">
        <w:t xml:space="preserve">1: 詩篇 23:1 - “耶和華是我的牧者，我必不至缺乏。”</w:t>
      </w:r>
    </w:p>
    <w:p/>
    <w:p>
      <w:r xmlns:w="http://schemas.openxmlformats.org/wordprocessingml/2006/main">
        <w:t xml:space="preserve">2: 馬太福音 6:25-34 “所以我告訴你們，不要為生命憂慮吃什麼，喝什麼；為身體憂慮穿什麼。生命豈不勝過食物，身體豈不勝過食物嗎？比衣服？”</w:t>
      </w:r>
    </w:p>
    <w:p/>
    <w:p>
      <w:r xmlns:w="http://schemas.openxmlformats.org/wordprocessingml/2006/main">
        <w:t xml:space="preserve">出埃及記 23:27 我必使你面前的恐懼、凡你所到之處的百姓、我必滅絕、又使你一切的仇敵都轉背、背棄你。</w:t>
      </w:r>
    </w:p>
    <w:p/>
    <w:p>
      <w:r xmlns:w="http://schemas.openxmlformats.org/wordprocessingml/2006/main">
        <w:t xml:space="preserve">神應許要保護祂的子民免受敵人的侵害，並將恐懼帶到他們面前，使他們的敵人轉身離去。</w:t>
      </w:r>
    </w:p>
    <w:p/>
    <w:p>
      <w:r xmlns:w="http://schemas.openxmlformats.org/wordprocessingml/2006/main">
        <w:t xml:space="preserve">1. 神的保護：神如何保護祂的子民免受敵人的侵害</w:t>
      </w:r>
    </w:p>
    <w:p/>
    <w:p>
      <w:r xmlns:w="http://schemas.openxmlformats.org/wordprocessingml/2006/main">
        <w:t xml:space="preserve">2. 不要害怕：如何克服恐懼並相信上帝的保護</w:t>
      </w:r>
    </w:p>
    <w:p/>
    <w:p>
      <w:r xmlns:w="http://schemas.openxmlformats.org/wordprocessingml/2006/main">
        <w:t xml:space="preserve">1. 詩篇 34:7 - 耶和華的使者在敬畏祂的人四圍安營，搭救他們。</w:t>
      </w:r>
    </w:p>
    <w:p/>
    <w:p>
      <w:r xmlns:w="http://schemas.openxmlformats.org/wordprocessingml/2006/main">
        <w:t xml:space="preserve">2. 以賽亞書 43:2 - 當你從水中經過時，我必與你同在；當你從水中經過時，我必與你同在。河流也不會漫過你。當你走過火時，你不會被燒傷，火焰也不會燒焦你。</w:t>
      </w:r>
    </w:p>
    <w:p/>
    <w:p>
      <w:r xmlns:w="http://schemas.openxmlformats.org/wordprocessingml/2006/main">
        <w:t xml:space="preserve">出埃及記 23:28 我必打發黃蜂在你前面、將希未人、迦南人、赫人從你面前攆出。</w:t>
      </w:r>
    </w:p>
    <w:p/>
    <w:p>
      <w:r xmlns:w="http://schemas.openxmlformats.org/wordprocessingml/2006/main">
        <w:t xml:space="preserve">神應許要派黃蜂在他們前面，將希未人、迦南人和赫人從以色列人的土地上趕出去。</w:t>
      </w:r>
    </w:p>
    <w:p/>
    <w:p>
      <w:r xmlns:w="http://schemas.openxmlformats.org/wordprocessingml/2006/main">
        <w:t xml:space="preserve">1. 神驅逐仇敵的能力。</w:t>
      </w:r>
    </w:p>
    <w:p/>
    <w:p>
      <w:r xmlns:w="http://schemas.openxmlformats.org/wordprocessingml/2006/main">
        <w:t xml:space="preserve">2. 在神沒有難成的事。</w:t>
      </w:r>
    </w:p>
    <w:p/>
    <w:p>
      <w:r xmlns:w="http://schemas.openxmlformats.org/wordprocessingml/2006/main">
        <w:t xml:space="preserve">1. 約書亞記 24:12 - “我使黃蜂飛在你前面，將亞摩利人的二王從你面前攆出，但不是用你的刀，也不是用你的弓。”</w:t>
      </w:r>
    </w:p>
    <w:p/>
    <w:p>
      <w:r xmlns:w="http://schemas.openxmlformats.org/wordprocessingml/2006/main">
        <w:t xml:space="preserve">2. 詩篇 10:12 - “耶和華啊，求你興起；神啊，求你舉手！不要忘記謙卑的人。”</w:t>
      </w:r>
    </w:p>
    <w:p/>
    <w:p>
      <w:r xmlns:w="http://schemas.openxmlformats.org/wordprocessingml/2006/main">
        <w:t xml:space="preserve">出埃及記 23:29 我不在一年之內將他們從你面前攆出。免得地荒涼，田野的獸多起來攻擊你。</w:t>
      </w:r>
    </w:p>
    <w:p/>
    <w:p>
      <w:r xmlns:w="http://schemas.openxmlformats.org/wordprocessingml/2006/main">
        <w:t xml:space="preserve">上帝吩咐不要在一年之內驅逐那些居住在應許之地的人，以免那地變得荒涼，田野的野獸繁衍起來攻擊他們。</w:t>
      </w:r>
    </w:p>
    <w:p/>
    <w:p>
      <w:r xmlns:w="http://schemas.openxmlformats.org/wordprocessingml/2006/main">
        <w:t xml:space="preserve">1. 上帝對我們有一個計劃，並且透過提供如何成功的指導來關心我們。</w:t>
      </w:r>
    </w:p>
    <w:p/>
    <w:p>
      <w:r xmlns:w="http://schemas.openxmlformats.org/wordprocessingml/2006/main">
        <w:t xml:space="preserve">2. 當生活在上帝的應許之地時，要留意這片土地上的居民和環境。</w:t>
      </w:r>
    </w:p>
    <w:p/>
    <w:p>
      <w:r xmlns:w="http://schemas.openxmlformats.org/wordprocessingml/2006/main">
        <w:t xml:space="preserve">1. 申命記 7:22 - “耶和華你的神必將那些國漸漸地從你面前趕出去。你不可立刻消滅他們，恐怕田野的獸多起來攻擊你。”</w:t>
      </w:r>
    </w:p>
    <w:p/>
    <w:p>
      <w:r xmlns:w="http://schemas.openxmlformats.org/wordprocessingml/2006/main">
        <w:t xml:space="preserve">2. 利未記 25:18 - “所以你們要遵行我的律例，謹守我的典章，就必在那地安然居住。”</w:t>
      </w:r>
    </w:p>
    <w:p/>
    <w:p>
      <w:r xmlns:w="http://schemas.openxmlformats.org/wordprocessingml/2006/main">
        <w:t xml:space="preserve">出埃及記 23:30 我必漸漸地將他們從你面前攆出、等你人數增多、承受那地為業。</w:t>
      </w:r>
    </w:p>
    <w:p/>
    <w:p>
      <w:r xmlns:w="http://schemas.openxmlformats.org/wordprocessingml/2006/main">
        <w:t xml:space="preserve">上帝將驅逐祂子民的敵人並引導他們走向成功和繁榮。</w:t>
      </w:r>
    </w:p>
    <w:p/>
    <w:p>
      <w:r xmlns:w="http://schemas.openxmlformats.org/wordprocessingml/2006/main">
        <w:t xml:space="preserve">1. 神是終極的供應者和保護者</w:t>
      </w:r>
    </w:p>
    <w:p/>
    <w:p>
      <w:r xmlns:w="http://schemas.openxmlformats.org/wordprocessingml/2006/main">
        <w:t xml:space="preserve">2. 神護理的應許</w:t>
      </w:r>
    </w:p>
    <w:p/>
    <w:p>
      <w:r xmlns:w="http://schemas.openxmlformats.org/wordprocessingml/2006/main">
        <w:t xml:space="preserve">1. 詩篇 46:1 - “神是我們的避難所和力量，是我們在患難中隨時的幫助。”</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出埃及記 23:31 我必將你的疆界、從紅海直到非利士海、從曠野直到大河、因我要將這地的居民交在你手中。你要把他們從你面前趕出去。</w:t>
      </w:r>
    </w:p>
    <w:p/>
    <w:p>
      <w:r xmlns:w="http://schemas.openxmlformats.org/wordprocessingml/2006/main">
        <w:t xml:space="preserve">神應許要幫助以色列人征服迦南地，驅逐居民，劃定從紅海到非利士海，從沙漠到河流的邊界。</w:t>
      </w:r>
    </w:p>
    <w:p/>
    <w:p>
      <w:r xmlns:w="http://schemas.openxmlformats.org/wordprocessingml/2006/main">
        <w:t xml:space="preserve">1. 神供應祂的子民並信守祂的應許。</w:t>
      </w:r>
    </w:p>
    <w:p/>
    <w:p>
      <w:r xmlns:w="http://schemas.openxmlformats.org/wordprocessingml/2006/main">
        <w:t xml:space="preserve">2. 我們必須相信神會賜給我們力量去戰勝敵人。</w:t>
      </w:r>
    </w:p>
    <w:p/>
    <w:p>
      <w:r xmlns:w="http://schemas.openxmlformats.org/wordprocessingml/2006/main">
        <w:t xml:space="preserve">1. 約書亞記 1:5-9 - 你要剛強勇敢，因為無論你往那裡去，耶和華你的神必與你同在。</w:t>
      </w:r>
    </w:p>
    <w:p/>
    <w:p>
      <w:r xmlns:w="http://schemas.openxmlformats.org/wordprocessingml/2006/main">
        <w:t xml:space="preserve">2. 詩篇 33:18-22 - 耶和華從天上垂看，鑑察全人類。他從自己的居所監視著地球上所有的生物。</w:t>
      </w:r>
    </w:p>
    <w:p/>
    <w:p>
      <w:r xmlns:w="http://schemas.openxmlformats.org/wordprocessingml/2006/main">
        <w:t xml:space="preserve">出埃及記 23:32 不可與他們並他們的神立約。</w:t>
      </w:r>
    </w:p>
    <w:p/>
    <w:p>
      <w:r xmlns:w="http://schemas.openxmlformats.org/wordprocessingml/2006/main">
        <w:t xml:space="preserve">上帝命令以色列人不要與他們所進入的土地上的人民或他們的神立任何約。</w:t>
      </w:r>
    </w:p>
    <w:p/>
    <w:p>
      <w:r xmlns:w="http://schemas.openxmlformats.org/wordprocessingml/2006/main">
        <w:t xml:space="preserve">1. 結成邪惡聯盟的危險</w:t>
      </w:r>
    </w:p>
    <w:p/>
    <w:p>
      <w:r xmlns:w="http://schemas.openxmlformats.org/wordprocessingml/2006/main">
        <w:t xml:space="preserve">2. 服從的力量</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約書亞記24:15 - 你們若以事奉耶和華為惡，今日就可以選擇所要事奉的，是你們列祖在大河那邊所事奉的神，是在他們之地所事奉的亞摩利人的神。你居住。但我和我的家，我們會事奉主。</w:t>
      </w:r>
    </w:p>
    <w:p/>
    <w:p>
      <w:r xmlns:w="http://schemas.openxmlformats.org/wordprocessingml/2006/main">
        <w:t xml:space="preserve">出 23:33 他們不可住在你的地上，免得你得罪我；你若事奉他們的神，這地必成為你的網羅。</w:t>
      </w:r>
    </w:p>
    <w:p/>
    <w:p>
      <w:r xmlns:w="http://schemas.openxmlformats.org/wordprocessingml/2006/main">
        <w:t xml:space="preserve">上帝警告我們侍奉別神的危險。</w:t>
      </w:r>
    </w:p>
    <w:p/>
    <w:p>
      <w:r xmlns:w="http://schemas.openxmlformats.org/wordprocessingml/2006/main">
        <w:t xml:space="preserve">1：讓我們不要被假神欺騙，而是要信賴獨一的真神。</w:t>
      </w:r>
    </w:p>
    <w:p/>
    <w:p>
      <w:r xmlns:w="http://schemas.openxmlformats.org/wordprocessingml/2006/main">
        <w:t xml:space="preserve">2：侍奉其他神似乎很有吸引力，但它可能會導致毀滅。</w:t>
      </w:r>
    </w:p>
    <w:p/>
    <w:p>
      <w:r xmlns:w="http://schemas.openxmlformats.org/wordprocessingml/2006/main">
        <w:t xml:space="preserve">1: 申命記 4:23-24 你們要謹慎，免得忘記耶和華你們的神與你們所立的約，為你們雕刻偶像，或作任何偶像的形像，是耶和華你們的神所吩咐的。已經禁止你了。因為耶和華你的神是烈火，是忌邪的神。</w:t>
      </w:r>
    </w:p>
    <w:p/>
    <w:p>
      <w:r xmlns:w="http://schemas.openxmlformats.org/wordprocessingml/2006/main">
        <w:t xml:space="preserve">2: 耶利米書 10:2-4 - 耶和華如此說，不要效法外邦人的道路，也不要因天上的徵兆而驚惶。因為外邦人都因他們而驚愕。因為民間的風俗是虛妄的；因為人們從森林中砍伐一棵樹，是用斧頭的工匠的雙手所完成的工作。他們用銀和金裝飾它；他們用釘子和錘子把它固定住，使它不動。</w:t>
      </w:r>
    </w:p>
    <w:p/>
    <w:p>
      <w:r xmlns:w="http://schemas.openxmlformats.org/wordprocessingml/2006/main">
        <w:t xml:space="preserve">出埃及記 24 章可歸納為以下三段，並附有指示的經文：</w:t>
      </w:r>
    </w:p>
    <w:p/>
    <w:p>
      <w:r xmlns:w="http://schemas.openxmlformats.org/wordprocessingml/2006/main">
        <w:t xml:space="preserve">第一段：在出埃及記24:1-8中，摩西被神召喚，與亞倫、拿答、亞比戶以及以色列的七十位長老一起上山。他們被指示要遠遠地敬拜，而摩西則獨自走近上帝。摩西向百姓傳達上帝的律法和條例，他們以一致的聲音回應，確認他們承諾遵守耶和華的一切命令。然後摩西將約的話語寫在書上，並在山腳下築了一座壇。他代表人民獻上燔祭和平安祭，將一半的血灑在祭壇上，並大聲朗讀《約書》。</w:t>
      </w:r>
    </w:p>
    <w:p/>
    <w:p>
      <w:r xmlns:w="http://schemas.openxmlformats.org/wordprocessingml/2006/main">
        <w:t xml:space="preserve">第 2 段：續出 24:9-14，摩西、亞倫、拿答、亞比戶和七十位長老進一步登上西乃山。當他們看到上帝站在藍寶石石上時，他們與上帝有了一次非凡的相遇，這清楚地表明了祂神聖的存在。雖然他們在這場持續四十晝夜的遭遇中不吃不喝，但他們的經歷再次證實了他們對耶和華的忠誠。</w:t>
      </w:r>
    </w:p>
    <w:p/>
    <w:p>
      <w:r xmlns:w="http://schemas.openxmlformats.org/wordprocessingml/2006/main">
        <w:t xml:space="preserve">第3 段：在《出埃及記》24:15-18 中，在西乃山度過了四十晝夜之後，摩西接受了上帝的指示，帶著兩塊寫著耶和華所寫的誡命的石板返回，十誡是神手刻在石板上的，象徵聖約關係神（耶和華）之間透過選民（以色列）代表。當摩西返回營地時，他目睹了以色列人在他離開期間誤入歧途而建造的金牛犢的偶像崇拜行為，促使他打碎了代表因以色列人的不服從而破壞聖約的石碑。</w:t>
      </w:r>
    </w:p>
    <w:p/>
    <w:p>
      <w:r xmlns:w="http://schemas.openxmlformats.org/wordprocessingml/2006/main">
        <w:t xml:space="preserve">總之：</w:t>
      </w:r>
    </w:p>
    <w:p>
      <w:r xmlns:w="http://schemas.openxmlformats.org/wordprocessingml/2006/main">
        <w:t xml:space="preserve">出埃及記 24 章提出：</w:t>
      </w:r>
    </w:p>
    <w:p>
      <w:r xmlns:w="http://schemas.openxmlformats.org/wordprocessingml/2006/main">
        <w:t xml:space="preserve">召集關鍵人物；遠方的崇拜；摩西的方法；</w:t>
      </w:r>
    </w:p>
    <w:p>
      <w:r xmlns:w="http://schemas.openxmlformats.org/wordprocessingml/2006/main">
        <w:t xml:space="preserve">確認服從的承諾；寫下契約；</w:t>
      </w:r>
    </w:p>
    <w:p>
      <w:r xmlns:w="http://schemas.openxmlformats.org/wordprocessingml/2006/main">
        <w:t xml:space="preserve">祭壇上的供品；灑血；大聲朗讀書本。</w:t>
      </w:r>
    </w:p>
    <w:p/>
    <w:p>
      <w:r xmlns:w="http://schemas.openxmlformats.org/wordprocessingml/2006/main">
        <w:t xml:space="preserve">在西乃山頂與神聖存在的非凡邂逅；</w:t>
      </w:r>
    </w:p>
    <w:p>
      <w:r xmlns:w="http://schemas.openxmlformats.org/wordprocessingml/2006/main">
        <w:t xml:space="preserve">選定的個人所看到的視覺表現確認了忠誠度。</w:t>
      </w:r>
    </w:p>
    <w:p/>
    <w:p>
      <w:r xmlns:w="http://schemas.openxmlformats.org/wordprocessingml/2006/main">
        <w:t xml:space="preserve">回程後四十天幾夜接受指示；</w:t>
      </w:r>
    </w:p>
    <w:p>
      <w:r xmlns:w="http://schemas.openxmlformats.org/wordprocessingml/2006/main">
        <w:t xml:space="preserve">攜帶刻在石碑上的十誡；</w:t>
      </w:r>
    </w:p>
    <w:p>
      <w:r xmlns:w="http://schemas.openxmlformats.org/wordprocessingml/2006/main">
        <w:t xml:space="preserve">目睹偶像崇拜行為導致石碑破碎，象徵盟約的破裂。</w:t>
      </w:r>
    </w:p>
    <w:p/>
    <w:p>
      <w:r xmlns:w="http://schemas.openxmlformats.org/wordprocessingml/2006/main">
        <w:t xml:space="preserve">本章標誌著以色列歷史上的一個重要時刻，在古代近東背景下，耶和華和他的選民之間建立了正式的盟約，強調神聖的相遇，通常與象徵神聖存在或像徵神的存在或溝通的山脈或高地相關，突出透過人物展示的忠誠、服從等主題例如摩西作為調停者，傳達神聖信息的中介，指示塑造植根於當時整個地區觀察到的古代宗教傳統的共同身份，描繪了在涉及超自然現象的遭遇中經歷的敬畏和恐懼的混合體，喚起與崇敬、服從密切相關的反應，同時強調重視書面文件、契約義務，在神聖權威下將選定的人們結合在一起，旨在實現塑造集體命運的目標，包括與祭司、國家相關的概念，作為代表，見證對神靈的忠誠，在希伯來社區中普遍存在的宗教傳統中尋求對土地的滿足世代相傳的繼承承諾</w:t>
      </w:r>
    </w:p>
    <w:p/>
    <w:p>
      <w:r xmlns:w="http://schemas.openxmlformats.org/wordprocessingml/2006/main">
        <w:t xml:space="preserve">出埃及記 24:1 耶和華對摩西說、你和亞倫、拿答、亞比戶、並以色列長老中的七十人、都要上到耶和華那裡去．你們要遠遠地敬拜。</w:t>
      </w:r>
    </w:p>
    <w:p/>
    <w:p>
      <w:r xmlns:w="http://schemas.openxmlformats.org/wordprocessingml/2006/main">
        <w:t xml:space="preserve">神吩咐摩西、亞倫、拿答、亞比戶和以色列的七十位長老遠遠地上去敬拜他。</w:t>
      </w:r>
    </w:p>
    <w:p/>
    <w:p>
      <w:r xmlns:w="http://schemas.openxmlformats.org/wordprocessingml/2006/main">
        <w:t xml:space="preserve">1. 服從的力量：我們必須服從上帝的命令，無論它們看起來多麼困難。</w:t>
      </w:r>
    </w:p>
    <w:p/>
    <w:p>
      <w:r xmlns:w="http://schemas.openxmlformats.org/wordprocessingml/2006/main">
        <w:t xml:space="preserve">2. 敬拜的重要性：敬拜對我們與神的關係至關重要。</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2. 希伯來書 12:28-29 - 因此，我們既接受了不能震動的國度，就當感恩，以敬畏和敬畏的心來敬拜神，因為我們的神是烈火。</w:t>
      </w:r>
    </w:p>
    <w:p/>
    <w:p>
      <w:r xmlns:w="http://schemas.openxmlformats.org/wordprocessingml/2006/main">
        <w:t xml:space="preserve">出埃及記 24:2 惟有摩西可以近前、他們卻不可近前．百姓也不肯與他同上去。</w:t>
      </w:r>
    </w:p>
    <w:p/>
    <w:p>
      <w:r xmlns:w="http://schemas.openxmlformats.org/wordprocessingml/2006/main">
        <w:t xml:space="preserve">摩西被指示單獨去見耶和華，而百姓不被允許與他同行。</w:t>
      </w:r>
    </w:p>
    <w:p/>
    <w:p>
      <w:r xmlns:w="http://schemas.openxmlformats.org/wordprocessingml/2006/main">
        <w:t xml:space="preserve">1. 我們必須願意獨自來到神面前，不需要別人的支持。</w:t>
      </w:r>
    </w:p>
    <w:p/>
    <w:p>
      <w:r xmlns:w="http://schemas.openxmlformats.org/wordprocessingml/2006/main">
        <w:t xml:space="preserve">2. 相信神的指示、不讓恐懼阻止我們順服的重要性。</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希伯來書 13:5-6 - 你們生活中不可貪愛錢財，要知足於自己所有的，因為他說過：我總不撇下你，也不丟棄你。所以我們可以自信地說，主是我的幫助者；我不會害怕；人能對我做什麼？</w:t>
      </w:r>
    </w:p>
    <w:p/>
    <w:p>
      <w:r xmlns:w="http://schemas.openxmlformats.org/wordprocessingml/2006/main">
        <w:t xml:space="preserve">出埃及記 24:3 摩西前來將耶和華的一切話、典章都告訴百姓。眾民同聲回答說、耶和華所說的一切話我們都必遵行。</w:t>
      </w:r>
    </w:p>
    <w:p/>
    <w:p>
      <w:r xmlns:w="http://schemas.openxmlformats.org/wordprocessingml/2006/main">
        <w:t xml:space="preserve">以色列人聽了摩西的話，同意遵行耶和華的一切。</w:t>
      </w:r>
    </w:p>
    <w:p/>
    <w:p>
      <w:r xmlns:w="http://schemas.openxmlformats.org/wordprocessingml/2006/main">
        <w:t xml:space="preserve">1. 聽神的話並遵守祂的命令的重要性</w:t>
      </w:r>
    </w:p>
    <w:p/>
    <w:p>
      <w:r xmlns:w="http://schemas.openxmlformats.org/wordprocessingml/2006/main">
        <w:t xml:space="preserve">2. 順服神會帶來祝福</w:t>
      </w:r>
    </w:p>
    <w:p/>
    <w:p>
      <w:r xmlns:w="http://schemas.openxmlformats.org/wordprocessingml/2006/main">
        <w:t xml:space="preserve">1. 申命記 11:27-28 - 「耶和華必發出祂榮耀的聲音，並要發出祂手臂的光輝，並發出烈怒，併吞滅的火焰，驅散、暴風雨、冰雹。因為用杖擊打的亞述人，必因耶和華的聲音而被擊敗。”</w:t>
      </w:r>
    </w:p>
    <w:p/>
    <w:p>
      <w:r xmlns:w="http://schemas.openxmlformats.org/wordprocessingml/2006/main">
        <w:t xml:space="preserve">2. 馬太福音 7:21 - “凡稱呼我‘主啊，主啊’的人不能都進天國；惟獨遵行我天父旨意的人才能進去。”</w:t>
      </w:r>
    </w:p>
    <w:p/>
    <w:p>
      <w:r xmlns:w="http://schemas.openxmlformats.org/wordprocessingml/2006/main">
        <w:t xml:space="preserve">出埃及記 24:4 摩西寫下耶和華一切的話、清早起來、在山下築了一座壇、又按著以色列十二支派、立了十二根柱子。</w:t>
      </w:r>
    </w:p>
    <w:p/>
    <w:p>
      <w:r xmlns:w="http://schemas.openxmlformats.org/wordprocessingml/2006/main">
        <w:t xml:space="preserve">摩西寫下了耶和華的話，並按照以色列的十二個支派建造了一座祭壇和十二根柱子。</w:t>
      </w:r>
    </w:p>
    <w:p/>
    <w:p>
      <w:r xmlns:w="http://schemas.openxmlformats.org/wordprocessingml/2006/main">
        <w:t xml:space="preserve">1. 用信心克服挑戰：向摩西學習</w:t>
      </w:r>
    </w:p>
    <w:p/>
    <w:p>
      <w:r xmlns:w="http://schemas.openxmlformats.org/wordprocessingml/2006/main">
        <w:t xml:space="preserve">2. 神與以色列所立之約：愛與委身之約</w:t>
      </w:r>
    </w:p>
    <w:p/>
    <w:p>
      <w:r xmlns:w="http://schemas.openxmlformats.org/wordprocessingml/2006/main">
        <w:t xml:space="preserve">1. 羅馬書 10:17：“可見信道是從聽道來的，聽道是從基督的話來的。”</w:t>
      </w:r>
    </w:p>
    <w:p/>
    <w:p>
      <w:r xmlns:w="http://schemas.openxmlformats.org/wordprocessingml/2006/main">
        <w:t xml:space="preserve">2. 哥林多後書 1:20：“因為神的一切應許都在他身上找到了肯定。因此，我們要藉著他向神說阿們，以榮耀他。”</w:t>
      </w:r>
    </w:p>
    <w:p/>
    <w:p>
      <w:r xmlns:w="http://schemas.openxmlformats.org/wordprocessingml/2006/main">
        <w:t xml:space="preserve">出 24:5 又打發以色列人中的少年人去獻燔祭，又向耶和華獻牛為平安祭。</w:t>
      </w:r>
    </w:p>
    <w:p/>
    <w:p>
      <w:r xmlns:w="http://schemas.openxmlformats.org/wordprocessingml/2006/main">
        <w:t xml:space="preserve">摩西派年輕人去向耶和華獻燔祭和平安祭。</w:t>
      </w:r>
    </w:p>
    <w:p/>
    <w:p>
      <w:r xmlns:w="http://schemas.openxmlformats.org/wordprocessingml/2006/main">
        <w:t xml:space="preserve">1. 向上帝獻祭品的重要性。</w:t>
      </w:r>
    </w:p>
    <w:p/>
    <w:p>
      <w:r xmlns:w="http://schemas.openxmlformats.org/wordprocessingml/2006/main">
        <w:t xml:space="preserve">2. 盡力服事主。</w:t>
      </w:r>
    </w:p>
    <w:p/>
    <w:p>
      <w:r xmlns:w="http://schemas.openxmlformats.org/wordprocessingml/2006/main">
        <w:t xml:space="preserve">1. 詩篇 50:14-15 「你們當以感謝為祭，向神獻上，向至高者還願，並在患難之日求告我；我必搭救你們，你們也要榮耀我。</w:t>
      </w:r>
    </w:p>
    <w:p/>
    <w:p>
      <w:r xmlns:w="http://schemas.openxmlformats.org/wordprocessingml/2006/main">
        <w:t xml:space="preserve">2. 希伯來書13:15-16 「那麼，我們就當藉著他，常常將讚美的祭獻給神，就是承認他名的嘴唇所結的果子。不要忘記行善，也不要忘記分享你所有的，因為這樣的犧牲是上帝所喜悅的。</w:t>
      </w:r>
    </w:p>
    <w:p/>
    <w:p>
      <w:r xmlns:w="http://schemas.openxmlformats.org/wordprocessingml/2006/main">
        <w:t xml:space="preserve">出 24:6 摩西將血的一半盛在盆裡。他把一半的血灑在祭壇上。</w:t>
      </w:r>
    </w:p>
    <w:p/>
    <w:p>
      <w:r xmlns:w="http://schemas.openxmlformats.org/wordprocessingml/2006/main">
        <w:t xml:space="preserve">摩西將祭祀的血分開，一半盛在盆裡，另一半灑在祭壇上，作為獻給神的供物。</w:t>
      </w:r>
    </w:p>
    <w:p/>
    <w:p>
      <w:r xmlns:w="http://schemas.openxmlformats.org/wordprocessingml/2006/main">
        <w:t xml:space="preserve">1. 犧牲的力量：耶穌的寶血如何拯救我們</w:t>
      </w:r>
    </w:p>
    <w:p/>
    <w:p>
      <w:r xmlns:w="http://schemas.openxmlformats.org/wordprocessingml/2006/main">
        <w:t xml:space="preserve">2. 愛的奉獻：我們如何向神表達我們的感激之情</w:t>
      </w:r>
    </w:p>
    <w:p/>
    <w:p>
      <w:r xmlns:w="http://schemas.openxmlformats.org/wordprocessingml/2006/main">
        <w:t xml:space="preserve">1. 希伯來書 9:22 - “按律法來說，萬物都是用血潔淨的；若不流血，罪就不得赦免。”</w:t>
      </w:r>
    </w:p>
    <w:p/>
    <w:p>
      <w:r xmlns:w="http://schemas.openxmlformats.org/wordprocessingml/2006/main">
        <w:t xml:space="preserve">2. 利未記 17:11 - “肉體的生命在血中，我將血賜給你們在壇上，為你們的靈魂贖罪；因為血為靈魂贖罪。”</w:t>
      </w:r>
    </w:p>
    <w:p/>
    <w:p>
      <w:r xmlns:w="http://schemas.openxmlformats.org/wordprocessingml/2006/main">
        <w:t xml:space="preserve">出埃及記 24:7 他將約書念給百姓聽、他們說、耶和華所吩咐的、我們都必遵行。</w:t>
      </w:r>
    </w:p>
    <w:p/>
    <w:p>
      <w:r xmlns:w="http://schemas.openxmlformats.org/wordprocessingml/2006/main">
        <w:t xml:space="preserve">以色列人同意遵守並遵守主的命令。</w:t>
      </w:r>
    </w:p>
    <w:p/>
    <w:p>
      <w:r xmlns:w="http://schemas.openxmlformats.org/wordprocessingml/2006/main">
        <w:t xml:space="preserve">1. 遵守神的命令會帶來祝福</w:t>
      </w:r>
    </w:p>
    <w:p/>
    <w:p>
      <w:r xmlns:w="http://schemas.openxmlformats.org/wordprocessingml/2006/main">
        <w:t xml:space="preserve">2. 聽從主的話很重要</w:t>
      </w:r>
    </w:p>
    <w:p/>
    <w:p>
      <w:r xmlns:w="http://schemas.openxmlformats.org/wordprocessingml/2006/main">
        <w:t xml:space="preserve">1. 約書亞記 24:15 至於我和我家，必定事奉耶和華。</w:t>
      </w:r>
    </w:p>
    <w:p/>
    <w:p>
      <w:r xmlns:w="http://schemas.openxmlformats.org/wordprocessingml/2006/main">
        <w:t xml:space="preserve">2. 申命記11:26-27 看哪，我今日將祝福和咒詛擺在你們面前：你們若遵守我今日所吩咐你們的耶和華你們神的誡命，你們就有福；你們若不遵守，你們就受咒詛。遵守耶和華你神的誡命。</w:t>
      </w:r>
    </w:p>
    <w:p/>
    <w:p>
      <w:r xmlns:w="http://schemas.openxmlformats.org/wordprocessingml/2006/main">
        <w:t xml:space="preserve">出埃及記 24:8 摩西將血灑在百姓身上、說、看哪、這是耶和華按這一切話與你們立約的血。</w:t>
      </w:r>
    </w:p>
    <w:p/>
    <w:p>
      <w:r xmlns:w="http://schemas.openxmlformats.org/wordprocessingml/2006/main">
        <w:t xml:space="preserve">摩西將立約的血灑在百姓身上，以表明他們與耶和華之間的約定。</w:t>
      </w:r>
    </w:p>
    <w:p/>
    <w:p>
      <w:r xmlns:w="http://schemas.openxmlformats.org/wordprocessingml/2006/main">
        <w:t xml:space="preserve">一、聖約的意義：跟隨神意味著什麼</w:t>
      </w:r>
    </w:p>
    <w:p/>
    <w:p>
      <w:r xmlns:w="http://schemas.openxmlformats.org/wordprocessingml/2006/main">
        <w:t xml:space="preserve">2. 聖約之血：對主的順服與忠誠</w:t>
      </w:r>
    </w:p>
    <w:p/>
    <w:p>
      <w:r xmlns:w="http://schemas.openxmlformats.org/wordprocessingml/2006/main">
        <w:t xml:space="preserve">1. 申命記 5:2-3 - “耶和華我們的神在何烈山與我們立約。耶和華不是與我們的列祖立約，乃是與我們今天還活著的人立約。”</w:t>
      </w:r>
    </w:p>
    <w:p/>
    <w:p>
      <w:r xmlns:w="http://schemas.openxmlformats.org/wordprocessingml/2006/main">
        <w:t xml:space="preserve">2. 希伯來書 9:20-22 - 「所以，如果沒有血，前約也不能生效。摩西將律法的一切誡命傳給眾民之後，就取了牛犢的血和水，猩紅色的羊毛和牛膝草樹枝，灑在書捲和全體人民身上。”</w:t>
      </w:r>
    </w:p>
    <w:p/>
    <w:p>
      <w:r xmlns:w="http://schemas.openxmlformats.org/wordprocessingml/2006/main">
        <w:t xml:space="preserve">出埃及記 24:9 於是摩西、亞倫、拿答、亞比戶，並以色列長老中的七十人上去。</w:t>
      </w:r>
    </w:p>
    <w:p/>
    <w:p>
      <w:r xmlns:w="http://schemas.openxmlformats.org/wordprocessingml/2006/main">
        <w:t xml:space="preserve">摩西、亞倫、拿答、亞比戶和以色列的七十位長老上了西乃山。</w:t>
      </w:r>
    </w:p>
    <w:p/>
    <w:p>
      <w:r xmlns:w="http://schemas.openxmlformats.org/wordprocessingml/2006/main">
        <w:t xml:space="preserve">1. 向上：當神呼召我們走向更高的高度時</w:t>
      </w:r>
    </w:p>
    <w:p/>
    <w:p>
      <w:r xmlns:w="http://schemas.openxmlformats.org/wordprocessingml/2006/main">
        <w:t xml:space="preserve">2. 信仰的飛躍：摩西與以色列長老的服從研究</w:t>
      </w:r>
    </w:p>
    <w:p/>
    <w:p>
      <w:r xmlns:w="http://schemas.openxmlformats.org/wordprocessingml/2006/main">
        <w:t xml:space="preserve">1. 出埃及記 24:9</w:t>
      </w:r>
    </w:p>
    <w:p/>
    <w:p>
      <w:r xmlns:w="http://schemas.openxmlformats.org/wordprocessingml/2006/main">
        <w:t xml:space="preserve">2. 希伯來書 11:8-9 「亞伯拉罕因著信，蒙召出去，往他要承受為業的地方去。他出去，還不知道往那裡去。因著信，他就住在那地。如同在異國他鄉一樣，與他的繼承人以撒和雅各一起住在帳棚裡，他們也是同樣應許的繼承人。”</w:t>
      </w:r>
    </w:p>
    <w:p/>
    <w:p>
      <w:r xmlns:w="http://schemas.openxmlformats.org/wordprocessingml/2006/main">
        <w:t xml:space="preserve">出埃及記 24:10 他們看見以色列的神、祂腳下彷彿藍寶石鋪成、明亮如天體。</w:t>
      </w:r>
    </w:p>
    <w:p/>
    <w:p>
      <w:r xmlns:w="http://schemas.openxmlformats.org/wordprocessingml/2006/main">
        <w:t xml:space="preserve">以色列人看見了神，注意到他的腳下似乎有一塊藍寶石，形狀如同天空。</w:t>
      </w:r>
    </w:p>
    <w:p/>
    <w:p>
      <w:r xmlns:w="http://schemas.openxmlformats.org/wordprocessingml/2006/main">
        <w:t xml:space="preserve">1. 看見神：欣賞祂的威嚴</w:t>
      </w:r>
    </w:p>
    <w:p/>
    <w:p>
      <w:r xmlns:w="http://schemas.openxmlformats.org/wordprocessingml/2006/main">
        <w:t xml:space="preserve">2. 人間天堂的輝煌</w:t>
      </w:r>
    </w:p>
    <w:p/>
    <w:p>
      <w:r xmlns:w="http://schemas.openxmlformats.org/wordprocessingml/2006/main">
        <w:t xml:space="preserve">1. 詩篇 97:2 雲彩與黑暗四圍祂；公義和公平是祂寶座的所在。</w:t>
      </w:r>
    </w:p>
    <w:p/>
    <w:p>
      <w:r xmlns:w="http://schemas.openxmlformats.org/wordprocessingml/2006/main">
        <w:t xml:space="preserve">2. 以西結書 1:22 活物頭上的穹蒼，形狀如同可怕的水晶的顏色，鋪展在他們的頭上。</w:t>
      </w:r>
    </w:p>
    <w:p/>
    <w:p>
      <w:r xmlns:w="http://schemas.openxmlformats.org/wordprocessingml/2006/main">
        <w:t xml:space="preserve">出埃及記 24:11 耶和華沒有下手加害以色列人的貴冑、他們也看見神並且也吃喝。</w:t>
      </w:r>
    </w:p>
    <w:p/>
    <w:p>
      <w:r xmlns:w="http://schemas.openxmlformats.org/wordprocessingml/2006/main">
        <w:t xml:space="preserve">以色列人不受神的手控制，卻被允許看見神，並與神一同吃喝。</w:t>
      </w:r>
    </w:p>
    <w:p/>
    <w:p>
      <w:r xmlns:w="http://schemas.openxmlformats.org/wordprocessingml/2006/main">
        <w:t xml:space="preserve">1. 敬畏與感恩：在神的威嚴中經歷神的愛</w:t>
      </w:r>
    </w:p>
    <w:p/>
    <w:p>
      <w:r xmlns:w="http://schemas.openxmlformats.org/wordprocessingml/2006/main">
        <w:t xml:space="preserve">2. 接受神的恩典：如何接受不配的祝福</w:t>
      </w:r>
    </w:p>
    <w:p/>
    <w:p>
      <w:r xmlns:w="http://schemas.openxmlformats.org/wordprocessingml/2006/main">
        <w:t xml:space="preserve">1. 詩篇 34:8 你們要嚐嚐主恩的滋味，便知道他是美善；皈依他的人是有福的。</w:t>
      </w:r>
    </w:p>
    <w:p/>
    <w:p>
      <w:r xmlns:w="http://schemas.openxmlformats.org/wordprocessingml/2006/main">
        <w:t xml:space="preserve">2. 羅馬書 5:8 但神在這件事上顯明了祂對我們的愛：基督在我們還作罪人的時候就為我們死了。</w:t>
      </w:r>
    </w:p>
    <w:p/>
    <w:p>
      <w:r xmlns:w="http://schemas.openxmlformats.org/wordprocessingml/2006/main">
        <w:t xml:space="preserve">出埃及記 24:12 耶和華對摩西說、你上山到我這裡來、住在那裡、我要將石版、並我所寫的律法、誡命賜給你。以便你可以教導他們。</w:t>
      </w:r>
    </w:p>
    <w:p/>
    <w:p>
      <w:r xmlns:w="http://schemas.openxmlformats.org/wordprocessingml/2006/main">
        <w:t xml:space="preserve">主命令摩西上山去接受十誡。</w:t>
      </w:r>
    </w:p>
    <w:p/>
    <w:p>
      <w:r xmlns:w="http://schemas.openxmlformats.org/wordprocessingml/2006/main">
        <w:t xml:space="preserve">1. 順服勝於犧牲 - 撒母耳記上 15:22</w:t>
      </w:r>
    </w:p>
    <w:p/>
    <w:p>
      <w:r xmlns:w="http://schemas.openxmlformats.org/wordprocessingml/2006/main">
        <w:t xml:space="preserve">2. 愛是最大的誡命 - 馬可福音 12:30-31</w:t>
      </w:r>
    </w:p>
    <w:p/>
    <w:p>
      <w:r xmlns:w="http://schemas.openxmlformats.org/wordprocessingml/2006/main">
        <w:t xml:space="preserve">1. 啟 11:19 天上神的殿開了，在殿裡現出他的約櫃，有閃電、聲音、雷轟、地震、大雹。</w:t>
      </w:r>
    </w:p>
    <w:p/>
    <w:p>
      <w:r xmlns:w="http://schemas.openxmlformats.org/wordprocessingml/2006/main">
        <w:t xml:space="preserve">2. 希伯來書 8:10 - 耶和華說，那些日子以後，我與以色列家所立的約乃是這樣。我要將我的律法記在他們的心裡，寫在他們的心上；我要對他們來說是上帝，他們對我來說要是子民。</w:t>
      </w:r>
    </w:p>
    <w:p/>
    <w:p>
      <w:r xmlns:w="http://schemas.openxmlformats.org/wordprocessingml/2006/main">
        <w:t xml:space="preserve">出埃及記 24:13 摩西和他的臣僕約書亞起身、上了神的山。</w:t>
      </w:r>
    </w:p>
    <w:p/>
    <w:p>
      <w:r xmlns:w="http://schemas.openxmlformats.org/wordprocessingml/2006/main">
        <w:t xml:space="preserve">摩西和約書亞登上了神的山。</w:t>
      </w:r>
    </w:p>
    <w:p/>
    <w:p>
      <w:r xmlns:w="http://schemas.openxmlformats.org/wordprocessingml/2006/main">
        <w:t xml:space="preserve">1.上帝可以在最意想不到的地方找到。</w:t>
      </w:r>
    </w:p>
    <w:p/>
    <w:p>
      <w:r xmlns:w="http://schemas.openxmlformats.org/wordprocessingml/2006/main">
        <w:t xml:space="preserve">2.信仰和陪伴的力量。</w:t>
      </w:r>
    </w:p>
    <w:p/>
    <w:p>
      <w:r xmlns:w="http://schemas.openxmlformats.org/wordprocessingml/2006/main">
        <w:t xml:space="preserve">1. 詩篇 121:1-2：“我向山舉目。我的幫助從哪裡來？我的幫助來自創造天地的耶和華。”</w:t>
      </w:r>
    </w:p>
    <w:p/>
    <w:p>
      <w:r xmlns:w="http://schemas.openxmlformats.org/wordprocessingml/2006/main">
        <w:t xml:space="preserve">2. 希伯來書 11:6：“人非有信，就不能得神的喜悅；因為凡親近神的人，必須信他的存在，並且信他賞賜尋求他的人。”</w:t>
      </w:r>
    </w:p>
    <w:p/>
    <w:p>
      <w:r xmlns:w="http://schemas.openxmlformats.org/wordprocessingml/2006/main">
        <w:t xml:space="preserve">出埃及記 24:14 對長老說、你們在這裡等候、等我們再來見你們的時候、亞倫和戶珥也和你們同在、若有人有什麼事、可以到他們那裡去。</w:t>
      </w:r>
    </w:p>
    <w:p/>
    <w:p>
      <w:r xmlns:w="http://schemas.openxmlformats.org/wordprocessingml/2006/main">
        <w:t xml:space="preserve">摩西上山時請長老們留在原地，亞倫和戶珥陪同他處理可能發生的任何事。</w:t>
      </w:r>
    </w:p>
    <w:p/>
    <w:p>
      <w:r xmlns:w="http://schemas.openxmlformats.org/wordprocessingml/2006/main">
        <w:t xml:space="preserve">1. 相信神所任命的領袖。</w:t>
      </w:r>
    </w:p>
    <w:p/>
    <w:p>
      <w:r xmlns:w="http://schemas.openxmlformats.org/wordprocessingml/2006/main">
        <w:t xml:space="preserve">2. 在需要的時候陪伴的重要性。</w:t>
      </w:r>
    </w:p>
    <w:p/>
    <w:p>
      <w:r xmlns:w="http://schemas.openxmlformats.org/wordprocessingml/2006/main">
        <w:t xml:space="preserve">1. 箴言 3:5-6 - 你要專心仰賴耶和華，不可倚靠自己的悟性；在你一切所行的事上都要認定他，他必指引你的路。</w:t>
      </w:r>
    </w:p>
    <w:p/>
    <w:p>
      <w:r xmlns:w="http://schemas.openxmlformats.org/wordprocessingml/2006/main">
        <w:t xml:space="preserve">2. 傳道書 4:9-10 - 兩個人比一個人好，因為他們的勞苦有美好的回報：若其中一個跌倒了，一個可以扶另一個起來。但可憐那些跌倒了卻無人扶起的人。</w:t>
      </w:r>
    </w:p>
    <w:p/>
    <w:p>
      <w:r xmlns:w="http://schemas.openxmlformats.org/wordprocessingml/2006/main">
        <w:t xml:space="preserve">出埃及記 24:15 摩西上了山，有雲彩遮蓋山。</w:t>
      </w:r>
    </w:p>
    <w:p/>
    <w:p>
      <w:r xmlns:w="http://schemas.openxmlformats.org/wordprocessingml/2006/main">
        <w:t xml:space="preserve">摩西登上西乃山，一朵雲遮蓋了山。</w:t>
      </w:r>
    </w:p>
    <w:p/>
    <w:p>
      <w:r xmlns:w="http://schemas.openxmlformats.org/wordprocessingml/2006/main">
        <w:t xml:space="preserve">1. 神應許的信實：出 24:15 研究</w:t>
      </w:r>
    </w:p>
    <w:p/>
    <w:p>
      <w:r xmlns:w="http://schemas.openxmlformats.org/wordprocessingml/2006/main">
        <w:t xml:space="preserve">2. 神在我們的掙扎中臨在：考察出埃及記 24:15</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18:9 - 祂也使天垂下，便降臨；祂腳下黑暗。</w:t>
      </w:r>
    </w:p>
    <w:p/>
    <w:p>
      <w:r xmlns:w="http://schemas.openxmlformats.org/wordprocessingml/2006/main">
        <w:t xml:space="preserve">出埃及記 24:16 耶和華的榮耀住在西乃山上、雲彩遮蓋山六日。第七日、耶和華從雲中呼叫摩西。</w:t>
      </w:r>
    </w:p>
    <w:p/>
    <w:p>
      <w:r xmlns:w="http://schemas.openxmlformats.org/wordprocessingml/2006/main">
        <w:t xml:space="preserve">主的榮耀降臨在西乃山上，並在那裡停留了六天，第七天神從雲中呼喚摩西。</w:t>
      </w:r>
    </w:p>
    <w:p/>
    <w:p>
      <w:r xmlns:w="http://schemas.openxmlformats.org/wordprocessingml/2006/main">
        <w:t xml:space="preserve">1. 神的榮耀：接受祂臨在的呼召</w:t>
      </w:r>
    </w:p>
    <w:p/>
    <w:p>
      <w:r xmlns:w="http://schemas.openxmlformats.org/wordprocessingml/2006/main">
        <w:t xml:space="preserve">2、雲中回應神的聲音</w:t>
      </w:r>
    </w:p>
    <w:p/>
    <w:p>
      <w:r xmlns:w="http://schemas.openxmlformats.org/wordprocessingml/2006/main">
        <w:t xml:space="preserve">1. 雅各書1:17 - 各樣美善的恩賜、各樣全備的恩賜都是從上頭來的，從眾光之父那裡降下來的；在他並沒有改變，也沒有轉動的影兒。</w:t>
      </w:r>
    </w:p>
    <w:p/>
    <w:p>
      <w:r xmlns:w="http://schemas.openxmlformats.org/wordprocessingml/2006/main">
        <w:t xml:space="preserve">2. 詩篇 29:3 - 耶和華的聲音在水面上：榮耀的神打雷：耶和華在許多水上。</w:t>
      </w:r>
    </w:p>
    <w:p/>
    <w:p>
      <w:r xmlns:w="http://schemas.openxmlformats.org/wordprocessingml/2006/main">
        <w:t xml:space="preserve">出埃及記 24:17 耶和華的榮光在山頂上、在以色列人眼前、如同吞滅的火。</w:t>
      </w:r>
    </w:p>
    <w:p/>
    <w:p>
      <w:r xmlns:w="http://schemas.openxmlformats.org/wordprocessingml/2006/main">
        <w:t xml:space="preserve">耶和華的榮耀在西乃山頂上向以色列人顯現，如同吞噬之火。</w:t>
      </w:r>
    </w:p>
    <w:p/>
    <w:p>
      <w:r xmlns:w="http://schemas.openxmlformats.org/wordprocessingml/2006/main">
        <w:t xml:space="preserve">1：我們可以學習以色列人的榜樣，尋求在自己的生命中經歷主的榮耀。</w:t>
      </w:r>
    </w:p>
    <w:p/>
    <w:p>
      <w:r xmlns:w="http://schemas.openxmlformats.org/wordprocessingml/2006/main">
        <w:t xml:space="preserve">2：主的榮耀以各種方式向我們顯現，我們應該準備好認識並回應它們。</w:t>
      </w:r>
    </w:p>
    <w:p/>
    <w:p>
      <w:r xmlns:w="http://schemas.openxmlformats.org/wordprocessingml/2006/main">
        <w:t xml:space="preserve">1: 以賽亞書 6:1-7 烏西雅王死那年，我看見耶和華高高在上，坐在寶座上；他的袍裾充滿了聖殿。</w:t>
      </w:r>
    </w:p>
    <w:p/>
    <w:p>
      <w:r xmlns:w="http://schemas.openxmlformats.org/wordprocessingml/2006/main">
        <w:t xml:space="preserve">2: 希伯來書 12:18-29 - 你們還沒有來到一座可觸摸的、被火焚燒的山；走向黑暗、陰暗和暴風雨；喇叭聲或說話的聲音使聽到的人懇求不要再對他們說話。</w:t>
      </w:r>
    </w:p>
    <w:p/>
    <w:p>
      <w:r xmlns:w="http://schemas.openxmlformats.org/wordprocessingml/2006/main">
        <w:t xml:space="preserve">出埃及記 24:18 摩西進入雲中、領他上了山、摩西在山上四十天四十夜。</w:t>
      </w:r>
    </w:p>
    <w:p/>
    <w:p>
      <w:r xmlns:w="http://schemas.openxmlformats.org/wordprocessingml/2006/main">
        <w:t xml:space="preserve">摩西登上西乃山與神交談了四十天四十夜。</w:t>
      </w:r>
    </w:p>
    <w:p/>
    <w:p>
      <w:r xmlns:w="http://schemas.openxmlformats.org/wordprocessingml/2006/main">
        <w:t xml:space="preserve">1. 在困難時期保持專注</w:t>
      </w:r>
    </w:p>
    <w:p/>
    <w:p>
      <w:r xmlns:w="http://schemas.openxmlformats.org/wordprocessingml/2006/main">
        <w:t xml:space="preserve">2. 奉獻與堅持的力量</w:t>
      </w:r>
    </w:p>
    <w:p/>
    <w:p>
      <w:r xmlns:w="http://schemas.openxmlformats.org/wordprocessingml/2006/main">
        <w:t xml:space="preserve">1. 希伯來書 11:24-27 - 摩西因著信心，選擇與神的子民一起受虐待，而不是享受短暫的罪中之樂。</w:t>
      </w:r>
    </w:p>
    <w:p/>
    <w:p>
      <w:r xmlns:w="http://schemas.openxmlformats.org/wordprocessingml/2006/main">
        <w:t xml:space="preserve">2. 雅各書 1:2-4 - 我的弟兄姊妹們，每當你們面臨各種考驗時，請認為這是純粹的喜樂，因為你們知道信心的考驗會產生堅忍。</w:t>
      </w:r>
    </w:p>
    <w:p/>
    <w:p>
      <w:r xmlns:w="http://schemas.openxmlformats.org/wordprocessingml/2006/main">
        <w:t xml:space="preserve">出埃及記 25 章可歸納為以下三段，並附有指示的經文：</w:t>
      </w:r>
    </w:p>
    <w:p/>
    <w:p>
      <w:r xmlns:w="http://schemas.openxmlformats.org/wordprocessingml/2006/main">
        <w:t xml:space="preserve">第 1 段：在出埃及記 25:1-9 中，上帝指示摩西從以色列人收集供物，用於建造聖所。人們被呼召自願貢獻金、銀和寶石等材料來建造聖幕，作為神在祂子民中臨在的可移動居所。神強調，祭物應該來自那些心甘情願的人，並且他們應該按照在西乃山嚮摩西啟示的具體樣式來建造會幕。</w:t>
      </w:r>
    </w:p>
    <w:p/>
    <w:p>
      <w:r xmlns:w="http://schemas.openxmlformats.org/wordprocessingml/2006/main">
        <w:t xml:space="preserve">第 2 段：繼續出埃及記 25:10-22，並給出了有關約櫃建造的詳細說明。這個神聖的箱子是用金合歡木製成的，上面覆蓋著純金，並裝飾著用打金製成的基路伯。約櫃內放置兩塊刻有十誡的石版，作為上帝與以色列立約的見證。約櫃被認為是神聖的，是耶和華和祂的子民之間敬拜和交流的焦點。</w:t>
      </w:r>
    </w:p>
    <w:p/>
    <w:p>
      <w:r xmlns:w="http://schemas.openxmlformats.org/wordprocessingml/2006/main">
        <w:t xml:space="preserve">第 3 段：出埃及記 25:23-40 提供了在會幕內建造其他元素的說明。其中包括一張用金合歡木製成的桌子，上面鋪著金子，用來展示十二個麵包，即陳設餅，作為獻給上帝的祭品。此外，還給出了有關稱為燭台的金燈檯的指示，燈檯有七個分支，代表永不熄滅的神聖之光。最後，提供了有關在會幕結構內形成各種隔間的窗簾、框架和覆蓋物的細節。</w:t>
      </w:r>
    </w:p>
    <w:p/>
    <w:p>
      <w:r xmlns:w="http://schemas.openxmlformats.org/wordprocessingml/2006/main">
        <w:t xml:space="preserve">總之：</w:t>
      </w:r>
    </w:p>
    <w:p>
      <w:r xmlns:w="http://schemas.openxmlformats.org/wordprocessingml/2006/main">
        <w:t xml:space="preserve">出埃及記 25 章提出：</w:t>
      </w:r>
    </w:p>
    <w:p>
      <w:r xmlns:w="http://schemas.openxmlformats.org/wordprocessingml/2006/main">
        <w:t xml:space="preserve">呼籲自願捐款；為建造聖幕而收集的材料；</w:t>
      </w:r>
    </w:p>
    <w:p>
      <w:r xmlns:w="http://schemas.openxmlformats.org/wordprocessingml/2006/main">
        <w:t xml:space="preserve">強調願意的心；遵守上帝所啟示的特定模式。</w:t>
      </w:r>
    </w:p>
    <w:p/>
    <w:p>
      <w:r xmlns:w="http://schemas.openxmlformats.org/wordprocessingml/2006/main">
        <w:t xml:space="preserve">有關建造約櫃的詳細說明；</w:t>
      </w:r>
    </w:p>
    <w:p>
      <w:r xmlns:w="http://schemas.openxmlformats.org/wordprocessingml/2006/main">
        <w:t xml:space="preserve">使用金合歡木、黃金；基路伯裝飾品；放置石碑；</w:t>
      </w:r>
    </w:p>
    <w:p>
      <w:r xmlns:w="http://schemas.openxmlformats.org/wordprocessingml/2006/main">
        <w:t xml:space="preserve">作為聖器的意義代表著透過選民（以色列）代表的神（耶和華）之間的盟約關係。</w:t>
      </w:r>
    </w:p>
    <w:p/>
    <w:p>
      <w:r xmlns:w="http://schemas.openxmlformats.org/wordprocessingml/2006/main">
        <w:t xml:space="preserve">關於會幕內其他元素的說明；</w:t>
      </w:r>
    </w:p>
    <w:p>
      <w:r xmlns:w="http://schemas.openxmlformats.org/wordprocessingml/2006/main">
        <w:t xml:space="preserve">展示麵包的桌子；金燈臺象徵神聖之光；</w:t>
      </w:r>
    </w:p>
    <w:p>
      <w:r xmlns:w="http://schemas.openxmlformats.org/wordprocessingml/2006/main">
        <w:t xml:space="preserve">與形成神聖空間的窗簾、框架、覆蓋物相關的建築細節。</w:t>
      </w:r>
    </w:p>
    <w:p/>
    <w:p>
      <w:r xmlns:w="http://schemas.openxmlformats.org/wordprocessingml/2006/main">
        <w:t xml:space="preserve">本章標誌著以色列歷史上的一個重要階段，即在古代近東背景下建立和建造聖所的計劃，耶和華的臨在將居住在他的選民中間，強調神聖的空間、寺廟，通常與神聖的相遇或崇拜活動相關，強調敬畏、犧牲等主題透過個人提供的貢獻來展示，體現了植根於當時整個地區觀察到的古代宗教傳統的共同身份，描繪了在涉及超自然現象的遭遇中所經歷的敬畏和恐懼之間的混合，喚起了與奉獻、意願密切相關的反應，同時強調了對物理表徵、建築的重視。組成部分作為提醒者，反映聖約關係的保護者，在神聖的權威下將選民結合在一起，旨在實現塑造集體命運的目的，包括與祭司、國家有關的概念，作為代表，見證對神靈的忠誠，在希伯來社區中普遍存在的宗教傳統中尋求實現世代相傳的土地繼承承諾</w:t>
      </w:r>
    </w:p>
    <w:p/>
    <w:p>
      <w:r xmlns:w="http://schemas.openxmlformats.org/wordprocessingml/2006/main">
        <w:t xml:space="preserve">出埃及記 25:1 耶和華曉諭摩西說、</w:t>
      </w:r>
    </w:p>
    <w:p/>
    <w:p>
      <w:r xmlns:w="http://schemas.openxmlformats.org/wordprocessingml/2006/main">
        <w:t xml:space="preserve">主對摩西說話並給了他指示。</w:t>
      </w:r>
    </w:p>
    <w:p/>
    <w:p>
      <w:r xmlns:w="http://schemas.openxmlformats.org/wordprocessingml/2006/main">
        <w:t xml:space="preserve">1. 神的話語：服從是我們成功的關鍵。</w:t>
      </w:r>
    </w:p>
    <w:p/>
    <w:p>
      <w:r xmlns:w="http://schemas.openxmlformats.org/wordprocessingml/2006/main">
        <w:t xml:space="preserve">2. 上主的誡命：過敬虔生活的藍圖。</w:t>
      </w:r>
    </w:p>
    <w:p/>
    <w:p>
      <w:r xmlns:w="http://schemas.openxmlformats.org/wordprocessingml/2006/main">
        <w:t xml:space="preserve">1. 申命記 6:5-6 - 你要盡心、盡性、盡力愛耶和華你的神。</w:t>
      </w:r>
    </w:p>
    <w:p/>
    <w:p>
      <w:r xmlns:w="http://schemas.openxmlformats.org/wordprocessingml/2006/main">
        <w:t xml:space="preserve">2. 約書亞記 1:7-8 - 要堅強、勇敢。不要害怕;不要灰心，因為你無論往哪裡去，耶和華你的神必與你同在。</w:t>
      </w:r>
    </w:p>
    <w:p/>
    <w:p>
      <w:r xmlns:w="http://schemas.openxmlformats.org/wordprocessingml/2006/main">
        <w:t xml:space="preserve">出埃及記 25:2 你曉諭以色列人、叫他們給我獻供物、凡甘心樂意獻的、你們都可以收我的供物。</w:t>
      </w:r>
    </w:p>
    <w:p/>
    <w:p>
      <w:r xmlns:w="http://schemas.openxmlformats.org/wordprocessingml/2006/main">
        <w:t xml:space="preserve">神要求以色列人心甘情願地向他獻祭。</w:t>
      </w:r>
    </w:p>
    <w:p/>
    <w:p>
      <w:r xmlns:w="http://schemas.openxmlformats.org/wordprocessingml/2006/main">
        <w:t xml:space="preserve">1. 奉獻之心－慷慨如何能更接近上帝</w:t>
      </w:r>
    </w:p>
    <w:p/>
    <w:p>
      <w:r xmlns:w="http://schemas.openxmlformats.org/wordprocessingml/2006/main">
        <w:t xml:space="preserve">2. 奉獻的力量－正確的禮物如何改變我們的生活</w:t>
      </w:r>
    </w:p>
    <w:p/>
    <w:p>
      <w:r xmlns:w="http://schemas.openxmlformats.org/wordprocessingml/2006/main">
        <w:t xml:space="preserve">1. 歌羅西書 3:17 - 你們無論做什麼，或說話或行事，都要奉主耶穌的名，藉著他感謝父神。</w:t>
      </w:r>
    </w:p>
    <w:p/>
    <w:p>
      <w:r xmlns:w="http://schemas.openxmlformats.org/wordprocessingml/2006/main">
        <w:t xml:space="preserve">2. 哥林多後書 9:7 - 各人必須按自己心裡的決定奉獻，不可勉強，不可勉強，因為神喜愛樂意的奉獻者。</w:t>
      </w:r>
    </w:p>
    <w:p/>
    <w:p>
      <w:r xmlns:w="http://schemas.openxmlformats.org/wordprocessingml/2006/main">
        <w:t xml:space="preserve">出埃及記 25:3 你們要取的供物乃是這樣。金、銀、黃銅、</w:t>
      </w:r>
    </w:p>
    <w:p/>
    <w:p>
      <w:r xmlns:w="http://schemas.openxmlformats.org/wordprocessingml/2006/main">
        <w:t xml:space="preserve">這段經文指出，金、銀、銅都是獻給神的供物。</w:t>
      </w:r>
    </w:p>
    <w:p/>
    <w:p>
      <w:r xmlns:w="http://schemas.openxmlformats.org/wordprocessingml/2006/main">
        <w:t xml:space="preserve">1：我們可以透過向上帝提供我們最好的資源－金、銀和黃銅來表達我們對上帝的愛。</w:t>
      </w:r>
    </w:p>
    <w:p/>
    <w:p>
      <w:r xmlns:w="http://schemas.openxmlformats.org/wordprocessingml/2006/main">
        <w:t xml:space="preserve">2：即使我們最寶貴的財產與神的偉大相比也算不了什麼，我們應該願意為祂奉獻我們所能的。</w:t>
      </w:r>
    </w:p>
    <w:p/>
    <w:p>
      <w:r xmlns:w="http://schemas.openxmlformats.org/wordprocessingml/2006/main">
        <w:t xml:space="preserve">1：路加福音 12:13-21 - 愚人財主的比喻。</w:t>
      </w:r>
    </w:p>
    <w:p/>
    <w:p>
      <w:r xmlns:w="http://schemas.openxmlformats.org/wordprocessingml/2006/main">
        <w:t xml:space="preserve">2:1 Chronicles 29:1-9 - 大衛將以色列的資源獻給耶和華。</w:t>
      </w:r>
    </w:p>
    <w:p/>
    <w:p>
      <w:r xmlns:w="http://schemas.openxmlformats.org/wordprocessingml/2006/main">
        <w:t xml:space="preserve">出埃及記 25:4 藍色、紫色、朱紅色線、細麻、山羊毛、</w:t>
      </w:r>
    </w:p>
    <w:p/>
    <w:p>
      <w:r xmlns:w="http://schemas.openxmlformats.org/wordprocessingml/2006/main">
        <w:t xml:space="preserve">上帝呼籲人們捐贈藍色、紫色、朱紅色線、細麻和山羊毛等材料來建造聖幕。</w:t>
      </w:r>
    </w:p>
    <w:p/>
    <w:p>
      <w:r xmlns:w="http://schemas.openxmlformats.org/wordprocessingml/2006/main">
        <w:t xml:space="preserve">1. 神呼召我們透過犧牲奉獻來建立祂的教會。</w:t>
      </w:r>
    </w:p>
    <w:p/>
    <w:p>
      <w:r xmlns:w="http://schemas.openxmlformats.org/wordprocessingml/2006/main">
        <w:t xml:space="preserve">2. 會幕的美麗是透過上帝子民的慷慨捐贈才得以實現的。</w:t>
      </w:r>
    </w:p>
    <w:p/>
    <w:p>
      <w:r xmlns:w="http://schemas.openxmlformats.org/wordprocessingml/2006/main">
        <w:t xml:space="preserve">1. 哥林多後書 9:7 - “你們各人應當奉獻你們心裡決定要奉獻的東西，不要勉強，也不要勉強，因為上帝喜愛樂意的奉獻者。”</w:t>
      </w:r>
    </w:p>
    <w:p/>
    <w:p>
      <w:r xmlns:w="http://schemas.openxmlformats.org/wordprocessingml/2006/main">
        <w:t xml:space="preserve">2. 出埃及記 35:21-22 - 「凡心裡感動的，靈裡感動的，都來給耶和華獻供物，作會幕的工程，並一切的使用，並製作聖衣。他們來了，不分男女，凡甘心樂意的，都帶來了胸針、耳環、圖章戒指、臂章，以及各樣金器，每人都將金子獻給耶和華。”</w:t>
      </w:r>
    </w:p>
    <w:p/>
    <w:p>
      <w:r xmlns:w="http://schemas.openxmlformats.org/wordprocessingml/2006/main">
        <w:t xml:space="preserve">出埃及記 25:5 又染紅的公羊皮、海狗皮、皂莢木、</w:t>
      </w:r>
    </w:p>
    <w:p/>
    <w:p>
      <w:r xmlns:w="http://schemas.openxmlformats.org/wordprocessingml/2006/main">
        <w:t xml:space="preserve">耶和華吩咐以色列人用染紅的公羊皮、海狗皮和皂莢木建造聖幕。</w:t>
      </w:r>
    </w:p>
    <w:p/>
    <w:p>
      <w:r xmlns:w="http://schemas.openxmlformats.org/wordprocessingml/2006/main">
        <w:t xml:space="preserve">1：我們必須服從上帝的命令，即使它們看起來很奇怪或困難。</w:t>
      </w:r>
    </w:p>
    <w:p/>
    <w:p>
      <w:r xmlns:w="http://schemas.openxmlformats.org/wordprocessingml/2006/main">
        <w:t xml:space="preserve">2：我們必須願意為建立神的國而做出犧牲。</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1 彼得 4:10 - 你們每個人都應該使用你們所領受的任何恩賜來服事他人，作為上帝各種形式恩典的忠實管家。</w:t>
      </w:r>
    </w:p>
    <w:p/>
    <w:p>
      <w:r xmlns:w="http://schemas.openxmlformats.org/wordprocessingml/2006/main">
        <w:t xml:space="preserve">出埃及記 25:6 點燈的油、膏油和香的香料、</w:t>
      </w:r>
    </w:p>
    <w:p/>
    <w:p>
      <w:r xmlns:w="http://schemas.openxmlformats.org/wordprocessingml/2006/main">
        <w:t xml:space="preserve">神命令我們尋找最好的祭物來獻給祂。</w:t>
      </w:r>
    </w:p>
    <w:p/>
    <w:p>
      <w:r xmlns:w="http://schemas.openxmlformats.org/wordprocessingml/2006/main">
        <w:t xml:space="preserve">1：我們必須努力在生活的各個方面把最好的獻給上帝。</w:t>
      </w:r>
    </w:p>
    <w:p/>
    <w:p>
      <w:r xmlns:w="http://schemas.openxmlformats.org/wordprocessingml/2006/main">
        <w:t xml:space="preserve">2：上帝透過要求我們將最好的獻給祂來向我們展示祂的愛和恩典。</w:t>
      </w:r>
    </w:p>
    <w:p/>
    <w:p>
      <w:r xmlns:w="http://schemas.openxmlformats.org/wordprocessingml/2006/main">
        <w:t xml:space="preserve">1: 馬太福音 6:33 - 先求神的國和祂的義，這些東西都要加給你們了。</w:t>
      </w:r>
    </w:p>
    <w:p/>
    <w:p>
      <w:r xmlns:w="http://schemas.openxmlformats.org/wordprocessingml/2006/main">
        <w:t xml:space="preserve">2: 詩篇 37:4 - 以耶和華為樂，他就將你心裡所求的賜給你。</w:t>
      </w:r>
    </w:p>
    <w:p/>
    <w:p>
      <w:r xmlns:w="http://schemas.openxmlformats.org/wordprocessingml/2006/main">
        <w:t xml:space="preserve">出埃及記 25:7 紅瑪瑙和鑲嵌在以弗得和胸牌上的寶石。</w:t>
      </w:r>
    </w:p>
    <w:p/>
    <w:p>
      <w:r xmlns:w="http://schemas.openxmlformats.org/wordprocessingml/2006/main">
        <w:t xml:space="preserve">這段經文指的是用來製作以色列會幕中大祭司的以弗得和胸牌的石頭。</w:t>
      </w:r>
    </w:p>
    <w:p/>
    <w:p>
      <w:r xmlns:w="http://schemas.openxmlformats.org/wordprocessingml/2006/main">
        <w:t xml:space="preserve">1. 石頭的力量：石頭如何代表我們忠實的服從</w:t>
      </w:r>
    </w:p>
    <w:p/>
    <w:p>
      <w:r xmlns:w="http://schemas.openxmlformats.org/wordprocessingml/2006/main">
        <w:t xml:space="preserve">2. 透過以弗得和胸牌與神連結：作為聖約標誌的司祭服裝</w:t>
      </w:r>
    </w:p>
    <w:p/>
    <w:p>
      <w:r xmlns:w="http://schemas.openxmlformats.org/wordprocessingml/2006/main">
        <w:t xml:space="preserve">1. 馬太福音 17:2 - 他在他們面前變了形象，臉面明亮如日頭，衣服潔白如光。</w:t>
      </w:r>
    </w:p>
    <w:p/>
    <w:p>
      <w:r xmlns:w="http://schemas.openxmlformats.org/wordprocessingml/2006/main">
        <w:t xml:space="preserve">2. 彼前書 2:5 - 你們自己如同活石，被建造成為靈宮，成為聖潔的祭司，藉著耶穌基督獻上蒙神悅納的靈祭。</w:t>
      </w:r>
    </w:p>
    <w:p/>
    <w:p>
      <w:r xmlns:w="http://schemas.openxmlformats.org/wordprocessingml/2006/main">
        <w:t xml:space="preserve">出埃及記 25:8 願他們為我造聖所．使我可以住在他們中間。</w:t>
      </w:r>
    </w:p>
    <w:p/>
    <w:p>
      <w:r xmlns:w="http://schemas.openxmlformats.org/wordprocessingml/2006/main">
        <w:t xml:space="preserve">神吩咐以色列人建造聖所，好讓神可以住在他們中間。</w:t>
      </w:r>
    </w:p>
    <w:p/>
    <w:p>
      <w:r xmlns:w="http://schemas.openxmlformats.org/wordprocessingml/2006/main">
        <w:t xml:space="preserve">1. 神的居所：我們忠心的順服如何確保祂的同在</w:t>
      </w:r>
    </w:p>
    <w:p/>
    <w:p>
      <w:r xmlns:w="http://schemas.openxmlformats.org/wordprocessingml/2006/main">
        <w:t xml:space="preserve">2. 建立聖所的呼召：了解我們需要遵守神的誡命</w:t>
      </w:r>
    </w:p>
    <w:p/>
    <w:p>
      <w:r xmlns:w="http://schemas.openxmlformats.org/wordprocessingml/2006/main">
        <w:t xml:space="preserve">1. 哥林多前書 3:16-17 豈不知你們是神的殿，神的靈住在你們裡面嗎？如果有人毀壞神的聖殿，神就會毀掉他。因為神的殿是聖潔的，你就是那殿。</w:t>
      </w:r>
    </w:p>
    <w:p/>
    <w:p>
      <w:r xmlns:w="http://schemas.openxmlformats.org/wordprocessingml/2006/main">
        <w:t xml:space="preserve">2. 哥林多後書 6:16 因為我們是永生神的殿；正如神所說，我要住在他們中間，行走在他們中間，我要作他們的神，他們要作我的子民。</w:t>
      </w:r>
    </w:p>
    <w:p/>
    <w:p>
      <w:r xmlns:w="http://schemas.openxmlformats.org/wordprocessingml/2006/main">
        <w:t xml:space="preserve">出埃及記 25:9 帳幕和其中一切器皿的樣式、你們都要照著我所指示你的樣式製作。</w:t>
      </w:r>
    </w:p>
    <w:p/>
    <w:p>
      <w:r xmlns:w="http://schemas.openxmlformats.org/wordprocessingml/2006/main">
        <w:t xml:space="preserve">上帝指示摩西按照上帝指示祂的樣式建造會幕及其器具。</w:t>
      </w:r>
    </w:p>
    <w:p/>
    <w:p>
      <w:r xmlns:w="http://schemas.openxmlformats.org/wordprocessingml/2006/main">
        <w:t xml:space="preserve">1. 遵守神的指示：摩西與會幕的例子</w:t>
      </w:r>
    </w:p>
    <w:p/>
    <w:p>
      <w:r xmlns:w="http://schemas.openxmlformats.org/wordprocessingml/2006/main">
        <w:t xml:space="preserve">2. 遵照神的指示：如何按照樣式製作會幕</w:t>
      </w:r>
    </w:p>
    <w:p/>
    <w:p>
      <w:r xmlns:w="http://schemas.openxmlformats.org/wordprocessingml/2006/main">
        <w:t xml:space="preserve">1. 約翰福音 14:15 - “你們若愛我，就必遵守我的命令。”</w:t>
      </w:r>
    </w:p>
    <w:p/>
    <w:p>
      <w:r xmlns:w="http://schemas.openxmlformats.org/wordprocessingml/2006/main">
        <w:t xml:space="preserve">2. 以弗所書5:1-2 - 「所以，你們要效法神，如同蒙愛的兒女一樣。又憑愛心行事，正如基督愛我們，為我們捨己，當作馨香的供物和祭物，獻給神。”</w:t>
      </w:r>
    </w:p>
    <w:p/>
    <w:p>
      <w:r xmlns:w="http://schemas.openxmlformats.org/wordprocessingml/2006/main">
        <w:t xml:space="preserve">出 25:10 他們要用皂莢木造一個櫃，長二肘半，寬一肘半，高一肘半。</w:t>
      </w:r>
    </w:p>
    <w:p/>
    <w:p>
      <w:r xmlns:w="http://schemas.openxmlformats.org/wordprocessingml/2006/main">
        <w:t xml:space="preserve">神吩咐以色列人建造約櫃作為會幕。</w:t>
      </w:r>
    </w:p>
    <w:p/>
    <w:p>
      <w:r xmlns:w="http://schemas.openxmlformats.org/wordprocessingml/2006/main">
        <w:t xml:space="preserve">1. 必須嚴格遵守神的指示。</w:t>
      </w:r>
    </w:p>
    <w:p/>
    <w:p>
      <w:r xmlns:w="http://schemas.openxmlformats.org/wordprocessingml/2006/main">
        <w:t xml:space="preserve">2. 順服神對於顯示我們的信心至關重要。</w:t>
      </w:r>
    </w:p>
    <w:p/>
    <w:p>
      <w:r xmlns:w="http://schemas.openxmlformats.org/wordprocessingml/2006/main">
        <w:t xml:space="preserve">1. 申命記 10:5 - 我要將誡命、律例和典章賜給你們；人若遵行這些，就必遵行而生活。</w:t>
      </w:r>
    </w:p>
    <w:p/>
    <w:p>
      <w:r xmlns:w="http://schemas.openxmlformats.org/wordprocessingml/2006/main">
        <w:t xml:space="preserve">2. 約書亞記 1:7 - 你只要剛強，大有勇氣，謹守遵行我僕人摩西所吩咐你的一切律法。不可偏離左右，使你可以無論你走到哪裡，都會繁榮昌盛。</w:t>
      </w:r>
    </w:p>
    <w:p/>
    <w:p>
      <w:r xmlns:w="http://schemas.openxmlformats.org/wordprocessingml/2006/main">
        <w:t xml:space="preserve">出埃及記 25:11 裡外都要包上精金、四圍鑲上金冠。</w:t>
      </w:r>
    </w:p>
    <w:p/>
    <w:p>
      <w:r xmlns:w="http://schemas.openxmlformats.org/wordprocessingml/2006/main">
        <w:t xml:space="preserve">這段經文說到約櫃的裡裡外外都包上純金，並在其周圍做了金冠冕。</w:t>
      </w:r>
    </w:p>
    <w:p/>
    <w:p>
      <w:r xmlns:w="http://schemas.openxmlformats.org/wordprocessingml/2006/main">
        <w:t xml:space="preserve">1. 聖潔之美：透過我們的行為榮耀上帝的重要性。</w:t>
      </w:r>
    </w:p>
    <w:p/>
    <w:p>
      <w:r xmlns:w="http://schemas.openxmlformats.org/wordprocessingml/2006/main">
        <w:t xml:space="preserve">2. 神的榮耀彰顯：我們如何透過我們的生活讓祂的存在為人所知。</w:t>
      </w:r>
    </w:p>
    <w:p/>
    <w:p>
      <w:r xmlns:w="http://schemas.openxmlformats.org/wordprocessingml/2006/main">
        <w:t xml:space="preserve">1. 彼得前書 1:15-16 - 但正如那召你們的是聖潔的，你們在凡事上也當聖潔。因為經上記著：你們要聖潔；因為我是聖潔的。</w:t>
      </w:r>
    </w:p>
    <w:p/>
    <w:p>
      <w:r xmlns:w="http://schemas.openxmlformats.org/wordprocessingml/2006/main">
        <w:t xml:space="preserve">2. 羅馬書 12:1-2 弟兄們，我以神的慈悲勸你們，將身體獻上，當作活祭，是聖潔的，是神所喜悅的；你們如此事奉乃是理所當然的。不要效法這個世界，只要心意更新而變化，使你們察驗什麼是上帝良善、可喜悅、完美的旨意。</w:t>
      </w:r>
    </w:p>
    <w:p/>
    <w:p>
      <w:r xmlns:w="http://schemas.openxmlformats.org/wordprocessingml/2006/main">
        <w:t xml:space="preserve">出埃及記 25:12 為櫃鑄四個金環、安在櫃的四個角上。其一側應有兩個環，另一側應有兩個環。</w:t>
      </w:r>
    </w:p>
    <w:p/>
    <w:p>
      <w:r xmlns:w="http://schemas.openxmlformats.org/wordprocessingml/2006/main">
        <w:t xml:space="preserve">上帝指示摩西為會幕建造一張桌子，並在四角上安上四個金環，每邊兩個。</w:t>
      </w:r>
    </w:p>
    <w:p/>
    <w:p>
      <w:r xmlns:w="http://schemas.openxmlformats.org/wordprocessingml/2006/main">
        <w:t xml:space="preserve">1. 奉獻在我們生活中的重要性</w:t>
      </w:r>
    </w:p>
    <w:p/>
    <w:p>
      <w:r xmlns:w="http://schemas.openxmlformats.org/wordprocessingml/2006/main">
        <w:t xml:space="preserve">2. 遵循上帝指示的力量</w:t>
      </w:r>
    </w:p>
    <w:p/>
    <w:p>
      <w:r xmlns:w="http://schemas.openxmlformats.org/wordprocessingml/2006/main">
        <w:t xml:space="preserve">1. 申命記 5:33 - 「耶和華你神所吩咐你所行的，你都要遵行，使你可以存活，事事順利，並在你要承受為業的地上得以長久。 。</w:t>
      </w:r>
    </w:p>
    <w:p/>
    <w:p>
      <w:r xmlns:w="http://schemas.openxmlformats.org/wordprocessingml/2006/main">
        <w:t xml:space="preserve">2. 希伯來書10:19-22 弟兄們，我們既因耶穌的血，得以坦然進入聖所，是藉著他從幔子，就是他的肉身，給我們開了一條又新又活的路，既然我們有一位偉大的祭司管理上帝的殿，就讓我們懷著一顆真誠的心，帶著充足的信心來到上帝面前，我們的心已灑去良心的污穢，我們的身體也已用清水洗淨了。</w:t>
      </w:r>
    </w:p>
    <w:p/>
    <w:p>
      <w:r xmlns:w="http://schemas.openxmlformats.org/wordprocessingml/2006/main">
        <w:t xml:space="preserve">出埃及記 25:13 要用皂莢木作兩根杖，包上金。</w:t>
      </w:r>
    </w:p>
    <w:p/>
    <w:p>
      <w:r xmlns:w="http://schemas.openxmlformats.org/wordprocessingml/2006/main">
        <w:t xml:space="preserve">上帝命令摩西用皂莢木製作杖，並用金包裹。</w:t>
      </w:r>
    </w:p>
    <w:p/>
    <w:p>
      <w:r xmlns:w="http://schemas.openxmlformats.org/wordprocessingml/2006/main">
        <w:t xml:space="preserve">1. 順服之美：神如何獎賞忠心</w:t>
      </w:r>
    </w:p>
    <w:p/>
    <w:p>
      <w:r xmlns:w="http://schemas.openxmlformats.org/wordprocessingml/2006/main">
        <w:t xml:space="preserve">2. 委身的力量：忠於神的話語</w:t>
      </w:r>
    </w:p>
    <w:p/>
    <w:p>
      <w:r xmlns:w="http://schemas.openxmlformats.org/wordprocessingml/2006/main">
        <w:t xml:space="preserve">1. 出埃及記 25:13</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出 25:14 要把槓穿在櫃旁的環內，以便抬櫃。</w:t>
      </w:r>
    </w:p>
    <w:p/>
    <w:p>
      <w:r xmlns:w="http://schemas.openxmlformats.org/wordprocessingml/2006/main">
        <w:t xml:space="preserve">上帝命令以色列人將木棒放入方舟兩側的環中，以便運送方舟。</w:t>
      </w:r>
    </w:p>
    <w:p/>
    <w:p>
      <w:r xmlns:w="http://schemas.openxmlformats.org/wordprocessingml/2006/main">
        <w:t xml:space="preserve">1. 遵守神的命令的重要性。</w:t>
      </w:r>
    </w:p>
    <w:p/>
    <w:p>
      <w:r xmlns:w="http://schemas.openxmlformats.org/wordprocessingml/2006/main">
        <w:t xml:space="preserve">2. 履行神話語的責任。</w:t>
      </w:r>
    </w:p>
    <w:p/>
    <w:p>
      <w:r xmlns:w="http://schemas.openxmlformats.org/wordprocessingml/2006/main">
        <w:t xml:space="preserve">1. 馬太福音 7:24 - “所以凡聽見我這話就去行的，我好比一個聰明人，把房子蓋在磐石上。”</w:t>
      </w:r>
    </w:p>
    <w:p/>
    <w:p>
      <w:r xmlns:w="http://schemas.openxmlformats.org/wordprocessingml/2006/main">
        <w:t xml:space="preserve">2. 羅馬書 6:16 - “豈不知你們把自己當作僕人順服誰，你們順服誰就是他的僕人嗎？或是為罪以致於死，或是為順服以致於義呢？”</w:t>
      </w:r>
    </w:p>
    <w:p/>
    <w:p>
      <w:r xmlns:w="http://schemas.openxmlformats.org/wordprocessingml/2006/main">
        <w:t xml:space="preserve">出埃及記 25:15 槓要放在櫃的環內、不可從櫃上取下來。</w:t>
      </w:r>
    </w:p>
    <w:p/>
    <w:p>
      <w:r xmlns:w="http://schemas.openxmlformats.org/wordprocessingml/2006/main">
        <w:t xml:space="preserve">約櫃的權杖應保留在環內，不得移走。</w:t>
      </w:r>
    </w:p>
    <w:p/>
    <w:p>
      <w:r xmlns:w="http://schemas.openxmlformats.org/wordprocessingml/2006/main">
        <w:t xml:space="preserve">1. 服從和忠於主命令的重要性。</w:t>
      </w:r>
    </w:p>
    <w:p/>
    <w:p>
      <w:r xmlns:w="http://schemas.openxmlformats.org/wordprocessingml/2006/main">
        <w:t xml:space="preserve">2. 約櫃的象徵意義。</w:t>
      </w:r>
    </w:p>
    <w:p/>
    <w:p>
      <w:r xmlns:w="http://schemas.openxmlformats.org/wordprocessingml/2006/main">
        <w:t xml:space="preserve">1. 申命記 10:2-5 耶和華吩咐要製造約櫃。</w:t>
      </w:r>
    </w:p>
    <w:p/>
    <w:p>
      <w:r xmlns:w="http://schemas.openxmlformats.org/wordprocessingml/2006/main">
        <w:t xml:space="preserve">2. 希伯來書 9:4 約櫃代表神的臨在。</w:t>
      </w:r>
    </w:p>
    <w:p/>
    <w:p>
      <w:r xmlns:w="http://schemas.openxmlformats.org/wordprocessingml/2006/main">
        <w:t xml:space="preserve">出埃及記 25:16 你要把我所賜給你的法版放在櫃裡。</w:t>
      </w:r>
    </w:p>
    <w:p/>
    <w:p>
      <w:r xmlns:w="http://schemas.openxmlformats.org/wordprocessingml/2006/main">
        <w:t xml:space="preserve">神指示摩西將他賜給他的見證放入約櫃中。</w:t>
      </w:r>
    </w:p>
    <w:p/>
    <w:p>
      <w:r xmlns:w="http://schemas.openxmlformats.org/wordprocessingml/2006/main">
        <w:t xml:space="preserve">1. 見證的力量－我們與神的經驗如何影響他人</w:t>
      </w:r>
    </w:p>
    <w:p/>
    <w:p>
      <w:r xmlns:w="http://schemas.openxmlformats.org/wordprocessingml/2006/main">
        <w:t xml:space="preserve">2. 順服的力量－遵循上帝的指示如何獲得祂的祝福</w:t>
      </w:r>
    </w:p>
    <w:p/>
    <w:p>
      <w:r xmlns:w="http://schemas.openxmlformats.org/wordprocessingml/2006/main">
        <w:t xml:space="preserve">1. 希伯來書 10:1-22 - 耶穌完美的犧牲</w:t>
      </w:r>
    </w:p>
    <w:p/>
    <w:p>
      <w:r xmlns:w="http://schemas.openxmlformats.org/wordprocessingml/2006/main">
        <w:t xml:space="preserve">2. 羅馬書 12:1-2 - 過犧牲和事奉神的生活</w:t>
      </w:r>
    </w:p>
    <w:p/>
    <w:p>
      <w:r xmlns:w="http://schemas.openxmlformats.org/wordprocessingml/2006/main">
        <w:t xml:space="preserve">出埃及記 25:17 要用精金作施恩座、長二肘半、寬一肘半。</w:t>
      </w:r>
    </w:p>
    <w:p/>
    <w:p>
      <w:r xmlns:w="http://schemas.openxmlformats.org/wordprocessingml/2006/main">
        <w:t xml:space="preserve">施恩座是上帝恩典和憐憫的象徵。</w:t>
      </w:r>
    </w:p>
    <w:p/>
    <w:p>
      <w:r xmlns:w="http://schemas.openxmlformats.org/wordprocessingml/2006/main">
        <w:t xml:space="preserve">1. 施恩座：提醒神無條件的愛</w:t>
      </w:r>
    </w:p>
    <w:p/>
    <w:p>
      <w:r xmlns:w="http://schemas.openxmlformats.org/wordprocessingml/2006/main">
        <w:t xml:space="preserve">2. 施恩座的美麗：上帝聖潔的反映</w:t>
      </w:r>
    </w:p>
    <w:p/>
    <w:p>
      <w:r xmlns:w="http://schemas.openxmlformats.org/wordprocessingml/2006/main">
        <w:t xml:space="preserve">1. 羅馬書3:23-25 因為世人都犯了罪，虧缺了神的榮耀；然而，卻蒙神的恩典，藉著基督耶穌的救贖，就白白地稱義；神立耶穌為挽回祭，是憑著他的血，藉著人的信。 ，以彰顯他的公義，因為神以忍耐的心寬容了先前所犯的罪。</w:t>
      </w:r>
    </w:p>
    <w:p/>
    <w:p>
      <w:r xmlns:w="http://schemas.openxmlformats.org/wordprocessingml/2006/main">
        <w:t xml:space="preserve">2. 希伯來書9:11-15 - 但基督作為未來美好事物的大祭司而來，帶著不是人手所造的更大、更完美的帳幕，也就是說，不是這受造物所造的。他不是用山羊和牛犢的血，而是用自己的血一次進入至聖所，獲得了永遠的救贖。如果公牛和山羊的血，以及母牛犢的灰，灑在不潔淨的人身上，尚且能叫人成聖，潔淨肉體，何況基督藉著永遠的靈，將自己無瑕無疵獻給神，他的血更能潔淨你們的心嗎？良心脫離死行來事奉永生神嗎？因此，祂是新約的中保，藉著死，救贖了前約之下的過犯，使那些蒙召的人可以得到永恆基業的應許。</w:t>
      </w:r>
    </w:p>
    <w:p/>
    <w:p>
      <w:r xmlns:w="http://schemas.openxmlformats.org/wordprocessingml/2006/main">
        <w:t xml:space="preserve">出埃及記 25:18 要用金子打兩個基路伯、安在施恩座的兩端。</w:t>
      </w:r>
    </w:p>
    <w:p/>
    <w:p>
      <w:r xmlns:w="http://schemas.openxmlformats.org/wordprocessingml/2006/main">
        <w:t xml:space="preserve">上帝命令摩西用打成的金子製作兩個基路伯作為施恩座。</w:t>
      </w:r>
    </w:p>
    <w:p/>
    <w:p>
      <w:r xmlns:w="http://schemas.openxmlformats.org/wordprocessingml/2006/main">
        <w:t xml:space="preserve">1. 神的憐憫：了解施恩座的意義</w:t>
      </w:r>
    </w:p>
    <w:p/>
    <w:p>
      <w:r xmlns:w="http://schemas.openxmlformats.org/wordprocessingml/2006/main">
        <w:t xml:space="preserve">2. 服從之美：會幕中的工藝</w:t>
      </w:r>
    </w:p>
    <w:p/>
    <w:p>
      <w:r xmlns:w="http://schemas.openxmlformats.org/wordprocessingml/2006/main">
        <w:t xml:space="preserve">1. 詩篇 103:8-10 - 耶和華有憐憫，有恩典，不輕易發怒，有豐盛的憐憫。</w:t>
      </w:r>
    </w:p>
    <w:p/>
    <w:p>
      <w:r xmlns:w="http://schemas.openxmlformats.org/wordprocessingml/2006/main">
        <w:t xml:space="preserve">2. 希伯來書 9:24 - 因為基督並沒有進入人手所造的聖所，這聖所本是真實的像。而是進入天堂，現在為我們出現在上帝面前。</w:t>
      </w:r>
    </w:p>
    <w:p/>
    <w:p>
      <w:r xmlns:w="http://schemas.openxmlformats.org/wordprocessingml/2006/main">
        <w:t xml:space="preserve">出 25:19 一端各作一個基路伯，另一端各作一個基路伯；施恩座的兩端也要各作基路伯。</w:t>
      </w:r>
    </w:p>
    <w:p/>
    <w:p>
      <w:r xmlns:w="http://schemas.openxmlformats.org/wordprocessingml/2006/main">
        <w:t xml:space="preserve">上帝命令以色列人造兩個基路伯，一個在施恩座的兩端。</w:t>
      </w:r>
    </w:p>
    <w:p/>
    <w:p>
      <w:r xmlns:w="http://schemas.openxmlformats.org/wordprocessingml/2006/main">
        <w:t xml:space="preserve">1. 神的憐憫：基路伯的研究</w:t>
      </w:r>
    </w:p>
    <w:p/>
    <w:p>
      <w:r xmlns:w="http://schemas.openxmlformats.org/wordprocessingml/2006/main">
        <w:t xml:space="preserve">2. 看見神的憐憫：施恩座的反思</w:t>
      </w:r>
    </w:p>
    <w:p/>
    <w:p>
      <w:r xmlns:w="http://schemas.openxmlformats.org/wordprocessingml/2006/main">
        <w:t xml:space="preserve">1. 詩篇 103:8-13</w:t>
      </w:r>
    </w:p>
    <w:p/>
    <w:p>
      <w:r xmlns:w="http://schemas.openxmlformats.org/wordprocessingml/2006/main">
        <w:t xml:space="preserve">2. 希伯來書 4:14-16</w:t>
      </w:r>
    </w:p>
    <w:p/>
    <w:p>
      <w:r xmlns:w="http://schemas.openxmlformats.org/wordprocessingml/2006/main">
        <w:t xml:space="preserve">出 25:20 基路伯要高高張開翅膀，遮蓋施恩座；他們的臉彼此相對。基路伯的臉要朝向施恩座。</w:t>
      </w:r>
    </w:p>
    <w:p/>
    <w:p>
      <w:r xmlns:w="http://schemas.openxmlformats.org/wordprocessingml/2006/main">
        <w:t xml:space="preserve">基路伯有翅膀，在施恩座上展開，彼此相對。</w:t>
      </w:r>
    </w:p>
    <w:p/>
    <w:p>
      <w:r xmlns:w="http://schemas.openxmlformats.org/wordprocessingml/2006/main">
        <w:t xml:space="preserve">1. 神的憐憫：基路伯如何引導我們到施恩的寶座</w:t>
      </w:r>
    </w:p>
    <w:p/>
    <w:p>
      <w:r xmlns:w="http://schemas.openxmlformats.org/wordprocessingml/2006/main">
        <w:t xml:space="preserve">2. 神慈悲的美麗：基路伯的意義</w:t>
      </w:r>
    </w:p>
    <w:p/>
    <w:p>
      <w:r xmlns:w="http://schemas.openxmlformats.org/wordprocessingml/2006/main">
        <w:t xml:space="preserve">1. 以賽亞書 6:1-2 - 烏西雅王去世那年，我看見主坐在寶座上，高高在上；他的袍裾充滿了聖殿。在他上方站著的是六翼天使。每個人都有六個翅膀：兩個翅膀遮住臉，兩個翅膀遮住腳，兩個翅膀飛。</w:t>
      </w:r>
    </w:p>
    <w:p/>
    <w:p>
      <w:r xmlns:w="http://schemas.openxmlformats.org/wordprocessingml/2006/main">
        <w:t xml:space="preserve">2. 詩篇 103:11-12 天離地有多高，祂的慈愛向敬畏祂的人也是何等的大；東離西有多遠，他叫我們的過犯離我們也有多遠。</w:t>
      </w:r>
    </w:p>
    <w:p/>
    <w:p>
      <w:r xmlns:w="http://schemas.openxmlformats.org/wordprocessingml/2006/main">
        <w:t xml:space="preserve">出埃及記 25:21 把施恩座安在櫃的上面。你要把我所賜給你的法版放在櫃裡。</w:t>
      </w:r>
    </w:p>
    <w:p/>
    <w:p>
      <w:r xmlns:w="http://schemas.openxmlformats.org/wordprocessingml/2006/main">
        <w:t xml:space="preserve">神吩咐摩西在約櫃上方安放施恩座，並將神的見證放在約櫃內。</w:t>
      </w:r>
    </w:p>
    <w:p/>
    <w:p>
      <w:r xmlns:w="http://schemas.openxmlformats.org/wordprocessingml/2006/main">
        <w:t xml:space="preserve">1. 慈悲的力量：它對我們的生活意味著什麼</w:t>
      </w:r>
    </w:p>
    <w:p/>
    <w:p>
      <w:r xmlns:w="http://schemas.openxmlformats.org/wordprocessingml/2006/main">
        <w:t xml:space="preserve">2. 神的約：它在我們生命中的意義</w:t>
      </w:r>
    </w:p>
    <w:p/>
    <w:p>
      <w:r xmlns:w="http://schemas.openxmlformats.org/wordprocessingml/2006/main">
        <w:t xml:space="preserve">1. 詩篇 103:8-14 - 耶和華有憐憫，有恩典，不輕易發怒，有豐盛的慈愛。</w:t>
      </w:r>
    </w:p>
    <w:p/>
    <w:p>
      <w:r xmlns:w="http://schemas.openxmlformats.org/wordprocessingml/2006/main">
        <w:t xml:space="preserve">2. 羅馬書 5:8 - 當我們還是罪人的時候，基督就為我們而死，以此表明了祂對我們的愛。</w:t>
      </w:r>
    </w:p>
    <w:p/>
    <w:p>
      <w:r xmlns:w="http://schemas.openxmlformats.org/wordprocessingml/2006/main">
        <w:t xml:space="preserve">出 25:22 我要在那裡與你相會，又要從法櫃施恩座上二基路伯中間，與你說我所吩咐你吩咐神的一切事。以色列的孩子們。</w:t>
      </w:r>
    </w:p>
    <w:p/>
    <w:p>
      <w:r xmlns:w="http://schemas.openxmlformats.org/wordprocessingml/2006/main">
        <w:t xml:space="preserve">神應許會與摩西會面，並在法櫃施恩座上方的兩個基路伯之間與他交通，並將給以色列人的誡命賜給他。</w:t>
      </w:r>
    </w:p>
    <w:p/>
    <w:p>
      <w:r xmlns:w="http://schemas.openxmlformats.org/wordprocessingml/2006/main">
        <w:t xml:space="preserve">1.神的施恩座：與主親密的地方</w:t>
      </w:r>
    </w:p>
    <w:p/>
    <w:p>
      <w:r xmlns:w="http://schemas.openxmlformats.org/wordprocessingml/2006/main">
        <w:t xml:space="preserve">2. 神與以色列人所立的約：神聖之愛的行動</w:t>
      </w:r>
    </w:p>
    <w:p/>
    <w:p>
      <w:r xmlns:w="http://schemas.openxmlformats.org/wordprocessingml/2006/main">
        <w:t xml:space="preserve">1.詩篇34:8－你們要嚐嚐主恩的滋味，便知道他是美善；皈依他的人是有福的。</w:t>
      </w:r>
    </w:p>
    <w:p/>
    <w:p>
      <w:r xmlns:w="http://schemas.openxmlformats.org/wordprocessingml/2006/main">
        <w:t xml:space="preserve">2. 羅馬書 5:8 - 但神在此向我們表明了祂的愛：基督在我們還作罪人的時候就為我們死了。</w:t>
      </w:r>
    </w:p>
    <w:p/>
    <w:p>
      <w:r xmlns:w="http://schemas.openxmlformats.org/wordprocessingml/2006/main">
        <w:t xml:space="preserve">出 25:23 要用皂莢木作一張桌子，長二肘，寬一肘，高一肘半。</w:t>
      </w:r>
    </w:p>
    <w:p/>
    <w:p>
      <w:r xmlns:w="http://schemas.openxmlformats.org/wordprocessingml/2006/main">
        <w:t xml:space="preserve">上帝命令摩西按照所給的尺寸用皂莢木製作一張桌子。</w:t>
      </w:r>
    </w:p>
    <w:p/>
    <w:p>
      <w:r xmlns:w="http://schemas.openxmlformats.org/wordprocessingml/2006/main">
        <w:t xml:space="preserve">1. 上帝的指示是完美的，應該毫無疑問地遵循。</w:t>
      </w:r>
    </w:p>
    <w:p/>
    <w:p>
      <w:r xmlns:w="http://schemas.openxmlformats.org/wordprocessingml/2006/main">
        <w:t xml:space="preserve">2. 我們應該留意生活中的細節，努力順服神。</w:t>
      </w:r>
    </w:p>
    <w:p/>
    <w:p>
      <w:r xmlns:w="http://schemas.openxmlformats.org/wordprocessingml/2006/main">
        <w:t xml:space="preserve">1. 歌羅西書 3:17 - 你們無論做什麼，或說話，或行事，都要奉主耶穌的名，藉著他感謝父神。</w:t>
      </w:r>
    </w:p>
    <w:p/>
    <w:p>
      <w:r xmlns:w="http://schemas.openxmlformats.org/wordprocessingml/2006/main">
        <w:t xml:space="preserve">2. 詩篇 119:105 - 你的話是我腳前的燈，是我路上的光。</w:t>
      </w:r>
    </w:p>
    <w:p/>
    <w:p>
      <w:r xmlns:w="http://schemas.openxmlformats.org/wordprocessingml/2006/main">
        <w:t xml:space="preserve">出 25:24 包上精金，四圍鑲上金冠。</w:t>
      </w:r>
    </w:p>
    <w:p/>
    <w:p>
      <w:r xmlns:w="http://schemas.openxmlformats.org/wordprocessingml/2006/main">
        <w:t xml:space="preserve">上帝吩咐要製作一頂金冠冕，並將其放置在約櫃周圍。</w:t>
      </w:r>
    </w:p>
    <w:p/>
    <w:p>
      <w:r xmlns:w="http://schemas.openxmlformats.org/wordprocessingml/2006/main">
        <w:t xml:space="preserve">一、約櫃及其王冠在聖經歷史中的意義</w:t>
      </w:r>
    </w:p>
    <w:p/>
    <w:p>
      <w:r xmlns:w="http://schemas.openxmlformats.org/wordprocessingml/2006/main">
        <w:t xml:space="preserve">2. 神的指示：遵守神的誡命，找出屬於我們自己的冠冕</w:t>
      </w:r>
    </w:p>
    <w:p/>
    <w:p>
      <w:r xmlns:w="http://schemas.openxmlformats.org/wordprocessingml/2006/main">
        <w:t xml:space="preserve">1. 希伯來書 9:4 - “其中有金香爐，周圍包金的約櫃，裡面有盛嗎哪的金罐，亞倫發芽的杖，並法版。”</w:t>
      </w:r>
    </w:p>
    <w:p/>
    <w:p>
      <w:r xmlns:w="http://schemas.openxmlformats.org/wordprocessingml/2006/main">
        <w:t xml:space="preserve">2. 彼前書 5:4 - “當牧長顯現的時候，你們就必得著永不衰殘的榮耀冠冕。”</w:t>
      </w:r>
    </w:p>
    <w:p/>
    <w:p>
      <w:r xmlns:w="http://schemas.openxmlformats.org/wordprocessingml/2006/main">
        <w:t xml:space="preserve">出 25:25 周圍要作一掌寬的邊，周圍要鑲上金冠。</w:t>
      </w:r>
    </w:p>
    <w:p/>
    <w:p>
      <w:r xmlns:w="http://schemas.openxmlformats.org/wordprocessingml/2006/main">
        <w:t xml:space="preserve">上帝指示摩西要製作一頂金冠，周圍有一巴掌寬的邊框。</w:t>
      </w:r>
    </w:p>
    <w:p/>
    <w:p>
      <w:r xmlns:w="http://schemas.openxmlformats.org/wordprocessingml/2006/main">
        <w:t xml:space="preserve">1. 順服之美：遵循上帝的指示如何能帶來意想不到的結果</w:t>
      </w:r>
    </w:p>
    <w:p/>
    <w:p>
      <w:r xmlns:w="http://schemas.openxmlformats.org/wordprocessingml/2006/main">
        <w:t xml:space="preserve">2. 過慷慨的生活：上帝對慷慨生活的呼召如何榮耀祂的臨在</w:t>
      </w:r>
    </w:p>
    <w:p/>
    <w:p>
      <w:r xmlns:w="http://schemas.openxmlformats.org/wordprocessingml/2006/main">
        <w:t xml:space="preserve">1. 以弗所書 2:10 - 我們原是祂的工作，在基督耶穌裡造成的，為要叫我們行善，就是神所命定叫我們遵行的。</w:t>
      </w:r>
    </w:p>
    <w:p/>
    <w:p>
      <w:r xmlns:w="http://schemas.openxmlformats.org/wordprocessingml/2006/main">
        <w:t xml:space="preserve">2. 馬太福音 6:19-21 - 不要為自己積攢財寶在地上，地上有蟲咬，能鏽壞，也有賊挖窟窿來偷。只要為自己積攢財寶在天上，天上沒有蟲子咬，也沒有銹壞，也沒有賊挖窟窿來偷。因為你的財寶在哪裡，你的心也在那裡。</w:t>
      </w:r>
    </w:p>
    <w:p/>
    <w:p>
      <w:r xmlns:w="http://schemas.openxmlformats.org/wordprocessingml/2006/main">
        <w:t xml:space="preserve">出埃及記 25:26 要用金作四個環、安在四個腳的四個角上。</w:t>
      </w:r>
    </w:p>
    <w:p/>
    <w:p>
      <w:r xmlns:w="http://schemas.openxmlformats.org/wordprocessingml/2006/main">
        <w:t xml:space="preserve">上帝指示摩西製作四個金環並將它們固定在約櫃的四個腳上。</w:t>
      </w:r>
    </w:p>
    <w:p/>
    <w:p>
      <w:r xmlns:w="http://schemas.openxmlformats.org/wordprocessingml/2006/main">
        <w:t xml:space="preserve">1. 神的指示表示祂對我們的命令和看顧。</w:t>
      </w:r>
    </w:p>
    <w:p/>
    <w:p>
      <w:r xmlns:w="http://schemas.openxmlformats.org/wordprocessingml/2006/main">
        <w:t xml:space="preserve">2. 約櫃提醒我們上帝的信實和慈愛的保護。</w:t>
      </w:r>
    </w:p>
    <w:p/>
    <w:p>
      <w:r xmlns:w="http://schemas.openxmlformats.org/wordprocessingml/2006/main">
        <w:t xml:space="preserve">1. 詩篇 37:5-6 “將你的道路交託給耶和華；信靠他，他必成就這事：他必使你的公義發光如黎明，使你的正義如正午的太陽。”</w:t>
      </w:r>
    </w:p>
    <w:p/>
    <w:p>
      <w:r xmlns:w="http://schemas.openxmlformats.org/wordprocessingml/2006/main">
        <w:t xml:space="preserve">2. 以賽亞書 40:31 “但仰望耶和華的人必從新得力。他們必如鷹展翅上騰；他們奔跑卻不困倦，行走卻不疲乏。”</w:t>
      </w:r>
    </w:p>
    <w:p/>
    <w:p>
      <w:r xmlns:w="http://schemas.openxmlformats.org/wordprocessingml/2006/main">
        <w:t xml:space="preserve">出埃及記 25:27 靠著邊界、要穿環、繫槓、可以抬桌子。</w:t>
      </w:r>
    </w:p>
    <w:p/>
    <w:p>
      <w:r xmlns:w="http://schemas.openxmlformats.org/wordprocessingml/2006/main">
        <w:t xml:space="preserve">主桌子的環要與桌邊對齊，槓要放在環內以支撐桌子。</w:t>
      </w:r>
    </w:p>
    <w:p/>
    <w:p>
      <w:r xmlns:w="http://schemas.openxmlformats.org/wordprocessingml/2006/main">
        <w:t xml:space="preserve">1. 忠誠的重要性 - 出埃及記 25:27</w:t>
      </w:r>
    </w:p>
    <w:p/>
    <w:p>
      <w:r xmlns:w="http://schemas.openxmlformats.org/wordprocessingml/2006/main">
        <w:t xml:space="preserve">2. 照顧神的家 - 出 25:27</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希伯來書 4:16 – 讓我們坦然無懼地來到神施恩的寶座前，使我們蒙憐憫，蒙恩惠，在我們需要的時候幫助我們。</w:t>
      </w:r>
    </w:p>
    <w:p/>
    <w:p>
      <w:r xmlns:w="http://schemas.openxmlformats.org/wordprocessingml/2006/main">
        <w:t xml:space="preserve">出 25:28 要用皂莢木作兩根槓，包上金，可以抬桌子。</w:t>
      </w:r>
    </w:p>
    <w:p/>
    <w:p>
      <w:r xmlns:w="http://schemas.openxmlformats.org/wordprocessingml/2006/main">
        <w:t xml:space="preserve">耶和華吩咐摩西用皂莢木製作會幕桌的槓，用金包裹。</w:t>
      </w:r>
    </w:p>
    <w:p/>
    <w:p>
      <w:r xmlns:w="http://schemas.openxmlformats.org/wordprocessingml/2006/main">
        <w:t xml:space="preserve">1. 服從的力量：遵循上帝的指示如何獲得回報</w:t>
      </w:r>
    </w:p>
    <w:p/>
    <w:p>
      <w:r xmlns:w="http://schemas.openxmlformats.org/wordprocessingml/2006/main">
        <w:t xml:space="preserve">2. 聖潔之美：神如何用平凡創造特別的東西</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出埃及記 25:29 要用精金製作盤子、湯匙、杯蓋、和盛有蓋的碗。</w:t>
      </w:r>
    </w:p>
    <w:p/>
    <w:p>
      <w:r xmlns:w="http://schemas.openxmlformats.org/wordprocessingml/2006/main">
        <w:t xml:space="preserve">上主命令用純金製造器皿。</w:t>
      </w:r>
    </w:p>
    <w:p/>
    <w:p>
      <w:r xmlns:w="http://schemas.openxmlformats.org/wordprocessingml/2006/main">
        <w:t xml:space="preserve">1：上帝的命令永遠不可輕視，讓我們努力完全遵守它們。</w:t>
      </w:r>
    </w:p>
    <w:p/>
    <w:p>
      <w:r xmlns:w="http://schemas.openxmlformats.org/wordprocessingml/2006/main">
        <w:t xml:space="preserve">2：主的命令是祝福的源泉，讓我們謙卑地喜樂地接受它們。</w:t>
      </w:r>
    </w:p>
    <w:p/>
    <w:p>
      <w:r xmlns:w="http://schemas.openxmlformats.org/wordprocessingml/2006/main">
        <w:t xml:space="preserve">1: 申命記 10:12-13 以色列啊，現在耶和華你的神向你所要的是什麼呢，只要敬畏耶和華你的神，遵行他的道，愛他，事奉他。全心全意。</w:t>
      </w:r>
    </w:p>
    <w:p/>
    <w:p>
      <w:r xmlns:w="http://schemas.openxmlformats.org/wordprocessingml/2006/main">
        <w:t xml:space="preserve">2：羅馬。 12:1-2 所以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出埃及記 25:30 又要在我面前常在桌上擺陳設餅。</w:t>
      </w:r>
    </w:p>
    <w:p/>
    <w:p>
      <w:r xmlns:w="http://schemas.openxmlformats.org/wordprocessingml/2006/main">
        <w:t xml:space="preserve">神命令摩西隨時將陳設餅擺在他面前的桌上。</w:t>
      </w:r>
    </w:p>
    <w:p/>
    <w:p>
      <w:r xmlns:w="http://schemas.openxmlformats.org/wordprocessingml/2006/main">
        <w:t xml:space="preserve">1. 神的供應：陳設餅的意義</w:t>
      </w:r>
    </w:p>
    <w:p/>
    <w:p>
      <w:r xmlns:w="http://schemas.openxmlformats.org/wordprocessingml/2006/main">
        <w:t xml:space="preserve">2. 神的同在：透過敬拜榮耀祂的榮耀</w:t>
      </w:r>
    </w:p>
    <w:p/>
    <w:p>
      <w:r xmlns:w="http://schemas.openxmlformats.org/wordprocessingml/2006/main">
        <w:t xml:space="preserve">1. 希伯來書 9:3-4 - 第二層幔子之後，就是稱為至聖所的帳幕；裡面有金香爐，周圍包金的約櫃，裡面有盛有嗎哪的金罐，亞倫發芽的杖，還有法版。</w:t>
      </w:r>
    </w:p>
    <w:p/>
    <w:p>
      <w:r xmlns:w="http://schemas.openxmlformats.org/wordprocessingml/2006/main">
        <w:t xml:space="preserve">4. 約翰福音 6:35 - 耶穌對他們說，我就是生命的糧，到我這裡來的，必定不餓。信我的人永遠不渴。</w:t>
      </w:r>
    </w:p>
    <w:p/>
    <w:p>
      <w:r xmlns:w="http://schemas.openxmlformats.org/wordprocessingml/2006/main">
        <w:t xml:space="preserve">出埃及記 25:31 你要用精金做一個燈檯、用鍛造的金子作燈檯、燈檯的柱、枝、碗、結、花都要用同樣的材料作成。</w:t>
      </w:r>
    </w:p>
    <w:p/>
    <w:p>
      <w:r xmlns:w="http://schemas.openxmlformats.org/wordprocessingml/2006/main">
        <w:t xml:space="preserve">上帝命令摩西用精金打製一個燭台，包括燈桿、樹枝、碗、旋鈕和花，所有這些都是相同的材料。</w:t>
      </w:r>
    </w:p>
    <w:p/>
    <w:p>
      <w:r xmlns:w="http://schemas.openxmlformats.org/wordprocessingml/2006/main">
        <w:t xml:space="preserve">1. 神的光：用信心照亮我們的生活</w:t>
      </w:r>
    </w:p>
    <w:p/>
    <w:p>
      <w:r xmlns:w="http://schemas.openxmlformats.org/wordprocessingml/2006/main">
        <w:t xml:space="preserve">2. 主的榮美：創造聖潔的生活</w:t>
      </w:r>
    </w:p>
    <w:p/>
    <w:p>
      <w:r xmlns:w="http://schemas.openxmlformats.org/wordprocessingml/2006/main">
        <w:t xml:space="preserve">1. 詩篇 119:105 - 你的話是我腳前的燈，是我路上的光。</w:t>
      </w:r>
    </w:p>
    <w:p/>
    <w:p>
      <w:r xmlns:w="http://schemas.openxmlformats.org/wordprocessingml/2006/main">
        <w:t xml:space="preserve">2. 希伯來書13:20-21 - 願賜平安的神，藉著永約的血，使群羊的大牧人我們的主耶穌從死裡復活，將一切美善的事裝備給你們，使你們遵行他的旨意。願他藉著耶穌基督在我們身上行他所喜悅的事，願榮耀歸給他，直到永永遠遠。阿門。</w:t>
      </w:r>
    </w:p>
    <w:p/>
    <w:p>
      <w:r xmlns:w="http://schemas.openxmlformats.org/wordprocessingml/2006/main">
        <w:t xml:space="preserve">出埃及記 25:32 從壇的四邊要伸出六支枝子．燭台的三個分支從一邊伸出，以及燭台的三個分支從另一邊伸出：</w:t>
      </w:r>
    </w:p>
    <w:p/>
    <w:p>
      <w:r xmlns:w="http://schemas.openxmlformats.org/wordprocessingml/2006/main">
        <w:t xml:space="preserve">這段經文描述了製作聖幕燭台的說明。</w:t>
      </w:r>
    </w:p>
    <w:p/>
    <w:p>
      <w:r xmlns:w="http://schemas.openxmlformats.org/wordprocessingml/2006/main">
        <w:t xml:space="preserve">1. 閃耀光芒：如何用我們的生命照亮神的榮耀</w:t>
      </w:r>
    </w:p>
    <w:p/>
    <w:p>
      <w:r xmlns:w="http://schemas.openxmlformats.org/wordprocessingml/2006/main">
        <w:t xml:space="preserve">2. 多方面，一火焰：在多樣性中尋找統一</w:t>
      </w:r>
    </w:p>
    <w:p/>
    <w:p>
      <w:r xmlns:w="http://schemas.openxmlformats.org/wordprocessingml/2006/main">
        <w:t xml:space="preserve">1. 馬太福音 5:14-16 - 你們是世界的光。建在山上的城市是無法隱藏的。人們點燈也不是把它放在籃子下面，而是放在燈架上，它照亮了屋子裡的所有人。同樣，你們的光也當照在人前，叫他們看見你們的好行為，便將榮耀歸給你們在天上的父。</w:t>
      </w:r>
    </w:p>
    <w:p/>
    <w:p>
      <w:r xmlns:w="http://schemas.openxmlformats.org/wordprocessingml/2006/main">
        <w:t xml:space="preserve">2. 約翰福音 8:12 - 耶穌又對他們說，我是世界的光。跟從我的人，就不在黑暗裡行走，必要得著生命的光。</w:t>
      </w:r>
    </w:p>
    <w:p/>
    <w:p>
      <w:r xmlns:w="http://schemas.openxmlformats.org/wordprocessingml/2006/main">
        <w:t xml:space="preserve">出 25:33 三個碗，形狀如杏仁，有一結，一枝上有一朵花。另一個樹枝上有三個像杏仁一樣的碗，上面有一個結和一朵花：從燭台伸出的六個樹枝也是如此。</w:t>
      </w:r>
    </w:p>
    <w:p/>
    <w:p>
      <w:r xmlns:w="http://schemas.openxmlformats.org/wordprocessingml/2006/main">
        <w:t xml:space="preserve">這段文字描述了一個有六個分支的燭台，每個分支都有三個杏仁形狀的碗、一個結和花。</w:t>
      </w:r>
    </w:p>
    <w:p/>
    <w:p>
      <w:r xmlns:w="http://schemas.openxmlformats.org/wordprocessingml/2006/main">
        <w:t xml:space="preserve">1. 神可以使用我們成為別人的光。</w:t>
      </w:r>
    </w:p>
    <w:p/>
    <w:p>
      <w:r xmlns:w="http://schemas.openxmlformats.org/wordprocessingml/2006/main">
        <w:t xml:space="preserve">2. 我們應該利用我們的天賦為世界帶來美麗和歡樂。</w:t>
      </w:r>
    </w:p>
    <w:p/>
    <w:p>
      <w:r xmlns:w="http://schemas.openxmlformats.org/wordprocessingml/2006/main">
        <w:t xml:space="preserve">1. 馬太福音 5:14-16 - 「你們是世界的光。建在山上的城是不能隱藏的。人點燈也不把它放在碗底下。而是把燈放在燈座上，然後它照亮了家裡的每個人。同樣，讓你的光照在別人面前，讓他們看到你的好行為，並將榮耀歸給你在天上的父。”</w:t>
      </w:r>
    </w:p>
    <w:p/>
    <w:p>
      <w:r xmlns:w="http://schemas.openxmlformats.org/wordprocessingml/2006/main">
        <w:t xml:space="preserve">2. 哥林多前書 12:4-7 - 「恩賜本來有分別，聖靈卻賜下它們。事奉有分別，主卻是一位。工作有分別，卻都是同一位。在每個人身上，都是同一位上帝在工作。現在，聖靈對每個人的顯現都是為了共同利益。透過聖靈向一個人傳遞智慧的信息，向另一個人透過同樣的方式傳遞知識的信息。精神。”</w:t>
      </w:r>
    </w:p>
    <w:p/>
    <w:p>
      <w:r xmlns:w="http://schemas.openxmlformats.org/wordprocessingml/2006/main">
        <w:t xml:space="preserve">出 25:34 燈臺裡有四個碗，形狀如杏仁，有結和花。</w:t>
      </w:r>
    </w:p>
    <w:p/>
    <w:p>
      <w:r xmlns:w="http://schemas.openxmlformats.org/wordprocessingml/2006/main">
        <w:t xml:space="preserve">這節經文描述了會幕中的燭台，它有四個形狀像杏仁的碗，上面有結和花。</w:t>
      </w:r>
    </w:p>
    <w:p/>
    <w:p>
      <w:r xmlns:w="http://schemas.openxmlformats.org/wordprocessingml/2006/main">
        <w:t xml:space="preserve">1.會幕之美：探索燭台的意義</w:t>
      </w:r>
    </w:p>
    <w:p/>
    <w:p>
      <w:r xmlns:w="http://schemas.openxmlformats.org/wordprocessingml/2006/main">
        <w:t xml:space="preserve">2. 服從的藝術：檢視建造會幕的命令</w:t>
      </w:r>
    </w:p>
    <w:p/>
    <w:p>
      <w:r xmlns:w="http://schemas.openxmlformats.org/wordprocessingml/2006/main">
        <w:t xml:space="preserve">1. 歷代誌上 28:19 - 大衛說，這一切都是耶和華親手寫在我身上，使我明白這樣式的一切事。</w:t>
      </w:r>
    </w:p>
    <w:p/>
    <w:p>
      <w:r xmlns:w="http://schemas.openxmlformats.org/wordprocessingml/2006/main">
        <w:t xml:space="preserve">2. 出埃及記 37:17-22 - 他用精金做了燈檯，用鍛造的金子做了燈檯。他的軸、他的枝、他的碗、他的節和他的花都是一樣的。六個枝條從其兩側伸出；燭台的一側伸出三個分支，另一側伸出燭台的三個分支：一根樹枝中按杏仁形狀製成的三個碗，一個結和一朵花；另一個樹枝上有三個像杏仁一樣的碗，一個小結和一朵花：所以整個六個樹枝都從燭台出來。</w:t>
      </w:r>
    </w:p>
    <w:p/>
    <w:p>
      <w:r xmlns:w="http://schemas.openxmlformats.org/wordprocessingml/2006/main">
        <w:t xml:space="preserve">出埃及記 25:35 照著從燈臺發出的六根枝子、在同一枝子的兩根下、在同一枝子的兩枝下、在同一枝子的兩枝下、各有一個枝節。</w:t>
      </w:r>
    </w:p>
    <w:p/>
    <w:p>
      <w:r xmlns:w="http://schemas.openxmlformats.org/wordprocessingml/2006/main">
        <w:t xml:space="preserve">上帝命令以色列人製作一個燭台，有六個分支，每對下面都有一個結。</w:t>
      </w:r>
    </w:p>
    <w:p/>
    <w:p>
      <w:r xmlns:w="http://schemas.openxmlformats.org/wordprocessingml/2006/main">
        <w:t xml:space="preserve">1. 嚴格遵守神的指示的重要性</w:t>
      </w:r>
    </w:p>
    <w:p/>
    <w:p>
      <w:r xmlns:w="http://schemas.openxmlformats.org/wordprocessingml/2006/main">
        <w:t xml:space="preserve">2. 燭台的象徵意義</w:t>
      </w:r>
    </w:p>
    <w:p/>
    <w:p>
      <w:r xmlns:w="http://schemas.openxmlformats.org/wordprocessingml/2006/main">
        <w:t xml:space="preserve">1. 出埃及記 25:35</w:t>
      </w:r>
    </w:p>
    <w:p/>
    <w:p>
      <w:r xmlns:w="http://schemas.openxmlformats.org/wordprocessingml/2006/main">
        <w:t xml:space="preserve">2. 約翰福音 8:12 - 耶穌又對他們說，我是世界的光。跟從我的人，就不在黑暗裡行走，必要得著生命的光。</w:t>
      </w:r>
    </w:p>
    <w:p/>
    <w:p>
      <w:r xmlns:w="http://schemas.openxmlformats.org/wordprocessingml/2006/main">
        <w:t xml:space="preserve">出埃及記 25:36 其樹冠和枝子都要一樣，都是精金打成的。</w:t>
      </w:r>
    </w:p>
    <w:p/>
    <w:p>
      <w:r xmlns:w="http://schemas.openxmlformats.org/wordprocessingml/2006/main">
        <w:t xml:space="preserve">這段經文描述了會幕中金燈臺的建造。</w:t>
      </w:r>
    </w:p>
    <w:p/>
    <w:p>
      <w:r xmlns:w="http://schemas.openxmlformats.org/wordprocessingml/2006/main">
        <w:t xml:space="preserve">1. 神的工作是完美的，應該以同樣的卓越水準來完成。</w:t>
      </w:r>
    </w:p>
    <w:p/>
    <w:p>
      <w:r xmlns:w="http://schemas.openxmlformats.org/wordprocessingml/2006/main">
        <w:t xml:space="preserve">2. 主聖幕的美麗反映了祂的聖潔。</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哥林多前書 10:31 - 所以你們或吃或喝，無論作什麼，都要為榮耀神而行。</w:t>
      </w:r>
    </w:p>
    <w:p/>
    <w:p>
      <w:r xmlns:w="http://schemas.openxmlformats.org/wordprocessingml/2006/main">
        <w:t xml:space="preserve">出埃及記 25:37 又要做壇上的七盞燈、都要點著壇上的燈、使光照在壇上。</w:t>
      </w:r>
    </w:p>
    <w:p/>
    <w:p>
      <w:r xmlns:w="http://schemas.openxmlformats.org/wordprocessingml/2006/main">
        <w:t xml:space="preserve">上帝指示摩西製造七盞燈並點亮它們，為會幕提供照明。</w:t>
      </w:r>
    </w:p>
    <w:p/>
    <w:p>
      <w:r xmlns:w="http://schemas.openxmlformats.org/wordprocessingml/2006/main">
        <w:t xml:space="preserve">1：神是我們黑暗中的光明。</w:t>
      </w:r>
    </w:p>
    <w:p/>
    <w:p>
      <w:r xmlns:w="http://schemas.openxmlformats.org/wordprocessingml/2006/main">
        <w:t xml:space="preserve">2：我們應該相信神會為我們生命帶來光明。</w:t>
      </w:r>
    </w:p>
    <w:p/>
    <w:p>
      <w:r xmlns:w="http://schemas.openxmlformats.org/wordprocessingml/2006/main">
        <w:t xml:space="preserve">1: 約翰福音 8:12 - 耶穌說：“我是世界的光，跟從我的，就不在黑暗裡走，必要得著生命的光。”</w:t>
      </w:r>
    </w:p>
    <w:p/>
    <w:p>
      <w:r xmlns:w="http://schemas.openxmlformats.org/wordprocessingml/2006/main">
        <w:t xml:space="preserve">2: 詩篇 27:1 - “耶和華是我的亮光，是我的拯救；我還怕誰？耶和華是我生命的力量，我還怕誰呢？”</w:t>
      </w:r>
    </w:p>
    <w:p/>
    <w:p>
      <w:r xmlns:w="http://schemas.openxmlformats.org/wordprocessingml/2006/main">
        <w:t xml:space="preserve">出埃及記 25:38 所用的鉗子和鼻夾、都要用精金作。</w:t>
      </w:r>
    </w:p>
    <w:p/>
    <w:p>
      <w:r xmlns:w="http://schemas.openxmlformats.org/wordprocessingml/2006/main">
        <w:t xml:space="preserve">上帝命令以色列人用純金製造鉗子和鼻煙盤。</w:t>
      </w:r>
    </w:p>
    <w:p/>
    <w:p>
      <w:r xmlns:w="http://schemas.openxmlformats.org/wordprocessingml/2006/main">
        <w:t xml:space="preserve">1. 順服的價值：遵守神的命令如何帶來祝福</w:t>
      </w:r>
    </w:p>
    <w:p/>
    <w:p>
      <w:r xmlns:w="http://schemas.openxmlformats.org/wordprocessingml/2006/main">
        <w:t xml:space="preserve">2. 聖潔之美：為什麼我們應該努力使我們所做的一切變得聖潔和純潔</w:t>
      </w:r>
    </w:p>
    <w:p/>
    <w:p>
      <w:r xmlns:w="http://schemas.openxmlformats.org/wordprocessingml/2006/main">
        <w:t xml:space="preserve">1. 以賽亞書 6:3，一個人向另一個人喊著說，聖哉，聖哉，聖哉，萬軍之耶和華；全地都充滿了祂的榮耀。</w:t>
      </w:r>
    </w:p>
    <w:p/>
    <w:p>
      <w:r xmlns:w="http://schemas.openxmlformats.org/wordprocessingml/2006/main">
        <w:t xml:space="preserve">2. 利未記 11:44 因為我是耶和華你們的神，所以你們要自潔，成為聖潔。因為我是聖潔的。</w:t>
      </w:r>
    </w:p>
    <w:p/>
    <w:p>
      <w:r xmlns:w="http://schemas.openxmlformats.org/wordprocessingml/2006/main">
        <w:t xml:space="preserve">出 25:39 他要用精金一他連得製造這一切器皿。</w:t>
      </w:r>
    </w:p>
    <w:p/>
    <w:p>
      <w:r xmlns:w="http://schemas.openxmlformats.org/wordprocessingml/2006/main">
        <w:t xml:space="preserve">這段經文討論了使用純金建造聖幕及其器皿的過程。</w:t>
      </w:r>
    </w:p>
    <w:p/>
    <w:p>
      <w:r xmlns:w="http://schemas.openxmlformats.org/wordprocessingml/2006/main">
        <w:t xml:space="preserve">1. 會幕：我們與神的關係的象徵</w:t>
      </w:r>
    </w:p>
    <w:p/>
    <w:p>
      <w:r xmlns:w="http://schemas.openxmlformats.org/wordprocessingml/2006/main">
        <w:t xml:space="preserve">2. 奉獻給神的價值</w:t>
      </w:r>
    </w:p>
    <w:p/>
    <w:p>
      <w:r xmlns:w="http://schemas.openxmlformats.org/wordprocessingml/2006/main">
        <w:t xml:space="preserve">1. 希伯來書 9:1-3 - 甚至第一個聖約也有敬拜的規定和地上的聖所。第一層帳幕已經預備好了，裡面有燈臺、桌子和陳設餅。它被稱為聖地。第二層幔子後面是第二部分，稱為至聖所。</w:t>
      </w:r>
    </w:p>
    <w:p/>
    <w:p>
      <w:r xmlns:w="http://schemas.openxmlformats.org/wordprocessingml/2006/main">
        <w:t xml:space="preserve">2. 出埃及記 35:4-7 - 摩西對以色列全會眾說，耶和華所吩咐的乃是這樣。從你們中間拿出一份奉獻給主。誰有一顆慷慨的心，就讓他帶來主的貢獻：金、銀、銅；藍色、紫色、朱紅色線和捻的細麻；山羊毛、鞣製的公羊皮和山羊皮；皂莢木、點燈的油、作膏油和香的香料、紅瑪瑙和鑲嵌用的寶石，用來做以弗得和胸牌。</w:t>
      </w:r>
    </w:p>
    <w:p/>
    <w:p>
      <w:r xmlns:w="http://schemas.openxmlformats.org/wordprocessingml/2006/main">
        <w:t xml:space="preserve">出埃及記 25:40 你要照著在山上指示你的樣式製作。</w:t>
      </w:r>
    </w:p>
    <w:p/>
    <w:p>
      <w:r xmlns:w="http://schemas.openxmlformats.org/wordprocessingml/2006/main">
        <w:t xml:space="preserve">耶和華吩咐摩西按照在山上指示他的樣式製作物品。</w:t>
      </w:r>
    </w:p>
    <w:p/>
    <w:p>
      <w:r xmlns:w="http://schemas.openxmlformats.org/wordprocessingml/2006/main">
        <w:t xml:space="preserve">1. 主希望我們效法祂的榜樣</w:t>
      </w:r>
    </w:p>
    <w:p/>
    <w:p>
      <w:r xmlns:w="http://schemas.openxmlformats.org/wordprocessingml/2006/main">
        <w:t xml:space="preserve">2. 遵守主誡命的重要性</w:t>
      </w:r>
    </w:p>
    <w:p/>
    <w:p>
      <w:r xmlns:w="http://schemas.openxmlformats.org/wordprocessingml/2006/main">
        <w:t xml:space="preserve">1. 希伯來書 8:5 - 他說：“你要照著山上指示你的樣式造萬物。”</w:t>
      </w:r>
    </w:p>
    <w:p/>
    <w:p>
      <w:r xmlns:w="http://schemas.openxmlformats.org/wordprocessingml/2006/main">
        <w:t xml:space="preserve">2. 羅馬書 6:17 - “感謝神，你們原是罪的奴僕，卻從心裡順服了所交付你們的那教義。”</w:t>
      </w:r>
    </w:p>
    <w:p/>
    <w:p>
      <w:r xmlns:w="http://schemas.openxmlformats.org/wordprocessingml/2006/main">
        <w:t xml:space="preserve">出埃及記 26 章可歸納為以下三段，並附有指示的經文：</w:t>
      </w:r>
    </w:p>
    <w:p/>
    <w:p>
      <w:r xmlns:w="http://schemas.openxmlformats.org/wordprocessingml/2006/main">
        <w:t xml:space="preserve">第 1 段：在出埃及記 26:1-14 中，上帝提供了建造會幕最裡面的帳幔的詳細指示。這些窗簾由細麻製成，並飾有基路伯的藝術圖案。窗簾用金環和釦子連接在一起，形成一個巨大的帳篷狀結構。聖幕共有十一幅幔子，每幅幔子都有特定的長度和寬度。此外，還有製作山羊毛覆蓋物的說明，該覆蓋物將用作聖幕的外層。</w:t>
      </w:r>
    </w:p>
    <w:p/>
    <w:p>
      <w:r xmlns:w="http://schemas.openxmlformats.org/wordprocessingml/2006/main">
        <w:t xml:space="preserve">第 2 段：繼續出埃及記 26:15-30，上帝給了有關會幕框架建造的指示。這個框架由金合歡木製成的直立板組成，上面覆蓋著黃金。這些板將通過銀色底座固定到位，並通過沿其側面插入環的桿連接在一起。分隔聖所和至聖所的幔子也被描述為由藍色、紫色和朱紅色紗與細麻編織而成。</w:t>
      </w:r>
    </w:p>
    <w:p/>
    <w:p>
      <w:r xmlns:w="http://schemas.openxmlformats.org/wordprocessingml/2006/main">
        <w:t xml:space="preserve">第 3 段：在出埃及記 26:31-37 中，上帝指示摩西有關會幕結構中的其他元素。聖幕的入口處要掛上藍色、紫色和朱紅色紗和細麻織成的幔子，作為外院和內室之間的屏障。柱子上的金色鉤子支撐著入口的窗簾。最後，還有使用金合歡木覆蓋青銅建造燔祭壇的說明。</w:t>
      </w:r>
    </w:p>
    <w:p/>
    <w:p>
      <w:r xmlns:w="http://schemas.openxmlformats.org/wordprocessingml/2006/main">
        <w:t xml:space="preserve">總之：</w:t>
      </w:r>
    </w:p>
    <w:p>
      <w:r xmlns:w="http://schemas.openxmlformats.org/wordprocessingml/2006/main">
        <w:t xml:space="preserve">出埃及記 26 章提出：</w:t>
      </w:r>
    </w:p>
    <w:p>
      <w:r xmlns:w="http://schemas.openxmlformats.org/wordprocessingml/2006/main">
        <w:t xml:space="preserve">有關會幕帷幕的詳細說明；</w:t>
      </w:r>
    </w:p>
    <w:p>
      <w:r xmlns:w="http://schemas.openxmlformats.org/wordprocessingml/2006/main">
        <w:t xml:space="preserve">使用優質亞麻布；藝術設計；使用金環、扣環的連接方法；</w:t>
      </w:r>
    </w:p>
    <w:p>
      <w:r xmlns:w="http://schemas.openxmlformats.org/wordprocessingml/2006/main">
        <w:t xml:space="preserve">由山羊毛製成的覆蓋物作為外層。</w:t>
      </w:r>
    </w:p>
    <w:p/>
    <w:p>
      <w:r xmlns:w="http://schemas.openxmlformats.org/wordprocessingml/2006/main">
        <w:t xml:space="preserve">有關施工框架的說明；</w:t>
      </w:r>
    </w:p>
    <w:p>
      <w:r xmlns:w="http://schemas.openxmlformats.org/wordprocessingml/2006/main">
        <w:t xml:space="preserve">由金合歡木製成的直立木板，上面覆蓋著金子；</w:t>
      </w:r>
    </w:p>
    <w:p>
      <w:r xmlns:w="http://schemas.openxmlformats.org/wordprocessingml/2006/main">
        <w:t xml:space="preserve">銀底座；插入環中的桿將板固定在一起；</w:t>
      </w:r>
    </w:p>
    <w:p>
      <w:r xmlns:w="http://schemas.openxmlformats.org/wordprocessingml/2006/main">
        <w:t xml:space="preserve">分隔聖所、至聖所的幔子的描述。</w:t>
      </w:r>
    </w:p>
    <w:p/>
    <w:p>
      <w:r xmlns:w="http://schemas.openxmlformats.org/wordprocessingml/2006/main">
        <w:t xml:space="preserve">關於會幕入口處的門簾的說明；</w:t>
      </w:r>
    </w:p>
    <w:p>
      <w:r xmlns:w="http://schemas.openxmlformats.org/wordprocessingml/2006/main">
        <w:t xml:space="preserve">使用藍色、紫色、朱紅色紗線與細麻編織而成；</w:t>
      </w:r>
    </w:p>
    <w:p>
      <w:r xmlns:w="http://schemas.openxmlformats.org/wordprocessingml/2006/main">
        <w:t xml:space="preserve">柱子支撐的金鉤；</w:t>
      </w:r>
    </w:p>
    <w:p>
      <w:r xmlns:w="http://schemas.openxmlformats.org/wordprocessingml/2006/main">
        <w:t xml:space="preserve">與燔祭壇有關的建築細節，使用金合歡木覆蓋青銅。</w:t>
      </w:r>
    </w:p>
    <w:p/>
    <w:p>
      <w:r xmlns:w="http://schemas.openxmlformats.org/wordprocessingml/2006/main">
        <w:t xml:space="preserve">本章繼續詳細介紹建造神聖空間、聖幕的計劃，其中耶和華的存在將居住在被選中的人中間，強調建築組成部分、建築特徵通常與古代近東宗教傳統相關，突出主題，如敬畏、通過作為提醒的實物表現展示的犧牲、反映聖約的保存者在神聖權威下將選民結合在一起的關係，旨在實現塑造集體命運的目標，包括與祭司、國家有關的概念，作為代表，見證對神靈的忠誠，在希伯來社區普遍存在的宗教傳統中受人尊敬，尋求實現世代相傳的土地繼承承諾</w:t>
      </w:r>
    </w:p>
    <w:p/>
    <w:p>
      <w:r xmlns:w="http://schemas.openxmlformats.org/wordprocessingml/2006/main">
        <w:t xml:space="preserve">出埃及記 26:1 要用十幅幔子作帳幕，用撚的細麻和藍色、紫色、朱紅色線織上基路伯，用巧匠的手工繡上基路伯。</w:t>
      </w:r>
    </w:p>
    <w:p/>
    <w:p>
      <w:r xmlns:w="http://schemas.openxmlformats.org/wordprocessingml/2006/main">
        <w:t xml:space="preserve">上帝命令摩西用十幅藍色、紫色、朱紅色線捻的細麻幔子建造聖幕，並用基路伯裝飾。</w:t>
      </w:r>
    </w:p>
    <w:p/>
    <w:p>
      <w:r xmlns:w="http://schemas.openxmlformats.org/wordprocessingml/2006/main">
        <w:t xml:space="preserve">1. 會幕：上帝信實的象徵</w:t>
      </w:r>
    </w:p>
    <w:p/>
    <w:p>
      <w:r xmlns:w="http://schemas.openxmlformats.org/wordprocessingml/2006/main">
        <w:t xml:space="preserve">2. 會幕：救贖的形象</w:t>
      </w:r>
    </w:p>
    <w:p/>
    <w:p>
      <w:r xmlns:w="http://schemas.openxmlformats.org/wordprocessingml/2006/main">
        <w:t xml:space="preserve">1. 出埃及記 26:1</w:t>
      </w:r>
    </w:p>
    <w:p/>
    <w:p>
      <w:r xmlns:w="http://schemas.openxmlformats.org/wordprocessingml/2006/main">
        <w:t xml:space="preserve">2. 啟示錄 21:2-3 我約翰看見聖城新耶路撒冷由神那裡從天而降，預備好了，就如新婦妝飾整齊等候丈夫一樣。我聽見有大聲音從天上出來，說：看哪，神的帳幕在人間，他要與人同住，他們要作他的子民，神要親自與他們同在，作他們的神。</w:t>
      </w:r>
    </w:p>
    <w:p/>
    <w:p>
      <w:r xmlns:w="http://schemas.openxmlformats.org/wordprocessingml/2006/main">
        <w:t xml:space="preserve">出 26:2 每一幅幔子的長要八又二十肘，寬四肘；每幅幔子的尺寸都是一尺。</w:t>
      </w:r>
    </w:p>
    <w:p/>
    <w:p>
      <w:r xmlns:w="http://schemas.openxmlformats.org/wordprocessingml/2006/main">
        <w:t xml:space="preserve">這段經文描述了《出埃及記》中會幕的一幅幔子的尺寸。</w:t>
      </w:r>
    </w:p>
    <w:p/>
    <w:p>
      <w:r xmlns:w="http://schemas.openxmlformats.org/wordprocessingml/2006/main">
        <w:t xml:space="preserve">一、衡量一個人的標準：了解神的標準</w:t>
      </w:r>
    </w:p>
    <w:p/>
    <w:p>
      <w:r xmlns:w="http://schemas.openxmlformats.org/wordprocessingml/2006/main">
        <w:t xml:space="preserve">2. 過有衡量的生活：達到上帝的標準</w:t>
      </w:r>
    </w:p>
    <w:p/>
    <w:p>
      <w:r xmlns:w="http://schemas.openxmlformats.org/wordprocessingml/2006/main">
        <w:t xml:space="preserve">1. 以弗所書 4:1-3 - 所以我為主被囚的勸你們行事為人，行事為人要與蒙召的恩相稱，凡事謙卑、溫柔、忍耐，彼此寬容。愛心，用和平彼此聯絡，竭力保守聖靈所賜合而為一的心。</w:t>
      </w:r>
    </w:p>
    <w:p/>
    <w:p>
      <w:r xmlns:w="http://schemas.openxmlformats.org/wordprocessingml/2006/main">
        <w:t xml:space="preserve">2. 西 3:13-15 - 彼此寬容，若有怨言，就彼此饒恕；主既然寬恕了你，你也必須寬恕。最重要的是愛，它將一切完美地和諧地結合在一起。讓基督的平安在你們心中掌權，你們確實是為此被召喚為一個身體的。並且要心存感激。</w:t>
      </w:r>
    </w:p>
    <w:p/>
    <w:p>
      <w:r xmlns:w="http://schemas.openxmlformats.org/wordprocessingml/2006/main">
        <w:t xml:space="preserve">出埃及記 26:3 這五幅幔子要連在一起．其餘五幅簾子應連在一起。</w:t>
      </w:r>
    </w:p>
    <w:p/>
    <w:p>
      <w:r xmlns:w="http://schemas.openxmlformats.org/wordprocessingml/2006/main">
        <w:t xml:space="preserve">五幅簾子要連在一起，另外五幅簾子也要連在一起。</w:t>
      </w:r>
    </w:p>
    <w:p/>
    <w:p>
      <w:r xmlns:w="http://schemas.openxmlformats.org/wordprocessingml/2006/main">
        <w:t xml:space="preserve">1. 上帝的完美：聖幕的美麗在於其完美的對稱性和對細節的關注。</w:t>
      </w:r>
    </w:p>
    <w:p/>
    <w:p>
      <w:r xmlns:w="http://schemas.openxmlformats.org/wordprocessingml/2006/main">
        <w:t xml:space="preserve">2. 團結的力量：雖然二總是比一好，但在會幕中，五是力量和團體的數字。</w:t>
      </w:r>
    </w:p>
    <w:p/>
    <w:p>
      <w:r xmlns:w="http://schemas.openxmlformats.org/wordprocessingml/2006/main">
        <w:t xml:space="preserve">1. 歌羅西書 2:2-3：使他們的心得勉勵，用愛心聯絡在一起，得以豐豐富富，對神的奧秘，就是基督，有充分的悟性和認識。</w:t>
      </w:r>
    </w:p>
    <w:p/>
    <w:p>
      <w:r xmlns:w="http://schemas.openxmlformats.org/wordprocessingml/2006/main">
        <w:t xml:space="preserve">2. 以弗所書4:11-13：他所賜的有使徒、先知、傳福音的、牧人和教師，為要成全聖徒，各盡其職，建立基督的身體，直等到我們眾人都達到信仰和認識上帝兒子的統一，使人成熟，滿有基督長成的身量。</w:t>
      </w:r>
    </w:p>
    <w:p/>
    <w:p>
      <w:r xmlns:w="http://schemas.openxmlformats.org/wordprocessingml/2006/main">
        <w:t xml:space="preserve">出埃及記 26:4 又要在這一幅幔子的邊上、從幔子的織邊上、織上藍色的圈子。同樣，你也可以在另一塊幔子的最邊緣，在第二塊幔子的連接處製作。</w:t>
      </w:r>
    </w:p>
    <w:p/>
    <w:p>
      <w:r xmlns:w="http://schemas.openxmlformats.org/wordprocessingml/2006/main">
        <w:t xml:space="preserve">摩西指示以色列人將藍色線環繫在兩塊窗簾的邊緣，以便將它們連接在一起。</w:t>
      </w:r>
    </w:p>
    <w:p/>
    <w:p>
      <w:r xmlns:w="http://schemas.openxmlformats.org/wordprocessingml/2006/main">
        <w:t xml:space="preserve">1. 神的指示常常看起來微不足道，但卻很重要，應該遵守。</w:t>
      </w:r>
    </w:p>
    <w:p/>
    <w:p>
      <w:r xmlns:w="http://schemas.openxmlformats.org/wordprocessingml/2006/main">
        <w:t xml:space="preserve">2. 要獲得神的祝福，必須順服神。</w:t>
      </w:r>
    </w:p>
    <w:p/>
    <w:p>
      <w:r xmlns:w="http://schemas.openxmlformats.org/wordprocessingml/2006/main">
        <w:t xml:space="preserve">1. 約翰福音 14:15 - “你們若愛我，就必遵守我的命令。”</w:t>
      </w:r>
    </w:p>
    <w:p/>
    <w:p>
      <w:r xmlns:w="http://schemas.openxmlformats.org/wordprocessingml/2006/main">
        <w:t xml:space="preserve">2. 撒母耳記上15:22-23 - 「撒母耳回答說：『你的燔祭和平安祭，和你聽從祂的話，哪一樣更蒙耶和華喜悅呢？聽著！順服勝於獻祭，順服勝於獻祭。公羊的脂肪。”</w:t>
      </w:r>
    </w:p>
    <w:p/>
    <w:p>
      <w:r xmlns:w="http://schemas.openxmlformats.org/wordprocessingml/2006/main">
        <w:t xml:space="preserve">出埃及記 26:5 這一幅幔子要作五十個環、另一幅幔子的接縫邊緣也要作五十個環。循環可能會佔據另一個循環。</w:t>
      </w:r>
    </w:p>
    <w:p/>
    <w:p>
      <w:r xmlns:w="http://schemas.openxmlformats.org/wordprocessingml/2006/main">
        <w:t xml:space="preserve">摩西在曠野中建造聖幕的指示包括在兩塊幔子的邊緣各製作五十個環，以便將它們連接在一起。</w:t>
      </w:r>
    </w:p>
    <w:p/>
    <w:p>
      <w:r xmlns:w="http://schemas.openxmlformats.org/wordprocessingml/2006/main">
        <w:t xml:space="preserve">1. 準確遵循神聖指示的重要性。</w:t>
      </w:r>
    </w:p>
    <w:p/>
    <w:p>
      <w:r xmlns:w="http://schemas.openxmlformats.org/wordprocessingml/2006/main">
        <w:t xml:space="preserve">2. 統一和連結的神聖設計。</w:t>
      </w:r>
    </w:p>
    <w:p/>
    <w:p>
      <w:r xmlns:w="http://schemas.openxmlformats.org/wordprocessingml/2006/main">
        <w:t xml:space="preserve">1. 箴言 3:5-6，“你要專心仰賴耶和華，不可倚靠自己的聰明；在你一切所行的事上，都要認定他，他必指引你的路。”</w:t>
      </w:r>
    </w:p>
    <w:p/>
    <w:p>
      <w:r xmlns:w="http://schemas.openxmlformats.org/wordprocessingml/2006/main">
        <w:t xml:space="preserve">2. 雅各書 1:22，“你們要行道，不要單單聽道，自己欺騙自己。”</w:t>
      </w:r>
    </w:p>
    <w:p/>
    <w:p>
      <w:r xmlns:w="http://schemas.openxmlformats.org/wordprocessingml/2006/main">
        <w:t xml:space="preserve">出埃及記 26:6 要用金子作五十幔子、將幔子和幔子連起來、就成為帳幕。</w:t>
      </w:r>
    </w:p>
    <w:p/>
    <w:p>
      <w:r xmlns:w="http://schemas.openxmlformats.org/wordprocessingml/2006/main">
        <w:t xml:space="preserve">上帝指示摩西要製作五十串金子，將聖幕的幔子連結在一起。</w:t>
      </w:r>
    </w:p>
    <w:p/>
    <w:p>
      <w:r xmlns:w="http://schemas.openxmlformats.org/wordprocessingml/2006/main">
        <w:t xml:space="preserve">1. 團結之美：神的旨意如何將我們團結在一起</w:t>
      </w:r>
    </w:p>
    <w:p/>
    <w:p>
      <w:r xmlns:w="http://schemas.openxmlformats.org/wordprocessingml/2006/main">
        <w:t xml:space="preserve">2. 服從的力量：遵循神的指示</w:t>
      </w:r>
    </w:p>
    <w:p/>
    <w:p>
      <w:r xmlns:w="http://schemas.openxmlformats.org/wordprocessingml/2006/main">
        <w:t xml:space="preserve">1. 約翰福音 17:21-23 - 使他們都合而為一；父啊，正如你在我裡面，我在你裡面一樣，使他們在我們裡面合而為一，使世人可以相信你差了我來。</w:t>
      </w:r>
    </w:p>
    <w:p/>
    <w:p>
      <w:r xmlns:w="http://schemas.openxmlformats.org/wordprocessingml/2006/main">
        <w:t xml:space="preserve">22我已將你賜給我的榮耀賜給他們；他們可能合而為一，就像我們合而為一：</w:t>
      </w:r>
    </w:p>
    <w:p/>
    <w:p>
      <w:r xmlns:w="http://schemas.openxmlformats.org/wordprocessingml/2006/main">
        <w:t xml:space="preserve">23 我在他們裡面，你在我裡面，使他們得以完全合而為一；使世人知道你差遣了我，並且愛他們，正如你愛我一樣。</w:t>
      </w:r>
    </w:p>
    <w:p/>
    <w:p>
      <w:r xmlns:w="http://schemas.openxmlformats.org/wordprocessingml/2006/main">
        <w:t xml:space="preserve">2. 詩篇 32:8 - 我要教導你，指教你當行的路：我要用我的眼引導你。</w:t>
      </w:r>
    </w:p>
    <w:p/>
    <w:p>
      <w:r xmlns:w="http://schemas.openxmlformats.org/wordprocessingml/2006/main">
        <w:t xml:space="preserve">出埃及記 26:7 要用山羊毛織十一幅幔子、遮蓋帳幕。</w:t>
      </w:r>
    </w:p>
    <w:p/>
    <w:p>
      <w:r xmlns:w="http://schemas.openxmlformats.org/wordprocessingml/2006/main">
        <w:t xml:space="preserve">上帝指示摩西用山羊毛製作十一幅幔子，用作會幕的遮蓋物。</w:t>
      </w:r>
    </w:p>
    <w:p/>
    <w:p>
      <w:r xmlns:w="http://schemas.openxmlformats.org/wordprocessingml/2006/main">
        <w:t xml:space="preserve">1. 會幕：神所提供的保護</w:t>
      </w:r>
    </w:p>
    <w:p/>
    <w:p>
      <w:r xmlns:w="http://schemas.openxmlformats.org/wordprocessingml/2006/main">
        <w:t xml:space="preserve">2. 會幕遮蓋物的意義</w:t>
      </w:r>
    </w:p>
    <w:p/>
    <w:p>
      <w:r xmlns:w="http://schemas.openxmlformats.org/wordprocessingml/2006/main">
        <w:t xml:space="preserve">1. 希伯來書 9:1-5 - 神對會幕的計畫及其像徵意義</w:t>
      </w:r>
    </w:p>
    <w:p/>
    <w:p>
      <w:r xmlns:w="http://schemas.openxmlformats.org/wordprocessingml/2006/main">
        <w:t xml:space="preserve">2. 以賽亞書 54:5 - 神應許保護祂的子民</w:t>
      </w:r>
    </w:p>
    <w:p/>
    <w:p>
      <w:r xmlns:w="http://schemas.openxmlformats.org/wordprocessingml/2006/main">
        <w:t xml:space="preserve">出 26:8 這幅幔子長三十肘，寬四肘；十一幅幔子都是一丈的。</w:t>
      </w:r>
    </w:p>
    <w:p/>
    <w:p>
      <w:r xmlns:w="http://schemas.openxmlformats.org/wordprocessingml/2006/main">
        <w:t xml:space="preserve">會幕的十一幅幔子尺寸相同，長三十肘，寬四肘。</w:t>
      </w:r>
    </w:p>
    <w:p/>
    <w:p>
      <w:r xmlns:w="http://schemas.openxmlformats.org/wordprocessingml/2006/main">
        <w:t xml:space="preserve">1. 上帝完美的設計：會幕是我們的榜樣</w:t>
      </w:r>
    </w:p>
    <w:p/>
    <w:p>
      <w:r xmlns:w="http://schemas.openxmlformats.org/wordprocessingml/2006/main">
        <w:t xml:space="preserve">2. 神永不失敗的措施：會幕是信實的象徵</w:t>
      </w:r>
    </w:p>
    <w:p/>
    <w:p>
      <w:r xmlns:w="http://schemas.openxmlformats.org/wordprocessingml/2006/main">
        <w:t xml:space="preserve">1. 希伯來書 10:20 - “藉著給我們開了一條又新又活的路，從幔子經過，幔子就是他的身體”</w:t>
      </w:r>
    </w:p>
    <w:p/>
    <w:p>
      <w:r xmlns:w="http://schemas.openxmlformats.org/wordprocessingml/2006/main">
        <w:t xml:space="preserve">2. 羅馬書 12:2 - “心意更新而變化，叫你們察驗何為神良善、純全、可喜悅的旨意。”</w:t>
      </w:r>
    </w:p>
    <w:p/>
    <w:p>
      <w:r xmlns:w="http://schemas.openxmlformats.org/wordprocessingml/2006/main">
        <w:t xml:space="preserve">出埃及記 26:9 要把五幅幔子連起來、六幅幔子連起來、第六幅幔子要在帳幕的前面將第二幅幔子重合起來。</w:t>
      </w:r>
    </w:p>
    <w:p/>
    <w:p>
      <w:r xmlns:w="http://schemas.openxmlformats.org/wordprocessingml/2006/main">
        <w:t xml:space="preserve">出埃及記 26:9 中給摩西的指示是將五幅幔子連在一起，又將六幅幔子連在一起，並將會幕前面的第六幅幔子重合起來。</w:t>
      </w:r>
    </w:p>
    <w:p/>
    <w:p>
      <w:r xmlns:w="http://schemas.openxmlformats.org/wordprocessingml/2006/main">
        <w:t xml:space="preserve">1. 遵守神的指示的重要性</w:t>
      </w:r>
    </w:p>
    <w:p/>
    <w:p>
      <w:r xmlns:w="http://schemas.openxmlformats.org/wordprocessingml/2006/main">
        <w:t xml:space="preserve">2.會幕在聖經中的意義</w:t>
      </w:r>
    </w:p>
    <w:p/>
    <w:p>
      <w:r xmlns:w="http://schemas.openxmlformats.org/wordprocessingml/2006/main">
        <w:t xml:space="preserve">1. 馬太福音 5:17-19 -莫想我來要廢掉律法和先知；我來不是要廢除它們，而是要成全它們。</w:t>
      </w:r>
    </w:p>
    <w:p/>
    <w:p>
      <w:r xmlns:w="http://schemas.openxmlformats.org/wordprocessingml/2006/main">
        <w:t xml:space="preserve">2. 希伯來書10:1-4 - 因為律法只不過是將來美好事物的影子，而不是這些現實的真實形式，所以它永遠不能靠每年不斷獻上的同樣的祭物來使那些美好事物得以完全。誰靠近。</w:t>
      </w:r>
    </w:p>
    <w:p/>
    <w:p>
      <w:r xmlns:w="http://schemas.openxmlformats.org/wordprocessingml/2006/main">
        <w:t xml:space="preserve">出 26:10 在這一幅幔子最外面的邊上，要作五十個環；在第二幅幔子的那一邊，也要作五十個環。</w:t>
      </w:r>
    </w:p>
    <w:p/>
    <w:p>
      <w:r xmlns:w="http://schemas.openxmlformats.org/wordprocessingml/2006/main">
        <w:t xml:space="preserve">這篇文章討論瞭如何在兩個窗簾的每個邊緣製作五十個環以進行耦合的說明。</w:t>
      </w:r>
    </w:p>
    <w:p/>
    <w:p>
      <w:r xmlns:w="http://schemas.openxmlformats.org/wordprocessingml/2006/main">
        <w:t xml:space="preserve">1.“團結的力量：共同努力如何創造更強大的整體”</w:t>
      </w:r>
    </w:p>
    <w:p/>
    <w:p>
      <w:r xmlns:w="http://schemas.openxmlformats.org/wordprocessingml/2006/main">
        <w:t xml:space="preserve">2.“細節很重要：在每項任務中平衡精度和完美”</w:t>
      </w:r>
    </w:p>
    <w:p/>
    <w:p>
      <w:r xmlns:w="http://schemas.openxmlformats.org/wordprocessingml/2006/main">
        <w:t xml:space="preserve">1. 以弗所書 4:3 - “用和平彼此聯絡，竭力保守聖靈所賜合而為一的心。”</w:t>
      </w:r>
    </w:p>
    <w:p/>
    <w:p>
      <w:r xmlns:w="http://schemas.openxmlformats.org/wordprocessingml/2006/main">
        <w:t xml:space="preserve">2. 歌羅西書 3:23 - “無論做什麼，都要從心裡做，像是為主做的，不是為人做的。”</w:t>
      </w:r>
    </w:p>
    <w:p/>
    <w:p>
      <w:r xmlns:w="http://schemas.openxmlformats.org/wordprocessingml/2006/main">
        <w:t xml:space="preserve">出埃及記 26:11 要用銅作五十根、穿在圈上、將帳幕連起來、成為一個。</w:t>
      </w:r>
    </w:p>
    <w:p/>
    <w:p>
      <w:r xmlns:w="http://schemas.openxmlformats.org/wordprocessingml/2006/main">
        <w:t xml:space="preserve">上帝指示摩西製作五十塊小黃銅並將它們連接在一起形成一個完整的帳篷。</w:t>
      </w:r>
    </w:p>
    <w:p/>
    <w:p>
      <w:r xmlns:w="http://schemas.openxmlformats.org/wordprocessingml/2006/main">
        <w:t xml:space="preserve">1. 團結的力量：團結如何讓我們變得更強大</w:t>
      </w:r>
    </w:p>
    <w:p/>
    <w:p>
      <w:r xmlns:w="http://schemas.openxmlformats.org/wordprocessingml/2006/main">
        <w:t xml:space="preserve">2. 小部件的力量：即使是最小的部件也能產生巨大的影響</w:t>
      </w:r>
    </w:p>
    <w:p/>
    <w:p>
      <w:r xmlns:w="http://schemas.openxmlformats.org/wordprocessingml/2006/main">
        <w:t xml:space="preserve">1. 以弗所書 4:3 - 用和平彼此聯絡，竭力保守聖靈所賜合而為一的心。</w:t>
      </w:r>
    </w:p>
    <w:p/>
    <w:p>
      <w:r xmlns:w="http://schemas.openxmlformats.org/wordprocessingml/2006/main">
        <w:t xml:space="preserve">2. 詩篇 147:4 - 他數點星星的數目；他給他們所有人取了名字。</w:t>
      </w:r>
    </w:p>
    <w:p/>
    <w:p>
      <w:r xmlns:w="http://schemas.openxmlformats.org/wordprocessingml/2006/main">
        <w:t xml:space="preserve">出埃及記 26:12 帳幕所剩下的幔子、就是所剩下的半幅幔子、要垂在帳幕的後面。</w:t>
      </w:r>
    </w:p>
    <w:p/>
    <w:p>
      <w:r xmlns:w="http://schemas.openxmlformats.org/wordprocessingml/2006/main">
        <w:t xml:space="preserve">這段經文討論了將帳篷的剩餘織物掛在聖幕背面的說明。</w:t>
      </w:r>
    </w:p>
    <w:p/>
    <w:p>
      <w:r xmlns:w="http://schemas.openxmlformats.org/wordprocessingml/2006/main">
        <w:t xml:space="preserve">1.「克制之美」－探索我們如何明智、有紀律地使用資源。</w:t>
      </w:r>
    </w:p>
    <w:p/>
    <w:p>
      <w:r xmlns:w="http://schemas.openxmlformats.org/wordprocessingml/2006/main">
        <w:t xml:space="preserve">2.「敬畏之美」－檢視生活中期待上帝臨在的力量。</w:t>
      </w:r>
    </w:p>
    <w:p/>
    <w:p>
      <w:r xmlns:w="http://schemas.openxmlformats.org/wordprocessingml/2006/main">
        <w:t xml:space="preserve">1. 彼前書 1:13-16 - 「所以，你們要存警醒、清醒的心，仰望耶穌基督降臨時向你們顯現的恩典。你們既是順服的兒女，就不要效法但正如那呼召你的人是聖潔的，所以你所做的一切也要聖潔；因為經上記著：要聖潔，因為我是聖潔的。</w:t>
      </w:r>
    </w:p>
    <w:p/>
    <w:p>
      <w:r xmlns:w="http://schemas.openxmlformats.org/wordprocessingml/2006/main">
        <w:t xml:space="preserve">2. 詩篇 29:2 - “將耶和華的名所當得的榮耀歸給他；以聖潔的光輝敬拜耶和華。”</w:t>
      </w:r>
    </w:p>
    <w:p/>
    <w:p>
      <w:r xmlns:w="http://schemas.openxmlformats.org/wordprocessingml/2006/main">
        <w:t xml:space="preserve">出埃及記 26:13 罩棚的幔子所餘長的、這邊一肘、那邊一肘、要垂在帳幕的兩側、這邊、那邊、覆蓋它。</w:t>
      </w:r>
    </w:p>
    <w:p/>
    <w:p>
      <w:r xmlns:w="http://schemas.openxmlformats.org/wordprocessingml/2006/main">
        <w:t xml:space="preserve">帳幕的幔子要垂在帳幕的幔子兩側，每邊長一肘。</w:t>
      </w:r>
    </w:p>
    <w:p/>
    <w:p>
      <w:r xmlns:w="http://schemas.openxmlformats.org/wordprocessingml/2006/main">
        <w:t xml:space="preserve">1. 覆蓋的重要性：了解我們生活中保護的需要</w:t>
      </w:r>
    </w:p>
    <w:p/>
    <w:p>
      <w:r xmlns:w="http://schemas.openxmlformats.org/wordprocessingml/2006/main">
        <w:t xml:space="preserve">2. 揭開會幕的美麗：揭示神殿的輝煌</w:t>
      </w:r>
    </w:p>
    <w:p/>
    <w:p>
      <w:r xmlns:w="http://schemas.openxmlformats.org/wordprocessingml/2006/main">
        <w:t xml:space="preserve">1. 申命記 6:5-9 - 你要盡心、盡性、盡力愛主你的神</w:t>
      </w:r>
    </w:p>
    <w:p/>
    <w:p>
      <w:r xmlns:w="http://schemas.openxmlformats.org/wordprocessingml/2006/main">
        <w:t xml:space="preserve">2. 詩篇 91:4 - 祂會用自己的羽毛遮蓋你，你會在祂的翅膀下找到避難所；他的信實將是你的盾牌和壁壘。</w:t>
      </w:r>
    </w:p>
    <w:p/>
    <w:p>
      <w:r xmlns:w="http://schemas.openxmlformats.org/wordprocessingml/2006/main">
        <w:t xml:space="preserve">出埃及記 26:14 又要用染紅的公羊皮作罩棚的頂蓋、再用海狗皮作一層頂蓋。</w:t>
      </w:r>
    </w:p>
    <w:p/>
    <w:p>
      <w:r xmlns:w="http://schemas.openxmlformats.org/wordprocessingml/2006/main">
        <w:t xml:space="preserve">耶和華吩咐摩西用染紅的公羊皮和獾皮蓋住帳棚。</w:t>
      </w:r>
    </w:p>
    <w:p/>
    <w:p>
      <w:r xmlns:w="http://schemas.openxmlformats.org/wordprocessingml/2006/main">
        <w:t xml:space="preserve">1. 主的供應：神如何在困難時期支持我們</w:t>
      </w:r>
    </w:p>
    <w:p/>
    <w:p>
      <w:r xmlns:w="http://schemas.openxmlformats.org/wordprocessingml/2006/main">
        <w:t xml:space="preserve">2. 救贖與遮蓋：神如何使我們重新煥然一新</w:t>
      </w:r>
    </w:p>
    <w:p/>
    <w:p>
      <w:r xmlns:w="http://schemas.openxmlformats.org/wordprocessingml/2006/main">
        <w:t xml:space="preserve">1. 以賽亞書 43:18-19 - 不要記念從前的事，也不要思想古時的事。看哪，我正在做一件新事；現在它出現了，你沒有察覺到嗎？我要在曠野開道路，在沙漠開河。</w:t>
      </w:r>
    </w:p>
    <w:p/>
    <w:p>
      <w:r xmlns:w="http://schemas.openxmlformats.org/wordprocessingml/2006/main">
        <w:t xml:space="preserve">2. 羅馬書 8:31-34 - 那麼對於這些事我們可以說什麼呢？如果神幫助我們，誰能敵擋我們呢？神既然不愛惜自己的兒子，為我們眾人捨了，豈不也把萬物和他一同白白地賜給我們嗎？誰能控告上帝的選民呢？是神稱義了。誰該譴責？基督耶穌是比這死得更多的一位，祂復活了，坐在神的右邊，確實為我們代求。</w:t>
      </w:r>
    </w:p>
    <w:p/>
    <w:p>
      <w:r xmlns:w="http://schemas.openxmlformats.org/wordprocessingml/2006/main">
        <w:t xml:space="preserve">出埃及記 26:15 要用皂莢木作帳幕的豎板。</w:t>
      </w:r>
    </w:p>
    <w:p/>
    <w:p>
      <w:r xmlns:w="http://schemas.openxmlformats.org/wordprocessingml/2006/main">
        <w:t xml:space="preserve">耶和華吩咐摩西用皂莢木製作會幕的板子。</w:t>
      </w:r>
    </w:p>
    <w:p/>
    <w:p>
      <w:r xmlns:w="http://schemas.openxmlformats.org/wordprocessingml/2006/main">
        <w:t xml:space="preserve">1. 主對服從的命令：理解出埃及記26章中建造會幕的意義</w:t>
      </w:r>
    </w:p>
    <w:p/>
    <w:p>
      <w:r xmlns:w="http://schemas.openxmlformats.org/wordprocessingml/2006/main">
        <w:t xml:space="preserve">2. 出埃及記 26 章皂莢木的神聖屬性</w:t>
      </w:r>
    </w:p>
    <w:p/>
    <w:p>
      <w:r xmlns:w="http://schemas.openxmlformats.org/wordprocessingml/2006/main">
        <w:t xml:space="preserve">1. 申命記 10:3-5 因為耶和華你們的神是萬神之神，萬主之主，為大神，大有能力，大而可畏，不偏待人，也不求賞賜。又愛孤兒寡婦，又愛寄居的，賜給他食物和衣服。</w:t>
      </w:r>
    </w:p>
    <w:p/>
    <w:p>
      <w:r xmlns:w="http://schemas.openxmlformats.org/wordprocessingml/2006/main">
        <w:t xml:space="preserve">2. 希伯來書 9:11 - 但基督作為將來美好事物的大祭司，藉著一個更大、更完美的帳幕來了，帳幕不是人手所造的，也就是說，不是這棟建築的。</w:t>
      </w:r>
    </w:p>
    <w:p/>
    <w:p>
      <w:r xmlns:w="http://schemas.openxmlformats.org/wordprocessingml/2006/main">
        <w:t xml:space="preserve">出 26:16 一塊板的長度是十肘，寬度是一肘半。</w:t>
      </w:r>
    </w:p>
    <w:p/>
    <w:p>
      <w:r xmlns:w="http://schemas.openxmlformats.org/wordprocessingml/2006/main">
        <w:t xml:space="preserve">建造聖幕所用的木板長十肘，寬一肘半。</w:t>
      </w:r>
    </w:p>
    <w:p/>
    <w:p>
      <w:r xmlns:w="http://schemas.openxmlformats.org/wordprocessingml/2006/main">
        <w:t xml:space="preserve">1. 打下堅實的基礎－花時間規劃和準備，以建立持久的東西。</w:t>
      </w:r>
    </w:p>
    <w:p/>
    <w:p>
      <w:r xmlns:w="http://schemas.openxmlformats.org/wordprocessingml/2006/main">
        <w:t xml:space="preserve">2. 會幕的獨特性－上帝對特殊禮拜場所的具體指示。</w:t>
      </w:r>
    </w:p>
    <w:p/>
    <w:p>
      <w:r xmlns:w="http://schemas.openxmlformats.org/wordprocessingml/2006/main">
        <w:t xml:space="preserve">1. 馬太福音 7:24-27 - 凡聽見我這話就去行的，好比一個聰明人，把房子蓋在磐石上。</w:t>
      </w:r>
    </w:p>
    <w:p/>
    <w:p>
      <w:r xmlns:w="http://schemas.openxmlformats.org/wordprocessingml/2006/main">
        <w:t xml:space="preserve">25 雨下，水漲，風吹，吹打那房子；但它沒有倒塌，因為根基立在磐石上。</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出埃及記 26:17 一塊板上應有兩個榫頭、彼此相對地排列、帳幕的一切板都要這樣作。</w:t>
      </w:r>
    </w:p>
    <w:p/>
    <w:p>
      <w:r xmlns:w="http://schemas.openxmlformats.org/wordprocessingml/2006/main">
        <w:t xml:space="preserve">製作聖幕板的說明包括每塊板上有兩個榫頭。</w:t>
      </w:r>
    </w:p>
    <w:p/>
    <w:p>
      <w:r xmlns:w="http://schemas.openxmlformats.org/wordprocessingml/2006/main">
        <w:t xml:space="preserve">1. 神關於創造聖幕的詳細指示揭示了嚴格遵循祂的計劃的重要性。</w:t>
      </w:r>
    </w:p>
    <w:p/>
    <w:p>
      <w:r xmlns:w="http://schemas.openxmlformats.org/wordprocessingml/2006/main">
        <w:t xml:space="preserve">2. 我們必須忠心地執行神的旨意，即使這需要煞費苦心地註意細節。</w:t>
      </w:r>
    </w:p>
    <w:p/>
    <w:p>
      <w:r xmlns:w="http://schemas.openxmlformats.org/wordprocessingml/2006/main">
        <w:t xml:space="preserve">1. 歌羅西書 3:23-24 - 無論做什麼，都要全心全意地做，像是為主做的，不是為人的主人做的，因為你們知道，你們會從主那裡得到基業作為賞賜。你所服事的是主基督。</w:t>
      </w:r>
    </w:p>
    <w:p/>
    <w:p>
      <w:r xmlns:w="http://schemas.openxmlformats.org/wordprocessingml/2006/main">
        <w:t xml:space="preserve">2. 箴 16:3 - 無論你做什麼，都要交託耶和華，他必成就你的計劃。</w:t>
      </w:r>
    </w:p>
    <w:p/>
    <w:p>
      <w:r xmlns:w="http://schemas.openxmlformats.org/wordprocessingml/2006/main">
        <w:t xml:space="preserve">出 26:18 帳幕的南面要作板二十塊。</w:t>
      </w:r>
    </w:p>
    <w:p/>
    <w:p>
      <w:r xmlns:w="http://schemas.openxmlformats.org/wordprocessingml/2006/main">
        <w:t xml:space="preserve">耶和華帳幕的南面應有木板二十塊。</w:t>
      </w:r>
    </w:p>
    <w:p/>
    <w:p>
      <w:r xmlns:w="http://schemas.openxmlformats.org/wordprocessingml/2006/main">
        <w:t xml:space="preserve">1. 神信實地實現建造會幕的應許</w:t>
      </w:r>
    </w:p>
    <w:p/>
    <w:p>
      <w:r xmlns:w="http://schemas.openxmlformats.org/wordprocessingml/2006/main">
        <w:t xml:space="preserve">2. 忠實遵守上帝的誡命</w:t>
      </w:r>
    </w:p>
    <w:p/>
    <w:p>
      <w:r xmlns:w="http://schemas.openxmlformats.org/wordprocessingml/2006/main">
        <w:t xml:space="preserve">1. 希伯來書 11:6 “人非有信，就不能得神的喜悅；因為凡親近神的人，必須信他的存在，並且信他賞賜尋求他的人。”</w:t>
      </w:r>
    </w:p>
    <w:p/>
    <w:p>
      <w:r xmlns:w="http://schemas.openxmlformats.org/wordprocessingml/2006/main">
        <w:t xml:space="preserve">2. 雅各書 4:17 “凡知道該做的事，卻不去做，這就是他的罪了。”</w:t>
      </w:r>
    </w:p>
    <w:p/>
    <w:p>
      <w:r xmlns:w="http://schemas.openxmlformats.org/wordprocessingml/2006/main">
        <w:t xml:space="preserve">出埃及記 26:19 在二十塊板下面、要用銀卯座四十個、一塊板下的兩個插座用於他的兩個榫頭，另一塊板下的兩個插座用於他的兩個榫頭。</w:t>
      </w:r>
    </w:p>
    <w:p/>
    <w:p>
      <w:r xmlns:w="http://schemas.openxmlformats.org/wordprocessingml/2006/main">
        <w:t xml:space="preserve">主指示摩西製作四十個銀卯，將會幕的二十塊板連接在一起，每塊板下面有兩個卯，用於連接兩個榫頭。</w:t>
      </w:r>
    </w:p>
    <w:p/>
    <w:p>
      <w:r xmlns:w="http://schemas.openxmlformats.org/wordprocessingml/2006/main">
        <w:t xml:space="preserve">1. 神對摩西的指示：遵循神對我們生活的指示</w:t>
      </w:r>
    </w:p>
    <w:p/>
    <w:p>
      <w:r xmlns:w="http://schemas.openxmlformats.org/wordprocessingml/2006/main">
        <w:t xml:space="preserve">2. 會幕：我們與神的關係的具體表現</w:t>
      </w:r>
    </w:p>
    <w:p/>
    <w:p>
      <w:r xmlns:w="http://schemas.openxmlformats.org/wordprocessingml/2006/main">
        <w:t xml:space="preserve">1. 約翰福音 14:15 - “你若愛我，就必遵守我的命令。”</w:t>
      </w:r>
    </w:p>
    <w:p/>
    <w:p>
      <w:r xmlns:w="http://schemas.openxmlformats.org/wordprocessingml/2006/main">
        <w:t xml:space="preserve">2. 以弗所書2:19-22 - 「這樣看來，你們不再是外人和客旅，是與聖徒同國，是神家裡的人了，並且被建造在使徒和先知的根基上，有基督耶穌自己房角石，整個結構靠著他連在一起，漸漸成為主裡的聖殿。你們也在他裡面同被建造，成為神藉著聖靈的居所。”</w:t>
      </w:r>
    </w:p>
    <w:p/>
    <w:p>
      <w:r xmlns:w="http://schemas.openxmlformats.org/wordprocessingml/2006/main">
        <w:t xml:space="preserve">出埃及記 26:20 帳幕的第二面、北面、也有板二十塊。</w:t>
      </w:r>
    </w:p>
    <w:p/>
    <w:p>
      <w:r xmlns:w="http://schemas.openxmlformats.org/wordprocessingml/2006/main">
        <w:t xml:space="preserve">這段經文描述了聖幕北側使用了二十塊木板。</w:t>
      </w:r>
    </w:p>
    <w:p/>
    <w:p>
      <w:r xmlns:w="http://schemas.openxmlformats.org/wordprocessingml/2006/main">
        <w:t xml:space="preserve">1. 奉獻的重要性：以會幕為例</w:t>
      </w:r>
    </w:p>
    <w:p/>
    <w:p>
      <w:r xmlns:w="http://schemas.openxmlformats.org/wordprocessingml/2006/main">
        <w:t xml:space="preserve">2. 神的大能：祂如何使用會幕與祂的子民聯繫</w:t>
      </w:r>
    </w:p>
    <w:p/>
    <w:p>
      <w:r xmlns:w="http://schemas.openxmlformats.org/wordprocessingml/2006/main">
        <w:t xml:space="preserve">1. 出埃及記 26:20</w:t>
      </w:r>
    </w:p>
    <w:p/>
    <w:p>
      <w:r xmlns:w="http://schemas.openxmlformats.org/wordprocessingml/2006/main">
        <w:t xml:space="preserve">2. 希伯來書 9:1-5 （摩西照著律法向眾民講完了各樣的誡命，就拿牛犢和山羊的血，和水，並朱紅羊毛和牛膝草，灑在經上”，眾民說：“這是神與你們立約的血。他又把血灑在會幕和一切供職的器皿上。按律法，幾乎所有的東西都用血洗淨了。 ; 不流血就不能得到赦免。因此，天上事物的樣式必須用這些來淨化；但天上的事物本身卻有比這些更好的祭物。因為基督沒有進入用這些東西所造的聖所手，這是真實的形象；但進入天堂本身，現在為我們出現在上帝面前:)</w:t>
      </w:r>
    </w:p>
    <w:p/>
    <w:p>
      <w:r xmlns:w="http://schemas.openxmlformats.org/wordprocessingml/2006/main">
        <w:t xml:space="preserve">出埃及記 26:21 和銀卯座四十個、一塊板下方有兩個插座，另一塊板下方有兩個插座。</w:t>
      </w:r>
    </w:p>
    <w:p/>
    <w:p>
      <w:r xmlns:w="http://schemas.openxmlformats.org/wordprocessingml/2006/main">
        <w:t xml:space="preserve">這段經文討論了建造會幕的說明，其中包括四十個銀插座，成對放置在每塊板下。</w:t>
      </w:r>
    </w:p>
    <w:p/>
    <w:p>
      <w:r xmlns:w="http://schemas.openxmlformats.org/wordprocessingml/2006/main">
        <w:t xml:space="preserve">1. 神對會幕的指示反映了祂完美的秩序和設計。</w:t>
      </w:r>
    </w:p>
    <w:p/>
    <w:p>
      <w:r xmlns:w="http://schemas.openxmlformats.org/wordprocessingml/2006/main">
        <w:t xml:space="preserve">2. 我們被呼召遵守上帝的指示並遵循祂對我們生活的完美計劃。</w:t>
      </w:r>
    </w:p>
    <w:p/>
    <w:p>
      <w:r xmlns:w="http://schemas.openxmlformats.org/wordprocessingml/2006/main">
        <w:t xml:space="preserve">1. 出埃及記 26:21 - 和銀卯座四十個；一塊板下方有兩個插座，另一塊板下方有兩個插座。</w:t>
      </w:r>
    </w:p>
    <w:p/>
    <w:p>
      <w:r xmlns:w="http://schemas.openxmlformats.org/wordprocessingml/2006/main">
        <w:t xml:space="preserve">2. 以賽亞書 40:28 - 你不知道嗎？你沒聽過嗎？永在的神，耶和華，地極的創造者，不疲倦，也不疲倦。他的悟性是無法測度的。</w:t>
      </w:r>
    </w:p>
    <w:p/>
    <w:p>
      <w:r xmlns:w="http://schemas.openxmlformats.org/wordprocessingml/2006/main">
        <w:t xml:space="preserve">出埃及記 26:22 帳幕的西邊、要作板六塊。</w:t>
      </w:r>
    </w:p>
    <w:p/>
    <w:p>
      <w:r xmlns:w="http://schemas.openxmlformats.org/wordprocessingml/2006/main">
        <w:t xml:space="preserve">耶和華吩咐摩西為會幕的西邊造六塊板。</w:t>
      </w:r>
    </w:p>
    <w:p/>
    <w:p>
      <w:r xmlns:w="http://schemas.openxmlformats.org/wordprocessingml/2006/main">
        <w:t xml:space="preserve">1. 遵循神的指示的重要性</w:t>
      </w:r>
    </w:p>
    <w:p/>
    <w:p>
      <w:r xmlns:w="http://schemas.openxmlformats.org/wordprocessingml/2006/main">
        <w:t xml:space="preserve">2. 服從的力量</w:t>
      </w:r>
    </w:p>
    <w:p/>
    <w:p>
      <w:r xmlns:w="http://schemas.openxmlformats.org/wordprocessingml/2006/main">
        <w:t xml:space="preserve">1. 帖撒羅尼迦前書 5:18 - “凡事謝恩，因為這是神在基督耶穌裡向你們所定的旨意。”</w:t>
      </w:r>
    </w:p>
    <w:p/>
    <w:p>
      <w:r xmlns:w="http://schemas.openxmlformats.org/wordprocessingml/2006/main">
        <w:t xml:space="preserve">2. 腓立比書4:6-7 - 「當一無掛慮；只要凡事藉著禱告、祈求和感謝，將你們所要的告訴神。神所賜出人意外的平安必保守你們的心，保守你們。藉著基督耶穌的思想」。</w:t>
      </w:r>
    </w:p>
    <w:p/>
    <w:p>
      <w:r xmlns:w="http://schemas.openxmlformats.org/wordprocessingml/2006/main">
        <w:t xml:space="preserve">出埃及記 26:23 帳幕兩側的轉角、要做板兩塊。</w:t>
      </w:r>
    </w:p>
    <w:p/>
    <w:p>
      <w:r xmlns:w="http://schemas.openxmlformats.org/wordprocessingml/2006/main">
        <w:t xml:space="preserve">出埃及記第 26 章會幕的指示包括製作兩塊板作為牆角。</w:t>
      </w:r>
    </w:p>
    <w:p/>
    <w:p>
      <w:r xmlns:w="http://schemas.openxmlformats.org/wordprocessingml/2006/main">
        <w:t xml:space="preserve">1：我們必須努力為我們的信仰建立堅固可靠的根基，正如主命令以色列人為會幕建立堅固的根基一樣。</w:t>
      </w:r>
    </w:p>
    <w:p/>
    <w:p>
      <w:r xmlns:w="http://schemas.openxmlformats.org/wordprocessingml/2006/main">
        <w:t xml:space="preserve">2：我們應該努力生活與主的旨意一致，就像以色列人遵循主的指示建造會幕一樣。</w:t>
      </w:r>
    </w:p>
    <w:p/>
    <w:p>
      <w:r xmlns:w="http://schemas.openxmlformats.org/wordprocessingml/2006/main">
        <w:t xml:space="preserve">1: 詩篇 127:1 - “若不是耶和華建造房屋，建造的人就枉然勞力。”</w:t>
      </w:r>
    </w:p>
    <w:p/>
    <w:p>
      <w:r xmlns:w="http://schemas.openxmlformats.org/wordprocessingml/2006/main">
        <w:t xml:space="preserve">2: 馬太福音 7:24-27 - “所以，凡聽見我這話就去行的，我好比一個聰明人，把房子蓋在磐石上。”</w:t>
      </w:r>
    </w:p>
    <w:p/>
    <w:p>
      <w:r xmlns:w="http://schemas.openxmlformats.org/wordprocessingml/2006/main">
        <w:t xml:space="preserve">出埃及記 26:24 下邊要連結、上面聯結、成為一個環、二人都這樣。它們應用於兩個角。</w:t>
      </w:r>
    </w:p>
    <w:p/>
    <w:p>
      <w:r xmlns:w="http://schemas.openxmlformats.org/wordprocessingml/2006/main">
        <w:t xml:space="preserve">這篇文章討論了透過單一環連接結構的兩個角落。</w:t>
      </w:r>
    </w:p>
    <w:p/>
    <w:p>
      <w:r xmlns:w="http://schemas.openxmlformats.org/wordprocessingml/2006/main">
        <w:t xml:space="preserve">1. 神呼召我們團結一致、強大。</w:t>
      </w:r>
    </w:p>
    <w:p/>
    <w:p>
      <w:r xmlns:w="http://schemas.openxmlformats.org/wordprocessingml/2006/main">
        <w:t xml:space="preserve">2. 我們可以從周遭世界的結構以及它們之間的連結中學習。</w:t>
      </w:r>
    </w:p>
    <w:p/>
    <w:p>
      <w:r xmlns:w="http://schemas.openxmlformats.org/wordprocessingml/2006/main">
        <w:t xml:space="preserve">1. 以弗所書 4:1-3 - 所以我為主被囚的勸你們行事為人，行事為人要與蒙召的恩相稱，凡事謙卑、溫柔、忍耐，彼此寬容。愛心，用和平彼此聯絡，竭力保守聖靈所賜合而為一的心。</w:t>
      </w:r>
    </w:p>
    <w:p/>
    <w:p>
      <w:r xmlns:w="http://schemas.openxmlformats.org/wordprocessingml/2006/main">
        <w:t xml:space="preserve">2. 詩篇 133:1 - 看哪，弟兄和睦相處是多麼美好、多麼令人愉快！</w:t>
      </w:r>
    </w:p>
    <w:p/>
    <w:p>
      <w:r xmlns:w="http://schemas.openxmlformats.org/wordprocessingml/2006/main">
        <w:t xml:space="preserve">出埃及記 26:25 板有八塊、帶卯的銀座十六個。一塊板下方有兩個插座，另一塊板下方有兩個插座。</w:t>
      </w:r>
    </w:p>
    <w:p/>
    <w:p>
      <w:r xmlns:w="http://schemas.openxmlformats.org/wordprocessingml/2006/main">
        <w:t xml:space="preserve">出埃及記中的這節經文描述了會幕的結構，會幕由 8 塊銀幕和 16 個銀座組成。</w:t>
      </w:r>
    </w:p>
    <w:p/>
    <w:p>
      <w:r xmlns:w="http://schemas.openxmlformats.org/wordprocessingml/2006/main">
        <w:t xml:space="preserve">1. 會幕：順服與信仰神的象徵</w:t>
      </w:r>
    </w:p>
    <w:p/>
    <w:p>
      <w:r xmlns:w="http://schemas.openxmlformats.org/wordprocessingml/2006/main">
        <w:t xml:space="preserve">2. 會幕：上帝旨意的象徵</w:t>
      </w:r>
    </w:p>
    <w:p/>
    <w:p>
      <w:r xmlns:w="http://schemas.openxmlformats.org/wordprocessingml/2006/main">
        <w:t xml:space="preserve">1. 申命記 10:1-5</w:t>
      </w:r>
    </w:p>
    <w:p/>
    <w:p>
      <w:r xmlns:w="http://schemas.openxmlformats.org/wordprocessingml/2006/main">
        <w:t xml:space="preserve">2. 希伯來書 9:1-5</w:t>
      </w:r>
    </w:p>
    <w:p/>
    <w:p>
      <w:r xmlns:w="http://schemas.openxmlformats.org/wordprocessingml/2006/main">
        <w:t xml:space="preserve">出埃及記 26:26 要用皂莢木作槓。帳幕一側的板五塊，</w:t>
      </w:r>
    </w:p>
    <w:p/>
    <w:p>
      <w:r xmlns:w="http://schemas.openxmlformats.org/wordprocessingml/2006/main">
        <w:t xml:space="preserve">耶和華吩咐摩西用皂莢木做了五根，作為會幕一側的板。</w:t>
      </w:r>
    </w:p>
    <w:p/>
    <w:p>
      <w:r xmlns:w="http://schemas.openxmlformats.org/wordprocessingml/2006/main">
        <w:t xml:space="preserve">1：耶穌是活的帳幕，我們必須圍繞祂建造我們的生活。</w:t>
      </w:r>
    </w:p>
    <w:p/>
    <w:p>
      <w:r xmlns:w="http://schemas.openxmlformats.org/wordprocessingml/2006/main">
        <w:t xml:space="preserve">2：我們對主的信心和委身必須像皂莢木一樣堅強而堅定。</w:t>
      </w:r>
    </w:p>
    <w:p/>
    <w:p>
      <w:r xmlns:w="http://schemas.openxmlformats.org/wordprocessingml/2006/main">
        <w:t xml:space="preserve">1: 希伯來書 11:10 - 因為他尋找一座有根基的城，這城是神所建造、所建造的。</w:t>
      </w:r>
    </w:p>
    <w:p/>
    <w:p>
      <w:r xmlns:w="http://schemas.openxmlformats.org/wordprocessingml/2006/main">
        <w:t xml:space="preserve">2: 1 哥林多前書 3:11 - 因為除了耶穌基督所立的根基以外，沒有人能立別的根基。</w:t>
      </w:r>
    </w:p>
    <w:p/>
    <w:p>
      <w:r xmlns:w="http://schemas.openxmlformats.org/wordprocessingml/2006/main">
        <w:t xml:space="preserve">出埃及記 26:27 帳幕另一面的板子、帳幕西兩側的板子也各有五塊板。</w:t>
      </w:r>
    </w:p>
    <w:p/>
    <w:p>
      <w:r xmlns:w="http://schemas.openxmlformats.org/wordprocessingml/2006/main">
        <w:t xml:space="preserve">這段經文描述了會幕的結構，每面有五根柵欄。</w:t>
      </w:r>
    </w:p>
    <w:p/>
    <w:p>
      <w:r xmlns:w="http://schemas.openxmlformats.org/wordprocessingml/2006/main">
        <w:t xml:space="preserve">1. 共同建立的力量：共同創造禮拜場所</w:t>
      </w:r>
    </w:p>
    <w:p/>
    <w:p>
      <w:r xmlns:w="http://schemas.openxmlformats.org/wordprocessingml/2006/main">
        <w:t xml:space="preserve">2. 五的力量：在統一結構中尋找支持</w:t>
      </w:r>
    </w:p>
    <w:p/>
    <w:p>
      <w:r xmlns:w="http://schemas.openxmlformats.org/wordprocessingml/2006/main">
        <w:t xml:space="preserve">1. 詩篇 127:1 - 若不是耶和華建造房屋，建造的人就枉然勞力。</w:t>
      </w:r>
    </w:p>
    <w:p/>
    <w:p>
      <w:r xmlns:w="http://schemas.openxmlformats.org/wordprocessingml/2006/main">
        <w:t xml:space="preserve">2.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出埃及記 26:28 板中間的橫木、從一端伸到另一端。</w:t>
      </w:r>
    </w:p>
    <w:p/>
    <w:p>
      <w:r xmlns:w="http://schemas.openxmlformats.org/wordprocessingml/2006/main">
        <w:t xml:space="preserve">約櫃中的中間橫桿必須從木板的一端延伸到另一端。</w:t>
      </w:r>
    </w:p>
    <w:p/>
    <w:p>
      <w:r xmlns:w="http://schemas.openxmlformats.org/wordprocessingml/2006/main">
        <w:t xml:space="preserve">1. 團結的力量－約櫃如何體現了統一目標的力量。</w:t>
      </w:r>
    </w:p>
    <w:p/>
    <w:p>
      <w:r xmlns:w="http://schemas.openxmlformats.org/wordprocessingml/2006/main">
        <w:t xml:space="preserve">2. 中橫槓的意義 - 探討出埃及記 26:28 中間橫槓的象徵意義。</w:t>
      </w:r>
    </w:p>
    <w:p/>
    <w:p>
      <w:r xmlns:w="http://schemas.openxmlformats.org/wordprocessingml/2006/main">
        <w:t xml:space="preserve">1. 詩篇 133:1 - “看哪，弟兄和睦相處，這是何等的美好、何等的喜樂！”</w:t>
      </w:r>
    </w:p>
    <w:p/>
    <w:p>
      <w:r xmlns:w="http://schemas.openxmlformats.org/wordprocessingml/2006/main">
        <w:t xml:space="preserve">2. 以弗所書 4:3 - “用和平彼此聯絡，竭力保守聖靈所賜合而為一的心。”</w:t>
      </w:r>
    </w:p>
    <w:p/>
    <w:p>
      <w:r xmlns:w="http://schemas.openxmlformats.org/wordprocessingml/2006/main">
        <w:t xml:space="preserve">出 26:29 板要包上金，板的環也要用金包上橫木，橫木也要包上金。</w:t>
      </w:r>
    </w:p>
    <w:p/>
    <w:p>
      <w:r xmlns:w="http://schemas.openxmlformats.org/wordprocessingml/2006/main">
        <w:t xml:space="preserve">建造聖幕的指示要求木板和欄桿都包上金子。</w:t>
      </w:r>
    </w:p>
    <w:p/>
    <w:p>
      <w:r xmlns:w="http://schemas.openxmlformats.org/wordprocessingml/2006/main">
        <w:t xml:space="preserve">1. 順服的光輝：理解遵循神的指示的美妙</w:t>
      </w:r>
    </w:p>
    <w:p/>
    <w:p>
      <w:r xmlns:w="http://schemas.openxmlformats.org/wordprocessingml/2006/main">
        <w:t xml:space="preserve">2. 慷慨的恩賜：奉獻給神的家的祝福</w:t>
      </w:r>
    </w:p>
    <w:p/>
    <w:p>
      <w:r xmlns:w="http://schemas.openxmlformats.org/wordprocessingml/2006/main">
        <w:t xml:space="preserve">1. 羅馬書 6:17-18 - 感謝神，你們原是罪的奴僕，卻從心裡順服了所交付你們的那教義。你們從此脫離了罪惡，成為正義的僕人。</w:t>
      </w:r>
    </w:p>
    <w:p/>
    <w:p>
      <w:r xmlns:w="http://schemas.openxmlformats.org/wordprocessingml/2006/main">
        <w:t xml:space="preserve">2. 撒母耳記下 7:1-2 王坐在宮中，耶和華就賜他四圍平安，脫離一切仇敵。王對先知拿單說，我住在香柏木的宮裡，神的約櫃卻住在幔子裡。</w:t>
      </w:r>
    </w:p>
    <w:p/>
    <w:p>
      <w:r xmlns:w="http://schemas.openxmlformats.org/wordprocessingml/2006/main">
        <w:t xml:space="preserve">出埃及記 26:30 你們要照著在山上指示你的樣式立起帳幕。</w:t>
      </w:r>
    </w:p>
    <w:p/>
    <w:p>
      <w:r xmlns:w="http://schemas.openxmlformats.org/wordprocessingml/2006/main">
        <w:t xml:space="preserve">神吩咐摩西要按照他在山上指示他的樣式建造會幕。</w:t>
      </w:r>
    </w:p>
    <w:p/>
    <w:p>
      <w:r xmlns:w="http://schemas.openxmlformats.org/wordprocessingml/2006/main">
        <w:t xml:space="preserve">1. 忠心的順服：向摩西學習</w:t>
      </w:r>
    </w:p>
    <w:p/>
    <w:p>
      <w:r xmlns:w="http://schemas.openxmlformats.org/wordprocessingml/2006/main">
        <w:t xml:space="preserve">2. 遵守神的指示所帶來的祝福</w:t>
      </w:r>
    </w:p>
    <w:p/>
    <w:p>
      <w:r xmlns:w="http://schemas.openxmlformats.org/wordprocessingml/2006/main">
        <w:t xml:space="preserve">1. 希伯來書 11:7-8 - 挪亞因著信，既蒙神指示他未見之事，就動了敬畏的心，預備了方舟，使他全家得救。他藉此定了世人的罪，並因信而成為義的繼承人。</w:t>
      </w:r>
    </w:p>
    <w:p/>
    <w:p>
      <w:r xmlns:w="http://schemas.openxmlformats.org/wordprocessingml/2006/main">
        <w:t xml:space="preserve">2. 馬太福音 7:24-27 因此，凡聽見我這話就去行的，我好比一個聰明人，把房子蓋在磐石上。雨淋，水沖，洪水氾濫。風吹過，吹打著那座房子；它不會倒塌，因為根基立在磐石上。</w:t>
      </w:r>
    </w:p>
    <w:p/>
    <w:p>
      <w:r xmlns:w="http://schemas.openxmlformats.org/wordprocessingml/2006/main">
        <w:t xml:space="preserve">出埃及記 26:31 你要用藍色、紫色、朱紅色線，並捻的細麻，織幔子，繡上基路伯。</w:t>
      </w:r>
    </w:p>
    <w:p/>
    <w:p>
      <w:r xmlns:w="http://schemas.openxmlformats.org/wordprocessingml/2006/main">
        <w:t xml:space="preserve">上帝給摩西建造聖幕的指示包括用藍色、紫色、朱紅色線和細撚亞麻製作幔子。它需要精心製作並裝飾有基路伯。</w:t>
      </w:r>
    </w:p>
    <w:p/>
    <w:p>
      <w:r xmlns:w="http://schemas.openxmlformats.org/wordprocessingml/2006/main">
        <w:t xml:space="preserve">1. 會幕的幔子：基督犧牲的圖畫</w:t>
      </w:r>
    </w:p>
    <w:p/>
    <w:p>
      <w:r xmlns:w="http://schemas.openxmlformats.org/wordprocessingml/2006/main">
        <w:t xml:space="preserve">2. 會幕的技巧與工藝：上帝完美的反映</w:t>
      </w:r>
    </w:p>
    <w:p/>
    <w:p>
      <w:r xmlns:w="http://schemas.openxmlformats.org/wordprocessingml/2006/main">
        <w:t xml:space="preserve">1. 希伯來書10:19-22 弟兄們，我們既因耶穌的血，得以坦然進入聖所，是藉著他從幔子，就是他的肉身，給我們開了一條又新又活的路，既然我們有一位偉大的祭司管理上帝的殿，就讓我們懷著一顆真誠的心，帶著充足的信心來到上帝面前，我們的心已灑去良心的污穢，我們的身體也已用清水洗淨了。</w:t>
      </w:r>
    </w:p>
    <w:p/>
    <w:p>
      <w:r xmlns:w="http://schemas.openxmlformats.org/wordprocessingml/2006/main">
        <w:t xml:space="preserve">2. 以賽亞書 6:1-3 - 烏西雅王去世那年，我看見主坐在寶座上，高高在上；他的袍裾充滿了聖殿。在他上方站著的是六翼天使。每個人都有六個翅膀：兩個翅膀遮住臉，兩個翅膀遮住腳，兩個翅膀飛。一個人呼叫另一個人說：聖哉，聖哉，聖哉，萬軍之耶和華！全地都充滿了祂的榮耀！</w:t>
      </w:r>
    </w:p>
    <w:p/>
    <w:p>
      <w:r xmlns:w="http://schemas.openxmlformats.org/wordprocessingml/2006/main">
        <w:t xml:space="preserve">出埃及記 26:32 要把柱子掛在四根包金的皂莢木上、柱子的鉤子是金的、四個銀卯的座上。</w:t>
      </w:r>
    </w:p>
    <w:p/>
    <w:p>
      <w:r xmlns:w="http://schemas.openxmlformats.org/wordprocessingml/2006/main">
        <w:t xml:space="preserve">這段經文描述了會幕的建造，需要四根包金的皂莢木柱子和四個銀座，柱子上裝有金鉤。</w:t>
      </w:r>
    </w:p>
    <w:p/>
    <w:p>
      <w:r xmlns:w="http://schemas.openxmlformats.org/wordprocessingml/2006/main">
        <w:t xml:space="preserve">1. 神的會幕的美麗彰顯了神的榮耀。</w:t>
      </w:r>
    </w:p>
    <w:p/>
    <w:p>
      <w:r xmlns:w="http://schemas.openxmlformats.org/wordprocessingml/2006/main">
        <w:t xml:space="preserve">2. 我們對神的會幕的委身反映了我們對祂的委身。</w:t>
      </w:r>
    </w:p>
    <w:p/>
    <w:p>
      <w:r xmlns:w="http://schemas.openxmlformats.org/wordprocessingml/2006/main">
        <w:t xml:space="preserve">1. 出埃及記 25:8 - “又當為我造聖所，使我可以住在他們中間。”</w:t>
      </w:r>
    </w:p>
    <w:p/>
    <w:p>
      <w:r xmlns:w="http://schemas.openxmlformats.org/wordprocessingml/2006/main">
        <w:t xml:space="preserve">2. 詩篇 84:1 - “萬軍之耶和華啊，你的居所何等可愛！”</w:t>
      </w:r>
    </w:p>
    <w:p/>
    <w:p>
      <w:r xmlns:w="http://schemas.openxmlformats.org/wordprocessingml/2006/main">
        <w:t xml:space="preserve">出埃及記 26:33 把幔子掛在幔子底下、使法櫃搬進幔內、幔子將聖所和至聖所給你們隔開。</w:t>
      </w:r>
    </w:p>
    <w:p/>
    <w:p>
      <w:r xmlns:w="http://schemas.openxmlformats.org/wordprocessingml/2006/main">
        <w:t xml:space="preserve">出埃及記26:33的經文談到在會幕中掛上幔子，將聖所與至聖所分開，並將法櫃抬進至聖所。</w:t>
      </w:r>
    </w:p>
    <w:p/>
    <w:p>
      <w:r xmlns:w="http://schemas.openxmlformats.org/wordprocessingml/2006/main">
        <w:t xml:space="preserve">1. 分隔的幔子：了解會幕中幔子的意義</w:t>
      </w:r>
    </w:p>
    <w:p/>
    <w:p>
      <w:r xmlns:w="http://schemas.openxmlformats.org/wordprocessingml/2006/main">
        <w:t xml:space="preserve">2. 祂的臨在是神聖的：至聖所裡的法櫃意義</w:t>
      </w:r>
    </w:p>
    <w:p/>
    <w:p>
      <w:r xmlns:w="http://schemas.openxmlformats.org/wordprocessingml/2006/main">
        <w:t xml:space="preserve">1. 希伯來書10:19-20 弟兄們，我們既因耶穌的血，得以坦然進入聖所，是藉著他從幔子，就是他的肉體，給我們開了一條又新又活的路。</w:t>
      </w:r>
    </w:p>
    <w:p/>
    <w:p>
      <w:r xmlns:w="http://schemas.openxmlformats.org/wordprocessingml/2006/main">
        <w:t xml:space="preserve">2. 哥林多前書 6:19-20 - 難道你不知道你的身體是聖靈在你裡面的殿嗎？聖靈是你從神而來的？你不是你自己的，因為你是用重價買來的。所以要在你的身體上榮耀神。</w:t>
      </w:r>
    </w:p>
    <w:p/>
    <w:p>
      <w:r xmlns:w="http://schemas.openxmlformats.org/wordprocessingml/2006/main">
        <w:t xml:space="preserve">出埃及記 26:34 要把施恩座安在至聖所的法櫃上。</w:t>
      </w:r>
    </w:p>
    <w:p/>
    <w:p>
      <w:r xmlns:w="http://schemas.openxmlformats.org/wordprocessingml/2006/main">
        <w:t xml:space="preserve">施恩座放置在至聖所的法櫃上。</w:t>
      </w:r>
    </w:p>
    <w:p/>
    <w:p>
      <w:r xmlns:w="http://schemas.openxmlformats.org/wordprocessingml/2006/main">
        <w:t xml:space="preserve">1. 神的憐憫：我們與祂關係的基礎</w:t>
      </w:r>
    </w:p>
    <w:p/>
    <w:p>
      <w:r xmlns:w="http://schemas.openxmlformats.org/wordprocessingml/2006/main">
        <w:t xml:space="preserve">2.至聖所施恩座的意義</w:t>
      </w:r>
    </w:p>
    <w:p/>
    <w:p>
      <w:r xmlns:w="http://schemas.openxmlformats.org/wordprocessingml/2006/main">
        <w:t xml:space="preserve">1. 詩篇 103:11-14 - 「天離地有多高，祂的慈愛向敬畏祂的人也是何等的大；東離西有多遠，祂叫我們的過犯也有多遠父親怎樣憐憫他的兒女，耶和華也照樣憐憫敬畏他的人。因為他知道我們的身軀；他記得我們不過是塵土。”</w:t>
      </w:r>
    </w:p>
    <w:p/>
    <w:p>
      <w:r xmlns:w="http://schemas.openxmlformats.org/wordprocessingml/2006/main">
        <w:t xml:space="preserve">2. 希伯來書4:14-16 - 「從此我們有一位已經升入高天尊榮的大祭司，神的兒子耶穌，我們便當持定所承認的道。因為我們沒有一位不能的大祭司。同情我們的軟弱，但祂在各方面都像我們一樣受過試探，卻沒有犯罪。那麼，讓我們滿懷信心地來到施恩的寶座前，使我們蒙憐憫，蒙恩惠，作隨時的幫助。 」。</w:t>
      </w:r>
    </w:p>
    <w:p/>
    <w:p>
      <w:r xmlns:w="http://schemas.openxmlformats.org/wordprocessingml/2006/main">
        <w:t xml:space="preserve">出埃及記 26:35 要把桌子安在帳幕外、與燈臺靠著桌子、在帳幕的南邊、又要把桌子安在北邊。</w:t>
      </w:r>
    </w:p>
    <w:p/>
    <w:p>
      <w:r xmlns:w="http://schemas.openxmlformats.org/wordprocessingml/2006/main">
        <w:t xml:space="preserve">神吩咐摩西把桌子和燈檯放在會幕內，桌子在北邊，燈臺在南邊。</w:t>
      </w:r>
    </w:p>
    <w:p/>
    <w:p>
      <w:r xmlns:w="http://schemas.openxmlformats.org/wordprocessingml/2006/main">
        <w:t xml:space="preserve">一、會幕家具的象徵意義</w:t>
      </w:r>
    </w:p>
    <w:p/>
    <w:p>
      <w:r xmlns:w="http://schemas.openxmlformats.org/wordprocessingml/2006/main">
        <w:t xml:space="preserve">2. 活在神的面前：會幕研究</w:t>
      </w:r>
    </w:p>
    <w:p/>
    <w:p>
      <w:r xmlns:w="http://schemas.openxmlformats.org/wordprocessingml/2006/main">
        <w:t xml:space="preserve">1. 希伯來書 9:1-5 - 會幕是神臨在的屬天現實的象徵。</w:t>
      </w:r>
    </w:p>
    <w:p/>
    <w:p>
      <w:r xmlns:w="http://schemas.openxmlformats.org/wordprocessingml/2006/main">
        <w:t xml:space="preserve">2. 約翰福音 1:14 - 耶穌，神的道，來到我們中間，使我們能住在神的面前。</w:t>
      </w:r>
    </w:p>
    <w:p/>
    <w:p>
      <w:r xmlns:w="http://schemas.openxmlformats.org/wordprocessingml/2006/main">
        <w:t xml:space="preserve">出埃及記 26:36 要用藍色、紫色、朱紅色線，並捻的細麻，用針線作帳棚的門簾。</w:t>
      </w:r>
    </w:p>
    <w:p/>
    <w:p>
      <w:r xmlns:w="http://schemas.openxmlformats.org/wordprocessingml/2006/main">
        <w:t xml:space="preserve">會幕入口處要用藍色、紫色、朱紅色和細撚亞麻製作精美的懸掛物。</w:t>
      </w:r>
    </w:p>
    <w:p/>
    <w:p>
      <w:r xmlns:w="http://schemas.openxmlformats.org/wordprocessingml/2006/main">
        <w:t xml:space="preserve">1：神希望我們有創造力，並透過我們的作品表達我們的信仰。</w:t>
      </w:r>
    </w:p>
    <w:p/>
    <w:p>
      <w:r xmlns:w="http://schemas.openxmlformats.org/wordprocessingml/2006/main">
        <w:t xml:space="preserve">2：當我們為上帝創造一些特別的東西時，應該用卓越的材料和最好的材料來完成。</w:t>
      </w:r>
    </w:p>
    <w:p/>
    <w:p>
      <w:r xmlns:w="http://schemas.openxmlformats.org/wordprocessingml/2006/main">
        <w:t xml:space="preserve">1: 歌羅西書 3:23-24 - 無論做什麼，都要從心裡做，像是為主做的，不是為人做的，因為知道你們必從主那裡得著基業作為賞賜。</w:t>
      </w:r>
    </w:p>
    <w:p/>
    <w:p>
      <w:r xmlns:w="http://schemas.openxmlformats.org/wordprocessingml/2006/main">
        <w:t xml:space="preserve">2: 箴 16:3 - 將你的工作交託給耶和華，你的計劃就必成就。</w:t>
      </w:r>
    </w:p>
    <w:p/>
    <w:p>
      <w:r xmlns:w="http://schemas.openxmlformats.org/wordprocessingml/2006/main">
        <w:t xml:space="preserve">出埃及記 26:37 要用皂莢木作五根柱子、包上金、柱子的鉤子也是金的、又為柱子鑄五個帶卯的銅座。</w:t>
      </w:r>
    </w:p>
    <w:p/>
    <w:p>
      <w:r xmlns:w="http://schemas.openxmlformats.org/wordprocessingml/2006/main">
        <w:t xml:space="preserve">聖經中的這段經文指示讀者用皂莢木製作五根柱子，並用金包裹它們，並為柱子鑄造五個銅座。</w:t>
      </w:r>
    </w:p>
    <w:p/>
    <w:p>
      <w:r xmlns:w="http://schemas.openxmlformats.org/wordprocessingml/2006/main">
        <w:t xml:space="preserve">1. 順服之美 - 遵循神的指示如何能帶來美麗和榮耀</w:t>
      </w:r>
    </w:p>
    <w:p/>
    <w:p>
      <w:r xmlns:w="http://schemas.openxmlformats.org/wordprocessingml/2006/main">
        <w:t xml:space="preserve">2. 應許的力量－神在我們生命中的應許如何給我們力量和希望</w:t>
      </w:r>
    </w:p>
    <w:p/>
    <w:p>
      <w:r xmlns:w="http://schemas.openxmlformats.org/wordprocessingml/2006/main">
        <w:t xml:space="preserve">1. 申命記 10:1-5 - 主對服從的指示</w:t>
      </w:r>
    </w:p>
    <w:p/>
    <w:p>
      <w:r xmlns:w="http://schemas.openxmlformats.org/wordprocessingml/2006/main">
        <w:t xml:space="preserve">2. 詩篇 119:105 - 神應許的指引與真理</w:t>
      </w:r>
    </w:p>
    <w:p/>
    <w:p>
      <w:r xmlns:w="http://schemas.openxmlformats.org/wordprocessingml/2006/main">
        <w:t xml:space="preserve">出埃及記 27 章可歸納為以下三段，並附有指示的經文：</w:t>
      </w:r>
    </w:p>
    <w:p/>
    <w:p>
      <w:r xmlns:w="http://schemas.openxmlformats.org/wordprocessingml/2006/main">
        <w:t xml:space="preserve">第 1 段：在出埃及記 27:1-8 中，上帝提供了建造燔祭壇的指示。祭壇要用皂莢木製成，並覆蓋青銅。它的形狀是方形的，四個角上有角。祭壇內應放置銅格柵，並有環和桿以供攜帶。這座祭壇將作為向耶和華獻祭的地方。</w:t>
      </w:r>
    </w:p>
    <w:p/>
    <w:p>
      <w:r xmlns:w="http://schemas.openxmlformats.org/wordprocessingml/2006/main">
        <w:t xml:space="preserve">第 2 段：繼續出埃及記 27:9-19，給了有關會幕周圍庭院建造的指示。庭院呈長方形，四周用細麻布簾子圍起來。窗簾由青銅底座上的柱子支撐，並透過銀鉤和桿連接。庭院的入口在一側，那裡有一塊用細麻編織的藍色、紫色和朱紅色紗製成的屏風。</w:t>
      </w:r>
    </w:p>
    <w:p/>
    <w:p>
      <w:r xmlns:w="http://schemas.openxmlformats.org/wordprocessingml/2006/main">
        <w:t xml:space="preserve">第 3 段：在出埃及記 27:20-21 中，神指示摩西如何保養會幕燭台內的燈臺。亞倫和他的兒子們奉命讓燈從晚上到早晨在耶和華面前持續燃燒，成為永恆的光，象徵著神在祂子民中的臨在。</w:t>
      </w:r>
    </w:p>
    <w:p/>
    <w:p>
      <w:r xmlns:w="http://schemas.openxmlformats.org/wordprocessingml/2006/main">
        <w:t xml:space="preserve">總之：</w:t>
      </w:r>
    </w:p>
    <w:p>
      <w:r xmlns:w="http://schemas.openxmlformats.org/wordprocessingml/2006/main">
        <w:t xml:space="preserve">出埃及記 27 章提出：</w:t>
      </w:r>
    </w:p>
    <w:p>
      <w:r xmlns:w="http://schemas.openxmlformats.org/wordprocessingml/2006/main">
        <w:t xml:space="preserve">建造燔祭壇的說明；</w:t>
      </w:r>
    </w:p>
    <w:p>
      <w:r xmlns:w="http://schemas.openxmlformats.org/wordprocessingml/2006/main">
        <w:t xml:space="preserve">使用金合歡木覆蓋青銅；正方形;角上有角；</w:t>
      </w:r>
    </w:p>
    <w:p>
      <w:r xmlns:w="http://schemas.openxmlformats.org/wordprocessingml/2006/main">
        <w:t xml:space="preserve">青銅格柵；環、攜帶桿；目的是作為祭祀場所。</w:t>
      </w:r>
    </w:p>
    <w:p/>
    <w:p>
      <w:r xmlns:w="http://schemas.openxmlformats.org/wordprocessingml/2006/main">
        <w:t xml:space="preserve">關於在聖幕周圍建造庭院的說明；</w:t>
      </w:r>
    </w:p>
    <w:p>
      <w:r xmlns:w="http://schemas.openxmlformats.org/wordprocessingml/2006/main">
        <w:t xml:space="preserve">精美的亞麻窗簾由青銅底座上的柱子支撐；</w:t>
      </w:r>
    </w:p>
    <w:p>
      <w:r xmlns:w="http://schemas.openxmlformats.org/wordprocessingml/2006/main">
        <w:t xml:space="preserve">銀鉤、連接柱子的桿；由彩色紗線編織而成的入口屏風。</w:t>
      </w:r>
    </w:p>
    <w:p/>
    <w:p>
      <w:r xmlns:w="http://schemas.openxmlformats.org/wordprocessingml/2006/main">
        <w:t xml:space="preserve">關於小心、持續燃燒燈台（燭台）的誡命；</w:t>
      </w:r>
    </w:p>
    <w:p>
      <w:r xmlns:w="http://schemas.openxmlformats.org/wordprocessingml/2006/main">
        <w:t xml:space="preserve">亞倫和他的兒子們負責維護燈；</w:t>
      </w:r>
    </w:p>
    <w:p>
      <w:r xmlns:w="http://schemas.openxmlformats.org/wordprocessingml/2006/main">
        <w:t xml:space="preserve">象徵耶和華臨在之前的永恆之光。</w:t>
      </w:r>
    </w:p>
    <w:p/>
    <w:p>
      <w:r xmlns:w="http://schemas.openxmlformats.org/wordprocessingml/2006/main">
        <w:t xml:space="preserve">本章繼續介紹與神聖空間、聖幕的建造相關的說明，強調建築組成部分，通常與古代近東宗教傳統相關的建築特徵，強調諸如敬畏之類的主題，透過作為提醒的實物表現形式展示犧牲，反映將選定的人們聯繫在一起的盟約關係的保存者在神聖的權威之下，旨在實現塑造集體命運的目標，包括與祭司、國家有關的概念，作為代表，見證對神靈的忠誠，在希伯來社區普遍存在的宗教傳統中受人尊敬，尋求實現世代相傳的土地繼承承諾</w:t>
      </w:r>
    </w:p>
    <w:p/>
    <w:p>
      <w:r xmlns:w="http://schemas.openxmlformats.org/wordprocessingml/2006/main">
        <w:t xml:space="preserve">出 27:1 要用皂莢木築一座壇，長五肘，寬五肘。壇應為四方形，高三肘。</w:t>
      </w:r>
    </w:p>
    <w:p/>
    <w:p>
      <w:r xmlns:w="http://schemas.openxmlformats.org/wordprocessingml/2006/main">
        <w:t xml:space="preserve">指示用皂莢木建造一座祭壇，長五肘，寬五肘，方形，高三肘。</w:t>
      </w:r>
    </w:p>
    <w:p/>
    <w:p>
      <w:r xmlns:w="http://schemas.openxmlformats.org/wordprocessingml/2006/main">
        <w:t xml:space="preserve">1. 神的聖潔：出埃及記 27:1 祭壇的意義</w:t>
      </w:r>
    </w:p>
    <w:p/>
    <w:p>
      <w:r xmlns:w="http://schemas.openxmlformats.org/wordprocessingml/2006/main">
        <w:t xml:space="preserve">2. 建立信仰的根基：出埃及記 27:1 祭壇的教訓</w:t>
      </w:r>
    </w:p>
    <w:p/>
    <w:p>
      <w:r xmlns:w="http://schemas.openxmlformats.org/wordprocessingml/2006/main">
        <w:t xml:space="preserve">1. 創世記 8:20-22 - 祭壇：敬拜與感恩的象徵</w:t>
      </w:r>
    </w:p>
    <w:p/>
    <w:p>
      <w:r xmlns:w="http://schemas.openxmlformats.org/wordprocessingml/2006/main">
        <w:t xml:space="preserve">2. 出埃及記 20:24-25 - 建造一座祭壇以提醒人們上帝的偉大</w:t>
      </w:r>
    </w:p>
    <w:p/>
    <w:p>
      <w:r xmlns:w="http://schemas.openxmlformats.org/wordprocessingml/2006/main">
        <w:t xml:space="preserve">出埃及記 27:2 壇的四個角要各造角、與角相同、並用銅包裹。</w:t>
      </w:r>
    </w:p>
    <w:p/>
    <w:p>
      <w:r xmlns:w="http://schemas.openxmlformats.org/wordprocessingml/2006/main">
        <w:t xml:space="preserve">上帝指示摩西建造一座祭壇，每個角都有四個角，所有角都用相同的材料製成，並用黃銅覆蓋。</w:t>
      </w:r>
    </w:p>
    <w:p/>
    <w:p>
      <w:r xmlns:w="http://schemas.openxmlformats.org/wordprocessingml/2006/main">
        <w:t xml:space="preserve">1. 團結的力量：上帝對祭壇的設計如何教導我們共同努力的價值</w:t>
      </w:r>
    </w:p>
    <w:p/>
    <w:p>
      <w:r xmlns:w="http://schemas.openxmlformats.org/wordprocessingml/2006/main">
        <w:t xml:space="preserve">2. 克服恐懼：祭壇的角如何提醒我們神的保護與供應</w:t>
      </w:r>
    </w:p>
    <w:p/>
    <w:p>
      <w:r xmlns:w="http://schemas.openxmlformats.org/wordprocessingml/2006/main">
        <w:t xml:space="preserve">1. 詩篇118:6-7：「耶和華與我同在，我必不懼怕。人能把我怎麼樣呢？耶和華與幫助我的人同在，所以我必看見我的心願落在那些恨我的人身上。”我。”</w:t>
      </w:r>
    </w:p>
    <w:p/>
    <w:p>
      <w:r xmlns:w="http://schemas.openxmlformats.org/wordprocessingml/2006/main">
        <w:t xml:space="preserve">2. 羅馬書 8:31：“既是這樣，我們可說什麼呢？神若幫助我們，誰能敵擋我們呢？”</w:t>
      </w:r>
    </w:p>
    <w:p/>
    <w:p>
      <w:r xmlns:w="http://schemas.openxmlformats.org/wordprocessingml/2006/main">
        <w:t xml:space="preserve">出埃及記 27:3 你要製造盛灰的鍋子、鏟子、盆子、肉鉤、火鍋；一切器具都要用銅造。</w:t>
      </w:r>
    </w:p>
    <w:p/>
    <w:p>
      <w:r xmlns:w="http://schemas.openxmlformats.org/wordprocessingml/2006/main">
        <w:t xml:space="preserve">上帝指示如何製造會幕中所使用的各種黃銅製品。</w:t>
      </w:r>
    </w:p>
    <w:p/>
    <w:p>
      <w:r xmlns:w="http://schemas.openxmlformats.org/wordprocessingml/2006/main">
        <w:t xml:space="preserve">1. 上帝指令的力量 - 我們如何透過遵循上帝的指示來創造美麗的事物。</w:t>
      </w:r>
    </w:p>
    <w:p/>
    <w:p>
      <w:r xmlns:w="http://schemas.openxmlformats.org/wordprocessingml/2006/main">
        <w:t xml:space="preserve">2. 服從的價值－嚴格遵循神話語的重要性。</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詩篇 119:105 - 你的話是我腳前的燈，是我路上的光。</w:t>
      </w:r>
    </w:p>
    <w:p/>
    <w:p>
      <w:r xmlns:w="http://schemas.openxmlformats.org/wordprocessingml/2006/main">
        <w:t xml:space="preserve">出埃及記 27:4 要用銅造一個網格、網上的四個角要作四個黃銅環。</w:t>
      </w:r>
    </w:p>
    <w:p/>
    <w:p>
      <w:r xmlns:w="http://schemas.openxmlformats.org/wordprocessingml/2006/main">
        <w:t xml:space="preserve">上帝指示摩西建造一個黃銅格柵，四角有四個環。</w:t>
      </w:r>
    </w:p>
    <w:p/>
    <w:p>
      <w:r xmlns:w="http://schemas.openxmlformats.org/wordprocessingml/2006/main">
        <w:t xml:space="preserve">1. 奉獻的力量：如何致力於神的計劃</w:t>
      </w:r>
    </w:p>
    <w:p/>
    <w:p>
      <w:r xmlns:w="http://schemas.openxmlformats.org/wordprocessingml/2006/main">
        <w:t xml:space="preserve">2. 結構的強度：遵循上帝設計的好處</w:t>
      </w:r>
    </w:p>
    <w:p/>
    <w:p>
      <w:r xmlns:w="http://schemas.openxmlformats.org/wordprocessingml/2006/main">
        <w:t xml:space="preserve">1. 以弗所書 2:10 - 我們原是祂的工作，在基督耶穌裡造成的，為要叫我們行善，就是神所預備叫我們遵行的。</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出埃及記 27:5 要把網子放在祭壇下面的圈下、使網平在壇的中間。</w:t>
      </w:r>
    </w:p>
    <w:p/>
    <w:p>
      <w:r xmlns:w="http://schemas.openxmlformats.org/wordprocessingml/2006/main">
        <w:t xml:space="preserve">上帝命令摩西在祭壇下方放一張網，使祭壇變得平。</w:t>
      </w:r>
    </w:p>
    <w:p/>
    <w:p>
      <w:r xmlns:w="http://schemas.openxmlformats.org/wordprocessingml/2006/main">
        <w:t xml:space="preserve">1. 與神同行需要完美</w:t>
      </w:r>
    </w:p>
    <w:p/>
    <w:p>
      <w:r xmlns:w="http://schemas.openxmlformats.org/wordprocessingml/2006/main">
        <w:t xml:space="preserve">2. 神可以使任何情況變得完美</w:t>
      </w:r>
    </w:p>
    <w:p/>
    <w:p>
      <w:r xmlns:w="http://schemas.openxmlformats.org/wordprocessingml/2006/main">
        <w:t xml:space="preserve">1. 以賽亞書 26:3-4 - 你必使那些心志堅定的人保持完全的平安，因為他們信賴你。</w:t>
      </w:r>
    </w:p>
    <w:p/>
    <w:p>
      <w:r xmlns:w="http://schemas.openxmlformats.org/wordprocessingml/2006/main">
        <w:t xml:space="preserve">2. 詩篇 37:23 - 善人的腳步為耶和華所定；他喜愛自己的道路。</w:t>
      </w:r>
    </w:p>
    <w:p/>
    <w:p>
      <w:r xmlns:w="http://schemas.openxmlformats.org/wordprocessingml/2006/main">
        <w:t xml:space="preserve">出 27:6 要用皂莢木作壇的槓，用銅包覆。</w:t>
      </w:r>
    </w:p>
    <w:p/>
    <w:p>
      <w:r xmlns:w="http://schemas.openxmlformats.org/wordprocessingml/2006/main">
        <w:t xml:space="preserve">這段經文表明，祭壇的木板要用金合歡木製成，並覆蓋黃銅。</w:t>
      </w:r>
    </w:p>
    <w:p/>
    <w:p>
      <w:r xmlns:w="http://schemas.openxmlformats.org/wordprocessingml/2006/main">
        <w:t xml:space="preserve">1：祭壇權杖：力量與美麗的象徵</w:t>
      </w:r>
    </w:p>
    <w:p/>
    <w:p>
      <w:r xmlns:w="http://schemas.openxmlformats.org/wordprocessingml/2006/main">
        <w:t xml:space="preserve">2：祭壇的杖：上帝之約的標誌</w:t>
      </w:r>
    </w:p>
    <w:p/>
    <w:p>
      <w:r xmlns:w="http://schemas.openxmlformats.org/wordprocessingml/2006/main">
        <w:t xml:space="preserve">1: 希伯來書 9:4 - 燔祭壇和壇的銅格柵，祭壇的槓，並壇的一切器具。</w:t>
      </w:r>
    </w:p>
    <w:p/>
    <w:p>
      <w:r xmlns:w="http://schemas.openxmlformats.org/wordprocessingml/2006/main">
        <w:t xml:space="preserve">2: 出埃及記 25:31-37 你要用精金作一個燈臺。燈臺是用錘打而成的；它的基部、莖部、杯部、花萼和花應與它連為一體。</w:t>
      </w:r>
    </w:p>
    <w:p/>
    <w:p>
      <w:r xmlns:w="http://schemas.openxmlformats.org/wordprocessingml/2006/main">
        <w:t xml:space="preserve">出 27:7 槓要穿在環內，槓放在壇的兩側，以抬壇。</w:t>
      </w:r>
    </w:p>
    <w:p/>
    <w:p>
      <w:r xmlns:w="http://schemas.openxmlformats.org/wordprocessingml/2006/main">
        <w:t xml:space="preserve">祭壇的木棒應穿過環，然後放置在祭壇的兩側以承載祭壇。</w:t>
      </w:r>
    </w:p>
    <w:p/>
    <w:p>
      <w:r xmlns:w="http://schemas.openxmlformats.org/wordprocessingml/2006/main">
        <w:t xml:space="preserve">1. 承擔服事的重擔：我們如何背負十字架</w:t>
      </w:r>
    </w:p>
    <w:p/>
    <w:p>
      <w:r xmlns:w="http://schemas.openxmlformats.org/wordprocessingml/2006/main">
        <w:t xml:space="preserve">2. 認識他人的支持：社區的力量</w:t>
      </w:r>
    </w:p>
    <w:p/>
    <w:p>
      <w:r xmlns:w="http://schemas.openxmlformats.org/wordprocessingml/2006/main">
        <w:t xml:space="preserve">1. 馬太福音 16:24-25 - 耶穌對門徒說，若有人願意跟從我，就當捨己，背起他的十字架來跟從我。因為凡欲救自己生命的，必喪掉生命；凡為我喪掉生命的，必得著生命。</w:t>
      </w:r>
    </w:p>
    <w:p/>
    <w:p>
      <w:r xmlns:w="http://schemas.openxmlformats.org/wordprocessingml/2006/main">
        <w:t xml:space="preserve">2. 加拉太書 6:2-5 – 彼此擔當重擔，就完全了基督的律法。因為如果一個人在他什麼都不是的時候卻認為自己很了不起，他就是在欺騙自己。但是，讓每個人檢查自己的工作，然後他只會為自己感到高興，而不是為別人感到高興。因為各人要擔當自己的擔子。讓受教的人與施教的人分享一切美好的事物。</w:t>
      </w:r>
    </w:p>
    <w:p/>
    <w:p>
      <w:r xmlns:w="http://schemas.openxmlformats.org/wordprocessingml/2006/main">
        <w:t xml:space="preserve">出埃及記 27:8 要用木板作空的、正如在山上指示你的、人也要照樣作。</w:t>
      </w:r>
    </w:p>
    <w:p/>
    <w:p>
      <w:r xmlns:w="http://schemas.openxmlformats.org/wordprocessingml/2006/main">
        <w:t xml:space="preserve">耶和華吩咐摩西按照在山上指示他的樣式建造一個會幕。</w:t>
      </w:r>
    </w:p>
    <w:p/>
    <w:p>
      <w:r xmlns:w="http://schemas.openxmlformats.org/wordprocessingml/2006/main">
        <w:t xml:space="preserve">1. 主完美的榜樣</w:t>
      </w:r>
    </w:p>
    <w:p/>
    <w:p>
      <w:r xmlns:w="http://schemas.openxmlformats.org/wordprocessingml/2006/main">
        <w:t xml:space="preserve">2. 遵循神對我們生命的計劃</w:t>
      </w:r>
    </w:p>
    <w:p/>
    <w:p>
      <w:r xmlns:w="http://schemas.openxmlformats.org/wordprocessingml/2006/main">
        <w:t xml:space="preserve">1. 出埃及記 25:9 帳幕和其中一切器具的樣式，你們都要照著我所指示你的樣式製作。</w:t>
      </w:r>
    </w:p>
    <w:p/>
    <w:p>
      <w:r xmlns:w="http://schemas.openxmlformats.org/wordprocessingml/2006/main">
        <w:t xml:space="preserve">2. 希伯來書8:5 - 他們事奉天上事物的榜樣和影子，正如摩西在要建造會幕時，受到上帝的警告一樣：他說：「看哪，你要照著所指示的樣式造萬物」到山上的你。</w:t>
      </w:r>
    </w:p>
    <w:p/>
    <w:p>
      <w:r xmlns:w="http://schemas.openxmlformats.org/wordprocessingml/2006/main">
        <w:t xml:space="preserve">出 27:9 帳幕的南邊要用捻的細麻作幔子，每邊長一百肘。</w:t>
      </w:r>
    </w:p>
    <w:p/>
    <w:p>
      <w:r xmlns:w="http://schemas.openxmlformats.org/wordprocessingml/2006/main">
        <w:t xml:space="preserve">耶和華吩咐摩西為會幕造一個院子，南邊用捻的細麻紗做幔子，長一百肘。</w:t>
      </w:r>
    </w:p>
    <w:p/>
    <w:p>
      <w:r xmlns:w="http://schemas.openxmlformats.org/wordprocessingml/2006/main">
        <w:t xml:space="preserve">1. 生活在主的面前 - 會幕及其庭院如何提醒我們神在我們的生活中的存在。</w:t>
      </w:r>
    </w:p>
    <w:p/>
    <w:p>
      <w:r xmlns:w="http://schemas.openxmlformats.org/wordprocessingml/2006/main">
        <w:t xml:space="preserve">2. 聖潔之美－在主的殿中保持美麗和聖潔的重要性。</w:t>
      </w:r>
    </w:p>
    <w:p/>
    <w:p>
      <w:r xmlns:w="http://schemas.openxmlformats.org/wordprocessingml/2006/main">
        <w:t xml:space="preserve">1. 啟示錄 21:21 - 十二個門就是十二顆珍珠；每一座城門都是一顆珍珠打造的；城內的街道是精金的，如同透明的玻璃。</w:t>
      </w:r>
    </w:p>
    <w:p/>
    <w:p>
      <w:r xmlns:w="http://schemas.openxmlformats.org/wordprocessingml/2006/main">
        <w:t xml:space="preserve">2. 馬太福音 6:33 - 你們要先求神的國和神的義，這些東西都要加給你們了。</w:t>
      </w:r>
    </w:p>
    <w:p/>
    <w:p>
      <w:r xmlns:w="http://schemas.openxmlformats.org/wordprocessingml/2006/main">
        <w:t xml:space="preserve">出 27:10 柱子二十根，帶卯的座二十個，都是銅的。柱子的鉤子和柱子的橫桿要用銀製成。</w:t>
      </w:r>
    </w:p>
    <w:p/>
    <w:p>
      <w:r xmlns:w="http://schemas.openxmlformats.org/wordprocessingml/2006/main">
        <w:t xml:space="preserve">這段經文談到在耶和華的會幕中建造燔祭壇的事。</w:t>
      </w:r>
    </w:p>
    <w:p/>
    <w:p>
      <w:r xmlns:w="http://schemas.openxmlformats.org/wordprocessingml/2006/main">
        <w:t xml:space="preserve">1：我們可以從會幕的建造中學到，我們應該把神放在我們生活的中心。</w:t>
      </w:r>
    </w:p>
    <w:p/>
    <w:p>
      <w:r xmlns:w="http://schemas.openxmlformats.org/wordprocessingml/2006/main">
        <w:t xml:space="preserve">2：我們應該努力像以色列人建造會幕一樣獻身於上帝。</w:t>
      </w:r>
    </w:p>
    <w:p/>
    <w:p>
      <w:r xmlns:w="http://schemas.openxmlformats.org/wordprocessingml/2006/main">
        <w:t xml:space="preserve">1: 歌羅西書 3:17 - 無論做什麼，或說話或行事，都要奉主耶穌的名，藉著他感謝父神。</w:t>
      </w:r>
    </w:p>
    <w:p/>
    <w:p>
      <w:r xmlns:w="http://schemas.openxmlformats.org/wordprocessingml/2006/main">
        <w:t xml:space="preserve">2: 申命記 6:5 - 你要盡心、盡性、盡力愛主你的神。</w:t>
      </w:r>
    </w:p>
    <w:p/>
    <w:p>
      <w:r xmlns:w="http://schemas.openxmlformats.org/wordprocessingml/2006/main">
        <w:t xml:space="preserve">出埃及記 27:11 北面也有幔子、長一百肘、柱子二十根、帶卯的銅卯二十個。柱子的鉤子和柱子的銀角。</w:t>
      </w:r>
    </w:p>
    <w:p/>
    <w:p>
      <w:r xmlns:w="http://schemas.openxmlformats.org/wordprocessingml/2006/main">
        <w:t xml:space="preserve">耶和華吩咐在會幕的北面立二十根柱子和帶卯的座，每根柱子長一肘，有鉤子和銀角。</w:t>
      </w:r>
    </w:p>
    <w:p/>
    <w:p>
      <w:r xmlns:w="http://schemas.openxmlformats.org/wordprocessingml/2006/main">
        <w:t xml:space="preserve">1. 主在指揮會幕方面的完美</w:t>
      </w:r>
    </w:p>
    <w:p/>
    <w:p>
      <w:r xmlns:w="http://schemas.openxmlformats.org/wordprocessingml/2006/main">
        <w:t xml:space="preserve">2.會幕的聖潔及其對信徒的意義</w:t>
      </w:r>
    </w:p>
    <w:p/>
    <w:p>
      <w:r xmlns:w="http://schemas.openxmlformats.org/wordprocessingml/2006/main">
        <w:t xml:space="preserve">1. 出 25:8-9 - 願他們為我造聖所。使我可以住在他們中間。你們要照著我所指示你的一切，照著帳幕和其中一切器具的樣式製作。</w:t>
      </w:r>
    </w:p>
    <w:p/>
    <w:p>
      <w:r xmlns:w="http://schemas.openxmlformats.org/wordprocessingml/2006/main">
        <w:t xml:space="preserve">2. 希伯來書9:11-12 - 但基督作為將來美好事物的大祭司，是藉著一個更大、更完美的帳幕來的，帳幕不是人手所造的，也就是說，不是這棟建築的；祂不是用山羊和牛犢的血，而是用自己的血一次進入聖所，為我們獲得了永遠的救贖。</w:t>
      </w:r>
    </w:p>
    <w:p/>
    <w:p>
      <w:r xmlns:w="http://schemas.openxmlformats.org/wordprocessingml/2006/main">
        <w:t xml:space="preserve">出 27:12 院子的西面有幔子，寬五十肘，柱子十根，帶卯的座十個。</w:t>
      </w:r>
    </w:p>
    <w:p/>
    <w:p>
      <w:r xmlns:w="http://schemas.openxmlformats.org/wordprocessingml/2006/main">
        <w:t xml:space="preserve">會幕的院子，西邊有幔子，長五十肘，有柱子十根，帶卯的座十個。</w:t>
      </w:r>
    </w:p>
    <w:p/>
    <w:p>
      <w:r xmlns:w="http://schemas.openxmlformats.org/wordprocessingml/2006/main">
        <w:t xml:space="preserve">1：上帝呼召我們慷慨地奉獻，甚至做出巨大的犧牲。</w:t>
      </w:r>
    </w:p>
    <w:p/>
    <w:p>
      <w:r xmlns:w="http://schemas.openxmlformats.org/wordprocessingml/2006/main">
        <w:t xml:space="preserve">2：我們對主的奉獻應該體現在我們的身體行動上，例如按照神的指示建造會幕。</w:t>
      </w:r>
    </w:p>
    <w:p/>
    <w:p>
      <w:r xmlns:w="http://schemas.openxmlformats.org/wordprocessingml/2006/main">
        <w:t xml:space="preserve">1:2 哥林多後書 9:7 - 各人必須按自己心裡所決定的奉獻，不可勉強，不可勉強，因為神喜愛樂意的奉獻者。</w:t>
      </w:r>
    </w:p>
    <w:p/>
    <w:p>
      <w:r xmlns:w="http://schemas.openxmlformats.org/wordprocessingml/2006/main">
        <w:t xml:space="preserve">2:1 Chronicles 29:2-3 大衛王對全會眾說，我兒子所羅門，就是神所揀選的，還年輕，沒有經驗。這項任務是艱鉅的，因為這座宮殿建築不是為了人類，而是為了上主。</w:t>
      </w:r>
    </w:p>
    <w:p/>
    <w:p>
      <w:r xmlns:w="http://schemas.openxmlformats.org/wordprocessingml/2006/main">
        <w:t xml:space="preserve">出埃及記 27:13 院子的東邊、寬五十肘。</w:t>
      </w:r>
    </w:p>
    <w:p/>
    <w:p>
      <w:r xmlns:w="http://schemas.openxmlformats.org/wordprocessingml/2006/main">
        <w:t xml:space="preserve">這段經文談到會幕的院子，東邊長五十肘。</w:t>
      </w:r>
    </w:p>
    <w:p/>
    <w:p>
      <w:r xmlns:w="http://schemas.openxmlformats.org/wordprocessingml/2006/main">
        <w:t xml:space="preserve">1. 會幕：上帝聖潔的紀念碑</w:t>
      </w:r>
    </w:p>
    <w:p/>
    <w:p>
      <w:r xmlns:w="http://schemas.openxmlformats.org/wordprocessingml/2006/main">
        <w:t xml:space="preserve">2. 在生活中設定界限的重要性</w:t>
      </w:r>
    </w:p>
    <w:p/>
    <w:p>
      <w:r xmlns:w="http://schemas.openxmlformats.org/wordprocessingml/2006/main">
        <w:t xml:space="preserve">1. 出埃及記 25:8-9 - 求你為我造一座聖所，使我能住在他們中間。照著我所指示你的一切，就是帳幕和其中一切器具的樣式，你們都要照著做。</w:t>
      </w:r>
    </w:p>
    <w:p/>
    <w:p>
      <w:r xmlns:w="http://schemas.openxmlformats.org/wordprocessingml/2006/main">
        <w:t xml:space="preserve">2. 哥林多前書 6:19-20 - 難道你不知道你的身體是聖靈在你裡面的殿嗎？聖靈是你從神而來的？你不是你自己的，因為你是用重價買來的。所以要在你的身體上榮耀神。</w:t>
      </w:r>
    </w:p>
    <w:p/>
    <w:p>
      <w:r xmlns:w="http://schemas.openxmlformats.org/wordprocessingml/2006/main">
        <w:t xml:space="preserve">出埃及記 27:14 門一側的幔子長十五肘、柱子三根、帶卯的三個。</w:t>
      </w:r>
    </w:p>
    <w:p/>
    <w:p>
      <w:r xmlns:w="http://schemas.openxmlformats.org/wordprocessingml/2006/main">
        <w:t xml:space="preserve">這段經文描述了會幕大門的帷幔和柱子的尺寸。</w:t>
      </w:r>
    </w:p>
    <w:p/>
    <w:p>
      <w:r xmlns:w="http://schemas.openxmlformats.org/wordprocessingml/2006/main">
        <w:t xml:space="preserve">1：我們也可以將我們的生活建立在堅固的根基上，就像會幕的門建立在堅固的根基上一樣。</w:t>
      </w:r>
    </w:p>
    <w:p/>
    <w:p>
      <w:r xmlns:w="http://schemas.openxmlformats.org/wordprocessingml/2006/main">
        <w:t xml:space="preserve">2：會幕的門是為了長久而建造的，我們的生活也應該為了長久而建造。</w:t>
      </w:r>
    </w:p>
    <w:p/>
    <w:p>
      <w:r xmlns:w="http://schemas.openxmlformats.org/wordprocessingml/2006/main">
        <w:t xml:space="preserve">1: 箴 10:25 旋風一過，惡人便歸於無有；義人卻是永遠的根基。</w:t>
      </w:r>
    </w:p>
    <w:p/>
    <w:p>
      <w:r xmlns:w="http://schemas.openxmlformats.org/wordprocessingml/2006/main">
        <w:t xml:space="preserve">2: 馬太福音 7:24-25 所以凡聽見我這話就去行的，我好比一個聰明人，把房子蓋在磐石上：雨淋，水沖，風吹風吹過，吹向那所房子；它不會倒塌，因為根基立在磐石上。</w:t>
      </w:r>
    </w:p>
    <w:p/>
    <w:p>
      <w:r xmlns:w="http://schemas.openxmlformats.org/wordprocessingml/2006/main">
        <w:t xml:space="preserve">出埃及記 27:15 幔子的另一邊、幔子長十五肘、柱子三根、帶卯的三個。</w:t>
      </w:r>
    </w:p>
    <w:p/>
    <w:p>
      <w:r xmlns:w="http://schemas.openxmlformats.org/wordprocessingml/2006/main">
        <w:t xml:space="preserve">出埃及記 27:15 的說明描述了會幕的建造，包括內襯的尺寸以及柱子和帶卯的數量。</w:t>
      </w:r>
    </w:p>
    <w:p/>
    <w:p>
      <w:r xmlns:w="http://schemas.openxmlformats.org/wordprocessingml/2006/main">
        <w:t xml:space="preserve">1. 出埃及記第 27 章中上帝對聖幕的設計教導我們在事奉上帝時精確和細節的重要性。</w:t>
      </w:r>
    </w:p>
    <w:p/>
    <w:p>
      <w:r xmlns:w="http://schemas.openxmlformats.org/wordprocessingml/2006/main">
        <w:t xml:space="preserve">2. 出埃及記 27 章的會幕向我們表明，主重視我們在實現祂的目的時的委身和順服。</w:t>
      </w:r>
    </w:p>
    <w:p/>
    <w:p>
      <w:r xmlns:w="http://schemas.openxmlformats.org/wordprocessingml/2006/main">
        <w:t xml:space="preserve">1. 箴言 3:5-7 - 你要專心仰賴耶和華，不可倚靠自己的悟性；在你一切所行的事上都要認定他，他必指引你的路。</w:t>
      </w:r>
    </w:p>
    <w:p/>
    <w:p>
      <w:r xmlns:w="http://schemas.openxmlformats.org/wordprocessingml/2006/main">
        <w:t xml:space="preserve">2. 提摩太後書 2:15 - 盡力將自己呈現在神面前，作為一個蒙認可的人，一個不需要羞恥的工人，一個正確處理真理話語的人。</w:t>
      </w:r>
    </w:p>
    <w:p/>
    <w:p>
      <w:r xmlns:w="http://schemas.openxmlformats.org/wordprocessingml/2006/main">
        <w:t xml:space="preserve">出埃及記 27:16 院子的門帷子長二十肘，是用藍色、紫色、朱紅色線，並捻的細麻，用繡花做的；柱子四根，帶卯的卯四個。</w:t>
      </w:r>
    </w:p>
    <w:p/>
    <w:p>
      <w:r xmlns:w="http://schemas.openxmlformats.org/wordprocessingml/2006/main">
        <w:t xml:space="preserve">會幕的院子要掛一個二十肘長的帷子，用藍色、紫色、朱紅色和捻的細麻製成，並用針線裝飾。它有四根柱子和四個插座。</w:t>
      </w:r>
    </w:p>
    <w:p/>
    <w:p>
      <w:r xmlns:w="http://schemas.openxmlformats.org/wordprocessingml/2006/main">
        <w:t xml:space="preserve">1. 庭院的裝飾：關於美麗和聖潔的教訓</w:t>
      </w:r>
    </w:p>
    <w:p/>
    <w:p>
      <w:r xmlns:w="http://schemas.openxmlformats.org/wordprocessingml/2006/main">
        <w:t xml:space="preserve">2. 會幕：神與祂子民同在的象徵</w:t>
      </w:r>
    </w:p>
    <w:p/>
    <w:p>
      <w:r xmlns:w="http://schemas.openxmlformats.org/wordprocessingml/2006/main">
        <w:t xml:space="preserve">1. 歌羅西書 3:12-14 - 你們既是神的選民，聖潔蒙愛的人，就要存憐憫的心，恩慈，謙卑，溫柔，忍耐。</w:t>
      </w:r>
    </w:p>
    <w:p/>
    <w:p>
      <w:r xmlns:w="http://schemas.openxmlformats.org/wordprocessingml/2006/main">
        <w:t xml:space="preserve">2. 詩篇 84:1-2 - 萬軍之耶和華啊，你的居所何等可愛！我的靈魂渴望，是的，渴望主的法庭；我的心和肉體向永生上帝歡呼。</w:t>
      </w:r>
    </w:p>
    <w:p/>
    <w:p>
      <w:r xmlns:w="http://schemas.openxmlformats.org/wordprocessingml/2006/main">
        <w:t xml:space="preserve">出埃及記 27:17 院子四圍的柱子都要鑲滿銀子。鉤子是銀的，帶卯的座是銅的。</w:t>
      </w:r>
    </w:p>
    <w:p/>
    <w:p>
      <w:r xmlns:w="http://schemas.openxmlformats.org/wordprocessingml/2006/main">
        <w:t xml:space="preserve">會幕的院子周圍有銀柱，柱子上有銀鉤和銅卯卯。</w:t>
      </w:r>
    </w:p>
    <w:p/>
    <w:p>
      <w:r xmlns:w="http://schemas.openxmlformats.org/wordprocessingml/2006/main">
        <w:t xml:space="preserve">1. 聖潔之美：神對會幕及其院子的設計。</w:t>
      </w:r>
    </w:p>
    <w:p/>
    <w:p>
      <w:r xmlns:w="http://schemas.openxmlformats.org/wordprocessingml/2006/main">
        <w:t xml:space="preserve">2. 管家職責的重要性：對屬神的事物的關心和尊重。</w:t>
      </w:r>
    </w:p>
    <w:p/>
    <w:p>
      <w:r xmlns:w="http://schemas.openxmlformats.org/wordprocessingml/2006/main">
        <w:t xml:space="preserve">1. 歷代誌下 22:14 現在我在苦難中為耶和華的殿預備了十萬他連得金子，一千萬他連得銀子。以及沒有重量的黃銅和鐵；因為它很豐富：我也預備了木材和石頭；你可以添加到其中。</w:t>
      </w:r>
    </w:p>
    <w:p/>
    <w:p>
      <w:r xmlns:w="http://schemas.openxmlformats.org/wordprocessingml/2006/main">
        <w:t xml:space="preserve">2. 以賽亞書 40:18 那麼，你們會把神比喻成誰呢？或者你們會拿什麼來與他相比呢？</w:t>
      </w:r>
    </w:p>
    <w:p/>
    <w:p>
      <w:r xmlns:w="http://schemas.openxmlformats.org/wordprocessingml/2006/main">
        <w:t xml:space="preserve">出 27:18 院子要長一百肘，寬五十肘，高五肘，要用捻的細麻，帶卯的座是銅的。</w:t>
      </w:r>
    </w:p>
    <w:p/>
    <w:p>
      <w:r xmlns:w="http://schemas.openxmlformats.org/wordprocessingml/2006/main">
        <w:t xml:space="preserve">這段經文描述了會幕院子的尺寸，長 100 肘，寬 50 肘，高 5 肘，用捻的細麻製成，有銅卯。</w:t>
      </w:r>
    </w:p>
    <w:p/>
    <w:p>
      <w:r xmlns:w="http://schemas.openxmlformats.org/wordprocessingml/2006/main">
        <w:t xml:space="preserve">1. 看見看不見的事：上帝的計畫如何隨著時間的推移而展開</w:t>
      </w:r>
    </w:p>
    <w:p/>
    <w:p>
      <w:r xmlns:w="http://schemas.openxmlformats.org/wordprocessingml/2006/main">
        <w:t xml:space="preserve">2. 建造神的殿：將資源奉獻給神的重要性</w:t>
      </w:r>
    </w:p>
    <w:p/>
    <w:p>
      <w:r xmlns:w="http://schemas.openxmlformats.org/wordprocessingml/2006/main">
        <w:t xml:space="preserve">1. 希伯來書 11:10：因為他仰望那有根基的城，這城的設計者、建造者就是神。</w:t>
      </w:r>
    </w:p>
    <w:p/>
    <w:p>
      <w:r xmlns:w="http://schemas.openxmlformats.org/wordprocessingml/2006/main">
        <w:t xml:space="preserve">2. 歌羅西書 3:17：無論做什麼，或說話或行事，都要奉主耶穌的名，藉著他感謝父神。</w:t>
      </w:r>
    </w:p>
    <w:p/>
    <w:p>
      <w:r xmlns:w="http://schemas.openxmlformats.org/wordprocessingml/2006/main">
        <w:t xml:space="preserve">出埃及記 27:19 帳幕一切使用的器具、並帳幕一切的橛子、並院子一切的橛子、都要用銅作。</w:t>
      </w:r>
    </w:p>
    <w:p/>
    <w:p>
      <w:r xmlns:w="http://schemas.openxmlformats.org/wordprocessingml/2006/main">
        <w:t xml:space="preserve">聖幕及其部件由黃銅製成。</w:t>
      </w:r>
    </w:p>
    <w:p/>
    <w:p>
      <w:r xmlns:w="http://schemas.openxmlformats.org/wordprocessingml/2006/main">
        <w:t xml:space="preserve">1. 敬拜中純潔的重要性</w:t>
      </w:r>
    </w:p>
    <w:p/>
    <w:p>
      <w:r xmlns:w="http://schemas.openxmlformats.org/wordprocessingml/2006/main">
        <w:t xml:space="preserve">2. 神的聖潔和犧牲的必要性</w:t>
      </w:r>
    </w:p>
    <w:p/>
    <w:p>
      <w:r xmlns:w="http://schemas.openxmlformats.org/wordprocessingml/2006/main">
        <w:t xml:space="preserve">1. 希伯來書 9:1-7</w:t>
      </w:r>
    </w:p>
    <w:p/>
    <w:p>
      <w:r xmlns:w="http://schemas.openxmlformats.org/wordprocessingml/2006/main">
        <w:t xml:space="preserve">2. 出埃及記 25:1-9</w:t>
      </w:r>
    </w:p>
    <w:p/>
    <w:p>
      <w:r xmlns:w="http://schemas.openxmlformats.org/wordprocessingml/2006/main">
        <w:t xml:space="preserve">出埃及記 27:20 你要吩咐以色列人、把打成的精橄欖油拿來給你、使燈常點著。</w:t>
      </w:r>
    </w:p>
    <w:p/>
    <w:p>
      <w:r xmlns:w="http://schemas.openxmlformats.org/wordprocessingml/2006/main">
        <w:t xml:space="preserve">上帝命令以色列人帶上純淨的、打勻的橄欖油，以保持燈持續燃燒。</w:t>
      </w:r>
    </w:p>
    <w:p/>
    <w:p>
      <w:r xmlns:w="http://schemas.openxmlformats.org/wordprocessingml/2006/main">
        <w:t xml:space="preserve">1. 需要忠心順服 - 出埃及記 27:20</w:t>
      </w:r>
    </w:p>
    <w:p/>
    <w:p>
      <w:r xmlns:w="http://schemas.openxmlformats.org/wordprocessingml/2006/main">
        <w:t xml:space="preserve">2. 神的旨意的力量 - 出埃及記 27:20</w:t>
      </w:r>
    </w:p>
    <w:p/>
    <w:p>
      <w:r xmlns:w="http://schemas.openxmlformats.org/wordprocessingml/2006/main">
        <w:t xml:space="preserve">1. 箴言 21:20 - “智慧人家中必有財寶，有油”</w:t>
      </w:r>
    </w:p>
    <w:p/>
    <w:p>
      <w:r xmlns:w="http://schemas.openxmlformats.org/wordprocessingml/2006/main">
        <w:t xml:space="preserve">2. 以賽亞書 45:7 - “我創造光明，又創造黑暗；我締造和平，又創造邪惡；我耶和華做這一切事。”</w:t>
      </w:r>
    </w:p>
    <w:p/>
    <w:p>
      <w:r xmlns:w="http://schemas.openxmlformats.org/wordprocessingml/2006/main">
        <w:t xml:space="preserve">出 27:21 在會幕里法櫃前幔子外，亞倫和他的子孫，從晚上到早晨，要在耶和華面前吩咐這事；這要作世世代代永遠的定例，為以色列人的緣故。以色列的孩子們。</w:t>
      </w:r>
    </w:p>
    <w:p/>
    <w:p>
      <w:r xmlns:w="http://schemas.openxmlformats.org/wordprocessingml/2006/main">
        <w:t xml:space="preserve">出埃及記中的這段經文指出，亞倫和他的兒子們負責在耶和華面前從晚上到早晨看守會幕，作為以色列人永久的定例。</w:t>
      </w:r>
    </w:p>
    <w:p/>
    <w:p>
      <w:r xmlns:w="http://schemas.openxmlformats.org/wordprocessingml/2006/main">
        <w:t xml:space="preserve">1：神信實地任命亞倫和他的兒子們管理聖幕並每天忠心地事奉他。</w:t>
      </w:r>
    </w:p>
    <w:p/>
    <w:p>
      <w:r xmlns:w="http://schemas.openxmlformats.org/wordprocessingml/2006/main">
        <w:t xml:space="preserve">2：在日常生活中忠於主的重要性。</w:t>
      </w:r>
    </w:p>
    <w:p/>
    <w:p>
      <w:r xmlns:w="http://schemas.openxmlformats.org/wordprocessingml/2006/main">
        <w:t xml:space="preserve">1:1 Chronicles 28:20 大衛對他兒子所羅門說，你要剛強壯膽去辦這事，不要懼怕，也不要驚惶，因為耶和華神我的神必與你同在。我必不撇下你，也不丟棄你，直到耶和華殿的一切工作都完成了。”</w:t>
      </w:r>
    </w:p>
    <w:p/>
    <w:p>
      <w:r xmlns:w="http://schemas.openxmlformats.org/wordprocessingml/2006/main">
        <w:t xml:space="preserve">2: 詩篇 84:10-11 - 「在你院宇住一日，強如千日。寧可在我聖殿中看門，不願住在惡人的帳棚裡。因為耶和華神是日頭和盾牌：耶和華必賜恩惠和榮耀；他必不留下什麼福分不給行為正直的人。”</w:t>
      </w:r>
    </w:p>
    <w:p/>
    <w:p>
      <w:r xmlns:w="http://schemas.openxmlformats.org/wordprocessingml/2006/main">
        <w:t xml:space="preserve">出埃及記 28 章可歸納為以下三段，並附有指示的經文：</w:t>
      </w:r>
    </w:p>
    <w:p/>
    <w:p>
      <w:r xmlns:w="http://schemas.openxmlformats.org/wordprocessingml/2006/main">
        <w:t xml:space="preserve">第1段：在出埃及記28：1-5中，神指示摩西帶著他的兄弟亞倫和他的兒子拿答、亞比戶、以利亞撒、以他瑪在神面前擔任祭司。這些祭司要被分別出來並分別為聖，履行在會幕中供職的神聖職責。他們應穿著反映其地位和榮譽的特殊服裝。這些服裝包括一件胸甲，上面裝飾著代表以色列十二個部落的寶石。</w:t>
      </w:r>
    </w:p>
    <w:p/>
    <w:p>
      <w:r xmlns:w="http://schemas.openxmlformats.org/wordprocessingml/2006/main">
        <w:t xml:space="preserve">第 2 段：繼續出埃及記 28:6-30，給出了有關祭司服裝的具體設計的詳細說明。大祭司的以弗得是用金線、藍色線、紫色線、朱紅色線和細麻織成的。它的肩部飾有兩塊縟瑪瑙，上面刻有十二個部落的名字。胸甲採用金鑲座精心製作，鑲嵌著代表每個部落的十二顆寶石。</w:t>
      </w:r>
    </w:p>
    <w:p/>
    <w:p>
      <w:r xmlns:w="http://schemas.openxmlformats.org/wordprocessingml/2006/main">
        <w:t xml:space="preserve">第 3 段：出埃及記 28:31-43 中提供了有關額外祭司服裝的進一步說明。大祭司要穿著一件完全由藍色布料製成的長袍，長袍的頭部有一個開口，下擺上有鈴鐺，這樣當他進出聖地時，就能聽到鈴鐺的聲音。亞倫所戴的頭巾上放著一塊刻有「聖歸耶和華」字樣的金牌，作為他奉獻的象徵。</w:t>
      </w:r>
    </w:p>
    <w:p/>
    <w:p>
      <w:r xmlns:w="http://schemas.openxmlformats.org/wordprocessingml/2006/main">
        <w:t xml:space="preserve">總之：</w:t>
      </w:r>
    </w:p>
    <w:p>
      <w:r xmlns:w="http://schemas.openxmlformats.org/wordprocessingml/2006/main">
        <w:t xml:space="preserve">出埃及記 28 章提出：</w:t>
      </w:r>
    </w:p>
    <w:p>
      <w:r xmlns:w="http://schemas.openxmlformats.org/wordprocessingml/2006/main">
        <w:t xml:space="preserve">任命亞倫和他的兒子為祭司的指示；</w:t>
      </w:r>
    </w:p>
    <w:p>
      <w:r xmlns:w="http://schemas.openxmlformats.org/wordprocessingml/2006/main">
        <w:t xml:space="preserve">體現其地位、榮譽的特殊服裝；</w:t>
      </w:r>
    </w:p>
    <w:p>
      <w:r xmlns:w="http://schemas.openxmlformats.org/wordprocessingml/2006/main">
        <w:t xml:space="preserve">胸甲飾有代表部落的寶石。</w:t>
      </w:r>
    </w:p>
    <w:p/>
    <w:p>
      <w:r xmlns:w="http://schemas.openxmlformats.org/wordprocessingml/2006/main">
        <w:t xml:space="preserve">有關祭司服裝設計的詳細說明；</w:t>
      </w:r>
    </w:p>
    <w:p>
      <w:r xmlns:w="http://schemas.openxmlformats.org/wordprocessingml/2006/main">
        <w:t xml:space="preserve">大祭司的以弗得是用各種材料製成的；肩部刻有寶石；</w:t>
      </w:r>
    </w:p>
    <w:p>
      <w:r xmlns:w="http://schemas.openxmlformats.org/wordprocessingml/2006/main">
        <w:t xml:space="preserve">製作精良的胸甲，鑲嵌著代表部落的寶石。</w:t>
      </w:r>
    </w:p>
    <w:p/>
    <w:p>
      <w:r xmlns:w="http://schemas.openxmlformats.org/wordprocessingml/2006/main">
        <w:t xml:space="preserve">額外牧師服裝的說明；</w:t>
      </w:r>
    </w:p>
    <w:p>
      <w:r xmlns:w="http://schemas.openxmlformats.org/wordprocessingml/2006/main">
        <w:t xml:space="preserve">藍色布料製成的長袍，下方擺有鈴鐺；</w:t>
      </w:r>
    </w:p>
    <w:p>
      <w:r xmlns:w="http://schemas.openxmlformats.org/wordprocessingml/2006/main">
        <w:t xml:space="preserve">大祭司所戴的頭巾上刻著「聖歸耶和華」的金獎。</w:t>
      </w:r>
    </w:p>
    <w:p/>
    <w:p>
      <w:r xmlns:w="http://schemas.openxmlformats.org/wordprocessingml/2006/main">
        <w:t xml:space="preserve">本章重點介紹了以色列社會中獨特的祭司製度的建立，強調他們作為上帝與人民之間調解人的角色。祭司服裝的詳細說明反映了他們的奉獻，並表明他們在耶和華面前侍奉的獨特地位。這些衣服，包括胸牌和以弗得，都裝飾著代表每個支派的寶石，象徵上帝選民之間的團結和聯繫。服裝在視覺上提醒他們神聖的職責，並加強他們在會幕內進行敬拜儀式的權威，這是以色列與耶和華的盟約關係的實際表現，反映了當時流行的古代近東宗教傳統。</w:t>
      </w:r>
    </w:p>
    <w:p/>
    <w:p>
      <w:r xmlns:w="http://schemas.openxmlformats.org/wordprocessingml/2006/main">
        <w:t xml:space="preserve">出埃及記 28:1 你要從以色列人中帶你哥哥亞倫和他的兒子拿答、亞比戶、以利亞撒、以他瑪到你這裡來，給我供祭司的職分。 。</w:t>
      </w:r>
    </w:p>
    <w:p/>
    <w:p>
      <w:r xmlns:w="http://schemas.openxmlformats.org/wordprocessingml/2006/main">
        <w:t xml:space="preserve">神命令摩西帶領亞倫和他的兒子們擔任祭司，供奉耶和華。</w:t>
      </w:r>
    </w:p>
    <w:p/>
    <w:p>
      <w:r xmlns:w="http://schemas.openxmlformats.org/wordprocessingml/2006/main">
        <w:t xml:space="preserve">1. 事奉主的祝福：研讀出埃及記 28:1</w:t>
      </w:r>
    </w:p>
    <w:p/>
    <w:p>
      <w:r xmlns:w="http://schemas.openxmlformats.org/wordprocessingml/2006/main">
        <w:t xml:space="preserve">2. 亞倫的忠心：查考出埃及記 28:1</w:t>
      </w:r>
    </w:p>
    <w:p/>
    <w:p>
      <w:r xmlns:w="http://schemas.openxmlformats.org/wordprocessingml/2006/main">
        <w:t xml:space="preserve">1. 希伯來書 5:1-4 - 耶穌的大祭司職任</w:t>
      </w:r>
    </w:p>
    <w:p/>
    <w:p>
      <w:r xmlns:w="http://schemas.openxmlformats.org/wordprocessingml/2006/main">
        <w:t xml:space="preserve">2. 彼前書 2:9-10 - 信徒的君尊祭司</w:t>
      </w:r>
    </w:p>
    <w:p/>
    <w:p>
      <w:r xmlns:w="http://schemas.openxmlformats.org/wordprocessingml/2006/main">
        <w:t xml:space="preserve">出埃及記 28:2 你要為你哥哥亞倫做聖衣、為榮耀、為華美。</w:t>
      </w:r>
    </w:p>
    <w:p/>
    <w:p>
      <w:r xmlns:w="http://schemas.openxmlformats.org/wordprocessingml/2006/main">
        <w:t xml:space="preserve">神命令以色列人為亞倫製作聖衣，以求榮耀和美麗。</w:t>
      </w:r>
    </w:p>
    <w:p/>
    <w:p>
      <w:r xmlns:w="http://schemas.openxmlformats.org/wordprocessingml/2006/main">
        <w:t xml:space="preserve">1. 聖職的力量：神如何賦予祂的僕人帶領百姓的能力</w:t>
      </w:r>
    </w:p>
    <w:p/>
    <w:p>
      <w:r xmlns:w="http://schemas.openxmlformats.org/wordprocessingml/2006/main">
        <w:t xml:space="preserve">2. 美麗與聖潔：神吩咐製作祭司服裝的意義</w:t>
      </w:r>
    </w:p>
    <w:p/>
    <w:p>
      <w:r xmlns:w="http://schemas.openxmlformats.org/wordprocessingml/2006/main">
        <w:t xml:space="preserve">1. 以賽亞書 61:10 - 「我要因耶和華大大喜樂；我的心因我的神歡喜，因為他給我穿上救恩的衣服，給我披上公義的外衣，好像新郎穿戴自己如同戴著美麗頭飾的祭司，又像用珠寶裝飾自己的新娘。</w:t>
      </w:r>
    </w:p>
    <w:p/>
    <w:p>
      <w:r xmlns:w="http://schemas.openxmlformats.org/wordprocessingml/2006/main">
        <w:t xml:space="preserve">2. 以弗所書 4:24 - 並且穿上新人，是照著神的形象造的，有真理的仁義和聖潔。</w:t>
      </w:r>
    </w:p>
    <w:p/>
    <w:p>
      <w:r xmlns:w="http://schemas.openxmlformats.org/wordprocessingml/2006/main">
        <w:t xml:space="preserve">出埃及記 28:3 你要吩咐一切心裡有智慧、就是我用智慧的靈所充滿的、為亞倫作衣服、使他分別為聖、給我供祭司的職分。</w:t>
      </w:r>
    </w:p>
    <w:p/>
    <w:p>
      <w:r xmlns:w="http://schemas.openxmlformats.org/wordprocessingml/2006/main">
        <w:t xml:space="preserve">神用智慧的靈充滿心裡有智慧的人，為亞倫做衣服，使他能擔任祭司。</w:t>
      </w:r>
    </w:p>
    <w:p/>
    <w:p>
      <w:r xmlns:w="http://schemas.openxmlformats.org/wordprocessingml/2006/main">
        <w:t xml:space="preserve">1. 智慧的價值：如何運用神所賜給我們的智慧</w:t>
      </w:r>
    </w:p>
    <w:p/>
    <w:p>
      <w:r xmlns:w="http://schemas.openxmlformats.org/wordprocessingml/2006/main">
        <w:t xml:space="preserve">2. 神的呼召：接受事奉主的祝福</w:t>
      </w:r>
    </w:p>
    <w:p/>
    <w:p>
      <w:r xmlns:w="http://schemas.openxmlformats.org/wordprocessingml/2006/main">
        <w:t xml:space="preserve">1. 箴言 8:11 - 智慧勝過紅寶石；所有可能想要的東西都無法與它相比。</w:t>
      </w:r>
    </w:p>
    <w:p/>
    <w:p>
      <w:r xmlns:w="http://schemas.openxmlformats.org/wordprocessingml/2006/main">
        <w:t xml:space="preserve">2. 哥林多前書 12:7-11 - 但聖靈的顯現是賜給各人，讓各人受益的。因為聖靈將智慧的言語賜給人；藉著同一位聖靈，將知識的言語傳給另一個人；藉著同一位聖靈而有另一種信仰；同一位聖靈所賜予的醫治恩賜；對另一個人來說，是創造奇蹟；另一個預言；另一個能辨別諸靈的人；不同種類的語言；但這一切都是那一位和同一位聖靈的工作，按各人的意思分別分配給各人。</w:t>
      </w:r>
    </w:p>
    <w:p/>
    <w:p>
      <w:r xmlns:w="http://schemas.openxmlformats.org/wordprocessingml/2006/main">
        <w:t xml:space="preserve">出 28:4 他們要做的衣服如下：胸牌、以弗得、外袍、繡花外衣、冠冕和腰帶。他們要為你哥哥亞倫和他兒子做聖衣，使他可以給我供祭司的職分。</w:t>
      </w:r>
    </w:p>
    <w:p/>
    <w:p>
      <w:r xmlns:w="http://schemas.openxmlformats.org/wordprocessingml/2006/main">
        <w:t xml:space="preserve">這段經文描述了為亞倫和他的兒子製作的衣服，以便他們履行祭司的職責。</w:t>
      </w:r>
    </w:p>
    <w:p/>
    <w:p>
      <w:r xmlns:w="http://schemas.openxmlformats.org/wordprocessingml/2006/main">
        <w:t xml:space="preserve">1. 衣服的象徵意義：出埃及記 28:4 的研究</w:t>
      </w:r>
    </w:p>
    <w:p/>
    <w:p>
      <w:r xmlns:w="http://schemas.openxmlformats.org/wordprocessingml/2006/main">
        <w:t xml:space="preserve">2. 仔細觀察祭司的服裝：查考出埃及記 28:4 的細節</w:t>
      </w:r>
    </w:p>
    <w:p/>
    <w:p>
      <w:r xmlns:w="http://schemas.openxmlformats.org/wordprocessingml/2006/main">
        <w:t xml:space="preserve">1. 馬太福音 22:1-14 - 禮服的比喻</w:t>
      </w:r>
    </w:p>
    <w:p/>
    <w:p>
      <w:r xmlns:w="http://schemas.openxmlformats.org/wordprocessingml/2006/main">
        <w:t xml:space="preserve">2. 利 8:7-9 - 亞倫和他的兒子穿上聖衣受膏</w:t>
      </w:r>
    </w:p>
    <w:p/>
    <w:p>
      <w:r xmlns:w="http://schemas.openxmlformats.org/wordprocessingml/2006/main">
        <w:t xml:space="preserve">出埃及記 28:5 要用金線、藍色、紫色、朱紅色線，並細麻。</w:t>
      </w:r>
    </w:p>
    <w:p/>
    <w:p>
      <w:r xmlns:w="http://schemas.openxmlformats.org/wordprocessingml/2006/main">
        <w:t xml:space="preserve">出埃及記 28:5 指示祭司要用金、藍色、紫色、朱紅色線和細麻來製作衣服。</w:t>
      </w:r>
    </w:p>
    <w:p/>
    <w:p>
      <w:r xmlns:w="http://schemas.openxmlformats.org/wordprocessingml/2006/main">
        <w:t xml:space="preserve">1. 祭司的服裝：聖潔的例證</w:t>
      </w:r>
    </w:p>
    <w:p/>
    <w:p>
      <w:r xmlns:w="http://schemas.openxmlformats.org/wordprocessingml/2006/main">
        <w:t xml:space="preserve">2. 祭司服裝顏色的意義</w:t>
      </w:r>
    </w:p>
    <w:p/>
    <w:p>
      <w:r xmlns:w="http://schemas.openxmlformats.org/wordprocessingml/2006/main">
        <w:t xml:space="preserve">1. 利 21:10 在弟兄中作大祭司、頭上澆了膏油、又受聖職穿上聖衣的、不可蓬頭散發、也不可撕裂衣服</w:t>
      </w:r>
    </w:p>
    <w:p/>
    <w:p>
      <w:r xmlns:w="http://schemas.openxmlformats.org/wordprocessingml/2006/main">
        <w:t xml:space="preserve">2. 以賽亞書 61:10 - 我要因耶和華大大喜樂，我的心因我的神快樂；因為祂給我穿上救恩的衣服，給我披上公義的外袍，就像新郎佩戴飾物，又像新娘佩戴珠寶。</w:t>
      </w:r>
    </w:p>
    <w:p/>
    <w:p>
      <w:r xmlns:w="http://schemas.openxmlformats.org/wordprocessingml/2006/main">
        <w:t xml:space="preserve">出埃及記 28:6 他們要用金線、藍色、紫色、朱紅色線，並捻的細麻，用巧匠的手作以弗得。</w:t>
      </w:r>
    </w:p>
    <w:p/>
    <w:p>
      <w:r xmlns:w="http://schemas.openxmlformats.org/wordprocessingml/2006/main">
        <w:t xml:space="preserve">這段經文描述了以弗得的製作說明，以金、藍色、紫色、朱紅色線和細捻亞麻製成。</w:t>
      </w:r>
    </w:p>
    <w:p/>
    <w:p>
      <w:r xmlns:w="http://schemas.openxmlformats.org/wordprocessingml/2006/main">
        <w:t xml:space="preserve">1. 聖潔之美：打造信心的生活</w:t>
      </w:r>
    </w:p>
    <w:p/>
    <w:p>
      <w:r xmlns:w="http://schemas.openxmlformats.org/wordprocessingml/2006/main">
        <w:t xml:space="preserve">2. 追求卓越：勤奮、有技巧地工作</w:t>
      </w:r>
    </w:p>
    <w:p/>
    <w:p>
      <w:r xmlns:w="http://schemas.openxmlformats.org/wordprocessingml/2006/main">
        <w:t xml:space="preserve">1. 歌羅西書 3:23-24 - 無論做什麼，都要從心裡做，像是為主做的，不是為人做的。</w:t>
      </w:r>
    </w:p>
    <w:p/>
    <w:p>
      <w:r xmlns:w="http://schemas.openxmlformats.org/wordprocessingml/2006/main">
        <w:t xml:space="preserve">24 因為你們知道，你們必從耶和華那裡得到產業作為賞賜。你所服事的是主基督。</w:t>
      </w:r>
    </w:p>
    <w:p/>
    <w:p>
      <w:r xmlns:w="http://schemas.openxmlformats.org/wordprocessingml/2006/main">
        <w:t xml:space="preserve">2. 哥林多前書 10:31 - 所以你們或吃或喝，無論作什麼，都要為榮耀神而行。</w:t>
      </w:r>
    </w:p>
    <w:p/>
    <w:p>
      <w:r xmlns:w="http://schemas.openxmlformats.org/wordprocessingml/2006/main">
        <w:t xml:space="preserve">出 28:7 肩帶的兩端要相連。所以它應該連接在一起。</w:t>
      </w:r>
    </w:p>
    <w:p/>
    <w:p>
      <w:r xmlns:w="http://schemas.openxmlformats.org/wordprocessingml/2006/main">
        <w:t xml:space="preserve">這段經文描述了神給摩西關於製作祭司服裝的詳細指示。</w:t>
      </w:r>
    </w:p>
    <w:p/>
    <w:p>
      <w:r xmlns:w="http://schemas.openxmlformats.org/wordprocessingml/2006/main">
        <w:t xml:space="preserve">1：當我們遵循上帝的指示時，我們就會得到祂的祝福和保護。</w:t>
      </w:r>
    </w:p>
    <w:p/>
    <w:p>
      <w:r xmlns:w="http://schemas.openxmlformats.org/wordprocessingml/2006/main">
        <w:t xml:space="preserve">2：我們必須在所有事情上表現出對上帝的順服，即使是小事。</w:t>
      </w:r>
    </w:p>
    <w:p/>
    <w:p>
      <w:r xmlns:w="http://schemas.openxmlformats.org/wordprocessingml/2006/main">
        <w:t xml:space="preserve">1:1 Samuel 15:22-23 撒母耳說，耶和華喜悅燔祭和平安祭，豈如喜悅人聽從他的話呢？看哪，聽從勝於獻祭，聽從勝於遵行。公羊的脂肪。因為悖逆就如同行巫術的罪，頑梗就如同罪孽和拜偶像。”</w:t>
      </w:r>
    </w:p>
    <w:p/>
    <w:p>
      <w:r xmlns:w="http://schemas.openxmlformats.org/wordprocessingml/2006/main">
        <w:t xml:space="preserve">2: 以賽亞書 1:19-20 - 「你們若甘心聽從，就必吃地上的美物；若不肯聽從，卻悖逆，必被刀劍吞滅；因為這是耶和華親口說的」。</w:t>
      </w:r>
    </w:p>
    <w:p/>
    <w:p>
      <w:r xmlns:w="http://schemas.openxmlformats.org/wordprocessingml/2006/main">
        <w:t xml:space="preserve">出埃及記 28:8 其上的以弗得的帶子、其上的帶子也要與以弗得的做工相同。就是金線、藍色、紫色、朱紅色線，並捻的細麻。</w:t>
      </w:r>
    </w:p>
    <w:p/>
    <w:p>
      <w:r xmlns:w="http://schemas.openxmlformats.org/wordprocessingml/2006/main">
        <w:t xml:space="preserve">以色列人的以弗得有一條腰帶，是用金、藍色、紫色、朱紅色線和捻的細麻製成的。</w:t>
      </w:r>
    </w:p>
    <w:p/>
    <w:p>
      <w:r xmlns:w="http://schemas.openxmlformats.org/wordprocessingml/2006/main">
        <w:t xml:space="preserve">1. 聖潔之美：新約如何教導我們以神的愛來妝飾自己</w:t>
      </w:r>
    </w:p>
    <w:p/>
    <w:p>
      <w:r xmlns:w="http://schemas.openxmlformats.org/wordprocessingml/2006/main">
        <w:t xml:space="preserve">2. 以弗得在古代以色列的意義：它的意義如何超越時間</w:t>
      </w:r>
    </w:p>
    <w:p/>
    <w:p>
      <w:r xmlns:w="http://schemas.openxmlformats.org/wordprocessingml/2006/main">
        <w:t xml:space="preserve">1. 羅馬書 13:14 - 總要披戴主耶穌基督，不要為肉體安排，去放縱私慾。</w:t>
      </w:r>
    </w:p>
    <w:p/>
    <w:p>
      <w:r xmlns:w="http://schemas.openxmlformats.org/wordprocessingml/2006/main">
        <w:t xml:space="preserve">2. 歌羅西書 3:12-14 - 所以，你們既是神的選民，聖潔蒙愛的人，就要存憐憫、恩慈、謙卑、溫柔、忍耐的心。如果有人對另一人有怨言，就互相寬容、互相寬恕；正如基督寬恕了你，你也必須這樣做。但最重要的是，愛是完美的連結。</w:t>
      </w:r>
    </w:p>
    <w:p/>
    <w:p>
      <w:r xmlns:w="http://schemas.openxmlformats.org/wordprocessingml/2006/main">
        <w:t xml:space="preserve">出 28:9 你要取兩塊紅瑪瑙，在上面刻上以色列人的名字：</w:t>
      </w:r>
    </w:p>
    <w:p/>
    <w:p>
      <w:r xmlns:w="http://schemas.openxmlformats.org/wordprocessingml/2006/main">
        <w:t xml:space="preserve">耶和華吩咐摩西取兩塊瑪瑙石，把以色列人的名字刻在上面。</w:t>
      </w:r>
    </w:p>
    <w:p/>
    <w:p>
      <w:r xmlns:w="http://schemas.openxmlformats.org/wordprocessingml/2006/main">
        <w:t xml:space="preserve">1. 名字的力量：上帝如何賦予我們身份</w:t>
      </w:r>
    </w:p>
    <w:p/>
    <w:p>
      <w:r xmlns:w="http://schemas.openxmlformats.org/wordprocessingml/2006/main">
        <w:t xml:space="preserve">2. 銘刻上帝的應許：記得我們是誰、我們屬於誰</w:t>
      </w:r>
    </w:p>
    <w:p/>
    <w:p>
      <w:r xmlns:w="http://schemas.openxmlformats.org/wordprocessingml/2006/main">
        <w:t xml:space="preserve">1. 申命記 6:4-9，以色列啊，你要聽：耶和華我們的神，耶和華是獨一的神。</w:t>
      </w:r>
    </w:p>
    <w:p/>
    <w:p>
      <w:r xmlns:w="http://schemas.openxmlformats.org/wordprocessingml/2006/main">
        <w:t xml:space="preserve">2. 詩篇 139:13-14，因為我的肺腑是你所造的；你在我母親的子宮裡把我編織在一起。我讚美你，因為我生來可畏又奇妙。</w:t>
      </w:r>
    </w:p>
    <w:p/>
    <w:p>
      <w:r xmlns:w="http://schemas.openxmlformats.org/wordprocessingml/2006/main">
        <w:t xml:space="preserve">出埃及記 28:10 他們的六個名字寫在一塊石頭上，其餘的六個名字，按著他們的出生寫在另一塊石頭上。</w:t>
      </w:r>
    </w:p>
    <w:p/>
    <w:p>
      <w:r xmlns:w="http://schemas.openxmlformats.org/wordprocessingml/2006/main">
        <w:t xml:space="preserve">出埃及記 28:10 描述了一種將以色列十二個兒子的名字刻在兩塊石頭上的方法，每塊石頭上按出生順序刻有六個名字。</w:t>
      </w:r>
    </w:p>
    <w:p/>
    <w:p>
      <w:r xmlns:w="http://schemas.openxmlformats.org/wordprocessingml/2006/main">
        <w:t xml:space="preserve">1. 以色列子民的團結：考察出埃及記 28:10</w:t>
      </w:r>
    </w:p>
    <w:p/>
    <w:p>
      <w:r xmlns:w="http://schemas.openxmlformats.org/wordprocessingml/2006/main">
        <w:t xml:space="preserve">2. 聖經中個人身分的重要性：探討出埃及記 28:10</w:t>
      </w:r>
    </w:p>
    <w:p/>
    <w:p>
      <w:r xmlns:w="http://schemas.openxmlformats.org/wordprocessingml/2006/main">
        <w:t xml:space="preserve">1. 哥林多前書 12:12-21 - 檢視基督身體的合一</w:t>
      </w:r>
    </w:p>
    <w:p/>
    <w:p>
      <w:r xmlns:w="http://schemas.openxmlformats.org/wordprocessingml/2006/main">
        <w:t xml:space="preserve">2. 以弗所書 4:3-7 - 探討維持信徒團體合一的重要性</w:t>
      </w:r>
    </w:p>
    <w:p/>
    <w:p>
      <w:r xmlns:w="http://schemas.openxmlformats.org/wordprocessingml/2006/main">
        <w:t xml:space="preserve">出埃及記 28:11 你要用刻石的方法，像刻印一樣，在這兩塊石頭上刻上以色列人的名字；要把它們鑲嵌在金刻上。</w:t>
      </w:r>
    </w:p>
    <w:p/>
    <w:p>
      <w:r xmlns:w="http://schemas.openxmlformats.org/wordprocessingml/2006/main">
        <w:t xml:space="preserve">上帝命令以色列人製作兩塊石頭，刻上他們孩子的名字，並將它們鑲嵌在金石上。</w:t>
      </w:r>
    </w:p>
    <w:p/>
    <w:p>
      <w:r xmlns:w="http://schemas.openxmlformats.org/wordprocessingml/2006/main">
        <w:t xml:space="preserve">1. 古代以色列中的 Ouchs 和雕刻的意義</w:t>
      </w:r>
    </w:p>
    <w:p/>
    <w:p>
      <w:r xmlns:w="http://schemas.openxmlformats.org/wordprocessingml/2006/main">
        <w:t xml:space="preserve">2.查看孩子的名字並了解其價值的重要性</w:t>
      </w:r>
    </w:p>
    <w:p/>
    <w:p>
      <w:r xmlns:w="http://schemas.openxmlformats.org/wordprocessingml/2006/main">
        <w:t xml:space="preserve">1. 以賽亞書 49:16 - “看哪，我已將你刻在我的手掌上；你的城牆常在我面前。”</w:t>
      </w:r>
    </w:p>
    <w:p/>
    <w:p>
      <w:r xmlns:w="http://schemas.openxmlformats.org/wordprocessingml/2006/main">
        <w:t xml:space="preserve">2. 詩篇 127:3-5 - 「看哪，兒女是耶和華的產業；腹中的果子是祂的賞賜。勇士手中有箭，少年人的兒女也是如此。有福了！箭袋裝滿了他們的人，他們必不至羞愧，還要與城門口的仇敵說話。”</w:t>
      </w:r>
    </w:p>
    <w:p/>
    <w:p>
      <w:r xmlns:w="http://schemas.openxmlformats.org/wordprocessingml/2006/main">
        <w:t xml:space="preserve">出埃及記 28:12 要把這兩塊石頭安在以弗得的肩頭上、為以色列人作紀念石。亞倫要在耶和華面前將他們的名字帶在兩肩上、作為紀念。</w:t>
      </w:r>
    </w:p>
    <w:p/>
    <w:p>
      <w:r xmlns:w="http://schemas.openxmlformats.org/wordprocessingml/2006/main">
        <w:t xml:space="preserve">亞倫要把兩塊石頭戴在以弗得的肩上，當作以色列人的紀念。</w:t>
      </w:r>
    </w:p>
    <w:p/>
    <w:p>
      <w:r xmlns:w="http://schemas.openxmlformats.org/wordprocessingml/2006/main">
        <w:t xml:space="preserve">1. 擔當我們的重擔：學習追隨亞倫的腳蹤</w:t>
      </w:r>
    </w:p>
    <w:p/>
    <w:p>
      <w:r xmlns:w="http://schemas.openxmlformats.org/wordprocessingml/2006/main">
        <w:t xml:space="preserve">2. 紀念我們的信仰：紀念以色列後裔的遺產</w:t>
      </w:r>
    </w:p>
    <w:p/>
    <w:p>
      <w:r xmlns:w="http://schemas.openxmlformats.org/wordprocessingml/2006/main">
        <w:t xml:space="preserve">1. 彼前書 5:7 - 將你一切的憂慮卸給他，因為他顧念你。</w:t>
      </w:r>
    </w:p>
    <w:p/>
    <w:p>
      <w:r xmlns:w="http://schemas.openxmlformats.org/wordprocessingml/2006/main">
        <w:t xml:space="preserve">2. 哥林多後書 4:7 - 但我們有這個寶貝放在瓦罐裡，要表明這超越的能力是屬於神而不是我們的。</w:t>
      </w:r>
    </w:p>
    <w:p/>
    <w:p>
      <w:r xmlns:w="http://schemas.openxmlformats.org/wordprocessingml/2006/main">
        <w:t xml:space="preserve">出埃及記 28:13 要用金子作刻。</w:t>
      </w:r>
    </w:p>
    <w:p/>
    <w:p>
      <w:r xmlns:w="http://schemas.openxmlformats.org/wordprocessingml/2006/main">
        <w:t xml:space="preserve">這段話談到如何製造大量的黃金。</w:t>
      </w:r>
    </w:p>
    <w:p/>
    <w:p>
      <w:r xmlns:w="http://schemas.openxmlformats.org/wordprocessingml/2006/main">
        <w:t xml:space="preserve">1：神的祝福來自順服</w:t>
      </w:r>
    </w:p>
    <w:p/>
    <w:p>
      <w:r xmlns:w="http://schemas.openxmlformats.org/wordprocessingml/2006/main">
        <w:t xml:space="preserve">2: 黃金在神國度的意義</w:t>
      </w:r>
    </w:p>
    <w:p/>
    <w:p>
      <w:r xmlns:w="http://schemas.openxmlformats.org/wordprocessingml/2006/main">
        <w:t xml:space="preserve">1: 雅各書1:17 - 「各樣美善的恩賜和各樣全備的恩賜都是從上頭來的，從眾光之父那裡降下來的，在他並沒有改變，也沒有轉動的影兒。”</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出埃及記 28:14 兩端有兩條精金鍊、你應該用花圈的工作來製作它們，並將花環鏈固定在 ouches 上。</w:t>
      </w:r>
    </w:p>
    <w:p/>
    <w:p>
      <w:r xmlns:w="http://schemas.openxmlformats.org/wordprocessingml/2006/main">
        <w:t xml:space="preserve">上帝指示摩西用純金製作兩條花環鏈，並將它們綁在 ouches 上。</w:t>
      </w:r>
    </w:p>
    <w:p/>
    <w:p>
      <w:r xmlns:w="http://schemas.openxmlformats.org/wordprocessingml/2006/main">
        <w:t xml:space="preserve">1. 順服之美：出埃及記 28:14 研究</w:t>
      </w:r>
    </w:p>
    <w:p/>
    <w:p>
      <w:r xmlns:w="http://schemas.openxmlformats.org/wordprocessingml/2006/main">
        <w:t xml:space="preserve">2. 敬拜的力量：聖經中花環鏈的意義</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彼得前書 2:9 - 但你們是蒙揀選的世代，是有君尊的祭司，是聖潔的國民，是特殊的子民；使你們宣揚那召你們出黑暗入奇妙光明之主的美德。</w:t>
      </w:r>
    </w:p>
    <w:p/>
    <w:p>
      <w:r xmlns:w="http://schemas.openxmlformats.org/wordprocessingml/2006/main">
        <w:t xml:space="preserve">出埃及記 28:15 你要用巧匠的工造決斷的胸牌。你要按著以弗得的工來製作；你要用金、藍色、紫色、朱紅色線，並捻的細麻來做。</w:t>
      </w:r>
    </w:p>
    <w:p/>
    <w:p>
      <w:r xmlns:w="http://schemas.openxmlformats.org/wordprocessingml/2006/main">
        <w:t xml:space="preserve">耶和華吩咐摩西按照以弗得的樣式製作審判胸牌，用金線、藍色、紫色、朱紅色線和捻的細麻製成。</w:t>
      </w:r>
    </w:p>
    <w:p/>
    <w:p>
      <w:r xmlns:w="http://schemas.openxmlformats.org/wordprocessingml/2006/main">
        <w:t xml:space="preserve">1. 依照神的命令做事的重要性</w:t>
      </w:r>
    </w:p>
    <w:p/>
    <w:p>
      <w:r xmlns:w="http://schemas.openxmlformats.org/wordprocessingml/2006/main">
        <w:t xml:space="preserve">2. 順服神旨意的美</w:t>
      </w:r>
    </w:p>
    <w:p/>
    <w:p>
      <w:r xmlns:w="http://schemas.openxmlformats.org/wordprocessingml/2006/main">
        <w:t xml:space="preserve">1. 以弗所書 2:10：我們原是祂的工作，在基督耶穌裡造成的，為要叫我們行善，就是神所命定叫我們遵行的。</w:t>
      </w:r>
    </w:p>
    <w:p/>
    <w:p>
      <w:r xmlns:w="http://schemas.openxmlformats.org/wordprocessingml/2006/main">
        <w:t xml:space="preserve">2. 歷代誌上 28:19：大衛說，這一切都是耶和華親手寫在我身上，使我明白這一切的事。</w:t>
      </w:r>
    </w:p>
    <w:p/>
    <w:p>
      <w:r xmlns:w="http://schemas.openxmlformats.org/wordprocessingml/2006/main">
        <w:t xml:space="preserve">出埃及記 28:16 正方形要加倍。其長度為一跨度，其寬度為一跨度。</w:t>
      </w:r>
    </w:p>
    <w:p/>
    <w:p>
      <w:r xmlns:w="http://schemas.openxmlformats.org/wordprocessingml/2006/main">
        <w:t xml:space="preserve">給出了方形胸甲的描述，其尺寸為長和寬的跨度。</w:t>
      </w:r>
    </w:p>
    <w:p/>
    <w:p>
      <w:r xmlns:w="http://schemas.openxmlformats.org/wordprocessingml/2006/main">
        <w:t xml:space="preserve">1. 上帝在創造中的完美：檢視胸牌的細節</w:t>
      </w:r>
    </w:p>
    <w:p/>
    <w:p>
      <w:r xmlns:w="http://schemas.openxmlformats.org/wordprocessingml/2006/main">
        <w:t xml:space="preserve">2. 完美測量：了解跨度的意義</w:t>
      </w:r>
    </w:p>
    <w:p/>
    <w:p>
      <w:r xmlns:w="http://schemas.openxmlformats.org/wordprocessingml/2006/main">
        <w:t xml:space="preserve">1. 詩篇 19:1 - 諸天述說神的榮耀；諸天述說神的榮耀；穹蒼顯露他的傑作。</w:t>
      </w:r>
    </w:p>
    <w:p/>
    <w:p>
      <w:r xmlns:w="http://schemas.openxmlformats.org/wordprocessingml/2006/main">
        <w:t xml:space="preserve">2. 哥林多後書 5:17 - 若有人在基督裡，新造的人就來了：舊事已過，都變成新的了！</w:t>
      </w:r>
    </w:p>
    <w:p/>
    <w:p>
      <w:r xmlns:w="http://schemas.openxmlformats.org/wordprocessingml/2006/main">
        <w:t xml:space="preserve">出埃及記 28:17 上面鑲嵌寶石四行：第一行是紅寶石、黃玉、紅寶石；這是第一行。</w:t>
      </w:r>
    </w:p>
    <w:p/>
    <w:p>
      <w:r xmlns:w="http://schemas.openxmlformats.org/wordprocessingml/2006/main">
        <w:t xml:space="preserve">這段經文描述了亞倫胸甲上裝飾著四排寶石。</w:t>
      </w:r>
    </w:p>
    <w:p/>
    <w:p>
      <w:r xmlns:w="http://schemas.openxmlformats.org/wordprocessingml/2006/main">
        <w:t xml:space="preserve">1. 美的價值：欣賞上帝的巧工</w:t>
      </w:r>
    </w:p>
    <w:p/>
    <w:p>
      <w:r xmlns:w="http://schemas.openxmlformats.org/wordprocessingml/2006/main">
        <w:t xml:space="preserve">2. 按照神的形象裝飾自己：過美麗聖潔的生活</w:t>
      </w:r>
    </w:p>
    <w:p/>
    <w:p>
      <w:r xmlns:w="http://schemas.openxmlformats.org/wordprocessingml/2006/main">
        <w:t xml:space="preserve">1. 彼前書 3:3-4 - 你們的裝飾不可外在，如編辮子、戴金飾或穿衣服，而要讓您的裝飾成為內心隱藏的人，以永恆的美麗溫柔安靜的靈，在神眼中是非常寶貴的。</w:t>
      </w:r>
    </w:p>
    <w:p/>
    <w:p>
      <w:r xmlns:w="http://schemas.openxmlformats.org/wordprocessingml/2006/main">
        <w:t xml:space="preserve">2. 箴言 31:25 - 力量和尊嚴是她的衣服，她在未來的日子裡歡笑。</w:t>
      </w:r>
    </w:p>
    <w:p/>
    <w:p>
      <w:r xmlns:w="http://schemas.openxmlformats.org/wordprocessingml/2006/main">
        <w:t xml:space="preserve">出埃及記 28:18 第二行是綠寶石、藍寶石、鑽石。</w:t>
      </w:r>
    </w:p>
    <w:p/>
    <w:p>
      <w:r xmlns:w="http://schemas.openxmlformats.org/wordprocessingml/2006/main">
        <w:t xml:space="preserve">亞倫胸甲的第二排包含一顆祖母綠、一顆藍寶石和一顆鑽石。</w:t>
      </w:r>
    </w:p>
    <w:p/>
    <w:p>
      <w:r xmlns:w="http://schemas.openxmlformats.org/wordprocessingml/2006/main">
        <w:t xml:space="preserve">1. 神供應的美 - 出 28:18</w:t>
      </w:r>
    </w:p>
    <w:p/>
    <w:p>
      <w:r xmlns:w="http://schemas.openxmlformats.org/wordprocessingml/2006/main">
        <w:t xml:space="preserve">2. 聖潔的價值 - 出 28:18</w:t>
      </w:r>
    </w:p>
    <w:p/>
    <w:p>
      <w:r xmlns:w="http://schemas.openxmlformats.org/wordprocessingml/2006/main">
        <w:t xml:space="preserve">1. 箴 18:15 - 智慧的心求知識；智慧人的耳尋求知識。</w:t>
      </w:r>
    </w:p>
    <w:p/>
    <w:p>
      <w:r xmlns:w="http://schemas.openxmlformats.org/wordprocessingml/2006/main">
        <w:t xml:space="preserve">2. 馬太福音6:19-21 不要為自己積攢財寶在地上，地上有蟲子咬，能銹壞，也有賊挖窟窿來偷；只要積攢財寶在天上，天上沒有蟲子咬，不能銹壞，也沒有賊偷。不要闖入和偷竊。因為你的寶藏在哪裡，你的心也在那裡。</w:t>
      </w:r>
    </w:p>
    <w:p/>
    <w:p>
      <w:r xmlns:w="http://schemas.openxmlformats.org/wordprocessingml/2006/main">
        <w:t xml:space="preserve">出埃及記 28:19 第三排是海虎、瑪瑙、紫水晶。</w:t>
      </w:r>
    </w:p>
    <w:p/>
    <w:p>
      <w:r xmlns:w="http://schemas.openxmlformats.org/wordprocessingml/2006/main">
        <w:t xml:space="preserve">這段文字描述了大祭司胸甲中的第三排寶石，其中包括利古亞石、瑪瑙和紫水晶。</w:t>
      </w:r>
    </w:p>
    <w:p/>
    <w:p>
      <w:r xmlns:w="http://schemas.openxmlformats.org/wordprocessingml/2006/main">
        <w:t xml:space="preserve">1. 祭司的胸牌：上帝供應的例證</w:t>
      </w:r>
    </w:p>
    <w:p/>
    <w:p>
      <w:r xmlns:w="http://schemas.openxmlformats.org/wordprocessingml/2006/main">
        <w:t xml:space="preserve">2. 大祭司：我們接近神的象徵</w:t>
      </w:r>
    </w:p>
    <w:p/>
    <w:p>
      <w:r xmlns:w="http://schemas.openxmlformats.org/wordprocessingml/2006/main">
        <w:t xml:space="preserve">1. 耶利米書 17:9 - “人心比萬物都詭詐，壞到極處，誰能識透呢？”</w:t>
      </w:r>
    </w:p>
    <w:p/>
    <w:p>
      <w:r xmlns:w="http://schemas.openxmlformats.org/wordprocessingml/2006/main">
        <w:t xml:space="preserve">2. 彼前書2:4-5 – 「你們來了，就如活石一樣，是人所不許的，卻是神所揀選的，是寶貴的；你們也如活石，被建造成一座靈宮，一座聖所祭司的職分，是藉著耶穌基督獻上蒙神悅納的屬靈祭物。”</w:t>
      </w:r>
    </w:p>
    <w:p/>
    <w:p>
      <w:r xmlns:w="http://schemas.openxmlformats.org/wordprocessingml/2006/main">
        <w:t xml:space="preserve">出埃及記 28:20 第四行是綠柱石、紅瑪瑙、碧玉，都要鑲嵌在金裡。</w:t>
      </w:r>
    </w:p>
    <w:p/>
    <w:p>
      <w:r xmlns:w="http://schemas.openxmlformats.org/wordprocessingml/2006/main">
        <w:t xml:space="preserve">這段經文描述了祭司胸甲中的第四排寶石，這些寶石將鑲嵌在黃金中：一顆綠柱石、一顆瑪瑙和一顆碧玉。</w:t>
      </w:r>
    </w:p>
    <w:p/>
    <w:p>
      <w:r xmlns:w="http://schemas.openxmlformats.org/wordprocessingml/2006/main">
        <w:t xml:space="preserve">1. 聖潔之美：高標準的生活如何反映神的榮耀</w:t>
      </w:r>
    </w:p>
    <w:p/>
    <w:p>
      <w:r xmlns:w="http://schemas.openxmlformats.org/wordprocessingml/2006/main">
        <w:t xml:space="preserve">2. 裝飾主的聖殿：犧牲在靈性成長中的作用</w:t>
      </w:r>
    </w:p>
    <w:p/>
    <w:p>
      <w:r xmlns:w="http://schemas.openxmlformats.org/wordprocessingml/2006/main">
        <w:t xml:space="preserve">1. 彼前書 1:13-16 - 因此，你們要存警醒、完全清醒的心，仰望耶穌基督降臨時所賜給你們的恩典。 14 作為聽話的孩子，不要順從你們在無知中生活時所產生的邪惡慾望。 15 正如那呼召你們的那一位是聖潔的，你們在一切所行的事上也當聖潔。 16 因為經上記著：你們要聖潔，因為我是聖潔的。</w:t>
      </w:r>
    </w:p>
    <w:p/>
    <w:p>
      <w:r xmlns:w="http://schemas.openxmlformats.org/wordprocessingml/2006/main">
        <w:t xml:space="preserve">2. 出埃及記 28:2-3 - 你吩咐所有我所賜給他們智慧的工匠，為亞倫做衣服，為他承接聖職，使他可以侍奉我作祭司。 3 他們要做的衣服如下：胸牌、以弗得、袍子、梭織外套、頭巾和腰帶。他們要為你的兄弟亞倫和他的兒子們製作這些聖衣，以便他們可以給我供祭司的職分。</w:t>
      </w:r>
    </w:p>
    <w:p/>
    <w:p>
      <w:r xmlns:w="http://schemas.openxmlformats.org/wordprocessingml/2006/main">
        <w:t xml:space="preserve">出埃及記 28:21 石頭上必按著他們的名字、刻著以色列十二個兒子的名字、如同刻印章一樣。每個人都有他的名字，他們都屬於十二支派。</w:t>
      </w:r>
    </w:p>
    <w:p/>
    <w:p>
      <w:r xmlns:w="http://schemas.openxmlformats.org/wordprocessingml/2006/main">
        <w:t xml:space="preserve">這段經文描述了大祭司胸牌上的十二塊石頭如何刻上以色列十二支派的名字。</w:t>
      </w:r>
    </w:p>
    <w:p/>
    <w:p>
      <w:r xmlns:w="http://schemas.openxmlformats.org/wordprocessingml/2006/main">
        <w:t xml:space="preserve">1. 神看重我們的獨特性和個性。</w:t>
      </w:r>
    </w:p>
    <w:p/>
    <w:p>
      <w:r xmlns:w="http://schemas.openxmlformats.org/wordprocessingml/2006/main">
        <w:t xml:space="preserve">2. 在神眼中，我們都是同一個家庭的一份子。</w:t>
      </w:r>
    </w:p>
    <w:p/>
    <w:p>
      <w:r xmlns:w="http://schemas.openxmlformats.org/wordprocessingml/2006/main">
        <w:t xml:space="preserve">1. 申命記 6:4-5 - 以色列啊，你要聽：耶和華我們的神，耶和華是獨一的神。你要盡心、盡性、盡力愛耶和華你的神。</w:t>
      </w:r>
    </w:p>
    <w:p/>
    <w:p>
      <w:r xmlns:w="http://schemas.openxmlformats.org/wordprocessingml/2006/main">
        <w:t xml:space="preserve">5. 以弗所書 4:1-6 因此，我為主被囚的勸你們行事為人，行事為人要與蒙召的恩相稱，凡事謙卑、溫柔、忍耐，彼此寬容。愛心，用和平彼此聯絡，竭力保守聖靈所賜合而為一的心。</w:t>
      </w:r>
    </w:p>
    <w:p/>
    <w:p>
      <w:r xmlns:w="http://schemas.openxmlformats.org/wordprocessingml/2006/main">
        <w:t xml:space="preserve">出埃及記 28:22 在胸牌上、要用精金、在胸牌的兩頭、繡上鍊子。</w:t>
      </w:r>
    </w:p>
    <w:p/>
    <w:p>
      <w:r xmlns:w="http://schemas.openxmlformats.org/wordprocessingml/2006/main">
        <w:t xml:space="preserve">上帝指示摩西為亞倫製作胸甲，並用純金的花環鍊子製作。</w:t>
      </w:r>
    </w:p>
    <w:p/>
    <w:p>
      <w:r xmlns:w="http://schemas.openxmlformats.org/wordprocessingml/2006/main">
        <w:t xml:space="preserve">1. 服從之美：我們如何服從神的指示</w:t>
      </w:r>
    </w:p>
    <w:p/>
    <w:p>
      <w:r xmlns:w="http://schemas.openxmlformats.org/wordprocessingml/2006/main">
        <w:t xml:space="preserve">2. 珍貴的禮物：上帝眼中黃金的價值</w:t>
      </w:r>
    </w:p>
    <w:p/>
    <w:p>
      <w:r xmlns:w="http://schemas.openxmlformats.org/wordprocessingml/2006/main">
        <w:t xml:space="preserve">1. 羅馬書 12:1-2 所以弟兄姊妹，我以神的慈悲勸你們，將身體獻上，當作活祭，是聖潔的，是神所喜悅的；你們如此敬拜才是真實的。不要效法這個世界的模式，而要透過心意的更新而改變。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雅各書 1:17 - 一切良善、完美的恩賜都是從上頭來的，從天上眾光之父那裡降下來，他並不像移動的影子那樣改變。</w:t>
      </w:r>
    </w:p>
    <w:p/>
    <w:p>
      <w:r xmlns:w="http://schemas.openxmlformats.org/wordprocessingml/2006/main">
        <w:t xml:space="preserve">出 28:23 在胸牌上做兩個金環，把這兩個環安在胸牌的兩端。</w:t>
      </w:r>
    </w:p>
    <w:p/>
    <w:p>
      <w:r xmlns:w="http://schemas.openxmlformats.org/wordprocessingml/2006/main">
        <w:t xml:space="preserve">神吩咐亞倫製作兩個金環，安在胸牌的兩端。</w:t>
      </w:r>
    </w:p>
    <w:p/>
    <w:p>
      <w:r xmlns:w="http://schemas.openxmlformats.org/wordprocessingml/2006/main">
        <w:t xml:space="preserve">1. 神的指示：遵行主的命令</w:t>
      </w:r>
    </w:p>
    <w:p/>
    <w:p>
      <w:r xmlns:w="http://schemas.openxmlformats.org/wordprocessingml/2006/main">
        <w:t xml:space="preserve">2. 神的供應：賜給我們美麗的東西</w:t>
      </w:r>
    </w:p>
    <w:p/>
    <w:p>
      <w:r xmlns:w="http://schemas.openxmlformats.org/wordprocessingml/2006/main">
        <w:t xml:space="preserve">1. 以賽亞書 40:11 - 他必像牧人牧養羊群：他必用臂膀招聚羊羔，抱在懷裡，溫柔地引導那些帶著幼崽的</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出 28:24 將兩條金鍊安在胸牌兩端的兩個環內。</w:t>
      </w:r>
    </w:p>
    <w:p/>
    <w:p>
      <w:r xmlns:w="http://schemas.openxmlformats.org/wordprocessingml/2006/main">
        <w:t xml:space="preserve">上主命令摩西製作兩條金鍊，並將它們固定在胸牌兩端的兩個環上。</w:t>
      </w:r>
    </w:p>
    <w:p/>
    <w:p>
      <w:r xmlns:w="http://schemas.openxmlformats.org/wordprocessingml/2006/main">
        <w:t xml:space="preserve">1. 服從的價值：遵循上帝的指示如何獲得成功</w:t>
      </w:r>
    </w:p>
    <w:p/>
    <w:p>
      <w:r xmlns:w="http://schemas.openxmlformats.org/wordprocessingml/2006/main">
        <w:t xml:space="preserve">2. 胸甲的強度：盔甲如何在困難時期保護我們</w:t>
      </w:r>
    </w:p>
    <w:p/>
    <w:p>
      <w:r xmlns:w="http://schemas.openxmlformats.org/wordprocessingml/2006/main">
        <w:t xml:space="preserve">1. 彼得前書 5:8 - 務要謹守，警醒；因為你們的仇敵魔鬼，如同吼叫的獅子，遍地遊行，尋找可吞吃的人。</w:t>
      </w:r>
    </w:p>
    <w:p/>
    <w:p>
      <w:r xmlns:w="http://schemas.openxmlformats.org/wordprocessingml/2006/main">
        <w:t xml:space="preserve">2. 以賽亞書 59:17 - 因為他將公義當作護心鏡，戴上救恩的頭盔。他以報仇為衣裳，以熱心為外袍。</w:t>
      </w:r>
    </w:p>
    <w:p/>
    <w:p>
      <w:r xmlns:w="http://schemas.openxmlformats.org/wordprocessingml/2006/main">
        <w:t xml:space="preserve">出埃及記 28:25 要把兩條繩子的另外兩端綁在兩個鉤子上、安在以弗得前面的肩帶上。</w:t>
      </w:r>
    </w:p>
    <w:p/>
    <w:p>
      <w:r xmlns:w="http://schemas.openxmlformats.org/wordprocessingml/2006/main">
        <w:t xml:space="preserve">通道 以弗得上的兩條花環鏈要固定在肩甲上的兩個凹處。</w:t>
      </w:r>
    </w:p>
    <w:p/>
    <w:p>
      <w:r xmlns:w="http://schemas.openxmlformats.org/wordprocessingml/2006/main">
        <w:t xml:space="preserve">1. 將屬靈恩賜融入生活的重要性</w:t>
      </w:r>
    </w:p>
    <w:p/>
    <w:p>
      <w:r xmlns:w="http://schemas.openxmlformats.org/wordprocessingml/2006/main">
        <w:t xml:space="preserve">2. 穿戴上帝全副軍裝的意義</w:t>
      </w:r>
    </w:p>
    <w:p/>
    <w:p>
      <w:r xmlns:w="http://schemas.openxmlformats.org/wordprocessingml/2006/main">
        <w:t xml:space="preserve">1. 弗 6:10-18 - 穿戴神所賜的全副軍裝</w:t>
      </w:r>
    </w:p>
    <w:p/>
    <w:p>
      <w:r xmlns:w="http://schemas.openxmlformats.org/wordprocessingml/2006/main">
        <w:t xml:space="preserve">2. 以賽亞書 61:10 - 神公義和讚美的衣服</w:t>
      </w:r>
    </w:p>
    <w:p/>
    <w:p>
      <w:r xmlns:w="http://schemas.openxmlformats.org/wordprocessingml/2006/main">
        <w:t xml:space="preserve">出埃及記 28:26 要做兩個金環、安在胸牌的兩端、靠近以弗得內側的邊緣上。</w:t>
      </w:r>
    </w:p>
    <w:p/>
    <w:p>
      <w:r xmlns:w="http://schemas.openxmlformats.org/wordprocessingml/2006/main">
        <w:t xml:space="preserve">神命令亞倫製作兩個金環，並將它們固定在作為以弗得一部分的胸甲的兩端。</w:t>
      </w:r>
    </w:p>
    <w:p/>
    <w:p>
      <w:r xmlns:w="http://schemas.openxmlformats.org/wordprocessingml/2006/main">
        <w:t xml:space="preserve">1. 遵守神的命令的重要性</w:t>
      </w:r>
    </w:p>
    <w:p/>
    <w:p>
      <w:r xmlns:w="http://schemas.openxmlformats.org/wordprocessingml/2006/main">
        <w:t xml:space="preserve">2. 聖經中黃金的意義</w:t>
      </w:r>
    </w:p>
    <w:p/>
    <w:p>
      <w:r xmlns:w="http://schemas.openxmlformats.org/wordprocessingml/2006/main">
        <w:t xml:space="preserve">1. 雅各書 1:22-25 - 你們要行道，而不僅僅是聽道。</w:t>
      </w:r>
    </w:p>
    <w:p/>
    <w:p>
      <w:r xmlns:w="http://schemas.openxmlformats.org/wordprocessingml/2006/main">
        <w:t xml:space="preserve">2. 彼前書 1:18-19 - 你已被基督的寶血所救贖。</w:t>
      </w:r>
    </w:p>
    <w:p/>
    <w:p>
      <w:r xmlns:w="http://schemas.openxmlformats.org/wordprocessingml/2006/main">
        <w:t xml:space="preserve">出埃及記 28:27 又要做兩個金環、安在以弗得下面、前面的兩側、與以弗得另一端的帶子相對、在以弗得奇怪的帶子上。</w:t>
      </w:r>
    </w:p>
    <w:p/>
    <w:p>
      <w:r xmlns:w="http://schemas.openxmlformats.org/wordprocessingml/2006/main">
        <w:t xml:space="preserve">上帝指示摩西要製作兩個金環，並將它們固定在以弗得前面的兩側，靠近腰帶的地方。</w:t>
      </w:r>
    </w:p>
    <w:p/>
    <w:p>
      <w:r xmlns:w="http://schemas.openxmlformats.org/wordprocessingml/2006/main">
        <w:t xml:space="preserve">1. 遵循神的指示的重要性</w:t>
      </w:r>
    </w:p>
    <w:p/>
    <w:p>
      <w:r xmlns:w="http://schemas.openxmlformats.org/wordprocessingml/2006/main">
        <w:t xml:space="preserve">2. 用主的命令來裝飾自己的美麗</w:t>
      </w:r>
    </w:p>
    <w:p/>
    <w:p>
      <w:r xmlns:w="http://schemas.openxmlformats.org/wordprocessingml/2006/main">
        <w:t xml:space="preserve">1. 申命記6:6-7 - 「我今日所吩咐你的這些話，你要記在心裡。你要殷勤教導你的兒女，並且當你坐在家裡，走過路旁的時候，也要講論這些話。方式，當你躺下時，以及當你站起來時。</w:t>
      </w:r>
    </w:p>
    <w:p/>
    <w:p>
      <w:r xmlns:w="http://schemas.openxmlformats.org/wordprocessingml/2006/main">
        <w:t xml:space="preserve">2. 馬太福音 28:20 - 凡我所吩咐你們的，都教訓他們遵守；看哪，我永遠與你同在，甚至到世界的盡頭。</w:t>
      </w:r>
    </w:p>
    <w:p/>
    <w:p>
      <w:r xmlns:w="http://schemas.openxmlformats.org/wordprocessingml/2006/main">
        <w:t xml:space="preserve">出 28:28 又要用藍色的帶子，將胸牌的環子繫在以弗得的環子上，使胸牌在以弗得的腰帶以上，免得胸牌從以弗得上脫下來。</w:t>
      </w:r>
    </w:p>
    <w:p/>
    <w:p>
      <w:r xmlns:w="http://schemas.openxmlformats.org/wordprocessingml/2006/main">
        <w:t xml:space="preserve">胸牌要用藍色的帶子綁在以弗得上，這樣它就牢固地固定在以弗得的腰帶上。</w:t>
      </w:r>
    </w:p>
    <w:p/>
    <w:p>
      <w:r xmlns:w="http://schemas.openxmlformats.org/wordprocessingml/2006/main">
        <w:t xml:space="preserve">1. 信仰安全的重要性</w:t>
      </w:r>
    </w:p>
    <w:p/>
    <w:p>
      <w:r xmlns:w="http://schemas.openxmlformats.org/wordprocessingml/2006/main">
        <w:t xml:space="preserve">2. 藍色在聖經中的意義</w:t>
      </w:r>
    </w:p>
    <w:p/>
    <w:p>
      <w:r xmlns:w="http://schemas.openxmlformats.org/wordprocessingml/2006/main">
        <w:t xml:space="preserve">1. 以賽亞書 54:17 - “凡為攻擊你而造的武器，必不成功；凡在審判中起來攻擊你的舌頭，你都必定罪。”</w:t>
      </w:r>
    </w:p>
    <w:p/>
    <w:p>
      <w:r xmlns:w="http://schemas.openxmlformats.org/wordprocessingml/2006/main">
        <w:t xml:space="preserve">2. 以弗所書 6:14 - “所以要站住，用真理束腰，穿上公義的護心鏡。”</w:t>
      </w:r>
    </w:p>
    <w:p/>
    <w:p>
      <w:r xmlns:w="http://schemas.openxmlformats.org/wordprocessingml/2006/main">
        <w:t xml:space="preserve">出 28:29 亞倫進聖所的時候，要將決斷胸牌上寫著以色列人名字的，帶在胸前，在耶和華面前常作記念。</w:t>
      </w:r>
    </w:p>
    <w:p/>
    <w:p>
      <w:r xmlns:w="http://schemas.openxmlformats.org/wordprocessingml/2006/main">
        <w:t xml:space="preserve">亞倫要戴審判的胸牌，以提醒以色列人以及他們與主所立的約。</w:t>
      </w:r>
    </w:p>
    <w:p/>
    <w:p>
      <w:r xmlns:w="http://schemas.openxmlformats.org/wordprocessingml/2006/main">
        <w:t xml:space="preserve">1. 記住我們與主所立的約並遵守我們對祂的承諾的重要性。</w:t>
      </w:r>
    </w:p>
    <w:p/>
    <w:p>
      <w:r xmlns:w="http://schemas.openxmlformats.org/wordprocessingml/2006/main">
        <w:t xml:space="preserve">2. 象徵的力量提醒我們我們的信仰和我們對上帝的義務。</w:t>
      </w:r>
    </w:p>
    <w:p/>
    <w:p>
      <w:r xmlns:w="http://schemas.openxmlformats.org/wordprocessingml/2006/main">
        <w:t xml:space="preserve">1. 申命記 6:4-9 - 以色列啊，請聽：耶和華我們的神，耶和華是獨一的神。你要盡心、盡性、盡力愛主你的神。我今天命令你的這些話將銘記在心。</w:t>
      </w:r>
    </w:p>
    <w:p/>
    <w:p>
      <w:r xmlns:w="http://schemas.openxmlformats.org/wordprocessingml/2006/main">
        <w:t xml:space="preserve">2. 哥林多後書 5:17-21 - 若有人在基督裡，他就是新造的人。舊人已逝；看哪，新的已經來了。這一切都是出於神，祂藉著基督使我們與祂和好，並賜給我們和好的職分。</w:t>
      </w:r>
    </w:p>
    <w:p/>
    <w:p>
      <w:r xmlns:w="http://schemas.openxmlformats.org/wordprocessingml/2006/main">
        <w:t xml:space="preserve">出埃及記 28:30 要把烏陵和土明放在決斷胸牌內。亞倫進到耶和華面前的時候，這些話都要戴在胸前。亞倫要在耶和華面前常將以色列人的判決帶在胸前。</w:t>
      </w:r>
    </w:p>
    <w:p/>
    <w:p>
      <w:r xmlns:w="http://schemas.openxmlformats.org/wordprocessingml/2006/main">
        <w:t xml:space="preserve">亞倫要在胸牌上佩戴烏陵和土明，在耶和華面前審判以色列人。</w:t>
      </w:r>
    </w:p>
    <w:p/>
    <w:p>
      <w:r xmlns:w="http://schemas.openxmlformats.org/wordprocessingml/2006/main">
        <w:t xml:space="preserve">1. 承受審判的力量：活出神對我們生命的計劃</w:t>
      </w:r>
    </w:p>
    <w:p/>
    <w:p>
      <w:r xmlns:w="http://schemas.openxmlformats.org/wordprocessingml/2006/main">
        <w:t xml:space="preserve">二、承載民心：代表的責任</w:t>
      </w:r>
    </w:p>
    <w:p/>
    <w:p>
      <w:r xmlns:w="http://schemas.openxmlformats.org/wordprocessingml/2006/main">
        <w:t xml:space="preserve">1. 耶利米書 17:9-10 - 人心比萬物都詭詐，壞到極處，誰能識透呢？ 10 我耶和華是鑑察人心，試驗人肺腑的，要照各人所行的和他作事的結果報應各人。</w:t>
      </w:r>
    </w:p>
    <w:p/>
    <w:p>
      <w:r xmlns:w="http://schemas.openxmlformats.org/wordprocessingml/2006/main">
        <w:t xml:space="preserve">2. 馬太福音 5:8 - 清心的人有福了，因為他們必得見神。</w:t>
      </w:r>
    </w:p>
    <w:p/>
    <w:p>
      <w:r xmlns:w="http://schemas.openxmlformats.org/wordprocessingml/2006/main">
        <w:t xml:space="preserve">出 28:31 要用藍色作以弗得的外袍。</w:t>
      </w:r>
    </w:p>
    <w:p/>
    <w:p>
      <w:r xmlns:w="http://schemas.openxmlformats.org/wordprocessingml/2006/main">
        <w:t xml:space="preserve">以弗得的外袍完全是藍色的。</w:t>
      </w:r>
    </w:p>
    <w:p/>
    <w:p>
      <w:r xmlns:w="http://schemas.openxmlformats.org/wordprocessingml/2006/main">
        <w:t xml:space="preserve">1：承諾之美 - 出埃及記 28:31 研究</w:t>
      </w:r>
    </w:p>
    <w:p/>
    <w:p>
      <w:r xmlns:w="http://schemas.openxmlformats.org/wordprocessingml/2006/main">
        <w:t xml:space="preserve">2：藍色的意思 - 出埃及記 28:31 研究</w:t>
      </w:r>
    </w:p>
    <w:p/>
    <w:p>
      <w:r xmlns:w="http://schemas.openxmlformats.org/wordprocessingml/2006/main">
        <w:t xml:space="preserve">1: 馬太福音 6:33 “你們要先求神的國和他的義，這些東西都要加給你們了。”</w:t>
      </w:r>
    </w:p>
    <w:p/>
    <w:p>
      <w:r xmlns:w="http://schemas.openxmlformats.org/wordprocessingml/2006/main">
        <w:t xml:space="preserve">2: 羅馬書12:1-2 「所以弟兄們，我以神的慈悲勸你們，將身體獻上，當作活祭，是聖潔的，是神所喜悅的；你們如此侍奉乃是理所當然的。你們不可效法這事。世界，但要透過心意的更新而改變，以便透過試驗，你們可以辨別什麼是上帝的旨意，什麼是善良的、可喜悅的和完美的。”</w:t>
      </w:r>
    </w:p>
    <w:p/>
    <w:p>
      <w:r xmlns:w="http://schemas.openxmlformats.org/wordprocessingml/2006/main">
        <w:t xml:space="preserve">出埃及記 28:32 壇頂中間要有一洞、四圍要用編織的工子鑲邊、好像哈伯根的洞、免得破裂。 。</w:t>
      </w:r>
    </w:p>
    <w:p/>
    <w:p>
      <w:r xmlns:w="http://schemas.openxmlformats.org/wordprocessingml/2006/main">
        <w:t xml:space="preserve">製作祭司以弗得的說明指出，它的頂部應該有一個洞，周圍用編織物包紮，以防止它撕裂。</w:t>
      </w:r>
    </w:p>
    <w:p/>
    <w:p>
      <w:r xmlns:w="http://schemas.openxmlformats.org/wordprocessingml/2006/main">
        <w:t xml:space="preserve">1. 祭司以弗得：力量與永恆的象徵</w:t>
      </w:r>
    </w:p>
    <w:p/>
    <w:p>
      <w:r xmlns:w="http://schemas.openxmlformats.org/wordprocessingml/2006/main">
        <w:t xml:space="preserve">2. 祭司以弗得上的洞的意義</w:t>
      </w:r>
    </w:p>
    <w:p/>
    <w:p>
      <w:r xmlns:w="http://schemas.openxmlformats.org/wordprocessingml/2006/main">
        <w:t xml:space="preserve">1. 馬太福音 6:19 21 - 不要為自己積攢財寶在地上，地上有蟲咬，能毀壞，也有賊挖窟窿來偷。只要為自己積攢財寶在天上，天上不會有蟲咬壞，也沒有賊挖窟窿來偷。因為你的寶藏在哪裡，你的心也在那裡。</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出埃及記 28:33 壇下邊緣的周圍、要用藍色、紫色、朱紅色線作石榴。它們之間環繞著金鈴：</w:t>
      </w:r>
    </w:p>
    <w:p/>
    <w:p>
      <w:r xmlns:w="http://schemas.openxmlformats.org/wordprocessingml/2006/main">
        <w:t xml:space="preserve">為以色列大祭司亞倫製作衣服的說明包括藍色、紫色和朱紅色的石榴，以及沿著邊緣的金鈴鐺。</w:t>
      </w:r>
    </w:p>
    <w:p/>
    <w:p>
      <w:r xmlns:w="http://schemas.openxmlformats.org/wordprocessingml/2006/main">
        <w:t xml:space="preserve">1. 亞倫的司祭聖衣：其設計的屬靈意義</w:t>
      </w:r>
    </w:p>
    <w:p/>
    <w:p>
      <w:r xmlns:w="http://schemas.openxmlformats.org/wordprocessingml/2006/main">
        <w:t xml:space="preserve">2. 被主堅固：審視祭司外衣中石榴和鈴鐺的意義</w:t>
      </w:r>
    </w:p>
    <w:p/>
    <w:p>
      <w:r xmlns:w="http://schemas.openxmlformats.org/wordprocessingml/2006/main">
        <w:t xml:space="preserve">1. 出埃及記 28:33</w:t>
      </w:r>
    </w:p>
    <w:p/>
    <w:p>
      <w:r xmlns:w="http://schemas.openxmlformats.org/wordprocessingml/2006/main">
        <w:t xml:space="preserve">2. 路加福音 12:22-34 - 耶穌談到做好準備並對主有信心的重要性。</w:t>
      </w:r>
    </w:p>
    <w:p/>
    <w:p>
      <w:r xmlns:w="http://schemas.openxmlformats.org/wordprocessingml/2006/main">
        <w:t xml:space="preserve">出 28:34 一個金鈴，一個石榴，一個金鈴，一個石榴，在袍子周圍底部邊緣。</w:t>
      </w:r>
    </w:p>
    <w:p/>
    <w:p>
      <w:r xmlns:w="http://schemas.openxmlformats.org/wordprocessingml/2006/main">
        <w:t xml:space="preserve">這段經文講述了古代以色列大祭司所穿長袍的下擺，上面裝飾著金鈴和石榴。</w:t>
      </w:r>
    </w:p>
    <w:p/>
    <w:p>
      <w:r xmlns:w="http://schemas.openxmlformats.org/wordprocessingml/2006/main">
        <w:t xml:space="preserve">一、金鐘和石榴的象徵意義 神如何用象徵語言來教導我們</w:t>
      </w:r>
    </w:p>
    <w:p/>
    <w:p>
      <w:r xmlns:w="http://schemas.openxmlformats.org/wordprocessingml/2006/main">
        <w:t xml:space="preserve">2. 穿上公義的袍子 什麼叫遵行神的旨意</w:t>
      </w:r>
    </w:p>
    <w:p/>
    <w:p>
      <w:r xmlns:w="http://schemas.openxmlformats.org/wordprocessingml/2006/main">
        <w:t xml:space="preserve">1. 出埃及記 28:15-30 這段經文的背景</w:t>
      </w:r>
    </w:p>
    <w:p/>
    <w:p>
      <w:r xmlns:w="http://schemas.openxmlformats.org/wordprocessingml/2006/main">
        <w:t xml:space="preserve">2. 希伯來書 9:14 基督如何成為我們的大祭司以及祂如何為我們代求。</w:t>
      </w:r>
    </w:p>
    <w:p/>
    <w:p>
      <w:r xmlns:w="http://schemas.openxmlformats.org/wordprocessingml/2006/main">
        <w:t xml:space="preserve">出 28:35 這事由亞倫供職；他進到耶和華面前聖所的時候，和出來的時候，必聽見他的聲音，免得他死亡。</w:t>
      </w:r>
    </w:p>
    <w:p/>
    <w:p>
      <w:r xmlns:w="http://schemas.openxmlformats.org/wordprocessingml/2006/main">
        <w:t xml:space="preserve">亞倫要在耶和華的聖所供職，進出的時候都要聽見他的聲音，免得他死亡。</w:t>
      </w:r>
    </w:p>
    <w:p/>
    <w:p>
      <w:r xmlns:w="http://schemas.openxmlformats.org/wordprocessingml/2006/main">
        <w:t xml:space="preserve">1：在主的殿中事奉並被他所聽的重要性。</w:t>
      </w:r>
    </w:p>
    <w:p/>
    <w:p>
      <w:r xmlns:w="http://schemas.openxmlformats.org/wordprocessingml/2006/main">
        <w:t xml:space="preserve">2：遵循上帝的指示，以便我們可以生存。</w:t>
      </w:r>
    </w:p>
    <w:p/>
    <w:p>
      <w:r xmlns:w="http://schemas.openxmlformats.org/wordprocessingml/2006/main">
        <w:t xml:space="preserve">1: 希伯來書10:19-22 弟兄們，我們既因耶穌的血，得以坦然進入聖所，是藉著祂給我們開了一條又新又活的路，從幔子經過，就是藉著祂的肉身，既然我們有一位偉大的祭司治理神殿，就讓我們懷著一顆真誠的心，帶著充足的信心來到上帝面前，我們的心已灑去良心的污穢，我們的身體也已用清水洗淨了。</w:t>
      </w:r>
    </w:p>
    <w:p/>
    <w:p>
      <w:r xmlns:w="http://schemas.openxmlformats.org/wordprocessingml/2006/main">
        <w:t xml:space="preserve">2: 出 25:8 他們要為我造聖所，使我能住在他們中間。</w:t>
      </w:r>
    </w:p>
    <w:p/>
    <w:p>
      <w:r xmlns:w="http://schemas.openxmlformats.org/wordprocessingml/2006/main">
        <w:t xml:space="preserve">出埃及記 28:36 要用精金作一塊牌、像刻印章一樣、在上面刻上「歸耶和華為聖」。</w:t>
      </w:r>
    </w:p>
    <w:p/>
    <w:p>
      <w:r xmlns:w="http://schemas.openxmlformats.org/wordprocessingml/2006/main">
        <w:t xml:space="preserve">上帝命令摩西要製作一塊純金，上面刻著「願主為聖」。</w:t>
      </w:r>
    </w:p>
    <w:p/>
    <w:p>
      <w:r xmlns:w="http://schemas.openxmlformats.org/wordprocessingml/2006/main">
        <w:t xml:space="preserve">一、聖潔的意義和意義</w:t>
      </w:r>
    </w:p>
    <w:p/>
    <w:p>
      <w:r xmlns:w="http://schemas.openxmlformats.org/wordprocessingml/2006/main">
        <w:t xml:space="preserve">2. 日常生活中實踐聖潔</w:t>
      </w:r>
    </w:p>
    <w:p/>
    <w:p>
      <w:r xmlns:w="http://schemas.openxmlformats.org/wordprocessingml/2006/main">
        <w:t xml:space="preserve">1. 以賽亞書 6:3 “一個人喊著說：聖哉，聖哉，聖哉，萬軍之耶和華！全地都充滿了他的榮耀。”</w:t>
      </w:r>
    </w:p>
    <w:p/>
    <w:p>
      <w:r xmlns:w="http://schemas.openxmlformats.org/wordprocessingml/2006/main">
        <w:t xml:space="preserve">2. 彼前書 1:15-16 “那召你們的怎樣是聖潔的，你們在凡事上也當聖潔；因為經上記著：你們要聖潔，因為我是聖潔的。”</w:t>
      </w:r>
    </w:p>
    <w:p/>
    <w:p>
      <w:r xmlns:w="http://schemas.openxmlformats.org/wordprocessingml/2006/main">
        <w:t xml:space="preserve">出埃及記 28:37 要把它綁在藍色的帶子上、繫在法冠上。它應位於斜接的最前端。</w:t>
      </w:r>
    </w:p>
    <w:p/>
    <w:p>
      <w:r xmlns:w="http://schemas.openxmlformats.org/wordprocessingml/2006/main">
        <w:t xml:space="preserve">上帝命令將一塊純金的盤子放在大祭司的法冠前額上，上面刻著「聖歸耶和華」的字樣，並繫上藍色的花邊。</w:t>
      </w:r>
    </w:p>
    <w:p/>
    <w:p>
      <w:r xmlns:w="http://schemas.openxmlformats.org/wordprocessingml/2006/main">
        <w:t xml:space="preserve">1. 大祭司的冠冕：聖潔的象徵</w:t>
      </w:r>
    </w:p>
    <w:p/>
    <w:p>
      <w:r xmlns:w="http://schemas.openxmlformats.org/wordprocessingml/2006/main">
        <w:t xml:space="preserve">2. 過蒙神喜悅的生活</w:t>
      </w:r>
    </w:p>
    <w:p/>
    <w:p>
      <w:r xmlns:w="http://schemas.openxmlformats.org/wordprocessingml/2006/main">
        <w:t xml:space="preserve">1. 以賽亞書 61:10 - 我要因耶和華大大喜樂，我的心因我的神快樂；因為祂給我穿上救恩的衣服，給我披上公義的外袍，就像新郎佩戴飾物，又像新娘佩戴珠寶。</w:t>
      </w:r>
    </w:p>
    <w:p/>
    <w:p>
      <w:r xmlns:w="http://schemas.openxmlformats.org/wordprocessingml/2006/main">
        <w:t xml:space="preserve">2. 馬太福音 22:37-40 - 耶穌對他說，你要盡心、盡性、盡意愛主你的神。這是第一條也是最大的誡命。第二個也類似，你要愛人如己。一切律法和先知都以這兩條誡命為基礎。</w:t>
      </w:r>
    </w:p>
    <w:p/>
    <w:p>
      <w:r xmlns:w="http://schemas.openxmlformats.org/wordprocessingml/2006/main">
        <w:t xml:space="preserve">出埃及記 28:38 這牌要戴在亞倫的額上、亞倫要擔當幹犯聖物的罪孽、這聖物是以色列人在一切聖禮物上所分別為聖的．這牌必常戴在祂的額上，使他們在耶和華面前蒙悅納。</w:t>
      </w:r>
    </w:p>
    <w:p/>
    <w:p>
      <w:r xmlns:w="http://schemas.openxmlformats.org/wordprocessingml/2006/main">
        <w:t xml:space="preserve">這段經文解釋說，亞倫被賜予一個記號，戴在他的額頭上，這將提醒以色列人要聖潔並蒙主悅納。</w:t>
      </w:r>
    </w:p>
    <w:p/>
    <w:p>
      <w:r xmlns:w="http://schemas.openxmlformats.org/wordprocessingml/2006/main">
        <w:t xml:space="preserve">1.《神的聖潔臨在：亞倫額頭的象徵》</w:t>
      </w:r>
    </w:p>
    <w:p/>
    <w:p>
      <w:r xmlns:w="http://schemas.openxmlformats.org/wordprocessingml/2006/main">
        <w:t xml:space="preserve">2.“過聖潔的生活：蒙主悅納”</w:t>
      </w:r>
    </w:p>
    <w:p/>
    <w:p>
      <w:r xmlns:w="http://schemas.openxmlformats.org/wordprocessingml/2006/main">
        <w:t xml:space="preserve">1. 彼前書 1:15-16 - “那召你們的怎樣是聖潔的，你們在凡事上也當聖潔；因為經上記著：你們要聖潔，因為我是聖潔的。”</w:t>
      </w:r>
    </w:p>
    <w:p/>
    <w:p>
      <w:r xmlns:w="http://schemas.openxmlformats.org/wordprocessingml/2006/main">
        <w:t xml:space="preserve">2. 羅馬書12:1-2 - 「所以弟兄們，我以神的慈悲勸你們，將身體獻上，當作活祭，是聖潔的，是神所喜悅的；你們如此侍奉，乃是理所當然的。你們不可效法這事。世界：但你們要藉著心意的更新而變化，使你們可以察驗什麼是上帝良善、可喜悅、完美的旨意。”</w:t>
      </w:r>
    </w:p>
    <w:p/>
    <w:p>
      <w:r xmlns:w="http://schemas.openxmlformats.org/wordprocessingml/2006/main">
        <w:t xml:space="preserve">出埃及記 28:39 又要用細麻繡花外衣、用細麻做冠冕、用針線作腰帶。</w:t>
      </w:r>
    </w:p>
    <w:p/>
    <w:p>
      <w:r xmlns:w="http://schemas.openxmlformats.org/wordprocessingml/2006/main">
        <w:t xml:space="preserve">上帝指示摩西為大祭司製作祭司服裝，其中包括一件細麻外衣、一頂細麻法冠和一條針線腰帶。</w:t>
      </w:r>
    </w:p>
    <w:p/>
    <w:p>
      <w:r xmlns:w="http://schemas.openxmlformats.org/wordprocessingml/2006/main">
        <w:t xml:space="preserve">1：我們必須願意做上帝分配給我們的工作。</w:t>
      </w:r>
    </w:p>
    <w:p/>
    <w:p>
      <w:r xmlns:w="http://schemas.openxmlformats.org/wordprocessingml/2006/main">
        <w:t xml:space="preserve">2：我們的犧牲不能半心半意，而必須盡力。</w:t>
      </w:r>
    </w:p>
    <w:p/>
    <w:p>
      <w:r xmlns:w="http://schemas.openxmlformats.org/wordprocessingml/2006/main">
        <w:t xml:space="preserve">1: 以弗所書 6:7-8 - 要全心全意地侍奉，好像侍奉主，而不是侍奉人，因為你們知道，無論是奴隸還是自由人，主都會因他們所做的一切善事而獎賞他們。</w:t>
      </w:r>
    </w:p>
    <w:p/>
    <w:p>
      <w:r xmlns:w="http://schemas.openxmlformats.org/wordprocessingml/2006/main">
        <w:t xml:space="preserve">2: 歌羅西書 3:23-24 - 無論做什麼，都要全心全意地做，像是為主做的，不是為人的主人做的，因為你們知道，你們會從主那裡得到基業作為賞賜。你所服事的是主基督。</w:t>
      </w:r>
    </w:p>
    <w:p/>
    <w:p>
      <w:r xmlns:w="http://schemas.openxmlformats.org/wordprocessingml/2006/main">
        <w:t xml:space="preserve">出埃及記 28:40 你要為亞倫的子孫作外衣、腰帶、帽子、為榮耀、為華美。</w:t>
      </w:r>
    </w:p>
    <w:p/>
    <w:p>
      <w:r xmlns:w="http://schemas.openxmlformats.org/wordprocessingml/2006/main">
        <w:t xml:space="preserve">上帝指示摩西為亞倫的兒子們製作外衣、腰帶和帽子，以求榮耀和美麗。</w:t>
      </w:r>
    </w:p>
    <w:p/>
    <w:p>
      <w:r xmlns:w="http://schemas.openxmlformats.org/wordprocessingml/2006/main">
        <w:t xml:space="preserve">1. 聖潔的光輝：研究神在出埃及記 28:40 中對摩西的教導</w:t>
      </w:r>
    </w:p>
    <w:p/>
    <w:p>
      <w:r xmlns:w="http://schemas.openxmlformats.org/wordprocessingml/2006/main">
        <w:t xml:space="preserve">2. 美的力量：神如何使用我們的裝飾來榮耀自己</w:t>
      </w:r>
    </w:p>
    <w:p/>
    <w:p>
      <w:r xmlns:w="http://schemas.openxmlformats.org/wordprocessingml/2006/main">
        <w:t xml:space="preserve">1. 彼得前書 3:3-4 - 「你們的妝飾不要外在，如編辮子、戴金飾、穿衣服，只要以不朽的美麗，成為內心隱藏的人。溫柔安靜的精神，在上帝看來是非常寶貴的。”</w:t>
      </w:r>
    </w:p>
    <w:p/>
    <w:p>
      <w:r xmlns:w="http://schemas.openxmlformats.org/wordprocessingml/2006/main">
        <w:t xml:space="preserve">2. 以賽亞書 61:10 - 「我要因耶和華大大喜樂；我的心因我的神歡喜，因為他給我穿上救恩的衣服，給我披上公義的外衣，好像新郎穿戴自己就像戴著美麗頭飾的牧師，又像用珠寶裝飾自己的新娘。”</w:t>
      </w:r>
    </w:p>
    <w:p/>
    <w:p>
      <w:r xmlns:w="http://schemas.openxmlformats.org/wordprocessingml/2006/main">
        <w:t xml:space="preserve">出埃及記 28:41 要把這些穿戴在你哥哥亞倫和他兒子身上。又要膏他們，祝聖他們，使他們可以給我祭司的職分。</w:t>
      </w:r>
    </w:p>
    <w:p/>
    <w:p>
      <w:r xmlns:w="http://schemas.openxmlformats.org/wordprocessingml/2006/main">
        <w:t xml:space="preserve">神命令摩西膏抹亞倫和他的兒子，使他們分別為聖，使他們能擔任司祭。</w:t>
      </w:r>
    </w:p>
    <w:p/>
    <w:p>
      <w:r xmlns:w="http://schemas.openxmlformats.org/wordprocessingml/2006/main">
        <w:t xml:space="preserve">1. 聖潔的力量：成聖如何使我們能事奉神</w:t>
      </w:r>
    </w:p>
    <w:p/>
    <w:p>
      <w:r xmlns:w="http://schemas.openxmlformats.org/wordprocessingml/2006/main">
        <w:t xml:space="preserve">2. 神對祭司的呼召：事奉他意味著什麼</w:t>
      </w:r>
    </w:p>
    <w:p/>
    <w:p>
      <w:r xmlns:w="http://schemas.openxmlformats.org/wordprocessingml/2006/main">
        <w:t xml:space="preserve">1. 出埃及記 28:41 要把這些穿戴在你哥哥亞倫和他兒子身上。又要膏他們，祝聖他們，使他們可以給我祭司的職分。</w:t>
      </w:r>
    </w:p>
    <w:p/>
    <w:p>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出埃及記 28:42 又要用細麻布為他們做褲子、遮蓋下體。從腰部一直到大腿：</w:t>
      </w:r>
    </w:p>
    <w:p/>
    <w:p>
      <w:r xmlns:w="http://schemas.openxmlformats.org/wordprocessingml/2006/main">
        <w:t xml:space="preserve">指示製作亞麻馬褲以遮蓋人們從腰部到大腿的裸體。</w:t>
      </w:r>
    </w:p>
    <w:p/>
    <w:p>
      <w:r xmlns:w="http://schemas.openxmlformats.org/wordprocessingml/2006/main">
        <w:t xml:space="preserve">1.“披戴公義”</w:t>
      </w:r>
    </w:p>
    <w:p/>
    <w:p>
      <w:r xmlns:w="http://schemas.openxmlformats.org/wordprocessingml/2006/main">
        <w:t xml:space="preserve">2.“用謙卑來掩飾你的羞恥”</w:t>
      </w:r>
    </w:p>
    <w:p/>
    <w:p>
      <w:r xmlns:w="http://schemas.openxmlformats.org/wordprocessingml/2006/main">
        <w:t xml:space="preserve">1. 以賽亞書61:10 - 「我要因耶和華大大喜樂，我的心因我的神快樂；因為他給我穿上救恩的衣服，給我披上公義的外袍，好像新郎給我穿上他自己佩戴飾物，就像新娘用珠寶裝飾自己一樣。”</w:t>
      </w:r>
    </w:p>
    <w:p/>
    <w:p>
      <w:r xmlns:w="http://schemas.openxmlformats.org/wordprocessingml/2006/main">
        <w:t xml:space="preserve">2. 箴 16:19 - “與卑微的人同存謙卑的心，強如與驕傲的人同分擄物。”</w:t>
      </w:r>
    </w:p>
    <w:p/>
    <w:p>
      <w:r xmlns:w="http://schemas.openxmlformats.org/wordprocessingml/2006/main">
        <w:t xml:space="preserve">出埃及記 28:43 亞倫和他兒子進會幕、或就近壇在聖所供職的時候、要穿戴在他們身上。使他們不擔當罪孽而死亡：這要作他和他的後裔永遠的定例。</w:t>
      </w:r>
    </w:p>
    <w:p/>
    <w:p>
      <w:r xmlns:w="http://schemas.openxmlformats.org/wordprocessingml/2006/main">
        <w:t xml:space="preserve">亞倫和他的兒子進入會幕或走近祭壇供職時，必須穿著出埃及記 28:43 規定的祭司服裝，以免犯罪而死亡。</w:t>
      </w:r>
    </w:p>
    <w:p/>
    <w:p>
      <w:r xmlns:w="http://schemas.openxmlformats.org/wordprocessingml/2006/main">
        <w:t xml:space="preserve">1. 神憐憫的力量拯救我們脫離罪孽</w:t>
      </w:r>
    </w:p>
    <w:p/>
    <w:p>
      <w:r xmlns:w="http://schemas.openxmlformats.org/wordprocessingml/2006/main">
        <w:t xml:space="preserve">2. 祭司服裝在事奉神方面的意義</w:t>
      </w:r>
    </w:p>
    <w:p/>
    <w:p>
      <w:r xmlns:w="http://schemas.openxmlformats.org/wordprocessingml/2006/main">
        <w:t xml:space="preserve">1. 詩篇 103:12 - 東離西有多遠，祂叫我們的過犯離我們也有多遠。</w:t>
      </w:r>
    </w:p>
    <w:p/>
    <w:p>
      <w:r xmlns:w="http://schemas.openxmlformats.org/wordprocessingml/2006/main">
        <w:t xml:space="preserve">2. 彼前書 1:15-16 - 呼召你們的怎樣是聖潔的，你們在凡事上也當聖潔。因為經上記著：你們要聖潔；因為我是聖潔的。</w:t>
      </w:r>
    </w:p>
    <w:p/>
    <w:p>
      <w:r xmlns:w="http://schemas.openxmlformats.org/wordprocessingml/2006/main">
        <w:t xml:space="preserve">出埃及記 29 章可歸納為以下三段，並附有指明的經文：</w:t>
      </w:r>
    </w:p>
    <w:p/>
    <w:p>
      <w:r xmlns:w="http://schemas.openxmlformats.org/wordprocessingml/2006/main">
        <w:t xml:space="preserve">第 1 段：在出埃及記 29:1-9 中，上帝提供了關於任命亞倫和祂的兒子為祭司的指示。這個過程包括用水清洗他們，然後給他們穿上前一章中描述的祭司服裝。然後他們被塗上聖膏油，象徵他們為耶和華服務的分別地位。獻一頭公牛為贖罪祭，牛的血塗在燔祭壇和祭壇的角上。公牛的剩餘部分在營地外被燒毀。</w:t>
      </w:r>
    </w:p>
    <w:p/>
    <w:p>
      <w:r xmlns:w="http://schemas.openxmlformats.org/wordprocessingml/2006/main">
        <w:t xml:space="preserve">第 2 段：續出埃及記 29:10-28，詳細說明如何獻上公羊作為燔祭。它的血灑在祭壇的四周，象徵淨化和贖罪。然後，公羊被完全燒在壇上，作為獻給耶和華的馨香之氣。另一隻公羊被獻上作為奉獻祭；它的血塗在亞倫的右耳垂、拇指和大腳趾上，象徵著他致力於聆聽上帝的話語，行正義的行為，並順服地行走。</w:t>
      </w:r>
    </w:p>
    <w:p/>
    <w:p>
      <w:r xmlns:w="http://schemas.openxmlformats.org/wordprocessingml/2006/main">
        <w:t xml:space="preserve">第 3 段：在出埃及記 29:29-46 中，上帝指示摩西有關任命亞倫和他的兒子為祭司的進一步儀式。亞倫所穿戴的胸牌將永遠保存在耶和華面前，作為以色列供物中永遠的一份。摩西從祭壇上取出一些與血混合的膏油，灑在亞倫和他兒子的衣服上，使他們分別為聖，在上帝面前侍奉。他們在會幕門口停留七日，同時舉行各種祭祀，直到受戒為止。</w:t>
      </w:r>
    </w:p>
    <w:p/>
    <w:p>
      <w:r xmlns:w="http://schemas.openxmlformats.org/wordprocessingml/2006/main">
        <w:t xml:space="preserve">總之：</w:t>
      </w:r>
    </w:p>
    <w:p>
      <w:r xmlns:w="http://schemas.openxmlformats.org/wordprocessingml/2006/main">
        <w:t xml:space="preserve">出埃及記 29 章提出：</w:t>
      </w:r>
    </w:p>
    <w:p>
      <w:r xmlns:w="http://schemas.openxmlformats.org/wordprocessingml/2006/main">
        <w:t xml:space="preserve">任命亞倫和他的兒子為祭司的指示；</w:t>
      </w:r>
    </w:p>
    <w:p>
      <w:r xmlns:w="http://schemas.openxmlformats.org/wordprocessingml/2006/main">
        <w:t xml:space="preserve">洗淨、穿上司祭的衣服、抹油；</w:t>
      </w:r>
    </w:p>
    <w:p>
      <w:r xmlns:w="http://schemas.openxmlformats.org/wordprocessingml/2006/main">
        <w:t xml:space="preserve">獻一頭公牛為贖罪祭，並在營外焚燒它的各部分。</w:t>
      </w:r>
    </w:p>
    <w:p/>
    <w:p>
      <w:r xmlns:w="http://schemas.openxmlformats.org/wordprocessingml/2006/main">
        <w:t xml:space="preserve">關於獻公羊作為燔祭的詳細說明；</w:t>
      </w:r>
    </w:p>
    <w:p>
      <w:r xmlns:w="http://schemas.openxmlformats.org/wordprocessingml/2006/main">
        <w:t xml:space="preserve">將血灑在祭壇上；公羊被完全燒毀；</w:t>
      </w:r>
    </w:p>
    <w:p>
      <w:r xmlns:w="http://schemas.openxmlformats.org/wordprocessingml/2006/main">
        <w:t xml:space="preserve">獻上另一隻公羊作為奉獻祭品。</w:t>
      </w:r>
    </w:p>
    <w:p/>
    <w:p>
      <w:r xmlns:w="http://schemas.openxmlformats.org/wordprocessingml/2006/main">
        <w:t xml:space="preserve">進一步祝聖亞倫和他的兒子為祭司的儀式；</w:t>
      </w:r>
    </w:p>
    <w:p>
      <w:r xmlns:w="http://schemas.openxmlformats.org/wordprocessingml/2006/main">
        <w:t xml:space="preserve">以色列人所獻的祭物，永遠存在耶和華面前；</w:t>
      </w:r>
    </w:p>
    <w:p>
      <w:r xmlns:w="http://schemas.openxmlformats.org/wordprocessingml/2006/main">
        <w:t xml:space="preserve">用與血混合的油塗抹；七日在會幕門口按立。</w:t>
      </w:r>
    </w:p>
    <w:p/>
    <w:p>
      <w:r xmlns:w="http://schemas.openxmlformats.org/wordprocessingml/2006/main">
        <w:t xml:space="preserve">本章強調了亞倫和他的兒子們分別為祭司的過程，強調了他們分別為聖的地位以及他們在上帝和祂子民之間調解的角色。儀式包括清洗、塗油和獻祭，象徵淨化、贖罪、奉獻和服從。祭司的服裝是他們神聖職責的視覺提醒。奉獻過程持續數天，涉及各種祭品，以鞏固其在以色列崇拜實踐中的作用，反映了當時盛行的古代近東宗教傳統。</w:t>
      </w:r>
    </w:p>
    <w:p/>
    <w:p>
      <w:r xmlns:w="http://schemas.openxmlformats.org/wordprocessingml/2006/main">
        <w:t xml:space="preserve">出 29:1 你要這樣行，使它們分別為聖，給我供祭司的職分：取一隻公牛犢，兩隻沒有殘疾的公綿羊，</w:t>
      </w:r>
    </w:p>
    <w:p/>
    <w:p>
      <w:r xmlns:w="http://schemas.openxmlformats.org/wordprocessingml/2006/main">
        <w:t xml:space="preserve">1：神命令我們以聖潔和純潔的心服事祂。</w:t>
      </w:r>
    </w:p>
    <w:p/>
    <w:p>
      <w:r xmlns:w="http://schemas.openxmlformats.org/wordprocessingml/2006/main">
        <w:t xml:space="preserve">2：我們應該用最好的祭品來服事上帝。</w:t>
      </w:r>
    </w:p>
    <w:p/>
    <w:p>
      <w:r xmlns:w="http://schemas.openxmlformats.org/wordprocessingml/2006/main">
        <w:t xml:space="preserve">1: 利未記 1:3-5 人的供物若以牛為燔祭，就應獻一隻沒有殘疾的公牛；他要在會幕門口，在耶和華面前自願獻上。</w:t>
      </w:r>
    </w:p>
    <w:p/>
    <w:p>
      <w:r xmlns:w="http://schemas.openxmlformats.org/wordprocessingml/2006/main">
        <w:t xml:space="preserve">2:1 Peter 2:5 你們也像活石一樣被建造成靈宮，成為聖潔的祭司，藉著耶穌基督獻上蒙神悅納的靈祭。</w:t>
      </w:r>
    </w:p>
    <w:p/>
    <w:p>
      <w:r xmlns:w="http://schemas.openxmlformats.org/wordprocessingml/2006/main">
        <w:t xml:space="preserve">出埃及記 29:2 要用細麵作無酵餅、油調的無酵餅、和抹油的無酵薄餅。</w:t>
      </w:r>
    </w:p>
    <w:p/>
    <w:p>
      <w:r xmlns:w="http://schemas.openxmlformats.org/wordprocessingml/2006/main">
        <w:t xml:space="preserve">這篇文章描述了用小麥粉製作無酵麵包、蛋糕和薄餅的說明。</w:t>
      </w:r>
    </w:p>
    <w:p/>
    <w:p>
      <w:r xmlns:w="http://schemas.openxmlformats.org/wordprocessingml/2006/main">
        <w:t xml:space="preserve">一、生命的糧：探索聖經中無酵餅的象徵意義</w:t>
      </w:r>
    </w:p>
    <w:p/>
    <w:p>
      <w:r xmlns:w="http://schemas.openxmlformats.org/wordprocessingml/2006/main">
        <w:t xml:space="preserve">2. 順服的力量：遵循神的命令如何帶來祝福</w:t>
      </w:r>
    </w:p>
    <w:p/>
    <w:p>
      <w:r xmlns:w="http://schemas.openxmlformats.org/wordprocessingml/2006/main">
        <w:t xml:space="preserve">1. 約翰福音 6:35 - 耶穌說，我就是生命的糧。到我這裡來的，必定不餓；信我的，永遠不渴。</w:t>
      </w:r>
    </w:p>
    <w:p/>
    <w:p>
      <w:r xmlns:w="http://schemas.openxmlformats.org/wordprocessingml/2006/main">
        <w:t xml:space="preserve">2. 撒母耳記上 15:22 - 撒母耳回答說：耶和華喜悅燔祭和平安祭，豈如喜悅人聽從他的話呢？順服勝於獻祭，聽從勝於公羊的脂肪。</w:t>
      </w:r>
    </w:p>
    <w:p/>
    <w:p>
      <w:r xmlns:w="http://schemas.openxmlformats.org/wordprocessingml/2006/main">
        <w:t xml:space="preserve">出埃及記 29:3 要把它們裝在一個籃子裡、與那公牛、兩隻公綿羊都一同放進籃子裡。</w:t>
      </w:r>
    </w:p>
    <w:p/>
    <w:p>
      <w:r xmlns:w="http://schemas.openxmlformats.org/wordprocessingml/2006/main">
        <w:t xml:space="preserve">摩西奉命帶一籃子，裡面裝有公牛和兩隻公羊，作為獻給耶和華的祭物。</w:t>
      </w:r>
    </w:p>
    <w:p/>
    <w:p>
      <w:r xmlns:w="http://schemas.openxmlformats.org/wordprocessingml/2006/main">
        <w:t xml:space="preserve">1.《犧牲的力量：向主奉獻有價值的東西如何帶來祝福》</w:t>
      </w:r>
    </w:p>
    <w:p/>
    <w:p>
      <w:r xmlns:w="http://schemas.openxmlformats.org/wordprocessingml/2006/main">
        <w:t xml:space="preserve">2.“主的聖潔：透過奉獻來代表神的聖潔”</w:t>
      </w:r>
    </w:p>
    <w:p/>
    <w:p>
      <w:r xmlns:w="http://schemas.openxmlformats.org/wordprocessingml/2006/main">
        <w:t xml:space="preserve">1. 利未記 1:3-4 - 「人的供物若以牛為燔祭，就應獻一隻沒有殘疾的公牛；他要按自己的意願，在會幕門口，在耶和華面前獻上。 」。</w:t>
      </w:r>
    </w:p>
    <w:p/>
    <w:p>
      <w:r xmlns:w="http://schemas.openxmlformats.org/wordprocessingml/2006/main">
        <w:t xml:space="preserve">2. 創世記 8:20 - “挪亞為耶和華築了一座壇，拿各類潔淨的牲畜飛鳥，獻在壇上為燔祭。”</w:t>
      </w:r>
    </w:p>
    <w:p/>
    <w:p>
      <w:r xmlns:w="http://schemas.openxmlformats.org/wordprocessingml/2006/main">
        <w:t xml:space="preserve">出 29:4 你要領亞倫和他兒子到會幕門口，用水洗身。</w:t>
      </w:r>
    </w:p>
    <w:p/>
    <w:p>
      <w:r xmlns:w="http://schemas.openxmlformats.org/wordprocessingml/2006/main">
        <w:t xml:space="preserve">這段經文指示將亞倫和他的兒子帶到會幕門口，用水給他們洗澡。</w:t>
      </w:r>
    </w:p>
    <w:p/>
    <w:p>
      <w:r xmlns:w="http://schemas.openxmlformats.org/wordprocessingml/2006/main">
        <w:t xml:space="preserve">1. 耶穌洗淨我們－啟 1:5</w:t>
      </w:r>
    </w:p>
    <w:p/>
    <w:p>
      <w:r xmlns:w="http://schemas.openxmlformats.org/wordprocessingml/2006/main">
        <w:t xml:space="preserve">2. 儀式的力量－利未記 8:6</w:t>
      </w:r>
    </w:p>
    <w:p/>
    <w:p>
      <w:r xmlns:w="http://schemas.openxmlformats.org/wordprocessingml/2006/main">
        <w:t xml:space="preserve">1. 以西結書 36:25 - 我要將清水灑在你們身上，你們就潔淨了。</w:t>
      </w:r>
    </w:p>
    <w:p/>
    <w:p>
      <w:r xmlns:w="http://schemas.openxmlformats.org/wordprocessingml/2006/main">
        <w:t xml:space="preserve">2. 羅馬書 6:3-4 - 你們不知道我們許多受洗歸入耶穌基督的人，是受洗歸入祂的死嗎？因此，我們藉著洗禮歸入死亡，與祂一同埋葬。</w:t>
      </w:r>
    </w:p>
    <w:p/>
    <w:p>
      <w:r xmlns:w="http://schemas.openxmlformats.org/wordprocessingml/2006/main">
        <w:t xml:space="preserve">出 29:5 你要把這衣服給亞倫穿上，和以弗得的外袍、以弗得、胸牌，給他束上以弗得奇特的帶子。</w:t>
      </w:r>
    </w:p>
    <w:p/>
    <w:p>
      <w:r xmlns:w="http://schemas.openxmlformats.org/wordprocessingml/2006/main">
        <w:t xml:space="preserve">摩西指示亞倫穿上祭司的禮服，包括外套、長袍、以弗得、胸甲和腰帶。</w:t>
      </w:r>
    </w:p>
    <w:p/>
    <w:p>
      <w:r xmlns:w="http://schemas.openxmlformats.org/wordprocessingml/2006/main">
        <w:t xml:space="preserve">1. 祭司服裝的意義：出埃及記 29:5 研究</w:t>
      </w:r>
    </w:p>
    <w:p/>
    <w:p>
      <w:r xmlns:w="http://schemas.openxmlformats.org/wordprocessingml/2006/main">
        <w:t xml:space="preserve">2. 擔任祭司：看看出埃及記 29:5 的要求</w:t>
      </w:r>
    </w:p>
    <w:p/>
    <w:p>
      <w:r xmlns:w="http://schemas.openxmlformats.org/wordprocessingml/2006/main">
        <w:t xml:space="preserve">1. 希伯來書 10:19-22 因耶穌的血進入至聖所</w:t>
      </w:r>
    </w:p>
    <w:p/>
    <w:p>
      <w:r xmlns:w="http://schemas.openxmlformats.org/wordprocessingml/2006/main">
        <w:t xml:space="preserve">2. 利未記 8:7-9 任命亞倫和他的兒子擔任祭司</w:t>
      </w:r>
    </w:p>
    <w:p/>
    <w:p>
      <w:r xmlns:w="http://schemas.openxmlformats.org/wordprocessingml/2006/main">
        <w:t xml:space="preserve">出埃及記 29:6 要把冠冕戴在他頭上、把聖冠戴在冠冕上。</w:t>
      </w:r>
    </w:p>
    <w:p/>
    <w:p>
      <w:r xmlns:w="http://schemas.openxmlformats.org/wordprocessingml/2006/main">
        <w:t xml:space="preserve">耶和華吩咐摩西把聖冠戴在亞倫的頭上。</w:t>
      </w:r>
    </w:p>
    <w:p/>
    <w:p>
      <w:r xmlns:w="http://schemas.openxmlformats.org/wordprocessingml/2006/main">
        <w:t xml:space="preserve">1. 為神所膏立的領袖加冕的責任</w:t>
      </w:r>
    </w:p>
    <w:p/>
    <w:p>
      <w:r xmlns:w="http://schemas.openxmlformats.org/wordprocessingml/2006/main">
        <w:t xml:space="preserve">2. 王冠在神國度中的象徵意義</w:t>
      </w:r>
    </w:p>
    <w:p/>
    <w:p>
      <w:r xmlns:w="http://schemas.openxmlformats.org/wordprocessingml/2006/main">
        <w:t xml:space="preserve">1. 詩篇 8:5 - 你已賜他榮耀尊貴為冠冕。</w:t>
      </w:r>
    </w:p>
    <w:p/>
    <w:p>
      <w:r xmlns:w="http://schemas.openxmlformats.org/wordprocessingml/2006/main">
        <w:t xml:space="preserve">2. 彼得前書 5:4 - 當牧長顯現的時候，你們將領受永不衰殘的榮耀冠冕。</w:t>
      </w:r>
    </w:p>
    <w:p/>
    <w:p>
      <w:r xmlns:w="http://schemas.openxmlformats.org/wordprocessingml/2006/main">
        <w:t xml:space="preserve">出埃及記 29:7 然後拿膏油倒在他的頭上膏他。</w:t>
      </w:r>
    </w:p>
    <w:p/>
    <w:p>
      <w:r xmlns:w="http://schemas.openxmlformats.org/wordprocessingml/2006/main">
        <w:t xml:space="preserve">上帝指示摩西用油膏亞倫，以履行他的祭司職責。</w:t>
      </w:r>
    </w:p>
    <w:p/>
    <w:p>
      <w:r xmlns:w="http://schemas.openxmlformats.org/wordprocessingml/2006/main">
        <w:t xml:space="preserve">1. 上帝對服事的呼召 - 探索聖經中恩膏的意義。</w:t>
      </w:r>
    </w:p>
    <w:p/>
    <w:p>
      <w:r xmlns:w="http://schemas.openxmlformats.org/wordprocessingml/2006/main">
        <w:t xml:space="preserve">2. 順服的力量 - 遵循上帝的指示如何能帶來祂的祝福。</w:t>
      </w:r>
    </w:p>
    <w:p/>
    <w:p>
      <w:r xmlns:w="http://schemas.openxmlformats.org/wordprocessingml/2006/main">
        <w:t xml:space="preserve">1. 出埃及記 29:7 - “然後拿膏油倒在他的頭上膏他。”</w:t>
      </w:r>
    </w:p>
    <w:p/>
    <w:p>
      <w:r xmlns:w="http://schemas.openxmlformats.org/wordprocessingml/2006/main">
        <w:t xml:space="preserve">2. 利未記 8:12 - 「又將膏油倒在亞倫的頭上，膏他，使他成聖」。</w:t>
      </w:r>
    </w:p>
    <w:p/>
    <w:p>
      <w:r xmlns:w="http://schemas.openxmlformats.org/wordprocessingml/2006/main">
        <w:t xml:space="preserve">出 29:8 你要把祂的兒子們帶來，給他們穿上外衣。</w:t>
      </w:r>
    </w:p>
    <w:p/>
    <w:p>
      <w:r xmlns:w="http://schemas.openxmlformats.org/wordprocessingml/2006/main">
        <w:t xml:space="preserve">摩西吩咐亞倫帶他的兒子們來，給他們穿上外衣。</w:t>
      </w:r>
    </w:p>
    <w:p/>
    <w:p>
      <w:r xmlns:w="http://schemas.openxmlformats.org/wordprocessingml/2006/main">
        <w:t xml:space="preserve">1. 我們遵守神的指示：出埃及記 29:8 的研究</w:t>
      </w:r>
    </w:p>
    <w:p/>
    <w:p>
      <w:r xmlns:w="http://schemas.openxmlformats.org/wordprocessingml/2006/main">
        <w:t xml:space="preserve">2. 穿著取悅上帝：上帝需要什麼衣服？</w:t>
      </w:r>
    </w:p>
    <w:p/>
    <w:p>
      <w:r xmlns:w="http://schemas.openxmlformats.org/wordprocessingml/2006/main">
        <w:t xml:space="preserve">1. 歌羅西書 3:12-14 - 你們既是神的選民，聖潔蒙愛的人，就要存憐憫的心，恩慈，謙虛，溫柔，忍耐，互相寬容，若有怨言，就互相饒恕其他;主既然寬恕了你，你也必須寬恕。</w:t>
      </w:r>
    </w:p>
    <w:p/>
    <w:p>
      <w:r xmlns:w="http://schemas.openxmlformats.org/wordprocessingml/2006/main">
        <w:t xml:space="preserve">14 最重要的是，要有愛，愛將一切完美地和諧地結合在一起。</w:t>
      </w:r>
    </w:p>
    <w:p/>
    <w:p>
      <w:r xmlns:w="http://schemas.openxmlformats.org/wordprocessingml/2006/main">
        <w:t xml:space="preserve">2. 馬太福音 22:1-14 耶穌又用比喻對他們說，天國好比一個王，為他兒子擺設婚筵，又打發臣僕去請那些被邀請的人來參加。婚宴，但他們不肯來。又打發其他的僕人說，你去告訴那些被邀請的人，看，我的飯菜已經準備好了，我的牛和肥牛都已經宰了，一切都齊備了。來參加婚宴吧。但他們沒有理睬，就走了，一個去了他的農場，另一個去了他的生意…</w:t>
      </w:r>
    </w:p>
    <w:p/>
    <w:p>
      <w:r xmlns:w="http://schemas.openxmlformats.org/wordprocessingml/2006/main">
        <w:t xml:space="preserve">出埃及記 29:9 你要給亞倫和他兒子束上腰帶、給他們戴上帽子、祭司的職分就歸他們為永遠的定例．又要使亞倫和他兒子分別為聖。</w:t>
      </w:r>
    </w:p>
    <w:p/>
    <w:p>
      <w:r xmlns:w="http://schemas.openxmlformats.org/wordprocessingml/2006/main">
        <w:t xml:space="preserve">神吩咐摩西給亞倫和他的兒子們束上腰帶，給他們戴上帽子，使他們成為祭司，獲得永遠的地位。</w:t>
      </w:r>
    </w:p>
    <w:p/>
    <w:p>
      <w:r xmlns:w="http://schemas.openxmlformats.org/wordprocessingml/2006/main">
        <w:t xml:space="preserve">1. 亞倫的祭司職分：永久的律例</w:t>
      </w:r>
    </w:p>
    <w:p/>
    <w:p>
      <w:r xmlns:w="http://schemas.openxmlformats.org/wordprocessingml/2006/main">
        <w:t xml:space="preserve">2.腰帶和帽子的象徵意義</w:t>
      </w:r>
    </w:p>
    <w:p/>
    <w:p>
      <w:r xmlns:w="http://schemas.openxmlformats.org/wordprocessingml/2006/main">
        <w:t xml:space="preserve">1. 民數記 3:10，“你要派亞倫和他的兒子，侍立祭司的職分。近前來的外人必被治死。”</w:t>
      </w:r>
    </w:p>
    <w:p/>
    <w:p>
      <w:r xmlns:w="http://schemas.openxmlformats.org/wordprocessingml/2006/main">
        <w:t xml:space="preserve">2. 利未記 8:7-9，“又給他穿上外衣，束上腰帶，又給他穿上外衣，給他穿上以弗得，束上以弗得奇特的帶子。 ”，並把它綁在他身上。他把胸牌放在他身上，也把烏陵和土明放在胸牌裡。他把冠冕戴在他頭上；在冠冕上，甚至在他的胸前，他把冠冕戴在他身上。金板，聖冠，正如耶和華所吩咐摩西的。”</w:t>
      </w:r>
    </w:p>
    <w:p/>
    <w:p>
      <w:r xmlns:w="http://schemas.openxmlformats.org/wordprocessingml/2006/main">
        <w:t xml:space="preserve">出埃及記 29:10 你要牽一頭公牛到會幕前、亞倫和他兒子要按手在牛的頭上。</w:t>
      </w:r>
    </w:p>
    <w:p/>
    <w:p>
      <w:r xmlns:w="http://schemas.openxmlformats.org/wordprocessingml/2006/main">
        <w:t xml:space="preserve">上帝命令亞倫和他的兒子們把手放在帶到會幕前的公牛頭上。</w:t>
      </w:r>
    </w:p>
    <w:p/>
    <w:p>
      <w:r xmlns:w="http://schemas.openxmlformats.org/wordprocessingml/2006/main">
        <w:t xml:space="preserve">1. 服從的重要性：遵循神的誡命</w:t>
      </w:r>
    </w:p>
    <w:p/>
    <w:p>
      <w:r xmlns:w="http://schemas.openxmlformats.org/wordprocessingml/2006/main">
        <w:t xml:space="preserve">2. 犧牲的意義：承認我們的罪和寬恕的需要</w:t>
      </w:r>
    </w:p>
    <w:p/>
    <w:p>
      <w:r xmlns:w="http://schemas.openxmlformats.org/wordprocessingml/2006/main">
        <w:t xml:space="preserve">1. 約翰福音 14:15 你們若愛我，就必遵守我的命令。</w:t>
      </w:r>
    </w:p>
    <w:p/>
    <w:p>
      <w:r xmlns:w="http://schemas.openxmlformats.org/wordprocessingml/2006/main">
        <w:t xml:space="preserve">2. 希伯來書 9:22 根據律法，幾乎所有的東西都是用血潔淨的，若不流血，就不得赦免。</w:t>
      </w:r>
    </w:p>
    <w:p/>
    <w:p>
      <w:r xmlns:w="http://schemas.openxmlformats.org/wordprocessingml/2006/main">
        <w:t xml:space="preserve">出埃及記 29:11 你要在耶和華面前、在會幕門口宰公牛。</w:t>
      </w:r>
    </w:p>
    <w:p/>
    <w:p>
      <w:r xmlns:w="http://schemas.openxmlformats.org/wordprocessingml/2006/main">
        <w:t xml:space="preserve">耶和華吩咐摩西在會幕門口獻一頭公牛為祭。</w:t>
      </w:r>
    </w:p>
    <w:p/>
    <w:p>
      <w:r xmlns:w="http://schemas.openxmlformats.org/wordprocessingml/2006/main">
        <w:t xml:space="preserve">1. 順服的力量：向摩西學習</w:t>
      </w:r>
    </w:p>
    <w:p/>
    <w:p>
      <w:r xmlns:w="http://schemas.openxmlformats.org/wordprocessingml/2006/main">
        <w:t xml:space="preserve">2. 動物祭祀在古代以色列宗教中的重要性</w:t>
      </w:r>
    </w:p>
    <w:p/>
    <w:p>
      <w:r xmlns:w="http://schemas.openxmlformats.org/wordprocessingml/2006/main">
        <w:t xml:space="preserve">1. 申命記 10:12-13 以色列啊，耶和華你的神向你所要的是什麼呢，只要敬畏耶和華你的神，遵行他的道，愛他，盡一切事奉耶和華你的神。你全心全意遵守主的誡命和律例，就是我今日所吩咐你的，為要叫你得益處嗎？</w:t>
      </w:r>
    </w:p>
    <w:p/>
    <w:p>
      <w:r xmlns:w="http://schemas.openxmlformats.org/wordprocessingml/2006/main">
        <w:t xml:space="preserve">2. 利未記 17:11 因為肉體的生命在血中，我將血賜給你們在祭壇上，為你們的靈魂贖罪。因為血是靈魂的贖罪祭。</w:t>
      </w:r>
    </w:p>
    <w:p/>
    <w:p>
      <w:r xmlns:w="http://schemas.openxmlformats.org/wordprocessingml/2006/main">
        <w:t xml:space="preserve">出 29:12 要用指頭沾些公牛的血，抹在祭壇的四角上，所有的血都倒在壇腳那裡。</w:t>
      </w:r>
    </w:p>
    <w:p/>
    <w:p>
      <w:r xmlns:w="http://schemas.openxmlformats.org/wordprocessingml/2006/main">
        <w:t xml:space="preserve">神吩咐摩西取公牛的血，用手指塗在祭壇的四角上，把剩下的血倒在祭壇的底部。</w:t>
      </w:r>
    </w:p>
    <w:p/>
    <w:p>
      <w:r xmlns:w="http://schemas.openxmlformats.org/wordprocessingml/2006/main">
        <w:t xml:space="preserve">1. 公牛的犧牲和服從的力量</w:t>
      </w:r>
    </w:p>
    <w:p/>
    <w:p>
      <w:r xmlns:w="http://schemas.openxmlformats.org/wordprocessingml/2006/main">
        <w:t xml:space="preserve">2. 血的意義和祭壇的聖潔</w:t>
      </w:r>
    </w:p>
    <w:p/>
    <w:p>
      <w:r xmlns:w="http://schemas.openxmlformats.org/wordprocessingml/2006/main">
        <w:t xml:space="preserve">1. 希伯來書 9:22 - 藉著律法，幾乎所有的東西都是用血洗淨的。不流血就沒有緩解。</w:t>
      </w:r>
    </w:p>
    <w:p/>
    <w:p>
      <w:r xmlns:w="http://schemas.openxmlformats.org/wordprocessingml/2006/main">
        <w:t xml:space="preserve">2. 利未記 4:7 祭司要把一些血抹在會幕裡、耶和華面前香壇的四角上。又要把公牛的血倒在燔祭壇的腳那裡。</w:t>
      </w:r>
    </w:p>
    <w:p/>
    <w:p>
      <w:r xmlns:w="http://schemas.openxmlformats.org/wordprocessingml/2006/main">
        <w:t xml:space="preserve">出埃及記 29:13 要把蓋髒的一切脂油、和肝上的網子、並兩個腰子、並腰子上的脂油、都燒在祭壇上。</w:t>
      </w:r>
    </w:p>
    <w:p/>
    <w:p>
      <w:r xmlns:w="http://schemas.openxmlformats.org/wordprocessingml/2006/main">
        <w:t xml:space="preserve">出埃及記中的這段經文描述如何在祭壇上燃燒祭祀動物各個器官的脂肪。</w:t>
      </w:r>
    </w:p>
    <w:p/>
    <w:p>
      <w:r xmlns:w="http://schemas.openxmlformats.org/wordprocessingml/2006/main">
        <w:t xml:space="preserve">1. 犧牲的力量：服從神的命令如何帶來祝福</w:t>
      </w:r>
    </w:p>
    <w:p/>
    <w:p>
      <w:r xmlns:w="http://schemas.openxmlformats.org/wordprocessingml/2006/main">
        <w:t xml:space="preserve">2. 贖罪的重要性：理解犧牲的意義</w:t>
      </w:r>
    </w:p>
    <w:p/>
    <w:p>
      <w:r xmlns:w="http://schemas.openxmlformats.org/wordprocessingml/2006/main">
        <w:t xml:space="preserve">1. 利未記 3:4-5：「兩個腰子和腰子上靠近腰部的脂油，並肝上的網子，和腰子，都要取下來……亞倫的子孫要把這些燒在壇上的燔祭上，就是在火的柴上，這是獻給耶和華為馨香的火祭。”</w:t>
      </w:r>
    </w:p>
    <w:p/>
    <w:p>
      <w:r xmlns:w="http://schemas.openxmlformats.org/wordprocessingml/2006/main">
        <w:t xml:space="preserve">2. 希伯來書9:11-14：「但基督來了，作了將來美事的大祭司，是藉著一個更大、更完全的帳幕，這帳幕不是人手所造的，也就是說，不是出於這棟建築，也不是藉著血所造的。」山羊和牛犢的血，但他憑著自己的血一次進入了聖所，為我們獲得了永恆的救贖。肉體的事：何況基督藉著永遠的靈，將自己無瑕無疵獻給神，他的血豈不更能洗淨你們的良心，除去你們的死行，使你們侍奉永生神嗎？”</w:t>
      </w:r>
    </w:p>
    <w:p/>
    <w:p>
      <w:r xmlns:w="http://schemas.openxmlformats.org/wordprocessingml/2006/main">
        <w:t xml:space="preserve">出 29:14 但公牛的肉、皮、並糞，要用火燒在營外；這是贖罪祭。</w:t>
      </w:r>
    </w:p>
    <w:p/>
    <w:p>
      <w:r xmlns:w="http://schemas.openxmlformats.org/wordprocessingml/2006/main">
        <w:t xml:space="preserve">新台詞：上帝命令以色列人在營外焚燒公牛的肉、皮和糞，作為贖罪祭。</w:t>
      </w:r>
    </w:p>
    <w:p/>
    <w:p>
      <w:r xmlns:w="http://schemas.openxmlformats.org/wordprocessingml/2006/main">
        <w:t xml:space="preserve">1. 向神獻祭的重要性。</w:t>
      </w:r>
    </w:p>
    <w:p/>
    <w:p>
      <w:r xmlns:w="http://schemas.openxmlformats.org/wordprocessingml/2006/main">
        <w:t xml:space="preserve">2. 悔改和寬恕的力量。</w:t>
      </w:r>
    </w:p>
    <w:p/>
    <w:p>
      <w:r xmlns:w="http://schemas.openxmlformats.org/wordprocessingml/2006/main">
        <w:t xml:space="preserve">1. 利未記 4:11-12 - 耶和華對摩西說：這是耶和華所吩咐的禮儀律：你要告訴以色列人，當有人無意中犯了耶和華的命令，做了錯事，</w:t>
      </w:r>
    </w:p>
    <w:p/>
    <w:p>
      <w:r xmlns:w="http://schemas.openxmlformats.org/wordprocessingml/2006/main">
        <w:t xml:space="preserve">2. 希伯來書 13:11-13 - 大祭司將動物的血帶進至聖所作為贖罪祭，但屍體被燒在營外。因此，耶穌也在城門外受苦，用自己的血使百姓成為聖潔。</w:t>
      </w:r>
    </w:p>
    <w:p/>
    <w:p>
      <w:r xmlns:w="http://schemas.openxmlformats.org/wordprocessingml/2006/main">
        <w:t xml:space="preserve">出埃及記 29:15 你也要取一隻公綿羊。亞倫和兒子們要按手在公綿羊的頭上。</w:t>
      </w:r>
    </w:p>
    <w:p/>
    <w:p>
      <w:r xmlns:w="http://schemas.openxmlformats.org/wordprocessingml/2006/main">
        <w:t xml:space="preserve">這段經文解釋了出埃及記中獻公羊的程序。</w:t>
      </w:r>
    </w:p>
    <w:p/>
    <w:p>
      <w:r xmlns:w="http://schemas.openxmlformats.org/wordprocessingml/2006/main">
        <w:t xml:space="preserve">1. 犧牲的力量：出 29:15 研究</w:t>
      </w:r>
    </w:p>
    <w:p/>
    <w:p>
      <w:r xmlns:w="http://schemas.openxmlformats.org/wordprocessingml/2006/main">
        <w:t xml:space="preserve">2. 敬拜的聖潔：根據出埃及記 29:15 實行獻祭</w:t>
      </w:r>
    </w:p>
    <w:p/>
    <w:p>
      <w:r xmlns:w="http://schemas.openxmlformats.org/wordprocessingml/2006/main">
        <w:t xml:space="preserve">1. 希伯來書9:14 何況基督藉著永遠的靈，將自己無瑕無疵獻給神，祂的血豈更能洗淨你們的良心，除去你們的死行，使你們事奉永生神嗎？</w:t>
      </w:r>
    </w:p>
    <w:p/>
    <w:p>
      <w:r xmlns:w="http://schemas.openxmlformats.org/wordprocessingml/2006/main">
        <w:t xml:space="preserve">2. 利 1:3-4 - 人的供物若以牛為燔祭，就要獻沒有殘疾的公牛。他要帶到會幕門口，使他能在耶和華面前蒙悅納。他要按手在燔祭牲的頭上，燔祭牲就蒙悅納，為他贖罪。</w:t>
      </w:r>
    </w:p>
    <w:p/>
    <w:p>
      <w:r xmlns:w="http://schemas.openxmlformats.org/wordprocessingml/2006/main">
        <w:t xml:space="preserve">出埃及記 29:16 你要宰那公羊、把血灑在祭壇的周圍。</w:t>
      </w:r>
    </w:p>
    <w:p/>
    <w:p>
      <w:r xmlns:w="http://schemas.openxmlformats.org/wordprocessingml/2006/main">
        <w:t xml:space="preserve">神命令將公羊的血灑在祭壇周圍，象徵神與祂子民之間的盟約。</w:t>
      </w:r>
    </w:p>
    <w:p/>
    <w:p>
      <w:r xmlns:w="http://schemas.openxmlformats.org/wordprocessingml/2006/main">
        <w:t xml:space="preserve">1. 聖約的力量：了解公羊血的意義</w:t>
      </w:r>
    </w:p>
    <w:p/>
    <w:p>
      <w:r xmlns:w="http://schemas.openxmlformats.org/wordprocessingml/2006/main">
        <w:t xml:space="preserve">2. 獻祭的意義：認識血在聖約中的重要性</w:t>
      </w:r>
    </w:p>
    <w:p/>
    <w:p>
      <w:r xmlns:w="http://schemas.openxmlformats.org/wordprocessingml/2006/main">
        <w:t xml:space="preserve">1. 創世記 17:7-14 - 聖約在聖經中的意義</w:t>
      </w:r>
    </w:p>
    <w:p/>
    <w:p>
      <w:r xmlns:w="http://schemas.openxmlformats.org/wordprocessingml/2006/main">
        <w:t xml:space="preserve">2. 希伯來書 9:22 – 血在舊約之約中的功效</w:t>
      </w:r>
    </w:p>
    <w:p/>
    <w:p>
      <w:r xmlns:w="http://schemas.openxmlformats.org/wordprocessingml/2006/main">
        <w:t xml:space="preserve">出埃及記 29:17 要把公綿羊切成塊子、洗淨它的髒腑和腿、連著頭也都剖成塊。</w:t>
      </w:r>
    </w:p>
    <w:p/>
    <w:p>
      <w:r xmlns:w="http://schemas.openxmlformats.org/wordprocessingml/2006/main">
        <w:t xml:space="preserve">要把公羊切成塊，洗淨內臟和腿，與肉塊和頭放在一起。</w:t>
      </w:r>
    </w:p>
    <w:p/>
    <w:p>
      <w:r xmlns:w="http://schemas.openxmlformats.org/wordprocessingml/2006/main">
        <w:t xml:space="preserve">1. 神的指示：順服的典範 - 以出埃及記 29:17 中主的指示作為我們在日常生活中如何順服神的榜樣。</w:t>
      </w:r>
    </w:p>
    <w:p/>
    <w:p>
      <w:r xmlns:w="http://schemas.openxmlformats.org/wordprocessingml/2006/main">
        <w:t xml:space="preserve">2. 獻祭和服事－檢視出埃及記 29:17 所獻祭的公羊作為服事和謙卑的象徵。</w:t>
      </w:r>
    </w:p>
    <w:p/>
    <w:p>
      <w:r xmlns:w="http://schemas.openxmlformats.org/wordprocessingml/2006/main">
        <w:t xml:space="preserve">1. 利未記 1:3-17 - 向耶和華獻祭和供物的說明。</w:t>
      </w:r>
    </w:p>
    <w:p/>
    <w:p>
      <w:r xmlns:w="http://schemas.openxmlformats.org/wordprocessingml/2006/main">
        <w:t xml:space="preserve">2. 希伯來書 13:15-16 - 鼓勵向神獻上屬靈的祭物。</w:t>
      </w:r>
    </w:p>
    <w:p/>
    <w:p>
      <w:r xmlns:w="http://schemas.openxmlformats.org/wordprocessingml/2006/main">
        <w:t xml:space="preserve">出埃及記 29:18 要把全羊燒在祭壇上、這是獻給耶和華的燔祭、是獻給耶和華為馨香的火祭。</w:t>
      </w:r>
    </w:p>
    <w:p/>
    <w:p>
      <w:r xmlns:w="http://schemas.openxmlformats.org/wordprocessingml/2006/main">
        <w:t xml:space="preserve">整隻公綿羊要燒在壇上，作為燔祭獻給耶和華，為耶和華獻上馨香的祭。</w:t>
      </w:r>
    </w:p>
    <w:p/>
    <w:p>
      <w:r xmlns:w="http://schemas.openxmlformats.org/wordprocessingml/2006/main">
        <w:t xml:space="preserve">1. 獻給耶和華的供物的馨香</w:t>
      </w:r>
    </w:p>
    <w:p/>
    <w:p>
      <w:r xmlns:w="http://schemas.openxmlformats.org/wordprocessingml/2006/main">
        <w:t xml:space="preserve">2. 在祭壇上焚燒整隻公羊的意義</w:t>
      </w:r>
    </w:p>
    <w:p/>
    <w:p>
      <w:r xmlns:w="http://schemas.openxmlformats.org/wordprocessingml/2006/main">
        <w:t xml:space="preserve">1. 利未記 1:17 要用鳥的翅膀把鳥劈開，只是不可分開。祭司要把鳥燒在壇上火的柴上。這是燔祭，是獻與耶和華為馨香的火祭。</w:t>
      </w:r>
    </w:p>
    <w:p/>
    <w:p>
      <w:r xmlns:w="http://schemas.openxmlformats.org/wordprocessingml/2006/main">
        <w:t xml:space="preserve">2. 以賽亞書43:24 - 你沒有用銀子給我買甜甘蔗，也沒有用你祭物的脂油使我飽足；你卻使我因你的罪孽而服事，你因你的罪孽使我疲倦。</w:t>
      </w:r>
    </w:p>
    <w:p/>
    <w:p>
      <w:r xmlns:w="http://schemas.openxmlformats.org/wordprocessingml/2006/main">
        <w:t xml:space="preserve">出埃及記 29:19 你要取另一隻公綿羊、亞倫和兒子們要按手在公綿羊的頭上。</w:t>
      </w:r>
    </w:p>
    <w:p/>
    <w:p>
      <w:r xmlns:w="http://schemas.openxmlformats.org/wordprocessingml/2006/main">
        <w:t xml:space="preserve">亞倫和他的兒子們被指示將手放在第二隻公羊的頭上。</w:t>
      </w:r>
    </w:p>
    <w:p/>
    <w:p>
      <w:r xmlns:w="http://schemas.openxmlformats.org/wordprocessingml/2006/main">
        <w:t xml:space="preserve">1. 敬拜中肢體接觸的重要性</w:t>
      </w:r>
    </w:p>
    <w:p/>
    <w:p>
      <w:r xmlns:w="http://schemas.openxmlformats.org/wordprocessingml/2006/main">
        <w:t xml:space="preserve">2. 順服遵行神的旨意</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2. 約翰福音 14:15 - 你若愛我，就必遵守我的命令。</w:t>
      </w:r>
    </w:p>
    <w:p/>
    <w:p>
      <w:r xmlns:w="http://schemas.openxmlformats.org/wordprocessingml/2006/main">
        <w:t xml:space="preserve">出埃及記 29:20 你要宰這隻羊、取些血抹在亞倫和他兒子的右耳垂上、並右手的大拇指上，並在他們右腳的大腳趾上，把血灑在祭壇周圍。</w:t>
      </w:r>
    </w:p>
    <w:p/>
    <w:p>
      <w:r xmlns:w="http://schemas.openxmlformats.org/wordprocessingml/2006/main">
        <w:t xml:space="preserve">耶和華吩咐摩西宰殺一隻公羊，用羊血塗抹亞倫和他兒子的右耳、右手拇指和右大腳趾，然後灑在祭壇周圍。</w:t>
      </w:r>
    </w:p>
    <w:p/>
    <w:p>
      <w:r xmlns:w="http://schemas.openxmlformats.org/wordprocessingml/2006/main">
        <w:t xml:space="preserve">1. 使用神的指示在祂的家中膏抹和事奉的重要性。</w:t>
      </w:r>
    </w:p>
    <w:p/>
    <w:p>
      <w:r xmlns:w="http://schemas.openxmlformats.org/wordprocessingml/2006/main">
        <w:t xml:space="preserve">2. 灑公羊的血來奉獻自己的意義。</w:t>
      </w:r>
    </w:p>
    <w:p/>
    <w:p>
      <w:r xmlns:w="http://schemas.openxmlformats.org/wordprocessingml/2006/main">
        <w:t xml:space="preserve">1. 彼前書 1:18-19 - 因為你們知道，你們並不是用金銀等會朽壞的東西得贖，脫離了你們祖宗所傳的虛妄的言行。而是用基督的寶血，如同無瑕疵、無斑點的羔羊的寶血。</w:t>
      </w:r>
    </w:p>
    <w:p/>
    <w:p>
      <w:r xmlns:w="http://schemas.openxmlformats.org/wordprocessingml/2006/main">
        <w:t xml:space="preserve">2. 希伯來書9:19-22 - 摩西照著律法向眾民講完了各樣的誡命，就拿牛犢和山羊的血，和水，並朱紅羊毛和牛膝草，灑在書上。和眾民說，這是神與你們立約的血。他又把血灑在會幕和一切供職的器皿上。幾乎所有的事情都被法律用鮮血淨化了；不流血就沒有緩解。</w:t>
      </w:r>
    </w:p>
    <w:p/>
    <w:p>
      <w:r xmlns:w="http://schemas.openxmlformats.org/wordprocessingml/2006/main">
        <w:t xml:space="preserve">出埃及記 29:21 要把祭壇上的血和膏油彈在亞倫和他的衣服上、並他兒子們的衣服上、他和他的衣服、他的兒子和他兒子的衣服都要被尊為聖。</w:t>
      </w:r>
    </w:p>
    <w:p/>
    <w:p>
      <w:r xmlns:w="http://schemas.openxmlformats.org/wordprocessingml/2006/main">
        <w:t xml:space="preserve">神命令摩西將祭壇上的血和膏油灑在亞倫、他的衣服和他的兒子身上，使他們分別為聖。</w:t>
      </w:r>
    </w:p>
    <w:p/>
    <w:p>
      <w:r xmlns:w="http://schemas.openxmlformats.org/wordprocessingml/2006/main">
        <w:t xml:space="preserve">1. 奉獻的力量：神的恩膏如何改變你的生活</w:t>
      </w:r>
    </w:p>
    <w:p/>
    <w:p>
      <w:r xmlns:w="http://schemas.openxmlformats.org/wordprocessingml/2006/main">
        <w:t xml:space="preserve">2. 蒙召成為聖潔：看亞倫和他兒子的奉獻</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2. 彼前 1:13-14 - 因此，你們要預備行動的心；自我控制；將你的盼望完全寄託在耶穌基督顯現時所賜給你的恩典上。身為聽話的孩子，不要順從自己在無知中生活時的惡念。</w:t>
      </w:r>
    </w:p>
    <w:p/>
    <w:p>
      <w:r xmlns:w="http://schemas.openxmlformats.org/wordprocessingml/2006/main">
        <w:t xml:space="preserve">出埃及記 29:22 又要取公綿羊的脂油和臀部、並蓋髒的脂油、並肝上的網子、併兩個腰子和腰子上的脂油、並右肩、因為這是獻祭的公羊：</w:t>
      </w:r>
    </w:p>
    <w:p/>
    <w:p>
      <w:r xmlns:w="http://schemas.openxmlformats.org/wordprocessingml/2006/main">
        <w:t xml:space="preserve">主命令摩西從獻祭的公羊中取出某些部位作為供物。</w:t>
      </w:r>
    </w:p>
    <w:p/>
    <w:p>
      <w:r xmlns:w="http://schemas.openxmlformats.org/wordprocessingml/2006/main">
        <w:t xml:space="preserve">1. 我們如何將生命獻給主</w:t>
      </w:r>
    </w:p>
    <w:p/>
    <w:p>
      <w:r xmlns:w="http://schemas.openxmlformats.org/wordprocessingml/2006/main">
        <w:t xml:space="preserve">2. 奉獻在我們生命中的力量</w:t>
      </w:r>
    </w:p>
    <w:p/>
    <w:p>
      <w:r xmlns:w="http://schemas.openxmlformats.org/wordprocessingml/2006/main">
        <w:t xml:space="preserve">1. 利未記 3:3-5 - 從平安祭中，將火祭獻給耶和華。他要把牛的脂肪和整個臀部，從脊椎上狠狠地取下。和蓋內臟的脂油，和內臟上所有的脂油，</w:t>
      </w:r>
    </w:p>
    <w:p/>
    <w:p>
      <w:r xmlns:w="http://schemas.openxmlformats.org/wordprocessingml/2006/main">
        <w:t xml:space="preserve">2. 腓立比書 2:17 - 是的，如果我因你們的信心而獻上祭物和服務，我就喜樂，並與你們眾人一同喜樂。</w:t>
      </w:r>
    </w:p>
    <w:p/>
    <w:p>
      <w:r xmlns:w="http://schemas.openxmlformats.org/wordprocessingml/2006/main">
        <w:t xml:space="preserve">出埃及記 29:23 從耶和華面前無酵餅的籃子裡取一塊餅、一塊油餅、和一塊薄餅。</w:t>
      </w:r>
    </w:p>
    <w:p/>
    <w:p>
      <w:r xmlns:w="http://schemas.openxmlformats.org/wordprocessingml/2006/main">
        <w:t xml:space="preserve">主命令從無酵餅籃子裡拿出一塊餅、一塊油餅和一塊薄餅帶到他面前。</w:t>
      </w:r>
    </w:p>
    <w:p/>
    <w:p>
      <w:r xmlns:w="http://schemas.openxmlformats.org/wordprocessingml/2006/main">
        <w:t xml:space="preserve">1. 主的要求是最好的：全心敬拜</w:t>
      </w:r>
    </w:p>
    <w:p/>
    <w:p>
      <w:r xmlns:w="http://schemas.openxmlformats.org/wordprocessingml/2006/main">
        <w:t xml:space="preserve">2. 麵包的禮物：我們對上帝感恩的象徵</w:t>
      </w:r>
    </w:p>
    <w:p/>
    <w:p>
      <w:r xmlns:w="http://schemas.openxmlformats.org/wordprocessingml/2006/main">
        <w:t xml:space="preserve">1. 馬太福音 6:33 - 你們要先求祂的國和祂的義，這些東西都要加給你們了。</w:t>
      </w:r>
    </w:p>
    <w:p/>
    <w:p>
      <w:r xmlns:w="http://schemas.openxmlformats.org/wordprocessingml/2006/main">
        <w:t xml:space="preserve">2. 詩篇 34:8 - 你們要嚐嚐主恩的滋味，便知道他是美善；皈依他的人是有福的。</w:t>
      </w:r>
    </w:p>
    <w:p/>
    <w:p>
      <w:r xmlns:w="http://schemas.openxmlformats.org/wordprocessingml/2006/main">
        <w:t xml:space="preserve">出 29:24 將這一切交在亞倫和他兒子的手中。當作搖祭在耶和華面前搖一搖。</w:t>
      </w:r>
    </w:p>
    <w:p/>
    <w:p>
      <w:r xmlns:w="http://schemas.openxmlformats.org/wordprocessingml/2006/main">
        <w:t xml:space="preserve">耶和華吩咐摩西把所有的祭物交在亞倫和他兒子的手裡，在耶和華面前搖一搖，當作搖祭。</w:t>
      </w:r>
    </w:p>
    <w:p/>
    <w:p>
      <w:r xmlns:w="http://schemas.openxmlformats.org/wordprocessingml/2006/main">
        <w:t xml:space="preserve">1. 讚美祭：向主獻上敬拜祭</w:t>
      </w:r>
    </w:p>
    <w:p/>
    <w:p>
      <w:r xmlns:w="http://schemas.openxmlformats.org/wordprocessingml/2006/main">
        <w:t xml:space="preserve">2. 順服的力量：憑信心遵循神的命令</w:t>
      </w:r>
    </w:p>
    <w:p/>
    <w:p>
      <w:r xmlns:w="http://schemas.openxmlformats.org/wordprocessingml/2006/main">
        <w:t xml:space="preserve">1. 詩篇 50:14-15 - 當以感謝為祭獻給神，向至高者還願，並在患難之日求告我；我要拯救你，你要榮耀我。</w:t>
      </w:r>
    </w:p>
    <w:p/>
    <w:p>
      <w:r xmlns:w="http://schemas.openxmlformats.org/wordprocessingml/2006/main">
        <w:t xml:space="preserve">2. 希伯來書 13:15-16 - 讓我們藉著祂不斷地以讚美為祭獻給神，就是承認祂名的嘴唇所結的果子。不要忽視行善和分享你所擁有的，因為這樣的犧牲是蒙上帝喜悅的。</w:t>
      </w:r>
    </w:p>
    <w:p/>
    <w:p>
      <w:r xmlns:w="http://schemas.openxmlformats.org/wordprocessingml/2006/main">
        <w:t xml:space="preserve">出埃及記 29:25 你要從他們手中接過來、燒在壇上、在耶和華面前為燔祭、獻給耶和華為馨香的火祭。</w:t>
      </w:r>
    </w:p>
    <w:p/>
    <w:p>
      <w:r xmlns:w="http://schemas.openxmlformats.org/wordprocessingml/2006/main">
        <w:t xml:space="preserve">神吩咐摩西將百姓的供物燒在祭壇上，作為馨香的祭物獻給耶和華。</w:t>
      </w:r>
    </w:p>
    <w:p/>
    <w:p>
      <w:r xmlns:w="http://schemas.openxmlformats.org/wordprocessingml/2006/main">
        <w:t xml:space="preserve">1. 犧牲的力量：向主獻祭如何蒙他喜悅</w:t>
      </w:r>
    </w:p>
    <w:p/>
    <w:p>
      <w:r xmlns:w="http://schemas.openxmlformats.org/wordprocessingml/2006/main">
        <w:t xml:space="preserve">2. 神的供應：他如何給我們機會敬拜他</w:t>
      </w:r>
    </w:p>
    <w:p/>
    <w:p>
      <w:r xmlns:w="http://schemas.openxmlformats.org/wordprocessingml/2006/main">
        <w:t xml:space="preserve">1. 利 1:1-17 - 神對獻祭的指示</w:t>
      </w:r>
    </w:p>
    <w:p/>
    <w:p>
      <w:r xmlns:w="http://schemas.openxmlformats.org/wordprocessingml/2006/main">
        <w:t xml:space="preserve">2. 羅馬書 12:1-2 - 將身體獻給神當作活祭</w:t>
      </w:r>
    </w:p>
    <w:p/>
    <w:p>
      <w:r xmlns:w="http://schemas.openxmlformats.org/wordprocessingml/2006/main">
        <w:t xml:space="preserve">出埃及記 29:26 你要取亞倫承接聖職所獻的公綿羊的胸、作為搖祭、在耶和華面前搖一搖、這就是你的分了。</w:t>
      </w:r>
    </w:p>
    <w:p/>
    <w:p>
      <w:r xmlns:w="http://schemas.openxmlformats.org/wordprocessingml/2006/main">
        <w:t xml:space="preserve">上帝吩咐亞倫取他所承接聖職的公羊的胸，在耶和華面前搖一搖作為祭物，因為這就是他自己的份。</w:t>
      </w:r>
    </w:p>
    <w:p/>
    <w:p>
      <w:r xmlns:w="http://schemas.openxmlformats.org/wordprocessingml/2006/main">
        <w:t xml:space="preserve">1. 學習奉獻最珍貴的事：出 29:26 研究</w:t>
      </w:r>
    </w:p>
    <w:p/>
    <w:p>
      <w:r xmlns:w="http://schemas.openxmlformats.org/wordprocessingml/2006/main">
        <w:t xml:space="preserve">2. 將我們最好的奉獻給上帝：遵守出埃及記 29:26</w:t>
      </w:r>
    </w:p>
    <w:p/>
    <w:p>
      <w:r xmlns:w="http://schemas.openxmlformats.org/wordprocessingml/2006/main">
        <w:t xml:space="preserve">1. 腓立比書 4:18 - 我的神必照祂榮耀的豐富，在基督耶穌裡，使你們一切所需用的都充足。</w:t>
      </w:r>
    </w:p>
    <w:p/>
    <w:p>
      <w:r xmlns:w="http://schemas.openxmlformats.org/wordprocessingml/2006/main">
        <w:t xml:space="preserve">2. 瑪拉基書 3:10 - 將十分之一的全部收入倉庫，使我家裡有食物。萬軍之耶和華說，以此來考驗我，看我是否不為你們打開天上的窗戶，為你們傾下祝福，直到不再需要為止。</w:t>
      </w:r>
    </w:p>
    <w:p/>
    <w:p>
      <w:r xmlns:w="http://schemas.openxmlformats.org/wordprocessingml/2006/main">
        <w:t xml:space="preserve">出埃及記 29:27 又要將承接聖職的公綿羊中所搖動所舉的搖祭的胸和所舉的肩分別為聖,就是歸給亞倫的。給他兒子們的：</w:t>
      </w:r>
    </w:p>
    <w:p/>
    <w:p>
      <w:r xmlns:w="http://schemas.openxmlformats.org/wordprocessingml/2006/main">
        <w:t xml:space="preserve">這段經文描述了亞倫和他的兒子們將公羊的胸和肩獻給耶和華的奉獻。</w:t>
      </w:r>
    </w:p>
    <w:p/>
    <w:p>
      <w:r xmlns:w="http://schemas.openxmlformats.org/wordprocessingml/2006/main">
        <w:t xml:space="preserve">一、主的獻祭：亞倫和祂兒子們的奉獻如何教導我們將自己獻給神</w:t>
      </w:r>
    </w:p>
    <w:p/>
    <w:p>
      <w:r xmlns:w="http://schemas.openxmlformats.org/wordprocessingml/2006/main">
        <w:t xml:space="preserve">2. 聖潔的呼召：被主分別出來意味著什麼</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2. 利 10:10-11 - 你們必須分別為聖俗、污穢和潔淨。你必須將耶和華藉摩西所吩咐他們的一切律例教導以色列人。</w:t>
      </w:r>
    </w:p>
    <w:p/>
    <w:p>
      <w:r xmlns:w="http://schemas.openxmlformats.org/wordprocessingml/2006/main">
        <w:t xml:space="preserve">出埃及記 29:28 這要從以色列人中永遠歸給亞倫和他的子孫、因為這是舉祭。這要從以色列人的平安祭中當作舉祭。就是他們獻給耶和華的舉祭。</w:t>
      </w:r>
    </w:p>
    <w:p/>
    <w:p>
      <w:r xmlns:w="http://schemas.openxmlformats.org/wordprocessingml/2006/main">
        <w:t xml:space="preserve">這段經文指出，亞倫和他的兒子們將永遠享有從以色列人中向上帝獻平安祭的定例。</w:t>
      </w:r>
    </w:p>
    <w:p/>
    <w:p>
      <w:r xmlns:w="http://schemas.openxmlformats.org/wordprocessingml/2006/main">
        <w:t xml:space="preserve">一、向神獻平安祭的意義</w:t>
      </w:r>
    </w:p>
    <w:p/>
    <w:p>
      <w:r xmlns:w="http://schemas.openxmlformats.org/wordprocessingml/2006/main">
        <w:t xml:space="preserve">二、建立向神獻平安祭的永久規約</w:t>
      </w:r>
    </w:p>
    <w:p/>
    <w:p>
      <w:r xmlns:w="http://schemas.openxmlformats.org/wordprocessingml/2006/main">
        <w:t xml:space="preserve">1. 詩篇 107:22 - 願他們以感謝獻祭，歡呼述說祂的作為。</w:t>
      </w:r>
    </w:p>
    <w:p/>
    <w:p>
      <w:r xmlns:w="http://schemas.openxmlformats.org/wordprocessingml/2006/main">
        <w:t xml:space="preserve">2. 希伯來書 13:15 - 所以我們要靠著他，常常以讚美為祭獻給神，就是我們用嘴唇所結的果子，感謝他的名。</w:t>
      </w:r>
    </w:p>
    <w:p/>
    <w:p>
      <w:r xmlns:w="http://schemas.openxmlformats.org/wordprocessingml/2006/main">
        <w:t xml:space="preserve">出埃及記 29:29 亞倫的聖衣要歸他的子孫、可以在其中受膏、承接聖職。</w:t>
      </w:r>
    </w:p>
    <w:p/>
    <w:p>
      <w:r xmlns:w="http://schemas.openxmlformats.org/wordprocessingml/2006/main">
        <w:t xml:space="preserve">神吩咐亞倫把他的聖衣傳給他的兒子們，讓他們穿著聖衣受膏並祝聖。</w:t>
      </w:r>
    </w:p>
    <w:p/>
    <w:p>
      <w:r xmlns:w="http://schemas.openxmlformats.org/wordprocessingml/2006/main">
        <w:t xml:space="preserve">1.《信仰的遺產：將我們的聖潔傳遞給後代》</w:t>
      </w:r>
    </w:p>
    <w:p/>
    <w:p>
      <w:r xmlns:w="http://schemas.openxmlformats.org/wordprocessingml/2006/main">
        <w:t xml:space="preserve">2.“活出遺產：在我們的血統中受膏和奉獻”</w:t>
      </w:r>
    </w:p>
    <w:p/>
    <w:p>
      <w:r xmlns:w="http://schemas.openxmlformats.org/wordprocessingml/2006/main">
        <w:t xml:space="preserve">1. 彼前書 1:15-16 - 「那召你們的怎樣是聖潔的，你們所做的一切也要聖潔；因為經上記著：你們要聖潔，因為我是聖潔的。</w:t>
      </w:r>
    </w:p>
    <w:p/>
    <w:p>
      <w:r xmlns:w="http://schemas.openxmlformats.org/wordprocessingml/2006/main">
        <w:t xml:space="preserve">2. 申命記 6:4-7 - 以色列啊，請聽：耶和華我們的神，耶和華是獨一的神。你要盡心、盡性、盡力愛主你的神。我今天給你們的這些誡命要銘記在心。讓他們給你的孩子留下深刻的印象。當你坐在家裡、走在路上、躺下和起床時，談論它們。”</w:t>
      </w:r>
    </w:p>
    <w:p/>
    <w:p>
      <w:r xmlns:w="http://schemas.openxmlformats.org/wordprocessingml/2006/main">
        <w:t xml:space="preserve">出埃及記 29:30 接續他作祭司的兒子進會幕、在聖所供職的時候、要把這些放置七日。</w:t>
      </w:r>
    </w:p>
    <w:p/>
    <w:p>
      <w:r xmlns:w="http://schemas.openxmlformats.org/wordprocessingml/2006/main">
        <w:t xml:space="preserve">接替他們的司鐸的兒子進入會幕在聖所執行職務時，必須穿著司祭的服裝七天。</w:t>
      </w:r>
    </w:p>
    <w:p/>
    <w:p>
      <w:r xmlns:w="http://schemas.openxmlformats.org/wordprocessingml/2006/main">
        <w:t xml:space="preserve">1. 聖職的力量：認識在聖所侍奉的神聖職責</w:t>
      </w:r>
    </w:p>
    <w:p/>
    <w:p>
      <w:r xmlns:w="http://schemas.openxmlformats.org/wordprocessingml/2006/main">
        <w:t xml:space="preserve">2. 獻身事工：了解穿著祭司服裝的意義</w:t>
      </w:r>
    </w:p>
    <w:p/>
    <w:p>
      <w:r xmlns:w="http://schemas.openxmlformats.org/wordprocessingml/2006/main">
        <w:t xml:space="preserve">1. 希伯來書 8:2-6 - 一位賜福的大祭司</w:t>
      </w:r>
    </w:p>
    <w:p/>
    <w:p>
      <w:r xmlns:w="http://schemas.openxmlformats.org/wordprocessingml/2006/main">
        <w:t xml:space="preserve">2. 彼前書 2:5, 9 – 被建造成為屬靈的殿和君尊的祭司體系</w:t>
      </w:r>
    </w:p>
    <w:p/>
    <w:p>
      <w:r xmlns:w="http://schemas.openxmlformats.org/wordprocessingml/2006/main">
        <w:t xml:space="preserve">出埃及記 29:31 要把承接聖職的公綿羊、在聖處煮肉。</w:t>
      </w:r>
    </w:p>
    <w:p/>
    <w:p>
      <w:r xmlns:w="http://schemas.openxmlformats.org/wordprocessingml/2006/main">
        <w:t xml:space="preserve">這段經文談到了公羊的祝聖和在聖所裡烹調它的肉。</w:t>
      </w:r>
    </w:p>
    <w:p/>
    <w:p>
      <w:r xmlns:w="http://schemas.openxmlformats.org/wordprocessingml/2006/main">
        <w:t xml:space="preserve">1. 奉獻在神的工作中的力量</w:t>
      </w:r>
    </w:p>
    <w:p/>
    <w:p>
      <w:r xmlns:w="http://schemas.openxmlformats.org/wordprocessingml/2006/main">
        <w:t xml:space="preserve">2. 慶祝上帝臨在的聖地</w:t>
      </w:r>
    </w:p>
    <w:p/>
    <w:p>
      <w:r xmlns:w="http://schemas.openxmlformats.org/wordprocessingml/2006/main">
        <w:t xml:space="preserve">1. 希伯來書 13:15-16 - 那麼，讓我們藉著他，不斷地向神獻上讚美的祭物，就是我們承認他名的嘴唇所結的果子。不要忘記行善和分享，因為這樣的犧牲是上帝所喜悅的。</w:t>
      </w:r>
    </w:p>
    <w:p/>
    <w:p>
      <w:r xmlns:w="http://schemas.openxmlformats.org/wordprocessingml/2006/main">
        <w:t xml:space="preserve">2. 利未記 1:3-4 - 人的供物若為牛群為燔祭，就要獻無殘疾的公牛。他要帶到會幕門口，使他能在耶和華面前蒙悅納。他要按手在燔祭牲的頭上，燔祭牲就蒙悅納，為他贖罪。</w:t>
      </w:r>
    </w:p>
    <w:p/>
    <w:p>
      <w:r xmlns:w="http://schemas.openxmlformats.org/wordprocessingml/2006/main">
        <w:t xml:space="preserve">出埃及記 29:32 亞倫和他兒子們要在會幕門口吃這羊的肉和籃裡的餅。</w:t>
      </w:r>
    </w:p>
    <w:p/>
    <w:p>
      <w:r xmlns:w="http://schemas.openxmlformats.org/wordprocessingml/2006/main">
        <w:t xml:space="preserve">亞倫和他的兒子們奉命吃公羊的肉和會幕入口附近籃子裡的麵包。</w:t>
      </w:r>
    </w:p>
    <w:p/>
    <w:p>
      <w:r xmlns:w="http://schemas.openxmlformats.org/wordprocessingml/2006/main">
        <w:t xml:space="preserve">1. 順服的力量：遵循神的指示如何帶來祝福</w:t>
      </w:r>
    </w:p>
    <w:p/>
    <w:p>
      <w:r xmlns:w="http://schemas.openxmlformats.org/wordprocessingml/2006/main">
        <w:t xml:space="preserve">2. 敬拜的聖潔：透過犧牲體驗神的同在</w:t>
      </w:r>
    </w:p>
    <w:p/>
    <w:p>
      <w:r xmlns:w="http://schemas.openxmlformats.org/wordprocessingml/2006/main">
        <w:t xml:space="preserve">1. 詩篇 51:17 - 神啊，我的祭物是憂傷的靈；神啊，你必不輕看一顆破碎痛悔的心。</w:t>
      </w:r>
    </w:p>
    <w:p/>
    <w:p>
      <w:r xmlns:w="http://schemas.openxmlformats.org/wordprocessingml/2006/main">
        <w:t xml:space="preserve">2. 利 1:1-2 - 耶和華呼喚摩西，在會幕中對他說話。他說，你曉諭以色列人說：你們若向耶和華獻供物，無論是牛群或羊群，都要獻上一頭牲畜作為供物。</w:t>
      </w:r>
    </w:p>
    <w:p/>
    <w:p>
      <w:r xmlns:w="http://schemas.openxmlformats.org/wordprocessingml/2006/main">
        <w:t xml:space="preserve">出埃及記 29:33 他們也可以吃那些贖罪之物、好承接聖職、使自己成聖。只是外人不可吃、因為這些是聖的。</w:t>
      </w:r>
    </w:p>
    <w:p/>
    <w:p>
      <w:r xmlns:w="http://schemas.openxmlformats.org/wordprocessingml/2006/main">
        <w:t xml:space="preserve">以色列人被吩咐要吃贖罪祭，使他們分別為聖，但任何外人都不能吃聖祭。</w:t>
      </w:r>
    </w:p>
    <w:p/>
    <w:p>
      <w:r xmlns:w="http://schemas.openxmlformats.org/wordprocessingml/2006/main">
        <w:t xml:space="preserve">1. 贖罪的聖潔：獻祭制度如何使以色列人民成聖</w:t>
      </w:r>
    </w:p>
    <w:p/>
    <w:p>
      <w:r xmlns:w="http://schemas.openxmlformats.org/wordprocessingml/2006/main">
        <w:t xml:space="preserve">2. 分離的力量：為什麼贖罪的聖潔受到限制</w:t>
      </w:r>
    </w:p>
    <w:p/>
    <w:p>
      <w:r xmlns:w="http://schemas.openxmlformats.org/wordprocessingml/2006/main">
        <w:t xml:space="preserve">1. 利未記 22:3-4 - 你對他們說，你們世世代代的後裔中，凡有污穢，親近以色列人所分別獻給耶和華的聖物的，那人必被剪除我的存在：我是主。</w:t>
      </w:r>
    </w:p>
    <w:p/>
    <w:p>
      <w:r xmlns:w="http://schemas.openxmlformats.org/wordprocessingml/2006/main">
        <w:t xml:space="preserve">4 亞倫的後裔中，凡有大麻瘋或有漏症的，都不可吃聖物，直到潔淨為止。凡接觸因與死者或遺精的人接觸而產生的不潔物品的人，</w:t>
      </w:r>
    </w:p>
    <w:p/>
    <w:p>
      <w:r xmlns:w="http://schemas.openxmlformats.org/wordprocessingml/2006/main">
        <w:t xml:space="preserve">2. 民 18:8-9 - 耶和華對亞倫說，看哪，我已將獻給我的禮物，就是以色列人一切分別為聖的物，交給你管理。我已將它們作為一部分賜給你，並作為永久的應得賜給你的兒子們。 9 這是你們的至聖之物，不經火所保留的：他們獻給我的一切供物，一切素祭，一切贖罪祭，一切贖愆祭，都應是至聖的。你和你的兒子們。</w:t>
      </w:r>
    </w:p>
    <w:p/>
    <w:p>
      <w:r xmlns:w="http://schemas.openxmlformats.org/wordprocessingml/2006/main">
        <w:t xml:space="preserve">出埃及記 29:34 承聖職的肉或餅若到早晨還有剩下的、就要用火焚燒剩下的、不可吃、因為是聖的。</w:t>
      </w:r>
    </w:p>
    <w:p/>
    <w:p>
      <w:r xmlns:w="http://schemas.openxmlformats.org/wordprocessingml/2006/main">
        <w:t xml:space="preserve">奉獻的剩餘物和供奉的餅要在早晨焚燒，不可食用，因為它們是聖的。</w:t>
      </w:r>
    </w:p>
    <w:p/>
    <w:p>
      <w:r xmlns:w="http://schemas.openxmlformats.org/wordprocessingml/2006/main">
        <w:t xml:space="preserve">1. 神的供物的目的 - 探討為什麼神的供物是聖潔的，不應該被輕視。</w:t>
      </w:r>
    </w:p>
    <w:p/>
    <w:p>
      <w:r xmlns:w="http://schemas.openxmlformats.org/wordprocessingml/2006/main">
        <w:t xml:space="preserve">2. 神的供物的神聖性－了解神的供物的意義以及不消費它們的嚴重性。</w:t>
      </w:r>
    </w:p>
    <w:p/>
    <w:p>
      <w:r xmlns:w="http://schemas.openxmlformats.org/wordprocessingml/2006/main">
        <w:t xml:space="preserve">1. 利未記 22:10-11 - 祭司以外的任何人都不得吃聖祭物，因此它們必須被燒毀，而不是被吃掉。</w:t>
      </w:r>
    </w:p>
    <w:p/>
    <w:p>
      <w:r xmlns:w="http://schemas.openxmlformats.org/wordprocessingml/2006/main">
        <w:t xml:space="preserve">2. 民 18:9 - 祭司要管理獻給耶和華的祭物，包括焚燒剩下的祭物。</w:t>
      </w:r>
    </w:p>
    <w:p/>
    <w:p>
      <w:r xmlns:w="http://schemas.openxmlformats.org/wordprocessingml/2006/main">
        <w:t xml:space="preserve">出 29:35 你要照我所吩咐你的一切事，待亞倫和他的兒子們；要使他們分別為聖七日。</w:t>
      </w:r>
    </w:p>
    <w:p/>
    <w:p>
      <w:r xmlns:w="http://schemas.openxmlformats.org/wordprocessingml/2006/main">
        <w:t xml:space="preserve">神吩咐摩西按照他的命令，將亞倫和他的兒子們分別為聖七日。</w:t>
      </w:r>
    </w:p>
    <w:p/>
    <w:p>
      <w:r xmlns:w="http://schemas.openxmlformats.org/wordprocessingml/2006/main">
        <w:t xml:space="preserve">1. 神的命令是為了祝福和保護我們</w:t>
      </w:r>
    </w:p>
    <w:p/>
    <w:p>
      <w:r xmlns:w="http://schemas.openxmlformats.org/wordprocessingml/2006/main">
        <w:t xml:space="preserve">2. 七的力量</w:t>
      </w:r>
    </w:p>
    <w:p/>
    <w:p>
      <w:r xmlns:w="http://schemas.openxmlformats.org/wordprocessingml/2006/main">
        <w:t xml:space="preserve">1. 申命記 28:1-2 - 「你若聽從耶和華你神的話，遵守這律法書上所寫的誡命律例，歸向耶和華你的神全心全意。</w:t>
      </w:r>
    </w:p>
    <w:p/>
    <w:p>
      <w:r xmlns:w="http://schemas.openxmlformats.org/wordprocessingml/2006/main">
        <w:t xml:space="preserve">2. 利未記 8:33 - “七日之內，你們不可出會幕門，直到你們祝聖的日子滿了。因為七日之內，他要祝聖你們。”</w:t>
      </w:r>
    </w:p>
    <w:p/>
    <w:p>
      <w:r xmlns:w="http://schemas.openxmlformats.org/wordprocessingml/2006/main">
        <w:t xml:space="preserve">出埃及記 29:36 每日要獻一隻公牛為贖罪祭、贖罪祭壇、又要潔淨壇、並用膏抹壇、使壇成聖。</w:t>
      </w:r>
    </w:p>
    <w:p/>
    <w:p>
      <w:r xmlns:w="http://schemas.openxmlformats.org/wordprocessingml/2006/main">
        <w:t xml:space="preserve">每天要宰殺一頭公牛，為祭壇贖罪，使祭壇成聖。</w:t>
      </w:r>
    </w:p>
    <w:p/>
    <w:p>
      <w:r xmlns:w="http://schemas.openxmlformats.org/wordprocessingml/2006/main">
        <w:t xml:space="preserve">1. 贖罪的力量：我們如何獲得寬恕</w:t>
      </w:r>
    </w:p>
    <w:p/>
    <w:p>
      <w:r xmlns:w="http://schemas.openxmlformats.org/wordprocessingml/2006/main">
        <w:t xml:space="preserve">2. 祭壇的聖潔：保持神聖空間的神聖</w:t>
      </w:r>
    </w:p>
    <w:p/>
    <w:p>
      <w:r xmlns:w="http://schemas.openxmlformats.org/wordprocessingml/2006/main">
        <w:t xml:space="preserve">1. 羅馬書 3:23-25 - 因為世人都犯了罪，虧缺了神的榮耀；藉著祂的恩典，藉著基督耶穌的救贖，白白地稱義：神設立耶穌作挽回祭，憑著祂的血，藉著人的信，要顯明祂的義，藉著神的忍耐，使人先時所犯的罪得以赦免。</w:t>
      </w:r>
    </w:p>
    <w:p/>
    <w:p>
      <w:r xmlns:w="http://schemas.openxmlformats.org/wordprocessingml/2006/main">
        <w:t xml:space="preserve">2. 希伯來書10:19-22 弟兄們，我們既因耶穌的血，得以坦然進入至聖所，是藉著祂為我們開闢的一條又新又活的路，從幔子經過，這幔子是祂的幔子。肉;並有一位大祭司管理神的殿；讓我們以誠心和充足的信心來到這裡，我們的心已灑去良心的虧欠，我們的身體已用清水洗淨了。</w:t>
      </w:r>
    </w:p>
    <w:p/>
    <w:p>
      <w:r xmlns:w="http://schemas.openxmlformats.org/wordprocessingml/2006/main">
        <w:t xml:space="preserve">出 29:37 七日要為祭壇贖罪，使壇成聖。這壇要成為至聖的。凡挨著祭壇的，都成為聖。</w:t>
      </w:r>
    </w:p>
    <w:p/>
    <w:p>
      <w:r xmlns:w="http://schemas.openxmlformats.org/wordprocessingml/2006/main">
        <w:t xml:space="preserve">祭壇要分別為聖七日，凡碰壇的都成為聖。</w:t>
      </w:r>
    </w:p>
    <w:p/>
    <w:p>
      <w:r xmlns:w="http://schemas.openxmlformats.org/wordprocessingml/2006/main">
        <w:t xml:space="preserve">1. 祭壇的聖潔：我們應該如何接近神的家。</w:t>
      </w:r>
    </w:p>
    <w:p/>
    <w:p>
      <w:r xmlns:w="http://schemas.openxmlformats.org/wordprocessingml/2006/main">
        <w:t xml:space="preserve">2. 為敬拜而聖化自己：準備迎接神聖。</w:t>
      </w:r>
    </w:p>
    <w:p/>
    <w:p>
      <w:r xmlns:w="http://schemas.openxmlformats.org/wordprocessingml/2006/main">
        <w:t xml:space="preserve">1. 利未記 6:11 - 你們要這樣獻給耶和華（素祭）：用你們細麵中的上等細麵獻上餅作舉祭。祭司要從你手裡接過這祭物，作為搖祭在耶和華面前搖一搖。</w:t>
      </w:r>
    </w:p>
    <w:p/>
    <w:p>
      <w:r xmlns:w="http://schemas.openxmlformats.org/wordprocessingml/2006/main">
        <w:t xml:space="preserve">2. 希伯來書 13:10 - 我們有一座祭壇，是供會幕使用的祭壇，是他們無權吃的。</w:t>
      </w:r>
    </w:p>
    <w:p/>
    <w:p>
      <w:r xmlns:w="http://schemas.openxmlformats.org/wordprocessingml/2006/main">
        <w:t xml:space="preserve">出埃及記 29:38 現在你要在壇上獻的祭物是這樣。兩隻一歲的小羊羔，天天如此。</w:t>
      </w:r>
    </w:p>
    <w:p/>
    <w:p>
      <w:r xmlns:w="http://schemas.openxmlformats.org/wordprocessingml/2006/main">
        <w:t xml:space="preserve">出埃及記中的這段經文描述了在祭壇上獻上兩隻一歲的羔羊作為持續獻祭的說明。</w:t>
      </w:r>
    </w:p>
    <w:p/>
    <w:p>
      <w:r xmlns:w="http://schemas.openxmlformats.org/wordprocessingml/2006/main">
        <w:t xml:space="preserve">一、不斷的獻祭：敬拜神的研究</w:t>
      </w:r>
    </w:p>
    <w:p/>
    <w:p>
      <w:r xmlns:w="http://schemas.openxmlformats.org/wordprocessingml/2006/main">
        <w:t xml:space="preserve">2. 奉獻的力量：出埃及記中奉獻的意義</w:t>
      </w:r>
    </w:p>
    <w:p/>
    <w:p>
      <w:r xmlns:w="http://schemas.openxmlformats.org/wordprocessingml/2006/main">
        <w:t xml:space="preserve">1. 希伯來書 10:1-18：理解舊約和新約之間的關係</w:t>
      </w:r>
    </w:p>
    <w:p/>
    <w:p>
      <w:r xmlns:w="http://schemas.openxmlformats.org/wordprocessingml/2006/main">
        <w:t xml:space="preserve">2. 羅馬書 12:1-2：過著犧牲和敬拜神的生活</w:t>
      </w:r>
    </w:p>
    <w:p/>
    <w:p>
      <w:r xmlns:w="http://schemas.openxmlformats.org/wordprocessingml/2006/main">
        <w:t xml:space="preserve">出 29:39 早晨要獻一隻羊羔；晚上你要獻上另一隻小羊：</w:t>
      </w:r>
    </w:p>
    <w:p/>
    <w:p>
      <w:r xmlns:w="http://schemas.openxmlformats.org/wordprocessingml/2006/main">
        <w:t xml:space="preserve">這段經文描述了兩隻羔羊的獻祭，一隻在早上，另一隻在晚上。</w:t>
      </w:r>
    </w:p>
    <w:p/>
    <w:p>
      <w:r xmlns:w="http://schemas.openxmlformats.org/wordprocessingml/2006/main">
        <w:t xml:space="preserve">1. 犧牲的力量：聖經的視角</w:t>
      </w:r>
    </w:p>
    <w:p/>
    <w:p>
      <w:r xmlns:w="http://schemas.openxmlformats.org/wordprocessingml/2006/main">
        <w:t xml:space="preserve">2. 舊約順服的重要性</w:t>
      </w:r>
    </w:p>
    <w:p/>
    <w:p>
      <w:r xmlns:w="http://schemas.openxmlformats.org/wordprocessingml/2006/main">
        <w:t xml:space="preserve">1. 以賽亞書 53:7 - 他被欺壓、受困苦，卻不開口。他像一隻被牽去宰殺的羔羊，又像一隻在剪羊毛的人面前沉默的羊，所以他沒有開口。</w:t>
      </w:r>
    </w:p>
    <w:p/>
    <w:p>
      <w:r xmlns:w="http://schemas.openxmlformats.org/wordprocessingml/2006/main">
        <w:t xml:space="preserve">2. 羅馬書 5:8 - 但神在此向我們表明了祂的愛：基督在我們還作罪人的時候就為我們死了。</w:t>
      </w:r>
    </w:p>
    <w:p/>
    <w:p>
      <w:r xmlns:w="http://schemas.openxmlformats.org/wordprocessingml/2006/main">
        <w:t xml:space="preserve">出 29:40 為一隻羊羔，用細面十分之一，與搗成的油一欣四分之一調和。酒一欣四分之一為奠祭。</w:t>
      </w:r>
    </w:p>
    <w:p/>
    <w:p>
      <w:r xmlns:w="http://schemas.openxmlformats.org/wordprocessingml/2006/main">
        <w:t xml:space="preserve">在出埃及記 29:40 中，將十分之一的細面，與四分之一欣的打成的油和四分之一欣的酒調和，與一隻羊羔一同獻上作為奠祭。</w:t>
      </w:r>
    </w:p>
    <w:p/>
    <w:p>
      <w:r xmlns:w="http://schemas.openxmlformats.org/wordprocessingml/2006/main">
        <w:t xml:space="preserve">1. 奉獻的力量：考查出埃及記 29:40</w:t>
      </w:r>
    </w:p>
    <w:p/>
    <w:p>
      <w:r xmlns:w="http://schemas.openxmlformats.org/wordprocessingml/2006/main">
        <w:t xml:space="preserve">2. 奉獻的神聖：出埃及記 29:40 的獻祭研究</w:t>
      </w:r>
    </w:p>
    <w:p/>
    <w:p>
      <w:r xmlns:w="http://schemas.openxmlformats.org/wordprocessingml/2006/main">
        <w:t xml:space="preserve">1. 利 2:1-2 凡向耶和華獻素祭的，要用細麵。他要倒油，加上乳香，帶到亞倫子孫作祭司的那裡；他要從其中取出一把細面，油，並所有的乳香。祭司要把這作為紀念，燒在壇上，作為馨香的火祭獻給耶和華。</w:t>
      </w:r>
    </w:p>
    <w:p/>
    <w:p>
      <w:r xmlns:w="http://schemas.openxmlformats.org/wordprocessingml/2006/main">
        <w:t xml:space="preserve">2. 民數記 28:14 為公牛奠酒半欣，為公綿羊奠酒三分之一欣，為羊羔奠酒四分之一欣。這是各人所獻的燔祭。一年中的幾個月。</w:t>
      </w:r>
    </w:p>
    <w:p/>
    <w:p>
      <w:r xmlns:w="http://schemas.openxmlformats.org/wordprocessingml/2006/main">
        <w:t xml:space="preserve">出 29:41 晚上要獻那一隻羊羔，照著早晨的素祭和奠祭，作為馨香的火祭，獻給耶和華。</w:t>
      </w:r>
    </w:p>
    <w:p/>
    <w:p>
      <w:r xmlns:w="http://schemas.openxmlformats.org/wordprocessingml/2006/main">
        <w:t xml:space="preserve">這段經文討論了獻羔羊為馨香的祭物，即獻給主的火祭。</w:t>
      </w:r>
    </w:p>
    <w:p/>
    <w:p>
      <w:r xmlns:w="http://schemas.openxmlformats.org/wordprocessingml/2006/main">
        <w:t xml:space="preserve">一、奉獻的力量：探討羔羊奉獻的意義</w:t>
      </w:r>
    </w:p>
    <w:p/>
    <w:p>
      <w:r xmlns:w="http://schemas.openxmlformats.org/wordprocessingml/2006/main">
        <w:t xml:space="preserve">2. 馨香之氣：羔羊獻祭的意義</w:t>
      </w:r>
    </w:p>
    <w:p/>
    <w:p>
      <w:r xmlns:w="http://schemas.openxmlformats.org/wordprocessingml/2006/main">
        <w:t xml:space="preserve">1. 申命記 16:2 你要在耶和華所選擇立他名的地方，從羊群牛群中，向耶和華你的神獻逾越節的筵席。</w:t>
      </w:r>
    </w:p>
    <w:p/>
    <w:p>
      <w:r xmlns:w="http://schemas.openxmlformats.org/wordprocessingml/2006/main">
        <w:t xml:space="preserve">2. 利未記 1:9 但他的髒腑和腿要用水洗，祭司要把一切焚燒在壇上，作為燔祭，獻與耶和華為馨香的火祭。</w:t>
      </w:r>
    </w:p>
    <w:p/>
    <w:p>
      <w:r xmlns:w="http://schemas.openxmlformats.org/wordprocessingml/2006/main">
        <w:t xml:space="preserve">出埃及記 29:42 這要作為世世代代常獻的燔祭、在會幕門口耶和華面前獻、我要在那裡與你們相會、對你們說話。</w:t>
      </w:r>
    </w:p>
    <w:p/>
    <w:p>
      <w:r xmlns:w="http://schemas.openxmlformats.org/wordprocessingml/2006/main">
        <w:t xml:space="preserve">這段經文描述了在會幕門口、耶和華面前不斷獻上的燔祭。</w:t>
      </w:r>
    </w:p>
    <w:p/>
    <w:p>
      <w:r xmlns:w="http://schemas.openxmlformats.org/wordprocessingml/2006/main">
        <w:t xml:space="preserve">1. 為神獻祭的重要性：出埃及記 29:42 的教訓</w:t>
      </w:r>
    </w:p>
    <w:p/>
    <w:p>
      <w:r xmlns:w="http://schemas.openxmlformats.org/wordprocessingml/2006/main">
        <w:t xml:space="preserve">2. 在主面前敬拜與敬畏的重要性</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哥林多前書 9:25 - 每個參加比賽的人都經過嚴格的訓練。他們這樣做是為了得到一個不會長久的王冠，但我們這樣做是為了得到一個永遠持續的王冠。</w:t>
      </w:r>
    </w:p>
    <w:p/>
    <w:p>
      <w:r xmlns:w="http://schemas.openxmlformats.org/wordprocessingml/2006/main">
        <w:t xml:space="preserve">出埃及記 29:43 我要在那裡與以色列人相會、帳幕必因我的榮耀分別為聖。</w:t>
      </w:r>
    </w:p>
    <w:p/>
    <w:p>
      <w:r xmlns:w="http://schemas.openxmlformats.org/wordprocessingml/2006/main">
        <w:t xml:space="preserve">神在會幕中與以色列人相會，並因祂的榮耀而聖化。</w:t>
      </w:r>
    </w:p>
    <w:p/>
    <w:p>
      <w:r xmlns:w="http://schemas.openxmlformats.org/wordprocessingml/2006/main">
        <w:t xml:space="preserve">1.會幕的聖潔：聖潔的教訓</w:t>
      </w:r>
    </w:p>
    <w:p/>
    <w:p>
      <w:r xmlns:w="http://schemas.openxmlformats.org/wordprocessingml/2006/main">
        <w:t xml:space="preserve">2. 神的榮耀如何彰顯在我們的生活中</w:t>
      </w:r>
    </w:p>
    <w:p/>
    <w:p>
      <w:r xmlns:w="http://schemas.openxmlformats.org/wordprocessingml/2006/main">
        <w:t xml:space="preserve">1. 詩篇 29:2 - 將耶和華的名所當得的榮耀歸給他；以聖潔的光輝敬拜主。</w:t>
      </w:r>
    </w:p>
    <w:p/>
    <w:p>
      <w:r xmlns:w="http://schemas.openxmlformats.org/wordprocessingml/2006/main">
        <w:t xml:space="preserve">2. 以賽亞書 60:1-2 - 起來發光，因為你的光已經來到，耶和華的榮耀已經照耀在你身上。因為看啊，黑暗將覆蓋大地，濃濃的黑暗將覆蓋萬民；但主必顯現你身上，祂的榮耀必顯現你身上。</w:t>
      </w:r>
    </w:p>
    <w:p/>
    <w:p>
      <w:r xmlns:w="http://schemas.openxmlformats.org/wordprocessingml/2006/main">
        <w:t xml:space="preserve">出埃及記 29:44 我要使會幕和壇分別為聖、又要使亞倫和他的兒子分別為聖、給我供祭司的職分。</w:t>
      </w:r>
    </w:p>
    <w:p/>
    <w:p>
      <w:r xmlns:w="http://schemas.openxmlformats.org/wordprocessingml/2006/main">
        <w:t xml:space="preserve">神將使帳幕和祭壇分別為聖，並讓亞倫和他的兒子們為他供祭司職分。</w:t>
      </w:r>
    </w:p>
    <w:p/>
    <w:p>
      <w:r xmlns:w="http://schemas.openxmlformats.org/wordprocessingml/2006/main">
        <w:t xml:space="preserve">1. 事奉的呼召：我們的信仰如何影響我們的服務</w:t>
      </w:r>
    </w:p>
    <w:p/>
    <w:p>
      <w:r xmlns:w="http://schemas.openxmlformats.org/wordprocessingml/2006/main">
        <w:t xml:space="preserve">2. 神的聖潔及其對我們生活的影響</w:t>
      </w:r>
    </w:p>
    <w:p/>
    <w:p>
      <w:r xmlns:w="http://schemas.openxmlformats.org/wordprocessingml/2006/main">
        <w:t xml:space="preserve">1. 彼前書 2:9 - 但你們是蒙揀選的世代，是有君尊的祭司，是聖潔的國民，是特殊的子民；使你們宣揚那召喚你們出黑暗進入奇妙光明的主的讚美</w:t>
      </w:r>
    </w:p>
    <w:p/>
    <w:p>
      <w:r xmlns:w="http://schemas.openxmlformats.org/wordprocessingml/2006/main">
        <w:t xml:space="preserve">2. 彼前書 4:10-11 - 正如各人領受恩賜一樣，也當將同樣的恩賜供應給他人，作為神百般恩典的好管家。若有人講道，就當按著神的聖言講。若有人服事，就當按神所賜的能力服事，使神在凡事上因耶穌基督得榮耀，願頌贊、權能都歸給他，直到永永遠遠。阿門。</w:t>
      </w:r>
    </w:p>
    <w:p/>
    <w:p>
      <w:r xmlns:w="http://schemas.openxmlformats.org/wordprocessingml/2006/main">
        <w:t xml:space="preserve">出埃及記 29:45 我必住在以色列人中間、作他們的神。</w:t>
      </w:r>
    </w:p>
    <w:p/>
    <w:p>
      <w:r xmlns:w="http://schemas.openxmlformats.org/wordprocessingml/2006/main">
        <w:t xml:space="preserve">神應許住在以色列人中間並成為他們的神。</w:t>
      </w:r>
    </w:p>
    <w:p/>
    <w:p>
      <w:r xmlns:w="http://schemas.openxmlformats.org/wordprocessingml/2006/main">
        <w:t xml:space="preserve">1. 神對祂子民的應許：神如何履行祂與以色列所立的約。</w:t>
      </w:r>
    </w:p>
    <w:p/>
    <w:p>
      <w:r xmlns:w="http://schemas.openxmlformats.org/wordprocessingml/2006/main">
        <w:t xml:space="preserve">2. 信仰的力量：與上帝同在而生活。</w:t>
      </w:r>
    </w:p>
    <w:p/>
    <w:p>
      <w:r xmlns:w="http://schemas.openxmlformats.org/wordprocessingml/2006/main">
        <w:t xml:space="preserve">1. 以賽亞書43:3-4 - 「因為我是耶和華你的神，以色列的聖者，你的救主；我將埃及作為你的贖價，將古實和西巴賜給你。因為你在我的眼中為寶貴、尊貴。因為我愛你，所以我願意用人民來換取你，用國家來換取你的生命。”</w:t>
      </w:r>
    </w:p>
    <w:p/>
    <w:p>
      <w:r xmlns:w="http://schemas.openxmlformats.org/wordprocessingml/2006/main">
        <w:t xml:space="preserve">2. 耶利米書 31:33 - 耶和華說：“從此以後，我要與以色列人立這約。” “我會把我的律法放在他們的腦海裡，寫在他們的心上。我將成為他們的上帝，他們將成為我的子民。”</w:t>
      </w:r>
    </w:p>
    <w:p/>
    <w:p>
      <w:r xmlns:w="http://schemas.openxmlformats.org/wordprocessingml/2006/main">
        <w:t xml:space="preserve">出埃及記 29:46 他們就知道我是耶和華他們的神、是將他們從埃及地領出來的、為要住在他們中間、我是耶和華他們的神。</w:t>
      </w:r>
    </w:p>
    <w:p/>
    <w:p>
      <w:r xmlns:w="http://schemas.openxmlformats.org/wordprocessingml/2006/main">
        <w:t xml:space="preserve">當神帶領以色列人出埃及並住在他們中間時，他提醒以色列人他作為他們救世主的力量和慈愛。</w:t>
      </w:r>
    </w:p>
    <w:p/>
    <w:p>
      <w:r xmlns:w="http://schemas.openxmlformats.org/wordprocessingml/2006/main">
        <w:t xml:space="preserve">1. 神無盡的愛的力量</w:t>
      </w:r>
    </w:p>
    <w:p/>
    <w:p>
      <w:r xmlns:w="http://schemas.openxmlformats.org/wordprocessingml/2006/main">
        <w:t xml:space="preserve">2. 住在主面前</w:t>
      </w:r>
    </w:p>
    <w:p/>
    <w:p>
      <w:r xmlns:w="http://schemas.openxmlformats.org/wordprocessingml/2006/main">
        <w:t xml:space="preserve">1. 以賽亞書 43:1-3 - 雅各啊，創造你的耶和華，以色列啊，創造你的耶和華如此說，不要害怕。因為我救贖了你，我以你的名呼喚你；你是我的。當你涉水而過時，我將與你同在；你穿過河，水也不會漫過你；你在火中行走，也不會被燒傷。火焰也不會在你身上點燃。</w:t>
      </w:r>
    </w:p>
    <w:p/>
    <w:p>
      <w:r xmlns:w="http://schemas.openxmlformats.org/wordprocessingml/2006/main">
        <w:t xml:space="preserve">2. 詩篇 23 - 耶和華是我的牧者；我不會想要的。他使我躺臥在青草地上，領我在可安歇的水邊。祂使我的靈魂甦醒，為自己名的緣故引導我走義路。</w:t>
      </w:r>
    </w:p>
    <w:p/>
    <w:p>
      <w:r xmlns:w="http://schemas.openxmlformats.org/wordprocessingml/2006/main">
        <w:t xml:space="preserve">出埃及記 30 章可歸納為以下三段，並附有指明的經文：</w:t>
      </w:r>
    </w:p>
    <w:p/>
    <w:p>
      <w:r xmlns:w="http://schemas.openxmlformats.org/wordprocessingml/2006/main">
        <w:t xml:space="preserve">第 1 段：在出埃及記 30:1-10 中，上帝提供了建造香壇的指示。祭壇要用皂莢木製成，並貼上純金。它應放置在聖所與至聖所隔開的幔子前。亞倫是大祭司，每天早晚都要在這壇上燒香，獻與耶和華為馨香的祭。香壇是祭司代表以色列獻上敬拜和禱告的象徵。</w:t>
      </w:r>
    </w:p>
    <w:p/>
    <w:p>
      <w:r xmlns:w="http://schemas.openxmlformats.org/wordprocessingml/2006/main">
        <w:t xml:space="preserve">第 2 段：繼續出埃及記 30:11-16，上帝命令摩西對以色列人進行人口普查，並向每人收取半舍客勒作為獻給耶和華的祭物。這筆錢被稱為“贖罪錢”，作為贖回他們生命的手段。所收集的資金將用於與維護聖幕及其服務相關的各種目的。</w:t>
      </w:r>
    </w:p>
    <w:p/>
    <w:p>
      <w:r xmlns:w="http://schemas.openxmlformats.org/wordprocessingml/2006/main">
        <w:t xml:space="preserve">第 3 段：在出埃及記 30:17-38 中，上帝對會幕內的其他聖物給了指示。亞倫和他的兒子們要為進入祭壇或在祭壇前服務之前洗手和洗腳而製作一個銅盆。此外，聖膏油是由特定成分製成的，這種油是聖化的，僅用於膏抹祭司和會幕內的聖物。最後，給出瞭如何使用各種香料製作芳香的香混合物的說明，這是專門為崇拜而保留的特殊配方。</w:t>
      </w:r>
    </w:p>
    <w:p/>
    <w:p>
      <w:r xmlns:w="http://schemas.openxmlformats.org/wordprocessingml/2006/main">
        <w:t xml:space="preserve">總之：</w:t>
      </w:r>
    </w:p>
    <w:p>
      <w:r xmlns:w="http://schemas.openxmlformats.org/wordprocessingml/2006/main">
        <w:t xml:space="preserve">出埃及記 30 章提出：</w:t>
      </w:r>
    </w:p>
    <w:p>
      <w:r xmlns:w="http://schemas.openxmlformats.org/wordprocessingml/2006/main">
        <w:t xml:space="preserve">香壇建造說明；</w:t>
      </w:r>
    </w:p>
    <w:p>
      <w:r xmlns:w="http://schemas.openxmlformats.org/wordprocessingml/2006/main">
        <w:t xml:space="preserve">使用金合歡木包金；安置在聖所；</w:t>
      </w:r>
    </w:p>
    <w:p>
      <w:r xmlns:w="http://schemas.openxmlformats.org/wordprocessingml/2006/main">
        <w:t xml:space="preserve">每天早晚燒香；象徵敬拜、祈禱。</w:t>
      </w:r>
    </w:p>
    <w:p/>
    <w:p>
      <w:r xmlns:w="http://schemas.openxmlformats.org/wordprocessingml/2006/main">
        <w:t xml:space="preserve">誡命進行人口普查並收取贖罪費；</w:t>
      </w:r>
    </w:p>
    <w:p>
      <w:r xmlns:w="http://schemas.openxmlformats.org/wordprocessingml/2006/main">
        <w:t xml:space="preserve">獻半舍客勒贖生命；</w:t>
      </w:r>
    </w:p>
    <w:p>
      <w:r xmlns:w="http://schemas.openxmlformats.org/wordprocessingml/2006/main">
        <w:t xml:space="preserve">用於維持會幕及其服務的資金。</w:t>
      </w:r>
    </w:p>
    <w:p/>
    <w:p>
      <w:r xmlns:w="http://schemas.openxmlformats.org/wordprocessingml/2006/main">
        <w:t xml:space="preserve">有關用於洗滌、膏油和香混合的青銅盆的說明；</w:t>
      </w:r>
    </w:p>
    <w:p>
      <w:r xmlns:w="http://schemas.openxmlformats.org/wordprocessingml/2006/main">
        <w:t xml:space="preserve">供祭司潔淨的盆子；為神聖目的保留的膏油；</w:t>
      </w:r>
    </w:p>
    <w:p>
      <w:r xmlns:w="http://schemas.openxmlformats.org/wordprocessingml/2006/main">
        <w:t xml:space="preserve">專門用於崇拜的香料的特殊配方。</w:t>
      </w:r>
    </w:p>
    <w:p/>
    <w:p>
      <w:r xmlns:w="http://schemas.openxmlformats.org/wordprocessingml/2006/main">
        <w:t xml:space="preserve">本章重點在於會幕中對以色列宗教習俗至關重要的其他元素。香壇是敬拜禱告的地方，象徵在耶和華面前獻上馨香之氣。收取贖罪費強調救贖的概念，並為維持會幕提供資源。關於青銅盆、膏油和香的說明強調了清潔、奉獻和在聖所內營造神聖氛圍的重要性，這反映了當時流行的古代近東宗教傳統。</w:t>
      </w:r>
    </w:p>
    <w:p/>
    <w:p>
      <w:r xmlns:w="http://schemas.openxmlformats.org/wordprocessingml/2006/main">
        <w:t xml:space="preserve">出埃及記 30:1 要用皂莢木築一座燒香的壇。</w:t>
      </w:r>
    </w:p>
    <w:p/>
    <w:p>
      <w:r xmlns:w="http://schemas.openxmlformats.org/wordprocessingml/2006/main">
        <w:t xml:space="preserve">耶和華吩咐以色列人用皂莢木築一座壇燒香。</w:t>
      </w:r>
    </w:p>
    <w:p/>
    <w:p>
      <w:r xmlns:w="http://schemas.openxmlformats.org/wordprocessingml/2006/main">
        <w:t xml:space="preserve">1. 順服的力量－如果遵守上帝的命令，如何帶來祝福和喜樂。</w:t>
      </w:r>
    </w:p>
    <w:p/>
    <w:p>
      <w:r xmlns:w="http://schemas.openxmlformats.org/wordprocessingml/2006/main">
        <w:t xml:space="preserve">2. 在神的話語中尋找力量和安慰－如何使用聖經來幫助我們的日常生活。</w:t>
      </w:r>
    </w:p>
    <w:p/>
    <w:p>
      <w:r xmlns:w="http://schemas.openxmlformats.org/wordprocessingml/2006/main">
        <w:t xml:space="preserve">1. 雅各書 1:22 - “你們要行道，不要單單聽道，自己欺騙自己。”</w:t>
      </w:r>
    </w:p>
    <w:p/>
    <w:p>
      <w:r xmlns:w="http://schemas.openxmlformats.org/wordprocessingml/2006/main">
        <w:t xml:space="preserve">2. 詩篇 119:105 - “你的話是我腳前的燈，是我路上的光。”</w:t>
      </w:r>
    </w:p>
    <w:p/>
    <w:p>
      <w:r xmlns:w="http://schemas.openxmlformats.org/wordprocessingml/2006/main">
        <w:t xml:space="preserve">出 30:2 壇的長一肘，寬一肘。其形狀為四方形，高二肘，角也相同。</w:t>
      </w:r>
    </w:p>
    <w:p/>
    <w:p>
      <w:r xmlns:w="http://schemas.openxmlformats.org/wordprocessingml/2006/main">
        <w:t xml:space="preserve">這段經文指出，香壇應為正方形，邊長一肘，高二肘，角的材質相同。</w:t>
      </w:r>
    </w:p>
    <w:p/>
    <w:p>
      <w:r xmlns:w="http://schemas.openxmlformats.org/wordprocessingml/2006/main">
        <w:t xml:space="preserve">1. 神的聖潔：出埃及記 30 章的香壇。</w:t>
      </w:r>
    </w:p>
    <w:p/>
    <w:p>
      <w:r xmlns:w="http://schemas.openxmlformats.org/wordprocessingml/2006/main">
        <w:t xml:space="preserve">2. 用聖祭敬拜神：出埃及記 30 章中香壇的意義。</w:t>
      </w:r>
    </w:p>
    <w:p/>
    <w:p>
      <w:r xmlns:w="http://schemas.openxmlformats.org/wordprocessingml/2006/main">
        <w:t xml:space="preserve">1. 出埃及記 30:1-5</w:t>
      </w:r>
    </w:p>
    <w:p/>
    <w:p>
      <w:r xmlns:w="http://schemas.openxmlformats.org/wordprocessingml/2006/main">
        <w:t xml:space="preserve">2. 利未記 16:12-15</w:t>
      </w:r>
    </w:p>
    <w:p/>
    <w:p>
      <w:r xmlns:w="http://schemas.openxmlformats.org/wordprocessingml/2006/main">
        <w:t xml:space="preserve">出埃及記 30:3 壇的頂、四圍、並角、都要包上精金、周圍要鑲上金冠。</w:t>
      </w:r>
    </w:p>
    <w:p/>
    <w:p>
      <w:r xmlns:w="http://schemas.openxmlformats.org/wordprocessingml/2006/main">
        <w:t xml:space="preserve">這篇文章概述了創建帶有王冠的神聖金壇的說明。</w:t>
      </w:r>
    </w:p>
    <w:p/>
    <w:p>
      <w:r xmlns:w="http://schemas.openxmlformats.org/wordprocessingml/2006/main">
        <w:t xml:space="preserve">1. 聖潔之美：我們如何使自己的生活成為神聖的祭壇</w:t>
      </w:r>
    </w:p>
    <w:p/>
    <w:p>
      <w:r xmlns:w="http://schemas.openxmlformats.org/wordprocessingml/2006/main">
        <w:t xml:space="preserve">2. 黃金的力量：投資最重要的事情的重要性</w:t>
      </w:r>
    </w:p>
    <w:p/>
    <w:p>
      <w:r xmlns:w="http://schemas.openxmlformats.org/wordprocessingml/2006/main">
        <w:t xml:space="preserve">1. 彼前書 2:5-你們自己如同活石，被建造成為靈宮。</w:t>
      </w:r>
    </w:p>
    <w:p/>
    <w:p>
      <w:r xmlns:w="http://schemas.openxmlformats.org/wordprocessingml/2006/main">
        <w:t xml:space="preserve">2. 羅馬書 12:1-所以弟兄們，我以神的慈悲勸你們，將身體獻上，當作活祭，是聖潔的，是神所喜悅的；你們如此侍奉乃是理所當然的。</w:t>
      </w:r>
    </w:p>
    <w:p/>
    <w:p>
      <w:r xmlns:w="http://schemas.openxmlformats.org/wordprocessingml/2006/main">
        <w:t xml:space="preserve">出埃及記 30:4 壇冠下、靠著祭壇的兩角、兩側都要作兩個金環。並為抬槓的地方。</w:t>
      </w:r>
    </w:p>
    <w:p/>
    <w:p>
      <w:r xmlns:w="http://schemas.openxmlformats.org/wordprocessingml/2006/main">
        <w:t xml:space="preserve">這節經文描述如何製作兩個金環，將其固定在聖物的角上，並用木杖來承載它。</w:t>
      </w:r>
    </w:p>
    <w:p/>
    <w:p>
      <w:r xmlns:w="http://schemas.openxmlformats.org/wordprocessingml/2006/main">
        <w:t xml:space="preserve">1. 聖潔之美：欣賞神話語的價值</w:t>
      </w:r>
    </w:p>
    <w:p/>
    <w:p>
      <w:r xmlns:w="http://schemas.openxmlformats.org/wordprocessingml/2006/main">
        <w:t xml:space="preserve">2. 執行主的命令：服從神的指示</w:t>
      </w:r>
    </w:p>
    <w:p/>
    <w:p>
      <w:r xmlns:w="http://schemas.openxmlformats.org/wordprocessingml/2006/main">
        <w:t xml:space="preserve">1. 詩篇 119:105：“你的話是我腳前的燈，路上的光。”</w:t>
      </w:r>
    </w:p>
    <w:p/>
    <w:p>
      <w:r xmlns:w="http://schemas.openxmlformats.org/wordprocessingml/2006/main">
        <w:t xml:space="preserve">2. 羅馬書 12:2：“不要效法這個世界，只要心意更新而變化，叫你們察驗何為神的旨意，何為良善、純全、可喜悅的旨意。”</w:t>
      </w:r>
    </w:p>
    <w:p/>
    <w:p>
      <w:r xmlns:w="http://schemas.openxmlformats.org/wordprocessingml/2006/main">
        <w:t xml:space="preserve">出 30:5 要用皂莢木作槓，包上金。</w:t>
      </w:r>
    </w:p>
    <w:p/>
    <w:p>
      <w:r xmlns:w="http://schemas.openxmlformats.org/wordprocessingml/2006/main">
        <w:t xml:space="preserve">神指示摩西用皂莢木製作兩根杖，並包上金。</w:t>
      </w:r>
    </w:p>
    <w:p/>
    <w:p>
      <w:r xmlns:w="http://schemas.openxmlformats.org/wordprocessingml/2006/main">
        <w:t xml:space="preserve">1) 順服之美：神如何獎賞我們忠心的服務</w:t>
      </w:r>
    </w:p>
    <w:p/>
    <w:p>
      <w:r xmlns:w="http://schemas.openxmlformats.org/wordprocessingml/2006/main">
        <w:t xml:space="preserve">2）犧牲的價值：學習將我們最珍惜的東西託付給神</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希伯來書 11:6 - “人非有信，就不能得神的喜悅；因為到神面前的人必須信神存在，並且信他賞賜那些殷勤尋求他的人。”</w:t>
      </w:r>
    </w:p>
    <w:p/>
    <w:p>
      <w:r xmlns:w="http://schemas.openxmlformats.org/wordprocessingml/2006/main">
        <w:t xml:space="preserve">出埃及記 30:6 要把櫃放在法櫃櫃前的幔子前、法櫃上方的施恩座前、就是我與你相會的地方。</w:t>
      </w:r>
    </w:p>
    <w:p/>
    <w:p>
      <w:r xmlns:w="http://schemas.openxmlformats.org/wordprocessingml/2006/main">
        <w:t xml:space="preserve">摩西奉命將香壇放在至聖所法櫃附近的幔子前面，那裡是神與他會面的地方。</w:t>
      </w:r>
    </w:p>
    <w:p/>
    <w:p>
      <w:r xmlns:w="http://schemas.openxmlformats.org/wordprocessingml/2006/main">
        <w:t xml:space="preserve">一、幔子在聖經中的意義</w:t>
      </w:r>
    </w:p>
    <w:p/>
    <w:p>
      <w:r xmlns:w="http://schemas.openxmlformats.org/wordprocessingml/2006/main">
        <w:t xml:space="preserve">2. 法櫃的聖潔</w:t>
      </w:r>
    </w:p>
    <w:p/>
    <w:p>
      <w:r xmlns:w="http://schemas.openxmlformats.org/wordprocessingml/2006/main">
        <w:t xml:space="preserve">1. 希伯來書 10:20 藉著祂為我們分別為聖的一條又新又活的路，從幔子經過，這幔子就是祂的肉身</w:t>
      </w:r>
    </w:p>
    <w:p/>
    <w:p>
      <w:r xmlns:w="http://schemas.openxmlformats.org/wordprocessingml/2006/main">
        <w:t xml:space="preserve">2. 出埃及記 25:22 - 我要在那裡與你相會，並從法櫃施恩座上二基路伯中間與你說話。</w:t>
      </w:r>
    </w:p>
    <w:p/>
    <w:p>
      <w:r xmlns:w="http://schemas.openxmlformats.org/wordprocessingml/2006/main">
        <w:t xml:space="preserve">出埃及記 30:7 亞倫每日早晨要在上面燒香、點燈的時候、也要在上面燒香。</w:t>
      </w:r>
    </w:p>
    <w:p/>
    <w:p>
      <w:r xmlns:w="http://schemas.openxmlformats.org/wordprocessingml/2006/main">
        <w:t xml:space="preserve">亞倫奉命每天早晨點燈時在祭壇上燒香。</w:t>
      </w:r>
    </w:p>
    <w:p/>
    <w:p>
      <w:r xmlns:w="http://schemas.openxmlformats.org/wordprocessingml/2006/main">
        <w:t xml:space="preserve">1. 祈禱的力量：古香的意義</w:t>
      </w:r>
    </w:p>
    <w:p/>
    <w:p>
      <w:r xmlns:w="http://schemas.openxmlformats.org/wordprocessingml/2006/main">
        <w:t xml:space="preserve">2. 養成早晨的儀式：日常生活的神聖性</w:t>
      </w:r>
    </w:p>
    <w:p/>
    <w:p>
      <w:r xmlns:w="http://schemas.openxmlformats.org/wordprocessingml/2006/main">
        <w:t xml:space="preserve">1. 詩篇 141:2 - 願我的禱告如香陳在你面前；我舉起手來獻晚祭。</w:t>
      </w:r>
    </w:p>
    <w:p/>
    <w:p>
      <w:r xmlns:w="http://schemas.openxmlformats.org/wordprocessingml/2006/main">
        <w:t xml:space="preserve">2. 雅各書 5:13 - 你們中間有人受苦嗎？讓他祈禱吧。有快樂嗎？讓他唱詩篇。</w:t>
      </w:r>
    </w:p>
    <w:p/>
    <w:p>
      <w:r xmlns:w="http://schemas.openxmlformats.org/wordprocessingml/2006/main">
        <w:t xml:space="preserve">出 30:8 黃昏點燈的時候，他要在耶和華面前燒香，作為世世代代常燒的香。</w:t>
      </w:r>
    </w:p>
    <w:p/>
    <w:p>
      <w:r xmlns:w="http://schemas.openxmlformats.org/wordprocessingml/2006/main">
        <w:t xml:space="preserve">神吩咐亞倫每天晚上在會幕裡燒香，作為獻給耶和華的永遠祭。</w:t>
      </w:r>
    </w:p>
    <w:p/>
    <w:p>
      <w:r xmlns:w="http://schemas.openxmlformats.org/wordprocessingml/2006/main">
        <w:t xml:space="preserve">1. 神對敬拜的指示：我們如何透過順服榮耀神</w:t>
      </w:r>
    </w:p>
    <w:p/>
    <w:p>
      <w:r xmlns:w="http://schemas.openxmlformats.org/wordprocessingml/2006/main">
        <w:t xml:space="preserve">2. 為什麼我們要向耶和華燒香：出埃及記 30:8 的研究</w:t>
      </w:r>
    </w:p>
    <w:p/>
    <w:p>
      <w:r xmlns:w="http://schemas.openxmlformats.org/wordprocessingml/2006/main">
        <w:t xml:space="preserve">1. 約翰福音4:23-24 - 「時候將到，現在已經到了，那真正拜父的，要用心靈和誠實敬拜父，因為他們正是父所尋求的敬拜者。神是靈，敬拜他的人必須用心靈和誠實敬拜。”</w:t>
      </w:r>
    </w:p>
    <w:p/>
    <w:p>
      <w:r xmlns:w="http://schemas.openxmlformats.org/wordprocessingml/2006/main">
        <w:t xml:space="preserve">2. 希伯來書 13:15 - “所以，我們要藉著耶穌，常常將公開承認他名的嘴唇所結的果子，當作讚美的祭獻給神。”</w:t>
      </w:r>
    </w:p>
    <w:p/>
    <w:p>
      <w:r xmlns:w="http://schemas.openxmlformats.org/wordprocessingml/2006/main">
        <w:t xml:space="preserve">出埃及記 30:9 不可燒異樣的香、燔祭、素祭。也不可在其上澆奠祭。</w:t>
      </w:r>
    </w:p>
    <w:p/>
    <w:p>
      <w:r xmlns:w="http://schemas.openxmlformats.org/wordprocessingml/2006/main">
        <w:t xml:space="preserve">出埃及記三十章九節不鼓勵向神獻異香、燔祭、素祭或奠祭。</w:t>
      </w:r>
    </w:p>
    <w:p/>
    <w:p>
      <w:r xmlns:w="http://schemas.openxmlformats.org/wordprocessingml/2006/main">
        <w:t xml:space="preserve">1. 神渴望的是服從，而不是犧牲 - 撒母耳記上 15:22</w:t>
      </w:r>
    </w:p>
    <w:p/>
    <w:p>
      <w:r xmlns:w="http://schemas.openxmlformats.org/wordprocessingml/2006/main">
        <w:t xml:space="preserve">2. 全心敬拜神 - 申命記 6:5</w:t>
      </w:r>
    </w:p>
    <w:p/>
    <w:p>
      <w:r xmlns:w="http://schemas.openxmlformats.org/wordprocessingml/2006/main">
        <w:t xml:space="preserve">1. 希伯來書 13:15 - 讓我們藉著祂不斷以讚美為祭獻給神，就是承認祂名的嘴唇所結的果子。</w:t>
      </w:r>
    </w:p>
    <w:p/>
    <w:p>
      <w:r xmlns:w="http://schemas.openxmlformats.org/wordprocessingml/2006/main">
        <w:t xml:space="preserve">2. 羅馬書 12:1 所以弟兄們，我以神的慈悲勸你們，將身體獻上，當作活祭，是聖潔的，是神所喜悅的；你們如此侍奉乃是理所當然的。</w:t>
      </w:r>
    </w:p>
    <w:p/>
    <w:p>
      <w:r xmlns:w="http://schemas.openxmlformats.org/wordprocessingml/2006/main">
        <w:t xml:space="preserve">出 30:10 亞倫每年一次、要用贖罪祭牲的血、在壇的四角上贖罪、世世代代、每年一次、在壇上贖罪、這是歸耶和華為至聖的。 。</w:t>
      </w:r>
    </w:p>
    <w:p/>
    <w:p>
      <w:r xmlns:w="http://schemas.openxmlformats.org/wordprocessingml/2006/main">
        <w:t xml:space="preserve">亞倫每年一次負責為耶和華的祭壇贖罪。</w:t>
      </w:r>
    </w:p>
    <w:p/>
    <w:p>
      <w:r xmlns:w="http://schemas.openxmlformats.org/wordprocessingml/2006/main">
        <w:t xml:space="preserve">1：我們的生命應該致力於不斷地贖罪，以便我們能與神保持相交。</w:t>
      </w:r>
    </w:p>
    <w:p/>
    <w:p>
      <w:r xmlns:w="http://schemas.openxmlformats.org/wordprocessingml/2006/main">
        <w:t xml:space="preserve">2：我們奉命互相贖罪，正如亞倫奉命為耶和華的祭壇贖罪。</w:t>
      </w:r>
    </w:p>
    <w:p/>
    <w:p>
      <w:r xmlns:w="http://schemas.openxmlformats.org/wordprocessingml/2006/main">
        <w:t xml:space="preserve">1: 希伯來書 10:4-5 因為公牛和山羊的血不能除罪。因此，當他來到這個世界時，他說：“你不願意犧牲和奉獻，但你為我準備了一個身體。”</w:t>
      </w:r>
    </w:p>
    <w:p/>
    <w:p>
      <w:r xmlns:w="http://schemas.openxmlformats.org/wordprocessingml/2006/main">
        <w:t xml:space="preserve">2: 羅馬書 3:23-25 因為世人都犯了罪，虧缺了神的榮耀。蒙神的恩典，藉著基督耶穌的救贖，白白地稱義：神設立耶穌作挽回祭，憑著祂的血，藉著人的信，要顯明祂的義，藉著神的忍耐，使人先時所犯的罪得以赦免。</w:t>
      </w:r>
    </w:p>
    <w:p/>
    <w:p>
      <w:r xmlns:w="http://schemas.openxmlformats.org/wordprocessingml/2006/main">
        <w:t xml:space="preserve">出埃及記 30:11 耶和華曉諭摩西說、</w:t>
      </w:r>
    </w:p>
    <w:p/>
    <w:p>
      <w:r xmlns:w="http://schemas.openxmlformats.org/wordprocessingml/2006/main">
        <w:t xml:space="preserve">神對摩西說話並給了他指示。</w:t>
      </w:r>
    </w:p>
    <w:p/>
    <w:p>
      <w:r xmlns:w="http://schemas.openxmlformats.org/wordprocessingml/2006/main">
        <w:t xml:space="preserve">1. 順服的力量：向摩西學習</w:t>
      </w:r>
    </w:p>
    <w:p/>
    <w:p>
      <w:r xmlns:w="http://schemas.openxmlformats.org/wordprocessingml/2006/main">
        <w:t xml:space="preserve">2. 聆聽神的聲音的重要性</w:t>
      </w:r>
    </w:p>
    <w:p/>
    <w:p>
      <w:r xmlns:w="http://schemas.openxmlformats.org/wordprocessingml/2006/main">
        <w:t xml:space="preserve">1. 約翰福音 14:15 - 你們若愛我，就必遵守我的命令。</w:t>
      </w:r>
    </w:p>
    <w:p/>
    <w:p>
      <w:r xmlns:w="http://schemas.openxmlformats.org/wordprocessingml/2006/main">
        <w:t xml:space="preserve">2. 雅各書 1:22 - 你們要行道，不要單單聽道，自欺。</w:t>
      </w:r>
    </w:p>
    <w:p/>
    <w:p>
      <w:r xmlns:w="http://schemas.openxmlformats.org/wordprocessingml/2006/main">
        <w:t xml:space="preserve">出埃及記 30:12 你們數點以色列人的總數、數點的時候、他們必將各人的贖價獻給耶和華。數點他們的時候，免得他們中間有瘟疫。</w:t>
      </w:r>
    </w:p>
    <w:p/>
    <w:p>
      <w:r xmlns:w="http://schemas.openxmlformats.org/wordprocessingml/2006/main">
        <w:t xml:space="preserve">出埃及記中的這段經文描述了每個以色列人在統計人口時如何向耶和華獻上贖金，以避免瘟疫。</w:t>
      </w:r>
    </w:p>
    <w:p/>
    <w:p>
      <w:r xmlns:w="http://schemas.openxmlformats.org/wordprocessingml/2006/main">
        <w:t xml:space="preserve">1. 奉獻的力量：神如何供應祂的子民</w:t>
      </w:r>
    </w:p>
    <w:p/>
    <w:p>
      <w:r xmlns:w="http://schemas.openxmlformats.org/wordprocessingml/2006/main">
        <w:t xml:space="preserve">2. 贖價的意義：對神的愛的探索</w:t>
      </w:r>
    </w:p>
    <w:p/>
    <w:p>
      <w:r xmlns:w="http://schemas.openxmlformats.org/wordprocessingml/2006/main">
        <w:t xml:space="preserve">1. 彼前書 1:18-19 - 因為你們知道，你們並不是用金銀等會朽壞的東西得贖，脫離了你們祖宗所傳的虛妄的言行。而是用基督的寶血，如同無瑕疵、無斑點的羔羊的寶血。</w:t>
      </w:r>
    </w:p>
    <w:p/>
    <w:p>
      <w:r xmlns:w="http://schemas.openxmlformats.org/wordprocessingml/2006/main">
        <w:t xml:space="preserve">2. 以賽亞書 55:1 - 哎呀，凡口渴的，你們到水那裡來；沒有錢的，都可以到水那裡來。你們來吧，買來吃；是啊，來吧，買酒買牛奶，不要錢，不要價格。</w:t>
      </w:r>
    </w:p>
    <w:p/>
    <w:p>
      <w:r xmlns:w="http://schemas.openxmlformats.org/wordprocessingml/2006/main">
        <w:t xml:space="preserve">出埃及記30:13 在聖所的捨客勒之後、凡經過被數點的、他們要交出半舍客勒。（一舍客勒等於二十季拉）半舍客勒是獻給耶和華的供物。</w:t>
      </w:r>
    </w:p>
    <w:p/>
    <w:p>
      <w:r xmlns:w="http://schemas.openxmlformats.org/wordprocessingml/2006/main">
        <w:t xml:space="preserve">神呼召我們將一部分財富奉獻給祂。</w:t>
      </w:r>
    </w:p>
    <w:p/>
    <w:p>
      <w:r xmlns:w="http://schemas.openxmlformats.org/wordprocessingml/2006/main">
        <w:t xml:space="preserve">1：我們必須慷慨地將我們的時間、金錢和資源奉獻給上帝。</w:t>
      </w:r>
    </w:p>
    <w:p/>
    <w:p>
      <w:r xmlns:w="http://schemas.openxmlformats.org/wordprocessingml/2006/main">
        <w:t xml:space="preserve">2：神希望我們透過奉獻來分享我們的祝福並表現出我們的忠誠。</w:t>
      </w:r>
    </w:p>
    <w:p/>
    <w:p>
      <w:r xmlns:w="http://schemas.openxmlformats.org/wordprocessingml/2006/main">
        <w:t xml:space="preserve">交叉引用 1：箴言 3:9-10 用你的財物和你一切初熟的土產尊榮耶和華：這樣，你的穀倉必充滿充足，你的榨酒池必滿溢新酒。</w:t>
      </w:r>
    </w:p>
    <w:p/>
    <w:p>
      <w:r xmlns:w="http://schemas.openxmlformats.org/wordprocessingml/2006/main">
        <w:t xml:space="preserve">交叉參考書 2: 哥林多後書 9:6-7 我卻說，少種的，收的也少；多撒的，也必多收。各人按照自己心中的旨意來給予；不是勉強的，也不是迫不得已的：因為上帝喜愛樂於奉獻的人。</w:t>
      </w:r>
    </w:p>
    <w:p/>
    <w:p>
      <w:r xmlns:w="http://schemas.openxmlformats.org/wordprocessingml/2006/main">
        <w:t xml:space="preserve">出埃及記 30:14 凡在被數點的人中間、從二十歲以上、凡經過的、都要給耶和華獻供物。</w:t>
      </w:r>
    </w:p>
    <w:p/>
    <w:p>
      <w:r xmlns:w="http://schemas.openxmlformats.org/wordprocessingml/2006/main">
        <w:t xml:space="preserve">這節經文解釋了所有二十歲以上的人都必須向主獻祭。</w:t>
      </w:r>
    </w:p>
    <w:p/>
    <w:p>
      <w:r xmlns:w="http://schemas.openxmlformats.org/wordprocessingml/2006/main">
        <w:t xml:space="preserve">1. 感恩的禮物：回饋上帝的重要性</w:t>
      </w:r>
    </w:p>
    <w:p/>
    <w:p>
      <w:r xmlns:w="http://schemas.openxmlformats.org/wordprocessingml/2006/main">
        <w:t xml:space="preserve">2. 服從的力量：遵守主的誡命</w:t>
      </w:r>
    </w:p>
    <w:p/>
    <w:p>
      <w:r xmlns:w="http://schemas.openxmlformats.org/wordprocessingml/2006/main">
        <w:t xml:space="preserve">1. 申命記 16:16-17 - 「你們的一切男子，每年三次，要在耶和華你們神所定的地方朝見他，就是在除酵節、七七節、住棚節的時候。他們不可空手來到耶和華面前；</w:t>
      </w:r>
    </w:p>
    <w:p/>
    <w:p>
      <w:r xmlns:w="http://schemas.openxmlformats.org/wordprocessingml/2006/main">
        <w:t xml:space="preserve">2. 使徒行傳5:1-2 「有一個男人，名叫亞拿尼亞，同他的妻子撒非喇，變賣了一份田產；他的妻子知道，他將所得的錢，留下了一部分，只帶了一部分，放在了那個地方。使徒的腳。”</w:t>
      </w:r>
    </w:p>
    <w:p/>
    <w:p>
      <w:r xmlns:w="http://schemas.openxmlformats.org/wordprocessingml/2006/main">
        <w:t xml:space="preserve">出埃及記 30:15 為贖生命將禮物獻給耶和華的時候,富足的不可多出,貧窮的也不可少出半舍客勒。</w:t>
      </w:r>
    </w:p>
    <w:p/>
    <w:p>
      <w:r xmlns:w="http://schemas.openxmlformats.org/wordprocessingml/2006/main">
        <w:t xml:space="preserve">出埃及記中的這段經文指出，當向上帝獻祭時，無論財富多少，所有人都必須奉獻相同的金額。</w:t>
      </w:r>
    </w:p>
    <w:p/>
    <w:p>
      <w:r xmlns:w="http://schemas.openxmlformats.org/wordprocessingml/2006/main">
        <w:t xml:space="preserve">1. 犧牲的平等：理解出埃及記 30:15 中神對慷慨奉獻的呼召</w:t>
      </w:r>
    </w:p>
    <w:p/>
    <w:p>
      <w:r xmlns:w="http://schemas.openxmlformats.org/wordprocessingml/2006/main">
        <w:t xml:space="preserve">2. 面對不平等表現出慷慨：在奉獻給上帝時實踐公平</w:t>
      </w:r>
    </w:p>
    <w:p/>
    <w:p>
      <w:r xmlns:w="http://schemas.openxmlformats.org/wordprocessingml/2006/main">
        <w:t xml:space="preserve">1. 利未記5:15-16 – 「若有人在耶和華的聖物上犯了罪，犯了罪，他就要從羊群中獻一隻無殘疾的公綿羊，按價值獻給耶和華，作為補償。按聖所的捨客勒銀子為贖愆祭。他還要為聖物中所犯的過失，加上五分之一，交給祭司。祭司要贖罪。為他獻上贖愆祭的公綿羊，他就必蒙赦免。”</w:t>
      </w:r>
    </w:p>
    <w:p/>
    <w:p>
      <w:r xmlns:w="http://schemas.openxmlformats.org/wordprocessingml/2006/main">
        <w:t xml:space="preserve">2. 哥林多後書8:13-14 – 「我的意思並不是叫別人輕鬆，而叫你們加重負擔，而是公平地說，你們現今的富足，應當供應他們的需要，使他們的富足也可以供應你們的需要。正如經上所記：多收的，也沒有剩下；少收的，也沒有缺。</w:t>
      </w:r>
    </w:p>
    <w:p/>
    <w:p>
      <w:r xmlns:w="http://schemas.openxmlformats.org/wordprocessingml/2006/main">
        <w:t xml:space="preserve">出埃及記 30:16 你要收以色列人的贖罪銀、用作會幕的使用．好在耶和華面前為以色列人作記念，為你們的靈魂贖罪。</w:t>
      </w:r>
    </w:p>
    <w:p/>
    <w:p>
      <w:r xmlns:w="http://schemas.openxmlformats.org/wordprocessingml/2006/main">
        <w:t xml:space="preserve">出埃及記中的這節經文描述了以色列人如何使用會幕禮拜的贖罪費，作為在耶和華面前的紀念，為他們的靈魂贖罪。</w:t>
      </w:r>
    </w:p>
    <w:p/>
    <w:p>
      <w:r xmlns:w="http://schemas.openxmlformats.org/wordprocessingml/2006/main">
        <w:t xml:space="preserve">1. 耶穌的贖罪：終極紀念</w:t>
      </w:r>
    </w:p>
    <w:p/>
    <w:p>
      <w:r xmlns:w="http://schemas.openxmlformats.org/wordprocessingml/2006/main">
        <w:t xml:space="preserve">2. 贖罪的目的：為我們的靈魂贖罪</w:t>
      </w:r>
    </w:p>
    <w:p/>
    <w:p>
      <w:r xmlns:w="http://schemas.openxmlformats.org/wordprocessingml/2006/main">
        <w:t xml:space="preserve">1. 希伯來書 9:11-14 – 基督為我們的罪獻上一次性的贖罪祭</w:t>
      </w:r>
    </w:p>
    <w:p/>
    <w:p>
      <w:r xmlns:w="http://schemas.openxmlformats.org/wordprocessingml/2006/main">
        <w:t xml:space="preserve">2. 以賽亞書 53:5-6 - 耶和華懲罰我們的罪孽，擔當我們的痛苦，為我們贖罪</w:t>
      </w:r>
    </w:p>
    <w:p/>
    <w:p>
      <w:r xmlns:w="http://schemas.openxmlformats.org/wordprocessingml/2006/main">
        <w:t xml:space="preserve">出埃及記 30:17 耶和華曉諭摩西說、</w:t>
      </w:r>
    </w:p>
    <w:p/>
    <w:p>
      <w:r xmlns:w="http://schemas.openxmlformats.org/wordprocessingml/2006/main">
        <w:t xml:space="preserve">神對摩西說話並給了他指示。</w:t>
      </w:r>
    </w:p>
    <w:p/>
    <w:p>
      <w:r xmlns:w="http://schemas.openxmlformats.org/wordprocessingml/2006/main">
        <w:t xml:space="preserve">1. 摩西的順服：我們今天的榜樣</w:t>
      </w:r>
    </w:p>
    <w:p/>
    <w:p>
      <w:r xmlns:w="http://schemas.openxmlformats.org/wordprocessingml/2006/main">
        <w:t xml:space="preserve">2. 神的引導：如何接受並遵循祂的指示</w:t>
      </w:r>
    </w:p>
    <w:p/>
    <w:p>
      <w:r xmlns:w="http://schemas.openxmlformats.org/wordprocessingml/2006/main">
        <w:t xml:space="preserve">1. 申命記 10:12-13 - 以色列啊，耶和華你的神向你所要的是什麼呢，只要敬畏耶和華你的神，遵行他的道，愛他，事奉耶和華你的神。你要全心、全性，遵守我今日所吩咐你的主的誡命和律例，是為要叫你得益處嗎？</w:t>
      </w:r>
    </w:p>
    <w:p/>
    <w:p>
      <w:r xmlns:w="http://schemas.openxmlformats.org/wordprocessingml/2006/main">
        <w:t xml:space="preserve">2. 約翰福音 14:15-17 - 你們若愛我，就必遵守我的命令。我會祈求天父，他會賜給你另一位保惠師，永遠與你同在，就是真理的聖靈，世人無法接受他，因為它既看不見他，也不認識他。你認識他，因為他與你同住，會在你裡面。</w:t>
      </w:r>
    </w:p>
    <w:p/>
    <w:p>
      <w:r xmlns:w="http://schemas.openxmlformats.org/wordprocessingml/2006/main">
        <w:t xml:space="preserve">出埃及記 30:18 又要用銅造一個洗盆和洗盆的盆腳，用來洗濯的水，放在會幕和壇之間，裡面盛了水。</w:t>
      </w:r>
    </w:p>
    <w:p/>
    <w:p>
      <w:r xmlns:w="http://schemas.openxmlformats.org/wordprocessingml/2006/main">
        <w:t xml:space="preserve">上帝指示摩西製作一個有銅腳的銅洗盆，放在會幕和祭壇之間，並裝滿水。</w:t>
      </w:r>
    </w:p>
    <w:p/>
    <w:p>
      <w:r xmlns:w="http://schemas.openxmlformats.org/wordprocessingml/2006/main">
        <w:t xml:space="preserve">1. 洗滌的重要性：出埃及記 30:18 研究</w:t>
      </w:r>
    </w:p>
    <w:p/>
    <w:p>
      <w:r xmlns:w="http://schemas.openxmlformats.org/wordprocessingml/2006/main">
        <w:t xml:space="preserve">2. 清潔僅次於敬虔：銅洗盆的反思</w:t>
      </w:r>
    </w:p>
    <w:p/>
    <w:p>
      <w:r xmlns:w="http://schemas.openxmlformats.org/wordprocessingml/2006/main">
        <w:t xml:space="preserve">1. 約翰福音 13:10 - “洗過的人，只要一洗腳，全身就乾淨了。”</w:t>
      </w:r>
    </w:p>
    <w:p/>
    <w:p>
      <w:r xmlns:w="http://schemas.openxmlformats.org/wordprocessingml/2006/main">
        <w:t xml:space="preserve">2. 以賽亞書 1:16 - “求你洗淨你，使你潔淨；從我眼前除掉你的惡行；停止作惡。”</w:t>
      </w:r>
    </w:p>
    <w:p/>
    <w:p>
      <w:r xmlns:w="http://schemas.openxmlformats.org/wordprocessingml/2006/main">
        <w:t xml:space="preserve">出埃及記 30:19 亞倫和他兒子要在那裡洗手洗腳。</w:t>
      </w:r>
    </w:p>
    <w:p/>
    <w:p>
      <w:r xmlns:w="http://schemas.openxmlformats.org/wordprocessingml/2006/main">
        <w:t xml:space="preserve">出埃及記 30:19 提醒我們保持身體和靈性清潔的重要性。</w:t>
      </w:r>
    </w:p>
    <w:p/>
    <w:p>
      <w:r xmlns:w="http://schemas.openxmlformats.org/wordprocessingml/2006/main">
        <w:t xml:space="preserve">1：我們必須始終努力保持身體和精神上的純潔和無玷污。</w:t>
      </w:r>
    </w:p>
    <w:p/>
    <w:p>
      <w:r xmlns:w="http://schemas.openxmlformats.org/wordprocessingml/2006/main">
        <w:t xml:space="preserve">2：淨化自己的罪是我們靈性旅程中必要的一步，可以透過祈禱、悔改和對耶穌基督的信仰來完成。</w:t>
      </w:r>
    </w:p>
    <w:p/>
    <w:p>
      <w:r xmlns:w="http://schemas.openxmlformats.org/wordprocessingml/2006/main">
        <w:t xml:space="preserve">1: 約翰福音 13:10 - 洗過的人，只要把腳洗一洗，全身就乾淨了。</w:t>
      </w:r>
    </w:p>
    <w:p/>
    <w:p>
      <w:r xmlns:w="http://schemas.openxmlformats.org/wordprocessingml/2006/main">
        <w:t xml:space="preserve">2: 雅各書 4:8 - 你們親近神，他就必親近你們。罪人啊，要潔淨你們的雙手；你們這些心懷二意的人，要淨化你們的心。</w:t>
      </w:r>
    </w:p>
    <w:p/>
    <w:p>
      <w:r xmlns:w="http://schemas.openxmlformats.org/wordprocessingml/2006/main">
        <w:t xml:space="preserve">出埃及記 30:20 他們進會幕的時候要用水洗淨、免得死亡。或者他們就近壇前供職，向耶和華燒火祭的時候：</w:t>
      </w:r>
    </w:p>
    <w:p/>
    <w:p>
      <w:r xmlns:w="http://schemas.openxmlformats.org/wordprocessingml/2006/main">
        <w:t xml:space="preserve">以色列人被指示在進入會幕或靠近祭壇向耶和華獻祭之前要用水洗淨。</w:t>
      </w:r>
    </w:p>
    <w:p/>
    <w:p>
      <w:r xmlns:w="http://schemas.openxmlformats.org/wordprocessingml/2006/main">
        <w:t xml:space="preserve">1. 進入神面前之前聖潔和清潔的重要性。</w:t>
      </w:r>
    </w:p>
    <w:p/>
    <w:p>
      <w:r xmlns:w="http://schemas.openxmlformats.org/wordprocessingml/2006/main">
        <w:t xml:space="preserve">2. 洗手的指示：上帝對祂子民的憐憫和愛的標記。</w:t>
      </w:r>
    </w:p>
    <w:p/>
    <w:p>
      <w:r xmlns:w="http://schemas.openxmlformats.org/wordprocessingml/2006/main">
        <w:t xml:space="preserve">1. 利未記 8:6 - “摩西帶著亞倫和他兒子來，用水洗了他們。”</w:t>
      </w:r>
    </w:p>
    <w:p/>
    <w:p>
      <w:r xmlns:w="http://schemas.openxmlformats.org/wordprocessingml/2006/main">
        <w:t xml:space="preserve">2. 以西結書36:25-27 - 「那時我要將清水灑在你們身上，你們就潔淨了。我必潔淨你們，使你們脫離一切的污穢和一切偶像。我也必賜給你們一顆新心，我要將新的靈放在你們裡面，並從你們的肉體中除去石心，賜給你們肉心。我要將我的靈放在你們裡面，使你們遵行我的律例。 ，你們要遵守並遵行我的典章。”</w:t>
      </w:r>
    </w:p>
    <w:p/>
    <w:p>
      <w:r xmlns:w="http://schemas.openxmlformats.org/wordprocessingml/2006/main">
        <w:t xml:space="preserve">出 30:21 他們要洗手洗腳，免得死亡；這要作他們和他的後裔世世代代永遠的定例。</w:t>
      </w:r>
    </w:p>
    <w:p/>
    <w:p>
      <w:r xmlns:w="http://schemas.openxmlformats.org/wordprocessingml/2006/main">
        <w:t xml:space="preserve">這段經文將洗手洗腳的儀式描述為上帝賜給摩西和以色列人的永久律法，使他們免於死亡。</w:t>
      </w:r>
    </w:p>
    <w:p/>
    <w:p>
      <w:r xmlns:w="http://schemas.openxmlformats.org/wordprocessingml/2006/main">
        <w:t xml:space="preserve">1. 順服的神聖性：我們必須聽從神的命令，遵守祂的律例，好讓我們能繼續活在祂的恩典中。</w:t>
      </w:r>
    </w:p>
    <w:p/>
    <w:p>
      <w:r xmlns:w="http://schemas.openxmlformats.org/wordprocessingml/2006/main">
        <w:t xml:space="preserve">2.儀式的力量：洗手洗腳是一種意義深遠的儀式，可以帶來精神滋養。</w:t>
      </w:r>
    </w:p>
    <w:p/>
    <w:p>
      <w:r xmlns:w="http://schemas.openxmlformats.org/wordprocessingml/2006/main">
        <w:t xml:space="preserve">1. 馬太福音 15:1-20 - 耶穌教導遵守上帝律法的重要性。</w:t>
      </w:r>
    </w:p>
    <w:p/>
    <w:p>
      <w:r xmlns:w="http://schemas.openxmlformats.org/wordprocessingml/2006/main">
        <w:t xml:space="preserve">2. 詩篇 119:9-16 - 詩篇作者高舉上帝的律法和命令。</w:t>
      </w:r>
    </w:p>
    <w:p/>
    <w:p>
      <w:r xmlns:w="http://schemas.openxmlformats.org/wordprocessingml/2006/main">
        <w:t xml:space="preserve">出 30:22 耶和華曉諭摩西說：</w:t>
      </w:r>
    </w:p>
    <w:p/>
    <w:p>
      <w:r xmlns:w="http://schemas.openxmlformats.org/wordprocessingml/2006/main">
        <w:t xml:space="preserve">主指示摩西。</w:t>
      </w:r>
    </w:p>
    <w:p/>
    <w:p>
      <w:r xmlns:w="http://schemas.openxmlformats.org/wordprocessingml/2006/main">
        <w:t xml:space="preserve">1. 遵行主的指示</w:t>
      </w:r>
    </w:p>
    <w:p/>
    <w:p>
      <w:r xmlns:w="http://schemas.openxmlformats.org/wordprocessingml/2006/main">
        <w:t xml:space="preserve">2. 遵守神話語的重要性</w:t>
      </w:r>
    </w:p>
    <w:p/>
    <w:p>
      <w:r xmlns:w="http://schemas.openxmlformats.org/wordprocessingml/2006/main">
        <w:t xml:space="preserve">1. 申命記 10:12-13</w:t>
      </w:r>
    </w:p>
    <w:p/>
    <w:p>
      <w:r xmlns:w="http://schemas.openxmlformats.org/wordprocessingml/2006/main">
        <w:t xml:space="preserve">2. 馬太福音 7:24-27</w:t>
      </w:r>
    </w:p>
    <w:p/>
    <w:p>
      <w:r xmlns:w="http://schemas.openxmlformats.org/wordprocessingml/2006/main">
        <w:t xml:space="preserve">出埃及記 30:23 你還要帶上等香料、精沒藥五百舍客勒、甜肉桂一半、兩百五十舍客勒、菖蒲二百五十舍客勒、</w:t>
      </w:r>
    </w:p>
    <w:p/>
    <w:p>
      <w:r xmlns:w="http://schemas.openxmlformats.org/wordprocessingml/2006/main">
        <w:t xml:space="preserve">這段經文談到神吩咐摩西拿五百舍客勒的精沒藥，兩百五十舍客勒的甜肉桂，和兩百五十舍客勒的甜菖蒲。</w:t>
      </w:r>
    </w:p>
    <w:p/>
    <w:p>
      <w:r xmlns:w="http://schemas.openxmlformats.org/wordprocessingml/2006/main">
        <w:t xml:space="preserve">1：神呼召我們將最好、最寶貴的財產帶給祂。</w:t>
      </w:r>
    </w:p>
    <w:p/>
    <w:p>
      <w:r xmlns:w="http://schemas.openxmlformats.org/wordprocessingml/2006/main">
        <w:t xml:space="preserve">2：當神給我們指示時，我們應該遵守並相信祂。</w:t>
      </w:r>
    </w:p>
    <w:p/>
    <w:p>
      <w:r xmlns:w="http://schemas.openxmlformats.org/wordprocessingml/2006/main">
        <w:t xml:space="preserve">1: 箴言 3:5-6 “你要專心仰賴耶和華，不可倚靠自己的聰明；在你一切所行的事上，都要服從他，他必指引你的路。”</w:t>
      </w:r>
    </w:p>
    <w:p/>
    <w:p>
      <w:r xmlns:w="http://schemas.openxmlformats.org/wordprocessingml/2006/main">
        <w:t xml:space="preserve">2: 羅馬書12:1-2 「所以弟兄們，我以神的慈悲勸你們，將身體獻上，當作活祭，是聖潔的，是神所喜悅的；你們如此事奉，乃是真實的。順從這個世界的模式，但要透過心意的更新而改變。然後你就能檢驗並證實神的旨意是他良善、可喜悅和完美的旨意。”</w:t>
      </w:r>
    </w:p>
    <w:p/>
    <w:p>
      <w:r xmlns:w="http://schemas.openxmlformats.org/wordprocessingml/2006/main">
        <w:t xml:space="preserve">出埃及記 30:24 桂皮五百舍客勒、按聖所的捨客勒、橄欖油一欣、</w:t>
      </w:r>
    </w:p>
    <w:p/>
    <w:p>
      <w:r xmlns:w="http://schemas.openxmlformats.org/wordprocessingml/2006/main">
        <w:t xml:space="preserve">神吩咐摩西要取五百舍客勒桂皮和一欣橄欖油，供聖所使用。</w:t>
      </w:r>
    </w:p>
    <w:p/>
    <w:p>
      <w:r xmlns:w="http://schemas.openxmlformats.org/wordprocessingml/2006/main">
        <w:t xml:space="preserve">1. 遵守神的命令的重要性</w:t>
      </w:r>
    </w:p>
    <w:p/>
    <w:p>
      <w:r xmlns:w="http://schemas.openxmlformats.org/wordprocessingml/2006/main">
        <w:t xml:space="preserve">2. 聖所的聖潔與聖潔</w:t>
      </w:r>
    </w:p>
    <w:p/>
    <w:p>
      <w:r xmlns:w="http://schemas.openxmlformats.org/wordprocessingml/2006/main">
        <w:t xml:space="preserve">1. 出埃及記 20:3-6 - 「除了我以外，你不可有別的神。不可為自己雕刻任何形象，上天、下地、和水中的物體。不可跪拜要麼敬拜他們，要麼敬拜他們；因為我，耶和華你的神，是忌邪的神，恨我的，我必追討他的罪，自父及子，直到三四代。”</w:t>
      </w:r>
    </w:p>
    <w:p/>
    <w:p>
      <w:r xmlns:w="http://schemas.openxmlformats.org/wordprocessingml/2006/main">
        <w:t xml:space="preserve">2. 利未記 19:2 - 你對以色列全會眾說：你們要聖潔，因為我耶和華你們的神是聖潔的。</w:t>
      </w:r>
    </w:p>
    <w:p/>
    <w:p>
      <w:r xmlns:w="http://schemas.openxmlformats.org/wordprocessingml/2006/main">
        <w:t xml:space="preserve">出埃及記 30:25 又要照著藥劑師的手法調成聖膏油、作為聖膏油。</w:t>
      </w:r>
    </w:p>
    <w:p/>
    <w:p>
      <w:r xmlns:w="http://schemas.openxmlformats.org/wordprocessingml/2006/main">
        <w:t xml:space="preserve">上帝命令摩西要依照藥劑師的技藝製作聖膏油。</w:t>
      </w:r>
    </w:p>
    <w:p/>
    <w:p>
      <w:r xmlns:w="http://schemas.openxmlformats.org/wordprocessingml/2006/main">
        <w:t xml:space="preserve">1. 恩膏的力量：神的祝福如何改變你的生活</w:t>
      </w:r>
    </w:p>
    <w:p/>
    <w:p>
      <w:r xmlns:w="http://schemas.openxmlformats.org/wordprocessingml/2006/main">
        <w:t xml:space="preserve">2. 恩膏的聖經原則：理解聖經中恩膏的目的</w:t>
      </w:r>
    </w:p>
    <w:p/>
    <w:p>
      <w:r xmlns:w="http://schemas.openxmlformats.org/wordprocessingml/2006/main">
        <w:t xml:space="preserve">1. 雅各書 5:14 - 你們中間有生病的嗎？讓他請教會的長老來；他們可以奉主的名用油抹他，為他禱告：</w:t>
      </w:r>
    </w:p>
    <w:p/>
    <w:p>
      <w:r xmlns:w="http://schemas.openxmlformats.org/wordprocessingml/2006/main">
        <w:t xml:space="preserve">2. 詩篇 23:5 - 在我敵人面前，你為我擺設筵席；你用油膏了我的頭；你用油膏了我的頭。我的杯子溢出來了。</w:t>
      </w:r>
    </w:p>
    <w:p/>
    <w:p>
      <w:r xmlns:w="http://schemas.openxmlformats.org/wordprocessingml/2006/main">
        <w:t xml:space="preserve">出 30:26 又要用這膏抹會幕和法櫃，</w:t>
      </w:r>
    </w:p>
    <w:p/>
    <w:p>
      <w:r xmlns:w="http://schemas.openxmlformats.org/wordprocessingml/2006/main">
        <w:t xml:space="preserve">主吩咐用膏抹帳幕和法櫃。</w:t>
      </w:r>
    </w:p>
    <w:p/>
    <w:p>
      <w:r xmlns:w="http://schemas.openxmlformats.org/wordprocessingml/2006/main">
        <w:t xml:space="preserve">1. 遵守神的命令的重要性。</w:t>
      </w:r>
    </w:p>
    <w:p/>
    <w:p>
      <w:r xmlns:w="http://schemas.openxmlformats.org/wordprocessingml/2006/main">
        <w:t xml:space="preserve">2. 事奉神時恩膏的力量。</w:t>
      </w:r>
    </w:p>
    <w:p/>
    <w:p>
      <w:r xmlns:w="http://schemas.openxmlformats.org/wordprocessingml/2006/main">
        <w:t xml:space="preserve">1. 出埃及記 30:26 - “又要用這膏抹會幕和法櫃，”</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出埃及記 30:27 桌子和桌子的一切器具、燈檯和桌子的器具、並香壇、</w:t>
      </w:r>
    </w:p>
    <w:p/>
    <w:p>
      <w:r xmlns:w="http://schemas.openxmlformats.org/wordprocessingml/2006/main">
        <w:t xml:space="preserve">上帝命令以色列人為會幕建造桌子、器皿、燭台和香壇。</w:t>
      </w:r>
    </w:p>
    <w:p/>
    <w:p>
      <w:r xmlns:w="http://schemas.openxmlformats.org/wordprocessingml/2006/main">
        <w:t xml:space="preserve">1：上帝關心細節，並命令我們也這樣做。</w:t>
      </w:r>
    </w:p>
    <w:p/>
    <w:p>
      <w:r xmlns:w="http://schemas.openxmlformats.org/wordprocessingml/2006/main">
        <w:t xml:space="preserve">2：我們必須遵守上帝的命令，並願意建造祂對我們的要求。</w:t>
      </w:r>
    </w:p>
    <w:p/>
    <w:p>
      <w:r xmlns:w="http://schemas.openxmlformats.org/wordprocessingml/2006/main">
        <w:t xml:space="preserve">1: 箴 4:23 - 保守你的心，要格外殷勤；因為生活的問題就在其中。</w:t>
      </w:r>
    </w:p>
    <w:p/>
    <w:p>
      <w:r xmlns:w="http://schemas.openxmlformats.org/wordprocessingml/2006/main">
        <w:t xml:space="preserve">2: 馬太福音 6:33 你們要先求神的國和祂的義；所有這些東西都會加給你們。</w:t>
      </w:r>
    </w:p>
    <w:p/>
    <w:p>
      <w:r xmlns:w="http://schemas.openxmlformats.org/wordprocessingml/2006/main">
        <w:t xml:space="preserve">出埃及記 30:28 燔祭壇和壇的一切器具、洗濯盆和盆座。</w:t>
      </w:r>
    </w:p>
    <w:p/>
    <w:p>
      <w:r xmlns:w="http://schemas.openxmlformats.org/wordprocessingml/2006/main">
        <w:t xml:space="preserve">這段經文描述了燔祭壇及其相關器皿，包括洗盆及其足。</w:t>
      </w:r>
    </w:p>
    <w:p/>
    <w:p>
      <w:r xmlns:w="http://schemas.openxmlformats.org/wordprocessingml/2006/main">
        <w:t xml:space="preserve">1. 向主獻祭的重要性。</w:t>
      </w:r>
    </w:p>
    <w:p/>
    <w:p>
      <w:r xmlns:w="http://schemas.openxmlformats.org/wordprocessingml/2006/main">
        <w:t xml:space="preserve">2. 供品中所使用的各種物品的意義。</w:t>
      </w:r>
    </w:p>
    <w:p/>
    <w:p>
      <w:r xmlns:w="http://schemas.openxmlformats.org/wordprocessingml/2006/main">
        <w:t xml:space="preserve">1. 利 1:3-9 - 向耶和華獻祭的說明。</w:t>
      </w:r>
    </w:p>
    <w:p/>
    <w:p>
      <w:r xmlns:w="http://schemas.openxmlformats.org/wordprocessingml/2006/main">
        <w:t xml:space="preserve">2. 希伯來書 9:22 - 耶穌的血，完美的祭物。</w:t>
      </w:r>
    </w:p>
    <w:p/>
    <w:p>
      <w:r xmlns:w="http://schemas.openxmlformats.org/wordprocessingml/2006/main">
        <w:t xml:space="preserve">出埃及記 30:29 又要將這些分別為聖、成為至聖。凡挨著它們的都成為聖。</w:t>
      </w:r>
    </w:p>
    <w:p/>
    <w:p>
      <w:r xmlns:w="http://schemas.openxmlformats.org/wordprocessingml/2006/main">
        <w:t xml:space="preserve">神正在呼召我們成為聖潔並分別出來。</w:t>
      </w:r>
    </w:p>
    <w:p/>
    <w:p>
      <w:r xmlns:w="http://schemas.openxmlformats.org/wordprocessingml/2006/main">
        <w:t xml:space="preserve">1：“過聖潔的生活”</w:t>
      </w:r>
    </w:p>
    <w:p/>
    <w:p>
      <w:r xmlns:w="http://schemas.openxmlformats.org/wordprocessingml/2006/main">
        <w:t xml:space="preserve">2：“為上帝的目的而分別出來”</w:t>
      </w:r>
    </w:p>
    <w:p/>
    <w:p>
      <w:r xmlns:w="http://schemas.openxmlformats.org/wordprocessingml/2006/main">
        <w:t xml:space="preserve">1: 1 Peter 1:16 因為經上記著說：你們要聖潔。因為我是聖潔的。</w:t>
      </w:r>
    </w:p>
    <w:p/>
    <w:p>
      <w:r xmlns:w="http://schemas.openxmlformats.org/wordprocessingml/2006/main">
        <w:t xml:space="preserve">2: 提多書 2:11-14 因為神救眾人的恩典已經顯明出來，教訓我們除去不敬虔的心和世俗的情慾，在今世自守、公義、敬虔度日。期待那有福的盼望，以及偉大的神和我們救主耶穌基督的榮耀顯現；祂為我們捨了自己，要救贖我們脫離一切罪孽，又潔淨我們，成為自己特有的子民，熱心行善。</w:t>
      </w:r>
    </w:p>
    <w:p/>
    <w:p>
      <w:r xmlns:w="http://schemas.openxmlformats.org/wordprocessingml/2006/main">
        <w:t xml:space="preserve">出 30:30 你要膏達亞倫和他的兒子，使他們分別為聖，可以給我供祭司的職分。</w:t>
      </w:r>
    </w:p>
    <w:p/>
    <w:p>
      <w:r xmlns:w="http://schemas.openxmlformats.org/wordprocessingml/2006/main">
        <w:t xml:space="preserve">神命令摩西膏抹亞倫和他的兒子，使他們分別為聖，好讓他們擔任司祭的職務。</w:t>
      </w:r>
    </w:p>
    <w:p/>
    <w:p>
      <w:r xmlns:w="http://schemas.openxmlformats.org/wordprocessingml/2006/main">
        <w:t xml:space="preserve">1. 祭司的呼召：出埃及記 30:30 的研究</w:t>
      </w:r>
    </w:p>
    <w:p/>
    <w:p>
      <w:r xmlns:w="http://schemas.openxmlformats.org/wordprocessingml/2006/main">
        <w:t xml:space="preserve">2. 聖職的聖潔：神如何分別出特殊的子民</w:t>
      </w:r>
    </w:p>
    <w:p/>
    <w:p>
      <w:r xmlns:w="http://schemas.openxmlformats.org/wordprocessingml/2006/main">
        <w:t xml:space="preserve">1. 希伯來書 5:1-4 – 基督的大祭司職分</w:t>
      </w:r>
    </w:p>
    <w:p/>
    <w:p>
      <w:r xmlns:w="http://schemas.openxmlformats.org/wordprocessingml/2006/main">
        <w:t xml:space="preserve">2. 彼得前書 2:5-9 - 靈宮的活石</w:t>
      </w:r>
    </w:p>
    <w:p/>
    <w:p>
      <w:r xmlns:w="http://schemas.openxmlformats.org/wordprocessingml/2006/main">
        <w:t xml:space="preserve">出 30:31 你要對以色列人說，這油要作為我世世代代的聖膏油。</w:t>
      </w:r>
    </w:p>
    <w:p/>
    <w:p>
      <w:r xmlns:w="http://schemas.openxmlformats.org/wordprocessingml/2006/main">
        <w:t xml:space="preserve">神命令以色列人預備聖膏油，作為世世代代聖潔的記號。</w:t>
      </w:r>
    </w:p>
    <w:p/>
    <w:p>
      <w:r xmlns:w="http://schemas.openxmlformats.org/wordprocessingml/2006/main">
        <w:t xml:space="preserve">1.“膏油的意義：聖潔和信實的象徵”</w:t>
      </w:r>
    </w:p>
    <w:p/>
    <w:p>
      <w:r xmlns:w="http://schemas.openxmlformats.org/wordprocessingml/2006/main">
        <w:t xml:space="preserve">2.《神之約的應許：膏油作為祝福的記號》</w:t>
      </w:r>
    </w:p>
    <w:p/>
    <w:p>
      <w:r xmlns:w="http://schemas.openxmlformats.org/wordprocessingml/2006/main">
        <w:t xml:space="preserve">1. 以賽亞書 61:1-3 - 聖靈的恩膏將好消息帶給受壓迫的人。</w:t>
      </w:r>
    </w:p>
    <w:p/>
    <w:p>
      <w:r xmlns:w="http://schemas.openxmlformats.org/wordprocessingml/2006/main">
        <w:t xml:space="preserve">2. 希伯來書 9:11-14 - 基督的血是新約的象徵。</w:t>
      </w:r>
    </w:p>
    <w:p/>
    <w:p>
      <w:r xmlns:w="http://schemas.openxmlformats.org/wordprocessingml/2006/main">
        <w:t xml:space="preserve">出埃及記 30:32 不可倒在人的肉體上、你們也不可按這調和的方法另作類似的、這是聖的、你們也當為聖。</w:t>
      </w:r>
    </w:p>
    <w:p/>
    <w:p>
      <w:r xmlns:w="http://schemas.openxmlformats.org/wordprocessingml/2006/main">
        <w:t xml:space="preserve">這段經文指示我們不要將聖膏油倒在人的肉體上，也不要製造任何其他類似的油。</w:t>
      </w:r>
    </w:p>
    <w:p/>
    <w:p>
      <w:r xmlns:w="http://schemas.openxmlformats.org/wordprocessingml/2006/main">
        <w:t xml:space="preserve">1.膏油的聖潔：理解神恩賜的神聖性</w:t>
      </w:r>
    </w:p>
    <w:p/>
    <w:p>
      <w:r xmlns:w="http://schemas.openxmlformats.org/wordprocessingml/2006/main">
        <w:t xml:space="preserve">2. 遵循上帝指示的重要性：在我們的生活中遵循上帝的話語</w:t>
      </w:r>
    </w:p>
    <w:p/>
    <w:p>
      <w:r xmlns:w="http://schemas.openxmlformats.org/wordprocessingml/2006/main">
        <w:t xml:space="preserve">1. 哥林多後書 1:21-22 - 現在是神使我們和你們在基督裡站立得穩。他膏抹了我們，在我們身上蓋上了所有權的印記，並將他的靈作為存款放在我們心裡，保證將要發生的事情。</w:t>
      </w:r>
    </w:p>
    <w:p/>
    <w:p>
      <w:r xmlns:w="http://schemas.openxmlformats.org/wordprocessingml/2006/main">
        <w:t xml:space="preserve">2. 雅各書 1:17 - 一切良善、完美的恩賜都是從上頭來的，從天上眾光之父那裡降下來，他並不像移動的影子那樣改變。</w:t>
      </w:r>
    </w:p>
    <w:p/>
    <w:p>
      <w:r xmlns:w="http://schemas.openxmlformats.org/wordprocessingml/2006/main">
        <w:t xml:space="preserve">出埃及記 30:33 凡配製類似的物、或將這物塗抹在外人身上的、必從民中剪除。</w:t>
      </w:r>
    </w:p>
    <w:p/>
    <w:p>
      <w:r xmlns:w="http://schemas.openxmlformats.org/wordprocessingml/2006/main">
        <w:t xml:space="preserve">這段經文警告不要在聖膏油中添加任何成分或將其用於任何不屬於主子民的人。</w:t>
      </w:r>
    </w:p>
    <w:p/>
    <w:p>
      <w:r xmlns:w="http://schemas.openxmlformats.org/wordprocessingml/2006/main">
        <w:t xml:space="preserve">1.膏油的力量：神給祂子民的特別禮物</w:t>
      </w:r>
    </w:p>
    <w:p/>
    <w:p>
      <w:r xmlns:w="http://schemas.openxmlformats.org/wordprocessingml/2006/main">
        <w:t xml:space="preserve">2. 為什麼遵守主的誡命很重要</w:t>
      </w:r>
    </w:p>
    <w:p/>
    <w:p>
      <w:r xmlns:w="http://schemas.openxmlformats.org/wordprocessingml/2006/main">
        <w:t xml:space="preserve">1. 希伯來書13:20-21 賜平安的神，曾用永約的血，使群羊的大牧人我主耶穌從死裡復活，願你在一切善事上成全你們，遵行他的旨意。藉著耶穌基督在你們裡面行他眼中所喜悅的事；願榮耀歸給他，直到永永遠遠。阿門。</w:t>
      </w:r>
    </w:p>
    <w:p/>
    <w:p>
      <w:r xmlns:w="http://schemas.openxmlformats.org/wordprocessingml/2006/main">
        <w:t xml:space="preserve">2. 約翰一書 2:27 但你們從他所領受的恩膏卻住在你們裡面，用不著人教導你們；正如這恩膏教導你們凡事，這恩膏是真理，不是謊言，正如它所教導你們的，你們要住在他裡面。</w:t>
      </w:r>
    </w:p>
    <w:p/>
    <w:p>
      <w:r xmlns:w="http://schemas.openxmlformats.org/wordprocessingml/2006/main">
        <w:t xml:space="preserve">出埃及記 30:34 耶和華對摩西說、你要帶馨香的香料、斯他提、奧尼查、白松香。這些帶有純乳香的甜香料：每種香料的重量相同：</w:t>
      </w:r>
    </w:p>
    <w:p/>
    <w:p>
      <w:r xmlns:w="http://schemas.openxmlformats.org/wordprocessingml/2006/main">
        <w:t xml:space="preserve">上帝指示摩西採取特定的香料，並用它們與乳香一起製成聖膏油。</w:t>
      </w:r>
    </w:p>
    <w:p/>
    <w:p>
      <w:r xmlns:w="http://schemas.openxmlformats.org/wordprocessingml/2006/main">
        <w:t xml:space="preserve">1. 順服神的重要性</w:t>
      </w:r>
    </w:p>
    <w:p/>
    <w:p>
      <w:r xmlns:w="http://schemas.openxmlformats.org/wordprocessingml/2006/main">
        <w:t xml:space="preserve">2. 膏油的神聖性</w:t>
      </w:r>
    </w:p>
    <w:p/>
    <w:p>
      <w:r xmlns:w="http://schemas.openxmlformats.org/wordprocessingml/2006/main">
        <w:t xml:space="preserve">1. 詩篇 133:2 - 就像貴重的油流在頭上，流到鬍鬚上，流到亞倫的鬍鬚上，流到他的衣服邊緣。</w:t>
      </w:r>
    </w:p>
    <w:p/>
    <w:p>
      <w:r xmlns:w="http://schemas.openxmlformats.org/wordprocessingml/2006/main">
        <w:t xml:space="preserve">2. 雅各書 5:14 - 你們中間有人生病了嗎？讓他請教會的長老來，讓他們為他禱告，奉主的名用油抹他。</w:t>
      </w:r>
    </w:p>
    <w:p/>
    <w:p>
      <w:r xmlns:w="http://schemas.openxmlformats.org/wordprocessingml/2006/main">
        <w:t xml:space="preserve">出埃及記 30:35 要用藥劑調製成潔淨、聖潔的香料和蜜餞。</w:t>
      </w:r>
    </w:p>
    <w:p/>
    <w:p>
      <w:r xmlns:w="http://schemas.openxmlformats.org/wordprocessingml/2006/main">
        <w:t xml:space="preserve">上帝指示摩西按照藥劑師的技藝配製一種特殊的香水，調和在一起，保持純淨和聖潔。</w:t>
      </w:r>
    </w:p>
    <w:p/>
    <w:p>
      <w:r xmlns:w="http://schemas.openxmlformats.org/wordprocessingml/2006/main">
        <w:t xml:space="preserve">1. 香水的力量：神如何使用甜美的香氣將我們與祂連結起來</w:t>
      </w:r>
    </w:p>
    <w:p/>
    <w:p>
      <w:r xmlns:w="http://schemas.openxmlformats.org/wordprocessingml/2006/main">
        <w:t xml:space="preserve">2. 藥劑師的藝術：理解上帝指示的意義</w:t>
      </w:r>
    </w:p>
    <w:p/>
    <w:p>
      <w:r xmlns:w="http://schemas.openxmlformats.org/wordprocessingml/2006/main">
        <w:t xml:space="preserve">1. 以賽亞書 57:15 - 因為那至高、被高舉、住在永恆、名為聖的那一位如此說：我住在至高至聖的地方，也與心靈痛悔謙卑的人同住，使卑微的人的靈甦醒，使痛悔的人的心甦醒。</w:t>
      </w:r>
    </w:p>
    <w:p/>
    <w:p>
      <w:r xmlns:w="http://schemas.openxmlformats.org/wordprocessingml/2006/main">
        <w:t xml:space="preserve">2. 啟示錄8:3-4 另一位天使拿著金香爐來站在壇前，有許多香賜給他，要和眾聖徒的禱告一同獻在寶座前的金壇上，並有煙香獻給他。香和聖徒的禱告從天使的手中升到上帝面前。</w:t>
      </w:r>
    </w:p>
    <w:p/>
    <w:p>
      <w:r xmlns:w="http://schemas.openxmlformats.org/wordprocessingml/2006/main">
        <w:t xml:space="preserve">出埃及記 30:36 你要把這些東西打得很細、放在會幕裡的法櫃前、就是我與你相會的地方、這對你們來說是至聖的。</w:t>
      </w:r>
    </w:p>
    <w:p/>
    <w:p>
      <w:r xmlns:w="http://schemas.openxmlformats.org/wordprocessingml/2006/main">
        <w:t xml:space="preserve">神吩咐摩西取一些香，磨成粉末，放在會幕中的法櫃前。</w:t>
      </w:r>
    </w:p>
    <w:p/>
    <w:p>
      <w:r xmlns:w="http://schemas.openxmlformats.org/wordprocessingml/2006/main">
        <w:t xml:space="preserve">1. 服從的力量：遵循神的指示</w:t>
      </w:r>
    </w:p>
    <w:p/>
    <w:p>
      <w:r xmlns:w="http://schemas.openxmlformats.org/wordprocessingml/2006/main">
        <w:t xml:space="preserve">2. 神的聖潔：在他面前要尊敬和敬畏</w:t>
      </w:r>
    </w:p>
    <w:p/>
    <w:p>
      <w:r xmlns:w="http://schemas.openxmlformats.org/wordprocessingml/2006/main">
        <w:t xml:space="preserve">1. 路加福音 10:27：他回答說，你要盡心、盡性、盡力、盡意愛主你的神。和你的鄰居如同你自己一樣。</w:t>
      </w:r>
    </w:p>
    <w:p/>
    <w:p>
      <w:r xmlns:w="http://schemas.openxmlformats.org/wordprocessingml/2006/main">
        <w:t xml:space="preserve">2. 雅各書 1:22：你們要行道，不要單單聽道，自欺。</w:t>
      </w:r>
    </w:p>
    <w:p/>
    <w:p>
      <w:r xmlns:w="http://schemas.openxmlformats.org/wordprocessingml/2006/main">
        <w:t xml:space="preserve">出埃及記 30:37 至於所配製的香膏、不可按這調配的調為自己配製、要歸耶和華為聖。</w:t>
      </w:r>
    </w:p>
    <w:p/>
    <w:p>
      <w:r xmlns:w="http://schemas.openxmlformats.org/wordprocessingml/2006/main">
        <w:t xml:space="preserve">出埃及記中的這節經文教導我們不要為自己配製同樣的香料，因為這香膏是歸耶和華為聖的。</w:t>
      </w:r>
    </w:p>
    <w:p/>
    <w:p>
      <w:r xmlns:w="http://schemas.openxmlformats.org/wordprocessingml/2006/main">
        <w:t xml:space="preserve">1. 用我們的行動榮耀上帝的重要性</w:t>
      </w:r>
    </w:p>
    <w:p/>
    <w:p>
      <w:r xmlns:w="http://schemas.openxmlformats.org/wordprocessingml/2006/main">
        <w:t xml:space="preserve">2. 為什麼為神保留特別的東西很重要</w:t>
      </w:r>
    </w:p>
    <w:p/>
    <w:p>
      <w:r xmlns:w="http://schemas.openxmlformats.org/wordprocessingml/2006/main">
        <w:t xml:space="preserve">1. 申命記 14:2 因為你是耶和華你神的聖潔子民，耶和華在地上萬民中揀選你作他自己的子民。</w:t>
      </w:r>
    </w:p>
    <w:p/>
    <w:p>
      <w:r xmlns:w="http://schemas.openxmlformats.org/wordprocessingml/2006/main">
        <w:t xml:space="preserve">2. 馬太福音 22:37-40 耶穌對他說，你要盡心、盡性、盡意愛主你的神。這是第一條也是最大的誡命。第二個也類似，你要愛人如己。一切律法和先知都以這兩條誡命為基礎。</w:t>
      </w:r>
    </w:p>
    <w:p/>
    <w:p>
      <w:r xmlns:w="http://schemas.openxmlformats.org/wordprocessingml/2006/main">
        <w:t xml:space="preserve">出埃及記 30:38 凡做類似的事、聞其氣味的、必從民中剪除。</w:t>
      </w:r>
    </w:p>
    <w:p/>
    <w:p>
      <w:r xmlns:w="http://schemas.openxmlformats.org/wordprocessingml/2006/main">
        <w:t xml:space="preserve">上帝的命令必須遵守，不服從的人將被從人民中剷除。</w:t>
      </w:r>
    </w:p>
    <w:p/>
    <w:p>
      <w:r xmlns:w="http://schemas.openxmlformats.org/wordprocessingml/2006/main">
        <w:t xml:space="preserve">1. 順服－遵守神話語的祝福和咒詛</w:t>
      </w:r>
    </w:p>
    <w:p/>
    <w:p>
      <w:r xmlns:w="http://schemas.openxmlformats.org/wordprocessingml/2006/main">
        <w:t xml:space="preserve">2. 不服從的後果</w:t>
      </w:r>
    </w:p>
    <w:p/>
    <w:p>
      <w:r xmlns:w="http://schemas.openxmlformats.org/wordprocessingml/2006/main">
        <w:t xml:space="preserve">1. 申命記 28:15 - 但你若不聽從耶和華你神的聲音，不謹守遵行我今日所吩咐你的一切誡命律例，所有這些咒詛都會臨到你身上，追上你。</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出埃及記 31 章可歸納為以下三段，並附有指明的經文：</w:t>
      </w:r>
    </w:p>
    <w:p/>
    <w:p>
      <w:r xmlns:w="http://schemas.openxmlformats.org/wordprocessingml/2006/main">
        <w:t xml:space="preserve">第 1 段：在出埃及記 31:1-11 中，上帝任命比撒列和奧何利亞伯為熟練的工匠，被上帝的靈充滿，負責監督會幕及其家具的建造。他們擅長雕刻、雕刻、編織、金銀銅加工等各種工藝。這些工匠被賦予責任，按照上帝所賜的規格，創造會幕內敬拜和服務所需的一切物品。</w:t>
      </w:r>
    </w:p>
    <w:p/>
    <w:p>
      <w:r xmlns:w="http://schemas.openxmlformats.org/wordprocessingml/2006/main">
        <w:t xml:space="preserve">第 2 段：繼續出埃及記 31:12-17，上帝強調遵守安息日作為祂和祂子民之間的記號的重要性。他命令他們在這一天不要工作，以保持神聖的日子。遵守安息日是世世代代的永久聖約，承認耶和華作為他們的創造者的角色以及他們與祂的獨特關係。</w:t>
      </w:r>
    </w:p>
    <w:p/>
    <w:p>
      <w:r xmlns:w="http://schemas.openxmlformats.org/wordprocessingml/2006/main">
        <w:t xml:space="preserve">第3段：在出埃及記31:18中，在西乃山與摩西交談四十晝夜之後，上帝賜給他兩塊石版，其中包含他的誡命——十誡。這些石碑是上帝道德律法的書面見證，這些律法規範著以色列與上帝以及彼此之間的關係。</w:t>
      </w:r>
    </w:p>
    <w:p/>
    <w:p>
      <w:r xmlns:w="http://schemas.openxmlformats.org/wordprocessingml/2006/main">
        <w:t xml:space="preserve">總之：</w:t>
      </w:r>
    </w:p>
    <w:p>
      <w:r xmlns:w="http://schemas.openxmlformats.org/wordprocessingml/2006/main">
        <w:t xml:space="preserve">出埃及記 31 章提出：</w:t>
      </w:r>
    </w:p>
    <w:p>
      <w:r xmlns:w="http://schemas.openxmlformats.org/wordprocessingml/2006/main">
        <w:t xml:space="preserve">任命比撒列和奧何利亞伯為能工巧匠；</w:t>
      </w:r>
    </w:p>
    <w:p>
      <w:r xmlns:w="http://schemas.openxmlformats.org/wordprocessingml/2006/main">
        <w:t xml:space="preserve">擅長建造聖幕、陳設的各種工藝；</w:t>
      </w:r>
    </w:p>
    <w:p>
      <w:r xmlns:w="http://schemas.openxmlformats.org/wordprocessingml/2006/main">
        <w:t xml:space="preserve">負責根據神聖規範創造所有必要的元素。</w:t>
      </w:r>
    </w:p>
    <w:p/>
    <w:p>
      <w:r xmlns:w="http://schemas.openxmlformats.org/wordprocessingml/2006/main">
        <w:t xml:space="preserve">強調遵守安息日；</w:t>
      </w:r>
    </w:p>
    <w:p>
      <w:r xmlns:w="http://schemas.openxmlformats.org/wordprocessingml/2006/main">
        <w:t xml:space="preserve">保持其神聖的誡命；避免工作；</w:t>
      </w:r>
    </w:p>
    <w:p>
      <w:r xmlns:w="http://schemas.openxmlformats.org/wordprocessingml/2006/main">
        <w:t xml:space="preserve">安息日是永久的約，承認耶和華作為創造者的角色。</w:t>
      </w:r>
    </w:p>
    <w:p/>
    <w:p>
      <w:r xmlns:w="http://schemas.openxmlformats.org/wordprocessingml/2006/main">
        <w:t xml:space="preserve">上帝賜給摩西兩塊刻有十誡的石版；</w:t>
      </w:r>
    </w:p>
    <w:p>
      <w:r xmlns:w="http://schemas.openxmlformats.org/wordprocessingml/2006/main">
        <w:t xml:space="preserve">管理以色列與上帝以及彼此之間關係的道德法則的書面見證。</w:t>
      </w:r>
    </w:p>
    <w:p/>
    <w:p>
      <w:r xmlns:w="http://schemas.openxmlformats.org/wordprocessingml/2006/main">
        <w:t xml:space="preserve">本章重點介紹了選擇熟練工匠來建造聖幕，強調工藝和對細節的關注在創造神聖的崇拜空間方面的重要性。遵守安息日被強調為他們與上帝立約關係的標誌，提醒他們留出時間休息和奉獻。包含十誡的石版的頒布鞏固了上帝的道德律法，作為以色列行為的指導框架，並切實提醒他們在與耶和華的聖約關係中的責任。</w:t>
      </w:r>
    </w:p>
    <w:p/>
    <w:p>
      <w:r xmlns:w="http://schemas.openxmlformats.org/wordprocessingml/2006/main">
        <w:t xml:space="preserve">出埃及記 31:1 耶和華曉諭摩西說、</w:t>
      </w:r>
    </w:p>
    <w:p/>
    <w:p>
      <w:r xmlns:w="http://schemas.openxmlformats.org/wordprocessingml/2006/main">
        <w:t xml:space="preserve">耶和華對摩西說話，給他一個信息。</w:t>
      </w:r>
    </w:p>
    <w:p/>
    <w:p>
      <w:r xmlns:w="http://schemas.openxmlformats.org/wordprocessingml/2006/main">
        <w:t xml:space="preserve">1. 神話語的力量：當主說話時我們如何回應</w:t>
      </w:r>
    </w:p>
    <w:p/>
    <w:p>
      <w:r xmlns:w="http://schemas.openxmlformats.org/wordprocessingml/2006/main">
        <w:t xml:space="preserve">2. 順服上帝的呼召：我們可以從摩西身上學到什麼</w:t>
      </w:r>
    </w:p>
    <w:p/>
    <w:p>
      <w:r xmlns:w="http://schemas.openxmlformats.org/wordprocessingml/2006/main">
        <w:t xml:space="preserve">1. 出埃及記 31:1 耶和華對摩西說：</w:t>
      </w:r>
    </w:p>
    <w:p/>
    <w:p>
      <w:r xmlns:w="http://schemas.openxmlformats.org/wordprocessingml/2006/main">
        <w:t xml:space="preserve">2. 羅馬書 10:17 -可見信道是從聽道來的，聽道是從基督的話來的。</w:t>
      </w:r>
    </w:p>
    <w:p/>
    <w:p>
      <w:r xmlns:w="http://schemas.openxmlformats.org/wordprocessingml/2006/main">
        <w:t xml:space="preserve">出埃及記 31:2 看哪，猶大支派中戶珥的孫子、烏利的兒子比撒列，我已提名召他來。</w:t>
      </w:r>
    </w:p>
    <w:p/>
    <w:p>
      <w:r xmlns:w="http://schemas.openxmlformats.org/wordprocessingml/2006/main">
        <w:t xml:space="preserve">神揀選比撒列為祂的僕人。</w:t>
      </w:r>
    </w:p>
    <w:p/>
    <w:p>
      <w:r xmlns:w="http://schemas.openxmlformats.org/wordprocessingml/2006/main">
        <w:t xml:space="preserve">1. 神的呼召：遵行神旨意的旅程</w:t>
      </w:r>
    </w:p>
    <w:p/>
    <w:p>
      <w:r xmlns:w="http://schemas.openxmlformats.org/wordprocessingml/2006/main">
        <w:t xml:space="preserve">2. 神的選民：接受主僕人的角色</w:t>
      </w:r>
    </w:p>
    <w:p/>
    <w:p>
      <w:r xmlns:w="http://schemas.openxmlformats.org/wordprocessingml/2006/main">
        <w:t xml:space="preserve">1. 詩篇25:4-5 - 「耶和華啊，求你使我知道你的道路，指教我你的道路。用你的真理引導我，指教我。因為你是拯救我的神；我一切的等候都仰望你。”那天。”</w:t>
      </w:r>
    </w:p>
    <w:p/>
    <w:p>
      <w:r xmlns:w="http://schemas.openxmlformats.org/wordprocessingml/2006/main">
        <w:t xml:space="preserve">2. 以賽亞書 6:8 - “我又聽見主的聲音說，我可以差遣誰呢？誰肯去接我們呢？我就說，我在這裡，請差遣我去。”</w:t>
      </w:r>
    </w:p>
    <w:p/>
    <w:p>
      <w:r xmlns:w="http://schemas.openxmlformats.org/wordprocessingml/2006/main">
        <w:t xml:space="preserve">出 31:3 我又將 神的靈充滿他，使他有智慧、聰明、知識，並能作各樣的工，</w:t>
      </w:r>
    </w:p>
    <w:p/>
    <w:p>
      <w:r xmlns:w="http://schemas.openxmlformats.org/wordprocessingml/2006/main">
        <w:t xml:space="preserve">神已將神的靈充滿比撒列，使祂有智慧、聰明、有知識和手藝。</w:t>
      </w:r>
    </w:p>
    <w:p/>
    <w:p>
      <w:r xmlns:w="http://schemas.openxmlformats.org/wordprocessingml/2006/main">
        <w:t xml:space="preserve">1：當神用神的靈充滿一個人時，永遠不要低估神對一個人所能做的事。</w:t>
      </w:r>
    </w:p>
    <w:p/>
    <w:p>
      <w:r xmlns:w="http://schemas.openxmlformats.org/wordprocessingml/2006/main">
        <w:t xml:space="preserve">2：靠著上帝的靈，比撒列能夠以智慧、理解、知識和技藝完成偉大的事。</w:t>
      </w:r>
    </w:p>
    <w:p/>
    <w:p>
      <w:r xmlns:w="http://schemas.openxmlformats.org/wordprocessingml/2006/main">
        <w:t xml:space="preserve">1: 以賽亞書 54:2 “擴大你帳棚的地方，讓他們展開你住所的幔子；不要吝惜，拉長你的繩索，堅固你的木樁。”</w:t>
      </w:r>
    </w:p>
    <w:p/>
    <w:p>
      <w:r xmlns:w="http://schemas.openxmlformats.org/wordprocessingml/2006/main">
        <w:t xml:space="preserve">2: 歌羅西書 1:9-10 因此，我們自從聽見的日子，就為你們不住地禱告，願你們在一切屬靈的智慧悟性上，滿心知道他的旨意。 ；使你們行事為人對得起主，凡事蒙上帝喜悅，在一切善事上結果子，漸漸地多知道上帝”</w:t>
      </w:r>
    </w:p>
    <w:p/>
    <w:p>
      <w:r xmlns:w="http://schemas.openxmlformats.org/wordprocessingml/2006/main">
        <w:t xml:space="preserve">出埃及記 31:4 能想出巧工、能造金、銀、銅，</w:t>
      </w:r>
    </w:p>
    <w:p/>
    <w:p>
      <w:r xmlns:w="http://schemas.openxmlformats.org/wordprocessingml/2006/main">
        <w:t xml:space="preserve">上主指示以色列人用金、銀、銅創造藝術品。</w:t>
      </w:r>
    </w:p>
    <w:p/>
    <w:p>
      <w:r xmlns:w="http://schemas.openxmlformats.org/wordprocessingml/2006/main">
        <w:t xml:space="preserve">1. 創造的力量：我們的工藝品如何反映上帝的形象</w:t>
      </w:r>
    </w:p>
    <w:p/>
    <w:p>
      <w:r xmlns:w="http://schemas.openxmlformats.org/wordprocessingml/2006/main">
        <w:t xml:space="preserve">2. 工藝之美：在過程中尋找意義</w:t>
      </w:r>
    </w:p>
    <w:p/>
    <w:p>
      <w:r xmlns:w="http://schemas.openxmlformats.org/wordprocessingml/2006/main">
        <w:t xml:space="preserve">1. 創世記 1:27 - 神就照著自己的形象造人，乃是照著他的形象造人。他創造了男性和女性。</w:t>
      </w:r>
    </w:p>
    <w:p/>
    <w:p>
      <w:r xmlns:w="http://schemas.openxmlformats.org/wordprocessingml/2006/main">
        <w:t xml:space="preserve">2. 傳道書 3:11 - 祂造萬物，各按其時成為美好。祂也將永恆安置在人心中；然而，沒有人能測透神從頭到尾所做的一切。</w:t>
      </w:r>
    </w:p>
    <w:p/>
    <w:p>
      <w:r xmlns:w="http://schemas.openxmlformats.org/wordprocessingml/2006/main">
        <w:t xml:space="preserve">出埃及記 31:5 又能切割、鑲嵌石頭、雕刻木材、作各樣的工。</w:t>
      </w:r>
    </w:p>
    <w:p/>
    <w:p>
      <w:r xmlns:w="http://schemas.openxmlformats.org/wordprocessingml/2006/main">
        <w:t xml:space="preserve">上帝任命比撒列和亞何利亞伯監督聖幕及其家具的製作和建造工作。</w:t>
      </w:r>
    </w:p>
    <w:p/>
    <w:p>
      <w:r xmlns:w="http://schemas.openxmlformats.org/wordprocessingml/2006/main">
        <w:t xml:space="preserve">1. 工作的力量：我們的勞動如何建立神的國度</w:t>
      </w:r>
    </w:p>
    <w:p/>
    <w:p>
      <w:r xmlns:w="http://schemas.openxmlformats.org/wordprocessingml/2006/main">
        <w:t xml:space="preserve">2. 工匠精神的召喚：用你的才能榮耀上帝</w:t>
      </w:r>
    </w:p>
    <w:p/>
    <w:p>
      <w:r xmlns:w="http://schemas.openxmlformats.org/wordprocessingml/2006/main">
        <w:t xml:space="preserve">1. 哥林多前書 3:9-11 - 因為我們是神的同工，事奉神的事。你是神的田地，神的房屋。根據神賜給我的恩典，我像熟練的建築大師一樣打好了地基，然後別人在上面建造。讓每個人都關心如何在此基礎上進行建構。</w:t>
      </w:r>
    </w:p>
    <w:p/>
    <w:p>
      <w:r xmlns:w="http://schemas.openxmlformats.org/wordprocessingml/2006/main">
        <w:t xml:space="preserve">2. 歌羅西書 3:23-24 - 無論做什麼，都要從心裡做，像是為主做的，不是為人做的，因為知道你們必從主那裡得著基業作為賞賜。你正在事奉主基督。</w:t>
      </w:r>
    </w:p>
    <w:p/>
    <w:p>
      <w:r xmlns:w="http://schemas.openxmlformats.org/wordprocessingml/2006/main">
        <w:t xml:space="preserve">出 31:6 我已將但支派亞希撒抹的兒子亞何利亞伯與他一同賜給他；又將智慧放在一切心裡有智慧的人心中，使他們能成就我所有的一切。命令你；</w:t>
      </w:r>
    </w:p>
    <w:p/>
    <w:p>
      <w:r xmlns:w="http://schemas.openxmlformats.org/wordprocessingml/2006/main">
        <w:t xml:space="preserve">神任命亞何利亞伯並賜給他智慧來幫助摩西建造會幕。</w:t>
      </w:r>
    </w:p>
    <w:p/>
    <w:p>
      <w:r xmlns:w="http://schemas.openxmlformats.org/wordprocessingml/2006/main">
        <w:t xml:space="preserve">1. 事奉神智慧的重要性</w:t>
      </w:r>
    </w:p>
    <w:p/>
    <w:p>
      <w:r xmlns:w="http://schemas.openxmlformats.org/wordprocessingml/2006/main">
        <w:t xml:space="preserve">2. 上帝為了某種目的而任命</w:t>
      </w:r>
    </w:p>
    <w:p/>
    <w:p>
      <w:r xmlns:w="http://schemas.openxmlformats.org/wordprocessingml/2006/main">
        <w:t xml:space="preserve">1. 箴 3:19-20 - 耶和華以智慧創立大地；他透過理解建立了諸天；以他的智慧，深淵裂開，雲滴下露水。</w:t>
      </w:r>
    </w:p>
    <w:p/>
    <w:p>
      <w:r xmlns:w="http://schemas.openxmlformats.org/wordprocessingml/2006/main">
        <w:t xml:space="preserve">2. 雅各書 3:17-18 - 但從上頭來的智慧，首先是清潔，然後是和平，溫柔，通達道理，滿有憐憫，多結善果，公正，誠實。那些締造和平的人會用和平的方式播種正義的果實。</w:t>
      </w:r>
    </w:p>
    <w:p/>
    <w:p>
      <w:r xmlns:w="http://schemas.openxmlformats.org/wordprocessingml/2006/main">
        <w:t xml:space="preserve">出埃及記 31:7 會幕和法櫃、並其上的施恩座、並會幕的一切器具、</w:t>
      </w:r>
    </w:p>
    <w:p/>
    <w:p>
      <w:r xmlns:w="http://schemas.openxmlformats.org/wordprocessingml/2006/main">
        <w:t xml:space="preserve">會幕已建成，裡面有法櫃和施恩座。</w:t>
      </w:r>
    </w:p>
    <w:p/>
    <w:p>
      <w:r xmlns:w="http://schemas.openxmlformats.org/wordprocessingml/2006/main">
        <w:t xml:space="preserve">1. 出埃及記會幕的意義。</w:t>
      </w:r>
    </w:p>
    <w:p/>
    <w:p>
      <w:r xmlns:w="http://schemas.openxmlformats.org/wordprocessingml/2006/main">
        <w:t xml:space="preserve">2. 法櫃和施恩座的重要性。</w:t>
      </w:r>
    </w:p>
    <w:p/>
    <w:p>
      <w:r xmlns:w="http://schemas.openxmlformats.org/wordprocessingml/2006/main">
        <w:t xml:space="preserve">1. 詩篇 78:60-61 - 他離棄了示羅的帳幕，就是他在人間所搭的帳幕。將祂的大能擄去，將祂的榮耀交在敵人手中。</w:t>
      </w:r>
    </w:p>
    <w:p/>
    <w:p>
      <w:r xmlns:w="http://schemas.openxmlformats.org/wordprocessingml/2006/main">
        <w:t xml:space="preserve">2. 民數記 7:89 - 當摩西進入會幕與他說話時，他聽到法櫃上施恩座旁有一個人對他說話的聲音，從兩人之間基路伯就對他說話。</w:t>
      </w:r>
    </w:p>
    <w:p/>
    <w:p>
      <w:r xmlns:w="http://schemas.openxmlformats.org/wordprocessingml/2006/main">
        <w:t xml:space="preserve">出埃及記 31:8 桌子和桌子的器具、精金的燈檯和桌子的一切器具、並香壇、</w:t>
      </w:r>
    </w:p>
    <w:p/>
    <w:p>
      <w:r xmlns:w="http://schemas.openxmlformats.org/wordprocessingml/2006/main">
        <w:t xml:space="preserve">出埃及記三十一章八節說到帳幕的器具，就是桌子及其器具、精金的燈臺及其器具、香壇。</w:t>
      </w:r>
    </w:p>
    <w:p/>
    <w:p>
      <w:r xmlns:w="http://schemas.openxmlformats.org/wordprocessingml/2006/main">
        <w:t xml:space="preserve">1.《會幕的陳設：奉獻的教訓》</w:t>
      </w:r>
    </w:p>
    <w:p/>
    <w:p>
      <w:r xmlns:w="http://schemas.openxmlformats.org/wordprocessingml/2006/main">
        <w:t xml:space="preserve">2.《聖幕陳設的意義：象徵主義的力量》</w:t>
      </w:r>
    </w:p>
    <w:p/>
    <w:p>
      <w:r xmlns:w="http://schemas.openxmlformats.org/wordprocessingml/2006/main">
        <w:t xml:space="preserve">1. 希伯來書 9:1-2： “前約也有敬拜和地上聖所的規定。因為帳幕已經預備好了，外層的帳幕裡有燈檯、桌子和陳設餅。 ”</w:t>
      </w:r>
    </w:p>
    <w:p/>
    <w:p>
      <w:r xmlns:w="http://schemas.openxmlformats.org/wordprocessingml/2006/main">
        <w:t xml:space="preserve">2. 《歷代誌上》28:19：“這一切，”大衛說，“因為耶和華的手在我身上，我就把這一切都寫下來，要教導我這計劃的一切細節。”</w:t>
      </w:r>
    </w:p>
    <w:p/>
    <w:p>
      <w:r xmlns:w="http://schemas.openxmlformats.org/wordprocessingml/2006/main">
        <w:t xml:space="preserve">出埃及記 31:9 燔祭壇和壇的一切器具、洗濯盆和座腳、</w:t>
      </w:r>
    </w:p>
    <w:p/>
    <w:p>
      <w:r xmlns:w="http://schemas.openxmlformats.org/wordprocessingml/2006/main">
        <w:t xml:space="preserve">上帝吩咐我們要建造燔祭壇和洗盆。</w:t>
      </w:r>
    </w:p>
    <w:p/>
    <w:p>
      <w:r xmlns:w="http://schemas.openxmlformats.org/wordprocessingml/2006/main">
        <w:t xml:space="preserve">1：遵守神的命令會帶來祝福</w:t>
      </w:r>
    </w:p>
    <w:p/>
    <w:p>
      <w:r xmlns:w="http://schemas.openxmlformats.org/wordprocessingml/2006/main">
        <w:t xml:space="preserve">2：服從帶來獎賞</w:t>
      </w:r>
    </w:p>
    <w:p/>
    <w:p>
      <w:r xmlns:w="http://schemas.openxmlformats.org/wordprocessingml/2006/main">
        <w:t xml:space="preserve">1: 約翰福音 14:15 - “你們若愛我，就必遵守我的命令。”</w:t>
      </w:r>
    </w:p>
    <w:p/>
    <w:p>
      <w:r xmlns:w="http://schemas.openxmlformats.org/wordprocessingml/2006/main">
        <w:t xml:space="preserve">2: 約書亞記 1:8 - 將這律法書常掛在嘴邊；你要晝夜思想，這樣你就可以謹守遵行其中所記的一切。那麼你就會變得繁榮和成功。</w:t>
      </w:r>
    </w:p>
    <w:p/>
    <w:p>
      <w:r xmlns:w="http://schemas.openxmlformats.org/wordprocessingml/2006/main">
        <w:t xml:space="preserve">出埃及記 31:10 並祭司亞倫和他兒子供祭司職分所穿的禮服、和聖衣、</w:t>
      </w:r>
    </w:p>
    <w:p/>
    <w:p>
      <w:r xmlns:w="http://schemas.openxmlformats.org/wordprocessingml/2006/main">
        <w:t xml:space="preserve">神命令以色列人為亞倫和他的兒子們製作聖衣，讓他們擔任祭司。</w:t>
      </w:r>
    </w:p>
    <w:p/>
    <w:p>
      <w:r xmlns:w="http://schemas.openxmlformats.org/wordprocessingml/2006/main">
        <w:t xml:space="preserve">1. 在神面前有一顆聖潔順服的心的重要性。</w:t>
      </w:r>
    </w:p>
    <w:p/>
    <w:p>
      <w:r xmlns:w="http://schemas.openxmlformats.org/wordprocessingml/2006/main">
        <w:t xml:space="preserve">2. 呼召以純潔的心和謙卑的精神事奉上帝。</w:t>
      </w:r>
    </w:p>
    <w:p/>
    <w:p>
      <w:r xmlns:w="http://schemas.openxmlformats.org/wordprocessingml/2006/main">
        <w:t xml:space="preserve">1. 彌迦書 6:8 - 世人啊，他已向你指示何為善。主對你有什麼要求？行事公正，好憐憫，謙卑地與你的神同行。</w:t>
      </w:r>
    </w:p>
    <w:p/>
    <w:p>
      <w:r xmlns:w="http://schemas.openxmlformats.org/wordprocessingml/2006/main">
        <w:t xml:space="preserve">2. 提多書 2:14 - 祂為我們捨了自己，要救贖我們脫離一切的罪惡，又潔淨我們，作祂自己的子民，熱心行善。</w:t>
      </w:r>
    </w:p>
    <w:p/>
    <w:p>
      <w:r xmlns:w="http://schemas.openxmlformats.org/wordprocessingml/2006/main">
        <w:t xml:space="preserve">出 31:11 並聖所用的膏油和馨香；凡我所吩咐你的，他們都要遵行。</w:t>
      </w:r>
    </w:p>
    <w:p/>
    <w:p>
      <w:r xmlns:w="http://schemas.openxmlformats.org/wordprocessingml/2006/main">
        <w:t xml:space="preserve">主吩咐摩西為聖所帶來膏油和馨香。</w:t>
      </w:r>
    </w:p>
    <w:p/>
    <w:p>
      <w:r xmlns:w="http://schemas.openxmlformats.org/wordprocessingml/2006/main">
        <w:t xml:space="preserve">1：我們應該努力遵守主的命令，因為祂把我們的最大利益放在心上。</w:t>
      </w:r>
    </w:p>
    <w:p/>
    <w:p>
      <w:r xmlns:w="http://schemas.openxmlformats.org/wordprocessingml/2006/main">
        <w:t xml:space="preserve">2：我們應該努力成為聖潔，遵循主的命令，努力做正確的事。</w:t>
      </w:r>
    </w:p>
    <w:p/>
    <w:p>
      <w:r xmlns:w="http://schemas.openxmlformats.org/wordprocessingml/2006/main">
        <w:t xml:space="preserve">1: 約翰一書 2:3-6 - 我們若遵守祂的誡命，就知道是認識祂了。凡說我認識他但不遵守他的誡命的人都是騙子，真理不在他裡面，但凡遵守他的話語的人，神的愛在他身上確實是完全的。由此我們就知道我們是在他裡面；凡說自己住在他裡面的，就當照他所行的去行。</w:t>
      </w:r>
    </w:p>
    <w:p/>
    <w:p>
      <w:r xmlns:w="http://schemas.openxmlformats.org/wordprocessingml/2006/main">
        <w:t xml:space="preserve">2: 約翰一書 5:3 - 我們遵守神的誡命，這就是神的愛。他的誡命並不是累贅。</w:t>
      </w:r>
    </w:p>
    <w:p/>
    <w:p>
      <w:r xmlns:w="http://schemas.openxmlformats.org/wordprocessingml/2006/main">
        <w:t xml:space="preserve">出埃及記 31:12 耶和華曉諭摩西說、</w:t>
      </w:r>
    </w:p>
    <w:p/>
    <w:p>
      <w:r xmlns:w="http://schemas.openxmlformats.org/wordprocessingml/2006/main">
        <w:t xml:space="preserve">主對摩西說話，給他指示。</w:t>
      </w:r>
    </w:p>
    <w:p/>
    <w:p>
      <w:r xmlns:w="http://schemas.openxmlformats.org/wordprocessingml/2006/main">
        <w:t xml:space="preserve">1. 神的話語是有力且切合實際的</w:t>
      </w:r>
    </w:p>
    <w:p/>
    <w:p>
      <w:r xmlns:w="http://schemas.openxmlformats.org/wordprocessingml/2006/main">
        <w:t xml:space="preserve">2. 遵守神的指示的重要性</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羅馬書 12:2 - 不要效法這個世界的模式，只要心意更新而改變。然後你就能檢驗並確認神的旨意是祂良善的、可喜悅的、完美的旨意。</w:t>
      </w:r>
    </w:p>
    <w:p/>
    <w:p>
      <w:r xmlns:w="http://schemas.openxmlformats.org/wordprocessingml/2006/main">
        <w:t xml:space="preserve">出埃及記 31:13 你又吩咐以色列人說、你們要守我的安息日、因為這是我與你們世世代代之間的證據。使你們知道我是叫你們成聖的耶和華。</w:t>
      </w:r>
    </w:p>
    <w:p/>
    <w:p>
      <w:r xmlns:w="http://schemas.openxmlformats.org/wordprocessingml/2006/main">
        <w:t xml:space="preserve">這段經文解釋了遵守安息日作為上帝和以色列人之間的記號的重要性，以表明祂是使他們成聖的那一位。</w:t>
      </w:r>
    </w:p>
    <w:p/>
    <w:p>
      <w:r xmlns:w="http://schemas.openxmlformats.org/wordprocessingml/2006/main">
        <w:t xml:space="preserve">1. 安息日的力量：了解休息在信徒生活中的意義</w:t>
      </w:r>
    </w:p>
    <w:p/>
    <w:p>
      <w:r xmlns:w="http://schemas.openxmlformats.org/wordprocessingml/2006/main">
        <w:t xml:space="preserve">2. 安息日的聖化：經歷這日的聖潔</w:t>
      </w:r>
    </w:p>
    <w:p/>
    <w:p>
      <w:r xmlns:w="http://schemas.openxmlformats.org/wordprocessingml/2006/main">
        <w:t xml:space="preserve">1. 羅馬書 6:19-22 - 我正在利用我的自由一生來服事上帝。</w:t>
      </w:r>
    </w:p>
    <w:p/>
    <w:p>
      <w:r xmlns:w="http://schemas.openxmlformats.org/wordprocessingml/2006/main">
        <w:t xml:space="preserve">2. 哥林多前書 1:30 - 因著他，你們才在基督耶穌裡；基督耶穌為我們成了從神而來的智慧，就是我們的公義、聖潔和救贖。</w:t>
      </w:r>
    </w:p>
    <w:p/>
    <w:p>
      <w:r xmlns:w="http://schemas.openxmlformats.org/wordprocessingml/2006/main">
        <w:t xml:space="preserve">出埃及記 31:14 所以你們要守安息日。因為它是你們的聖地，凡玷污它的，必被處死。凡在其中做任何事的，必從民中剪除。</w:t>
      </w:r>
    </w:p>
    <w:p/>
    <w:p>
      <w:r xmlns:w="http://schemas.openxmlformats.org/wordprocessingml/2006/main">
        <w:t xml:space="preserve">安息日是聖日，應當遵守；凡是玷污它的人都會被處死。</w:t>
      </w:r>
    </w:p>
    <w:p/>
    <w:p>
      <w:r xmlns:w="http://schemas.openxmlformats.org/wordprocessingml/2006/main">
        <w:t xml:space="preserve">1. 守安息日為聖的重要性</w:t>
      </w:r>
    </w:p>
    <w:p/>
    <w:p>
      <w:r xmlns:w="http://schemas.openxmlformats.org/wordprocessingml/2006/main">
        <w:t xml:space="preserve">2. 違反安息日的後果</w:t>
      </w:r>
    </w:p>
    <w:p/>
    <w:p>
      <w:r xmlns:w="http://schemas.openxmlformats.org/wordprocessingml/2006/main">
        <w:t xml:space="preserve">1. 以賽亞書58:13-14 「你若在安息日轉掉你的腳，在我的聖日不以你的喜樂為樂，稱安息日為可喜樂的，稱耶和華的聖日為可尊敬的，並且尊敬他，不做你行自己的路，不隨自己的喜好，也不說自己的話；你就以耶和華為樂；我就使你騎在大地的高處，使你承受你父親雅各的產業。 ：因為這是耶和華親口說的。”</w:t>
      </w:r>
    </w:p>
    <w:p/>
    <w:p>
      <w:r xmlns:w="http://schemas.openxmlformats.org/wordprocessingml/2006/main">
        <w:t xml:space="preserve">2. 希伯來書4:9-11 「這樣，神的子民就有安息了。因為那進入安息的，也就歇了自己的工，正如神歇了他的工一樣。所以我們要努力進入安息。進入這樣的安息，免得有人重蹈不信的覆轍。</w:t>
      </w:r>
    </w:p>
    <w:p/>
    <w:p>
      <w:r xmlns:w="http://schemas.openxmlformats.org/wordprocessingml/2006/main">
        <w:t xml:space="preserve">出 31:15 六日可以工作；但第七日是安息日，是歸耶和華為聖的；凡在安息日做任何工作的，必被治死。</w:t>
      </w:r>
    </w:p>
    <w:p/>
    <w:p>
      <w:r xmlns:w="http://schemas.openxmlformats.org/wordprocessingml/2006/main">
        <w:t xml:space="preserve">主命令工作只能進行六天，第七天應該是休息聖潔的一天。那些違背這條誡命的人將被處死。</w:t>
      </w:r>
    </w:p>
    <w:p/>
    <w:p>
      <w:r xmlns:w="http://schemas.openxmlformats.org/wordprocessingml/2006/main">
        <w:t xml:space="preserve">1. 主的誡命：呼召聖潔與安息</w:t>
      </w:r>
    </w:p>
    <w:p/>
    <w:p>
      <w:r xmlns:w="http://schemas.openxmlformats.org/wordprocessingml/2006/main">
        <w:t xml:space="preserve">2. 警告不要違背主的誡命</w:t>
      </w:r>
    </w:p>
    <w:p/>
    <w:p>
      <w:r xmlns:w="http://schemas.openxmlformats.org/wordprocessingml/2006/main">
        <w:t xml:space="preserve">1. 以賽亞書58:13-14 - 如果你謹守自己的腳，不犯安息日，在我的聖日不為所欲為，如果你稱安息日為可喜樂的，稱耶和華的聖日為可尊敬的，如果你尊崇它，不偏行己路，不隨心所欲，也不說閒話，這樣，你就可以在耶和華裡找到喜樂，我就使你騎在高地，享受你父親雅各的產業。</w:t>
      </w:r>
    </w:p>
    <w:p/>
    <w:p>
      <w:r xmlns:w="http://schemas.openxmlformats.org/wordprocessingml/2006/main">
        <w:t xml:space="preserve">2. 詩篇 92:1-2 - 至高者啊，感謝耶和華，歌頌祢的名，是美事；早上宣告你的慈愛，夜間宣告你的信實。</w:t>
      </w:r>
    </w:p>
    <w:p/>
    <w:p>
      <w:r xmlns:w="http://schemas.openxmlformats.org/wordprocessingml/2006/main">
        <w:t xml:space="preserve">出 31:16 所以以色列人要世世代代守安息日，作為永遠的約。</w:t>
      </w:r>
    </w:p>
    <w:p/>
    <w:p>
      <w:r xmlns:w="http://schemas.openxmlformats.org/wordprocessingml/2006/main">
        <w:t xml:space="preserve">以色列人奉命遵守安息日，將其視為永久的約。</w:t>
      </w:r>
    </w:p>
    <w:p/>
    <w:p>
      <w:r xmlns:w="http://schemas.openxmlformats.org/wordprocessingml/2006/main">
        <w:t xml:space="preserve">1.《主日：遵守安息日的意義》</w:t>
      </w:r>
    </w:p>
    <w:p/>
    <w:p>
      <w:r xmlns:w="http://schemas.openxmlformats.org/wordprocessingml/2006/main">
        <w:t xml:space="preserve">2.《永遠的約：為什麼安息日在今天仍然具有現實意義》</w:t>
      </w:r>
    </w:p>
    <w:p/>
    <w:p>
      <w:r xmlns:w="http://schemas.openxmlformats.org/wordprocessingml/2006/main">
        <w:t xml:space="preserve">1. 以賽亞書58:13 - 「如果你禁止自己的腳犯安息日，在我的聖日不做你所喜歡的事，如果你稱安息日為可喜樂的，稱耶和華的聖日為可尊敬的，如果你不尊重它我行我素，不為所欲為，不說閒話。”</w:t>
      </w:r>
    </w:p>
    <w:p/>
    <w:p>
      <w:r xmlns:w="http://schemas.openxmlformats.org/wordprocessingml/2006/main">
        <w:t xml:space="preserve">2. 希伯來書 4:9 - “這樣看來，神的子民還有安息日；因為凡進入神的安息的，也就歇了自己的工，正如神歇了他的工一樣。”</w:t>
      </w:r>
    </w:p>
    <w:p/>
    <w:p>
      <w:r xmlns:w="http://schemas.openxmlformats.org/wordprocessingml/2006/main">
        <w:t xml:space="preserve">出 31:17 這是我和以色列人之間永遠的證據：因為六日之內，耶和華造天地，第七日便安息舒暢。</w:t>
      </w:r>
    </w:p>
    <w:p/>
    <w:p>
      <w:r xmlns:w="http://schemas.openxmlformats.org/wordprocessingml/2006/main">
        <w:t xml:space="preserve">神在第七日安息了，這是神與以色列人之間永遠的記號。</w:t>
      </w:r>
    </w:p>
    <w:p/>
    <w:p>
      <w:r xmlns:w="http://schemas.openxmlformats.org/wordprocessingml/2006/main">
        <w:t xml:space="preserve">1. 神是我們安息與平安的泉源。</w:t>
      </w:r>
    </w:p>
    <w:p/>
    <w:p>
      <w:r xmlns:w="http://schemas.openxmlformats.org/wordprocessingml/2006/main">
        <w:t xml:space="preserve">2. 我們可以在神的安息中找到喜樂。</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馬太福音 11:28-30 - 凡勞苦擔重擔的人可以到我這裡來，我就使你們得安息。你們要負起我的軛，向我學習；因為我心裡柔和謙卑。你們的靈魂必得安息。因為我的軛是容易的，我的擔子是輕省的。</w:t>
      </w:r>
    </w:p>
    <w:p/>
    <w:p>
      <w:r xmlns:w="http://schemas.openxmlformats.org/wordprocessingml/2006/main">
        <w:t xml:space="preserve">出埃及記 31:18 摩西在西乃山與摩西說完了話、就交給他兩塊法版、是神用指頭寫的石版。</w:t>
      </w:r>
    </w:p>
    <w:p/>
    <w:p>
      <w:r xmlns:w="http://schemas.openxmlformats.org/wordprocessingml/2006/main">
        <w:t xml:space="preserve">摩西在西乃山與上帝交談後，收到了兩塊由上帝手指刻字的石版。</w:t>
      </w:r>
    </w:p>
    <w:p/>
    <w:p>
      <w:r xmlns:w="http://schemas.openxmlformats.org/wordprocessingml/2006/main">
        <w:t xml:space="preserve">1. 上帝的手指：對神聖權柄的探索</w:t>
      </w:r>
    </w:p>
    <w:p/>
    <w:p>
      <w:r xmlns:w="http://schemas.openxmlformats.org/wordprocessingml/2006/main">
        <w:t xml:space="preserve">2. 石頭的見證：聖經的力量</w:t>
      </w:r>
    </w:p>
    <w:p/>
    <w:p>
      <w:r xmlns:w="http://schemas.openxmlformats.org/wordprocessingml/2006/main">
        <w:t xml:space="preserve">1. 申命記 4:13 他向你們宣告他所吩咐你們要遵守的約，就是十誡；他把它們寫在兩塊石版上。</w:t>
      </w:r>
    </w:p>
    <w:p/>
    <w:p>
      <w:r xmlns:w="http://schemas.openxmlformats.org/wordprocessingml/2006/main">
        <w:t xml:space="preserve">2. 約翰福音 1:17 因為律法是由摩西傳的，恩典和真理卻是由耶穌基督來的。</w:t>
      </w:r>
    </w:p>
    <w:p/>
    <w:p>
      <w:r xmlns:w="http://schemas.openxmlformats.org/wordprocessingml/2006/main">
        <w:t xml:space="preserve">出埃及記 32 章可歸納為以下三段，並附有指明的經文：</w:t>
      </w:r>
    </w:p>
    <w:p/>
    <w:p>
      <w:r xmlns:w="http://schemas.openxmlformats.org/wordprocessingml/2006/main">
        <w:t xml:space="preserve">第1段：在出埃及記32:1-6中，當摩西在西乃山接受上帝的指示時，以色列人變得不耐煩，來到亞倫面前，要求他為他們造神像。亞倫收集了他們的金耳環並製作了一尊金牛犢雕像。人們崇拜偶像，將他們從埃及的拯救歸功於它。他們狂歡並向金牛犢獻祭，這明顯違反了上帝的誡命。</w:t>
      </w:r>
    </w:p>
    <w:p/>
    <w:p>
      <w:r xmlns:w="http://schemas.openxmlformats.org/wordprocessingml/2006/main">
        <w:t xml:space="preserve">第 2 段：續出 32:7-14，上帝因以色列人崇拜偶像而生氣。他將他們的行為告知摩西，並表達了他要消滅他們的意圖。然而，摩西為百姓代求，祈求上帝不要為他們帶來災難。摩西訴諸上帝對亞伯拉罕、以撒和雅各的聖約應許，並懇求他施憐憫並記念他的信實。</w:t>
      </w:r>
    </w:p>
    <w:p/>
    <w:p>
      <w:r xmlns:w="http://schemas.openxmlformats.org/wordprocessingml/2006/main">
        <w:t xml:space="preserve">第 3 段：在《出埃及記》32:15-35 中，摩西帶著上帝親筆刻下的十誡的兩塊石版從西乃山下來。當他接近營地並目睹人們的偶像崇拜行為時，他變得憤怒。他丟下石板，將它們打碎，作為代表以色列違反上帝聖約的象徵性行為。摩西向亞倫質問他在製造金牛犢過程中所扮演的角色；亞倫提出了藉口，但承認了自己的錯誤。</w:t>
      </w:r>
    </w:p>
    <w:p/>
    <w:p>
      <w:r xmlns:w="http://schemas.openxmlformats.org/wordprocessingml/2006/main">
        <w:t xml:space="preserve">總之：</w:t>
      </w:r>
    </w:p>
    <w:p>
      <w:r xmlns:w="http://schemas.openxmlformats.org/wordprocessingml/2006/main">
        <w:t xml:space="preserve">出埃及記 32 章提出：</w:t>
      </w:r>
    </w:p>
    <w:p>
      <w:r xmlns:w="http://schemas.openxmlformats.org/wordprocessingml/2006/main">
        <w:t xml:space="preserve">摩西不在期間以色列人的不耐煩；</w:t>
      </w:r>
    </w:p>
    <w:p>
      <w:r xmlns:w="http://schemas.openxmlformats.org/wordprocessingml/2006/main">
        <w:t xml:space="preserve">對神靈的需求；亞倫製作金牛犢神像；</w:t>
      </w:r>
    </w:p>
    <w:p>
      <w:r xmlns:w="http://schemas.openxmlformats.org/wordprocessingml/2006/main">
        <w:t xml:space="preserve">崇拜偶像；狂歡;違反誡命獻祭。</w:t>
      </w:r>
    </w:p>
    <w:p/>
    <w:p>
      <w:r xmlns:w="http://schemas.openxmlformats.org/wordprocessingml/2006/main">
        <w:t xml:space="preserve">神對以色列人的憤怒；意圖摧毀它們；</w:t>
      </w:r>
    </w:p>
    <w:p>
      <w:r xmlns:w="http://schemas.openxmlformats.org/wordprocessingml/2006/main">
        <w:t xml:space="preserve">摩西根據聖約的應許祈求憐憫；</w:t>
      </w:r>
    </w:p>
    <w:p>
      <w:r xmlns:w="http://schemas.openxmlformats.org/wordprocessingml/2006/main">
        <w:t xml:space="preserve">呼籲記住上帝的信實和饒恕人民。</w:t>
      </w:r>
    </w:p>
    <w:p/>
    <w:p>
      <w:r xmlns:w="http://schemas.openxmlformats.org/wordprocessingml/2006/main">
        <w:t xml:space="preserve">摩西帶著石版降臨；目睹偶像崇拜行為；</w:t>
      </w:r>
    </w:p>
    <w:p>
      <w:r xmlns:w="http://schemas.openxmlformats.org/wordprocessingml/2006/main">
        <w:t xml:space="preserve">象徵性地打破藥片；就他的參與與亞倫對質；</w:t>
      </w:r>
    </w:p>
    <w:p>
      <w:r xmlns:w="http://schemas.openxmlformats.org/wordprocessingml/2006/main">
        <w:t xml:space="preserve">亞倫承認自己有不當行為，並為自己的行為找藉口。</w:t>
      </w:r>
    </w:p>
    <w:p/>
    <w:p>
      <w:r xmlns:w="http://schemas.openxmlformats.org/wordprocessingml/2006/main">
        <w:t xml:space="preserve">本章描繪了以色列人旅程中一個重要的轉捩點。當摩西不在的時候，他們就會變得不耐煩，並透過崇拜金牛犢來進行偶像崇拜。上帝的憤怒被點燃，但摩西代表百姓代求，呼籲上帝的約應許和憐憫。石版的破碎代表以色列人的不順服而導致的對聖約的破壞。他們的行為所造成的後果將在隨後的章節中展開，他們將努力應對叛逆耶和華的後果。</w:t>
      </w:r>
    </w:p>
    <w:p/>
    <w:p>
      <w:r xmlns:w="http://schemas.openxmlformats.org/wordprocessingml/2006/main">
        <w:t xml:space="preserve">出埃及記 32:1 百姓見摩西遲遲不下山、就聚集到亞倫那裡、對他說、起來、為我們造神像、可以在我們前面引路．至於那個把我們從埃及地領出來的摩西，我們不知道他遭遇了什麼事。</w:t>
      </w:r>
    </w:p>
    <w:p/>
    <w:p>
      <w:r xmlns:w="http://schemas.openxmlformats.org/wordprocessingml/2006/main">
        <w:t xml:space="preserve">以色列人對摩西的拖延感到沮喪，決定創造自己的神。</w:t>
      </w:r>
    </w:p>
    <w:p/>
    <w:p>
      <w:r xmlns:w="http://schemas.openxmlformats.org/wordprocessingml/2006/main">
        <w:t xml:space="preserve">1：我們必須始終相信主並等待祂的時間，即使這很困難。</w:t>
      </w:r>
    </w:p>
    <w:p/>
    <w:p>
      <w:r xmlns:w="http://schemas.openxmlformats.org/wordprocessingml/2006/main">
        <w:t xml:space="preserve">2：我們不能因自己的慾望和挫折而受到誘惑而背離上帝。</w:t>
      </w:r>
    </w:p>
    <w:p/>
    <w:p>
      <w:r xmlns:w="http://schemas.openxmlformats.org/wordprocessingml/2006/main">
        <w:t xml:space="preserve">1: 詩篇 27:14 - 等候耶和華：要鼓起勇氣，他必堅固你的心：我說，等候耶和華。</w:t>
      </w:r>
    </w:p>
    <w:p/>
    <w:p>
      <w:r xmlns:w="http://schemas.openxmlformats.org/wordprocessingml/2006/main">
        <w:t xml:space="preserve">2: 雅各書 1:12-15 忍受試探的人有福了，因為他經過考驗之後，必得生命的冠冕，這是主應許給愛他之人的。人受試探的時候，不可說，我是被神試探，因為神不能被惡試探，他也不試探人。但各人被試探，是當他被自己的私慾牽引、引誘的時候。私慾既懷了胎，就生出罪來；罪既長成，就生出死亡。</w:t>
      </w:r>
    </w:p>
    <w:p/>
    <w:p>
      <w:r xmlns:w="http://schemas.openxmlformats.org/wordprocessingml/2006/main">
        <w:t xml:space="preserve">出埃及記 32:2 亞倫對他們說、把你們妻子、兒女耳上的金環摘下來、拿來給我。</w:t>
      </w:r>
    </w:p>
    <w:p/>
    <w:p>
      <w:r xmlns:w="http://schemas.openxmlformats.org/wordprocessingml/2006/main">
        <w:t xml:space="preserve">亞倫要求以色列人摘下他們妻子、兒女的金色耳環，並帶到他面前。</w:t>
      </w:r>
    </w:p>
    <w:p/>
    <w:p>
      <w:r xmlns:w="http://schemas.openxmlformats.org/wordprocessingml/2006/main">
        <w:t xml:space="preserve">1. 順服的力量 - 出埃及記 32:2</w:t>
      </w:r>
    </w:p>
    <w:p/>
    <w:p>
      <w:r xmlns:w="http://schemas.openxmlformats.org/wordprocessingml/2006/main">
        <w:t xml:space="preserve">2. 培養慷慨的心 - 出 32:2</w:t>
      </w:r>
    </w:p>
    <w:p/>
    <w:p>
      <w:r xmlns:w="http://schemas.openxmlformats.org/wordprocessingml/2006/main">
        <w:t xml:space="preserve">1. 羅馬書 6:16 你們豈不知，你們把自己獻給誰，要順服誰，你們是誰，就是祂的僕人。是因罪以致於死，還是因順服致死？</w:t>
      </w:r>
    </w:p>
    <w:p/>
    <w:p>
      <w:r xmlns:w="http://schemas.openxmlformats.org/wordprocessingml/2006/main">
        <w:t xml:space="preserve">2. 馬太福音 6:21 - 因為你的財寶在哪裡，你的心也在那裡。</w:t>
      </w:r>
    </w:p>
    <w:p/>
    <w:p>
      <w:r xmlns:w="http://schemas.openxmlformats.org/wordprocessingml/2006/main">
        <w:t xml:space="preserve">出埃及記 32:3 眾百姓就折下自己耳上的金耳環、拿來給亞倫。</w:t>
      </w:r>
    </w:p>
    <w:p/>
    <w:p>
      <w:r xmlns:w="http://schemas.openxmlformats.org/wordprocessingml/2006/main">
        <w:t xml:space="preserve">以色列人把他們的金耳環送給亞倫。</w:t>
      </w:r>
    </w:p>
    <w:p/>
    <w:p>
      <w:r xmlns:w="http://schemas.openxmlformats.org/wordprocessingml/2006/main">
        <w:t xml:space="preserve">1. 奉獻的力量：出埃及記 32:3 意義研究</w:t>
      </w:r>
    </w:p>
    <w:p/>
    <w:p>
      <w:r xmlns:w="http://schemas.openxmlformats.org/wordprocessingml/2006/main">
        <w:t xml:space="preserve">2. 獻祭的意義：研究出埃及記 32:3 以色列人對神的順服</w:t>
      </w:r>
    </w:p>
    <w:p/>
    <w:p>
      <w:r xmlns:w="http://schemas.openxmlformats.org/wordprocessingml/2006/main">
        <w:t xml:space="preserve">1. 使徒行傳 20:35 - 「凡事我都指示你們，我們必須這樣努力，幫助軟弱的人，並記念主耶穌的話，就是他自己說的，施比受更有福。」 。</w:t>
      </w:r>
    </w:p>
    <w:p/>
    <w:p>
      <w:r xmlns:w="http://schemas.openxmlformats.org/wordprocessingml/2006/main">
        <w:t xml:space="preserve">2. 馬可福音 12:41-44 - 他在庫房對面坐下，觀看人們把錢投入奉獻箱。許多富人投入了大量資金。有一個窮寡婦來了，投了兩個小銅錢，就成了一文錢。耶穌叫了門徒來，對他們說，我實在告訴你們，這窮寡婦所投的，比眾人捐在捐款箱裡的還多。因為他們都是出於自己的富裕而貢獻的，但她卻出於貧困而投入了她所擁有的一切，以及她賴以生存的一切。</w:t>
      </w:r>
    </w:p>
    <w:p/>
    <w:p>
      <w:r xmlns:w="http://schemas.openxmlformats.org/wordprocessingml/2006/main">
        <w:t xml:space="preserve">出埃及記 32:4 他從他們手中接過、鑄了一隻牛犢、用雕刻的器造了．他們說、以色列阿、這是領你從地土上來的神。埃及。</w:t>
      </w:r>
    </w:p>
    <w:p/>
    <w:p>
      <w:r xmlns:w="http://schemas.openxmlformats.org/wordprocessingml/2006/main">
        <w:t xml:space="preserve">以色列人鑄造了一頭熔鑄的牛犢，並宣稱它是他們的神，是他將他們帶出了埃及地。</w:t>
      </w:r>
    </w:p>
    <w:p/>
    <w:p>
      <w:r xmlns:w="http://schemas.openxmlformats.org/wordprocessingml/2006/main">
        <w:t xml:space="preserve">1. 我們必須記住，唯有神才是我們的救主和拯救者。</w:t>
      </w:r>
    </w:p>
    <w:p/>
    <w:p>
      <w:r xmlns:w="http://schemas.openxmlformats.org/wordprocessingml/2006/main">
        <w:t xml:space="preserve">2. 偶像崇拜會導致精神上的毀滅。</w:t>
      </w:r>
    </w:p>
    <w:p/>
    <w:p>
      <w:r xmlns:w="http://schemas.openxmlformats.org/wordprocessingml/2006/main">
        <w:t xml:space="preserve">1. 出埃及記 3:13-15 摩西對神說，我到了以色列人那裡，對他們說，你們列祖的神打發我到你們這裡來；他們必對我說，他叫什麼名字？我該對他們說什麼？神對摩西說：“我是自有永有的。”他說：“你要對以色列人如此說，我是自有永有的，差遣我到你們這裡來。”</w:t>
      </w:r>
    </w:p>
    <w:p/>
    <w:p>
      <w:r xmlns:w="http://schemas.openxmlformats.org/wordprocessingml/2006/main">
        <w:t xml:space="preserve">2. 哥林多前書 10:14 - 所以，我親愛的，你們要逃避偶像崇拜。</w:t>
      </w:r>
    </w:p>
    <w:p/>
    <w:p>
      <w:r xmlns:w="http://schemas.openxmlformats.org/wordprocessingml/2006/main">
        <w:t xml:space="preserve">出埃及記 32:5 亞倫看見、就在牛犢面前築壇．亞倫宣告說，明日要向耶和華守節。</w:t>
      </w:r>
    </w:p>
    <w:p/>
    <w:p>
      <w:r xmlns:w="http://schemas.openxmlformats.org/wordprocessingml/2006/main">
        <w:t xml:space="preserve">亞倫宣布隔天要為主舉行盛宴。</w:t>
      </w:r>
    </w:p>
    <w:p/>
    <w:p>
      <w:r xmlns:w="http://schemas.openxmlformats.org/wordprocessingml/2006/main">
        <w:t xml:space="preserve">1. 慶祝主的節期有何意義？</w:t>
      </w:r>
    </w:p>
    <w:p/>
    <w:p>
      <w:r xmlns:w="http://schemas.openxmlformats.org/wordprocessingml/2006/main">
        <w:t xml:space="preserve">2. 我們怎樣才能更虔誠地敬拜主？</w:t>
      </w:r>
    </w:p>
    <w:p/>
    <w:p>
      <w:r xmlns:w="http://schemas.openxmlformats.org/wordprocessingml/2006/main">
        <w:t xml:space="preserve">1. 詩篇 95:6 - “來吧，我們敬拜跪拜，跪在造我們的耶和華面前。”</w:t>
      </w:r>
    </w:p>
    <w:p/>
    <w:p>
      <w:r xmlns:w="http://schemas.openxmlformats.org/wordprocessingml/2006/main">
        <w:t xml:space="preserve">2. 歌羅西書 3:17 - “無論做什麼，或說話或行事，都要奉主耶穌的名，藉著他感謝神和父。”</w:t>
      </w:r>
    </w:p>
    <w:p/>
    <w:p>
      <w:r xmlns:w="http://schemas.openxmlformats.org/wordprocessingml/2006/main">
        <w:t xml:space="preserve">出埃及記 32:6 次日清早、他們起來獻燔祭、並平安祭。人們坐下來吃喝，起來玩耍。</w:t>
      </w:r>
    </w:p>
    <w:p/>
    <w:p>
      <w:r xmlns:w="http://schemas.openxmlformats.org/wordprocessingml/2006/main">
        <w:t xml:space="preserve">以色列人獻上燔祭和平安祭，然後一起吃飯，然後起身玩耍。</w:t>
      </w:r>
    </w:p>
    <w:p/>
    <w:p>
      <w:r xmlns:w="http://schemas.openxmlformats.org/wordprocessingml/2006/main">
        <w:t xml:space="preserve">1. 我們需要神的寬恕和祂救贖的喜樂</w:t>
      </w:r>
    </w:p>
    <w:p/>
    <w:p>
      <w:r xmlns:w="http://schemas.openxmlformats.org/wordprocessingml/2006/main">
        <w:t xml:space="preserve">2. 偶像崇拜的危險和敬虔生活的需要</w:t>
      </w:r>
    </w:p>
    <w:p/>
    <w:p>
      <w:r xmlns:w="http://schemas.openxmlformats.org/wordprocessingml/2006/main">
        <w:t xml:space="preserve">1. 以賽亞書 55:7 - 惡人當離棄自己的道路，不義的人當離棄自己的意念；歸向耶和華，耶和華必憐卹他；也歸於我們的上帝，因為祂會廣施赦免。</w:t>
      </w:r>
    </w:p>
    <w:p/>
    <w:p>
      <w:r xmlns:w="http://schemas.openxmlformats.org/wordprocessingml/2006/main">
        <w:t xml:space="preserve">2. 羅馬書 12:1 弟兄們，我以神的慈悲勸你們，將身體獻上，當作活祭，是聖潔的，是神所喜悅的；你們如此侍奉，乃是理所當然的。</w:t>
      </w:r>
    </w:p>
    <w:p/>
    <w:p>
      <w:r xmlns:w="http://schemas.openxmlformats.org/wordprocessingml/2006/main">
        <w:t xml:space="preserve">出埃及記 32:7 耶和華對摩西說、下去吧．因為你從埃及地領出來的百姓已經敗壞了自己：</w:t>
      </w:r>
    </w:p>
    <w:p/>
    <w:p>
      <w:r xmlns:w="http://schemas.openxmlformats.org/wordprocessingml/2006/main">
        <w:t xml:space="preserve">儘管被摩西帶出了埃及，以色列人還是敗壞了自己。</w:t>
      </w:r>
    </w:p>
    <w:p/>
    <w:p>
      <w:r xmlns:w="http://schemas.openxmlformats.org/wordprocessingml/2006/main">
        <w:t xml:space="preserve">1. 忠心和順服神的重要性。</w:t>
      </w:r>
    </w:p>
    <w:p/>
    <w:p>
      <w:r xmlns:w="http://schemas.openxmlformats.org/wordprocessingml/2006/main">
        <w:t xml:space="preserve">2. 偏離上帝命令的後果。</w:t>
      </w:r>
    </w:p>
    <w:p/>
    <w:p>
      <w:r xmlns:w="http://schemas.openxmlformats.org/wordprocessingml/2006/main">
        <w:t xml:space="preserve">1. 申命記 8:11-20 - 主警告不要忘記神而貪圖世上的事物。</w:t>
      </w:r>
    </w:p>
    <w:p/>
    <w:p>
      <w:r xmlns:w="http://schemas.openxmlformats.org/wordprocessingml/2006/main">
        <w:t xml:space="preserve">2. 約書亞記 24:14-15 - 服事主和服事偶像之間的選擇。</w:t>
      </w:r>
    </w:p>
    <w:p/>
    <w:p>
      <w:r xmlns:w="http://schemas.openxmlformats.org/wordprocessingml/2006/main">
        <w:t xml:space="preserve">出埃及記 32:8 他們急速偏離了我所吩咐的道、鑄了一隻牛犢、向它下拜、向它獻祭、說、以色列阿、這就是你的神、你從埃及地出來吧。</w:t>
      </w:r>
    </w:p>
    <w:p/>
    <w:p>
      <w:r xmlns:w="http://schemas.openxmlformats.org/wordprocessingml/2006/main">
        <w:t xml:space="preserve">以色列人崇拜他們製造的金牛犢，相信這是他們的上帝將他們帶出了埃及。</w:t>
      </w:r>
    </w:p>
    <w:p/>
    <w:p>
      <w:r xmlns:w="http://schemas.openxmlformats.org/wordprocessingml/2006/main">
        <w:t xml:space="preserve">1. 如何辨識生活中的假偶像</w:t>
      </w:r>
    </w:p>
    <w:p/>
    <w:p>
      <w:r xmlns:w="http://schemas.openxmlformats.org/wordprocessingml/2006/main">
        <w:t xml:space="preserve">2. 偶像崇拜的危險</w:t>
      </w:r>
    </w:p>
    <w:p/>
    <w:p>
      <w:r xmlns:w="http://schemas.openxmlformats.org/wordprocessingml/2006/main">
        <w:t xml:space="preserve">1. 申命記 4:15-19</w:t>
      </w:r>
    </w:p>
    <w:p/>
    <w:p>
      <w:r xmlns:w="http://schemas.openxmlformats.org/wordprocessingml/2006/main">
        <w:t xml:space="preserve">2. 羅馬書 1:21-25</w:t>
      </w:r>
    </w:p>
    <w:p/>
    <w:p>
      <w:r xmlns:w="http://schemas.openxmlformats.org/wordprocessingml/2006/main">
        <w:t xml:space="preserve">出 32:9 耶和華對摩西說，我看見這百姓是硬著頸項的百姓。</w:t>
      </w:r>
    </w:p>
    <w:p/>
    <w:p>
      <w:r xmlns:w="http://schemas.openxmlformats.org/wordprocessingml/2006/main">
        <w:t xml:space="preserve">耶和華告訴摩西，以色列人是硬著頸項的民族。</w:t>
      </w:r>
    </w:p>
    <w:p/>
    <w:p>
      <w:r xmlns:w="http://schemas.openxmlformats.org/wordprocessingml/2006/main">
        <w:t xml:space="preserve">1：呼籲公義－我們不能像以色列人那樣頑固不化，而要力求在主面前過公義的生活。</w:t>
      </w:r>
    </w:p>
    <w:p/>
    <w:p>
      <w:r xmlns:w="http://schemas.openxmlformats.org/wordprocessingml/2006/main">
        <w:t xml:space="preserve">2：神的大能－即使面對頑固的百姓，神仍然能實現祂的旨意。</w:t>
      </w:r>
    </w:p>
    <w:p/>
    <w:p>
      <w:r xmlns:w="http://schemas.openxmlformats.org/wordprocessingml/2006/main">
        <w:t xml:space="preserve">1: 耶利米書 7:23 - “你們要聽從我的聲音，我將成為你們的上帝，你們將成為我的子民。”</w:t>
      </w:r>
    </w:p>
    <w:p/>
    <w:p>
      <w:r xmlns:w="http://schemas.openxmlformats.org/wordprocessingml/2006/main">
        <w:t xml:space="preserve">2: 約翰一書 5:3 - “我們遵守神的誡命，這就是愛他的誡命；並且他的誡命並不重要。”</w:t>
      </w:r>
    </w:p>
    <w:p/>
    <w:p>
      <w:r xmlns:w="http://schemas.openxmlformats.org/wordprocessingml/2006/main">
        <w:t xml:space="preserve">出埃及記 32:10 現在由我、我要向他們發怒、消滅他們、使你成為大國。</w:t>
      </w:r>
    </w:p>
    <w:p/>
    <w:p>
      <w:r xmlns:w="http://schemas.openxmlformats.org/wordprocessingml/2006/main">
        <w:t xml:space="preserve">上帝警告摩西，如果他不阻止人們崇拜金牛犢，他就會消滅他們。</w:t>
      </w:r>
    </w:p>
    <w:p/>
    <w:p>
      <w:r xmlns:w="http://schemas.openxmlformats.org/wordprocessingml/2006/main">
        <w:t xml:space="preserve">1：神的憤怒和憐憫－我們必須在邪惡的後果和服從的祝福之間做出選擇。</w:t>
      </w:r>
    </w:p>
    <w:p/>
    <w:p>
      <w:r xmlns:w="http://schemas.openxmlformats.org/wordprocessingml/2006/main">
        <w:t xml:space="preserve">2：禱告的力量－透過禱告，我們常常可以避免神的憤怒並得到祂的憐憫。</w:t>
      </w:r>
    </w:p>
    <w:p/>
    <w:p>
      <w:r xmlns:w="http://schemas.openxmlformats.org/wordprocessingml/2006/main">
        <w:t xml:space="preserve">1: 以西結書 18:30-32 - 主耶和華說，以色列家阿，我必按各人所行的審判你們。悔改，轉離一切的過犯；這樣罪孽就不會毀壞你。你們所犯的一切罪過，都應除掉；使你們有新心、新靈。以色列家啊，你們為什麼死呢？</w:t>
      </w:r>
    </w:p>
    <w:p/>
    <w:p>
      <w:r xmlns:w="http://schemas.openxmlformats.org/wordprocessingml/2006/main">
        <w:t xml:space="preserve">2: 雅各書 4:7-10 - 所以你們要順服神。抵擋魔鬼，他就會逃離你。親近神，祂就會親近你。罪人啊，要潔淨你們的雙手；你們這些心懷二意的人，要淨化你們的心。受苦、哀慟、哭泣：讓你的歡笑變成悲傷，讓你的喜樂變成沉重。你們要在主面前自卑，就使你們高舉。</w:t>
      </w:r>
    </w:p>
    <w:p/>
    <w:p>
      <w:r xmlns:w="http://schemas.openxmlformats.org/wordprocessingml/2006/main">
        <w:t xml:space="preserve">出埃及記 32:11 摩西祈求耶和華他的神說、耶和華阿、你為何向你的百姓發烈怒呢、這百姓是你用大能和大能的手從埃及地領出來的呢。</w:t>
      </w:r>
    </w:p>
    <w:p/>
    <w:p>
      <w:r xmlns:w="http://schemas.openxmlformats.org/wordprocessingml/2006/main">
        <w:t xml:space="preserve">摩西代表上帝的子民代求，質問為什麼上帝對他們的憤怒如此強烈。</w:t>
      </w:r>
    </w:p>
    <w:p/>
    <w:p>
      <w:r xmlns:w="http://schemas.openxmlformats.org/wordprocessingml/2006/main">
        <w:t xml:space="preserve">1：上帝的憤怒是合理的 - 為什麼我們應該尊重和遵守祂的律法。</w:t>
      </w:r>
    </w:p>
    <w:p/>
    <w:p>
      <w:r xmlns:w="http://schemas.openxmlformats.org/wordprocessingml/2006/main">
        <w:t xml:space="preserve">2：儘管上帝憤怒，但仍對他有信心 - 知道他會永遠供應。</w:t>
      </w:r>
    </w:p>
    <w:p/>
    <w:p>
      <w:r xmlns:w="http://schemas.openxmlformats.org/wordprocessingml/2006/main">
        <w:t xml:space="preserve">1: 以賽亞書 48:9-11 為了我名的緣故，我必暫緩發怒；為了讚美我，我必不向你發怒，免得我剪除。看哪，我熬煉了你，但不是用銀子；我在苦難的熔爐中選擇了你。為了我自己，甚至為了我自己，我會這樣做：因為我的名字怎麼會被玷汙呢？我不會把我的榮耀歸給別人。</w:t>
      </w:r>
    </w:p>
    <w:p/>
    <w:p>
      <w:r xmlns:w="http://schemas.openxmlformats.org/wordprocessingml/2006/main">
        <w:t xml:space="preserve">2：詩篇 103：8-14 耶和華有憐憫，有恩典，不輕易發怒，有豐盛的慈愛。他不會總是責罵，也不會永遠保持憤怒。祂並沒有在我們犯罪後處理我們；也不按我們的罪報應我們。天離地何等的高，他向敬畏他的人所施的慈愛也是何等的大。東離西有多遠，他叫我們的過犯離我們也有多遠。父親怎樣憐卹他的兒女，耶和華也怎樣憐卹敬畏他的人。因為祂了解我們的身軀；他記得我們不過是塵土。</w:t>
      </w:r>
    </w:p>
    <w:p/>
    <w:p>
      <w:r xmlns:w="http://schemas.openxmlformats.org/wordprocessingml/2006/main">
        <w:t xml:space="preserve">出 32:12 為何埃及人議論說，他領他們出去，是要降禍與他們，將他們殺在山上，將他們從地上除滅呢？轉離你的猛烈憤怒，並悔改對你的人民所施行的惡行。</w:t>
      </w:r>
    </w:p>
    <w:p/>
    <w:p>
      <w:r xmlns:w="http://schemas.openxmlformats.org/wordprocessingml/2006/main">
        <w:t xml:space="preserve">這段經文是摩西懇求上帝轉離祂的憤怒，並為祂對子民所犯的惡行悔改。</w:t>
      </w:r>
    </w:p>
    <w:p/>
    <w:p>
      <w:r xmlns:w="http://schemas.openxmlformats.org/wordprocessingml/2006/main">
        <w:t xml:space="preserve">1. 神在試煉時期的憐憫</w:t>
      </w:r>
    </w:p>
    <w:p/>
    <w:p>
      <w:r xmlns:w="http://schemas.openxmlformats.org/wordprocessingml/2006/main">
        <w:t xml:space="preserve">2. 寬恕的力量</w:t>
      </w:r>
    </w:p>
    <w:p/>
    <w:p>
      <w:r xmlns:w="http://schemas.openxmlformats.org/wordprocessingml/2006/main">
        <w:t xml:space="preserve">1. 以賽亞書55:7 - 「惡人當離棄自己的道路，不義的人當離棄自己的意念；歸向耶和華，耶和華必憐卹他；也當歸向我們的神，因為他必廣施赦免。 」</w:t>
      </w:r>
    </w:p>
    <w:p/>
    <w:p>
      <w:r xmlns:w="http://schemas.openxmlformats.org/wordprocessingml/2006/main">
        <w:t xml:space="preserve">2. 彌迦書 7:18-19 - 「有哪一位神能像你，赦免罪孽，赦免他產業餘民的過犯呢？他不永遠懷怒，因為喜愛憐憫。他必迴轉吧，他必憐憫我們，制伏我們的罪孽；你必將他們一切的罪孽投在海的深處。”</w:t>
      </w:r>
    </w:p>
    <w:p/>
    <w:p>
      <w:r xmlns:w="http://schemas.openxmlformats.org/wordprocessingml/2006/main">
        <w:t xml:space="preserve">出埃及記32:13 你要記念你的僕人亞伯拉罕、以撒、以色列，你曾指著自己向他們起誓，對他們說，我必叫你們的後裔繁增，如同天上的星那樣；我所說的這全地也必我賜給你的後裔，他們將永遠繼承它。</w:t>
      </w:r>
    </w:p>
    <w:p/>
    <w:p>
      <w:r xmlns:w="http://schemas.openxmlformats.org/wordprocessingml/2006/main">
        <w:t xml:space="preserve">這段經文談到神對亞伯拉罕、以撒和以色列的應許，要實現讓他們的後裔繁衍的應許，並賜給他們他們所說的土地。</w:t>
      </w:r>
    </w:p>
    <w:p/>
    <w:p>
      <w:r xmlns:w="http://schemas.openxmlformats.org/wordprocessingml/2006/main">
        <w:t xml:space="preserve">1. 神信實地實現祂對祂子民的應許</w:t>
      </w:r>
    </w:p>
    <w:p/>
    <w:p>
      <w:r xmlns:w="http://schemas.openxmlformats.org/wordprocessingml/2006/main">
        <w:t xml:space="preserve">2. 神向亞伯拉罕、以撒和以色列所顯示的憐憫和恩典</w:t>
      </w:r>
    </w:p>
    <w:p/>
    <w:p>
      <w:r xmlns:w="http://schemas.openxmlformats.org/wordprocessingml/2006/main">
        <w:t xml:space="preserve">1. 創世記 12:2-3 - 我必使你成為大國，賜福給你，使你的名為大。我必賜福給那些為你祝福的人，咒罵那咒罵你的人。地上萬族都必因你得福。</w:t>
      </w:r>
    </w:p>
    <w:p/>
    <w:p>
      <w:r xmlns:w="http://schemas.openxmlformats.org/wordprocessingml/2006/main">
        <w:t xml:space="preserve">2. 民 23:19 - 神非人，必不至說謊。人子豈不應當悔改嗎？他豈能不遵行嗎？或者他說了，他就不去實現嗎？</w:t>
      </w:r>
    </w:p>
    <w:p/>
    <w:p>
      <w:r xmlns:w="http://schemas.openxmlformats.org/wordprocessingml/2006/main">
        <w:t xml:space="preserve">出埃及記 32:14 耶和華後悔了、不再想降禍給他的百姓了。</w:t>
      </w:r>
    </w:p>
    <w:p/>
    <w:p>
      <w:r xmlns:w="http://schemas.openxmlformats.org/wordprocessingml/2006/main">
        <w:t xml:space="preserve">上帝改變了懲罰祂子民的主意。</w:t>
      </w:r>
    </w:p>
    <w:p/>
    <w:p>
      <w:r xmlns:w="http://schemas.openxmlformats.org/wordprocessingml/2006/main">
        <w:t xml:space="preserve">1. 神的憐憫：對祂子民的祝福</w:t>
      </w:r>
    </w:p>
    <w:p/>
    <w:p>
      <w:r xmlns:w="http://schemas.openxmlformats.org/wordprocessingml/2006/main">
        <w:t xml:space="preserve">2. 如何回應神的恩典</w:t>
      </w:r>
    </w:p>
    <w:p/>
    <w:p>
      <w:r xmlns:w="http://schemas.openxmlformats.org/wordprocessingml/2006/main">
        <w:t xml:space="preserve">1. 羅馬書5:20-21 - 「罪在哪裡增多，恩典就更顯多了，就如罪作王叫人死，照樣，恩典也藉著義作王，叫人藉著我們的主耶穌基督得永生。”</w:t>
      </w:r>
    </w:p>
    <w:p/>
    <w:p>
      <w:r xmlns:w="http://schemas.openxmlformats.org/wordprocessingml/2006/main">
        <w:t xml:space="preserve">2. 希伯來書 4:15-16 - 「因為我們的大祭司並非不能體卹我們的軟弱，乃是一位凡事受過試探，與我們一樣，只是他沒有犯罪。那麼，我們就當滿懷信心地就在施恩的寶座附近，使我們可以蒙憐憫，蒙恩惠，作隨時的幫助。”</w:t>
      </w:r>
    </w:p>
    <w:p/>
    <w:p>
      <w:r xmlns:w="http://schemas.openxmlformats.org/wordprocessingml/2006/main">
        <w:t xml:space="preserve">出埃及記 32:15 摩西轉身下山、兩塊法版在他手裡、兩面都寫了字、兩面都寫了字。它們的一側和另一側都寫有。</w:t>
      </w:r>
    </w:p>
    <w:p/>
    <w:p>
      <w:r xmlns:w="http://schemas.openxmlformats.org/wordprocessingml/2006/main">
        <w:t xml:space="preserve">摩西帶著兩塊法版從山上回來，兩面都寫著見證。</w:t>
      </w:r>
    </w:p>
    <w:p/>
    <w:p>
      <w:r xmlns:w="http://schemas.openxmlformats.org/wordprocessingml/2006/main">
        <w:t xml:space="preserve">1. 忠實服從的力量</w:t>
      </w:r>
    </w:p>
    <w:p/>
    <w:p>
      <w:r xmlns:w="http://schemas.openxmlformats.org/wordprocessingml/2006/main">
        <w:t xml:space="preserve">2. 遵守聖約的重要性</w:t>
      </w:r>
    </w:p>
    <w:p/>
    <w:p>
      <w:r xmlns:w="http://schemas.openxmlformats.org/wordprocessingml/2006/main">
        <w:t xml:space="preserve">1. 但以理書 6:10-11 - 但以理知道書上寫了字，就進了自己的房子。他房間裡朝向耶路撒冷的窗戶開著，他像以前一樣，每天三次跪在上帝面前祈禱、感謝。</w:t>
      </w:r>
    </w:p>
    <w:p/>
    <w:p>
      <w:r xmlns:w="http://schemas.openxmlformats.org/wordprocessingml/2006/main">
        <w:t xml:space="preserve">2. 歌羅西書 2:2-3 叫他們的心得安慰，用愛心聯絡在一起，以致豐豐富富，有充足悟性的確信，並承認神、父、基督的奧秘;在他身上隱藏著所有智慧和知識的寶藏。</w:t>
      </w:r>
    </w:p>
    <w:p/>
    <w:p>
      <w:r xmlns:w="http://schemas.openxmlformats.org/wordprocessingml/2006/main">
        <w:t xml:space="preserve">出埃及記 32:16 法版是神的工作、刻在法版上的文字也是神所寫的。</w:t>
      </w:r>
    </w:p>
    <w:p/>
    <w:p>
      <w:r xmlns:w="http://schemas.openxmlformats.org/wordprocessingml/2006/main">
        <w:t xml:space="preserve">這段經文解釋了會幕中使用的桌子是上帝製作的，上面的文字也是上帝寫的。</w:t>
      </w:r>
    </w:p>
    <w:p/>
    <w:p>
      <w:r xmlns:w="http://schemas.openxmlformats.org/wordprocessingml/2006/main">
        <w:t xml:space="preserve">1. 上帝的傑作－上帝的藝術如何在會幕中呈現</w:t>
      </w:r>
    </w:p>
    <w:p/>
    <w:p>
      <w:r xmlns:w="http://schemas.openxmlformats.org/wordprocessingml/2006/main">
        <w:t xml:space="preserve">2. 文字的力量－探索神文字的意義</w:t>
      </w:r>
    </w:p>
    <w:p/>
    <w:p>
      <w:r xmlns:w="http://schemas.openxmlformats.org/wordprocessingml/2006/main">
        <w:t xml:space="preserve">1. 以賽亞書 41:20 - “使他們看見、知道、思想、明白這事是耶和華的手所行的，以色列的聖者創造了這事。”</w:t>
      </w:r>
    </w:p>
    <w:p/>
    <w:p>
      <w:r xmlns:w="http://schemas.openxmlformats.org/wordprocessingml/2006/main">
        <w:t xml:space="preserve">2. 詩篇 19:1 - “諸天述說神的榮耀；穹蒼述說他的手段。”</w:t>
      </w:r>
    </w:p>
    <w:p/>
    <w:p>
      <w:r xmlns:w="http://schemas.openxmlformats.org/wordprocessingml/2006/main">
        <w:t xml:space="preserve">出埃及記 32:17 約書亞聽見百姓呼喊的聲音、就對摩西說、營裡有打仗的聲音。</w:t>
      </w:r>
    </w:p>
    <w:p/>
    <w:p>
      <w:r xmlns:w="http://schemas.openxmlformats.org/wordprocessingml/2006/main">
        <w:t xml:space="preserve">約書亞聽到營地裡有聲音，並告訴摩西，這聽起來像是戰爭。</w:t>
      </w:r>
    </w:p>
    <w:p/>
    <w:p>
      <w:r xmlns:w="http://schemas.openxmlformats.org/wordprocessingml/2006/main">
        <w:t xml:space="preserve">1. 保持警覺：學會傾聽</w:t>
      </w:r>
    </w:p>
    <w:p/>
    <w:p>
      <w:r xmlns:w="http://schemas.openxmlformats.org/wordprocessingml/2006/main">
        <w:t xml:space="preserve">2. 我們選擇的力量</w:t>
      </w:r>
    </w:p>
    <w:p/>
    <w:p>
      <w:r xmlns:w="http://schemas.openxmlformats.org/wordprocessingml/2006/main">
        <w:t xml:space="preserve">1. 以弗所書 5:15-17 那麼，你們要小心行事，不是愚昧，而是明智，善用光陰，因為現今的世代邪惡。所以，不要作愚昧人，要明白主的旨意是什麼。</w:t>
      </w:r>
    </w:p>
    <w:p/>
    <w:p>
      <w:r xmlns:w="http://schemas.openxmlformats.org/wordprocessingml/2006/main">
        <w:t xml:space="preserve">2. 路加福音 12:35-36 穿上衣服，準備行動，點著燈，就像等待主人從婚宴回家的人一樣，以便他來時立即給他開門並敲門。</w:t>
      </w:r>
    </w:p>
    <w:p/>
    <w:p>
      <w:r xmlns:w="http://schemas.openxmlformats.org/wordprocessingml/2006/main">
        <w:t xml:space="preserve">出埃及記 32:18 他說、這不是勝利者的聲音、也不是失敗者的聲音、我所聽見的乃是歌唱者的聲音。</w:t>
      </w:r>
    </w:p>
    <w:p/>
    <w:p>
      <w:r xmlns:w="http://schemas.openxmlformats.org/wordprocessingml/2006/main">
        <w:t xml:space="preserve">儘管人們發出被擊敗的呼喊和呼喊，上帝還是聽到了人們的歡樂歌聲。</w:t>
      </w:r>
    </w:p>
    <w:p/>
    <w:p>
      <w:r xmlns:w="http://schemas.openxmlformats.org/wordprocessingml/2006/main">
        <w:t xml:space="preserve">1. 要常常靠主喜樂：A 因我們讚美神而喜樂。</w:t>
      </w:r>
    </w:p>
    <w:p/>
    <w:p>
      <w:r xmlns:w="http://schemas.openxmlformats.org/wordprocessingml/2006/main">
        <w:t xml:space="preserve">2. 讚美之聲：A論在患難中讚美神的大能。</w:t>
      </w:r>
    </w:p>
    <w:p/>
    <w:p>
      <w:r xmlns:w="http://schemas.openxmlformats.org/wordprocessingml/2006/main">
        <w:t xml:space="preserve">1. 詩篇 100:2 - 喜樂地事奉耶和華：歌唱來到他面前。</w:t>
      </w:r>
    </w:p>
    <w:p/>
    <w:p>
      <w:r xmlns:w="http://schemas.openxmlformats.org/wordprocessingml/2006/main">
        <w:t xml:space="preserve">2. 詩篇 95:1-2 - 來吧，讓我們向耶和華歌唱；讓我們向拯救我們的磐石歡呼吧！讓我們懷著感恩的心來到祂面前；讓我們用讚美的歌聲向他發出歡樂的聲音！</w:t>
      </w:r>
    </w:p>
    <w:p/>
    <w:p>
      <w:r xmlns:w="http://schemas.openxmlformats.org/wordprocessingml/2006/main">
        <w:t xml:space="preserve">出埃及記 32:19 到了營區附近、看見牛犢又跳舞、摩西就發怒、把法版從他手裡摔下來、摔碎了。坐騎下方。</w:t>
      </w:r>
    </w:p>
    <w:p/>
    <w:p>
      <w:r xmlns:w="http://schemas.openxmlformats.org/wordprocessingml/2006/main">
        <w:t xml:space="preserve">當摩西看到以色列人敬拜金牛犢時，他非常憤怒，並丟下了約版。</w:t>
      </w:r>
    </w:p>
    <w:p/>
    <w:p>
      <w:r xmlns:w="http://schemas.openxmlformats.org/wordprocessingml/2006/main">
        <w:t xml:space="preserve">1. 當我們違背神的命令時，神的憤怒就可見一斑。</w:t>
      </w:r>
    </w:p>
    <w:p/>
    <w:p>
      <w:r xmlns:w="http://schemas.openxmlformats.org/wordprocessingml/2006/main">
        <w:t xml:space="preserve">2. 儘管有世界的誘惑，我們仍必須對神保持忠誠。</w:t>
      </w:r>
    </w:p>
    <w:p/>
    <w:p>
      <w:r xmlns:w="http://schemas.openxmlformats.org/wordprocessingml/2006/main">
        <w:t xml:space="preserve">1. 加拉太書 5:16-17：我說，你們當順著聖靈而行，就不放縱肉體的私慾了。因為肉體的慾望與聖靈相反，聖靈也與肉體相反。它們是互相衝突的，所以你不能為所欲為。</w:t>
      </w:r>
    </w:p>
    <w:p/>
    <w:p>
      <w:r xmlns:w="http://schemas.openxmlformats.org/wordprocessingml/2006/main">
        <w:t xml:space="preserve">2. 雅各書 1:14-15：但各人被試探，都是被自己的私慾牽引、引誘的。私慾既懷了胎，就生出罪來。罪一旦長成，就生出死亡。</w:t>
      </w:r>
    </w:p>
    <w:p/>
    <w:p>
      <w:r xmlns:w="http://schemas.openxmlformats.org/wordprocessingml/2006/main">
        <w:t xml:space="preserve">出埃及記 32:20 又將他們所造的牛犢用火焚燒、磨成粉末、撒在水面上、給以色列人喝。</w:t>
      </w:r>
    </w:p>
    <w:p/>
    <w:p>
      <w:r xmlns:w="http://schemas.openxmlformats.org/wordprocessingml/2006/main">
        <w:t xml:space="preserve">摩西燒了金牛犢，磨成粉末，讓以色列人喝了。</w:t>
      </w:r>
    </w:p>
    <w:p/>
    <w:p>
      <w:r xmlns:w="http://schemas.openxmlformats.org/wordprocessingml/2006/main">
        <w:t xml:space="preserve">1. 偶像崇拜的後果</w:t>
      </w:r>
    </w:p>
    <w:p/>
    <w:p>
      <w:r xmlns:w="http://schemas.openxmlformats.org/wordprocessingml/2006/main">
        <w:t xml:space="preserve">2. 服從的重要性</w:t>
      </w:r>
    </w:p>
    <w:p/>
    <w:p>
      <w:r xmlns:w="http://schemas.openxmlformats.org/wordprocessingml/2006/main">
        <w:t xml:space="preserve">1. 申命記 9:7-21 - 摩西懇求上帝憐憫以色列人</w:t>
      </w:r>
    </w:p>
    <w:p/>
    <w:p>
      <w:r xmlns:w="http://schemas.openxmlformats.org/wordprocessingml/2006/main">
        <w:t xml:space="preserve">2. 以賽亞書 31:1-3 - 上帝警告不要相信偶像而不相信他</w:t>
      </w:r>
    </w:p>
    <w:p/>
    <w:p>
      <w:r xmlns:w="http://schemas.openxmlformats.org/wordprocessingml/2006/main">
        <w:t xml:space="preserve">出埃及記 32:21 摩西對亞倫說、這百姓向你作了什麼、你竟使他們犯這麼大的罪呢。</w:t>
      </w:r>
    </w:p>
    <w:p/>
    <w:p>
      <w:r xmlns:w="http://schemas.openxmlformats.org/wordprocessingml/2006/main">
        <w:t xml:space="preserve">摩西問亞倫，百姓對他做了什麼，以致他使他們犯了這麼大的罪。</w:t>
      </w:r>
    </w:p>
    <w:p/>
    <w:p>
      <w:r xmlns:w="http://schemas.openxmlformats.org/wordprocessingml/2006/main">
        <w:t xml:space="preserve">1. 什麼罪是大到不能忽視的？</w:t>
      </w:r>
    </w:p>
    <w:p/>
    <w:p>
      <w:r xmlns:w="http://schemas.openxmlformats.org/wordprocessingml/2006/main">
        <w:t xml:space="preserve">2. 單一行動的力量</w:t>
      </w:r>
    </w:p>
    <w:p/>
    <w:p>
      <w:r xmlns:w="http://schemas.openxmlformats.org/wordprocessingml/2006/main">
        <w:t xml:space="preserve">1. 加拉太書6:7-8 - 「你們不要自欺，神是輕慢不得的，人種的是什麼，收的也是什麼。順著情慾撒種的，必從情慾收敗壞；惟獨順著情慾撒種的，必從情慾收敗壞。順著聖靈撒種的，必從聖靈收永生。”</w:t>
      </w:r>
    </w:p>
    <w:p/>
    <w:p>
      <w:r xmlns:w="http://schemas.openxmlformats.org/wordprocessingml/2006/main">
        <w:t xml:space="preserve">2. 箴言 28:13 - “隱藏自己過犯的，必不亨通；承認並離棄過犯的，必蒙憐憫。”</w:t>
      </w:r>
    </w:p>
    <w:p/>
    <w:p>
      <w:r xmlns:w="http://schemas.openxmlformats.org/wordprocessingml/2006/main">
        <w:t xml:space="preserve">出埃及記 32:22 亞倫說、求我主不要發怒、你知道這百姓是頑梗不化的。</w:t>
      </w:r>
    </w:p>
    <w:p/>
    <w:p>
      <w:r xmlns:w="http://schemas.openxmlformats.org/wordprocessingml/2006/main">
        <w:t xml:space="preserve">亞倫試圖保護以色列人免受上帝的憤怒，提醒上帝人們很容易作惡。</w:t>
      </w:r>
    </w:p>
    <w:p/>
    <w:p>
      <w:r xmlns:w="http://schemas.openxmlformats.org/wordprocessingml/2006/main">
        <w:t xml:space="preserve">1. 代禱的力量：亞倫如何用他的聲音拯救以色列人</w:t>
      </w:r>
    </w:p>
    <w:p/>
    <w:p>
      <w:r xmlns:w="http://schemas.openxmlformats.org/wordprocessingml/2006/main">
        <w:t xml:space="preserve">2. 惡作劇的危險：罪如何導致毀滅</w:t>
      </w:r>
    </w:p>
    <w:p/>
    <w:p>
      <w:r xmlns:w="http://schemas.openxmlformats.org/wordprocessingml/2006/main">
        <w:t xml:space="preserve">1. 箴言 15:1 - “回答溫和，可以平息怒氣；言語嚴厲，卻惹動怒氣。”</w:t>
      </w:r>
    </w:p>
    <w:p/>
    <w:p>
      <w:r xmlns:w="http://schemas.openxmlformats.org/wordprocessingml/2006/main">
        <w:t xml:space="preserve">2. 詩篇 106:23 - “所以他說，若不是他所揀選的摩西站在他面前，平息他毀滅他們的怒氣，他就要毀滅他們。”</w:t>
      </w:r>
    </w:p>
    <w:p/>
    <w:p>
      <w:r xmlns:w="http://schemas.openxmlformats.org/wordprocessingml/2006/main">
        <w:t xml:space="preserve">出埃及記 32:23 他們對我說、為我們造神像、可以在我們前面引路、因為領我們出埃及地的摩西、我們不知道他遭遇了什麼事。</w:t>
      </w:r>
    </w:p>
    <w:p/>
    <w:p>
      <w:r xmlns:w="http://schemas.openxmlformats.org/wordprocessingml/2006/main">
        <w:t xml:space="preserve">以色列人要亞倫為他們立神來敬拜，因為他們不知道帶領他們出埃及的摩西發生了什麼事。</w:t>
      </w:r>
    </w:p>
    <w:p/>
    <w:p>
      <w:r xmlns:w="http://schemas.openxmlformats.org/wordprocessingml/2006/main">
        <w:t xml:space="preserve">1. 偶像崇拜的危險 - 出埃及記 32:23</w:t>
      </w:r>
    </w:p>
    <w:p/>
    <w:p>
      <w:r xmlns:w="http://schemas.openxmlformats.org/wordprocessingml/2006/main">
        <w:t xml:space="preserve">2. 不服從的後果 - 出埃及記 32:23</w:t>
      </w:r>
    </w:p>
    <w:p/>
    <w:p>
      <w:r xmlns:w="http://schemas.openxmlformats.org/wordprocessingml/2006/main">
        <w:t xml:space="preserve">1. 羅馬書 1:25 - “他們將有關神的真理變為謊言，敬拜侍奉受造之物，不敬拜侍奉造物主，而造物主是可稱頌的，直到永遠！阿們。”</w:t>
      </w:r>
    </w:p>
    <w:p/>
    <w:p>
      <w:r xmlns:w="http://schemas.openxmlformats.org/wordprocessingml/2006/main">
        <w:t xml:space="preserve">2. 詩篇106:20 - 「耶和華藉著他所有的先知和每一位先見警告以色列和猶大：『你們要轉離你們的惡道。你們要遵行我的命令和法令，遵照我吩咐你們祖先遵守的全部律法，我透過我的僕人先知向你們傳達了信息。”</w:t>
      </w:r>
    </w:p>
    <w:p/>
    <w:p>
      <w:r xmlns:w="http://schemas.openxmlformats.org/wordprocessingml/2006/main">
        <w:t xml:space="preserve">出埃及記 32:24 我對他們說、凡有金子的、就可以折斷。他們就給了我，然後我把它丟進火裡，這頭牛犢就出來了。</w:t>
      </w:r>
    </w:p>
    <w:p/>
    <w:p>
      <w:r xmlns:w="http://schemas.openxmlformats.org/wordprocessingml/2006/main">
        <w:t xml:space="preserve">摩西命令以色列人把他們的金子交給他，然後他把金子扔進火裡，一頭金牛犢從火裡出來。</w:t>
      </w:r>
    </w:p>
    <w:p/>
    <w:p>
      <w:r xmlns:w="http://schemas.openxmlformats.org/wordprocessingml/2006/main">
        <w:t xml:space="preserve">1. 上帝有能力改變我們的生活和環境，無論多麼可怕。</w:t>
      </w:r>
    </w:p>
    <w:p/>
    <w:p>
      <w:r xmlns:w="http://schemas.openxmlformats.org/wordprocessingml/2006/main">
        <w:t xml:space="preserve">2. 遵守神的命令的重要性。</w:t>
      </w:r>
    </w:p>
    <w:p/>
    <w:p>
      <w:r xmlns:w="http://schemas.openxmlformats.org/wordprocessingml/2006/main">
        <w:t xml:space="preserve">1. 羅馬書 12:2：“不要效法這個世界，只要心意更新而變化，叫你們察驗何為神的旨意，何為良善、純全、可喜悅的旨意。”</w:t>
      </w:r>
    </w:p>
    <w:p/>
    <w:p>
      <w:r xmlns:w="http://schemas.openxmlformats.org/wordprocessingml/2006/main">
        <w:t xml:space="preserve">2. 耶利米書 29:11：“耶和華說，我知道我為你們制定的計劃，是為福祉而不是為禍害的計劃，為給你們一個未來和希望。”</w:t>
      </w:r>
    </w:p>
    <w:p/>
    <w:p>
      <w:r xmlns:w="http://schemas.openxmlformats.org/wordprocessingml/2006/main">
        <w:t xml:space="preserve">出埃及記 32:25 摩西看見百姓赤身露體、 （因為亞倫使他們在敵人面前赤身露體，蒙羞。）</w:t>
      </w:r>
    </w:p>
    <w:p/>
    <w:p>
      <w:r xmlns:w="http://schemas.openxmlformats.org/wordprocessingml/2006/main">
        <w:t xml:space="preserve">摩西看到亞倫使以色列人赤身露體，暴露在敵人面前。</w:t>
      </w:r>
    </w:p>
    <w:p/>
    <w:p>
      <w:r xmlns:w="http://schemas.openxmlformats.org/wordprocessingml/2006/main">
        <w:t xml:space="preserve">1. 謙虛和謹慎的重要性</w:t>
      </w:r>
    </w:p>
    <w:p/>
    <w:p>
      <w:r xmlns:w="http://schemas.openxmlformats.org/wordprocessingml/2006/main">
        <w:t xml:space="preserve">2. 驕傲和傲慢的危險</w:t>
      </w:r>
    </w:p>
    <w:p/>
    <w:p>
      <w:r xmlns:w="http://schemas.openxmlformats.org/wordprocessingml/2006/main">
        <w:t xml:space="preserve">1. 箴言 11:22 - “無知的美貌婦人，如同豬鼻子上的金珠。”</w:t>
      </w:r>
    </w:p>
    <w:p/>
    <w:p>
      <w:r xmlns:w="http://schemas.openxmlformats.org/wordprocessingml/2006/main">
        <w:t xml:space="preserve">2. 傳道書 10:1 - “死蒼蠅使藥劑師的香膏散發出臭味；以智慧和榮譽而聞名的人，也是如此。”</w:t>
      </w:r>
    </w:p>
    <w:p/>
    <w:p>
      <w:r xmlns:w="http://schemas.openxmlformats.org/wordprocessingml/2006/main">
        <w:t xml:space="preserve">出埃及記 32:26 摩西站在營門、說、誰屬耶和華呢？讓他到我這裡來。利未的子孫都聚集到他那裡。</w:t>
      </w:r>
    </w:p>
    <w:p/>
    <w:p>
      <w:r xmlns:w="http://schemas.openxmlformats.org/wordprocessingml/2006/main">
        <w:t xml:space="preserve">摩西呼籲所有願意站在主那邊的人來就近他。</w:t>
      </w:r>
    </w:p>
    <w:p/>
    <w:p>
      <w:r xmlns:w="http://schemas.openxmlformats.org/wordprocessingml/2006/main">
        <w:t xml:space="preserve">1：讓我們來到主面前，站在祂的一邊。</w:t>
      </w:r>
    </w:p>
    <w:p/>
    <w:p>
      <w:r xmlns:w="http://schemas.openxmlformats.org/wordprocessingml/2006/main">
        <w:t xml:space="preserve">2：我們應該努力站在主一邊並遵循祂的教導。</w:t>
      </w:r>
    </w:p>
    <w:p/>
    <w:p>
      <w:r xmlns:w="http://schemas.openxmlformats.org/wordprocessingml/2006/main">
        <w:t xml:space="preserve">1: 以賽亞書 55:6 - 當趁耶和華可尋找的時候尋找他，相近的時候求告他。</w:t>
      </w:r>
    </w:p>
    <w:p/>
    <w:p>
      <w:r xmlns:w="http://schemas.openxmlformats.org/wordprocessingml/2006/main">
        <w:t xml:space="preserve">2: 申命記 6:5 - 你要盡心、盡性、盡力愛耶和華你的神。</w:t>
      </w:r>
    </w:p>
    <w:p/>
    <w:p>
      <w:r xmlns:w="http://schemas.openxmlformats.org/wordprocessingml/2006/main">
        <w:t xml:space="preserve">出埃及記 32:27 對他們說、耶和華以色列的神如此說、各人腰間佩帶刀、在營中各門出入、各人殺了自己的弟兄、各人他的同伴，每個人都是他的鄰居。</w:t>
      </w:r>
    </w:p>
    <w:p/>
    <w:p>
      <w:r xmlns:w="http://schemas.openxmlformats.org/wordprocessingml/2006/main">
        <w:t xml:space="preserve">摩西命令以色列人拿起刀劍，殺死所有的鄰居。</w:t>
      </w:r>
    </w:p>
    <w:p/>
    <w:p>
      <w:r xmlns:w="http://schemas.openxmlformats.org/wordprocessingml/2006/main">
        <w:t xml:space="preserve">1.《偶像崇拜的危險》</w:t>
      </w:r>
    </w:p>
    <w:p/>
    <w:p>
      <w:r xmlns:w="http://schemas.openxmlformats.org/wordprocessingml/2006/main">
        <w:t xml:space="preserve">2.《上帝命令的力量》</w:t>
      </w:r>
    </w:p>
    <w:p/>
    <w:p>
      <w:r xmlns:w="http://schemas.openxmlformats.org/wordprocessingml/2006/main">
        <w:t xml:space="preserve">1. 以賽亞書 45:23 - 「我指著自己起誓；我口所出的話，是憑公義，絕不返回；萬膝必向我跪拜，萬口必向我起誓。</w:t>
      </w:r>
    </w:p>
    <w:p/>
    <w:p>
      <w:r xmlns:w="http://schemas.openxmlformats.org/wordprocessingml/2006/main">
        <w:t xml:space="preserve">2. 歌羅西書 3:13 - 若有人怨言，就互相寬容，互相饒恕；正如基督寬恕了你，你也必須這樣做。</w:t>
      </w:r>
    </w:p>
    <w:p/>
    <w:p>
      <w:r xmlns:w="http://schemas.openxmlformats.org/wordprocessingml/2006/main">
        <w:t xml:space="preserve">出 32:28 利未人就照摩西的話行。那日百姓中陣亡的人約有三千。</w:t>
      </w:r>
    </w:p>
    <w:p/>
    <w:p>
      <w:r xmlns:w="http://schemas.openxmlformats.org/wordprocessingml/2006/main">
        <w:t xml:space="preserve">摩西帶著十誡從西乃山下來的那天，大約有三千人死亡。</w:t>
      </w:r>
    </w:p>
    <w:p/>
    <w:p>
      <w:r xmlns:w="http://schemas.openxmlformats.org/wordprocessingml/2006/main">
        <w:t xml:space="preserve">1. 不服從的後果：從以色列人的錯誤中學習</w:t>
      </w:r>
    </w:p>
    <w:p/>
    <w:p>
      <w:r xmlns:w="http://schemas.openxmlformats.org/wordprocessingml/2006/main">
        <w:t xml:space="preserve">2. 神話語的力量：為什麼我們應該遵守祂的誡命</w:t>
      </w:r>
    </w:p>
    <w:p/>
    <w:p>
      <w:r xmlns:w="http://schemas.openxmlformats.org/wordprocessingml/2006/main">
        <w:t xml:space="preserve">1. 耶利米書 26:19 「猶大王希西家和猶大家豈把他殺了呢？他豈不敬畏耶和華，懇求耶和華，耶和華豈不後悔向他們所說的災禍嗎？如此我們可能會招致對我們靈魂的巨大邪惡嗎？”</w:t>
      </w:r>
    </w:p>
    <w:p/>
    <w:p>
      <w:r xmlns:w="http://schemas.openxmlformats.org/wordprocessingml/2006/main">
        <w:t xml:space="preserve">2. 羅馬書 6:23 “罪的工價乃是死；惟有神的恩賜，藉著我們的主耶穌基督，乃是永生。”</w:t>
      </w:r>
    </w:p>
    <w:p/>
    <w:p>
      <w:r xmlns:w="http://schemas.openxmlformats.org/wordprocessingml/2006/main">
        <w:t xml:space="preserve">出埃及記 32:29 摩西曾說、今日各人要在自己的兒子和弟兄身上自潔歸耶和華．好讓祂在這一天賜福給你。</w:t>
      </w:r>
    </w:p>
    <w:p/>
    <w:p>
      <w:r xmlns:w="http://schemas.openxmlformats.org/wordprocessingml/2006/main">
        <w:t xml:space="preserve">摩西鼓勵以色列人分別歸主、彼此祝福。</w:t>
      </w:r>
    </w:p>
    <w:p/>
    <w:p>
      <w:r xmlns:w="http://schemas.openxmlformats.org/wordprocessingml/2006/main">
        <w:t xml:space="preserve">1. 祝福他人的力量</w:t>
      </w:r>
    </w:p>
    <w:p/>
    <w:p>
      <w:r xmlns:w="http://schemas.openxmlformats.org/wordprocessingml/2006/main">
        <w:t xml:space="preserve">2. 分別為主的重要性</w:t>
      </w:r>
    </w:p>
    <w:p/>
    <w:p>
      <w:r xmlns:w="http://schemas.openxmlformats.org/wordprocessingml/2006/main">
        <w:t xml:space="preserve">1. 加拉太書 6:10 - 所以，有了機會，就當向眾人行善，向信徒一家的人更當如此。</w:t>
      </w:r>
    </w:p>
    <w:p/>
    <w:p>
      <w:r xmlns:w="http://schemas.openxmlformats.org/wordprocessingml/2006/main">
        <w:t xml:space="preserve">2. 以弗所書 4:29 - 敗壞的話，一句不可出口，只可按場合說造就人的良言，使聽的人有恩惠。</w:t>
      </w:r>
    </w:p>
    <w:p/>
    <w:p>
      <w:r xmlns:w="http://schemas.openxmlformats.org/wordprocessingml/2006/main">
        <w:t xml:space="preserve">出埃及記 32:30 第二天、摩西對百姓說、你們犯了大罪、現在我要上去見耶和華．或許我會為你贖罪。</w:t>
      </w:r>
    </w:p>
    <w:p/>
    <w:p>
      <w:r xmlns:w="http://schemas.openxmlformats.org/wordprocessingml/2006/main">
        <w:t xml:space="preserve">摩西提醒人們他們的罪，並提出為他們贖罪。</w:t>
      </w:r>
    </w:p>
    <w:p/>
    <w:p>
      <w:r xmlns:w="http://schemas.openxmlformats.org/wordprocessingml/2006/main">
        <w:t xml:space="preserve">1. 犯罪的危險和贖罪的力量</w:t>
      </w:r>
    </w:p>
    <w:p/>
    <w:p>
      <w:r xmlns:w="http://schemas.openxmlformats.org/wordprocessingml/2006/main">
        <w:t xml:space="preserve">2. 面對罪惡時呼召悔改</w:t>
      </w:r>
    </w:p>
    <w:p/>
    <w:p>
      <w:r xmlns:w="http://schemas.openxmlformats.org/wordprocessingml/2006/main">
        <w:t xml:space="preserve">1. 以賽亞書 59:2 “但你們的罪孽使你們與神隔絕。你們的罪孽使他掩面不聽你們。”</w:t>
      </w:r>
    </w:p>
    <w:p/>
    <w:p>
      <w:r xmlns:w="http://schemas.openxmlformats.org/wordprocessingml/2006/main">
        <w:t xml:space="preserve">2. 羅馬書 5:8 “惟有基督在我們還作罪人的時候為我們死，神的愛就在此向我們顯明了。”</w:t>
      </w:r>
    </w:p>
    <w:p/>
    <w:p>
      <w:r xmlns:w="http://schemas.openxmlformats.org/wordprocessingml/2006/main">
        <w:t xml:space="preserve">出埃及記 32:31 摩西回到耶和華那裡、說、這百姓犯了大罪、為自己立了金神像。</w:t>
      </w:r>
    </w:p>
    <w:p/>
    <w:p>
      <w:r xmlns:w="http://schemas.openxmlformats.org/wordprocessingml/2006/main">
        <w:t xml:space="preserve">摩西體認到以色列人製造金牛犢來敬拜的大罪。</w:t>
      </w:r>
    </w:p>
    <w:p/>
    <w:p>
      <w:r xmlns:w="http://schemas.openxmlformats.org/wordprocessingml/2006/main">
        <w:t xml:space="preserve">1. 偶像崇拜的危險</w:t>
      </w:r>
    </w:p>
    <w:p/>
    <w:p>
      <w:r xmlns:w="http://schemas.openxmlformats.org/wordprocessingml/2006/main">
        <w:t xml:space="preserve">2. 離棄罪歸向神</w:t>
      </w:r>
    </w:p>
    <w:p/>
    <w:p>
      <w:r xmlns:w="http://schemas.openxmlformats.org/wordprocessingml/2006/main">
        <w:t xml:space="preserve">1. 申命記 5:8-9 不可為自己雕刻偶像，也不可雕刻任何形象，形像上天、下地、和地底下水中的任何東西。不可跪拜他們，也不可侍奉他們，因為我耶和華你的神是忌邪的神。</w:t>
      </w:r>
    </w:p>
    <w:p/>
    <w:p>
      <w:r xmlns:w="http://schemas.openxmlformats.org/wordprocessingml/2006/main">
        <w:t xml:space="preserve">2. 詩篇51:10-11 「神啊，求你為我造一顆清潔的心，使我裡面重新有正直的靈。不要使我離開你的面，也不要把你的聖靈從我身上奪走。”</w:t>
      </w:r>
    </w:p>
    <w:p/>
    <w:p>
      <w:r xmlns:w="http://schemas.openxmlformats.org/wordprocessingml/2006/main">
        <w:t xml:space="preserve">出 32:32 現在你若肯赦免他們的罪，如果不是，請把我從你所寫的書中抹去。</w:t>
      </w:r>
    </w:p>
    <w:p/>
    <w:p>
      <w:r xmlns:w="http://schemas.openxmlformats.org/wordprocessingml/2006/main">
        <w:t xml:space="preserve">這段經文談到摩西願意接受上帝對祂子民的審判，即使這意味著從上帝的書中被抹去。</w:t>
      </w:r>
    </w:p>
    <w:p/>
    <w:p>
      <w:r xmlns:w="http://schemas.openxmlformats.org/wordprocessingml/2006/main">
        <w:t xml:space="preserve">1. 無私之心的力量 - 探索摩西願意為他的人民犧牲自己的名字的例子。</w:t>
      </w:r>
    </w:p>
    <w:p/>
    <w:p>
      <w:r xmlns:w="http://schemas.openxmlformats.org/wordprocessingml/2006/main">
        <w:t xml:space="preserve">2. 慈悲的神－在考驗和磨難中檢視神慈悲和恩典的美麗。</w:t>
      </w:r>
    </w:p>
    <w:p/>
    <w:p>
      <w:r xmlns:w="http://schemas.openxmlformats.org/wordprocessingml/2006/main">
        <w:t xml:space="preserve">1. 馬太福音 16:24-25 - 「耶穌對門徒說，若有人要跟從我，就當捨己，背起他的十字架來跟從我。因為凡要救自己生命的，必喪掉生命。凡為我喪掉生命的，必得著生命。”</w:t>
      </w:r>
    </w:p>
    <w:p/>
    <w:p>
      <w:r xmlns:w="http://schemas.openxmlformats.org/wordprocessingml/2006/main">
        <w:t xml:space="preserve">2. 羅馬書 5:8 - “惟有基督在我們還作罪人的時候為我們死，神的愛就在此向我們顯明了。”</w:t>
      </w:r>
    </w:p>
    <w:p/>
    <w:p>
      <w:r xmlns:w="http://schemas.openxmlformats.org/wordprocessingml/2006/main">
        <w:t xml:space="preserve">出埃及記 32:33 耶和華對摩西說、凡得罪我的、我就把他從我的冊上塗抹掉。</w:t>
      </w:r>
    </w:p>
    <w:p/>
    <w:p>
      <w:r xmlns:w="http://schemas.openxmlformats.org/wordprocessingml/2006/main">
        <w:t xml:space="preserve">上帝告訴摩西，任何得罪他的人都將從他的冊子上刪除。</w:t>
      </w:r>
    </w:p>
    <w:p/>
    <w:p>
      <w:r xmlns:w="http://schemas.openxmlformats.org/wordprocessingml/2006/main">
        <w:t xml:space="preserve">1. 即使我們受到犯罪的誘惑，仍要忠於神，這一點很重要。</w:t>
      </w:r>
    </w:p>
    <w:p/>
    <w:p>
      <w:r xmlns:w="http://schemas.openxmlformats.org/wordprocessingml/2006/main">
        <w:t xml:space="preserve">2. 神赦免我們罪孽的憐憫和恩典。</w:t>
      </w:r>
    </w:p>
    <w:p/>
    <w:p>
      <w:r xmlns:w="http://schemas.openxmlformats.org/wordprocessingml/2006/main">
        <w:t xml:space="preserve">1. 以西結書 18:21-23 - 惡人若轉離所犯的一切罪孽，遵守我一切的律例，行公平正直的事，那人必定存活。他們不會死。他們犯下的任何罪行都不會被記住。由於他們所做的正義之事，他們將活下去。</w:t>
      </w:r>
    </w:p>
    <w:p/>
    <w:p>
      <w:r xmlns:w="http://schemas.openxmlformats.org/wordprocessingml/2006/main">
        <w:t xml:space="preserve">2. 詩篇 32:1-2 - 過犯蒙赦免、罪孽蒙遮蓋的人有福了。那些主不將罪算在他們身上，心裡沒有欺騙的人是有福的。</w:t>
      </w:r>
    </w:p>
    <w:p/>
    <w:p>
      <w:r xmlns:w="http://schemas.openxmlformats.org/wordprocessingml/2006/main">
        <w:t xml:space="preserve">出埃及記 32:34 現在你要領百姓到我所說的地方去、我的使者必在你前面行、然而當我臨到的日子、我必追討他們的罪孽。</w:t>
      </w:r>
    </w:p>
    <w:p/>
    <w:p>
      <w:r xmlns:w="http://schemas.openxmlformats.org/wordprocessingml/2006/main">
        <w:t xml:space="preserve">上帝命令摩西帶領百姓前往新的地點，並警告百姓的罪孽將在拜訪時受到懲罰。</w:t>
      </w:r>
    </w:p>
    <w:p/>
    <w:p>
      <w:r xmlns:w="http://schemas.openxmlformats.org/wordprocessingml/2006/main">
        <w:t xml:space="preserve">1. 主應許懲罰罪</w:t>
      </w:r>
    </w:p>
    <w:p/>
    <w:p>
      <w:r xmlns:w="http://schemas.openxmlformats.org/wordprocessingml/2006/main">
        <w:t xml:space="preserve">2. 遵守神的命令會帶來祝福</w:t>
      </w:r>
    </w:p>
    <w:p/>
    <w:p>
      <w:r xmlns:w="http://schemas.openxmlformats.org/wordprocessingml/2006/main">
        <w:t xml:space="preserve">1. 約翰福音 3:16-17 - 神愛世人，甚至將他的獨生子賜給他們，叫一切信他的，不至滅亡，反得永生。</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出 32:35 耶和華降災與百姓，因為他們造了亞倫所造的牛犢。</w:t>
      </w:r>
    </w:p>
    <w:p/>
    <w:p>
      <w:r xmlns:w="http://schemas.openxmlformats.org/wordprocessingml/2006/main">
        <w:t xml:space="preserve">耶和華懲罰百姓，因為他們為亞倫鑄造了牛犢。</w:t>
      </w:r>
    </w:p>
    <w:p/>
    <w:p>
      <w:r xmlns:w="http://schemas.openxmlformats.org/wordprocessingml/2006/main">
        <w:t xml:space="preserve">1. 單獨敬拜耶和華的重要性。</w:t>
      </w:r>
    </w:p>
    <w:p/>
    <w:p>
      <w:r xmlns:w="http://schemas.openxmlformats.org/wordprocessingml/2006/main">
        <w:t xml:space="preserve">2. 偶像崇拜的後果。</w:t>
      </w:r>
    </w:p>
    <w:p/>
    <w:p>
      <w:r xmlns:w="http://schemas.openxmlformats.org/wordprocessingml/2006/main">
        <w:t xml:space="preserve">1. 申命記 6:4-5 - “以色列啊，你要聽：耶和華我們的神，耶和華是獨一的神。你要盡心、盡性、盡力愛耶和華你的神。”</w:t>
      </w:r>
    </w:p>
    <w:p/>
    <w:p>
      <w:r xmlns:w="http://schemas.openxmlformats.org/wordprocessingml/2006/main">
        <w:t xml:space="preserve">2. 以賽亞書44:9-10 - 「凡造偶像的，都算不得什麼；他們所喜愛的，也無益。他們的見證人看不見，也不知道，以致他們蒙羞。造神、鑄像的？他所創造的東西是一個騙局。”</w:t>
      </w:r>
    </w:p>
    <w:p/>
    <w:p>
      <w:r xmlns:w="http://schemas.openxmlformats.org/wordprocessingml/2006/main">
        <w:t xml:space="preserve">出埃及記 33 章可歸納為以下三段，並附有指示的經文：</w:t>
      </w:r>
    </w:p>
    <w:p/>
    <w:p>
      <w:r xmlns:w="http://schemas.openxmlformats.org/wordprocessingml/2006/main">
        <w:t xml:space="preserve">第1段：在出埃及記33:1-6中，上帝指示摩西帶領以色列人前往應許之地，但又宣告由於他們的叛逆本性，上帝不會親自與他們同去。人們哀悼並摘除裝飾品以示悔罪。摩西在營外設立會幕，在那裡他會見上帝並尋求他的指導。每當摩西進入會幕時，就會有一根雲柱降下來，站在會幕門口，象徵神的臨在。</w:t>
      </w:r>
    </w:p>
    <w:p/>
    <w:p>
      <w:r xmlns:w="http://schemas.openxmlformats.org/wordprocessingml/2006/main">
        <w:t xml:space="preserve">第 2 段：繼續出埃及記 33:7-11，每當摩西進入會幕時，約書亞都會留下來作為他的助手。當摩西與神面對面交談時，百姓則在遠處觀看，並在自己的帳棚裡敬拜耶和華。當上帝直接與摩西交談時，摩西與上帝之間的親密關係得到了強調，這是只有摩西才獲得的獨特特權。</w:t>
      </w:r>
    </w:p>
    <w:p/>
    <w:p>
      <w:r xmlns:w="http://schemas.openxmlformats.org/wordprocessingml/2006/main">
        <w:t xml:space="preserve">第 3 段：在出埃及記 33:12-23 中，摩西懇求神繼續與以色列人同在。他承認他依靠上帝的引導和恩寵來領導他的子民。上帝回應摩西的請求，向祂保證祂的同在會與他們同去，並讓祂看見祂的背影，同時將祂保護在岩石裂縫中，從而讓祂一睹祂的榮耀。</w:t>
      </w:r>
    </w:p>
    <w:p/>
    <w:p>
      <w:r xmlns:w="http://schemas.openxmlformats.org/wordprocessingml/2006/main">
        <w:t xml:space="preserve">總之：</w:t>
      </w:r>
    </w:p>
    <w:p>
      <w:r xmlns:w="http://schemas.openxmlformats.org/wordprocessingml/2006/main">
        <w:t xml:space="preserve">出埃及記 33 章提出：</w:t>
      </w:r>
    </w:p>
    <w:p>
      <w:r xmlns:w="http://schemas.openxmlformats.org/wordprocessingml/2006/main">
        <w:t xml:space="preserve">神對以色列人無人在場的旅程的指示；</w:t>
      </w:r>
    </w:p>
    <w:p>
      <w:r xmlns:w="http://schemas.openxmlformats.org/wordprocessingml/2006/main">
        <w:t xml:space="preserve">人們的哀悼；摘掉飾物作為悔改的記號；</w:t>
      </w:r>
    </w:p>
    <w:p>
      <w:r xmlns:w="http://schemas.openxmlformats.org/wordprocessingml/2006/main">
        <w:t xml:space="preserve">摩西在營外支起會幕；雲柱象徵神聖的臨在。</w:t>
      </w:r>
    </w:p>
    <w:p/>
    <w:p>
      <w:r xmlns:w="http://schemas.openxmlformats.org/wordprocessingml/2006/main">
        <w:t xml:space="preserve">摩西與神面對面的交流；</w:t>
      </w:r>
    </w:p>
    <w:p>
      <w:r xmlns:w="http://schemas.openxmlformats.org/wordprocessingml/2006/main">
        <w:t xml:space="preserve">在這些遭遇中，約書亞擔任他的助手；</w:t>
      </w:r>
    </w:p>
    <w:p>
      <w:r xmlns:w="http://schemas.openxmlformats.org/wordprocessingml/2006/main">
        <w:t xml:space="preserve">人們在遠處觀察；在自己的帳棚裡敬拜耶和華。</w:t>
      </w:r>
    </w:p>
    <w:p/>
    <w:p>
      <w:r xmlns:w="http://schemas.openxmlformats.org/wordprocessingml/2006/main">
        <w:t xml:space="preserve">摩西懇求上帝繼續與以色列人同在；</w:t>
      </w:r>
    </w:p>
    <w:p>
      <w:r xmlns:w="http://schemas.openxmlformats.org/wordprocessingml/2006/main">
        <w:t xml:space="preserve">承認對神聖指引的依賴；</w:t>
      </w:r>
    </w:p>
    <w:p>
      <w:r xmlns:w="http://schemas.openxmlformats.org/wordprocessingml/2006/main">
        <w:t xml:space="preserve">神保證祂的存在；讓摩西一睹他的榮耀。</w:t>
      </w:r>
    </w:p>
    <w:p/>
    <w:p>
      <w:r xmlns:w="http://schemas.openxmlformats.org/wordprocessingml/2006/main">
        <w:t xml:space="preserve">本章描繪了以色列偶像崇拜的後果以及上帝對他們叛逆的回應。當他指示摩西帶領百姓時，上帝卻宣布，由於他們的不服從，他不會親自陪伴他們。然而，摩西建立了一個特殊的地方，即會幕，在那裡他可以與上帝溝通並尋求他的指導。摩西和耶和華之間的親密關係在他們面對面交談時得到凸顯，強調了摩西作為上帝和百姓之間調解人的獨特角色。儘管他們過去犯了罪，摩西仍懇求上帝繼續與以色列人同在，並最終得到上帝將與他們同行的保證。</w:t>
      </w:r>
    </w:p>
    <w:p/>
    <w:p>
      <w:r xmlns:w="http://schemas.openxmlformats.org/wordprocessingml/2006/main">
        <w:t xml:space="preserve">出 33:1 耶和華對摩西說，你和你從埃及地領上來的百姓，可以上去，往我向亞伯拉罕、以撒、雅各起誓應許之地去，說，我要把它賜給你的後裔：</w:t>
      </w:r>
    </w:p>
    <w:p/>
    <w:p>
      <w:r xmlns:w="http://schemas.openxmlformats.org/wordprocessingml/2006/main">
        <w:t xml:space="preserve">神命令摩西帶領以色列人出埃及，到達應許之地。</w:t>
      </w:r>
    </w:p>
    <w:p/>
    <w:p>
      <w:r xmlns:w="http://schemas.openxmlformats.org/wordprocessingml/2006/main">
        <w:t xml:space="preserve">1. 神的應許：信心之旅</w:t>
      </w:r>
    </w:p>
    <w:p/>
    <w:p>
      <w:r xmlns:w="http://schemas.openxmlformats.org/wordprocessingml/2006/main">
        <w:t xml:space="preserve">2. 跟隨神的呼召：順服之旅</w:t>
      </w:r>
    </w:p>
    <w:p/>
    <w:p>
      <w:r xmlns:w="http://schemas.openxmlformats.org/wordprocessingml/2006/main">
        <w:t xml:space="preserve">1. 羅馬書 4:13-17</w:t>
      </w:r>
    </w:p>
    <w:p/>
    <w:p>
      <w:r xmlns:w="http://schemas.openxmlformats.org/wordprocessingml/2006/main">
        <w:t xml:space="preserve">2. 希伯來書 11:8-10</w:t>
      </w:r>
    </w:p>
    <w:p/>
    <w:p>
      <w:r xmlns:w="http://schemas.openxmlformats.org/wordprocessingml/2006/main">
        <w:t xml:space="preserve">出埃及記 33:2 我必差遣使者在你面前．我必趕出迦南人、亞摩利人、赫人、比利洗人、希未人、耶布斯人；</w:t>
      </w:r>
    </w:p>
    <w:p/>
    <w:p>
      <w:r xmlns:w="http://schemas.openxmlformats.org/wordprocessingml/2006/main">
        <w:t xml:space="preserve">神應許差遣天使將迦南人、亞摩利人、赫人、比利洗人、希未人和耶布斯人從以色列地趕出去。</w:t>
      </w:r>
    </w:p>
    <w:p/>
    <w:p>
      <w:r xmlns:w="http://schemas.openxmlformats.org/wordprocessingml/2006/main">
        <w:t xml:space="preserve">1. 神應許的力量－神如何介入保護以色列人</w:t>
      </w:r>
    </w:p>
    <w:p/>
    <w:p>
      <w:r xmlns:w="http://schemas.openxmlformats.org/wordprocessingml/2006/main">
        <w:t xml:space="preserve">2. 神的供應－神如何在祂的百姓有需要的時候為他們提供拯救</w:t>
      </w:r>
    </w:p>
    <w:p/>
    <w:p>
      <w:r xmlns:w="http://schemas.openxmlformats.org/wordprocessingml/2006/main">
        <w:t xml:space="preserve">1. 詩篇 91:11-12 - 因為他要為你所吩咐他的使者，在你所行的一切道路上保護你。他們會用手托著你，免得你的腳碰在石頭上。</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出埃及記 33:3 到流奶與蜜之地、因為我不與你們同上去、因為你是硬著頸項的百姓，免得我在路上消滅你。</w:t>
      </w:r>
    </w:p>
    <w:p/>
    <w:p>
      <w:r xmlns:w="http://schemas.openxmlformats.org/wordprocessingml/2006/main">
        <w:t xml:space="preserve">神應許給以色列人一片流奶與蜜之地，但也警告他們，如果他們繼續頑梗悖逆，神就不會陪伴他們。</w:t>
      </w:r>
    </w:p>
    <w:p/>
    <w:p>
      <w:r xmlns:w="http://schemas.openxmlformats.org/wordprocessingml/2006/main">
        <w:t xml:space="preserve">1. 神的應許是有條件的</w:t>
      </w:r>
    </w:p>
    <w:p/>
    <w:p>
      <w:r xmlns:w="http://schemas.openxmlformats.org/wordprocessingml/2006/main">
        <w:t xml:space="preserve">2. 頑梗、悖逆導致神的缺席</w:t>
      </w:r>
    </w:p>
    <w:p/>
    <w:p>
      <w:r xmlns:w="http://schemas.openxmlformats.org/wordprocessingml/2006/main">
        <w:t xml:space="preserve">1. 申命記 8:7-10 - 因為耶和華你的神領你進入美地，那地有溪水，有泉源，有從山谷和山中湧出的深淵。</w:t>
      </w:r>
    </w:p>
    <w:p/>
    <w:p>
      <w:r xmlns:w="http://schemas.openxmlformats.org/wordprocessingml/2006/main">
        <w:t xml:space="preserve">2. 羅馬書 2:4-6 - 或你藐視祂豐富的良善、忍耐、忍耐；不知道神的良善會引導你悔改嗎？</w:t>
      </w:r>
    </w:p>
    <w:p/>
    <w:p>
      <w:r xmlns:w="http://schemas.openxmlformats.org/wordprocessingml/2006/main">
        <w:t xml:space="preserve">出埃及記 33:4 百姓聽見這凶信、就都哀哭、也沒有人給他佩戴飾物。</w:t>
      </w:r>
    </w:p>
    <w:p/>
    <w:p>
      <w:r xmlns:w="http://schemas.openxmlformats.org/wordprocessingml/2006/main">
        <w:t xml:space="preserve">人們聽到兇音後紛紛哀悼，紛紛摘下飾物。</w:t>
      </w:r>
    </w:p>
    <w:p/>
    <w:p>
      <w:r xmlns:w="http://schemas.openxmlformats.org/wordprocessingml/2006/main">
        <w:t xml:space="preserve">1：在困難的時候，我們必須依靠神的力量，而不是物質財富。</w:t>
      </w:r>
    </w:p>
    <w:p/>
    <w:p>
      <w:r xmlns:w="http://schemas.openxmlformats.org/wordprocessingml/2006/main">
        <w:t xml:space="preserve">2：我們必須保持謙卑，並記得我們真正的喜樂泉源是來自上帝。</w:t>
      </w:r>
    </w:p>
    <w:p/>
    <w:p>
      <w:r xmlns:w="http://schemas.openxmlformats.org/wordprocessingml/2006/main">
        <w:t xml:space="preserve">1: 馬太福音6:19-21 「不要為自己積攢財寶在地上，地上有蟲子咬，能鏽壞，也有賊挖窟窿來偷；只要積攢財寶在天上，天上沒有蟲子咬，不能銹壞，也有賊挖窟窿。不要闖入偷竊。因為你的財寶在哪裡，你的心也在那裡。</w:t>
      </w:r>
    </w:p>
    <w:p/>
    <w:p>
      <w:r xmlns:w="http://schemas.openxmlformats.org/wordprocessingml/2006/main">
        <w:t xml:space="preserve">林後 2:2 哥林多後書 4:17-18 因為我們這至暫至輕的苦楚，要為我們成就極重無比、永遠的榮耀。那些看不見的東西。因為所見的都是暫時的，所不見的才是永遠的。</w:t>
      </w:r>
    </w:p>
    <w:p/>
    <w:p>
      <w:r xmlns:w="http://schemas.openxmlformats.org/wordprocessingml/2006/main">
        <w:t xml:space="preserve">出埃及記 33:5 耶和華對摩西說、你對以色列人說、你們是硬著頸項的百姓、霎時我要上到你們中間、將你們滅絕、所以現在要把你們身上的飾物摘下來，以便我知道該對你做什麼。</w:t>
      </w:r>
    </w:p>
    <w:p/>
    <w:p>
      <w:r xmlns:w="http://schemas.openxmlformats.org/wordprocessingml/2006/main">
        <w:t xml:space="preserve">主吩咐摩西指示以色列人，他們是頑梗的民族，如果他們不摘下飾物，他就會來消滅他們。</w:t>
      </w:r>
    </w:p>
    <w:p/>
    <w:p>
      <w:r xmlns:w="http://schemas.openxmlformats.org/wordprocessingml/2006/main">
        <w:t xml:space="preserve">1.《服從的力量：順服上帝的旨意》</w:t>
      </w:r>
    </w:p>
    <w:p/>
    <w:p>
      <w:r xmlns:w="http://schemas.openxmlformats.org/wordprocessingml/2006/main">
        <w:t xml:space="preserve">2.“上帝的警告：聽從他的警告，否則將面臨後果”</w:t>
      </w:r>
    </w:p>
    <w:p/>
    <w:p>
      <w:r xmlns:w="http://schemas.openxmlformats.org/wordprocessingml/2006/main">
        <w:t xml:space="preserve">1. 羅馬書 12:2 - “不要效法這個世界，只要心意更新而變化，叫你們察驗何為神的旨意，何為善良、純全、可喜悅的旨意。”</w:t>
      </w:r>
    </w:p>
    <w:p/>
    <w:p>
      <w:r xmlns:w="http://schemas.openxmlformats.org/wordprocessingml/2006/main">
        <w:t xml:space="preserve">2. 雅各書 4:7 - “所以你們要順服神。抵擋魔鬼，他就必離開你們逃跑了。”</w:t>
      </w:r>
    </w:p>
    <w:p/>
    <w:p>
      <w:r xmlns:w="http://schemas.openxmlformats.org/wordprocessingml/2006/main">
        <w:t xml:space="preserve">出埃及記 33:6 以色列人到了何烈山就除去了身上的妝飾。</w:t>
      </w:r>
    </w:p>
    <w:p/>
    <w:p>
      <w:r xmlns:w="http://schemas.openxmlformats.org/wordprocessingml/2006/main">
        <w:t xml:space="preserve">當以色列人到達何烈山時，他們摘下了他們的珠寶。</w:t>
      </w:r>
    </w:p>
    <w:p/>
    <w:p>
      <w:r xmlns:w="http://schemas.openxmlformats.org/wordprocessingml/2006/main">
        <w:t xml:space="preserve">1. 遵守神的命令的重要性。</w:t>
      </w:r>
    </w:p>
    <w:p/>
    <w:p>
      <w:r xmlns:w="http://schemas.openxmlformats.org/wordprocessingml/2006/main">
        <w:t xml:space="preserve">2. 排除乾擾，專注於神。</w:t>
      </w:r>
    </w:p>
    <w:p/>
    <w:p>
      <w:r xmlns:w="http://schemas.openxmlformats.org/wordprocessingml/2006/main">
        <w:t xml:space="preserve">1. 以賽亞書 58:2 - 然而他們天天尋求我，樂意知道我的道路，正如行公義的國民，不離棄他們神的法令：他們向我求公義的法令；他們以親近上帝為樂。</w:t>
      </w:r>
    </w:p>
    <w:p/>
    <w:p>
      <w:r xmlns:w="http://schemas.openxmlformats.org/wordprocessingml/2006/main">
        <w:t xml:space="preserve">2. 希伯來書12:1-2 - 我們既然有這麼多的見證人，如同雲彩圍著我們，就當放下各樣的重擔，脫去纏身的罪惡，存心忍耐，奔那擺在前面的賽程。我們仰望耶穌，我們信心的創始者和成全者，他因那擺在前面的喜樂，輕看羞辱，忍受了十字架的苦難，如今坐在神寶座的右邊。</w:t>
      </w:r>
    </w:p>
    <w:p/>
    <w:p>
      <w:r xmlns:w="http://schemas.openxmlformats.org/wordprocessingml/2006/main">
        <w:t xml:space="preserve">出埃及記 33:7 摩西將帳幕安在營外、離營較遠的地方、起名叫會幕。凡尋求耶和華的人都出去到營外的會幕那裡。</w:t>
      </w:r>
    </w:p>
    <w:p/>
    <w:p>
      <w:r xmlns:w="http://schemas.openxmlformats.org/wordprocessingml/2006/main">
        <w:t xml:space="preserve">摩西將會幕安放在營外，起名叫會幕。凡尋求耶和華的人都會到營外的會幕去。</w:t>
      </w:r>
    </w:p>
    <w:p/>
    <w:p>
      <w:r xmlns:w="http://schemas.openxmlformats.org/wordprocessingml/2006/main">
        <w:t xml:space="preserve">1. 我們如何尋求主？</w:t>
      </w:r>
    </w:p>
    <w:p/>
    <w:p>
      <w:r xmlns:w="http://schemas.openxmlformats.org/wordprocessingml/2006/main">
        <w:t xml:space="preserve">2. 走出舒適圈尋求主的重要性。</w:t>
      </w:r>
    </w:p>
    <w:p/>
    <w:p>
      <w:r xmlns:w="http://schemas.openxmlformats.org/wordprocessingml/2006/main">
        <w:t xml:space="preserve">1. 耶利米書 29:13 你們尋求我，若全心尋求我，就必尋見。</w:t>
      </w:r>
    </w:p>
    <w:p/>
    <w:p>
      <w:r xmlns:w="http://schemas.openxmlformats.org/wordprocessingml/2006/main">
        <w:t xml:space="preserve">2. 申命記 4:29 但從那裡，你必尋求耶和華你的神；你若全心全意尋求他，就必尋見。</w:t>
      </w:r>
    </w:p>
    <w:p/>
    <w:p>
      <w:r xmlns:w="http://schemas.openxmlformats.org/wordprocessingml/2006/main">
        <w:t xml:space="preserve">出埃及記 33:8 摩西出去到會幕的時候、眾百姓都起來、各人站在自己帳棚門口、看著摩西、直到他進了帳幕。</w:t>
      </w:r>
    </w:p>
    <w:p/>
    <w:p>
      <w:r xmlns:w="http://schemas.openxmlformats.org/wordprocessingml/2006/main">
        <w:t xml:space="preserve">當摩西走向聖幕時，以色列人向他表示敬意。</w:t>
      </w:r>
    </w:p>
    <w:p/>
    <w:p>
      <w:r xmlns:w="http://schemas.openxmlformats.org/wordprocessingml/2006/main">
        <w:t xml:space="preserve">1：對有權有勢的人應該表示尊重。</w:t>
      </w:r>
    </w:p>
    <w:p/>
    <w:p>
      <w:r xmlns:w="http://schemas.openxmlformats.org/wordprocessingml/2006/main">
        <w:t xml:space="preserve">2：我們應該願意尊敬事奉神的人。</w:t>
      </w:r>
    </w:p>
    <w:p/>
    <w:p>
      <w:r xmlns:w="http://schemas.openxmlformats.org/wordprocessingml/2006/main">
        <w:t xml:space="preserve">1: 1 彼得 2:17 - 對每個人表現出適當的尊重，愛信徒的家庭，敬畏神，榮耀王。</w:t>
      </w:r>
    </w:p>
    <w:p/>
    <w:p>
      <w:r xmlns:w="http://schemas.openxmlformats.org/wordprocessingml/2006/main">
        <w:t xml:space="preserve">2: 羅馬書 13:1 - 在上有權柄的，人人當順服他；因為沒有權柄不是出於神所設立的。</w:t>
      </w:r>
    </w:p>
    <w:p/>
    <w:p>
      <w:r xmlns:w="http://schemas.openxmlformats.org/wordprocessingml/2006/main">
        <w:t xml:space="preserve">出埃及記 33:9 摩西進了會幕、雲柱降下來、站在會幕門口、耶和華就與摩西說話。</w:t>
      </w:r>
    </w:p>
    <w:p/>
    <w:p>
      <w:r xmlns:w="http://schemas.openxmlformats.org/wordprocessingml/2006/main">
        <w:t xml:space="preserve">當摩西進入會幕時，他與神經歷了一個特殊的時刻。</w:t>
      </w:r>
    </w:p>
    <w:p/>
    <w:p>
      <w:r xmlns:w="http://schemas.openxmlformats.org/wordprocessingml/2006/main">
        <w:t xml:space="preserve">1：神的臨在是一種特殊而神聖的經歷，值得珍惜。</w:t>
      </w:r>
    </w:p>
    <w:p/>
    <w:p>
      <w:r xmlns:w="http://schemas.openxmlformats.org/wordprocessingml/2006/main">
        <w:t xml:space="preserve">2：我們必須努力與神進行有意義的對話。</w:t>
      </w:r>
    </w:p>
    <w:p/>
    <w:p>
      <w:r xmlns:w="http://schemas.openxmlformats.org/wordprocessingml/2006/main">
        <w:t xml:space="preserve">1: 約翰福音 14:23 - 耶穌回答說：「人若愛我，就必遵守我的道。我父也必愛他，我們要到他那裡去，與他同住。</w:t>
      </w:r>
    </w:p>
    <w:p/>
    <w:p>
      <w:r xmlns:w="http://schemas.openxmlformats.org/wordprocessingml/2006/main">
        <w:t xml:space="preserve">2: 詩篇 27:4 - 我向耶和華求了一件事，我必尋求：使我一生一世住在耶和華的殿中，探視他的榮美，求問他在他的寺廟裡。</w:t>
      </w:r>
    </w:p>
    <w:p/>
    <w:p>
      <w:r xmlns:w="http://schemas.openxmlformats.org/wordprocessingml/2006/main">
        <w:t xml:space="preserve">出埃及記 33:10 眾民看見雲柱立在會幕門口、就都起來、各在自己帳棚門口下拜。</w:t>
      </w:r>
    </w:p>
    <w:p/>
    <w:p>
      <w:r xmlns:w="http://schemas.openxmlformats.org/wordprocessingml/2006/main">
        <w:t xml:space="preserve">以色列人看見一根雲柱立在會幕門口，就各自在自己的帳篷裡起來敬拜。</w:t>
      </w:r>
    </w:p>
    <w:p/>
    <w:p>
      <w:r xmlns:w="http://schemas.openxmlformats.org/wordprocessingml/2006/main">
        <w:t xml:space="preserve">1. 神臨在我們生命中的力量</w:t>
      </w:r>
    </w:p>
    <w:p/>
    <w:p>
      <w:r xmlns:w="http://schemas.openxmlformats.org/wordprocessingml/2006/main">
        <w:t xml:space="preserve">2. 懷著感恩和喜樂敬拜主</w:t>
      </w:r>
    </w:p>
    <w:p/>
    <w:p>
      <w:r xmlns:w="http://schemas.openxmlformats.org/wordprocessingml/2006/main">
        <w:t xml:space="preserve">1. 詩篇 95:2 - 讓我們以感恩來到祂面前，用詩篇向祂歡呼。</w:t>
      </w:r>
    </w:p>
    <w:p/>
    <w:p>
      <w:r xmlns:w="http://schemas.openxmlformats.org/wordprocessingml/2006/main">
        <w:t xml:space="preserve">2. 約翰福音 4:24 - 神是靈，拜他的必須用心靈和誠實拜他。</w:t>
      </w:r>
    </w:p>
    <w:p/>
    <w:p>
      <w:r xmlns:w="http://schemas.openxmlformats.org/wordprocessingml/2006/main">
        <w:t xml:space="preserve">出 33:11 耶和華與摩西面對面說話，如同人與朋友說話一樣。約書亞又回到營裡，他僕人嫩的兒子約書亞少年人卻沒有離開帳幕。</w:t>
      </w:r>
    </w:p>
    <w:p/>
    <w:p>
      <w:r xmlns:w="http://schemas.openxmlformats.org/wordprocessingml/2006/main">
        <w:t xml:space="preserve">摩西經歷了主面對面與他說話，就像一個人與他的朋友說話一樣。</w:t>
      </w:r>
    </w:p>
    <w:p/>
    <w:p>
      <w:r xmlns:w="http://schemas.openxmlformats.org/wordprocessingml/2006/main">
        <w:t xml:space="preserve">1. 與神的友誼的力量</w:t>
      </w:r>
    </w:p>
    <w:p/>
    <w:p>
      <w:r xmlns:w="http://schemas.openxmlformats.org/wordprocessingml/2006/main">
        <w:t xml:space="preserve">2. 摩西與神的關係的獨特性</w:t>
      </w:r>
    </w:p>
    <w:p/>
    <w:p>
      <w:r xmlns:w="http://schemas.openxmlformats.org/wordprocessingml/2006/main">
        <w:t xml:space="preserve">1. 箴言 18:24 有朋友的，必須表現出友善；有朋友比兄弟更親密。</w:t>
      </w:r>
    </w:p>
    <w:p/>
    <w:p>
      <w:r xmlns:w="http://schemas.openxmlformats.org/wordprocessingml/2006/main">
        <w:t xml:space="preserve">2. 約伯記 29:4 正如我年少時，神的奧秘在我的帳幕上。</w:t>
      </w:r>
    </w:p>
    <w:p/>
    <w:p>
      <w:r xmlns:w="http://schemas.openxmlformats.org/wordprocessingml/2006/main">
        <w:t xml:space="preserve">出埃及記 33:12 摩西對耶和華說、你對我說、將這百姓領上來、卻沒有告訴我你要打發誰與我同去。你卻說，我認識你的名字，你也在我眼前蒙恩。</w:t>
      </w:r>
    </w:p>
    <w:p/>
    <w:p>
      <w:r xmlns:w="http://schemas.openxmlformats.org/wordprocessingml/2006/main">
        <w:t xml:space="preserve">摩西質疑上帝讓他領導以色列人的決定，因為他不確定誰會在旅途中陪伴他。</w:t>
      </w:r>
    </w:p>
    <w:p/>
    <w:p>
      <w:r xmlns:w="http://schemas.openxmlformats.org/wordprocessingml/2006/main">
        <w:t xml:space="preserve">1. 儘管存在不確定性，仍相信上帝的計劃</w:t>
      </w:r>
    </w:p>
    <w:p/>
    <w:p>
      <w:r xmlns:w="http://schemas.openxmlformats.org/wordprocessingml/2006/main">
        <w:t xml:space="preserve">2. 在逆境中尋找恩典</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希伯來書 11:1 - 信心就是對我們所盼望的事有信心，對我們所未見的事有把握。</w:t>
      </w:r>
    </w:p>
    <w:p/>
    <w:p>
      <w:r xmlns:w="http://schemas.openxmlformats.org/wordprocessingml/2006/main">
        <w:t xml:space="preserve">出埃及記 33:13 現在我若在你眼前蒙恩、求你將你的道路指示我、使我認識你、在你眼前蒙恩、並以這民為你的子民。</w:t>
      </w:r>
    </w:p>
    <w:p/>
    <w:p>
      <w:r xmlns:w="http://schemas.openxmlformats.org/wordprocessingml/2006/main">
        <w:t xml:space="preserve">摩西請求上帝向他指示他的道路，以便他認識他並領導以色列民族。</w:t>
      </w:r>
    </w:p>
    <w:p/>
    <w:p>
      <w:r xmlns:w="http://schemas.openxmlformats.org/wordprocessingml/2006/main">
        <w:t xml:space="preserve">1. 禱告的力量：尋求神的引導</w:t>
      </w:r>
    </w:p>
    <w:p/>
    <w:p>
      <w:r xmlns:w="http://schemas.openxmlformats.org/wordprocessingml/2006/main">
        <w:t xml:space="preserve">2. 認識神的重要性</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約翰福音 17:3 認識你獨一的真神，並且認識你所差來的耶穌基督，這就是永生。</w:t>
      </w:r>
    </w:p>
    <w:p/>
    <w:p>
      <w:r xmlns:w="http://schemas.openxmlformats.org/wordprocessingml/2006/main">
        <w:t xml:space="preserve">出埃及記 33:14 祂說、我必親自與你同去、使你得安息。</w:t>
      </w:r>
    </w:p>
    <w:p/>
    <w:p>
      <w:r xmlns:w="http://schemas.openxmlformats.org/wordprocessingml/2006/main">
        <w:t xml:space="preserve">神應許會與我們同在，給我們所需的休息與平安。</w:t>
      </w:r>
    </w:p>
    <w:p/>
    <w:p>
      <w:r xmlns:w="http://schemas.openxmlformats.org/wordprocessingml/2006/main">
        <w:t xml:space="preserve">1.“神的同在帶來安息”</w:t>
      </w:r>
    </w:p>
    <w:p/>
    <w:p>
      <w:r xmlns:w="http://schemas.openxmlformats.org/wordprocessingml/2006/main">
        <w:t xml:space="preserve">2.“認識上帝的安慰與你同在”</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馬太福音 11:28 - 凡勞苦擔重擔的人要到我這裡來，我就使你們得安息。</w:t>
      </w:r>
    </w:p>
    <w:p/>
    <w:p>
      <w:r xmlns:w="http://schemas.openxmlformats.org/wordprocessingml/2006/main">
        <w:t xml:space="preserve">出埃及記 33:15 耶和華對他說、你若不親自同我去、就不要把我們帶上這裡。</w:t>
      </w:r>
    </w:p>
    <w:p/>
    <w:p>
      <w:r xmlns:w="http://schemas.openxmlformats.org/wordprocessingml/2006/main">
        <w:t xml:space="preserve">摩西祈求上帝陪伴以色列人走出埃及。</w:t>
      </w:r>
    </w:p>
    <w:p/>
    <w:p>
      <w:r xmlns:w="http://schemas.openxmlformats.org/wordprocessingml/2006/main">
        <w:t xml:space="preserve">1. 神的同在：如何在我們的生活中認識並尋求它</w:t>
      </w:r>
    </w:p>
    <w:p/>
    <w:p>
      <w:r xmlns:w="http://schemas.openxmlformats.org/wordprocessingml/2006/main">
        <w:t xml:space="preserve">2. 為什麼我們與神同行很重要</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詩篇139:7-8 - 「我該往哪裡去躲避你的靈？我該往哪裡逃去躲避你的面？如果我升天，你在那裡！如果我在陰間睡覺，你也在那裡！ 」</w:t>
      </w:r>
    </w:p>
    <w:p/>
    <w:p>
      <w:r xmlns:w="http://schemas.openxmlformats.org/wordprocessingml/2006/main">
        <w:t xml:space="preserve">出埃及記 33:16 在此，人從何處可知我和你的百姓在你眼前蒙了恩呢？難道不是因為你跟我們一起去的嗎？這樣，我和你的人民就會與地球上所有的人民分離。</w:t>
      </w:r>
    </w:p>
    <w:p/>
    <w:p>
      <w:r xmlns:w="http://schemas.openxmlformats.org/wordprocessingml/2006/main">
        <w:t xml:space="preserve">主應許與以色列人同在，使他們與地上所有其他民族分開。</w:t>
      </w:r>
    </w:p>
    <w:p/>
    <w:p>
      <w:r xmlns:w="http://schemas.openxmlformats.org/wordprocessingml/2006/main">
        <w:t xml:space="preserve">1. 主的同在：在祂眼前尋求恩典</w:t>
      </w:r>
    </w:p>
    <w:p/>
    <w:p>
      <w:r xmlns:w="http://schemas.openxmlformats.org/wordprocessingml/2006/main">
        <w:t xml:space="preserve">2. 神的聖潔：將祂的子民與世界分開</w:t>
      </w:r>
    </w:p>
    <w:p/>
    <w:p>
      <w:r xmlns:w="http://schemas.openxmlformats.org/wordprocessingml/2006/main">
        <w:t xml:space="preserve">1. 以賽亞書43:1-3 - 「雅各啊，創造你的耶和華，以色列啊，創造你的耶和華如此說，不要害怕。因為我救贖了你，我以你的名呼召你；你是我的。當你經過水中時，我會與你同在；穿過河流時，水不會淹沒你；當你走過火時，你不會被燒傷；火焰也不會在你身上點燃。 」</w:t>
      </w:r>
    </w:p>
    <w:p/>
    <w:p>
      <w:r xmlns:w="http://schemas.openxmlformats.org/wordprocessingml/2006/main">
        <w:t xml:space="preserve">2. 約翰福音 17:14-18 - 「我已將你的道賜給他們；世人卻恨他們，因為他們不屬世界，正如我不屬世界一樣。我不祈求你將他們除掉世界的，但你應該保護他們免受邪惡。他們不屬於世界，就像我不屬於世界一樣。通過你的真理使他們成聖：你的話就是真理。”</w:t>
      </w:r>
    </w:p>
    <w:p/>
    <w:p>
      <w:r xmlns:w="http://schemas.openxmlformats.org/wordprocessingml/2006/main">
        <w:t xml:space="preserve">出埃及記 33:17 耶和華對摩西說、你所說的這事我也必行、因為你在我眼前蒙恩、並且我按著你的名認識你。</w:t>
      </w:r>
    </w:p>
    <w:p/>
    <w:p>
      <w:r xmlns:w="http://schemas.openxmlformats.org/wordprocessingml/2006/main">
        <w:t xml:space="preserve">神應許會做摩西所要求的事，因為他看見了摩西的信心和愛。</w:t>
      </w:r>
    </w:p>
    <w:p/>
    <w:p>
      <w:r xmlns:w="http://schemas.openxmlformats.org/wordprocessingml/2006/main">
        <w:t xml:space="preserve">1. 謙卑和信靠主的力量</w:t>
      </w:r>
    </w:p>
    <w:p/>
    <w:p>
      <w:r xmlns:w="http://schemas.openxmlformats.org/wordprocessingml/2006/main">
        <w:t xml:space="preserve">2. 神永遠會尊重那些尊榮祂的人</w:t>
      </w:r>
    </w:p>
    <w:p/>
    <w:p>
      <w:r xmlns:w="http://schemas.openxmlformats.org/wordprocessingml/2006/main">
        <w:t xml:space="preserve">1. 雅各書 4:10 - “你們要在主面前自卑，他就必使你們高舉。”</w:t>
      </w:r>
    </w:p>
    <w:p/>
    <w:p>
      <w:r xmlns:w="http://schemas.openxmlformats.org/wordprocessingml/2006/main">
        <w:t xml:space="preserve">2. 箴言 3:5-6 - “你要專心仰賴耶和華，不可倚靠自己的聰明；在你一切所行的事上，都要服從他，他必指引你的路。”</w:t>
      </w:r>
    </w:p>
    <w:p/>
    <w:p>
      <w:r xmlns:w="http://schemas.openxmlformats.org/wordprocessingml/2006/main">
        <w:t xml:space="preserve">出埃及記 33:18 祂說、求你顯明你的榮耀給我看。</w:t>
      </w:r>
    </w:p>
    <w:p/>
    <w:p>
      <w:r xmlns:w="http://schemas.openxmlformats.org/wordprocessingml/2006/main">
        <w:t xml:space="preserve">摩西求神向他顯明他的榮耀。</w:t>
      </w:r>
    </w:p>
    <w:p/>
    <w:p>
      <w:r xmlns:w="http://schemas.openxmlformats.org/wordprocessingml/2006/main">
        <w:t xml:space="preserve">1. 祈求的力量：當我們尋求神的榮耀時，神如何回答</w:t>
      </w:r>
    </w:p>
    <w:p/>
    <w:p>
      <w:r xmlns:w="http://schemas.openxmlformats.org/wordprocessingml/2006/main">
        <w:t xml:space="preserve">2. 彰顯神的榮耀：當我們尋求理解神的威嚴時我們學到了什麼</w:t>
      </w:r>
    </w:p>
    <w:p/>
    <w:p>
      <w:r xmlns:w="http://schemas.openxmlformats.org/wordprocessingml/2006/main">
        <w:t xml:space="preserve">1. 以賽亞書 66:1-2 - 主如此說，天是我的座位，地是我的腳凳。你們為我建造的殿宇在哪裡？我休息的地方在哪裡？耶和華說，這一切都是我親手造的，也都已經存在了。但我要仰望這個人，就是那貧窮、靈裡痛悔、因我的話戰兢的人。</w:t>
      </w:r>
    </w:p>
    <w:p/>
    <w:p>
      <w:r xmlns:w="http://schemas.openxmlformats.org/wordprocessingml/2006/main">
        <w:t xml:space="preserve">2. 雅各書 4:8 - 你們親近神，他就必親近你們。罪人啊，要潔淨你們的雙手；你們這些心懷二意的人，要淨化你們的心。</w:t>
      </w:r>
    </w:p>
    <w:p/>
    <w:p>
      <w:r xmlns:w="http://schemas.openxmlformats.org/wordprocessingml/2006/main">
        <w:t xml:space="preserve">出 33:19 他說，我要使我一切的恩慈在你面前經過，並要在你面前宣告耶和華的名。我要恩待誰就恩待誰，要憐憫誰就憐憫誰。</w:t>
      </w:r>
    </w:p>
    <w:p/>
    <w:p>
      <w:r xmlns:w="http://schemas.openxmlformats.org/wordprocessingml/2006/main">
        <w:t xml:space="preserve">神會在所有跟隨祂的人面前顯明祂的良善，並宣告主的名。</w:t>
      </w:r>
    </w:p>
    <w:p/>
    <w:p>
      <w:r xmlns:w="http://schemas.openxmlformats.org/wordprocessingml/2006/main">
        <w:t xml:space="preserve">1. 神的良善：認識並因祂的慈愛和憐憫而喜樂</w:t>
      </w:r>
    </w:p>
    <w:p/>
    <w:p>
      <w:r xmlns:w="http://schemas.openxmlformats.org/wordprocessingml/2006/main">
        <w:t xml:space="preserve">2. 神的名：理解並尊崇祂的存在</w:t>
      </w:r>
    </w:p>
    <w:p/>
    <w:p>
      <w:r xmlns:w="http://schemas.openxmlformats.org/wordprocessingml/2006/main">
        <w:t xml:space="preserve">1. 羅馬書 9:15-16 - 因為他對摩西說，我要憐憫誰，就憐憫誰；要恩待誰，就恩待誰。由此可見，這不在乎那定意的，也不在乎那奔跑的，只在乎發憐憫的神。</w:t>
      </w:r>
    </w:p>
    <w:p/>
    <w:p>
      <w:r xmlns:w="http://schemas.openxmlformats.org/wordprocessingml/2006/main">
        <w:t xml:space="preserve">2. 詩篇 103:8 - 耶和華有憐憫，有恩典，不輕易發怒，有豐盛的慈愛。</w:t>
      </w:r>
    </w:p>
    <w:p/>
    <w:p>
      <w:r xmlns:w="http://schemas.openxmlformats.org/wordprocessingml/2006/main">
        <w:t xml:space="preserve">出埃及記 33:20 祂說、你不能看見我的面、因為人看見我就不能存活。</w:t>
      </w:r>
    </w:p>
    <w:p/>
    <w:p>
      <w:r xmlns:w="http://schemas.openxmlformats.org/wordprocessingml/2006/main">
        <w:t xml:space="preserve">主向摩西啟示說，沒有人能看見祂的面而活。</w:t>
      </w:r>
    </w:p>
    <w:p/>
    <w:p>
      <w:r xmlns:w="http://schemas.openxmlformats.org/wordprocessingml/2006/main">
        <w:t xml:space="preserve">1. 神的聖潔與威嚴－主那難以理解的面容</w:t>
      </w:r>
    </w:p>
    <w:p/>
    <w:p>
      <w:r xmlns:w="http://schemas.openxmlformats.org/wordprocessingml/2006/main">
        <w:t xml:space="preserve">2. 神的深不可測的特質－無人能看見、無人能活</w:t>
      </w:r>
    </w:p>
    <w:p/>
    <w:p>
      <w:r xmlns:w="http://schemas.openxmlformats.org/wordprocessingml/2006/main">
        <w:t xml:space="preserve">1. 以賽亞書 6:1-3 - 烏西雅王死那年，我看見主坐在寶座上，高高在上；他的袍裾充滿了聖殿。在他上方站著的是六翼天使。每個人都有六個翅膀：兩個翅膀遮住臉，兩個翅膀遮住腳，兩個翅膀飛。一個人呼叫另一個人說：聖哉，聖哉，聖哉，萬軍之耶和華！全地都充滿了祂的榮耀！</w:t>
      </w:r>
    </w:p>
    <w:p/>
    <w:p>
      <w:r xmlns:w="http://schemas.openxmlformats.org/wordprocessingml/2006/main">
        <w:t xml:space="preserve">2. 但以理書 10:5-6 - 我舉目觀看，見一個人身穿細麻衣，腰束烏法精金帶。他的身體如綠柱石，他的面容如閃電，他的眼睛如火炬，他的胳膊和腿像鑼亮的青銅，他的聲音像群眾的吼叫。</w:t>
      </w:r>
    </w:p>
    <w:p/>
    <w:p>
      <w:r xmlns:w="http://schemas.openxmlformats.org/wordprocessingml/2006/main">
        <w:t xml:space="preserve">出埃及記 33:21 耶和華說、看哪、靠近我有地方、你要站在磐石上．</w:t>
      </w:r>
    </w:p>
    <w:p/>
    <w:p>
      <w:r xmlns:w="http://schemas.openxmlformats.org/wordprocessingml/2006/main">
        <w:t xml:space="preserve">主為我們提供了一個可以安全站立的地方。</w:t>
      </w:r>
    </w:p>
    <w:p/>
    <w:p>
      <w:r xmlns:w="http://schemas.openxmlformats.org/wordprocessingml/2006/main">
        <w:t xml:space="preserve">1. 拯救我們的磐石：站在神的應許之上</w:t>
      </w:r>
    </w:p>
    <w:p/>
    <w:p>
      <w:r xmlns:w="http://schemas.openxmlformats.org/wordprocessingml/2006/main">
        <w:t xml:space="preserve">2. 困難時期的避難所：在主內尋找安全感</w:t>
      </w:r>
    </w:p>
    <w:p/>
    <w:p>
      <w:r xmlns:w="http://schemas.openxmlformats.org/wordprocessingml/2006/main">
        <w:t xml:space="preserve">1. 詩篇 18:2 - 耶和華是我的岩石、我的山寨、我的拯救者；我的上帝，我的力量，我所信賴的。</w:t>
      </w:r>
    </w:p>
    <w:p/>
    <w:p>
      <w:r xmlns:w="http://schemas.openxmlformats.org/wordprocessingml/2006/main">
        <w:t xml:space="preserve">2. 馬太福音 7:24-25 - 所以凡聽見我這話就去行的，我好比一個聰明人，把房子蓋在磐石上。雨下，水沖，風吹，吹打那房子。它不會倒塌，因為根基立在磐石上。</w:t>
      </w:r>
    </w:p>
    <w:p/>
    <w:p>
      <w:r xmlns:w="http://schemas.openxmlformats.org/wordprocessingml/2006/main">
        <w:t xml:space="preserve">出埃及記 33:22 我的榮耀經過的時候、我必將你放在磐石穴裡、我過去的時候用手遮蓋你。</w:t>
      </w:r>
    </w:p>
    <w:p/>
    <w:p>
      <w:r xmlns:w="http://schemas.openxmlformats.org/wordprocessingml/2006/main">
        <w:t xml:space="preserve">上帝應許在摩西經過時會保護他。</w:t>
      </w:r>
    </w:p>
    <w:p/>
    <w:p>
      <w:r xmlns:w="http://schemas.openxmlformats.org/wordprocessingml/2006/main">
        <w:t xml:space="preserve">1. 神可靠的保護 - 出埃及記 33:22</w:t>
      </w:r>
    </w:p>
    <w:p/>
    <w:p>
      <w:r xmlns:w="http://schemas.openxmlformats.org/wordprocessingml/2006/main">
        <w:t xml:space="preserve">2. 安全的磐石－在主裡尋求庇護</w:t>
      </w:r>
    </w:p>
    <w:p/>
    <w:p>
      <w:r xmlns:w="http://schemas.openxmlformats.org/wordprocessingml/2006/main">
        <w:t xml:space="preserve">1. 詩篇 18:2 - 耶和華是我的磐石，我的山寨，我的拯救者；我的神是我的磐石，我所投靠的。</w:t>
      </w:r>
    </w:p>
    <w:p/>
    <w:p>
      <w:r xmlns:w="http://schemas.openxmlformats.org/wordprocessingml/2006/main">
        <w:t xml:space="preserve">2. 申命記 32:4 - 祂是磐石，祂的作為完美，祂一切的作為都公平。祂是信實的神，不做錯事，是正直、公義的神。</w:t>
      </w:r>
    </w:p>
    <w:p/>
    <w:p>
      <w:r xmlns:w="http://schemas.openxmlformats.org/wordprocessingml/2006/main">
        <w:t xml:space="preserve">出 33:23 我要將我的手收回，你必看見我的背，卻看不見我的面。</w:t>
      </w:r>
    </w:p>
    <w:p/>
    <w:p>
      <w:r xmlns:w="http://schemas.openxmlformats.org/wordprocessingml/2006/main">
        <w:t xml:space="preserve">神應許摩西能看見他的背部，但看不見他的臉。</w:t>
      </w:r>
    </w:p>
    <w:p/>
    <w:p>
      <w:r xmlns:w="http://schemas.openxmlformats.org/wordprocessingml/2006/main">
        <w:t xml:space="preserve">1：我們永遠無法完全理解神的偉大，摩西的應許可以看到他的背部，但看不到他的臉，這就是例證。</w:t>
      </w:r>
    </w:p>
    <w:p/>
    <w:p>
      <w:r xmlns:w="http://schemas.openxmlformats.org/wordprocessingml/2006/main">
        <w:t xml:space="preserve">2：神讓我們瞥見祂的偉大，但這只是片面的理解。我們不應該依靠我們自己的人類極限來試圖理解祂。</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約伯記42:2-3 「我知道你凡事都能做，你的思想也不能攔阻。誰能隱藏謀略而無知識呢？所以我說出了我不明白的事；這是奇妙的事，我，我不知道。”</w:t>
      </w:r>
    </w:p>
    <w:p/>
    <w:p>
      <w:r xmlns:w="http://schemas.openxmlformats.org/wordprocessingml/2006/main">
        <w:t xml:space="preserve">出埃及記 34 章可歸納為以下三段，並附有指示的經文：</w:t>
      </w:r>
    </w:p>
    <w:p/>
    <w:p>
      <w:r xmlns:w="http://schemas.openxmlformats.org/wordprocessingml/2006/main">
        <w:t xml:space="preserve">第 1 段：在出埃及記 34：1-9 中，上帝指示摩西鑿兩塊新石版，並在西乃山與他會面。摩西照著吩咐去做，神就駕雲降臨，向摩西宣告他的名。他宣告了他的憐憫、恩典、忍耐和信實的屬性。然而，上帝也警告說，祂不會讓有罪的人免受懲罰，而是追究父親的罪孽到他們的孩子身上。摩西迅速地鞠躬敬拜，然後祈求上帝保佑以色列人上路。</w:t>
      </w:r>
    </w:p>
    <w:p/>
    <w:p>
      <w:r xmlns:w="http://schemas.openxmlformats.org/wordprocessingml/2006/main">
        <w:t xml:space="preserve">第 2 段：續出 34:10-17，神再次與以色列立約。他承諾要創造任何國家從未見過的奇蹟。他命令他們不要立約或敬拜別神，而是要毀壞他們的祭壇和聖柱。他們被指示不要與週邊國家通婚或參與他們的偶像崇拜活動，警告這種行為會使他們偏離耶和華。</w:t>
      </w:r>
    </w:p>
    <w:p/>
    <w:p>
      <w:r xmlns:w="http://schemas.openxmlformats.org/wordprocessingml/2006/main">
        <w:t xml:space="preserve">第 3 段：在出埃及記 34:18-35 中，上帝給了各種節期的指示。除酵節是為了紀念以色列人脫離埃及而設立的，人們被命令每年慶祝七天。人類和動物的長子也被奉獻給耶和華，以提醒他在逾越節期間對以色列長子的救贖。</w:t>
      </w:r>
    </w:p>
    <w:p/>
    <w:p>
      <w:r xmlns:w="http://schemas.openxmlformats.org/wordprocessingml/2006/main">
        <w:t xml:space="preserve">總之：</w:t>
      </w:r>
    </w:p>
    <w:p>
      <w:r xmlns:w="http://schemas.openxmlformats.org/wordprocessingml/2006/main">
        <w:t xml:space="preserve">出埃及記 34 章提出：</w:t>
      </w:r>
    </w:p>
    <w:p>
      <w:r xmlns:w="http://schemas.openxmlformats.org/wordprocessingml/2006/main">
        <w:t xml:space="preserve">新石碑的切割說明；在西乃山與神相遇；</w:t>
      </w:r>
    </w:p>
    <w:p>
      <w:r xmlns:w="http://schemas.openxmlformats.org/wordprocessingml/2006/main">
        <w:t xml:space="preserve">神宣告祂的屬性；警告對有罪的懲罰；</w:t>
      </w:r>
    </w:p>
    <w:p>
      <w:r xmlns:w="http://schemas.openxmlformats.org/wordprocessingml/2006/main">
        <w:t xml:space="preserve">摩西低頭敬拜；為隨行的以色列人請求幫助。</w:t>
      </w:r>
    </w:p>
    <w:p/>
    <w:p>
      <w:r xmlns:w="http://schemas.openxmlformats.org/wordprocessingml/2006/main">
        <w:t xml:space="preserve">與以色列訂立新的盟約；</w:t>
      </w:r>
    </w:p>
    <w:p>
      <w:r xmlns:w="http://schemas.openxmlformats.org/wordprocessingml/2006/main">
        <w:t xml:space="preserve">承諾在他們中間創造前所未有的奇蹟；</w:t>
      </w:r>
    </w:p>
    <w:p>
      <w:r xmlns:w="http://schemas.openxmlformats.org/wordprocessingml/2006/main">
        <w:t xml:space="preserve">命令避免與其他神立約、毀壞祭壇；</w:t>
      </w:r>
    </w:p>
    <w:p>
      <w:r xmlns:w="http://schemas.openxmlformats.org/wordprocessingml/2006/main">
        <w:t xml:space="preserve">警告不要通婚和參與偶像崇拜活動。</w:t>
      </w:r>
    </w:p>
    <w:p/>
    <w:p>
      <w:r xmlns:w="http://schemas.openxmlformats.org/wordprocessingml/2006/main">
        <w:t xml:space="preserve">設立除酵節作為紀念；</w:t>
      </w:r>
    </w:p>
    <w:p>
      <w:r xmlns:w="http://schemas.openxmlformats.org/wordprocessingml/2006/main">
        <w:t xml:space="preserve">獻祭長子作為逾越節救贖的提醒。</w:t>
      </w:r>
    </w:p>
    <w:p/>
    <w:p>
      <w:r xmlns:w="http://schemas.openxmlformats.org/wordprocessingml/2006/main">
        <w:t xml:space="preserve">本章強調金牛犢事件後神與以色列之間聖約的更新。神宣告祂的屬性並警告罪孽的後果，同時也表達祂的憐憫和信實。他制定了敬拜準則，強調對耶和華的排他性奉獻，並警告不要與其他國家的偶像崇拜混雜在一起。設立節期是紀念以色列歷史上重大事件的手段，強化他們作為被救贖民族的身份。</w:t>
      </w:r>
    </w:p>
    <w:p/>
    <w:p>
      <w:r xmlns:w="http://schemas.openxmlformats.org/wordprocessingml/2006/main">
        <w:t xml:space="preserve">出埃及記 34:1 耶和華對摩西說、你要鑿兩塊石版、與先前一樣、我要將你所摔碎的前幾版上的話寫在這兩版上。</w:t>
      </w:r>
    </w:p>
    <w:p/>
    <w:p>
      <w:r xmlns:w="http://schemas.openxmlformats.org/wordprocessingml/2006/main">
        <w:t xml:space="preserve">摩西奉命鑿出兩塊新石版，主會在上面寫下與第一塊石版上相同的文字。</w:t>
      </w:r>
    </w:p>
    <w:p/>
    <w:p>
      <w:r xmlns:w="http://schemas.openxmlformats.org/wordprocessingml/2006/main">
        <w:t xml:space="preserve">1. 遵守神的命令的重要性</w:t>
      </w:r>
    </w:p>
    <w:p/>
    <w:p>
      <w:r xmlns:w="http://schemas.openxmlformats.org/wordprocessingml/2006/main">
        <w:t xml:space="preserve">2. 神信實地恢復所失去的</w:t>
      </w:r>
    </w:p>
    <w:p/>
    <w:p>
      <w:r xmlns:w="http://schemas.openxmlformats.org/wordprocessingml/2006/main">
        <w:t xml:space="preserve">1. 申命記 10:3-5 - 我用皂莢木造了一個櫃，又鑿了兩塊石版，與先前一樣；我手裡拿著這兩塊版，就上了山。他把耶和華在山上、大會的日子、在火中對你們所說的十誡，都照著頭的話寫在版上；也是耶和華賜給我的。</w:t>
      </w:r>
    </w:p>
    <w:p/>
    <w:p>
      <w:r xmlns:w="http://schemas.openxmlformats.org/wordprocessingml/2006/main">
        <w:t xml:space="preserve">2. 耶利米書 31:35-36 - 耶和華如此說，他賜日頭為白日的光，賜月亮和星辰為夜間的光，波浪咆哮時，他將海分開。萬軍之耶和華是祂的名。耶和華說，這些典章若在我面前取消，以色列的後裔也必在我面前永遠絕跡。</w:t>
      </w:r>
    </w:p>
    <w:p/>
    <w:p>
      <w:r xmlns:w="http://schemas.openxmlformats.org/wordprocessingml/2006/main">
        <w:t xml:space="preserve">出 34:2 早晨要預備好，隔天早晨上西乃山，在山頂上侍立在我面前。</w:t>
      </w:r>
    </w:p>
    <w:p/>
    <w:p>
      <w:r xmlns:w="http://schemas.openxmlformats.org/wordprocessingml/2006/main">
        <w:t xml:space="preserve">上帝指示摩西早上到西乃山頂與他會面。</w:t>
      </w:r>
    </w:p>
    <w:p/>
    <w:p>
      <w:r xmlns:w="http://schemas.openxmlformats.org/wordprocessingml/2006/main">
        <w:t xml:space="preserve">1. 神呼召人順服：遵循神在出埃及記 34:2 的指示。</w:t>
      </w:r>
    </w:p>
    <w:p/>
    <w:p>
      <w:r xmlns:w="http://schemas.openxmlformats.org/wordprocessingml/2006/main">
        <w:t xml:space="preserve">2. 準備的力量：出埃及記 34:2 中為神臨在做好準備。</w:t>
      </w:r>
    </w:p>
    <w:p/>
    <w:p>
      <w:r xmlns:w="http://schemas.openxmlformats.org/wordprocessingml/2006/main">
        <w:t xml:space="preserve">1. 約翰福音 14:21 凡有了我的命令又遵守的，這人就是愛我的。</w:t>
      </w:r>
    </w:p>
    <w:p/>
    <w:p>
      <w:r xmlns:w="http://schemas.openxmlformats.org/wordprocessingml/2006/main">
        <w:t xml:space="preserve">2. 雅各書 1:22 你們要行道，不要只聽道，自欺。</w:t>
      </w:r>
    </w:p>
    <w:p/>
    <w:p>
      <w:r xmlns:w="http://schemas.openxmlformats.org/wordprocessingml/2006/main">
        <w:t xml:space="preserve">出埃及記 34:3 不可有人與你同上、全山也不可讓人看見．羊群牛群都不應該在那山前吃草。</w:t>
      </w:r>
    </w:p>
    <w:p/>
    <w:p>
      <w:r xmlns:w="http://schemas.openxmlformats.org/wordprocessingml/2006/main">
        <w:t xml:space="preserve">上帝吩咐摩西不要讓任何人陪他上山，也不要讓牲畜在該地區吃草。</w:t>
      </w:r>
    </w:p>
    <w:p/>
    <w:p>
      <w:r xmlns:w="http://schemas.openxmlformats.org/wordprocessingml/2006/main">
        <w:t xml:space="preserve">1. 遵守神的指示的重要性</w:t>
      </w:r>
    </w:p>
    <w:p/>
    <w:p>
      <w:r xmlns:w="http://schemas.openxmlformats.org/wordprocessingml/2006/main">
        <w:t xml:space="preserve">2. 神的主權和祂對我們生命的權威</w:t>
      </w:r>
    </w:p>
    <w:p/>
    <w:p>
      <w:r xmlns:w="http://schemas.openxmlformats.org/wordprocessingml/2006/main">
        <w:t xml:space="preserve">1. 申命記 11:16-17 你們要謹慎，免得你們的心受迷惑，偏離去事奉敬拜別神。然後，主的憤怒向你們發作，祂關閉了天，使天不再下雨，地也不出產；免得你們在耶和華所賜你們的美地上很快滅亡。</w:t>
      </w:r>
    </w:p>
    <w:p/>
    <w:p>
      <w:r xmlns:w="http://schemas.openxmlformats.org/wordprocessingml/2006/main">
        <w:t xml:space="preserve">2. 馬太福音 28:18-20 耶穌進前來對他們說，天上地下所有的權柄都賜給我了。因此，你們要去教導萬民，奉父、子、聖靈的名給他們施洗：教導他們遵守我所吩咐你們的一切事情：看哪，我永遠與你們同在，甚至到世界的盡頭。阿門。</w:t>
      </w:r>
    </w:p>
    <w:p/>
    <w:p>
      <w:r xmlns:w="http://schemas.openxmlformats.org/wordprocessingml/2006/main">
        <w:t xml:space="preserve">出 34:4 他又鑿出兩塊石版，與先前一樣。摩西清早起來，照耶和華所吩咐的上了西乃山，手裡拿著兩塊石版。</w:t>
      </w:r>
    </w:p>
    <w:p/>
    <w:p>
      <w:r xmlns:w="http://schemas.openxmlformats.org/wordprocessingml/2006/main">
        <w:t xml:space="preserve">摩西聽從神的命令，上西乃山取回兩塊石版。</w:t>
      </w:r>
    </w:p>
    <w:p/>
    <w:p>
      <w:r xmlns:w="http://schemas.openxmlformats.org/wordprocessingml/2006/main">
        <w:t xml:space="preserve">1. 神的命令：即使在困難的時候也要遵守 - 出埃及記 34:4</w:t>
      </w:r>
    </w:p>
    <w:p/>
    <w:p>
      <w:r xmlns:w="http://schemas.openxmlformats.org/wordprocessingml/2006/main">
        <w:t xml:space="preserve">2. 順服的力量－出埃及記 34:4</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約翰福音 14:15 - 你們若愛我，就必遵守我的命令。</w:t>
      </w:r>
    </w:p>
    <w:p/>
    <w:p>
      <w:r xmlns:w="http://schemas.openxmlformats.org/wordprocessingml/2006/main">
        <w:t xml:space="preserve">出埃及記 34:5 耶和華在雲中降臨、與祂站在那裡、宣告耶和華的名。</w:t>
      </w:r>
    </w:p>
    <w:p/>
    <w:p>
      <w:r xmlns:w="http://schemas.openxmlformats.org/wordprocessingml/2006/main">
        <w:t xml:space="preserve">耶和華駕雲降臨，向摩西宣告他的名。</w:t>
      </w:r>
    </w:p>
    <w:p/>
    <w:p>
      <w:r xmlns:w="http://schemas.openxmlformats.org/wordprocessingml/2006/main">
        <w:t xml:space="preserve">1. 神向我們顯明祂的名 - 出埃及記 34:5</w:t>
      </w:r>
    </w:p>
    <w:p/>
    <w:p>
      <w:r xmlns:w="http://schemas.openxmlformats.org/wordprocessingml/2006/main">
        <w:t xml:space="preserve">2. 認識神名的力量 - 出埃及記 34:5</w:t>
      </w:r>
    </w:p>
    <w:p/>
    <w:p>
      <w:r xmlns:w="http://schemas.openxmlformats.org/wordprocessingml/2006/main">
        <w:t xml:space="preserve">1. 以賽亞書 43:10-11 - 耶和華說，你們是我的見證人，是我所揀選的僕人，為要叫你們認識、相信我，並明白我就是他。在我之前沒有造出任何神，在我之後也不會再有任何神。</w:t>
      </w:r>
    </w:p>
    <w:p/>
    <w:p>
      <w:r xmlns:w="http://schemas.openxmlformats.org/wordprocessingml/2006/main">
        <w:t xml:space="preserve">2. 詩篇 83:18 - 使人知道你的名是耶和華，惟有你是全地至高者。</w:t>
      </w:r>
    </w:p>
    <w:p/>
    <w:p>
      <w:r xmlns:w="http://schemas.openxmlformats.org/wordprocessingml/2006/main">
        <w:t xml:space="preserve">出埃及記 34:6 耶和華在他面前經過、宣告說、耶和華、耶和華神、是有憐憫、有恩典的神、不輕易發怒、有豐盛的慈愛和誠實。</w:t>
      </w:r>
    </w:p>
    <w:p/>
    <w:p>
      <w:r xmlns:w="http://schemas.openxmlformats.org/wordprocessingml/2006/main">
        <w:t xml:space="preserve">神是充滿憐憫和赦免的，祂充滿了慈愛和憐憫。</w:t>
      </w:r>
    </w:p>
    <w:p/>
    <w:p>
      <w:r xmlns:w="http://schemas.openxmlformats.org/wordprocessingml/2006/main">
        <w:t xml:space="preserve">1. 神豐富的憐憫和恩典</w:t>
      </w:r>
    </w:p>
    <w:p/>
    <w:p>
      <w:r xmlns:w="http://schemas.openxmlformats.org/wordprocessingml/2006/main">
        <w:t xml:space="preserve">2. 經歷神信實的愛</w:t>
      </w:r>
    </w:p>
    <w:p/>
    <w:p>
      <w:r xmlns:w="http://schemas.openxmlformats.org/wordprocessingml/2006/main">
        <w:t xml:space="preserve">1. 詩篇 103:8-14 - 耶和華有憐憫，有恩典，不輕易發怒，有豐盛的慈愛。</w:t>
      </w:r>
    </w:p>
    <w:p/>
    <w:p>
      <w:r xmlns:w="http://schemas.openxmlformats.org/wordprocessingml/2006/main">
        <w:t xml:space="preserve">2. 以弗所書 2:4-7 - 但神有豐富的憐憫，因祂愛我們的大愛，甚至在我們死在過犯中的時候，就叫我們與基督一同活過來。</w:t>
      </w:r>
    </w:p>
    <w:p/>
    <w:p>
      <w:r xmlns:w="http://schemas.openxmlformats.org/wordprocessingml/2006/main">
        <w:t xml:space="preserve">出埃及記 34:7 為千萬人存留慈愛、赦免罪孽、過犯和罪孽，萬不以有罪的為無罪。追討父親的罪孽，追討子子孫孫，直到三代、四代。</w:t>
      </w:r>
    </w:p>
    <w:p/>
    <w:p>
      <w:r xmlns:w="http://schemas.openxmlformats.org/wordprocessingml/2006/main">
        <w:t xml:space="preserve">這段經文談到神對千萬人的憐憫，赦免罪孽、過犯和罪惡，但他並沒有赦免有罪的人。罪孽的後果將降臨在孩子及其子孫的世代。</w:t>
      </w:r>
    </w:p>
    <w:p/>
    <w:p>
      <w:r xmlns:w="http://schemas.openxmlformats.org/wordprocessingml/2006/main">
        <w:t xml:space="preserve">1. 神的憐憫－反思神深不可測的憐憫</w:t>
      </w:r>
    </w:p>
    <w:p/>
    <w:p>
      <w:r xmlns:w="http://schemas.openxmlformats.org/wordprocessingml/2006/main">
        <w:t xml:space="preserve">2. 罪的後果－檢視罪孽的長期影響</w:t>
      </w:r>
    </w:p>
    <w:p/>
    <w:p>
      <w:r xmlns:w="http://schemas.openxmlformats.org/wordprocessingml/2006/main">
        <w:t xml:space="preserve">1. 詩篇 103:11-12 - 天離地有多高，祂的慈愛向敬畏祂的人也是何等的大；東離西有多遠，他叫我們的過犯離我們也有多遠。</w:t>
      </w:r>
    </w:p>
    <w:p/>
    <w:p>
      <w:r xmlns:w="http://schemas.openxmlformats.org/wordprocessingml/2006/main">
        <w:t xml:space="preserve">2. 約拿書4:2 - 他向主禱告說：「主啊，我在家裡的時候不是這樣說的嗎？所以我這麼快就逃到他施去。我知道你是一位有恩惠、有憐憫的人。」神是有憐憫、不輕易發怒、大有慈愛、不降災禍的神。</w:t>
      </w:r>
    </w:p>
    <w:p/>
    <w:p>
      <w:r xmlns:w="http://schemas.openxmlformats.org/wordprocessingml/2006/main">
        <w:t xml:space="preserve">出埃及記 34:8 摩西急忙低頭伏地敬拜。</w:t>
      </w:r>
    </w:p>
    <w:p/>
    <w:p>
      <w:r xmlns:w="http://schemas.openxmlformats.org/wordprocessingml/2006/main">
        <w:t xml:space="preserve">摩西以謙卑和敬畏的態度敬拜耶和華。</w:t>
      </w:r>
    </w:p>
    <w:p/>
    <w:p>
      <w:r xmlns:w="http://schemas.openxmlformats.org/wordprocessingml/2006/main">
        <w:t xml:space="preserve">1. 在主面前謙卑的必要性</w:t>
      </w:r>
    </w:p>
    <w:p/>
    <w:p>
      <w:r xmlns:w="http://schemas.openxmlformats.org/wordprocessingml/2006/main">
        <w:t xml:space="preserve">2. 崇拜與奉獻的力量</w:t>
      </w:r>
    </w:p>
    <w:p/>
    <w:p>
      <w:r xmlns:w="http://schemas.openxmlformats.org/wordprocessingml/2006/main">
        <w:t xml:space="preserve">1. 腓立比書 2:5-11</w:t>
      </w:r>
    </w:p>
    <w:p/>
    <w:p>
      <w:r xmlns:w="http://schemas.openxmlformats.org/wordprocessingml/2006/main">
        <w:t xml:space="preserve">2. 詩篇 95:6-7</w:t>
      </w:r>
    </w:p>
    <w:p/>
    <w:p>
      <w:r xmlns:w="http://schemas.openxmlformats.org/wordprocessingml/2006/main">
        <w:t xml:space="preserve">出埃及記 34:9 耶和華說、耶和華阿、我若在你眼前蒙恩、求你容我耶和華在我們中間去．因為他們是硬著頸項的百姓；赦免我們的罪孽和罪惡，接受我們為你的產業。</w:t>
      </w:r>
    </w:p>
    <w:p/>
    <w:p>
      <w:r xmlns:w="http://schemas.openxmlformats.org/wordprocessingml/2006/main">
        <w:t xml:space="preserve">摩西懇求主赦免以色列人的罪，並把他們當作自己的產業。</w:t>
      </w:r>
    </w:p>
    <w:p/>
    <w:p>
      <w:r xmlns:w="http://schemas.openxmlformats.org/wordprocessingml/2006/main">
        <w:t xml:space="preserve">1. 神無條件的愛與寬恕</w:t>
      </w:r>
    </w:p>
    <w:p/>
    <w:p>
      <w:r xmlns:w="http://schemas.openxmlformats.org/wordprocessingml/2006/main">
        <w:t xml:space="preserve">2. 謙卑和悔改的力量</w:t>
      </w:r>
    </w:p>
    <w:p/>
    <w:p>
      <w:r xmlns:w="http://schemas.openxmlformats.org/wordprocessingml/2006/main">
        <w:t xml:space="preserve">1. 詩篇 103:12 - “東離西有多遠，他叫我們的過犯離我們也有多遠。”</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出埃及記 34:10 他說、我與你眾民立約、我要在你眾民面前行奇事、是在全地、各國中都沒有行過的。耶和華的作為，因為我要向你行的事是極其可怕的。</w:t>
      </w:r>
    </w:p>
    <w:p/>
    <w:p>
      <w:r xmlns:w="http://schemas.openxmlformats.org/wordprocessingml/2006/main">
        <w:t xml:space="preserve">神應許要向祂的子民展示前所未見的奇妙而有力的作為。</w:t>
      </w:r>
    </w:p>
    <w:p/>
    <w:p>
      <w:r xmlns:w="http://schemas.openxmlformats.org/wordprocessingml/2006/main">
        <w:t xml:space="preserve">1. 我們神的神蹟：神的大能和榮耀如何在祂的作為中顯明</w:t>
      </w:r>
    </w:p>
    <w:p/>
    <w:p>
      <w:r xmlns:w="http://schemas.openxmlformats.org/wordprocessingml/2006/main">
        <w:t xml:space="preserve">2. 聖約：神的應許如何帶給我們希望和鼓勵</w:t>
      </w:r>
    </w:p>
    <w:p/>
    <w:p>
      <w:r xmlns:w="http://schemas.openxmlformats.org/wordprocessingml/2006/main">
        <w:t xml:space="preserve">1. 申命記 7:9 - 所以你要知道耶和華你的神是神，是信實的神，向愛他、遵守他誡命的人守約、施慈愛，直到千代。</w:t>
      </w:r>
    </w:p>
    <w:p/>
    <w:p>
      <w:r xmlns:w="http://schemas.openxmlformats.org/wordprocessingml/2006/main">
        <w:t xml:space="preserve">2. 以賽亞書 40:5 - 耶和華的榮耀必顯現，凡有血氣的，必一同看見；因為這是耶和華親口說的。</w:t>
      </w:r>
    </w:p>
    <w:p/>
    <w:p>
      <w:r xmlns:w="http://schemas.openxmlformats.org/wordprocessingml/2006/main">
        <w:t xml:space="preserve">出埃及記 34:11 你要謹守我今日所吩咐你的、我要從你面前趕出亞摩利人、迦南人、赫人、比利洗人、希未人、耶布斯人。</w:t>
      </w:r>
    </w:p>
    <w:p/>
    <w:p>
      <w:r xmlns:w="http://schemas.openxmlformats.org/wordprocessingml/2006/main">
        <w:t xml:space="preserve">神命令以色列人遵守祂的命令，趕走亞摩利人、迦南人、赫人、比利洗人、希未人和耶布斯人。</w:t>
      </w:r>
    </w:p>
    <w:p/>
    <w:p>
      <w:r xmlns:w="http://schemas.openxmlformats.org/wordprocessingml/2006/main">
        <w:t xml:space="preserve">1. 上帝的命令必須毫無疑問地遵守。</w:t>
      </w:r>
    </w:p>
    <w:p/>
    <w:p>
      <w:r xmlns:w="http://schemas.openxmlformats.org/wordprocessingml/2006/main">
        <w:t xml:space="preserve">2. 上帝賦予我們偉大的使命來完成。</w:t>
      </w:r>
    </w:p>
    <w:p/>
    <w:p>
      <w:r xmlns:w="http://schemas.openxmlformats.org/wordprocessingml/2006/main">
        <w:t xml:space="preserve">1. 申命記 6:4-5 - 「以色列啊，你要聽：主我們的神是獨一的主。你要盡心、盡性、盡力愛主你的神。</w:t>
      </w:r>
    </w:p>
    <w:p/>
    <w:p>
      <w:r xmlns:w="http://schemas.openxmlformats.org/wordprocessingml/2006/main">
        <w:t xml:space="preserve">5. 約書亞記24:15 - 「你們若以事奉耶和華為惡，今日就可以選擇所要事奉的，是你們列祖在大河那邊所事奉的神，是亞摩利人所事奉的神。你所居住的土地。至於我和我的家，我們必定事奉耶和華。</w:t>
      </w:r>
    </w:p>
    <w:p/>
    <w:p>
      <w:r xmlns:w="http://schemas.openxmlformats.org/wordprocessingml/2006/main">
        <w:t xml:space="preserve">出 34:12 你要謹慎，免得與你所去之地的居民立約，免得這成為你們中間的網羅。</w:t>
      </w:r>
    </w:p>
    <w:p/>
    <w:p>
      <w:r xmlns:w="http://schemas.openxmlformats.org/wordprocessingml/2006/main">
        <w:t xml:space="preserve">這段經文警告不要與所進入土地的居民訂立契約，因為這可能會成為一個陷阱。</w:t>
      </w:r>
    </w:p>
    <w:p/>
    <w:p>
      <w:r xmlns:w="http://schemas.openxmlformats.org/wordprocessingml/2006/main">
        <w:t xml:space="preserve">1：“在聖約中要謹慎”</w:t>
      </w:r>
    </w:p>
    <w:p/>
    <w:p>
      <w:r xmlns:w="http://schemas.openxmlformats.org/wordprocessingml/2006/main">
        <w:t xml:space="preserve">2：“避免陷阱：警惕契約”</w:t>
      </w:r>
    </w:p>
    <w:p/>
    <w:p>
      <w:r xmlns:w="http://schemas.openxmlformats.org/wordprocessingml/2006/main">
        <w:t xml:space="preserve">1: 箴言 11:3 - “正直人的純正必引導自己；姦詐人的乖僻必毀滅自己。”</w:t>
      </w:r>
    </w:p>
    <w:p/>
    <w:p>
      <w:r xmlns:w="http://schemas.openxmlformats.org/wordprocessingml/2006/main">
        <w:t xml:space="preserve">2: 雅各書 1:14-15 各人被試探，乃是被自己的私慾牽引、誘惑的。私慾既懷了胎，就生出罪來；罪既長成，就生出死亡。”</w:t>
      </w:r>
    </w:p>
    <w:p/>
    <w:p>
      <w:r xmlns:w="http://schemas.openxmlformats.org/wordprocessingml/2006/main">
        <w:t xml:space="preserve">出埃及記 34:13 你們要拆毀他們的祭壇、打碎他們的偶像、砍伐他們的樹林。</w:t>
      </w:r>
    </w:p>
    <w:p/>
    <w:p>
      <w:r xmlns:w="http://schemas.openxmlformats.org/wordprocessingml/2006/main">
        <w:t xml:space="preserve">上帝命令摧毀偶像崇拜的祭壇和圖像。</w:t>
      </w:r>
    </w:p>
    <w:p/>
    <w:p>
      <w:r xmlns:w="http://schemas.openxmlformats.org/wordprocessingml/2006/main">
        <w:t xml:space="preserve">1：我們必須認識並拒絕假神，而信賴獨一的真神。</w:t>
      </w:r>
    </w:p>
    <w:p/>
    <w:p>
      <w:r xmlns:w="http://schemas.openxmlformats.org/wordprocessingml/2006/main">
        <w:t xml:space="preserve">2：我們不可受誘惑去敬拜偶像，而要遵守主的命令。</w:t>
      </w:r>
    </w:p>
    <w:p/>
    <w:p>
      <w:r xmlns:w="http://schemas.openxmlformats.org/wordprocessingml/2006/main">
        <w:t xml:space="preserve">1: 申命記 7:5-6 “你們卻要這樣待他們，拆毀他們的祭壇，拆毀他們的偶像，砍伐他們的樹林，用火焚燒他們雕刻的偶像。”</w:t>
      </w:r>
    </w:p>
    <w:p/>
    <w:p>
      <w:r xmlns:w="http://schemas.openxmlformats.org/wordprocessingml/2006/main">
        <w:t xml:space="preserve">2: 羅馬書 1:23-25 “又將不能朽壞之神的榮耀變為偶像，彷彿必朽壞的人和飛鳥、走獸、昆蟲的樣式。”</w:t>
      </w:r>
    </w:p>
    <w:p/>
    <w:p>
      <w:r xmlns:w="http://schemas.openxmlformats.org/wordprocessingml/2006/main">
        <w:t xml:space="preserve">出 34:14 不可敬拜別神；因為耶和華是忌邪的神，名為忌邪者。</w:t>
      </w:r>
    </w:p>
    <w:p/>
    <w:p>
      <w:r xmlns:w="http://schemas.openxmlformats.org/wordprocessingml/2006/main">
        <w:t xml:space="preserve">這段經文解釋說，神是忌邪的神，不應該崇拜其他神。</w:t>
      </w:r>
    </w:p>
    <w:p/>
    <w:p>
      <w:r xmlns:w="http://schemas.openxmlformats.org/wordprocessingml/2006/main">
        <w:t xml:space="preserve">1. 神是忌邪的神，值得我們敬拜</w:t>
      </w:r>
    </w:p>
    <w:p/>
    <w:p>
      <w:r xmlns:w="http://schemas.openxmlformats.org/wordprocessingml/2006/main">
        <w:t xml:space="preserve">2. 敬拜別神的後果</w:t>
      </w:r>
    </w:p>
    <w:p/>
    <w:p>
      <w:r xmlns:w="http://schemas.openxmlformats.org/wordprocessingml/2006/main">
        <w:t xml:space="preserve">1. 約翰福音 4:23-24 - 時候將到，現在就是了，真正敬拜父的，要用心靈和誠實敬拜父，因為父正在尋找這樣的人敬拜他。神是靈，所以敬拜祂的人必須用心靈和誠實敬拜祂。</w:t>
      </w:r>
    </w:p>
    <w:p/>
    <w:p>
      <w:r xmlns:w="http://schemas.openxmlformats.org/wordprocessingml/2006/main">
        <w:t xml:space="preserve">2. 詩篇 115:3-8 - 我們的神在諸天之上；他做他喜歡做的一切。他們的偶像是金銀的，是人手的作品。他們有嘴，但不會說話；眼睛，卻看不見。他們有耳朵，卻聽不見；鼻子，但聞不到。他們有手，但沒有感覺；腳，但不要走路；他們的喉嚨裡也不發出任何聲音。那些創造它們的人變得像他們一樣；所有信任他們的人也是如此。</w:t>
      </w:r>
    </w:p>
    <w:p/>
    <w:p>
      <w:r xmlns:w="http://schemas.openxmlformats.org/wordprocessingml/2006/main">
        <w:t xml:space="preserve">出 34:15 免得你與那地的居民立約，他們隨從他們的神行淫，祭祀他們的神，有人呼喚你，你就吃他的祭物；</w:t>
      </w:r>
    </w:p>
    <w:p/>
    <w:p>
      <w:r xmlns:w="http://schemas.openxmlformats.org/wordprocessingml/2006/main">
        <w:t xml:space="preserve">這段經文討論了避免與這片土地上的人民立約的重要性，因為他們經常崇拜其他神並向他們獻祭。</w:t>
      </w:r>
    </w:p>
    <w:p/>
    <w:p>
      <w:r xmlns:w="http://schemas.openxmlformats.org/wordprocessingml/2006/main">
        <w:t xml:space="preserve">1. 提防假神：出埃及記 34:15 研究</w:t>
      </w:r>
    </w:p>
    <w:p/>
    <w:p>
      <w:r xmlns:w="http://schemas.openxmlformats.org/wordprocessingml/2006/main">
        <w:t xml:space="preserve">2. 偶像崇拜的危險：探索出埃及記 34:15 的警告</w:t>
      </w:r>
    </w:p>
    <w:p/>
    <w:p>
      <w:r xmlns:w="http://schemas.openxmlformats.org/wordprocessingml/2006/main">
        <w:t xml:space="preserve">1. 申命記 7:3-4 - 不可與他們娶親。不可將你的女兒嫁給他的兒子，也不可為你的兒子娶他的女兒。因為他們必使你的兒子不跟隨我，去事奉別神。</w:t>
      </w:r>
    </w:p>
    <w:p/>
    <w:p>
      <w:r xmlns:w="http://schemas.openxmlformats.org/wordprocessingml/2006/main">
        <w:t xml:space="preserve">2. 箴 11:20 - 心裡乖僻的，為耶和華所憎惡；行為正直的，為他所喜悅。</w:t>
      </w:r>
    </w:p>
    <w:p/>
    <w:p>
      <w:r xmlns:w="http://schemas.openxmlformats.org/wordprocessingml/2006/main">
        <w:t xml:space="preserve">出 34:16 你又為你的兒子娶他們的女兒為妻，他們的女兒就隨從他們的神行淫，也使你的兒子也隨從他們的神行淫。</w:t>
      </w:r>
    </w:p>
    <w:p/>
    <w:p>
      <w:r xmlns:w="http://schemas.openxmlformats.org/wordprocessingml/2006/main">
        <w:t xml:space="preserve">上帝警告不要與信奉其他宗教的人通婚，因為他們的女兒可能會導致兒子遠離上帝。</w:t>
      </w:r>
    </w:p>
    <w:p/>
    <w:p>
      <w:r xmlns:w="http://schemas.openxmlformats.org/wordprocessingml/2006/main">
        <w:t xml:space="preserve">1. 向偶像崇拜妥協的危險</w:t>
      </w:r>
    </w:p>
    <w:p/>
    <w:p>
      <w:r xmlns:w="http://schemas.openxmlformats.org/wordprocessingml/2006/main">
        <w:t xml:space="preserve">2. 錯誤宗教的妄想</w:t>
      </w:r>
    </w:p>
    <w:p/>
    <w:p>
      <w:r xmlns:w="http://schemas.openxmlformats.org/wordprocessingml/2006/main">
        <w:t xml:space="preserve">1. 申命記 7:3-4 - 「不可與他們結婚；不可將你的女兒嫁給他的兒子，也不可為你的兒子娶他的女兒。因為他們會使你的兒子不跟隨我，他們可能事奉別神，這樣，耶和華的怒氣就會向你發作，忽然毀滅你。”</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出 34:17 不可為自己鑄造神像。</w:t>
      </w:r>
    </w:p>
    <w:p/>
    <w:p>
      <w:r xmlns:w="http://schemas.openxmlformats.org/wordprocessingml/2006/main">
        <w:t xml:space="preserve">這段文字指出，人們不應該製造任何熔化的神。</w:t>
      </w:r>
    </w:p>
    <w:p/>
    <w:p>
      <w:r xmlns:w="http://schemas.openxmlformats.org/wordprocessingml/2006/main">
        <w:t xml:space="preserve">1. 偶像崇拜的危險 - 出埃及記 34:17</w:t>
      </w:r>
    </w:p>
    <w:p/>
    <w:p>
      <w:r xmlns:w="http://schemas.openxmlformats.org/wordprocessingml/2006/main">
        <w:t xml:space="preserve">2. 遵守上帝命令的力量 - 出埃及記 34:17</w:t>
      </w:r>
    </w:p>
    <w:p/>
    <w:p>
      <w:r xmlns:w="http://schemas.openxmlformats.org/wordprocessingml/2006/main">
        <w:t xml:space="preserve">1. 以賽亞書 40:18-20 - 你將神與誰相比？你能造出什麼偶像來與他匹敵呢？</w:t>
      </w:r>
    </w:p>
    <w:p/>
    <w:p>
      <w:r xmlns:w="http://schemas.openxmlformats.org/wordprocessingml/2006/main">
        <w:t xml:space="preserve">2. 腓立比書4:8 - 最後，弟兄們，凡是真實的，凡是高尚的，凡是公義的，凡是純潔的，凡是可愛的，凡是可敬的，凡是優秀的，凡是值得稱讚的，你們都要思想這些事。</w:t>
      </w:r>
    </w:p>
    <w:p/>
    <w:p>
      <w:r xmlns:w="http://schemas.openxmlformats.org/wordprocessingml/2006/main">
        <w:t xml:space="preserve">出埃及記 34:18 你們要守無酵節。亞筆月的時候，你要照我所吩咐的，吃無酵餅七日；因為亞筆月你從埃及出來了。</w:t>
      </w:r>
    </w:p>
    <w:p/>
    <w:p>
      <w:r xmlns:w="http://schemas.openxmlformats.org/wordprocessingml/2006/main">
        <w:t xml:space="preserve">這段經文提醒我們，上帝命令我們每年在亞筆月守除酵節七天，以提醒以色列人擺脫埃及的奴役。</w:t>
      </w:r>
    </w:p>
    <w:p/>
    <w:p>
      <w:r xmlns:w="http://schemas.openxmlformats.org/wordprocessingml/2006/main">
        <w:t xml:space="preserve">1. 神供應的大能：慶祝無酵節</w:t>
      </w:r>
    </w:p>
    <w:p/>
    <w:p>
      <w:r xmlns:w="http://schemas.openxmlformats.org/wordprocessingml/2006/main">
        <w:t xml:space="preserve">2. 忠於上帝的誡命：除酵節的意義</w:t>
      </w:r>
    </w:p>
    <w:p/>
    <w:p>
      <w:r xmlns:w="http://schemas.openxmlformats.org/wordprocessingml/2006/main">
        <w:t xml:space="preserve">1. 出埃及記 12:17-20 - 耶和華對摩西、亞倫說，逾越節的條例乃是這樣：外邦人都不可吃。但凡用銀子買來的僕人，受了割禮，他就可以吃。寄居的和僱工不可吃。只能在一屋子裡吃；不可將肉帶出屋外，也不可折斷其骨頭。以色列全會眾都要遵守。</w:t>
      </w:r>
    </w:p>
    <w:p/>
    <w:p>
      <w:r xmlns:w="http://schemas.openxmlformats.org/wordprocessingml/2006/main">
        <w:t xml:space="preserve">2. 申命記 16:1-8 - 你們要守亞筆月，向耶和華你的神守逾越節，因為耶和華你的神在亞筆月夜間領你出了埃及。你要在耶和華所選擇要立為祂名的居所的地方，從羊群或牛群中，向耶和華你的神獻逾越節的筵席。有酵的麵包不可和它一起吃。你們要吃這七日的無酵餅，就是你們急忙從埃及地出來時的受難之糧，好叫你們一生一世都可以記念你們從埃及地出來的日子。</w:t>
      </w:r>
    </w:p>
    <w:p/>
    <w:p>
      <w:r xmlns:w="http://schemas.openxmlformats.org/wordprocessingml/2006/main">
        <w:t xml:space="preserve">出埃及記 34:19 凡能打開矩陣的都是我的；牲畜中頭生的，無論是牛或羊，都是公的。</w:t>
      </w:r>
    </w:p>
    <w:p/>
    <w:p>
      <w:r xmlns:w="http://schemas.openxmlformats.org/wordprocessingml/2006/main">
        <w:t xml:space="preserve">上帝聲稱擁有所有頭生動物，包括公牛和羊。</w:t>
      </w:r>
    </w:p>
    <w:p/>
    <w:p>
      <w:r xmlns:w="http://schemas.openxmlformats.org/wordprocessingml/2006/main">
        <w:t xml:space="preserve">1. 奉獻的祝福：承認神在凡事上的權柄</w:t>
      </w:r>
    </w:p>
    <w:p/>
    <w:p>
      <w:r xmlns:w="http://schemas.openxmlformats.org/wordprocessingml/2006/main">
        <w:t xml:space="preserve">2. 供應的應許：相信神會信實供應</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馬太福音 6:25-34 - 所以我告訴你們，不要為生命憂慮吃什麼，喝什麼。或是關於你的身體，你會穿什麼。生命不勝於食物，身體不勝於衣服嗎？看天上的飛鳥；他們不播種，不收割，也不積蓄在穀倉裡，然而你們的天父卻養活他們。你不比他們更有價值嗎？你們中的任何一個人都可以透過憂慮來為你的生命增添一小時嗎？為什麼擔心衣服？看看田野裡的花朵如何生長。它們不勞動也不紡紗。然而我告訴你們，即使所羅門在他的輝煌時期也沒有像這些人那樣穿著。野地裡的草今天還在這裡，明天就被丟進火裡，神還這樣給它們穿上衣服，何況你們這些小信的人呢？所以不要擔心說：“我們該吃什麼？”或者我們該喝什麼？或者我們應該穿什麼？因為異教徒追求這一切，而你們的天父知道你們需要他們。但首先要尋求祂的國和祂的義，所有這些東西也會賜給你。因此，不要擔心明天，因為明天會擔心它自己。每一天都有足夠的麻煩。</w:t>
      </w:r>
    </w:p>
    <w:p/>
    <w:p>
      <w:r xmlns:w="http://schemas.openxmlformats.org/wordprocessingml/2006/main">
        <w:t xml:space="preserve">出埃及記 34:20 頭生的驢子、你要用羊羔代贖．若不代贖、就要打折他的頸項。你所有的長子都要贖出來。沒有人會空著出現在我面前。</w:t>
      </w:r>
    </w:p>
    <w:p/>
    <w:p>
      <w:r xmlns:w="http://schemas.openxmlformats.org/wordprocessingml/2006/main">
        <w:t xml:space="preserve">神要求所有的長子都要被救贖，沒有人可以空手來到祂面前。</w:t>
      </w:r>
    </w:p>
    <w:p/>
    <w:p>
      <w:r xmlns:w="http://schemas.openxmlformats.org/wordprocessingml/2006/main">
        <w:t xml:space="preserve">1. 救贖在神眼中的重要性</w:t>
      </w:r>
    </w:p>
    <w:p/>
    <w:p>
      <w:r xmlns:w="http://schemas.openxmlformats.org/wordprocessingml/2006/main">
        <w:t xml:space="preserve">二、不空手來到神面前的意義</w:t>
      </w:r>
    </w:p>
    <w:p/>
    <w:p>
      <w:r xmlns:w="http://schemas.openxmlformats.org/wordprocessingml/2006/main">
        <w:t xml:space="preserve">1. 出埃及記 34:20</w:t>
      </w:r>
    </w:p>
    <w:p/>
    <w:p>
      <w:r xmlns:w="http://schemas.openxmlformats.org/wordprocessingml/2006/main">
        <w:t xml:space="preserve">2. 路加福音9:23-24 - 「耶穌對眾人說，若有人要跟從我，就當捨己，天天背起他的十字架來跟從我。因為凡要救自己生命的，必喪掉生命。 ：但凡為我而喪命的，也必得救。”</w:t>
      </w:r>
    </w:p>
    <w:p/>
    <w:p>
      <w:r xmlns:w="http://schemas.openxmlformats.org/wordprocessingml/2006/main">
        <w:t xml:space="preserve">出 34:21 六日你要作工，第七日要安息；到了割麥和收割的時候，你就要安息。</w:t>
      </w:r>
    </w:p>
    <w:p/>
    <w:p>
      <w:r xmlns:w="http://schemas.openxmlformats.org/wordprocessingml/2006/main">
        <w:t xml:space="preserve">這段經文強調了花時間休息和享受上帝祝福的重要性。</w:t>
      </w:r>
    </w:p>
    <w:p/>
    <w:p>
      <w:r xmlns:w="http://schemas.openxmlformats.org/wordprocessingml/2006/main">
        <w:t xml:space="preserve">1. 神的安息：珍惜安息日的恩賜</w:t>
      </w:r>
    </w:p>
    <w:p/>
    <w:p>
      <w:r xmlns:w="http://schemas.openxmlformats.org/wordprocessingml/2006/main">
        <w:t xml:space="preserve">2. 珍惜安息日的祝福</w:t>
      </w:r>
    </w:p>
    <w:p/>
    <w:p>
      <w:r xmlns:w="http://schemas.openxmlformats.org/wordprocessingml/2006/main">
        <w:t xml:space="preserve">1. 希伯來書 4:9-11 - 那麼，上帝的子民還有安息日。因為凡進入神的安息的人，也就歇了他們的工作，正如神歇了他的工一樣。因此，讓我們盡一切努力進入那安息，這樣就沒有人會因效仿他們的不服從榜樣而滅亡。</w:t>
      </w:r>
    </w:p>
    <w:p/>
    <w:p>
      <w:r xmlns:w="http://schemas.openxmlformats.org/wordprocessingml/2006/main">
        <w:t xml:space="preserve">2. 馬太福音 11:28-30 - 凡勞苦擔重擔的人可以到我這裡來，我就使你們得安息。你們負起我的軛，向我學習，因為我內心溫柔謙卑，你們的靈魂將會得到安息。因為我的軛是容易的，我的擔子是輕省的。</w:t>
      </w:r>
    </w:p>
    <w:p/>
    <w:p>
      <w:r xmlns:w="http://schemas.openxmlformats.org/wordprocessingml/2006/main">
        <w:t xml:space="preserve">出埃及記 34:22 你要守七七節、收初熟麥子的節、和年底的收藏節。</w:t>
      </w:r>
    </w:p>
    <w:p/>
    <w:p>
      <w:r xmlns:w="http://schemas.openxmlformats.org/wordprocessingml/2006/main">
        <w:t xml:space="preserve">上帝命令以色列人在麥子收割之初慶祝七七節，並在年底慶祝收藏節。</w:t>
      </w:r>
    </w:p>
    <w:p/>
    <w:p>
      <w:r xmlns:w="http://schemas.openxmlformats.org/wordprocessingml/2006/main">
        <w:t xml:space="preserve">1. 培養忠誠：以色列節期的教訓</w:t>
      </w:r>
    </w:p>
    <w:p/>
    <w:p>
      <w:r xmlns:w="http://schemas.openxmlformats.org/wordprocessingml/2006/main">
        <w:t xml:space="preserve">2. 慶祝豐收：以色列節期考察</w:t>
      </w:r>
    </w:p>
    <w:p/>
    <w:p>
      <w:r xmlns:w="http://schemas.openxmlformats.org/wordprocessingml/2006/main">
        <w:t xml:space="preserve">1. 申命記 16:10-12 - 慶祝七七節和收藏節</w:t>
      </w:r>
    </w:p>
    <w:p/>
    <w:p>
      <w:r xmlns:w="http://schemas.openxmlformats.org/wordprocessingml/2006/main">
        <w:t xml:space="preserve">2. 利 23:15-17 - 初熟果子的時期和收集的時期</w:t>
      </w:r>
    </w:p>
    <w:p/>
    <w:p>
      <w:r xmlns:w="http://schemas.openxmlformats.org/wordprocessingml/2006/main">
        <w:t xml:space="preserve">出埃及記 34:23 你們眾子孫一年要三次朝見耶和華神以色列的神。</w:t>
      </w:r>
    </w:p>
    <w:p/>
    <w:p>
      <w:r xmlns:w="http://schemas.openxmlformats.org/wordprocessingml/2006/main">
        <w:t xml:space="preserve">以色列的子民每年必須朝見耶和華三次。</w:t>
      </w:r>
    </w:p>
    <w:p/>
    <w:p>
      <w:r xmlns:w="http://schemas.openxmlformats.org/wordprocessingml/2006/main">
        <w:t xml:space="preserve">1. 讓神成為我們生活中心的重要性</w:t>
      </w:r>
    </w:p>
    <w:p/>
    <w:p>
      <w:r xmlns:w="http://schemas.openxmlformats.org/wordprocessingml/2006/main">
        <w:t xml:space="preserve">2. 聚集敬拜神的力量</w:t>
      </w:r>
    </w:p>
    <w:p/>
    <w:p>
      <w:r xmlns:w="http://schemas.openxmlformats.org/wordprocessingml/2006/main">
        <w:t xml:space="preserve">1. 希伯來書 10:25 - 讓我們想想如何激勵彼此相愛、行善。</w:t>
      </w:r>
    </w:p>
    <w:p/>
    <w:p>
      <w:r xmlns:w="http://schemas.openxmlformats.org/wordprocessingml/2006/main">
        <w:t xml:space="preserve">2. 使徒行傳 2:42-47 – 眾人恆心遵守使徒的教訓，彼此交接，擘餅，祈禱。</w:t>
      </w:r>
    </w:p>
    <w:p/>
    <w:p>
      <w:r xmlns:w="http://schemas.openxmlformats.org/wordprocessingml/2006/main">
        <w:t xml:space="preserve">出 34:24 你一年三次上去朝見耶和華你神面前的時候,我必將列國從你面前趕出,擴展你的境界。你的地也必沒有人貪戀。</w:t>
      </w:r>
    </w:p>
    <w:p/>
    <w:p>
      <w:r xmlns:w="http://schemas.openxmlformats.org/wordprocessingml/2006/main">
        <w:t xml:space="preserve">這段經文講到主如何將列國從以色列人面前趕出去，並擴大他們的疆域，使他們一年三次上去朝見主的時候，就沒有人想要他們的土地了。</w:t>
      </w:r>
    </w:p>
    <w:p/>
    <w:p>
      <w:r xmlns:w="http://schemas.openxmlformats.org/wordprocessingml/2006/main">
        <w:t xml:space="preserve">1.“過上帝喜悅的生活：擴展邊界的祝福”</w:t>
      </w:r>
    </w:p>
    <w:p/>
    <w:p>
      <w:r xmlns:w="http://schemas.openxmlformats.org/wordprocessingml/2006/main">
        <w:t xml:space="preserve">2.《敬拜的重要性：每年三次來到主面前》</w:t>
      </w:r>
    </w:p>
    <w:p/>
    <w:p>
      <w:r xmlns:w="http://schemas.openxmlformats.org/wordprocessingml/2006/main">
        <w:t xml:space="preserve">1. 申命記 11:24 - 凡你腳掌所踏過的地方都屬於你：從曠野和黎巴嫩，從大河、幼發拉底河，直到極海，都是你的海岸。</w:t>
      </w:r>
    </w:p>
    <w:p/>
    <w:p>
      <w:r xmlns:w="http://schemas.openxmlformats.org/wordprocessingml/2006/main">
        <w:t xml:space="preserve">2. 歷代誌上 16:29 - 將耶和華的名所當得的榮耀歸給他；帶著供物來到他面前；以聖潔的榮美敬拜耶和華。</w:t>
      </w:r>
    </w:p>
    <w:p/>
    <w:p>
      <w:r xmlns:w="http://schemas.openxmlformats.org/wordprocessingml/2006/main">
        <w:t xml:space="preserve">出埃及記 34:25 不可將我祭祀的血和酵一同獻上。逾越節的祭物也不可留到早晨。</w:t>
      </w:r>
    </w:p>
    <w:p/>
    <w:p>
      <w:r xmlns:w="http://schemas.openxmlformats.org/wordprocessingml/2006/main">
        <w:t xml:space="preserve">神吩咐他的祭物的血不可帶酵，逾越節的祭物也不可留到早晨。</w:t>
      </w:r>
    </w:p>
    <w:p/>
    <w:p>
      <w:r xmlns:w="http://schemas.openxmlformats.org/wordprocessingml/2006/main">
        <w:t xml:space="preserve">1. 遵守上帝誡命的力量</w:t>
      </w:r>
    </w:p>
    <w:p/>
    <w:p>
      <w:r xmlns:w="http://schemas.openxmlformats.org/wordprocessingml/2006/main">
        <w:t xml:space="preserve">2. 逾越節獻祭的意義</w:t>
      </w:r>
    </w:p>
    <w:p/>
    <w:p>
      <w:r xmlns:w="http://schemas.openxmlformats.org/wordprocessingml/2006/main">
        <w:t xml:space="preserve">1. 詩篇 119:105，“你的話是我腳前的燈，路上的光。”</w:t>
      </w:r>
    </w:p>
    <w:p/>
    <w:p>
      <w:r xmlns:w="http://schemas.openxmlformats.org/wordprocessingml/2006/main">
        <w:t xml:space="preserve">2. 馬太福音 5:17-19，「莫想我來要廢掉律法和先知；我來不是要廢掉，乃是要成全。我實在告訴你們，直到天地廢去。在一切完成之前，律法不會消失一分一毫。因此，凡放鬆這些誡命中最小的一條，並教導別人也這樣做的人，在天國裡將被稱為最小的，但凡這樣做的人他們並教導他們，在天國裡將被稱為偉大的。”</w:t>
      </w:r>
    </w:p>
    <w:p/>
    <w:p>
      <w:r xmlns:w="http://schemas.openxmlformats.org/wordprocessingml/2006/main">
        <w:t xml:space="preserve">出埃及記 34:26 地裡首先初熟之物、要送到耶和華你神的殿。不可用母奶煮山羊羔。</w:t>
      </w:r>
    </w:p>
    <w:p/>
    <w:p>
      <w:r xmlns:w="http://schemas.openxmlformats.org/wordprocessingml/2006/main">
        <w:t xml:space="preserve">耶和華吩咐以色列人將地裡初熟的土產帶到耶和華的殿，不可用山羊羔的母奶煮山羊羔。</w:t>
      </w:r>
    </w:p>
    <w:p/>
    <w:p>
      <w:r xmlns:w="http://schemas.openxmlformats.org/wordprocessingml/2006/main">
        <w:t xml:space="preserve">1：“初熟果子的力量”</w:t>
      </w:r>
    </w:p>
    <w:p/>
    <w:p>
      <w:r xmlns:w="http://schemas.openxmlformats.org/wordprocessingml/2006/main">
        <w:t xml:space="preserve">2、《孝敬父母》</w:t>
      </w:r>
    </w:p>
    <w:p/>
    <w:p>
      <w:r xmlns:w="http://schemas.openxmlformats.org/wordprocessingml/2006/main">
        <w:t xml:space="preserve">1: 申命記 14:22-23 - 「你應將田地年年所生的一切出產，納為十分之一。又要在耶和華你神面前吃飯，在他所選擇安置他的地方將你的五穀、酒、油、以及頭生的牛群羊群的十分之一都記在那裡，好叫你永遠學習敬畏耶和華你的神。”</w:t>
      </w:r>
    </w:p>
    <w:p/>
    <w:p>
      <w:r xmlns:w="http://schemas.openxmlformats.org/wordprocessingml/2006/main">
        <w:t xml:space="preserve">2: 箴言 23:22 - “要聽從生你的父親；當你母親年老時，不可藐視她。”</w:t>
      </w:r>
    </w:p>
    <w:p/>
    <w:p>
      <w:r xmlns:w="http://schemas.openxmlformats.org/wordprocessingml/2006/main">
        <w:t xml:space="preserve">出埃及記 34:27 耶和華對摩西說、你寫下這些話、因為我已照這話與你並以色列人立約。</w:t>
      </w:r>
    </w:p>
    <w:p/>
    <w:p>
      <w:r xmlns:w="http://schemas.openxmlformats.org/wordprocessingml/2006/main">
        <w:t xml:space="preserve">耶和華吩咐摩西寫下他與以色列人立約的話語。</w:t>
      </w:r>
    </w:p>
    <w:p/>
    <w:p>
      <w:r xmlns:w="http://schemas.openxmlformats.org/wordprocessingml/2006/main">
        <w:t xml:space="preserve">1. 神的約：愛與保護的應許</w:t>
      </w:r>
    </w:p>
    <w:p/>
    <w:p>
      <w:r xmlns:w="http://schemas.openxmlformats.org/wordprocessingml/2006/main">
        <w:t xml:space="preserve">2. 文字的力量：對出埃及記之約的反思</w:t>
      </w:r>
    </w:p>
    <w:p/>
    <w:p>
      <w:r xmlns:w="http://schemas.openxmlformats.org/wordprocessingml/2006/main">
        <w:t xml:space="preserve">1. 馬太福音 26:28 - 因為這是我立約的血，為多人流出來，使罪得赦。</w:t>
      </w:r>
    </w:p>
    <w:p/>
    <w:p>
      <w:r xmlns:w="http://schemas.openxmlformats.org/wordprocessingml/2006/main">
        <w:t xml:space="preserve">2. 希伯來書 9:15 - 因此他作新約的中保，藉著死，贖了前約之下的過犯，使蒙召的人可以得著永遠基業的應許。</w:t>
      </w:r>
    </w:p>
    <w:p/>
    <w:p>
      <w:r xmlns:w="http://schemas.openxmlformats.org/wordprocessingml/2006/main">
        <w:t xml:space="preserve">出埃及記 34:28 他與耶和華同在四十晝夜．他不吃麵包，也不喝水。他在桌上寫下了聖約的話語，即十誡。</w:t>
      </w:r>
    </w:p>
    <w:p/>
    <w:p>
      <w:r xmlns:w="http://schemas.openxmlformats.org/wordprocessingml/2006/main">
        <w:t xml:space="preserve">摩西在西乃山與主同住了四十個晝夜，期間他禁食並將十誡寫在兩塊石版上。</w:t>
      </w:r>
    </w:p>
    <w:p/>
    <w:p>
      <w:r xmlns:w="http://schemas.openxmlformats.org/wordprocessingml/2006/main">
        <w:t xml:space="preserve">1. 花時間禱告和禁食與主相處的重要性。</w:t>
      </w:r>
    </w:p>
    <w:p/>
    <w:p>
      <w:r xmlns:w="http://schemas.openxmlformats.org/wordprocessingml/2006/main">
        <w:t xml:space="preserve">2. 十誡的力量是神與祂子民立約的基礎。</w:t>
      </w:r>
    </w:p>
    <w:p/>
    <w:p>
      <w:r xmlns:w="http://schemas.openxmlformats.org/wordprocessingml/2006/main">
        <w:t xml:space="preserve">1. 出埃及記 34:28 他與耶和華同在四十天四十夜。他不吃麵包，也不喝水。他在桌上寫下了聖約的話語，即十誡。</w:t>
      </w:r>
    </w:p>
    <w:p/>
    <w:p>
      <w:r xmlns:w="http://schemas.openxmlformats.org/wordprocessingml/2006/main">
        <w:t xml:space="preserve">2. 馬太福音 6:16-18 - 你們禁食的時候，不可像假冒為善的人那樣陰沉，因為他們毀容自己的臉，為叫別人看見他們禁食的事。我確實告訴你們，他們已經得到他們的獎賞了。但當你禁食的時候，要用油膏你的頭，洗你的臉，這樣你的禁食就不會被別人看見，而是被你在暗中的父看見。你的天父在暗中察看，祂會賞賜你。</w:t>
      </w:r>
    </w:p>
    <w:p/>
    <w:p>
      <w:r xmlns:w="http://schemas.openxmlformats.org/wordprocessingml/2006/main">
        <w:t xml:space="preserve">出 34:29 摩西手裡拿著兩塊法版從西乃山下來的時候，摩西不知道他說話的時候，臉皮發光。和他一起。</w:t>
      </w:r>
    </w:p>
    <w:p/>
    <w:p>
      <w:r xmlns:w="http://schemas.openxmlformats.org/wordprocessingml/2006/main">
        <w:t xml:space="preserve">摩西在西乃山與神交談後，並沒有意識到他臉上的光彩。</w:t>
      </w:r>
    </w:p>
    <w:p/>
    <w:p>
      <w:r xmlns:w="http://schemas.openxmlformats.org/wordprocessingml/2006/main">
        <w:t xml:space="preserve">1. 禱告所帶來的看不見的祝福</w:t>
      </w:r>
    </w:p>
    <w:p/>
    <w:p>
      <w:r xmlns:w="http://schemas.openxmlformats.org/wordprocessingml/2006/main">
        <w:t xml:space="preserve">2. 神臨在的改變力量</w:t>
      </w:r>
    </w:p>
    <w:p/>
    <w:p>
      <w:r xmlns:w="http://schemas.openxmlformats.org/wordprocessingml/2006/main">
        <w:t xml:space="preserve">1. 哥林多後書3:18 - 「我們眾人，都以沒有帕子遮蔽的臉，觀看主的榮耀，漸漸變成同一個形象，從一種榮耀變為另一種榮耀。因為這都是出於主，就是靈。 ”</w:t>
      </w:r>
    </w:p>
    <w:p/>
    <w:p>
      <w:r xmlns:w="http://schemas.openxmlformats.org/wordprocessingml/2006/main">
        <w:t xml:space="preserve">2. 歌羅西書 3:12 - “你們既是神的選民，聖潔蒙愛的人，就要存憐憫的心，恩慈，謙虛，溫柔，忍耐。”</w:t>
      </w:r>
    </w:p>
    <w:p/>
    <w:p>
      <w:r xmlns:w="http://schemas.openxmlformats.org/wordprocessingml/2006/main">
        <w:t xml:space="preserve">出埃及記 34:30 亞倫和以色列眾人看見摩西、他的臉皮發光．他們不敢靠近他。</w:t>
      </w:r>
    </w:p>
    <w:p/>
    <w:p>
      <w:r xmlns:w="http://schemas.openxmlformats.org/wordprocessingml/2006/main">
        <w:t xml:space="preserve">摩西與神說話後，他的臉上煥發著神的榮耀。</w:t>
      </w:r>
    </w:p>
    <w:p/>
    <w:p>
      <w:r xmlns:w="http://schemas.openxmlformats.org/wordprocessingml/2006/main">
        <w:t xml:space="preserve">1. 神的榮耀反映在我們身上</w:t>
      </w:r>
    </w:p>
    <w:p/>
    <w:p>
      <w:r xmlns:w="http://schemas.openxmlformats.org/wordprocessingml/2006/main">
        <w:t xml:space="preserve">2. 我們信仰的力量</w:t>
      </w:r>
    </w:p>
    <w:p/>
    <w:p>
      <w:r xmlns:w="http://schemas.openxmlformats.org/wordprocessingml/2006/main">
        <w:t xml:space="preserve">1. 哥林多後書 3:18 - 我們眾人都以沒有帕子遮蔽的臉，仰望主的榮耀，逐漸變成同一形象，從一種榮耀變為另一種榮耀。</w:t>
      </w:r>
    </w:p>
    <w:p/>
    <w:p>
      <w:r xmlns:w="http://schemas.openxmlformats.org/wordprocessingml/2006/main">
        <w:t xml:space="preserve">2. 約翰一書 4:17 - 愛在我們身上就得以完全，使我們在審判的日子可以坦然無懼，因為他怎樣，我們在這世上也怎樣。</w:t>
      </w:r>
    </w:p>
    <w:p/>
    <w:p>
      <w:r xmlns:w="http://schemas.openxmlformats.org/wordprocessingml/2006/main">
        <w:t xml:space="preserve">出埃及記 34:31 摩西呼叫他們．亞倫和會眾的首領都回到他那裡。摩西就與他們說話。</w:t>
      </w:r>
    </w:p>
    <w:p/>
    <w:p>
      <w:r xmlns:w="http://schemas.openxmlformats.org/wordprocessingml/2006/main">
        <w:t xml:space="preserve">摩西與亞倫和會眾的首領交談。</w:t>
      </w:r>
    </w:p>
    <w:p/>
    <w:p>
      <w:r xmlns:w="http://schemas.openxmlformats.org/wordprocessingml/2006/main">
        <w:t xml:space="preserve">1：我們應該與領導溝通，以實現理解和團結。</w:t>
      </w:r>
    </w:p>
    <w:p/>
    <w:p>
      <w:r xmlns:w="http://schemas.openxmlformats.org/wordprocessingml/2006/main">
        <w:t xml:space="preserve">2：我們應該開放地與不同背景的人交談，以帶來理解與和平。</w:t>
      </w:r>
    </w:p>
    <w:p/>
    <w:p>
      <w:r xmlns:w="http://schemas.openxmlformats.org/wordprocessingml/2006/main">
        <w:t xml:space="preserve">1: 箴 16:7 人所行的若蒙耶和華喜悅，耶和華就連他的仇敵也與他和好。</w:t>
      </w:r>
    </w:p>
    <w:p/>
    <w:p>
      <w:r xmlns:w="http://schemas.openxmlformats.org/wordprocessingml/2006/main">
        <w:t xml:space="preserve">2: 腓立比書 4:2-3 最後，弟兄們，凡是真實的，凡是誠實的，凡是公義的，凡是潔淨的，凡是可愛的，凡是有美名的；若有什麼德行，若有什麼稱讚，思惟這些事。</w:t>
      </w:r>
    </w:p>
    <w:p/>
    <w:p>
      <w:r xmlns:w="http://schemas.openxmlformats.org/wordprocessingml/2006/main">
        <w:t xml:space="preserve">出埃及記 34:32 隨後以色列眾人都近前來、他就把耶和華在西乃山與他所說的一切話都吩咐他們。</w:t>
      </w:r>
    </w:p>
    <w:p/>
    <w:p>
      <w:r xmlns:w="http://schemas.openxmlformats.org/wordprocessingml/2006/main">
        <w:t xml:space="preserve">主對以色列人說話並給他們命令。</w:t>
      </w:r>
    </w:p>
    <w:p/>
    <w:p>
      <w:r xmlns:w="http://schemas.openxmlformats.org/wordprocessingml/2006/main">
        <w:t xml:space="preserve">1. 主的誡命：順服與祝福</w:t>
      </w:r>
    </w:p>
    <w:p/>
    <w:p>
      <w:r xmlns:w="http://schemas.openxmlformats.org/wordprocessingml/2006/main">
        <w:t xml:space="preserve">2. 聽主的話並遵守祂的話語</w:t>
      </w:r>
    </w:p>
    <w:p/>
    <w:p>
      <w:r xmlns:w="http://schemas.openxmlformats.org/wordprocessingml/2006/main">
        <w:t xml:space="preserve">1. 申命記 10:12-13 - 以色列啊，耶和華你的神向你所要的是什麼呢，只要敬畏耶和華你的神，遵行他的道，愛他，事奉耶和華你的神。你要全心、全性，遵守我今日所吩咐你的主的誡命和律例，是為要叫你得益處嗎？</w:t>
      </w:r>
    </w:p>
    <w:p/>
    <w:p>
      <w:r xmlns:w="http://schemas.openxmlformats.org/wordprocessingml/2006/main">
        <w:t xml:space="preserve">2. 詩篇 119:1-2 - 行為完全、遵行耶和華律法的人有福了！遵守祂的法度、一心尋求祂的人有福了！</w:t>
      </w:r>
    </w:p>
    <w:p/>
    <w:p>
      <w:r xmlns:w="http://schemas.openxmlformats.org/wordprocessingml/2006/main">
        <w:t xml:space="preserve">出埃及記 34:33 摩西與他們說完了話、就用帕子蒙著臉。</w:t>
      </w:r>
    </w:p>
    <w:p/>
    <w:p>
      <w:r xmlns:w="http://schemas.openxmlformats.org/wordprocessingml/2006/main">
        <w:t xml:space="preserve">摩西對以色列人講話，然後用帕子蒙住臉。</w:t>
      </w:r>
    </w:p>
    <w:p/>
    <w:p>
      <w:r xmlns:w="http://schemas.openxmlformats.org/wordprocessingml/2006/main">
        <w:t xml:space="preserve">1. 敬畏神的話：摩西的榜樣</w:t>
      </w:r>
    </w:p>
    <w:p/>
    <w:p>
      <w:r xmlns:w="http://schemas.openxmlformats.org/wordprocessingml/2006/main">
        <w:t xml:space="preserve">2. 聖經中幔子的意義</w:t>
      </w:r>
    </w:p>
    <w:p/>
    <w:p>
      <w:r xmlns:w="http://schemas.openxmlformats.org/wordprocessingml/2006/main">
        <w:t xml:space="preserve">1. 哥林多後書 3:13-18 - 保羅對摩西幔子目的的解釋</w:t>
      </w:r>
    </w:p>
    <w:p/>
    <w:p>
      <w:r xmlns:w="http://schemas.openxmlformats.org/wordprocessingml/2006/main">
        <w:t xml:space="preserve">2. 以賽亞書 25:7 - 預言未來的日子，幔子將被除去</w:t>
      </w:r>
    </w:p>
    <w:p/>
    <w:p>
      <w:r xmlns:w="http://schemas.openxmlformats.org/wordprocessingml/2006/main">
        <w:t xml:space="preserve">出埃及記 34:34 摩西進到耶和華面前與他說話的時候、就把帕子揭去、等他出來。他就出來，將所吩咐的告訴以色列人。</w:t>
      </w:r>
    </w:p>
    <w:p/>
    <w:p>
      <w:r xmlns:w="http://schemas.openxmlformats.org/wordprocessingml/2006/main">
        <w:t xml:space="preserve">摩西在向耶和華說話時揭開了他的帕子，並向以色列人分享了他所受指示所說的話。</w:t>
      </w:r>
    </w:p>
    <w:p/>
    <w:p>
      <w:r xmlns:w="http://schemas.openxmlformats.org/wordprocessingml/2006/main">
        <w:t xml:space="preserve">1. 謙卑尋求主指引的重要性。</w:t>
      </w:r>
    </w:p>
    <w:p/>
    <w:p>
      <w:r xmlns:w="http://schemas.openxmlformats.org/wordprocessingml/2006/main">
        <w:t xml:space="preserve">2. 遵循上帝的指示並與他人分享祂的話語。</w:t>
      </w:r>
    </w:p>
    <w:p/>
    <w:p>
      <w:r xmlns:w="http://schemas.openxmlformats.org/wordprocessingml/2006/main">
        <w:t xml:space="preserve">1. 希伯來書 4:16 所以我們只管坦然無懼地來到施恩的寶座前，為要得憐卹，蒙恩惠作隨時的幫助。</w:t>
      </w:r>
    </w:p>
    <w:p/>
    <w:p>
      <w:r xmlns:w="http://schemas.openxmlformats.org/wordprocessingml/2006/main">
        <w:t xml:space="preserve">2. 羅馬書 10:13-15 - 凡求告主名的就必得救。那麼，他們怎能求告他們所不信的他呢？未曾聽過的人怎麼能相信他呢？如果沒有傳道人，他們怎麼聽得見呢？如果他們不被差遣，他們將如何傳道？如經上所記：傳和平福音、報喜訊的人的腳蹤何等美！</w:t>
      </w:r>
    </w:p>
    <w:p/>
    <w:p>
      <w:r xmlns:w="http://schemas.openxmlformats.org/wordprocessingml/2006/main">
        <w:t xml:space="preserve">出埃及記 34:35 以色列人看見摩西的面皮發光、摩西就用帕子蒙在臉上、等摩西進去與他說話。</w:t>
      </w:r>
    </w:p>
    <w:p/>
    <w:p>
      <w:r xmlns:w="http://schemas.openxmlformats.org/wordprocessingml/2006/main">
        <w:t xml:space="preserve">當摩西帶著十誡從西奈山下來時，他閃耀著神聖的光芒；當他與以色列人交談時，他用帕子遮住了臉。</w:t>
      </w:r>
    </w:p>
    <w:p/>
    <w:p>
      <w:r xmlns:w="http://schemas.openxmlformats.org/wordprocessingml/2006/main">
        <w:t xml:space="preserve">1. 順服的力量：遵循神的命令如何帶來榮耀和光明。</w:t>
      </w:r>
    </w:p>
    <w:p/>
    <w:p>
      <w:r xmlns:w="http://schemas.openxmlformats.org/wordprocessingml/2006/main">
        <w:t xml:space="preserve">2. 與神同行：神的同在如何透過我們的行為彰顯出來。</w:t>
      </w:r>
    </w:p>
    <w:p/>
    <w:p>
      <w:r xmlns:w="http://schemas.openxmlformats.org/wordprocessingml/2006/main">
        <w:t xml:space="preserve">1. 以賽亞書 60:1-2 興起，發光；因為你的光已經來到，耶和華的榮耀已經照耀在你身上。</w:t>
      </w:r>
    </w:p>
    <w:p/>
    <w:p>
      <w:r xmlns:w="http://schemas.openxmlformats.org/wordprocessingml/2006/main">
        <w:t xml:space="preserve">2. 哥林多後書 3:18 但我們眾人，都因著主的靈，像在鏡中一樣觀看主的榮耀，就變成同一形象，榮上加榮。</w:t>
      </w:r>
    </w:p>
    <w:p/>
    <w:p>
      <w:r xmlns:w="http://schemas.openxmlformats.org/wordprocessingml/2006/main">
        <w:t xml:space="preserve">出埃及記 35 章可歸納為以下三段，並附有指示的經文：</w:t>
      </w:r>
    </w:p>
    <w:p/>
    <w:p>
      <w:r xmlns:w="http://schemas.openxmlformats.org/wordprocessingml/2006/main">
        <w:t xml:space="preserve">第 1 段：在出埃及記 35:1-19 中，摩西聚集了以色列全會眾，提醒他們遵守安息日作為神聖休息的重要性。他指示他們當天不要工作。然後摩西分享了上帝的命令，要收集奉獻物來建造聖幕。人們踴躍響應，帶來了金、銀、青銅、精美織物、寶石、香料等各種貴重物資。他們也貢獻自己的技能和工藝，為建設項目做出貢獻。</w:t>
      </w:r>
    </w:p>
    <w:p/>
    <w:p>
      <w:r xmlns:w="http://schemas.openxmlformats.org/wordprocessingml/2006/main">
        <w:t xml:space="preserve">第 2 段：繼續出埃及記 35:20-29，摩西向所有精通建造會幕所需的各種手藝的人講話，包括木工、金屬製品、編織、刺繡，並邀請他們運用自己的能力。人們願意提供他們的專業知識，並開始在比撒列的監督下建造聖幕的各個部分。男人和女人都透過紡紗和織布做出貢獻。</w:t>
      </w:r>
    </w:p>
    <w:p/>
    <w:p>
      <w:r xmlns:w="http://schemas.openxmlformats.org/wordprocessingml/2006/main">
        <w:t xml:space="preserve">第 3 段：在《出埃及記》35:30-35 中，摩西宣告上帝從猶大支派中特別揀選了比撒列，並賦予他神聖的智慧、理解力、知識和技藝來完成這項任務。與比撒列並列的還有來自丹的奧何利亞伯，他也擁有精湛的手藝。這些人被上帝指定負責監督聖幕建造的各個方面，從設計結構到使用各種材料製作複雜的細節。</w:t>
      </w:r>
    </w:p>
    <w:p/>
    <w:p>
      <w:r xmlns:w="http://schemas.openxmlformats.org/wordprocessingml/2006/main">
        <w:t xml:space="preserve">總之：</w:t>
      </w:r>
    </w:p>
    <w:p>
      <w:r xmlns:w="http://schemas.openxmlformats.org/wordprocessingml/2006/main">
        <w:t xml:space="preserve">出埃及記 35 章提出：</w:t>
      </w:r>
    </w:p>
    <w:p>
      <w:r xmlns:w="http://schemas.openxmlformats.org/wordprocessingml/2006/main">
        <w:t xml:space="preserve">提醒遵守安息日為神聖的休息；</w:t>
      </w:r>
    </w:p>
    <w:p>
      <w:r xmlns:w="http://schemas.openxmlformats.org/wordprocessingml/2006/main">
        <w:t xml:space="preserve">為建造聖幕收集奉獻的誡命；</w:t>
      </w:r>
    </w:p>
    <w:p>
      <w:r xmlns:w="http://schemas.openxmlformats.org/wordprocessingml/2006/main">
        <w:t xml:space="preserve">熱切回應；提供有價值的材料；志願服務技能。</w:t>
      </w:r>
    </w:p>
    <w:p/>
    <w:p>
      <w:r xmlns:w="http://schemas.openxmlformats.org/wordprocessingml/2006/main">
        <w:t xml:space="preserve">邀請技術人員貢獻其專業知識；</w:t>
      </w:r>
    </w:p>
    <w:p>
      <w:r xmlns:w="http://schemas.openxmlformats.org/wordprocessingml/2006/main">
        <w:t xml:space="preserve">男性和女性都表現出意願；</w:t>
      </w:r>
    </w:p>
    <w:p>
      <w:r xmlns:w="http://schemas.openxmlformats.org/wordprocessingml/2006/main">
        <w:t xml:space="preserve">在比札列的監督下開始施工。</w:t>
      </w:r>
    </w:p>
    <w:p/>
    <w:p>
      <w:r xmlns:w="http://schemas.openxmlformats.org/wordprocessingml/2006/main">
        <w:t xml:space="preserve">神從猶大中揀選了比撒列；賦予神聖的智慧；</w:t>
      </w:r>
    </w:p>
    <w:p>
      <w:r xmlns:w="http://schemas.openxmlformats.org/wordprocessingml/2006/main">
        <w:t xml:space="preserve">與丹的奧何利亞布一起任命；受託負責監督施工任務。</w:t>
      </w:r>
    </w:p>
    <w:p/>
    <w:p>
      <w:r xmlns:w="http://schemas.openxmlformats.org/wordprocessingml/2006/main">
        <w:t xml:space="preserve">本章重點在於建造聖幕的準備工作，聖幕是上帝與祂子民居住的可移動聖所。摩西強調遵守安息日的休息，同時鼓勵自願的慷慨奉獻。有技能的人自願挺身而出，貢獻自己的才能，建造聖幕內敬拜所需的各種組件。比撒列和奧何利亞伯的具體任命突顯了上帝為這項神聖事業提供了必要的智慧和技能。</w:t>
      </w:r>
    </w:p>
    <w:p/>
    <w:p>
      <w:r xmlns:w="http://schemas.openxmlformats.org/wordprocessingml/2006/main">
        <w:t xml:space="preserve">出埃及記 35:1 摩西聚集以色列全會眾、對他們說、耶和華所吩咐的這話、你們應當遵行。</w:t>
      </w:r>
    </w:p>
    <w:p/>
    <w:p>
      <w:r xmlns:w="http://schemas.openxmlformats.org/wordprocessingml/2006/main">
        <w:t xml:space="preserve">摩西把以色列人聚集在一起，提醒他們要遵守耶和華的命令。</w:t>
      </w:r>
    </w:p>
    <w:p/>
    <w:p>
      <w:r xmlns:w="http://schemas.openxmlformats.org/wordprocessingml/2006/main">
        <w:t xml:space="preserve">1. 遵守主的命令會帶來祝福</w:t>
      </w:r>
    </w:p>
    <w:p/>
    <w:p>
      <w:r xmlns:w="http://schemas.openxmlformats.org/wordprocessingml/2006/main">
        <w:t xml:space="preserve">2. 順服神的重要性</w:t>
      </w:r>
    </w:p>
    <w:p/>
    <w:p>
      <w:r xmlns:w="http://schemas.openxmlformats.org/wordprocessingml/2006/main">
        <w:t xml:space="preserve">1. 申命記 11:26-28 - 「看哪，我今日將祝福和咒詛擺在你們面前；你們若遵守我今日所吩咐你們的耶和華你們神的誡命，就有福了。</w:t>
      </w:r>
    </w:p>
    <w:p/>
    <w:p>
      <w:r xmlns:w="http://schemas.openxmlformats.org/wordprocessingml/2006/main">
        <w:t xml:space="preserve">2. 約書亞記 1:8 - 這律法書不可離開你的口。但你要晝夜默想其中，好使你謹守遵行其中所記的一切，這樣你的道路就必亨通，必有美好的成功。</w:t>
      </w:r>
    </w:p>
    <w:p/>
    <w:p>
      <w:r xmlns:w="http://schemas.openxmlformats.org/wordprocessingml/2006/main">
        <w:t xml:space="preserve">出 35:2 六日要作工，第七日你們要守為聖日，向耶和華守為安息日；凡在這日作工的，必被治死。</w:t>
      </w:r>
    </w:p>
    <w:p/>
    <w:p>
      <w:r xmlns:w="http://schemas.openxmlformats.org/wordprocessingml/2006/main">
        <w:t xml:space="preserve">上帝命令以色列人在第七日休息，凡在安息日工作的人將被處死。</w:t>
      </w:r>
    </w:p>
    <w:p/>
    <w:p>
      <w:r xmlns:w="http://schemas.openxmlformats.org/wordprocessingml/2006/main">
        <w:t xml:space="preserve">1. 休息的重要性：理解上帝對安息日的誡命</w:t>
      </w:r>
    </w:p>
    <w:p/>
    <w:p>
      <w:r xmlns:w="http://schemas.openxmlformats.org/wordprocessingml/2006/main">
        <w:t xml:space="preserve">2. 守安息日為聖：感激休息一天的祝福</w:t>
      </w:r>
    </w:p>
    <w:p/>
    <w:p>
      <w:r xmlns:w="http://schemas.openxmlformats.org/wordprocessingml/2006/main">
        <w:t xml:space="preserve">1. 馬太福音 11:28-30 - “凡勞苦擔重擔的人可以到我這裡來，我就使你們得安息。”</w:t>
      </w:r>
    </w:p>
    <w:p/>
    <w:p>
      <w:r xmlns:w="http://schemas.openxmlformats.org/wordprocessingml/2006/main">
        <w:t xml:space="preserve">2. 希伯來書 4:1-11 - “所以我們當竭力進入那安息，免得有人因同樣的悖逆而跌倒。”</w:t>
      </w:r>
    </w:p>
    <w:p/>
    <w:p>
      <w:r xmlns:w="http://schemas.openxmlformats.org/wordprocessingml/2006/main">
        <w:t xml:space="preserve">出 35:3 當安息日，你們的一切住處都不可生火。</w:t>
      </w:r>
    </w:p>
    <w:p/>
    <w:p>
      <w:r xmlns:w="http://schemas.openxmlformats.org/wordprocessingml/2006/main">
        <w:t xml:space="preserve">安息日期間，任何住宅內均不得生火。</w:t>
      </w:r>
    </w:p>
    <w:p/>
    <w:p>
      <w:r xmlns:w="http://schemas.openxmlformats.org/wordprocessingml/2006/main">
        <w:t xml:space="preserve">1：在安息日，從世界及其活動中休息一下，花時間虔誠和休息。</w:t>
      </w:r>
    </w:p>
    <w:p/>
    <w:p>
      <w:r xmlns:w="http://schemas.openxmlformats.org/wordprocessingml/2006/main">
        <w:t xml:space="preserve">2：守安息日為聖是提醒我們上帝的信實，也是我們對祂委身的記號。</w:t>
      </w:r>
    </w:p>
    <w:p/>
    <w:p>
      <w:r xmlns:w="http://schemas.openxmlformats.org/wordprocessingml/2006/main">
        <w:t xml:space="preserve">1: 以賽亞書58:13-14 「你們若保守自己的腳，不犯安息日，在我的聖日不任意而行，稱安息日為可喜樂的，稱耶和華的聖日為可尊敬的，又尊崇這日不偏行己路，不隨自己的意思而行，也不說閒話，你就必因耶和華喜樂。我也必使你騎在高地，享受你父親雅各的產業。</w:t>
      </w:r>
    </w:p>
    <w:p/>
    <w:p>
      <w:r xmlns:w="http://schemas.openxmlformats.org/wordprocessingml/2006/main">
        <w:t xml:space="preserve">2: 希伯來書 4:9-10 那麼，上帝的子民還有安息日。因為凡進入神的安息的人，也就歇了他們的工作，正如神歇了他的工一樣。因此，讓我們盡一切努力進入那安息，這樣就沒有人會因效仿他們的不服從榜樣而滅亡。</w:t>
      </w:r>
    </w:p>
    <w:p/>
    <w:p>
      <w:r xmlns:w="http://schemas.openxmlformats.org/wordprocessingml/2006/main">
        <w:t xml:space="preserve">出埃及記 35:4 摩西對以色列全會眾說、耶和華所吩咐的乃是這樣、</w:t>
      </w:r>
    </w:p>
    <w:p/>
    <w:p>
      <w:r xmlns:w="http://schemas.openxmlformats.org/wordprocessingml/2006/main">
        <w:t xml:space="preserve">摩西吩咐以色列人遵守耶和華的誡命。</w:t>
      </w:r>
    </w:p>
    <w:p/>
    <w:p>
      <w:r xmlns:w="http://schemas.openxmlformats.org/wordprocessingml/2006/main">
        <w:t xml:space="preserve">1. 順服是蒙神祝福的關鍵</w:t>
      </w:r>
    </w:p>
    <w:p/>
    <w:p>
      <w:r xmlns:w="http://schemas.openxmlformats.org/wordprocessingml/2006/main">
        <w:t xml:space="preserve">2. 遵行神的旨意的重要性</w:t>
      </w:r>
    </w:p>
    <w:p/>
    <w:p>
      <w:r xmlns:w="http://schemas.openxmlformats.org/wordprocessingml/2006/main">
        <w:t xml:space="preserve">1. 約翰一書 5:3 - 我們遵守神的誡命，這就是愛祂的誡命；而祂的誡命並不重要。</w:t>
      </w:r>
    </w:p>
    <w:p/>
    <w:p>
      <w:r xmlns:w="http://schemas.openxmlformats.org/wordprocessingml/2006/main">
        <w:t xml:space="preserve">2. 約翰福音 14:15 - 你們若愛我，就必遵守我的命令。</w:t>
      </w:r>
    </w:p>
    <w:p/>
    <w:p>
      <w:r xmlns:w="http://schemas.openxmlformats.org/wordprocessingml/2006/main">
        <w:t xml:space="preserve">出埃及記 35:5 你們要從你們中間取供物獻給耶和華．凡甘心樂意的、都可以獻給耶和華為供物．金、銀、黃銅、</w:t>
      </w:r>
    </w:p>
    <w:p/>
    <w:p>
      <w:r xmlns:w="http://schemas.openxmlformats.org/wordprocessingml/2006/main">
        <w:t xml:space="preserve">主要求祂的子民出於自願的心獻祭。供品應包括金、銀和黃銅。</w:t>
      </w:r>
    </w:p>
    <w:p/>
    <w:p>
      <w:r xmlns:w="http://schemas.openxmlformats.org/wordprocessingml/2006/main">
        <w:t xml:space="preserve">1. 一顆願意的心的力量：我們的奉獻態度如何能帶來改變</w:t>
      </w:r>
    </w:p>
    <w:p/>
    <w:p>
      <w:r xmlns:w="http://schemas.openxmlformats.org/wordprocessingml/2006/main">
        <w:t xml:space="preserve">2. 金、銀和黃銅：從聖經角度探討物質祭品的重要性</w:t>
      </w:r>
    </w:p>
    <w:p/>
    <w:p>
      <w:r xmlns:w="http://schemas.openxmlformats.org/wordprocessingml/2006/main">
        <w:t xml:space="preserve">1. 哥林多後書 9:7 - “各人按著自己心裡所定的旨意施捨，不要勉強，也不要不得已，因為神喜愛樂意的施與者。”</w:t>
      </w:r>
    </w:p>
    <w:p/>
    <w:p>
      <w:r xmlns:w="http://schemas.openxmlformats.org/wordprocessingml/2006/main">
        <w:t xml:space="preserve">2. 箴言 22:9 - “眼目慈愛的，必有福；因為他將食物週濟窮人。”</w:t>
      </w:r>
    </w:p>
    <w:p/>
    <w:p>
      <w:r xmlns:w="http://schemas.openxmlformats.org/wordprocessingml/2006/main">
        <w:t xml:space="preserve">出埃及記 35:6 藍色、紫色、朱紅色線、細麻、山羊毛、</w:t>
      </w:r>
    </w:p>
    <w:p/>
    <w:p>
      <w:r xmlns:w="http://schemas.openxmlformats.org/wordprocessingml/2006/main">
        <w:t xml:space="preserve">這段經文提到了聖幕使用的五種材料：藍色、紫色、朱紅色、細麻和山羊毛。</w:t>
      </w:r>
    </w:p>
    <w:p/>
    <w:p>
      <w:r xmlns:w="http://schemas.openxmlformats.org/wordprocessingml/2006/main">
        <w:t xml:space="preserve">1：神呼召我們使用最好的材料來建造祂的聖幕。</w:t>
      </w:r>
    </w:p>
    <w:p/>
    <w:p>
      <w:r xmlns:w="http://schemas.openxmlformats.org/wordprocessingml/2006/main">
        <w:t xml:space="preserve">2：我們要把我們的一切奉獻給上帝，而不僅僅是我們剩下的。</w:t>
      </w:r>
    </w:p>
    <w:p/>
    <w:p>
      <w:r xmlns:w="http://schemas.openxmlformats.org/wordprocessingml/2006/main">
        <w:t xml:space="preserve">1: 希伯來書13:15-16 「那麼，我們就當藉著他，常常將讚美的祭獻給神，就是承認他名的嘴唇所結的果子。不要忘記行善，也不要忘記分享你所有的，因為這樣的犧牲是上帝所喜悅的。”</w:t>
      </w:r>
    </w:p>
    <w:p/>
    <w:p>
      <w:r xmlns:w="http://schemas.openxmlformats.org/wordprocessingml/2006/main">
        <w:t xml:space="preserve">2: 出埃及記25:2-3 「你告訴以色列人，叫他們為我收貢物。你們要從凡心裡感動的人那裡，為我收貢物。這就是你們要從他們那裡得到的貢物。” ：金、銀、銅。”</w:t>
      </w:r>
    </w:p>
    <w:p/>
    <w:p>
      <w:r xmlns:w="http://schemas.openxmlformats.org/wordprocessingml/2006/main">
        <w:t xml:space="preserve">出埃及記 35:7 染紅的公羊皮、海狗皮、皂莢木、</w:t>
      </w:r>
    </w:p>
    <w:p/>
    <w:p>
      <w:r xmlns:w="http://schemas.openxmlformats.org/wordprocessingml/2006/main">
        <w:t xml:space="preserve">這段文字提到了公羊皮、獾皮和皂莢木的使用。</w:t>
      </w:r>
    </w:p>
    <w:p/>
    <w:p>
      <w:r xmlns:w="http://schemas.openxmlformats.org/wordprocessingml/2006/main">
        <w:t xml:space="preserve">1. 上帝希望我們創造美麗 - 檢驗出埃及記 35:7 所使用的材料的意義。</w:t>
      </w:r>
    </w:p>
    <w:p/>
    <w:p>
      <w:r xmlns:w="http://schemas.openxmlformats.org/wordprocessingml/2006/main">
        <w:t xml:space="preserve">2. 服從的力量 - 探索出埃及記 35:7 創造這些材料的誡命。</w:t>
      </w:r>
    </w:p>
    <w:p/>
    <w:p>
      <w:r xmlns:w="http://schemas.openxmlformats.org/wordprocessingml/2006/main">
        <w:t xml:space="preserve">1. 歌羅西書 3:17 - 無論做什麼，或說話或行事，都要奉主耶穌的名。</w:t>
      </w:r>
    </w:p>
    <w:p/>
    <w:p>
      <w:r xmlns:w="http://schemas.openxmlformats.org/wordprocessingml/2006/main">
        <w:t xml:space="preserve">2. 以賽亞書 54:2 - 擴大你帳棚的地方，展開你住處的幔子。不要退縮；延長你的繩索並加強你的賭注。</w:t>
      </w:r>
    </w:p>
    <w:p/>
    <w:p>
      <w:r xmlns:w="http://schemas.openxmlformats.org/wordprocessingml/2006/main">
        <w:t xml:space="preserve">出埃及記 35:8 並點燈的油、膏油和馨香的香料、</w:t>
      </w:r>
    </w:p>
    <w:p/>
    <w:p>
      <w:r xmlns:w="http://schemas.openxmlformats.org/wordprocessingml/2006/main">
        <w:t xml:space="preserve">這段經文討論了會幕中使用的油和香的成分。</w:t>
      </w:r>
    </w:p>
    <w:p/>
    <w:p>
      <w:r xmlns:w="http://schemas.openxmlformats.org/wordprocessingml/2006/main">
        <w:t xml:space="preserve">1.會幕中像徵性物品的力量</w:t>
      </w:r>
    </w:p>
    <w:p/>
    <w:p>
      <w:r xmlns:w="http://schemas.openxmlformats.org/wordprocessingml/2006/main">
        <w:t xml:space="preserve">2. 奉獻的油和香</w:t>
      </w:r>
    </w:p>
    <w:p/>
    <w:p>
      <w:r xmlns:w="http://schemas.openxmlformats.org/wordprocessingml/2006/main">
        <w:t xml:space="preserve">1. 以賽亞書 61:3 - 賜華冕代替灰燼，喜樂油代替哀哭，賜讚美衣代替憂愁之靈。</w:t>
      </w:r>
    </w:p>
    <w:p/>
    <w:p>
      <w:r xmlns:w="http://schemas.openxmlformats.org/wordprocessingml/2006/main">
        <w:t xml:space="preserve">2. 利未記 7:12 - 若為感謝獻祭，就要與感恩祭一同獻上調油的無酵餅、抹油的無酵薄餅、並調油的細麵餅。</w:t>
      </w:r>
    </w:p>
    <w:p/>
    <w:p>
      <w:r xmlns:w="http://schemas.openxmlformats.org/wordprocessingml/2006/main">
        <w:t xml:space="preserve">出埃及記 35:9 並紅瑪瑙和鑲嵌在以弗得和胸牌上的寶石。</w:t>
      </w:r>
    </w:p>
    <w:p/>
    <w:p>
      <w:r xmlns:w="http://schemas.openxmlformats.org/wordprocessingml/2006/main">
        <w:t xml:space="preserve">出埃及記 35:9 的這段經文提到使用紅瑪瑙和其他寶石來製作以弗得和胸甲。</w:t>
      </w:r>
    </w:p>
    <w:p/>
    <w:p>
      <w:r xmlns:w="http://schemas.openxmlformats.org/wordprocessingml/2006/main">
        <w:t xml:space="preserve">1：上帝在出埃及記 35:9 的指示告訴我們，我們應該使用非常有價值的材料來榮耀祂。</w:t>
      </w:r>
    </w:p>
    <w:p/>
    <w:p>
      <w:r xmlns:w="http://schemas.openxmlformats.org/wordprocessingml/2006/main">
        <w:t xml:space="preserve">2：在出埃及記 35：9 中，上帝教導我們應該永遠努力將最好的獻給上帝。</w:t>
      </w:r>
    </w:p>
    <w:p/>
    <w:p>
      <w:r xmlns:w="http://schemas.openxmlformats.org/wordprocessingml/2006/main">
        <w:t xml:space="preserve">1: 申命記 16:16-17 「你們所有的男丁每年三次，要在無酵節、七七節和住棚節，在耶和華你們神所選擇的地方朝見，他們必不空手來到耶和華面前。</w:t>
      </w:r>
    </w:p>
    <w:p/>
    <w:p>
      <w:r xmlns:w="http://schemas.openxmlformats.org/wordprocessingml/2006/main">
        <w:t xml:space="preserve">2:1 歷代誌下 29:3-5 又因我專心愛我 神的殿，所以我有自己的財物，就是金銀，都賜給我 神的殿，除此之外，我為聖殿預備了三千他連得金子，就是俄斐金，和七千他連得精銀，用來貼殿的牆。金用於金製物品，銀用於銀製物品，以及由工匠的雙手製作的各種作品。那麼，今天誰願意將自己的事奉奉獻給主呢？</w:t>
      </w:r>
    </w:p>
    <w:p/>
    <w:p>
      <w:r xmlns:w="http://schemas.openxmlformats.org/wordprocessingml/2006/main">
        <w:t xml:space="preserve">出埃及記 35:10 你們中間凡有智慧的、都要來遵行耶和華所吩咐的。</w:t>
      </w:r>
    </w:p>
    <w:p/>
    <w:p>
      <w:r xmlns:w="http://schemas.openxmlformats.org/wordprocessingml/2006/main">
        <w:t xml:space="preserve">耶和華吩咐凡心裡有智慧的人都當來遵行耶和華所吩咐的。</w:t>
      </w:r>
    </w:p>
    <w:p/>
    <w:p>
      <w:r xmlns:w="http://schemas.openxmlformats.org/wordprocessingml/2006/main">
        <w:t xml:space="preserve">1. 神期望我們完成祂所吩咐我們的一切。</w:t>
      </w:r>
    </w:p>
    <w:p/>
    <w:p>
      <w:r xmlns:w="http://schemas.openxmlformats.org/wordprocessingml/2006/main">
        <w:t xml:space="preserve">2. 我們應該依靠神的智慧來執行祂的命令。</w:t>
      </w:r>
    </w:p>
    <w:p/>
    <w:p>
      <w:r xmlns:w="http://schemas.openxmlformats.org/wordprocessingml/2006/main">
        <w:t xml:space="preserve">1. 箴言 3:5-6 - 你要專心仰賴耶和華，不可倚靠自己的悟性；在你一切所行的事上都要認定他，他必指引你的路。</w:t>
      </w:r>
    </w:p>
    <w:p/>
    <w:p>
      <w:r xmlns:w="http://schemas.openxmlformats.org/wordprocessingml/2006/main">
        <w:t xml:space="preserve">2. 雅各書 1:5 - 你們中間若有缺乏智慧的，就當求那厚賜與眾人，不挑剔的神，神就必賜給他。</w:t>
      </w:r>
    </w:p>
    <w:p/>
    <w:p>
      <w:r xmlns:w="http://schemas.openxmlformats.org/wordprocessingml/2006/main">
        <w:t xml:space="preserve">出埃及記 35:11 帳幕和帳棚、帳棚、閂、板、閂、柱子、帶卯的座，</w:t>
      </w:r>
    </w:p>
    <w:p/>
    <w:p>
      <w:r xmlns:w="http://schemas.openxmlformats.org/wordprocessingml/2006/main">
        <w:t xml:space="preserve">神指示摩西建造會幕，包括其帳幕、遮蓋物、繫繩、木板、橫桿、柱子和插座。</w:t>
      </w:r>
    </w:p>
    <w:p/>
    <w:p>
      <w:r xmlns:w="http://schemas.openxmlformats.org/wordprocessingml/2006/main">
        <w:t xml:space="preserve">1. 順服的價值：理解神對會幕的計劃</w:t>
      </w:r>
    </w:p>
    <w:p/>
    <w:p>
      <w:r xmlns:w="http://schemas.openxmlformats.org/wordprocessingml/2006/main">
        <w:t xml:space="preserve">2. 為神建造一個家：會幕的重要性</w:t>
      </w:r>
    </w:p>
    <w:p/>
    <w:p>
      <w:r xmlns:w="http://schemas.openxmlformats.org/wordprocessingml/2006/main">
        <w:t xml:space="preserve">1. 希伯來書 8:5 - 他說，你們要照著在山上指示你們的樣式造萬物。</w:t>
      </w:r>
    </w:p>
    <w:p/>
    <w:p>
      <w:r xmlns:w="http://schemas.openxmlformats.org/wordprocessingml/2006/main">
        <w:t xml:space="preserve">2. 哥林多前書 3:16 - 你們豈不知你們是神的殿，神的靈住在你們裡面嗎？</w:t>
      </w:r>
    </w:p>
    <w:p/>
    <w:p>
      <w:r xmlns:w="http://schemas.openxmlformats.org/wordprocessingml/2006/main">
        <w:t xml:space="preserve">出埃及記 35:12 約櫃和櫃的槓、施恩座並遮罪的幔子、</w:t>
      </w:r>
    </w:p>
    <w:p/>
    <w:p>
      <w:r xmlns:w="http://schemas.openxmlformats.org/wordprocessingml/2006/main">
        <w:t xml:space="preserve">耶和華吩咐摩西要建造一隻方舟，約櫃上有施恩座，並有遮蓋的幔子。</w:t>
      </w:r>
    </w:p>
    <w:p/>
    <w:p>
      <w:r xmlns:w="http://schemas.openxmlformats.org/wordprocessingml/2006/main">
        <w:t xml:space="preserve">1. 施恩座：神對寬恕的慈愛供應</w:t>
      </w:r>
    </w:p>
    <w:p/>
    <w:p>
      <w:r xmlns:w="http://schemas.openxmlformats.org/wordprocessingml/2006/main">
        <w:t xml:space="preserve">2. 方舟：安全與保護的象徵</w:t>
      </w:r>
    </w:p>
    <w:p/>
    <w:p>
      <w:r xmlns:w="http://schemas.openxmlformats.org/wordprocessingml/2006/main">
        <w:t xml:space="preserve">1. 詩篇78:61-64 - 「他將他的百姓交在刀劍之下，將他的憤怒發洩在他的產業上。烈火燒毀了他們的少年，他們的少女沒有了婚禮的歌曲；他們的祭司被投入刀劍，他們的寡婦無法哭泣。然而他記得表現出他堅定不移的愛；他派了一位救贖者來拯救他們免遭毀滅。”</w:t>
      </w:r>
    </w:p>
    <w:p/>
    <w:p>
      <w:r xmlns:w="http://schemas.openxmlformats.org/wordprocessingml/2006/main">
        <w:t xml:space="preserve">2. 以賽亞書 45:3 - “我要將暗中的財寶，就是藏在隱密處的財寶賜給你，使你知道我是耶和華以色列的神，是按名召你的。”</w:t>
      </w:r>
    </w:p>
    <w:p/>
    <w:p>
      <w:r xmlns:w="http://schemas.openxmlformats.org/wordprocessingml/2006/main">
        <w:t xml:space="preserve">出 35:13 桌子和桌子的槓，並桌子的一切器具，並陳設餅，</w:t>
      </w:r>
    </w:p>
    <w:p/>
    <w:p>
      <w:r xmlns:w="http://schemas.openxmlformats.org/wordprocessingml/2006/main">
        <w:t xml:space="preserve">這段經文討論了會幕中陳設餅桌所需的物品。</w:t>
      </w:r>
    </w:p>
    <w:p/>
    <w:p>
      <w:r xmlns:w="http://schemas.openxmlformats.org/wordprocessingml/2006/main">
        <w:t xml:space="preserve">1. 生命的糧：在耶穌裡尋找食物和滋養</w:t>
      </w:r>
    </w:p>
    <w:p/>
    <w:p>
      <w:r xmlns:w="http://schemas.openxmlformats.org/wordprocessingml/2006/main">
        <w:t xml:space="preserve">2. 為什麼遵守神的命令很重要</w:t>
      </w:r>
    </w:p>
    <w:p/>
    <w:p>
      <w:r xmlns:w="http://schemas.openxmlformats.org/wordprocessingml/2006/main">
        <w:t xml:space="preserve">1. 約翰福音 6:35 - 耶穌對他們說，我就是生命的糧。到我這裡來的，必定不餓；信我的，永遠不渴。</w:t>
      </w:r>
    </w:p>
    <w:p/>
    <w:p>
      <w:r xmlns:w="http://schemas.openxmlformats.org/wordprocessingml/2006/main">
        <w:t xml:space="preserve">2. 申命記 10:12-13 - 以色列啊，耶和華你的神向你所要的是什麼呢，只要敬畏耶和華你的神，遵行他的道，愛他，事奉耶和華你的神。你要盡心盡性遵守我今日所吩咐你的主的誡命律例，是為要叫你得益處嗎？</w:t>
      </w:r>
    </w:p>
    <w:p/>
    <w:p>
      <w:r xmlns:w="http://schemas.openxmlformats.org/wordprocessingml/2006/main">
        <w:t xml:space="preserve">出埃及記 35:14 燈臺和燈檯、並燈臺的器具、並燈的油、</w:t>
      </w:r>
    </w:p>
    <w:p/>
    <w:p>
      <w:r xmlns:w="http://schemas.openxmlformats.org/wordprocessingml/2006/main">
        <w:t xml:space="preserve">和作膏油和馨香的香料。</w:t>
      </w:r>
    </w:p>
    <w:p/>
    <w:p>
      <w:r xmlns:w="http://schemas.openxmlformats.org/wordprocessingml/2006/main">
        <w:t xml:space="preserve">這段經文談到了會幕中用來點燈、膏油和香的物品。</w:t>
      </w:r>
    </w:p>
    <w:p/>
    <w:p>
      <w:r xmlns:w="http://schemas.openxmlformats.org/wordprocessingml/2006/main">
        <w:t xml:space="preserve">1：主之光是上帝臨在的象徵。</w:t>
      </w:r>
    </w:p>
    <w:p/>
    <w:p>
      <w:r xmlns:w="http://schemas.openxmlformats.org/wordprocessingml/2006/main">
        <w:t xml:space="preserve">2：膏油和甜香是敬拜和敬畏神的象徵。</w:t>
      </w:r>
    </w:p>
    <w:p/>
    <w:p>
      <w:r xmlns:w="http://schemas.openxmlformats.org/wordprocessingml/2006/main">
        <w:t xml:space="preserve">1: 詩篇 119:105- 你的話是我腳前的燈，路上的光。</w:t>
      </w:r>
    </w:p>
    <w:p/>
    <w:p>
      <w:r xmlns:w="http://schemas.openxmlformats.org/wordprocessingml/2006/main">
        <w:t xml:space="preserve">2: 希伯來書 1:3- 祂是上帝榮耀的光輝，也是祂本性的精確印記。</w:t>
      </w:r>
    </w:p>
    <w:p/>
    <w:p>
      <w:r xmlns:w="http://schemas.openxmlformats.org/wordprocessingml/2006/main">
        <w:t xml:space="preserve">出埃及記 35:15 香壇、和壇的槓、膏油、馨香、並帳幕門口的幔子、</w:t>
      </w:r>
    </w:p>
    <w:p/>
    <w:p>
      <w:r xmlns:w="http://schemas.openxmlformats.org/wordprocessingml/2006/main">
        <w:t xml:space="preserve">會幕的指示包括香壇、其柱、膏油、甜香和門幔。</w:t>
      </w:r>
    </w:p>
    <w:p/>
    <w:p>
      <w:r xmlns:w="http://schemas.openxmlformats.org/wordprocessingml/2006/main">
        <w:t xml:space="preserve">1. 會幕：上帝臨在的象徵</w:t>
      </w:r>
    </w:p>
    <w:p/>
    <w:p>
      <w:r xmlns:w="http://schemas.openxmlformats.org/wordprocessingml/2006/main">
        <w:t xml:space="preserve">2. 遵守上帝誡命的重要性</w:t>
      </w:r>
    </w:p>
    <w:p/>
    <w:p>
      <w:r xmlns:w="http://schemas.openxmlformats.org/wordprocessingml/2006/main">
        <w:t xml:space="preserve">1. 希伯來書 9:1-5</w:t>
      </w:r>
    </w:p>
    <w:p/>
    <w:p>
      <w:r xmlns:w="http://schemas.openxmlformats.org/wordprocessingml/2006/main">
        <w:t xml:space="preserve">2. 出埃及記 25:8-9</w:t>
      </w:r>
    </w:p>
    <w:p/>
    <w:p>
      <w:r xmlns:w="http://schemas.openxmlformats.org/wordprocessingml/2006/main">
        <w:t xml:space="preserve">出埃及記 35:16 燔祭壇和壇的銅爐、壇的槓、並壇的一切器具、洗濯盆和座腳、</w:t>
      </w:r>
    </w:p>
    <w:p/>
    <w:p>
      <w:r xmlns:w="http://schemas.openxmlformats.org/wordprocessingml/2006/main">
        <w:t xml:space="preserve">這段經文描述了燔祭壇的組成部分。</w:t>
      </w:r>
    </w:p>
    <w:p/>
    <w:p>
      <w:r xmlns:w="http://schemas.openxmlformats.org/wordprocessingml/2006/main">
        <w:t xml:space="preserve">1. 敬拜中獻祭的重要性</w:t>
      </w:r>
    </w:p>
    <w:p/>
    <w:p>
      <w:r xmlns:w="http://schemas.openxmlformats.org/wordprocessingml/2006/main">
        <w:t xml:space="preserve">2、宗教儀式中服從的需要。</w:t>
      </w:r>
    </w:p>
    <w:p/>
    <w:p>
      <w:r xmlns:w="http://schemas.openxmlformats.org/wordprocessingml/2006/main">
        <w:t xml:space="preserve">1. 希伯來書 13:15-16 - 讓我們藉著祂不斷地以讚美為祭獻給神，就是承認祂名的嘴唇所結的果子。不要忽視行善和分享你所擁有的，因為這樣的犧牲是蒙上帝喜悅的。</w:t>
      </w:r>
    </w:p>
    <w:p/>
    <w:p>
      <w:r xmlns:w="http://schemas.openxmlformats.org/wordprocessingml/2006/main">
        <w:t xml:space="preserve">2. 利未記 1:1-4 耶和華召了摩西來，在會幕裡對他說，你曉諭以色列人說，你們若有人向耶和華獻供物，就要從牛群或羊群中帶來你的供物。</w:t>
      </w:r>
    </w:p>
    <w:p/>
    <w:p>
      <w:r xmlns:w="http://schemas.openxmlformats.org/wordprocessingml/2006/main">
        <w:t xml:space="preserve">出埃及記 35:17 院子的幔子和柱子、帶卯的座、並院子的門簾、</w:t>
      </w:r>
    </w:p>
    <w:p/>
    <w:p>
      <w:r xmlns:w="http://schemas.openxmlformats.org/wordprocessingml/2006/main">
        <w:t xml:space="preserve">這段經文談到了出埃及記 35:17 所描述的院子的幔子、柱子、插座和門。</w:t>
      </w:r>
    </w:p>
    <w:p/>
    <w:p>
      <w:r xmlns:w="http://schemas.openxmlformats.org/wordprocessingml/2006/main">
        <w:t xml:space="preserve">1. 上帝完美的設計：聖經中建築結構的重要性</w:t>
      </w:r>
    </w:p>
    <w:p/>
    <w:p>
      <w:r xmlns:w="http://schemas.openxmlformats.org/wordprocessingml/2006/main">
        <w:t xml:space="preserve">2. 會幕的聖潔：出埃及記 35:17 的考察</w:t>
      </w:r>
    </w:p>
    <w:p/>
    <w:p>
      <w:r xmlns:w="http://schemas.openxmlformats.org/wordprocessingml/2006/main">
        <w:t xml:space="preserve">1. 以賽亞書 54:2 擴大你帳棚的地方，展開你住處的幔子。不要退縮；延長你的繩索並加強你的賭注。</w:t>
      </w:r>
    </w:p>
    <w:p/>
    <w:p>
      <w:r xmlns:w="http://schemas.openxmlformats.org/wordprocessingml/2006/main">
        <w:t xml:space="preserve">2. (1 金 6:31) 內殿的入口用橄欖木造了門。門楣和門柱都是五邊形的。</w:t>
      </w:r>
    </w:p>
    <w:p/>
    <w:p>
      <w:r xmlns:w="http://schemas.openxmlformats.org/wordprocessingml/2006/main">
        <w:t xml:space="preserve">出埃及記 35:18 帳幕的橛子、院子的橛子和繩子、</w:t>
      </w:r>
    </w:p>
    <w:p/>
    <w:p>
      <w:r xmlns:w="http://schemas.openxmlformats.org/wordprocessingml/2006/main">
        <w:t xml:space="preserve">這段經文描述了用來搭建聖幕和庭院的銷釘和繩索。</w:t>
      </w:r>
    </w:p>
    <w:p/>
    <w:p>
      <w:r xmlns:w="http://schemas.openxmlformats.org/wordprocessingml/2006/main">
        <w:t xml:space="preserve">1.“準備的力量：建立會幕和法庭如何塑造以色列的未來”</w:t>
      </w:r>
    </w:p>
    <w:p/>
    <w:p>
      <w:r xmlns:w="http://schemas.openxmlformats.org/wordprocessingml/2006/main">
        <w:t xml:space="preserve">2.《結構的力量：會幕與法庭如何揭示組織的重要性》</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傳道書 9:10 - “凡你手所做的事，都要盡力去做；因為在你所去的墳墓裡，沒有工作，沒有計謀，沒有知識，也沒有智慧。”</w:t>
      </w:r>
    </w:p>
    <w:p/>
    <w:p>
      <w:r xmlns:w="http://schemas.openxmlformats.org/wordprocessingml/2006/main">
        <w:t xml:space="preserve">出 35:19 在聖堂裡供職用的衣服，就是祭司亞倫和他兒子們供祭司職分的聖衣。</w:t>
      </w:r>
    </w:p>
    <w:p/>
    <w:p>
      <w:r xmlns:w="http://schemas.openxmlformats.org/wordprocessingml/2006/main">
        <w:t xml:space="preserve">上帝指示以色列人為亞倫和他的兒子們製作特殊的衣服，供他們在擔任祭司時穿著。</w:t>
      </w:r>
    </w:p>
    <w:p/>
    <w:p>
      <w:r xmlns:w="http://schemas.openxmlformats.org/wordprocessingml/2006/main">
        <w:t xml:space="preserve">一、專心事奉神的重要性</w:t>
      </w:r>
    </w:p>
    <w:p/>
    <w:p>
      <w:r xmlns:w="http://schemas.openxmlformats.org/wordprocessingml/2006/main">
        <w:t xml:space="preserve">2. 驕傲地穿上聖潔的衣裳</w:t>
      </w:r>
    </w:p>
    <w:p/>
    <w:p>
      <w:r xmlns:w="http://schemas.openxmlformats.org/wordprocessingml/2006/main">
        <w:t xml:space="preserve">1. 出埃及記 39:41 - 細麻衣和祭司亞倫並他兒子們供祭司職分的聖衣。</w:t>
      </w:r>
    </w:p>
    <w:p/>
    <w:p>
      <w:r xmlns:w="http://schemas.openxmlformats.org/wordprocessingml/2006/main">
        <w:t xml:space="preserve">2. 彼前書 2:5 - 你們也像活石一樣，被建造成一座靈宮，成為聖潔的祭司，藉著耶穌基督獻上蒙神悅納的靈祭。</w:t>
      </w:r>
    </w:p>
    <w:p/>
    <w:p>
      <w:r xmlns:w="http://schemas.openxmlformats.org/wordprocessingml/2006/main">
        <w:t xml:space="preserve">出埃及記 35:20 以色列全會眾就從摩西面前退去。</w:t>
      </w:r>
    </w:p>
    <w:p/>
    <w:p>
      <w:r xmlns:w="http://schemas.openxmlformats.org/wordprocessingml/2006/main">
        <w:t xml:space="preserve">以色列會眾從摩西面前離開。</w:t>
      </w:r>
    </w:p>
    <w:p/>
    <w:p>
      <w:r xmlns:w="http://schemas.openxmlformats.org/wordprocessingml/2006/main">
        <w:t xml:space="preserve">1. 用信心克服恐懼和懷疑</w:t>
      </w:r>
    </w:p>
    <w:p/>
    <w:p>
      <w:r xmlns:w="http://schemas.openxmlformats.org/wordprocessingml/2006/main">
        <w:t xml:space="preserve">2. 服從的力量</w:t>
      </w:r>
    </w:p>
    <w:p/>
    <w:p>
      <w:r xmlns:w="http://schemas.openxmlformats.org/wordprocessingml/2006/main">
        <w:t xml:space="preserve">1. 約書亞記 1:9 - “我豈沒有吩咐過你嗎？你要剛強，勇敢。不要懼怕，也不要驚惶，因為你無論往哪裡去，耶和華你的神必與你同在。”</w:t>
      </w:r>
    </w:p>
    <w:p/>
    <w:p>
      <w:r xmlns:w="http://schemas.openxmlformats.org/wordprocessingml/2006/main">
        <w:t xml:space="preserve">2. 希伯來書 11:6 - “人非有信，就不能得神的喜悅；因為凡親近神的人，必須信他的存在，並且信他賞賜尋求他的人。”</w:t>
      </w:r>
    </w:p>
    <w:p/>
    <w:p>
      <w:r xmlns:w="http://schemas.openxmlformats.org/wordprocessingml/2006/main">
        <w:t xml:space="preserve">出埃及記 35:21 凡心裡感動的、凡神所感動的、都來了、將耶和華的供物奉到會幕的工程上、並為他一切的事奉、並聖衣。</w:t>
      </w:r>
    </w:p>
    <w:p/>
    <w:p>
      <w:r xmlns:w="http://schemas.openxmlformats.org/wordprocessingml/2006/main">
        <w:t xml:space="preserve">人們自願參與聖幕的建造及其服務，都是出於自己的內心和精神。</w:t>
      </w:r>
    </w:p>
    <w:p/>
    <w:p>
      <w:r xmlns:w="http://schemas.openxmlformats.org/wordprocessingml/2006/main">
        <w:t xml:space="preserve">1. 神的呼召：回應內心的激動</w:t>
      </w:r>
    </w:p>
    <w:p/>
    <w:p>
      <w:r xmlns:w="http://schemas.openxmlformats.org/wordprocessingml/2006/main">
        <w:t xml:space="preserve">2. 事奉神：跟隨聖靈的衝動</w:t>
      </w:r>
    </w:p>
    <w:p/>
    <w:p>
      <w:r xmlns:w="http://schemas.openxmlformats.org/wordprocessingml/2006/main">
        <w:t xml:space="preserve">1. 以賽亞書 6:8 - “我又聽見主的聲音說，我可以差遣誰呢？誰肯去接我們呢？我就說，我在這裡，請差遣我去。”</w:t>
      </w:r>
    </w:p>
    <w:p/>
    <w:p>
      <w:r xmlns:w="http://schemas.openxmlformats.org/wordprocessingml/2006/main">
        <w:t xml:space="preserve">2. 羅馬書 12:1 - “所以弟兄們，我以神的慈悲勸你們，將身體獻上，當作活祭，是聖潔的，是神所喜悅的；你們如此侍奉，乃是理所當然的。”</w:t>
      </w:r>
    </w:p>
    <w:p/>
    <w:p>
      <w:r xmlns:w="http://schemas.openxmlformats.org/wordprocessingml/2006/main">
        <w:t xml:space="preserve">出埃及記 35:22 凡甘心樂意的、連男帶女都來了, 帶著手鐲、耳環、戒指、版塊、一切金器．主。</w:t>
      </w:r>
    </w:p>
    <w:p/>
    <w:p>
      <w:r xmlns:w="http://schemas.openxmlformats.org/wordprocessingml/2006/main">
        <w:t xml:space="preserve">人們帶著金首飾作為祭品獻給上帝。</w:t>
      </w:r>
    </w:p>
    <w:p/>
    <w:p>
      <w:r xmlns:w="http://schemas.openxmlformats.org/wordprocessingml/2006/main">
        <w:t xml:space="preserve">1. 慷慨捐贈的力量</w:t>
      </w:r>
    </w:p>
    <w:p/>
    <w:p>
      <w:r xmlns:w="http://schemas.openxmlformats.org/wordprocessingml/2006/main">
        <w:t xml:space="preserve">2. 犧牲奉獻的喜樂</w:t>
      </w:r>
    </w:p>
    <w:p/>
    <w:p>
      <w:r xmlns:w="http://schemas.openxmlformats.org/wordprocessingml/2006/main">
        <w:t xml:space="preserve">1. 哥林多後書 9:7 - “你們各人應當奉獻你們心裡決定要奉獻的東西，不要勉強，也不要勉強，因為上帝喜愛樂意的奉獻者。”</w:t>
      </w:r>
    </w:p>
    <w:p/>
    <w:p>
      <w:r xmlns:w="http://schemas.openxmlformats.org/wordprocessingml/2006/main">
        <w:t xml:space="preserve">2. 箴言 3:9-10 - “要用你的財物和一切初熟的土產榮耀耶和華；那時，你的倉房必滿溢，你的酒池必滿滿新酒。”</w:t>
      </w:r>
    </w:p>
    <w:p/>
    <w:p>
      <w:r xmlns:w="http://schemas.openxmlformats.org/wordprocessingml/2006/main">
        <w:t xml:space="preserve">出 35:23 凡有藍色、紫色、朱紅色線、細麻、山羊毛、紅公羊皮、海狗皮的，都拿來了。</w:t>
      </w:r>
    </w:p>
    <w:p/>
    <w:p>
      <w:r xmlns:w="http://schemas.openxmlformats.org/wordprocessingml/2006/main">
        <w:t xml:space="preserve">以色列人奉命攜帶藍色、紫色、朱紅色線、細麻、山羊毛、紅色公羊皮和獾皮等材料來建造聖幕。</w:t>
      </w:r>
    </w:p>
    <w:p/>
    <w:p>
      <w:r xmlns:w="http://schemas.openxmlformats.org/wordprocessingml/2006/main">
        <w:t xml:space="preserve">1. 遵守神的命令的重要性。</w:t>
      </w:r>
    </w:p>
    <w:p/>
    <w:p>
      <w:r xmlns:w="http://schemas.openxmlformats.org/wordprocessingml/2006/main">
        <w:t xml:space="preserve">2.為主犧牲的價值。</w:t>
      </w:r>
    </w:p>
    <w:p/>
    <w:p>
      <w:r xmlns:w="http://schemas.openxmlformats.org/wordprocessingml/2006/main">
        <w:t xml:space="preserve">1. 希伯來書 11:6 - 但人非有信，就不能得神的喜悅；因為來到神面前的人必須信神存在，並且信他賞賜那些殷勤尋求他的人。</w:t>
      </w:r>
    </w:p>
    <w:p/>
    <w:p>
      <w:r xmlns:w="http://schemas.openxmlformats.org/wordprocessingml/2006/main">
        <w:t xml:space="preserve">2. 箴言 3:9-10 - 要以你的財物和你一切初熟的土產尊榮耶和華：這樣，你的倉房必充滿充足，你的榨酒池必滿溢新酒。</w:t>
      </w:r>
    </w:p>
    <w:p/>
    <w:p>
      <w:r xmlns:w="http://schemas.openxmlformats.org/wordprocessingml/2006/main">
        <w:t xml:space="preserve">出埃及記 35:24 凡獻銀子、銅為禮物給耶和華的禮物都帶來了；凡有皂莢木可以作什麼聖事的，也都帶來了。</w:t>
      </w:r>
    </w:p>
    <w:p/>
    <w:p>
      <w:r xmlns:w="http://schemas.openxmlformats.org/wordprocessingml/2006/main">
        <w:t xml:space="preserve">向上帝獻上銀子和黃銅作為祭品的人也必須攜帶皂莢木來舉行儀式。</w:t>
      </w:r>
    </w:p>
    <w:p/>
    <w:p>
      <w:r xmlns:w="http://schemas.openxmlformats.org/wordprocessingml/2006/main">
        <w:t xml:space="preserve">1. 奉獻給主的重要性。</w:t>
      </w:r>
    </w:p>
    <w:p/>
    <w:p>
      <w:r xmlns:w="http://schemas.openxmlformats.org/wordprocessingml/2006/main">
        <w:t xml:space="preserve">2. 需要奉獻事奉主。</w:t>
      </w:r>
    </w:p>
    <w:p/>
    <w:p>
      <w:r xmlns:w="http://schemas.openxmlformats.org/wordprocessingml/2006/main">
        <w:t xml:space="preserve">1. 申命記 12:5-6 但耶和華你們的神從你們各支派中所選擇立他名的地方，就是他的住處，你們要尋求，就到那裡去。燔祭，你們的祭物，你們的十分之一，你手上的舉祭，你的還願祭，你的甘心祭，以及你牛群羊群中頭生的。</w:t>
      </w:r>
    </w:p>
    <w:p/>
    <w:p>
      <w:r xmlns:w="http://schemas.openxmlformats.org/wordprocessingml/2006/main">
        <w:t xml:space="preserve">2. 馬太福音 5:23-24 你若把禮物帶到祭壇前，在那裡想起你的弟兄向你犯了罪，把你的禮物留在祭壇前，然後走吧；先與你的兄弟和解，然後來獻上你的禮物。</w:t>
      </w:r>
    </w:p>
    <w:p/>
    <w:p>
      <w:r xmlns:w="http://schemas.openxmlformats.org/wordprocessingml/2006/main">
        <w:t xml:space="preserve">出 35:25 心裡有智慧的婦女都用手紡線，把所紡的藍色、紫色、朱紅色線、細麻拿來。</w:t>
      </w:r>
    </w:p>
    <w:p/>
    <w:p>
      <w:r xmlns:w="http://schemas.openxmlformats.org/wordprocessingml/2006/main">
        <w:t xml:space="preserve">心地聰明的婦女用手紡紗，可以紡出藍色、紫色、朱紅色線和細麻。</w:t>
      </w:r>
    </w:p>
    <w:p/>
    <w:p>
      <w:r xmlns:w="http://schemas.openxmlformats.org/wordprocessingml/2006/main">
        <w:t xml:space="preserve">1. 服務他人的重要性：檢視出埃及記的智慧女性 35</w:t>
      </w:r>
    </w:p>
    <w:p/>
    <w:p>
      <w:r xmlns:w="http://schemas.openxmlformats.org/wordprocessingml/2006/main">
        <w:t xml:space="preserve">2. 用手工作的智慧：出埃及記第 35 章的反思</w:t>
      </w:r>
    </w:p>
    <w:p/>
    <w:p>
      <w:r xmlns:w="http://schemas.openxmlformats.org/wordprocessingml/2006/main">
        <w:t xml:space="preserve">1. 箴 31:13-19</w:t>
      </w:r>
    </w:p>
    <w:p/>
    <w:p>
      <w:r xmlns:w="http://schemas.openxmlformats.org/wordprocessingml/2006/main">
        <w:t xml:space="preserve">2. 歌羅西書 3:23-24</w:t>
      </w:r>
    </w:p>
    <w:p/>
    <w:p>
      <w:r xmlns:w="http://schemas.openxmlformats.org/wordprocessingml/2006/main">
        <w:t xml:space="preserve">出埃及記 35:26 凡有智慧、心激動的婦女都紡山羊毛。</w:t>
      </w:r>
    </w:p>
    <w:p/>
    <w:p>
      <w:r xmlns:w="http://schemas.openxmlformats.org/wordprocessingml/2006/main">
        <w:t xml:space="preserve">婦女們運用她們的智慧將山羊毛製成織物。</w:t>
      </w:r>
    </w:p>
    <w:p/>
    <w:p>
      <w:r xmlns:w="http://schemas.openxmlformats.org/wordprocessingml/2006/main">
        <w:t xml:space="preserve">1. 神賜給我們所有獨特的恩賜和才幹，讓我們可以用來榮耀祂。</w:t>
      </w:r>
    </w:p>
    <w:p/>
    <w:p>
      <w:r xmlns:w="http://schemas.openxmlformats.org/wordprocessingml/2006/main">
        <w:t xml:space="preserve">2. 神呼召我們用智慧創造美好的事物。</w:t>
      </w:r>
    </w:p>
    <w:p/>
    <w:p>
      <w:r xmlns:w="http://schemas.openxmlformats.org/wordprocessingml/2006/main">
        <w:t xml:space="preserve">1. 哥林多前書 12:4-7 - 恩賜本來有分別，聖靈卻是一位；事奉有多種，但主是同一位；活動有多種多樣，但同一位上帝賦予每個人所有這些活動的能力。</w:t>
      </w:r>
    </w:p>
    <w:p/>
    <w:p>
      <w:r xmlns:w="http://schemas.openxmlformats.org/wordprocessingml/2006/main">
        <w:t xml:space="preserve">2. 歌羅西書 3:23 - 無論做什麼，都要從心裡做，像是為主做的，不是為人做的。</w:t>
      </w:r>
    </w:p>
    <w:p/>
    <w:p>
      <w:r xmlns:w="http://schemas.openxmlformats.org/wordprocessingml/2006/main">
        <w:t xml:space="preserve">出埃及記 35:27 官長們拿了紅瑪瑙和可以鑲嵌的寶石來製作以弗得和胸牌。</w:t>
      </w:r>
    </w:p>
    <w:p/>
    <w:p>
      <w:r xmlns:w="http://schemas.openxmlformats.org/wordprocessingml/2006/main">
        <w:t xml:space="preserve">統治者帶來了用來製作以弗得和胸牌的寶石。</w:t>
      </w:r>
    </w:p>
    <w:p/>
    <w:p>
      <w:r xmlns:w="http://schemas.openxmlformats.org/wordprocessingml/2006/main">
        <w:t xml:space="preserve">1. 寶石的意義：它們代表什麼以及它們如何指導我們</w:t>
      </w:r>
    </w:p>
    <w:p/>
    <w:p>
      <w:r xmlns:w="http://schemas.openxmlformats.org/wordprocessingml/2006/main">
        <w:t xml:space="preserve">2. 用寶石奠定基礎：堅實基礎的重要性</w:t>
      </w:r>
    </w:p>
    <w:p/>
    <w:p>
      <w:r xmlns:w="http://schemas.openxmlformats.org/wordprocessingml/2006/main">
        <w:t xml:space="preserve">1. 彼前書2:4-5 - 當你們來到祂面前時，你們雖然是被人棄絕的活石，但在神面前，你們是被揀選、寶貴的，自己也像活石一樣被建造起來，成為靈宮，成為聖所聖職，透過耶穌基督獻上蒙神悅納的靈祭。</w:t>
      </w:r>
    </w:p>
    <w:p/>
    <w:p>
      <w:r xmlns:w="http://schemas.openxmlformats.org/wordprocessingml/2006/main">
        <w:t xml:space="preserve">2. 啟示錄 21:19 - 城牆的根基是用各樣的珠寶裝飾的。第一個是碧玉，第二個是藍寶石，第三個是瑪瑙，第四個是祖母綠，</w:t>
      </w:r>
    </w:p>
    <w:p/>
    <w:p>
      <w:r xmlns:w="http://schemas.openxmlformats.org/wordprocessingml/2006/main">
        <w:t xml:space="preserve">出埃及記 35:28 並香料、點燈的油、膏油和馨香的油。</w:t>
      </w:r>
    </w:p>
    <w:p/>
    <w:p>
      <w:r xmlns:w="http://schemas.openxmlformats.org/wordprocessingml/2006/main">
        <w:t xml:space="preserve">出埃及記 35:28 描述了會幕中使用的各種物品，包括香料、油和香。</w:t>
      </w:r>
    </w:p>
    <w:p/>
    <w:p>
      <w:r xmlns:w="http://schemas.openxmlformats.org/wordprocessingml/2006/main">
        <w:t xml:space="preserve">1.《敬拜的甜美香氣：探索會幕的神聖組成部分》</w:t>
      </w:r>
    </w:p>
    <w:p/>
    <w:p>
      <w:r xmlns:w="http://schemas.openxmlformats.org/wordprocessingml/2006/main">
        <w:t xml:space="preserve">2.“順服的祝福：會幕的聖潔”</w:t>
      </w:r>
    </w:p>
    <w:p/>
    <w:p>
      <w:r xmlns:w="http://schemas.openxmlformats.org/wordprocessingml/2006/main">
        <w:t xml:space="preserve">1. 詩篇 133:2 - “就像貴重的油流在頭上，流在鬍鬚上，流在亞倫的鬍鬚上，流在他的衣服邊上。”</w:t>
      </w:r>
    </w:p>
    <w:p/>
    <w:p>
      <w:r xmlns:w="http://schemas.openxmlformats.org/wordprocessingml/2006/main">
        <w:t xml:space="preserve">2. 利未記 24:2-4 - 「你要吩咐以色列人，把打成的精橄欖油拿來給你們點燈，可以常點著燈。在法櫃的幔子外，在會幕裡亞倫要從晚上到早晨，在耶和華面前定期管理，並在耶和華面前管理精金燈台上的燈。</w:t>
      </w:r>
    </w:p>
    <w:p/>
    <w:p>
      <w:r xmlns:w="http://schemas.openxmlformats.org/wordprocessingml/2006/main">
        <w:t xml:space="preserve">出埃及記 35:29 以色列人、男女都甘心獻上甘心的供物、作耶和華藉摩西手所吩咐的各樣的工。</w:t>
      </w:r>
    </w:p>
    <w:p/>
    <w:p>
      <w:r xmlns:w="http://schemas.openxmlformats.org/wordprocessingml/2006/main">
        <w:t xml:space="preserve">以色列人樂意為耶和華獻祭，以完成他所吩咐摩西所做的一切工作。</w:t>
      </w:r>
    </w:p>
    <w:p/>
    <w:p>
      <w:r xmlns:w="http://schemas.openxmlformats.org/wordprocessingml/2006/main">
        <w:t xml:space="preserve">1. 神先要我們有一顆樂意的心，然後才能向我們獻上一切。</w:t>
      </w:r>
    </w:p>
    <w:p/>
    <w:p>
      <w:r xmlns:w="http://schemas.openxmlformats.org/wordprocessingml/2006/main">
        <w:t xml:space="preserve">2. 遵守神的命令會帶給祂和我們喜樂。</w:t>
      </w:r>
    </w:p>
    <w:p/>
    <w:p>
      <w:r xmlns:w="http://schemas.openxmlformats.org/wordprocessingml/2006/main">
        <w:t xml:space="preserve">1. 申命記 10:12-13 以色列啊，耶和華你的神向你所要的是什麼呢，只要敬畏耶和華你的神，遵行他的道，愛他，盡心事奉耶和華你的神。你的心和你的全部靈魂。</w:t>
      </w:r>
    </w:p>
    <w:p/>
    <w:p>
      <w:r xmlns:w="http://schemas.openxmlformats.org/wordprocessingml/2006/main">
        <w:t xml:space="preserve">2. 歷代誌上 28:9 「我兒所羅門啊，你當承認你父親的神，全心樂意事奉他，因為耶和華鑑察眾人的心，明白一切的計劃和意念。</w:t>
      </w:r>
    </w:p>
    <w:p/>
    <w:p>
      <w:r xmlns:w="http://schemas.openxmlformats.org/wordprocessingml/2006/main">
        <w:t xml:space="preserve">出 35:30 摩西對以色列人說，看哪，猶大支派戶珥的孫子，烏利的兒子比撒列，耶和華已經提名召他來。</w:t>
      </w:r>
    </w:p>
    <w:p/>
    <w:p>
      <w:r xmlns:w="http://schemas.openxmlformats.org/wordprocessingml/2006/main">
        <w:t xml:space="preserve">耶和華呼召猶大支派戶珥的孫子烏利的兒子比撒列，摩西也通知以色列人。</w:t>
      </w:r>
    </w:p>
    <w:p/>
    <w:p>
      <w:r xmlns:w="http://schemas.openxmlformats.org/wordprocessingml/2006/main">
        <w:t xml:space="preserve">1. 主呼召我們去事奉</w:t>
      </w:r>
    </w:p>
    <w:p/>
    <w:p>
      <w:r xmlns:w="http://schemas.openxmlformats.org/wordprocessingml/2006/main">
        <w:t xml:space="preserve">2. 主按照祂的旨意選擇我們</w:t>
      </w:r>
    </w:p>
    <w:p/>
    <w:p>
      <w:r xmlns:w="http://schemas.openxmlformats.org/wordprocessingml/2006/main">
        <w:t xml:space="preserve">1. 以賽亞書 6:8 - 我聽見主的聲音說，我要差遣誰呢？誰會為我們而去？我說，我在這裡。請差遣我！</w:t>
      </w:r>
    </w:p>
    <w:p/>
    <w:p>
      <w:r xmlns:w="http://schemas.openxmlformats.org/wordprocessingml/2006/main">
        <w:t xml:space="preserve">2. 哥林多前書 12:18 - 但事實上，神已經按照祂的意願安置了身體的各個部分，每一個部分。</w:t>
      </w:r>
    </w:p>
    <w:p/>
    <w:p>
      <w:r xmlns:w="http://schemas.openxmlformats.org/wordprocessingml/2006/main">
        <w:t xml:space="preserve">出埃及記 35:31 神的靈充滿祂、使祂有智慧、聰明、有知識、並能作各樣的工。</w:t>
      </w:r>
    </w:p>
    <w:p/>
    <w:p>
      <w:r xmlns:w="http://schemas.openxmlformats.org/wordprocessingml/2006/main">
        <w:t xml:space="preserve">神賜給我們聖靈的恩賜，以便裝備我們的智慧、理解和知識來完成祂所有的工作。</w:t>
      </w:r>
    </w:p>
    <w:p/>
    <w:p>
      <w:r xmlns:w="http://schemas.openxmlformats.org/wordprocessingml/2006/main">
        <w:t xml:space="preserve">1.“被聖靈充滿”</w:t>
      </w:r>
    </w:p>
    <w:p/>
    <w:p>
      <w:r xmlns:w="http://schemas.openxmlformats.org/wordprocessingml/2006/main">
        <w:t xml:space="preserve">2.“上帝賜予的聖靈”</w:t>
      </w:r>
    </w:p>
    <w:p/>
    <w:p>
      <w:r xmlns:w="http://schemas.openxmlformats.org/wordprocessingml/2006/main">
        <w:t xml:space="preserve">1. 以弗所書 5:18 - “不要醉酒，酒能使人放蕩；乃要被聖靈充滿。”</w:t>
      </w:r>
    </w:p>
    <w:p/>
    <w:p>
      <w:r xmlns:w="http://schemas.openxmlformats.org/wordprocessingml/2006/main">
        <w:t xml:space="preserve">2. 約翰福音 14:26 - “但保惠師，就是父因我的名所要差來的聖靈，他要將一切的事指教你們，並且使你們想起我對你們所說的一切話。”</w:t>
      </w:r>
    </w:p>
    <w:p/>
    <w:p>
      <w:r xmlns:w="http://schemas.openxmlformats.org/wordprocessingml/2006/main">
        <w:t xml:space="preserve">出埃及記 35:32 又設計奇事、用金、銀、銅製造，</w:t>
      </w:r>
    </w:p>
    <w:p/>
    <w:p>
      <w:r xmlns:w="http://schemas.openxmlformats.org/wordprocessingml/2006/main">
        <w:t xml:space="preserve">這段經文強調了以色列人製作金、銀和黃銅的技能。</w:t>
      </w:r>
    </w:p>
    <w:p/>
    <w:p>
      <w:r xmlns:w="http://schemas.openxmlformats.org/wordprocessingml/2006/main">
        <w:t xml:space="preserve">1. 手藝的力量：用我們的恩賜來榮耀上帝</w:t>
      </w:r>
    </w:p>
    <w:p/>
    <w:p>
      <w:r xmlns:w="http://schemas.openxmlformats.org/wordprocessingml/2006/main">
        <w:t xml:space="preserve">2. 工匠的智慧：神如何運用我們的能力來完成祂的使命</w:t>
      </w:r>
    </w:p>
    <w:p/>
    <w:p>
      <w:r xmlns:w="http://schemas.openxmlformats.org/wordprocessingml/2006/main">
        <w:t xml:space="preserve">1. 出埃及記 35:32</w:t>
      </w:r>
    </w:p>
    <w:p/>
    <w:p>
      <w:r xmlns:w="http://schemas.openxmlformats.org/wordprocessingml/2006/main">
        <w:t xml:space="preserve">2. 箴言 8:12-14 - “我以智慧居於謀略，得著機智的發明。敬畏耶和華的，就是恨惡邪惡；驕傲、狂妄、邪道、乖僻的口，都不可行。”我恨。”</w:t>
      </w:r>
    </w:p>
    <w:p/>
    <w:p>
      <w:r xmlns:w="http://schemas.openxmlformats.org/wordprocessingml/2006/main">
        <w:t xml:space="preserve">出埃及記 35:33 也能鑿石、鑲嵌、雕刻木頭、作各樣的巧工。</w:t>
      </w:r>
    </w:p>
    <w:p/>
    <w:p>
      <w:r xmlns:w="http://schemas.openxmlformats.org/wordprocessingml/2006/main">
        <w:t xml:space="preserve">人們被指導使用他們的技能來製作任何類型的手工藝品，例如切割石頭和雕刻木頭。</w:t>
      </w:r>
    </w:p>
    <w:p/>
    <w:p>
      <w:r xmlns:w="http://schemas.openxmlformats.org/wordprocessingml/2006/main">
        <w:t xml:space="preserve">1. 神賜給我們所有獨特的恩賜和才幹，讓我們可以用來榮耀祂。</w:t>
      </w:r>
    </w:p>
    <w:p/>
    <w:p>
      <w:r xmlns:w="http://schemas.openxmlformats.org/wordprocessingml/2006/main">
        <w:t xml:space="preserve">2. 我們應該利用上帝給我們的能力和資源來創造美好的事物。</w:t>
      </w:r>
    </w:p>
    <w:p/>
    <w:p>
      <w:r xmlns:w="http://schemas.openxmlformats.org/wordprocessingml/2006/main">
        <w:t xml:space="preserve">1. 歌羅西書 3:17 - 你們無論做什麼，或說話，或行事，都要奉主耶穌的名，藉著他感謝父神。</w:t>
      </w:r>
    </w:p>
    <w:p/>
    <w:p>
      <w:r xmlns:w="http://schemas.openxmlformats.org/wordprocessingml/2006/main">
        <w:t xml:space="preserve">2. 箴 16:3 - 凡你所做的，都要交託耶和華，他必成就你的計劃。</w:t>
      </w:r>
    </w:p>
    <w:p/>
    <w:p>
      <w:r xmlns:w="http://schemas.openxmlformats.org/wordprocessingml/2006/main">
        <w:t xml:space="preserve">出埃及記 35:34 他立志要教導他和但支派亞希撒抹的兒子亞何利亞伯。</w:t>
      </w:r>
    </w:p>
    <w:p/>
    <w:p>
      <w:r xmlns:w="http://schemas.openxmlformats.org/wordprocessingml/2006/main">
        <w:t xml:space="preserve">摩西任命比撒列和亞何利亞伯兩個人在曠野領導會幕的建造。</w:t>
      </w:r>
    </w:p>
    <w:p/>
    <w:p>
      <w:r xmlns:w="http://schemas.openxmlformats.org/wordprocessingml/2006/main">
        <w:t xml:space="preserve">1. 精神追求中領導力的重要性</w:t>
      </w:r>
    </w:p>
    <w:p/>
    <w:p>
      <w:r xmlns:w="http://schemas.openxmlformats.org/wordprocessingml/2006/main">
        <w:t xml:space="preserve">2. 部會的任命權和職權</w:t>
      </w:r>
    </w:p>
    <w:p/>
    <w:p>
      <w:r xmlns:w="http://schemas.openxmlformats.org/wordprocessingml/2006/main">
        <w:t xml:space="preserve">1. 出埃及記 35:30-35</w:t>
      </w:r>
    </w:p>
    <w:p/>
    <w:p>
      <w:r xmlns:w="http://schemas.openxmlformats.org/wordprocessingml/2006/main">
        <w:t xml:space="preserve">2. 民 4:34-36</w:t>
      </w:r>
    </w:p>
    <w:p/>
    <w:p>
      <w:r xmlns:w="http://schemas.openxmlformats.org/wordprocessingml/2006/main">
        <w:t xml:space="preserve">出 35:35 他使他們心裡充滿智慧，能作各樣的工，就是雕刻的，巧匠的，繡花的，用藍色、紫色、朱紅色線、細麻做各樣的工，也包括織布工，甚至從事任何工作的人，以及那些設計巧妙工作的人。</w:t>
      </w:r>
    </w:p>
    <w:p/>
    <w:p>
      <w:r xmlns:w="http://schemas.openxmlformats.org/wordprocessingml/2006/main">
        <w:t xml:space="preserve">上帝賦予某些人智慧和使用許多不同材料的能力，例如雕刻、刺繡、編織和設計巧妙的工作。</w:t>
      </w:r>
    </w:p>
    <w:p/>
    <w:p>
      <w:r xmlns:w="http://schemas.openxmlformats.org/wordprocessingml/2006/main">
        <w:t xml:space="preserve">1. 神的智慧：檢視神如何讓我們充滿工作的智慧</w:t>
      </w:r>
    </w:p>
    <w:p/>
    <w:p>
      <w:r xmlns:w="http://schemas.openxmlformats.org/wordprocessingml/2006/main">
        <w:t xml:space="preserve">2. 有目的地工作：探索神呼召我們做什麼</w:t>
      </w:r>
    </w:p>
    <w:p/>
    <w:p>
      <w:r xmlns:w="http://schemas.openxmlformats.org/wordprocessingml/2006/main">
        <w:t xml:space="preserve">1. 箴言3:13-14 - 「得智慧、有聰明的人有福了，因為從她得的利益勝過從銀子得來的利益，從她得來的利益勝過從金子得來的利益。 」</w:t>
      </w:r>
    </w:p>
    <w:p/>
    <w:p>
      <w:r xmlns:w="http://schemas.openxmlformats.org/wordprocessingml/2006/main">
        <w:t xml:space="preserve">2. 傳道書 9:10 - “凡你手要做的事，都要盡力去做，因為在你所去的陰間裡，沒有工作、沒有思想、沒有知識、沒有智慧。”</w:t>
      </w:r>
    </w:p>
    <w:p/>
    <w:p>
      <w:r xmlns:w="http://schemas.openxmlformats.org/wordprocessingml/2006/main">
        <w:t xml:space="preserve">出埃及記第 36 章可歸納為以下三段，並附有指示的經文：</w:t>
      </w:r>
    </w:p>
    <w:p/>
    <w:p>
      <w:r xmlns:w="http://schemas.openxmlformats.org/wordprocessingml/2006/main">
        <w:t xml:space="preserve">第 1 段：在《出埃及記》36:1-7 中，比撒列和奧何利亞伯以及所有能工巧匠從以色列人那裡收到了大量的供物，用於建造聖幕。人們帶來瞭如此多的東西，以至於摩西指示他們停止奉獻，因為他們有足夠的材料來完成工作。工匠們開始他們的工作，按照上帝給出的規格建造聖幕本身及其各個部件。</w:t>
      </w:r>
    </w:p>
    <w:p/>
    <w:p>
      <w:r xmlns:w="http://schemas.openxmlformats.org/wordprocessingml/2006/main">
        <w:t xml:space="preserve">第 2 段：續出 36:8-19，比撒列和奧何利亞伯監督會幕的幔子的製作。熟練的編織者使用細亞麻和彩色紗線在這些窗簾上創造出複雜的小天使圖案。他們還建造了一個由山羊毛製成的覆蓋物，作為聖幕結構上的帳篷。</w:t>
      </w:r>
    </w:p>
    <w:p/>
    <w:p>
      <w:r xmlns:w="http://schemas.openxmlformats.org/wordprocessingml/2006/main">
        <w:t xml:space="preserve">第 3 段：在出埃及記 36:20-38 中，提供了有關會幕建造的其他元素的更多細節。熟練的工匠製作由金合歡木製成的木板以及用於將它們組裝成框架的插座和桿。他們用藍色、紫色和猩紅色的紗線以及精捻的亞麻來製作面紗。此外，他們還用金合歡木製作了一個方舟，上面覆蓋著純金，這個約櫃將存放含有上帝誡命的石碑。</w:t>
      </w:r>
    </w:p>
    <w:p/>
    <w:p>
      <w:r xmlns:w="http://schemas.openxmlformats.org/wordprocessingml/2006/main">
        <w:t xml:space="preserve">總之：</w:t>
      </w:r>
    </w:p>
    <w:p>
      <w:r xmlns:w="http://schemas.openxmlformats.org/wordprocessingml/2006/main">
        <w:t xml:space="preserve">出埃及記 36 章提出：</w:t>
      </w:r>
    </w:p>
    <w:p>
      <w:r xmlns:w="http://schemas.openxmlformats.org/wordprocessingml/2006/main">
        <w:t xml:space="preserve">收到大量用於建造聖幕的奉獻；</w:t>
      </w:r>
    </w:p>
    <w:p>
      <w:r xmlns:w="http://schemas.openxmlformats.org/wordprocessingml/2006/main">
        <w:t xml:space="preserve">由於材料過剩，工匠們被指示停止捐贈；</w:t>
      </w:r>
    </w:p>
    <w:p>
      <w:r xmlns:w="http://schemas.openxmlformats.org/wordprocessingml/2006/main">
        <w:t xml:space="preserve">開始工作；根據神聖規範建造。</w:t>
      </w:r>
    </w:p>
    <w:p/>
    <w:p>
      <w:r xmlns:w="http://schemas.openxmlformats.org/wordprocessingml/2006/main">
        <w:t xml:space="preserve">製作裝飾有基路伯圖案的窗簾；</w:t>
      </w:r>
    </w:p>
    <w:p>
      <w:r xmlns:w="http://schemas.openxmlformats.org/wordprocessingml/2006/main">
        <w:t xml:space="preserve">建造山羊毛覆蓋物，作為聖幕上方的帳篷。</w:t>
      </w:r>
    </w:p>
    <w:p/>
    <w:p>
      <w:r xmlns:w="http://schemas.openxmlformats.org/wordprocessingml/2006/main">
        <w:t xml:space="preserve">創造形成框架的板、插座、條；</w:t>
      </w:r>
    </w:p>
    <w:p>
      <w:r xmlns:w="http://schemas.openxmlformats.org/wordprocessingml/2006/main">
        <w:t xml:space="preserve">使用各種紗線和亞麻製作面紗；</w:t>
      </w:r>
    </w:p>
    <w:p>
      <w:r xmlns:w="http://schemas.openxmlformats.org/wordprocessingml/2006/main">
        <w:t xml:space="preserve">製作方舟來存放含有誡命的石碑。</w:t>
      </w:r>
    </w:p>
    <w:p/>
    <w:p>
      <w:r xmlns:w="http://schemas.openxmlformats.org/wordprocessingml/2006/main">
        <w:t xml:space="preserve">本章重點介紹了由於以色列人帶來的豐富祭物而導致聖幕建造所取得的進展。在比撒列和奧何利亞伯的帶領下，熟練的工匠開始利用剩餘的材料進行工作。他們製作了帶有小天使設計的複雜窗簾、用於保護的山羊毛覆蓋物以及各種結構部件，例如板和插座。工藝反映出對細節的仔細關注，遵循上帝對會幕建造的每個元素的規範。</w:t>
      </w:r>
    </w:p>
    <w:p/>
    <w:p>
      <w:r xmlns:w="http://schemas.openxmlformats.org/wordprocessingml/2006/main">
        <w:t xml:space="preserve">出埃及記36:1 於是比撒列和亞何利亞伯，並一切心裡有智慧的人，就是蒙耶和華賜智慧聰明，叫他們知道怎樣做聖所各樣使用的工，都是照耶和華所吩咐的。</w:t>
      </w:r>
    </w:p>
    <w:p/>
    <w:p>
      <w:r xmlns:w="http://schemas.openxmlformats.org/wordprocessingml/2006/main">
        <w:t xml:space="preserve">比撒列和亞何利亞伯，以及其他有智慧的人，都接受主的指示，按照他的命令建造聖所。</w:t>
      </w:r>
    </w:p>
    <w:p/>
    <w:p>
      <w:r xmlns:w="http://schemas.openxmlformats.org/wordprocessingml/2006/main">
        <w:t xml:space="preserve">1. 主的智慧：神如何使用我們的恩賜來實現祂的目的</w:t>
      </w:r>
    </w:p>
    <w:p/>
    <w:p>
      <w:r xmlns:w="http://schemas.openxmlformats.org/wordprocessingml/2006/main">
        <w:t xml:space="preserve">2. 遵守神的誡命：事奉主必須忠心順服</w:t>
      </w:r>
    </w:p>
    <w:p/>
    <w:p>
      <w:r xmlns:w="http://schemas.openxmlformats.org/wordprocessingml/2006/main">
        <w:t xml:space="preserve">1. 箴言 16:9 - “世人心裡籌算自己的道路，惟有耶和華指引他們的腳步。”</w:t>
      </w:r>
    </w:p>
    <w:p/>
    <w:p>
      <w:r xmlns:w="http://schemas.openxmlformats.org/wordprocessingml/2006/main">
        <w:t xml:space="preserve">2. 歌羅西書 3:23-24 - 「無論做什麼，都要從心裡做，像是為主做的，不是為人的主人做的，因為你們知道，你們必從主那裡得著基業作為賞賜。你所侍奉的是主基督。”</w:t>
      </w:r>
    </w:p>
    <w:p/>
    <w:p>
      <w:r xmlns:w="http://schemas.openxmlformats.org/wordprocessingml/2006/main">
        <w:t xml:space="preserve">出埃及記 36:2 摩西召了比撒列、亞何利亞伯和一切心裡有智慧、耶和華已將智慧放在他們心裡的人、就是一切心裡激動、來作工的人。</w:t>
      </w:r>
    </w:p>
    <w:p/>
    <w:p>
      <w:r xmlns:w="http://schemas.openxmlformats.org/wordprocessingml/2006/main">
        <w:t xml:space="preserve">摩西呼召比撒列、亞何利亞伯以及其他有智慧的人來幫助耶和華的工作。</w:t>
      </w:r>
    </w:p>
    <w:p/>
    <w:p>
      <w:r xmlns:w="http://schemas.openxmlformats.org/wordprocessingml/2006/main">
        <w:t xml:space="preserve">1. 神呼召我們奉祂的名工作</w:t>
      </w:r>
    </w:p>
    <w:p/>
    <w:p>
      <w:r xmlns:w="http://schemas.openxmlformats.org/wordprocessingml/2006/main">
        <w:t xml:space="preserve">2. 內心的智慧：知道何時聽從神的呼召</w:t>
      </w:r>
    </w:p>
    <w:p/>
    <w:p>
      <w:r xmlns:w="http://schemas.openxmlformats.org/wordprocessingml/2006/main">
        <w:t xml:space="preserve">1. 歌羅西書 3:17 - 你們無論做什麼，或說話或行事，都要奉主耶穌的名，藉著他感謝神和父。</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出埃及記 36:3 以色列人從摩西那裡接受了為聖所使用之工所帶來的一切供物、作為製作聖所的用物。他們每天早上還會帶給他免費的祭品。</w:t>
      </w:r>
    </w:p>
    <w:p/>
    <w:p>
      <w:r xmlns:w="http://schemas.openxmlformats.org/wordprocessingml/2006/main">
        <w:t xml:space="preserve">以色列人為摩西帶來聖所使用的供物，並繼續每天早上帶來免費的供物。</w:t>
      </w:r>
    </w:p>
    <w:p/>
    <w:p>
      <w:r xmlns:w="http://schemas.openxmlformats.org/wordprocessingml/2006/main">
        <w:t xml:space="preserve">1. 提供服務：呼籲敬拜</w:t>
      </w:r>
    </w:p>
    <w:p/>
    <w:p>
      <w:r xmlns:w="http://schemas.openxmlformats.org/wordprocessingml/2006/main">
        <w:t xml:space="preserve">2. 每日奉獻：對神的旨意的委身</w:t>
      </w:r>
    </w:p>
    <w:p/>
    <w:p>
      <w:r xmlns:w="http://schemas.openxmlformats.org/wordprocessingml/2006/main">
        <w:t xml:space="preserve">1. 哥林多後書 9:7 - 各人必須按自己心裡的決定奉獻，不可勉強，不可勉強，因為神喜愛樂意的奉獻者。</w:t>
      </w:r>
    </w:p>
    <w:p/>
    <w:p>
      <w:r xmlns:w="http://schemas.openxmlformats.org/wordprocessingml/2006/main">
        <w:t xml:space="preserve">2. 希伯來書 13:15-16 - 讓我們藉著祂不斷地以讚美為祭獻給神，就是承認祂名的嘴唇所結的果子。不要忽視行善和分享你所擁有的，因為這樣的犧牲是蒙上帝喜悅的。</w:t>
      </w:r>
    </w:p>
    <w:p/>
    <w:p>
      <w:r xmlns:w="http://schemas.openxmlformats.org/wordprocessingml/2006/main">
        <w:t xml:space="preserve">出埃及記 36:4 凡作聖所一切工程的智慧人、各人都停下自己所做的工來．</w:t>
      </w:r>
    </w:p>
    <w:p/>
    <w:p>
      <w:r xmlns:w="http://schemas.openxmlformats.org/wordprocessingml/2006/main">
        <w:t xml:space="preserve">建造這座寺廟的智者來自他們的工作。</w:t>
      </w:r>
    </w:p>
    <w:p/>
    <w:p>
      <w:r xmlns:w="http://schemas.openxmlformats.org/wordprocessingml/2006/main">
        <w:t xml:space="preserve">1：我們都被呼召使用神賜給我們的恩賜來建立祂的國度。</w:t>
      </w:r>
    </w:p>
    <w:p/>
    <w:p>
      <w:r xmlns:w="http://schemas.openxmlformats.org/wordprocessingml/2006/main">
        <w:t xml:space="preserve">2：如果我們尋求上帝的指導，我們就能在所有的努力中變得明智。</w:t>
      </w:r>
    </w:p>
    <w:p/>
    <w:p>
      <w:r xmlns:w="http://schemas.openxmlformats.org/wordprocessingml/2006/main">
        <w:t xml:space="preserve">1: 歌羅西書 3:23-24 無論做什麼，都要從心裡做，像是為主做的，不是為人做的，因為知道你們必從主那裡得著基業作為賞賜。你正在事奉主基督。</w:t>
      </w:r>
    </w:p>
    <w:p/>
    <w:p>
      <w:r xmlns:w="http://schemas.openxmlformats.org/wordprocessingml/2006/main">
        <w:t xml:space="preserve">2: 箴言 3:5-6 你要專心仰賴耶和華，不可倚靠自己的聰明。在你一切所行的事上承認他，他必修直你的路。</w:t>
      </w:r>
    </w:p>
    <w:p/>
    <w:p>
      <w:r xmlns:w="http://schemas.openxmlformats.org/wordprocessingml/2006/main">
        <w:t xml:space="preserve">出埃及記 36:5 他們對摩西說、百姓拿來的、供給耶和華所吩咐工程之用的、綽綽有餘。</w:t>
      </w:r>
    </w:p>
    <w:p/>
    <w:p>
      <w:r xmlns:w="http://schemas.openxmlformats.org/wordprocessingml/2006/main">
        <w:t xml:space="preserve">百姓所帶來的，足夠完成耶和華所交託的任務。</w:t>
      </w:r>
    </w:p>
    <w:p/>
    <w:p>
      <w:r xmlns:w="http://schemas.openxmlformats.org/wordprocessingml/2006/main">
        <w:t xml:space="preserve">1. 神為我們提供的一切足以實現祂的目的。</w:t>
      </w:r>
    </w:p>
    <w:p/>
    <w:p>
      <w:r xmlns:w="http://schemas.openxmlformats.org/wordprocessingml/2006/main">
        <w:t xml:space="preserve">2. 慷慨服從上帝會得到獎賞。</w:t>
      </w:r>
    </w:p>
    <w:p/>
    <w:p>
      <w:r xmlns:w="http://schemas.openxmlformats.org/wordprocessingml/2006/main">
        <w:t xml:space="preserve">1. 哥林多後書 9:8 - 神能將各樣的恩典豐豐富富地賜給你們。使你們凡事充足，多做各樣的善事。</w:t>
      </w:r>
    </w:p>
    <w:p/>
    <w:p>
      <w:r xmlns:w="http://schemas.openxmlformats.org/wordprocessingml/2006/main">
        <w:t xml:space="preserve">2. 馬太福音 6:33 - 你們要先求神的國和祂的義；所有這些東西都會加給你們。</w:t>
      </w:r>
    </w:p>
    <w:p/>
    <w:p>
      <w:r xmlns:w="http://schemas.openxmlformats.org/wordprocessingml/2006/main">
        <w:t xml:space="preserve">出埃及記 36:6 摩西吩咐、眾人就在全營中宣告說、無論男女都不可再為聖所獻禮物。於是限制百姓帶去。</w:t>
      </w:r>
    </w:p>
    <w:p/>
    <w:p>
      <w:r xmlns:w="http://schemas.openxmlformats.org/wordprocessingml/2006/main">
        <w:t xml:space="preserve">摩西命令以色列人停止為聖所獻祭，他們服從了。</w:t>
      </w:r>
    </w:p>
    <w:p/>
    <w:p>
      <w:r xmlns:w="http://schemas.openxmlformats.org/wordprocessingml/2006/main">
        <w:t xml:space="preserve">1. 順服帶來祝福 - 出埃及記 36:6</w:t>
      </w:r>
    </w:p>
    <w:p/>
    <w:p>
      <w:r xmlns:w="http://schemas.openxmlformats.org/wordprocessingml/2006/main">
        <w:t xml:space="preserve">2. 約束的力量－出埃及記 36:6</w:t>
      </w:r>
    </w:p>
    <w:p/>
    <w:p>
      <w:r xmlns:w="http://schemas.openxmlformats.org/wordprocessingml/2006/main">
        <w:t xml:space="preserve">1. 申命記 11:13-15 - 順服的祝福，悖逆的咒詛</w:t>
      </w:r>
    </w:p>
    <w:p/>
    <w:p>
      <w:r xmlns:w="http://schemas.openxmlformats.org/wordprocessingml/2006/main">
        <w:t xml:space="preserve">2. 箴言 25:28 - 人們沒有自製力，就像城牆倒塌。</w:t>
      </w:r>
    </w:p>
    <w:p/>
    <w:p>
      <w:r xmlns:w="http://schemas.openxmlformats.org/wordprocessingml/2006/main">
        <w:t xml:space="preserve">出埃及記 36:7 因為他們所有的東西，夠做一切的工用，而且太多了。</w:t>
      </w:r>
    </w:p>
    <w:p/>
    <w:p>
      <w:r xmlns:w="http://schemas.openxmlformats.org/wordprocessingml/2006/main">
        <w:t xml:space="preserve">以色列人有足夠的物資來建造會幕。</w:t>
      </w:r>
    </w:p>
    <w:p/>
    <w:p>
      <w:r xmlns:w="http://schemas.openxmlformats.org/wordprocessingml/2006/main">
        <w:t xml:space="preserve">1. 神永遠會供應我們所需要的一切。</w:t>
      </w:r>
    </w:p>
    <w:p/>
    <w:p>
      <w:r xmlns:w="http://schemas.openxmlformats.org/wordprocessingml/2006/main">
        <w:t xml:space="preserve">2. 我們必須永遠感謝神的供應。</w:t>
      </w:r>
    </w:p>
    <w:p/>
    <w:p>
      <w:r xmlns:w="http://schemas.openxmlformats.org/wordprocessingml/2006/main">
        <w:t xml:space="preserve">1. 腓立比書 4:19-20 - 我的神必照祂榮耀的豐富，在基督耶穌裡，使你們一切所需用的都充足。願榮耀歸給我們的父神，直到永永遠遠。阿門。</w:t>
      </w:r>
    </w:p>
    <w:p/>
    <w:p>
      <w:r xmlns:w="http://schemas.openxmlformats.org/wordprocessingml/2006/main">
        <w:t xml:space="preserve">2. 詩篇 37:25 - 我從前年少，如今年老，卻沒有見過義人被離棄，也沒有見過他的兒女乞討食物。</w:t>
      </w:r>
    </w:p>
    <w:p/>
    <w:p>
      <w:r xmlns:w="http://schemas.openxmlformats.org/wordprocessingml/2006/main">
        <w:t xml:space="preserve">出埃及記 36:8 凡造帳幕的工、心裡有智慧的人都用捻的細麻和藍色、紫色、朱紅色線,織了十幅幔子,並用巧匠的手工製作了基路伯。</w:t>
      </w:r>
    </w:p>
    <w:p/>
    <w:p>
      <w:r xmlns:w="http://schemas.openxmlformats.org/wordprocessingml/2006/main">
        <w:t xml:space="preserve">以色列心中有智慧的人用十幅幔子建造了聖幕，幔子是用藍色、紫色和朱紅色線的細麻紗製成的。這些窗簾上裝飾著手工精湛的小天使。</w:t>
      </w:r>
    </w:p>
    <w:p/>
    <w:p>
      <w:r xmlns:w="http://schemas.openxmlformats.org/wordprocessingml/2006/main">
        <w:t xml:space="preserve">1. 我們應該開放地運用我們的智慧和技能來建立神的國。</w:t>
      </w:r>
    </w:p>
    <w:p/>
    <w:p>
      <w:r xmlns:w="http://schemas.openxmlformats.org/wordprocessingml/2006/main">
        <w:t xml:space="preserve">2. 重要的是要記住，我們為上帝所做的工作應該是最高品質的。</w:t>
      </w:r>
    </w:p>
    <w:p/>
    <w:p>
      <w:r xmlns:w="http://schemas.openxmlformats.org/wordprocessingml/2006/main">
        <w:t xml:space="preserve">1. 出埃及記 36:8</w:t>
      </w:r>
    </w:p>
    <w:p/>
    <w:p>
      <w:r xmlns:w="http://schemas.openxmlformats.org/wordprocessingml/2006/main">
        <w:t xml:space="preserve">2. 歌羅西書3:23-24 - 「無論做什麼，都要從心裡做，像是為主做的，不是為人做的，因為知道你們必從主那裡得基業為賞賜。你們是在事奉主基督。”</w:t>
      </w:r>
    </w:p>
    <w:p/>
    <w:p>
      <w:r xmlns:w="http://schemas.openxmlformats.org/wordprocessingml/2006/main">
        <w:t xml:space="preserve">出 36:9 這一幅幔子長二十又八肘，寬四肘；幔子都是一尺寸的。</w:t>
      </w:r>
    </w:p>
    <w:p/>
    <w:p>
      <w:r xmlns:w="http://schemas.openxmlformats.org/wordprocessingml/2006/main">
        <w:t xml:space="preserve">聖幕的幔子都是一尺寸的。</w:t>
      </w:r>
    </w:p>
    <w:p/>
    <w:p>
      <w:r xmlns:w="http://schemas.openxmlformats.org/wordprocessingml/2006/main">
        <w:t xml:space="preserve">1：教會合一；在上帝眼中我們都是一樣的。</w:t>
      </w:r>
    </w:p>
    <w:p/>
    <w:p>
      <w:r xmlns:w="http://schemas.openxmlformats.org/wordprocessingml/2006/main">
        <w:t xml:space="preserve">2：合作的重要性；協作對於成功至關重要。</w:t>
      </w:r>
    </w:p>
    <w:p/>
    <w:p>
      <w:r xmlns:w="http://schemas.openxmlformats.org/wordprocessingml/2006/main">
        <w:t xml:space="preserve">1：腓立比書 2：2-3，“同心、同愛、同心、同心，就使我的喜樂充實。”不要出於競爭或自負而行事，而要謙卑地認為別人比自己更重要。</w:t>
      </w:r>
    </w:p>
    <w:p/>
    <w:p>
      <w:r xmlns:w="http://schemas.openxmlformats.org/wordprocessingml/2006/main">
        <w:t xml:space="preserve">2：加拉太書 3：26-28，因為你們因信基督耶穌，都是神的兒子。因為你們凡受洗歸入基督的人，都是披戴基督了。沒有猶太人或希臘人，沒有奴隸或自由人，沒有男性和女性，因為你們在基督耶穌裡都合而為一。</w:t>
      </w:r>
    </w:p>
    <w:p/>
    <w:p>
      <w:r xmlns:w="http://schemas.openxmlformats.org/wordprocessingml/2006/main">
        <w:t xml:space="preserve">出埃及記 36:10 他就把這五幅幔子連在一起、又把另外五幅幔子連在一起。</w:t>
      </w:r>
    </w:p>
    <w:p/>
    <w:p>
      <w:r xmlns:w="http://schemas.openxmlformats.org/wordprocessingml/2006/main">
        <w:t xml:space="preserve">摩西指示以色列人將五幅幔子連在一起形成聖幕。</w:t>
      </w:r>
    </w:p>
    <w:p/>
    <w:p>
      <w:r xmlns:w="http://schemas.openxmlformats.org/wordprocessingml/2006/main">
        <w:t xml:space="preserve">1. 團結的力量：團結如何促進力量與和諧</w:t>
      </w:r>
    </w:p>
    <w:p/>
    <w:p>
      <w:r xmlns:w="http://schemas.openxmlformats.org/wordprocessingml/2006/main">
        <w:t xml:space="preserve">2. 神的設計：了解祂對我們計畫的深度</w:t>
      </w:r>
    </w:p>
    <w:p/>
    <w:p>
      <w:r xmlns:w="http://schemas.openxmlformats.org/wordprocessingml/2006/main">
        <w:t xml:space="preserve">1. 傳道書 4:9-12 - 兩個勝於一個；因為他們的勞動得到了豐厚的回報。</w:t>
      </w:r>
    </w:p>
    <w:p/>
    <w:p>
      <w:r xmlns:w="http://schemas.openxmlformats.org/wordprocessingml/2006/main">
        <w:t xml:space="preserve">2. 腓立比書2:1-4 所以，在基督裡若有什麼安慰，愛心有什麼安慰，聖靈有什麼交通，心裡有什麼慈悲，你們就當滿足我的喜樂，使你們彼此心意相通，有相同的心。愛，同心協力，一心一意。</w:t>
      </w:r>
    </w:p>
    <w:p/>
    <w:p>
      <w:r xmlns:w="http://schemas.openxmlformats.org/wordprocessingml/2006/main">
        <w:t xml:space="preserve">出埃及記 36:11 在這一幅幔子的邊上、在另一幅幔子的織邊上、在另一幅幔子的襟子上、也照樣作藍色的圈子。</w:t>
      </w:r>
    </w:p>
    <w:p/>
    <w:p>
      <w:r xmlns:w="http://schemas.openxmlformats.org/wordprocessingml/2006/main">
        <w:t xml:space="preserve">主指示比撒列在會幕的兩塊幔子的邊緣製作藍色的環。</w:t>
      </w:r>
    </w:p>
    <w:p/>
    <w:p>
      <w:r xmlns:w="http://schemas.openxmlformats.org/wordprocessingml/2006/main">
        <w:t xml:space="preserve">1. 服從之美 - 遵循主的指示如何帶來偉大的美麗。</w:t>
      </w:r>
    </w:p>
    <w:p/>
    <w:p>
      <w:r xmlns:w="http://schemas.openxmlformats.org/wordprocessingml/2006/main">
        <w:t xml:space="preserve">2. 社區的力量 - 與他人合作如何創造美好事物。</w:t>
      </w:r>
    </w:p>
    <w:p/>
    <w:p>
      <w:r xmlns:w="http://schemas.openxmlformats.org/wordprocessingml/2006/main">
        <w:t xml:space="preserve">1. 羅馬書 12:4-8 - 展現社群的力量。</w:t>
      </w:r>
    </w:p>
    <w:p/>
    <w:p>
      <w:r xmlns:w="http://schemas.openxmlformats.org/wordprocessingml/2006/main">
        <w:t xml:space="preserve">2. 哥林多後書 3:18 - 展現順服的美。</w:t>
      </w:r>
    </w:p>
    <w:p/>
    <w:p>
      <w:r xmlns:w="http://schemas.openxmlformats.org/wordprocessingml/2006/main">
        <w:t xml:space="preserve">出埃及記 36:12 一幅幔子上有五十個環、另一幅幔子的邊緣也有五十個環、使一幅幔子與另一幅幔子相連。</w:t>
      </w:r>
    </w:p>
    <w:p/>
    <w:p>
      <w:r xmlns:w="http://schemas.openxmlformats.org/wordprocessingml/2006/main">
        <w:t xml:space="preserve">段落描述了在一個窗簾中製作五十個環，並在第二幅窗簾的耦合中在窗簾邊緣製作五十個環，以將它們固定在一起。</w:t>
      </w:r>
    </w:p>
    <w:p/>
    <w:p>
      <w:r xmlns:w="http://schemas.openxmlformats.org/wordprocessingml/2006/main">
        <w:t xml:space="preserve">1. 工作成功離不開神的引導</w:t>
      </w:r>
    </w:p>
    <w:p/>
    <w:p>
      <w:r xmlns:w="http://schemas.openxmlformats.org/wordprocessingml/2006/main">
        <w:t xml:space="preserve">2. 相互聯繫的重要性</w:t>
      </w:r>
    </w:p>
    <w:p/>
    <w:p>
      <w:r xmlns:w="http://schemas.openxmlformats.org/wordprocessingml/2006/main">
        <w:t xml:space="preserve">1. 加拉太書 6:2 - 你們要互相擔當重擔，這樣就完全了基督的律法。</w:t>
      </w:r>
    </w:p>
    <w:p/>
    <w:p>
      <w:r xmlns:w="http://schemas.openxmlformats.org/wordprocessingml/2006/main">
        <w:t xml:space="preserve">2. 希伯來書 10:24-25 - 讓我們想想怎樣才能彼此激勵彼此相愛、行善，不要像有些人習慣的那樣放棄聚會，而要互相鼓勵，尤其是像有些人那樣你會看到那一天即將來臨。</w:t>
      </w:r>
    </w:p>
    <w:p/>
    <w:p>
      <w:r xmlns:w="http://schemas.openxmlformats.org/wordprocessingml/2006/main">
        <w:t xml:space="preserve">出埃及記 36:13 又用金子做了五十幔子、用幔子連起來、就成了一個帳幕。</w:t>
      </w:r>
    </w:p>
    <w:p/>
    <w:p>
      <w:r xmlns:w="http://schemas.openxmlformats.org/wordprocessingml/2006/main">
        <w:t xml:space="preserve">比撒列製作了五十個金釦子，將會幕的幔子連結在一起。</w:t>
      </w:r>
    </w:p>
    <w:p/>
    <w:p>
      <w:r xmlns:w="http://schemas.openxmlformats.org/wordprocessingml/2006/main">
        <w:t xml:space="preserve">1. 聯盟的力量：共同努力如何建立持久的聯繫</w:t>
      </w:r>
    </w:p>
    <w:p/>
    <w:p>
      <w:r xmlns:w="http://schemas.openxmlformats.org/wordprocessingml/2006/main">
        <w:t xml:space="preserve">2. 社區的價值：我們如何共同變得更大</w:t>
      </w:r>
    </w:p>
    <w:p/>
    <w:p>
      <w:r xmlns:w="http://schemas.openxmlformats.org/wordprocessingml/2006/main">
        <w:t xml:space="preserve">1. 詩篇 133:1 - 當神的子民和睦相處時，這是多麼美好和令人愉快啊！</w:t>
      </w:r>
    </w:p>
    <w:p/>
    <w:p>
      <w:r xmlns:w="http://schemas.openxmlformats.org/wordprocessingml/2006/main">
        <w:t xml:space="preserve">2. 箴 27:17 - 正如鐵磨鐵一樣，一個人磨另一個人。</w:t>
      </w:r>
    </w:p>
    <w:p/>
    <w:p>
      <w:r xmlns:w="http://schemas.openxmlformats.org/wordprocessingml/2006/main">
        <w:t xml:space="preserve">出埃及記 36:14 他又用山羊毛織十一幅幔子、作帳幕以上的罩棚。</w:t>
      </w:r>
    </w:p>
    <w:p/>
    <w:p>
      <w:r xmlns:w="http://schemas.openxmlformats.org/wordprocessingml/2006/main">
        <w:t xml:space="preserve">摩西用山羊毛為會幕製作十一幅幔子。</w:t>
      </w:r>
    </w:p>
    <w:p/>
    <w:p>
      <w:r xmlns:w="http://schemas.openxmlformats.org/wordprocessingml/2006/main">
        <w:t xml:space="preserve">1. 神的神聖供應：神如何在曠野中供應會幕</w:t>
      </w:r>
    </w:p>
    <w:p/>
    <w:p>
      <w:r xmlns:w="http://schemas.openxmlformats.org/wordprocessingml/2006/main">
        <w:t xml:space="preserve">2. 順服之美：摩西如何順服並遵循神的指示</w:t>
      </w:r>
    </w:p>
    <w:p/>
    <w:p>
      <w:r xmlns:w="http://schemas.openxmlformats.org/wordprocessingml/2006/main">
        <w:t xml:space="preserve">1. 出埃及記 25:9 - “帳幕和其中一切器具的樣式，你們都要照著我所指示你的樣式製作。”</w:t>
      </w:r>
    </w:p>
    <w:p/>
    <w:p>
      <w:r xmlns:w="http://schemas.openxmlformats.org/wordprocessingml/2006/main">
        <w:t xml:space="preserve">2. 希伯來書8:5 - 「他們事奉天上事物的榜樣和影子，正如摩西在要造帳幕時，受到上帝的責備一樣：因為他說：『看哪，你要照著樣式造萬物'在山上指示你了。”</w:t>
      </w:r>
    </w:p>
    <w:p/>
    <w:p>
      <w:r xmlns:w="http://schemas.openxmlformats.org/wordprocessingml/2006/main">
        <w:t xml:space="preserve">出 36:15 這幅幔子長三十肘，寬四肘；十一幅幔子都是一樣的尺寸。</w:t>
      </w:r>
    </w:p>
    <w:p/>
    <w:p>
      <w:r xmlns:w="http://schemas.openxmlformats.org/wordprocessingml/2006/main">
        <w:t xml:space="preserve">會幕的幔子都是一樣大小的。</w:t>
      </w:r>
    </w:p>
    <w:p/>
    <w:p>
      <w:r xmlns:w="http://schemas.openxmlformats.org/wordprocessingml/2006/main">
        <w:t xml:space="preserve">1. 團結的力量：神如何一起使用我們</w:t>
      </w:r>
    </w:p>
    <w:p/>
    <w:p>
      <w:r xmlns:w="http://schemas.openxmlformats.org/wordprocessingml/2006/main">
        <w:t xml:space="preserve">2. 順從之美：我們如何成為一體</w:t>
      </w:r>
    </w:p>
    <w:p/>
    <w:p>
      <w:r xmlns:w="http://schemas.openxmlformats.org/wordprocessingml/2006/main">
        <w:t xml:space="preserve">1. 羅馬書12:4-5 - 正如我們每個人都有一個身體，有許多肢體，而這些肢體又各有不同的功能，照樣，在基督裡，我們雖然有許多肢體，卻形成一個身體，每一個肢體都屬於同一個身體。所有其他人。</w:t>
      </w:r>
    </w:p>
    <w:p/>
    <w:p>
      <w:r xmlns:w="http://schemas.openxmlformats.org/wordprocessingml/2006/main">
        <w:t xml:space="preserve">2. 以弗所書 4:3-4 - 用和平彼此聯絡，竭力保守聖靈所賜合而為一的心。只有一個身體和一個精神，就像你被召喚時為了一個希望而被召喚一樣。</w:t>
      </w:r>
    </w:p>
    <w:p/>
    <w:p>
      <w:r xmlns:w="http://schemas.openxmlformats.org/wordprocessingml/2006/main">
        <w:t xml:space="preserve">出埃及記 36:16 他又把五幅幔子連起來、又把六幅幔子連起來。</w:t>
      </w:r>
    </w:p>
    <w:p/>
    <w:p>
      <w:r xmlns:w="http://schemas.openxmlformats.org/wordprocessingml/2006/main">
        <w:t xml:space="preserve">摩西指示以色列人將五幅幔子連在一起，又將六幅幔子連在一起。</w:t>
      </w:r>
    </w:p>
    <w:p/>
    <w:p>
      <w:r xmlns:w="http://schemas.openxmlformats.org/wordprocessingml/2006/main">
        <w:t xml:space="preserve">1：我們必須記住要為了同一個目的而團結起來，並作為一個團隊為上帝的旨意而共同努力。</w:t>
      </w:r>
    </w:p>
    <w:p/>
    <w:p>
      <w:r xmlns:w="http://schemas.openxmlformats.org/wordprocessingml/2006/main">
        <w:t xml:space="preserve">2：上帝希望我們彼此之間建立牢固的關係，並且相互依賴並獲得支持和鼓勵。</w:t>
      </w:r>
    </w:p>
    <w:p/>
    <w:p>
      <w:r xmlns:w="http://schemas.openxmlformats.org/wordprocessingml/2006/main">
        <w:t xml:space="preserve">1: 以弗所書 4:3 - 用和平彼此聯絡，竭力保守聖靈所賜合而為一的心。</w:t>
      </w:r>
    </w:p>
    <w:p/>
    <w:p>
      <w:r xmlns:w="http://schemas.openxmlformats.org/wordprocessingml/2006/main">
        <w:t xml:space="preserve">2:1 哥林多前書 12:12-14 身體怎樣為一，又有許多肢體，而這一個身體的肢體，雖然眾多，也是一個身體；基督也是如此。</w:t>
      </w:r>
    </w:p>
    <w:p/>
    <w:p>
      <w:r xmlns:w="http://schemas.openxmlformats.org/wordprocessingml/2006/main">
        <w:t xml:space="preserve">出埃及記 36:17 在幔子的那一旁、那副幔子的邊緣上、又織了五十個環、又在第二幅幔子的邊緣、也織了五十個環。</w:t>
      </w:r>
    </w:p>
    <w:p/>
    <w:p>
      <w:r xmlns:w="http://schemas.openxmlformats.org/wordprocessingml/2006/main">
        <w:t xml:space="preserve">這段文字描述了窗簾邊緣五十個環的構造。</w:t>
      </w:r>
    </w:p>
    <w:p/>
    <w:p>
      <w:r xmlns:w="http://schemas.openxmlformats.org/wordprocessingml/2006/main">
        <w:t xml:space="preserve">1. 創造之美 - 上帝的工藝如何在最微小的細節中展現出來。</w:t>
      </w:r>
    </w:p>
    <w:p/>
    <w:p>
      <w:r xmlns:w="http://schemas.openxmlformats.org/wordprocessingml/2006/main">
        <w:t xml:space="preserve">2. 團結的力量－團結起來創造美好事物的重要性。</w:t>
      </w:r>
    </w:p>
    <w:p/>
    <w:p>
      <w:r xmlns:w="http://schemas.openxmlformats.org/wordprocessingml/2006/main">
        <w:t xml:space="preserve">1. 詩篇 139:14 - 我讚美你，因為我受造奇妙可畏；你的作品非常精彩，我非常清楚這一點。</w:t>
      </w:r>
    </w:p>
    <w:p/>
    <w:p>
      <w:r xmlns:w="http://schemas.openxmlformats.org/wordprocessingml/2006/main">
        <w:t xml:space="preserve">2. 約翰福音 15:5 - 我是葡萄樹；你是枝子。如果你常在我裡面，我也常在你裡面，你就會結出很多果子；除了我你什麼也做不了。</w:t>
      </w:r>
    </w:p>
    <w:p/>
    <w:p>
      <w:r xmlns:w="http://schemas.openxmlformats.org/wordprocessingml/2006/main">
        <w:t xml:space="preserve">出埃及記 36:18 又用銅製造五十根、將帳棚連成一體。</w:t>
      </w:r>
    </w:p>
    <w:p/>
    <w:p>
      <w:r xmlns:w="http://schemas.openxmlformats.org/wordprocessingml/2006/main">
        <w:t xml:space="preserve">這段文字描述如何製作五十根黃銅，將帳篷連接在一起，使其成為一個整體。</w:t>
      </w:r>
    </w:p>
    <w:p/>
    <w:p>
      <w:r xmlns:w="http://schemas.openxmlformats.org/wordprocessingml/2006/main">
        <w:t xml:space="preserve">1. 在基督的身體上合一 - 以弗所書 4:3-6</w:t>
      </w:r>
    </w:p>
    <w:p/>
    <w:p>
      <w:r xmlns:w="http://schemas.openxmlformats.org/wordprocessingml/2006/main">
        <w:t xml:space="preserve">2. 靠主得力 - 詩篇 18:1-2</w:t>
      </w:r>
    </w:p>
    <w:p/>
    <w:p>
      <w:r xmlns:w="http://schemas.openxmlformats.org/wordprocessingml/2006/main">
        <w:t xml:space="preserve">1. 約翰福音 17:20-21 - 耶穌為信徒的合一禱告</w:t>
      </w:r>
    </w:p>
    <w:p/>
    <w:p>
      <w:r xmlns:w="http://schemas.openxmlformats.org/wordprocessingml/2006/main">
        <w:t xml:space="preserve">2. 羅馬書 12:4-5 - 基督的身體由許多肢體組成一個整體</w:t>
      </w:r>
    </w:p>
    <w:p/>
    <w:p>
      <w:r xmlns:w="http://schemas.openxmlformats.org/wordprocessingml/2006/main">
        <w:t xml:space="preserve">出埃及記 36:19 又用染紅的公羊皮作罩棚的頂蓋、再用海狗皮作一層頂蓋。</w:t>
      </w:r>
    </w:p>
    <w:p/>
    <w:p>
      <w:r xmlns:w="http://schemas.openxmlformats.org/wordprocessingml/2006/main">
        <w:t xml:space="preserve">摩西奉命用染成紅色的公羊皮製作帳篷，並用獾皮蓋住帳篷。</w:t>
      </w:r>
    </w:p>
    <w:p/>
    <w:p>
      <w:r xmlns:w="http://schemas.openxmlformats.org/wordprocessingml/2006/main">
        <w:t xml:space="preserve">1. 努力工作的價值：摩西和會幕的故事向我們展示了努力完成偉大事業的重要性。</w:t>
      </w:r>
    </w:p>
    <w:p/>
    <w:p>
      <w:r xmlns:w="http://schemas.openxmlformats.org/wordprocessingml/2006/main">
        <w:t xml:space="preserve">2. 救贖工作的美麗：會幕中使用染成紅色的公羊皮說明了神在我們生命中的救贖工作。</w:t>
      </w:r>
    </w:p>
    <w:p/>
    <w:p>
      <w:r xmlns:w="http://schemas.openxmlformats.org/wordprocessingml/2006/main">
        <w:t xml:space="preserve">1. 出埃及記 36:19</w:t>
      </w:r>
    </w:p>
    <w:p/>
    <w:p>
      <w:r xmlns:w="http://schemas.openxmlformats.org/wordprocessingml/2006/main">
        <w:t xml:space="preserve">2. 羅馬書 3:24-25 - “並且因他所賜的恩典，藉著基督耶穌的救贖，稱義；神立耶穌為挽回祭，是憑著他的血，叫人憑著信心接受。”</w:t>
      </w:r>
    </w:p>
    <w:p/>
    <w:p>
      <w:r xmlns:w="http://schemas.openxmlformats.org/wordprocessingml/2006/main">
        <w:t xml:space="preserve">出埃及記 36:20 他用皂莢木作帳幕的豎板。</w:t>
      </w:r>
    </w:p>
    <w:p/>
    <w:p>
      <w:r xmlns:w="http://schemas.openxmlformats.org/wordprocessingml/2006/main">
        <w:t xml:space="preserve">比撒列用皂莢木製作帳幕的木板，使帳幕直立。</w:t>
      </w:r>
    </w:p>
    <w:p/>
    <w:p>
      <w:r xmlns:w="http://schemas.openxmlformats.org/wordprocessingml/2006/main">
        <w:t xml:space="preserve">1. 神的子民：在困難時期站立得穩</w:t>
      </w:r>
    </w:p>
    <w:p/>
    <w:p>
      <w:r xmlns:w="http://schemas.openxmlformats.org/wordprocessingml/2006/main">
        <w:t xml:space="preserve">2. 為我們的生活打下堅實的基礎</w:t>
      </w:r>
    </w:p>
    <w:p/>
    <w:p>
      <w:r xmlns:w="http://schemas.openxmlformats.org/wordprocessingml/2006/main">
        <w:t xml:space="preserve">1. 以弗所書 6:13-14 - 所以要拿起神所賜的全副軍裝，好在磨難的日子抵擋仇敵，並且成就了一切，還能站立得住。</w:t>
      </w:r>
    </w:p>
    <w:p/>
    <w:p>
      <w:r xmlns:w="http://schemas.openxmlformats.org/wordprocessingml/2006/main">
        <w:t xml:space="preserve">2. 彼得前書 5:8-9 - 謹守、警醒；因為你們的仇敵魔鬼，如同吼叫的獅子，遍地遊行，尋找可吞吃的人。抵擋他，堅定信心。</w:t>
      </w:r>
    </w:p>
    <w:p/>
    <w:p>
      <w:r xmlns:w="http://schemas.openxmlformats.org/wordprocessingml/2006/main">
        <w:t xml:space="preserve">出 36:21 一塊板長十肘，寬一肘半。</w:t>
      </w:r>
    </w:p>
    <w:p/>
    <w:p>
      <w:r xmlns:w="http://schemas.openxmlformats.org/wordprocessingml/2006/main">
        <w:t xml:space="preserve">這段經文描述了在曠野建造會幕時所使用的木板的尺寸。</w:t>
      </w:r>
    </w:p>
    <w:p/>
    <w:p>
      <w:r xmlns:w="http://schemas.openxmlformats.org/wordprocessingml/2006/main">
        <w:t xml:space="preserve">1. 建立信仰的根基：出埃及記 36 章的會幕</w:t>
      </w:r>
    </w:p>
    <w:p/>
    <w:p>
      <w:r xmlns:w="http://schemas.openxmlformats.org/wordprocessingml/2006/main">
        <w:t xml:space="preserve">2. 重新發現出埃及記 36 章會幕的用途</w:t>
      </w:r>
    </w:p>
    <w:p/>
    <w:p>
      <w:r xmlns:w="http://schemas.openxmlformats.org/wordprocessingml/2006/main">
        <w:t xml:space="preserve">1. 希伯來書 11:10 - 因為他仰望那有根基的城，這城的設計者、建造者就是神。</w:t>
      </w:r>
    </w:p>
    <w:p/>
    <w:p>
      <w:r xmlns:w="http://schemas.openxmlformats.org/wordprocessingml/2006/main">
        <w:t xml:space="preserve">2. 以弗所書 2:20 - 建造在使徒和先知的根基上，有基督耶穌自己為房角石。</w:t>
      </w:r>
    </w:p>
    <w:p/>
    <w:p>
      <w:r xmlns:w="http://schemas.openxmlformats.org/wordprocessingml/2006/main">
        <w:t xml:space="preserve">出埃及記 36:22 一塊板有兩個榫頭，彼此的距離相等；帳幕的一切板都是這樣作的。</w:t>
      </w:r>
    </w:p>
    <w:p/>
    <w:p>
      <w:r xmlns:w="http://schemas.openxmlformats.org/wordprocessingml/2006/main">
        <w:t xml:space="preserve">主吩咐工匠為聖幕製作木板，每塊木板上有兩個榫頭，榫頭的距離相等。</w:t>
      </w:r>
    </w:p>
    <w:p/>
    <w:p>
      <w:r xmlns:w="http://schemas.openxmlformats.org/wordprocessingml/2006/main">
        <w:t xml:space="preserve">1：我們的生活應該反映出平衡和穩定，就像會幕的木板是精心製作的一樣。</w:t>
      </w:r>
    </w:p>
    <w:p/>
    <w:p>
      <w:r xmlns:w="http://schemas.openxmlformats.org/wordprocessingml/2006/main">
        <w:t xml:space="preserve">2：我們應該遵循主的指示，努力過討主喜悅的生活。</w:t>
      </w:r>
    </w:p>
    <w:p/>
    <w:p>
      <w:r xmlns:w="http://schemas.openxmlformats.org/wordprocessingml/2006/main">
        <w:t xml:space="preserve">1: 箴言 3:6 - “在你一切所行的事上，都要認定他，他必指引你的路。”</w:t>
      </w:r>
    </w:p>
    <w:p/>
    <w:p>
      <w:r xmlns:w="http://schemas.openxmlformats.org/wordprocessingml/2006/main">
        <w:t xml:space="preserve">2: 以賽亞書 30:21 - “你的耳朵必在你身後聽見一句話，說：這就是那條路，你們無論何時轉向右邊，或轉向左邊，都要行走在它上面。”</w:t>
      </w:r>
    </w:p>
    <w:p/>
    <w:p>
      <w:r xmlns:w="http://schemas.openxmlformats.org/wordprocessingml/2006/main">
        <w:t xml:space="preserve">出埃及記 36:23 祂又作帳幕的板子、南側朝南二十塊木板：</w:t>
      </w:r>
    </w:p>
    <w:p/>
    <w:p>
      <w:r xmlns:w="http://schemas.openxmlformats.org/wordprocessingml/2006/main">
        <w:t xml:space="preserve">耶和華吩咐摩西為會幕建造木板。</w:t>
      </w:r>
    </w:p>
    <w:p/>
    <w:p>
      <w:r xmlns:w="http://schemas.openxmlformats.org/wordprocessingml/2006/main">
        <w:t xml:space="preserve">1：必須遵守神的指示。</w:t>
      </w:r>
    </w:p>
    <w:p/>
    <w:p>
      <w:r xmlns:w="http://schemas.openxmlformats.org/wordprocessingml/2006/main">
        <w:t xml:space="preserve">2：我們必須運用我們的能力來事奉神。</w:t>
      </w:r>
    </w:p>
    <w:p/>
    <w:p>
      <w:r xmlns:w="http://schemas.openxmlformats.org/wordprocessingml/2006/main">
        <w:t xml:space="preserve">1: 歌羅西書 3:23-24 - 無論做什麼，都要全心全意地做，像是為主做的，不是為人的主人做的，因為你們知道，你們會從主那裡得到基業作為賞賜。你所服事的是主基督。</w:t>
      </w:r>
    </w:p>
    <w:p/>
    <w:p>
      <w:r xmlns:w="http://schemas.openxmlformats.org/wordprocessingml/2006/main">
        <w:t xml:space="preserve">2: 申命記 6:4-6 - 以色列啊，你要聽：耶和華我們的神，耶和華是獨一的神。你要盡心、盡性、盡力愛主你的神。我今天給你們的這些誡命要銘記在心。</w:t>
      </w:r>
    </w:p>
    <w:p/>
    <w:p>
      <w:r xmlns:w="http://schemas.openxmlformats.org/wordprocessingml/2006/main">
        <w:t xml:space="preserve">出埃及記 36:24 在二十塊板下、又作了四十個銀卯座、一塊板下的兩個插座用於他的兩個榫頭，另一塊板下的兩個插座用於他的兩個榫頭。</w:t>
      </w:r>
    </w:p>
    <w:p/>
    <w:p>
      <w:r xmlns:w="http://schemas.openxmlformats.org/wordprocessingml/2006/main">
        <w:t xml:space="preserve">製作了銀色插座並將其放置在二十塊木板下方，以便為每塊木板固定兩個榫頭。</w:t>
      </w:r>
    </w:p>
    <w:p/>
    <w:p>
      <w:r xmlns:w="http://schemas.openxmlformats.org/wordprocessingml/2006/main">
        <w:t xml:space="preserve">1. 神建造祂的家的計畫：我們如何遵守祂的誡命</w:t>
      </w:r>
    </w:p>
    <w:p/>
    <w:p>
      <w:r xmlns:w="http://schemas.openxmlformats.org/wordprocessingml/2006/main">
        <w:t xml:space="preserve">2. 服從的必要性：建立在堅實的基礎上</w:t>
      </w:r>
    </w:p>
    <w:p/>
    <w:p>
      <w:r xmlns:w="http://schemas.openxmlformats.org/wordprocessingml/2006/main">
        <w:t xml:space="preserve">1. 詩篇 127:1 - “若不是耶和華建造房屋，建造的人就枉然勞力。”</w:t>
      </w:r>
    </w:p>
    <w:p/>
    <w:p>
      <w:r xmlns:w="http://schemas.openxmlformats.org/wordprocessingml/2006/main">
        <w:t xml:space="preserve">2. 馬太福音 7:24-27 - 凡聽見我這話就去行的，就如一個聰明人，把房子蓋在磐石上。</w:t>
      </w:r>
    </w:p>
    <w:p/>
    <w:p>
      <w:r xmlns:w="http://schemas.openxmlformats.org/wordprocessingml/2006/main">
        <w:t xml:space="preserve">出埃及記 36:25 帳幕的另一面、就是北角、也作板二十塊、</w:t>
      </w:r>
    </w:p>
    <w:p/>
    <w:p>
      <w:r xmlns:w="http://schemas.openxmlformats.org/wordprocessingml/2006/main">
        <w:t xml:space="preserve">摩西奉命為會幕的北角製作二十塊板子。</w:t>
      </w:r>
    </w:p>
    <w:p/>
    <w:p>
      <w:r xmlns:w="http://schemas.openxmlformats.org/wordprocessingml/2006/main">
        <w:t xml:space="preserve">1. 遵守神的命令的重要性</w:t>
      </w:r>
    </w:p>
    <w:p/>
    <w:p>
      <w:r xmlns:w="http://schemas.openxmlformats.org/wordprocessingml/2006/main">
        <w:t xml:space="preserve">2. 服從的力量</w:t>
      </w:r>
    </w:p>
    <w:p/>
    <w:p>
      <w:r xmlns:w="http://schemas.openxmlformats.org/wordprocessingml/2006/main">
        <w:t xml:space="preserve">1. 羅馬書 12:2，“不要效法這個世界，只要心意更新而變化，叫你們察驗何為神的旨意，何為善良、純全、可喜悅的旨意。”</w:t>
      </w:r>
    </w:p>
    <w:p/>
    <w:p>
      <w:r xmlns:w="http://schemas.openxmlformats.org/wordprocessingml/2006/main">
        <w:t xml:space="preserve">2. 雅各書 1:22，“你們要行道，不要單單聽道，自己欺騙自己。”</w:t>
      </w:r>
    </w:p>
    <w:p/>
    <w:p>
      <w:r xmlns:w="http://schemas.openxmlformats.org/wordprocessingml/2006/main">
        <w:t xml:space="preserve">出埃及記 36:26 和銀卯座四十個、一塊板下方有兩個插座，另一塊板下方有兩個插座。</w:t>
      </w:r>
    </w:p>
    <w:p/>
    <w:p>
      <w:r xmlns:w="http://schemas.openxmlformats.org/wordprocessingml/2006/main">
        <w:t xml:space="preserve">《出埃及記》中的會幕結構包括四十個銀色插座，每塊板下方有兩個。</w:t>
      </w:r>
    </w:p>
    <w:p/>
    <w:p>
      <w:r xmlns:w="http://schemas.openxmlformats.org/wordprocessingml/2006/main">
        <w:t xml:space="preserve">1.會幕的建造：上帝完美的典範</w:t>
      </w:r>
    </w:p>
    <w:p/>
    <w:p>
      <w:r xmlns:w="http://schemas.openxmlformats.org/wordprocessingml/2006/main">
        <w:t xml:space="preserve">2. 用信心建造：神所造的會幕</w:t>
      </w:r>
    </w:p>
    <w:p/>
    <w:p>
      <w:r xmlns:w="http://schemas.openxmlformats.org/wordprocessingml/2006/main">
        <w:t xml:space="preserve">1. 出埃及記 36:26 - “還有銀卯座四十個；一塊板下有兩個卯座，另一塊板下有兩個卯座。”</w:t>
      </w:r>
    </w:p>
    <w:p/>
    <w:p>
      <w:r xmlns:w="http://schemas.openxmlformats.org/wordprocessingml/2006/main">
        <w:t xml:space="preserve">2. 哥林多前書3:16-17 - 「豈不知你們是神的殿，神的靈住在你們裡面嗎？若有人拆毀神的殿，神也必拆毀他。因為神的殿是聖的，並且你就是那座寺廟。”</w:t>
      </w:r>
    </w:p>
    <w:p/>
    <w:p>
      <w:r xmlns:w="http://schemas.openxmlformats.org/wordprocessingml/2006/main">
        <w:t xml:space="preserve">出埃及記 36:27 帳幕的西邊作板六塊。</w:t>
      </w:r>
    </w:p>
    <w:p/>
    <w:p>
      <w:r xmlns:w="http://schemas.openxmlformats.org/wordprocessingml/2006/main">
        <w:t xml:space="preserve">帳幕的西邊用六塊板子做成。</w:t>
      </w:r>
    </w:p>
    <w:p/>
    <w:p>
      <w:r xmlns:w="http://schemas.openxmlformats.org/wordprocessingml/2006/main">
        <w:t xml:space="preserve">1. 會幕：神聖之地</w:t>
      </w:r>
    </w:p>
    <w:p/>
    <w:p>
      <w:r xmlns:w="http://schemas.openxmlformats.org/wordprocessingml/2006/main">
        <w:t xml:space="preserve">2. 會幕在舊約中的意義</w:t>
      </w:r>
    </w:p>
    <w:p/>
    <w:p>
      <w:r xmlns:w="http://schemas.openxmlformats.org/wordprocessingml/2006/main">
        <w:t xml:space="preserve">1. 出埃及記 25:8-9 - 「他們要為我造一座聖所，使我可以住在他們中間。正如我所指示你的，照著帳幕和其中一切器具的樣式，你們一定會成功的。”</w:t>
      </w:r>
    </w:p>
    <w:p/>
    <w:p>
      <w:r xmlns:w="http://schemas.openxmlformats.org/wordprocessingml/2006/main">
        <w:t xml:space="preserve">2. 希伯來書9:1-5 - 「原來前約也有敬拜的條例和屬世的聖所。因為有一個帳幕，第一個約裡有燈臺、桌子和陳設餅；第一個約裡面有燈臺、桌子和陳設餅。第二層幔子之後是被稱為至聖所的會幕，裡面有金香爐和周圍包金的約櫃，裡面有盛有嗎哪的金罐，亞倫發芽的杖和法版；其上有榮耀的基路伯遮蔽施恩座；我們現在不能具體談論這些。”</w:t>
      </w:r>
    </w:p>
    <w:p/>
    <w:p>
      <w:r xmlns:w="http://schemas.openxmlformats.org/wordprocessingml/2006/main">
        <w:t xml:space="preserve">出埃及記 36:28 帳幕兩側的轉角作兩塊板。</w:t>
      </w:r>
    </w:p>
    <w:p/>
    <w:p>
      <w:r xmlns:w="http://schemas.openxmlformats.org/wordprocessingml/2006/main">
        <w:t xml:space="preserve">這段經文描述了會幕兩個角落的兩塊木板的結構。</w:t>
      </w:r>
    </w:p>
    <w:p/>
    <w:p>
      <w:r xmlns:w="http://schemas.openxmlformats.org/wordprocessingml/2006/main">
        <w:t xml:space="preserve">1. 為信仰打下堅實基礎的重要性</w:t>
      </w:r>
    </w:p>
    <w:p/>
    <w:p>
      <w:r xmlns:w="http://schemas.openxmlformats.org/wordprocessingml/2006/main">
        <w:t xml:space="preserve">2. 神透過會幕的供應以及我們可以從中學到的教訓</w:t>
      </w:r>
    </w:p>
    <w:p/>
    <w:p>
      <w:r xmlns:w="http://schemas.openxmlformats.org/wordprocessingml/2006/main">
        <w:t xml:space="preserve">1. 馬太福音 7:24-25 「所以，凡聽見我這話就去行的，我好比一個聰明人，把房子蓋在磐石上。雨淋，水沖，洪水氾濫。風吹著那房子，房子卻不倒塌，因為根基立在磐石上。”</w:t>
      </w:r>
    </w:p>
    <w:p/>
    <w:p>
      <w:r xmlns:w="http://schemas.openxmlformats.org/wordprocessingml/2006/main">
        <w:t xml:space="preserve">2. 希伯來書 8:1-2 「我們所講的事摘要如下：我們有這樣一位大祭司，坐在諸天之上至大者寶座的右邊，是天國的執事。聖所和真帳幕，是耶和華而不是人所搭建的。”</w:t>
      </w:r>
    </w:p>
    <w:p/>
    <w:p>
      <w:r xmlns:w="http://schemas.openxmlformats.org/wordprocessingml/2006/main">
        <w:t xml:space="preserve">出埃及記 36:29 兩塊環的下面和上頭都接合成一個環。兩角都是如此。</w:t>
      </w:r>
    </w:p>
    <w:p/>
    <w:p>
      <w:r xmlns:w="http://schemas.openxmlformats.org/wordprocessingml/2006/main">
        <w:t xml:space="preserve">將兩塊布料的頭部和底部連接起來，並在兩個角落固定一個環。</w:t>
      </w:r>
    </w:p>
    <w:p/>
    <w:p>
      <w:r xmlns:w="http://schemas.openxmlformats.org/wordprocessingml/2006/main">
        <w:t xml:space="preserve">1. 神的工作是完美的：即使在最小的細節中也可以看到神的工作的美麗和複雜性。</w:t>
      </w:r>
    </w:p>
    <w:p/>
    <w:p>
      <w:r xmlns:w="http://schemas.openxmlformats.org/wordprocessingml/2006/main">
        <w:t xml:space="preserve">2. 透過基督團結：即使是最小的細節也能讓我們團結在一起，就像基督團結我們一樣。</w:t>
      </w:r>
    </w:p>
    <w:p/>
    <w:p>
      <w:r xmlns:w="http://schemas.openxmlformats.org/wordprocessingml/2006/main">
        <w:t xml:space="preserve">1. 歌羅西書3:14-15 - 「除此之外，還要存有愛，這愛將萬事完美地結合在一起。又讓基督的平安在你們心裡掌權，你們原是為此蒙召成為一個身體的。並且要感恩」。</w:t>
      </w:r>
    </w:p>
    <w:p/>
    <w:p>
      <w:r xmlns:w="http://schemas.openxmlformats.org/wordprocessingml/2006/main">
        <w:t xml:space="preserve">2. 詩篇 19:1 - “諸天述說神的榮耀，穹蒼述說他的手段。”</w:t>
      </w:r>
    </w:p>
    <w:p/>
    <w:p>
      <w:r xmlns:w="http://schemas.openxmlformats.org/wordprocessingml/2006/main">
        <w:t xml:space="preserve">出 36:30 板有八塊。有十六個銀卯，每塊板下有兩個卯。</w:t>
      </w:r>
    </w:p>
    <w:p/>
    <w:p>
      <w:r xmlns:w="http://schemas.openxmlformats.org/wordprocessingml/2006/main">
        <w:t xml:space="preserve">八塊木板由十六個銀插座固定在一起，每塊木板有兩個。</w:t>
      </w:r>
    </w:p>
    <w:p/>
    <w:p>
      <w:r xmlns:w="http://schemas.openxmlformats.org/wordprocessingml/2006/main">
        <w:t xml:space="preserve">1. 團結的力量：共同努力對於成功至關重要</w:t>
      </w:r>
    </w:p>
    <w:p/>
    <w:p>
      <w:r xmlns:w="http://schemas.openxmlformats.org/wordprocessingml/2006/main">
        <w:t xml:space="preserve">2. 小事的力量：小事如何產生大影響</w:t>
      </w:r>
    </w:p>
    <w:p/>
    <w:p>
      <w:r xmlns:w="http://schemas.openxmlformats.org/wordprocessingml/2006/main">
        <w:t xml:space="preserve">1. 傳道書 4:12 一人雖能勝，二人卻能自衛。三股繩子不會很快折斷。</w:t>
      </w:r>
    </w:p>
    <w:p/>
    <w:p>
      <w:r xmlns:w="http://schemas.openxmlformats.org/wordprocessingml/2006/main">
        <w:t xml:space="preserve">2. 詩篇 133:1 看哪，弟兄和睦同居是何等的善、何等的喜樂！</w:t>
      </w:r>
    </w:p>
    <w:p/>
    <w:p>
      <w:r xmlns:w="http://schemas.openxmlformats.org/wordprocessingml/2006/main">
        <w:t xml:space="preserve">出埃及記 36:31 他用皂莢木做了一根槓。帳幕一側的板五塊，</w:t>
      </w:r>
    </w:p>
    <w:p/>
    <w:p>
      <w:r xmlns:w="http://schemas.openxmlformats.org/wordprocessingml/2006/main">
        <w:t xml:space="preserve">這段經文描述了皂莢木條的製作，聖幕側面的每塊木板有五個。</w:t>
      </w:r>
    </w:p>
    <w:p/>
    <w:p>
      <w:r xmlns:w="http://schemas.openxmlformats.org/wordprocessingml/2006/main">
        <w:t xml:space="preserve">1. 小心建造的重要性 - 出埃及記 36:31</w:t>
      </w:r>
    </w:p>
    <w:p/>
    <w:p>
      <w:r xmlns:w="http://schemas.openxmlformats.org/wordprocessingml/2006/main">
        <w:t xml:space="preserve">2. 會幕的堅固－出埃及記 36:31</w:t>
      </w:r>
    </w:p>
    <w:p/>
    <w:p>
      <w:r xmlns:w="http://schemas.openxmlformats.org/wordprocessingml/2006/main">
        <w:t xml:space="preserve">1. 詩篇 127:1 - 若不是耶和華建造房屋，建造的人就枉然勞力。</w:t>
      </w:r>
    </w:p>
    <w:p/>
    <w:p>
      <w:r xmlns:w="http://schemas.openxmlformats.org/wordprocessingml/2006/main">
        <w:t xml:space="preserve">2. 歌羅西書 3:23 - 無論做什麼，都要從心裡做，像是為主做的，不是為人做的。</w:t>
      </w:r>
    </w:p>
    <w:p/>
    <w:p>
      <w:r xmlns:w="http://schemas.openxmlformats.org/wordprocessingml/2006/main">
        <w:t xml:space="preserve">出埃及記 36:32 帳幕另一邊的板子、帳幕西邊的板子也有五槓。</w:t>
      </w:r>
    </w:p>
    <w:p/>
    <w:p>
      <w:r xmlns:w="http://schemas.openxmlformats.org/wordprocessingml/2006/main">
        <w:t xml:space="preserve">會幕的結構包括每邊每塊板有五個橫桿。</w:t>
      </w:r>
    </w:p>
    <w:p/>
    <w:p>
      <w:r xmlns:w="http://schemas.openxmlformats.org/wordprocessingml/2006/main">
        <w:t xml:space="preserve">1. 擁有堅實的人生基礎的重要性。</w:t>
      </w:r>
    </w:p>
    <w:p/>
    <w:p>
      <w:r xmlns:w="http://schemas.openxmlformats.org/wordprocessingml/2006/main">
        <w:t xml:space="preserve">2、逆境中的堅定和力量。</w:t>
      </w:r>
    </w:p>
    <w:p/>
    <w:p>
      <w:r xmlns:w="http://schemas.openxmlformats.org/wordprocessingml/2006/main">
        <w:t xml:space="preserve">1. 哥林多前書 3:11-13 - 「因為除了耶穌基督以外，沒有人能立根基。若有人用金、銀、寶石、木、乾草、草在根基上建造，每個人的工作都會變得清晰；因為那一天將宣布它，因為它將被火顯明；而火將檢驗每個人的工作，看看它是什麼類型。”</w:t>
      </w:r>
    </w:p>
    <w:p/>
    <w:p>
      <w:r xmlns:w="http://schemas.openxmlformats.org/wordprocessingml/2006/main">
        <w:t xml:space="preserve">2. 希伯來書 11:10 - “因為他仰望那座有根基的城，這城的設計者、建造者就是神。”</w:t>
      </w:r>
    </w:p>
    <w:p/>
    <w:p>
      <w:r xmlns:w="http://schemas.openxmlformats.org/wordprocessingml/2006/main">
        <w:t xml:space="preserve">出埃及記 36:33 又作一根中間的橫桿、將板的一端穿到另一端。</w:t>
      </w:r>
    </w:p>
    <w:p/>
    <w:p>
      <w:r xmlns:w="http://schemas.openxmlformats.org/wordprocessingml/2006/main">
        <w:t xml:space="preserve">會幕的中間橫桿從一端到另一端穿過木板。</w:t>
      </w:r>
    </w:p>
    <w:p/>
    <w:p>
      <w:r xmlns:w="http://schemas.openxmlformats.org/wordprocessingml/2006/main">
        <w:t xml:space="preserve">1. 堅持的力量</w:t>
      </w:r>
    </w:p>
    <w:p/>
    <w:p>
      <w:r xmlns:w="http://schemas.openxmlformats.org/wordprocessingml/2006/main">
        <w:t xml:space="preserve">2. 在生活中建立聯繫</w:t>
      </w:r>
    </w:p>
    <w:p/>
    <w:p>
      <w:r xmlns:w="http://schemas.openxmlformats.org/wordprocessingml/2006/main">
        <w:t xml:space="preserve">1. 希伯來書12:1-2 我們既然有這麼多的見證人，如同雲彩圍著我們，就當放下各樣的重擔，脫去纏身的罪惡，存心忍耐，奔那擺在我們前頭的賽程。仰望耶穌，我們信心的創始者和成全者，他因那擺在前面的喜樂，輕看羞辱，忍受了十字架的苦難，如今坐在神寶座的右邊。</w:t>
      </w:r>
    </w:p>
    <w:p/>
    <w:p>
      <w:r xmlns:w="http://schemas.openxmlformats.org/wordprocessingml/2006/main">
        <w:t xml:space="preserve">2. 以弗所書 4:16 全身靠著他，各節各有各的關節，當各部位正常運作時，就使身體漸漸長大，以致在愛中建立起來。</w:t>
      </w:r>
    </w:p>
    <w:p/>
    <w:p>
      <w:r xmlns:w="http://schemas.openxmlformats.org/wordprocessingml/2006/main">
        <w:t xml:space="preserve">出埃及記 36:34 他又把木板包上金、又用金環安位置、把木板也包上金。</w:t>
      </w:r>
    </w:p>
    <w:p/>
    <w:p>
      <w:r xmlns:w="http://schemas.openxmlformats.org/wordprocessingml/2006/main">
        <w:t xml:space="preserve">工匠們將聖幕的木板包上金，並製作金環來固定聖幕的橫桿。</w:t>
      </w:r>
    </w:p>
    <w:p/>
    <w:p>
      <w:r xmlns:w="http://schemas.openxmlformats.org/wordprocessingml/2006/main">
        <w:t xml:space="preserve">1. 黃金的價值：會幕如何教導我們珍惜神寶貴的恩賜</w:t>
      </w:r>
    </w:p>
    <w:p/>
    <w:p>
      <w:r xmlns:w="http://schemas.openxmlformats.org/wordprocessingml/2006/main">
        <w:t xml:space="preserve">2. 神聖的結構：在神的指導下設計會幕</w:t>
      </w:r>
    </w:p>
    <w:p/>
    <w:p>
      <w:r xmlns:w="http://schemas.openxmlformats.org/wordprocessingml/2006/main">
        <w:t xml:space="preserve">1. 馬太福音 6:19-21 - 不要為自己積攢財寶在地上，地上有蟲咬，能鏽壞，也有賊挖窟窿來偷。只要為自己積攢財寶在天上，天上沒有蟲子咬，不能銹壞，也沒有賊挖窟窿來偷。因為你的寶藏在哪裡，你的心也在那裡。</w:t>
      </w:r>
    </w:p>
    <w:p/>
    <w:p>
      <w:r xmlns:w="http://schemas.openxmlformats.org/wordprocessingml/2006/main">
        <w:t xml:space="preserve">2. 詩篇 127:1 - 若不是耶和華建造房屋，建造的人就枉然勞力。</w:t>
      </w:r>
    </w:p>
    <w:p/>
    <w:p>
      <w:r xmlns:w="http://schemas.openxmlformats.org/wordprocessingml/2006/main">
        <w:t xml:space="preserve">出 36:35 他用藍色、紫色、朱紅色線，和捻的細麻織幔子，用巧匠的手工繡上基路伯。</w:t>
      </w:r>
    </w:p>
    <w:p/>
    <w:p>
      <w:r xmlns:w="http://schemas.openxmlformats.org/wordprocessingml/2006/main">
        <w:t xml:space="preserve">摩西奉命用藍色、紫色、朱紅色線和捻的細麻製作幔子，上面有用複雜工藝製成的基路伯。</w:t>
      </w:r>
    </w:p>
    <w:p/>
    <w:p>
      <w:r xmlns:w="http://schemas.openxmlformats.org/wordprocessingml/2006/main">
        <w:t xml:space="preserve">1. 幔子的美麗 探索出埃及記 36:35 幔子的意義</w:t>
      </w:r>
    </w:p>
    <w:p/>
    <w:p>
      <w:r xmlns:w="http://schemas.openxmlformats.org/wordprocessingml/2006/main">
        <w:t xml:space="preserve">2. 幔子的工藝 探索出埃及記 36:35 中幔子的藝術</w:t>
      </w:r>
    </w:p>
    <w:p/>
    <w:p>
      <w:r xmlns:w="http://schemas.openxmlformats.org/wordprocessingml/2006/main">
        <w:t xml:space="preserve">1. 出埃及記 36:35 他用藍色、紫色、朱紅色線，和捻的細麻織幔子，用巧匠的手工繡上基路伯。</w:t>
      </w:r>
    </w:p>
    <w:p/>
    <w:p>
      <w:r xmlns:w="http://schemas.openxmlformats.org/wordprocessingml/2006/main">
        <w:t xml:space="preserve">2. 以西結書 10:1-2 我又觀看，見基路伯頭以上的穹蒼在他們上方顯現，彷彿藍寶石，彷彿寶座的形狀。耶穌對那身穿細麻衣的人說，你進去基路伯下面的輪子中間，從基路伯之間將炭火盛滿你的手，撒在城上。</w:t>
      </w:r>
    </w:p>
    <w:p/>
    <w:p>
      <w:r xmlns:w="http://schemas.openxmlformats.org/wordprocessingml/2006/main">
        <w:t xml:space="preserve">出埃及記 36:36 他用皂莢木作四根柱子、包上金、柱子的鉤子是金的、他為他們鑄造了四個銀卯座。</w:t>
      </w:r>
    </w:p>
    <w:p/>
    <w:p>
      <w:r xmlns:w="http://schemas.openxmlformats.org/wordprocessingml/2006/main">
        <w:t xml:space="preserve">這段經文描述了四根由皂莢木製成的柱子，柱子上覆蓋著金子，並分別有金和銀的鉤子和插座。</w:t>
      </w:r>
    </w:p>
    <w:p/>
    <w:p>
      <w:r xmlns:w="http://schemas.openxmlformats.org/wordprocessingml/2006/main">
        <w:t xml:space="preserve">1. 物質財富並不是真正價值和持久價值的唯一來源。</w:t>
      </w:r>
    </w:p>
    <w:p/>
    <w:p>
      <w:r xmlns:w="http://schemas.openxmlformats.org/wordprocessingml/2006/main">
        <w:t xml:space="preserve">2. 即使是最普通的材料，上帝也能帶來美麗和榮耀。</w:t>
      </w:r>
    </w:p>
    <w:p/>
    <w:p>
      <w:r xmlns:w="http://schemas.openxmlformats.org/wordprocessingml/2006/main">
        <w:t xml:space="preserve">1. 詩篇 37:16 - 雖有少量財寶，卻敬畏耶和華，強如多有財寶，卻受困苦。</w:t>
      </w:r>
    </w:p>
    <w:p/>
    <w:p>
      <w:r xmlns:w="http://schemas.openxmlformats.org/wordprocessingml/2006/main">
        <w:t xml:space="preserve">2. 哥林多前書 3:12-13 - 若有人用金、銀、寶石、木、乾草、禾秸在這根基上建造；各人的行為必顯明出來：那日必顯明，因為這事必被火顯明；火將檢驗每個人的工作是什麼。</w:t>
      </w:r>
    </w:p>
    <w:p/>
    <w:p>
      <w:r xmlns:w="http://schemas.openxmlformats.org/wordprocessingml/2006/main">
        <w:t xml:space="preserve">出 36:37 他又用藍色、紫色、朱紅色線，並捻的細麻，用針線作帳幕的門簾。</w:t>
      </w:r>
    </w:p>
    <w:p/>
    <w:p>
      <w:r xmlns:w="http://schemas.openxmlformats.org/wordprocessingml/2006/main">
        <w:t xml:space="preserve">聖幕的門是用藍色、紫色、朱紅色和捻的細麻做的。</w:t>
      </w:r>
    </w:p>
    <w:p/>
    <w:p>
      <w:r xmlns:w="http://schemas.openxmlformats.org/wordprocessingml/2006/main">
        <w:t xml:space="preserve">1：我們可以從會幕門學到，我們應該利用我們的才能和技能來榮耀神。</w:t>
      </w:r>
    </w:p>
    <w:p/>
    <w:p>
      <w:r xmlns:w="http://schemas.openxmlformats.org/wordprocessingml/2006/main">
        <w:t xml:space="preserve">2：會幕門的顏色提醒我們，透過耶穌，我們可以獲得罪的寬恕並獲得新生。</w:t>
      </w:r>
    </w:p>
    <w:p/>
    <w:p>
      <w:r xmlns:w="http://schemas.openxmlformats.org/wordprocessingml/2006/main">
        <w:t xml:space="preserve">歌羅西書 3:10-11 並且穿上了新人，這新人在知識上漸漸更新，照著創造他者的形象。那裡既沒有希臘人，也沒有猶太人，沒有受割禮，沒有野蠻人，沒有西徐亞人，沒有奴隸，沒有自由人：但基督是一切，又在一切之內。</w:t>
      </w:r>
    </w:p>
    <w:p/>
    <w:p>
      <w:r xmlns:w="http://schemas.openxmlformats.org/wordprocessingml/2006/main">
        <w:t xml:space="preserve">2: 以賽亞書 43:18-19 你們不要記念從前的事，也不要思想古時的事。看哪，我要做一件新事；現在它將發芽；你們不知道嗎？我甚至要在曠野開道路，在沙漠開河。</w:t>
      </w:r>
    </w:p>
    <w:p/>
    <w:p>
      <w:r xmlns:w="http://schemas.openxmlformats.org/wordprocessingml/2006/main">
        <w:t xml:space="preserve">出 36:38 柱子的五根柱子和柱子上的鉤子，柱的柱頭和橫桿都包上金，但柱子的五個卯座是銅的。</w:t>
      </w:r>
    </w:p>
    <w:p/>
    <w:p>
      <w:r xmlns:w="http://schemas.openxmlformats.org/wordprocessingml/2006/main">
        <w:t xml:space="preserve">會幕的五根柱子都包著金，五個有卯的座是用銅做的。</w:t>
      </w:r>
    </w:p>
    <w:p/>
    <w:p>
      <w:r xmlns:w="http://schemas.openxmlformats.org/wordprocessingml/2006/main">
        <w:t xml:space="preserve">1. 精神基礎的重要性</w:t>
      </w:r>
    </w:p>
    <w:p/>
    <w:p>
      <w:r xmlns:w="http://schemas.openxmlformats.org/wordprocessingml/2006/main">
        <w:t xml:space="preserve">2.會幕中黃金的力量</w:t>
      </w:r>
    </w:p>
    <w:p/>
    <w:p>
      <w:r xmlns:w="http://schemas.openxmlformats.org/wordprocessingml/2006/main">
        <w:t xml:space="preserve">1. 哥林多前書 3:11-15 - 因為除了耶穌基督所立的根基之外，沒有人能立別的根基。</w:t>
      </w:r>
    </w:p>
    <w:p/>
    <w:p>
      <w:r xmlns:w="http://schemas.openxmlformats.org/wordprocessingml/2006/main">
        <w:t xml:space="preserve">2. 出埃及記 25:31-33 - 你要用精金做一個燈檯，燈檯的軸、枝、碗、結、花都要用同樣的材料製成。 。</w:t>
      </w:r>
    </w:p>
    <w:p/>
    <w:p>
      <w:r xmlns:w="http://schemas.openxmlformats.org/wordprocessingml/2006/main">
        <w:t xml:space="preserve">出埃及記 37 章可歸納為以下三段，並附有指示的經文：</w:t>
      </w:r>
    </w:p>
    <w:p/>
    <w:p>
      <w:r xmlns:w="http://schemas.openxmlformats.org/wordprocessingml/2006/main">
        <w:t xml:space="preserve">第 1 段：在出埃及記 37:1-9 中，比撒列繼續建造會幕，製作約櫃。他使用金合歡木，並在裡面和外面都鍍上純金。方舟裝飾有金線，四角附有四個金環，以便攜帶。比撒列還用錘打的黃金創造了兩個基路伯，將它們面對面放置在方舟的頂部。這些基路伯張開翅膀，遮蓋施恩座，象徵上帝的臨在。</w:t>
      </w:r>
    </w:p>
    <w:p/>
    <w:p>
      <w:r xmlns:w="http://schemas.openxmlformats.org/wordprocessingml/2006/main">
        <w:t xml:space="preserve">第 2 段：繼續出埃及記 37:10-16，比撒列用金合歡木製作了一張桌子，上面覆蓋著純金。他在其周圍添加了金線，並製作了一個邊緣或邊框來容納崇拜中使用的各種物品。此外，他還製作了四個金環來支撐桌子，並在其上安裝了桿子。</w:t>
      </w:r>
    </w:p>
    <w:p/>
    <w:p>
      <w:r xmlns:w="http://schemas.openxmlformats.org/wordprocessingml/2006/main">
        <w:t xml:space="preserve">第 3 段：在出埃及記 37:17-29 中，比撒列創造了一個金燈台，稱為燭台。它完全由一整塊錘打金製成，包括底座、軸、杏仁花形狀的杯子以及裝飾花蕾和花朵。燭台有七個分支，每邊三個，中央一個分支，每個分支都持有一盞油燈，為會幕內提供照明。</w:t>
      </w:r>
    </w:p>
    <w:p/>
    <w:p>
      <w:r xmlns:w="http://schemas.openxmlformats.org/wordprocessingml/2006/main">
        <w:t xml:space="preserve">總之：</w:t>
      </w:r>
    </w:p>
    <w:p>
      <w:r xmlns:w="http://schemas.openxmlformats.org/wordprocessingml/2006/main">
        <w:t xml:space="preserve">出埃及記 37 章提出：</w:t>
      </w:r>
    </w:p>
    <w:p>
      <w:r xmlns:w="http://schemas.openxmlformats.org/wordprocessingml/2006/main">
        <w:t xml:space="preserve">使用金合歡木製作方舟，並覆蓋純金；</w:t>
      </w:r>
    </w:p>
    <w:p>
      <w:r xmlns:w="http://schemas.openxmlformats.org/wordprocessingml/2006/main">
        <w:t xml:space="preserve">創造基路伯；放置在方舟施恩座的頂部。</w:t>
      </w:r>
    </w:p>
    <w:p/>
    <w:p>
      <w:r xmlns:w="http://schemas.openxmlformats.org/wordprocessingml/2006/main">
        <w:t xml:space="preserve">使用金合歡木製作桌子，表面覆蓋純金；</w:t>
      </w:r>
    </w:p>
    <w:p>
      <w:r xmlns:w="http://schemas.openxmlformats.org/wordprocessingml/2006/main">
        <w:t xml:space="preserve">添加成型；用於攜帶目的的連接環。</w:t>
      </w:r>
    </w:p>
    <w:p/>
    <w:p>
      <w:r xmlns:w="http://schemas.openxmlformats.org/wordprocessingml/2006/main">
        <w:t xml:space="preserve">用一塊錘打的黃金製作金色燭台；</w:t>
      </w:r>
    </w:p>
    <w:p>
      <w:r xmlns:w="http://schemas.openxmlformats.org/wordprocessingml/2006/main">
        <w:t xml:space="preserve">內含底座、軸、杯形如杏花；</w:t>
      </w:r>
    </w:p>
    <w:p>
      <w:r xmlns:w="http://schemas.openxmlformats.org/wordprocessingml/2006/main">
        <w:t xml:space="preserve">七個帶有油燈的樹枝為聖幕內提供照明。</w:t>
      </w:r>
    </w:p>
    <w:p/>
    <w:p>
      <w:r xmlns:w="http://schemas.openxmlformats.org/wordprocessingml/2006/main">
        <w:t xml:space="preserve">本章將聚焦在比撒列繼續為聖幕建造各種聖物時的精湛工藝。他製造了約櫃，用精金包裹它，並用基路伯裝飾它。陳設餅桌也被製作出來，用來放置禮拜時使用的物品。最後，比撒列製作了一個華麗的金色燭台，其細節複雜，有七個樹枝，象徵上帝居所內的光明和照明。每個元素都是根據上帝的指示精心構建的，體現了藝術技巧和對其崇拜目的的尊重。</w:t>
      </w:r>
    </w:p>
    <w:p/>
    <w:p>
      <w:r xmlns:w="http://schemas.openxmlformats.org/wordprocessingml/2006/main">
        <w:t xml:space="preserve">出 37:1 比撒列用皂莢木造一個櫃，長二肘半，寬一肘半，高一肘半。</w:t>
      </w:r>
    </w:p>
    <w:p/>
    <w:p>
      <w:r xmlns:w="http://schemas.openxmlformats.org/wordprocessingml/2006/main">
        <w:t xml:space="preserve">比撒列用皂莢木做了約櫃，長二肘半，寬一肘半，高一肘半。</w:t>
      </w:r>
    </w:p>
    <w:p/>
    <w:p>
      <w:r xmlns:w="http://schemas.openxmlformats.org/wordprocessingml/2006/main">
        <w:t xml:space="preserve">1. 皂莢木方舟：忠誠的象徵</w:t>
      </w:r>
    </w:p>
    <w:p/>
    <w:p>
      <w:r xmlns:w="http://schemas.openxmlformats.org/wordprocessingml/2006/main">
        <w:t xml:space="preserve">2. 皂莢木方舟的獨特之處</w:t>
      </w:r>
    </w:p>
    <w:p/>
    <w:p>
      <w:r xmlns:w="http://schemas.openxmlformats.org/wordprocessingml/2006/main">
        <w:t xml:space="preserve">1. 申命記 10:1-5 - 上帝命令以色列人用金合歡木製造一個方舟，並將十誡存放在裡面。</w:t>
      </w:r>
    </w:p>
    <w:p/>
    <w:p>
      <w:r xmlns:w="http://schemas.openxmlformats.org/wordprocessingml/2006/main">
        <w:t xml:space="preserve">2. 希伯來書 11:6 - 人非有信，就不能得神的喜悅，因為凡親近神的人，必須信他的存在，並且賞賜尋求他的人。</w:t>
      </w:r>
    </w:p>
    <w:p/>
    <w:p>
      <w:r xmlns:w="http://schemas.openxmlformats.org/wordprocessingml/2006/main">
        <w:t xml:space="preserve">出 37:2 裡外都包上精金，四圍做了一個金冠。</w:t>
      </w:r>
    </w:p>
    <w:p/>
    <w:p>
      <w:r xmlns:w="http://schemas.openxmlformats.org/wordprocessingml/2006/main">
        <w:t xml:space="preserve">比撒列將約櫃的裡外都包上精金，又用金做了一個冠冕，環繞約櫃。</w:t>
      </w:r>
    </w:p>
    <w:p/>
    <w:p>
      <w:r xmlns:w="http://schemas.openxmlformats.org/wordprocessingml/2006/main">
        <w:t xml:space="preserve">1：神希望給我們冠以美麗和榮耀。</w:t>
      </w:r>
    </w:p>
    <w:p/>
    <w:p>
      <w:r xmlns:w="http://schemas.openxmlformats.org/wordprocessingml/2006/main">
        <w:t xml:space="preserve">2：透過基督，我們變得聖潔，並以祂的公義為裝飾。</w:t>
      </w:r>
    </w:p>
    <w:p/>
    <w:p>
      <w:r xmlns:w="http://schemas.openxmlformats.org/wordprocessingml/2006/main">
        <w:t xml:space="preserve">1: 以賽亞書61:10 - 「我要因耶和華大大喜樂，我的心因我的神歡喜，因為他給我穿上救恩的衣服，給我披上公義的外袍，好像新郎穿戴自己就像戴著美麗頭飾的牧師，又像用珠寶裝飾自己的新娘。”</w:t>
      </w:r>
    </w:p>
    <w:p/>
    <w:p>
      <w:r xmlns:w="http://schemas.openxmlformats.org/wordprocessingml/2006/main">
        <w:t xml:space="preserve">彼得前書2:1 2:9 「但你們是蒙揀選的族類，是有君尊的祭司，是聖潔的國民，是屬他自己的子民，為要叫你們宣揚那召你們出黑暗入奇妙光明者的美德。 ”</w:t>
      </w:r>
    </w:p>
    <w:p/>
    <w:p>
      <w:r xmlns:w="http://schemas.openxmlformats.org/wordprocessingml/2006/main">
        <w:t xml:space="preserve">出埃及記 37:3 又鑄了四個金環、安在門的四個角上。甚至在其一側有兩個環，在其另一側也有兩個環。</w:t>
      </w:r>
    </w:p>
    <w:p/>
    <w:p>
      <w:r xmlns:w="http://schemas.openxmlformats.org/wordprocessingml/2006/main">
        <w:t xml:space="preserve">工匠用金做了四個環，分別固定在約櫃的四個角落。</w:t>
      </w:r>
    </w:p>
    <w:p/>
    <w:p>
      <w:r xmlns:w="http://schemas.openxmlformats.org/wordprocessingml/2006/main">
        <w:t xml:space="preserve">1. 為神的工作作準備的重要性</w:t>
      </w:r>
    </w:p>
    <w:p/>
    <w:p>
      <w:r xmlns:w="http://schemas.openxmlformats.org/wordprocessingml/2006/main">
        <w:t xml:space="preserve">2. 神工的價值</w:t>
      </w:r>
    </w:p>
    <w:p/>
    <w:p>
      <w:r xmlns:w="http://schemas.openxmlformats.org/wordprocessingml/2006/main">
        <w:t xml:space="preserve">1. 箴言 22:29 你見過善於工作的人嗎？他將站在君王面前；他不會站在不起眼的人面前。</w:t>
      </w:r>
    </w:p>
    <w:p/>
    <w:p>
      <w:r xmlns:w="http://schemas.openxmlformats.org/wordprocessingml/2006/main">
        <w:t xml:space="preserve">2. 出埃及記 25:10-11 要用皂莢木作一個櫃子。長二肘半，寬一肘半，高一肘半。裡外都要包上精金，四圍鑲上金牙邊。</w:t>
      </w:r>
    </w:p>
    <w:p/>
    <w:p>
      <w:r xmlns:w="http://schemas.openxmlformats.org/wordprocessingml/2006/main">
        <w:t xml:space="preserve">出 37:4 他用皂莢木作了杖，包上金。</w:t>
      </w:r>
    </w:p>
    <w:p/>
    <w:p>
      <w:r xmlns:w="http://schemas.openxmlformats.org/wordprocessingml/2006/main">
        <w:t xml:space="preserve">比撒列用皂莢木做了木杖，並用金包裹。</w:t>
      </w:r>
    </w:p>
    <w:p/>
    <w:p>
      <w:r xmlns:w="http://schemas.openxmlformats.org/wordprocessingml/2006/main">
        <w:t xml:space="preserve">1：我們可以學習比撒列的榜樣，為主運用我們的恩賜和能力。</w:t>
      </w:r>
    </w:p>
    <w:p/>
    <w:p>
      <w:r xmlns:w="http://schemas.openxmlformats.org/wordprocessingml/2006/main">
        <w:t xml:space="preserve">2：我們應該努力利用我們的資源在我們所做的一切事情上榮耀上帝。</w:t>
      </w:r>
    </w:p>
    <w:p/>
    <w:p>
      <w:r xmlns:w="http://schemas.openxmlformats.org/wordprocessingml/2006/main">
        <w:t xml:space="preserve">1: 以弗所書 5:15-17 那麼，要小心行事為人，不是愚昧，而是明智，充分利用時間，因為現今的世代邪惡。所以，不要作愚昧人，要明白主的旨意是什麼。</w:t>
      </w:r>
    </w:p>
    <w:p/>
    <w:p>
      <w:r xmlns:w="http://schemas.openxmlformats.org/wordprocessingml/2006/main">
        <w:t xml:space="preserve">哥林多前書 2:1 10:31 所以你們或吃或喝，無論做什麼，都要為榮耀神而行。</w:t>
      </w:r>
    </w:p>
    <w:p/>
    <w:p>
      <w:r xmlns:w="http://schemas.openxmlformats.org/wordprocessingml/2006/main">
        <w:t xml:space="preserve">出 37:5 將槓穿在櫃旁的環內，以便抬櫃。</w:t>
      </w:r>
    </w:p>
    <w:p/>
    <w:p>
      <w:r xmlns:w="http://schemas.openxmlformats.org/wordprocessingml/2006/main">
        <w:t xml:space="preserve">木杖被放入約櫃兩側的環中，以便可以搬運。</w:t>
      </w:r>
    </w:p>
    <w:p/>
    <w:p>
      <w:r xmlns:w="http://schemas.openxmlformats.org/wordprocessingml/2006/main">
        <w:t xml:space="preserve">1. 共同承擔重擔的重要性</w:t>
      </w:r>
    </w:p>
    <w:p/>
    <w:p>
      <w:r xmlns:w="http://schemas.openxmlformats.org/wordprocessingml/2006/main">
        <w:t xml:space="preserve">2. 承擔上帝旨意的重擔</w:t>
      </w:r>
    </w:p>
    <w:p/>
    <w:p>
      <w:r xmlns:w="http://schemas.openxmlformats.org/wordprocessingml/2006/main">
        <w:t xml:space="preserve">1. 哥林多後書1:3-4 - 我們主耶穌基督的神父是應當稱頌的，是慈悲的父，賜各樣安慰的神，在我們一切的患難中安慰我們，使我們能安慰那些受苦的人。我們在任何患難中，都能得到上帝所安慰的安慰。</w:t>
      </w:r>
    </w:p>
    <w:p/>
    <w:p>
      <w:r xmlns:w="http://schemas.openxmlformats.org/wordprocessingml/2006/main">
        <w:t xml:space="preserve">2. 詩篇 55:22 - 將你的重擔卸給耶和華，他必支持你；他絕不會允許義人動搖。</w:t>
      </w:r>
    </w:p>
    <w:p/>
    <w:p>
      <w:r xmlns:w="http://schemas.openxmlformats.org/wordprocessingml/2006/main">
        <w:t xml:space="preserve">出埃及記 37:6 又用精金作施恩座、長二肘半、寬一肘半。</w:t>
      </w:r>
    </w:p>
    <w:p/>
    <w:p>
      <w:r xmlns:w="http://schemas.openxmlformats.org/wordprocessingml/2006/main">
        <w:t xml:space="preserve">摩西奉命用純金建造施恩座，並有特定的尺寸。</w:t>
      </w:r>
    </w:p>
    <w:p/>
    <w:p>
      <w:r xmlns:w="http://schemas.openxmlformats.org/wordprocessingml/2006/main">
        <w:t xml:space="preserve">1. 施恩座：恩典與寬恕的象徵</w:t>
      </w:r>
    </w:p>
    <w:p/>
    <w:p>
      <w:r xmlns:w="http://schemas.openxmlformats.org/wordprocessingml/2006/main">
        <w:t xml:space="preserve">2. 上帝聖殿的工藝：祂完美的象徵</w:t>
      </w:r>
    </w:p>
    <w:p/>
    <w:p>
      <w:r xmlns:w="http://schemas.openxmlformats.org/wordprocessingml/2006/main">
        <w:t xml:space="preserve">1. 出埃及記 37:6</w:t>
      </w:r>
    </w:p>
    <w:p/>
    <w:p>
      <w:r xmlns:w="http://schemas.openxmlformats.org/wordprocessingml/2006/main">
        <w:t xml:space="preserve">2. 羅馬書 5:8-10 - 但神在此表明了祂對我們的愛：基督在我們還作罪人的時候就為我們死了。</w:t>
      </w:r>
    </w:p>
    <w:p/>
    <w:p>
      <w:r xmlns:w="http://schemas.openxmlformats.org/wordprocessingml/2006/main">
        <w:t xml:space="preserve">出埃及記 37:7 他用金子打成兩個基路伯、安在施恩座的兩端．</w:t>
      </w:r>
    </w:p>
    <w:p/>
    <w:p>
      <w:r xmlns:w="http://schemas.openxmlformats.org/wordprocessingml/2006/main">
        <w:t xml:space="preserve">神的憐憫是無限的、永恆的。</w:t>
      </w:r>
    </w:p>
    <w:p/>
    <w:p>
      <w:r xmlns:w="http://schemas.openxmlformats.org/wordprocessingml/2006/main">
        <w:t xml:space="preserve">1：神的慈愛深不可測</w:t>
      </w:r>
    </w:p>
    <w:p/>
    <w:p>
      <w:r xmlns:w="http://schemas.openxmlformats.org/wordprocessingml/2006/main">
        <w:t xml:space="preserve">2：神的憐憫無所不在</w:t>
      </w:r>
    </w:p>
    <w:p/>
    <w:p>
      <w:r xmlns:w="http://schemas.openxmlformats.org/wordprocessingml/2006/main">
        <w:t xml:space="preserve">1: 詩篇 103:8-14 - 耶和華有憐憫，有恩典，不輕易發怒，有豐盛的慈愛。</w:t>
      </w:r>
    </w:p>
    <w:p/>
    <w:p>
      <w:r xmlns:w="http://schemas.openxmlformats.org/wordprocessingml/2006/main">
        <w:t xml:space="preserve">2: 以賽亞書 54:7-10 - 我暫時離棄你；但我會以極大的憐憫來聚集你。</w:t>
      </w:r>
    </w:p>
    <w:p/>
    <w:p>
      <w:r xmlns:w="http://schemas.openxmlformats.org/wordprocessingml/2006/main">
        <w:t xml:space="preserve">出 37:8 這邊一端有一個基路伯，另一端那邊也有一個基路伯；施恩座兩端各有一個基路伯。</w:t>
      </w:r>
    </w:p>
    <w:p/>
    <w:p>
      <w:r xmlns:w="http://schemas.openxmlformats.org/wordprocessingml/2006/main">
        <w:t xml:space="preserve">神命令摩西用施恩座造兩個基路伯。</w:t>
      </w:r>
    </w:p>
    <w:p/>
    <w:p>
      <w:r xmlns:w="http://schemas.openxmlformats.org/wordprocessingml/2006/main">
        <w:t xml:space="preserve">1. 憐憫與憐憫：神的同在如何充滿我們的生活</w:t>
      </w:r>
    </w:p>
    <w:p/>
    <w:p>
      <w:r xmlns:w="http://schemas.openxmlformats.org/wordprocessingml/2006/main">
        <w:t xml:space="preserve">2. 珍惜神的憐憫：了解我們在祂的計劃中的角色</w:t>
      </w:r>
    </w:p>
    <w:p/>
    <w:p>
      <w:r xmlns:w="http://schemas.openxmlformats.org/wordprocessingml/2006/main">
        <w:t xml:space="preserve">1. 以賽亞書 40:28-31 你不知道嗎？你沒聽過嗎？主是永在的神，地極的創造者。他不會疲倦，他的悟性無人能測透。他賜予疲倦的力量，增強弱者的力量。連青年也會疲倦疲倦，少年人也會絆跌跌倒；但仰望主的人必重新得力。他們必如雄鷹展翅翱翔；他們奔跑卻不困倦，行走卻不疲倦。</w:t>
      </w:r>
    </w:p>
    <w:p/>
    <w:p>
      <w:r xmlns:w="http://schemas.openxmlformats.org/wordprocessingml/2006/main">
        <w:t xml:space="preserve">2. 詩篇 103:11-13 天離地有多高，祂的慈愛向敬畏祂的人也是何等的大。東離西有多遠，他叫我們的過犯離我們也有多遠。父親怎樣憐卹他的兒女，耶和華也怎樣憐卹敬畏他的人。</w:t>
      </w:r>
    </w:p>
    <w:p/>
    <w:p>
      <w:r xmlns:w="http://schemas.openxmlformats.org/wordprocessingml/2006/main">
        <w:t xml:space="preserve">出 37:9 基路伯高高展開翅膀，把翅膀遮蓋在施恩座上，臉相對。基路伯的臉甚至朝向施恩座。</w:t>
      </w:r>
    </w:p>
    <w:p/>
    <w:p>
      <w:r xmlns:w="http://schemas.openxmlformats.org/wordprocessingml/2006/main">
        <w:t xml:space="preserve">基路伯展開翅膀，遮蓋施恩座，臉朝施恩座。</w:t>
      </w:r>
    </w:p>
    <w:p/>
    <w:p>
      <w:r xmlns:w="http://schemas.openxmlformats.org/wordprocessingml/2006/main">
        <w:t xml:space="preserve">1. 施恩座：上帝施恩的圖畫</w:t>
      </w:r>
    </w:p>
    <w:p/>
    <w:p>
      <w:r xmlns:w="http://schemas.openxmlformats.org/wordprocessingml/2006/main">
        <w:t xml:space="preserve">2. 活在上帝翅膀的蔭下</w:t>
      </w:r>
    </w:p>
    <w:p/>
    <w:p>
      <w:r xmlns:w="http://schemas.openxmlformats.org/wordprocessingml/2006/main">
        <w:t xml:space="preserve">1. 詩篇 91:4 - 他會用他的羽毛遮蓋你，你會在他的翅膀下找到避難所。</w:t>
      </w:r>
    </w:p>
    <w:p/>
    <w:p>
      <w:r xmlns:w="http://schemas.openxmlformats.org/wordprocessingml/2006/main">
        <w:t xml:space="preserve">2. 詩篇 36:7 - 神啊，祢的慈愛何等寶貴！人類的孩子在您翅膀的陰影下尋求庇護。</w:t>
      </w:r>
    </w:p>
    <w:p/>
    <w:p>
      <w:r xmlns:w="http://schemas.openxmlformats.org/wordprocessingml/2006/main">
        <w:t xml:space="preserve">出 37:10 他用皂莢木做了一張桌子，長二肘，寬一肘，高一肘半。</w:t>
      </w:r>
    </w:p>
    <w:p/>
    <w:p>
      <w:r xmlns:w="http://schemas.openxmlformats.org/wordprocessingml/2006/main">
        <w:t xml:space="preserve">耶和華吩咐用皂莢木造一張桌子，長二肘，寬一肘，高一肘半。</w:t>
      </w:r>
    </w:p>
    <w:p/>
    <w:p>
      <w:r xmlns:w="http://schemas.openxmlformats.org/wordprocessingml/2006/main">
        <w:t xml:space="preserve">1. 主的命令：服從和敬拜</w:t>
      </w:r>
    </w:p>
    <w:p/>
    <w:p>
      <w:r xmlns:w="http://schemas.openxmlformats.org/wordprocessingml/2006/main">
        <w:t xml:space="preserve">2. 桌子作為信仰和服務的象徵</w:t>
      </w:r>
    </w:p>
    <w:p/>
    <w:p>
      <w:r xmlns:w="http://schemas.openxmlformats.org/wordprocessingml/2006/main">
        <w:t xml:space="preserve">1. 馬太福音 22:37-40 - 你要盡心、盡性、盡意愛主你的神</w:t>
      </w:r>
    </w:p>
    <w:p/>
    <w:p>
      <w:r xmlns:w="http://schemas.openxmlformats.org/wordprocessingml/2006/main">
        <w:t xml:space="preserve">2. 希伯來書 13:15 - 因此，讓我們不斷地透過耶穌，將公開承認祂名的嘴唇所結的果子，當作讚美的祭獻給神。</w:t>
      </w:r>
    </w:p>
    <w:p/>
    <w:p>
      <w:r xmlns:w="http://schemas.openxmlformats.org/wordprocessingml/2006/main">
        <w:t xml:space="preserve">出埃及記 37:11 包上精金、四圍鑲上金冠。</w:t>
      </w:r>
    </w:p>
    <w:p/>
    <w:p>
      <w:r xmlns:w="http://schemas.openxmlformats.org/wordprocessingml/2006/main">
        <w:t xml:space="preserve">工匠用皂莢木製作了一個寶座，並包上純金，並在頂部加上一頂金冠。</w:t>
      </w:r>
    </w:p>
    <w:p/>
    <w:p>
      <w:r xmlns:w="http://schemas.openxmlformats.org/wordprocessingml/2006/main">
        <w:t xml:space="preserve">1. 上帝的寶座：關於祂威嚴的實物教訓</w:t>
      </w:r>
    </w:p>
    <w:p/>
    <w:p>
      <w:r xmlns:w="http://schemas.openxmlformats.org/wordprocessingml/2006/main">
        <w:t xml:space="preserve">2. 遵循上帝計畫的美妙之處</w:t>
      </w:r>
    </w:p>
    <w:p/>
    <w:p>
      <w:r xmlns:w="http://schemas.openxmlformats.org/wordprocessingml/2006/main">
        <w:t xml:space="preserve">1. 詩篇 93:2 - “你的寶座從太古就堅立；你從亙古就存在。”</w:t>
      </w:r>
    </w:p>
    <w:p/>
    <w:p>
      <w:r xmlns:w="http://schemas.openxmlformats.org/wordprocessingml/2006/main">
        <w:t xml:space="preserve">2. 希伯來書4:14-16 - 「從此我們有一位已經升入高天尊榮的大祭司，神的兒子耶穌，我們便當持定所承認的道。因為我們沒有一位不能的大祭司。同情我們的軟弱，但祂在各方面都像我們一樣受過試探，卻沒有犯罪。那麼，讓我們滿懷信心地來到施恩的寶座前，使我們蒙憐憫，蒙恩惠，作隨時的幫助。 」。</w:t>
      </w:r>
    </w:p>
    <w:p/>
    <w:p>
      <w:r xmlns:w="http://schemas.openxmlformats.org/wordprocessingml/2006/main">
        <w:t xml:space="preserve">出埃及記 37:12 周圍又作一掌寬的界、周圍做了金冠冕。</w:t>
      </w:r>
    </w:p>
    <w:p/>
    <w:p>
      <w:r xmlns:w="http://schemas.openxmlformats.org/wordprocessingml/2006/main">
        <w:t xml:space="preserve">出埃及記中的這節經文描述了在約櫃周圍製作一掌寬的邊框，並在該邊框周圍製作一頂金冠。</w:t>
      </w:r>
    </w:p>
    <w:p/>
    <w:p>
      <w:r xmlns:w="http://schemas.openxmlformats.org/wordprocessingml/2006/main">
        <w:t xml:space="preserve">1. 我們的工作如何反映神的榮耀</w:t>
      </w:r>
    </w:p>
    <w:p/>
    <w:p>
      <w:r xmlns:w="http://schemas.openxmlformats.org/wordprocessingml/2006/main">
        <w:t xml:space="preserve">二、做好工作的重要性</w:t>
      </w:r>
    </w:p>
    <w:p/>
    <w:p>
      <w:r xmlns:w="http://schemas.openxmlformats.org/wordprocessingml/2006/main">
        <w:t xml:space="preserve">1. 哥林多前書 10:31 - “所以你們或吃或喝，無論作什麼，都要為榮耀神而行。”</w:t>
      </w:r>
    </w:p>
    <w:p/>
    <w:p>
      <w:r xmlns:w="http://schemas.openxmlformats.org/wordprocessingml/2006/main">
        <w:t xml:space="preserve">2. 歌羅西書3:23-24 - 「無論做什麼，都要從心裡做，像是為主做的，不是為人做的，因為知道你們必從主那裡得基業為賞賜。你們是在事奉主基督。”</w:t>
      </w:r>
    </w:p>
    <w:p/>
    <w:p>
      <w:r xmlns:w="http://schemas.openxmlformats.org/wordprocessingml/2006/main">
        <w:t xml:space="preserve">出埃及記 37:13 又鑄了四個金環、安在四個腳的四個角上。</w:t>
      </w:r>
    </w:p>
    <w:p/>
    <w:p>
      <w:r xmlns:w="http://schemas.openxmlformats.org/wordprocessingml/2006/main">
        <w:t xml:space="preserve">鑄造了四個金環，放在約櫃的四個腳上。</w:t>
      </w:r>
    </w:p>
    <w:p/>
    <w:p>
      <w:r xmlns:w="http://schemas.openxmlformats.org/wordprocessingml/2006/main">
        <w:t xml:space="preserve">一、約櫃上金指環的意義</w:t>
      </w:r>
    </w:p>
    <w:p/>
    <w:p>
      <w:r xmlns:w="http://schemas.openxmlformats.org/wordprocessingml/2006/main">
        <w:t xml:space="preserve">2. 服從上帝命令的力量</w:t>
      </w:r>
    </w:p>
    <w:p/>
    <w:p>
      <w:r xmlns:w="http://schemas.openxmlformats.org/wordprocessingml/2006/main">
        <w:t xml:space="preserve">1. 歌羅西書 2:14-17 - 塗抹那些反對我們、與我們相反的法令的筆跡，並將其移開，釘在他的十字架上；</w:t>
      </w:r>
    </w:p>
    <w:p/>
    <w:p>
      <w:r xmlns:w="http://schemas.openxmlformats.org/wordprocessingml/2006/main">
        <w:t xml:space="preserve">2. 約翰一書 5:3 - 我們遵守神的誡命，這就是愛祂的誡命；而祂的誡命並不重要。</w:t>
      </w:r>
    </w:p>
    <w:p/>
    <w:p>
      <w:r xmlns:w="http://schemas.openxmlformats.org/wordprocessingml/2006/main">
        <w:t xml:space="preserve">出埃及記 37:14 靠著邊有環、是架桌的地方。</w:t>
      </w:r>
    </w:p>
    <w:p/>
    <w:p>
      <w:r xmlns:w="http://schemas.openxmlformats.org/wordprocessingml/2006/main">
        <w:t xml:space="preserve">出埃及記 37:14 支撐桌子的槓的環是放在與邊框相對的地方。</w:t>
      </w:r>
    </w:p>
    <w:p/>
    <w:p>
      <w:r xmlns:w="http://schemas.openxmlformats.org/wordprocessingml/2006/main">
        <w:t xml:space="preserve">1. 供奉上帝聖餐的重要性 - 出埃及記 37:14</w:t>
      </w:r>
    </w:p>
    <w:p/>
    <w:p>
      <w:r xmlns:w="http://schemas.openxmlformats.org/wordprocessingml/2006/main">
        <w:t xml:space="preserve">2. 邊界和環的意義 - 出埃及記 37:14</w:t>
      </w:r>
    </w:p>
    <w:p/>
    <w:p>
      <w:r xmlns:w="http://schemas.openxmlformats.org/wordprocessingml/2006/main">
        <w:t xml:space="preserve">1. 約翰福音 6:51 - 我是從天上降下生命的糧。</w:t>
      </w:r>
    </w:p>
    <w:p/>
    <w:p>
      <w:r xmlns:w="http://schemas.openxmlformats.org/wordprocessingml/2006/main">
        <w:t xml:space="preserve">2. 希伯來書 4:12 - 因為神的道是活潑的，是有功效的，比一切兩刃的劍更快。</w:t>
      </w:r>
    </w:p>
    <w:p/>
    <w:p>
      <w:r xmlns:w="http://schemas.openxmlformats.org/wordprocessingml/2006/main">
        <w:t xml:space="preserve">出 37:15 他用皂莢木做了兩根槓，包上金，可以抬桌子。</w:t>
      </w:r>
    </w:p>
    <w:p/>
    <w:p>
      <w:r xmlns:w="http://schemas.openxmlformats.org/wordprocessingml/2006/main">
        <w:t xml:space="preserve">比撒列用皂莢木做了桌子的槓，包上金。</w:t>
      </w:r>
    </w:p>
    <w:p/>
    <w:p>
      <w:r xmlns:w="http://schemas.openxmlformats.org/wordprocessingml/2006/main">
        <w:t xml:space="preserve">1. 黃金的力量：上帝榮耀的祝福如何支持我們</w:t>
      </w:r>
    </w:p>
    <w:p/>
    <w:p>
      <w:r xmlns:w="http://schemas.openxmlformats.org/wordprocessingml/2006/main">
        <w:t xml:space="preserve">2. 皂莢樹：欣賞上帝之愛的簡單</w:t>
      </w:r>
    </w:p>
    <w:p/>
    <w:p>
      <w:r xmlns:w="http://schemas.openxmlformats.org/wordprocessingml/2006/main">
        <w:t xml:space="preserve">1. 詩篇 34:8 - 你們要嚐嚐主恩的滋味，便知道他是美善；皈依他的人是有福的。</w:t>
      </w:r>
    </w:p>
    <w:p/>
    <w:p>
      <w:r xmlns:w="http://schemas.openxmlformats.org/wordprocessingml/2006/main">
        <w:t xml:space="preserve">2. 彼前書 5:7 - 將你一切的憂慮卸給他，因為他關心你。</w:t>
      </w:r>
    </w:p>
    <w:p/>
    <w:p>
      <w:r xmlns:w="http://schemas.openxmlformats.org/wordprocessingml/2006/main">
        <w:t xml:space="preserve">出埃及記 37:16 桌上的器皿、就是盤子、湯匙、碗、並蓋上的蓋都是精金的。</w:t>
      </w:r>
    </w:p>
    <w:p/>
    <w:p>
      <w:r xmlns:w="http://schemas.openxmlformats.org/wordprocessingml/2006/main">
        <w:t xml:space="preserve">神指示比撒列用純金製作會幕的桌子和器皿。</w:t>
      </w:r>
    </w:p>
    <w:p/>
    <w:p>
      <w:r xmlns:w="http://schemas.openxmlformats.org/wordprocessingml/2006/main">
        <w:t xml:space="preserve">1. 神在聖經中給我們的指示是完美的，應該憑著信心和順服來遵循。</w:t>
      </w:r>
    </w:p>
    <w:p/>
    <w:p>
      <w:r xmlns:w="http://schemas.openxmlformats.org/wordprocessingml/2006/main">
        <w:t xml:space="preserve">2. 服事上帝的重要性以及我們的行為如何反映我們的信仰。</w:t>
      </w:r>
    </w:p>
    <w:p/>
    <w:p>
      <w:r xmlns:w="http://schemas.openxmlformats.org/wordprocessingml/2006/main">
        <w:t xml:space="preserve">1. 出埃及記 37:16 - “他用精金做了桌子上的器皿、盤子、湯匙、碗和蓋上的蓋。”</w:t>
      </w:r>
    </w:p>
    <w:p/>
    <w:p>
      <w:r xmlns:w="http://schemas.openxmlformats.org/wordprocessingml/2006/main">
        <w:t xml:space="preserve">2. 馬太福音22:37-39 - 「耶穌對他說，你要盡心、盡性、盡意，愛主你的神。這是第一條最大的誡命。還有第二誡”就像這樣：你要愛人如己。’”</w:t>
      </w:r>
    </w:p>
    <w:p/>
    <w:p>
      <w:r xmlns:w="http://schemas.openxmlformats.org/wordprocessingml/2006/main">
        <w:t xml:space="preserve">出埃及記 37:17 他用精金做了燈檯、用鍛造的金子做了燈臺。他的軸，他的枝，他的碗，他的節，他的花，都是一樣的：</w:t>
      </w:r>
    </w:p>
    <w:p/>
    <w:p>
      <w:r xmlns:w="http://schemas.openxmlformats.org/wordprocessingml/2006/main">
        <w:t xml:space="preserve">耶和華吩咐摩西要用純金製作一個燈檯；它是用捶打而成的，其軸、枝、碗、節、花都是一樣的。</w:t>
      </w:r>
    </w:p>
    <w:p/>
    <w:p>
      <w:r xmlns:w="http://schemas.openxmlformats.org/wordprocessingml/2006/main">
        <w:t xml:space="preserve">1. 聖潔之美：創造神聖空間</w:t>
      </w:r>
    </w:p>
    <w:p/>
    <w:p>
      <w:r xmlns:w="http://schemas.openxmlformats.org/wordprocessingml/2006/main">
        <w:t xml:space="preserve">2. 奉獻的力量：活在神的同在中</w:t>
      </w:r>
    </w:p>
    <w:p/>
    <w:p>
      <w:r xmlns:w="http://schemas.openxmlformats.org/wordprocessingml/2006/main">
        <w:t xml:space="preserve">1. 出 25:31-40 - 神命令摩西建造會幕</w:t>
      </w:r>
    </w:p>
    <w:p/>
    <w:p>
      <w:r xmlns:w="http://schemas.openxmlformats.org/wordprocessingml/2006/main">
        <w:t xml:space="preserve">2. 歷代誌上 28:18-19 - 大衛看見耶和華殿的異象</w:t>
      </w:r>
    </w:p>
    <w:p/>
    <w:p>
      <w:r xmlns:w="http://schemas.openxmlformats.org/wordprocessingml/2006/main">
        <w:t xml:space="preserve">出埃及記 37:18 又有六個枝子、從其四旁伸出、燭台的三個分支從其一側伸出，以及燭台的三個分支從其另一側伸出：</w:t>
      </w:r>
    </w:p>
    <w:p/>
    <w:p>
      <w:r xmlns:w="http://schemas.openxmlformats.org/wordprocessingml/2006/main">
        <w:t xml:space="preserve">出埃及記 37:18 所描述的燭台由一根中央莖組成，其兩側延伸出六個分支，每側三個。</w:t>
      </w:r>
    </w:p>
    <w:p/>
    <w:p>
      <w:r xmlns:w="http://schemas.openxmlformats.org/wordprocessingml/2006/main">
        <w:t xml:space="preserve">1. 相互連結在我們的生活和社區中的重要性。</w:t>
      </w:r>
    </w:p>
    <w:p/>
    <w:p>
      <w:r xmlns:w="http://schemas.openxmlformats.org/wordprocessingml/2006/main">
        <w:t xml:space="preserve">2. 主如何使用普通的物體來教導我們屬靈的真理。</w:t>
      </w:r>
    </w:p>
    <w:p/>
    <w:p>
      <w:r xmlns:w="http://schemas.openxmlformats.org/wordprocessingml/2006/main">
        <w:t xml:space="preserve">1. 約翰福音 15:5 - “我是葡萄樹，你們是枝子。你們若常在我裡面，我也常在你們裡面，你們就多結果子；離了我，你們就不能做什麼。”</w:t>
      </w:r>
    </w:p>
    <w:p/>
    <w:p>
      <w:r xmlns:w="http://schemas.openxmlformats.org/wordprocessingml/2006/main">
        <w:t xml:space="preserve">2. 哥林多前書12:12-14 - 「身體雖然是一體，卻有許多部分，然而，所有的部分都構成一個身體，基督也是如此。因為我們都受了一位聖靈的洗，為要形成一個身體。無論是猶太人還是外邦人，奴隸還是自由人，我們都是一個身體，我們都被賜予了一位聖靈來喝。即便如此，身體也不是由一個部分組成的，而是由許多部分組成的。”</w:t>
      </w:r>
    </w:p>
    <w:p/>
    <w:p>
      <w:r xmlns:w="http://schemas.openxmlformats.org/wordprocessingml/2006/main">
        <w:t xml:space="preserve">出埃及記 37:19 三個碗、各按杏仁的樣式、一個枝子、一個果子、一朵花作成。另一個樹枝上有三個像杏仁一樣的碗，一個小結和一朵花：所以整個六個樹枝都從燭台出來。</w:t>
      </w:r>
    </w:p>
    <w:p/>
    <w:p>
      <w:r xmlns:w="http://schemas.openxmlformats.org/wordprocessingml/2006/main">
        <w:t xml:space="preserve">燭台有六個樹枝，三個碗，形狀像杏仁，每個樹枝上都有一個結和一朵花。</w:t>
      </w:r>
    </w:p>
    <w:p/>
    <w:p>
      <w:r xmlns:w="http://schemas.openxmlformats.org/wordprocessingml/2006/main">
        <w:t xml:space="preserve">1. 神的完美體現在每一個細節</w:t>
      </w:r>
    </w:p>
    <w:p/>
    <w:p>
      <w:r xmlns:w="http://schemas.openxmlformats.org/wordprocessingml/2006/main">
        <w:t xml:space="preserve">2. 統一設計的重要性</w:t>
      </w:r>
    </w:p>
    <w:p/>
    <w:p>
      <w:r xmlns:w="http://schemas.openxmlformats.org/wordprocessingml/2006/main">
        <w:t xml:space="preserve">1. 以弗所書 3:10 他的目的是要藉著教會，使天上執政的、掌權的，得知神百般的智慧。</w:t>
      </w:r>
    </w:p>
    <w:p/>
    <w:p>
      <w:r xmlns:w="http://schemas.openxmlformats.org/wordprocessingml/2006/main">
        <w:t xml:space="preserve">2. 詩篇 139:13-14 因為你創造了我的內心；你在我母親的子宮裡把我編織在一起。我讚美你，因我生來可畏奇妙；你的作品非常精彩，我非常清楚這一點。</w:t>
      </w:r>
    </w:p>
    <w:p/>
    <w:p>
      <w:r xmlns:w="http://schemas.openxmlformats.org/wordprocessingml/2006/main">
        <w:t xml:space="preserve">出埃及記 37:20 燈臺裡有四個杏仁做的碗、還有球和花。</w:t>
      </w:r>
    </w:p>
    <w:p/>
    <w:p>
      <w:r xmlns:w="http://schemas.openxmlformats.org/wordprocessingml/2006/main">
        <w:t xml:space="preserve">燭台由四個碗製成，形狀為杏仁、小節和花朵。</w:t>
      </w:r>
    </w:p>
    <w:p/>
    <w:p>
      <w:r xmlns:w="http://schemas.openxmlformats.org/wordprocessingml/2006/main">
        <w:t xml:space="preserve">1：上帝的創造包括美麗和複雜的細節。</w:t>
      </w:r>
    </w:p>
    <w:p/>
    <w:p>
      <w:r xmlns:w="http://schemas.openxmlformats.org/wordprocessingml/2006/main">
        <w:t xml:space="preserve">2：上帝設計的細節中蘊藏著祝福。</w:t>
      </w:r>
    </w:p>
    <w:p/>
    <w:p>
      <w:r xmlns:w="http://schemas.openxmlformats.org/wordprocessingml/2006/main">
        <w:t xml:space="preserve">1: 歌羅西書 3:17 - 無論做什麼，或說話或行事，都要奉主耶穌的名，藉著他感謝父神。</w:t>
      </w:r>
    </w:p>
    <w:p/>
    <w:p>
      <w:r xmlns:w="http://schemas.openxmlformats.org/wordprocessingml/2006/main">
        <w:t xml:space="preserve">2: 詩篇 19:1 - 諸天述說神的榮耀；諸天述說他手的工作。</w:t>
      </w:r>
    </w:p>
    <w:p/>
    <w:p>
      <w:r xmlns:w="http://schemas.openxmlformats.org/wordprocessingml/2006/main">
        <w:t xml:space="preserve">出埃及記 37:21 同一枝子的兩根下各有一個節、兩枝下各有一個節、兩枝下各各有一個節、按著從那枝子發出的六個枝子。</w:t>
      </w:r>
    </w:p>
    <w:p/>
    <w:p>
      <w:r xmlns:w="http://schemas.openxmlformats.org/wordprocessingml/2006/main">
        <w:t xml:space="preserve">出埃及記 37:21 描述了一個有六個樹枝的物體，每個樹枝下面都有一個結（旋鈕或旋鈕狀的裝飾品）。</w:t>
      </w:r>
    </w:p>
    <w:p/>
    <w:p>
      <w:r xmlns:w="http://schemas.openxmlformats.org/wordprocessingml/2006/main">
        <w:t xml:space="preserve">1. 上帝創造的美麗和細節</w:t>
      </w:r>
    </w:p>
    <w:p/>
    <w:p>
      <w:r xmlns:w="http://schemas.openxmlformats.org/wordprocessingml/2006/main">
        <w:t xml:space="preserve">2. 聖經中像徵的意義</w:t>
      </w:r>
    </w:p>
    <w:p/>
    <w:p>
      <w:r xmlns:w="http://schemas.openxmlformats.org/wordprocessingml/2006/main">
        <w:t xml:space="preserve">1. 以賽亞書 40:26 - 「你們向高處舉目觀看，誰創造了這些東西，他按數排列出它們的軍隊：他以大能按名稱出它們，因為他在力量；沒有人會失敗。”</w:t>
      </w:r>
    </w:p>
    <w:p/>
    <w:p>
      <w:r xmlns:w="http://schemas.openxmlformats.org/wordprocessingml/2006/main">
        <w:t xml:space="preserve">2. 歌羅西書 1:17 - “他在萬有之先，萬有也靠他而立。”</w:t>
      </w:r>
    </w:p>
    <w:p/>
    <w:p>
      <w:r xmlns:w="http://schemas.openxmlformats.org/wordprocessingml/2006/main">
        <w:t xml:space="preserve">出埃及記 37:22 其樹冠、枝子都是一樣的，都是精金打成的。</w:t>
      </w:r>
    </w:p>
    <w:p/>
    <w:p>
      <w:r xmlns:w="http://schemas.openxmlformats.org/wordprocessingml/2006/main">
        <w:t xml:space="preserve">會幕祭壇的結節和樹枝都是用純金做的，都是一件的。</w:t>
      </w:r>
    </w:p>
    <w:p/>
    <w:p>
      <w:r xmlns:w="http://schemas.openxmlformats.org/wordprocessingml/2006/main">
        <w:t xml:space="preserve">1. 團結的力量：共同努力如何帶來祝福</w:t>
      </w:r>
    </w:p>
    <w:p/>
    <w:p>
      <w:r xmlns:w="http://schemas.openxmlformats.org/wordprocessingml/2006/main">
        <w:t xml:space="preserve">2. 純金的意義：過聖潔的生活</w:t>
      </w:r>
    </w:p>
    <w:p/>
    <w:p>
      <w:r xmlns:w="http://schemas.openxmlformats.org/wordprocessingml/2006/main">
        <w:t xml:space="preserve">1. 詩篇 133:1-3 - 看哪，弟兄和睦相處是多麼美好、多麼令人愉快！就像頭上寶貴的油，流到鬍鬚上，流到亞倫的鬍鬚上，流到他袍子的領子上！就像黑門山的露水，落在錫安山上！因為在那裡，耶和華已命定賜福，就是永遠的生命。</w:t>
      </w:r>
    </w:p>
    <w:p/>
    <w:p>
      <w:r xmlns:w="http://schemas.openxmlformats.org/wordprocessingml/2006/main">
        <w:t xml:space="preserve">2. 以弗所書 4:3-6 – 用和平彼此聯絡，竭力保守聖靈所賜合而為一的心。有一個身體和一個精神，就像你被召喚去追求屬於你的呼召的一個希望一樣，一主，一信仰，一洗禮，一神和萬有之父，他在萬有之上，貫穿萬有並在萬有之中。</w:t>
      </w:r>
    </w:p>
    <w:p/>
    <w:p>
      <w:r xmlns:w="http://schemas.openxmlformats.org/wordprocessingml/2006/main">
        <w:t xml:space="preserve">出埃及記 37:23 他又用精金做了七盞燈、剪鉗、並剪鉗。</w:t>
      </w:r>
    </w:p>
    <w:p/>
    <w:p>
      <w:r xmlns:w="http://schemas.openxmlformats.org/wordprocessingml/2006/main">
        <w:t xml:space="preserve">摩西用純金為會幕製造了七盞燈、剪刀和剪紙盤。</w:t>
      </w:r>
    </w:p>
    <w:p/>
    <w:p>
      <w:r xmlns:w="http://schemas.openxmlformats.org/wordprocessingml/2006/main">
        <w:t xml:space="preserve">1. 聖潔的價值：會幕如何展現神聖潔的價值</w:t>
      </w:r>
    </w:p>
    <w:p/>
    <w:p>
      <w:r xmlns:w="http://schemas.openxmlformats.org/wordprocessingml/2006/main">
        <w:t xml:space="preserve">2. 黃金的意義：會幕中黃金的使用如何說明其意義</w:t>
      </w:r>
    </w:p>
    <w:p/>
    <w:p>
      <w:r xmlns:w="http://schemas.openxmlformats.org/wordprocessingml/2006/main">
        <w:t xml:space="preserve">1. 出埃及記 25:1-9 - 製作會幕的說明</w:t>
      </w:r>
    </w:p>
    <w:p/>
    <w:p>
      <w:r xmlns:w="http://schemas.openxmlformats.org/wordprocessingml/2006/main">
        <w:t xml:space="preserve">2. 出埃及記 25:31-40 - 製作燈臺和其他家具的說明</w:t>
      </w:r>
    </w:p>
    <w:p/>
    <w:p>
      <w:r xmlns:w="http://schemas.openxmlformats.org/wordprocessingml/2006/main">
        <w:t xml:space="preserve">出埃及記 37:24 櫃子和其中的一切器皿是用精金一他連得製造的。</w:t>
      </w:r>
    </w:p>
    <w:p/>
    <w:p>
      <w:r xmlns:w="http://schemas.openxmlformats.org/wordprocessingml/2006/main">
        <w:t xml:space="preserve">這段經文是關於存放約櫃的會幕的建造。</w:t>
      </w:r>
    </w:p>
    <w:p/>
    <w:p>
      <w:r xmlns:w="http://schemas.openxmlformats.org/wordprocessingml/2006/main">
        <w:t xml:space="preserve">1: 神的居所 - 出 37:24-28</w:t>
      </w:r>
    </w:p>
    <w:p/>
    <w:p>
      <w:r xmlns:w="http://schemas.openxmlformats.org/wordprocessingml/2006/main">
        <w:t xml:space="preserve">2: 會幕的意義 - 出 35:4-10</w:t>
      </w:r>
    </w:p>
    <w:p/>
    <w:p>
      <w:r xmlns:w="http://schemas.openxmlformats.org/wordprocessingml/2006/main">
        <w:t xml:space="preserve">1:1 列王記 8:10-11</w:t>
      </w:r>
    </w:p>
    <w:p/>
    <w:p>
      <w:r xmlns:w="http://schemas.openxmlformats.org/wordprocessingml/2006/main">
        <w:t xml:space="preserve">2: 希伯來書 9:1-5</w:t>
      </w:r>
    </w:p>
    <w:p/>
    <w:p>
      <w:r xmlns:w="http://schemas.openxmlformats.org/wordprocessingml/2006/main">
        <w:t xml:space="preserve">出 37:25 他用皂莢木做了一座香壇，長一肘，寬一肘。它是四方形的；殿高二肘。它們的角是相同的。</w:t>
      </w:r>
    </w:p>
    <w:p/>
    <w:p>
      <w:r xmlns:w="http://schemas.openxmlformats.org/wordprocessingml/2006/main">
        <w:t xml:space="preserve">香壇是用皂莢木做成的，呈正方形，有四邊，長一肘，寬一肘。它高二肘，有角。</w:t>
      </w:r>
    </w:p>
    <w:p/>
    <w:p>
      <w:r xmlns:w="http://schemas.openxmlformats.org/wordprocessingml/2006/main">
        <w:t xml:space="preserve">1. 完美的祭壇：我們主的祭物就像出埃及記 37 章的香壇</w:t>
      </w:r>
    </w:p>
    <w:p/>
    <w:p>
      <w:r xmlns:w="http://schemas.openxmlformats.org/wordprocessingml/2006/main">
        <w:t xml:space="preserve">2. 皂莢木的意義：檢視出埃及記 37 章祭壇教材的象徵意義</w:t>
      </w:r>
    </w:p>
    <w:p/>
    <w:p>
      <w:r xmlns:w="http://schemas.openxmlformats.org/wordprocessingml/2006/main">
        <w:t xml:space="preserve">1. 出埃及記 37:25</w:t>
      </w:r>
    </w:p>
    <w:p/>
    <w:p>
      <w:r xmlns:w="http://schemas.openxmlformats.org/wordprocessingml/2006/main">
        <w:t xml:space="preserve">2. 希伯來書 9:4-6</w:t>
      </w:r>
    </w:p>
    <w:p/>
    <w:p>
      <w:r xmlns:w="http://schemas.openxmlformats.org/wordprocessingml/2006/main">
        <w:t xml:space="preserve">出埃及記 37:26 壇的頂、四圍、和四角都包上精金、又用金冠冕四圍。</w:t>
      </w:r>
    </w:p>
    <w:p/>
    <w:p>
      <w:r xmlns:w="http://schemas.openxmlformats.org/wordprocessingml/2006/main">
        <w:t xml:space="preserve">主吩咐要建造一座金壇，祭壇周圍鑲上金冠。</w:t>
      </w:r>
    </w:p>
    <w:p/>
    <w:p>
      <w:r xmlns:w="http://schemas.openxmlformats.org/wordprocessingml/2006/main">
        <w:t xml:space="preserve">1. 主賜福榮華富貴</w:t>
      </w:r>
    </w:p>
    <w:p/>
    <w:p>
      <w:r xmlns:w="http://schemas.openxmlformats.org/wordprocessingml/2006/main">
        <w:t xml:space="preserve">2. 神在創造中的偉大</w:t>
      </w:r>
    </w:p>
    <w:p/>
    <w:p>
      <w:r xmlns:w="http://schemas.openxmlformats.org/wordprocessingml/2006/main">
        <w:t xml:space="preserve">1. 彼前書 2:9 - 但你們是選民，是有君尊的祭司，是聖潔的國民，是神特別的產業，為要叫你們宣揚那召你們出黑暗入奇妙光明者的美德。</w:t>
      </w:r>
    </w:p>
    <w:p/>
    <w:p>
      <w:r xmlns:w="http://schemas.openxmlformats.org/wordprocessingml/2006/main">
        <w:t xml:space="preserve">2. 詩篇 145:5-7 - 他們要述說祢國度的榮耀，述說祢的大能，使萬民都知道祢的大能作為和祢國度的榮耀。</w:t>
      </w:r>
    </w:p>
    <w:p/>
    <w:p>
      <w:r xmlns:w="http://schemas.openxmlformats.org/wordprocessingml/2006/main">
        <w:t xml:space="preserve">出埃及記 37:27 壇頂下、壇兩側兩角各作兩個金環、為抬柱的地方。</w:t>
      </w:r>
    </w:p>
    <w:p/>
    <w:p>
      <w:r xmlns:w="http://schemas.openxmlformats.org/wordprocessingml/2006/main">
        <w:t xml:space="preserve">耶和華吩咐摩西在約櫃的王冠兩側製作兩個金環，作為搬運約櫃的把手。</w:t>
      </w:r>
    </w:p>
    <w:p/>
    <w:p>
      <w:r xmlns:w="http://schemas.openxmlformats.org/wordprocessingml/2006/main">
        <w:t xml:space="preserve">1. 以崇敬和尊重的態度搬運約櫃的重要性。</w:t>
      </w:r>
    </w:p>
    <w:p/>
    <w:p>
      <w:r xmlns:w="http://schemas.openxmlformats.org/wordprocessingml/2006/main">
        <w:t xml:space="preserve">2. 約櫃的聖潔以及我們應該如何尊敬它。</w:t>
      </w:r>
    </w:p>
    <w:p/>
    <w:p>
      <w:r xmlns:w="http://schemas.openxmlformats.org/wordprocessingml/2006/main">
        <w:t xml:space="preserve">1. 民數記 4:5-6 起營的時候，亞倫和他兒子要進去，把幔子揭下來，遮蓋法櫃。然後，他們要在上面蓋上一層山羊皮，上面鋪上一塊全藍色的布，然後把桿子放進去。</w:t>
      </w:r>
    </w:p>
    <w:p/>
    <w:p>
      <w:r xmlns:w="http://schemas.openxmlformats.org/wordprocessingml/2006/main">
        <w:t xml:space="preserve">2. 申命記 10:8 那時，耶和華分派利未支派抬耶和華的約櫃，侍立在耶和華面前事奉他，奉他的名祝福，直到今日。</w:t>
      </w:r>
    </w:p>
    <w:p/>
    <w:p>
      <w:r xmlns:w="http://schemas.openxmlformats.org/wordprocessingml/2006/main">
        <w:t xml:space="preserve">出 37:28 他用皂莢木作了杖，包上金。</w:t>
      </w:r>
    </w:p>
    <w:p/>
    <w:p>
      <w:r xmlns:w="http://schemas.openxmlformats.org/wordprocessingml/2006/main">
        <w:t xml:space="preserve">這段文字描述了一套由皂莢木製成並覆蓋黃金的木棍的結構。</w:t>
      </w:r>
    </w:p>
    <w:p/>
    <w:p>
      <w:r xmlns:w="http://schemas.openxmlformats.org/wordprocessingml/2006/main">
        <w:t xml:space="preserve">1. 工藝的價值：探索在創造有價值的東西時細心和精確的重要性。</w:t>
      </w:r>
    </w:p>
    <w:p/>
    <w:p>
      <w:r xmlns:w="http://schemas.openxmlformats.org/wordprocessingml/2006/main">
        <w:t xml:space="preserve">2. 黃金的意義：檢驗黃金在聖經中的象徵意義及其在我們生活中的意義。</w:t>
      </w:r>
    </w:p>
    <w:p/>
    <w:p>
      <w:r xmlns:w="http://schemas.openxmlformats.org/wordprocessingml/2006/main">
        <w:t xml:space="preserve">1. 哥林多前書 3:11-15 - 使用我們的屬靈恩賜將榮耀歸給神。</w:t>
      </w:r>
    </w:p>
    <w:p/>
    <w:p>
      <w:r xmlns:w="http://schemas.openxmlformats.org/wordprocessingml/2006/main">
        <w:t xml:space="preserve">2. 出埃及記 25:10-22 - 上帝關於製造約櫃的指示。</w:t>
      </w:r>
    </w:p>
    <w:p/>
    <w:p>
      <w:r xmlns:w="http://schemas.openxmlformats.org/wordprocessingml/2006/main">
        <w:t xml:space="preserve">出埃及記 37:29 他又照著藥劑師的工做了聖膏油和馨香料的淨香。</w:t>
      </w:r>
    </w:p>
    <w:p/>
    <w:p>
      <w:r xmlns:w="http://schemas.openxmlformats.org/wordprocessingml/2006/main">
        <w:t xml:space="preserve">摩西按照藥劑師的指示，創造了聖膏油和純甜香料香。</w:t>
      </w:r>
    </w:p>
    <w:p/>
    <w:p>
      <w:r xmlns:w="http://schemas.openxmlformats.org/wordprocessingml/2006/main">
        <w:t xml:space="preserve">1. 恩膏的力量：我們如何被聖靈分別出來</w:t>
      </w:r>
    </w:p>
    <w:p/>
    <w:p>
      <w:r xmlns:w="http://schemas.openxmlformats.org/wordprocessingml/2006/main">
        <w:t xml:space="preserve">2. 香的聖潔：我們的祈禱如何能到達天堂</w:t>
      </w:r>
    </w:p>
    <w:p/>
    <w:p>
      <w:r xmlns:w="http://schemas.openxmlformats.org/wordprocessingml/2006/main">
        <w:t xml:space="preserve">1. 出埃及記 37:29</w:t>
      </w:r>
    </w:p>
    <w:p/>
    <w:p>
      <w:r xmlns:w="http://schemas.openxmlformats.org/wordprocessingml/2006/main">
        <w:t xml:space="preserve">2. 約翰一書 2:20-27 （你們也知道他顯現，是要除去我們的罪孽，在他並無罪。）</w:t>
      </w:r>
    </w:p>
    <w:p/>
    <w:p>
      <w:r xmlns:w="http://schemas.openxmlformats.org/wordprocessingml/2006/main">
        <w:t xml:space="preserve">出埃及記第 38 章可歸納為以下三段，並附有指示的經文：</w:t>
      </w:r>
    </w:p>
    <w:p/>
    <w:p>
      <w:r xmlns:w="http://schemas.openxmlformats.org/wordprocessingml/2006/main">
        <w:t xml:space="preserve">第 1 段：在出埃及記 38:1-7 中，比撒列用皂莢木建造燔祭壇，並用銅包裹。祭壇呈方形，四角各有角。他也製作了祭壇所需的所有器具，包括鍋子、鏟子、盆子、叉子和火鍋，全部由青銅製成。用於祭司清洗的青銅盆是用在會幕入口處服務的婦女的鏡子製成的。</w:t>
      </w:r>
    </w:p>
    <w:p/>
    <w:p>
      <w:r xmlns:w="http://schemas.openxmlformats.org/wordprocessingml/2006/main">
        <w:t xml:space="preserve">第 2 段：繼續出埃及記 38:8，比撒列在會幕周圍建造了一個庭院，使用細麻窗簾，由青銅製成的柱子和底座支撐。院子長一百肘，寬五十肘，周圍掛著掛著鉤子的幔子。</w:t>
      </w:r>
    </w:p>
    <w:p/>
    <w:p>
      <w:r xmlns:w="http://schemas.openxmlformats.org/wordprocessingml/2006/main">
        <w:t xml:space="preserve">第 3 段：在出埃及記 38:9-20 中，提供了有關用於建造各種元件的材料的詳細資訊。其中包括用於統計以色列人口的白銀捐贈，每人捐贈半舍客勒，以及用於支撐構成會幕牆壁的木板的銀色插座。青銅的貢獻還包括用於支撐柱子和底座的青銅插座、用於懸掛窗簾的掛鉤以及覆蓋祭壇用具等各種物品的青銅插座。</w:t>
      </w:r>
    </w:p>
    <w:p/>
    <w:p>
      <w:r xmlns:w="http://schemas.openxmlformats.org/wordprocessingml/2006/main">
        <w:t xml:space="preserve">總之：</w:t>
      </w:r>
    </w:p>
    <w:p>
      <w:r xmlns:w="http://schemas.openxmlformats.org/wordprocessingml/2006/main">
        <w:t xml:space="preserve">出埃及記 38 章提出：</w:t>
      </w:r>
    </w:p>
    <w:p>
      <w:r xmlns:w="http://schemas.openxmlformats.org/wordprocessingml/2006/main">
        <w:t xml:space="preserve">用皂莢木建造燔祭壇，上面覆蓋青銅；</w:t>
      </w:r>
    </w:p>
    <w:p>
      <w:r xmlns:w="http://schemas.openxmlformats.org/wordprocessingml/2006/main">
        <w:t xml:space="preserve">製作青銅器皿，包括鍋子、鏟子、盆子；</w:t>
      </w:r>
    </w:p>
    <w:p>
      <w:r xmlns:w="http://schemas.openxmlformats.org/wordprocessingml/2006/main">
        <w:t xml:space="preserve">用帳篷入口處的女士鏡子製作一個盆。</w:t>
      </w:r>
    </w:p>
    <w:p/>
    <w:p>
      <w:r xmlns:w="http://schemas.openxmlformats.org/wordprocessingml/2006/main">
        <w:t xml:space="preserve">使用細亞麻窗簾創造聖幕周圍的庭院；</w:t>
      </w:r>
    </w:p>
    <w:p>
      <w:r xmlns:w="http://schemas.openxmlformats.org/wordprocessingml/2006/main">
        <w:t xml:space="preserve">青銅製成的支撐柱和底座；封閉的窗簾掛在掛鉤上。</w:t>
      </w:r>
    </w:p>
    <w:p/>
    <w:p>
      <w:r xmlns:w="http://schemas.openxmlformats.org/wordprocessingml/2006/main">
        <w:t xml:space="preserve">捐款列出半舍客勒銀幣；銀色插座支撐板；</w:t>
      </w:r>
    </w:p>
    <w:p>
      <w:r xmlns:w="http://schemas.openxmlformats.org/wordprocessingml/2006/main">
        <w:t xml:space="preserve">支撐柱子和底座的青銅插座；用於懸掛窗簾的掛鉤；</w:t>
      </w:r>
    </w:p>
    <w:p>
      <w:r xmlns:w="http://schemas.openxmlformats.org/wordprocessingml/2006/main">
        <w:t xml:space="preserve">用青銅覆蓋祭壇用具。</w:t>
      </w:r>
    </w:p>
    <w:p/>
    <w:p>
      <w:r xmlns:w="http://schemas.openxmlformats.org/wordprocessingml/2006/main">
        <w:t xml:space="preserve">本章重點討論與敬拜和聖幕結構相關的各種元素的建構。比撒列用金合歡木覆蓋青銅建造了燔祭壇及其附屬器具。他還在會幕周圍建造了一個庭院，用細麻窗簾圍起來，並由青銅柱和底座支撐。本章進一步強調了以色列人所做的貢獻，包括用於計算人口的半舍客勒銀幣，以及用於支撐和裝飾聖幕不同方面的各種青銅製品。這些細節展示了細緻的工藝和社區為上帝臨在準備神聖空間的努力。</w:t>
      </w:r>
    </w:p>
    <w:p/>
    <w:p>
      <w:r xmlns:w="http://schemas.openxmlformats.org/wordprocessingml/2006/main">
        <w:t xml:space="preserve">出 38:1 他用皂莢木造一座燔祭壇，長五肘，寬五肘。它是四方形的；其高三肘。</w:t>
      </w:r>
    </w:p>
    <w:p/>
    <w:p>
      <w:r xmlns:w="http://schemas.openxmlformats.org/wordprocessingml/2006/main">
        <w:t xml:space="preserve">摩西用皂莢木築了一座燔祭壇，長五肘，寬五肘，四方，高三肘。</w:t>
      </w:r>
    </w:p>
    <w:p/>
    <w:p>
      <w:r xmlns:w="http://schemas.openxmlformats.org/wordprocessingml/2006/main">
        <w:t xml:space="preserve">1. 敬拜神的重要性</w:t>
      </w:r>
    </w:p>
    <w:p/>
    <w:p>
      <w:r xmlns:w="http://schemas.openxmlformats.org/wordprocessingml/2006/main">
        <w:t xml:space="preserve">2. 祭壇尺寸背後的意義</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申命記 12:5-7 - 但你們要尋求耶和華你們的神從你們各支派中所選擇的地方，立他的名作為居所。你必須去那個地方；你們的燔祭和祭物，你們的十分之一和特別的禮物，你們所許願奉獻的，你們甘心奉獻的，以及你們頭生的牛群羊群，都帶到那裡。</w:t>
      </w:r>
    </w:p>
    <w:p/>
    <w:p>
      <w:r xmlns:w="http://schemas.openxmlformats.org/wordprocessingml/2006/main">
        <w:t xml:space="preserve">出 38:2 壇的四個角上各造角。角也是一樣的，又包上銅。</w:t>
      </w:r>
    </w:p>
    <w:p/>
    <w:p>
      <w:r xmlns:w="http://schemas.openxmlformats.org/wordprocessingml/2006/main">
        <w:t xml:space="preserve">在會幕中建造香壇的說明包括在壇的四個角上放置角，角是由相同的材料製成並覆蓋黃銅。</w:t>
      </w:r>
    </w:p>
    <w:p/>
    <w:p>
      <w:r xmlns:w="http://schemas.openxmlformats.org/wordprocessingml/2006/main">
        <w:t xml:space="preserve">1. 在建造聖幕時遵守上帝指示的重要性。</w:t>
      </w:r>
    </w:p>
    <w:p/>
    <w:p>
      <w:r xmlns:w="http://schemas.openxmlformats.org/wordprocessingml/2006/main">
        <w:t xml:space="preserve">2. 當我們來到主面前敬拜時，聖潔和敬畏的重要性。</w:t>
      </w:r>
    </w:p>
    <w:p/>
    <w:p>
      <w:r xmlns:w="http://schemas.openxmlformats.org/wordprocessingml/2006/main">
        <w:t xml:space="preserve">1. 出埃及記 25:9 - “帳幕和其中一切器具的樣式，你們都要照著我所指示你的樣式製作。”</w:t>
      </w:r>
    </w:p>
    <w:p/>
    <w:p>
      <w:r xmlns:w="http://schemas.openxmlformats.org/wordprocessingml/2006/main">
        <w:t xml:space="preserve">2. 希伯來書9:1-5 - 「因為帳幕已經預備好了，第一層帳幕稱為聖所，其中有燈檯、桌子和陳設餅。第二層幔子以後，就是帳幕，稱為聖所。其中最神聖的，有金香爐，周圍包金的約櫃，裡面有盛嗎哪的金罐，亞倫發芽的杖，和法版；其上有基路伯榮耀籠罩著施恩座；我們現在不能具體談論這一點。”</w:t>
      </w:r>
    </w:p>
    <w:p/>
    <w:p>
      <w:r xmlns:w="http://schemas.openxmlformats.org/wordprocessingml/2006/main">
        <w:t xml:space="preserve">出埃及記 38:3 祂又造壇的一切器皿、鍋子、鏟子、盆子、肉鉤、火盆，都是銅作的。</w:t>
      </w:r>
    </w:p>
    <w:p/>
    <w:p>
      <w:r xmlns:w="http://schemas.openxmlformats.org/wordprocessingml/2006/main">
        <w:t xml:space="preserve">比撒列用黃銅製作了各種祭壇器皿，包括鍋子、鏟子、盆子、肉鉤和火盤。</w:t>
      </w:r>
    </w:p>
    <w:p/>
    <w:p>
      <w:r xmlns:w="http://schemas.openxmlformats.org/wordprocessingml/2006/main">
        <w:t xml:space="preserve">1. 祭壇：奉獻的教訓</w:t>
      </w:r>
    </w:p>
    <w:p/>
    <w:p>
      <w:r xmlns:w="http://schemas.openxmlformats.org/wordprocessingml/2006/main">
        <w:t xml:space="preserve">2. 祭壇的目的：敬拜作為感恩的祭品</w:t>
      </w:r>
    </w:p>
    <w:p/>
    <w:p>
      <w:r xmlns:w="http://schemas.openxmlformats.org/wordprocessingml/2006/main">
        <w:t xml:space="preserve">1. 箴 19:17 - 善待貧窮的，就是藉給耶和華；他的行為，耶和華必賞賜他。</w:t>
      </w:r>
    </w:p>
    <w:p/>
    <w:p>
      <w:r xmlns:w="http://schemas.openxmlformats.org/wordprocessingml/2006/main">
        <w:t xml:space="preserve">2. 希伯來書 13:15-16 - 因此，讓我們不斷地透過耶穌，將公開承認祂名的嘴唇所結的果子，當作讚美的祭獻給神。不要忘記行善並與他人分享，因為上帝會喜悅這樣的犧牲。</w:t>
      </w:r>
    </w:p>
    <w:p/>
    <w:p>
      <w:r xmlns:w="http://schemas.openxmlformats.org/wordprocessingml/2006/main">
        <w:t xml:space="preserve">出埃及記 38:4 又在壇的四下、壇的正中、下各造一個銅網。</w:t>
      </w:r>
    </w:p>
    <w:p/>
    <w:p>
      <w:r xmlns:w="http://schemas.openxmlformats.org/wordprocessingml/2006/main">
        <w:t xml:space="preserve">比撒列在燔祭壇下方建造了一個青銅格柵。</w:t>
      </w:r>
    </w:p>
    <w:p/>
    <w:p>
      <w:r xmlns:w="http://schemas.openxmlformats.org/wordprocessingml/2006/main">
        <w:t xml:space="preserve">1. 感恩的重要性</w:t>
      </w:r>
    </w:p>
    <w:p/>
    <w:p>
      <w:r xmlns:w="http://schemas.openxmlformats.org/wordprocessingml/2006/main">
        <w:t xml:space="preserve">2. 給予的力量</w:t>
      </w:r>
    </w:p>
    <w:p/>
    <w:p>
      <w:r xmlns:w="http://schemas.openxmlformats.org/wordprocessingml/2006/main">
        <w:t xml:space="preserve">1. 歌羅西書 3:15-17 - 願上帝的平安掌管你們心裡，你們也是為此蒙召成為一體的。你們要心存感激。讓基督的道用各樣的智慧豐豐富富地存在心裡；用詩篇、讚美詩和靈歌互相教導和勸誡，在心裡用恩典歌唱主。</w:t>
      </w:r>
    </w:p>
    <w:p/>
    <w:p>
      <w:r xmlns:w="http://schemas.openxmlformats.org/wordprocessingml/2006/main">
        <w:t xml:space="preserve">2. 路加福音 6:38 - 你們施捨，就必賜給你們。良好的尺度，被壓下去，一起震動，然後跑過來，人們就會投入你的懷抱。因為你們用什麼量器量給人，也必用什麼量器量給你們。</w:t>
      </w:r>
    </w:p>
    <w:p/>
    <w:p>
      <w:r xmlns:w="http://schemas.openxmlformats.org/wordprocessingml/2006/main">
        <w:t xml:space="preserve">出埃及記 38:5 他又在銅格柵的四端鑄了四個環、可以安槓。</w:t>
      </w:r>
    </w:p>
    <w:p/>
    <w:p>
      <w:r xmlns:w="http://schemas.openxmlformats.org/wordprocessingml/2006/main">
        <w:t xml:space="preserve">這段經文描述了會幕的黃銅格柵的構造，在格柵的四個末端鑄造了四個環，以放置木棒。</w:t>
      </w:r>
    </w:p>
    <w:p/>
    <w:p>
      <w:r xmlns:w="http://schemas.openxmlformats.org/wordprocessingml/2006/main">
        <w:t xml:space="preserve">1.會幕的建造：它對我們生活的啟示</w:t>
      </w:r>
    </w:p>
    <w:p/>
    <w:p>
      <w:r xmlns:w="http://schemas.openxmlformats.org/wordprocessingml/2006/main">
        <w:t xml:space="preserve">2. 四環的意義：在我們的信仰中尋找穩定性和力量</w:t>
      </w:r>
    </w:p>
    <w:p/>
    <w:p>
      <w:r xmlns:w="http://schemas.openxmlformats.org/wordprocessingml/2006/main">
        <w:t xml:space="preserve">1. 以弗所書 2:20-22 - 被建造在使徒和先知的根基上，有基督耶穌自己為房角石，整個建築靠著他聯絡在一起，漸漸成為主的聖殿。</w:t>
      </w:r>
    </w:p>
    <w:p/>
    <w:p>
      <w:r xmlns:w="http://schemas.openxmlformats.org/wordprocessingml/2006/main">
        <w:t xml:space="preserve">2. 希伯來書 11:1 - 信就是所望之事確實，是未見之事確實。</w:t>
      </w:r>
    </w:p>
    <w:p/>
    <w:p>
      <w:r xmlns:w="http://schemas.openxmlformats.org/wordprocessingml/2006/main">
        <w:t xml:space="preserve">出埃及記 38:6 他用皂莢木作了杖、包上銅。</w:t>
      </w:r>
    </w:p>
    <w:p/>
    <w:p>
      <w:r xmlns:w="http://schemas.openxmlformats.org/wordprocessingml/2006/main">
        <w:t xml:space="preserve">比撒列用皂莢木做了會幕的槓，包上銅。</w:t>
      </w:r>
    </w:p>
    <w:p/>
    <w:p>
      <w:r xmlns:w="http://schemas.openxmlformats.org/wordprocessingml/2006/main">
        <w:t xml:space="preserve">1. 正直地致力於主的工作的重要性</w:t>
      </w:r>
    </w:p>
    <w:p/>
    <w:p>
      <w:r xmlns:w="http://schemas.openxmlformats.org/wordprocessingml/2006/main">
        <w:t xml:space="preserve">2. 卓越地投資上帝的使命</w:t>
      </w:r>
    </w:p>
    <w:p/>
    <w:p>
      <w:r xmlns:w="http://schemas.openxmlformats.org/wordprocessingml/2006/main">
        <w:t xml:space="preserve">1. 哥林多前書 15:58 “所以，我親愛的弟兄們，你們要堅定不移，常常多多做主的工，因為知道你們的勞苦在主裡不是徒然的。”</w:t>
      </w:r>
    </w:p>
    <w:p/>
    <w:p>
      <w:r xmlns:w="http://schemas.openxmlformats.org/wordprocessingml/2006/main">
        <w:t xml:space="preserve">2. 歌羅西書3:23-24 「無論做什麼，都要從心裡做，像是為主做的，不是為人做的，因為知道你們必從主那裡得基業為賞賜。你們是在事奉主基督。”</w:t>
      </w:r>
    </w:p>
    <w:p/>
    <w:p>
      <w:r xmlns:w="http://schemas.openxmlformats.org/wordprocessingml/2006/main">
        <w:t xml:space="preserve">出 38:7 將槓穿在祭壇兩側的環內，以抬壇。他用木板把祭壇做成中空的。</w:t>
      </w:r>
    </w:p>
    <w:p/>
    <w:p>
      <w:r xmlns:w="http://schemas.openxmlformats.org/wordprocessingml/2006/main">
        <w:t xml:space="preserve">祭壇用木板製成中空，並在側面放入圓環來支撐祭壇。</w:t>
      </w:r>
    </w:p>
    <w:p/>
    <w:p>
      <w:r xmlns:w="http://schemas.openxmlformats.org/wordprocessingml/2006/main">
        <w:t xml:space="preserve">1. 為信仰打下堅實基礎的重要性</w:t>
      </w:r>
    </w:p>
    <w:p/>
    <w:p>
      <w:r xmlns:w="http://schemas.openxmlformats.org/wordprocessingml/2006/main">
        <w:t xml:space="preserve">2. 敬拜中像徵主義的力量</w:t>
      </w:r>
    </w:p>
    <w:p/>
    <w:p>
      <w:r xmlns:w="http://schemas.openxmlformats.org/wordprocessingml/2006/main">
        <w:t xml:space="preserve">1. 馬太福音 7:24-25 - 所以凡聽見我這話就去行的，就如一個聰明人，把房子蓋在磐石上。雨傾盆而下，溪水上漲，風吹襲那房子；但它沒有倒塌，因為根基立在磐石上。</w:t>
      </w:r>
    </w:p>
    <w:p/>
    <w:p>
      <w:r xmlns:w="http://schemas.openxmlformats.org/wordprocessingml/2006/main">
        <w:t xml:space="preserve">2. 希伯來書 11:10 - 因為他仰望那座有根基的城，這城的建築師和建造者就是神。</w:t>
      </w:r>
    </w:p>
    <w:p/>
    <w:p>
      <w:r xmlns:w="http://schemas.openxmlformats.org/wordprocessingml/2006/main">
        <w:t xml:space="preserve">出埃及記 38:8 他又用銅做了洗濯盆和盆座的腳,是用聚集在會幕門口的婦女們的鏡子。</w:t>
      </w:r>
    </w:p>
    <w:p/>
    <w:p>
      <w:r xmlns:w="http://schemas.openxmlformats.org/wordprocessingml/2006/main">
        <w:t xml:space="preserve">黃銅洗盆是用聚集在會幕入口周圍的婦女們的鏡子製成的。</w:t>
      </w:r>
    </w:p>
    <w:p/>
    <w:p>
      <w:r xmlns:w="http://schemas.openxmlformats.org/wordprocessingml/2006/main">
        <w:t xml:space="preserve">1. 團體和為上帝服務做出貢獻的重要性。</w:t>
      </w:r>
    </w:p>
    <w:p/>
    <w:p>
      <w:r xmlns:w="http://schemas.openxmlformats.org/wordprocessingml/2006/main">
        <w:t xml:space="preserve">2. 上帝對小事的讚賞和集體努力的力量。</w:t>
      </w:r>
    </w:p>
    <w:p/>
    <w:p>
      <w:r xmlns:w="http://schemas.openxmlformats.org/wordprocessingml/2006/main">
        <w:t xml:space="preserve">1. 使徒行傳 2:44-45 - “信的人都在一起，凡物公用；又變賣了自己的產業和財物，分給眾人，按各人所需用的。”</w:t>
      </w:r>
    </w:p>
    <w:p/>
    <w:p>
      <w:r xmlns:w="http://schemas.openxmlformats.org/wordprocessingml/2006/main">
        <w:t xml:space="preserve">2. 腓立比書 2:3-4 - “凡事不可結黨，不可貪圖虛榮；只要存心謙卑，各人看別人比自己強。各人不要單顧自己的事，也要顧別人的事” 。</w:t>
      </w:r>
    </w:p>
    <w:p/>
    <w:p>
      <w:r xmlns:w="http://schemas.openxmlformats.org/wordprocessingml/2006/main">
        <w:t xml:space="preserve">出埃及記 38:9 院子南面、有幔子、用捻的細麻、共一百肘。</w:t>
      </w:r>
    </w:p>
    <w:p/>
    <w:p>
      <w:r xmlns:w="http://schemas.openxmlformats.org/wordprocessingml/2006/main">
        <w:t xml:space="preserve">南院的幔子是用捻的細麻織成的，寬一百肘。</w:t>
      </w:r>
    </w:p>
    <w:p/>
    <w:p>
      <w:r xmlns:w="http://schemas.openxmlformats.org/wordprocessingml/2006/main">
        <w:t xml:space="preserve">1. 神的完美體現在祂的創造 - 出 38:9</w:t>
      </w:r>
    </w:p>
    <w:p/>
    <w:p>
      <w:r xmlns:w="http://schemas.openxmlformats.org/wordprocessingml/2006/main">
        <w:t xml:space="preserve">2. 神的信實體現在祂的指示中 - 出埃及記 38:9</w:t>
      </w:r>
    </w:p>
    <w:p/>
    <w:p>
      <w:r xmlns:w="http://schemas.openxmlformats.org/wordprocessingml/2006/main">
        <w:t xml:space="preserve">1. 以賽亞書 40:12 - 他用手心量諸水，用湯匙量出諸天，用量器量取地上的塵沙，用天平稱諸山，用秤稱丘陵。平衡？</w:t>
      </w:r>
    </w:p>
    <w:p/>
    <w:p>
      <w:r xmlns:w="http://schemas.openxmlformats.org/wordprocessingml/2006/main">
        <w:t xml:space="preserve">2. 希伯來書 11:10 - 因為他尋找一座有根基的城，這城是神所建造、所建造的。</w:t>
      </w:r>
    </w:p>
    <w:p/>
    <w:p>
      <w:r xmlns:w="http://schemas.openxmlformats.org/wordprocessingml/2006/main">
        <w:t xml:space="preserve">出 38:10 柱子二十根，銅卯座二十個。柱子的鉤子和柱腳都是銀的。</w:t>
      </w:r>
    </w:p>
    <w:p/>
    <w:p>
      <w:r xmlns:w="http://schemas.openxmlformats.org/wordprocessingml/2006/main">
        <w:t xml:space="preserve">以色列人用銀片做了二十根柱子，還有二十個有卯的銅座。</w:t>
      </w:r>
    </w:p>
    <w:p/>
    <w:p>
      <w:r xmlns:w="http://schemas.openxmlformats.org/wordprocessingml/2006/main">
        <w:t xml:space="preserve">1. 神臨在我們生命中的重要性以及它如何透過我們的行動體現出來。</w:t>
      </w:r>
    </w:p>
    <w:p/>
    <w:p>
      <w:r xmlns:w="http://schemas.openxmlformats.org/wordprocessingml/2006/main">
        <w:t xml:space="preserve">2. 神美麗的設計以及遵循祂的計劃所帶來的祝福。</w:t>
      </w:r>
    </w:p>
    <w:p/>
    <w:p>
      <w:r xmlns:w="http://schemas.openxmlformats.org/wordprocessingml/2006/main">
        <w:t xml:space="preserve">1. 詩篇 127:1 - “若不是耶和華建造房屋，建造的人就枉然勞力；若不是耶和華看守城池，看守的人就枉然警醒。”</w:t>
      </w:r>
    </w:p>
    <w:p/>
    <w:p>
      <w:r xmlns:w="http://schemas.openxmlformats.org/wordprocessingml/2006/main">
        <w:t xml:space="preserve">2. 歌羅西書 3:17 - “無論做什麼，或說話或行事，都要奉主耶穌的名，藉著他感謝父神。”</w:t>
      </w:r>
    </w:p>
    <w:p/>
    <w:p>
      <w:r xmlns:w="http://schemas.openxmlformats.org/wordprocessingml/2006/main">
        <w:t xml:space="preserve">出埃及記 38:11 北面的幔子長一百肘、柱子二十根、帶卯的銅座二十根。柱子的鉤子和柱子的銀角。</w:t>
      </w:r>
    </w:p>
    <w:p/>
    <w:p>
      <w:r xmlns:w="http://schemas.openxmlformats.org/wordprocessingml/2006/main">
        <w:t xml:space="preserve">這段經文談到會幕北側的幔子和柱子。</w:t>
      </w:r>
    </w:p>
    <w:p/>
    <w:p>
      <w:r xmlns:w="http://schemas.openxmlformats.org/wordprocessingml/2006/main">
        <w:t xml:space="preserve">1. 神有意為祂的子民創造一個神聖的空間，讓他們來到祂面前敬拜祂。</w:t>
      </w:r>
    </w:p>
    <w:p/>
    <w:p>
      <w:r xmlns:w="http://schemas.openxmlformats.org/wordprocessingml/2006/main">
        <w:t xml:space="preserve">2. 為上帝的子民建造一個有意義且有目的的空間來聚集在一起敬拜的重要性。</w:t>
      </w:r>
    </w:p>
    <w:p/>
    <w:p>
      <w:r xmlns:w="http://schemas.openxmlformats.org/wordprocessingml/2006/main">
        <w:t xml:space="preserve">1. 約翰福音4:23-24 - 「耶穌回答說，真正拜父的，要用心靈和誠實拜他。父正在尋找那些用心靈和誠實拜他的人。24 神是靈，拜他的人也必須拜他。在精神和真理上。</w:t>
      </w:r>
    </w:p>
    <w:p/>
    <w:p>
      <w:r xmlns:w="http://schemas.openxmlformats.org/wordprocessingml/2006/main">
        <w:t xml:space="preserve">2. 希伯來書 12:28 - 因此，我們既接受了不可動搖的國度，就當感謝，並藉此以虔誠和敬畏的心敬拜神，蒙神喜悅。</w:t>
      </w:r>
    </w:p>
    <w:p/>
    <w:p>
      <w:r xmlns:w="http://schemas.openxmlformats.org/wordprocessingml/2006/main">
        <w:t xml:space="preserve">出 38:12 西面有幔子，長五十肘，柱子十根，帶卯的座十個。柱子的鉤子和柱子的銀角。</w:t>
      </w:r>
    </w:p>
    <w:p/>
    <w:p>
      <w:r xmlns:w="http://schemas.openxmlformats.org/wordprocessingml/2006/main">
        <w:t xml:space="preserve">這段經文描述了會幕聖所的建造，特別提到了西側，那裡有長五十肘的幔子、十根柱子和十個帶卯的座。</w:t>
      </w:r>
    </w:p>
    <w:p/>
    <w:p>
      <w:r xmlns:w="http://schemas.openxmlformats.org/wordprocessingml/2006/main">
        <w:t xml:space="preserve">1：我們從這段經文中可以得知，會幕是神在以色列人中間臨在的象徵，祂值得最大的尊重和榮耀。</w:t>
      </w:r>
    </w:p>
    <w:p/>
    <w:p>
      <w:r xmlns:w="http://schemas.openxmlformats.org/wordprocessingml/2006/main">
        <w:t xml:space="preserve">2：我們也可以從這段經文中了解到，我們需要圍繞著神的存在來建構我們的生活，並確保我們所做的一切都榮耀祂。</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2:1 彼得 2:9 但你們是選民，是有君尊的祭司，是聖潔的國民，是神特別的產業，為要叫你們宣揚那召你們出黑暗入奇妙光明者的美德。</w:t>
      </w:r>
    </w:p>
    <w:p/>
    <w:p>
      <w:r xmlns:w="http://schemas.openxmlformats.org/wordprocessingml/2006/main">
        <w:t xml:space="preserve">出埃及記 38:13 東面五十肘。</w:t>
      </w:r>
    </w:p>
    <w:p/>
    <w:p>
      <w:r xmlns:w="http://schemas.openxmlformats.org/wordprocessingml/2006/main">
        <w:t xml:space="preserve">會幕的東邊長五十肘。</w:t>
      </w:r>
    </w:p>
    <w:p/>
    <w:p>
      <w:r xmlns:w="http://schemas.openxmlformats.org/wordprocessingml/2006/main">
        <w:t xml:space="preserve">1. 會幕：上帝聖潔的圖畫</w:t>
      </w:r>
    </w:p>
    <w:p/>
    <w:p>
      <w:r xmlns:w="http://schemas.openxmlformats.org/wordprocessingml/2006/main">
        <w:t xml:space="preserve">2. 服從的尺度：五十肘</w:t>
      </w:r>
    </w:p>
    <w:p/>
    <w:p>
      <w:r xmlns:w="http://schemas.openxmlformats.org/wordprocessingml/2006/main">
        <w:t xml:space="preserve">1. 利未記 19:2 - 你們要聖潔，因為我耶和華你們的神是聖潔的。</w:t>
      </w:r>
    </w:p>
    <w:p/>
    <w:p>
      <w:r xmlns:w="http://schemas.openxmlformats.org/wordprocessingml/2006/main">
        <w:t xml:space="preserve">2. 雅各書 1:22 - 你們要行道，不要單單聽道，自欺。</w:t>
      </w:r>
    </w:p>
    <w:p/>
    <w:p>
      <w:r xmlns:w="http://schemas.openxmlformats.org/wordprocessingml/2006/main">
        <w:t xml:space="preserve">出埃及記 38:14 門一側的幔子長十五肘。柱子三根，帶卯的三個。</w:t>
      </w:r>
    </w:p>
    <w:p/>
    <w:p>
      <w:r xmlns:w="http://schemas.openxmlformats.org/wordprocessingml/2006/main">
        <w:t xml:space="preserve">會幕門一側的幔子長十五肘，有柱子三根，帶卯的三個卯。</w:t>
      </w:r>
    </w:p>
    <w:p/>
    <w:p>
      <w:r xmlns:w="http://schemas.openxmlformats.org/wordprocessingml/2006/main">
        <w:t xml:space="preserve">1. 結構在我們生活中的重要性</w:t>
      </w:r>
    </w:p>
    <w:p/>
    <w:p>
      <w:r xmlns:w="http://schemas.openxmlformats.org/wordprocessingml/2006/main">
        <w:t xml:space="preserve">2. 會幕及其大門的聖潔</w:t>
      </w:r>
    </w:p>
    <w:p/>
    <w:p>
      <w:r xmlns:w="http://schemas.openxmlformats.org/wordprocessingml/2006/main">
        <w:t xml:space="preserve">1. 以弗所書2:19-20 這樣看來，你們不再是外人和客旅，是與聖徒同國，是神家裡的人了，並且被建造在使徒和先知的根基上，有基督耶穌自己基石。</w:t>
      </w:r>
    </w:p>
    <w:p/>
    <w:p>
      <w:r xmlns:w="http://schemas.openxmlformats.org/wordprocessingml/2006/main">
        <w:t xml:space="preserve">2. 詩篇 127:1 - 若不是耶和華建造房屋，建造的人就枉然勞力。</w:t>
      </w:r>
    </w:p>
    <w:p/>
    <w:p>
      <w:r xmlns:w="http://schemas.openxmlformats.org/wordprocessingml/2006/main">
        <w:t xml:space="preserve">出 38:15 院門的另一邊，這邊、那邊，有帷子，長十五肘。柱子三根，帶卯的三個。</w:t>
      </w:r>
    </w:p>
    <w:p/>
    <w:p>
      <w:r xmlns:w="http://schemas.openxmlformats.org/wordprocessingml/2006/main">
        <w:t xml:space="preserve">會幕的院門，每邊有幔子，各長十五肘，有柱子三根，帶卯的三個卯。</w:t>
      </w:r>
    </w:p>
    <w:p/>
    <w:p>
      <w:r xmlns:w="http://schemas.openxmlformats.org/wordprocessingml/2006/main">
        <w:t xml:space="preserve">1. 在我們的生活中設定界線的重要性。</w:t>
      </w:r>
    </w:p>
    <w:p/>
    <w:p>
      <w:r xmlns:w="http://schemas.openxmlformats.org/wordprocessingml/2006/main">
        <w:t xml:space="preserve">2. 建築在敬拜中的意義。</w:t>
      </w:r>
    </w:p>
    <w:p/>
    <w:p>
      <w:r xmlns:w="http://schemas.openxmlformats.org/wordprocessingml/2006/main">
        <w:t xml:space="preserve">1. 詩篇 100:4-5 - 當感謝進入祂的門，當讚美進入祂的院；感謝他並讚美他的名。</w:t>
      </w:r>
    </w:p>
    <w:p/>
    <w:p>
      <w:r xmlns:w="http://schemas.openxmlformats.org/wordprocessingml/2006/main">
        <w:t xml:space="preserve">2. 哥林多前書 3:10-15 - 靠著神賜給我的恩典，我作為一個聰明的建造者奠定了根基，而其他人正在其上建造。但每個人都應該謹慎建造。因為除了已經奠定的根基之外，沒有人能夠奠定任何其他根基，這根基就是耶穌基督。</w:t>
      </w:r>
    </w:p>
    <w:p/>
    <w:p>
      <w:r xmlns:w="http://schemas.openxmlformats.org/wordprocessingml/2006/main">
        <w:t xml:space="preserve">出 38:16 院子四圍的幔子都是用捻的細麻作的。</w:t>
      </w:r>
    </w:p>
    <w:p/>
    <w:p>
      <w:r xmlns:w="http://schemas.openxmlformats.org/wordprocessingml/2006/main">
        <w:t xml:space="preserve">出埃及記第 38 章中院子的帷幔是用捻的細麻製成的。</w:t>
      </w:r>
    </w:p>
    <w:p/>
    <w:p>
      <w:r xmlns:w="http://schemas.openxmlformats.org/wordprocessingml/2006/main">
        <w:t xml:space="preserve">1. 聖潔之美：考察出埃及記 38</w:t>
      </w:r>
    </w:p>
    <w:p/>
    <w:p>
      <w:r xmlns:w="http://schemas.openxmlformats.org/wordprocessingml/2006/main">
        <w:t xml:space="preserve">2. 亞麻：聖潔和純潔的象徵</w:t>
      </w:r>
    </w:p>
    <w:p/>
    <w:p>
      <w:r xmlns:w="http://schemas.openxmlformats.org/wordprocessingml/2006/main">
        <w:t xml:space="preserve">1. 馬太福音 22:1-14 - 婚筵的比喻</w:t>
      </w:r>
    </w:p>
    <w:p/>
    <w:p>
      <w:r xmlns:w="http://schemas.openxmlformats.org/wordprocessingml/2006/main">
        <w:t xml:space="preserve">2. 以賽亞書 61:10 - 穿上公義的外袍和讚美的外衣</w:t>
      </w:r>
    </w:p>
    <w:p/>
    <w:p>
      <w:r xmlns:w="http://schemas.openxmlformats.org/wordprocessingml/2006/main">
        <w:t xml:space="preserve">出 38:17 柱子上有卯的座是銅的。柱子的鉤子和柱子的銀角；以及他們的銀質禮帽；院子的柱子都是用銀子填滿的。</w:t>
      </w:r>
    </w:p>
    <w:p/>
    <w:p>
      <w:r xmlns:w="http://schemas.openxmlformats.org/wordprocessingml/2006/main">
        <w:t xml:space="preserve">庭院的柱子被銀覆蓋。</w:t>
      </w:r>
    </w:p>
    <w:p/>
    <w:p>
      <w:r xmlns:w="http://schemas.openxmlformats.org/wordprocessingml/2006/main">
        <w:t xml:space="preserve">1：神慷慨地供應祂的子民。</w:t>
      </w:r>
    </w:p>
    <w:p/>
    <w:p>
      <w:r xmlns:w="http://schemas.openxmlformats.org/wordprocessingml/2006/main">
        <w:t xml:space="preserve">2：會幕的每個細節都經過精確和有目的的完成。</w:t>
      </w:r>
    </w:p>
    <w:p/>
    <w:p>
      <w:r xmlns:w="http://schemas.openxmlformats.org/wordprocessingml/2006/main">
        <w:t xml:space="preserve">1:1 歷代誌 22:14 現在我在急難中為耶和華的殿預備了十萬他連得金子，一千萬他連得銀子，並無重量的銅和鐵，木材和石頭我都準備好了，你可以添加。”</w:t>
      </w:r>
    </w:p>
    <w:p/>
    <w:p>
      <w:r xmlns:w="http://schemas.openxmlformats.org/wordprocessingml/2006/main">
        <w:t xml:space="preserve">2:1 哥林多前書 3:16-17 「豈不知你們是神的殿，神的靈住在你們裡面嗎？若有人玷污神的殿，神必拆毀他；因為神的殿神是聖潔的，你們是哪座聖殿。”</w:t>
      </w:r>
    </w:p>
    <w:p/>
    <w:p>
      <w:r xmlns:w="http://schemas.openxmlformats.org/wordprocessingml/2006/main">
        <w:t xml:space="preserve">出埃及記 38:18 院子的門簾是用藍色、紫色、朱紅色線，並捻的細麻繡的。長二十肘，寬高五肘，與門的尺寸相符。法庭的絞刑架。</w:t>
      </w:r>
    </w:p>
    <w:p/>
    <w:p>
      <w:r xmlns:w="http://schemas.openxmlformats.org/wordprocessingml/2006/main">
        <w:t xml:space="preserve">出埃及記 38 章中，庭院的大門掛著藍色、紫色、朱紅色線和捻的細麻的針線，長 20 肘，寬 5 肘。</w:t>
      </w:r>
    </w:p>
    <w:p/>
    <w:p>
      <w:r xmlns:w="http://schemas.openxmlformats.org/wordprocessingml/2006/main">
        <w:t xml:space="preserve">1. 服從之美 - 遵循上帝的命令如何導致甚至在小細節上榮耀祂。</w:t>
      </w:r>
    </w:p>
    <w:p/>
    <w:p>
      <w:r xmlns:w="http://schemas.openxmlformats.org/wordprocessingml/2006/main">
        <w:t xml:space="preserve">2. 天堂一瞥 - 法院大門的美麗象徵著神國度的歡樂。</w:t>
      </w:r>
    </w:p>
    <w:p/>
    <w:p>
      <w:r xmlns:w="http://schemas.openxmlformats.org/wordprocessingml/2006/main">
        <w:t xml:space="preserve">1. 馬太福音 6:33 - “你們要先求神的國和他的義，這些東西都要加給你們了。”</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出埃及記 38:19 柱子有四根、銅卯有四個．他們的鉤子是銀的，他們的帽子和角都是銀的。</w:t>
      </w:r>
    </w:p>
    <w:p/>
    <w:p>
      <w:r xmlns:w="http://schemas.openxmlformats.org/wordprocessingml/2006/main">
        <w:t xml:space="preserve">會幕的柱子是由四個銅卯座、四個銀鉤子、銀柱和銀圓角製成的。</w:t>
      </w:r>
    </w:p>
    <w:p/>
    <w:p>
      <w:r xmlns:w="http://schemas.openxmlformats.org/wordprocessingml/2006/main">
        <w:t xml:space="preserve">1. 神呼召我們成為祂資源的忠實管家。</w:t>
      </w:r>
    </w:p>
    <w:p/>
    <w:p>
      <w:r xmlns:w="http://schemas.openxmlformats.org/wordprocessingml/2006/main">
        <w:t xml:space="preserve">2. 我們必須小心地運用我們的恩賜和才幹來榮耀上帝。</w:t>
      </w:r>
    </w:p>
    <w:p/>
    <w:p>
      <w:r xmlns:w="http://schemas.openxmlformats.org/wordprocessingml/2006/main">
        <w:t xml:space="preserve">1. 哥林多前書 4:2 - “現在規定，那些受託的人必須表現出忠誠。”</w:t>
      </w:r>
    </w:p>
    <w:p/>
    <w:p>
      <w:r xmlns:w="http://schemas.openxmlformats.org/wordprocessingml/2006/main">
        <w:t xml:space="preserve">2. 馬太福音 25:14-30 - “就如一個人去旅行，叫了他的僕人來，將財產託付給他們。”</w:t>
      </w:r>
    </w:p>
    <w:p/>
    <w:p>
      <w:r xmlns:w="http://schemas.openxmlformats.org/wordprocessingml/2006/main">
        <w:t xml:space="preserve">出埃及記 38:20 帳幕和院子四圍一切的橛子都是銅的。</w:t>
      </w:r>
    </w:p>
    <w:p/>
    <w:p>
      <w:r xmlns:w="http://schemas.openxmlformats.org/wordprocessingml/2006/main">
        <w:t xml:space="preserve">出埃及記中的會幕和院子的釘子是用黃銅製成的。</w:t>
      </w:r>
    </w:p>
    <w:p/>
    <w:p>
      <w:r xmlns:w="http://schemas.openxmlformats.org/wordprocessingml/2006/main">
        <w:t xml:space="preserve">1. 順服的力量：神的指示如何帶來祝福</w:t>
      </w:r>
    </w:p>
    <w:p/>
    <w:p>
      <w:r xmlns:w="http://schemas.openxmlformats.org/wordprocessingml/2006/main">
        <w:t xml:space="preserve">2. 遵循指示的重要性：會幕的教訓</w:t>
      </w:r>
    </w:p>
    <w:p/>
    <w:p>
      <w:r xmlns:w="http://schemas.openxmlformats.org/wordprocessingml/2006/main">
        <w:t xml:space="preserve">1. 申命記 6:17 - 你要小心遵守耶和華你神的誡命、法度、律例，是他所吩咐你的。</w:t>
      </w:r>
    </w:p>
    <w:p/>
    <w:p>
      <w:r xmlns:w="http://schemas.openxmlformats.org/wordprocessingml/2006/main">
        <w:t xml:space="preserve">2. 歌羅西書 3:17 - 你們無論做什麼，或說話或行事，都要奉主耶穌的名，藉著他感謝父神。</w:t>
      </w:r>
    </w:p>
    <w:p/>
    <w:p>
      <w:r xmlns:w="http://schemas.openxmlformats.org/wordprocessingml/2006/main">
        <w:t xml:space="preserve">出 38:21 這是會幕和法櫃的總數，是照摩西的吩咐，為利未人使用，由祭司亞倫的兒子以他瑪所數點的。</w:t>
      </w:r>
    </w:p>
    <w:p/>
    <w:p>
      <w:r xmlns:w="http://schemas.openxmlformats.org/wordprocessingml/2006/main">
        <w:t xml:space="preserve">這段經文是關於法櫃的帳幕，是按摩西的吩咐，由利未人的事奉，由祭司亞倫的兒子以他瑪來數點的。</w:t>
      </w:r>
    </w:p>
    <w:p/>
    <w:p>
      <w:r xmlns:w="http://schemas.openxmlformats.org/wordprocessingml/2006/main">
        <w:t xml:space="preserve">1. 神的誡命：見證的帳幕</w:t>
      </w:r>
    </w:p>
    <w:p/>
    <w:p>
      <w:r xmlns:w="http://schemas.openxmlformats.org/wordprocessingml/2006/main">
        <w:t xml:space="preserve">2. 順服神：見證的帳幕</w:t>
      </w:r>
    </w:p>
    <w:p/>
    <w:p>
      <w:r xmlns:w="http://schemas.openxmlformats.org/wordprocessingml/2006/main">
        <w:t xml:space="preserve">1. 希伯來書 9:1-5 - 法櫃的會幕是神與祂子民同在的象徵。</w:t>
      </w:r>
    </w:p>
    <w:p/>
    <w:p>
      <w:r xmlns:w="http://schemas.openxmlformats.org/wordprocessingml/2006/main">
        <w:t xml:space="preserve">2. 出 25:8-9 - 法櫃會幕是以色列人敬拜的地方。</w:t>
      </w:r>
    </w:p>
    <w:p/>
    <w:p>
      <w:r xmlns:w="http://schemas.openxmlformats.org/wordprocessingml/2006/main">
        <w:t xml:space="preserve">出埃及記 38:22 凡耶和華所吩咐摩西的都是猶大支派戶珥的孫子、烏利的兒子比撒列作的。</w:t>
      </w:r>
    </w:p>
    <w:p/>
    <w:p>
      <w:r xmlns:w="http://schemas.openxmlformats.org/wordprocessingml/2006/main">
        <w:t xml:space="preserve">比撒列是猶大支派的成員，他創造了主向摩西所吩咐的。</w:t>
      </w:r>
    </w:p>
    <w:p/>
    <w:p>
      <w:r xmlns:w="http://schemas.openxmlformats.org/wordprocessingml/2006/main">
        <w:t xml:space="preserve">1. 神的完美時機：神的計畫如何按照祂的旨意展開</w:t>
      </w:r>
    </w:p>
    <w:p/>
    <w:p>
      <w:r xmlns:w="http://schemas.openxmlformats.org/wordprocessingml/2006/main">
        <w:t xml:space="preserve">2. 服從的重要性：神如何呼召我們相信並服從祂的命令</w:t>
      </w:r>
    </w:p>
    <w:p/>
    <w:p>
      <w:r xmlns:w="http://schemas.openxmlformats.org/wordprocessingml/2006/main">
        <w:t xml:space="preserve">1. 詩篇 33:11 - 耶和華的籌算永遠立定，祂心中的籌算萬代常存。</w:t>
      </w:r>
    </w:p>
    <w:p/>
    <w:p>
      <w:r xmlns:w="http://schemas.openxmlformats.org/wordprocessingml/2006/main">
        <w:t xml:space="preserve">2. 加拉太書 6:9 - 我們行善不可喪志，若不灰心，到了時候就要收成。</w:t>
      </w:r>
    </w:p>
    <w:p/>
    <w:p>
      <w:r xmlns:w="http://schemas.openxmlformats.org/wordprocessingml/2006/main">
        <w:t xml:space="preserve">出38:23 與他同在的有但支派亞希撒抹的兒子亞何利亞伯，他是一位雕刻師，又是一位巧匠，又能用藍色、紫色、朱紅色線，和細麻繡花。</w:t>
      </w:r>
    </w:p>
    <w:p/>
    <w:p>
      <w:r xmlns:w="http://schemas.openxmlformats.org/wordprocessingml/2006/main">
        <w:t xml:space="preserve">亞何利亞伯是但支派亞希撒抹的兒子，擅長雕刻、工藝，並用藍色、紫色、朱紅色線和細麻刺繡。</w:t>
      </w:r>
    </w:p>
    <w:p/>
    <w:p>
      <w:r xmlns:w="http://schemas.openxmlformats.org/wordprocessingml/2006/main">
        <w:t xml:space="preserve">1. 擁有一雙巧手的重要性 - 出埃及記 38:23</w:t>
      </w:r>
    </w:p>
    <w:p/>
    <w:p>
      <w:r xmlns:w="http://schemas.openxmlformats.org/wordprocessingml/2006/main">
        <w:t xml:space="preserve">2. 輝煌的工藝 - 出埃及記 38:23</w:t>
      </w:r>
    </w:p>
    <w:p/>
    <w:p>
      <w:r xmlns:w="http://schemas.openxmlformats.org/wordprocessingml/2006/main">
        <w:t xml:space="preserve">1. 彼得前書 4:10-11 - 當每個人都領受了一份恩賜時，要用它來互相服務，成為神各種恩典的好管家。</w:t>
      </w:r>
    </w:p>
    <w:p/>
    <w:p>
      <w:r xmlns:w="http://schemas.openxmlformats.org/wordprocessingml/2006/main">
        <w:t xml:space="preserve">2. 箴言 18:16 - 人的禮物可以為他騰出空間，並把他帶到偉人面前。</w:t>
      </w:r>
    </w:p>
    <w:p/>
    <w:p>
      <w:r xmlns:w="http://schemas.openxmlformats.org/wordprocessingml/2006/main">
        <w:t xml:space="preserve">出埃及記 38:24 聖所一切工程所用的金子、就是舉祭的金子、按聖所的捨客勒計算、共有二十零九他連得、七百三十舍客勒。</w:t>
      </w:r>
    </w:p>
    <w:p/>
    <w:p>
      <w:r xmlns:w="http://schemas.openxmlformats.org/wordprocessingml/2006/main">
        <w:t xml:space="preserve">為聖所的工程所獻的金子為二十九他連得七百三十舍客勒。</w:t>
      </w:r>
    </w:p>
    <w:p/>
    <w:p>
      <w:r xmlns:w="http://schemas.openxmlformats.org/wordprocessingml/2006/main">
        <w:t xml:space="preserve">1. 將最好的獻給上帝的重要性。</w:t>
      </w:r>
    </w:p>
    <w:p/>
    <w:p>
      <w:r xmlns:w="http://schemas.openxmlformats.org/wordprocessingml/2006/main">
        <w:t xml:space="preserve">2. 為上帝的工作捐獻我們的資源的價值。</w:t>
      </w:r>
    </w:p>
    <w:p/>
    <w:p>
      <w:r xmlns:w="http://schemas.openxmlformats.org/wordprocessingml/2006/main">
        <w:t xml:space="preserve">1. 路加福音 21:1-4 - 耶穌獻上寡婦的小錢。</w:t>
      </w:r>
    </w:p>
    <w:p/>
    <w:p>
      <w:r xmlns:w="http://schemas.openxmlformats.org/wordprocessingml/2006/main">
        <w:t xml:space="preserve">2. 哥林多後書 9:7 - 每個人都應該奉獻他心中決定奉獻的東西。</w:t>
      </w:r>
    </w:p>
    <w:p/>
    <w:p>
      <w:r xmlns:w="http://schemas.openxmlformats.org/wordprocessingml/2006/main">
        <w:t xml:space="preserve">出 38:25 會眾被數點的銀子共有一百他連得，按聖所的捨客勒計算，共有一千七百零三十零十五舍客勒。</w:t>
      </w:r>
    </w:p>
    <w:p/>
    <w:p>
      <w:r xmlns:w="http://schemas.openxmlformats.org/wordprocessingml/2006/main">
        <w:t xml:space="preserve">向會眾收取的銀子共計一百他連得，一千七百七十五舍客勒。</w:t>
      </w:r>
    </w:p>
    <w:p/>
    <w:p>
      <w:r xmlns:w="http://schemas.openxmlformats.org/wordprocessingml/2006/main">
        <w:t xml:space="preserve">1. 上帝希望我們慷慨地奉獻，即使這可能不方便。</w:t>
      </w:r>
    </w:p>
    <w:p/>
    <w:p>
      <w:r xmlns:w="http://schemas.openxmlformats.org/wordprocessingml/2006/main">
        <w:t xml:space="preserve">2、團結奉獻的力量，可以成就偉大事業。</w:t>
      </w:r>
    </w:p>
    <w:p/>
    <w:p>
      <w:r xmlns:w="http://schemas.openxmlformats.org/wordprocessingml/2006/main">
        <w:t xml:space="preserve">1. 哥林多後書 9:6-7 - 我卻說，種的少，收的也少。多撒的，也必多收。各人按照自己心中的旨意來給予；不是勉強的，也不是迫不得已的：因為上帝喜愛樂於奉獻的人。</w:t>
      </w:r>
    </w:p>
    <w:p/>
    <w:p>
      <w:r xmlns:w="http://schemas.openxmlformats.org/wordprocessingml/2006/main">
        <w:t xml:space="preserve">2. 箴 11:24-25 - 有分散的，也有增加的。有些人剋扣過多，卻容易陷入貧窮。慷慨的人必得肥壯；澆灌的人也必澆灌自己。</w:t>
      </w:r>
    </w:p>
    <w:p/>
    <w:p>
      <w:r xmlns:w="http://schemas.openxmlformats.org/wordprocessingml/2006/main">
        <w:t xml:space="preserve">出 38:26 按聖所的捨客勒，每人一比加，就是二十歲以上被數點的，共六十萬三千五百人。和五十個人。</w:t>
      </w:r>
    </w:p>
    <w:p/>
    <w:p>
      <w:r xmlns:w="http://schemas.openxmlformats.org/wordprocessingml/2006/main">
        <w:t xml:space="preserve">總共 603,550 名 20 歲以上的男子每人徵收半舍客勒。</w:t>
      </w:r>
    </w:p>
    <w:p/>
    <w:p>
      <w:r xmlns:w="http://schemas.openxmlformats.org/wordprocessingml/2006/main">
        <w:t xml:space="preserve">1. 團結的力量：上帝的子民如何共同努力實現共同目標</w:t>
      </w:r>
    </w:p>
    <w:p/>
    <w:p>
      <w:r xmlns:w="http://schemas.openxmlformats.org/wordprocessingml/2006/main">
        <w:t xml:space="preserve">2. 做出改變：我們的小小貢獻如何產生大影響</w:t>
      </w:r>
    </w:p>
    <w:p/>
    <w:p>
      <w:r xmlns:w="http://schemas.openxmlformats.org/wordprocessingml/2006/main">
        <w:t xml:space="preserve">1. 傳道書 4:9-12 - 兩個人勝過一個人，因為他們的勞苦有美好的回報：若其中一個跌倒了，一個可以扶另一個起來。</w:t>
      </w:r>
    </w:p>
    <w:p/>
    <w:p>
      <w:r xmlns:w="http://schemas.openxmlformats.org/wordprocessingml/2006/main">
        <w:t xml:space="preserve">2. 加拉太書 6:2-5 – 彼此擔當重擔，就完全了基督的律法。</w:t>
      </w:r>
    </w:p>
    <w:p/>
    <w:p>
      <w:r xmlns:w="http://schemas.openxmlformats.org/wordprocessingml/2006/main">
        <w:t xml:space="preserve">出埃及記 38:27 用這一百他連得銀子鑄成聖所的卯座和幔子的卯座。百人才百插座，一人才一插座。</w:t>
      </w:r>
    </w:p>
    <w:p/>
    <w:p>
      <w:r xmlns:w="http://schemas.openxmlformats.org/wordprocessingml/2006/main">
        <w:t xml:space="preserve">這一百他連得的銀子被用來建造聖所和幔子的插座。</w:t>
      </w:r>
    </w:p>
    <w:p/>
    <w:p>
      <w:r xmlns:w="http://schemas.openxmlformats.org/wordprocessingml/2006/main">
        <w:t xml:space="preserve">1. 奉獻的價值：上帝甚至可以使用最小的禮物來創造非凡的東西。</w:t>
      </w:r>
    </w:p>
    <w:p/>
    <w:p>
      <w:r xmlns:w="http://schemas.openxmlformats.org/wordprocessingml/2006/main">
        <w:t xml:space="preserve">2. 計算代價：服從神可能需要付出巨大的犧牲，但回報是值得的。</w:t>
      </w:r>
    </w:p>
    <w:p/>
    <w:p>
      <w:r xmlns:w="http://schemas.openxmlformats.org/wordprocessingml/2006/main">
        <w:t xml:space="preserve">1. 哥林多後書 9:7 - 你們每個人都應該奉獻自己心裡決定奉獻的東西，不要勉強，也不要被迫，因為神喜愛樂意的奉獻者。</w:t>
      </w:r>
    </w:p>
    <w:p/>
    <w:p>
      <w:r xmlns:w="http://schemas.openxmlformats.org/wordprocessingml/2006/main">
        <w:t xml:space="preserve">2. 路加福音 14:28-30 - 你們誰想要建造一座塔，不先坐下來算計費用，是否有足夠的錢來完成呢？不然，他安了根基，卻不能完工，看見的人都謳笑他說，這個人開了工，卻不能完工。</w:t>
      </w:r>
    </w:p>
    <w:p/>
    <w:p>
      <w:r xmlns:w="http://schemas.openxmlformats.org/wordprocessingml/2006/main">
        <w:t xml:space="preserve">出埃及記 38:28 他用那一千七百七十零五舍客勒為柱子作了鉤子、把柱子包在柱上、用柱子填滿。</w:t>
      </w:r>
    </w:p>
    <w:p/>
    <w:p>
      <w:r xmlns:w="http://schemas.openxmlformats.org/wordprocessingml/2006/main">
        <w:t xml:space="preserve">謝克爾被用來為柱子製作鉤子，然後將其重疊並切成薄片。</w:t>
      </w:r>
    </w:p>
    <w:p/>
    <w:p>
      <w:r xmlns:w="http://schemas.openxmlformats.org/wordprocessingml/2006/main">
        <w:t xml:space="preserve">1. 建造神殿時工藝的重要性。</w:t>
      </w:r>
    </w:p>
    <w:p/>
    <w:p>
      <w:r xmlns:w="http://schemas.openxmlformats.org/wordprocessingml/2006/main">
        <w:t xml:space="preserve">2. 當我們把最好的獻給神時，祂會用它來榮耀祂。</w:t>
      </w:r>
    </w:p>
    <w:p/>
    <w:p>
      <w:r xmlns:w="http://schemas.openxmlformats.org/wordprocessingml/2006/main">
        <w:t xml:space="preserve">1. 出埃及記 38:28</w:t>
      </w:r>
    </w:p>
    <w:p/>
    <w:p>
      <w:r xmlns:w="http://schemas.openxmlformats.org/wordprocessingml/2006/main">
        <w:t xml:space="preserve">2. 哥林多前書 10:31 - “所以，你們或吃或喝，無論作什麼，都要為榮耀神而行。”</w:t>
      </w:r>
    </w:p>
    <w:p/>
    <w:p>
      <w:r xmlns:w="http://schemas.openxmlformats.org/wordprocessingml/2006/main">
        <w:t xml:space="preserve">出埃及記 38:29 舉祭的銅是七十他連得、兩千四百舍客勒。</w:t>
      </w:r>
    </w:p>
    <w:p/>
    <w:p>
      <w:r xmlns:w="http://schemas.openxmlformats.org/wordprocessingml/2006/main">
        <w:t xml:space="preserve">這段經文提到獻給耶和華的祭物所用的銅數量是七十他連得、兩千四百舍客勒。</w:t>
      </w:r>
    </w:p>
    <w:p/>
    <w:p>
      <w:r xmlns:w="http://schemas.openxmlformats.org/wordprocessingml/2006/main">
        <w:t xml:space="preserve">1. 慷慨的力量－奉獻給上帝如何改變生活</w:t>
      </w:r>
    </w:p>
    <w:p/>
    <w:p>
      <w:r xmlns:w="http://schemas.openxmlformats.org/wordprocessingml/2006/main">
        <w:t xml:space="preserve">2. 獻祭的意義－了解向耶和華獻祭的目的</w:t>
      </w:r>
    </w:p>
    <w:p/>
    <w:p>
      <w:r xmlns:w="http://schemas.openxmlformats.org/wordprocessingml/2006/main">
        <w:t xml:space="preserve">1. 哥林多後書 9:6-7 - 重點是：少種的，也少收；多撒的，也必多收。每個人都必須按照自己內心的決定來奉獻，而不是勉強或被迫，因為上帝喜愛快樂的奉獻者。</w:t>
      </w:r>
    </w:p>
    <w:p/>
    <w:p>
      <w:r xmlns:w="http://schemas.openxmlformats.org/wordprocessingml/2006/main">
        <w:t xml:space="preserve">2. 申命記 16:17 - 各人要照著耶和華你神所賜你的福，盡力奉獻。</w:t>
      </w:r>
    </w:p>
    <w:p/>
    <w:p>
      <w:r xmlns:w="http://schemas.openxmlformats.org/wordprocessingml/2006/main">
        <w:t xml:space="preserve">出埃及記 38:30 他用這些材料製造出會幕門上的卯座、和銅壇、並壇上的銅格子、並壇上的一切器皿、</w:t>
      </w:r>
    </w:p>
    <w:p/>
    <w:p>
      <w:r xmlns:w="http://schemas.openxmlformats.org/wordprocessingml/2006/main">
        <w:t xml:space="preserve">這段經文描述了會幕入口的建造以及附帶的青銅祭壇和青銅格柵。</w:t>
      </w:r>
    </w:p>
    <w:p/>
    <w:p>
      <w:r xmlns:w="http://schemas.openxmlformats.org/wordprocessingml/2006/main">
        <w:t xml:space="preserve">1. 上帝關於建造會幕的指示：服從的教訓</w:t>
      </w:r>
    </w:p>
    <w:p/>
    <w:p>
      <w:r xmlns:w="http://schemas.openxmlformats.org/wordprocessingml/2006/main">
        <w:t xml:space="preserve">2. 青銅祭壇與格柵的意義：十字架的圖畫</w:t>
      </w:r>
    </w:p>
    <w:p/>
    <w:p>
      <w:r xmlns:w="http://schemas.openxmlformats.org/wordprocessingml/2006/main">
        <w:t xml:space="preserve">1. 希伯來書 9:11-14 – 基督的死與會幕的意義</w:t>
      </w:r>
    </w:p>
    <w:p/>
    <w:p>
      <w:r xmlns:w="http://schemas.openxmlformats.org/wordprocessingml/2006/main">
        <w:t xml:space="preserve">2. 出埃及記 30:17-21 - 銅壇的製作及其用途</w:t>
      </w:r>
    </w:p>
    <w:p/>
    <w:p>
      <w:r xmlns:w="http://schemas.openxmlformats.org/wordprocessingml/2006/main">
        <w:t xml:space="preserve">出埃及記 38:31 院子四圍帶卯的座、院門帶卯的座、併帳幕一切的橛子、並院子四圍一切的橛子。</w:t>
      </w:r>
    </w:p>
    <w:p/>
    <w:p>
      <w:r xmlns:w="http://schemas.openxmlformats.org/wordprocessingml/2006/main">
        <w:t xml:space="preserve">這節經文描述了建造會幕庭院入口所用的材料，包括插座、插銷和門。</w:t>
      </w:r>
    </w:p>
    <w:p/>
    <w:p>
      <w:r xmlns:w="http://schemas.openxmlformats.org/wordprocessingml/2006/main">
        <w:t xml:space="preserve">1. 神對會幕的設計顯示了祂對細節的關注和對祂子民的關懷。</w:t>
      </w:r>
    </w:p>
    <w:p/>
    <w:p>
      <w:r xmlns:w="http://schemas.openxmlformats.org/wordprocessingml/2006/main">
        <w:t xml:space="preserve">2. 在建造會幕時遵守神的命令和指示，表示對主的敬畏和尊重。</w:t>
      </w:r>
    </w:p>
    <w:p/>
    <w:p>
      <w:r xmlns:w="http://schemas.openxmlformats.org/wordprocessingml/2006/main">
        <w:t xml:space="preserve">1. 馬太福音 7:24-25 「所以，凡聽見我這話就去行的，我好比一個聰明人，把房子蓋在磐石上。雨淋，水沖，風吹，吹著那房子，房子卻沒有倒塌，因為根基立在磐石上。”</w:t>
      </w:r>
    </w:p>
    <w:p/>
    <w:p>
      <w:r xmlns:w="http://schemas.openxmlformats.org/wordprocessingml/2006/main">
        <w:t xml:space="preserve">2. 申命記 4:2 - “我所吩咐你們的話，你們不可加添，也不可刪減，為要遵守我所吩咐你們的耶和華你們神的誡命。”</w:t>
      </w:r>
    </w:p>
    <w:p/>
    <w:p>
      <w:r xmlns:w="http://schemas.openxmlformats.org/wordprocessingml/2006/main">
        <w:t xml:space="preserve">出埃及記第 39 章可歸納為以下三段，並附有指示的經文：</w:t>
      </w:r>
    </w:p>
    <w:p/>
    <w:p>
      <w:r xmlns:w="http://schemas.openxmlformats.org/wordprocessingml/2006/main">
        <w:t xml:space="preserve">第 1 段：在出埃及記 39:1-21 中，熟練的工匠比撒列和奧何利亞伯繼續製作祭司的衣服。他們用金色、藍色、紫色和猩紅色的紗線精心編織了以弗得。以弗得裝飾著寶石，上面刻有以色列十二支派的名字。他們也使用類似的材料製作了一件被稱為「審判胸甲」的胸甲。它包含代表每個支派的十二顆寶石，並透過金鍊固定在以弗得上。</w:t>
      </w:r>
    </w:p>
    <w:p/>
    <w:p>
      <w:r xmlns:w="http://schemas.openxmlformats.org/wordprocessingml/2006/main">
        <w:t xml:space="preserve">第 2 段：繼續出埃及記 39:22-31，他們用細麻製作額外的祭司服裝，如外套、頭巾、腰帶和帽子。這些服裝採用精湛的工藝精心編織而成，確保美觀且耐用。大祭司的頭巾上裝飾著一塊金板，上面刻著「聖歸耶和華」的字樣。</w:t>
      </w:r>
    </w:p>
    <w:p/>
    <w:p>
      <w:r xmlns:w="http://schemas.openxmlformats.org/wordprocessingml/2006/main">
        <w:t xml:space="preserve">第 3 段：在出埃及記 39:32-43 中，摩西檢視了比撒列和奧何利亞伯以及他們的熟練工匠團隊所做的所有工作。他看到他們已經按照上帝在西奈山的指示完成了每一個細節。摩西祝福他們的忠心，並將所有完成的聖幕陳設和祭司服裝一併呈上，作為以色列人為侍奉上帝而獻上的供物。</w:t>
      </w:r>
    </w:p>
    <w:p/>
    <w:p>
      <w:r xmlns:w="http://schemas.openxmlformats.org/wordprocessingml/2006/main">
        <w:t xml:space="preserve">總之：</w:t>
      </w:r>
    </w:p>
    <w:p>
      <w:r xmlns:w="http://schemas.openxmlformats.org/wordprocessingml/2006/main">
        <w:t xml:space="preserve">出埃及記 39 章提出：</w:t>
      </w:r>
    </w:p>
    <w:p>
      <w:r xmlns:w="http://schemas.openxmlformats.org/wordprocessingml/2006/main">
        <w:t xml:space="preserve">製作精美編織的以弗得，飾有寶石；</w:t>
      </w:r>
    </w:p>
    <w:p>
      <w:r xmlns:w="http://schemas.openxmlformats.org/wordprocessingml/2006/main">
        <w:t xml:space="preserve">製作帶有代表部落的寶石的審判胸甲。</w:t>
      </w:r>
    </w:p>
    <w:p/>
    <w:p>
      <w:r xmlns:w="http://schemas.openxmlformats.org/wordprocessingml/2006/main">
        <w:t xml:space="preserve">製作額外的祭司服裝、外套、頭巾、腰帶；</w:t>
      </w:r>
    </w:p>
    <w:p>
      <w:r xmlns:w="http://schemas.openxmlformats.org/wordprocessingml/2006/main">
        <w:t xml:space="preserve">用刻有神聖銘文的金盤裝飾大祭司的頭巾。</w:t>
      </w:r>
    </w:p>
    <w:p/>
    <w:p>
      <w:r xmlns:w="http://schemas.openxmlformats.org/wordprocessingml/2006/main">
        <w:t xml:space="preserve">摩西檢視已完成的工作，驗證是否遵守上帝的指示；</w:t>
      </w:r>
    </w:p>
    <w:p>
      <w:r xmlns:w="http://schemas.openxmlformats.org/wordprocessingml/2006/main">
        <w:t xml:space="preserve">祝福工匠的忠誠；</w:t>
      </w:r>
    </w:p>
    <w:p>
      <w:r xmlns:w="http://schemas.openxmlformats.org/wordprocessingml/2006/main">
        <w:t xml:space="preserve">將所有已完成的物品呈現為服事上帝的祭品。</w:t>
      </w:r>
    </w:p>
    <w:p/>
    <w:p>
      <w:r xmlns:w="http://schemas.openxmlformats.org/wordprocessingml/2006/main">
        <w:t xml:space="preserve">本章重點在於比撒列、奧何利亞伯及其團隊在製作司祭服裝和其他聖物時的細緻工藝。他們使用黃金和寶石等珍貴材料製作細節複雜的以弗得和胸甲。額外的祭司服裝是用細亞麻精心編織的，以確保品質。大祭司的頭巾上裝飾著一塊刻有神聖銘文的金盤。摩西親自檢查已完成的工作並確認其符合上帝的指示。他祝福工匠們的忠誠，並將所有物品作為祭物奉獻給聖幕內的上帝服務。</w:t>
      </w:r>
    </w:p>
    <w:p/>
    <w:p>
      <w:r xmlns:w="http://schemas.openxmlformats.org/wordprocessingml/2006/main">
        <w:t xml:space="preserve">出埃及記 39:1 又用藍色、紫色、朱紅色線作聖所禮服的衣服,又為亞倫作聖衣。正如耶和華所吩咐摩西的。</w:t>
      </w:r>
    </w:p>
    <w:p/>
    <w:p>
      <w:r xmlns:w="http://schemas.openxmlformats.org/wordprocessingml/2006/main">
        <w:t xml:space="preserve">以色列人按照上帝的指示，用藍色、紫色和朱紅色的布料製作聖衣，供聖所使用，並為亞倫製作祭司的衣服。</w:t>
      </w:r>
    </w:p>
    <w:p/>
    <w:p>
      <w:r xmlns:w="http://schemas.openxmlformats.org/wordprocessingml/2006/main">
        <w:t xml:space="preserve">1. 事奉的意義：出埃及記 39:1 中所事奉的衣服如何顯示我們對神的順服</w:t>
      </w:r>
    </w:p>
    <w:p/>
    <w:p>
      <w:r xmlns:w="http://schemas.openxmlformats.org/wordprocessingml/2006/main">
        <w:t xml:space="preserve">2. 順服的力量：神在出埃及記 39:1 的指示如何成為忠心的關鍵</w:t>
      </w:r>
    </w:p>
    <w:p/>
    <w:p>
      <w:r xmlns:w="http://schemas.openxmlformats.org/wordprocessingml/2006/main">
        <w:t xml:space="preserve">1. 以弗所書6:5-7：「你們作僕人的，當懼怕戰兢，專心聽從你們肉身的主人，如同聽從基督；不要只在眼前侍奉，像討人喜歡的人，而要像侍奉基督。基督的僕人，從心裡遵行上帝的旨意；懷著善意侍奉，像是侍奉主，不是侍奉人。”</w:t>
      </w:r>
    </w:p>
    <w:p/>
    <w:p>
      <w:r xmlns:w="http://schemas.openxmlformats.org/wordprocessingml/2006/main">
        <w:t xml:space="preserve">2. 歌羅西書3:23-24：「無論做什麼，都要從心裡做，像是為主做的，不是為人做的；知道你們必從主那裡得到基業的賞賜；因為你們事奉主基督。 ”</w:t>
      </w:r>
    </w:p>
    <w:p/>
    <w:p>
      <w:r xmlns:w="http://schemas.openxmlformats.org/wordprocessingml/2006/main">
        <w:t xml:space="preserve">出 39:2 他用金線和藍色、紫色、朱紅色線，並捻的細麻作以弗得。</w:t>
      </w:r>
    </w:p>
    <w:p/>
    <w:p>
      <w:r xmlns:w="http://schemas.openxmlformats.org/wordprocessingml/2006/main">
        <w:t xml:space="preserve">主指示摩西用金線、藍色、紫色、朱紅色線和捻的細麻製作以弗得。</w:t>
      </w:r>
    </w:p>
    <w:p/>
    <w:p>
      <w:r xmlns:w="http://schemas.openxmlformats.org/wordprocessingml/2006/main">
        <w:t xml:space="preserve">1. 聖潔之美 - A 關於以弗得所用顏色的象徵意義。</w:t>
      </w:r>
    </w:p>
    <w:p/>
    <w:p>
      <w:r xmlns:w="http://schemas.openxmlformats.org/wordprocessingml/2006/main">
        <w:t xml:space="preserve">2. 服從的代價 - A 關於遵循上帝指示的代價。</w:t>
      </w:r>
    </w:p>
    <w:p/>
    <w:p>
      <w:r xmlns:w="http://schemas.openxmlformats.org/wordprocessingml/2006/main">
        <w:t xml:space="preserve">1. 以賽亞書 61:10 - 我要因耶和華大大喜樂；我的心因我的神歡喜，因為祂給我穿上救恩的外衣；他為我披上了公義的外袍，就像新郎把自己打扮得像祭司，戴著美麗的頭飾，又像新娘用珠寶裝飾自己。</w:t>
      </w:r>
    </w:p>
    <w:p/>
    <w:p>
      <w:r xmlns:w="http://schemas.openxmlformats.org/wordprocessingml/2006/main">
        <w:t xml:space="preserve">2. 啟示錄 19:7-8 - 讓我們歡喜、高舉、將榮耀歸給他，因為羔羊婚娶的時候到了，新婦也自己預備好了。她被準許穿上明亮、純潔的細麻衣，因為細麻衣是聖徒的正義行為。</w:t>
      </w:r>
    </w:p>
    <w:p/>
    <w:p>
      <w:r xmlns:w="http://schemas.openxmlformats.org/wordprocessingml/2006/main">
        <w:t xml:space="preserve">出埃及記 39:3 他們將金子打成薄片、切成絲、用巧工、用藍色、紫色、朱紅色線、細麻織成。</w:t>
      </w:r>
    </w:p>
    <w:p/>
    <w:p>
      <w:r xmlns:w="http://schemas.openxmlformats.org/wordprocessingml/2006/main">
        <w:t xml:space="preserve">工匠們將金子打成薄板，切成絲，以精湛的工藝，製成藍色、紫色、朱紅色和細麻織物。</w:t>
      </w:r>
    </w:p>
    <w:p/>
    <w:p>
      <w:r xmlns:w="http://schemas.openxmlformats.org/wordprocessingml/2006/main">
        <w:t xml:space="preserve">一、技藝之美：欣賞工匠的技藝</w:t>
      </w:r>
    </w:p>
    <w:p/>
    <w:p>
      <w:r xmlns:w="http://schemas.openxmlformats.org/wordprocessingml/2006/main">
        <w:t xml:space="preserve">2. 有目的地工作：專注勞動的意義</w:t>
      </w:r>
    </w:p>
    <w:p/>
    <w:p>
      <w:r xmlns:w="http://schemas.openxmlformats.org/wordprocessingml/2006/main">
        <w:t xml:space="preserve">1. 箴言 22:29 (NIV) “你見過善工的人嗎？他們必侍奉君王，不侍奉低級的官員。”</w:t>
      </w:r>
    </w:p>
    <w:p/>
    <w:p>
      <w:r xmlns:w="http://schemas.openxmlformats.org/wordprocessingml/2006/main">
        <w:t xml:space="preserve">2. 羅馬書 12:8 (和合本) “若是勸勉，就勸勉；若是施捨，就慷慨施捨；若是引導，就殷勤去做；若是憐憫，就歡然去做。 ”</w:t>
      </w:r>
    </w:p>
    <w:p/>
    <w:p>
      <w:r xmlns:w="http://schemas.openxmlformats.org/wordprocessingml/2006/main">
        <w:t xml:space="preserve">出埃及記 39:4 為櫃子造了肩帶、將櫃子連接起來、櫃子的兩邊是相連的。</w:t>
      </w:r>
    </w:p>
    <w:p/>
    <w:p>
      <w:r xmlns:w="http://schemas.openxmlformats.org/wordprocessingml/2006/main">
        <w:t xml:space="preserve">以色列的工匠製作了肩甲，將聖幕的兩側連接在一起。</w:t>
      </w:r>
    </w:p>
    <w:p/>
    <w:p>
      <w:r xmlns:w="http://schemas.openxmlformats.org/wordprocessingml/2006/main">
        <w:t xml:space="preserve">1. 神透過我們成就大事 - 出埃及記 39:4</w:t>
      </w:r>
    </w:p>
    <w:p/>
    <w:p>
      <w:r xmlns:w="http://schemas.openxmlformats.org/wordprocessingml/2006/main">
        <w:t xml:space="preserve">2. 團結和合作的力量 - 出埃及記 39:4</w:t>
      </w:r>
    </w:p>
    <w:p/>
    <w:p>
      <w:r xmlns:w="http://schemas.openxmlformats.org/wordprocessingml/2006/main">
        <w:t xml:space="preserve">1. 羅馬書 12:4-5 - 因為我們在一個身體裡有許多肢體，而各肢體的功能各不相同，所以我們雖然人數眾多，卻在基督裡成為一個身體，並且各自成為彼此的肢體。</w:t>
      </w:r>
    </w:p>
    <w:p/>
    <w:p>
      <w:r xmlns:w="http://schemas.openxmlformats.org/wordprocessingml/2006/main">
        <w:t xml:space="preserve">2. 以弗所書 4:16 - 整個身體靠著他，各節各有各的連接，各部分都正常運作，身體就漸漸長大，在愛中建立起來。</w:t>
      </w:r>
    </w:p>
    <w:p/>
    <w:p>
      <w:r xmlns:w="http://schemas.openxmlformats.org/wordprocessingml/2006/main">
        <w:t xml:space="preserve">出埃及記 39:5 其上以弗得的腰帶、與以弗得的樣式相同。金、藍色、紫色、朱紅色線，並捻的細麻；正如耶和華所吩咐摩西的。</w:t>
      </w:r>
    </w:p>
    <w:p/>
    <w:p>
      <w:r xmlns:w="http://schemas.openxmlformats.org/wordprocessingml/2006/main">
        <w:t xml:space="preserve">出埃及記中的這節經文描述了主按照命令賜給摩西的以弗得腰帶的複雜細節。</w:t>
      </w:r>
    </w:p>
    <w:p/>
    <w:p>
      <w:r xmlns:w="http://schemas.openxmlformats.org/wordprocessingml/2006/main">
        <w:t xml:space="preserve">1. 服從的驚人之美：檢驗以弗得的工藝</w:t>
      </w:r>
    </w:p>
    <w:p/>
    <w:p>
      <w:r xmlns:w="http://schemas.openxmlformats.org/wordprocessingml/2006/main">
        <w:t xml:space="preserve">2. 遵循指示的價值：神的命令如何帶來祝福</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彼前書 2:15 - 因為神的旨意是要你們行善，平息愚昧人的無知言論。</w:t>
      </w:r>
    </w:p>
    <w:p/>
    <w:p>
      <w:r xmlns:w="http://schemas.openxmlformats.org/wordprocessingml/2006/main">
        <w:t xml:space="preserve">出埃及記 39:6 他們又打出紅瑪瑙，嵌在金子裡，刻上像刻印一樣，上面刻著以色列人的名字。</w:t>
      </w:r>
    </w:p>
    <w:p/>
    <w:p>
      <w:r xmlns:w="http://schemas.openxmlformats.org/wordprocessingml/2006/main">
        <w:t xml:space="preserve">這段經文揭示了以色列人用瑪瑙石製作的金印章，上面刻有以色列人的名字。</w:t>
      </w:r>
    </w:p>
    <w:p/>
    <w:p>
      <w:r xmlns:w="http://schemas.openxmlformats.org/wordprocessingml/2006/main">
        <w:t xml:space="preserve">1. 神以神祕的方式行事－約翰福音 3:8</w:t>
      </w:r>
    </w:p>
    <w:p/>
    <w:p>
      <w:r xmlns:w="http://schemas.openxmlformats.org/wordprocessingml/2006/main">
        <w:t xml:space="preserve">2. 尋求神的引導－詩篇 25:4</w:t>
      </w:r>
    </w:p>
    <w:p/>
    <w:p>
      <w:r xmlns:w="http://schemas.openxmlformats.org/wordprocessingml/2006/main">
        <w:t xml:space="preserve">1. 出 28:9-10</w:t>
      </w:r>
    </w:p>
    <w:p/>
    <w:p>
      <w:r xmlns:w="http://schemas.openxmlformats.org/wordprocessingml/2006/main">
        <w:t xml:space="preserve">2. 以賽亞書 44:9-12</w:t>
      </w:r>
    </w:p>
    <w:p/>
    <w:p>
      <w:r xmlns:w="http://schemas.openxmlformats.org/wordprocessingml/2006/main">
        <w:t xml:space="preserve">出埃及記 39:7 將這些寶石安在以弗得的肩上、為以色列人作記念。正如耶和華所吩咐摩西的。</w:t>
      </w:r>
    </w:p>
    <w:p/>
    <w:p>
      <w:r xmlns:w="http://schemas.openxmlformats.org/wordprocessingml/2006/main">
        <w:t xml:space="preserve">摩西將兩塊石頭放在以弗得的肩上，作為耶和華所吩咐以色列人的記念。</w:t>
      </w:r>
    </w:p>
    <w:p/>
    <w:p>
      <w:r xmlns:w="http://schemas.openxmlformats.org/wordprocessingml/2006/main">
        <w:t xml:space="preserve">1. 主紀念的獨特性</w:t>
      </w:r>
    </w:p>
    <w:p/>
    <w:p>
      <w:r xmlns:w="http://schemas.openxmlformats.org/wordprocessingml/2006/main">
        <w:t xml:space="preserve">2. 上帝命令的力量</w:t>
      </w:r>
    </w:p>
    <w:p/>
    <w:p>
      <w:r xmlns:w="http://schemas.openxmlformats.org/wordprocessingml/2006/main">
        <w:t xml:space="preserve">1. 約書亞記 4:5-7 約書亞對他們說，你們要到約旦河中，到耶和華你們神的約櫃前去，你們各人按著數目，將一塊石頭扛在肩上。以色列各支派說：這在你們中間可以作一個兆頭，日後你們的子孫問他們的父親說：「你們藉這些石頭有什麼意思？」你們要回答說：「約旦河的水在耶和華的約櫃前被切斷；約櫃過約旦河的時候，約旦河的水就斷絕了；這些石頭要為以色列人永遠作記念。”</w:t>
      </w:r>
    </w:p>
    <w:p/>
    <w:p>
      <w:r xmlns:w="http://schemas.openxmlformats.org/wordprocessingml/2006/main">
        <w:t xml:space="preserve">2. 馬太福音 16:17-19 「耶穌回答說，西門巴約拿，你是有福的。因為這不是屬血肉的指示你的，乃是我在天上的父指示的。我也告訴你，你是彼得，我要把我的教會建造在這磐石上；地獄之門不能勝過它。我要把天國的鑰匙給你：無論你在地上捆綁什麼，在天上被束縛：凡你在地上釋放的，在天上也將被釋放。”</w:t>
      </w:r>
    </w:p>
    <w:p/>
    <w:p>
      <w:r xmlns:w="http://schemas.openxmlformats.org/wordprocessingml/2006/main">
        <w:t xml:space="preserve">出埃及記 39:8 他用巧匠的工造了胸牌、與以弗得的樣式一樣。是用金、藍色、紫色、朱紅色線和捻的細麻作的。</w:t>
      </w:r>
    </w:p>
    <w:p/>
    <w:p>
      <w:r xmlns:w="http://schemas.openxmlformats.org/wordprocessingml/2006/main">
        <w:t xml:space="preserve">以弗得的胸牌是用金線、藍色、紫色、朱紅色線和捻的細麻製成的。</w:t>
      </w:r>
    </w:p>
    <w:p/>
    <w:p>
      <w:r xmlns:w="http://schemas.openxmlformats.org/wordprocessingml/2006/main">
        <w:t xml:space="preserve">1. 神在祂的創造中信實 - 出 39:8</w:t>
      </w:r>
    </w:p>
    <w:p/>
    <w:p>
      <w:r xmlns:w="http://schemas.openxmlformats.org/wordprocessingml/2006/main">
        <w:t xml:space="preserve">2. 神如何使用顏色來彰顯祂的威嚴 - 出埃及記 39:8</w:t>
      </w:r>
    </w:p>
    <w:p/>
    <w:p>
      <w:r xmlns:w="http://schemas.openxmlformats.org/wordprocessingml/2006/main">
        <w:t xml:space="preserve">1. 歌羅西書 3:12 - 你們既是神的選民，聖潔蒙愛的人，就要存憐憫的心，恩慈，謙虛，溫柔，忍耐。</w:t>
      </w:r>
    </w:p>
    <w:p/>
    <w:p>
      <w:r xmlns:w="http://schemas.openxmlformats.org/wordprocessingml/2006/main">
        <w:t xml:space="preserve">2. 以西結書 16:10-14 - 我幫你穿上繡花衣服，穿上上等皮鞋。我用細麻布包裹你，用絲綢蓋住你。</w:t>
      </w:r>
    </w:p>
    <w:p/>
    <w:p>
      <w:r xmlns:w="http://schemas.openxmlformats.org/wordprocessingml/2006/main">
        <w:t xml:space="preserve">出埃及記 39:9 是四方形的、他們把胸甲做成雙倍的，長一跨，寬一跨，都是兩倍。</w:t>
      </w:r>
    </w:p>
    <w:p/>
    <w:p>
      <w:r xmlns:w="http://schemas.openxmlformats.org/wordprocessingml/2006/main">
        <w:t xml:space="preserve">審判的胸牌是四方形的，長和寬各有一個跨度。</w:t>
      </w:r>
    </w:p>
    <w:p/>
    <w:p>
      <w:r xmlns:w="http://schemas.openxmlformats.org/wordprocessingml/2006/main">
        <w:t xml:space="preserve">1. 審判胸甲：完美平衡的例子</w:t>
      </w:r>
    </w:p>
    <w:p/>
    <w:p>
      <w:r xmlns:w="http://schemas.openxmlformats.org/wordprocessingml/2006/main">
        <w:t xml:space="preserve">2. 仔細檢視自己：雙重胸甲的意義</w:t>
      </w:r>
    </w:p>
    <w:p/>
    <w:p>
      <w:r xmlns:w="http://schemas.openxmlformats.org/wordprocessingml/2006/main">
        <w:t xml:space="preserve">1. 以賽亞書 11:5 - 公義必作他腰間的腰帶，信實必作他腰間的腰帶。</w:t>
      </w:r>
    </w:p>
    <w:p/>
    <w:p>
      <w:r xmlns:w="http://schemas.openxmlformats.org/wordprocessingml/2006/main">
        <w:t xml:space="preserve">2. 箴言 25:12 - 智慧的責備者戴在順服的耳上，就如金耳環和精金的首飾。</w:t>
      </w:r>
    </w:p>
    <w:p/>
    <w:p>
      <w:r xmlns:w="http://schemas.openxmlformats.org/wordprocessingml/2006/main">
        <w:t xml:space="preserve">出埃及記 39:10 上面鑲嵌寶石四行：第一行是紅寶石、黃玉、紅寶石；這是第一行。</w:t>
      </w:r>
    </w:p>
    <w:p/>
    <w:p>
      <w:r xmlns:w="http://schemas.openxmlformats.org/wordprocessingml/2006/main">
        <w:t xml:space="preserve">這段經文描述了大祭司胸甲上鑲嵌的四排石。</w:t>
      </w:r>
    </w:p>
    <w:p/>
    <w:p>
      <w:r xmlns:w="http://schemas.openxmlformats.org/wordprocessingml/2006/main">
        <w:t xml:space="preserve">1. 獻祭的美麗：大祭司的胸牌如何反映神的聖潔</w:t>
      </w:r>
    </w:p>
    <w:p/>
    <w:p>
      <w:r xmlns:w="http://schemas.openxmlformats.org/wordprocessingml/2006/main">
        <w:t xml:space="preserve">2. 石頭的意義：大祭司胸甲中的每塊石頭象徵著什麼</w:t>
      </w:r>
    </w:p>
    <w:p/>
    <w:p>
      <w:r xmlns:w="http://schemas.openxmlformats.org/wordprocessingml/2006/main">
        <w:t xml:space="preserve">1. 以賽亞書 49:16 看哪，我已將你刻在我的手掌上；你的牆永遠在我面前。</w:t>
      </w:r>
    </w:p>
    <w:p/>
    <w:p>
      <w:r xmlns:w="http://schemas.openxmlformats.org/wordprocessingml/2006/main">
        <w:t xml:space="preserve">2. 出埃及記 28:12-13 上面要鑲嵌寶石，四行：第一行是紅寶石、黃玉、紅寶石；這是第一行。第二排是祖母綠、藍寶石和鑽石。</w:t>
      </w:r>
    </w:p>
    <w:p/>
    <w:p>
      <w:r xmlns:w="http://schemas.openxmlformats.org/wordprocessingml/2006/main">
        <w:t xml:space="preserve">出埃及記 39:11 第二行是綠寶石、藍寶石、鑽石。</w:t>
      </w:r>
    </w:p>
    <w:p/>
    <w:p>
      <w:r xmlns:w="http://schemas.openxmlformats.org/wordprocessingml/2006/main">
        <w:t xml:space="preserve">這段經文談到了大祭司胸甲上的第二排寶石，其中包括一顆祖母綠、一顆藍寶石和一顆鑽石。</w:t>
      </w:r>
    </w:p>
    <w:p/>
    <w:p>
      <w:r xmlns:w="http://schemas.openxmlformats.org/wordprocessingml/2006/main">
        <w:t xml:space="preserve">1. 我們應該努力成為上帝眼中的寶石。</w:t>
      </w:r>
    </w:p>
    <w:p/>
    <w:p>
      <w:r xmlns:w="http://schemas.openxmlformats.org/wordprocessingml/2006/main">
        <w:t xml:space="preserve">2. 透過耶穌，我們可以在神眼中變得聖潔和寶貴。</w:t>
      </w:r>
    </w:p>
    <w:p/>
    <w:p>
      <w:r xmlns:w="http://schemas.openxmlformats.org/wordprocessingml/2006/main">
        <w:t xml:space="preserve">1. 出埃及記 39:11</w:t>
      </w:r>
    </w:p>
    <w:p/>
    <w:p>
      <w:r xmlns:w="http://schemas.openxmlformats.org/wordprocessingml/2006/main">
        <w:t xml:space="preserve">2. 彼前書2:4-5 - 「你們到他這裡來，雖然被人棄絕，是活石，但在神面前，你們自己是被揀選、寶貴的活石，被建造起來，成為靈宮，成為神聖的祭司職分，透過耶穌基督獻上蒙神悅納的靈祭。”</w:t>
      </w:r>
    </w:p>
    <w:p/>
    <w:p>
      <w:r xmlns:w="http://schemas.openxmlformats.org/wordprocessingml/2006/main">
        <w:t xml:space="preserve">出埃及記 39:12 第三排是海虎、瑪瑙、紫水晶。</w:t>
      </w:r>
    </w:p>
    <w:p/>
    <w:p>
      <w:r xmlns:w="http://schemas.openxmlformats.org/wordprocessingml/2006/main">
        <w:t xml:space="preserve">出埃及記 39:12 描述大祭司第三行的衣服包括利古里亞、瑪瑙和紫水晶。</w:t>
      </w:r>
    </w:p>
    <w:p/>
    <w:p>
      <w:r xmlns:w="http://schemas.openxmlformats.org/wordprocessingml/2006/main">
        <w:t xml:space="preserve">1. 石頭的力量：反思出埃及記 39:12 和每塊石頭的意義</w:t>
      </w:r>
    </w:p>
    <w:p/>
    <w:p>
      <w:r xmlns:w="http://schemas.openxmlformats.org/wordprocessingml/2006/main">
        <w:t xml:space="preserve">2. 披戴公義：檢驗大祭司衣服的意義</w:t>
      </w:r>
    </w:p>
    <w:p/>
    <w:p>
      <w:r xmlns:w="http://schemas.openxmlformats.org/wordprocessingml/2006/main">
        <w:t xml:space="preserve">1. 弗 6:11-17 - 穿戴神所賜的全副軍裝</w:t>
      </w:r>
    </w:p>
    <w:p/>
    <w:p>
      <w:r xmlns:w="http://schemas.openxmlformats.org/wordprocessingml/2006/main">
        <w:t xml:space="preserve">2. 以賽亞書 61:10 - 披戴公義和救恩</w:t>
      </w:r>
    </w:p>
    <w:p/>
    <w:p>
      <w:r xmlns:w="http://schemas.openxmlformats.org/wordprocessingml/2006/main">
        <w:t xml:space="preserve">出埃及記 39:13 第四行是綠柱石、紅瑪瑙、碧玉，內嵌著金框。</w:t>
      </w:r>
    </w:p>
    <w:p/>
    <w:p>
      <w:r xmlns:w="http://schemas.openxmlformats.org/wordprocessingml/2006/main">
        <w:t xml:space="preserve">亞倫胸甲的第四排包括一顆綠柱石、一顆瑪瑙和一顆碧玉，鑲嵌在金子裡。</w:t>
      </w:r>
    </w:p>
    <w:p/>
    <w:p>
      <w:r xmlns:w="http://schemas.openxmlformats.org/wordprocessingml/2006/main">
        <w:t xml:space="preserve">1. 亞倫胸甲的珍貴珠寶－上帝威嚴的信息</w:t>
      </w:r>
    </w:p>
    <w:p/>
    <w:p>
      <w:r xmlns:w="http://schemas.openxmlformats.org/wordprocessingml/2006/main">
        <w:t xml:space="preserve">2. 用聖靈的珠寶裝飾自己－親近主的邀請</w:t>
      </w:r>
    </w:p>
    <w:p/>
    <w:p>
      <w:r xmlns:w="http://schemas.openxmlformats.org/wordprocessingml/2006/main">
        <w:t xml:space="preserve">1. 羅馬書 13:12 - “黑夜已近，白晝也近了。所以我們應當脫去暗昧的行為，穿上光明的軍裝。”</w:t>
      </w:r>
    </w:p>
    <w:p/>
    <w:p>
      <w:r xmlns:w="http://schemas.openxmlformats.org/wordprocessingml/2006/main">
        <w:t xml:space="preserve">2. 雅各書 1:17 - “一切良善、完美的恩賜都是從上頭來的，從天光之父那裡降下來，他並不像影子變幻。”</w:t>
      </w:r>
    </w:p>
    <w:p/>
    <w:p>
      <w:r xmlns:w="http://schemas.openxmlformats.org/wordprocessingml/2006/main">
        <w:t xml:space="preserve">出埃及記 39:14 這些石頭是按著以色列十二個兒子的名字，按著他們的名字，好像刻印章一樣，各人都有自己的名字，是按十二個支派的。</w:t>
      </w:r>
    </w:p>
    <w:p/>
    <w:p>
      <w:r xmlns:w="http://schemas.openxmlformats.org/wordprocessingml/2006/main">
        <w:t xml:space="preserve">出埃及記 39:14 的這節經文描述了大祭司胸牌上的十二塊石頭，每塊石頭都刻有以色列十二支派之一的名字。</w:t>
      </w:r>
    </w:p>
    <w:p/>
    <w:p>
      <w:r xmlns:w="http://schemas.openxmlformats.org/wordprocessingml/2006/main">
        <w:t xml:space="preserve">1. 尊重以色列十二支派名字的重要性</w:t>
      </w:r>
    </w:p>
    <w:p/>
    <w:p>
      <w:r xmlns:w="http://schemas.openxmlformats.org/wordprocessingml/2006/main">
        <w:t xml:space="preserve">2. 戴大祭司胸牌的意義</w:t>
      </w:r>
    </w:p>
    <w:p/>
    <w:p>
      <w:r xmlns:w="http://schemas.openxmlformats.org/wordprocessingml/2006/main">
        <w:t xml:space="preserve">1. 創 35:22-26 - 雅各的 12 個兒子，對應以色列的 12 個支派</w:t>
      </w:r>
    </w:p>
    <w:p/>
    <w:p>
      <w:r xmlns:w="http://schemas.openxmlformats.org/wordprocessingml/2006/main">
        <w:t xml:space="preserve">2. 啟示錄 21:12-14 - 天城的 12 個根基，對應以色列的 12 個支派</w:t>
      </w:r>
    </w:p>
    <w:p/>
    <w:p>
      <w:r xmlns:w="http://schemas.openxmlformats.org/wordprocessingml/2006/main">
        <w:t xml:space="preserve">出埃及記 39:15 在胸牌的兩端、用精金作了花環的鍊子。</w:t>
      </w:r>
    </w:p>
    <w:p/>
    <w:p>
      <w:r xmlns:w="http://schemas.openxmlformats.org/wordprocessingml/2006/main">
        <w:t xml:space="preserve">以色列人為大祭司製作了胸甲，胸甲上掛著由花環金製成的鍊子。</w:t>
      </w:r>
    </w:p>
    <w:p/>
    <w:p>
      <w:r xmlns:w="http://schemas.openxmlformats.org/wordprocessingml/2006/main">
        <w:t xml:space="preserve">1. 聖潔之美：為什麼我們應該優先追求純潔。</w:t>
      </w:r>
    </w:p>
    <w:p/>
    <w:p>
      <w:r xmlns:w="http://schemas.openxmlformats.org/wordprocessingml/2006/main">
        <w:t xml:space="preserve">2. 責任的重量：檢視教會中領導階層的負擔。</w:t>
      </w:r>
    </w:p>
    <w:p/>
    <w:p>
      <w:r xmlns:w="http://schemas.openxmlformats.org/wordprocessingml/2006/main">
        <w:t xml:space="preserve">1. 彼得前書 1:15-16 - 但正如那召你們的是聖潔的，你們在凡事上也當聖潔。因為經上記著：你們要聖潔；因為我是聖潔的。</w:t>
      </w:r>
    </w:p>
    <w:p/>
    <w:p>
      <w:r xmlns:w="http://schemas.openxmlformats.org/wordprocessingml/2006/main">
        <w:t xml:space="preserve">2. 以賽亞書 43:7 - 凡稱為我名下的人，我為我的榮耀創造了他；我創造了他。是的，我已經創造了他。</w:t>
      </w:r>
    </w:p>
    <w:p/>
    <w:p>
      <w:r xmlns:w="http://schemas.openxmlformats.org/wordprocessingml/2006/main">
        <w:t xml:space="preserve">出埃及記 39:16 又做了兩個金耳、兩個金戒指。並將兩個環套在胸甲的兩端。</w:t>
      </w:r>
    </w:p>
    <w:p/>
    <w:p>
      <w:r xmlns:w="http://schemas.openxmlformats.org/wordprocessingml/2006/main">
        <w:t xml:space="preserve">兩塊黃金和兩個金環被製作出來，放置在胸甲的兩端。</w:t>
      </w:r>
    </w:p>
    <w:p/>
    <w:p>
      <w:r xmlns:w="http://schemas.openxmlformats.org/wordprocessingml/2006/main">
        <w:t xml:space="preserve">1.用精神黃金裝飾靈魂的重要性。</w:t>
      </w:r>
    </w:p>
    <w:p/>
    <w:p>
      <w:r xmlns:w="http://schemas.openxmlformats.org/wordprocessingml/2006/main">
        <w:t xml:space="preserve">2. 大祭司的胸牌與今天我們每個人的相關性。</w:t>
      </w:r>
    </w:p>
    <w:p/>
    <w:p>
      <w:r xmlns:w="http://schemas.openxmlformats.org/wordprocessingml/2006/main">
        <w:t xml:space="preserve">1. 箴言 3:15 - “她比紅寶石還寶貴；你一切所求的，都不能與她相比。”</w:t>
      </w:r>
    </w:p>
    <w:p/>
    <w:p>
      <w:r xmlns:w="http://schemas.openxmlformats.org/wordprocessingml/2006/main">
        <w:t xml:space="preserve">2. 彼前書 2:9 - “但你們是蒙揀選的世代，有君尊的祭司，聖潔的國民，特殊的子民；要叫你們宣揚那召你們出黑暗入奇妙光明者的美德。”</w:t>
      </w:r>
    </w:p>
    <w:p/>
    <w:p>
      <w:r xmlns:w="http://schemas.openxmlformats.org/wordprocessingml/2006/main">
        <w:t xml:space="preserve">出埃及記 39:17 將兩條金鍊安在胸牌兩端的兩個環內。</w:t>
      </w:r>
    </w:p>
    <w:p/>
    <w:p>
      <w:r xmlns:w="http://schemas.openxmlformats.org/wordprocessingml/2006/main">
        <w:t xml:space="preserve">兩條金鍊環套在胸甲兩端的兩個環中。</w:t>
      </w:r>
    </w:p>
    <w:p/>
    <w:p>
      <w:r xmlns:w="http://schemas.openxmlformats.org/wordprocessingml/2006/main">
        <w:t xml:space="preserve">1. 鎖鏈的力量：如何在神的祝福下改變你的生活</w:t>
      </w:r>
    </w:p>
    <w:p/>
    <w:p>
      <w:r xmlns:w="http://schemas.openxmlformats.org/wordprocessingml/2006/main">
        <w:t xml:space="preserve">2. 珠寶的意義：用黃金代表我們對上帝的承諾</w:t>
      </w:r>
    </w:p>
    <w:p/>
    <w:p>
      <w:r xmlns:w="http://schemas.openxmlformats.org/wordprocessingml/2006/main">
        <w:t xml:space="preserve">1. 出埃及記 39:17</w:t>
      </w:r>
    </w:p>
    <w:p/>
    <w:p>
      <w:r xmlns:w="http://schemas.openxmlformats.org/wordprocessingml/2006/main">
        <w:t xml:space="preserve">2. 羅馬書 8:28-30 - 我們曉得萬事互相效力，叫愛他的人得益處，就是按他旨意被召的人。</w:t>
      </w:r>
    </w:p>
    <w:p/>
    <w:p>
      <w:r xmlns:w="http://schemas.openxmlformats.org/wordprocessingml/2006/main">
        <w:t xml:space="preserve">出埃及記 39:18 將兩條繩子的兩端綁在兩個鉤子上、安在以弗得前面的肩帶上。</w:t>
      </w:r>
    </w:p>
    <w:p/>
    <w:p>
      <w:r xmlns:w="http://schemas.openxmlformats.org/wordprocessingml/2006/main">
        <w:t xml:space="preserve">兩條鍊子繫在兩個袢上，掛在以弗得的肩帶上。</w:t>
      </w:r>
    </w:p>
    <w:p/>
    <w:p>
      <w:r xmlns:w="http://schemas.openxmlformats.org/wordprocessingml/2006/main">
        <w:t xml:space="preserve">1. 小決定的力量 - 小決定如何對我們的生活產生深遠的影響。</w:t>
      </w:r>
    </w:p>
    <w:p/>
    <w:p>
      <w:r xmlns:w="http://schemas.openxmlformats.org/wordprocessingml/2006/main">
        <w:t xml:space="preserve">2. 共同努力的力量 - 協作與團結對於實現我們的目標的重要性。</w:t>
      </w:r>
    </w:p>
    <w:p/>
    <w:p>
      <w:r xmlns:w="http://schemas.openxmlformats.org/wordprocessingml/2006/main">
        <w:t xml:space="preserve">1. 傳道書 4:9-12 - 兩個人勝過一個人，因為他們的勞苦必得美好的賞賜。</w:t>
      </w:r>
    </w:p>
    <w:p/>
    <w:p>
      <w:r xmlns:w="http://schemas.openxmlformats.org/wordprocessingml/2006/main">
        <w:t xml:space="preserve">2. 箴 11:14 - 沒有引導，民就敗落；謀士眾多，民就安全。</w:t>
      </w:r>
    </w:p>
    <w:p/>
    <w:p>
      <w:r xmlns:w="http://schemas.openxmlformats.org/wordprocessingml/2006/main">
        <w:t xml:space="preserve">出埃及記 39:19 又做了兩個金環、安在胸牌的兩端、靠近以弗得內邊的邊緣上。</w:t>
      </w:r>
    </w:p>
    <w:p/>
    <w:p>
      <w:r xmlns:w="http://schemas.openxmlformats.org/wordprocessingml/2006/main">
        <w:t xml:space="preserve">以色列人製作了兩個金環，並將它們固定在作為以弗得一部分的胸甲的兩端。</w:t>
      </w:r>
    </w:p>
    <w:p/>
    <w:p>
      <w:r xmlns:w="http://schemas.openxmlformats.org/wordprocessingml/2006/main">
        <w:t xml:space="preserve">1. 以謙卑和優雅來裝飾自己的重要性。</w:t>
      </w:r>
    </w:p>
    <w:p/>
    <w:p>
      <w:r xmlns:w="http://schemas.openxmlformats.org/wordprocessingml/2006/main">
        <w:t xml:space="preserve">2. 聖潔之美以及它如何反映在我們的外表上。</w:t>
      </w:r>
    </w:p>
    <w:p/>
    <w:p>
      <w:r xmlns:w="http://schemas.openxmlformats.org/wordprocessingml/2006/main">
        <w:t xml:space="preserve">1. 彼得前書5:5-6 - 「照樣，你們年幼的人，也要順服年長的人。你們眾人要彼此存謙卑的心，因為神阻擋驕傲的人，賜恩給謙卑的人。</w:t>
      </w:r>
    </w:p>
    <w:p/>
    <w:p>
      <w:r xmlns:w="http://schemas.openxmlformats.org/wordprocessingml/2006/main">
        <w:t xml:space="preserve">2. 以賽亞書 61:10 - 「我要因耶和華大大喜樂；我的心因我的神歡喜，因為他給我穿上救恩的衣服，給我披上公義的外衣，好像新郎穿戴自己就像戴著美麗頭飾的牧師，又像用珠寶裝飾自己的新娘。”</w:t>
      </w:r>
    </w:p>
    <w:p/>
    <w:p>
      <w:r xmlns:w="http://schemas.openxmlformats.org/wordprocessingml/2006/main">
        <w:t xml:space="preserve">出埃及記 39:20 又做了兩個金環、安在以弗得下面、前面的兩側、與以弗得另一端相對、在以弗得奇怪的帶子之上。</w:t>
      </w:r>
    </w:p>
    <w:p/>
    <w:p>
      <w:r xmlns:w="http://schemas.openxmlformats.org/wordprocessingml/2006/main">
        <w:t xml:space="preserve">以弗得兩側各放置了兩個金環，位於奇怪的腰帶下方。</w:t>
      </w:r>
    </w:p>
    <w:p/>
    <w:p>
      <w:r xmlns:w="http://schemas.openxmlformats.org/wordprocessingml/2006/main">
        <w:t xml:space="preserve">1. 忠心遵行神的命令</w:t>
      </w:r>
    </w:p>
    <w:p/>
    <w:p>
      <w:r xmlns:w="http://schemas.openxmlformats.org/wordprocessingml/2006/main">
        <w:t xml:space="preserve">2. 服從的價值</w:t>
      </w:r>
    </w:p>
    <w:p/>
    <w:p>
      <w:r xmlns:w="http://schemas.openxmlformats.org/wordprocessingml/2006/main">
        <w:t xml:space="preserve">1. 馬可福音 12:30-31 「你要盡心、盡性、盡意、盡力愛主你的神；這是第一誡。第二條是就像，即，你要愛人如己。沒有比這些更偉大的誡命了。”</w:t>
      </w:r>
    </w:p>
    <w:p/>
    <w:p>
      <w:r xmlns:w="http://schemas.openxmlformats.org/wordprocessingml/2006/main">
        <w:t xml:space="preserve">2. 申命記 6:5 “你要盡心、盡性、盡力，愛耶和華你的神。”</w:t>
      </w:r>
    </w:p>
    <w:p/>
    <w:p>
      <w:r xmlns:w="http://schemas.openxmlformats.org/wordprocessingml/2006/main">
        <w:t xml:space="preserve">出39:21 他們又用藍色的帶子，將胸牌的環子繫在以弗得的環子上，使胸牌在以弗得奇怪的帶子以上，免得胸牌從以弗得上脫下來。正如耶和華所吩咐摩西的。</w:t>
      </w:r>
    </w:p>
    <w:p/>
    <w:p>
      <w:r xmlns:w="http://schemas.openxmlformats.org/wordprocessingml/2006/main">
        <w:t xml:space="preserve">大祭司的胸甲用藍色蕾絲牢固地固定在以弗得上，以確保它固定到位，不會脫落，正如主所命令的那樣。</w:t>
      </w:r>
    </w:p>
    <w:p/>
    <w:p>
      <w:r xmlns:w="http://schemas.openxmlformats.org/wordprocessingml/2006/main">
        <w:t xml:space="preserve">1. 主之約的力量</w:t>
      </w:r>
    </w:p>
    <w:p/>
    <w:p>
      <w:r xmlns:w="http://schemas.openxmlformats.org/wordprocessingml/2006/main">
        <w:t xml:space="preserve">2. 順服上帝誡命的力量</w:t>
      </w:r>
    </w:p>
    <w:p/>
    <w:p>
      <w:r xmlns:w="http://schemas.openxmlformats.org/wordprocessingml/2006/main">
        <w:t xml:space="preserve">1. 以賽亞書 54:10 - “大山可以挪開，小山可以遷移；但我的慈愛必不離開你，我平安的約也不遷移。這是憐憫你的耶和華說的。”</w:t>
      </w:r>
    </w:p>
    <w:p/>
    <w:p>
      <w:r xmlns:w="http://schemas.openxmlformats.org/wordprocessingml/2006/main">
        <w:t xml:space="preserve">2. 希伯來書13:15-16 - 「所以我們當靠著他，常常將讚美的祭獻給神，就是我們嘴唇所結的果子，感謝他的名。但行善和傳人，不可忘記：因為這樣的犧牲上帝很高興。”</w:t>
      </w:r>
    </w:p>
    <w:p/>
    <w:p>
      <w:r xmlns:w="http://schemas.openxmlformats.org/wordprocessingml/2006/main">
        <w:t xml:space="preserve">出埃及記 39:22 他用藍色的手工織成以弗得的外袍。</w:t>
      </w:r>
    </w:p>
    <w:p/>
    <w:p>
      <w:r xmlns:w="http://schemas.openxmlformats.org/wordprocessingml/2006/main">
        <w:t xml:space="preserve">這段經文談到以弗得的外袍，它是用藍色編織物製成的。</w:t>
      </w:r>
    </w:p>
    <w:p/>
    <w:p>
      <w:r xmlns:w="http://schemas.openxmlformats.org/wordprocessingml/2006/main">
        <w:t xml:space="preserve">1. 藍色的意義：尋找信仰的目的與方向</w:t>
      </w:r>
    </w:p>
    <w:p/>
    <w:p>
      <w:r xmlns:w="http://schemas.openxmlformats.org/wordprocessingml/2006/main">
        <w:t xml:space="preserve">2. 編織的作品：神如何運用我們的強項和軟弱來榮耀他</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出埃及記 39:23 袍子中間有一個洞、好像哈伯袍的洞、四圍有帶子、免得破裂。</w:t>
      </w:r>
    </w:p>
    <w:p/>
    <w:p>
      <w:r xmlns:w="http://schemas.openxmlformats.org/wordprocessingml/2006/main">
        <w:t xml:space="preserve">祭司的袍子中間有一個洞，周圍有一條帶子，以防撕裂。</w:t>
      </w:r>
    </w:p>
    <w:p/>
    <w:p>
      <w:r xmlns:w="http://schemas.openxmlformats.org/wordprocessingml/2006/main">
        <w:t xml:space="preserve">1. 神的保護之力</w:t>
      </w:r>
    </w:p>
    <w:p/>
    <w:p>
      <w:r xmlns:w="http://schemas.openxmlformats.org/wordprocessingml/2006/main">
        <w:t xml:space="preserve">2. 聖經漏洞的意義</w:t>
      </w:r>
    </w:p>
    <w:p/>
    <w:p>
      <w:r xmlns:w="http://schemas.openxmlformats.org/wordprocessingml/2006/main">
        <w:t xml:space="preserve">1. 以弗所書 6:11-17 穿戴神所賜的全副軍裝</w:t>
      </w:r>
    </w:p>
    <w:p/>
    <w:p>
      <w:r xmlns:w="http://schemas.openxmlformats.org/wordprocessingml/2006/main">
        <w:t xml:space="preserve">2. 馬太福音 9:16-17 沒有人把一塊不縮水的布放在舊衣服上；沒有人把一塊不縮水的布放在舊衣服上。因為補丁會從衣服上脫落，撕裂會更加嚴重。</w:t>
      </w:r>
    </w:p>
    <w:p/>
    <w:p>
      <w:r xmlns:w="http://schemas.openxmlformats.org/wordprocessingml/2006/main">
        <w:t xml:space="preserve">出 39:24 他們用藍色、紫色、朱紅色線，和捻的細麻，在袍子的底邊上織石榴。</w:t>
      </w:r>
    </w:p>
    <w:p/>
    <w:p>
      <w:r xmlns:w="http://schemas.openxmlformats.org/wordprocessingml/2006/main">
        <w:t xml:space="preserve">以色列人用各種顏色的石榴製作了一件長袍，並在下擺處纏繞了亞麻布。</w:t>
      </w:r>
    </w:p>
    <w:p/>
    <w:p>
      <w:r xmlns:w="http://schemas.openxmlformats.org/wordprocessingml/2006/main">
        <w:t xml:space="preserve">1. 上帝衣服的美：出埃及記 39:24 的反思</w:t>
      </w:r>
    </w:p>
    <w:p/>
    <w:p>
      <w:r xmlns:w="http://schemas.openxmlformats.org/wordprocessingml/2006/main">
        <w:t xml:space="preserve">2. 象徵意義：探索出埃及記 39:24 石榴的涵義</w:t>
      </w:r>
    </w:p>
    <w:p/>
    <w:p>
      <w:r xmlns:w="http://schemas.openxmlformats.org/wordprocessingml/2006/main">
        <w:t xml:space="preserve">1. 以賽亞書 61:10：我要因耶和華大大喜樂；我的心因我的神歡喜，因為祂給我穿上救恩的外衣；他給我披上公義的外衣。”</w:t>
      </w:r>
    </w:p>
    <w:p/>
    <w:p>
      <w:r xmlns:w="http://schemas.openxmlformats.org/wordprocessingml/2006/main">
        <w:t xml:space="preserve">2. 馬太福音 22:11-12：「王進來觀看賓客，見有一個人沒有穿禮服，就對他說：『朋友，你怎麼進來這裡，沒有穿禮服？婚禮服裝？而他卻無言以對。”</w:t>
      </w:r>
    </w:p>
    <w:p/>
    <w:p>
      <w:r xmlns:w="http://schemas.openxmlformats.org/wordprocessingml/2006/main">
        <w:t xml:space="preserve">出埃及記 39:25 又用精金作鈴鐺、把鈴鐺安在袍子底邊周圍石榴中間、</w:t>
      </w:r>
    </w:p>
    <w:p/>
    <w:p>
      <w:r xmlns:w="http://schemas.openxmlformats.org/wordprocessingml/2006/main">
        <w:t xml:space="preserve">大祭司的袍子上飾有純金和石榴的鈴鐺。</w:t>
      </w:r>
    </w:p>
    <w:p/>
    <w:p>
      <w:r xmlns:w="http://schemas.openxmlformats.org/wordprocessingml/2006/main">
        <w:t xml:space="preserve">1：從大祭司袍的設計我們可以看出，主重視美麗和裝飾。</w:t>
      </w:r>
    </w:p>
    <w:p/>
    <w:p>
      <w:r xmlns:w="http://schemas.openxmlformats.org/wordprocessingml/2006/main">
        <w:t xml:space="preserve">2：大祭司袍下擺上的純金鈴鐺和石榴提醒我們，上帝已經給了我們事奉祂所需的一切。</w:t>
      </w:r>
    </w:p>
    <w:p/>
    <w:p>
      <w:r xmlns:w="http://schemas.openxmlformats.org/wordprocessingml/2006/main">
        <w:t xml:space="preserve">彼得前書1:1 2:9 「但你們是蒙揀選的族類，是有君尊的祭司，是聖潔的國民，是屬他自己的子民，為要叫你們宣揚那召你們出黑暗入奇妙光明者的美德。 ”</w:t>
      </w:r>
    </w:p>
    <w:p/>
    <w:p>
      <w:r xmlns:w="http://schemas.openxmlformats.org/wordprocessingml/2006/main">
        <w:t xml:space="preserve">2: 詩篇 133:2 - “這就像貴重的油流在亞倫的頭上，流到鬍鬚上，流到他衣領上！”</w:t>
      </w:r>
    </w:p>
    <w:p/>
    <w:p>
      <w:r xmlns:w="http://schemas.openxmlformats.org/wordprocessingml/2006/main">
        <w:t xml:space="preserve">出埃及記 39:26 袍子周圍底邊有一個鈴、一個石榴、一個鈴、一個石榴，供職用。正如耶和華所吩咐摩西的。</w:t>
      </w:r>
    </w:p>
    <w:p/>
    <w:p>
      <w:r xmlns:w="http://schemas.openxmlformats.org/wordprocessingml/2006/main">
        <w:t xml:space="preserve">耶和華吩咐摩西為祭司做一件袍子，袍子的邊上鑲著鈴鐺和石榴。</w:t>
      </w:r>
    </w:p>
    <w:p/>
    <w:p>
      <w:r xmlns:w="http://schemas.openxmlformats.org/wordprocessingml/2006/main">
        <w:t xml:space="preserve">1. 主的命令：遵守主的旨意</w:t>
      </w:r>
    </w:p>
    <w:p/>
    <w:p>
      <w:r xmlns:w="http://schemas.openxmlformats.org/wordprocessingml/2006/main">
        <w:t xml:space="preserve">2. 象徵的力量：理解鐘聲和石榴的意義</w:t>
      </w:r>
    </w:p>
    <w:p/>
    <w:p>
      <w:r xmlns:w="http://schemas.openxmlformats.org/wordprocessingml/2006/main">
        <w:t xml:space="preserve">1. 路加福音 6:46-49 - 你們為何稱我為“主啊，主啊”，而不遵行我所吩咐的？</w:t>
      </w:r>
    </w:p>
    <w:p/>
    <w:p>
      <w:r xmlns:w="http://schemas.openxmlformats.org/wordprocessingml/2006/main">
        <w:t xml:space="preserve">2. 馬太福音 7:21 - 凡稱呼我『主啊，主啊』的人不能都進天國，惟獨遵行我天父旨意的人才能進去。</w:t>
      </w:r>
    </w:p>
    <w:p/>
    <w:p>
      <w:r xmlns:w="http://schemas.openxmlformats.org/wordprocessingml/2006/main">
        <w:t xml:space="preserve">出 39:27 他們又用細麻，為亞倫和他兒子作衣服，</w:t>
      </w:r>
    </w:p>
    <w:p/>
    <w:p>
      <w:r xmlns:w="http://schemas.openxmlformats.org/wordprocessingml/2006/main">
        <w:t xml:space="preserve">出埃及記描述了為亞倫和他的兒子們製作細麻衣的過程。</w:t>
      </w:r>
    </w:p>
    <w:p/>
    <w:p>
      <w:r xmlns:w="http://schemas.openxmlformats.org/wordprocessingml/2006/main">
        <w:t xml:space="preserve">1：神供給祂的子民並照顧他們的需要。</w:t>
      </w:r>
    </w:p>
    <w:p/>
    <w:p>
      <w:r xmlns:w="http://schemas.openxmlformats.org/wordprocessingml/2006/main">
        <w:t xml:space="preserve">2：神希望我們披戴公義和聖潔。</w:t>
      </w:r>
    </w:p>
    <w:p/>
    <w:p>
      <w:r xmlns:w="http://schemas.openxmlformats.org/wordprocessingml/2006/main">
        <w:t xml:space="preserve">1: 以賽亞書 61:10 - 我要因耶和華大大喜樂；我的心因我的神歡喜，因為祂給我穿上救恩的外衣；他為我披上了公義的外袍，就像新郎把自己打扮得像祭司，戴著美麗的頭飾，又像新娘用珠寶裝飾自己。</w:t>
      </w:r>
    </w:p>
    <w:p/>
    <w:p>
      <w:r xmlns:w="http://schemas.openxmlformats.org/wordprocessingml/2006/main">
        <w:t xml:space="preserve">2: 腓立比書4:8 最後，弟兄們，凡是真實的，凡是可敬的，凡是公義的，凡是純潔的，凡是可愛的，凡是有稱讚的，若有什麼德行，若有什麼稱讚，你們都要思想關於這些事情。</w:t>
      </w:r>
    </w:p>
    <w:p/>
    <w:p>
      <w:r xmlns:w="http://schemas.openxmlformats.org/wordprocessingml/2006/main">
        <w:t xml:space="preserve">出埃及記 39:28 並用細麻作一頂禮冠、用細麻作精美的帽子、並用捻的細麻作的褲子、</w:t>
      </w:r>
    </w:p>
    <w:p/>
    <w:p>
      <w:r xmlns:w="http://schemas.openxmlformats.org/wordprocessingml/2006/main">
        <w:t xml:space="preserve">出埃及記 39:28 描述了以色列第一位大祭司亞倫所穿的衣服和配件。</w:t>
      </w:r>
    </w:p>
    <w:p/>
    <w:p>
      <w:r xmlns:w="http://schemas.openxmlformats.org/wordprocessingml/2006/main">
        <w:t xml:space="preserve">1. 聖潔的力量：出埃及記 39:28 中亞倫的祭司服裝</w:t>
      </w:r>
    </w:p>
    <w:p/>
    <w:p>
      <w:r xmlns:w="http://schemas.openxmlformats.org/wordprocessingml/2006/main">
        <w:t xml:space="preserve">2. 穿著正確服裝的重要性：亞倫祭司服裝的意義</w:t>
      </w:r>
    </w:p>
    <w:p/>
    <w:p>
      <w:r xmlns:w="http://schemas.openxmlformats.org/wordprocessingml/2006/main">
        <w:t xml:space="preserve">1. 利未記 8:7-9 - 耶穌給他穿上外衣，束上腰帶，又給他穿上外袍，給他穿上以弗得，又給他束上以弗得奇特的帶子，並將其與他綁在一起。</w:t>
      </w:r>
    </w:p>
    <w:p/>
    <w:p>
      <w:r xmlns:w="http://schemas.openxmlformats.org/wordprocessingml/2006/main">
        <w:t xml:space="preserve">2. 馬太福音 22:1-14 耶穌又用比喻對他們說，天國好像一個王，為他兒子擺設婚事。</w:t>
      </w:r>
    </w:p>
    <w:p/>
    <w:p>
      <w:r xmlns:w="http://schemas.openxmlformats.org/wordprocessingml/2006/main">
        <w:t xml:space="preserve">出埃及記 39:29 並用捻的細麻和藍色、紫色、朱紅色線繡成的腰帶；正如耶和華所吩咐摩西的。</w:t>
      </w:r>
    </w:p>
    <w:p/>
    <w:p>
      <w:r xmlns:w="http://schemas.openxmlformats.org/wordprocessingml/2006/main">
        <w:t xml:space="preserve">耶和華吩咐摩西用捻的細麻，用藍色、紫色、朱紅色的針線作一條腰帶。</w:t>
      </w:r>
    </w:p>
    <w:p/>
    <w:p>
      <w:r xmlns:w="http://schemas.openxmlformats.org/wordprocessingml/2006/main">
        <w:t xml:space="preserve">1. 順服之美：遵循上帝的命令如何讓我們更接近他</w:t>
      </w:r>
    </w:p>
    <w:p/>
    <w:p>
      <w:r xmlns:w="http://schemas.openxmlformats.org/wordprocessingml/2006/main">
        <w:t xml:space="preserve">2. 救贖的顏色：藍色、紫色和猩紅色象徵意義的探索</w:t>
      </w:r>
    </w:p>
    <w:p/>
    <w:p>
      <w:r xmlns:w="http://schemas.openxmlformats.org/wordprocessingml/2006/main">
        <w:t xml:space="preserve">1. 歌羅西書 3:12 - 你們既是神的選民，聖潔蒙愛的人，就要存憐憫的心，恩慈，謙虛，溫柔，忍耐。</w:t>
      </w:r>
    </w:p>
    <w:p/>
    <w:p>
      <w:r xmlns:w="http://schemas.openxmlformats.org/wordprocessingml/2006/main">
        <w:t xml:space="preserve">2. 以賽亞書 11:5 - 公義必作他腰間的腰帶，信實必作他腰間的腰帶。</w:t>
      </w:r>
    </w:p>
    <w:p/>
    <w:p>
      <w:r xmlns:w="http://schemas.openxmlformats.org/wordprocessingml/2006/main">
        <w:t xml:space="preserve">出 39:30 他們用精金做了聖冠的牌子，上面像刻印一樣，寫著「歸耶和華為聖」。</w:t>
      </w:r>
    </w:p>
    <w:p/>
    <w:p>
      <w:r xmlns:w="http://schemas.openxmlformats.org/wordprocessingml/2006/main">
        <w:t xml:space="preserve">以色列人用純金製作了一塊盤子，上面寫著「歸耶和華為聖」。</w:t>
      </w:r>
    </w:p>
    <w:p/>
    <w:p>
      <w:r xmlns:w="http://schemas.openxmlformats.org/wordprocessingml/2006/main">
        <w:t xml:space="preserve">1.《聖潔的力量：如何過為主分別的生活》</w:t>
      </w:r>
    </w:p>
    <w:p/>
    <w:p>
      <w:r xmlns:w="http://schemas.openxmlformats.org/wordprocessingml/2006/main">
        <w:t xml:space="preserve">2.《王冠的意義：我們最終效忠的對象應該是什麼》</w:t>
      </w:r>
    </w:p>
    <w:p/>
    <w:p>
      <w:r xmlns:w="http://schemas.openxmlformats.org/wordprocessingml/2006/main">
        <w:t xml:space="preserve">1. 希伯來書 12:14 - “你們要竭力與眾人和睦，又聖潔；非聖潔沒有人能看見主。”</w:t>
      </w:r>
    </w:p>
    <w:p/>
    <w:p>
      <w:r xmlns:w="http://schemas.openxmlformats.org/wordprocessingml/2006/main">
        <w:t xml:space="preserve">2. 彼前書 1:15-16 - “那召你們的怎樣是聖潔的，你們所做的一切也要聖潔；因為經上記著：你們要聖潔，因為我是聖潔的。”</w:t>
      </w:r>
    </w:p>
    <w:p/>
    <w:p>
      <w:r xmlns:w="http://schemas.openxmlformats.org/wordprocessingml/2006/main">
        <w:t xml:space="preserve">出埃及記 39:31 又繫上一條藍色的帶子、將其繫在冠冕的高處。正如耶和華所吩咐摩西的。</w:t>
      </w:r>
    </w:p>
    <w:p/>
    <w:p>
      <w:r xmlns:w="http://schemas.openxmlformats.org/wordprocessingml/2006/main">
        <w:t xml:space="preserve">按照主對摩西的命令，藍色花邊繫在高高的法冠上。</w:t>
      </w:r>
    </w:p>
    <w:p/>
    <w:p>
      <w:r xmlns:w="http://schemas.openxmlformats.org/wordprocessingml/2006/main">
        <w:t xml:space="preserve">1. 順服的力量：在任何情況下都順服神</w:t>
      </w:r>
    </w:p>
    <w:p/>
    <w:p>
      <w:r xmlns:w="http://schemas.openxmlformats.org/wordprocessingml/2006/main">
        <w:t xml:space="preserve">2. 聖經中顏色的意義：藍色及其意義</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歌羅西書 3:12-14 - 所以，你們既是神的選民，聖潔蒙愛的人，就要存憐憫、恩慈、謙卑、溫柔、忍耐的心。如果你們中有人對某人有不滿，請互相包容並互相原諒。寬恕，就像主寬恕你一樣。在所有這些美德之上加上愛，將它們完美地結合在一起。</w:t>
      </w:r>
    </w:p>
    <w:p/>
    <w:p>
      <w:r xmlns:w="http://schemas.openxmlformats.org/wordprocessingml/2006/main">
        <w:t xml:space="preserve">出埃及記 39:32 帳幕、會幕的一切工程就這樣完成了。凡耶和華所吩咐摩西的,以色列人就這樣行了。</w:t>
      </w:r>
    </w:p>
    <w:p/>
    <w:p>
      <w:r xmlns:w="http://schemas.openxmlformats.org/wordprocessingml/2006/main">
        <w:t xml:space="preserve">會幕的工程是以色列人按照耶和華的命令完成的。</w:t>
      </w:r>
    </w:p>
    <w:p/>
    <w:p>
      <w:r xmlns:w="http://schemas.openxmlformats.org/wordprocessingml/2006/main">
        <w:t xml:space="preserve">1. 必須遵守主的命令。</w:t>
      </w:r>
    </w:p>
    <w:p/>
    <w:p>
      <w:r xmlns:w="http://schemas.openxmlformats.org/wordprocessingml/2006/main">
        <w:t xml:space="preserve">2. 我們應該忠心遵行神的指示。</w:t>
      </w:r>
    </w:p>
    <w:p/>
    <w:p>
      <w:r xmlns:w="http://schemas.openxmlformats.org/wordprocessingml/2006/main">
        <w:t xml:space="preserve">1. 申命記 5:29 - “但願他們的心敬畏我，常遵守我的一切誡命，這樣他們和他們的子孫就可以永遠幸福！”</w:t>
      </w:r>
    </w:p>
    <w:p/>
    <w:p>
      <w:r xmlns:w="http://schemas.openxmlformats.org/wordprocessingml/2006/main">
        <w:t xml:space="preserve">2. 雅各書1:22-25 - 「你們不要只聽道，自欺了。你們要遵行它所說的。人聽了道，卻不遵行它所說的，就如人看自己的面貌。一面鏡子，看了自己之後，就走開了，立刻忘記了自己的樣子。但是，誰專心地觀察給予自由的完美法律，並繼續其中，不忘記他們所聽到的，但這樣做，他們將受到祝福他們做什麼。”</w:t>
      </w:r>
    </w:p>
    <w:p/>
    <w:p>
      <w:r xmlns:w="http://schemas.openxmlformats.org/wordprocessingml/2006/main">
        <w:t xml:space="preserve">出埃及記 39:33 他們就把帳幕、帳幕和帳幕的一切器具、閂、板、閂、柱子、帶卯的座帶到摩西那裡。</w:t>
      </w:r>
    </w:p>
    <w:p/>
    <w:p>
      <w:r xmlns:w="http://schemas.openxmlformats.org/wordprocessingml/2006/main">
        <w:t xml:space="preserve">以色列人把會幕、帳幕、家具、掛繩、板、槓、柱子和帶卯的座帶到摩西那裡。</w:t>
      </w:r>
    </w:p>
    <w:p/>
    <w:p>
      <w:r xmlns:w="http://schemas.openxmlformats.org/wordprocessingml/2006/main">
        <w:t xml:space="preserve">1. 遵守神的命令的重要性</w:t>
      </w:r>
    </w:p>
    <w:p/>
    <w:p>
      <w:r xmlns:w="http://schemas.openxmlformats.org/wordprocessingml/2006/main">
        <w:t xml:space="preserve">2. 團結協作的價值</w:t>
      </w:r>
    </w:p>
    <w:p/>
    <w:p>
      <w:r xmlns:w="http://schemas.openxmlformats.org/wordprocessingml/2006/main">
        <w:t xml:space="preserve">1. 希伯來書 13:20-21 願賜平安的神，用永約的血，使群羊的大牧人我主耶穌從死裡復活，將一切善事裝備給你們，使你們遵行他的旨意藉著耶穌基督在我們裡面行他眼中所喜悅的事，願榮耀歸給他，直到永永遠遠。阿門。</w:t>
      </w:r>
    </w:p>
    <w:p/>
    <w:p>
      <w:r xmlns:w="http://schemas.openxmlformats.org/wordprocessingml/2006/main">
        <w:t xml:space="preserve">2. 出 25:8-9 又當為我造聖所，使我能住在他們中間。帳幕和其中一切器皿的樣式，你們都要照著我指示你們的樣式來製作。</w:t>
      </w:r>
    </w:p>
    <w:p/>
    <w:p>
      <w:r xmlns:w="http://schemas.openxmlformats.org/wordprocessingml/2006/main">
        <w:t xml:space="preserve">出埃及記 39:34 染紅的公羊皮的蓋、海狗皮的蓋、並蓋上的幔子、</w:t>
      </w:r>
    </w:p>
    <w:p/>
    <w:p>
      <w:r xmlns:w="http://schemas.openxmlformats.org/wordprocessingml/2006/main">
        <w:t xml:space="preserve">以色列人用染成紅色的公羊皮、獾皮和幔子作為聖幕的遮蓋物。</w:t>
      </w:r>
    </w:p>
    <w:p/>
    <w:p>
      <w:r xmlns:w="http://schemas.openxmlformats.org/wordprocessingml/2006/main">
        <w:t xml:space="preserve">1. 順服之美：遵守神的命令如何產生美好的結果</w:t>
      </w:r>
    </w:p>
    <w:p/>
    <w:p>
      <w:r xmlns:w="http://schemas.openxmlformats.org/wordprocessingml/2006/main">
        <w:t xml:space="preserve">2. 紅色的力量：神如何用顏色來彰顯祂的聖潔</w:t>
      </w:r>
    </w:p>
    <w:p/>
    <w:p>
      <w:r xmlns:w="http://schemas.openxmlformats.org/wordprocessingml/2006/main">
        <w:t xml:space="preserve">1. 出埃及記 25:4 - 藍色、紫色、朱紅色線、細麻、山羊毛</w:t>
      </w:r>
    </w:p>
    <w:p/>
    <w:p>
      <w:r xmlns:w="http://schemas.openxmlformats.org/wordprocessingml/2006/main">
        <w:t xml:space="preserve">2. 以賽亞書 64:6 - 但我們都像污穢之物，我們一切的義都像污穢的衣服</w:t>
      </w:r>
    </w:p>
    <w:p/>
    <w:p>
      <w:r xmlns:w="http://schemas.openxmlformats.org/wordprocessingml/2006/main">
        <w:t xml:space="preserve">出 39:35 法櫃和櫃的槓，並施恩座，</w:t>
      </w:r>
    </w:p>
    <w:p/>
    <w:p>
      <w:r xmlns:w="http://schemas.openxmlformats.org/wordprocessingml/2006/main">
        <w:t xml:space="preserve">法櫃、槓和施恩座都是按照主的指示製作的。</w:t>
      </w:r>
    </w:p>
    <w:p/>
    <w:p>
      <w:r xmlns:w="http://schemas.openxmlformats.org/wordprocessingml/2006/main">
        <w:t xml:space="preserve">1. 順服的力量：遵循神的指示如何帶來祝福</w:t>
      </w:r>
    </w:p>
    <w:p/>
    <w:p>
      <w:r xmlns:w="http://schemas.openxmlformats.org/wordprocessingml/2006/main">
        <w:t xml:space="preserve">2. 施恩座：在我們的主裡尋求恩典和寬恕</w:t>
      </w:r>
    </w:p>
    <w:p/>
    <w:p>
      <w:r xmlns:w="http://schemas.openxmlformats.org/wordprocessingml/2006/main">
        <w:t xml:space="preserve">1. 申命記 10:2-5 - 我要將你們所摔碎的第一塊版上的話寫在版上，然後你們要把它們放在方舟裡。</w:t>
      </w:r>
    </w:p>
    <w:p/>
    <w:p>
      <w:r xmlns:w="http://schemas.openxmlformats.org/wordprocessingml/2006/main">
        <w:t xml:space="preserve">2. 希伯來書 9:4-5 - 有金香壇和約櫃，四面都包著金，裡面有盛嗎哪的金罐，亞倫發芽的杖，並法版。</w:t>
      </w:r>
    </w:p>
    <w:p/>
    <w:p>
      <w:r xmlns:w="http://schemas.openxmlformats.org/wordprocessingml/2006/main">
        <w:t xml:space="preserve">出埃及記 39:36 桌子和桌上的一切器具、並陳設餅、</w:t>
      </w:r>
    </w:p>
    <w:p/>
    <w:p>
      <w:r xmlns:w="http://schemas.openxmlformats.org/wordprocessingml/2006/main">
        <w:t xml:space="preserve">以色列人製作了一張桌子及其器皿，以表明主在他們中間的臨在。</w:t>
      </w:r>
    </w:p>
    <w:p/>
    <w:p>
      <w:r xmlns:w="http://schemas.openxmlformats.org/wordprocessingml/2006/main">
        <w:t xml:space="preserve">1：“神的同在－困難時期的安慰”</w:t>
      </w:r>
    </w:p>
    <w:p/>
    <w:p>
      <w:r xmlns:w="http://schemas.openxmlformats.org/wordprocessingml/2006/main">
        <w:t xml:space="preserve">2：“神的同在－因禍得福”</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以賽亞書 43:2 - 當你從水中經過時，我必與你同在；穿過河流，它們不會淹沒你；當你走過火時，你不會被燒傷，火焰也不會吞噬你。</w:t>
      </w:r>
    </w:p>
    <w:p/>
    <w:p>
      <w:r xmlns:w="http://schemas.openxmlformats.org/wordprocessingml/2006/main">
        <w:t xml:space="preserve">出埃及記 39:37 精金的燈臺、和其上的燈、並所擺放的燈、並其一切的器皿、並點燈的油、</w:t>
      </w:r>
    </w:p>
    <w:p/>
    <w:p>
      <w:r xmlns:w="http://schemas.openxmlformats.org/wordprocessingml/2006/main">
        <w:t xml:space="preserve">出埃及記 39:37 強調了摩西會幕中光及其器皿的重要性。</w:t>
      </w:r>
    </w:p>
    <w:p/>
    <w:p>
      <w:r xmlns:w="http://schemas.openxmlformats.org/wordprocessingml/2006/main">
        <w:t xml:space="preserve">1：上帝的光將永遠引導我們走向真理。</w:t>
      </w:r>
    </w:p>
    <w:p/>
    <w:p>
      <w:r xmlns:w="http://schemas.openxmlformats.org/wordprocessingml/2006/main">
        <w:t xml:space="preserve">2：遵守上帝的指示以被祂的光充滿的重要性。</w:t>
      </w:r>
    </w:p>
    <w:p/>
    <w:p>
      <w:r xmlns:w="http://schemas.openxmlformats.org/wordprocessingml/2006/main">
        <w:t xml:space="preserve">1: 約翰福音 8:12 - 耶穌說：“我是世界的光。跟從我的，就不在黑暗裡走，必要得著生命的光。”</w:t>
      </w:r>
    </w:p>
    <w:p/>
    <w:p>
      <w:r xmlns:w="http://schemas.openxmlformats.org/wordprocessingml/2006/main">
        <w:t xml:space="preserve">2：詩篇 119：105 - “你的話是我腳前的燈，是我路上的光。”</w:t>
      </w:r>
    </w:p>
    <w:p/>
    <w:p>
      <w:r xmlns:w="http://schemas.openxmlformats.org/wordprocessingml/2006/main">
        <w:t xml:space="preserve">出埃及記 39:38 金壇、膏油、馨香、並會幕門幔、</w:t>
      </w:r>
    </w:p>
    <w:p/>
    <w:p>
      <w:r xmlns:w="http://schemas.openxmlformats.org/wordprocessingml/2006/main">
        <w:t xml:space="preserve">這段經文談到出埃及記 39:38 中用於聖幕的物品。</w:t>
      </w:r>
    </w:p>
    <w:p/>
    <w:p>
      <w:r xmlns:w="http://schemas.openxmlformats.org/wordprocessingml/2006/main">
        <w:t xml:space="preserve">1：會幕的力量：神的信實的象徵</w:t>
      </w:r>
    </w:p>
    <w:p/>
    <w:p>
      <w:r xmlns:w="http://schemas.openxmlformats.org/wordprocessingml/2006/main">
        <w:t xml:space="preserve">2: 會幕的意義：救贖的圖畫</w:t>
      </w:r>
    </w:p>
    <w:p/>
    <w:p>
      <w:r xmlns:w="http://schemas.openxmlformats.org/wordprocessingml/2006/main">
        <w:t xml:space="preserve">1: 希伯來書 9:1-10 解釋會幕作為神與祂子民立約象徵的重要性</w:t>
      </w:r>
    </w:p>
    <w:p/>
    <w:p>
      <w:r xmlns:w="http://schemas.openxmlformats.org/wordprocessingml/2006/main">
        <w:t xml:space="preserve">2: 出埃及記 25:8-9 解釋會幕作為上帝臨在的物理表現的細節。</w:t>
      </w:r>
    </w:p>
    <w:p/>
    <w:p>
      <w:r xmlns:w="http://schemas.openxmlformats.org/wordprocessingml/2006/main">
        <w:t xml:space="preserve">出埃及記 39:39 銅壇、和壇的銅爐、壇的槓、並壇的一切器具、洗濯盆和壇腳、</w:t>
      </w:r>
    </w:p>
    <w:p/>
    <w:p>
      <w:r xmlns:w="http://schemas.openxmlformats.org/wordprocessingml/2006/main">
        <w:t xml:space="preserve">以色列人奉命製作一座青銅祭壇及其格柵、槓、器皿、洗濯盆和底座。</w:t>
      </w:r>
    </w:p>
    <w:p/>
    <w:p>
      <w:r xmlns:w="http://schemas.openxmlformats.org/wordprocessingml/2006/main">
        <w:t xml:space="preserve">1：上帝在聖經中對以色列人的指示向我們表明了遵守祂的命令的重要性。</w:t>
      </w:r>
    </w:p>
    <w:p/>
    <w:p>
      <w:r xmlns:w="http://schemas.openxmlformats.org/wordprocessingml/2006/main">
        <w:t xml:space="preserve">2：我們可以從以色列人的榜樣中學習，無論祂對我們有什麼要求，都要相信並服從上帝。</w:t>
      </w:r>
    </w:p>
    <w:p/>
    <w:p>
      <w:r xmlns:w="http://schemas.openxmlformats.org/wordprocessingml/2006/main">
        <w:t xml:space="preserve">1:1 Samuel 15:22 - 撒母耳說，耶和華喜悅燔祭和平安祭，豈如喜悅人聽從他的話呢？看哪，聽從勝於祭祀。”</w:t>
      </w:r>
    </w:p>
    <w:p/>
    <w:p>
      <w:r xmlns:w="http://schemas.openxmlformats.org/wordprocessingml/2006/main">
        <w:t xml:space="preserve">2: 希伯來書 13:20-21 「願賜平安的神，藉著永約的血，使群羊的大牧人我主耶穌從死裡復活，使你們在一切善事上得以完全。」願他的旨意藉著耶穌基督在你們心裡成就他眼中所喜悅的事；願榮耀歸給他，直到永永遠。阿門。”</w:t>
      </w:r>
    </w:p>
    <w:p/>
    <w:p>
      <w:r xmlns:w="http://schemas.openxmlformats.org/wordprocessingml/2006/main">
        <w:t xml:space="preserve">出埃及記 39:40 院子的幔子、柱子、帶卯的座、院門的幔子、繩子、橛子，並會幕一切使用的器具，</w:t>
      </w:r>
    </w:p>
    <w:p/>
    <w:p>
      <w:r xmlns:w="http://schemas.openxmlformats.org/wordprocessingml/2006/main">
        <w:t xml:space="preserve">這段經文描述了出埃及記 39:40 中用來為會眾建造會幕的帷子、柱子、插座、繩子、銷釘和器皿。</w:t>
      </w:r>
    </w:p>
    <w:p/>
    <w:p>
      <w:r xmlns:w="http://schemas.openxmlformats.org/wordprocessingml/2006/main">
        <w:t xml:space="preserve">1. 主的無限慷慨 - 探索神如何提供建造聖幕所需的材料。</w:t>
      </w:r>
    </w:p>
    <w:p/>
    <w:p>
      <w:r xmlns:w="http://schemas.openxmlformats.org/wordprocessingml/2006/main">
        <w:t xml:space="preserve">2. 團結的價值－看看會幕如何成為上帝子民聚集在一起的實際代表。</w:t>
      </w:r>
    </w:p>
    <w:p/>
    <w:p>
      <w:r xmlns:w="http://schemas.openxmlformats.org/wordprocessingml/2006/main">
        <w:t xml:space="preserve">1. 哥林多後書 9:15 - 感謝神賜給他難以形容的恩賜！</w:t>
      </w:r>
    </w:p>
    <w:p/>
    <w:p>
      <w:r xmlns:w="http://schemas.openxmlformats.org/wordprocessingml/2006/main">
        <w:t xml:space="preserve">2. 以弗所書 4:3-6 - 用和平彼此聯絡，竭力保守聖靈所賜合而為一的心。只有一個身體和一個靈，正如你被召喚時為了一個希望而被召喚一樣；一主，一信仰，一洗禮；一位萬有之神和父，超越萬有、貫穿萬有、並在萬有之內。</w:t>
      </w:r>
    </w:p>
    <w:p/>
    <w:p>
      <w:r xmlns:w="http://schemas.openxmlformats.org/wordprocessingml/2006/main">
        <w:t xml:space="preserve">出埃及記 39:41 在聖所裡供職時所穿的聖衣、和祭司亞倫和他兒子們供祭司職分所穿的聖衣。</w:t>
      </w:r>
    </w:p>
    <w:p/>
    <w:p>
      <w:r xmlns:w="http://schemas.openxmlformats.org/wordprocessingml/2006/main">
        <w:t xml:space="preserve">這段經文討論了祭司在聖所履行職務時所穿的禮服。</w:t>
      </w:r>
    </w:p>
    <w:p/>
    <w:p>
      <w:r xmlns:w="http://schemas.openxmlformats.org/wordprocessingml/2006/main">
        <w:t xml:space="preserve">1. 在聖所裡司祭服事的力量</w:t>
      </w:r>
    </w:p>
    <w:p/>
    <w:p>
      <w:r xmlns:w="http://schemas.openxmlformats.org/wordprocessingml/2006/main">
        <w:t xml:space="preserve">2. 服裝作為責任象徵的意義</w:t>
      </w:r>
    </w:p>
    <w:p/>
    <w:p>
      <w:r xmlns:w="http://schemas.openxmlformats.org/wordprocessingml/2006/main">
        <w:t xml:space="preserve">1. 以賽亞書 61:10 - 我要因耶和華大大喜樂，我的心因我的神快樂；因為祂給我穿上救恩的衣服，給我披上公義的外袍，就像新郎佩戴飾物，又像新娘佩戴珠寶。</w:t>
      </w:r>
    </w:p>
    <w:p/>
    <w:p>
      <w:r xmlns:w="http://schemas.openxmlformats.org/wordprocessingml/2006/main">
        <w:t xml:space="preserve">2. 歌羅西書 3:12-14 - 你們既是神的選民，聖潔蒙愛的人，就要存憐憫的心，恩慈，謙卑，溫柔，忍耐，互相寬容，若有怨言，就互相饒恕其他;主既然寬恕了你，你也必須寬恕。最重要的是愛，它將一切完美地和諧地結合在一起。</w:t>
      </w:r>
    </w:p>
    <w:p/>
    <w:p>
      <w:r xmlns:w="http://schemas.openxmlformats.org/wordprocessingml/2006/main">
        <w:t xml:space="preserve">出埃及記 39:42 這一切工作、以色列人都是照耶和華所吩咐摩西的。</w:t>
      </w:r>
    </w:p>
    <w:p/>
    <w:p>
      <w:r xmlns:w="http://schemas.openxmlformats.org/wordprocessingml/2006/main">
        <w:t xml:space="preserve">以色列人遵行了主給摩西的一切指示。</w:t>
      </w:r>
    </w:p>
    <w:p/>
    <w:p>
      <w:r xmlns:w="http://schemas.openxmlformats.org/wordprocessingml/2006/main">
        <w:t xml:space="preserve">1. 遵守主的命令會帶來祝福</w:t>
      </w:r>
    </w:p>
    <w:p/>
    <w:p>
      <w:r xmlns:w="http://schemas.openxmlformats.org/wordprocessingml/2006/main">
        <w:t xml:space="preserve">2. 信靠主會帶來滿足</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出埃及記 39:43 摩西觀看一切的工、看見他們都照著耶和華所吩咐的作了、就給他們祝福。</w:t>
      </w:r>
    </w:p>
    <w:p/>
    <w:p>
      <w:r xmlns:w="http://schemas.openxmlformats.org/wordprocessingml/2006/main">
        <w:t xml:space="preserve">摩西承認以色列人忠心遵守上帝的命令。</w:t>
      </w:r>
    </w:p>
    <w:p/>
    <w:p>
      <w:r xmlns:w="http://schemas.openxmlformats.org/wordprocessingml/2006/main">
        <w:t xml:space="preserve">1：神配得我們的忠誠。</w:t>
      </w:r>
    </w:p>
    <w:p/>
    <w:p>
      <w:r xmlns:w="http://schemas.openxmlformats.org/wordprocessingml/2006/main">
        <w:t xml:space="preserve">2：我們可以相信神的命令。</w:t>
      </w:r>
    </w:p>
    <w:p/>
    <w:p>
      <w:r xmlns:w="http://schemas.openxmlformats.org/wordprocessingml/2006/main">
        <w:t xml:space="preserve">1: 馬太福音 7:24-27 所以凡聽見我這話就去行的，我好比一個聰明人，把房子蓋在磐石上。</w:t>
      </w:r>
    </w:p>
    <w:p/>
    <w:p>
      <w:r xmlns:w="http://schemas.openxmlformats.org/wordprocessingml/2006/main">
        <w:t xml:space="preserve">2: 希伯來書 11:6 - 但人非有信，就不能得神的喜悅；因為來到神面前的人必須信神存在，並且信他賞賜那些殷勤尋求他的人。</w:t>
      </w:r>
    </w:p>
    <w:p/>
    <w:p>
      <w:r xmlns:w="http://schemas.openxmlformats.org/wordprocessingml/2006/main">
        <w:t xml:space="preserve">出埃及記 40 章可歸納為以下三段，並附有指示的經文：</w:t>
      </w:r>
    </w:p>
    <w:p/>
    <w:p>
      <w:r xmlns:w="http://schemas.openxmlformats.org/wordprocessingml/2006/main">
        <w:t xml:space="preserve">第一段：在《出埃及記》40:1-15中，神指示摩西在新年的正月初一日設立會幕。摩西被告知如何在會幕內佈置和放置每件物品的具體細節。他立起約櫃，用幔子遮蓋它，並擺好陳設餅的桌子和金燈檯。他也將燔祭壇放在會幕入口前。</w:t>
      </w:r>
    </w:p>
    <w:p/>
    <w:p>
      <w:r xmlns:w="http://schemas.openxmlformats.org/wordprocessingml/2006/main">
        <w:t xml:space="preserve">第 2 段：繼續出埃及記 40:16-33，摩西完成了會幕內部和周圍各種元素的設定。他在入口處豎起了屏風，並在庭院周圍掛上了窗簾。然後他用油膏抹這些建築物及其所有家具，將它們祝聖為神聖之用。摩西先用銅盆給亞倫和他的兒子們洗澡，然後再給他們穿上祭司的衣服。</w:t>
      </w:r>
    </w:p>
    <w:p/>
    <w:p>
      <w:r xmlns:w="http://schemas.openxmlformats.org/wordprocessingml/2006/main">
        <w:t xml:space="preserve">第 3 段：在《出埃及記》40:34-38 中，一旦一切都安排妥當並分別為聖，神的榮耀就會降臨到已完成的聖幕上。白天，雲彩覆蓋它，象徵上帝與祂的子民同在，而到了晚上，雲彩中出現火，這是祂指引的明顯體現。在他們的整個旅程中，雲彩一直留在會幕上，以指導他們的行動。</w:t>
      </w:r>
    </w:p>
    <w:p/>
    <w:p>
      <w:r xmlns:w="http://schemas.openxmlformats.org/wordprocessingml/2006/main">
        <w:t xml:space="preserve">總之：</w:t>
      </w:r>
    </w:p>
    <w:p>
      <w:r xmlns:w="http://schemas.openxmlformats.org/wordprocessingml/2006/main">
        <w:t xml:space="preserve">出埃及記 40 章提出：</w:t>
      </w:r>
    </w:p>
    <w:p>
      <w:r xmlns:w="http://schemas.openxmlformats.org/wordprocessingml/2006/main">
        <w:t xml:space="preserve">指示設立聖幕；物品的具體放置；</w:t>
      </w:r>
    </w:p>
    <w:p>
      <w:r xmlns:w="http://schemas.openxmlformats.org/wordprocessingml/2006/main">
        <w:t xml:space="preserve">櫃子、陳設餅桌、金燈臺的佈置；</w:t>
      </w:r>
    </w:p>
    <w:p>
      <w:r xmlns:w="http://schemas.openxmlformats.org/wordprocessingml/2006/main">
        <w:t xml:space="preserve">放置燔祭壇的位置；新年第一天完成。</w:t>
      </w:r>
    </w:p>
    <w:p/>
    <w:p>
      <w:r xmlns:w="http://schemas.openxmlformats.org/wordprocessingml/2006/main">
        <w:t xml:space="preserve">在入口處設置屏風；庭院四周掛上窗簾；</w:t>
      </w:r>
    </w:p>
    <w:p>
      <w:r xmlns:w="http://schemas.openxmlformats.org/wordprocessingml/2006/main">
        <w:t xml:space="preserve">塗抹聖化用的建築物和家具；</w:t>
      </w:r>
    </w:p>
    <w:p>
      <w:r xmlns:w="http://schemas.openxmlformats.org/wordprocessingml/2006/main">
        <w:t xml:space="preserve">清洗亞倫和他的兒子們；給他們穿上祭司的衣服。</w:t>
      </w:r>
    </w:p>
    <w:p/>
    <w:p>
      <w:r xmlns:w="http://schemas.openxmlformats.org/wordprocessingml/2006/main">
        <w:t xml:space="preserve">神的榮耀降臨在已完成的聖幕上；</w:t>
      </w:r>
    </w:p>
    <w:p>
      <w:r xmlns:w="http://schemas.openxmlformats.org/wordprocessingml/2006/main">
        <w:t xml:space="preserve">白天雲層覆蓋；夜間雲中火；</w:t>
      </w:r>
    </w:p>
    <w:p>
      <w:r xmlns:w="http://schemas.openxmlformats.org/wordprocessingml/2006/main">
        <w:t xml:space="preserve">雲的存在意味著整個旅程的指導。</w:t>
      </w:r>
    </w:p>
    <w:p/>
    <w:p>
      <w:r xmlns:w="http://schemas.openxmlformats.org/wordprocessingml/2006/main">
        <w:t xml:space="preserve">本章標誌著聖幕建造和祝聖的頂峰。摩西嚴格遵循上帝的指示，並根據神聖的規範設定每一個元素。他佈置約櫃、陳設餅桌子、金燈檯和燔祭壇。周圍的結構也已建立，包括屏風和窗簾。一旦一切就位並受膏以供奉獻，神的榮耀就會在會幕中顯現出來，白天是雲，晚上是火，象徵著祂在祂子民中的臨在。這種可見的表現形式為他們在荒野中的整個旅程提供了指導。</w:t>
      </w:r>
    </w:p>
    <w:p/>
    <w:p>
      <w:r xmlns:w="http://schemas.openxmlformats.org/wordprocessingml/2006/main">
        <w:t xml:space="preserve">出埃及記 40:1 耶和華曉諭摩西說、</w:t>
      </w:r>
    </w:p>
    <w:p/>
    <w:p>
      <w:r xmlns:w="http://schemas.openxmlformats.org/wordprocessingml/2006/main">
        <w:t xml:space="preserve">主對摩西說話，給他指示。</w:t>
      </w:r>
    </w:p>
    <w:p/>
    <w:p>
      <w:r xmlns:w="http://schemas.openxmlformats.org/wordprocessingml/2006/main">
        <w:t xml:space="preserve">1. 服從的力量：為什麼我們必須遵循上帝的指示</w:t>
      </w:r>
    </w:p>
    <w:p/>
    <w:p>
      <w:r xmlns:w="http://schemas.openxmlformats.org/wordprocessingml/2006/main">
        <w:t xml:space="preserve">2. 神話語的重要性：向摩西學習</w:t>
      </w:r>
    </w:p>
    <w:p/>
    <w:p>
      <w:r xmlns:w="http://schemas.openxmlformats.org/wordprocessingml/2006/main">
        <w:t xml:space="preserve">1. 約書亞記 1:8 - 這律法書不可離開你的口，總要晝夜思想，好使你謹守遵行這書上所寫的一切話。這樣你的道路就會繁榮，你就會成功。</w:t>
      </w:r>
    </w:p>
    <w:p/>
    <w:p>
      <w:r xmlns:w="http://schemas.openxmlformats.org/wordprocessingml/2006/main">
        <w:t xml:space="preserve">2. 歌羅西書 3:17 - 你們無論做什麼，或說話或行事，都要奉主耶穌的名，藉著他感謝父神。</w:t>
      </w:r>
    </w:p>
    <w:p/>
    <w:p>
      <w:r xmlns:w="http://schemas.openxmlformats.org/wordprocessingml/2006/main">
        <w:t xml:space="preserve">出 40:2 正月初一日，你要立起會幕的帳幕。</w:t>
      </w:r>
    </w:p>
    <w:p/>
    <w:p>
      <w:r xmlns:w="http://schemas.openxmlformats.org/wordprocessingml/2006/main">
        <w:t xml:space="preserve">神吩咐摩西在正月初一立起會幕的帳幕。</w:t>
      </w:r>
    </w:p>
    <w:p/>
    <w:p>
      <w:r xmlns:w="http://schemas.openxmlformats.org/wordprocessingml/2006/main">
        <w:t xml:space="preserve">1. 神的時機是完美的：正月初一日的意義</w:t>
      </w:r>
    </w:p>
    <w:p/>
    <w:p>
      <w:r xmlns:w="http://schemas.openxmlformats.org/wordprocessingml/2006/main">
        <w:t xml:space="preserve">2. 設立會幕：神與祂子民同在的象徵</w:t>
      </w:r>
    </w:p>
    <w:p/>
    <w:p>
      <w:r xmlns:w="http://schemas.openxmlformats.org/wordprocessingml/2006/main">
        <w:t xml:space="preserve">1. 以賽亞書 46:10-11 - 從起初宣告末後的事，從古時宣告未成之事，說：我的籌算必立定，我所喜悅的一切，我必成就。</w:t>
      </w:r>
    </w:p>
    <w:p/>
    <w:p>
      <w:r xmlns:w="http://schemas.openxmlformats.org/wordprocessingml/2006/main">
        <w:t xml:space="preserve">2. 希伯來書9:11-12 - 但基督作為將來美好事物的大祭司，是藉著一個更大、更完美的帳幕來的，帳幕不是人手所造的，也就是說，不是這棟建築的；祂不是用山羊和牛犢的血，而是用自己的血一次進入聖所，為我們獲得了永遠的救贖。</w:t>
      </w:r>
    </w:p>
    <w:p/>
    <w:p>
      <w:r xmlns:w="http://schemas.openxmlformats.org/wordprocessingml/2006/main">
        <w:t xml:space="preserve">出 40:3 將法櫃安放在其中，並用幔子遮蓋櫃。</w:t>
      </w:r>
    </w:p>
    <w:p/>
    <w:p>
      <w:r xmlns:w="http://schemas.openxmlformats.org/wordprocessingml/2006/main">
        <w:t xml:space="preserve">上帝指示摩西將約櫃放在會幕中，並用幔子遮蓋。</w:t>
      </w:r>
    </w:p>
    <w:p/>
    <w:p>
      <w:r xmlns:w="http://schemas.openxmlformats.org/wordprocessingml/2006/main">
        <w:t xml:space="preserve">1.《約櫃的奧秘：信仰與服從的研究》</w:t>
      </w:r>
    </w:p>
    <w:p/>
    <w:p>
      <w:r xmlns:w="http://schemas.openxmlformats.org/wordprocessingml/2006/main">
        <w:t xml:space="preserve">2. 「會幕中幔子的意義」</w:t>
      </w:r>
    </w:p>
    <w:p/>
    <w:p>
      <w:r xmlns:w="http://schemas.openxmlformats.org/wordprocessingml/2006/main">
        <w:t xml:space="preserve">1. 希伯來書9:4-5 - 「因為大祭司帶進聖所作贖罪祭的牲畜的身體，都燒在營外。照樣，耶穌也在城門外受苦，為要使人分別為聖。用他自己的血造福於人民。”</w:t>
      </w:r>
    </w:p>
    <w:p/>
    <w:p>
      <w:r xmlns:w="http://schemas.openxmlformats.org/wordprocessingml/2006/main">
        <w:t xml:space="preserve">2. 哥林多後書 3:16 - “但人幾時歸向主，帕子就幾時幾時幾時除去了。”</w:t>
      </w:r>
    </w:p>
    <w:p/>
    <w:p>
      <w:r xmlns:w="http://schemas.openxmlformats.org/wordprocessingml/2006/main">
        <w:t xml:space="preserve">出埃及記 40:4 把桌子搬進來,把上面該擺的東西擺好。你要把燈臺搬進來，點上其中的燈。</w:t>
      </w:r>
    </w:p>
    <w:p/>
    <w:p>
      <w:r xmlns:w="http://schemas.openxmlformats.org/wordprocessingml/2006/main">
        <w:t xml:space="preserve">這段經文概述了在曠野建立聖幕的說明。</w:t>
      </w:r>
    </w:p>
    <w:p/>
    <w:p>
      <w:r xmlns:w="http://schemas.openxmlformats.org/wordprocessingml/2006/main">
        <w:t xml:space="preserve">1：憑著順服和信心來到主面前</w:t>
      </w:r>
    </w:p>
    <w:p/>
    <w:p>
      <w:r xmlns:w="http://schemas.openxmlformats.org/wordprocessingml/2006/main">
        <w:t xml:space="preserve">2：上主對祂子民的供應</w:t>
      </w:r>
    </w:p>
    <w:p/>
    <w:p>
      <w:r xmlns:w="http://schemas.openxmlformats.org/wordprocessingml/2006/main">
        <w:t xml:space="preserve">1: 馬太福音 7:21 - “凡稱呼我‘主啊，主啊’的人不能都進天國；惟獨遵行我天父旨意的人才能進去。”</w:t>
      </w:r>
    </w:p>
    <w:p/>
    <w:p>
      <w:r xmlns:w="http://schemas.openxmlformats.org/wordprocessingml/2006/main">
        <w:t xml:space="preserve">2:1 歷代誌下 16:29 - “要將耶和華的名所當得的榮耀歸給他；帶著供物來到他面前；以聖潔的榮美敬拜耶和華。”</w:t>
      </w:r>
    </w:p>
    <w:p/>
    <w:p>
      <w:r xmlns:w="http://schemas.openxmlformats.org/wordprocessingml/2006/main">
        <w:t xml:space="preserve">出 40:5 將燒香的金壇安在法櫃前，掛上帳幕的門簾。</w:t>
      </w:r>
    </w:p>
    <w:p/>
    <w:p>
      <w:r xmlns:w="http://schemas.openxmlformats.org/wordprocessingml/2006/main">
        <w:t xml:space="preserve">摩西奉神指示，在法櫃前設立香壇，掛上會幕的門。</w:t>
      </w:r>
    </w:p>
    <w:p/>
    <w:p>
      <w:r xmlns:w="http://schemas.openxmlformats.org/wordprocessingml/2006/main">
        <w:t xml:space="preserve">1. 順服神的重要性</w:t>
      </w:r>
    </w:p>
    <w:p/>
    <w:p>
      <w:r xmlns:w="http://schemas.openxmlformats.org/wordprocessingml/2006/main">
        <w:t xml:space="preserve">2.會幕的屬靈意義</w:t>
      </w:r>
    </w:p>
    <w:p/>
    <w:p>
      <w:r xmlns:w="http://schemas.openxmlformats.org/wordprocessingml/2006/main">
        <w:t xml:space="preserve">1. 希伯來書 9:2-4 帳幕已經預備好了，其中頭有燈檯、桌子和陳設餅，稱為聖所；在第二層幔子後面，是聖幕的一部分，被稱為至聖所。</w:t>
      </w:r>
    </w:p>
    <w:p/>
    <w:p>
      <w:r xmlns:w="http://schemas.openxmlformats.org/wordprocessingml/2006/main">
        <w:t xml:space="preserve">2. 撒母耳記上 15:22 撒母耳說，耶和華喜悅燔祭和平安祭，豈如喜悅人聽從他的話呢？看哪，服從比犧牲好。</w:t>
      </w:r>
    </w:p>
    <w:p/>
    <w:p>
      <w:r xmlns:w="http://schemas.openxmlformats.org/wordprocessingml/2006/main">
        <w:t xml:space="preserve">出埃及記 40:6 把燔祭壇安在會幕的帳幕門前。</w:t>
      </w:r>
    </w:p>
    <w:p/>
    <w:p>
      <w:r xmlns:w="http://schemas.openxmlformats.org/wordprocessingml/2006/main">
        <w:t xml:space="preserve">上帝指示摩西在會幕外築起一座燔祭壇。</w:t>
      </w:r>
    </w:p>
    <w:p/>
    <w:p>
      <w:r xmlns:w="http://schemas.openxmlformats.org/wordprocessingml/2006/main">
        <w:t xml:space="preserve">1. 向神獻祭的重要性</w:t>
      </w:r>
    </w:p>
    <w:p/>
    <w:p>
      <w:r xmlns:w="http://schemas.openxmlformats.org/wordprocessingml/2006/main">
        <w:t xml:space="preserve">2. 聖幕作為禮拜場所的意義</w:t>
      </w:r>
    </w:p>
    <w:p/>
    <w:p>
      <w:r xmlns:w="http://schemas.openxmlformats.org/wordprocessingml/2006/main">
        <w:t xml:space="preserve">1. 希伯來書 13:15-16 - 「所以我們當靠著他，常常以讚美的祭獻給神，就是我們嘴唇所結的果子，感謝他的名。但不要忘記行善，分享，因為這樣的犧牲是上帝所喜悅的。”</w:t>
      </w:r>
    </w:p>
    <w:p/>
    <w:p>
      <w:r xmlns:w="http://schemas.openxmlformats.org/wordprocessingml/2006/main">
        <w:t xml:space="preserve">2. 利未記 1:3-4 - “人的供物若以牛為燔祭，就應獻一隻沒有殘疾的公牛，要隨意獻在會幕門口耶和華面前。 ”</w:t>
      </w:r>
    </w:p>
    <w:p/>
    <w:p>
      <w:r xmlns:w="http://schemas.openxmlformats.org/wordprocessingml/2006/main">
        <w:t xml:space="preserve">出埃及記 40:7 將洗濯盆安在會幕和壇之間、裡面盛滿了水。</w:t>
      </w:r>
    </w:p>
    <w:p/>
    <w:p>
      <w:r xmlns:w="http://schemas.openxmlformats.org/wordprocessingml/2006/main">
        <w:t xml:space="preserve">洗濯盆要放在會幕和祭壇之間，在裡面盛上水。</w:t>
      </w:r>
    </w:p>
    <w:p/>
    <w:p>
      <w:r xmlns:w="http://schemas.openxmlformats.org/wordprocessingml/2006/main">
        <w:t xml:space="preserve">1. 騰出時間祈禱：在洗盆中倒水的重要性</w:t>
      </w:r>
    </w:p>
    <w:p/>
    <w:p>
      <w:r xmlns:w="http://schemas.openxmlformats.org/wordprocessingml/2006/main">
        <w:t xml:space="preserve">2. 洗盆在會幕中的意義</w:t>
      </w:r>
    </w:p>
    <w:p/>
    <w:p>
      <w:r xmlns:w="http://schemas.openxmlformats.org/wordprocessingml/2006/main">
        <w:t xml:space="preserve">1. 以賽亞書 12:3 - “所以，你們必從救恩的泉源歡然取水。”</w:t>
      </w:r>
    </w:p>
    <w:p/>
    <w:p>
      <w:r xmlns:w="http://schemas.openxmlformats.org/wordprocessingml/2006/main">
        <w:t xml:space="preserve">2. 耶利米書 2:13 - “因為我的百姓犯了兩樁罪，離棄了我活水的泉源，為他們鑿出池子，破裂的池子不能存水。”</w:t>
      </w:r>
    </w:p>
    <w:p/>
    <w:p>
      <w:r xmlns:w="http://schemas.openxmlformats.org/wordprocessingml/2006/main">
        <w:t xml:space="preserve">出埃及記 40:8 院子的四圍要立起院子、掛上院門的幔子。</w:t>
      </w:r>
    </w:p>
    <w:p/>
    <w:p>
      <w:r xmlns:w="http://schemas.openxmlformats.org/wordprocessingml/2006/main">
        <w:t xml:space="preserve">以色列人被指示建立一個有門的法庭，門被掛起來。</w:t>
      </w:r>
    </w:p>
    <w:p/>
    <w:p>
      <w:r xmlns:w="http://schemas.openxmlformats.org/wordprocessingml/2006/main">
        <w:t xml:space="preserve">1：我們可以學習以色列人的榜樣，確保我們的生活有界線和安全。</w:t>
      </w:r>
    </w:p>
    <w:p/>
    <w:p>
      <w:r xmlns:w="http://schemas.openxmlformats.org/wordprocessingml/2006/main">
        <w:t xml:space="preserve">2：我們可以看看《出埃及記》40:8 的段落，提醒我們要勤奮地建立和保護我們生活的界線。</w:t>
      </w:r>
    </w:p>
    <w:p/>
    <w:p>
      <w:r xmlns:w="http://schemas.openxmlformats.org/wordprocessingml/2006/main">
        <w:t xml:space="preserve">1: 以賽亞書 33:20-22 - 仰望耶和華的安全和保護。</w:t>
      </w:r>
    </w:p>
    <w:p/>
    <w:p>
      <w:r xmlns:w="http://schemas.openxmlformats.org/wordprocessingml/2006/main">
        <w:t xml:space="preserve">2: 詩篇 127:1 - 若不是耶和華建造房屋，建造者的勞力就枉然。</w:t>
      </w:r>
    </w:p>
    <w:p/>
    <w:p>
      <w:r xmlns:w="http://schemas.openxmlformats.org/wordprocessingml/2006/main">
        <w:t xml:space="preserve">出埃及記 40:9 要用膏油抹帳幕和其中所有的、就使帳幕和其中的一切器皿成聖、就成聖了。</w:t>
      </w:r>
    </w:p>
    <w:p/>
    <w:p>
      <w:r xmlns:w="http://schemas.openxmlformats.org/wordprocessingml/2006/main">
        <w:t xml:space="preserve">神吩咐摩西要用膏油抹聖幕及其所有器皿，使它們成為聖潔。</w:t>
      </w:r>
    </w:p>
    <w:p/>
    <w:p>
      <w:r xmlns:w="http://schemas.openxmlformats.org/wordprocessingml/2006/main">
        <w:t xml:space="preserve">1：我們必須獻身於神，將自己奉獻給神，才能成為聖潔。</w:t>
      </w:r>
    </w:p>
    <w:p/>
    <w:p>
      <w:r xmlns:w="http://schemas.openxmlformats.org/wordprocessingml/2006/main">
        <w:t xml:space="preserve">2：抹油象徵將自己奉獻給神，並將一切行為奉獻給神。</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歌羅西書 3:12-14 - 所以，你們既是神的選民，聖潔蒙愛的人，就要存憐憫、恩慈、謙卑、溫柔、忍耐的心。如果你們中有人對某人有不滿，請互相包容並互相原諒。寬恕，就像主寬恕你一樣。在所有這些美德之上加上愛，將它們完美地結合在一起。</w:t>
      </w:r>
    </w:p>
    <w:p/>
    <w:p>
      <w:r xmlns:w="http://schemas.openxmlformats.org/wordprocessingml/2006/main">
        <w:t xml:space="preserve">出 40:10 又要抹燔祭壇和祭壇的一切器具，使壇成聖，祭壇就成為至聖。</w:t>
      </w:r>
    </w:p>
    <w:p/>
    <w:p>
      <w:r xmlns:w="http://schemas.openxmlformats.org/wordprocessingml/2006/main">
        <w:t xml:space="preserve">耶和華吩咐摩西潔淨燔祭壇和祭壇上的器皿。</w:t>
      </w:r>
    </w:p>
    <w:p/>
    <w:p>
      <w:r xmlns:w="http://schemas.openxmlformats.org/wordprocessingml/2006/main">
        <w:t xml:space="preserve">1. 奉獻的神聖性－順服上帝如何為我們的生活帶來神聖和聖潔。</w:t>
      </w:r>
    </w:p>
    <w:p/>
    <w:p>
      <w:r xmlns:w="http://schemas.openxmlformats.org/wordprocessingml/2006/main">
        <w:t xml:space="preserve">2. 犧牲的力量－將我們的生命奉獻給上帝是一種強大的奉獻行為。</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2. 詩篇 4:5 - 獻上公義的祭物，並信賴耶和華。</w:t>
      </w:r>
    </w:p>
    <w:p/>
    <w:p>
      <w:r xmlns:w="http://schemas.openxmlformats.org/wordprocessingml/2006/main">
        <w:t xml:space="preserve">出埃及記 40:11 又要抹洗濯盆和洗盆的腳,使之成聖。</w:t>
      </w:r>
    </w:p>
    <w:p/>
    <w:p>
      <w:r xmlns:w="http://schemas.openxmlformats.org/wordprocessingml/2006/main">
        <w:t xml:space="preserve">摩西奉命塗抹洗盆及其足，作為洗盆成聖的標記。</w:t>
      </w:r>
    </w:p>
    <w:p/>
    <w:p>
      <w:r xmlns:w="http://schemas.openxmlformats.org/wordprocessingml/2006/main">
        <w:t xml:space="preserve">1. 日常生活中成聖的意義</w:t>
      </w:r>
    </w:p>
    <w:p/>
    <w:p>
      <w:r xmlns:w="http://schemas.openxmlformats.org/wordprocessingml/2006/main">
        <w:t xml:space="preserve">2. 向摩西學習</w:t>
      </w:r>
    </w:p>
    <w:p/>
    <w:p>
      <w:r xmlns:w="http://schemas.openxmlformats.org/wordprocessingml/2006/main">
        <w:t xml:space="preserve">1. 約翰福音17:17-19 「求你用真理使他們成聖；你的道就是真理。你怎樣差我到世上，我也照樣差他們到世上。我為他們的緣故分別自己，使他們也在真理中成聖」。</w:t>
      </w:r>
    </w:p>
    <w:p/>
    <w:p>
      <w:r xmlns:w="http://schemas.openxmlformats.org/wordprocessingml/2006/main">
        <w:t xml:space="preserve">2. 希伯來書 12:14 “你們要竭力與眾人和睦，又追求聖潔，不然沒有人能見主。”</w:t>
      </w:r>
    </w:p>
    <w:p/>
    <w:p>
      <w:r xmlns:w="http://schemas.openxmlformats.org/wordprocessingml/2006/main">
        <w:t xml:space="preserve">出埃及記 40:12 你要帶亞倫和他兒子到會幕門口、用水洗身。</w:t>
      </w:r>
    </w:p>
    <w:p/>
    <w:p>
      <w:r xmlns:w="http://schemas.openxmlformats.org/wordprocessingml/2006/main">
        <w:t xml:space="preserve">神吩咐摩西要帶亞倫和他的兒子到會幕門口，用水給他們洗澡。</w:t>
      </w:r>
    </w:p>
    <w:p/>
    <w:p>
      <w:r xmlns:w="http://schemas.openxmlformats.org/wordprocessingml/2006/main">
        <w:t xml:space="preserve">1. 神和祂選民的聖潔 - 出埃及記 40:12</w:t>
      </w:r>
    </w:p>
    <w:p/>
    <w:p>
      <w:r xmlns:w="http://schemas.openxmlformats.org/wordprocessingml/2006/main">
        <w:t xml:space="preserve">2. 洗禮在舊約的意義 - 出 40:12</w:t>
      </w:r>
    </w:p>
    <w:p/>
    <w:p>
      <w:r xmlns:w="http://schemas.openxmlformats.org/wordprocessingml/2006/main">
        <w:t xml:space="preserve">1. 以西結書 36:25-27 - 我要將清水灑在你們身上，你們一切的污穢就都潔淨了，我也必洗淨你們一切的偶像。</w:t>
      </w:r>
    </w:p>
    <w:p/>
    <w:p>
      <w:r xmlns:w="http://schemas.openxmlformats.org/wordprocessingml/2006/main">
        <w:t xml:space="preserve">2. 提多書 3:5-6 - 祂拯救了我們，不是因我們所行的義，而是照著祂自己的憐憫，藉著重生的洗滌和聖靈的更新。</w:t>
      </w:r>
    </w:p>
    <w:p/>
    <w:p>
      <w:r xmlns:w="http://schemas.openxmlformats.org/wordprocessingml/2006/main">
        <w:t xml:space="preserve">出埃及記 40:13 又給亞倫穿上聖衣、膏他、使他成聖．以便他可以在司祭的職位上為我服務。</w:t>
      </w:r>
    </w:p>
    <w:p/>
    <w:p>
      <w:r xmlns:w="http://schemas.openxmlformats.org/wordprocessingml/2006/main">
        <w:t xml:space="preserve">摩西奉命給亞倫穿上聖衣並膏抹他，好讓他能擔任耶和華的祭司。</w:t>
      </w:r>
    </w:p>
    <w:p/>
    <w:p>
      <w:r xmlns:w="http://schemas.openxmlformats.org/wordprocessingml/2006/main">
        <w:t xml:space="preserve">1. 祭司的崇高呼召 - 探討受膏和分別為聖為主的祭司的意義。</w:t>
      </w:r>
    </w:p>
    <w:p/>
    <w:p>
      <w:r xmlns:w="http://schemas.openxmlformats.org/wordprocessingml/2006/main">
        <w:t xml:space="preserve">2. 聖衣的力量 - 解開聖衣背後的意義和精神服裝的力量。</w:t>
      </w:r>
    </w:p>
    <w:p/>
    <w:p>
      <w:r xmlns:w="http://schemas.openxmlformats.org/wordprocessingml/2006/main">
        <w:t xml:space="preserve">1. 彼前書 2:9 - 但你們是選民，是有君尊的祭司，是聖潔的國民，是神特別的產業，為要叫你們宣揚那召你們出黑暗入奇妙光明者的美德。</w:t>
      </w:r>
    </w:p>
    <w:p/>
    <w:p>
      <w:r xmlns:w="http://schemas.openxmlformats.org/wordprocessingml/2006/main">
        <w:t xml:space="preserve">2. 希伯來書 5:1 - 凡是從人間選出的大祭司，都是受命代表人與神的關係，獻上禮物和贖罪祭。</w:t>
      </w:r>
    </w:p>
    <w:p/>
    <w:p>
      <w:r xmlns:w="http://schemas.openxmlformats.org/wordprocessingml/2006/main">
        <w:t xml:space="preserve">出 40:14 你要把他的兒子們帶過來，給他們穿上外衣。</w:t>
      </w:r>
    </w:p>
    <w:p/>
    <w:p>
      <w:r xmlns:w="http://schemas.openxmlformats.org/wordprocessingml/2006/main">
        <w:t xml:space="preserve">耶和華吩咐摩西給亞倫的兒子穿上外衣。</w:t>
      </w:r>
    </w:p>
    <w:p/>
    <w:p>
      <w:r xmlns:w="http://schemas.openxmlformats.org/wordprocessingml/2006/main">
        <w:t xml:space="preserve">1. 衣服的重要性：我們的外表如何反映我們的內在性格</w:t>
      </w:r>
    </w:p>
    <w:p/>
    <w:p>
      <w:r xmlns:w="http://schemas.openxmlformats.org/wordprocessingml/2006/main">
        <w:t xml:space="preserve">2. 履行祭司家庭的犧牲承諾</w:t>
      </w:r>
    </w:p>
    <w:p/>
    <w:p>
      <w:r xmlns:w="http://schemas.openxmlformats.org/wordprocessingml/2006/main">
        <w:t xml:space="preserve">1. 彼前書 3:3-4 - 你們的裝飾不可外在，如編辮子、戴金飾或穿衣服，而要讓您的裝飾成為內心隱藏的人，以永恆的美麗溫柔安靜的靈，在神眼中是非常寶貴的。</w:t>
      </w:r>
    </w:p>
    <w:p/>
    <w:p>
      <w:r xmlns:w="http://schemas.openxmlformats.org/wordprocessingml/2006/main">
        <w:t xml:space="preserve">2. 歌羅西書 3:12-13 - 你們既是神的選民，聖潔蒙愛的人，就要存憐憫的心，恩慈，謙虛，溫柔，忍耐，互相寬容，若有怨言，就互相饒恕其他;主既然寬恕了你，你也必須寬恕。</w:t>
      </w:r>
    </w:p>
    <w:p/>
    <w:p>
      <w:r xmlns:w="http://schemas.openxmlformats.org/wordprocessingml/2006/main">
        <w:t xml:space="preserve">出 40:15 你也要膏他們，像膏他們的父親一樣，使他們可以給我供祭司的職分；因為他們的膏抹必作世世代代永遠的祭司。</w:t>
      </w:r>
    </w:p>
    <w:p/>
    <w:p>
      <w:r xmlns:w="http://schemas.openxmlformats.org/wordprocessingml/2006/main">
        <w:t xml:space="preserve">摩西奉命膏抹亞倫的兒子，使他們可以為主的祭司服務，而他們的膏抹將成為世世代代永遠的祭司職分。</w:t>
      </w:r>
    </w:p>
    <w:p/>
    <w:p>
      <w:r xmlns:w="http://schemas.openxmlformats.org/wordprocessingml/2006/main">
        <w:t xml:space="preserve">1. 恩膏的力量：神如何賦予我們永恆的目的</w:t>
      </w:r>
    </w:p>
    <w:p/>
    <w:p>
      <w:r xmlns:w="http://schemas.openxmlformats.org/wordprocessingml/2006/main">
        <w:t xml:space="preserve">2. 聖職：事奉神的聖約</w:t>
      </w:r>
    </w:p>
    <w:p/>
    <w:p>
      <w:r xmlns:w="http://schemas.openxmlformats.org/wordprocessingml/2006/main">
        <w:t xml:space="preserve">1. 彼前書 2:5-9 - 你們也像活石一樣，被建造成屬靈的殿宇，成為聖潔的祭司。</w:t>
      </w:r>
    </w:p>
    <w:p/>
    <w:p>
      <w:r xmlns:w="http://schemas.openxmlformats.org/wordprocessingml/2006/main">
        <w:t xml:space="preserve">2. 希伯來書 7:23-25 - 還有許多其他的祭司，因為死亡阻止他們繼續服事；但他永久持有他的祭司職分，因為他永遠持續下去。</w:t>
      </w:r>
    </w:p>
    <w:p/>
    <w:p>
      <w:r xmlns:w="http://schemas.openxmlformats.org/wordprocessingml/2006/main">
        <w:t xml:space="preserve">出埃及記 40:16 摩西就這樣行、耶和華怎樣吩咐他、他就怎樣行。</w:t>
      </w:r>
    </w:p>
    <w:p/>
    <w:p>
      <w:r xmlns:w="http://schemas.openxmlformats.org/wordprocessingml/2006/main">
        <w:t xml:space="preserve">摩西遵守了主的所有命令。</w:t>
      </w:r>
    </w:p>
    <w:p/>
    <w:p>
      <w:r xmlns:w="http://schemas.openxmlformats.org/wordprocessingml/2006/main">
        <w:t xml:space="preserve">1. 順服帶來祝福 - 出埃及記 40:16</w:t>
      </w:r>
    </w:p>
    <w:p/>
    <w:p>
      <w:r xmlns:w="http://schemas.openxmlformats.org/wordprocessingml/2006/main">
        <w:t xml:space="preserve">2. 遵循神話語的力量 - 出埃及記 40:16</w:t>
      </w:r>
    </w:p>
    <w:p/>
    <w:p>
      <w:r xmlns:w="http://schemas.openxmlformats.org/wordprocessingml/2006/main">
        <w:t xml:space="preserve">1. 申命記 28:1-2 - 「你若忠心聽從耶和華你神的話，謹守遵行我今日所吩咐你的一切誡命，耶和華你神必使你超乎列國萬民之上。地球。如果你聽從耶和華你神的聲音，所有這些祝福都會臨到你身上並追隨你。”</w:t>
      </w:r>
    </w:p>
    <w:p/>
    <w:p>
      <w:r xmlns:w="http://schemas.openxmlformats.org/wordprocessingml/2006/main">
        <w:t xml:space="preserve">2. 約書亞記 1:7-8 - 「只要剛強，大有勇氣，謹守遵行我僕人摩西所吩咐你們的一切律法。不可偏離左右，使你們可以無論你們往何處去，都會有美好的成功。這律法書不可離開你的口，但你要晝夜思想它，這樣你就可以謹守遵行這書上所寫的一切話。這樣，你就必讓你的道路繁榮，然後你就會獲得成功。”</w:t>
      </w:r>
    </w:p>
    <w:p/>
    <w:p>
      <w:r xmlns:w="http://schemas.openxmlformats.org/wordprocessingml/2006/main">
        <w:t xml:space="preserve">出埃及記 40:17 第二年正月初一日、帳幕立起來。</w:t>
      </w:r>
    </w:p>
    <w:p/>
    <w:p>
      <w:r xmlns:w="http://schemas.openxmlformats.org/wordprocessingml/2006/main">
        <w:t xml:space="preserve">聖幕是在以色列人起程的第二年建立起來的。</w:t>
      </w:r>
    </w:p>
    <w:p/>
    <w:p>
      <w:r xmlns:w="http://schemas.openxmlformats.org/wordprocessingml/2006/main">
        <w:t xml:space="preserve">1. 忠心順服的重要性</w:t>
      </w:r>
    </w:p>
    <w:p/>
    <w:p>
      <w:r xmlns:w="http://schemas.openxmlformats.org/wordprocessingml/2006/main">
        <w:t xml:space="preserve">2. 在困難的情況下遵守神的命令</w:t>
      </w:r>
    </w:p>
    <w:p/>
    <w:p>
      <w:r xmlns:w="http://schemas.openxmlformats.org/wordprocessingml/2006/main">
        <w:t xml:space="preserve">1. 民 9:15-23</w:t>
      </w:r>
    </w:p>
    <w:p/>
    <w:p>
      <w:r xmlns:w="http://schemas.openxmlformats.org/wordprocessingml/2006/main">
        <w:t xml:space="preserve">2. 希伯來書 11:8-12</w:t>
      </w:r>
    </w:p>
    <w:p/>
    <w:p>
      <w:r xmlns:w="http://schemas.openxmlformats.org/wordprocessingml/2006/main">
        <w:t xml:space="preserve">出埃及記 40:18 摩西立起帳幕、安上帶卯的座、立上板、裝上閂、立上柱子。</w:t>
      </w:r>
    </w:p>
    <w:p/>
    <w:p>
      <w:r xmlns:w="http://schemas.openxmlformats.org/wordprocessingml/2006/main">
        <w:t xml:space="preserve">摩西遵照耶和華的吩咐立帳幕。</w:t>
      </w:r>
    </w:p>
    <w:p/>
    <w:p>
      <w:r xmlns:w="http://schemas.openxmlformats.org/wordprocessingml/2006/main">
        <w:t xml:space="preserve">1：我們必須以信心和勤奮遵守主的命令。</w:t>
      </w:r>
    </w:p>
    <w:p/>
    <w:p>
      <w:r xmlns:w="http://schemas.openxmlformats.org/wordprocessingml/2006/main">
        <w:t xml:space="preserve">2：我們的生活應該建立在神的旨意的基礎上。</w:t>
      </w:r>
    </w:p>
    <w:p/>
    <w:p>
      <w:r xmlns:w="http://schemas.openxmlformats.org/wordprocessingml/2006/main">
        <w:t xml:space="preserve">1: 約翰福音 14:15 - “你們若愛我，就必遵守我的命令。”</w:t>
      </w:r>
    </w:p>
    <w:p/>
    <w:p>
      <w:r xmlns:w="http://schemas.openxmlformats.org/wordprocessingml/2006/main">
        <w:t xml:space="preserve">2：詩篇 119：105 - “你的話是我腳前的燈，是我路上的光。”</w:t>
      </w:r>
    </w:p>
    <w:p/>
    <w:p>
      <w:r xmlns:w="http://schemas.openxmlformats.org/wordprocessingml/2006/main">
        <w:t xml:space="preserve">出埃及記 40:19 祂在帳幕以上支搭帳棚、將罩棚的頂蓋蓋在其上、正如耶和華所吩咐摩西的。</w:t>
      </w:r>
    </w:p>
    <w:p/>
    <w:p>
      <w:r xmlns:w="http://schemas.openxmlformats.org/wordprocessingml/2006/main">
        <w:t xml:space="preserve">摩西遵照耶和華的吩咐，將帳幕支在會幕之上，將帳棚的頂蓋放在其上。</w:t>
      </w:r>
    </w:p>
    <w:p/>
    <w:p>
      <w:r xmlns:w="http://schemas.openxmlformats.org/wordprocessingml/2006/main">
        <w:t xml:space="preserve">1. 遵守神的命令會帶來祝福</w:t>
      </w:r>
    </w:p>
    <w:p/>
    <w:p>
      <w:r xmlns:w="http://schemas.openxmlformats.org/wordprocessingml/2006/main">
        <w:t xml:space="preserve">2. 需要採取行動順服主</w:t>
      </w:r>
    </w:p>
    <w:p/>
    <w:p>
      <w:r xmlns:w="http://schemas.openxmlformats.org/wordprocessingml/2006/main">
        <w:t xml:space="preserve">1. 雅各書 4:17 - 凡知道該做的事，卻不去做，這就是他的罪了。</w:t>
      </w:r>
    </w:p>
    <w:p/>
    <w:p>
      <w:r xmlns:w="http://schemas.openxmlformats.org/wordprocessingml/2006/main">
        <w:t xml:space="preserve">2. 馬太福音 7:21 - 凡稱呼我「主啊，主啊」的人不能都進天國，惟獨遵行我天父旨意的人才能進去。</w:t>
      </w:r>
    </w:p>
    <w:p/>
    <w:p>
      <w:r xmlns:w="http://schemas.openxmlformats.org/wordprocessingml/2006/main">
        <w:t xml:space="preserve">出埃及記 40:20 他就把法版放在櫃子裡、把槓安在櫃上、把施恩座安在櫃上。</w:t>
      </w:r>
    </w:p>
    <w:p/>
    <w:p>
      <w:r xmlns:w="http://schemas.openxmlformats.org/wordprocessingml/2006/main">
        <w:t xml:space="preserve">約櫃被放置在會幕中，裡面有見證和施恩座。</w:t>
      </w:r>
    </w:p>
    <w:p/>
    <w:p>
      <w:r xmlns:w="http://schemas.openxmlformats.org/wordprocessingml/2006/main">
        <w:t xml:space="preserve">1. 約櫃的能力</w:t>
      </w:r>
    </w:p>
    <w:p/>
    <w:p>
      <w:r xmlns:w="http://schemas.openxmlformats.org/wordprocessingml/2006/main">
        <w:t xml:space="preserve">2.會幕的重要性</w:t>
      </w:r>
    </w:p>
    <w:p/>
    <w:p>
      <w:r xmlns:w="http://schemas.openxmlformats.org/wordprocessingml/2006/main">
        <w:t xml:space="preserve">1. 希伯來書 9:4-5，“有金香爐和四圍包金的約櫃，裡面有盛嗎哪的金罐，和亞倫發芽的杖，並法版； ”</w:t>
      </w:r>
    </w:p>
    <w:p/>
    <w:p>
      <w:r xmlns:w="http://schemas.openxmlformats.org/wordprocessingml/2006/main">
        <w:t xml:space="preserve">2. 出埃及記 25:10-16，「要用皂莢木造一個櫃，長二肘半，寬一肘半，高一肘半。 」 裡面、外面都要包上精金，四圍鑲上金冠。又要為它鑄造四個金環，安在四個角上。櫃的一側有兩個環，另一側有兩個環。又要用皂莢木作兩根槓，包上金。把槓穿在櫃子兩側的環內。約櫃，以便抬著約櫃。槓要放在約櫃的環裡，不可從櫃上取下來。你要把我要賜給你的法版放進櫃裡。</w:t>
      </w:r>
    </w:p>
    <w:p/>
    <w:p>
      <w:r xmlns:w="http://schemas.openxmlformats.org/wordprocessingml/2006/main">
        <w:t xml:space="preserve">出埃及記 40:21 將約櫃抬進帳幕、掛上遮蓋法櫃的幔子、遮蓋法櫃。正如耶和華所吩咐摩西的。</w:t>
      </w:r>
    </w:p>
    <w:p/>
    <w:p>
      <w:r xmlns:w="http://schemas.openxmlformats.org/wordprocessingml/2006/main">
        <w:t xml:space="preserve">摩西遵照耶和華的吩咐，將法櫃安置在會幕裡。</w:t>
      </w:r>
    </w:p>
    <w:p/>
    <w:p>
      <w:r xmlns:w="http://schemas.openxmlformats.org/wordprocessingml/2006/main">
        <w:t xml:space="preserve">1. 遵行神的吩咐－凡事順服神</w:t>
      </w:r>
    </w:p>
    <w:p/>
    <w:p>
      <w:r xmlns:w="http://schemas.openxmlformats.org/wordprocessingml/2006/main">
        <w:t xml:space="preserve">2. 聖幕的意義－了解設計背後的意義</w:t>
      </w:r>
    </w:p>
    <w:p/>
    <w:p>
      <w:r xmlns:w="http://schemas.openxmlformats.org/wordprocessingml/2006/main">
        <w:t xml:space="preserve">1. 馬太福音 7:24-27 - 凡聽見我這話就去行的，好比一個聰明人，把房子蓋在磐石上。</w:t>
      </w:r>
    </w:p>
    <w:p/>
    <w:p>
      <w:r xmlns:w="http://schemas.openxmlformats.org/wordprocessingml/2006/main">
        <w:t xml:space="preserve">2. 申命記 6:4-7 - 你要盡心、盡性、盡力愛主你的神。</w:t>
      </w:r>
    </w:p>
    <w:p/>
    <w:p>
      <w:r xmlns:w="http://schemas.openxmlformats.org/wordprocessingml/2006/main">
        <w:t xml:space="preserve">出埃及記 40:22 將桌子安在會幕裡、在帳幕的北邊、沒有幔子的地方。</w:t>
      </w:r>
    </w:p>
    <w:p/>
    <w:p>
      <w:r xmlns:w="http://schemas.openxmlformats.org/wordprocessingml/2006/main">
        <w:t xml:space="preserve">摩西把陳設餅桌子放在會幕裡，位於會幕的北側。</w:t>
      </w:r>
    </w:p>
    <w:p/>
    <w:p>
      <w:r xmlns:w="http://schemas.openxmlformats.org/wordprocessingml/2006/main">
        <w:t xml:space="preserve">1. 神在曠野中的供應：在需要的時候尋找力量和安慰</w:t>
      </w:r>
    </w:p>
    <w:p/>
    <w:p>
      <w:r xmlns:w="http://schemas.openxmlformats.org/wordprocessingml/2006/main">
        <w:t xml:space="preserve">2. 服從的需要：理解遵守上帝命令的重要性</w:t>
      </w:r>
    </w:p>
    <w:p/>
    <w:p>
      <w:r xmlns:w="http://schemas.openxmlformats.org/wordprocessingml/2006/main">
        <w:t xml:space="preserve">1. 馬太福音 6:11-13 - 我們日用的飲食，今日賜給我們</w:t>
      </w:r>
    </w:p>
    <w:p/>
    <w:p>
      <w:r xmlns:w="http://schemas.openxmlformats.org/wordprocessingml/2006/main">
        <w:t xml:space="preserve">2. 利 24:5-9 - 陳設餅及其意義</w:t>
      </w:r>
    </w:p>
    <w:p/>
    <w:p>
      <w:r xmlns:w="http://schemas.openxmlformats.org/wordprocessingml/2006/main">
        <w:t xml:space="preserve">出埃及記 40:23 將餅擺在耶和華面前、擺在上面．是照耶和華所吩咐摩西的。</w:t>
      </w:r>
    </w:p>
    <w:p/>
    <w:p>
      <w:r xmlns:w="http://schemas.openxmlformats.org/wordprocessingml/2006/main">
        <w:t xml:space="preserve">摩西照主的命令，為主擺設餅。</w:t>
      </w:r>
    </w:p>
    <w:p/>
    <w:p>
      <w:r xmlns:w="http://schemas.openxmlformats.org/wordprocessingml/2006/main">
        <w:t xml:space="preserve">1：我們所做的一切都應該努力遵守主的誡命。</w:t>
      </w:r>
    </w:p>
    <w:p/>
    <w:p>
      <w:r xmlns:w="http://schemas.openxmlformats.org/wordprocessingml/2006/main">
        <w:t xml:space="preserve">2：即使是最小的任務，我們也應該勤奮地遵循主的指示。</w:t>
      </w:r>
    </w:p>
    <w:p/>
    <w:p>
      <w:r xmlns:w="http://schemas.openxmlformats.org/wordprocessingml/2006/main">
        <w:t xml:space="preserve">1：約翰福音 14:15，“你們若愛我，就必遵守我的命令。”</w:t>
      </w:r>
    </w:p>
    <w:p/>
    <w:p>
      <w:r xmlns:w="http://schemas.openxmlformats.org/wordprocessingml/2006/main">
        <w:t xml:space="preserve">2：雅各書 1：22-25，「你們務要行道，不要單單聽道，自欺。人若聽道而不行道，就如人只顧自己的本性。鏡子裡的臉。因為他看著自己，然後走開，立刻忘記了自己是什麼樣子。但是，一個人審視完美的法律，自由的法律，並堅持不懈，不是一個忘記的聽者，而是一個行動的行動者，他的行為將會受到祝福。”</w:t>
      </w:r>
    </w:p>
    <w:p/>
    <w:p>
      <w:r xmlns:w="http://schemas.openxmlformats.org/wordprocessingml/2006/main">
        <w:t xml:space="preserve">出埃及記 40:24 把燈臺安在會幕裡、靠近桌子、帳幕的南邊。</w:t>
      </w:r>
    </w:p>
    <w:p/>
    <w:p>
      <w:r xmlns:w="http://schemas.openxmlformats.org/wordprocessingml/2006/main">
        <w:t xml:space="preserve">神吩咐摩西把燈臺放在會幕裡，與桌子相對，在會幕的南邊。</w:t>
      </w:r>
    </w:p>
    <w:p/>
    <w:p>
      <w:r xmlns:w="http://schemas.openxmlformats.org/wordprocessingml/2006/main">
        <w:t xml:space="preserve">1. 上帝的命令要忠實遵守</w:t>
      </w:r>
    </w:p>
    <w:p/>
    <w:p>
      <w:r xmlns:w="http://schemas.openxmlformats.org/wordprocessingml/2006/main">
        <w:t xml:space="preserve">2. 遵守神話語的重要性</w:t>
      </w:r>
    </w:p>
    <w:p/>
    <w:p>
      <w:r xmlns:w="http://schemas.openxmlformats.org/wordprocessingml/2006/main">
        <w:t xml:space="preserve">1. 申命記 5:32-33 - 所以你要謹守遵行耶和華你神所吩咐的。你不可偏向右手或左手。你要遵行耶和華你神所吩咐你的一切道路，使你可以存活，事事順利，並且可以在你要承受為業的地上長壽。</w:t>
      </w:r>
    </w:p>
    <w:p/>
    <w:p>
      <w:r xmlns:w="http://schemas.openxmlformats.org/wordprocessingml/2006/main">
        <w:t xml:space="preserve">2. 馬太福音 7:21-22 - 凡稱呼我「主啊，主啊」的人不能都進天國，惟獨遵行我天父旨意的人才能進去。到那日，必有許多人對我說，主啊，主啊，我們不是奉你的名傳道，奉你的名趕鬼，奉你的名行許多異能嗎？</w:t>
      </w:r>
    </w:p>
    <w:p/>
    <w:p>
      <w:r xmlns:w="http://schemas.openxmlformats.org/wordprocessingml/2006/main">
        <w:t xml:space="preserve">出埃及記 40:25 他在耶和華面前點燈．正如耶和華所吩咐摩西的。</w:t>
      </w:r>
    </w:p>
    <w:p/>
    <w:p>
      <w:r xmlns:w="http://schemas.openxmlformats.org/wordprocessingml/2006/main">
        <w:t xml:space="preserve">摩西照耶和華的吩咐點了會幕裡的燈。</w:t>
      </w:r>
    </w:p>
    <w:p/>
    <w:p>
      <w:r xmlns:w="http://schemas.openxmlformats.org/wordprocessingml/2006/main">
        <w:t xml:space="preserve">1. 遵循神的旨意：摩西的榜樣</w:t>
      </w:r>
    </w:p>
    <w:p/>
    <w:p>
      <w:r xmlns:w="http://schemas.openxmlformats.org/wordprocessingml/2006/main">
        <w:t xml:space="preserve">2. 遵守神的命令：順服的祝福</w:t>
      </w:r>
    </w:p>
    <w:p/>
    <w:p>
      <w:r xmlns:w="http://schemas.openxmlformats.org/wordprocessingml/2006/main">
        <w:t xml:space="preserve">1. 約翰福音 15:14 - “你們若遵行我的命令，就是我的朋友了。”</w:t>
      </w:r>
    </w:p>
    <w:p/>
    <w:p>
      <w:r xmlns:w="http://schemas.openxmlformats.org/wordprocessingml/2006/main">
        <w:t xml:space="preserve">2. 出埃及記 15:26 - “你若聽從耶和華你的神，謹守遵行我今日所吩咐你的一切誡命，他必使你在地上萬國中得尊榮。”</w:t>
      </w:r>
    </w:p>
    <w:p/>
    <w:p>
      <w:r xmlns:w="http://schemas.openxmlformats.org/wordprocessingml/2006/main">
        <w:t xml:space="preserve">出 40:26 將金壇安在會幕裡的幔子前。</w:t>
      </w:r>
    </w:p>
    <w:p/>
    <w:p>
      <w:r xmlns:w="http://schemas.openxmlformats.org/wordprocessingml/2006/main">
        <w:t xml:space="preserve">金壇安放在會幕裡的幔子前。</w:t>
      </w:r>
    </w:p>
    <w:p/>
    <w:p>
      <w:r xmlns:w="http://schemas.openxmlformats.org/wordprocessingml/2006/main">
        <w:t xml:space="preserve">1. 神的同在需要犧牲－為了神的同在而犧牲的重要性。</w:t>
      </w:r>
    </w:p>
    <w:p/>
    <w:p>
      <w:r xmlns:w="http://schemas.openxmlformats.org/wordprocessingml/2006/main">
        <w:t xml:space="preserve">2. 在神面前謙卑－需要以謙卑和尊重的態度來到神面前。</w:t>
      </w:r>
    </w:p>
    <w:p/>
    <w:p>
      <w:r xmlns:w="http://schemas.openxmlformats.org/wordprocessingml/2006/main">
        <w:t xml:space="preserve">1. 利 1:2-17 - 向耶和華獻祭的條例。</w:t>
      </w:r>
    </w:p>
    <w:p/>
    <w:p>
      <w:r xmlns:w="http://schemas.openxmlformats.org/wordprocessingml/2006/main">
        <w:t xml:space="preserve">2. 希伯來書 10:19-22 - 透過內心真誠的信心親近神。</w:t>
      </w:r>
    </w:p>
    <w:p/>
    <w:p>
      <w:r xmlns:w="http://schemas.openxmlformats.org/wordprocessingml/2006/main">
        <w:t xml:space="preserve">出埃及記 40:27 又在祭壇上燒香．正如耶和華所吩咐摩西的。</w:t>
      </w:r>
    </w:p>
    <w:p/>
    <w:p>
      <w:r xmlns:w="http://schemas.openxmlformats.org/wordprocessingml/2006/main">
        <w:t xml:space="preserve">摩西遵照耶和華的吩咐燒香。</w:t>
      </w:r>
    </w:p>
    <w:p/>
    <w:p>
      <w:r xmlns:w="http://schemas.openxmlformats.org/wordprocessingml/2006/main">
        <w:t xml:space="preserve">1. 在任何情況下都相信神</w:t>
      </w:r>
    </w:p>
    <w:p/>
    <w:p>
      <w:r xmlns:w="http://schemas.openxmlformats.org/wordprocessingml/2006/main">
        <w:t xml:space="preserve">2. 遵守神的命令</w:t>
      </w:r>
    </w:p>
    <w:p/>
    <w:p>
      <w:r xmlns:w="http://schemas.openxmlformats.org/wordprocessingml/2006/main">
        <w:t xml:space="preserve">1. 出埃及記 40:27 - “又在壇上燒香，是照耶和華所吩咐摩西的。”</w:t>
      </w:r>
    </w:p>
    <w:p/>
    <w:p>
      <w:r xmlns:w="http://schemas.openxmlformats.org/wordprocessingml/2006/main">
        <w:t xml:space="preserve">2. 希伯來書 11:6 - “人非有信，就不能得神的喜悅；因為凡親近神的人，必須信他的存在，並且信他賞賜尋求他的人。”</w:t>
      </w:r>
    </w:p>
    <w:p/>
    <w:p>
      <w:r xmlns:w="http://schemas.openxmlformats.org/wordprocessingml/2006/main">
        <w:t xml:space="preserve">出埃及記 40:28 將幔子掛在帳幕門口。</w:t>
      </w:r>
    </w:p>
    <w:p/>
    <w:p>
      <w:r xmlns:w="http://schemas.openxmlformats.org/wordprocessingml/2006/main">
        <w:t xml:space="preserve">摩西在會幕門口掛了帷子。</w:t>
      </w:r>
    </w:p>
    <w:p/>
    <w:p>
      <w:r xmlns:w="http://schemas.openxmlformats.org/wordprocessingml/2006/main">
        <w:t xml:space="preserve">1. 主動的力量 - 出埃及記 40:28</w:t>
      </w:r>
    </w:p>
    <w:p/>
    <w:p>
      <w:r xmlns:w="http://schemas.openxmlformats.org/wordprocessingml/2006/main">
        <w:t xml:space="preserve">2. 會幕的意義 - 出 40:28</w:t>
      </w:r>
    </w:p>
    <w:p/>
    <w:p>
      <w:r xmlns:w="http://schemas.openxmlformats.org/wordprocessingml/2006/main">
        <w:t xml:space="preserve">1. 希伯來書 9:2-3 - “帳幕已經預備好了，第一層裡面有燈檯、桌子和陳設餅。第二層幔子後面有第二層，稱為至聖所。 ”</w:t>
      </w:r>
    </w:p>
    <w:p/>
    <w:p>
      <w:r xmlns:w="http://schemas.openxmlformats.org/wordprocessingml/2006/main">
        <w:t xml:space="preserve">2. 出埃及記 25:8 - “他們要為我造一座聖所，使我可以住在他們中間。帳幕和其中一切器具的式樣，你們都要照著我指示你們製作。 ”</w:t>
      </w:r>
    </w:p>
    <w:p/>
    <w:p>
      <w:r xmlns:w="http://schemas.openxmlformats.org/wordprocessingml/2006/main">
        <w:t xml:space="preserve">出埃及記 40:29 將燔祭壇安在會幕的帳幕門口、在祭壇上獻燔祭和素祭。正如耶和華所吩咐摩西的。</w:t>
      </w:r>
    </w:p>
    <w:p/>
    <w:p>
      <w:r xmlns:w="http://schemas.openxmlformats.org/wordprocessingml/2006/main">
        <w:t xml:space="preserve">摩西遵照耶和華的吩咐，在會幕門口設立燔祭壇。</w:t>
      </w:r>
    </w:p>
    <w:p/>
    <w:p>
      <w:r xmlns:w="http://schemas.openxmlformats.org/wordprocessingml/2006/main">
        <w:t xml:space="preserve">1. 順服：成就神旨意的力量</w:t>
      </w:r>
    </w:p>
    <w:p/>
    <w:p>
      <w:r xmlns:w="http://schemas.openxmlformats.org/wordprocessingml/2006/main">
        <w:t xml:space="preserve">2. 獻祭：透過燔祭贖罪</w:t>
      </w:r>
    </w:p>
    <w:p/>
    <w:p>
      <w:r xmlns:w="http://schemas.openxmlformats.org/wordprocessingml/2006/main">
        <w:t xml:space="preserve">1. 約翰福音 14:15 - “你若愛我，就必遵守我的命令。”</w:t>
      </w:r>
    </w:p>
    <w:p/>
    <w:p>
      <w:r xmlns:w="http://schemas.openxmlformats.org/wordprocessingml/2006/main">
        <w:t xml:space="preserve">2. 利未記 1:1-13 - 「耶和華從會幕裡呼叫摩西，對他說，你們曉諭以色列人，對他們說，你們若有人向耶和華獻供物，你要從牛群或羊群中帶來你的供物。”</w:t>
      </w:r>
    </w:p>
    <w:p/>
    <w:p>
      <w:r xmlns:w="http://schemas.openxmlformats.org/wordprocessingml/2006/main">
        <w:t xml:space="preserve">出埃及記 40:30 將洗濯盆放在會幕和壇之間、盛滿了水以便洗禮。</w:t>
      </w:r>
    </w:p>
    <w:p/>
    <w:p>
      <w:r xmlns:w="http://schemas.openxmlformats.org/wordprocessingml/2006/main">
        <w:t xml:space="preserve">摩西在會幕和祭壇之間立了一盆水，以供洗滌之用。</w:t>
      </w:r>
    </w:p>
    <w:p/>
    <w:p>
      <w:r xmlns:w="http://schemas.openxmlformats.org/wordprocessingml/2006/main">
        <w:t xml:space="preserve">1. 洗滌的意義－檢視出埃及記 40:30 所描述的洗滌的象徵意義和重要性。</w:t>
      </w:r>
    </w:p>
    <w:p/>
    <w:p>
      <w:r xmlns:w="http://schemas.openxmlformats.org/wordprocessingml/2006/main">
        <w:t xml:space="preserve">2. 清潔和淨化－思考如何使用水來清潔和淨化我們的精神和身體。</w:t>
      </w:r>
    </w:p>
    <w:p/>
    <w:p>
      <w:r xmlns:w="http://schemas.openxmlformats.org/wordprocessingml/2006/main">
        <w:t xml:space="preserve">1. 詩篇 51:2 求你徹底洗淨我的罪孽，洗淨我的罪。</w:t>
      </w:r>
    </w:p>
    <w:p/>
    <w:p>
      <w:r xmlns:w="http://schemas.openxmlformats.org/wordprocessingml/2006/main">
        <w:t xml:space="preserve">2. 約翰福音 13:10 耶穌對他說，洗過的人只要把腳洗一洗，就完全乾淨了。</w:t>
      </w:r>
    </w:p>
    <w:p/>
    <w:p>
      <w:r xmlns:w="http://schemas.openxmlformats.org/wordprocessingml/2006/main">
        <w:t xml:space="preserve">出埃及記 40:31 摩西、亞倫和他兒子在那裡洗手洗腳。</w:t>
      </w:r>
    </w:p>
    <w:p/>
    <w:p>
      <w:r xmlns:w="http://schemas.openxmlformats.org/wordprocessingml/2006/main">
        <w:t xml:space="preserve">摩西和亞倫以及他們的兒子洗手洗腳，以示服從上帝。</w:t>
      </w:r>
    </w:p>
    <w:p/>
    <w:p>
      <w:r xmlns:w="http://schemas.openxmlformats.org/wordprocessingml/2006/main">
        <w:t xml:space="preserve">1：如果我們要得到主的祝福，我們就必須順服祂。</w:t>
      </w:r>
    </w:p>
    <w:p/>
    <w:p>
      <w:r xmlns:w="http://schemas.openxmlformats.org/wordprocessingml/2006/main">
        <w:t xml:space="preserve">2：洗手洗腳象徵我們事奉上帝的承諾。</w:t>
      </w:r>
    </w:p>
    <w:p/>
    <w:p>
      <w:r xmlns:w="http://schemas.openxmlformats.org/wordprocessingml/2006/main">
        <w:t xml:space="preserve">1: 歌羅西書 3:17 - 無論做什麼，或說話或行事，都要奉主耶穌的名，藉著他感謝父神。</w:t>
      </w:r>
    </w:p>
    <w:p/>
    <w:p>
      <w:r xmlns:w="http://schemas.openxmlformats.org/wordprocessingml/2006/main">
        <w:t xml:space="preserve">2: 約翰福音 13:5-8 然後，耶穌把水倒在盆裡，就洗門徒的腳，用自己裹著的毛巾擦乾。</w:t>
      </w:r>
    </w:p>
    <w:p/>
    <w:p>
      <w:r xmlns:w="http://schemas.openxmlformats.org/wordprocessingml/2006/main">
        <w:t xml:space="preserve">出埃及記 40:32 他們進了會幕、靠近壇就洗淨了。正如耶和華所吩咐摩西的。</w:t>
      </w:r>
    </w:p>
    <w:p/>
    <w:p>
      <w:r xmlns:w="http://schemas.openxmlformats.org/wordprocessingml/2006/main">
        <w:t xml:space="preserve">摩西吩咐以色列人進入會幕和靠近祭壇時要洗手。</w:t>
      </w:r>
    </w:p>
    <w:p/>
    <w:p>
      <w:r xmlns:w="http://schemas.openxmlformats.org/wordprocessingml/2006/main">
        <w:t xml:space="preserve">1) 遵守神的命令的重要性。</w:t>
      </w:r>
    </w:p>
    <w:p/>
    <w:p>
      <w:r xmlns:w="http://schemas.openxmlformats.org/wordprocessingml/2006/main">
        <w:t xml:space="preserve">2) 服從在我們生命中的力量。</w:t>
      </w:r>
    </w:p>
    <w:p/>
    <w:p>
      <w:r xmlns:w="http://schemas.openxmlformats.org/wordprocessingml/2006/main">
        <w:t xml:space="preserve">1) 馬太福音 7:21-23 凡稱呼我「主啊，主啊」的人不能都進天國，惟獨遵行我天父旨意的人才能進去。</w:t>
      </w:r>
    </w:p>
    <w:p/>
    <w:p>
      <w:r xmlns:w="http://schemas.openxmlformats.org/wordprocessingml/2006/main">
        <w:t xml:space="preserve">2) 約翰一書 2:3-6 我們若遵守他的誡命，就知道是認識他了。凡說我認識他，卻不遵守他的誡命的，就是說謊者，真理不在他心裡。</w:t>
      </w:r>
    </w:p>
    <w:p/>
    <w:p>
      <w:r xmlns:w="http://schemas.openxmlformats.org/wordprocessingml/2006/main">
        <w:t xml:space="preserve">出埃及記 40:33 在帳幕和祭壇的四圍立起院子、掛上院門的幔子。這樣，摩西就完成了這項工作。</w:t>
      </w:r>
    </w:p>
    <w:p/>
    <w:p>
      <w:r xmlns:w="http://schemas.openxmlformats.org/wordprocessingml/2006/main">
        <w:t xml:space="preserve">摩西完成了建造院子和耶和華會幕、祭壇和院門的工作。</w:t>
      </w:r>
    </w:p>
    <w:p/>
    <w:p>
      <w:r xmlns:w="http://schemas.openxmlformats.org/wordprocessingml/2006/main">
        <w:t xml:space="preserve">1. 摩西的聖工：完成主的會幕</w:t>
      </w:r>
    </w:p>
    <w:p/>
    <w:p>
      <w:r xmlns:w="http://schemas.openxmlformats.org/wordprocessingml/2006/main">
        <w:t xml:space="preserve">2. 過服事的生活：摩西的榜樣</w:t>
      </w:r>
    </w:p>
    <w:p/>
    <w:p>
      <w:r xmlns:w="http://schemas.openxmlformats.org/wordprocessingml/2006/main">
        <w:t xml:space="preserve">1. 馬太福音 6:33 - 你們要先求神的國和神的義，這些東西都要加給你們了。</w:t>
      </w:r>
    </w:p>
    <w:p/>
    <w:p>
      <w:r xmlns:w="http://schemas.openxmlformats.org/wordprocessingml/2006/main">
        <w:t xml:space="preserve">2. 出 25:8 - 又當為我造聖所，使我能住在他們中間。</w:t>
      </w:r>
    </w:p>
    <w:p/>
    <w:p>
      <w:r xmlns:w="http://schemas.openxmlformats.org/wordprocessingml/2006/main">
        <w:t xml:space="preserve">出埃及記 40:34 有雲彩遮蓋會幕、耶和華的榮光就充滿了帳幕。</w:t>
      </w:r>
    </w:p>
    <w:p/>
    <w:p>
      <w:r xmlns:w="http://schemas.openxmlformats.org/wordprocessingml/2006/main">
        <w:t xml:space="preserve">雲彩遮蓋會幕後，耶和華的榮光就充滿了會幕。</w:t>
      </w:r>
    </w:p>
    <w:p/>
    <w:p>
      <w:r xmlns:w="http://schemas.openxmlformats.org/wordprocessingml/2006/main">
        <w:t xml:space="preserve">1. 神臨在的迫在眉睫：認識神在我們生命中的榮耀。</w:t>
      </w:r>
    </w:p>
    <w:p/>
    <w:p>
      <w:r xmlns:w="http://schemas.openxmlformats.org/wordprocessingml/2006/main">
        <w:t xml:space="preserve">2. 榮耀之雲：在我們的世界中體驗上帝的臨在。</w:t>
      </w:r>
    </w:p>
    <w:p/>
    <w:p>
      <w:r xmlns:w="http://schemas.openxmlformats.org/wordprocessingml/2006/main">
        <w:t xml:space="preserve">1. 以賽亞書 60:19-20 - 白天太陽不再作你的光，月亮的光輝也不再照耀你，因為耶和華要作你永遠的光，你的神要作你的榮耀。你的太陽不再落下，你的月亮也不再收回；因為主將成為你永遠的光，你哀悼的日子將會結束。</w:t>
      </w:r>
    </w:p>
    <w:p/>
    <w:p>
      <w:r xmlns:w="http://schemas.openxmlformats.org/wordprocessingml/2006/main">
        <w:t xml:space="preserve">2. 以西結書 43:1-5 - 他帶我到朝東的門。看哪，以色列神的榮耀從東路而來。他的聲音如同眾水的聲音；大地因祂的榮耀而閃耀。這就像我看到的異象的外觀，就像我來摧毀這座城市時看到的異像一樣。這些異象就像我在迦巴魯河邊看到的異像一樣。我臉朝下跌倒了。耶和華的榮光從朝東的門照入聖殿。聖靈將我舉起，帶我進入內院。看哪，耶和華的榮光充滿了殿。</w:t>
      </w:r>
    </w:p>
    <w:p/>
    <w:p>
      <w:r xmlns:w="http://schemas.openxmlformats.org/wordprocessingml/2006/main">
        <w:t xml:space="preserve">出埃及記 40:35 摩西不能進會幕、因為雲彩停在其上、並且耶和華的榮光充滿了帳幕。</w:t>
      </w:r>
    </w:p>
    <w:p/>
    <w:p>
      <w:r xmlns:w="http://schemas.openxmlformats.org/wordprocessingml/2006/main">
        <w:t xml:space="preserve">耶和華榮耀的雲彩充滿了會幕，摩西無法進入。</w:t>
      </w:r>
    </w:p>
    <w:p/>
    <w:p>
      <w:r xmlns:w="http://schemas.openxmlformats.org/wordprocessingml/2006/main">
        <w:t xml:space="preserve">1：神的榮耀如此強大，連摩西都無法進入。</w:t>
      </w:r>
    </w:p>
    <w:p/>
    <w:p>
      <w:r xmlns:w="http://schemas.openxmlformats.org/wordprocessingml/2006/main">
        <w:t xml:space="preserve">2：即使在上帝面前，我們也應該記得要謙卑。</w:t>
      </w:r>
    </w:p>
    <w:p/>
    <w:p>
      <w:r xmlns:w="http://schemas.openxmlformats.org/wordprocessingml/2006/main">
        <w:t xml:space="preserve">1: 以賽亞書 6:5 - 「那時我說：我有禍了！我滅亡了；因為我是嘴唇不潔的人，又住在嘴唇不潔的民中；我親眼看見王萬軍之耶和華。”</w:t>
      </w:r>
    </w:p>
    <w:p/>
    <w:p>
      <w:r xmlns:w="http://schemas.openxmlformats.org/wordprocessingml/2006/main">
        <w:t xml:space="preserve">2: 彼得前書5:5-6 「照樣，你們年幼的，也當順服年長的。你們眾人都要彼此順服，存謙卑的心。因為神阻擋驕傲的人，賜恩給驕傲的人。”謙遜的。”</w:t>
      </w:r>
    </w:p>
    <w:p/>
    <w:p>
      <w:r xmlns:w="http://schemas.openxmlformats.org/wordprocessingml/2006/main">
        <w:t xml:space="preserve">出 40:36 當雲彩從帳幕收去的時候，以色列人就繼續前進。</w:t>
      </w:r>
    </w:p>
    <w:p/>
    <w:p>
      <w:r xmlns:w="http://schemas.openxmlformats.org/wordprocessingml/2006/main">
        <w:t xml:space="preserve">耶和華的雲從會幕升起，以色列人就繼續前進。</w:t>
      </w:r>
    </w:p>
    <w:p/>
    <w:p>
      <w:r xmlns:w="http://schemas.openxmlformats.org/wordprocessingml/2006/main">
        <w:t xml:space="preserve">1. 放下過去，走向未來</w:t>
      </w:r>
    </w:p>
    <w:p/>
    <w:p>
      <w:r xmlns:w="http://schemas.openxmlformats.org/wordprocessingml/2006/main">
        <w:t xml:space="preserve">2. 一致兌現神的應許</w:t>
      </w:r>
    </w:p>
    <w:p/>
    <w:p>
      <w:r xmlns:w="http://schemas.openxmlformats.org/wordprocessingml/2006/main">
        <w:t xml:space="preserve">1. 以賽亞書 43:18-19 不要記念從前的事，也不要思想古時的事。看哪，我正在做一件新事；現在它出現了，你沒有察覺到嗎？</w:t>
      </w:r>
    </w:p>
    <w:p/>
    <w:p>
      <w:r xmlns:w="http://schemas.openxmlformats.org/wordprocessingml/2006/main">
        <w:t xml:space="preserve">2. 詩篇 133:1 看哪，弟兄和睦相處，這是何等的美好、何等的喜樂！</w:t>
      </w:r>
    </w:p>
    <w:p/>
    <w:p>
      <w:r xmlns:w="http://schemas.openxmlformats.org/wordprocessingml/2006/main">
        <w:t xml:space="preserve">出埃及記 40:37 雲彩若沒有收起來、他們就不再起行、直到雲彩收起來的日子。</w:t>
      </w:r>
    </w:p>
    <w:p/>
    <w:p>
      <w:r xmlns:w="http://schemas.openxmlformats.org/wordprocessingml/2006/main">
        <w:t xml:space="preserve">以色列人跟隨上帝的雲彩指引他們的旅程。</w:t>
      </w:r>
    </w:p>
    <w:p/>
    <w:p>
      <w:r xmlns:w="http://schemas.openxmlformats.org/wordprocessingml/2006/main">
        <w:t xml:space="preserve">1. 神總是為我們的生活提供指引。</w:t>
      </w:r>
    </w:p>
    <w:p/>
    <w:p>
      <w:r xmlns:w="http://schemas.openxmlformats.org/wordprocessingml/2006/main">
        <w:t xml:space="preserve">2. 我們應該相信神對我們生命的指引。</w:t>
      </w:r>
    </w:p>
    <w:p/>
    <w:p>
      <w:r xmlns:w="http://schemas.openxmlformats.org/wordprocessingml/2006/main">
        <w:t xml:space="preserve">1. 約翰福音 10:3-5 - 他按名呼喚自己的羊，並把他們領出來。</w:t>
      </w:r>
    </w:p>
    <w:p/>
    <w:p>
      <w:r xmlns:w="http://schemas.openxmlformats.org/wordprocessingml/2006/main">
        <w:t xml:space="preserve">2. 箴言 3:5-6 - 你要全心信賴耶和華，不可倚靠自己的悟性。</w:t>
      </w:r>
    </w:p>
    <w:p/>
    <w:p>
      <w:r xmlns:w="http://schemas.openxmlformats.org/wordprocessingml/2006/main">
        <w:t xml:space="preserve">出 40:38 日間，耶和華的雲彩停在帳幕上，夜間，雲彩上有火，在以色列全家的路上，都在眼前。</w:t>
      </w:r>
    </w:p>
    <w:p/>
    <w:p>
      <w:r xmlns:w="http://schemas.openxmlformats.org/wordprocessingml/2006/main">
        <w:t xml:space="preserve">耶和華的雲是他臨在的明顯標誌，白天在會幕上，晚上在火上，因此以色列全家在旅途中都可以看到它。</w:t>
      </w:r>
    </w:p>
    <w:p/>
    <w:p>
      <w:r xmlns:w="http://schemas.openxmlformats.org/wordprocessingml/2006/main">
        <w:t xml:space="preserve">1. 永遠的同在：在神永遠的信實中尋找安全感和安慰</w:t>
      </w:r>
    </w:p>
    <w:p/>
    <w:p>
      <w:r xmlns:w="http://schemas.openxmlformats.org/wordprocessingml/2006/main">
        <w:t xml:space="preserve">2. 火柱：神的愛如何在我們的人生旅程中引導我們</w:t>
      </w:r>
    </w:p>
    <w:p/>
    <w:p>
      <w:r xmlns:w="http://schemas.openxmlformats.org/wordprocessingml/2006/main">
        <w:t xml:space="preserve">1. 申命記 31:6 - 「你要剛強，勇敢。不要因他們懼怕，驚惶，因為耶和華你的神與你同在，他必不撇下你，也不丟棄你。</w:t>
      </w:r>
    </w:p>
    <w:p/>
    <w:p>
      <w:r xmlns:w="http://schemas.openxmlformats.org/wordprocessingml/2006/main">
        <w:t xml:space="preserve">2. 以賽亞書 43:2 - 當你從水中經過時，我必與你同在；當你從水中經過時，我必與你同在。當你經過河流時，它們不會淹沒你。當你走過火時，你不會被燒傷；火焰不會點燃你。</w:t>
      </w:r>
    </w:p>
    <w:p/>
    <w:p>
      <w:r xmlns:w="http://schemas.openxmlformats.org/wordprocessingml/2006/main">
        <w:t xml:space="preserve">利未記第 1 章可歸納為以下三段，並附有指示的經文：</w:t>
      </w:r>
    </w:p>
    <w:p/>
    <w:p>
      <w:r xmlns:w="http://schemas.openxmlformats.org/wordprocessingml/2006/main">
        <w:t xml:space="preserve">第 1 段：在利未記 1:1-9 中，上帝在會幕中對摩西說話，並提供了有關燔祭的指示。他概述了從牛群或羊群中獻上無瑕疵的雄性動物作為自願燔祭的要求。帶來供品的人將手放在動物的頭上，象徵認罪和轉移罪惡。然後，該人在聖幕入口處宰殺動物，而亞倫的兒子祭司則將動物的血灑在祭壇的周圍。</w:t>
      </w:r>
    </w:p>
    <w:p/>
    <w:p>
      <w:r xmlns:w="http://schemas.openxmlformats.org/wordprocessingml/2006/main">
        <w:t xml:space="preserve">第 2 段：續 1:10-13，給了用羊群或鳥獻燔祭的具體指示。如果是綿羊或山羊，就應該供養沒有瑕疵的。帶來此類祭物的人將其宰殺在祭壇的一側，而亞倫的兒子則將其血撒在祭壇周圍。如果他們獻上鳥類作為祭品，他們應該帶斑鳩或鴿子。</w:t>
      </w:r>
    </w:p>
    <w:p/>
    <w:p>
      <w:r xmlns:w="http://schemas.openxmlformats.org/wordprocessingml/2006/main">
        <w:t xml:space="preserve">第 3 段：利未記 1:14-17 提供了更多關於買不起較大動物的個人所帶來的燔祭的細節。這些人可以選擇用鳥類取代斑鳩或鴿子作為祭品。祭司把這些鳥帶到祭壇上，擰下它們的頭，把它們燒在燔祭壇上。然後，祭司在其側面排幹他們的血，並除去他們的嗉囊和羽毛，然後將它們扔到營地外。</w:t>
      </w:r>
    </w:p>
    <w:p/>
    <w:p>
      <w:r xmlns:w="http://schemas.openxmlformats.org/wordprocessingml/2006/main">
        <w:t xml:space="preserve">總之：</w:t>
      </w:r>
    </w:p>
    <w:p>
      <w:r xmlns:w="http://schemas.openxmlformats.org/wordprocessingml/2006/main">
        <w:t xml:space="preserve">利未記 1 章提出：</w:t>
      </w:r>
    </w:p>
    <w:p>
      <w:r xmlns:w="http://schemas.openxmlformats.org/wordprocessingml/2006/main">
        <w:t xml:space="preserve">自願獻燔祭的說明；</w:t>
      </w:r>
    </w:p>
    <w:p>
      <w:r xmlns:w="http://schemas.openxmlformats.org/wordprocessingml/2006/main">
        <w:t xml:space="preserve">選擇無瑕疵的雄性動物；</w:t>
      </w:r>
    </w:p>
    <w:p>
      <w:r xmlns:w="http://schemas.openxmlformats.org/wordprocessingml/2006/main">
        <w:t xml:space="preserve">將手放在動物的頭上；罪孽的認定與轉移；</w:t>
      </w:r>
    </w:p>
    <w:p>
      <w:r xmlns:w="http://schemas.openxmlformats.org/wordprocessingml/2006/main">
        <w:t xml:space="preserve">在聖幕入口處宰殺動物；將血灑在祭壇上。</w:t>
      </w:r>
    </w:p>
    <w:p/>
    <w:p>
      <w:r xmlns:w="http://schemas.openxmlformats.org/wordprocessingml/2006/main">
        <w:t xml:space="preserve">關於羊群或鳥類的燔祭的具體準則；</w:t>
      </w:r>
    </w:p>
    <w:p>
      <w:r xmlns:w="http://schemas.openxmlformats.org/wordprocessingml/2006/main">
        <w:t xml:space="preserve">綿羊或山羊祭品要求無瑕疵；</w:t>
      </w:r>
    </w:p>
    <w:p>
      <w:r xmlns:w="http://schemas.openxmlformats.org/wordprocessingml/2006/main">
        <w:t xml:space="preserve">在祭壇的一側宰殺；在其周圍灑血；</w:t>
      </w:r>
    </w:p>
    <w:p>
      <w:r xmlns:w="http://schemas.openxmlformats.org/wordprocessingml/2006/main">
        <w:t xml:space="preserve">可選擇攜帶斑鳩或鴿子作為祭品。</w:t>
      </w:r>
    </w:p>
    <w:p/>
    <w:p>
      <w:r xmlns:w="http://schemas.openxmlformats.org/wordprocessingml/2006/main">
        <w:t xml:space="preserve">有關為財力有限者提供燔祭的詳細資訊；</w:t>
      </w:r>
    </w:p>
    <w:p>
      <w:r xmlns:w="http://schemas.openxmlformats.org/wordprocessingml/2006/main">
        <w:t xml:space="preserve">以鳥類斑鳩或鴿子作為祭品；</w:t>
      </w:r>
    </w:p>
    <w:p>
      <w:r xmlns:w="http://schemas.openxmlformats.org/wordprocessingml/2006/main">
        <w:t xml:space="preserve">牧師的行為：旋下頭顱、在祭壇上焚燒、放乾血液；</w:t>
      </w:r>
    </w:p>
    <w:p>
      <w:r xmlns:w="http://schemas.openxmlformats.org/wordprocessingml/2006/main">
        <w:t xml:space="preserve">在營地外處置之前清除農作物和羽毛。</w:t>
      </w:r>
    </w:p>
    <w:p/>
    <w:p>
      <w:r xmlns:w="http://schemas.openxmlformats.org/wordprocessingml/2006/main">
        <w:t xml:space="preserve">本章重點討論有關古代以色列敬拜形式燔祭的規定。上帝透過摩西提供了關於可以供奉的動物類型的指示，強調了它們無瑕疵的本性。這個過程包括透過按手在動物的頭上來識別和轉移罪惡。帶來祭物的人負責在聖幕入口處宰殺祭物，而祭司則負責在祭壇周圍灑血。針對不同類型的動物給出了具體的指導方針，包括那些買不起大型動物的人可以選擇以鳥類代替。這些儀式強調透過祭祀行為來淨化和奉獻給上帝。</w:t>
      </w:r>
    </w:p>
    <w:p/>
    <w:p>
      <w:r xmlns:w="http://schemas.openxmlformats.org/wordprocessingml/2006/main">
        <w:t xml:space="preserve">Lev 1:1 耶和華呼喚摩西、從會幕對他說、</w:t>
      </w:r>
    </w:p>
    <w:p/>
    <w:p>
      <w:r xmlns:w="http://schemas.openxmlformats.org/wordprocessingml/2006/main">
        <w:t xml:space="preserve">主呼召摩西在會幕裡對他說話。</w:t>
      </w:r>
    </w:p>
    <w:p/>
    <w:p>
      <w:r xmlns:w="http://schemas.openxmlformats.org/wordprocessingml/2006/main">
        <w:t xml:space="preserve">1. 神呼召我們來到祂面前，尋求祂的同在和指引。</w:t>
      </w:r>
    </w:p>
    <w:p/>
    <w:p>
      <w:r xmlns:w="http://schemas.openxmlformats.org/wordprocessingml/2006/main">
        <w:t xml:space="preserve">2. 順服神是過喜樂、平安和祝福生活的道路。</w:t>
      </w:r>
    </w:p>
    <w:p/>
    <w:p>
      <w:r xmlns:w="http://schemas.openxmlformats.org/wordprocessingml/2006/main">
        <w:t xml:space="preserve">1. 詩篇 105:4 - 尋求耶和華和祂的力量；不斷尋求祂的存在！</w:t>
      </w:r>
    </w:p>
    <w:p/>
    <w:p>
      <w:r xmlns:w="http://schemas.openxmlformats.org/wordprocessingml/2006/main">
        <w:t xml:space="preserve">2. 羅馬書 12:1-2 所以弟兄姊妹，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Lev 1:2 你曉諭以色列人說、你們中間若有人獻供物給耶和華、就要獻牲畜、就是牛群、羊群為供物。</w:t>
      </w:r>
    </w:p>
    <w:p/>
    <w:p>
      <w:r xmlns:w="http://schemas.openxmlformats.org/wordprocessingml/2006/main">
        <w:t xml:space="preserve">神吩咐以色列人將自己的牛、牛、羊獻給耶和華為供物。</w:t>
      </w:r>
    </w:p>
    <w:p/>
    <w:p>
      <w:r xmlns:w="http://schemas.openxmlformats.org/wordprocessingml/2006/main">
        <w:t xml:space="preserve">1. 神吩咐獻祭</w:t>
      </w:r>
    </w:p>
    <w:p/>
    <w:p>
      <w:r xmlns:w="http://schemas.openxmlformats.org/wordprocessingml/2006/main">
        <w:t xml:space="preserve">2. 順服神的價值</w:t>
      </w:r>
    </w:p>
    <w:p/>
    <w:p>
      <w:r xmlns:w="http://schemas.openxmlformats.org/wordprocessingml/2006/main">
        <w:t xml:space="preserve">1. 以弗所書 5:2 又要憑愛心行事，正如基督愛我們，為我們捨了自己，當作馨香的供物和祭物，獻給神。</w:t>
      </w:r>
    </w:p>
    <w:p/>
    <w:p>
      <w:r xmlns:w="http://schemas.openxmlformats.org/wordprocessingml/2006/main">
        <w:t xml:space="preserve">2. 詩篇 51:17 神的祭物就是憂傷的靈；神啊，憂傷痛悔的心，你必不輕看。</w:t>
      </w:r>
    </w:p>
    <w:p/>
    <w:p>
      <w:r xmlns:w="http://schemas.openxmlformats.org/wordprocessingml/2006/main">
        <w:t xml:space="preserve">利未記 1:3 人的供物若以牛為燔祭、就要獻一隻沒有殘疾的公牛、要在會幕門口、耶和華面前自願獻上。</w:t>
      </w:r>
    </w:p>
    <w:p/>
    <w:p>
      <w:r xmlns:w="http://schemas.openxmlformats.org/wordprocessingml/2006/main">
        <w:t xml:space="preserve">必須在會幕門口向耶和華獻上牛群的燔祭，祭物必須是無瑕疵的公牛，是自願獻出的。</w:t>
      </w:r>
    </w:p>
    <w:p/>
    <w:p>
      <w:r xmlns:w="http://schemas.openxmlformats.org/wordprocessingml/2006/main">
        <w:t xml:space="preserve">1. 奉獻的力量：自願敬拜主</w:t>
      </w:r>
    </w:p>
    <w:p/>
    <w:p>
      <w:r xmlns:w="http://schemas.openxmlformats.org/wordprocessingml/2006/main">
        <w:t xml:space="preserve">2. 完美的祭物：在主面前無瑕疵的祭物</w:t>
      </w:r>
    </w:p>
    <w:p/>
    <w:p>
      <w:r xmlns:w="http://schemas.openxmlformats.org/wordprocessingml/2006/main">
        <w:t xml:space="preserve">1. 馬太福音 22:37-39 - 盡心、盡性、盡意愛主你的神。</w:t>
      </w:r>
    </w:p>
    <w:p/>
    <w:p>
      <w:r xmlns:w="http://schemas.openxmlformats.org/wordprocessingml/2006/main">
        <w:t xml:space="preserve">2. 羅馬書 12:1-2 - 將身體獻上，當作活祭，是聖潔的，是神所喜悅的。</w:t>
      </w:r>
    </w:p>
    <w:p/>
    <w:p>
      <w:r xmlns:w="http://schemas.openxmlformats.org/wordprocessingml/2006/main">
        <w:t xml:space="preserve">Lev 1:4 他要按手在燔祭牲的頭上．他為他贖罪，就蒙悅納。</w:t>
      </w:r>
    </w:p>
    <w:p/>
    <w:p>
      <w:r xmlns:w="http://schemas.openxmlformats.org/wordprocessingml/2006/main">
        <w:t xml:space="preserve">燔祭是贖罪的象徵。</w:t>
      </w:r>
    </w:p>
    <w:p/>
    <w:p>
      <w:r xmlns:w="http://schemas.openxmlformats.org/wordprocessingml/2006/main">
        <w:t xml:space="preserve">1：透過燔祭提醒我們悔改和寬恕的重要性。</w:t>
      </w:r>
    </w:p>
    <w:p/>
    <w:p>
      <w:r xmlns:w="http://schemas.openxmlformats.org/wordprocessingml/2006/main">
        <w:t xml:space="preserve">2：耶穌在十字架上的犧牲是燔祭贖罪能力的完美例子。</w:t>
      </w:r>
    </w:p>
    <w:p/>
    <w:p>
      <w:r xmlns:w="http://schemas.openxmlformats.org/wordprocessingml/2006/main">
        <w:t xml:space="preserve">1: 希伯來書 9:22 - “按律法來說，凡物幾乎都是用血潔淨的；若不流血，罪就不得赦免。”</w:t>
      </w:r>
    </w:p>
    <w:p/>
    <w:p>
      <w:r xmlns:w="http://schemas.openxmlformats.org/wordprocessingml/2006/main">
        <w:t xml:space="preserve">2: 馬太福音 26:28 - “因為這是我立新約的血，為多人流出來，使罪孽得赦。”</w:t>
      </w:r>
    </w:p>
    <w:p/>
    <w:p>
      <w:r xmlns:w="http://schemas.openxmlformats.org/wordprocessingml/2006/main">
        <w:t xml:space="preserve">Lev 1:5 他要在耶和華面前宰公牛、亞倫子孫祭司要奉上血、把血灑在會幕門口壇的周圍。</w:t>
      </w:r>
    </w:p>
    <w:p/>
    <w:p>
      <w:r xmlns:w="http://schemas.openxmlformats.org/wordprocessingml/2006/main">
        <w:t xml:space="preserve">上主要求宰殺一頭公牛，並將牛的血灑在祭壇周圍。</w:t>
      </w:r>
    </w:p>
    <w:p/>
    <w:p>
      <w:r xmlns:w="http://schemas.openxmlformats.org/wordprocessingml/2006/main">
        <w:t xml:space="preserve">1. 服從的力量：學習遵循神的命令</w:t>
      </w:r>
    </w:p>
    <w:p/>
    <w:p>
      <w:r xmlns:w="http://schemas.openxmlformats.org/wordprocessingml/2006/main">
        <w:t xml:space="preserve">2. 基督的寶血：理解偉大的犧牲</w:t>
      </w:r>
    </w:p>
    <w:p/>
    <w:p>
      <w:r xmlns:w="http://schemas.openxmlformats.org/wordprocessingml/2006/main">
        <w:t xml:space="preserve">1. 希伯來書 9:22 - “按律法來說，萬物都是用血潔淨的；若不流血，罪就不得赦免”</w:t>
      </w:r>
    </w:p>
    <w:p/>
    <w:p>
      <w:r xmlns:w="http://schemas.openxmlformats.org/wordprocessingml/2006/main">
        <w:t xml:space="preserve">2. 歌羅西書 1:20 - “又藉著他叫萬有，無論是地上的，天上的，都與自己和好了。”</w:t>
      </w:r>
    </w:p>
    <w:p/>
    <w:p>
      <w:r xmlns:w="http://schemas.openxmlformats.org/wordprocessingml/2006/main">
        <w:t xml:space="preserve">利 1:6 他要剝燔祭牲的皮，切成塊狀。</w:t>
      </w:r>
    </w:p>
    <w:p/>
    <w:p>
      <w:r xmlns:w="http://schemas.openxmlformats.org/wordprocessingml/2006/main">
        <w:t xml:space="preserve">動物要作為燔祭獻祭，必須切成塊狀。</w:t>
      </w:r>
    </w:p>
    <w:p/>
    <w:p>
      <w:r xmlns:w="http://schemas.openxmlformats.org/wordprocessingml/2006/main">
        <w:t xml:space="preserve">1. 犧牲和順服神的重要性。</w:t>
      </w:r>
    </w:p>
    <w:p/>
    <w:p>
      <w:r xmlns:w="http://schemas.openxmlformats.org/wordprocessingml/2006/main">
        <w:t xml:space="preserve">2. 提醒我們要感恩並順服神。</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以弗所書 5:2 - 又要憑愛心行事，正如基督愛我們，為我們捨己，當作馨香的供物和祭物，獻給神。</w:t>
      </w:r>
    </w:p>
    <w:p/>
    <w:p>
      <w:r xmlns:w="http://schemas.openxmlformats.org/wordprocessingml/2006/main">
        <w:t xml:space="preserve">Lev 1:7 祭司亞倫的子孫要把火放在祭壇上，把柴擺在火上。</w:t>
      </w:r>
    </w:p>
    <w:p/>
    <w:p>
      <w:r xmlns:w="http://schemas.openxmlformats.org/wordprocessingml/2006/main">
        <w:t xml:space="preserve">祭司亞倫的子孫要把火放在祭壇上，把柴擺在火上。</w:t>
      </w:r>
    </w:p>
    <w:p/>
    <w:p>
      <w:r xmlns:w="http://schemas.openxmlformats.org/wordprocessingml/2006/main">
        <w:t xml:space="preserve">1. 我們有責任事奉神和祂的家</w:t>
      </w:r>
    </w:p>
    <w:p/>
    <w:p>
      <w:r xmlns:w="http://schemas.openxmlformats.org/wordprocessingml/2006/main">
        <w:t xml:space="preserve">2. 敬拜與獻祭的呼召</w:t>
      </w:r>
    </w:p>
    <w:p/>
    <w:p>
      <w:r xmlns:w="http://schemas.openxmlformats.org/wordprocessingml/2006/main">
        <w:t xml:space="preserve">1. 申命記 6:5-7，你要盡心、盡性、盡力愛主你的神。我今天命令你的這些話將銘記在心。你要殷勤地教導你的孩子們，當你坐在家裡、走在路上、躺下、起身時，都要談論它們。</w:t>
      </w:r>
    </w:p>
    <w:p/>
    <w:p>
      <w:r xmlns:w="http://schemas.openxmlformats.org/wordprocessingml/2006/main">
        <w:t xml:space="preserve">2. 希伯來書 13:15-16，那麼，我們就當藉著他，不斷地以讚美為祭獻給神，就是承認他名的嘴唇所結的果子。不要忽視行善和分享你所擁有的，因為這樣的犧牲是蒙上帝喜悅的。</w:t>
      </w:r>
    </w:p>
    <w:p/>
    <w:p>
      <w:r xmlns:w="http://schemas.openxmlformats.org/wordprocessingml/2006/main">
        <w:t xml:space="preserve">Lev 1:8 亞倫子孫祭司、要把肉塊、頭並脂油擺在祭壇上火的柴上。</w:t>
      </w:r>
    </w:p>
    <w:p/>
    <w:p>
      <w:r xmlns:w="http://schemas.openxmlformats.org/wordprocessingml/2006/main">
        <w:t xml:space="preserve">亞倫的兒子祭司們奉命將祭物的各部分、頭和脂肪依序放在祭壇火上的柴上。</w:t>
      </w:r>
    </w:p>
    <w:p/>
    <w:p>
      <w:r xmlns:w="http://schemas.openxmlformats.org/wordprocessingml/2006/main">
        <w:t xml:space="preserve">1. 讓我們記得有秩序地向上帝獻祭，並以榮耀祂的方式排列它們。</w:t>
      </w:r>
    </w:p>
    <w:p/>
    <w:p>
      <w:r xmlns:w="http://schemas.openxmlformats.org/wordprocessingml/2006/main">
        <w:t xml:space="preserve">2. 當我們有意識地把自己的心放在神面前時，奉獻我們的生命就會蒙神喜悅。</w:t>
      </w:r>
    </w:p>
    <w:p/>
    <w:p>
      <w:r xmlns:w="http://schemas.openxmlformats.org/wordprocessingml/2006/main">
        <w:t xml:space="preserve">1. 箴言 15:8 - 惡人的獻祭為耶和華所憎惡；正直人的祈禱為他所喜悅。</w:t>
      </w:r>
    </w:p>
    <w:p/>
    <w:p>
      <w:r xmlns:w="http://schemas.openxmlformats.org/wordprocessingml/2006/main">
        <w:t xml:space="preserve">2. 馬太福音 6:33 - 你們要先求神的國和祂的義；所有這些東西都會加給你們。</w:t>
      </w:r>
    </w:p>
    <w:p/>
    <w:p>
      <w:r xmlns:w="http://schemas.openxmlformats.org/wordprocessingml/2006/main">
        <w:t xml:space="preserve">Lev 1:9 但他的髒腑和腿要用水洗，祭司要把一切焚燒在壇上，作為燔祭，獻給耶和華為馨香的火祭。</w:t>
      </w:r>
    </w:p>
    <w:p/>
    <w:p>
      <w:r xmlns:w="http://schemas.openxmlformats.org/wordprocessingml/2006/main">
        <w:t xml:space="preserve">祭司必須洗淨祭物的內臟和腿，然後將它們全部燒在壇上，作為獻給耶和華的燔祭。</w:t>
      </w:r>
    </w:p>
    <w:p/>
    <w:p>
      <w:r xmlns:w="http://schemas.openxmlformats.org/wordprocessingml/2006/main">
        <w:t xml:space="preserve">1. 敬拜中獻祭的意義</w:t>
      </w:r>
    </w:p>
    <w:p/>
    <w:p>
      <w:r xmlns:w="http://schemas.openxmlformats.org/wordprocessingml/2006/main">
        <w:t xml:space="preserve">2. 順服上帝命令的美好</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希伯來書 13:15-16 - 因此，讓我們不斷地透過耶穌，將公開承認祂名的嘴唇所結的果子，當作讚美的祭獻給神。不要忘記行善並與他人分享，因為上帝會喜悅這樣的犧牲。</w:t>
      </w:r>
    </w:p>
    <w:p/>
    <w:p>
      <w:r xmlns:w="http://schemas.openxmlformats.org/wordprocessingml/2006/main">
        <w:t xml:space="preserve">Lev 1:10 人的供物若以羊群為燔祭、就是綿羊或山羊、他要帶來沒有殘疾的公牛。</w:t>
      </w:r>
    </w:p>
    <w:p/>
    <w:p>
      <w:r xmlns:w="http://schemas.openxmlformats.org/wordprocessingml/2006/main">
        <w:t xml:space="preserve">獻給上帝的燔祭必須是無瑕疵的公綿羊或山羊。</w:t>
      </w:r>
    </w:p>
    <w:p/>
    <w:p>
      <w:r xmlns:w="http://schemas.openxmlformats.org/wordprocessingml/2006/main">
        <w:t xml:space="preserve">1. 獻祭的象徵意義：明白上帝賜給燔祭的禮物</w:t>
      </w:r>
    </w:p>
    <w:p/>
    <w:p>
      <w:r xmlns:w="http://schemas.openxmlformats.org/wordprocessingml/2006/main">
        <w:t xml:space="preserve">2. 神的完美與我們的祭物：利 1 的研究</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路加福音 2:24 - 又要照主律法上的規定，獻上一對斑鳩或兩隻雛鴿為祭。</w:t>
      </w:r>
    </w:p>
    <w:p/>
    <w:p>
      <w:r xmlns:w="http://schemas.openxmlformats.org/wordprocessingml/2006/main">
        <w:t xml:space="preserve">Lev 1:11 將羊宰殺在祭壇的北邊、耶和華面前。亞倫子孫祭司要把血灑在祭壇的周圍。</w:t>
      </w:r>
    </w:p>
    <w:p/>
    <w:p>
      <w:r xmlns:w="http://schemas.openxmlformats.org/wordprocessingml/2006/main">
        <w:t xml:space="preserve">上主吩咐要在祭壇的北邊宰殺一隻動物，並將其血灑在祭壇的周圍。</w:t>
      </w:r>
    </w:p>
    <w:p/>
    <w:p>
      <w:r xmlns:w="http://schemas.openxmlformats.org/wordprocessingml/2006/main">
        <w:t xml:space="preserve">1. 犧牲的力量：神如何使用我們的順服改變生命</w:t>
      </w:r>
    </w:p>
    <w:p/>
    <w:p>
      <w:r xmlns:w="http://schemas.openxmlformats.org/wordprocessingml/2006/main">
        <w:t xml:space="preserve">2. 聖潔之美：主的命令如何向我們指出祂的品格</w:t>
      </w:r>
    </w:p>
    <w:p/>
    <w:p>
      <w:r xmlns:w="http://schemas.openxmlformats.org/wordprocessingml/2006/main">
        <w:t xml:space="preserve">1. 希伯來書 9:22 - “按律法來說，萬物都是用血潔淨的；若不流血，罪就不得赦免。”</w:t>
      </w:r>
    </w:p>
    <w:p/>
    <w:p>
      <w:r xmlns:w="http://schemas.openxmlformats.org/wordprocessingml/2006/main">
        <w:t xml:space="preserve">2. 歌羅西書1:19-20 「因為父樂意叫一切的豐盛都居住在他裡面；並且既藉著他在十字架上所流的血成就了和平，又藉著他叫萬有都與自己和好了；我藉著他說：無論是地上的事，還是天上的事。”</w:t>
      </w:r>
    </w:p>
    <w:p/>
    <w:p>
      <w:r xmlns:w="http://schemas.openxmlformats.org/wordprocessingml/2006/main">
        <w:t xml:space="preserve">利未記 1:12 祭司要把羊切成塊，連頭和脂油都擺在壇火的柴上。</w:t>
      </w:r>
    </w:p>
    <w:p/>
    <w:p>
      <w:r xmlns:w="http://schemas.openxmlformats.org/wordprocessingml/2006/main">
        <w:t xml:space="preserve">獻祭給神的動物應該被切成塊，頭和脂肪放在祭壇上。</w:t>
      </w:r>
    </w:p>
    <w:p/>
    <w:p>
      <w:r xmlns:w="http://schemas.openxmlformats.org/wordprocessingml/2006/main">
        <w:t xml:space="preserve">1. 神的獻祭：理解利 1:12 的意義</w:t>
      </w:r>
    </w:p>
    <w:p/>
    <w:p>
      <w:r xmlns:w="http://schemas.openxmlformats.org/wordprocessingml/2006/main">
        <w:t xml:space="preserve">2. 聖經中動物獻祭的意義</w:t>
      </w:r>
    </w:p>
    <w:p/>
    <w:p>
      <w:r xmlns:w="http://schemas.openxmlformats.org/wordprocessingml/2006/main">
        <w:t xml:space="preserve">1. 以賽亞書 53:10 - 然而耶和華的旨意是要壓垮他；他使他陷入痛苦；當他的靈魂獻上贖罪祭時，他必看見他的後裔；祂的日子必得以延長；耶和華的旨意必在他手中亨通。</w:t>
      </w:r>
    </w:p>
    <w:p/>
    <w:p>
      <w:r xmlns:w="http://schemas.openxmlformats.org/wordprocessingml/2006/main">
        <w:t xml:space="preserve">2. 希伯來書 9:22 - 事實上，在律法之下，幾乎所有的東西都是用血潔淨的，若不流血，罪就不得赦免。</w:t>
      </w:r>
    </w:p>
    <w:p/>
    <w:p>
      <w:r xmlns:w="http://schemas.openxmlformats.org/wordprocessingml/2006/main">
        <w:t xml:space="preserve">利 1:13 但要用水洗內臟和腿，祭司要把這一切都燒在壇上；這是獻與耶和華為馨香的火祭。 。</w:t>
      </w:r>
    </w:p>
    <w:p/>
    <w:p>
      <w:r xmlns:w="http://schemas.openxmlformats.org/wordprocessingml/2006/main">
        <w:t xml:space="preserve">祭司要在壇上燒燔祭，獻給耶和華為馨香的祭，並用水洗淨祭物的內臟和腿。</w:t>
      </w:r>
    </w:p>
    <w:p/>
    <w:p>
      <w:r xmlns:w="http://schemas.openxmlformats.org/wordprocessingml/2006/main">
        <w:t xml:space="preserve">1. 犧牲的聖潔：神如何呼召我們奉獻我們的整個自我</w:t>
      </w:r>
    </w:p>
    <w:p/>
    <w:p>
      <w:r xmlns:w="http://schemas.openxmlformats.org/wordprocessingml/2006/main">
        <w:t xml:space="preserve">2. 順服的重要性：我們的忠心如何帶給主馨香</w:t>
      </w:r>
    </w:p>
    <w:p/>
    <w:p>
      <w:r xmlns:w="http://schemas.openxmlformats.org/wordprocessingml/2006/main">
        <w:t xml:space="preserve">1. 詩篇 51:16-17 “因為你不願獻祭，不然我就獻上；你不喜愛燔祭。神的祭物就是憂傷的靈；神啊，憂傷痛悔的心，你不肯討厭。”</w:t>
      </w:r>
    </w:p>
    <w:p/>
    <w:p>
      <w:r xmlns:w="http://schemas.openxmlformats.org/wordprocessingml/2006/main">
        <w:t xml:space="preserve">2. 羅馬書12:1-2 「所以弟兄們，我以神的慈悲勸你們，將身體獻上，當作活祭，是聖潔的，是神所喜悅的；你們如此侍奉，乃是理所當然的。不要效法這個世界。 ：但你們要藉著心意的更新而改變，以便你們可以察驗什麼是上帝那良善的、可喜悅的、完美的旨意。”</w:t>
      </w:r>
    </w:p>
    <w:p/>
    <w:p>
      <w:r xmlns:w="http://schemas.openxmlformats.org/wordprocessingml/2006/main">
        <w:t xml:space="preserve">利未記 1:14 獻給耶和華的供物若以鳥為燔祭、就要獻斑鳩或雛鴿為供物。</w:t>
      </w:r>
    </w:p>
    <w:p/>
    <w:p>
      <w:r xmlns:w="http://schemas.openxmlformats.org/wordprocessingml/2006/main">
        <w:t xml:space="preserve">這段經文談到了可以獻給主的祭品類型，例如斑鳩或雛鴿。</w:t>
      </w:r>
    </w:p>
    <w:p/>
    <w:p>
      <w:r xmlns:w="http://schemas.openxmlformats.org/wordprocessingml/2006/main">
        <w:t xml:space="preserve">1. 獻祭的重要性：利 1:14 的探索</w:t>
      </w:r>
    </w:p>
    <w:p/>
    <w:p>
      <w:r xmlns:w="http://schemas.openxmlformats.org/wordprocessingml/2006/main">
        <w:t xml:space="preserve">2. 將自己獻給神：利 1:14 研讀</w:t>
      </w:r>
    </w:p>
    <w:p/>
    <w:p>
      <w:r xmlns:w="http://schemas.openxmlformats.org/wordprocessingml/2006/main">
        <w:t xml:space="preserve">1. 馬太福音 5:23-24 所以，你在壇前獻禮物的時候，若想起你的弟兄對你懷有怨恨，就把禮物留在壇前。你先去和你的弟兄和好；然後來獻上你的禮物。</w:t>
      </w:r>
    </w:p>
    <w:p/>
    <w:p>
      <w:r xmlns:w="http://schemas.openxmlformats.org/wordprocessingml/2006/main">
        <w:t xml:space="preserve">2. 羅馬書 12:1 所以弟兄們，我以神的慈悲勸你們，將身體獻上，當作活祭，是聖潔的，是神所喜悅的；你們如此敬拜才是真實的。</w:t>
      </w:r>
    </w:p>
    <w:p/>
    <w:p>
      <w:r xmlns:w="http://schemas.openxmlformats.org/wordprocessingml/2006/main">
        <w:t xml:space="preserve">利 1:15 祭司要帶到祭壇前，擰下他的頭，燒在祭壇上。血要在祭壇的旁邊擰乾：</w:t>
      </w:r>
    </w:p>
    <w:p/>
    <w:p>
      <w:r xmlns:w="http://schemas.openxmlformats.org/wordprocessingml/2006/main">
        <w:t xml:space="preserve">祭司必須將一隻被獻祭的動物帶到祭壇上，扭斷它的脖子，並在祭壇上燒掉它的頭。動物的血必須在祭壇旁擰乾。</w:t>
      </w:r>
    </w:p>
    <w:p/>
    <w:p>
      <w:r xmlns:w="http://schemas.openxmlformats.org/wordprocessingml/2006/main">
        <w:t xml:space="preserve">1. 服從的犧牲：學習遵循上帝的指示</w:t>
      </w:r>
    </w:p>
    <w:p/>
    <w:p>
      <w:r xmlns:w="http://schemas.openxmlformats.org/wordprocessingml/2006/main">
        <w:t xml:space="preserve">2. 敬畏的必要性：了解主祭壇的聖潔</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以西結書 43:18-20 - 主耶和華如此說：築壇時獻燔祭和灑血的條例如下：你要獻一頭公牛為贖罪祭，以潔淨祭壇。祭壇並清除它因褻瀆而造成的玷污。取一些公牛的血，塗在祭壇的四個角上、上層的四個角上和四周的邊緣上。然後你要透過贖罪來淨化祭壇，你就乾淨了。</w:t>
      </w:r>
    </w:p>
    <w:p/>
    <w:p>
      <w:r xmlns:w="http://schemas.openxmlformats.org/wordprocessingml/2006/main">
        <w:t xml:space="preserve">利 1:16 他要把嗉囊和羽毛拔下來，丟在壇的東邊倒灰的地方。</w:t>
      </w:r>
    </w:p>
    <w:p/>
    <w:p>
      <w:r xmlns:w="http://schemas.openxmlformats.org/wordprocessingml/2006/main">
        <w:t xml:space="preserve">獻給神的動物祭必須被拔下來，放在東邊祭壇的旁邊。</w:t>
      </w:r>
    </w:p>
    <w:p/>
    <w:p>
      <w:r xmlns:w="http://schemas.openxmlformats.org/wordprocessingml/2006/main">
        <w:t xml:space="preserve">1. 感恩的奉獻：感謝主的重要性</w:t>
      </w:r>
    </w:p>
    <w:p/>
    <w:p>
      <w:r xmlns:w="http://schemas.openxmlformats.org/wordprocessingml/2006/main">
        <w:t xml:space="preserve">2. 獻祭制度：將最好的獻給主</w:t>
      </w:r>
    </w:p>
    <w:p/>
    <w:p>
      <w:r xmlns:w="http://schemas.openxmlformats.org/wordprocessingml/2006/main">
        <w:t xml:space="preserve">1. 詩篇 50:14 – 向神獻上感恩；並向至高者履行你的誓言。</w:t>
      </w:r>
    </w:p>
    <w:p/>
    <w:p>
      <w:r xmlns:w="http://schemas.openxmlformats.org/wordprocessingml/2006/main">
        <w:t xml:space="preserve">2. 羅馬書 12:1 弟兄們，我以神的慈悲勸你們，將身體獻上，當作活祭，是聖潔的，是神所喜悅的；你們如此侍奉，乃是理所當然的。</w:t>
      </w:r>
    </w:p>
    <w:p/>
    <w:p>
      <w:r xmlns:w="http://schemas.openxmlformats.org/wordprocessingml/2006/main">
        <w:t xml:space="preserve">Lev 1:17 要用鳥的翅膀把鳥劈開、只是不可分開。祭司要把鳥燒在壇上火的柴上、這是燔祭、是獻給祭司的祭。火，為耶和華馨香的火。</w:t>
      </w:r>
    </w:p>
    <w:p/>
    <w:p>
      <w:r xmlns:w="http://schemas.openxmlformats.org/wordprocessingml/2006/main">
        <w:t xml:space="preserve">祭司要把祭物劈成兩半，但不可分開，燒在壇上，作為獻給耶和華的供物。</w:t>
      </w:r>
    </w:p>
    <w:p/>
    <w:p>
      <w:r xmlns:w="http://schemas.openxmlformats.org/wordprocessingml/2006/main">
        <w:t xml:space="preserve">1. 神的慈愛和恩典在燔祭中彰顯出來。</w:t>
      </w:r>
    </w:p>
    <w:p/>
    <w:p>
      <w:r xmlns:w="http://schemas.openxmlformats.org/wordprocessingml/2006/main">
        <w:t xml:space="preserve">2. 誠心誠意地向主獻祭的重要性。</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以賽亞書 1:11 - 你眾多的祭物與我有何相干？主說；公羊的燔祭和肥畜的脂油，我受夠了；我不喜歡公牛、羔羊或山羊的血。</w:t>
      </w:r>
    </w:p>
    <w:p/>
    <w:p>
      <w:r xmlns:w="http://schemas.openxmlformats.org/wordprocessingml/2006/main">
        <w:t xml:space="preserve">利未記第 2 章可歸納為以下三段，並附有指明的經文：</w:t>
      </w:r>
    </w:p>
    <w:p/>
    <w:p>
      <w:r xmlns:w="http://schemas.openxmlformats.org/wordprocessingml/2006/main">
        <w:t xml:space="preserve">第 1 段：在利未記 2:1-3 中，神對摩西有關素祭的指示。這些祭品是用細麵粉、油和乳香混合製成的。獻祭的人把祭物交給祭司，祭司取一份燒在壇上作為紀念，散發出怡人的香氣，獻給上帝。其餘的素祭歸亞倫和他的子孫，是火祭中他們的分。</w:t>
      </w:r>
    </w:p>
    <w:p/>
    <w:p>
      <w:r xmlns:w="http://schemas.openxmlformats.org/wordprocessingml/2006/main">
        <w:t xml:space="preserve">第2段：續利未記2:4-10，對不同類型的素祭給了具體的指示。如果祭品是在烤箱中烘烤的，則應是用細麵和油製成的無酵麵包或塗有油的薄餅。如果是在煎鍋或平底鍋上烹調，也應該不加發酵並塗上油。</w:t>
      </w:r>
    </w:p>
    <w:p/>
    <w:p>
      <w:r xmlns:w="http://schemas.openxmlformats.org/wordprocessingml/2006/main">
        <w:t xml:space="preserve">第 3 段：利未記 2:11-16 中對含有酵母或蜜的素祭提供了額外的指引。這些類型的祭物不能在祭壇上焚燒，但仍然可以作為祭物獻給上帝。然而，鹽必須始終包含在這些祭品中，作為聖約保存的象徵。此外，所獻的初熟果子也必須加鹽。</w:t>
      </w:r>
    </w:p>
    <w:p/>
    <w:p>
      <w:r xmlns:w="http://schemas.openxmlformats.org/wordprocessingml/2006/main">
        <w:t xml:space="preserve">總之：</w:t>
      </w:r>
    </w:p>
    <w:p>
      <w:r xmlns:w="http://schemas.openxmlformats.org/wordprocessingml/2006/main">
        <w:t xml:space="preserve">利未記第 2 章提出：</w:t>
      </w:r>
    </w:p>
    <w:p>
      <w:r xmlns:w="http://schemas.openxmlformats.org/wordprocessingml/2006/main">
        <w:t xml:space="preserve">谷祭的說明：細麵、油和乳香；</w:t>
      </w:r>
    </w:p>
    <w:p>
      <w:r xmlns:w="http://schemas.openxmlformats.org/wordprocessingml/2006/main">
        <w:t xml:space="preserve">祭司取一部分燒在祭壇上；</w:t>
      </w:r>
    </w:p>
    <w:p>
      <w:r xmlns:w="http://schemas.openxmlformats.org/wordprocessingml/2006/main">
        <w:t xml:space="preserve">剩下的部分屬於亞倫和他的兒子們。</w:t>
      </w:r>
    </w:p>
    <w:p/>
    <w:p>
      <w:r xmlns:w="http://schemas.openxmlformats.org/wordprocessingml/2006/main">
        <w:t xml:space="preserve">針對不同類型烘焙或烹調穀物產品的具體指南；</w:t>
      </w:r>
    </w:p>
    <w:p>
      <w:r xmlns:w="http://schemas.openxmlformats.org/wordprocessingml/2006/main">
        <w:t xml:space="preserve">由細麵粉與油混合製成的無酵麵包或威化餅；</w:t>
      </w:r>
    </w:p>
    <w:p>
      <w:r xmlns:w="http://schemas.openxmlformats.org/wordprocessingml/2006/main">
        <w:t xml:space="preserve">包含鹽的要求；禁止發酵或蜂蜜。</w:t>
      </w:r>
    </w:p>
    <w:p/>
    <w:p>
      <w:r xmlns:w="http://schemas.openxmlformats.org/wordprocessingml/2006/main">
        <w:t xml:space="preserve">關於用酵母或蜜獻素祭的準則；</w:t>
      </w:r>
    </w:p>
    <w:p>
      <w:r xmlns:w="http://schemas.openxmlformats.org/wordprocessingml/2006/main">
        <w:t xml:space="preserve">禁止在祭壇上焚燒它們；</w:t>
      </w:r>
    </w:p>
    <w:p>
      <w:r xmlns:w="http://schemas.openxmlformats.org/wordprocessingml/2006/main">
        <w:t xml:space="preserve">包括鹽和對所提供的任何初熟果子的要求。</w:t>
      </w:r>
    </w:p>
    <w:p/>
    <w:p>
      <w:r xmlns:w="http://schemas.openxmlformats.org/wordprocessingml/2006/main">
        <w:t xml:space="preserve">本章重點討論古以色列關於素祭作為一種崇拜形式的規定。上帝透過摩西提供有關這些祭物的成分和準備的指示。主要成分是細麵粉、油和乳香，象徵奉獻和對上帝的愉悅香氣。祭司們得到一部分燒在祭壇上，其餘的則歸給亞倫和他的兒子們。針對不同類型的穀物祭品給出了具體的指導方針，強調用細麵粉和油混合製成的無酵麵包或塗有油的威化餅。也提到了含有酵母或蜂蜜的谷祭，這些祭物不能被焚燒，但仍然可以作為祭物獻給上帝，總是伴隨著鹽作為聖約保存的象徵。</w:t>
      </w:r>
    </w:p>
    <w:p/>
    <w:p>
      <w:r xmlns:w="http://schemas.openxmlformats.org/wordprocessingml/2006/main">
        <w:t xml:space="preserve">利 2:1 凡向耶和華獻素祭的，要用細面為供物。他要倒油，加上乳香。</w:t>
      </w:r>
    </w:p>
    <w:p/>
    <w:p>
      <w:r xmlns:w="http://schemas.openxmlformats.org/wordprocessingml/2006/main">
        <w:t xml:space="preserve">獻給神的供物應包括細麵、油和乳香。</w:t>
      </w:r>
    </w:p>
    <w:p/>
    <w:p>
      <w:r xmlns:w="http://schemas.openxmlformats.org/wordprocessingml/2006/main">
        <w:t xml:space="preserve">1. 奉獻的忠誠：如何透過我們的禮物榮耀上帝</w:t>
      </w:r>
    </w:p>
    <w:p/>
    <w:p>
      <w:r xmlns:w="http://schemas.openxmlformats.org/wordprocessingml/2006/main">
        <w:t xml:space="preserve">2. 豐富與犧牲：理解給予的意義</w:t>
      </w:r>
    </w:p>
    <w:p/>
    <w:p>
      <w:r xmlns:w="http://schemas.openxmlformats.org/wordprocessingml/2006/main">
        <w:t xml:space="preserve">1. 哥林多後書 9:6-7 我卻說，少種的，收的也少；多撒的，也必多收。各人按照自己心中的旨意來給予；不是勉強的，也不是迫不得已的：因為上帝喜愛樂於奉獻的人。</w:t>
      </w:r>
    </w:p>
    <w:p/>
    <w:p>
      <w:r xmlns:w="http://schemas.openxmlformats.org/wordprocessingml/2006/main">
        <w:t xml:space="preserve">2. 馬太福音 6:21 “因為你的財寶在哪裡，你的心也在那裡。”</w:t>
      </w:r>
    </w:p>
    <w:p/>
    <w:p>
      <w:r xmlns:w="http://schemas.openxmlformats.org/wordprocessingml/2006/main">
        <w:t xml:space="preserve">Lev 2:2 他要把祭物帶到亞倫子孫作祭司的那裡，從其中取出自己一把的細麵、油和所有的乳香；祭司要把這作為紀念，燒在壇上，作為馨香的火祭，獻給耶和華。</w:t>
      </w:r>
    </w:p>
    <w:p/>
    <w:p>
      <w:r xmlns:w="http://schemas.openxmlformats.org/wordprocessingml/2006/main">
        <w:t xml:space="preserve">祭司奉命帶一把麵粉、油、乳香和其他要燃燒的物品，作為獻給上帝的甜祭。</w:t>
      </w:r>
    </w:p>
    <w:p/>
    <w:p>
      <w:r xmlns:w="http://schemas.openxmlformats.org/wordprocessingml/2006/main">
        <w:t xml:space="preserve">1. 祭祀的馨香：了解供養的力量</w:t>
      </w:r>
    </w:p>
    <w:p/>
    <w:p>
      <w:r xmlns:w="http://schemas.openxmlformats.org/wordprocessingml/2006/main">
        <w:t xml:space="preserve">2. 遵循利未記中上帝指示的重要性</w:t>
      </w:r>
    </w:p>
    <w:p/>
    <w:p>
      <w:r xmlns:w="http://schemas.openxmlformats.org/wordprocessingml/2006/main">
        <w:t xml:space="preserve">1. 詩篇 141:2 - “願我的禱告奉在你面前如香；願我舉手禱告如獻晚祭。”</w:t>
      </w:r>
    </w:p>
    <w:p/>
    <w:p>
      <w:r xmlns:w="http://schemas.openxmlformats.org/wordprocessingml/2006/main">
        <w:t xml:space="preserve">2. 希伯來書13:15-16 - 「所以我們當靠著他，常常將讚美的祭獻給神，就是我們嘴唇所結的果子，感謝他的名。但行善和傳人，不可忘記：因為這樣的犧牲上帝很高興。”</w:t>
      </w:r>
    </w:p>
    <w:p/>
    <w:p>
      <w:r xmlns:w="http://schemas.openxmlformats.org/wordprocessingml/2006/main">
        <w:t xml:space="preserve">Lev 2:3 素祭所剩下的要歸給亞倫和他的子孫；這是獻與耶和華的火祭中為至聖的。</w:t>
      </w:r>
    </w:p>
    <w:p/>
    <w:p>
      <w:r xmlns:w="http://schemas.openxmlformats.org/wordprocessingml/2006/main">
        <w:t xml:space="preserve">耶和華的火祭必須獻給亞倫和他的兒子，這被視為聖物。</w:t>
      </w:r>
    </w:p>
    <w:p/>
    <w:p>
      <w:r xmlns:w="http://schemas.openxmlformats.org/wordprocessingml/2006/main">
        <w:t xml:space="preserve">1. 神祭物的聖潔</w:t>
      </w:r>
    </w:p>
    <w:p/>
    <w:p>
      <w:r xmlns:w="http://schemas.openxmlformats.org/wordprocessingml/2006/main">
        <w:t xml:space="preserve">2. 遵守上帝誡命的重要性</w:t>
      </w:r>
    </w:p>
    <w:p/>
    <w:p>
      <w:r xmlns:w="http://schemas.openxmlformats.org/wordprocessingml/2006/main">
        <w:t xml:space="preserve">1. 約翰福音 4:23-24 - 「時候將到，如今就是了，那真正拜父的，要用心靈和誠實拜他，因為父正在尋找這樣的人拜他。神是靈，敬拜他的人必須用心靈和誠實敬拜他。</w:t>
      </w:r>
    </w:p>
    <w:p/>
    <w:p>
      <w:r xmlns:w="http://schemas.openxmlformats.org/wordprocessingml/2006/main">
        <w:t xml:space="preserve">2. 彼前書 1:15-16 - 「那召你們的既然是聖潔的，你們在一切所行的事上也應當聖潔，因為經上記著：你們要聖潔，因為我是聖潔的。</w:t>
      </w:r>
    </w:p>
    <w:p/>
    <w:p>
      <w:r xmlns:w="http://schemas.openxmlformats.org/wordprocessingml/2006/main">
        <w:t xml:space="preserve">利未記 2:4 若以爐中烤過的素祭為素祭，就要用調油的無酵細麵餅或抹油的無酵薄餅。</w:t>
      </w:r>
    </w:p>
    <w:p/>
    <w:p>
      <w:r xmlns:w="http://schemas.openxmlformats.org/wordprocessingml/2006/main">
        <w:t xml:space="preserve">上主命令以色列人獻上用細麵和油製成的無酵餅或薄餅作為祭品。</w:t>
      </w:r>
    </w:p>
    <w:p/>
    <w:p>
      <w:r xmlns:w="http://schemas.openxmlformats.org/wordprocessingml/2006/main">
        <w:t xml:space="preserve">1. 主的命令：服從與犧牲</w:t>
      </w:r>
    </w:p>
    <w:p/>
    <w:p>
      <w:r xmlns:w="http://schemas.openxmlformats.org/wordprocessingml/2006/main">
        <w:t xml:space="preserve">2. 以純潔的心向主奉獻禮物</w:t>
      </w:r>
    </w:p>
    <w:p/>
    <w:p>
      <w:r xmlns:w="http://schemas.openxmlformats.org/wordprocessingml/2006/main">
        <w:t xml:space="preserve">1. 馬太福音 5:23-24，因此，如果你在祭壇上獻禮物時，想起你的弟兄對你懷有怨恨，就把你的禮物留在祭壇前，然後走。先與你的兄弟和好，然後才來獻上你的禮物。</w:t>
      </w:r>
    </w:p>
    <w:p/>
    <w:p>
      <w:r xmlns:w="http://schemas.openxmlformats.org/wordprocessingml/2006/main">
        <w:t xml:space="preserve">2. 希伯來書 13:15-16，那麼，我們就當藉著他，不斷地以讚美為祭獻給神，就是承認他名的嘴唇所結的果子。不要忽視行善和分享你所擁有的，因為這樣的犧牲是蒙上帝喜悅的。</w:t>
      </w:r>
    </w:p>
    <w:p/>
    <w:p>
      <w:r xmlns:w="http://schemas.openxmlformats.org/wordprocessingml/2006/main">
        <w:t xml:space="preserve">Lev 2:5 你的供物若用鍋烤成素祭，就要用調油的無酵細麵。</w:t>
      </w:r>
    </w:p>
    <w:p/>
    <w:p>
      <w:r xmlns:w="http://schemas.openxmlformats.org/wordprocessingml/2006/main">
        <w:t xml:space="preserve">肉祭應該用無酵的細麵製成，與油混合，然後在鍋中烘烤。</w:t>
      </w:r>
    </w:p>
    <w:p/>
    <w:p>
      <w:r xmlns:w="http://schemas.openxmlformats.org/wordprocessingml/2006/main">
        <w:t xml:space="preserve">1. 服從神的命令的重要性</w:t>
      </w:r>
    </w:p>
    <w:p/>
    <w:p>
      <w:r xmlns:w="http://schemas.openxmlformats.org/wordprocessingml/2006/main">
        <w:t xml:space="preserve">2.過聖潔純潔的生活</w:t>
      </w:r>
    </w:p>
    <w:p/>
    <w:p>
      <w:r xmlns:w="http://schemas.openxmlformats.org/wordprocessingml/2006/main">
        <w:t xml:space="preserve">1. 馬太福音 5:48 “所以你們要完全，正如你們的天父完全一樣。”</w:t>
      </w:r>
    </w:p>
    <w:p/>
    <w:p>
      <w:r xmlns:w="http://schemas.openxmlformats.org/wordprocessingml/2006/main">
        <w:t xml:space="preserve">2. 腓立比書 4:8 「最後，弟兄們，凡是真實的，凡是誠實的，凡是公義的，凡是潔淨的，凡是可愛的，凡是有美名的，若有什麼德行，如果有任何讚揚，請考慮這些事情。”</w:t>
      </w:r>
    </w:p>
    <w:p/>
    <w:p>
      <w:r xmlns:w="http://schemas.openxmlformats.org/wordprocessingml/2006/main">
        <w:t xml:space="preserve">Lev 2:6 分成塊子、澆上油、這是素祭。</w:t>
      </w:r>
    </w:p>
    <w:p/>
    <w:p>
      <w:r xmlns:w="http://schemas.openxmlformats.org/wordprocessingml/2006/main">
        <w:t xml:space="preserve">神吩咐摩西將素祭切成塊，並澆上油。</w:t>
      </w:r>
    </w:p>
    <w:p/>
    <w:p>
      <w:r xmlns:w="http://schemas.openxmlformats.org/wordprocessingml/2006/main">
        <w:t xml:space="preserve">1. 服從的力量：為神做出犧牲</w:t>
      </w:r>
    </w:p>
    <w:p/>
    <w:p>
      <w:r xmlns:w="http://schemas.openxmlformats.org/wordprocessingml/2006/main">
        <w:t xml:space="preserve">2. 聖潔事奉神的重要性</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2. 約翰福音 4:23-24 - 然而時候將到，現在已經到了，真正敬拜父的人要用心靈和誠實敬拜父，因為他們就是父所尋找的敬拜者。神是靈，敬拜祂的人必須用心靈和誠實敬拜祂。</w:t>
      </w:r>
    </w:p>
    <w:p/>
    <w:p>
      <w:r xmlns:w="http://schemas.openxmlformats.org/wordprocessingml/2006/main">
        <w:t xml:space="preserve">利 2:7 你的供物若用煎鍋烤成素祭，就要用細麵和油做成。</w:t>
      </w:r>
    </w:p>
    <w:p/>
    <w:p>
      <w:r xmlns:w="http://schemas.openxmlformats.org/wordprocessingml/2006/main">
        <w:t xml:space="preserve">這段經文描述了一種特定類型的肉祭，它是用細麵和油製成的，然後在鍋中煎炸。</w:t>
      </w:r>
    </w:p>
    <w:p/>
    <w:p>
      <w:r xmlns:w="http://schemas.openxmlformats.org/wordprocessingml/2006/main">
        <w:t xml:space="preserve">1. 服從的力量：遵循上帝的命令如何使我們更接近祂。</w:t>
      </w:r>
    </w:p>
    <w:p/>
    <w:p>
      <w:r xmlns:w="http://schemas.openxmlformats.org/wordprocessingml/2006/main">
        <w:t xml:space="preserve">2. 自我犧牲：如何犧牲自己的慾望才能達到更大的目標。</w:t>
      </w:r>
    </w:p>
    <w:p/>
    <w:p>
      <w:r xmlns:w="http://schemas.openxmlformats.org/wordprocessingml/2006/main">
        <w:t xml:space="preserve">1. 馬太福音 7:24-27 - 凡聽見我這話就去行的，好比一個聰明人，把房子蓋在磐石上。</w:t>
      </w:r>
    </w:p>
    <w:p/>
    <w:p>
      <w:r xmlns:w="http://schemas.openxmlformats.org/wordprocessingml/2006/main">
        <w:t xml:space="preserve">2. 以賽亞書 1:17 – 學習行善；尋求正義。捍衛被壓迫者。為孤兒伸張正義；為寡婦辯護。</w:t>
      </w:r>
    </w:p>
    <w:p/>
    <w:p>
      <w:r xmlns:w="http://schemas.openxmlformats.org/wordprocessingml/2006/main">
        <w:t xml:space="preserve">Lev 2:8 要把這些物作的素祭奉給耶和華、奉給祭司、帶到祭壇前。</w:t>
      </w:r>
    </w:p>
    <w:p/>
    <w:p>
      <w:r xmlns:w="http://schemas.openxmlformats.org/wordprocessingml/2006/main">
        <w:t xml:space="preserve">主吩咐將素祭帶到司祭面前，帶到祭壇上。</w:t>
      </w:r>
    </w:p>
    <w:p/>
    <w:p>
      <w:r xmlns:w="http://schemas.openxmlformats.org/wordprocessingml/2006/main">
        <w:t xml:space="preserve">1. 主的獻祭：我們可以從利 2:8 學到什麼</w:t>
      </w:r>
    </w:p>
    <w:p/>
    <w:p>
      <w:r xmlns:w="http://schemas.openxmlformats.org/wordprocessingml/2006/main">
        <w:t xml:space="preserve">2. 遵守主的命令：利 2:8 的意義</w:t>
      </w:r>
    </w:p>
    <w:p/>
    <w:p>
      <w:r xmlns:w="http://schemas.openxmlformats.org/wordprocessingml/2006/main">
        <w:t xml:space="preserve">1. 希伯來書10:5-7 - 「祭物和供物，你所不願意；你開通了我的耳朵；燔祭和贖罪祭，你也不需要。於是我說，看哪，我來了：在經卷上經上寫著我，我的上帝啊，我樂意遵行你的旨意：是的，你的律法在我心裡。”</w:t>
      </w:r>
    </w:p>
    <w:p/>
    <w:p>
      <w:r xmlns:w="http://schemas.openxmlformats.org/wordprocessingml/2006/main">
        <w:t xml:space="preserve">2. 羅馬書 12:1 - “所以弟兄們，我以神的慈悲勸你們，將身體獻上，當作活祭，是聖潔的，是神所喜悅的；你們如此侍奉，乃是理所當然的。”</w:t>
      </w:r>
    </w:p>
    <w:p/>
    <w:p>
      <w:r xmlns:w="http://schemas.openxmlformats.org/wordprocessingml/2006/main">
        <w:t xml:space="preserve">Lev 2:9 祭司要從素祭中取出作為紀念的、燒在壇上、這是獻給耶和華為馨香的火祭。</w:t>
      </w:r>
    </w:p>
    <w:p/>
    <w:p>
      <w:r xmlns:w="http://schemas.openxmlformats.org/wordprocessingml/2006/main">
        <w:t xml:space="preserve">祭司要從素祭中取一份作為紀念，燒在壇上，作為獻給耶和華為喜樂的祭。</w:t>
      </w:r>
    </w:p>
    <w:p/>
    <w:p>
      <w:r xmlns:w="http://schemas.openxmlformats.org/wordprocessingml/2006/main">
        <w:t xml:space="preserve">1. 神要馨香的祭物－利 2:9</w:t>
      </w:r>
    </w:p>
    <w:p/>
    <w:p>
      <w:r xmlns:w="http://schemas.openxmlformats.org/wordprocessingml/2006/main">
        <w:t xml:space="preserve">2. 將自己獻給神－羅馬書 12:1</w:t>
      </w:r>
    </w:p>
    <w:p/>
    <w:p>
      <w:r xmlns:w="http://schemas.openxmlformats.org/wordprocessingml/2006/main">
        <w:t xml:space="preserve">1. 馬太福音 5:23-24 - 因此，如果你在祭壇上獻禮物時，想起你的弟兄或姊妹對你有怨言，就把你的禮物留在祭壇前。先去與他們和好；然後來獻上你的禮物。</w:t>
      </w:r>
    </w:p>
    <w:p/>
    <w:p>
      <w:r xmlns:w="http://schemas.openxmlformats.org/wordprocessingml/2006/main">
        <w:t xml:space="preserve">2. 詩篇 51:17 - 神的祭物是憂傷的靈；神啊，憂傷痛悔的心，你必不輕看。</w:t>
      </w:r>
    </w:p>
    <w:p/>
    <w:p>
      <w:r xmlns:w="http://schemas.openxmlformats.org/wordprocessingml/2006/main">
        <w:t xml:space="preserve">Lev 2:10 素祭所剩下的要歸給亞倫和他的子孫；這是獻與耶和華的火祭中為至聖的。</w:t>
      </w:r>
    </w:p>
    <w:p/>
    <w:p>
      <w:r xmlns:w="http://schemas.openxmlformats.org/wordprocessingml/2006/main">
        <w:t xml:space="preserve">上帝命令將素祭的一部分交給司祭作為聖祭。</w:t>
      </w:r>
    </w:p>
    <w:p/>
    <w:p>
      <w:r xmlns:w="http://schemas.openxmlformats.org/wordprocessingml/2006/main">
        <w:t xml:space="preserve">1. 因神的聖潔而喜樂</w:t>
      </w:r>
    </w:p>
    <w:p/>
    <w:p>
      <w:r xmlns:w="http://schemas.openxmlformats.org/wordprocessingml/2006/main">
        <w:t xml:space="preserve">2. 欣賞基督的聖職</w:t>
      </w:r>
    </w:p>
    <w:p/>
    <w:p>
      <w:r xmlns:w="http://schemas.openxmlformats.org/wordprocessingml/2006/main">
        <w:t xml:space="preserve">1. 以賽亞書 6:3 - 一人喊著說，聖哉，聖哉，聖哉，萬軍之耶和華；全地都充滿了祂的榮耀。</w:t>
      </w:r>
    </w:p>
    <w:p/>
    <w:p>
      <w:r xmlns:w="http://schemas.openxmlformats.org/wordprocessingml/2006/main">
        <w:t xml:space="preserve">2. 希伯來書 8:1-2 - 我們現在所說的重點是：我們有這樣一位大祭司，坐在天上至大者寶座的右邊，在聖所供職，在主所設立的真正的帳篷裡，而不是人所設立的。</w:t>
      </w:r>
    </w:p>
    <w:p/>
    <w:p>
      <w:r xmlns:w="http://schemas.openxmlformats.org/wordprocessingml/2006/main">
        <w:t xml:space="preserve">Lev 2:11 你們所獻給耶和華的素祭都不可帶酵、因為獻給耶和華的火祭、都不可燒酵、也不可燒蜜。</w:t>
      </w:r>
    </w:p>
    <w:p/>
    <w:p>
      <w:r xmlns:w="http://schemas.openxmlformats.org/wordprocessingml/2006/main">
        <w:t xml:space="preserve">主要求獻祭時不可帶酵或蜜。</w:t>
      </w:r>
    </w:p>
    <w:p/>
    <w:p>
      <w:r xmlns:w="http://schemas.openxmlformats.org/wordprocessingml/2006/main">
        <w:t xml:space="preserve">一、酵在聖經中的意義</w:t>
      </w:r>
    </w:p>
    <w:p/>
    <w:p>
      <w:r xmlns:w="http://schemas.openxmlformats.org/wordprocessingml/2006/main">
        <w:t xml:space="preserve">2. 上帝誡命背後的意義</w:t>
      </w:r>
    </w:p>
    <w:p/>
    <w:p>
      <w:r xmlns:w="http://schemas.openxmlformats.org/wordprocessingml/2006/main">
        <w:t xml:space="preserve">1. 馬太福音 13:33 - 耶穌又對他們講一個比喻。天國好比麵酵，婦人拿來，藏在三鬥麵裡，直到全團都發起來。</w:t>
      </w:r>
    </w:p>
    <w:p/>
    <w:p>
      <w:r xmlns:w="http://schemas.openxmlformats.org/wordprocessingml/2006/main">
        <w:t xml:space="preserve">2. 瑪拉基書 3:3 - 他必坐著如煉淨銀子的人；他必潔淨利未人，潔淨他們如金銀，使他們能憑公義獻供物給耶和華。</w:t>
      </w:r>
    </w:p>
    <w:p/>
    <w:p>
      <w:r xmlns:w="http://schemas.openxmlformats.org/wordprocessingml/2006/main">
        <w:t xml:space="preserve">Lev 2:12 初熟的供物、要獻給耶和華、只是不可燒在壇上為馨香。</w:t>
      </w:r>
    </w:p>
    <w:p/>
    <w:p>
      <w:r xmlns:w="http://schemas.openxmlformats.org/wordprocessingml/2006/main">
        <w:t xml:space="preserve">初熟的果子應獻給耶和華，但不可燒在壇上。</w:t>
      </w:r>
    </w:p>
    <w:p/>
    <w:p>
      <w:r xmlns:w="http://schemas.openxmlformats.org/wordprocessingml/2006/main">
        <w:t xml:space="preserve">1. 將初熟的果子獻給主的重要性</w:t>
      </w:r>
    </w:p>
    <w:p/>
    <w:p>
      <w:r xmlns:w="http://schemas.openxmlformats.org/wordprocessingml/2006/main">
        <w:t xml:space="preserve">2. 不焚燒初熟果子作為供物的意義</w:t>
      </w:r>
    </w:p>
    <w:p/>
    <w:p>
      <w:r xmlns:w="http://schemas.openxmlformats.org/wordprocessingml/2006/main">
        <w:t xml:space="preserve">1. 申命記 26:10 - 現在，耶和華啊，我已經帶來了你賜給我的土地上初熟的土產。</w:t>
      </w:r>
    </w:p>
    <w:p/>
    <w:p>
      <w:r xmlns:w="http://schemas.openxmlformats.org/wordprocessingml/2006/main">
        <w:t xml:space="preserve">2. 箴言 3:9-10 - 要以你的財物和你一切初熟的土產尊榮耶和華：這樣，你的倉房必充滿充足，你的榨酒池必滿溢新酒。</w:t>
      </w:r>
    </w:p>
    <w:p/>
    <w:p>
      <w:r xmlns:w="http://schemas.openxmlformats.org/wordprocessingml/2006/main">
        <w:t xml:space="preserve">Lev 2:13 一切素祭的供物都要用鹽調味。你的素祭不可缺了你神立約的鹽；你的一切供物上都要加上鹽。</w:t>
      </w:r>
    </w:p>
    <w:p/>
    <w:p>
      <w:r xmlns:w="http://schemas.openxmlformats.org/wordprocessingml/2006/main">
        <w:t xml:space="preserve">所有獻給上帝的祭品都應該用鹽調味，作為上帝與祂的子民之間立約的記號。</w:t>
      </w:r>
    </w:p>
    <w:p/>
    <w:p>
      <w:r xmlns:w="http://schemas.openxmlformats.org/wordprocessingml/2006/main">
        <w:t xml:space="preserve">1. 聖約的鹽：理解鹽在與神的關係中的意義</w:t>
      </w:r>
    </w:p>
    <w:p/>
    <w:p>
      <w:r xmlns:w="http://schemas.openxmlformats.org/wordprocessingml/2006/main">
        <w:t xml:space="preserve">2. 奉獻的力量：我們的犧牲如何加強我們與神的關係</w:t>
      </w:r>
    </w:p>
    <w:p/>
    <w:p>
      <w:r xmlns:w="http://schemas.openxmlformats.org/wordprocessingml/2006/main">
        <w:t xml:space="preserve">1. 馬太福音 5:13 “你們是世上的鹽。鹽若失了味，還用什麼來鹹呢？從此再無用處，只能被趕出去，任人踐踏。男人們。”</w:t>
      </w:r>
    </w:p>
    <w:p/>
    <w:p>
      <w:r xmlns:w="http://schemas.openxmlformats.org/wordprocessingml/2006/main">
        <w:t xml:space="preserve">2. 馬可福音9:49-50 「因為人人都要用火醃，一切祭物都要用鹽醃。鹽本是好的，但鹽若失了味，還用什麼來調味呢？你們自己有鹽嗎？ ，並彼此和平相處。”</w:t>
      </w:r>
    </w:p>
    <w:p/>
    <w:p>
      <w:r xmlns:w="http://schemas.openxmlformats.org/wordprocessingml/2006/main">
        <w:t xml:space="preserve">利 2:14 你若將初熟之物獻給耶和華為素祭，就要用火幹的青穗，就是從飽滿的穗子中打出來的，作為初熟之物的素祭。</w:t>
      </w:r>
    </w:p>
    <w:p/>
    <w:p>
      <w:r xmlns:w="http://schemas.openxmlformats.org/wordprocessingml/2006/main">
        <w:t xml:space="preserve">上帝指示以色列人將初熟的收成獻給上帝作為肉祭，所用的穀物是用火烘乾並打成飽滿的穗子。</w:t>
      </w:r>
    </w:p>
    <w:p/>
    <w:p>
      <w:r xmlns:w="http://schemas.openxmlformats.org/wordprocessingml/2006/main">
        <w:t xml:space="preserve">1. 聖經呼召我們將初熟的果子獻給上帝</w:t>
      </w:r>
    </w:p>
    <w:p/>
    <w:p>
      <w:r xmlns:w="http://schemas.openxmlformats.org/wordprocessingml/2006/main">
        <w:t xml:space="preserve">2. 將最好的獻給上帝的力量</w:t>
      </w:r>
    </w:p>
    <w:p/>
    <w:p>
      <w:r xmlns:w="http://schemas.openxmlformats.org/wordprocessingml/2006/main">
        <w:t xml:space="preserve">1. 箴言 3:9-10 - 以你的財富和一切初熟的土產榮耀耶和華；那時，你的穀倉將充滿充足，你的酒缸將裝滿酒。</w:t>
      </w:r>
    </w:p>
    <w:p/>
    <w:p>
      <w:r xmlns:w="http://schemas.openxmlformats.org/wordprocessingml/2006/main">
        <w:t xml:space="preserve">2. 申命記 16:16-17 - 你們的男子一年三次，要在耶和華你們神所選擇的地方朝見他：在無酵節、七七節、住棚節。他們不可空手來到主面前。</w:t>
      </w:r>
    </w:p>
    <w:p/>
    <w:p>
      <w:r xmlns:w="http://schemas.openxmlformats.org/wordprocessingml/2006/main">
        <w:t xml:space="preserve">Lev 2:15 在上面抹油、加上乳香、這是素祭。</w:t>
      </w:r>
    </w:p>
    <w:p/>
    <w:p>
      <w:r xmlns:w="http://schemas.openxmlformats.org/wordprocessingml/2006/main">
        <w:t xml:space="preserve">這節經文指示以色列人用油和乳香獻上素祭。</w:t>
      </w:r>
    </w:p>
    <w:p/>
    <w:p>
      <w:r xmlns:w="http://schemas.openxmlformats.org/wordprocessingml/2006/main">
        <w:t xml:space="preserve">1. 服從的奉獻：我們的犧牲如何成為一種敬拜行為</w:t>
      </w:r>
    </w:p>
    <w:p/>
    <w:p>
      <w:r xmlns:w="http://schemas.openxmlformats.org/wordprocessingml/2006/main">
        <w:t xml:space="preserve">2. 團契的恩賜：了解油和乳香在祭祀中的重要性</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哥林多後書 9:7 - 你們每個人都應該奉獻自己心裡決定奉獻的東西，不要勉強，也不要被迫，因為神喜愛樂意的奉獻者。</w:t>
      </w:r>
    </w:p>
    <w:p/>
    <w:p>
      <w:r xmlns:w="http://schemas.openxmlformats.org/wordprocessingml/2006/main">
        <w:t xml:space="preserve">Lev 2:16 祭司要把這當作紀念、打成的五穀、油、並一切的乳香都焚燒了；這是獻給耶和華的火祭。</w:t>
      </w:r>
    </w:p>
    <w:p/>
    <w:p>
      <w:r xmlns:w="http://schemas.openxmlformats.org/wordprocessingml/2006/main">
        <w:t xml:space="preserve">祭司要焚燒素祭的一部分、油和所有的乳香，作為獻給耶和華的供物。</w:t>
      </w:r>
    </w:p>
    <w:p/>
    <w:p>
      <w:r xmlns:w="http://schemas.openxmlformats.org/wordprocessingml/2006/main">
        <w:t xml:space="preserve">1. 奉獻的禮物：了解祭壇的意義</w:t>
      </w:r>
    </w:p>
    <w:p/>
    <w:p>
      <w:r xmlns:w="http://schemas.openxmlformats.org/wordprocessingml/2006/main">
        <w:t xml:space="preserve">2. 犧牲的意義：順服神的力量</w:t>
      </w:r>
    </w:p>
    <w:p/>
    <w:p>
      <w:r xmlns:w="http://schemas.openxmlformats.org/wordprocessingml/2006/main">
        <w:t xml:space="preserve">1. 腓立比書4:18 - 但我樣樣都有，而且有餘。我已經充足，因為我從以巴弗提受了你們所送來的，當作馨香的祭物，為神所收納、所喜悅的祭物。</w:t>
      </w:r>
    </w:p>
    <w:p/>
    <w:p>
      <w:r xmlns:w="http://schemas.openxmlformats.org/wordprocessingml/2006/main">
        <w:t xml:space="preserve">2. 希伯來書 13:15 - 所以我們要靠著他，常常以讚美為祭獻給神，就是我們用嘴唇所結的果子，感謝他的名。</w:t>
      </w:r>
    </w:p>
    <w:p/>
    <w:p>
      <w:r xmlns:w="http://schemas.openxmlformats.org/wordprocessingml/2006/main">
        <w:t xml:space="preserve">利未記第 3 章可歸納為以下三段，並附有指明的經文：</w:t>
      </w:r>
    </w:p>
    <w:p/>
    <w:p>
      <w:r xmlns:w="http://schemas.openxmlformats.org/wordprocessingml/2006/main">
        <w:t xml:space="preserve">第 1 段：在利未記 3:1-5 中，上帝提供了平安祭（也稱為平安祭）的指示。這些祭品是由無瑕疵的牛群或羊群的動物製成的。獻祭的人在會幕門口按手在動物的頭上。然後他們宰了它，亞倫的兒子們把它的血灑在祭壇的周圍。</w:t>
      </w:r>
    </w:p>
    <w:p/>
    <w:p>
      <w:r xmlns:w="http://schemas.openxmlformats.org/wordprocessingml/2006/main">
        <w:t xml:space="preserve">第 2 段：續 3:6-11，針對不同類型的平安祭給了具體的指引。如果是牛群的祭品，可以是沒有瑕疵的雄性或雌性動物。如果是來自羊群的祭品，無論是綿羊或山羊，也應該沒有瑕疵。</w:t>
      </w:r>
    </w:p>
    <w:p/>
    <w:p>
      <w:r xmlns:w="http://schemas.openxmlformats.org/wordprocessingml/2006/main">
        <w:t xml:space="preserve">第 3 段：利未記 3:12-17 提供了有關如何向上帝獻平安祭的進一步指示。某些器官周圍的脂肪，如腎臟和附在其上的脂肪葉，應除去並在祭壇上焚燒，作為上帝悅納的香氣。其餘的動物屬於亞倫和他的兒子，作為他們從火祭中得到的份額。</w:t>
      </w:r>
    </w:p>
    <w:p/>
    <w:p>
      <w:r xmlns:w="http://schemas.openxmlformats.org/wordprocessingml/2006/main">
        <w:t xml:space="preserve">總之：</w:t>
      </w:r>
    </w:p>
    <w:p>
      <w:r xmlns:w="http://schemas.openxmlformats.org/wordprocessingml/2006/main">
        <w:t xml:space="preserve">利未記第 3 章提出：</w:t>
      </w:r>
    </w:p>
    <w:p>
      <w:r xmlns:w="http://schemas.openxmlformats.org/wordprocessingml/2006/main">
        <w:t xml:space="preserve">關於獻無瑕疵動物獻祭的平安祭的規定；</w:t>
      </w:r>
    </w:p>
    <w:p>
      <w:r xmlns:w="http://schemas.openxmlformats.org/wordprocessingml/2006/main">
        <w:t xml:space="preserve">將手放在動物的頭上；身份識別和轉移；</w:t>
      </w:r>
    </w:p>
    <w:p>
      <w:r xmlns:w="http://schemas.openxmlformats.org/wordprocessingml/2006/main">
        <w:t xml:space="preserve">在帳篷入口處宰殺；將血灑在祭壇上。</w:t>
      </w:r>
    </w:p>
    <w:p/>
    <w:p>
      <w:r xmlns:w="http://schemas.openxmlformats.org/wordprocessingml/2006/main">
        <w:t xml:space="preserve">針對不同類型的和平祭牛群或羊群的具體準則；</w:t>
      </w:r>
    </w:p>
    <w:p>
      <w:r xmlns:w="http://schemas.openxmlformats.org/wordprocessingml/2006/main">
        <w:t xml:space="preserve">要求動物無瑕疵；</w:t>
      </w:r>
    </w:p>
    <w:p>
      <w:r xmlns:w="http://schemas.openxmlformats.org/wordprocessingml/2006/main">
        <w:t xml:space="preserve">去除腎臟周圍的脂肪；在祭壇上燃燒，散發出令人愉悅的香氣。</w:t>
      </w:r>
    </w:p>
    <w:p/>
    <w:p>
      <w:r xmlns:w="http://schemas.openxmlformats.org/wordprocessingml/2006/main">
        <w:t xml:space="preserve">其餘的祭牲，屬於亞倫和他兒子的部分；</w:t>
      </w:r>
    </w:p>
    <w:p>
      <w:r xmlns:w="http://schemas.openxmlformats.org/wordprocessingml/2006/main">
        <w:t xml:space="preserve">平安祭是與神相交和相交的行為。</w:t>
      </w:r>
    </w:p>
    <w:p/>
    <w:p>
      <w:r xmlns:w="http://schemas.openxmlformats.org/wordprocessingml/2006/main">
        <w:t xml:space="preserve">本章將重點放在古代以色列有關平安祭（也稱為平安祭）的規定。上帝透過摩西提供了關於用於這些祭祀的動物的指示，這些動物來自牛群或羊群，沒有任何瑕疵。獻祭者將手放在動物的頭上，象徵認同和轉移。在帳篷門口宰殺了它之後，亞倫的兒子們把它的血灑在祭壇的周圍。針對不同類型的平安祭給了具體的指導方針，強調應獻上無瑕疵的動物。某些器官周圍的脂肪要除去並在祭壇上焚燒，作為上帝悅納的香氣。剩下的動物就是亞倫和他兒子們從火祭中所得的一份。這些平安祭是與上帝相交和交流的行為，表達對祂的感激和與祂的團結。</w:t>
      </w:r>
    </w:p>
    <w:p/>
    <w:p>
      <w:r xmlns:w="http://schemas.openxmlformats.org/wordprocessingml/2006/main">
        <w:t xml:space="preserve">Lev 3:1 人的供物若以牛為平安祭、不論是公是母，他都要用無殘疾的祭物獻在耶和華面前。</w:t>
      </w:r>
    </w:p>
    <w:p/>
    <w:p>
      <w:r xmlns:w="http://schemas.openxmlformats.org/wordprocessingml/2006/main">
        <w:t xml:space="preserve">這段經文描述了向主獻上的平安祭，其中獻上的公牛或母牛必須是無瑕疵的。</w:t>
      </w:r>
    </w:p>
    <w:p/>
    <w:p>
      <w:r xmlns:w="http://schemas.openxmlformats.org/wordprocessingml/2006/main">
        <w:t xml:space="preserve">1. 奉獻的力量：奉獻給上帝如何讓我們更親近他</w:t>
      </w:r>
    </w:p>
    <w:p/>
    <w:p>
      <w:r xmlns:w="http://schemas.openxmlformats.org/wordprocessingml/2006/main">
        <w:t xml:space="preserve">2. 平安祭的意義：了解主的祭物</w:t>
      </w:r>
    </w:p>
    <w:p/>
    <w:p>
      <w:r xmlns:w="http://schemas.openxmlformats.org/wordprocessingml/2006/main">
        <w:t xml:space="preserve">1. 腓立比書 4:6-7 - 應當一無掛慮，只要凡事藉著禱告、祈求和感謝，將你們所要的告訴神。神所賜出人意外的平安必在基督耶穌裡保守你們的心懷意念。</w:t>
      </w:r>
    </w:p>
    <w:p/>
    <w:p>
      <w:r xmlns:w="http://schemas.openxmlformats.org/wordprocessingml/2006/main">
        <w:t xml:space="preserve">2. 雅各書 1:2-3 - 我的弟兄們，當你們遇到各種試煉時，要以為這都是喜樂，因為你們知道你們的信心經過考驗就生出堅定。</w:t>
      </w:r>
    </w:p>
    <w:p/>
    <w:p>
      <w:r xmlns:w="http://schemas.openxmlformats.org/wordprocessingml/2006/main">
        <w:t xml:space="preserve">Lev 3:2 他要按手在供物的頭上、宰於會幕門口、亞倫子孫作祭司的、要把血灑在祭壇的周圍。</w:t>
      </w:r>
    </w:p>
    <w:p/>
    <w:p>
      <w:r xmlns:w="http://schemas.openxmlformats.org/wordprocessingml/2006/main">
        <w:t xml:space="preserve">祭物要在會幕門口宰殺，祭司要把祭物的血灑在祭壇的周圍。</w:t>
      </w:r>
    </w:p>
    <w:p/>
    <w:p>
      <w:r xmlns:w="http://schemas.openxmlformats.org/wordprocessingml/2006/main">
        <w:t xml:space="preserve">1. 獻祭的意義：探討利未記 3 章獻祭的意義。</w:t>
      </w:r>
    </w:p>
    <w:p/>
    <w:p>
      <w:r xmlns:w="http://schemas.openxmlformats.org/wordprocessingml/2006/main">
        <w:t xml:space="preserve">2. 血的力量：如何使用祭品的血來淨化和成聖。</w:t>
      </w:r>
    </w:p>
    <w:p/>
    <w:p>
      <w:r xmlns:w="http://schemas.openxmlformats.org/wordprocessingml/2006/main">
        <w:t xml:space="preserve">1. 希伯來書 9:22 - 藉著律法，幾乎所有的東西都是用血洗淨的。不流血就沒有緩解。</w:t>
      </w:r>
    </w:p>
    <w:p/>
    <w:p>
      <w:r xmlns:w="http://schemas.openxmlformats.org/wordprocessingml/2006/main">
        <w:t xml:space="preserve">2. 出 29:36 每日要獻一隻公牛為贖罪祭；贖罪了，又要潔淨壇，又用膏抹壇，使壇成聖。</w:t>
      </w:r>
    </w:p>
    <w:p/>
    <w:p>
      <w:r xmlns:w="http://schemas.openxmlformats.org/wordprocessingml/2006/main">
        <w:t xml:space="preserve">Lev 3:3 從平安祭中、將火祭獻給耶和華．覆蓋內臟的脂肪和內臟上所有的脂肪，</w:t>
      </w:r>
    </w:p>
    <w:p/>
    <w:p>
      <w:r xmlns:w="http://schemas.openxmlformats.org/wordprocessingml/2006/main">
        <w:t xml:space="preserve">主要求平安祭的脂油必須作為燔祭獻上。</w:t>
      </w:r>
    </w:p>
    <w:p/>
    <w:p>
      <w:r xmlns:w="http://schemas.openxmlformats.org/wordprocessingml/2006/main">
        <w:t xml:space="preserve">1. 神希望我們把最好的獻給祂。</w:t>
      </w:r>
    </w:p>
    <w:p/>
    <w:p>
      <w:r xmlns:w="http://schemas.openxmlformats.org/wordprocessingml/2006/main">
        <w:t xml:space="preserve">2. 主希望我們將全心獻給祂。</w:t>
      </w:r>
    </w:p>
    <w:p/>
    <w:p>
      <w:r xmlns:w="http://schemas.openxmlformats.org/wordprocessingml/2006/main">
        <w:t xml:space="preserve">1. 羅馬書12:1-2 - 「所以弟兄們，我以神的慈悲勸你們，將身體獻上，當作活祭，是聖潔的，是神所喜悅的；你們如此侍奉，乃是理所當然的。不可效法這個世界，但要通過更新你的心意來改變，以便通過考驗你可以辨別什麼是上帝的旨意，什麼是善良的、可喜悅的和完美的。”</w:t>
      </w:r>
    </w:p>
    <w:p/>
    <w:p>
      <w:r xmlns:w="http://schemas.openxmlformats.org/wordprocessingml/2006/main">
        <w:t xml:space="preserve">2. 希伯來書13:15-16 - 「所以，我們當藉著他，常常將讚美的祭獻給神，就是承認他名的嘴唇所結的果子。不要忘記行善，也不要忘記分享你所有的，因為這樣的犧牲是上帝所喜悅的。”</w:t>
      </w:r>
    </w:p>
    <w:p/>
    <w:p>
      <w:r xmlns:w="http://schemas.openxmlformats.org/wordprocessingml/2006/main">
        <w:t xml:space="preserve">Lev 3:4 兩個腰子和腰子上靠肋旁的脂油、並肝上的網子、併腰子、都要取下。</w:t>
      </w:r>
    </w:p>
    <w:p/>
    <w:p>
      <w:r xmlns:w="http://schemas.openxmlformats.org/wordprocessingml/2006/main">
        <w:t xml:space="preserve">上帝指示以色列人從獻祭動物身上取出兩個腎臟、脂肪和胎膜。</w:t>
      </w:r>
    </w:p>
    <w:p/>
    <w:p>
      <w:r xmlns:w="http://schemas.openxmlformats.org/wordprocessingml/2006/main">
        <w:t xml:space="preserve">1. 我們必須願意將最好的獻給神。</w:t>
      </w:r>
    </w:p>
    <w:p/>
    <w:p>
      <w:r xmlns:w="http://schemas.openxmlformats.org/wordprocessingml/2006/main">
        <w:t xml:space="preserve">2. 必須遵守神的指示。</w:t>
      </w:r>
    </w:p>
    <w:p/>
    <w:p>
      <w:r xmlns:w="http://schemas.openxmlformats.org/wordprocessingml/2006/main">
        <w:t xml:space="preserve">1. 腓立比書 2:17 - “即使我要澆奠在你們信心的祭牲上，我也喜樂，與你們眾人一同喜樂。”</w:t>
      </w:r>
    </w:p>
    <w:p/>
    <w:p>
      <w:r xmlns:w="http://schemas.openxmlformats.org/wordprocessingml/2006/main">
        <w:t xml:space="preserve">2. 馬太福音 22:37-39 - 「耶穌對他說，你要盡心、盡性、盡意，愛主你的神。這是第一大誡命。第二誡是喜歡它：你應該愛你的鄰居就像你自己一樣。”</w:t>
      </w:r>
    </w:p>
    <w:p/>
    <w:p>
      <w:r xmlns:w="http://schemas.openxmlformats.org/wordprocessingml/2006/main">
        <w:t xml:space="preserve">Lev 3:5 亞倫的子孫要把這些燒在祭壇的燔祭上、火的柴上、是獻與耶和華為馨香的火祭。</w:t>
      </w:r>
    </w:p>
    <w:p/>
    <w:p>
      <w:r xmlns:w="http://schemas.openxmlformats.org/wordprocessingml/2006/main">
        <w:t xml:space="preserve">亞倫的子孫要在祭壇上燒燔祭，獻給耶和華為馨香的火祭。</w:t>
      </w:r>
    </w:p>
    <w:p/>
    <w:p>
      <w:r xmlns:w="http://schemas.openxmlformats.org/wordprocessingml/2006/main">
        <w:t xml:space="preserve">1. 向上帝獻祭的重要性</w:t>
      </w:r>
    </w:p>
    <w:p/>
    <w:p>
      <w:r xmlns:w="http://schemas.openxmlformats.org/wordprocessingml/2006/main">
        <w:t xml:space="preserve">2. 犧牲的甜蜜滋味</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以賽亞書 1:11-14 - 你為我獻上的倍增的祭物算什麼呢？主說。公綿羊的燔祭和牲畜的脂油，我已經夠了；我不喜歡公牛、羔羊或公山羊的血。當你來到我面前時，誰要求你踐踏我的宮廷？不要再帶虛妄的供物；香對我來說是一種厭惡。月朔、安息日和集會的召集，我無法忍受罪惡和莊嚴集會。我的靈魂討厭你的新月和你指定的節日；他們已經成為我的負擔；我厭倦了承受它們。</w:t>
      </w:r>
    </w:p>
    <w:p/>
    <w:p>
      <w:r xmlns:w="http://schemas.openxmlformats.org/wordprocessingml/2006/main">
        <w:t xml:space="preserve">Lev 3:6 獻給耶和華的平安祭若以羊群為供物、不論是男是女，他都應無瑕無疵地供奉。</w:t>
      </w:r>
    </w:p>
    <w:p/>
    <w:p>
      <w:r xmlns:w="http://schemas.openxmlformats.org/wordprocessingml/2006/main">
        <w:t xml:space="preserve">獻給主的平安祭必須是羊群中無瑕疵的動物，無論是雄性或雌性。</w:t>
      </w:r>
    </w:p>
    <w:p/>
    <w:p>
      <w:r xmlns:w="http://schemas.openxmlformats.org/wordprocessingml/2006/main">
        <w:t xml:space="preserve">1. 向主獻上完美的祭物的必要性。</w:t>
      </w:r>
    </w:p>
    <w:p/>
    <w:p>
      <w:r xmlns:w="http://schemas.openxmlformats.org/wordprocessingml/2006/main">
        <w:t xml:space="preserve">2. 毫無瑕疵地順服主的重要性。</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希伯來書 10:1 - 律法只是即將到來的美好事物的影子，而不是現實本身。因此，它永遠無法透過年復一年不斷重複的同樣的犧牲來使那些接近敬拜的人變得完美。</w:t>
      </w:r>
    </w:p>
    <w:p/>
    <w:p>
      <w:r xmlns:w="http://schemas.openxmlformats.org/wordprocessingml/2006/main">
        <w:t xml:space="preserve">利 3:7 他若獻一隻羊羔為供物、就要獻在耶和華面前。</w:t>
      </w:r>
    </w:p>
    <w:p/>
    <w:p>
      <w:r xmlns:w="http://schemas.openxmlformats.org/wordprocessingml/2006/main">
        <w:t xml:space="preserve">必須將一隻羔羊當作祭物獻給主。</w:t>
      </w:r>
    </w:p>
    <w:p/>
    <w:p>
      <w:r xmlns:w="http://schemas.openxmlformats.org/wordprocessingml/2006/main">
        <w:t xml:space="preserve">1. 神的羔羊：犧牲與救贖</w:t>
      </w:r>
    </w:p>
    <w:p/>
    <w:p>
      <w:r xmlns:w="http://schemas.openxmlformats.org/wordprocessingml/2006/main">
        <w:t xml:space="preserve">2. 過順服神的旨意的生活</w:t>
      </w:r>
    </w:p>
    <w:p/>
    <w:p>
      <w:r xmlns:w="http://schemas.openxmlformats.org/wordprocessingml/2006/main">
        <w:t xml:space="preserve">1. 約翰福音 1:29 - 第二天，他看見耶穌向他走來，就說，看哪，神的羔羊，除去世人罪孽的！</w:t>
      </w:r>
    </w:p>
    <w:p/>
    <w:p>
      <w:r xmlns:w="http://schemas.openxmlformats.org/wordprocessingml/2006/main">
        <w:t xml:space="preserve">2. 馬太福音 7:21 - 凡稱呼我「主啊，主啊」的人不能都進天國，惟獨遵行我天父旨意的人才能進去。</w:t>
      </w:r>
    </w:p>
    <w:p/>
    <w:p>
      <w:r xmlns:w="http://schemas.openxmlformats.org/wordprocessingml/2006/main">
        <w:t xml:space="preserve">Lev 3:8 他要按手在供物的頭上、宰於會幕前、亞倫的子孫要把血灑在祭壇的周圍。</w:t>
      </w:r>
    </w:p>
    <w:p/>
    <w:p>
      <w:r xmlns:w="http://schemas.openxmlformats.org/wordprocessingml/2006/main">
        <w:t xml:space="preserve">亞倫的兒子們必須在宰殺祭牲並將其頭放在祭壇上後，將祭祀的血灑在祭壇周圍。</w:t>
      </w:r>
    </w:p>
    <w:p/>
    <w:p>
      <w:r xmlns:w="http://schemas.openxmlformats.org/wordprocessingml/2006/main">
        <w:t xml:space="preserve">1. 基督徒犧牲與服從的意義</w:t>
      </w:r>
    </w:p>
    <w:p/>
    <w:p>
      <w:r xmlns:w="http://schemas.openxmlformats.org/wordprocessingml/2006/main">
        <w:t xml:space="preserve">2. 敬拜祭以及它們如何使我們與上帝聯合</w:t>
      </w:r>
    </w:p>
    <w:p/>
    <w:p>
      <w:r xmlns:w="http://schemas.openxmlformats.org/wordprocessingml/2006/main">
        <w:t xml:space="preserve">叉-</w:t>
      </w:r>
    </w:p>
    <w:p/>
    <w:p>
      <w:r xmlns:w="http://schemas.openxmlformats.org/wordprocessingml/2006/main">
        <w:t xml:space="preserve">1. 希伯來書 13:15-16 - 「所以我們當靠著他，常常以讚美的祭獻給神，就是我們嘴唇所結的果子，感謝他的名。但不要忘記行善，分享，因為這樣的犧牲是上帝所喜悅的。”</w:t>
      </w:r>
    </w:p>
    <w:p/>
    <w:p>
      <w:r xmlns:w="http://schemas.openxmlformats.org/wordprocessingml/2006/main">
        <w:t xml:space="preserve">2. 羅馬書12:1-2 - 「所以弟兄們，我以神的慈悲勸你們，將身體獻上，當作活祭，是聖潔的，是神所喜悅的；你們如此事奉乃是理所當然的。這個世界，但要透過更新你的心意來改變，以便你可以證明什麼是上帝善良、可喜悅和完美的旨意。”</w:t>
      </w:r>
    </w:p>
    <w:p/>
    <w:p>
      <w:r xmlns:w="http://schemas.openxmlformats.org/wordprocessingml/2006/main">
        <w:t xml:space="preserve">Lev 3:9 從平安祭中、將火祭獻給耶和華．他要把牛的脂肪和整個臀部，從脊椎上狠狠地取下。和蓋內臟的脂油，和內臟上所有的脂油，</w:t>
      </w:r>
    </w:p>
    <w:p/>
    <w:p>
      <w:r xmlns:w="http://schemas.openxmlformats.org/wordprocessingml/2006/main">
        <w:t xml:space="preserve">上主所獻的平安祭包括脂油、臀肉和遮蓋內臟的脂油。</w:t>
      </w:r>
    </w:p>
    <w:p/>
    <w:p>
      <w:r xmlns:w="http://schemas.openxmlformats.org/wordprocessingml/2006/main">
        <w:t xml:space="preserve">1. 祭物：如何討主喜悅</w:t>
      </w:r>
    </w:p>
    <w:p/>
    <w:p>
      <w:r xmlns:w="http://schemas.openxmlformats.org/wordprocessingml/2006/main">
        <w:t xml:space="preserve">2. 平安祭的意義：利未記中的反思</w:t>
      </w:r>
    </w:p>
    <w:p/>
    <w:p>
      <w:r xmlns:w="http://schemas.openxmlformats.org/wordprocessingml/2006/main">
        <w:t xml:space="preserve">1. 以賽亞書53:10-11 然而，耶和華的旨意是要壓傷他，使他受苦，雖然耶和華以他的生命為贖罪祭，但他必看見他的後裔，延長他的日子，也是耶和華的旨意。耶和華必在他手中亨通。</w:t>
      </w:r>
    </w:p>
    <w:p/>
    <w:p>
      <w:r xmlns:w="http://schemas.openxmlformats.org/wordprocessingml/2006/main">
        <w:t xml:space="preserve">11 他受苦之後，必見生命之光，而心滿意足；我公義的僕人必因他的知識使許多人稱義，並且他必擔當他們的罪孽。</w:t>
      </w:r>
    </w:p>
    <w:p/>
    <w:p>
      <w:r xmlns:w="http://schemas.openxmlformats.org/wordprocessingml/2006/main">
        <w:t xml:space="preserve">2. 希伯來書 10:1-4 律法只是即將到來的美好事物的影子，而不是現實本身。因此，它永遠無法透過年復一年不斷重複的同樣的犧牲來使那些接近敬拜的人變得完美。 2 不然的話，它們豈不是不再被供奉了嗎？因為敬拜者將一次得到潔淨，不再為自己的罪感到內疚。 3 但這些祭祀每年都在提醒我們罪惡。 4 公牛和山羊的血不可能除罪。</w:t>
      </w:r>
    </w:p>
    <w:p/>
    <w:p>
      <w:r xmlns:w="http://schemas.openxmlformats.org/wordprocessingml/2006/main">
        <w:t xml:space="preserve">Lev 3:10 兩個腰子和腰子上靠腰的脂油、並肝上的網子、併腰子、都要取下。</w:t>
      </w:r>
    </w:p>
    <w:p/>
    <w:p>
      <w:r xmlns:w="http://schemas.openxmlformats.org/wordprocessingml/2006/main">
        <w:t xml:space="preserve">上帝指示以色列人從獻祭動物身上取出兩個腎臟、脂肪和胎膜。</w:t>
      </w:r>
    </w:p>
    <w:p/>
    <w:p>
      <w:r xmlns:w="http://schemas.openxmlformats.org/wordprocessingml/2006/main">
        <w:t xml:space="preserve">1. 獻祭的聖潔：明白利未記 3:10 的意義</w:t>
      </w:r>
    </w:p>
    <w:p/>
    <w:p>
      <w:r xmlns:w="http://schemas.openxmlformats.org/wordprocessingml/2006/main">
        <w:t xml:space="preserve">2. 服從的重要性：遵循利未記 3:10 的指示</w:t>
      </w:r>
    </w:p>
    <w:p/>
    <w:p>
      <w:r xmlns:w="http://schemas.openxmlformats.org/wordprocessingml/2006/main">
        <w:t xml:space="preserve">1. 利未記 1:3-17 - 關於如何獻燔祭的說明</w:t>
      </w:r>
    </w:p>
    <w:p/>
    <w:p>
      <w:r xmlns:w="http://schemas.openxmlformats.org/wordprocessingml/2006/main">
        <w:t xml:space="preserve">2. 希伯來書 9:13-14 – 耶穌為人類所做的完美犧牲</w:t>
      </w:r>
    </w:p>
    <w:p/>
    <w:p>
      <w:r xmlns:w="http://schemas.openxmlformats.org/wordprocessingml/2006/main">
        <w:t xml:space="preserve">Lev 3:11 祭司要把這些燒在祭壇上、這是獻給耶和華火祭的食物。</w:t>
      </w:r>
    </w:p>
    <w:p/>
    <w:p>
      <w:r xmlns:w="http://schemas.openxmlformats.org/wordprocessingml/2006/main">
        <w:t xml:space="preserve">祭司奉命在祭壇上焚燒獻給耶和華的食物，作為奉獻的標記。</w:t>
      </w:r>
    </w:p>
    <w:p/>
    <w:p>
      <w:r xmlns:w="http://schemas.openxmlformats.org/wordprocessingml/2006/main">
        <w:t xml:space="preserve">1. 奉獻：奉獻的標誌</w:t>
      </w:r>
    </w:p>
    <w:p/>
    <w:p>
      <w:r xmlns:w="http://schemas.openxmlformats.org/wordprocessingml/2006/main">
        <w:t xml:space="preserve">2. 祭品的力量</w:t>
      </w:r>
    </w:p>
    <w:p/>
    <w:p>
      <w:r xmlns:w="http://schemas.openxmlformats.org/wordprocessingml/2006/main">
        <w:t xml:space="preserve">1. 申命記 12:11 - 你要把你的燔祭、平安祭、十分之一、手上的舉祭和所許願的祭獻給耶和華。</w:t>
      </w:r>
    </w:p>
    <w:p/>
    <w:p>
      <w:r xmlns:w="http://schemas.openxmlformats.org/wordprocessingml/2006/main">
        <w:t xml:space="preserve">2. 羅馬書 12:1 弟兄們，我以神的慈悲勸你們，將身體獻上，當作活祭，是聖潔的，是神所喜悅的；你們如此侍奉，乃是理所當然的。</w:t>
      </w:r>
    </w:p>
    <w:p/>
    <w:p>
      <w:r xmlns:w="http://schemas.openxmlformats.org/wordprocessingml/2006/main">
        <w:t xml:space="preserve">Lev 3:12 人的供物若是山羊、就要獻在耶和華面前。</w:t>
      </w:r>
    </w:p>
    <w:p/>
    <w:p>
      <w:r xmlns:w="http://schemas.openxmlformats.org/wordprocessingml/2006/main">
        <w:t xml:space="preserve">利未記 3:12 中的這段經文描述如何將山羊作為祭物獻給耶和華。</w:t>
      </w:r>
    </w:p>
    <w:p/>
    <w:p>
      <w:r xmlns:w="http://schemas.openxmlformats.org/wordprocessingml/2006/main">
        <w:t xml:space="preserve">1：將我們的生命獻給主犧牲</w:t>
      </w:r>
    </w:p>
    <w:p/>
    <w:p>
      <w:r xmlns:w="http://schemas.openxmlformats.org/wordprocessingml/2006/main">
        <w:t xml:space="preserve">2：讓我們謙卑地來到主面前</w:t>
      </w:r>
    </w:p>
    <w:p/>
    <w:p>
      <w:r xmlns:w="http://schemas.openxmlformats.org/wordprocessingml/2006/main">
        <w:t xml:space="preserve">1: 羅馬書 12:1 所以弟兄們，我以神的慈悲勸你們，將身體獻上，當作活祭，是聖潔的，是神所喜悅的；你們如此敬拜才是真實的。</w:t>
      </w:r>
    </w:p>
    <w:p/>
    <w:p>
      <w:r xmlns:w="http://schemas.openxmlformats.org/wordprocessingml/2006/main">
        <w:t xml:space="preserve">2: 詩篇 51:17 - 你所渴望的祭物就是憂傷的靈。神啊，你不會拒絕一顆破碎悔改的心。</w:t>
      </w:r>
    </w:p>
    <w:p/>
    <w:p>
      <w:r xmlns:w="http://schemas.openxmlformats.org/wordprocessingml/2006/main">
        <w:t xml:space="preserve">Lev 3:13 按手在羊的頭上、宰於會幕前、亞倫的子孫要把羊的血灑在祭壇的周圍。</w:t>
      </w:r>
    </w:p>
    <w:p/>
    <w:p>
      <w:r xmlns:w="http://schemas.openxmlformats.org/wordprocessingml/2006/main">
        <w:t xml:space="preserve">亞倫的子孫要在會幕前獻祭物，並將祭物的血灑在祭壇的周圍。</w:t>
      </w:r>
    </w:p>
    <w:p/>
    <w:p>
      <w:r xmlns:w="http://schemas.openxmlformats.org/wordprocessingml/2006/main">
        <w:t xml:space="preserve">1. 犧牲的力量－向上帝犧牲的重要性及其對信徒的力量。</w:t>
      </w:r>
    </w:p>
    <w:p/>
    <w:p>
      <w:r xmlns:w="http://schemas.openxmlformats.org/wordprocessingml/2006/main">
        <w:t xml:space="preserve">2. 灑血的意義－探索灑血儀式背後的意義及其重要性。</w:t>
      </w:r>
    </w:p>
    <w:p/>
    <w:p>
      <w:r xmlns:w="http://schemas.openxmlformats.org/wordprocessingml/2006/main">
        <w:t xml:space="preserve">1. 希伯來書 9:22 - 藉著律法，幾乎所有的東西都是用血洗淨的。不流血就沒有緩解。</w:t>
      </w:r>
    </w:p>
    <w:p/>
    <w:p>
      <w:r xmlns:w="http://schemas.openxmlformats.org/wordprocessingml/2006/main">
        <w:t xml:space="preserve">2. 羅馬書 12:1-2 弟兄們，我以神的慈悲勸你們，將身體獻上，當作活祭，是聖潔的，是神所喜悅的；你們如此事奉乃是理所當然的。不要效法這個世界，只要心意更新而變化，使你們察驗什麼是上帝良善、可喜悅、完美的旨意。</w:t>
      </w:r>
    </w:p>
    <w:p/>
    <w:p>
      <w:r xmlns:w="http://schemas.openxmlformats.org/wordprocessingml/2006/main">
        <w:t xml:space="preserve">Lev 3:14 又要將供物、就是火祭獻給耶和華。覆蓋內臟的脂肪和內臟上所有的脂肪，</w:t>
      </w:r>
    </w:p>
    <w:p/>
    <w:p>
      <w:r xmlns:w="http://schemas.openxmlformats.org/wordprocessingml/2006/main">
        <w:t xml:space="preserve">獻給耶和華的祭物必須包括遮蓋內臟的脂油和內臟上所有的脂油。</w:t>
      </w:r>
    </w:p>
    <w:p/>
    <w:p>
      <w:r xmlns:w="http://schemas.openxmlformats.org/wordprocessingml/2006/main">
        <w:t xml:space="preserve">1.《脂油的意義：利未記 3:14 的研究》</w:t>
      </w:r>
    </w:p>
    <w:p/>
    <w:p>
      <w:r xmlns:w="http://schemas.openxmlformats.org/wordprocessingml/2006/main">
        <w:t xml:space="preserve">2.《奉獻給上帝：奉獻背後的意義》</w:t>
      </w:r>
    </w:p>
    <w:p/>
    <w:p>
      <w:r xmlns:w="http://schemas.openxmlformats.org/wordprocessingml/2006/main">
        <w:t xml:space="preserve">1. 腓立比書 4:18 - “我學會了無論在什麼情況下都能知足。”</w:t>
      </w:r>
    </w:p>
    <w:p/>
    <w:p>
      <w:r xmlns:w="http://schemas.openxmlformats.org/wordprocessingml/2006/main">
        <w:t xml:space="preserve">2. 箴言 3:9-10 - “要用你的財物和一切初熟的土產榮耀耶和華；這樣，你的倉房就必滿溢，你的酒池就必充滿酒。”</w:t>
      </w:r>
    </w:p>
    <w:p/>
    <w:p>
      <w:r xmlns:w="http://schemas.openxmlformats.org/wordprocessingml/2006/main">
        <w:t xml:space="preserve">利 3:15 兩個腰子和腰子上靠肋旁的脂油，並肝上的網子，連腰子，都要取下。</w:t>
      </w:r>
    </w:p>
    <w:p/>
    <w:p>
      <w:r xmlns:w="http://schemas.openxmlformats.org/wordprocessingml/2006/main">
        <w:t xml:space="preserve">主指示以色列人在獻祭時要除去動物的腰子、脂肪、胎膜和肝臟。</w:t>
      </w:r>
    </w:p>
    <w:p/>
    <w:p>
      <w:r xmlns:w="http://schemas.openxmlformats.org/wordprocessingml/2006/main">
        <w:t xml:space="preserve">1. 主的祭祀制度－了解儀式背後的意義</w:t>
      </w:r>
    </w:p>
    <w:p/>
    <w:p>
      <w:r xmlns:w="http://schemas.openxmlformats.org/wordprocessingml/2006/main">
        <w:t xml:space="preserve">2. 順服的意義－利未記律法在今天的應用</w:t>
      </w:r>
    </w:p>
    <w:p/>
    <w:p>
      <w:r xmlns:w="http://schemas.openxmlformats.org/wordprocessingml/2006/main">
        <w:t xml:space="preserve">1. 希伯來書 9:22 - “按律法，凡物幾乎都是用血潔淨的；若不流血，罪就不得赦免。”</w:t>
      </w:r>
    </w:p>
    <w:p/>
    <w:p>
      <w:r xmlns:w="http://schemas.openxmlformats.org/wordprocessingml/2006/main">
        <w:t xml:space="preserve">2. 申命記 12:16 - “只是你們不可吃血，要倒在地上，如同倒水一樣。”</w:t>
      </w:r>
    </w:p>
    <w:p/>
    <w:p>
      <w:r xmlns:w="http://schemas.openxmlformats.org/wordprocessingml/2006/main">
        <w:t xml:space="preserve">Lev 3:16 祭司要把這些燒在祭壇上、這是馨香火祭的食物；一切脂油都是耶和華的。</w:t>
      </w:r>
    </w:p>
    <w:p/>
    <w:p>
      <w:r xmlns:w="http://schemas.openxmlformats.org/wordprocessingml/2006/main">
        <w:t xml:space="preserve">耶和華吩咐祭司要把火祭中所有的脂油燒在壇上，作為馨香獻給耶和華。</w:t>
      </w:r>
    </w:p>
    <w:p/>
    <w:p>
      <w:r xmlns:w="http://schemas.openxmlformats.org/wordprocessingml/2006/main">
        <w:t xml:space="preserve">1. 順服的犧牲：過順服神的生活</w:t>
      </w:r>
    </w:p>
    <w:p/>
    <w:p>
      <w:r xmlns:w="http://schemas.openxmlformats.org/wordprocessingml/2006/main">
        <w:t xml:space="preserve">2. 讚美的力量：感謝神如何改變我們的生活</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2. 詩篇 116:17 - 我要向你獻上感謝的祭，並求告耶和華的名。</w:t>
      </w:r>
    </w:p>
    <w:p/>
    <w:p>
      <w:r xmlns:w="http://schemas.openxmlformats.org/wordprocessingml/2006/main">
        <w:t xml:space="preserve">利 3:17 在你們一切的住處，脂油和血都不可吃，這要作你們世世代代永遠的定例。</w:t>
      </w:r>
    </w:p>
    <w:p/>
    <w:p>
      <w:r xmlns:w="http://schemas.openxmlformats.org/wordprocessingml/2006/main">
        <w:t xml:space="preserve">這段經文強調了放棄食用脂肪和血的重要性，這是上帝與祂的子民之間永久盟約的一部分。</w:t>
      </w:r>
    </w:p>
    <w:p/>
    <w:p>
      <w:r xmlns:w="http://schemas.openxmlformats.org/wordprocessingml/2006/main">
        <w:t xml:space="preserve">1.《戒除脂肪與血：來自上帝的契約》</w:t>
      </w:r>
    </w:p>
    <w:p/>
    <w:p>
      <w:r xmlns:w="http://schemas.openxmlformats.org/wordprocessingml/2006/main">
        <w:t xml:space="preserve">2. “過聖約的生活：遵守利未記 3:17 的誡命”</w:t>
      </w:r>
    </w:p>
    <w:p/>
    <w:p>
      <w:r xmlns:w="http://schemas.openxmlformats.org/wordprocessingml/2006/main">
        <w:t xml:space="preserve">1. 「因為我是將你們從埃及地領出來的耶和華，要作你們的神；所以你們要聖潔，因為我是聖潔的」（利 11:45）</w:t>
      </w:r>
    </w:p>
    <w:p/>
    <w:p>
      <w:r xmlns:w="http://schemas.openxmlformats.org/wordprocessingml/2006/main">
        <w:t xml:space="preserve">2. 「血將成為你們所在房屋上的記號。當我看到血時，我將越過你們，當我攻擊這片土地時，瘟疫不會臨到你們身上，毀滅你們。」埃及」（出埃及記12:13）</w:t>
      </w:r>
    </w:p>
    <w:p/>
    <w:p>
      <w:r xmlns:w="http://schemas.openxmlformats.org/wordprocessingml/2006/main">
        <w:t xml:space="preserve">利未記第 4 章可歸納為以下三段，並附有指明的經文：</w:t>
      </w:r>
    </w:p>
    <w:p/>
    <w:p>
      <w:r xmlns:w="http://schemas.openxmlformats.org/wordprocessingml/2006/main">
        <w:t xml:space="preserve">第 1 段：在利未記 4:1-12 中，上帝提供了有關贖罪祭的指示。本章首先討論受膏牧師無意間犯下的罪。如果祭司犯了罪，他就要牽一頭沒有殘疾的公牛到會幕門口。祭司按手在公牛的頭上，宰殺牠，然後在聖所的幔子前灑牛血七次。</w:t>
      </w:r>
    </w:p>
    <w:p/>
    <w:p>
      <w:r xmlns:w="http://schemas.openxmlformats.org/wordprocessingml/2006/main">
        <w:t xml:space="preserve">第 2 段：續 4:13-21，為以色列全體會眾獻上贖罪祭給了具體的指引。如果他們無意間犯了罪，後來才意識到，他們就要牽一頭公牛犢作為祭物，放在會幕門口。長老們將手放在它的頭上，然後將其宰殺，然後將血灑在幔子前七次。</w:t>
      </w:r>
    </w:p>
    <w:p/>
    <w:p>
      <w:r xmlns:w="http://schemas.openxmlformats.org/wordprocessingml/2006/main">
        <w:t xml:space="preserve">第 3 段：利未記 4:22-35 根據社會中的不同角色，對個人贖罪祭提供了進一步的說明。如果一位領袖或統治者無意中犯了罪，他們就要帶來一隻沒有瑕疵的公山羊作為祭品。同樣，如果任何普通人犯了這樣的罪，他們將供奉一隻母山羊或無瑕疵的羔羊。在這兩種情況下，在聖幕入口處按手在它的頭上並將其宰殺後，血會在幔子前灑七次。</w:t>
      </w:r>
    </w:p>
    <w:p/>
    <w:p>
      <w:r xmlns:w="http://schemas.openxmlformats.org/wordprocessingml/2006/main">
        <w:t xml:space="preserve">總之：</w:t>
      </w:r>
    </w:p>
    <w:p>
      <w:r xmlns:w="http://schemas.openxmlformats.org/wordprocessingml/2006/main">
        <w:t xml:space="preserve">利未記第 4 章提出：</w:t>
      </w:r>
    </w:p>
    <w:p>
      <w:r xmlns:w="http://schemas.openxmlformats.org/wordprocessingml/2006/main">
        <w:t xml:space="preserve">為無意犯罪而獻上贖罪祭的說明；</w:t>
      </w:r>
    </w:p>
    <w:p>
      <w:r xmlns:w="http://schemas.openxmlformats.org/wordprocessingml/2006/main">
        <w:t xml:space="preserve">受膏的祭司帶來無瑕疵的公牛；</w:t>
      </w:r>
    </w:p>
    <w:p>
      <w:r xmlns:w="http://schemas.openxmlformats.org/wordprocessingml/2006/main">
        <w:t xml:space="preserve">將手放在動物的頭上；屠宰;血灑。</w:t>
      </w:r>
    </w:p>
    <w:p/>
    <w:p>
      <w:r xmlns:w="http://schemas.openxmlformats.org/wordprocessingml/2006/main">
        <w:t xml:space="preserve">以色列全會眾獻贖罪祭的準則；</w:t>
      </w:r>
    </w:p>
    <w:p>
      <w:r xmlns:w="http://schemas.openxmlformats.org/wordprocessingml/2006/main">
        <w:t xml:space="preserve">在帳篷門口獻上小公牛；長輩按手在它的頭上；</w:t>
      </w:r>
    </w:p>
    <w:p>
      <w:r xmlns:w="http://schemas.openxmlformats.org/wordprocessingml/2006/main">
        <w:t xml:space="preserve">屠宰;血灑在幔子前。</w:t>
      </w:r>
    </w:p>
    <w:p/>
    <w:p>
      <w:r xmlns:w="http://schemas.openxmlformats.org/wordprocessingml/2006/main">
        <w:t xml:space="preserve">領袖或普通個人獻贖罪祭的指示；</w:t>
      </w:r>
    </w:p>
    <w:p>
      <w:r xmlns:w="http://schemas.openxmlformats.org/wordprocessingml/2006/main">
        <w:t xml:space="preserve">分別供奉公山羊或母山羊、無殘疾的羔羊；</w:t>
      </w:r>
    </w:p>
    <w:p>
      <w:r xmlns:w="http://schemas.openxmlformats.org/wordprocessingml/2006/main">
        <w:t xml:space="preserve">將手放在動物的頭上；屠宰;血灑。</w:t>
      </w:r>
    </w:p>
    <w:p/>
    <w:p>
      <w:r xmlns:w="http://schemas.openxmlformats.org/wordprocessingml/2006/main">
        <w:t xml:space="preserve">本章將重點放在古代以色列有關贖罪祭的規定。上帝透過摩西就無意犯罪的不同情況提供了指示。受膏的祭司如果犯了這樣的罪，就要牽一頭沒有殘疾的公牛到會幕。整個會眾也收到有關贖罪祭的指示，包括將一頭小公牛帶到帳篷入口，並由長老參與。此外，根據社會領袖和普通個人的不同角色，為個人贖罪祭提供了具體的指導方針，每個人都涉及適當的無瑕疵的動物獻祭。在每種情況下，將手放在動物的頭上並在指定地點宰殺後，將血灑在面紗前，作為對這些無意的罪惡的贖罪的一部分。這些贖罪祭是悔改的行為，並為無意中犯下的罪行尋求上帝的寬恕。</w:t>
      </w:r>
    </w:p>
    <w:p/>
    <w:p>
      <w:r xmlns:w="http://schemas.openxmlformats.org/wordprocessingml/2006/main">
        <w:t xml:space="preserve">利 4:1 耶和華曉諭摩西說：</w:t>
      </w:r>
    </w:p>
    <w:p/>
    <w:p>
      <w:r xmlns:w="http://schemas.openxmlformats.org/wordprocessingml/2006/main">
        <w:t xml:space="preserve">主對摩西說話，指示他為無意的罪獻祭。</w:t>
      </w:r>
    </w:p>
    <w:p/>
    <w:p>
      <w:r xmlns:w="http://schemas.openxmlformats.org/wordprocessingml/2006/main">
        <w:t xml:space="preserve">1. 贖罪的重要性：為無意的罪做出犧牲</w:t>
      </w:r>
    </w:p>
    <w:p/>
    <w:p>
      <w:r xmlns:w="http://schemas.openxmlformats.org/wordprocessingml/2006/main">
        <w:t xml:space="preserve">2. 神話語的力量：遵守主的指示</w:t>
      </w:r>
    </w:p>
    <w:p/>
    <w:p>
      <w:r xmlns:w="http://schemas.openxmlformats.org/wordprocessingml/2006/main">
        <w:t xml:space="preserve">1. 以賽亞書 53:5 - 卻為我們的過犯受害，為我們的罪孽壓傷。祂所受的懲罰為我們帶來了和平，祂所受的創傷使我們得醫治。</w:t>
      </w:r>
    </w:p>
    <w:p/>
    <w:p>
      <w:r xmlns:w="http://schemas.openxmlformats.org/wordprocessingml/2006/main">
        <w:t xml:space="preserve">2. 以西結書 36:26-27 - 我要賜給你們一顆新心，將新靈放在你們裡面；我會除去你的石心，賜給你一顆肉心。我會將我的靈放在你們裡面，推動你們遵守我的法令，並小心遵守我的律法。</w:t>
      </w:r>
    </w:p>
    <w:p/>
    <w:p>
      <w:r xmlns:w="http://schemas.openxmlformats.org/wordprocessingml/2006/main">
        <w:t xml:space="preserve">利 4:2 你曉諭以色列人說，若有人因無知，犯了耶和華所吩咐不該行的一切誡命，就違背了其中的任何一條：</w:t>
      </w:r>
    </w:p>
    <w:p/>
    <w:p>
      <w:r xmlns:w="http://schemas.openxmlformats.org/wordprocessingml/2006/main">
        <w:t xml:space="preserve">這段經文談到一個靈魂違反了主的任何誡命。</w:t>
      </w:r>
    </w:p>
    <w:p/>
    <w:p>
      <w:r xmlns:w="http://schemas.openxmlformats.org/wordprocessingml/2006/main">
        <w:t xml:space="preserve">1. 遵守神的誡命的重要性</w:t>
      </w:r>
    </w:p>
    <w:p/>
    <w:p>
      <w:r xmlns:w="http://schemas.openxmlformats.org/wordprocessingml/2006/main">
        <w:t xml:space="preserve">2. 當我們犯錯時上帝的恩典</w:t>
      </w:r>
    </w:p>
    <w:p/>
    <w:p>
      <w:r xmlns:w="http://schemas.openxmlformats.org/wordprocessingml/2006/main">
        <w:t xml:space="preserve">1. 詩篇 119:11 - 我將你的話存在心裡，免得我得罪你。</w:t>
      </w:r>
    </w:p>
    <w:p/>
    <w:p>
      <w:r xmlns:w="http://schemas.openxmlformats.org/wordprocessingml/2006/main">
        <w:t xml:space="preserve">2. 以賽亞書 55:7 - 惡人當離棄自己的道路，不義的人當離棄自己的意念。願他迴轉歸向耶和華，耶和華必憐卹他。也歸於我們的上帝，因為祂會廣施赦免。</w:t>
      </w:r>
    </w:p>
    <w:p/>
    <w:p>
      <w:r xmlns:w="http://schemas.openxmlformats.org/wordprocessingml/2006/main">
        <w:t xml:space="preserve">Lev 4:3 倘若受膏的祭司犯罪、照著百姓的罪、他要為自己所犯的罪，將一隻沒有殘疾的公牛犢獻給耶和華，為贖罪祭。</w:t>
      </w:r>
    </w:p>
    <w:p/>
    <w:p>
      <w:r xmlns:w="http://schemas.openxmlformats.org/wordprocessingml/2006/main">
        <w:t xml:space="preserve">主吩咐祭司若犯罪，必須將沒有殘疾的公牛犢獻給主，作為贖罪祭。</w:t>
      </w:r>
    </w:p>
    <w:p/>
    <w:p>
      <w:r xmlns:w="http://schemas.openxmlformats.org/wordprocessingml/2006/main">
        <w:t xml:space="preserve">1：耶穌是我們完美的祭物，我們不需要為了我們的罪而把動物帶到主面前。</w:t>
      </w:r>
    </w:p>
    <w:p/>
    <w:p>
      <w:r xmlns:w="http://schemas.openxmlformats.org/wordprocessingml/2006/main">
        <w:t xml:space="preserve">2：我們都是罪人，耶穌的犧牲是救贖我們罪的唯一途徑。</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羅馬書 6:23 - 因為罪的工價乃是死，但神的恩賜在我們的主基督耶穌裡卻是永生。</w:t>
      </w:r>
    </w:p>
    <w:p/>
    <w:p>
      <w:r xmlns:w="http://schemas.openxmlformats.org/wordprocessingml/2006/main">
        <w:t xml:space="preserve">Lev 4:4 他要把公牛牽到會幕門口、耶和華面前。按手在牛的頭上，在耶和華面前宰牛。</w:t>
      </w:r>
    </w:p>
    <w:p/>
    <w:p>
      <w:r xmlns:w="http://schemas.openxmlformats.org/wordprocessingml/2006/main">
        <w:t xml:space="preserve">耶和華吩咐將一頭公牛牽到會幕門口，在耶和華面前宰殺作為祭物。</w:t>
      </w:r>
    </w:p>
    <w:p/>
    <w:p>
      <w:r xmlns:w="http://schemas.openxmlformats.org/wordprocessingml/2006/main">
        <w:t xml:space="preserve">1.《犧牲：愛的要求》</w:t>
      </w:r>
    </w:p>
    <w:p/>
    <w:p>
      <w:r xmlns:w="http://schemas.openxmlformats.org/wordprocessingml/2006/main">
        <w:t xml:space="preserve">2.“犧牲生活：一種生活方式”</w:t>
      </w:r>
    </w:p>
    <w:p/>
    <w:p>
      <w:r xmlns:w="http://schemas.openxmlformats.org/wordprocessingml/2006/main">
        <w:t xml:space="preserve">1. 馬太福音22:37-40 - 「耶穌對他說，你要盡心、盡性、盡意，愛主你的神。這是第一條誡命，也是最大的誡命。第二條誡命是喜歡它：你要愛人如己。這兩條誡命是所有律法和先知的基礎。</w:t>
      </w:r>
    </w:p>
    <w:p/>
    <w:p>
      <w:r xmlns:w="http://schemas.openxmlformats.org/wordprocessingml/2006/main">
        <w:t xml:space="preserve">2. 希伯來書 13:15-16 - 所以我們要靠著他，常常以讚美為祭獻給神，就是我們嘴唇所結的果子，感謝他的名。但不要忘記行善和分享，因為這樣的犧牲是上帝所喜悅的。</w:t>
      </w:r>
    </w:p>
    <w:p/>
    <w:p>
      <w:r xmlns:w="http://schemas.openxmlformats.org/wordprocessingml/2006/main">
        <w:t xml:space="preserve">Lev 4:5 受膏的祭司要取些公牛的血、帶到會幕裡。</w:t>
      </w:r>
    </w:p>
    <w:p/>
    <w:p>
      <w:r xmlns:w="http://schemas.openxmlformats.org/wordprocessingml/2006/main">
        <w:t xml:space="preserve">司祭必須將公牛的血帶入聖幕。</w:t>
      </w:r>
    </w:p>
    <w:p/>
    <w:p>
      <w:r xmlns:w="http://schemas.openxmlformats.org/wordprocessingml/2006/main">
        <w:t xml:space="preserve">1：按照聖經的命令向上帝獻祭的重要性。</w:t>
      </w:r>
    </w:p>
    <w:p/>
    <w:p>
      <w:r xmlns:w="http://schemas.openxmlformats.org/wordprocessingml/2006/main">
        <w:t xml:space="preserve">2：遵循主的命令並服從的重要性。</w:t>
      </w:r>
    </w:p>
    <w:p/>
    <w:p>
      <w:r xmlns:w="http://schemas.openxmlformats.org/wordprocessingml/2006/main">
        <w:t xml:space="preserve">1：希伯來書13：15-16，所以我們要靠著他，不住地向神獻上讚美的祭，就是我們嘴唇所結的果子，感謝他的名。但不要忘記行善和分享，因為這樣的犧牲是上帝所喜悅的。</w:t>
      </w:r>
    </w:p>
    <w:p/>
    <w:p>
      <w:r xmlns:w="http://schemas.openxmlformats.org/wordprocessingml/2006/main">
        <w:t xml:space="preserve">2:1 Samuel 15:22 撒母耳說，耶和華喜悅燔祭和平安祭，豈如喜悅人聽從祂的話呢？看哪，服從勝於獻祭，聽從勝於公羊的脂肪。</w:t>
      </w:r>
    </w:p>
    <w:p/>
    <w:p>
      <w:r xmlns:w="http://schemas.openxmlformats.org/wordprocessingml/2006/main">
        <w:t xml:space="preserve">Lev 4:6 祭司要把指頭沾在血中、在耶和華面前、對著聖所的幔子、彈血七次。</w:t>
      </w:r>
    </w:p>
    <w:p/>
    <w:p>
      <w:r xmlns:w="http://schemas.openxmlformats.org/wordprocessingml/2006/main">
        <w:t xml:space="preserve">祭司要把指頭沾在祭物的血裡，在聖所裡耶和華面前彈七次。</w:t>
      </w:r>
    </w:p>
    <w:p/>
    <w:p>
      <w:r xmlns:w="http://schemas.openxmlformats.org/wordprocessingml/2006/main">
        <w:t xml:space="preserve">1. 寶血的力量：基督的犧牲如何救贖我們</w:t>
      </w:r>
    </w:p>
    <w:p/>
    <w:p>
      <w:r xmlns:w="http://schemas.openxmlformats.org/wordprocessingml/2006/main">
        <w:t xml:space="preserve">2. 七的意義：檢驗這個數字的聖經相關性</w:t>
      </w:r>
    </w:p>
    <w:p/>
    <w:p>
      <w:r xmlns:w="http://schemas.openxmlformats.org/wordprocessingml/2006/main">
        <w:t xml:space="preserve">1. 希伯來書 9:12-14 - 基督所灑的血提供了永恆的救贖。</w:t>
      </w:r>
    </w:p>
    <w:p/>
    <w:p>
      <w:r xmlns:w="http://schemas.openxmlformats.org/wordprocessingml/2006/main">
        <w:t xml:space="preserve">2. 創 4:15 - 上帝給該隱標記了七倍報應的記號。</w:t>
      </w:r>
    </w:p>
    <w:p/>
    <w:p>
      <w:r xmlns:w="http://schemas.openxmlformats.org/wordprocessingml/2006/main">
        <w:t xml:space="preserve">Lev 4:7 祭司要把一些血抹在會幕裡、耶和華面前香壇的四角上。又要把公牛的血倒在會幕門口燔祭壇的腳那裡。</w:t>
      </w:r>
    </w:p>
    <w:p/>
    <w:p>
      <w:r xmlns:w="http://schemas.openxmlformats.org/wordprocessingml/2006/main">
        <w:t xml:space="preserve">祭司奉命把一些祭祀的血抹在香壇的四角上，把剩下的血倒在會幕門口燔祭壇的底部。</w:t>
      </w:r>
    </w:p>
    <w:p/>
    <w:p>
      <w:r xmlns:w="http://schemas.openxmlformats.org/wordprocessingml/2006/main">
        <w:t xml:space="preserve">一、聖經中獻祭之血的意義</w:t>
      </w:r>
    </w:p>
    <w:p/>
    <w:p>
      <w:r xmlns:w="http://schemas.openxmlformats.org/wordprocessingml/2006/main">
        <w:t xml:space="preserve">2. 會幕的聖潔：神在地上的居所</w:t>
      </w:r>
    </w:p>
    <w:p/>
    <w:p>
      <w:r xmlns:w="http://schemas.openxmlformats.org/wordprocessingml/2006/main">
        <w:t xml:space="preserve">1. 希伯來書 9:22 - “照著律法，幾乎可以說，萬物都是用血潔淨的；若不流血，罪就不得赦免。”</w:t>
      </w:r>
    </w:p>
    <w:p/>
    <w:p>
      <w:r xmlns:w="http://schemas.openxmlformats.org/wordprocessingml/2006/main">
        <w:t xml:space="preserve">2. 出埃及記 29:12 - “你要用指頭蘸些公牛的血，抹在壇的四角上，把所有的血倒在壇腳那裡。”</w:t>
      </w:r>
    </w:p>
    <w:p/>
    <w:p>
      <w:r xmlns:w="http://schemas.openxmlformats.org/wordprocessingml/2006/main">
        <w:t xml:space="preserve">Lev 4:8 又要取下公牛一切的脂油、作贖罪祭、覆蓋內臟的脂肪和內臟上所有的脂肪，</w:t>
      </w:r>
    </w:p>
    <w:p/>
    <w:p>
      <w:r xmlns:w="http://schemas.openxmlformats.org/wordprocessingml/2006/main">
        <w:t xml:space="preserve">用作贖罪祭的公牛必須除去所有的脂肪。</w:t>
      </w:r>
    </w:p>
    <w:p/>
    <w:p>
      <w:r xmlns:w="http://schemas.openxmlformats.org/wordprocessingml/2006/main">
        <w:t xml:space="preserve">1：我們的罪孽是透過犧牲讓我們知道的，我們必須採取一切措施將它們從我們的生活中消除。</w:t>
      </w:r>
    </w:p>
    <w:p/>
    <w:p>
      <w:r xmlns:w="http://schemas.openxmlformats.org/wordprocessingml/2006/main">
        <w:t xml:space="preserve">2：我們必須分辨什麼是聖潔的，什麼是不聖潔的，並且獻身於主的工作。</w:t>
      </w:r>
    </w:p>
    <w:p/>
    <w:p>
      <w:r xmlns:w="http://schemas.openxmlformats.org/wordprocessingml/2006/main">
        <w:t xml:space="preserve">1: 腓立比書4:8 最後，弟兄們，凡是真實的，凡是可敬的，凡是公義的，凡是潔淨的，凡是可愛的，凡是有稱讚的，若有什麼德行，若有什麼稱讚，你們都要思想關於這些事情。</w:t>
      </w:r>
    </w:p>
    <w:p/>
    <w:p>
      <w:r xmlns:w="http://schemas.openxmlformats.org/wordprocessingml/2006/main">
        <w:t xml:space="preserve">2: 羅馬書 12:2 - 不要效法這個世界，只要心意更新而變化，叫你們察驗何為神的旨意，何為良善、純全、可喜悅的旨意。</w:t>
      </w:r>
    </w:p>
    <w:p/>
    <w:p>
      <w:r xmlns:w="http://schemas.openxmlformats.org/wordprocessingml/2006/main">
        <w:t xml:space="preserve">利未記 4:9 兩個腰子和腰子上靠肋旁的脂油，並肝上的網子，和腰子，都要取下來，</w:t>
      </w:r>
    </w:p>
    <w:p/>
    <w:p>
      <w:r xmlns:w="http://schemas.openxmlformats.org/wordprocessingml/2006/main">
        <w:t xml:space="preserve">利未記 4:9 中的這段經文討論了從動物祭祀中去除腎臟和脂肪的問題。</w:t>
      </w:r>
    </w:p>
    <w:p/>
    <w:p>
      <w:r xmlns:w="http://schemas.openxmlformats.org/wordprocessingml/2006/main">
        <w:t xml:space="preserve">1.“犧牲：給予的禮物”</w:t>
      </w:r>
    </w:p>
    <w:p/>
    <w:p>
      <w:r xmlns:w="http://schemas.openxmlformats.org/wordprocessingml/2006/main">
        <w:t xml:space="preserve">2.《舊約中順服的意義》</w:t>
      </w:r>
    </w:p>
    <w:p/>
    <w:p>
      <w:r xmlns:w="http://schemas.openxmlformats.org/wordprocessingml/2006/main">
        <w:t xml:space="preserve">1. 希伯來書 10:10，“藉著這旨意，我們藉著耶穌基督一次獻上身體，就得以成聖。”</w:t>
      </w:r>
    </w:p>
    <w:p/>
    <w:p>
      <w:r xmlns:w="http://schemas.openxmlformats.org/wordprocessingml/2006/main">
        <w:t xml:space="preserve">2. 腓立比書4:18，「我已經全額付款，甚至更多；現在我已經充足了，因為我從以巴弗提受了你們所送來的禮物，就是馨香的供物，是神所收納、所喜悅的祭物。”</w:t>
      </w:r>
    </w:p>
    <w:p/>
    <w:p>
      <w:r xmlns:w="http://schemas.openxmlformats.org/wordprocessingml/2006/main">
        <w:t xml:space="preserve">Lev 4:10 與從平安祭公牛上取下的一樣、祭司要把這些燒在燔祭壇上。</w:t>
      </w:r>
    </w:p>
    <w:p/>
    <w:p>
      <w:r xmlns:w="http://schemas.openxmlformats.org/wordprocessingml/2006/main">
        <w:t xml:space="preserve">祭司必須把平安祭公牛身上取下的部分燒在燔祭壇上。</w:t>
      </w:r>
    </w:p>
    <w:p/>
    <w:p>
      <w:r xmlns:w="http://schemas.openxmlformats.org/wordprocessingml/2006/main">
        <w:t xml:space="preserve">一、祭祀的意義：探討古代祭祀中祭司的角色</w:t>
      </w:r>
    </w:p>
    <w:p/>
    <w:p>
      <w:r xmlns:w="http://schemas.openxmlformats.org/wordprocessingml/2006/main">
        <w:t xml:space="preserve">2. 獻上自己：利未記中聖潔的意義和目的</w:t>
      </w:r>
    </w:p>
    <w:p/>
    <w:p>
      <w:r xmlns:w="http://schemas.openxmlformats.org/wordprocessingml/2006/main">
        <w:t xml:space="preserve">1. 以弗所書 5:2 - 又要憑愛心行事，正如基督愛我們，為我們捨己，當作馨香的供物和祭物，獻給神。</w:t>
      </w:r>
    </w:p>
    <w:p/>
    <w:p>
      <w:r xmlns:w="http://schemas.openxmlformats.org/wordprocessingml/2006/main">
        <w:t xml:space="preserve">2. 羅馬書 12:1 所以弟兄們，我以神的慈悲勸你們，將身體獻上，當作活祭，是聖潔的，是神所喜悅的；你們如此侍奉乃是理所當然的。</w:t>
      </w:r>
    </w:p>
    <w:p/>
    <w:p>
      <w:r xmlns:w="http://schemas.openxmlformats.org/wordprocessingml/2006/main">
        <w:t xml:space="preserve">Lev 4:11 公牛的皮、全身的肉、連頭、腿、五臟、並糞、</w:t>
      </w:r>
    </w:p>
    <w:p/>
    <w:p>
      <w:r xmlns:w="http://schemas.openxmlformats.org/wordprocessingml/2006/main">
        <w:t xml:space="preserve">這段經文描述了作為祭品獻給祭司的公牛的各個部分。</w:t>
      </w:r>
    </w:p>
    <w:p/>
    <w:p>
      <w:r xmlns:w="http://schemas.openxmlformats.org/wordprocessingml/2006/main">
        <w:t xml:space="preserve">1. 願意為神作出犧牲的重要性。</w:t>
      </w:r>
    </w:p>
    <w:p/>
    <w:p>
      <w:r xmlns:w="http://schemas.openxmlformats.org/wordprocessingml/2006/main">
        <w:t xml:space="preserve">2. 神透過獻祭制度實現聖潔和救贖的計劃。</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希伯來書9:11-15 - 但當基督以即將到來的美好事物的大祭司顯現時，祂就透過那更大、更完美的帳幕（不是人手所造的，也就是說，不是這受造物所造的）進入了一次所有人都進入聖所，不是用山羊和牛犢的血，而是用他自己的血，從而確保了永恆的救贖。如果山羊和公牛的血，以及用母牛犢的灰灑在不潔的人身上，都可以使肉體成聖，潔淨肉體，何況基督的血呢？基督藉著永遠的靈，將自己無瑕無疵地獻給神。 ，潔淨我們的良心，除去死行，事奉永生神。</w:t>
      </w:r>
    </w:p>
    <w:p/>
    <w:p>
      <w:r xmlns:w="http://schemas.openxmlformats.org/wordprocessingml/2006/main">
        <w:t xml:space="preserve">Lev 4:12 連整頭公牛都要搬到營外潔淨的地方、倒灰的地方、用火燒在倒灰的地方、燒在倒灰的地方。</w:t>
      </w:r>
    </w:p>
    <w:p/>
    <w:p>
      <w:r xmlns:w="http://schemas.openxmlformats.org/wordprocessingml/2006/main">
        <w:t xml:space="preserve">要把整頭公牛從營地中取出，在乾淨的地方用火燒掉，並倒出灰燼。</w:t>
      </w:r>
    </w:p>
    <w:p/>
    <w:p>
      <w:r xmlns:w="http://schemas.openxmlformats.org/wordprocessingml/2006/main">
        <w:t xml:space="preserve">1. 犧牲的力量：利未記 4:12 研究</w:t>
      </w:r>
    </w:p>
    <w:p/>
    <w:p>
      <w:r xmlns:w="http://schemas.openxmlformats.org/wordprocessingml/2006/main">
        <w:t xml:space="preserve">2. 燔祭的意義：利 4:12 的分析</w:t>
      </w:r>
    </w:p>
    <w:p/>
    <w:p>
      <w:r xmlns:w="http://schemas.openxmlformats.org/wordprocessingml/2006/main">
        <w:t xml:space="preserve">1. 希伯來書 13:11-13 - 「因為那些動物的血，被大祭司帶進聖所作贖罪祭的，其身體都燒在營外。因此，耶穌也要把他們分別為聖。他用自己的血，在城門外受苦。所以我們要到營外到他那裡去，承受他的凌辱。”</w:t>
      </w:r>
    </w:p>
    <w:p/>
    <w:p>
      <w:r xmlns:w="http://schemas.openxmlformats.org/wordprocessingml/2006/main">
        <w:t xml:space="preserve">2. 馬可福音9:43-48 - 「如果你一手叫你跌倒，就把它砍下來。你帶著兩隻手進入永生，強如你有兩隻手下地獄，入永不滅亡的火裡。蟲不滅，火不滅。如果你的腳使你犯罪，就把它砍下來。你最好是瘸著腿進入生命，而不是有兩隻腳被扔進地獄。 ，進入永不熄滅的火，那裡的蟲子不死，火也不會熄滅。如果你的眼睛使你犯罪，就把它挖出來。你最好用一隻眼睛進入神的國度，而不是有兩隻眼睛，被扔進地獄之火，在那裡他們的蟲不死，火不滅。”</w:t>
      </w:r>
    </w:p>
    <w:p/>
    <w:p>
      <w:r xmlns:w="http://schemas.openxmlformats.org/wordprocessingml/2006/main">
        <w:t xml:space="preserve">利未記 4:13 以色列全會眾若因無知而犯了罪，而這事是隱藏的，會眾看不見，行了耶和華所吩咐不可行的一切事，有罪的;</w:t>
      </w:r>
    </w:p>
    <w:p/>
    <w:p>
      <w:r xmlns:w="http://schemas.openxmlformats.org/wordprocessingml/2006/main">
        <w:t xml:space="preserve">如果以色列全會眾因無知而犯罪，違反了耶和華的任何誡命，他們就有罪了。</w:t>
      </w:r>
    </w:p>
    <w:p/>
    <w:p>
      <w:r xmlns:w="http://schemas.openxmlformats.org/wordprocessingml/2006/main">
        <w:t xml:space="preserve">最好的</w:t>
      </w:r>
    </w:p>
    <w:p/>
    <w:p>
      <w:r xmlns:w="http://schemas.openxmlformats.org/wordprocessingml/2006/main">
        <w:t xml:space="preserve">1. A 遵守上帝誡命的重要性，無論多麼小。</w:t>
      </w:r>
    </w:p>
    <w:p/>
    <w:p>
      <w:r xmlns:w="http://schemas.openxmlformats.org/wordprocessingml/2006/main">
        <w:t xml:space="preserve">2. A 關於無意犯罪的後果以及如何避免它。</w:t>
      </w:r>
    </w:p>
    <w:p/>
    <w:p>
      <w:r xmlns:w="http://schemas.openxmlformats.org/wordprocessingml/2006/main">
        <w:t xml:space="preserve">最好的</w:t>
      </w:r>
    </w:p>
    <w:p/>
    <w:p>
      <w:r xmlns:w="http://schemas.openxmlformats.org/wordprocessingml/2006/main">
        <w:t xml:space="preserve">1. 雅各書 4:17：“凡知道該做的事，卻不去做，這就是他的罪了。”</w:t>
      </w:r>
    </w:p>
    <w:p/>
    <w:p>
      <w:r xmlns:w="http://schemas.openxmlformats.org/wordprocessingml/2006/main">
        <w:t xml:space="preserve">2. 箴言 28:13：“隱藏自己過犯的，必不亨通；承認並離棄過犯的，必蒙憐憫。”</w:t>
      </w:r>
    </w:p>
    <w:p/>
    <w:p>
      <w:r xmlns:w="http://schemas.openxmlformats.org/wordprocessingml/2006/main">
        <w:t xml:space="preserve">Lev 4:14 會眾一知道所犯的罪、就要獻一隻公牛犢為贖罪祭、牽到會幕前。</w:t>
      </w:r>
    </w:p>
    <w:p/>
    <w:p>
      <w:r xmlns:w="http://schemas.openxmlformats.org/wordprocessingml/2006/main">
        <w:t xml:space="preserve">以色列人奉命將一頭小公牛帶到會幕，以贖罪。</w:t>
      </w:r>
    </w:p>
    <w:p/>
    <w:p>
      <w:r xmlns:w="http://schemas.openxmlformats.org/wordprocessingml/2006/main">
        <w:t xml:space="preserve">1. 贖罪的力量：了解祭品的意義</w:t>
      </w:r>
    </w:p>
    <w:p/>
    <w:p>
      <w:r xmlns:w="http://schemas.openxmlformats.org/wordprocessingml/2006/main">
        <w:t xml:space="preserve">2. 悔改與寬恕：承認罪的重要性</w:t>
      </w:r>
    </w:p>
    <w:p/>
    <w:p>
      <w:r xmlns:w="http://schemas.openxmlformats.org/wordprocessingml/2006/main">
        <w:t xml:space="preserve">1. 希伯來書 10:4-10 - 公牛和山羊的血不能除罪。</w:t>
      </w:r>
    </w:p>
    <w:p/>
    <w:p>
      <w:r xmlns:w="http://schemas.openxmlformats.org/wordprocessingml/2006/main">
        <w:t xml:space="preserve">2. 雅各書 5:15-16 - 出於信心的禱告必拯救病人，主也必叫他復活。如果他犯了罪，他將得到寬恕。</w:t>
      </w:r>
    </w:p>
    <w:p/>
    <w:p>
      <w:r xmlns:w="http://schemas.openxmlformats.org/wordprocessingml/2006/main">
        <w:t xml:space="preserve">Lev 4:15 會眾的長老要在耶和華面前按手在牛的頭上、就把牛在耶和華面前宰了。</w:t>
      </w:r>
    </w:p>
    <w:p/>
    <w:p>
      <w:r xmlns:w="http://schemas.openxmlformats.org/wordprocessingml/2006/main">
        <w:t xml:space="preserve">會眾的長老們在耶和華面前按手在牛的頭上，然後牛就在耶和華面前被宰殺了。</w:t>
      </w:r>
    </w:p>
    <w:p/>
    <w:p>
      <w:r xmlns:w="http://schemas.openxmlformats.org/wordprocessingml/2006/main">
        <w:t xml:space="preserve">1. 主的贖罪：舊約中的獻祭</w:t>
      </w:r>
    </w:p>
    <w:p/>
    <w:p>
      <w:r xmlns:w="http://schemas.openxmlformats.org/wordprocessingml/2006/main">
        <w:t xml:space="preserve">2. 長老的角色：主的僕人</w:t>
      </w:r>
    </w:p>
    <w:p/>
    <w:p>
      <w:r xmlns:w="http://schemas.openxmlformats.org/wordprocessingml/2006/main">
        <w:t xml:space="preserve">1. 以賽亞書 53:6 - 我們都如羊走迷；我們讓每個人都走自己的路；耶和華使我們眾人的罪都歸在他身上。</w:t>
      </w:r>
    </w:p>
    <w:p/>
    <w:p>
      <w:r xmlns:w="http://schemas.openxmlformats.org/wordprocessingml/2006/main">
        <w:t xml:space="preserve">2. 希伯來書 9:22 - 藉著律法，幾乎所有的東西都是用血洗淨的。不流血就沒有緩解。</w:t>
      </w:r>
    </w:p>
    <w:p/>
    <w:p>
      <w:r xmlns:w="http://schemas.openxmlformats.org/wordprocessingml/2006/main">
        <w:t xml:space="preserve">Lev 4:16 受膏的祭司要把公牛的血奉到會幕裡。</w:t>
      </w:r>
    </w:p>
    <w:p/>
    <w:p>
      <w:r xmlns:w="http://schemas.openxmlformats.org/wordprocessingml/2006/main">
        <w:t xml:space="preserve">受膏的祭司必須將一些公牛的血帶到會幕。</w:t>
      </w:r>
    </w:p>
    <w:p/>
    <w:p>
      <w:r xmlns:w="http://schemas.openxmlformats.org/wordprocessingml/2006/main">
        <w:t xml:space="preserve">1. 血的力量：看利未記 4:16</w:t>
      </w:r>
    </w:p>
    <w:p/>
    <w:p>
      <w:r xmlns:w="http://schemas.openxmlformats.org/wordprocessingml/2006/main">
        <w:t xml:space="preserve">2. 司祭的恩膏：利 4:16 的聖經研究</w:t>
      </w:r>
    </w:p>
    <w:p/>
    <w:p>
      <w:r xmlns:w="http://schemas.openxmlformats.org/wordprocessingml/2006/main">
        <w:t xml:space="preserve">1. 希伯來書 9:22 - “藉著律法，凡事幾乎都是用血洗淨的；若不流血，罪就不得赦免。”</w:t>
      </w:r>
    </w:p>
    <w:p/>
    <w:p>
      <w:r xmlns:w="http://schemas.openxmlformats.org/wordprocessingml/2006/main">
        <w:t xml:space="preserve">2. 彼得前書 1:18-19 - 「你們知道，你們並不是用金銀等能朽壞的東西贖回你們，脫離你們祖宗所傳的虛妄的行為；而是用基督的寶血，如是無瑕疵、無玷污的羔羊。”</w:t>
      </w:r>
    </w:p>
    <w:p/>
    <w:p>
      <w:r xmlns:w="http://schemas.openxmlformats.org/wordprocessingml/2006/main">
        <w:t xml:space="preserve">Lev 4:17 祭司要把指頭沾在血中、耶和華面前對著幔子彈七次。</w:t>
      </w:r>
    </w:p>
    <w:p/>
    <w:p>
      <w:r xmlns:w="http://schemas.openxmlformats.org/wordprocessingml/2006/main">
        <w:t xml:space="preserve">祭司要把指頭沾在祭祀的血裡，在耶和華面前彈七次。</w:t>
      </w:r>
    </w:p>
    <w:p/>
    <w:p>
      <w:r xmlns:w="http://schemas.openxmlformats.org/wordprocessingml/2006/main">
        <w:t xml:space="preserve">1. 獻血的力量：聖經中贖罪的意義</w:t>
      </w:r>
    </w:p>
    <w:p/>
    <w:p>
      <w:r xmlns:w="http://schemas.openxmlformats.org/wordprocessingml/2006/main">
        <w:t xml:space="preserve">2. 了解祭司的角色：利未祭物的重要性</w:t>
      </w:r>
    </w:p>
    <w:p/>
    <w:p>
      <w:r xmlns:w="http://schemas.openxmlformats.org/wordprocessingml/2006/main">
        <w:t xml:space="preserve">1. 希伯來書 9:11-14 - 基督的血作為完美的祭物</w:t>
      </w:r>
    </w:p>
    <w:p/>
    <w:p>
      <w:r xmlns:w="http://schemas.openxmlformats.org/wordprocessingml/2006/main">
        <w:t xml:space="preserve">2. 以賽亞書 53:10 - 擔當我們罪孽的受苦僕人</w:t>
      </w:r>
    </w:p>
    <w:p/>
    <w:p>
      <w:r xmlns:w="http://schemas.openxmlformats.org/wordprocessingml/2006/main">
        <w:t xml:space="preserve">利未記 4:18 又要把一些血抹在會幕、耶和華面前壇的四角上，又要把所有的血倒在燔祭壇的腳那裡。 ，位於會幕門口。</w:t>
      </w:r>
    </w:p>
    <w:p/>
    <w:p>
      <w:r xmlns:w="http://schemas.openxmlformats.org/wordprocessingml/2006/main">
        <w:t xml:space="preserve">贖罪祭的血要塗在會幕祭壇的四角上，並倒在會幕門口燔祭壇的底部。</w:t>
      </w:r>
    </w:p>
    <w:p/>
    <w:p>
      <w:r xmlns:w="http://schemas.openxmlformats.org/wordprocessingml/2006/main">
        <w:t xml:space="preserve">1. 耶穌寶血的力量：十字架的贖罪如何救贖我們</w:t>
      </w:r>
    </w:p>
    <w:p/>
    <w:p>
      <w:r xmlns:w="http://schemas.openxmlformats.org/wordprocessingml/2006/main">
        <w:t xml:space="preserve">2. 會幕：在神的面前尋求庇護</w:t>
      </w:r>
    </w:p>
    <w:p/>
    <w:p>
      <w:r xmlns:w="http://schemas.openxmlformats.org/wordprocessingml/2006/main">
        <w:t xml:space="preserve">1. 希伯來書9:11-12 - 「當基督以即將來臨的美事的大祭司顯現的時候，祂就藉著那更大、更完美的帳幕（不是人手所造的，也就是說，不是這受造物所造的）進入了一次永遠進入聖所，不是用山羊和牛犢的血，而是用他自己的血，從而確保了永恆的救贖。”</w:t>
      </w:r>
    </w:p>
    <w:p/>
    <w:p>
      <w:r xmlns:w="http://schemas.openxmlformats.org/wordprocessingml/2006/main">
        <w:t xml:space="preserve">2. 以賽亞書 53:5 - “但他為我們的過犯受害，為我們的罪孽壓傷；因他受的刑罰，我們得平安；因他受的鞭傷，我們得醫治。”</w:t>
      </w:r>
    </w:p>
    <w:p/>
    <w:p>
      <w:r xmlns:w="http://schemas.openxmlformats.org/wordprocessingml/2006/main">
        <w:t xml:space="preserve">Lev 4:19 又要把他所有的脂油燒在祭壇上。</w:t>
      </w:r>
    </w:p>
    <w:p/>
    <w:p>
      <w:r xmlns:w="http://schemas.openxmlformats.org/wordprocessingml/2006/main">
        <w:t xml:space="preserve">獻給耶和華的動物祭品必須把所有的脂肪燒在祭壇上。</w:t>
      </w:r>
    </w:p>
    <w:p/>
    <w:p>
      <w:r xmlns:w="http://schemas.openxmlformats.org/wordprocessingml/2006/main">
        <w:t xml:space="preserve">一、奉獻給主的重要性</w:t>
      </w:r>
    </w:p>
    <w:p/>
    <w:p>
      <w:r xmlns:w="http://schemas.openxmlformats.org/wordprocessingml/2006/main">
        <w:t xml:space="preserve">2. 脂肪在祭祀中的意義</w:t>
      </w:r>
    </w:p>
    <w:p/>
    <w:p>
      <w:r xmlns:w="http://schemas.openxmlformats.org/wordprocessingml/2006/main">
        <w:t xml:space="preserve">1. 希伯來書 10:10-14 - 我們因耶穌基督一次獻上身體而得以成聖。</w:t>
      </w:r>
    </w:p>
    <w:p/>
    <w:p>
      <w:r xmlns:w="http://schemas.openxmlformats.org/wordprocessingml/2006/main">
        <w:t xml:space="preserve">2. 以賽亞書53:10 - 然而，耶和華的旨意是要壓傷他，使他受苦，雖然耶和華以他的生命為罪祭，但他必看見他的後裔，延長他的日子，這是神的旨意。耶和華必在他手中亨通。</w:t>
      </w:r>
    </w:p>
    <w:p/>
    <w:p>
      <w:r xmlns:w="http://schemas.openxmlformats.org/wordprocessingml/2006/main">
        <w:t xml:space="preserve">利未記 4:20 他要怎樣對待公牛、如同對待贖罪祭的公牛一樣。祭司要為他們贖罪，他們就必蒙赦免。</w:t>
      </w:r>
    </w:p>
    <w:p/>
    <w:p>
      <w:r xmlns:w="http://schemas.openxmlformats.org/wordprocessingml/2006/main">
        <w:t xml:space="preserve">這段經文談到為贖罪和寬恕而獻祭。</w:t>
      </w:r>
    </w:p>
    <w:p/>
    <w:p>
      <w:r xmlns:w="http://schemas.openxmlformats.org/wordprocessingml/2006/main">
        <w:t xml:space="preserve">1. 贖罪的力量：認識救贖的需要</w:t>
      </w:r>
    </w:p>
    <w:p/>
    <w:p>
      <w:r xmlns:w="http://schemas.openxmlformats.org/wordprocessingml/2006/main">
        <w:t xml:space="preserve">2. 寬恕的禮物：理解上帝無條件的愛</w:t>
      </w:r>
    </w:p>
    <w:p/>
    <w:p>
      <w:r xmlns:w="http://schemas.openxmlformats.org/wordprocessingml/2006/main">
        <w:t xml:space="preserve">1. 以賽亞書 43:25 - “我為自己的緣故塗抹了你們的過犯，也不再記念你們的罪惡。”</w:t>
      </w:r>
    </w:p>
    <w:p/>
    <w:p>
      <w:r xmlns:w="http://schemas.openxmlformats.org/wordprocessingml/2006/main">
        <w:t xml:space="preserve">2. 羅馬書 5:8 - “惟有基督在我們還作罪人的時候為我們死，神的愛就在此向我們顯明了。”</w:t>
      </w:r>
    </w:p>
    <w:p/>
    <w:p>
      <w:r xmlns:w="http://schemas.openxmlformats.org/wordprocessingml/2006/main">
        <w:t xml:space="preserve">Lev 4:21 他要把公牛搬到營外燒了，像燒第一隻公牛；這是會眾的贖罪祭。</w:t>
      </w:r>
    </w:p>
    <w:p/>
    <w:p>
      <w:r xmlns:w="http://schemas.openxmlformats.org/wordprocessingml/2006/main">
        <w:t xml:space="preserve">必須將一頭公牛帶到營外燒毀，作為會眾的贖罪祭。</w:t>
      </w:r>
    </w:p>
    <w:p/>
    <w:p>
      <w:r xmlns:w="http://schemas.openxmlformats.org/wordprocessingml/2006/main">
        <w:t xml:space="preserve">1. 耶穌：終極的贖罪祭</w:t>
      </w:r>
    </w:p>
    <w:p/>
    <w:p>
      <w:r xmlns:w="http://schemas.openxmlformats.org/wordprocessingml/2006/main">
        <w:t xml:space="preserve">2. 了解贖罪祭的意義</w:t>
      </w:r>
    </w:p>
    <w:p/>
    <w:p>
      <w:r xmlns:w="http://schemas.openxmlformats.org/wordprocessingml/2006/main">
        <w:t xml:space="preserve">1. 希伯來書 9:12-14 - 基督一次進入聖所，不是用山羊和牛犢的血，而是用他自己的血，從而確保了永恆的救贖。</w:t>
      </w:r>
    </w:p>
    <w:p/>
    <w:p>
      <w:r xmlns:w="http://schemas.openxmlformats.org/wordprocessingml/2006/main">
        <w:t xml:space="preserve">2. 以賽亞書 53:5-7 - 但祂為我們的過犯受害；祂為我們的罪孽壓傷；祂的懲罰為我們帶來了平安，祂的傷口使我們得到了治癒。</w:t>
      </w:r>
    </w:p>
    <w:p/>
    <w:p>
      <w:r xmlns:w="http://schemas.openxmlformats.org/wordprocessingml/2006/main">
        <w:t xml:space="preserve">利 4:22 首領若犯了罪，違背耶和華他神的誡命一切不可行的事，而有罪了，</w:t>
      </w:r>
    </w:p>
    <w:p/>
    <w:p>
      <w:r xmlns:w="http://schemas.openxmlformats.org/wordprocessingml/2006/main">
        <w:t xml:space="preserve">一個統治者若在不知不覺中違反了主的誡命，就是有罪的。</w:t>
      </w:r>
    </w:p>
    <w:p/>
    <w:p>
      <w:r xmlns:w="http://schemas.openxmlformats.org/wordprocessingml/2006/main">
        <w:t xml:space="preserve">1. 我們不應該輕視上帝的命令 - 箴言 14:12</w:t>
      </w:r>
    </w:p>
    <w:p/>
    <w:p>
      <w:r xmlns:w="http://schemas.openxmlformats.org/wordprocessingml/2006/main">
        <w:t xml:space="preserve">2. 領導力應樹立榜樣 - 彼得前書 5:3</w:t>
      </w:r>
    </w:p>
    <w:p/>
    <w:p>
      <w:r xmlns:w="http://schemas.openxmlformats.org/wordprocessingml/2006/main">
        <w:t xml:space="preserve">1. 雅各書 4:17 - 凡知道該做的事，卻不去做，這就是他的罪了。</w:t>
      </w:r>
    </w:p>
    <w:p/>
    <w:p>
      <w:r xmlns:w="http://schemas.openxmlformats.org/wordprocessingml/2006/main">
        <w:t xml:space="preserve">2. 詩篇 19:12-14 - 誰能看出他的錯誤呢？免除我隱藏的過失。求你也阻止你的僕人犯下任意的罪；讓他們不要統治我！那時我就無可指摘，也無罪了。</w:t>
      </w:r>
    </w:p>
    <w:p/>
    <w:p>
      <w:r xmlns:w="http://schemas.openxmlformats.org/wordprocessingml/2006/main">
        <w:t xml:space="preserve">Lev 4:23 他若認識自己所犯的罪、他要獻上一隻沒有殘疾的公山羊為供物。</w:t>
      </w:r>
    </w:p>
    <w:p/>
    <w:p>
      <w:r xmlns:w="http://schemas.openxmlformats.org/wordprocessingml/2006/main">
        <w:t xml:space="preserve">如果一個人犯了罪並意識到了這一點，他們必須帶一隻無瑕疵的公山羊作為供物。</w:t>
      </w:r>
    </w:p>
    <w:p/>
    <w:p>
      <w:r xmlns:w="http://schemas.openxmlformats.org/wordprocessingml/2006/main">
        <w:t xml:space="preserve">1. 悔改對與神和好至關重要。</w:t>
      </w:r>
    </w:p>
    <w:p/>
    <w:p>
      <w:r xmlns:w="http://schemas.openxmlformats.org/wordprocessingml/2006/main">
        <w:t xml:space="preserve">2. 承認自己的罪是贖罪的第一步。</w:t>
      </w:r>
    </w:p>
    <w:p/>
    <w:p>
      <w:r xmlns:w="http://schemas.openxmlformats.org/wordprocessingml/2006/main">
        <w:t xml:space="preserve">1. 約翰一書 1:9 - 我們若認自己的罪，神是信實的，是公義的，必赦免我們的罪，洗淨我們一切的不義。</w:t>
      </w:r>
    </w:p>
    <w:p/>
    <w:p>
      <w:r xmlns:w="http://schemas.openxmlformats.org/wordprocessingml/2006/main">
        <w:t xml:space="preserve">2. 詩篇 32:5 - 我向你承認我的罪，我的罪孽我並沒有隱藏。我說：我要向耶和華承認我的過犯；你赦免了我的罪。</w:t>
      </w:r>
    </w:p>
    <w:p/>
    <w:p>
      <w:r xmlns:w="http://schemas.openxmlformats.org/wordprocessingml/2006/main">
        <w:t xml:space="preserve">Lev 4:24 他要按手在山羊的頭上、在耶和華面前宰燔祭牲的地方宰了羊、這是贖罪祭。</w:t>
      </w:r>
    </w:p>
    <w:p/>
    <w:p>
      <w:r xmlns:w="http://schemas.openxmlformats.org/wordprocessingml/2006/main">
        <w:t xml:space="preserve">贖罪祭必須在耶和華面前與燔祭牲同一個地方宰殺。</w:t>
      </w:r>
    </w:p>
    <w:p/>
    <w:p>
      <w:r xmlns:w="http://schemas.openxmlformats.org/wordprocessingml/2006/main">
        <w:t xml:space="preserve">1. 贖罪祭的意義</w:t>
      </w:r>
    </w:p>
    <w:p/>
    <w:p>
      <w:r xmlns:w="http://schemas.openxmlformats.org/wordprocessingml/2006/main">
        <w:t xml:space="preserve">2. 未認罪的後果</w:t>
      </w:r>
    </w:p>
    <w:p/>
    <w:p>
      <w:r xmlns:w="http://schemas.openxmlformats.org/wordprocessingml/2006/main">
        <w:t xml:space="preserve">1. 利未記 6:25-26 「你對亞倫和他兒子們說，贖罪祭的條例乃是這樣：要在耶和華面前宰燔祭牲的地方宰贖罪祭牲。至聖之物。為贖罪獻祭的祭司要吃這祭物；要在聖所、會幕的院子裡吃。”</w:t>
      </w:r>
    </w:p>
    <w:p/>
    <w:p>
      <w:r xmlns:w="http://schemas.openxmlformats.org/wordprocessingml/2006/main">
        <w:t xml:space="preserve">2. 約翰福音 1:29 - “次日，約翰看見耶穌來到他那裡，就說，看哪，神的羔羊，除去世人罪孽的。”</w:t>
      </w:r>
    </w:p>
    <w:p/>
    <w:p>
      <w:r xmlns:w="http://schemas.openxmlformats.org/wordprocessingml/2006/main">
        <w:t xml:space="preserve">Lev 4:25 祭司要用指頭蘸些贖罪祭牲的血、抹在燔祭壇的四角上、又要把血倒在燔祭壇的腳那裡。</w:t>
      </w:r>
    </w:p>
    <w:p/>
    <w:p>
      <w:r xmlns:w="http://schemas.openxmlformats.org/wordprocessingml/2006/main">
        <w:t xml:space="preserve">祭司要取贖罪祭牲的血，塗在燔祭壇的四角上，把剩下的倒在祭壇底。</w:t>
      </w:r>
    </w:p>
    <w:p/>
    <w:p>
      <w:r xmlns:w="http://schemas.openxmlformats.org/wordprocessingml/2006/main">
        <w:t xml:space="preserve">1. 罪的嚴重性和耶穌的贖罪</w:t>
      </w:r>
    </w:p>
    <w:p/>
    <w:p>
      <w:r xmlns:w="http://schemas.openxmlformats.org/wordprocessingml/2006/main">
        <w:t xml:space="preserve">2. 神的聖潔與悔改的需要</w:t>
      </w:r>
    </w:p>
    <w:p/>
    <w:p>
      <w:r xmlns:w="http://schemas.openxmlformats.org/wordprocessingml/2006/main">
        <w:t xml:space="preserve">1. 希伯來書 9:22 - 根據律法，幾乎所有的東西都是用血潔淨的，若不流血，就不得赦免。</w:t>
      </w:r>
    </w:p>
    <w:p/>
    <w:p>
      <w:r xmlns:w="http://schemas.openxmlformats.org/wordprocessingml/2006/main">
        <w:t xml:space="preserve">2. 以賽亞書 53:5-6 - 但他為我們的過犯受害，為我們的罪孽壓傷。因他受的刑罰我們得平安；因他受的刑罰，我們得平安。因祂受的鞭傷，我們就得醫治。我們都像羊一樣迷失了方向；我們讓每個人都走自己的路；耶和華使我們眾人的罪都歸在他身上。</w:t>
      </w:r>
    </w:p>
    <w:p/>
    <w:p>
      <w:r xmlns:w="http://schemas.openxmlformats.org/wordprocessingml/2006/main">
        <w:t xml:space="preserve">Lev 4:26 他要把所有的脂油燒在祭壇上、與平安祭祀的脂油一樣、祭司要為他贖罪、他就必蒙赦免。</w:t>
      </w:r>
    </w:p>
    <w:p/>
    <w:p>
      <w:r xmlns:w="http://schemas.openxmlformats.org/wordprocessingml/2006/main">
        <w:t xml:space="preserve">平安祭的脂油必須在祭壇上完全燃燒，作為贖罪祭的罪，從而得到赦免。</w:t>
      </w:r>
    </w:p>
    <w:p/>
    <w:p>
      <w:r xmlns:w="http://schemas.openxmlformats.org/wordprocessingml/2006/main">
        <w:t xml:space="preserve">1. 贖罪的力量：透過犧牲而獲得寬恕的祝福</w:t>
      </w:r>
    </w:p>
    <w:p/>
    <w:p>
      <w:r xmlns:w="http://schemas.openxmlformats.org/wordprocessingml/2006/main">
        <w:t xml:space="preserve">2. 平安祭的意義：透過順服與神和好</w:t>
      </w:r>
    </w:p>
    <w:p/>
    <w:p>
      <w:r xmlns:w="http://schemas.openxmlformats.org/wordprocessingml/2006/main">
        <w:t xml:space="preserve">1. 以賽亞書53:5-6 - 「但他為我們的過犯受害，為我們的罪孽壓傷。因他受的刑罰我們得平安；因他受的鞭傷我們得醫治。我們都如羊走迷；因他受的鞭傷我們得醫治。”我們各人偏行己路，耶和華使我們眾人的罪孽都歸在他身上。”</w:t>
      </w:r>
    </w:p>
    <w:p/>
    <w:p>
      <w:r xmlns:w="http://schemas.openxmlformats.org/wordprocessingml/2006/main">
        <w:t xml:space="preserve">2. 希伯來書 9:22 - “按著律法，凡事幾乎都是用血洗淨的；若不流血，罪就不得赦免。”</w:t>
      </w:r>
    </w:p>
    <w:p/>
    <w:p>
      <w:r xmlns:w="http://schemas.openxmlformats.org/wordprocessingml/2006/main">
        <w:t xml:space="preserve">利未記 4:27 百姓中若有人因無知而犯了罪，違背了耶和華所吩咐不該做的一切事，就犯了罪了；</w:t>
      </w:r>
    </w:p>
    <w:p/>
    <w:p>
      <w:r xmlns:w="http://schemas.openxmlformats.org/wordprocessingml/2006/main">
        <w:t xml:space="preserve">一般百姓如果違反主的任何誡命，就會因無知而犯罪。</w:t>
      </w:r>
    </w:p>
    <w:p/>
    <w:p>
      <w:r xmlns:w="http://schemas.openxmlformats.org/wordprocessingml/2006/main">
        <w:t xml:space="preserve">1. 無知的力量：如何認識並避免在無知中犯罪</w:t>
      </w:r>
    </w:p>
    <w:p/>
    <w:p>
      <w:r xmlns:w="http://schemas.openxmlformats.org/wordprocessingml/2006/main">
        <w:t xml:space="preserve">2. 不知道的後果：無知如何導致罪惡</w:t>
      </w:r>
    </w:p>
    <w:p/>
    <w:p>
      <w:r xmlns:w="http://schemas.openxmlformats.org/wordprocessingml/2006/main">
        <w:t xml:space="preserve">1. 箴 28:13 - 隱瞞罪過的，必不亨通；承認離罪的，必蒙憐憫。</w:t>
      </w:r>
    </w:p>
    <w:p/>
    <w:p>
      <w:r xmlns:w="http://schemas.openxmlformats.org/wordprocessingml/2006/main">
        <w:t xml:space="preserve">2. 雅各書 4:17 - 所以，凡知道該做對的事卻不去做的，對他們來說就是罪了。</w:t>
      </w:r>
    </w:p>
    <w:p/>
    <w:p>
      <w:r xmlns:w="http://schemas.openxmlformats.org/wordprocessingml/2006/main">
        <w:t xml:space="preserve">Lev 4:28 或他若知道自己所犯的罪、就要為他所犯的罪獻上一隻沒有殘疾的母山羊為供物。</w:t>
      </w:r>
    </w:p>
    <w:p/>
    <w:p>
      <w:r xmlns:w="http://schemas.openxmlformats.org/wordprocessingml/2006/main">
        <w:t xml:space="preserve">利未記 4:28 中的這段經文解釋了當一個人的罪被發現時要獻給主的贖罪祭。</w:t>
      </w:r>
    </w:p>
    <w:p/>
    <w:p>
      <w:r xmlns:w="http://schemas.openxmlformats.org/wordprocessingml/2006/main">
        <w:t xml:space="preserve">1. 如何向耶和華獻祭：利 4:28</w:t>
      </w:r>
    </w:p>
    <w:p/>
    <w:p>
      <w:r xmlns:w="http://schemas.openxmlformats.org/wordprocessingml/2006/main">
        <w:t xml:space="preserve">2. 贖罪祭的意義：我們從利 4:28 學到什麼</w:t>
      </w:r>
    </w:p>
    <w:p/>
    <w:p>
      <w:r xmlns:w="http://schemas.openxmlformats.org/wordprocessingml/2006/main">
        <w:t xml:space="preserve">1. 雅各書 5:16 - 所以你們要互相認罪，互相禱告，使你們可以得醫治。義人的禱告是有力而有效的。</w:t>
      </w:r>
    </w:p>
    <w:p/>
    <w:p>
      <w:r xmlns:w="http://schemas.openxmlformats.org/wordprocessingml/2006/main">
        <w:t xml:space="preserve">2. 以賽亞書 59:2 - 但你們的罪孽使你們與神隔絕。你的罪使他向你掩面，不聽你的聲音。</w:t>
      </w:r>
    </w:p>
    <w:p/>
    <w:p>
      <w:r xmlns:w="http://schemas.openxmlformats.org/wordprocessingml/2006/main">
        <w:t xml:space="preserve">Lev 4:29 按手在贖罪祭牲的頭上、在燔祭牲的地方宰了贖罪祭牲。</w:t>
      </w:r>
    </w:p>
    <w:p/>
    <w:p>
      <w:r xmlns:w="http://schemas.openxmlformats.org/wordprocessingml/2006/main">
        <w:t xml:space="preserve">贖罪祭牲必須在燔祭牲的地方被宰殺，祭司必須按手在贖罪祭牲的頭上。</w:t>
      </w:r>
    </w:p>
    <w:p/>
    <w:p>
      <w:r xmlns:w="http://schemas.openxmlformats.org/wordprocessingml/2006/main">
        <w:t xml:space="preserve">1. 贖罪的需要－贖罪如何帶來寬恕和恢復</w:t>
      </w:r>
    </w:p>
    <w:p/>
    <w:p>
      <w:r xmlns:w="http://schemas.openxmlformats.org/wordprocessingml/2006/main">
        <w:t xml:space="preserve">2. 犧牲的力量－犧牲如何讓我們更接近上帝</w:t>
      </w:r>
    </w:p>
    <w:p/>
    <w:p>
      <w:r xmlns:w="http://schemas.openxmlformats.org/wordprocessingml/2006/main">
        <w:t xml:space="preserve">1. 以賽亞書 53:4-5 - 祂誠然擔當我們的憂患，背負我們的痛苦；然而我們卻以為他受責罰、被神擊打、受苦待了。但祂因我們的過犯而受傷；祂為我們的罪孽壓傷；祂的刑罰為我們帶來了平安，祂的鞭傷使我們得醫治。</w:t>
      </w:r>
    </w:p>
    <w:p/>
    <w:p>
      <w:r xmlns:w="http://schemas.openxmlformats.org/wordprocessingml/2006/main">
        <w:t xml:space="preserve">2. 羅馬書 5:8 - 但神在我們還是罪人的時候就為我們死，以此表明祂對我們的愛。</w:t>
      </w:r>
    </w:p>
    <w:p/>
    <w:p>
      <w:r xmlns:w="http://schemas.openxmlformats.org/wordprocessingml/2006/main">
        <w:t xml:space="preserve">Lev 4:30 祭司要用指頭沾些血、抹在燔祭壇的四角上、把血都倒在壇腳上。</w:t>
      </w:r>
    </w:p>
    <w:p/>
    <w:p>
      <w:r xmlns:w="http://schemas.openxmlformats.org/wordprocessingml/2006/main">
        <w:t xml:space="preserve">祭司受命取一些祭物的血，塗在燔祭壇的四角上，並將所有剩餘的血倒在壇的底部。</w:t>
      </w:r>
    </w:p>
    <w:p/>
    <w:p>
      <w:r xmlns:w="http://schemas.openxmlformats.org/wordprocessingml/2006/main">
        <w:t xml:space="preserve">一、血在舊約獻祭中的意義</w:t>
      </w:r>
    </w:p>
    <w:p/>
    <w:p>
      <w:r xmlns:w="http://schemas.openxmlformats.org/wordprocessingml/2006/main">
        <w:t xml:space="preserve">2. 舊約中祭壇的意義</w:t>
      </w:r>
    </w:p>
    <w:p/>
    <w:p>
      <w:r xmlns:w="http://schemas.openxmlformats.org/wordprocessingml/2006/main">
        <w:t xml:space="preserve">1. 希伯來書 9:22 - “藉著律法，凡事幾乎都是用血洗淨的；若不流血，罪就不得赦免。”</w:t>
      </w:r>
    </w:p>
    <w:p/>
    <w:p>
      <w:r xmlns:w="http://schemas.openxmlformats.org/wordprocessingml/2006/main">
        <w:t xml:space="preserve">2. 出埃及記 24:8 - “摩西將血灑在百姓身上，說，你看，這是耶和華按這一切話與你們立約的血。”</w:t>
      </w:r>
    </w:p>
    <w:p/>
    <w:p>
      <w:r xmlns:w="http://schemas.openxmlformats.org/wordprocessingml/2006/main">
        <w:t xml:space="preserve">Lev 4:31 又要取下所有的脂油、正如平安祭牲的脂油一樣。祭司要把這些燒在祭壇上，獻給耶和華為馨香的祭。祭司要為他贖罪，就必蒙赦免。</w:t>
      </w:r>
    </w:p>
    <w:p/>
    <w:p>
      <w:r xmlns:w="http://schemas.openxmlformats.org/wordprocessingml/2006/main">
        <w:t xml:space="preserve">祭司要把平安祭牲的全部脂油燒在祭壇上，作為獻給耶和華的馨香祭。此祭品將作為犯罪者的贖罪，將被寬恕。</w:t>
      </w:r>
    </w:p>
    <w:p/>
    <w:p>
      <w:r xmlns:w="http://schemas.openxmlformats.org/wordprocessingml/2006/main">
        <w:t xml:space="preserve">1. 贖罪的力量：考察利未記 4:31 中祭司的角色</w:t>
      </w:r>
    </w:p>
    <w:p/>
    <w:p>
      <w:r xmlns:w="http://schemas.openxmlformats.org/wordprocessingml/2006/main">
        <w:t xml:space="preserve">2. 寬恕的馨香：利 4:31 中平安祭的研究</w:t>
      </w:r>
    </w:p>
    <w:p/>
    <w:p>
      <w:r xmlns:w="http://schemas.openxmlformats.org/wordprocessingml/2006/main">
        <w:t xml:space="preserve">1. 以弗所書 1:7 - 我們藉他的血，得蒙救贖，過犯得以赦免，都是照他豐富的恩典。</w:t>
      </w:r>
    </w:p>
    <w:p/>
    <w:p>
      <w:r xmlns:w="http://schemas.openxmlformats.org/wordprocessingml/2006/main">
        <w:t xml:space="preserve">2. 希伯來書 9:22 - 根據律法，幾乎可以說，萬物都是用血潔淨的，若不流血，罪就不得赦免。</w:t>
      </w:r>
    </w:p>
    <w:p/>
    <w:p>
      <w:r xmlns:w="http://schemas.openxmlformats.org/wordprocessingml/2006/main">
        <w:t xml:space="preserve">Lev 4:32 若牽一隻作贖罪祭的羔羊、就要獻上沒有殘疾的母羊。</w:t>
      </w:r>
    </w:p>
    <w:p/>
    <w:p>
      <w:r xmlns:w="http://schemas.openxmlformats.org/wordprocessingml/2006/main">
        <w:t xml:space="preserve">作為贖罪祭的羔羊必須是沒有殘疾的母羊。</w:t>
      </w:r>
    </w:p>
    <w:p/>
    <w:p>
      <w:r xmlns:w="http://schemas.openxmlformats.org/wordprocessingml/2006/main">
        <w:t xml:space="preserve">1. 完美的羔羊：我們完美犧牲的典範</w:t>
      </w:r>
    </w:p>
    <w:p/>
    <w:p>
      <w:r xmlns:w="http://schemas.openxmlformats.org/wordprocessingml/2006/main">
        <w:t xml:space="preserve">2. 面對罪的完美：神的恩典和憐憫</w:t>
      </w:r>
    </w:p>
    <w:p/>
    <w:p>
      <w:r xmlns:w="http://schemas.openxmlformats.org/wordprocessingml/2006/main">
        <w:t xml:space="preserve">1. 希伯來書9:14 何況基督藉著永遠的靈，將自己無瑕無疵獻給神，祂的血豈更能洗淨你們的良心，除去你們的死行，使你們事奉永生神嗎？</w:t>
      </w:r>
    </w:p>
    <w:p/>
    <w:p>
      <w:r xmlns:w="http://schemas.openxmlformats.org/wordprocessingml/2006/main">
        <w:t xml:space="preserve">2. 彼前書1:18-19 – 知道你們是從你們祖宗所繼承的虛妄的道路上被贖出來的，不是用金銀等易壞的東西，而是用基督的寶血，如無瑕疵的羔羊的血，或無瑕疵的羔羊的血。點。</w:t>
      </w:r>
    </w:p>
    <w:p/>
    <w:p>
      <w:r xmlns:w="http://schemas.openxmlformats.org/wordprocessingml/2006/main">
        <w:t xml:space="preserve">Lev 4:33 按手在贖罪祭牲的頭上、在宰燔祭牲的地方宰了作贖罪祭。</w:t>
      </w:r>
    </w:p>
    <w:p/>
    <w:p>
      <w:r xmlns:w="http://schemas.openxmlformats.org/wordprocessingml/2006/main">
        <w:t xml:space="preserve">上帝命令贖罪祭牲必須在宰殺燔祭牲的地方宰殺。</w:t>
      </w:r>
    </w:p>
    <w:p/>
    <w:p>
      <w:r xmlns:w="http://schemas.openxmlformats.org/wordprocessingml/2006/main">
        <w:t xml:space="preserve">1. 贖罪的需要：了解贖罪祭的意義</w:t>
      </w:r>
    </w:p>
    <w:p/>
    <w:p>
      <w:r xmlns:w="http://schemas.openxmlformats.org/wordprocessingml/2006/main">
        <w:t xml:space="preserve">2. 愛的犧牲：燔祭的更深層意義</w:t>
      </w:r>
    </w:p>
    <w:p/>
    <w:p>
      <w:r xmlns:w="http://schemas.openxmlformats.org/wordprocessingml/2006/main">
        <w:t xml:space="preserve">1. 羅馬書 3:24-26 - 神透過耶穌基督白白賜下的公義禮物</w:t>
      </w:r>
    </w:p>
    <w:p/>
    <w:p>
      <w:r xmlns:w="http://schemas.openxmlformats.org/wordprocessingml/2006/main">
        <w:t xml:space="preserve">2. 希伯來書 9:22 - 耶穌必須為我們的罪獻上贖罪祭</w:t>
      </w:r>
    </w:p>
    <w:p/>
    <w:p>
      <w:r xmlns:w="http://schemas.openxmlformats.org/wordprocessingml/2006/main">
        <w:t xml:space="preserve">利 4:34 祭司要用指頭蘸些贖罪祭牲的血，抹在燔祭壇的四角上，把所有的血倒在壇腳上。</w:t>
      </w:r>
    </w:p>
    <w:p/>
    <w:p>
      <w:r xmlns:w="http://schemas.openxmlformats.org/wordprocessingml/2006/main">
        <w:t xml:space="preserve">祭司用指頭沾些贖罪祭牲的血，塗在燔祭壇的四角上，然後把所有的血倒在壇腳上。</w:t>
      </w:r>
    </w:p>
    <w:p/>
    <w:p>
      <w:r xmlns:w="http://schemas.openxmlformats.org/wordprocessingml/2006/main">
        <w:t xml:space="preserve">1. 耶穌的寶血：其必要性與意義</w:t>
      </w:r>
    </w:p>
    <w:p/>
    <w:p>
      <w:r xmlns:w="http://schemas.openxmlformats.org/wordprocessingml/2006/main">
        <w:t xml:space="preserve">2. 舊約獻祭的意義</w:t>
      </w:r>
    </w:p>
    <w:p/>
    <w:p>
      <w:r xmlns:w="http://schemas.openxmlformats.org/wordprocessingml/2006/main">
        <w:t xml:space="preserve">1. 希伯來書 10:4-14 - 解釋耶穌的血如何成就舊約的獻祭。</w:t>
      </w:r>
    </w:p>
    <w:p/>
    <w:p>
      <w:r xmlns:w="http://schemas.openxmlformats.org/wordprocessingml/2006/main">
        <w:t xml:space="preserve">2. 彼前書 3:18 - 解釋耶穌的犧牲如何為所有人帶來救恩。</w:t>
      </w:r>
    </w:p>
    <w:p/>
    <w:p>
      <w:r xmlns:w="http://schemas.openxmlformats.org/wordprocessingml/2006/main">
        <w:t xml:space="preserve">Lev 4:35 又要把羊一切的脂油都取下來，正如取下平安祭牲羔羊的脂油一樣。祭司要把這些燒在祭壇上，按獻給耶和華火祭的條例。祭司要為他所犯的罪贖了，他必蒙赦免。</w:t>
      </w:r>
    </w:p>
    <w:p/>
    <w:p>
      <w:r xmlns:w="http://schemas.openxmlformats.org/wordprocessingml/2006/main">
        <w:t xml:space="preserve">祭司要把平安祭牲的所有脂油都取下來，燒在壇上，作為獻給耶和華的供物。然後，祭司將為祂的罪贖罪，他們就會得到寬恕。</w:t>
      </w:r>
    </w:p>
    <w:p/>
    <w:p>
      <w:r xmlns:w="http://schemas.openxmlformats.org/wordprocessingml/2006/main">
        <w:t xml:space="preserve">1. 透過獻祭贖罪的力量</w:t>
      </w:r>
    </w:p>
    <w:p/>
    <w:p>
      <w:r xmlns:w="http://schemas.openxmlformats.org/wordprocessingml/2006/main">
        <w:t xml:space="preserve">2. 透過順服和悔改獲得寬恕</w:t>
      </w:r>
    </w:p>
    <w:p/>
    <w:p>
      <w:r xmlns:w="http://schemas.openxmlformats.org/wordprocessingml/2006/main">
        <w:t xml:space="preserve">1. 希伯來書 9:22 - “按律法來說，萬物都是用血潔淨的；若不流血，罪就不得赦免。”</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利未記第 5 章可歸納為以下三段，並附有指明的經文：</w:t>
      </w:r>
    </w:p>
    <w:p/>
    <w:p>
      <w:r xmlns:w="http://schemas.openxmlformats.org/wordprocessingml/2006/main">
        <w:t xml:space="preserve">第 1 段：在利未記 5:1-13 中，上帝提供了有關各種罪行的指示以及贖罪所需的贖罪祭。本章首先討論某人未能作為證人作證或意識到不乾淨的事情但沒有說出來的情況。在這種情況下，他們有罪，必須承認自己的罪。規定的贖罪祭取決於一個人的經濟狀況，有能力的人可以獻上一隻母羔羊或山羊，沒有能力的人可以獻上兩隻斑鳩或鴿子。如果有人窮得連鳥都買不起，他們可以獻上十分之一伊法的細麵，不加油或乳香。</w:t>
      </w:r>
    </w:p>
    <w:p/>
    <w:p>
      <w:r xmlns:w="http://schemas.openxmlformats.org/wordprocessingml/2006/main">
        <w:t xml:space="preserve">第 2 段：續 5:14-19，針對無意中犯下的褻瀆聖物的罪行，給出了進一步的指導方針，例如無意中觸摸不潔的東西或輕率地起誓。在這些情況下，該人必須向祭司獻上贖罪祭，以及羊群中沒有殘疾的公羊。祭司將按照規定的儀式為他們贖罪。</w:t>
      </w:r>
    </w:p>
    <w:p/>
    <w:p>
      <w:r xmlns:w="http://schemas.openxmlformats.org/wordprocessingml/2006/main">
        <w:t xml:space="preserve">第 3 段：利未記 5:20-26 提供了關於透過欺騙或竊取冤枉他人的個人提供賠償的額外說明。如果有人意識到自己在這些事情上有罪，他們將歸還被奪走的東西，再加上五分之一，並將其作為贖罪祭獻給受害方。他們也必須將一隻沒有殘疾的公綿羊當作贖罪祭獻給祭司，祭司要在上帝面前為他們贖罪。</w:t>
      </w:r>
    </w:p>
    <w:p/>
    <w:p>
      <w:r xmlns:w="http://schemas.openxmlformats.org/wordprocessingml/2006/main">
        <w:t xml:space="preserve">總之：</w:t>
      </w:r>
    </w:p>
    <w:p>
      <w:r xmlns:w="http://schemas.openxmlformats.org/wordprocessingml/2006/main">
        <w:t xml:space="preserve">利未記第 5 章提出：</w:t>
      </w:r>
    </w:p>
    <w:p>
      <w:r xmlns:w="http://schemas.openxmlformats.org/wordprocessingml/2006/main">
        <w:t xml:space="preserve">與各種罪行相關的贖罪祭說明；</w:t>
      </w:r>
    </w:p>
    <w:p>
      <w:r xmlns:w="http://schemas.openxmlformats.org/wordprocessingml/2006/main">
        <w:t xml:space="preserve">解決未能作證或對不潔事項保持沉默的問題；</w:t>
      </w:r>
    </w:p>
    <w:p>
      <w:r xmlns:w="http://schemas.openxmlformats.org/wordprocessingml/2006/main">
        <w:t xml:space="preserve">依經濟狀況規定的祭品包括羔羊、山羊、鳥類、麵粉。</w:t>
      </w:r>
    </w:p>
    <w:p/>
    <w:p>
      <w:r xmlns:w="http://schemas.openxmlformats.org/wordprocessingml/2006/main">
        <w:t xml:space="preserve">關於無意中褻瀆聖物的贖罪祭指南；</w:t>
      </w:r>
    </w:p>
    <w:p>
      <w:r xmlns:w="http://schemas.openxmlformats.org/wordprocessingml/2006/main">
        <w:t xml:space="preserve">要求帶一隻無瑕疵的公羊和贖罪祭。</w:t>
      </w:r>
    </w:p>
    <w:p/>
    <w:p>
      <w:r xmlns:w="http://schemas.openxmlformats.org/wordprocessingml/2006/main">
        <w:t xml:space="preserve">與欺騙、竊盜相關的歸還產品說明；</w:t>
      </w:r>
    </w:p>
    <w:p>
      <w:r xmlns:w="http://schemas.openxmlformats.org/wordprocessingml/2006/main">
        <w:t xml:space="preserve">恢復被奪走的東西，再加上五分之一；</w:t>
      </w:r>
    </w:p>
    <w:p>
      <w:r xmlns:w="http://schemas.openxmlformats.org/wordprocessingml/2006/main">
        <w:t xml:space="preserve">獻贖愆祭和無殘疾的公綿羊作為贖愆祭。</w:t>
      </w:r>
    </w:p>
    <w:p/>
    <w:p>
      <w:r xmlns:w="http://schemas.openxmlformats.org/wordprocessingml/2006/main">
        <w:t xml:space="preserve">本章重點在於古代以色列不同類型的罪行以及贖罪所需的相應祭品。上帝透過摩西提供了有關個人未能作為證人作證或對不潔事物保持沉默的情況的指示，他們有罪，必須相應地承認自己的罪。規定的贖罪祭根據一個人的經濟狀況而有所不同，如果負擔得起的話，一隻母羔羊，山羊，兩隻斑鳩，如果負擔不起的話，鴿子，如果極其貧困，則提供細麵粉。也給出了關於無意中對聖物犯下的罪、在不知情的情況下接觸不潔的東西或輕率地起誓的準則，要求攜帶一隻無瑕疵的公羊和贖罪祭。此外，還提供了有關歸還祭的指示，當個人意識到自己透過欺騙或盜竊冤枉了他人時，他們必須歸還所拿走的祭物，再加上五分之一，並向代表他們贖罪的祭司獻上由無瑕疵的動物組成的贖罪祭和贖罪祭。</w:t>
      </w:r>
    </w:p>
    <w:p/>
    <w:p>
      <w:r xmlns:w="http://schemas.openxmlformats.org/wordprocessingml/2006/main">
        <w:t xml:space="preserve">利 5:1 若有人犯罪，聽見起誓的聲音，無論是看見了，是知道的，就作見證。他若不說出來，就必擔當自己的罪孽。</w:t>
      </w:r>
    </w:p>
    <w:p/>
    <w:p>
      <w:r xmlns:w="http://schemas.openxmlformats.org/wordprocessingml/2006/main">
        <w:t xml:space="preserve">這段經文強調，作假見證是一種罪過，如果個人知道假訊息正在傳播，就不應該保持沉默。</w:t>
      </w:r>
    </w:p>
    <w:p/>
    <w:p>
      <w:r xmlns:w="http://schemas.openxmlformats.org/wordprocessingml/2006/main">
        <w:t xml:space="preserve">1.「作見證的力量」－探討面對謊言勇敢發聲的重要性。</w:t>
      </w:r>
    </w:p>
    <w:p/>
    <w:p>
      <w:r xmlns:w="http://schemas.openxmlformats.org/wordprocessingml/2006/main">
        <w:t xml:space="preserve">2.「沉默的責任」－了解當一個人意識到謊言時保持沉默的後果。</w:t>
      </w:r>
    </w:p>
    <w:p/>
    <w:p>
      <w:r xmlns:w="http://schemas.openxmlformats.org/wordprocessingml/2006/main">
        <w:t xml:space="preserve">1. 箴言 19:5 - “作假見證的，必不免受罰；吐出謊言的，終難逃脫。”</w:t>
      </w:r>
    </w:p>
    <w:p/>
    <w:p>
      <w:r xmlns:w="http://schemas.openxmlformats.org/wordprocessingml/2006/main">
        <w:t xml:space="preserve">2. 出埃及記 20:16 - “不可作假見證陷害你的鄰舍。”</w:t>
      </w:r>
    </w:p>
    <w:p/>
    <w:p>
      <w:r xmlns:w="http://schemas.openxmlformats.org/wordprocessingml/2006/main">
        <w:t xml:space="preserve">利未記 5:2 人若摸了什麼不潔淨的物、或是不潔淨的牲畜、或是不潔淨的牲畜、或是不潔淨的昆蟲、他若藏著不知道的、他也必是不潔淨的，有罪的。</w:t>
      </w:r>
    </w:p>
    <w:p/>
    <w:p>
      <w:r xmlns:w="http://schemas.openxmlformats.org/wordprocessingml/2006/main">
        <w:t xml:space="preserve">這篇文章討論瞭如果一個人接觸了不潔的事物，即使是對他們隱瞞的東西，他們如何被認為是有罪和不潔的。</w:t>
      </w:r>
    </w:p>
    <w:p/>
    <w:p>
      <w:r xmlns:w="http://schemas.openxmlformats.org/wordprocessingml/2006/main">
        <w:t xml:space="preserve">1. 神的聖潔：藉著祂成為公義</w:t>
      </w:r>
    </w:p>
    <w:p/>
    <w:p>
      <w:r xmlns:w="http://schemas.openxmlformats.org/wordprocessingml/2006/main">
        <w:t xml:space="preserve">2. 不潔的危險：保持虔誠的警告</w:t>
      </w:r>
    </w:p>
    <w:p/>
    <w:p>
      <w:r xmlns:w="http://schemas.openxmlformats.org/wordprocessingml/2006/main">
        <w:t xml:space="preserve">1. 哥林多後書 5:21 - 神使那無罪的成為罪，好叫我們在他裡面成為神的義。</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利未記 5:3 他若摸人的污穢、無論是什麼污穢、人就必被玷污、是隱藏的。當他知道後，他就有罪了。</w:t>
      </w:r>
    </w:p>
    <w:p/>
    <w:p>
      <w:r xmlns:w="http://schemas.openxmlformats.org/wordprocessingml/2006/main">
        <w:t xml:space="preserve">如果一個人不知道自己接觸了不潔的東西，然後才意識到，他就會有罪。</w:t>
      </w:r>
    </w:p>
    <w:p/>
    <w:p>
      <w:r xmlns:w="http://schemas.openxmlformats.org/wordprocessingml/2006/main">
        <w:t xml:space="preserve">1. 了解我們所觸摸的東西的重要性 - 利未記 5:3</w:t>
      </w:r>
    </w:p>
    <w:p/>
    <w:p>
      <w:r xmlns:w="http://schemas.openxmlformats.org/wordprocessingml/2006/main">
        <w:t xml:space="preserve">2. 警惕我們周遭的不潔－利 5:3</w:t>
      </w:r>
    </w:p>
    <w:p/>
    <w:p>
      <w:r xmlns:w="http://schemas.openxmlformats.org/wordprocessingml/2006/main">
        <w:t xml:space="preserve">1. 箴言 22:3 - 通達人見禍而隱藏；愚昧人卻去受懲罰。</w:t>
      </w:r>
    </w:p>
    <w:p/>
    <w:p>
      <w:r xmlns:w="http://schemas.openxmlformats.org/wordprocessingml/2006/main">
        <w:t xml:space="preserve">2. 以弗所書 5:15-16 - 你們行事要謹慎，不要像愚昧人，而要像智慧人，要愛惜光陰，因為現今的世代邪惡。</w:t>
      </w:r>
    </w:p>
    <w:p/>
    <w:p>
      <w:r xmlns:w="http://schemas.openxmlformats.org/wordprocessingml/2006/main">
        <w:t xml:space="preserve">利未記 5:4 或有人用嘴唇起誓要作惡或要行善，人發誓所說的是什麼，他卻看不出來。當他知道後，他就犯了其中一項罪。</w:t>
      </w:r>
    </w:p>
    <w:p/>
    <w:p>
      <w:r xmlns:w="http://schemas.openxmlformats.org/wordprocessingml/2006/main">
        <w:t xml:space="preserve">如果一個人在不知情的情況下發誓，無論是作惡還是行善，一旦他知道了，就會被追究其責任。</w:t>
      </w:r>
    </w:p>
    <w:p/>
    <w:p>
      <w:r xmlns:w="http://schemas.openxmlformats.org/wordprocessingml/2006/main">
        <w:t xml:space="preserve">1. 注意你的言語 - 箴言 10:19</w:t>
      </w:r>
    </w:p>
    <w:p/>
    <w:p>
      <w:r xmlns:w="http://schemas.openxmlformats.org/wordprocessingml/2006/main">
        <w:t xml:space="preserve">2. 根據你的情況講述生活 - 羅馬書 4:17</w:t>
      </w:r>
    </w:p>
    <w:p/>
    <w:p>
      <w:r xmlns:w="http://schemas.openxmlformats.org/wordprocessingml/2006/main">
        <w:t xml:space="preserve">1. 箴言 10:19 言語多，就不乏過犯；限制嘴唇的，就有智慧。</w:t>
      </w:r>
    </w:p>
    <w:p/>
    <w:p>
      <w:r xmlns:w="http://schemas.openxmlformats.org/wordprocessingml/2006/main">
        <w:t xml:space="preserve">2. 羅馬書 4:17 如經上所記，我已在他所信的上帝面前立你為多國的父，上帝使死人復活，使無有的存在。</w:t>
      </w:r>
    </w:p>
    <w:p/>
    <w:p>
      <w:r xmlns:w="http://schemas.openxmlformats.org/wordprocessingml/2006/main">
        <w:t xml:space="preserve">利未記 5:5 他若犯其中一件事、就應當承認自己在那件事上有罪。</w:t>
      </w:r>
    </w:p>
    <w:p/>
    <w:p>
      <w:r xmlns:w="http://schemas.openxmlformats.org/wordprocessingml/2006/main">
        <w:t xml:space="preserve">當一個人犯了罪，他必須向神認罪。</w:t>
      </w:r>
    </w:p>
    <w:p/>
    <w:p>
      <w:r xmlns:w="http://schemas.openxmlformats.org/wordprocessingml/2006/main">
        <w:t xml:space="preserve">1：向神承認你的罪 - 利 5:5</w:t>
      </w:r>
    </w:p>
    <w:p/>
    <w:p>
      <w:r xmlns:w="http://schemas.openxmlformats.org/wordprocessingml/2006/main">
        <w:t xml:space="preserve">2：承認你的錯誤 - 利 5:5</w:t>
      </w:r>
    </w:p>
    <w:p/>
    <w:p>
      <w:r xmlns:w="http://schemas.openxmlformats.org/wordprocessingml/2006/main">
        <w:t xml:space="preserve">1: 約翰一書 1:9 - 我們若認自己的罪，神是信實的，是公義的，必赦免我們的罪，洗淨我們一切的不義。</w:t>
      </w:r>
    </w:p>
    <w:p/>
    <w:p>
      <w:r xmlns:w="http://schemas.openxmlformats.org/wordprocessingml/2006/main">
        <w:t xml:space="preserve">2: 雅各書 5:16 - 你們要彼此承認你們的過錯，並為另一個人禱告，好讓你們得醫治。義人熱切有效的禱告是大有功效的。</w:t>
      </w:r>
    </w:p>
    <w:p/>
    <w:p>
      <w:r xmlns:w="http://schemas.openxmlformats.org/wordprocessingml/2006/main">
        <w:t xml:space="preserve">利未記 5:6 他因所犯的罪、要將羊群中的母羊、或是公山羊或公綿羊獻給耶和華作贖罪祭。祭司要為他贖罪。</w:t>
      </w:r>
    </w:p>
    <w:p/>
    <w:p>
      <w:r xmlns:w="http://schemas.openxmlformats.org/wordprocessingml/2006/main">
        <w:t xml:space="preserve">主需要贖罪祭來贖罪個人的罪。</w:t>
      </w:r>
    </w:p>
    <w:p/>
    <w:p>
      <w:r xmlns:w="http://schemas.openxmlformats.org/wordprocessingml/2006/main">
        <w:t xml:space="preserve">1. 犧牲的必要性：理解贖罪的意義</w:t>
      </w:r>
    </w:p>
    <w:p/>
    <w:p>
      <w:r xmlns:w="http://schemas.openxmlformats.org/wordprocessingml/2006/main">
        <w:t xml:space="preserve">2. 贖罪的意義：為什麼我們需要賠償</w:t>
      </w:r>
    </w:p>
    <w:p/>
    <w:p>
      <w:r xmlns:w="http://schemas.openxmlformats.org/wordprocessingml/2006/main">
        <w:t xml:space="preserve">1. 以賽亞書 53:5-6 但祂為我們的過犯受害，為我們的罪孽壓傷。祂所受的懲罰為我們帶來了和平，祂所受的創傷使我們得醫治。我們都像羊一樣迷失了方向，各走自己的路；耶和華使我們眾人的罪都歸在他身上。</w:t>
      </w:r>
    </w:p>
    <w:p/>
    <w:p>
      <w:r xmlns:w="http://schemas.openxmlformats.org/wordprocessingml/2006/main">
        <w:t xml:space="preserve">2. 希伯來書 9:22 事實上，律法要求幾乎所有的東西都必須用血潔淨，若不流血，就不得赦免。</w:t>
      </w:r>
    </w:p>
    <w:p/>
    <w:p>
      <w:r xmlns:w="http://schemas.openxmlformats.org/wordprocessingml/2006/main">
        <w:t xml:space="preserve">利未記 5:7 他若不能獻羊羔、就要為他的過犯、將兩隻斑鳩或兩隻雛鴿獻給耶和華．一隻作贖罪祭，一隻作燔祭。</w:t>
      </w:r>
    </w:p>
    <w:p/>
    <w:p>
      <w:r xmlns:w="http://schemas.openxmlformats.org/wordprocessingml/2006/main">
        <w:t xml:space="preserve">無法帶來羊羔作為贖愆祭的人可以選擇將兩隻斑鳩或兩隻雛鴿帶到主面前，一隻作為贖罪祭，另一隻作為燔祭。</w:t>
      </w:r>
    </w:p>
    <w:p/>
    <w:p>
      <w:r xmlns:w="http://schemas.openxmlformats.org/wordprocessingml/2006/main">
        <w:t xml:space="preserve">1. 聖經中獻祭的意義</w:t>
      </w:r>
    </w:p>
    <w:p/>
    <w:p>
      <w:r xmlns:w="http://schemas.openxmlformats.org/wordprocessingml/2006/main">
        <w:t xml:space="preserve">2. 聖經中悔改的重要性</w:t>
      </w:r>
    </w:p>
    <w:p/>
    <w:p>
      <w:r xmlns:w="http://schemas.openxmlformats.org/wordprocessingml/2006/main">
        <w:t xml:space="preserve">1. 詩篇 51:17 - 神的祭物就是憂傷的靈；神啊，憂傷痛悔的心，你必不輕看。</w:t>
      </w:r>
    </w:p>
    <w:p/>
    <w:p>
      <w:r xmlns:w="http://schemas.openxmlformats.org/wordprocessingml/2006/main">
        <w:t xml:space="preserve">2. 以賽亞書 1:11-17 - 你們為我所獻的眾多祭物有何用處？耶和華說：公綿羊的燔祭和牲畜的脂油，我已經飽足了。我不喜歡公牛、羔羊或山羊的血。</w:t>
      </w:r>
    </w:p>
    <w:p/>
    <w:p>
      <w:r xmlns:w="http://schemas.openxmlformats.org/wordprocessingml/2006/main">
        <w:t xml:space="preserve">Lev 5:8 他要把這些帶到祭司那裡、祭司要先獻贖罪祭、從頸項上扭下他的頭、只是不可分開。</w:t>
      </w:r>
    </w:p>
    <w:p/>
    <w:p>
      <w:r xmlns:w="http://schemas.openxmlformats.org/wordprocessingml/2006/main">
        <w:t xml:space="preserve">一個人必須將動物帶到祭司面前作為贖罪祭，祭司必須擰下動物的頭，但不能砍斷它。</w:t>
      </w:r>
    </w:p>
    <w:p/>
    <w:p>
      <w:r xmlns:w="http://schemas.openxmlformats.org/wordprocessingml/2006/main">
        <w:t xml:space="preserve">1. 贖罪的重要性</w:t>
      </w:r>
    </w:p>
    <w:p/>
    <w:p>
      <w:r xmlns:w="http://schemas.openxmlformats.org/wordprocessingml/2006/main">
        <w:t xml:space="preserve">2. 贖罪祭的象徵意義</w:t>
      </w:r>
    </w:p>
    <w:p/>
    <w:p>
      <w:r xmlns:w="http://schemas.openxmlformats.org/wordprocessingml/2006/main">
        <w:t xml:space="preserve">1. 羅馬書 3:23-25 - 因為世人都犯了罪，虧缺了神的榮耀。</w:t>
      </w:r>
    </w:p>
    <w:p/>
    <w:p>
      <w:r xmlns:w="http://schemas.openxmlformats.org/wordprocessingml/2006/main">
        <w:t xml:space="preserve">2. 以賽亞書 53:5-6 - 祂為我們的過犯受害，為我們的罪孽壓傷。祂所受的懲罰為我們帶來了和平，祂所受的創傷使我們得醫治。</w:t>
      </w:r>
    </w:p>
    <w:p/>
    <w:p>
      <w:r xmlns:w="http://schemas.openxmlformats.org/wordprocessingml/2006/main">
        <w:t xml:space="preserve">Lev 5:9 要把贖罪祭牲的血灑在祭壇的旁邊。其餘的血要擰在壇腳上：這是贖罪祭。</w:t>
      </w:r>
    </w:p>
    <w:p/>
    <w:p>
      <w:r xmlns:w="http://schemas.openxmlformats.org/wordprocessingml/2006/main">
        <w:t xml:space="preserve">這段經文描述了向上帝獻贖罪祭的儀式，其中祭物的血灑在祭壇的側面，其餘的則在底部擰乾。</w:t>
      </w:r>
    </w:p>
    <w:p/>
    <w:p>
      <w:r xmlns:w="http://schemas.openxmlformats.org/wordprocessingml/2006/main">
        <w:t xml:space="preserve">1. 贖罪的力量：身為我們救贖主的基督的寶血</w:t>
      </w:r>
    </w:p>
    <w:p/>
    <w:p>
      <w:r xmlns:w="http://schemas.openxmlformats.org/wordprocessingml/2006/main">
        <w:t xml:space="preserve">2. 犧牲的意義：我們如何向神表達感恩</w:t>
      </w:r>
    </w:p>
    <w:p/>
    <w:p>
      <w:r xmlns:w="http://schemas.openxmlformats.org/wordprocessingml/2006/main">
        <w:t xml:space="preserve">1. 希伯來書 9:14 - 基督藉著永遠的靈將自己無瑕無疵獻給神，祂的血更能洗淨我們的良心，除去那些導致死亡的行為嗎？</w:t>
      </w:r>
    </w:p>
    <w:p/>
    <w:p>
      <w:r xmlns:w="http://schemas.openxmlformats.org/wordprocessingml/2006/main">
        <w:t xml:space="preserve">2. 以賽亞書 53:5 - 但祂為我們的過犯受害，為我們的罪孽壓傷；祂所受的懲罰為我們帶來了平安，祂的傷口使我們得醫治。</w:t>
      </w:r>
    </w:p>
    <w:p/>
    <w:p>
      <w:r xmlns:w="http://schemas.openxmlformats.org/wordprocessingml/2006/main">
        <w:t xml:space="preserve">Lev 5:10 他要照例獻第二隻為燔祭、祭司要為他所犯的罪贖了、他必蒙赦免。</w:t>
      </w:r>
    </w:p>
    <w:p/>
    <w:p>
      <w:r xmlns:w="http://schemas.openxmlformats.org/wordprocessingml/2006/main">
        <w:t xml:space="preserve">犯了罪的人必須獻上燔祭來贖罪並得到赦免。</w:t>
      </w:r>
    </w:p>
    <w:p/>
    <w:p>
      <w:r xmlns:w="http://schemas.openxmlformats.org/wordprocessingml/2006/main">
        <w:t xml:space="preserve">1. 寬恕的力量：學習接受和給予寬恕。</w:t>
      </w:r>
    </w:p>
    <w:p/>
    <w:p>
      <w:r xmlns:w="http://schemas.openxmlformats.org/wordprocessingml/2006/main">
        <w:t xml:space="preserve">2. 罪的代價：了解後果。</w:t>
      </w:r>
    </w:p>
    <w:p/>
    <w:p>
      <w:r xmlns:w="http://schemas.openxmlformats.org/wordprocessingml/2006/main">
        <w:t xml:space="preserve">1. 希伯來書 9:22 - “藉著律法，凡事幾乎都是用血洗淨的；若不流血，罪就不得赦免。”</w:t>
      </w:r>
    </w:p>
    <w:p/>
    <w:p>
      <w:r xmlns:w="http://schemas.openxmlformats.org/wordprocessingml/2006/main">
        <w:t xml:space="preserve">2. 雅各書 5:16 - “互相認罪，互相代禱，使你們得醫治。義人熱切的禱告，是大有功效的。”</w:t>
      </w:r>
    </w:p>
    <w:p/>
    <w:p>
      <w:r xmlns:w="http://schemas.openxmlformats.org/wordprocessingml/2006/main">
        <w:t xml:space="preserve">Lev 5:11 若無法獻兩隻斑鳩或兩隻雛鴿、犯罪的就要獻細面伊法十分之一為贖罪祭。不可抹油，也不可加上乳香，因為這是贖罪祭。</w:t>
      </w:r>
    </w:p>
    <w:p/>
    <w:p>
      <w:r xmlns:w="http://schemas.openxmlformats.org/wordprocessingml/2006/main">
        <w:t xml:space="preserve">如果一個人買不起兩隻斑鳩或兩隻雛鴿作贖罪祭，可以用細麵十分之一伊法代替，不加油或乳香。</w:t>
      </w:r>
    </w:p>
    <w:p/>
    <w:p>
      <w:r xmlns:w="http://schemas.openxmlformats.org/wordprocessingml/2006/main">
        <w:t xml:space="preserve">1. 祭祀制度中寬恕的力量 - 利 5:11</w:t>
      </w:r>
    </w:p>
    <w:p/>
    <w:p>
      <w:r xmlns:w="http://schemas.openxmlformats.org/wordprocessingml/2006/main">
        <w:t xml:space="preserve">2. 謙卑悔改的價值 - 利 5:11</w:t>
      </w:r>
    </w:p>
    <w:p/>
    <w:p>
      <w:r xmlns:w="http://schemas.openxmlformats.org/wordprocessingml/2006/main">
        <w:t xml:space="preserve">1. 詩篇 51:17 - “神的祭物就是憂傷的靈；神啊，憂傷痛悔的心，你必不輕看。”</w:t>
      </w:r>
    </w:p>
    <w:p/>
    <w:p>
      <w:r xmlns:w="http://schemas.openxmlformats.org/wordprocessingml/2006/main">
        <w:t xml:space="preserve">2. 以賽亞書 1:11-15 - 「你們眾多的祭物與我何干？…不要再獻無用的祭物；焚香為我所憎惡。月朔、安息日和聚會－我無法忍受罪惡和神聖的聚會。我的靈魂憎恨你們的月朔和你們指定的節日；它們對我來說是一種麻煩，我厭倦了忍受它們。”</w:t>
      </w:r>
    </w:p>
    <w:p/>
    <w:p>
      <w:r xmlns:w="http://schemas.openxmlformats.org/wordprocessingml/2006/main">
        <w:t xml:space="preserve">Lev 5:12 然後他要把祭物帶到祭司那裡、祭司要從其中取出一把、作為紀念、按獻給耶和華火祭的規定燒在壇上、這是罪奉獻。</w:t>
      </w:r>
    </w:p>
    <w:p/>
    <w:p>
      <w:r xmlns:w="http://schemas.openxmlformats.org/wordprocessingml/2006/main">
        <w:t xml:space="preserve">這段經文談到贖罪祭必須帶到祭司面前並在祭壇上焚燒。</w:t>
      </w:r>
    </w:p>
    <w:p/>
    <w:p>
      <w:r xmlns:w="http://schemas.openxmlformats.org/wordprocessingml/2006/main">
        <w:t xml:space="preserve">1：主希望有一顆謙卑的心，願意悔改遠離罪惡。</w:t>
      </w:r>
    </w:p>
    <w:p/>
    <w:p>
      <w:r xmlns:w="http://schemas.openxmlformats.org/wordprocessingml/2006/main">
        <w:t xml:space="preserve">2：真正的悔改需要犧牲我們的驕傲並向主承認我們的罪。</w:t>
      </w:r>
    </w:p>
    <w:p/>
    <w:p>
      <w:r xmlns:w="http://schemas.openxmlformats.org/wordprocessingml/2006/main">
        <w:t xml:space="preserve">1: 雅各書 4:6-10 神阻擋驕傲的人，賜恩給謙卑的人。因此，你們要順服神。抵抗魔鬼，他就會逃離你。親近神，祂就會親近你。罪人啊，要潔淨你們的雙手；你們這心懷二意的人，要淨化你們的心。悲慘、哀悼、哭泣；讓你的歡笑變成悲哀，讓你的喜樂變成憂鬱。在主面前謙卑自己，祂會使你高舉。</w:t>
      </w:r>
    </w:p>
    <w:p/>
    <w:p>
      <w:r xmlns:w="http://schemas.openxmlformats.org/wordprocessingml/2006/main">
        <w:t xml:space="preserve">2: 詩篇 51:17 - 神的祭物就是憂傷的靈；神啊，憂傷痛悔的心，你必不輕看。</w:t>
      </w:r>
    </w:p>
    <w:p/>
    <w:p>
      <w:r xmlns:w="http://schemas.openxmlformats.org/wordprocessingml/2006/main">
        <w:t xml:space="preserve">Lev 5:13 他在其中一件所犯的罪、祭司要為他贖了、他就必蒙赦免。所剩下的、要歸給祭司、作為素祭。</w:t>
      </w:r>
    </w:p>
    <w:p/>
    <w:p>
      <w:r xmlns:w="http://schemas.openxmlformats.org/wordprocessingml/2006/main">
        <w:t xml:space="preserve">牧師可以為犯了罪的人贖罪，罪孽就會得到寬恕。剩下的祭物作為素祭獻給祭司。</w:t>
      </w:r>
    </w:p>
    <w:p/>
    <w:p>
      <w:r xmlns:w="http://schemas.openxmlformats.org/wordprocessingml/2006/main">
        <w:t xml:space="preserve">1. 贖罪：寬恕的力量</w:t>
      </w:r>
    </w:p>
    <w:p/>
    <w:p>
      <w:r xmlns:w="http://schemas.openxmlformats.org/wordprocessingml/2006/main">
        <w:t xml:space="preserve">2. 祭司在贖罪中的角色</w:t>
      </w:r>
    </w:p>
    <w:p/>
    <w:p>
      <w:r xmlns:w="http://schemas.openxmlformats.org/wordprocessingml/2006/main">
        <w:t xml:space="preserve">1. 以賽亞書 43:25 - 我，就是我，為自己的緣故塗抹你們的過犯，我也不記念你們的罪。</w:t>
      </w:r>
    </w:p>
    <w:p/>
    <w:p>
      <w:r xmlns:w="http://schemas.openxmlformats.org/wordprocessingml/2006/main">
        <w:t xml:space="preserve">2. 約翰一書 1:9 - 如果我們認得自己的罪，祂是信實的、公義的，必赦免我們的罪，洗淨我們一切的不義。</w:t>
      </w:r>
    </w:p>
    <w:p/>
    <w:p>
      <w:r xmlns:w="http://schemas.openxmlformats.org/wordprocessingml/2006/main">
        <w:t xml:space="preserve">Lev 5:14 耶和華曉諭摩西說、</w:t>
      </w:r>
    </w:p>
    <w:p/>
    <w:p>
      <w:r xmlns:w="http://schemas.openxmlformats.org/wordprocessingml/2006/main">
        <w:t xml:space="preserve">上帝命令摩西向百姓講話，提供補償無意犯罪的指示。</w:t>
      </w:r>
    </w:p>
    <w:p/>
    <w:p>
      <w:r xmlns:w="http://schemas.openxmlformats.org/wordprocessingml/2006/main">
        <w:t xml:space="preserve">1. 需要悔改並賠償無意的罪行</w:t>
      </w:r>
    </w:p>
    <w:p/>
    <w:p>
      <w:r xmlns:w="http://schemas.openxmlformats.org/wordprocessingml/2006/main">
        <w:t xml:space="preserve">2. 做決定時尋求上帝指引的重要性</w:t>
      </w:r>
    </w:p>
    <w:p/>
    <w:p>
      <w:r xmlns:w="http://schemas.openxmlformats.org/wordprocessingml/2006/main">
        <w:t xml:space="preserve">1. 馬太福音 5:23-24 - 因此，如果你在祭壇上獻禮物時，想起你的弟兄或姊妹對你有怨言，就把你的禮物留在祭壇前。先去與他們和好；然後來獻上你的禮物。</w:t>
      </w:r>
    </w:p>
    <w:p/>
    <w:p>
      <w:r xmlns:w="http://schemas.openxmlformats.org/wordprocessingml/2006/main">
        <w:t xml:space="preserve">2. 雅各書 4:17 - 若有人知道應當的善，卻不去行，這人就有罪了。</w:t>
      </w:r>
    </w:p>
    <w:p/>
    <w:p>
      <w:r xmlns:w="http://schemas.openxmlformats.org/wordprocessingml/2006/main">
        <w:t xml:space="preserve">Lev 5:15 若有人因無知、在耶和華的聖事上犯了罪、他要按聖所的捨客勒銀子估定，從羊群中獻一隻沒有殘疾的公綿羊，作為贖愆祭。</w:t>
      </w:r>
    </w:p>
    <w:p/>
    <w:p>
      <w:r xmlns:w="http://schemas.openxmlformats.org/wordprocessingml/2006/main">
        <w:t xml:space="preserve">一個不知情的人得罪了耶和華，必須獻上一隻無殘疾的公綿羊作為贖罪祭，並繳納銀子。</w:t>
      </w:r>
    </w:p>
    <w:p/>
    <w:p>
      <w:r xmlns:w="http://schemas.openxmlformats.org/wordprocessingml/2006/main">
        <w:t xml:space="preserve">1. 透過贖罪祭贖罪的重要性</w:t>
      </w:r>
    </w:p>
    <w:p/>
    <w:p>
      <w:r xmlns:w="http://schemas.openxmlformats.org/wordprocessingml/2006/main">
        <w:t xml:space="preserve">2. 了解無知的罪及其後果</w:t>
      </w:r>
    </w:p>
    <w:p/>
    <w:p>
      <w:r xmlns:w="http://schemas.openxmlformats.org/wordprocessingml/2006/main">
        <w:t xml:space="preserve">1. 馬太福音 5:23-24 - 因此，如果你在祭壇上獻禮物時，想起你的弟兄或姊妹對你有怨言，就把你的禮物留在祭壇前。先去與他們和好；然後來獻上你的禮物。</w:t>
      </w:r>
    </w:p>
    <w:p/>
    <w:p>
      <w:r xmlns:w="http://schemas.openxmlformats.org/wordprocessingml/2006/main">
        <w:t xml:space="preserve">2. 雅各書 5:16 - 所以你們要互相認罪，互相禱告，使你們可以得醫治。義人的禱告是有力而有效的。</w:t>
      </w:r>
    </w:p>
    <w:p/>
    <w:p>
      <w:r xmlns:w="http://schemas.openxmlformats.org/wordprocessingml/2006/main">
        <w:t xml:space="preserve">利未記 5:16 他要為聖物所犯的罪加上五分之一、交給祭司、祭司就要用公羊為他贖罪。贖愆祭，他必蒙赦免。</w:t>
      </w:r>
    </w:p>
    <w:p/>
    <w:p>
      <w:r xmlns:w="http://schemas.openxmlformats.org/wordprocessingml/2006/main">
        <w:t xml:space="preserve">這段經文概述了一個人如何因錯誤地對待聖物而得到寬恕，方法是做出修正並添加第五部分，並將其交給牧師為他贖罪。</w:t>
      </w:r>
    </w:p>
    <w:p/>
    <w:p>
      <w:r xmlns:w="http://schemas.openxmlformats.org/wordprocessingml/2006/main">
        <w:t xml:space="preserve">1.《贖罪：為我們的罪獻祭》</w:t>
      </w:r>
    </w:p>
    <w:p/>
    <w:p>
      <w:r xmlns:w="http://schemas.openxmlformats.org/wordprocessingml/2006/main">
        <w:t xml:space="preserve">2.《和好：藉由悔改來彌補》</w:t>
      </w:r>
    </w:p>
    <w:p/>
    <w:p>
      <w:r xmlns:w="http://schemas.openxmlformats.org/wordprocessingml/2006/main">
        <w:t xml:space="preserve">叉-</w:t>
      </w:r>
    </w:p>
    <w:p/>
    <w:p>
      <w:r xmlns:w="http://schemas.openxmlformats.org/wordprocessingml/2006/main">
        <w:t xml:space="preserve">1. 馬太福音 5:23-24 - 因此，如果你在祭壇上獻禮物時，想起你的弟兄或姊妹對你有怨言，就把你的禮物留在祭壇前。先去與他們和好；然後來獻上你的禮物。</w:t>
      </w:r>
    </w:p>
    <w:p/>
    <w:p>
      <w:r xmlns:w="http://schemas.openxmlformats.org/wordprocessingml/2006/main">
        <w:t xml:space="preserve">2. 哥林多後書 5:17-18 - 若有人在基督裡，新造的人就來了：舊事已過，都變成新的了！這一切都是出於神，祂藉著基督使我們與祂和好，並賜給我們和好的職分。</w:t>
      </w:r>
    </w:p>
    <w:p/>
    <w:p>
      <w:r xmlns:w="http://schemas.openxmlformats.org/wordprocessingml/2006/main">
        <w:t xml:space="preserve">利 5:17 若有人犯罪、犯了耶和華命令所禁止的事、儘管他不願意，他還是有罪的，並且要擔當他的罪孽。</w:t>
      </w:r>
    </w:p>
    <w:p/>
    <w:p>
      <w:r xmlns:w="http://schemas.openxmlformats.org/wordprocessingml/2006/main">
        <w:t xml:space="preserve">這段經文教導我們，即使有人不知道自己違反了神的誡命，他們仍然有罪。</w:t>
      </w:r>
    </w:p>
    <w:p/>
    <w:p>
      <w:r xmlns:w="http://schemas.openxmlformats.org/wordprocessingml/2006/main">
        <w:t xml:space="preserve">1. 我們對自己的行為負責，即使我們不知道其道德意涵。</w:t>
      </w:r>
    </w:p>
    <w:p/>
    <w:p>
      <w:r xmlns:w="http://schemas.openxmlformats.org/wordprocessingml/2006/main">
        <w:t xml:space="preserve">2. 我們在神面前不能逃避我們的責任。</w:t>
      </w:r>
    </w:p>
    <w:p/>
    <w:p>
      <w:r xmlns:w="http://schemas.openxmlformats.org/wordprocessingml/2006/main">
        <w:t xml:space="preserve">1. 雅各書 4:17 - 人若知道行善，卻不去行，這就是他的罪了。</w:t>
      </w:r>
    </w:p>
    <w:p/>
    <w:p>
      <w:r xmlns:w="http://schemas.openxmlformats.org/wordprocessingml/2006/main">
        <w:t xml:space="preserve">2. 羅馬書 3:23 - 因為世人都犯了罪，虧缺了神的榮耀。</w:t>
      </w:r>
    </w:p>
    <w:p/>
    <w:p>
      <w:r xmlns:w="http://schemas.openxmlformats.org/wordprocessingml/2006/main">
        <w:t xml:space="preserve">利未記 5:18 他要按你所估定的、從羊群中牽一隻沒有殘疾的公綿羊，作為贖愆祭，交給祭司；祭司要因他無知所犯的錯誤，為他贖罪，他會得到寬恕的。</w:t>
      </w:r>
    </w:p>
    <w:p/>
    <w:p>
      <w:r xmlns:w="http://schemas.openxmlformats.org/wordprocessingml/2006/main">
        <w:t xml:space="preserve">一隻沒有殘疾的公羊要獻給祭司作為贖愆祭，這可以彌補這個人的無知並得到寬恕。</w:t>
      </w:r>
    </w:p>
    <w:p/>
    <w:p>
      <w:r xmlns:w="http://schemas.openxmlformats.org/wordprocessingml/2006/main">
        <w:t xml:space="preserve">1. 理解贖罪：探索利未記 5:18 中寬恕的力量</w:t>
      </w:r>
    </w:p>
    <w:p/>
    <w:p>
      <w:r xmlns:w="http://schemas.openxmlformats.org/wordprocessingml/2006/main">
        <w:t xml:space="preserve">2. 和好的祝福：利 5:18 中悔改的力量</w:t>
      </w:r>
    </w:p>
    <w:p/>
    <w:p>
      <w:r xmlns:w="http://schemas.openxmlformats.org/wordprocessingml/2006/main">
        <w:t xml:space="preserve">1. 羅馬書 3:23-25 因為世人都犯了罪，虧缺了神的榮耀；如今卻蒙神的恩賜，藉著基督耶穌的救贖，得以稱義。血，憑信心接受。</w:t>
      </w:r>
    </w:p>
    <w:p/>
    <w:p>
      <w:r xmlns:w="http://schemas.openxmlformats.org/wordprocessingml/2006/main">
        <w:t xml:space="preserve">2. 馬太福音6:14-15 - 你們饒恕別人的過犯，你們的天父也必饒恕你們的過犯；你們不饒恕別人的過犯，你們的天父也必不饒恕你們的過犯。</w:t>
      </w:r>
    </w:p>
    <w:p/>
    <w:p>
      <w:r xmlns:w="http://schemas.openxmlformats.org/wordprocessingml/2006/main">
        <w:t xml:space="preserve">Lev 5:19 這是贖愆祭、他實在得罪耶和華了。</w:t>
      </w:r>
    </w:p>
    <w:p/>
    <w:p>
      <w:r xmlns:w="http://schemas.openxmlformats.org/wordprocessingml/2006/main">
        <w:t xml:space="preserve">這段經文強調了承認並悔改違背上帝的行為的重要性。</w:t>
      </w:r>
    </w:p>
    <w:p/>
    <w:p>
      <w:r xmlns:w="http://schemas.openxmlformats.org/wordprocessingml/2006/main">
        <w:t xml:space="preserve">1：為了得到上帝的寬恕，懺悔是必要的。</w:t>
      </w:r>
    </w:p>
    <w:p/>
    <w:p>
      <w:r xmlns:w="http://schemas.openxmlformats.org/wordprocessingml/2006/main">
        <w:t xml:space="preserve">2：悔改對於走神的道路並與祂保持正確的關係至關重要。</w:t>
      </w:r>
    </w:p>
    <w:p/>
    <w:p>
      <w:r xmlns:w="http://schemas.openxmlformats.org/wordprocessingml/2006/main">
        <w:t xml:space="preserve">1: 箴言 28:13，“隱藏自己過犯的，必不亨通；承認並離棄過犯的，必蒙憐憫。”</w:t>
      </w:r>
    </w:p>
    <w:p/>
    <w:p>
      <w:r xmlns:w="http://schemas.openxmlformats.org/wordprocessingml/2006/main">
        <w:t xml:space="preserve">2: 約翰一書 1:9，“我們若認自己的罪，神是信實的，是公義的，必赦免我們的罪，洗淨我們一切的不義。”</w:t>
      </w:r>
    </w:p>
    <w:p/>
    <w:p>
      <w:r xmlns:w="http://schemas.openxmlformats.org/wordprocessingml/2006/main">
        <w:t xml:space="preserve">利未記第 6 章可歸納為以下三段，並附有指明的經文：</w:t>
      </w:r>
    </w:p>
    <w:p/>
    <w:p>
      <w:r xmlns:w="http://schemas.openxmlformats.org/wordprocessingml/2006/main">
        <w:t xml:space="preserve">第 1 段：在利未記 6:1-7 中，上帝提供了有關贖愆祭的指示。本章首先討論某人透過欺騙鄰居或扣留託付給他們的財產而冒犯主的情況。在這種情況下，他們必須全額歸還，並加上其價值的五分之一作為贖罪祭。他們要從羊群中牽一隻沒有殘疾的公綿羊到祭司那裡，司祭要為他們贖罪。</w:t>
      </w:r>
    </w:p>
    <w:p/>
    <w:p>
      <w:r xmlns:w="http://schemas.openxmlformats.org/wordprocessingml/2006/main">
        <w:t xml:space="preserve">第 2 段：續 6:8-13，對祭壇上持續保留的燔祭給了具體的指引。祭壇上的火不可熄滅；它應該會日夜持續燃燒。祭司每天早上負責往火裡添柴，並在上面擺上燔祭。先前燔祭留下的任何骨灰都應帶到營外。</w:t>
      </w:r>
    </w:p>
    <w:p/>
    <w:p>
      <w:r xmlns:w="http://schemas.openxmlformats.org/wordprocessingml/2006/main">
        <w:t xml:space="preserve">第 3 段：利未記 6:14-23 對祭司所帶來的素祭提供了進一步的指示。這些祭物被認為是至聖的，除了亞倫和他的兒子在會幕區域內以外，任何人都不能吃這些祭物。每份素祭的一部分要燒在祭壇上作為紀念，其餘的則屬於亞倫和他的兒子們，作為他們從火祭中所得到的常規份額。</w:t>
      </w:r>
    </w:p>
    <w:p/>
    <w:p>
      <w:r xmlns:w="http://schemas.openxmlformats.org/wordprocessingml/2006/main">
        <w:t xml:space="preserve">總之：</w:t>
      </w:r>
    </w:p>
    <w:p>
      <w:r xmlns:w="http://schemas.openxmlformats.org/wordprocessingml/2006/main">
        <w:t xml:space="preserve">利未記 6 章提出：</w:t>
      </w:r>
    </w:p>
    <w:p>
      <w:r xmlns:w="http://schemas.openxmlformats.org/wordprocessingml/2006/main">
        <w:t xml:space="preserve">贖愆祭歸還的指示加五分之一；</w:t>
      </w:r>
    </w:p>
    <w:p>
      <w:r xmlns:w="http://schemas.openxmlformats.org/wordprocessingml/2006/main">
        <w:t xml:space="preserve">要求攜帶無瑕疵的公羊；</w:t>
      </w:r>
    </w:p>
    <w:p>
      <w:r xmlns:w="http://schemas.openxmlformats.org/wordprocessingml/2006/main">
        <w:t xml:space="preserve">由牧師所作的贖罪。</w:t>
      </w:r>
    </w:p>
    <w:p/>
    <w:p>
      <w:r xmlns:w="http://schemas.openxmlformats.org/wordprocessingml/2006/main">
        <w:t xml:space="preserve">持續維護燔祭的準則；</w:t>
      </w:r>
    </w:p>
    <w:p>
      <w:r xmlns:w="http://schemas.openxmlformats.org/wordprocessingml/2006/main">
        <w:t xml:space="preserve">祭壇上的火日夜不停地燃燒；</w:t>
      </w:r>
    </w:p>
    <w:p>
      <w:r xmlns:w="http://schemas.openxmlformats.org/wordprocessingml/2006/main">
        <w:t xml:space="preserve">祭司負責添加木材和安排祭品；</w:t>
      </w:r>
    </w:p>
    <w:p>
      <w:r xmlns:w="http://schemas.openxmlformats.org/wordprocessingml/2006/main">
        <w:t xml:space="preserve">清除營地外剩餘的骨灰。</w:t>
      </w:r>
    </w:p>
    <w:p/>
    <w:p>
      <w:r xmlns:w="http://schemas.openxmlformats.org/wordprocessingml/2006/main">
        <w:t xml:space="preserve">關於祭司帶來的素祭的指示；</w:t>
      </w:r>
    </w:p>
    <w:p>
      <w:r xmlns:w="http://schemas.openxmlformats.org/wordprocessingml/2006/main">
        <w:t xml:space="preserve">被認為是最神聖的；亞倫的兒子們獨家消費；</w:t>
      </w:r>
    </w:p>
    <w:p>
      <w:r xmlns:w="http://schemas.openxmlformats.org/wordprocessingml/2006/main">
        <w:t xml:space="preserve">在祭壇上焚燒紀念部分；其餘部分屬於牧師。</w:t>
      </w:r>
    </w:p>
    <w:p/>
    <w:p>
      <w:r xmlns:w="http://schemas.openxmlformats.org/wordprocessingml/2006/main">
        <w:t xml:space="preserve">本章重點討論與古代以色列敬拜習俗相關的各個方面，包括贖愆祭、燔祭的維護以及有關祭司專門帶來素祭的規定。</w:t>
      </w:r>
    </w:p>
    <w:p>
      <w:r xmlns:w="http://schemas.openxmlformats.org/wordprocessingml/2006/main">
        <w:t xml:space="preserve">上帝透過摩西提供了關於個人侵犯他人或欺騙鄰居的情況的指示，他們必須全額賠償，並附加五分之一的價值作為贖罪祭，其中包括一隻無瑕疵的公羊。</w:t>
      </w:r>
    </w:p>
    <w:p>
      <w:r xmlns:w="http://schemas.openxmlformats.org/wordprocessingml/2006/main">
        <w:t xml:space="preserve">對於維持持續不斷的燔祭給出了具體的指導方針，祭壇上的火永遠不能熄滅，祭司的責任是每天早上添加柴火併相應地安排獻祭。</w:t>
      </w:r>
    </w:p>
    <w:p>
      <w:r xmlns:w="http://schemas.openxmlformats.org/wordprocessingml/2006/main">
        <w:t xml:space="preserve">此外，關於專門由祭司帶來的穀物祭的指示，這些祭品被認為是最神聖的，並且只能由亞倫的兒子在會幕區域內消費。一部分被焚燒作為紀念祭，而其餘的則作為他們在上帝面前所做的這些祭祀行為的常規份額的一部分。</w:t>
      </w:r>
    </w:p>
    <w:p/>
    <w:p>
      <w:r xmlns:w="http://schemas.openxmlformats.org/wordprocessingml/2006/main">
        <w:t xml:space="preserve">利 6:1 耶和華曉諭摩西說：</w:t>
      </w:r>
    </w:p>
    <w:p/>
    <w:p>
      <w:r xmlns:w="http://schemas.openxmlformats.org/wordprocessingml/2006/main">
        <w:t xml:space="preserve">耶和華向摩西講述燔祭的律法。</w:t>
      </w:r>
    </w:p>
    <w:p/>
    <w:p>
      <w:r xmlns:w="http://schemas.openxmlformats.org/wordprocessingml/2006/main">
        <w:t xml:space="preserve">1：上帝給了我們生活的法律，我們必須遵守它們。</w:t>
      </w:r>
    </w:p>
    <w:p/>
    <w:p>
      <w:r xmlns:w="http://schemas.openxmlformats.org/wordprocessingml/2006/main">
        <w:t xml:space="preserve">2：我們必須聽從神的命令並遵守它們。</w:t>
      </w:r>
    </w:p>
    <w:p/>
    <w:p>
      <w:r xmlns:w="http://schemas.openxmlformats.org/wordprocessingml/2006/main">
        <w:t xml:space="preserve">1: 申命記 6:2-3 “使你和你的子孫，一生一世敬畏耶和華你的神，謹守我所吩咐你的一切律例誡命。使你的日子得以長久。”</w:t>
      </w:r>
    </w:p>
    <w:p/>
    <w:p>
      <w:r xmlns:w="http://schemas.openxmlformats.org/wordprocessingml/2006/main">
        <w:t xml:space="preserve">2: 雅各書 1:22-23 你們務要行道，不要單單聽道，自己欺哄自己。若聽道而不行道，就如人看見自己的道，玻璃杯裡的自然臉。”</w:t>
      </w:r>
    </w:p>
    <w:p/>
    <w:p>
      <w:r xmlns:w="http://schemas.openxmlformats.org/wordprocessingml/2006/main">
        <w:t xml:space="preserve">利 6:2 若有人犯罪，得罪耶和華，在交託他保管的物上，或在交通上，或在強行奪去的物上，向鄰舍說謊，或欺騙鄰舍；</w:t>
      </w:r>
    </w:p>
    <w:p/>
    <w:p>
      <w:r xmlns:w="http://schemas.openxmlformats.org/wordprocessingml/2006/main">
        <w:t xml:space="preserve">當一個人得罪神，向鄰舍說謊或欺騙時，他就得罪了耶和華。</w:t>
      </w:r>
    </w:p>
    <w:p/>
    <w:p>
      <w:r xmlns:w="http://schemas.openxmlformats.org/wordprocessingml/2006/main">
        <w:t xml:space="preserve">1. 誘惑的力量和罪的後果</w:t>
      </w:r>
    </w:p>
    <w:p/>
    <w:p>
      <w:r xmlns:w="http://schemas.openxmlformats.org/wordprocessingml/2006/main">
        <w:t xml:space="preserve">2. 誠實守信的重要性</w:t>
      </w:r>
    </w:p>
    <w:p/>
    <w:p>
      <w:r xmlns:w="http://schemas.openxmlformats.org/wordprocessingml/2006/main">
        <w:t xml:space="preserve">1. 箴 12:22 - 說謊的口為耶和華所憎惡；行事誠實的，為他所喜悅。</w:t>
      </w:r>
    </w:p>
    <w:p/>
    <w:p>
      <w:r xmlns:w="http://schemas.openxmlformats.org/wordprocessingml/2006/main">
        <w:t xml:space="preserve">2. 雅各書 4:17 - 凡知道該做的事，卻不去做，這就是他的罪了。</w:t>
      </w:r>
    </w:p>
    <w:p/>
    <w:p>
      <w:r xmlns:w="http://schemas.openxmlformats.org/wordprocessingml/2006/main">
        <w:t xml:space="preserve">利未記 6:3 或發現所失的，就說謊，起假誓；人所行的任何一件事，都犯了罪：</w:t>
      </w:r>
    </w:p>
    <w:p/>
    <w:p>
      <w:r xmlns:w="http://schemas.openxmlformats.org/wordprocessingml/2006/main">
        <w:t xml:space="preserve">這節經文談到說謊的嚴重性及其帶來的後果。</w:t>
      </w:r>
    </w:p>
    <w:p/>
    <w:p>
      <w:r xmlns:w="http://schemas.openxmlformats.org/wordprocessingml/2006/main">
        <w:t xml:space="preserve">1. 舌頭的力量：說謊如何傷害我們與神的關係</w:t>
      </w:r>
    </w:p>
    <w:p/>
    <w:p>
      <w:r xmlns:w="http://schemas.openxmlformats.org/wordprocessingml/2006/main">
        <w:t xml:space="preserve">2. 罪的現實：為什麼我們必須為我們的謊言悔改</w:t>
      </w:r>
    </w:p>
    <w:p/>
    <w:p>
      <w:r xmlns:w="http://schemas.openxmlformats.org/wordprocessingml/2006/main">
        <w:t xml:space="preserve">1. 歌羅西書 3:9 不要互相欺騙，既然你們已經脫去舊我及其行為</w:t>
      </w:r>
    </w:p>
    <w:p/>
    <w:p>
      <w:r xmlns:w="http://schemas.openxmlformats.org/wordprocessingml/2006/main">
        <w:t xml:space="preserve">2. 雅各書 3:6 舌頭是火，是不義的世界。舌頭置於我們的肢體之中，玷污了整個身體，點燃了整個生命過程，並被地獄點燃。</w:t>
      </w:r>
    </w:p>
    <w:p/>
    <w:p>
      <w:r xmlns:w="http://schemas.openxmlformats.org/wordprocessingml/2006/main">
        <w:t xml:space="preserve">利未記 6:4 那時，他因犯了罪，有罪了，就必歸還他強行奪去的，或用欺騙手段得來的，或交託他保管的，或失喪的。他發現的東西，</w:t>
      </w:r>
    </w:p>
    <w:p/>
    <w:p>
      <w:r xmlns:w="http://schemas.openxmlformats.org/wordprocessingml/2006/main">
        <w:t xml:space="preserve">犯了罪的人必須歸還他透過暴力、欺騙而奪取的東西，或被給予保留的東西，或他發現的失去的東西。</w:t>
      </w:r>
    </w:p>
    <w:p/>
    <w:p>
      <w:r xmlns:w="http://schemas.openxmlformats.org/wordprocessingml/2006/main">
        <w:t xml:space="preserve">1. 寬恕的力量：學習放下我們的罪孽</w:t>
      </w:r>
    </w:p>
    <w:p/>
    <w:p>
      <w:r xmlns:w="http://schemas.openxmlformats.org/wordprocessingml/2006/main">
        <w:t xml:space="preserve">2. 悔改的祝福：復興之旅</w:t>
      </w:r>
    </w:p>
    <w:p/>
    <w:p>
      <w:r xmlns:w="http://schemas.openxmlformats.org/wordprocessingml/2006/main">
        <w:t xml:space="preserve">1. 以賽亞書 1:18 - “耶和華說，你們來，我們彼此辯論；你們的罪雖像朱紅，必變成雪白。”</w:t>
      </w:r>
    </w:p>
    <w:p/>
    <w:p>
      <w:r xmlns:w="http://schemas.openxmlformats.org/wordprocessingml/2006/main">
        <w:t xml:space="preserve">2. 詩篇 103:12 - “東離西有多遠，他叫我們的過犯離我們也有多遠。”</w:t>
      </w:r>
    </w:p>
    <w:p/>
    <w:p>
      <w:r xmlns:w="http://schemas.openxmlformats.org/wordprocessingml/2006/main">
        <w:t xml:space="preserve">Lev 6:5 或他所起的假誓的一切、他也應在本金上歸還，並再加上五分之一，在贖愆祭的日子，交給該人。</w:t>
      </w:r>
    </w:p>
    <w:p/>
    <w:p>
      <w:r xmlns:w="http://schemas.openxmlformats.org/wordprocessingml/2006/main">
        <w:t xml:space="preserve">若有虛假誓言，犯罪人必須返還贓物本金，並在返還金額的基礎上再加上五分之一。</w:t>
      </w:r>
    </w:p>
    <w:p/>
    <w:p>
      <w:r xmlns:w="http://schemas.openxmlformats.org/wordprocessingml/2006/main">
        <w:t xml:space="preserve">1. 罪帶來後果－利 6:5</w:t>
      </w:r>
    </w:p>
    <w:p/>
    <w:p>
      <w:r xmlns:w="http://schemas.openxmlformats.org/wordprocessingml/2006/main">
        <w:t xml:space="preserve">2. 你種的是什麼，收的是什麼－加拉太書 6:7-8</w:t>
      </w:r>
    </w:p>
    <w:p/>
    <w:p>
      <w:r xmlns:w="http://schemas.openxmlformats.org/wordprocessingml/2006/main">
        <w:t xml:space="preserve">1. 加拉太書 6:7-8 - 不要被迷惑；神是輕慢不得的：人種的是什麼，收的也是什麼。因為順著情慾撒種的，必從情慾收敗壞；順著聖靈撒種的，必靠著聖靈收永生。</w:t>
      </w:r>
    </w:p>
    <w:p/>
    <w:p>
      <w:r xmlns:w="http://schemas.openxmlformats.org/wordprocessingml/2006/main">
        <w:t xml:space="preserve">2. 箴言 6:30-31 - 賊若飢餓時偷竊以充飢，人並不藐視他。如果他被發現，他將恢復七倍；他要把家裡所有的財物都獻上。</w:t>
      </w:r>
    </w:p>
    <w:p/>
    <w:p>
      <w:r xmlns:w="http://schemas.openxmlformats.org/wordprocessingml/2006/main">
        <w:t xml:space="preserve">利未記 6:6 他要按著你所估定的價值，將羊群中沒有殘疾的公綿羊，獻給耶和華作為贖愆祭，交給祭司。</w:t>
      </w:r>
    </w:p>
    <w:p/>
    <w:p>
      <w:r xmlns:w="http://schemas.openxmlformats.org/wordprocessingml/2006/main">
        <w:t xml:space="preserve">沒有殘疾的公綿羊必須帶到祭司面前，作為獻給耶和華的贖愆祭。</w:t>
      </w:r>
    </w:p>
    <w:p/>
    <w:p>
      <w:r xmlns:w="http://schemas.openxmlformats.org/wordprocessingml/2006/main">
        <w:t xml:space="preserve">1. 寬恕的力量：利 6:6 研究</w:t>
      </w:r>
    </w:p>
    <w:p/>
    <w:p>
      <w:r xmlns:w="http://schemas.openxmlformats.org/wordprocessingml/2006/main">
        <w:t xml:space="preserve">2. 贖愆祭的意義：利 6:6 的分析</w:t>
      </w:r>
    </w:p>
    <w:p/>
    <w:p>
      <w:r xmlns:w="http://schemas.openxmlformats.org/wordprocessingml/2006/main">
        <w:t xml:space="preserve">1. 馬太福音6:14-15 - 你們饒恕人的過犯，你們的天父也必饒恕你們的過犯；你們若不饒恕人的過犯，你們的天父也必不饒恕你們的過犯。</w:t>
      </w:r>
    </w:p>
    <w:p/>
    <w:p>
      <w:r xmlns:w="http://schemas.openxmlformats.org/wordprocessingml/2006/main">
        <w:t xml:space="preserve">2. 羅馬書 5:8 - 但基督在我們還作罪人的時候就為我們死，以此向我們顯明祂的愛。</w:t>
      </w:r>
    </w:p>
    <w:p/>
    <w:p>
      <w:r xmlns:w="http://schemas.openxmlformats.org/wordprocessingml/2006/main">
        <w:t xml:space="preserve">Lev 6:7 祭司要在耶和華面前為他贖罪、他在其中所犯的一切罪都必蒙赦免。</w:t>
      </w:r>
    </w:p>
    <w:p/>
    <w:p>
      <w:r xmlns:w="http://schemas.openxmlformats.org/wordprocessingml/2006/main">
        <w:t xml:space="preserve">司祭必須在主面前為這個人的過犯贖罪，這個人的罪就會得到寬恕。</w:t>
      </w:r>
    </w:p>
    <w:p/>
    <w:p>
      <w:r xmlns:w="http://schemas.openxmlformats.org/wordprocessingml/2006/main">
        <w:t xml:space="preserve">1. 贖罪的力量：神如何救贖我們的破碎</w:t>
      </w:r>
    </w:p>
    <w:p/>
    <w:p>
      <w:r xmlns:w="http://schemas.openxmlformats.org/wordprocessingml/2006/main">
        <w:t xml:space="preserve">2. 神的憐憫和恩典：寬恕我們一切的罪孽</w:t>
      </w:r>
    </w:p>
    <w:p/>
    <w:p>
      <w:r xmlns:w="http://schemas.openxmlformats.org/wordprocessingml/2006/main">
        <w:t xml:space="preserve">1. 羅馬書 8:1-2 這樣，那些在基督耶穌裡的就不定罪了。因為生命聖靈的律已經在基督耶穌裡釋放了你，使你脫離了罪和死亡的律。</w:t>
      </w:r>
    </w:p>
    <w:p/>
    <w:p>
      <w:r xmlns:w="http://schemas.openxmlformats.org/wordprocessingml/2006/main">
        <w:t xml:space="preserve">2. 以賽亞書 43:25 我為自己的緣故塗抹了你們的過犯，我也不記念你們的罪。</w:t>
      </w:r>
    </w:p>
    <w:p/>
    <w:p>
      <w:r xmlns:w="http://schemas.openxmlformats.org/wordprocessingml/2006/main">
        <w:t xml:space="preserve">Lev 6:8 耶和華曉諭摩西說、</w:t>
      </w:r>
    </w:p>
    <w:p/>
    <w:p>
      <w:r xmlns:w="http://schemas.openxmlformats.org/wordprocessingml/2006/main">
        <w:t xml:space="preserve">主對摩西說話並給了他指示。</w:t>
      </w:r>
    </w:p>
    <w:p/>
    <w:p>
      <w:r xmlns:w="http://schemas.openxmlformats.org/wordprocessingml/2006/main">
        <w:t xml:space="preserve">1. 遵守神的指示的重要性</w:t>
      </w:r>
    </w:p>
    <w:p/>
    <w:p>
      <w:r xmlns:w="http://schemas.openxmlformats.org/wordprocessingml/2006/main">
        <w:t xml:space="preserve">2. 理解神話語的力量</w:t>
      </w:r>
    </w:p>
    <w:p/>
    <w:p>
      <w:r xmlns:w="http://schemas.openxmlformats.org/wordprocessingml/2006/main">
        <w:t xml:space="preserve">1. 詩篇 119:105，“你的話是我腳前的燈，是我路上的光。”</w:t>
      </w:r>
    </w:p>
    <w:p/>
    <w:p>
      <w:r xmlns:w="http://schemas.openxmlformats.org/wordprocessingml/2006/main">
        <w:t xml:space="preserve">2. 約書亞記1:8，「你要常常將這律法書掛在嘴邊，晝夜思想，好使你謹守遵行這書上所記的一切話。這樣，你就必亨通成功。 」</w:t>
      </w:r>
    </w:p>
    <w:p/>
    <w:p>
      <w:r xmlns:w="http://schemas.openxmlformats.org/wordprocessingml/2006/main">
        <w:t xml:space="preserve">Lev 6:9 你吩咐亞倫和他兒子們說、燔祭的條例乃是這樣、因為燔祭要在壇上燒一整夜直到早晨、壇上的火要燒在它。</w:t>
      </w:r>
    </w:p>
    <w:p/>
    <w:p>
      <w:r xmlns:w="http://schemas.openxmlformats.org/wordprocessingml/2006/main">
        <w:t xml:space="preserve">這段經文描述了燔祭的律法，整夜都要在祭壇上獻祭，直到早晨，祭壇上的火要一直燒著。</w:t>
      </w:r>
    </w:p>
    <w:p/>
    <w:p>
      <w:r xmlns:w="http://schemas.openxmlformats.org/wordprocessingml/2006/main">
        <w:t xml:space="preserve">1. 將生命獻給神當作活祭的重要性</w:t>
      </w:r>
    </w:p>
    <w:p/>
    <w:p>
      <w:r xmlns:w="http://schemas.openxmlformats.org/wordprocessingml/2006/main">
        <w:t xml:space="preserve">2. 燔祭中火的意義</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希伯來書 11:6 - 人非有信，就不可能得神的喜悅，因為到他這裡來的人必須相信他的存在，並且他獎賞那些熱切尋求他的人。</w:t>
      </w:r>
    </w:p>
    <w:p/>
    <w:p>
      <w:r xmlns:w="http://schemas.openxmlformats.org/wordprocessingml/2006/main">
        <w:t xml:space="preserve">Lev 6:10 祭司要穿上細麻布衣服、穿上細麻布褲子、把燔祭牲、火所燒盡的灰收在祭壇上、放在祭壇旁。祭壇。</w:t>
      </w:r>
    </w:p>
    <w:p/>
    <w:p>
      <w:r xmlns:w="http://schemas.openxmlformats.org/wordprocessingml/2006/main">
        <w:t xml:space="preserve">祭司被命令要穿著亞麻衣服和亞麻褲子，同時將燔祭的灰燼放在祭壇旁。</w:t>
      </w:r>
    </w:p>
    <w:p/>
    <w:p>
      <w:r xmlns:w="http://schemas.openxmlformats.org/wordprocessingml/2006/main">
        <w:t xml:space="preserve">1. 正義生活的重要性；</w:t>
      </w:r>
    </w:p>
    <w:p/>
    <w:p>
      <w:r xmlns:w="http://schemas.openxmlformats.org/wordprocessingml/2006/main">
        <w:t xml:space="preserve">2. 服從的力量。</w:t>
      </w:r>
    </w:p>
    <w:p/>
    <w:p>
      <w:r xmlns:w="http://schemas.openxmlformats.org/wordprocessingml/2006/main">
        <w:t xml:space="preserve">1. 申命記 28:1-2 - 「你若忠心聽從耶和華你神的話，謹守遵行我今日所吩咐你的一切誡命，耶和華你神必使你超乎列國萬民之上。地球。如果你聽從耶和華你神的聲音，所有這些祝福都會臨到你身上並追隨你。”</w:t>
      </w:r>
    </w:p>
    <w:p/>
    <w:p>
      <w:r xmlns:w="http://schemas.openxmlformats.org/wordprocessingml/2006/main">
        <w:t xml:space="preserve">2. 約翰一書 3:22 - “我們無論求什麼，都從他得著，因為我們遵守他的命令，行他所喜悅的事。”</w:t>
      </w:r>
    </w:p>
    <w:p/>
    <w:p>
      <w:r xmlns:w="http://schemas.openxmlformats.org/wordprocessingml/2006/main">
        <w:t xml:space="preserve">Lev 6:11 他要脫去衣服、穿上別的衣服、把灰倒在營外潔淨的地方。</w:t>
      </w:r>
    </w:p>
    <w:p/>
    <w:p>
      <w:r xmlns:w="http://schemas.openxmlformats.org/wordprocessingml/2006/main">
        <w:t xml:space="preserve">上帝命令祭司脫下衣服，穿上不同的衣服，把骨灰帶到營外乾淨的地方。</w:t>
      </w:r>
    </w:p>
    <w:p/>
    <w:p>
      <w:r xmlns:w="http://schemas.openxmlformats.org/wordprocessingml/2006/main">
        <w:t xml:space="preserve">1. 過聖潔的生活：利 6:11 中祭司衣服的意義</w:t>
      </w:r>
    </w:p>
    <w:p/>
    <w:p>
      <w:r xmlns:w="http://schemas.openxmlformats.org/wordprocessingml/2006/main">
        <w:t xml:space="preserve">2. 利 6:11 中污穢的力量和潔淨的需要</w:t>
      </w:r>
    </w:p>
    <w:p/>
    <w:p>
      <w:r xmlns:w="http://schemas.openxmlformats.org/wordprocessingml/2006/main">
        <w:t xml:space="preserve">1. 馬太福音 5:48 所以，你們要完全，正如你們的天父完全一樣。</w:t>
      </w:r>
    </w:p>
    <w:p/>
    <w:p>
      <w:r xmlns:w="http://schemas.openxmlformats.org/wordprocessingml/2006/main">
        <w:t xml:space="preserve">2. 彼前書 1:15-16 呼召你們的既然是聖潔的，你們在凡事上也當聖潔。因為經上記著：你們要聖潔；因為我是聖潔的。</w:t>
      </w:r>
    </w:p>
    <w:p/>
    <w:p>
      <w:r xmlns:w="http://schemas.openxmlformats.org/wordprocessingml/2006/main">
        <w:t xml:space="preserve">利 6:12 祭壇上的火要在祭壇上燒著。祭司每日早晨要在上面燒柴，把燔祭擺在上面。又要把平安祭牲的脂油燒在上面。</w:t>
      </w:r>
    </w:p>
    <w:p/>
    <w:p>
      <w:r xmlns:w="http://schemas.openxmlformats.org/wordprocessingml/2006/main">
        <w:t xml:space="preserve">這段經文談到祭壇上不斷燃燒的火以及祭司必須獻上的祭物。</w:t>
      </w:r>
    </w:p>
    <w:p/>
    <w:p>
      <w:r xmlns:w="http://schemas.openxmlformats.org/wordprocessingml/2006/main">
        <w:t xml:space="preserve">1：神希望我們的敬拜和奉獻，並且祂希望我們的奉獻始終如一。</w:t>
      </w:r>
    </w:p>
    <w:p/>
    <w:p>
      <w:r xmlns:w="http://schemas.openxmlformats.org/wordprocessingml/2006/main">
        <w:t xml:space="preserve">2：主希望我們忠於我們的祭物，就像司祭必須忠於祂的祭物一樣。</w:t>
      </w:r>
    </w:p>
    <w:p/>
    <w:p>
      <w:r xmlns:w="http://schemas.openxmlformats.org/wordprocessingml/2006/main">
        <w:t xml:space="preserve">1: 約翰福音4:23-24 - 「時候將到，如今就是了，那真正拜父的，要用心靈和誠實拜他，因為父要這樣的人拜他。神是靈，拜他的人必用心靈和誠實拜他。他必須用心靈和誠實敬拜他。”</w:t>
      </w:r>
    </w:p>
    <w:p/>
    <w:p>
      <w:r xmlns:w="http://schemas.openxmlformats.org/wordprocessingml/2006/main">
        <w:t xml:space="preserve">2: 希伯來書13:15-16 - 「所以我們當靠著他，常常將讚美的祭獻給神，就是我們嘴唇所結的果子，感謝他的名。但行善和交通，不可忘記：因為這樣的犧牲上帝很高興。”</w:t>
      </w:r>
    </w:p>
    <w:p/>
    <w:p>
      <w:r xmlns:w="http://schemas.openxmlformats.org/wordprocessingml/2006/main">
        <w:t xml:space="preserve">利 6:13 祭壇上的火要常常燒著。它永遠不會消失。</w:t>
      </w:r>
    </w:p>
    <w:p/>
    <w:p>
      <w:r xmlns:w="http://schemas.openxmlformats.org/wordprocessingml/2006/main">
        <w:t xml:space="preserve">祭壇上的火必須一直燃燒，永不熄滅。</w:t>
      </w:r>
    </w:p>
    <w:p/>
    <w:p>
      <w:r xmlns:w="http://schemas.openxmlformats.org/wordprocessingml/2006/main">
        <w:t xml:space="preserve">1. 保持信仰之火燃燒的重要性。</w:t>
      </w:r>
    </w:p>
    <w:p/>
    <w:p>
      <w:r xmlns:w="http://schemas.openxmlformats.org/wordprocessingml/2006/main">
        <w:t xml:space="preserve">2、永恆奉獻的力量。</w:t>
      </w:r>
    </w:p>
    <w:p/>
    <w:p>
      <w:r xmlns:w="http://schemas.openxmlformats.org/wordprocessingml/2006/main">
        <w:t xml:space="preserve">1. 雅各書 1:17 - 一切良善、完美的恩賜都是從上頭來的，從天上眾光之父那裡降下來，他並不像移動的影子那樣改變。</w:t>
      </w:r>
    </w:p>
    <w:p/>
    <w:p>
      <w:r xmlns:w="http://schemas.openxmlformats.org/wordprocessingml/2006/main">
        <w:t xml:space="preserve">2. 希伯來書 13:15 - 因此，讓我們不斷地透過耶穌，將公開承認祂名的嘴唇所結的果子，當作讚美的祭獻給神。</w:t>
      </w:r>
    </w:p>
    <w:p/>
    <w:p>
      <w:r xmlns:w="http://schemas.openxmlformats.org/wordprocessingml/2006/main">
        <w:t xml:space="preserve">Lev 6:14 素祭的條例乃是這樣、亞倫的子孫要在祭壇前、耶和華面前獻這祭。</w:t>
      </w:r>
    </w:p>
    <w:p/>
    <w:p>
      <w:r xmlns:w="http://schemas.openxmlformats.org/wordprocessingml/2006/main">
        <w:t xml:space="preserve">亞倫的子孫必須在壇前向耶和華獻素祭。</w:t>
      </w:r>
    </w:p>
    <w:p/>
    <w:p>
      <w:r xmlns:w="http://schemas.openxmlformats.org/wordprocessingml/2006/main">
        <w:t xml:space="preserve">1. 感恩的奉獻：感謝主</w:t>
      </w:r>
    </w:p>
    <w:p/>
    <w:p>
      <w:r xmlns:w="http://schemas.openxmlformats.org/wordprocessingml/2006/main">
        <w:t xml:space="preserve">2. 服從的力量：服從神的命令</w:t>
      </w:r>
    </w:p>
    <w:p/>
    <w:p>
      <w:r xmlns:w="http://schemas.openxmlformats.org/wordprocessingml/2006/main">
        <w:t xml:space="preserve">1. 腓立比書 4:18 - “我的神必照他榮耀的豐富，在基督耶穌裡，使你們一切所需用的都充足。”</w:t>
      </w:r>
    </w:p>
    <w:p/>
    <w:p>
      <w:r xmlns:w="http://schemas.openxmlformats.org/wordprocessingml/2006/main">
        <w:t xml:space="preserve">2. 申命記 28:2 - “你若聽從耶和華你神的話，這一切的福氣就必臨到你身上，追隨你。”</w:t>
      </w:r>
    </w:p>
    <w:p/>
    <w:p>
      <w:r xmlns:w="http://schemas.openxmlformats.org/wordprocessingml/2006/main">
        <w:t xml:space="preserve">利 6:15 他要從素祭的細麵和油中，取出一把，並素祭上所有的乳香，燒在壇上為馨香的香氣，並將這事作為紀念，歸給耶和華。</w:t>
      </w:r>
    </w:p>
    <w:p/>
    <w:p>
      <w:r xmlns:w="http://schemas.openxmlformats.org/wordprocessingml/2006/main">
        <w:t xml:space="preserve">祭司奉命從素祭中取出一些麵粉、油和乳香，燒在壇上，作為耶和華的紀念。</w:t>
      </w:r>
    </w:p>
    <w:p/>
    <w:p>
      <w:r xmlns:w="http://schemas.openxmlformats.org/wordprocessingml/2006/main">
        <w:t xml:space="preserve">1. 紀念的重要性：記住神所做的好事</w:t>
      </w:r>
    </w:p>
    <w:p/>
    <w:p>
      <w:r xmlns:w="http://schemas.openxmlformats.org/wordprocessingml/2006/main">
        <w:t xml:space="preserve">2. 祭司的角色：參與獻祭</w:t>
      </w:r>
    </w:p>
    <w:p/>
    <w:p>
      <w:r xmlns:w="http://schemas.openxmlformats.org/wordprocessingml/2006/main">
        <w:t xml:space="preserve">1. 傳道書 12:1 當你年幼的時候，要記念你的創造主；禍患的日子還沒來到，歲月還沒臨近，你就說，我不喜悅這日子；</w:t>
      </w:r>
    </w:p>
    <w:p/>
    <w:p>
      <w:r xmlns:w="http://schemas.openxmlformats.org/wordprocessingml/2006/main">
        <w:t xml:space="preserve">2. 傳道書 3:1 凡事都有定期，天下萬事都有定時：</w:t>
      </w:r>
    </w:p>
    <w:p/>
    <w:p>
      <w:r xmlns:w="http://schemas.openxmlformats.org/wordprocessingml/2006/main">
        <w:t xml:space="preserve">Lev 6:16 剩下的、亞倫和他兒子們要吃、要在聖所與無酵餅一起吃。他們要在會幕的院子裡吃這祭物。</w:t>
      </w:r>
    </w:p>
    <w:p/>
    <w:p>
      <w:r xmlns:w="http://schemas.openxmlformats.org/wordprocessingml/2006/main">
        <w:t xml:space="preserve">其餘的祭物要由亞倫和他的兒子們在聖所裡和無酵餅一起吃。</w:t>
      </w:r>
    </w:p>
    <w:p/>
    <w:p>
      <w:r xmlns:w="http://schemas.openxmlformats.org/wordprocessingml/2006/main">
        <w:t xml:space="preserve">1：我們應該常常花時間感謝上帝給我們的祝福。</w:t>
      </w:r>
    </w:p>
    <w:p/>
    <w:p>
      <w:r xmlns:w="http://schemas.openxmlformats.org/wordprocessingml/2006/main">
        <w:t xml:space="preserve">2：重要的是要認識到我們對上帝的責任並努力履行它們。</w:t>
      </w:r>
    </w:p>
    <w:p/>
    <w:p>
      <w:r xmlns:w="http://schemas.openxmlformats.org/wordprocessingml/2006/main">
        <w:t xml:space="preserve">1: 申命記 8:10-11 10 你吃飽了，就要稱頌耶和華你的神，因他將那美地賜給你。 11 你要小心，不可忘記耶和華你的神，不遵守我今日所吩咐你的誡命、典章、律例。</w:t>
      </w:r>
    </w:p>
    <w:p/>
    <w:p>
      <w:r xmlns:w="http://schemas.openxmlformats.org/wordprocessingml/2006/main">
        <w:t xml:space="preserve">2: 希伯來書 13:15-16 15 所以，我們要靠著他，不住地向神獻上讚美的祭，就是我們用嘴唇所結的果子，感謝他的名。 16 但不要忘記行善和交際，因為這樣的祭物是上帝所喜悅的。</w:t>
      </w:r>
    </w:p>
    <w:p/>
    <w:p>
      <w:r xmlns:w="http://schemas.openxmlformats.org/wordprocessingml/2006/main">
        <w:t xml:space="preserve">利未記 6:17 不可用酵母烘烤。我把它賜給他們，作為他們在我火祭中的一份；這是至聖的，與贖罪祭和贖愆祭一樣。</w:t>
      </w:r>
    </w:p>
    <w:p/>
    <w:p>
      <w:r xmlns:w="http://schemas.openxmlformats.org/wordprocessingml/2006/main">
        <w:t xml:space="preserve">這段經文解釋說，向耶和華獻上的火祭不能用酵，並且被認為是最神聖的，就像贖罪祭和贖愆祭一樣。</w:t>
      </w:r>
    </w:p>
    <w:p/>
    <w:p>
      <w:r xmlns:w="http://schemas.openxmlformats.org/wordprocessingml/2006/main">
        <w:t xml:space="preserve">1. 獻祭給神的聖潔</w:t>
      </w:r>
    </w:p>
    <w:p/>
    <w:p>
      <w:r xmlns:w="http://schemas.openxmlformats.org/wordprocessingml/2006/main">
        <w:t xml:space="preserve">2. 聽從利未記 6:17 的重要性</w:t>
      </w:r>
    </w:p>
    <w:p/>
    <w:p>
      <w:r xmlns:w="http://schemas.openxmlformats.org/wordprocessingml/2006/main">
        <w:t xml:space="preserve">1. 馬太福音 5:23-24 - 因此，如果你在祭壇上獻禮物時，想起你的弟兄或姊妹對你有怨言，就把你的禮物留在祭壇前。先去與他們和好；然後來獻上你的禮物。</w:t>
      </w:r>
    </w:p>
    <w:p/>
    <w:p>
      <w:r xmlns:w="http://schemas.openxmlformats.org/wordprocessingml/2006/main">
        <w:t xml:space="preserve">2. 希伯來書 13:15-16 - 因此，讓我們不斷地透過耶穌，將公開承認祂名的嘴唇所結的果子，當作讚美的祭獻給神。不要忘記行善並與他人分享，因為上帝會喜悅這樣的犧牲。</w:t>
      </w:r>
    </w:p>
    <w:p/>
    <w:p>
      <w:r xmlns:w="http://schemas.openxmlformats.org/wordprocessingml/2006/main">
        <w:t xml:space="preserve">Lev 6:18 亞倫子孫中所有的男子都可以吃這祭物。論到獻給耶和華火祭，這要作你們世世代代永遠的定例：凡摸著的，都應成為聖。</w:t>
      </w:r>
    </w:p>
    <w:p/>
    <w:p>
      <w:r xmlns:w="http://schemas.openxmlformats.org/wordprocessingml/2006/main">
        <w:t xml:space="preserve">這段經文談到了遵守向主獻祭的律法的重要性。</w:t>
      </w:r>
    </w:p>
    <w:p/>
    <w:p>
      <w:r xmlns:w="http://schemas.openxmlformats.org/wordprocessingml/2006/main">
        <w:t xml:space="preserve">1.“神話語的力量：遵守他的命令”</w:t>
      </w:r>
    </w:p>
    <w:p/>
    <w:p>
      <w:r xmlns:w="http://schemas.openxmlformats.org/wordprocessingml/2006/main">
        <w:t xml:space="preserve">2.《分別的生活：遵行神的旨意的聖潔》</w:t>
      </w:r>
    </w:p>
    <w:p/>
    <w:p>
      <w:r xmlns:w="http://schemas.openxmlformats.org/wordprocessingml/2006/main">
        <w:t xml:space="preserve">1. 以賽亞書 55:11-“我口所出的話也必如此，決不徒然返回，卻要成就我所喜悅的，並且在我發他去成就的事上必定亨通。 ”</w:t>
      </w:r>
    </w:p>
    <w:p/>
    <w:p>
      <w:r xmlns:w="http://schemas.openxmlformats.org/wordprocessingml/2006/main">
        <w:t xml:space="preserve">2. 希伯來書 10:16-“主說，那些日子以後，我與他們所立的約乃是這樣：我要將我的律法放在他們心裡，寫在他們心上。”</w:t>
      </w:r>
    </w:p>
    <w:p/>
    <w:p>
      <w:r xmlns:w="http://schemas.openxmlformats.org/wordprocessingml/2006/main">
        <w:t xml:space="preserve">Lev 6:19 耶和華曉諭摩西說、</w:t>
      </w:r>
    </w:p>
    <w:p/>
    <w:p>
      <w:r xmlns:w="http://schemas.openxmlformats.org/wordprocessingml/2006/main">
        <w:t xml:space="preserve">這段經文討論了主向摩西談論主的命令。</w:t>
      </w:r>
    </w:p>
    <w:p/>
    <w:p>
      <w:r xmlns:w="http://schemas.openxmlformats.org/wordprocessingml/2006/main">
        <w:t xml:space="preserve">1：服從主和祂的命令</w:t>
      </w:r>
    </w:p>
    <w:p/>
    <w:p>
      <w:r xmlns:w="http://schemas.openxmlformats.org/wordprocessingml/2006/main">
        <w:t xml:space="preserve">2：聆聽主的聲音</w:t>
      </w:r>
    </w:p>
    <w:p/>
    <w:p>
      <w:r xmlns:w="http://schemas.openxmlformats.org/wordprocessingml/2006/main">
        <w:t xml:space="preserve">1: 詩篇 119:105 - 你的話是我腳前的燈，是我路上的光。</w:t>
      </w:r>
    </w:p>
    <w:p/>
    <w:p>
      <w:r xmlns:w="http://schemas.openxmlformats.org/wordprocessingml/2006/main">
        <w:t xml:space="preserve">2: 約書亞記 1:7-8 - 你要剛強，勇敢，不要害怕，也不要灰心，因為無論你往哪裡去，耶和華你的神必與你同在。</w:t>
      </w:r>
    </w:p>
    <w:p/>
    <w:p>
      <w:r xmlns:w="http://schemas.openxmlformats.org/wordprocessingml/2006/main">
        <w:t xml:space="preserve">Lev 6:20 這是亞倫和他子孫在受膏的日子要獻給耶和華的供物。細麵伊法十分之一，為常獻的素祭，早晨一半，晚上一半。</w:t>
      </w:r>
    </w:p>
    <w:p/>
    <w:p>
      <w:r xmlns:w="http://schemas.openxmlformats.org/wordprocessingml/2006/main">
        <w:t xml:space="preserve">這段經文描述了亞倫和他的兒子在受膏時向耶和華獻祭。所獻的祭物是細麵一伊法的十分之一，早晨獻一半，晚上獻一半。</w:t>
      </w:r>
    </w:p>
    <w:p/>
    <w:p>
      <w:r xmlns:w="http://schemas.openxmlformats.org/wordprocessingml/2006/main">
        <w:t xml:space="preserve">1. 服從神的旨意的力量</w:t>
      </w:r>
    </w:p>
    <w:p/>
    <w:p>
      <w:r xmlns:w="http://schemas.openxmlformats.org/wordprocessingml/2006/main">
        <w:t xml:space="preserve">2. 事奉主的美好</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2. 馬太福音 4:19 - 耶穌對他們說，跟隨我，我必使你們成為得人的漁夫。</w:t>
      </w:r>
    </w:p>
    <w:p/>
    <w:p>
      <w:r xmlns:w="http://schemas.openxmlformats.org/wordprocessingml/2006/main">
        <w:t xml:space="preserve">利未記 6:21 用鍋子將油煎熟。烤的時候，你要把它拿進去；把烤好的素祭獻給耶和華，為馨香的祭。</w:t>
      </w:r>
    </w:p>
    <w:p/>
    <w:p>
      <w:r xmlns:w="http://schemas.openxmlformats.org/wordprocessingml/2006/main">
        <w:t xml:space="preserve">肉祭必須在鍋中用油烹調，然後烘烤，然後才能作為馨香獻給上帝。</w:t>
      </w:r>
    </w:p>
    <w:p/>
    <w:p>
      <w:r xmlns:w="http://schemas.openxmlformats.org/wordprocessingml/2006/main">
        <w:t xml:space="preserve">1. 獻給主甘美祭物的重要性</w:t>
      </w:r>
    </w:p>
    <w:p/>
    <w:p>
      <w:r xmlns:w="http://schemas.openxmlformats.org/wordprocessingml/2006/main">
        <w:t xml:space="preserve">2. 向主奉獻有價值的事物的能力</w:t>
      </w:r>
    </w:p>
    <w:p/>
    <w:p>
      <w:r xmlns:w="http://schemas.openxmlformats.org/wordprocessingml/2006/main">
        <w:t xml:space="preserve">1. 腓立比書 4:18 - 「我學會了無論在什麼情況下都能知足。我知道什麼是缺乏，也知道什麼是富有。我學會了在任何事上知足的秘訣。無論是吃飽還是挨餓，無論是生活是富裕還是匱乏。”</w:t>
      </w:r>
    </w:p>
    <w:p/>
    <w:p>
      <w:r xmlns:w="http://schemas.openxmlformats.org/wordprocessingml/2006/main">
        <w:t xml:space="preserve">2. 詩篇 51:17 - “神啊，我的祭物就是憂傷的靈；神啊，你必不輕看憂傷痛悔的心。”</w:t>
      </w:r>
    </w:p>
    <w:p/>
    <w:p>
      <w:r xmlns:w="http://schemas.openxmlformats.org/wordprocessingml/2006/main">
        <w:t xml:space="preserve">Lev 6:22 他兒子受膏接續他的祭司要獻這祭．這是耶和華永遠的定例．它將被完全燒毀。</w:t>
      </w:r>
    </w:p>
    <w:p/>
    <w:p>
      <w:r xmlns:w="http://schemas.openxmlformats.org/wordprocessingml/2006/main">
        <w:t xml:space="preserve">耶和華眾子的祭司，受膏接替他的位置，必須向耶和華獻燔祭，作為永遠的定例。</w:t>
      </w:r>
    </w:p>
    <w:p/>
    <w:p>
      <w:r xmlns:w="http://schemas.openxmlformats.org/wordprocessingml/2006/main">
        <w:t xml:space="preserve">1. 遵守神的律例的重要性。</w:t>
      </w:r>
    </w:p>
    <w:p/>
    <w:p>
      <w:r xmlns:w="http://schemas.openxmlformats.org/wordprocessingml/2006/main">
        <w:t xml:space="preserve">2.為主犧牲。</w:t>
      </w:r>
    </w:p>
    <w:p/>
    <w:p>
      <w:r xmlns:w="http://schemas.openxmlformats.org/wordprocessingml/2006/main">
        <w:t xml:space="preserve">1. 申命記 10:12-13 以色列啊，耶和華你的神向你所要的是什麼呢，只要敬畏耶和華你的神，遵行他的道，愛他，盡一切事奉耶和華你的神。你全心全意，遵守我今日所吩咐你的主的誡命律例，是為要叫你得益處嗎？</w:t>
      </w:r>
    </w:p>
    <w:p/>
    <w:p>
      <w:r xmlns:w="http://schemas.openxmlformats.org/wordprocessingml/2006/main">
        <w:t xml:space="preserve">2. 約翰福音 15:13 為朋友捨命，人的愛心沒有比這更大的了。</w:t>
      </w:r>
    </w:p>
    <w:p/>
    <w:p>
      <w:r xmlns:w="http://schemas.openxmlformats.org/wordprocessingml/2006/main">
        <w:t xml:space="preserve">利未記 6:23 凡獻給祭司的素祭都要全焚燒，不可吃。</w:t>
      </w:r>
    </w:p>
    <w:p/>
    <w:p>
      <w:r xmlns:w="http://schemas.openxmlformats.org/wordprocessingml/2006/main">
        <w:t xml:space="preserve">上帝命令獻給祭司的每一份祭品都必須完全燒毀，不可食用。</w:t>
      </w:r>
    </w:p>
    <w:p/>
    <w:p>
      <w:r xmlns:w="http://schemas.openxmlformats.org/wordprocessingml/2006/main">
        <w:t xml:space="preserve">1. 神的聖潔與我們的順服：明白利未記 6:23 的誡命</w:t>
      </w:r>
    </w:p>
    <w:p/>
    <w:p>
      <w:r xmlns:w="http://schemas.openxmlformats.org/wordprocessingml/2006/main">
        <w:t xml:space="preserve">2. 神的祭司職分：學習將一切奉獻給神</w:t>
      </w:r>
    </w:p>
    <w:p/>
    <w:p>
      <w:r xmlns:w="http://schemas.openxmlformats.org/wordprocessingml/2006/main">
        <w:t xml:space="preserve">1. 以賽亞書 6:1-8 - 以賽亞在聖殿中看見主的異象</w:t>
      </w:r>
    </w:p>
    <w:p/>
    <w:p>
      <w:r xmlns:w="http://schemas.openxmlformats.org/wordprocessingml/2006/main">
        <w:t xml:space="preserve">2. 希伯來書 13:15 - 讓我們藉著耶穌不斷以讚美為祭獻給神。</w:t>
      </w:r>
    </w:p>
    <w:p/>
    <w:p>
      <w:r xmlns:w="http://schemas.openxmlformats.org/wordprocessingml/2006/main">
        <w:t xml:space="preserve">Lev 6:24 耶和華曉諭摩西說、</w:t>
      </w:r>
    </w:p>
    <w:p/>
    <w:p>
      <w:r xmlns:w="http://schemas.openxmlformats.org/wordprocessingml/2006/main">
        <w:t xml:space="preserve">利未記的這一章概述了有關向上帝獻祭和祭物的法律和法規。</w:t>
      </w:r>
    </w:p>
    <w:p/>
    <w:p>
      <w:r xmlns:w="http://schemas.openxmlformats.org/wordprocessingml/2006/main">
        <w:t xml:space="preserve">利未記的這一章概述了上帝關於獻祭和獻祭的律法和規定。</w:t>
      </w:r>
    </w:p>
    <w:p/>
    <w:p>
      <w:r xmlns:w="http://schemas.openxmlformats.org/wordprocessingml/2006/main">
        <w:t xml:space="preserve">1）服從的力量：利未記第六章研究</w:t>
      </w:r>
    </w:p>
    <w:p/>
    <w:p>
      <w:r xmlns:w="http://schemas.openxmlformats.org/wordprocessingml/2006/main">
        <w:t xml:space="preserve">2) 公義犧牲的獎賞：看利未記第 6 章</w:t>
      </w:r>
    </w:p>
    <w:p/>
    <w:p>
      <w:r xmlns:w="http://schemas.openxmlformats.org/wordprocessingml/2006/main">
        <w:t xml:space="preserve">1) 約翰福音 14:15 - “你們若愛我，就必遵守我的命令。”</w:t>
      </w:r>
    </w:p>
    <w:p/>
    <w:p>
      <w:r xmlns:w="http://schemas.openxmlformats.org/wordprocessingml/2006/main">
        <w:t xml:space="preserve">2) 希伯來書13:15-16 - 「所以，我們當藉著耶穌，常常將承認祂名的嘴唇所結的果子，獻給上帝為讚美的祭。也不要忘記行善，與人分享，因為這樣的犧牲是上帝所喜悅的。”</w:t>
      </w:r>
    </w:p>
    <w:p/>
    <w:p>
      <w:r xmlns:w="http://schemas.openxmlformats.org/wordprocessingml/2006/main">
        <w:t xml:space="preserve">Lev 6:25 你對亞倫和他兒子們說、贖罪祭的條例乃是這樣、要在耶和華面前宰燔祭牲的地方、宰贖罪祭牲、這是至聖的。</w:t>
      </w:r>
    </w:p>
    <w:p/>
    <w:p>
      <w:r xmlns:w="http://schemas.openxmlformats.org/wordprocessingml/2006/main">
        <w:t xml:space="preserve">贖罪祭的律法賜給亞倫和他的兒子，要在耶和華面前獻燔祭的地方被殺。</w:t>
      </w:r>
    </w:p>
    <w:p/>
    <w:p>
      <w:r xmlns:w="http://schemas.openxmlformats.org/wordprocessingml/2006/main">
        <w:t xml:space="preserve">1. 贖罪祭的聖潔</w:t>
      </w:r>
    </w:p>
    <w:p/>
    <w:p>
      <w:r xmlns:w="http://schemas.openxmlformats.org/wordprocessingml/2006/main">
        <w:t xml:space="preserve">2. 贖罪的代價</w:t>
      </w:r>
    </w:p>
    <w:p/>
    <w:p>
      <w:r xmlns:w="http://schemas.openxmlformats.org/wordprocessingml/2006/main">
        <w:t xml:space="preserve">1. 以賽亞書53:5-6 - 「但祂為我們的過犯受害，為我們的罪孽壓傷。祂受的刑罰使我們得平安，因祂受的鞭傷我們得醫治。我們都如羊走迷了路我們各人偏行己路，耶和華使我們眾人的罪孽都歸在他身上。”</w:t>
      </w:r>
    </w:p>
    <w:p/>
    <w:p>
      <w:r xmlns:w="http://schemas.openxmlformats.org/wordprocessingml/2006/main">
        <w:t xml:space="preserve">2. 希伯來書10:1-4 - 「律法既是將來美好事物的影兒，並不是這些現實的真實形式，所以，靠每年不斷獻上的同樣的祭物，律法絕不能使律法得以完全。那些臨近的人。否則，這些祭物豈不是就不再獻祭了，因為敬拜的人一旦被潔淨，就不再有任何罪孽的意識了。但是在這些祭物中，每年都會提醒人們罪孽。因為這是公牛和山羊的血不可能除去罪孽。”</w:t>
      </w:r>
    </w:p>
    <w:p/>
    <w:p>
      <w:r xmlns:w="http://schemas.openxmlformats.org/wordprocessingml/2006/main">
        <w:t xml:space="preserve">Lev 6:26 獻贖罪祭的祭司要吃這祭物、要在聖所、會幕的院子裡吃。</w:t>
      </w:r>
    </w:p>
    <w:p/>
    <w:p>
      <w:r xmlns:w="http://schemas.openxmlformats.org/wordprocessingml/2006/main">
        <w:t xml:space="preserve">獻贖罪祭的祭司必須在會幕院子裡的聖所裡吃祭物。</w:t>
      </w:r>
    </w:p>
    <w:p/>
    <w:p>
      <w:r xmlns:w="http://schemas.openxmlformats.org/wordprocessingml/2006/main">
        <w:t xml:space="preserve">1. 透過獻祭贖罪的力量</w:t>
      </w:r>
    </w:p>
    <w:p/>
    <w:p>
      <w:r xmlns:w="http://schemas.openxmlformats.org/wordprocessingml/2006/main">
        <w:t xml:space="preserve">2. 敬拜中聖潔的責任</w:t>
      </w:r>
    </w:p>
    <w:p/>
    <w:p>
      <w:r xmlns:w="http://schemas.openxmlformats.org/wordprocessingml/2006/main">
        <w:t xml:space="preserve">1. 以賽亞書 53:10 - 然而耶和華的旨意是要壓垮他；他使他陷入痛苦；當他的靈魂獻上贖罪祭時，他必看見他的後裔；祂的日子必得以延長；耶和華的旨意必在他手中亨通。</w:t>
      </w:r>
    </w:p>
    <w:p/>
    <w:p>
      <w:r xmlns:w="http://schemas.openxmlformats.org/wordprocessingml/2006/main">
        <w:t xml:space="preserve">2. 希伯來書 9:7 - 但只有大祭司進入第二個階段，他每年只進入一次，並且不無血，他為自己和百姓無心的罪獻上血。</w:t>
      </w:r>
    </w:p>
    <w:p/>
    <w:p>
      <w:r xmlns:w="http://schemas.openxmlformats.org/wordprocessingml/2006/main">
        <w:t xml:space="preserve">利未記 6:27 凡摸其肉的、都為聖。血若灑在衣服上、所灑的地方、就要在聖處洗淨。</w:t>
      </w:r>
    </w:p>
    <w:p/>
    <w:p>
      <w:r xmlns:w="http://schemas.openxmlformats.org/wordprocessingml/2006/main">
        <w:t xml:space="preserve">上帝命令任何接觸祭祀動物肉的人或物都必須是聖潔的，任何沾有祭祀動物血的衣服都必須在聖地清洗。</w:t>
      </w:r>
    </w:p>
    <w:p/>
    <w:p>
      <w:r xmlns:w="http://schemas.openxmlformats.org/wordprocessingml/2006/main">
        <w:t xml:space="preserve">1. 獻祭的聖潔：考察利 6:27 律法的意義</w:t>
      </w:r>
    </w:p>
    <w:p/>
    <w:p>
      <w:r xmlns:w="http://schemas.openxmlformats.org/wordprocessingml/2006/main">
        <w:t xml:space="preserve">2. 祭物之血的聖潔：明白利未記 6:27 的意思</w:t>
      </w:r>
    </w:p>
    <w:p/>
    <w:p>
      <w:r xmlns:w="http://schemas.openxmlformats.org/wordprocessingml/2006/main">
        <w:t xml:space="preserve">1. 希伯來書 9:22 - 藉著律法，幾乎所有的東西都是用血洗淨的。不流血就沒有緩解。</w:t>
      </w:r>
    </w:p>
    <w:p/>
    <w:p>
      <w:r xmlns:w="http://schemas.openxmlformats.org/wordprocessingml/2006/main">
        <w:t xml:space="preserve">2. 希伯來書10:19-22 弟兄們，我們既因耶穌的血，得以坦然進入至聖所，是藉著祂為我們開闢的一條又新又活的路，從幔子經過，這幔子是祂的幔子。肉;並有一位大祭司管理神的殿；讓我們以誠心和充足的信心來到這裡，我們的心已灑去良心的虧欠，我們的身體已用清水洗淨了。</w:t>
      </w:r>
    </w:p>
    <w:p/>
    <w:p>
      <w:r xmlns:w="http://schemas.openxmlformats.org/wordprocessingml/2006/main">
        <w:t xml:space="preserve">Lev 6:28 但煮爛的瓦器要打碎；若在銅鍋裡煮爛，就要擦淨，用水漂洗。</w:t>
      </w:r>
    </w:p>
    <w:p/>
    <w:p>
      <w:r xmlns:w="http://schemas.openxmlformats.org/wordprocessingml/2006/main">
        <w:t xml:space="preserve">這節經文談到了供奉中使用的淨化器皿和器具。</w:t>
      </w:r>
    </w:p>
    <w:p/>
    <w:p>
      <w:r xmlns:w="http://schemas.openxmlformats.org/wordprocessingml/2006/main">
        <w:t xml:space="preserve">1. 神所希望的供物中純潔和清潔的重要性。</w:t>
      </w:r>
    </w:p>
    <w:p/>
    <w:p>
      <w:r xmlns:w="http://schemas.openxmlformats.org/wordprocessingml/2006/main">
        <w:t xml:space="preserve">2. 在生活中保持身體和精神清潔的需要。</w:t>
      </w:r>
    </w:p>
    <w:p/>
    <w:p>
      <w:r xmlns:w="http://schemas.openxmlformats.org/wordprocessingml/2006/main">
        <w:t xml:space="preserve">1. 馬太福音 5:8 - 清心的人有福了，因為他們必得見神。</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利未記 6:29 祭司中一切的男子都可以吃這祭物：這是至聖的。</w:t>
      </w:r>
    </w:p>
    <w:p/>
    <w:p>
      <w:r xmlns:w="http://schemas.openxmlformats.org/wordprocessingml/2006/main">
        <w:t xml:space="preserve">以色列宗教的祭司被命令吃某些被認為是最神聖的祭品。</w:t>
      </w:r>
    </w:p>
    <w:p/>
    <w:p>
      <w:r xmlns:w="http://schemas.openxmlformats.org/wordprocessingml/2006/main">
        <w:t xml:space="preserve">1. 聖職的聖潔 - 檢視那些蒙召事奉神的人的屬靈要求。</w:t>
      </w:r>
    </w:p>
    <w:p/>
    <w:p>
      <w:r xmlns:w="http://schemas.openxmlformats.org/wordprocessingml/2006/main">
        <w:t xml:space="preserve">2. 奉獻和犧牲－探索遵守上帝命令和獻上神聖祭物的重要性。</w:t>
      </w:r>
    </w:p>
    <w:p/>
    <w:p>
      <w:r xmlns:w="http://schemas.openxmlformats.org/wordprocessingml/2006/main">
        <w:t xml:space="preserve">1. 哥林多後書 5:21 - 神使那無罪的成為罪，好叫我們在他裡面成為神的義。</w:t>
      </w:r>
    </w:p>
    <w:p/>
    <w:p>
      <w:r xmlns:w="http://schemas.openxmlformats.org/wordprocessingml/2006/main">
        <w:t xml:space="preserve">2. 希伯來書 8:3-4 - 凡是從人間選出的大祭司，都是受命代表人與神交往，獻上禮物和贖罪祭。他可以溫和地對待無知和任性的人，因為他自己也軟弱。</w:t>
      </w:r>
    </w:p>
    <w:p/>
    <w:p>
      <w:r xmlns:w="http://schemas.openxmlformats.org/wordprocessingml/2006/main">
        <w:t xml:space="preserve">Lev 6:30 贖罪祭牲的血、若帶進會幕、在聖所裡與神和好的、都不可吃、必用火焚燒。</w:t>
      </w:r>
    </w:p>
    <w:p/>
    <w:p>
      <w:r xmlns:w="http://schemas.openxmlformats.org/wordprocessingml/2006/main">
        <w:t xml:space="preserve">任何涉及祭物血的贖罪祭都必須被燒掉，而不是被吃掉。</w:t>
      </w:r>
    </w:p>
    <w:p/>
    <w:p>
      <w:r xmlns:w="http://schemas.openxmlformats.org/wordprocessingml/2006/main">
        <w:t xml:space="preserve">1. 需要與神和好</w:t>
      </w:r>
    </w:p>
    <w:p/>
    <w:p>
      <w:r xmlns:w="http://schemas.openxmlformats.org/wordprocessingml/2006/main">
        <w:t xml:space="preserve">2. 焚燒贖罪祭的意義</w:t>
      </w:r>
    </w:p>
    <w:p/>
    <w:p>
      <w:r xmlns:w="http://schemas.openxmlformats.org/wordprocessingml/2006/main">
        <w:t xml:space="preserve">1. 希伯來書 9:13-14 倘若公牛和山羊的血，並母牛犢的灰，灑在不潔淨的人身上，尚能成聖，使肉體潔淨，何況基督的血呢？聖靈將自己無瑕無疵獻給神，洗淨你的良心，除去死行來服事永生神嗎？</w:t>
      </w:r>
    </w:p>
    <w:p/>
    <w:p>
      <w:r xmlns:w="http://schemas.openxmlformats.org/wordprocessingml/2006/main">
        <w:t xml:space="preserve">2. 但以理書3:27 眾首領、巡撫、千夫長和王的謀士都聚集，看見這些人，火在他們身上毫無威力，他們的頭髮也沒有燒焦，他們的身體也沒有被燒焦。外套變了，火的味道也沒有傳到身上。</w:t>
      </w:r>
    </w:p>
    <w:p/>
    <w:p>
      <w:r xmlns:w="http://schemas.openxmlformats.org/wordprocessingml/2006/main">
        <w:t xml:space="preserve">利未記第 7 章可歸納為以下三段，並附有指明的經文：</w:t>
      </w:r>
    </w:p>
    <w:p/>
    <w:p>
      <w:r xmlns:w="http://schemas.openxmlformats.org/wordprocessingml/2006/main">
        <w:t xml:space="preserve">第 1 段：在利未記 7:1-10 中，上帝提供了有關贖罪祭的指示。本章首先討論因侵犯主或對鄰居的欺騙行為而需要恢復原狀的情況。在這種情況下，贖罪祭應是無瑕疵的公羊，並且必須賠償其價值的五分之一。祭司為獻祭的人贖罪。</w:t>
      </w:r>
    </w:p>
    <w:p/>
    <w:p>
      <w:r xmlns:w="http://schemas.openxmlformats.org/wordprocessingml/2006/main">
        <w:t xml:space="preserve">第 2 段：續 7:11-21，給了平安祭的具體指引。這些奉獻是感恩和與上帝相交的自願行為。若有人要獻平安祭，就帶到會幕門口，獻在耶和華面前。脂肪在壇上焚燒，呈馨香之氣，而胸肉和右腿的一部分則分給亞倫和他的兒子們，作為他們從這些祭物中的分。</w:t>
      </w:r>
    </w:p>
    <w:p/>
    <w:p>
      <w:r xmlns:w="http://schemas.openxmlformats.org/wordprocessingml/2006/main">
        <w:t xml:space="preserve">第 3 段：利未記 7:22-38 提供了有關吃肉和處理血液的進一步說明。上帝命令不得食用任何動物的脂肪或血，這些部分完全屬於他，任何吃它們的人都將被從他們的人民中剷除。此外，也提供了與以色列人和居住在其中的外國人分享部分祭品的指南。</w:t>
      </w:r>
    </w:p>
    <w:p/>
    <w:p>
      <w:r xmlns:w="http://schemas.openxmlformats.org/wordprocessingml/2006/main">
        <w:t xml:space="preserve">總之：</w:t>
      </w:r>
    </w:p>
    <w:p>
      <w:r xmlns:w="http://schemas.openxmlformats.org/wordprocessingml/2006/main">
        <w:t xml:space="preserve">利未記第 7 章提出：</w:t>
      </w:r>
    </w:p>
    <w:p>
      <w:r xmlns:w="http://schemas.openxmlformats.org/wordprocessingml/2006/main">
        <w:t xml:space="preserve">贖愆祭的條例是無瑕疵的；</w:t>
      </w:r>
    </w:p>
    <w:p>
      <w:r xmlns:w="http://schemas.openxmlformats.org/wordprocessingml/2006/main">
        <w:t xml:space="preserve">需要歸還；增加了額外的第五個；</w:t>
      </w:r>
    </w:p>
    <w:p>
      <w:r xmlns:w="http://schemas.openxmlformats.org/wordprocessingml/2006/main">
        <w:t xml:space="preserve">由牧師所作的贖罪。</w:t>
      </w:r>
    </w:p>
    <w:p/>
    <w:p>
      <w:r xmlns:w="http://schemas.openxmlformats.org/wordprocessingml/2006/main">
        <w:t xml:space="preserve">和平祭自願感恩行為指南；</w:t>
      </w:r>
    </w:p>
    <w:p>
      <w:r xmlns:w="http://schemas.openxmlformats.org/wordprocessingml/2006/main">
        <w:t xml:space="preserve">在帳篷入口處提供；在祭壇上燃燒脂肪；</w:t>
      </w:r>
    </w:p>
    <w:p>
      <w:r xmlns:w="http://schemas.openxmlformats.org/wordprocessingml/2006/main">
        <w:t xml:space="preserve">部分分給了亞倫和他的兒子們。</w:t>
      </w:r>
    </w:p>
    <w:p/>
    <w:p>
      <w:r xmlns:w="http://schemas.openxmlformats.org/wordprocessingml/2006/main">
        <w:t xml:space="preserve">禁止食用脂肪或血液；</w:t>
      </w:r>
    </w:p>
    <w:p>
      <w:r xmlns:w="http://schemas.openxmlformats.org/wordprocessingml/2006/main">
        <w:t xml:space="preserve">脂肪和血液只屬於上帝；</w:t>
      </w:r>
    </w:p>
    <w:p>
      <w:r xmlns:w="http://schemas.openxmlformats.org/wordprocessingml/2006/main">
        <w:t xml:space="preserve">與以色列人和居住的外國人分享部分。</w:t>
      </w:r>
    </w:p>
    <w:p/>
    <w:p>
      <w:r xmlns:w="http://schemas.openxmlformats.org/wordprocessingml/2006/main">
        <w:t xml:space="preserve">本章重點討論與古代以色列不同類型的祭品相關的各個方面，包括贖罪祭、平安祭和有關吃肉的規定。</w:t>
      </w:r>
    </w:p>
    <w:p>
      <w:r xmlns:w="http://schemas.openxmlformats.org/wordprocessingml/2006/main">
        <w:t xml:space="preserve">上帝透過摩西提供了關於個人侵犯他人或欺騙鄰居的情況的指示，需要提供由無瑕疵的公羊組成的贖罪祭，同時進行賠償加上額外的第五個價值。</w:t>
      </w:r>
    </w:p>
    <w:p>
      <w:r xmlns:w="http://schemas.openxmlformats.org/wordprocessingml/2006/main">
        <w:t xml:space="preserve">對於自願的和平祭給了具體的指導方針，這是一種表達感恩和與上帝相交的行為，它們在被獻在上帝面前之前被呈現在會幕的入口處。某些部分被燒成令人愉悅的香氣，而其他部分則因這些祭祀行為而成為亞倫兒子們的一部分。</w:t>
      </w:r>
    </w:p>
    <w:p>
      <w:r xmlns:w="http://schemas.openxmlformats.org/wordprocessingml/2006/main">
        <w:t xml:space="preserve">此外，有關飲食限制的指示禁止食用任何動物的脂肪或血液，因為這些部分只屬於上帝，食用它們會導致與他們的人民隔離。此外，準則也規定與以色列人和社區內的外國人分享部分，作為根據上帝誡命參與敬拜活動的人之間團結的表達</w:t>
      </w:r>
    </w:p>
    <w:p/>
    <w:p/>
    <w:p>
      <w:r xmlns:w="http://schemas.openxmlformats.org/wordprocessingml/2006/main">
        <w:t xml:space="preserve">利未記 7:1 贖愆祭的條例如此：這是至聖的。</w:t>
      </w:r>
    </w:p>
    <w:p/>
    <w:p>
      <w:r xmlns:w="http://schemas.openxmlformats.org/wordprocessingml/2006/main">
        <w:t xml:space="preserve">贖愆祭的律法是至聖的。</w:t>
      </w:r>
    </w:p>
    <w:p/>
    <w:p>
      <w:r xmlns:w="http://schemas.openxmlformats.org/wordprocessingml/2006/main">
        <w:t xml:space="preserve">1：上帝的律法永遠是公義和神聖的。</w:t>
      </w:r>
    </w:p>
    <w:p/>
    <w:p>
      <w:r xmlns:w="http://schemas.openxmlformats.org/wordprocessingml/2006/main">
        <w:t xml:space="preserve">2：我們必須努力按照上帝的律法生活。</w:t>
      </w:r>
    </w:p>
    <w:p/>
    <w:p>
      <w:r xmlns:w="http://schemas.openxmlformats.org/wordprocessingml/2006/main">
        <w:t xml:space="preserve">1: 馬太福音 5:17-20 「莫想我來要廢掉律法和先知；我來不是要廢掉，乃是要成全。我實在告訴你們，直到天地廢去。在一切完成之前，律法不會消失一分一毫。因此，凡放鬆這些誡命中最小的一條，並教導別人也這樣做的人，在天國裡將被稱為最小的，但凡這樣做的人我告訴你們，你們的義若不勝於文士和法利賽人的義，斷不能進天國。</w:t>
      </w:r>
    </w:p>
    <w:p/>
    <w:p>
      <w:r xmlns:w="http://schemas.openxmlformats.org/wordprocessingml/2006/main">
        <w:t xml:space="preserve">2: 雅各書 2:10-12 - 凡遵守全部律法，卻在某一點上失敗的，他就要為這一切負責。因為那說不可姦淫的，也說不可殺人。如果你不犯姦淫而殺人，你就犯了律法。作為那些將根據自由法接受審判的人，如此說話、如此行動。</w:t>
      </w:r>
    </w:p>
    <w:p/>
    <w:p>
      <w:r xmlns:w="http://schemas.openxmlformats.org/wordprocessingml/2006/main">
        <w:t xml:space="preserve">Lev 7:2 贖愆祭牲、要在宰燔祭牲的地方宰、把血灑在祭壇的周圍。</w:t>
      </w:r>
    </w:p>
    <w:p/>
    <w:p>
      <w:r xmlns:w="http://schemas.openxmlformats.org/wordprocessingml/2006/main">
        <w:t xml:space="preserve">利 7:2 指示贖愆祭要與燔祭在同一地方宰殺，血要灑在祭壇的周圍。</w:t>
      </w:r>
    </w:p>
    <w:p/>
    <w:p>
      <w:r xmlns:w="http://schemas.openxmlformats.org/wordprocessingml/2006/main">
        <w:t xml:space="preserve">1：耶穌是最終的犧牲；祂的血為我們而流，我們的罪可以得到寬恕。</w:t>
      </w:r>
    </w:p>
    <w:p/>
    <w:p>
      <w:r xmlns:w="http://schemas.openxmlformats.org/wordprocessingml/2006/main">
        <w:t xml:space="preserve">2：透過耶穌基督的犧牲，我們的罪可以得到寬恕，並且可以重新開始。</w:t>
      </w:r>
    </w:p>
    <w:p/>
    <w:p>
      <w:r xmlns:w="http://schemas.openxmlformats.org/wordprocessingml/2006/main">
        <w:t xml:space="preserve">1: 羅馬書 3:22-25 - 這義是藉著對耶穌基督的信心賜給所有相信的人的。猶太人和外邦人之間沒有區別，因為所有人都犯了罪，虧缺了神的榮耀。</w:t>
      </w:r>
    </w:p>
    <w:p/>
    <w:p>
      <w:r xmlns:w="http://schemas.openxmlformats.org/wordprocessingml/2006/main">
        <w:t xml:space="preserve">2: 希伯來書 10:11-14 - 每個祭司每天都站著侍奉，重複地獻上同樣的祭物，但這永遠不能除去罪孽。但當基督為罪永遠獻上單一的祭物後，他就坐在上帝的右邊，從那時起等待著，直到他的敵人成為他的腳凳。</w:t>
      </w:r>
    </w:p>
    <w:p/>
    <w:p>
      <w:r xmlns:w="http://schemas.openxmlformats.org/wordprocessingml/2006/main">
        <w:t xml:space="preserve">Lev 7:3 要將牛所有的脂油獻上、臀部和覆蓋內臟的脂肪，</w:t>
      </w:r>
    </w:p>
    <w:p/>
    <w:p>
      <w:r xmlns:w="http://schemas.openxmlformats.org/wordprocessingml/2006/main">
        <w:t xml:space="preserve">需要向上帝獻祭動物的脂肪。</w:t>
      </w:r>
    </w:p>
    <w:p/>
    <w:p>
      <w:r xmlns:w="http://schemas.openxmlformats.org/wordprocessingml/2006/main">
        <w:t xml:space="preserve">1：神全心全意地渴望我們的祭物。</w:t>
      </w:r>
    </w:p>
    <w:p/>
    <w:p>
      <w:r xmlns:w="http://schemas.openxmlformats.org/wordprocessingml/2006/main">
        <w:t xml:space="preserve">2：神希望我們把最好的獻給祂。</w:t>
      </w:r>
    </w:p>
    <w:p/>
    <w:p>
      <w:r xmlns:w="http://schemas.openxmlformats.org/wordprocessingml/2006/main">
        <w:t xml:space="preserve">1: 羅馬書12:1 - 「所以弟兄們，我以神的慈悲勸你們，將身體獻上，當作活祭，是聖潔的，是神所喜悅的；你們如此事奉，乃是真實的。 」</w:t>
      </w:r>
    </w:p>
    <w:p/>
    <w:p>
      <w:r xmlns:w="http://schemas.openxmlformats.org/wordprocessingml/2006/main">
        <w:t xml:space="preserve">2：馬太福音 6:21 - “因為你的財寶在哪裡，你的心也在那裡。”</w:t>
      </w:r>
    </w:p>
    <w:p/>
    <w:p>
      <w:r xmlns:w="http://schemas.openxmlformats.org/wordprocessingml/2006/main">
        <w:t xml:space="preserve">利未記 7:4 兩個腰子和腰子上靠腰的脂油，並肝上的網子，連腰子，都要取下來。</w:t>
      </w:r>
    </w:p>
    <w:p/>
    <w:p>
      <w:r xmlns:w="http://schemas.openxmlformats.org/wordprocessingml/2006/main">
        <w:t xml:space="preserve">這段話解釋說，兩個腎臟、腎臟上的脂肪、胎膜和肝臟必須被去除。</w:t>
      </w:r>
    </w:p>
    <w:p/>
    <w:p>
      <w:r xmlns:w="http://schemas.openxmlformats.org/wordprocessingml/2006/main">
        <w:t xml:space="preserve">1. 聖潔的重要性：為什麼我們必須除去生活中不潔的部分。</w:t>
      </w:r>
    </w:p>
    <w:p/>
    <w:p>
      <w:r xmlns:w="http://schemas.openxmlformats.org/wordprocessingml/2006/main">
        <w:t xml:space="preserve">2. 神的規定：神如何透過祂的誡命提供潔淨和公義。</w:t>
      </w:r>
    </w:p>
    <w:p/>
    <w:p>
      <w:r xmlns:w="http://schemas.openxmlformats.org/wordprocessingml/2006/main">
        <w:t xml:space="preserve">1. 馬太福音 5:8 - “清心的人有福了，因為他們必得見神。”</w:t>
      </w:r>
    </w:p>
    <w:p/>
    <w:p>
      <w:r xmlns:w="http://schemas.openxmlformats.org/wordprocessingml/2006/main">
        <w:t xml:space="preserve">2. 羅馬書12:1-2 - 「所以弟兄們，我以神的慈悲勸你們，將身體獻上，當作活祭，是聖潔的，是神所喜悅的。你們如此敬拜乃是理所當然的。順從這個世界的模式，但要透過心意的更新而改變。然後你就能檢驗並證實神的旨意是他良善、可喜悅和完美的旨意。”</w:t>
      </w:r>
    </w:p>
    <w:p/>
    <w:p>
      <w:r xmlns:w="http://schemas.openxmlformats.org/wordprocessingml/2006/main">
        <w:t xml:space="preserve">Lev 7:5 祭司要把這些燒在祭壇上、獻給耶和華為火祭、這是贖愆祭。</w:t>
      </w:r>
    </w:p>
    <w:p/>
    <w:p>
      <w:r xmlns:w="http://schemas.openxmlformats.org/wordprocessingml/2006/main">
        <w:t xml:space="preserve">這段經文描述了祭司的供物，該供物要燒在壇上，作為獻給耶和華的火祭。</w:t>
      </w:r>
    </w:p>
    <w:p/>
    <w:p>
      <w:r xmlns:w="http://schemas.openxmlformats.org/wordprocessingml/2006/main">
        <w:t xml:space="preserve">1. 犧牲的力量：我們的奉獻如何帶來療癒和希望</w:t>
      </w:r>
    </w:p>
    <w:p/>
    <w:p>
      <w:r xmlns:w="http://schemas.openxmlformats.org/wordprocessingml/2006/main">
        <w:t xml:space="preserve">2. 聖職：服事的呼召和接受的祝福</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羅馬書 12:1-2 所以弟兄姊妹，我以神的慈悲勸你們，將身體獻上，當作活祭，是聖潔的，是神所喜悅的；你們如此敬拜才是真實的。不要效法這個世界的模式，而要透過心意的更新而改變。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利 7:6 祭司中的男丁都可以吃這祭物；這祭物要在聖所吃，這是至聖的。</w:t>
      </w:r>
    </w:p>
    <w:p/>
    <w:p>
      <w:r xmlns:w="http://schemas.openxmlformats.org/wordprocessingml/2006/main">
        <w:t xml:space="preserve">司祭必須在聖所吃聖祭。</w:t>
      </w:r>
    </w:p>
    <w:p/>
    <w:p>
      <w:r xmlns:w="http://schemas.openxmlformats.org/wordprocessingml/2006/main">
        <w:t xml:space="preserve">1：透過聖祭，我們可以更接近神。</w:t>
      </w:r>
    </w:p>
    <w:p/>
    <w:p>
      <w:r xmlns:w="http://schemas.openxmlformats.org/wordprocessingml/2006/main">
        <w:t xml:space="preserve">2：吃聖祭是一種聖潔和敬畏的行為。</w:t>
      </w:r>
    </w:p>
    <w:p/>
    <w:p>
      <w:r xmlns:w="http://schemas.openxmlformats.org/wordprocessingml/2006/main">
        <w:t xml:space="preserve">1: 馬太福音 22:37-38 你要盡心、盡性、盡意愛主你的神。這是第一條偉大的誡命。</w:t>
      </w:r>
    </w:p>
    <w:p/>
    <w:p>
      <w:r xmlns:w="http://schemas.openxmlformats.org/wordprocessingml/2006/main">
        <w:t xml:space="preserve">2: 詩篇 51:17 神的祭物是憂傷的靈；神啊，憂傷痛悔的心，你必不輕看。</w:t>
      </w:r>
    </w:p>
    <w:p/>
    <w:p>
      <w:r xmlns:w="http://schemas.openxmlformats.org/wordprocessingml/2006/main">
        <w:t xml:space="preserve">利 7:7 贖罪祭怎樣，贖愆祭也怎樣；它們的律法只有一條：用這贖罪祭的祭司要得著。</w:t>
      </w:r>
    </w:p>
    <w:p/>
    <w:p>
      <w:r xmlns:w="http://schemas.openxmlformats.org/wordprocessingml/2006/main">
        <w:t xml:space="preserve">贖罪祭和贖愆祭有同樣的律法，贖罪祭的祭司也接受這律法。</w:t>
      </w:r>
    </w:p>
    <w:p/>
    <w:p>
      <w:r xmlns:w="http://schemas.openxmlformats.org/wordprocessingml/2006/main">
        <w:t xml:space="preserve">1. 遵守上帝律法的重要性。</w:t>
      </w:r>
    </w:p>
    <w:p/>
    <w:p>
      <w:r xmlns:w="http://schemas.openxmlformats.org/wordprocessingml/2006/main">
        <w:t xml:space="preserve">2. 贖罪和寬恕的力量。</w:t>
      </w:r>
    </w:p>
    <w:p/>
    <w:p>
      <w:r xmlns:w="http://schemas.openxmlformats.org/wordprocessingml/2006/main">
        <w:t xml:space="preserve">1. 馬太福音 5:17-18 你們莫想我來要廢掉律法和先知；我來不是要廢除它們，而是要成全它們。我實在告訴你們，直到天地廢去，律法的一畫一點也不會廢去，直到一切都完成。</w:t>
      </w:r>
    </w:p>
    <w:p/>
    <w:p>
      <w:r xmlns:w="http://schemas.openxmlformats.org/wordprocessingml/2006/main">
        <w:t xml:space="preserve">2. 羅馬書 5:8 但神在我們還作罪人的時候就為我們死，以此表明祂對我們的愛。</w:t>
      </w:r>
    </w:p>
    <w:p/>
    <w:p>
      <w:r xmlns:w="http://schemas.openxmlformats.org/wordprocessingml/2006/main">
        <w:t xml:space="preserve">Lev 7:8 祭司若為一人獻燔祭、就要得他所獻燔祭牲的皮。</w:t>
      </w:r>
    </w:p>
    <w:p/>
    <w:p>
      <w:r xmlns:w="http://schemas.openxmlformats.org/wordprocessingml/2006/main">
        <w:t xml:space="preserve">獻燔祭的祭司要領受祭物的皮作為報酬。</w:t>
      </w:r>
    </w:p>
    <w:p/>
    <w:p>
      <w:r xmlns:w="http://schemas.openxmlformats.org/wordprocessingml/2006/main">
        <w:t xml:space="preserve">1. 神獎賞他忠心的僕人。</w:t>
      </w:r>
    </w:p>
    <w:p/>
    <w:p>
      <w:r xmlns:w="http://schemas.openxmlformats.org/wordprocessingml/2006/main">
        <w:t xml:space="preserve">2. 祭司的忠誠會得到獎賞。</w:t>
      </w:r>
    </w:p>
    <w:p/>
    <w:p>
      <w:r xmlns:w="http://schemas.openxmlformats.org/wordprocessingml/2006/main">
        <w:t xml:space="preserve">1. 羅馬書 8:17 - 既是兒女，就是後嗣；神的後嗣，與基督同作後嗣；如果我們與祂一同受苦，也必與祂一同得榮耀。</w:t>
      </w:r>
    </w:p>
    <w:p/>
    <w:p>
      <w:r xmlns:w="http://schemas.openxmlformats.org/wordprocessingml/2006/main">
        <w:t xml:space="preserve">2. 哥林多後書 8:9 - 你們知道我們主耶穌基督的恩典，祂本來是富足的，卻為你們成了貧窮，叫你們因祂的貧窮，可以成為富足。</w:t>
      </w:r>
    </w:p>
    <w:p/>
    <w:p>
      <w:r xmlns:w="http://schemas.openxmlformats.org/wordprocessingml/2006/main">
        <w:t xml:space="preserve">利未記 7:9 爐中所烤的一切素祭、並煎鍋和平鍋裡的一切菜餚、都要歸獻獻的祭司。</w:t>
      </w:r>
    </w:p>
    <w:p/>
    <w:p>
      <w:r xmlns:w="http://schemas.openxmlformats.org/wordprocessingml/2006/main">
        <w:t xml:space="preserve">這段經文指出，祭司要接受所有在烤箱、煎鍋和平底鍋中烹調的肉祭。</w:t>
      </w:r>
    </w:p>
    <w:p/>
    <w:p>
      <w:r xmlns:w="http://schemas.openxmlformats.org/wordprocessingml/2006/main">
        <w:t xml:space="preserve">1：我們必須慷慨地為那些服事上帝的人提供奉獻。</w:t>
      </w:r>
    </w:p>
    <w:p/>
    <w:p>
      <w:r xmlns:w="http://schemas.openxmlformats.org/wordprocessingml/2006/main">
        <w:t xml:space="preserve">2：上帝期望我們在向祂獻祭時盡力而為。</w:t>
      </w:r>
    </w:p>
    <w:p/>
    <w:p>
      <w:r xmlns:w="http://schemas.openxmlformats.org/wordprocessingml/2006/main">
        <w:t xml:space="preserve">1: 以弗所書 4:28 - 從前偷竊的，不要再偷；總要勞力，親手做正經事，就可以分給那缺少的人。</w:t>
      </w:r>
    </w:p>
    <w:p/>
    <w:p>
      <w:r xmlns:w="http://schemas.openxmlformats.org/wordprocessingml/2006/main">
        <w:t xml:space="preserve">2: 腓立比書4:18 - 但我樣樣都有了，而且有餘；我已經充足，因為我從以巴弗提受了你們所送來的，當作馨香的祭物，為神所收納、所喜悅的祭物。</w:t>
      </w:r>
    </w:p>
    <w:p/>
    <w:p>
      <w:r xmlns:w="http://schemas.openxmlformats.org/wordprocessingml/2006/main">
        <w:t xml:space="preserve">利未記 7:10 各樣調油的乾素祭，都是亞倫的子孫各一份的。</w:t>
      </w:r>
    </w:p>
    <w:p/>
    <w:p>
      <w:r xmlns:w="http://schemas.openxmlformats.org/wordprocessingml/2006/main">
        <w:t xml:space="preserve">亞倫的所有子孫都平等地分享所獻的肉，無論是拌油的還是乾的。</w:t>
      </w:r>
    </w:p>
    <w:p/>
    <w:p>
      <w:r xmlns:w="http://schemas.openxmlformats.org/wordprocessingml/2006/main">
        <w:t xml:space="preserve">一、神眼中人人平等</w:t>
      </w:r>
    </w:p>
    <w:p/>
    <w:p>
      <w:r xmlns:w="http://schemas.openxmlformats.org/wordprocessingml/2006/main">
        <w:t xml:space="preserve">2. 聖職合一的祝福</w:t>
      </w:r>
    </w:p>
    <w:p/>
    <w:p>
      <w:r xmlns:w="http://schemas.openxmlformats.org/wordprocessingml/2006/main">
        <w:t xml:space="preserve">1. 加拉太書 3:28 不分猶太人、希臘人、為奴的、自主的、男性、女性，因為你們在基督耶穌裡都成為一了。</w:t>
      </w:r>
    </w:p>
    <w:p/>
    <w:p>
      <w:r xmlns:w="http://schemas.openxmlformats.org/wordprocessingml/2006/main">
        <w:t xml:space="preserve">2. 以弗所書 4:2-3 凡事謙虛、溫柔、忍耐，用愛心彼此寬容，用和平彼此聯絡，竭力保守聖靈所賜合而為一的心。</w:t>
      </w:r>
    </w:p>
    <w:p/>
    <w:p>
      <w:r xmlns:w="http://schemas.openxmlformats.org/wordprocessingml/2006/main">
        <w:t xml:space="preserve">利未記 7:11 向耶和華獻平安祭的條例乃是這樣。</w:t>
      </w:r>
    </w:p>
    <w:p/>
    <w:p>
      <w:r xmlns:w="http://schemas.openxmlformats.org/wordprocessingml/2006/main">
        <w:t xml:space="preserve">這段經文概述了向主獻平安祭的律法。</w:t>
      </w:r>
    </w:p>
    <w:p/>
    <w:p>
      <w:r xmlns:w="http://schemas.openxmlformats.org/wordprocessingml/2006/main">
        <w:t xml:space="preserve">1. 向主獻上平安的重要性</w:t>
      </w:r>
    </w:p>
    <w:p/>
    <w:p>
      <w:r xmlns:w="http://schemas.openxmlformats.org/wordprocessingml/2006/main">
        <w:t xml:space="preserve">2. 遵守上帝的律法</w:t>
      </w:r>
    </w:p>
    <w:p/>
    <w:p>
      <w:r xmlns:w="http://schemas.openxmlformats.org/wordprocessingml/2006/main">
        <w:t xml:space="preserve">1. 羅馬書 12:18 - “若是能行，總要盡力與眾人和睦相處。”</w:t>
      </w:r>
    </w:p>
    <w:p/>
    <w:p>
      <w:r xmlns:w="http://schemas.openxmlformats.org/wordprocessingml/2006/main">
        <w:t xml:space="preserve">2. 歌羅西書 3:15 - “並且讓基督的平安在你們心裡掌權，你們原是為此蒙召成為一體的。並且要感恩。”</w:t>
      </w:r>
    </w:p>
    <w:p/>
    <w:p>
      <w:r xmlns:w="http://schemas.openxmlformats.org/wordprocessingml/2006/main">
        <w:t xml:space="preserve">利未記 7:12 若為感謝獻祭、就要與感謝祭一同獻無酵調油的餅、抹油的無酵薄餅、並用細麵炸的調油的餅。</w:t>
      </w:r>
    </w:p>
    <w:p/>
    <w:p>
      <w:r xmlns:w="http://schemas.openxmlformats.org/wordprocessingml/2006/main">
        <w:t xml:space="preserve">利未記 7:12 中的這段經文概述了感恩祭時應提供的食物類型。</w:t>
      </w:r>
    </w:p>
    <w:p/>
    <w:p>
      <w:r xmlns:w="http://schemas.openxmlformats.org/wordprocessingml/2006/main">
        <w:t xml:space="preserve">1.感恩：感恩在我們生命中的重要性</w:t>
      </w:r>
    </w:p>
    <w:p/>
    <w:p>
      <w:r xmlns:w="http://schemas.openxmlformats.org/wordprocessingml/2006/main">
        <w:t xml:space="preserve">2. 犧牲的意義：為什麼我們要向上帝獻上禮物</w:t>
      </w:r>
    </w:p>
    <w:p/>
    <w:p>
      <w:r xmlns:w="http://schemas.openxmlformats.org/wordprocessingml/2006/main">
        <w:t xml:space="preserve">1. 詩篇 95:2 - “讓我們懷著感恩的心來到他面前；讓我們向他歡呼讚美！”</w:t>
      </w:r>
    </w:p>
    <w:p/>
    <w:p>
      <w:r xmlns:w="http://schemas.openxmlformats.org/wordprocessingml/2006/main">
        <w:t xml:space="preserve">2. 歌羅西書 4:2 - “你們要恆切禱告，並要警醒，懷著感恩的心。”</w:t>
      </w:r>
    </w:p>
    <w:p/>
    <w:p>
      <w:r xmlns:w="http://schemas.openxmlformats.org/wordprocessingml/2006/main">
        <w:t xml:space="preserve">利未記 7:13 除餅以外，又應獻有酵的供物，與平安祭的感謝祭。</w:t>
      </w:r>
    </w:p>
    <w:p/>
    <w:p>
      <w:r xmlns:w="http://schemas.openxmlformats.org/wordprocessingml/2006/main">
        <w:t xml:space="preserve">感恩節的祭品除了蛋糕之外還必須包括發酵麵包。</w:t>
      </w:r>
    </w:p>
    <w:p/>
    <w:p>
      <w:r xmlns:w="http://schemas.openxmlformats.org/wordprocessingml/2006/main">
        <w:t xml:space="preserve">1.感恩導致犧牲</w:t>
      </w:r>
    </w:p>
    <w:p/>
    <w:p>
      <w:r xmlns:w="http://schemas.openxmlformats.org/wordprocessingml/2006/main">
        <w:t xml:space="preserve">2.感恩的力量</w:t>
      </w:r>
    </w:p>
    <w:p/>
    <w:p>
      <w:r xmlns:w="http://schemas.openxmlformats.org/wordprocessingml/2006/main">
        <w:t xml:space="preserve">1. 腓立比書 4:6 - “應當一無掛慮，只要凡事藉著禱告、祈求和感謝，將你們所要的告訴神。”</w:t>
      </w:r>
    </w:p>
    <w:p/>
    <w:p>
      <w:r xmlns:w="http://schemas.openxmlformats.org/wordprocessingml/2006/main">
        <w:t xml:space="preserve">2. 詩篇 107:1 - “你們要稱謝耶和華，因為他本為善；他的慈愛永遠長存。”</w:t>
      </w:r>
    </w:p>
    <w:p/>
    <w:p>
      <w:r xmlns:w="http://schemas.openxmlformats.org/wordprocessingml/2006/main">
        <w:t xml:space="preserve">Lev 7:14 又要從一切供物中、獻一為舉祭獻給耶和華、這要歸灑平安祭牲血的祭司。</w:t>
      </w:r>
    </w:p>
    <w:p/>
    <w:p>
      <w:r xmlns:w="http://schemas.openxmlformats.org/wordprocessingml/2006/main">
        <w:t xml:space="preserve">這段經文描述了祭司向耶和華獻舉祭，並灑平安祭牲的血。</w:t>
      </w:r>
    </w:p>
    <w:p/>
    <w:p>
      <w:r xmlns:w="http://schemas.openxmlformats.org/wordprocessingml/2006/main">
        <w:t xml:space="preserve">1. 向主獻祭的重要性</w:t>
      </w:r>
    </w:p>
    <w:p/>
    <w:p>
      <w:r xmlns:w="http://schemas.openxmlformats.org/wordprocessingml/2006/main">
        <w:t xml:space="preserve">2. 了解祭司在獻祭中所扮演的角色的意義</w:t>
      </w:r>
    </w:p>
    <w:p/>
    <w:p>
      <w:r xmlns:w="http://schemas.openxmlformats.org/wordprocessingml/2006/main">
        <w:t xml:space="preserve">1. 希伯來書 13:15-16 - 「所以我們當靠著他，常常以讚美的祭獻給神，就是我們嘴唇所結的果子，感謝他的名。但不要忘記行善，分享，因為這樣的犧牲是上帝所喜悅的。”</w:t>
      </w:r>
    </w:p>
    <w:p/>
    <w:p>
      <w:r xmlns:w="http://schemas.openxmlformats.org/wordprocessingml/2006/main">
        <w:t xml:space="preserve">2. 利未記 1:4 - “他要按手在燔祭牲的頭上，燔祭牲就蒙悅納，為他贖罪。”</w:t>
      </w:r>
    </w:p>
    <w:p/>
    <w:p>
      <w:r xmlns:w="http://schemas.openxmlformats.org/wordprocessingml/2006/main">
        <w:t xml:space="preserve">利未記 7:15 為感謝獻平安祭牲的肉，要在獻的日子吃。他不可將任何東西留到早晨。</w:t>
      </w:r>
    </w:p>
    <w:p/>
    <w:p>
      <w:r xmlns:w="http://schemas.openxmlformats.org/wordprocessingml/2006/main">
        <w:t xml:space="preserve">為感恩而獻的平安祭牲的肉，應在獻的當天吃，一點也不可留到早晨。</w:t>
      </w:r>
    </w:p>
    <w:p/>
    <w:p>
      <w:r xmlns:w="http://schemas.openxmlformats.org/wordprocessingml/2006/main">
        <w:t xml:space="preserve">1. 感恩生活：培養感恩態度</w:t>
      </w:r>
    </w:p>
    <w:p/>
    <w:p>
      <w:r xmlns:w="http://schemas.openxmlformats.org/wordprocessingml/2006/main">
        <w:t xml:space="preserve">2.感恩的力量：為什麼我們應該感謝上帝的祝福</w:t>
      </w:r>
    </w:p>
    <w:p/>
    <w:p>
      <w:r xmlns:w="http://schemas.openxmlformats.org/wordprocessingml/2006/main">
        <w:t xml:space="preserve">1. 詩篇 100:4 - 當感謝進入祂的門，當讚美進入祂的院；感謝他並讚美他的名。</w:t>
      </w:r>
    </w:p>
    <w:p/>
    <w:p>
      <w:r xmlns:w="http://schemas.openxmlformats.org/wordprocessingml/2006/main">
        <w:t xml:space="preserve">2. 歌羅西書 3:15-17 - 讓基督的平安在你們心中掌權，因為你們是同一個身體的肢體，蒙召是要和平。並且要心存感激。當你們用所有的智慧，透過詩篇、讚美詩和來自聖靈的歌曲互相教導和勸誡時，讓基督的信息豐富地存在你們中間，並在心中懷著感激之情向上帝歌唱。無論做什麼，無論是言語或行為，都要奉主耶穌的名，藉著他感謝父神。</w:t>
      </w:r>
    </w:p>
    <w:p/>
    <w:p>
      <w:r xmlns:w="http://schemas.openxmlformats.org/wordprocessingml/2006/main">
        <w:t xml:space="preserve">利未記 7:16 若所獻的供物是還願、或是自願的，就應在獻祭的當日吃；剩下的第二天也可以吃。</w:t>
      </w:r>
    </w:p>
    <w:p/>
    <w:p>
      <w:r xmlns:w="http://schemas.openxmlformats.org/wordprocessingml/2006/main">
        <w:t xml:space="preserve">許願或自願祭祀的供品必須在供奉當天吃掉，其餘的則在次日吃掉。</w:t>
      </w:r>
    </w:p>
    <w:p/>
    <w:p>
      <w:r xmlns:w="http://schemas.openxmlformats.org/wordprocessingml/2006/main">
        <w:t xml:space="preserve">1：你犧牲什麼？</w:t>
      </w:r>
    </w:p>
    <w:p/>
    <w:p>
      <w:r xmlns:w="http://schemas.openxmlformats.org/wordprocessingml/2006/main">
        <w:t xml:space="preserve">2：過犧牲的生活</w:t>
      </w:r>
    </w:p>
    <w:p/>
    <w:p>
      <w:r xmlns:w="http://schemas.openxmlformats.org/wordprocessingml/2006/main">
        <w:t xml:space="preserve">1: 希伯來書 13:15-17 - 讓我們藉著耶穌，不斷地以讚美為祭獻給神，就是我們嘴唇所結的果子，感謝祂的名。</w:t>
      </w:r>
    </w:p>
    <w:p/>
    <w:p>
      <w:r xmlns:w="http://schemas.openxmlformats.org/wordprocessingml/2006/main">
        <w:t xml:space="preserve">2: 腓立比書 4:18 - 我已收到全額付款，甚至更多；我已經充足了，因為我從以巴弗提收到了你們送來的禮物，就是馨香的供物，是神所收納、所喜悅的祭物。</w:t>
      </w:r>
    </w:p>
    <w:p/>
    <w:p>
      <w:r xmlns:w="http://schemas.openxmlformats.org/wordprocessingml/2006/main">
        <w:t xml:space="preserve">Lev 7:17 第三天所剩下的祭肉、要用火焚燒。</w:t>
      </w:r>
    </w:p>
    <w:p/>
    <w:p>
      <w:r xmlns:w="http://schemas.openxmlformats.org/wordprocessingml/2006/main">
        <w:t xml:space="preserve">祭物的肉必須在第三天焚燒。</w:t>
      </w:r>
    </w:p>
    <w:p/>
    <w:p>
      <w:r xmlns:w="http://schemas.openxmlformats.org/wordprocessingml/2006/main">
        <w:t xml:space="preserve">1. 神希望我們把最好的獻給他，即使是我們的犧牲。</w:t>
      </w:r>
    </w:p>
    <w:p/>
    <w:p>
      <w:r xmlns:w="http://schemas.openxmlformats.org/wordprocessingml/2006/main">
        <w:t xml:space="preserve">2. 主是應當被尊崇的，而不是被遺忘的。</w:t>
      </w:r>
    </w:p>
    <w:p/>
    <w:p>
      <w:r xmlns:w="http://schemas.openxmlformats.org/wordprocessingml/2006/main">
        <w:t xml:space="preserve">1. 馬太福音 22:37-39 - 耶穌說，你要盡心、盡性、盡意愛主你的神。這是第一條也是最大的誡命。第二個也是如此：你要愛人如己。</w:t>
      </w:r>
    </w:p>
    <w:p/>
    <w:p>
      <w:r xmlns:w="http://schemas.openxmlformats.org/wordprocessingml/2006/main">
        <w:t xml:space="preserve">2. 申命記 10:12-13 - 以色列啊，耶和華你的神向你所要的是什麼呢，只要敬畏耶和華你的神，遵行他的道，愛他，事奉耶和華你的神。你要全心全意，遵守我今日所吩咐你的主的誡命和律例</w:t>
      </w:r>
    </w:p>
    <w:p/>
    <w:p>
      <w:r xmlns:w="http://schemas.openxmlformats.org/wordprocessingml/2006/main">
        <w:t xml:space="preserve">利未記 7:18 平安祭的肉，第三天若吃了，就不可蒙悅納，也不算是獻者的罪；這應為可憎惡的事，吃它的人必擔當他的罪孽。</w:t>
      </w:r>
    </w:p>
    <w:p/>
    <w:p>
      <w:r xmlns:w="http://schemas.openxmlformats.org/wordprocessingml/2006/main">
        <w:t xml:space="preserve">主吩咐說，第三天若吃平安祭的肉，祭品就不會蒙悅納，吃的人就要擔當他的罪孽。</w:t>
      </w:r>
    </w:p>
    <w:p/>
    <w:p>
      <w:r xmlns:w="http://schemas.openxmlformats.org/wordprocessingml/2006/main">
        <w:t xml:space="preserve">1. 悖逆的後果：從利未記 7:18 的平安祭中學習</w:t>
      </w:r>
    </w:p>
    <w:p/>
    <w:p>
      <w:r xmlns:w="http://schemas.openxmlformats.org/wordprocessingml/2006/main">
        <w:t xml:space="preserve">2. 神的聖潔：尊重利未記 7:18 中主的誡命</w:t>
      </w:r>
    </w:p>
    <w:p/>
    <w:p>
      <w:r xmlns:w="http://schemas.openxmlformats.org/wordprocessingml/2006/main">
        <w:t xml:space="preserve">1. 約翰福音 14:15 - “你們若愛我，就必遵守我的命令。”</w:t>
      </w:r>
    </w:p>
    <w:p/>
    <w:p>
      <w:r xmlns:w="http://schemas.openxmlformats.org/wordprocessingml/2006/main">
        <w:t xml:space="preserve">2. 羅馬書 8:7 - “因為體貼肉體的，就是與神為敵，因為不服神的律法，也是不能服。”</w:t>
      </w:r>
    </w:p>
    <w:p/>
    <w:p>
      <w:r xmlns:w="http://schemas.openxmlformats.org/wordprocessingml/2006/main">
        <w:t xml:space="preserve">Lev 7:19 肉沾著一切不潔之物、就不可吃．要用火焚燒；至於肉，凡潔淨的都可以吃。</w:t>
      </w:r>
    </w:p>
    <w:p/>
    <w:p>
      <w:r xmlns:w="http://schemas.openxmlformats.org/wordprocessingml/2006/main">
        <w:t xml:space="preserve">不潔之物的肉不能吃，必須燒掉；只能吃潔淨動物的肉。</w:t>
      </w:r>
    </w:p>
    <w:p/>
    <w:p>
      <w:r xmlns:w="http://schemas.openxmlformats.org/wordprocessingml/2006/main">
        <w:t xml:space="preserve">1. 主命令我們要潔淨，遠離不潔淨的事。</w:t>
      </w:r>
    </w:p>
    <w:p/>
    <w:p>
      <w:r xmlns:w="http://schemas.openxmlformats.org/wordprocessingml/2006/main">
        <w:t xml:space="preserve">2. 上帝希望我們尊重祂為我們能吃什麼和不能吃什麼所設定的界線。</w:t>
      </w:r>
    </w:p>
    <w:p/>
    <w:p>
      <w:r xmlns:w="http://schemas.openxmlformats.org/wordprocessingml/2006/main">
        <w:t xml:space="preserve">1. 提摩太前書4:4-5 「因為神所創造的一切都是好的，若存感謝的心領受，就沒有一樣可拒絕的，因為藉著神的話和禱告，就成為聖了。”</w:t>
      </w:r>
    </w:p>
    <w:p/>
    <w:p>
      <w:r xmlns:w="http://schemas.openxmlformats.org/wordprocessingml/2006/main">
        <w:t xml:space="preserve">2. 申命記14:8-9 「豬也是不潔淨的，它雖有分蹄，卻不反芻。你們不可吃它們的肉，也不可摸它們的屍體。它們對你們來說是不潔淨的。”</w:t>
      </w:r>
    </w:p>
    <w:p/>
    <w:p>
      <w:r xmlns:w="http://schemas.openxmlformats.org/wordprocessingml/2006/main">
        <w:t xml:space="preserve">利 7:20 但若吃了獻給耶和華平安祭的肉，他身上就有污穢，這人必從民中剪除。</w:t>
      </w:r>
    </w:p>
    <w:p/>
    <w:p>
      <w:r xmlns:w="http://schemas.openxmlformats.org/wordprocessingml/2006/main">
        <w:t xml:space="preserve">不潔淨的人吃了屬於耶和華的平安祭肉，就會被從祂的子民中剪除。</w:t>
      </w:r>
    </w:p>
    <w:p/>
    <w:p>
      <w:r xmlns:w="http://schemas.openxmlformats.org/wordprocessingml/2006/main">
        <w:t xml:space="preserve">1. 我們的神是聖潔的：不潔淨意味著什麼以及為什麼它很重要。</w:t>
      </w:r>
    </w:p>
    <w:p/>
    <w:p>
      <w:r xmlns:w="http://schemas.openxmlformats.org/wordprocessingml/2006/main">
        <w:t xml:space="preserve">2. 平安祭：我們與神的關係的象徵。</w:t>
      </w:r>
    </w:p>
    <w:p/>
    <w:p>
      <w:r xmlns:w="http://schemas.openxmlformats.org/wordprocessingml/2006/main">
        <w:t xml:space="preserve">1. 詩篇 24:3-4 誰能登耶和華的山？誰能站在祂的聖所呢？手潔心清的人。</w:t>
      </w:r>
    </w:p>
    <w:p/>
    <w:p>
      <w:r xmlns:w="http://schemas.openxmlformats.org/wordprocessingml/2006/main">
        <w:t xml:space="preserve">2. 以賽亞書 5:16 但萬軍之耶和華必因祂的公義而被尊崇；聖潔的神必因祂公義的作為顯為聖潔。</w:t>
      </w:r>
    </w:p>
    <w:p/>
    <w:p>
      <w:r xmlns:w="http://schemas.openxmlformats.org/wordprocessingml/2006/main">
        <w:t xml:space="preserve">利未記 7:21 凡摸了一切不潔之物、如人的污穢、或一切不潔的牲畜、並一切可憎的不潔之物、又吃了歸與耶和華平安祭牲的肉、那個靈魂將與他的人民隔絕。</w:t>
      </w:r>
    </w:p>
    <w:p/>
    <w:p>
      <w:r xmlns:w="http://schemas.openxmlformats.org/wordprocessingml/2006/main">
        <w:t xml:space="preserve">凡接觸任何不潔之物或吃獻給耶和華平安祭牲的肉的人，必從他的子民中被剪除。</w:t>
      </w:r>
    </w:p>
    <w:p/>
    <w:p>
      <w:r xmlns:w="http://schemas.openxmlformats.org/wordprocessingml/2006/main">
        <w:t xml:space="preserve">1. 我們敬拜主時必須純潔、聖潔。</w:t>
      </w:r>
    </w:p>
    <w:p/>
    <w:p>
      <w:r xmlns:w="http://schemas.openxmlformats.org/wordprocessingml/2006/main">
        <w:t xml:space="preserve">2. 主是聖潔的，要求我們在生活的各方面都聖潔。</w:t>
      </w:r>
    </w:p>
    <w:p/>
    <w:p>
      <w:r xmlns:w="http://schemas.openxmlformats.org/wordprocessingml/2006/main">
        <w:t xml:space="preserve">1. 彼前書 1:14-16 - 你們既是順服的兒女，就不要效法你們從前無知時的私慾；那召你們的既是聖潔的，你們在一切行為上也當聖潔，因為經上記著：我要成為聖潔，因為我是聖潔的。</w:t>
      </w:r>
    </w:p>
    <w:p/>
    <w:p>
      <w:r xmlns:w="http://schemas.openxmlformats.org/wordprocessingml/2006/main">
        <w:t xml:space="preserve">2. 馬太福音 5:48 - 所以你們必須是完美的，正如你們的天父是完美的一樣。</w:t>
      </w:r>
    </w:p>
    <w:p/>
    <w:p>
      <w:r xmlns:w="http://schemas.openxmlformats.org/wordprocessingml/2006/main">
        <w:t xml:space="preserve">Lev 7:22 耶和華曉諭摩西說、</w:t>
      </w:r>
    </w:p>
    <w:p/>
    <w:p>
      <w:r xmlns:w="http://schemas.openxmlformats.org/wordprocessingml/2006/main">
        <w:t xml:space="preserve">利未記 7:22 中的這段經文詳細描述了神對摩西的一項特定指示。</w:t>
      </w:r>
    </w:p>
    <w:p/>
    <w:p>
      <w:r xmlns:w="http://schemas.openxmlformats.org/wordprocessingml/2006/main">
        <w:t xml:space="preserve">1.“摩西的服從：我們所有人的榜樣”</w:t>
      </w:r>
    </w:p>
    <w:p/>
    <w:p>
      <w:r xmlns:w="http://schemas.openxmlformats.org/wordprocessingml/2006/main">
        <w:t xml:space="preserve">2.《神的引導：學習遵循祂的指示》</w:t>
      </w:r>
    </w:p>
    <w:p/>
    <w:p>
      <w:r xmlns:w="http://schemas.openxmlformats.org/wordprocessingml/2006/main">
        <w:t xml:space="preserve">1. 約翰福音 14:21 - 「凡有了我的命令又遵守的，這人就是愛我的。愛我的人必蒙我父愛他，我也要愛他，並且要向他顯現。</w:t>
      </w:r>
    </w:p>
    <w:p/>
    <w:p>
      <w:r xmlns:w="http://schemas.openxmlformats.org/wordprocessingml/2006/main">
        <w:t xml:space="preserve">2. 帖撒羅尼迦後書 3:5 - “願主引導你們的心愛上帝，堅定基督。”</w:t>
      </w:r>
    </w:p>
    <w:p/>
    <w:p>
      <w:r xmlns:w="http://schemas.openxmlformats.org/wordprocessingml/2006/main">
        <w:t xml:space="preserve">利 7:23 你曉諭以色列人說，牛的脂油，綿羊的脂油，山羊的脂油，你們都不可吃。</w:t>
      </w:r>
    </w:p>
    <w:p/>
    <w:p>
      <w:r xmlns:w="http://schemas.openxmlformats.org/wordprocessingml/2006/main">
        <w:t xml:space="preserve">神吩咐以色列人不可吃牛、綿羊或山羊的脂肪。</w:t>
      </w:r>
    </w:p>
    <w:p/>
    <w:p>
      <w:r xmlns:w="http://schemas.openxmlformats.org/wordprocessingml/2006/main">
        <w:t xml:space="preserve">1. 服從的重要性：利未記 7:23 的教訓</w:t>
      </w:r>
    </w:p>
    <w:p/>
    <w:p>
      <w:r xmlns:w="http://schemas.openxmlformats.org/wordprocessingml/2006/main">
        <w:t xml:space="preserve">2. 遵守神的命令來滋養我們的信心</w:t>
      </w:r>
    </w:p>
    <w:p/>
    <w:p>
      <w:r xmlns:w="http://schemas.openxmlformats.org/wordprocessingml/2006/main">
        <w:t xml:space="preserve">1. 申命記 12:15-16 - 你可以在你的任何城邑裡，照著耶和華你神所賜你的福，隨意宰殺吃肉。不潔淨的人和潔淨的人都可以吃它，就像羚羊和鹿一樣。只是你不可吃血；你要把它倒在地上，像倒水一樣。</w:t>
      </w:r>
    </w:p>
    <w:p/>
    <w:p>
      <w:r xmlns:w="http://schemas.openxmlformats.org/wordprocessingml/2006/main">
        <w:t xml:space="preserve">2. 箴 4:4 - 他教導我，對我說：你的心要堅守我的言語；遵守我的誡命，就可以存活。</w:t>
      </w:r>
    </w:p>
    <w:p/>
    <w:p>
      <w:r xmlns:w="http://schemas.openxmlformats.org/wordprocessingml/2006/main">
        <w:t xml:space="preserve">利 7:24 自死獸的脂油和被獸撕裂的脂油，可以作別的用處，只是你們萬不可吃。</w:t>
      </w:r>
    </w:p>
    <w:p/>
    <w:p>
      <w:r xmlns:w="http://schemas.openxmlformats.org/wordprocessingml/2006/main">
        <w:t xml:space="preserve">已死亡或被其他動物殺死的動物的脂肪可以用於其他目的，但不能食用。</w:t>
      </w:r>
    </w:p>
    <w:p/>
    <w:p>
      <w:r xmlns:w="http://schemas.openxmlformats.org/wordprocessingml/2006/main">
        <w:t xml:space="preserve">1. 生命的聖潔：如何按照神的話生活</w:t>
      </w:r>
    </w:p>
    <w:p/>
    <w:p>
      <w:r xmlns:w="http://schemas.openxmlformats.org/wordprocessingml/2006/main">
        <w:t xml:space="preserve">2. 神的誡命：遵守神的律法的重要性</w:t>
      </w:r>
    </w:p>
    <w:p/>
    <w:p>
      <w:r xmlns:w="http://schemas.openxmlformats.org/wordprocessingml/2006/main">
        <w:t xml:space="preserve">1. 申命記 12:15-16 - 「但你們可以在你們各城裡，照著耶和華你們神所賜你們的福，隨意宰殺吃肉。不潔淨的人和潔淨的人都可以吃它，就像吃羚羊和鹿的血一樣。只是你們不可吃血，要把血倒在地上，像倒水一樣。”</w:t>
      </w:r>
    </w:p>
    <w:p/>
    <w:p>
      <w:r xmlns:w="http://schemas.openxmlformats.org/wordprocessingml/2006/main">
        <w:t xml:space="preserve">2. 羅馬書 14:17 - “因為神的國不在乎吃喝，只在乎公義、和平，並聖靈中的喜樂。”</w:t>
      </w:r>
    </w:p>
    <w:p/>
    <w:p>
      <w:r xmlns:w="http://schemas.openxmlformats.org/wordprocessingml/2006/main">
        <w:t xml:space="preserve">Lev 7:25 凡吃了獻給耶和華火祭牲畜的脂油的、那人必從民中剪除。</w:t>
      </w:r>
    </w:p>
    <w:p/>
    <w:p>
      <w:r xmlns:w="http://schemas.openxmlformats.org/wordprocessingml/2006/main">
        <w:t xml:space="preserve">吃獻給耶和華火祭的脂油會導致從民中被剪除。</w:t>
      </w:r>
    </w:p>
    <w:p/>
    <w:p>
      <w:r xmlns:w="http://schemas.openxmlformats.org/wordprocessingml/2006/main">
        <w:t xml:space="preserve">1. 遵守神的指示的重要性</w:t>
      </w:r>
    </w:p>
    <w:p/>
    <w:p>
      <w:r xmlns:w="http://schemas.openxmlformats.org/wordprocessingml/2006/main">
        <w:t xml:space="preserve">2. 悖逆神的後果</w:t>
      </w:r>
    </w:p>
    <w:p/>
    <w:p>
      <w:r xmlns:w="http://schemas.openxmlformats.org/wordprocessingml/2006/main">
        <w:t xml:space="preserve">1. 約翰福音 14:15 - “你們若愛我，就必遵守我的命令。”</w:t>
      </w:r>
    </w:p>
    <w:p/>
    <w:p>
      <w:r xmlns:w="http://schemas.openxmlformats.org/wordprocessingml/2006/main">
        <w:t xml:space="preserve">2. 申命記28:15-20 - 「但你若不聽從耶和華你的神，謹守遵行他的一切誡命律例，就是我今日所吩咐你的，這一切咒詛都必臨到你身上，追隨你。”</w:t>
      </w:r>
    </w:p>
    <w:p/>
    <w:p>
      <w:r xmlns:w="http://schemas.openxmlformats.org/wordprocessingml/2006/main">
        <w:t xml:space="preserve">利 7:26 在你們一切的住處，無論是鳥的血、獸的血，都不可吃。</w:t>
      </w:r>
    </w:p>
    <w:p/>
    <w:p>
      <w:r xmlns:w="http://schemas.openxmlformats.org/wordprocessingml/2006/main">
        <w:t xml:space="preserve">以色列人的住所禁止吃任何種類的血。</w:t>
      </w:r>
    </w:p>
    <w:p/>
    <w:p>
      <w:r xmlns:w="http://schemas.openxmlformats.org/wordprocessingml/2006/main">
        <w:t xml:space="preserve">1. 服從的力量：理解並遵循上帝的誡命。</w:t>
      </w:r>
    </w:p>
    <w:p/>
    <w:p>
      <w:r xmlns:w="http://schemas.openxmlformats.org/wordprocessingml/2006/main">
        <w:t xml:space="preserve">2. 生命的神聖性：聖經如何教導我們尊重動物的生命。</w:t>
      </w:r>
    </w:p>
    <w:p/>
    <w:p>
      <w:r xmlns:w="http://schemas.openxmlformats.org/wordprocessingml/2006/main">
        <w:t xml:space="preserve">1. 使徒行傳 15:20 但我們寫信吩咐他們禁戒偶像的污穢，禁戒淫亂，禁戒勒死的動物，禁戒血。</w:t>
      </w:r>
    </w:p>
    <w:p/>
    <w:p>
      <w:r xmlns:w="http://schemas.openxmlformats.org/wordprocessingml/2006/main">
        <w:t xml:space="preserve">2. 申命記 12:16，只是你們不可吃血；不可吃血。你要把它像水一樣倒在地上。</w:t>
      </w:r>
    </w:p>
    <w:p/>
    <w:p>
      <w:r xmlns:w="http://schemas.openxmlformats.org/wordprocessingml/2006/main">
        <w:t xml:space="preserve">Lev 7:27 凡吃了什麼血的人、這人必從民中剪除。</w:t>
      </w:r>
    </w:p>
    <w:p/>
    <w:p>
      <w:r xmlns:w="http://schemas.openxmlformats.org/wordprocessingml/2006/main">
        <w:t xml:space="preserve">吃任何種類的血都是禁止的，否則會受到上帝的懲罰。</w:t>
      </w:r>
    </w:p>
    <w:p/>
    <w:p>
      <w:r xmlns:w="http://schemas.openxmlformats.org/wordprocessingml/2006/main">
        <w:t xml:space="preserve">1. 不服從的後果 - 利 7:27</w:t>
      </w:r>
    </w:p>
    <w:p/>
    <w:p>
      <w:r xmlns:w="http://schemas.openxmlformats.org/wordprocessingml/2006/main">
        <w:t xml:space="preserve">2. 遵守上帝律法的重要性 - 利 7:27</w:t>
      </w:r>
    </w:p>
    <w:p/>
    <w:p>
      <w:r xmlns:w="http://schemas.openxmlformats.org/wordprocessingml/2006/main">
        <w:t xml:space="preserve">1. 使徒行傳 15:29 - “禁戒祭偶像的肉，和血，並勒死的牲畜，並禁戒淫亂。你們若謹守這些，就必得福。再見了。”</w:t>
      </w:r>
    </w:p>
    <w:p/>
    <w:p>
      <w:r xmlns:w="http://schemas.openxmlformats.org/wordprocessingml/2006/main">
        <w:t xml:space="preserve">2. 申命記 12:16 - “只是你們不可吃血，要倒在地上，如同水一樣。”</w:t>
      </w:r>
    </w:p>
    <w:p/>
    <w:p>
      <w:r xmlns:w="http://schemas.openxmlformats.org/wordprocessingml/2006/main">
        <w:t xml:space="preserve">Lev 7:28 耶和華曉諭摩西說、</w:t>
      </w:r>
    </w:p>
    <w:p/>
    <w:p>
      <w:r xmlns:w="http://schemas.openxmlformats.org/wordprocessingml/2006/main">
        <w:t xml:space="preserve">神對摩西說話並給了他指示。</w:t>
      </w:r>
    </w:p>
    <w:p/>
    <w:p>
      <w:r xmlns:w="http://schemas.openxmlformats.org/wordprocessingml/2006/main">
        <w:t xml:space="preserve">1. 順服的力量：遵行神的話語如何帶來祝福</w:t>
      </w:r>
    </w:p>
    <w:p/>
    <w:p>
      <w:r xmlns:w="http://schemas.openxmlformats.org/wordprocessingml/2006/main">
        <w:t xml:space="preserve">2. 主的聲音：學習聆聽神的引導</w:t>
      </w:r>
    </w:p>
    <w:p/>
    <w:p>
      <w:r xmlns:w="http://schemas.openxmlformats.org/wordprocessingml/2006/main">
        <w:t xml:space="preserve">1. 詩篇 37:31 - 他神的律法在他心裡。他的腳步不會滑動。</w:t>
      </w:r>
    </w:p>
    <w:p/>
    <w:p>
      <w:r xmlns:w="http://schemas.openxmlformats.org/wordprocessingml/2006/main">
        <w:t xml:space="preserve">2. 雅各書 1:22 - 你們要行道，不要單單聽道，自欺。</w:t>
      </w:r>
    </w:p>
    <w:p/>
    <w:p>
      <w:r xmlns:w="http://schemas.openxmlformats.org/wordprocessingml/2006/main">
        <w:t xml:space="preserve">利 7:29 你曉諭以色列人說，獻平安祭給耶和華的，要把平安祭的供物奉給耶和華。</w:t>
      </w:r>
    </w:p>
    <w:p/>
    <w:p>
      <w:r xmlns:w="http://schemas.openxmlformats.org/wordprocessingml/2006/main">
        <w:t xml:space="preserve">這段經文解釋說，那些向主獻平安祭的人必須將他們的供物帶到主面前。</w:t>
      </w:r>
    </w:p>
    <w:p/>
    <w:p>
      <w:r xmlns:w="http://schemas.openxmlformats.org/wordprocessingml/2006/main">
        <w:t xml:space="preserve">1. 平安的奉獻－將最好的獻給主的重要性</w:t>
      </w:r>
    </w:p>
    <w:p/>
    <w:p>
      <w:r xmlns:w="http://schemas.openxmlformats.org/wordprocessingml/2006/main">
        <w:t xml:space="preserve">2. 作為一種敬拜行為的奉獻－看看作為一種敬拜行為的奉獻行為</w:t>
      </w:r>
    </w:p>
    <w:p/>
    <w:p>
      <w:r xmlns:w="http://schemas.openxmlformats.org/wordprocessingml/2006/main">
        <w:t xml:space="preserve">1. 腓立比書4:18 - 「我已經收到了全額的付款，並且更多了。我已經充足了，因為我從以巴弗提收到了你們所送來的禮物，就是馨香的供物，是神所收納、所喜悅的祭物。”</w:t>
      </w:r>
    </w:p>
    <w:p/>
    <w:p>
      <w:r xmlns:w="http://schemas.openxmlformats.org/wordprocessingml/2006/main">
        <w:t xml:space="preserve">2. 哥林多後書 9:7 - “你們各人應當奉獻你們心裡決定要奉獻的東西，不要勉強，也不要勉強，因為上帝喜愛樂意的奉獻者。”</w:t>
      </w:r>
    </w:p>
    <w:p/>
    <w:p>
      <w:r xmlns:w="http://schemas.openxmlformats.org/wordprocessingml/2006/main">
        <w:t xml:space="preserve">利 7:30 他要親手將獻給耶和華的火祭，就是脂油和胸，帶到耶和華面前搖一搖。</w:t>
      </w:r>
    </w:p>
    <w:p/>
    <w:p>
      <w:r xmlns:w="http://schemas.openxmlformats.org/wordprocessingml/2006/main">
        <w:t xml:space="preserve">這段經文描述了向主獻祭的方式：用雙手獻上火祭、脂油祭和搖祭。</w:t>
      </w:r>
    </w:p>
    <w:p/>
    <w:p>
      <w:r xmlns:w="http://schemas.openxmlformats.org/wordprocessingml/2006/main">
        <w:t xml:space="preserve">1. 奉獻的力量：我們如何透過奉獻來表達奉獻精神</w:t>
      </w:r>
    </w:p>
    <w:p/>
    <w:p>
      <w:r xmlns:w="http://schemas.openxmlformats.org/wordprocessingml/2006/main">
        <w:t xml:space="preserve">2. 服從的重要性：遵循主的命令</w:t>
      </w:r>
    </w:p>
    <w:p/>
    <w:p>
      <w:r xmlns:w="http://schemas.openxmlformats.org/wordprocessingml/2006/main">
        <w:t xml:space="preserve">1. 哥林多後書 9:7 - “你們各人應當奉獻你們心裡決定要奉獻的東西，不要勉強，也不要勉強，因為上帝喜愛樂意的奉獻者。”</w:t>
      </w:r>
    </w:p>
    <w:p/>
    <w:p>
      <w:r xmlns:w="http://schemas.openxmlformats.org/wordprocessingml/2006/main">
        <w:t xml:space="preserve">2. 希伯來書13:15-16 - 「所以，我們當藉著他，常常將讚美的祭獻給神，就是承認他名的嘴唇所結的果子。不要忘記行善，也不要忘記分享你所有的，因為這樣的犧牲是上帝所喜悅的。”</w:t>
      </w:r>
    </w:p>
    <w:p/>
    <w:p>
      <w:r xmlns:w="http://schemas.openxmlformats.org/wordprocessingml/2006/main">
        <w:t xml:space="preserve">Lev 7:31 祭司要把脂油燒在祭壇上、胸卻歸亞倫和他兒子們。</w:t>
      </w:r>
    </w:p>
    <w:p/>
    <w:p>
      <w:r xmlns:w="http://schemas.openxmlformats.org/wordprocessingml/2006/main">
        <w:t xml:space="preserve">神吩咐祭司把脂油燒在祭壇上，但祭物的胸要交給祭司亞倫和他的兒子們。</w:t>
      </w:r>
    </w:p>
    <w:p/>
    <w:p>
      <w:r xmlns:w="http://schemas.openxmlformats.org/wordprocessingml/2006/main">
        <w:t xml:space="preserve">1. 服從的力量：向利未記中亞倫祭司學習</w:t>
      </w:r>
    </w:p>
    <w:p/>
    <w:p>
      <w:r xmlns:w="http://schemas.openxmlformats.org/wordprocessingml/2006/main">
        <w:t xml:space="preserve">2. 奉獻的重要性：利 7:31 的奉獻</w:t>
      </w:r>
    </w:p>
    <w:p/>
    <w:p>
      <w:r xmlns:w="http://schemas.openxmlformats.org/wordprocessingml/2006/main">
        <w:t xml:space="preserve">1. 希伯來書 5:1-4 - 了解聖職的角色</w:t>
      </w:r>
    </w:p>
    <w:p/>
    <w:p>
      <w:r xmlns:w="http://schemas.openxmlformats.org/wordprocessingml/2006/main">
        <w:t xml:space="preserve">2. 申命記 12:7 – 向耶和華獻祭</w:t>
      </w:r>
    </w:p>
    <w:p/>
    <w:p>
      <w:r xmlns:w="http://schemas.openxmlformats.org/wordprocessingml/2006/main">
        <w:t xml:space="preserve">Lev 7:32 右肩應交給祭司、在平安祭的平安祭中作舉祭。</w:t>
      </w:r>
    </w:p>
    <w:p/>
    <w:p>
      <w:r xmlns:w="http://schemas.openxmlformats.org/wordprocessingml/2006/main">
        <w:t xml:space="preserve">祭品的右肩必須交給司祭作為供物。</w:t>
      </w:r>
    </w:p>
    <w:p/>
    <w:p>
      <w:r xmlns:w="http://schemas.openxmlformats.org/wordprocessingml/2006/main">
        <w:t xml:space="preserve">1. 義人的獻祭 - 利 7:32</w:t>
      </w:r>
    </w:p>
    <w:p/>
    <w:p>
      <w:r xmlns:w="http://schemas.openxmlformats.org/wordprocessingml/2006/main">
        <w:t xml:space="preserve">2. 奉獻給主－利未記 7:32 中的獻祭原則</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腓立比書 4:18 - 我已收到全額付款，甚至更多；現在我已經從以巴弗提收到了你送來的禮物，我已經得到了充分的供應。它們是馨香的祭物，是蒙上帝悅納、蒙上帝喜悅的祭物。</w:t>
      </w:r>
    </w:p>
    <w:p/>
    <w:p>
      <w:r xmlns:w="http://schemas.openxmlformats.org/wordprocessingml/2006/main">
        <w:t xml:space="preserve">利 7:33 亞倫子孫中獻平安祭的血和脂油的，應得右肩為分。</w:t>
      </w:r>
    </w:p>
    <w:p/>
    <w:p>
      <w:r xmlns:w="http://schemas.openxmlformats.org/wordprocessingml/2006/main">
        <w:t xml:space="preserve">這段經文解釋說，獻平安祭的祭司將接受祭物的右肩。</w:t>
      </w:r>
    </w:p>
    <w:p/>
    <w:p>
      <w:r xmlns:w="http://schemas.openxmlformats.org/wordprocessingml/2006/main">
        <w:t xml:space="preserve">1. 奉獻的力量：忠心奉獻給主如何帶來祝福</w:t>
      </w:r>
    </w:p>
    <w:p/>
    <w:p>
      <w:r xmlns:w="http://schemas.openxmlformats.org/wordprocessingml/2006/main">
        <w:t xml:space="preserve">2. 聖職：事奉神並向他人代表神意味著什麼</w:t>
      </w:r>
    </w:p>
    <w:p/>
    <w:p>
      <w:r xmlns:w="http://schemas.openxmlformats.org/wordprocessingml/2006/main">
        <w:t xml:space="preserve">1. 馬太福音 6:21 - 因為你的財寶在哪裡，你的心也在那裡。</w:t>
      </w:r>
    </w:p>
    <w:p/>
    <w:p>
      <w:r xmlns:w="http://schemas.openxmlformats.org/wordprocessingml/2006/main">
        <w:t xml:space="preserve">2. 彼前書 2:5 - 你們自己如同活石，被建造成為靈宮，成為聖潔的祭司，藉著耶穌基督獻上蒙神悅納的靈祭。</w:t>
      </w:r>
    </w:p>
    <w:p/>
    <w:p>
      <w:r xmlns:w="http://schemas.openxmlformats.org/wordprocessingml/2006/main">
        <w:t xml:space="preserve">Lev 7:34 因為我從以色列人平安祭中取了搖胸、舉肩、從子孫中賜給祭司亞倫和他的子孫、作永遠的分以色列的。</w:t>
      </w:r>
    </w:p>
    <w:p/>
    <w:p>
      <w:r xmlns:w="http://schemas.openxmlformats.org/wordprocessingml/2006/main">
        <w:t xml:space="preserve">耶和華吩咐將以色列人平安祭中的搖胸和舉肩賜給祭司亞倫和他的兒子，作為永遠的定例。</w:t>
      </w:r>
    </w:p>
    <w:p/>
    <w:p>
      <w:r xmlns:w="http://schemas.openxmlformats.org/wordprocessingml/2006/main">
        <w:t xml:space="preserve">1. 主對祂的應許始終信實</w:t>
      </w:r>
    </w:p>
    <w:p/>
    <w:p>
      <w:r xmlns:w="http://schemas.openxmlformats.org/wordprocessingml/2006/main">
        <w:t xml:space="preserve">2. 古代以色列祭司獻祭的意義</w:t>
      </w:r>
    </w:p>
    <w:p/>
    <w:p>
      <w:r xmlns:w="http://schemas.openxmlformats.org/wordprocessingml/2006/main">
        <w:t xml:space="preserve">1. 申命記 10:8-9 那時，耶和華分派利未支派抬耶和華的約櫃，侍立在耶和華面前事奉他，奉他的名祝福，直到今日。</w:t>
      </w:r>
    </w:p>
    <w:p/>
    <w:p>
      <w:r xmlns:w="http://schemas.openxmlformats.org/wordprocessingml/2006/main">
        <w:t xml:space="preserve">2. 希伯來書9:11-14 - 但當基督以即將到來的美事的大祭司顯現時，他就透過那更大、更完美的帳幕（不是人手所造的，也就是說，不是這受造之物）進入了一次所有人都進入聖所，不是用山羊和牛犢的血，而是用他自己的血，從而確保了永恆的救贖。</w:t>
      </w:r>
    </w:p>
    <w:p/>
    <w:p>
      <w:r xmlns:w="http://schemas.openxmlformats.org/wordprocessingml/2006/main">
        <w:t xml:space="preserve">Lev 7:35 這是亞倫和他兒子受膏的分、從獻給耶和華的火祭中、當他派他們供祭司職分事奉耶和華的日子．</w:t>
      </w:r>
    </w:p>
    <w:p/>
    <w:p>
      <w:r xmlns:w="http://schemas.openxmlformats.org/wordprocessingml/2006/main">
        <w:t xml:space="preserve">這段經文描述了亞倫和他兒子的受膏作為耶和華祭物的一部分。</w:t>
      </w:r>
    </w:p>
    <w:p/>
    <w:p>
      <w:r xmlns:w="http://schemas.openxmlformats.org/wordprocessingml/2006/main">
        <w:t xml:space="preserve">1. 恩膏的力量：明白神祝福的意義</w:t>
      </w:r>
    </w:p>
    <w:p/>
    <w:p>
      <w:r xmlns:w="http://schemas.openxmlformats.org/wordprocessingml/2006/main">
        <w:t xml:space="preserve">2. 豐富的應許：神如何賞賜忠心的服務</w:t>
      </w:r>
    </w:p>
    <w:p/>
    <w:p>
      <w:r xmlns:w="http://schemas.openxmlformats.org/wordprocessingml/2006/main">
        <w:t xml:space="preserve">1. 詩篇 133:2：“這就像貴重的油流在頭上，流到鬍鬚上，流到亞倫的鬍鬚上，流到他衣領上！”</w:t>
      </w:r>
    </w:p>
    <w:p/>
    <w:p>
      <w:r xmlns:w="http://schemas.openxmlformats.org/wordprocessingml/2006/main">
        <w:t xml:space="preserve">2. 馬太福音 24:45-47：誰是忠心有見識的僕人，為主人所派，管理家裡的僕人，按時分糧給他們呢？主人回來時發現這樣做的僕人是有福的。我實在告訴你們，他會讓他掌管他所有的財產。</w:t>
      </w:r>
    </w:p>
    <w:p/>
    <w:p>
      <w:r xmlns:w="http://schemas.openxmlformats.org/wordprocessingml/2006/main">
        <w:t xml:space="preserve">Lev 7:36 這是耶和華在膏他們的日子、吩咐以色列人賜給他們的、作為世世代代永遠的定例。</w:t>
      </w:r>
    </w:p>
    <w:p/>
    <w:p>
      <w:r xmlns:w="http://schemas.openxmlformats.org/wordprocessingml/2006/main">
        <w:t xml:space="preserve">神吩咐以色列人在膏抹他們的那一天向他獻祭，這事要永遠這樣做。</w:t>
      </w:r>
    </w:p>
    <w:p/>
    <w:p>
      <w:r xmlns:w="http://schemas.openxmlformats.org/wordprocessingml/2006/main">
        <w:t xml:space="preserve">1. 遵守神的誡命的重要性</w:t>
      </w:r>
    </w:p>
    <w:p/>
    <w:p>
      <w:r xmlns:w="http://schemas.openxmlformats.org/wordprocessingml/2006/main">
        <w:t xml:space="preserve">2. 遵守神的律例所帶來的祝福</w:t>
      </w:r>
    </w:p>
    <w:p/>
    <w:p>
      <w:r xmlns:w="http://schemas.openxmlformats.org/wordprocessingml/2006/main">
        <w:t xml:space="preserve">1. 申命記 6:2 “你要敬畏耶和華你的神，事奉他，專靠他，又要指著他的名起誓。”</w:t>
      </w:r>
    </w:p>
    <w:p/>
    <w:p>
      <w:r xmlns:w="http://schemas.openxmlformats.org/wordprocessingml/2006/main">
        <w:t xml:space="preserve">2. 腓立比書 2:8-9 「既有人的樣子，就自己卑微，存心順服，以至於死，且死在十字架上。所以神將他升為至高，賜他名高於一切名字。 」</w:t>
      </w:r>
    </w:p>
    <w:p/>
    <w:p>
      <w:r xmlns:w="http://schemas.openxmlformats.org/wordprocessingml/2006/main">
        <w:t xml:space="preserve">Lev 7:37 這是燔祭、素祭、贖罪祭、贖愆祭、承接祭、平安祭的條例。</w:t>
      </w:r>
    </w:p>
    <w:p/>
    <w:p>
      <w:r xmlns:w="http://schemas.openxmlformats.org/wordprocessingml/2006/main">
        <w:t xml:space="preserve">這段經文概述了向上帝獻祭的各種供物和犧牲的律法。</w:t>
      </w:r>
    </w:p>
    <w:p/>
    <w:p>
      <w:r xmlns:w="http://schemas.openxmlformats.org/wordprocessingml/2006/main">
        <w:t xml:space="preserve">1. 向神獻祭的重要性</w:t>
      </w:r>
    </w:p>
    <w:p/>
    <w:p>
      <w:r xmlns:w="http://schemas.openxmlformats.org/wordprocessingml/2006/main">
        <w:t xml:space="preserve">2. 獻祭和順服主</w:t>
      </w:r>
    </w:p>
    <w:p/>
    <w:p>
      <w:r xmlns:w="http://schemas.openxmlformats.org/wordprocessingml/2006/main">
        <w:t xml:space="preserve">1. 雅各書 1:22 - “你們要行道，不要單單聽道，自己欺騙自己。”</w:t>
      </w:r>
    </w:p>
    <w:p/>
    <w:p>
      <w:r xmlns:w="http://schemas.openxmlformats.org/wordprocessingml/2006/main">
        <w:t xml:space="preserve">2. 羅馬書 12:1 - “所以弟兄們，我以神的慈悲勸你們，將身體獻上，當作活祭，是聖潔的，是神所喜悅的；你們如此侍奉乃是理所當然的。”</w:t>
      </w:r>
    </w:p>
    <w:p/>
    <w:p>
      <w:r xmlns:w="http://schemas.openxmlformats.org/wordprocessingml/2006/main">
        <w:t xml:space="preserve">Lev 7:38 這是耶和華在西乃山吩咐摩西的日子、摩西吩咐以色列人在西乃曠野向耶和華獻祭物的日子。</w:t>
      </w:r>
    </w:p>
    <w:p/>
    <w:p>
      <w:r xmlns:w="http://schemas.openxmlformats.org/wordprocessingml/2006/main">
        <w:t xml:space="preserve">這段經文描述了主給摩西的誡命，指示以色列人在西乃曠野向主獻祭。</w:t>
      </w:r>
    </w:p>
    <w:p/>
    <w:p>
      <w:r xmlns:w="http://schemas.openxmlformats.org/wordprocessingml/2006/main">
        <w:t xml:space="preserve">1. 向主獻上讚美：利 7:38 研讀</w:t>
      </w:r>
    </w:p>
    <w:p/>
    <w:p>
      <w:r xmlns:w="http://schemas.openxmlformats.org/wordprocessingml/2006/main">
        <w:t xml:space="preserve">2. 獻祭：利 7:38 中的整體敬拜方法</w:t>
      </w:r>
    </w:p>
    <w:p/>
    <w:p>
      <w:r xmlns:w="http://schemas.openxmlformats.org/wordprocessingml/2006/main">
        <w:t xml:space="preserve">1. 申命記 12:5-7 - 神向他獻祭的指示</w:t>
      </w:r>
    </w:p>
    <w:p/>
    <w:p>
      <w:r xmlns:w="http://schemas.openxmlformats.org/wordprocessingml/2006/main">
        <w:t xml:space="preserve">2. 希伯來書 13:15-16 – 以讚美和感恩的心向主獻上靈祭。</w:t>
      </w:r>
    </w:p>
    <w:p/>
    <w:p>
      <w:r xmlns:w="http://schemas.openxmlformats.org/wordprocessingml/2006/main">
        <w:t xml:space="preserve">利未記第 8 章可歸納為以下三段，並附有指示的經文：</w:t>
      </w:r>
    </w:p>
    <w:p/>
    <w:p>
      <w:r xmlns:w="http://schemas.openxmlformats.org/wordprocessingml/2006/main">
        <w:t xml:space="preserve">第 1 段：在利未記 8:1-13 中，神命令摩西分別為亞倫和他的兒子擔任祭司。摩西將全體會眾聚集到會幕門口，用水給亞倫和他的兒子們洗澡。然後他給亞倫穿上聖衣，用油膏抹他，並獻上各種祭物祝聖他。摩西也用油抹聖幕及其器具，使它們成聖。</w:t>
      </w:r>
    </w:p>
    <w:p/>
    <w:p>
      <w:r xmlns:w="http://schemas.openxmlformats.org/wordprocessingml/2006/main">
        <w:t xml:space="preserve">第 2 段：續 8:14-30，摩西進一步指示亞倫和他的兒子們分別為聖。他為他們帶來一頭公牛作為贖罪祭，一隻公綿羊作為燔祭。這些祭物的血灑在祭壇上，同時將某些部分放在他們的右耳、右手拇指和右大腳趾上，以像徵他們對上帝服務的奉獻。</w:t>
      </w:r>
    </w:p>
    <w:p/>
    <w:p>
      <w:r xmlns:w="http://schemas.openxmlformats.org/wordprocessingml/2006/main">
        <w:t xml:space="preserve">第 3 段：在利未記 8:31-36 中，摩西指示亞倫和他的兒子們作為祭司的職責。他們要在會幕門口停留七天，同時舉行特定的奉獻儀式。在此期間，他們不得離開或從事任何其他工作，而只能專注於根據上帝的誡命履行祭司職責。</w:t>
      </w:r>
    </w:p>
    <w:p/>
    <w:p>
      <w:r xmlns:w="http://schemas.openxmlformats.org/wordprocessingml/2006/main">
        <w:t xml:space="preserve">總之：</w:t>
      </w:r>
    </w:p>
    <w:p>
      <w:r xmlns:w="http://schemas.openxmlformats.org/wordprocessingml/2006/main">
        <w:t xml:space="preserve">利未記第 8 章提出：</w:t>
      </w:r>
    </w:p>
    <w:p>
      <w:r xmlns:w="http://schemas.openxmlformats.org/wordprocessingml/2006/main">
        <w:t xml:space="preserve">命令任命亞倫和他的兒子為祭司；</w:t>
      </w:r>
    </w:p>
    <w:p>
      <w:r xmlns:w="http://schemas.openxmlformats.org/wordprocessingml/2006/main">
        <w:t xml:space="preserve">聚集會眾；洗滌;穿著神聖的服裝；</w:t>
      </w:r>
    </w:p>
    <w:p>
      <w:r xmlns:w="http://schemas.openxmlformats.org/wordprocessingml/2006/main">
        <w:t xml:space="preserve">塗上油；獻祭；恩膏聖幕。</w:t>
      </w:r>
    </w:p>
    <w:p/>
    <w:p>
      <w:r xmlns:w="http://schemas.openxmlformats.org/wordprocessingml/2006/main">
        <w:t xml:space="preserve">亞倫及其兒子進一步祝聖的指示；</w:t>
      </w:r>
    </w:p>
    <w:p>
      <w:r xmlns:w="http://schemas.openxmlformats.org/wordprocessingml/2006/main">
        <w:t xml:space="preserve">帶來贖罪祭（公牛）和燔祭（公羊）；</w:t>
      </w:r>
    </w:p>
    <w:p>
      <w:r xmlns:w="http://schemas.openxmlformats.org/wordprocessingml/2006/main">
        <w:t xml:space="preserve">血灑；將部分放在耳朵、拇指、大腳趾上。</w:t>
      </w:r>
    </w:p>
    <w:p/>
    <w:p>
      <w:r xmlns:w="http://schemas.openxmlformats.org/wordprocessingml/2006/main">
        <w:t xml:space="preserve">關於祭司職責的指示；</w:t>
      </w:r>
    </w:p>
    <w:p>
      <w:r xmlns:w="http://schemas.openxmlformats.org/wordprocessingml/2006/main">
        <w:t xml:space="preserve">在帳篷入口處停留7天；</w:t>
      </w:r>
    </w:p>
    <w:p>
      <w:r xmlns:w="http://schemas.openxmlformats.org/wordprocessingml/2006/main">
        <w:t xml:space="preserve">在不離開或從事其他工作的情況下進行儀式。</w:t>
      </w:r>
    </w:p>
    <w:p/>
    <w:p>
      <w:r xmlns:w="http://schemas.openxmlformats.org/wordprocessingml/2006/main">
        <w:t xml:space="preserve">本章將聚焦在古代以色列在上帝面前祝聖亞倫和祂的兒子為祭司的過程。</w:t>
      </w:r>
    </w:p>
    <w:p>
      <w:r xmlns:w="http://schemas.openxmlformats.org/wordprocessingml/2006/main">
        <w:t xml:space="preserve">上帝命令摩西將全體會眾聚集到會幕門口，用水給亞倫和他的兒子們洗澡，然後給亞倫穿上聖衣。摩西為它們塗油，然後獻上各種祭物來祝聖它們。</w:t>
      </w:r>
    </w:p>
    <w:p>
      <w:r xmlns:w="http://schemas.openxmlformats.org/wordprocessingml/2006/main">
        <w:t xml:space="preserve">進一步的指示是關於摩西帶來的額外祭品，贖罪祭（公牛）代表淨化罪孽，燔祭（公羊）象徵完全奉獻，兩者都是代表亞倫的家人獻上的。</w:t>
      </w:r>
    </w:p>
    <w:p>
      <w:r xmlns:w="http://schemas.openxmlformats.org/wordprocessingml/2006/main">
        <w:t xml:space="preserve">此外，還提供了關於七天內特定儀式的指導方針，在這七天內，他們必須留在入口處，不從事任何其他工作，而只專注於根據上帝的誡命履行祭司職責</w:t>
      </w:r>
    </w:p>
    <w:p/>
    <w:p>
      <w:r xmlns:w="http://schemas.openxmlformats.org/wordprocessingml/2006/main">
        <w:t xml:space="preserve">利 8:1 耶和華曉諭摩西說：</w:t>
      </w:r>
    </w:p>
    <w:p/>
    <w:p>
      <w:r xmlns:w="http://schemas.openxmlformats.org/wordprocessingml/2006/main">
        <w:t xml:space="preserve">上帝指示摩西將亞倫和他的兒子分別為祭司。</w:t>
      </w:r>
    </w:p>
    <w:p/>
    <w:p>
      <w:r xmlns:w="http://schemas.openxmlformats.org/wordprocessingml/2006/main">
        <w:t xml:space="preserve">1. 神揀選我們為祂的祭司，祂透過我們在世上工作。</w:t>
      </w:r>
    </w:p>
    <w:p/>
    <w:p>
      <w:r xmlns:w="http://schemas.openxmlformats.org/wordprocessingml/2006/main">
        <w:t xml:space="preserve">2. 我們必須將自己奉獻給神和祂的事奉，讓祂使用我們來實現祂的目的。</w:t>
      </w:r>
    </w:p>
    <w:p/>
    <w:p>
      <w:r xmlns:w="http://schemas.openxmlformats.org/wordprocessingml/2006/main">
        <w:t xml:space="preserve">1. 彼前書2:9 - 「但你們是選民，是有君尊的祭司，是聖潔的國民，是神特別的產業，為要叫你們宣揚那召你們出黑暗入奇妙光明者的美德。 」</w:t>
      </w:r>
    </w:p>
    <w:p/>
    <w:p>
      <w:r xmlns:w="http://schemas.openxmlformats.org/wordprocessingml/2006/main">
        <w:t xml:space="preserve">2. 羅馬書12:1 - 「所以弟兄們，我以神的慈悲勸你們，將身體獻上，當作活祭，是聖潔的，是神所喜悅的；你們如此事奉，乃是真實的。 」</w:t>
      </w:r>
    </w:p>
    <w:p/>
    <w:p>
      <w:r xmlns:w="http://schemas.openxmlformats.org/wordprocessingml/2006/main">
        <w:t xml:space="preserve">利未記 8:2 將亞倫和他的兒子、併衣服、膏油、並贖罪祭的公牛犢、兩隻公綿羊、一筐無酵餅都帶去。</w:t>
      </w:r>
    </w:p>
    <w:p/>
    <w:p>
      <w:r xmlns:w="http://schemas.openxmlformats.org/wordprocessingml/2006/main">
        <w:t xml:space="preserve">神吩咐摩西把亞倫和他的兒子們、衣服、膏油、贖罪祭的公牛、兩隻公羊和一籃無酵餅聚集起來。</w:t>
      </w:r>
    </w:p>
    <w:p/>
    <w:p>
      <w:r xmlns:w="http://schemas.openxmlformats.org/wordprocessingml/2006/main">
        <w:t xml:space="preserve">1. 象徵背後的意義：考察利未記第 8 章獻祭的意義</w:t>
      </w:r>
    </w:p>
    <w:p/>
    <w:p>
      <w:r xmlns:w="http://schemas.openxmlformats.org/wordprocessingml/2006/main">
        <w:t xml:space="preserve">2. 神對聖潔的呼召：了解膏油的意義</w:t>
      </w:r>
    </w:p>
    <w:p/>
    <w:p>
      <w:r xmlns:w="http://schemas.openxmlformats.org/wordprocessingml/2006/main">
        <w:t xml:space="preserve">1. 出埃及記28:2-3 - 「你要為你哥哥亞倫做聖衣，為榮耀、為華美。你要吩咐一切有巧奪天工的人，就是我所充滿靈巧的人，為亞倫做衣服。祝聖他為我的司祭。</w:t>
      </w:r>
    </w:p>
    <w:p/>
    <w:p>
      <w:r xmlns:w="http://schemas.openxmlformats.org/wordprocessingml/2006/main">
        <w:t xml:space="preserve">2. 出埃及記 29:7 - “然後拿膏油倒在他的頭上膏他。”</w:t>
      </w:r>
    </w:p>
    <w:p/>
    <w:p>
      <w:r xmlns:w="http://schemas.openxmlformats.org/wordprocessingml/2006/main">
        <w:t xml:space="preserve">Lev 8:3 你又招聚全會眾到會幕門口。</w:t>
      </w:r>
    </w:p>
    <w:p/>
    <w:p>
      <w:r xmlns:w="http://schemas.openxmlformats.org/wordprocessingml/2006/main">
        <w:t xml:space="preserve">摩西召集以色列會眾到會幕門口。</w:t>
      </w:r>
    </w:p>
    <w:p/>
    <w:p>
      <w:r xmlns:w="http://schemas.openxmlformats.org/wordprocessingml/2006/main">
        <w:t xml:space="preserve">1. 集會的力量：凝聚力量、團結一致</w:t>
      </w:r>
    </w:p>
    <w:p/>
    <w:p>
      <w:r xmlns:w="http://schemas.openxmlformats.org/wordprocessingml/2006/main">
        <w:t xml:space="preserve">2. 會幕的聖潔：禮拜場所。</w:t>
      </w:r>
    </w:p>
    <w:p/>
    <w:p>
      <w:r xmlns:w="http://schemas.openxmlformats.org/wordprocessingml/2006/main">
        <w:t xml:space="preserve">1. 使徒行傳 2:1-4 - 聖靈的應許</w:t>
      </w:r>
    </w:p>
    <w:p/>
    <w:p>
      <w:r xmlns:w="http://schemas.openxmlformats.org/wordprocessingml/2006/main">
        <w:t xml:space="preserve">2. 希伯來書 10:19-25 - 透過耶穌基督親近神。</w:t>
      </w:r>
    </w:p>
    <w:p/>
    <w:p>
      <w:r xmlns:w="http://schemas.openxmlformats.org/wordprocessingml/2006/main">
        <w:t xml:space="preserve">Lev 8:4 摩西就照耶和華所吩咐的。會眾聚集到會幕門口。</w:t>
      </w:r>
    </w:p>
    <w:p/>
    <w:p>
      <w:r xmlns:w="http://schemas.openxmlformats.org/wordprocessingml/2006/main">
        <w:t xml:space="preserve">摩西遵照耶和華的命令，百姓聚集在會幕門口。</w:t>
      </w:r>
    </w:p>
    <w:p/>
    <w:p>
      <w:r xmlns:w="http://schemas.openxmlformats.org/wordprocessingml/2006/main">
        <w:t xml:space="preserve">1. 順服神對於幸福的生活至關重要。</w:t>
      </w:r>
    </w:p>
    <w:p/>
    <w:p>
      <w:r xmlns:w="http://schemas.openxmlformats.org/wordprocessingml/2006/main">
        <w:t xml:space="preserve">2. 我們必須願意團結一致來完成神的旨意。</w:t>
      </w:r>
    </w:p>
    <w:p/>
    <w:p>
      <w:r xmlns:w="http://schemas.openxmlformats.org/wordprocessingml/2006/main">
        <w:t xml:space="preserve">1. 申命記 5:32-33 - 「所以你要謹守遵行耶和華你神所吩咐的，不可偏左右。耶和華所規定的路，你都要走。你們的神已吩咐你們，使你們可以生存，事事順利，並且可以在你們將要承受為業的地上長壽。”</w:t>
      </w:r>
    </w:p>
    <w:p/>
    <w:p>
      <w:r xmlns:w="http://schemas.openxmlformats.org/wordprocessingml/2006/main">
        <w:t xml:space="preserve">2. 雅各書2:17-18 - 「照樣，信心若沒有行為就是死的。但有人會說，你有信心，我有行為。你給我看，你的信心與你的行為無關，我就我會用我的行為向你展示我的信仰。”</w:t>
      </w:r>
    </w:p>
    <w:p/>
    <w:p>
      <w:r xmlns:w="http://schemas.openxmlformats.org/wordprocessingml/2006/main">
        <w:t xml:space="preserve">Lev 8:5 摩西對會眾所說、耶和華所吩咐的、乃是這樣。</w:t>
      </w:r>
    </w:p>
    <w:p/>
    <w:p>
      <w:r xmlns:w="http://schemas.openxmlformats.org/wordprocessingml/2006/main">
        <w:t xml:space="preserve">摩西指示會眾遵行主的命令。</w:t>
      </w:r>
    </w:p>
    <w:p/>
    <w:p>
      <w:r xmlns:w="http://schemas.openxmlformats.org/wordprocessingml/2006/main">
        <w:t xml:space="preserve">1. 服從的力量</w:t>
      </w:r>
    </w:p>
    <w:p/>
    <w:p>
      <w:r xmlns:w="http://schemas.openxmlformats.org/wordprocessingml/2006/main">
        <w:t xml:space="preserve">2. 神呼召我們跟隨他</w:t>
      </w:r>
    </w:p>
    <w:p/>
    <w:p>
      <w:r xmlns:w="http://schemas.openxmlformats.org/wordprocessingml/2006/main">
        <w:t xml:space="preserve">1. 申命記 5:32-33 - 「所以你要謹守遵行耶和華你神所吩咐的，不可偏左右。耶和華所規定的路，你都要走。你的神已命令你，使你可以生存，可以享福，並且可以在你將要承受為業的地上長壽。</w:t>
      </w:r>
    </w:p>
    <w:p/>
    <w:p>
      <w:r xmlns:w="http://schemas.openxmlformats.org/wordprocessingml/2006/main">
        <w:t xml:space="preserve">2. 馬太福音 28:19-20 - 所以你們要去，使萬民作我的門徒，奉父、子、聖靈的名給他們施洗，教導他們遵守我所吩咐你們的一切。看啊，我永遠與你們同在，直到世界的末了。</w:t>
      </w:r>
    </w:p>
    <w:p/>
    <w:p>
      <w:r xmlns:w="http://schemas.openxmlformats.org/wordprocessingml/2006/main">
        <w:t xml:space="preserve">Lev 8:6 摩西帶著亞倫和他兒子來、用水洗了他們。</w:t>
      </w:r>
    </w:p>
    <w:p/>
    <w:p>
      <w:r xmlns:w="http://schemas.openxmlformats.org/wordprocessingml/2006/main">
        <w:t xml:space="preserve">摩西帶領亞倫和他的兒子們用水洗淨，以表明他們分別為聖歸給耶和華。</w:t>
      </w:r>
    </w:p>
    <w:p/>
    <w:p>
      <w:r xmlns:w="http://schemas.openxmlformats.org/wordprocessingml/2006/main">
        <w:t xml:space="preserve">1. 奉獻：把自己奉獻給主</w:t>
      </w:r>
    </w:p>
    <w:p/>
    <w:p>
      <w:r xmlns:w="http://schemas.openxmlformats.org/wordprocessingml/2006/main">
        <w:t xml:space="preserve">2. 水的力量：為神潔淨自己</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2. 約翰福音 15:3 - 因為我對你們所說的話，你們已經乾淨了。</w:t>
      </w:r>
    </w:p>
    <w:p/>
    <w:p>
      <w:r xmlns:w="http://schemas.openxmlformats.org/wordprocessingml/2006/main">
        <w:t xml:space="preserve">利 8:7 耶穌給他穿上外衣，給他束上腰帶，給他穿上外袍，又給他穿上以弗得，又給他束上以弗得奇特的帶子，給他綁起來。隨之而來。</w:t>
      </w:r>
    </w:p>
    <w:p/>
    <w:p>
      <w:r xmlns:w="http://schemas.openxmlformats.org/wordprocessingml/2006/main">
        <w:t xml:space="preserve">神信實地實現了祂對祂子民的應許，這一點在作為大祭司的亞倫的服裝上得到了體現。</w:t>
      </w:r>
    </w:p>
    <w:p/>
    <w:p>
      <w:r xmlns:w="http://schemas.openxmlformats.org/wordprocessingml/2006/main">
        <w:t xml:space="preserve">1. 神信實的應許實現：查考利未記 8:7</w:t>
      </w:r>
    </w:p>
    <w:p/>
    <w:p>
      <w:r xmlns:w="http://schemas.openxmlformats.org/wordprocessingml/2006/main">
        <w:t xml:space="preserve">2. 舊約中服裝的意義：亞倫大祭司服裝的研究</w:t>
      </w:r>
    </w:p>
    <w:p/>
    <w:p>
      <w:r xmlns:w="http://schemas.openxmlformats.org/wordprocessingml/2006/main">
        <w:t xml:space="preserve">1. 哥林多後書 1:20 - 因為神一切的應許在祂身上都是肯定的，在祂身上都是阿們，願藉著我們榮耀神。</w:t>
      </w:r>
    </w:p>
    <w:p/>
    <w:p>
      <w:r xmlns:w="http://schemas.openxmlformats.org/wordprocessingml/2006/main">
        <w:t xml:space="preserve">2. 羅馬書 4:20-21 - 他並沒有因不信而對神的應許動搖；他相信神的應許。卻信心堅強，將榮耀歸給神；並且完全相信，他所承諾的，他也能夠履行。</w:t>
      </w:r>
    </w:p>
    <w:p/>
    <w:p>
      <w:r xmlns:w="http://schemas.openxmlformats.org/wordprocessingml/2006/main">
        <w:t xml:space="preserve">Lev 8:8 將胸牌戴在他身上、又將烏陵和土明放在胸牌內。</w:t>
      </w:r>
    </w:p>
    <w:p/>
    <w:p>
      <w:r xmlns:w="http://schemas.openxmlformats.org/wordprocessingml/2006/main">
        <w:t xml:space="preserve">祭司被指示佩戴胸甲，其中包含烏陵和土明。</w:t>
      </w:r>
    </w:p>
    <w:p/>
    <w:p>
      <w:r xmlns:w="http://schemas.openxmlformats.org/wordprocessingml/2006/main">
        <w:t xml:space="preserve">1. 司祭胸牌的意義</w:t>
      </w:r>
    </w:p>
    <w:p/>
    <w:p>
      <w:r xmlns:w="http://schemas.openxmlformats.org/wordprocessingml/2006/main">
        <w:t xml:space="preserve">2. 烏陵和土明教導我們關於神的事</w:t>
      </w:r>
    </w:p>
    <w:p/>
    <w:p>
      <w:r xmlns:w="http://schemas.openxmlformats.org/wordprocessingml/2006/main">
        <w:t xml:space="preserve">1. 約翰福音 17:17 - 用你的真理使他們成聖：你的話就是真理。</w:t>
      </w:r>
    </w:p>
    <w:p/>
    <w:p>
      <w:r xmlns:w="http://schemas.openxmlformats.org/wordprocessingml/2006/main">
        <w:t xml:space="preserve">2. 出埃及記 28:15 30 你要用巧匠的工，造決斷的胸牌。你要按著以弗得的工來製作；你要用金、藍色、紫色、朱紅色線，並捻的細麻來做。</w:t>
      </w:r>
    </w:p>
    <w:p/>
    <w:p>
      <w:r xmlns:w="http://schemas.openxmlformats.org/wordprocessingml/2006/main">
        <w:t xml:space="preserve">利 8:9 他就把冠冕戴在頭上．他還在法冠上，甚至在他的胸前，放置了金盤，即神聖的王冠。正如耶和華所吩咐摩西的。</w:t>
      </w:r>
    </w:p>
    <w:p/>
    <w:p>
      <w:r xmlns:w="http://schemas.openxmlformats.org/wordprocessingml/2006/main">
        <w:t xml:space="preserve">摩西遵照耶和華的吩咐，把冠冕、金板和聖冠戴在亞倫的頭上。</w:t>
      </w:r>
    </w:p>
    <w:p/>
    <w:p>
      <w:r xmlns:w="http://schemas.openxmlformats.org/wordprocessingml/2006/main">
        <w:t xml:space="preserve">1. 順服的祝福：遵行神的旨意如何讓我們更親近祂</w:t>
      </w:r>
    </w:p>
    <w:p/>
    <w:p>
      <w:r xmlns:w="http://schemas.openxmlformats.org/wordprocessingml/2006/main">
        <w:t xml:space="preserve">2. 加冕的力量：我們的成就和成就如何被神認可</w:t>
      </w:r>
    </w:p>
    <w:p/>
    <w:p>
      <w:r xmlns:w="http://schemas.openxmlformats.org/wordprocessingml/2006/main">
        <w:t xml:space="preserve">1. 箴 16:3 - 凡你所做的，都要交託耶和華，他必成就你的計劃。</w:t>
      </w:r>
    </w:p>
    <w:p/>
    <w:p>
      <w:r xmlns:w="http://schemas.openxmlformats.org/wordprocessingml/2006/main">
        <w:t xml:space="preserve">2. 以弗所書 2:10 - 因為我們都是神的工作，在基督耶穌裡造成的，為要叫我們行善，就是神預先預備叫我們去做的。</w:t>
      </w:r>
    </w:p>
    <w:p/>
    <w:p>
      <w:r xmlns:w="http://schemas.openxmlformats.org/wordprocessingml/2006/main">
        <w:t xml:space="preserve">Lev 8:10 摩西用膏油抹了帳幕和其中所有的、使它們成聖。</w:t>
      </w:r>
    </w:p>
    <w:p/>
    <w:p>
      <w:r xmlns:w="http://schemas.openxmlformats.org/wordprocessingml/2006/main">
        <w:t xml:space="preserve">摩西拿起膏油，將聖幕及其所有物品祝聖。</w:t>
      </w:r>
    </w:p>
    <w:p/>
    <w:p>
      <w:r xmlns:w="http://schemas.openxmlformats.org/wordprocessingml/2006/main">
        <w:t xml:space="preserve">1. 恩膏和祝福的力量</w:t>
      </w:r>
    </w:p>
    <w:p/>
    <w:p>
      <w:r xmlns:w="http://schemas.openxmlformats.org/wordprocessingml/2006/main">
        <w:t xml:space="preserve">2. 奉獻我們的生命來服事上帝</w:t>
      </w:r>
    </w:p>
    <w:p/>
    <w:p>
      <w:r xmlns:w="http://schemas.openxmlformats.org/wordprocessingml/2006/main">
        <w:t xml:space="preserve">1. 雅各書 4:7-8 - “所以你們要順服神。抵擋魔鬼，他就必離開你們逃跑。你們親近神，他就必親近你們。”</w:t>
      </w:r>
    </w:p>
    <w:p/>
    <w:p>
      <w:r xmlns:w="http://schemas.openxmlformats.org/wordprocessingml/2006/main">
        <w:t xml:space="preserve">2. 約翰一書 2:15-17 - 「不要愛世界和世界上的事。人若愛世界，愛父的心就不在他裡面了。凡世界上的事，都是愛父的心意。肉體、眼目的情慾和今生的驕傲，都不是從父來的，而是從世界來的。世界和它的私慾都要過去了，但凡遵行神的旨意的，卻永遠長存。”</w:t>
      </w:r>
    </w:p>
    <w:p/>
    <w:p>
      <w:r xmlns:w="http://schemas.openxmlformats.org/wordprocessingml/2006/main">
        <w:t xml:space="preserve">Lev 8:11 又在壇上灑七次、又抹壇和壇一切的器皿、就是洗濯盆和盆腳、都成聖了。</w:t>
      </w:r>
    </w:p>
    <w:p/>
    <w:p>
      <w:r xmlns:w="http://schemas.openxmlformats.org/wordprocessingml/2006/main">
        <w:t xml:space="preserve">摩西抹了七次祭壇及其所有器皿，包括洗濯盆和腳，使它們成聖。</w:t>
      </w:r>
    </w:p>
    <w:p/>
    <w:p>
      <w:r xmlns:w="http://schemas.openxmlformats.org/wordprocessingml/2006/main">
        <w:t xml:space="preserve">1. 恩膏的力量：如何建立對神的奉獻</w:t>
      </w:r>
    </w:p>
    <w:p/>
    <w:p>
      <w:r xmlns:w="http://schemas.openxmlformats.org/wordprocessingml/2006/main">
        <w:t xml:space="preserve">2. 成聖：來自神的祝福</w:t>
      </w:r>
    </w:p>
    <w:p/>
    <w:p>
      <w:r xmlns:w="http://schemas.openxmlformats.org/wordprocessingml/2006/main">
        <w:t xml:space="preserve">1. 馬太福音 3:16 - 耶穌一受洗，就從水裡上來。就在那時，天開了，他看見神的靈彷彿鴿子降下，落在他身上。</w:t>
      </w:r>
    </w:p>
    <w:p/>
    <w:p>
      <w:r xmlns:w="http://schemas.openxmlformats.org/wordprocessingml/2006/main">
        <w:t xml:space="preserve">2. 詩篇 133:2 - 就像貴重的油流在頭上，流到鬍鬚上，流到亞倫的鬍鬚上，流到他衣領上。</w:t>
      </w:r>
    </w:p>
    <w:p/>
    <w:p>
      <w:r xmlns:w="http://schemas.openxmlformats.org/wordprocessingml/2006/main">
        <w:t xml:space="preserve">Lev 8:12 將膏油倒在亞倫的頭上、膏他、使他成聖。</w:t>
      </w:r>
    </w:p>
    <w:p/>
    <w:p>
      <w:r xmlns:w="http://schemas.openxmlformats.org/wordprocessingml/2006/main">
        <w:t xml:space="preserve">作為祭司任命儀式的一部分，亞倫被抹上油並被聖化。</w:t>
      </w:r>
    </w:p>
    <w:p/>
    <w:p>
      <w:r xmlns:w="http://schemas.openxmlformats.org/wordprocessingml/2006/main">
        <w:t xml:space="preserve">1. 按立中成聖的重要性</w:t>
      </w:r>
    </w:p>
    <w:p/>
    <w:p>
      <w:r xmlns:w="http://schemas.openxmlformats.org/wordprocessingml/2006/main">
        <w:t xml:space="preserve">2. 膏油在祭司服務中的力量</w:t>
      </w:r>
    </w:p>
    <w:p/>
    <w:p>
      <w:r xmlns:w="http://schemas.openxmlformats.org/wordprocessingml/2006/main">
        <w:t xml:space="preserve">1. 約翰福音 15:3 - “如今你們因我所講給你們的道，就乾淨了。”</w:t>
      </w:r>
    </w:p>
    <w:p/>
    <w:p>
      <w:r xmlns:w="http://schemas.openxmlformats.org/wordprocessingml/2006/main">
        <w:t xml:space="preserve">2. 希伯來書 5:4 - “除了蒙神召的，如亞倫以外，沒有人能自取這尊榮。”</w:t>
      </w:r>
    </w:p>
    <w:p/>
    <w:p>
      <w:r xmlns:w="http://schemas.openxmlformats.org/wordprocessingml/2006/main">
        <w:t xml:space="preserve">Lev 8:13 摩西領了亞倫的兒子來、給他們穿上外衣、束上腰帶、給他們戴上帽子。正如耶和華所吩咐摩西的。</w:t>
      </w:r>
    </w:p>
    <w:p/>
    <w:p>
      <w:r xmlns:w="http://schemas.openxmlformats.org/wordprocessingml/2006/main">
        <w:t xml:space="preserve">摩西遵照耶和華的吩咐給亞倫的兒子穿上衣服。</w:t>
      </w:r>
    </w:p>
    <w:p/>
    <w:p>
      <w:r xmlns:w="http://schemas.openxmlformats.org/wordprocessingml/2006/main">
        <w:t xml:space="preserve">1. 服從神的命令的重要性</w:t>
      </w:r>
    </w:p>
    <w:p/>
    <w:p>
      <w:r xmlns:w="http://schemas.openxmlformats.org/wordprocessingml/2006/main">
        <w:t xml:space="preserve">2. 遵行神的旨意而生活</w:t>
      </w:r>
    </w:p>
    <w:p/>
    <w:p>
      <w:r xmlns:w="http://schemas.openxmlformats.org/wordprocessingml/2006/main">
        <w:t xml:space="preserve">1. 申命記11:26-28 - 「看哪，我今日將祝福和咒詛擺在你們面前：你們若遵守我今日所吩咐你們的耶和華你們神的誡命，你們就有福；你們若遵守今天我所吩咐的，你們就有咒詛。不可聽從耶和華你們神的誡命，偏離我今日所吩咐你們的道，去隨從你們所不認識的別神。</w:t>
      </w:r>
    </w:p>
    <w:p/>
    <w:p>
      <w:r xmlns:w="http://schemas.openxmlformats.org/wordprocessingml/2006/main">
        <w:t xml:space="preserve">2. 雅各書 1:22-25 - 你們要行道，不要單單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p>
      <w:r xmlns:w="http://schemas.openxmlformats.org/wordprocessingml/2006/main">
        <w:t xml:space="preserve">Lev 8:14 他牽了贖罪祭的公牛、亞倫和他兒子按手在贖罪祭的公牛的頭上。</w:t>
      </w:r>
    </w:p>
    <w:p/>
    <w:p>
      <w:r xmlns:w="http://schemas.openxmlformats.org/wordprocessingml/2006/main">
        <w:t xml:space="preserve">亞倫和他的兒子們按照上帝的命令獻了一頭公牛作為贖罪祭。</w:t>
      </w:r>
    </w:p>
    <w:p/>
    <w:p>
      <w:r xmlns:w="http://schemas.openxmlformats.org/wordprocessingml/2006/main">
        <w:t xml:space="preserve">1. 犧牲的力量－神如何呼召我們為我們的罪放棄一些重要的東西。</w:t>
      </w:r>
    </w:p>
    <w:p/>
    <w:p>
      <w:r xmlns:w="http://schemas.openxmlformats.org/wordprocessingml/2006/main">
        <w:t xml:space="preserve">2. 順服的祝福 - 遵循神的命令如何讓我們更接近祂。</w:t>
      </w:r>
    </w:p>
    <w:p/>
    <w:p>
      <w:r xmlns:w="http://schemas.openxmlformats.org/wordprocessingml/2006/main">
        <w:t xml:space="preserve">1. 希伯來書 9:22 - “事實上，律法規定幾乎所有的東西都必須用血潔淨，若不流血，罪就不得赦免。”</w:t>
      </w:r>
    </w:p>
    <w:p/>
    <w:p>
      <w:r xmlns:w="http://schemas.openxmlformats.org/wordprocessingml/2006/main">
        <w:t xml:space="preserve">2. 約翰福音 1:29 - “第二天，約翰看見耶穌向他走來，就說，看哪，神的羔羊，除去世人罪孽的！”</w:t>
      </w:r>
    </w:p>
    <w:p/>
    <w:p>
      <w:r xmlns:w="http://schemas.openxmlformats.org/wordprocessingml/2006/main">
        <w:t xml:space="preserve">Lev 8:15 他就殺了羊、摩西用指頭抹在壇四角周圍，潔淨了壇，又把血倒在壇腳上，使壇成聖，壇就潔淨了。</w:t>
      </w:r>
    </w:p>
    <w:p/>
    <w:p>
      <w:r xmlns:w="http://schemas.openxmlformats.org/wordprocessingml/2006/main">
        <w:t xml:space="preserve">摩西舉行儀式，將祭祀的血倒在祭壇的角和底部，以淨化和聖化祭壇。</w:t>
      </w:r>
    </w:p>
    <w:p/>
    <w:p>
      <w:r xmlns:w="http://schemas.openxmlformats.org/wordprocessingml/2006/main">
        <w:t xml:space="preserve">1. 贖罪的力量：探索和解的儀式</w:t>
      </w:r>
    </w:p>
    <w:p/>
    <w:p>
      <w:r xmlns:w="http://schemas.openxmlformats.org/wordprocessingml/2006/main">
        <w:t xml:space="preserve">2. 聖經時代獻祭的意義</w:t>
      </w:r>
    </w:p>
    <w:p/>
    <w:p>
      <w:r xmlns:w="http://schemas.openxmlformats.org/wordprocessingml/2006/main">
        <w:t xml:space="preserve">1. 希伯來書 9:22 - 藉著律法，幾乎所有的東西都是用血洗淨的。不流血就沒有緩解。</w:t>
      </w:r>
    </w:p>
    <w:p/>
    <w:p>
      <w:r xmlns:w="http://schemas.openxmlformats.org/wordprocessingml/2006/main">
        <w:t xml:space="preserve">2. 希伯來書 10:4 - 因為公牛和山羊的血不能除罪。</w:t>
      </w:r>
    </w:p>
    <w:p/>
    <w:p>
      <w:r xmlns:w="http://schemas.openxmlformats.org/wordprocessingml/2006/main">
        <w:t xml:space="preserve">Lev 8:16 摩西將內臟上所有的脂油、和肝上的網子、並兩個腰子、並腎上的脂油、都燒在祭壇上。</w:t>
      </w:r>
    </w:p>
    <w:p/>
    <w:p>
      <w:r xmlns:w="http://schemas.openxmlformats.org/wordprocessingml/2006/main">
        <w:t xml:space="preserve">摩西把祭祀的內臟、網膜、肝臟和腎臟的脂肪燒在祭壇上。</w:t>
      </w:r>
    </w:p>
    <w:p/>
    <w:p>
      <w:r xmlns:w="http://schemas.openxmlformats.org/wordprocessingml/2006/main">
        <w:t xml:space="preserve">一、舊約中獻祭的重要性</w:t>
      </w:r>
    </w:p>
    <w:p/>
    <w:p>
      <w:r xmlns:w="http://schemas.openxmlformats.org/wordprocessingml/2006/main">
        <w:t xml:space="preserve">2. 服從上帝旨意的力量</w:t>
      </w:r>
    </w:p>
    <w:p/>
    <w:p>
      <w:r xmlns:w="http://schemas.openxmlformats.org/wordprocessingml/2006/main">
        <w:t xml:space="preserve">1. 利未記 8:16 - “摩西將內臟上所有的脂油和肝上的網子，並兩個腰子和腎上的脂油，都燒在壇上。”</w:t>
      </w:r>
    </w:p>
    <w:p/>
    <w:p>
      <w:r xmlns:w="http://schemas.openxmlformats.org/wordprocessingml/2006/main">
        <w:t xml:space="preserve">2. 希伯來書 13:15 - “所以我們當靠著他，常常以讚美為祭獻給神，就是我們嘴唇所結的果子，感謝他的名。”</w:t>
      </w:r>
    </w:p>
    <w:p/>
    <w:p>
      <w:r xmlns:w="http://schemas.openxmlformats.org/wordprocessingml/2006/main">
        <w:t xml:space="preserve">Lev 8:17 惟有公牛、連皮、肉、糞、都用火燒在營外．正如耶和華所吩咐摩西的。</w:t>
      </w:r>
    </w:p>
    <w:p/>
    <w:p>
      <w:r xmlns:w="http://schemas.openxmlformats.org/wordprocessingml/2006/main">
        <w:t xml:space="preserve">耶和華吩咐摩西把公牛的皮、肉、糞都用火燒在營外。</w:t>
      </w:r>
    </w:p>
    <w:p/>
    <w:p>
      <w:r xmlns:w="http://schemas.openxmlformats.org/wordprocessingml/2006/main">
        <w:t xml:space="preserve">1. 遵守神的命令：服從的力量</w:t>
      </w:r>
    </w:p>
    <w:p/>
    <w:p>
      <w:r xmlns:w="http://schemas.openxmlformats.org/wordprocessingml/2006/main">
        <w:t xml:space="preserve">2. 犧牲的意義：向神獻祭是什麼意思？</w:t>
      </w:r>
    </w:p>
    <w:p/>
    <w:p>
      <w:r xmlns:w="http://schemas.openxmlformats.org/wordprocessingml/2006/main">
        <w:t xml:space="preserve">1. 申命記 10:12-13 - 「以色列啊，耶和華你的神向你所要的是什麼呢，只要敬畏耶和華你的神，遵行他的道，愛他，事奉耶和華你的神你要盡心盡性遵守我今日所吩咐你的主的誡命律例，是為要叫你得益處嗎？</w:t>
      </w:r>
    </w:p>
    <w:p/>
    <w:p>
      <w:r xmlns:w="http://schemas.openxmlformats.org/wordprocessingml/2006/main">
        <w:t xml:space="preserve">13 你們要知道，耶和華你們的神是神，是信實的神，向愛他、遵守他誡命的人守約施慈愛，直到千代。”</w:t>
      </w:r>
    </w:p>
    <w:p/>
    <w:p>
      <w:r xmlns:w="http://schemas.openxmlformats.org/wordprocessingml/2006/main">
        <w:t xml:space="preserve">2. 彼前書 2:5 - “你們自己如同活石，被建造成為靈宮，成為聖潔的祭司，藉著耶穌基督獻上蒙上帝悅納的靈祭。”</w:t>
      </w:r>
    </w:p>
    <w:p/>
    <w:p>
      <w:r xmlns:w="http://schemas.openxmlformats.org/wordprocessingml/2006/main">
        <w:t xml:space="preserve">Lev 8:18 他牽了燔祭的公綿羊、亞倫和他兒子按手在羊的頭上。</w:t>
      </w:r>
    </w:p>
    <w:p/>
    <w:p>
      <w:r xmlns:w="http://schemas.openxmlformats.org/wordprocessingml/2006/main">
        <w:t xml:space="preserve">亞倫和他的兒子們按手在燔祭公羊的頭上，正如利未記 8:18 中上帝所吩咐的。</w:t>
      </w:r>
    </w:p>
    <w:p/>
    <w:p>
      <w:r xmlns:w="http://schemas.openxmlformats.org/wordprocessingml/2006/main">
        <w:t xml:space="preserve">1. 按手獻祭的意義：利 8:18</w:t>
      </w:r>
    </w:p>
    <w:p/>
    <w:p>
      <w:r xmlns:w="http://schemas.openxmlformats.org/wordprocessingml/2006/main">
        <w:t xml:space="preserve">2. 亞倫對神的順服：利 8:18 的教訓</w:t>
      </w:r>
    </w:p>
    <w:p/>
    <w:p>
      <w:r xmlns:w="http://schemas.openxmlformats.org/wordprocessingml/2006/main">
        <w:t xml:space="preserve">1. 出埃及記 29:15-22 - 神給摩西關於任命亞倫和他的兒子為祭司的指示。</w:t>
      </w:r>
    </w:p>
    <w:p/>
    <w:p>
      <w:r xmlns:w="http://schemas.openxmlformats.org/wordprocessingml/2006/main">
        <w:t xml:space="preserve">2. 希伯來書 7:23-28 - 耶穌作為我們大祭司的角色以及祂犧牲的重要性。</w:t>
      </w:r>
    </w:p>
    <w:p/>
    <w:p>
      <w:r xmlns:w="http://schemas.openxmlformats.org/wordprocessingml/2006/main">
        <w:t xml:space="preserve">Lev 8:19 他就把羊殺了、摩西把血灑在祭壇的周圍。</w:t>
      </w:r>
    </w:p>
    <w:p/>
    <w:p>
      <w:r xmlns:w="http://schemas.openxmlformats.org/wordprocessingml/2006/main">
        <w:t xml:space="preserve">摩西宰殺了一隻動物，並將其血灑在祭壇上。</w:t>
      </w:r>
    </w:p>
    <w:p/>
    <w:p>
      <w:r xmlns:w="http://schemas.openxmlformats.org/wordprocessingml/2006/main">
        <w:t xml:space="preserve">1.聖經中獻祭的意義。</w:t>
      </w:r>
    </w:p>
    <w:p/>
    <w:p>
      <w:r xmlns:w="http://schemas.openxmlformats.org/wordprocessingml/2006/main">
        <w:t xml:space="preserve">2. 舊約中神的大能。</w:t>
      </w:r>
    </w:p>
    <w:p/>
    <w:p>
      <w:r xmlns:w="http://schemas.openxmlformats.org/wordprocessingml/2006/main">
        <w:t xml:space="preserve">1. 希伯來書10:11-14 - 「各祭司每天站著侍奉，屢次獻同樣的祭物，這些祭物決不能除罪。但基督既為罪永遠獻上了單一的祭物，就坐下來上帝的右手，從那時起就等待著，直到他的敵人成為他的腳凳。因為通過一次獻祭，他就使那些正在成聖的人永遠完美。”</w:t>
      </w:r>
    </w:p>
    <w:p/>
    <w:p>
      <w:r xmlns:w="http://schemas.openxmlformats.org/wordprocessingml/2006/main">
        <w:t xml:space="preserve">2. 羅馬書12:1-2 - 「所以弟兄們，我以神的慈悲勸你們，將身體獻上，當作活祭，是聖潔的，是神所喜悅的；你們如此侍奉，乃是理所當然的。不可效法這個世界，但要通過更新你的心意來改變，以便通過考驗你可以辨別什麼是上帝的旨意，什麼是善良的、可喜悅的和完美的。”</w:t>
      </w:r>
    </w:p>
    <w:p/>
    <w:p>
      <w:r xmlns:w="http://schemas.openxmlformats.org/wordprocessingml/2006/main">
        <w:t xml:space="preserve">Lev 8:20 他就把公綿羊切成塊狀、摩西把頭、肉塊和脂油都燒了。</w:t>
      </w:r>
    </w:p>
    <w:p/>
    <w:p>
      <w:r xmlns:w="http://schemas.openxmlformats.org/wordprocessingml/2006/main">
        <w:t xml:space="preserve">摩西按照上帝的指示，焚燒了所獻祭的公羊的頭、肉塊和脂肪。</w:t>
      </w:r>
    </w:p>
    <w:p/>
    <w:p>
      <w:r xmlns:w="http://schemas.openxmlformats.org/wordprocessingml/2006/main">
        <w:t xml:space="preserve">1. 遵守上帝誡命的重要性</w:t>
      </w:r>
    </w:p>
    <w:p/>
    <w:p>
      <w:r xmlns:w="http://schemas.openxmlformats.org/wordprocessingml/2006/main">
        <w:t xml:space="preserve">2. 犧牲的力量</w:t>
      </w:r>
    </w:p>
    <w:p/>
    <w:p>
      <w:r xmlns:w="http://schemas.openxmlformats.org/wordprocessingml/2006/main">
        <w:t xml:space="preserve">1. 以弗所書 4:2 – 凡事謙虛、溫柔、忍耐，用愛心彼此寬容。</w:t>
      </w:r>
    </w:p>
    <w:p/>
    <w:p>
      <w:r xmlns:w="http://schemas.openxmlformats.org/wordprocessingml/2006/main">
        <w:t xml:space="preserve">2. 希伯來書 13:15 - 讓我們藉著祂不斷地以讚美為祭獻給神，就是承認祂名的嘴唇所結的果子。</w:t>
      </w:r>
    </w:p>
    <w:p/>
    <w:p>
      <w:r xmlns:w="http://schemas.openxmlformats.org/wordprocessingml/2006/main">
        <w:t xml:space="preserve">Lev 8:21 用水洗內臟和腿、摩西把全羊燒在祭壇上，作為馨香的燔祭，是獻給耶和華的火祭。正如耶和華所吩咐摩西的。</w:t>
      </w:r>
    </w:p>
    <w:p/>
    <w:p>
      <w:r xmlns:w="http://schemas.openxmlformats.org/wordprocessingml/2006/main">
        <w:t xml:space="preserve">摩西遵照耶和華的吩咐，向耶和華獻燔祭。</w:t>
      </w:r>
    </w:p>
    <w:p/>
    <w:p>
      <w:r xmlns:w="http://schemas.openxmlformats.org/wordprocessingml/2006/main">
        <w:t xml:space="preserve">1. 遵守神的命令的重要性</w:t>
      </w:r>
    </w:p>
    <w:p/>
    <w:p>
      <w:r xmlns:w="http://schemas.openxmlformats.org/wordprocessingml/2006/main">
        <w:t xml:space="preserve">2. 祭祀之美</w:t>
      </w:r>
    </w:p>
    <w:p/>
    <w:p>
      <w:r xmlns:w="http://schemas.openxmlformats.org/wordprocessingml/2006/main">
        <w:t xml:space="preserve">1. 申命記 10:12-13 - 「以色列啊，耶和華你的神向你所要的是什麼呢，只要敬畏耶和華你的神，遵行他的道，愛他，事奉耶和華你的神你要盡心盡性，遵守我今日所吩咐你的主的誡命律例，是為要叫你得益處嗎？</w:t>
      </w:r>
    </w:p>
    <w:p/>
    <w:p>
      <w:r xmlns:w="http://schemas.openxmlformats.org/wordprocessingml/2006/main">
        <w:t xml:space="preserve">2. 詩篇 51:16-17 - 因為你們不喜歡祭物，否則我就獻上；燔祭你必不喜悅。神的祭物是憂傷的靈；神啊，憂傷痛悔的心，你必不輕看。</w:t>
      </w:r>
    </w:p>
    <w:p/>
    <w:p>
      <w:r xmlns:w="http://schemas.openxmlformats.org/wordprocessingml/2006/main">
        <w:t xml:space="preserve">Lev 8:22 他又牽了另一隻公綿羊、就是承接聖職的公綿羊、亞倫和他兒子們按手在羊的頭上。</w:t>
      </w:r>
    </w:p>
    <w:p/>
    <w:p>
      <w:r xmlns:w="http://schemas.openxmlformats.org/wordprocessingml/2006/main">
        <w:t xml:space="preserve">亞倫和他的兒子們按手在公羊的頭上，祝聖了它。</w:t>
      </w:r>
    </w:p>
    <w:p/>
    <w:p>
      <w:r xmlns:w="http://schemas.openxmlformats.org/wordprocessingml/2006/main">
        <w:t xml:space="preserve">1. 奉獻的力量</w:t>
      </w:r>
    </w:p>
    <w:p/>
    <w:p>
      <w:r xmlns:w="http://schemas.openxmlformats.org/wordprocessingml/2006/main">
        <w:t xml:space="preserve">2. 按手在某物上的意義</w:t>
      </w:r>
    </w:p>
    <w:p/>
    <w:p>
      <w:r xmlns:w="http://schemas.openxmlformats.org/wordprocessingml/2006/main">
        <w:t xml:space="preserve">1. 出 29:15-19 祝福聖司祭的指示</w:t>
      </w:r>
    </w:p>
    <w:p/>
    <w:p>
      <w:r xmlns:w="http://schemas.openxmlformats.org/wordprocessingml/2006/main">
        <w:t xml:space="preserve">2. 民數記 8:10-11 為利未人按手祝聖的重要性。</w:t>
      </w:r>
    </w:p>
    <w:p/>
    <w:p>
      <w:r xmlns:w="http://schemas.openxmlformats.org/wordprocessingml/2006/main">
        <w:t xml:space="preserve">Lev 8:23 他就殺了羊、摩西拿了血，抹在亞倫的右耳垂上，右手的大拇指上，並右腳的大拇指上。</w:t>
      </w:r>
    </w:p>
    <w:p/>
    <w:p>
      <w:r xmlns:w="http://schemas.openxmlformats.org/wordprocessingml/2006/main">
        <w:t xml:space="preserve">摩西取了一些祭祀的血，抹在亞倫的右耳、拇指和大腳趾上。</w:t>
      </w:r>
    </w:p>
    <w:p/>
    <w:p>
      <w:r xmlns:w="http://schemas.openxmlformats.org/wordprocessingml/2006/main">
        <w:t xml:space="preserve">1. 寶血的力量：耶穌的犧牲如何給我們力量</w:t>
      </w:r>
    </w:p>
    <w:p/>
    <w:p>
      <w:r xmlns:w="http://schemas.openxmlformats.org/wordprocessingml/2006/main">
        <w:t xml:space="preserve">2. 作出犧牲：透過順服明白神的旨意</w:t>
      </w:r>
    </w:p>
    <w:p/>
    <w:p>
      <w:r xmlns:w="http://schemas.openxmlformats.org/wordprocessingml/2006/main">
        <w:t xml:space="preserve">1. 希伯來書 9:22－若不流血，罪就不得赦免</w:t>
      </w:r>
    </w:p>
    <w:p/>
    <w:p>
      <w:r xmlns:w="http://schemas.openxmlformats.org/wordprocessingml/2006/main">
        <w:t xml:space="preserve">2. 羅馬書 12:1 - 將身體獻上，當作活祭，是聖潔的，是神所喜悅的</w:t>
      </w:r>
    </w:p>
    <w:p/>
    <w:p>
      <w:r xmlns:w="http://schemas.openxmlformats.org/wordprocessingml/2006/main">
        <w:t xml:space="preserve">利未記 8:24 他帶著亞倫的兒子們來、摩西把血抹在他們的右耳垂、右手的大拇指上、並右腳的大趾上。周圍的祭壇。</w:t>
      </w:r>
    </w:p>
    <w:p/>
    <w:p>
      <w:r xmlns:w="http://schemas.openxmlformats.org/wordprocessingml/2006/main">
        <w:t xml:space="preserve">摩西為亞倫的兒子們舉行了儀式，將獻祭動物的血塗在他們的右耳尖、右手的拇指和右腳的大腳趾上。他也將血灑在周圍的祭壇上。</w:t>
      </w:r>
    </w:p>
    <w:p/>
    <w:p>
      <w:r xmlns:w="http://schemas.openxmlformats.org/wordprocessingml/2006/main">
        <w:t xml:space="preserve">1. 敬拜中像徵性行為的力量</w:t>
      </w:r>
    </w:p>
    <w:p/>
    <w:p>
      <w:r xmlns:w="http://schemas.openxmlformats.org/wordprocessingml/2006/main">
        <w:t xml:space="preserve">2. 血在敬拜中的意義</w:t>
      </w:r>
    </w:p>
    <w:p/>
    <w:p>
      <w:r xmlns:w="http://schemas.openxmlformats.org/wordprocessingml/2006/main">
        <w:t xml:space="preserve">1. 希伯來書10:19-20 弟兄們，我們既因耶穌的血，得以坦然進入聖所，是藉著他從幔子，就是他的肉身，給我們開了一條又新又活的路。</w:t>
      </w:r>
    </w:p>
    <w:p/>
    <w:p>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Lev 8:25 取出脂油、後臀、和內臟上的一切脂油、並肝上的網子、兩個腰子和腰子的脂油、並右肩。</w:t>
      </w:r>
    </w:p>
    <w:p/>
    <w:p>
      <w:r xmlns:w="http://schemas.openxmlformats.org/wordprocessingml/2006/main">
        <w:t xml:space="preserve">摩西獻上公牛的脂油為祭，並祝福聖亞倫和他的兒子為祭司。</w:t>
      </w:r>
    </w:p>
    <w:p/>
    <w:p>
      <w:r xmlns:w="http://schemas.openxmlformats.org/wordprocessingml/2006/main">
        <w:t xml:space="preserve">1. 奉獻在我們生命中的力量</w:t>
      </w:r>
    </w:p>
    <w:p/>
    <w:p>
      <w:r xmlns:w="http://schemas.openxmlformats.org/wordprocessingml/2006/main">
        <w:t xml:space="preserve">2. 犧牲在我們精神生活中的重要性</w:t>
      </w:r>
    </w:p>
    <w:p/>
    <w:p>
      <w:r xmlns:w="http://schemas.openxmlformats.org/wordprocessingml/2006/main">
        <w:t xml:space="preserve">1. 羅馬書 12:1-2 所以弟兄姊妹，我以神的慈悲勸你們，將身體獻上，當作活祭，是聖潔的，是神所喜悅的；你們如此敬拜才是真實的。</w:t>
      </w:r>
    </w:p>
    <w:p/>
    <w:p>
      <w:r xmlns:w="http://schemas.openxmlformats.org/wordprocessingml/2006/main">
        <w:t xml:space="preserve">2. 希伯來書 13:15-16 因此，讓我們藉著耶穌，不斷地將公開承認祂名的唇所結的果子，當作讚美的祭物獻給神。不要忘記行善並與他人分享，因為上帝會喜悅這樣的犧牲。</w:t>
      </w:r>
    </w:p>
    <w:p/>
    <w:p>
      <w:r xmlns:w="http://schemas.openxmlformats.org/wordprocessingml/2006/main">
        <w:t xml:space="preserve">Lev 8:26 從耶和華面前的無酵餅裡取出一個無酵餅、一個油餅和一個薄餅，放在脂油和右肩上。</w:t>
      </w:r>
    </w:p>
    <w:p/>
    <w:p>
      <w:r xmlns:w="http://schemas.openxmlformats.org/wordprocessingml/2006/main">
        <w:t xml:space="preserve">這段經文描述了亞倫如何將無酵餅、油餅和薄餅放在動物的脂肪和右肩上，作為獻給耶和華的祭物的一部分。</w:t>
      </w:r>
    </w:p>
    <w:p/>
    <w:p>
      <w:r xmlns:w="http://schemas.openxmlformats.org/wordprocessingml/2006/main">
        <w:t xml:space="preserve">1. 奉獻的力量：犧牲有價值的東西如何能帶來更大的祝福</w:t>
      </w:r>
    </w:p>
    <w:p/>
    <w:p>
      <w:r xmlns:w="http://schemas.openxmlformats.org/wordprocessingml/2006/main">
        <w:t xml:space="preserve">2. 忠實的順服：事奉主的一生的祝福</w:t>
      </w:r>
    </w:p>
    <w:p/>
    <w:p>
      <w:r xmlns:w="http://schemas.openxmlformats.org/wordprocessingml/2006/main">
        <w:t xml:space="preserve">1. 希伯來書 13:15-16 - 「所以我們當靠著他，常常以讚美的祭獻給神，就是我們嘴唇所結的果子，感謝他的名。但不要忘記行善，分享，因為這樣的犧牲是上帝所喜悅的。”</w:t>
      </w:r>
    </w:p>
    <w:p/>
    <w:p>
      <w:r xmlns:w="http://schemas.openxmlformats.org/wordprocessingml/2006/main">
        <w:t xml:space="preserve">2. 馬太福音 6:1-4 - 「你們要謹慎，不可在人面前行善，叫人看見。不然，你們就得不到天父的賞賜。所以，你們行善的時候，不要在你們面前吹號，像那些假冒為善的人在會堂和街上所行的那樣，為要從人那裡得榮耀。我實在告訴你們，他們已經得到了他們的賞賜。但是，當你們做慈善事業時，不要讓你們的左手知道你的右手在做什麼，以便你的慈善行為可以在秘密中進行；你的父親在秘密中看到，他會親自獎賞你。”</w:t>
      </w:r>
    </w:p>
    <w:p/>
    <w:p>
      <w:r xmlns:w="http://schemas.openxmlformats.org/wordprocessingml/2006/main">
        <w:t xml:space="preserve">Lev 8:27 都放在亞倫和他兒子的手上、在耶和華面前搖一搖、作搖祭。</w:t>
      </w:r>
    </w:p>
    <w:p/>
    <w:p>
      <w:r xmlns:w="http://schemas.openxmlformats.org/wordprocessingml/2006/main">
        <w:t xml:space="preserve">亞倫和他的兒子們收到了祭品，這些祭品在耶和華面前搖動，以表示敬畏和犧牲。</w:t>
      </w:r>
    </w:p>
    <w:p/>
    <w:p>
      <w:r xmlns:w="http://schemas.openxmlformats.org/wordprocessingml/2006/main">
        <w:t xml:space="preserve">1. 展現的力量：如何恭敬地將自己奉獻給上帝</w:t>
      </w:r>
    </w:p>
    <w:p/>
    <w:p>
      <w:r xmlns:w="http://schemas.openxmlformats.org/wordprocessingml/2006/main">
        <w:t xml:space="preserve">2. 犧牲的意義：認識奉獻的價值</w:t>
      </w:r>
    </w:p>
    <w:p/>
    <w:p>
      <w:r xmlns:w="http://schemas.openxmlformats.org/wordprocessingml/2006/main">
        <w:t xml:space="preserve">1. 羅馬書12:1 - 「所以弟兄們，我以神的慈悲勸你們，將身體獻上，當作活祭，是聖潔的，是神所喜悅的；你們如此事奉，乃是真實的。 」</w:t>
      </w:r>
    </w:p>
    <w:p/>
    <w:p>
      <w:r xmlns:w="http://schemas.openxmlformats.org/wordprocessingml/2006/main">
        <w:t xml:space="preserve">2. 希伯來書 13:15 - “所以，我們要藉著耶穌，常常將公開承認他名的嘴唇所結的果子，當作讚美的祭獻給神。”</w:t>
      </w:r>
    </w:p>
    <w:p/>
    <w:p>
      <w:r xmlns:w="http://schemas.openxmlformats.org/wordprocessingml/2006/main">
        <w:t xml:space="preserve">Lev 8:28 摩西就從他們手上接下來、燒在壇上的燔祭上、是為承接聖職、獻給耶和華為馨香的火祭。</w:t>
      </w:r>
    </w:p>
    <w:p/>
    <w:p>
      <w:r xmlns:w="http://schemas.openxmlformats.org/wordprocessingml/2006/main">
        <w:t xml:space="preserve">摩西將百姓的供物燒在壇上，作為獻給耶和華的馨香祭。</w:t>
      </w:r>
    </w:p>
    <w:p/>
    <w:p>
      <w:r xmlns:w="http://schemas.openxmlformats.org/wordprocessingml/2006/main">
        <w:t xml:space="preserve">1. 向耶和華獻祭的重要性。</w:t>
      </w:r>
    </w:p>
    <w:p/>
    <w:p>
      <w:r xmlns:w="http://schemas.openxmlformats.org/wordprocessingml/2006/main">
        <w:t xml:space="preserve">2. 用我們的物質財富回報耶和華。</w:t>
      </w:r>
    </w:p>
    <w:p/>
    <w:p>
      <w:r xmlns:w="http://schemas.openxmlformats.org/wordprocessingml/2006/main">
        <w:t xml:space="preserve">1. 路加福音 19:8-10 - 撒該站著對主說：主啊，看哪，我把我財產的一半捐給窮人；如果我以誣告從任何人那裡奪取任何東西，我將償還他四倍。</w:t>
      </w:r>
    </w:p>
    <w:p/>
    <w:p>
      <w:r xmlns:w="http://schemas.openxmlformats.org/wordprocessingml/2006/main">
        <w:t xml:space="preserve">9 耶穌對他說，今天救恩來到了這家，因為他也是亞伯拉罕的子孫。</w:t>
      </w:r>
    </w:p>
    <w:p/>
    <w:p>
      <w:r xmlns:w="http://schemas.openxmlformats.org/wordprocessingml/2006/main">
        <w:t xml:space="preserve">10 因為人子來，為要尋找拯救失喪的人。</w:t>
      </w:r>
    </w:p>
    <w:p/>
    <w:p>
      <w:r xmlns:w="http://schemas.openxmlformats.org/wordprocessingml/2006/main">
        <w:t xml:space="preserve">2. 羅馬書 12:1-2 弟兄們，我以神的慈悲勸你們，將身體獻上，當作活祭，是聖潔的，是神所喜悅的；你們如此事奉乃是理所當然的。</w:t>
      </w:r>
    </w:p>
    <w:p/>
    <w:p>
      <w:r xmlns:w="http://schemas.openxmlformats.org/wordprocessingml/2006/main">
        <w:t xml:space="preserve">2不要效法這個世界：只要心意更新而變化，使你們可以察驗什麼是神的良善、可喜悅、完美的旨意。</w:t>
      </w:r>
    </w:p>
    <w:p/>
    <w:p>
      <w:r xmlns:w="http://schemas.openxmlformats.org/wordprocessingml/2006/main">
        <w:t xml:space="preserve">Lev 8:29 摩西拿起羊的胸、在耶和華面前搖一搖、作為搖祭、因為這是承接聖職的公羊中屬於摩西的分。正如耶和華所吩咐摩西的。</w:t>
      </w:r>
    </w:p>
    <w:p/>
    <w:p>
      <w:r xmlns:w="http://schemas.openxmlformats.org/wordprocessingml/2006/main">
        <w:t xml:space="preserve">摩西遵照吩咐，將承接聖職的公羊的胸獻給耶和華。</w:t>
      </w:r>
    </w:p>
    <w:p/>
    <w:p>
      <w:r xmlns:w="http://schemas.openxmlformats.org/wordprocessingml/2006/main">
        <w:t xml:space="preserve">1. 順服的力量－我們對神的命令的順服如何顯示我們對祂的信心。</w:t>
      </w:r>
    </w:p>
    <w:p/>
    <w:p>
      <w:r xmlns:w="http://schemas.openxmlformats.org/wordprocessingml/2006/main">
        <w:t xml:space="preserve">2. 奉獻的重要性－我們向上帝奉獻禮物如何表明我們對祂的敬畏。</w:t>
      </w:r>
    </w:p>
    <w:p/>
    <w:p>
      <w:r xmlns:w="http://schemas.openxmlformats.org/wordprocessingml/2006/main">
        <w:t xml:space="preserve">1. 馬太福音 7:24-27 - 凡聽見我這話就去行的，好比一個聰明人，把房子蓋在磐石上。</w:t>
      </w:r>
    </w:p>
    <w:p/>
    <w:p>
      <w:r xmlns:w="http://schemas.openxmlformats.org/wordprocessingml/2006/main">
        <w:t xml:space="preserve">25 雨下，水漲，風吹，吹打那房子；但它沒有倒塌，因為根基立在磐石上。</w:t>
      </w:r>
    </w:p>
    <w:p/>
    <w:p>
      <w:r xmlns:w="http://schemas.openxmlformats.org/wordprocessingml/2006/main">
        <w:t xml:space="preserve">2. 希伯來書 13:15-16 - 因此，讓我們不斷地透過耶穌，將公開承認祂名的嘴唇所結的果子，當作讚美的祭獻給神。 16 不要忘記行善並與人分享，因為這樣的犧牲是上帝所喜悅的。</w:t>
      </w:r>
    </w:p>
    <w:p/>
    <w:p>
      <w:r xmlns:w="http://schemas.openxmlformats.org/wordprocessingml/2006/main">
        <w:t xml:space="preserve">Lev 8:30 摩西將膏油和祭壇上的血灑在亞倫和他的衣服上，並他兒子們和他兒子們的衣服上；又叫亞倫和他的衣服，並他兒子們的衣服，都分別為聖。</w:t>
      </w:r>
    </w:p>
    <w:p/>
    <w:p>
      <w:r xmlns:w="http://schemas.openxmlformats.org/wordprocessingml/2006/main">
        <w:t xml:space="preserve">摩西從祭壇上取出膏油和血，灑在他們和他們的衣服上，使亞倫和他的家人成聖。</w:t>
      </w:r>
    </w:p>
    <w:p/>
    <w:p>
      <w:r xmlns:w="http://schemas.openxmlformats.org/wordprocessingml/2006/main">
        <w:t xml:space="preserve">1. 成聖的力量：如何過分別為聖的生活。</w:t>
      </w:r>
    </w:p>
    <w:p/>
    <w:p>
      <w:r xmlns:w="http://schemas.openxmlformats.org/wordprocessingml/2006/main">
        <w:t xml:space="preserve">2. 聖經時代恩膏的意義。</w:t>
      </w:r>
    </w:p>
    <w:p/>
    <w:p>
      <w:r xmlns:w="http://schemas.openxmlformats.org/wordprocessingml/2006/main">
        <w:t xml:space="preserve">1. 希伯來書 10:22 – 我們心裡良心的虧欠已經灑去，身體用清水洗淨了，就當存著誠心和充足的信心來到這裡。</w:t>
      </w:r>
    </w:p>
    <w:p/>
    <w:p>
      <w:r xmlns:w="http://schemas.openxmlformats.org/wordprocessingml/2006/main">
        <w:t xml:space="preserve">2. 雅各書 4:8 - 你們親近神，他就必親近你們。罪人啊，要潔淨你們的雙手；你們這心懷二意的人，要淨化你們的心。</w:t>
      </w:r>
    </w:p>
    <w:p/>
    <w:p>
      <w:r xmlns:w="http://schemas.openxmlformats.org/wordprocessingml/2006/main">
        <w:t xml:space="preserve">利未記 8:31 摩西對亞倫和他兒子們說、你們要在會幕門口煮肉、和承接聖職籃裡的餅一起吃、是照我所吩咐的、他的兒子們要吃它。</w:t>
      </w:r>
    </w:p>
    <w:p/>
    <w:p>
      <w:r xmlns:w="http://schemas.openxmlformats.org/wordprocessingml/2006/main">
        <w:t xml:space="preserve">摩西吩咐亞倫和他的兒子們把肉煮了，然後在會幕門口與聖物籃裡的餅一起吃。</w:t>
      </w:r>
    </w:p>
    <w:p/>
    <w:p>
      <w:r xmlns:w="http://schemas.openxmlformats.org/wordprocessingml/2006/main">
        <w:t xml:space="preserve">1. 服從的典範：亞倫和他的兒子</w:t>
      </w:r>
    </w:p>
    <w:p/>
    <w:p>
      <w:r xmlns:w="http://schemas.openxmlformats.org/wordprocessingml/2006/main">
        <w:t xml:space="preserve">2. 聖幕獻祭的意義</w:t>
      </w:r>
    </w:p>
    <w:p/>
    <w:p>
      <w:r xmlns:w="http://schemas.openxmlformats.org/wordprocessingml/2006/main">
        <w:t xml:space="preserve">1. 申命記 5:32-33 - 「所以你要謹守遵行耶和華你神所吩咐的，不可偏左右。耶和華所指示的路，你都要走。你的神已吩咐你，叫你可以生存，事事順利，並且可以在你將要承受為業的地上長壽。</w:t>
      </w:r>
    </w:p>
    <w:p/>
    <w:p>
      <w:r xmlns:w="http://schemas.openxmlformats.org/wordprocessingml/2006/main">
        <w:t xml:space="preserve">2. 希伯來書10:1-2 - 「律法既是將來美好事物的影兒，並不是這些現實的真實形式，所以，靠每年不斷獻上的同樣的祭物，律法絕不能使律法得以完全。不然的話，敬拜的人一經潔淨，就不再有罪孽了，豈不就不再獻祭了嗎？</w:t>
      </w:r>
    </w:p>
    <w:p/>
    <w:p>
      <w:r xmlns:w="http://schemas.openxmlformats.org/wordprocessingml/2006/main">
        <w:t xml:space="preserve">Lev 8:32 剩下的肉和餅、你們要用火焚燒。</w:t>
      </w:r>
    </w:p>
    <w:p/>
    <w:p>
      <w:r xmlns:w="http://schemas.openxmlformats.org/wordprocessingml/2006/main">
        <w:t xml:space="preserve">剩下的肉和餅祭品必須用火焚燒。</w:t>
      </w:r>
    </w:p>
    <w:p/>
    <w:p>
      <w:r xmlns:w="http://schemas.openxmlformats.org/wordprocessingml/2006/main">
        <w:t xml:space="preserve">1. 犧牲的力量：放棄我們所珍惜的東西如何讓我們更接近上帝</w:t>
      </w:r>
    </w:p>
    <w:p/>
    <w:p>
      <w:r xmlns:w="http://schemas.openxmlformats.org/wordprocessingml/2006/main">
        <w:t xml:space="preserve">2. 奉獻之火：我們如何透過順服神來淨化自己</w:t>
      </w:r>
    </w:p>
    <w:p/>
    <w:p>
      <w:r xmlns:w="http://schemas.openxmlformats.org/wordprocessingml/2006/main">
        <w:t xml:space="preserve">1. 申命記 32:35-36 - 「報應和報應都在我；到了時候，他們的腳必滑倒。因為他們的災難的日子臨近了，臨到他們的事必急速發生。因為耶和華必當他看到他的人民的權力消失了，沒有人被關押或留下時，審判他的人民，並為他的僕人悔改。”</w:t>
      </w:r>
    </w:p>
    <w:p/>
    <w:p>
      <w:r xmlns:w="http://schemas.openxmlformats.org/wordprocessingml/2006/main">
        <w:t xml:space="preserve">2. 以賽亞書43:2 - 「你從水中經過，我必與你同在；你從江河中經過，水必不漫過你；你從火中行走，必不至燒傷；火焰也不著起。在你身上。”</w:t>
      </w:r>
    </w:p>
    <w:p/>
    <w:p>
      <w:r xmlns:w="http://schemas.openxmlformats.org/wordprocessingml/2006/main">
        <w:t xml:space="preserve">Lev 8:33 七日之內、你們不可出會幕門、直到你們祝聖的日子滿了、因為七日之內、他要祝聖你們。</w:t>
      </w:r>
    </w:p>
    <w:p/>
    <w:p>
      <w:r xmlns:w="http://schemas.openxmlformats.org/wordprocessingml/2006/main">
        <w:t xml:space="preserve">神吩咐以色列人在會幕裡待七天，好將他們分別為聖。</w:t>
      </w:r>
    </w:p>
    <w:p/>
    <w:p>
      <w:r xmlns:w="http://schemas.openxmlformats.org/wordprocessingml/2006/main">
        <w:t xml:space="preserve">1. 奉獻：奉獻給神的標誌</w:t>
      </w:r>
    </w:p>
    <w:p/>
    <w:p>
      <w:r xmlns:w="http://schemas.openxmlformats.org/wordprocessingml/2006/main">
        <w:t xml:space="preserve">2. 接受神的旨意並遵行祂的命令</w:t>
      </w:r>
    </w:p>
    <w:p/>
    <w:p>
      <w:r xmlns:w="http://schemas.openxmlformats.org/wordprocessingml/2006/main">
        <w:t xml:space="preserve">1. 詩篇 15:4 - “卑鄙的人在他們眼中被藐視；敬畏耶和華的人卻被他尊重。那起誓不悔改的人。”</w:t>
      </w:r>
    </w:p>
    <w:p/>
    <w:p>
      <w:r xmlns:w="http://schemas.openxmlformats.org/wordprocessingml/2006/main">
        <w:t xml:space="preserve">2. 約翰福音 15:14 - “你們若遵行我所吩咐的，就是我的朋友了。”</w:t>
      </w:r>
    </w:p>
    <w:p/>
    <w:p>
      <w:r xmlns:w="http://schemas.openxmlformats.org/wordprocessingml/2006/main">
        <w:t xml:space="preserve">Lev 8:34 耶和華吩咐你們怎樣做、怎樣為你們贖罪。</w:t>
      </w:r>
    </w:p>
    <w:p/>
    <w:p>
      <w:r xmlns:w="http://schemas.openxmlformats.org/wordprocessingml/2006/main">
        <w:t xml:space="preserve">上帝命令以色列人為他們的罪贖罪，作為全人類贖罪的預言行動。</w:t>
      </w:r>
    </w:p>
    <w:p/>
    <w:p>
      <w:r xmlns:w="http://schemas.openxmlformats.org/wordprocessingml/2006/main">
        <w:t xml:space="preserve">1：透過贖罪獲得救贖 - 耶穌基督的贖罪是人類最終的救贖，透過祂的贖罪，我們能夠獲得神的恩典和憐憫。</w:t>
      </w:r>
    </w:p>
    <w:p/>
    <w:p>
      <w:r xmlns:w="http://schemas.openxmlformats.org/wordprocessingml/2006/main">
        <w:t xml:space="preserve">2：贖罪的力量 - 贖罪是我們必須採取的強大且必要的行動，以便體驗神豐盛的恩典和憐憫。</w:t>
      </w:r>
    </w:p>
    <w:p/>
    <w:p>
      <w:r xmlns:w="http://schemas.openxmlformats.org/wordprocessingml/2006/main">
        <w:t xml:space="preserve">1: 羅馬書3:25 - 「神以基督的流血為贖罪祭，使人憑信心接受。他這樣做是為了顯明他的公義，因為他用忍耐的心，使先前所犯的罪不受懲罰。”</w:t>
      </w:r>
    </w:p>
    <w:p/>
    <w:p>
      <w:r xmlns:w="http://schemas.openxmlformats.org/wordprocessingml/2006/main">
        <w:t xml:space="preserve">2: 希伯來書 9:22 - “事實上，律法要求幾乎所有的東西都必須用血潔淨，若不流血，罪就不得赦免。”</w:t>
      </w:r>
    </w:p>
    <w:p/>
    <w:p>
      <w:r xmlns:w="http://schemas.openxmlformats.org/wordprocessingml/2006/main">
        <w:t xml:space="preserve">利未記 8:35 所以，你們要晝夜守在會幕門口七日，謹守耶和華的吩咐，免得你們死亡；因為我是這樣吩咐的。</w:t>
      </w:r>
    </w:p>
    <w:p/>
    <w:p>
      <w:r xmlns:w="http://schemas.openxmlformats.org/wordprocessingml/2006/main">
        <w:t xml:space="preserve">在利未記 8 章 35 節中，神命令祂的子民在會幕門口停留七日，遵守祂的吩咐，免得死亡。</w:t>
      </w:r>
    </w:p>
    <w:p/>
    <w:p>
      <w:r xmlns:w="http://schemas.openxmlformats.org/wordprocessingml/2006/main">
        <w:t xml:space="preserve">1. 服從的力量：學習遵循神的指示</w:t>
      </w:r>
    </w:p>
    <w:p/>
    <w:p>
      <w:r xmlns:w="http://schemas.openxmlformats.org/wordprocessingml/2006/main">
        <w:t xml:space="preserve">2. 奴役的喜樂：收穫忠實順服的好處</w:t>
      </w:r>
    </w:p>
    <w:p/>
    <w:p>
      <w:r xmlns:w="http://schemas.openxmlformats.org/wordprocessingml/2006/main">
        <w:t xml:space="preserve">1. 申命記 5:29 - 但願他們的心敬畏我，常遵守我的一切誡命，這樣他們和他們的子孫就可以永遠幸福！</w:t>
      </w:r>
    </w:p>
    <w:p/>
    <w:p>
      <w:r xmlns:w="http://schemas.openxmlformats.org/wordprocessingml/2006/main">
        <w:t xml:space="preserve">2. 羅馬書 12:1 所以弟兄們，我以神的慈悲勸你們，將身體獻上，當作活祭，是聖潔的，是神所喜悅的；你們如此敬拜才是真實的。</w:t>
      </w:r>
    </w:p>
    <w:p/>
    <w:p>
      <w:r xmlns:w="http://schemas.openxmlformats.org/wordprocessingml/2006/main">
        <w:t xml:space="preserve">利 8:36 耶和華藉摩西所吩咐的，亞倫和他兒子們都遵行了。</w:t>
      </w:r>
    </w:p>
    <w:p/>
    <w:p>
      <w:r xmlns:w="http://schemas.openxmlformats.org/wordprocessingml/2006/main">
        <w:t xml:space="preserve">亞倫和他的兒子們遵照耶和華給摩西的指示。</w:t>
      </w:r>
    </w:p>
    <w:p/>
    <w:p>
      <w:r xmlns:w="http://schemas.openxmlformats.org/wordprocessingml/2006/main">
        <w:t xml:space="preserve">1. 服從上帝的命令對於過信仰生活至關重要。</w:t>
      </w:r>
    </w:p>
    <w:p/>
    <w:p>
      <w:r xmlns:w="http://schemas.openxmlformats.org/wordprocessingml/2006/main">
        <w:t xml:space="preserve">2. 神透過祂的話語給了我們具體的指示，這些指示是可以信賴的。</w:t>
      </w:r>
    </w:p>
    <w:p/>
    <w:p>
      <w:r xmlns:w="http://schemas.openxmlformats.org/wordprocessingml/2006/main">
        <w:t xml:space="preserve">1. 以弗所書 6:1-3 - 你們作兒女的，要在主裡聽從父母，這是理所當然的。孝敬你的父母，這是第一條帶有應許的誡命，這樣你就可以幸福，並且可以在地上享受長壽。</w:t>
      </w:r>
    </w:p>
    <w:p/>
    <w:p>
      <w:r xmlns:w="http://schemas.openxmlformats.org/wordprocessingml/2006/main">
        <w:t xml:space="preserve">2. 撒母耳記上 15:22 - 撒母耳回答說：耶和華喜悅燔祭和平安祭，豈如喜悅人聽從他的話呢？順服勝於獻祭，聽從勝於公羊的脂肪。</w:t>
      </w:r>
    </w:p>
    <w:p/>
    <w:p>
      <w:r xmlns:w="http://schemas.openxmlformats.org/wordprocessingml/2006/main">
        <w:t xml:space="preserve">利未記第 9 章可歸納為以下三段，並附有指明的經文：</w:t>
      </w:r>
    </w:p>
    <w:p/>
    <w:p>
      <w:r xmlns:w="http://schemas.openxmlformats.org/wordprocessingml/2006/main">
        <w:t xml:space="preserve">第1段：在利未記9:1-14中，亞倫和他的兒子們第一次履行他們的司祭職責。摩西指示他們要獻上特定的祭物，一頭公牛作為贖罪祭，一隻公綿羊作為燔祭，並獻上第二隻公羊作為祝聖祭。人們聚集在會幕門口，亞倫將祭物擺在他們面前。他和摩西進了會幕，又出來祝福百姓。然後亞倫為自己和百姓獻贖罪祭、燔祭和平安祭。</w:t>
      </w:r>
    </w:p>
    <w:p/>
    <w:p>
      <w:r xmlns:w="http://schemas.openxmlformats.org/wordprocessingml/2006/main">
        <w:t xml:space="preserve">第 2 段：續 9:15-21，亞倫繼續獻上額外的祭物。他將百姓所獻的贖罪祭山羊帶到神面前。然後，他又從神所要求的祭物中獻上另一燔祭。亞倫向人民舉手祝福他們，然後下樓履行這些祭司職責。</w:t>
      </w:r>
    </w:p>
    <w:p/>
    <w:p>
      <w:r xmlns:w="http://schemas.openxmlformats.org/wordprocessingml/2006/main">
        <w:t xml:space="preserve">第3段：在利未記9:22-24中，摩西和亞倫再次進入會幕。他們再次一起出來祝福人們，之後神的榮耀就向在場的所有人顯現。火從神面前發出，燒盡了祭壇頂上的燔祭和脂油。所有目睹這景象的人都感到敬畏。</w:t>
      </w:r>
    </w:p>
    <w:p/>
    <w:p>
      <w:r xmlns:w="http://schemas.openxmlformats.org/wordprocessingml/2006/main">
        <w:t xml:space="preserve">總之：</w:t>
      </w:r>
    </w:p>
    <w:p>
      <w:r xmlns:w="http://schemas.openxmlformats.org/wordprocessingml/2006/main">
        <w:t xml:space="preserve">利未記第 9 章介紹：</w:t>
      </w:r>
    </w:p>
    <w:p>
      <w:r xmlns:w="http://schemas.openxmlformats.org/wordprocessingml/2006/main">
        <w:t xml:space="preserve">亞倫第一次履行他的祭司職責；</w:t>
      </w:r>
    </w:p>
    <w:p>
      <w:r xmlns:w="http://schemas.openxmlformats.org/wordprocessingml/2006/main">
        <w:t xml:space="preserve">接受特定的祭品贖罪、焚燒、奉獻；</w:t>
      </w:r>
    </w:p>
    <w:p>
      <w:r xmlns:w="http://schemas.openxmlformats.org/wordprocessingml/2006/main">
        <w:t xml:space="preserve">在人們面前獻上供品；祝福他們。</w:t>
      </w:r>
    </w:p>
    <w:p/>
    <w:p>
      <w:r xmlns:w="http://schemas.openxmlformats.org/wordprocessingml/2006/main">
        <w:t xml:space="preserve">額外獻祭山羊、罪惡、焚燒；</w:t>
      </w:r>
    </w:p>
    <w:p>
      <w:r xmlns:w="http://schemas.openxmlformats.org/wordprocessingml/2006/main">
        <w:t xml:space="preserve">將山羊作為贖罪祭獻在神面前；</w:t>
      </w:r>
    </w:p>
    <w:p>
      <w:r xmlns:w="http://schemas.openxmlformats.org/wordprocessingml/2006/main">
        <w:t xml:space="preserve">祝福人；源自於祭司職責。</w:t>
      </w:r>
    </w:p>
    <w:p/>
    <w:p>
      <w:r xmlns:w="http://schemas.openxmlformats.org/wordprocessingml/2006/main">
        <w:t xml:space="preserve">摩西和亞倫一同進入會幕；</w:t>
      </w:r>
    </w:p>
    <w:p>
      <w:r xmlns:w="http://schemas.openxmlformats.org/wordprocessingml/2006/main">
        <w:t xml:space="preserve">再次祝福人；神的榮耀顯現；</w:t>
      </w:r>
    </w:p>
    <w:p>
      <w:r xmlns:w="http://schemas.openxmlformats.org/wordprocessingml/2006/main">
        <w:t xml:space="preserve">燒盡燔祭的火；令人敬畏的景象。</w:t>
      </w:r>
    </w:p>
    <w:p/>
    <w:p>
      <w:r xmlns:w="http://schemas.openxmlformats.org/wordprocessingml/2006/main">
        <w:t xml:space="preserve">本章的重點是亞倫開始擔任古代以色列的大祭司。</w:t>
      </w:r>
    </w:p>
    <w:p>
      <w:r xmlns:w="http://schemas.openxmlformats.org/wordprocessingml/2006/main">
        <w:t xml:space="preserve">按照摩西的指示，亞倫將各種祭物獻在會幕門口的上帝和聚集的會眾面前，其中包括一頭公牛作為贖罪祭，一隻公綿羊作為燔祭，還有一隻額外的公羊作為聖職。</w:t>
      </w:r>
    </w:p>
    <w:p>
      <w:r xmlns:w="http://schemas.openxmlformats.org/wordprocessingml/2006/main">
        <w:t xml:space="preserve">亞倫又為自己獻上一隻額外的山羊作為贖罪祭，然後按照神的誡命再獻上燔祭。</w:t>
      </w:r>
    </w:p>
    <w:p>
      <w:r xmlns:w="http://schemas.openxmlformats.org/wordprocessingml/2006/main">
        <w:t xml:space="preserve">摩西和亞倫在裡面多次進入帳篷，在整個過程中，他們一起祝福外面的人，最後在祝福的陪伴下離開時，奇蹟般的事件發生了，火從上帝面前冒出來，消耗了祭壇上規定的祭品，這是他令人敬畏的表現讓所有人驚嘆的榮耀</w:t>
      </w:r>
    </w:p>
    <w:p/>
    <w:p>
      <w:r xmlns:w="http://schemas.openxmlformats.org/wordprocessingml/2006/main">
        <w:t xml:space="preserve">Lev 9:1 到了第八天、摩西召了亞倫和他兒子、並以色列的長老來、</w:t>
      </w:r>
    </w:p>
    <w:p/>
    <w:p>
      <w:r xmlns:w="http://schemas.openxmlformats.org/wordprocessingml/2006/main">
        <w:t xml:space="preserve">以色列人離開埃及的第八天，摩西召集亞倫和他的兒子們，以及以色列的長老們聚集在一起。</w:t>
      </w:r>
    </w:p>
    <w:p/>
    <w:p>
      <w:r xmlns:w="http://schemas.openxmlformats.org/wordprocessingml/2006/main">
        <w:t xml:space="preserve">1. 社區合作的重要性</w:t>
      </w:r>
    </w:p>
    <w:p/>
    <w:p>
      <w:r xmlns:w="http://schemas.openxmlformats.org/wordprocessingml/2006/main">
        <w:t xml:space="preserve">2. 建立對神的信仰基礎</w:t>
      </w:r>
    </w:p>
    <w:p/>
    <w:p>
      <w:r xmlns:w="http://schemas.openxmlformats.org/wordprocessingml/2006/main">
        <w:t xml:space="preserve">1. 出埃及記 19:3-6</w:t>
      </w:r>
    </w:p>
    <w:p/>
    <w:p>
      <w:r xmlns:w="http://schemas.openxmlformats.org/wordprocessingml/2006/main">
        <w:t xml:space="preserve">2. 以弗所書 4:1-4</w:t>
      </w:r>
    </w:p>
    <w:p/>
    <w:p>
      <w:r xmlns:w="http://schemas.openxmlformats.org/wordprocessingml/2006/main">
        <w:t xml:space="preserve">Lev 9:2 對亞倫說、你取一隻公牛犢作贖罪祭、一隻公綿羊作燔祭、都沒有殘疾的、獻在耶和華面前。</w:t>
      </w:r>
    </w:p>
    <w:p/>
    <w:p>
      <w:r xmlns:w="http://schemas.openxmlformats.org/wordprocessingml/2006/main">
        <w:t xml:space="preserve">神吩咐亞倫取一隻沒有殘疾的牛犢和一隻公綿羊，獻在耶和華面前作為贖罪祭和燔祭。</w:t>
      </w:r>
    </w:p>
    <w:p/>
    <w:p>
      <w:r xmlns:w="http://schemas.openxmlformats.org/wordprocessingml/2006/main">
        <w:t xml:space="preserve">1. 奉獻的力量：認識神在我們生命中的供應</w:t>
      </w:r>
    </w:p>
    <w:p/>
    <w:p>
      <w:r xmlns:w="http://schemas.openxmlformats.org/wordprocessingml/2006/main">
        <w:t xml:space="preserve">2. 犧牲的生活：背起十字架跟隨耶穌</w:t>
      </w:r>
    </w:p>
    <w:p/>
    <w:p>
      <w:r xmlns:w="http://schemas.openxmlformats.org/wordprocessingml/2006/main">
        <w:t xml:space="preserve">1. 約翰福音3:16-17 「神愛世人，甚至將他的獨生子賜給他們，叫一切信他的，不至滅亡，反得永生。因為神差他的兒子到世上來，並不是要定世人的罪。世界，而是透過祂來拯救世界。</w:t>
      </w:r>
    </w:p>
    <w:p/>
    <w:p>
      <w:r xmlns:w="http://schemas.openxmlformats.org/wordprocessingml/2006/main">
        <w:t xml:space="preserve">2. 希伯來書13:15-16 「那麼，我們就當藉著他，常常將讚美的祭獻給神，就是承認他名的嘴唇所結的果子。不要忘記行善，也不要忘記分享你所有的，因為這樣的犧牲是上帝所喜悅的。</w:t>
      </w:r>
    </w:p>
    <w:p/>
    <w:p>
      <w:r xmlns:w="http://schemas.openxmlformats.org/wordprocessingml/2006/main">
        <w:t xml:space="preserve">Lev 9:3 你要對以色列人說、你們取一隻公山羊為贖罪祭．又獻一隻沒有殘疾、一歲的公牛犢和一隻羊羔，為燔祭。</w:t>
      </w:r>
    </w:p>
    <w:p/>
    <w:p>
      <w:r xmlns:w="http://schemas.openxmlformats.org/wordprocessingml/2006/main">
        <w:t xml:space="preserve">神吩咐以色列人獻上一隻公山羊為贖罪祭，獻上一隻牛犢和一隻羔羊為燔祭。</w:t>
      </w:r>
    </w:p>
    <w:p/>
    <w:p>
      <w:r xmlns:w="http://schemas.openxmlformats.org/wordprocessingml/2006/main">
        <w:t xml:space="preserve">1. 利 9:3 中祭物的意義</w:t>
      </w:r>
    </w:p>
    <w:p/>
    <w:p>
      <w:r xmlns:w="http://schemas.openxmlformats.org/wordprocessingml/2006/main">
        <w:t xml:space="preserve">2. 利 9:3 中贖罪祭的意義</w:t>
      </w:r>
    </w:p>
    <w:p/>
    <w:p>
      <w:r xmlns:w="http://schemas.openxmlformats.org/wordprocessingml/2006/main">
        <w:t xml:space="preserve">1. 希伯來書 9:22 - “藉著律法，凡事幾乎都是用血洗淨的；若不流血，罪就不得赦免。”</w:t>
      </w:r>
    </w:p>
    <w:p/>
    <w:p>
      <w:r xmlns:w="http://schemas.openxmlformats.org/wordprocessingml/2006/main">
        <w:t xml:space="preserve">2. 以賽亞書53:10 - 「耶和華卻樂意使他受壓傷，使他受痛苦；當你以他的靈魂為贖罪祭時，他必看見他的後裔，他必延長日子，並享福。耶和華的事必在他手中亨通。”</w:t>
      </w:r>
    </w:p>
    <w:p/>
    <w:p>
      <w:r xmlns:w="http://schemas.openxmlformats.org/wordprocessingml/2006/main">
        <w:t xml:space="preserve">Lev 9:4 又獻一隻公牛、一隻公綿羊，作平安祭，在耶和華面前獻為祭。並調油的素祭，因為今日耶和華要向你們顯現。</w:t>
      </w:r>
    </w:p>
    <w:p/>
    <w:p>
      <w:r xmlns:w="http://schemas.openxmlformats.org/wordprocessingml/2006/main">
        <w:t xml:space="preserve">主顯現的日子，要獻一頭公牛、一隻公綿羊，並調油的素祭獻給耶和華。</w:t>
      </w:r>
    </w:p>
    <w:p/>
    <w:p>
      <w:r xmlns:w="http://schemas.openxmlformats.org/wordprocessingml/2006/main">
        <w:t xml:space="preserve">1. 在主面前犧牲的力量。</w:t>
      </w:r>
    </w:p>
    <w:p/>
    <w:p>
      <w:r xmlns:w="http://schemas.openxmlformats.org/wordprocessingml/2006/main">
        <w:t xml:space="preserve">2. 主的顯現如何改變我們的奉獻。</w:t>
      </w:r>
    </w:p>
    <w:p/>
    <w:p>
      <w:r xmlns:w="http://schemas.openxmlformats.org/wordprocessingml/2006/main">
        <w:t xml:space="preserve">1. 希伯來書 13:15-16 - 讓我們藉著耶穌，不斷地將公開承認祂名的唇所結的果子，當作讚美的祭獻給神。 16 不要忘記行善並與人分享，因為這樣的犧牲是上帝所喜悅的。</w:t>
      </w:r>
    </w:p>
    <w:p/>
    <w:p>
      <w:r xmlns:w="http://schemas.openxmlformats.org/wordprocessingml/2006/main">
        <w:t xml:space="preserve">2. 以賽亞書 1:11 - “你們為我獻上的倍增的祭物算什麼呢？”耶和華說。 「公綿羊的燔祭和肥畜的脂油，我已經夠了；公牛、羔羊、山羊的血，我不喜悅。”</w:t>
      </w:r>
    </w:p>
    <w:p/>
    <w:p>
      <w:r xmlns:w="http://schemas.openxmlformats.org/wordprocessingml/2006/main">
        <w:t xml:space="preserve">Lev 9:5 他們就把摩西所吩咐的帶到會幕前、全會眾都近前來侍立在耶和華面前。</w:t>
      </w:r>
    </w:p>
    <w:p/>
    <w:p>
      <w:r xmlns:w="http://schemas.openxmlformats.org/wordprocessingml/2006/main">
        <w:t xml:space="preserve">會眾將摩西所吩咐的祭物帶到會幕，全都就近侍立在耶和華面前。</w:t>
      </w:r>
    </w:p>
    <w:p/>
    <w:p>
      <w:r xmlns:w="http://schemas.openxmlformats.org/wordprocessingml/2006/main">
        <w:t xml:space="preserve">1. 親近主－透過禱告和敬拜練習臨在並與神連結。</w:t>
      </w:r>
    </w:p>
    <w:p/>
    <w:p>
      <w:r xmlns:w="http://schemas.openxmlformats.org/wordprocessingml/2006/main">
        <w:t xml:space="preserve">2. 向主獻祭－透過祭祀將自己獻給神。</w:t>
      </w:r>
    </w:p>
    <w:p/>
    <w:p>
      <w:r xmlns:w="http://schemas.openxmlformats.org/wordprocessingml/2006/main">
        <w:t xml:space="preserve">1. 希伯來書10:19-22 弟兄們，我們既因耶穌的血，得以坦然進入聖所，是藉著他從幔子，就是他的肉身，給我們開了一條又新又活的路，既然我們有一位偉大的祭司管理上帝的殿，就讓我們懷著一顆真誠的心，帶著充足的信心來到上帝面前，我們的心已灑去良心的污穢，我們的身體也已用清水洗淨了。</w:t>
      </w:r>
    </w:p>
    <w:p/>
    <w:p>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Lev 9:6 摩西所說、耶和華所吩咐你們當行的如此、耶和華的榮光就要向你們顯現。</w:t>
      </w:r>
    </w:p>
    <w:p/>
    <w:p>
      <w:r xmlns:w="http://schemas.openxmlformats.org/wordprocessingml/2006/main">
        <w:t xml:space="preserve">摩西指示百姓遵行主的命令，主的榮耀就會向他們顯現。</w:t>
      </w:r>
    </w:p>
    <w:p/>
    <w:p>
      <w:r xmlns:w="http://schemas.openxmlformats.org/wordprocessingml/2006/main">
        <w:t xml:space="preserve">1：順服主，祂的榮耀就會彰顯</w:t>
      </w:r>
    </w:p>
    <w:p/>
    <w:p>
      <w:r xmlns:w="http://schemas.openxmlformats.org/wordprocessingml/2006/main">
        <w:t xml:space="preserve">2：過敬虔的生活帶來主的榮耀</w:t>
      </w:r>
    </w:p>
    <w:p/>
    <w:p>
      <w:r xmlns:w="http://schemas.openxmlformats.org/wordprocessingml/2006/main">
        <w:t xml:space="preserve">1: 申命記 28:2 你若聽從耶和華你神的話，這一切的福氣就必臨到你身上，跟隨你。</w:t>
      </w:r>
    </w:p>
    <w:p/>
    <w:p>
      <w:r xmlns:w="http://schemas.openxmlformats.org/wordprocessingml/2006/main">
        <w:t xml:space="preserve">2:2 哥林多後書 3:18 但我們眾人，都因著主的靈，像在鏡中一樣觀看主的榮耀，就變成同一形象，榮上加榮。</w:t>
      </w:r>
    </w:p>
    <w:p/>
    <w:p>
      <w:r xmlns:w="http://schemas.openxmlformats.org/wordprocessingml/2006/main">
        <w:t xml:space="preserve">利 9:7 摩西對亞倫說，你到壇前，獻你的贖罪祭和燔祭，為自己和百姓贖罪；又獻百姓的供物，為百姓贖罪。為他們；正如耶和華所吩咐的。</w:t>
      </w:r>
    </w:p>
    <w:p/>
    <w:p>
      <w:r xmlns:w="http://schemas.openxmlformats.org/wordprocessingml/2006/main">
        <w:t xml:space="preserve">摩西吩咐亞倫遵照耶和華的吩咐，為自己和百姓獻贖罪祭、燔祭和贖罪祭。</w:t>
      </w:r>
    </w:p>
    <w:p/>
    <w:p>
      <w:r xmlns:w="http://schemas.openxmlformats.org/wordprocessingml/2006/main">
        <w:t xml:space="preserve">1. 贖罪的力量 - 為他人犧牲如何使我們獲得上帝的寬恕。</w:t>
      </w:r>
    </w:p>
    <w:p/>
    <w:p>
      <w:r xmlns:w="http://schemas.openxmlformats.org/wordprocessingml/2006/main">
        <w:t xml:space="preserve">2. 順服的重要性 - 為什麼遵循上帝的命令可以讓我們更接近祂。</w:t>
      </w:r>
    </w:p>
    <w:p/>
    <w:p>
      <w:r xmlns:w="http://schemas.openxmlformats.org/wordprocessingml/2006/main">
        <w:t xml:space="preserve">1. 以賽亞書 53:5 - “但他為我們的過犯受害，為我們的罪孽壓傷；因他受的刑罰我們得平安，因他受的鞭傷我們得醫治。”</w:t>
      </w:r>
    </w:p>
    <w:p/>
    <w:p>
      <w:r xmlns:w="http://schemas.openxmlformats.org/wordprocessingml/2006/main">
        <w:t xml:space="preserve">2. 羅馬書12:1 - 「所以弟兄們，我以神的慈悲勸你們，將身體獻上，當作活祭，是聖潔的，是神所喜悅的；你們如此事奉，乃是真實的。 」</w:t>
      </w:r>
    </w:p>
    <w:p/>
    <w:p>
      <w:r xmlns:w="http://schemas.openxmlformats.org/wordprocessingml/2006/main">
        <w:t xml:space="preserve">Lev 9:8 亞倫就到祭壇前、宰了為自己作贖罪祭的牛犢。</w:t>
      </w:r>
    </w:p>
    <w:p/>
    <w:p>
      <w:r xmlns:w="http://schemas.openxmlformats.org/wordprocessingml/2006/main">
        <w:t xml:space="preserve">亞倫獻上贖罪祭的牛犢作為悔改的記號。</w:t>
      </w:r>
    </w:p>
    <w:p/>
    <w:p>
      <w:r xmlns:w="http://schemas.openxmlformats.org/wordprocessingml/2006/main">
        <w:t xml:space="preserve">1：悔改會帶來寬恕。</w:t>
      </w:r>
    </w:p>
    <w:p/>
    <w:p>
      <w:r xmlns:w="http://schemas.openxmlformats.org/wordprocessingml/2006/main">
        <w:t xml:space="preserve">2：我們可以透過謙卑找到救贖。</w:t>
      </w:r>
    </w:p>
    <w:p/>
    <w:p>
      <w:r xmlns:w="http://schemas.openxmlformats.org/wordprocessingml/2006/main">
        <w:t xml:space="preserve">1: 以賽亞書 1:18 - “耶和華說：你們來，我們彼此辯論；你們的罪雖像朱紅，必變成雪白；雖紅如丹顏，必白如羊毛。”</w:t>
      </w:r>
    </w:p>
    <w:p/>
    <w:p>
      <w:r xmlns:w="http://schemas.openxmlformats.org/wordprocessingml/2006/main">
        <w:t xml:space="preserve">2: 詩篇 103:12 - “東離西有多遠，他叫我們的過犯離我們也有多遠。”</w:t>
      </w:r>
    </w:p>
    <w:p/>
    <w:p>
      <w:r xmlns:w="http://schemas.openxmlformats.org/wordprocessingml/2006/main">
        <w:t xml:space="preserve">Lev 9:9 亞倫的兒子把血奉給他、他就把指頭蘸在血裡、抹在祭壇的四角上、把血倒在壇腳那裡。</w:t>
      </w:r>
    </w:p>
    <w:p/>
    <w:p>
      <w:r xmlns:w="http://schemas.openxmlformats.org/wordprocessingml/2006/main">
        <w:t xml:space="preserve">亞倫的兒子們把血奉給他，他把血抹在祭壇的四角上，把剩下的倒在祭壇的底部。</w:t>
      </w:r>
    </w:p>
    <w:p/>
    <w:p>
      <w:r xmlns:w="http://schemas.openxmlformats.org/wordprocessingml/2006/main">
        <w:t xml:space="preserve">1. 遵守神的命令的重要性。</w:t>
      </w:r>
    </w:p>
    <w:p/>
    <w:p>
      <w:r xmlns:w="http://schemas.openxmlformats.org/wordprocessingml/2006/main">
        <w:t xml:space="preserve">2. 信念付諸行動的力量。</w:t>
      </w:r>
    </w:p>
    <w:p/>
    <w:p>
      <w:r xmlns:w="http://schemas.openxmlformats.org/wordprocessingml/2006/main">
        <w:t xml:space="preserve">1. 希伯來書 11:6 - 但人非有信，就不能得神的喜悅；因為來到神面前的人必須信神存在，並且信他賞賜那些殷勤尋求他的人。</w:t>
      </w:r>
    </w:p>
    <w:p/>
    <w:p>
      <w:r xmlns:w="http://schemas.openxmlformats.org/wordprocessingml/2006/main">
        <w:t xml:space="preserve">2. 約翰福音 14:15 - 你們若愛我，就必遵守我的命令。</w:t>
      </w:r>
    </w:p>
    <w:p/>
    <w:p>
      <w:r xmlns:w="http://schemas.openxmlformats.org/wordprocessingml/2006/main">
        <w:t xml:space="preserve">Lev 9:10 惟有贖罪祭牲的脂油、和腰子、並肝上的網子、都燒在壇上．正如耶和華所吩咐摩西的。</w:t>
      </w:r>
    </w:p>
    <w:p/>
    <w:p>
      <w:r xmlns:w="http://schemas.openxmlformats.org/wordprocessingml/2006/main">
        <w:t xml:space="preserve">摩西遵照耶和華的吩咐，獻上贖罪祭，將祭物的脂肪、腰子和網子燒在祭壇上的肝上。</w:t>
      </w:r>
    </w:p>
    <w:p/>
    <w:p>
      <w:r xmlns:w="http://schemas.openxmlformats.org/wordprocessingml/2006/main">
        <w:t xml:space="preserve">1. 順服的力量－遵循神的命令如何能帶來祝福。</w:t>
      </w:r>
    </w:p>
    <w:p/>
    <w:p>
      <w:r xmlns:w="http://schemas.openxmlformats.org/wordprocessingml/2006/main">
        <w:t xml:space="preserve">2. 犧牲的意義－將我們最好的獻給上帝的重要性。</w:t>
      </w:r>
    </w:p>
    <w:p/>
    <w:p>
      <w:r xmlns:w="http://schemas.openxmlformats.org/wordprocessingml/2006/main">
        <w:t xml:space="preserve">1. 約翰福音 14:15 - 你們若愛我，就必遵守我的命令。</w:t>
      </w:r>
    </w:p>
    <w:p/>
    <w:p>
      <w:r xmlns:w="http://schemas.openxmlformats.org/wordprocessingml/2006/main">
        <w:t xml:space="preserve">2. 希伯來書 13:15-16 - 讓我們藉著祂不斷地以讚美為祭獻給神，就是承認祂名的嘴唇所結的果子。不要忽視行善和分享你所擁有的，因為這樣的犧牲是蒙上帝喜悅的。</w:t>
      </w:r>
    </w:p>
    <w:p/>
    <w:p>
      <w:r xmlns:w="http://schemas.openxmlformats.org/wordprocessingml/2006/main">
        <w:t xml:space="preserve">Lev 9:11 又用火將肉和皮燒在營外。</w:t>
      </w:r>
    </w:p>
    <w:p/>
    <w:p>
      <w:r xmlns:w="http://schemas.openxmlformats.org/wordprocessingml/2006/main">
        <w:t xml:space="preserve">贖罪祭的肉和皮都在營外用火焚燒。</w:t>
      </w:r>
    </w:p>
    <w:p/>
    <w:p>
      <w:r xmlns:w="http://schemas.openxmlformats.org/wordprocessingml/2006/main">
        <w:t xml:space="preserve">1. 寬恕的力量：了解贖罪祭的意義</w:t>
      </w:r>
    </w:p>
    <w:p/>
    <w:p>
      <w:r xmlns:w="http://schemas.openxmlformats.org/wordprocessingml/2006/main">
        <w:t xml:space="preserve">2. 神的聖潔：祂對贖罪的要求</w:t>
      </w:r>
    </w:p>
    <w:p/>
    <w:p>
      <w:r xmlns:w="http://schemas.openxmlformats.org/wordprocessingml/2006/main">
        <w:t xml:space="preserve">1. 希伯來書 13:11-13 - 耶穌基督的大祭司職分</w:t>
      </w:r>
    </w:p>
    <w:p/>
    <w:p>
      <w:r xmlns:w="http://schemas.openxmlformats.org/wordprocessingml/2006/main">
        <w:t xml:space="preserve">2. 羅馬書 12:1-2 - 將生命當作活祭獻給上帝的力量</w:t>
      </w:r>
    </w:p>
    <w:p/>
    <w:p>
      <w:r xmlns:w="http://schemas.openxmlformats.org/wordprocessingml/2006/main">
        <w:t xml:space="preserve">Lev 9:12 他宰了燔祭牲、亞倫的兒子們把血遞給他，他就把血灑在祭壇的周圍。</w:t>
      </w:r>
    </w:p>
    <w:p/>
    <w:p>
      <w:r xmlns:w="http://schemas.openxmlformats.org/wordprocessingml/2006/main">
        <w:t xml:space="preserve">亞倫的兒子將燔祭牲的血奉給亞倫，亞倫就灑在祭壇的周圍。</w:t>
      </w:r>
    </w:p>
    <w:p/>
    <w:p>
      <w:r xmlns:w="http://schemas.openxmlformats.org/wordprocessingml/2006/main">
        <w:t xml:space="preserve">1. 依照神的旨意向神獻祭的重要性。</w:t>
      </w:r>
    </w:p>
    <w:p/>
    <w:p>
      <w:r xmlns:w="http://schemas.openxmlformats.org/wordprocessingml/2006/main">
        <w:t xml:space="preserve">2. 服從上帝命令的力量。</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希伯來書 13:15-16 - 因此，讓我們不斷地透過耶穌，將公開承認祂名的嘴唇所結的果子，當作讚美的祭獻給神。不要忘記行善並與他人分享，因為上帝會喜悅這樣的犧牲。</w:t>
      </w:r>
    </w:p>
    <w:p/>
    <w:p>
      <w:r xmlns:w="http://schemas.openxmlformats.org/wordprocessingml/2006/main">
        <w:t xml:space="preserve">Lev 9:13 他們將燔祭的碎片和頭奉給他，他就把這些燒在祭壇上。</w:t>
      </w:r>
    </w:p>
    <w:p/>
    <w:p>
      <w:r xmlns:w="http://schemas.openxmlformats.org/wordprocessingml/2006/main">
        <w:t xml:space="preserve">燔祭連同碎片和頭一起獻給神，然後燒在祭壇上。</w:t>
      </w:r>
    </w:p>
    <w:p/>
    <w:p>
      <w:r xmlns:w="http://schemas.openxmlformats.org/wordprocessingml/2006/main">
        <w:t xml:space="preserve">1. 神的憐憫永遠長存－燔祭提醒我們神的憐憫以及它是如何永遠長存的。</w:t>
      </w:r>
    </w:p>
    <w:p/>
    <w:p>
      <w:r xmlns:w="http://schemas.openxmlformats.org/wordprocessingml/2006/main">
        <w:t xml:space="preserve">2. 順服神的旨意－我們可以透過獻燔祭來學習順服神的旨意。</w:t>
      </w:r>
    </w:p>
    <w:p/>
    <w:p>
      <w:r xmlns:w="http://schemas.openxmlformats.org/wordprocessingml/2006/main">
        <w:t xml:space="preserve">1. 利未記 9:13 - 他們將燔祭牲的碎片和頭奉給他，他都燒在壇上。</w:t>
      </w:r>
    </w:p>
    <w:p/>
    <w:p>
      <w:r xmlns:w="http://schemas.openxmlformats.org/wordprocessingml/2006/main">
        <w:t xml:space="preserve">2. 詩篇 107:1 - 你們要稱謝耶和華，因他本為善；因為祂的慈愛永遠長存。</w:t>
      </w:r>
    </w:p>
    <w:p/>
    <w:p>
      <w:r xmlns:w="http://schemas.openxmlformats.org/wordprocessingml/2006/main">
        <w:t xml:space="preserve">Lev 9:14 又洗淨內臟和腿、燒在祭壇上的燔祭上。</w:t>
      </w:r>
    </w:p>
    <w:p/>
    <w:p>
      <w:r xmlns:w="http://schemas.openxmlformats.org/wordprocessingml/2006/main">
        <w:t xml:space="preserve">亞倫向耶和華獻燔祭，洗淨祭物的內臟和腿，然後燒在壇上。</w:t>
      </w:r>
    </w:p>
    <w:p/>
    <w:p>
      <w:r xmlns:w="http://schemas.openxmlformats.org/wordprocessingml/2006/main">
        <w:t xml:space="preserve">1. 以純潔的心和甘心樂意的精神敬拜上帝的重要性。</w:t>
      </w:r>
    </w:p>
    <w:p/>
    <w:p>
      <w:r xmlns:w="http://schemas.openxmlformats.org/wordprocessingml/2006/main">
        <w:t xml:space="preserve">2. 需要把最好的獻給上帝，即使這需要努力工作。</w:t>
      </w:r>
    </w:p>
    <w:p/>
    <w:p>
      <w:r xmlns:w="http://schemas.openxmlformats.org/wordprocessingml/2006/main">
        <w:t xml:space="preserve">1. 詩篇 51:17 “神的祭物就是憂傷的靈；神啊，憂傷痛悔的心，你必不輕看。”</w:t>
      </w:r>
    </w:p>
    <w:p/>
    <w:p>
      <w:r xmlns:w="http://schemas.openxmlformats.org/wordprocessingml/2006/main">
        <w:t xml:space="preserve">2. 羅馬書 12:1 “所以弟兄們，我以神的慈悲勸你們，將身體獻上，當作活祭，是聖潔的，是神所喜悅的；你們如此侍奉乃是理所當然的。”</w:t>
      </w:r>
    </w:p>
    <w:p/>
    <w:p>
      <w:r xmlns:w="http://schemas.openxmlformats.org/wordprocessingml/2006/main">
        <w:t xml:space="preserve">Lev 9:15 他將百姓的供物帶來、宰了那為百姓作贖罪祭的公山羊、獻為贖罪祭、與第一隻一樣。</w:t>
      </w:r>
    </w:p>
    <w:p/>
    <w:p>
      <w:r xmlns:w="http://schemas.openxmlformats.org/wordprocessingml/2006/main">
        <w:t xml:space="preserve">以色列人奉命向耶和華獻祭，並獻上一隻山羊作為贖罪祭。</w:t>
      </w:r>
    </w:p>
    <w:p/>
    <w:p>
      <w:r xmlns:w="http://schemas.openxmlformats.org/wordprocessingml/2006/main">
        <w:t xml:space="preserve">一、贖罪祭的意義：探討舊約獻祭的意義</w:t>
      </w:r>
    </w:p>
    <w:p/>
    <w:p>
      <w:r xmlns:w="http://schemas.openxmlformats.org/wordprocessingml/2006/main">
        <w:t xml:space="preserve">2. 敬拜的心：了解順服神的重要性</w:t>
      </w:r>
    </w:p>
    <w:p/>
    <w:p>
      <w:r xmlns:w="http://schemas.openxmlformats.org/wordprocessingml/2006/main">
        <w:t xml:space="preserve">1. 希伯來書10:1-4 - 「律法既是將來美好事物的影兒，並不是這些現實的真實形式，所以，靠每年不斷獻上的同樣的祭物，律法絕不能使人得以完全。那些臨近的人。否則，這些祭物豈不是就不再獻祭了，因為敬拜的人一旦被潔淨，就不再有任何罪孽的意識了。但是在這些祭物中，每年都會提醒人們罪孽。因為這是公牛和山羊的血不可能除去罪孽。”</w:t>
      </w:r>
    </w:p>
    <w:p/>
    <w:p>
      <w:r xmlns:w="http://schemas.openxmlformats.org/wordprocessingml/2006/main">
        <w:t xml:space="preserve">2. 羅馬書 5:8 - “惟有基督在我們還作罪人的時候為我們死，神的愛就在此向我們顯明了。”</w:t>
      </w:r>
    </w:p>
    <w:p/>
    <w:p>
      <w:r xmlns:w="http://schemas.openxmlformats.org/wordprocessingml/2006/main">
        <w:t xml:space="preserve">Lev 9:16 遂奉燔祭、照例獻上。</w:t>
      </w:r>
    </w:p>
    <w:p/>
    <w:p>
      <w:r xmlns:w="http://schemas.openxmlformats.org/wordprocessingml/2006/main">
        <w:t xml:space="preserve">亞倫照著利未記九章十六節所規定的方式獻燔祭。</w:t>
      </w:r>
    </w:p>
    <w:p/>
    <w:p>
      <w:r xmlns:w="http://schemas.openxmlformats.org/wordprocessingml/2006/main">
        <w:t xml:space="preserve">1. 順服的力量：遵循神的指示如何能帶來祝福。</w:t>
      </w:r>
    </w:p>
    <w:p/>
    <w:p>
      <w:r xmlns:w="http://schemas.openxmlformats.org/wordprocessingml/2006/main">
        <w:t xml:space="preserve">2. 犧牲的目的：了解神為何要我們做出犧牲。</w:t>
      </w:r>
    </w:p>
    <w:p/>
    <w:p>
      <w:r xmlns:w="http://schemas.openxmlformats.org/wordprocessingml/2006/main">
        <w:t xml:space="preserve">1. 加拉太書5:13-14 - 「弟兄們，你們蒙召是要得自由。只是不要把你們的自由當作放縱肉體的機會，倒要憑愛心互相服事。因為整條律法都在一言之間成就了：你們應愛人如己。</w:t>
      </w:r>
    </w:p>
    <w:p/>
    <w:p>
      <w:r xmlns:w="http://schemas.openxmlformats.org/wordprocessingml/2006/main">
        <w:t xml:space="preserve">2. 彼前書2:4-5 - 當你們來到祂面前時，你們雖然是被人棄絕的活石，但在神面前，你們是被揀選、寶貴的，自己也像活石一樣被建造起來，成為屬靈的殿，成為聖所聖職，透過耶穌基督獻上蒙神悅納的靈祭。</w:t>
      </w:r>
    </w:p>
    <w:p/>
    <w:p>
      <w:r xmlns:w="http://schemas.openxmlformats.org/wordprocessingml/2006/main">
        <w:t xml:space="preserve">利未記 9:17 他又奉素祭、取一把、燒在祭壇上、與早晨的燔祭以外的祭物上。</w:t>
      </w:r>
    </w:p>
    <w:p/>
    <w:p>
      <w:r xmlns:w="http://schemas.openxmlformats.org/wordprocessingml/2006/main">
        <w:t xml:space="preserve">亞倫在早晨的燔祭以外，也向耶和華獻了素祭。</w:t>
      </w:r>
    </w:p>
    <w:p/>
    <w:p>
      <w:r xmlns:w="http://schemas.openxmlformats.org/wordprocessingml/2006/main">
        <w:t xml:space="preserve">1. 犧牲的力量：學習將自己奉獻給上帝</w:t>
      </w:r>
    </w:p>
    <w:p/>
    <w:p>
      <w:r xmlns:w="http://schemas.openxmlformats.org/wordprocessingml/2006/main">
        <w:t xml:space="preserve">2. 敬拜的心：透過順服表達我們對神的愛</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2. 希伯來書 13:15-16 - 因此，讓我們不斷地透過耶穌，將公開承認祂名的嘴唇所結的果子，當作讚美的祭獻給神。不要忘記行善並與他人分享，因為上帝會喜悅這樣的犧牲。</w:t>
      </w:r>
    </w:p>
    <w:p/>
    <w:p>
      <w:r xmlns:w="http://schemas.openxmlformats.org/wordprocessingml/2006/main">
        <w:t xml:space="preserve">Lev 9:18 他又宰了公牛、公綿羊，為百姓作平安祭。亞倫的兒子將血奉給他，他就灑在壇的周圍，</w:t>
      </w:r>
    </w:p>
    <w:p/>
    <w:p>
      <w:r xmlns:w="http://schemas.openxmlformats.org/wordprocessingml/2006/main">
        <w:t xml:space="preserve">亞倫的兒子們將公牛和公羊的血獻給他，他就把血灑在祭壇上，為百姓作平安祭。</w:t>
      </w:r>
    </w:p>
    <w:p/>
    <w:p>
      <w:r xmlns:w="http://schemas.openxmlformats.org/wordprocessingml/2006/main">
        <w:t xml:space="preserve">1. 平安祭的重要性</w:t>
      </w:r>
    </w:p>
    <w:p/>
    <w:p>
      <w:r xmlns:w="http://schemas.openxmlformats.org/wordprocessingml/2006/main">
        <w:t xml:space="preserve">2. 聖經中獻祭的意義</w:t>
      </w:r>
    </w:p>
    <w:p/>
    <w:p>
      <w:r xmlns:w="http://schemas.openxmlformats.org/wordprocessingml/2006/main">
        <w:t xml:space="preserve">1. 羅馬書12:1 - 「所以弟兄們，我以神的慈悲勸你們，將身體獻上，當作活祭，是聖潔的，是神所喜悅的；你們如此事奉，乃是真實的。 」</w:t>
      </w:r>
    </w:p>
    <w:p/>
    <w:p>
      <w:r xmlns:w="http://schemas.openxmlformats.org/wordprocessingml/2006/main">
        <w:t xml:space="preserve">2. 希伯來書13:15-16 - 「所以，我們當藉著耶穌，常常將承認祂名的嘴唇所結的果子，當作讚美的祭獻給神。也不要忘記行善，與人分享，因為這樣的犧牲是上帝所喜悅的。”</w:t>
      </w:r>
    </w:p>
    <w:p/>
    <w:p>
      <w:r xmlns:w="http://schemas.openxmlformats.org/wordprocessingml/2006/main">
        <w:t xml:space="preserve">Lev 9:19 公牛、公綿羊的脂油、後臀、並蓋髒的、與腎、並肝上的網子。</w:t>
      </w:r>
    </w:p>
    <w:p/>
    <w:p>
      <w:r xmlns:w="http://schemas.openxmlformats.org/wordprocessingml/2006/main">
        <w:t xml:space="preserve">主吩咐以色列人獻上公牛和公羊的脂油，包括後臀、內臟、腰子和肝上的網。</w:t>
      </w:r>
    </w:p>
    <w:p/>
    <w:p>
      <w:r xmlns:w="http://schemas.openxmlformats.org/wordprocessingml/2006/main">
        <w:t xml:space="preserve">1. 服從的重要性：主對以色列人的要求</w:t>
      </w:r>
    </w:p>
    <w:p/>
    <w:p>
      <w:r xmlns:w="http://schemas.openxmlformats.org/wordprocessingml/2006/main">
        <w:t xml:space="preserve">2. 獻祭：奉獻與忠誠的標誌</w:t>
      </w:r>
    </w:p>
    <w:p/>
    <w:p>
      <w:r xmlns:w="http://schemas.openxmlformats.org/wordprocessingml/2006/main">
        <w:t xml:space="preserve">1. 希伯來書 13:15-16 - 讓我們藉著耶穌，不斷地將公開承認祂名的唇所結的果子，當作讚美的祭獻給神。</w:t>
      </w:r>
    </w:p>
    <w:p/>
    <w:p>
      <w:r xmlns:w="http://schemas.openxmlformats.org/wordprocessingml/2006/main">
        <w:t xml:space="preserve">2. 羅馬書 12:1 所以弟兄們，我以神的慈悲勸你們，將身體獻上，當作活祭，是聖潔的，是神所喜悅的；你們如此敬拜才是真實的。</w:t>
      </w:r>
    </w:p>
    <w:p/>
    <w:p>
      <w:r xmlns:w="http://schemas.openxmlformats.org/wordprocessingml/2006/main">
        <w:t xml:space="preserve">Lev 9:20 他們把脂油放在胸上、他就把脂油燒在祭壇上。</w:t>
      </w:r>
    </w:p>
    <w:p/>
    <w:p>
      <w:r xmlns:w="http://schemas.openxmlformats.org/wordprocessingml/2006/main">
        <w:t xml:space="preserve">祭司把祭物的脂油燒在祭壇上獻給耶和華。</w:t>
      </w:r>
    </w:p>
    <w:p/>
    <w:p>
      <w:r xmlns:w="http://schemas.openxmlformats.org/wordprocessingml/2006/main">
        <w:t xml:space="preserve">1：遵行上帝的旨意－我們可以透過甘心地將最好的獻給上帝來表達我們對上帝的忠誠。</w:t>
      </w:r>
    </w:p>
    <w:p/>
    <w:p>
      <w:r xmlns:w="http://schemas.openxmlformats.org/wordprocessingml/2006/main">
        <w:t xml:space="preserve">2：順服的心－我們必須願意將一切奉獻給主，並在凡事上展現我們的順服。</w:t>
      </w:r>
    </w:p>
    <w:p/>
    <w:p>
      <w:r xmlns:w="http://schemas.openxmlformats.org/wordprocessingml/2006/main">
        <w:t xml:space="preserve">1: 腓立比書 2:12-13 - 所以，我親愛的，你們既向來順服，現在不但我在場的時候，就是我不在的時候，更要恐懼戰兢，作成你們得救的工了。因為是神在你心裡動工，為著祂的美意而立志並行事。</w:t>
      </w:r>
    </w:p>
    <w:p/>
    <w:p>
      <w:r xmlns:w="http://schemas.openxmlformats.org/wordprocessingml/2006/main">
        <w:t xml:space="preserve">2: 馬太福音 6:21 - 因為你的財寶在哪裡，你的心也在那裡。</w:t>
      </w:r>
    </w:p>
    <w:p/>
    <w:p>
      <w:r xmlns:w="http://schemas.openxmlformats.org/wordprocessingml/2006/main">
        <w:t xml:space="preserve">利 9:21 亞倫的胸和右肩在耶和華面前搖一搖，作為搖祭。正如摩西所吩咐的。</w:t>
      </w:r>
    </w:p>
    <w:p/>
    <w:p>
      <w:r xmlns:w="http://schemas.openxmlformats.org/wordprocessingml/2006/main">
        <w:t xml:space="preserve">亞倫按照摩西的吩咐向耶和華獻了搖祭。</w:t>
      </w:r>
    </w:p>
    <w:p/>
    <w:p>
      <w:r xmlns:w="http://schemas.openxmlformats.org/wordprocessingml/2006/main">
        <w:t xml:space="preserve">1. 服從的力量：向亞倫學習</w:t>
      </w:r>
    </w:p>
    <w:p/>
    <w:p>
      <w:r xmlns:w="http://schemas.openxmlformats.org/wordprocessingml/2006/main">
        <w:t xml:space="preserve">2. 投降的犧牲：我們可以從亞倫的波浪祭中學到什麼</w:t>
      </w:r>
    </w:p>
    <w:p/>
    <w:p>
      <w:r xmlns:w="http://schemas.openxmlformats.org/wordprocessingml/2006/main">
        <w:t xml:space="preserve">1. 約翰福音 14:15，“你們若愛我，就必遵守我的命令。”</w:t>
      </w:r>
    </w:p>
    <w:p/>
    <w:p>
      <w:r xmlns:w="http://schemas.openxmlformats.org/wordprocessingml/2006/main">
        <w:t xml:space="preserve">2. 歌羅西書 3:23，“無論做什麼，都要從心裡做，像是為主做的，不是為人做的。”</w:t>
      </w:r>
    </w:p>
    <w:p/>
    <w:p>
      <w:r xmlns:w="http://schemas.openxmlformats.org/wordprocessingml/2006/main">
        <w:t xml:space="preserve">Lev 9:22 亞倫向百姓舉手、祝福他們、獻完贖罪祭、燔祭、平安祭就下來了。</w:t>
      </w:r>
    </w:p>
    <w:p/>
    <w:p>
      <w:r xmlns:w="http://schemas.openxmlformats.org/wordprocessingml/2006/main">
        <w:t xml:space="preserve">亞倫獻上贖罪祭、燔祭和平安祭後，向百姓舉手祝福他們。</w:t>
      </w:r>
    </w:p>
    <w:p/>
    <w:p>
      <w:r xmlns:w="http://schemas.openxmlformats.org/wordprocessingml/2006/main">
        <w:t xml:space="preserve">1. 祝福的力量－神的祝福如何影響我們的生活。</w:t>
      </w:r>
    </w:p>
    <w:p/>
    <w:p>
      <w:r xmlns:w="http://schemas.openxmlformats.org/wordprocessingml/2006/main">
        <w:t xml:space="preserve">2. 犧牲的重要性 - 為什麼向上帝放棄一些東西對我們的靈性成長至關重要。</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希伯來書 13:15 - “所以，我們要藉著耶穌，常常將公開承認他名的嘴唇所結的果子，當作讚美的祭獻給神。”</w:t>
      </w:r>
    </w:p>
    <w:p/>
    <w:p>
      <w:r xmlns:w="http://schemas.openxmlformats.org/wordprocessingml/2006/main">
        <w:t xml:space="preserve">Lev 9:23 摩西、亞倫進了會幕，又出來為百姓祝福；耶和華的榮光就向眾民顯現。</w:t>
      </w:r>
    </w:p>
    <w:p/>
    <w:p>
      <w:r xmlns:w="http://schemas.openxmlformats.org/wordprocessingml/2006/main">
        <w:t xml:space="preserve">摩西和亞倫進入會幕，又出來為百姓祝福，耶和華的榮光就被眾人看見。</w:t>
      </w:r>
    </w:p>
    <w:p/>
    <w:p>
      <w:r xmlns:w="http://schemas.openxmlformats.org/wordprocessingml/2006/main">
        <w:t xml:space="preserve">1. 祝福的力量：神的祝福如何帶來祂的榮耀</w:t>
      </w:r>
    </w:p>
    <w:p/>
    <w:p>
      <w:r xmlns:w="http://schemas.openxmlformats.org/wordprocessingml/2006/main">
        <w:t xml:space="preserve">2. 跟隨神的呼召：順服、事奉主</w:t>
      </w:r>
    </w:p>
    <w:p/>
    <w:p>
      <w:r xmlns:w="http://schemas.openxmlformats.org/wordprocessingml/2006/main">
        <w:t xml:space="preserve">1. 詩篇 67:1-2 “願神施恩給我們，賜福與我們，用臉光照我們，使地上得知你的道路，萬國得知你的救恩。”</w:t>
      </w:r>
    </w:p>
    <w:p/>
    <w:p>
      <w:r xmlns:w="http://schemas.openxmlformats.org/wordprocessingml/2006/main">
        <w:t xml:space="preserve">2. 哥林多後書3:18 「我們眾人，以沒有帕子遮蔽的臉，觀看主的榮耀，就變成同一個形象，從一種榮耀變為另一種榮耀。因為這都是從主，就是靈而來的。”</w:t>
      </w:r>
    </w:p>
    <w:p/>
    <w:p>
      <w:r xmlns:w="http://schemas.openxmlformats.org/wordprocessingml/2006/main">
        <w:t xml:space="preserve">Lev 9:24 有火從耶和華面前出來、燒盡祭壇上的燔祭和脂油。眾民看見、就歡呼、俯伏在地。</w:t>
      </w:r>
    </w:p>
    <w:p/>
    <w:p>
      <w:r xmlns:w="http://schemas.openxmlformats.org/wordprocessingml/2006/main">
        <w:t xml:space="preserve">當火從耶和華那裡出來，燒盡壇上的燔祭和脂油時，人們歡呼雀躍，俯伏在地。</w:t>
      </w:r>
    </w:p>
    <w:p/>
    <w:p>
      <w:r xmlns:w="http://schemas.openxmlformats.org/wordprocessingml/2006/main">
        <w:t xml:space="preserve">1. 主的臨在大有能力，值得我們尊敬</w:t>
      </w:r>
    </w:p>
    <w:p/>
    <w:p>
      <w:r xmlns:w="http://schemas.openxmlformats.org/wordprocessingml/2006/main">
        <w:t xml:space="preserve">2. 祭祀作為一種崇拜行為</w:t>
      </w:r>
    </w:p>
    <w:p/>
    <w:p>
      <w:r xmlns:w="http://schemas.openxmlformats.org/wordprocessingml/2006/main">
        <w:t xml:space="preserve">1. 以賽亞書 6:1-3 - 烏西雅王去世那年，我看見主坐在寶座上，高高在上；他的袍裾充滿了聖殿。</w:t>
      </w:r>
    </w:p>
    <w:p/>
    <w:p>
      <w:r xmlns:w="http://schemas.openxmlformats.org/wordprocessingml/2006/main">
        <w:t xml:space="preserve">2. 詩篇 99:1-5 - 耶和華作王；讓萬民顫抖；他坐在基路伯上；讓地球震動。</w:t>
      </w:r>
    </w:p>
    <w:p/>
    <w:p>
      <w:r xmlns:w="http://schemas.openxmlformats.org/wordprocessingml/2006/main">
        <w:t xml:space="preserve">利未記 10 章可歸納為以下三段，並附有指明的經文：</w:t>
      </w:r>
    </w:p>
    <w:p/>
    <w:p>
      <w:r xmlns:w="http://schemas.openxmlformats.org/wordprocessingml/2006/main">
        <w:t xml:space="preserve">第1段：利未記10:1-7講述了亞倫的兒子拿答和亞比戶的故事，他們犯了一個錯誤，在耶和華面前獻了未經授權的火。這違反了上帝的誡命。由於他們的犯罪，火從主面前出來，燒毀了他們，導致他們立即死亡。然後，摩西指示亞倫和他的其他兒子不要表現出任何為拿答和亞比戶哀悼的外在跡象，以免玷污自己或整個會眾。</w:t>
      </w:r>
    </w:p>
    <w:p/>
    <w:p>
      <w:r xmlns:w="http://schemas.openxmlformats.org/wordprocessingml/2006/main">
        <w:t xml:space="preserve">第 2 段：在利未記 10:8-11 中，上帝就亞倫的祭司職責給出了具體指示。進入會幕時，他被命令不可喝酒或任何其他發酵的飲料，以便他能夠區分什麼是聖的和什麼是俗的，什麼是潔淨的和不潔淨的。該指示強調了神父在履行職責時保持頭腦清醒的重要性。</w:t>
      </w:r>
    </w:p>
    <w:p/>
    <w:p>
      <w:r xmlns:w="http://schemas.openxmlformats.org/wordprocessingml/2006/main">
        <w:t xml:space="preserve">第 3 段：在利未記 10:12-20 中，摩西對向亞倫和他剩下的兒子以利亞撒和以他瑪獻祭給出了額外的指示。對於作為平安祭一部分的素祭有具體規定，它們必須在聖地吃，因為它們是至聖的；而關於贖罪祭，如果肉的血被帶入會幕，則應在聖地吃。為在聖所贖罪。</w:t>
      </w:r>
    </w:p>
    <w:p/>
    <w:p>
      <w:r xmlns:w="http://schemas.openxmlformats.org/wordprocessingml/2006/main">
        <w:t xml:space="preserve">總之：</w:t>
      </w:r>
    </w:p>
    <w:p>
      <w:r xmlns:w="http://schemas.openxmlformats.org/wordprocessingml/2006/main">
        <w:t xml:space="preserve">利未記第 10 章介紹：</w:t>
      </w:r>
    </w:p>
    <w:p>
      <w:r xmlns:w="http://schemas.openxmlformats.org/wordprocessingml/2006/main">
        <w:t xml:space="preserve">拿答和亞比戶在上帝面前獻上未經許可的火；</w:t>
      </w:r>
    </w:p>
    <w:p>
      <w:r xmlns:w="http://schemas.openxmlformats.org/wordprocessingml/2006/main">
        <w:t xml:space="preserve">他們因神的審判而立即死亡；</w:t>
      </w:r>
    </w:p>
    <w:p>
      <w:r xmlns:w="http://schemas.openxmlformats.org/wordprocessingml/2006/main">
        <w:t xml:space="preserve">亞倫回應的指示；清除屍體。</w:t>
      </w:r>
    </w:p>
    <w:p/>
    <w:p>
      <w:r xmlns:w="http://schemas.openxmlformats.org/wordprocessingml/2006/main">
        <w:t xml:space="preserve">神直接給亞倫關於祭司職責的具體指示；</w:t>
      </w:r>
    </w:p>
    <w:p>
      <w:r xmlns:w="http://schemas.openxmlformats.org/wordprocessingml/2006/main">
        <w:t xml:space="preserve">進入會幕時禁止飲酒；</w:t>
      </w:r>
    </w:p>
    <w:p>
      <w:r xmlns:w="http://schemas.openxmlformats.org/wordprocessingml/2006/main">
        <w:t xml:space="preserve">需要清楚地區分聖潔與不聖潔；履行職責時乾淨、不乾淨。</w:t>
      </w:r>
    </w:p>
    <w:p/>
    <w:p>
      <w:r xmlns:w="http://schemas.openxmlformats.org/wordprocessingml/2006/main">
        <w:t xml:space="preserve">關於摩西所提供的祭品的附加規定；</w:t>
      </w:r>
    </w:p>
    <w:p>
      <w:r xmlns:w="http://schemas.openxmlformats.org/wordprocessingml/2006/main">
        <w:t xml:space="preserve">關於在神聖範圍內參與谷祭的指示；</w:t>
      </w:r>
    </w:p>
    <w:p>
      <w:r xmlns:w="http://schemas.openxmlformats.org/wordprocessingml/2006/main">
        <w:t xml:space="preserve">根據贖罪祭的血用於贖罪的地點制定贖罪祭消費指南。</w:t>
      </w:r>
    </w:p>
    <w:p/>
    <w:p>
      <w:r xmlns:w="http://schemas.openxmlformats.org/wordprocessingml/2006/main">
        <w:t xml:space="preserve">Lev 10:1 亞倫的兒子拿答、亞比戶各拿自己的香爐，盛上火，加上香，在耶和華面前獻凡火，是耶和華沒有吩咐他們的。</w:t>
      </w:r>
    </w:p>
    <w:p/>
    <w:p>
      <w:r xmlns:w="http://schemas.openxmlformats.org/wordprocessingml/2006/main">
        <w:t xml:space="preserve">亞倫的兒子拿答和亞比戶違背了耶和華的命令，獻凡火代替了耶和華規定的火。</w:t>
      </w:r>
    </w:p>
    <w:p/>
    <w:p>
      <w:r xmlns:w="http://schemas.openxmlformats.org/wordprocessingml/2006/main">
        <w:t xml:space="preserve">1. 聽從主的命令 - 利 10:1</w:t>
      </w:r>
    </w:p>
    <w:p/>
    <w:p>
      <w:r xmlns:w="http://schemas.openxmlformats.org/wordprocessingml/2006/main">
        <w:t xml:space="preserve">2. 不服從的後果 - 利 10:1</w:t>
      </w:r>
    </w:p>
    <w:p/>
    <w:p>
      <w:r xmlns:w="http://schemas.openxmlformats.org/wordprocessingml/2006/main">
        <w:t xml:space="preserve">1. 申命記 4:2，“我所吩咐你們的話，你們不可加添，也不可刪減，為要遵守耶和華你們神的誡命，就是我所吩咐你們的。”</w:t>
      </w:r>
    </w:p>
    <w:p/>
    <w:p>
      <w:r xmlns:w="http://schemas.openxmlformats.org/wordprocessingml/2006/main">
        <w:t xml:space="preserve">2. 以賽亞書 55:11，“我口所出的話也必如此，決不徒然返回，卻要成就我所喜悅的，並在我發他去成就的事上必定亨通。” ”</w:t>
      </w:r>
    </w:p>
    <w:p/>
    <w:p>
      <w:r xmlns:w="http://schemas.openxmlformats.org/wordprocessingml/2006/main">
        <w:t xml:space="preserve">Lev 10:2 有火從耶和華出來、燒滅他們、他們就死在耶和華面前。</w:t>
      </w:r>
    </w:p>
    <w:p/>
    <w:p>
      <w:r xmlns:w="http://schemas.openxmlformats.org/wordprocessingml/2006/main">
        <w:t xml:space="preserve">亞倫的兒子們因悖逆，耶和華用火燒死了他們。</w:t>
      </w:r>
    </w:p>
    <w:p/>
    <w:p>
      <w:r xmlns:w="http://schemas.openxmlformats.org/wordprocessingml/2006/main">
        <w:t xml:space="preserve">1：服從上帝並避免祂的憤怒</w:t>
      </w:r>
    </w:p>
    <w:p/>
    <w:p>
      <w:r xmlns:w="http://schemas.openxmlformats.org/wordprocessingml/2006/main">
        <w:t xml:space="preserve">2：神是公義的，祂的審判是迅速的</w:t>
      </w:r>
    </w:p>
    <w:p/>
    <w:p>
      <w:r xmlns:w="http://schemas.openxmlformats.org/wordprocessingml/2006/main">
        <w:t xml:space="preserve">1: 耶利米書17:9-10 「人心比萬物都詭詐，壞到極處。誰能識透呢？我耶和華鑑察人心，試驗人的神經，要照各人所行的，照各人所行的報應他。”以他的行為結出果實。”</w:t>
      </w:r>
    </w:p>
    <w:p/>
    <w:p>
      <w:r xmlns:w="http://schemas.openxmlformats.org/wordprocessingml/2006/main">
        <w:t xml:space="preserve">2: 羅馬書 6:23 “罪的工價乃是死；惟有神的恩賜，藉著我們的主耶穌基督，乃是永生。”</w:t>
      </w:r>
    </w:p>
    <w:p/>
    <w:p>
      <w:r xmlns:w="http://schemas.openxmlformats.org/wordprocessingml/2006/main">
        <w:t xml:space="preserve">Lev 10:3 摩西對亞倫說、耶和華如此說、我要在親近我的人中顯為聖、並在眾民面前得榮耀。亞倫卻保持沉默。</w:t>
      </w:r>
    </w:p>
    <w:p/>
    <w:p>
      <w:r xmlns:w="http://schemas.openxmlformats.org/wordprocessingml/2006/main">
        <w:t xml:space="preserve">這段經文談到神需要被所有親近祂的人榮耀和尊重。</w:t>
      </w:r>
    </w:p>
    <w:p/>
    <w:p>
      <w:r xmlns:w="http://schemas.openxmlformats.org/wordprocessingml/2006/main">
        <w:t xml:space="preserve">1.“在你所做的一切事情上榮耀神”</w:t>
      </w:r>
    </w:p>
    <w:p/>
    <w:p>
      <w:r xmlns:w="http://schemas.openxmlformats.org/wordprocessingml/2006/main">
        <w:t xml:space="preserve">2.“凡事尋求全能者”</w:t>
      </w:r>
    </w:p>
    <w:p/>
    <w:p>
      <w:r xmlns:w="http://schemas.openxmlformats.org/wordprocessingml/2006/main">
        <w:t xml:space="preserve">1. 詩篇 27:4 - 我向耶和華所求的事，我必尋求；使我一生一世住在耶和華的殿裡，瞻仰耶和華的榮美，在祂的殿裡求問。</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Lev 10:4 摩西召了亞倫叔叔烏薛的兒子米沙利、以利撒反來、對他們說、你們近前來、將你們的弟兄從聖所前抬到營外。</w:t>
      </w:r>
    </w:p>
    <w:p/>
    <w:p>
      <w:r xmlns:w="http://schemas.openxmlformats.org/wordprocessingml/2006/main">
        <w:t xml:space="preserve">摩西召了亞倫叔叔烏薛的兒子米沙利和以利撒反來，吩咐他們把自己的弟兄從營中的聖所抬出來。</w:t>
      </w:r>
    </w:p>
    <w:p/>
    <w:p>
      <w:r xmlns:w="http://schemas.openxmlformats.org/wordprocessingml/2006/main">
        <w:t xml:space="preserve">1. 遵守神的命令的重要性</w:t>
      </w:r>
    </w:p>
    <w:p/>
    <w:p>
      <w:r xmlns:w="http://schemas.openxmlformats.org/wordprocessingml/2006/main">
        <w:t xml:space="preserve">2. 承擔責任的力量</w:t>
      </w:r>
    </w:p>
    <w:p/>
    <w:p>
      <w:r xmlns:w="http://schemas.openxmlformats.org/wordprocessingml/2006/main">
        <w:t xml:space="preserve">1. 馬太福音 28:20 - “凡我所吩咐你們的，都教訓他們遵守”</w:t>
      </w:r>
    </w:p>
    <w:p/>
    <w:p>
      <w:r xmlns:w="http://schemas.openxmlformats.org/wordprocessingml/2006/main">
        <w:t xml:space="preserve">2. 羅馬書 12:1 - “當獻上自己為活祭，是聖潔的，是神所喜悅的；你們如此侍奉也是理所當然的”</w:t>
      </w:r>
    </w:p>
    <w:p/>
    <w:p>
      <w:r xmlns:w="http://schemas.openxmlformats.org/wordprocessingml/2006/main">
        <w:t xml:space="preserve">Lev 10:5 他們就上前、把他們穿著外衣抬到營外．正如摩西所說。</w:t>
      </w:r>
    </w:p>
    <w:p/>
    <w:p>
      <w:r xmlns:w="http://schemas.openxmlformats.org/wordprocessingml/2006/main">
        <w:t xml:space="preserve">摩西吩咐亞倫的兒子們把他們所預備的燔祭帶到營外。</w:t>
      </w:r>
    </w:p>
    <w:p/>
    <w:p>
      <w:r xmlns:w="http://schemas.openxmlformats.org/wordprocessingml/2006/main">
        <w:t xml:space="preserve">1. 必須遵守神的話 - 利 10:5</w:t>
      </w:r>
    </w:p>
    <w:p/>
    <w:p>
      <w:r xmlns:w="http://schemas.openxmlformats.org/wordprocessingml/2006/main">
        <w:t xml:space="preserve">2. 遵行神的命令－利 10:5</w:t>
      </w:r>
    </w:p>
    <w:p/>
    <w:p>
      <w:r xmlns:w="http://schemas.openxmlformats.org/wordprocessingml/2006/main">
        <w:t xml:space="preserve">1. 彼前書 1:13-14 - 因此，你們要存警醒、完全清醒的心，仰望耶穌基督降臨時所賜給你們的恩典。身為聽話的孩子，不要順從自己在無知中生活時的惡念。</w:t>
      </w:r>
    </w:p>
    <w:p/>
    <w:p>
      <w:r xmlns:w="http://schemas.openxmlformats.org/wordprocessingml/2006/main">
        <w:t xml:space="preserve">2. 以弗所書 6:5-8 - 奴僕們，要懷著敬畏、敬畏和誠實的心服從你們地上的主人，正如你們服從基督一樣。服從他們不僅是為了在他們注視著你時贏得他們的青睞，而且是像基督的奴隸一樣，從心裡遵行上帝的旨意。全心全意地服務，就好像你在服務主，而不是人，因為你知道主會獎賞每個人所做的任何善事，無論他們是奴隸還是自由人。</w:t>
      </w:r>
    </w:p>
    <w:p/>
    <w:p>
      <w:r xmlns:w="http://schemas.openxmlformats.org/wordprocessingml/2006/main">
        <w:t xml:space="preserve">Lev 10:6 摩西對亞倫和他兒子以利亞撒、以他瑪說、你們不可蒙著頭、也不可撕裂衣服。免得你們死亡，又免得烈怒臨到眾民。你們的弟兄以色列全家，當為耶和華所發的火哀哭。</w:t>
      </w:r>
    </w:p>
    <w:p/>
    <w:p>
      <w:r xmlns:w="http://schemas.openxmlformats.org/wordprocessingml/2006/main">
        <w:t xml:space="preserve">摩西警告亞倫、以利亞撒和以他瑪在哀悼時不要蒙頭或撕破衣服，以免他們死亡並招致以色列人的憤怒。</w:t>
      </w:r>
    </w:p>
    <w:p/>
    <w:p>
      <w:r xmlns:w="http://schemas.openxmlformats.org/wordprocessingml/2006/main">
        <w:t xml:space="preserve">1. 沒有恐懼的哀悼：如何在不危害靈魂的情況下哀悼</w:t>
      </w:r>
    </w:p>
    <w:p/>
    <w:p>
      <w:r xmlns:w="http://schemas.openxmlformats.org/wordprocessingml/2006/main">
        <w:t xml:space="preserve">2. 悲傷團結的力量：共同努力如何帶來和平與力量</w:t>
      </w:r>
    </w:p>
    <w:p/>
    <w:p>
      <w:r xmlns:w="http://schemas.openxmlformats.org/wordprocessingml/2006/main">
        <w:t xml:space="preserve">1. 雅各書 4:10 - 你們要在主面前自卑，他就必使你們高舉。</w:t>
      </w:r>
    </w:p>
    <w:p/>
    <w:p>
      <w:r xmlns:w="http://schemas.openxmlformats.org/wordprocessingml/2006/main">
        <w:t xml:space="preserve">2. 詩篇 34:18 - 耶和華靠近傷心的人，拯救靈性痛悔的人。</w:t>
      </w:r>
    </w:p>
    <w:p/>
    <w:p>
      <w:r xmlns:w="http://schemas.openxmlformats.org/wordprocessingml/2006/main">
        <w:t xml:space="preserve">Lev 10:7 你們不可出會幕的門、免得你們死亡、因為耶和華的膏油在你們身上。他們就照摩西的話行了。</w:t>
      </w:r>
    </w:p>
    <w:p/>
    <w:p>
      <w:r xmlns:w="http://schemas.openxmlformats.org/wordprocessingml/2006/main">
        <w:t xml:space="preserve">摩西向會幕的祭司發出指示，他們就跟隨他們，並警告他們，如果他們在受耶和華的油膏抹之前離開，就會死。</w:t>
      </w:r>
    </w:p>
    <w:p/>
    <w:p>
      <w:r xmlns:w="http://schemas.openxmlformats.org/wordprocessingml/2006/main">
        <w:t xml:space="preserve">1. 服從的力量 - 在我們的生活中遵循上帝指示的重要性</w:t>
      </w:r>
    </w:p>
    <w:p/>
    <w:p>
      <w:r xmlns:w="http://schemas.openxmlformats.org/wordprocessingml/2006/main">
        <w:t xml:space="preserve">2. 主的恩膏－聖靈在我們生命中的意義</w:t>
      </w:r>
    </w:p>
    <w:p/>
    <w:p>
      <w:r xmlns:w="http://schemas.openxmlformats.org/wordprocessingml/2006/main">
        <w:t xml:space="preserve">1. 約翰福音 14:15-17 - 耶穌應許聖靈會用真理引導我們</w:t>
      </w:r>
    </w:p>
    <w:p/>
    <w:p>
      <w:r xmlns:w="http://schemas.openxmlformats.org/wordprocessingml/2006/main">
        <w:t xml:space="preserve">2. 羅馬書 8:14-17 - 聖靈帶領我們成為神的兒女。</w:t>
      </w:r>
    </w:p>
    <w:p/>
    <w:p>
      <w:r xmlns:w="http://schemas.openxmlformats.org/wordprocessingml/2006/main">
        <w:t xml:space="preserve">Lev 10:8 耶和華對亞倫說、</w:t>
      </w:r>
    </w:p>
    <w:p/>
    <w:p>
      <w:r xmlns:w="http://schemas.openxmlformats.org/wordprocessingml/2006/main">
        <w:t xml:space="preserve">亞倫和他的兒子們接受了主關於聖職的指示。</w:t>
      </w:r>
    </w:p>
    <w:p/>
    <w:p>
      <w:r xmlns:w="http://schemas.openxmlformats.org/wordprocessingml/2006/main">
        <w:t xml:space="preserve">1. 神任命亞倫和他的兒子擔任聖職的目的</w:t>
      </w:r>
    </w:p>
    <w:p/>
    <w:p>
      <w:r xmlns:w="http://schemas.openxmlformats.org/wordprocessingml/2006/main">
        <w:t xml:space="preserve">2. 服從神的指示的力量</w:t>
      </w:r>
    </w:p>
    <w:p/>
    <w:p>
      <w:r xmlns:w="http://schemas.openxmlformats.org/wordprocessingml/2006/main">
        <w:t xml:space="preserve">1. 出 28:1-4 - 神任命亞倫和他的兒子擔任祭司</w:t>
      </w:r>
    </w:p>
    <w:p/>
    <w:p>
      <w:r xmlns:w="http://schemas.openxmlformats.org/wordprocessingml/2006/main">
        <w:t xml:space="preserve">2. 箴言 3:1-2 - 順服上帝指示的祝福。</w:t>
      </w:r>
    </w:p>
    <w:p/>
    <w:p>
      <w:r xmlns:w="http://schemas.openxmlformats.org/wordprocessingml/2006/main">
        <w:t xml:space="preserve">利 10:9 你和你的兒子進會幕的時候，淡酒濃酒都不可喝，免得你們死亡；這要作你們世世代代永遠的定例。</w:t>
      </w:r>
    </w:p>
    <w:p/>
    <w:p>
      <w:r xmlns:w="http://schemas.openxmlformats.org/wordprocessingml/2006/main">
        <w:t xml:space="preserve">神吩咐祭司在會幕裡不可飲酒，免得死亡。這是世世代代永遠的定例。</w:t>
      </w:r>
    </w:p>
    <w:p/>
    <w:p>
      <w:r xmlns:w="http://schemas.openxmlformats.org/wordprocessingml/2006/main">
        <w:t xml:space="preserve">1. 禁慾的力量：神對祭司的命令</w:t>
      </w:r>
    </w:p>
    <w:p/>
    <w:p>
      <w:r xmlns:w="http://schemas.openxmlformats.org/wordprocessingml/2006/main">
        <w:t xml:space="preserve">2. 聖職的承諾：遵守神的律例</w:t>
      </w:r>
    </w:p>
    <w:p/>
    <w:p>
      <w:r xmlns:w="http://schemas.openxmlformats.org/wordprocessingml/2006/main">
        <w:t xml:space="preserve">1. 箴言 20:1 - “酒能使人褻慢，濃酒使人喧鬧；凡受酒迷惑的，就無智慧。”</w:t>
      </w:r>
    </w:p>
    <w:p/>
    <w:p>
      <w:r xmlns:w="http://schemas.openxmlformats.org/wordprocessingml/2006/main">
        <w:t xml:space="preserve">2. 以賽亞書 5:11-12 - “那些清早起來追隨濃酒的人有禍了！他們一直喝到晚上，以致酒使他們上火！”</w:t>
      </w:r>
    </w:p>
    <w:p/>
    <w:p>
      <w:r xmlns:w="http://schemas.openxmlformats.org/wordprocessingml/2006/main">
        <w:t xml:space="preserve">利 10:10 叫你們分別聖與不聖、污穢與潔淨。</w:t>
      </w:r>
    </w:p>
    <w:p/>
    <w:p>
      <w:r xmlns:w="http://schemas.openxmlformats.org/wordprocessingml/2006/main">
        <w:t xml:space="preserve">利未記中的這段經文強調了區分潔淨和不潔淨的重要性。</w:t>
      </w:r>
    </w:p>
    <w:p/>
    <w:p>
      <w:r xmlns:w="http://schemas.openxmlformats.org/wordprocessingml/2006/main">
        <w:t xml:space="preserve">1. 區分神聖與不神聖</w:t>
      </w:r>
    </w:p>
    <w:p/>
    <w:p>
      <w:r xmlns:w="http://schemas.openxmlformats.org/wordprocessingml/2006/main">
        <w:t xml:space="preserve">2. 神呼召人過公義的生活</w:t>
      </w:r>
    </w:p>
    <w:p/>
    <w:p>
      <w:r xmlns:w="http://schemas.openxmlformats.org/wordprocessingml/2006/main">
        <w:t xml:space="preserve">1. 羅馬書 12:2，不要效法這個世界，只要心意更新而變化，叫你們察驗何為神良善、純全、可喜悅的旨意。</w:t>
      </w:r>
    </w:p>
    <w:p/>
    <w:p>
      <w:r xmlns:w="http://schemas.openxmlformats.org/wordprocessingml/2006/main">
        <w:t xml:space="preserve">2. 雅各書 4:7-8，所以你們要順服神。抵抗魔鬼，他就會逃離你。親近神，祂就會親近你。罪人啊，要潔淨你們的雙手；你們這心懷二意的人，要淨化你們的心。</w:t>
      </w:r>
    </w:p>
    <w:p/>
    <w:p>
      <w:r xmlns:w="http://schemas.openxmlformats.org/wordprocessingml/2006/main">
        <w:t xml:space="preserve">Lev 10:11 又好叫你們將耶和華藉摩西所吩咐他們的一切律例、教導他們。</w:t>
      </w:r>
    </w:p>
    <w:p/>
    <w:p>
      <w:r xmlns:w="http://schemas.openxmlformats.org/wordprocessingml/2006/main">
        <w:t xml:space="preserve">利未記 10:11 指示以色列人教導他們的孩子摩西所說的神的律法。</w:t>
      </w:r>
    </w:p>
    <w:p/>
    <w:p>
      <w:r xmlns:w="http://schemas.openxmlformats.org/wordprocessingml/2006/main">
        <w:t xml:space="preserve">1. 學習神的話語：教導孩子的重要性</w:t>
      </w:r>
    </w:p>
    <w:p/>
    <w:p>
      <w:r xmlns:w="http://schemas.openxmlformats.org/wordprocessingml/2006/main">
        <w:t xml:space="preserve">2. 服從的力量：利 10:11 研究</w:t>
      </w:r>
    </w:p>
    <w:p/>
    <w:p>
      <w:r xmlns:w="http://schemas.openxmlformats.org/wordprocessingml/2006/main">
        <w:t xml:space="preserve">1. 申命記 6:4-7 - 以色列啊，你要聽：耶和華我們的神，耶和華是獨一的神。你要盡心、盡性、盡力愛耶和華你的神。我今天命令你的這些話將銘記在心。</w:t>
      </w:r>
    </w:p>
    <w:p/>
    <w:p>
      <w:r xmlns:w="http://schemas.openxmlformats.org/wordprocessingml/2006/main">
        <w:t xml:space="preserve">2. 箴言 22:6 - 教養孩童，使他走當行的道，就是到老他也不偏離。</w:t>
      </w:r>
    </w:p>
    <w:p/>
    <w:p>
      <w:r xmlns:w="http://schemas.openxmlformats.org/wordprocessingml/2006/main">
        <w:t xml:space="preserve">Lev 10:12 摩西對亞倫和他剩下的兒子以利亞撒、以他瑪說：「獻給耶和華火祭中剩下的素祭，要在壇旁不帶酵吃。是至聖的：</w:t>
      </w:r>
    </w:p>
    <w:p/>
    <w:p>
      <w:r xmlns:w="http://schemas.openxmlformats.org/wordprocessingml/2006/main">
        <w:t xml:space="preserve">摩西吩咐亞倫、以利亞撒和以他瑪，把獻給耶和華火祭中剩下的素祭，在壇旁吃，不帶酵，因為這是至聖的。</w:t>
      </w:r>
    </w:p>
    <w:p/>
    <w:p>
      <w:r xmlns:w="http://schemas.openxmlformats.org/wordprocessingml/2006/main">
        <w:t xml:space="preserve">1. 神祭物的聖潔</w:t>
      </w:r>
    </w:p>
    <w:p/>
    <w:p>
      <w:r xmlns:w="http://schemas.openxmlformats.org/wordprocessingml/2006/main">
        <w:t xml:space="preserve">2. 上帝子民的順服</w:t>
      </w:r>
    </w:p>
    <w:p/>
    <w:p>
      <w:r xmlns:w="http://schemas.openxmlformats.org/wordprocessingml/2006/main">
        <w:t xml:space="preserve">1. 馬太福音 5:48，“所以你們要完全，正如你們的天父完全一樣。”</w:t>
      </w:r>
    </w:p>
    <w:p/>
    <w:p>
      <w:r xmlns:w="http://schemas.openxmlformats.org/wordprocessingml/2006/main">
        <w:t xml:space="preserve">2. 希伯來書 13:15，“所以我們當藉著他，常常以讚美為祭獻給神，就是我們用嘴唇所結的果子，感謝他的名。”</w:t>
      </w:r>
    </w:p>
    <w:p/>
    <w:p>
      <w:r xmlns:w="http://schemas.openxmlformats.org/wordprocessingml/2006/main">
        <w:t xml:space="preserve">利 10:13 你們要在聖所吃，因為獻給耶和華的火祭是你和你子孫的分；我所吩咐的也是如此。</w:t>
      </w:r>
    </w:p>
    <w:p/>
    <w:p>
      <w:r xmlns:w="http://schemas.openxmlformats.org/wordprocessingml/2006/main">
        <w:t xml:space="preserve">神吩咐摩西和亞倫在聖所裡吃獻給他的祭物。</w:t>
      </w:r>
    </w:p>
    <w:p/>
    <w:p>
      <w:r xmlns:w="http://schemas.openxmlformats.org/wordprocessingml/2006/main">
        <w:t xml:space="preserve">1. 順服神的重要性</w:t>
      </w:r>
    </w:p>
    <w:p/>
    <w:p>
      <w:r xmlns:w="http://schemas.openxmlformats.org/wordprocessingml/2006/main">
        <w:t xml:space="preserve">2. 在聖所獻祭的意義</w:t>
      </w:r>
    </w:p>
    <w:p/>
    <w:p>
      <w:r xmlns:w="http://schemas.openxmlformats.org/wordprocessingml/2006/main">
        <w:t xml:space="preserve">1. 申命記 10:12-13 - 以色列啊，耶和華你的神向你所要的是什麼呢，只要敬畏耶和華你的神，遵行他的道，愛他，事奉耶和華你的神。你要盡心盡性遵守我今日所吩咐你的主的誡命律例，是為要叫你得益處嗎？</w:t>
      </w:r>
    </w:p>
    <w:p/>
    <w:p>
      <w:r xmlns:w="http://schemas.openxmlformats.org/wordprocessingml/2006/main">
        <w:t xml:space="preserve">2. 希伯來書 13:15-16 - 讓我們藉著祂不斷地以讚美為祭獻給神，就是承認祂名的嘴唇所結的果子。不要忽視行善和分享你所擁有的，因為這樣的犧牲是蒙上帝喜悅的。</w:t>
      </w:r>
    </w:p>
    <w:p/>
    <w:p>
      <w:r xmlns:w="http://schemas.openxmlformats.org/wordprocessingml/2006/main">
        <w:t xml:space="preserve">利 10:14 搖過的胸和舉過的肩，你們要在潔淨的地方吃。你和你的兒女都與你同在，因為這是你和你兒子的應得的，都是從以色列人的平安祭中所獻的。</w:t>
      </w:r>
    </w:p>
    <w:p/>
    <w:p>
      <w:r xmlns:w="http://schemas.openxmlformats.org/wordprocessingml/2006/main">
        <w:t xml:space="preserve">波胸和舉肩必須和家人一起在乾淨的地方吃。這些都是他們從以色列人的平安祭中應得的。</w:t>
      </w:r>
    </w:p>
    <w:p/>
    <w:p>
      <w:r xmlns:w="http://schemas.openxmlformats.org/wordprocessingml/2006/main">
        <w:t xml:space="preserve">1. 在乾淨的地方和家人一起吃飯的重要性。</w:t>
      </w:r>
    </w:p>
    <w:p/>
    <w:p>
      <w:r xmlns:w="http://schemas.openxmlformats.org/wordprocessingml/2006/main">
        <w:t xml:space="preserve">2. 接受別人的祝福和供養的喜悅。</w:t>
      </w:r>
    </w:p>
    <w:p/>
    <w:p>
      <w:r xmlns:w="http://schemas.openxmlformats.org/wordprocessingml/2006/main">
        <w:t xml:space="preserve">1. 申命記 12:7 “你們和你們的眷屬，必在那裡在耶和華你們神面前吃飯，並因耶和華你們神賜福與你們手所做的一切歡樂。”</w:t>
      </w:r>
    </w:p>
    <w:p/>
    <w:p>
      <w:r xmlns:w="http://schemas.openxmlformats.org/wordprocessingml/2006/main">
        <w:t xml:space="preserve">2. 傳道書 9:7 “你去吧，歡歡喜喜地吃你的飯，心裡快樂喝你的酒；因為神現在悅納你的行為了。”</w:t>
      </w:r>
    </w:p>
    <w:p/>
    <w:p>
      <w:r xmlns:w="http://schemas.openxmlformats.org/wordprocessingml/2006/main">
        <w:t xml:space="preserve">利未記 10:15 所舉的肩和搖過的胸，與火祭的脂油一同帶來，作為搖祭，在耶和華面前搖一搖。這將是你和你的兒子們的永遠的定例。正如耶和華所吩咐的。</w:t>
      </w:r>
    </w:p>
    <w:p/>
    <w:p>
      <w:r xmlns:w="http://schemas.openxmlformats.org/wordprocessingml/2006/main">
        <w:t xml:space="preserve">神吩咐每樣祭物的舉肩和搖胸都要在他面前搖動，作為搖祭，這要作永遠的定例。</w:t>
      </w:r>
    </w:p>
    <w:p/>
    <w:p>
      <w:r xmlns:w="http://schemas.openxmlformats.org/wordprocessingml/2006/main">
        <w:t xml:space="preserve">1. 主的誡命：服從作為搖祭</w:t>
      </w:r>
    </w:p>
    <w:p/>
    <w:p>
      <w:r xmlns:w="http://schemas.openxmlformats.org/wordprocessingml/2006/main">
        <w:t xml:space="preserve">2. 上帝恩典的見證：舉起的肩膀和波動的乳房</w:t>
      </w:r>
    </w:p>
    <w:p/>
    <w:p>
      <w:r xmlns:w="http://schemas.openxmlformats.org/wordprocessingml/2006/main">
        <w:t xml:space="preserve">1. 馬太福音 22:37-40 - 耶穌回答說：你要盡心、盡性、盡意愛主你的神。這是第一條也是最大的誡命。第二個也是如此：愛人如己。所有的律法和先知都以這兩條誡命為基礎。</w:t>
      </w:r>
    </w:p>
    <w:p/>
    <w:p>
      <w:r xmlns:w="http://schemas.openxmlformats.org/wordprocessingml/2006/main">
        <w:t xml:space="preserve">2. 羅馬書 12:1-2 所以弟兄姊妹，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Lev 10:16 摩西尋找贖罪祭的山羊、不料、已經燒了、就向亞倫剩下的兒子以利亞撒、以他瑪發怒、說、</w:t>
      </w:r>
    </w:p>
    <w:p/>
    <w:p>
      <w:r xmlns:w="http://schemas.openxmlformats.org/wordprocessingml/2006/main">
        <w:t xml:space="preserve">摩西對亞倫的兒子以利亞撒和以他瑪焚燒贖罪祭的山羊感到不滿。</w:t>
      </w:r>
    </w:p>
    <w:p/>
    <w:p>
      <w:r xmlns:w="http://schemas.openxmlformats.org/wordprocessingml/2006/main">
        <w:t xml:space="preserve">1. 我們要小心遵行主的命令來榮耀祂。</w:t>
      </w:r>
    </w:p>
    <w:p/>
    <w:p>
      <w:r xmlns:w="http://schemas.openxmlformats.org/wordprocessingml/2006/main">
        <w:t xml:space="preserve">2. 我們應該避免試探神，不要輕視他的命令。</w:t>
      </w:r>
    </w:p>
    <w:p/>
    <w:p>
      <w:r xmlns:w="http://schemas.openxmlformats.org/wordprocessingml/2006/main">
        <w:t xml:space="preserve">1. 申命記 6:13 - “你要敬畏耶和華你的神，事奉他，並指著他的名起誓。”</w:t>
      </w:r>
    </w:p>
    <w:p/>
    <w:p>
      <w:r xmlns:w="http://schemas.openxmlformats.org/wordprocessingml/2006/main">
        <w:t xml:space="preserve">2. 希伯來書 10:26-27 - “我們若明了真理，還是故意犯罪，贖罪祭就再沒有了，只剩下懼怕審判的心，並有烈火燒毀我們的生命。對手。”</w:t>
      </w:r>
    </w:p>
    <w:p/>
    <w:p>
      <w:r xmlns:w="http://schemas.openxmlformats.org/wordprocessingml/2006/main">
        <w:t xml:space="preserve">利未記 10:17 贖罪祭既是至聖的，又是神賜給你們擔當會眾的罪孽，在耶和華面前為他們贖罪的，為什麼沒有在聖所吃呢？</w:t>
      </w:r>
    </w:p>
    <w:p/>
    <w:p>
      <w:r xmlns:w="http://schemas.openxmlformats.org/wordprocessingml/2006/main">
        <w:t xml:space="preserve">神吩咐祭司在聖所吃贖罪祭，因為這是至聖的，是賜給他們在耶和華面前為會眾贖罪的。</w:t>
      </w:r>
    </w:p>
    <w:p/>
    <w:p>
      <w:r xmlns:w="http://schemas.openxmlformats.org/wordprocessingml/2006/main">
        <w:t xml:space="preserve">1. 贖罪的重要性：利 10:17 研究</w:t>
      </w:r>
    </w:p>
    <w:p/>
    <w:p>
      <w:r xmlns:w="http://schemas.openxmlformats.org/wordprocessingml/2006/main">
        <w:t xml:space="preserve">2. 神的恩典：神如何使用贖罪祭來贖罪</w:t>
      </w:r>
    </w:p>
    <w:p/>
    <w:p>
      <w:r xmlns:w="http://schemas.openxmlformats.org/wordprocessingml/2006/main">
        <w:t xml:space="preserve">1. 羅馬書 5:11 - “不但如此，我們既靠著我們的主耶穌基督，便以神為樂。”</w:t>
      </w:r>
    </w:p>
    <w:p/>
    <w:p>
      <w:r xmlns:w="http://schemas.openxmlformats.org/wordprocessingml/2006/main">
        <w:t xml:space="preserve">2. 希伯來書9:11-15 - 「但基督要藉著更大、更完全的帳幕，作將來美事的大祭司，這帳幕不是人手所造的，也就是說，不是由這建築物造成的，也不是由血造成的。山羊和牛犢的血，但他憑著自己的血一次進入了聖所，為我們獲得了永恆的救贖。肉體的事：何況基督藉著永遠的靈，將自己無瑕無疵獻給神，他的血豈不更能洗淨你們的良心，除去你們的死行，使你們侍奉永生神嗎？”</w:t>
      </w:r>
    </w:p>
    <w:p/>
    <w:p>
      <w:r xmlns:w="http://schemas.openxmlformats.org/wordprocessingml/2006/main">
        <w:t xml:space="preserve">利未記 10:18 看哪，這血沒有帶入聖所內；你們本該在聖所裡吃這血，正如我所吩咐的。</w:t>
      </w:r>
    </w:p>
    <w:p/>
    <w:p>
      <w:r xmlns:w="http://schemas.openxmlformats.org/wordprocessingml/2006/main">
        <w:t xml:space="preserve">祭物的血沒有照著命令帶入聖所。</w:t>
      </w:r>
    </w:p>
    <w:p/>
    <w:p>
      <w:r xmlns:w="http://schemas.openxmlformats.org/wordprocessingml/2006/main">
        <w:t xml:space="preserve">1. 遵守神的命令的重要性</w:t>
      </w:r>
    </w:p>
    <w:p/>
    <w:p>
      <w:r xmlns:w="http://schemas.openxmlformats.org/wordprocessingml/2006/main">
        <w:t xml:space="preserve">2. 犧牲性服從的力量</w:t>
      </w:r>
    </w:p>
    <w:p/>
    <w:p>
      <w:r xmlns:w="http://schemas.openxmlformats.org/wordprocessingml/2006/main">
        <w:t xml:space="preserve">1. 撒母耳記上 15:22 - 撒母耳說，耶和華喜悅燔祭和平安祭，豈如喜悅人聽從他的話呢？看哪，服從勝於獻祭，聽從勝於公羊的脂肪。</w:t>
      </w:r>
    </w:p>
    <w:p/>
    <w:p>
      <w:r xmlns:w="http://schemas.openxmlformats.org/wordprocessingml/2006/main">
        <w:t xml:space="preserve">2. 希伯來書 10:7 - 然後我說，神啊，我來了（經卷上已經記載了我的事），為要遵行你的旨意。</w:t>
      </w:r>
    </w:p>
    <w:p/>
    <w:p>
      <w:r xmlns:w="http://schemas.openxmlformats.org/wordprocessingml/2006/main">
        <w:t xml:space="preserve">Lev 10:19 亞倫對摩西說、今日他們在耶和華面前獻了贖罪祭和燔祭．我今天若吃了贖罪祭，耶和華眼前還能蒙悅納嗎？</w:t>
      </w:r>
    </w:p>
    <w:p/>
    <w:p>
      <w:r xmlns:w="http://schemas.openxmlformats.org/wordprocessingml/2006/main">
        <w:t xml:space="preserve">亞倫問摩西那天吃贖罪祭是否可以接受。</w:t>
      </w:r>
    </w:p>
    <w:p/>
    <w:p>
      <w:r xmlns:w="http://schemas.openxmlformats.org/wordprocessingml/2006/main">
        <w:t xml:space="preserve">1. 神是聖潔、公義的 - 利 10:19</w:t>
      </w:r>
    </w:p>
    <w:p/>
    <w:p>
      <w:r xmlns:w="http://schemas.openxmlformats.org/wordprocessingml/2006/main">
        <w:t xml:space="preserve">2. 順服的重要性 - 利未記 10:19</w:t>
      </w:r>
    </w:p>
    <w:p/>
    <w:p>
      <w:r xmlns:w="http://schemas.openxmlformats.org/wordprocessingml/2006/main">
        <w:t xml:space="preserve">1. 以賽亞書 6:3 - 「一個人呼叫另一個人說：聖哉，聖哉，聖哉，萬軍之耶和華；全地充滿了祂的榮耀！</w:t>
      </w:r>
    </w:p>
    <w:p/>
    <w:p>
      <w:r xmlns:w="http://schemas.openxmlformats.org/wordprocessingml/2006/main">
        <w:t xml:space="preserve">2. 希伯來書 12:14 - 要竭力與眾人和睦，並追求聖潔，否則沒有人能看見主。</w:t>
      </w:r>
    </w:p>
    <w:p/>
    <w:p>
      <w:r xmlns:w="http://schemas.openxmlformats.org/wordprocessingml/2006/main">
        <w:t xml:space="preserve">利未記 10:20 摩西聽見這話，就滿意了。</w:t>
      </w:r>
    </w:p>
    <w:p/>
    <w:p>
      <w:r xmlns:w="http://schemas.openxmlformats.org/wordprocessingml/2006/main">
        <w:t xml:space="preserve">摩西聽到這個消息很高興。</w:t>
      </w:r>
    </w:p>
    <w:p/>
    <w:p>
      <w:r xmlns:w="http://schemas.openxmlformats.org/wordprocessingml/2006/main">
        <w:t xml:space="preserve">1. 服從是知足之道</w:t>
      </w:r>
    </w:p>
    <w:p/>
    <w:p>
      <w:r xmlns:w="http://schemas.openxmlformats.org/wordprocessingml/2006/main">
        <w:t xml:space="preserve">2. 遵行神的旨意的喜樂</w:t>
      </w:r>
    </w:p>
    <w:p/>
    <w:p>
      <w:r xmlns:w="http://schemas.openxmlformats.org/wordprocessingml/2006/main">
        <w:t xml:space="preserve">1. 腓立比書 4:11 - “我並不是說缺乏，因為我已經學會了無論在什麼情況下都能知足。”</w:t>
      </w:r>
    </w:p>
    <w:p/>
    <w:p>
      <w:r xmlns:w="http://schemas.openxmlformats.org/wordprocessingml/2006/main">
        <w:t xml:space="preserve">2. 馬太福音 6:33 - “你們要先求神的國和他的義，這些東西都要加給你們了。”</w:t>
      </w:r>
    </w:p>
    <w:p/>
    <w:p>
      <w:r xmlns:w="http://schemas.openxmlformats.org/wordprocessingml/2006/main">
        <w:t xml:space="preserve">利未記 11 章可歸納為以下三段，並附有指明的經文：</w:t>
      </w:r>
    </w:p>
    <w:p/>
    <w:p>
      <w:r xmlns:w="http://schemas.openxmlformats.org/wordprocessingml/2006/main">
        <w:t xml:space="preserve">第 1 段：在利未記 11:1-23 中，上帝向摩西和亞倫提供了飲食律法。這些法律將動物分為潔淨動物和不潔淨動物。反芻和分蹄的陸地動物被認為是乾淨的（例如牛、羊）。然而，某些動物（例如豬）被認為是不潔淨的，因為它們不符合這兩個標準。同樣，海洋生物必須有鰭和鱗片才被認為是乾淨的。水域中的其他任何東西都被認為是不乾淨的。猛禽或食腐動物也被歸類為不潔淨的。</w:t>
      </w:r>
    </w:p>
    <w:p/>
    <w:p>
      <w:r xmlns:w="http://schemas.openxmlformats.org/wordprocessingml/2006/main">
        <w:t xml:space="preserve">第 2 段：續 11:24-40，上帝提供了有關動物屍體的指示。觸摸不潔淨動物的屍體會使人在儀式上不潔淨，直到晚上；任何與此類屍體接觸的衣服或物品都必須清洗才能再次使用。四肢爬行的死昆蟲也被認為是不純潔的。</w:t>
      </w:r>
    </w:p>
    <w:p/>
    <w:p>
      <w:r xmlns:w="http://schemas.openxmlformats.org/wordprocessingml/2006/main">
        <w:t xml:space="preserve">第 3 段：利未記 11:41-47 進一步禁止吃任何爬行或爬行在地上的生物，因為它們是可憎的。本章最後總結了關於區分不潔與潔淨、可食用生物與不可食用生物的概述。</w:t>
      </w:r>
    </w:p>
    <w:p/>
    <w:p>
      <w:r xmlns:w="http://schemas.openxmlformats.org/wordprocessingml/2006/main">
        <w:t xml:space="preserve">總之：</w:t>
      </w:r>
    </w:p>
    <w:p>
      <w:r xmlns:w="http://schemas.openxmlformats.org/wordprocessingml/2006/main">
        <w:t xml:space="preserve">利未記 11 章提出：</w:t>
      </w:r>
    </w:p>
    <w:p>
      <w:r xmlns:w="http://schemas.openxmlformats.org/wordprocessingml/2006/main">
        <w:t xml:space="preserve">摩西、亞倫的飲食法；</w:t>
      </w:r>
    </w:p>
    <w:p>
      <w:r xmlns:w="http://schemas.openxmlformats.org/wordprocessingml/2006/main">
        <w:t xml:space="preserve">根據特定標準將動物分為潔淨和不潔淨；</w:t>
      </w:r>
    </w:p>
    <w:p>
      <w:r xmlns:w="http://schemas.openxmlformats.org/wordprocessingml/2006/main">
        <w:t xml:space="preserve">將陸地、海洋生物、鳥類指定為潔淨或不潔淨。</w:t>
      </w:r>
    </w:p>
    <w:p/>
    <w:p>
      <w:r xmlns:w="http://schemas.openxmlformats.org/wordprocessingml/2006/main">
        <w:t xml:space="preserve">有關處理動物屍體的說明；</w:t>
      </w:r>
    </w:p>
    <w:p>
      <w:r xmlns:w="http://schemas.openxmlformats.org/wordprocessingml/2006/main">
        <w:t xml:space="preserve">從接觸屍體到晚上的儀式上的不潔；</w:t>
      </w:r>
    </w:p>
    <w:p>
      <w:r xmlns:w="http://schemas.openxmlformats.org/wordprocessingml/2006/main">
        <w:t xml:space="preserve">與此類屍體接觸的物品需要清洗。</w:t>
      </w:r>
    </w:p>
    <w:p/>
    <w:p>
      <w:r xmlns:w="http://schemas.openxmlformats.org/wordprocessingml/2006/main">
        <w:t xml:space="preserve">禁止食用爬行、群居生物；</w:t>
      </w:r>
    </w:p>
    <w:p>
      <w:r xmlns:w="http://schemas.openxmlformats.org/wordprocessingml/2006/main">
        <w:t xml:space="preserve">潔淨與不潔淨的差別；可食用的、不可食用的生物。</w:t>
      </w:r>
    </w:p>
    <w:p>
      <w:r xmlns:w="http://schemas.openxmlformats.org/wordprocessingml/2006/main">
        <w:t xml:space="preserve">重申遵守這些誡命以保持聖潔的重要性。</w:t>
      </w:r>
    </w:p>
    <w:p/>
    <w:p>
      <w:r xmlns:w="http://schemas.openxmlformats.org/wordprocessingml/2006/main">
        <w:t xml:space="preserve">本章將聚焦在上帝為以色列人摩西和亞倫所製定的飲食律法。</w:t>
      </w:r>
    </w:p>
    <w:p>
      <w:r xmlns:w="http://schemas.openxmlformats.org/wordprocessingml/2006/main">
        <w:t xml:space="preserve">上帝根據特定特徵將各種陸地動物、海洋生物、鳥類分為兩類，一類被認為是「潔淨」的，適合食用，而另一些則被認為是「不潔淨」的，禁止食用。</w:t>
      </w:r>
    </w:p>
    <w:p>
      <w:r xmlns:w="http://schemas.openxmlformats.org/wordprocessingml/2006/main">
        <w:t xml:space="preserve">進一步的說明涉及處理動物屍體、觸摸其遺骸會導致儀式上的不潔現象持續到晚上，需要在重新使用之前進行清洗。</w:t>
      </w:r>
    </w:p>
    <w:p>
      <w:r xmlns:w="http://schemas.openxmlformats.org/wordprocessingml/2006/main">
        <w:t xml:space="preserve">該禁令甚至延伸到食用任何爬行或聚集在地球表面的生物，它們被認為是可憎的。</w:t>
      </w:r>
    </w:p>
    <w:p>
      <w:r xmlns:w="http://schemas.openxmlformats.org/wordprocessingml/2006/main">
        <w:t xml:space="preserve">本章最後強調了純淨或不純淨以及可食用或不可食用生物之間的區別，這些誡命背後的目的是根據上帝的標準保持以色列人的聖潔。</w:t>
      </w:r>
    </w:p>
    <w:p/>
    <w:p>
      <w:r xmlns:w="http://schemas.openxmlformats.org/wordprocessingml/2006/main">
        <w:t xml:space="preserve">Lev 11:1 耶和華曉諭摩西、亞倫說：</w:t>
      </w:r>
    </w:p>
    <w:p/>
    <w:p>
      <w:r xmlns:w="http://schemas.openxmlformats.org/wordprocessingml/2006/main">
        <w:t xml:space="preserve">神對摩西和亞倫說話，給他們指示。</w:t>
      </w:r>
    </w:p>
    <w:p/>
    <w:p>
      <w:r xmlns:w="http://schemas.openxmlformats.org/wordprocessingml/2006/main">
        <w:t xml:space="preserve">1. 順服的力量：向摩西和亞倫學習</w:t>
      </w:r>
    </w:p>
    <w:p/>
    <w:p>
      <w:r xmlns:w="http://schemas.openxmlformats.org/wordprocessingml/2006/main">
        <w:t xml:space="preserve">2. 神聖指引在我們生活中的重要性</w:t>
      </w:r>
    </w:p>
    <w:p/>
    <w:p>
      <w:r xmlns:w="http://schemas.openxmlformats.org/wordprocessingml/2006/main">
        <w:t xml:space="preserve">1. 申命記 10:12-13，「以色列啊，耶和華你的神向你所要的是什麼呢，只要敬畏耶和華你的神，遵行他的道，愛他，事奉他全心全意...</w:t>
      </w:r>
    </w:p>
    <w:p/>
    <w:p>
      <w:r xmlns:w="http://schemas.openxmlformats.org/wordprocessingml/2006/main">
        <w:t xml:space="preserve">2. 箴言 3:5-6，“你要專心仰賴耶和華，不可倚靠自己的聰明。在你一切所行的路上，都要認定他，他必指引你的路。”</w:t>
      </w:r>
    </w:p>
    <w:p/>
    <w:p>
      <w:r xmlns:w="http://schemas.openxmlformats.org/wordprocessingml/2006/main">
        <w:t xml:space="preserve">Lev 11:2 你曉諭以色列人說、地上的百獸中、你們可以吃的以下是這些獸。</w:t>
      </w:r>
    </w:p>
    <w:p/>
    <w:p>
      <w:r xmlns:w="http://schemas.openxmlformats.org/wordprocessingml/2006/main">
        <w:t xml:space="preserve">神命令以色列人只吃地上的某些動物。</w:t>
      </w:r>
    </w:p>
    <w:p/>
    <w:p>
      <w:r xmlns:w="http://schemas.openxmlformats.org/wordprocessingml/2006/main">
        <w:t xml:space="preserve">1. 遵守上帝誡命的重要性</w:t>
      </w:r>
    </w:p>
    <w:p/>
    <w:p>
      <w:r xmlns:w="http://schemas.openxmlformats.org/wordprocessingml/2006/main">
        <w:t xml:space="preserve">2. 上帝創造的神聖性</w:t>
      </w:r>
    </w:p>
    <w:p/>
    <w:p>
      <w:r xmlns:w="http://schemas.openxmlformats.org/wordprocessingml/2006/main">
        <w:t xml:space="preserve">1. 申命記 12:15 - 「雖然你在你各城裡可以隨意宰殺吃肉，只要照耶和華你神所賜你的福，不潔淨的人和潔淨的人都可以吃，就像獐鹿和鹿一樣。”</w:t>
      </w:r>
    </w:p>
    <w:p/>
    <w:p>
      <w:r xmlns:w="http://schemas.openxmlformats.org/wordprocessingml/2006/main">
        <w:t xml:space="preserve">2. 馬太福音 22:37-38 - “耶穌對他說，你要盡心、盡性、盡意，愛主你的神。這是第一大誡命。”</w:t>
      </w:r>
    </w:p>
    <w:p/>
    <w:p>
      <w:r xmlns:w="http://schemas.openxmlformats.org/wordprocessingml/2006/main">
        <w:t xml:space="preserve">利未記 11:3 走獸中凡蹄分瓣、反芻的，你們都可以吃。</w:t>
      </w:r>
    </w:p>
    <w:p/>
    <w:p>
      <w:r xmlns:w="http://schemas.openxmlformats.org/wordprocessingml/2006/main">
        <w:t xml:space="preserve">上帝命令我們只吃分蹄反芻的動物。</w:t>
      </w:r>
    </w:p>
    <w:p/>
    <w:p>
      <w:r xmlns:w="http://schemas.openxmlformats.org/wordprocessingml/2006/main">
        <w:t xml:space="preserve">1. 遵守上帝飲食法則的重要性</w:t>
      </w:r>
    </w:p>
    <w:p/>
    <w:p>
      <w:r xmlns:w="http://schemas.openxmlformats.org/wordprocessingml/2006/main">
        <w:t xml:space="preserve">2. 神如何引導我們做出明智、健康的飲食選擇</w:t>
      </w:r>
    </w:p>
    <w:p/>
    <w:p>
      <w:r xmlns:w="http://schemas.openxmlformats.org/wordprocessingml/2006/main">
        <w:t xml:space="preserve">1. 申命記 14:3-8</w:t>
      </w:r>
    </w:p>
    <w:p/>
    <w:p>
      <w:r xmlns:w="http://schemas.openxmlformats.org/wordprocessingml/2006/main">
        <w:t xml:space="preserve">2. 馬太福音 15:11-20</w:t>
      </w:r>
    </w:p>
    <w:p/>
    <w:p>
      <w:r xmlns:w="http://schemas.openxmlformats.org/wordprocessingml/2006/main">
        <w:t xml:space="preserve">利未記 11:4 然而，你們不可吃反芻或分蹄的動物，如駱駝，因為它反芻，但不分蹄；祂對你們來說是不潔淨的。</w:t>
      </w:r>
    </w:p>
    <w:p/>
    <w:p>
      <w:r xmlns:w="http://schemas.openxmlformats.org/wordprocessingml/2006/main">
        <w:t xml:space="preserve">這段經文指出，駱駝是不潔淨的，不可食用，因為它們反芻但不分蹄。</w:t>
      </w:r>
    </w:p>
    <w:p/>
    <w:p>
      <w:r xmlns:w="http://schemas.openxmlformats.org/wordprocessingml/2006/main">
        <w:t xml:space="preserve">1. 上帝關於純潔和聖潔的律法。</w:t>
      </w:r>
    </w:p>
    <w:p/>
    <w:p>
      <w:r xmlns:w="http://schemas.openxmlformats.org/wordprocessingml/2006/main">
        <w:t xml:space="preserve">2. 遵循神的指示的重要性。</w:t>
      </w:r>
    </w:p>
    <w:p/>
    <w:p>
      <w:r xmlns:w="http://schemas.openxmlformats.org/wordprocessingml/2006/main">
        <w:t xml:space="preserve">1. 申命記 14:3-8 - 一切可憎之物都不可吃。</w:t>
      </w:r>
    </w:p>
    <w:p/>
    <w:p>
      <w:r xmlns:w="http://schemas.openxmlformats.org/wordprocessingml/2006/main">
        <w:t xml:space="preserve">2. 馬太福音 5:17-20 - 耶穌來是要成全律法和先知。</w:t>
      </w:r>
    </w:p>
    <w:p/>
    <w:p>
      <w:r xmlns:w="http://schemas.openxmlformats.org/wordprocessingml/2006/main">
        <w:t xml:space="preserve">Lev 11:5 兔子、因為它反芻而不分蹄、祂對你們來說是不潔淨的。</w:t>
      </w:r>
    </w:p>
    <w:p/>
    <w:p>
      <w:r xmlns:w="http://schemas.openxmlformats.org/wordprocessingml/2006/main">
        <w:t xml:space="preserve">這段經文指出，圓錐對以色列人來說是不潔淨的，因為它反芻但不分蹄。</w:t>
      </w:r>
    </w:p>
    <w:p/>
    <w:p>
      <w:r xmlns:w="http://schemas.openxmlformats.org/wordprocessingml/2006/main">
        <w:t xml:space="preserve">1. 神的聖潔與祂的創造：了解潔淨與不潔淨的差別</w:t>
      </w:r>
    </w:p>
    <w:p/>
    <w:p>
      <w:r xmlns:w="http://schemas.openxmlformats.org/wordprocessingml/2006/main">
        <w:t xml:space="preserve">2. 在我們的生活中培養聖潔和分別</w:t>
      </w:r>
    </w:p>
    <w:p/>
    <w:p>
      <w:r xmlns:w="http://schemas.openxmlformats.org/wordprocessingml/2006/main">
        <w:t xml:space="preserve">1. 創世記 1:26-27 - 上帝按照自己的形象和樣式創造了人類，讓人類能夠統治地球上的動物。</w:t>
      </w:r>
    </w:p>
    <w:p/>
    <w:p>
      <w:r xmlns:w="http://schemas.openxmlformats.org/wordprocessingml/2006/main">
        <w:t xml:space="preserve">2. 利未記 11:44-45 - 神命令以色列人要聖潔，因為祂是聖潔的。</w:t>
      </w:r>
    </w:p>
    <w:p/>
    <w:p>
      <w:r xmlns:w="http://schemas.openxmlformats.org/wordprocessingml/2006/main">
        <w:t xml:space="preserve">Lev 11:6 野兔也反芻、卻不分蹄。祂對你們來說是不潔淨的。</w:t>
      </w:r>
    </w:p>
    <w:p/>
    <w:p>
      <w:r xmlns:w="http://schemas.openxmlformats.org/wordprocessingml/2006/main">
        <w:t xml:space="preserve">以色列人認為兔子是不潔淨的，因為它反芻但不分蹄。</w:t>
      </w:r>
    </w:p>
    <w:p/>
    <w:p>
      <w:r xmlns:w="http://schemas.openxmlformats.org/wordprocessingml/2006/main">
        <w:t xml:space="preserve">1. 神和祂子民的聖潔</w:t>
      </w:r>
    </w:p>
    <w:p/>
    <w:p>
      <w:r xmlns:w="http://schemas.openxmlformats.org/wordprocessingml/2006/main">
        <w:t xml:space="preserve">2. 潔淨食品和不潔淨食品的意義</w:t>
      </w:r>
    </w:p>
    <w:p/>
    <w:p>
      <w:r xmlns:w="http://schemas.openxmlformats.org/wordprocessingml/2006/main">
        <w:t xml:space="preserve">1. 以賽亞書 52:11 - “你們離開，離開，從那裡出去，不可沾污穢之物。從其中出去；你們搬運耶和華器皿的，要潔淨了。”</w:t>
      </w:r>
    </w:p>
    <w:p/>
    <w:p>
      <w:r xmlns:w="http://schemas.openxmlformats.org/wordprocessingml/2006/main">
        <w:t xml:space="preserve">2. 羅馬書 14:14 - “我曉得，並且主耶穌也深信，沒有一樣東西本身是不潔淨的；但凡看為不潔淨的東西，對他來說都是不潔淨的。”</w:t>
      </w:r>
    </w:p>
    <w:p/>
    <w:p>
      <w:r xmlns:w="http://schemas.openxmlformats.org/wordprocessingml/2006/main">
        <w:t xml:space="preserve">Lev 11:7 豬雖分蹄、分蹄、也不反芻。他對你來說是不潔淨的。</w:t>
      </w:r>
    </w:p>
    <w:p/>
    <w:p>
      <w:r xmlns:w="http://schemas.openxmlformats.org/wordprocessingml/2006/main">
        <w:t xml:space="preserve">以色列人認為豬是不潔淨的，因為它們不反芻。</w:t>
      </w:r>
    </w:p>
    <w:p/>
    <w:p>
      <w:r xmlns:w="http://schemas.openxmlformats.org/wordprocessingml/2006/main">
        <w:t xml:space="preserve">1. 神的聖潔：理解聖經的飲食法則</w:t>
      </w:r>
    </w:p>
    <w:p/>
    <w:p>
      <w:r xmlns:w="http://schemas.openxmlformats.org/wordprocessingml/2006/main">
        <w:t xml:space="preserve">2. 分別的呼召：過為神分別的生活</w:t>
      </w:r>
    </w:p>
    <w:p/>
    <w:p>
      <w:r xmlns:w="http://schemas.openxmlformats.org/wordprocessingml/2006/main">
        <w:t xml:space="preserve">1. 利 20:25-26 - 所以你們要分別潔淨的牲畜和不潔淨的牲畜、不潔淨的飛鳥和潔淨的鳥。也不可因走獸、飛鳥，或地上所長的一切物，使自己變得可憎，這些是我為你們分別出來不潔淨的。這樣，你們對我來說就應該是聖潔的，因為我，主，是聖潔的，並將你們從萬民中分別出來，使你們成為我的。</w:t>
      </w:r>
    </w:p>
    <w:p/>
    <w:p>
      <w:r xmlns:w="http://schemas.openxmlformats.org/wordprocessingml/2006/main">
        <w:t xml:space="preserve">2. 申命記 14:4-5 - 你們可以吃的牲畜是：牛、綿羊、山羊、鹿、羚羊、獐鹿、野山羊、野山羊、野山羊。羚羊，還有山羊。一切走獸中蹄分瓣、蹄裂為兩半反芻的走獸，都可以給你們吃。</w:t>
      </w:r>
    </w:p>
    <w:p/>
    <w:p>
      <w:r xmlns:w="http://schemas.openxmlformats.org/wordprocessingml/2006/main">
        <w:t xml:space="preserve">Lev 11:8 它們的肉、你們不可吃、它們的屍體、你們也不可摸。他們對你來說是不潔淨的。</w:t>
      </w:r>
    </w:p>
    <w:p/>
    <w:p>
      <w:r xmlns:w="http://schemas.openxmlformats.org/wordprocessingml/2006/main">
        <w:t xml:space="preserve">根據利未記的法律，吃某些動物的肉或觸摸某些動物的屍體是被禁止的。</w:t>
      </w:r>
    </w:p>
    <w:p/>
    <w:p>
      <w:r xmlns:w="http://schemas.openxmlformats.org/wordprocessingml/2006/main">
        <w:t xml:space="preserve">1. 神的聖潔：潔淨與不潔淨</w:t>
      </w:r>
    </w:p>
    <w:p/>
    <w:p>
      <w:r xmlns:w="http://schemas.openxmlformats.org/wordprocessingml/2006/main">
        <w:t xml:space="preserve">2. 呼籲分離：區分是非</w:t>
      </w:r>
    </w:p>
    <w:p/>
    <w:p>
      <w:r xmlns:w="http://schemas.openxmlformats.org/wordprocessingml/2006/main">
        <w:t xml:space="preserve">1. 羅馬書 12:2 - “不要效法這個世界，只要心意更新而變化，叫你們察驗何為神的旨意，何為善良、純全、可喜悅的旨意。”</w:t>
      </w:r>
    </w:p>
    <w:p/>
    <w:p>
      <w:r xmlns:w="http://schemas.openxmlformats.org/wordprocessingml/2006/main">
        <w:t xml:space="preserve">2. 雅各書 4:17 - “凡知道該做的事，卻不去做，這就是他的罪了。”</w:t>
      </w:r>
    </w:p>
    <w:p/>
    <w:p>
      <w:r xmlns:w="http://schemas.openxmlformats.org/wordprocessingml/2006/main">
        <w:t xml:space="preserve">Lev 11:9 水裡的生物、你們都可以吃這些:凡在水裡、海裡、河裡、有翅有鱗的、都可以吃。</w:t>
      </w:r>
    </w:p>
    <w:p/>
    <w:p>
      <w:r xmlns:w="http://schemas.openxmlformats.org/wordprocessingml/2006/main">
        <w:t xml:space="preserve">神指示祂的子民吃有翅有鱗的魚。</w:t>
      </w:r>
    </w:p>
    <w:p/>
    <w:p>
      <w:r xmlns:w="http://schemas.openxmlformats.org/wordprocessingml/2006/main">
        <w:t xml:space="preserve">1.《按照上帝的設計生活：吃魚》</w:t>
      </w:r>
    </w:p>
    <w:p/>
    <w:p>
      <w:r xmlns:w="http://schemas.openxmlformats.org/wordprocessingml/2006/main">
        <w:t xml:space="preserve">2.《尋求神的供應：魚作為營養的來源》</w:t>
      </w:r>
    </w:p>
    <w:p/>
    <w:p>
      <w:r xmlns:w="http://schemas.openxmlformats.org/wordprocessingml/2006/main">
        <w:t xml:space="preserve">1. 詩篇 104:25 - 主啊，祢的作為何其多！你用智慧創造了這一切：大地充滿了你的財富。</w:t>
      </w:r>
    </w:p>
    <w:p/>
    <w:p>
      <w:r xmlns:w="http://schemas.openxmlformats.org/wordprocessingml/2006/main">
        <w:t xml:space="preserve">2. 以賽亞書 40:28 - 你豈不知道嗎？難道你沒有聽過，永恆的上帝、主、地極的創造者，不疲倦，也不疲倦嗎？沒有探究他的理解力。</w:t>
      </w:r>
    </w:p>
    <w:p/>
    <w:p>
      <w:r xmlns:w="http://schemas.openxmlformats.org/wordprocessingml/2006/main">
        <w:t xml:space="preserve">Lev 11:10 凡在海裡、河裡、水中一切無翅無鱗的、並水中有活物的、你們都當以為可憎。</w:t>
      </w:r>
    </w:p>
    <w:p/>
    <w:p>
      <w:r xmlns:w="http://schemas.openxmlformats.org/wordprocessingml/2006/main">
        <w:t xml:space="preserve">利未記 11:10 說，所有在水中活動的無翅無鱗的生物都是上帝所憎惡的。</w:t>
      </w:r>
    </w:p>
    <w:p/>
    <w:p>
      <w:r xmlns:w="http://schemas.openxmlformats.org/wordprocessingml/2006/main">
        <w:t xml:space="preserve">1. 神對受造之物的愛：理解利 11:10 的道德意義</w:t>
      </w:r>
    </w:p>
    <w:p/>
    <w:p>
      <w:r xmlns:w="http://schemas.openxmlformats.org/wordprocessingml/2006/main">
        <w:t xml:space="preserve">2. 生命的神聖性：感恩上帝對大自然的眷顧</w:t>
      </w:r>
    </w:p>
    <w:p/>
    <w:p>
      <w:r xmlns:w="http://schemas.openxmlformats.org/wordprocessingml/2006/main">
        <w:t xml:space="preserve">1. 詩篇 36:6，“你的公義如高山，你的公平如深淵。耶和華啊，求你保護人和牲畜。”</w:t>
      </w:r>
    </w:p>
    <w:p/>
    <w:p>
      <w:r xmlns:w="http://schemas.openxmlformats.org/wordprocessingml/2006/main">
        <w:t xml:space="preserve">2. 創世記 1:20-21，「神說，水要多多滋生有生命的物，要有雀鳥飛在地上，天空中。於是神就創造了大魚和各樣的活物，諸水滋生，各從其類；各樣飛鳥，各從其類。神看著是好的。”</w:t>
      </w:r>
    </w:p>
    <w:p/>
    <w:p>
      <w:r xmlns:w="http://schemas.openxmlformats.org/wordprocessingml/2006/main">
        <w:t xml:space="preserve">利 11:11 他們也必為你們所憎惡。你們不可吃它們的肉，但你們要吃它們的屍體，這是可憎的。</w:t>
      </w:r>
    </w:p>
    <w:p/>
    <w:p>
      <w:r xmlns:w="http://schemas.openxmlformats.org/wordprocessingml/2006/main">
        <w:t xml:space="preserve">主禁止吃某些動物，並認為它們的屍體是可憎的。</w:t>
      </w:r>
    </w:p>
    <w:p/>
    <w:p>
      <w:r xmlns:w="http://schemas.openxmlformats.org/wordprocessingml/2006/main">
        <w:t xml:space="preserve">1. 認真對待主的飲食法</w:t>
      </w:r>
    </w:p>
    <w:p/>
    <w:p>
      <w:r xmlns:w="http://schemas.openxmlformats.org/wordprocessingml/2006/main">
        <w:t xml:space="preserve">2. 上帝創造的神聖性</w:t>
      </w:r>
    </w:p>
    <w:p/>
    <w:p>
      <w:r xmlns:w="http://schemas.openxmlformats.org/wordprocessingml/2006/main">
        <w:t xml:space="preserve">1. 申命記 14:3-8</w:t>
      </w:r>
    </w:p>
    <w:p/>
    <w:p>
      <w:r xmlns:w="http://schemas.openxmlformats.org/wordprocessingml/2006/main">
        <w:t xml:space="preserve">2. 詩篇 24:1-2</w:t>
      </w:r>
    </w:p>
    <w:p/>
    <w:p>
      <w:r xmlns:w="http://schemas.openxmlformats.org/wordprocessingml/2006/main">
        <w:t xml:space="preserve">利未記 11:12 水中凡無翅、無鱗的，你們都以為可憎。</w:t>
      </w:r>
    </w:p>
    <w:p/>
    <w:p>
      <w:r xmlns:w="http://schemas.openxmlformats.org/wordprocessingml/2006/main">
        <w:t xml:space="preserve">上帝指示以色列人不要吃任何無翅無鱗的海洋生物。</w:t>
      </w:r>
    </w:p>
    <w:p/>
    <w:p>
      <w:r xmlns:w="http://schemas.openxmlformats.org/wordprocessingml/2006/main">
        <w:t xml:space="preserve">1. 神對吃什麼的指引：理解利 11:12</w:t>
      </w:r>
    </w:p>
    <w:p/>
    <w:p>
      <w:r xmlns:w="http://schemas.openxmlformats.org/wordprocessingml/2006/main">
        <w:t xml:space="preserve">2. 禁戒可憎之物：根據利 11:12 食物的聖潔</w:t>
      </w:r>
    </w:p>
    <w:p/>
    <w:p>
      <w:r xmlns:w="http://schemas.openxmlformats.org/wordprocessingml/2006/main">
        <w:t xml:space="preserve">1. 羅馬書 14:14 - “我曉得，並且主耶穌也深信，沒有一樣東西本身是不潔淨的；但凡看為不潔淨的東西，對他來說都是不潔淨的。”</w:t>
      </w:r>
    </w:p>
    <w:p/>
    <w:p>
      <w:r xmlns:w="http://schemas.openxmlformats.org/wordprocessingml/2006/main">
        <w:t xml:space="preserve">2. 歌羅西書 2:20-21 - 「你們若與基督同死，脫離了世界的雛形，為何還像活在世上一樣受規則約束呢？（不可摸，不可嘗，不可摸，一切都會隨著使用而滅亡；）在人類的戒律和教義之後？”</w:t>
      </w:r>
    </w:p>
    <w:p/>
    <w:p>
      <w:r xmlns:w="http://schemas.openxmlformats.org/wordprocessingml/2006/main">
        <w:t xml:space="preserve">Lev 11:13 飛鳥中你們當憎惡的就是以下這些。它們不會被吃掉，它們是可憎的：鷹、ossifrage、osspray，</w:t>
      </w:r>
    </w:p>
    <w:p/>
    <w:p>
      <w:r xmlns:w="http://schemas.openxmlformats.org/wordprocessingml/2006/main">
        <w:t xml:space="preserve">上帝命令我們不要食用某些動物。</w:t>
      </w:r>
    </w:p>
    <w:p/>
    <w:p>
      <w:r xmlns:w="http://schemas.openxmlformats.org/wordprocessingml/2006/main">
        <w:t xml:space="preserve">1：主為我們提供了許多生物，並命令我們禁食某些動物。讓我們遵守主的命令，不要食用這些動物。</w:t>
      </w:r>
    </w:p>
    <w:p/>
    <w:p>
      <w:r xmlns:w="http://schemas.openxmlformats.org/wordprocessingml/2006/main">
        <w:t xml:space="preserve">2：讓我們遵守主的旨意，遠離祂禁止我們食用的動物。</w:t>
      </w:r>
    </w:p>
    <w:p/>
    <w:p>
      <w:r xmlns:w="http://schemas.openxmlformats.org/wordprocessingml/2006/main">
        <w:t xml:space="preserve">1: 申命記 14:2-3 “你們不可吃任何可憎之物。你們所吃的牲畜乃是牛、綿羊、山羊。”</w:t>
      </w:r>
    </w:p>
    <w:p/>
    <w:p>
      <w:r xmlns:w="http://schemas.openxmlformats.org/wordprocessingml/2006/main">
        <w:t xml:space="preserve">2: 箴言 6:16-19 耶和華所恨惡的有六樣，他所憎惡的有七樣：驕傲的容顏，撒謊的舌頭，流無辜人血的手，圖謀惡念的心，行惡的腳。說謊的假證人和在弟兄中散佈不和的人，你們要快快去行惡。”</w:t>
      </w:r>
    </w:p>
    <w:p/>
    <w:p>
      <w:r xmlns:w="http://schemas.openxmlformats.org/wordprocessingml/2006/main">
        <w:t xml:space="preserve">Lev 11:14 禿鷹、鷂子與其類；</w:t>
      </w:r>
    </w:p>
    <w:p/>
    <w:p>
      <w:r xmlns:w="http://schemas.openxmlformats.org/wordprocessingml/2006/main">
        <w:t xml:space="preserve">這段經文概述了以色列人不能食用的禁止動物。</w:t>
      </w:r>
    </w:p>
    <w:p/>
    <w:p>
      <w:r xmlns:w="http://schemas.openxmlformats.org/wordprocessingml/2006/main">
        <w:t xml:space="preserve">1：我們的身體健康對我們的精神健康至關重要，因此上帝告訴我們吃什麼對我們有好處。</w:t>
      </w:r>
    </w:p>
    <w:p/>
    <w:p>
      <w:r xmlns:w="http://schemas.openxmlformats.org/wordprocessingml/2006/main">
        <w:t xml:space="preserve">2：當我們遵守上帝的律法時，它們會保護我們免受危險。</w:t>
      </w:r>
    </w:p>
    <w:p/>
    <w:p>
      <w:r xmlns:w="http://schemas.openxmlformats.org/wordprocessingml/2006/main">
        <w:t xml:space="preserve">申命記 8:3 他苦煉你，任你飢餓，將你和你列祖所不認識的嗎哪賜給你吃，使你知道人活著不是單靠食物。惟有耶和華口裡所出的一切話，人才能生存。”</w:t>
      </w:r>
    </w:p>
    <w:p/>
    <w:p>
      <w:r xmlns:w="http://schemas.openxmlformats.org/wordprocessingml/2006/main">
        <w:t xml:space="preserve">2：羅馬書 14：17：“因為神的國不在乎吃喝，只在乎公義、和平，並聖靈中的喜樂。”</w:t>
      </w:r>
    </w:p>
    <w:p/>
    <w:p>
      <w:r xmlns:w="http://schemas.openxmlformats.org/wordprocessingml/2006/main">
        <w:t xml:space="preserve">Lev 11:15 烏鴉各從其類。</w:t>
      </w:r>
    </w:p>
    <w:p/>
    <w:p>
      <w:r xmlns:w="http://schemas.openxmlformats.org/wordprocessingml/2006/main">
        <w:t xml:space="preserve">上帝命令人類對飲食有選擇性。</w:t>
      </w:r>
    </w:p>
    <w:p/>
    <w:p>
      <w:r xmlns:w="http://schemas.openxmlformats.org/wordprocessingml/2006/main">
        <w:t xml:space="preserve">1：我們應該注意飲食並明智地選擇，因為主已經為我們提供了關於我們應該吃什麼和不應該吃什麼的具體指示。</w:t>
      </w:r>
    </w:p>
    <w:p/>
    <w:p>
      <w:r xmlns:w="http://schemas.openxmlformats.org/wordprocessingml/2006/main">
        <w:t xml:space="preserve">2：我們可以因上帝對我們的供應而感到安慰，因為祂為我們提供瞭如何照顧我們的身體和過健康生活的明確指導。</w:t>
      </w:r>
    </w:p>
    <w:p/>
    <w:p>
      <w:r xmlns:w="http://schemas.openxmlformats.org/wordprocessingml/2006/main">
        <w:t xml:space="preserve">1: 馬太福音 6:25-34 - 耶穌教導我們不要擔心吃什麼、喝什麼、穿什麼，而要相信神會供應我們的。</w:t>
      </w:r>
    </w:p>
    <w:p/>
    <w:p>
      <w:r xmlns:w="http://schemas.openxmlformats.org/wordprocessingml/2006/main">
        <w:t xml:space="preserve">2: 申命記 8:1-20 - 神命令我們遵守祂的法令和命令，並記住祂是供應我們的那一位。</w:t>
      </w:r>
    </w:p>
    <w:p/>
    <w:p>
      <w:r xmlns:w="http://schemas.openxmlformats.org/wordprocessingml/2006/main">
        <w:t xml:space="preserve">Lev 11:16 貓頭鷹、夜鷹、杜鵑、鷹與其類、</w:t>
      </w:r>
    </w:p>
    <w:p/>
    <w:p>
      <w:r xmlns:w="http://schemas.openxmlformats.org/wordprocessingml/2006/main">
        <w:t xml:space="preserve">利未記 11:16 描述了各種鳥類，包括貓頭鷹、夜鷹、杜鵑和鷹。</w:t>
      </w:r>
    </w:p>
    <w:p/>
    <w:p>
      <w:r xmlns:w="http://schemas.openxmlformats.org/wordprocessingml/2006/main">
        <w:t xml:space="preserve">1：身為信徒，我們被要求照顧最小的生物，如利未記 11:16 所示。</w:t>
      </w:r>
    </w:p>
    <w:p/>
    <w:p>
      <w:r xmlns:w="http://schemas.openxmlformats.org/wordprocessingml/2006/main">
        <w:t xml:space="preserve">2：上帝的愛透過利未記 11:16 所描述的各種鳥類得到體現，顯示祂如何關心所有的受造物。</w:t>
      </w:r>
    </w:p>
    <w:p/>
    <w:p>
      <w:r xmlns:w="http://schemas.openxmlformats.org/wordprocessingml/2006/main">
        <w:t xml:space="preserve">1: 馬太福音 10:29-31 - 兩隻麻雀不是賣一分錢嗎？然而，他們中沒有一個會在天父的看顧之外倒在地上。甚至連你的頭髮都被數過了。所以不要害怕；你比許多麻雀更有價值。</w:t>
      </w:r>
    </w:p>
    <w:p/>
    <w:p>
      <w:r xmlns:w="http://schemas.openxmlformats.org/wordprocessingml/2006/main">
        <w:t xml:space="preserve">2：詩篇 104：12-13－天上的飛鳥在水邊築巢；它們在樹枝間歌唱。他在樓上的房間給山水澆灌；大地因他的工作成果而感到滿足。</w:t>
      </w:r>
    </w:p>
    <w:p/>
    <w:p>
      <w:r xmlns:w="http://schemas.openxmlformats.org/wordprocessingml/2006/main">
        <w:t xml:space="preserve">Lev 11:17 小貓頭鷹、鸕鶿、大貓頭鷹、</w:t>
      </w:r>
    </w:p>
    <w:p/>
    <w:p>
      <w:r xmlns:w="http://schemas.openxmlformats.org/wordprocessingml/2006/main">
        <w:t xml:space="preserve">利未記 11:17 的這段經文提到了三種鳥：小貓頭鷹、鸕鶿和大貓頭鷹。</w:t>
      </w:r>
    </w:p>
    <w:p/>
    <w:p>
      <w:r xmlns:w="http://schemas.openxmlformats.org/wordprocessingml/2006/main">
        <w:t xml:space="preserve">1. 上帝的創造：我們所遇見的各種動物</w:t>
      </w:r>
    </w:p>
    <w:p/>
    <w:p>
      <w:r xmlns:w="http://schemas.openxmlformats.org/wordprocessingml/2006/main">
        <w:t xml:space="preserve">2. 上帝創造的威嚴：看看祂所創造的動物</w:t>
      </w:r>
    </w:p>
    <w:p/>
    <w:p>
      <w:r xmlns:w="http://schemas.openxmlformats.org/wordprocessingml/2006/main">
        <w:t xml:space="preserve">1. 詩篇 104:24 - 祂使地上的生靈各從其類，就是牲畜、昆蟲、昆蟲。</w:t>
      </w:r>
    </w:p>
    <w:p/>
    <w:p>
      <w:r xmlns:w="http://schemas.openxmlformats.org/wordprocessingml/2006/main">
        <w:t xml:space="preserve">2. 創世記 1:24-25 - 神說，地要生出活物，各從其類，牲畜、昆蟲、野獸，各從其類。事情就是這樣。神造出地上的野獸，各從其類；牲畜，各從其類；地上一切昆蟲，各從其類。神看是好的。</w:t>
      </w:r>
    </w:p>
    <w:p/>
    <w:p>
      <w:r xmlns:w="http://schemas.openxmlformats.org/wordprocessingml/2006/main">
        <w:t xml:space="preserve">Lev 11:18 天鵝、鵜鶘、鷹、</w:t>
      </w:r>
    </w:p>
    <w:p/>
    <w:p>
      <w:r xmlns:w="http://schemas.openxmlformats.org/wordprocessingml/2006/main">
        <w:t xml:space="preserve">這篇文章提到了三種鳥類：天鵝、鵜鶘和吉爾鷹。</w:t>
      </w:r>
    </w:p>
    <w:p/>
    <w:p>
      <w:r xmlns:w="http://schemas.openxmlformats.org/wordprocessingml/2006/main">
        <w:t xml:space="preserve">1. 上帝創造的偉大：天鵝、鵜鶘和吉爾鷹的美麗</w:t>
      </w:r>
    </w:p>
    <w:p/>
    <w:p>
      <w:r xmlns:w="http://schemas.openxmlformats.org/wordprocessingml/2006/main">
        <w:t xml:space="preserve">二、上帝創造的力量：領略天鵝、鵜鶘、吉爾鷹的威嚴</w:t>
      </w:r>
    </w:p>
    <w:p/>
    <w:p>
      <w:r xmlns:w="http://schemas.openxmlformats.org/wordprocessingml/2006/main">
        <w:t xml:space="preserve">1. 約伯記 39:13-17，鴕鳥的翅膀驕傲地揮舞；但它們是愛的小齒輪和羽毛嗎？因為她把蛋留在地上，讓它們在地上取暖，卻忘了腳可能會踩碎它們，野獸可能會踐踏它們。她殘忍地對待自己的孩子，就好像他們不是她的孩子一樣。雖然她的勞苦是徒勞無功的，但她沒有懼怕，因為神使她忘記了智慧，沒有賜給她一點聰明。當她把自己舉得高高的時候，她就會蔑視馬和騎手。</w:t>
      </w:r>
    </w:p>
    <w:p/>
    <w:p>
      <w:r xmlns:w="http://schemas.openxmlformats.org/wordprocessingml/2006/main">
        <w:t xml:space="preserve">2. 詩篇 104:12-18，天上的飛鳥棲息在溪水旁；它們在樹枝間歌唱。你從高處澆灌群山；地球對你的工作成果感到滿意。你使青草生長，給牲畜和植物供人耕種，使人從地裡結出糧食，得酒使人心裡喜樂，得油使人面容光彩，得糧堅固人心。耶和華的樹木，就是他所栽種的黎巴嫩香柏樹，都得到充足的澆灌。</w:t>
      </w:r>
    </w:p>
    <w:p/>
    <w:p>
      <w:r xmlns:w="http://schemas.openxmlformats.org/wordprocessingml/2006/main">
        <w:t xml:space="preserve">Lev 11:19 鸛鳥、鷺鶇與其類、田鳧、蝙蝠。</w:t>
      </w:r>
    </w:p>
    <w:p/>
    <w:p>
      <w:r xmlns:w="http://schemas.openxmlformats.org/wordprocessingml/2006/main">
        <w:t xml:space="preserve">利未記 11:19 列出了四種鳥類：鸛、蒼鷺、田鳧和蝙蝠。</w:t>
      </w:r>
    </w:p>
    <w:p/>
    <w:p>
      <w:r xmlns:w="http://schemas.openxmlformats.org/wordprocessingml/2006/main">
        <w:t xml:space="preserve">1. 上帝的創造：欣賞鳥類的多樣性</w:t>
      </w:r>
    </w:p>
    <w:p/>
    <w:p>
      <w:r xmlns:w="http://schemas.openxmlformats.org/wordprocessingml/2006/main">
        <w:t xml:space="preserve">2. 聖潔的呼召：按照神的律法生活</w:t>
      </w:r>
    </w:p>
    <w:p/>
    <w:p>
      <w:r xmlns:w="http://schemas.openxmlformats.org/wordprocessingml/2006/main">
        <w:t xml:space="preserve">1. 創世記 1:20-21 神說，水要多多滋生有生命的物，要有雀鳥飛在地面以上，天空之中。神就創造了大魚和水裡滋生的各樣有生命的生物，各從其類；又創造了各樣飛鳥，各從其類。神看是好的。</w:t>
      </w:r>
    </w:p>
    <w:p/>
    <w:p>
      <w:r xmlns:w="http://schemas.openxmlformats.org/wordprocessingml/2006/main">
        <w:t xml:space="preserve">2. 箴言 26:2 不應受的咒詛，如麻雀飛翔，如燕子飛翔，不落下。</w:t>
      </w:r>
    </w:p>
    <w:p/>
    <w:p>
      <w:r xmlns:w="http://schemas.openxmlformats.org/wordprocessingml/2006/main">
        <w:t xml:space="preserve">利未記 11:20 凡爬行、用四足爬行的飛鳥，你們都當以為可憎。</w:t>
      </w:r>
    </w:p>
    <w:p/>
    <w:p>
      <w:r xmlns:w="http://schemas.openxmlformats.org/wordprocessingml/2006/main">
        <w:t xml:space="preserve">吃任何用四腳行走的鳥類都被主視為可憎之事。</w:t>
      </w:r>
    </w:p>
    <w:p/>
    <w:p>
      <w:r xmlns:w="http://schemas.openxmlformats.org/wordprocessingml/2006/main">
        <w:t xml:space="preserve">1. 神的聖潔：不可吃不潔鳥類的誡命</w:t>
      </w:r>
    </w:p>
    <w:p/>
    <w:p>
      <w:r xmlns:w="http://schemas.openxmlformats.org/wordprocessingml/2006/main">
        <w:t xml:space="preserve">2. 神的要求的獨特性：人的聖潔與神的聖潔相比</w:t>
      </w:r>
    </w:p>
    <w:p/>
    <w:p>
      <w:r xmlns:w="http://schemas.openxmlformats.org/wordprocessingml/2006/main">
        <w:t xml:space="preserve">1. 利未記 11:20 凡用四足爬行的飛鳥，你們都當以為可憎。</w:t>
      </w:r>
    </w:p>
    <w:p/>
    <w:p>
      <w:r xmlns:w="http://schemas.openxmlformats.org/wordprocessingml/2006/main">
        <w:t xml:space="preserve">2. 以賽亞書 6:3 有一個喊著說：聖哉，聖哉，聖哉，萬軍之耶和華；全地都充滿了他的榮光。</w:t>
      </w:r>
    </w:p>
    <w:p/>
    <w:p>
      <w:r xmlns:w="http://schemas.openxmlformats.org/wordprocessingml/2006/main">
        <w:t xml:space="preserve">利未記 11:21 然而，凡四足行走、有足、能在地上跳躍的昆蟲，你們都可以吃。</w:t>
      </w:r>
    </w:p>
    <w:p/>
    <w:p>
      <w:r xmlns:w="http://schemas.openxmlformats.org/wordprocessingml/2006/main">
        <w:t xml:space="preserve">這段經文談到了有四足並且能夠在地面上跳躍的生物。</w:t>
      </w:r>
    </w:p>
    <w:p/>
    <w:p>
      <w:r xmlns:w="http://schemas.openxmlformats.org/wordprocessingml/2006/main">
        <w:t xml:space="preserve">1. 上帝創造了一個美好的世界，有各種各樣的生物，我們應該欣賞和愛護它們。</w:t>
      </w:r>
    </w:p>
    <w:p/>
    <w:p>
      <w:r xmlns:w="http://schemas.openxmlformats.org/wordprocessingml/2006/main">
        <w:t xml:space="preserve">2. 地球上的生物是上帝神聖力量和智慧的反映。</w:t>
      </w:r>
    </w:p>
    <w:p/>
    <w:p>
      <w:r xmlns:w="http://schemas.openxmlformats.org/wordprocessingml/2006/main">
        <w:t xml:space="preserve">1. 創世記 1:20-21 - 神說，水要多滋生有生命的動物，並空中的飛鳥。</w:t>
      </w:r>
    </w:p>
    <w:p/>
    <w:p>
      <w:r xmlns:w="http://schemas.openxmlformats.org/wordprocessingml/2006/main">
        <w:t xml:space="preserve">2. 詩篇 104:24-26 - 主啊，祢的作為何其多！你用智慧創造了一切；大地充滿了你的財富。這大海也是如此，裡面爬行著無數的小獸和大獸。船隻駛向那兒：那兒就是你讓他在其中玩耍的利維坦。</w:t>
      </w:r>
    </w:p>
    <w:p/>
    <w:p>
      <w:r xmlns:w="http://schemas.openxmlformats.org/wordprocessingml/2006/main">
        <w:t xml:space="preserve">利未記 11:22 這些你們都可以吃。蝗蟲各從其類，禿蝗各從其類，甲蟲各從其類，蚱蜢各從其類。</w:t>
      </w:r>
    </w:p>
    <w:p/>
    <w:p>
      <w:r xmlns:w="http://schemas.openxmlformats.org/wordprocessingml/2006/main">
        <w:t xml:space="preserve">上主指示以色列人吃某些種類的蝗蟲、禿蝗、甲蟲和蚱蜢。</w:t>
      </w:r>
    </w:p>
    <w:p/>
    <w:p>
      <w:r xmlns:w="http://schemas.openxmlformats.org/wordprocessingml/2006/main">
        <w:t xml:space="preserve">1. 神對祂所有受造物的供應</w:t>
      </w:r>
    </w:p>
    <w:p/>
    <w:p>
      <w:r xmlns:w="http://schemas.openxmlformats.org/wordprocessingml/2006/main">
        <w:t xml:space="preserve">2. 吃潔淨動物的聖潔</w:t>
      </w:r>
    </w:p>
    <w:p/>
    <w:p>
      <w:r xmlns:w="http://schemas.openxmlformats.org/wordprocessingml/2006/main">
        <w:t xml:space="preserve">1. 詩篇 104:14 - 他使青草生長，給牲畜吃；使菜蔬生長，給人用，使人從地裡得糧食。</w:t>
      </w:r>
    </w:p>
    <w:p/>
    <w:p>
      <w:r xmlns:w="http://schemas.openxmlformats.org/wordprocessingml/2006/main">
        <w:t xml:space="preserve">2. 箴 12:10 - 義人顧惜牲畜的性命；惡人的慈愛卻殘忍。</w:t>
      </w:r>
    </w:p>
    <w:p/>
    <w:p>
      <w:r xmlns:w="http://schemas.openxmlformats.org/wordprocessingml/2006/main">
        <w:t xml:space="preserve">利未記 11:23 其餘一切有四足、能飛的昆蟲，你們都當以為可憎。</w:t>
      </w:r>
    </w:p>
    <w:p/>
    <w:p>
      <w:r xmlns:w="http://schemas.openxmlformats.org/wordprocessingml/2006/main">
        <w:t xml:space="preserve">上帝命令所有四足飛行和爬行的生物都應被視為可憎之物。</w:t>
      </w:r>
    </w:p>
    <w:p/>
    <w:p>
      <w:r xmlns:w="http://schemas.openxmlformats.org/wordprocessingml/2006/main">
        <w:t xml:space="preserve">1. 憎惡可憎之事：反思利未記 11:23 中上帝的命令</w:t>
      </w:r>
    </w:p>
    <w:p/>
    <w:p>
      <w:r xmlns:w="http://schemas.openxmlformats.org/wordprocessingml/2006/main">
        <w:t xml:space="preserve">2. 愛所可愛的：擁抱利未記 11:23 中上帝的願望</w:t>
      </w:r>
    </w:p>
    <w:p/>
    <w:p>
      <w:r xmlns:w="http://schemas.openxmlformats.org/wordprocessingml/2006/main">
        <w:t xml:space="preserve">1. 申命記 14:3-4 - 一切可憎之物都不可吃。</w:t>
      </w:r>
    </w:p>
    <w:p/>
    <w:p>
      <w:r xmlns:w="http://schemas.openxmlformats.org/wordprocessingml/2006/main">
        <w:t xml:space="preserve">2. 箴 6:16-19 - 耶和華所恨惡的有六樣，他所憎惡的有七樣。</w:t>
      </w:r>
    </w:p>
    <w:p/>
    <w:p>
      <w:r xmlns:w="http://schemas.openxmlformats.org/wordprocessingml/2006/main">
        <w:t xml:space="preserve">利 11:24 你們就因這些東西就不潔淨了；凡摸它們的屍的、必不潔淨到晚上。</w:t>
      </w:r>
    </w:p>
    <w:p/>
    <w:p>
      <w:r xmlns:w="http://schemas.openxmlformats.org/wordprocessingml/2006/main">
        <w:t xml:space="preserve">這段經文解釋說，任何人觸摸本章中提到的任何不潔動物的屍體，都會被認為是不潔的，直到晚上。</w:t>
      </w:r>
    </w:p>
    <w:p/>
    <w:p>
      <w:r xmlns:w="http://schemas.openxmlformats.org/wordprocessingml/2006/main">
        <w:t xml:space="preserve">1. 我們必須小心避免接觸不潔的事物，因為我們被稱為純潔和聖潔。</w:t>
      </w:r>
    </w:p>
    <w:p/>
    <w:p>
      <w:r xmlns:w="http://schemas.openxmlformats.org/wordprocessingml/2006/main">
        <w:t xml:space="preserve">2. 上帝的誡命必須遵守，即使它們看起來很困難或不方便。</w:t>
      </w:r>
    </w:p>
    <w:p/>
    <w:p>
      <w:r xmlns:w="http://schemas.openxmlformats.org/wordprocessingml/2006/main">
        <w:t xml:space="preserve">1. 哥林多後書 6:17-18 - 主說，所以，你們要離開他們，分別出來。不要碰任何不潔的東西，我會接待你。萬軍之耶和華說，我要作你們的父親，你們要作我的兒女。</w:t>
      </w:r>
    </w:p>
    <w:p/>
    <w:p>
      <w:r xmlns:w="http://schemas.openxmlformats.org/wordprocessingml/2006/main">
        <w:t xml:space="preserve">2. 約翰一書 3:3 - 凡向他有這指望的，就潔淨自己，正如他潔淨一樣。</w:t>
      </w:r>
    </w:p>
    <w:p/>
    <w:p>
      <w:r xmlns:w="http://schemas.openxmlformats.org/wordprocessingml/2006/main">
        <w:t xml:space="preserve">Lev 11:25 凡拿了死的、必不潔淨到晚上、並要洗衣服。</w:t>
      </w:r>
    </w:p>
    <w:p/>
    <w:p>
      <w:r xmlns:w="http://schemas.openxmlformats.org/wordprocessingml/2006/main">
        <w:t xml:space="preserve">利未記 11:25 規定，凡接觸不潔淨動物屍體的人必須洗淨衣服，並且不潔淨到晚上。</w:t>
      </w:r>
    </w:p>
    <w:p/>
    <w:p>
      <w:r xmlns:w="http://schemas.openxmlformats.org/wordprocessingml/2006/main">
        <w:t xml:space="preserve">1. 保持警覺：謹防不潔</w:t>
      </w:r>
    </w:p>
    <w:p/>
    <w:p>
      <w:r xmlns:w="http://schemas.openxmlformats.org/wordprocessingml/2006/main">
        <w:t xml:space="preserve">2. 聖潔的力量：它如何改變我們</w:t>
      </w:r>
    </w:p>
    <w:p/>
    <w:p>
      <w:r xmlns:w="http://schemas.openxmlformats.org/wordprocessingml/2006/main">
        <w:t xml:space="preserve">1. 約書亞記7:13 - 「起來，叫百姓自潔，說，明天你們要自潔。因為耶和華以色列的神如此說，以色列啊，你們中間有可咒詛的事，你們不能站立得住。”在你的敵人面前，直到你們把那該受咒詛的東西從你們中間除掉。”</w:t>
      </w:r>
    </w:p>
    <w:p/>
    <w:p>
      <w:r xmlns:w="http://schemas.openxmlformats.org/wordprocessingml/2006/main">
        <w:t xml:space="preserve">2. 約翰一書 1:7 - “但我們若在光中行走，正如他在光中一樣，我們彼此就有相交，他兒子耶穌基督的血也洗淨我們一切的罪。”</w:t>
      </w:r>
    </w:p>
    <w:p/>
    <w:p>
      <w:r xmlns:w="http://schemas.openxmlformats.org/wordprocessingml/2006/main">
        <w:t xml:space="preserve">Lev 11:26 凡分蹄、不蹄、也不反芻的走獸的屍體，對你們都是不潔淨的；凡摸它們的，也都為不潔淨。</w:t>
      </w:r>
    </w:p>
    <w:p/>
    <w:p>
      <w:r xmlns:w="http://schemas.openxmlformats.org/wordprocessingml/2006/main">
        <w:t xml:space="preserve">上帝命令以色列人不要觸摸任何蹄子不分叉或不反芻的動物，因為這樣的動物被認為是不潔淨的。</w:t>
      </w:r>
    </w:p>
    <w:p/>
    <w:p>
      <w:r xmlns:w="http://schemas.openxmlformats.org/wordprocessingml/2006/main">
        <w:t xml:space="preserve">1. 在神面前保持潔淨的重要性</w:t>
      </w:r>
    </w:p>
    <w:p/>
    <w:p>
      <w:r xmlns:w="http://schemas.openxmlformats.org/wordprocessingml/2006/main">
        <w:t xml:space="preserve">2. 遵守神的誡命的意義</w:t>
      </w:r>
    </w:p>
    <w:p/>
    <w:p>
      <w:r xmlns:w="http://schemas.openxmlformats.org/wordprocessingml/2006/main">
        <w:t xml:space="preserve">1. 詩篇 24:3-4 - 誰能登耶和華的山？誰能站在祂的聖所呢？手潔心清的人。</w:t>
      </w:r>
    </w:p>
    <w:p/>
    <w:p>
      <w:r xmlns:w="http://schemas.openxmlformats.org/wordprocessingml/2006/main">
        <w:t xml:space="preserve">2. 提多書 1:15-16 - 對純潔的人來說，一切都是純潔的；但對污穢和不信的人來說，沒有什麼是純潔的；但他們的思想和良心都被玷污了。</w:t>
      </w:r>
    </w:p>
    <w:p/>
    <w:p>
      <w:r xmlns:w="http://schemas.openxmlformats.org/wordprocessingml/2006/main">
        <w:t xml:space="preserve">利未記 11:27 凡用四爪行走的走獸，對你們都是不潔淨的；凡摸其屍體的，必不潔淨到晚上。</w:t>
      </w:r>
    </w:p>
    <w:p/>
    <w:p>
      <w:r xmlns:w="http://schemas.openxmlformats.org/wordprocessingml/2006/main">
        <w:t xml:space="preserve">上帝命令以色列人不要觸摸四爪行走動物的屍體，因為這樣做會使它們不潔淨到晚上。</w:t>
      </w:r>
    </w:p>
    <w:p/>
    <w:p>
      <w:r xmlns:w="http://schemas.openxmlformats.org/wordprocessingml/2006/main">
        <w:t xml:space="preserve">1：神命令我們保持純潔，不要接觸不潔的事物來玷汙自己。</w:t>
      </w:r>
    </w:p>
    <w:p/>
    <w:p>
      <w:r xmlns:w="http://schemas.openxmlformats.org/wordprocessingml/2006/main">
        <w:t xml:space="preserve">2：我們必須小心遵守神的所有命令，即使是那些看起來不重要的命令。</w:t>
      </w:r>
    </w:p>
    <w:p/>
    <w:p>
      <w:r xmlns:w="http://schemas.openxmlformats.org/wordprocessingml/2006/main">
        <w:t xml:space="preserve">1: 腓立比書4:8 - 最後，弟兄們，凡是真實的，凡是高尚的，凡是公義的，凡是純潔的，凡是可愛的，凡是可敬的，凡是優秀的或值得稱讚的，你們都要思想這些事。</w:t>
      </w:r>
    </w:p>
    <w:p/>
    <w:p>
      <w:r xmlns:w="http://schemas.openxmlformats.org/wordprocessingml/2006/main">
        <w:t xml:space="preserve">2: 約翰福音 15:14 - 如果你們遵行我的命令，你們就是我的朋友了。</w:t>
      </w:r>
    </w:p>
    <w:p/>
    <w:p>
      <w:r xmlns:w="http://schemas.openxmlformats.org/wordprocessingml/2006/main">
        <w:t xml:space="preserve">利未記 11:28 拿走屍體的、必不潔淨到晚上、並要洗自己的衣服。這些對你們來說是不潔淨的。</w:t>
      </w:r>
    </w:p>
    <w:p/>
    <w:p>
      <w:r xmlns:w="http://schemas.openxmlformats.org/wordprocessingml/2006/main">
        <w:t xml:space="preserve">上帝命令任何接觸不潔淨動物屍體的人必須清洗衣服，並保持不潔淨直到晚上。</w:t>
      </w:r>
    </w:p>
    <w:p/>
    <w:p>
      <w:r xmlns:w="http://schemas.openxmlformats.org/wordprocessingml/2006/main">
        <w:t xml:space="preserve">1. 神的聖潔：過純潔的生活</w:t>
      </w:r>
    </w:p>
    <w:p/>
    <w:p>
      <w:r xmlns:w="http://schemas.openxmlformats.org/wordprocessingml/2006/main">
        <w:t xml:space="preserve">2. 遵守神的律法：遵守祂的命令</w:t>
      </w:r>
    </w:p>
    <w:p/>
    <w:p>
      <w:r xmlns:w="http://schemas.openxmlformats.org/wordprocessingml/2006/main">
        <w:t xml:space="preserve">1. 以弗所書 5:3-4 - 只是淫亂並一切的污穢和貪婪，在你們中間連提都不可提，這才合聖徒的體統。不要有不恰當的髒話、愚蠢的談話或粗俗的玩笑，而要感恩。</w:t>
      </w:r>
    </w:p>
    <w:p/>
    <w:p>
      <w:r xmlns:w="http://schemas.openxmlformats.org/wordprocessingml/2006/main">
        <w:t xml:space="preserve">2. 雅各書 1:27 - 在父上帝面前純潔無染的宗教是：看顧在患難中的孤兒寡婦，又保守自己不受世俗的玷污。</w:t>
      </w:r>
    </w:p>
    <w:p/>
    <w:p>
      <w:r xmlns:w="http://schemas.openxmlformats.org/wordprocessingml/2006/main">
        <w:t xml:space="preserve">利 11:29 這些爬在地上的昆蟲，對你們來說也是不潔淨的。黃鼠狼、老鼠和烏龜各其類，</w:t>
      </w:r>
    </w:p>
    <w:p/>
    <w:p>
      <w:r xmlns:w="http://schemas.openxmlformats.org/wordprocessingml/2006/main">
        <w:t xml:space="preserve">這段經文描述了根據利未記，某些生物如何被視為「不潔淨」。</w:t>
      </w:r>
    </w:p>
    <w:p/>
    <w:p>
      <w:r xmlns:w="http://schemas.openxmlformats.org/wordprocessingml/2006/main">
        <w:t xml:space="preserve">1. 清潔僅次於敬虔：A 關於清潔在神眼中的重要性。</w:t>
      </w:r>
    </w:p>
    <w:p/>
    <w:p>
      <w:r xmlns:w="http://schemas.openxmlformats.org/wordprocessingml/2006/main">
        <w:t xml:space="preserve">2. 自然的神聖性：A 關於自然及其中的生物的神聖性。</w:t>
      </w:r>
    </w:p>
    <w:p/>
    <w:p>
      <w:r xmlns:w="http://schemas.openxmlformats.org/wordprocessingml/2006/main">
        <w:t xml:space="preserve">1. 馬太福音 15:11 「進入人口的，不能污穢人；但從口裡出來的，才污穢人。</w:t>
      </w:r>
    </w:p>
    <w:p/>
    <w:p>
      <w:r xmlns:w="http://schemas.openxmlformats.org/wordprocessingml/2006/main">
        <w:t xml:space="preserve">2. 雅各書 3:2 “因為我們在許多事上都有過失。凡在言語上沒有過錯的，就是完美的，能夠約束自己的全身。”</w:t>
      </w:r>
    </w:p>
    <w:p/>
    <w:p>
      <w:r xmlns:w="http://schemas.openxmlformats.org/wordprocessingml/2006/main">
        <w:t xml:space="preserve">Lev 11:30 又有鼬、變色龍、蜥蜴、蝸牛、鼴鼠。</w:t>
      </w:r>
    </w:p>
    <w:p/>
    <w:p>
      <w:r xmlns:w="http://schemas.openxmlformats.org/wordprocessingml/2006/main">
        <w:t xml:space="preserve">這篇文章描述了不同的動物，如雪貂、變色龍、蜥蜴、蝸牛和鼴鼠。</w:t>
      </w:r>
    </w:p>
    <w:p/>
    <w:p>
      <w:r xmlns:w="http://schemas.openxmlformats.org/wordprocessingml/2006/main">
        <w:t xml:space="preserve">1. 神的創造是多元而奇妙的－詩篇 104:24</w:t>
      </w:r>
    </w:p>
    <w:p/>
    <w:p>
      <w:r xmlns:w="http://schemas.openxmlformats.org/wordprocessingml/2006/main">
        <w:t xml:space="preserve">2. 我們要感激上帝所創造的一切－創 1:31</w:t>
      </w:r>
    </w:p>
    <w:p/>
    <w:p>
      <w:r xmlns:w="http://schemas.openxmlformats.org/wordprocessingml/2006/main">
        <w:t xml:space="preserve">1. 創世記 1:31 - 神看著一切所造的都甚好。有晚上，有早晨，是第六日。</w:t>
      </w:r>
    </w:p>
    <w:p/>
    <w:p>
      <w:r xmlns:w="http://schemas.openxmlformats.org/wordprocessingml/2006/main">
        <w:t xml:space="preserve">2. 詩篇 104:24 - 主啊，祢的作為何其多！你用智慧創造了一切；大地充滿了你的財富。</w:t>
      </w:r>
    </w:p>
    <w:p/>
    <w:p>
      <w:r xmlns:w="http://schemas.openxmlformats.org/wordprocessingml/2006/main">
        <w:t xml:space="preserve">利未記 11:31 一切爬行物中，這些對你們都是不潔淨的；它們死後，凡摸的，必不潔淨到晚上。</w:t>
      </w:r>
    </w:p>
    <w:p/>
    <w:p>
      <w:r xmlns:w="http://schemas.openxmlformats.org/wordprocessingml/2006/main">
        <w:t xml:space="preserve">利未記 11:31 的這段經文指出，任何接觸某些在地上爬行的動物的人直到晚上都是不潔淨的。</w:t>
      </w:r>
    </w:p>
    <w:p/>
    <w:p>
      <w:r xmlns:w="http://schemas.openxmlformats.org/wordprocessingml/2006/main">
        <w:t xml:space="preserve">1. 聖經中不潔的力量</w:t>
      </w:r>
    </w:p>
    <w:p/>
    <w:p>
      <w:r xmlns:w="http://schemas.openxmlformats.org/wordprocessingml/2006/main">
        <w:t xml:space="preserve">2. 保持清潔的神聖性</w:t>
      </w:r>
    </w:p>
    <w:p/>
    <w:p>
      <w:r xmlns:w="http://schemas.openxmlformats.org/wordprocessingml/2006/main">
        <w:t xml:space="preserve">1. 雅各書 1:27 - 在神和父面前純潔、無玷污的虔誠乃是這樣：看望在患難中的孤兒寡婦，又保守自己不沾染世俗。</w:t>
      </w:r>
    </w:p>
    <w:p/>
    <w:p>
      <w:r xmlns:w="http://schemas.openxmlformats.org/wordprocessingml/2006/main">
        <w:t xml:space="preserve">2. 哥林多前書 6:19-20 - 你們不知道你們的身體是聖靈的殿嗎？聖靈住在你們裡面，是你們從神領受的？你不是你自己的；你是重價買來的。因此，要用你們的身體榮耀上帝。</w:t>
      </w:r>
    </w:p>
    <w:p/>
    <w:p>
      <w:r xmlns:w="http://schemas.openxmlformats.org/wordprocessingml/2006/main">
        <w:t xml:space="preserve">利未記 11:32 死後跌在某個東西上、就成為不潔淨。不論是木器、衣服、皮子、麻袋，無論是什麼器皿，凡進行任何工作的，都必須放入水中，並且直到晚上都是不潔淨的；所以它必被潔淨。</w:t>
      </w:r>
    </w:p>
    <w:p/>
    <w:p>
      <w:r xmlns:w="http://schemas.openxmlformats.org/wordprocessingml/2006/main">
        <w:t xml:space="preserve">任何落在死動物身上的東西都是不潔淨的，必須放入水中才能清潔。</w:t>
      </w:r>
    </w:p>
    <w:p/>
    <w:p>
      <w:r xmlns:w="http://schemas.openxmlformats.org/wordprocessingml/2006/main">
        <w:t xml:space="preserve">1. 清潔的力量：如何克服不潔</w:t>
      </w:r>
    </w:p>
    <w:p/>
    <w:p>
      <w:r xmlns:w="http://schemas.openxmlformats.org/wordprocessingml/2006/main">
        <w:t xml:space="preserve">2. 神的憐憫：回應淨化的呼召</w:t>
      </w:r>
    </w:p>
    <w:p/>
    <w:p>
      <w:r xmlns:w="http://schemas.openxmlformats.org/wordprocessingml/2006/main">
        <w:t xml:space="preserve">1. 以賽亞書 1:18 - “耶和華說，你們來吧，我們彼此辯論。你們的罪雖像朱紅，必變成雪白；雖紅如丹顏，必白如羊毛。”</w:t>
      </w:r>
    </w:p>
    <w:p/>
    <w:p>
      <w:r xmlns:w="http://schemas.openxmlformats.org/wordprocessingml/2006/main">
        <w:t xml:space="preserve">2. 提多書 3:5 - “他拯救了我們，不是因為我們做了正義的事，而是因為他的憐憫。他通過重生的洗滌和聖靈的更新拯救了我們。”</w:t>
      </w:r>
    </w:p>
    <w:p/>
    <w:p>
      <w:r xmlns:w="http://schemas.openxmlformats.org/wordprocessingml/2006/main">
        <w:t xml:space="preserve">利未記 11:33 凡瓦器、若有人掉在其中、裡面的一切東西就都變成不潔淨、你們將打破它。</w:t>
      </w:r>
    </w:p>
    <w:p/>
    <w:p>
      <w:r xmlns:w="http://schemas.openxmlformats.org/wordprocessingml/2006/main">
        <w:t xml:space="preserve">主命令凡是被污染的瓦器都必須打碎。</w:t>
      </w:r>
    </w:p>
    <w:p/>
    <w:p>
      <w:r xmlns:w="http://schemas.openxmlformats.org/wordprocessingml/2006/main">
        <w:t xml:space="preserve">1. 在主眼中保持清潔的重要性。</w:t>
      </w:r>
    </w:p>
    <w:p/>
    <w:p>
      <w:r xmlns:w="http://schemas.openxmlformats.org/wordprocessingml/2006/main">
        <w:t xml:space="preserve">2. 遵守神的誡命的意義。</w:t>
      </w:r>
    </w:p>
    <w:p/>
    <w:p>
      <w:r xmlns:w="http://schemas.openxmlformats.org/wordprocessingml/2006/main">
        <w:t xml:space="preserve">1. 馬可福音7:14-15 「耶穌叫眾人來，對他們說，你們各人聽我說，也要明白：凡從人以外而來的，沒有一樣東西，進入他裡面，就能污穢他。但從他身上出來的東西，才是玷污人的。”</w:t>
      </w:r>
    </w:p>
    <w:p/>
    <w:p>
      <w:r xmlns:w="http://schemas.openxmlformats.org/wordprocessingml/2006/main">
        <w:t xml:space="preserve">2. 哥林多前書6:19-20 - 「什麼？豈不知你們的身體是聖靈的殿嗎？這聖靈是從神而來的，住在你們裡面；你們不是自己的人？因為你們是用聖靈買來的。代價：所以要在你們的身體和你們的靈裡榮耀神，這些都是神的。”</w:t>
      </w:r>
    </w:p>
    <w:p/>
    <w:p>
      <w:r xmlns:w="http://schemas.openxmlformats.org/wordprocessingml/2006/main">
        <w:t xml:space="preserve">利未記 11:34 一切可吃的肉、沾有這樣的水的、都為不潔淨；凡用這樣的器皿喝的飲料、都為不潔淨。</w:t>
      </w:r>
    </w:p>
    <w:p/>
    <w:p>
      <w:r xmlns:w="http://schemas.openxmlformats.org/wordprocessingml/2006/main">
        <w:t xml:space="preserve">利未記中的這段經文概述了任何與不潔淨的水接觸的食物或飲料都被認為是不潔淨的。</w:t>
      </w:r>
    </w:p>
    <w:p/>
    <w:p>
      <w:r xmlns:w="http://schemas.openxmlformats.org/wordprocessingml/2006/main">
        <w:t xml:space="preserve">1. 神的聖潔：探索神的聖潔以及它如何應用在我們的日常生活中。</w:t>
      </w:r>
    </w:p>
    <w:p/>
    <w:p>
      <w:r xmlns:w="http://schemas.openxmlformats.org/wordprocessingml/2006/main">
        <w:t xml:space="preserve">2. 上帝命令的本質：考察服從的重要性以及它如何反映上帝的聖潔。</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利未記 11:35 屍體的任何一部分掉在什麼東西上，就變成不潔淨。或爐或鍋，都要打碎，因為它們是不潔淨的，對你們來說也是不潔淨的。</w:t>
      </w:r>
    </w:p>
    <w:p/>
    <w:p>
      <w:r xmlns:w="http://schemas.openxmlformats.org/wordprocessingml/2006/main">
        <w:t xml:space="preserve">上帝指示以色列人打破任何接觸過不潔動物的烤箱或鍋子。</w:t>
      </w:r>
    </w:p>
    <w:p/>
    <w:p>
      <w:r xmlns:w="http://schemas.openxmlformats.org/wordprocessingml/2006/main">
        <w:t xml:space="preserve">1. 純潔的需要：聖潔的呼召</w:t>
      </w:r>
    </w:p>
    <w:p/>
    <w:p>
      <w:r xmlns:w="http://schemas.openxmlformats.org/wordprocessingml/2006/main">
        <w:t xml:space="preserve">2. 神的聖潔：遵守祂的命令</w:t>
      </w:r>
    </w:p>
    <w:p/>
    <w:p>
      <w:r xmlns:w="http://schemas.openxmlformats.org/wordprocessingml/2006/main">
        <w:t xml:space="preserve">1. 彼前書 1:15-16 - “那召你們的怎樣是聖潔的，你們在凡事上也當聖潔；因為經上記著：你們要聖潔，因為我是聖潔的。”</w:t>
      </w:r>
    </w:p>
    <w:p/>
    <w:p>
      <w:r xmlns:w="http://schemas.openxmlformats.org/wordprocessingml/2006/main">
        <w:t xml:space="preserve">2. 馬太福音 5:48 - “所以你們要完全，正如你們的天父完全一樣。”</w:t>
      </w:r>
    </w:p>
    <w:p/>
    <w:p>
      <w:r xmlns:w="http://schemas.openxmlformats.org/wordprocessingml/2006/main">
        <w:t xml:space="preserve">利未記 11:36 然而，有充足水的泉源或坑，仍是潔淨的；惟有觸過它們屍體的，就成了不潔淨。</w:t>
      </w:r>
    </w:p>
    <w:p/>
    <w:p>
      <w:r xmlns:w="http://schemas.openxmlformats.org/wordprocessingml/2006/main">
        <w:t xml:space="preserve">水量充足的水源被認為是乾淨的，但任何接觸屍體的東西都被認為是不乾淨的。</w:t>
      </w:r>
    </w:p>
    <w:p/>
    <w:p>
      <w:r xmlns:w="http://schemas.openxmlformats.org/wordprocessingml/2006/main">
        <w:t xml:space="preserve">1. 水的清潔：利 11:36 的研究</w:t>
      </w:r>
    </w:p>
    <w:p/>
    <w:p>
      <w:r xmlns:w="http://schemas.openxmlformats.org/wordprocessingml/2006/main">
        <w:t xml:space="preserve">2. 污染的力量：利 11:36 研究</w:t>
      </w:r>
    </w:p>
    <w:p/>
    <w:p>
      <w:r xmlns:w="http://schemas.openxmlformats.org/wordprocessingml/2006/main">
        <w:t xml:space="preserve">1. 耶利米書 17:13 - “耶和華啊，以色列的盼望，凡離棄你的，必抱愧；離開我的人必被記在地上，因為他們離棄了耶和華，活水的泉源。 ”</w:t>
      </w:r>
    </w:p>
    <w:p/>
    <w:p>
      <w:r xmlns:w="http://schemas.openxmlformats.org/wordprocessingml/2006/main">
        <w:t xml:space="preserve">2. 希伯來書 10:22 - “我們心裡良心的虧欠已經灑去，身體用清水洗淨了，就當存著誠心和充足的信心來到這裡。”</w:t>
      </w:r>
    </w:p>
    <w:p/>
    <w:p>
      <w:r xmlns:w="http://schemas.openxmlformats.org/wordprocessingml/2006/main">
        <w:t xml:space="preserve">Lev 11:37 死的、若有一點落在所要播種的種子上、種子就潔淨了。</w:t>
      </w:r>
    </w:p>
    <w:p/>
    <w:p>
      <w:r xmlns:w="http://schemas.openxmlformats.org/wordprocessingml/2006/main">
        <w:t xml:space="preserve">上帝指示以色列人要注意清潔，因為絕不能讓死去的動物的一部分污染播種的種子。</w:t>
      </w:r>
    </w:p>
    <w:p/>
    <w:p>
      <w:r xmlns:w="http://schemas.openxmlformats.org/wordprocessingml/2006/main">
        <w:t xml:space="preserve">1. 潔淨的福氣：神對以色列人的指示</w:t>
      </w:r>
    </w:p>
    <w:p/>
    <w:p>
      <w:r xmlns:w="http://schemas.openxmlformats.org/wordprocessingml/2006/main">
        <w:t xml:space="preserve">2. 修心：達到心靈的潔淨</w:t>
      </w:r>
    </w:p>
    <w:p/>
    <w:p>
      <w:r xmlns:w="http://schemas.openxmlformats.org/wordprocessingml/2006/main">
        <w:t xml:space="preserve">1. 馬太福音 5:8 - “清心的人有福了，因為他們必得見神。”</w:t>
      </w:r>
    </w:p>
    <w:p/>
    <w:p>
      <w:r xmlns:w="http://schemas.openxmlformats.org/wordprocessingml/2006/main">
        <w:t xml:space="preserve">2. 彼前書 1:15-16 - “那召你們的既然是聖潔的，你們在一切所行的事上也要聖潔，因為經上記著：你們要聖潔，因為我是聖潔的。”</w:t>
      </w:r>
    </w:p>
    <w:p/>
    <w:p>
      <w:r xmlns:w="http://schemas.openxmlformats.org/wordprocessingml/2006/main">
        <w:t xml:space="preserve">利未記 11:38 若水澆在子粒上、死的有一點掉在其上、這子粒就與你們為不潔淨。</w:t>
      </w:r>
    </w:p>
    <w:p/>
    <w:p>
      <w:r xmlns:w="http://schemas.openxmlformats.org/wordprocessingml/2006/main">
        <w:t xml:space="preserve">這段經文指出，如果種子上沾了水，而死動物的任何部分落在種子上，對猶太人來說都是不潔淨的。</w:t>
      </w:r>
    </w:p>
    <w:p/>
    <w:p>
      <w:r xmlns:w="http://schemas.openxmlformats.org/wordprocessingml/2006/main">
        <w:t xml:space="preserve">一、在主面前潔淨的重要性</w:t>
      </w:r>
    </w:p>
    <w:p/>
    <w:p>
      <w:r xmlns:w="http://schemas.openxmlformats.org/wordprocessingml/2006/main">
        <w:t xml:space="preserve">2. 服從在聖潔中的作用</w:t>
      </w:r>
    </w:p>
    <w:p/>
    <w:p>
      <w:r xmlns:w="http://schemas.openxmlformats.org/wordprocessingml/2006/main">
        <w:t xml:space="preserve">1. 利未記 19:2，你曉諭以色列全會眾說，你們要聖潔，因為我耶和華你們的神是聖潔的。</w:t>
      </w:r>
    </w:p>
    <w:p/>
    <w:p>
      <w:r xmlns:w="http://schemas.openxmlformats.org/wordprocessingml/2006/main">
        <w:t xml:space="preserve">2. 馬太福音 5:48，所以你們必須是完全的，正如你們的天父是完全的一樣。</w:t>
      </w:r>
    </w:p>
    <w:p/>
    <w:p>
      <w:r xmlns:w="http://schemas.openxmlformats.org/wordprocessingml/2006/main">
        <w:t xml:space="preserve">Lev 11:39 你們所吃的走獸若死了、凡摸其屍體的，必不潔淨到晚上。</w:t>
      </w:r>
    </w:p>
    <w:p/>
    <w:p>
      <w:r xmlns:w="http://schemas.openxmlformats.org/wordprocessingml/2006/main">
        <w:t xml:space="preserve">利未記中的這節經文指出，任何人觸摸死動物（以色列人認為可食用的動物之一）必須被視為不潔淨，直到晚上。</w:t>
      </w:r>
    </w:p>
    <w:p/>
    <w:p>
      <w:r xmlns:w="http://schemas.openxmlformats.org/wordprocessingml/2006/main">
        <w:t xml:space="preserve">1.“保持聖潔的重要性：利未記 11:39 的教訓”</w:t>
      </w:r>
    </w:p>
    <w:p/>
    <w:p>
      <w:r xmlns:w="http://schemas.openxmlformats.org/wordprocessingml/2006/main">
        <w:t xml:space="preserve">2.《神對清潔的要求：利未記 11:39 的研究》</w:t>
      </w:r>
    </w:p>
    <w:p/>
    <w:p>
      <w:r xmlns:w="http://schemas.openxmlformats.org/wordprocessingml/2006/main">
        <w:t xml:space="preserve">1. 民 19:11-22 - 與屍體接觸的淨化儀式的說明</w:t>
      </w:r>
    </w:p>
    <w:p/>
    <w:p>
      <w:r xmlns:w="http://schemas.openxmlformats.org/wordprocessingml/2006/main">
        <w:t xml:space="preserve">2. 申命記 14:3-21 - 關於潔淨和不潔淨動物食用的法律</w:t>
      </w:r>
    </w:p>
    <w:p/>
    <w:p>
      <w:r xmlns:w="http://schemas.openxmlformats.org/wordprocessingml/2006/main">
        <w:t xml:space="preserve">利未記 11:40 吃了死的、必不潔淨到晚上、並要洗衣服、並且不潔淨到晚上、拿了死的、也必不潔淨到晚上、並要洗衣服。</w:t>
      </w:r>
    </w:p>
    <w:p/>
    <w:p>
      <w:r xmlns:w="http://schemas.openxmlformats.org/wordprocessingml/2006/main">
        <w:t xml:space="preserve">吃或攜帶屍體的人必須洗淨衣服，並保持不潔淨直到晚上。</w:t>
      </w:r>
    </w:p>
    <w:p/>
    <w:p>
      <w:r xmlns:w="http://schemas.openxmlformats.org/wordprocessingml/2006/main">
        <w:t xml:space="preserve">1. 神的聖潔：接觸死亡的後果</w:t>
      </w:r>
    </w:p>
    <w:p/>
    <w:p>
      <w:r xmlns:w="http://schemas.openxmlformats.org/wordprocessingml/2006/main">
        <w:t xml:space="preserve">2. 清潔僅次於敬虔：不被罪玷污</w:t>
      </w:r>
    </w:p>
    <w:p/>
    <w:p>
      <w:r xmlns:w="http://schemas.openxmlformats.org/wordprocessingml/2006/main">
        <w:t xml:space="preserve">1. 希伯來書 12:14 - 追求聖潔，否則沒有人看見主。</w:t>
      </w:r>
    </w:p>
    <w:p/>
    <w:p>
      <w:r xmlns:w="http://schemas.openxmlformats.org/wordprocessingml/2006/main">
        <w:t xml:space="preserve">2. 提多書 2:11-12 - 因為神的恩典已經顯現，為萬人帶來救恩，訓練我們離棄不敬虔的心和世俗的情慾，在今世過節制、正直、敬虔的生活。</w:t>
      </w:r>
    </w:p>
    <w:p/>
    <w:p>
      <w:r xmlns:w="http://schemas.openxmlformats.org/wordprocessingml/2006/main">
        <w:t xml:space="preserve">Lev 11:41 凡爬在地上的昆蟲都為可憎惡。不可食用。</w:t>
      </w:r>
    </w:p>
    <w:p/>
    <w:p>
      <w:r xmlns:w="http://schemas.openxmlformats.org/wordprocessingml/2006/main">
        <w:t xml:space="preserve">吃地球上任何爬行動物都是令人憎惡的。</w:t>
      </w:r>
    </w:p>
    <w:p/>
    <w:p>
      <w:r xmlns:w="http://schemas.openxmlformats.org/wordprocessingml/2006/main">
        <w:t xml:space="preserve">1. 我們必須小心遵守主的命令，不吃可憎之物。</w:t>
      </w:r>
    </w:p>
    <w:p/>
    <w:p>
      <w:r xmlns:w="http://schemas.openxmlformats.org/wordprocessingml/2006/main">
        <w:t xml:space="preserve">2. 順服主，不吃爬物。</w:t>
      </w:r>
    </w:p>
    <w:p/>
    <w:p>
      <w:r xmlns:w="http://schemas.openxmlformats.org/wordprocessingml/2006/main">
        <w:t xml:space="preserve">1. 申命記 14:3-8 - 不可吃可憎之物。</w:t>
      </w:r>
    </w:p>
    <w:p/>
    <w:p>
      <w:r xmlns:w="http://schemas.openxmlformats.org/wordprocessingml/2006/main">
        <w:t xml:space="preserve">2. 以賽亞書 66:17 - 遵守主誡命的人必蒙福。</w:t>
      </w:r>
    </w:p>
    <w:p/>
    <w:p>
      <w:r xmlns:w="http://schemas.openxmlformats.org/wordprocessingml/2006/main">
        <w:t xml:space="preserve">Lev 11:42 凡用腹行走的、和用四足行走的、並地上爬行的一切有足的、你們都不可吃。因為他們是可憎的。</w:t>
      </w:r>
    </w:p>
    <w:p/>
    <w:p>
      <w:r xmlns:w="http://schemas.openxmlformats.org/wordprocessingml/2006/main">
        <w:t xml:space="preserve">上帝命令我們不要吃任何用腹部或四足行走的動物，因為它們是可憎的。</w:t>
      </w:r>
    </w:p>
    <w:p/>
    <w:p>
      <w:r xmlns:w="http://schemas.openxmlformats.org/wordprocessingml/2006/main">
        <w:t xml:space="preserve">1. 主的誡命：吃令人厭惡的生物是可憎的</w:t>
      </w:r>
    </w:p>
    <w:p/>
    <w:p>
      <w:r xmlns:w="http://schemas.openxmlformats.org/wordprocessingml/2006/main">
        <w:t xml:space="preserve">2. 過公義的生活：不吃可憎的動物</w:t>
      </w:r>
    </w:p>
    <w:p/>
    <w:p>
      <w:r xmlns:w="http://schemas.openxmlformats.org/wordprocessingml/2006/main">
        <w:t xml:space="preserve">1. 申命記 14:3-20 - 一切可憎之物你們都不可吃。</w:t>
      </w:r>
    </w:p>
    <w:p/>
    <w:p>
      <w:r xmlns:w="http://schemas.openxmlformats.org/wordprocessingml/2006/main">
        <w:t xml:space="preserve">2. 以賽亞書 11:6-9 - 豺狼必與羔羊同居，豹子必與山羊羔同臥。並有牛犢、少壯獅子、並肥畜；一個小孩子要帶領他們。</w:t>
      </w:r>
    </w:p>
    <w:p/>
    <w:p>
      <w:r xmlns:w="http://schemas.openxmlformats.org/wordprocessingml/2006/main">
        <w:t xml:space="preserve">利未記 11:43 不可因爬物而使自己變得可憎，也不可因爬物而玷污自己，免得玷污了自己。</w:t>
      </w:r>
    </w:p>
    <w:p/>
    <w:p>
      <w:r xmlns:w="http://schemas.openxmlformats.org/wordprocessingml/2006/main">
        <w:t xml:space="preserve">人們不應該因為觸摸或接觸任何爬行的東西而使自己變得可憎，因為這可能會導致污穢。</w:t>
      </w:r>
    </w:p>
    <w:p/>
    <w:p>
      <w:r xmlns:w="http://schemas.openxmlformats.org/wordprocessingml/2006/main">
        <w:t xml:space="preserve">1. 不潔的危險：了解變成不潔的後果。</w:t>
      </w:r>
    </w:p>
    <w:p/>
    <w:p>
      <w:r xmlns:w="http://schemas.openxmlformats.org/wordprocessingml/2006/main">
        <w:t xml:space="preserve">2. 生命的神聖性：遠離可憎的事物。</w:t>
      </w:r>
    </w:p>
    <w:p/>
    <w:p>
      <w:r xmlns:w="http://schemas.openxmlformats.org/wordprocessingml/2006/main">
        <w:t xml:space="preserve">1. 箴言 22:3 - 通達人見禍而隱藏；愚昧人卻去受懲罰。</w:t>
      </w:r>
    </w:p>
    <w:p/>
    <w:p>
      <w:r xmlns:w="http://schemas.openxmlformats.org/wordprocessingml/2006/main">
        <w:t xml:space="preserve">2. 詩篇 119:37 - 求你轉眼不看虛空；求你以你的方式使我甦醒。</w:t>
      </w:r>
    </w:p>
    <w:p/>
    <w:p>
      <w:r xmlns:w="http://schemas.openxmlformats.org/wordprocessingml/2006/main">
        <w:t xml:space="preserve">Lev 11:44 因為我是耶和華你們的神、所以你們要自潔、成為聖。因為我是聖潔的。你們也不可用任何爬在地上的昆蟲玷污自己。</w:t>
      </w:r>
    </w:p>
    <w:p/>
    <w:p>
      <w:r xmlns:w="http://schemas.openxmlformats.org/wordprocessingml/2006/main">
        <w:t xml:space="preserve">這段經文強調了聖潔的重要性，因為神是聖潔的，並命令祂的子民也要聖潔。</w:t>
      </w:r>
    </w:p>
    <w:p/>
    <w:p>
      <w:r xmlns:w="http://schemas.openxmlformats.org/wordprocessingml/2006/main">
        <w:t xml:space="preserve">1.“聖潔的呼召：回應神的命令”</w:t>
      </w:r>
    </w:p>
    <w:p/>
    <w:p>
      <w:r xmlns:w="http://schemas.openxmlformats.org/wordprocessingml/2006/main">
        <w:t xml:space="preserve">2.“聖化自己：在墮落的世界中選擇聖潔”</w:t>
      </w:r>
    </w:p>
    <w:p/>
    <w:p>
      <w:r xmlns:w="http://schemas.openxmlformats.org/wordprocessingml/2006/main">
        <w:t xml:space="preserve">1. 以賽亞書 6:1-8 - 神的聖潔和聖潔的呼召</w:t>
      </w:r>
    </w:p>
    <w:p/>
    <w:p>
      <w:r xmlns:w="http://schemas.openxmlformats.org/wordprocessingml/2006/main">
        <w:t xml:space="preserve">2. 彼前書 1:15-16 - 在世上過聖潔的生活</w:t>
      </w:r>
    </w:p>
    <w:p/>
    <w:p>
      <w:r xmlns:w="http://schemas.openxmlformats.org/wordprocessingml/2006/main">
        <w:t xml:space="preserve">Lev 11:45 因為我是將你們從埃及地領出來的耶和華，要作你們的神；所以你們要聖潔，因為我是聖潔的。</w:t>
      </w:r>
    </w:p>
    <w:p/>
    <w:p>
      <w:r xmlns:w="http://schemas.openxmlformats.org/wordprocessingml/2006/main">
        <w:t xml:space="preserve">這段經文強調了聖潔作為上帝命令的重要性，上帝將以色列人帶出了埃及。</w:t>
      </w:r>
    </w:p>
    <w:p/>
    <w:p>
      <w:r xmlns:w="http://schemas.openxmlformats.org/wordprocessingml/2006/main">
        <w:t xml:space="preserve">1. 聖潔和神與祂子民所立的約</w:t>
      </w:r>
    </w:p>
    <w:p/>
    <w:p>
      <w:r xmlns:w="http://schemas.openxmlformats.org/wordprocessingml/2006/main">
        <w:t xml:space="preserve">2. 遵守上帝的誡命</w:t>
      </w:r>
    </w:p>
    <w:p/>
    <w:p>
      <w:r xmlns:w="http://schemas.openxmlformats.org/wordprocessingml/2006/main">
        <w:t xml:space="preserve">1. 申命記 7:6 - 因為你是耶和華你神的聖民：耶和華你的神揀選你作祂的特別子民，超越地上的萬民。</w:t>
      </w:r>
    </w:p>
    <w:p/>
    <w:p>
      <w:r xmlns:w="http://schemas.openxmlformats.org/wordprocessingml/2006/main">
        <w:t xml:space="preserve">2. 以賽亞書 43:21 - 這百姓是我為自己所造的。他們必述說我的讚美。</w:t>
      </w:r>
    </w:p>
    <w:p/>
    <w:p>
      <w:r xmlns:w="http://schemas.openxmlformats.org/wordprocessingml/2006/main">
        <w:t xml:space="preserve">Lev 11:46 這是關於走獸、飛鳥、並水中各樣活動的活物、並地上各樣爬蟲類的律法：</w:t>
      </w:r>
    </w:p>
    <w:p/>
    <w:p>
      <w:r xmlns:w="http://schemas.openxmlformats.org/wordprocessingml/2006/main">
        <w:t xml:space="preserve">利未記 11:46 中的這段經文概述了上帝對動物、鳥類以及海洋和陸地生物的律法。</w:t>
      </w:r>
    </w:p>
    <w:p/>
    <w:p>
      <w:r xmlns:w="http://schemas.openxmlformats.org/wordprocessingml/2006/main">
        <w:t xml:space="preserve">1. “神對地上生物的愛”，基於利未記 11:46</w:t>
      </w:r>
    </w:p>
    <w:p/>
    <w:p>
      <w:r xmlns:w="http://schemas.openxmlformats.org/wordprocessingml/2006/main">
        <w:t xml:space="preserve">2. “我們應該照顧上帝的創造物”，基於利未記 11:46</w:t>
      </w:r>
    </w:p>
    <w:p/>
    <w:p>
      <w:r xmlns:w="http://schemas.openxmlformats.org/wordprocessingml/2006/main">
        <w:t xml:space="preserve">1. 詩篇 8:6-9 - 「你使他掌管你手所造的；你使萬物，就是一切的牛羊，野地的走獸，空中的飛鳥，都服在他的腳下，還有海裡的魚，以及所有經過海洋路徑的東西。”</w:t>
      </w:r>
    </w:p>
    <w:p/>
    <w:p>
      <w:r xmlns:w="http://schemas.openxmlformats.org/wordprocessingml/2006/main">
        <w:t xml:space="preserve">2. 馬太福音 6:26 - “你們看天上的飛鳥，也不種，也不收，也不積蓄在倉裡，你們的天父尚且養活它們。你們不比它們貴重嗎？”</w:t>
      </w:r>
    </w:p>
    <w:p/>
    <w:p>
      <w:r xmlns:w="http://schemas.openxmlformats.org/wordprocessingml/2006/main">
        <w:t xml:space="preserve">利未記 11:47 為要分別潔淨的與不潔淨的、可吃的獸與不可吃的獸。</w:t>
      </w:r>
    </w:p>
    <w:p/>
    <w:p>
      <w:r xmlns:w="http://schemas.openxmlformats.org/wordprocessingml/2006/main">
        <w:t xml:space="preserve">上帝指示以色列人要區分潔淨和不潔淨，以及允許吃和不可以吃的動物。</w:t>
      </w:r>
    </w:p>
    <w:p/>
    <w:p>
      <w:r xmlns:w="http://schemas.openxmlformats.org/wordprocessingml/2006/main">
        <w:t xml:space="preserve">1. 辨別的必要性：為什麼我們必須辨別善惡</w:t>
      </w:r>
    </w:p>
    <w:p/>
    <w:p>
      <w:r xmlns:w="http://schemas.openxmlformats.org/wordprocessingml/2006/main">
        <w:t xml:space="preserve">2. 選擇的力量：我們的選擇如何反映上帝的旨意</w:t>
      </w:r>
    </w:p>
    <w:p/>
    <w:p>
      <w:r xmlns:w="http://schemas.openxmlformats.org/wordprocessingml/2006/main">
        <w:t xml:space="preserve">1. 箴 14:12 - 有一條路，人以為正，至終卻引到死亡。</w:t>
      </w:r>
    </w:p>
    <w:p/>
    <w:p>
      <w:r xmlns:w="http://schemas.openxmlformats.org/wordprocessingml/2006/main">
        <w:t xml:space="preserve">2. 雅各書 1:5 - 你們中間若有缺乏智慧的，就當求那厚賜與眾人，不挑剔的神，他必賜給你們。</w:t>
      </w:r>
    </w:p>
    <w:p/>
    <w:p>
      <w:r xmlns:w="http://schemas.openxmlformats.org/wordprocessingml/2006/main">
        <w:t xml:space="preserve">利未記 12 章可歸納為以下三段，並附有指明的經文：</w:t>
      </w:r>
    </w:p>
    <w:p/>
    <w:p>
      <w:r xmlns:w="http://schemas.openxmlformats.org/wordprocessingml/2006/main">
        <w:t xml:space="preserve">第 1 段：利未記 12:1-5 介紹了有關產後淨化的法律。婦女生下男孩七天被認為是不潔的，第八天要給孩子行割禮。母親將繼續處於淨化狀態三十三天，在此期間她不能觸摸任何聖物或進入聖所。在此期限之後，她必須將一隻羔羊當作燔祭，並在會幕門口將一隻鴿子或斑鳩作為贖罪祭帶到祭司面前。</w:t>
      </w:r>
    </w:p>
    <w:p/>
    <w:p>
      <w:r xmlns:w="http://schemas.openxmlformats.org/wordprocessingml/2006/main">
        <w:t xml:space="preserve">第 2 段：續 12:6-8，如果婦女生了女孩，她的不潔淨期將延長至十四天。接下來的淨化期為期六十六天。與前一個情況類似，她在會幕門口向祭司獻上燔祭用的羔羊和贖罪祭用的鴿子或斑鳩。</w:t>
      </w:r>
    </w:p>
    <w:p/>
    <w:p>
      <w:r xmlns:w="http://schemas.openxmlformats.org/wordprocessingml/2006/main">
        <w:t xml:space="preserve">第 3 段：《利未記》第 12 章最後強調，這些有關分娩和淨化的法律旨在強調上帝的誡命，並使祂的子民成聖。它強調這些規定對於維持以色列社會的清潔和聖潔至關重要。</w:t>
      </w:r>
    </w:p>
    <w:p/>
    <w:p>
      <w:r xmlns:w="http://schemas.openxmlformats.org/wordprocessingml/2006/main">
        <w:t xml:space="preserve">總之：</w:t>
      </w:r>
    </w:p>
    <w:p>
      <w:r xmlns:w="http://schemas.openxmlformats.org/wordprocessingml/2006/main">
        <w:t xml:space="preserve">利未記 12 章提出：</w:t>
      </w:r>
    </w:p>
    <w:p>
      <w:r xmlns:w="http://schemas.openxmlformats.org/wordprocessingml/2006/main">
        <w:t xml:space="preserve">有關產後淨化的法律；</w:t>
      </w:r>
    </w:p>
    <w:p>
      <w:r xmlns:w="http://schemas.openxmlformats.org/wordprocessingml/2006/main">
        <w:t xml:space="preserve">男孩出生後七日不潔期；</w:t>
      </w:r>
    </w:p>
    <w:p>
      <w:r xmlns:w="http://schemas.openxmlformats.org/wordprocessingml/2006/main">
        <w:t xml:space="preserve">額外三十三天的淨化；祭品被帶到祭司面前。</w:t>
      </w:r>
    </w:p>
    <w:p/>
    <w:p>
      <w:r xmlns:w="http://schemas.openxmlformats.org/wordprocessingml/2006/main">
        <w:t xml:space="preserve">延長女童十四天不潔期；</w:t>
      </w:r>
    </w:p>
    <w:p>
      <w:r xmlns:w="http://schemas.openxmlformats.org/wordprocessingml/2006/main">
        <w:t xml:space="preserve">總共淨化六十六天；帳篷入口處贈送的祭品。</w:t>
      </w:r>
    </w:p>
    <w:p/>
    <w:p>
      <w:r xmlns:w="http://schemas.openxmlformats.org/wordprocessingml/2006/main">
        <w:t xml:space="preserve">強調這些律法對於成聖的重要性；</w:t>
      </w:r>
    </w:p>
    <w:p>
      <w:r xmlns:w="http://schemas.openxmlformats.org/wordprocessingml/2006/main">
        <w:t xml:space="preserve">保持以色列社會的潔淨、聖潔。</w:t>
      </w:r>
    </w:p>
    <w:p>
      <w:r xmlns:w="http://schemas.openxmlformats.org/wordprocessingml/2006/main">
        <w:t xml:space="preserve">透過這些規定強調上帝的誡命</w:t>
      </w:r>
    </w:p>
    <w:p/>
    <w:p>
      <w:r xmlns:w="http://schemas.openxmlformats.org/wordprocessingml/2006/main">
        <w:t xml:space="preserve">利 12:1 耶和華曉諭摩西說：</w:t>
      </w:r>
    </w:p>
    <w:p/>
    <w:p>
      <w:r xmlns:w="http://schemas.openxmlformats.org/wordprocessingml/2006/main">
        <w:t xml:space="preserve">這段經文談到主對摩西說話並給予指示。</w:t>
      </w:r>
    </w:p>
    <w:p/>
    <w:p>
      <w:r xmlns:w="http://schemas.openxmlformats.org/wordprocessingml/2006/main">
        <w:t xml:space="preserve">1. 主命令我們服從</w:t>
      </w:r>
    </w:p>
    <w:p/>
    <w:p>
      <w:r xmlns:w="http://schemas.openxmlformats.org/wordprocessingml/2006/main">
        <w:t xml:space="preserve">2. 神在日常生活中的引導</w:t>
      </w:r>
    </w:p>
    <w:p/>
    <w:p>
      <w:r xmlns:w="http://schemas.openxmlformats.org/wordprocessingml/2006/main">
        <w:t xml:space="preserve">1. 馬太福音 7:24-27 - 所以凡聽見我這話就去行的，我好比一個聰明人，把房子蓋在磐石上：</w:t>
      </w:r>
    </w:p>
    <w:p/>
    <w:p>
      <w:r xmlns:w="http://schemas.openxmlformats.org/wordprocessingml/2006/main">
        <w:t xml:space="preserve">2. 以弗所書 6:1-3 - 你們作兒女的，要在主裡聽從父母，這是理所當然的。孝敬你的父母；這是第一條有應許的誡命。</w:t>
      </w:r>
    </w:p>
    <w:p/>
    <w:p>
      <w:r xmlns:w="http://schemas.openxmlformats.org/wordprocessingml/2006/main">
        <w:t xml:space="preserve">利 12:2 你曉諭以色列人說、女人若懷孕生男孩、就必不潔淨七日。按照她因病分離的日子，她就成為不潔淨的。</w:t>
      </w:r>
    </w:p>
    <w:p/>
    <w:p>
      <w:r xmlns:w="http://schemas.openxmlformats.org/wordprocessingml/2006/main">
        <w:t xml:space="preserve">這段經文規定，婦女生下男孩，七天內視為不潔。</w:t>
      </w:r>
    </w:p>
    <w:p/>
    <w:p>
      <w:r xmlns:w="http://schemas.openxmlformats.org/wordprocessingml/2006/main">
        <w:t xml:space="preserve">1. 上帝子民的聖潔－我們如何透過遵守祂的律法而努力過聖潔純潔的生活。</w:t>
      </w:r>
    </w:p>
    <w:p/>
    <w:p>
      <w:r xmlns:w="http://schemas.openxmlformats.org/wordprocessingml/2006/main">
        <w:t xml:space="preserve">2. 母性的祝福 - 慶祝母性的美麗和快樂以及尊重母性的重要性。</w:t>
      </w:r>
    </w:p>
    <w:p/>
    <w:p>
      <w:r xmlns:w="http://schemas.openxmlformats.org/wordprocessingml/2006/main">
        <w:t xml:space="preserve">1. 彼前書 1:13-16 - 因此，你們要存警醒、完全清醒的心，仰望耶穌基督降臨時所賜給你們的恩典。身為聽話的孩子，不要順從自己在無知中生活時的惡念。但正如那呼召你的那一位是聖潔的，所以你所做的一切也要聖潔；因為經上記著：你們要聖潔，因為我是聖潔的。</w:t>
      </w:r>
    </w:p>
    <w:p/>
    <w:p>
      <w:r xmlns:w="http://schemas.openxmlformats.org/wordprocessingml/2006/main">
        <w:t xml:space="preserve">2. 以賽亞書 66:13 - 正如母親安慰她的孩子，我也必安慰你；你們必因耶路撒冷而得安慰。</w:t>
      </w:r>
    </w:p>
    <w:p/>
    <w:p>
      <w:r xmlns:w="http://schemas.openxmlformats.org/wordprocessingml/2006/main">
        <w:t xml:space="preserve">Lev 12:3 第八天要受割禮。</w:t>
      </w:r>
    </w:p>
    <w:p/>
    <w:p>
      <w:r xmlns:w="http://schemas.openxmlformats.org/wordprocessingml/2006/main">
        <w:t xml:space="preserve">這段經文強調了男孩出生後第八天割禮的重要性。</w:t>
      </w:r>
    </w:p>
    <w:p/>
    <w:p>
      <w:r xmlns:w="http://schemas.openxmlformats.org/wordprocessingml/2006/main">
        <w:t xml:space="preserve">1：上帝的割禮之約：祂愛的標誌</w:t>
      </w:r>
    </w:p>
    <w:p/>
    <w:p>
      <w:r xmlns:w="http://schemas.openxmlformats.org/wordprocessingml/2006/main">
        <w:t xml:space="preserve">2：割禮的意義：上帝之約的象徵</w:t>
      </w:r>
    </w:p>
    <w:p/>
    <w:p>
      <w:r xmlns:w="http://schemas.openxmlformats.org/wordprocessingml/2006/main">
        <w:t xml:space="preserve">1: 路加福音 2:21 滿了八天，為孩子行割禮，就給他起名叫耶穌。</w:t>
      </w:r>
    </w:p>
    <w:p/>
    <w:p>
      <w:r xmlns:w="http://schemas.openxmlformats.org/wordprocessingml/2006/main">
        <w:t xml:space="preserve">2: 羅馬書 4:11 他受了割禮的記號，作他未受割禮時因信稱義的印記。</w:t>
      </w:r>
    </w:p>
    <w:p/>
    <w:p>
      <w:r xmlns:w="http://schemas.openxmlformats.org/wordprocessingml/2006/main">
        <w:t xml:space="preserve">利未記 12:4 她必繼續在她潔淨的血中三三十天。她不可觸摸聖物，也不可進入聖所，直到她潔淨的日子滿了。</w:t>
      </w:r>
    </w:p>
    <w:p/>
    <w:p>
      <w:r xmlns:w="http://schemas.openxmlformats.org/wordprocessingml/2006/main">
        <w:t xml:space="preserve">利未記中的這段經文概述了婦女產後 33 天的淨化期，在此期間她不得觸摸任何聖物或進入聖所。</w:t>
      </w:r>
    </w:p>
    <w:p/>
    <w:p>
      <w:r xmlns:w="http://schemas.openxmlformats.org/wordprocessingml/2006/main">
        <w:t xml:space="preserve">1. 花時間淨化自己：在日常生活中學習聖潔</w:t>
      </w:r>
    </w:p>
    <w:p/>
    <w:p>
      <w:r xmlns:w="http://schemas.openxmlformats.org/wordprocessingml/2006/main">
        <w:t xml:space="preserve">2. 生命的神聖：產後淨化的神的祝福</w:t>
      </w:r>
    </w:p>
    <w:p/>
    <w:p>
      <w:r xmlns:w="http://schemas.openxmlformats.org/wordprocessingml/2006/main">
        <w:t xml:space="preserve">1. 以弗所書 5:26-27 - “用水藉道洗淨她，使她成為聖潔”</w:t>
      </w:r>
    </w:p>
    <w:p/>
    <w:p>
      <w:r xmlns:w="http://schemas.openxmlformats.org/wordprocessingml/2006/main">
        <w:t xml:space="preserve">2. 哥林多前書6:19-20 - 「豈不知你們的身體是聖靈在你們裡面的殿，是從神而來的嗎？你們不是自己的人，因為你們是用重價買來的。”</w:t>
      </w:r>
    </w:p>
    <w:p/>
    <w:p>
      <w:r xmlns:w="http://schemas.openxmlformats.org/wordprocessingml/2006/main">
        <w:t xml:space="preserve">利 12:5 但她若生了使女，她必不潔淨二個星期，與離婚的時候一樣；又要在她潔淨的血中停留三十六天。</w:t>
      </w:r>
    </w:p>
    <w:p/>
    <w:p>
      <w:r xmlns:w="http://schemas.openxmlformats.org/wordprocessingml/2006/main">
        <w:t xml:space="preserve">生下女孩的母親在兩週內被認為是不潔的，並且必須保持66天的淨化狀態。</w:t>
      </w:r>
    </w:p>
    <w:p/>
    <w:p>
      <w:r xmlns:w="http://schemas.openxmlformats.org/wordprocessingml/2006/main">
        <w:t xml:space="preserve">1. 神對分娩的淨化和聖潔的計劃。</w:t>
      </w:r>
    </w:p>
    <w:p/>
    <w:p>
      <w:r xmlns:w="http://schemas.openxmlformats.org/wordprocessingml/2006/main">
        <w:t xml:space="preserve">2. 上帝眼中母性的美。</w:t>
      </w:r>
    </w:p>
    <w:p/>
    <w:p>
      <w:r xmlns:w="http://schemas.openxmlformats.org/wordprocessingml/2006/main">
        <w:t xml:space="preserve">1. 詩篇 127:3 - 看哪，兒女是主的產業，腹中的胎兒是賞賜。</w:t>
      </w:r>
    </w:p>
    <w:p/>
    <w:p>
      <w:r xmlns:w="http://schemas.openxmlformats.org/wordprocessingml/2006/main">
        <w:t xml:space="preserve">2. 彼得前書 1:13-15 - 因此，你們要預備好行動的心，保持清醒，將你們的盼望完全寄託在耶穌基督顯現時所帶給你們的恩典上。身為聽話的孩子，不要效法你們以前無知時的情慾，但正如那呼召你們的人是聖潔的，你們在一切行為上也都是聖潔的。</w:t>
      </w:r>
    </w:p>
    <w:p/>
    <w:p>
      <w:r xmlns:w="http://schemas.openxmlformats.org/wordprocessingml/2006/main">
        <w:t xml:space="preserve">利未記 12:6 滿了潔淨的日子，無論為男孩是女孩，她都要獻一歲的羊羔為燔祭，一隻雛鴿或斑鳩為贖罪祭。到會幕門口，到祭司那裡：</w:t>
      </w:r>
    </w:p>
    <w:p/>
    <w:p>
      <w:r xmlns:w="http://schemas.openxmlformats.org/wordprocessingml/2006/main">
        <w:t xml:space="preserve">生下兒子或女兒的婦女必須在會幕門口向祭司獻上羔羊、鴿子或斑鳩的供物。</w:t>
      </w:r>
    </w:p>
    <w:p/>
    <w:p>
      <w:r xmlns:w="http://schemas.openxmlformats.org/wordprocessingml/2006/main">
        <w:t xml:space="preserve">一、舊約中獻祭的意義</w:t>
      </w:r>
    </w:p>
    <w:p/>
    <w:p>
      <w:r xmlns:w="http://schemas.openxmlformats.org/wordprocessingml/2006/main">
        <w:t xml:space="preserve">2. 會幕的聖潔</w:t>
      </w:r>
    </w:p>
    <w:p/>
    <w:p>
      <w:r xmlns:w="http://schemas.openxmlformats.org/wordprocessingml/2006/main">
        <w:t xml:space="preserve">1. 希伯來書 9:22 - 藉著律法，幾乎所有的東西都是用血洗淨的。不流血就沒有緩解。</w:t>
      </w:r>
    </w:p>
    <w:p/>
    <w:p>
      <w:r xmlns:w="http://schemas.openxmlformats.org/wordprocessingml/2006/main">
        <w:t xml:space="preserve">2. 民 28:11-13 每月初，你們要向耶和華獻燔祭。兩隻公牛犢，一隻公綿羊，七隻沒有殘疾、一歲的公羊羔；為一頭公牛，調油的細麵十分之三為素祭。為一隻公綿羊，獻調油的細麵伊法十分之二為素祭。並用調油的細麵十分之幾為一隻小羊作素祭。作為馨香的燔祭，是獻給耶和華的火祭。</w:t>
      </w:r>
    </w:p>
    <w:p/>
    <w:p>
      <w:r xmlns:w="http://schemas.openxmlformats.org/wordprocessingml/2006/main">
        <w:t xml:space="preserve">利未記 12:7 你們要把這祭物獻在耶和華面前，為她贖罪。她的血漏必潔淨。這是生男生女的法則。</w:t>
      </w:r>
    </w:p>
    <w:p/>
    <w:p>
      <w:r xmlns:w="http://schemas.openxmlformats.org/wordprocessingml/2006/main">
        <w:t xml:space="preserve">利未記中的這段經文概述了針對最近分娩的婦女的法律，以及她必須如何向主贖罪以使其潔淨。</w:t>
      </w:r>
    </w:p>
    <w:p/>
    <w:p>
      <w:r xmlns:w="http://schemas.openxmlformats.org/wordprocessingml/2006/main">
        <w:t xml:space="preserve">1. 主潔淨的大能：我們如何透過信心得到寬恕</w:t>
      </w:r>
    </w:p>
    <w:p/>
    <w:p>
      <w:r xmlns:w="http://schemas.openxmlformats.org/wordprocessingml/2006/main">
        <w:t xml:space="preserve">2. 神的憐憫：了解我們罪孽的贖罪</w:t>
      </w:r>
    </w:p>
    <w:p/>
    <w:p>
      <w:r xmlns:w="http://schemas.openxmlformats.org/wordprocessingml/2006/main">
        <w:t xml:space="preserve">1. 以賽亞書 1:18 - “耶和華說，你們來，我們彼此辯論：你們的罪雖像朱紅，必變成雪白；雖紅如丹顏，必變成羊毛。”</w:t>
      </w:r>
    </w:p>
    <w:p/>
    <w:p>
      <w:r xmlns:w="http://schemas.openxmlformats.org/wordprocessingml/2006/main">
        <w:t xml:space="preserve">2. 羅馬書 5:10 - “我們作仇敵的時候，既因神兒子的死而得與神和好，何況現在我們和好了，更能因他的生而得救。”</w:t>
      </w:r>
    </w:p>
    <w:p/>
    <w:p>
      <w:r xmlns:w="http://schemas.openxmlformats.org/wordprocessingml/2006/main">
        <w:t xml:space="preserve">Lev 12:8 若不能帶羊羔、就要帶兩隻烏龜、或兩隻雛鴿。一隻為燔祭，一隻為贖罪祭。祭司要為她贖罪，她就潔淨了。</w:t>
      </w:r>
    </w:p>
    <w:p/>
    <w:p>
      <w:r xmlns:w="http://schemas.openxmlformats.org/wordprocessingml/2006/main">
        <w:t xml:space="preserve">婦女不能帶羊羔作燔祭時，必須帶兩隻烏龜或兩隻鴿子，然後祭司為她贖罪，使她潔淨。</w:t>
      </w:r>
    </w:p>
    <w:p/>
    <w:p>
      <w:r xmlns:w="http://schemas.openxmlformats.org/wordprocessingml/2006/main">
        <w:t xml:space="preserve">1. 贖罪的力量：耶穌如何犧牲自己來潔淨我們</w:t>
      </w:r>
    </w:p>
    <w:p/>
    <w:p>
      <w:r xmlns:w="http://schemas.openxmlformats.org/wordprocessingml/2006/main">
        <w:t xml:space="preserve">2. 看利未記 12:8：舊約動物獻祭的意義</w:t>
      </w:r>
    </w:p>
    <w:p/>
    <w:p>
      <w:r xmlns:w="http://schemas.openxmlformats.org/wordprocessingml/2006/main">
        <w:t xml:space="preserve">1. 羅馬書 5:8 - 但基督在我們還作罪人的時候就為我們死，以此向我們顯明祂的愛。</w:t>
      </w:r>
    </w:p>
    <w:p/>
    <w:p>
      <w:r xmlns:w="http://schemas.openxmlformats.org/wordprocessingml/2006/main">
        <w:t xml:space="preserve">2. 希伯來書 9:22 - 藉著律法，幾乎所有的東西都是用血洗淨的。不流血就沒有緩解。</w:t>
      </w:r>
    </w:p>
    <w:p/>
    <w:p>
      <w:r xmlns:w="http://schemas.openxmlformats.org/wordprocessingml/2006/main">
        <w:t xml:space="preserve">利未記 13 章可歸納為以下三段，並附有指示的經文：</w:t>
      </w:r>
    </w:p>
    <w:p/>
    <w:p>
      <w:r xmlns:w="http://schemas.openxmlformats.org/wordprocessingml/2006/main">
        <w:t xml:space="preserve">第 1 段：利未記 13:1-17 介紹了有關皮膚病和感染的法律。如果一個人出現皮膚病，他們將被帶到牧師面前接受檢查。祭司仔細檢查受影響的區域並確定它是否乾淨。描述了各種類型的皮膚病，包括麻風病。如果疾病被認為是不潔的，則該人在儀式上被宣佈為不潔，並且必須住在營地外，直到痊癒。</w:t>
      </w:r>
    </w:p>
    <w:p/>
    <w:p>
      <w:r xmlns:w="http://schemas.openxmlformats.org/wordprocessingml/2006/main">
        <w:t xml:space="preserve">第 2 段：繼續利未記 13:18-46，給出了有關不同形式的皮膚狀況及其影響的詳細說明。祭司檢查皮膚上的各種症狀，例如腫脹、變色或潰瘍，以確定皮膚是否乾淨。提供了診斷麻風病、區分其不同階段和表現的具體指南。</w:t>
      </w:r>
    </w:p>
    <w:p/>
    <w:p>
      <w:r xmlns:w="http://schemas.openxmlformats.org/wordprocessingml/2006/main">
        <w:t xml:space="preserve">第 3 段：《利未記》第 13 章最後給出如何處理可能被傳染性皮膚病污染的衣服的說明。如果衣服上出現感染斑點，牧師會對其進行檢查，以確定是否乾淨。如果衣服被污染，則必須焚燒，因為它無法透過洗滌或任何其他方式淨化。</w:t>
      </w:r>
    </w:p>
    <w:p/>
    <w:p>
      <w:r xmlns:w="http://schemas.openxmlformats.org/wordprocessingml/2006/main">
        <w:t xml:space="preserve">總之：</w:t>
      </w:r>
    </w:p>
    <w:p>
      <w:r xmlns:w="http://schemas.openxmlformats.org/wordprocessingml/2006/main">
        <w:t xml:space="preserve">利未記 13 章提出：</w:t>
      </w:r>
    </w:p>
    <w:p>
      <w:r xmlns:w="http://schemas.openxmlformats.org/wordprocessingml/2006/main">
        <w:t xml:space="preserve">有關皮膚病、感染檢查的法律；</w:t>
      </w:r>
    </w:p>
    <w:p>
      <w:r xmlns:w="http://schemas.openxmlformats.org/wordprocessingml/2006/main">
        <w:t xml:space="preserve">牧師在決定潔淨、不潔淨方面的作用；</w:t>
      </w:r>
    </w:p>
    <w:p>
      <w:r xmlns:w="http://schemas.openxmlformats.org/wordprocessingml/2006/main">
        <w:t xml:space="preserve">對儀式純潔性的影響；住在營外直到痊癒。</w:t>
      </w:r>
    </w:p>
    <w:p/>
    <w:p>
      <w:r xmlns:w="http://schemas.openxmlformats.org/wordprocessingml/2006/main">
        <w:t xml:space="preserve">診斷不同形式皮膚狀況的詳細指南；</w:t>
      </w:r>
    </w:p>
    <w:p>
      <w:r xmlns:w="http://schemas.openxmlformats.org/wordprocessingml/2006/main">
        <w:t xml:space="preserve">辨識腫脹、變色、潰瘍等症狀；</w:t>
      </w:r>
    </w:p>
    <w:p>
      <w:r xmlns:w="http://schemas.openxmlformats.org/wordprocessingml/2006/main">
        <w:t xml:space="preserve">重點辨識痲瘋病的各個階段、表現。</w:t>
      </w:r>
    </w:p>
    <w:p/>
    <w:p>
      <w:r xmlns:w="http://schemas.openxmlformats.org/wordprocessingml/2006/main">
        <w:t xml:space="preserve">有關處理受污染服裝的說明；</w:t>
      </w:r>
    </w:p>
    <w:p>
      <w:r xmlns:w="http://schemas.openxmlformats.org/wordprocessingml/2006/main">
        <w:t xml:space="preserve">牧師的檢查以確定潔淨、不潔淨；</w:t>
      </w:r>
    </w:p>
    <w:p>
      <w:r xmlns:w="http://schemas.openxmlformats.org/wordprocessingml/2006/main">
        <w:t xml:space="preserve">由於無法淨化而焚燒受污染的衣服。</w:t>
      </w:r>
    </w:p>
    <w:p/>
    <w:p>
      <w:r xmlns:w="http://schemas.openxmlformats.org/wordprocessingml/2006/main">
        <w:t xml:space="preserve">本章重點在於古代以色列有關皮膚病和感染的法律。當一個人出現皮膚病時，他們會被帶到牧師面前接受檢查。牧師仔細檢查受影響的區域並確定其是否乾淨，包括診斷麻風病的具體指南。如果疾病被認為是不潔的，則該人在儀式上被宣佈為不潔，並且必須住在營地外，直到痊癒。</w:t>
      </w:r>
    </w:p>
    <w:p/>
    <w:p>
      <w:r xmlns:w="http://schemas.openxmlformats.org/wordprocessingml/2006/main">
        <w:t xml:space="preserve">此外，利未記第 13 章提供如何處理可能被傳染性皮膚病污染的衣服的說明。祭司檢查這些衣服並確定其潔淨或不潔淨。如果一件衣服被污染，就必須將其焚燒，因為它無法透過洗滌或任何其他方式淨化。</w:t>
      </w:r>
    </w:p>
    <w:p/>
    <w:p>
      <w:r xmlns:w="http://schemas.openxmlformats.org/wordprocessingml/2006/main">
        <w:t xml:space="preserve">這些規定強調了保持以色列社會清潔和純潔的重要性。它們是辨識和隔離傳染病的一種手段，以防止其在社區中傳播，同時也強調神對祂子民聖潔的關心。</w:t>
      </w:r>
    </w:p>
    <w:p/>
    <w:p>
      <w:r xmlns:w="http://schemas.openxmlformats.org/wordprocessingml/2006/main">
        <w:t xml:space="preserve">Lev 13:1 耶和華曉諭摩西、亞倫說：</w:t>
      </w:r>
    </w:p>
    <w:p/>
    <w:p>
      <w:r xmlns:w="http://schemas.openxmlformats.org/wordprocessingml/2006/main">
        <w:t xml:space="preserve">這段經文概述了上帝給摩西和亞倫的關於如何處理患有傳染性皮膚病的人的指示。</w:t>
      </w:r>
    </w:p>
    <w:p/>
    <w:p>
      <w:r xmlns:w="http://schemas.openxmlformats.org/wordprocessingml/2006/main">
        <w:t xml:space="preserve">1. 神的指示：有智慧並照顧病人</w:t>
      </w:r>
    </w:p>
    <w:p/>
    <w:p>
      <w:r xmlns:w="http://schemas.openxmlformats.org/wordprocessingml/2006/main">
        <w:t xml:space="preserve">2. 神的憐憫：照顧最弱小的人</w:t>
      </w:r>
    </w:p>
    <w:p/>
    <w:p>
      <w:r xmlns:w="http://schemas.openxmlformats.org/wordprocessingml/2006/main">
        <w:t xml:space="preserve">1. 馬太福音 25:35-40 - “因為我餓了，你們給我吃；我渴了，你們給我喝；我作客旅，你們請我進去”</w:t>
      </w:r>
    </w:p>
    <w:p/>
    <w:p>
      <w:r xmlns:w="http://schemas.openxmlformats.org/wordprocessingml/2006/main">
        <w:t xml:space="preserve">2. 雅各書 1:27 - “我們的父神所喜悅的宗教是純潔無瑕的，就是看顧在苦難中的孤兒寡婦，又保守自己不被世界玷污。”</w:t>
      </w:r>
    </w:p>
    <w:p/>
    <w:p>
      <w:r xmlns:w="http://schemas.openxmlformats.org/wordprocessingml/2006/main">
        <w:t xml:space="preserve">利未記 13:2 人的皮上若長了腫塊、痂、斑、斑，長在皮上，如同大麻瘋的災病一樣。然後他要被帶到祭司亞倫或他兒子祭司之一那裡。</w:t>
      </w:r>
    </w:p>
    <w:p/>
    <w:p>
      <w:r xmlns:w="http://schemas.openxmlformats.org/wordprocessingml/2006/main">
        <w:t xml:space="preserve">當一個人患有類似痲瘋病的皮膚病時，他應被帶到祭司亞倫或他的兒子那裡。</w:t>
      </w:r>
    </w:p>
    <w:p/>
    <w:p>
      <w:r xmlns:w="http://schemas.openxmlformats.org/wordprocessingml/2006/main">
        <w:t xml:space="preserve">1. 忠於神的誡命：利 13:2</w:t>
      </w:r>
    </w:p>
    <w:p/>
    <w:p>
      <w:r xmlns:w="http://schemas.openxmlformats.org/wordprocessingml/2006/main">
        <w:t xml:space="preserve">2. 牧師的角色：為受苦的人帶來醫治</w:t>
      </w:r>
    </w:p>
    <w:p/>
    <w:p>
      <w:r xmlns:w="http://schemas.openxmlformats.org/wordprocessingml/2006/main">
        <w:t xml:space="preserve">1. 雅各書 5:14 - 你們中間有生病的嗎？讓他請教會的長老來；他們可以奉主的名用油抹他，為他禱告：</w:t>
      </w:r>
    </w:p>
    <w:p/>
    <w:p>
      <w:r xmlns:w="http://schemas.openxmlformats.org/wordprocessingml/2006/main">
        <w:t xml:space="preserve">2. 出埃及記28:1 你要從以色列人中，帶你哥哥亞倫和他的兒子，就是亞倫、拿答、亞比戶、以利亞撒、以他瑪，給我供祭司的職分。 ，亞倫的兒子們。</w:t>
      </w:r>
    </w:p>
    <w:p/>
    <w:p>
      <w:r xmlns:w="http://schemas.openxmlformats.org/wordprocessingml/2006/main">
        <w:t xml:space="preserve">Lev 13:3 祭司要察看皮上的災病、災病處的毛已變白、災病深於肉皮的時候、這是大麻瘋的災病。祭司要察看他，定他為不潔淨。</w:t>
      </w:r>
    </w:p>
    <w:p/>
    <w:p>
      <w:r xmlns:w="http://schemas.openxmlformats.org/wordprocessingml/2006/main">
        <w:t xml:space="preserve">祭司要檢查病人的皮膚，以確定是否為痲瘋病。</w:t>
      </w:r>
    </w:p>
    <w:p/>
    <w:p>
      <w:r xmlns:w="http://schemas.openxmlformats.org/wordprocessingml/2006/main">
        <w:t xml:space="preserve">1. 認識神的憐憫：對痲瘋病的反思</w:t>
      </w:r>
    </w:p>
    <w:p/>
    <w:p>
      <w:r xmlns:w="http://schemas.openxmlformats.org/wordprocessingml/2006/main">
        <w:t xml:space="preserve">2. 接受神的審判：在痲瘋病中尋找力量</w:t>
      </w:r>
    </w:p>
    <w:p/>
    <w:p>
      <w:r xmlns:w="http://schemas.openxmlformats.org/wordprocessingml/2006/main">
        <w:t xml:space="preserve">1. 馬太福音 8:2-3 - 看哪，有一個長大麻風的來拜他，說，主若肯，必能叫我潔淨了。耶穌伸手摸他說，我肯。你要乾淨。他的痲瘋病立刻就潔淨了。</w:t>
      </w:r>
    </w:p>
    <w:p/>
    <w:p>
      <w:r xmlns:w="http://schemas.openxmlformats.org/wordprocessingml/2006/main">
        <w:t xml:space="preserve">2. 路加福音 17:11-19 - 耶穌往耶路撒冷去的時候，經過撒瑪利亞和加利利。耶穌進了一個村莊，遇見十個長大麻風的人，遠遠地站著。他們高聲說，耶穌，夫子，可憐我們吧。耶穌看見他們，就對他們說，你們去把身體給祭司察看。事情是這樣的，當他們去的時候，他們就被潔淨了。</w:t>
      </w:r>
    </w:p>
    <w:p/>
    <w:p>
      <w:r xmlns:w="http://schemas.openxmlformats.org/wordprocessingml/2006/main">
        <w:t xml:space="preserve">利未記 13:4 肉皮上的亮點若是白色的、且不深於皮、其毛也不變白、祭司要把那患瘟疫的人關了七天。</w:t>
      </w:r>
    </w:p>
    <w:p/>
    <w:p>
      <w:r xmlns:w="http://schemas.openxmlformats.org/wordprocessingml/2006/main">
        <w:t xml:space="preserve">如果患有皮膚瘟疫的人皮膚上的亮點是白色的且不深於皮膚，並且頭髮沒有變白，牧師必須將其關起來七天。</w:t>
      </w:r>
    </w:p>
    <w:p/>
    <w:p>
      <w:r xmlns:w="http://schemas.openxmlformats.org/wordprocessingml/2006/main">
        <w:t xml:space="preserve">1. 遵守神的命令的重要性，即使我們不明白為什麼。</w:t>
      </w:r>
    </w:p>
    <w:p/>
    <w:p>
      <w:r xmlns:w="http://schemas.openxmlformats.org/wordprocessingml/2006/main">
        <w:t xml:space="preserve">2. 相信上帝會引導我們度過困難時期和充滿挑戰的環境。</w:t>
      </w:r>
    </w:p>
    <w:p/>
    <w:p>
      <w:r xmlns:w="http://schemas.openxmlformats.org/wordprocessingml/2006/main">
        <w:t xml:space="preserve">1. 雅各書 1:2-4 - 我的弟兄姊妹們，每當你們面對各種試煉時，都要認為這是純粹的喜樂，因為你們知道信心的考驗會產生堅忍。讓毅力完成它的工作，讓你變得成熟、完整，不再缺乏任何東西。</w:t>
      </w:r>
    </w:p>
    <w:p/>
    <w:p>
      <w:r xmlns:w="http://schemas.openxmlformats.org/wordprocessingml/2006/main">
        <w:t xml:space="preserve">2. 以賽亞書 40:31 - 但那些仰望耶和華的人必從新得力。他們必如雄鷹展翅翱翔；他們奔跑卻不困倦，行走卻不疲倦。</w:t>
      </w:r>
    </w:p>
    <w:p/>
    <w:p>
      <w:r xmlns:w="http://schemas.openxmlformats.org/wordprocessingml/2006/main">
        <w:t xml:space="preserve">利未記 13:5 第七天祭司要察看他，瘟疫若在他眼前止住，災病沒有在皮上蔓延，就祭司要把他再關七天；</w:t>
      </w:r>
    </w:p>
    <w:p/>
    <w:p>
      <w:r xmlns:w="http://schemas.openxmlformats.org/wordprocessingml/2006/main">
        <w:t xml:space="preserve">牧師應檢查有皮膚狀況的人，以確定瘟疫是否已停止或蔓延。</w:t>
      </w:r>
    </w:p>
    <w:p/>
    <w:p>
      <w:r xmlns:w="http://schemas.openxmlformats.org/wordprocessingml/2006/main">
        <w:t xml:space="preserve">1.《忍耐的力量：學會等待神的時機》</w:t>
      </w:r>
    </w:p>
    <w:p/>
    <w:p>
      <w:r xmlns:w="http://schemas.openxmlformats.org/wordprocessingml/2006/main">
        <w:t xml:space="preserve">2.“服從的重要性：遵循主的指示”</w:t>
      </w:r>
    </w:p>
    <w:p/>
    <w:p>
      <w:r xmlns:w="http://schemas.openxmlformats.org/wordprocessingml/2006/main">
        <w:t xml:space="preserve">1. 雅各書 5:7-8 - 「所以弟兄們，你們要忍耐，直到主來。你們看那農夫怎樣忍耐，等候地裡寶貴的出產，直到它得著早的和晚的果子。下雨了。你們也要忍耐，堅定你們的心，因為主來的日子近了。”</w:t>
      </w:r>
    </w:p>
    <w:p/>
    <w:p>
      <w:r xmlns:w="http://schemas.openxmlformats.org/wordprocessingml/2006/main">
        <w:t xml:space="preserve">2. 羅馬書12:1-2 - 「所以弟兄們，我以神的慈悲勸你們，將身體獻上，當作活祭，是聖潔的，是神所喜悅的；你們如此侍奉，乃是理所當然的。不可效法這個世界，但要通過更新你的心意來改變，以便通過考驗你可以辨別什麼是上帝的旨意，什麼是善良的、可喜悅的和完美的。”</w:t>
      </w:r>
    </w:p>
    <w:p/>
    <w:p>
      <w:r xmlns:w="http://schemas.openxmlformats.org/wordprocessingml/2006/main">
        <w:t xml:space="preserve">Lev 13:6 第七天祭司要再察看他、災病若較深、災病沒有在皮上蔓延、祭司就要定他為潔淨、只不過是痂而已。他要洗衣服，就潔淨了。</w:t>
      </w:r>
    </w:p>
    <w:p/>
    <w:p>
      <w:r xmlns:w="http://schemas.openxmlformats.org/wordprocessingml/2006/main">
        <w:t xml:space="preserve">在瘟疫發生的第七天，如果瘟疫尚未蔓延且呈黑色，祭司將宣布該人潔淨，瘟疫為痂。</w:t>
      </w:r>
    </w:p>
    <w:p/>
    <w:p>
      <w:r xmlns:w="http://schemas.openxmlformats.org/wordprocessingml/2006/main">
        <w:t xml:space="preserve">1. 神的恩典在醫治過程中顯而易見</w:t>
      </w:r>
    </w:p>
    <w:p/>
    <w:p>
      <w:r xmlns:w="http://schemas.openxmlformats.org/wordprocessingml/2006/main">
        <w:t xml:space="preserve">2. 在困難時期相信上帝</w:t>
      </w:r>
    </w:p>
    <w:p/>
    <w:p>
      <w:r xmlns:w="http://schemas.openxmlformats.org/wordprocessingml/2006/main">
        <w:t xml:space="preserve">1. 以賽亞書 53:5 - 但祂為我們的過犯受害，為我們的罪孽壓傷；因祂所受的刑罰我們得平安；因祂所受的刑罰使我們得平安。因祂受的鞭傷，我們就得醫治。</w:t>
      </w:r>
    </w:p>
    <w:p/>
    <w:p>
      <w:r xmlns:w="http://schemas.openxmlformats.org/wordprocessingml/2006/main">
        <w:t xml:space="preserve">2. 雅各書 5:14-15 - 你們中間有生病的嗎？讓他請教會的長老來；他們可以奉主的名用油膏他，為他禱告。出於信心的禱告必拯救病人，主也必叫他復活。如果他犯了罪，他將得到寬恕。</w:t>
      </w:r>
    </w:p>
    <w:p/>
    <w:p>
      <w:r xmlns:w="http://schemas.openxmlformats.org/wordprocessingml/2006/main">
        <w:t xml:space="preserve">利 13:7 祭司潔淨他以後，災病若在皮上發散，祭司要再見他。</w:t>
      </w:r>
    </w:p>
    <w:p/>
    <w:p>
      <w:r xmlns:w="http://schemas.openxmlformats.org/wordprocessingml/2006/main">
        <w:t xml:space="preserve">這段經文解釋說，如果一個人的痂開始擴散，他必須再次見到祭司以進行潔淨。</w:t>
      </w:r>
    </w:p>
    <w:p/>
    <w:p>
      <w:r xmlns:w="http://schemas.openxmlformats.org/wordprocessingml/2006/main">
        <w:t xml:space="preserve">1.“上帝關心我們的健康和福祉”</w:t>
      </w:r>
    </w:p>
    <w:p/>
    <w:p>
      <w:r xmlns:w="http://schemas.openxmlformats.org/wordprocessingml/2006/main">
        <w:t xml:space="preserve">2.“遵守上帝律法的重要性”</w:t>
      </w:r>
    </w:p>
    <w:p/>
    <w:p>
      <w:r xmlns:w="http://schemas.openxmlformats.org/wordprocessingml/2006/main">
        <w:t xml:space="preserve">1. 以賽亞書 33:24 - “居民必不說：我病了；住在那裡的人的罪孽必得赦免。”</w:t>
      </w:r>
    </w:p>
    <w:p/>
    <w:p>
      <w:r xmlns:w="http://schemas.openxmlformats.org/wordprocessingml/2006/main">
        <w:t xml:space="preserve">2. 雅各書 5:14-15 - 「你們中間有人生病了嗎？他可以請教會的長老來，他們可以奉主的名用油抹他，為他禱告。出於信心的禱告必救救那病人，主必叫他復活。他若犯了罪，也必蒙赦免。”</w:t>
      </w:r>
    </w:p>
    <w:p/>
    <w:p>
      <w:r xmlns:w="http://schemas.openxmlformats.org/wordprocessingml/2006/main">
        <w:t xml:space="preserve">Lev 13:8 祭司若見災病在皮上發散、就要定他為不潔淨、是大麻瘋。</w:t>
      </w:r>
    </w:p>
    <w:p/>
    <w:p>
      <w:r xmlns:w="http://schemas.openxmlformats.org/wordprocessingml/2006/main">
        <w:t xml:space="preserve">如果祭司看到某人的皮膚上有痂，他必須宣告該人因痲瘋病而為不潔。</w:t>
      </w:r>
    </w:p>
    <w:p/>
    <w:p>
      <w:r xmlns:w="http://schemas.openxmlformats.org/wordprocessingml/2006/main">
        <w:t xml:space="preserve">1. 聽神的指示的重要性：利未記 13:8 的研究</w:t>
      </w:r>
    </w:p>
    <w:p/>
    <w:p>
      <w:r xmlns:w="http://schemas.openxmlformats.org/wordprocessingml/2006/main">
        <w:t xml:space="preserve">2. 分辨不潔：如何遵循利未記 13:8 上帝的指示</w:t>
      </w:r>
    </w:p>
    <w:p/>
    <w:p>
      <w:r xmlns:w="http://schemas.openxmlformats.org/wordprocessingml/2006/main">
        <w:t xml:space="preserve">1. 雅各書 1:22-25 - 你們要行道，不要單單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Lev 13:9 人若患大痲瘋、就要帶到祭司那裡。</w:t>
      </w:r>
    </w:p>
    <w:p/>
    <w:p>
      <w:r xmlns:w="http://schemas.openxmlformats.org/wordprocessingml/2006/main">
        <w:t xml:space="preserve">患有痲瘋病的人應被帶到祭司那裡接受檢查。</w:t>
      </w:r>
    </w:p>
    <w:p/>
    <w:p>
      <w:r xmlns:w="http://schemas.openxmlformats.org/wordprocessingml/2006/main">
        <w:t xml:space="preserve">1. 神醫治的計畫：祭司在痲瘋病中的角色</w:t>
      </w:r>
    </w:p>
    <w:p/>
    <w:p>
      <w:r xmlns:w="http://schemas.openxmlformats.org/wordprocessingml/2006/main">
        <w:t xml:space="preserve">2. 檢查的重要性：痲瘋病和祭司的角色</w:t>
      </w:r>
    </w:p>
    <w:p/>
    <w:p>
      <w:r xmlns:w="http://schemas.openxmlformats.org/wordprocessingml/2006/main">
        <w:t xml:space="preserve">1. 馬太福音 8:2-3 - 耶穌醫治痲瘋病患者</w:t>
      </w:r>
    </w:p>
    <w:p/>
    <w:p>
      <w:r xmlns:w="http://schemas.openxmlformats.org/wordprocessingml/2006/main">
        <w:t xml:space="preserve">2. 路加福音 17:11-19 - 耶穌醫治十個痲瘋病患者</w:t>
      </w:r>
    </w:p>
    <w:p/>
    <w:p>
      <w:r xmlns:w="http://schemas.openxmlformats.org/wordprocessingml/2006/main">
        <w:t xml:space="preserve">Lev 13:10 祭司要察看、皮上的腫起若變白、頭髮也變白、且腫起的肉生生、紅腫、</w:t>
      </w:r>
    </w:p>
    <w:p/>
    <w:p>
      <w:r xmlns:w="http://schemas.openxmlformats.org/wordprocessingml/2006/main">
        <w:t xml:space="preserve">祭司受命檢查一個患有皮膚病的人，如果其特徵是皮膚和頭髮呈白色，並伴有生肉，則該人將被宣佈為不潔淨。</w:t>
      </w:r>
    </w:p>
    <w:p/>
    <w:p>
      <w:r xmlns:w="http://schemas.openxmlformats.org/wordprocessingml/2006/main">
        <w:t xml:space="preserve">1：主掌管一切－利未記中上帝的律法向我們表明，祂掌管我們生命中最微小的細節，並且祂知道我們所有的苦難。</w:t>
      </w:r>
    </w:p>
    <w:p/>
    <w:p>
      <w:r xmlns:w="http://schemas.openxmlformats.org/wordprocessingml/2006/main">
        <w:t xml:space="preserve">2：神的聖潔 - 利未記 13:10 提醒我們神的聖潔，祂為了祂子民的緣故，區分了潔淨和不潔淨的事物。</w:t>
      </w:r>
    </w:p>
    <w:p/>
    <w:p>
      <w:r xmlns:w="http://schemas.openxmlformats.org/wordprocessingml/2006/main">
        <w:t xml:space="preserve">1:2 哥林多後書 5:17 所以，若有人在基督裡，他就是新造的人。舊的已去，新的已來！</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Lev 13:11 這是他肉皮上的舊大麻瘋、祭司要定他為不潔淨、卻不可把他關起來、因為他本來就是不潔淨的。</w:t>
      </w:r>
    </w:p>
    <w:p/>
    <w:p>
      <w:r xmlns:w="http://schemas.openxmlformats.org/wordprocessingml/2006/main">
        <w:t xml:space="preserve">這段經文談到一個人，由於皮膚上有舊麻風病，被祭司宣佈為不潔淨。</w:t>
      </w:r>
    </w:p>
    <w:p/>
    <w:p>
      <w:r xmlns:w="http://schemas.openxmlformats.org/wordprocessingml/2006/main">
        <w:t xml:space="preserve">1. 神的醫治能力：了解身體和靈性醫治的重要性。</w:t>
      </w:r>
    </w:p>
    <w:p/>
    <w:p>
      <w:r xmlns:w="http://schemas.openxmlformats.org/wordprocessingml/2006/main">
        <w:t xml:space="preserve">2. 神的指引：即使在苦難中，也要學會相信神對我們生命的指引。</w:t>
      </w:r>
    </w:p>
    <w:p/>
    <w:p>
      <w:r xmlns:w="http://schemas.openxmlformats.org/wordprocessingml/2006/main">
        <w:t xml:space="preserve">1. 馬太福音 10:8 - 醫治病人，叫死人復活，潔淨痲瘋病人，趕鬼。</w:t>
      </w:r>
    </w:p>
    <w:p/>
    <w:p>
      <w:r xmlns:w="http://schemas.openxmlformats.org/wordprocessingml/2006/main">
        <w:t xml:space="preserve">2. 雅各書 5:14-15 - 你們中間有人生病了嗎？讓他們請教會的長老來為他們禱告，並奉主的名抹油。憑著信心所做的禱告會使病人痊癒；主必使他們興起。如果他們犯了罪，他們會被寬恕。</w:t>
      </w:r>
    </w:p>
    <w:p/>
    <w:p>
      <w:r xmlns:w="http://schemas.openxmlformats.org/wordprocessingml/2006/main">
        <w:t xml:space="preserve">利未記 13:12 大麻瘋若在皮上發散，並且大麻瘋遮蓋了患災病的人從頭到腳的全身皮，祭司無論往何處看，</w:t>
      </w:r>
    </w:p>
    <w:p/>
    <w:p>
      <w:r xmlns:w="http://schemas.openxmlformats.org/wordprocessingml/2006/main">
        <w:t xml:space="preserve">如果一個人患有麻風病，牧師必須檢查身體受影響的部位並確定是否確實患有麻風病。</w:t>
      </w:r>
    </w:p>
    <w:p/>
    <w:p>
      <w:r xmlns:w="http://schemas.openxmlformats.org/wordprocessingml/2006/main">
        <w:t xml:space="preserve">1. 療癒的力量：我們如何幫助他人找到希望</w:t>
      </w:r>
    </w:p>
    <w:p/>
    <w:p>
      <w:r xmlns:w="http://schemas.openxmlformats.org/wordprocessingml/2006/main">
        <w:t xml:space="preserve">2. 神的聖潔：當我們順服祂的權柄時</w:t>
      </w:r>
    </w:p>
    <w:p/>
    <w:p>
      <w:r xmlns:w="http://schemas.openxmlformats.org/wordprocessingml/2006/main">
        <w:t xml:space="preserve">1. 馬太福音 8:1 3 - 耶穌看見群眾，就憐憫他們，因為他們困苦無助，如同沒有牧人的羊一樣。</w:t>
      </w:r>
    </w:p>
    <w:p/>
    <w:p>
      <w:r xmlns:w="http://schemas.openxmlformats.org/wordprocessingml/2006/main">
        <w:t xml:space="preserve">2. 以賽亞書 53:4 5 - 他誠然擔當我們的憂患，背負我們的憂愁。然而我們卻以為他受責罰、被神擊打、受苦待了。但祂因我們的過犯而受刺傷；祂為我們的罪孽壓傷；祂的懲罰為我們帶來了平安，祂的傷口使我們得到了治癒。</w:t>
      </w:r>
    </w:p>
    <w:p/>
    <w:p>
      <w:r xmlns:w="http://schemas.openxmlformats.org/wordprocessingml/2006/main">
        <w:t xml:space="preserve">利未記 13:13 祭司要察看、若大麻瘋遍滿了他的全身、就要定那患災病的為潔淨、全身都變白了、他就潔淨了。</w:t>
      </w:r>
    </w:p>
    <w:p/>
    <w:p>
      <w:r xmlns:w="http://schemas.openxmlformats.org/wordprocessingml/2006/main">
        <w:t xml:space="preserve">如果麻風病使皮膚完全變白，祭司就應宣布痲瘋患者潔淨。</w:t>
      </w:r>
    </w:p>
    <w:p/>
    <w:p>
      <w:r xmlns:w="http://schemas.openxmlformats.org/wordprocessingml/2006/main">
        <w:t xml:space="preserve">1. 上帝的憐憫和對有需要的人的供應</w:t>
      </w:r>
    </w:p>
    <w:p/>
    <w:p>
      <w:r xmlns:w="http://schemas.openxmlformats.org/wordprocessingml/2006/main">
        <w:t xml:space="preserve">2. 清除難看的畸形</w:t>
      </w:r>
    </w:p>
    <w:p/>
    <w:p>
      <w:r xmlns:w="http://schemas.openxmlformats.org/wordprocessingml/2006/main">
        <w:t xml:space="preserve">1. 以賽亞書 1:18 - “耶和華說，你們來，我們彼此辯論：你們的罪雖像朱紅，必變成雪白。”</w:t>
      </w:r>
    </w:p>
    <w:p/>
    <w:p>
      <w:r xmlns:w="http://schemas.openxmlformats.org/wordprocessingml/2006/main">
        <w:t xml:space="preserve">2. 約翰福音 13:10 - 「耶穌對他說，凡洗澡的人，除了腳以外，用不著洗，全身就乾淨了。</w:t>
      </w:r>
    </w:p>
    <w:p/>
    <w:p>
      <w:r xmlns:w="http://schemas.openxmlformats.org/wordprocessingml/2006/main">
        <w:t xml:space="preserve">利 13:14 但紅肉顯露在他身上、他就不潔淨了。</w:t>
      </w:r>
    </w:p>
    <w:p/>
    <w:p>
      <w:r xmlns:w="http://schemas.openxmlformats.org/wordprocessingml/2006/main">
        <w:t xml:space="preserve">根據利未記 13:14，當一個人身上有生肉時，他們就被認為是不潔淨的。</w:t>
      </w:r>
    </w:p>
    <w:p/>
    <w:p>
      <w:r xmlns:w="http://schemas.openxmlformats.org/wordprocessingml/2006/main">
        <w:t xml:space="preserve">1. 清潔僅次於敬虔－用利未記 13:14 來討論我們的外表如何反映我們的屬靈狀況。</w:t>
      </w:r>
    </w:p>
    <w:p/>
    <w:p>
      <w:r xmlns:w="http://schemas.openxmlformats.org/wordprocessingml/2006/main">
        <w:t xml:space="preserve">2. 純潔的力量－考察保持身體和精神生活清潔的重要性，如利未記 13:14 所述。</w:t>
      </w:r>
    </w:p>
    <w:p/>
    <w:p>
      <w:r xmlns:w="http://schemas.openxmlformats.org/wordprocessingml/2006/main">
        <w:t xml:space="preserve">1. 以賽亞書 1:16-17 - 洗淨自己；使自己潔淨；求你從我眼前除去你的惡行；停止作惡。</w:t>
      </w:r>
    </w:p>
    <w:p/>
    <w:p>
      <w:r xmlns:w="http://schemas.openxmlformats.org/wordprocessingml/2006/main">
        <w:t xml:space="preserve">2. 彼前書1:15-16 - 正如召你們的那一位是聖潔的一樣，你們在一切所行的事上也要聖潔，因為經上記著：你們要聖潔，因為我是聖潔的。</w:t>
      </w:r>
    </w:p>
    <w:p/>
    <w:p>
      <w:r xmlns:w="http://schemas.openxmlformats.org/wordprocessingml/2006/main">
        <w:t xml:space="preserve">Lev 13:15 祭司要看見紅肉、就定他為不潔淨、因為紅肉是不潔淨的、是大麻瘋。</w:t>
      </w:r>
    </w:p>
    <w:p/>
    <w:p>
      <w:r xmlns:w="http://schemas.openxmlformats.org/wordprocessingml/2006/main">
        <w:t xml:space="preserve">祭司必須檢查一個生肉的人，以確定他們是否因麻風病而變得不潔淨。</w:t>
      </w:r>
    </w:p>
    <w:p/>
    <w:p>
      <w:r xmlns:w="http://schemas.openxmlformats.org/wordprocessingml/2006/main">
        <w:t xml:space="preserve">1. 未知的力量：耶穌如何治癒我們的軟弱</w:t>
      </w:r>
    </w:p>
    <w:p/>
    <w:p>
      <w:r xmlns:w="http://schemas.openxmlformats.org/wordprocessingml/2006/main">
        <w:t xml:space="preserve">2. 神的憐憫和恩典：我們如何透過苦難變得潔淨</w:t>
      </w:r>
    </w:p>
    <w:p/>
    <w:p>
      <w:r xmlns:w="http://schemas.openxmlformats.org/wordprocessingml/2006/main">
        <w:t xml:space="preserve">1.約翰福音5:6-9（耶穌在畢士大池治癒了一個人，儘管那個人不知道他是誰）</w:t>
      </w:r>
    </w:p>
    <w:p/>
    <w:p>
      <w:r xmlns:w="http://schemas.openxmlformats.org/wordprocessingml/2006/main">
        <w:t xml:space="preserve">2. 以賽亞書 53:4-5 （他被藐視，被人厭棄；多受痛苦，常經憂患；他被藐視，為人掩面，我們也不尊重他）</w:t>
      </w:r>
    </w:p>
    <w:p/>
    <w:p>
      <w:r xmlns:w="http://schemas.openxmlformats.org/wordprocessingml/2006/main">
        <w:t xml:space="preserve">利未記 13:16 紅肉若痊癒、變白了，他就要來見祭司。</w:t>
      </w:r>
    </w:p>
    <w:p/>
    <w:p>
      <w:r xmlns:w="http://schemas.openxmlformats.org/wordprocessingml/2006/main">
        <w:t xml:space="preserve">文本描述了一種情況，一個人的生肉變白，他們必須去找牧師。</w:t>
      </w:r>
    </w:p>
    <w:p/>
    <w:p>
      <w:r xmlns:w="http://schemas.openxmlformats.org/wordprocessingml/2006/main">
        <w:t xml:space="preserve">1：神命令我們在需要的時候轉向祂。</w:t>
      </w:r>
    </w:p>
    <w:p/>
    <w:p>
      <w:r xmlns:w="http://schemas.openxmlformats.org/wordprocessingml/2006/main">
        <w:t xml:space="preserve">2：上帝隨時準備張開雙臂接納我們。</w:t>
      </w:r>
    </w:p>
    <w:p/>
    <w:p>
      <w:r xmlns:w="http://schemas.openxmlformats.org/wordprocessingml/2006/main">
        <w:t xml:space="preserve">1: 耶利米書3:22-23 - 耶和華說：「不信的以色列啊，你回來吧，我必不向你們發怒，因為我是有憐憫的，」耶和華說，「我不會永遠發怒。 」</w:t>
      </w:r>
    </w:p>
    <w:p/>
    <w:p>
      <w:r xmlns:w="http://schemas.openxmlformats.org/wordprocessingml/2006/main">
        <w:t xml:space="preserve">2: 以賽亞書 1:18 - 主說：“來吧，我們彼此辯論。” “你們的罪雖像朱紅，必變成雪白；雖紅如丹顏，必白如羊毛。”</w:t>
      </w:r>
    </w:p>
    <w:p/>
    <w:p>
      <w:r xmlns:w="http://schemas.openxmlformats.org/wordprocessingml/2006/main">
        <w:t xml:space="preserve">Lev 13:17 祭司要察看、見災病變白了．祭司要定那患瘟疫的為潔淨，他就潔淨了。</w:t>
      </w:r>
    </w:p>
    <w:p/>
    <w:p>
      <w:r xmlns:w="http://schemas.openxmlformats.org/wordprocessingml/2006/main">
        <w:t xml:space="preserve">牧師可以診斷一個人是否患有瘟疫，如果瘟疫被治愈，則該人被宣布潔淨。</w:t>
      </w:r>
    </w:p>
    <w:p/>
    <w:p>
      <w:r xmlns:w="http://schemas.openxmlformats.org/wordprocessingml/2006/main">
        <w:t xml:space="preserve">1. 一顆乾淨的心 - 箴言 4:23，最重要的是要保守你的心，因為你所做的一切都是從心而來。</w:t>
      </w:r>
    </w:p>
    <w:p/>
    <w:p>
      <w:r xmlns:w="http://schemas.openxmlformats.org/wordprocessingml/2006/main">
        <w:t xml:space="preserve">2. 神的憐憫和寬恕－以賽亞書1:18，你們的罪雖像朱紅，必變成雪白；你們的罪雖像朱紅，必變成雪白。它們雖紅如丹顏，必細如羊毛。</w:t>
      </w:r>
    </w:p>
    <w:p/>
    <w:p>
      <w:r xmlns:w="http://schemas.openxmlformats.org/wordprocessingml/2006/main">
        <w:t xml:space="preserve">1. 詩篇 51:10，神啊，求祢為我造一顆潔淨的心；並在我內心重新建立正確的精神。</w:t>
      </w:r>
    </w:p>
    <w:p/>
    <w:p>
      <w:r xmlns:w="http://schemas.openxmlformats.org/wordprocessingml/2006/main">
        <w:t xml:space="preserve">2. 彌迦書 7:19，他必再憐憫我們，制伏我們的罪孽。你會將我們所有的罪拋入大海的深處。</w:t>
      </w:r>
    </w:p>
    <w:p/>
    <w:p>
      <w:r xmlns:w="http://schemas.openxmlformats.org/wordprocessingml/2006/main">
        <w:t xml:space="preserve">Lev 13:18 肉、皮上長了瘡、也痊癒了、</w:t>
      </w:r>
    </w:p>
    <w:p/>
    <w:p>
      <w:r xmlns:w="http://schemas.openxmlformats.org/wordprocessingml/2006/main">
        <w:t xml:space="preserve">這段經文談到皮膚上的瘡已經痊癒。</w:t>
      </w:r>
    </w:p>
    <w:p/>
    <w:p>
      <w:r xmlns:w="http://schemas.openxmlformats.org/wordprocessingml/2006/main">
        <w:t xml:space="preserve">1：神的恩典能夠醫治我們一切的苦難。</w:t>
      </w:r>
    </w:p>
    <w:p/>
    <w:p>
      <w:r xmlns:w="http://schemas.openxmlformats.org/wordprocessingml/2006/main">
        <w:t xml:space="preserve">2：我們可以透過相信神的憐憫而得到醫治。</w:t>
      </w:r>
    </w:p>
    <w:p/>
    <w:p>
      <w:r xmlns:w="http://schemas.openxmlformats.org/wordprocessingml/2006/main">
        <w:t xml:space="preserve">1: 以賽亞書 53:5 - 「但他為我們的過犯受害，為我們的罪孽壓傷；因他受的刑罰我們得平安，因他受的鞭傷我們得醫治。</w:t>
      </w:r>
    </w:p>
    <w:p/>
    <w:p>
      <w:r xmlns:w="http://schemas.openxmlformats.org/wordprocessingml/2006/main">
        <w:t xml:space="preserve">2: 雅各書5:14-15 - 「你們中間有人生病了嗎？可以請教會的長老來為他們禱告，奉主的名用油抹他們。憑著信心所獻的禱告，必使病人痊癒。人好，主必興起他們。如果他們犯了罪，他們會被赦免。</w:t>
      </w:r>
    </w:p>
    <w:p/>
    <w:p>
      <w:r xmlns:w="http://schemas.openxmlformats.org/wordprocessingml/2006/main">
        <w:t xml:space="preserve">利未記 13:19 癤子的地方、要長出一個白點、或是一個亮點、是白的、略帶紅的、要拿給祭司．</w:t>
      </w:r>
    </w:p>
    <w:p/>
    <w:p>
      <w:r xmlns:w="http://schemas.openxmlformats.org/wordprocessingml/2006/main">
        <w:t xml:space="preserve">這篇文章描述了特定皮膚病的身體症狀以及確定其是否具有傳染性的過程。</w:t>
      </w:r>
    </w:p>
    <w:p/>
    <w:p>
      <w:r xmlns:w="http://schemas.openxmlformats.org/wordprocessingml/2006/main">
        <w:t xml:space="preserve">1. 神的醫治能力：在苦難中學習相信神</w:t>
      </w:r>
    </w:p>
    <w:p/>
    <w:p>
      <w:r xmlns:w="http://schemas.openxmlformats.org/wordprocessingml/2006/main">
        <w:t xml:space="preserve">2. 神的旨意的標記：我們如何在生活中分辨祂的旨意</w:t>
      </w:r>
    </w:p>
    <w:p/>
    <w:p>
      <w:r xmlns:w="http://schemas.openxmlformats.org/wordprocessingml/2006/main">
        <w:t xml:space="preserve">1. 以賽亞書 53:5 - 卻為我們的過犯受害，為我們的罪孽壓傷。祂所受的懲罰為我們帶來了和平，祂所受的創傷使我們得醫治。</w:t>
      </w:r>
    </w:p>
    <w:p/>
    <w:p>
      <w:r xmlns:w="http://schemas.openxmlformats.org/wordprocessingml/2006/main">
        <w:t xml:space="preserve">2. 雅各書 5:14-15 - 你們中間有人生病了嗎？讓他們請教會的長老來為他們禱告，並奉主的名抹油。憑著信心所做的禱告會使病人痊癒；主必使他們興起。如果他們犯了罪，他們會被寬恕。</w:t>
      </w:r>
    </w:p>
    <w:p/>
    <w:p>
      <w:r xmlns:w="http://schemas.openxmlformats.org/wordprocessingml/2006/main">
        <w:t xml:space="preserve">Lev 13:20 祭司觀看、見皮低於皮、且毛也變白了、祭司要定他為不潔淨，是長出癤的大麻瘋。</w:t>
      </w:r>
    </w:p>
    <w:p/>
    <w:p>
      <w:r xmlns:w="http://schemas.openxmlformats.org/wordprocessingml/2006/main">
        <w:t xml:space="preserve">這段經文討論了一位牧師發現的痲瘋病的症狀。</w:t>
      </w:r>
    </w:p>
    <w:p/>
    <w:p>
      <w:r xmlns:w="http://schemas.openxmlformats.org/wordprocessingml/2006/main">
        <w:t xml:space="preserve">1. 我們都被呼召成為別人在患難時的光。</w:t>
      </w:r>
    </w:p>
    <w:p/>
    <w:p>
      <w:r xmlns:w="http://schemas.openxmlformats.org/wordprocessingml/2006/main">
        <w:t xml:space="preserve">2. 神的憐憫和恩典足以克服一切挑戰和軟弱。</w:t>
      </w:r>
    </w:p>
    <w:p/>
    <w:p>
      <w:r xmlns:w="http://schemas.openxmlformats.org/wordprocessingml/2006/main">
        <w:t xml:space="preserve">1. 以賽亞書 9:2 - “在黑暗中行走的百姓，看見了大光；在那些住在幽暗之地的人，有曙光出現了。”</w:t>
      </w:r>
    </w:p>
    <w:p/>
    <w:p>
      <w:r xmlns:w="http://schemas.openxmlformats.org/wordprocessingml/2006/main">
        <w:t xml:space="preserve">2. 馬太福音 11:28 - “凡勞苦擔重擔的人可以到我這裡來，我就使你們得安息。”</w:t>
      </w:r>
    </w:p>
    <w:p/>
    <w:p>
      <w:r xmlns:w="http://schemas.openxmlformats.org/wordprocessingml/2006/main">
        <w:t xml:space="preserve">Lev 13:21 祭司察看、看見裡面沒有白毛、不低於皮、乃是有些發黑、祭司要把他關了七天；</w:t>
      </w:r>
    </w:p>
    <w:p/>
    <w:p>
      <w:r xmlns:w="http://schemas.openxmlformats.org/wordprocessingml/2006/main">
        <w:t xml:space="preserve">當一個人被懷疑患有痲瘋病時，牧師會檢查是否有白髮，並確定病變是否比皮膚顏色更深。如果是這樣，這個人就會被關起來7天。</w:t>
      </w:r>
    </w:p>
    <w:p/>
    <w:p>
      <w:r xmlns:w="http://schemas.openxmlformats.org/wordprocessingml/2006/main">
        <w:t xml:space="preserve">1. 神的憐憫和恩典讓我們在需要的時候來到祂面前尋求醫治和希望。</w:t>
      </w:r>
    </w:p>
    <w:p/>
    <w:p>
      <w:r xmlns:w="http://schemas.openxmlformats.org/wordprocessingml/2006/main">
        <w:t xml:space="preserve">2. 即使我們在苦難中，神的慈愛和良善仍然存在。</w:t>
      </w:r>
    </w:p>
    <w:p/>
    <w:p>
      <w:r xmlns:w="http://schemas.openxmlformats.org/wordprocessingml/2006/main">
        <w:t xml:space="preserve">1. 詩篇 91:14-16 - 因為他愛我，所以我要搭救他。我必將他安置在高處，因為他認識我的名。他求告我，我就應允他；祂在患難中我必與祂同在；我會拯救他並榮耀他。我會用長壽來滿足他，讓他看見我的救恩。</w:t>
      </w:r>
    </w:p>
    <w:p/>
    <w:p>
      <w:r xmlns:w="http://schemas.openxmlformats.org/wordprocessingml/2006/main">
        <w:t xml:space="preserve">2. 以賽亞書 43:2 - 當你從水中經過時，我必與你同在；當你從水中經過時，我必與你同在。穿過河流，它們不會淹沒你。當你走過火時，你不會被燒焦，火焰也不會燒傷你。</w:t>
      </w:r>
    </w:p>
    <w:p/>
    <w:p>
      <w:r xmlns:w="http://schemas.openxmlformats.org/wordprocessingml/2006/main">
        <w:t xml:space="preserve">Lev 13:22 災病若在皮上發散甚大、祭司就要定他為不潔淨、是災病。</w:t>
      </w:r>
    </w:p>
    <w:p/>
    <w:p>
      <w:r xmlns:w="http://schemas.openxmlformats.org/wordprocessingml/2006/main">
        <w:t xml:space="preserve">如果一個人的皮膚上感染了瘟疫，祭司就要宣布他不潔淨。</w:t>
      </w:r>
    </w:p>
    <w:p/>
    <w:p>
      <w:r xmlns:w="http://schemas.openxmlformats.org/wordprocessingml/2006/main">
        <w:t xml:space="preserve">1. 純潔的力量：上帝的指示如何保護我們和我們的社區</w:t>
      </w:r>
    </w:p>
    <w:p/>
    <w:p>
      <w:r xmlns:w="http://schemas.openxmlformats.org/wordprocessingml/2006/main">
        <w:t xml:space="preserve">2. 生命的聖潔：過分別為聖的生活</w:t>
      </w:r>
    </w:p>
    <w:p/>
    <w:p>
      <w:r xmlns:w="http://schemas.openxmlformats.org/wordprocessingml/2006/main">
        <w:t xml:space="preserve">1. 利未記 11:44-45 因為我是耶和華你們的神。所以你們要分別自己，成為聖潔，因為我是聖潔的。你們不可讓地上爬行的任何生物玷污自己。</w:t>
      </w:r>
    </w:p>
    <w:p/>
    <w:p>
      <w:r xmlns:w="http://schemas.openxmlformats.org/wordprocessingml/2006/main">
        <w:t xml:space="preserve">2. 馬太福音 5:48 所以你們必須是完全的，正如你們的天父是完全的一樣。</w:t>
      </w:r>
    </w:p>
    <w:p/>
    <w:p>
      <w:r xmlns:w="http://schemas.openxmlformats.org/wordprocessingml/2006/main">
        <w:t xml:space="preserve">Lev 13:23 火斑若留在原處、不擴散、就是火瘡．祭司就要定他潔淨。</w:t>
      </w:r>
    </w:p>
    <w:p/>
    <w:p>
      <w:r xmlns:w="http://schemas.openxmlformats.org/wordprocessingml/2006/main">
        <w:t xml:space="preserve">亮點是燃燒的癤子，牧師宣布此人潔淨。</w:t>
      </w:r>
    </w:p>
    <w:p/>
    <w:p>
      <w:r xmlns:w="http://schemas.openxmlformats.org/wordprocessingml/2006/main">
        <w:t xml:space="preserve">1. 神的醫治力量 - 看看信心和禱告的醫治和恢復的力量。</w:t>
      </w:r>
    </w:p>
    <w:p/>
    <w:p>
      <w:r xmlns:w="http://schemas.openxmlformats.org/wordprocessingml/2006/main">
        <w:t xml:space="preserve">2. 上帝的供應－探索上帝供應我們身體、情緒和靈性需求的方式。</w:t>
      </w:r>
    </w:p>
    <w:p/>
    <w:p>
      <w:r xmlns:w="http://schemas.openxmlformats.org/wordprocessingml/2006/main">
        <w:t xml:space="preserve">1. 雅各書5:14-15 - 「你們中間有人有病嗎？可以叫教會的長老來為他們禱告，奉主的名用油抹他們。憑著信心所獻的禱告，必使病人痊癒。人好；主會興起他們。如果他們犯了罪，他們會被寬恕。”</w:t>
      </w:r>
    </w:p>
    <w:p/>
    <w:p>
      <w:r xmlns:w="http://schemas.openxmlformats.org/wordprocessingml/2006/main">
        <w:t xml:space="preserve">2. 以賽亞書 53:5 - “但他為我們的過犯受害，為我們的罪孽壓傷；因他受的刑罰我們得平安，因他受的鞭傷我們得醫治。”</w:t>
      </w:r>
    </w:p>
    <w:p/>
    <w:p>
      <w:r xmlns:w="http://schemas.openxmlformats.org/wordprocessingml/2006/main">
        <w:t xml:space="preserve">利未記 13:24 或有肉、皮上有火燒的、快燒焦的、有白色的亮點、或微紅、或微白；</w:t>
      </w:r>
    </w:p>
    <w:p/>
    <w:p>
      <w:r xmlns:w="http://schemas.openxmlformats.org/wordprocessingml/2006/main">
        <w:t xml:space="preserve">利未記中的這段經文描述了一種皮膚狀況，其症狀為灼熱感、白色或微紅色斑點。</w:t>
      </w:r>
    </w:p>
    <w:p/>
    <w:p>
      <w:r xmlns:w="http://schemas.openxmlformats.org/wordprocessingml/2006/main">
        <w:t xml:space="preserve">1. 耶穌醫治我們的疾病：信仰的療癒力量研究</w:t>
      </w:r>
    </w:p>
    <w:p/>
    <w:p>
      <w:r xmlns:w="http://schemas.openxmlformats.org/wordprocessingml/2006/main">
        <w:t xml:space="preserve">2. 神的憐憫：神如何隨時準備寬恕和醫治</w:t>
      </w:r>
    </w:p>
    <w:p/>
    <w:p>
      <w:r xmlns:w="http://schemas.openxmlformats.org/wordprocessingml/2006/main">
        <w:t xml:space="preserve">1. 以賽亞書 53:5 - 卻為我們的過犯受害，為我們的罪孽壓傷。祂所受的懲罰為我們帶來了和平，祂所受的創傷使我們得醫治。</w:t>
      </w:r>
    </w:p>
    <w:p/>
    <w:p>
      <w:r xmlns:w="http://schemas.openxmlformats.org/wordprocessingml/2006/main">
        <w:t xml:space="preserve">2. 雅各書 5:14-15 - 你們中間有人生病了嗎？讓他們請教會的長老來為他們禱告，並奉主的名抹油。憑著信心所做的禱告會使病人痊癒；主必使他們興起。如果他們犯了罪，他們會被寬恕。</w:t>
      </w:r>
    </w:p>
    <w:p/>
    <w:p>
      <w:r xmlns:w="http://schemas.openxmlformats.org/wordprocessingml/2006/main">
        <w:t xml:space="preserve">Lev 13:25 祭司要察看、見火斑處的毛若變白、顏色深於皮、這是因火燒而發的大麻瘋，因此祭司要定他為不潔淨，這是大麻瘋的災病。</w:t>
      </w:r>
    </w:p>
    <w:p/>
    <w:p>
      <w:r xmlns:w="http://schemas.openxmlformats.org/wordprocessingml/2006/main">
        <w:t xml:space="preserve">祭司必須檢查皮膚上有亮點的人，如果斑點上的頭髮變白，並且斑點比皮膚更深，這是麻風病的徵兆，祭司必須宣布這個人不潔淨。</w:t>
      </w:r>
    </w:p>
    <w:p/>
    <w:p>
      <w:r xmlns:w="http://schemas.openxmlformats.org/wordprocessingml/2006/main">
        <w:t xml:space="preserve">1. 神的聖潔：痲瘋病如何顯明神的品格</w:t>
      </w:r>
    </w:p>
    <w:p/>
    <w:p>
      <w:r xmlns:w="http://schemas.openxmlformats.org/wordprocessingml/2006/main">
        <w:t xml:space="preserve">2. 純潔的力量：我們可以從利未記第 13 章學到什麼</w:t>
      </w:r>
    </w:p>
    <w:p/>
    <w:p>
      <w:r xmlns:w="http://schemas.openxmlformats.org/wordprocessingml/2006/main">
        <w:t xml:space="preserve">1. 路加福音 5:12-13 耶穌醫治痲瘋病人</w:t>
      </w:r>
    </w:p>
    <w:p/>
    <w:p>
      <w:r xmlns:w="http://schemas.openxmlformats.org/wordprocessingml/2006/main">
        <w:t xml:space="preserve">2. 希伯來書 9:22 若不流血，罪不得赦免</w:t>
      </w:r>
    </w:p>
    <w:p/>
    <w:p>
      <w:r xmlns:w="http://schemas.openxmlformats.org/wordprocessingml/2006/main">
        <w:t xml:space="preserve">利未記 13:26 祭司若觀看，見亮點上沒有白毛，也不低於別的皮，只是有些發黑。祭司要把他關了七天；</w:t>
      </w:r>
    </w:p>
    <w:p/>
    <w:p>
      <w:r xmlns:w="http://schemas.openxmlformats.org/wordprocessingml/2006/main">
        <w:t xml:space="preserve">牧師必須檢查皮膚感染並確定是否為麻風病。</w:t>
      </w:r>
    </w:p>
    <w:p/>
    <w:p>
      <w:r xmlns:w="http://schemas.openxmlformats.org/wordprocessingml/2006/main">
        <w:t xml:space="preserve">1：即使面臨困難的決定，我們也可以在上帝那裡找到希望和醫治。</w:t>
      </w:r>
    </w:p>
    <w:p/>
    <w:p>
      <w:r xmlns:w="http://schemas.openxmlformats.org/wordprocessingml/2006/main">
        <w:t xml:space="preserve">2：面對不確定性時，我們必須尋求上帝的指引。</w:t>
      </w:r>
    </w:p>
    <w:p/>
    <w:p>
      <w:r xmlns:w="http://schemas.openxmlformats.org/wordprocessingml/2006/main">
        <w:t xml:space="preserve">1: 腓立比書 4:6-7 要當一無掛慮，只要凡事藉著禱告、祈求和感謝，將你們所要的告訴神。神所賜出人意外的平安必在基督耶穌裡保守你們的心懷意念。</w:t>
      </w:r>
    </w:p>
    <w:p/>
    <w:p>
      <w:r xmlns:w="http://schemas.openxmlformats.org/wordprocessingml/2006/main">
        <w:t xml:space="preserve">2: 雅各書 1:5-6 你們中間若有人缺乏智慧，就當求那厚賜與眾人，不受責備的上帝，就必賜給他。但讓他憑著信心祈求，不要有任何懷疑，因為懷疑的人就像海中的波浪，被風吹動、翻騰。</w:t>
      </w:r>
    </w:p>
    <w:p/>
    <w:p>
      <w:r xmlns:w="http://schemas.openxmlformats.org/wordprocessingml/2006/main">
        <w:t xml:space="preserve">Lev 13:27 第七天祭司要察看他、災病若在皮上發散甚多、就要定他為不潔淨、這是大麻瘋的災病。</w:t>
      </w:r>
    </w:p>
    <w:p/>
    <w:p>
      <w:r xmlns:w="http://schemas.openxmlformats.org/wordprocessingml/2006/main">
        <w:t xml:space="preserve">第七天，祭司要察看大麻瘋狂的人，若大麻瘋狂已經蔓延，就被定為不潔淨。</w:t>
      </w:r>
    </w:p>
    <w:p/>
    <w:p>
      <w:r xmlns:w="http://schemas.openxmlformats.org/wordprocessingml/2006/main">
        <w:t xml:space="preserve">1：上帝的愛體現在祂對那些生病和脆弱的人的照顧上。</w:t>
      </w:r>
    </w:p>
    <w:p/>
    <w:p>
      <w:r xmlns:w="http://schemas.openxmlformats.org/wordprocessingml/2006/main">
        <w:t xml:space="preserve">2：痲瘋病象徵著我們與神之間的精神分離，以及我們需要回到祂身邊。</w:t>
      </w:r>
    </w:p>
    <w:p/>
    <w:p>
      <w:r xmlns:w="http://schemas.openxmlformats.org/wordprocessingml/2006/main">
        <w:t xml:space="preserve">1: 以賽亞書53:4-5 - 「他誠然擔當我們的憂患，背負我們的痛苦；我們卻以為他受責罰，被神擊打苦待。他卻為我們的過犯受害，為我們的罪孽壓傷；他的懲罰給我們帶來了和平，他的鞭傷使我們得醫治。”</w:t>
      </w:r>
    </w:p>
    <w:p/>
    <w:p>
      <w:r xmlns:w="http://schemas.openxmlformats.org/wordprocessingml/2006/main">
        <w:t xml:space="preserve">2: 約翰一書 4:19 - “我們愛，因為他先愛我們。”</w:t>
      </w:r>
    </w:p>
    <w:p/>
    <w:p>
      <w:r xmlns:w="http://schemas.openxmlformats.org/wordprocessingml/2006/main">
        <w:t xml:space="preserve">Lev 13:28 火斑若留在原處、沒有在皮上發散、卻顯得有些暗．這是火的上升，祭司要定他為潔淨，因為這是火的發炎。</w:t>
      </w:r>
    </w:p>
    <w:p/>
    <w:p>
      <w:r xmlns:w="http://schemas.openxmlformats.org/wordprocessingml/2006/main">
        <w:t xml:space="preserve">這段經文講述了一個患有燒傷發炎的人，而牧師宣布他潔淨了。</w:t>
      </w:r>
    </w:p>
    <w:p/>
    <w:p>
      <w:r xmlns:w="http://schemas.openxmlformats.org/wordprocessingml/2006/main">
        <w:t xml:space="preserve">1. 神的憐憫：即使面對困難</w:t>
      </w:r>
    </w:p>
    <w:p/>
    <w:p>
      <w:r xmlns:w="http://schemas.openxmlformats.org/wordprocessingml/2006/main">
        <w:t xml:space="preserve">2. 宣講權與聖職權柄</w:t>
      </w:r>
    </w:p>
    <w:p/>
    <w:p>
      <w:r xmlns:w="http://schemas.openxmlformats.org/wordprocessingml/2006/main">
        <w:t xml:space="preserve">1. 雅各書 5:14-15 - 你們中間有人生病了嗎？讓他請教會的長老來；他們可以奉主的名用油膏他，為他禱告。出於信心的禱告必拯救病人，主也必叫他復活。如果他犯了罪，他將得到寬恕。</w:t>
      </w:r>
    </w:p>
    <w:p/>
    <w:p>
      <w:r xmlns:w="http://schemas.openxmlformats.org/wordprocessingml/2006/main">
        <w:t xml:space="preserve">2. 馬可福音 16:17-18 - 信的人必有神蹟跟著他們。他們要奉我的名趕鬼；他們必說新方言；他們必拿蛇；如果他們喝了任何致命的東西，也不會傷害他們。他們把手按在病人身上，病人就必痊癒。</w:t>
      </w:r>
    </w:p>
    <w:p/>
    <w:p>
      <w:r xmlns:w="http://schemas.openxmlformats.org/wordprocessingml/2006/main">
        <w:t xml:space="preserve">利未記 13:29 男女若頭上或鬍鬚有災病，</w:t>
      </w:r>
    </w:p>
    <w:p/>
    <w:p>
      <w:r xmlns:w="http://schemas.openxmlformats.org/wordprocessingml/2006/main">
        <w:t xml:space="preserve">這段文字提到瘟疫可能發生在男人或女人的頭部或鬍鬚上。</w:t>
      </w:r>
    </w:p>
    <w:p/>
    <w:p>
      <w:r xmlns:w="http://schemas.openxmlformats.org/wordprocessingml/2006/main">
        <w:t xml:space="preserve">1. 神的保護的力量：神的愛如何使我們免受瘟疫的侵襲</w:t>
      </w:r>
    </w:p>
    <w:p/>
    <w:p>
      <w:r xmlns:w="http://schemas.openxmlformats.org/wordprocessingml/2006/main">
        <w:t xml:space="preserve">2. 擁抱奮鬥：瘟疫發生時如何堅持</w:t>
      </w:r>
    </w:p>
    <w:p/>
    <w:p>
      <w:r xmlns:w="http://schemas.openxmlformats.org/wordprocessingml/2006/main">
        <w:t xml:space="preserve">1. 詩篇 91:3-4 他必救你脫離捕鳥人的網羅和致命的瘟疫。他會用他的羽毛遮蓋你，在他的翅膀下你會找到庇護所。</w:t>
      </w:r>
    </w:p>
    <w:p/>
    <w:p>
      <w:r xmlns:w="http://schemas.openxmlformats.org/wordprocessingml/2006/main">
        <w:t xml:space="preserve">2. 詩篇 34:17-20 當義人呼求時，主垂聽，並救他們脫離一切患難。主靠近傷心的人，拯救靈性憂傷的人。義人有許多苦難，但主救他脫離這一切。他保留了所有的骨頭；沒有一個是壞的。苦難必消滅惡人；恨惡義人的，必被定罪。</w:t>
      </w:r>
    </w:p>
    <w:p/>
    <w:p>
      <w:r xmlns:w="http://schemas.openxmlformats.org/wordprocessingml/2006/main">
        <w:t xml:space="preserve">Lev 13:30 祭司要察看災病、看災病是否深於皮、裡面有一根黃色的細毛；祭司就要定他不潔淨，是頭上或鬍鬚上的乾痂，甚至是大麻瘋。</w:t>
      </w:r>
    </w:p>
    <w:p/>
    <w:p>
      <w:r xmlns:w="http://schemas.openxmlformats.org/wordprocessingml/2006/main">
        <w:t xml:space="preserve">祭司要檢查瘟疫，根據黃色細毛的外觀來確定它是否是乾鱗病，一種痲瘋病。</w:t>
      </w:r>
    </w:p>
    <w:p/>
    <w:p>
      <w:r xmlns:w="http://schemas.openxmlformats.org/wordprocessingml/2006/main">
        <w:t xml:space="preserve">1. 遵守聖經的重要性：利未記 13:30 研究</w:t>
      </w:r>
    </w:p>
    <w:p/>
    <w:p>
      <w:r xmlns:w="http://schemas.openxmlformats.org/wordprocessingml/2006/main">
        <w:t xml:space="preserve">2. 神對痲瘋病人的恩典：耶穌與痲瘋病人的醫治</w:t>
      </w:r>
    </w:p>
    <w:p/>
    <w:p>
      <w:r xmlns:w="http://schemas.openxmlformats.org/wordprocessingml/2006/main">
        <w:t xml:space="preserve">1. 馬太福音 8:1-4（耶穌醫治痲瘋病人）</w:t>
      </w:r>
    </w:p>
    <w:p/>
    <w:p>
      <w:r xmlns:w="http://schemas.openxmlformats.org/wordprocessingml/2006/main">
        <w:t xml:space="preserve">2. 羅馬書 12:1-2（遵行神的旨意生活）</w:t>
      </w:r>
    </w:p>
    <w:p/>
    <w:p>
      <w:r xmlns:w="http://schemas.openxmlformats.org/wordprocessingml/2006/main">
        <w:t xml:space="preserve">Lev 13:31 祭司察看災病、見災病不深於皮、裡面也沒有黑毛、祭司要把那患癬病的人禁閉七日。</w:t>
      </w:r>
    </w:p>
    <w:p/>
    <w:p>
      <w:r xmlns:w="http://schemas.openxmlformats.org/wordprocessingml/2006/main">
        <w:t xml:space="preserve">如果某人的鱗片不深入皮膚且沒有黑色頭髮，牧師必須將其隔離7天。</w:t>
      </w:r>
    </w:p>
    <w:p/>
    <w:p>
      <w:r xmlns:w="http://schemas.openxmlformats.org/wordprocessingml/2006/main">
        <w:t xml:space="preserve">1. 分離的重要性：聖經如何教導我們保護自己和他人</w:t>
      </w:r>
    </w:p>
    <w:p/>
    <w:p>
      <w:r xmlns:w="http://schemas.openxmlformats.org/wordprocessingml/2006/main">
        <w:t xml:space="preserve">2. 神愛的力量：即使在危機時刻，祂仍如何照顧我們</w:t>
      </w:r>
    </w:p>
    <w:p/>
    <w:p>
      <w:r xmlns:w="http://schemas.openxmlformats.org/wordprocessingml/2006/main">
        <w:t xml:space="preserve">1. 彼前書 5:8 要謹守；保持警惕。你的仇敵魔鬼，如同吼叫的獅子，遍地遊行，尋找可吞吃的人。</w:t>
      </w:r>
    </w:p>
    <w:p/>
    <w:p>
      <w:r xmlns:w="http://schemas.openxmlformats.org/wordprocessingml/2006/main">
        <w:t xml:space="preserve">2. 雅各書 5:14-15 你們中間有人患病嗎？讓他請教會的長老來，讓他們為他禱告，奉主的名用油抹他。出於信心的禱告會拯救病人，主也會叫他復活。</w:t>
      </w:r>
    </w:p>
    <w:p/>
    <w:p>
      <w:r xmlns:w="http://schemas.openxmlformats.org/wordprocessingml/2006/main">
        <w:t xml:space="preserve">Lev 13:32 到第七天、祭司要察看災病、見災病沒有擴散、裡面也沒有黃毛、災病也不深於皮、</w:t>
      </w:r>
    </w:p>
    <w:p/>
    <w:p>
      <w:r xmlns:w="http://schemas.openxmlformats.org/wordprocessingml/2006/main">
        <w:t xml:space="preserve">這篇文章描述了在觀察的第七天識別皮膚病的過程。</w:t>
      </w:r>
    </w:p>
    <w:p/>
    <w:p>
      <w:r xmlns:w="http://schemas.openxmlformats.org/wordprocessingml/2006/main">
        <w:t xml:space="preserve">1. 神仁慈地提供醫治－利 13:32</w:t>
      </w:r>
    </w:p>
    <w:p/>
    <w:p>
      <w:r xmlns:w="http://schemas.openxmlformats.org/wordprocessingml/2006/main">
        <w:t xml:space="preserve">2. 我們需要洞察力和明智的判斷－利未記 13:32</w:t>
      </w:r>
    </w:p>
    <w:p/>
    <w:p>
      <w:r xmlns:w="http://schemas.openxmlformats.org/wordprocessingml/2006/main">
        <w:t xml:space="preserve">1. 雅各書 5:14-15 - 你們中間有人生病了嗎？他應該請教會的長老為他禱告，並奉主的名抹油。</w:t>
      </w:r>
    </w:p>
    <w:p/>
    <w:p>
      <w:r xmlns:w="http://schemas.openxmlformats.org/wordprocessingml/2006/main">
        <w:t xml:space="preserve">2. 以賽亞書 53:5 - 但祂為我們的過犯受害，為我們的罪孽壓傷。祂所受的懲罰為我們帶來了和平，祂所受的創傷使我們得醫治。</w:t>
      </w:r>
    </w:p>
    <w:p/>
    <w:p>
      <w:r xmlns:w="http://schemas.openxmlformats.org/wordprocessingml/2006/main">
        <w:t xml:space="preserve">利 13:33 他要剃頭，只是頭顱不可剃；祭司要把那有災病的人再關七天。</w:t>
      </w:r>
    </w:p>
    <w:p/>
    <w:p>
      <w:r xmlns:w="http://schemas.openxmlformats.org/wordprocessingml/2006/main">
        <w:t xml:space="preserve">長有鱗屑的人必須隔離 7 天，以防止疾病傳播。</w:t>
      </w:r>
    </w:p>
    <w:p/>
    <w:p>
      <w:r xmlns:w="http://schemas.openxmlformats.org/wordprocessingml/2006/main">
        <w:t xml:space="preserve">1. 隔離對於保護我們社區的重要性。</w:t>
      </w:r>
    </w:p>
    <w:p/>
    <w:p>
      <w:r xmlns:w="http://schemas.openxmlformats.org/wordprocessingml/2006/main">
        <w:t xml:space="preserve">2. 學習如何管理我們的身體和精神健康。</w:t>
      </w:r>
    </w:p>
    <w:p/>
    <w:p>
      <w:r xmlns:w="http://schemas.openxmlformats.org/wordprocessingml/2006/main">
        <w:t xml:space="preserve">1. 雅各書 1:2-4 - 我的弟兄們，當你們遇到各種試煉時，都要以為喜樂，因為你們知道你們的信心經過考驗就生出堅定。</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Lev 13:34 到第七天、祭司要察看災病、看災病沒有在皮上發散、也沒有深於皮、祭司就要定他潔淨，他也要洗衣服，就潔淨了。</w:t>
      </w:r>
    </w:p>
    <w:p/>
    <w:p>
      <w:r xmlns:w="http://schemas.openxmlformats.org/wordprocessingml/2006/main">
        <w:t xml:space="preserve">這段經文討論了祭司必須經歷的過程，以確定某人是否因鱗病而潔淨或不潔淨。</w:t>
      </w:r>
    </w:p>
    <w:p/>
    <w:p>
      <w:r xmlns:w="http://schemas.openxmlformats.org/wordprocessingml/2006/main">
        <w:t xml:space="preserve">1：“罪的召喚：透過神的憐憫變得潔淨”</w:t>
      </w:r>
    </w:p>
    <w:p/>
    <w:p>
      <w:r xmlns:w="http://schemas.openxmlformats.org/wordprocessingml/2006/main">
        <w:t xml:space="preserve">2：“純潔的力量：透過信仰保持潔淨”</w:t>
      </w:r>
    </w:p>
    <w:p/>
    <w:p>
      <w:r xmlns:w="http://schemas.openxmlformats.org/wordprocessingml/2006/main">
        <w:t xml:space="preserve">1: 約翰福音 15:3 「現在你們因我對你們所說的話，就乾淨了」。</w:t>
      </w:r>
    </w:p>
    <w:p/>
    <w:p>
      <w:r xmlns:w="http://schemas.openxmlformats.org/wordprocessingml/2006/main">
        <w:t xml:space="preserve">2: 提多書 2:14 “他為我們捨了自己，要救贖我們脫離一切的罪惡，又潔淨我們，作他自己的百姓，熱心行善。”</w:t>
      </w:r>
    </w:p>
    <w:p/>
    <w:p>
      <w:r xmlns:w="http://schemas.openxmlformats.org/wordprocessingml/2006/main">
        <w:t xml:space="preserve">利未記 13:35 潔淨以後，皮上的疥瘡若發散甚多，</w:t>
      </w:r>
    </w:p>
    <w:p/>
    <w:p>
      <w:r xmlns:w="http://schemas.openxmlformats.org/wordprocessingml/2006/main">
        <w:t xml:space="preserve">這篇文章討論了清潔後皮膚上出現大量鱗屑的情況。</w:t>
      </w:r>
    </w:p>
    <w:p/>
    <w:p>
      <w:r xmlns:w="http://schemas.openxmlformats.org/wordprocessingml/2006/main">
        <w:t xml:space="preserve">1. 神的恩典：試煉時期的祝福</w:t>
      </w:r>
    </w:p>
    <w:p/>
    <w:p>
      <w:r xmlns:w="http://schemas.openxmlformats.org/wordprocessingml/2006/main">
        <w:t xml:space="preserve">2. 透過信仰克服逆境</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34:19 - 義人多有苦難，但耶和華救他脫離這一切。</w:t>
      </w:r>
    </w:p>
    <w:p/>
    <w:p>
      <w:r xmlns:w="http://schemas.openxmlformats.org/wordprocessingml/2006/main">
        <w:t xml:space="preserve">利 13:36 祭司要察看他，見皮上的疥瘡若發散，祭司就不可尋找黃毛。他是不潔淨的。</w:t>
      </w:r>
    </w:p>
    <w:p/>
    <w:p>
      <w:r xmlns:w="http://schemas.openxmlformats.org/wordprocessingml/2006/main">
        <w:t xml:space="preserve">祭司必須看到皮膚上有鱗的人，並確定他們是不潔淨的，即使他們沒有黃頭髮。</w:t>
      </w:r>
    </w:p>
    <w:p/>
    <w:p>
      <w:r xmlns:w="http://schemas.openxmlformats.org/wordprocessingml/2006/main">
        <w:t xml:space="preserve">1. 聖潔的重要性：根據聖經的教導，即使我們受到身體上的痛苦，我們也必須保持聖潔。</w:t>
      </w:r>
    </w:p>
    <w:p/>
    <w:p>
      <w:r xmlns:w="http://schemas.openxmlformats.org/wordprocessingml/2006/main">
        <w:t xml:space="preserve">2.無瑕疵的祝福：我們應該感謝自己身體的健康，並努力保持身體和精神上的無瑕疵。</w:t>
      </w:r>
    </w:p>
    <w:p/>
    <w:p>
      <w:r xmlns:w="http://schemas.openxmlformats.org/wordprocessingml/2006/main">
        <w:t xml:space="preserve">1. 希伯來書 12:14：“你們要竭力與眾人和睦，又追求聖潔，不然沒有人能見主。”</w:t>
      </w:r>
    </w:p>
    <w:p/>
    <w:p>
      <w:r xmlns:w="http://schemas.openxmlformats.org/wordprocessingml/2006/main">
        <w:t xml:space="preserve">2. 彼前書 1:16：“經上記著：‘你們要聖潔，因為我是聖潔的。’”</w:t>
      </w:r>
    </w:p>
    <w:p/>
    <w:p>
      <w:r xmlns:w="http://schemas.openxmlformats.org/wordprocessingml/2006/main">
        <w:t xml:space="preserve">利未記 13:37 倘若疥在他眼前停留、裡面長出黑毛、傷疤好了，他就潔淨了；祭司就要定他潔淨。</w:t>
      </w:r>
    </w:p>
    <w:p/>
    <w:p>
      <w:r xmlns:w="http://schemas.openxmlformats.org/wordprocessingml/2006/main">
        <w:t xml:space="preserve">這段經文解釋說，如果一個人有鱗，並且裡面開始長出黑頭髮，那麼鱗就被治愈，這個人就被認為是乾淨的。</w:t>
      </w:r>
    </w:p>
    <w:p/>
    <w:p>
      <w:r xmlns:w="http://schemas.openxmlformats.org/wordprocessingml/2006/main">
        <w:t xml:space="preserve">1. 神的醫治能力：我們如何透過信心獲得醫治</w:t>
      </w:r>
    </w:p>
    <w:p/>
    <w:p>
      <w:r xmlns:w="http://schemas.openxmlformats.org/wordprocessingml/2006/main">
        <w:t xml:space="preserve">2. 我們對聖潔的需要：透過順服與神更親近</w:t>
      </w:r>
    </w:p>
    <w:p/>
    <w:p>
      <w:r xmlns:w="http://schemas.openxmlformats.org/wordprocessingml/2006/main">
        <w:t xml:space="preserve">1. 以賽亞書 53:5 - “但他為我們的過犯受害，為我們的罪孽壓傷；因他受的刑罰我們得平安，因他受的鞭傷我們得醫治。”</w:t>
      </w:r>
    </w:p>
    <w:p/>
    <w:p>
      <w:r xmlns:w="http://schemas.openxmlformats.org/wordprocessingml/2006/main">
        <w:t xml:space="preserve">2. 雅各書5:14-16 - 「你們中間有人有病嗎？可以叫教會的長老來為他們禱告，奉主的名用油抹他們。憑著信心所獻的禱告，必使病人痊癒。人好，主必叫他們復活。他們若犯了罪，也會蒙赦免。所以要互相認罪，互相代禱，使你們得醫治。義人的禱告是有能力、有功效的。 ”</w:t>
      </w:r>
    </w:p>
    <w:p/>
    <w:p>
      <w:r xmlns:w="http://schemas.openxmlformats.org/wordprocessingml/2006/main">
        <w:t xml:space="preserve">利 13:38 男人或女人的皮上若有斑點，甚至是白色的斑點，</w:t>
      </w:r>
    </w:p>
    <w:p/>
    <w:p>
      <w:r xmlns:w="http://schemas.openxmlformats.org/wordprocessingml/2006/main">
        <w:t xml:space="preserve">皮膚上的亮點可能是感染的跡象。</w:t>
      </w:r>
    </w:p>
    <w:p/>
    <w:p>
      <w:r xmlns:w="http://schemas.openxmlformats.org/wordprocessingml/2006/main">
        <w:t xml:space="preserve">1：神在利未記 13:38 中教導我們，即使是很小的、看似微不足道的感染跡像也不應被忽視。</w:t>
      </w:r>
    </w:p>
    <w:p/>
    <w:p>
      <w:r xmlns:w="http://schemas.openxmlformats.org/wordprocessingml/2006/main">
        <w:t xml:space="preserve">2：我們應該認真對待《利未記》13:38 的警告，注意感染的跡象，無論多麼小。</w:t>
      </w:r>
    </w:p>
    <w:p/>
    <w:p>
      <w:r xmlns:w="http://schemas.openxmlformats.org/wordprocessingml/2006/main">
        <w:t xml:space="preserve">1: 雅各書 5:14-15 - 你們中間有人生病了嗎？讓他請教會的長老來，讓他們為他禱告，奉主的名用油抹他。出於信心的禱告會拯救病人，主也會叫他復活。如果他犯了罪，他會被寬恕。</w:t>
      </w:r>
    </w:p>
    <w:p/>
    <w:p>
      <w:r xmlns:w="http://schemas.openxmlformats.org/wordprocessingml/2006/main">
        <w:t xml:space="preserve">2: 箴 30:5 - 神所說的一切話都是煉淨的；他是那些信賴他的人的盾牌。</w:t>
      </w:r>
    </w:p>
    <w:p/>
    <w:p>
      <w:r xmlns:w="http://schemas.openxmlformats.org/wordprocessingml/2006/main">
        <w:t xml:space="preserve">Lev 13:39 祭司要察看，肉皮上的斑點若有暗白色．它是長在皮膚上的雀斑；他很乾淨。</w:t>
      </w:r>
    </w:p>
    <w:p/>
    <w:p>
      <w:r xmlns:w="http://schemas.openxmlformats.org/wordprocessingml/2006/main">
        <w:t xml:space="preserve">牧師必須檢查一個有雀斑的人，以確定它是否是乾淨的疾病。</w:t>
      </w:r>
    </w:p>
    <w:p/>
    <w:p>
      <w:r xmlns:w="http://schemas.openxmlformats.org/wordprocessingml/2006/main">
        <w:t xml:space="preserve">1. 神的憐憫：看利未記 13:39 的潔淨能力</w:t>
      </w:r>
    </w:p>
    <w:p/>
    <w:p>
      <w:r xmlns:w="http://schemas.openxmlformats.org/wordprocessingml/2006/main">
        <w:t xml:space="preserve">2. 耶穌：終極的醫治者和利未記 13:39 的潔淨能力</w:t>
      </w:r>
    </w:p>
    <w:p/>
    <w:p>
      <w:r xmlns:w="http://schemas.openxmlformats.org/wordprocessingml/2006/main">
        <w:t xml:space="preserve">1. 詩篇 103:12 - 東離西有多遠，祂叫我們的過犯離我們也有多遠。</w:t>
      </w:r>
    </w:p>
    <w:p/>
    <w:p>
      <w:r xmlns:w="http://schemas.openxmlformats.org/wordprocessingml/2006/main">
        <w:t xml:space="preserve">2. 以賽亞書 1:18 - 主說：「你們來，我們彼此辯論，你們的罪雖像朱紅，必變成雪白；雖紅如丹顏，必白如羊毛。」 。</w:t>
      </w:r>
    </w:p>
    <w:p/>
    <w:p>
      <w:r xmlns:w="http://schemas.openxmlformats.org/wordprocessingml/2006/main">
        <w:t xml:space="preserve">Lev 13:40 頭髮脫落的、是禿頭、但他是乾淨的。</w:t>
      </w:r>
    </w:p>
    <w:p/>
    <w:p>
      <w:r xmlns:w="http://schemas.openxmlformats.org/wordprocessingml/2006/main">
        <w:t xml:space="preserve">根據利未記 13:40，頭髮脫落的人被認為是潔淨的。</w:t>
      </w:r>
    </w:p>
    <w:p/>
    <w:p>
      <w:r xmlns:w="http://schemas.openxmlformats.org/wordprocessingml/2006/main">
        <w:t xml:space="preserve">1.《一顆潔淨的心：禿頭的祝福》</w:t>
      </w:r>
    </w:p>
    <w:p/>
    <w:p>
      <w:r xmlns:w="http://schemas.openxmlformats.org/wordprocessingml/2006/main">
        <w:t xml:space="preserve">2.《上帝的清潔標準：禿頭並不可恥》</w:t>
      </w:r>
    </w:p>
    <w:p/>
    <w:p>
      <w:r xmlns:w="http://schemas.openxmlformats.org/wordprocessingml/2006/main">
        <w:t xml:space="preserve">1. 詩篇 51:10，“神啊，求你為我造一顆清潔的心，使我裡面重新有正直的靈。”</w:t>
      </w:r>
    </w:p>
    <w:p/>
    <w:p>
      <w:r xmlns:w="http://schemas.openxmlformats.org/wordprocessingml/2006/main">
        <w:t xml:space="preserve">2. 哥林多後書 7:1，“親愛的弟兄姊妹，既然我們有了這些應許，就當潔淨自己，除去身體和心靈的一切污穢，敬畏上帝，得以完全聖潔。”</w:t>
      </w:r>
    </w:p>
    <w:p/>
    <w:p>
      <w:r xmlns:w="http://schemas.openxmlformats.org/wordprocessingml/2006/main">
        <w:t xml:space="preserve">利未記 13:41 凡從頭到臉的地方頭髮都脫落的，他的額頭是光禿的，然而他還是潔淨的。</w:t>
      </w:r>
    </w:p>
    <w:p/>
    <w:p>
      <w:r xmlns:w="http://schemas.openxmlformats.org/wordprocessingml/2006/main">
        <w:t xml:space="preserve">利未記中的這段經文描述了一個人，他的臉前面禿了，但仍然被認為是乾淨的。</w:t>
      </w:r>
    </w:p>
    <w:p/>
    <w:p>
      <w:r xmlns:w="http://schemas.openxmlformats.org/wordprocessingml/2006/main">
        <w:t xml:space="preserve">1. 在我們的身體上看見上帝的美：了解身體的缺陷</w:t>
      </w:r>
    </w:p>
    <w:p/>
    <w:p>
      <w:r xmlns:w="http://schemas.openxmlformats.org/wordprocessingml/2006/main">
        <w:t xml:space="preserve">2. 謙卑的聖潔：藉著接受自己來親近神</w:t>
      </w:r>
    </w:p>
    <w:p/>
    <w:p>
      <w:r xmlns:w="http://schemas.openxmlformats.org/wordprocessingml/2006/main">
        <w:t xml:space="preserve">1. 羅馬書 12:2 - “不要效法這個世界，只要心意更新而變化，叫你們察驗何為神的旨意，何為善良、純全、可喜悅的旨意。”</w:t>
      </w:r>
    </w:p>
    <w:p/>
    <w:p>
      <w:r xmlns:w="http://schemas.openxmlformats.org/wordprocessingml/2006/main">
        <w:t xml:space="preserve">2. 詩篇 139:14 - “我讚美你，因為我受造奇妙可畏。你的作為奇妙；我的心深知。”</w:t>
      </w:r>
    </w:p>
    <w:p/>
    <w:p>
      <w:r xmlns:w="http://schemas.openxmlformats.org/wordprocessingml/2006/main">
        <w:t xml:space="preserve">利未記 13:42 頭禿、或額頭禿、若長生白紅瘡、這是在他的禿頭或禿額頭上長出的痲瘋病。</w:t>
      </w:r>
    </w:p>
    <w:p/>
    <w:p>
      <w:r xmlns:w="http://schemas.openxmlformats.org/wordprocessingml/2006/main">
        <w:t xml:space="preserve">這段文字描述了一個人的禿頭或額頭上有白色微紅色的瘡，這是痲瘋病的徵兆。</w:t>
      </w:r>
    </w:p>
    <w:p/>
    <w:p>
      <w:r xmlns:w="http://schemas.openxmlformats.org/wordprocessingml/2006/main">
        <w:t xml:space="preserve">1. 利未記 13:42 的信息：神存在於細節之中。</w:t>
      </w:r>
    </w:p>
    <w:p/>
    <w:p>
      <w:r xmlns:w="http://schemas.openxmlformats.org/wordprocessingml/2006/main">
        <w:t xml:space="preserve">2. 小痲瘋病的力量：小標誌如何產生大影響。</w:t>
      </w:r>
    </w:p>
    <w:p/>
    <w:p>
      <w:r xmlns:w="http://schemas.openxmlformats.org/wordprocessingml/2006/main">
        <w:t xml:space="preserve">1. 哥林多前書 3:18-20 - 「你們不要自欺。若有人自以為聰明，按今世的標準，他就該成為愚拙的，為要成為聰明人。因為這世界的智慧在上帝看來是愚蠢的。”</w:t>
      </w:r>
    </w:p>
    <w:p/>
    <w:p>
      <w:r xmlns:w="http://schemas.openxmlformats.org/wordprocessingml/2006/main">
        <w:t xml:space="preserve">2. 雅各書1:2-4 - 「我的弟兄姊妹們，每當你們面對各樣的試煉時，你們要以喜樂為喜樂，因為你們知道你們的信心經過考驗就生出忍耐。讓忍耐完成它的工作，使你們可以成熟完整，不缺任何東西。”</w:t>
      </w:r>
    </w:p>
    <w:p/>
    <w:p>
      <w:r xmlns:w="http://schemas.openxmlformats.org/wordprocessingml/2006/main">
        <w:t xml:space="preserve">Lev 13:43 祭司要察看、見禿頭或額頭的禿瘡、發白、帶紅、如同皮肉上出現大麻瘋的病一樣。</w:t>
      </w:r>
    </w:p>
    <w:p/>
    <w:p>
      <w:r xmlns:w="http://schemas.openxmlformats.org/wordprocessingml/2006/main">
        <w:t xml:space="preserve">神父必須檢查疑似患有痲瘋病的人的禿頭或前額上的瘡口。</w:t>
      </w:r>
    </w:p>
    <w:p/>
    <w:p>
      <w:r xmlns:w="http://schemas.openxmlformats.org/wordprocessingml/2006/main">
        <w:t xml:space="preserve">1. 在有需要時尋求神父建議的重要性。</w:t>
      </w:r>
    </w:p>
    <w:p/>
    <w:p>
      <w:r xmlns:w="http://schemas.openxmlformats.org/wordprocessingml/2006/main">
        <w:t xml:space="preserve">2. 神提供了一個系統來幫助診斷和治療痲瘋病。</w:t>
      </w:r>
    </w:p>
    <w:p/>
    <w:p>
      <w:r xmlns:w="http://schemas.openxmlformats.org/wordprocessingml/2006/main">
        <w:t xml:space="preserve">1. 雅各書 5:14 - 你們中間有人生病了嗎？讓他們請教會的長老來為他們禱告，並奉主的名抹油。</w:t>
      </w:r>
    </w:p>
    <w:p/>
    <w:p>
      <w:r xmlns:w="http://schemas.openxmlformats.org/wordprocessingml/2006/main">
        <w:t xml:space="preserve">2. 馬太福音 9:12 - 耶穌聽了，就說：健康的人用不著醫生，有病的人才用得著。</w:t>
      </w:r>
    </w:p>
    <w:p/>
    <w:p>
      <w:r xmlns:w="http://schemas.openxmlformats.org/wordprocessingml/2006/main">
        <w:t xml:space="preserve">Lev 13:44 他是長大麻風的、是不潔淨的、祭司要定他為不潔淨、他的瘟疫在他的腦海裡。</w:t>
      </w:r>
    </w:p>
    <w:p/>
    <w:p>
      <w:r xmlns:w="http://schemas.openxmlformats.org/wordprocessingml/2006/main">
        <w:t xml:space="preserve">這段經文談到一個患有痲瘋病的人，他被祭司宣佈為不潔淨。</w:t>
      </w:r>
    </w:p>
    <w:p/>
    <w:p>
      <w:r xmlns:w="http://schemas.openxmlformats.org/wordprocessingml/2006/main">
        <w:t xml:space="preserve">1. 純潔的力量：神的聖潔和我們的責任</w:t>
      </w:r>
    </w:p>
    <w:p/>
    <w:p>
      <w:r xmlns:w="http://schemas.openxmlformats.org/wordprocessingml/2006/main">
        <w:t xml:space="preserve">2. 神的憐憫：在不潔中得醫治</w:t>
      </w:r>
    </w:p>
    <w:p/>
    <w:p>
      <w:r xmlns:w="http://schemas.openxmlformats.org/wordprocessingml/2006/main">
        <w:t xml:space="preserve">1. 哥林多後書 7:1 - 因此，親愛的弟兄姊妹，我們既然有了這些應許，就當潔淨自己，除去身體和靈裡的一切污穢，敬畏神，達到完全的聖潔。</w:t>
      </w:r>
    </w:p>
    <w:p/>
    <w:p>
      <w:r xmlns:w="http://schemas.openxmlformats.org/wordprocessingml/2006/main">
        <w:t xml:space="preserve">2. 詩篇 51:7 - 求你用牛膝草潔淨我，我就潔淨了；洗淨我，我將比雪更白。</w:t>
      </w:r>
    </w:p>
    <w:p/>
    <w:p>
      <w:r xmlns:w="http://schemas.openxmlformats.org/wordprocessingml/2006/main">
        <w:t xml:space="preserve">Lev 13:45 長大麻風的、有災病的、他的衣服必撕裂、赤著頭、蒙上嘴唇、喊叫說、不潔淨了、不潔淨了。</w:t>
      </w:r>
    </w:p>
    <w:p/>
    <w:p>
      <w:r xmlns:w="http://schemas.openxmlformats.org/wordprocessingml/2006/main">
        <w:t xml:space="preserve">這段話概述了麻風病人感染瘟疫後的具體服裝和行為。</w:t>
      </w:r>
    </w:p>
    <w:p/>
    <w:p>
      <w:r xmlns:w="http://schemas.openxmlformats.org/wordprocessingml/2006/main">
        <w:t xml:space="preserve">1. 服從的力量：學習在困難的情況下保持忠誠</w:t>
      </w:r>
    </w:p>
    <w:p/>
    <w:p>
      <w:r xmlns:w="http://schemas.openxmlformats.org/wordprocessingml/2006/main">
        <w:t xml:space="preserve">2. 理解神的聖潔：認識並尊重祂的標準</w:t>
      </w:r>
    </w:p>
    <w:p/>
    <w:p>
      <w:r xmlns:w="http://schemas.openxmlformats.org/wordprocessingml/2006/main">
        <w:t xml:space="preserve">1. 彼得前書 5:5-7 - 你們年幼的人也要順服年長的人。你們大家要彼此謙卑，因為神阻擋驕傲的人，賜恩給謙卑的人。因此，你們要謙卑自己，服在神大能的手下，以便在適當的時候他會高舉你，把你所有的憂慮卸給他，因為他關心你。</w:t>
      </w:r>
    </w:p>
    <w:p/>
    <w:p>
      <w:r xmlns:w="http://schemas.openxmlformats.org/wordprocessingml/2006/main">
        <w:t xml:space="preserve">2. 雅各書 4:7-10 - 所以你們要順服神。抵擋魔鬼，他就會逃離你。親近神，祂就會親近你。罪人啊，潔淨你們的手；心懷二意的人，潔淨你們的心。變得悲慘、哀悼、哭泣。讓你的歡笑變成悲傷，讓你的喜樂變成憂鬱。在主面前謙卑自己，祂會使你高舉。</w:t>
      </w:r>
    </w:p>
    <w:p/>
    <w:p>
      <w:r xmlns:w="http://schemas.openxmlformats.org/wordprocessingml/2006/main">
        <w:t xml:space="preserve">Lev 13:46 瘟疫在他身上的日子、就必沾染污穢。祂是不潔淨的，祂必獨居；營外就是他的住處。</w:t>
      </w:r>
    </w:p>
    <w:p/>
    <w:p>
      <w:r xmlns:w="http://schemas.openxmlformats.org/wordprocessingml/2006/main">
        <w:t xml:space="preserve">當一個人遭受瘟疫時，必須將他們隔離並遠離營地居住。</w:t>
      </w:r>
    </w:p>
    <w:p/>
    <w:p>
      <w:r xmlns:w="http://schemas.openxmlformats.org/wordprocessingml/2006/main">
        <w:t xml:space="preserve">1.《孤獨的生活：選擇遠方的愛》</w:t>
      </w:r>
    </w:p>
    <w:p/>
    <w:p>
      <w:r xmlns:w="http://schemas.openxmlformats.org/wordprocessingml/2006/main">
        <w:t xml:space="preserve">2.《分離的價值：學會獨處》</w:t>
      </w:r>
    </w:p>
    <w:p/>
    <w:p>
      <w:r xmlns:w="http://schemas.openxmlformats.org/wordprocessingml/2006/main">
        <w:t xml:space="preserve">1. 羅馬書 12:9-10，“愛必須真誠。恨惡惡，堅持善。用愛心彼此忠誠。尊重對方過於尊重自己。”</w:t>
      </w:r>
    </w:p>
    <w:p/>
    <w:p>
      <w:r xmlns:w="http://schemas.openxmlformats.org/wordprocessingml/2006/main">
        <w:t xml:space="preserve">2. 約翰一書4:7-8，「親愛的朋友們，我們要彼此相愛，因為愛是從神來的。凡有愛心的，都是從神而生，並且認識神。沒有愛心的，就不認識神，因為神是愛。”</w:t>
      </w:r>
    </w:p>
    <w:p/>
    <w:p>
      <w:r xmlns:w="http://schemas.openxmlformats.org/wordprocessingml/2006/main">
        <w:t xml:space="preserve">利 13:47 長有大麻瘋病的衣服，無論是羊毛的衣服，是細麻的衣服，</w:t>
      </w:r>
    </w:p>
    <w:p/>
    <w:p>
      <w:r xmlns:w="http://schemas.openxmlformats.org/wordprocessingml/2006/main">
        <w:t xml:space="preserve">麻風病會影響羊毛和亞麻服裝。</w:t>
      </w:r>
    </w:p>
    <w:p/>
    <w:p>
      <w:r xmlns:w="http://schemas.openxmlformats.org/wordprocessingml/2006/main">
        <w:t xml:space="preserve">1：我們必須小心地辨識和治療痲瘋病，因為它會以多種方式影響我們。</w:t>
      </w:r>
    </w:p>
    <w:p/>
    <w:p>
      <w:r xmlns:w="http://schemas.openxmlformats.org/wordprocessingml/2006/main">
        <w:t xml:space="preserve">2：我們必須注意周遭環境並注意痲瘋病的存在，因為它會影響我們的衣服、人際關係和日常生活。</w:t>
      </w:r>
    </w:p>
    <w:p/>
    <w:p>
      <w:r xmlns:w="http://schemas.openxmlformats.org/wordprocessingml/2006/main">
        <w:t xml:space="preserve">1: 馬太福音 9:20-22 「有一個女人，患了十二年的血漏，來到耶穌背後，摸他的衣裳繸子，心裡說，我若可以，摸他的衣裳，我就痊癒了。耶穌把他轉過來，一看見她，就說，女兒，放心吧，你的信救了你。從那時起，那女人就痊癒了。”</w:t>
      </w:r>
    </w:p>
    <w:p/>
    <w:p>
      <w:r xmlns:w="http://schemas.openxmlformats.org/wordprocessingml/2006/main">
        <w:t xml:space="preserve">2: 路加福音 17:11-19 「耶穌往耶路撒冷去，經過撒瑪利亞和加利利。進了一個村莊，有十個長大麻瘋的遇見他。他們高聲說：「夫子，耶穌，可憐我們吧。」耶穌看見他們，就對他們說：「你們去把身體給祭司察看。」事情是這樣的，他們去的時候，就潔淨了。其中有一個人見自己痊癒了，就轉回來，大聲榮耀上帝，俯伏在他腳前感謝他。一個撒瑪利亞人。耶穌回答說：「潔淨了的不是十個嗎？那九個在哪裡呢？除了這個外人以外，沒有人回來歸榮耀給神了。耶穌對他說：“起來，走吧！你的信心使你變得完整。”</w:t>
      </w:r>
    </w:p>
    <w:p/>
    <w:p>
      <w:r xmlns:w="http://schemas.openxmlformats.org/wordprocessingml/2006/main">
        <w:t xml:space="preserve">Lev 13:48 或經、或緯．亞麻或羊毛的；無論是在皮膚中，或是任何由皮膚製成的東西中；</w:t>
      </w:r>
    </w:p>
    <w:p/>
    <w:p>
      <w:r xmlns:w="http://schemas.openxmlformats.org/wordprocessingml/2006/main">
        <w:t xml:space="preserve">這篇文章討論了麻風病的規律及其對織物和衣服的影響。</w:t>
      </w:r>
    </w:p>
    <w:p/>
    <w:p>
      <w:r xmlns:w="http://schemas.openxmlformats.org/wordprocessingml/2006/main">
        <w:t xml:space="preserve">1. 痲瘋病的危害以及如何保護自己免受痲瘋病的侵害。</w:t>
      </w:r>
    </w:p>
    <w:p/>
    <w:p>
      <w:r xmlns:w="http://schemas.openxmlformats.org/wordprocessingml/2006/main">
        <w:t xml:space="preserve">2. 遵守利未記中所規定的痲瘋病律法的重要性。</w:t>
      </w:r>
    </w:p>
    <w:p/>
    <w:p>
      <w:r xmlns:w="http://schemas.openxmlformats.org/wordprocessingml/2006/main">
        <w:t xml:space="preserve">1. 利未記 14:44-45 - 「求潔淨的人要洗淨衣服，剃去所有的頭髮，用水洗澡，就潔淨了。然後進營，在帳棚外呆七天。第七天，他要剃去所有的頭髮，鬍鬚和眉毛，所有的頭髮都要剃去。他要洗衣服，用水沐浴身體，然後保持乾淨。”</w:t>
      </w:r>
    </w:p>
    <w:p/>
    <w:p>
      <w:r xmlns:w="http://schemas.openxmlformats.org/wordprocessingml/2006/main">
        <w:t xml:space="preserve">2. 民數記 12:10-15 – 「雲彩從會幕上收去的時候，以色列人就繼續前行。雲彩若沒有收起來，他們就不能起程，直到那日。日間，耶和華的雲彩停在帳幕上，夜間，雲彩上有火，在以色列全家的路上，在他們眼前。”</w:t>
      </w:r>
    </w:p>
    <w:p/>
    <w:p>
      <w:r xmlns:w="http://schemas.openxmlformats.org/wordprocessingml/2006/main">
        <w:t xml:space="preserve">利未記 13:49 衣服、皮子上、經上、緯上、或是皮子作的什麼東西上，災病若顯青色、或是紅色，這是大麻瘋的災病，要交給祭司看：</w:t>
      </w:r>
    </w:p>
    <w:p/>
    <w:p>
      <w:r xmlns:w="http://schemas.openxmlformats.org/wordprocessingml/2006/main">
        <w:t xml:space="preserve">利未記 13:49 中說，如果衣服、皮毛、經紗或緯布上有綠色或紅色的瘟疫，就應將其確定為麻風瘟疫，並應向祭司展示。</w:t>
      </w:r>
    </w:p>
    <w:p/>
    <w:p>
      <w:r xmlns:w="http://schemas.openxmlformats.org/wordprocessingml/2006/main">
        <w:t xml:space="preserve">1. 祭司的力量：祭司的職分對於辨識痲瘋病至關重要</w:t>
      </w:r>
    </w:p>
    <w:p/>
    <w:p>
      <w:r xmlns:w="http://schemas.openxmlformats.org/wordprocessingml/2006/main">
        <w:t xml:space="preserve">2. 神對我們的看顧：為什麼神會建立痲瘋病診斷系統</w:t>
      </w:r>
    </w:p>
    <w:p/>
    <w:p>
      <w:r xmlns:w="http://schemas.openxmlformats.org/wordprocessingml/2006/main">
        <w:t xml:space="preserve">1. 馬太福音 8:1-4 - 耶穌醫治痲瘋病人</w:t>
      </w:r>
    </w:p>
    <w:p/>
    <w:p>
      <w:r xmlns:w="http://schemas.openxmlformats.org/wordprocessingml/2006/main">
        <w:t xml:space="preserve">2. 約翰福音 9:1-7 - 耶穌醫治生來瞎眼的人</w:t>
      </w:r>
    </w:p>
    <w:p/>
    <w:p>
      <w:r xmlns:w="http://schemas.openxmlformats.org/wordprocessingml/2006/main">
        <w:t xml:space="preserve">利未記 13:50 祭司察看災病、將有災病的房子封閉七日。</w:t>
      </w:r>
    </w:p>
    <w:p/>
    <w:p>
      <w:r xmlns:w="http://schemas.openxmlformats.org/wordprocessingml/2006/main">
        <w:t xml:space="preserve">牧師必須對感染瘟疫的人進行檢查，並將他們與社區其他人隔離 7 天。</w:t>
      </w:r>
    </w:p>
    <w:p/>
    <w:p>
      <w:r xmlns:w="http://schemas.openxmlformats.org/wordprocessingml/2006/main">
        <w:t xml:space="preserve">1. 身體和精神清潔的重要性</w:t>
      </w:r>
    </w:p>
    <w:p/>
    <w:p>
      <w:r xmlns:w="http://schemas.openxmlformats.org/wordprocessingml/2006/main">
        <w:t xml:space="preserve">2. 承擔責任並對受苦受難的人表示同情</w:t>
      </w:r>
    </w:p>
    <w:p/>
    <w:p>
      <w:r xmlns:w="http://schemas.openxmlformats.org/wordprocessingml/2006/main">
        <w:t xml:space="preserve">1. 利未記 15:13 - “人若有漏洩，若漏洩不潔淨，他就為不潔淨。他要單獨居住，住處應在營外。”</w:t>
      </w:r>
    </w:p>
    <w:p/>
    <w:p>
      <w:r xmlns:w="http://schemas.openxmlformats.org/wordprocessingml/2006/main">
        <w:t xml:space="preserve">2. 馬太福音 25:35-36 - “因為我餓了，你們給我食物；我渴了，你們給我喝；我作客旅，你們接待我。”</w:t>
      </w:r>
    </w:p>
    <w:p/>
    <w:p>
      <w:r xmlns:w="http://schemas.openxmlformats.org/wordprocessingml/2006/main">
        <w:t xml:space="preserve">Lev 13:51 第七天、他要察看災病、災病若在衣服上、經上、緯上、皮子上、或皮子作的什麼製品上發散了。瘟疫是令人煩惱的痲瘋病；它是不乾淨的。</w:t>
      </w:r>
    </w:p>
    <w:p/>
    <w:p>
      <w:r xmlns:w="http://schemas.openxmlformats.org/wordprocessingml/2006/main">
        <w:t xml:space="preserve">利未記 13:51 宣告痲瘋病是不潔淨的。</w:t>
      </w:r>
    </w:p>
    <w:p/>
    <w:p>
      <w:r xmlns:w="http://schemas.openxmlformats.org/wordprocessingml/2006/main">
        <w:t xml:space="preserve">1：我們可以透過耶穌基督洗淨罪並獲得新生命。</w:t>
      </w:r>
    </w:p>
    <w:p/>
    <w:p>
      <w:r xmlns:w="http://schemas.openxmlformats.org/wordprocessingml/2006/main">
        <w:t xml:space="preserve">2：同樣，我們也可以清除痲瘋病的污穢，並再次痊癒。</w:t>
      </w:r>
    </w:p>
    <w:p/>
    <w:p>
      <w:r xmlns:w="http://schemas.openxmlformats.org/wordprocessingml/2006/main">
        <w:t xml:space="preserve">1: 約翰福音 10:10 - “盜賊來，無非要偷竊、殺害、毀壞；我來了，是要叫羊得生命，並且得的更豐盛。”</w:t>
      </w:r>
    </w:p>
    <w:p/>
    <w:p>
      <w:r xmlns:w="http://schemas.openxmlformats.org/wordprocessingml/2006/main">
        <w:t xml:space="preserve">2: 以賽亞書 43:25 - “我為自己的緣故塗抹了你們的過犯，也不再記念你們的罪惡。”</w:t>
      </w:r>
    </w:p>
    <w:p/>
    <w:p>
      <w:r xmlns:w="http://schemas.openxmlformats.org/wordprocessingml/2006/main">
        <w:t xml:space="preserve">利未記13:52 因此，凡有災的衣服，無論是經的、緯的、羊毛的、細麻的，或是皮子做的，凡有災病的，他都要焚燒，因為這是麻風病。必在火中被燒毀。</w:t>
      </w:r>
    </w:p>
    <w:p/>
    <w:p>
      <w:r xmlns:w="http://schemas.openxmlformats.org/wordprocessingml/2006/main">
        <w:t xml:space="preserve">如果一件衣服沾染了痲瘋病，就應該用火焚燒。</w:t>
      </w:r>
    </w:p>
    <w:p/>
    <w:p>
      <w:r xmlns:w="http://schemas.openxmlformats.org/wordprocessingml/2006/main">
        <w:t xml:space="preserve">1. 罪的後果：反思利未記 13:52</w:t>
      </w:r>
    </w:p>
    <w:p/>
    <w:p>
      <w:r xmlns:w="http://schemas.openxmlformats.org/wordprocessingml/2006/main">
        <w:t xml:space="preserve">2. 淨化的力量：我們可以從利 13:52 學到什麼</w:t>
      </w:r>
    </w:p>
    <w:p/>
    <w:p>
      <w:r xmlns:w="http://schemas.openxmlformats.org/wordprocessingml/2006/main">
        <w:t xml:space="preserve">1. 羅馬書 6:23 - 因為罪的工價就是死。但神的恩賜是透過我們的主耶穌基督所獲得的永生。</w:t>
      </w:r>
    </w:p>
    <w:p/>
    <w:p>
      <w:r xmlns:w="http://schemas.openxmlformats.org/wordprocessingml/2006/main">
        <w:t xml:space="preserve">2. 哥林多後書 5:17 - 若有人在基督裡，他就是新造的人，舊事已過，都變成新的了。看哪，一切都變成新的了。</w:t>
      </w:r>
    </w:p>
    <w:p/>
    <w:p>
      <w:r xmlns:w="http://schemas.openxmlformats.org/wordprocessingml/2006/main">
        <w:t xml:space="preserve">Lev 13:53 祭司若察看、見災病沒有蔓延在衣服上、經上、緯上、或是皮子上的什麼東西上。</w:t>
      </w:r>
    </w:p>
    <w:p/>
    <w:p>
      <w:r xmlns:w="http://schemas.openxmlformats.org/wordprocessingml/2006/main">
        <w:t xml:space="preserve">牧師奉命調查一件感染瘟疫的衣服，以確定瘟疫是否已經蔓延。</w:t>
      </w:r>
    </w:p>
    <w:p/>
    <w:p>
      <w:r xmlns:w="http://schemas.openxmlformats.org/wordprocessingml/2006/main">
        <w:t xml:space="preserve">1. 忠誠的力量：檢視神如何呼召我們對祂保持忠誠</w:t>
      </w:r>
    </w:p>
    <w:p/>
    <w:p>
      <w:r xmlns:w="http://schemas.openxmlformats.org/wordprocessingml/2006/main">
        <w:t xml:space="preserve">2. 洞察力的力量：在我們應對生活的瘟疫時認識上帝的指導</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雅各書 1:5 - 你們中間若有缺乏智慧的，就當求那厚賜與眾人，不挑剔的神，他必賜給你們。</w:t>
      </w:r>
    </w:p>
    <w:p/>
    <w:p>
      <w:r xmlns:w="http://schemas.openxmlformats.org/wordprocessingml/2006/main">
        <w:t xml:space="preserve">利未記 13:54 祭司要吩咐人洗淨那有災病的地方、又要把那地方封閉七日。</w:t>
      </w:r>
    </w:p>
    <w:p/>
    <w:p>
      <w:r xmlns:w="http://schemas.openxmlformats.org/wordprocessingml/2006/main">
        <w:t xml:space="preserve">牧師必須下令清洗被瘟疫污染的物品，並將其再封閉 7 天。</w:t>
      </w:r>
    </w:p>
    <w:p/>
    <w:p>
      <w:r xmlns:w="http://schemas.openxmlformats.org/wordprocessingml/2006/main">
        <w:t xml:space="preserve">1. 神的誡命：遵守祭司的指示</w:t>
      </w:r>
    </w:p>
    <w:p/>
    <w:p>
      <w:r xmlns:w="http://schemas.openxmlformats.org/wordprocessingml/2006/main">
        <w:t xml:space="preserve">2. 忠心的順服：遵行主的旨意</w:t>
      </w:r>
    </w:p>
    <w:p/>
    <w:p>
      <w:r xmlns:w="http://schemas.openxmlformats.org/wordprocessingml/2006/main">
        <w:t xml:space="preserve">1. 申命記 5:32-33 - 「所以，你要謹守遵行耶和華你神所吩咐的，不可偏左右。耶和華所規定的路，你都要走。你們的神已吩咐你們，使你們可以生存，事事順利，並且可以在你們將要承受為業的地上長壽。”</w:t>
      </w:r>
    </w:p>
    <w:p/>
    <w:p>
      <w:r xmlns:w="http://schemas.openxmlformats.org/wordprocessingml/2006/main">
        <w:t xml:space="preserve">2. 馬太福音 7:21-23 - 「凡稱呼我『主啊，主啊』的人不能都進天國；惟獨遵行我天父旨意的人才能進去。到那日，必有許多人說：我，主啊，主啊，我們不是奉你的名傳道，奉你的名趕鬼，奉你的名行許多異能嗎？然後我要向他們宣告，我從來不認識你；你們這些工人離開我吧無法無天的。”</w:t>
      </w:r>
    </w:p>
    <w:p/>
    <w:p>
      <w:r xmlns:w="http://schemas.openxmlformats.org/wordprocessingml/2006/main">
        <w:t xml:space="preserve">Lev 13:55 災病洗淨、祭司要察看、災病的顏色若沒有變色、也沒有蔓延、它是不潔淨的；你要把它放在火裡燒掉；它是內心的煩惱，無論是內在或外在。</w:t>
      </w:r>
    </w:p>
    <w:p/>
    <w:p>
      <w:r xmlns:w="http://schemas.openxmlformats.org/wordprocessingml/2006/main">
        <w:t xml:space="preserve">祭司必須檢查瘟疫以確定它是否不潔淨。如果沒有變色、沒有擴散，就是不潔淨的，應該燒掉。</w:t>
      </w:r>
    </w:p>
    <w:p/>
    <w:p>
      <w:r xmlns:w="http://schemas.openxmlformats.org/wordprocessingml/2006/main">
        <w:t xml:space="preserve">1. 神呼籲我們時時保持警惕，辨別不潔之物，並採取必要措施防止其蔓延。</w:t>
      </w:r>
    </w:p>
    <w:p/>
    <w:p>
      <w:r xmlns:w="http://schemas.openxmlformats.org/wordprocessingml/2006/main">
        <w:t xml:space="preserve">2. 我們的生活應該反映神的品格，引導我們積極主動地信仰並遵循祂的命令，使我們保持聖潔。</w:t>
      </w:r>
    </w:p>
    <w:p/>
    <w:p>
      <w:r xmlns:w="http://schemas.openxmlformats.org/wordprocessingml/2006/main">
        <w:t xml:space="preserve">1. 彼前書 1:15-16 - 召你們的既然是聖潔的，你們在一切所行的事上也要聖潔，因為經上記著：你們要聖潔，因為我是聖潔的。</w:t>
      </w:r>
    </w:p>
    <w:p/>
    <w:p>
      <w:r xmlns:w="http://schemas.openxmlformats.org/wordprocessingml/2006/main">
        <w:t xml:space="preserve">2. 雅各書 1:22-25 - 你們要行道，不要單單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p>
      <w:r xmlns:w="http://schemas.openxmlformats.org/wordprocessingml/2006/main">
        <w:t xml:space="preserve">利未記 13:56 祭司若觀看、見災病洗了以後有些發黑了。然後他要把它從衣服上、皮子上、經上、緯上撕下來：</w:t>
      </w:r>
    </w:p>
    <w:p/>
    <w:p>
      <w:r xmlns:w="http://schemas.openxmlformats.org/wordprocessingml/2006/main">
        <w:t xml:space="preserve">牧師被指示檢查並清除衣服或皮膚上發現的任何瘟疫。</w:t>
      </w:r>
    </w:p>
    <w:p/>
    <w:p>
      <w:r xmlns:w="http://schemas.openxmlformats.org/wordprocessingml/2006/main">
        <w:t xml:space="preserve">1. 潔淨的需要：神如何命令我們除去生活中的雜質</w:t>
      </w:r>
    </w:p>
    <w:p/>
    <w:p>
      <w:r xmlns:w="http://schemas.openxmlformats.org/wordprocessingml/2006/main">
        <w:t xml:space="preserve">2. 神對我們生活的指引：我們如何接受主的指示</w:t>
      </w:r>
    </w:p>
    <w:p/>
    <w:p>
      <w:r xmlns:w="http://schemas.openxmlformats.org/wordprocessingml/2006/main">
        <w:t xml:space="preserve">1. 加拉太書 6:7-8 不要自欺：神是輕慢不得的，人種的是什麼，收的也是什麼。因為順著肉體撒種的，必從肉體收敗壞；順著聖靈撒種的，必從聖靈收永生。</w:t>
      </w:r>
    </w:p>
    <w:p/>
    <w:p>
      <w:r xmlns:w="http://schemas.openxmlformats.org/wordprocessingml/2006/main">
        <w:t xml:space="preserve">2. 以賽亞書 1:18 耶和華說，你們來吧，我們彼此辯論：你們的罪雖像朱紅，必變成雪白。它們雖紅如丹顏，也必變得如羊毛。</w:t>
      </w:r>
    </w:p>
    <w:p/>
    <w:p>
      <w:r xmlns:w="http://schemas.openxmlformats.org/wordprocessingml/2006/main">
        <w:t xml:space="preserve">利未記 13:57 污漬若仍顯在衣服上、或是經上、或是緯上、或是皮子作的什麼東西上、這是一場正在蔓延的瘟疫：你要用火燒掉有瘟疫的地方。</w:t>
      </w:r>
    </w:p>
    <w:p/>
    <w:p>
      <w:r xmlns:w="http://schemas.openxmlformats.org/wordprocessingml/2006/main">
        <w:t xml:space="preserve">這段經文指出，如果衣服上出現瘟疫，就該用火燒掉。</w:t>
      </w:r>
    </w:p>
    <w:p/>
    <w:p>
      <w:r xmlns:w="http://schemas.openxmlformats.org/wordprocessingml/2006/main">
        <w:t xml:space="preserve">1. 神呼召我們在困難時期採取行動，即使這意味著犧牲一些有價值的東西。</w:t>
      </w:r>
    </w:p>
    <w:p/>
    <w:p>
      <w:r xmlns:w="http://schemas.openxmlformats.org/wordprocessingml/2006/main">
        <w:t xml:space="preserve">2. 當我們遇到困難時，我們應該以神的話作為我們的指南，並依靠祂的保護。</w:t>
      </w:r>
    </w:p>
    <w:p/>
    <w:p>
      <w:r xmlns:w="http://schemas.openxmlformats.org/wordprocessingml/2006/main">
        <w:t xml:space="preserve">1. 申命記 31:6 - 要堅強、勇敢。不要因他們懼怕，因為耶和華你的神與你同去。祂永遠不會離開你，也不會拋棄你。</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利未記 13:58 衣服、無論是經的、是緯的、或是別的皮子的東西、你都要洗、災病若退了、再洗一次就潔淨了。</w:t>
      </w:r>
    </w:p>
    <w:p/>
    <w:p>
      <w:r xmlns:w="http://schemas.openxmlformats.org/wordprocessingml/2006/main">
        <w:t xml:space="preserve">患有瘟疫的人必須將衣服、經紗或緯紗或任何皮革製品清洗兩次才能被認為是乾淨的。</w:t>
      </w:r>
    </w:p>
    <w:p/>
    <w:p>
      <w:r xmlns:w="http://schemas.openxmlformats.org/wordprocessingml/2006/main">
        <w:t xml:space="preserve">1. 清潔的力量：清潔如何成為一種精神和身體上的祝福</w:t>
      </w:r>
    </w:p>
    <w:p/>
    <w:p>
      <w:r xmlns:w="http://schemas.openxmlformats.org/wordprocessingml/2006/main">
        <w:t xml:space="preserve">2. 潔淨的恩賜：神如何使用潔淨來讓我們更親近他</w:t>
      </w:r>
    </w:p>
    <w:p/>
    <w:p>
      <w:r xmlns:w="http://schemas.openxmlformats.org/wordprocessingml/2006/main">
        <w:t xml:space="preserve">1. 哥林多後書 7:1 “親愛的弟兄姊妹，我們既然有了這些應許，就當潔淨自己，除去肉體和心靈一切的污穢，敬畏神，得以成聖。”</w:t>
      </w:r>
    </w:p>
    <w:p/>
    <w:p>
      <w:r xmlns:w="http://schemas.openxmlformats.org/wordprocessingml/2006/main">
        <w:t xml:space="preserve">2. 以賽亞書1:16-18 「你們要洗淨自己，潔淨自己；從我眼前除掉你們的惡行。你們要停止作惡，學習行善；尋求公義，斥責欺壓的；為孤兒伸冤，為人伸冤。主說：“來吧，我們一起辯論，你們的罪孽雖像朱紅，必變成雪白；雖紅如丹顏，必白如羊毛。”</w:t>
      </w:r>
    </w:p>
    <w:p/>
    <w:p>
      <w:r xmlns:w="http://schemas.openxmlformats.org/wordprocessingml/2006/main">
        <w:t xml:space="preserve">利未記 13:59 這是關於羊毛、麻衣、或經、或緯、或用皮子做的任何衣服上的麻風病的律法，要定為潔淨，或定為不潔淨。</w:t>
      </w:r>
    </w:p>
    <w:p/>
    <w:p>
      <w:r xmlns:w="http://schemas.openxmlformats.org/wordprocessingml/2006/main">
        <w:t xml:space="preserve">概述了羊毛、亞麻、經紗、緯紗或皮革服裝中的麻風規律。</w:t>
      </w:r>
    </w:p>
    <w:p/>
    <w:p>
      <w:r xmlns:w="http://schemas.openxmlformats.org/wordprocessingml/2006/main">
        <w:t xml:space="preserve">1. 警惕傳染的重要性</w:t>
      </w:r>
    </w:p>
    <w:p/>
    <w:p>
      <w:r xmlns:w="http://schemas.openxmlformats.org/wordprocessingml/2006/main">
        <w:t xml:space="preserve">2. 清潔與不清潔：理解區別</w:t>
      </w:r>
    </w:p>
    <w:p/>
    <w:p>
      <w:r xmlns:w="http://schemas.openxmlformats.org/wordprocessingml/2006/main">
        <w:t xml:space="preserve">1. 馬太福音 10:8 - 醫治病人，復活死人，潔淨痲瘋病人，趕鬼：你們白白領受，也白白給予。</w:t>
      </w:r>
    </w:p>
    <w:p/>
    <w:p>
      <w:r xmlns:w="http://schemas.openxmlformats.org/wordprocessingml/2006/main">
        <w:t xml:space="preserve">2. 哥林多前書 6:19-20 - 難道你不知道你的身體是聖靈在你裡面的殿嗎？聖靈是你從神而來的？你不是你自己的，因為你是用重價買來的。所以要在你的身體上榮耀神。</w:t>
      </w:r>
    </w:p>
    <w:p/>
    <w:p>
      <w:r xmlns:w="http://schemas.openxmlformats.org/wordprocessingml/2006/main">
        <w:t xml:space="preserve">利未記 14 章可歸納為以下三段，並附有指示的經文：</w:t>
      </w:r>
    </w:p>
    <w:p/>
    <w:p>
      <w:r xmlns:w="http://schemas.openxmlformats.org/wordprocessingml/2006/main">
        <w:t xml:space="preserve">第 1 段：《利未記》14:1-32 提供如何淨化皮膚病（尤其是痲瘋病）康復者的說明。當一個人痊癒後，他們要到營外的祭司那裡去檢查。祭司舉行儀式，涉及兩隻活鳥、雪松木、猩紅色紗線和牛膝草。一隻鳥在流水中被犧牲，而另一隻鳥則浸入被犧牲的鳥的血液中，然後被釋放到空曠的田野中。然後，被治癒的人會經歷一個清潔過程，包括清洗衣服並剃掉所有頭髮，然後才被允許返回營地。</w:t>
      </w:r>
    </w:p>
    <w:p/>
    <w:p>
      <w:r xmlns:w="http://schemas.openxmlformats.org/wordprocessingml/2006/main">
        <w:t xml:space="preserve">第 2 段：繼續利未記 14:33-53，給出了有關受黴菌影響的房屋的淨化儀式的說明。如果房子的牆壁上出現黴菌或黴菌，必須向牧師報告。祭司檢查房子並確定它是否不潔淨。為了淨化受損的房屋，先將房屋內的物品清空，然後將其刮擦並塗上與淡水和鳥血混合的新砂漿。如果在此過程之後症狀再次出現，則表示存在深層污染，需要拆除房屋。</w:t>
      </w:r>
    </w:p>
    <w:p/>
    <w:p>
      <w:r xmlns:w="http://schemas.openxmlformats.org/wordprocessingml/2006/main">
        <w:t xml:space="preserve">第 3 段：《利未記》第 14 章最後給出了處理無法治癒的皮膚病或儘管遵循規定程序仍無法淨化的房屋的指南。如果一個人的皮膚病持續存在，或者即使採取了適當的行動，但房屋仍然受到污染，他們就會被宣佈為不潔淨，並且必須與其他人隔離，以防止不潔現像在以色列社會內傳播。</w:t>
      </w:r>
    </w:p>
    <w:p/>
    <w:p>
      <w:r xmlns:w="http://schemas.openxmlformats.org/wordprocessingml/2006/main">
        <w:t xml:space="preserve">總之：</w:t>
      </w:r>
    </w:p>
    <w:p>
      <w:r xmlns:w="http://schemas.openxmlformats.org/wordprocessingml/2006/main">
        <w:t xml:space="preserve">利未記 14 章提出：</w:t>
      </w:r>
    </w:p>
    <w:p>
      <w:r xmlns:w="http://schemas.openxmlformats.org/wordprocessingml/2006/main">
        <w:t xml:space="preserve">皮膚病康復後的淨化說明；</w:t>
      </w:r>
    </w:p>
    <w:p>
      <w:r xmlns:w="http://schemas.openxmlformats.org/wordprocessingml/2006/main">
        <w:t xml:space="preserve">涉及活鳥的儀式；犧牲流水；</w:t>
      </w:r>
    </w:p>
    <w:p>
      <w:r xmlns:w="http://schemas.openxmlformats.org/wordprocessingml/2006/main">
        <w:t xml:space="preserve">清潔過程包括洗衣服、剃毛。</w:t>
      </w:r>
    </w:p>
    <w:p/>
    <w:p>
      <w:r xmlns:w="http://schemas.openxmlformats.org/wordprocessingml/2006/main">
        <w:t xml:space="preserve">受黴菌影響的房屋淨化指南；</w:t>
      </w:r>
    </w:p>
    <w:p>
      <w:r xmlns:w="http://schemas.openxmlformats.org/wordprocessingml/2006/main">
        <w:t xml:space="preserve">神父檢查；用新砂漿進行刮擦和抹灰；</w:t>
      </w:r>
    </w:p>
    <w:p>
      <w:r xmlns:w="http://schemas.openxmlformats.org/wordprocessingml/2006/main">
        <w:t xml:space="preserve">如果淨化嘗試後痛苦再次出現，則需要拆除。</w:t>
      </w:r>
    </w:p>
    <w:p/>
    <w:p>
      <w:r xmlns:w="http://schemas.openxmlformats.org/wordprocessingml/2006/main">
        <w:t xml:space="preserve">患有無法治癒的皮膚病、無法淨化的房屋的不潔聲明；</w:t>
      </w:r>
    </w:p>
    <w:p>
      <w:r xmlns:w="http://schemas.openxmlformats.org/wordprocessingml/2006/main">
        <w:t xml:space="preserve">隔離以防止雜質在社區內傳播。</w:t>
      </w:r>
    </w:p>
    <w:p/>
    <w:p>
      <w:r xmlns:w="http://schemas.openxmlformats.org/wordprocessingml/2006/main">
        <w:t xml:space="preserve">本章重點在於皮膚病（尤其是痲瘋病）康復者的淨化儀式。當一個人痊癒後，他們要去找祭司，祭司會用活鳥、雪松木、朱紅色紗和牛膝草進行儀式。被治癒的人在被重新接納到營地之前要經歷一個淨化過程。</w:t>
      </w:r>
    </w:p>
    <w:p/>
    <w:p>
      <w:r xmlns:w="http://schemas.openxmlformats.org/wordprocessingml/2006/main">
        <w:t xml:space="preserve">此外，《利未記》第 14 章提供了處理受黴菌影響的房屋的說明。如果房屋的牆壁上出現這樣的問題，必須向牧師報告，由牧師檢查並確定其清潔狀況。受損的房屋經過了淨化過程，包括用與鳥血混合的新砂漿進行刮擦和抹灰。</w:t>
      </w:r>
    </w:p>
    <w:p/>
    <w:p>
      <w:r xmlns:w="http://schemas.openxmlformats.org/wordprocessingml/2006/main">
        <w:t xml:space="preserve">本章最後討論了儘管遵循規定程序仍無法治愈皮膚病或無法淨化房屋的情況。在這種情況下，個人被宣佈為不潔，並且必須與他人隔離，以防止不潔現像在以色列社會內傳播。這些規定強調上帝對維持祂子民的清潔和聖潔的關心，同時也解決了古代與衛生和公共衛生有關的實際問題。</w:t>
      </w:r>
    </w:p>
    <w:p/>
    <w:p>
      <w:r xmlns:w="http://schemas.openxmlformats.org/wordprocessingml/2006/main">
        <w:t xml:space="preserve">利 14:1 耶和華曉諭摩西說：</w:t>
      </w:r>
    </w:p>
    <w:p/>
    <w:p>
      <w:r xmlns:w="http://schemas.openxmlformats.org/wordprocessingml/2006/main">
        <w:t xml:space="preserve">這段經文討論了主對摩西所說的如何潔淨那些感染痲瘋病的人。</w:t>
      </w:r>
    </w:p>
    <w:p/>
    <w:p>
      <w:r xmlns:w="http://schemas.openxmlformats.org/wordprocessingml/2006/main">
        <w:t xml:space="preserve">1. 透過信心獲得醫治：如何在患難中得到神的祝福</w:t>
      </w:r>
    </w:p>
    <w:p/>
    <w:p>
      <w:r xmlns:w="http://schemas.openxmlformats.org/wordprocessingml/2006/main">
        <w:t xml:space="preserve">2. 服從的力量：遵循上帝的完整指示</w:t>
      </w:r>
    </w:p>
    <w:p/>
    <w:p>
      <w:r xmlns:w="http://schemas.openxmlformats.org/wordprocessingml/2006/main">
        <w:t xml:space="preserve">1. 以賽亞書 53:5 - 卻為我們的過犯受害，為我們的罪孽壓傷。祂所受的懲罰為我們帶來了和平，祂所受的創傷使我們得醫治。</w:t>
      </w:r>
    </w:p>
    <w:p/>
    <w:p>
      <w:r xmlns:w="http://schemas.openxmlformats.org/wordprocessingml/2006/main">
        <w:t xml:space="preserve">2. 雅各書 5:14-15 - 你們中間有人生病了嗎？讓他們請教會的長老來為他們禱告，並奉主的名抹油。憑著信心所做的禱告會使病人痊癒；主必使他們興起。如果他們犯了罪，他們會被寬恕。</w:t>
      </w:r>
    </w:p>
    <w:p/>
    <w:p>
      <w:r xmlns:w="http://schemas.openxmlformats.org/wordprocessingml/2006/main">
        <w:t xml:space="preserve">利未記 14:2 長的大麻瘋狂、潔淨之日的條例乃是這樣：他要被帶到祭司那裡。</w:t>
      </w:r>
    </w:p>
    <w:p/>
    <w:p>
      <w:r xmlns:w="http://schemas.openxmlformats.org/wordprocessingml/2006/main">
        <w:t xml:space="preserve">利未記中的痲瘋病人律法規定了痲瘋病人的潔淨儀式。</w:t>
      </w:r>
    </w:p>
    <w:p/>
    <w:p>
      <w:r xmlns:w="http://schemas.openxmlformats.org/wordprocessingml/2006/main">
        <w:t xml:space="preserve">1. 神的醫治大能：利未記中風病人的潔淨</w:t>
      </w:r>
    </w:p>
    <w:p/>
    <w:p>
      <w:r xmlns:w="http://schemas.openxmlformats.org/wordprocessingml/2006/main">
        <w:t xml:space="preserve">2. 無條件的愛：耶穌與痲瘋病人的醫治</w:t>
      </w:r>
    </w:p>
    <w:p/>
    <w:p>
      <w:r xmlns:w="http://schemas.openxmlformats.org/wordprocessingml/2006/main">
        <w:t xml:space="preserve">1. 馬太福音 8:1-4 - 耶穌醫治痲瘋病人</w:t>
      </w:r>
    </w:p>
    <w:p/>
    <w:p>
      <w:r xmlns:w="http://schemas.openxmlformats.org/wordprocessingml/2006/main">
        <w:t xml:space="preserve">2. 馬可福音 1:40-45 - 耶穌醫治痲瘋患者</w:t>
      </w:r>
    </w:p>
    <w:p/>
    <w:p>
      <w:r xmlns:w="http://schemas.openxmlformats.org/wordprocessingml/2006/main">
        <w:t xml:space="preserve">Lev 14:3 祭司要出營．祭司要察看，大麻風病人的大麻瘋痊癒了沒有。</w:t>
      </w:r>
    </w:p>
    <w:p/>
    <w:p>
      <w:r xmlns:w="http://schemas.openxmlformats.org/wordprocessingml/2006/main">
        <w:t xml:space="preserve">祭司要到營外去察看痲瘋病人的痲瘋病是否痊癒了。</w:t>
      </w:r>
    </w:p>
    <w:p/>
    <w:p>
      <w:r xmlns:w="http://schemas.openxmlformats.org/wordprocessingml/2006/main">
        <w:t xml:space="preserve">1. 神醫治的大能：神如何醫治我們的身體與靈性</w:t>
      </w:r>
    </w:p>
    <w:p/>
    <w:p>
      <w:r xmlns:w="http://schemas.openxmlformats.org/wordprocessingml/2006/main">
        <w:t xml:space="preserve">2. 同情心的力量：我們如何向有需要的人伸出援手</w:t>
      </w:r>
    </w:p>
    <w:p/>
    <w:p>
      <w:r xmlns:w="http://schemas.openxmlformats.org/wordprocessingml/2006/main">
        <w:t xml:space="preserve">1. 馬太福音 8:2-3 - 看哪，有一個長大麻風的來拜他，說，主若肯，必能叫我潔淨了。耶穌伸手摸他說，我肯。你要乾淨。</w:t>
      </w:r>
    </w:p>
    <w:p/>
    <w:p>
      <w:r xmlns:w="http://schemas.openxmlformats.org/wordprocessingml/2006/main">
        <w:t xml:space="preserve">2. 彼前書2:24 - 他被掛在木頭上，親自擔當了我們的罪，使我們既在罪上死了，就可以活在義上；因他受的鞭傷，你們就得了醫治。</w:t>
      </w:r>
    </w:p>
    <w:p/>
    <w:p>
      <w:r xmlns:w="http://schemas.openxmlformats.org/wordprocessingml/2006/main">
        <w:t xml:space="preserve">Lev 14:4 祭司要吩咐為那求潔淨的人取兩隻潔淨的活鳥、並香柏木、朱紅色線、牛膝草。</w:t>
      </w:r>
    </w:p>
    <w:p/>
    <w:p>
      <w:r xmlns:w="http://schemas.openxmlformats.org/wordprocessingml/2006/main">
        <w:t xml:space="preserve">祭司命令取兩隻活的、乾淨的鳥、雪松木、朱紅色和牛膝草來淨化某人。</w:t>
      </w:r>
    </w:p>
    <w:p/>
    <w:p>
      <w:r xmlns:w="http://schemas.openxmlformats.org/wordprocessingml/2006/main">
        <w:t xml:space="preserve">1. 潔淨的力量：耶穌的死和復活如何提供醫治和恢復</w:t>
      </w:r>
    </w:p>
    <w:p/>
    <w:p>
      <w:r xmlns:w="http://schemas.openxmlformats.org/wordprocessingml/2006/main">
        <w:t xml:space="preserve">2. 聖職：服事和代表上帝子民的呼召</w:t>
      </w:r>
    </w:p>
    <w:p/>
    <w:p>
      <w:r xmlns:w="http://schemas.openxmlformats.org/wordprocessingml/2006/main">
        <w:t xml:space="preserve">1. 約翰福音 3:16-17 - 神愛世人，甚至將他的獨生子賜給他們，叫一切信他的，不至滅亡，反得永生。</w:t>
      </w:r>
    </w:p>
    <w:p/>
    <w:p>
      <w:r xmlns:w="http://schemas.openxmlformats.org/wordprocessingml/2006/main">
        <w:t xml:space="preserve">2. 希伯來書 7:24-25 - 但這人因永遠常存，就擁有永不改變的祭司職分。因此，凡靠著他來到上帝面前的人，他都能拯救到底，因為他永遠活著，為他們祈求。</w:t>
      </w:r>
    </w:p>
    <w:p/>
    <w:p>
      <w:r xmlns:w="http://schemas.openxmlformats.org/wordprocessingml/2006/main">
        <w:t xml:space="preserve">Lev 14:5 祭司要吩咐將其中一隻鳥宰殺在瓦器裡、流水之上。</w:t>
      </w:r>
    </w:p>
    <w:p/>
    <w:p>
      <w:r xmlns:w="http://schemas.openxmlformats.org/wordprocessingml/2006/main">
        <w:t xml:space="preserve">祭司奉命在瓦器中用流水殺死其中一隻鳥。</w:t>
      </w:r>
    </w:p>
    <w:p/>
    <w:p>
      <w:r xmlns:w="http://schemas.openxmlformats.org/wordprocessingml/2006/main">
        <w:t xml:space="preserve">1. 遵循信仰指示的重要性</w:t>
      </w:r>
    </w:p>
    <w:p/>
    <w:p>
      <w:r xmlns:w="http://schemas.openxmlformats.org/wordprocessingml/2006/main">
        <w:t xml:space="preserve">2. 順服在我們靈性生活中的力量</w:t>
      </w:r>
    </w:p>
    <w:p/>
    <w:p>
      <w:r xmlns:w="http://schemas.openxmlformats.org/wordprocessingml/2006/main">
        <w:t xml:space="preserve">1. 箴言 3:5-6 - 你要專心仰賴耶和華，不可倚靠自己的悟性；在你一切所行的事上都要認定他，他必指引你的路。</w:t>
      </w:r>
    </w:p>
    <w:p/>
    <w:p>
      <w:r xmlns:w="http://schemas.openxmlformats.org/wordprocessingml/2006/main">
        <w:t xml:space="preserve">2. 羅馬書 12:2 - 不要效法這個世界的模式，只要心意更新而改變。然後你就能檢驗並確認神的旨意是祂良善的、可喜悅的、完美的旨意。</w:t>
      </w:r>
    </w:p>
    <w:p/>
    <w:p>
      <w:r xmlns:w="http://schemas.openxmlformats.org/wordprocessingml/2006/main">
        <w:t xml:space="preserve">Lev 14:6 至於那活鳥、他要把香柏木、朱紅色線、牛膝草都沾在活鳥的血裡,</w:t>
      </w:r>
    </w:p>
    <w:p/>
    <w:p>
      <w:r xmlns:w="http://schemas.openxmlformats.org/wordprocessingml/2006/main">
        <w:t xml:space="preserve">這篇文章概述了使用活鳥、雪松木、猩紅色、牛膝草和流水殺死的鳥的血來淨化痲瘋病人的說明。</w:t>
      </w:r>
    </w:p>
    <w:p/>
    <w:p>
      <w:r xmlns:w="http://schemas.openxmlformats.org/wordprocessingml/2006/main">
        <w:t xml:space="preserve">1. 即使在不潔的時候，神也提供了一條通往純潔的道路</w:t>
      </w:r>
    </w:p>
    <w:p/>
    <w:p>
      <w:r xmlns:w="http://schemas.openxmlformats.org/wordprocessingml/2006/main">
        <w:t xml:space="preserve">2. 水和血在心靈淨化中的意義</w:t>
      </w:r>
    </w:p>
    <w:p/>
    <w:p>
      <w:r xmlns:w="http://schemas.openxmlformats.org/wordprocessingml/2006/main">
        <w:t xml:space="preserve">1. 以西結書 36:25-27 我要將清水灑在你們身上，你們一切的污穢就都潔淨了，我也必潔淨你們一切的偶像。</w:t>
      </w:r>
    </w:p>
    <w:p/>
    <w:p>
      <w:r xmlns:w="http://schemas.openxmlformats.org/wordprocessingml/2006/main">
        <w:t xml:space="preserve">2. 約翰一書 1:9 我們若認自己的罪，神是信實的，是公義的，必赦免我們的罪，洗淨我們一切的不義。</w:t>
      </w:r>
    </w:p>
    <w:p/>
    <w:p>
      <w:r xmlns:w="http://schemas.openxmlformats.org/wordprocessingml/2006/main">
        <w:t xml:space="preserve">Lev 14:7 又要在求潔淨大麻瘋的人身上灑七次、就定他為潔淨、又把活鳥放在田野裡。</w:t>
      </w:r>
    </w:p>
    <w:p/>
    <w:p>
      <w:r xmlns:w="http://schemas.openxmlformats.org/wordprocessingml/2006/main">
        <w:t xml:space="preserve">這段經文描述了淨化某人麻風病的過程。被潔淨的人必須被灑七次水，並且必須將一隻活鳥放到空地上。</w:t>
      </w:r>
    </w:p>
    <w:p/>
    <w:p>
      <w:r xmlns:w="http://schemas.openxmlformats.org/wordprocessingml/2006/main">
        <w:t xml:space="preserve">1.《神的潔淨能力》</w:t>
      </w:r>
    </w:p>
    <w:p/>
    <w:p>
      <w:r xmlns:w="http://schemas.openxmlformats.org/wordprocessingml/2006/main">
        <w:t xml:space="preserve">2.“過潔淨的生活”</w:t>
      </w:r>
    </w:p>
    <w:p/>
    <w:p>
      <w:r xmlns:w="http://schemas.openxmlformats.org/wordprocessingml/2006/main">
        <w:t xml:space="preserve">1. 哥林多後書 5:17 - “若有人在基督裡，他就是新造的人，舊事已過，都變成新的了！”</w:t>
      </w:r>
    </w:p>
    <w:p/>
    <w:p>
      <w:r xmlns:w="http://schemas.openxmlformats.org/wordprocessingml/2006/main">
        <w:t xml:space="preserve">2. 詩篇 51:7 - “求你用牛膝草潔淨我，我就乾淨；求你洗淨我，我就比雪更白。”</w:t>
      </w:r>
    </w:p>
    <w:p/>
    <w:p>
      <w:r xmlns:w="http://schemas.openxmlformats.org/wordprocessingml/2006/main">
        <w:t xml:space="preserve">利 14:8 求潔淨的人要洗淨衣服，剃去一切的頭髮，用水洗身，就潔淨了；然後進營，又在外住離開他的帳棚七日。</w:t>
      </w:r>
    </w:p>
    <w:p/>
    <w:p>
      <w:r xmlns:w="http://schemas.openxmlformats.org/wordprocessingml/2006/main">
        <w:t xml:space="preserve">需要潔淨的人必須洗淨衣服，剃光頭髮，用水洗淨自己，然後在帳篷外停留七天。</w:t>
      </w:r>
    </w:p>
    <w:p/>
    <w:p>
      <w:r xmlns:w="http://schemas.openxmlformats.org/wordprocessingml/2006/main">
        <w:t xml:space="preserve">1. 清潔的重要性及其對我們生活的影響。</w:t>
      </w:r>
    </w:p>
    <w:p/>
    <w:p>
      <w:r xmlns:w="http://schemas.openxmlformats.org/wordprocessingml/2006/main">
        <w:t xml:space="preserve">2. 神淨化我們罪孽的計畫。</w:t>
      </w:r>
    </w:p>
    <w:p/>
    <w:p>
      <w:r xmlns:w="http://schemas.openxmlformats.org/wordprocessingml/2006/main">
        <w:t xml:space="preserve">1. 以賽亞書 1:16-18 - 你們要洗淨自己，使自己潔淨。把你的惡行從我眼前移開；停止做錯事。</w:t>
      </w:r>
    </w:p>
    <w:p/>
    <w:p>
      <w:r xmlns:w="http://schemas.openxmlformats.org/wordprocessingml/2006/main">
        <w:t xml:space="preserve">2. 羅馬書 6:17-18 感謝神，你們從前作罪的奴僕，現在已經從心裡順從你們所委身的教訓的標準，並且從罪中得釋放，成為正義的奴隸。</w:t>
      </w:r>
    </w:p>
    <w:p/>
    <w:p>
      <w:r xmlns:w="http://schemas.openxmlformats.org/wordprocessingml/2006/main">
        <w:t xml:space="preserve">Lev 14:9 到第七日、他要剃去一切的頭髮、鬍鬚、和眉毛，連頭髮也都要剃去；並且要洗衣服，也要洗他的肉泡在水里，他就潔淨了。</w:t>
      </w:r>
    </w:p>
    <w:p/>
    <w:p>
      <w:r xmlns:w="http://schemas.openxmlformats.org/wordprocessingml/2006/main">
        <w:t xml:space="preserve">皮膚病痊癒的人必須剃掉所有頭髮，洗淨衣服和身體，並在第七天宣布潔淨。</w:t>
      </w:r>
    </w:p>
    <w:p/>
    <w:p>
      <w:r xmlns:w="http://schemas.openxmlformats.org/wordprocessingml/2006/main">
        <w:t xml:space="preserve">1. 神的醫治能力：看利未記 14:9</w:t>
      </w:r>
    </w:p>
    <w:p/>
    <w:p>
      <w:r xmlns:w="http://schemas.openxmlformats.org/wordprocessingml/2006/main">
        <w:t xml:space="preserve">2. 清潔反思：洗衣服、洗身體、乾淨</w:t>
      </w:r>
    </w:p>
    <w:p/>
    <w:p>
      <w:r xmlns:w="http://schemas.openxmlformats.org/wordprocessingml/2006/main">
        <w:t xml:space="preserve">1. 以賽亞書 1:18 - 主說，現在我們來辯論。你們的罪雖如朱紅，必變成雪白；它們雖紅如丹顏，必細如羊毛。</w:t>
      </w:r>
    </w:p>
    <w:p/>
    <w:p>
      <w:r xmlns:w="http://schemas.openxmlformats.org/wordprocessingml/2006/main">
        <w:t xml:space="preserve">2. 馬太福音 8:3 - 耶穌伸手摸那人。我願意，他說。乾淨點！他的痲瘋病立刻就潔淨了。</w:t>
      </w:r>
    </w:p>
    <w:p/>
    <w:p>
      <w:r xmlns:w="http://schemas.openxmlformats.org/wordprocessingml/2006/main">
        <w:t xml:space="preserve">Lev 14:10 第八天、他要取兩隻無殘疾的公羊羔和一隻無殘疾一歲的母羊羔,並調油的細面伊法十分之三為素祭,並油一羅革。</w:t>
      </w:r>
    </w:p>
    <w:p/>
    <w:p>
      <w:r xmlns:w="http://schemas.openxmlformats.org/wordprocessingml/2006/main">
        <w:t xml:space="preserve">第八日，祭司要取兩隻公羊羔，一隻一歲的母羊羔，並調油的細面伊法十分之三，並油一羅革，為素祭。</w:t>
      </w:r>
    </w:p>
    <w:p/>
    <w:p>
      <w:r xmlns:w="http://schemas.openxmlformats.org/wordprocessingml/2006/main">
        <w:t xml:space="preserve">1. 利未記 14 章中祭司獻祭的意義</w:t>
      </w:r>
    </w:p>
    <w:p/>
    <w:p>
      <w:r xmlns:w="http://schemas.openxmlformats.org/wordprocessingml/2006/main">
        <w:t xml:space="preserve">2. 聖職的聖潔及其在會幕中的角色</w:t>
      </w:r>
    </w:p>
    <w:p/>
    <w:p>
      <w:r xmlns:w="http://schemas.openxmlformats.org/wordprocessingml/2006/main">
        <w:t xml:space="preserve">1. 民 18:8-10 耶和華對亞倫說，我將以色列人所有聖物中的舉祭交給你。我因著恩膏將他們賜給你，並藉著永遠的定例賜給你的兒子們。這是你的至聖之物，不經火所保留：他們獻給我的一切祭物、一切素祭、一切贖罪祭、一切贖愆祭，都應是至高無上的。為你和你的兒子們為聖。</w:t>
      </w:r>
    </w:p>
    <w:p/>
    <w:p>
      <w:r xmlns:w="http://schemas.openxmlformats.org/wordprocessingml/2006/main">
        <w:t xml:space="preserve">2. 出埃及記 28:41 要把這些穿戴在你哥哥亞倫和他兒子身上。又要膏他們，祝聖他們，使他們可以給我祭司的職分。</w:t>
      </w:r>
    </w:p>
    <w:p/>
    <w:p>
      <w:r xmlns:w="http://schemas.openxmlformats.org/wordprocessingml/2006/main">
        <w:t xml:space="preserve">利未記 14:11 使他潔淨的祭司要把求潔淨的人和這些東西奉在會幕門口、耶和華面前。</w:t>
      </w:r>
    </w:p>
    <w:p/>
    <w:p>
      <w:r xmlns:w="http://schemas.openxmlformats.org/wordprocessingml/2006/main">
        <w:t xml:space="preserve">祭司必須將求潔淨的人帶到會幕門口，帶到耶和華面前。</w:t>
      </w:r>
    </w:p>
    <w:p/>
    <w:p>
      <w:r xmlns:w="http://schemas.openxmlformats.org/wordprocessingml/2006/main">
        <w:t xml:space="preserve">1：耶穌是潔淨和醫治我們的終極泉源。</w:t>
      </w:r>
    </w:p>
    <w:p/>
    <w:p>
      <w:r xmlns:w="http://schemas.openxmlformats.org/wordprocessingml/2006/main">
        <w:t xml:space="preserve">2：神希望我們尋求祂的潔淨和醫治。</w:t>
      </w:r>
    </w:p>
    <w:p/>
    <w:p>
      <w:r xmlns:w="http://schemas.openxmlformats.org/wordprocessingml/2006/main">
        <w:t xml:space="preserve">1: 以賽亞書 53:5 - 但祂為我們的過犯受害，為我們的罪孽壓傷。祂所受的懲罰為我們帶來了和平，祂所受的創傷使我們得醫治。</w:t>
      </w:r>
    </w:p>
    <w:p/>
    <w:p>
      <w:r xmlns:w="http://schemas.openxmlformats.org/wordprocessingml/2006/main">
        <w:t xml:space="preserve">2: 雅各書 5:14-15 - 你們中間有人生病了嗎？讓他們請教會的長老來為他們禱告，並奉主的名抹油。憑著信心所做的禱告會使病人痊癒；主必使他們興起。如果他們犯了罪，他們會被寬恕。</w:t>
      </w:r>
    </w:p>
    <w:p/>
    <w:p>
      <w:r xmlns:w="http://schemas.openxmlformats.org/wordprocessingml/2006/main">
        <w:t xml:space="preserve">Lev 14:12 祭司要取一隻公綿羊羔、並一羅革油獻為贖愆祭、在耶和華面前搖一搖。</w:t>
      </w:r>
    </w:p>
    <w:p/>
    <w:p>
      <w:r xmlns:w="http://schemas.openxmlformats.org/wordprocessingml/2006/main">
        <w:t xml:space="preserve">祭司奉命取一隻羊羔作為贖愆祭，連同一桶油一起獻在耶和華面前作為搖祭。</w:t>
      </w:r>
    </w:p>
    <w:p/>
    <w:p>
      <w:r xmlns:w="http://schemas.openxmlformats.org/wordprocessingml/2006/main">
        <w:t xml:space="preserve">1. 寬恕的力量：利未記 14:12 中的贖愆祭如何指向耶穌</w:t>
      </w:r>
    </w:p>
    <w:p/>
    <w:p>
      <w:r xmlns:w="http://schemas.openxmlformats.org/wordprocessingml/2006/main">
        <w:t xml:space="preserve">2. 放棄我們所珍惜的東西如何成為真正信心的標誌：利未記 14:12 的研究</w:t>
      </w:r>
    </w:p>
    <w:p/>
    <w:p>
      <w:r xmlns:w="http://schemas.openxmlformats.org/wordprocessingml/2006/main">
        <w:t xml:space="preserve">1. 馬太福音10:37-39，「愛父母過於愛我的，不配作我的門徒；愛兒女過於愛我的，不配作我的門徒。凡不背起自己的十字架，不背起自己的十字架的，也不配作我的門徒。跟隨我的人不配屬於我。誰找到了自己的生命，誰就失去了生命；誰為我而失去了生命，誰就得到了生命。”</w:t>
      </w:r>
    </w:p>
    <w:p/>
    <w:p>
      <w:r xmlns:w="http://schemas.openxmlformats.org/wordprocessingml/2006/main">
        <w:t xml:space="preserve">2. 以賽亞書53:4-6，「他誠然擔當我們的痛苦，擔當我們的苦難。我們卻以為他受了神的懲罰，被他擊打苦待了。但他為我們的過犯受害，為我們的罪孽壓傷。 ；他所受的懲罰給我們帶來了和平，他所受的創傷使我們得醫治。”</w:t>
      </w:r>
    </w:p>
    <w:p/>
    <w:p>
      <w:r xmlns:w="http://schemas.openxmlformats.org/wordprocessingml/2006/main">
        <w:t xml:space="preserve">Lev 14:13 他要在聖所宰殺贖罪祭和燔祭牲的地方宰羊羔。贖罪祭是歸祭司的，贖愆祭也是至聖的。</w:t>
      </w:r>
    </w:p>
    <w:p/>
    <w:p>
      <w:r xmlns:w="http://schemas.openxmlformats.org/wordprocessingml/2006/main">
        <w:t xml:space="preserve">司祭要在聖所宰殺羔羊，因為贖罪祭和贖愆祭都是屬於祂的，是至聖的。</w:t>
      </w:r>
    </w:p>
    <w:p/>
    <w:p>
      <w:r xmlns:w="http://schemas.openxmlformats.org/wordprocessingml/2006/main">
        <w:t xml:space="preserve">1. 耶穌的犧牲－了解我們得救的代價</w:t>
      </w:r>
    </w:p>
    <w:p/>
    <w:p>
      <w:r xmlns:w="http://schemas.openxmlformats.org/wordprocessingml/2006/main">
        <w:t xml:space="preserve">2. 聖職的聖潔－聖潔在事工中的重要性</w:t>
      </w:r>
    </w:p>
    <w:p/>
    <w:p>
      <w:r xmlns:w="http://schemas.openxmlformats.org/wordprocessingml/2006/main">
        <w:t xml:space="preserve">1. 以賽亞書 53:5 - 但祂為我們的過犯受害，為我們的罪孽壓傷；因祂所受的刑罰我們得平安；因祂所受的刑罰使我們得平安。因祂受的鞭傷，我們就得醫治。</w:t>
      </w:r>
    </w:p>
    <w:p/>
    <w:p>
      <w:r xmlns:w="http://schemas.openxmlformats.org/wordprocessingml/2006/main">
        <w:t xml:space="preserve">2. 希伯來書 7:26 - 因為這樣一位聖潔、無害、無玷污、遠離罪人、高過諸天的大祭司，與我們合宜。</w:t>
      </w:r>
    </w:p>
    <w:p/>
    <w:p>
      <w:r xmlns:w="http://schemas.openxmlformats.org/wordprocessingml/2006/main">
        <w:t xml:space="preserve">Lev 14:14 祭司要取一些贖愆祭牲的血、抹在求潔淨人的右耳垂上、和右手的大拇指上、並右腳的大腳趾：</w:t>
      </w:r>
    </w:p>
    <w:p/>
    <w:p>
      <w:r xmlns:w="http://schemas.openxmlformats.org/wordprocessingml/2006/main">
        <w:t xml:space="preserve">祭司取一些贖愆祭的血，抹在受潔淨者的右耳、拇指和大腳趾上。</w:t>
      </w:r>
    </w:p>
    <w:p/>
    <w:p>
      <w:r xmlns:w="http://schemas.openxmlformats.org/wordprocessingml/2006/main">
        <w:t xml:space="preserve">1. 寶血的力量－耶穌的寶血如何潔淨我們</w:t>
      </w:r>
    </w:p>
    <w:p/>
    <w:p>
      <w:r xmlns:w="http://schemas.openxmlformats.org/wordprocessingml/2006/main">
        <w:t xml:space="preserve">2. 右手、右耳、右腳的意義－神的象徵對我們意味著什麼</w:t>
      </w:r>
    </w:p>
    <w:p/>
    <w:p>
      <w:r xmlns:w="http://schemas.openxmlformats.org/wordprocessingml/2006/main">
        <w:t xml:space="preserve">1. 希伯來書 9:22 - “按律法來說，萬物都是用血潔淨的；若不流血，罪就不得赦免。”</w:t>
      </w:r>
    </w:p>
    <w:p/>
    <w:p>
      <w:r xmlns:w="http://schemas.openxmlformats.org/wordprocessingml/2006/main">
        <w:t xml:space="preserve">2. 以賽亞書 52:15 - “他必使許多國的民都遍地；列王必向他閉口。因為他們必看見未曾告訴過他們的事；他們必思考未曾聽見的事。”</w:t>
      </w:r>
    </w:p>
    <w:p/>
    <w:p>
      <w:r xmlns:w="http://schemas.openxmlformats.org/wordprocessingml/2006/main">
        <w:t xml:space="preserve">Lev 14:15 祭司要取一點油、倒在自己的左手掌上、</w:t>
      </w:r>
    </w:p>
    <w:p/>
    <w:p>
      <w:r xmlns:w="http://schemas.openxmlformats.org/wordprocessingml/2006/main">
        <w:t xml:space="preserve">祭司被指示取一些油並將其倒在他的左手上。</w:t>
      </w:r>
    </w:p>
    <w:p/>
    <w:p>
      <w:r xmlns:w="http://schemas.openxmlformats.org/wordprocessingml/2006/main">
        <w:t xml:space="preserve">1. 服從的力量：學習遵循上帝的指示</w:t>
      </w:r>
    </w:p>
    <w:p/>
    <w:p>
      <w:r xmlns:w="http://schemas.openxmlformats.org/wordprocessingml/2006/main">
        <w:t xml:space="preserve">2. 油的意義：符號如何代表上帝的愛和憐憫</w:t>
      </w:r>
    </w:p>
    <w:p/>
    <w:p>
      <w:r xmlns:w="http://schemas.openxmlformats.org/wordprocessingml/2006/main">
        <w:t xml:space="preserve">1. 雅各書 1:22-25 - 「你們要行道，不要單單聽道，自欺。人若聽道而不行道，就如人只顧自己的本性。鏡子裡的臉。因為他看著自己，然後走開，立刻忘記了自己是什麼樣子。但是，一個人審視完美的法律，自由的法律，並堅持不懈，不是一個忘記的聽者，而是一個行動的行動者，他的行為將會受到祝福。</w:t>
      </w:r>
    </w:p>
    <w:p/>
    <w:p>
      <w:r xmlns:w="http://schemas.openxmlformats.org/wordprocessingml/2006/main">
        <w:t xml:space="preserve">2. 馬太福音 7:24-25 - 凡聽見我這話就去行的，就如一個聰明人，把房子蓋在磐石上。雨淋，水沖，風吹，撞著那房子，房子卻不倒塌，因為根基立在磐石上。</w:t>
      </w:r>
    </w:p>
    <w:p/>
    <w:p>
      <w:r xmlns:w="http://schemas.openxmlformats.org/wordprocessingml/2006/main">
        <w:t xml:space="preserve">Lev 14:16 祭司要把右指沾在左手的油裡、在耶和華面前用指頭彈油七次。</w:t>
      </w:r>
    </w:p>
    <w:p/>
    <w:p>
      <w:r xmlns:w="http://schemas.openxmlformats.org/wordprocessingml/2006/main">
        <w:t xml:space="preserve">祭司被吩咐要將右手手指浸入左手的油中，在耶和華面前灑七次。</w:t>
      </w:r>
    </w:p>
    <w:p/>
    <w:p>
      <w:r xmlns:w="http://schemas.openxmlformats.org/wordprocessingml/2006/main">
        <w:t xml:space="preserve">1. 一顆順服的心：了解犧牲服務的重要性</w:t>
      </w:r>
    </w:p>
    <w:p/>
    <w:p>
      <w:r xmlns:w="http://schemas.openxmlformats.org/wordprocessingml/2006/main">
        <w:t xml:space="preserve">2. 司祭的祝聖：聖潔與公義的呼召</w:t>
      </w:r>
    </w:p>
    <w:p/>
    <w:p>
      <w:r xmlns:w="http://schemas.openxmlformats.org/wordprocessingml/2006/main">
        <w:t xml:space="preserve">1. 以賽亞書 1:15-17 - 當你舉手時，我就掩目不看你；即使你多方祈禱，我也不聽；你的雙手沾滿了鮮血。</w:t>
      </w:r>
    </w:p>
    <w:p/>
    <w:p>
      <w:r xmlns:w="http://schemas.openxmlformats.org/wordprocessingml/2006/main">
        <w:t xml:space="preserve">2. 馬太福音 6:6-8 - 但當你禱告的時候，要進你的房間，關上門，向你在暗中的父禱告。你的天父在暗中察看，祂會賞賜你。</w:t>
      </w:r>
    </w:p>
    <w:p/>
    <w:p>
      <w:r xmlns:w="http://schemas.openxmlformats.org/wordprocessingml/2006/main">
        <w:t xml:space="preserve">Lev 14:17 祭司要把手中剩下的油抹在求潔淨人的右耳垂、和右手的大拇指上、並大腳趾上。他的右腳踏在贖愆祭的血上：</w:t>
      </w:r>
    </w:p>
    <w:p/>
    <w:p>
      <w:r xmlns:w="http://schemas.openxmlformats.org/wordprocessingml/2006/main">
        <w:t xml:space="preserve">祭司要用油抹在潔淨者的右耳、右手和右腳上，象徵贖愆祭的血。</w:t>
      </w:r>
    </w:p>
    <w:p/>
    <w:p>
      <w:r xmlns:w="http://schemas.openxmlformats.org/wordprocessingml/2006/main">
        <w:t xml:space="preserve">1. 恩膏的力量：神如何使用象徵性的儀式來象徵祂的愛和憐憫</w:t>
      </w:r>
    </w:p>
    <w:p/>
    <w:p>
      <w:r xmlns:w="http://schemas.openxmlformats.org/wordprocessingml/2006/main">
        <w:t xml:space="preserve">2.右手、耳朵和腳的意義：理解利未記14:17背後的意義</w:t>
      </w:r>
    </w:p>
    <w:p/>
    <w:p>
      <w:r xmlns:w="http://schemas.openxmlformats.org/wordprocessingml/2006/main">
        <w:t xml:space="preserve">1. 以賽亞書 11:2 - 耶和華的靈必住在他身上，就是使他有智慧和聰明的靈，謀略和能力的靈，知識和敬畏耶和華的靈</w:t>
      </w:r>
    </w:p>
    <w:p/>
    <w:p>
      <w:r xmlns:w="http://schemas.openxmlformats.org/wordprocessingml/2006/main">
        <w:t xml:space="preserve">2. 雅各書 5:14-15 - 你們中間有人生病了嗎？讓他們請教會的長老來為他們禱告，並奉主的名抹油。憑著信心所做的禱告會使病人痊癒；主必使他們興起。</w:t>
      </w:r>
    </w:p>
    <w:p/>
    <w:p>
      <w:r xmlns:w="http://schemas.openxmlformats.org/wordprocessingml/2006/main">
        <w:t xml:space="preserve">Lev 14:18 祭司手裡剩下的油要倒在求潔淨人的頭上、祭司要在耶和華面前為他贖罪。</w:t>
      </w:r>
    </w:p>
    <w:p/>
    <w:p>
      <w:r xmlns:w="http://schemas.openxmlformats.org/wordprocessingml/2006/main">
        <w:t xml:space="preserve">祭司要把剩下的油倒在受潔淨者的頭上，向耶和華贖罪。</w:t>
      </w:r>
    </w:p>
    <w:p/>
    <w:p>
      <w:r xmlns:w="http://schemas.openxmlformats.org/wordprocessingml/2006/main">
        <w:t xml:space="preserve">1. 主的贖罪：恩典和憐憫的標誌</w:t>
      </w:r>
    </w:p>
    <w:p/>
    <w:p>
      <w:r xmlns:w="http://schemas.openxmlformats.org/wordprocessingml/2006/main">
        <w:t xml:space="preserve">2. 倒油的力量：救贖與贖罪的象徵</w:t>
      </w:r>
    </w:p>
    <w:p/>
    <w:p>
      <w:r xmlns:w="http://schemas.openxmlformats.org/wordprocessingml/2006/main">
        <w:t xml:space="preserve">1. 以賽亞書 61:1-3 - 主神的靈在我身上，因為主用膏膏我，叫我傳好消息給貧窮人；他派我去包紮傷心的人，向被俘虜的人宣告自由，向被捆綁的人釋放監獄。</w:t>
      </w:r>
    </w:p>
    <w:p/>
    <w:p>
      <w:r xmlns:w="http://schemas.openxmlformats.org/wordprocessingml/2006/main">
        <w:t xml:space="preserve">2. 羅馬書 5:8 - 但神在我們還是罪人的時候就為我們死，以此表明祂對我們的愛。</w:t>
      </w:r>
    </w:p>
    <w:p/>
    <w:p>
      <w:r xmlns:w="http://schemas.openxmlformats.org/wordprocessingml/2006/main">
        <w:t xml:space="preserve">Lev 14:19 祭司要獻贖罪祭、為那求潔淨的人贖罪．然後他要宰殺燔祭牲：</w:t>
      </w:r>
    </w:p>
    <w:p/>
    <w:p>
      <w:r xmlns:w="http://schemas.openxmlformats.org/wordprocessingml/2006/main">
        <w:t xml:space="preserve">祭司在獻燔祭之前，必須先獻贖罪祭，以贖人的不潔。</w:t>
      </w:r>
    </w:p>
    <w:p/>
    <w:p>
      <w:r xmlns:w="http://schemas.openxmlformats.org/wordprocessingml/2006/main">
        <w:t xml:space="preserve">1. 贖罪之道：反思利 14:19</w:t>
      </w:r>
    </w:p>
    <w:p/>
    <w:p>
      <w:r xmlns:w="http://schemas.openxmlformats.org/wordprocessingml/2006/main">
        <w:t xml:space="preserve">2. 透過犧牲之愛尋求淨化</w:t>
      </w:r>
    </w:p>
    <w:p/>
    <w:p>
      <w:r xmlns:w="http://schemas.openxmlformats.org/wordprocessingml/2006/main">
        <w:t xml:space="preserve">1. 以賽亞書 53:5 - 但祂為我們的過犯受害，為我們的罪孽壓傷；因祂所受的刑罰我們得平安；因祂受的鞭傷，我們就得醫治。</w:t>
      </w:r>
    </w:p>
    <w:p/>
    <w:p>
      <w:r xmlns:w="http://schemas.openxmlformats.org/wordprocessingml/2006/main">
        <w:t xml:space="preserve">2. 希伯來書 10:14 - 因為他藉著一次的獻祭，就使那些成聖的人永遠得以完全。</w:t>
      </w:r>
    </w:p>
    <w:p/>
    <w:p>
      <w:r xmlns:w="http://schemas.openxmlformats.org/wordprocessingml/2006/main">
        <w:t xml:space="preserve">Lev 14:20 祭司要把燔祭和素祭獻在祭壇上、為他贖罪、他就潔淨了。</w:t>
      </w:r>
    </w:p>
    <w:p/>
    <w:p>
      <w:r xmlns:w="http://schemas.openxmlformats.org/wordprocessingml/2006/main">
        <w:t xml:space="preserve">利未記 14:20 中的祭司在壇上獻燔祭和素祭，作為為需要潔淨的人贖罪的手段。</w:t>
      </w:r>
    </w:p>
    <w:p/>
    <w:p>
      <w:r xmlns:w="http://schemas.openxmlformats.org/wordprocessingml/2006/main">
        <w:t xml:space="preserve">1. 祭司的贖罪：我們如何透過獻祭而潔淨</w:t>
      </w:r>
    </w:p>
    <w:p/>
    <w:p>
      <w:r xmlns:w="http://schemas.openxmlformats.org/wordprocessingml/2006/main">
        <w:t xml:space="preserve">2. 寬恕的力量：透過贖罪變得潔淨意味著什麼。</w:t>
      </w:r>
    </w:p>
    <w:p/>
    <w:p>
      <w:r xmlns:w="http://schemas.openxmlformats.org/wordprocessingml/2006/main">
        <w:t xml:space="preserve">1. 以賽亞書 53:5 - 卻為我們的過犯受害，為我們的罪孽壓傷。祂所受的懲罰為我們帶來了和平，祂所受的創傷使我們得醫治。</w:t>
      </w:r>
    </w:p>
    <w:p/>
    <w:p>
      <w:r xmlns:w="http://schemas.openxmlformats.org/wordprocessingml/2006/main">
        <w:t xml:space="preserve">2. 希伯來書 9:22 - 根據律法，幾乎所有的東西都是用血潔淨的，若不流血，就不得赦免。</w:t>
      </w:r>
    </w:p>
    <w:p/>
    <w:p>
      <w:r xmlns:w="http://schemas.openxmlformats.org/wordprocessingml/2006/main">
        <w:t xml:space="preserve">利 14:21 他若貧窮，拿不出那麼多；他要拿一隻羊羔為贖愆祭，搖一搖，為他贖罪；又拿調油的細面十分之一為素祭，並油一羅革；</w:t>
      </w:r>
    </w:p>
    <w:p/>
    <w:p>
      <w:r xmlns:w="http://schemas.openxmlformats.org/wordprocessingml/2006/main">
        <w:t xml:space="preserve">貧窮的人無力獻上貴重的祭物，可以獻一隻羊羔為贖愆祭，又獻十分之一調油的細面為素祭，並獻一羅革油。</w:t>
      </w:r>
    </w:p>
    <w:p/>
    <w:p>
      <w:r xmlns:w="http://schemas.openxmlformats.org/wordprocessingml/2006/main">
        <w:t xml:space="preserve">1. 犧牲的價值：如何透過簡單的奉獻來實現贖罪</w:t>
      </w:r>
    </w:p>
    <w:p/>
    <w:p>
      <w:r xmlns:w="http://schemas.openxmlformats.org/wordprocessingml/2006/main">
        <w:t xml:space="preserve">2.慈悲的力量：慈悲和理解如何帶來祝福</w:t>
      </w:r>
    </w:p>
    <w:p/>
    <w:p>
      <w:r xmlns:w="http://schemas.openxmlformats.org/wordprocessingml/2006/main">
        <w:t xml:space="preserve">1. 以賽亞書 53:5-6 - 但祂為我們的過犯受害，為我們的罪孽壓傷。因祂所受的刑罰我們得平安；因祂所受的刑罰，我們得平安。因祂受的鞭傷，我們就得醫治。我們都像羊一樣迷失了方向；我們讓每個人都走自己的路；耶和華使我們眾人的罪都歸在他身上。</w:t>
      </w:r>
    </w:p>
    <w:p/>
    <w:p>
      <w:r xmlns:w="http://schemas.openxmlformats.org/wordprocessingml/2006/main">
        <w:t xml:space="preserve">2. 希伯來書10:19-22 弟兄們，我們既因耶穌的血，得以坦然進入至聖所，是藉著祂為我們開闢的一條又新又活的路，從幔子經過，這幔子是祂的幔子。肉;並有一位大祭司管理神的殿；讓我們以誠心和充足的信心來到這裡，我們的心已灑去良心的虧欠，我們的身體已用清水洗淨了。</w:t>
      </w:r>
    </w:p>
    <w:p/>
    <w:p>
      <w:r xmlns:w="http://schemas.openxmlformats.org/wordprocessingml/2006/main">
        <w:t xml:space="preserve">Lev 14:22 並照他所能得到的兩隻斑鳩或兩隻雛鴿；一隻為贖罪祭，一隻為燔祭。</w:t>
      </w:r>
    </w:p>
    <w:p/>
    <w:p>
      <w:r xmlns:w="http://schemas.openxmlformats.org/wordprocessingml/2006/main">
        <w:t xml:space="preserve">利未記 14:22 吩咐要宰殺兩隻斑鳩或兩隻雛鴿。一種是贖罪祭，另一種是燔祭。</w:t>
      </w:r>
    </w:p>
    <w:p/>
    <w:p>
      <w:r xmlns:w="http://schemas.openxmlformats.org/wordprocessingml/2006/main">
        <w:t xml:space="preserve">1. 兩隻斑鳩的犧牲：上帝的救贖計畫如何帶來喜樂</w:t>
      </w:r>
    </w:p>
    <w:p/>
    <w:p>
      <w:r xmlns:w="http://schemas.openxmlformats.org/wordprocessingml/2006/main">
        <w:t xml:space="preserve">2. 獻祭的意義：我們可以從利 14:22 學到什麼</w:t>
      </w:r>
    </w:p>
    <w:p/>
    <w:p>
      <w:r xmlns:w="http://schemas.openxmlformats.org/wordprocessingml/2006/main">
        <w:t xml:space="preserve">1. 以賽亞書 53:6 - “我們都如羊走迷；各人偏行己路；耶和華使我們眾人的罪孽都歸在他身上。”</w:t>
      </w:r>
    </w:p>
    <w:p/>
    <w:p>
      <w:r xmlns:w="http://schemas.openxmlformats.org/wordprocessingml/2006/main">
        <w:t xml:space="preserve">2. 羅馬書 5:8 - “惟有基督在我們還作罪人的時候為我們死，神的愛就在此向我們顯明了。”</w:t>
      </w:r>
    </w:p>
    <w:p/>
    <w:p>
      <w:r xmlns:w="http://schemas.openxmlformats.org/wordprocessingml/2006/main">
        <w:t xml:space="preserve">Lev 14:23 第八天、為潔淨、他要把這些帶到會幕門口、耶和華面前、交給祭司。</w:t>
      </w:r>
    </w:p>
    <w:p/>
    <w:p>
      <w:r xmlns:w="http://schemas.openxmlformats.org/wordprocessingml/2006/main">
        <w:t xml:space="preserve">在潔淨儀式的第八天，他們必須將祭物帶到會幕門口、耶和華面前的祭司。</w:t>
      </w:r>
    </w:p>
    <w:p/>
    <w:p>
      <w:r xmlns:w="http://schemas.openxmlformats.org/wordprocessingml/2006/main">
        <w:t xml:space="preserve">1. 聖潔的需要－利 14:23</w:t>
      </w:r>
    </w:p>
    <w:p/>
    <w:p>
      <w:r xmlns:w="http://schemas.openxmlformats.org/wordprocessingml/2006/main">
        <w:t xml:space="preserve">2. 將自己獻給神 - 利 14:23</w:t>
      </w:r>
    </w:p>
    <w:p/>
    <w:p>
      <w:r xmlns:w="http://schemas.openxmlformats.org/wordprocessingml/2006/main">
        <w:t xml:space="preserve">1. 羅馬書12:1 - 「所以弟兄們，我以神的慈悲勸你們，將身體獻上，當作活祭，是聖潔的，是神所喜悅的；你們如此事奉，乃是真實的。 」</w:t>
      </w:r>
    </w:p>
    <w:p/>
    <w:p>
      <w:r xmlns:w="http://schemas.openxmlformats.org/wordprocessingml/2006/main">
        <w:t xml:space="preserve">2. 希伯來書 13:15 - “所以，我們要藉著耶穌，常常將公開承認他名的嘴唇所結的果子，當作讚美的祭獻給神。”</w:t>
      </w:r>
    </w:p>
    <w:p/>
    <w:p>
      <w:r xmlns:w="http://schemas.openxmlformats.org/wordprocessingml/2006/main">
        <w:t xml:space="preserve">利 14:24 祭司要取贖愆祭的羊羔和油，在耶和華面前搖一搖，作為搖祭。</w:t>
      </w:r>
    </w:p>
    <w:p/>
    <w:p>
      <w:r xmlns:w="http://schemas.openxmlformats.org/wordprocessingml/2006/main">
        <w:t xml:space="preserve">這段經文說到祭司向主獻上一隻小羊和一桶油作為贖愆祭。</w:t>
      </w:r>
    </w:p>
    <w:p/>
    <w:p>
      <w:r xmlns:w="http://schemas.openxmlformats.org/wordprocessingml/2006/main">
        <w:t xml:space="preserve">1. 寬恕的力量：學習接受與給予憐憫</w:t>
      </w:r>
    </w:p>
    <w:p/>
    <w:p>
      <w:r xmlns:w="http://schemas.openxmlformats.org/wordprocessingml/2006/main">
        <w:t xml:space="preserve">2. 波浪發行的意義：對其意義和目的的探索</w:t>
      </w:r>
    </w:p>
    <w:p/>
    <w:p>
      <w:r xmlns:w="http://schemas.openxmlformats.org/wordprocessingml/2006/main">
        <w:t xml:space="preserve">1. 詩篇 51:1-2，“神啊，求你按你的慈愛憐卹我；按你豐盛的憐憫塗抹我的過犯。徹底洗淨我的罪孽，洗淨我的罪惡！”</w:t>
      </w:r>
    </w:p>
    <w:p/>
    <w:p>
      <w:r xmlns:w="http://schemas.openxmlformats.org/wordprocessingml/2006/main">
        <w:t xml:space="preserve">2. 以賽亞書 43:25，“我為自己的緣故塗抹你們的過犯，我也不記念你們的罪惡。”</w:t>
      </w:r>
    </w:p>
    <w:p/>
    <w:p>
      <w:r xmlns:w="http://schemas.openxmlformats.org/wordprocessingml/2006/main">
        <w:t xml:space="preserve">Lev 14:25 他要宰贖愆祭的羊羔、祭司要取些贖愆祭牲的血、抹在求潔淨人的右耳垂上、他右手的大拇指和右腳的大腳趾上：</w:t>
      </w:r>
    </w:p>
    <w:p/>
    <w:p>
      <w:r xmlns:w="http://schemas.openxmlformats.org/wordprocessingml/2006/main">
        <w:t xml:space="preserve">祭司要取贖愆祭的血，抹在求潔淨人的右耳、拇指和大腳趾上。</w:t>
      </w:r>
    </w:p>
    <w:p/>
    <w:p>
      <w:r xmlns:w="http://schemas.openxmlformats.org/wordprocessingml/2006/main">
        <w:t xml:space="preserve">1. 耶穌寶血潔淨的能力</w:t>
      </w:r>
    </w:p>
    <w:p/>
    <w:p>
      <w:r xmlns:w="http://schemas.openxmlformats.org/wordprocessingml/2006/main">
        <w:t xml:space="preserve">2. 上帝透過犧牲的憐憫和寬恕</w:t>
      </w:r>
    </w:p>
    <w:p/>
    <w:p>
      <w:r xmlns:w="http://schemas.openxmlformats.org/wordprocessingml/2006/main">
        <w:t xml:space="preserve">1. 約翰一書 1:7 - 但如果我們行在光中，正如他在光中一樣，我們彼此就有團契，他兒子耶穌基督的血也洗淨我們一切的罪。</w:t>
      </w:r>
    </w:p>
    <w:p/>
    <w:p>
      <w:r xmlns:w="http://schemas.openxmlformats.org/wordprocessingml/2006/main">
        <w:t xml:space="preserve">2. 希伯來書 9:22 - 藉著律法，幾乎所有的東西都是用血洗淨的。不流血就沒有緩解。</w:t>
      </w:r>
    </w:p>
    <w:p/>
    <w:p>
      <w:r xmlns:w="http://schemas.openxmlformats.org/wordprocessingml/2006/main">
        <w:t xml:space="preserve">Lev 14:26 祭司要把油倒在自己的左手掌上、</w:t>
      </w:r>
    </w:p>
    <w:p/>
    <w:p>
      <w:r xmlns:w="http://schemas.openxmlformats.org/wordprocessingml/2006/main">
        <w:t xml:space="preserve">祭司要把油倒在他的左手掌上。</w:t>
      </w:r>
    </w:p>
    <w:p/>
    <w:p>
      <w:r xmlns:w="http://schemas.openxmlformats.org/wordprocessingml/2006/main">
        <w:t xml:space="preserve">1. 神的供應：抹油的祝福</w:t>
      </w:r>
    </w:p>
    <w:p/>
    <w:p>
      <w:r xmlns:w="http://schemas.openxmlformats.org/wordprocessingml/2006/main">
        <w:t xml:space="preserve">2. 聖職：以奉獻和謙卑的心事奉主</w:t>
      </w:r>
    </w:p>
    <w:p/>
    <w:p>
      <w:r xmlns:w="http://schemas.openxmlformats.org/wordprocessingml/2006/main">
        <w:t xml:space="preserve">1. 雅各書 5:14 - 你們中間有人生病了嗎？讓他請教會的長老來；他們可以奉主的名用油抹他，為他禱告。</w:t>
      </w:r>
    </w:p>
    <w:p/>
    <w:p>
      <w:r xmlns:w="http://schemas.openxmlformats.org/wordprocessingml/2006/main">
        <w:t xml:space="preserve">2. 出埃及記30:23-25 你還要帶主要香料去，就是精沒藥五百舍客勒，甜肉桂一半，就是兩百五十舍客勒，甜菖蒲二百五十舍客勒，桂皮五百舍客勒，按聖所的捨客勒，橄欖一欣。你要按藥劑師的技藝，將這油調成聖膏油，作為聖膏油。</w:t>
      </w:r>
    </w:p>
    <w:p/>
    <w:p>
      <w:r xmlns:w="http://schemas.openxmlformats.org/wordprocessingml/2006/main">
        <w:t xml:space="preserve">Lev 14:27 祭司要在耶和華面前用右手指頭把左手的油彈七次。</w:t>
      </w:r>
    </w:p>
    <w:p/>
    <w:p>
      <w:r xmlns:w="http://schemas.openxmlformats.org/wordprocessingml/2006/main">
        <w:t xml:space="preserve">祭司必須在耶和華面前用右手彈油七次。</w:t>
      </w:r>
    </w:p>
    <w:p/>
    <w:p>
      <w:r xmlns:w="http://schemas.openxmlformats.org/wordprocessingml/2006/main">
        <w:t xml:space="preserve">1. 神對敬拜的呼召：祭司和油。</w:t>
      </w:r>
    </w:p>
    <w:p/>
    <w:p>
      <w:r xmlns:w="http://schemas.openxmlformats.org/wordprocessingml/2006/main">
        <w:t xml:space="preserve">2. 主的七重祝福。</w:t>
      </w:r>
    </w:p>
    <w:p/>
    <w:p>
      <w:r xmlns:w="http://schemas.openxmlformats.org/wordprocessingml/2006/main">
        <w:t xml:space="preserve">1. 出埃及記 29:7 - 拿膏油倒在他的頭上來膏抹他。</w:t>
      </w:r>
    </w:p>
    <w:p/>
    <w:p>
      <w:r xmlns:w="http://schemas.openxmlformats.org/wordprocessingml/2006/main">
        <w:t xml:space="preserve">2. 出埃及記 30:30 - 膏亞倫和他的兒子，使他們分別為聖，可以給我供祭司的職分。</w:t>
      </w:r>
    </w:p>
    <w:p/>
    <w:p>
      <w:r xmlns:w="http://schemas.openxmlformats.org/wordprocessingml/2006/main">
        <w:t xml:space="preserve">Lev 14:28 祭司要把手中的油抹在求潔淨人的右耳垂、和右手的大拇指上、並右腳的大拇指上。 ，在贖愆祭血的地方：</w:t>
      </w:r>
    </w:p>
    <w:p/>
    <w:p>
      <w:r xmlns:w="http://schemas.openxmlformats.org/wordprocessingml/2006/main">
        <w:t xml:space="preserve">祭司要把油塗抹在受潔淨者的右耳、右手拇指和右大腳趾上，與贖愆祭牲的血相同的地方。</w:t>
      </w:r>
    </w:p>
    <w:p/>
    <w:p>
      <w:r xmlns:w="http://schemas.openxmlformats.org/wordprocessingml/2006/main">
        <w:t xml:space="preserve">1. 神的醫治大能：神對潔淨與恢復的憐憫</w:t>
      </w:r>
    </w:p>
    <w:p/>
    <w:p>
      <w:r xmlns:w="http://schemas.openxmlformats.org/wordprocessingml/2006/main">
        <w:t xml:space="preserve">2. 犧牲之愛：贖愆祭的意義</w:t>
      </w:r>
    </w:p>
    <w:p/>
    <w:p>
      <w:r xmlns:w="http://schemas.openxmlformats.org/wordprocessingml/2006/main">
        <w:t xml:space="preserve">1. 約翰福音 8:36，“子若叫你們自由，你們就真自由了。”</w:t>
      </w:r>
    </w:p>
    <w:p/>
    <w:p>
      <w:r xmlns:w="http://schemas.openxmlformats.org/wordprocessingml/2006/main">
        <w:t xml:space="preserve">2. 希伯來書 9:22，“按律法，凡物幾乎都是用血潔淨的；若不流血，罪就不得赦免。”</w:t>
      </w:r>
    </w:p>
    <w:p/>
    <w:p>
      <w:r xmlns:w="http://schemas.openxmlformats.org/wordprocessingml/2006/main">
        <w:t xml:space="preserve">Lev 14:29 祭司手裡剩下的油都要抹在求潔淨人的頭上、在耶和華面前為他贖罪。</w:t>
      </w:r>
    </w:p>
    <w:p/>
    <w:p>
      <w:r xmlns:w="http://schemas.openxmlformats.org/wordprocessingml/2006/main">
        <w:t xml:space="preserve">祭司被指示用手中剩餘的油在主面前為受潔淨的人贖罪。</w:t>
      </w:r>
    </w:p>
    <w:p/>
    <w:p>
      <w:r xmlns:w="http://schemas.openxmlformats.org/wordprocessingml/2006/main">
        <w:t xml:space="preserve">1. 贖罪的力量：探索利 14:29 中潔淨的儀式</w:t>
      </w:r>
    </w:p>
    <w:p/>
    <w:p>
      <w:r xmlns:w="http://schemas.openxmlformats.org/wordprocessingml/2006/main">
        <w:t xml:space="preserve">2. 聖經時代恩膏的意義：考察利未記 14:29 的贖罪儀式</w:t>
      </w:r>
    </w:p>
    <w:p/>
    <w:p>
      <w:r xmlns:w="http://schemas.openxmlformats.org/wordprocessingml/2006/main">
        <w:t xml:space="preserve">1. 以賽亞書53:4-5 - 「他誠然擔當我們的憂患，背負我們的痛苦；我們卻以為他受責罰，被神擊打苦待。他卻為我們的過犯受害，為我們的罪孽壓傷。他的懲罰給我們帶來了和平，他的鞭傷使我們得醫治。”</w:t>
      </w:r>
    </w:p>
    <w:p/>
    <w:p>
      <w:r xmlns:w="http://schemas.openxmlformats.org/wordprocessingml/2006/main">
        <w:t xml:space="preserve">2. 希伯來書9:11-12 - 「當基督以即將來臨的美事的大祭司顯現的時候，祂就藉著那更大、更完美的帳幕（不是人手所造的，也就是說，不是這受造物所造的）進入了一次永遠進入聖所，不是用山羊和牛犢的血，而是用他自己的血，從而確保了永恆的救贖。”</w:t>
      </w:r>
    </w:p>
    <w:p/>
    <w:p>
      <w:r xmlns:w="http://schemas.openxmlformats.org/wordprocessingml/2006/main">
        <w:t xml:space="preserve">Lev 14:30 他要照他所能得到的一隻斑鳩或雛鴿獻上。</w:t>
      </w:r>
    </w:p>
    <w:p/>
    <w:p>
      <w:r xmlns:w="http://schemas.openxmlformats.org/wordprocessingml/2006/main">
        <w:t xml:space="preserve">這段經文談到獻上兩隻鳥中的一隻，一隻斑鳩或一隻雛鴿，作為祭品。</w:t>
      </w:r>
    </w:p>
    <w:p/>
    <w:p>
      <w:r xmlns:w="http://schemas.openxmlformats.org/wordprocessingml/2006/main">
        <w:t xml:space="preserve">1：我們必須學會犧牲，即使在困難的時候。</w:t>
      </w:r>
    </w:p>
    <w:p/>
    <w:p>
      <w:r xmlns:w="http://schemas.openxmlformats.org/wordprocessingml/2006/main">
        <w:t xml:space="preserve">2：小小的犧牲的力量可能比我們想像的更大。</w:t>
      </w:r>
    </w:p>
    <w:p/>
    <w:p>
      <w:r xmlns:w="http://schemas.openxmlformats.org/wordprocessingml/2006/main">
        <w:t xml:space="preserve">1: 路加福音9:23-24 - 「於是耶穌對眾人說：凡要作我門徒的，就當捨己，天天背起自己的十字架來跟從我。因為凡要救自己生命的，必喪掉生命；凡喪掉生命的，就當捨己，天天背起自己的十字架來跟從我。他們的生命將拯救我。”</w:t>
      </w:r>
    </w:p>
    <w:p/>
    <w:p>
      <w:r xmlns:w="http://schemas.openxmlformats.org/wordprocessingml/2006/main">
        <w:t xml:space="preserve">2: 腓立比書 4:12-13 - 「我知道什麼是缺乏，也知道什麼是富足。我已經學會了在任何情況下都知足的秘訣，無論是吃飽還是飢餓，無論是生活富裕還是貧窮。通過給我力量的他，我可以做到這一切。”</w:t>
      </w:r>
    </w:p>
    <w:p/>
    <w:p>
      <w:r xmlns:w="http://schemas.openxmlformats.org/wordprocessingml/2006/main">
        <w:t xml:space="preserve">利未記 14:31 就是他所能弄到的，一隻為贖罪祭，一隻為燔祭，與素祭一同獻上。祭司要在耶和華面前為那求潔淨的人贖罪。 。</w:t>
      </w:r>
    </w:p>
    <w:p/>
    <w:p>
      <w:r xmlns:w="http://schemas.openxmlformats.org/wordprocessingml/2006/main">
        <w:t xml:space="preserve">祭司要為那些求潔淨的人在耶和華面前獻上贖罪祭和燔祭，為他們贖罪。</w:t>
      </w:r>
    </w:p>
    <w:p/>
    <w:p>
      <w:r xmlns:w="http://schemas.openxmlformats.org/wordprocessingml/2006/main">
        <w:t xml:space="preserve">1. 贖罪：神給我們的禮物</w:t>
      </w:r>
    </w:p>
    <w:p/>
    <w:p>
      <w:r xmlns:w="http://schemas.openxmlformats.org/wordprocessingml/2006/main">
        <w:t xml:space="preserve">2. 透過贖罪實現和解的力量</w:t>
      </w:r>
    </w:p>
    <w:p/>
    <w:p>
      <w:r xmlns:w="http://schemas.openxmlformats.org/wordprocessingml/2006/main">
        <w:t xml:space="preserve">1. 羅馬書 3:23-25 - 因為世人都犯了罪，虧缺了神的榮耀；然而，卻蒙神的恩典，藉著基督耶穌的救贖，白白地稱義。</w:t>
      </w:r>
    </w:p>
    <w:p/>
    <w:p>
      <w:r xmlns:w="http://schemas.openxmlformats.org/wordprocessingml/2006/main">
        <w:t xml:space="preserve">25 神設立耶穌作挽回祭，是憑著他的血，憑著人的信，要顯明他的義；因為他用忍耐的心寬容人先時所犯的罪。</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利未記 14:32 對身上有大麻瘋、手拿不著潔淨之物的人來說，這就是祂的律法。</w:t>
      </w:r>
    </w:p>
    <w:p/>
    <w:p>
      <w:r xmlns:w="http://schemas.openxmlformats.org/wordprocessingml/2006/main">
        <w:t xml:space="preserve">這段經文概述了針對資源不足以購買清潔所需材料的麻風病患者的法律。</w:t>
      </w:r>
    </w:p>
    <w:p/>
    <w:p>
      <w:r xmlns:w="http://schemas.openxmlformats.org/wordprocessingml/2006/main">
        <w:t xml:space="preserve">1. 神的憐憫是無限的 - 羅馬書 5:8</w:t>
      </w:r>
    </w:p>
    <w:p/>
    <w:p>
      <w:r xmlns:w="http://schemas.openxmlformats.org/wordprocessingml/2006/main">
        <w:t xml:space="preserve">2. 復興的力量 - 以賽亞書 61:1-3</w:t>
      </w:r>
    </w:p>
    <w:p/>
    <w:p>
      <w:r xmlns:w="http://schemas.openxmlformats.org/wordprocessingml/2006/main">
        <w:t xml:space="preserve">1. 雅各書 2:14-17 - 我的弟兄姊妹們，如果有人自稱有信心，卻沒有行為，那有什麼好處呢？</w:t>
      </w:r>
    </w:p>
    <w:p/>
    <w:p>
      <w:r xmlns:w="http://schemas.openxmlformats.org/wordprocessingml/2006/main">
        <w:t xml:space="preserve">2. 馬太福音 25:31-46 - 當人子在祂的榮耀裡，同著眾天使降臨的時候，祂要坐在祂榮耀的寶座上。</w:t>
      </w:r>
    </w:p>
    <w:p/>
    <w:p>
      <w:r xmlns:w="http://schemas.openxmlformats.org/wordprocessingml/2006/main">
        <w:t xml:space="preserve">Lev 14:33 耶和華曉諭摩西、亞倫說：</w:t>
      </w:r>
    </w:p>
    <w:p/>
    <w:p>
      <w:r xmlns:w="http://schemas.openxmlformats.org/wordprocessingml/2006/main">
        <w:t xml:space="preserve">耶和華吩咐摩西和亞倫潔淨全屋，除去痲瘋病。</w:t>
      </w:r>
    </w:p>
    <w:p/>
    <w:p>
      <w:r xmlns:w="http://schemas.openxmlformats.org/wordprocessingml/2006/main">
        <w:t xml:space="preserve">1：我們不僅要淨化我們的身體，還要淨化我們的家庭。</w:t>
      </w:r>
    </w:p>
    <w:p/>
    <w:p>
      <w:r xmlns:w="http://schemas.openxmlformats.org/wordprocessingml/2006/main">
        <w:t xml:space="preserve">2：我們必須服從主的命令。</w:t>
      </w:r>
    </w:p>
    <w:p/>
    <w:p>
      <w:r xmlns:w="http://schemas.openxmlformats.org/wordprocessingml/2006/main">
        <w:t xml:space="preserve">1: 以弗所書 5:25-27 - 你們作丈夫的，要愛你們的妻子，正如基督愛教會，為教會捨己，要用水藉著道，把教會洗淨，成為聖潔。</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利未記 14:34 你們到了我賜給你們為業的迦南地、在你們所得為業的房屋中、使大麻瘋的災禍臨到、</w:t>
      </w:r>
    </w:p>
    <w:p/>
    <w:p>
      <w:r xmlns:w="http://schemas.openxmlformats.org/wordprocessingml/2006/main">
        <w:t xml:space="preserve">這段經文談到上帝賜給以色列人迦南的土地，並警告他們如果不遵守祂的命令，就會患上痲瘋病。</w:t>
      </w:r>
    </w:p>
    <w:p/>
    <w:p>
      <w:r xmlns:w="http://schemas.openxmlformats.org/wordprocessingml/2006/main">
        <w:t xml:space="preserve">1. 遵守神的話語－以色列人在迦南地得到了一份偉大的禮物，神警告他們要遵守祂的命令，否則就有患上痲瘋病的危險。</w:t>
      </w:r>
    </w:p>
    <w:p/>
    <w:p>
      <w:r xmlns:w="http://schemas.openxmlformats.org/wordprocessingml/2006/main">
        <w:t xml:space="preserve">2. 種瓜得瓜，種豆得豆－神在利未記 14:34 告訴我們，如果我們不順服，我們可能會遭受麻風瘟疫的後果。</w:t>
      </w:r>
    </w:p>
    <w:p/>
    <w:p>
      <w:r xmlns:w="http://schemas.openxmlformats.org/wordprocessingml/2006/main">
        <w:t xml:space="preserve">1. 申命記 12:28 - 你要謹守遵行我所吩咐你的一切話，行耶和華眼中看為善、看為正的事，這樣你和你的子孫就可以永遠得福。你的上帝。</w:t>
      </w:r>
    </w:p>
    <w:p/>
    <w:p>
      <w:r xmlns:w="http://schemas.openxmlformats.org/wordprocessingml/2006/main">
        <w:t xml:space="preserve">2. 以賽亞書1:19-20 - 你們若甘心聽從，必吃地上的美物；若不肯聽從，必吃地上的美物；若不肯聽從，必被刀劍吞滅；因為這是耶和華親口說的。</w:t>
      </w:r>
    </w:p>
    <w:p/>
    <w:p>
      <w:r xmlns:w="http://schemas.openxmlformats.org/wordprocessingml/2006/main">
        <w:t xml:space="preserve">利未記 14:35 房子的主人要來告訴祭司說、我看家裡好像發生了瘟疫。</w:t>
      </w:r>
    </w:p>
    <w:p/>
    <w:p>
      <w:r xmlns:w="http://schemas.openxmlformats.org/wordprocessingml/2006/main">
        <w:t xml:space="preserve">如果屋主懷疑家中出現瘟疫，則必須向牧師報告。</w:t>
      </w:r>
    </w:p>
    <w:p/>
    <w:p>
      <w:r xmlns:w="http://schemas.openxmlformats.org/wordprocessingml/2006/main">
        <w:t xml:space="preserve">1. 在困難時期信靠神：學習利未記 14:35 中房主的榜樣</w:t>
      </w:r>
    </w:p>
    <w:p/>
    <w:p>
      <w:r xmlns:w="http://schemas.openxmlformats.org/wordprocessingml/2006/main">
        <w:t xml:space="preserve">2. 勇敢舉報：利未記 14:35 中的房主作為我們生活的榜樣</w:t>
      </w:r>
    </w:p>
    <w:p/>
    <w:p>
      <w:r xmlns:w="http://schemas.openxmlformats.org/wordprocessingml/2006/main">
        <w:t xml:space="preserve">1. 詩篇46:1-3 - 「神是我們的避難所，是我們的力量，是我們在患難中隨時的幫助。所以，雖然大地被移開，山雖被移到海中，我們也不懼怕；雖然山雖因漲水而震動，但水卻咆哮翻騰。”</w:t>
      </w:r>
    </w:p>
    <w:p/>
    <w:p>
      <w:r xmlns:w="http://schemas.openxmlformats.org/wordprocessingml/2006/main">
        <w:t xml:space="preserve">2. 雅各書1:2-4 - 「我的弟兄們，你們遇見各樣的試探，都要當作喜樂；知道你們的信心經過考驗，就生忍耐。但願忍耐完全發揮作用，使你們得以完全，整個人，什麼都不想要。”</w:t>
      </w:r>
    </w:p>
    <w:p/>
    <w:p>
      <w:r xmlns:w="http://schemas.openxmlformats.org/wordprocessingml/2006/main">
        <w:t xml:space="preserve">利未記 14:36 祭司進去察看災病以前、要吩咐人把殿倒空、免得殿裡所有的都變為潔淨、然後祭司要進去察看殿。</w:t>
      </w:r>
    </w:p>
    <w:p/>
    <w:p>
      <w:r xmlns:w="http://schemas.openxmlformats.org/wordprocessingml/2006/main">
        <w:t xml:space="preserve">牧師被命令在進入檢查瘟疫之前清空房子，以便裡面沒有任何東西被污染。</w:t>
      </w:r>
    </w:p>
    <w:p/>
    <w:p>
      <w:r xmlns:w="http://schemas.openxmlformats.org/wordprocessingml/2006/main">
        <w:t xml:space="preserve">1：我們必須時時注意我們生活中發生的事情。我們必須確保我們投入時間、精力和金錢的事情不會讓我們遠離上帝。</w:t>
      </w:r>
    </w:p>
    <w:p/>
    <w:p>
      <w:r xmlns:w="http://schemas.openxmlformats.org/wordprocessingml/2006/main">
        <w:t xml:space="preserve">2：我們不可輕視主的命令。我們必須牢記它們並注意我們行為的後果。</w:t>
      </w:r>
    </w:p>
    <w:p/>
    <w:p>
      <w:r xmlns:w="http://schemas.openxmlformats.org/wordprocessingml/2006/main">
        <w:t xml:space="preserve">1: 腓立比書4:8 - 最後，弟兄們，凡是真實的，凡是高尚的，凡是公義的，凡是純潔的，凡是可愛的，凡是可敬的，凡是優秀的或值得稱讚的，你們都要思想這些事。</w:t>
      </w:r>
    </w:p>
    <w:p/>
    <w:p>
      <w:r xmlns:w="http://schemas.openxmlformats.org/wordprocessingml/2006/main">
        <w:t xml:space="preserve">2: 歌羅西書 3:17 - 無論做什麼，或說話或行事，都要奉主耶穌的名，藉著他感謝父神。</w:t>
      </w:r>
    </w:p>
    <w:p/>
    <w:p>
      <w:r xmlns:w="http://schemas.openxmlformats.org/wordprocessingml/2006/main">
        <w:t xml:space="preserve">Lev 14:37 他要察看災病、見災病在殿的牆上、有發青的、發紅的、低於牆的凹陷的條紋。</w:t>
      </w:r>
    </w:p>
    <w:p/>
    <w:p>
      <w:r xmlns:w="http://schemas.openxmlformats.org/wordprocessingml/2006/main">
        <w:t xml:space="preserve">主命令人們在房屋的牆壁上尋找空心的木條，這些木條呈綠色或紅色，且低於牆壁。</w:t>
      </w:r>
    </w:p>
    <w:p/>
    <w:p>
      <w:r xmlns:w="http://schemas.openxmlformats.org/wordprocessingml/2006/main">
        <w:t xml:space="preserve">1. 主的洞見之眼：看見看不見的事</w:t>
      </w:r>
    </w:p>
    <w:p/>
    <w:p>
      <w:r xmlns:w="http://schemas.openxmlformats.org/wordprocessingml/2006/main">
        <w:t xml:space="preserve">2. 主呼召我們順服：遵守命令</w:t>
      </w:r>
    </w:p>
    <w:p/>
    <w:p>
      <w:r xmlns:w="http://schemas.openxmlformats.org/wordprocessingml/2006/main">
        <w:t xml:space="preserve">1. 希伯來書 11:1 - “信就是所望之事確實，是未見之事確實。”</w:t>
      </w:r>
    </w:p>
    <w:p/>
    <w:p>
      <w:r xmlns:w="http://schemas.openxmlformats.org/wordprocessingml/2006/main">
        <w:t xml:space="preserve">2. 箴言 3:1-7 - 「我兒，你不可忘記我的教訓，卻要心遵守我的誡命，因為它們必使你長壽，長壽，平安。不可離棄慈愛和信實。你；把它們繫在你的脖子上；把它們寫在你的心版上。”</w:t>
      </w:r>
    </w:p>
    <w:p/>
    <w:p>
      <w:r xmlns:w="http://schemas.openxmlformats.org/wordprocessingml/2006/main">
        <w:t xml:space="preserve">Lev 14:38 祭司要從殿裡出來、到殿門口、將殿閉七日．</w:t>
      </w:r>
    </w:p>
    <w:p/>
    <w:p>
      <w:r xmlns:w="http://schemas.openxmlformats.org/wordprocessingml/2006/main">
        <w:t xml:space="preserve">牧師被指示離開房子並將其關閉 7 天。</w:t>
      </w:r>
    </w:p>
    <w:p/>
    <w:p>
      <w:r xmlns:w="http://schemas.openxmlformats.org/wordprocessingml/2006/main">
        <w:t xml:space="preserve">1. 上帝的公義－即使我們不明白我們行為的後果，我們也可以相信上帝的公義。</w:t>
      </w:r>
    </w:p>
    <w:p/>
    <w:p>
      <w:r xmlns:w="http://schemas.openxmlformats.org/wordprocessingml/2006/main">
        <w:t xml:space="preserve">2. 服從－遵循上帝的指示使我們更接近祂的旨意。</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Lev 14:39 第七天祭司要再來察看、看見瘟疫在殿的牆裡蔓延沒有．</w:t>
      </w:r>
    </w:p>
    <w:p/>
    <w:p>
      <w:r xmlns:w="http://schemas.openxmlformats.org/wordprocessingml/2006/main">
        <w:t xml:space="preserve">第七天，牧師會回來檢查房子，看看瘟疫是否已經蔓延。</w:t>
      </w:r>
    </w:p>
    <w:p/>
    <w:p>
      <w:r xmlns:w="http://schemas.openxmlformats.org/wordprocessingml/2006/main">
        <w:t xml:space="preserve">1. 檢視房屋的重要性：利未記 14:39 研究</w:t>
      </w:r>
    </w:p>
    <w:p/>
    <w:p>
      <w:r xmlns:w="http://schemas.openxmlformats.org/wordprocessingml/2006/main">
        <w:t xml:space="preserve">2. 神在困難時期的信實：查考利未記 14:39</w:t>
      </w:r>
    </w:p>
    <w:p/>
    <w:p>
      <w:r xmlns:w="http://schemas.openxmlformats.org/wordprocessingml/2006/main">
        <w:t xml:space="preserve">1. 申命記 7:15 - “耶和華必使一切疾病離開你，也不將你所知道的埃及一切惡病加在你身上，卻將它們加在一切恨你的人身上。”</w:t>
      </w:r>
    </w:p>
    <w:p/>
    <w:p>
      <w:r xmlns:w="http://schemas.openxmlformats.org/wordprocessingml/2006/main">
        <w:t xml:space="preserve">2. 耶利米書 33:6 - “看哪，我要給它帶來健康和治愈，我要治愈他們，並向他們顯明豐盛的平安與真理。”</w:t>
      </w:r>
    </w:p>
    <w:p/>
    <w:p>
      <w:r xmlns:w="http://schemas.openxmlformats.org/wordprocessingml/2006/main">
        <w:t xml:space="preserve">Lev 14:40 祭司要吩咐人把有災病的石頭挪開、丟在城外不潔淨的地方。</w:t>
      </w:r>
    </w:p>
    <w:p/>
    <w:p>
      <w:r xmlns:w="http://schemas.openxmlformats.org/wordprocessingml/2006/main">
        <w:t xml:space="preserve">利未記 14:40 的祭司下令將含有瘟疫的石頭從城裡移走，丟到不潔淨的地方。</w:t>
      </w:r>
    </w:p>
    <w:p/>
    <w:p>
      <w:r xmlns:w="http://schemas.openxmlformats.org/wordprocessingml/2006/main">
        <w:t xml:space="preserve">1. 在瘟疫肆虐的世界中理解上帝的憐憫</w:t>
      </w:r>
    </w:p>
    <w:p/>
    <w:p>
      <w:r xmlns:w="http://schemas.openxmlformats.org/wordprocessingml/2006/main">
        <w:t xml:space="preserve">2. 日常生活中純潔和聖潔的力量</w:t>
      </w:r>
    </w:p>
    <w:p/>
    <w:p>
      <w:r xmlns:w="http://schemas.openxmlformats.org/wordprocessingml/2006/main">
        <w:t xml:space="preserve">1. 詩篇 107:17-20 - 有些人因自己的罪孽而成為愚昧人，並且因自己的罪孽而遭受苦難；他們厭惡任何食物，他們已經接近死亡之門了。於是，他們在苦難中哀求耶和華，他就從他們的禍患中拯救他們。祂發出話語醫治了他們，將他們從毀滅中拯救出來。</w:t>
      </w:r>
    </w:p>
    <w:p/>
    <w:p>
      <w:r xmlns:w="http://schemas.openxmlformats.org/wordprocessingml/2006/main">
        <w:t xml:space="preserve">2. 以賽亞書 33:14-16 - 錫安的罪人懼怕；不敬虔的人都感到顫抖：我們中間誰能與烈火同住？我們當中誰能與不滅的火焰同住？行事公義、說話正直、藐視壓迫所得、握手以免受賄、塞耳不聞流血、閉眼不看邪惡的人。</w:t>
      </w:r>
    </w:p>
    <w:p/>
    <w:p>
      <w:r xmlns:w="http://schemas.openxmlformats.org/wordprocessingml/2006/main">
        <w:t xml:space="preserve">利未記 14:41 他又要把殿的四圍刮乾淨、把刮下來的塵土倒在城外不潔淨的地方。</w:t>
      </w:r>
    </w:p>
    <w:p/>
    <w:p>
      <w:r xmlns:w="http://schemas.openxmlformats.org/wordprocessingml/2006/main">
        <w:t xml:space="preserve">刮掉房子是一種象徵性的淨化行為。</w:t>
      </w:r>
    </w:p>
    <w:p/>
    <w:p>
      <w:r xmlns:w="http://schemas.openxmlformats.org/wordprocessingml/2006/main">
        <w:t xml:space="preserve">1：我們必須淨化我們生活中的罪和不潔，這樣我們才能與神和好。</w:t>
      </w:r>
    </w:p>
    <w:p/>
    <w:p>
      <w:r xmlns:w="http://schemas.openxmlformats.org/wordprocessingml/2006/main">
        <w:t xml:space="preserve">2：我們必須努力保持我們的生活清潔和聖潔，這樣我們才能體現神的榮耀。</w:t>
      </w:r>
    </w:p>
    <w:p/>
    <w:p>
      <w:r xmlns:w="http://schemas.openxmlformats.org/wordprocessingml/2006/main">
        <w:t xml:space="preserve">1: 詩篇 51:2 - “徹底洗淨我的罪孽，洗淨我的罪惡！”</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Lev 14:42 又要另取石頭、安在原來石頭的地方、他也應另取灰漿，粉刷房屋。</w:t>
      </w:r>
    </w:p>
    <w:p/>
    <w:p>
      <w:r xmlns:w="http://schemas.openxmlformats.org/wordprocessingml/2006/main">
        <w:t xml:space="preserve">利未記 14:42 所給的指示是使用石頭和灰漿來粉刷房子。</w:t>
      </w:r>
    </w:p>
    <w:p/>
    <w:p>
      <w:r xmlns:w="http://schemas.openxmlformats.org/wordprocessingml/2006/main">
        <w:t xml:space="preserve">1. 神對我們生命的計畫：看利未記 14:42</w:t>
      </w:r>
    </w:p>
    <w:p/>
    <w:p>
      <w:r xmlns:w="http://schemas.openxmlformats.org/wordprocessingml/2006/main">
        <w:t xml:space="preserve">2. 在神的引導下建造一個家：利 14:42 的研究</w:t>
      </w:r>
    </w:p>
    <w:p/>
    <w:p>
      <w:r xmlns:w="http://schemas.openxmlformats.org/wordprocessingml/2006/main">
        <w:t xml:space="preserve">1. 詩篇 127:1 - “若不是耶和華建造房屋，建造的人就枉然勞力。”</w:t>
      </w:r>
    </w:p>
    <w:p/>
    <w:p>
      <w:r xmlns:w="http://schemas.openxmlformats.org/wordprocessingml/2006/main">
        <w:t xml:space="preserve">2. 傳道書 3:1-8 - “凡事都有定時，天下一切活動都有定期。”</w:t>
      </w:r>
    </w:p>
    <w:p/>
    <w:p>
      <w:r xmlns:w="http://schemas.openxmlformats.org/wordprocessingml/2006/main">
        <w:t xml:space="preserve">Lev 14:43 他把石頭移開、刮了房子、抹了灰以後，瘟疫若又在房子裡流行，</w:t>
      </w:r>
    </w:p>
    <w:p/>
    <w:p>
      <w:r xmlns:w="http://schemas.openxmlformats.org/wordprocessingml/2006/main">
        <w:t xml:space="preserve">如果瘟疫在治療後重新回到房屋，則必須再次清除石頭、碎屑和灰泥。</w:t>
      </w:r>
    </w:p>
    <w:p/>
    <w:p>
      <w:r xmlns:w="http://schemas.openxmlformats.org/wordprocessingml/2006/main">
        <w:t xml:space="preserve">1. 遵循上帝指示的重要性：利未記 14:43 的研究</w:t>
      </w:r>
    </w:p>
    <w:p/>
    <w:p>
      <w:r xmlns:w="http://schemas.openxmlformats.org/wordprocessingml/2006/main">
        <w:t xml:space="preserve">2. 神的保護：利 14:43 的查考</w:t>
      </w:r>
    </w:p>
    <w:p/>
    <w:p>
      <w:r xmlns:w="http://schemas.openxmlformats.org/wordprocessingml/2006/main">
        <w:t xml:space="preserve">1. 申命記 7:15 - 耶和華必使一切疾病離開你，也不將你所知道的埃及一切惡病加在你身上。卻要將這些刑罰加諸在一切恨你的人身上。</w:t>
      </w:r>
    </w:p>
    <w:p/>
    <w:p>
      <w:r xmlns:w="http://schemas.openxmlformats.org/wordprocessingml/2006/main">
        <w:t xml:space="preserve">2. 詩篇 91:10 - 禍患必不臨到你，瘟疫也不接近你的住處。</w:t>
      </w:r>
    </w:p>
    <w:p/>
    <w:p>
      <w:r xmlns:w="http://schemas.openxmlformats.org/wordprocessingml/2006/main">
        <w:t xml:space="preserve">利未記 14:44 祭司要觀看、看見瘟疫若在家裡散播、就是家裡長了大麻瘋、就不潔淨了。</w:t>
      </w:r>
    </w:p>
    <w:p/>
    <w:p>
      <w:r xmlns:w="http://schemas.openxmlformats.org/wordprocessingml/2006/main">
        <w:t xml:space="preserve">祭司要檢查房屋是否有痲瘋病的跡象，如果發現，房子就被宣佈為不潔淨。</w:t>
      </w:r>
    </w:p>
    <w:p/>
    <w:p>
      <w:r xmlns:w="http://schemas.openxmlformats.org/wordprocessingml/2006/main">
        <w:t xml:space="preserve">1. 神的聖潔：為什麼不潔很重要。</w:t>
      </w:r>
    </w:p>
    <w:p/>
    <w:p>
      <w:r xmlns:w="http://schemas.openxmlformats.org/wordprocessingml/2006/main">
        <w:t xml:space="preserve">2. 神的醫治能力：潔淨不潔淨的人。</w:t>
      </w:r>
    </w:p>
    <w:p/>
    <w:p>
      <w:r xmlns:w="http://schemas.openxmlformats.org/wordprocessingml/2006/main">
        <w:t xml:space="preserve">1. 利未記 14:44 - “祭司要來看，若瘟疫在家裡散佈，就是家裡長了大麻瘋，就成了不潔淨了。”</w:t>
      </w:r>
    </w:p>
    <w:p/>
    <w:p>
      <w:r xmlns:w="http://schemas.openxmlformats.org/wordprocessingml/2006/main">
        <w:t xml:space="preserve">2. 出埃及記 15:26 「又說，你若留意聽耶和華你神的話，又行他眼中看為正的事，留心聽他的誡命，遵守他一切的律例，我也不將所加與埃及人的疾病加在你身上，因為我耶和華是醫治你的。”</w:t>
      </w:r>
    </w:p>
    <w:p/>
    <w:p>
      <w:r xmlns:w="http://schemas.openxmlformats.org/wordprocessingml/2006/main">
        <w:t xml:space="preserve">利未記 14:45 他要拆毀房屋、和其中的石頭、木料、並房屋一切的灰泥。他要把他們帶出城，帶到不潔淨的地方。</w:t>
      </w:r>
    </w:p>
    <w:p/>
    <w:p>
      <w:r xmlns:w="http://schemas.openxmlformats.org/wordprocessingml/2006/main">
        <w:t xml:space="preserve">痲瘋病患必須拆毀自己居住的房屋，並將所有物品搬到城外不乾淨的地方。</w:t>
      </w:r>
    </w:p>
    <w:p/>
    <w:p>
      <w:r xmlns:w="http://schemas.openxmlformats.org/wordprocessingml/2006/main">
        <w:t xml:space="preserve">1. 神的潔淨能力：遵守利未記的律法如何使我們變得聖潔</w:t>
      </w:r>
    </w:p>
    <w:p/>
    <w:p>
      <w:r xmlns:w="http://schemas.openxmlformats.org/wordprocessingml/2006/main">
        <w:t xml:space="preserve">2. 順服的力量：為什麼我們要常遵循利未記的律法</w:t>
      </w:r>
    </w:p>
    <w:p/>
    <w:p>
      <w:r xmlns:w="http://schemas.openxmlformats.org/wordprocessingml/2006/main">
        <w:t xml:space="preserve">1. 馬太福音 8:1-4 - 耶穌醫治了痲瘋病人，顯示神有能力潔淨我們的罪。</w:t>
      </w:r>
    </w:p>
    <w:p/>
    <w:p>
      <w:r xmlns:w="http://schemas.openxmlformats.org/wordprocessingml/2006/main">
        <w:t xml:space="preserve">2. 哥林多後書 5:17-21 - 我們在基督裡是新造的人，不再活在罪中。</w:t>
      </w:r>
    </w:p>
    <w:p/>
    <w:p>
      <w:r xmlns:w="http://schemas.openxmlformats.org/wordprocessingml/2006/main">
        <w:t xml:space="preserve">Lev 14:46 房屋關閉的期間、凡進入房屋的、必不潔淨到晚上。</w:t>
      </w:r>
    </w:p>
    <w:p/>
    <w:p>
      <w:r xmlns:w="http://schemas.openxmlformats.org/wordprocessingml/2006/main">
        <w:t xml:space="preserve">利未記第 14 章的這節經文指示，任何人在房屋關閉時進入房屋，直到晚上都將被視為不潔淨。</w:t>
      </w:r>
    </w:p>
    <w:p/>
    <w:p>
      <w:r xmlns:w="http://schemas.openxmlformats.org/wordprocessingml/2006/main">
        <w:t xml:space="preserve">1.《純潔的力量：主殿的聖潔》</w:t>
      </w:r>
    </w:p>
    <w:p/>
    <w:p>
      <w:r xmlns:w="http://schemas.openxmlformats.org/wordprocessingml/2006/main">
        <w:t xml:space="preserve">2. “保持聖殿聖潔的重要性”</w:t>
      </w:r>
    </w:p>
    <w:p/>
    <w:p>
      <w:r xmlns:w="http://schemas.openxmlformats.org/wordprocessingml/2006/main">
        <w:t xml:space="preserve">1. 希伯來書9:14 - 「何況基督藉著永遠的靈，將自己無瑕無疵獻給神，祂的血豈不更能洗淨我們的良心，除去那些至於死亡的行為，使我們事奉永生神嗎？”</w:t>
      </w:r>
    </w:p>
    <w:p/>
    <w:p>
      <w:r xmlns:w="http://schemas.openxmlformats.org/wordprocessingml/2006/main">
        <w:t xml:space="preserve">2. 彼前書 1:16 - 「經上記著：你們要聖潔，因為我是聖潔的。</w:t>
      </w:r>
    </w:p>
    <w:p/>
    <w:p>
      <w:r xmlns:w="http://schemas.openxmlformats.org/wordprocessingml/2006/main">
        <w:t xml:space="preserve">Lev 14:47 睡在屋裡的、必洗衣服。在家裡吃飯的人要洗衣服。</w:t>
      </w:r>
    </w:p>
    <w:p/>
    <w:p>
      <w:r xmlns:w="http://schemas.openxmlformats.org/wordprocessingml/2006/main">
        <w:t xml:space="preserve">利未記14:47提到住在家裡的人應該洗衣服，在家裡吃飯的人也應該洗衣服。</w:t>
      </w:r>
    </w:p>
    <w:p/>
    <w:p>
      <w:r xmlns:w="http://schemas.openxmlformats.org/wordprocessingml/2006/main">
        <w:t xml:space="preserve">1. 清潔生活 - 鼓勵他人過聖潔、純潔的生活。</w:t>
      </w:r>
    </w:p>
    <w:p/>
    <w:p>
      <w:r xmlns:w="http://schemas.openxmlformats.org/wordprocessingml/2006/main">
        <w:t xml:space="preserve">2. 遵守上帝的誡命－了解遵守上帝誡命的重要性。</w:t>
      </w:r>
    </w:p>
    <w:p/>
    <w:p>
      <w:r xmlns:w="http://schemas.openxmlformats.org/wordprocessingml/2006/main">
        <w:t xml:space="preserve">1. 申命記 29:29 - “隱秘的事是屬耶和華我們神的；惟有明顯的事是永遠屬我們和我們子孫的，好叫我們遵行這律法上的一切話。”</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利未記 14:48 房子抹好以後，祭司進去察看，見瘟疫在殿裡沒有蔓延，祭司就要定那殿為潔淨，因為瘟疫已經好了。 。</w:t>
      </w:r>
    </w:p>
    <w:p/>
    <w:p>
      <w:r xmlns:w="http://schemas.openxmlformats.org/wordprocessingml/2006/main">
        <w:t xml:space="preserve">如果房屋抹灰後瘟疫已經治愈，牧師有權宣布房屋潔淨。</w:t>
      </w:r>
    </w:p>
    <w:p/>
    <w:p>
      <w:r xmlns:w="http://schemas.openxmlformats.org/wordprocessingml/2006/main">
        <w:t xml:space="preserve">1. 神對祂子民的愛和憐憫 - 利 14:48</w:t>
      </w:r>
    </w:p>
    <w:p/>
    <w:p>
      <w:r xmlns:w="http://schemas.openxmlformats.org/wordprocessingml/2006/main">
        <w:t xml:space="preserve">2. 禱告與信心的力量 - 利未記 14:48</w:t>
      </w:r>
    </w:p>
    <w:p/>
    <w:p>
      <w:r xmlns:w="http://schemas.openxmlformats.org/wordprocessingml/2006/main">
        <w:t xml:space="preserve">1. 以賽亞書 53:5 - 但祂為我們的過犯受害，為我們的罪孽壓傷；因祂所受的刑罰我們得平安；因祂所受的刑罰使我們得平安。因祂受的鞭傷，我們就得醫治。</w:t>
      </w:r>
    </w:p>
    <w:p/>
    <w:p>
      <w:r xmlns:w="http://schemas.openxmlformats.org/wordprocessingml/2006/main">
        <w:t xml:space="preserve">2. 雅各書 5:14-15 - 你們中間有生病的嗎？讓他請教會的長老來；他們可以奉主的名用油膏他，為他禱告。出於信心的禱告必拯救病人，主也必叫他復活。如果他犯了罪，他將得到寬恕。</w:t>
      </w:r>
    </w:p>
    <w:p/>
    <w:p>
      <w:r xmlns:w="http://schemas.openxmlformats.org/wordprocessingml/2006/main">
        <w:t xml:space="preserve">Lev 14:49 又拿兩隻鳥、香柏木、朱紅色線、牛膝草來潔淨房屋。</w:t>
      </w:r>
    </w:p>
    <w:p/>
    <w:p>
      <w:r xmlns:w="http://schemas.openxmlformats.org/wordprocessingml/2006/main">
        <w:t xml:space="preserve">這段經文描述了使用兩隻鳥、雪松木、猩紅色和牛膝草來清潔房子。</w:t>
      </w:r>
    </w:p>
    <w:p/>
    <w:p>
      <w:r xmlns:w="http://schemas.openxmlformats.org/wordprocessingml/2006/main">
        <w:t xml:space="preserve">1：耶穌用祂的血潔淨了我們，就像鳥、香柏木、朱紅色線和牛膝草潔淨了房子一樣。</w:t>
      </w:r>
    </w:p>
    <w:p/>
    <w:p>
      <w:r xmlns:w="http://schemas.openxmlformats.org/wordprocessingml/2006/main">
        <w:t xml:space="preserve">2：利未記 14:49 的潔淨房屋教導我們要憑信心和順服遵守神的命令。</w:t>
      </w:r>
    </w:p>
    <w:p/>
    <w:p>
      <w:r xmlns:w="http://schemas.openxmlformats.org/wordprocessingml/2006/main">
        <w:t xml:space="preserve">1: 希伯來書 9:22 - 藉著律法，幾乎所有的東西都是用血洗淨的。不流血就沒有緩解。</w:t>
      </w:r>
    </w:p>
    <w:p/>
    <w:p>
      <w:r xmlns:w="http://schemas.openxmlformats.org/wordprocessingml/2006/main">
        <w:t xml:space="preserve">2: 約翰一書 1:7 - 但我們若在光中行走，正如他在光中一樣，我們彼此就有團契，他兒子耶穌基督的血也洗淨我們一切的罪。</w:t>
      </w:r>
    </w:p>
    <w:p/>
    <w:p>
      <w:r xmlns:w="http://schemas.openxmlformats.org/wordprocessingml/2006/main">
        <w:t xml:space="preserve">利 14:50 他要把其中一隻鳥殺在瓦器裡、流水旁、</w:t>
      </w:r>
    </w:p>
    <w:p/>
    <w:p>
      <w:r xmlns:w="http://schemas.openxmlformats.org/wordprocessingml/2006/main">
        <w:t xml:space="preserve">主命令將兩隻鳥中的一隻放在流水的瓦器中殺死。</w:t>
      </w:r>
    </w:p>
    <w:p/>
    <w:p>
      <w:r xmlns:w="http://schemas.openxmlformats.org/wordprocessingml/2006/main">
        <w:t xml:space="preserve">1：我們對主的順服是最重要的，即使這沒有意義。</w:t>
      </w:r>
    </w:p>
    <w:p/>
    <w:p>
      <w:r xmlns:w="http://schemas.openxmlformats.org/wordprocessingml/2006/main">
        <w:t xml:space="preserve">2：要毫不猶豫地遵守主的命令。</w:t>
      </w:r>
    </w:p>
    <w:p/>
    <w:p>
      <w:r xmlns:w="http://schemas.openxmlformats.org/wordprocessingml/2006/main">
        <w:t xml:space="preserve">1: 申命記 8:3 - 「他苦煉你，任你飢餓，將你和你列祖所不認識的嗎哪賜給你吃，使你知道人活著不是單靠食物。惟有耶和華口裡所出的一切話，人才能生存。”</w:t>
      </w:r>
    </w:p>
    <w:p/>
    <w:p>
      <w:r xmlns:w="http://schemas.openxmlformats.org/wordprocessingml/2006/main">
        <w:t xml:space="preserve">2: 約翰福音 14:21 - “有了我的命令又遵守的，這人就是愛我的；愛我的人必蒙我父愛他，我也要愛他，並且要向他顯現。 ”</w:t>
      </w:r>
    </w:p>
    <w:p/>
    <w:p>
      <w:r xmlns:w="http://schemas.openxmlformats.org/wordprocessingml/2006/main">
        <w:t xml:space="preserve">Lev 14:51 他要把香柏木、牛膝草、朱紅色線，並活鳥，浸在所殺鳥的血和活水中，把房子灑七次。</w:t>
      </w:r>
    </w:p>
    <w:p/>
    <w:p>
      <w:r xmlns:w="http://schemas.openxmlformats.org/wordprocessingml/2006/main">
        <w:t xml:space="preserve">這段經文描述了淨化麻風病房屋的儀式，其中包括將雪松木、牛膝草、朱紅色和一隻活鳥，將它們浸入被殺死的鳥的血和自來水中，然後將房子灑七次。</w:t>
      </w:r>
    </w:p>
    <w:p/>
    <w:p>
      <w:r xmlns:w="http://schemas.openxmlformats.org/wordprocessingml/2006/main">
        <w:t xml:space="preserve">1. 祂的血灑七次：耶穌犧牲的力量</w:t>
      </w:r>
    </w:p>
    <w:p/>
    <w:p>
      <w:r xmlns:w="http://schemas.openxmlformats.org/wordprocessingml/2006/main">
        <w:t xml:space="preserve">2. 透過聖言之水淨化我們的生活</w:t>
      </w:r>
    </w:p>
    <w:p/>
    <w:p>
      <w:r xmlns:w="http://schemas.openxmlformats.org/wordprocessingml/2006/main">
        <w:t xml:space="preserve">1. 以弗所書 1:7 - 我們藉著祂的血得蒙救贖，罪孽得以赦免，都是照神豐富的恩典。</w:t>
      </w:r>
    </w:p>
    <w:p/>
    <w:p>
      <w:r xmlns:w="http://schemas.openxmlformats.org/wordprocessingml/2006/main">
        <w:t xml:space="preserve">2. 提多書 3:5 - 祂拯救了我們，不是因為我們做了公義的事，而是因為祂的憐憫。祂透過重生的洗滌和聖靈的更新拯救了我們。</w:t>
      </w:r>
    </w:p>
    <w:p/>
    <w:p>
      <w:r xmlns:w="http://schemas.openxmlformats.org/wordprocessingml/2006/main">
        <w:t xml:space="preserve">Lev 14:52 他要用鳥的血、活水、活鳥、香柏木、牛膝草、朱紅色線潔淨殿宇。</w:t>
      </w:r>
    </w:p>
    <w:p/>
    <w:p>
      <w:r xmlns:w="http://schemas.openxmlformats.org/wordprocessingml/2006/main">
        <w:t xml:space="preserve">房屋的清潔是用血、自來水、活鳥、雪松木、牛膝草和朱紅色完成的。</w:t>
      </w:r>
    </w:p>
    <w:p/>
    <w:p>
      <w:r xmlns:w="http://schemas.openxmlformats.org/wordprocessingml/2006/main">
        <w:t xml:space="preserve">1. 信仰的淨化力量</w:t>
      </w:r>
    </w:p>
    <w:p/>
    <w:p>
      <w:r xmlns:w="http://schemas.openxmlformats.org/wordprocessingml/2006/main">
        <w:t xml:space="preserve">2. 順服上帝命令的美好</w:t>
      </w:r>
    </w:p>
    <w:p/>
    <w:p>
      <w:r xmlns:w="http://schemas.openxmlformats.org/wordprocessingml/2006/main">
        <w:t xml:space="preserve">1. 希伯來書 9:22 - 根據律法，幾乎所有的東西都是用血潔淨的，若不流血，就不得赦免。</w:t>
      </w:r>
    </w:p>
    <w:p/>
    <w:p>
      <w:r xmlns:w="http://schemas.openxmlformats.org/wordprocessingml/2006/main">
        <w:t xml:space="preserve">2. 雅各書 4:7 - 所以你們要順服神。抵擋魔鬼，他就會逃離你。</w:t>
      </w:r>
    </w:p>
    <w:p/>
    <w:p>
      <w:r xmlns:w="http://schemas.openxmlformats.org/wordprocessingml/2006/main">
        <w:t xml:space="preserve">Lev 14:53 卻要把活鳥從城裡放到田野裡、為殿贖罪、殿就潔淨了。</w:t>
      </w:r>
    </w:p>
    <w:p/>
    <w:p>
      <w:r xmlns:w="http://schemas.openxmlformats.org/wordprocessingml/2006/main">
        <w:t xml:space="preserve">一隻活鳥應被釋放到空曠的田野中，作為為房屋贖罪並使其清潔的一種方式。</w:t>
      </w:r>
    </w:p>
    <w:p/>
    <w:p>
      <w:r xmlns:w="http://schemas.openxmlformats.org/wordprocessingml/2006/main">
        <w:t xml:space="preserve">1.贖罪鳥基督如何救贖我們</w:t>
      </w:r>
    </w:p>
    <w:p/>
    <w:p>
      <w:r xmlns:w="http://schemas.openxmlformats.org/wordprocessingml/2006/main">
        <w:t xml:space="preserve">2. 犧牲的愛 神的贖罪對我們意味著什麼</w:t>
      </w:r>
    </w:p>
    <w:p/>
    <w:p>
      <w:r xmlns:w="http://schemas.openxmlformats.org/wordprocessingml/2006/main">
        <w:t xml:space="preserve">1. 以賽亞書 53:5 但祂為我們的過犯受害，為我們的罪孽壓傷。祂所受的懲罰為我們帶來了和平，祂所受的創傷使我們得醫治。</w:t>
      </w:r>
    </w:p>
    <w:p/>
    <w:p>
      <w:r xmlns:w="http://schemas.openxmlformats.org/wordprocessingml/2006/main">
        <w:t xml:space="preserve">2. 羅馬書 5:8 但神在這件事上向我們顯明了祂的愛：基督在我們還作罪人的時候就為我們死了。</w:t>
      </w:r>
    </w:p>
    <w:p/>
    <w:p>
      <w:r xmlns:w="http://schemas.openxmlformats.org/wordprocessingml/2006/main">
        <w:t xml:space="preserve">利未記 14:54 這是對付痲瘋、瘟疫各樣瘟疫的條例，</w:t>
      </w:r>
    </w:p>
    <w:p/>
    <w:p>
      <w:r xmlns:w="http://schemas.openxmlformats.org/wordprocessingml/2006/main">
        <w:t xml:space="preserve">這段經文概述了有關麻風病和瘟疫的法律。</w:t>
      </w:r>
    </w:p>
    <w:p/>
    <w:p>
      <w:r xmlns:w="http://schemas.openxmlformats.org/wordprocessingml/2006/main">
        <w:t xml:space="preserve">1. 主的憐憫：神的律法如何提供醫治和恢復</w:t>
      </w:r>
    </w:p>
    <w:p/>
    <w:p>
      <w:r xmlns:w="http://schemas.openxmlformats.org/wordprocessingml/2006/main">
        <w:t xml:space="preserve">2. 遵守主的命令所帶來的改變生命的影響</w:t>
      </w:r>
    </w:p>
    <w:p/>
    <w:p>
      <w:r xmlns:w="http://schemas.openxmlformats.org/wordprocessingml/2006/main">
        <w:t xml:space="preserve">1. 詩篇 103:3 - 我的靈魂啊，讚美主，不要忘記祂所有的恩惠：</w:t>
      </w:r>
    </w:p>
    <w:p/>
    <w:p>
      <w:r xmlns:w="http://schemas.openxmlformats.org/wordprocessingml/2006/main">
        <w:t xml:space="preserve">2. 以賽亞書 53:5 - 但祂為我們的過犯受害，為我們的罪孽壓傷；因祂所受的刑罰我們得平安；因祂所受的刑罰使我們得平安。因祂受的鞭傷，我們就得醫治。</w:t>
      </w:r>
    </w:p>
    <w:p/>
    <w:p>
      <w:r xmlns:w="http://schemas.openxmlformats.org/wordprocessingml/2006/main">
        <w:t xml:space="preserve">Lev 14:55 又因衣服和房屋的大麻瘋狂、</w:t>
      </w:r>
    </w:p>
    <w:p/>
    <w:p>
      <w:r xmlns:w="http://schemas.openxmlformats.org/wordprocessingml/2006/main">
        <w:t xml:space="preserve">這段經文談到潔淨衣服和房子裡的痲瘋病。</w:t>
      </w:r>
    </w:p>
    <w:p/>
    <w:p>
      <w:r xmlns:w="http://schemas.openxmlformats.org/wordprocessingml/2006/main">
        <w:t xml:space="preserve">1. 潔淨的力量：查考利未記 14:55</w:t>
      </w:r>
    </w:p>
    <w:p/>
    <w:p>
      <w:r xmlns:w="http://schemas.openxmlformats.org/wordprocessingml/2006/main">
        <w:t xml:space="preserve">2. 潔淨的意義：研究神的聖潔</w:t>
      </w:r>
    </w:p>
    <w:p/>
    <w:p>
      <w:r xmlns:w="http://schemas.openxmlformats.org/wordprocessingml/2006/main">
        <w:t xml:space="preserve">1. 以賽亞書 1:18 - 主說，你們來吧，我們彼此辯論：你們的罪雖像朱紅，必變成雪白。</w:t>
      </w:r>
    </w:p>
    <w:p/>
    <w:p>
      <w:r xmlns:w="http://schemas.openxmlformats.org/wordprocessingml/2006/main">
        <w:t xml:space="preserve">2. 馬太福音 8:3-4 耶穌伸手摸他說，我肯。你要乾淨。他的痲瘋病立刻就潔淨了。</w:t>
      </w:r>
    </w:p>
    <w:p/>
    <w:p>
      <w:r xmlns:w="http://schemas.openxmlformats.org/wordprocessingml/2006/main">
        <w:t xml:space="preserve">利未記 14:56 為起疹、為瘡、為紅斑。</w:t>
      </w:r>
    </w:p>
    <w:p/>
    <w:p>
      <w:r xmlns:w="http://schemas.openxmlformats.org/wordprocessingml/2006/main">
        <w:t xml:space="preserve">這段話講的是利未記中處理皮膚狀況的規定。</w:t>
      </w:r>
    </w:p>
    <w:p/>
    <w:p>
      <w:r xmlns:w="http://schemas.openxmlformats.org/wordprocessingml/2006/main">
        <w:t xml:space="preserve">1：提醒我們遵守上帝命令的重要性，即使我們可能不明白為什麼要這樣做。</w:t>
      </w:r>
    </w:p>
    <w:p/>
    <w:p>
      <w:r xmlns:w="http://schemas.openxmlformats.org/wordprocessingml/2006/main">
        <w:t xml:space="preserve">2：上帝的律法賜給我們是為了保護我們並向我們展示祂對我們的愛。</w:t>
      </w:r>
    </w:p>
    <w:p/>
    <w:p>
      <w:r xmlns:w="http://schemas.openxmlformats.org/wordprocessingml/2006/main">
        <w:t xml:space="preserve">1: 申命記 6:5-6 “你要盡心、盡性、盡力愛主你的神。我今日所吩咐你的誡命，要記在心上。”</w:t>
      </w:r>
    </w:p>
    <w:p/>
    <w:p>
      <w:r xmlns:w="http://schemas.openxmlformats.org/wordprocessingml/2006/main">
        <w:t xml:space="preserve">2: 雅各書 1:22-25 你們不要只聽道，反而自欺了。照它說的去做。聽道而不行道的人，就像一個人對著鏡子看自己的臉，看了之後走開，立刻就忘了自己的樣子。但是，無論誰專注地研究賦予自由的完美法律，並繼續遵守它，不忘記他們所聽到的，而是這樣做，他們就會因他們所做的而受到祝福。</w:t>
      </w:r>
    </w:p>
    <w:p/>
    <w:p>
      <w:r xmlns:w="http://schemas.openxmlformats.org/wordprocessingml/2006/main">
        <w:t xml:space="preserve">利未記 14:57 不潔淨的、潔淨的都教訓人：這是大麻瘋狂的律法。</w:t>
      </w:r>
    </w:p>
    <w:p/>
    <w:p>
      <w:r xmlns:w="http://schemas.openxmlformats.org/wordprocessingml/2006/main">
        <w:t xml:space="preserve">這段經文概述了痲瘋病的規律以及如何區分潔淨與不潔淨。</w:t>
      </w:r>
    </w:p>
    <w:p/>
    <w:p>
      <w:r xmlns:w="http://schemas.openxmlformats.org/wordprocessingml/2006/main">
        <w:t xml:space="preserve">1. 神的聖潔：了解痲瘋病的律法</w:t>
      </w:r>
    </w:p>
    <w:p/>
    <w:p>
      <w:r xmlns:w="http://schemas.openxmlformats.org/wordprocessingml/2006/main">
        <w:t xml:space="preserve">2. 如何成為潔淨的器皿：痲瘋病的屬靈意義</w:t>
      </w:r>
    </w:p>
    <w:p/>
    <w:p>
      <w:r xmlns:w="http://schemas.openxmlformats.org/wordprocessingml/2006/main">
        <w:t xml:space="preserve">1. 利未記 11:44-45 因為我是耶和華你們的神。所以你們要分別自己，成為聖潔，因為我是聖潔的。你們不可讓任何在地上爬行的生物玷污自己。</w:t>
      </w:r>
    </w:p>
    <w:p/>
    <w:p>
      <w:r xmlns:w="http://schemas.openxmlformats.org/wordprocessingml/2006/main">
        <w:t xml:space="preserve">2. 馬太福音 5:48 所以你們必須是完全的，正如你們的天父是完全的一樣。</w:t>
      </w:r>
    </w:p>
    <w:p/>
    <w:p>
      <w:r xmlns:w="http://schemas.openxmlformats.org/wordprocessingml/2006/main">
        <w:t xml:space="preserve">利未記 15 章可歸納為以下三段，並附有指明的經文：</w:t>
      </w:r>
    </w:p>
    <w:p/>
    <w:p>
      <w:r xmlns:w="http://schemas.openxmlformats.org/wordprocessingml/2006/main">
        <w:t xml:space="preserve">第 1 段：利未記 15:1-15 介紹了有關身體排泄的法律。它解決了導致人們不潔淨的男性和女性分泌物。描述了各種類型的分泌物，包括異常的生殖器分泌物、女性的月經量和男性的精液排出。本章提供了有關這些條件如何影響一個人的儀式清潔以及他們必須採取哪些行動來恢復純潔的指南。</w:t>
      </w:r>
    </w:p>
    <w:p/>
    <w:p>
      <w:r xmlns:w="http://schemas.openxmlformats.org/wordprocessingml/2006/main">
        <w:t xml:space="preserve">第 2 段：續 15:16-33，本章進一步詳細說明了有關身體排泄的規定。它強調了在這些不潔時期個人衛生的重要性，並強調任何接觸不潔之人或其物品的人也會變得不潔，直到晚上。不潔期結束後，提出如何清潔自己的具體說明，包括洗衣服和洗澡。</w:t>
      </w:r>
    </w:p>
    <w:p/>
    <w:p>
      <w:r xmlns:w="http://schemas.openxmlformats.org/wordprocessingml/2006/main">
        <w:t xml:space="preserve">第 3 段：利未記第 15 章最後強調這些法律對於維持以色列社區的清潔至關重要。它強調，不遵守這些規定不僅會污染個人，還會污染他們的住所和接觸的物體。本章提供如何處理與身體排泄有關的情況的明確指導方針，強調了上帝對祂子民的聖潔的關注。</w:t>
      </w:r>
    </w:p>
    <w:p/>
    <w:p>
      <w:r xmlns:w="http://schemas.openxmlformats.org/wordprocessingml/2006/main">
        <w:t xml:space="preserve">總之：</w:t>
      </w:r>
    </w:p>
    <w:p>
      <w:r xmlns:w="http://schemas.openxmlformats.org/wordprocessingml/2006/main">
        <w:t xml:space="preserve">利未記 15 章提出：</w:t>
      </w:r>
    </w:p>
    <w:p>
      <w:r xmlns:w="http://schemas.openxmlformats.org/wordprocessingml/2006/main">
        <w:t xml:space="preserve">關於使人不潔的身體排泄物的律法；</w:t>
      </w:r>
    </w:p>
    <w:p>
      <w:r xmlns:w="http://schemas.openxmlformats.org/wordprocessingml/2006/main">
        <w:t xml:space="preserve">描述影響男性、女性的各種類型的分泌物；</w:t>
      </w:r>
    </w:p>
    <w:p>
      <w:r xmlns:w="http://schemas.openxmlformats.org/wordprocessingml/2006/main">
        <w:t xml:space="preserve">重新獲得禮儀純潔所需的行動指南。</w:t>
      </w:r>
    </w:p>
    <w:p/>
    <w:p>
      <w:r xmlns:w="http://schemas.openxmlformats.org/wordprocessingml/2006/main">
        <w:t xml:space="preserve">不潔時期個人衛生的重要性；</w:t>
      </w:r>
    </w:p>
    <w:p>
      <w:r xmlns:w="http://schemas.openxmlformats.org/wordprocessingml/2006/main">
        <w:t xml:space="preserve">透過觸摸、接觸不潔的人或物品而散播不潔；</w:t>
      </w:r>
    </w:p>
    <w:p>
      <w:r xmlns:w="http://schemas.openxmlformats.org/wordprocessingml/2006/main">
        <w:t xml:space="preserve">經期結束後如何清潔自己，洗衣服、洗澡。</w:t>
      </w:r>
    </w:p>
    <w:p/>
    <w:p>
      <w:r xmlns:w="http://schemas.openxmlformats.org/wordprocessingml/2006/main">
        <w:t xml:space="preserve">強調保持以色列社區內的清潔；</w:t>
      </w:r>
    </w:p>
    <w:p>
      <w:r xmlns:w="http://schemas.openxmlformats.org/wordprocessingml/2006/main">
        <w:t xml:space="preserve">因不遵守規定而污染住所、物品；</w:t>
      </w:r>
    </w:p>
    <w:p>
      <w:r xmlns:w="http://schemas.openxmlformats.org/wordprocessingml/2006/main">
        <w:t xml:space="preserve">神對祂子民聖潔的關心反映在這些指引中。</w:t>
      </w:r>
    </w:p>
    <w:p/>
    <w:p>
      <w:r xmlns:w="http://schemas.openxmlformats.org/wordprocessingml/2006/main">
        <w:t xml:space="preserve">本章重點在於有關身體排泄的法律及其對以色列社區內儀式清潔的影響。它涉及使人不潔的各種類型的分泌物，包括異常的生殖器分泌物、女性的月經量和男性的精液排出。本章提供了有關這些情況如何影響一個人的純潔狀態的詳細指南，並概述了恢復儀式潔淨所需的必要行動。</w:t>
      </w:r>
    </w:p>
    <w:p/>
    <w:p>
      <w:r xmlns:w="http://schemas.openxmlformats.org/wordprocessingml/2006/main">
        <w:t xml:space="preserve">此外，利未記第 15 章強調不潔期間的個人衛生，並強調接觸不潔的人或其財物也會導致暫時的不潔，直到晚上。不潔期結束後，提出如何清潔自己的具體說明，包括洗衣服和洗澡。</w:t>
      </w:r>
    </w:p>
    <w:p/>
    <w:p>
      <w:r xmlns:w="http://schemas.openxmlformats.org/wordprocessingml/2006/main">
        <w:t xml:space="preserve">本章最後強調了保持以色列社區清潔的重要性。它警告說，不遵守這些規定不僅會玷污個人，還會影響他們的居住場所和接觸的物體。這些法律就如何處理與身體排泄有關的情況提供了明確的指導方針，同時強調個人衛生和保持儀式的純潔性，從而表明了上帝對祂子民的聖潔的關注。</w:t>
      </w:r>
    </w:p>
    <w:p/>
    <w:p>
      <w:r xmlns:w="http://schemas.openxmlformats.org/wordprocessingml/2006/main">
        <w:t xml:space="preserve">Lev 15:1 耶和華曉諭摩西、亞倫說：</w:t>
      </w:r>
    </w:p>
    <w:p/>
    <w:p>
      <w:r xmlns:w="http://schemas.openxmlformats.org/wordprocessingml/2006/main">
        <w:t xml:space="preserve">這段經文概述了主對摩西和亞倫如何處理身體排泄物的指示。</w:t>
      </w:r>
    </w:p>
    <w:p/>
    <w:p>
      <w:r xmlns:w="http://schemas.openxmlformats.org/wordprocessingml/2006/main">
        <w:t xml:space="preserve">1：上帝指示我們要留意我們的身體，並按照祂的命令照顧它們。</w:t>
      </w:r>
    </w:p>
    <w:p/>
    <w:p>
      <w:r xmlns:w="http://schemas.openxmlformats.org/wordprocessingml/2006/main">
        <w:t xml:space="preserve">2：在身體健康方面，我們必須始終尋求上帝的指導並遵循祂的指示。</w:t>
      </w:r>
    </w:p>
    <w:p/>
    <w:p>
      <w:r xmlns:w="http://schemas.openxmlformats.org/wordprocessingml/2006/main">
        <w:t xml:space="preserve">1: 箴言 3:7-8 - “不可自以為有智慧；要敬畏耶和華，遠離惡事。這必醫治你的肚臍，滋潤你的骨髓。”</w:t>
      </w:r>
    </w:p>
    <w:p/>
    <w:p>
      <w:r xmlns:w="http://schemas.openxmlformats.org/wordprocessingml/2006/main">
        <w:t xml:space="preserve">2: 1 哥林多前書6:19-20 - 「什麼？豈不知你們的身體就是聖靈的殿嗎？這聖靈是從神而來的，住在你們裡面；你們不是自己的人？因為你們是用聖靈買來的。代價：所以要在你們的身體和你們的靈裡榮耀神，這些都是神的。”</w:t>
      </w:r>
    </w:p>
    <w:p/>
    <w:p>
      <w:r xmlns:w="http://schemas.openxmlformats.org/wordprocessingml/2006/main">
        <w:t xml:space="preserve">利 15:2 你曉諭以色列人說、若有人身上有漏症、就因他的漏症就不潔淨了。</w:t>
      </w:r>
    </w:p>
    <w:p/>
    <w:p>
      <w:r xmlns:w="http://schemas.openxmlformats.org/wordprocessingml/2006/main">
        <w:t xml:space="preserve">上帝指示以色列人，凡是身體有膿漏的人都是不潔淨的。</w:t>
      </w:r>
    </w:p>
    <w:p/>
    <w:p>
      <w:r xmlns:w="http://schemas.openxmlformats.org/wordprocessingml/2006/main">
        <w:t xml:space="preserve">1. 純潔的力量：學習按照上帝的指引生活</w:t>
      </w:r>
    </w:p>
    <w:p/>
    <w:p>
      <w:r xmlns:w="http://schemas.openxmlformats.org/wordprocessingml/2006/main">
        <w:t xml:space="preserve">2. 理解不潔：上帝關於物質不潔的律法</w:t>
      </w:r>
    </w:p>
    <w:p/>
    <w:p>
      <w:r xmlns:w="http://schemas.openxmlformats.org/wordprocessingml/2006/main">
        <w:t xml:space="preserve">1. 彼前書 1:15-16 - “那召你們的怎樣是聖潔的，你們在凡事上也當聖潔；因為經上記著：你們要聖潔，因為我是聖潔的。”</w:t>
      </w:r>
    </w:p>
    <w:p/>
    <w:p>
      <w:r xmlns:w="http://schemas.openxmlformats.org/wordprocessingml/2006/main">
        <w:t xml:space="preserve">2. 利未記 18:19-20 - 「婦女因污穢被分別為聖的時候，不可親近她，露她的下體。也不可與鄰舍的妻子行淫，玷污自己。 」。</w:t>
      </w:r>
    </w:p>
    <w:p/>
    <w:p>
      <w:r xmlns:w="http://schemas.openxmlformats.org/wordprocessingml/2006/main">
        <w:t xml:space="preserve">Lev 15:3 他因患漏症、無論是因漏症流出來、或是因漏症而止住了、這都是他的不潔淨。</w:t>
      </w:r>
    </w:p>
    <w:p/>
    <w:p>
      <w:r xmlns:w="http://schemas.openxmlformats.org/wordprocessingml/2006/main">
        <w:t xml:space="preserve">這段話描述了身體排泄的不潔或停止。</w:t>
      </w:r>
    </w:p>
    <w:p/>
    <w:p>
      <w:r xmlns:w="http://schemas.openxmlformats.org/wordprocessingml/2006/main">
        <w:t xml:space="preserve">1. 神的聖潔與我們的清潔</w:t>
      </w:r>
    </w:p>
    <w:p/>
    <w:p>
      <w:r xmlns:w="http://schemas.openxmlformats.org/wordprocessingml/2006/main">
        <w:t xml:space="preserve">2. 保守自己歸神</w:t>
      </w:r>
    </w:p>
    <w:p/>
    <w:p>
      <w:r xmlns:w="http://schemas.openxmlformats.org/wordprocessingml/2006/main">
        <w:t xml:space="preserve">1. 彼前書 1:15-16 - “那召你們的怎樣是聖潔的，你們在凡事上也當聖潔；因為經上記著：你們要聖潔，因為我是聖潔的。”</w:t>
      </w:r>
    </w:p>
    <w:p/>
    <w:p>
      <w:r xmlns:w="http://schemas.openxmlformats.org/wordprocessingml/2006/main">
        <w:t xml:space="preserve">2. 羅馬書12:1-2 - 「所以弟兄們，我以神的慈悲勸你們，將身體獻上，當作活祭，是聖潔的，是神所喜悅的；你們如此侍奉，乃是理所當然的。你們不可效法這事。世界：但你們要藉著心意的更新而變化，使你們可以察驗什麼是上帝良善、可喜悅、完美的旨意。”</w:t>
      </w:r>
    </w:p>
    <w:p/>
    <w:p>
      <w:r xmlns:w="http://schemas.openxmlformats.org/wordprocessingml/2006/main">
        <w:t xml:space="preserve">利未記 15:4 凡患漏病的人所躺過的床，都是不潔淨的；他所坐過的一切，也都是不潔淨的。</w:t>
      </w:r>
    </w:p>
    <w:p/>
    <w:p>
      <w:r xmlns:w="http://schemas.openxmlformats.org/wordprocessingml/2006/main">
        <w:t xml:space="preserve">有分泌物的人坐過或躺過的每張床和家具都是不乾淨的。</w:t>
      </w:r>
    </w:p>
    <w:p/>
    <w:p>
      <w:r xmlns:w="http://schemas.openxmlformats.org/wordprocessingml/2006/main">
        <w:t xml:space="preserve">1. “在主面前清白的良心”</w:t>
      </w:r>
    </w:p>
    <w:p/>
    <w:p>
      <w:r xmlns:w="http://schemas.openxmlformats.org/wordprocessingml/2006/main">
        <w:t xml:space="preserve">2.“我們生活中聖潔的力量”</w:t>
      </w:r>
    </w:p>
    <w:p/>
    <w:p>
      <w:r xmlns:w="http://schemas.openxmlformats.org/wordprocessingml/2006/main">
        <w:t xml:space="preserve">1. 箴言 4:23 - “你要保守你的心，凡事謹慎，因為生命的果效是由心發出。”</w:t>
      </w:r>
    </w:p>
    <w:p/>
    <w:p>
      <w:r xmlns:w="http://schemas.openxmlformats.org/wordprocessingml/2006/main">
        <w:t xml:space="preserve">2. 羅馬書12:1-2 - 「所以弟兄們，我以神的慈悲勸你們，將身體獻上，當作活祭，是聖潔的，是神所喜悅的；你們如此侍奉，乃是理所當然的。你們不可效法這事。世界：但你們要藉著心意的更新而變化，使你們可以察驗什麼是上帝良善、可喜悅、完美的旨意。”</w:t>
      </w:r>
    </w:p>
    <w:p/>
    <w:p>
      <w:r xmlns:w="http://schemas.openxmlformats.org/wordprocessingml/2006/main">
        <w:t xml:space="preserve">Lev 15:5 凡摸那床的、必不潔淨到晚上、並要洗衣服、用水洗澡。</w:t>
      </w:r>
    </w:p>
    <w:p/>
    <w:p>
      <w:r xmlns:w="http://schemas.openxmlformats.org/wordprocessingml/2006/main">
        <w:t xml:space="preserve">利未記中的這段經文概述了那些接觸不潔淨的人或物體的人的淨化儀式。</w:t>
      </w:r>
    </w:p>
    <w:p/>
    <w:p>
      <w:r xmlns:w="http://schemas.openxmlformats.org/wordprocessingml/2006/main">
        <w:t xml:space="preserve">1. 淨化自己：實行清潔和聖潔的儀式</w:t>
      </w:r>
    </w:p>
    <w:p/>
    <w:p>
      <w:r xmlns:w="http://schemas.openxmlformats.org/wordprocessingml/2006/main">
        <w:t xml:space="preserve">2. 神的聖潔：以純潔回應污染</w:t>
      </w:r>
    </w:p>
    <w:p/>
    <w:p>
      <w:r xmlns:w="http://schemas.openxmlformats.org/wordprocessingml/2006/main">
        <w:t xml:space="preserve">1. 哥林多後書 7:1 - 因此，親愛的弟兄姊妹，既然有了這些應許，我們就當潔淨自己，除去肉體和靈裡一切的污穢，敬畏神，得以成聖。</w:t>
      </w:r>
    </w:p>
    <w:p/>
    <w:p>
      <w:r xmlns:w="http://schemas.openxmlformats.org/wordprocessingml/2006/main">
        <w:t xml:space="preserve">2. 馬太福音 15:17-19 - 難道你不明白凡是進入口中的東西都會進入胃裡並被排除掉嗎？但從口中說出的話，卻是從心裡發出來的，那就污穢人了。因為從心裡發出惡念、兇殺、姦淫、姦淫、偷盜、假見證、毀謗。這些都是玷汙人的東西；但不洗手吃飯並不會玷汙人。</w:t>
      </w:r>
    </w:p>
    <w:p/>
    <w:p>
      <w:r xmlns:w="http://schemas.openxmlformats.org/wordprocessingml/2006/main">
        <w:t xml:space="preserve">利未記 15:6 凡坐患漏症之物的、必不潔淨到晚上、並洗衣服、用水洗澡。</w:t>
      </w:r>
    </w:p>
    <w:p/>
    <w:p>
      <w:r xmlns:w="http://schemas.openxmlformats.org/wordprocessingml/2006/main">
        <w:t xml:space="preserve">利未記中的這段經文談到了不潔和需要潔淨的行為。</w:t>
      </w:r>
    </w:p>
    <w:p/>
    <w:p>
      <w:r xmlns:w="http://schemas.openxmlformats.org/wordprocessingml/2006/main">
        <w:t xml:space="preserve">1：耶穌是我們的純潔，只有祂才能把我們洗得潔白如雪。</w:t>
      </w:r>
    </w:p>
    <w:p/>
    <w:p>
      <w:r xmlns:w="http://schemas.openxmlformats.org/wordprocessingml/2006/main">
        <w:t xml:space="preserve">2：我們必須尋求淨化我們的罪孽，才能經歷神的恩典。</w:t>
      </w:r>
    </w:p>
    <w:p/>
    <w:p>
      <w:r xmlns:w="http://schemas.openxmlformats.org/wordprocessingml/2006/main">
        <w:t xml:space="preserve">1:2 哥林多後書 5:21 因為神使那無罪的，替我們成為罪。使我們在祂裡面成為神的義。</w:t>
      </w:r>
    </w:p>
    <w:p/>
    <w:p>
      <w:r xmlns:w="http://schemas.openxmlformats.org/wordprocessingml/2006/main">
        <w:t xml:space="preserve">提多書 2:14 他為我們捨了自己，要救贖我們脫離一切罪孽，又潔淨我們，特作自己的百姓，熱心為善。</w:t>
      </w:r>
    </w:p>
    <w:p/>
    <w:p>
      <w:r xmlns:w="http://schemas.openxmlformats.org/wordprocessingml/2006/main">
        <w:t xml:space="preserve">利未記 15:7 凡摸患患患處的肉的、必不潔淨到晚上、並要洗衣服、用水洗澡。</w:t>
      </w:r>
    </w:p>
    <w:p/>
    <w:p>
      <w:r xmlns:w="http://schemas.openxmlformats.org/wordprocessingml/2006/main">
        <w:t xml:space="preserve">這段文字描述了接觸有身體分泌物的人後的淨化過程。</w:t>
      </w:r>
    </w:p>
    <w:p/>
    <w:p>
      <w:r xmlns:w="http://schemas.openxmlformats.org/wordprocessingml/2006/main">
        <w:t xml:space="preserve">1. 淨化的力量：神如何賜給我們潔淨的力量</w:t>
      </w:r>
    </w:p>
    <w:p/>
    <w:p>
      <w:r xmlns:w="http://schemas.openxmlformats.org/wordprocessingml/2006/main">
        <w:t xml:space="preserve">2. 聖潔的祝福：純潔生活的指南</w:t>
      </w:r>
    </w:p>
    <w:p/>
    <w:p>
      <w:r xmlns:w="http://schemas.openxmlformats.org/wordprocessingml/2006/main">
        <w:t xml:space="preserve">1. 哥林多前書 6:19-20 - 你們不知道你們的身體是聖靈的殿嗎？聖靈住在你們裡面，是你們從神領受的？你不是你自己的；你是重價買來的。因此，要用你們的身體榮耀上帝。</w:t>
      </w:r>
    </w:p>
    <w:p/>
    <w:p>
      <w:r xmlns:w="http://schemas.openxmlformats.org/wordprocessingml/2006/main">
        <w:t xml:space="preserve">2. 詩篇 51:7 - 求你用牛膝草潔淨我，我就潔淨了；洗淨我，我將比雪更白。</w:t>
      </w:r>
    </w:p>
    <w:p/>
    <w:p>
      <w:r xmlns:w="http://schemas.openxmlformats.org/wordprocessingml/2006/main">
        <w:t xml:space="preserve">Lev 15:8 患漏症的人若吐唾沫在潔淨的人身上、然後他要洗衣服，用水洗澡，直到晚上是不潔淨的。</w:t>
      </w:r>
    </w:p>
    <w:p/>
    <w:p>
      <w:r xmlns:w="http://schemas.openxmlformats.org/wordprocessingml/2006/main">
        <w:t xml:space="preserve">有血病的人不得與潔淨的人接觸，否則潔淨的人必須洗衣服、用水洗澡，直到晚上才變得不潔淨。</w:t>
      </w:r>
    </w:p>
    <w:p/>
    <w:p>
      <w:r xmlns:w="http://schemas.openxmlformats.org/wordprocessingml/2006/main">
        <w:t xml:space="preserve">1. 潔淨的力量：如何在不潔的世界中保持聖潔</w:t>
      </w:r>
    </w:p>
    <w:p/>
    <w:p>
      <w:r xmlns:w="http://schemas.openxmlformats.org/wordprocessingml/2006/main">
        <w:t xml:space="preserve">2. 潔淨與不潔淨的分開：明白利 15:8</w:t>
      </w:r>
    </w:p>
    <w:p/>
    <w:p>
      <w:r xmlns:w="http://schemas.openxmlformats.org/wordprocessingml/2006/main">
        <w:t xml:space="preserve">1. 馬太福音 23:25-26 - 你們假冒為善的文士和法利賽人有禍了！因為你們洗淨杯盤的外面，裡面卻盛滿了勒索和放蕩。你這瞎眼的法利賽人，先洗淨杯盤的裡面，好叫外面也乾淨了。</w:t>
      </w:r>
    </w:p>
    <w:p/>
    <w:p>
      <w:r xmlns:w="http://schemas.openxmlformats.org/wordprocessingml/2006/main">
        <w:t xml:space="preserve">2. 詩篇 51:7 - 用牛膝草潔淨我，我就潔淨了；洗淨我，我就比雪更白。</w:t>
      </w:r>
    </w:p>
    <w:p/>
    <w:p>
      <w:r xmlns:w="http://schemas.openxmlformats.org/wordprocessingml/2006/main">
        <w:t xml:space="preserve">Lev 15:9 凡有患漏症的人所騎乘的鞍子都是不潔淨的。</w:t>
      </w:r>
    </w:p>
    <w:p/>
    <w:p>
      <w:r xmlns:w="http://schemas.openxmlformats.org/wordprocessingml/2006/main">
        <w:t xml:space="preserve">這段文字指出，任何有分泌物的人騎乘的馬鞍都應被視為不潔淨。</w:t>
      </w:r>
    </w:p>
    <w:p/>
    <w:p>
      <w:r xmlns:w="http://schemas.openxmlformats.org/wordprocessingml/2006/main">
        <w:t xml:space="preserve">1. 上帝眼中的聖潔：對不潔的聖經研究</w:t>
      </w:r>
    </w:p>
    <w:p/>
    <w:p>
      <w:r xmlns:w="http://schemas.openxmlformats.org/wordprocessingml/2006/main">
        <w:t xml:space="preserve">2. 生活中聖潔與潔淨的重要性</w:t>
      </w:r>
    </w:p>
    <w:p/>
    <w:p>
      <w:r xmlns:w="http://schemas.openxmlformats.org/wordprocessingml/2006/main">
        <w:t xml:space="preserve">1. 民 19:11-16 - 潔淨儀式的說明</w:t>
      </w:r>
    </w:p>
    <w:p/>
    <w:p>
      <w:r xmlns:w="http://schemas.openxmlformats.org/wordprocessingml/2006/main">
        <w:t xml:space="preserve">2. 申命記 23:12-14 - 營地衛生規則</w:t>
      </w:r>
    </w:p>
    <w:p/>
    <w:p>
      <w:r xmlns:w="http://schemas.openxmlformats.org/wordprocessingml/2006/main">
        <w:t xml:space="preserve">利未記 15:10 凡摸著他身下之物的、必不潔淨到晚上．拿了這些物的、必不潔淨到晚上、並要洗衣服、用水洗澡。</w:t>
      </w:r>
    </w:p>
    <w:p/>
    <w:p>
      <w:r xmlns:w="http://schemas.openxmlformats.org/wordprocessingml/2006/main">
        <w:t xml:space="preserve">一個人觸碰了不潔淨的人身下的東西，必須洗衣服並用水洗澡才能再次潔淨。</w:t>
      </w:r>
    </w:p>
    <w:p/>
    <w:p>
      <w:r xmlns:w="http://schemas.openxmlformats.org/wordprocessingml/2006/main">
        <w:t xml:space="preserve">1：上帝非常關心清潔，因此了解我們周圍的環境並努力保持清潔非常重要。</w:t>
      </w:r>
    </w:p>
    <w:p/>
    <w:p>
      <w:r xmlns:w="http://schemas.openxmlformats.org/wordprocessingml/2006/main">
        <w:t xml:space="preserve">2：我們不應該輕視神的誡命，因為祂已經賜給我們祂的律法來保護我們的安全並蒙祂的青睞。</w:t>
      </w:r>
    </w:p>
    <w:p/>
    <w:p>
      <w:r xmlns:w="http://schemas.openxmlformats.org/wordprocessingml/2006/main">
        <w:t xml:space="preserve">1: 詩篇 51:2 - 徹底洗淨我的罪孽，洗淨我的罪惡。</w:t>
      </w:r>
    </w:p>
    <w:p/>
    <w:p>
      <w:r xmlns:w="http://schemas.openxmlformats.org/wordprocessingml/2006/main">
        <w:t xml:space="preserve">2: 馬太福音 5:8 - 清心的人有福了，因為他們必得見神。</w:t>
      </w:r>
    </w:p>
    <w:p/>
    <w:p>
      <w:r xmlns:w="http://schemas.openxmlformats.org/wordprocessingml/2006/main">
        <w:t xml:space="preserve">Lev 15:11 凡摸著患漏症的人、沒有用水洗手的、他必不潔淨到晚上、並且要洗衣服、用水洗澡。</w:t>
      </w:r>
    </w:p>
    <w:p/>
    <w:p>
      <w:r xmlns:w="http://schemas.openxmlformats.org/wordprocessingml/2006/main">
        <w:t xml:space="preserve">與有問題的人接觸的人必須立即用水洗手和衣服，並在日落前用水洗澡，以保持清潔。</w:t>
      </w:r>
    </w:p>
    <w:p/>
    <w:p>
      <w:r xmlns:w="http://schemas.openxmlformats.org/wordprocessingml/2006/main">
        <w:t xml:space="preserve">1. 神的話很清楚：我們必須保持潔淨</w:t>
      </w:r>
    </w:p>
    <w:p/>
    <w:p>
      <w:r xmlns:w="http://schemas.openxmlformats.org/wordprocessingml/2006/main">
        <w:t xml:space="preserve">2. 服從是關鍵：遵循上帝的指示保持清潔</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詩篇 24:3-4 - 誰能登耶和華的山？誰能站在祂的聖所呢？手潔心清的人，不信靠偶像，也不向假神起誓。</w:t>
      </w:r>
    </w:p>
    <w:p/>
    <w:p>
      <w:r xmlns:w="http://schemas.openxmlformats.org/wordprocessingml/2006/main">
        <w:t xml:space="preserve">利未記 15:12 凡有漏症的、凡觸碰的器皿、必破裂；凡木器皿、必用水沖洗。</w:t>
      </w:r>
    </w:p>
    <w:p/>
    <w:p>
      <w:r xmlns:w="http://schemas.openxmlformats.org/wordprocessingml/2006/main">
        <w:t xml:space="preserve">利未記 15:12 規定，凡是被人接觸過有排泄物的陶器，都應打碎；凡是木器，都應用水沖洗。</w:t>
      </w:r>
    </w:p>
    <w:p/>
    <w:p>
      <w:r xmlns:w="http://schemas.openxmlformats.org/wordprocessingml/2006/main">
        <w:t xml:space="preserve">1. 聖潔和遠離雜質的重要性</w:t>
      </w:r>
    </w:p>
    <w:p/>
    <w:p>
      <w:r xmlns:w="http://schemas.openxmlformats.org/wordprocessingml/2006/main">
        <w:t xml:space="preserve">2. 清潔在我們生活中的力量</w:t>
      </w:r>
    </w:p>
    <w:p/>
    <w:p>
      <w:r xmlns:w="http://schemas.openxmlformats.org/wordprocessingml/2006/main">
        <w:t xml:space="preserve">1. 民 19:19-22 凡摸死屍、人骨或墳墓的，必不潔淨七日。為了淨化自己，他們必須洗衣服、用水洗澡，並隔離7天。</w:t>
      </w:r>
    </w:p>
    <w:p/>
    <w:p>
      <w:r xmlns:w="http://schemas.openxmlformats.org/wordprocessingml/2006/main">
        <w:t xml:space="preserve">2. 哥林多前書 6:19-20 難道你不知道你的身體是聖靈在你裡面的殿，是你從神而來的，而不是你自己的嗎？因為你是用重價買來的；因此，要在你的身體上榮耀神。</w:t>
      </w:r>
    </w:p>
    <w:p/>
    <w:p>
      <w:r xmlns:w="http://schemas.openxmlformats.org/wordprocessingml/2006/main">
        <w:t xml:space="preserve">利未記 15:13 患災病的、潔淨了、他的災病就潔淨了、他要算七日潔淨，並洗衣服，用流水洗身，就潔淨了。</w:t>
      </w:r>
    </w:p>
    <w:p/>
    <w:p>
      <w:r xmlns:w="http://schemas.openxmlformats.org/wordprocessingml/2006/main">
        <w:t xml:space="preserve">身體有問題的人必須潔淨，必須守七日潔淨才潔淨。這包括洗衣服和用流水洗澡。</w:t>
      </w:r>
    </w:p>
    <w:p/>
    <w:p>
      <w:r xmlns:w="http://schemas.openxmlformats.org/wordprocessingml/2006/main">
        <w:t xml:space="preserve">1. 潔淨的力量：我們可以從利 15:13 學到什麼</w:t>
      </w:r>
    </w:p>
    <w:p/>
    <w:p>
      <w:r xmlns:w="http://schemas.openxmlformats.org/wordprocessingml/2006/main">
        <w:t xml:space="preserve">2. 七日聖潔：理解利未記中潔淨過程的意義</w:t>
      </w:r>
    </w:p>
    <w:p/>
    <w:p>
      <w:r xmlns:w="http://schemas.openxmlformats.org/wordprocessingml/2006/main">
        <w:t xml:space="preserve">1. 約翰一書 1:9 - 我們若認自己的罪，神是信實的，是公義的，必赦免我們的罪，洗淨我們一切的不義。</w:t>
      </w:r>
    </w:p>
    <w:p/>
    <w:p>
      <w:r xmlns:w="http://schemas.openxmlformats.org/wordprocessingml/2006/main">
        <w:t xml:space="preserve">2. 加拉太書 5:16-17 - 但我說，你們當順著聖靈而行，就不放縱肉體的私慾了。因為肉體的慾望是反對聖靈的，聖靈的慾望也是反對肉體的，因為它們是互相對立的，會阻止你做你想做的事。</w:t>
      </w:r>
    </w:p>
    <w:p/>
    <w:p>
      <w:r xmlns:w="http://schemas.openxmlformats.org/wordprocessingml/2006/main">
        <w:t xml:space="preserve">利 15:14 第八天，他要牽兩隻斑鳩，或兩隻雛鴿，來到會幕門口，耶和華面前，交給祭司。</w:t>
      </w:r>
    </w:p>
    <w:p/>
    <w:p>
      <w:r xmlns:w="http://schemas.openxmlformats.org/wordprocessingml/2006/main">
        <w:t xml:space="preserve">第八天，一個人必須帶兩隻斑鳩或兩隻雛鴿到會幕，交給祭司。</w:t>
      </w:r>
    </w:p>
    <w:p/>
    <w:p>
      <w:r xmlns:w="http://schemas.openxmlformats.org/wordprocessingml/2006/main">
        <w:t xml:space="preserve">1. 第八日的意義 - 探索利未記中這儀式背後的象徵意義和意義。</w:t>
      </w:r>
    </w:p>
    <w:p/>
    <w:p>
      <w:r xmlns:w="http://schemas.openxmlformats.org/wordprocessingml/2006/main">
        <w:t xml:space="preserve">2. 犧牲和服從－探索犧牲和服從主的重要性。</w:t>
      </w:r>
    </w:p>
    <w:p/>
    <w:p>
      <w:r xmlns:w="http://schemas.openxmlformats.org/wordprocessingml/2006/main">
        <w:t xml:space="preserve">1. 以賽亞書 1:11-17 - 犧牲不足以取代服從的背景</w:t>
      </w:r>
    </w:p>
    <w:p/>
    <w:p>
      <w:r xmlns:w="http://schemas.openxmlformats.org/wordprocessingml/2006/main">
        <w:t xml:space="preserve">2. 馬太福音 5:23-24 - 在向主獻祭之前與他人和好的背景。</w:t>
      </w:r>
    </w:p>
    <w:p/>
    <w:p>
      <w:r xmlns:w="http://schemas.openxmlformats.org/wordprocessingml/2006/main">
        <w:t xml:space="preserve">Lev 15:15 祭司要獻一隻為贖罪祭、一隻為燔祭。祭司要因他患漏症，在耶和華面前為他贖罪。</w:t>
      </w:r>
    </w:p>
    <w:p/>
    <w:p>
      <w:r xmlns:w="http://schemas.openxmlformats.org/wordprocessingml/2006/main">
        <w:t xml:space="preserve">祭司要獻贖罪祭和燔祭，為患漏症的人在耶和華面前贖罪。</w:t>
      </w:r>
    </w:p>
    <w:p/>
    <w:p>
      <w:r xmlns:w="http://schemas.openxmlformats.org/wordprocessingml/2006/main">
        <w:t xml:space="preserve">1. 贖罪的力量：基督的犧牲如何釋放寬恕</w:t>
      </w:r>
    </w:p>
    <w:p/>
    <w:p>
      <w:r xmlns:w="http://schemas.openxmlformats.org/wordprocessingml/2006/main">
        <w:t xml:space="preserve">2. 理解聖潔：如何在墮落的世界中與世隔絕</w:t>
      </w:r>
    </w:p>
    <w:p/>
    <w:p>
      <w:r xmlns:w="http://schemas.openxmlformats.org/wordprocessingml/2006/main">
        <w:t xml:space="preserve">1. 以賽亞書53:4-5 （他誠然擔當我們的憂患，背負我們的痛苦；我們卻以為他受責罰，被神擊打苦待了。他卻為我們的過犯受害，為我們的罪孽壓傷：因祂受的刑罰我們得平安；因祂受的鞭傷我們得醫治。）</w:t>
      </w:r>
    </w:p>
    <w:p/>
    <w:p>
      <w:r xmlns:w="http://schemas.openxmlformats.org/wordprocessingml/2006/main">
        <w:t xml:space="preserve">2. 羅馬書 5:8（基督在我們還作罪人的時候就為我們死，以此向我們顯明祂的愛。）</w:t>
      </w:r>
    </w:p>
    <w:p/>
    <w:p>
      <w:r xmlns:w="http://schemas.openxmlformats.org/wordprocessingml/2006/main">
        <w:t xml:space="preserve">Lev 15:16 人若遺精、他就要用水洗全身、不潔淨到晚上。</w:t>
      </w:r>
    </w:p>
    <w:p/>
    <w:p>
      <w:r xmlns:w="http://schemas.openxmlformats.org/wordprocessingml/2006/main">
        <w:t xml:space="preserve">如果一個男人的精液被釋放出來，他就被認為是不潔淨的，他必須用水清洗他的身體才能再次變乾淨。</w:t>
      </w:r>
    </w:p>
    <w:p/>
    <w:p>
      <w:r xmlns:w="http://schemas.openxmlformats.org/wordprocessingml/2006/main">
        <w:t xml:space="preserve">1. 神為我們訂定了純潔的標準供我們遵循。</w:t>
      </w:r>
    </w:p>
    <w:p/>
    <w:p>
      <w:r xmlns:w="http://schemas.openxmlformats.org/wordprocessingml/2006/main">
        <w:t xml:space="preserve">2. 認識並維持我們的聖潔是我們靈命生活的重要部分。</w:t>
      </w:r>
    </w:p>
    <w:p/>
    <w:p>
      <w:r xmlns:w="http://schemas.openxmlformats.org/wordprocessingml/2006/main">
        <w:t xml:space="preserve">1. 約翰一書 3:3 - 凡向他有這指望的，就潔淨自己，正如他潔淨一樣。</w:t>
      </w:r>
    </w:p>
    <w:p/>
    <w:p>
      <w:r xmlns:w="http://schemas.openxmlformats.org/wordprocessingml/2006/main">
        <w:t xml:space="preserve">2. 提多書 2:11-14 - 因為神的恩典已經顯現，為萬人帶來救恩，訓練我們離棄不敬虔的心和世俗的情慾，在今世過節制、正直、敬虔的生活。</w:t>
      </w:r>
    </w:p>
    <w:p/>
    <w:p>
      <w:r xmlns:w="http://schemas.openxmlformats.org/wordprocessingml/2006/main">
        <w:t xml:space="preserve">Lev 15:17 凡有交合種子的衣服、皮子、必不潔淨到晚上、都要用水洗。</w:t>
      </w:r>
    </w:p>
    <w:p/>
    <w:p>
      <w:r xmlns:w="http://schemas.openxmlformats.org/wordprocessingml/2006/main">
        <w:t xml:space="preserve">這段話概述了清洗接觸過精液的衣服或皮膚的必要性，因為它們在晚上之前被認為是不乾淨的。</w:t>
      </w:r>
    </w:p>
    <w:p/>
    <w:p>
      <w:r xmlns:w="http://schemas.openxmlformats.org/wordprocessingml/2006/main">
        <w:t xml:space="preserve">1.“要聖潔，因為他是聖潔的：遵守清潔法則”</w:t>
      </w:r>
    </w:p>
    <w:p/>
    <w:p>
      <w:r xmlns:w="http://schemas.openxmlformats.org/wordprocessingml/2006/main">
        <w:t xml:space="preserve">2.《純潔的力量：尊重上帝的分離指示》</w:t>
      </w:r>
    </w:p>
    <w:p/>
    <w:p>
      <w:r xmlns:w="http://schemas.openxmlformats.org/wordprocessingml/2006/main">
        <w:t xml:space="preserve">1. 創 2:24-25 - 所以人要離開父母，與妻子聯合，二人成為一體。夫妻二人赤身露體，並不羞恥。</w:t>
      </w:r>
    </w:p>
    <w:p/>
    <w:p>
      <w:r xmlns:w="http://schemas.openxmlformats.org/wordprocessingml/2006/main">
        <w:t xml:space="preserve">2. 希伯來書 12:14 - 你們要追求與眾人和睦、聖潔，否則沒有人能看見主。</w:t>
      </w:r>
    </w:p>
    <w:p/>
    <w:p>
      <w:r xmlns:w="http://schemas.openxmlformats.org/wordprocessingml/2006/main">
        <w:t xml:space="preserve">利未記 15:18 男人若與那帶著交合約房的女人，二人必不潔淨到晚上，二人要用水洗澡。</w:t>
      </w:r>
    </w:p>
    <w:p/>
    <w:p>
      <w:r xmlns:w="http://schemas.openxmlformats.org/wordprocessingml/2006/main">
        <w:t xml:space="preserve">進行性交的男人和女人都必須沐浴並在日落之前被認為是不潔的。</w:t>
      </w:r>
    </w:p>
    <w:p/>
    <w:p>
      <w:r xmlns:w="http://schemas.openxmlformats.org/wordprocessingml/2006/main">
        <w:t xml:space="preserve">1. 保持純潔：在親密關係中呼籲聖潔</w:t>
      </w:r>
    </w:p>
    <w:p/>
    <w:p>
      <w:r xmlns:w="http://schemas.openxmlformats.org/wordprocessingml/2006/main">
        <w:t xml:space="preserve">2. 清潔僅次於聖潔：利未記中聖潔守則的研究</w:t>
      </w:r>
    </w:p>
    <w:p/>
    <w:p>
      <w:r xmlns:w="http://schemas.openxmlformats.org/wordprocessingml/2006/main">
        <w:t xml:space="preserve">1. 帖撒羅尼迦前書 4:1-8 - 保羅勸勉人要聖潔和節制</w:t>
      </w:r>
    </w:p>
    <w:p/>
    <w:p>
      <w:r xmlns:w="http://schemas.openxmlformats.org/wordprocessingml/2006/main">
        <w:t xml:space="preserve">2. 羅馬書 12:1-2 - 保羅呼召我們要改變，並將我們的身體獻給神當作活祭。</w:t>
      </w:r>
    </w:p>
    <w:p/>
    <w:p>
      <w:r xmlns:w="http://schemas.openxmlformats.org/wordprocessingml/2006/main">
        <w:t xml:space="preserve">利 15:19 女人若患漏症，且是血漏，她就要禁閉七日；凡摸她的，必不潔淨到晚上。</w:t>
      </w:r>
    </w:p>
    <w:p/>
    <w:p>
      <w:r xmlns:w="http://schemas.openxmlformats.org/wordprocessingml/2006/main">
        <w:t xml:space="preserve">利未記 15:19 中的這段經文描述了每月出血的婦女的淨化法則。</w:t>
      </w:r>
    </w:p>
    <w:p/>
    <w:p>
      <w:r xmlns:w="http://schemas.openxmlformats.org/wordprocessingml/2006/main">
        <w:t xml:space="preserve">1. 神的聖潔：潔淨與分別</w:t>
      </w:r>
    </w:p>
    <w:p/>
    <w:p>
      <w:r xmlns:w="http://schemas.openxmlformats.org/wordprocessingml/2006/main">
        <w:t xml:space="preserve">2. 重新發現古代以色列人的儀式</w:t>
      </w:r>
    </w:p>
    <w:p/>
    <w:p>
      <w:r xmlns:w="http://schemas.openxmlformats.org/wordprocessingml/2006/main">
        <w:t xml:space="preserve">1. 民數記 31:19-20 - 你們要在營外住七日；凡殺人的，和摸被殺的人的，第三日和第七日，你們和你們的俘虜都要潔淨。並潔淨你們一切的衣服、一切皮製的、山羊毛的製品、以及一切木製品。</w:t>
      </w:r>
    </w:p>
    <w:p/>
    <w:p>
      <w:r xmlns:w="http://schemas.openxmlformats.org/wordprocessingml/2006/main">
        <w:t xml:space="preserve">2. 以西結書 36:25 - 然後我要將清水灑在你們身上，你們就潔淨了；我必潔淨你們，使你們脫離一切的污穢和偶像。</w:t>
      </w:r>
    </w:p>
    <w:p/>
    <w:p>
      <w:r xmlns:w="http://schemas.openxmlformats.org/wordprocessingml/2006/main">
        <w:t xml:space="preserve">利未記 15:20 凡她離別時所躺過的、凡她所坐過的、都為不潔淨。</w:t>
      </w:r>
    </w:p>
    <w:p/>
    <w:p>
      <w:r xmlns:w="http://schemas.openxmlformats.org/wordprocessingml/2006/main">
        <w:t xml:space="preserve">利未記 15:20 概述了婦女在分居期間躺臥或坐過的任何物體的不潔淨。</w:t>
      </w:r>
    </w:p>
    <w:p/>
    <w:p>
      <w:r xmlns:w="http://schemas.openxmlformats.org/wordprocessingml/2006/main">
        <w:t xml:space="preserve">1.“分離的不潔淨：利 15:20 教導我們的內容”</w:t>
      </w:r>
    </w:p>
    <w:p/>
    <w:p>
      <w:r xmlns:w="http://schemas.openxmlformats.org/wordprocessingml/2006/main">
        <w:t xml:space="preserve">2.“為什麼清潔很重要：利未記 15:20 的探索”</w:t>
      </w:r>
    </w:p>
    <w:p/>
    <w:p>
      <w:r xmlns:w="http://schemas.openxmlformats.org/wordprocessingml/2006/main">
        <w:t xml:space="preserve">1. 申命記 22:11 - “不可穿兩種材料混合製成的衣服。”</w:t>
      </w:r>
    </w:p>
    <w:p/>
    <w:p>
      <w:r xmlns:w="http://schemas.openxmlformats.org/wordprocessingml/2006/main">
        <w:t xml:space="preserve">2. 利未記 11:44 - “因為我是耶和華你們的神。所以你們要自潔成聖，因為我是聖潔的。”</w:t>
      </w:r>
    </w:p>
    <w:p/>
    <w:p>
      <w:r xmlns:w="http://schemas.openxmlformats.org/wordprocessingml/2006/main">
        <w:t xml:space="preserve">Lev 15:21 凡摸她床的、必不潔淨到晚上、並要洗衣服、用水洗澡。</w:t>
      </w:r>
    </w:p>
    <w:p/>
    <w:p>
      <w:r xmlns:w="http://schemas.openxmlformats.org/wordprocessingml/2006/main">
        <w:t xml:space="preserve">如果有人碰了經期婦女的床，就必須洗衣服、洗澡，並且在日落之前保持不潔。</w:t>
      </w:r>
    </w:p>
    <w:p/>
    <w:p>
      <w:r xmlns:w="http://schemas.openxmlformats.org/wordprocessingml/2006/main">
        <w:t xml:space="preserve">1. 神的命令為我們提供指引和聖潔感。</w:t>
      </w:r>
    </w:p>
    <w:p/>
    <w:p>
      <w:r xmlns:w="http://schemas.openxmlformats.org/wordprocessingml/2006/main">
        <w:t xml:space="preserve">2. 上帝的命令旨在保護我們的安全並防止我們受到傷害。</w:t>
      </w:r>
    </w:p>
    <w:p/>
    <w:p>
      <w:r xmlns:w="http://schemas.openxmlformats.org/wordprocessingml/2006/main">
        <w:t xml:space="preserve">1. 出埃及記 30:19-20 “亞倫和他兒子進會幕的時候，要用水洗腳，免得死亡。到壇上供職，向耶和華燒火祭。”</w:t>
      </w:r>
    </w:p>
    <w:p/>
    <w:p>
      <w:r xmlns:w="http://schemas.openxmlformats.org/wordprocessingml/2006/main">
        <w:t xml:space="preserve">2. 馬可福音 7:1-4 - 「那時，法利賽人和幾個文士從耶路撒冷來，到耶穌那裡聚集。他們看見耶穌有幾個門徒，不潔淨，就是不潔淨，吃飯，法利賽人和所有猶太人，除非經常洗手，否則就不吃飯，他們秉承著長輩的傳統。當他們從市場回來時，除非洗手，否則就不吃飯。許多人還有其他的東西，他們接受來保存，如清洗杯子、鍋子、黃銅器皿和桌子。”</w:t>
      </w:r>
    </w:p>
    <w:p/>
    <w:p>
      <w:r xmlns:w="http://schemas.openxmlformats.org/wordprocessingml/2006/main">
        <w:t xml:space="preserve">Lev 15:22 凡摸她所坐之物的、必不潔淨到晚上、並要洗衣服、用水洗澡。</w:t>
      </w:r>
    </w:p>
    <w:p/>
    <w:p>
      <w:r xmlns:w="http://schemas.openxmlformats.org/wordprocessingml/2006/main">
        <w:t xml:space="preserve">利未記中的這段經文教導人們，經期婦女接觸過的任何物品都必須清洗，任何接觸該物品的人也必須用水清洗自己，並且不潔淨到晚上。</w:t>
      </w:r>
    </w:p>
    <w:p/>
    <w:p>
      <w:r xmlns:w="http://schemas.openxmlformats.org/wordprocessingml/2006/main">
        <w:t xml:space="preserve">1. 神的聖潔：利 15:22 研究</w:t>
      </w:r>
    </w:p>
    <w:p/>
    <w:p>
      <w:r xmlns:w="http://schemas.openxmlformats.org/wordprocessingml/2006/main">
        <w:t xml:space="preserve">2. 月經的屬靈意義：利 15:22 研讀</w:t>
      </w:r>
    </w:p>
    <w:p/>
    <w:p>
      <w:r xmlns:w="http://schemas.openxmlformats.org/wordprocessingml/2006/main">
        <w:t xml:space="preserve">1. 路加福音 2:22-24 - 摩西律法滿了潔淨的日子，他們就帶耶穌上耶路撒冷去，要將他獻給主。</w:t>
      </w:r>
    </w:p>
    <w:p/>
    <w:p>
      <w:r xmlns:w="http://schemas.openxmlformats.org/wordprocessingml/2006/main">
        <w:t xml:space="preserve">2. 出埃及記 19:14-15 - 於是摩西就下山到百姓那裡，使百姓自潔，他們就洗衣服。他對百姓說，到第三天要預備好了。不要靠近女人。</w:t>
      </w:r>
    </w:p>
    <w:p/>
    <w:p>
      <w:r xmlns:w="http://schemas.openxmlformats.org/wordprocessingml/2006/main">
        <w:t xml:space="preserve">Lev 15:23 人若摸了她的床上或坐過的東西、必不潔淨到晚上。</w:t>
      </w:r>
    </w:p>
    <w:p/>
    <w:p>
      <w:r xmlns:w="http://schemas.openxmlformats.org/wordprocessingml/2006/main">
        <w:t xml:space="preserve">這段經文指出，如果一個人接觸了有分泌物的婦女接觸過的東西，他們就會不潔淨到晚上。</w:t>
      </w:r>
    </w:p>
    <w:p/>
    <w:p>
      <w:r xmlns:w="http://schemas.openxmlformats.org/wordprocessingml/2006/main">
        <w:t xml:space="preserve">1. 神的聖潔：在污穢的世界中保持純潔和公義</w:t>
      </w:r>
    </w:p>
    <w:p/>
    <w:p>
      <w:r xmlns:w="http://schemas.openxmlformats.org/wordprocessingml/2006/main">
        <w:t xml:space="preserve">2. 純潔的力量：儘管生活充滿挑戰，仍保持聖潔</w:t>
      </w:r>
    </w:p>
    <w:p/>
    <w:p>
      <w:r xmlns:w="http://schemas.openxmlformats.org/wordprocessingml/2006/main">
        <w:t xml:space="preserve">1. 加拉太書 5:19-23 - 肉體的行為和聖靈的果子</w:t>
      </w:r>
    </w:p>
    <w:p/>
    <w:p>
      <w:r xmlns:w="http://schemas.openxmlformats.org/wordprocessingml/2006/main">
        <w:t xml:space="preserve">2. 彼前書 1:13-16 - 在神面前過聖潔、無可指摘的生活</w:t>
      </w:r>
    </w:p>
    <w:p/>
    <w:p>
      <w:r xmlns:w="http://schemas.openxmlformats.org/wordprocessingml/2006/main">
        <w:t xml:space="preserve">Lev 15:24 若有人與她同房、身上戴了她的花、他必不潔淨七日、他所睡的一切床都潔淨了。</w:t>
      </w:r>
    </w:p>
    <w:p/>
    <w:p>
      <w:r xmlns:w="http://schemas.openxmlformats.org/wordprocessingml/2006/main">
        <w:t xml:space="preserve">利未記 15:24 中的這段經文強調了身體和精神上聖潔和清潔的必要性。</w:t>
      </w:r>
    </w:p>
    <w:p/>
    <w:p>
      <w:r xmlns:w="http://schemas.openxmlformats.org/wordprocessingml/2006/main">
        <w:t xml:space="preserve">1.《聖潔的力量：呼喚正直的生活》</w:t>
      </w:r>
    </w:p>
    <w:p/>
    <w:p>
      <w:r xmlns:w="http://schemas.openxmlformats.org/wordprocessingml/2006/main">
        <w:t xml:space="preserve">2.“為什麼清潔很重要：利未記 15:24 研究”</w:t>
      </w:r>
    </w:p>
    <w:p/>
    <w:p>
      <w:r xmlns:w="http://schemas.openxmlformats.org/wordprocessingml/2006/main">
        <w:t xml:space="preserve">1. 箴言 4:23-24 - 最重要的是，要保守你的心，因為你所做的一切都是從心而來。保持你的嘴沒有乖僻；遠離腐敗言論。</w:t>
      </w:r>
    </w:p>
    <w:p/>
    <w:p>
      <w:r xmlns:w="http://schemas.openxmlformats.org/wordprocessingml/2006/main">
        <w:t xml:space="preserve">2. 詩篇 51:10 - 神啊，求你為我造一顆潔淨的心，並在我裡面更新正直的靈。</w:t>
      </w:r>
    </w:p>
    <w:p/>
    <w:p>
      <w:r xmlns:w="http://schemas.openxmlformats.org/wordprocessingml/2006/main">
        <w:t xml:space="preserve">Lev 15:25 女人若在離婚之後多日、或是在離婚之後發生血漏、她患不潔的日子，與她離婚的日子一樣，她也就不潔淨了。</w:t>
      </w:r>
    </w:p>
    <w:p/>
    <w:p>
      <w:r xmlns:w="http://schemas.openxmlformats.org/wordprocessingml/2006/main">
        <w:t xml:space="preserve">這段話解釋說，如果一個女人有任何超出正常週期的月經，她就會被認為是不潔淨的。</w:t>
      </w:r>
    </w:p>
    <w:p/>
    <w:p>
      <w:r xmlns:w="http://schemas.openxmlformats.org/wordprocessingml/2006/main">
        <w:t xml:space="preserve">1. 我們的身體是神聖的，應該受到尊重，我們應該以討神喜悅的方式愛護它們。</w:t>
      </w:r>
    </w:p>
    <w:p/>
    <w:p>
      <w:r xmlns:w="http://schemas.openxmlformats.org/wordprocessingml/2006/main">
        <w:t xml:space="preserve">2. 我們不應該為我們的身體或發生的任何自然功能感到羞恥，而要感謝上帝對生命的祝福。</w:t>
      </w:r>
    </w:p>
    <w:p/>
    <w:p>
      <w:r xmlns:w="http://schemas.openxmlformats.org/wordprocessingml/2006/main">
        <w:t xml:space="preserve">1. 哥林多前書6:19-20 - 「豈不知你們的身體是聖靈的殿嗎？聖靈是你們從神領受的，住在你們裡面。你們不是自己的人，是用重價買來的。因此，用你們的身體榮耀上帝。”</w:t>
      </w:r>
    </w:p>
    <w:p/>
    <w:p>
      <w:r xmlns:w="http://schemas.openxmlformats.org/wordprocessingml/2006/main">
        <w:t xml:space="preserve">2. 雅各書 1:17 - “一切良善、完美的恩賜都是從上頭來的，從天光之父那裡降下來，他並不像影子變幻。”</w:t>
      </w:r>
    </w:p>
    <w:p/>
    <w:p>
      <w:r xmlns:w="http://schemas.openxmlformats.org/wordprocessingml/2006/main">
        <w:t xml:space="preserve">利未記 15:26 凡她在患漏症的日子所躺過的床，都當作她離世的床；凡她所坐的，都與她離世時一樣不潔淨。</w:t>
      </w:r>
    </w:p>
    <w:p/>
    <w:p>
      <w:r xmlns:w="http://schemas.openxmlformats.org/wordprocessingml/2006/main">
        <w:t xml:space="preserve">根據利未記 15:26 的律法，婦女在月經期間的床和她坐過的任何東西都被認為是不潔淨的。</w:t>
      </w:r>
    </w:p>
    <w:p/>
    <w:p>
      <w:r xmlns:w="http://schemas.openxmlformats.org/wordprocessingml/2006/main">
        <w:t xml:space="preserve">1. 重申神的聖潔：利 15:26 的律法如何證明神的聖潔</w:t>
      </w:r>
    </w:p>
    <w:p/>
    <w:p>
      <w:r xmlns:w="http://schemas.openxmlformats.org/wordprocessingml/2006/main">
        <w:t xml:space="preserve">2. 分別的力量：利 15:26 的律法如何促進聖潔和遠離污穢</w:t>
      </w:r>
    </w:p>
    <w:p/>
    <w:p>
      <w:r xmlns:w="http://schemas.openxmlformats.org/wordprocessingml/2006/main">
        <w:t xml:space="preserve">1. 申命記 23:14-15 - 因為耶和華你的神行走在你的營中，要搭救你，將你的仇敵交在你面前。因此，你的營地要成為聖的，免得他見你有任何污穢，就轉身離開你。</w:t>
      </w:r>
    </w:p>
    <w:p/>
    <w:p>
      <w:r xmlns:w="http://schemas.openxmlformats.org/wordprocessingml/2006/main">
        <w:t xml:space="preserve">2. 以賽亞書 6:3 - 一個人向另一個人喊著說：聖哉，聖哉，聖哉，萬軍之耶和華；全地都充滿了祂的榮耀。</w:t>
      </w:r>
    </w:p>
    <w:p/>
    <w:p>
      <w:r xmlns:w="http://schemas.openxmlformats.org/wordprocessingml/2006/main">
        <w:t xml:space="preserve">利未記 15:27 凡摸這些物的、就為不潔淨、必不潔淨到晚上、並要洗衣服、用水洗澡。</w:t>
      </w:r>
    </w:p>
    <w:p/>
    <w:p>
      <w:r xmlns:w="http://schemas.openxmlformats.org/wordprocessingml/2006/main">
        <w:t xml:space="preserve">利未記 15:27 中描述，當有人接觸不潔淨的東西時，他們必須洗衣服並用水洗澡，才能再次被認為是潔淨的。</w:t>
      </w:r>
    </w:p>
    <w:p/>
    <w:p>
      <w:r xmlns:w="http://schemas.openxmlformats.org/wordprocessingml/2006/main">
        <w:t xml:space="preserve">1. 在主眼中保持潔淨的重要性。</w:t>
      </w:r>
    </w:p>
    <w:p/>
    <w:p>
      <w:r xmlns:w="http://schemas.openxmlformats.org/wordprocessingml/2006/main">
        <w:t xml:space="preserve">2. 在日常生活中實踐純潔。</w:t>
      </w:r>
    </w:p>
    <w:p/>
    <w:p>
      <w:r xmlns:w="http://schemas.openxmlformats.org/wordprocessingml/2006/main">
        <w:t xml:space="preserve">1. 希伯來書 9:13-14 山羊、公牛的血，並母牛犢的灰，灑在那些被玷污的人身上，尚且能叫人成聖，使肉體潔淨，何況基督的血呢？聖靈將自己無瑕無疵獻給神，洗淨你的良心，除去死行，事奉永生神？</w:t>
      </w:r>
    </w:p>
    <w:p/>
    <w:p>
      <w:r xmlns:w="http://schemas.openxmlformats.org/wordprocessingml/2006/main">
        <w:t xml:space="preserve">2. 提多書 2:11-12 - 神的恩典已經顯明出來，救眾人。它教導我們對不敬虔和世俗的情慾說“不”，並在當今時代過自製、正直和敬虔的生活。</w:t>
      </w:r>
    </w:p>
    <w:p/>
    <w:p>
      <w:r xmlns:w="http://schemas.openxmlformats.org/wordprocessingml/2006/main">
        <w:t xml:space="preserve">利 15:28 但她的患處若潔淨了、她就可以算七日、以後就潔淨了。</w:t>
      </w:r>
    </w:p>
    <w:p/>
    <w:p>
      <w:r xmlns:w="http://schemas.openxmlformats.org/wordprocessingml/2006/main">
        <w:t xml:space="preserve">已清除問題的女性必須等待 7 天才能被視為乾淨。</w:t>
      </w:r>
    </w:p>
    <w:p/>
    <w:p>
      <w:r xmlns:w="http://schemas.openxmlformats.org/wordprocessingml/2006/main">
        <w:t xml:space="preserve">1. 神的憐憫與忍耐：利 15:28 研究</w:t>
      </w:r>
    </w:p>
    <w:p/>
    <w:p>
      <w:r xmlns:w="http://schemas.openxmlformats.org/wordprocessingml/2006/main">
        <w:t xml:space="preserve">2. 對神的應許的信心：理解利未記 15:28 中的潔淨和聖潔</w:t>
      </w:r>
    </w:p>
    <w:p/>
    <w:p>
      <w:r xmlns:w="http://schemas.openxmlformats.org/wordprocessingml/2006/main">
        <w:t xml:space="preserve">1. 以賽亞書 1:18 - “耶和華說，你們來，我們彼此辯論；你們的罪雖像朱紅，必變成雪白；雖紅如丹顏，必白如羊毛。”</w:t>
      </w:r>
    </w:p>
    <w:p/>
    <w:p>
      <w:r xmlns:w="http://schemas.openxmlformats.org/wordprocessingml/2006/main">
        <w:t xml:space="preserve">2. 希伯來書 10:22 - “我們心裡良心的虧欠已經灑去，身體用清水洗淨了，就當存著誠心和充足的信心來到這裡。”</w:t>
      </w:r>
    </w:p>
    <w:p/>
    <w:p>
      <w:r xmlns:w="http://schemas.openxmlformats.org/wordprocessingml/2006/main">
        <w:t xml:space="preserve">Lev 15:29 第八天、她要帶兩隻烏龜、或兩隻雛鴿、帶到會幕門口、交給祭司。</w:t>
      </w:r>
    </w:p>
    <w:p/>
    <w:p>
      <w:r xmlns:w="http://schemas.openxmlformats.org/wordprocessingml/2006/main">
        <w:t xml:space="preserve">婦女經期後第八天，要向祭司獻上兩隻斑鳩或兩隻鴿子作為祭品。</w:t>
      </w:r>
    </w:p>
    <w:p/>
    <w:p>
      <w:r xmlns:w="http://schemas.openxmlformats.org/wordprocessingml/2006/main">
        <w:t xml:space="preserve">1. 獻祭的象徵意義：斑鳩和鴿子在聖經中代表什麼？</w:t>
      </w:r>
    </w:p>
    <w:p/>
    <w:p>
      <w:r xmlns:w="http://schemas.openxmlformats.org/wordprocessingml/2006/main">
        <w:t xml:space="preserve">2. 初八的意義：為什麼初八是婦女的特別祭日？</w:t>
      </w:r>
    </w:p>
    <w:p/>
    <w:p>
      <w:r xmlns:w="http://schemas.openxmlformats.org/wordprocessingml/2006/main">
        <w:t xml:space="preserve">1. 利未記 5:7 “他若買不起兩隻斑鳩或兩隻雛鴿，就要獻上伊法十分之一細面作贖罪祭，為他所犯的罪。”</w:t>
      </w:r>
    </w:p>
    <w:p/>
    <w:p>
      <w:r xmlns:w="http://schemas.openxmlformats.org/wordprocessingml/2006/main">
        <w:t xml:space="preserve">2. 路加福音 2:22-24 「照摩西律法潔淨的時候到了，他們就帶耶穌上耶路撒冷去，要把他獻給主（正如主律法上所記的：凡男丁首先開胎的，應歸耶和華為聖），並要照耶和華律法上的規定，獻上一對斑鳩或兩隻雛鴿為祭物。</w:t>
      </w:r>
    </w:p>
    <w:p/>
    <w:p>
      <w:r xmlns:w="http://schemas.openxmlformats.org/wordprocessingml/2006/main">
        <w:t xml:space="preserve">Lev 15:30 祭司要獻一隻為贖罪祭、一隻為燔祭。祭司要因她的污穢，在耶和華面前為她贖罪。</w:t>
      </w:r>
    </w:p>
    <w:p/>
    <w:p>
      <w:r xmlns:w="http://schemas.openxmlformats.org/wordprocessingml/2006/main">
        <w:t xml:space="preserve">根據利未記 15:30 的律法，祭司必須獻上兩次祭物，以贖回婦女的不潔。</w:t>
      </w:r>
    </w:p>
    <w:p/>
    <w:p>
      <w:r xmlns:w="http://schemas.openxmlformats.org/wordprocessingml/2006/main">
        <w:t xml:space="preserve">1. 贖罪的力量：理解利 15:30 的獻祭實踐。</w:t>
      </w:r>
    </w:p>
    <w:p/>
    <w:p>
      <w:r xmlns:w="http://schemas.openxmlformats.org/wordprocessingml/2006/main">
        <w:t xml:space="preserve">2. 寬恕的神聖性：探索利未記 15:30 的意思。</w:t>
      </w:r>
    </w:p>
    <w:p/>
    <w:p>
      <w:r xmlns:w="http://schemas.openxmlformats.org/wordprocessingml/2006/main">
        <w:t xml:space="preserve">叉-</w:t>
      </w:r>
    </w:p>
    <w:p/>
    <w:p>
      <w:r xmlns:w="http://schemas.openxmlformats.org/wordprocessingml/2006/main">
        <w:t xml:space="preserve">1. 羅馬書 5:11 - “不但如此，我們既靠著我們的主耶穌基督，便以神為樂。”</w:t>
      </w:r>
    </w:p>
    <w:p/>
    <w:p>
      <w:r xmlns:w="http://schemas.openxmlformats.org/wordprocessingml/2006/main">
        <w:t xml:space="preserve">2. 希伯來書 10:10 - “我們憑著這旨意，藉著耶穌基督一次將身體獻上，就得以成聖。”</w:t>
      </w:r>
    </w:p>
    <w:p/>
    <w:p>
      <w:r xmlns:w="http://schemas.openxmlformats.org/wordprocessingml/2006/main">
        <w:t xml:space="preserve">Lev 15:31 這樣，你們就使以色列人脫離他們的污穢。免得他們因玷污我在他們中間的帳幕而死。</w:t>
      </w:r>
    </w:p>
    <w:p/>
    <w:p>
      <w:r xmlns:w="http://schemas.openxmlformats.org/wordprocessingml/2006/main">
        <w:t xml:space="preserve">神命令以色列人遠離不潔，以免他們玷污祂的聖幕。</w:t>
      </w:r>
    </w:p>
    <w:p/>
    <w:p>
      <w:r xmlns:w="http://schemas.openxmlformats.org/wordprocessingml/2006/main">
        <w:t xml:space="preserve">1. 神命令的力量：順服神如何帶來生命</w:t>
      </w:r>
    </w:p>
    <w:p/>
    <w:p>
      <w:r xmlns:w="http://schemas.openxmlformats.org/wordprocessingml/2006/main">
        <w:t xml:space="preserve">2. 保持聖潔：呼籲遠離不潔</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約翰一書 1:5-7 – 「這就是我們從他那裡聽見的，現在告訴你們的信息：神就是光，在他毫無黑暗。我們若說我們與但如果我們行在光中，正如他在光中一樣，我們就彼此相交，他兒子耶穌基督的血也洗淨我們一切的罪。罪。”</w:t>
      </w:r>
    </w:p>
    <w:p/>
    <w:p>
      <w:r xmlns:w="http://schemas.openxmlformats.org/wordprocessingml/2006/main">
        <w:t xml:space="preserve">利未記 15:32 這是對於有漏症的人和因孩子所生的子孫被玷污的人的律法。</w:t>
      </w:r>
    </w:p>
    <w:p/>
    <w:p>
      <w:r xmlns:w="http://schemas.openxmlformats.org/wordprocessingml/2006/main">
        <w:t xml:space="preserve">這篇文章討論了與出院者相關的法律。</w:t>
      </w:r>
    </w:p>
    <w:p/>
    <w:p>
      <w:r xmlns:w="http://schemas.openxmlformats.org/wordprocessingml/2006/main">
        <w:t xml:space="preserve">1：上帝的律法旨在保護我們並提供一條通往聖潔的道路。</w:t>
      </w:r>
    </w:p>
    <w:p/>
    <w:p>
      <w:r xmlns:w="http://schemas.openxmlformats.org/wordprocessingml/2006/main">
        <w:t xml:space="preserve">2：我們必須注意自己的行為，努力遵守上帝的律法，即使它們很難理解。</w:t>
      </w:r>
    </w:p>
    <w:p/>
    <w:p>
      <w:r xmlns:w="http://schemas.openxmlformats.org/wordprocessingml/2006/main">
        <w:t xml:space="preserve">1: 加拉太書 5:13-14 - 弟兄們，你們蒙召是要得自由。只是不要利用你的自由作為肉體的機會，而要透過愛互相服務。因為整條律法都用一句話來應驗：你要愛人如己。</w:t>
      </w:r>
    </w:p>
    <w:p/>
    <w:p>
      <w:r xmlns:w="http://schemas.openxmlformats.org/wordprocessingml/2006/main">
        <w:t xml:space="preserve">2: 約翰一書 3:4 - 凡犯罪的，也是行不法的事。罪就是不法。</w:t>
      </w:r>
    </w:p>
    <w:p/>
    <w:p>
      <w:r xmlns:w="http://schemas.openxmlformats.org/wordprocessingml/2006/main">
        <w:t xml:space="preserve">利未記 15:33 並有患花病的、有漏症的、男人、女人、並與不潔淨的女子同房的。</w:t>
      </w:r>
    </w:p>
    <w:p/>
    <w:p>
      <w:r xmlns:w="http://schemas.openxmlformats.org/wordprocessingml/2006/main">
        <w:t xml:space="preserve">利未記 15:33 中的這段經文解釋了有關與生病或有問題的人接觸的規定。</w:t>
      </w:r>
    </w:p>
    <w:p/>
    <w:p>
      <w:r xmlns:w="http://schemas.openxmlformats.org/wordprocessingml/2006/main">
        <w:t xml:space="preserve">1. 神的聖潔：了解利 15:33 的條例</w:t>
      </w:r>
    </w:p>
    <w:p/>
    <w:p>
      <w:r xmlns:w="http://schemas.openxmlformats.org/wordprocessingml/2006/main">
        <w:t xml:space="preserve">2. 治癒的力量：如何幫助有問題的人</w:t>
      </w:r>
    </w:p>
    <w:p/>
    <w:p>
      <w:r xmlns:w="http://schemas.openxmlformats.org/wordprocessingml/2006/main">
        <w:t xml:space="preserve">1. 馬太福音 26:41 - “你們要警醒禱告，免得入了迷惑。你們心靈固然願意，肉體卻軟弱了。”</w:t>
      </w:r>
    </w:p>
    <w:p/>
    <w:p>
      <w:r xmlns:w="http://schemas.openxmlformats.org/wordprocessingml/2006/main">
        <w:t xml:space="preserve">2. 雅各書 5:14-15 - 「你們中間有生病的嗎？可以請教會的長老來，他們可以奉主的名用油抹他，為他禱告。出於信心的禱告必拯救病人，主必叫他復活；他若犯了罪，也必蒙赦免。”</w:t>
      </w:r>
    </w:p>
    <w:p/>
    <w:p>
      <w:r xmlns:w="http://schemas.openxmlformats.org/wordprocessingml/2006/main">
        <w:t xml:space="preserve">利未記 16 章可歸納為以下三段，並附有指示的經文：</w:t>
      </w:r>
    </w:p>
    <w:p/>
    <w:p>
      <w:r xmlns:w="http://schemas.openxmlformats.org/wordprocessingml/2006/main">
        <w:t xml:space="preserve">第 1 段：利未記 16:1-10 介紹了贖罪日，這是以色列人每年一次的重要儀式。本章首先講述了亞倫的兒子拿答和亞比戶在耶和華面前未經許可獻火時的悲慘死亡。上帝指示摩西警告亞倫，他不應該在他選擇的任何時間進入至聖所，而只能在贖罪日進入。在這一天，亞倫要清洗並穿上聖衣來準備自己。然後他為自己和人民的罪獻上祭品。</w:t>
      </w:r>
    </w:p>
    <w:p/>
    <w:p>
      <w:r xmlns:w="http://schemas.openxmlformats.org/wordprocessingml/2006/main">
        <w:t xml:space="preserve">第 2 段：續 16:11-28，詳細說明了亞倫在贖罪日所執行的儀式。兩隻山羊被選一隻當贖罪祭，一隻當替罪羔羊。贖罪祭山羊被宰殺，為亞倫和他的家人贖罪，而它的血則用來淨化至聖所。在被送入曠野之前，替罪羔羊象徵性地承擔了以色列所有的罪。</w:t>
      </w:r>
    </w:p>
    <w:p/>
    <w:p>
      <w:r xmlns:w="http://schemas.openxmlformats.org/wordprocessingml/2006/main">
        <w:t xml:space="preserve">第 3 段：利未記第 16 章最後規定了遵守贖罪日的規定，將其作為後代的永久法令。它強調這一天被定為莊嚴休息的安息日，在此期間以色列社會中的任何人都不得從事任何工作。本章強調，透過這些儀式和紀念活動，每年一次為他們所有的罪進行贖罪。</w:t>
      </w:r>
    </w:p>
    <w:p/>
    <w:p>
      <w:r xmlns:w="http://schemas.openxmlformats.org/wordprocessingml/2006/main">
        <w:t xml:space="preserve">總之：</w:t>
      </w:r>
    </w:p>
    <w:p>
      <w:r xmlns:w="http://schemas.openxmlformats.org/wordprocessingml/2006/main">
        <w:t xml:space="preserve">利未記 16 章提出：</w:t>
      </w:r>
    </w:p>
    <w:p>
      <w:r xmlns:w="http://schemas.openxmlformats.org/wordprocessingml/2006/main">
        <w:t xml:space="preserve">介紹贖罪日的重要儀式；</w:t>
      </w:r>
    </w:p>
    <w:p>
      <w:r xmlns:w="http://schemas.openxmlformats.org/wordprocessingml/2006/main">
        <w:t xml:space="preserve">專門向亞倫發出的指示；</w:t>
      </w:r>
    </w:p>
    <w:p>
      <w:r xmlns:w="http://schemas.openxmlformats.org/wordprocessingml/2006/main">
        <w:t xml:space="preserve">準備工作包括清洗聖衣。</w:t>
      </w:r>
    </w:p>
    <w:p/>
    <w:p>
      <w:r xmlns:w="http://schemas.openxmlformats.org/wordprocessingml/2006/main">
        <w:t xml:space="preserve">有關贖罪日舉行的儀式的詳細說明；</w:t>
      </w:r>
    </w:p>
    <w:p>
      <w:r xmlns:w="http://schemas.openxmlformats.org/wordprocessingml/2006/main">
        <w:t xml:space="preserve">選擇，獻上兩隻山羊，一隻作贖罪祭，一隻作替罪羊；</w:t>
      </w:r>
    </w:p>
    <w:p>
      <w:r xmlns:w="http://schemas.openxmlformats.org/wordprocessingml/2006/main">
        <w:t xml:space="preserve">獻祭以贖罪、淨化血液、象徵罪轉移。</w:t>
      </w:r>
    </w:p>
    <w:p/>
    <w:p>
      <w:r xmlns:w="http://schemas.openxmlformats.org/wordprocessingml/2006/main">
        <w:t xml:space="preserve">將遵守贖罪日作為一項永久法令的規定；</w:t>
      </w:r>
    </w:p>
    <w:p>
      <w:r xmlns:w="http://schemas.openxmlformats.org/wordprocessingml/2006/main">
        <w:t xml:space="preserve">指定為莊嚴休息的安息日，不允許工作；</w:t>
      </w:r>
    </w:p>
    <w:p>
      <w:r xmlns:w="http://schemas.openxmlformats.org/wordprocessingml/2006/main">
        <w:t xml:space="preserve">強調每年透過這些儀式贖罪所有的罪。</w:t>
      </w:r>
    </w:p>
    <w:p/>
    <w:p>
      <w:r xmlns:w="http://schemas.openxmlformats.org/wordprocessingml/2006/main">
        <w:t xml:space="preserve">本章重點在於與贖罪日相關的指示和儀式，贖罪日是以色列宗教活動中的重要事件。本章首先敘述了亞倫兒子的死亡以及上帝對亞倫進入至聖所的命令。在贖罪日，亞倫要透過清洗和穿上聖衣來準備自己，然後為自己和人民的罪獻祭。</w:t>
      </w:r>
    </w:p>
    <w:p/>
    <w:p>
      <w:r xmlns:w="http://schemas.openxmlformats.org/wordprocessingml/2006/main">
        <w:t xml:space="preserve">此外，利未記第 16 章提供了這一天舉行的儀式的詳細說明。兩隻山羊被選一隻當贖罪祭，一隻當替罪羔羊。贖罪祭山羊被宰殺，為亞倫和他的家人贖罪，而它的血則用來淨化至聖所。在被送入荒野之前，替罪羔羊象徵性地承擔了所有的罪。</w:t>
      </w:r>
    </w:p>
    <w:p/>
    <w:p>
      <w:r xmlns:w="http://schemas.openxmlformats.org/wordprocessingml/2006/main">
        <w:t xml:space="preserve">本章最後強調，遵守贖罪日是子孫後代的一項永久法令。它指定這一天為莊嚴休息的安息日，以色列社會中任何人都不得從事任何工作。透過這些規定的儀式和儀式，每年一次為他們所有的罪進行贖罪。這突顯了神透過指定的個人在這個特殊的日子所採取的具體行動，為祂自己和祂的子民之間的寬恕與和解做出了規定。</w:t>
      </w:r>
    </w:p>
    <w:p/>
    <w:p>
      <w:r xmlns:w="http://schemas.openxmlformats.org/wordprocessingml/2006/main">
        <w:t xml:space="preserve">Lev 16:1 亞倫的兩個兒子獻祭在耶和華面前就死了、耶和華曉諭摩西．</w:t>
      </w:r>
    </w:p>
    <w:p/>
    <w:p>
      <w:r xmlns:w="http://schemas.openxmlformats.org/wordprocessingml/2006/main">
        <w:t xml:space="preserve">亞倫的兩個兒子獻祭給耶和華就死了，耶和華對摩西說話。</w:t>
      </w:r>
    </w:p>
    <w:p/>
    <w:p>
      <w:r xmlns:w="http://schemas.openxmlformats.org/wordprocessingml/2006/main">
        <w:t xml:space="preserve">1. 在悲傷的時候記念上帝的信實</w:t>
      </w:r>
    </w:p>
    <w:p/>
    <w:p>
      <w:r xmlns:w="http://schemas.openxmlformats.org/wordprocessingml/2006/main">
        <w:t xml:space="preserve">2. 向亞倫的兒子學習：服從的力量</w:t>
      </w:r>
    </w:p>
    <w:p/>
    <w:p>
      <w:r xmlns:w="http://schemas.openxmlformats.org/wordprocessingml/2006/main">
        <w:t xml:space="preserve">1. 詩篇 34:18 耶和華靠近傷心的人，拯救靈性痛悔的人。</w:t>
      </w:r>
    </w:p>
    <w:p/>
    <w:p>
      <w:r xmlns:w="http://schemas.openxmlformats.org/wordprocessingml/2006/main">
        <w:t xml:space="preserve">2. 希伯來書 11:4 亞伯因著信，向神獻上的祭物比該隱所獻的更美。當上帝稱讚他的供物時，因著信心，他被稱讚為義人。</w:t>
      </w:r>
    </w:p>
    <w:p/>
    <w:p>
      <w:r xmlns:w="http://schemas.openxmlformats.org/wordprocessingml/2006/main">
        <w:t xml:space="preserve">Lev 16:2 耶和華對摩西說、你吩咐你哥哥亞倫、不可常進約櫃施恩座前幔內的聖所．免得他死：因為我要在雲中顯現施恩座。</w:t>
      </w:r>
    </w:p>
    <w:p/>
    <w:p>
      <w:r xmlns:w="http://schemas.openxmlformats.org/wordprocessingml/2006/main">
        <w:t xml:space="preserve">神指示摩西告訴亞倫不要進入幔內的至聖所，否則他就會死，因為神會在雲中顯現施恩座上。</w:t>
      </w:r>
    </w:p>
    <w:p/>
    <w:p>
      <w:r xmlns:w="http://schemas.openxmlformats.org/wordprocessingml/2006/main">
        <w:t xml:space="preserve">1. 神的聖潔：尊重祂的界限</w:t>
      </w:r>
    </w:p>
    <w:p/>
    <w:p>
      <w:r xmlns:w="http://schemas.openxmlformats.org/wordprocessingml/2006/main">
        <w:t xml:space="preserve">2. 神的憐憫：有祂的存在就足夠了</w:t>
      </w:r>
    </w:p>
    <w:p/>
    <w:p>
      <w:r xmlns:w="http://schemas.openxmlformats.org/wordprocessingml/2006/main">
        <w:t xml:space="preserve">1. 詩篇 99:1 - 耶和華作王；他坐在基路伯中間，讓百姓顫抖吧！讓地球移動。</w:t>
      </w:r>
    </w:p>
    <w:p/>
    <w:p>
      <w:r xmlns:w="http://schemas.openxmlformats.org/wordprocessingml/2006/main">
        <w:t xml:space="preserve">2. 出埃及記 25:22 - 我要在那裡與你相會，又要從法櫃施恩座上二基路伯中間，與你談論我所要賜下的一切。你吩咐以色列人。</w:t>
      </w:r>
    </w:p>
    <w:p/>
    <w:p>
      <w:r xmlns:w="http://schemas.openxmlformats.org/wordprocessingml/2006/main">
        <w:t xml:space="preserve">Lev 16:3 亞倫進聖所要帶一隻公牛犢為贖罪祭、一隻公綿羊為燔祭。</w:t>
      </w:r>
    </w:p>
    <w:p/>
    <w:p>
      <w:r xmlns:w="http://schemas.openxmlformats.org/wordprocessingml/2006/main">
        <w:t xml:space="preserve">亞倫要帶一隻公牛犢作贖罪祭，一隻公綿羊作燔祭進入聖所。</w:t>
      </w:r>
    </w:p>
    <w:p/>
    <w:p>
      <w:r xmlns:w="http://schemas.openxmlformats.org/wordprocessingml/2006/main">
        <w:t xml:space="preserve">1. 神的聖潔的重要性和我們贖罪的需要</w:t>
      </w:r>
    </w:p>
    <w:p/>
    <w:p>
      <w:r xmlns:w="http://schemas.openxmlformats.org/wordprocessingml/2006/main">
        <w:t xml:space="preserve">2. 神的憐憫和寬恕的偉大</w:t>
      </w:r>
    </w:p>
    <w:p/>
    <w:p>
      <w:r xmlns:w="http://schemas.openxmlformats.org/wordprocessingml/2006/main">
        <w:t xml:space="preserve">1. 羅馬書 3:23-24 - “因為世人都犯了罪，虧缺了神的榮耀；然而，卻蒙神的恩典，藉著基督耶穌的救贖，白白地稱義”</w:t>
      </w:r>
    </w:p>
    <w:p/>
    <w:p>
      <w:r xmlns:w="http://schemas.openxmlformats.org/wordprocessingml/2006/main">
        <w:t xml:space="preserve">2. 希伯來書 9:22 - “在律法之下，幾乎一切都是用血潔淨的；若不流血，罪就不得赦免。”</w:t>
      </w:r>
    </w:p>
    <w:p/>
    <w:p>
      <w:r xmlns:w="http://schemas.openxmlformats.org/wordprocessingml/2006/main">
        <w:t xml:space="preserve">Lev 16:4 他要穿上細麻聖衣、穿細麻馬褲、束上細麻腰帶、戴上細麻冠冕。這些都是聖衣。因此，他要用水洗自己的肉，然後穿上。</w:t>
      </w:r>
    </w:p>
    <w:p/>
    <w:p>
      <w:r xmlns:w="http://schemas.openxmlformats.org/wordprocessingml/2006/main">
        <w:t xml:space="preserve">亞倫在這樣做之前要穿上聖衣並洗淨自己的身體。</w:t>
      </w:r>
    </w:p>
    <w:p/>
    <w:p>
      <w:r xmlns:w="http://schemas.openxmlformats.org/wordprocessingml/2006/main">
        <w:t xml:space="preserve">1. 我們準備的神聖性－當我們敬拜主時，讓我們記得準備的重要性。</w:t>
      </w:r>
    </w:p>
    <w:p/>
    <w:p>
      <w:r xmlns:w="http://schemas.openxmlformats.org/wordprocessingml/2006/main">
        <w:t xml:space="preserve">2. 聖衣的力量－我們被要求認識這些聖衣的力量以及它們如何使我們與眾不同。</w:t>
      </w:r>
    </w:p>
    <w:p/>
    <w:p>
      <w:r xmlns:w="http://schemas.openxmlformats.org/wordprocessingml/2006/main">
        <w:t xml:space="preserve">1. 以賽亞書 52:11 - “你們走吧，走吧，從那裡出去吧；你們這些搬運耶和華器皿的人，不可沾污穢之物；從其中出去，潔淨自己。”</w:t>
      </w:r>
    </w:p>
    <w:p/>
    <w:p>
      <w:r xmlns:w="http://schemas.openxmlformats.org/wordprocessingml/2006/main">
        <w:t xml:space="preserve">2. 以弗所書6:10-18 - 「最後，你們要靠著主，靠著祂的大能大力，作剛強的人。要穿戴神所賜的全副軍裝，就能抵擋魔鬼的詭計。 」</w:t>
      </w:r>
    </w:p>
    <w:p/>
    <w:p>
      <w:r xmlns:w="http://schemas.openxmlformats.org/wordprocessingml/2006/main">
        <w:t xml:space="preserve">Lev 16:5 他要從以色列會眾中取兩隻公山羊為贖罪祭、一隻公綿羊為燔祭。</w:t>
      </w:r>
    </w:p>
    <w:p/>
    <w:p>
      <w:r xmlns:w="http://schemas.openxmlformats.org/wordprocessingml/2006/main">
        <w:t xml:space="preserve">上主吩咐以色列人帶兩隻山羊和一隻公綿羊來作贖罪祭和燔祭。</w:t>
      </w:r>
    </w:p>
    <w:p/>
    <w:p>
      <w:r xmlns:w="http://schemas.openxmlformats.org/wordprocessingml/2006/main">
        <w:t xml:space="preserve">1. 向神獻祭的重要性</w:t>
      </w:r>
    </w:p>
    <w:p/>
    <w:p>
      <w:r xmlns:w="http://schemas.openxmlformats.org/wordprocessingml/2006/main">
        <w:t xml:space="preserve">2. 贖罪與寬恕的意義</w:t>
      </w:r>
    </w:p>
    <w:p/>
    <w:p>
      <w:r xmlns:w="http://schemas.openxmlformats.org/wordprocessingml/2006/main">
        <w:t xml:space="preserve">1. 以賽亞書 53:5-6 但祂為我們的過犯受害；祂為我們的罪孽壓傷；祂的懲罰為我們帶來了平安，祂的傷口使我們得到了治癒。我們都像羊一樣迷失了方向；我們讓每個人都走自己的路；耶和華使我們眾人的罪都歸在他身上。</w:t>
      </w:r>
    </w:p>
    <w:p/>
    <w:p>
      <w:r xmlns:w="http://schemas.openxmlformats.org/wordprocessingml/2006/main">
        <w:t xml:space="preserve">2. 希伯來書 10:4-10 因為公牛和山羊的血不能除罪。因此，當基督來到世上時，他說：「你們不要祭物和供物，但你們為我預備了身體；燔祭和贖罪祭是你不喜悅的。然後我說，神啊，我來了，為要遵行你的旨意，正如經卷上所記載的。當他上面說：“祭物、供物、燔祭和贖罪祭（這些是按律法獻的），你既不喜歡，也不喜歡”，然後他又補充說，“看哪，我來了，為要遵行你的旨意。”他廢除了第一個，以建立第二個。</w:t>
      </w:r>
    </w:p>
    <w:p/>
    <w:p>
      <w:r xmlns:w="http://schemas.openxmlformats.org/wordprocessingml/2006/main">
        <w:t xml:space="preserve">Lev 16:6 亞倫要獻他為自己作贖罪祭的公牛、為自己和全家贖罪。</w:t>
      </w:r>
    </w:p>
    <w:p/>
    <w:p>
      <w:r xmlns:w="http://schemas.openxmlformats.org/wordprocessingml/2006/main">
        <w:t xml:space="preserve">亞倫奉命獻上一頭公牛作為贖罪祭，為他自己和他的全家贖罪。</w:t>
      </w:r>
    </w:p>
    <w:p/>
    <w:p>
      <w:r xmlns:w="http://schemas.openxmlformats.org/wordprocessingml/2006/main">
        <w:t xml:space="preserve">1. 舊約中贖罪的力量</w:t>
      </w:r>
    </w:p>
    <w:p/>
    <w:p>
      <w:r xmlns:w="http://schemas.openxmlformats.org/wordprocessingml/2006/main">
        <w:t xml:space="preserve">2. 利未記中贖罪的意義</w:t>
      </w:r>
    </w:p>
    <w:p/>
    <w:p>
      <w:r xmlns:w="http://schemas.openxmlformats.org/wordprocessingml/2006/main">
        <w:t xml:space="preserve">1. 以賽亞書 53:5 - 但祂為我們的過犯受害，為我們的罪孽壓傷；因祂所受的刑罰我們得平安；因祂所受的刑罰使我們得平安。因祂受的鞭傷，我們就得醫治。</w:t>
      </w:r>
    </w:p>
    <w:p/>
    <w:p>
      <w:r xmlns:w="http://schemas.openxmlformats.org/wordprocessingml/2006/main">
        <w:t xml:space="preserve">2. 希伯來書 9:22 - 藉著律法，幾乎所有的東西都是用血洗淨的。不流血就沒有緩解。</w:t>
      </w:r>
    </w:p>
    <w:p/>
    <w:p>
      <w:r xmlns:w="http://schemas.openxmlformats.org/wordprocessingml/2006/main">
        <w:t xml:space="preserve">利未記 16:7 他要把兩隻公山羊放在會幕門口、耶和華面前。</w:t>
      </w:r>
    </w:p>
    <w:p/>
    <w:p>
      <w:r xmlns:w="http://schemas.openxmlformats.org/wordprocessingml/2006/main">
        <w:t xml:space="preserve">亞倫奉命將兩隻山羊帶到會幕，將它們獻給耶和華。</w:t>
      </w:r>
    </w:p>
    <w:p/>
    <w:p>
      <w:r xmlns:w="http://schemas.openxmlformats.org/wordprocessingml/2006/main">
        <w:t xml:space="preserve">1. 順服神的重要性</w:t>
      </w:r>
    </w:p>
    <w:p/>
    <w:p>
      <w:r xmlns:w="http://schemas.openxmlformats.org/wordprocessingml/2006/main">
        <w:t xml:space="preserve">2. 舊約中的獻祭與贖罪</w:t>
      </w:r>
    </w:p>
    <w:p/>
    <w:p>
      <w:r xmlns:w="http://schemas.openxmlformats.org/wordprocessingml/2006/main">
        <w:t xml:space="preserve">1. 申命記 10:12-13 - 「以色列啊，現在耶和華你的神向你所求的，只要敬畏耶和華你的神，遵行他的道，愛他，事奉耶和華你的神。你要全心全意地遵守我今天為了你的利益而賜給你的主的命令和法令嗎？”</w:t>
      </w:r>
    </w:p>
    <w:p/>
    <w:p>
      <w:r xmlns:w="http://schemas.openxmlformats.org/wordprocessingml/2006/main">
        <w:t xml:space="preserve">2. 以賽亞書53:10 - 「然而，耶和華的旨意是要壓傷他，使他受苦；雖然耶和華以他的生命為贖罪祭，但他必看見他的後裔，延長他的日子，並且耶和華的旨意是耶和華必在他手中亨通。”</w:t>
      </w:r>
    </w:p>
    <w:p/>
    <w:p>
      <w:r xmlns:w="http://schemas.openxmlformats.org/wordprocessingml/2006/main">
        <w:t xml:space="preserve">Lev 16:8 亞倫就為那兩隻山羊拈鬮．一份歸耶和華，另一份歸替罪羔羊。</w:t>
      </w:r>
    </w:p>
    <w:p/>
    <w:p>
      <w:r xmlns:w="http://schemas.openxmlformats.org/wordprocessingml/2006/main">
        <w:t xml:space="preserve">亞倫奉命抽籤兩隻山羊，一隻歸給主，一隻歸給替罪羊。</w:t>
      </w:r>
    </w:p>
    <w:p/>
    <w:p>
      <w:r xmlns:w="http://schemas.openxmlformats.org/wordprocessingml/2006/main">
        <w:t xml:space="preserve">1.“替罪羊和上帝的憐憫”</w:t>
      </w:r>
    </w:p>
    <w:p/>
    <w:p>
      <w:r xmlns:w="http://schemas.openxmlformats.org/wordprocessingml/2006/main">
        <w:t xml:space="preserve">2.《透過祭祀制度贖罪》</w:t>
      </w:r>
    </w:p>
    <w:p/>
    <w:p>
      <w:r xmlns:w="http://schemas.openxmlformats.org/wordprocessingml/2006/main">
        <w:t xml:space="preserve">1. 以賽亞書 53:6 - “我們都如羊走迷；各人偏行己路；耶和華使我們眾人的罪孽都歸在他身上。”</w:t>
      </w:r>
    </w:p>
    <w:p/>
    <w:p>
      <w:r xmlns:w="http://schemas.openxmlformats.org/wordprocessingml/2006/main">
        <w:t xml:space="preserve">2. 希伯來書 9:22 - “按著律法，凡事幾乎都是用血洗淨的；若不流血，罪就不得赦免。”</w:t>
      </w:r>
    </w:p>
    <w:p/>
    <w:p>
      <w:r xmlns:w="http://schemas.openxmlformats.org/wordprocessingml/2006/main">
        <w:t xml:space="preserve">Lev 16:9 亞倫要把耶和華拈鬮所歸的那隻公山羊獻上為贖罪祭。</w:t>
      </w:r>
    </w:p>
    <w:p/>
    <w:p>
      <w:r xmlns:w="http://schemas.openxmlformats.org/wordprocessingml/2006/main">
        <w:t xml:space="preserve">亞倫必須按照主的旨意，向主獻一隻山羊作為贖罪祭。</w:t>
      </w:r>
    </w:p>
    <w:p/>
    <w:p>
      <w:r xmlns:w="http://schemas.openxmlformats.org/wordprocessingml/2006/main">
        <w:t xml:space="preserve">1. 犧牲性服從的重要性</w:t>
      </w:r>
    </w:p>
    <w:p/>
    <w:p>
      <w:r xmlns:w="http://schemas.openxmlformats.org/wordprocessingml/2006/main">
        <w:t xml:space="preserve">2. 神的聖潔和我們對贖罪的需要</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希伯來書 9:12-15 - 他進來不是靠山羊和牛犢的血；而是靠著山羊和牛犢的血。但他卻用自己的血一次性進入了至聖所，從而獲得了永遠的救贖。如果山羊和公牛的血，以及用母牛犢的灰灑在不潔的人身上，都可以使肉體成聖，潔淨肉體，何況基督的血呢？基督藉著永遠的靈，將自己無瑕無疵地獻給神。 ，潔淨我們的良心，除去死行，事奉永生神。</w:t>
      </w:r>
    </w:p>
    <w:p/>
    <w:p>
      <w:r xmlns:w="http://schemas.openxmlformats.org/wordprocessingml/2006/main">
        <w:t xml:space="preserve">利未記 16:10 惟獨那拈鬮作替罪羊的、要活活地獻在耶和華面前、與他贖罪、又可以放他到曠野作替罪羊。</w:t>
      </w:r>
    </w:p>
    <w:p/>
    <w:p>
      <w:r xmlns:w="http://schemas.openxmlformats.org/wordprocessingml/2006/main">
        <w:t xml:space="preserve">抽中的山羊要活著獻在耶和華面前贖罪，並被釋放到曠野。</w:t>
      </w:r>
    </w:p>
    <w:p/>
    <w:p>
      <w:r xmlns:w="http://schemas.openxmlformats.org/wordprocessingml/2006/main">
        <w:t xml:space="preserve">1. 透過釋放贖罪：探索利未記中替罪羔羊的意義</w:t>
      </w:r>
    </w:p>
    <w:p/>
    <w:p>
      <w:r xmlns:w="http://schemas.openxmlformats.org/wordprocessingml/2006/main">
        <w:t xml:space="preserve">2. 贖罪的本質：利 16:10 的探索</w:t>
      </w:r>
    </w:p>
    <w:p/>
    <w:p>
      <w:r xmlns:w="http://schemas.openxmlformats.org/wordprocessingml/2006/main">
        <w:t xml:space="preserve">1. 希伯來書 9:22 - 事實上，律法要求幾乎所有的東西都必須用血潔淨，若不流血，就不得赦免</w:t>
      </w:r>
    </w:p>
    <w:p/>
    <w:p>
      <w:r xmlns:w="http://schemas.openxmlformats.org/wordprocessingml/2006/main">
        <w:t xml:space="preserve">2. 以賽亞書 53:4-6 - 他誠然擔當了我們的痛苦，擔當了我們的苦難，但我們卻以為他受了神的懲罰，被他擊打、苦待了。卻為我們的過犯受害，為我們的罪孽壓傷。祂所受的懲罰為我們帶來了和平，祂所受的創傷使我們得醫治。我們都像羊一樣迷失了方向，各走自己的路；耶和華使我們眾人的罪都歸在他身上。</w:t>
      </w:r>
    </w:p>
    <w:p/>
    <w:p>
      <w:r xmlns:w="http://schemas.openxmlformats.org/wordprocessingml/2006/main">
        <w:t xml:space="preserve">Lev 16:11 亞倫要牽來為自己作贖罪祭的公牛、為自己和他的家贖罪、並且宰了為自己作贖罪祭的公牛。</w:t>
      </w:r>
    </w:p>
    <w:p/>
    <w:p>
      <w:r xmlns:w="http://schemas.openxmlformats.org/wordprocessingml/2006/main">
        <w:t xml:space="preserve">亞倫要牽一頭公牛作贖罪祭，為自己和全家贖罪。</w:t>
      </w:r>
    </w:p>
    <w:p/>
    <w:p>
      <w:r xmlns:w="http://schemas.openxmlformats.org/wordprocessingml/2006/main">
        <w:t xml:space="preserve">1. 贖罪的力量</w:t>
      </w:r>
    </w:p>
    <w:p/>
    <w:p>
      <w:r xmlns:w="http://schemas.openxmlformats.org/wordprocessingml/2006/main">
        <w:t xml:space="preserve">2. 悔改的重要性</w:t>
      </w:r>
    </w:p>
    <w:p/>
    <w:p>
      <w:r xmlns:w="http://schemas.openxmlformats.org/wordprocessingml/2006/main">
        <w:t xml:space="preserve">1. 以賽亞書 53:5-6 - 但祂為我們的過犯受害，為我們的罪孽壓傷。因祂所受的刑罰我們得平安；因祂所受的刑罰，我們得平安。因祂受的鞭傷，我們就得醫治。我們都像羊一樣迷失了方向；我們讓每個人都走自己的路；耶和華使我們眾人的罪都歸在他身上。</w:t>
      </w:r>
    </w:p>
    <w:p/>
    <w:p>
      <w:r xmlns:w="http://schemas.openxmlformats.org/wordprocessingml/2006/main">
        <w:t xml:space="preserve">2. 希伯來書9:14 何況基督藉著永遠的靈，將自己無瑕無疵獻給神，他的血豈更能洗淨你們的良心，除去你們的死行，使你們事奉永生神嗎？</w:t>
      </w:r>
    </w:p>
    <w:p/>
    <w:p>
      <w:r xmlns:w="http://schemas.openxmlformats.org/wordprocessingml/2006/main">
        <w:t xml:space="preserve">利 16:12 他要從耶和華面前的祭壇上取出盛滿炭火的香爐，手裡盛滿搗碎的馨香，都放在幔內。</w:t>
      </w:r>
    </w:p>
    <w:p/>
    <w:p>
      <w:r xmlns:w="http://schemas.openxmlformats.org/wordprocessingml/2006/main">
        <w:t xml:space="preserve">大祭司亞倫奉命把耶和華壇上的炭火和搗碎的馨香取出來，放在幔子裡。</w:t>
      </w:r>
    </w:p>
    <w:p/>
    <w:p>
      <w:r xmlns:w="http://schemas.openxmlformats.org/wordprocessingml/2006/main">
        <w:t xml:space="preserve">1. 我們的信仰是火祭：為主犧牲的重要性。</w:t>
      </w:r>
    </w:p>
    <w:p/>
    <w:p>
      <w:r xmlns:w="http://schemas.openxmlformats.org/wordprocessingml/2006/main">
        <w:t xml:space="preserve">2. 馨香的祭：禱告敬拜主的力量。</w:t>
      </w:r>
    </w:p>
    <w:p/>
    <w:p>
      <w:r xmlns:w="http://schemas.openxmlformats.org/wordprocessingml/2006/main">
        <w:t xml:space="preserve">1. 以賽亞書6:6-7：「然後，有一個六翼天使飛到我這裡來，手裡拿著一塊燒著的炭，是他用鉗子從祭壇上取下來的。他摸我的嘴，說：看哪，這觸及了你的嘴。」嘴唇；你的罪孽被除去，你的罪孽被贖了。</w:t>
      </w:r>
    </w:p>
    <w:p/>
    <w:p>
      <w:r xmlns:w="http://schemas.openxmlformats.org/wordprocessingml/2006/main">
        <w:t xml:space="preserve">2. 詩篇 141:2：“願我的禱告在你面前如香；願我的舉手如晚祭！”</w:t>
      </w:r>
    </w:p>
    <w:p/>
    <w:p>
      <w:r xmlns:w="http://schemas.openxmlformats.org/wordprocessingml/2006/main">
        <w:t xml:space="preserve">Lev 16:13 他要把香放在耶和華面前的火上、使香雲遮蓋法櫃上的施恩座、免得他死亡。</w:t>
      </w:r>
    </w:p>
    <w:p/>
    <w:p>
      <w:r xmlns:w="http://schemas.openxmlformats.org/wordprocessingml/2006/main">
        <w:t xml:space="preserve">大祭司亞倫奉命在耶和華面前把香燒在火上，使香雲遮蓋法櫃上的施恩座，使他不致死亡。</w:t>
      </w:r>
    </w:p>
    <w:p/>
    <w:p>
      <w:r xmlns:w="http://schemas.openxmlformats.org/wordprocessingml/2006/main">
        <w:t xml:space="preserve">1. 向神燒香的重要性</w:t>
      </w:r>
    </w:p>
    <w:p/>
    <w:p>
      <w:r xmlns:w="http://schemas.openxmlformats.org/wordprocessingml/2006/main">
        <w:t xml:space="preserve">2. 神在贖罪中的憐憫與保護</w:t>
      </w:r>
    </w:p>
    <w:p/>
    <w:p>
      <w:r xmlns:w="http://schemas.openxmlformats.org/wordprocessingml/2006/main">
        <w:t xml:space="preserve">1. 詩篇 141:2 - 願我的禱告如香陳在你面前；我舉起手來獻晚祭。</w:t>
      </w:r>
    </w:p>
    <w:p/>
    <w:p>
      <w:r xmlns:w="http://schemas.openxmlformats.org/wordprocessingml/2006/main">
        <w:t xml:space="preserve">2. 希伯來書 9:5 - 其上有榮耀的基路伯遮蔭施恩座。我們現在不能具體談論這一點。</w:t>
      </w:r>
    </w:p>
    <w:p/>
    <w:p>
      <w:r xmlns:w="http://schemas.openxmlformats.org/wordprocessingml/2006/main">
        <w:t xml:space="preserve">Lev 16:14 又要取些公牛的血、用指頭彈在施恩座的東邊、他要在施恩座前用指頭彈血七次。</w:t>
      </w:r>
    </w:p>
    <w:p/>
    <w:p>
      <w:r xmlns:w="http://schemas.openxmlformats.org/wordprocessingml/2006/main">
        <w:t xml:space="preserve">用手指將公牛的血灑在東邊的施恩座上七次。</w:t>
      </w:r>
    </w:p>
    <w:p/>
    <w:p>
      <w:r xmlns:w="http://schemas.openxmlformats.org/wordprocessingml/2006/main">
        <w:t xml:space="preserve">1：神的憐憫是永恆的，永遠無法透過人類的方式完全表達。</w:t>
      </w:r>
    </w:p>
    <w:p/>
    <w:p>
      <w:r xmlns:w="http://schemas.openxmlformats.org/wordprocessingml/2006/main">
        <w:t xml:space="preserve">2：我們必須不斷地將自己的罪交託給上帝，以獲得寬恕和憐憫。</w:t>
      </w:r>
    </w:p>
    <w:p/>
    <w:p>
      <w:r xmlns:w="http://schemas.openxmlformats.org/wordprocessingml/2006/main">
        <w:t xml:space="preserve">1: 以賽亞書 53:5-6 “但他為我們的過犯受害，為我們的罪孽壓傷；因他受的刑罰我們得平安，因他受的鞭傷我們得醫治。”</w:t>
      </w:r>
    </w:p>
    <w:p/>
    <w:p>
      <w:r xmlns:w="http://schemas.openxmlformats.org/wordprocessingml/2006/main">
        <w:t xml:space="preserve">2: 希伯來書10:19-22 「弟兄們，我們既因耶穌的血得以坦然進入至聖所，是藉著給我們開了一條又新又活的路，從幔子經過，幔子就是他的身體，既然我們有一位偉大的祭司管理神的家，就讓我們以真誠的心和信仰所帶來的充分確信來親近神，我們的心被灑水，洗淨我們的良心罪孽，並用潔淨的水洗淨我們的身體。水。”</w:t>
      </w:r>
    </w:p>
    <w:p/>
    <w:p>
      <w:r xmlns:w="http://schemas.openxmlformats.org/wordprocessingml/2006/main">
        <w:t xml:space="preserve">利未記 16:15 然後他要宰為百姓作贖罪祭的公山羊，把血帶入幔內，彈在施恩上，如同彈公牛的血一樣。施恩座前：</w:t>
      </w:r>
    </w:p>
    <w:p/>
    <w:p>
      <w:r xmlns:w="http://schemas.openxmlformats.org/wordprocessingml/2006/main">
        <w:t xml:space="preserve">1. 贖罪祭的血：為什麼我們的救贖需要它</w:t>
      </w:r>
    </w:p>
    <w:p/>
    <w:p>
      <w:r xmlns:w="http://schemas.openxmlformats.org/wordprocessingml/2006/main">
        <w:t xml:space="preserve">2. 施恩座的意義：神對我們救恩的供應</w:t>
      </w:r>
    </w:p>
    <w:p/>
    <w:p>
      <w:r xmlns:w="http://schemas.openxmlformats.org/wordprocessingml/2006/main">
        <w:t xml:space="preserve">1. 希伯來書 9:22 - “按律法，凡物幾乎都是用血潔淨的；若不流血，罪就不得赦免。”</w:t>
      </w:r>
    </w:p>
    <w:p/>
    <w:p>
      <w:r xmlns:w="http://schemas.openxmlformats.org/wordprocessingml/2006/main">
        <w:t xml:space="preserve">2. 羅馬書 3:23-25 – 「因為世人都犯了罪，虧缺了神的榮耀；如今卻因神所賜的恩典，藉著基督耶穌的救贖，得以稱義。他的血，要憑信心接受。”</w:t>
      </w:r>
    </w:p>
    <w:p/>
    <w:p>
      <w:r xmlns:w="http://schemas.openxmlformats.org/wordprocessingml/2006/main">
        <w:t xml:space="preserve">利 16:16 因以色列人的污穢和一切罪孽的緣故，他要在聖所行贖罪之禮。他們在自己的污穢之中。</w:t>
      </w:r>
    </w:p>
    <w:p/>
    <w:p>
      <w:r xmlns:w="http://schemas.openxmlformats.org/wordprocessingml/2006/main">
        <w:t xml:space="preserve">主指示摩西因以色列人的罪孽，在聖所和會幕裡行贖罪禮。</w:t>
      </w:r>
    </w:p>
    <w:p/>
    <w:p>
      <w:r xmlns:w="http://schemas.openxmlformats.org/wordprocessingml/2006/main">
        <w:t xml:space="preserve">1. 贖罪的力量：神的憐憫如何勝過我們的罪</w:t>
      </w:r>
    </w:p>
    <w:p/>
    <w:p>
      <w:r xmlns:w="http://schemas.openxmlformats.org/wordprocessingml/2006/main">
        <w:t xml:space="preserve">2. 會幕的聖潔：關於上帝誡命重要性的教訓</w:t>
      </w:r>
    </w:p>
    <w:p/>
    <w:p>
      <w:r xmlns:w="http://schemas.openxmlformats.org/wordprocessingml/2006/main">
        <w:t xml:space="preserve">1. 以賽亞書53:5-6 - 「但他為我們的過犯受害，為我們的罪孽壓傷。因他受的刑罰我們得平安，因他受的鞭傷我們得醫治。我們都像羊一樣，我們各人偏行己路，耶和華使我們眾人的罪孽都歸在他身上。”</w:t>
      </w:r>
    </w:p>
    <w:p/>
    <w:p>
      <w:r xmlns:w="http://schemas.openxmlformats.org/wordprocessingml/2006/main">
        <w:t xml:space="preserve">2. 希伯來書9:11-15 - 「但當基督來，作現今已在此美事的大祭司時，他就經過那更大、更完美的帳幕，這帳幕不是人手所造的，也就是說，帳幕不是人手所造的。不是這個創造的一部分。他不是透過山羊和牛犢的血進入的；而是他用自己的血一次進入至聖所，從而獲得了永恆的救贖。山羊、公牛的血和灰燼母牛的血灑在那些在儀式上不潔的人身上，使他們成聖，使他們外表潔淨。那麼，基督藉著永遠的靈，將自己無瑕無疵獻給上帝，他的血豈不更能洗淨我們的良心，使我們的良心不再有那些導致我們犯罪的行為嗎？死，使我們可以事奉永生神！”</w:t>
      </w:r>
    </w:p>
    <w:p/>
    <w:p>
      <w:r xmlns:w="http://schemas.openxmlformats.org/wordprocessingml/2006/main">
        <w:t xml:space="preserve">Lev 16:17 他進去在聖所贖罪的時候、會幕裡不可再沒有人、直等他為自己和家人、並眾人都贖了罪出來。以色列會眾。</w:t>
      </w:r>
    </w:p>
    <w:p/>
    <w:p>
      <w:r xmlns:w="http://schemas.openxmlformats.org/wordprocessingml/2006/main">
        <w:t xml:space="preserve">在贖罪日，當大祭司為自己、家人和全體以色列人贖罪時，任何人都不得進入聖幕。</w:t>
      </w:r>
    </w:p>
    <w:p/>
    <w:p>
      <w:r xmlns:w="http://schemas.openxmlformats.org/wordprocessingml/2006/main">
        <w:t xml:space="preserve">1. 贖罪的重要性：神的憐憫如何改變我們的生活</w:t>
      </w:r>
    </w:p>
    <w:p/>
    <w:p>
      <w:r xmlns:w="http://schemas.openxmlformats.org/wordprocessingml/2006/main">
        <w:t xml:space="preserve">2. 贖罪的力量：經歷神的寬恕與更新</w:t>
      </w:r>
    </w:p>
    <w:p/>
    <w:p>
      <w:r xmlns:w="http://schemas.openxmlformats.org/wordprocessingml/2006/main">
        <w:t xml:space="preserve">1. 以賽亞書 43:25 - 「我為自己的緣故塗抹了你們的過犯；我也不記念你們的罪。</w:t>
      </w:r>
    </w:p>
    <w:p/>
    <w:p>
      <w:r xmlns:w="http://schemas.openxmlformats.org/wordprocessingml/2006/main">
        <w:t xml:space="preserve">2. 希伯來書9:14 何況基督藉著永遠的靈，將自己無瑕無疵獻給神，他的血豈更能洗淨你們的良心，除去你們的死行，使你們事奉永生神嗎？</w:t>
      </w:r>
    </w:p>
    <w:p/>
    <w:p>
      <w:r xmlns:w="http://schemas.openxmlformats.org/wordprocessingml/2006/main">
        <w:t xml:space="preserve">Lev 16:18 他要出去到耶和華面前的祭壇前、為壇贖罪．又取些公牛和山羊的血，抹在祭壇周圍的四角上。</w:t>
      </w:r>
    </w:p>
    <w:p/>
    <w:p>
      <w:r xmlns:w="http://schemas.openxmlformats.org/wordprocessingml/2006/main">
        <w:t xml:space="preserve">這段經文描述了神為主的祭壇所規定的贖罪程序。</w:t>
      </w:r>
    </w:p>
    <w:p/>
    <w:p>
      <w:r xmlns:w="http://schemas.openxmlformats.org/wordprocessingml/2006/main">
        <w:t xml:space="preserve">1. 贖罪：和解的代價</w:t>
      </w:r>
    </w:p>
    <w:p/>
    <w:p>
      <w:r xmlns:w="http://schemas.openxmlformats.org/wordprocessingml/2006/main">
        <w:t xml:space="preserve">2. 贖罪的必要性</w:t>
      </w:r>
    </w:p>
    <w:p/>
    <w:p>
      <w:r xmlns:w="http://schemas.openxmlformats.org/wordprocessingml/2006/main">
        <w:t xml:space="preserve">1. 希伯來書 9:22 - 藉著律法，幾乎所有的東西都是用血洗淨的。不流血就沒有緩解。</w:t>
      </w:r>
    </w:p>
    <w:p/>
    <w:p>
      <w:r xmlns:w="http://schemas.openxmlformats.org/wordprocessingml/2006/main">
        <w:t xml:space="preserve">2. 羅馬書 5:10 - 當我們還是仇敵的時候，若能因神兒子的死而與神和好，何況和好之後，我們就必因他的生命而得救。</w:t>
      </w:r>
    </w:p>
    <w:p/>
    <w:p>
      <w:r xmlns:w="http://schemas.openxmlformats.org/wordprocessingml/2006/main">
        <w:t xml:space="preserve">Lev 16:19 又要用指頭彈血在壇上七次、就潔淨了、就潔淨了、就脫離了以色列人的污穢。</w:t>
      </w:r>
    </w:p>
    <w:p/>
    <w:p>
      <w:r xmlns:w="http://schemas.openxmlformats.org/wordprocessingml/2006/main">
        <w:t xml:space="preserve">大祭司亞倫奉命將祭物的血灑在祭壇上七次，以潔淨壇，除去以色列人的污穢，使壇成聖。</w:t>
      </w:r>
    </w:p>
    <w:p/>
    <w:p>
      <w:r xmlns:w="http://schemas.openxmlformats.org/wordprocessingml/2006/main">
        <w:t xml:space="preserve">1. 潔淨寶血的力量 - 耶穌的犧牲如何洗淨我們的罪。</w:t>
      </w:r>
    </w:p>
    <w:p/>
    <w:p>
      <w:r xmlns:w="http://schemas.openxmlformats.org/wordprocessingml/2006/main">
        <w:t xml:space="preserve">2. 神的祭壇的聖潔－神的祭壇如何為祂的榮耀而分別。</w:t>
      </w:r>
    </w:p>
    <w:p/>
    <w:p>
      <w:r xmlns:w="http://schemas.openxmlformats.org/wordprocessingml/2006/main">
        <w:t xml:space="preserve">1. 希伯來書9:14 - 「何況基督藉著永遠的靈，將自己無瑕無疵獻給神，祂的血豈更能洗淨你們的心，除去你們的死行，使你們侍奉永生神嗎？”</w:t>
      </w:r>
    </w:p>
    <w:p/>
    <w:p>
      <w:r xmlns:w="http://schemas.openxmlformats.org/wordprocessingml/2006/main">
        <w:t xml:space="preserve">2. 約翰福音 15:3 - “如今你們因我所講給你們的道，就乾淨了。”</w:t>
      </w:r>
    </w:p>
    <w:p/>
    <w:p>
      <w:r xmlns:w="http://schemas.openxmlformats.org/wordprocessingml/2006/main">
        <w:t xml:space="preserve">利未記 16:20 潔淨了聖所、會幕、並壇之後，他要把活山羊牽來。</w:t>
      </w:r>
    </w:p>
    <w:p/>
    <w:p>
      <w:r xmlns:w="http://schemas.openxmlformats.org/wordprocessingml/2006/main">
        <w:t xml:space="preserve">在完成會幕中所有必要的步驟後，大祭司必須獻上一隻活山羊以求和好。</w:t>
      </w:r>
    </w:p>
    <w:p/>
    <w:p>
      <w:r xmlns:w="http://schemas.openxmlformats.org/wordprocessingml/2006/main">
        <w:t xml:space="preserve">1：和解在我們生活中的重要性</w:t>
      </w:r>
    </w:p>
    <w:p/>
    <w:p>
      <w:r xmlns:w="http://schemas.openxmlformats.org/wordprocessingml/2006/main">
        <w:t xml:space="preserve">2：祭物在神眼中的價值</w:t>
      </w:r>
    </w:p>
    <w:p/>
    <w:p>
      <w:r xmlns:w="http://schemas.openxmlformats.org/wordprocessingml/2006/main">
        <w:t xml:space="preserve">1: 希伯來書 9:22 - 藉著律法，幾乎所有的東西都是用血洗淨的。不流血就沒有緩解。</w:t>
      </w:r>
    </w:p>
    <w:p/>
    <w:p>
      <w:r xmlns:w="http://schemas.openxmlformats.org/wordprocessingml/2006/main">
        <w:t xml:space="preserve">2: 以賽亞書 53:10 - 然而耶和華卻樂意傷害他；當你將他的靈魂獻為贖罪祭時，他必看見他的後裔，他的日子必得以延長，耶和華所喜悅的事必在他手中亨通。</w:t>
      </w:r>
    </w:p>
    <w:p/>
    <w:p>
      <w:r xmlns:w="http://schemas.openxmlformats.org/wordprocessingml/2006/main">
        <w:t xml:space="preserve">Lev 16:21 亞倫要按手在活羊的頭上、承認以色列人一切的罪孽、一切的過犯、都放在羊的頭上、並由一個健康的人送他到曠野去；</w:t>
      </w:r>
    </w:p>
    <w:p/>
    <w:p>
      <w:r xmlns:w="http://schemas.openxmlformats.org/wordprocessingml/2006/main">
        <w:t xml:space="preserve">亞倫被指示將雙手放在一隻活山羊的頭上，承認以色列人所有的罪孽，並將它們轉移到山羊身上，然後山羊將被送往曠野。</w:t>
      </w:r>
    </w:p>
    <w:p/>
    <w:p>
      <w:r xmlns:w="http://schemas.openxmlformats.org/wordprocessingml/2006/main">
        <w:t xml:space="preserve">1. 贖罪－主如何透過犧牲提供救贖</w:t>
      </w:r>
    </w:p>
    <w:p/>
    <w:p>
      <w:r xmlns:w="http://schemas.openxmlformats.org/wordprocessingml/2006/main">
        <w:t xml:space="preserve">2. 理解神的救贖計畫－替罪羔羊的目的</w:t>
      </w:r>
    </w:p>
    <w:p/>
    <w:p>
      <w:r xmlns:w="http://schemas.openxmlformats.org/wordprocessingml/2006/main">
        <w:t xml:space="preserve">1. 希伯來書 9:22 - 藉著律法，幾乎所有的東西都是用血洗淨的。不流血就沒有緩解。</w:t>
      </w:r>
    </w:p>
    <w:p/>
    <w:p>
      <w:r xmlns:w="http://schemas.openxmlformats.org/wordprocessingml/2006/main">
        <w:t xml:space="preserve">2. 以賽亞書 53:6 - 我們都如羊走迷；我們讓每個人都走自己的路；耶和華使我們眾人的罪都歸在他身上。</w:t>
      </w:r>
    </w:p>
    <w:p/>
    <w:p>
      <w:r xmlns:w="http://schemas.openxmlformats.org/wordprocessingml/2006/main">
        <w:t xml:space="preserve">Lev 16:22 那山羊必擔當他們一切的罪孽、到無人之地、他又要把山羊放在曠野。</w:t>
      </w:r>
    </w:p>
    <w:p/>
    <w:p>
      <w:r xmlns:w="http://schemas.openxmlformats.org/wordprocessingml/2006/main">
        <w:t xml:space="preserve">這段經文談到一隻山羊承擔了人們的罪孽並將其釋放到曠野。</w:t>
      </w:r>
    </w:p>
    <w:p/>
    <w:p>
      <w:r xmlns:w="http://schemas.openxmlformats.org/wordprocessingml/2006/main">
        <w:t xml:space="preserve">1. 神的恩典和寬恕－耶穌如何成為最終的犧牲</w:t>
      </w:r>
    </w:p>
    <w:p/>
    <w:p>
      <w:r xmlns:w="http://schemas.openxmlformats.org/wordprocessingml/2006/main">
        <w:t xml:space="preserve">2. 放手的力量－學習順服神</w:t>
      </w:r>
    </w:p>
    <w:p/>
    <w:p>
      <w:r xmlns:w="http://schemas.openxmlformats.org/wordprocessingml/2006/main">
        <w:t xml:space="preserve">1. 以賽亞書 53:4-6 - 他誠然擔當我們的憂患，背負我們的痛苦；我們卻以為他受責罰，被神擊打苦待了。但祂為我們的過犯受害，為我們的罪孽壓傷；因祂受的刑罰我們得平安；因祂所受的刑罰我們得平安。因祂受的鞭傷，我們就得醫治。我們都像羊一樣迷失了方向；我們讓每個人都走自己的路；耶和華使我們眾人的罪都歸在他身上。</w:t>
      </w:r>
    </w:p>
    <w:p/>
    <w:p>
      <w:r xmlns:w="http://schemas.openxmlformats.org/wordprocessingml/2006/main">
        <w:t xml:space="preserve">2. 羅馬書 3:23-24 - 因為世人都犯了罪，虧缺了神的榮耀。靠著祂的恩典，藉著基督耶穌的救贖，白白地稱義。</w:t>
      </w:r>
    </w:p>
    <w:p/>
    <w:p>
      <w:r xmlns:w="http://schemas.openxmlformats.org/wordprocessingml/2006/main">
        <w:t xml:space="preserve">Lev 16:23 亞倫要進會幕、將進聖所時所穿的細麻衣服脫下來、留在那裡。</w:t>
      </w:r>
    </w:p>
    <w:p/>
    <w:p>
      <w:r xmlns:w="http://schemas.openxmlformats.org/wordprocessingml/2006/main">
        <w:t xml:space="preserve">亞倫要進入會幕，脫去進入聖所時所穿的細麻布衣服。</w:t>
      </w:r>
    </w:p>
    <w:p/>
    <w:p>
      <w:r xmlns:w="http://schemas.openxmlformats.org/wordprocessingml/2006/main">
        <w:t xml:space="preserve">1. 親近主時聖潔與敬畏的重要性</w:t>
      </w:r>
    </w:p>
    <w:p/>
    <w:p>
      <w:r xmlns:w="http://schemas.openxmlformats.org/wordprocessingml/2006/main">
        <w:t xml:space="preserve">2. 在神面前披上公義</w:t>
      </w:r>
    </w:p>
    <w:p/>
    <w:p>
      <w:r xmlns:w="http://schemas.openxmlformats.org/wordprocessingml/2006/main">
        <w:t xml:space="preserve">1. 以賽亞書 61:10 - 我要因耶和華大大喜樂；我的心因我的神喜樂，因為祂給我穿上救恩的衣裳。他給我披上了公義的外袍。</w:t>
      </w:r>
    </w:p>
    <w:p/>
    <w:p>
      <w:r xmlns:w="http://schemas.openxmlformats.org/wordprocessingml/2006/main">
        <w:t xml:space="preserve">2. 羅馬書 13:14 - 總要披戴主耶穌基督，不要為肉體安排，去放縱私慾。</w:t>
      </w:r>
    </w:p>
    <w:p/>
    <w:p>
      <w:r xmlns:w="http://schemas.openxmlformats.org/wordprocessingml/2006/main">
        <w:t xml:space="preserve">Lev 16:24 他要在聖所用水洗身、穿上衣服、出來獻自己的燔祭和百姓的燔祭、為自己和百姓贖罪。百姓。</w:t>
      </w:r>
    </w:p>
    <w:p/>
    <w:p>
      <w:r xmlns:w="http://schemas.openxmlformats.org/wordprocessingml/2006/main">
        <w:t xml:space="preserve">這段經文描述了祭司必須如何洗淨自己，穿上衣服，並獻上燔祭，為自己和百姓贖罪。</w:t>
      </w:r>
    </w:p>
    <w:p/>
    <w:p>
      <w:r xmlns:w="http://schemas.openxmlformats.org/wordprocessingml/2006/main">
        <w:t xml:space="preserve">1. 祭司的贖罪責任</w:t>
      </w:r>
    </w:p>
    <w:p/>
    <w:p>
      <w:r xmlns:w="http://schemas.openxmlformats.org/wordprocessingml/2006/main">
        <w:t xml:space="preserve">2. 祭祀的意義</w:t>
      </w:r>
    </w:p>
    <w:p/>
    <w:p>
      <w:r xmlns:w="http://schemas.openxmlformats.org/wordprocessingml/2006/main">
        <w:t xml:space="preserve">1. 以賽亞書 53:5-6 - 卻為我們的過犯受害，為我們的罪孽壓傷。祂所受的懲罰為我們帶來了和平，祂所受的創傷使我們得醫治。</w:t>
      </w:r>
    </w:p>
    <w:p/>
    <w:p>
      <w:r xmlns:w="http://schemas.openxmlformats.org/wordprocessingml/2006/main">
        <w:t xml:space="preserve">2. 希伯來書 9:22 - 根據律法，幾乎所有的東西都是用血潔淨的，若不流血，就不得赦免。</w:t>
      </w:r>
    </w:p>
    <w:p/>
    <w:p>
      <w:r xmlns:w="http://schemas.openxmlformats.org/wordprocessingml/2006/main">
        <w:t xml:space="preserve">Lev 16:25 贖罪祭牲的脂油要燒在祭壇上。</w:t>
      </w:r>
    </w:p>
    <w:p/>
    <w:p>
      <w:r xmlns:w="http://schemas.openxmlformats.org/wordprocessingml/2006/main">
        <w:t xml:space="preserve">贖罪祭必須燒在祭壇上，作為祭物的一種形式。</w:t>
      </w:r>
    </w:p>
    <w:p/>
    <w:p>
      <w:r xmlns:w="http://schemas.openxmlformats.org/wordprocessingml/2006/main">
        <w:t xml:space="preserve">1：我們必須始終願意向上帝放棄一些自己的東西，才能得到寬恕。</w:t>
      </w:r>
    </w:p>
    <w:p/>
    <w:p>
      <w:r xmlns:w="http://schemas.openxmlformats.org/wordprocessingml/2006/main">
        <w:t xml:space="preserve">2：當神在耶穌裡給了我們最終的犧牲時，我們必須願意向祂獻上自己的犧牲。</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2: 腓立比書 4:18 - 我已經收到全額付款，甚至更多；現在我已經從以巴弗提收到了你送來的禮物，我已經得到了充分的供應。它們是馨香的祭物，是蒙上帝悅納、蒙上帝喜悅的祭物。</w:t>
      </w:r>
    </w:p>
    <w:p/>
    <w:p>
      <w:r xmlns:w="http://schemas.openxmlformats.org/wordprocessingml/2006/main">
        <w:t xml:space="preserve">Lev 16:26 那放羊為替罪羔羊的、要洗衣服、用水洗身、然後進營。</w:t>
      </w:r>
    </w:p>
    <w:p/>
    <w:p>
      <w:r xmlns:w="http://schemas.openxmlformats.org/wordprocessingml/2006/main">
        <w:t xml:space="preserve">送走山羊作為替罪羊的人被要求在返回營地之前洗衣服並洗澡。</w:t>
      </w:r>
    </w:p>
    <w:p/>
    <w:p>
      <w:r xmlns:w="http://schemas.openxmlformats.org/wordprocessingml/2006/main">
        <w:t xml:space="preserve">一、進入營地前清潔的重要性</w:t>
      </w:r>
    </w:p>
    <w:p/>
    <w:p>
      <w:r xmlns:w="http://schemas.openxmlformats.org/wordprocessingml/2006/main">
        <w:t xml:space="preserve">2. 替罪羔羊的象徵意義</w:t>
      </w:r>
    </w:p>
    <w:p/>
    <w:p>
      <w:r xmlns:w="http://schemas.openxmlformats.org/wordprocessingml/2006/main">
        <w:t xml:space="preserve">1. 雅各書 4:8 - 你們親近神，他就必親近你們。</w:t>
      </w:r>
    </w:p>
    <w:p/>
    <w:p>
      <w:r xmlns:w="http://schemas.openxmlformats.org/wordprocessingml/2006/main">
        <w:t xml:space="preserve">2. 以賽亞書 1:16-17 - 洗淨自己；使自己潔淨；求你從我眼前除去你的惡行；戒惡，學行善；尋求正義，糾正壓迫。</w:t>
      </w:r>
    </w:p>
    <w:p/>
    <w:p>
      <w:r xmlns:w="http://schemas.openxmlformats.org/wordprocessingml/2006/main">
        <w:t xml:space="preserve">利 16:27 作贖罪祭的公牛和作贖罪祭的山羊，其血帶進聖所贖罪的，必帶到營外。他們必用火焚燒他們的皮、肉和糞便。</w:t>
      </w:r>
    </w:p>
    <w:p/>
    <w:p>
      <w:r xmlns:w="http://schemas.openxmlformats.org/wordprocessingml/2006/main">
        <w:t xml:space="preserve">在聖所裡獻上公牛和山羊的血來贖罪。然後公牛和山羊被帶出營地並燒毀。</w:t>
      </w:r>
    </w:p>
    <w:p/>
    <w:p>
      <w:r xmlns:w="http://schemas.openxmlformats.org/wordprocessingml/2006/main">
        <w:t xml:space="preserve">1. 贖罪的力量：了解聖經中獻血的意義</w:t>
      </w:r>
    </w:p>
    <w:p/>
    <w:p>
      <w:r xmlns:w="http://schemas.openxmlformats.org/wordprocessingml/2006/main">
        <w:t xml:space="preserve">2. 古代以色列的祭祀制度：探索儀式背後的意義</w:t>
      </w:r>
    </w:p>
    <w:p/>
    <w:p>
      <w:r xmlns:w="http://schemas.openxmlformats.org/wordprocessingml/2006/main">
        <w:t xml:space="preserve">1. 以賽亞書 53:5-6 - 但祂為我們的過犯受害，為我們的罪孽壓傷。祂所受的懲罰為我們帶來了和平，祂所受的創傷使我們得醫治。我們都像羊一樣迷失了方向，各走自己的路；耶和華使我們眾人的罪都歸在他身上。</w:t>
      </w:r>
    </w:p>
    <w:p/>
    <w:p>
      <w:r xmlns:w="http://schemas.openxmlformats.org/wordprocessingml/2006/main">
        <w:t xml:space="preserve">2. 希伯來書9:11-14 – 當基督作為現在已經在這裡的美好事物的大祭司來到時，他經過了更大、更完美的會幕，這不是人手所造的，也就是說，不是人手所造的。這個創作的一部分。他不是經由山羊和牛犢的血進入的；但他卻用自己的血一次性進入了至聖所，從而獲得了永遠的救贖。山羊和公牛的血以及小母牛的灰撒在那些在儀式上不潔淨的人身上，使他們成聖，使他們外表潔淨。那麼，基督藉著永遠的靈將自己無瑕無疵獻給神，祂的寶血豈不更能洗淨我們的良心，除去那些導致死亡的行為，使我們可以事奉永生神嗎？</w:t>
      </w:r>
    </w:p>
    <w:p/>
    <w:p>
      <w:r xmlns:w="http://schemas.openxmlformats.org/wordprocessingml/2006/main">
        <w:t xml:space="preserve">Lev 16:28 焚燒的人應洗衣服、用水洗身、然後進營。</w:t>
      </w:r>
    </w:p>
    <w:p/>
    <w:p>
      <w:r xmlns:w="http://schemas.openxmlformats.org/wordprocessingml/2006/main">
        <w:t xml:space="preserve">這段經文談到祭司在進入營地之前需要洗衣服並用水洗澡。</w:t>
      </w:r>
    </w:p>
    <w:p/>
    <w:p>
      <w:r xmlns:w="http://schemas.openxmlformats.org/wordprocessingml/2006/main">
        <w:t xml:space="preserve">1. 淨化儀式的重要性</w:t>
      </w:r>
    </w:p>
    <w:p/>
    <w:p>
      <w:r xmlns:w="http://schemas.openxmlformats.org/wordprocessingml/2006/main">
        <w:t xml:space="preserve">2. 洗去罪孽，淨化我們的靈魂</w:t>
      </w:r>
    </w:p>
    <w:p/>
    <w:p>
      <w:r xmlns:w="http://schemas.openxmlformats.org/wordprocessingml/2006/main">
        <w:t xml:space="preserve">1. 羅馬書 6:4-5 - 因此，我們藉著洗禮歸入死亡，與他一同埋葬，好讓我們也能行事為人有新的生命，正如基督藉著父的榮耀從死裡復活一樣。</w:t>
      </w:r>
    </w:p>
    <w:p/>
    <w:p>
      <w:r xmlns:w="http://schemas.openxmlformats.org/wordprocessingml/2006/main">
        <w:t xml:space="preserve">5. 以賽亞書 1:16-17 - 洗淨自己；使自己潔淨；求你從我眼前除去你的惡行；戒惡，學行善；尋求正義，糾正壓迫；為孤兒伸張正義，為寡婦辯護。</w:t>
      </w:r>
    </w:p>
    <w:p/>
    <w:p>
      <w:r xmlns:w="http://schemas.openxmlformats.org/wordprocessingml/2006/main">
        <w:t xml:space="preserve">利 16:29 這要作你們永遠的定例：七月初十日，你們無論是本國的，都要刻苦己心，什麼工都不可做。 ，或寄居在你們中間的陌生人：</w:t>
      </w:r>
    </w:p>
    <w:p/>
    <w:p>
      <w:r xmlns:w="http://schemas.openxmlformats.org/wordprocessingml/2006/main">
        <w:t xml:space="preserve">這段經文是關於每年希伯來曆七月的贖罪日。</w:t>
      </w:r>
    </w:p>
    <w:p/>
    <w:p>
      <w:r xmlns:w="http://schemas.openxmlformats.org/wordprocessingml/2006/main">
        <w:t xml:space="preserve">1. 呼籲記住：擁抱贖罪日</w:t>
      </w:r>
    </w:p>
    <w:p/>
    <w:p>
      <w:r xmlns:w="http://schemas.openxmlformats.org/wordprocessingml/2006/main">
        <w:t xml:space="preserve">2. 尋求寬恕：贖罪日的目的</w:t>
      </w:r>
    </w:p>
    <w:p/>
    <w:p>
      <w:r xmlns:w="http://schemas.openxmlformats.org/wordprocessingml/2006/main">
        <w:t xml:space="preserve">1. 以賽亞書 58:5-7</w:t>
      </w:r>
    </w:p>
    <w:p/>
    <w:p>
      <w:r xmlns:w="http://schemas.openxmlformats.org/wordprocessingml/2006/main">
        <w:t xml:space="preserve">2. 詩篇 103:12-14</w:t>
      </w:r>
    </w:p>
    <w:p/>
    <w:p>
      <w:r xmlns:w="http://schemas.openxmlformats.org/wordprocessingml/2006/main">
        <w:t xml:space="preserve">Lev 16:30 當那日祭司要為你們贖罪、潔淨你們、使你們在耶和華面前潔淨了你們一切的罪。</w:t>
      </w:r>
    </w:p>
    <w:p/>
    <w:p>
      <w:r xmlns:w="http://schemas.openxmlformats.org/wordprocessingml/2006/main">
        <w:t xml:space="preserve">祭司為人贖罪，以洗淨他們的罪。</w:t>
      </w:r>
    </w:p>
    <w:p/>
    <w:p>
      <w:r xmlns:w="http://schemas.openxmlformats.org/wordprocessingml/2006/main">
        <w:t xml:space="preserve">1. 贖罪的力量：耶穌基督的犧牲如何洗淨我們的罪孽</w:t>
      </w:r>
    </w:p>
    <w:p/>
    <w:p>
      <w:r xmlns:w="http://schemas.openxmlformats.org/wordprocessingml/2006/main">
        <w:t xml:space="preserve">2. 贖罪的司祭角色：我們如何尋求寬恕與和解</w:t>
      </w:r>
    </w:p>
    <w:p/>
    <w:p>
      <w:r xmlns:w="http://schemas.openxmlformats.org/wordprocessingml/2006/main">
        <w:t xml:space="preserve">1. 希伯來書 9:22 - 藉著律法，幾乎所有的東西都是用血洗淨的。不流血就沒有緩解。</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利未記 16:31 這天你們要守為安息日，並且要刻苦己心，為永遠的定例。</w:t>
      </w:r>
    </w:p>
    <w:p/>
    <w:p>
      <w:r xmlns:w="http://schemas.openxmlformats.org/wordprocessingml/2006/main">
        <w:t xml:space="preserve">利未記 16:31 吩咐人要遵守安息日，並且要刻苦己心，作為永久的定例。</w:t>
      </w:r>
    </w:p>
    <w:p/>
    <w:p>
      <w:r xmlns:w="http://schemas.openxmlformats.org/wordprocessingml/2006/main">
        <w:t xml:space="preserve">1. 神對休息的誡命：安息日的意義</w:t>
      </w:r>
    </w:p>
    <w:p/>
    <w:p>
      <w:r xmlns:w="http://schemas.openxmlformats.org/wordprocessingml/2006/main">
        <w:t xml:space="preserve">2. 常守聖潔和贖罪：刻苦你的靈魂</w:t>
      </w:r>
    </w:p>
    <w:p/>
    <w:p>
      <w:r xmlns:w="http://schemas.openxmlformats.org/wordprocessingml/2006/main">
        <w:t xml:space="preserve">1. 出 20:8-11 - 記念安息日，守為聖日。</w:t>
      </w:r>
    </w:p>
    <w:p/>
    <w:p>
      <w:r xmlns:w="http://schemas.openxmlformats.org/wordprocessingml/2006/main">
        <w:t xml:space="preserve">2. 以賽亞書58:13-14 - 你若在安息日轉離你的腳，在我的聖日不做你所喜悅的事，稱安息日為可喜樂的，稱耶和華的聖日為可尊敬的，並且尊敬他，不做走自己的路，不尋找自己的樂趣，也不說自己的話。</w:t>
      </w:r>
    </w:p>
    <w:p/>
    <w:p>
      <w:r xmlns:w="http://schemas.openxmlformats.org/wordprocessingml/2006/main">
        <w:t xml:space="preserve">Lev 16:32 他所膏立、接續他父親供司祭職分的司祭、要行贖罪之禮、穿上細麻布的聖衣。</w:t>
      </w:r>
    </w:p>
    <w:p/>
    <w:p>
      <w:r xmlns:w="http://schemas.openxmlformats.org/wordprocessingml/2006/main">
        <w:t xml:space="preserve">被指定代替已故祭司父親的祭司應行贖罪禮，並穿上細麻聖衣。</w:t>
      </w:r>
    </w:p>
    <w:p/>
    <w:p>
      <w:r xmlns:w="http://schemas.openxmlformats.org/wordprocessingml/2006/main">
        <w:t xml:space="preserve">1. 祭司的贖罪：披上聖潔的外衣</w:t>
      </w:r>
    </w:p>
    <w:p/>
    <w:p>
      <w:r xmlns:w="http://schemas.openxmlformats.org/wordprocessingml/2006/main">
        <w:t xml:space="preserve">2. 祭司的交換：神所提供的贖罪祭</w:t>
      </w:r>
    </w:p>
    <w:p/>
    <w:p>
      <w:r xmlns:w="http://schemas.openxmlformats.org/wordprocessingml/2006/main">
        <w:t xml:space="preserve">1. 希伯來書 10:14-17 - 因為他藉著一次的獻祭，就使那些成聖的人永遠得以完全。</w:t>
      </w:r>
    </w:p>
    <w:p/>
    <w:p>
      <w:r xmlns:w="http://schemas.openxmlformats.org/wordprocessingml/2006/main">
        <w:t xml:space="preserve">2. 彼前書2:9-10 - 但你們是蒙揀選的族類，是有君尊的祭司，是聖潔的國民，是屬他產業的子民，為要叫你們宣揚那召你們出黑暗入奇妙之天的美德。光。</w:t>
      </w:r>
    </w:p>
    <w:p/>
    <w:p>
      <w:r xmlns:w="http://schemas.openxmlformats.org/wordprocessingml/2006/main">
        <w:t xml:space="preserve">Lev 16:33 他要在聖所、會幕和祭壇、並為司祭和眾民贖罪。會眾。</w:t>
      </w:r>
    </w:p>
    <w:p/>
    <w:p>
      <w:r xmlns:w="http://schemas.openxmlformats.org/wordprocessingml/2006/main">
        <w:t xml:space="preserve">利未記中的這段經文描述了祭司如何為聖所、會幕、祭壇、祭司和會眾的全體人民贖罪。</w:t>
      </w:r>
    </w:p>
    <w:p/>
    <w:p>
      <w:r xmlns:w="http://schemas.openxmlformats.org/wordprocessingml/2006/main">
        <w:t xml:space="preserve">1. 贖罪：成聖之路</w:t>
      </w:r>
    </w:p>
    <w:p/>
    <w:p>
      <w:r xmlns:w="http://schemas.openxmlformats.org/wordprocessingml/2006/main">
        <w:t xml:space="preserve">2. 透過贖罪寬恕：和解之路</w:t>
      </w:r>
    </w:p>
    <w:p/>
    <w:p>
      <w:r xmlns:w="http://schemas.openxmlformats.org/wordprocessingml/2006/main">
        <w:t xml:space="preserve">1. 希伯來書9:15 - 因此，祂是新約的中保，使那些蒙召的人可以得到所應許的永恆基業，因為死亡已經發生，將他們從前約所犯的罪孽中救贖出來。</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Lev 16:34 這要作你們永遠的定例、就是每年一次為以色列人一切的罪贖罪。耶和華怎樣吩咐摩西，他就怎樣行。</w:t>
      </w:r>
    </w:p>
    <w:p/>
    <w:p>
      <w:r xmlns:w="http://schemas.openxmlformats.org/wordprocessingml/2006/main">
        <w:t xml:space="preserve">耶和華吩咐摩西每年一次為以色列人贖罪，摩西就遵行了這誡命。</w:t>
      </w:r>
    </w:p>
    <w:p/>
    <w:p>
      <w:r xmlns:w="http://schemas.openxmlformats.org/wordprocessingml/2006/main">
        <w:t xml:space="preserve">1. 贖罪的需要：了解與神和好的重要性</w:t>
      </w:r>
    </w:p>
    <w:p/>
    <w:p>
      <w:r xmlns:w="http://schemas.openxmlformats.org/wordprocessingml/2006/main">
        <w:t xml:space="preserve">2. 神的聖潔和我們悔改的需要</w:t>
      </w:r>
    </w:p>
    <w:p/>
    <w:p>
      <w:r xmlns:w="http://schemas.openxmlformats.org/wordprocessingml/2006/main">
        <w:t xml:space="preserve">1. 以賽亞書 43:25 - 我為自己的緣故塗抹了你們的過犯，也不再記念你們的罪。</w:t>
      </w:r>
    </w:p>
    <w:p/>
    <w:p>
      <w:r xmlns:w="http://schemas.openxmlformats.org/wordprocessingml/2006/main">
        <w:t xml:space="preserve">2. 羅馬書 5:11 - 不但如此，我們既藉著我們的主耶穌基督得了與神和好，也就藉著祂以神為樂。</w:t>
      </w:r>
    </w:p>
    <w:p/>
    <w:p>
      <w:r xmlns:w="http://schemas.openxmlformats.org/wordprocessingml/2006/main">
        <w:t xml:space="preserve">利未記 17 章可歸納為以下三段，並附有指明的經文：</w:t>
      </w:r>
    </w:p>
    <w:p/>
    <w:p>
      <w:r xmlns:w="http://schemas.openxmlformats.org/wordprocessingml/2006/main">
        <w:t xml:space="preserve">第 1 段：利未記 17:1-9 介紹了有關正確處理動物獻祭的規定。本章強調所有以色列人要把祭牲帶到會幕門口，獻在耶和華面前。禁止向山羊偶像或在指定禮拜場所以外的任何其他地方獻祭。這些規定的目的是為了防止人們從事偶像崇拜，並確保他們專一地敬拜和獻祭給上帝。</w:t>
      </w:r>
    </w:p>
    <w:p/>
    <w:p>
      <w:r xmlns:w="http://schemas.openxmlformats.org/wordprocessingml/2006/main">
        <w:t xml:space="preserve">第 2 段：續 17:10-16，給了有關喝血的具體指示。本章規定，以色列人以及居住在他們中間的任何外國人都不得吃血。這項禁令不僅適用於為食物而獵殺的動物，還包括為肉而屠宰的家養動物。血被認為是神聖的，因為它代表生命，並且透過生命的血在祭壇上贖罪。</w:t>
      </w:r>
    </w:p>
    <w:p/>
    <w:p>
      <w:r xmlns:w="http://schemas.openxmlformats.org/wordprocessingml/2006/main">
        <w:t xml:space="preserve">第 3 段：利未記第 17 章最後強調，宰殺動物作為食物時，血必須倒在地上。它解釋說，這行為象徵著將生命歸還給賜予生命的上帝，承認祂對生與死的權威。本章重申，吃血會帶來嚴重的後果，並導致與上帝子民的隔絕。</w:t>
      </w:r>
    </w:p>
    <w:p/>
    <w:p>
      <w:r xmlns:w="http://schemas.openxmlformats.org/wordprocessingml/2006/main">
        <w:t xml:space="preserve">總之：</w:t>
      </w:r>
    </w:p>
    <w:p>
      <w:r xmlns:w="http://schemas.openxmlformats.org/wordprocessingml/2006/main">
        <w:t xml:space="preserve">利未記第 17 章介紹：</w:t>
      </w:r>
    </w:p>
    <w:p>
      <w:r xmlns:w="http://schemas.openxmlformats.org/wordprocessingml/2006/main">
        <w:t xml:space="preserve">關於正確處理動物祭祀的規定；</w:t>
      </w:r>
    </w:p>
    <w:p>
      <w:r xmlns:w="http://schemas.openxmlformats.org/wordprocessingml/2006/main">
        <w:t xml:space="preserve">要求將供品帶到指定地點的主面前；</w:t>
      </w:r>
    </w:p>
    <w:p>
      <w:r xmlns:w="http://schemas.openxmlformats.org/wordprocessingml/2006/main">
        <w:t xml:space="preserve">禁止在授權的禮拜場所外獻祭。</w:t>
      </w:r>
    </w:p>
    <w:p/>
    <w:p>
      <w:r xmlns:w="http://schemas.openxmlformats.org/wordprocessingml/2006/main">
        <w:t xml:space="preserve">禁止以色列人和外國人吸血的指示；</w:t>
      </w:r>
    </w:p>
    <w:p>
      <w:r xmlns:w="http://schemas.openxmlformats.org/wordprocessingml/2006/main">
        <w:t xml:space="preserve">禁止範圍擴大到獵殺動物以外，包括馴養動物；</w:t>
      </w:r>
    </w:p>
    <w:p>
      <w:r xmlns:w="http://schemas.openxmlformats.org/wordprocessingml/2006/main">
        <w:t xml:space="preserve">血液代表生命的意義；藉著生命的血來贖罪。</w:t>
      </w:r>
    </w:p>
    <w:p/>
    <w:p>
      <w:r xmlns:w="http://schemas.openxmlformats.org/wordprocessingml/2006/main">
        <w:t xml:space="preserve">強調在宰殺動物時將血倒在地上；</w:t>
      </w:r>
    </w:p>
    <w:p>
      <w:r xmlns:w="http://schemas.openxmlformats.org/wordprocessingml/2006/main">
        <w:t xml:space="preserve">將生命歸還給上帝的象徵性行為；承認祂的權柄；</w:t>
      </w:r>
    </w:p>
    <w:p>
      <w:r xmlns:w="http://schemas.openxmlformats.org/wordprocessingml/2006/main">
        <w:t xml:space="preserve">警告因食用血液而與社區隔絕的嚴重後果。</w:t>
      </w:r>
    </w:p>
    <w:p/>
    <w:p>
      <w:r xmlns:w="http://schemas.openxmlformats.org/wordprocessingml/2006/main">
        <w:t xml:space="preserve">本章重點在於有關動物祭祀處理和禁止食用血液的規定。它強調所有以色列人都要把他們的動物祭品帶到指定的敬拜場所，在耶和華面前獻上。嚴禁在該授權地點之外獻祭或向山羊偶像獻祭，以防止偶像崇拜並確保對上帝的專一崇拜。</w:t>
      </w:r>
    </w:p>
    <w:p/>
    <w:p>
      <w:r xmlns:w="http://schemas.openxmlformats.org/wordprocessingml/2006/main">
        <w:t xml:space="preserve">利未記 17 章也提供了有關血液消耗的具體說明。它規定以色列人和居住在他們中間的外國人都不允許吃血，這項禁令不僅限於獵殺的動物，還包括屠宰作為食物的家養動物。本章強調，血被認為是神聖的，因為它代表生命，並且透過血在祭壇上贖罪。</w:t>
      </w:r>
    </w:p>
    <w:p/>
    <w:p>
      <w:r xmlns:w="http://schemas.openxmlformats.org/wordprocessingml/2006/main">
        <w:t xml:space="preserve">本章最後強調，屠宰動物時將血倒在地上，這是將生命歸還給賜予生命的上帝的象徵性行為。這行為承認上帝對生與死的權柄。利未記第 17 章警告不要吃血，並強調了嚴重的後果，例如違反這項禁令的人將被與上帝的子民隔絕。這些規定強調了以色列社會中正確的敬拜習俗和對上帝所命定儀式的尊重的重要性。</w:t>
      </w:r>
    </w:p>
    <w:p/>
    <w:p>
      <w:r xmlns:w="http://schemas.openxmlformats.org/wordprocessingml/2006/main">
        <w:t xml:space="preserve">Lev 17:1 耶和華曉諭摩西說、</w:t>
      </w:r>
    </w:p>
    <w:p/>
    <w:p>
      <w:r xmlns:w="http://schemas.openxmlformats.org/wordprocessingml/2006/main">
        <w:t xml:space="preserve">耶和華對摩西說話，指示以色列人正確的敬拜方式。</w:t>
      </w:r>
    </w:p>
    <w:p/>
    <w:p>
      <w:r xmlns:w="http://schemas.openxmlformats.org/wordprocessingml/2006/main">
        <w:t xml:space="preserve">1. 遵循神的指示的重要性</w:t>
      </w:r>
    </w:p>
    <w:p/>
    <w:p>
      <w:r xmlns:w="http://schemas.openxmlformats.org/wordprocessingml/2006/main">
        <w:t xml:space="preserve">2. 服從的力量</w:t>
      </w:r>
    </w:p>
    <w:p/>
    <w:p>
      <w:r xmlns:w="http://schemas.openxmlformats.org/wordprocessingml/2006/main">
        <w:t xml:space="preserve">1. 申命記 12:13-14 - 「你要謹慎，不可在耶和華你神所選擇的地方獻燔祭；只要在耶和華你神在你支派中所選擇的地方獻燔祭。獻上你們的燔祭，然後你們要遵行我所吩咐你們的一切。</w:t>
      </w:r>
    </w:p>
    <w:p/>
    <w:p>
      <w:r xmlns:w="http://schemas.openxmlformats.org/wordprocessingml/2006/main">
        <w:t xml:space="preserve">2. 詩篇 119:4 - 你吩咐人要殷勤遵守你的訓詞。</w:t>
      </w:r>
    </w:p>
    <w:p/>
    <w:p>
      <w:r xmlns:w="http://schemas.openxmlformats.org/wordprocessingml/2006/main">
        <w:t xml:space="preserve">Lev 17:2 你曉諭亞倫和他兒子、並以色列眾人說、耶和華如此吩咐說：</w:t>
      </w:r>
    </w:p>
    <w:p/>
    <w:p>
      <w:r xmlns:w="http://schemas.openxmlformats.org/wordprocessingml/2006/main">
        <w:t xml:space="preserve">這段經文命令亞倫和他的兒子，以及所有以色列人，要聽從主的指示。</w:t>
      </w:r>
    </w:p>
    <w:p/>
    <w:p>
      <w:r xmlns:w="http://schemas.openxmlformats.org/wordprocessingml/2006/main">
        <w:t xml:space="preserve">1.“服從上帝的命令：呼召聖潔”</w:t>
      </w:r>
    </w:p>
    <w:p/>
    <w:p>
      <w:r xmlns:w="http://schemas.openxmlformats.org/wordprocessingml/2006/main">
        <w:t xml:space="preserve">2. 「遵行神旨意的福氣」</w:t>
      </w:r>
    </w:p>
    <w:p/>
    <w:p>
      <w:r xmlns:w="http://schemas.openxmlformats.org/wordprocessingml/2006/main">
        <w:t xml:space="preserve">1. 申命記 10:12-13 - 「耶和華你的神向你所要的是什麼呢，只要敬畏耶和華你的神，遵行他的道，愛他，盡心事奉耶和華你的神。用你的全部靈魂。”</w:t>
      </w:r>
    </w:p>
    <w:p/>
    <w:p>
      <w:r xmlns:w="http://schemas.openxmlformats.org/wordprocessingml/2006/main">
        <w:t xml:space="preserve">2. 腓立比書2:12-13 - 「所以，我親愛的弟兄姊妹，你們既向來順服，現在不但我在場的時候，就是我不在的時候，更當恐懼戰兢，作成你們得救的工夫，因為上帝在你心裡動工，為他的美意而立志並行事。”</w:t>
      </w:r>
    </w:p>
    <w:p/>
    <w:p>
      <w:r xmlns:w="http://schemas.openxmlformats.org/wordprocessingml/2006/main">
        <w:t xml:space="preserve">利未記 17:3 以色列家中、凡殺牛、或羊羔、或是山羊、在營內、或是在營外、</w:t>
      </w:r>
    </w:p>
    <w:p/>
    <w:p>
      <w:r xmlns:w="http://schemas.openxmlformats.org/wordprocessingml/2006/main">
        <w:t xml:space="preserve">主命令以色列人，無論誰在營內或營外宰殺牛、小羊或山羊，都必須承擔責任。</w:t>
      </w:r>
    </w:p>
    <w:p/>
    <w:p>
      <w:r xmlns:w="http://schemas.openxmlformats.org/wordprocessingml/2006/main">
        <w:t xml:space="preserve">1. 主的誡命：在任何情況下都服從神</w:t>
      </w:r>
    </w:p>
    <w:p/>
    <w:p>
      <w:r xmlns:w="http://schemas.openxmlformats.org/wordprocessingml/2006/main">
        <w:t xml:space="preserve">2. 人的責任：對我們的行為負責</w:t>
      </w:r>
    </w:p>
    <w:p/>
    <w:p>
      <w:r xmlns:w="http://schemas.openxmlformats.org/wordprocessingml/2006/main">
        <w:t xml:space="preserve">1. 申命記 5:32-33 所以你們要小心遵行耶和華你們神所吩咐的，不可偏於左右。你要遵行耶和華你神所吩咐你的一切道，使你可以存活，並且可以得福…</w:t>
      </w:r>
    </w:p>
    <w:p/>
    <w:p>
      <w:r xmlns:w="http://schemas.openxmlformats.org/wordprocessingml/2006/main">
        <w:t xml:space="preserve">2. 羅馬書 14:12 這樣看來，我們各人都要將自己的事在神面前說明。</w:t>
      </w:r>
    </w:p>
    <w:p/>
    <w:p>
      <w:r xmlns:w="http://schemas.openxmlformats.org/wordprocessingml/2006/main">
        <w:t xml:space="preserve">Lev 17:4 不可帶到會幕門口、在耶和華的帳幕前向耶和華獻供物、血統歸於那人；他流了血；那人必從他的百姓中被剪除：</w:t>
      </w:r>
    </w:p>
    <w:p/>
    <w:p>
      <w:r xmlns:w="http://schemas.openxmlformats.org/wordprocessingml/2006/main">
        <w:t xml:space="preserve">凡在會幕外向耶和華獻供物的人，將被追究流血罪，並被從他的子民中剪除。</w:t>
      </w:r>
    </w:p>
    <w:p/>
    <w:p>
      <w:r xmlns:w="http://schemas.openxmlformats.org/wordprocessingml/2006/main">
        <w:t xml:space="preserve">1. 順服的力量 - 遵循神的命令如何帶來祝福和保護</w:t>
      </w:r>
    </w:p>
    <w:p/>
    <w:p>
      <w:r xmlns:w="http://schemas.openxmlformats.org/wordprocessingml/2006/main">
        <w:t xml:space="preserve">2. 贖罪的必要性－為什麼我們必須為自己的罪負責</w:t>
      </w:r>
    </w:p>
    <w:p/>
    <w:p>
      <w:r xmlns:w="http://schemas.openxmlformats.org/wordprocessingml/2006/main">
        <w:t xml:space="preserve">1. 以賽亞書55:7-8 - 「惡人當離棄自己的道路，不義的人當離棄自己的意念；歸向耶和華，耶和華必憐卹他；也當歸向我們的神，因為他必廣行赦免。 ……因為我的意念非同你們的意念，我的道路非同你們的道路。這是耶和華說的。</w:t>
      </w:r>
    </w:p>
    <w:p/>
    <w:p>
      <w:r xmlns:w="http://schemas.openxmlformats.org/wordprocessingml/2006/main">
        <w:t xml:space="preserve">2. 約翰福音3:16-17 - 「神愛世人，甚至將他的獨生子賜給他們，叫一切信他的，不至滅亡，反得永生。因為神差他的兒子到世上，並不是要定罪。世界；但世界可以通過他得救。”</w:t>
      </w:r>
    </w:p>
    <w:p/>
    <w:p>
      <w:r xmlns:w="http://schemas.openxmlformats.org/wordprocessingml/2006/main">
        <w:t xml:space="preserve">Lev 17:5 為要使以色列人將在田野所獻的祭物帶到會幕門口、交給耶和華、交給祭司、將它們獻給耶和華為平安祭。</w:t>
      </w:r>
    </w:p>
    <w:p/>
    <w:p>
      <w:r xmlns:w="http://schemas.openxmlformats.org/wordprocessingml/2006/main">
        <w:t xml:space="preserve">神命令以色列人將祭物帶到會幕，並獻給耶和華作為平安祭。</w:t>
      </w:r>
    </w:p>
    <w:p/>
    <w:p>
      <w:r xmlns:w="http://schemas.openxmlformats.org/wordprocessingml/2006/main">
        <w:t xml:space="preserve">1. 向神獻祭的力量</w:t>
      </w:r>
    </w:p>
    <w:p/>
    <w:p>
      <w:r xmlns:w="http://schemas.openxmlformats.org/wordprocessingml/2006/main">
        <w:t xml:space="preserve">2. 向耶和華獻平安祭的價值</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腓立比書 4:6 - 應當一無掛慮，只要凡事藉著禱告、祈求和感謝，將你們所要的告訴神。</w:t>
      </w:r>
    </w:p>
    <w:p/>
    <w:p>
      <w:r xmlns:w="http://schemas.openxmlformats.org/wordprocessingml/2006/main">
        <w:t xml:space="preserve">Lev 17:6 祭司要把血灑在會幕門口、耶和華的祭壇上，又將脂油焚燒，獻給耶和華為馨香的祭。</w:t>
      </w:r>
    </w:p>
    <w:p/>
    <w:p>
      <w:r xmlns:w="http://schemas.openxmlformats.org/wordprocessingml/2006/main">
        <w:t xml:space="preserve">祭司奉命把祭祀的血灑在耶和華的祭壇上，將脂油焚燒，獻給耶和華為馨香的祭。</w:t>
      </w:r>
    </w:p>
    <w:p/>
    <w:p>
      <w:r xmlns:w="http://schemas.openxmlformats.org/wordprocessingml/2006/main">
        <w:t xml:space="preserve">1. 犧牲的甜蜜滋味</w:t>
      </w:r>
    </w:p>
    <w:p/>
    <w:p>
      <w:r xmlns:w="http://schemas.openxmlformats.org/wordprocessingml/2006/main">
        <w:t xml:space="preserve">2. 舊約中順服的力量</w:t>
      </w:r>
    </w:p>
    <w:p/>
    <w:p>
      <w:r xmlns:w="http://schemas.openxmlformats.org/wordprocessingml/2006/main">
        <w:t xml:space="preserve">1. 希伯來書 9:22 - 藉著律法，幾乎所有的東西都是用血洗淨的。不流血就沒有緩解。</w:t>
      </w:r>
    </w:p>
    <w:p/>
    <w:p>
      <w:r xmlns:w="http://schemas.openxmlformats.org/wordprocessingml/2006/main">
        <w:t xml:space="preserve">2. 羅馬書 12:1-2 弟兄們，我以神的慈悲勸你們，將身體獻上，當作活祭，是聖潔的，是神所喜悅的；你們如此事奉乃是理所當然的。不要效法這個世界，只要心意更新而變化，使你們察驗什麼是上帝良善、可喜悅、完美的旨意。</w:t>
      </w:r>
    </w:p>
    <w:p/>
    <w:p>
      <w:r xmlns:w="http://schemas.openxmlformats.org/wordprocessingml/2006/main">
        <w:t xml:space="preserve">利未記 17:7 他們不再將祭物獻給行淫的鬼魔。這要作他們世世代代永遠的定例。</w:t>
      </w:r>
    </w:p>
    <w:p/>
    <w:p>
      <w:r xmlns:w="http://schemas.openxmlformats.org/wordprocessingml/2006/main">
        <w:t xml:space="preserve">主命令祂的子民不再向假神獻祭。這是一條適用於世世代代的法律。</w:t>
      </w:r>
    </w:p>
    <w:p/>
    <w:p>
      <w:r xmlns:w="http://schemas.openxmlformats.org/wordprocessingml/2006/main">
        <w:t xml:space="preserve">1. 主的誡命：不再有假神</w:t>
      </w:r>
    </w:p>
    <w:p/>
    <w:p>
      <w:r xmlns:w="http://schemas.openxmlformats.org/wordprocessingml/2006/main">
        <w:t xml:space="preserve">2. 拒絕偶像崇拜：永恆的律例</w:t>
      </w:r>
    </w:p>
    <w:p/>
    <w:p>
      <w:r xmlns:w="http://schemas.openxmlformats.org/wordprocessingml/2006/main">
        <w:t xml:space="preserve">1. 申命記 32:17 - “他們祭祀鬼魔，不是祭祀上帝，而是祭祀他們所不認識的神，和新出現的新神，是你們列祖所不畏懼的。”</w:t>
      </w:r>
    </w:p>
    <w:p/>
    <w:p>
      <w:r xmlns:w="http://schemas.openxmlformats.org/wordprocessingml/2006/main">
        <w:t xml:space="preserve">2. 詩篇 106:37-38 - 「是的，他們將自己的兒女獻給魔鬼，流無辜人的血，就是他們的兒女的血，他們把他們獻給迦南的偶像：和那地被血液污染了。”</w:t>
      </w:r>
    </w:p>
    <w:p/>
    <w:p>
      <w:r xmlns:w="http://schemas.openxmlformats.org/wordprocessingml/2006/main">
        <w:t xml:space="preserve">Lev 17:8 你要對他們說、以色列家、或寄居在你們中間的外人、無論獻燔祭或平安祭、</w:t>
      </w:r>
    </w:p>
    <w:p/>
    <w:p>
      <w:r xmlns:w="http://schemas.openxmlformats.org/wordprocessingml/2006/main">
        <w:t xml:space="preserve">上帝命令以色列人告訴所有住在這片土地上的人，凡向耶和華獻燔祭或平安祭的，必須在會幕門口獻祭。</w:t>
      </w:r>
    </w:p>
    <w:p/>
    <w:p>
      <w:r xmlns:w="http://schemas.openxmlformats.org/wordprocessingml/2006/main">
        <w:t xml:space="preserve">1. 主的祭物：敬拜研究</w:t>
      </w:r>
    </w:p>
    <w:p/>
    <w:p>
      <w:r xmlns:w="http://schemas.openxmlformats.org/wordprocessingml/2006/main">
        <w:t xml:space="preserve">2. 主的誡命：邀請人服從</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詩篇 50:14-15 - 以感恩為祭向上帝獻祭，並向至高者許願。在患難之日求告我；我會拯救你，你會尊重我。</w:t>
      </w:r>
    </w:p>
    <w:p/>
    <w:p>
      <w:r xmlns:w="http://schemas.openxmlformats.org/wordprocessingml/2006/main">
        <w:t xml:space="preserve">Lev 17:9 不可帶到會幕門口獻給耶和華．連那個人也必從他的百姓中被剪除。</w:t>
      </w:r>
    </w:p>
    <w:p/>
    <w:p>
      <w:r xmlns:w="http://schemas.openxmlformats.org/wordprocessingml/2006/main">
        <w:t xml:space="preserve">未能將供物帶到會幕門口的人將被從其人民中剪除。</w:t>
      </w:r>
    </w:p>
    <w:p/>
    <w:p>
      <w:r xmlns:w="http://schemas.openxmlformats.org/wordprocessingml/2006/main">
        <w:t xml:space="preserve">1. 奉獻給神的重要性</w:t>
      </w:r>
    </w:p>
    <w:p/>
    <w:p>
      <w:r xmlns:w="http://schemas.openxmlformats.org/wordprocessingml/2006/main">
        <w:t xml:space="preserve">2. 不向神奉獻的後果</w:t>
      </w:r>
    </w:p>
    <w:p/>
    <w:p>
      <w:r xmlns:w="http://schemas.openxmlformats.org/wordprocessingml/2006/main">
        <w:t xml:space="preserve">1. 箴 21:3 - 行公義公平，比獻祭更蒙耶和華悅納。</w:t>
      </w:r>
    </w:p>
    <w:p/>
    <w:p>
      <w:r xmlns:w="http://schemas.openxmlformats.org/wordprocessingml/2006/main">
        <w:t xml:space="preserve">2. 馬太福音 5:23-24 - 所以，如果你在壇前獻禮物時，想起你的弟兄對你懷有怨恨，就把你的禮物留在壇前，然後走。先與你的兄弟和好，然後才來獻上你的禮物。</w:t>
      </w:r>
    </w:p>
    <w:p/>
    <w:p>
      <w:r xmlns:w="http://schemas.openxmlformats.org/wordprocessingml/2006/main">
        <w:t xml:space="preserve">利未記 17:10 以色列家和寄居在你們中間的外人，凡吃了各樣的血，我甚至要向那吃血的人變臉，把他從民中剪除。</w:t>
      </w:r>
    </w:p>
    <w:p/>
    <w:p>
      <w:r xmlns:w="http://schemas.openxmlformats.org/wordprocessingml/2006/main">
        <w:t xml:space="preserve">神吩咐以色列家中的人和寄居在他們中間的外人不可吃任何的血，免得他們從民中被剪除。</w:t>
      </w:r>
    </w:p>
    <w:p/>
    <w:p>
      <w:r xmlns:w="http://schemas.openxmlformats.org/wordprocessingml/2006/main">
        <w:t xml:space="preserve">1. 吃血的危險 - 關於違背上帝命令的後果的訊息。</w:t>
      </w:r>
    </w:p>
    <w:p/>
    <w:p>
      <w:r xmlns:w="http://schemas.openxmlformats.org/wordprocessingml/2006/main">
        <w:t xml:space="preserve">2. 聖潔的重要性－關於如何按照神的話語過聖潔生活的信息。</w:t>
      </w:r>
    </w:p>
    <w:p/>
    <w:p>
      <w:r xmlns:w="http://schemas.openxmlformats.org/wordprocessingml/2006/main">
        <w:t xml:space="preserve">1. 加拉太書5:19-21 - 「肉體的行為都是顯而易見的，就如淫亂、污穢、邪蕩、拜偶像、邪術、仇恨、爭競、嫉妒、惱怒、爭競、紛爭、分黨、嫉妒、醉酒、縱欲，以及諸如此類的事情。我警告你們，正如我之前警告你們的那樣，那些做這些事的人不會繼承神的國。”</w:t>
      </w:r>
    </w:p>
    <w:p/>
    <w:p>
      <w:r xmlns:w="http://schemas.openxmlformats.org/wordprocessingml/2006/main">
        <w:t xml:space="preserve">2. 彼前書 1:15-16 - “那召你們的既然是聖潔的，你們在一切所行的事上也要聖潔，因為經上記著：你們要聖潔，因為我是聖潔的。”</w:t>
      </w:r>
    </w:p>
    <w:p/>
    <w:p>
      <w:r xmlns:w="http://schemas.openxmlformats.org/wordprocessingml/2006/main">
        <w:t xml:space="preserve">利未記 17:11 因為肉體的生命在血中；我將血賜給你們在壇上，為你們的靈魂贖罪；因為血為靈魂贖罪。</w:t>
      </w:r>
    </w:p>
    <w:p/>
    <w:p>
      <w:r xmlns:w="http://schemas.openxmlformats.org/wordprocessingml/2006/main">
        <w:t xml:space="preserve">上帝賜給我們動物的血來為我們的靈魂贖罪。</w:t>
      </w:r>
    </w:p>
    <w:p/>
    <w:p>
      <w:r xmlns:w="http://schemas.openxmlformats.org/wordprocessingml/2006/main">
        <w:t xml:space="preserve">1. 贖罪的力量：了解血祭的意義</w:t>
      </w:r>
    </w:p>
    <w:p/>
    <w:p>
      <w:r xmlns:w="http://schemas.openxmlformats.org/wordprocessingml/2006/main">
        <w:t xml:space="preserve">2. 贖罪的恩賜：神的憐憫如何在基督的寶血中彰顯</w:t>
      </w:r>
    </w:p>
    <w:p/>
    <w:p>
      <w:r xmlns:w="http://schemas.openxmlformats.org/wordprocessingml/2006/main">
        <w:t xml:space="preserve">1. 希伯來書 9:22 - “事實上，律法規定幾乎所有的東西都必須用血潔淨，若不流血，罪就不得赦免。”</w:t>
      </w:r>
    </w:p>
    <w:p/>
    <w:p>
      <w:r xmlns:w="http://schemas.openxmlformats.org/wordprocessingml/2006/main">
        <w:t xml:space="preserve">2. 羅馬書 5:8 - “惟有基督在我們還作罪人的時候為我們死，神的愛就在此向我們顯明了。”</w:t>
      </w:r>
    </w:p>
    <w:p/>
    <w:p>
      <w:r xmlns:w="http://schemas.openxmlformats.org/wordprocessingml/2006/main">
        <w:t xml:space="preserve">Lev 17:12 所以我對以色列人說、你們都不可吃血、寄居在你們中間的外人也不可吃血。</w:t>
      </w:r>
    </w:p>
    <w:p/>
    <w:p>
      <w:r xmlns:w="http://schemas.openxmlformats.org/wordprocessingml/2006/main">
        <w:t xml:space="preserve">上帝命令以色列人不可食用任何動物的血，甚至是那些與他們寄居的動物。</w:t>
      </w:r>
    </w:p>
    <w:p/>
    <w:p>
      <w:r xmlns:w="http://schemas.openxmlformats.org/wordprocessingml/2006/main">
        <w:t xml:space="preserve">1. 服從的力量：向以色列人學習遵守神的命令</w:t>
      </w:r>
    </w:p>
    <w:p/>
    <w:p>
      <w:r xmlns:w="http://schemas.openxmlformats.org/wordprocessingml/2006/main">
        <w:t xml:space="preserve">2. 血的聖潔：神讓血成為聖潔的心意</w:t>
      </w:r>
    </w:p>
    <w:p/>
    <w:p>
      <w:r xmlns:w="http://schemas.openxmlformats.org/wordprocessingml/2006/main">
        <w:t xml:space="preserve">1. 申命記 12:15-16 - 然而，你可以照耶和華你神所賜你的福，在你各城內隨意宰殺吃肉。不潔淨的人和潔淨的人都可以吃它，羚羊和鹿都可以吃。只是你不可吃血；你要把它倒在地上，像水一樣。</w:t>
      </w:r>
    </w:p>
    <w:p/>
    <w:p>
      <w:r xmlns:w="http://schemas.openxmlformats.org/wordprocessingml/2006/main">
        <w:t xml:space="preserve">2. 使徒行傳 15:28-29 聖靈和我們以為，最好給你們分擔這些必要的事，就是禁戒祭偶像之物，就是血，並勒死的牲畜，和淫亂。如果你遠離這些，你就會做得很好。</w:t>
      </w:r>
    </w:p>
    <w:p/>
    <w:p>
      <w:r xmlns:w="http://schemas.openxmlformats.org/wordprocessingml/2006/main">
        <w:t xml:space="preserve">Lev 17:13 凡以色列人、或寄居在你們中間的外人、獵捕可吃的走獸飛禽、他還要倒出羊的血，用塵土蓋住。</w:t>
      </w:r>
    </w:p>
    <w:p/>
    <w:p>
      <w:r xmlns:w="http://schemas.openxmlformats.org/wordprocessingml/2006/main">
        <w:t xml:space="preserve">上帝命令以色列人和居住在他們中間的外邦人，將他們獵取和食用的任何動物或鳥類的血倒出來，並用灰塵覆蓋。</w:t>
      </w:r>
    </w:p>
    <w:p/>
    <w:p>
      <w:r xmlns:w="http://schemas.openxmlformats.org/wordprocessingml/2006/main">
        <w:t xml:space="preserve">一、舊約中血與獻祭的意義</w:t>
      </w:r>
    </w:p>
    <w:p/>
    <w:p>
      <w:r xmlns:w="http://schemas.openxmlformats.org/wordprocessingml/2006/main">
        <w:t xml:space="preserve">2. 生命的聖潔：神命令我們要尊重和愛護受造之物</w:t>
      </w:r>
    </w:p>
    <w:p/>
    <w:p>
      <w:r xmlns:w="http://schemas.openxmlformats.org/wordprocessingml/2006/main">
        <w:t xml:space="preserve">1. 創世記 9:4 “只是肉帶著它的生命，就是它的血，你們不可吃。”</w:t>
      </w:r>
    </w:p>
    <w:p/>
    <w:p>
      <w:r xmlns:w="http://schemas.openxmlformats.org/wordprocessingml/2006/main">
        <w:t xml:space="preserve">2. 申命記 12:23-25 “只是你們不可吃血，因為血就是生命；不可將生命與肉同食。”</w:t>
      </w:r>
    </w:p>
    <w:p/>
    <w:p>
      <w:r xmlns:w="http://schemas.openxmlformats.org/wordprocessingml/2006/main">
        <w:t xml:space="preserve">Lev 17:14 因為這是凡有血氣的生命。血是為其生命。所以我對以色列人說，凡肉的血，你們都不可吃，因為血就是一切活物的生命。凡吃這血的，必被剪除。</w:t>
      </w:r>
    </w:p>
    <w:p/>
    <w:p>
      <w:r xmlns:w="http://schemas.openxmlformats.org/wordprocessingml/2006/main">
        <w:t xml:space="preserve">上帝命令以色列人不可食用任何動物的血，因為所有有肉動物的生命都在其血中。</w:t>
      </w:r>
    </w:p>
    <w:p/>
    <w:p>
      <w:r xmlns:w="http://schemas.openxmlformats.org/wordprocessingml/2006/main">
        <w:t xml:space="preserve">1.《生命的神聖性》</w:t>
      </w:r>
    </w:p>
    <w:p/>
    <w:p>
      <w:r xmlns:w="http://schemas.openxmlformats.org/wordprocessingml/2006/main">
        <w:t xml:space="preserve">2.《神的誡命：生命的鑰匙》</w:t>
      </w:r>
    </w:p>
    <w:p/>
    <w:p>
      <w:r xmlns:w="http://schemas.openxmlformats.org/wordprocessingml/2006/main">
        <w:t xml:space="preserve">1. 馬太福音 5:17-19，「莫想我來要廢掉律法和先知；我來不是要廢掉，乃是要成全。我實在告訴你們，直到天地廢去。在一切完成之前，律法不會消失一分一毫。因此，凡放鬆這些誡命中最小的一條，並教導別人也這樣做的人，在天國裡將被稱為最小的，但凡這樣做的人他們並教導他們，在天國裡將被稱為偉大的。”</w:t>
      </w:r>
    </w:p>
    <w:p/>
    <w:p>
      <w:r xmlns:w="http://schemas.openxmlformats.org/wordprocessingml/2006/main">
        <w:t xml:space="preserve">2. 啟示錄 22:14，“遵行他誡命的人有福了，有權柄到生命樹那裡，並可以從城門進城。”</w:t>
      </w:r>
    </w:p>
    <w:p/>
    <w:p>
      <w:r xmlns:w="http://schemas.openxmlformats.org/wordprocessingml/2006/main">
        <w:t xml:space="preserve">Lev 17:15 凡吃了自死的、或被獸撕裂的、無論是本地人、是外人、都必洗衣服、用水洗澡、不潔淨到晚上，那時他就潔淨了。</w:t>
      </w:r>
    </w:p>
    <w:p/>
    <w:p>
      <w:r xmlns:w="http://schemas.openxmlformats.org/wordprocessingml/2006/main">
        <w:t xml:space="preserve">這段經文談到在接觸死物或被野獸撕裂的東西後需要淨化和清潔。</w:t>
      </w:r>
    </w:p>
    <w:p/>
    <w:p>
      <w:r xmlns:w="http://schemas.openxmlformats.org/wordprocessingml/2006/main">
        <w:t xml:space="preserve">1.“過純潔的生活：聖潔的祝福”</w:t>
      </w:r>
    </w:p>
    <w:p/>
    <w:p>
      <w:r xmlns:w="http://schemas.openxmlformats.org/wordprocessingml/2006/main">
        <w:t xml:space="preserve">2.《聖潔之路：上帝淨化的命令》</w:t>
      </w:r>
    </w:p>
    <w:p/>
    <w:p>
      <w:r xmlns:w="http://schemas.openxmlformats.org/wordprocessingml/2006/main">
        <w:t xml:space="preserve">1. 詩篇 51:7 - 用牛膝草潔淨我，我就潔淨了；洗淨我，我就比雪更白。</w:t>
      </w:r>
    </w:p>
    <w:p/>
    <w:p>
      <w:r xmlns:w="http://schemas.openxmlformats.org/wordprocessingml/2006/main">
        <w:t xml:space="preserve">2. 提多書 2:11-12 - 因為神救眾人的恩典已經顯明出來，教訓我們除去不敬虔的心和世俗的情慾，在今世自守、公義、敬虔度日。</w:t>
      </w:r>
    </w:p>
    <w:p/>
    <w:p>
      <w:r xmlns:w="http://schemas.openxmlformats.org/wordprocessingml/2006/main">
        <w:t xml:space="preserve">Lev 17:16 他若不洗身、也不沐浴身體、他就必擔當他的罪孽。</w:t>
      </w:r>
    </w:p>
    <w:p/>
    <w:p>
      <w:r xmlns:w="http://schemas.openxmlformats.org/wordprocessingml/2006/main">
        <w:t xml:space="preserve">這段經文強調了清洗自己作為贖罪記號的重要性。</w:t>
      </w:r>
    </w:p>
    <w:p/>
    <w:p>
      <w:r xmlns:w="http://schemas.openxmlformats.org/wordprocessingml/2006/main">
        <w:t xml:space="preserve">1. 淨化的力量：上帝洗去罪的命令</w:t>
      </w:r>
    </w:p>
    <w:p/>
    <w:p>
      <w:r xmlns:w="http://schemas.openxmlformats.org/wordprocessingml/2006/main">
        <w:t xml:space="preserve">2. 內在與外在的聖潔：實現心靈的淨化</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以賽亞書 1:16-17 - 洗淨自己；使自己潔淨；求你從我眼前除去你的惡行；戒惡，學行善；尋求正義，糾正壓迫；為孤兒伸張正義，為寡婦辯護。</w:t>
      </w:r>
    </w:p>
    <w:p/>
    <w:p>
      <w:r xmlns:w="http://schemas.openxmlformats.org/wordprocessingml/2006/main">
        <w:t xml:space="preserve">利未記 18 章可歸納為以下三段，並附有指明的經文：</w:t>
      </w:r>
    </w:p>
    <w:p/>
    <w:p>
      <w:r xmlns:w="http://schemas.openxmlformats.org/wordprocessingml/2006/main">
        <w:t xml:space="preserve">第 1 段：利未記 18:1-18 首先強調遵守上帝律法、不採納其他國家不道德行為的重要性。本章特別討論了以色列社群內禁止的性關係。它概述了不同程度的禁止性關係，包括與父母、兄弟姐妹和孩子等近親的亂倫關係。這些法律旨在保持道德純潔並防止社會墮落。</w:t>
      </w:r>
    </w:p>
    <w:p/>
    <w:p>
      <w:r xmlns:w="http://schemas.openxmlformats.org/wordprocessingml/2006/main">
        <w:t xml:space="preserve">第 2 段：繼續利未記 18:19-23，提出了其他有關性行為的禁令。該章禁止婦女在月經期間發生性關係，並譴責通姦、獸交和同性戀行為。這些規定強調了上帝對性道德的標準，並強調在親密關係中保持純潔的重要性。</w:t>
      </w:r>
    </w:p>
    <w:p/>
    <w:p>
      <w:r xmlns:w="http://schemas.openxmlformats.org/wordprocessingml/2006/main">
        <w:t xml:space="preserve">第 3 段：《利未記》第 18 章最後強調，這些法律是賜給以色列的，作為將他們與其他國家區分開來的手段。本章強調，違反這些規定會玷污土地，並對個人和整個社區帶來審判。它警告不要效法鄰近文化的罪惡行為，並強調服從上帝的正義命令。</w:t>
      </w:r>
    </w:p>
    <w:p/>
    <w:p>
      <w:r xmlns:w="http://schemas.openxmlformats.org/wordprocessingml/2006/main">
        <w:t xml:space="preserve">總之：</w:t>
      </w:r>
    </w:p>
    <w:p>
      <w:r xmlns:w="http://schemas.openxmlformats.org/wordprocessingml/2006/main">
        <w:t xml:space="preserve">利未記 18 章提出：</w:t>
      </w:r>
    </w:p>
    <w:p>
      <w:r xmlns:w="http://schemas.openxmlformats.org/wordprocessingml/2006/main">
        <w:t xml:space="preserve">強調遵守上帝的律法；避免不道德行為；</w:t>
      </w:r>
    </w:p>
    <w:p>
      <w:r xmlns:w="http://schemas.openxmlformats.org/wordprocessingml/2006/main">
        <w:t xml:space="preserve">以色列社群內禁止亂倫的性關係；</w:t>
      </w:r>
    </w:p>
    <w:p>
      <w:r xmlns:w="http://schemas.openxmlformats.org/wordprocessingml/2006/main">
        <w:t xml:space="preserve">保持道德純潔；防止社會退化。</w:t>
      </w:r>
    </w:p>
    <w:p/>
    <w:p>
      <w:r xmlns:w="http://schemas.openxmlformats.org/wordprocessingml/2006/main">
        <w:t xml:space="preserve">關於月經期間性行為的其他禁令；</w:t>
      </w:r>
    </w:p>
    <w:p>
      <w:r xmlns:w="http://schemas.openxmlformats.org/wordprocessingml/2006/main">
        <w:t xml:space="preserve">譴責姦淫、獸交、同性戀行為；</w:t>
      </w:r>
    </w:p>
    <w:p>
      <w:r xmlns:w="http://schemas.openxmlformats.org/wordprocessingml/2006/main">
        <w:t xml:space="preserve">性道德標準；保持純度的重要性。</w:t>
      </w:r>
    </w:p>
    <w:p/>
    <w:p>
      <w:r xmlns:w="http://schemas.openxmlformats.org/wordprocessingml/2006/main">
        <w:t xml:space="preserve">將以色列與其他國家區分開來的指示；</w:t>
      </w:r>
    </w:p>
    <w:p>
      <w:r xmlns:w="http://schemas.openxmlformats.org/wordprocessingml/2006/main">
        <w:t xml:space="preserve">違法行為玷污了土地；對個人、社區做出判斷；</w:t>
      </w:r>
    </w:p>
    <w:p>
      <w:r xmlns:w="http://schemas.openxmlformats.org/wordprocessingml/2006/main">
        <w:t xml:space="preserve">警告不要效法罪惡行為；服從上帝的命令。</w:t>
      </w:r>
    </w:p>
    <w:p/>
    <w:p>
      <w:r xmlns:w="http://schemas.openxmlformats.org/wordprocessingml/2006/main">
        <w:t xml:space="preserve">本章將聚焦在上帝關於以色列社群內禁止的性關係的指示。它首先強調遵守上帝律法而不是採納其他國家的不道德做法的重要性。利未記第 18 章專門討論了與父母、兄弟姊妹和孩子等近親的亂倫關係，強調了維持道德純潔和防止社會墮落的必要性。</w:t>
      </w:r>
    </w:p>
    <w:p/>
    <w:p>
      <w:r xmlns:w="http://schemas.openxmlformats.org/wordprocessingml/2006/main">
        <w:t xml:space="preserve">此外，利未記第 18 章提出了有關性行為的額外禁令。它禁止婦女在月經期間發生性關係，並譴責通姦、獸交和同性戀行為。這些規定確立了上帝對以色列社區內性道德的標準，並強調在親密關係中保持純潔的重要性。</w:t>
      </w:r>
    </w:p>
    <w:p/>
    <w:p>
      <w:r xmlns:w="http://schemas.openxmlformats.org/wordprocessingml/2006/main">
        <w:t xml:space="preserve">本章最後強調，這些法律是賦予以色列的，作為將其與其他國家區分開來的手段。據說，違反這些規定會玷污土地，並對個人和整個社區帶來審判。利未記第 18 章警告不要效法鄰國文化中所觀察到的罪惡行為，同時強調遵守上帝公義的命令。這些律法是上帝選民維持聖潔的指引。</w:t>
      </w:r>
    </w:p>
    <w:p/>
    <w:p>
      <w:r xmlns:w="http://schemas.openxmlformats.org/wordprocessingml/2006/main">
        <w:t xml:space="preserve">利 18:1 耶和華曉諭摩西說：</w:t>
      </w:r>
    </w:p>
    <w:p/>
    <w:p>
      <w:r xmlns:w="http://schemas.openxmlformats.org/wordprocessingml/2006/main">
        <w:t xml:space="preserve">主對摩西說話，命令他遵守他的律法。</w:t>
      </w:r>
    </w:p>
    <w:p/>
    <w:p>
      <w:r xmlns:w="http://schemas.openxmlformats.org/wordprocessingml/2006/main">
        <w:t xml:space="preserve">1. 遵守神的話：順服的祝福</w:t>
      </w:r>
    </w:p>
    <w:p/>
    <w:p>
      <w:r xmlns:w="http://schemas.openxmlformats.org/wordprocessingml/2006/main">
        <w:t xml:space="preserve">2. 遵守神的命令的責任</w:t>
      </w:r>
    </w:p>
    <w:p/>
    <w:p>
      <w:r xmlns:w="http://schemas.openxmlformats.org/wordprocessingml/2006/main">
        <w:t xml:space="preserve">1. 申命記 8:1-2 - 我今日所吩咐你們的全部誡命，你們要謹守遵行，使你們可以生存繁衍，並進去得耶和華向你們列祖起誓應許的那地。你也要記念耶和華你的神在曠野引導你這四十年，為要謙卑你，試驗你，知道你心裡怎樣，肯守他的誡命不肯。</w:t>
      </w:r>
    </w:p>
    <w:p/>
    <w:p>
      <w:r xmlns:w="http://schemas.openxmlformats.org/wordprocessingml/2006/main">
        <w:t xml:space="preserve">2. 約書亞記 1:7-9 - 只要剛強，大有勇氣，謹守遵行我僕人摩西所吩咐你們的一切律法。不要從它轉向右手或左手，這樣無論你走到哪裡，你都會獲得成功。這律法書不可離開你的口，總要晝夜思想，好使你謹守遵行這書上所寫的一切話。這樣你的道路就會繁榮，你就會成功。</w:t>
      </w:r>
    </w:p>
    <w:p/>
    <w:p>
      <w:r xmlns:w="http://schemas.openxmlformats.org/wordprocessingml/2006/main">
        <w:t xml:space="preserve">Lev 18:2 你曉諭以色列人說、我是耶和華你們的神。</w:t>
      </w:r>
    </w:p>
    <w:p/>
    <w:p>
      <w:r xmlns:w="http://schemas.openxmlformats.org/wordprocessingml/2006/main">
        <w:t xml:space="preserve">神對以色列人說話，提醒他們祂是他們的主和神。</w:t>
      </w:r>
    </w:p>
    <w:p/>
    <w:p>
      <w:r xmlns:w="http://schemas.openxmlformats.org/wordprocessingml/2006/main">
        <w:t xml:space="preserve">1.“呼籲記住：重申我們與上帝的盟約”</w:t>
      </w:r>
    </w:p>
    <w:p/>
    <w:p>
      <w:r xmlns:w="http://schemas.openxmlformats.org/wordprocessingml/2006/main">
        <w:t xml:space="preserve">2. “作為上帝子民的生活：對主的服從和忠誠”</w:t>
      </w:r>
    </w:p>
    <w:p/>
    <w:p>
      <w:r xmlns:w="http://schemas.openxmlformats.org/wordprocessingml/2006/main">
        <w:t xml:space="preserve">1. 申命記 6:4-5 - 以色列啊，你要聽：耶和華我們的神，耶和華是獨一的神。你要盡心、盡性、盡力愛耶和華你的神。</w:t>
      </w:r>
    </w:p>
    <w:p/>
    <w:p>
      <w:r xmlns:w="http://schemas.openxmlformats.org/wordprocessingml/2006/main">
        <w:t xml:space="preserve">2. 出埃及記 19:5-6 - 現在你們若肯聽從我的話，遵守我的約，你們就必在萬民中成為我的寶貴產業，因為全地都是我的。你們將成為我的祭司王國和神聖的國度。</w:t>
      </w:r>
    </w:p>
    <w:p/>
    <w:p>
      <w:r xmlns:w="http://schemas.openxmlformats.org/wordprocessingml/2006/main">
        <w:t xml:space="preserve">利未記 18:3 你們所住的埃及地所行的事，你們不可效法；我領你們去的迦南地所行的事，你們也不可效法；也不可遵行他們的律例。</w:t>
      </w:r>
    </w:p>
    <w:p/>
    <w:p>
      <w:r xmlns:w="http://schemas.openxmlformats.org/wordprocessingml/2006/main">
        <w:t xml:space="preserve">神命令以色列人不要效法埃及人或迦南人的做法和習俗，而要遵守他的律法。</w:t>
      </w:r>
    </w:p>
    <w:p/>
    <w:p>
      <w:r xmlns:w="http://schemas.openxmlformats.org/wordprocessingml/2006/main">
        <w:t xml:space="preserve">1. 神的律法高於人的律法</w:t>
      </w:r>
    </w:p>
    <w:p/>
    <w:p>
      <w:r xmlns:w="http://schemas.openxmlformats.org/wordprocessingml/2006/main">
        <w:t xml:space="preserve">2. 如何在日常生活中遵守神的誡命</w:t>
      </w:r>
    </w:p>
    <w:p/>
    <w:p>
      <w:r xmlns:w="http://schemas.openxmlformats.org/wordprocessingml/2006/main">
        <w:t xml:space="preserve">1. 箴言6:20-23 - 「我兒，你要謹守你父親的誡命，不可離棄你母親的律法。要常繫在你心上，繫在你頸項上。你去的時候，它必引導你；當你睡覺時，它會保護你；當你醒來時，它會與你交談。因為誡命是燈；律法是光；教導的責備是生命之道。”</w:t>
      </w:r>
    </w:p>
    <w:p/>
    <w:p>
      <w:r xmlns:w="http://schemas.openxmlformats.org/wordprocessingml/2006/main">
        <w:t xml:space="preserve">2. 約書亞記 1:7-8 - 「你只要剛強壯膽，謹守遵行我僕人摩西所吩咐你的一切律法，不可偏離左右，這律法書不可離開你的口，卻要晝夜默想，好使你無論往何處去，都能亨通。這書上所寫的，你必遵行。一路繁榮，然後你就會取得成功”</w:t>
      </w:r>
    </w:p>
    <w:p/>
    <w:p>
      <w:r xmlns:w="http://schemas.openxmlformats.org/wordprocessingml/2006/main">
        <w:t xml:space="preserve">利 18:4 你們要遵行我的典章，謹守我的典章，遵行我的典章；我是耶和華你們的神。</w:t>
      </w:r>
    </w:p>
    <w:p/>
    <w:p>
      <w:r xmlns:w="http://schemas.openxmlformats.org/wordprocessingml/2006/main">
        <w:t xml:space="preserve">主指示人遵守並遵行祂的審判和法令。</w:t>
      </w:r>
    </w:p>
    <w:p/>
    <w:p>
      <w:r xmlns:w="http://schemas.openxmlformats.org/wordprocessingml/2006/main">
        <w:t xml:space="preserve">1. 遵行主的誡命而生活</w:t>
      </w:r>
    </w:p>
    <w:p/>
    <w:p>
      <w:r xmlns:w="http://schemas.openxmlformats.org/wordprocessingml/2006/main">
        <w:t xml:space="preserve">2. 行公義、聖潔</w:t>
      </w:r>
    </w:p>
    <w:p/>
    <w:p>
      <w:r xmlns:w="http://schemas.openxmlformats.org/wordprocessingml/2006/main">
        <w:t xml:space="preserve">1. 以弗所書 4:17-24</w:t>
      </w:r>
    </w:p>
    <w:p/>
    <w:p>
      <w:r xmlns:w="http://schemas.openxmlformats.org/wordprocessingml/2006/main">
        <w:t xml:space="preserve">2. 羅馬書 12:1-2</w:t>
      </w:r>
    </w:p>
    <w:p/>
    <w:p>
      <w:r xmlns:w="http://schemas.openxmlformats.org/wordprocessingml/2006/main">
        <w:t xml:space="preserve">Lev 18:5 所以你們要謹守我的律例、典章；人若遵行，就必以此為生；我是耶和華。</w:t>
      </w:r>
    </w:p>
    <w:p/>
    <w:p>
      <w:r xmlns:w="http://schemas.openxmlformats.org/wordprocessingml/2006/main">
        <w:t xml:space="preserve">這節經文鼓勵我們遵守主的律法和法令，好讓我們能活在其中。</w:t>
      </w:r>
    </w:p>
    <w:p/>
    <w:p>
      <w:r xmlns:w="http://schemas.openxmlformats.org/wordprocessingml/2006/main">
        <w:t xml:space="preserve">1：上帝的律法是為了我們的利益。</w:t>
      </w:r>
    </w:p>
    <w:p/>
    <w:p>
      <w:r xmlns:w="http://schemas.openxmlformats.org/wordprocessingml/2006/main">
        <w:t xml:space="preserve">2：順服上帝會帶來生命和祝福。</w:t>
      </w:r>
    </w:p>
    <w:p/>
    <w:p>
      <w:r xmlns:w="http://schemas.openxmlformats.org/wordprocessingml/2006/main">
        <w:t xml:space="preserve">1: 申命記 30:15-20 - 選擇生命。</w:t>
      </w:r>
    </w:p>
    <w:p/>
    <w:p>
      <w:r xmlns:w="http://schemas.openxmlformats.org/wordprocessingml/2006/main">
        <w:t xml:space="preserve">2: 羅馬書 8:13-14 - 被聖靈引導。</w:t>
      </w:r>
    </w:p>
    <w:p/>
    <w:p>
      <w:r xmlns:w="http://schemas.openxmlformats.org/wordprocessingml/2006/main">
        <w:t xml:space="preserve">利未記 18:6 任何人都不可親近、露他們的下體。我是耶和華。</w:t>
      </w:r>
    </w:p>
    <w:p/>
    <w:p>
      <w:r xmlns:w="http://schemas.openxmlformats.org/wordprocessingml/2006/main">
        <w:t xml:space="preserve">這段經文教導我們尊重界線並在人際關係中保持謙虛。</w:t>
      </w:r>
    </w:p>
    <w:p/>
    <w:p>
      <w:r xmlns:w="http://schemas.openxmlformats.org/wordprocessingml/2006/main">
        <w:t xml:space="preserve">1.了解人際關係中謙虛的界限</w:t>
      </w:r>
    </w:p>
    <w:p/>
    <w:p>
      <w:r xmlns:w="http://schemas.openxmlformats.org/wordprocessingml/2006/main">
        <w:t xml:space="preserve">2. 認識尊重他人界線的重要性</w:t>
      </w:r>
    </w:p>
    <w:p/>
    <w:p>
      <w:r xmlns:w="http://schemas.openxmlformats.org/wordprocessingml/2006/main">
        <w:t xml:space="preserve">1. 帖撒羅尼迦前書 4:3-8 - 「神的旨意就是要你們成聖，禁戒淫亂；叫你們各人知道如何在成聖和尊貴中擁有自己的器皿；不是在好色的私慾，就像那些不認識神的外邦人一樣：免得人在任何事上越過自己的弟兄，欺騙自己的弟兄；因為主為一切這樣的人報應，正如我們預先警告過你們並作見證的。叫我們成為污穢，乃是叫我們成為聖潔。因此，藐視人的，不是藐視人，而是藐視上帝，因為上帝也將聖靈賜給了我們。”</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Lev 18:7 不可露你父親或你母親的下體。她是你的母親。不可露她的下體。</w:t>
      </w:r>
    </w:p>
    <w:p/>
    <w:p>
      <w:r xmlns:w="http://schemas.openxmlformats.org/wordprocessingml/2006/main">
        <w:t xml:space="preserve">這段經文談到孝敬父母，不揭露他們的下體。</w:t>
      </w:r>
    </w:p>
    <w:p/>
    <w:p>
      <w:r xmlns:w="http://schemas.openxmlformats.org/wordprocessingml/2006/main">
        <w:t xml:space="preserve">1：尊重父母－尊重父母，保護他們的尊嚴。</w:t>
      </w:r>
    </w:p>
    <w:p/>
    <w:p>
      <w:r xmlns:w="http://schemas.openxmlformats.org/wordprocessingml/2006/main">
        <w:t xml:space="preserve">2：家庭的神聖性－尊重並保護家庭成員之間的連結。</w:t>
      </w:r>
    </w:p>
    <w:p/>
    <w:p>
      <w:r xmlns:w="http://schemas.openxmlformats.org/wordprocessingml/2006/main">
        <w:t xml:space="preserve">1: 以弗所書 6:2-3 “孝敬父母，這是帶應許的第一條誡命，使你們可以享福，並在世上享長壽。”</w:t>
      </w:r>
    </w:p>
    <w:p/>
    <w:p>
      <w:r xmlns:w="http://schemas.openxmlformats.org/wordprocessingml/2006/main">
        <w:t xml:space="preserve">2: 箴言 20:20 “若咒罵父母，他的燈必滅於漆黑。”</w:t>
      </w:r>
    </w:p>
    <w:p/>
    <w:p>
      <w:r xmlns:w="http://schemas.openxmlformats.org/wordprocessingml/2006/main">
        <w:t xml:space="preserve">Lev 18:8 不可露你繼母的下體、這是你父親的下體。</w:t>
      </w:r>
    </w:p>
    <w:p/>
    <w:p>
      <w:r xmlns:w="http://schemas.openxmlformats.org/wordprocessingml/2006/main">
        <w:t xml:space="preserve">這段話強調了尊重父親和妻子之間界線的重要性。</w:t>
      </w:r>
    </w:p>
    <w:p/>
    <w:p>
      <w:r xmlns:w="http://schemas.openxmlformats.org/wordprocessingml/2006/main">
        <w:t xml:space="preserve">1. 尊敬與孝敬父母：利 18:8 概述</w:t>
      </w:r>
    </w:p>
    <w:p/>
    <w:p>
      <w:r xmlns:w="http://schemas.openxmlformats.org/wordprocessingml/2006/main">
        <w:t xml:space="preserve">2. 婚姻的神聖性：根據利未記 18:8 我們的家庭關係</w:t>
      </w:r>
    </w:p>
    <w:p/>
    <w:p>
      <w:r xmlns:w="http://schemas.openxmlformats.org/wordprocessingml/2006/main">
        <w:t xml:space="preserve">1. 出埃及記 20:12 當孝敬父母，使你的日子在耶和華你神所賜你的地上得以長久。</w:t>
      </w:r>
    </w:p>
    <w:p/>
    <w:p>
      <w:r xmlns:w="http://schemas.openxmlformats.org/wordprocessingml/2006/main">
        <w:t xml:space="preserve">2. 哥林多前書 7:2-4 但因免淫亂的誘惑，男人各有自己的妻子，女人各有自己的丈夫。丈夫應給予妻子婚姻權利，妻子也應給予丈夫同樣的權利。因為妻子對自己的身體沒有主權，但丈夫有。同樣，丈夫對自己的身體沒有權力，但妻子有。</w:t>
      </w:r>
    </w:p>
    <w:p/>
    <w:p>
      <w:r xmlns:w="http://schemas.openxmlformats.org/wordprocessingml/2006/main">
        <w:t xml:space="preserve">Lev 18:9 你的妹妹、無論是同父異母的、是異母同父的、無論是生在家、生在外的、都不可露她們的下體。</w:t>
      </w:r>
    </w:p>
    <w:p/>
    <w:p>
      <w:r xmlns:w="http://schemas.openxmlformats.org/wordprocessingml/2006/main">
        <w:t xml:space="preserve">禁止揭露姊妹的下體，無論出生在國內或國外。</w:t>
      </w:r>
    </w:p>
    <w:p/>
    <w:p>
      <w:r xmlns:w="http://schemas.openxmlformats.org/wordprocessingml/2006/main">
        <w:t xml:space="preserve">1.《過聖潔的生活：聖經對謙虛的看法》</w:t>
      </w:r>
    </w:p>
    <w:p/>
    <w:p>
      <w:r xmlns:w="http://schemas.openxmlformats.org/wordprocessingml/2006/main">
        <w:t xml:space="preserve">2.《家庭的祝福：神獨特的設計》</w:t>
      </w:r>
    </w:p>
    <w:p/>
    <w:p>
      <w:r xmlns:w="http://schemas.openxmlformats.org/wordprocessingml/2006/main">
        <w:t xml:space="preserve">1. 帖撒羅尼迦前書 4:3-5 - 神的旨意就是你們成聖，要你們禁戒淫亂，叫你們各人知道如何在成聖和尊貴中擁有自己的器皿；不像那些不認識神的外邦人那樣，出於私慾。</w:t>
      </w:r>
    </w:p>
    <w:p/>
    <w:p>
      <w:r xmlns:w="http://schemas.openxmlformats.org/wordprocessingml/2006/main">
        <w:t xml:space="preserve">2. 以弗所書 5:3 - 至於淫亂，並一切的污穢，並貪婪，在你們中間連提都不可，這與聖徒的體統一樣。</w:t>
      </w:r>
    </w:p>
    <w:p/>
    <w:p>
      <w:r xmlns:w="http://schemas.openxmlformats.org/wordprocessingml/2006/main">
        <w:t xml:space="preserve">利 18:10 不可露你孫女、或是外孫女的下體，露了她們的下體，就是露了她們的下體。</w:t>
      </w:r>
    </w:p>
    <w:p/>
    <w:p>
      <w:r xmlns:w="http://schemas.openxmlformats.org/wordprocessingml/2006/main">
        <w:t xml:space="preserve">這段經文強調了保護家庭內部關係純潔性的重要性。</w:t>
      </w:r>
    </w:p>
    <w:p/>
    <w:p>
      <w:r xmlns:w="http://schemas.openxmlformats.org/wordprocessingml/2006/main">
        <w:t xml:space="preserve">1. 理解家庭關係的神聖性</w:t>
      </w:r>
    </w:p>
    <w:p/>
    <w:p>
      <w:r xmlns:w="http://schemas.openxmlformats.org/wordprocessingml/2006/main">
        <w:t xml:space="preserve">2. 尊重家庭內部的親密關係是神聖的</w:t>
      </w:r>
    </w:p>
    <w:p/>
    <w:p>
      <w:r xmlns:w="http://schemas.openxmlformats.org/wordprocessingml/2006/main">
        <w:t xml:space="preserve">1. 馬太福音 19:4-6 - 他回答說，你們沒有念過嗎？那從起初創造萬物的，造了男人和女人，又說，人要離開父母，緊靠妻子，他們將成為一體？所以他們不再是兩個人，而是一個肉體。</w:t>
      </w:r>
    </w:p>
    <w:p/>
    <w:p>
      <w:r xmlns:w="http://schemas.openxmlformats.org/wordprocessingml/2006/main">
        <w:t xml:space="preserve">2. 弗 5:31-32 - 所以，人要離開父母，緊靠妻子，二人成為一體。</w:t>
      </w:r>
    </w:p>
    <w:p/>
    <w:p>
      <w:r xmlns:w="http://schemas.openxmlformats.org/wordprocessingml/2006/main">
        <w:t xml:space="preserve">利 18:11 你繼母從你父親生的女兒是你的妹妹，不可露她的下體。</w:t>
      </w:r>
    </w:p>
    <w:p/>
    <w:p>
      <w:r xmlns:w="http://schemas.openxmlformats.org/wordprocessingml/2006/main">
        <w:t xml:space="preserve">這段經文強調了避免家庭成員之間亂倫關係的重要性。</w:t>
      </w:r>
    </w:p>
    <w:p/>
    <w:p>
      <w:r xmlns:w="http://schemas.openxmlformats.org/wordprocessingml/2006/main">
        <w:t xml:space="preserve">1：家庭關係是神聖的，必須受到尊重。</w:t>
      </w:r>
    </w:p>
    <w:p/>
    <w:p>
      <w:r xmlns:w="http://schemas.openxmlformats.org/wordprocessingml/2006/main">
        <w:t xml:space="preserve">2：尊敬你的父母，避免亂倫關係。</w:t>
      </w:r>
    </w:p>
    <w:p/>
    <w:p>
      <w:r xmlns:w="http://schemas.openxmlformats.org/wordprocessingml/2006/main">
        <w:t xml:space="preserve">1: 以弗所書 6:1-3 「你們作兒女的，要在主裡聽從父母，這是理所當然的。孝敬父母，這是帶應許的第一條誡命，使你們得福，長壽。在地球上。”</w:t>
      </w:r>
    </w:p>
    <w:p/>
    <w:p>
      <w:r xmlns:w="http://schemas.openxmlformats.org/wordprocessingml/2006/main">
        <w:t xml:space="preserve">哥林多前書2:1 哥林多後書5:1-2 「這風聞說，你們中間有淫亂的事，並且在外邦人中也沒有指名的淫亂，就是有人娶了他的繼母。你們卻狂妄自大，並沒有為行這事的人從你們中間被除掉而悲哀。”</w:t>
      </w:r>
    </w:p>
    <w:p/>
    <w:p>
      <w:r xmlns:w="http://schemas.openxmlformats.org/wordprocessingml/2006/main">
        <w:t xml:space="preserve">Lev 18:12 不可露你姑婆的下體、她是你父親的骨肉之親。</w:t>
      </w:r>
    </w:p>
    <w:p/>
    <w:p>
      <w:r xmlns:w="http://schemas.openxmlformats.org/wordprocessingml/2006/main">
        <w:t xml:space="preserve">禁止揭露姨媽的下體，因為她是近親。</w:t>
      </w:r>
    </w:p>
    <w:p/>
    <w:p>
      <w:r xmlns:w="http://schemas.openxmlformats.org/wordprocessingml/2006/main">
        <w:t xml:space="preserve">1. 尊重家庭關係和尊重界線的重要性。</w:t>
      </w:r>
    </w:p>
    <w:p/>
    <w:p>
      <w:r xmlns:w="http://schemas.openxmlformats.org/wordprocessingml/2006/main">
        <w:t xml:space="preserve">2.愛護家庭的力量。</w:t>
      </w:r>
    </w:p>
    <w:p/>
    <w:p>
      <w:r xmlns:w="http://schemas.openxmlformats.org/wordprocessingml/2006/main">
        <w:t xml:space="preserve">1. 弗 5:31-32 所以，人要離開父母，與妻子親近，二人成為一體。</w:t>
      </w:r>
    </w:p>
    <w:p/>
    <w:p>
      <w:r xmlns:w="http://schemas.openxmlformats.org/wordprocessingml/2006/main">
        <w:t xml:space="preserve">2. 箴言 17:17 朋友，時時相愛；兄弟，為患難而生。</w:t>
      </w:r>
    </w:p>
    <w:p/>
    <w:p>
      <w:r xmlns:w="http://schemas.openxmlformats.org/wordprocessingml/2006/main">
        <w:t xml:space="preserve">Lev 18:13 不可露你姑姑的下體、因為她是你母親的骨肉之親。</w:t>
      </w:r>
    </w:p>
    <w:p/>
    <w:p>
      <w:r xmlns:w="http://schemas.openxmlformats.org/wordprocessingml/2006/main">
        <w:t xml:space="preserve">這段話強調了尊重家庭關係、不與近親發生性行為的重要性。</w:t>
      </w:r>
    </w:p>
    <w:p/>
    <w:p>
      <w:r xmlns:w="http://schemas.openxmlformats.org/wordprocessingml/2006/main">
        <w:t xml:space="preserve">1：“尊重你的家庭關係”</w:t>
      </w:r>
    </w:p>
    <w:p/>
    <w:p>
      <w:r xmlns:w="http://schemas.openxmlformats.org/wordprocessingml/2006/main">
        <w:t xml:space="preserve">2：“愛護並尊重你的親戚”</w:t>
      </w:r>
    </w:p>
    <w:p/>
    <w:p>
      <w:r xmlns:w="http://schemas.openxmlformats.org/wordprocessingml/2006/main">
        <w:t xml:space="preserve">1: 馬太福音 12:48-50 - “凡遵行我天父旨意的人，就是我的弟兄、姊妹和母親。”</w:t>
      </w:r>
    </w:p>
    <w:p/>
    <w:p>
      <w:r xmlns:w="http://schemas.openxmlformats.org/wordprocessingml/2006/main">
        <w:t xml:space="preserve">提摩太前書 2:1 5:1-2 - “對待年長的婦女如母親，對待年輕的婦女如姐妹，絕對純潔。”</w:t>
      </w:r>
    </w:p>
    <w:p/>
    <w:p>
      <w:r xmlns:w="http://schemas.openxmlformats.org/wordprocessingml/2006/main">
        <w:t xml:space="preserve">Lev 18:14 不可近你伯叔的妻子，羞辱了你叔父；她是你的伯母。</w:t>
      </w:r>
    </w:p>
    <w:p/>
    <w:p>
      <w:r xmlns:w="http://schemas.openxmlformats.org/wordprocessingml/2006/main">
        <w:t xml:space="preserve">禁止與你父親的兄弟的妻子，即你的姑姑發生性關係。</w:t>
      </w:r>
    </w:p>
    <w:p/>
    <w:p>
      <w:r xmlns:w="http://schemas.openxmlformats.org/wordprocessingml/2006/main">
        <w:t xml:space="preserve">1. 人際關係中尊重的重要性</w:t>
      </w:r>
    </w:p>
    <w:p/>
    <w:p>
      <w:r xmlns:w="http://schemas.openxmlformats.org/wordprocessingml/2006/main">
        <w:t xml:space="preserve">2. 遵守神的誡命</w:t>
      </w:r>
    </w:p>
    <w:p/>
    <w:p>
      <w:r xmlns:w="http://schemas.openxmlformats.org/wordprocessingml/2006/main">
        <w:t xml:space="preserve">1. 出埃及記 20:14 - 不可姦淫。</w:t>
      </w:r>
    </w:p>
    <w:p/>
    <w:p>
      <w:r xmlns:w="http://schemas.openxmlformats.org/wordprocessingml/2006/main">
        <w:t xml:space="preserve">2. 箴言 6:32 – 行姦淫的，愚昧無知。這樣做的人會毀掉自己。</w:t>
      </w:r>
    </w:p>
    <w:p/>
    <w:p>
      <w:r xmlns:w="http://schemas.openxmlformats.org/wordprocessingml/2006/main">
        <w:t xml:space="preserve">利 18:15 不可露你兒婦的下體；她是你兒子的妻子，不可露她的下體。不可露她的下體。</w:t>
      </w:r>
    </w:p>
    <w:p/>
    <w:p>
      <w:r xmlns:w="http://schemas.openxmlformats.org/wordprocessingml/2006/main">
        <w:t xml:space="preserve">這段經文是上帝對與媳婦亂倫的警告。</w:t>
      </w:r>
    </w:p>
    <w:p/>
    <w:p>
      <w:r xmlns:w="http://schemas.openxmlformats.org/wordprocessingml/2006/main">
        <w:t xml:space="preserve">1. 尊重家庭關係和避免不道德行為的重要性。</w:t>
      </w:r>
    </w:p>
    <w:p/>
    <w:p>
      <w:r xmlns:w="http://schemas.openxmlformats.org/wordprocessingml/2006/main">
        <w:t xml:space="preserve">2. 忽視上帝的命令和律法的後果。</w:t>
      </w:r>
    </w:p>
    <w:p/>
    <w:p>
      <w:r xmlns:w="http://schemas.openxmlformats.org/wordprocessingml/2006/main">
        <w:t xml:space="preserve">1. 哥林多前書6:18-20 - 「你們要逃避淫亂。人所犯的一切罪都是在身體之外，唯獨行淫的人得罪自己的身體。豈不知你們的身體是身體的殿嗎？ “聖靈在你裡面，是從神而來的嗎？你不是你自己的，因為你是用重價買來的。所以要在你的身體上榮耀神。”</w:t>
      </w:r>
    </w:p>
    <w:p/>
    <w:p>
      <w:r xmlns:w="http://schemas.openxmlformats.org/wordprocessingml/2006/main">
        <w:t xml:space="preserve">2. 以弗所書5:3-5 - 「但淫亂，並一切的污穢，貪婪，在你們中間連提都不可，才合聖徒的體統。污穢的話，妄語，戲笑，這些不相宜的事，都不可說。而是要感恩。因為你們可以確信這一點，凡是性不道德或不純潔的人，或貪婪的人（即拜偶像的人），在基督和神的國裡都沒有繼承權。</w:t>
      </w:r>
    </w:p>
    <w:p/>
    <w:p>
      <w:r xmlns:w="http://schemas.openxmlformats.org/wordprocessingml/2006/main">
        <w:t xml:space="preserve">Lev 18:16 不可露你弟兄妻子的下體、這是你弟兄的下體。</w:t>
      </w:r>
    </w:p>
    <w:p/>
    <w:p>
      <w:r xmlns:w="http://schemas.openxmlformats.org/wordprocessingml/2006/main">
        <w:t xml:space="preserve">禁止揭露兄弟妻子的下體。</w:t>
      </w:r>
    </w:p>
    <w:p/>
    <w:p>
      <w:r xmlns:w="http://schemas.openxmlformats.org/wordprocessingml/2006/main">
        <w:t xml:space="preserve">1.《人際關係中榮譽的價值》</w:t>
      </w:r>
    </w:p>
    <w:p/>
    <w:p>
      <w:r xmlns:w="http://schemas.openxmlformats.org/wordprocessingml/2006/main">
        <w:t xml:space="preserve">2.“上帝對忠誠的看法”</w:t>
      </w:r>
    </w:p>
    <w:p/>
    <w:p>
      <w:r xmlns:w="http://schemas.openxmlformats.org/wordprocessingml/2006/main">
        <w:t xml:space="preserve">1. 箴言 6:32-33 “行姦淫的，愚昧無知；行這事的，自取滅亡。他必受傷害，受羞辱，他的羞辱也不能抹去。”</w:t>
      </w:r>
    </w:p>
    <w:p/>
    <w:p>
      <w:r xmlns:w="http://schemas.openxmlformats.org/wordprocessingml/2006/main">
        <w:t xml:space="preserve">2. 羅馬書 12:10 “你們要以弟兄之情彼此相愛。在尊重上要勝過彼此。”</w:t>
      </w:r>
    </w:p>
    <w:p/>
    <w:p>
      <w:r xmlns:w="http://schemas.openxmlformats.org/wordprocessingml/2006/main">
        <w:t xml:space="preserve">利 18:17 不可露婦女和她女兒的下體，也不可娶她孫女或外孫女，露她們的下體；因為她們是她的近親：這是邪惡的。</w:t>
      </w:r>
    </w:p>
    <w:p/>
    <w:p>
      <w:r xmlns:w="http://schemas.openxmlformats.org/wordprocessingml/2006/main">
        <w:t xml:space="preserve">這段文字警告不要揭露婦女及其家人的裸體，因為這被認為是邪惡的。</w:t>
      </w:r>
    </w:p>
    <w:p/>
    <w:p>
      <w:r xmlns:w="http://schemas.openxmlformats.org/wordprocessingml/2006/main">
        <w:t xml:space="preserve">1.《親屬關係的力量：為什麼我們必須尊重我們的家庭關係》</w:t>
      </w:r>
    </w:p>
    <w:p/>
    <w:p>
      <w:r xmlns:w="http://schemas.openxmlformats.org/wordprocessingml/2006/main">
        <w:t xml:space="preserve">2.“記住我們對上帝律法的責任：為什麼我們必須遵守利未記18:17”</w:t>
      </w:r>
    </w:p>
    <w:p/>
    <w:p>
      <w:r xmlns:w="http://schemas.openxmlformats.org/wordprocessingml/2006/main">
        <w:t xml:space="preserve">1. 提摩太前書5:1-2 - 「不要責備年長的人，只要鼓勵他，就像鼓勵父親一樣，鼓勵年輕人像兄弟，年長的婦女像母親，年輕的婦女像姊妹，都要保持純潔。”</w:t>
      </w:r>
    </w:p>
    <w:p/>
    <w:p>
      <w:r xmlns:w="http://schemas.openxmlformats.org/wordprocessingml/2006/main">
        <w:t xml:space="preserve">2. 創世記 2:24 - “所以，人要離開父母，與妻子聯結，二人便成為一體。”</w:t>
      </w:r>
    </w:p>
    <w:p/>
    <w:p>
      <w:r xmlns:w="http://schemas.openxmlformats.org/wordprocessingml/2006/main">
        <w:t xml:space="preserve">利未記 18:18 不可為她的妹妹娶妻，在她還活著的時候，羞辱她，露她的下體。</w:t>
      </w:r>
    </w:p>
    <w:p/>
    <w:p>
      <w:r xmlns:w="http://schemas.openxmlformats.org/wordprocessingml/2006/main">
        <w:t xml:space="preserve">利未記中的這段經文禁止為她的妹妹娶妻，因為這會帶給她極大的痛苦和羞辱。</w:t>
      </w:r>
    </w:p>
    <w:p/>
    <w:p>
      <w:r xmlns:w="http://schemas.openxmlformats.org/wordprocessingml/2006/main">
        <w:t xml:space="preserve">1：神的愛表現出對人及其關係的尊重。</w:t>
      </w:r>
    </w:p>
    <w:p/>
    <w:p>
      <w:r xmlns:w="http://schemas.openxmlformats.org/wordprocessingml/2006/main">
        <w:t xml:space="preserve">2：防止嫉妒的重要性。</w:t>
      </w:r>
    </w:p>
    <w:p/>
    <w:p>
      <w:r xmlns:w="http://schemas.openxmlformats.org/wordprocessingml/2006/main">
        <w:t xml:space="preserve">1: 馬太福音 5:43-44 你們聽見有話說：要愛你的鄰舍，恨你的仇敵。但我對你們說，愛你們的敵人，為那些迫害你們的人祈禱。</w:t>
      </w:r>
    </w:p>
    <w:p/>
    <w:p>
      <w:r xmlns:w="http://schemas.openxmlformats.org/wordprocessingml/2006/main">
        <w:t xml:space="preserve">2: 雅各書 4:11-12 弟兄們，不可互相毀謗。毀謗弟兄或論斷弟兄的人，就是毀謗律法、論斷律法。但如果你判斷法律，你就不是法律的執行者，而是法官。</w:t>
      </w:r>
    </w:p>
    <w:p/>
    <w:p>
      <w:r xmlns:w="http://schemas.openxmlformats.org/wordprocessingml/2006/main">
        <w:t xml:space="preserve">利未記 18:19 女人因污穢被分別出來的時候，你不可親近她，露她的下體。</w:t>
      </w:r>
    </w:p>
    <w:p/>
    <w:p>
      <w:r xmlns:w="http://schemas.openxmlformats.org/wordprocessingml/2006/main">
        <w:t xml:space="preserve">利未記中的這段經文描述了當婦女處於不潔狀態時不可揭露婦女的下體的誡命。</w:t>
      </w:r>
    </w:p>
    <w:p/>
    <w:p>
      <w:r xmlns:w="http://schemas.openxmlformats.org/wordprocessingml/2006/main">
        <w:t xml:space="preserve">1.“上帝對性純潔的計劃”</w:t>
      </w:r>
    </w:p>
    <w:p/>
    <w:p>
      <w:r xmlns:w="http://schemas.openxmlformats.org/wordprocessingml/2006/main">
        <w:t xml:space="preserve">2.“管理我們的身體”</w:t>
      </w:r>
    </w:p>
    <w:p/>
    <w:p>
      <w:r xmlns:w="http://schemas.openxmlformats.org/wordprocessingml/2006/main">
        <w:t xml:space="preserve">1. 哥林多前書6:12-20 - 「萬事對我來說都是合法的，但並非萬事都有幫助。萬事對我來說都是合法的，但我不會被任何事物奴役。 」</w:t>
      </w:r>
    </w:p>
    <w:p/>
    <w:p>
      <w:r xmlns:w="http://schemas.openxmlformats.org/wordprocessingml/2006/main">
        <w:t xml:space="preserve">2. 馬太福音 5:27-28 - “你們聽見有話說，不可姦淫。只是我告訴你們，凡看見婦女就動淫念的，這人心裡已經與她犯姦淫了。”</w:t>
      </w:r>
    </w:p>
    <w:p/>
    <w:p>
      <w:r xmlns:w="http://schemas.openxmlformats.org/wordprocessingml/2006/main">
        <w:t xml:space="preserve">Lev 18:20 不可與鄰舍的妻子行淫、玷污自己。</w:t>
      </w:r>
    </w:p>
    <w:p/>
    <w:p>
      <w:r xmlns:w="http://schemas.openxmlformats.org/wordprocessingml/2006/main">
        <w:t xml:space="preserve">主禁止與鄰舍的妻子通姦和性不道德。</w:t>
      </w:r>
    </w:p>
    <w:p/>
    <w:p>
      <w:r xmlns:w="http://schemas.openxmlformats.org/wordprocessingml/2006/main">
        <w:t xml:space="preserve">1. 主的愛：拒絕姦淫和淫亂</w:t>
      </w:r>
    </w:p>
    <w:p/>
    <w:p>
      <w:r xmlns:w="http://schemas.openxmlformats.org/wordprocessingml/2006/main">
        <w:t xml:space="preserve">2. 上帝賜信實的恩賜：遠離姦淫和性不道德</w:t>
      </w:r>
    </w:p>
    <w:p/>
    <w:p>
      <w:r xmlns:w="http://schemas.openxmlformats.org/wordprocessingml/2006/main">
        <w:t xml:space="preserve">1. 哥林多前書6:18-20 - 「你們要逃避淫亂。人所犯的一切罪都是在身外所犯的，但凡犯淫亂的，就是得罪自己的身體。豈不知你們的身體是至聖者的殿嗎？聖靈啊，誰在你裡面，是你從神那裡領受的？你不是你自己的人；你是用重價買來的。所以用你的身體榮耀神。”</w:t>
      </w:r>
    </w:p>
    <w:p/>
    <w:p>
      <w:r xmlns:w="http://schemas.openxmlformats.org/wordprocessingml/2006/main">
        <w:t xml:space="preserve">2. 希伯來書 13:4 - “婚姻人人都當尊重，床也不可污穢，因為行淫和通奸的人，神必要審判。”</w:t>
      </w:r>
    </w:p>
    <w:p/>
    <w:p>
      <w:r xmlns:w="http://schemas.openxmlformats.org/wordprocessingml/2006/main">
        <w:t xml:space="preserve">Lev 18:21 不可讓你的後裔經過火歸摩洛、也不可褻瀆你神的名：我是耶和華。</w:t>
      </w:r>
    </w:p>
    <w:p/>
    <w:p>
      <w:r xmlns:w="http://schemas.openxmlformats.org/wordprocessingml/2006/main">
        <w:t xml:space="preserve">《利未記》中的這節經文警告不要參與向摩洛神獻祭兒童的異教習俗。</w:t>
      </w:r>
    </w:p>
    <w:p/>
    <w:p>
      <w:r xmlns:w="http://schemas.openxmlformats.org/wordprocessingml/2006/main">
        <w:t xml:space="preserve">1：神是一位慈愛的神，祂渴望與我們建立關係，而不是犧牲。</w:t>
      </w:r>
    </w:p>
    <w:p/>
    <w:p>
      <w:r xmlns:w="http://schemas.openxmlformats.org/wordprocessingml/2006/main">
        <w:t xml:space="preserve">2：我們必須透過避免任何褻瀆上帝之名的活動來尊榮和榮耀上帝的名。</w:t>
      </w:r>
    </w:p>
    <w:p/>
    <w:p>
      <w:r xmlns:w="http://schemas.openxmlformats.org/wordprocessingml/2006/main">
        <w:t xml:space="preserve">1: 以弗所書5:1-2 - 「所以你們要效法神，如同蒙愛的兒女一樣。憑愛心行事，正如基督愛我們，為我們捨己，當作馨香的祭物和祭物獻給神。”</w:t>
      </w:r>
    </w:p>
    <w:p/>
    <w:p>
      <w:r xmlns:w="http://schemas.openxmlformats.org/wordprocessingml/2006/main">
        <w:t xml:space="preserve">2: 耶利米書 7:31 他們在欣嫩子谷建築了陀斐特丘壇，用火焚燒他們的兒女；這是我沒有吩咐他們的，他們也沒有進去。我的心。”</w:t>
      </w:r>
    </w:p>
    <w:p/>
    <w:p>
      <w:r xmlns:w="http://schemas.openxmlformats.org/wordprocessingml/2006/main">
        <w:t xml:space="preserve">利未記 18:22 不可與人行淫，如同與女人行淫；這是可憎惡的。</w:t>
      </w:r>
    </w:p>
    <w:p/>
    <w:p>
      <w:r xmlns:w="http://schemas.openxmlformats.org/wordprocessingml/2006/main">
        <w:t xml:space="preserve">這段經文提醒我們，從事同性戀活動是有罪和可憎的。</w:t>
      </w:r>
    </w:p>
    <w:p/>
    <w:p>
      <w:r xmlns:w="http://schemas.openxmlformats.org/wordprocessingml/2006/main">
        <w:t xml:space="preserve">1. 我們必須記得遵守上帝的命令，不要被世界的罪惡行為所左右。</w:t>
      </w:r>
    </w:p>
    <w:p/>
    <w:p>
      <w:r xmlns:w="http://schemas.openxmlformats.org/wordprocessingml/2006/main">
        <w:t xml:space="preserve">2. 我們必須努力過討上帝喜悅的生活，而不是從事上帝所禁止的活動。</w:t>
      </w:r>
    </w:p>
    <w:p/>
    <w:p>
      <w:r xmlns:w="http://schemas.openxmlformats.org/wordprocessingml/2006/main">
        <w:t xml:space="preserve">1. 羅馬書 1:26-27 - 為此，神任憑他們放縱不光彩的情慾。因為他們的女人用自然的關係換取了違背自然的關係。同樣，男人也放棄了與女人的自然關係，而被彼此的激情所吞噬，男人與男人做出無恥的行為，並為自己的錯誤接受應有的懲罰。</w:t>
      </w:r>
    </w:p>
    <w:p/>
    <w:p>
      <w:r xmlns:w="http://schemas.openxmlformats.org/wordprocessingml/2006/main">
        <w:t xml:space="preserve">2. 哥林多前書 6:9-10 - 你們不知道不義的人不能承受神的國嗎？不要自欺：無論是淫亂的人、拜偶像的人、通奸的人、同性戀的人、小偷、貪婪的人、醉酒的人、辱罵的人、詐騙的人，都不能繼承神的國。</w:t>
      </w:r>
    </w:p>
    <w:p/>
    <w:p>
      <w:r xmlns:w="http://schemas.openxmlformats.org/wordprocessingml/2006/main">
        <w:t xml:space="preserve">利未記 18:23 不可與走獸同房，以致被走獸玷污自己；婦女也不可站在走獸面前與它同寢：這是混亂的事。</w:t>
      </w:r>
    </w:p>
    <w:p/>
    <w:p>
      <w:r xmlns:w="http://schemas.openxmlformats.org/wordprocessingml/2006/main">
        <w:t xml:space="preserve">禁止人與動物發生性關係，因為這被認為是可憎的行為。</w:t>
      </w:r>
    </w:p>
    <w:p/>
    <w:p>
      <w:r xmlns:w="http://schemas.openxmlformats.org/wordprocessingml/2006/main">
        <w:t xml:space="preserve">1. 敬虔的生活：聖潔的意義（利 18:23）</w:t>
      </w:r>
    </w:p>
    <w:p/>
    <w:p>
      <w:r xmlns:w="http://schemas.openxmlformats.org/wordprocessingml/2006/main">
        <w:t xml:space="preserve">2. 婚姻的神聖性和獸交的罪惡（利 18:23）</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箴言 6:16-19 耶和華所恨惡的有六樣，他所憎惡的有七樣：高傲的眼目，說謊的舌頭，流無辜人血的手，圖謀惡計的心，急躁的腳。作惡的人、散播謊言的假證人和煽動社區衝突的人。</w:t>
      </w:r>
    </w:p>
    <w:p/>
    <w:p>
      <w:r xmlns:w="http://schemas.openxmlformats.org/wordprocessingml/2006/main">
        <w:t xml:space="preserve">Lev 18:24 你們在這些事上都不可玷污自己，因為我在你們面前趕出的列國，都在這一切事上玷污了自己。</w:t>
      </w:r>
    </w:p>
    <w:p/>
    <w:p>
      <w:r xmlns:w="http://schemas.openxmlformats.org/wordprocessingml/2006/main">
        <w:t xml:space="preserve">這段經文強調了上帝的警告，即祂的子民不應該像祂在他們面前驅逐的國家那樣行事。</w:t>
      </w:r>
    </w:p>
    <w:p/>
    <w:p>
      <w:r xmlns:w="http://schemas.openxmlformats.org/wordprocessingml/2006/main">
        <w:t xml:space="preserve">1：上帝對不道德行為的警告</w:t>
      </w:r>
    </w:p>
    <w:p/>
    <w:p>
      <w:r xmlns:w="http://schemas.openxmlformats.org/wordprocessingml/2006/main">
        <w:t xml:space="preserve">2：過聖潔的生活</w:t>
      </w:r>
    </w:p>
    <w:p/>
    <w:p>
      <w:r xmlns:w="http://schemas.openxmlformats.org/wordprocessingml/2006/main">
        <w:t xml:space="preserve">1: 羅馬書 12:2 - “不要效法這個世界，只要心意更新而變化，叫你們察驗何為神的旨意，何為善良、純全、可喜悅的旨意。”</w:t>
      </w:r>
    </w:p>
    <w:p/>
    <w:p>
      <w:r xmlns:w="http://schemas.openxmlformats.org/wordprocessingml/2006/main">
        <w:t xml:space="preserve">2: 以弗所書5:3-4 - 「但淫亂，並一切的污穢，貪婪，在你們中間連提都不可，才合聖徒的體統。污穢、愚妄的話、下流的戲笑，都不可說。但相反，要有感恩節。”</w:t>
      </w:r>
    </w:p>
    <w:p/>
    <w:p>
      <w:r xmlns:w="http://schemas.openxmlformats.org/wordprocessingml/2006/main">
        <w:t xml:space="preserve">Lev 18:25 這地被玷污了、所以我追討那地的罪孽、那地也吐出其居民。</w:t>
      </w:r>
    </w:p>
    <w:p/>
    <w:p>
      <w:r xmlns:w="http://schemas.openxmlformats.org/wordprocessingml/2006/main">
        <w:t xml:space="preserve">這片土地正在被玷污，上帝正在懲罰居民的罪。</w:t>
      </w:r>
    </w:p>
    <w:p/>
    <w:p>
      <w:r xmlns:w="http://schemas.openxmlformats.org/wordprocessingml/2006/main">
        <w:t xml:space="preserve">1：我們必須努力按照上帝的律法生活，這樣我們就不會遭受祂憤怒的懲罰。</w:t>
      </w:r>
    </w:p>
    <w:p/>
    <w:p>
      <w:r xmlns:w="http://schemas.openxmlformats.org/wordprocessingml/2006/main">
        <w:t xml:space="preserve">2：如果我們想要從上帝的審判中得救，就必須悔改我們的罪並尋求上帝的寬恕。</w:t>
      </w:r>
    </w:p>
    <w:p/>
    <w:p>
      <w:r xmlns:w="http://schemas.openxmlformats.org/wordprocessingml/2006/main">
        <w:t xml:space="preserve">1: 以賽亞書 1:18-20 耶和華說：「你們來，我們彼此辯論；你們的罪雖像朱紅，必變成雪白；雖紅如丹顏，必變成羊毛。你們若甘心聽從，就必吃地上的美物；若不肯聽從，就必被刀劍吞滅；因為這是耶和華親口說的。</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Lev 18:26 所以你們要謹守我的律例典章、不可行這一切可憎的事．不論是你們本國的人，還是寄居在你們中間的外人：</w:t>
      </w:r>
    </w:p>
    <w:p/>
    <w:p>
      <w:r xmlns:w="http://schemas.openxmlformats.org/wordprocessingml/2006/main">
        <w:t xml:space="preserve">上帝命令以色列人遵守祂的律例和典章，並警告他們提防任何可憎的行為，無論是本民族的成員還是生活在他們中間的陌生人所犯的行為。</w:t>
      </w:r>
    </w:p>
    <w:p/>
    <w:p>
      <w:r xmlns:w="http://schemas.openxmlformats.org/wordprocessingml/2006/main">
        <w:t xml:space="preserve">1. 我們有義務遵守上帝的誡命</w:t>
      </w:r>
    </w:p>
    <w:p/>
    <w:p>
      <w:r xmlns:w="http://schemas.openxmlformats.org/wordprocessingml/2006/main">
        <w:t xml:space="preserve">2. 可憎之事的危險</w:t>
      </w:r>
    </w:p>
    <w:p/>
    <w:p>
      <w:r xmlns:w="http://schemas.openxmlformats.org/wordprocessingml/2006/main">
        <w:t xml:space="preserve">1. 馬太福音 22:37-40 - 你要盡心、盡性、盡意愛主你的神。</w:t>
      </w:r>
    </w:p>
    <w:p/>
    <w:p>
      <w:r xmlns:w="http://schemas.openxmlformats.org/wordprocessingml/2006/main">
        <w:t xml:space="preserve">2. 羅馬書 12:2 - 不要效法這個世界的模式，只要心意更新而改變。</w:t>
      </w:r>
    </w:p>
    <w:p/>
    <w:p>
      <w:r xmlns:w="http://schemas.openxmlformats.org/wordprocessingml/2006/main">
        <w:t xml:space="preserve">利未記 18:27 （因為在你們之前這地的人行了這一切可憎的事，以致這地都玷污了。）</w:t>
      </w:r>
    </w:p>
    <w:p/>
    <w:p>
      <w:r xmlns:w="http://schemas.openxmlformats.org/wordprocessingml/2006/main">
        <w:t xml:space="preserve">利未記中的這段經文講述了以色列人之前這片土地上的人們所行的可憎之事。</w:t>
      </w:r>
    </w:p>
    <w:p/>
    <w:p>
      <w:r xmlns:w="http://schemas.openxmlformats.org/wordprocessingml/2006/main">
        <w:t xml:space="preserve">1. 我們必須承認並悔改我們的罪，才能得到上帝的寬恕。</w:t>
      </w:r>
    </w:p>
    <w:p/>
    <w:p>
      <w:r xmlns:w="http://schemas.openxmlformats.org/wordprocessingml/2006/main">
        <w:t xml:space="preserve">2. 我們絕不能追隨前人的罪惡道路。</w:t>
      </w:r>
    </w:p>
    <w:p/>
    <w:p>
      <w:r xmlns:w="http://schemas.openxmlformats.org/wordprocessingml/2006/main">
        <w:t xml:space="preserve">1. 以西結書 18:30-32 - 主耶和華說，以色列家阿，我必按各人所行的審判你們。悔改，轉離一切的過犯；這樣罪孽就不會毀壞你。你們所犯的一切罪過，都應除掉；使你們有新心、新靈。以色列家啊，你們為什麼死呢？主耶和華說，我不喜悅那將死的人死；所以你們迴轉過來，就可以活下去了。</w:t>
      </w:r>
    </w:p>
    <w:p/>
    <w:p>
      <w:r xmlns:w="http://schemas.openxmlformats.org/wordprocessingml/2006/main">
        <w:t xml:space="preserve">2. 雅各書 4:7-8 - 所以你們要順服神。抵擋魔鬼，他就會逃離你。親近神，祂就會親近你。罪人啊，要潔淨你們的雙手；你們這些心懷二意的人，要淨化你們的心。</w:t>
      </w:r>
    </w:p>
    <w:p/>
    <w:p>
      <w:r xmlns:w="http://schemas.openxmlformats.org/wordprocessingml/2006/main">
        <w:t xml:space="preserve">利未記 18:28 你們玷污了那地，免得那地也把你們吐出來，像吐出在你們以前的列國一樣。</w:t>
      </w:r>
    </w:p>
    <w:p/>
    <w:p>
      <w:r xmlns:w="http://schemas.openxmlformats.org/wordprocessingml/2006/main">
        <w:t xml:space="preserve">神警告不要玷污這片土地，以免被吐出去。</w:t>
      </w:r>
    </w:p>
    <w:p/>
    <w:p>
      <w:r xmlns:w="http://schemas.openxmlformats.org/wordprocessingml/2006/main">
        <w:t xml:space="preserve">1. 上帝警告不要玷污土地以及不服從的後果</w:t>
      </w:r>
    </w:p>
    <w:p/>
    <w:p>
      <w:r xmlns:w="http://schemas.openxmlformats.org/wordprocessingml/2006/main">
        <w:t xml:space="preserve">2. 尊重和愛護土地的重要性</w:t>
      </w:r>
    </w:p>
    <w:p/>
    <w:p>
      <w:r xmlns:w="http://schemas.openxmlformats.org/wordprocessingml/2006/main">
        <w:t xml:space="preserve">1. 申命記 4:25-31 - 神警告以色列人要遵守祂的律法和律例，不可偏離</w:t>
      </w:r>
    </w:p>
    <w:p/>
    <w:p>
      <w:r xmlns:w="http://schemas.openxmlformats.org/wordprocessingml/2006/main">
        <w:t xml:space="preserve">2. 箴 11:30 - “義人的果子是生命樹；有智慧的人能得人。”</w:t>
      </w:r>
    </w:p>
    <w:p/>
    <w:p>
      <w:r xmlns:w="http://schemas.openxmlformats.org/wordprocessingml/2006/main">
        <w:t xml:space="preserve">Lev 18:29 凡行這些可憎之事的、行這事的人必從民中剪除。</w:t>
      </w:r>
    </w:p>
    <w:p/>
    <w:p>
      <w:r xmlns:w="http://schemas.openxmlformats.org/wordprocessingml/2006/main">
        <w:t xml:space="preserve">違背上帝命令的後果是嚴重的──甚至會導致與自己的子民斷絕關係。</w:t>
      </w:r>
    </w:p>
    <w:p/>
    <w:p>
      <w:r xmlns:w="http://schemas.openxmlformats.org/wordprocessingml/2006/main">
        <w:t xml:space="preserve">1. 遵守上帝的命令，否則將面臨嚴重後果</w:t>
      </w:r>
    </w:p>
    <w:p/>
    <w:p>
      <w:r xmlns:w="http://schemas.openxmlformats.org/wordprocessingml/2006/main">
        <w:t xml:space="preserve">2. 過著配得上你的創造者的生活</w:t>
      </w:r>
    </w:p>
    <w:p/>
    <w:p>
      <w:r xmlns:w="http://schemas.openxmlformats.org/wordprocessingml/2006/main">
        <w:t xml:space="preserve">1. 創世記 2:17 - “只是分別善惡樹上的果子，你不可吃，因為你吃的日子必定死。”</w:t>
      </w:r>
    </w:p>
    <w:p/>
    <w:p>
      <w:r xmlns:w="http://schemas.openxmlformats.org/wordprocessingml/2006/main">
        <w:t xml:space="preserve">2. 雅各書 4:17 - “人若知道行善，卻不去行，這就是他的罪了。”</w:t>
      </w:r>
    </w:p>
    <w:p/>
    <w:p>
      <w:r xmlns:w="http://schemas.openxmlformats.org/wordprocessingml/2006/main">
        <w:t xml:space="preserve">利未記 18:30 所以你們要謹守我的律例，不可犯從前所行的一切可憎惡的事，也不可因此玷污自己。我是耶和華你們的神。</w:t>
      </w:r>
    </w:p>
    <w:p/>
    <w:p>
      <w:r xmlns:w="http://schemas.openxmlformats.org/wordprocessingml/2006/main">
        <w:t xml:space="preserve">上帝命令祂的子民不要參與他們之前所實行的可憎習俗，並在祂面前保持聖潔。</w:t>
      </w:r>
    </w:p>
    <w:p/>
    <w:p>
      <w:r xmlns:w="http://schemas.openxmlformats.org/wordprocessingml/2006/main">
        <w:t xml:space="preserve">1. 聖潔的重要性：遠離可惡的習俗</w:t>
      </w:r>
    </w:p>
    <w:p/>
    <w:p>
      <w:r xmlns:w="http://schemas.openxmlformats.org/wordprocessingml/2006/main">
        <w:t xml:space="preserve">2. 遵守神的誡命：遵守祂的命令</w:t>
      </w:r>
    </w:p>
    <w:p/>
    <w:p>
      <w:r xmlns:w="http://schemas.openxmlformats.org/wordprocessingml/2006/main">
        <w:t xml:space="preserve">1. 詩篇 39:1 - “我說過，我要謹慎自己的行為，免得我的舌頭犯罪；惡人在我面前的時候，我要用勒索勒住我的口。”</w:t>
      </w:r>
    </w:p>
    <w:p/>
    <w:p>
      <w:r xmlns:w="http://schemas.openxmlformats.org/wordprocessingml/2006/main">
        <w:t xml:space="preserve">2. 彼前書 1:15-16 - “那召你們的怎樣是聖潔的，你們在凡事上也當聖潔；因為經上記著：你們要聖潔，因為我是聖潔的。”</w:t>
      </w:r>
    </w:p>
    <w:p/>
    <w:p>
      <w:r xmlns:w="http://schemas.openxmlformats.org/wordprocessingml/2006/main">
        <w:t xml:space="preserve">利未記 19 章可歸納為以下三段，並附有指明的經文：</w:t>
      </w:r>
    </w:p>
    <w:p/>
    <w:p>
      <w:r xmlns:w="http://schemas.openxmlformats.org/wordprocessingml/2006/main">
        <w:t xml:space="preserve">第 1 段：利未記 19:1-10 開頭是神指示摩西要向以色列人傳達訊息，強調呼召要聖潔，因為神是聖潔的。本章概述了正義生活的各種倫理和道德準則。它強調了尊敬父母、遵守安息日和避免偶像崇拜的重要性。以色列人也被指示將部分收成留給窮人，並誠實地進行商業交易。</w:t>
      </w:r>
    </w:p>
    <w:p/>
    <w:p>
      <w:r xmlns:w="http://schemas.openxmlformats.org/wordprocessingml/2006/main">
        <w:t xml:space="preserve">第2段：續利未記19:11-18，給了人際關係的具體指示。本章透過禁止偷竊、欺騙、虛假誓言和壓迫他人來強調誠實和正直。它促進判斷的公正性，並禁止誹謗或對鄰居作假證。以色列人被命令不要尋求報復或懷恨在心，而要愛人如己。</w:t>
      </w:r>
    </w:p>
    <w:p/>
    <w:p>
      <w:r xmlns:w="http://schemas.openxmlformats.org/wordprocessingml/2006/main">
        <w:t xml:space="preserve">第 3 段：利未記第 19 章最後討論了與個人行為和聖潔相關的各種規定。禁止不同種類的牲畜或兩種種子混合播種。本章指示男人不要因為與異教儀式相關的哀悼活動而剃掉鬍鬚或在身體上割傷。它還警告不要從事占卜或尋求靈媒或通靈師的指導。</w:t>
      </w:r>
    </w:p>
    <w:p/>
    <w:p>
      <w:r xmlns:w="http://schemas.openxmlformats.org/wordprocessingml/2006/main">
        <w:t xml:space="preserve">總之：</w:t>
      </w:r>
    </w:p>
    <w:p>
      <w:r xmlns:w="http://schemas.openxmlformats.org/wordprocessingml/2006/main">
        <w:t xml:space="preserve">利未記 19 章介紹：</w:t>
      </w:r>
    </w:p>
    <w:p>
      <w:r xmlns:w="http://schemas.openxmlformats.org/wordprocessingml/2006/main">
        <w:t xml:space="preserve">呼求聖潔，要聖潔，就像神是聖潔的一樣；</w:t>
      </w:r>
    </w:p>
    <w:p>
      <w:r xmlns:w="http://schemas.openxmlformats.org/wordprocessingml/2006/main">
        <w:t xml:space="preserve">正義生活的道德準則；</w:t>
      </w:r>
    </w:p>
    <w:p>
      <w:r xmlns:w="http://schemas.openxmlformats.org/wordprocessingml/2006/main">
        <w:t xml:space="preserve">孝敬父母；遵守安息日；避免偶像崇拜。</w:t>
      </w:r>
    </w:p>
    <w:p/>
    <w:p>
      <w:r xmlns:w="http://schemas.openxmlformats.org/wordprocessingml/2006/main">
        <w:t xml:space="preserve">關於公平待遇的指示，讓窮人有收穫；誠實的商業往來；</w:t>
      </w:r>
    </w:p>
    <w:p>
      <w:r xmlns:w="http://schemas.openxmlformats.org/wordprocessingml/2006/main">
        <w:t xml:space="preserve">禁止竊盜、欺騙、虛假誓言；壓迫他人；</w:t>
      </w:r>
    </w:p>
    <w:p>
      <w:r xmlns:w="http://schemas.openxmlformats.org/wordprocessingml/2006/main">
        <w:t xml:space="preserve">促進判斷的公平性；禁止誹謗、作偽證。</w:t>
      </w:r>
    </w:p>
    <w:p/>
    <w:p>
      <w:r xmlns:w="http://schemas.openxmlformats.org/wordprocessingml/2006/main">
        <w:t xml:space="preserve">關於個人行為禁止混合牲畜、種子的規定；</w:t>
      </w:r>
    </w:p>
    <w:p>
      <w:r xmlns:w="http://schemas.openxmlformats.org/wordprocessingml/2006/main">
        <w:t xml:space="preserve">關於哀悼做法的說明；警告不要占卜、媒材；</w:t>
      </w:r>
    </w:p>
    <w:p>
      <w:r xmlns:w="http://schemas.openxmlformats.org/wordprocessingml/2006/main">
        <w:t xml:space="preserve">強調個人聖潔並遠離異教習俗。</w:t>
      </w:r>
    </w:p>
    <w:p/>
    <w:p>
      <w:r xmlns:w="http://schemas.openxmlformats.org/wordprocessingml/2006/main">
        <w:t xml:space="preserve">本章的重點在於上帝呼召以色列人像祂一樣聖潔，為他們提供正義生活的倫理和道德準則。利未記第 19 章一開始就強調尊敬父母、遵守安息日、避免拜偶像。它也強調了善行，例如為窮人留下一些收穫和進行誠實的商業交易。</w:t>
      </w:r>
    </w:p>
    <w:p/>
    <w:p>
      <w:r xmlns:w="http://schemas.openxmlformats.org/wordprocessingml/2006/main">
        <w:t xml:space="preserve">此外，利未記第十九章提供了有關人際關係的具體指示。它透過禁止偷竊、欺騙、虛假誓言和壓迫他人來促進誠實和正直。本章強調審判的公正性，並禁止誹謗或對鄰居作假證。以色列人被命令要愛人如己，不要報仇或懷恨在心。</w:t>
      </w:r>
    </w:p>
    <w:p/>
    <w:p>
      <w:r xmlns:w="http://schemas.openxmlformats.org/wordprocessingml/2006/main">
        <w:t xml:space="preserve">本章最後討論了與個人行為和聖潔相關的各種規定。禁止不同種類的牲畜或兩種種子混合播種。利未記第 19 章指示男人不要因與異教儀式相關的哀悼活動而剃掉鬍鬚或在身體上割傷。它警告不要從事占卜或尋求靈媒或通靈師的指導，強調個人聖潔和遠離異教習俗的重要性，以保持作為上帝選民的獨特身份。</w:t>
      </w:r>
    </w:p>
    <w:p/>
    <w:p>
      <w:r xmlns:w="http://schemas.openxmlformats.org/wordprocessingml/2006/main">
        <w:t xml:space="preserve">Lev 19:1 耶和華曉諭摩西說、</w:t>
      </w:r>
    </w:p>
    <w:p/>
    <w:p>
      <w:r xmlns:w="http://schemas.openxmlformats.org/wordprocessingml/2006/main">
        <w:t xml:space="preserve">耶和華對摩西說話，命令他教導以色列人行事正義。</w:t>
      </w:r>
    </w:p>
    <w:p/>
    <w:p>
      <w:r xmlns:w="http://schemas.openxmlformats.org/wordprocessingml/2006/main">
        <w:t xml:space="preserve">1.《公義的生活：面對誡命的服從》</w:t>
      </w:r>
    </w:p>
    <w:p/>
    <w:p>
      <w:r xmlns:w="http://schemas.openxmlformats.org/wordprocessingml/2006/main">
        <w:t xml:space="preserve">2.“過公義的生活：回應神的呼召”</w:t>
      </w:r>
    </w:p>
    <w:p/>
    <w:p>
      <w:r xmlns:w="http://schemas.openxmlformats.org/wordprocessingml/2006/main">
        <w:t xml:space="preserve">1. 申命記 6:4-8 - 以色列啊，你要聽：耶和華我們的神，耶和華是獨一的神。你要盡心、盡性、盡力愛耶和華你的神。我今天命令你的這些話將銘記在心。你要殷勤地教導你的孩子們，當你坐在家裡、走在路上、躺下、起身時，都要談論它們。</w:t>
      </w:r>
    </w:p>
    <w:p/>
    <w:p>
      <w:r xmlns:w="http://schemas.openxmlformats.org/wordprocessingml/2006/main">
        <w:t xml:space="preserve">2. 雅各書 1:22-25 - 你們要行道，不要單單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p>
      <w:r xmlns:w="http://schemas.openxmlformats.org/wordprocessingml/2006/main">
        <w:t xml:space="preserve">Lev 19:2 你曉諭以色列全會眾說、你們要聖潔、因為我耶和華你們的神是聖潔的。</w:t>
      </w:r>
    </w:p>
    <w:p/>
    <w:p>
      <w:r xmlns:w="http://schemas.openxmlformats.org/wordprocessingml/2006/main">
        <w:t xml:space="preserve">你要聖潔，因為耶和華你的神是聖潔的。</w:t>
      </w:r>
    </w:p>
    <w:p/>
    <w:p>
      <w:r xmlns:w="http://schemas.openxmlformats.org/wordprocessingml/2006/main">
        <w:t xml:space="preserve">1. 在主裡過聖潔的生活</w:t>
      </w:r>
    </w:p>
    <w:p/>
    <w:p>
      <w:r xmlns:w="http://schemas.openxmlformats.org/wordprocessingml/2006/main">
        <w:t xml:space="preserve">2. 讓神的聖潔成為你品格的一部分</w:t>
      </w:r>
    </w:p>
    <w:p/>
    <w:p>
      <w:r xmlns:w="http://schemas.openxmlformats.org/wordprocessingml/2006/main">
        <w:t xml:space="preserve">1. 彼前書 1:13-16 - 因此，你們要存警醒、完全清醒的心，仰望耶穌基督降臨時所賜給你們的恩典。身為聽話的孩子，不要順從自己在無知中生活時的惡念。但正如那呼召你的那一位是聖潔的，所以你所做的一切也要聖潔；因為經上記著：你們要聖潔，因為我是聖潔的。</w:t>
      </w:r>
    </w:p>
    <w:p/>
    <w:p>
      <w:r xmlns:w="http://schemas.openxmlformats.org/wordprocessingml/2006/main">
        <w:t xml:space="preserve">2. 以弗所書 5:1-2 - 所以你們要效法神，如同蒙愛的兒女。憑愛心行事，正如基督愛我們，為我們捨己，當作馨香的供物和祭物獻給上帝。</w:t>
      </w:r>
    </w:p>
    <w:p/>
    <w:p>
      <w:r xmlns:w="http://schemas.openxmlformats.org/wordprocessingml/2006/main">
        <w:t xml:space="preserve">利 19:3 你們各人要敬畏父母，守我的安息日；我是耶和華你們的神。</w:t>
      </w:r>
    </w:p>
    <w:p/>
    <w:p>
      <w:r xmlns:w="http://schemas.openxmlformats.org/wordprocessingml/2006/main">
        <w:t xml:space="preserve">尊敬父母並遵守上帝的誡命。</w:t>
      </w:r>
    </w:p>
    <w:p/>
    <w:p>
      <w:r xmlns:w="http://schemas.openxmlformats.org/wordprocessingml/2006/main">
        <w:t xml:space="preserve">1：尊敬父母，遵守上帝的律法。</w:t>
      </w:r>
    </w:p>
    <w:p/>
    <w:p>
      <w:r xmlns:w="http://schemas.openxmlformats.org/wordprocessingml/2006/main">
        <w:t xml:space="preserve">2：孝敬父母，守安息日。</w:t>
      </w:r>
    </w:p>
    <w:p/>
    <w:p>
      <w:r xmlns:w="http://schemas.openxmlformats.org/wordprocessingml/2006/main">
        <w:t xml:space="preserve">1: 以弗所書 6:2-3 “孝敬父母，這是第一條誡命，並應許使你們得福，並在世上享長壽。”</w:t>
      </w:r>
    </w:p>
    <w:p/>
    <w:p>
      <w:r xmlns:w="http://schemas.openxmlformats.org/wordprocessingml/2006/main">
        <w:t xml:space="preserve">2: 出埃及記 20:8 “當記念安息日，守為聖日。”</w:t>
      </w:r>
    </w:p>
    <w:p/>
    <w:p>
      <w:r xmlns:w="http://schemas.openxmlformats.org/wordprocessingml/2006/main">
        <w:t xml:space="preserve">利 19:4 不會向偶像，也不可為自己鑄造神像；我是耶和華你們的神。</w:t>
      </w:r>
    </w:p>
    <w:p/>
    <w:p>
      <w:r xmlns:w="http://schemas.openxmlformats.org/wordprocessingml/2006/main">
        <w:t xml:space="preserve">不可敬拜偶像，也不可雕刻假神像，因為我是耶和華你們的神。</w:t>
      </w:r>
    </w:p>
    <w:p/>
    <w:p>
      <w:r xmlns:w="http://schemas.openxmlformats.org/wordprocessingml/2006/main">
        <w:t xml:space="preserve">1. 偶像崇拜的危險：為什麼我們必須拒絕假神</w:t>
      </w:r>
    </w:p>
    <w:p/>
    <w:p>
      <w:r xmlns:w="http://schemas.openxmlformats.org/wordprocessingml/2006/main">
        <w:t xml:space="preserve">2. 神的信實：信靠耶和華我們的神</w:t>
      </w:r>
    </w:p>
    <w:p/>
    <w:p>
      <w:r xmlns:w="http://schemas.openxmlformats.org/wordprocessingml/2006/main">
        <w:t xml:space="preserve">1. 申命記 4:15-19 - 你們要小心謹慎，一生一世不可忘記親眼所見的事，也不可忘記它們；讓您的孩子和孩子的孩子知道它們。</w:t>
      </w:r>
    </w:p>
    <w:p/>
    <w:p>
      <w:r xmlns:w="http://schemas.openxmlformats.org/wordprocessingml/2006/main">
        <w:t xml:space="preserve">2. 以賽亞書 44:9-20 - 凡製造偶像的，都是虛無；他們所喜愛的，也無益。他們的見證人既看不見，也不知道，以致他們蒙羞。</w:t>
      </w:r>
    </w:p>
    <w:p/>
    <w:p>
      <w:r xmlns:w="http://schemas.openxmlformats.org/wordprocessingml/2006/main">
        <w:t xml:space="preserve">Lev 19:5 若向耶和華獻平安祭、就可以隨意獻身。</w:t>
      </w:r>
    </w:p>
    <w:p/>
    <w:p>
      <w:r xmlns:w="http://schemas.openxmlformats.org/wordprocessingml/2006/main">
        <w:t xml:space="preserve">利未記 19:5 的經文教導人們自願向耶和華獻祭作為平安祭。</w:t>
      </w:r>
    </w:p>
    <w:p/>
    <w:p>
      <w:r xmlns:w="http://schemas.openxmlformats.org/wordprocessingml/2006/main">
        <w:t xml:space="preserve">1. 主要求我們自願獻祭</w:t>
      </w:r>
    </w:p>
    <w:p/>
    <w:p>
      <w:r xmlns:w="http://schemas.openxmlformats.org/wordprocessingml/2006/main">
        <w:t xml:space="preserve">2. 出於愛和順服事奉主</w:t>
      </w:r>
    </w:p>
    <w:p/>
    <w:p>
      <w:r xmlns:w="http://schemas.openxmlformats.org/wordprocessingml/2006/main">
        <w:t xml:space="preserve">1. 約翰福音 15:13 - 人為朋友捨命，人的愛心沒有比這更大的了。</w:t>
      </w:r>
    </w:p>
    <w:p/>
    <w:p>
      <w:r xmlns:w="http://schemas.openxmlformats.org/wordprocessingml/2006/main">
        <w:t xml:space="preserve">2. 希伯來書 13:15 - 所以我們要靠著他，常常以讚美為祭獻給神，就是我們用嘴唇所結的果子，感謝他的名。</w:t>
      </w:r>
    </w:p>
    <w:p/>
    <w:p>
      <w:r xmlns:w="http://schemas.openxmlformats.org/wordprocessingml/2006/main">
        <w:t xml:space="preserve">利未記 19:6 獻的當日、次日都要吃；若留到第三天，就用火焚燒。</w:t>
      </w:r>
    </w:p>
    <w:p/>
    <w:p>
      <w:r xmlns:w="http://schemas.openxmlformats.org/wordprocessingml/2006/main">
        <w:t xml:space="preserve">以色列人被指示要在獻祭的當天或第二天吃掉祭品，之後剩下的任何東西都應該在火中燒掉。</w:t>
      </w:r>
    </w:p>
    <w:p/>
    <w:p>
      <w:r xmlns:w="http://schemas.openxmlformats.org/wordprocessingml/2006/main">
        <w:t xml:space="preserve">1. 即時回應神的愛的重要性。</w:t>
      </w:r>
    </w:p>
    <w:p/>
    <w:p>
      <w:r xmlns:w="http://schemas.openxmlformats.org/wordprocessingml/2006/main">
        <w:t xml:space="preserve">2. 充分利用上帝擺在我們面前的機會。</w:t>
      </w:r>
    </w:p>
    <w:p/>
    <w:p>
      <w:r xmlns:w="http://schemas.openxmlformats.org/wordprocessingml/2006/main">
        <w:t xml:space="preserve">1. 路加福音 9:23-25 - 耶穌對眾人說，若有人要跟從我，就當捨己，天天背起他的十字架來跟從我。</w:t>
      </w:r>
    </w:p>
    <w:p/>
    <w:p>
      <w:r xmlns:w="http://schemas.openxmlformats.org/wordprocessingml/2006/main">
        <w:t xml:space="preserve">2. 詩篇 118:24 - 這是耶和華所定的日子；我們會因此而歡欣鼓舞。</w:t>
      </w:r>
    </w:p>
    <w:p/>
    <w:p>
      <w:r xmlns:w="http://schemas.openxmlformats.org/wordprocessingml/2006/main">
        <w:t xml:space="preserve">利未記 19:7 第三天若再吃、這是可憎的。不予受理。</w:t>
      </w:r>
    </w:p>
    <w:p/>
    <w:p>
      <w:r xmlns:w="http://schemas.openxmlformats.org/wordprocessingml/2006/main">
        <w:t xml:space="preserve">食物煮熟後第三天再吃是令人厭惡的，是不被接受的。</w:t>
      </w:r>
    </w:p>
    <w:p/>
    <w:p>
      <w:r xmlns:w="http://schemas.openxmlformats.org/wordprocessingml/2006/main">
        <w:t xml:space="preserve">1. 「服從的力量」 - A 講述遵循上帝命令的重要性。</w:t>
      </w:r>
    </w:p>
    <w:p/>
    <w:p>
      <w:r xmlns:w="http://schemas.openxmlformats.org/wordprocessingml/2006/main">
        <w:t xml:space="preserve">2. 「神話語的神聖性」－強調尊重和榮耀聖經的重要性。</w:t>
      </w:r>
    </w:p>
    <w:p/>
    <w:p>
      <w:r xmlns:w="http://schemas.openxmlformats.org/wordprocessingml/2006/main">
        <w:t xml:space="preserve">1. 申命記 28:58 - 你若不謹守遵行這書上所記律法的一切話，也不敬畏耶和華你神這榮耀可畏的名。</w:t>
      </w:r>
    </w:p>
    <w:p/>
    <w:p>
      <w:r xmlns:w="http://schemas.openxmlformats.org/wordprocessingml/2006/main">
        <w:t xml:space="preserve">2. 詩篇 119:105 - 你的話是我腳前的燈，是我路上的光。</w:t>
      </w:r>
    </w:p>
    <w:p/>
    <w:p>
      <w:r xmlns:w="http://schemas.openxmlformats.org/wordprocessingml/2006/main">
        <w:t xml:space="preserve">利 19:8 所以，凡吃這肉的，必擔當自己的罪孽，因為褻瀆了耶和華的聖物；那人必從民中剪除。</w:t>
      </w:r>
    </w:p>
    <w:p/>
    <w:p>
      <w:r xmlns:w="http://schemas.openxmlformats.org/wordprocessingml/2006/main">
        <w:t xml:space="preserve">吃耶和華的聖物會招致自己的罪孽，並導致從祂的子民中被剪除。</w:t>
      </w:r>
    </w:p>
    <w:p/>
    <w:p>
      <w:r xmlns:w="http://schemas.openxmlformats.org/wordprocessingml/2006/main">
        <w:t xml:space="preserve">1. 吃聖物的後果</w:t>
      </w:r>
    </w:p>
    <w:p/>
    <w:p>
      <w:r xmlns:w="http://schemas.openxmlformats.org/wordprocessingml/2006/main">
        <w:t xml:space="preserve">2. 尊重神的聖潔的重要性</w:t>
      </w:r>
    </w:p>
    <w:p/>
    <w:p>
      <w:r xmlns:w="http://schemas.openxmlformats.org/wordprocessingml/2006/main">
        <w:t xml:space="preserve">1. 出埃及記 34:31-34 - 神的命令要聖潔並守安息日</w:t>
      </w:r>
    </w:p>
    <w:p/>
    <w:p>
      <w:r xmlns:w="http://schemas.openxmlformats.org/wordprocessingml/2006/main">
        <w:t xml:space="preserve">2. 馬太福音 5:33-37 - 耶穌關於起誓和誠實的教導</w:t>
      </w:r>
    </w:p>
    <w:p/>
    <w:p>
      <w:r xmlns:w="http://schemas.openxmlformats.org/wordprocessingml/2006/main">
        <w:t xml:space="preserve">Lev 19:9 你們收割地的莊稼的時候、不可割盡田角、也不可拾取所遺落的莊稼。</w:t>
      </w:r>
    </w:p>
    <w:p/>
    <w:p>
      <w:r xmlns:w="http://schemas.openxmlformats.org/wordprocessingml/2006/main">
        <w:t xml:space="preserve">上帝命令祂的子民將一些收成留在田地的角落，並收集收割時所剩下的。</w:t>
      </w:r>
    </w:p>
    <w:p/>
    <w:p>
      <w:r xmlns:w="http://schemas.openxmlformats.org/wordprocessingml/2006/main">
        <w:t xml:space="preserve">1. 神的慷慨：理解留下一些收成的命令</w:t>
      </w:r>
    </w:p>
    <w:p/>
    <w:p>
      <w:r xmlns:w="http://schemas.openxmlformats.org/wordprocessingml/2006/main">
        <w:t xml:space="preserve">2. 拾穗的祝福：感謝神的供應</w:t>
      </w:r>
    </w:p>
    <w:p/>
    <w:p>
      <w:r xmlns:w="http://schemas.openxmlformats.org/wordprocessingml/2006/main">
        <w:t xml:space="preserve">1. 詩篇 24:1 - 大地和其中所充滿的，世界和居住在其中的，都屬耶和華。</w:t>
      </w:r>
    </w:p>
    <w:p/>
    <w:p>
      <w:r xmlns:w="http://schemas.openxmlformats.org/wordprocessingml/2006/main">
        <w:t xml:space="preserve">2. 申命記 24:19 - 當你在田裡收割莊稼時，把一捆落在田裡，你不可再去取；這要歸給寄居的、孤兒和寡婦。 ：願耶和華你的神在你手所做的一切事上賜福給你。</w:t>
      </w:r>
    </w:p>
    <w:p/>
    <w:p>
      <w:r xmlns:w="http://schemas.openxmlformats.org/wordprocessingml/2006/main">
        <w:t xml:space="preserve">Lev 19:10 不可拾取葡萄園裡的麥穗、也不可拾取葡萄園裡的一切葡萄。你要把它們留給貧窮人和寄居的。我是耶和華你的神。</w:t>
      </w:r>
    </w:p>
    <w:p/>
    <w:p>
      <w:r xmlns:w="http://schemas.openxmlformats.org/wordprocessingml/2006/main">
        <w:t xml:space="preserve">這段經文提醒我們有義務照顧我們中間的窮人和陌生人。</w:t>
      </w:r>
    </w:p>
    <w:p/>
    <w:p>
      <w:r xmlns:w="http://schemas.openxmlformats.org/wordprocessingml/2006/main">
        <w:t xml:space="preserve">1. 分享的責任：利 19:10 的 A</w:t>
      </w:r>
    </w:p>
    <w:p/>
    <w:p>
      <w:r xmlns:w="http://schemas.openxmlformats.org/wordprocessingml/2006/main">
        <w:t xml:space="preserve">2. 布施之心：A 關懷窮人與陌生人</w:t>
      </w:r>
    </w:p>
    <w:p/>
    <w:p>
      <w:r xmlns:w="http://schemas.openxmlformats.org/wordprocessingml/2006/main">
        <w:t xml:space="preserve">1. 以賽亞書 58:10 “如果你向飢餓的人伸出你的靈魂，使困苦的靈魂得到滿足，那麼你的光必在黑暗中升起，你的黑暗必如正午”</w:t>
      </w:r>
    </w:p>
    <w:p/>
    <w:p>
      <w:r xmlns:w="http://schemas.openxmlformats.org/wordprocessingml/2006/main">
        <w:t xml:space="preserve">2. 雅各書 1:27 “在神父面前純潔、無玷污的虔誠，就是看顧在苦難中的孤兒寡婦，又保守自己不受世俗的玷污。”</w:t>
      </w:r>
    </w:p>
    <w:p/>
    <w:p>
      <w:r xmlns:w="http://schemas.openxmlformats.org/wordprocessingml/2006/main">
        <w:t xml:space="preserve">利未記 19:11 不可偷盜，不可姦詐，也不可互相欺騙。</w:t>
      </w:r>
    </w:p>
    <w:p/>
    <w:p>
      <w:r xmlns:w="http://schemas.openxmlformats.org/wordprocessingml/2006/main">
        <w:t xml:space="preserve">利未記中的這段經文鼓勵我們在與他人交往時要誠實。</w:t>
      </w:r>
    </w:p>
    <w:p/>
    <w:p>
      <w:r xmlns:w="http://schemas.openxmlformats.org/wordprocessingml/2006/main">
        <w:t xml:space="preserve">1：誠實是最好的政策</w:t>
      </w:r>
    </w:p>
    <w:p/>
    <w:p>
      <w:r xmlns:w="http://schemas.openxmlformats.org/wordprocessingml/2006/main">
        <w:t xml:space="preserve">2：用愛心說誠實話</w:t>
      </w:r>
    </w:p>
    <w:p/>
    <w:p>
      <w:r xmlns:w="http://schemas.openxmlformats.org/wordprocessingml/2006/main">
        <w:t xml:space="preserve">1: 以弗所書 4:15 - 我們只要用愛心說誠實話，凡事長進，連於元首基督。</w:t>
      </w:r>
    </w:p>
    <w:p/>
    <w:p>
      <w:r xmlns:w="http://schemas.openxmlformats.org/wordprocessingml/2006/main">
        <w:t xml:space="preserve">2: 箴 12:22 - 說謊的嘴，為耶和華所憎惡；行事誠實的，為他所喜悅。</w:t>
      </w:r>
    </w:p>
    <w:p/>
    <w:p>
      <w:r xmlns:w="http://schemas.openxmlformats.org/wordprocessingml/2006/main">
        <w:t xml:space="preserve">Lev 19:12 不可指著我的名起假誓、也不可褻瀆你神的名、我是耶和華。</w:t>
      </w:r>
    </w:p>
    <w:p/>
    <w:p>
      <w:r xmlns:w="http://schemas.openxmlformats.org/wordprocessingml/2006/main">
        <w:t xml:space="preserve">這段經文強調了不可妄稱主名的重要性。</w:t>
      </w:r>
    </w:p>
    <w:p/>
    <w:p>
      <w:r xmlns:w="http://schemas.openxmlformats.org/wordprocessingml/2006/main">
        <w:t xml:space="preserve">1：我們應該尊重主的名，絕不用它來欺騙或傷害他人。</w:t>
      </w:r>
    </w:p>
    <w:p/>
    <w:p>
      <w:r xmlns:w="http://schemas.openxmlformats.org/wordprocessingml/2006/main">
        <w:t xml:space="preserve">2：我們必須始終認真對待上帝的名字，不要為了自己的目的而使用它來貶低它。</w:t>
      </w:r>
    </w:p>
    <w:p/>
    <w:p>
      <w:r xmlns:w="http://schemas.openxmlformats.org/wordprocessingml/2006/main">
        <w:t xml:space="preserve">1: 雅各書5:12 - “但我的弟兄們，最重要的是，不可指著天發誓，或指著地發誓，或任何其他的誓言。讓你的“是”成為“是”，你的“否”為“不”，否則你就會被定罪。</w:t>
      </w:r>
    </w:p>
    <w:p/>
    <w:p>
      <w:r xmlns:w="http://schemas.openxmlformats.org/wordprocessingml/2006/main">
        <w:t xml:space="preserve">2: 出埃及記 20:7 不可妄稱耶和華你神的名，因為妄稱耶和華名的，耶和華必不以他為無罪。</w:t>
      </w:r>
    </w:p>
    <w:p/>
    <w:p>
      <w:r xmlns:w="http://schemas.openxmlformats.org/wordprocessingml/2006/main">
        <w:t xml:space="preserve">Lev 19:13 不可欺負你的鄰舍，也不可搶奪他的物；僱工的工價不可在你那裡過夜，直到早晨。</w:t>
      </w:r>
    </w:p>
    <w:p/>
    <w:p>
      <w:r xmlns:w="http://schemas.openxmlformats.org/wordprocessingml/2006/main">
        <w:t xml:space="preserve">主命令我們在與他人交往時要公平和誠實。</w:t>
      </w:r>
    </w:p>
    <w:p/>
    <w:p>
      <w:r xmlns:w="http://schemas.openxmlformats.org/wordprocessingml/2006/main">
        <w:t xml:space="preserve">1：我們在與鄰居打交道時必須誠實、公正。</w:t>
      </w:r>
    </w:p>
    <w:p/>
    <w:p>
      <w:r xmlns:w="http://schemas.openxmlformats.org/wordprocessingml/2006/main">
        <w:t xml:space="preserve">2：我們絕不能利用或欺騙我們的鄰居。</w:t>
      </w:r>
    </w:p>
    <w:p/>
    <w:p>
      <w:r xmlns:w="http://schemas.openxmlformats.org/wordprocessingml/2006/main">
        <w:t xml:space="preserve">1: 雅各書 2:8 - 如果你真的遵行經上所說的君王律法，“要愛人如己”，那就很好了。</w:t>
      </w:r>
    </w:p>
    <w:p/>
    <w:p>
      <w:r xmlns:w="http://schemas.openxmlformats.org/wordprocessingml/2006/main">
        <w:t xml:space="preserve">2: 箴 11:1 - 虛假的天平為耶和華所憎惡；公正的天平為他所喜悅。</w:t>
      </w:r>
    </w:p>
    <w:p/>
    <w:p>
      <w:r xmlns:w="http://schemas.openxmlformats.org/wordprocessingml/2006/main">
        <w:t xml:space="preserve">利 19:14 不可咒罵聾子，也不可將絆腳石放在瞎子麵前，只要敬畏你的神；我是耶和華。</w:t>
      </w:r>
    </w:p>
    <w:p/>
    <w:p>
      <w:r xmlns:w="http://schemas.openxmlformats.org/wordprocessingml/2006/main">
        <w:t xml:space="preserve">這段經文提醒我們，我們必須尊重和同情殘疾人，放下偏見，以表達上帝的愛。</w:t>
      </w:r>
    </w:p>
    <w:p/>
    <w:p>
      <w:r xmlns:w="http://schemas.openxmlformats.org/wordprocessingml/2006/main">
        <w:t xml:space="preserve">1.《愛你的鄰居：對身心障礙者實行同情心》</w:t>
      </w:r>
    </w:p>
    <w:p/>
    <w:p>
      <w:r xmlns:w="http://schemas.openxmlformats.org/wordprocessingml/2006/main">
        <w:t xml:space="preserve">2.《尊重的力量：如何有尊嚴地對待身心障礙者》</w:t>
      </w:r>
    </w:p>
    <w:p/>
    <w:p>
      <w:r xmlns:w="http://schemas.openxmlformats.org/wordprocessingml/2006/main">
        <w:t xml:space="preserve">1. 馬太福音 22:36-40 - “夫子，律法上最大的誡命是什麼？”</w:t>
      </w:r>
    </w:p>
    <w:p/>
    <w:p>
      <w:r xmlns:w="http://schemas.openxmlformats.org/wordprocessingml/2006/main">
        <w:t xml:space="preserve">2. 雅各書 2:1-4 - 我的弟兄們，你們當信我們的主耶穌基督，榮耀的主，就不可偏待人。</w:t>
      </w:r>
    </w:p>
    <w:p/>
    <w:p>
      <w:r xmlns:w="http://schemas.openxmlformats.org/wordprocessingml/2006/main">
        <w:t xml:space="preserve">利未記 19:15 審判時不可不義，不可偏待貧窮人，也不可尊重有權勢的人，卻要按公義審判你的鄰舍。</w:t>
      </w:r>
    </w:p>
    <w:p/>
    <w:p>
      <w:r xmlns:w="http://schemas.openxmlformats.org/wordprocessingml/2006/main">
        <w:t xml:space="preserve">我們在評價鄰居時不應該表現出偏袒，而應該公平、不帶偏見地評價他們。</w:t>
      </w:r>
    </w:p>
    <w:p/>
    <w:p>
      <w:r xmlns:w="http://schemas.openxmlformats.org/wordprocessingml/2006/main">
        <w:t xml:space="preserve">1. 在審判中顯出憐憫：在神眼中活出公義</w:t>
      </w:r>
    </w:p>
    <w:p/>
    <w:p>
      <w:r xmlns:w="http://schemas.openxmlformats.org/wordprocessingml/2006/main">
        <w:t xml:space="preserve">2. 透過公平來愛我們的鄰舍：神希望我們如何判斷</w:t>
      </w:r>
    </w:p>
    <w:p/>
    <w:p>
      <w:r xmlns:w="http://schemas.openxmlformats.org/wordprocessingml/2006/main">
        <w:t xml:space="preserve">1. 雅各書 2:1-13 - 公平對待他人、不偏袒的重要性。</w:t>
      </w:r>
    </w:p>
    <w:p/>
    <w:p>
      <w:r xmlns:w="http://schemas.openxmlformats.org/wordprocessingml/2006/main">
        <w:t xml:space="preserve">2. 箴 21:3 - 行耶和華眼中看為正、為義的事。</w:t>
      </w:r>
    </w:p>
    <w:p/>
    <w:p>
      <w:r xmlns:w="http://schemas.openxmlformats.org/wordprocessingml/2006/main">
        <w:t xml:space="preserve">利 19:16 不可在民中往來搬弄是非，也不可與你鄰舍的血相爭。我是耶和華。</w:t>
      </w:r>
    </w:p>
    <w:p/>
    <w:p>
      <w:r xmlns:w="http://schemas.openxmlformats.org/wordprocessingml/2006/main">
        <w:t xml:space="preserve">不散佈關於他人的謠言或參與任何惡意八卦。尊重同胞的生命和尊嚴。</w:t>
      </w:r>
    </w:p>
    <w:p/>
    <w:p>
      <w:r xmlns:w="http://schemas.openxmlformats.org/wordprocessingml/2006/main">
        <w:t xml:space="preserve">1. 愛你的鄰居：尊重他人的重要性</w:t>
      </w:r>
    </w:p>
    <w:p/>
    <w:p>
      <w:r xmlns:w="http://schemas.openxmlformats.org/wordprocessingml/2006/main">
        <w:t xml:space="preserve">2. 作假見證：散播謠言的後果</w:t>
      </w:r>
    </w:p>
    <w:p/>
    <w:p>
      <w:r xmlns:w="http://schemas.openxmlformats.org/wordprocessingml/2006/main">
        <w:t xml:space="preserve">1. 箴言 11:13 - 流言蜚語洩漏秘密；誠實人保守秘密。</w:t>
      </w:r>
    </w:p>
    <w:p/>
    <w:p>
      <w:r xmlns:w="http://schemas.openxmlformats.org/wordprocessingml/2006/main">
        <w:t xml:space="preserve">2. 箴言 16:28 – 乖僻的人挑起爭端，說閒話的人使親密的朋友離間。</w:t>
      </w:r>
    </w:p>
    <w:p/>
    <w:p>
      <w:r xmlns:w="http://schemas.openxmlformats.org/wordprocessingml/2006/main">
        <w:t xml:space="preserve">利 19:17 不可心裡恨你的弟兄；總要責備你的鄰舍，免得他有罪。</w:t>
      </w:r>
    </w:p>
    <w:p/>
    <w:p>
      <w:r xmlns:w="http://schemas.openxmlformats.org/wordprocessingml/2006/main">
        <w:t xml:space="preserve">我們不應該對鄰居懷有仇恨，而應該設法責備他們，防止他們做錯事。</w:t>
      </w:r>
    </w:p>
    <w:p/>
    <w:p>
      <w:r xmlns:w="http://schemas.openxmlformats.org/wordprocessingml/2006/main">
        <w:t xml:space="preserve">1. 愛的力量：如何愛我們的鄰居，儘管我們之間有差異</w:t>
      </w:r>
    </w:p>
    <w:p/>
    <w:p>
      <w:r xmlns:w="http://schemas.openxmlformats.org/wordprocessingml/2006/main">
        <w:t xml:space="preserve">2. 愛的責任：如何以公義維護他人</w:t>
      </w:r>
    </w:p>
    <w:p/>
    <w:p>
      <w:r xmlns:w="http://schemas.openxmlformats.org/wordprocessingml/2006/main">
        <w:t xml:space="preserve">1. 羅馬書 12:17-18 - “不要以惡報惡，只要行眾人眼中看為正的事。若是可能，總要盡力與眾人和睦相處。”</w:t>
      </w:r>
    </w:p>
    <w:p/>
    <w:p>
      <w:r xmlns:w="http://schemas.openxmlformats.org/wordprocessingml/2006/main">
        <w:t xml:space="preserve">2. 箴言 27:5-6 - “公開的責備強如隱藏的愛。朋友的傷害是忠誠的；敵人的親吻是深重的。”</w:t>
      </w:r>
    </w:p>
    <w:p/>
    <w:p>
      <w:r xmlns:w="http://schemas.openxmlformats.org/wordprocessingml/2006/main">
        <w:t xml:space="preserve">利 19:18 不可報仇，也不可埋怨你本國的子民，卻要愛人如己。我是耶和華。</w:t>
      </w:r>
    </w:p>
    <w:p/>
    <w:p>
      <w:r xmlns:w="http://schemas.openxmlformats.org/wordprocessingml/2006/main">
        <w:t xml:space="preserve">我們必須愛人如己，而不是報復或怨恨他們。</w:t>
      </w:r>
    </w:p>
    <w:p/>
    <w:p>
      <w:r xmlns:w="http://schemas.openxmlformats.org/wordprocessingml/2006/main">
        <w:t xml:space="preserve">1. 愛的力量 - 如何向鄰舍表達愛</w:t>
      </w:r>
    </w:p>
    <w:p/>
    <w:p>
      <w:r xmlns:w="http://schemas.openxmlformats.org/wordprocessingml/2006/main">
        <w:t xml:space="preserve">2. 寬恕的力量－學習寬恕並繼續前進</w:t>
      </w:r>
    </w:p>
    <w:p/>
    <w:p>
      <w:r xmlns:w="http://schemas.openxmlformats.org/wordprocessingml/2006/main">
        <w:t xml:space="preserve">1. 馬太福音 5:43-44 你們聽見有話說：要愛你的鄰舍，恨你的仇敵。但我對你們說，愛你們的敵人，為那些迫害你們的人祈禱。</w:t>
      </w:r>
    </w:p>
    <w:p/>
    <w:p>
      <w:r xmlns:w="http://schemas.openxmlformats.org/wordprocessingml/2006/main">
        <w:t xml:space="preserve">2. 羅馬書 12:17-21 不可以惡報惡，只要行眾人眼中看為正的事。如果可以的話，就你自己而言，與大家和睦相處。親愛的，永遠不要為自己報仇，而要讓上帝的憤怒來解決，因為經上記著：主說：伸冤在我，我必報應。相反，如果你的敵人餓了，就餵他；如果他渴了，就給他喝點東西；因為你這樣做就是把炭火堆在他的頭上。不為惡所勝，而以善勝惡。</w:t>
      </w:r>
    </w:p>
    <w:p/>
    <w:p>
      <w:r xmlns:w="http://schemas.openxmlformats.org/wordprocessingml/2006/main">
        <w:t xml:space="preserve">利未記 19:19 你們要遵守我的律例。不可讓你的牲畜異類；不可在你的田裡撒雜種；也不可穿細麻和羊毛混雜的衣服。</w:t>
      </w:r>
    </w:p>
    <w:p/>
    <w:p>
      <w:r xmlns:w="http://schemas.openxmlformats.org/wordprocessingml/2006/main">
        <w:t xml:space="preserve">上帝命令動物、植物和衣服不能混在一起。</w:t>
      </w:r>
    </w:p>
    <w:p/>
    <w:p>
      <w:r xmlns:w="http://schemas.openxmlformats.org/wordprocessingml/2006/main">
        <w:t xml:space="preserve">1. 上帝的命令必須時時遵守。</w:t>
      </w:r>
    </w:p>
    <w:p/>
    <w:p>
      <w:r xmlns:w="http://schemas.openxmlformats.org/wordprocessingml/2006/main">
        <w:t xml:space="preserve">2. 上帝的律法彰顯了祂完美的智慧。</w:t>
      </w:r>
    </w:p>
    <w:p/>
    <w:p>
      <w:r xmlns:w="http://schemas.openxmlformats.org/wordprocessingml/2006/main">
        <w:t xml:space="preserve">1. 申命記 22:9-11 - 不可在葡萄園裡撒種不同的種子，免得你所撒種子的果子和葡萄園的果子都玷污了。</w:t>
      </w:r>
    </w:p>
    <w:p/>
    <w:p>
      <w:r xmlns:w="http://schemas.openxmlformats.org/wordprocessingml/2006/main">
        <w:t xml:space="preserve">2. 雅各書 3:17 - 但從上頭來的智慧，首先是清潔，其次是和平，溫良柔順，滿有憐憫，多結善果，沒有偏見，沒有假善。</w:t>
      </w:r>
    </w:p>
    <w:p/>
    <w:p>
      <w:r xmlns:w="http://schemas.openxmlformats.org/wordprocessingml/2006/main">
        <w:t xml:space="preserve">利 19:20 凡與婦女行淫的，這婦女就是已訂婚的婢女，尚未得贖，也未得自由。她將受到鞭打；他們不會被處死，因為她沒有自由。</w:t>
      </w:r>
    </w:p>
    <w:p/>
    <w:p>
      <w:r xmlns:w="http://schemas.openxmlformats.org/wordprocessingml/2006/main">
        <w:t xml:space="preserve">與已許配給主人但尚未贖回或釋放的女奴隸發生性關係的人應受到鞭打，但不被處死。</w:t>
      </w:r>
    </w:p>
    <w:p/>
    <w:p>
      <w:r xmlns:w="http://schemas.openxmlformats.org/wordprocessingml/2006/main">
        <w:t xml:space="preserve">1.《自由的價值：利未記 19:20 的研究》</w:t>
      </w:r>
    </w:p>
    <w:p/>
    <w:p>
      <w:r xmlns:w="http://schemas.openxmlformats.org/wordprocessingml/2006/main">
        <w:t xml:space="preserve">2. “救贖的需要：看利 19:20”</w:t>
      </w:r>
    </w:p>
    <w:p/>
    <w:p>
      <w:r xmlns:w="http://schemas.openxmlformats.org/wordprocessingml/2006/main">
        <w:t xml:space="preserve">1. 加拉太書 5:1-14 - 在基督裡的自由</w:t>
      </w:r>
    </w:p>
    <w:p/>
    <w:p>
      <w:r xmlns:w="http://schemas.openxmlformats.org/wordprocessingml/2006/main">
        <w:t xml:space="preserve">2. 以弗所書 1:7 - 耶穌寶血的救贖</w:t>
      </w:r>
    </w:p>
    <w:p/>
    <w:p>
      <w:r xmlns:w="http://schemas.openxmlformats.org/wordprocessingml/2006/main">
        <w:t xml:space="preserve">Lev 19:21 他要把一隻公綿羊、作贖愆祭、帶到會幕門口、獻給耶和華。</w:t>
      </w:r>
    </w:p>
    <w:p/>
    <w:p>
      <w:r xmlns:w="http://schemas.openxmlformats.org/wordprocessingml/2006/main">
        <w:t xml:space="preserve">利未記 19:21 指示人們將一隻公羊帶到會幕裡作為贖愆祭獻給耶和華。</w:t>
      </w:r>
    </w:p>
    <w:p/>
    <w:p>
      <w:r xmlns:w="http://schemas.openxmlformats.org/wordprocessingml/2006/main">
        <w:t xml:space="preserve">1. 贖罪祭的重要性：贖罪祭的意義</w:t>
      </w:r>
    </w:p>
    <w:p/>
    <w:p>
      <w:r xmlns:w="http://schemas.openxmlformats.org/wordprocessingml/2006/main">
        <w:t xml:space="preserve">2. 神的聖潔：獻公羊的必要性</w:t>
      </w:r>
    </w:p>
    <w:p/>
    <w:p>
      <w:r xmlns:w="http://schemas.openxmlformats.org/wordprocessingml/2006/main">
        <w:t xml:space="preserve">1. 希伯來書 10:4-10 - 公牛和山羊的血不能除罪。</w:t>
      </w:r>
    </w:p>
    <w:p/>
    <w:p>
      <w:r xmlns:w="http://schemas.openxmlformats.org/wordprocessingml/2006/main">
        <w:t xml:space="preserve">5. 以賽亞書 53:11 - 他必看見自己勞苦的心，便心滿意足。我公義的僕人必因他的知識，叫許多人稱義。因為他必擔當他們的罪孽。</w:t>
      </w:r>
    </w:p>
    <w:p/>
    <w:p>
      <w:r xmlns:w="http://schemas.openxmlformats.org/wordprocessingml/2006/main">
        <w:t xml:space="preserve">Lev 19:22 祭司要用贖愆祭的公綿羊、為他所犯的罪、在耶和華面前為他贖罪、他所犯的罪就必蒙赦免。</w:t>
      </w:r>
    </w:p>
    <w:p/>
    <w:p>
      <w:r xmlns:w="http://schemas.openxmlformats.org/wordprocessingml/2006/main">
        <w:t xml:space="preserve">祭司要用贖愆祭的公綿羊為人贖罪，人的罪就必蒙赦免。</w:t>
      </w:r>
    </w:p>
    <w:p/>
    <w:p>
      <w:r xmlns:w="http://schemas.openxmlformats.org/wordprocessingml/2006/main">
        <w:t xml:space="preserve">1. 贖罪的力量：為什麼我們需要寬恕</w:t>
      </w:r>
    </w:p>
    <w:p/>
    <w:p>
      <w:r xmlns:w="http://schemas.openxmlformats.org/wordprocessingml/2006/main">
        <w:t xml:space="preserve">2. 神的寬恕：我們如何得到它</w:t>
      </w:r>
    </w:p>
    <w:p/>
    <w:p>
      <w:r xmlns:w="http://schemas.openxmlformats.org/wordprocessingml/2006/main">
        <w:t xml:space="preserve">1. 以賽亞書 53:5-6 - 卻為我們的過犯受害，為我們的罪孽壓傷。祂所受的懲罰為我們帶來了和平，祂所受的創傷使我們得醫治。</w:t>
      </w:r>
    </w:p>
    <w:p/>
    <w:p>
      <w:r xmlns:w="http://schemas.openxmlformats.org/wordprocessingml/2006/main">
        <w:t xml:space="preserve">2. 羅馬書 3:23-24 - 因為世人都犯了罪，虧缺了神的榮耀，卻靠著神的恩典，藉著基督耶穌的救贖，白白地稱義。</w:t>
      </w:r>
    </w:p>
    <w:p/>
    <w:p>
      <w:r xmlns:w="http://schemas.openxmlformats.org/wordprocessingml/2006/main">
        <w:t xml:space="preserve">Lev 19:23 你們到了那地、栽種各樣的樹木、為食物、就算其所結的果子、都算未受割禮的、三年、就與未受割禮的一樣、不可吃。 。</w:t>
      </w:r>
    </w:p>
    <w:p/>
    <w:p>
      <w:r xmlns:w="http://schemas.openxmlformats.org/wordprocessingml/2006/main">
        <w:t xml:space="preserve">當人們進入應許之地時，他們要算其樹上的果子三年未受割禮。這段時間不能吃水果。</w:t>
      </w:r>
    </w:p>
    <w:p/>
    <w:p>
      <w:r xmlns:w="http://schemas.openxmlformats.org/wordprocessingml/2006/main">
        <w:t xml:space="preserve">1. 割禮的意義：神與以色列所立的約如何改變我們</w:t>
      </w:r>
    </w:p>
    <w:p/>
    <w:p>
      <w:r xmlns:w="http://schemas.openxmlformats.org/wordprocessingml/2006/main">
        <w:t xml:space="preserve">2. 土地的應許：神的祝福如何裝備我們去實現祂的旨意</w:t>
      </w:r>
    </w:p>
    <w:p/>
    <w:p>
      <w:r xmlns:w="http://schemas.openxmlformats.org/wordprocessingml/2006/main">
        <w:t xml:space="preserve">1. 創 17:9-14 - 割禮在與神立約中的意義</w:t>
      </w:r>
    </w:p>
    <w:p/>
    <w:p>
      <w:r xmlns:w="http://schemas.openxmlformats.org/wordprocessingml/2006/main">
        <w:t xml:space="preserve">2. 申命記 8:7-9 - 土地的應許和順服神的祝福</w:t>
      </w:r>
    </w:p>
    <w:p/>
    <w:p>
      <w:r xmlns:w="http://schemas.openxmlformats.org/wordprocessingml/2006/main">
        <w:t xml:space="preserve">利未記 19:24 但到第四年，一切所結的果子都要成為聖，可以用來讚美耶和華。</w:t>
      </w:r>
    </w:p>
    <w:p/>
    <w:p>
      <w:r xmlns:w="http://schemas.openxmlformats.org/wordprocessingml/2006/main">
        <w:t xml:space="preserve">在收穫的第四年，所有的果子都必須獻給上帝，以示讚美。</w:t>
      </w:r>
    </w:p>
    <w:p/>
    <w:p>
      <w:r xmlns:w="http://schemas.openxmlformats.org/wordprocessingml/2006/main">
        <w:t xml:space="preserve">一、讚美的收穫：明白將一切果子奉獻給主的意義</w:t>
      </w:r>
    </w:p>
    <w:p/>
    <w:p>
      <w:r xmlns:w="http://schemas.openxmlformats.org/wordprocessingml/2006/main">
        <w:t xml:space="preserve">2. 收穫順服的獎賞：將一切果子奉獻給主的祝福</w:t>
      </w:r>
    </w:p>
    <w:p/>
    <w:p>
      <w:r xmlns:w="http://schemas.openxmlformats.org/wordprocessingml/2006/main">
        <w:t xml:space="preserve">1. 詩篇 100:4 - 當感謝進入祂的門，當讚美進入祂的院！感謝他；祝福他的名。</w:t>
      </w:r>
    </w:p>
    <w:p/>
    <w:p>
      <w:r xmlns:w="http://schemas.openxmlformats.org/wordprocessingml/2006/main">
        <w:t xml:space="preserve">2. 申命記 26:10 - 現在，主啊，我已經帶來了你賜給我的土地上初熟的土產。然後你要把它放在耶和華你的神面前，在耶和華你的神面前敬拜。</w:t>
      </w:r>
    </w:p>
    <w:p/>
    <w:p>
      <w:r xmlns:w="http://schemas.openxmlformats.org/wordprocessingml/2006/main">
        <w:t xml:space="preserve">利未記 19:25 第五年你們可以吃這樹上的果子，使地產帶給你們出產。我是耶和華你們的神。</w:t>
      </w:r>
    </w:p>
    <w:p/>
    <w:p>
      <w:r xmlns:w="http://schemas.openxmlformats.org/wordprocessingml/2006/main">
        <w:t xml:space="preserve">神命令祂的子民要等五年才能收割新栽的樹的果子，這樣它就可以結出更多的果子。</w:t>
      </w:r>
    </w:p>
    <w:p/>
    <w:p>
      <w:r xmlns:w="http://schemas.openxmlformats.org/wordprocessingml/2006/main">
        <w:t xml:space="preserve">1. 神的誡命：通往豐盛的道路</w:t>
      </w:r>
    </w:p>
    <w:p/>
    <w:p>
      <w:r xmlns:w="http://schemas.openxmlformats.org/wordprocessingml/2006/main">
        <w:t xml:space="preserve">2. 培養信心：等候主的祝福</w:t>
      </w:r>
    </w:p>
    <w:p/>
    <w:p>
      <w:r xmlns:w="http://schemas.openxmlformats.org/wordprocessingml/2006/main">
        <w:t xml:space="preserve">1. 雅各書 1:12 - 在試煉中忍耐的人是有福的，因為經受考驗的人必得生命的冠冕，這是主應許給那些愛他之人的。</w:t>
      </w:r>
    </w:p>
    <w:p/>
    <w:p>
      <w:r xmlns:w="http://schemas.openxmlformats.org/wordprocessingml/2006/main">
        <w:t xml:space="preserve">2. 詩篇 33:18-19 - 但耶和華的眼目看顧那些敬畏祂的人，看顧那些仰望祂慈愛的人，要救他們脫離死亡，並使他們在飢荒中存活。</w:t>
      </w:r>
    </w:p>
    <w:p/>
    <w:p>
      <w:r xmlns:w="http://schemas.openxmlformats.org/wordprocessingml/2006/main">
        <w:t xml:space="preserve">Lev 19:26 不可吃帶血的物、也不可行邪術、也不可守節期。</w:t>
      </w:r>
    </w:p>
    <w:p/>
    <w:p>
      <w:r xmlns:w="http://schemas.openxmlformats.org/wordprocessingml/2006/main">
        <w:t xml:space="preserve">這段經文警告不要吃任何帶血的東西、使用結界和觀察時間。</w:t>
      </w:r>
    </w:p>
    <w:p/>
    <w:p>
      <w:r xmlns:w="http://schemas.openxmlformats.org/wordprocessingml/2006/main">
        <w:t xml:space="preserve">1. 遵守上帝律法的重要性</w:t>
      </w:r>
    </w:p>
    <w:p/>
    <w:p>
      <w:r xmlns:w="http://schemas.openxmlformats.org/wordprocessingml/2006/main">
        <w:t xml:space="preserve">2. 依靠神的話語而不是魔法</w:t>
      </w:r>
    </w:p>
    <w:p/>
    <w:p>
      <w:r xmlns:w="http://schemas.openxmlformats.org/wordprocessingml/2006/main">
        <w:t xml:space="preserve">1. 申命記 12:29-31 - 當耶和華你的神將列國從你面前剪除，你就得著他們的地，你就繼承他們，住在他們的地上。當他們從你面前被消滅之後，你要小心，不要因為跟隨他們而陷入困境。不可求問他們的神，說：這些民族怎樣服事他們的神呢？即使這樣我也會這樣做。</w:t>
      </w:r>
    </w:p>
    <w:p/>
    <w:p>
      <w:r xmlns:w="http://schemas.openxmlformats.org/wordprocessingml/2006/main">
        <w:t xml:space="preserve">2. 耶利米書 10:2-3 - 耶和華如此說，不要學習外邦人的道，也不要因天上的徵兆而驚惶。因為外邦人都因他們而驚愕。因為民間的風俗是虛妄的；因為人們從森林中砍伐一棵樹，是用斧頭的工匠的雙手所完成的工作。</w:t>
      </w:r>
    </w:p>
    <w:p/>
    <w:p>
      <w:r xmlns:w="http://schemas.openxmlformats.org/wordprocessingml/2006/main">
        <w:t xml:space="preserve">Lev 19:27 不可圓著頭角、也不可損傷鬍鬚的角。</w:t>
      </w:r>
    </w:p>
    <w:p/>
    <w:p>
      <w:r xmlns:w="http://schemas.openxmlformats.org/wordprocessingml/2006/main">
        <w:t xml:space="preserve">上帝指示以色列人不要剪掉頭角或鬍鬚。</w:t>
      </w:r>
    </w:p>
    <w:p/>
    <w:p>
      <w:r xmlns:w="http://schemas.openxmlformats.org/wordprocessingml/2006/main">
        <w:t xml:space="preserve">1. 敬虔之美：如何透過尊重的儀容來榮耀神</w:t>
      </w:r>
    </w:p>
    <w:p/>
    <w:p>
      <w:r xmlns:w="http://schemas.openxmlformats.org/wordprocessingml/2006/main">
        <w:t xml:space="preserve">2. 克制過度，造福自己和他人</w:t>
      </w:r>
    </w:p>
    <w:p/>
    <w:p>
      <w:r xmlns:w="http://schemas.openxmlformats.org/wordprocessingml/2006/main">
        <w:t xml:space="preserve">1. 彼得前書3:3-4 - 「你們的美麗不應該來自外在的裝飾，例如精緻的髮型、佩戴金飾或華美的衣服。相反，應該來自內在的自我，是永不褪色的美麗。溫柔安靜的精神，在上帝眼中是非常有價值的。”</w:t>
      </w:r>
    </w:p>
    <w:p/>
    <w:p>
      <w:r xmlns:w="http://schemas.openxmlformats.org/wordprocessingml/2006/main">
        <w:t xml:space="preserve">2. 箴言 16:31 - “白髮是榮耀的冠冕，是在公義的生活中獲得的。”</w:t>
      </w:r>
    </w:p>
    <w:p/>
    <w:p>
      <w:r xmlns:w="http://schemas.openxmlformats.org/wordprocessingml/2006/main">
        <w:t xml:space="preserve">利 19:28 不可為死人在身上割肉，也不可在自己身上印任何記號：我是耶和華。</w:t>
      </w:r>
    </w:p>
    <w:p/>
    <w:p>
      <w:r xmlns:w="http://schemas.openxmlformats.org/wordprocessingml/2006/main">
        <w:t xml:space="preserve">為死者哀悼時，請勿損壞身體。</w:t>
      </w:r>
    </w:p>
    <w:p/>
    <w:p>
      <w:r xmlns:w="http://schemas.openxmlformats.org/wordprocessingml/2006/main">
        <w:t xml:space="preserve">1：上帝按照祂的形象創造了我們，我們不應該竄改它。</w:t>
      </w:r>
    </w:p>
    <w:p/>
    <w:p>
      <w:r xmlns:w="http://schemas.openxmlformats.org/wordprocessingml/2006/main">
        <w:t xml:space="preserve">2：尊重那些你失去的人，但不要羞辱自己。</w:t>
      </w:r>
    </w:p>
    <w:p/>
    <w:p>
      <w:r xmlns:w="http://schemas.openxmlformats.org/wordprocessingml/2006/main">
        <w:t xml:space="preserve">1: 創世記 1:27 神就照著自己的形象造人，乃是照著祂的形像創造人。男性和女性創造了他們。</w:t>
      </w:r>
    </w:p>
    <w:p/>
    <w:p>
      <w:r xmlns:w="http://schemas.openxmlformats.org/wordprocessingml/2006/main">
        <w:t xml:space="preserve">2: 羅馬書 12:1-2 弟兄們，我以神的慈悲勸你們，將身體獻上，當作活祭，是聖潔的，是神所喜悅的；你們如此事奉乃是理所當然的。不要效法這個世界，只要心意更新而變化，使你們察驗什麼是上帝良善、可喜悅、完美的旨意。</w:t>
      </w:r>
    </w:p>
    <w:p/>
    <w:p>
      <w:r xmlns:w="http://schemas.openxmlformats.org/wordprocessingml/2006/main">
        <w:t xml:space="preserve">Lev 19:29 不可使你的女兒賣淫、使她成為妓女。免得大地陷入淫亂，大地充滿罪惡。</w:t>
      </w:r>
    </w:p>
    <w:p/>
    <w:p>
      <w:r xmlns:w="http://schemas.openxmlformats.org/wordprocessingml/2006/main">
        <w:t xml:space="preserve">這段經文鼓勵反對賣淫行為，稱其為可憎之事，會導致這片土地上的進一步邪惡。</w:t>
      </w:r>
    </w:p>
    <w:p/>
    <w:p>
      <w:r xmlns:w="http://schemas.openxmlformats.org/wordprocessingml/2006/main">
        <w:t xml:space="preserve">1.《戒除可憎之事：為什麼賣淫是錯的》</w:t>
      </w:r>
    </w:p>
    <w:p/>
    <w:p>
      <w:r xmlns:w="http://schemas.openxmlformats.org/wordprocessingml/2006/main">
        <w:t xml:space="preserve">2.“邪惡的影響：我們社會中賣淫的危險”</w:t>
      </w:r>
    </w:p>
    <w:p/>
    <w:p>
      <w:r xmlns:w="http://schemas.openxmlformats.org/wordprocessingml/2006/main">
        <w:t xml:space="preserve">1. 申命記 22:21 - “然後他們要把女子帶到她父親的家門口，她本城的人要用石頭打死她。”</w:t>
      </w:r>
    </w:p>
    <w:p/>
    <w:p>
      <w:r xmlns:w="http://schemas.openxmlformats.org/wordprocessingml/2006/main">
        <w:t xml:space="preserve">2. 箴言5:3-7 - 「外邦婦人的嘴唇如蜂房滴下，她的口比油更光滑；但她的結局卻苦如茵陳，鋒利如兩刃的劍。她的腳必陷入死亡。 ；她的腳步抓住了地獄。”</w:t>
      </w:r>
    </w:p>
    <w:p/>
    <w:p>
      <w:r xmlns:w="http://schemas.openxmlformats.org/wordprocessingml/2006/main">
        <w:t xml:space="preserve">Lev 19:30 你們要守我的安息日、敬畏我的聖所、我是耶和華。</w:t>
      </w:r>
    </w:p>
    <w:p/>
    <w:p>
      <w:r xmlns:w="http://schemas.openxmlformats.org/wordprocessingml/2006/main">
        <w:t xml:space="preserve">神命令祂的子民遵守祂的安息日並尊敬祂的聖所，因為祂是主。</w:t>
      </w:r>
    </w:p>
    <w:p/>
    <w:p>
      <w:r xmlns:w="http://schemas.openxmlformats.org/wordprocessingml/2006/main">
        <w:t xml:space="preserve">1. 安息日的神聖：為什麼我們必須尊重上帝的安息日</w:t>
      </w:r>
    </w:p>
    <w:p/>
    <w:p>
      <w:r xmlns:w="http://schemas.openxmlformats.org/wordprocessingml/2006/main">
        <w:t xml:space="preserve">2. 敬畏神的聖所：在與主的交通中尋找力量</w:t>
      </w:r>
    </w:p>
    <w:p/>
    <w:p>
      <w:r xmlns:w="http://schemas.openxmlformats.org/wordprocessingml/2006/main">
        <w:t xml:space="preserve">1. 出埃及記 20:8-11 - 記念安息日並守為聖日。</w:t>
      </w:r>
    </w:p>
    <w:p/>
    <w:p>
      <w:r xmlns:w="http://schemas.openxmlformats.org/wordprocessingml/2006/main">
        <w:t xml:space="preserve">2. 詩篇 150:1-2 - 在聖所中讚美耶和華；在他強大的諸天讚美他。讚美祂的大能作為；讚美他超越的偉大。</w:t>
      </w:r>
    </w:p>
    <w:p/>
    <w:p>
      <w:r xmlns:w="http://schemas.openxmlformats.org/wordprocessingml/2006/main">
        <w:t xml:space="preserve">利未記 19:31 不要看那些交鬼的，也不尋求行邪術的，以免被邪術玷污。我是耶和華你們的神。</w:t>
      </w:r>
    </w:p>
    <w:p/>
    <w:p>
      <w:r xmlns:w="http://schemas.openxmlformats.org/wordprocessingml/2006/main">
        <w:t xml:space="preserve">不要尋求那些諮詢死者或占卜的人的精神指導；我是主你的神。</w:t>
      </w:r>
    </w:p>
    <w:p/>
    <w:p>
      <w:r xmlns:w="http://schemas.openxmlformats.org/wordprocessingml/2006/main">
        <w:t xml:space="preserve">1. 神的引導就夠了：相信主的旨意</w:t>
      </w:r>
    </w:p>
    <w:p/>
    <w:p>
      <w:r xmlns:w="http://schemas.openxmlformats.org/wordprocessingml/2006/main">
        <w:t xml:space="preserve">2.遠離神秘學：避免錯誤指導的誘惑</w:t>
      </w:r>
    </w:p>
    <w:p/>
    <w:p>
      <w:r xmlns:w="http://schemas.openxmlformats.org/wordprocessingml/2006/main">
        <w:t xml:space="preserve">1. 箴言 3:5-6 - 你要全心信賴耶和華，不可倚靠自己的悟性。</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Lev 19:32 你要在白髮之人面前起來、尊敬老人的臉、敬畏你的神；我是耶和華。</w:t>
      </w:r>
    </w:p>
    <w:p/>
    <w:p>
      <w:r xmlns:w="http://schemas.openxmlformats.org/wordprocessingml/2006/main">
        <w:t xml:space="preserve">尊重長輩是敬畏神的表現。</w:t>
      </w:r>
    </w:p>
    <w:p/>
    <w:p>
      <w:r xmlns:w="http://schemas.openxmlformats.org/wordprocessingml/2006/main">
        <w:t xml:space="preserve">1.“尊敬長輩：敬畏上帝的記號”</w:t>
      </w:r>
    </w:p>
    <w:p/>
    <w:p>
      <w:r xmlns:w="http://schemas.openxmlformats.org/wordprocessingml/2006/main">
        <w:t xml:space="preserve">2.“尊重和敬畏上帝：我們長輩榮譽的基礎”</w:t>
      </w:r>
    </w:p>
    <w:p/>
    <w:p>
      <w:r xmlns:w="http://schemas.openxmlformats.org/wordprocessingml/2006/main">
        <w:t xml:space="preserve">1. 箴言 16:31 “白髮是華冕；它是由公義的生活獲得的。”</w:t>
      </w:r>
    </w:p>
    <w:p/>
    <w:p>
      <w:r xmlns:w="http://schemas.openxmlformats.org/wordprocessingml/2006/main">
        <w:t xml:space="preserve">2. 羅馬書 13:7 “把你所欠的分給各人：如果欠稅，就納稅；如果有收入，就交稅；如果尊重，就尊重；如果尊重，就尊重。”</w:t>
      </w:r>
    </w:p>
    <w:p/>
    <w:p>
      <w:r xmlns:w="http://schemas.openxmlformats.org/wordprocessingml/2006/main">
        <w:t xml:space="preserve">利未記 19:33 若有外人與你寄居在你的地上，不可擾害他。</w:t>
      </w:r>
    </w:p>
    <w:p/>
    <w:p>
      <w:r xmlns:w="http://schemas.openxmlformats.org/wordprocessingml/2006/main">
        <w:t xml:space="preserve">主指示以色列人不要虐待住在他們中間的陌生人。</w:t>
      </w:r>
    </w:p>
    <w:p/>
    <w:p>
      <w:r xmlns:w="http://schemas.openxmlformats.org/wordprocessingml/2006/main">
        <w:t xml:space="preserve">1.“愛你中間的陌生人”</w:t>
      </w:r>
    </w:p>
    <w:p/>
    <w:p>
      <w:r xmlns:w="http://schemas.openxmlformats.org/wordprocessingml/2006/main">
        <w:t xml:space="preserve">2.“尊重陌生人”</w:t>
      </w:r>
    </w:p>
    <w:p/>
    <w:p>
      <w:r xmlns:w="http://schemas.openxmlformats.org/wordprocessingml/2006/main">
        <w:t xml:space="preserve">1. 馬太福音 25:35-40 - “因為我餓了，你們給我食物；我渴了，你們給我喝；我作客旅，你們接待我”</w:t>
      </w:r>
    </w:p>
    <w:p/>
    <w:p>
      <w:r xmlns:w="http://schemas.openxmlformats.org/wordprocessingml/2006/main">
        <w:t xml:space="preserve">2. 雅各書 1:27 - 「在父神面前清潔、沒有玷污的宗教，乃是看顧在患難中的孤兒寡婦，又保守自己不受世俗的玷污。</w:t>
      </w:r>
    </w:p>
    <w:p/>
    <w:p>
      <w:r xmlns:w="http://schemas.openxmlformats.org/wordprocessingml/2006/main">
        <w:t xml:space="preserve">Lev 19:34 但那與你們同住的外人、你們要視他為生在你們中間的人、並且要愛他如同愛自己。因為你們在埃及地也作過寄居的。我是耶和華你們的神。</w:t>
      </w:r>
    </w:p>
    <w:p/>
    <w:p>
      <w:r xmlns:w="http://schemas.openxmlformats.org/wordprocessingml/2006/main">
        <w:t xml:space="preserve">神命令我們愛陌生人如同愛自己，提醒我們曾經在埃及是陌生人。</w:t>
      </w:r>
    </w:p>
    <w:p/>
    <w:p>
      <w:r xmlns:w="http://schemas.openxmlformats.org/wordprocessingml/2006/main">
        <w:t xml:space="preserve">1. 愛陌生人的重要性：利未記 A 19:34</w:t>
      </w:r>
    </w:p>
    <w:p/>
    <w:p>
      <w:r xmlns:w="http://schemas.openxmlformats.org/wordprocessingml/2006/main">
        <w:t xml:space="preserve">2. 神對陌生人的愛：利 19:34 的聖經命令</w:t>
      </w:r>
    </w:p>
    <w:p/>
    <w:p>
      <w:r xmlns:w="http://schemas.openxmlformats.org/wordprocessingml/2006/main">
        <w:t xml:space="preserve">1. 申命記 10:19 - 所以你們要愛寄居的，因為你們在埃及地也作過寄居的。</w:t>
      </w:r>
    </w:p>
    <w:p/>
    <w:p>
      <w:r xmlns:w="http://schemas.openxmlformats.org/wordprocessingml/2006/main">
        <w:t xml:space="preserve">2. 希伯來書 13:2 - 不要忘記款待陌生人：因為有人因此不知不覺地款待了天使。</w:t>
      </w:r>
    </w:p>
    <w:p/>
    <w:p>
      <w:r xmlns:w="http://schemas.openxmlformats.org/wordprocessingml/2006/main">
        <w:t xml:space="preserve">Lev 19:35 審判、米數、重量、量器，不可不義。</w:t>
      </w:r>
    </w:p>
    <w:p/>
    <w:p>
      <w:r xmlns:w="http://schemas.openxmlformats.org/wordprocessingml/2006/main">
        <w:t xml:space="preserve">神呼召我們在與他人交往時要公平公正。</w:t>
      </w:r>
    </w:p>
    <w:p/>
    <w:p>
      <w:r xmlns:w="http://schemas.openxmlformats.org/wordprocessingml/2006/main">
        <w:t xml:space="preserve">1.“什麼是正義以及我們如何實現它？”</w:t>
      </w:r>
    </w:p>
    <w:p/>
    <w:p>
      <w:r xmlns:w="http://schemas.openxmlformats.org/wordprocessingml/2006/main">
        <w:t xml:space="preserve">2.“在我們周圍的世界中實現公平和平等”</w:t>
      </w:r>
    </w:p>
    <w:p/>
    <w:p>
      <w:r xmlns:w="http://schemas.openxmlformats.org/wordprocessingml/2006/main">
        <w:t xml:space="preserve">1. 以賽亞書 1:17 - “學習行善，尋求正義。保護受欺壓的人。為孤兒伸冤，為寡婦伸冤。”</w:t>
      </w:r>
    </w:p>
    <w:p/>
    <w:p>
      <w:r xmlns:w="http://schemas.openxmlformats.org/wordprocessingml/2006/main">
        <w:t xml:space="preserve">2. 雅各書2:8-9 - 「你們若真遵守聖經上的皇家律法，愛人如己，這就是對的。但若你們顯出偏心，就是犯罪了，就會被律法定為違法者。”</w:t>
      </w:r>
    </w:p>
    <w:p/>
    <w:p>
      <w:r xmlns:w="http://schemas.openxmlformats.org/wordprocessingml/2006/main">
        <w:t xml:space="preserve">利未記 19:36 你們必有公義的天平、公義的法碼、公義的伊法、公義的欣。我是耶和華你們的神，曾將你們從埃及地領出來。</w:t>
      </w:r>
    </w:p>
    <w:p/>
    <w:p>
      <w:r xmlns:w="http://schemas.openxmlformats.org/wordprocessingml/2006/main">
        <w:t xml:space="preserve">這段經文強調了上帝眼中正義、公平和平等的重要性。</w:t>
      </w:r>
    </w:p>
    <w:p/>
    <w:p>
      <w:r xmlns:w="http://schemas.openxmlformats.org/wordprocessingml/2006/main">
        <w:t xml:space="preserve">1.“正義的尺度：A論利未記19:36”</w:t>
      </w:r>
    </w:p>
    <w:p/>
    <w:p>
      <w:r xmlns:w="http://schemas.openxmlformats.org/wordprocessingml/2006/main">
        <w:t xml:space="preserve">2.《正義之心：在上帝眼中同等重要》</w:t>
      </w:r>
    </w:p>
    <w:p/>
    <w:p>
      <w:r xmlns:w="http://schemas.openxmlformats.org/wordprocessingml/2006/main">
        <w:t xml:space="preserve">1. 以賽亞書 40:15-17 - 「看哪，列國如同水桶中的一滴，又算天平上的微塵；看哪，他舉起眾海島如同微不足道。黎巴嫩也不是足夠焚燒的，其中的走獸也不夠作燔祭的。萬民在他面前都如同虛無；他們在他看來連虛無都算不上，都是虛空。那麼，你們會把神比作誰呢？或者你們會把什麼比作神呢？他？”</w:t>
      </w:r>
    </w:p>
    <w:p/>
    <w:p>
      <w:r xmlns:w="http://schemas.openxmlformats.org/wordprocessingml/2006/main">
        <w:t xml:space="preserve">2. 撒迦利亞書 7:9-10 「萬軍之耶和華如此說，你們要施行公正的審判，各人以慈愛憐憫弟兄。不可欺壓寡婦、孤兒、寄居的和貧窮的人。 ；你們誰也不要心裡想對他的兄弟懷有惡意。”</w:t>
      </w:r>
    </w:p>
    <w:p/>
    <w:p>
      <w:r xmlns:w="http://schemas.openxmlformats.org/wordprocessingml/2006/main">
        <w:t xml:space="preserve">Lev 19:37 所以你們要謹守遵行我一切的律例、典章。我是耶和華。</w:t>
      </w:r>
    </w:p>
    <w:p/>
    <w:p>
      <w:r xmlns:w="http://schemas.openxmlformats.org/wordprocessingml/2006/main">
        <w:t xml:space="preserve">主命令人必須遵守祂所有的律例和典章。</w:t>
      </w:r>
    </w:p>
    <w:p/>
    <w:p>
      <w:r xmlns:w="http://schemas.openxmlformats.org/wordprocessingml/2006/main">
        <w:t xml:space="preserve">1. 服從的力量－遵守上帝命令的重要性。</w:t>
      </w:r>
    </w:p>
    <w:p/>
    <w:p>
      <w:r xmlns:w="http://schemas.openxmlformats.org/wordprocessingml/2006/main">
        <w:t xml:space="preserve">2. 神的話語－學習信靠並遵守主的律例和典章。</w:t>
      </w:r>
    </w:p>
    <w:p/>
    <w:p>
      <w:r xmlns:w="http://schemas.openxmlformats.org/wordprocessingml/2006/main">
        <w:t xml:space="preserve">1. 雅各書 1:22-25 - 你們要行道，不要單單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p>
      <w:r xmlns:w="http://schemas.openxmlformats.org/wordprocessingml/2006/main">
        <w:t xml:space="preserve">2. 約翰福音 14:15 - 你們若愛我，就必遵守我的命令。</w:t>
      </w:r>
    </w:p>
    <w:p/>
    <w:p>
      <w:r xmlns:w="http://schemas.openxmlformats.org/wordprocessingml/2006/main">
        <w:t xml:space="preserve">利未記 20 章可歸納為以下三段，並附有指明的經文：</w:t>
      </w:r>
    </w:p>
    <w:p/>
    <w:p>
      <w:r xmlns:w="http://schemas.openxmlformats.org/wordprocessingml/2006/main">
        <w:t xml:space="preserve">第 1 段：《利未記》20:1-9 首先討論了對那些從事偶像崇拜活動的人的懲罰，特別是將他們的孩子作為祭品獻給假神摩洛。本章強調，任何參與此類做法的人都將被與社區隔絕，並面臨嚴重後果。它還警告不要諮詢靈媒或通靈師，並強調任何這樣做的人都將被追究責任。</w:t>
      </w:r>
    </w:p>
    <w:p/>
    <w:p>
      <w:r xmlns:w="http://schemas.openxmlformats.org/wordprocessingml/2006/main">
        <w:t xml:space="preserve">第2段：續利未記20:10-16，提出了有關性道德的具體規定。本章譴責各種禁止的性關係，包括通姦、亂倫和同性戀行為。它強調，從事這些禁止的行為會玷污個人和土地。違反這些法律的懲罰是當事人雙方的死刑。</w:t>
      </w:r>
    </w:p>
    <w:p/>
    <w:p>
      <w:r xmlns:w="http://schemas.openxmlformats.org/wordprocessingml/2006/main">
        <w:t xml:space="preserve">第 3 段：《利未記》第 20 章最後概述了與個人行為和聖潔相關的附加規定。它禁止獸交，並強調此類行為會玷污相關個人。本章也討論了家庭關係中的純潔問題，禁止男子在兄弟還活著時與婦女及其母親結婚，或與嫂子發生性關係。</w:t>
      </w:r>
    </w:p>
    <w:p/>
    <w:p>
      <w:r xmlns:w="http://schemas.openxmlformats.org/wordprocessingml/2006/main">
        <w:t xml:space="preserve">總之：</w:t>
      </w:r>
    </w:p>
    <w:p>
      <w:r xmlns:w="http://schemas.openxmlformats.org/wordprocessingml/2006/main">
        <w:t xml:space="preserve">利未記 20 章提出：</w:t>
      </w:r>
    </w:p>
    <w:p>
      <w:r xmlns:w="http://schemas.openxmlformats.org/wordprocessingml/2006/main">
        <w:t xml:space="preserve">以兒童為祭品的偶像崇拜行為的懲罰；</w:t>
      </w:r>
    </w:p>
    <w:p>
      <w:r xmlns:w="http://schemas.openxmlformats.org/wordprocessingml/2006/main">
        <w:t xml:space="preserve">警告不要諮詢靈媒、通靈師；對此類行為的問責；</w:t>
      </w:r>
    </w:p>
    <w:p>
      <w:r xmlns:w="http://schemas.openxmlformats.org/wordprocessingml/2006/main">
        <w:t xml:space="preserve">與社區隔絕的嚴重後果。</w:t>
      </w:r>
    </w:p>
    <w:p/>
    <w:p>
      <w:r xmlns:w="http://schemas.openxmlformats.org/wordprocessingml/2006/main">
        <w:t xml:space="preserve">關於性道德譴責通姦、亂倫的規定；</w:t>
      </w:r>
    </w:p>
    <w:p>
      <w:r xmlns:w="http://schemas.openxmlformats.org/wordprocessingml/2006/main">
        <w:t xml:space="preserve">禁止同性戀行為；玷污個人、土地；</w:t>
      </w:r>
    </w:p>
    <w:p>
      <w:r xmlns:w="http://schemas.openxmlformats.org/wordprocessingml/2006/main">
        <w:t xml:space="preserve">違反這些法律的人將被處以死刑。</w:t>
      </w:r>
    </w:p>
    <w:p/>
    <w:p>
      <w:r xmlns:w="http://schemas.openxmlformats.org/wordprocessingml/2006/main">
        <w:t xml:space="preserve">禁止獸交；強調此類行為所造成的玷污；</w:t>
      </w:r>
    </w:p>
    <w:p>
      <w:r xmlns:w="http://schemas.openxmlformats.org/wordprocessingml/2006/main">
        <w:t xml:space="preserve">規範家庭關係，兄弟在世時禁止與婦女、母親或嫂嫂結婚；</w:t>
      </w:r>
    </w:p>
    <w:p>
      <w:r xmlns:w="http://schemas.openxmlformats.org/wordprocessingml/2006/main">
        <w:t xml:space="preserve">強調個人行為和聖潔。</w:t>
      </w:r>
    </w:p>
    <w:p/>
    <w:p>
      <w:r xmlns:w="http://schemas.openxmlformats.org/wordprocessingml/2006/main">
        <w:t xml:space="preserve">本章將聚焦在《利未記》第 20 章中概述的規定和後果。它首先討論對那些從事偶像崇拜活動的人的懲罰，特別是將他們的孩子作為祭品獻給假神摩洛。本章警告不要諮詢靈媒或通靈師，強調對此類行為的責任以及與社區隔絕的嚴重後果。</w:t>
      </w:r>
    </w:p>
    <w:p/>
    <w:p>
      <w:r xmlns:w="http://schemas.openxmlformats.org/wordprocessingml/2006/main">
        <w:t xml:space="preserve">利未記二十章也提出了有關性道德的具體規定。它譴責各種禁止的性關係，包括通姦、亂倫和同性戀行為。本章強調，從事這些被禁止的行為不僅玷污了個人，也玷污了土地本身。違反這些法律的懲罰是當事人雙方的死刑。</w:t>
      </w:r>
    </w:p>
    <w:p/>
    <w:p>
      <w:r xmlns:w="http://schemas.openxmlformats.org/wordprocessingml/2006/main">
        <w:t xml:space="preserve">本章最後概述了與個人行為和聖潔相關的附加規定。由於獸交具有玷污性質，它禁止獸交。利未記第 20 章也討論了家庭關係中的純潔問題，禁止男子在兄弟在世時與婦女及其母親結婚，或與嫂子發生性關係。這些規定強調了以色列社會中個人行為和保持聖潔的重要性。</w:t>
      </w:r>
    </w:p>
    <w:p/>
    <w:p>
      <w:r xmlns:w="http://schemas.openxmlformats.org/wordprocessingml/2006/main">
        <w:t xml:space="preserve">Lev 20:1 耶和華曉諭摩西說、</w:t>
      </w:r>
    </w:p>
    <w:p/>
    <w:p>
      <w:r xmlns:w="http://schemas.openxmlformats.org/wordprocessingml/2006/main">
        <w:t xml:space="preserve">主對摩西說話，向以色列人民傳遞訊息。</w:t>
      </w:r>
    </w:p>
    <w:p/>
    <w:p>
      <w:r xmlns:w="http://schemas.openxmlformats.org/wordprocessingml/2006/main">
        <w:t xml:space="preserve">1. 遵守神的話語：遵循神的指示的重要性</w:t>
      </w:r>
    </w:p>
    <w:p/>
    <w:p>
      <w:r xmlns:w="http://schemas.openxmlformats.org/wordprocessingml/2006/main">
        <w:t xml:space="preserve">2. 悖逆的後果：從以色列人的錯誤中學習</w:t>
      </w:r>
    </w:p>
    <w:p/>
    <w:p>
      <w:r xmlns:w="http://schemas.openxmlformats.org/wordprocessingml/2006/main">
        <w:t xml:space="preserve">1. 申命記30:16 - 「我今日吩咐你愛耶和華你的神，遵行他的道，謹守他的誡命、律例、法度；這樣，你就必生存，人數增多，耶和華你的神也必在你即將進入佔領的土地上祝福你。”</w:t>
      </w:r>
    </w:p>
    <w:p/>
    <w:p>
      <w:r xmlns:w="http://schemas.openxmlformats.org/wordprocessingml/2006/main">
        <w:t xml:space="preserve">2. 約書亞記24:15 如果你們不喜歡事奉耶和華，今日就可以選擇所要事奉的人，是你們列祖所事奉的幼發拉底河那邊的神，是你們所在之地的亞摩利人的神。活的。至於我和我家，我們必定事奉耶和華。</w:t>
      </w:r>
    </w:p>
    <w:p/>
    <w:p>
      <w:r xmlns:w="http://schemas.openxmlformats.org/wordprocessingml/2006/main">
        <w:t xml:space="preserve">Lev 20:2 你又要曉諭以色列人說、以色列人中、或是寄居在以色列中的外人、若將自己的後裔獻給摩洛、他必定被處死；當地的人民要用石頭打死他。</w:t>
      </w:r>
    </w:p>
    <w:p/>
    <w:p>
      <w:r xmlns:w="http://schemas.openxmlformats.org/wordprocessingml/2006/main">
        <w:t xml:space="preserve">上帝命令任何以色列人或居住在以色列的陌生人如果將自己的後代獻給摩洛，必須用石頭砸死。</w:t>
      </w:r>
    </w:p>
    <w:p/>
    <w:p>
      <w:r xmlns:w="http://schemas.openxmlformats.org/wordprocessingml/2006/main">
        <w:t xml:space="preserve">1. 不服從的後果不堪設想</w:t>
      </w:r>
    </w:p>
    <w:p/>
    <w:p>
      <w:r xmlns:w="http://schemas.openxmlformats.org/wordprocessingml/2006/main">
        <w:t xml:space="preserve">2. 需要遵循神的指示而不是人的慾望</w:t>
      </w:r>
    </w:p>
    <w:p/>
    <w:p>
      <w:r xmlns:w="http://schemas.openxmlformats.org/wordprocessingml/2006/main">
        <w:t xml:space="preserve">1. 申命記 17:2-5 - 在你們中間，在耶和華你神所賜給你的城門內，若有人男女，行耶和華你神眼中看為惡的事，違背他的約,</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Lev 20:3 我要向那人變臉、把他從民中剪除。因為他將自己的後裔獻給摩洛，玷汙了我的聖所，褻瀆了我的聖名。</w:t>
      </w:r>
    </w:p>
    <w:p/>
    <w:p>
      <w:r xmlns:w="http://schemas.openxmlformats.org/wordprocessingml/2006/main">
        <w:t xml:space="preserve">上帝將懲罰那些將自己的孩子獻給摩洛的人，將他們與以色列人民隔絕。</w:t>
      </w:r>
    </w:p>
    <w:p/>
    <w:p>
      <w:r xmlns:w="http://schemas.openxmlformats.org/wordprocessingml/2006/main">
        <w:t xml:space="preserve">1. 主對偶像崇拜的不妥協立場</w:t>
      </w:r>
    </w:p>
    <w:p/>
    <w:p>
      <w:r xmlns:w="http://schemas.openxmlformats.org/wordprocessingml/2006/main">
        <w:t xml:space="preserve">2. 褻瀆神的名的後果</w:t>
      </w:r>
    </w:p>
    <w:p/>
    <w:p>
      <w:r xmlns:w="http://schemas.openxmlformats.org/wordprocessingml/2006/main">
        <w:t xml:space="preserve">1. 出埃及記 20:3-5 - “除了我以外，你不可有別的神。”</w:t>
      </w:r>
    </w:p>
    <w:p/>
    <w:p>
      <w:r xmlns:w="http://schemas.openxmlformats.org/wordprocessingml/2006/main">
        <w:t xml:space="preserve">2. 申命記 12:31 - “不可這樣敬拜耶和華你的神，因為他們向自己的神行了耶和華所恨惡的一切可憎之事。”</w:t>
      </w:r>
    </w:p>
    <w:p/>
    <w:p>
      <w:r xmlns:w="http://schemas.openxmlformats.org/wordprocessingml/2006/main">
        <w:t xml:space="preserve">Lev 20:4 當那人將自己的後裔獻給摩洛的時候，當地的居民若有什麼行為瞞著他、不殺他：</w:t>
      </w:r>
    </w:p>
    <w:p/>
    <w:p>
      <w:r xmlns:w="http://schemas.openxmlformats.org/wordprocessingml/2006/main">
        <w:t xml:space="preserve">上帝禁止向摩洛獻上孩子，並命令將這樣做的人處死。</w:t>
      </w:r>
    </w:p>
    <w:p/>
    <w:p>
      <w:r xmlns:w="http://schemas.openxmlformats.org/wordprocessingml/2006/main">
        <w:t xml:space="preserve">1. 將孩子獻給摩洛的罪：利未記的警告</w:t>
      </w:r>
    </w:p>
    <w:p/>
    <w:p>
      <w:r xmlns:w="http://schemas.openxmlformats.org/wordprocessingml/2006/main">
        <w:t xml:space="preserve">2. 上帝因違背祂的命令而發出的憤怒：利 20:4 的分析</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申命記 18:10 - 你們中間不可有焚燒自己兒女為祭的，也不可有占卜、算命、解釋預兆的，也不可有行邪術的。</w:t>
      </w:r>
    </w:p>
    <w:p/>
    <w:p>
      <w:r xmlns:w="http://schemas.openxmlformats.org/wordprocessingml/2006/main">
        <w:t xml:space="preserve">Lev 20:5 我就要向那人和他的家人變臉、把他和一切隨從他行淫、與摩洛行淫的人從民中剪除。</w:t>
      </w:r>
    </w:p>
    <w:p/>
    <w:p>
      <w:r xmlns:w="http://schemas.openxmlformats.org/wordprocessingml/2006/main">
        <w:t xml:space="preserve">神反對那些崇拜摩洛的人，並且會剪除那些追隨他們的人。</w:t>
      </w:r>
    </w:p>
    <w:p/>
    <w:p>
      <w:r xmlns:w="http://schemas.openxmlformats.org/wordprocessingml/2006/main">
        <w:t xml:space="preserve">1. 唯獨忠於上帝的重要性。</w:t>
      </w:r>
    </w:p>
    <w:p/>
    <w:p>
      <w:r xmlns:w="http://schemas.openxmlformats.org/wordprocessingml/2006/main">
        <w:t xml:space="preserve">2. 偶像崇拜的後果。</w:t>
      </w:r>
    </w:p>
    <w:p/>
    <w:p>
      <w:r xmlns:w="http://schemas.openxmlformats.org/wordprocessingml/2006/main">
        <w:t xml:space="preserve">1. 申命記 13:6-11</w:t>
      </w:r>
    </w:p>
    <w:p/>
    <w:p>
      <w:r xmlns:w="http://schemas.openxmlformats.org/wordprocessingml/2006/main">
        <w:t xml:space="preserve">2. 羅馬書 12:1-2</w:t>
      </w:r>
    </w:p>
    <w:p/>
    <w:p>
      <w:r xmlns:w="http://schemas.openxmlformats.org/wordprocessingml/2006/main">
        <w:t xml:space="preserve">Lev 20:6 凡隨從交鬼的和行巫術的人行淫的，我必向那人變臉，把他從民中剪除。</w:t>
      </w:r>
    </w:p>
    <w:p/>
    <w:p>
      <w:r xmlns:w="http://schemas.openxmlformats.org/wordprocessingml/2006/main">
        <w:t xml:space="preserve">上帝譴責那些求助於熟悉的靈魂和巫師的人，並將透過切斷他們與社區的聯繫來懲罰他們。</w:t>
      </w:r>
    </w:p>
    <w:p/>
    <w:p>
      <w:r xmlns:w="http://schemas.openxmlformats.org/wordprocessingml/2006/main">
        <w:t xml:space="preserve">1. 偶像崇拜的嚴重後果</w:t>
      </w:r>
    </w:p>
    <w:p/>
    <w:p>
      <w:r xmlns:w="http://schemas.openxmlformats.org/wordprocessingml/2006/main">
        <w:t xml:space="preserve">2. 背離上帝的危險</w:t>
      </w:r>
    </w:p>
    <w:p/>
    <w:p>
      <w:r xmlns:w="http://schemas.openxmlformats.org/wordprocessingml/2006/main">
        <w:t xml:space="preserve">1. 申命記 18:10-12 - 「你們中間不可有…占卜、算命、解預兆的、行邪術的、行法術的、通靈的、死靈法師的、探問死人的。 ，因為凡行這些事的，都是主所憎惡的。”</w:t>
      </w:r>
    </w:p>
    <w:p/>
    <w:p>
      <w:r xmlns:w="http://schemas.openxmlformats.org/wordprocessingml/2006/main">
        <w:t xml:space="preserve">2. 耶利米書 10:2-3 - 「耶和華如此說：不要效法列國的道路，也不要因天象驚惶，因為列國都因天象驚惶；因為萬民的風俗都是虛空。</w:t>
      </w:r>
    </w:p>
    <w:p/>
    <w:p>
      <w:r xmlns:w="http://schemas.openxmlformats.org/wordprocessingml/2006/main">
        <w:t xml:space="preserve">利未記 20:7 所以你們要自潔成聖，因為我是耶和華你們的神。</w:t>
      </w:r>
    </w:p>
    <w:p/>
    <w:p>
      <w:r xmlns:w="http://schemas.openxmlformats.org/wordprocessingml/2006/main">
        <w:t xml:space="preserve">這節經文鼓勵以色列人為耶和華預備自己，成為聖潔，因為祂是他們的神。</w:t>
      </w:r>
    </w:p>
    <w:p/>
    <w:p>
      <w:r xmlns:w="http://schemas.openxmlformats.org/wordprocessingml/2006/main">
        <w:t xml:space="preserve">1. 聖潔的呼召：為主預備自己</w:t>
      </w:r>
    </w:p>
    <w:p/>
    <w:p>
      <w:r xmlns:w="http://schemas.openxmlformats.org/wordprocessingml/2006/main">
        <w:t xml:space="preserve">2. 過聖潔的生活：遵守神的命令</w:t>
      </w:r>
    </w:p>
    <w:p/>
    <w:p>
      <w:r xmlns:w="http://schemas.openxmlformats.org/wordprocessingml/2006/main">
        <w:t xml:space="preserve">1. 彼前書 1:15-16 - “那召你們的怎樣是聖潔的，你們在凡事上也當聖潔；因為經上記著：你們要聖潔，因為我是聖潔的。”</w:t>
      </w:r>
    </w:p>
    <w:p/>
    <w:p>
      <w:r xmlns:w="http://schemas.openxmlformats.org/wordprocessingml/2006/main">
        <w:t xml:space="preserve">2. 馬太福音 5:48 - “所以你們要完全，正如你們的天父完全一樣。”</w:t>
      </w:r>
    </w:p>
    <w:p/>
    <w:p>
      <w:r xmlns:w="http://schemas.openxmlformats.org/wordprocessingml/2006/main">
        <w:t xml:space="preserve">Lev 20:8 你們要謹守遵行我的律例、我是叫你們成聖的耶和華。</w:t>
      </w:r>
    </w:p>
    <w:p/>
    <w:p>
      <w:r xmlns:w="http://schemas.openxmlformats.org/wordprocessingml/2006/main">
        <w:t xml:space="preserve">神命令以色列人遵守並遵行祂的律例，祂也必使他們成聖。</w:t>
      </w:r>
    </w:p>
    <w:p/>
    <w:p>
      <w:r xmlns:w="http://schemas.openxmlformats.org/wordprocessingml/2006/main">
        <w:t xml:space="preserve">1. 主是我們的聖潔者：了解神的聖潔</w:t>
      </w:r>
    </w:p>
    <w:p/>
    <w:p>
      <w:r xmlns:w="http://schemas.openxmlformats.org/wordprocessingml/2006/main">
        <w:t xml:space="preserve">2. 遵守神的律例：順服與成聖之路</w:t>
      </w:r>
    </w:p>
    <w:p/>
    <w:p>
      <w:r xmlns:w="http://schemas.openxmlformats.org/wordprocessingml/2006/main">
        <w:t xml:space="preserve">1. 腓立比書2:12-13 - 「所以，我親愛的弟兄姊妹，你們既向來順服，現在不但我在場的時候，就是我不在的時候，更是這樣，當恐懼戰兢，作成你們得救的工夫，因為上帝在你心裡動工，為他的美意而立志並行事。”</w:t>
      </w:r>
    </w:p>
    <w:p/>
    <w:p>
      <w:r xmlns:w="http://schemas.openxmlformats.org/wordprocessingml/2006/main">
        <w:t xml:space="preserve">2. 申命記 6:17 - “你要小心遵守耶和華你神的誡命、法度、律例，是他所吩咐你的。”</w:t>
      </w:r>
    </w:p>
    <w:p/>
    <w:p>
      <w:r xmlns:w="http://schemas.openxmlformats.org/wordprocessingml/2006/main">
        <w:t xml:space="preserve">Lev 20:9 凡咒罵父母的、必要把他治死。他咒罵了父母。他的血必歸到他身上。</w:t>
      </w:r>
    </w:p>
    <w:p/>
    <w:p>
      <w:r xmlns:w="http://schemas.openxmlformats.org/wordprocessingml/2006/main">
        <w:t xml:space="preserve">利未記 20:9 的這段經文指出，任何咒罵父母的人都會因他們的過犯而被處死。</w:t>
      </w:r>
    </w:p>
    <w:p/>
    <w:p>
      <w:r xmlns:w="http://schemas.openxmlformats.org/wordprocessingml/2006/main">
        <w:t xml:space="preserve">1.《言語的力量：尊重父母》</w:t>
      </w:r>
    </w:p>
    <w:p/>
    <w:p>
      <w:r xmlns:w="http://schemas.openxmlformats.org/wordprocessingml/2006/main">
        <w:t xml:space="preserve">2.“孝敬父母：上帝的命令”</w:t>
      </w:r>
    </w:p>
    <w:p/>
    <w:p>
      <w:r xmlns:w="http://schemas.openxmlformats.org/wordprocessingml/2006/main">
        <w:t xml:space="preserve">1. 出埃及記 20:12 當孝敬父母，使你在耶和華你神所賜你的地上得以長久。</w:t>
      </w:r>
    </w:p>
    <w:p/>
    <w:p>
      <w:r xmlns:w="http://schemas.openxmlformats.org/wordprocessingml/2006/main">
        <w:t xml:space="preserve">2. 箴言 15:20 智慧子使父親喜樂；愚昧人藐視母親。</w:t>
      </w:r>
    </w:p>
    <w:p/>
    <w:p>
      <w:r xmlns:w="http://schemas.openxmlformats.org/wordprocessingml/2006/main">
        <w:t xml:space="preserve">Lev 20:10 人與鄰舍之妻行淫的、姦夫淫婦都必要治死。</w:t>
      </w:r>
    </w:p>
    <w:p/>
    <w:p>
      <w:r xmlns:w="http://schemas.openxmlformats.org/wordprocessingml/2006/main">
        <w:t xml:space="preserve">根據利未記 20:10，通姦可被判死刑。</w:t>
      </w:r>
    </w:p>
    <w:p/>
    <w:p>
      <w:r xmlns:w="http://schemas.openxmlformats.org/wordprocessingml/2006/main">
        <w:t xml:space="preserve">1. 通姦的後果：從利未記中學習</w:t>
      </w:r>
    </w:p>
    <w:p/>
    <w:p>
      <w:r xmlns:w="http://schemas.openxmlformats.org/wordprocessingml/2006/main">
        <w:t xml:space="preserve">2. 保持心靈純潔：利 20:10 的警告</w:t>
      </w:r>
    </w:p>
    <w:p/>
    <w:p>
      <w:r xmlns:w="http://schemas.openxmlformats.org/wordprocessingml/2006/main">
        <w:t xml:space="preserve">1. 箴言 6:32 - “惟與婦人通姦的，便是無知；行這事的，自取滅亡。”</w:t>
      </w:r>
    </w:p>
    <w:p/>
    <w:p>
      <w:r xmlns:w="http://schemas.openxmlformats.org/wordprocessingml/2006/main">
        <w:t xml:space="preserve">2. 馬太福音 5:27-28 “你們聽見古人有話說，不可姦淫。只是我告訴你們，凡看見婦女就動淫念的，就是與她犯姦淫了。已經在他心裡了。”</w:t>
      </w:r>
    </w:p>
    <w:p/>
    <w:p>
      <w:r xmlns:w="http://schemas.openxmlformats.org/wordprocessingml/2006/main">
        <w:t xml:space="preserve">Lev 20:11 與繼母行淫的、羞辱了他父親、總要把他們兩人治死．他們的血必歸在他們身上。</w:t>
      </w:r>
    </w:p>
    <w:p/>
    <w:p>
      <w:r xmlns:w="http://schemas.openxmlformats.org/wordprocessingml/2006/main">
        <w:t xml:space="preserve">利未記中的這段經文教導說，任何與父親的妻子行淫的人都會被處死。</w:t>
      </w:r>
    </w:p>
    <w:p/>
    <w:p>
      <w:r xmlns:w="http://schemas.openxmlformats.org/wordprocessingml/2006/main">
        <w:t xml:space="preserve">1：神的聖潔是我們的最高標準</w:t>
      </w:r>
    </w:p>
    <w:p/>
    <w:p>
      <w:r xmlns:w="http://schemas.openxmlformats.org/wordprocessingml/2006/main">
        <w:t xml:space="preserve">2：尊重權威與家庭</w:t>
      </w:r>
    </w:p>
    <w:p/>
    <w:p>
      <w:r xmlns:w="http://schemas.openxmlformats.org/wordprocessingml/2006/main">
        <w:t xml:space="preserve">1: 羅馬書 13:1-2 - 各人要順服執政當局。因為沒有任何權柄不是來自上帝，而那些存在的權柄都是上帝所設立的。</w:t>
      </w:r>
    </w:p>
    <w:p/>
    <w:p>
      <w:r xmlns:w="http://schemas.openxmlformats.org/wordprocessingml/2006/main">
        <w:t xml:space="preserve">2: 以弗所書 6:1-3 - 你們作兒女的，要在主裡聽從父母，這是理所當然的。孝敬你的父母，這是第一誡，並承諾你會幸福，並在地球上享受長壽。</w:t>
      </w:r>
    </w:p>
    <w:p/>
    <w:p>
      <w:r xmlns:w="http://schemas.openxmlformats.org/wordprocessingml/2006/main">
        <w:t xml:space="preserve">Lev 20:12 人若與兒婦行淫、二人總要把他們治死、因為他們行了擾亂、他們的血必歸在他們身上。</w:t>
      </w:r>
    </w:p>
    <w:p/>
    <w:p>
      <w:r xmlns:w="http://schemas.openxmlformats.org/wordprocessingml/2006/main">
        <w:t xml:space="preserve">利未記中的這段經文指出，如果一個男人與他的兒婦行淫，他們兩人都必須被處死，因為他們造成了混亂。</w:t>
      </w:r>
    </w:p>
    <w:p/>
    <w:p>
      <w:r xmlns:w="http://schemas.openxmlformats.org/wordprocessingml/2006/main">
        <w:t xml:space="preserve">1.《愛與尊重：家庭關係的基礎》</w:t>
      </w:r>
    </w:p>
    <w:p/>
    <w:p>
      <w:r xmlns:w="http://schemas.openxmlformats.org/wordprocessingml/2006/main">
        <w:t xml:space="preserve">2.《不道德行為的後果》</w:t>
      </w:r>
    </w:p>
    <w:p/>
    <w:p>
      <w:r xmlns:w="http://schemas.openxmlformats.org/wordprocessingml/2006/main">
        <w:t xml:space="preserve">1. 以弗所書 5:22-33</w:t>
      </w:r>
    </w:p>
    <w:p/>
    <w:p>
      <w:r xmlns:w="http://schemas.openxmlformats.org/wordprocessingml/2006/main">
        <w:t xml:space="preserve">2. 申命記 22:22-27</w:t>
      </w:r>
    </w:p>
    <w:p/>
    <w:p>
      <w:r xmlns:w="http://schemas.openxmlformats.org/wordprocessingml/2006/main">
        <w:t xml:space="preserve">利 20:13 男人若與人行淫，如同與女人行淫一樣，兩人都犯了可憎的罪，總要把他們治死；他們的血必歸在他們身上。</w:t>
      </w:r>
    </w:p>
    <w:p/>
    <w:p>
      <w:r xmlns:w="http://schemas.openxmlformats.org/wordprocessingml/2006/main">
        <w:t xml:space="preserve">利未記 20:13 的這段經文指出，任何有同性戀行為的人都應該被處死。</w:t>
      </w:r>
    </w:p>
    <w:p/>
    <w:p>
      <w:r xmlns:w="http://schemas.openxmlformats.org/wordprocessingml/2006/main">
        <w:t xml:space="preserve">1. 我們必須堅定我們的信仰並維護上帝的律法，即使它不受歡迎。</w:t>
      </w:r>
    </w:p>
    <w:p/>
    <w:p>
      <w:r xmlns:w="http://schemas.openxmlformats.org/wordprocessingml/2006/main">
        <w:t xml:space="preserve">2. 我們不能讓自己被周圍的文化所左右，而要堅定我們對神的信仰和信靠。</w:t>
      </w:r>
    </w:p>
    <w:p/>
    <w:p>
      <w:r xmlns:w="http://schemas.openxmlformats.org/wordprocessingml/2006/main">
        <w:t xml:space="preserve">1. 申命記 17:12 - 人行事狂妄，不聽從在耶和華你神面前供職的祭司，或審判官，那人必被處死。這樣你就必除掉以色列的禍患。</w:t>
      </w:r>
    </w:p>
    <w:p/>
    <w:p>
      <w:r xmlns:w="http://schemas.openxmlformats.org/wordprocessingml/2006/main">
        <w:t xml:space="preserve">2. 羅馬書 1:18-32 - 因為神的憤怒從天上顯明在世人一切的不敬虔和不義上，就是那些以不義壓制真理的人。</w:t>
      </w:r>
    </w:p>
    <w:p/>
    <w:p>
      <w:r xmlns:w="http://schemas.openxmlformats.org/wordprocessingml/2006/main">
        <w:t xml:space="preserve">利未記 20:14 人若娶妻，並娶其母親，這就是罪孽；他們必用火焚燒，他和他們都必被焚燒。叫你們中間沒有姦惡。</w:t>
      </w:r>
    </w:p>
    <w:p/>
    <w:p>
      <w:r xmlns:w="http://schemas.openxmlformats.org/wordprocessingml/2006/main">
        <w:t xml:space="preserve">利未記中的這節經文指出，男人娶女人及其母親是邪惡的行為，他們都應該因此罪被燒死，以維持人民的正義。</w:t>
      </w:r>
    </w:p>
    <w:p/>
    <w:p>
      <w:r xmlns:w="http://schemas.openxmlformats.org/wordprocessingml/2006/main">
        <w:t xml:space="preserve">1. 「罪的邪惡」－以利未記 20:14 為例，探討某些罪的嚴重性。</w:t>
      </w:r>
    </w:p>
    <w:p/>
    <w:p>
      <w:r xmlns:w="http://schemas.openxmlformats.org/wordprocessingml/2006/main">
        <w:t xml:space="preserve">2. 「愛高於一切」－強調彼此相愛高於一切的重要性，以利未記 20:14 為不該做的事的例子。</w:t>
      </w:r>
    </w:p>
    <w:p/>
    <w:p>
      <w:r xmlns:w="http://schemas.openxmlformats.org/wordprocessingml/2006/main">
        <w:t xml:space="preserve">1. 馬太福音 22:36-40 - 耶穌教導最大的誡命以及愛神和愛人。</w:t>
      </w:r>
    </w:p>
    <w:p/>
    <w:p>
      <w:r xmlns:w="http://schemas.openxmlformats.org/wordprocessingml/2006/main">
        <w:t xml:space="preserve">2. 羅馬書 12:9-21 - 保羅關於過愛的生活並將他人放在第一位的教導。</w:t>
      </w:r>
    </w:p>
    <w:p/>
    <w:p>
      <w:r xmlns:w="http://schemas.openxmlformats.org/wordprocessingml/2006/main">
        <w:t xml:space="preserve">Lev 20:15 人若與獸同寢、總要把那獸治死、你們也要殺那獸。</w:t>
      </w:r>
    </w:p>
    <w:p/>
    <w:p>
      <w:r xmlns:w="http://schemas.openxmlformats.org/wordprocessingml/2006/main">
        <w:t xml:space="preserve">上帝禁止與動物發生性關係，並下令雙方都將被處死。</w:t>
      </w:r>
    </w:p>
    <w:p/>
    <w:p>
      <w:r xmlns:w="http://schemas.openxmlformats.org/wordprocessingml/2006/main">
        <w:t xml:space="preserve">1. 神的標準：不遵守的後果</w:t>
      </w:r>
    </w:p>
    <w:p/>
    <w:p>
      <w:r xmlns:w="http://schemas.openxmlformats.org/wordprocessingml/2006/main">
        <w:t xml:space="preserve">2. 與野獸互動的不可接受的本質</w:t>
      </w:r>
    </w:p>
    <w:p/>
    <w:p>
      <w:r xmlns:w="http://schemas.openxmlformats.org/wordprocessingml/2006/main">
        <w:t xml:space="preserve">1. 羅馬書 1:26-27，「因此，神任憑他們放縱淫蕩的情慾；因為他們的婦女將天然的功用變成不自然的功用；照樣，男人也拋棄了女人的天然功用，他們彼此的慾望燃燒著，男人們犯下不雅行為，並因自己的錯誤而受到應有的懲罰。”</w:t>
      </w:r>
    </w:p>
    <w:p/>
    <w:p>
      <w:r xmlns:w="http://schemas.openxmlformats.org/wordprocessingml/2006/main">
        <w:t xml:space="preserve">2. 哥林多前書6:18-20，「你們要逃避淫亂。人所犯的一切罪都是在身體之外，唯獨淫亂的人得罪自己的身體。豈不知你們的身體是聖所的殿嗎？」在你裡面的聖靈，你從上帝那裡得到的，而你不是自己的？因為你是用重價買來的：所以要在你的身體上榮耀上帝。”</w:t>
      </w:r>
    </w:p>
    <w:p/>
    <w:p>
      <w:r xmlns:w="http://schemas.openxmlformats.org/wordprocessingml/2006/main">
        <w:t xml:space="preserve">Lev 20:16 女人若與獸親近、與它交合、你就要殺那女人和那獸、總要把他們治死。他們的血必歸在他們身上。</w:t>
      </w:r>
    </w:p>
    <w:p/>
    <w:p>
      <w:r xmlns:w="http://schemas.openxmlformats.org/wordprocessingml/2006/main">
        <w:t xml:space="preserve">利未記中的這節經文命令任何與動物同睡的婦女都必須被處死。</w:t>
      </w:r>
    </w:p>
    <w:p/>
    <w:p>
      <w:r xmlns:w="http://schemas.openxmlformats.org/wordprocessingml/2006/main">
        <w:t xml:space="preserve">1. 神的警告：不要違抗祂的命令</w:t>
      </w:r>
    </w:p>
    <w:p/>
    <w:p>
      <w:r xmlns:w="http://schemas.openxmlformats.org/wordprocessingml/2006/main">
        <w:t xml:space="preserve">2. 不服從的危險：利未記的教訓</w:t>
      </w:r>
    </w:p>
    <w:p/>
    <w:p>
      <w:r xmlns:w="http://schemas.openxmlformats.org/wordprocessingml/2006/main">
        <w:t xml:space="preserve">1. 申命記 5:32-33 - 所以你要謹守遵行耶和華你神所吩咐的。你不可偏向右手或左手。你要遵行耶和華你神所吩咐你的一切道路，使你可以存活，事事順利，並且可以在你要承受為業的地上長壽。</w:t>
      </w:r>
    </w:p>
    <w:p/>
    <w:p>
      <w:r xmlns:w="http://schemas.openxmlformats.org/wordprocessingml/2006/main">
        <w:t xml:space="preserve">2. 箴言 14:12 - 有一條路，人以為正，至終成為死亡之路。</w:t>
      </w:r>
    </w:p>
    <w:p/>
    <w:p>
      <w:r xmlns:w="http://schemas.openxmlformats.org/wordprocessingml/2006/main">
        <w:t xml:space="preserve">Lev 20:17 人若娶他的妹妹、是異父同母的女兒、是異母同父的女兒、看見她的下體、她也看見他的下體、這是一件邪惡的事；他們必在人民眼前被剪除。他羞辱了他妹妹。他必擔當他的罪孽。</w:t>
      </w:r>
    </w:p>
    <w:p/>
    <w:p>
      <w:r xmlns:w="http://schemas.openxmlformats.org/wordprocessingml/2006/main">
        <w:t xml:space="preserve">一個男人看到他妹妹的裸體，而她也看到他的裸體，他將被視為邪惡之物，並將被從他們的人民中剪除。</w:t>
      </w:r>
    </w:p>
    <w:p/>
    <w:p>
      <w:r xmlns:w="http://schemas.openxmlformats.org/wordprocessingml/2006/main">
        <w:t xml:space="preserve">1. 不道德行為的後果 - 利 20:17</w:t>
      </w:r>
    </w:p>
    <w:p/>
    <w:p>
      <w:r xmlns:w="http://schemas.openxmlformats.org/wordprocessingml/2006/main">
        <w:t xml:space="preserve">2. 神的憐憫和公義 - 利 20:17</w:t>
      </w:r>
    </w:p>
    <w:p/>
    <w:p>
      <w:r xmlns:w="http://schemas.openxmlformats.org/wordprocessingml/2006/main">
        <w:t xml:space="preserve">1. 哥林多前書 6:18 - 要逃避淫亂。一個人所犯的所有其他罪都是在身體之外的，但性不道德的人卻對他自己的身體犯了罪。</w:t>
      </w:r>
    </w:p>
    <w:p/>
    <w:p>
      <w:r xmlns:w="http://schemas.openxmlformats.org/wordprocessingml/2006/main">
        <w:t xml:space="preserve">2. 加拉太書5:19-21 - 肉體的行為都是顯而易見的：淫亂、污穢、邪蕩、拜偶像、邪術、仇恨、爭競、嫉妒、惱怒、爭競、紛爭、分黨、嫉妒、醉酒、荒宴。 ，以及諸如此類的事情。我警告你們，就像我之前警告過你們的那樣，那些做這種事的人不會繼承神的國。</w:t>
      </w:r>
    </w:p>
    <w:p/>
    <w:p>
      <w:r xmlns:w="http://schemas.openxmlformats.org/wordprocessingml/2006/main">
        <w:t xml:space="preserve">Lev 20:18 人若與患病的婦人同房、羞辱她、他發現了她的源頭，她也發現了她血的源頭；他們兩人都將從他們的人民中被剷除。</w:t>
      </w:r>
    </w:p>
    <w:p/>
    <w:p>
      <w:r xmlns:w="http://schemas.openxmlformats.org/wordprocessingml/2006/main">
        <w:t xml:space="preserve">男女在女方經期期間發生性行為，均應處死。</w:t>
      </w:r>
    </w:p>
    <w:p/>
    <w:p>
      <w:r xmlns:w="http://schemas.openxmlformats.org/wordprocessingml/2006/main">
        <w:t xml:space="preserve">1. 摩西律法中神的聖潔與公義</w:t>
      </w:r>
    </w:p>
    <w:p/>
    <w:p>
      <w:r xmlns:w="http://schemas.openxmlformats.org/wordprocessingml/2006/main">
        <w:t xml:space="preserve">2. 罪的力量和不可避免的審判</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希伯來書 13:4 - 婚姻人人當尊重，床也不可污穢，因為行淫和通奸的人，神必要審判。</w:t>
      </w:r>
    </w:p>
    <w:p/>
    <w:p>
      <w:r xmlns:w="http://schemas.openxmlformats.org/wordprocessingml/2006/main">
        <w:t xml:space="preserve">Lev 20:19 不可露你姑姑或你姑姑的下體、因為他露了他的近親、他們必擔當自己的罪孽。</w:t>
      </w:r>
    </w:p>
    <w:p/>
    <w:p>
      <w:r xmlns:w="http://schemas.openxmlformats.org/wordprocessingml/2006/main">
        <w:t xml:space="preserve">禁止揭露母親或父親的姊妹的裸體，因為這被視為暴露親密的家庭成員，他們將為其行為負責。</w:t>
      </w:r>
    </w:p>
    <w:p/>
    <w:p>
      <w:r xmlns:w="http://schemas.openxmlformats.org/wordprocessingml/2006/main">
        <w:t xml:space="preserve">1. 神的話很明確：不要揭發至親的下體</w:t>
      </w:r>
    </w:p>
    <w:p/>
    <w:p>
      <w:r xmlns:w="http://schemas.openxmlformats.org/wordprocessingml/2006/main">
        <w:t xml:space="preserve">2.揭露親密家庭成員的裸體的後果</w:t>
      </w:r>
    </w:p>
    <w:p/>
    <w:p>
      <w:r xmlns:w="http://schemas.openxmlformats.org/wordprocessingml/2006/main">
        <w:t xml:space="preserve">1. 創世記 2:24 - 所以人要離開父母，與妻子聯合，二人成為一體。</w:t>
      </w:r>
    </w:p>
    <w:p/>
    <w:p>
      <w:r xmlns:w="http://schemas.openxmlformats.org/wordprocessingml/2006/main">
        <w:t xml:space="preserve">2. 提摩太前書 5:8 - 若有人不供養自己的人，特別是自己家裡的人，他就背棄了信仰，比異教徒還壞。</w:t>
      </w:r>
    </w:p>
    <w:p/>
    <w:p>
      <w:r xmlns:w="http://schemas.openxmlformats.org/wordprocessingml/2006/main">
        <w:t xml:space="preserve">利未記 20:20 人若與伯叔之妻行淫，就羞辱了他的叔父，二人必擔當自己的罪孽。他們將無子嗣而死。</w:t>
      </w:r>
    </w:p>
    <w:p/>
    <w:p>
      <w:r xmlns:w="http://schemas.openxmlformats.org/wordprocessingml/2006/main">
        <w:t xml:space="preserve">這段話講述了一個男人犯了與叔叔的妻子說謊的罪以及這種行為的後果。男人和女人將承擔他們的罪孽並且沒有孩子。</w:t>
      </w:r>
    </w:p>
    <w:p/>
    <w:p>
      <w:r xmlns:w="http://schemas.openxmlformats.org/wordprocessingml/2006/main">
        <w:t xml:space="preserve">1. 罪的後果：利 20:20 的研究</w:t>
      </w:r>
    </w:p>
    <w:p/>
    <w:p>
      <w:r xmlns:w="http://schemas.openxmlformats.org/wordprocessingml/2006/main">
        <w:t xml:space="preserve">2. 寬恕的力量：如何擺脫罪惡</w:t>
      </w:r>
    </w:p>
    <w:p/>
    <w:p>
      <w:r xmlns:w="http://schemas.openxmlformats.org/wordprocessingml/2006/main">
        <w:t xml:space="preserve">1. 羅馬書 6:23 - “罪的工價乃是死；惟有神的恩賜，在我們的主基督耶穌裡卻是永生。”</w:t>
      </w:r>
    </w:p>
    <w:p/>
    <w:p>
      <w:r xmlns:w="http://schemas.openxmlformats.org/wordprocessingml/2006/main">
        <w:t xml:space="preserve">2. 約翰福音8:10-11 - 「耶穌站起來，對她說，女人，他們在哪裡？沒有人定你的罪嗎？她說，主啊，沒有人定你的罪。耶穌說，我也不定你的罪，你去吧，從今以後不再犯罪。</w:t>
      </w:r>
    </w:p>
    <w:p/>
    <w:p>
      <w:r xmlns:w="http://schemas.openxmlformats.org/wordprocessingml/2006/main">
        <w:t xml:space="preserve">利 20:21 人若娶弟兄的妻子、這是潔淨的事、羞辱了他兄弟的下體、他們將沒有孩子。</w:t>
      </w:r>
    </w:p>
    <w:p/>
    <w:p>
      <w:r xmlns:w="http://schemas.openxmlformats.org/wordprocessingml/2006/main">
        <w:t xml:space="preserve">這段經文談到了對奪走兄弟妻子的男人的懲罰：他們將沒有孩子。</w:t>
      </w:r>
    </w:p>
    <w:p/>
    <w:p>
      <w:r xmlns:w="http://schemas.openxmlformats.org/wordprocessingml/2006/main">
        <w:t xml:space="preserve">1：主以高標準要求我們，並期望我們遵守我們的承諾和關係。</w:t>
      </w:r>
    </w:p>
    <w:p/>
    <w:p>
      <w:r xmlns:w="http://schemas.openxmlformats.org/wordprocessingml/2006/main">
        <w:t xml:space="preserve">2：我們必須在所有事情上尋求上帝和祂的話語的指導，包括那些困難和具有挑戰性的事情。</w:t>
      </w:r>
    </w:p>
    <w:p/>
    <w:p>
      <w:r xmlns:w="http://schemas.openxmlformats.org/wordprocessingml/2006/main">
        <w:t xml:space="preserve">1: 馬太福音 19:4-6 他回答說，你們沒有念過嗎，起初造物主造了男人和女人，並說：為此，人要離開父母，與妻子結合，並且兩人會成為一體？所以他們不再是兩個人，而是一個肉體。因此，神所結合的，誰也不可分開。</w:t>
      </w:r>
    </w:p>
    <w:p/>
    <w:p>
      <w:r xmlns:w="http://schemas.openxmlformats.org/wordprocessingml/2006/main">
        <w:t xml:space="preserve">2: 希伯來書 13:4 婚姻人人當尊重，床也不可污穢，因為苟合行淫的人，神必要審判。</w:t>
      </w:r>
    </w:p>
    <w:p/>
    <w:p>
      <w:r xmlns:w="http://schemas.openxmlformats.org/wordprocessingml/2006/main">
        <w:t xml:space="preserve">Lev 20:22 所以你們要謹守遵行我一切的律例、典章、免得我領你們居住的那地、將你們吐出。</w:t>
      </w:r>
    </w:p>
    <w:p/>
    <w:p>
      <w:r xmlns:w="http://schemas.openxmlformats.org/wordprocessingml/2006/main">
        <w:t xml:space="preserve">神吩咐以色列人遵守他的一切律例和典章，免得他將他們逐出他所領他們居住的土地。</w:t>
      </w:r>
    </w:p>
    <w:p/>
    <w:p>
      <w:r xmlns:w="http://schemas.openxmlformats.org/wordprocessingml/2006/main">
        <w:t xml:space="preserve">1. 神的恩典和憐憫：遵守祂律法的重要性</w:t>
      </w:r>
    </w:p>
    <w:p/>
    <w:p>
      <w:r xmlns:w="http://schemas.openxmlformats.org/wordprocessingml/2006/main">
        <w:t xml:space="preserve">2. 服從的重要性：聽從神的指示</w:t>
      </w:r>
    </w:p>
    <w:p/>
    <w:p>
      <w:r xmlns:w="http://schemas.openxmlformats.org/wordprocessingml/2006/main">
        <w:t xml:space="preserve">1. 申命記 10:12-13 - 「以色列啊，耶和華你的神向你所要的是什麼呢，只要敬畏耶和華你的神，遵行他的道，愛他，事奉耶和華你的神你要盡心盡性，遵守我今日所吩咐你的耶和華的誡命律例，是為要叫你得益處嗎？</w:t>
      </w:r>
    </w:p>
    <w:p/>
    <w:p>
      <w:r xmlns:w="http://schemas.openxmlformats.org/wordprocessingml/2006/main">
        <w:t xml:space="preserve">2. 耶利米書 7:22-23 - 因為當我領你們列祖出埃及地的日子，我並沒有吩咐他們講燔祭或平安祭的事。但我吩咐他們說：『你們要聽從我的聲音，我要作你們的神，你們要作我的子民；遵行我所吩咐你的道，使你得福。</w:t>
      </w:r>
    </w:p>
    <w:p/>
    <w:p>
      <w:r xmlns:w="http://schemas.openxmlformats.org/wordprocessingml/2006/main">
        <w:t xml:space="preserve">Lev 20:23 你們不可效法我在你們面前所驅逐的國民的風俗，因為他們行了這一切的事，所以我憎惡他們。</w:t>
      </w:r>
    </w:p>
    <w:p/>
    <w:p>
      <w:r xmlns:w="http://schemas.openxmlformats.org/wordprocessingml/2006/main">
        <w:t xml:space="preserve">上帝警告以色列人不要像以前佔領這片土地的人一樣採取不道德的行為，因為上帝憎惡這種行為。</w:t>
      </w:r>
    </w:p>
    <w:p/>
    <w:p>
      <w:r xmlns:w="http://schemas.openxmlformats.org/wordprocessingml/2006/main">
        <w:t xml:space="preserve">1.神的警告：遵守神的旨意，避免誘惑。</w:t>
      </w:r>
    </w:p>
    <w:p/>
    <w:p>
      <w:r xmlns:w="http://schemas.openxmlformats.org/wordprocessingml/2006/main">
        <w:t xml:space="preserve">2. 真正的聖潔：過信心的生活，不跟隨世界。</w:t>
      </w:r>
    </w:p>
    <w:p/>
    <w:p>
      <w:r xmlns:w="http://schemas.openxmlformats.org/wordprocessingml/2006/main">
        <w:t xml:space="preserve">1. 以弗所書 5:1-11 - 效法神，過光明之子的生活。</w:t>
      </w:r>
    </w:p>
    <w:p/>
    <w:p>
      <w:r xmlns:w="http://schemas.openxmlformats.org/wordprocessingml/2006/main">
        <w:t xml:space="preserve">2. 羅馬書 12:2 - 轉變我們的思想並更新我們的思想。</w:t>
      </w:r>
    </w:p>
    <w:p/>
    <w:p>
      <w:r xmlns:w="http://schemas.openxmlformats.org/wordprocessingml/2006/main">
        <w:t xml:space="preserve">Lev 20:24 但我對你們說過、你們必承受他們的地、我必將那地賜給你們為業、就是流奶與蜜之地。我是耶和華你們的神、使你們與外邦人分別人們。</w:t>
      </w:r>
    </w:p>
    <w:p/>
    <w:p>
      <w:r xmlns:w="http://schemas.openxmlformats.org/wordprocessingml/2006/main">
        <w:t xml:space="preserve">神告訴以色列人，祂將賜給他們一塊流奶與蜜的土地，並將他們與其他民族分開。</w:t>
      </w:r>
    </w:p>
    <w:p/>
    <w:p>
      <w:r xmlns:w="http://schemas.openxmlformats.org/wordprocessingml/2006/main">
        <w:t xml:space="preserve">1. 神繼承的應許－神如何信守祂的應許，供應祂的子民。</w:t>
      </w:r>
    </w:p>
    <w:p/>
    <w:p>
      <w:r xmlns:w="http://schemas.openxmlformats.org/wordprocessingml/2006/main">
        <w:t xml:space="preserve">2. 分離的力量－神如何將我們分開並賦予我們一個身分。</w:t>
      </w:r>
    </w:p>
    <w:p/>
    <w:p>
      <w:r xmlns:w="http://schemas.openxmlformats.org/wordprocessingml/2006/main">
        <w:t xml:space="preserve">1. 羅馬書 8:14-17 - 凡被神的靈引導的，都是神的兒子。</w:t>
      </w:r>
    </w:p>
    <w:p/>
    <w:p>
      <w:r xmlns:w="http://schemas.openxmlformats.org/wordprocessingml/2006/main">
        <w:t xml:space="preserve">2. 耶利米書 29:11 - 耶和華說，我知道我向你們所懷的意念，是賜平安的意念，不是降災禍的意念，為要給你們帶來預期的結局。</w:t>
      </w:r>
    </w:p>
    <w:p/>
    <w:p>
      <w:r xmlns:w="http://schemas.openxmlformats.org/wordprocessingml/2006/main">
        <w:t xml:space="preserve">Lev 20:25 所以你們要把潔淨的牲畜和不潔淨的牲畜、不潔淨的飛禽和潔淨的分別出來。不可因走獸、飛鳥、並地上爬行的一切活物,使你們的靈魂成為可憎惡的。我因不潔淨而將其與你們分開。</w:t>
      </w:r>
    </w:p>
    <w:p/>
    <w:p>
      <w:r xmlns:w="http://schemas.openxmlformats.org/wordprocessingml/2006/main">
        <w:t xml:space="preserve">上帝命令祂的子民區分潔淨的動物和不潔淨的動物，並避免與不潔淨的動物交往。</w:t>
      </w:r>
    </w:p>
    <w:p/>
    <w:p>
      <w:r xmlns:w="http://schemas.openxmlformats.org/wordprocessingml/2006/main">
        <w:t xml:space="preserve">1. 潔淨與不潔淨的差別：我們如何遵守神的命令。</w:t>
      </w:r>
    </w:p>
    <w:p/>
    <w:p>
      <w:r xmlns:w="http://schemas.openxmlformats.org/wordprocessingml/2006/main">
        <w:t xml:space="preserve">2. 聖潔：使自己遠離不聖潔的事物。</w:t>
      </w:r>
    </w:p>
    <w:p/>
    <w:p>
      <w:r xmlns:w="http://schemas.openxmlformats.org/wordprocessingml/2006/main">
        <w:t xml:space="preserve">1. 彼前書 1:16 - “因為經上記著：‘你們要聖潔，因為我是聖潔的。’”</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利未記 20:26 你們要歸我為聖，因為我耶和華是聖的，並且將你們與萬族隔絕了，使你們歸我為聖。</w:t>
      </w:r>
    </w:p>
    <w:p/>
    <w:p>
      <w:r xmlns:w="http://schemas.openxmlformats.org/wordprocessingml/2006/main">
        <w:t xml:space="preserve">神已經將祂的子民分別出來，使他們成為聖潔，好讓他們成為祂自己的人。</w:t>
      </w:r>
    </w:p>
    <w:p/>
    <w:p>
      <w:r xmlns:w="http://schemas.openxmlformats.org/wordprocessingml/2006/main">
        <w:t xml:space="preserve">1. 神的聖潔及其對我們生活的影響</w:t>
      </w:r>
    </w:p>
    <w:p/>
    <w:p>
      <w:r xmlns:w="http://schemas.openxmlformats.org/wordprocessingml/2006/main">
        <w:t xml:space="preserve">2. 聖潔的界線－我們維護神的標準的責任</w:t>
      </w:r>
    </w:p>
    <w:p/>
    <w:p>
      <w:r xmlns:w="http://schemas.openxmlformats.org/wordprocessingml/2006/main">
        <w:t xml:space="preserve">1. 以賽亞書 6:3 - 一個人呼叫另一個人說：聖哉，聖哉，聖哉，萬軍之耶和華！全地都充滿了祂的榮耀！</w:t>
      </w:r>
    </w:p>
    <w:p/>
    <w:p>
      <w:r xmlns:w="http://schemas.openxmlformats.org/wordprocessingml/2006/main">
        <w:t xml:space="preserve">2. 彼前書 1:15-16 - 呼召你們的怎樣是聖潔的，你們在凡事上也當聖潔。因為經上記著：你們要聖潔；因為我是聖潔的。</w:t>
      </w:r>
    </w:p>
    <w:p/>
    <w:p>
      <w:r xmlns:w="http://schemas.openxmlformats.org/wordprocessingml/2006/main">
        <w:t xml:space="preserve">利未記 20:27 男女、有交鬼的、或行巫術的、必被治死、要用石頭打死他、流血的罪也必歸到他們身上。</w:t>
      </w:r>
    </w:p>
    <w:p/>
    <w:p>
      <w:r xmlns:w="http://schemas.openxmlformats.org/wordprocessingml/2006/main">
        <w:t xml:space="preserve">這段經文談到了對行巫術的人的懲罰。</w:t>
      </w:r>
    </w:p>
    <w:p/>
    <w:p>
      <w:r xmlns:w="http://schemas.openxmlformats.org/wordprocessingml/2006/main">
        <w:t xml:space="preserve">1.《神秘學的危險：涉足超自然現象的後果》</w:t>
      </w:r>
    </w:p>
    <w:p/>
    <w:p>
      <w:r xmlns:w="http://schemas.openxmlformats.org/wordprocessingml/2006/main">
        <w:t xml:space="preserve">2.《上帝的警告：巫術與占卜的精神危險》</w:t>
      </w:r>
    </w:p>
    <w:p/>
    <w:p>
      <w:r xmlns:w="http://schemas.openxmlformats.org/wordprocessingml/2006/main">
        <w:t xml:space="preserve">1. 申命記 18:10-12 - 「你們中間不可有人使自己的兒女經火，或占卜，或觀時，或行邪術，或行巫術。 ，或行法術的，或交鬼的，或巫師，或死靈的。因為凡行這些事的，都為耶和華所憎惡。”</w:t>
      </w:r>
    </w:p>
    <w:p/>
    <w:p>
      <w:r xmlns:w="http://schemas.openxmlformats.org/wordprocessingml/2006/main">
        <w:t xml:space="preserve">2. 以賽亞書8:19 - 「那時，人對你們說，你們要去找那些交鬼的，和那些窺視的行巫術的，那嘀咕的：百姓豈不應當尋求他們的神嗎？從活人到死人？ ”</w:t>
      </w:r>
    </w:p>
    <w:p/>
    <w:p>
      <w:r xmlns:w="http://schemas.openxmlformats.org/wordprocessingml/2006/main">
        <w:t xml:space="preserve">利未記 21 章可歸納為以下三段，並附有指明的經文：</w:t>
      </w:r>
    </w:p>
    <w:p/>
    <w:p>
      <w:r xmlns:w="http://schemas.openxmlformats.org/wordprocessingml/2006/main">
        <w:t xml:space="preserve">第 1 段：利 21:1-9 概述了有關祭司聖潔的規定。本章強調，由於祭司作為上帝與人民之間的調解人，他們應保持更高水平的純潔和聖潔。它禁止牧師透過接觸屍體來玷污自己，但近親，如父母、孩子、兄弟姐妹或未婚姊妹除外。牧師也被指示不要剃光頭或修剪鬍鬚，並且必須避免任何會給自己帶來恥辱的行為。</w:t>
      </w:r>
    </w:p>
    <w:p/>
    <w:p>
      <w:r xmlns:w="http://schemas.openxmlformats.org/wordprocessingml/2006/main">
        <w:t xml:space="preserve">第 2 段：續 21:10-15，對祭司結婚的資格給了具體規定。該章規定，牧師只能與處女或另一位牧師的寡婦結婚。禁止他們與離婚婦女或曾賣淫的婦女結婚。這項要求確保了祭司血統保持純潔無染。</w:t>
      </w:r>
    </w:p>
    <w:p/>
    <w:p>
      <w:r xmlns:w="http://schemas.openxmlformats.org/wordprocessingml/2006/main">
        <w:t xml:space="preserve">第 3 段：《利未記》第 21 章最後指出了使祭司喪失履行某些神聖職責的資格的身體缺陷或畸形。它規定，任何有明顯缺陷的牧師，如失明、跛行、侏儒、毀容或脊柱側彎，都不允許走近祭壇或向上帝獻祭。這些規定旨在維護奉獻祭品時不帶身體缺陷的理念，並強調保持祭司純潔的重要性。</w:t>
      </w:r>
    </w:p>
    <w:p/>
    <w:p>
      <w:r xmlns:w="http://schemas.openxmlformats.org/wordprocessingml/2006/main">
        <w:t xml:space="preserve">總之：</w:t>
      </w:r>
    </w:p>
    <w:p>
      <w:r xmlns:w="http://schemas.openxmlformats.org/wordprocessingml/2006/main">
        <w:t xml:space="preserve">利未記 21 章提出：</w:t>
      </w:r>
    </w:p>
    <w:p>
      <w:r xmlns:w="http://schemas.openxmlformats.org/wordprocessingml/2006/main">
        <w:t xml:space="preserve">關於祭司聖潔的規定；</w:t>
      </w:r>
    </w:p>
    <w:p>
      <w:r xmlns:w="http://schemas.openxmlformats.org/wordprocessingml/2006/main">
        <w:t xml:space="preserve">禁止接觸屍體，近親除外；</w:t>
      </w:r>
    </w:p>
    <w:p>
      <w:r xmlns:w="http://schemas.openxmlformats.org/wordprocessingml/2006/main">
        <w:t xml:space="preserve">禁止剃頭、修剪鬍鬚的說明；避免恥辱。</w:t>
      </w:r>
    </w:p>
    <w:p/>
    <w:p>
      <w:r xmlns:w="http://schemas.openxmlformats.org/wordprocessingml/2006/main">
        <w:t xml:space="preserve">與處女、其他神父的遺孀結婚的婚姻資格要求；</w:t>
      </w:r>
    </w:p>
    <w:p>
      <w:r xmlns:w="http://schemas.openxmlformats.org/wordprocessingml/2006/main">
        <w:t xml:space="preserve">禁止與離婚婦女、妓女結婚；</w:t>
      </w:r>
    </w:p>
    <w:p>
      <w:r xmlns:w="http://schemas.openxmlformats.org/wordprocessingml/2006/main">
        <w:t xml:space="preserve">保持僧侶血統的純潔性。</w:t>
      </w:r>
    </w:p>
    <w:p/>
    <w:p>
      <w:r xmlns:w="http://schemas.openxmlformats.org/wordprocessingml/2006/main">
        <w:t xml:space="preserve">有明顯缺陷的牧師被取消履行神聖職責的資格；</w:t>
      </w:r>
    </w:p>
    <w:p>
      <w:r xmlns:w="http://schemas.openxmlformats.org/wordprocessingml/2006/main">
        <w:t xml:space="preserve">禁止接近祭壇、獻祭；</w:t>
      </w:r>
    </w:p>
    <w:p>
      <w:r xmlns:w="http://schemas.openxmlformats.org/wordprocessingml/2006/main">
        <w:t xml:space="preserve">強調奉獻沒有身體缺陷的供品；保持聖職內部的純潔。</w:t>
      </w:r>
    </w:p>
    <w:p/>
    <w:p>
      <w:r xmlns:w="http://schemas.openxmlformats.org/wordprocessingml/2006/main">
        <w:t xml:space="preserve">本章將聚焦在有關祭司事奉上帝的聖潔和資格的規定。利未記第 21 章一開始就強調祭司要保持更高層次的純潔和聖潔，因為他們是神與百姓之間的中保。除特定的近親外，它禁止牧師透過接觸屍體來玷污自己。本章也指示牧師不要剃光頭或修剪鬍鬚，並強調避免採取會給自己帶來恥辱的行為的重要性。</w:t>
      </w:r>
    </w:p>
    <w:p/>
    <w:p>
      <w:r xmlns:w="http://schemas.openxmlformats.org/wordprocessingml/2006/main">
        <w:t xml:space="preserve">此外，利未記第 21 章對祭司的結婚資格作出了具體規定。它規定，牧師只能與處女或另一位牧師的寡婦結婚。禁止他們與離婚婦女或曾賣淫的婦女結婚。這項要求確保了祭司血統保持純潔無染。</w:t>
      </w:r>
    </w:p>
    <w:p/>
    <w:p>
      <w:r xmlns:w="http://schemas.openxmlformats.org/wordprocessingml/2006/main">
        <w:t xml:space="preserve">本章最後討論了導致祭司無法履行某些神聖職責的身體缺陷或畸形。利未記第 21 章規定，任何有任何明顯缺陷（如失明、跛行、侏儒、毀容或脊椎側彎）的祭司都不得走近祭壇或向上帝獻祭。這些規定旨在維護奉獻祭品時不帶身體缺陷的理念，並強調保持祭司純潔的重要性。</w:t>
      </w:r>
    </w:p>
    <w:p/>
    <w:p>
      <w:r xmlns:w="http://schemas.openxmlformats.org/wordprocessingml/2006/main">
        <w:t xml:space="preserve">Lev 21:1 耶和華對摩西說、你曉諭亞倫子孫祭司說、他百姓中不可為死人玷污．</w:t>
      </w:r>
    </w:p>
    <w:p/>
    <w:p>
      <w:r xmlns:w="http://schemas.openxmlformats.org/wordprocessingml/2006/main">
        <w:t xml:space="preserve">耶和華吩咐摩西吩咐亞倫的兒子祭司們，在處理死人的事時不可玷污。</w:t>
      </w:r>
    </w:p>
    <w:p/>
    <w:p>
      <w:r xmlns:w="http://schemas.openxmlformats.org/wordprocessingml/2006/main">
        <w:t xml:space="preserve">1. 祭司職分的力量：我們如何遵守主的誡命</w:t>
      </w:r>
    </w:p>
    <w:p/>
    <w:p>
      <w:r xmlns:w="http://schemas.openxmlformats.org/wordprocessingml/2006/main">
        <w:t xml:space="preserve">2. 聖潔和尊重死者：遵循上帝指示的重要性</w:t>
      </w:r>
    </w:p>
    <w:p/>
    <w:p>
      <w:r xmlns:w="http://schemas.openxmlformats.org/wordprocessingml/2006/main">
        <w:t xml:space="preserve">1. 希伯來書 13:17 - 服從你的領袖並服從他們的權柄。他們像必須交帳的人一樣監視著你。服從他們，這樣他們的工作就會變成一種快樂，而不是一種負擔，因為這對你沒有任何好處。</w:t>
      </w:r>
    </w:p>
    <w:p/>
    <w:p>
      <w:r xmlns:w="http://schemas.openxmlformats.org/wordprocessingml/2006/main">
        <w:t xml:space="preserve">2. 申命記 18:10-13 - 你們中間不可有人用火祭自己的兒女，也不可有人行占卜、行邪術、解釋預兆、施行巫術、施咒語、行通靈術或通靈術。或向死者諮詢的人。凡行這些事的人，都是主所憎惡的。</w:t>
      </w:r>
    </w:p>
    <w:p/>
    <w:p>
      <w:r xmlns:w="http://schemas.openxmlformats.org/wordprocessingml/2006/main">
        <w:t xml:space="preserve">Lev 21:2 但為他至近的親屬，就是他的母親、父親、兒子、女兒、兄弟，</w:t>
      </w:r>
    </w:p>
    <w:p/>
    <w:p>
      <w:r xmlns:w="http://schemas.openxmlformats.org/wordprocessingml/2006/main">
        <w:t xml:space="preserve">這段經文強調，祭司應該對他們的親密家庭成員表現出敬畏和尊重。</w:t>
      </w:r>
    </w:p>
    <w:p/>
    <w:p>
      <w:r xmlns:w="http://schemas.openxmlformats.org/wordprocessingml/2006/main">
        <w:t xml:space="preserve">1：我們被呼召去愛和尊重我們的家庭</w:t>
      </w:r>
    </w:p>
    <w:p/>
    <w:p>
      <w:r xmlns:w="http://schemas.openxmlformats.org/wordprocessingml/2006/main">
        <w:t xml:space="preserve">2：培養尊重親人的心</w:t>
      </w:r>
    </w:p>
    <w:p/>
    <w:p>
      <w:r xmlns:w="http://schemas.openxmlformats.org/wordprocessingml/2006/main">
        <w:t xml:space="preserve">1: 以弗所書 6:2 “孝敬父母”，這是第一條帶應許的誡命</w:t>
      </w:r>
    </w:p>
    <w:p/>
    <w:p>
      <w:r xmlns:w="http://schemas.openxmlformats.org/wordprocessingml/2006/main">
        <w:t xml:space="preserve">2: 箴言 3:1-2 “我兒，你不可忘記我的教訓，卻要心遵守我的誡命，因為它們必加添你的壽日、年年和平安。”</w:t>
      </w:r>
    </w:p>
    <w:p/>
    <w:p>
      <w:r xmlns:w="http://schemas.openxmlformats.org/wordprocessingml/2006/main">
        <w:t xml:space="preserve">Lev 21:3 他的妹妹是與他親近、沒有丈夫的處女。為了她，他可能會被玷污。</w:t>
      </w:r>
    </w:p>
    <w:p/>
    <w:p>
      <w:r xmlns:w="http://schemas.openxmlformats.org/wordprocessingml/2006/main">
        <w:t xml:space="preserve">根據利未法典，男人不能娶他的妹妹，即使她是處女。</w:t>
      </w:r>
    </w:p>
    <w:p/>
    <w:p>
      <w:r xmlns:w="http://schemas.openxmlformats.org/wordprocessingml/2006/main">
        <w:t xml:space="preserve">一、婚姻的神聖：利未法典對家族間婚姻的限制</w:t>
      </w:r>
    </w:p>
    <w:p/>
    <w:p>
      <w:r xmlns:w="http://schemas.openxmlformats.org/wordprocessingml/2006/main">
        <w:t xml:space="preserve">2. 聖潔的重要性：透過遵守上帝的律法來榮耀上帝</w:t>
      </w:r>
    </w:p>
    <w:p/>
    <w:p>
      <w:r xmlns:w="http://schemas.openxmlformats.org/wordprocessingml/2006/main">
        <w:t xml:space="preserve">1. 箴 18:22 - 得著賢妻的，是得著好處，也是蒙了耶和華的恩惠。</w:t>
      </w:r>
    </w:p>
    <w:p/>
    <w:p>
      <w:r xmlns:w="http://schemas.openxmlformats.org/wordprocessingml/2006/main">
        <w:t xml:space="preserve">2. 哥林多前書 7:2 - 但為了防淫亂的誘惑，每個男人都應該有自己的妻子，每個女人都應該有自己的丈夫。</w:t>
      </w:r>
    </w:p>
    <w:p/>
    <w:p>
      <w:r xmlns:w="http://schemas.openxmlformats.org/wordprocessingml/2006/main">
        <w:t xml:space="preserve">Lev 21:4 但祂既是民中的首領，不可玷污自己。</w:t>
      </w:r>
    </w:p>
    <w:p/>
    <w:p>
      <w:r xmlns:w="http://schemas.openxmlformats.org/wordprocessingml/2006/main">
        <w:t xml:space="preserve">一個民族的領袖不應該透過從事玷污自己的活動來褻瀆自己。</w:t>
      </w:r>
    </w:p>
    <w:p/>
    <w:p>
      <w:r xmlns:w="http://schemas.openxmlformats.org/wordprocessingml/2006/main">
        <w:t xml:space="preserve">1. 領導的責任：保持正直，為他人樹立榜樣</w:t>
      </w:r>
    </w:p>
    <w:p/>
    <w:p>
      <w:r xmlns:w="http://schemas.openxmlformats.org/wordprocessingml/2006/main">
        <w:t xml:space="preserve">2. 樹立好榜樣：過聖潔生活的力量</w:t>
      </w:r>
    </w:p>
    <w:p/>
    <w:p>
      <w:r xmlns:w="http://schemas.openxmlformats.org/wordprocessingml/2006/main">
        <w:t xml:space="preserve">1. 希伯來書 13:17 - 你們要順服你們的領袖，順服他們，因為他們看守你們的靈魂，就像那些必須交帳的人一樣。</w:t>
      </w:r>
    </w:p>
    <w:p/>
    <w:p>
      <w:r xmlns:w="http://schemas.openxmlformats.org/wordprocessingml/2006/main">
        <w:t xml:space="preserve">2. 彼前書 5:2-3 - 牧養你們中間神的羊群，實行監督，不是被迫的，而是自願的，正如神所要你們的；不是為了可恥的利益，而是渴望；不要專橫地對待你所負責的人，而是要為羊群樹立榜樣。</w:t>
      </w:r>
    </w:p>
    <w:p/>
    <w:p>
      <w:r xmlns:w="http://schemas.openxmlformats.org/wordprocessingml/2006/main">
        <w:t xml:space="preserve">Lev 21:5 不可剃頭、不可剃去鬍鬚的角、也不可在身上割肉。</w:t>
      </w:r>
    </w:p>
    <w:p/>
    <w:p>
      <w:r xmlns:w="http://schemas.openxmlformats.org/wordprocessingml/2006/main">
        <w:t xml:space="preserve">上帝的祭司被命令不可剪髮、剃鬚、或在肉體上做任何切割。</w:t>
      </w:r>
    </w:p>
    <w:p/>
    <w:p>
      <w:r xmlns:w="http://schemas.openxmlformats.org/wordprocessingml/2006/main">
        <w:t xml:space="preserve">1. 聖潔的力量：為什麼我們被呼召要達到更高的標準</w:t>
      </w:r>
    </w:p>
    <w:p/>
    <w:p>
      <w:r xmlns:w="http://schemas.openxmlformats.org/wordprocessingml/2006/main">
        <w:t xml:space="preserve">2. 將自己分別出來：成為神的祭司意味著什麼</w:t>
      </w:r>
    </w:p>
    <w:p/>
    <w:p>
      <w:r xmlns:w="http://schemas.openxmlformats.org/wordprocessingml/2006/main">
        <w:t xml:space="preserve">1. 彼前書 1:15-16 - “那召你們的怎樣是聖潔的，你們在凡事上也當聖潔；因為經上記著：你們要聖潔，因為我是聖潔的。”</w:t>
      </w:r>
    </w:p>
    <w:p/>
    <w:p>
      <w:r xmlns:w="http://schemas.openxmlformats.org/wordprocessingml/2006/main">
        <w:t xml:space="preserve">2. 雅各書 4:8 - “你們親近神，他就必親近你們。罪人哪，要潔淨你們的手；心懷二意的人，要潔淨你們的心。”</w:t>
      </w:r>
    </w:p>
    <w:p/>
    <w:p>
      <w:r xmlns:w="http://schemas.openxmlformats.org/wordprocessingml/2006/main">
        <w:t xml:space="preserve">利未記 21:6 他們要歸他們的神為聖，不可褻瀆他們神的名；因為他們獻耶和華的火祭和神的糧，所以他們要成為聖。</w:t>
      </w:r>
    </w:p>
    <w:p/>
    <w:p>
      <w:r xmlns:w="http://schemas.openxmlformats.org/wordprocessingml/2006/main">
        <w:t xml:space="preserve">耶和華的祭司必須保持聖潔，才能獻上耶和華的供物和神的糧。</w:t>
      </w:r>
    </w:p>
    <w:p/>
    <w:p>
      <w:r xmlns:w="http://schemas.openxmlformats.org/wordprocessingml/2006/main">
        <w:t xml:space="preserve">1. 神的祭司職分－聖潔的呼召</w:t>
      </w:r>
    </w:p>
    <w:p/>
    <w:p>
      <w:r xmlns:w="http://schemas.openxmlformats.org/wordprocessingml/2006/main">
        <w:t xml:space="preserve">2. 生命的糧－在主裡尋求滋養</w:t>
      </w:r>
    </w:p>
    <w:p/>
    <w:p>
      <w:r xmlns:w="http://schemas.openxmlformats.org/wordprocessingml/2006/main">
        <w:t xml:space="preserve">1. 彼得前書 2:5 - 你們也像活石一樣，被建造成一座靈宮，成為聖潔的祭司，藉著耶穌基督獻上蒙神悅納的靈祭。</w:t>
      </w:r>
    </w:p>
    <w:p/>
    <w:p>
      <w:r xmlns:w="http://schemas.openxmlformats.org/wordprocessingml/2006/main">
        <w:t xml:space="preserve">2. 以賽亞書 61:6 - 你們必稱為耶和華的祭司，人必稱你們為我們神的僕人。你們必吃外邦人的財富，並因他們的榮耀而誇耀。</w:t>
      </w:r>
    </w:p>
    <w:p/>
    <w:p>
      <w:r xmlns:w="http://schemas.openxmlformats.org/wordprocessingml/2006/main">
        <w:t xml:space="preserve">Lev 21:7 不可娶妓女或褻瀆的妻子為妻。也不可娶女人離開她的丈夫，因為他是歸神為聖的。</w:t>
      </w:r>
    </w:p>
    <w:p/>
    <w:p>
      <w:r xmlns:w="http://schemas.openxmlformats.org/wordprocessingml/2006/main">
        <w:t xml:space="preserve">主命令祭司不可與淫亂的人結婚，也不可與已離婚的婦女結婚。</w:t>
      </w:r>
    </w:p>
    <w:p/>
    <w:p>
      <w:r xmlns:w="http://schemas.openxmlformats.org/wordprocessingml/2006/main">
        <w:t xml:space="preserve">1. 聖職的聖潔</w:t>
      </w:r>
    </w:p>
    <w:p/>
    <w:p>
      <w:r xmlns:w="http://schemas.openxmlformats.org/wordprocessingml/2006/main">
        <w:t xml:space="preserve">2. 婚姻的神聖性</w:t>
      </w:r>
    </w:p>
    <w:p/>
    <w:p>
      <w:r xmlns:w="http://schemas.openxmlformats.org/wordprocessingml/2006/main">
        <w:t xml:space="preserve">1. 提摩太前書 3:2-3 “所以，監督必須是無可指責的，是一妻之夫，頭腦清醒，自製，受人尊敬，熱情好客，善於教導……”</w:t>
      </w:r>
    </w:p>
    <w:p/>
    <w:p>
      <w:r xmlns:w="http://schemas.openxmlformats.org/wordprocessingml/2006/main">
        <w:t xml:space="preserve">2. 彼前書 1:15-16 “那召你們的既然是聖潔的，你們在一切行為上也要聖潔，因為經上記著：‘你們要聖潔，因為我是聖潔的。’”</w:t>
      </w:r>
    </w:p>
    <w:p/>
    <w:p>
      <w:r xmlns:w="http://schemas.openxmlformats.org/wordprocessingml/2006/main">
        <w:t xml:space="preserve">Lev 21:8 所以要使他分別為聖．因為祂獻上你神的食物，祂要歸你為聖，因為我耶和華是使你成聖的。</w:t>
      </w:r>
    </w:p>
    <w:p/>
    <w:p>
      <w:r xmlns:w="http://schemas.openxmlformats.org/wordprocessingml/2006/main">
        <w:t xml:space="preserve">這段經文談到了那些奉獻上帝糧的人的聖潔以及使他們成聖的重要性。</w:t>
      </w:r>
    </w:p>
    <w:p/>
    <w:p>
      <w:r xmlns:w="http://schemas.openxmlformats.org/wordprocessingml/2006/main">
        <w:t xml:space="preserve">1. 獻上神的糧的聖潔</w:t>
      </w:r>
    </w:p>
    <w:p/>
    <w:p>
      <w:r xmlns:w="http://schemas.openxmlformats.org/wordprocessingml/2006/main">
        <w:t xml:space="preserve">2. 成聖：必要的一步</w:t>
      </w:r>
    </w:p>
    <w:p/>
    <w:p>
      <w:r xmlns:w="http://schemas.openxmlformats.org/wordprocessingml/2006/main">
        <w:t xml:space="preserve">1. 馬太福音 5:48：“所以你們要完全，正如你們的天父完全一樣。”</w:t>
      </w:r>
    </w:p>
    <w:p/>
    <w:p>
      <w:r xmlns:w="http://schemas.openxmlformats.org/wordprocessingml/2006/main">
        <w:t xml:space="preserve">2. 彼前書 1:16：“因為經上記著：你們要聖潔，因為我是聖潔的。”</w:t>
      </w:r>
    </w:p>
    <w:p/>
    <w:p>
      <w:r xmlns:w="http://schemas.openxmlformats.org/wordprocessingml/2006/main">
        <w:t xml:space="preserve">利未記 21:9 祭司的女兒若行淫褻瀆了自己，就是褻瀆了她的父親，必用火將她焚燒。</w:t>
      </w:r>
    </w:p>
    <w:p/>
    <w:p>
      <w:r xmlns:w="http://schemas.openxmlformats.org/wordprocessingml/2006/main">
        <w:t xml:space="preserve">牧師的女兒被禁止從事性不道德的行為，如果違反這項規定，將被處以火刑。</w:t>
      </w:r>
    </w:p>
    <w:p/>
    <w:p>
      <w:r xmlns:w="http://schemas.openxmlformats.org/wordprocessingml/2006/main">
        <w:t xml:space="preserve">1. 不道德行為的後果</w:t>
      </w:r>
    </w:p>
    <w:p/>
    <w:p>
      <w:r xmlns:w="http://schemas.openxmlformats.org/wordprocessingml/2006/main">
        <w:t xml:space="preserve">2. 神公義的標準</w:t>
      </w:r>
    </w:p>
    <w:p/>
    <w:p>
      <w:r xmlns:w="http://schemas.openxmlformats.org/wordprocessingml/2006/main">
        <w:t xml:space="preserve">1. 哥林多前書 6:18-20 - 要逃避淫亂；一個人所犯的所有其他罪都是在身體之外的，但凡在性方面犯罪的人，都是對自己的身體犯罪。</w:t>
      </w:r>
    </w:p>
    <w:p/>
    <w:p>
      <w:r xmlns:w="http://schemas.openxmlformats.org/wordprocessingml/2006/main">
        <w:t xml:space="preserve">2. 加拉太書 5:19-21 - 肉體的行為是顯而易見的：淫亂、污穢、邪蕩；偶像崇拜和巫術；仇恨、不和、嫉妒、暴怒、自私野心、紛爭、派系和嫉妒；酗酒、縱欲等。</w:t>
      </w:r>
    </w:p>
    <w:p/>
    <w:p>
      <w:r xmlns:w="http://schemas.openxmlformats.org/wordprocessingml/2006/main">
        <w:t xml:space="preserve">Lev 21:10 在弟兄中作大祭司、頭上澆了膏油、又受聖職穿上聖衣的、不可袒露頭、也不可撕裂衣服。</w:t>
      </w:r>
    </w:p>
    <w:p/>
    <w:p>
      <w:r xmlns:w="http://schemas.openxmlformats.org/wordprocessingml/2006/main">
        <w:t xml:space="preserve">大祭司在穿著聖衣時不得蒙頭或撕裂衣服。</w:t>
      </w:r>
    </w:p>
    <w:p/>
    <w:p>
      <w:r xmlns:w="http://schemas.openxmlformats.org/wordprocessingml/2006/main">
        <w:t xml:space="preserve">1. 敬拜中敬畏的重要性</w:t>
      </w:r>
    </w:p>
    <w:p/>
    <w:p>
      <w:r xmlns:w="http://schemas.openxmlformats.org/wordprocessingml/2006/main">
        <w:t xml:space="preserve">2. 遵守神的命令</w:t>
      </w:r>
    </w:p>
    <w:p/>
    <w:p>
      <w:r xmlns:w="http://schemas.openxmlformats.org/wordprocessingml/2006/main">
        <w:t xml:space="preserve">1. 出埃及記 28:2-4 - 「[耶和華對摩西說，]你吩咐以色列人給我送禮物；凡心裡感動的人，你們要接受禮物給我。這些就是你們要接受的禮物其中有金、銀、銅，藍色、紫色、朱紅色線，和捻的細麻，山羊毛，鞣過的公羊皮，山羊皮，皂莢木，點燈的油，膏油和香的香料以及紅瑪瑙和鑲嵌用的寶石，可以用來做以弗得和胸牌。”</w:t>
      </w:r>
    </w:p>
    <w:p/>
    <w:p>
      <w:r xmlns:w="http://schemas.openxmlformats.org/wordprocessingml/2006/main">
        <w:t xml:space="preserve">2. 以賽亞書 61:10 - 「我要因耶和華大大喜樂；我的心因我的神歡喜，因為他給我穿上救恩的衣服，給我披上公義的外衣，好像新郎穿戴自己就像戴著美麗頭飾的牧師，又像用珠寶裝飾自己的新娘。”</w:t>
      </w:r>
    </w:p>
    <w:p/>
    <w:p>
      <w:r xmlns:w="http://schemas.openxmlformats.org/wordprocessingml/2006/main">
        <w:t xml:space="preserve">Lev 21:11 不可親近死屍、也不可為父母玷污自己。</w:t>
      </w:r>
    </w:p>
    <w:p/>
    <w:p>
      <w:r xmlns:w="http://schemas.openxmlformats.org/wordprocessingml/2006/main">
        <w:t xml:space="preserve">利未記 21:11 吩咐祭司不可因接觸屍體而玷污自己，即使這些屍體是他自己的家人。</w:t>
      </w:r>
    </w:p>
    <w:p/>
    <w:p>
      <w:r xmlns:w="http://schemas.openxmlformats.org/wordprocessingml/2006/main">
        <w:t xml:space="preserve">1：我們必須記得尊重死者的重要性，即使他們是我們自己的家人。</w:t>
      </w:r>
    </w:p>
    <w:p/>
    <w:p>
      <w:r xmlns:w="http://schemas.openxmlformats.org/wordprocessingml/2006/main">
        <w:t xml:space="preserve">2：我們不得利用宗教權威來逃避我們的個人責任。</w:t>
      </w:r>
    </w:p>
    <w:p/>
    <w:p>
      <w:r xmlns:w="http://schemas.openxmlformats.org/wordprocessingml/2006/main">
        <w:t xml:space="preserve">1: 傳道書 8:11 - “因為惡行的刑罰不速速執行，所以世人專心作惡。”</w:t>
      </w:r>
    </w:p>
    <w:p/>
    <w:p>
      <w:r xmlns:w="http://schemas.openxmlformats.org/wordprocessingml/2006/main">
        <w:t xml:space="preserve">2: 羅馬書 12:17-18 - “不要以惡報惡，只要行眾人視為正直的事。若是可能，總要盡力與眾人和睦相處。”</w:t>
      </w:r>
    </w:p>
    <w:p/>
    <w:p>
      <w:r xmlns:w="http://schemas.openxmlformats.org/wordprocessingml/2006/main">
        <w:t xml:space="preserve">Lev 21:12 不可出聖所、也不可褻瀆他神的聖所。因為他神膏油的冠冕是戴在他身上：我是耶和華。</w:t>
      </w:r>
    </w:p>
    <w:p/>
    <w:p>
      <w:r xmlns:w="http://schemas.openxmlformats.org/wordprocessingml/2006/main">
        <w:t xml:space="preserve">祭司不可離開聖所或褻瀆聖所，因為上帝的膏油在他身上。</w:t>
      </w:r>
    </w:p>
    <w:p/>
    <w:p>
      <w:r xmlns:w="http://schemas.openxmlformats.org/wordprocessingml/2006/main">
        <w:t xml:space="preserve">1. 恩膏的力量</w:t>
      </w:r>
    </w:p>
    <w:p/>
    <w:p>
      <w:r xmlns:w="http://schemas.openxmlformats.org/wordprocessingml/2006/main">
        <w:t xml:space="preserve">2. 聖職的聖潔</w:t>
      </w:r>
    </w:p>
    <w:p/>
    <w:p>
      <w:r xmlns:w="http://schemas.openxmlformats.org/wordprocessingml/2006/main">
        <w:t xml:space="preserve">1. 詩篇 133:2 - 就像貴重的油流在頭上，流到鬍鬚上，流到亞倫的鬍鬚上，流到他衣領上！</w:t>
      </w:r>
    </w:p>
    <w:p/>
    <w:p>
      <w:r xmlns:w="http://schemas.openxmlformats.org/wordprocessingml/2006/main">
        <w:t xml:space="preserve">2. 馬太福音 3:16 - 耶穌受了洗，立刻從水裡上來，天忽然為他開了，他就看見神的靈彷彿鴿子降下，落在他身上。</w:t>
      </w:r>
    </w:p>
    <w:p/>
    <w:p>
      <w:r xmlns:w="http://schemas.openxmlformats.org/wordprocessingml/2006/main">
        <w:t xml:space="preserve">利 21:13 他必娶一位仍是童貞的妻子。</w:t>
      </w:r>
    </w:p>
    <w:p/>
    <w:p>
      <w:r xmlns:w="http://schemas.openxmlformats.org/wordprocessingml/2006/main">
        <w:t xml:space="preserve">這段經文規定，男人必須娶處女為妻。</w:t>
      </w:r>
    </w:p>
    <w:p/>
    <w:p>
      <w:r xmlns:w="http://schemas.openxmlformats.org/wordprocessingml/2006/main">
        <w:t xml:space="preserve">1. 婚姻的神聖性－利未記 21:13</w:t>
      </w:r>
    </w:p>
    <w:p/>
    <w:p>
      <w:r xmlns:w="http://schemas.openxmlformats.org/wordprocessingml/2006/main">
        <w:t xml:space="preserve">2. 純潔的重要性－利 21:13</w:t>
      </w:r>
    </w:p>
    <w:p/>
    <w:p>
      <w:r xmlns:w="http://schemas.openxmlformats.org/wordprocessingml/2006/main">
        <w:t xml:space="preserve">1. 哥林多前書 7:2 - 但為了防淫亂的誘惑，每個男人都應該有自己的妻子，每個女人都應該有自己的丈夫。</w:t>
      </w:r>
    </w:p>
    <w:p/>
    <w:p>
      <w:r xmlns:w="http://schemas.openxmlformats.org/wordprocessingml/2006/main">
        <w:t xml:space="preserve">2. 約翰福音 15:12 - 你們要彼此相愛，正如我愛你們一樣，這是我的命令。</w:t>
      </w:r>
    </w:p>
    <w:p/>
    <w:p>
      <w:r xmlns:w="http://schemas.openxmlformats.org/wordprocessingml/2006/main">
        <w:t xml:space="preserve">Lev 21:14 寡婦、被休的婦人、褻瀆的婦女、娼婦，他都不可娶；只可娶本族中的處女為妻。</w:t>
      </w:r>
    </w:p>
    <w:p/>
    <w:p>
      <w:r xmlns:w="http://schemas.openxmlformats.org/wordprocessingml/2006/main">
        <w:t xml:space="preserve">男人不能娶寡婦、離婚婦女、非處女或妓女，但必須娶族人的處女。</w:t>
      </w:r>
    </w:p>
    <w:p/>
    <w:p>
      <w:r xmlns:w="http://schemas.openxmlformats.org/wordprocessingml/2006/main">
        <w:t xml:space="preserve">1. 婚姻中貞潔的重要性</w:t>
      </w:r>
    </w:p>
    <w:p/>
    <w:p>
      <w:r xmlns:w="http://schemas.openxmlformats.org/wordprocessingml/2006/main">
        <w:t xml:space="preserve">2. 婚姻的神聖性</w:t>
      </w:r>
    </w:p>
    <w:p/>
    <w:p>
      <w:r xmlns:w="http://schemas.openxmlformats.org/wordprocessingml/2006/main">
        <w:t xml:space="preserve">1. 哥林多前書 7:2 - “但不道德的事如此多，男人就該有自己的妻子，女人也該有自己的丈夫。”</w:t>
      </w:r>
    </w:p>
    <w:p/>
    <w:p>
      <w:r xmlns:w="http://schemas.openxmlformats.org/wordprocessingml/2006/main">
        <w:t xml:space="preserve">2. 以弗所書5:22-25 - 「你們作妻子的，當順服自己的丈夫，如同順服主。因為丈夫是妻子的頭，正如基督是教會的頭，教會的身體，祂是教會的救主。正如教會順服基督一樣，妻子也應該凡事順服丈夫。丈夫們，愛你們的妻子，正如基督愛教會，為教會捨己一樣。”</w:t>
      </w:r>
    </w:p>
    <w:p/>
    <w:p>
      <w:r xmlns:w="http://schemas.openxmlformats.org/wordprocessingml/2006/main">
        <w:t xml:space="preserve">Lev 21:15 他也不可在民中褻瀆他的後裔、因為我耶和華使他分別為聖。</w:t>
      </w:r>
    </w:p>
    <w:p/>
    <w:p>
      <w:r xmlns:w="http://schemas.openxmlformats.org/wordprocessingml/2006/main">
        <w:t xml:space="preserve">上主命令祂的子民不要在他們的子民中褻瀆他們的後裔，因為祂使他們成聖。</w:t>
      </w:r>
    </w:p>
    <w:p/>
    <w:p>
      <w:r xmlns:w="http://schemas.openxmlformats.org/wordprocessingml/2006/main">
        <w:t xml:space="preserve">1. 成聖和聖潔的力量－我們的行為如何影響後代</w:t>
      </w:r>
    </w:p>
    <w:p/>
    <w:p>
      <w:r xmlns:w="http://schemas.openxmlformats.org/wordprocessingml/2006/main">
        <w:t xml:space="preserve">2. 在我們的生活中尊崇上帝的重要性－透過我們的行動表達對上帝的尊重</w:t>
      </w:r>
    </w:p>
    <w:p/>
    <w:p>
      <w:r xmlns:w="http://schemas.openxmlformats.org/wordprocessingml/2006/main">
        <w:t xml:space="preserve">1. 申命記 5:16 「當遵照耶和華你神所吩咐的孝敬父母，使你的日子得以長久，在耶和華你神所賜你的地上，也可以享福。 」。</w:t>
      </w:r>
    </w:p>
    <w:p/>
    <w:p>
      <w:r xmlns:w="http://schemas.openxmlformats.org/wordprocessingml/2006/main">
        <w:t xml:space="preserve">2. 詩篇 15:2 - “行事正直，行事公義，心裡說誠實話的。”</w:t>
      </w:r>
    </w:p>
    <w:p/>
    <w:p>
      <w:r xmlns:w="http://schemas.openxmlformats.org/wordprocessingml/2006/main">
        <w:t xml:space="preserve">Lev 21:16 耶和華曉諭摩西說、</w:t>
      </w:r>
    </w:p>
    <w:p/>
    <w:p>
      <w:r xmlns:w="http://schemas.openxmlformats.org/wordprocessingml/2006/main">
        <w:t xml:space="preserve">上主命令摩西要向祭司們說他們的行為。</w:t>
      </w:r>
    </w:p>
    <w:p/>
    <w:p>
      <w:r xmlns:w="http://schemas.openxmlformats.org/wordprocessingml/2006/main">
        <w:t xml:space="preserve">1. 聖職中聖潔的重要性</w:t>
      </w:r>
    </w:p>
    <w:p/>
    <w:p>
      <w:r xmlns:w="http://schemas.openxmlformats.org/wordprocessingml/2006/main">
        <w:t xml:space="preserve">2. 遵守主命令的價值</w:t>
      </w:r>
    </w:p>
    <w:p/>
    <w:p>
      <w:r xmlns:w="http://schemas.openxmlformats.org/wordprocessingml/2006/main">
        <w:t xml:space="preserve">1. 利 21:16 耶和華對摩西說：</w:t>
      </w:r>
    </w:p>
    <w:p/>
    <w:p>
      <w:r xmlns:w="http://schemas.openxmlformats.org/wordprocessingml/2006/main">
        <w:t xml:space="preserve">2. 彼前書 2:9 - 但你們是選民，是有君尊的祭司，是聖潔的國民，是神特別的產業，為要叫你們宣揚那召你們出黑暗入奇妙光明者的美德。</w:t>
      </w:r>
    </w:p>
    <w:p/>
    <w:p>
      <w:r xmlns:w="http://schemas.openxmlformats.org/wordprocessingml/2006/main">
        <w:t xml:space="preserve">Lev 21:17 你對亞倫說、你世世代代的後裔、凡有殘疾的、都不可近前來獻他神的糧。</w:t>
      </w:r>
    </w:p>
    <w:p/>
    <w:p>
      <w:r xmlns:w="http://schemas.openxmlformats.org/wordprocessingml/2006/main">
        <w:t xml:space="preserve">神吩咐亞倫，他的後裔凡有身體殘疾的，都不可前來獻神的糧。</w:t>
      </w:r>
    </w:p>
    <w:p/>
    <w:p>
      <w:r xmlns:w="http://schemas.openxmlformats.org/wordprocessingml/2006/main">
        <w:t xml:space="preserve">1. 上帝誡命的力量：探索利未記 21:17 的涵義</w:t>
      </w:r>
    </w:p>
    <w:p/>
    <w:p>
      <w:r xmlns:w="http://schemas.openxmlformats.org/wordprocessingml/2006/main">
        <w:t xml:space="preserve">2. 認識神的聖潔：配得奉獻神的糧</w:t>
      </w:r>
    </w:p>
    <w:p/>
    <w:p>
      <w:r xmlns:w="http://schemas.openxmlformats.org/wordprocessingml/2006/main">
        <w:t xml:space="preserve">1. 雅各書 2:10 - “凡遵守全部律法，卻在某一點上失敗的，他就要為這一切的罪負責。”</w:t>
      </w:r>
    </w:p>
    <w:p/>
    <w:p>
      <w:r xmlns:w="http://schemas.openxmlformats.org/wordprocessingml/2006/main">
        <w:t xml:space="preserve">2. 以賽亞書 1:18 - “耶和華說，你們來吧，我們彼此辯論：你們的罪雖像朱紅，必變成雪白。”</w:t>
      </w:r>
    </w:p>
    <w:p/>
    <w:p>
      <w:r xmlns:w="http://schemas.openxmlformats.org/wordprocessingml/2006/main">
        <w:t xml:space="preserve">利未記 21:18 凡有殘疾的、或是瞎子、瘸子、塌鼻子的、或有多餘之物的、都不可親近、</w:t>
      </w:r>
    </w:p>
    <w:p/>
    <w:p>
      <w:r xmlns:w="http://schemas.openxmlformats.org/wordprocessingml/2006/main">
        <w:t xml:space="preserve">這段經文強調，那些身體有缺陷的人，如失明、跛行、塌鼻子等，不可接近主。</w:t>
      </w:r>
    </w:p>
    <w:p/>
    <w:p>
      <w:r xmlns:w="http://schemas.openxmlformats.org/wordprocessingml/2006/main">
        <w:t xml:space="preserve">1. 我們如何愛護身體殘障的人？</w:t>
      </w:r>
    </w:p>
    <w:p/>
    <w:p>
      <w:r xmlns:w="http://schemas.openxmlformats.org/wordprocessingml/2006/main">
        <w:t xml:space="preserve">2. 開放並接受身體畸形人士的重要性。</w:t>
      </w:r>
    </w:p>
    <w:p/>
    <w:p>
      <w:r xmlns:w="http://schemas.openxmlformats.org/wordprocessingml/2006/main">
        <w:t xml:space="preserve">1. 詩篇 139:13-14 - 因為你掌管我的權柄；我在母腹中，你就覆庇我。我要讚美你；因為我受造奇妙可畏；祢的作為奇妙！我的靈魂清楚地知道這一點。</w:t>
      </w:r>
    </w:p>
    <w:p/>
    <w:p>
      <w:r xmlns:w="http://schemas.openxmlformats.org/wordprocessingml/2006/main">
        <w:t xml:space="preserve">2. 馬太福音 18:5 - 凡因我的名接待這樣一個小孩子的，就是接待我了。</w:t>
      </w:r>
    </w:p>
    <w:p/>
    <w:p>
      <w:r xmlns:w="http://schemas.openxmlformats.org/wordprocessingml/2006/main">
        <w:t xml:space="preserve">利未記 21:19 或有人傷了腳、或傷了手、</w:t>
      </w:r>
    </w:p>
    <w:p/>
    <w:p>
      <w:r xmlns:w="http://schemas.openxmlformats.org/wordprocessingml/2006/main">
        <w:t xml:space="preserve">上帝向摩西和亞倫談到祭司的純潔性以及禁止祭司有身體缺陷。</w:t>
      </w:r>
    </w:p>
    <w:p/>
    <w:p>
      <w:r xmlns:w="http://schemas.openxmlformats.org/wordprocessingml/2006/main">
        <w:t xml:space="preserve">1. 神的聖潔：我們如何被呼召去反映祂的形象</w:t>
      </w:r>
    </w:p>
    <w:p/>
    <w:p>
      <w:r xmlns:w="http://schemas.openxmlformats.org/wordprocessingml/2006/main">
        <w:t xml:space="preserve">2. 祭司的高標準：順服和純潔地侍奉上帝</w:t>
      </w:r>
    </w:p>
    <w:p/>
    <w:p>
      <w:r xmlns:w="http://schemas.openxmlformats.org/wordprocessingml/2006/main">
        <w:t xml:space="preserve">1. 以弗所書 4:1-3 - 「所以我為主被囚的勸你們行事為人，行事為人要與蒙召的恩相稱，凡事謙虛、溫柔、忍耐，互相寬容。用愛心，用和平彼此聯絡，竭力保守聖靈所賜合而為一的心。”</w:t>
      </w:r>
    </w:p>
    <w:p/>
    <w:p>
      <w:r xmlns:w="http://schemas.openxmlformats.org/wordprocessingml/2006/main">
        <w:t xml:space="preserve">2. 彼前書2:9-10 - 「但你們是蒙揀選的族類，是有君尊的祭司，是聖潔的國民，是屬他自己的子民，為要叫你們宣揚那召你們出黑暗入他奇妙榮耀者的美德。光。從前你們不是子民，但現在你們是神的子民；從前你們沒有蒙憐憫，但現在你們蒙了憐憫。”</w:t>
      </w:r>
    </w:p>
    <w:p/>
    <w:p>
      <w:r xmlns:w="http://schemas.openxmlformats.org/wordprocessingml/2006/main">
        <w:t xml:space="preserve">Lev 21:20 或駝背、或侏儒、或眼睛生病、或壞血病、或瘡、或石頭破碎。</w:t>
      </w:r>
    </w:p>
    <w:p/>
    <w:p>
      <w:r xmlns:w="http://schemas.openxmlformats.org/wordprocessingml/2006/main">
        <w:t xml:space="preserve">這段經文描述了有任何身體異常的人被取消祭司資格。</w:t>
      </w:r>
    </w:p>
    <w:p/>
    <w:p>
      <w:r xmlns:w="http://schemas.openxmlformats.org/wordprocessingml/2006/main">
        <w:t xml:space="preserve">1. 神的愛是無條件的：包容那些身體異常的人</w:t>
      </w:r>
    </w:p>
    <w:p/>
    <w:p>
      <w:r xmlns:w="http://schemas.openxmlformats.org/wordprocessingml/2006/main">
        <w:t xml:space="preserve">2. 聖職：上帝完美的反映</w:t>
      </w:r>
    </w:p>
    <w:p/>
    <w:p>
      <w:r xmlns:w="http://schemas.openxmlformats.org/wordprocessingml/2006/main">
        <w:t xml:space="preserve">1. 哥林多前書 12:22-23 - 相反，身體上看似較弱的部分卻是不可或缺的，而我們認為不那麼尊貴的部分，我們會特別尊重。而那些不顯眼的部分則被特別謙虛地對待</w:t>
      </w:r>
    </w:p>
    <w:p/>
    <w:p>
      <w:r xmlns:w="http://schemas.openxmlformats.org/wordprocessingml/2006/main">
        <w:t xml:space="preserve">2. 以賽亞書 35:5-6 - 那時，盲人的眼睛將被打開，聾子的耳朵將被開通。那時，瘸子將像鹿一樣跳躍，啞舌將歡呼</w:t>
      </w:r>
    </w:p>
    <w:p/>
    <w:p>
      <w:r xmlns:w="http://schemas.openxmlformats.org/wordprocessingml/2006/main">
        <w:t xml:space="preserve">Lev 21:21 祭司亞倫的後裔、凡有殘疾的、都不可近前來獻給耶和華的火祭、因為他有殘疾。他不可近前來獻他神的糧。</w:t>
      </w:r>
    </w:p>
    <w:p/>
    <w:p>
      <w:r xmlns:w="http://schemas.openxmlformats.org/wordprocessingml/2006/main">
        <w:t xml:space="preserve">祭司亞倫後裔有瑕疵的人不可向耶和華獻祭。</w:t>
      </w:r>
    </w:p>
    <w:p/>
    <w:p>
      <w:r xmlns:w="http://schemas.openxmlformats.org/wordprocessingml/2006/main">
        <w:t xml:space="preserve">1. 聖潔之美：學習與世隔絕</w:t>
      </w:r>
    </w:p>
    <w:p/>
    <w:p>
      <w:r xmlns:w="http://schemas.openxmlformats.org/wordprocessingml/2006/main">
        <w:t xml:space="preserve">2. 神的完美：敬拜的要求</w:t>
      </w:r>
    </w:p>
    <w:p/>
    <w:p>
      <w:r xmlns:w="http://schemas.openxmlformats.org/wordprocessingml/2006/main">
        <w:t xml:space="preserve">1. 以弗所書 5:27 可以獻給自己作榮耀的教會，毫無玷污、皺紋等類的病。但要聖潔、沒有瑕疵。</w:t>
      </w:r>
    </w:p>
    <w:p/>
    <w:p>
      <w:r xmlns:w="http://schemas.openxmlformats.org/wordprocessingml/2006/main">
        <w:t xml:space="preserve">2. 希伯來書10:19-22 弟兄們，我們既因耶穌的血，得以坦然進入至聖所，是藉著祂為我們開闢的一條又新又活的路，從幔子經過，這幔子就是他的肉身。 ;並有一位大祭司管理神的殿；讓我們以誠心和充足的信心來到這裡，我們的心已灑去良心的虧欠，我們的身體已用清水洗淨了。</w:t>
      </w:r>
    </w:p>
    <w:p/>
    <w:p>
      <w:r xmlns:w="http://schemas.openxmlformats.org/wordprocessingml/2006/main">
        <w:t xml:space="preserve">利未記 21:22 他必吃他神的糧，無論是至聖的、聖的。</w:t>
      </w:r>
    </w:p>
    <w:p/>
    <w:p>
      <w:r xmlns:w="http://schemas.openxmlformats.org/wordprocessingml/2006/main">
        <w:t xml:space="preserve">神命令他的祭司吃他至聖的餅。</w:t>
      </w:r>
    </w:p>
    <w:p/>
    <w:p>
      <w:r xmlns:w="http://schemas.openxmlformats.org/wordprocessingml/2006/main">
        <w:t xml:space="preserve">1. 神命令的力量：遵守神的話語如何帶來祝福</w:t>
      </w:r>
    </w:p>
    <w:p/>
    <w:p>
      <w:r xmlns:w="http://schemas.openxmlformats.org/wordprocessingml/2006/main">
        <w:t xml:space="preserve">2. 神供應的聖潔：祂的糧如何提供力量和更新</w:t>
      </w:r>
    </w:p>
    <w:p/>
    <w:p>
      <w:r xmlns:w="http://schemas.openxmlformats.org/wordprocessingml/2006/main">
        <w:t xml:space="preserve">1. 約翰福音 6:35 - “耶穌對他們說：‘我就是生命的糧；到我這裡來的，必定不餓；信我的，永遠不渴。’”</w:t>
      </w:r>
    </w:p>
    <w:p/>
    <w:p>
      <w:r xmlns:w="http://schemas.openxmlformats.org/wordprocessingml/2006/main">
        <w:t xml:space="preserve">2. 詩篇 78:25 - “世人吃了勇士的糧食，賜他們豐盛的糧食。”</w:t>
      </w:r>
    </w:p>
    <w:p/>
    <w:p>
      <w:r xmlns:w="http://schemas.openxmlformats.org/wordprocessingml/2006/main">
        <w:t xml:space="preserve">Lev 21:23 只是他不可進到幔子前、也不可就近壇、因為他有殘疾。免得他褻瀆我的聖所，因為我耶和華使它們分別為聖。</w:t>
      </w:r>
    </w:p>
    <w:p/>
    <w:p>
      <w:r xmlns:w="http://schemas.openxmlformats.org/wordprocessingml/2006/main">
        <w:t xml:space="preserve">上帝命令那些有身體缺陷的人不得接近幔子或祭壇，因為祂使他們成聖。</w:t>
      </w:r>
    </w:p>
    <w:p/>
    <w:p>
      <w:r xmlns:w="http://schemas.openxmlformats.org/wordprocessingml/2006/main">
        <w:t xml:space="preserve">1. 聖所的聖潔：尊重禮拜場所</w:t>
      </w:r>
    </w:p>
    <w:p/>
    <w:p>
      <w:r xmlns:w="http://schemas.openxmlformats.org/wordprocessingml/2006/main">
        <w:t xml:space="preserve">2. 神對所有人的愛，儘管有不足之處：擁抱我們的不完美</w:t>
      </w:r>
    </w:p>
    <w:p/>
    <w:p>
      <w:r xmlns:w="http://schemas.openxmlformats.org/wordprocessingml/2006/main">
        <w:t xml:space="preserve">1. 雅各書 1:17 - 一切良善、完美的恩賜都是從上頭來的，從天上眾光之父那裡降下來，他並不像移動的影子那樣改變。</w:t>
      </w:r>
    </w:p>
    <w:p/>
    <w:p>
      <w:r xmlns:w="http://schemas.openxmlformats.org/wordprocessingml/2006/main">
        <w:t xml:space="preserve">2. 撒母耳記上 16:7 - 耶和華對撒母耳說，你不要看他的外貌和他的身高，因為我厭棄了他。耶和華不看人看的事。人是看外貌，耶和華卻是看內心。</w:t>
      </w:r>
    </w:p>
    <w:p/>
    <w:p>
      <w:r xmlns:w="http://schemas.openxmlformats.org/wordprocessingml/2006/main">
        <w:t xml:space="preserve">Lev 21:24 摩西將這事告訴亞倫和他兒子、並以色列眾人。</w:t>
      </w:r>
    </w:p>
    <w:p/>
    <w:p>
      <w:r xmlns:w="http://schemas.openxmlformats.org/wordprocessingml/2006/main">
        <w:t xml:space="preserve">摩西將耶和華的命令教導亞倫、祂的兒子和所有以色列人。</w:t>
      </w:r>
    </w:p>
    <w:p/>
    <w:p>
      <w:r xmlns:w="http://schemas.openxmlformats.org/wordprocessingml/2006/main">
        <w:t xml:space="preserve">1. 服從神話語的力量</w:t>
      </w:r>
    </w:p>
    <w:p/>
    <w:p>
      <w:r xmlns:w="http://schemas.openxmlformats.org/wordprocessingml/2006/main">
        <w:t xml:space="preserve">2. 遵循神的指示的好處</w:t>
      </w:r>
    </w:p>
    <w:p/>
    <w:p>
      <w:r xmlns:w="http://schemas.openxmlformats.org/wordprocessingml/2006/main">
        <w:t xml:space="preserve">1. 申命記11:26-28 - 「看哪，我今日將祝福和咒詛擺在你們面前， 27 如果你們遵守我今天所吩咐你們的耶和華你們神的命令，你們就必受咒詛； 28 如果你們違背我今天所吩咐的，你們就受咒詛。奉耶和華你神的命令，偏離我今日所吩咐你的道，去隨從你所不認識的別神。”</w:t>
      </w:r>
    </w:p>
    <w:p/>
    <w:p>
      <w:r xmlns:w="http://schemas.openxmlformats.org/wordprocessingml/2006/main">
        <w:t xml:space="preserve">2. 詩篇 119:105 - “你的話是我腳前的燈，是我路上的光。”</w:t>
      </w:r>
    </w:p>
    <w:p/>
    <w:p>
      <w:r xmlns:w="http://schemas.openxmlformats.org/wordprocessingml/2006/main">
        <w:t xml:space="preserve">利未記 22 章可歸納為以下三段，並附有指示的經文：</w:t>
      </w:r>
    </w:p>
    <w:p/>
    <w:p>
      <w:r xmlns:w="http://schemas.openxmlformats.org/wordprocessingml/2006/main">
        <w:t xml:space="preserve">第 1 段：利 22:1-9 概述了有關獻給耶和華的祭物聖潔的規定。本章強調，只有那些在禮儀上潔淨且未因接觸屍體而受到玷污的人才能吃聖物。它禁止牧師及其直系親屬在不潔淨的情況下食用聖物。此外，它還規定了牧師的女兒何時可以享用聖餐的準則。</w:t>
      </w:r>
    </w:p>
    <w:p/>
    <w:p>
      <w:r xmlns:w="http://schemas.openxmlformats.org/wordprocessingml/2006/main">
        <w:t xml:space="preserve">第 2 段：續 22:10-16，給出了有關祭司及其家人吃奉獻祭物的資格的具體指示。本章指出，只有那些正式開始擔任祭司服務或出生於祭司家庭的人才能參與這些奉獻。它還強調，未經授權食用此類食品的個人將面臨嚴重後果。</w:t>
      </w:r>
    </w:p>
    <w:p/>
    <w:p>
      <w:r xmlns:w="http://schemas.openxmlformats.org/wordprocessingml/2006/main">
        <w:t xml:space="preserve">第 3 段：利未記第 22 章最後討論了獻祭動物的可接受資格。它規定動物必須沒有任何身體缺陷或瑕疵才能被認為適合獻給上帝。本章強調，獻上無瑕疵的祭物是一種敬畏和順服的行為，確保只有最好的祭物才會獻在上帝的祭壇上。</w:t>
      </w:r>
    </w:p>
    <w:p/>
    <w:p>
      <w:r xmlns:w="http://schemas.openxmlformats.org/wordprocessingml/2006/main">
        <w:t xml:space="preserve">總之：</w:t>
      </w:r>
    </w:p>
    <w:p>
      <w:r xmlns:w="http://schemas.openxmlformats.org/wordprocessingml/2006/main">
        <w:t xml:space="preserve">利未記 22 章提出：</w:t>
      </w:r>
    </w:p>
    <w:p>
      <w:r xmlns:w="http://schemas.openxmlformats.org/wordprocessingml/2006/main">
        <w:t xml:space="preserve">關於獻給上帝的祭物的聖潔性的規定；</w:t>
      </w:r>
    </w:p>
    <w:p>
      <w:r xmlns:w="http://schemas.openxmlformats.org/wordprocessingml/2006/main">
        <w:t xml:space="preserve">禁止在儀式不潔淨時吃聖餐；</w:t>
      </w:r>
    </w:p>
    <w:p>
      <w:r xmlns:w="http://schemas.openxmlformats.org/wordprocessingml/2006/main">
        <w:t xml:space="preserve">神父及其家人參加奉獻祭的資格準則。</w:t>
      </w:r>
    </w:p>
    <w:p/>
    <w:p>
      <w:r xmlns:w="http://schemas.openxmlformats.org/wordprocessingml/2006/main">
        <w:t xml:space="preserve">關於正確啟蒙、吃聖食的與生俱來的權利的說明；</w:t>
      </w:r>
    </w:p>
    <w:p>
      <w:r xmlns:w="http://schemas.openxmlformats.org/wordprocessingml/2006/main">
        <w:t xml:space="preserve">未經授權的個人消費此類產品將造成嚴重後果；</w:t>
      </w:r>
    </w:p>
    <w:p>
      <w:r xmlns:w="http://schemas.openxmlformats.org/wordprocessingml/2006/main">
        <w:t xml:space="preserve">保持祭司家庭的純潔。</w:t>
      </w:r>
    </w:p>
    <w:p/>
    <w:p>
      <w:r xmlns:w="http://schemas.openxmlformats.org/wordprocessingml/2006/main">
        <w:t xml:space="preserve">作為祭品的動物的要求是沒有身體缺陷、瑕疵；</w:t>
      </w:r>
    </w:p>
    <w:p>
      <w:r xmlns:w="http://schemas.openxmlformats.org/wordprocessingml/2006/main">
        <w:t xml:space="preserve">強調獻上無瑕疵的祭品以示尊敬；</w:t>
      </w:r>
    </w:p>
    <w:p>
      <w:r xmlns:w="http://schemas.openxmlformats.org/wordprocessingml/2006/main">
        <w:t xml:space="preserve">確保只有最好的才被獻在上帝的祭壇上。</w:t>
      </w:r>
    </w:p>
    <w:p/>
    <w:p>
      <w:r xmlns:w="http://schemas.openxmlformats.org/wordprocessingml/2006/main">
        <w:t xml:space="preserve">本章重點討論有關獻給上帝的祭物的聖潔性以及祭司及其家人分享聖餐的資格的規定。利未記第 22 章一開始就強調，只有那些在儀式上保持潔淨、沒有因接觸屍體而受到玷污的人才能吃聖物。它禁止牧師及其直系親屬在不潔淨的情況下食用聖物。本章也制定了牧師的女兒何時可以享用聖餐的準則。</w:t>
      </w:r>
    </w:p>
    <w:p/>
    <w:p>
      <w:r xmlns:w="http://schemas.openxmlformats.org/wordprocessingml/2006/main">
        <w:t xml:space="preserve">此外，利未記第 22 章提供了有關誰有資格吃奉獻祭品的具體指示。它規定，只有那些正式開始擔任祭司服務或出生於祭司家庭的人才能參加這些祭品。本章強調，未經授權食用此類食物的個人將面臨嚴重後果，強調維持神職人員家庭純潔的重要性。</w:t>
      </w:r>
    </w:p>
    <w:p/>
    <w:p>
      <w:r xmlns:w="http://schemas.openxmlformats.org/wordprocessingml/2006/main">
        <w:t xml:space="preserve">本章最後討論了作為犧牲的動物的可接受的資格。利未記第 22 章規定，動物必須沒有任何身體缺陷或瑕疵，才被認為適合獻給上帝。獻上無瑕疵的祭物被視為一種敬畏和服從的行為，確保只有最好的祭品才會被獻在上帝的祭壇上。這些規定強調了獻上純潔無瑕的祭物以表達對上帝的奉獻的重要性。</w:t>
      </w:r>
    </w:p>
    <w:p/>
    <w:p>
      <w:r xmlns:w="http://schemas.openxmlformats.org/wordprocessingml/2006/main">
        <w:t xml:space="preserve">Lev 22:1 耶和華曉諭摩西說、</w:t>
      </w:r>
    </w:p>
    <w:p/>
    <w:p>
      <w:r xmlns:w="http://schemas.openxmlformats.org/wordprocessingml/2006/main">
        <w:t xml:space="preserve">上主命令摩西確保祭司們保持聖潔。</w:t>
      </w:r>
    </w:p>
    <w:p/>
    <w:p>
      <w:r xmlns:w="http://schemas.openxmlformats.org/wordprocessingml/2006/main">
        <w:t xml:space="preserve">1：聖潔是一條命令－神命令我們要聖潔，因為祂是聖潔的。</w:t>
      </w:r>
    </w:p>
    <w:p/>
    <w:p>
      <w:r xmlns:w="http://schemas.openxmlformats.org/wordprocessingml/2006/main">
        <w:t xml:space="preserve">2：聖潔的呼召－作為基督的跟隨者，我們被呼召去追求聖潔。</w:t>
      </w:r>
    </w:p>
    <w:p/>
    <w:p>
      <w:r xmlns:w="http://schemas.openxmlformats.org/wordprocessingml/2006/main">
        <w:t xml:space="preserve">1: 1 Peter 1:14-16 - 你們既是順服的兒女，就不要效法你們從前無知時的私慾；那召你們的主是聖潔的，你們在一切行為上也是聖潔的。</w:t>
      </w:r>
    </w:p>
    <w:p/>
    <w:p>
      <w:r xmlns:w="http://schemas.openxmlformats.org/wordprocessingml/2006/main">
        <w:t xml:space="preserve">2: 希伯來書 12:14 - 竭力與眾人和睦，追求聖潔，否則無人能見主。</w:t>
      </w:r>
    </w:p>
    <w:p/>
    <w:p>
      <w:r xmlns:w="http://schemas.openxmlformats.org/wordprocessingml/2006/main">
        <w:t xml:space="preserve">Lev 22:2 你曉諭亞倫和他兒子們、叫他們遠離以色列人的聖物、不可在所分別為聖的物上褻瀆我的聖名、我是耶和華。</w:t>
      </w:r>
    </w:p>
    <w:p/>
    <w:p>
      <w:r xmlns:w="http://schemas.openxmlformats.org/wordprocessingml/2006/main">
        <w:t xml:space="preserve">耶和華命令亞倫和他的兒子們遠離以色列人的聖物，不可為了自己的目的而使用它們，從而褻瀆他的聖名。</w:t>
      </w:r>
    </w:p>
    <w:p/>
    <w:p>
      <w:r xmlns:w="http://schemas.openxmlformats.org/wordprocessingml/2006/main">
        <w:t xml:space="preserve">1. 主吩咐我們與世界分別</w:t>
      </w:r>
    </w:p>
    <w:p/>
    <w:p>
      <w:r xmlns:w="http://schemas.openxmlformats.org/wordprocessingml/2006/main">
        <w:t xml:space="preserve">2. 褻瀆主的聖名</w:t>
      </w:r>
    </w:p>
    <w:p/>
    <w:p>
      <w:r xmlns:w="http://schemas.openxmlformats.org/wordprocessingml/2006/main">
        <w:t xml:space="preserve">1. 腓立比書2:15-16 - 「使你們在這彎曲悖逆的民族中，成為無可指摘、無害的神的兒子，無可責備；在他們中間，你們如同世上的光一樣發光。將道傳揚出去。”的生活。”</w:t>
      </w:r>
    </w:p>
    <w:p/>
    <w:p>
      <w:r xmlns:w="http://schemas.openxmlformats.org/wordprocessingml/2006/main">
        <w:t xml:space="preserve">2. 雅各書 4:4 - “你們這些姦夫淫婦，豈不知與世俗為友，就是與神為敵嗎？凡願意與世俗為友的，就是與神為敵了。”</w:t>
      </w:r>
    </w:p>
    <w:p/>
    <w:p>
      <w:r xmlns:w="http://schemas.openxmlformats.org/wordprocessingml/2006/main">
        <w:t xml:space="preserve">Lev 22:3 你對他們說、你們世世代代的後裔、凡事奉以色列人分別為聖、歸給耶和華的聖物、身上有不潔的、那人必從我的生命中剪除。存在：我是耶和華。</w:t>
      </w:r>
    </w:p>
    <w:p/>
    <w:p>
      <w:r xmlns:w="http://schemas.openxmlformats.org/wordprocessingml/2006/main">
        <w:t xml:space="preserve">這段經文強調了聖潔和順服上帝的重要性，因為那些不潔淨的人將被從祂面前隔絕。</w:t>
      </w:r>
    </w:p>
    <w:p/>
    <w:p>
      <w:r xmlns:w="http://schemas.openxmlformats.org/wordprocessingml/2006/main">
        <w:t xml:space="preserve">1. 聖潔的重要性：順服神而生活</w:t>
      </w:r>
    </w:p>
    <w:p/>
    <w:p>
      <w:r xmlns:w="http://schemas.openxmlformats.org/wordprocessingml/2006/main">
        <w:t xml:space="preserve">2. 清潔僅次於敬虔：保持自己純潔</w:t>
      </w:r>
    </w:p>
    <w:p/>
    <w:p>
      <w:r xmlns:w="http://schemas.openxmlformats.org/wordprocessingml/2006/main">
        <w:t xml:space="preserve">1. 彼前書 1:15-16 - “那召你們的怎樣是聖潔的，你們在凡事上也當聖潔；因為經上記著：你們要聖潔，因為我是聖潔的。”</w:t>
      </w:r>
    </w:p>
    <w:p/>
    <w:p>
      <w:r xmlns:w="http://schemas.openxmlformats.org/wordprocessingml/2006/main">
        <w:t xml:space="preserve">2. 希伯來書 12:14 - “你們當追求與眾人和睦，聖潔，不然沒有人能看見主。”</w:t>
      </w:r>
    </w:p>
    <w:p/>
    <w:p>
      <w:r xmlns:w="http://schemas.openxmlformats.org/wordprocessingml/2006/main">
        <w:t xml:space="preserve">Lev 22:4 亞倫的後裔、凡長大麻風的、或是長漏症的．他不可吃聖物，直到他潔淨了。凡摸死人不潔淨的物，或摸已離開後裔的人，</w:t>
      </w:r>
    </w:p>
    <w:p/>
    <w:p>
      <w:r xmlns:w="http://schemas.openxmlformats.org/wordprocessingml/2006/main">
        <w:t xml:space="preserve">亞倫後裔的人，若患痲瘋病或患有流漏症，在潔淨之前不可吃聖物；任何接觸不潔之物的人，或失去後裔的人，也不得吃聖物。 。</w:t>
      </w:r>
    </w:p>
    <w:p/>
    <w:p>
      <w:r xmlns:w="http://schemas.openxmlformats.org/wordprocessingml/2006/main">
        <w:t xml:space="preserve">1. 聖潔的力量：如何以討神喜悅的方式生活</w:t>
      </w:r>
    </w:p>
    <w:p/>
    <w:p>
      <w:r xmlns:w="http://schemas.openxmlformats.org/wordprocessingml/2006/main">
        <w:t xml:space="preserve">2. 清潔僅次於敬虔：了解神的聖潔</w:t>
      </w:r>
    </w:p>
    <w:p/>
    <w:p>
      <w:r xmlns:w="http://schemas.openxmlformats.org/wordprocessingml/2006/main">
        <w:t xml:space="preserve">1. 利未記 19:2- 你曉諭以色列全會眾說，你們要聖潔，因為我耶和華你們的神是聖潔的。</w:t>
      </w:r>
    </w:p>
    <w:p/>
    <w:p>
      <w:r xmlns:w="http://schemas.openxmlformats.org/wordprocessingml/2006/main">
        <w:t xml:space="preserve">2. 彼前書 1:15-16- 正如那召你們的人是聖潔的，你們在一切所行的事上也要聖潔，因為經上記著：你們要聖潔，因為我是聖潔的。</w:t>
      </w:r>
    </w:p>
    <w:p/>
    <w:p>
      <w:r xmlns:w="http://schemas.openxmlformats.org/wordprocessingml/2006/main">
        <w:t xml:space="preserve">利未記 22:5 或摸任何使他不潔淨的爬蟲物，或摸可沾染不潔淨的人，無論他有什麼不潔淨的事，</w:t>
      </w:r>
    </w:p>
    <w:p/>
    <w:p>
      <w:r xmlns:w="http://schemas.openxmlformats.org/wordprocessingml/2006/main">
        <w:t xml:space="preserve">這段經文談到避免接觸不潔的事物是保持聖潔的一種方式。</w:t>
      </w:r>
    </w:p>
    <w:p/>
    <w:p>
      <w:r xmlns:w="http://schemas.openxmlformats.org/wordprocessingml/2006/main">
        <w:t xml:space="preserve">1：我們被呼召過聖潔的生活，而實現這一點的方法之一就是避免接觸不潔的事物。</w:t>
      </w:r>
    </w:p>
    <w:p/>
    <w:p>
      <w:r xmlns:w="http://schemas.openxmlformats.org/wordprocessingml/2006/main">
        <w:t xml:space="preserve">2：為了順服神，我們必須採取措施保持聖潔，這包括避免接觸不潔的事物。</w:t>
      </w:r>
    </w:p>
    <w:p/>
    <w:p>
      <w:r xmlns:w="http://schemas.openxmlformats.org/wordprocessingml/2006/main">
        <w:t xml:space="preserve">1: 馬太福音 5:8 - 清心的人有福了，因為他們必得見神。</w:t>
      </w:r>
    </w:p>
    <w:p/>
    <w:p>
      <w:r xmlns:w="http://schemas.openxmlformats.org/wordprocessingml/2006/main">
        <w:t xml:space="preserve">2:1 彼得 2:9 但你們是選民，是有君尊的祭司，是聖潔的國民，是神特別的產業，為要叫你們宣揚那召你們出黑暗入奇妙光明者的美德。</w:t>
      </w:r>
    </w:p>
    <w:p/>
    <w:p>
      <w:r xmlns:w="http://schemas.openxmlformats.org/wordprocessingml/2006/main">
        <w:t xml:space="preserve">利未記 22:6 摸了這些東西的人，必不潔淨到晚上，若不用水洗身，就不可吃聖物。</w:t>
      </w:r>
    </w:p>
    <w:p/>
    <w:p>
      <w:r xmlns:w="http://schemas.openxmlformats.org/wordprocessingml/2006/main">
        <w:t xml:space="preserve">利未記中的這段經文概述了接近聖物的規則，規定任何接觸聖物的人都必須用水清洗自己，直到晚上為止。</w:t>
      </w:r>
    </w:p>
    <w:p/>
    <w:p>
      <w:r xmlns:w="http://schemas.openxmlformats.org/wordprocessingml/2006/main">
        <w:t xml:space="preserve">1. 在神面前保持潔淨</w:t>
      </w:r>
    </w:p>
    <w:p/>
    <w:p>
      <w:r xmlns:w="http://schemas.openxmlformats.org/wordprocessingml/2006/main">
        <w:t xml:space="preserve">2. 神的聖潔與我們的責任</w:t>
      </w:r>
    </w:p>
    <w:p/>
    <w:p>
      <w:r xmlns:w="http://schemas.openxmlformats.org/wordprocessingml/2006/main">
        <w:t xml:space="preserve">1. 以賽亞書 1:16-17 洗淨你，使你潔淨</w:t>
      </w:r>
    </w:p>
    <w:p/>
    <w:p>
      <w:r xmlns:w="http://schemas.openxmlformats.org/wordprocessingml/2006/main">
        <w:t xml:space="preserve">2. 詩篇 51:2 求你徹底洗淨我的罪孽</w:t>
      </w:r>
    </w:p>
    <w:p/>
    <w:p>
      <w:r xmlns:w="http://schemas.openxmlformats.org/wordprocessingml/2006/main">
        <w:t xml:space="preserve">Lev 22:7 日落的時候、他就潔淨了、然後可以吃聖物。因為這是他的食物。</w:t>
      </w:r>
    </w:p>
    <w:p/>
    <w:p>
      <w:r xmlns:w="http://schemas.openxmlformats.org/wordprocessingml/2006/main">
        <w:t xml:space="preserve">當太陽落山時，一個人可以變得乾淨並食用聖物，因為這些是他的食物。</w:t>
      </w:r>
    </w:p>
    <w:p/>
    <w:p>
      <w:r xmlns:w="http://schemas.openxmlformats.org/wordprocessingml/2006/main">
        <w:t xml:space="preserve">1. 來自上帝的滋養：接受並感謝這份禮物。</w:t>
      </w:r>
    </w:p>
    <w:p/>
    <w:p>
      <w:r xmlns:w="http://schemas.openxmlformats.org/wordprocessingml/2006/main">
        <w:t xml:space="preserve">2. 清潔：精神淨化的必要性。</w:t>
      </w:r>
    </w:p>
    <w:p/>
    <w:p>
      <w:r xmlns:w="http://schemas.openxmlformats.org/wordprocessingml/2006/main">
        <w:t xml:space="preserve">1. 約翰福音 6:35，“耶穌對他們說：‘我就是生命的糧；到我這裡來的，必定不餓；信我的，永遠不渴。’”</w:t>
      </w:r>
    </w:p>
    <w:p/>
    <w:p>
      <w:r xmlns:w="http://schemas.openxmlformats.org/wordprocessingml/2006/main">
        <w:t xml:space="preserve">2. 希伯來書 12:14，“你們要竭力與眾人和睦，又追求聖潔，不然沒有人能見主。”</w:t>
      </w:r>
    </w:p>
    <w:p/>
    <w:p>
      <w:r xmlns:w="http://schemas.openxmlformats.org/wordprocessingml/2006/main">
        <w:t xml:space="preserve">Lev 22:8 自死的、或被獸撕裂的、人不可吃、以致玷污自己。我是耶和華。</w:t>
      </w:r>
    </w:p>
    <w:p/>
    <w:p>
      <w:r xmlns:w="http://schemas.openxmlformats.org/wordprocessingml/2006/main">
        <w:t xml:space="preserve">這段經文強調了不要用自然死亡或被野生動物殺死的動物來玷污自己。</w:t>
      </w:r>
    </w:p>
    <w:p/>
    <w:p>
      <w:r xmlns:w="http://schemas.openxmlformats.org/wordprocessingml/2006/main">
        <w:t xml:space="preserve">1. 遵守主的誡命：查考利未記 22:8</w:t>
      </w:r>
    </w:p>
    <w:p/>
    <w:p>
      <w:r xmlns:w="http://schemas.openxmlformats.org/wordprocessingml/2006/main">
        <w:t xml:space="preserve">2. 生命的聖潔：淨化我們自己，去除污穢</w:t>
      </w:r>
    </w:p>
    <w:p/>
    <w:p>
      <w:r xmlns:w="http://schemas.openxmlformats.org/wordprocessingml/2006/main">
        <w:t xml:space="preserve">1. 申命記 14:3-21 - 上帝對以色列人禁戒某些食物的命令</w:t>
      </w:r>
    </w:p>
    <w:p/>
    <w:p>
      <w:r xmlns:w="http://schemas.openxmlformats.org/wordprocessingml/2006/main">
        <w:t xml:space="preserve">2. 羅馬書 12:1-2 - 將自己當作活祭獻給神，是聖潔的，是祂所喜悅的</w:t>
      </w:r>
    </w:p>
    <w:p/>
    <w:p>
      <w:r xmlns:w="http://schemas.openxmlformats.org/wordprocessingml/2006/main">
        <w:t xml:space="preserve">利 22:9 所以他們要遵守我的律例，免得他們若犯了律例，就擔上罪孽，以致死亡；我耶和華必叫他們成聖。</w:t>
      </w:r>
    </w:p>
    <w:p/>
    <w:p>
      <w:r xmlns:w="http://schemas.openxmlformats.org/wordprocessingml/2006/main">
        <w:t xml:space="preserve">神命令以色列人遵守祂的法令，避免承擔罪孽和死亡。</w:t>
      </w:r>
    </w:p>
    <w:p/>
    <w:p>
      <w:r xmlns:w="http://schemas.openxmlformats.org/wordprocessingml/2006/main">
        <w:t xml:space="preserve">1. 遵守上帝誡命的重要性。</w:t>
      </w:r>
    </w:p>
    <w:p/>
    <w:p>
      <w:r xmlns:w="http://schemas.openxmlformats.org/wordprocessingml/2006/main">
        <w:t xml:space="preserve">2. 不遵守神的誡命的後果。</w:t>
      </w:r>
    </w:p>
    <w:p/>
    <w:p>
      <w:r xmlns:w="http://schemas.openxmlformats.org/wordprocessingml/2006/main">
        <w:t xml:space="preserve">1. 羅馬書 6:23 - 因為罪的工價乃是死，但神的恩賜在我們的主基督耶穌裡卻是永生。</w:t>
      </w:r>
    </w:p>
    <w:p/>
    <w:p>
      <w:r xmlns:w="http://schemas.openxmlformats.org/wordprocessingml/2006/main">
        <w:t xml:space="preserve">2. 申命記 28:1-2 - 如果你完全聽從耶和華你的神，並謹守遵行我今日所吩咐你的一切誡命，耶和華你的神必使你超乎地上萬國之上。</w:t>
      </w:r>
    </w:p>
    <w:p/>
    <w:p>
      <w:r xmlns:w="http://schemas.openxmlformats.org/wordprocessingml/2006/main">
        <w:t xml:space="preserve">利 22:10 外人不可吃聖物；寄居的祭司和僱工，都不可吃聖物。</w:t>
      </w:r>
    </w:p>
    <w:p/>
    <w:p>
      <w:r xmlns:w="http://schemas.openxmlformats.org/wordprocessingml/2006/main">
        <w:t xml:space="preserve">外人和僱工不得吃聖物。</w:t>
      </w:r>
    </w:p>
    <w:p/>
    <w:p>
      <w:r xmlns:w="http://schemas.openxmlformats.org/wordprocessingml/2006/main">
        <w:t xml:space="preserve">1. 聖潔的力量 - 探索尊崇神的聖潔並使其與世界分開的重要性。</w:t>
      </w:r>
    </w:p>
    <w:p/>
    <w:p>
      <w:r xmlns:w="http://schemas.openxmlformats.org/wordprocessingml/2006/main">
        <w:t xml:space="preserve">2. 他人的價值－了解所有人的價值，無論他們的背景以及與上帝的關係如何。</w:t>
      </w:r>
    </w:p>
    <w:p/>
    <w:p>
      <w:r xmlns:w="http://schemas.openxmlformats.org/wordprocessingml/2006/main">
        <w:t xml:space="preserve">1. 彼前書 1:16 - “因為經上記著：‘你們要聖潔，因為我是聖潔的。’”</w:t>
      </w:r>
    </w:p>
    <w:p/>
    <w:p>
      <w:r xmlns:w="http://schemas.openxmlformats.org/wordprocessingml/2006/main">
        <w:t xml:space="preserve">2. 雅各書 2:1-9 - “我的弟兄們，你們當信我們的主耶穌基督，榮耀的主，就不可偏待人。”</w:t>
      </w:r>
    </w:p>
    <w:p/>
    <w:p>
      <w:r xmlns:w="http://schemas.openxmlformats.org/wordprocessingml/2006/main">
        <w:t xml:space="preserve">利未記 22:11 祭司若用銀子買人，他就可以吃，他家中生的人也可以吃他的肉。</w:t>
      </w:r>
    </w:p>
    <w:p/>
    <w:p>
      <w:r xmlns:w="http://schemas.openxmlformats.org/wordprocessingml/2006/main">
        <w:t xml:space="preserve">祭司可以用自己的錢購買和食用食物，出生在他家裡的人也可以吃這些食物。</w:t>
      </w:r>
    </w:p>
    <w:p/>
    <w:p>
      <w:r xmlns:w="http://schemas.openxmlformats.org/wordprocessingml/2006/main">
        <w:t xml:space="preserve">1. 供應的力量－神如何供應他的僕人</w:t>
      </w:r>
    </w:p>
    <w:p/>
    <w:p>
      <w:r xmlns:w="http://schemas.openxmlformats.org/wordprocessingml/2006/main">
        <w:t xml:space="preserve">2. 聖職的祝福－神對事奉他的人的祝福</w:t>
      </w:r>
    </w:p>
    <w:p/>
    <w:p>
      <w:r xmlns:w="http://schemas.openxmlformats.org/wordprocessingml/2006/main">
        <w:t xml:space="preserve">1. 馬太福音 6:33 - 你們要先求神的國和祂的義；所有這些東西都會加給你們。</w:t>
      </w:r>
    </w:p>
    <w:p/>
    <w:p>
      <w:r xmlns:w="http://schemas.openxmlformats.org/wordprocessingml/2006/main">
        <w:t xml:space="preserve">2. 腓立比書 4:19 - 但我的神必照祂榮耀的豐富，在基督耶穌裡，使你們一切所需用的都充足。</w:t>
      </w:r>
    </w:p>
    <w:p/>
    <w:p>
      <w:r xmlns:w="http://schemas.openxmlformats.org/wordprocessingml/2006/main">
        <w:t xml:space="preserve">Lev 22:12 祭司的女兒若嫁外人、就不可吃聖物的供物。</w:t>
      </w:r>
    </w:p>
    <w:p/>
    <w:p>
      <w:r xmlns:w="http://schemas.openxmlformats.org/wordprocessingml/2006/main">
        <w:t xml:space="preserve">祭司的女兒如果嫁給了陌生人，就不能吃聖物。</w:t>
      </w:r>
    </w:p>
    <w:p/>
    <w:p>
      <w:r xmlns:w="http://schemas.openxmlformats.org/wordprocessingml/2006/main">
        <w:t xml:space="preserve">1. 聖潔的重要性：為什麼我們必須將自己與世界分開</w:t>
      </w:r>
    </w:p>
    <w:p/>
    <w:p>
      <w:r xmlns:w="http://schemas.openxmlformats.org/wordprocessingml/2006/main">
        <w:t xml:space="preserve">2. 服從的價值：我們如何順服神的命令</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以弗所書 5:11 - 暗昧無益的事，你們不可參與，倒要揭露它們。</w:t>
      </w:r>
    </w:p>
    <w:p/>
    <w:p>
      <w:r xmlns:w="http://schemas.openxmlformats.org/wordprocessingml/2006/main">
        <w:t xml:space="preserve">利未記 22:13 祭司的女兒若是寡婦，或是被休的，沒有孩子，又回到娘家，像她年輕時一樣，她就可以吃她父親的食物，只是外人不可吃。</w:t>
      </w:r>
    </w:p>
    <w:p/>
    <w:p>
      <w:r xmlns:w="http://schemas.openxmlformats.org/wordprocessingml/2006/main">
        <w:t xml:space="preserve">如果牧師的女兒是寡婦、離婚或沒有孩子，則可以吃她父親的食物，但不允許任何陌生人分享。</w:t>
      </w:r>
    </w:p>
    <w:p/>
    <w:p>
      <w:r xmlns:w="http://schemas.openxmlformats.org/wordprocessingml/2006/main">
        <w:t xml:space="preserve">1. 神對寡婦和離婚婦女的供應</w:t>
      </w:r>
    </w:p>
    <w:p/>
    <w:p>
      <w:r xmlns:w="http://schemas.openxmlformats.org/wordprocessingml/2006/main">
        <w:t xml:space="preserve">2. 尊重權威的重要性</w:t>
      </w:r>
    </w:p>
    <w:p/>
    <w:p>
      <w:r xmlns:w="http://schemas.openxmlformats.org/wordprocessingml/2006/main">
        <w:t xml:space="preserve">1. 出埃及記 22:22-24 - 神對寡婦和孤兒的保護</w:t>
      </w:r>
    </w:p>
    <w:p/>
    <w:p>
      <w:r xmlns:w="http://schemas.openxmlformats.org/wordprocessingml/2006/main">
        <w:t xml:space="preserve">2. 彼得前書 2:13-15 - 尊重權威人物</w:t>
      </w:r>
    </w:p>
    <w:p/>
    <w:p>
      <w:r xmlns:w="http://schemas.openxmlformats.org/wordprocessingml/2006/main">
        <w:t xml:space="preserve">Lev 22:14 人若誤吃了聖物、就要將五分之一與聖物一同交給司祭。</w:t>
      </w:r>
    </w:p>
    <w:p/>
    <w:p>
      <w:r xmlns:w="http://schemas.openxmlformats.org/wordprocessingml/2006/main">
        <w:t xml:space="preserve">利未記中的這段經文描述了一個要求，即一個人無意中吃了聖物，必須加上其價值的五分之一，並將其與聖物一起交給祭司。</w:t>
      </w:r>
    </w:p>
    <w:p/>
    <w:p>
      <w:r xmlns:w="http://schemas.openxmlformats.org/wordprocessingml/2006/main">
        <w:t xml:space="preserve">1.“留意神的要求”</w:t>
      </w:r>
    </w:p>
    <w:p/>
    <w:p>
      <w:r xmlns:w="http://schemas.openxmlformats.org/wordprocessingml/2006/main">
        <w:t xml:space="preserve">2.“遵守上帝的律法而生活”</w:t>
      </w:r>
    </w:p>
    <w:p/>
    <w:p>
      <w:r xmlns:w="http://schemas.openxmlformats.org/wordprocessingml/2006/main">
        <w:t xml:space="preserve">1. 申命記 5:1-2 摩西召了以色列眾人來，對他們說，以色列啊，請聽我今日所說在你們耳中的律例典章，使你們可以學習、遵守、遵行。 ……耶和華我們的神在何烈山與我們立約。”</w:t>
      </w:r>
    </w:p>
    <w:p/>
    <w:p>
      <w:r xmlns:w="http://schemas.openxmlformats.org/wordprocessingml/2006/main">
        <w:t xml:space="preserve">2. 馬太福音22:37-40 「耶穌對他說，你要盡心、盡性、盡意，愛主你的神。這是第一條誡命，也是最大的誡命。第二誡命是同樣，你要愛人如己。這兩條誡命是所有律法和先知的基礎。”</w:t>
      </w:r>
    </w:p>
    <w:p/>
    <w:p>
      <w:r xmlns:w="http://schemas.openxmlformats.org/wordprocessingml/2006/main">
        <w:t xml:space="preserve">Lev 22:15 不可褻瀆以色列人獻給耶和華的聖物、</w:t>
      </w:r>
    </w:p>
    <w:p/>
    <w:p>
      <w:r xmlns:w="http://schemas.openxmlformats.org/wordprocessingml/2006/main">
        <w:t xml:space="preserve">以色列人的聖物不該被褻瀆。</w:t>
      </w:r>
    </w:p>
    <w:p/>
    <w:p>
      <w:r xmlns:w="http://schemas.openxmlformats.org/wordprocessingml/2006/main">
        <w:t xml:space="preserve">1. 聖潔的力量－在我們的生活中保持聖潔的重要性。</w:t>
      </w:r>
    </w:p>
    <w:p/>
    <w:p>
      <w:r xmlns:w="http://schemas.openxmlformats.org/wordprocessingml/2006/main">
        <w:t xml:space="preserve">2. 保護神聖事物 - 保護和尊重我們認為神聖的事物的重要性。</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彼得前書 1:15-16 - 正如那召你們的人是聖潔的，你們所做的一切也要聖潔。因為經上記著：你們要聖潔，因為我是聖潔的。</w:t>
      </w:r>
    </w:p>
    <w:p/>
    <w:p>
      <w:r xmlns:w="http://schemas.openxmlformats.org/wordprocessingml/2006/main">
        <w:t xml:space="preserve">Lev 22:16 或叫他們吃聖物的時候擔當過犯的罪孽，因為我耶和華使他們分別為聖。</w:t>
      </w:r>
    </w:p>
    <w:p/>
    <w:p>
      <w:r xmlns:w="http://schemas.openxmlformats.org/wordprocessingml/2006/main">
        <w:t xml:space="preserve">上帝命令祂的子民避免違反祂的誡命並保持聖潔，並且祂會保護他們免受因錯誤而受到的懲罰。</w:t>
      </w:r>
    </w:p>
    <w:p/>
    <w:p>
      <w:r xmlns:w="http://schemas.openxmlformats.org/wordprocessingml/2006/main">
        <w:t xml:space="preserve">1. 神呼召我們成為聖潔，祂會保護我們免於錯誤的後果。</w:t>
      </w:r>
    </w:p>
    <w:p/>
    <w:p>
      <w:r xmlns:w="http://schemas.openxmlformats.org/wordprocessingml/2006/main">
        <w:t xml:space="preserve">2. 我們必須努力按照神的誡命生活，祂會使我們成聖。</w:t>
      </w:r>
    </w:p>
    <w:p/>
    <w:p>
      <w:r xmlns:w="http://schemas.openxmlformats.org/wordprocessingml/2006/main">
        <w:t xml:space="preserve">1. 彼得前書 1:15-16 - 但正如那召你們的是聖潔的，你們在凡事上也當聖潔。因為經上記著：你們要聖潔；因為我是聖潔的。</w:t>
      </w:r>
    </w:p>
    <w:p/>
    <w:p>
      <w:r xmlns:w="http://schemas.openxmlformats.org/wordprocessingml/2006/main">
        <w:t xml:space="preserve">2. 羅馬書 8:1 - 如今，那些在基督耶穌裡、不隨從肉體、只隨從聖靈的人，就不定罪了。</w:t>
      </w:r>
    </w:p>
    <w:p/>
    <w:p>
      <w:r xmlns:w="http://schemas.openxmlformats.org/wordprocessingml/2006/main">
        <w:t xml:space="preserve">Lev 22:17 耶和華曉諭摩西說、</w:t>
      </w:r>
    </w:p>
    <w:p/>
    <w:p>
      <w:r xmlns:w="http://schemas.openxmlformats.org/wordprocessingml/2006/main">
        <w:t xml:space="preserve">這段經文強調以色列人必須聖潔並遵守主的誡命。</w:t>
      </w:r>
    </w:p>
    <w:p/>
    <w:p>
      <w:r xmlns:w="http://schemas.openxmlformats.org/wordprocessingml/2006/main">
        <w:t xml:space="preserve">1. 聖潔不只是一條誡命－我們必須選擇遵循神的道路</w:t>
      </w:r>
    </w:p>
    <w:p/>
    <w:p>
      <w:r xmlns:w="http://schemas.openxmlformats.org/wordprocessingml/2006/main">
        <w:t xml:space="preserve">2. 遵守神的話語會帶來祝福－遵守祂的命令以獲得祂的恩惠</w:t>
      </w:r>
    </w:p>
    <w:p/>
    <w:p>
      <w:r xmlns:w="http://schemas.openxmlformats.org/wordprocessingml/2006/main">
        <w:t xml:space="preserve">1. 申命記 6:17-18 你要小心遵守耶和華你神的誡命、法度、律例，是他所吩咐你的。你們要遵行耶和華眼中看為正、看為善的事，使你們可以享福，並可以進去得耶和華起誓應許賜給你們列祖的美地。</w:t>
      </w:r>
    </w:p>
    <w:p/>
    <w:p>
      <w:r xmlns:w="http://schemas.openxmlformats.org/wordprocessingml/2006/main">
        <w:t xml:space="preserve">2. 約翰福音 14:15 你們若愛我，就必遵守我的命令。</w:t>
      </w:r>
    </w:p>
    <w:p/>
    <w:p>
      <w:r xmlns:w="http://schemas.openxmlformats.org/wordprocessingml/2006/main">
        <w:t xml:space="preserve">Lev 22:18 你曉諭亞倫和他子孫、並以色列眾人說、以色列家中的人、或是以色列中的外方人、凡為自己的一切獻上供物的、所許的願和一切甘心獻的祭，就是獻給耶和華為燔祭的。</w:t>
      </w:r>
    </w:p>
    <w:p/>
    <w:p>
      <w:r xmlns:w="http://schemas.openxmlformats.org/wordprocessingml/2006/main">
        <w:t xml:space="preserve">上帝吩咐摩西告訴以色列人，任何人，無論是本地人或外邦人，只要願意向耶和華獻上燔祭，就應該這樣做。</w:t>
      </w:r>
    </w:p>
    <w:p/>
    <w:p>
      <w:r xmlns:w="http://schemas.openxmlformats.org/wordprocessingml/2006/main">
        <w:t xml:space="preserve">1. 了解敬拜的力量－我們的敬拜如何討神喜悅</w:t>
      </w:r>
    </w:p>
    <w:p/>
    <w:p>
      <w:r xmlns:w="http://schemas.openxmlformats.org/wordprocessingml/2006/main">
        <w:t xml:space="preserve">2. 無私犧牲的美麗－奉獻給主的賞賜</w:t>
      </w:r>
    </w:p>
    <w:p/>
    <w:p>
      <w:r xmlns:w="http://schemas.openxmlformats.org/wordprocessingml/2006/main">
        <w:t xml:space="preserve">1. 詩篇 50:14-15 - 當以感謝為祭獻給神，向至高者還願，並在患難之日求告我；我要拯救你，你要榮耀我。</w:t>
      </w:r>
    </w:p>
    <w:p/>
    <w:p>
      <w:r xmlns:w="http://schemas.openxmlformats.org/wordprocessingml/2006/main">
        <w:t xml:space="preserve">2. 希伯來書 13:15-16 - 讓我們藉著祂不斷地以讚美為祭獻給神，就是承認祂名的嘴唇所結的果子。不要忽視行善和分享你所擁有的，因為這樣的犧牲是蒙上帝喜悅的。</w:t>
      </w:r>
    </w:p>
    <w:p/>
    <w:p>
      <w:r xmlns:w="http://schemas.openxmlformats.org/wordprocessingml/2006/main">
        <w:t xml:space="preserve">Lev 22:19 你們可以隨意獻一隻沒有殘疾的公牛、綿羊或山羊。</w:t>
      </w:r>
    </w:p>
    <w:p/>
    <w:p>
      <w:r xmlns:w="http://schemas.openxmlformats.org/wordprocessingml/2006/main">
        <w:t xml:space="preserve">上帝命令獻給祂的祭品必須是無瑕疵的動物，可以是牛、綿羊或山羊。</w:t>
      </w:r>
    </w:p>
    <w:p/>
    <w:p>
      <w:r xmlns:w="http://schemas.openxmlformats.org/wordprocessingml/2006/main">
        <w:t xml:space="preserve">1. 祭祀的力量：了解祭祀神的意義</w:t>
      </w:r>
    </w:p>
    <w:p/>
    <w:p>
      <w:r xmlns:w="http://schemas.openxmlformats.org/wordprocessingml/2006/main">
        <w:t xml:space="preserve">2. 全心全意的敬拜：體會無過失奉獻的重要性</w:t>
      </w:r>
    </w:p>
    <w:p/>
    <w:p>
      <w:r xmlns:w="http://schemas.openxmlformats.org/wordprocessingml/2006/main">
        <w:t xml:space="preserve">1. 詩篇 51:17 - “神的祭物就是憂傷的靈；神啊，憂傷痛悔的心，你必不輕看。”</w:t>
      </w:r>
    </w:p>
    <w:p/>
    <w:p>
      <w:r xmlns:w="http://schemas.openxmlformats.org/wordprocessingml/2006/main">
        <w:t xml:space="preserve">2. 羅馬書 12:1 - “所以弟兄們，我以神的慈悲勸你們，將身體獻上，當作活祭，是聖潔的，是神所喜悅的；你們如此侍奉，乃是理所當然的。”</w:t>
      </w:r>
    </w:p>
    <w:p/>
    <w:p>
      <w:r xmlns:w="http://schemas.openxmlformats.org/wordprocessingml/2006/main">
        <w:t xml:space="preserve">Lev 22:20 凡有殘疾的、你們就不可以獻、因為那是你們不蒙悅納的。</w:t>
      </w:r>
    </w:p>
    <w:p/>
    <w:p>
      <w:r xmlns:w="http://schemas.openxmlformats.org/wordprocessingml/2006/main">
        <w:t xml:space="preserve">獻給神的供物必須沒有瑕疵，否則神不會悅納。</w:t>
      </w:r>
    </w:p>
    <w:p/>
    <w:p>
      <w:r xmlns:w="http://schemas.openxmlformats.org/wordprocessingml/2006/main">
        <w:t xml:space="preserve">1. 將最好的獻給上帝的重要性</w:t>
      </w:r>
    </w:p>
    <w:p/>
    <w:p>
      <w:r xmlns:w="http://schemas.openxmlformats.org/wordprocessingml/2006/main">
        <w:t xml:space="preserve">2. 順服的心：向神獻上完美的禮物</w:t>
      </w:r>
    </w:p>
    <w:p/>
    <w:p>
      <w:r xmlns:w="http://schemas.openxmlformats.org/wordprocessingml/2006/main">
        <w:t xml:space="preserve">1. 箴 21:3 - 行公義公平，比獻祭更蒙耶和華悅納。</w:t>
      </w:r>
    </w:p>
    <w:p/>
    <w:p>
      <w:r xmlns:w="http://schemas.openxmlformats.org/wordprocessingml/2006/main">
        <w:t xml:space="preserve">2. 希伯來書 13:15-16 - 因此，讓我們不斷地透過耶穌，將公開承認祂名的嘴唇所結的果子，當作讚美的祭獻給神。不要忘記行善並與他人分享，因為上帝會喜悅這樣的犧牲。</w:t>
      </w:r>
    </w:p>
    <w:p/>
    <w:p>
      <w:r xmlns:w="http://schemas.openxmlformats.org/wordprocessingml/2006/main">
        <w:t xml:space="preserve">Lev 22:21 凡獻給耶和華為還願的平安祭、或是甘心獻的牛、羊、都必蒙悅納。其中不得有任何瑕疵。</w:t>
      </w:r>
    </w:p>
    <w:p/>
    <w:p>
      <w:r xmlns:w="http://schemas.openxmlformats.org/wordprocessingml/2006/main">
        <w:t xml:space="preserve">神要求獻給神的祭物必須是完美無瑕的。</w:t>
      </w:r>
    </w:p>
    <w:p/>
    <w:p>
      <w:r xmlns:w="http://schemas.openxmlformats.org/wordprocessingml/2006/main">
        <w:t xml:space="preserve">1. 完美的獻祭：了解敬拜的要求</w:t>
      </w:r>
    </w:p>
    <w:p/>
    <w:p>
      <w:r xmlns:w="http://schemas.openxmlformats.org/wordprocessingml/2006/main">
        <w:t xml:space="preserve">2. 向主獻祭：以順服榮耀神</w:t>
      </w:r>
    </w:p>
    <w:p/>
    <w:p>
      <w:r xmlns:w="http://schemas.openxmlformats.org/wordprocessingml/2006/main">
        <w:t xml:space="preserve">1. 腓立比書 4:18 我已收到全額付款，並且更多；我已經飽足了，因為我從以巴弗提收到了你們送來的禮物，就是馨香的供物，是神所收納、所喜悅的祭物。</w:t>
      </w:r>
    </w:p>
    <w:p/>
    <w:p>
      <w:r xmlns:w="http://schemas.openxmlformats.org/wordprocessingml/2006/main">
        <w:t xml:space="preserve">2. 希伯來書 13:15 16 那麼，我們就當藉著他，不斷地以讚美為祭獻給神，就是承認他名的嘴唇所結的果子。不要忽視行善和分享你所擁有的，因為這樣的犧牲是蒙上帝喜悅的。</w:t>
      </w:r>
    </w:p>
    <w:p/>
    <w:p>
      <w:r xmlns:w="http://schemas.openxmlformats.org/wordprocessingml/2006/main">
        <w:t xml:space="preserve">Lev 22:22 無論是瞎眼的、或是殘疾的、或是殘廢的、或是長瘡的、或是壞血病的、或是長瘡的，你們都不可將這些獻給耶和華，也不可將這些人獻在壇上獻給耶和華的火祭。</w:t>
      </w:r>
    </w:p>
    <w:p/>
    <w:p>
      <w:r xmlns:w="http://schemas.openxmlformats.org/wordprocessingml/2006/main">
        <w:t xml:space="preserve">這段經文強調神只接受完美的祭物和供物。</w:t>
      </w:r>
    </w:p>
    <w:p/>
    <w:p>
      <w:r xmlns:w="http://schemas.openxmlformats.org/wordprocessingml/2006/main">
        <w:t xml:space="preserve">1. 我們對神的奉獻是完美的</w:t>
      </w:r>
    </w:p>
    <w:p/>
    <w:p>
      <w:r xmlns:w="http://schemas.openxmlformats.org/wordprocessingml/2006/main">
        <w:t xml:space="preserve">2. 神的聖潔和祂的期望</w:t>
      </w:r>
    </w:p>
    <w:p/>
    <w:p>
      <w:r xmlns:w="http://schemas.openxmlformats.org/wordprocessingml/2006/main">
        <w:t xml:space="preserve">1. 馬太福音 5:48 - “所以你們要完全，正如你們的天父完全一樣。”</w:t>
      </w:r>
    </w:p>
    <w:p/>
    <w:p>
      <w:r xmlns:w="http://schemas.openxmlformats.org/wordprocessingml/2006/main">
        <w:t xml:space="preserve">2. 希伯來書 12:14 - “你們要竭力與眾人和睦，並且聖潔；非聖潔沒有人能看見主。”</w:t>
      </w:r>
    </w:p>
    <w:p/>
    <w:p>
      <w:r xmlns:w="http://schemas.openxmlformats.org/wordprocessingml/2006/main">
        <w:t xml:space="preserve">利未記 22:23 不論是公牛、是羊羔，無論各部位有多餘的或缺少的，都可以獻為甘心祭。但對於誓言則不被接受。</w:t>
      </w:r>
    </w:p>
    <w:p/>
    <w:p>
      <w:r xmlns:w="http://schemas.openxmlformats.org/wordprocessingml/2006/main">
        <w:t xml:space="preserve">殘疾動物的供奉可以用於自願供奉，但不能用於誓言。</w:t>
      </w:r>
    </w:p>
    <w:p/>
    <w:p>
      <w:r xmlns:w="http://schemas.openxmlformats.org/wordprocessingml/2006/main">
        <w:t xml:space="preserve">1. 自願奉獻的價值</w:t>
      </w:r>
    </w:p>
    <w:p/>
    <w:p>
      <w:r xmlns:w="http://schemas.openxmlformats.org/wordprocessingml/2006/main">
        <w:t xml:space="preserve">2. 獻上最好的：在神面前完美</w:t>
      </w:r>
    </w:p>
    <w:p/>
    <w:p>
      <w:r xmlns:w="http://schemas.openxmlformats.org/wordprocessingml/2006/main">
        <w:t xml:space="preserve">1. 創世記 4:3-5 - 該隱所獻的地裡的出產，不如亞伯所獻的羊群中頭生的和羊的脂油。</w:t>
      </w:r>
    </w:p>
    <w:p/>
    <w:p>
      <w:r xmlns:w="http://schemas.openxmlformats.org/wordprocessingml/2006/main">
        <w:t xml:space="preserve">2. 羅馬書 12:1-2 - 將身體獻上，當作活祭，是聖潔的，是神所喜悅的；你們如此侍奉乃是理所當然的。</w:t>
      </w:r>
    </w:p>
    <w:p/>
    <w:p>
      <w:r xmlns:w="http://schemas.openxmlformats.org/wordprocessingml/2006/main">
        <w:t xml:space="preserve">Lev 22:24 凡是壓傷的、壓碎的、破裂的、割傷的，都不可獻給耶和華。你們也不可在你們的地上獻這些供物。</w:t>
      </w:r>
    </w:p>
    <w:p/>
    <w:p>
      <w:r xmlns:w="http://schemas.openxmlformats.org/wordprocessingml/2006/main">
        <w:t xml:space="preserve">禁止向真主供奉有碰傷、壓碎、折斷或切割的供品。</w:t>
      </w:r>
    </w:p>
    <w:p/>
    <w:p>
      <w:r xmlns:w="http://schemas.openxmlformats.org/wordprocessingml/2006/main">
        <w:t xml:space="preserve">1. 將最好的獻給上帝的重要性。</w:t>
      </w:r>
    </w:p>
    <w:p/>
    <w:p>
      <w:r xmlns:w="http://schemas.openxmlformats.org/wordprocessingml/2006/main">
        <w:t xml:space="preserve">2. 將我們全心全意的注意力和奉獻奉獻給神。</w:t>
      </w:r>
    </w:p>
    <w:p/>
    <w:p>
      <w:r xmlns:w="http://schemas.openxmlformats.org/wordprocessingml/2006/main">
        <w:t xml:space="preserve">1. 申命記 15:21 - 若有殘疾，如瘸子、瞎眼或有什麼病，不可將它獻給耶和華你的神。</w:t>
      </w:r>
    </w:p>
    <w:p/>
    <w:p>
      <w:r xmlns:w="http://schemas.openxmlformats.org/wordprocessingml/2006/main">
        <w:t xml:space="preserve">2. 以賽亞書 1:11-15 - 你眾多的祭物與我有何益？主說；公羊的燔祭和肥畜的脂油，我受夠了；我不喜歡公牛、羔羊或山羊的血。</w:t>
      </w:r>
    </w:p>
    <w:p/>
    <w:p>
      <w:r xmlns:w="http://schemas.openxmlformats.org/wordprocessingml/2006/main">
        <w:t xml:space="preserve">利 22:25 不可從外人手中獻上你們神的糧。因為他們裡面有敗壞，有瑕疵，他們必不被你們接納。</w:t>
      </w:r>
    </w:p>
    <w:p/>
    <w:p>
      <w:r xmlns:w="http://schemas.openxmlformats.org/wordprocessingml/2006/main">
        <w:t xml:space="preserve">這段經文強調，獻給神的供物不能來自陌生人，而且必須沒有瑕疵或腐敗。</w:t>
      </w:r>
    </w:p>
    <w:p/>
    <w:p>
      <w:r xmlns:w="http://schemas.openxmlformats.org/wordprocessingml/2006/main">
        <w:t xml:space="preserve">1. 向神獻純潔聖潔的祭物的重要性</w:t>
      </w:r>
    </w:p>
    <w:p/>
    <w:p>
      <w:r xmlns:w="http://schemas.openxmlformats.org/wordprocessingml/2006/main">
        <w:t xml:space="preserve">2. 花時間確保我們的奉獻能被上帝接受</w:t>
      </w:r>
    </w:p>
    <w:p/>
    <w:p>
      <w:r xmlns:w="http://schemas.openxmlformats.org/wordprocessingml/2006/main">
        <w:t xml:space="preserve">1. 詩篇 51:17 - 神的祭物就是憂傷的靈；神啊，憂傷痛悔的心，你必不輕看。</w:t>
      </w:r>
    </w:p>
    <w:p/>
    <w:p>
      <w:r xmlns:w="http://schemas.openxmlformats.org/wordprocessingml/2006/main">
        <w:t xml:space="preserve">2. 希伯來書 13:15-16 - 所以我們當靠著他，常常以讚美為祭獻給神，就是我們用嘴唇所結的果子，感謝他的名。但不要忘記行善和交流：因為上帝非常喜悅這樣的犧牲。</w:t>
      </w:r>
    </w:p>
    <w:p/>
    <w:p>
      <w:r xmlns:w="http://schemas.openxmlformats.org/wordprocessingml/2006/main">
        <w:t xml:space="preserve">Lev 22:26 耶和華曉諭摩西說、</w:t>
      </w:r>
    </w:p>
    <w:p/>
    <w:p>
      <w:r xmlns:w="http://schemas.openxmlformats.org/wordprocessingml/2006/main">
        <w:t xml:space="preserve">利未記中的這段經文描述了上帝向摩西講述獻祭和奉獻的律法。</w:t>
      </w:r>
    </w:p>
    <w:p/>
    <w:p>
      <w:r xmlns:w="http://schemas.openxmlformats.org/wordprocessingml/2006/main">
        <w:t xml:space="preserve">1. 順服的力量：遵守利未記 22:26 中神的命令</w:t>
      </w:r>
    </w:p>
    <w:p/>
    <w:p>
      <w:r xmlns:w="http://schemas.openxmlformats.org/wordprocessingml/2006/main">
        <w:t xml:space="preserve">2. 獻給神：利 22:26 中祭物和供物的重要性</w:t>
      </w:r>
    </w:p>
    <w:p/>
    <w:p>
      <w:r xmlns:w="http://schemas.openxmlformats.org/wordprocessingml/2006/main">
        <w:t xml:space="preserve">1. 約翰福音 14:15 - “你們若愛我，就必遵守我的命令。”</w:t>
      </w:r>
    </w:p>
    <w:p/>
    <w:p>
      <w:r xmlns:w="http://schemas.openxmlformats.org/wordprocessingml/2006/main">
        <w:t xml:space="preserve">2. 希伯來書13:15-16 - 「所以，我們當藉著他，常常將讚美的祭獻給神，就是承認他名的嘴唇所結的果子。不要忘記行善，也不要忘記分享你所有的，因為這樣的犧牲是上帝所喜悅的。”</w:t>
      </w:r>
    </w:p>
    <w:p/>
    <w:p>
      <w:r xmlns:w="http://schemas.openxmlformats.org/wordprocessingml/2006/main">
        <w:t xml:space="preserve">Lev 22:27 生出公牛、綿羊、山羊的時候，要在壩下七日。從第八天起，這祭必蒙悅納，作獻給耶和華的火祭。</w:t>
      </w:r>
    </w:p>
    <w:p/>
    <w:p>
      <w:r xmlns:w="http://schemas.openxmlformats.org/wordprocessingml/2006/main">
        <w:t xml:space="preserve">這段經文描述了獻祭的動物必須在水壩下待七天，並從第八天開始接受作為祭品。</w:t>
      </w:r>
    </w:p>
    <w:p/>
    <w:p>
      <w:r xmlns:w="http://schemas.openxmlformats.org/wordprocessingml/2006/main">
        <w:t xml:space="preserve">1. 神對我們的供應：在舊約中，獻祭動物是一種敬拜行為。</w:t>
      </w:r>
    </w:p>
    <w:p/>
    <w:p>
      <w:r xmlns:w="http://schemas.openxmlformats.org/wordprocessingml/2006/main">
        <w:t xml:space="preserve">2. 等候主的重要性：為什麼忍耐和服從是我們信仰的重要部分。</w:t>
      </w:r>
    </w:p>
    <w:p/>
    <w:p>
      <w:r xmlns:w="http://schemas.openxmlformats.org/wordprocessingml/2006/main">
        <w:t xml:space="preserve">1. 創世記22:2-3 - 「他說：『帶著你所愛的兒子，就是你獨生的兒子以撒，往摩利亞地去，在摩利亞的其中一座山上，把他獻為燔祭。我會告訴你的。”</w:t>
      </w:r>
    </w:p>
    <w:p/>
    <w:p>
      <w:r xmlns:w="http://schemas.openxmlformats.org/wordprocessingml/2006/main">
        <w:t xml:space="preserve">3. 雅各書1:2-4 - 「我的弟兄們，當你們遇見各樣的試煉的時候，你們要以為大有喜樂，因為你們知道你們的信心經過考驗，就生忍耐。並且讓忍耐發揮最大的功效，使你們可以完美無缺，一無所有。”</w:t>
      </w:r>
    </w:p>
    <w:p/>
    <w:p>
      <w:r xmlns:w="http://schemas.openxmlformats.org/wordprocessingml/2006/main">
        <w:t xml:space="preserve">Lev 22:28 不論是牛是母羊、你們一日不可殺牠和它的犢。</w:t>
      </w:r>
    </w:p>
    <w:p/>
    <w:p>
      <w:r xmlns:w="http://schemas.openxmlformats.org/wordprocessingml/2006/main">
        <w:t xml:space="preserve">禁止在同一天同時宰殺一頭牛和它的小牛。</w:t>
      </w:r>
    </w:p>
    <w:p/>
    <w:p>
      <w:r xmlns:w="http://schemas.openxmlformats.org/wordprocessingml/2006/main">
        <w:t xml:space="preserve">1. 生命的神聖性：利 22:28 的研究</w:t>
      </w:r>
    </w:p>
    <w:p/>
    <w:p>
      <w:r xmlns:w="http://schemas.openxmlformats.org/wordprocessingml/2006/main">
        <w:t xml:space="preserve">2. 生命的連結：檢視我們對所有生物的責任</w:t>
      </w:r>
    </w:p>
    <w:p/>
    <w:p>
      <w:r xmlns:w="http://schemas.openxmlformats.org/wordprocessingml/2006/main">
        <w:t xml:space="preserve">1. 出埃及記 20:13 - “不可殺人。”</w:t>
      </w:r>
    </w:p>
    <w:p/>
    <w:p>
      <w:r xmlns:w="http://schemas.openxmlformats.org/wordprocessingml/2006/main">
        <w:t xml:space="preserve">2. 詩篇 36:6 - “耶和華啊，你的公義如高山；你的判斷如深淵；人和牲畜，你都拯救。”</w:t>
      </w:r>
    </w:p>
    <w:p/>
    <w:p>
      <w:r xmlns:w="http://schemas.openxmlformats.org/wordprocessingml/2006/main">
        <w:t xml:space="preserve">Lev 22:29 你們向耶和華獻感謝祭的時候、可以隨意獻。</w:t>
      </w:r>
    </w:p>
    <w:p/>
    <w:p>
      <w:r xmlns:w="http://schemas.openxmlformats.org/wordprocessingml/2006/main">
        <w:t xml:space="preserve">感恩的祭物要白白地獻給主。</w:t>
      </w:r>
    </w:p>
    <w:p/>
    <w:p>
      <w:r xmlns:w="http://schemas.openxmlformats.org/wordprocessingml/2006/main">
        <w:t xml:space="preserve">1. 以喜樂和感恩的心感謝主</w:t>
      </w:r>
    </w:p>
    <w:p/>
    <w:p>
      <w:r xmlns:w="http://schemas.openxmlformats.org/wordprocessingml/2006/main">
        <w:t xml:space="preserve">2. 感恩的禮物：感謝主</w:t>
      </w:r>
    </w:p>
    <w:p/>
    <w:p>
      <w:r xmlns:w="http://schemas.openxmlformats.org/wordprocessingml/2006/main">
        <w:t xml:space="preserve">1. 詩篇 95:2 - 讓我們以感恩來到祂面前，用詩篇向祂歡呼。</w:t>
      </w:r>
    </w:p>
    <w:p/>
    <w:p>
      <w:r xmlns:w="http://schemas.openxmlformats.org/wordprocessingml/2006/main">
        <w:t xml:space="preserve">2. 歌羅西書 3:15-17 - 願神的平安在你們心裡掌權，你們也是為此蒙召成為一體的。你們要心存感激。讓基督的道用各樣的智慧豐豐富富地存在心裡；用詩篇、讚美詩和靈歌互相教導和勸誡，在心裡用恩典歌唱主。你們無論做什麼，或說話或行事，都要奉主耶穌的名，藉著他感謝神和父。</w:t>
      </w:r>
    </w:p>
    <w:p/>
    <w:p>
      <w:r xmlns:w="http://schemas.openxmlformats.org/wordprocessingml/2006/main">
        <w:t xml:space="preserve">Lev 22:30 當日就必吃盡。不可留到明天。我是耶和華。</w:t>
      </w:r>
    </w:p>
    <w:p/>
    <w:p>
      <w:r xmlns:w="http://schemas.openxmlformats.org/wordprocessingml/2006/main">
        <w:t xml:space="preserve">上帝命令任何聖化的食物都必須在當天吃完，並且不能留到第二天。</w:t>
      </w:r>
    </w:p>
    <w:p/>
    <w:p>
      <w:r xmlns:w="http://schemas.openxmlformats.org/wordprocessingml/2006/main">
        <w:t xml:space="preserve">1. 遵守神的命令的重要性。</w:t>
      </w:r>
    </w:p>
    <w:p/>
    <w:p>
      <w:r xmlns:w="http://schemas.openxmlformats.org/wordprocessingml/2006/main">
        <w:t xml:space="preserve">2. 上帝聖餐的神聖性以及尊重它的必要性。</w:t>
      </w:r>
    </w:p>
    <w:p/>
    <w:p>
      <w:r xmlns:w="http://schemas.openxmlformats.org/wordprocessingml/2006/main">
        <w:t xml:space="preserve">1. 路加福音 6:46-49 - 你們為何稱我『主啊，主啊』卻不遵行我所吩咐的？</w:t>
      </w:r>
    </w:p>
    <w:p/>
    <w:p>
      <w:r xmlns:w="http://schemas.openxmlformats.org/wordprocessingml/2006/main">
        <w:t xml:space="preserve">2. 哥林多前書 10:16 - 我們所祝福的杯，豈不是有分於基督的血嗎？我們所擘開的餅，豈不是有分於基督的身體嗎？</w:t>
      </w:r>
    </w:p>
    <w:p/>
    <w:p>
      <w:r xmlns:w="http://schemas.openxmlformats.org/wordprocessingml/2006/main">
        <w:t xml:space="preserve">Lev 22:31 所以你們要小心遵行我的命令：我是耶和華。</w:t>
      </w:r>
    </w:p>
    <w:p/>
    <w:p>
      <w:r xmlns:w="http://schemas.openxmlformats.org/wordprocessingml/2006/main">
        <w:t xml:space="preserve">神命令我們服從祂並遵守祂的誡命。</w:t>
      </w:r>
    </w:p>
    <w:p/>
    <w:p>
      <w:r xmlns:w="http://schemas.openxmlformats.org/wordprocessingml/2006/main">
        <w:t xml:space="preserve">1.“過順服的生活”</w:t>
      </w:r>
    </w:p>
    <w:p/>
    <w:p>
      <w:r xmlns:w="http://schemas.openxmlformats.org/wordprocessingml/2006/main">
        <w:t xml:space="preserve">2.“遵守上帝誡命的必要性”</w:t>
      </w:r>
    </w:p>
    <w:p/>
    <w:p>
      <w:r xmlns:w="http://schemas.openxmlformats.org/wordprocessingml/2006/main">
        <w:t xml:space="preserve">1. 馬太福音22:37-40 - 耶穌回答說：「你要盡心、盡性、盡意愛主你的神。這是第一條也是最大的誡命。第二條也相仿：愛你的上帝。」所有的律法和先知都以這兩條誡命為基礎。</w:t>
      </w:r>
    </w:p>
    <w:p/>
    <w:p>
      <w:r xmlns:w="http://schemas.openxmlformats.org/wordprocessingml/2006/main">
        <w:t xml:space="preserve">2. 雅各書 1:22-25 - 你們不要只聽道，反而自欺了。照它說的去做。聽道而不行道的人，就像一個人對著鏡子看自己的臉，看了之後走開，立刻就忘了自己的樣子。但是，無論誰專注地研究賦予自由的完美法律，並繼續遵守它，不忘記他們所聽到的，而是這樣做，他們就會因他們所做的而受到祝福。</w:t>
      </w:r>
    </w:p>
    <w:p/>
    <w:p>
      <w:r xmlns:w="http://schemas.openxmlformats.org/wordprocessingml/2006/main">
        <w:t xml:space="preserve">Lev 22:32 也不可褻瀆我的聖名。我卻要在以色列人中被尊為聖。我是叫你們為聖的耶和華，</w:t>
      </w:r>
    </w:p>
    <w:p/>
    <w:p>
      <w:r xmlns:w="http://schemas.openxmlformats.org/wordprocessingml/2006/main">
        <w:t xml:space="preserve">神命令我們維護祂的聖名並敬畏祂。</w:t>
      </w:r>
    </w:p>
    <w:p/>
    <w:p>
      <w:r xmlns:w="http://schemas.openxmlformats.org/wordprocessingml/2006/main">
        <w:t xml:space="preserve">1：聖潔的呼召－我們被呼召維護並敬畏神的名的聖潔。</w:t>
      </w:r>
    </w:p>
    <w:p/>
    <w:p>
      <w:r xmlns:w="http://schemas.openxmlformats.org/wordprocessingml/2006/main">
        <w:t xml:space="preserve">2：過聖潔的生活 - 為了被神尊為聖，我們身為以色列的子民必須努力過聖潔的生活。</w:t>
      </w:r>
    </w:p>
    <w:p/>
    <w:p>
      <w:r xmlns:w="http://schemas.openxmlformats.org/wordprocessingml/2006/main">
        <w:t xml:space="preserve">1: 馬太福音 5:16 - “你們的光也當這樣照在人前，叫他們看見你們的好行為，便將榮耀歸給你們在天上的父。”</w:t>
      </w:r>
    </w:p>
    <w:p/>
    <w:p>
      <w:r xmlns:w="http://schemas.openxmlformats.org/wordprocessingml/2006/main">
        <w:t xml:space="preserve">2: 以賽亞書 8:13 - “當尊萬軍之耶和華為聖；你們要敬畏他，使你們畏懼他。”</w:t>
      </w:r>
    </w:p>
    <w:p/>
    <w:p>
      <w:r xmlns:w="http://schemas.openxmlformats.org/wordprocessingml/2006/main">
        <w:t xml:space="preserve">利 22:33 那領你從埃及地來的，要作你的神：我是耶和華。</w:t>
      </w:r>
    </w:p>
    <w:p/>
    <w:p>
      <w:r xmlns:w="http://schemas.openxmlformats.org/wordprocessingml/2006/main">
        <w:t xml:space="preserve">神提醒以色列人，祂是將他們帶出埃及的那一位，也是他們的神。</w:t>
      </w:r>
    </w:p>
    <w:p/>
    <w:p>
      <w:r xmlns:w="http://schemas.openxmlformats.org/wordprocessingml/2006/main">
        <w:t xml:space="preserve">1：我們必須記住，神從太初就與我們同在，祂一直是我們的神。</w:t>
      </w:r>
    </w:p>
    <w:p/>
    <w:p>
      <w:r xmlns:w="http://schemas.openxmlformats.org/wordprocessingml/2006/main">
        <w:t xml:space="preserve">2：我們必須感謝神的拯救，並承認祂是我們的主。</w:t>
      </w:r>
    </w:p>
    <w:p/>
    <w:p>
      <w:r xmlns:w="http://schemas.openxmlformats.org/wordprocessingml/2006/main">
        <w:t xml:space="preserve">1: 申命記 5:15 你們要記念，你們在埃及地作過奴僕，耶和華你們的神用大能的手和伸出來的膀臂將你從那裡領出來。因此耶和華你的神吩咐你守安息日。</w:t>
      </w:r>
    </w:p>
    <w:p/>
    <w:p>
      <w:r xmlns:w="http://schemas.openxmlformats.org/wordprocessingml/2006/main">
        <w:t xml:space="preserve">2: 出埃及記 20:2 我是耶和華你的神，曾將你從埃及地為奴之家領出來。</w:t>
      </w:r>
    </w:p>
    <w:p/>
    <w:p>
      <w:r xmlns:w="http://schemas.openxmlformats.org/wordprocessingml/2006/main">
        <w:t xml:space="preserve">利未記 23 章可歸納為以下三段，並附有指明的經文：</w:t>
      </w:r>
    </w:p>
    <w:p/>
    <w:p>
      <w:r xmlns:w="http://schemas.openxmlformats.org/wordprocessingml/2006/main">
        <w:t xml:space="preserve">第 1 段：利未記 23:1-8 概述了以色列人被命令遵守的指定節期或聖會。本章首先強調將這些指定時間作為神聖集會的重要性。它強調安息日是每週的紀念日，並介紹了每年的節日，包括逾越節、無酵節和初熟節。這些慶祝活動提醒人們神對祂子民的拯救和供應。</w:t>
      </w:r>
    </w:p>
    <w:p/>
    <w:p>
      <w:r xmlns:w="http://schemas.openxmlformats.org/wordprocessingml/2006/main">
        <w:t xml:space="preserve">第 2 段：續 23:9-22，給了有關七七節或五旬節的具體指示。本章規定，這個節日要在初熟果子獻上後七週舉行。它包括向上帝獻上新的素祭並舉行神聖的聚會。此外，它還涉及有關從收穫物中拾取以及為有需要的人留下部分的規定。</w:t>
      </w:r>
    </w:p>
    <w:p/>
    <w:p>
      <w:r xmlns:w="http://schemas.openxmlformats.org/wordprocessingml/2006/main">
        <w:t xml:space="preserve">第 3 段：利未記 23 章最後提出了有關指定時間和紀念活動的進一步指示。它介紹了號角節，這標誌著吹號角的一天，並作為紀念或提醒人們聚集在上帝面前。本章也概述了遵守贖罪日的規定，贖罪日是一個莊嚴的日子，需要禁食和折磨靈魂，以贖罪全年所犯的罪。最後，它提出了慶祝住棚節或展位節的指導方針，為期一周的紀念活動包括居住在臨時避難所中，以紀念以色列在荒野中的時光。</w:t>
      </w:r>
    </w:p>
    <w:p/>
    <w:p>
      <w:r xmlns:w="http://schemas.openxmlformats.org/wordprocessingml/2006/main">
        <w:t xml:space="preserve">總之：</w:t>
      </w:r>
    </w:p>
    <w:p>
      <w:r xmlns:w="http://schemas.openxmlformats.org/wordprocessingml/2006/main">
        <w:t xml:space="preserve">利未記 23 章提出：</w:t>
      </w:r>
    </w:p>
    <w:p>
      <w:r xmlns:w="http://schemas.openxmlformats.org/wordprocessingml/2006/main">
        <w:t xml:space="preserve">吩咐遵守指定的節日、神聖集會；</w:t>
      </w:r>
    </w:p>
    <w:p>
      <w:r xmlns:w="http://schemas.openxmlformats.org/wordprocessingml/2006/main">
        <w:t xml:space="preserve">強調在指定時間舉行神聖集會；</w:t>
      </w:r>
    </w:p>
    <w:p>
      <w:r xmlns:w="http://schemas.openxmlformats.org/wordprocessingml/2006/main">
        <w:t xml:space="preserve">介紹每週安息日；每年的節慶逾越節、無酵餅、初熟節。</w:t>
      </w:r>
    </w:p>
    <w:p/>
    <w:p>
      <w:r xmlns:w="http://schemas.openxmlformats.org/wordprocessingml/2006/main">
        <w:t xml:space="preserve">遵守七七節、五旬節提供新穀物的說明；</w:t>
      </w:r>
    </w:p>
    <w:p>
      <w:r xmlns:w="http://schemas.openxmlformats.org/wordprocessingml/2006/main">
        <w:t xml:space="preserve">關於拾取和留下部分給有需要的人的規定；</w:t>
      </w:r>
    </w:p>
    <w:p>
      <w:r xmlns:w="http://schemas.openxmlformats.org/wordprocessingml/2006/main">
        <w:t xml:space="preserve">強調感恩和供給。</w:t>
      </w:r>
    </w:p>
    <w:p/>
    <w:p>
      <w:r xmlns:w="http://schemas.openxmlformats.org/wordprocessingml/2006/main">
        <w:t xml:space="preserve">吹號角盛宴介紹；聚集在神面前；</w:t>
      </w:r>
    </w:p>
    <w:p>
      <w:r xmlns:w="http://schemas.openxmlformats.org/wordprocessingml/2006/main">
        <w:t xml:space="preserve">遵守贖罪日禁食，為贖罪而折磨靈魂；</w:t>
      </w:r>
    </w:p>
    <w:p>
      <w:r xmlns:w="http://schemas.openxmlformats.org/wordprocessingml/2006/main">
        <w:t xml:space="preserve">慶祝住棚節、臨時避難所的攤位指南；記得以色列在曠野的時光。</w:t>
      </w:r>
    </w:p>
    <w:p/>
    <w:p>
      <w:r xmlns:w="http://schemas.openxmlformats.org/wordprocessingml/2006/main">
        <w:t xml:space="preserve">本章將聚焦在以色列人被命令遵守的指定節期或聖會。利未記第 23 章一開始就強調了遵守這些指定時間作為神聖集會的重要性。它介紹了每週遵守的安息日，並介紹了每年的節日，如逾越節、無酵節和初熟節。這些慶祝活動提醒以色列人上帝在他們的整個歷史中的拯救和供應。</w:t>
      </w:r>
    </w:p>
    <w:p/>
    <w:p>
      <w:r xmlns:w="http://schemas.openxmlformats.org/wordprocessingml/2006/main">
        <w:t xml:space="preserve">此外，利未記 23 章提供了額外遵守事項的具體指示。它概述了遵守七七節或五旬節的規定，其中涉及在獻上初熟果子後七週後向上帝獻上新的素祭。本章也討論了在這場盛宴期間收穫的收穫以及為有需要的人留下部分的內容，強調了感恩和供應。</w:t>
      </w:r>
    </w:p>
    <w:p/>
    <w:p>
      <w:r xmlns:w="http://schemas.openxmlformats.org/wordprocessingml/2006/main">
        <w:t xml:space="preserve">本章最後介紹了其他指定的時間和紀念活動。利未記第 23 章提出了遵守吹角節的指南，這一天以吹角作為在上帝面前的紀念。它也概述了遵守莊嚴贖罪日的規定，要求禁食和折磨靈魂，以贖罪全年所犯的罪。最後，它提供了慶祝住棚節或展位節的指導方針，這是為期一周的紀念活動，涉及居住在臨時避難所中，以紀念以色列在荒野中的時光。這些節日是以色列人聚集、紀念和表達對上帝的信仰和感激之情的重要場合。</w:t>
      </w:r>
    </w:p>
    <w:p/>
    <w:p>
      <w:r xmlns:w="http://schemas.openxmlformats.org/wordprocessingml/2006/main">
        <w:t xml:space="preserve">Lev 23:1 耶和華曉諭摩西說、</w:t>
      </w:r>
    </w:p>
    <w:p/>
    <w:p>
      <w:r xmlns:w="http://schemas.openxmlformats.org/wordprocessingml/2006/main">
        <w:t xml:space="preserve">主對摩西說話，指示他如何遵守宗教節日。</w:t>
      </w:r>
    </w:p>
    <w:p/>
    <w:p>
      <w:r xmlns:w="http://schemas.openxmlformats.org/wordprocessingml/2006/main">
        <w:t xml:space="preserve">一、主仍在說話：如何聆聽並回應神的指示</w:t>
      </w:r>
    </w:p>
    <w:p/>
    <w:p>
      <w:r xmlns:w="http://schemas.openxmlformats.org/wordprocessingml/2006/main">
        <w:t xml:space="preserve">2. 聖經節日：慶祝神的應許</w:t>
      </w:r>
    </w:p>
    <w:p/>
    <w:p>
      <w:r xmlns:w="http://schemas.openxmlformats.org/wordprocessingml/2006/main">
        <w:t xml:space="preserve">1. 以賽亞書 55:8-9 耶和華說，我的意念非同你們的意念，我的道路非同你們的道路。天怎樣高過地，照樣，我的道路高過你們的道路，我的意念高過你們的意念。</w:t>
      </w:r>
    </w:p>
    <w:p/>
    <w:p>
      <w:r xmlns:w="http://schemas.openxmlformats.org/wordprocessingml/2006/main">
        <w:t xml:space="preserve">2. 申命記 30:15-16 看哪，我今天將生與善、死與惡擺在你們面前。你若聽從耶和華你神的誡命，就是我今日所吩咐你的，愛耶和華你的神，遵行他的道，謹守他的誡命、律例、典章，你就必存活，人數增多，耶和華你的神必在你要進去得為業的地上賜福給你。</w:t>
      </w:r>
    </w:p>
    <w:p/>
    <w:p>
      <w:r xmlns:w="http://schemas.openxmlformats.org/wordprocessingml/2006/main">
        <w:t xml:space="preserve">Lev 23:2 你曉諭以色列人說、論到耶和華的節期、就是你們所宣告為聖會的節期、這是我的節期。</w:t>
      </w:r>
    </w:p>
    <w:p/>
    <w:p>
      <w:r xmlns:w="http://schemas.openxmlformats.org/wordprocessingml/2006/main">
        <w:t xml:space="preserve">上主命令以色列人宣告聖日為聖會。</w:t>
      </w:r>
    </w:p>
    <w:p/>
    <w:p>
      <w:r xmlns:w="http://schemas.openxmlformats.org/wordprocessingml/2006/main">
        <w:t xml:space="preserve">1. 如何慶祝神的聖潔</w:t>
      </w:r>
    </w:p>
    <w:p/>
    <w:p>
      <w:r xmlns:w="http://schemas.openxmlformats.org/wordprocessingml/2006/main">
        <w:t xml:space="preserve">2. 遵守上帝的聖日</w:t>
      </w:r>
    </w:p>
    <w:p/>
    <w:p>
      <w:r xmlns:w="http://schemas.openxmlformats.org/wordprocessingml/2006/main">
        <w:t xml:space="preserve">1. 馬可福音 2:27-28 耶穌對他們說，安息日是為人設立的，人不是為安息日設立的。所以人子也是安息日的主。</w:t>
      </w:r>
    </w:p>
    <w:p/>
    <w:p>
      <w:r xmlns:w="http://schemas.openxmlformats.org/wordprocessingml/2006/main">
        <w:t xml:space="preserve">2. 歌羅西書 2:16 所以，無論在飲食上，或節期，月朔，安息日，都不可讓人論斷你們。</w:t>
      </w:r>
    </w:p>
    <w:p/>
    <w:p>
      <w:r xmlns:w="http://schemas.openxmlformats.org/wordprocessingml/2006/main">
        <w:t xml:space="preserve">利 23:3 六日要作工，第七日是安息日，當有聖會。這天你們不可做任何工作；這是在你們一切的住處向耶和華守的安息日。</w:t>
      </w:r>
    </w:p>
    <w:p/>
    <w:p>
      <w:r xmlns:w="http://schemas.openxmlformats.org/wordprocessingml/2006/main">
        <w:t xml:space="preserve">神吩咐我們工作六天，並守第七日為安息日，守為聖會，因為這是主休息的日子。</w:t>
      </w:r>
    </w:p>
    <w:p/>
    <w:p>
      <w:r xmlns:w="http://schemas.openxmlformats.org/wordprocessingml/2006/main">
        <w:t xml:space="preserve">1、六天勤奮工作，第七天休息禮拜。</w:t>
      </w:r>
    </w:p>
    <w:p/>
    <w:p>
      <w:r xmlns:w="http://schemas.openxmlformats.org/wordprocessingml/2006/main">
        <w:t xml:space="preserve">2. 休息對我們的靈性和身體健康至關重要，主命令我們守安息日為聖。</w:t>
      </w:r>
    </w:p>
    <w:p/>
    <w:p>
      <w:r xmlns:w="http://schemas.openxmlformats.org/wordprocessingml/2006/main">
        <w:t xml:space="preserve">1. 歌羅西書 3:23 “無論做什麼，都要從心裡做，像是為主做的，不是為人做的。”</w:t>
      </w:r>
    </w:p>
    <w:p/>
    <w:p>
      <w:r xmlns:w="http://schemas.openxmlformats.org/wordprocessingml/2006/main">
        <w:t xml:space="preserve">2. 希伯來書 4:9-11 「這樣，神子民還有安息日；凡進入神的安息的，也就歇了自己的工，正如神歇了他的工一樣。因此，我們要努力進入那安息，這樣就沒有人會因效仿他們的不服從榜樣而滅亡。”</w:t>
      </w:r>
    </w:p>
    <w:p/>
    <w:p>
      <w:r xmlns:w="http://schemas.openxmlformats.org/wordprocessingml/2006/main">
        <w:t xml:space="preserve">Lev 23:4 這些是耶和華的節期，就是你們要按節期宣告的聖會。</w:t>
      </w:r>
    </w:p>
    <w:p/>
    <w:p>
      <w:r xmlns:w="http://schemas.openxmlformats.org/wordprocessingml/2006/main">
        <w:t xml:space="preserve">主已賜給我們神聖的集會，讓我們在指定的時間慶祝。</w:t>
      </w:r>
    </w:p>
    <w:p/>
    <w:p>
      <w:r xmlns:w="http://schemas.openxmlformats.org/wordprocessingml/2006/main">
        <w:t xml:space="preserve">1. 在主指定的時期慶祝他</w:t>
      </w:r>
    </w:p>
    <w:p/>
    <w:p>
      <w:r xmlns:w="http://schemas.openxmlformats.org/wordprocessingml/2006/main">
        <w:t xml:space="preserve">2. 在主的節期中尋找喜樂</w:t>
      </w:r>
    </w:p>
    <w:p/>
    <w:p>
      <w:r xmlns:w="http://schemas.openxmlformats.org/wordprocessingml/2006/main">
        <w:t xml:space="preserve">1. 申命記 16:16 - 「你一切的男子，一年三次，要在耶和華你神所選擇的地方朝見他，就是在除酵節、七七節、七七節的時候。帳幕必不至空著出現在耶和華面前。”</w:t>
      </w:r>
    </w:p>
    <w:p/>
    <w:p>
      <w:r xmlns:w="http://schemas.openxmlformats.org/wordprocessingml/2006/main">
        <w:t xml:space="preserve">2. 路加福音 4:16-21 「耶穌來到了拿撒勒，就是他長大的地方。安息日，他照常進了會堂，站起來念經。他把先知以賽亞的書遞給他。他打開書，發現一處寫著：主的靈在我身上，因為他用膏膏我，叫我傳福音給貧窮的人。差遣我去醫治傷心的人，報告被擄的得釋放，瞎眼的得看見，叫受壓制的得自由，報告主悅納人的禧年。”</w:t>
      </w:r>
    </w:p>
    <w:p/>
    <w:p>
      <w:r xmlns:w="http://schemas.openxmlformats.org/wordprocessingml/2006/main">
        <w:t xml:space="preserve">利 23:5 正月十四日晚上，是耶和華的逾越節。</w:t>
      </w:r>
    </w:p>
    <w:p/>
    <w:p>
      <w:r xmlns:w="http://schemas.openxmlformats.org/wordprocessingml/2006/main">
        <w:t xml:space="preserve">主的逾越節是在正月十四日晚上慶祝的。</w:t>
      </w:r>
    </w:p>
    <w:p/>
    <w:p>
      <w:r xmlns:w="http://schemas.openxmlformats.org/wordprocessingml/2006/main">
        <w:t xml:space="preserve">1. 主的逾越節：救贖的慶典</w:t>
      </w:r>
    </w:p>
    <w:p/>
    <w:p>
      <w:r xmlns:w="http://schemas.openxmlformats.org/wordprocessingml/2006/main">
        <w:t xml:space="preserve">2. 記念主的犧牲：逾越節的意義</w:t>
      </w:r>
    </w:p>
    <w:p/>
    <w:p>
      <w:r xmlns:w="http://schemas.openxmlformats.org/wordprocessingml/2006/main">
        <w:t xml:space="preserve">1. 出埃及記 12:1-14 - 神對以色列人如何遵守逾越節的指示</w:t>
      </w:r>
    </w:p>
    <w:p/>
    <w:p>
      <w:r xmlns:w="http://schemas.openxmlformats.org/wordprocessingml/2006/main">
        <w:t xml:space="preserve">2. 約翰福音 12:1 - 耶穌與門徒一起參加逾越節的晚餐</w:t>
      </w:r>
    </w:p>
    <w:p/>
    <w:p>
      <w:r xmlns:w="http://schemas.openxmlformats.org/wordprocessingml/2006/main">
        <w:t xml:space="preserve">Lev 23:6 正月十五日是向耶和華守無酵節、你們必吃無酵餅七日。</w:t>
      </w:r>
    </w:p>
    <w:p/>
    <w:p>
      <w:r xmlns:w="http://schemas.openxmlformats.org/wordprocessingml/2006/main">
        <w:t xml:space="preserve">無酵節於同月十五日舉行，並要求吃無酵餅七天。</w:t>
      </w:r>
    </w:p>
    <w:p/>
    <w:p>
      <w:r xmlns:w="http://schemas.openxmlformats.org/wordprocessingml/2006/main">
        <w:t xml:space="preserve">1. 慶祝無酵節的重要性。</w:t>
      </w:r>
    </w:p>
    <w:p/>
    <w:p>
      <w:r xmlns:w="http://schemas.openxmlformats.org/wordprocessingml/2006/main">
        <w:t xml:space="preserve">2. 吃無酵餅七日的意義。</w:t>
      </w:r>
    </w:p>
    <w:p/>
    <w:p>
      <w:r xmlns:w="http://schemas.openxmlformats.org/wordprocessingml/2006/main">
        <w:t xml:space="preserve">1. 出埃及記 12:15-20 - 你們要吃無酵餅七日；第一天你們要把酵從家裡除掉，因為從第一天到第七天，凡吃有酵的人，這人必從以色列中剪除。</w:t>
      </w:r>
    </w:p>
    <w:p/>
    <w:p>
      <w:r xmlns:w="http://schemas.openxmlformats.org/wordprocessingml/2006/main">
        <w:t xml:space="preserve">2. 路加福音 22:7-9 - 除酵節到了，必須宰殺逾越節的羔羊。耶穌打發彼得和約翰去，說，你們去給我們預備吃逾越節的筵席。您希望我們在哪些方面做好準備？他們問過。</w:t>
      </w:r>
    </w:p>
    <w:p/>
    <w:p>
      <w:r xmlns:w="http://schemas.openxmlformats.org/wordprocessingml/2006/main">
        <w:t xml:space="preserve">Lev 23:7 第一日當有聖會、什麼勞工都不可做。</w:t>
      </w:r>
    </w:p>
    <w:p/>
    <w:p>
      <w:r xmlns:w="http://schemas.openxmlformats.org/wordprocessingml/2006/main">
        <w:t xml:space="preserve">主吩咐以色列人在七日的第一日守聖會。</w:t>
      </w:r>
    </w:p>
    <w:p/>
    <w:p>
      <w:r xmlns:w="http://schemas.openxmlformats.org/wordprocessingml/2006/main">
        <w:t xml:space="preserve">1：主呼召我們將一週的第一天獻給他，分別為聖。</w:t>
      </w:r>
    </w:p>
    <w:p/>
    <w:p>
      <w:r xmlns:w="http://schemas.openxmlformats.org/wordprocessingml/2006/main">
        <w:t xml:space="preserve">2：我們要利用一週的第一天來榮耀上帝，而不是從事自己的追求。</w:t>
      </w:r>
    </w:p>
    <w:p/>
    <w:p>
      <w:r xmlns:w="http://schemas.openxmlformats.org/wordprocessingml/2006/main">
        <w:t xml:space="preserve">1: 出埃及記 20:8-11 - 記念安息日，守為聖日。</w:t>
      </w:r>
    </w:p>
    <w:p/>
    <w:p>
      <w:r xmlns:w="http://schemas.openxmlformats.org/wordprocessingml/2006/main">
        <w:t xml:space="preserve">2: 歌羅西書 2:16-17 所以，無論吃喝，或節期，或月朔，或安息日，都不可讓人論斷你們。這些都是將來之事的影兒。但身體是屬於基督的。</w:t>
      </w:r>
    </w:p>
    <w:p/>
    <w:p>
      <w:r xmlns:w="http://schemas.openxmlformats.org/wordprocessingml/2006/main">
        <w:t xml:space="preserve">Lev 23:8 但你們要將火祭獻給耶和華七日、第七日當有聖會、一切勞工都不可作。</w:t>
      </w:r>
    </w:p>
    <w:p/>
    <w:p>
      <w:r xmlns:w="http://schemas.openxmlformats.org/wordprocessingml/2006/main">
        <w:t xml:space="preserve">神吩咐以色列人向耶和華獻燔祭七日，第七日是聖會，不可做任何工作。</w:t>
      </w:r>
    </w:p>
    <w:p/>
    <w:p>
      <w:r xmlns:w="http://schemas.openxmlformats.org/wordprocessingml/2006/main">
        <w:t xml:space="preserve">1. 奉獻的力量：學習為神留出時間</w:t>
      </w:r>
    </w:p>
    <w:p/>
    <w:p>
      <w:r xmlns:w="http://schemas.openxmlformats.org/wordprocessingml/2006/main">
        <w:t xml:space="preserve">2. 遵守安息日的重要性：反省遵守上帝的誡命</w:t>
      </w:r>
    </w:p>
    <w:p/>
    <w:p>
      <w:r xmlns:w="http://schemas.openxmlformats.org/wordprocessingml/2006/main">
        <w:t xml:space="preserve">1. 以賽亞書58:13-14 - 如果你稱安息日為可喜樂的，稱主的聖日為可尊敬的，並且尊崇它，不偏行己路，不為自己的利益服務，也不追求自己的事務，那麼你就必喜樂靠著耶和華，我必使你馳騁在大地的高處；我必將你父親雅各的產業養活你，因為這是耶和華親口說的。</w:t>
      </w:r>
    </w:p>
    <w:p/>
    <w:p>
      <w:r xmlns:w="http://schemas.openxmlformats.org/wordprocessingml/2006/main">
        <w:t xml:space="preserve">2. 出 20:8-11 - 記念安息日，守為聖日。六日你們要勞苦，作你們一切的工，但第七日是向耶和華你們神守的安息日。你和你的兒子、女兒、僕人、婢女、牲畜、以及住在你城裡的寄居者，都不可在這上面做任何工作。因為六日之內，耶和華創造了天、地、海和其中的萬物，第七日便安息了。因此主賜福給安息日，定為聖日。</w:t>
      </w:r>
    </w:p>
    <w:p/>
    <w:p>
      <w:r xmlns:w="http://schemas.openxmlformats.org/wordprocessingml/2006/main">
        <w:t xml:space="preserve">Lev 23:9 耶和華曉諭摩西說、</w:t>
      </w:r>
    </w:p>
    <w:p/>
    <w:p>
      <w:r xmlns:w="http://schemas.openxmlformats.org/wordprocessingml/2006/main">
        <w:t xml:space="preserve">主對摩西說話，給予指示。</w:t>
      </w:r>
    </w:p>
    <w:p/>
    <w:p>
      <w:r xmlns:w="http://schemas.openxmlformats.org/wordprocessingml/2006/main">
        <w:t xml:space="preserve">1. 遵守神的誡命</w:t>
      </w:r>
    </w:p>
    <w:p/>
    <w:p>
      <w:r xmlns:w="http://schemas.openxmlformats.org/wordprocessingml/2006/main">
        <w:t xml:space="preserve">2. 重申你與主所立的約</w:t>
      </w:r>
    </w:p>
    <w:p/>
    <w:p>
      <w:r xmlns:w="http://schemas.openxmlformats.org/wordprocessingml/2006/main">
        <w:t xml:space="preserve">1. 以弗所書 6:1-3 - 你們作兒女的，要在主裡聽從父母，這是理所當然的。</w:t>
      </w:r>
    </w:p>
    <w:p/>
    <w:p>
      <w:r xmlns:w="http://schemas.openxmlformats.org/wordprocessingml/2006/main">
        <w:t xml:space="preserve">2. 申命記 5:2-3 - 耶和華我們的神在何烈山與我們立約。主並沒有與我們的祖先立下這個約，而是與我們所有人立下這個約，我們今天都還活著。</w:t>
      </w:r>
    </w:p>
    <w:p/>
    <w:p>
      <w:r xmlns:w="http://schemas.openxmlformats.org/wordprocessingml/2006/main">
        <w:t xml:space="preserve">Lev 23:10 你曉諭以色列人說、你們到了我賜給你們的地、收割莊稼的時候、要把一捆初熟的莊稼帶到田裡。牧師：</w:t>
      </w:r>
    </w:p>
    <w:p/>
    <w:p>
      <w:r xmlns:w="http://schemas.openxmlformats.org/wordprocessingml/2006/main">
        <w:t xml:space="preserve">當神吩咐以色列人進入神賜給他們的土地時，要把一捆初熟的莊稼帶到祭司面前。</w:t>
      </w:r>
    </w:p>
    <w:p/>
    <w:p>
      <w:r xmlns:w="http://schemas.openxmlformats.org/wordprocessingml/2006/main">
        <w:t xml:space="preserve">1. 收割莊稼：反思利 23:10</w:t>
      </w:r>
    </w:p>
    <w:p/>
    <w:p>
      <w:r xmlns:w="http://schemas.openxmlformats.org/wordprocessingml/2006/main">
        <w:t xml:space="preserve">2. 豐富與祝福：利未記 23:10 中初熟果子的研究</w:t>
      </w:r>
    </w:p>
    <w:p/>
    <w:p>
      <w:r xmlns:w="http://schemas.openxmlformats.org/wordprocessingml/2006/main">
        <w:t xml:space="preserve">1. 申命記 26:1-11 - 以色列人被指示，當他們進入應許之地時，要把一籃初熟的果子帶給祭司。</w:t>
      </w:r>
    </w:p>
    <w:p/>
    <w:p>
      <w:r xmlns:w="http://schemas.openxmlformats.org/wordprocessingml/2006/main">
        <w:t xml:space="preserve">2. 箴 3:9-10 - 用你的財富和初熟的收成榮耀耶和華。</w:t>
      </w:r>
    </w:p>
    <w:p/>
    <w:p>
      <w:r xmlns:w="http://schemas.openxmlformats.org/wordprocessingml/2006/main">
        <w:t xml:space="preserve">Lev 23:11 他要在耶和華面前搖一捆這禾捆，使你們蒙悅納；安息日的次日，祭司要搖一捆。</w:t>
      </w:r>
    </w:p>
    <w:p/>
    <w:p>
      <w:r xmlns:w="http://schemas.openxmlformats.org/wordprocessingml/2006/main">
        <w:t xml:space="preserve">安息日後的第二天，祭司要在耶和華面前搖動一捆穀物，以求上帝悅納為祭物。</w:t>
      </w:r>
    </w:p>
    <w:p/>
    <w:p>
      <w:r xmlns:w="http://schemas.openxmlformats.org/wordprocessingml/2006/main">
        <w:t xml:space="preserve">1.《波浪的力量：波浪祭的意義》</w:t>
      </w:r>
    </w:p>
    <w:p/>
    <w:p>
      <w:r xmlns:w="http://schemas.openxmlformats.org/wordprocessingml/2006/main">
        <w:t xml:space="preserve">2.“安息日週期：忠實順服的旅程”</w:t>
      </w:r>
    </w:p>
    <w:p/>
    <w:p>
      <w:r xmlns:w="http://schemas.openxmlformats.org/wordprocessingml/2006/main">
        <w:t xml:space="preserve">1. 詩篇 121:1-2 “我要向山舉目，我的幫助從何而來？我的幫助從創造天地的耶和華而來。”</w:t>
      </w:r>
    </w:p>
    <w:p/>
    <w:p>
      <w:r xmlns:w="http://schemas.openxmlformats.org/wordprocessingml/2006/main">
        <w:t xml:space="preserve">2. 馬太福音 6:33 “你們要先求神的國和神的義，這些東西都要加給你們了。”</w:t>
      </w:r>
    </w:p>
    <w:p/>
    <w:p>
      <w:r xmlns:w="http://schemas.openxmlformats.org/wordprocessingml/2006/main">
        <w:t xml:space="preserve">Lev 23:12 當搖動這捆的那日、要把一歲沒有殘疾的公羊羔獻給耶和華為燔祭。</w:t>
      </w:r>
    </w:p>
    <w:p/>
    <w:p>
      <w:r xmlns:w="http://schemas.openxmlformats.org/wordprocessingml/2006/main">
        <w:t xml:space="preserve">這段經文指示以色列人在搖禾捆的日子向耶和華獻上無瑕疵的羔羊作為燔祭。</w:t>
      </w:r>
    </w:p>
    <w:p/>
    <w:p>
      <w:r xmlns:w="http://schemas.openxmlformats.org/wordprocessingml/2006/main">
        <w:t xml:space="preserve">1. 主呼召獻祭：考察向主獻燔祭的義務</w:t>
      </w:r>
    </w:p>
    <w:p/>
    <w:p>
      <w:r xmlns:w="http://schemas.openxmlformats.org/wordprocessingml/2006/main">
        <w:t xml:space="preserve">2. 無瑕疵的意義：過著奉獻、順服主的生活</w:t>
      </w:r>
    </w:p>
    <w:p/>
    <w:p>
      <w:r xmlns:w="http://schemas.openxmlformats.org/wordprocessingml/2006/main">
        <w:t xml:space="preserve">1. 以賽亞書 53:7 - 他被欺壓，他受困苦，他卻不開口。他像一隻羔羊被牽到宰殺之地，又像一隻羊在剪羊毛的人面前沉默不語，所以他也不開口。</w:t>
      </w:r>
    </w:p>
    <w:p/>
    <w:p>
      <w:r xmlns:w="http://schemas.openxmlformats.org/wordprocessingml/2006/main">
        <w:t xml:space="preserve">2. 羅馬書 12:1 所以弟兄們，我以神的慈悲勸你們，將身體獻上，當作活祭，是聖潔的，是神所喜悅的；你們如此侍奉乃是理所當然的。</w:t>
      </w:r>
    </w:p>
    <w:p/>
    <w:p>
      <w:r xmlns:w="http://schemas.openxmlformats.org/wordprocessingml/2006/main">
        <w:t xml:space="preserve">Lev 23:13 同獻的素祭是調油的細麵十分之二、獻給耶和華為馨香的火祭；奠祭是酒一欣四分之一。</w:t>
      </w:r>
    </w:p>
    <w:p/>
    <w:p>
      <w:r xmlns:w="http://schemas.openxmlformats.org/wordprocessingml/2006/main">
        <w:t xml:space="preserve">獻給耶和華的素祭是調油的細麵十分之二，奠祭是一欣四分之一的酒。</w:t>
      </w:r>
    </w:p>
    <w:p/>
    <w:p>
      <w:r xmlns:w="http://schemas.openxmlformats.org/wordprocessingml/2006/main">
        <w:t xml:space="preserve">1. 祭物的供奉：透過供物向上帝奉獻的重要性。</w:t>
      </w:r>
    </w:p>
    <w:p/>
    <w:p>
      <w:r xmlns:w="http://schemas.openxmlformats.org/wordprocessingml/2006/main">
        <w:t xml:space="preserve">2. 感恩：以馨香之氣來感謝主。</w:t>
      </w:r>
    </w:p>
    <w:p/>
    <w:p>
      <w:r xmlns:w="http://schemas.openxmlformats.org/wordprocessingml/2006/main">
        <w:t xml:space="preserve">1. 歷代誌上 16:29 - 將耶和華的名所當得的榮耀歸給他：帶供物來到他面前：以聖潔的榮美敬拜耶和華。</w:t>
      </w:r>
    </w:p>
    <w:p/>
    <w:p>
      <w:r xmlns:w="http://schemas.openxmlformats.org/wordprocessingml/2006/main">
        <w:t xml:space="preserve">2. 以賽亞書43:24 - 你沒有用銀子給我買甜甘蔗，也沒有用你祭物的脂油使我飽足；你卻使我因你的罪孽而服事，你因你的罪孽使我疲倦。</w:t>
      </w:r>
    </w:p>
    <w:p/>
    <w:p>
      <w:r xmlns:w="http://schemas.openxmlformats.org/wordprocessingml/2006/main">
        <w:t xml:space="preserve">利未記 23:14 無論是餅、乾的五穀、青麥穗，你們都不可吃，直到你們獻祭給你們神的那日；這要在你們一切的住處，作為世世代代永遠的定例。</w:t>
      </w:r>
    </w:p>
    <w:p/>
    <w:p>
      <w:r xmlns:w="http://schemas.openxmlformats.org/wordprocessingml/2006/main">
        <w:t xml:space="preserve">神吩咐以色列人不可吃麵包、烤玉米和青穗，直到他們向神獻上供物，作為世世代代的定例。</w:t>
      </w:r>
    </w:p>
    <w:p/>
    <w:p>
      <w:r xmlns:w="http://schemas.openxmlformats.org/wordprocessingml/2006/main">
        <w:t xml:space="preserve">1. 向上帝獻祭的重要性</w:t>
      </w:r>
    </w:p>
    <w:p/>
    <w:p>
      <w:r xmlns:w="http://schemas.openxmlformats.org/wordprocessingml/2006/main">
        <w:t xml:space="preserve">2. 遵守神的命令所帶來的祝福</w:t>
      </w:r>
    </w:p>
    <w:p/>
    <w:p>
      <w:r xmlns:w="http://schemas.openxmlformats.org/wordprocessingml/2006/main">
        <w:t xml:space="preserve">1. 申命記 26:1-15 - 當人將供物帶到耶和華面前時，他們就會蒙福。</w:t>
      </w:r>
    </w:p>
    <w:p/>
    <w:p>
      <w:r xmlns:w="http://schemas.openxmlformats.org/wordprocessingml/2006/main">
        <w:t xml:space="preserve">2. 馬太福音 5:23-24 - 如果有人向上帝獻禮物，重要的是他們首先與兄弟和好。</w:t>
      </w:r>
    </w:p>
    <w:p/>
    <w:p>
      <w:r xmlns:w="http://schemas.openxmlformats.org/wordprocessingml/2006/main">
        <w:t xml:space="preserve">Lev 23:15 你們要從安息日的次日、獻禾捆為搖祭的日子算起。七個安息日已滿：</w:t>
      </w:r>
    </w:p>
    <w:p/>
    <w:p>
      <w:r xmlns:w="http://schemas.openxmlformats.org/wordprocessingml/2006/main">
        <w:t xml:space="preserve">利未記 23:15 的這段經文指示，七個安息日應從搖祭之日算起。</w:t>
      </w:r>
    </w:p>
    <w:p/>
    <w:p>
      <w:r xmlns:w="http://schemas.openxmlformats.org/wordprocessingml/2006/main">
        <w:t xml:space="preserve">1. 過順服的生活：遵守安息日的重要性</w:t>
      </w:r>
    </w:p>
    <w:p/>
    <w:p>
      <w:r xmlns:w="http://schemas.openxmlformats.org/wordprocessingml/2006/main">
        <w:t xml:space="preserve">2. 遵守安息日：敬拜與反省的時間</w:t>
      </w:r>
    </w:p>
    <w:p/>
    <w:p>
      <w:r xmlns:w="http://schemas.openxmlformats.org/wordprocessingml/2006/main">
        <w:t xml:space="preserve">1. 馬太福音 12:1-14 - 耶穌為門徒在安息日摘麥子辯護</w:t>
      </w:r>
    </w:p>
    <w:p/>
    <w:p>
      <w:r xmlns:w="http://schemas.openxmlformats.org/wordprocessingml/2006/main">
        <w:t xml:space="preserve">2. 出埃及記 20:8-11 - 上帝要守安息日為聖</w:t>
      </w:r>
    </w:p>
    <w:p/>
    <w:p>
      <w:r xmlns:w="http://schemas.openxmlformats.org/wordprocessingml/2006/main">
        <w:t xml:space="preserve">Lev 23:16 到第七個安息日的次日、共五十天。又要將新素祭獻給耶和華。</w:t>
      </w:r>
    </w:p>
    <w:p/>
    <w:p>
      <w:r xmlns:w="http://schemas.openxmlformats.org/wordprocessingml/2006/main">
        <w:t xml:space="preserve">耶和華吩咐以色列人數五十天，在收割季節的七個星期之後，向他獻上新的素祭。</w:t>
      </w:r>
    </w:p>
    <w:p/>
    <w:p>
      <w:r xmlns:w="http://schemas.openxmlformats.org/wordprocessingml/2006/main">
        <w:t xml:space="preserve">1. 順服的祝福：神如何賞賜那些遵守祂誡命的人</w:t>
      </w:r>
    </w:p>
    <w:p/>
    <w:p>
      <w:r xmlns:w="http://schemas.openxmlformats.org/wordprocessingml/2006/main">
        <w:t xml:space="preserve">2. 給予的喜悅：透過感恩慶祝上帝的供應</w:t>
      </w:r>
    </w:p>
    <w:p/>
    <w:p>
      <w:r xmlns:w="http://schemas.openxmlformats.org/wordprocessingml/2006/main">
        <w:t xml:space="preserve">1. 申命記 28:1-14 - 神應許賜福給順服的人</w:t>
      </w:r>
    </w:p>
    <w:p/>
    <w:p>
      <w:r xmlns:w="http://schemas.openxmlformats.org/wordprocessingml/2006/main">
        <w:t xml:space="preserve">2. 路加福音 6:38 – 給予與接受的原則</w:t>
      </w:r>
    </w:p>
    <w:p/>
    <w:p>
      <w:r xmlns:w="http://schemas.openxmlformats.org/wordprocessingml/2006/main">
        <w:t xml:space="preserve">Lev 23:17 你們要從自己的住處拿出細麵伊法十分之二作兩個搖餅。要用酵母將它們烤熟；它們是獻給耶和華初熟的果子。</w:t>
      </w:r>
    </w:p>
    <w:p/>
    <w:p>
      <w:r xmlns:w="http://schemas.openxmlformats.org/wordprocessingml/2006/main">
        <w:t xml:space="preserve">主吩咐以色列人拿兩塊有酵的細麵作為初熟的果子獻上。</w:t>
      </w:r>
    </w:p>
    <w:p/>
    <w:p>
      <w:r xmlns:w="http://schemas.openxmlformats.org/wordprocessingml/2006/main">
        <w:t xml:space="preserve">1. 服從神的命令的重要性</w:t>
      </w:r>
    </w:p>
    <w:p/>
    <w:p>
      <w:r xmlns:w="http://schemas.openxmlformats.org/wordprocessingml/2006/main">
        <w:t xml:space="preserve">2. 獻初熟果子給主的意義</w:t>
      </w:r>
    </w:p>
    <w:p/>
    <w:p>
      <w:r xmlns:w="http://schemas.openxmlformats.org/wordprocessingml/2006/main">
        <w:t xml:space="preserve">1. 申命記 8:17-18 - 你要記念耶和華你的神，因為他賜給你創造財富的能力，從而堅守他向你列祖起誓所立的約，正如今日一樣。</w:t>
      </w:r>
    </w:p>
    <w:p/>
    <w:p>
      <w:r xmlns:w="http://schemas.openxmlformats.org/wordprocessingml/2006/main">
        <w:t xml:space="preserve">2. 馬太福音 6:33 - 你們要先求神的國和神的義，這些東西都要加給你們了。</w:t>
      </w:r>
    </w:p>
    <w:p/>
    <w:p>
      <w:r xmlns:w="http://schemas.openxmlformats.org/wordprocessingml/2006/main">
        <w:t xml:space="preserve">利未記23:18 與餅一同獻上的，是七隻沒有殘疾、一歲的公羊羔，一隻公牛犢，兩隻公綿羊；這些都要與同獻的素祭和奠祭，作為燔祭，獻給耶和華。就是獻與耶和華為馨香的火祭。</w:t>
      </w:r>
    </w:p>
    <w:p/>
    <w:p>
      <w:r xmlns:w="http://schemas.openxmlformats.org/wordprocessingml/2006/main">
        <w:t xml:space="preserve">1：我們必須向主獻祭以榮耀祂。</w:t>
      </w:r>
    </w:p>
    <w:p/>
    <w:p>
      <w:r xmlns:w="http://schemas.openxmlformats.org/wordprocessingml/2006/main">
        <w:t xml:space="preserve">2：我們必須獻祭以表明我們對上帝的忠誠。</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羅馬書12:1-2 - 「所以弟兄們，我以神的慈悲勸你們，將身體獻上，當作活祭，是聖潔的，是神所喜悅的；你們如此侍奉，乃是理所當然的。你們不可效法這事。世界：但你們要藉著心意的更新而變化，使你們可以察驗什麼是上帝良善、可喜悅、完美的旨意。”</w:t>
      </w:r>
    </w:p>
    <w:p/>
    <w:p>
      <w:r xmlns:w="http://schemas.openxmlformats.org/wordprocessingml/2006/main">
        <w:t xml:space="preserve">Lev 23:19 又要獻一隻公山羊為贖罪祭、兩隻一歲的公羊羔為平安祭。</w:t>
      </w:r>
    </w:p>
    <w:p/>
    <w:p>
      <w:r xmlns:w="http://schemas.openxmlformats.org/wordprocessingml/2006/main">
        <w:t xml:space="preserve">神吩咐以色列人獻一隻山羊為贖罪祭，兩隻羔羊為平安祭。</w:t>
      </w:r>
    </w:p>
    <w:p/>
    <w:p>
      <w:r xmlns:w="http://schemas.openxmlformats.org/wordprocessingml/2006/main">
        <w:t xml:space="preserve">1. 犧牲的力量：理解上帝命令的意義</w:t>
      </w:r>
    </w:p>
    <w:p/>
    <w:p>
      <w:r xmlns:w="http://schemas.openxmlformats.org/wordprocessingml/2006/main">
        <w:t xml:space="preserve">2. 寬恕的恩賜：贖罪祭的信息</w:t>
      </w:r>
    </w:p>
    <w:p/>
    <w:p>
      <w:r xmlns:w="http://schemas.openxmlformats.org/wordprocessingml/2006/main">
        <w:t xml:space="preserve">1. 以賽亞書53:5-6 - 「但祂為我們的過犯受害，為我們的罪孽壓傷。祂受的刑罰使我們得平安，因祂受的鞭傷我們得醫治。我們都如羊走迷了路；我們使各人偏行己路；主使我們眾人的罪孽都歸在他身上。”</w:t>
      </w:r>
    </w:p>
    <w:p/>
    <w:p>
      <w:r xmlns:w="http://schemas.openxmlformats.org/wordprocessingml/2006/main">
        <w:t xml:space="preserve">2. 希伯來書 9:22 - “在律法之下，幾乎一切都是用血潔淨的；若不流血，罪就不得赦免。”</w:t>
      </w:r>
    </w:p>
    <w:p/>
    <w:p>
      <w:r xmlns:w="http://schemas.openxmlformats.org/wordprocessingml/2006/main">
        <w:t xml:space="preserve">Lev 23:20 祭司要把這些和兩隻公羊羔、與初熟之物的餅、作搖祭、在耶和華面前搖一搖、這都要歸耶和華為聖、歸給祭司。</w:t>
      </w:r>
    </w:p>
    <w:p/>
    <w:p>
      <w:r xmlns:w="http://schemas.openxmlformats.org/wordprocessingml/2006/main">
        <w:t xml:space="preserve">祭司奉命將兩隻小羊和初熟的餅作為供物在耶和華面前搖動，這兩隻羊羔要歸給耶和華為聖，歸給祭司。</w:t>
      </w:r>
    </w:p>
    <w:p/>
    <w:p>
      <w:r xmlns:w="http://schemas.openxmlformats.org/wordprocessingml/2006/main">
        <w:t xml:space="preserve">1. 奉獻的力量：我們的犧牲對上帝意味著什麼</w:t>
      </w:r>
    </w:p>
    <w:p/>
    <w:p>
      <w:r xmlns:w="http://schemas.openxmlformats.org/wordprocessingml/2006/main">
        <w:t xml:space="preserve">2. 聖潔與分別出來的意義</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馬太福音 5:23-24 - 因此，如果你在祭壇上獻禮物時，想起你的弟兄或姊妹對你懷有怨恨，就把你的禮物留在祭壇前。先去與他們和好；然後來獻上你的禮物。</w:t>
      </w:r>
    </w:p>
    <w:p/>
    <w:p>
      <w:r xmlns:w="http://schemas.openxmlformats.org/wordprocessingml/2006/main">
        <w:t xml:space="preserve">Lev 23:21 當那日、你們要宣告為聖會、什麼勞工都不可做、這要在你們一切的住處、世世代代永遠的定例。</w:t>
      </w:r>
    </w:p>
    <w:p/>
    <w:p>
      <w:r xmlns:w="http://schemas.openxmlformats.org/wordprocessingml/2006/main">
        <w:t xml:space="preserve">神命令我們召開聖會，不工作，並永遠遵守這條誡命。</w:t>
      </w:r>
    </w:p>
    <w:p/>
    <w:p>
      <w:r xmlns:w="http://schemas.openxmlformats.org/wordprocessingml/2006/main">
        <w:t xml:space="preserve">1. 神的命令：與我們今天的生活相關</w:t>
      </w:r>
    </w:p>
    <w:p/>
    <w:p>
      <w:r xmlns:w="http://schemas.openxmlformats.org/wordprocessingml/2006/main">
        <w:t xml:space="preserve">2. 遵守神的誡命：呼召聖潔</w:t>
      </w:r>
    </w:p>
    <w:p/>
    <w:p>
      <w:r xmlns:w="http://schemas.openxmlformats.org/wordprocessingml/2006/main">
        <w:t xml:space="preserve">1. 羅馬書 8:14-15 - 因為凡被神的靈引導的都是神的兒子。因為你們所受的不是奴僕的心，使你們重新陷入恐懼，而是受了兒子的心，因此我們呼叫：阿爸！父親！</w:t>
      </w:r>
    </w:p>
    <w:p/>
    <w:p>
      <w:r xmlns:w="http://schemas.openxmlformats.org/wordprocessingml/2006/main">
        <w:t xml:space="preserve">2. 申命記 7:9 - 所以你們要知道耶和華你們的神是神，是信實的神，向愛他、遵守他誡命的人守約、施慈愛，直到千代。</w:t>
      </w:r>
    </w:p>
    <w:p/>
    <w:p>
      <w:r xmlns:w="http://schemas.openxmlformats.org/wordprocessingml/2006/main">
        <w:t xml:space="preserve">利 23:22 你們收割地的時候、不可把田角都清理乾淨、也不可拾取所遺落的莊稼、要留給窮人、陌生人：我是耶和華你的神。</w:t>
      </w:r>
    </w:p>
    <w:p/>
    <w:p>
      <w:r xmlns:w="http://schemas.openxmlformats.org/wordprocessingml/2006/main">
        <w:t xml:space="preserve">上帝命令，收割莊稼的時候，田角和莊稼所剩無幾的東西應該留給窮人和寄居的人。</w:t>
      </w:r>
    </w:p>
    <w:p/>
    <w:p>
      <w:r xmlns:w="http://schemas.openxmlformats.org/wordprocessingml/2006/main">
        <w:t xml:space="preserve">1. 行動中的同情心：將上帝照顧窮人的命令付諸實踐</w:t>
      </w:r>
    </w:p>
    <w:p/>
    <w:p>
      <w:r xmlns:w="http://schemas.openxmlformats.org/wordprocessingml/2006/main">
        <w:t xml:space="preserve">2. 活在公義中：履行上帝的命令，把莊稼留給窮人和陌生人</w:t>
      </w:r>
    </w:p>
    <w:p/>
    <w:p>
      <w:r xmlns:w="http://schemas.openxmlformats.org/wordprocessingml/2006/main">
        <w:t xml:space="preserve">1. 申命記 24:19-22 - 當你在田裡收割莊稼時，若把一捆落在田裡，你不可再去取；這要歸給寄居的、孤兒、並寡婦：願耶和華你的神在你手所做的一切事上賜福給你。</w:t>
      </w:r>
    </w:p>
    <w:p/>
    <w:p>
      <w:r xmlns:w="http://schemas.openxmlformats.org/wordprocessingml/2006/main">
        <w:t xml:space="preserve">20 你打橄欖樹的時候，不可再打樹枝；這樹要歸寄居的和孤兒寡婦。</w:t>
      </w:r>
    </w:p>
    <w:p/>
    <w:p>
      <w:r xmlns:w="http://schemas.openxmlformats.org/wordprocessingml/2006/main">
        <w:t xml:space="preserve">21 你收取葡萄園裡的葡萄後，不可再摘；要留給寄居的和孤兒寡婦。</w:t>
      </w:r>
    </w:p>
    <w:p/>
    <w:p>
      <w:r xmlns:w="http://schemas.openxmlformats.org/wordprocessingml/2006/main">
        <w:t xml:space="preserve">22 你要記念你在埃及地也作過奴僕，所以我吩咐你作這事。</w:t>
      </w:r>
    </w:p>
    <w:p/>
    <w:p>
      <w:r xmlns:w="http://schemas.openxmlformats.org/wordprocessingml/2006/main">
        <w:t xml:space="preserve">2. 雅各書 1:27 - 在神和父面前純潔、無玷污的虔誠，就是看顧在患難中的孤兒寡婦，又保守自己不受世俗的玷污。</w:t>
      </w:r>
    </w:p>
    <w:p/>
    <w:p>
      <w:r xmlns:w="http://schemas.openxmlformats.org/wordprocessingml/2006/main">
        <w:t xml:space="preserve">Lev 23:23 耶和華曉諭摩西說、</w:t>
      </w:r>
    </w:p>
    <w:p/>
    <w:p>
      <w:r xmlns:w="http://schemas.openxmlformats.org/wordprocessingml/2006/main">
        <w:t xml:space="preserve">主對摩西說話並給了他指示。</w:t>
      </w:r>
    </w:p>
    <w:p/>
    <w:p>
      <w:r xmlns:w="http://schemas.openxmlformats.org/wordprocessingml/2006/main">
        <w:t xml:space="preserve">1. 神總是對我們說話，我們必須聆聽。</w:t>
      </w:r>
    </w:p>
    <w:p/>
    <w:p>
      <w:r xmlns:w="http://schemas.openxmlformats.org/wordprocessingml/2006/main">
        <w:t xml:space="preserve">2. 服從主的命令對於我們靈性的成長至關重要。</w:t>
      </w:r>
    </w:p>
    <w:p/>
    <w:p>
      <w:r xmlns:w="http://schemas.openxmlformats.org/wordprocessingml/2006/main">
        <w:t xml:space="preserve">1. 雅各書 1:19-21 - 要快快地聽，慢慢地說，慢慢地動怒。</w:t>
      </w:r>
    </w:p>
    <w:p/>
    <w:p>
      <w:r xmlns:w="http://schemas.openxmlformats.org/wordprocessingml/2006/main">
        <w:t xml:space="preserve">2. 申命記 11:26-28 - 你們要遵守耶和華你們神的命令，使你們得以生存，人數增多，也使耶和華你們的神在你們要去佔領的地上賜福與你們。</w:t>
      </w:r>
    </w:p>
    <w:p/>
    <w:p>
      <w:r xmlns:w="http://schemas.openxmlformats.org/wordprocessingml/2006/main">
        <w:t xml:space="preserve">Lev 23:24 你曉諭以色列人說、七月初一日、你們當守安息日、吹號記念、並有聖會。</w:t>
      </w:r>
    </w:p>
    <w:p/>
    <w:p>
      <w:r xmlns:w="http://schemas.openxmlformats.org/wordprocessingml/2006/main">
        <w:t xml:space="preserve">主命令以色列人在七月初一日守安息日，並吹號並舉行聖會。</w:t>
      </w:r>
    </w:p>
    <w:p/>
    <w:p>
      <w:r xmlns:w="http://schemas.openxmlformats.org/wordprocessingml/2006/main">
        <w:t xml:space="preserve">1. 遵守神聖時間的重要性</w:t>
      </w:r>
    </w:p>
    <w:p/>
    <w:p>
      <w:r xmlns:w="http://schemas.openxmlformats.org/wordprocessingml/2006/main">
        <w:t xml:space="preserve">2. 神的聖潔及其對我們生活的影響</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以賽亞書 58:13-14 - 你若在安息日轉回頭，不以我聖日為樂，稱安息日為可喜樂的，稱耶和華的聖日為可尊敬的；如果你遵守它，不走自己的路，不求自己的快樂，不說閒話，那麼你就會以耶和華為樂，我將使你馳騁在大地的高處。我必將你父親雅各的產業養活你，因為這是耶和華親口說的。</w:t>
      </w:r>
    </w:p>
    <w:p/>
    <w:p>
      <w:r xmlns:w="http://schemas.openxmlformats.org/wordprocessingml/2006/main">
        <w:t xml:space="preserve">利未記 23:25 其中什麼勞碌的工都不可作，只要將火祭獻給耶和華。</w:t>
      </w:r>
    </w:p>
    <w:p/>
    <w:p>
      <w:r xmlns:w="http://schemas.openxmlformats.org/wordprocessingml/2006/main">
        <w:t xml:space="preserve">應向主獻祭，而不是做奴僕的工作。</w:t>
      </w:r>
    </w:p>
    <w:p/>
    <w:p>
      <w:r xmlns:w="http://schemas.openxmlformats.org/wordprocessingml/2006/main">
        <w:t xml:space="preserve">1. 將我們最好的獻給主</w:t>
      </w:r>
    </w:p>
    <w:p/>
    <w:p>
      <w:r xmlns:w="http://schemas.openxmlformats.org/wordprocessingml/2006/main">
        <w:t xml:space="preserve">2. 為什麼不應該做奴性工作</w:t>
      </w:r>
    </w:p>
    <w:p/>
    <w:p>
      <w:r xmlns:w="http://schemas.openxmlformats.org/wordprocessingml/2006/main">
        <w:t xml:space="preserve">1. 馬太福音 6:33 - 你們要先求神的國和祂的義；所有這些東西都會加給你們。</w:t>
      </w:r>
    </w:p>
    <w:p/>
    <w:p>
      <w:r xmlns:w="http://schemas.openxmlformats.org/wordprocessingml/2006/main">
        <w:t xml:space="preserve">2. 雅各書 5:16 - 你們要彼此承認你們的過錯，並為另一個人禱告，好讓你們得醫治。義人熱切有效的禱告是大有功效的。</w:t>
      </w:r>
    </w:p>
    <w:p/>
    <w:p>
      <w:r xmlns:w="http://schemas.openxmlformats.org/wordprocessingml/2006/main">
        <w:t xml:space="preserve">Lev 23:26 耶和華曉諭摩西說、</w:t>
      </w:r>
    </w:p>
    <w:p/>
    <w:p>
      <w:r xmlns:w="http://schemas.openxmlformats.org/wordprocessingml/2006/main">
        <w:t xml:space="preserve">主對摩西說話，給予指示。</w:t>
      </w:r>
    </w:p>
    <w:p/>
    <w:p>
      <w:r xmlns:w="http://schemas.openxmlformats.org/wordprocessingml/2006/main">
        <w:t xml:space="preserve">1. 活出神的話語：如何遵循神的指示。</w:t>
      </w:r>
    </w:p>
    <w:p/>
    <w:p>
      <w:r xmlns:w="http://schemas.openxmlformats.org/wordprocessingml/2006/main">
        <w:t xml:space="preserve">2. 透過順服培養與神的關係。</w:t>
      </w:r>
    </w:p>
    <w:p/>
    <w:p>
      <w:r xmlns:w="http://schemas.openxmlformats.org/wordprocessingml/2006/main">
        <w:t xml:space="preserve">1. 約翰福音 14:15 - “你們若愛我，就必遵守我的命令。”</w:t>
      </w:r>
    </w:p>
    <w:p/>
    <w:p>
      <w:r xmlns:w="http://schemas.openxmlformats.org/wordprocessingml/2006/main">
        <w:t xml:space="preserve">2. 馬太福音 7:21 - “凡稱呼我‘主啊，主啊’的人不能都進天國，惟獨遵行我天父旨意的人才能進去。”</w:t>
      </w:r>
    </w:p>
    <w:p/>
    <w:p>
      <w:r xmlns:w="http://schemas.openxmlformats.org/wordprocessingml/2006/main">
        <w:t xml:space="preserve">利未記 23:27 七月初十日是贖罪日，你們要守為聖會。你們要刻苦己心，將火祭獻給耶和華。</w:t>
      </w:r>
    </w:p>
    <w:p/>
    <w:p>
      <w:r xmlns:w="http://schemas.openxmlformats.org/wordprocessingml/2006/main">
        <w:t xml:space="preserve">七月初十要舉行聖會，人們要刻苦己心，向耶和華獻祭。</w:t>
      </w:r>
    </w:p>
    <w:p/>
    <w:p>
      <w:r xmlns:w="http://schemas.openxmlformats.org/wordprocessingml/2006/main">
        <w:t xml:space="preserve">1. 神呼召我們要留時間悔改和自我反省。</w:t>
      </w:r>
    </w:p>
    <w:p/>
    <w:p>
      <w:r xmlns:w="http://schemas.openxmlformats.org/wordprocessingml/2006/main">
        <w:t xml:space="preserve">2. 向主奉獻是謙卑和感謝祂恩典的記號。</w:t>
      </w:r>
    </w:p>
    <w:p/>
    <w:p>
      <w:r xmlns:w="http://schemas.openxmlformats.org/wordprocessingml/2006/main">
        <w:t xml:space="preserve">1. 以賽亞書 58:5-12 - 這不是我所選擇的禁食嗎？鬆開罪惡的枷鎖，卸下重擔，讓受壓迫的人獲得自由，折斷一切的軛嗎？</w:t>
      </w:r>
    </w:p>
    <w:p/>
    <w:p>
      <w:r xmlns:w="http://schemas.openxmlformats.org/wordprocessingml/2006/main">
        <w:t xml:space="preserve">2. 雅各書 4:7-10 - 所以你們要順服神。抵擋魔鬼，他就會逃離你。親近神，祂就會親近你。罪人啊，要潔淨你們的雙手；你們這些心懷二意的人，要淨化你們的心。</w:t>
      </w:r>
    </w:p>
    <w:p/>
    <w:p>
      <w:r xmlns:w="http://schemas.openxmlformats.org/wordprocessingml/2006/main">
        <w:t xml:space="preserve">Lev 23:28 當那日、你們什麼工都不可作、因為是贖罪日、要在耶和華你們的神面前贖罪。</w:t>
      </w:r>
    </w:p>
    <w:p/>
    <w:p>
      <w:r xmlns:w="http://schemas.openxmlformats.org/wordprocessingml/2006/main">
        <w:t xml:space="preserve">主吩咐說，在贖罪日，人應該在他面前休息並為自己贖罪。</w:t>
      </w:r>
    </w:p>
    <w:p/>
    <w:p>
      <w:r xmlns:w="http://schemas.openxmlformats.org/wordprocessingml/2006/main">
        <w:t xml:space="preserve">1. 神在贖罪中的憐憫</w:t>
      </w:r>
    </w:p>
    <w:p/>
    <w:p>
      <w:r xmlns:w="http://schemas.openxmlformats.org/wordprocessingml/2006/main">
        <w:t xml:space="preserve">2. 贖罪日休息的重要性</w:t>
      </w:r>
    </w:p>
    <w:p/>
    <w:p>
      <w:r xmlns:w="http://schemas.openxmlformats.org/wordprocessingml/2006/main">
        <w:t xml:space="preserve">1. 以賽亞書53:5-6 - 「但祂為我們的過犯受害，為我們的罪孽壓傷。祂受的刑罰使我們得平安，因祂受的鞭傷我們得醫治。我們都如羊走迷了路；我們使各人偏行己路；主使我們眾人的罪孽都歸在他身上。”</w:t>
      </w:r>
    </w:p>
    <w:p/>
    <w:p>
      <w:r xmlns:w="http://schemas.openxmlformats.org/wordprocessingml/2006/main">
        <w:t xml:space="preserve">2. 希伯來書10:14-17 - 「因為他只用一次的獻祭，就使永遠得以成聖的人得以完全。聖靈也為我們作見證；因為他說：『這是我所要與你所立的約』。主說：「在那些日子之後，我將把我的律法放在他們的心上，並將它們寫在他們的頭腦上，」他還補充說，「我將不再記念他們的罪惡和不法行為。哪裡有對這些人的寬恕，哪裡就有不再有任何贖罪祭。”</w:t>
      </w:r>
    </w:p>
    <w:p/>
    <w:p>
      <w:r xmlns:w="http://schemas.openxmlformats.org/wordprocessingml/2006/main">
        <w:t xml:space="preserve">Lev 23:29 凡在那日不受苦難的、必從民中剪除。</w:t>
      </w:r>
    </w:p>
    <w:p/>
    <w:p>
      <w:r xmlns:w="http://schemas.openxmlformats.org/wordprocessingml/2006/main">
        <w:t xml:space="preserve">主命令我們在贖罪日刻苦己心。</w:t>
      </w:r>
    </w:p>
    <w:p/>
    <w:p>
      <w:r xmlns:w="http://schemas.openxmlformats.org/wordprocessingml/2006/main">
        <w:t xml:space="preserve">1. 贖罪的力量及其如何將我們團結在一起</w:t>
      </w:r>
    </w:p>
    <w:p/>
    <w:p>
      <w:r xmlns:w="http://schemas.openxmlformats.org/wordprocessingml/2006/main">
        <w:t xml:space="preserve">2.自我反省與悔改的必要性</w:t>
      </w:r>
    </w:p>
    <w:p/>
    <w:p>
      <w:r xmlns:w="http://schemas.openxmlformats.org/wordprocessingml/2006/main">
        <w:t xml:space="preserve">1. 以賽亞書 58:5-7 我所選擇的禁食，不是要鬆開兇惡的繩，解下軛上的索，使受欺壓的得自由，折斷一切的軛嗎？</w:t>
      </w:r>
    </w:p>
    <w:p/>
    <w:p>
      <w:r xmlns:w="http://schemas.openxmlformats.org/wordprocessingml/2006/main">
        <w:t xml:space="preserve">2. 詩篇 51:17 神的祭物是憂傷的靈；神啊，憂傷痛悔的心，你必不輕看。</w:t>
      </w:r>
    </w:p>
    <w:p/>
    <w:p>
      <w:r xmlns:w="http://schemas.openxmlformats.org/wordprocessingml/2006/main">
        <w:t xml:space="preserve">Lev 23:30 當日無論作什麼工的、我必從他民中除滅。</w:t>
      </w:r>
    </w:p>
    <w:p/>
    <w:p>
      <w:r xmlns:w="http://schemas.openxmlformats.org/wordprocessingml/2006/main">
        <w:t xml:space="preserve">上帝警告以色列人，任何在安息日從事任何工作的人都會從人民中被消滅。</w:t>
      </w:r>
    </w:p>
    <w:p/>
    <w:p>
      <w:r xmlns:w="http://schemas.openxmlformats.org/wordprocessingml/2006/main">
        <w:t xml:space="preserve">1. 遵守上帝的誡命：安息日休息的重要性</w:t>
      </w:r>
    </w:p>
    <w:p/>
    <w:p>
      <w:r xmlns:w="http://schemas.openxmlformats.org/wordprocessingml/2006/main">
        <w:t xml:space="preserve">2. 不守安息日的後果</w:t>
      </w:r>
    </w:p>
    <w:p/>
    <w:p>
      <w:r xmlns:w="http://schemas.openxmlformats.org/wordprocessingml/2006/main">
        <w:t xml:space="preserve">1. 希伯來書 4:9-11 - 因此，安息日是為上帝的子民保留的。因為進入安息的人已經從自己的工作中安息了，正如上帝也從他自己的工作中安息了一樣。因此，讓我們盡一切努力進入那安息，這樣就沒有人會陷入同樣的悖逆模式。</w:t>
      </w:r>
    </w:p>
    <w:p/>
    <w:p>
      <w:r xmlns:w="http://schemas.openxmlformats.org/wordprocessingml/2006/main">
        <w:t xml:space="preserve">2. 出 20:8-11 - 記念安息日，守為聖日。六日你們要勞苦作你們一切的工，但第七日是向耶和華你們神守的安息日。在這上面，你、你的兒女、僕人、牲畜，以及住在你城裡的外邦人，都不可做任何工作。因為六日之內，耶和華創造了天、地、海和其中的萬物，但第七日就安息了。因此主賜福給安息日，定為聖日。</w:t>
      </w:r>
    </w:p>
    <w:p/>
    <w:p>
      <w:r xmlns:w="http://schemas.openxmlformats.org/wordprocessingml/2006/main">
        <w:t xml:space="preserve">Lev 23:31 你們什麼工都不可作、這要在你們一切的住處、作為世世代代永遠的定例。</w:t>
      </w:r>
    </w:p>
    <w:p/>
    <w:p>
      <w:r xmlns:w="http://schemas.openxmlformats.org/wordprocessingml/2006/main">
        <w:t xml:space="preserve">主命令以色列人在他們的住所永遠休息一天。</w:t>
      </w:r>
    </w:p>
    <w:p/>
    <w:p>
      <w:r xmlns:w="http://schemas.openxmlformats.org/wordprocessingml/2006/main">
        <w:t xml:space="preserve">1. 休息的聖潔：花時間反思神的愛</w:t>
      </w:r>
    </w:p>
    <w:p/>
    <w:p>
      <w:r xmlns:w="http://schemas.openxmlformats.org/wordprocessingml/2006/main">
        <w:t xml:space="preserve">2. 安息日的祝福：在安息日中尋找喜樂與平安</w:t>
      </w:r>
    </w:p>
    <w:p/>
    <w:p>
      <w:r xmlns:w="http://schemas.openxmlformats.org/wordprocessingml/2006/main">
        <w:t xml:space="preserve">1. 出 20:8-11（記念安息日，守為聖日）</w:t>
      </w:r>
    </w:p>
    <w:p/>
    <w:p>
      <w:r xmlns:w="http://schemas.openxmlformats.org/wordprocessingml/2006/main">
        <w:t xml:space="preserve">2. 希伯來書 4:9-11（對那些相信耶穌的人的安息的應許）</w:t>
      </w:r>
    </w:p>
    <w:p/>
    <w:p>
      <w:r xmlns:w="http://schemas.openxmlformats.org/wordprocessingml/2006/main">
        <w:t xml:space="preserve">利未記 23:32 這天是你們安息的安息日，你們要刻苦己心；正月初九晚上，從晚上到晚上，你們要守安息日。</w:t>
      </w:r>
    </w:p>
    <w:p/>
    <w:p>
      <w:r xmlns:w="http://schemas.openxmlformats.org/wordprocessingml/2006/main">
        <w:t xml:space="preserve">這段經文指出，安息日是休息和自我反省的日子，要從每個月的第九天晚上到第十天晚上慶祝。</w:t>
      </w:r>
    </w:p>
    <w:p/>
    <w:p>
      <w:r xmlns:w="http://schemas.openxmlformats.org/wordprocessingml/2006/main">
        <w:t xml:space="preserve">1.“安息日：休息和反思的一天”</w:t>
      </w:r>
    </w:p>
    <w:p/>
    <w:p>
      <w:r xmlns:w="http://schemas.openxmlformats.org/wordprocessingml/2006/main">
        <w:t xml:space="preserve">2.“安息日的神聖性：以安息榮耀主”</w:t>
      </w:r>
    </w:p>
    <w:p/>
    <w:p>
      <w:r xmlns:w="http://schemas.openxmlformats.org/wordprocessingml/2006/main">
        <w:t xml:space="preserve">1. 以賽亞書58:13-14 - 「你們若保守自己的腳，不犯安息日，在我的聖日不任意而行，稱安息日為可喜樂的，稱耶和華的聖日為可尊敬的，並且尊崇它不偏行己路，不隨心所欲，不說閒話，這樣你就會在主裡找到喜樂。”</w:t>
      </w:r>
    </w:p>
    <w:p/>
    <w:p>
      <w:r xmlns:w="http://schemas.openxmlformats.org/wordprocessingml/2006/main">
        <w:t xml:space="preserve">2. 出埃及記20:8-11 - 「當記念安息日，守為聖日。六日要勞苦作你一切的工，但第七日是向耶和華你神的守安息日。這一天你不可做任何事。你和你的兒女、僕婢、牲畜，以及住在你城裡的外邦人，都不可工作。因為六日之內，耶和華創造了天、地、海和萬物。但他卻在第七日安息了。因此耶和華賜福給安息日，定為聖日。”</w:t>
      </w:r>
    </w:p>
    <w:p/>
    <w:p>
      <w:r xmlns:w="http://schemas.openxmlformats.org/wordprocessingml/2006/main">
        <w:t xml:space="preserve">Lev 23:33 耶和華曉諭摩西說、</w:t>
      </w:r>
    </w:p>
    <w:p/>
    <w:p>
      <w:r xmlns:w="http://schemas.openxmlformats.org/wordprocessingml/2006/main">
        <w:t xml:space="preserve">主對摩西說話，指示了一個特別的節日。</w:t>
      </w:r>
    </w:p>
    <w:p/>
    <w:p>
      <w:r xmlns:w="http://schemas.openxmlformats.org/wordprocessingml/2006/main">
        <w:t xml:space="preserve">1. 主的命令：遵行神的旨意而生活</w:t>
      </w:r>
    </w:p>
    <w:p/>
    <w:p>
      <w:r xmlns:w="http://schemas.openxmlformats.org/wordprocessingml/2006/main">
        <w:t xml:space="preserve">2. 慶祝神的信實：這個特殊節日的意義</w:t>
      </w:r>
    </w:p>
    <w:p/>
    <w:p>
      <w:r xmlns:w="http://schemas.openxmlformats.org/wordprocessingml/2006/main">
        <w:t xml:space="preserve">1. 申命記 6:4-9 - 以色列啊，你要聽：耶和華我們的神是獨一的主：</w:t>
      </w:r>
    </w:p>
    <w:p/>
    <w:p>
      <w:r xmlns:w="http://schemas.openxmlformats.org/wordprocessingml/2006/main">
        <w:t xml:space="preserve">2. 羅馬書 12:1-2 弟兄們，我以神的慈悲勸你們，將身體獻上，當作活祭，是聖潔的，是神所喜悅的；你們如此事奉乃是理所當然的。</w:t>
      </w:r>
    </w:p>
    <w:p/>
    <w:p>
      <w:r xmlns:w="http://schemas.openxmlformats.org/wordprocessingml/2006/main">
        <w:t xml:space="preserve">Lev 23:34 你曉諭以色列人說、七月十五日、要向耶和華守住棚節七日。</w:t>
      </w:r>
    </w:p>
    <w:p/>
    <w:p>
      <w:r xmlns:w="http://schemas.openxmlformats.org/wordprocessingml/2006/main">
        <w:t xml:space="preserve">以色列人奉命守住棚節，該節將於七月十五日開始。</w:t>
      </w:r>
    </w:p>
    <w:p/>
    <w:p>
      <w:r xmlns:w="http://schemas.openxmlformats.org/wordprocessingml/2006/main">
        <w:t xml:space="preserve">1.“活在神的面前：住棚節的意義”</w:t>
      </w:r>
    </w:p>
    <w:p/>
    <w:p>
      <w:r xmlns:w="http://schemas.openxmlformats.org/wordprocessingml/2006/main">
        <w:t xml:space="preserve">2.“慶祝住棚節的喜樂”</w:t>
      </w:r>
    </w:p>
    <w:p/>
    <w:p>
      <w:r xmlns:w="http://schemas.openxmlformats.org/wordprocessingml/2006/main">
        <w:t xml:space="preserve">1. 詩篇 36:7-9 - 神啊，祢的慈愛何等寶貴！因此，人類之子將他們的信任託付給你翅膀的蔭下。他們因你家中的豐盛而心滿意足，你也賜他們暢飲你喜樂的河水。因為生命的泉源與你同在；在祢的光中我們看見光。</w:t>
      </w:r>
    </w:p>
    <w:p/>
    <w:p>
      <w:r xmlns:w="http://schemas.openxmlformats.org/wordprocessingml/2006/main">
        <w:t xml:space="preserve">2. 申命記 16:13-15 - 當你們從禾場和酒醡收割莊稼的時候，你們要守住棚節七日。你和你的兒女、僕婢，並你城裡的利未人、寄居的、孤兒寡婦，都要歡樂。你要在耶和華所選擇的地方，向耶和華你的神守節七日，因為耶和華你的神必在你一切的土產和你手所做的一切事上賜福給你，你便歡喜快樂。</w:t>
      </w:r>
    </w:p>
    <w:p/>
    <w:p>
      <w:r xmlns:w="http://schemas.openxmlformats.org/wordprocessingml/2006/main">
        <w:t xml:space="preserve">Lev 23:35 第一日當有聖會、什麼勞工都不可做。</w:t>
      </w:r>
    </w:p>
    <w:p/>
    <w:p>
      <w:r xmlns:w="http://schemas.openxmlformats.org/wordprocessingml/2006/main">
        <w:t xml:space="preserve">一週的第一天，要舉行聖會，不得做任何奴役工作。</w:t>
      </w:r>
    </w:p>
    <w:p/>
    <w:p>
      <w:r xmlns:w="http://schemas.openxmlformats.org/wordprocessingml/2006/main">
        <w:t xml:space="preserve">1. 神賜給我們休息：花時間充電和喜樂</w:t>
      </w:r>
    </w:p>
    <w:p/>
    <w:p>
      <w:r xmlns:w="http://schemas.openxmlformats.org/wordprocessingml/2006/main">
        <w:t xml:space="preserve">2. 敬拜的力量：我們如何透過我們的行為榮耀上帝</w:t>
      </w:r>
    </w:p>
    <w:p/>
    <w:p>
      <w:r xmlns:w="http://schemas.openxmlformats.org/wordprocessingml/2006/main">
        <w:t xml:space="preserve">1. 出埃及記 20:8-11 記念安息日，守為聖日。六日你們要勞苦，作你們一切的工，但第七日是向耶和華你們神守的安息日。你和你的兒子、女兒、僕人、婢女、牲畜、以及住在你城裡的寄居者，都不可在這上面做任何工作。因為六日之內，耶和華創造了天、地、海和其中的萬物，第七日便安息了。因此主賜福給安息日，定為聖日。</w:t>
      </w:r>
    </w:p>
    <w:p/>
    <w:p>
      <w:r xmlns:w="http://schemas.openxmlformats.org/wordprocessingml/2006/main">
        <w:t xml:space="preserve">2. 歌羅西書 2:16-17 所以，在飲食、節期、月朔、安息日的事上，人都不可論斷你們。這些都是未來事物的影子，但實質屬於基督。</w:t>
      </w:r>
    </w:p>
    <w:p/>
    <w:p>
      <w:r xmlns:w="http://schemas.openxmlformats.org/wordprocessingml/2006/main">
        <w:t xml:space="preserve">Lev 23:36 七日、你們要向耶和華獻火祭、第八日、你們要守為聖會。又要將火祭獻給耶和華。這是有嚴肅會的。不可從事任何奴役工作。</w:t>
      </w:r>
    </w:p>
    <w:p/>
    <w:p>
      <w:r xmlns:w="http://schemas.openxmlformats.org/wordprocessingml/2006/main">
        <w:t xml:space="preserve">上帝命令以色列人七日內向耶和華獻火祭，第八日舉行聖會。第八日必須獻火祭，不可做任何奴役。</w:t>
      </w:r>
    </w:p>
    <w:p/>
    <w:p>
      <w:r xmlns:w="http://schemas.openxmlformats.org/wordprocessingml/2006/main">
        <w:t xml:space="preserve">1. 順服的力量：學習遵循利未記 23:36 中上帝的命令</w:t>
      </w:r>
    </w:p>
    <w:p/>
    <w:p>
      <w:r xmlns:w="http://schemas.openxmlformats.org/wordprocessingml/2006/main">
        <w:t xml:space="preserve">2. 敬拜的恩賜：理解利未記 23:36 中聚會的意義</w:t>
      </w:r>
    </w:p>
    <w:p/>
    <w:p>
      <w:r xmlns:w="http://schemas.openxmlformats.org/wordprocessingml/2006/main">
        <w:t xml:space="preserve">1. 申命記 28:1-2 - 「你若聽從耶和華你神的話，遵守這律法書上所寫的誡命律例，歸向耶和華你的神你要全心全意，全心全意。所有這些咒詛都會臨到你身上，追上你。”</w:t>
      </w:r>
    </w:p>
    <w:p/>
    <w:p>
      <w:r xmlns:w="http://schemas.openxmlformats.org/wordprocessingml/2006/main">
        <w:t xml:space="preserve">2. 詩篇 100:1-2 - “萬能都要向耶和華歡呼。喜樂事奉耶和華；歌唱來到他面前。”</w:t>
      </w:r>
    </w:p>
    <w:p/>
    <w:p>
      <w:r xmlns:w="http://schemas.openxmlformats.org/wordprocessingml/2006/main">
        <w:t xml:space="preserve">Lev 23:37 這是耶和華的節期、你們要宣告為聖會、要向耶和華獻火祭、燔祭、素祭、平安祭、奠祭，各樣的祭。在他的日子裡：</w:t>
      </w:r>
    </w:p>
    <w:p/>
    <w:p>
      <w:r xmlns:w="http://schemas.openxmlformats.org/wordprocessingml/2006/main">
        <w:t xml:space="preserve">這段經文描述了主的節期以及與之相關的祭物。</w:t>
      </w:r>
    </w:p>
    <w:p/>
    <w:p>
      <w:r xmlns:w="http://schemas.openxmlformats.org/wordprocessingml/2006/main">
        <w:t xml:space="preserve">1. 慶祝神的節期：記得祂的供應</w:t>
      </w:r>
    </w:p>
    <w:p/>
    <w:p>
      <w:r xmlns:w="http://schemas.openxmlformats.org/wordprocessingml/2006/main">
        <w:t xml:space="preserve">2. 聖潔與順服：節期的意義</w:t>
      </w:r>
    </w:p>
    <w:p/>
    <w:p>
      <w:r xmlns:w="http://schemas.openxmlformats.org/wordprocessingml/2006/main">
        <w:t xml:space="preserve">1. 申命記 16:16 - 「你一切的男子，一年三次，要在耶和華你神所選擇的地方朝見他，就是在除酵節、七七節、七七節的時候。帳幕必不至空著出現在耶和華面前。”</w:t>
      </w:r>
    </w:p>
    <w:p/>
    <w:p>
      <w:r xmlns:w="http://schemas.openxmlformats.org/wordprocessingml/2006/main">
        <w:t xml:space="preserve">2. 路加福音 2:41-42 - “每年逾越節，他父母都上耶路撒冷去。他十二歲的時候，他們也照節的規矩上耶路撒冷去。”</w:t>
      </w:r>
    </w:p>
    <w:p/>
    <w:p>
      <w:r xmlns:w="http://schemas.openxmlformats.org/wordprocessingml/2006/main">
        <w:t xml:space="preserve">Lev 23:38 除了耶和華的安息日、你們的恩賜、所許的願、並你們獻給耶和華的一切甘心祭。</w:t>
      </w:r>
    </w:p>
    <w:p/>
    <w:p>
      <w:r xmlns:w="http://schemas.openxmlformats.org/wordprocessingml/2006/main">
        <w:t xml:space="preserve">主吩咐以色列人守安息日，獻禮物，守誓言，並向主獻甘心祭。</w:t>
      </w:r>
    </w:p>
    <w:p/>
    <w:p>
      <w:r xmlns:w="http://schemas.openxmlformats.org/wordprocessingml/2006/main">
        <w:t xml:space="preserve">1. 順服的力量：遵守利未記 23 章上帝的誡命</w:t>
      </w:r>
    </w:p>
    <w:p/>
    <w:p>
      <w:r xmlns:w="http://schemas.openxmlformats.org/wordprocessingml/2006/main">
        <w:t xml:space="preserve">2. 慷慨的喜樂：對上帝和他人表示感激</w:t>
      </w:r>
    </w:p>
    <w:p/>
    <w:p>
      <w:r xmlns:w="http://schemas.openxmlformats.org/wordprocessingml/2006/main">
        <w:t xml:space="preserve">1. 申命記 26:12-13 - 第三年，即十一奉獻年，你把出產的十分之一納完了，就賜給利未人、寄居的、孤兒寡婦，使他們可以在你的城鎮裡吃飯吃飽，</w:t>
      </w:r>
    </w:p>
    <w:p/>
    <w:p>
      <w:r xmlns:w="http://schemas.openxmlformats.org/wordprocessingml/2006/main">
        <w:t xml:space="preserve">2. 申命記 16:16-17 - 你們的男子一年三次，要在耶和華你們神所選擇的地方朝見他：在無酵節、七七節、住棚節。他們不可空手來到主面前。</w:t>
      </w:r>
    </w:p>
    <w:p/>
    <w:p>
      <w:r xmlns:w="http://schemas.openxmlformats.org/wordprocessingml/2006/main">
        <w:t xml:space="preserve">利 23:39 七月十五日，你們收割了地裡的出產的時候，要向耶和華守節七日；第一日為安息日，第八日為安息日。為安息日。</w:t>
      </w:r>
    </w:p>
    <w:p/>
    <w:p>
      <w:r xmlns:w="http://schemas.openxmlformats.org/wordprocessingml/2006/main">
        <w:t xml:space="preserve">每年七月十五日是向耶和華守節七日，其中初一、初八為安息日。</w:t>
      </w:r>
    </w:p>
    <w:p/>
    <w:p>
      <w:r xmlns:w="http://schemas.openxmlformats.org/wordprocessingml/2006/main">
        <w:t xml:space="preserve">1. 感謝神所賜的恩賜，並記得守安息日為聖。</w:t>
      </w:r>
    </w:p>
    <w:p/>
    <w:p>
      <w:r xmlns:w="http://schemas.openxmlformats.org/wordprocessingml/2006/main">
        <w:t xml:space="preserve">2. 在我們的生活中花時間慶祝和榮耀上帝的重要性。</w:t>
      </w:r>
    </w:p>
    <w:p/>
    <w:p>
      <w:r xmlns:w="http://schemas.openxmlformats.org/wordprocessingml/2006/main">
        <w:t xml:space="preserve">1. 申命記 5:12-15 - 記得要守安息日為聖日。</w:t>
      </w:r>
    </w:p>
    <w:p/>
    <w:p>
      <w:r xmlns:w="http://schemas.openxmlformats.org/wordprocessingml/2006/main">
        <w:t xml:space="preserve">2. 詩篇 100:4 - 當感謝進入祂的門，當讚美進入祂的院。感謝他並讚美他的名。</w:t>
      </w:r>
    </w:p>
    <w:p/>
    <w:p>
      <w:r xmlns:w="http://schemas.openxmlformats.org/wordprocessingml/2006/main">
        <w:t xml:space="preserve">Lev 23:40 第一日要拿美好樹的枝子、棕樹的枝子、茂密樹的枝子，並溪旁的柳樹，你們要在耶和華你們的神面前歡樂七日。</w:t>
      </w:r>
    </w:p>
    <w:p/>
    <w:p>
      <w:r xmlns:w="http://schemas.openxmlformats.org/wordprocessingml/2006/main">
        <w:t xml:space="preserve">節期的第一天，以色列人奉命拾取美好樹的枝子、棕樹的枝子、茂密樹的枝子，並溪邊的柳樹，要在耶和華他們的神面前歡樂七年。天。</w:t>
      </w:r>
    </w:p>
    <w:p/>
    <w:p>
      <w:r xmlns:w="http://schemas.openxmlformats.org/wordprocessingml/2006/main">
        <w:t xml:space="preserve">1. 在主裡喜樂：在敬拜中找到喜樂</w:t>
      </w:r>
    </w:p>
    <w:p/>
    <w:p>
      <w:r xmlns:w="http://schemas.openxmlformats.org/wordprocessingml/2006/main">
        <w:t xml:space="preserve">2. 順服的祝福：慶祝上帝的恩賜</w:t>
      </w:r>
    </w:p>
    <w:p/>
    <w:p>
      <w:r xmlns:w="http://schemas.openxmlformats.org/wordprocessingml/2006/main">
        <w:t xml:space="preserve">1. 約翰福音 15:11 - “這些事我對你們說了，是要叫我的喜樂存在你們心裡，並叫你們的喜樂可以滿足。”</w:t>
      </w:r>
    </w:p>
    <w:p/>
    <w:p>
      <w:r xmlns:w="http://schemas.openxmlformats.org/wordprocessingml/2006/main">
        <w:t xml:space="preserve">2. 詩篇 35:9 - “我的心必因耶和華喜樂，因他的救恩喜樂。”</w:t>
      </w:r>
    </w:p>
    <w:p/>
    <w:p>
      <w:r xmlns:w="http://schemas.openxmlformats.org/wordprocessingml/2006/main">
        <w:t xml:space="preserve">Lev 23:41 每年七日、你們要向耶和華守這節。這要作你們世世代代永遠的定例：七月你們要守這節。</w:t>
      </w:r>
    </w:p>
    <w:p/>
    <w:p>
      <w:r xmlns:w="http://schemas.openxmlformats.org/wordprocessingml/2006/main">
        <w:t xml:space="preserve">這段經文指示讀者每年守主節七日，這是要傳給後代的法令。</w:t>
      </w:r>
    </w:p>
    <w:p/>
    <w:p>
      <w:r xmlns:w="http://schemas.openxmlformats.org/wordprocessingml/2006/main">
        <w:t xml:space="preserve">1. 遵守和慶祝主節期的重要性</w:t>
      </w:r>
    </w:p>
    <w:p/>
    <w:p>
      <w:r xmlns:w="http://schemas.openxmlformats.org/wordprocessingml/2006/main">
        <w:t xml:space="preserve">2. 將聖經傳統傳承給後代的價值</w:t>
      </w:r>
    </w:p>
    <w:p/>
    <w:p>
      <w:r xmlns:w="http://schemas.openxmlformats.org/wordprocessingml/2006/main">
        <w:t xml:space="preserve">1. 民 28:16-17 - 正月十四日是耶和華的逾越節。正月十五是節期，要吃無酵餅七日。</w:t>
      </w:r>
    </w:p>
    <w:p/>
    <w:p>
      <w:r xmlns:w="http://schemas.openxmlformats.org/wordprocessingml/2006/main">
        <w:t xml:space="preserve">2. 申命記 16:16 - 你一切的男丁一年三次，要在耶和華你神所選擇的地方朝見他。在除酵節、七七節、住棚節的時候，他們必不空著來到耶和華面前。</w:t>
      </w:r>
    </w:p>
    <w:p/>
    <w:p>
      <w:r xmlns:w="http://schemas.openxmlformats.org/wordprocessingml/2006/main">
        <w:t xml:space="preserve">Lev 23:42 你們要住在棚裡七日。凡以色列人所生的，必住在棚裡；</w:t>
      </w:r>
    </w:p>
    <w:p/>
    <w:p>
      <w:r xmlns:w="http://schemas.openxmlformats.org/wordprocessingml/2006/main">
        <w:t xml:space="preserve">這段經文談到以色列人在棚裡住七天的習俗。</w:t>
      </w:r>
    </w:p>
    <w:p/>
    <w:p>
      <w:r xmlns:w="http://schemas.openxmlformats.org/wordprocessingml/2006/main">
        <w:t xml:space="preserve">1. 神吩咐住在棚裡：反思忠心順服的意義</w:t>
      </w:r>
    </w:p>
    <w:p/>
    <w:p>
      <w:r xmlns:w="http://schemas.openxmlformats.org/wordprocessingml/2006/main">
        <w:t xml:space="preserve">2. 神在曠野中的供應：了解住在棚裡的重要性</w:t>
      </w:r>
    </w:p>
    <w:p/>
    <w:p>
      <w:r xmlns:w="http://schemas.openxmlformats.org/wordprocessingml/2006/main">
        <w:t xml:space="preserve">1. 申命記 16:13-15 - 你們收割禾場和酒榨的出產的時候，要守住棚節七日。你和你的兒女、僕婢，並你城裡的利未人、寄居的、孤兒寡婦，都要歡樂。你要在耶和華所選擇的地方，向耶和華你的神守節七日，因為耶和華你的神必在你一切的土產和你手所做的一切事上賜福給你，使你大大喜樂。</w:t>
      </w:r>
    </w:p>
    <w:p/>
    <w:p>
      <w:r xmlns:w="http://schemas.openxmlformats.org/wordprocessingml/2006/main">
        <w:t xml:space="preserve">2. 出埃及記 33:7-11 - 摩西常把帳幕支搭在營外、離營很遠的地方、他稱這帳幕為會幕。凡尋求耶和華的人都出去到營外的會幕去。每當摩西出去到會幕的時候，全體百姓都會起來，各人站在自己的會幕門口，看著摩西，直到他進了會幕。當摩西進入會幕時，雲柱就會降下，停在會幕門口，耶和華就與摩西說話。當眾民看見雲柱立在帳幕門口時，眾民都起來，各在帳幕門口敬拜。因此，主常常與摩西面對面說話，就像一個人與他的朋友說話一樣。</w:t>
      </w:r>
    </w:p>
    <w:p/>
    <w:p>
      <w:r xmlns:w="http://schemas.openxmlformats.org/wordprocessingml/2006/main">
        <w:t xml:space="preserve">利未記 23:43 好叫你們世世代代知道，我領以色列人出埃及地的時候，使他們住在棚裡：我是耶和華你們的神。</w:t>
      </w:r>
    </w:p>
    <w:p/>
    <w:p>
      <w:r xmlns:w="http://schemas.openxmlformats.org/wordprocessingml/2006/main">
        <w:t xml:space="preserve">耶和華命令以色列人住在棚裡記念他，好讓後代知道他從埃及的奴役中被拯救出來。</w:t>
      </w:r>
    </w:p>
    <w:p/>
    <w:p>
      <w:r xmlns:w="http://schemas.openxmlformats.org/wordprocessingml/2006/main">
        <w:t xml:space="preserve">1. 信靠主開路 - 仰望主提供一條出路，擺脫困境</w:t>
      </w:r>
    </w:p>
    <w:p/>
    <w:p>
      <w:r xmlns:w="http://schemas.openxmlformats.org/wordprocessingml/2006/main">
        <w:t xml:space="preserve">2. 記念主的拯救－慶祝主現在從埃及的拯救</w:t>
      </w:r>
    </w:p>
    <w:p/>
    <w:p>
      <w:r xmlns:w="http://schemas.openxmlformats.org/wordprocessingml/2006/main">
        <w:t xml:space="preserve">1. 詩篇 34:4 - 我尋求耶和華，他就聽我，救我脫離一切恐懼。</w:t>
      </w:r>
    </w:p>
    <w:p/>
    <w:p>
      <w:r xmlns:w="http://schemas.openxmlformats.org/wordprocessingml/2006/main">
        <w:t xml:space="preserve">2. 約翰福音 8:32 - 你們必認識真理，真理必使你們自由。</w:t>
      </w:r>
    </w:p>
    <w:p/>
    <w:p>
      <w:r xmlns:w="http://schemas.openxmlformats.org/wordprocessingml/2006/main">
        <w:t xml:space="preserve">Lev 23:44 摩西將耶和華的節期告訴以色列人。</w:t>
      </w:r>
    </w:p>
    <w:p/>
    <w:p>
      <w:r xmlns:w="http://schemas.openxmlformats.org/wordprocessingml/2006/main">
        <w:t xml:space="preserve">摩西向以色列人宣告耶和華的節期。</w:t>
      </w:r>
    </w:p>
    <w:p/>
    <w:p>
      <w:r xmlns:w="http://schemas.openxmlformats.org/wordprocessingml/2006/main">
        <w:t xml:space="preserve">1. 順服的力量：探索摩西所教導的主的節期</w:t>
      </w:r>
    </w:p>
    <w:p/>
    <w:p>
      <w:r xmlns:w="http://schemas.openxmlformats.org/wordprocessingml/2006/main">
        <w:t xml:space="preserve">2. 慶祝主的節日：研究祂的節日的歷史意義</w:t>
      </w:r>
    </w:p>
    <w:p/>
    <w:p>
      <w:r xmlns:w="http://schemas.openxmlformats.org/wordprocessingml/2006/main">
        <w:t xml:space="preserve">1. 申命記 16:16-17 - 「你們的一切男丁每年三次，要在耶和華你們神所選擇的地方朝見他，就是在無酵節、七七節和住棚節的時候，他們必不空手來到耶和華面前。</w:t>
      </w:r>
    </w:p>
    <w:p/>
    <w:p>
      <w:r xmlns:w="http://schemas.openxmlformats.org/wordprocessingml/2006/main">
        <w:t xml:space="preserve">2. 路加福音 22:15-16 - 耶穌對他們說，我很願意在受害以先，和你們一起吃這逾越節的筵席。我告訴你們，我不再吃這事，直到這事在神的國裡成就。</w:t>
      </w:r>
    </w:p>
    <w:p/>
    <w:p>
      <w:r xmlns:w="http://schemas.openxmlformats.org/wordprocessingml/2006/main">
        <w:t xml:space="preserve">利未記 24 章可歸納為以下三段，並附有指明的經文：</w:t>
      </w:r>
    </w:p>
    <w:p/>
    <w:p>
      <w:r xmlns:w="http://schemas.openxmlformats.org/wordprocessingml/2006/main">
        <w:t xml:space="preserve">第 1 段：利未記 24:1-9 概述了有關聖所燈檯維護和陳設餅擺放的規定。本章強調以色列人要為燈臺提供純淨的橄欖油，確保燈臺在神面前持續燃燒。此外，它也規定在聖堂的桌子上要擺上十二塊麵包作為祭品，每個安息日都要放置新鮮的麵包。這些指示強調了維護聖物和提供祭品以榮耀上帝的重要性。</w:t>
      </w:r>
    </w:p>
    <w:p/>
    <w:p>
      <w:r xmlns:w="http://schemas.openxmlformats.org/wordprocessingml/2006/main">
        <w:t xml:space="preserve">第 2 段：續 24:10-16，提出了一個涉及褻瀆的案例。本章講述了一個事件，一名以色列母親和埃及父親所生的男子在爭執中用上帝的名字咒罵。人們把他帶到摩西面前，摩西尋求上帝對他的懲罰的指導。結果，那些聽到他褻瀆的人被命令在用石頭打死他之前先把手放在他身上作為證人。</w:t>
      </w:r>
    </w:p>
    <w:p/>
    <w:p>
      <w:r xmlns:w="http://schemas.openxmlformats.org/wordprocessingml/2006/main">
        <w:t xml:space="preserve">第 3 段：《利未記》第 24 章最後提出了與造成傷害或損害的正義和報應有關的進一步規定。它引入了「以眼還眼」和「以牙還牙」的原則，強調對他人造成的損害進行公平賠償。它還處理涉及牲畜造成傷害的案件，並提供根據不同情況確定適當歸還或賠償的指南。</w:t>
      </w:r>
    </w:p>
    <w:p/>
    <w:p>
      <w:r xmlns:w="http://schemas.openxmlformats.org/wordprocessingml/2006/main">
        <w:t xml:space="preserve">總之：</w:t>
      </w:r>
    </w:p>
    <w:p>
      <w:r xmlns:w="http://schemas.openxmlformats.org/wordprocessingml/2006/main">
        <w:t xml:space="preserve">利未記 24 章提出：</w:t>
      </w:r>
    </w:p>
    <w:p>
      <w:r xmlns:w="http://schemas.openxmlformats.org/wordprocessingml/2006/main">
        <w:t xml:space="preserve">關於聖所燈臺維護的規定；</w:t>
      </w:r>
    </w:p>
    <w:p>
      <w:r xmlns:w="http://schemas.openxmlformats.org/wordprocessingml/2006/main">
        <w:t xml:space="preserve">提供純橄欖油以供持續燃燒；</w:t>
      </w:r>
    </w:p>
    <w:p>
      <w:r xmlns:w="http://schemas.openxmlformats.org/wordprocessingml/2006/main">
        <w:t xml:space="preserve">放置十二個餅作為陳設餅；透過奉獻來榮耀神。</w:t>
      </w:r>
    </w:p>
    <w:p/>
    <w:p>
      <w:r xmlns:w="http://schemas.openxmlformats.org/wordprocessingml/2006/main">
        <w:t xml:space="preserve">涉及褻瀆男子以上帝之名咒罵的案件；</w:t>
      </w:r>
    </w:p>
    <w:p>
      <w:r xmlns:w="http://schemas.openxmlformats.org/wordprocessingml/2006/main">
        <w:t xml:space="preserve">尋求上帝關於懲罰的指引；</w:t>
      </w:r>
    </w:p>
    <w:p>
      <w:r xmlns:w="http://schemas.openxmlformats.org/wordprocessingml/2006/main">
        <w:t xml:space="preserve">命令在用石頭打死他之前先把手放在他身上作為證人。</w:t>
      </w:r>
    </w:p>
    <w:p/>
    <w:p>
      <w:r xmlns:w="http://schemas.openxmlformats.org/wordprocessingml/2006/main">
        <w:t xml:space="preserve">與正義和懲罰有關的法規；</w:t>
      </w:r>
    </w:p>
    <w:p>
      <w:r xmlns:w="http://schemas.openxmlformats.org/wordprocessingml/2006/main">
        <w:t xml:space="preserve">實行「以眼還眼」原則，公平賠償損失；</w:t>
      </w:r>
    </w:p>
    <w:p>
      <w:r xmlns:w="http://schemas.openxmlformats.org/wordprocessingml/2006/main">
        <w:t xml:space="preserve">涉及牲畜造成傷害的案件中確定賠償的準則。</w:t>
      </w:r>
    </w:p>
    <w:p/>
    <w:p>
      <w:r xmlns:w="http://schemas.openxmlformats.org/wordprocessingml/2006/main">
        <w:t xml:space="preserve">本章重點在於有關聖物維護、褻瀆行為的懲罰以及正義和報應原則的規定。利未記第 24 章一開始就強調為聖所中的燈臺提供純淨的橄欖油的重要性，以確保燈臺在神面前持續燃燒。它還規定十二個麵包應作為陳設餅放在桌上，每個安息日都放置新鮮的麵包，作為榮耀上帝的祭品。</w:t>
      </w:r>
    </w:p>
    <w:p/>
    <w:p>
      <w:r xmlns:w="http://schemas.openxmlformats.org/wordprocessingml/2006/main">
        <w:t xml:space="preserve">此外，利未記第 24 章提出了一個涉及褻瀆的案例，一名以色列母親和埃及父親所生的男子在爭執中使用上帝的名字咒罵。摩西尋求上帝對他的懲罰的指導，結果，那些聽到他褻瀆的人被命令在他用石頭打死之前先按手在他身上作為證人。這項嚴重後果凸顯了以色列社會對褻瀆行為的嚴肅對待。</w:t>
      </w:r>
    </w:p>
    <w:p/>
    <w:p>
      <w:r xmlns:w="http://schemas.openxmlformats.org/wordprocessingml/2006/main">
        <w:t xml:space="preserve">本章最後介紹了有關正義和懲罰的進一步規定。它確立了「以眼還眼」和「以牙還牙」的原則，強調對他人造成的損害進行公平賠償。利未記 24 章也討論了涉及牲畜造成傷害的案件，並提供了根據不同情況確定適當歸還或賠償的指南。這些規定旨在確保公平解決社區內的糾紛並維護社會秩序。</w:t>
      </w:r>
    </w:p>
    <w:p/>
    <w:p>
      <w:r xmlns:w="http://schemas.openxmlformats.org/wordprocessingml/2006/main">
        <w:t xml:space="preserve">Lev 24:1 耶和華曉諭摩西說、</w:t>
      </w:r>
    </w:p>
    <w:p/>
    <w:p>
      <w:r xmlns:w="http://schemas.openxmlformats.org/wordprocessingml/2006/main">
        <w:t xml:space="preserve">主對摩西說話，給予指示。</w:t>
      </w:r>
    </w:p>
    <w:p/>
    <w:p>
      <w:r xmlns:w="http://schemas.openxmlformats.org/wordprocessingml/2006/main">
        <w:t xml:space="preserve">1. 服從的力量：認識神在我們生命中的權威</w:t>
      </w:r>
    </w:p>
    <w:p/>
    <w:p>
      <w:r xmlns:w="http://schemas.openxmlformats.org/wordprocessingml/2006/main">
        <w:t xml:space="preserve">2. 聖潔的價值：在腐敗的世界中正直地生活</w:t>
      </w:r>
    </w:p>
    <w:p/>
    <w:p>
      <w:r xmlns:w="http://schemas.openxmlformats.org/wordprocessingml/2006/main">
        <w:t xml:space="preserve">1. 詩篇 119:105 - 你的話是我腳前的燈，路上的光。</w:t>
      </w:r>
    </w:p>
    <w:p/>
    <w:p>
      <w:r xmlns:w="http://schemas.openxmlformats.org/wordprocessingml/2006/main">
        <w:t xml:space="preserve">2. 雅各書 1:22-25 - 你們要行道，不要單單聽道，自欺。</w:t>
      </w:r>
    </w:p>
    <w:p/>
    <w:p>
      <w:r xmlns:w="http://schemas.openxmlformats.org/wordprocessingml/2006/main">
        <w:t xml:space="preserve">Lev 24:2 你要吩咐以色列人、把打成點燈的清橄欖油拿來給你、使燈常點著。</w:t>
      </w:r>
    </w:p>
    <w:p/>
    <w:p>
      <w:r xmlns:w="http://schemas.openxmlformats.org/wordprocessingml/2006/main">
        <w:t xml:space="preserve">上帝命令以色列人帶給祂純淨的橄欖油，以使燈持續燃燒。</w:t>
      </w:r>
    </w:p>
    <w:p/>
    <w:p>
      <w:r xmlns:w="http://schemas.openxmlformats.org/wordprocessingml/2006/main">
        <w:t xml:space="preserve">1. 順服神的重要性</w:t>
      </w:r>
    </w:p>
    <w:p/>
    <w:p>
      <w:r xmlns:w="http://schemas.openxmlformats.org/wordprocessingml/2006/main">
        <w:t xml:space="preserve">2. 聖經中像徵主義的力量</w:t>
      </w:r>
    </w:p>
    <w:p/>
    <w:p>
      <w:r xmlns:w="http://schemas.openxmlformats.org/wordprocessingml/2006/main">
        <w:t xml:space="preserve">1. 馬太福音 5:16 - “你們的光也當這樣照在人前，叫他們看見你們的好行為，便將榮耀歸給你們在天上的父。”</w:t>
      </w:r>
    </w:p>
    <w:p/>
    <w:p>
      <w:r xmlns:w="http://schemas.openxmlformats.org/wordprocessingml/2006/main">
        <w:t xml:space="preserve">2. 雅各書 2:17 - “照樣，信心若沒有行為就是死的。”</w:t>
      </w:r>
    </w:p>
    <w:p/>
    <w:p>
      <w:r xmlns:w="http://schemas.openxmlformats.org/wordprocessingml/2006/main">
        <w:t xml:space="preserve">Lev 24:3 亞倫要在會幕里法櫃幔外、從晚上到早晨、在耶和華面前常命這事、這要作你們世世代代永遠的定例。</w:t>
      </w:r>
    </w:p>
    <w:p/>
    <w:p>
      <w:r xmlns:w="http://schemas.openxmlformats.org/wordprocessingml/2006/main">
        <w:t xml:space="preserve">亞倫必須從晚上到早晨不斷地照顧會幕中的燈，因為這是世世代代的定例。</w:t>
      </w:r>
    </w:p>
    <w:p/>
    <w:p>
      <w:r xmlns:w="http://schemas.openxmlformats.org/wordprocessingml/2006/main">
        <w:t xml:space="preserve">1. 神同在的光：如何尋求祂的指引</w:t>
      </w:r>
    </w:p>
    <w:p/>
    <w:p>
      <w:r xmlns:w="http://schemas.openxmlformats.org/wordprocessingml/2006/main">
        <w:t xml:space="preserve">2. 神約的永明燈：遵守祂的律例</w:t>
      </w:r>
    </w:p>
    <w:p/>
    <w:p>
      <w:r xmlns:w="http://schemas.openxmlformats.org/wordprocessingml/2006/main">
        <w:t xml:space="preserve">1. 詩篇 119:105 祢的話是我腳前的燈，是我路上的光。</w:t>
      </w:r>
    </w:p>
    <w:p/>
    <w:p>
      <w:r xmlns:w="http://schemas.openxmlformats.org/wordprocessingml/2006/main">
        <w:t xml:space="preserve">2. 約翰福音 8:12 耶穌又對他們說，我是世界的光。跟從我的人，就不在黑暗裡行走，必要得著生命的光。</w:t>
      </w:r>
    </w:p>
    <w:p/>
    <w:p>
      <w:r xmlns:w="http://schemas.openxmlformats.org/wordprocessingml/2006/main">
        <w:t xml:space="preserve">Lev 24:4 他要在耶和華面前常點精金燈台上的燈。</w:t>
      </w:r>
    </w:p>
    <w:p/>
    <w:p>
      <w:r xmlns:w="http://schemas.openxmlformats.org/wordprocessingml/2006/main">
        <w:t xml:space="preserve">主應不斷地被純淨而燃燒的燈讚美和榮耀。</w:t>
      </w:r>
    </w:p>
    <w:p/>
    <w:p>
      <w:r xmlns:w="http://schemas.openxmlformats.org/wordprocessingml/2006/main">
        <w:t xml:space="preserve">1：讓我們以純潔的心和點著的燈不斷地讚美主。</w:t>
      </w:r>
    </w:p>
    <w:p/>
    <w:p>
      <w:r xmlns:w="http://schemas.openxmlformats.org/wordprocessingml/2006/main">
        <w:t xml:space="preserve">2：讓我們被聖靈充滿，成為這黑暗世界中的一盞明燈。</w:t>
      </w:r>
    </w:p>
    <w:p/>
    <w:p>
      <w:r xmlns:w="http://schemas.openxmlformats.org/wordprocessingml/2006/main">
        <w:t xml:space="preserve">1: 馬太福音 5:14-16 - 「你們是世界的光。建在山上的城是不能隱藏的。人點燈也不把它放在碗底下。而是把它放在燈台上，它照亮了家裡的每個人。同樣，讓你的光照在別人面前，讓他們看到你的好行為，並將榮耀歸給你在天上的父。”</w:t>
      </w:r>
    </w:p>
    <w:p/>
    <w:p>
      <w:r xmlns:w="http://schemas.openxmlformats.org/wordprocessingml/2006/main">
        <w:t xml:space="preserve">2: 腓立比書2:14-15 - 「凡所行的，都不要發怨言，起爭論，使你們無可指摘，純潔無罪，在這彎曲悖謬的世代中，作上帝無瑕的兒女。這樣，你們在他們中間就必發光，如同天上的星。 ”</w:t>
      </w:r>
    </w:p>
    <w:p/>
    <w:p>
      <w:r xmlns:w="http://schemas.openxmlformats.org/wordprocessingml/2006/main">
        <w:t xml:space="preserve">Lev 24:5 拿細麵烤成十二個餅，一個餅要十分之二。</w:t>
      </w:r>
    </w:p>
    <w:p/>
    <w:p>
      <w:r xmlns:w="http://schemas.openxmlformats.org/wordprocessingml/2006/main">
        <w:t xml:space="preserve">取麵粉烤成十二塊蛋糕，每塊蛋糕放十分之二。</w:t>
      </w:r>
    </w:p>
    <w:p/>
    <w:p>
      <w:r xmlns:w="http://schemas.openxmlformats.org/wordprocessingml/2006/main">
        <w:t xml:space="preserve">1. 遵循神的指示的重要性 - 利未記 24:5</w:t>
      </w:r>
    </w:p>
    <w:p/>
    <w:p>
      <w:r xmlns:w="http://schemas.openxmlformats.org/wordprocessingml/2006/main">
        <w:t xml:space="preserve">2.凡事感謝神－利 24:5</w:t>
      </w:r>
    </w:p>
    <w:p/>
    <w:p>
      <w:r xmlns:w="http://schemas.openxmlformats.org/wordprocessingml/2006/main">
        <w:t xml:space="preserve">1. 申命記 8:3 祂苦煉你，任你飢餓，將你和你列祖所不認識的嗎哪賜給你吃。好叫你們知道人活著不是單靠食物，乃是靠主口裡所出的一切話。</w:t>
      </w:r>
    </w:p>
    <w:p/>
    <w:p>
      <w:r xmlns:w="http://schemas.openxmlformats.org/wordprocessingml/2006/main">
        <w:t xml:space="preserve">2. 路加福音 6:38 你們施捨，就必賜給你們。良好的尺度，被壓下去，一起震動，然後跑過來，人們就會投入你的懷抱。因為你們用什麼量器量給人，也必用什麼量器量給你們。</w:t>
      </w:r>
    </w:p>
    <w:p/>
    <w:p>
      <w:r xmlns:w="http://schemas.openxmlformats.org/wordprocessingml/2006/main">
        <w:t xml:space="preserve">Lev 24:6 要把這些擺成兩行、每行六個、放在耶和華面前潔淨的桌子上。</w:t>
      </w:r>
    </w:p>
    <w:p/>
    <w:p>
      <w:r xmlns:w="http://schemas.openxmlformats.org/wordprocessingml/2006/main">
        <w:t xml:space="preserve">主命令陳設餅擺在桌上，分成兩行，每行六塊。</w:t>
      </w:r>
    </w:p>
    <w:p/>
    <w:p>
      <w:r xmlns:w="http://schemas.openxmlformats.org/wordprocessingml/2006/main">
        <w:t xml:space="preserve">1. 遵守神的命令的重要性。</w:t>
      </w:r>
    </w:p>
    <w:p/>
    <w:p>
      <w:r xmlns:w="http://schemas.openxmlformats.org/wordprocessingml/2006/main">
        <w:t xml:space="preserve">2. 上帝的設計和秩序之美。</w:t>
      </w:r>
    </w:p>
    <w:p/>
    <w:p>
      <w:r xmlns:w="http://schemas.openxmlformats.org/wordprocessingml/2006/main">
        <w:t xml:space="preserve">1. 申命記 6:4-5 - 「以色列啊，你要聽：耶和華我們的神，耶和華是獨一的神。你要盡心、盡性、盡力愛耶和華你的神。</w:t>
      </w:r>
    </w:p>
    <w:p/>
    <w:p>
      <w:r xmlns:w="http://schemas.openxmlformats.org/wordprocessingml/2006/main">
        <w:t xml:space="preserve">2. 詩篇 145:17 - 耶和華在他一切所行的，盡都公義；在他一切所作的，都有慈愛。</w:t>
      </w:r>
    </w:p>
    <w:p/>
    <w:p>
      <w:r xmlns:w="http://schemas.openxmlformats.org/wordprocessingml/2006/main">
        <w:t xml:space="preserve">Lev 24:7 又要把純乳香放在每行餅上、作為記念、就是獻給耶和華的火祭。</w:t>
      </w:r>
    </w:p>
    <w:p/>
    <w:p>
      <w:r xmlns:w="http://schemas.openxmlformats.org/wordprocessingml/2006/main">
        <w:t xml:space="preserve">利未記中的這段經文談到在餅上獻上乳香作為對耶和華的紀念祭。</w:t>
      </w:r>
    </w:p>
    <w:p/>
    <w:p>
      <w:r xmlns:w="http://schemas.openxmlformats.org/wordprocessingml/2006/main">
        <w:t xml:space="preserve">1. 向耶和華獻紀念祭的重要性。</w:t>
      </w:r>
    </w:p>
    <w:p/>
    <w:p>
      <w:r xmlns:w="http://schemas.openxmlformats.org/wordprocessingml/2006/main">
        <w:t xml:space="preserve">2. 乳香尊榮神的力量。</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23:5 - 在我敵人面前，你為我擺設筵席；你用油膏了我的頭；你用油膏了我的頭。我的杯子溢出來了。</w:t>
      </w:r>
    </w:p>
    <w:p/>
    <w:p>
      <w:r xmlns:w="http://schemas.openxmlformats.org/wordprocessingml/2006/main">
        <w:t xml:space="preserve">利 24:8 每逢安息日，他必在耶和華面前常定，這節是與以色列人立永遠的約。</w:t>
      </w:r>
    </w:p>
    <w:p/>
    <w:p>
      <w:r xmlns:w="http://schemas.openxmlformats.org/wordprocessingml/2006/main">
        <w:t xml:space="preserve">每個安息日，以色列人都被命令將麵包帶到上帝面前，作為永恆之約的一部分。</w:t>
      </w:r>
    </w:p>
    <w:p/>
    <w:p>
      <w:r xmlns:w="http://schemas.openxmlformats.org/wordprocessingml/2006/main">
        <w:t xml:space="preserve">1. 生命的糧：基督履行聖約的角色</w:t>
      </w:r>
    </w:p>
    <w:p/>
    <w:p>
      <w:r xmlns:w="http://schemas.openxmlformats.org/wordprocessingml/2006/main">
        <w:t xml:space="preserve">2. 遵守安息日的永恆意義</w:t>
      </w:r>
    </w:p>
    <w:p/>
    <w:p>
      <w:r xmlns:w="http://schemas.openxmlformats.org/wordprocessingml/2006/main">
        <w:t xml:space="preserve">1. 約翰福音 6:35 - “耶穌對他們說，我就是生命的糧，到我這裡來的，必定不餓；信我的，永遠不渴。”</w:t>
      </w:r>
    </w:p>
    <w:p/>
    <w:p>
      <w:r xmlns:w="http://schemas.openxmlformats.org/wordprocessingml/2006/main">
        <w:t xml:space="preserve">2. 出埃及記 31:13-17 「你們又吩咐以色列人說，你們要守我的安息日，因為這是我與你們世世代代之間的證據，使你們知道我是耶和華。這會使你成聖。”</w:t>
      </w:r>
    </w:p>
    <w:p/>
    <w:p>
      <w:r xmlns:w="http://schemas.openxmlformats.org/wordprocessingml/2006/main">
        <w:t xml:space="preserve">Lev 24:9 這是亞倫和他子孫的。他們要在聖所吃，因為獻給耶和華的火祭中，這是至聖的，是永遠的定例。</w:t>
      </w:r>
    </w:p>
    <w:p/>
    <w:p>
      <w:r xmlns:w="http://schemas.openxmlformats.org/wordprocessingml/2006/main">
        <w:t xml:space="preserve">亞倫和他的兒子們要在聖所裡吃獻給耶和華的火祭，作為永遠的定例。</w:t>
      </w:r>
    </w:p>
    <w:p/>
    <w:p>
      <w:r xmlns:w="http://schemas.openxmlformats.org/wordprocessingml/2006/main">
        <w:t xml:space="preserve">1. 遵守神的律例的重要性</w:t>
      </w:r>
    </w:p>
    <w:p/>
    <w:p>
      <w:r xmlns:w="http://schemas.openxmlformats.org/wordprocessingml/2006/main">
        <w:t xml:space="preserve">2. 耶和華供物的聖潔</w:t>
      </w:r>
    </w:p>
    <w:p/>
    <w:p>
      <w:r xmlns:w="http://schemas.openxmlformats.org/wordprocessingml/2006/main">
        <w:t xml:space="preserve">1. 申命記 12:5-7 - 「但耶和華你的神從你們各支派中所選擇立他名的地方，就是他的居所，你們必尋求，就必到那裡。把你們的燔祭、平安祭、十分之一、舉祭、還願祭、甘心祭，以及頭生的牛群羊群都帶來：你們要在那裡在耶和華你們的神面前吃凡你們手所辦的事，你們和你們的眷屬，都必因耶和華你們的神賜福與你們而喜樂。”</w:t>
      </w:r>
    </w:p>
    <w:p/>
    <w:p>
      <w:r xmlns:w="http://schemas.openxmlformats.org/wordprocessingml/2006/main">
        <w:t xml:space="preserve">2. 希伯來書13:15-16 - 「所以我們當靠著他，常常將讚美的祭獻給神，就是我們嘴唇所結的果子，感謝他的名。但行善和傳人，不可忘記：因為這樣的犧牲上帝很高興。”</w:t>
      </w:r>
    </w:p>
    <w:p/>
    <w:p>
      <w:r xmlns:w="http://schemas.openxmlformats.org/wordprocessingml/2006/main">
        <w:t xml:space="preserve">Lev 24:10 有一個以色列婦人的兒子、他的父親是埃及人、到以色列人中去、這以色列婦人的兒子與一個以色列人在營裡相爭．</w:t>
      </w:r>
    </w:p>
    <w:p/>
    <w:p>
      <w:r xmlns:w="http://schemas.openxmlformats.org/wordprocessingml/2006/main">
        <w:t xml:space="preserve">以色列婦女的兒子，父親是埃及人，在營地中與以色列男子打架。</w:t>
      </w:r>
    </w:p>
    <w:p/>
    <w:p>
      <w:r xmlns:w="http://schemas.openxmlformats.org/wordprocessingml/2006/main">
        <w:t xml:space="preserve">1. 團結的力量：我們的差異如何使我們團結起來</w:t>
      </w:r>
    </w:p>
    <w:p/>
    <w:p>
      <w:r xmlns:w="http://schemas.openxmlformats.org/wordprocessingml/2006/main">
        <w:t xml:space="preserve">2. 解決衝突：學習以健康的方式解決衝突</w:t>
      </w:r>
    </w:p>
    <w:p/>
    <w:p>
      <w:r xmlns:w="http://schemas.openxmlformats.org/wordprocessingml/2006/main">
        <w:t xml:space="preserve">1. 以弗所書 4:2-3 – 凡事謙虛、溫柔、忍耐，用愛心彼此寬容，用和平彼此聯絡，竭力保守聖靈所賜合而為一的心。</w:t>
      </w:r>
    </w:p>
    <w:p/>
    <w:p>
      <w:r xmlns:w="http://schemas.openxmlformats.org/wordprocessingml/2006/main">
        <w:t xml:space="preserve">2. 馬太福音 18:15-17 - 如果你的弟兄得罪了你，你就去告訴他他的錯，這是你和他之間的事。如果他聽你的話，你就贏得了你的兄弟。但如果他不聽，就帶一兩個人一起去，這樣每項指控都可以透過兩三個證人的證據來成立。如果他拒絕聽他們的，就告訴教會。如果他甚至不聽教會的話，就讓他看你像外邦人和稅吏一樣。</w:t>
      </w:r>
    </w:p>
    <w:p/>
    <w:p>
      <w:r xmlns:w="http://schemas.openxmlformats.org/wordprocessingml/2006/main">
        <w:t xml:space="preserve">Lev 24:11 那以色列婦人的兒子就褻瀆耶和華的名、咒罵。他們把他帶到摩西那裡。（他母親名叫示羅密，是但支派底布里的女兒。）</w:t>
      </w:r>
    </w:p>
    <w:p/>
    <w:p>
      <w:r xmlns:w="http://schemas.openxmlformats.org/wordprocessingml/2006/main">
        <w:t xml:space="preserve">以色列婦人的一個兒子褻瀆耶和華並咒罵他，被帶到摩西那裡。他母親名叫示羅密，是但支派底布里的女兒。</w:t>
      </w:r>
    </w:p>
    <w:p/>
    <w:p>
      <w:r xmlns:w="http://schemas.openxmlformats.org/wordprocessingml/2006/main">
        <w:t xml:space="preserve">1. 言語的力量：舌頭如何毀滅與祝福</w:t>
      </w:r>
    </w:p>
    <w:p/>
    <w:p>
      <w:r xmlns:w="http://schemas.openxmlformats.org/wordprocessingml/2006/main">
        <w:t xml:space="preserve">2. 褻瀆的後果：利 24:11 研究</w:t>
      </w:r>
    </w:p>
    <w:p/>
    <w:p>
      <w:r xmlns:w="http://schemas.openxmlformats.org/wordprocessingml/2006/main">
        <w:t xml:space="preserve">1. 箴 18:21 - 生死在舌頭的權下，喜愛舌頭的，必吃它所結的果子。</w:t>
      </w:r>
    </w:p>
    <w:p/>
    <w:p>
      <w:r xmlns:w="http://schemas.openxmlformats.org/wordprocessingml/2006/main">
        <w:t xml:space="preserve">2. 雅各書 3:6-10 - 舌頭是不安的惡物，充滿了致命的毒藥。我們用它來讚美我們的主和天父，用它我們咒罵按照上帝的形像被造的人。</w:t>
      </w:r>
    </w:p>
    <w:p/>
    <w:p>
      <w:r xmlns:w="http://schemas.openxmlformats.org/wordprocessingml/2006/main">
        <w:t xml:space="preserve">Lev 24:12 於是把他收在監裡、為要使他們明白耶和華的意思。</w:t>
      </w:r>
    </w:p>
    <w:p/>
    <w:p>
      <w:r xmlns:w="http://schemas.openxmlformats.org/wordprocessingml/2006/main">
        <w:t xml:space="preserve">一個人被關進監獄，好讓主的旨意向人顯明。</w:t>
      </w:r>
    </w:p>
    <w:p/>
    <w:p>
      <w:r xmlns:w="http://schemas.openxmlformats.org/wordprocessingml/2006/main">
        <w:t xml:space="preserve">1.《神的旨意顯明：利 24:12 的故事》</w:t>
      </w:r>
    </w:p>
    <w:p/>
    <w:p>
      <w:r xmlns:w="http://schemas.openxmlformats.org/wordprocessingml/2006/main">
        <w:t xml:space="preserve">2.“相信神的計劃：利 24:12 研究”</w:t>
      </w:r>
    </w:p>
    <w:p/>
    <w:p>
      <w:r xmlns:w="http://schemas.openxmlformats.org/wordprocessingml/2006/main">
        <w:t xml:space="preserve">1. 詩篇 33:10-11 - “耶和華使列國的籌算歸於無有；他挫敗萬民的籌算。耶和華的籌算永遠立定，他心中的籌算萬代常存。”</w:t>
      </w:r>
    </w:p>
    <w:p/>
    <w:p>
      <w:r xmlns:w="http://schemas.openxmlformats.org/wordprocessingml/2006/main">
        <w:t xml:space="preserve">2. 箴 19:21 - “人心多有計謀，惟有耶和華的旨意才得以立定。”</w:t>
      </w:r>
    </w:p>
    <w:p/>
    <w:p>
      <w:r xmlns:w="http://schemas.openxmlformats.org/wordprocessingml/2006/main">
        <w:t xml:space="preserve">Lev 24:13 耶和華曉諭摩西說、</w:t>
      </w:r>
    </w:p>
    <w:p/>
    <w:p>
      <w:r xmlns:w="http://schemas.openxmlformats.org/wordprocessingml/2006/main">
        <w:t xml:space="preserve">神對摩西說話並給他指示。</w:t>
      </w:r>
    </w:p>
    <w:p/>
    <w:p>
      <w:r xmlns:w="http://schemas.openxmlformats.org/wordprocessingml/2006/main">
        <w:t xml:space="preserve">1.“神的話是指引和安慰”</w:t>
      </w:r>
    </w:p>
    <w:p/>
    <w:p>
      <w:r xmlns:w="http://schemas.openxmlformats.org/wordprocessingml/2006/main">
        <w:t xml:space="preserve">2.“服從的呼召”</w:t>
      </w:r>
    </w:p>
    <w:p/>
    <w:p>
      <w:r xmlns:w="http://schemas.openxmlformats.org/wordprocessingml/2006/main">
        <w:t xml:space="preserve">1. 以賽亞書 40:8 - “草必枯乾，花必凋謝；唯有我們神的話語永遠立定。”</w:t>
      </w:r>
    </w:p>
    <w:p/>
    <w:p>
      <w:r xmlns:w="http://schemas.openxmlformats.org/wordprocessingml/2006/main">
        <w:t xml:space="preserve">2. 馬太福音 4:4 - “耶穌回答說，經上記著說：人活著，不是單靠食物，乃是靠神口裡所出的一切話。”</w:t>
      </w:r>
    </w:p>
    <w:p/>
    <w:p>
      <w:r xmlns:w="http://schemas.openxmlformats.org/wordprocessingml/2006/main">
        <w:t xml:space="preserve">Lev 24:14 將那咒罵的人帶到營外．讓所有聽見的人都把手放在他的頭上，讓全會眾用石頭打死他。</w:t>
      </w:r>
    </w:p>
    <w:p/>
    <w:p>
      <w:r xmlns:w="http://schemas.openxmlformats.org/wordprocessingml/2006/main">
        <w:t xml:space="preserve">咒罵的人必須被帶到營地外，並在所有聽到咒語的人都把手放在他的頭上後，由會眾用石頭砸死。</w:t>
      </w:r>
    </w:p>
    <w:p/>
    <w:p>
      <w:r xmlns:w="http://schemas.openxmlformats.org/wordprocessingml/2006/main">
        <w:t xml:space="preserve">1. 咒罵的後果：利 24:14 研究</w:t>
      </w:r>
    </w:p>
    <w:p/>
    <w:p>
      <w:r xmlns:w="http://schemas.openxmlformats.org/wordprocessingml/2006/main">
        <w:t xml:space="preserve">2. 妄稱神的名：了解利 24:14 中咒罵的嚴重性</w:t>
      </w:r>
    </w:p>
    <w:p/>
    <w:p>
      <w:r xmlns:w="http://schemas.openxmlformats.org/wordprocessingml/2006/main">
        <w:t xml:space="preserve">1. 雅各書5:12 我的弟兄們，最重要的是，不可指著天發誓，也不可指著地發誓，也不可指著任何別的誓；只要說“是”就說“是”，說“不”就說“否”，免得你們被定罪。</w:t>
      </w:r>
    </w:p>
    <w:p/>
    <w:p>
      <w:r xmlns:w="http://schemas.openxmlformats.org/wordprocessingml/2006/main">
        <w:t xml:space="preserve">2. 出埃及記 20:7 不可妄稱耶和華你神的名，因為妄稱耶和華名的，耶和華必不以他為無罪。</w:t>
      </w:r>
    </w:p>
    <w:p/>
    <w:p>
      <w:r xmlns:w="http://schemas.openxmlformats.org/wordprocessingml/2006/main">
        <w:t xml:space="preserve">Lev 24:15 你要對以色列人說、凡咒罵神的、必擔當祂的罪。</w:t>
      </w:r>
    </w:p>
    <w:p/>
    <w:p>
      <w:r xmlns:w="http://schemas.openxmlformats.org/wordprocessingml/2006/main">
        <w:t xml:space="preserve">凡咒罵神的人，都必須承擔其罪的後果。</w:t>
      </w:r>
    </w:p>
    <w:p/>
    <w:p>
      <w:r xmlns:w="http://schemas.openxmlformats.org/wordprocessingml/2006/main">
        <w:t xml:space="preserve">1. 神值得我們尊敬 - 羅馬書 13:7</w:t>
      </w:r>
    </w:p>
    <w:p/>
    <w:p>
      <w:r xmlns:w="http://schemas.openxmlformats.org/wordprocessingml/2006/main">
        <w:t xml:space="preserve">2. 我們的言語很重要 - 雅各書 3:5-6</w:t>
      </w:r>
    </w:p>
    <w:p/>
    <w:p>
      <w:r xmlns:w="http://schemas.openxmlformats.org/wordprocessingml/2006/main">
        <w:t xml:space="preserve">1. 箴 18:21 - 生死在舌頭的權下</w:t>
      </w:r>
    </w:p>
    <w:p/>
    <w:p>
      <w:r xmlns:w="http://schemas.openxmlformats.org/wordprocessingml/2006/main">
        <w:t xml:space="preserve">2. 傳道書 5:2 - 你在神面前不可冒失開口，也不可心急發言。</w:t>
      </w:r>
    </w:p>
    <w:p/>
    <w:p>
      <w:r xmlns:w="http://schemas.openxmlformats.org/wordprocessingml/2006/main">
        <w:t xml:space="preserve">Lev 24:16 褻瀆耶和華名的、必被治死、全會眾也必用石頭打死他、無論是寄居的、或是本地生的、褻瀆耶和華名的屬耶和華的，必被處死。</w:t>
      </w:r>
    </w:p>
    <w:p/>
    <w:p>
      <w:r xmlns:w="http://schemas.openxmlformats.org/wordprocessingml/2006/main">
        <w:t xml:space="preserve">褻瀆主名者將被處以死刑，無論褻瀆者是陌生人還是出生在該國。</w:t>
      </w:r>
    </w:p>
    <w:p/>
    <w:p>
      <w:r xmlns:w="http://schemas.openxmlformats.org/wordprocessingml/2006/main">
        <w:t xml:space="preserve">1. 神的名的力量：我們該如何尊重祂的聖潔</w:t>
      </w:r>
    </w:p>
    <w:p/>
    <w:p>
      <w:r xmlns:w="http://schemas.openxmlformats.org/wordprocessingml/2006/main">
        <w:t xml:space="preserve">2. 褻瀆的後果：當我們無視祂的聖名時會發生什麼</w:t>
      </w:r>
    </w:p>
    <w:p/>
    <w:p>
      <w:r xmlns:w="http://schemas.openxmlformats.org/wordprocessingml/2006/main">
        <w:t xml:space="preserve">1. 出埃及記 20:7-“不可妄稱耶和華你神的名；因為妄稱耶和華名的，耶和華必不以他為無罪。”</w:t>
      </w:r>
    </w:p>
    <w:p/>
    <w:p>
      <w:r xmlns:w="http://schemas.openxmlformats.org/wordprocessingml/2006/main">
        <w:t xml:space="preserve">2. 詩篇 29:2-“要將耶和華的名所當得的榮耀歸給他；以聖潔的榮美敬拜耶和華。”</w:t>
      </w:r>
    </w:p>
    <w:p/>
    <w:p>
      <w:r xmlns:w="http://schemas.openxmlformats.org/wordprocessingml/2006/main">
        <w:t xml:space="preserve">Lev 24:17 殺人的、必要把他治死。</w:t>
      </w:r>
    </w:p>
    <w:p/>
    <w:p>
      <w:r xmlns:w="http://schemas.openxmlformats.org/wordprocessingml/2006/main">
        <w:t xml:space="preserve">根據利未記 24:17，殺人將被判死刑。</w:t>
      </w:r>
    </w:p>
    <w:p/>
    <w:p>
      <w:r xmlns:w="http://schemas.openxmlformats.org/wordprocessingml/2006/main">
        <w:t xml:space="preserve">1. 寬恕的力量：當你受到委屈時如何繼續前進</w:t>
      </w:r>
    </w:p>
    <w:p/>
    <w:p>
      <w:r xmlns:w="http://schemas.openxmlformats.org/wordprocessingml/2006/main">
        <w:t xml:space="preserve">2.生命的價值：為什麼我們必須尊重人的生命</w:t>
      </w:r>
    </w:p>
    <w:p/>
    <w:p>
      <w:r xmlns:w="http://schemas.openxmlformats.org/wordprocessingml/2006/main">
        <w:t xml:space="preserve">1. 馬太福音6:14-15 - 「你們饒恕別人得罪你們的罪，你們的天父也必饒恕你們的罪。你們若不饒恕別人的罪，你們的天父也必不饒恕你們的罪。”</w:t>
      </w:r>
    </w:p>
    <w:p/>
    <w:p>
      <w:r xmlns:w="http://schemas.openxmlformats.org/wordprocessingml/2006/main">
        <w:t xml:space="preserve">2. 羅馬書 12:19 - “我親愛的朋友們，不要報仇，只要給上帝的憤怒留下餘地，因為經上記著：主說：伸冤在我，我必報應。”</w:t>
      </w:r>
    </w:p>
    <w:p/>
    <w:p>
      <w:r xmlns:w="http://schemas.openxmlformats.org/wordprocessingml/2006/main">
        <w:t xml:space="preserve">利未記 24:18 殺獸的、必將其善待。野獸對野獸。</w:t>
      </w:r>
    </w:p>
    <w:p/>
    <w:p>
      <w:r xmlns:w="http://schemas.openxmlformats.org/wordprocessingml/2006/main">
        <w:t xml:space="preserve">殺死一隻動物的人必須透過提供另一隻動物來進行賠償。</w:t>
      </w:r>
    </w:p>
    <w:p/>
    <w:p>
      <w:r xmlns:w="http://schemas.openxmlformats.org/wordprocessingml/2006/main">
        <w:t xml:space="preserve">1. 生命的價值：了解奪走生命的重量</w:t>
      </w:r>
    </w:p>
    <w:p/>
    <w:p>
      <w:r xmlns:w="http://schemas.openxmlformats.org/wordprocessingml/2006/main">
        <w:t xml:space="preserve">2. 賠償：為我們奪走的生命付出代價</w:t>
      </w:r>
    </w:p>
    <w:p/>
    <w:p>
      <w:r xmlns:w="http://schemas.openxmlformats.org/wordprocessingml/2006/main">
        <w:t xml:space="preserve">1. 創世記 9:3-5 - 凡活著的動物都可以作你們的食物。就像綠色的藥草一樣，我給了你一切。但肉帶著它的生命，就是它的血，你們就不可吃。</w:t>
      </w:r>
    </w:p>
    <w:p/>
    <w:p>
      <w:r xmlns:w="http://schemas.openxmlformats.org/wordprocessingml/2006/main">
        <w:t xml:space="preserve">2. 出埃及記 21:28-36 - 牛若觸死男人或女人，總要用石頭打死那牛，但牛的肉不可吃。但牛的主人要離開。</w:t>
      </w:r>
    </w:p>
    <w:p/>
    <w:p>
      <w:r xmlns:w="http://schemas.openxmlformats.org/wordprocessingml/2006/main">
        <w:t xml:space="preserve">Lev 24:19 人若敗壞鄰舍、他怎樣行，人也必怎樣待他。</w:t>
      </w:r>
    </w:p>
    <w:p/>
    <w:p>
      <w:r xmlns:w="http://schemas.openxmlformats.org/wordprocessingml/2006/main">
        <w:t xml:space="preserve">這段經文強調了你希望別人怎麼對待你，你就怎麼對待別人的重要性。</w:t>
      </w:r>
    </w:p>
    <w:p/>
    <w:p>
      <w:r xmlns:w="http://schemas.openxmlformats.org/wordprocessingml/2006/main">
        <w:t xml:space="preserve">1. 黃金法則：己所不欲，勿施於人</w:t>
      </w:r>
    </w:p>
    <w:p/>
    <w:p>
      <w:r xmlns:w="http://schemas.openxmlformats.org/wordprocessingml/2006/main">
        <w:t xml:space="preserve">2. 為什麼我們應該愛人如己</w:t>
      </w:r>
    </w:p>
    <w:p/>
    <w:p>
      <w:r xmlns:w="http://schemas.openxmlformats.org/wordprocessingml/2006/main">
        <w:t xml:space="preserve">1. 路加福音 6:31 - 己所不欲，勿施於人。</w:t>
      </w:r>
    </w:p>
    <w:p/>
    <w:p>
      <w:r xmlns:w="http://schemas.openxmlformats.org/wordprocessingml/2006/main">
        <w:t xml:space="preserve">2. 馬太福音 22:39 - 愛人如己。</w:t>
      </w:r>
    </w:p>
    <w:p/>
    <w:p>
      <w:r xmlns:w="http://schemas.openxmlformats.org/wordprocessingml/2006/main">
        <w:t xml:space="preserve">利 24:20 以惡還惡，以眼還眼，以牙還牙；他怎樣使人有傷病，也必怎樣待他。</w:t>
      </w:r>
    </w:p>
    <w:p/>
    <w:p>
      <w:r xmlns:w="http://schemas.openxmlformats.org/wordprocessingml/2006/main">
        <w:t xml:space="preserve">利未記 24:20 中的這段經文強調了透過報復制度實現正義的概念。</w:t>
      </w:r>
    </w:p>
    <w:p/>
    <w:p>
      <w:r xmlns:w="http://schemas.openxmlformats.org/wordprocessingml/2006/main">
        <w:t xml:space="preserve">1：《以眼還眼：正義中的報復原則》</w:t>
      </w:r>
    </w:p>
    <w:p/>
    <w:p>
      <w:r xmlns:w="http://schemas.openxmlformats.org/wordprocessingml/2006/main">
        <w:t xml:space="preserve">2：《利未記 24:20 的公義：上帝智慧的教訓》</w:t>
      </w:r>
    </w:p>
    <w:p/>
    <w:p>
      <w:r xmlns:w="http://schemas.openxmlformats.org/wordprocessingml/2006/main">
        <w:t xml:space="preserve">1: 出埃及記 21:24 25, “以眼還眼，以牙還牙，以手還手，以腳還腳，以火還火，以傷還傷，以打還打。”</w:t>
      </w:r>
    </w:p>
    <w:p/>
    <w:p>
      <w:r xmlns:w="http://schemas.openxmlformats.org/wordprocessingml/2006/main">
        <w:t xml:space="preserve">2：箴言20:22，「你不要說，我要以惡報惡；你要等候耶和華，他必搭救你。</w:t>
      </w:r>
    </w:p>
    <w:p/>
    <w:p>
      <w:r xmlns:w="http://schemas.openxmlformats.org/wordprocessingml/2006/main">
        <w:t xml:space="preserve">利 24:21 殺獸的、應歸還牲畜；殺人的、必治死。</w:t>
      </w:r>
    </w:p>
    <w:p/>
    <w:p>
      <w:r xmlns:w="http://schemas.openxmlformats.org/wordprocessingml/2006/main">
        <w:t xml:space="preserve">殺動物必須賠償，殺人必須處死。</w:t>
      </w:r>
    </w:p>
    <w:p/>
    <w:p>
      <w:r xmlns:w="http://schemas.openxmlformats.org/wordprocessingml/2006/main">
        <w:t xml:space="preserve">1. 人類生命的價值：檢視我們行為的分量</w:t>
      </w:r>
    </w:p>
    <w:p/>
    <w:p>
      <w:r xmlns:w="http://schemas.openxmlformats.org/wordprocessingml/2006/main">
        <w:t xml:space="preserve">2. 生命的神聖性：尊重一切受造物</w:t>
      </w:r>
    </w:p>
    <w:p/>
    <w:p>
      <w:r xmlns:w="http://schemas.openxmlformats.org/wordprocessingml/2006/main">
        <w:t xml:space="preserve">1. 出埃及記 21:14-17 - 人類生命的價值</w:t>
      </w:r>
    </w:p>
    <w:p/>
    <w:p>
      <w:r xmlns:w="http://schemas.openxmlformats.org/wordprocessingml/2006/main">
        <w:t xml:space="preserve">2. 創 1:26-28 - 生命的神聖性</w:t>
      </w:r>
    </w:p>
    <w:p/>
    <w:p>
      <w:r xmlns:w="http://schemas.openxmlformats.org/wordprocessingml/2006/main">
        <w:t xml:space="preserve">利未記 24:22 你們所定的律法，無論是對待外方人，或是對待本國人，都一樣；因為我是耶和華你們的 神。</w:t>
      </w:r>
    </w:p>
    <w:p/>
    <w:p>
      <w:r xmlns:w="http://schemas.openxmlformats.org/wordprocessingml/2006/main">
        <w:t xml:space="preserve">這節經文強調平等對待所有人的重要性，無論他們的背景為何。</w:t>
      </w:r>
    </w:p>
    <w:p/>
    <w:p>
      <w:r xmlns:w="http://schemas.openxmlformats.org/wordprocessingml/2006/main">
        <w:t xml:space="preserve">1：愛人如己 - 利未記 19:18</w:t>
      </w:r>
    </w:p>
    <w:p/>
    <w:p>
      <w:r xmlns:w="http://schemas.openxmlformats.org/wordprocessingml/2006/main">
        <w:t xml:space="preserve">2：己所不欲，勿施於人 - 馬太福音 7:12</w:t>
      </w:r>
    </w:p>
    <w:p/>
    <w:p>
      <w:r xmlns:w="http://schemas.openxmlformats.org/wordprocessingml/2006/main">
        <w:t xml:space="preserve">1: 加拉太書 3:28 – 不分猶太人、外邦人、為奴的、自主的、男女，因為你們在基督耶穌裡都成為一了。</w:t>
      </w:r>
    </w:p>
    <w:p/>
    <w:p>
      <w:r xmlns:w="http://schemas.openxmlformats.org/wordprocessingml/2006/main">
        <w:t xml:space="preserve">2: 使徒行傳 10:34-35 彼得就開口說：「我實在明白，神是不偏待人的；在各國，凡敬畏他又行正直的人，都蒙他悅納。</w:t>
      </w:r>
    </w:p>
    <w:p/>
    <w:p>
      <w:r xmlns:w="http://schemas.openxmlformats.org/wordprocessingml/2006/main">
        <w:t xml:space="preserve">Lev 24:23 摩西吩咐以色列人、將那咒罵的人帶出營外、用石頭打死他。耶和華怎樣吩咐摩西，以色列人就怎樣行。</w:t>
      </w:r>
    </w:p>
    <w:p/>
    <w:p>
      <w:r xmlns:w="http://schemas.openxmlformats.org/wordprocessingml/2006/main">
        <w:t xml:space="preserve">摩西吩咐以色列人，把咒罵的人帶出來，用石頭打死他們，正如耶和華所吩咐的。</w:t>
      </w:r>
    </w:p>
    <w:p/>
    <w:p>
      <w:r xmlns:w="http://schemas.openxmlformats.org/wordprocessingml/2006/main">
        <w:t xml:space="preserve">1. 順服的需要－藉由服從過一種榮耀上帝的生活。</w:t>
      </w:r>
    </w:p>
    <w:p/>
    <w:p>
      <w:r xmlns:w="http://schemas.openxmlformats.org/wordprocessingml/2006/main">
        <w:t xml:space="preserve">2. 團結的力量－共同努力實現上帝的旨意。</w:t>
      </w:r>
    </w:p>
    <w:p/>
    <w:p>
      <w:r xmlns:w="http://schemas.openxmlformats.org/wordprocessingml/2006/main">
        <w:t xml:space="preserve">1. 申命記 6:4-5 - 以色列啊，你要聽：耶和華我們的神，耶和華是獨一的神。你要盡心、盡性、盡力愛耶和華你的神。</w:t>
      </w:r>
    </w:p>
    <w:p/>
    <w:p>
      <w:r xmlns:w="http://schemas.openxmlformats.org/wordprocessingml/2006/main">
        <w:t xml:space="preserve">2. 雅各書 2:14-17 - 我的弟兄們，若有人說他有信心，卻沒有行為，有什麼益處呢？這個信念能拯救他嗎？如果有一位弟兄姊妹衣衫襤褸，飲食匱乏，你們中的一個人對他們說：「平平安安地去吧，取暖吃飽，」卻不給他們身體所需的東西，那有什麼好處呢？同樣，信心本身，如果沒有行為，就是死的。</w:t>
      </w:r>
    </w:p>
    <w:p/>
    <w:p>
      <w:r xmlns:w="http://schemas.openxmlformats.org/wordprocessingml/2006/main">
        <w:t xml:space="preserve">利未記 25 章可歸納為以下三段，並附有指示的經文：</w:t>
      </w:r>
    </w:p>
    <w:p/>
    <w:p>
      <w:r xmlns:w="http://schemas.openxmlformats.org/wordprocessingml/2006/main">
        <w:t xml:space="preserve">第 1 段：利未記 25:1-22 介紹了安息年的概念，即土地休息的一年。本章強調，以色列人每過第七年就要休耕他們的田地，不播種或收割莊稼。這種做法可以讓土地恢復活力，並確保人類和動物在此期間都能獲得食物。它還禁止在安息年期間從葡萄園採集葡萄或從樹上採摘水果。</w:t>
      </w:r>
    </w:p>
    <w:p/>
    <w:p>
      <w:r xmlns:w="http://schemas.openxmlformats.org/wordprocessingml/2006/main">
        <w:t xml:space="preserve">第 2 段：繼續利未記 25:23-38，提出了有關贖回和釋放財產的規定。本章強調，所有土地最終都屬於上帝，以色列人被視為上帝土地上的佃戶或寄居者。它制定瞭如果祖傳土地因經濟困難而被出售時的贖回準則，並概述了在禧年期間歸還財產的規定，禧年是每五十年發生一次的特殊年份，屆時所有債務都被免除，奴隸獲得自由，祖傳土地歸還給他們。原來的所有者。</w:t>
      </w:r>
    </w:p>
    <w:p/>
    <w:p>
      <w:r xmlns:w="http://schemas.openxmlformats.org/wordprocessingml/2006/main">
        <w:t xml:space="preserve">第 3 段：《利未記》第 25 章最後討論了與減貧和以色列同胞待遇相關的法規。它禁止對向有需要的以色列同胞提供的貸款收取利息，但允許向外國人提供帶利息的貸款。本章強調以色列社會對奴隸的公平對待，指出他們不應受到嚴厲對待，而應被視為可以隨時被家人贖回的僱用工人。此外，它鼓勵透過仁慈和慷慨的行為向貧困弟兄提供援助。</w:t>
      </w:r>
    </w:p>
    <w:p/>
    <w:p>
      <w:r xmlns:w="http://schemas.openxmlformats.org/wordprocessingml/2006/main">
        <w:t xml:space="preserve">總之：</w:t>
      </w:r>
    </w:p>
    <w:p>
      <w:r xmlns:w="http://schemas.openxmlformats.org/wordprocessingml/2006/main">
        <w:t xml:space="preserve">利未記 25 章提出：</w:t>
      </w:r>
    </w:p>
    <w:p>
      <w:r xmlns:w="http://schemas.openxmlformats.org/wordprocessingml/2006/main">
        <w:t xml:space="preserve">引入安息年每年為土地休息；</w:t>
      </w:r>
    </w:p>
    <w:p>
      <w:r xmlns:w="http://schemas.openxmlformats.org/wordprocessingml/2006/main">
        <w:t xml:space="preserve">第七年禁止播種、收割農作物；</w:t>
      </w:r>
    </w:p>
    <w:p>
      <w:r xmlns:w="http://schemas.openxmlformats.org/wordprocessingml/2006/main">
        <w:t xml:space="preserve">安息年期間禁止採葡萄、採果。</w:t>
      </w:r>
    </w:p>
    <w:p/>
    <w:p>
      <w:r xmlns:w="http://schemas.openxmlformats.org/wordprocessingml/2006/main">
        <w:t xml:space="preserve">有關財產贖回和釋放的規定；</w:t>
      </w:r>
    </w:p>
    <w:p>
      <w:r xmlns:w="http://schemas.openxmlformats.org/wordprocessingml/2006/main">
        <w:t xml:space="preserve">承認上帝對所有土地的所有權；以色列人作為佃戶；</w:t>
      </w:r>
    </w:p>
    <w:p>
      <w:r xmlns:w="http://schemas.openxmlformats.org/wordprocessingml/2006/main">
        <w:t xml:space="preserve">贖回祖先土地的準則，禧年期間的規定。</w:t>
      </w:r>
    </w:p>
    <w:p/>
    <w:p>
      <w:r xmlns:w="http://schemas.openxmlformats.org/wordprocessingml/2006/main">
        <w:t xml:space="preserve">禁止向有需要的以色列同胞收取貸款利息；</w:t>
      </w:r>
    </w:p>
    <w:p>
      <w:r xmlns:w="http://schemas.openxmlformats.org/wordprocessingml/2006/main">
        <w:t xml:space="preserve">公平對待奴隸作為可以贖回的僱傭工人；</w:t>
      </w:r>
    </w:p>
    <w:p>
      <w:r xmlns:w="http://schemas.openxmlformats.org/wordprocessingml/2006/main">
        <w:t xml:space="preserve">鼓勵透過仁慈和慷慨的行為幫助貧困弟兄。</w:t>
      </w:r>
    </w:p>
    <w:p/>
    <w:p>
      <w:r xmlns:w="http://schemas.openxmlformats.org/wordprocessingml/2006/main">
        <w:t xml:space="preserve">本章重點討論與安息年、贖回和釋放財產以及扶貧有關的各種規定。利未記第25章引進了安息年的概念，強調每第七年，以色列人就要休耕他們的田地，不播種或收割莊稼。這種做法可以實現土地復興並確保人類和動物的食物供應。本章也禁止在安息年期間從葡萄園採集葡萄或從樹上採摘水果。</w:t>
      </w:r>
    </w:p>
    <w:p/>
    <w:p>
      <w:r xmlns:w="http://schemas.openxmlformats.org/wordprocessingml/2006/main">
        <w:t xml:space="preserve">此外，利未記第 25 章提出了有關贖回和釋放財產的規定。它強調所有土地最終都屬於上帝，以色列人被視為上帝土地上的佃戶或寄居者。本章提供了因經濟困難而被出售的祖傳土地的贖回指南，並概述了在每五十年發生一次的特殊禧年期間歸還財產的規定，屆時債務被免除，奴隸被釋放，祖傳土地歸還給他們。原來的所有者。</w:t>
      </w:r>
    </w:p>
    <w:p/>
    <w:p>
      <w:r xmlns:w="http://schemas.openxmlformats.org/wordprocessingml/2006/main">
        <w:t xml:space="preserve">本章最後討論了以色列社會內與扶貧和公平待遇相關的法規。利未記第 25 章禁止向有需要的以色列同胞收取貸款利息，但允許向外國人放款並收取利息。它強調奴隸作為僱用工人的公平待遇，可以隨時被家人贖回，而不是被粗暴對待。此外，它鼓勵透過仁慈和慷慨的行為向貧困弟兄提供援助。這些法規旨在促進社區內的社會正義、同情心和經濟穩定。</w:t>
      </w:r>
    </w:p>
    <w:p/>
    <w:p>
      <w:r xmlns:w="http://schemas.openxmlformats.org/wordprocessingml/2006/main">
        <w:t xml:space="preserve">利 25:1 耶和華在西乃山曉諭摩西說：</w:t>
      </w:r>
    </w:p>
    <w:p/>
    <w:p>
      <w:r xmlns:w="http://schemas.openxmlformats.org/wordprocessingml/2006/main">
        <w:t xml:space="preserve">主在西乃山上向摩西講述以色列人要遵守的律法。</w:t>
      </w:r>
    </w:p>
    <w:p/>
    <w:p>
      <w:r xmlns:w="http://schemas.openxmlformats.org/wordprocessingml/2006/main">
        <w:t xml:space="preserve">1. 我們的生活應該遵守上帝的律法。</w:t>
      </w:r>
    </w:p>
    <w:p/>
    <w:p>
      <w:r xmlns:w="http://schemas.openxmlformats.org/wordprocessingml/2006/main">
        <w:t xml:space="preserve">2. 我們必須專心遵行主的指示。</w:t>
      </w:r>
    </w:p>
    <w:p/>
    <w:p>
      <w:r xmlns:w="http://schemas.openxmlformats.org/wordprocessingml/2006/main">
        <w:t xml:space="preserve">1. 申命記 11:1 - 所以你要愛耶和華你的神，常常遵守祂的吩咐、律例、典章、誡命。</w:t>
      </w:r>
    </w:p>
    <w:p/>
    <w:p>
      <w:r xmlns:w="http://schemas.openxmlformats.org/wordprocessingml/2006/main">
        <w:t xml:space="preserve">2. 馬太福音 22:36-40 老師，律法上最大的誡命是什麼？耶穌對他說，你要盡心、盡性、盡意愛主你的神。這是第一條偉大的誡命。第二個也是這樣：你要愛人如己。所有的律法和先知都以這兩條誡命為基礎。</w:t>
      </w:r>
    </w:p>
    <w:p/>
    <w:p>
      <w:r xmlns:w="http://schemas.openxmlformats.org/wordprocessingml/2006/main">
        <w:t xml:space="preserve">Lev 25:2 你曉諭以色列人說、你們到了我所賜給你們的地、那時那地就要向耶和華守安息日。</w:t>
      </w:r>
    </w:p>
    <w:p/>
    <w:p>
      <w:r xmlns:w="http://schemas.openxmlformats.org/wordprocessingml/2006/main">
        <w:t xml:space="preserve">這節經文鼓勵以色列人進入應許之地時遵守安息日。</w:t>
      </w:r>
    </w:p>
    <w:p/>
    <w:p>
      <w:r xmlns:w="http://schemas.openxmlformats.org/wordprocessingml/2006/main">
        <w:t xml:space="preserve">1. 神呼召安息：看看利未記 25:2 中安息日的重要性</w:t>
      </w:r>
    </w:p>
    <w:p/>
    <w:p>
      <w:r xmlns:w="http://schemas.openxmlformats.org/wordprocessingml/2006/main">
        <w:t xml:space="preserve">2. 相信神的計劃：根據利 25:2 如何對應許之地有信心</w:t>
      </w:r>
    </w:p>
    <w:p/>
    <w:p>
      <w:r xmlns:w="http://schemas.openxmlformats.org/wordprocessingml/2006/main">
        <w:t xml:space="preserve">1. 以賽亞書58:13-14 - 你若在安息日轉離你的腳，在我的聖日不做你所喜悅的事，稱安息日為可喜樂的，稱耶和華的聖日為可尊敬的；如果你尊重它，不我行我素，不求自己的快樂，不說閒話。</w:t>
      </w:r>
    </w:p>
    <w:p/>
    <w:p>
      <w:r xmlns:w="http://schemas.openxmlformats.org/wordprocessingml/2006/main">
        <w:t xml:space="preserve">2. 出 20:8-11 - 記念安息日，守為聖日。六日你們要勞苦，作你們一切的工，但第七日是向耶和華你們神守的安息日。你和你的兒子、女兒、僕人、婢女、牲畜、以及住在你城裡的寄居者，都不可在這上面做任何工作。”</w:t>
      </w:r>
    </w:p>
    <w:p/>
    <w:p>
      <w:r xmlns:w="http://schemas.openxmlformats.org/wordprocessingml/2006/main">
        <w:t xml:space="preserve">Lev 25:3 你要耕田六年、修葡萄園、收果子六年。</w:t>
      </w:r>
    </w:p>
    <w:p/>
    <w:p>
      <w:r xmlns:w="http://schemas.openxmlformats.org/wordprocessingml/2006/main">
        <w:t xml:space="preserve">主命令我們六年來透過播種和修剪來照顧我們的土地。</w:t>
      </w:r>
    </w:p>
    <w:p/>
    <w:p>
      <w:r xmlns:w="http://schemas.openxmlformats.org/wordprocessingml/2006/main">
        <w:t xml:space="preserve">1：我們必須成為上帝所賜給我們的忠實管家，並且出於對上帝的敬畏而照顧我們的土地。</w:t>
      </w:r>
    </w:p>
    <w:p/>
    <w:p>
      <w:r xmlns:w="http://schemas.openxmlformats.org/wordprocessingml/2006/main">
        <w:t xml:space="preserve">2：我們可以透過勤奮看守我們的田地和葡萄園來表達我們對主的愛和順服。</w:t>
      </w:r>
    </w:p>
    <w:p/>
    <w:p>
      <w:r xmlns:w="http://schemas.openxmlformats.org/wordprocessingml/2006/main">
        <w:t xml:space="preserve">1: 馬太福音 25:14-30 - 才幹的比喻教導我們成為主所賜給我們的忠心管家。</w:t>
      </w:r>
    </w:p>
    <w:p/>
    <w:p>
      <w:r xmlns:w="http://schemas.openxmlformats.org/wordprocessingml/2006/main">
        <w:t xml:space="preserve">2: 詩篇 24:1 - 大地和其中所充滿的，世界和居住在其中的人，都屬耶和華。</w:t>
      </w:r>
    </w:p>
    <w:p/>
    <w:p>
      <w:r xmlns:w="http://schemas.openxmlformats.org/wordprocessingml/2006/main">
        <w:t xml:space="preserve">利 25:4 但第七年，地要守安息日，為耶和華守安息日。不可耕種田地，也不可修理葡萄園。</w:t>
      </w:r>
    </w:p>
    <w:p/>
    <w:p>
      <w:r xmlns:w="http://schemas.openxmlformats.org/wordprocessingml/2006/main">
        <w:t xml:space="preserve">第七年應向耶和華守安息日。</w:t>
      </w:r>
    </w:p>
    <w:p/>
    <w:p>
      <w:r xmlns:w="http://schemas.openxmlformats.org/wordprocessingml/2006/main">
        <w:t xml:space="preserve">1. 花時間休息與反思：安息日的重要性</w:t>
      </w:r>
    </w:p>
    <w:p/>
    <w:p>
      <w:r xmlns:w="http://schemas.openxmlformats.org/wordprocessingml/2006/main">
        <w:t xml:space="preserve">2. 培養忠心的生活：遵守安息日的祝福</w:t>
      </w:r>
    </w:p>
    <w:p/>
    <w:p>
      <w:r xmlns:w="http://schemas.openxmlformats.org/wordprocessingml/2006/main">
        <w:t xml:space="preserve">1. 馬太福音 11:28-30 - 凡勞苦擔重擔的人要到我這裡來，我就使你們得安息。你們負起我的軛，向我學習，因為我心裡溫柔謙卑，你們的靈魂就會得到安息。因為我的軛是容易的，我的擔子是輕省的。</w:t>
      </w:r>
    </w:p>
    <w:p/>
    <w:p>
      <w:r xmlns:w="http://schemas.openxmlformats.org/wordprocessingml/2006/main">
        <w:t xml:space="preserve">2. 希伯來書4:9-11 - 這樣看來，神的子民還有安息日的安息，因為凡進入神的安息的，也就歇了他的工，正如神歇了他的工一樣。因此，讓我們努力進入那安息，這樣就沒有人會因同樣的悖逆而跌倒。</w:t>
      </w:r>
    </w:p>
    <w:p/>
    <w:p>
      <w:r xmlns:w="http://schemas.openxmlformats.org/wordprocessingml/2006/main">
        <w:t xml:space="preserve">Lev 25:5 凡自長的農作物、你不可收割、也不可不摘葡萄樹上的葡萄、因為這是大地安息的一年。</w:t>
      </w:r>
    </w:p>
    <w:p/>
    <w:p>
      <w:r xmlns:w="http://schemas.openxmlformats.org/wordprocessingml/2006/main">
        <w:t xml:space="preserve">休耕年，農民不宜收割自生作物，也不宜採摘自家葡萄樹上的葡萄。</w:t>
      </w:r>
    </w:p>
    <w:p/>
    <w:p>
      <w:r xmlns:w="http://schemas.openxmlformats.org/wordprocessingml/2006/main">
        <w:t xml:space="preserve">1. 神關於休息和更新的計劃</w:t>
      </w:r>
    </w:p>
    <w:p/>
    <w:p>
      <w:r xmlns:w="http://schemas.openxmlformats.org/wordprocessingml/2006/main">
        <w:t xml:space="preserve">2. 安息日休息的重要性</w:t>
      </w:r>
    </w:p>
    <w:p/>
    <w:p>
      <w:r xmlns:w="http://schemas.openxmlformats.org/wordprocessingml/2006/main">
        <w:t xml:space="preserve">1. 出埃及記 20:8-10 - 記念安息日並守為聖日。</w:t>
      </w:r>
    </w:p>
    <w:p/>
    <w:p>
      <w:r xmlns:w="http://schemas.openxmlformats.org/wordprocessingml/2006/main">
        <w:t xml:space="preserve">2. 詩篇 92:12-14 - 義人發旺如棕櫚樹，生長如黎巴嫩的香柏樹。</w:t>
      </w:r>
    </w:p>
    <w:p/>
    <w:p>
      <w:r xmlns:w="http://schemas.openxmlformats.org/wordprocessingml/2006/main">
        <w:t xml:space="preserve">Lev 25:6 地的安息日你們要以食物為食。為你和你的僕人、婢女、僱工，並與你同居的外人，</w:t>
      </w:r>
    </w:p>
    <w:p/>
    <w:p>
      <w:r xmlns:w="http://schemas.openxmlformats.org/wordprocessingml/2006/main">
        <w:t xml:space="preserve">土地將得到安息日的休息，為所有人提供食物。</w:t>
      </w:r>
    </w:p>
    <w:p/>
    <w:p>
      <w:r xmlns:w="http://schemas.openxmlformats.org/wordprocessingml/2006/main">
        <w:t xml:space="preserve">1. 獲得安息日休息的好處</w:t>
      </w:r>
    </w:p>
    <w:p/>
    <w:p>
      <w:r xmlns:w="http://schemas.openxmlformats.org/wordprocessingml/2006/main">
        <w:t xml:space="preserve">2. 土地對所有人的關懷</w:t>
      </w:r>
    </w:p>
    <w:p/>
    <w:p>
      <w:r xmlns:w="http://schemas.openxmlformats.org/wordprocessingml/2006/main">
        <w:t xml:space="preserve">1. 以賽亞書 58:13-14 - 你若在安息日轉轉你的腳，在我的聖日不做你所喜悅的事；稱安息日為可喜樂的，稱主的聖日為可敬的；並且要尊敬他，不做自己的事，不求自己的快樂，也不說自己的言語。這樣，你就可以以耶和華為樂。我必使你騎在大地的高處，使你得到你父親雅各的產業的養分：因為這是耶和華親口說的。</w:t>
      </w:r>
    </w:p>
    <w:p/>
    <w:p>
      <w:r xmlns:w="http://schemas.openxmlformats.org/wordprocessingml/2006/main">
        <w:t xml:space="preserve">2. 出 20:8-10 - 記念安息日，守為聖日。六日你要勞苦作你一切的工；但第七日是耶和華你神的安息日；這日你和你的兒子、女兒、僕人、婢女，什麼工都不可做也沒有你的牲畜，也沒有你城裡的寄居者。因為六日之內，耶和華造了天、地、海和其中的萬物，第七日便安息了。因此耶和華賜福與安息日，尊它為聖。</w:t>
      </w:r>
    </w:p>
    <w:p/>
    <w:p>
      <w:r xmlns:w="http://schemas.openxmlformats.org/wordprocessingml/2006/main">
        <w:t xml:space="preserve">利未記 25:7 凡土產的都可以作你境內的牲畜和走獸的食物。</w:t>
      </w:r>
    </w:p>
    <w:p/>
    <w:p>
      <w:r xmlns:w="http://schemas.openxmlformats.org/wordprocessingml/2006/main">
        <w:t xml:space="preserve">上帝命令以色列人使用他們的牲畜和其他牲畜作為食物。</w:t>
      </w:r>
    </w:p>
    <w:p/>
    <w:p>
      <w:r xmlns:w="http://schemas.openxmlformats.org/wordprocessingml/2006/main">
        <w:t xml:space="preserve">1.“順服的祝福：分享神的供應”</w:t>
      </w:r>
    </w:p>
    <w:p/>
    <w:p>
      <w:r xmlns:w="http://schemas.openxmlformats.org/wordprocessingml/2006/main">
        <w:t xml:space="preserve">2.“過感恩的生活：承認上帝的慷慨”</w:t>
      </w:r>
    </w:p>
    <w:p/>
    <w:p>
      <w:r xmlns:w="http://schemas.openxmlformats.org/wordprocessingml/2006/main">
        <w:t xml:space="preserve">1. 腓立比書 4:19 - “我的神必照他榮耀的豐富，在基督耶穌裡，使你們一切所需用的都充足。”</w:t>
      </w:r>
    </w:p>
    <w:p/>
    <w:p>
      <w:r xmlns:w="http://schemas.openxmlformats.org/wordprocessingml/2006/main">
        <w:t xml:space="preserve">2. 歌羅西書 3:17 - “無論做什麼，或說話或行事，都要奉主耶穌的名，藉著他感謝父神。”</w:t>
      </w:r>
    </w:p>
    <w:p/>
    <w:p>
      <w:r xmlns:w="http://schemas.openxmlformats.org/wordprocessingml/2006/main">
        <w:t xml:space="preserve">Lev 25:8 你要算七個安息年、七乘七年。七個安息日的年期為你四十零九年。</w:t>
      </w:r>
    </w:p>
    <w:p/>
    <w:p>
      <w:r xmlns:w="http://schemas.openxmlformats.org/wordprocessingml/2006/main">
        <w:t xml:space="preserve">每七年，應遵守七個安息日，總共四十九年。</w:t>
      </w:r>
    </w:p>
    <w:p/>
    <w:p>
      <w:r xmlns:w="http://schemas.openxmlformats.org/wordprocessingml/2006/main">
        <w:t xml:space="preserve">1. 遵守安息日的重要性</w:t>
      </w:r>
    </w:p>
    <w:p/>
    <w:p>
      <w:r xmlns:w="http://schemas.openxmlformats.org/wordprocessingml/2006/main">
        <w:t xml:space="preserve">2. 過信心與順服的生活</w:t>
      </w:r>
    </w:p>
    <w:p/>
    <w:p>
      <w:r xmlns:w="http://schemas.openxmlformats.org/wordprocessingml/2006/main">
        <w:t xml:space="preserve">1. 申命記 5:12-15 - 第四誡</w:t>
      </w:r>
    </w:p>
    <w:p/>
    <w:p>
      <w:r xmlns:w="http://schemas.openxmlformats.org/wordprocessingml/2006/main">
        <w:t xml:space="preserve">2. 以賽亞書 58:13-14 - 守安息日為聖</w:t>
      </w:r>
    </w:p>
    <w:p/>
    <w:p>
      <w:r xmlns:w="http://schemas.openxmlformats.org/wordprocessingml/2006/main">
        <w:t xml:space="preserve">Lev 25:9 七月初十、贖罪日、你們要在你們全地吹響禧年的號角。</w:t>
      </w:r>
    </w:p>
    <w:p/>
    <w:p>
      <w:r xmlns:w="http://schemas.openxmlformats.org/wordprocessingml/2006/main">
        <w:t xml:space="preserve">利未記 25:9 中的這段經文談到了在贖罪日要慶祝的禧年。</w:t>
      </w:r>
    </w:p>
    <w:p/>
    <w:p>
      <w:r xmlns:w="http://schemas.openxmlformats.org/wordprocessingml/2006/main">
        <w:t xml:space="preserve">1：贖罪日：尋找救贖和恢復</w:t>
      </w:r>
    </w:p>
    <w:p/>
    <w:p>
      <w:r xmlns:w="http://schemas.openxmlformats.org/wordprocessingml/2006/main">
        <w:t xml:space="preserve">2：慶祝禧年：釋放我們生活的負擔</w:t>
      </w:r>
    </w:p>
    <w:p/>
    <w:p>
      <w:r xmlns:w="http://schemas.openxmlformats.org/wordprocessingml/2006/main">
        <w:t xml:space="preserve">1: 以賽亞書 61:1-2 - 主神的靈在我身上；因為主膏了我，叫我向謙卑的人傳福音；他派我去包紮傷心的人，向被俘虜的人宣告自由，向被囚禁的人宣告監獄的開放。</w:t>
      </w:r>
    </w:p>
    <w:p/>
    <w:p>
      <w:r xmlns:w="http://schemas.openxmlformats.org/wordprocessingml/2006/main">
        <w:t xml:space="preserve">2: 路加福音 4:18-19 主的靈在我身上，因為祂用膏膏我，叫我傳福音給貧窮的人。他差遣我去醫治傷心的人，向被擄的人宣講釋放，向瞎眼的人恢復視力，使受傷的人獲得自由。</w:t>
      </w:r>
    </w:p>
    <w:p/>
    <w:p>
      <w:r xmlns:w="http://schemas.openxmlformats.org/wordprocessingml/2006/main">
        <w:t xml:space="preserve">Lev 25:10 你們要以第五十年為聖，向全地的一切居民宣告自由。你們應將每個人歸還給他的財產，並應將每個人歸還給他的家人。</w:t>
      </w:r>
    </w:p>
    <w:p/>
    <w:p>
      <w:r xmlns:w="http://schemas.openxmlformats.org/wordprocessingml/2006/main">
        <w:t xml:space="preserve">這段話談到第 50 年是所有人自由的禧年。</w:t>
      </w:r>
    </w:p>
    <w:p/>
    <w:p>
      <w:r xmlns:w="http://schemas.openxmlformats.org/wordprocessingml/2006/main">
        <w:t xml:space="preserve">1. 活在自由中：按照上帝的旨意迎接禧年</w:t>
      </w:r>
    </w:p>
    <w:p/>
    <w:p>
      <w:r xmlns:w="http://schemas.openxmlformats.org/wordprocessingml/2006/main">
        <w:t xml:space="preserve">2. 釋放之年：在你的生命中經歷神的自由</w:t>
      </w:r>
    </w:p>
    <w:p/>
    <w:p>
      <w:r xmlns:w="http://schemas.openxmlformats.org/wordprocessingml/2006/main">
        <w:t xml:space="preserve">1. 以賽亞書 61:1-2 - 主神的靈在我身上，因為主用膏膏我，叫我傳福音給謙卑的人。他派我去包紮傷心的人，向被俘虜的人宣告自由，向被囚禁的人宣告監獄的開放。</w:t>
      </w:r>
    </w:p>
    <w:p/>
    <w:p>
      <w:r xmlns:w="http://schemas.openxmlformats.org/wordprocessingml/2006/main">
        <w:t xml:space="preserve">2. 加拉太書 5:1 - 所以，要在基督所釋放我們的自由中站立得穩，不要再被奴役的軛所困。</w:t>
      </w:r>
    </w:p>
    <w:p/>
    <w:p>
      <w:r xmlns:w="http://schemas.openxmlformats.org/wordprocessingml/2006/main">
        <w:t xml:space="preserve">利未記 25:11 這五十年是你們的禧年；你們不可播種，也不可收割自生的，也不可不摘葡萄樹上的葡萄。</w:t>
      </w:r>
    </w:p>
    <w:p/>
    <w:p>
      <w:r xmlns:w="http://schemas.openxmlformats.org/wordprocessingml/2006/main">
        <w:t xml:space="preserve">每五十年為禧年，期間不得播種或收割，葡萄樹上的葡萄也不得修剪。</w:t>
      </w:r>
    </w:p>
    <w:p/>
    <w:p>
      <w:r xmlns:w="http://schemas.openxmlformats.org/wordprocessingml/2006/main">
        <w:t xml:space="preserve">1. 神的律法與我們的順服：利未記 25 章的禧年</w:t>
      </w:r>
    </w:p>
    <w:p/>
    <w:p>
      <w:r xmlns:w="http://schemas.openxmlformats.org/wordprocessingml/2006/main">
        <w:t xml:space="preserve">2. 遵守上帝誡命的祝福：利未記 25 章的禧年</w:t>
      </w:r>
    </w:p>
    <w:p/>
    <w:p>
      <w:r xmlns:w="http://schemas.openxmlformats.org/wordprocessingml/2006/main">
        <w:t xml:space="preserve">1. 申命記 15:1-2 每七年結束，你要釋放一次。這是釋放的形式：每個借給鄰居任何東西的債權人都應該釋放它；他不可向他的鄰舍或兄弟要求它，因為這稱為主的釋放。</w:t>
      </w:r>
    </w:p>
    <w:p/>
    <w:p>
      <w:r xmlns:w="http://schemas.openxmlformats.org/wordprocessingml/2006/main">
        <w:t xml:space="preserve">2. 以西結書 46:17 當君王獻上甘心祭時，無論是按你的形式獻祭，或是親手獻祭，都應蒙悅納。他將為窮人和有需要的人伸張正義，並拯救有需要的人的生命。</w:t>
      </w:r>
    </w:p>
    <w:p/>
    <w:p>
      <w:r xmlns:w="http://schemas.openxmlformats.org/wordprocessingml/2006/main">
        <w:t xml:space="preserve">Lev 25:12 因為現在是禧年。你們要以此為聖，吃田間所產的。</w:t>
      </w:r>
    </w:p>
    <w:p/>
    <w:p>
      <w:r xmlns:w="http://schemas.openxmlformats.org/wordprocessingml/2006/main">
        <w:t xml:space="preserve">利未記 25:12 規定，禧年是聖年，應當吃這地的出產。</w:t>
      </w:r>
    </w:p>
    <w:p/>
    <w:p>
      <w:r xmlns:w="http://schemas.openxmlformats.org/wordprocessingml/2006/main">
        <w:t xml:space="preserve">1. 遵守神聖時間的祝福</w:t>
      </w:r>
    </w:p>
    <w:p/>
    <w:p>
      <w:r xmlns:w="http://schemas.openxmlformats.org/wordprocessingml/2006/main">
        <w:t xml:space="preserve">2. 慶祝禧年</w:t>
      </w:r>
    </w:p>
    <w:p/>
    <w:p>
      <w:r xmlns:w="http://schemas.openxmlformats.org/wordprocessingml/2006/main">
        <w:t xml:space="preserve">1. 申命記 15:1-2 - 每七年結束時，你應釋放一次。這是釋放的形式：每個借給鄰居任何東西的債權人都應該釋放它；他不可向他的鄰舍或兄弟要求它，因為這稱為主的釋放。</w:t>
      </w:r>
    </w:p>
    <w:p/>
    <w:p>
      <w:r xmlns:w="http://schemas.openxmlformats.org/wordprocessingml/2006/main">
        <w:t xml:space="preserve">2. 以賽亞書 61:1-2 - 主神的靈在我身上，因為主用膏膏我，叫我傳好消息給貧窮人；他派我去包紮傷心的人，向被俘虜的人宣告自由，向被捆綁的人釋放監獄。報告耶和華的恩年，和我們神報仇的日子；安慰所有哀悼的人。</w:t>
      </w:r>
    </w:p>
    <w:p/>
    <w:p>
      <w:r xmlns:w="http://schemas.openxmlformats.org/wordprocessingml/2006/main">
        <w:t xml:space="preserve">利 25:13 在這禧年，你們要歸還各人的產業。</w:t>
      </w:r>
    </w:p>
    <w:p/>
    <w:p>
      <w:r xmlns:w="http://schemas.openxmlformats.org/wordprocessingml/2006/main">
        <w:t xml:space="preserve">利未記中的這段經文鼓勵以色列人在禧年返回他們的產業。</w:t>
      </w:r>
    </w:p>
    <w:p/>
    <w:p>
      <w:r xmlns:w="http://schemas.openxmlformats.org/wordprocessingml/2006/main">
        <w:t xml:space="preserve">1. 佔有的自由：上帝的律法如何解放我們</w:t>
      </w:r>
    </w:p>
    <w:p/>
    <w:p>
      <w:r xmlns:w="http://schemas.openxmlformats.org/wordprocessingml/2006/main">
        <w:t xml:space="preserve">2. 禧年的祝福：在神的恩典中經歷復興</w:t>
      </w:r>
    </w:p>
    <w:p/>
    <w:p>
      <w:r xmlns:w="http://schemas.openxmlformats.org/wordprocessingml/2006/main">
        <w:t xml:space="preserve">1. 以賽亞書 61:1-3 - 主神的靈在我身上；因為主膏了我，叫我向謙卑的人傳福音；他派我去包紮傷心的人，宣告俘虜獲得自由，並向被囚禁的人釋放監獄。</w:t>
      </w:r>
    </w:p>
    <w:p/>
    <w:p>
      <w:r xmlns:w="http://schemas.openxmlformats.org/wordprocessingml/2006/main">
        <w:t xml:space="preserve">2. 路加福音 4:18-19 主的靈在我身上，因為祂用膏膏我，叫我傳福音給貧窮的人。他差遣我去醫治傷心的人，向被擄的人宣講釋放，向瞎眼的人恢復視力，使受傷的人獲得自由。</w:t>
      </w:r>
    </w:p>
    <w:p/>
    <w:p>
      <w:r xmlns:w="http://schemas.openxmlformats.org/wordprocessingml/2006/main">
        <w:t xml:space="preserve">利 25:14 你們若將物賣給鄰舍，或從鄰舍手中買物，就不可互相欺壓。</w:t>
      </w:r>
    </w:p>
    <w:p/>
    <w:p>
      <w:r xmlns:w="http://schemas.openxmlformats.org/wordprocessingml/2006/main">
        <w:t xml:space="preserve">這段經文教導我們在生意往來中不要互相佔便宜。</w:t>
      </w:r>
    </w:p>
    <w:p/>
    <w:p>
      <w:r xmlns:w="http://schemas.openxmlformats.org/wordprocessingml/2006/main">
        <w:t xml:space="preserve">1.“上帝命令我們在生意上公平對待他人”</w:t>
      </w:r>
    </w:p>
    <w:p/>
    <w:p>
      <w:r xmlns:w="http://schemas.openxmlformats.org/wordprocessingml/2006/main">
        <w:t xml:space="preserve">2.《商業交易中公平的責任》</w:t>
      </w:r>
    </w:p>
    <w:p/>
    <w:p>
      <w:r xmlns:w="http://schemas.openxmlformats.org/wordprocessingml/2006/main">
        <w:t xml:space="preserve">1. 以弗所書 4:25-28 - 「所以，你們各人要除去謊言，對鄰舍說實話，因為我們是彼此的肢體。生氣卻不要犯罪，不可讓日頭落去。你們要抑制怒氣，不要給魔鬼留下可乘之機。賊不要再偷竊，而要讓他勞苦，親手做誠實的事，好叫他有東西可以分給有需要的人。</w:t>
      </w:r>
    </w:p>
    <w:p/>
    <w:p>
      <w:r xmlns:w="http://schemas.openxmlformats.org/wordprocessingml/2006/main">
        <w:t xml:space="preserve">2. 馬太福音 7:12 - 「所以，凡事，己所不欲，勿施於人，因為這是律法和先知的總結。</w:t>
      </w:r>
    </w:p>
    <w:p/>
    <w:p>
      <w:r xmlns:w="http://schemas.openxmlformats.org/wordprocessingml/2006/main">
        <w:t xml:space="preserve">利未記 25:15 你要按禧年以後的年數向你的鄰人買果子，他也要按年數的果子賣給你。</w:t>
      </w:r>
    </w:p>
    <w:p/>
    <w:p>
      <w:r xmlns:w="http://schemas.openxmlformats.org/wordprocessingml/2006/main">
        <w:t xml:space="preserve">這段經文鼓勵我們公平和友善地對待我們的鄰居，以尊重果實年數的方式相互買賣。</w:t>
      </w:r>
    </w:p>
    <w:p/>
    <w:p>
      <w:r xmlns:w="http://schemas.openxmlformats.org/wordprocessingml/2006/main">
        <w:t xml:space="preserve">1. 神呼召我們無論處境如何，都以公平和仁慈對待他人。</w:t>
      </w:r>
    </w:p>
    <w:p/>
    <w:p>
      <w:r xmlns:w="http://schemas.openxmlformats.org/wordprocessingml/2006/main">
        <w:t xml:space="preserve">2. 透過了解和尊重果實的年份，我們可以尊重上帝的命令和我們的鄰居。</w:t>
      </w:r>
    </w:p>
    <w:p/>
    <w:p>
      <w:r xmlns:w="http://schemas.openxmlformats.org/wordprocessingml/2006/main">
        <w:t xml:space="preserve">1. 路加福音 6:31 - 己所不欲，勿施於人。</w:t>
      </w:r>
    </w:p>
    <w:p/>
    <w:p>
      <w:r xmlns:w="http://schemas.openxmlformats.org/wordprocessingml/2006/main">
        <w:t xml:space="preserve">2. 箴 22:1 - 美名勝過大財；受人尊敬勝過金銀。</w:t>
      </w:r>
    </w:p>
    <w:p/>
    <w:p>
      <w:r xmlns:w="http://schemas.openxmlformats.org/wordprocessingml/2006/main">
        <w:t xml:space="preserve">Lev 25:16 以年數的多、要加價；按年數的少、要減價；因為他按果子的年數賣給你。</w:t>
      </w:r>
    </w:p>
    <w:p/>
    <w:p>
      <w:r xmlns:w="http://schemas.openxmlformats.org/wordprocessingml/2006/main">
        <w:t xml:space="preserve">利未記中的這段話指出，出售水果時，價格應根據水果種植的年數進行調整。</w:t>
      </w:r>
    </w:p>
    <w:p/>
    <w:p>
      <w:r xmlns:w="http://schemas.openxmlformats.org/wordprocessingml/2006/main">
        <w:t xml:space="preserve">1. 耐心的力量：用利 25:16 來理解時間的價值</w:t>
      </w:r>
    </w:p>
    <w:p/>
    <w:p>
      <w:r xmlns:w="http://schemas.openxmlformats.org/wordprocessingml/2006/main">
        <w:t xml:space="preserve">2. 管家職責的價值：從利 25:16 學習關心我們所擁有的</w:t>
      </w:r>
    </w:p>
    <w:p/>
    <w:p>
      <w:r xmlns:w="http://schemas.openxmlformats.org/wordprocessingml/2006/main">
        <w:t xml:space="preserve">1. 箴 13:11 - 急速積聚的財物，必會減少；漸漸積聚的，必會增加。</w:t>
      </w:r>
    </w:p>
    <w:p/>
    <w:p>
      <w:r xmlns:w="http://schemas.openxmlformats.org/wordprocessingml/2006/main">
        <w:t xml:space="preserve">2. 哥林多前書 4:2 - 再者，作管家時，必須忠心。</w:t>
      </w:r>
    </w:p>
    <w:p/>
    <w:p>
      <w:r xmlns:w="http://schemas.openxmlformats.org/wordprocessingml/2006/main">
        <w:t xml:space="preserve">Lev 25:17 所以你們不可互相欺壓．但你要敬畏你的神，因為我是耶和華你的神。</w:t>
      </w:r>
    </w:p>
    <w:p/>
    <w:p>
      <w:r xmlns:w="http://schemas.openxmlformats.org/wordprocessingml/2006/main">
        <w:t xml:space="preserve">不互相利用或壓迫；相反，你們當敬畏耶和華你的神。</w:t>
      </w:r>
    </w:p>
    <w:p/>
    <w:p>
      <w:r xmlns:w="http://schemas.openxmlformats.org/wordprocessingml/2006/main">
        <w:t xml:space="preserve">1. 恐懼的力量：在敬畏上帝中尋找力量</w:t>
      </w:r>
    </w:p>
    <w:p/>
    <w:p>
      <w:r xmlns:w="http://schemas.openxmlformats.org/wordprocessingml/2006/main">
        <w:t xml:space="preserve">2. 尊嚴與尊重：己所不欲，勿施於人</w:t>
      </w:r>
    </w:p>
    <w:p/>
    <w:p>
      <w:r xmlns:w="http://schemas.openxmlformats.org/wordprocessingml/2006/main">
        <w:t xml:space="preserve">1. 馬太福音22:37-40 - 「耶穌回答說：你要盡心、盡性、盡意愛主你的神。這是第一條也是最大的誡命。第二條也相仿：愛你的上帝。鄰舍如己。所有的律法和先知都以這兩條誡命為依據。”</w:t>
      </w:r>
    </w:p>
    <w:p/>
    <w:p>
      <w:r xmlns:w="http://schemas.openxmlformats.org/wordprocessingml/2006/main">
        <w:t xml:space="preserve">2. 箴言 3:1-2 - “我兒，不要忘記我的教訓，卻要把我的誡命記在心裡，因為這會使你延年益壽，並給你帶來平安和繁榮。”</w:t>
      </w:r>
    </w:p>
    <w:p/>
    <w:p>
      <w:r xmlns:w="http://schemas.openxmlformats.org/wordprocessingml/2006/main">
        <w:t xml:space="preserve">Lev 25:18 所以你們要遵行我的律例、謹守我的典章。你們必在那地安然居住。</w:t>
      </w:r>
    </w:p>
    <w:p/>
    <w:p>
      <w:r xmlns:w="http://schemas.openxmlformats.org/wordprocessingml/2006/main">
        <w:t xml:space="preserve">神命令祂的子民遵守祂的律例和典章，以便安全地生活。</w:t>
      </w:r>
    </w:p>
    <w:p/>
    <w:p>
      <w:r xmlns:w="http://schemas.openxmlformats.org/wordprocessingml/2006/main">
        <w:t xml:space="preserve">1. 遵守上帝的誡命會帶來安全</w:t>
      </w:r>
    </w:p>
    <w:p/>
    <w:p>
      <w:r xmlns:w="http://schemas.openxmlformats.org/wordprocessingml/2006/main">
        <w:t xml:space="preserve">2. 遵行神的話語而生活</w:t>
      </w:r>
    </w:p>
    <w:p/>
    <w:p>
      <w:r xmlns:w="http://schemas.openxmlformats.org/wordprocessingml/2006/main">
        <w:t xml:space="preserve">1. 申命記 28:1-14</w:t>
      </w:r>
    </w:p>
    <w:p/>
    <w:p>
      <w:r xmlns:w="http://schemas.openxmlformats.org/wordprocessingml/2006/main">
        <w:t xml:space="preserve">2. 詩篇 91:1-16</w:t>
      </w:r>
    </w:p>
    <w:p/>
    <w:p>
      <w:r xmlns:w="http://schemas.openxmlformats.org/wordprocessingml/2006/main">
        <w:t xml:space="preserve">Lev 25:19 地必生產土產、你們也必吃飽、並在那裡安然居住。</w:t>
      </w:r>
    </w:p>
    <w:p/>
    <w:p>
      <w:r xmlns:w="http://schemas.openxmlformats.org/wordprocessingml/2006/main">
        <w:t xml:space="preserve">土地將為每個人提供足夠的食物，他們將能夠過著和平、安全的生活。</w:t>
      </w:r>
    </w:p>
    <w:p/>
    <w:p>
      <w:r xmlns:w="http://schemas.openxmlformats.org/wordprocessingml/2006/main">
        <w:t xml:space="preserve">1. 豐富的供應：神對祂子民的信實。</w:t>
      </w:r>
    </w:p>
    <w:p/>
    <w:p>
      <w:r xmlns:w="http://schemas.openxmlformats.org/wordprocessingml/2006/main">
        <w:t xml:space="preserve">2. 呼籲安全居住：生活在上帝的保護中。</w:t>
      </w:r>
    </w:p>
    <w:p/>
    <w:p>
      <w:r xmlns:w="http://schemas.openxmlformats.org/wordprocessingml/2006/main">
        <w:t xml:space="preserve">1. 詩篇 34:9 - 耶和華的聖民啊，你們要敬畏他，因為敬畏他的人一無所缺！</w:t>
      </w:r>
    </w:p>
    <w:p/>
    <w:p>
      <w:r xmlns:w="http://schemas.openxmlformats.org/wordprocessingml/2006/main">
        <w:t xml:space="preserve">2. 申命記 28:11-12 - 在他向你列祖起誓應許賜給你的地上，耶和華必使你腹中的果子、牲畜的幼崽、地裡的出產都豐盛。</w:t>
      </w:r>
    </w:p>
    <w:p/>
    <w:p>
      <w:r xmlns:w="http://schemas.openxmlformats.org/wordprocessingml/2006/main">
        <w:t xml:space="preserve">Lev 25:20 你們若說、第七年吃什麼呢？看哪，我們不播種，也不收割農作物：</w:t>
      </w:r>
    </w:p>
    <w:p/>
    <w:p>
      <w:r xmlns:w="http://schemas.openxmlformats.org/wordprocessingml/2006/main">
        <w:t xml:space="preserve">第七年是以色列人停止播種和收割農作物的休息期。</w:t>
      </w:r>
    </w:p>
    <w:p/>
    <w:p>
      <w:r xmlns:w="http://schemas.openxmlformats.org/wordprocessingml/2006/main">
        <w:t xml:space="preserve">1：上帝在第七年為以色列人提供了供應，即使他們無法播種或收割莊稼。</w:t>
      </w:r>
    </w:p>
    <w:p/>
    <w:p>
      <w:r xmlns:w="http://schemas.openxmlformats.org/wordprocessingml/2006/main">
        <w:t xml:space="preserve">2：我們可以相信上帝會在我們需要的時候供應我們，即使看起來沒什麼。</w:t>
      </w:r>
    </w:p>
    <w:p/>
    <w:p>
      <w:r xmlns:w="http://schemas.openxmlformats.org/wordprocessingml/2006/main">
        <w:t xml:space="preserve">1: 馬太福音 6:25-34 - 耶穌鼓勵我們不要擔心我們每天的需要，因為神會供應。</w:t>
      </w:r>
    </w:p>
    <w:p/>
    <w:p>
      <w:r xmlns:w="http://schemas.openxmlformats.org/wordprocessingml/2006/main">
        <w:t xml:space="preserve">2: 詩篇 37:25 - 我們不應憂慮，而要相信主，祂會供應。</w:t>
      </w:r>
    </w:p>
    <w:p/>
    <w:p>
      <w:r xmlns:w="http://schemas.openxmlformats.org/wordprocessingml/2006/main">
        <w:t xml:space="preserve">Lev 25:21 第六年、我必吩咐賜福給你、三年就結果子。</w:t>
      </w:r>
    </w:p>
    <w:p/>
    <w:p>
      <w:r xmlns:w="http://schemas.openxmlformats.org/wordprocessingml/2006/main">
        <w:t xml:space="preserve">在利未記 25:21 中，上帝應許如果以色列人遵守祂的命令，他們就會祝福他們，而這祝福將帶來三年的豐收。</w:t>
      </w:r>
    </w:p>
    <w:p/>
    <w:p>
      <w:r xmlns:w="http://schemas.openxmlformats.org/wordprocessingml/2006/main">
        <w:t xml:space="preserve">1. 神對祂子民的祝福與供應</w:t>
      </w:r>
    </w:p>
    <w:p/>
    <w:p>
      <w:r xmlns:w="http://schemas.openxmlformats.org/wordprocessingml/2006/main">
        <w:t xml:space="preserve">2. 服從帶來豐盛和成果子</w:t>
      </w:r>
    </w:p>
    <w:p/>
    <w:p>
      <w:r xmlns:w="http://schemas.openxmlformats.org/wordprocessingml/2006/main">
        <w:t xml:space="preserve">1. 詩篇 37:3-5 你們要倚靠耶和華，而行善；居住在這片土地上，與忠誠為友。以主為樂，祂就會賜給你心裡所求的。將你的道路交託給主；相信他，他就會採取行動。</w:t>
      </w:r>
    </w:p>
    <w:p/>
    <w:p>
      <w:r xmlns:w="http://schemas.openxmlformats.org/wordprocessingml/2006/main">
        <w:t xml:space="preserve">2. 申命記 28:1-2 你若忠心聽從耶和華你神的話，謹守遵行我今日所吩咐你的一切誡命，耶和華你神必使你超乎天下萬國之上。如果你聽從耶和華你神的聲音，所有這些祝福都會臨到你並跟隨你。</w:t>
      </w:r>
    </w:p>
    <w:p/>
    <w:p>
      <w:r xmlns:w="http://schemas.openxmlformats.org/wordprocessingml/2006/main">
        <w:t xml:space="preserve">Lev 25:22 第八年你們要播種，到第九年還可以吃陳果。直到她的果實到來，你們才可以吃舊儲備的食物。</w:t>
      </w:r>
    </w:p>
    <w:p/>
    <w:p>
      <w:r xmlns:w="http://schemas.openxmlformats.org/wordprocessingml/2006/main">
        <w:t xml:space="preserve">第八年，人們應該播種並繼續吃舊果子，直到第九年新果子長出來。</w:t>
      </w:r>
    </w:p>
    <w:p/>
    <w:p>
      <w:r xmlns:w="http://schemas.openxmlformats.org/wordprocessingml/2006/main">
        <w:t xml:space="preserve">1. 遇到困難時不要放棄－上帝會在適當的時候提供。</w:t>
      </w:r>
    </w:p>
    <w:p/>
    <w:p>
      <w:r xmlns:w="http://schemas.openxmlformats.org/wordprocessingml/2006/main">
        <w:t xml:space="preserve">2. 耐心和毅力在我們生活中的重要性。</w:t>
      </w:r>
    </w:p>
    <w:p/>
    <w:p>
      <w:r xmlns:w="http://schemas.openxmlformats.org/wordprocessingml/2006/main">
        <w:t xml:space="preserve">1. 羅馬書 12:12 – 在盼望中喜樂；患難中的病人；繼續即時祈禱。</w:t>
      </w:r>
    </w:p>
    <w:p/>
    <w:p>
      <w:r xmlns:w="http://schemas.openxmlformats.org/wordprocessingml/2006/main">
        <w:t xml:space="preserve">2. 雅各書 1:2-4 - 我的弟兄們，你們落在百般試探中，都要以為喜樂；知道這一點，信心的考驗就會生出忍耐。但要讓耐心發揮其完美的作用，使你們變得完美、完整，一無所有。</w:t>
      </w:r>
    </w:p>
    <w:p/>
    <w:p>
      <w:r xmlns:w="http://schemas.openxmlformats.org/wordprocessingml/2006/main">
        <w:t xml:space="preserve">利 25:23 這地不可永遠賣，因為這地是我的。因為你們在我面前是客旅，是寄居的。</w:t>
      </w:r>
    </w:p>
    <w:p/>
    <w:p>
      <w:r xmlns:w="http://schemas.openxmlformats.org/wordprocessingml/2006/main">
        <w:t xml:space="preserve">土地屬於上帝，不能永久出售，因為佔領它的人只是暫時的居民。</w:t>
      </w:r>
    </w:p>
    <w:p/>
    <w:p>
      <w:r xmlns:w="http://schemas.openxmlformats.org/wordprocessingml/2006/main">
        <w:t xml:space="preserve">1. 上帝對萬物的所有權提醒我們，作為地球上的居民，我們的短暫性以及我們在生活中對上帝的需要。</w:t>
      </w:r>
    </w:p>
    <w:p/>
    <w:p>
      <w:r xmlns:w="http://schemas.openxmlformats.org/wordprocessingml/2006/main">
        <w:t xml:space="preserve">2. 我們必須記住，我們在世上只是寄居者和寄居者，我們所擁有的一切最終都屬於神。</w:t>
      </w:r>
    </w:p>
    <w:p/>
    <w:p>
      <w:r xmlns:w="http://schemas.openxmlformats.org/wordprocessingml/2006/main">
        <w:t xml:space="preserve">1. 詩篇 24:1 地和其中的萬物，世界，和住在其上的，都屬耶和華。</w:t>
      </w:r>
    </w:p>
    <w:p/>
    <w:p>
      <w:r xmlns:w="http://schemas.openxmlformats.org/wordprocessingml/2006/main">
        <w:t xml:space="preserve">2. 希伯來書 11:13 這些人死後仍憑信心活著。他們沒有得到所應許的；他們只是遠遠地看到他們並歡迎他們，承認他們是地球上的外國人和陌生人。</w:t>
      </w:r>
    </w:p>
    <w:p/>
    <w:p>
      <w:r xmlns:w="http://schemas.openxmlformats.org/wordprocessingml/2006/main">
        <w:t xml:space="preserve">Lev 25:24 在你們為業的全地上、你們要贖回那地。</w:t>
      </w:r>
    </w:p>
    <w:p/>
    <w:p>
      <w:r xmlns:w="http://schemas.openxmlformats.org/wordprocessingml/2006/main">
        <w:t xml:space="preserve">上帝命令以色列人允許其他人贖回他們所擁有的被出售的土地。</w:t>
      </w:r>
    </w:p>
    <w:p/>
    <w:p>
      <w:r xmlns:w="http://schemas.openxmlformats.org/wordprocessingml/2006/main">
        <w:t xml:space="preserve">1. 神的恩典：耶穌基督救贖的重要性。</w:t>
      </w:r>
    </w:p>
    <w:p/>
    <w:p>
      <w:r xmlns:w="http://schemas.openxmlformats.org/wordprocessingml/2006/main">
        <w:t xml:space="preserve">2. 上帝創造物的管理責任：我們有責任照顧這片土地。</w:t>
      </w:r>
    </w:p>
    <w:p/>
    <w:p>
      <w:r xmlns:w="http://schemas.openxmlformats.org/wordprocessingml/2006/main">
        <w:t xml:space="preserve">1. 路加福音4:18-19 - 「主的靈在我身上，因為他用膏膏我，叫我傳福音給貧窮的人；差遣我去醫治傷心的人，報告被擄的得釋放，使人得痊癒。”使盲人重見光明，使受傷的人獲得自由。”</w:t>
      </w:r>
    </w:p>
    <w:p/>
    <w:p>
      <w:r xmlns:w="http://schemas.openxmlformats.org/wordprocessingml/2006/main">
        <w:t xml:space="preserve">2. 詩篇 24:1 - “地和其中所充滿的，世界和住在其中的，都屬耶和華。”</w:t>
      </w:r>
    </w:p>
    <w:p/>
    <w:p>
      <w:r xmlns:w="http://schemas.openxmlformats.org/wordprocessingml/2006/main">
        <w:t xml:space="preserve">利未記 25:25 你的兄弟若窮了，變賣了自己的產業，他的親屬若來贖，他就可以贖回他兄弟所變賣的。</w:t>
      </w:r>
    </w:p>
    <w:p/>
    <w:p>
      <w:r xmlns:w="http://schemas.openxmlformats.org/wordprocessingml/2006/main">
        <w:t xml:space="preserve">這段經文講到一位弟兄變窮了，變賣了一些財產，而另一個親戚如何贖回變賣的財產。</w:t>
      </w:r>
    </w:p>
    <w:p/>
    <w:p>
      <w:r xmlns:w="http://schemas.openxmlformats.org/wordprocessingml/2006/main">
        <w:t xml:space="preserve">1. 家庭的價值：我們與親戚的關係如何在需要時成為力量和支持的來源。</w:t>
      </w:r>
    </w:p>
    <w:p/>
    <w:p>
      <w:r xmlns:w="http://schemas.openxmlformats.org/wordprocessingml/2006/main">
        <w:t xml:space="preserve">2. 救贖的力量：神如何透過祂的恩典和能力來恢復我們並救贖我們的生命。</w:t>
      </w:r>
    </w:p>
    <w:p/>
    <w:p>
      <w:r xmlns:w="http://schemas.openxmlformats.org/wordprocessingml/2006/main">
        <w:t xml:space="preserve">1. 路得記 4:14 “婦女們對拿俄米說，耶和華是應當稱頌的，因他今日沒有撇下你，使你的名在以色列中傳揚。”</w:t>
      </w:r>
    </w:p>
    <w:p/>
    <w:p>
      <w:r xmlns:w="http://schemas.openxmlformats.org/wordprocessingml/2006/main">
        <w:t xml:space="preserve">2. 詩篇 34:19 “義人多有苦難，但耶和華救他脫離這一切。”</w:t>
      </w:r>
    </w:p>
    <w:p/>
    <w:p>
      <w:r xmlns:w="http://schemas.openxmlformats.org/wordprocessingml/2006/main">
        <w:t xml:space="preserve">Lev 25:26 人若沒有人可以贖、自己能贖、</w:t>
      </w:r>
    </w:p>
    <w:p/>
    <w:p>
      <w:r xmlns:w="http://schemas.openxmlformats.org/wordprocessingml/2006/main">
        <w:t xml:space="preserve">這段經文談到了財產的贖回。</w:t>
      </w:r>
    </w:p>
    <w:p/>
    <w:p>
      <w:r xmlns:w="http://schemas.openxmlformats.org/wordprocessingml/2006/main">
        <w:t xml:space="preserve">1：我們被呼召去救贖失去的，並成為他人救贖的燈塔。</w:t>
      </w:r>
    </w:p>
    <w:p/>
    <w:p>
      <w:r xmlns:w="http://schemas.openxmlformats.org/wordprocessingml/2006/main">
        <w:t xml:space="preserve">2：我們應該努力為我們的弟兄姊妹提供救贖。</w:t>
      </w:r>
    </w:p>
    <w:p/>
    <w:p>
      <w:r xmlns:w="http://schemas.openxmlformats.org/wordprocessingml/2006/main">
        <w:t xml:space="preserve">1: 以賽亞書 58:6-12 - 這段經文談到如何禁食以及如何照顧有需要的人。</w:t>
      </w:r>
    </w:p>
    <w:p/>
    <w:p>
      <w:r xmlns:w="http://schemas.openxmlformats.org/wordprocessingml/2006/main">
        <w:t xml:space="preserve">2: 箴 19:17 - 善待窮人的，就是藉給耶和華；他必因他的行為而報答他。</w:t>
      </w:r>
    </w:p>
    <w:p/>
    <w:p>
      <w:r xmlns:w="http://schemas.openxmlformats.org/wordprocessingml/2006/main">
        <w:t xml:space="preserve">Lev 25:27 然後他要算點賣的年數、將剩下的歸還賣給的人。以便他可以返回他的財產。</w:t>
      </w:r>
    </w:p>
    <w:p/>
    <w:p>
      <w:r xmlns:w="http://schemas.openxmlformats.org/wordprocessingml/2006/main">
        <w:t xml:space="preserve">上帝命令人們將他們從銷售中收到的任何剩餘金額歸還給合法所有者。</w:t>
      </w:r>
    </w:p>
    <w:p/>
    <w:p>
      <w:r xmlns:w="http://schemas.openxmlformats.org/wordprocessingml/2006/main">
        <w:t xml:space="preserve">1. 遵守神的命令的重要性。</w:t>
      </w:r>
    </w:p>
    <w:p/>
    <w:p>
      <w:r xmlns:w="http://schemas.openxmlformats.org/wordprocessingml/2006/main">
        <w:t xml:space="preserve">2. 注意我們的行為及其後果。</w:t>
      </w:r>
    </w:p>
    <w:p/>
    <w:p>
      <w:r xmlns:w="http://schemas.openxmlformats.org/wordprocessingml/2006/main">
        <w:t xml:space="preserve">1. 馬太福音 7 章 12 節：“所以，凡你們願意人為你們所作的，你們也要如此待人；因為這就是律法和先知。”</w:t>
      </w:r>
    </w:p>
    <w:p/>
    <w:p>
      <w:r xmlns:w="http://schemas.openxmlformats.org/wordprocessingml/2006/main">
        <w:t xml:space="preserve">2. 箴言 3:27，“你手有權柄行善，就不要吝惜那些該行的善事。”</w:t>
      </w:r>
    </w:p>
    <w:p/>
    <w:p>
      <w:r xmlns:w="http://schemas.openxmlformats.org/wordprocessingml/2006/main">
        <w:t xml:space="preserve">Lev 25:28 若不能歸還給他、所賣的、仍留在買者手中、直到禧年。到了禧年、那東西就必出去、他也必返回他的財產。</w:t>
      </w:r>
    </w:p>
    <w:p/>
    <w:p>
      <w:r xmlns:w="http://schemas.openxmlformats.org/wordprocessingml/2006/main">
        <w:t xml:space="preserve">在禧年，一個人從別人那裡買了東西，必須把它歸還給原始所有者。</w:t>
      </w:r>
    </w:p>
    <w:p/>
    <w:p>
      <w:r xmlns:w="http://schemas.openxmlformats.org/wordprocessingml/2006/main">
        <w:t xml:space="preserve">1. 實行禧年的重要性－它如何提醒我們有義務互相服事。</w:t>
      </w:r>
    </w:p>
    <w:p/>
    <w:p>
      <w:r xmlns:w="http://schemas.openxmlformats.org/wordprocessingml/2006/main">
        <w:t xml:space="preserve">2. 禧年在信徒生活中的意義－它如何成為神的愛和恩典的榜樣。</w:t>
      </w:r>
    </w:p>
    <w:p/>
    <w:p>
      <w:r xmlns:w="http://schemas.openxmlformats.org/wordprocessingml/2006/main">
        <w:t xml:space="preserve">1. 申命記 15:1-2 每七年結束時，你應免除債務。這是釋放的形式：每個借給鄰居任何東西的債權人都應該釋放它；他不可向他的鄰舍或兄弟要求它，因為這稱為主的釋放。</w:t>
      </w:r>
    </w:p>
    <w:p/>
    <w:p>
      <w:r xmlns:w="http://schemas.openxmlformats.org/wordprocessingml/2006/main">
        <w:t xml:space="preserve">2. 路加福音 4:18-19 主的靈在我身上，因為祂用膏膏我，叫我傳福音給貧窮的人。他差遣我去宣告被擄的得釋放，盲人得重見光明，使受壓迫的人獲得自由，宣告主悅納人的禧年。</w:t>
      </w:r>
    </w:p>
    <w:p/>
    <w:p>
      <w:r xmlns:w="http://schemas.openxmlformats.org/wordprocessingml/2006/main">
        <w:t xml:space="preserve">Lev 25:29 人若賣了城裡的住宅、賣後一年之內可以贖回。一年之內，他可以贖回它。</w:t>
      </w:r>
    </w:p>
    <w:p/>
    <w:p>
      <w:r xmlns:w="http://schemas.openxmlformats.org/wordprocessingml/2006/main">
        <w:t xml:space="preserve">根據利未記25:29，一個人有權在一年內贖回在城牆內出售的住宅。</w:t>
      </w:r>
    </w:p>
    <w:p/>
    <w:p>
      <w:r xmlns:w="http://schemas.openxmlformats.org/wordprocessingml/2006/main">
        <w:t xml:space="preserve">1. 贖回我們的住所的重要性：學習珍惜我們居住的地方。</w:t>
      </w:r>
    </w:p>
    <w:p/>
    <w:p>
      <w:r xmlns:w="http://schemas.openxmlformats.org/wordprocessingml/2006/main">
        <w:t xml:space="preserve">2. 神救贖的供應：祂在我們生命中的恩典和憐憫。</w:t>
      </w:r>
    </w:p>
    <w:p/>
    <w:p>
      <w:r xmlns:w="http://schemas.openxmlformats.org/wordprocessingml/2006/main">
        <w:t xml:space="preserve">1. 以賽亞書43:1-3 「雅各啊，創造你的耶和華，以色列啊，使你的耶和華如此說：不要懼怕，因為我救贖了你；我按你的名呼召你，你是當你經過水中時，我將與你同在；當你經過河流時，它們不會淹沒你；當你在火中行走時，你不會被燒傷，火焰也不會吞噬你。”</w:t>
      </w:r>
    </w:p>
    <w:p/>
    <w:p>
      <w:r xmlns:w="http://schemas.openxmlformats.org/wordprocessingml/2006/main">
        <w:t xml:space="preserve">2. 羅馬書8:38-39 「因為我深信，無論是死，是生，是天使，是掌權者，是現在的事，是將來的事，是有能的，是高處的，是深度的，是一切受造之物，都不能使我們與上帝在我們的主基督耶穌裡的愛隔絕。”</w:t>
      </w:r>
    </w:p>
    <w:p/>
    <w:p>
      <w:r xmlns:w="http://schemas.openxmlformats.org/wordprocessingml/2006/main">
        <w:t xml:space="preserve">利未記 25:30 一年之內若不贖回，城內的房屋就歸買這房屋的人世世代代永遠；到了禧年，這房屋不得消失。</w:t>
      </w:r>
    </w:p>
    <w:p/>
    <w:p>
      <w:r xmlns:w="http://schemas.openxmlformats.org/wordprocessingml/2006/main">
        <w:t xml:space="preserve">這段文字描述了城牆內房屋的贖回法則。如果房子在一年內沒有贖回，它就永遠為購買者建立。</w:t>
      </w:r>
    </w:p>
    <w:p/>
    <w:p>
      <w:r xmlns:w="http://schemas.openxmlformats.org/wordprocessingml/2006/main">
        <w:t xml:space="preserve">1. 神仁慈地救贖我們的生命和家庭。</w:t>
      </w:r>
    </w:p>
    <w:p/>
    <w:p>
      <w:r xmlns:w="http://schemas.openxmlformats.org/wordprocessingml/2006/main">
        <w:t xml:space="preserve">2. 珍惜並明智地利用時間的重要性。</w:t>
      </w:r>
    </w:p>
    <w:p/>
    <w:p>
      <w:r xmlns:w="http://schemas.openxmlformats.org/wordprocessingml/2006/main">
        <w:t xml:space="preserve">1. 詩篇 32:6-7 「所以，凡忠心的人都當向你禱告。在患難的時候，大水的洶湧也不能到達他們。你是我的藏身之處，你保護我免受患難；你用解救的喜悅呼喊包圍著我。”</w:t>
      </w:r>
    </w:p>
    <w:p/>
    <w:p>
      <w:r xmlns:w="http://schemas.openxmlformats.org/wordprocessingml/2006/main">
        <w:t xml:space="preserve">2. 以賽亞書43:2 「當你從水中經過時，我必與你同在；當你經過江河時，水不會淹沒你；當你在火中行走時，你不會被燒毀，火焰也不會燒毀你。 ”</w:t>
      </w:r>
    </w:p>
    <w:p/>
    <w:p>
      <w:r xmlns:w="http://schemas.openxmlformats.org/wordprocessingml/2006/main">
        <w:t xml:space="preserve">利未記 25:31 但周圍沒有城牆的村莊的房屋，要算作田地，可以贖回，到禧年的時候，可以出去。</w:t>
      </w:r>
    </w:p>
    <w:p/>
    <w:p>
      <w:r xmlns:w="http://schemas.openxmlformats.org/wordprocessingml/2006/main">
        <w:t xml:space="preserve">這段話描述的是，即使沒有圍牆的村莊裡的房屋被視為國家田地的一部分，但在禧年仍然可以贖回並釋放。</w:t>
      </w:r>
    </w:p>
    <w:p/>
    <w:p>
      <w:r xmlns:w="http://schemas.openxmlformats.org/wordprocessingml/2006/main">
        <w:t xml:space="preserve">1. 神的救贖：不幸情況下希望的信息</w:t>
      </w:r>
    </w:p>
    <w:p/>
    <w:p>
      <w:r xmlns:w="http://schemas.openxmlformats.org/wordprocessingml/2006/main">
        <w:t xml:space="preserve">2. 禧年的自由：慶祝神的供應</w:t>
      </w:r>
    </w:p>
    <w:p/>
    <w:p>
      <w:r xmlns:w="http://schemas.openxmlformats.org/wordprocessingml/2006/main">
        <w:t xml:space="preserve">1. 以賽亞書61:1-2 - 「主神的靈在我身上，因為耶和華用膏膏我，叫我報好消息給貧窮人；差遣我去裹傷傷心的人，報告被擄的得釋放，並向那些被捆綁的人開放監獄；報告主恩惠之年，和我們上帝報仇的日子；安慰所有哀慟的人。”</w:t>
      </w:r>
    </w:p>
    <w:p/>
    <w:p>
      <w:r xmlns:w="http://schemas.openxmlformats.org/wordprocessingml/2006/main">
        <w:t xml:space="preserve">2. 路加福音 4:18-19 - 「主的靈在我身上，因為他用膏膏我，叫我傳福音給貧窮的人。他差遣我報告被擄的得釋放，瞎眼的得看見，釋放那些受壓迫的人，宣告上主恩寵之年。”</w:t>
      </w:r>
    </w:p>
    <w:p/>
    <w:p>
      <w:r xmlns:w="http://schemas.openxmlformats.org/wordprocessingml/2006/main">
        <w:t xml:space="preserve">Lev 25:32 儘管利未人的城邑和他們所得為業的城邑中的房屋，利未人可以隨時贖回。</w:t>
      </w:r>
    </w:p>
    <w:p/>
    <w:p>
      <w:r xmlns:w="http://schemas.openxmlformats.org/wordprocessingml/2006/main">
        <w:t xml:space="preserve">利未人有權在任何特定時間贖回他們所擁有的任何城市或房屋。</w:t>
      </w:r>
    </w:p>
    <w:p/>
    <w:p>
      <w:r xmlns:w="http://schemas.openxmlformats.org/wordprocessingml/2006/main">
        <w:t xml:space="preserve">1. 如果我們選擇的話，上帝的恩典允許我們贖回我們的生命。</w:t>
      </w:r>
    </w:p>
    <w:p/>
    <w:p>
      <w:r xmlns:w="http://schemas.openxmlformats.org/wordprocessingml/2006/main">
        <w:t xml:space="preserve">2. 我們總是可以依靠主來幫助我們挽回我們的處境。</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以賽亞書 59:2 - 但你們的罪孽使你們與神隔絕；你們的罪孽使他掩面不聽你們。</w:t>
      </w:r>
    </w:p>
    <w:p/>
    <w:p>
      <w:r xmlns:w="http://schemas.openxmlformats.org/wordprocessingml/2006/main">
        <w:t xml:space="preserve">利25:33 人若向利未人買房，所賣的房屋和他所得為業的城，在禧年就必被擄去；因為利未人城邑的房屋，是他們在利未人中所得的產業。以色列的孩子們。</w:t>
      </w:r>
    </w:p>
    <w:p/>
    <w:p>
      <w:r xmlns:w="http://schemas.openxmlformats.org/wordprocessingml/2006/main">
        <w:t xml:space="preserve">這節經文解釋說，當利未人賣掉房子時，房子會在禧年歸還給他，因為這是他在以色列人中的產業。</w:t>
      </w:r>
    </w:p>
    <w:p/>
    <w:p>
      <w:r xmlns:w="http://schemas.openxmlformats.org/wordprocessingml/2006/main">
        <w:t xml:space="preserve">1. 神對利未人的供應：神如何照顧祂的子民</w:t>
      </w:r>
    </w:p>
    <w:p/>
    <w:p>
      <w:r xmlns:w="http://schemas.openxmlformats.org/wordprocessingml/2006/main">
        <w:t xml:space="preserve">2. 禧年：神救贖的行動</w:t>
      </w:r>
    </w:p>
    <w:p/>
    <w:p>
      <w:r xmlns:w="http://schemas.openxmlformats.org/wordprocessingml/2006/main">
        <w:t xml:space="preserve">1. 申命記 15:4 - 「然而，你們中間不可有貧窮人，因為在耶和華你們神所賜你們為業的地上，他必大大賜福給你們，</w:t>
      </w:r>
    </w:p>
    <w:p/>
    <w:p>
      <w:r xmlns:w="http://schemas.openxmlformats.org/wordprocessingml/2006/main">
        <w:t xml:space="preserve">2. 以賽亞書 61:1-2 - 主耶和華的靈在我身上，因為主用膏膏我，叫我向貧窮人傳好消息。他派我去包紮傷心的人，為俘虜宣告自由，為囚犯宣告從黑暗中釋放。</w:t>
      </w:r>
    </w:p>
    <w:p/>
    <w:p>
      <w:r xmlns:w="http://schemas.openxmlformats.org/wordprocessingml/2006/main">
        <w:t xml:space="preserve">Lev 25:34 只是他們城郊的田地不可賣．因為這是他們永久的財產。</w:t>
      </w:r>
    </w:p>
    <w:p/>
    <w:p>
      <w:r xmlns:w="http://schemas.openxmlformats.org/wordprocessingml/2006/main">
        <w:t xml:space="preserve">城市周圍的土地不能出售，因為它被認為是其居民的永久財產。</w:t>
      </w:r>
    </w:p>
    <w:p/>
    <w:p>
      <w:r xmlns:w="http://schemas.openxmlformats.org/wordprocessingml/2006/main">
        <w:t xml:space="preserve">1. 神已經供應了我們所需要的一切，我們應該感謝祂所賜給我們的祝福。</w:t>
      </w:r>
    </w:p>
    <w:p/>
    <w:p>
      <w:r xmlns:w="http://schemas.openxmlformats.org/wordprocessingml/2006/main">
        <w:t xml:space="preserve">2. 我們應該留意我們的財產，並用它們來榮耀上帝和服務我們的同胞。</w:t>
      </w:r>
    </w:p>
    <w:p/>
    <w:p>
      <w:r xmlns:w="http://schemas.openxmlformats.org/wordprocessingml/2006/main">
        <w:t xml:space="preserve">1. 申命記 10:14 - 看哪，天和天上的天，地和地上的萬物，都屬耶和華你的神。</w:t>
      </w:r>
    </w:p>
    <w:p/>
    <w:p>
      <w:r xmlns:w="http://schemas.openxmlformats.org/wordprocessingml/2006/main">
        <w:t xml:space="preserve">2. 詩篇 24:1 - 地和其中的萬物，世界，和住在其中的一切，都屬耶和華。</w:t>
      </w:r>
    </w:p>
    <w:p/>
    <w:p>
      <w:r xmlns:w="http://schemas.openxmlformats.org/wordprocessingml/2006/main">
        <w:t xml:space="preserve">Lev 25:35 你的弟兄若日漸貧窮、與你一同衰殘、那你就可以救濟他：是的，儘管他是個陌生人，或是寄居者；以便他可以和你住在一起。</w:t>
      </w:r>
    </w:p>
    <w:p/>
    <w:p>
      <w:r xmlns:w="http://schemas.openxmlformats.org/wordprocessingml/2006/main">
        <w:t xml:space="preserve">我們應該幫助那些有需要的人，即使他們是陌生人或寄居者。</w:t>
      </w:r>
    </w:p>
    <w:p/>
    <w:p>
      <w:r xmlns:w="http://schemas.openxmlformats.org/wordprocessingml/2006/main">
        <w:t xml:space="preserve">1. 幫助有需要的鄰居的重要性。</w:t>
      </w:r>
    </w:p>
    <w:p/>
    <w:p>
      <w:r xmlns:w="http://schemas.openxmlformats.org/wordprocessingml/2006/main">
        <w:t xml:space="preserve">2. 無私善行的力量。</w:t>
      </w:r>
    </w:p>
    <w:p/>
    <w:p>
      <w:r xmlns:w="http://schemas.openxmlformats.org/wordprocessingml/2006/main">
        <w:t xml:space="preserve">1. 加拉太書 6:10 - “所以有了機會，就當向眾人行善，向信徒一家的人更當這樣。”</w:t>
      </w:r>
    </w:p>
    <w:p/>
    <w:p>
      <w:r xmlns:w="http://schemas.openxmlformats.org/wordprocessingml/2006/main">
        <w:t xml:space="preserve">2. 以賽亞書 58:10 - “如果你們為飢餓者竭盡全力，滿足受壓迫者的需要，那麼你們的光就會在黑暗中升起，你們的黑夜將變得像正午一樣。”</w:t>
      </w:r>
    </w:p>
    <w:p/>
    <w:p>
      <w:r xmlns:w="http://schemas.openxmlformats.org/wordprocessingml/2006/main">
        <w:t xml:space="preserve">利 25:36 你不可向他取利，也不可增加；只要敬畏你的神。以便你的兄弟可以和你住在一起。</w:t>
      </w:r>
    </w:p>
    <w:p/>
    <w:p>
      <w:r xmlns:w="http://schemas.openxmlformats.org/wordprocessingml/2006/main">
        <w:t xml:space="preserve">這段經文提醒我們要實行慷慨，不要在經濟上佔弟兄姊妹的便宜。</w:t>
      </w:r>
    </w:p>
    <w:p/>
    <w:p>
      <w:r xmlns:w="http://schemas.openxmlformats.org/wordprocessingml/2006/main">
        <w:t xml:space="preserve">1：上帝命令我們對我們的兄弟姊妹表現出慷慨和同情心。</w:t>
      </w:r>
    </w:p>
    <w:p/>
    <w:p>
      <w:r xmlns:w="http://schemas.openxmlformats.org/wordprocessingml/2006/main">
        <w:t xml:space="preserve">2：讓我們記得以仁慈和憐憫對待我們的兄弟姊妹，而不是在經濟上利用他們。</w:t>
      </w:r>
    </w:p>
    <w:p/>
    <w:p>
      <w:r xmlns:w="http://schemas.openxmlformats.org/wordprocessingml/2006/main">
        <w:t xml:space="preserve">1: 箴 19:17 慷慨援助窮人的，就是藉給耶和華，耶和華也必按他的行為償還他。</w:t>
      </w:r>
    </w:p>
    <w:p/>
    <w:p>
      <w:r xmlns:w="http://schemas.openxmlformats.org/wordprocessingml/2006/main">
        <w:t xml:space="preserve">2: 馬太福音 5:7 - 憐憫人的人有福了，因為他們必受憐憫。</w:t>
      </w:r>
    </w:p>
    <w:p/>
    <w:p>
      <w:r xmlns:w="http://schemas.openxmlformats.org/wordprocessingml/2006/main">
        <w:t xml:space="preserve">利未記 25:37 你不可將你的銀子借給他高利貸，也不可將你的糧食借給他以增加利息。</w:t>
      </w:r>
    </w:p>
    <w:p/>
    <w:p>
      <w:r xmlns:w="http://schemas.openxmlformats.org/wordprocessingml/2006/main">
        <w:t xml:space="preserve">利未記中的這節經文呼籲我們在藉錢或食物時不要收取利息。</w:t>
      </w:r>
    </w:p>
    <w:p/>
    <w:p>
      <w:r xmlns:w="http://schemas.openxmlformats.org/wordprocessingml/2006/main">
        <w:t xml:space="preserve">1. 如何在不佔別人便宜的情況下過慷慨的生活</w:t>
      </w:r>
    </w:p>
    <w:p/>
    <w:p>
      <w:r xmlns:w="http://schemas.openxmlformats.org/wordprocessingml/2006/main">
        <w:t xml:space="preserve">2. 給予與接受的祝福</w:t>
      </w:r>
    </w:p>
    <w:p/>
    <w:p>
      <w:r xmlns:w="http://schemas.openxmlformats.org/wordprocessingml/2006/main">
        <w:t xml:space="preserve">1. 箴言 22:7 - “富人統治窮人，借錢的人是貸錢人的僕人。”</w:t>
      </w:r>
    </w:p>
    <w:p/>
    <w:p>
      <w:r xmlns:w="http://schemas.openxmlformats.org/wordprocessingml/2006/main">
        <w:t xml:space="preserve">2. 路加福音 6:35 - 「你們要愛你們的仇敵，行善，借錢，不求回報；你們的賞賜就大，你們也必成為至高者的兒子。因為他善待忘恩負義的人，邪惡的。”</w:t>
      </w:r>
    </w:p>
    <w:p/>
    <w:p>
      <w:r xmlns:w="http://schemas.openxmlformats.org/wordprocessingml/2006/main">
        <w:t xml:space="preserve">利25:38 我是耶和華你的神，曾將你從埃及地領出來，為將迦南地賜給你，也作你的神。</w:t>
      </w:r>
    </w:p>
    <w:p/>
    <w:p>
      <w:r xmlns:w="http://schemas.openxmlformats.org/wordprocessingml/2006/main">
        <w:t xml:space="preserve">這段經文談到神是帶領以色列人出埃及並賜給他們迦南地的那一位，並應許成為他們的神。</w:t>
      </w:r>
    </w:p>
    <w:p/>
    <w:p>
      <w:r xmlns:w="http://schemas.openxmlformats.org/wordprocessingml/2006/main">
        <w:t xml:space="preserve">1. 神是信實的－我們可以相信祂會信守諾言</w:t>
      </w:r>
    </w:p>
    <w:p/>
    <w:p>
      <w:r xmlns:w="http://schemas.openxmlformats.org/wordprocessingml/2006/main">
        <w:t xml:space="preserve">2. 神是我們的拯救者－祂有能力將我們從任何情況下拯救出來</w:t>
      </w:r>
    </w:p>
    <w:p/>
    <w:p>
      <w:r xmlns:w="http://schemas.openxmlformats.org/wordprocessingml/2006/main">
        <w:t xml:space="preserve">1. 申命記7:8-9 - 耶和華因愛你們，並遵守他向你們列祖所起的誓，所以用大能的手將你們領出來，救贖你們脫離為奴之地，脫離法老王的權勢。埃及。</w:t>
      </w:r>
    </w:p>
    <w:p/>
    <w:p>
      <w:r xmlns:w="http://schemas.openxmlformats.org/wordprocessingml/2006/main">
        <w:t xml:space="preserve">9 所以你要知道耶和華你的神是神；祂是信實的神，向千代愛祂、遵守祂誡命的人堅守祂的愛約。</w:t>
      </w:r>
    </w:p>
    <w:p/>
    <w:p>
      <w:r xmlns:w="http://schemas.openxmlformats.org/wordprocessingml/2006/main">
        <w:t xml:space="preserve">2. 約書亞記 21:43-45 - 於是耶和華將他起誓應許賜給他們列祖的全地都賜給以色列人，他們就得了那地，住在那裡。 44 耶和華使他們四境平安，正如他向他們列祖所起的誓。他們的敵人沒有一個人能夠抵抗他們；耶和華將他們一切的仇敵交在他們手中。 45 耶和華向以色列家所應許的一切諾言，沒有一句落空的。每個人都得到了滿足。</w:t>
      </w:r>
    </w:p>
    <w:p/>
    <w:p>
      <w:r xmlns:w="http://schemas.openxmlformats.org/wordprocessingml/2006/main">
        <w:t xml:space="preserve">Lev 25:39 住在你旁邊的弟兄若極度貧窮、被賣給你了、不可強迫他當奴僕：</w:t>
      </w:r>
    </w:p>
    <w:p/>
    <w:p>
      <w:r xmlns:w="http://schemas.openxmlformats.org/wordprocessingml/2006/main">
        <w:t xml:space="preserve">這段話說，不可強迫貧窮的弟兄去當奴僕。</w:t>
      </w:r>
    </w:p>
    <w:p/>
    <w:p>
      <w:r xmlns:w="http://schemas.openxmlformats.org/wordprocessingml/2006/main">
        <w:t xml:space="preserve">1：我們應該始終對我們的兄弟表現出憐憫和仁慈，特別是當他們有需要時。</w:t>
      </w:r>
    </w:p>
    <w:p/>
    <w:p>
      <w:r xmlns:w="http://schemas.openxmlformats.org/wordprocessingml/2006/main">
        <w:t xml:space="preserve">2：我們不應該利用那些比我們更脆弱、更不幸的人。</w:t>
      </w:r>
    </w:p>
    <w:p/>
    <w:p>
      <w:r xmlns:w="http://schemas.openxmlformats.org/wordprocessingml/2006/main">
        <w:t xml:space="preserve">1: 雅各書 2:13 - 因為審判對不憐憫人的人來說是毫不憐憫的。憐憫勝過審判。</w:t>
      </w:r>
    </w:p>
    <w:p/>
    <w:p>
      <w:r xmlns:w="http://schemas.openxmlformats.org/wordprocessingml/2006/main">
        <w:t xml:space="preserve">2: 羅馬書 12:15 與喜樂的人要同樂；與哀悼的人一起哀悼。</w:t>
      </w:r>
    </w:p>
    <w:p/>
    <w:p>
      <w:r xmlns:w="http://schemas.openxmlformats.org/wordprocessingml/2006/main">
        <w:t xml:space="preserve">Lev 25:40 但他必像僱工、寄居的一樣與你同在，服事你直到禧年。</w:t>
      </w:r>
    </w:p>
    <w:p/>
    <w:p>
      <w:r xmlns:w="http://schemas.openxmlformats.org/wordprocessingml/2006/main">
        <w:t xml:space="preserve">這段經文談到了主人對僕人的責任，即服務時間的長短。</w:t>
      </w:r>
    </w:p>
    <w:p/>
    <w:p>
      <w:r xmlns:w="http://schemas.openxmlformats.org/wordprocessingml/2006/main">
        <w:t xml:space="preserve">1. 神呼召我們以忠誠和尊重的態度對待我們的鄰居，甚至是那些為我們工作的人。</w:t>
      </w:r>
    </w:p>
    <w:p/>
    <w:p>
      <w:r xmlns:w="http://schemas.openxmlformats.org/wordprocessingml/2006/main">
        <w:t xml:space="preserve">2. 禧年是自由和債務減免的時期，也是提醒人們上帝的恩典和憐憫的時期。</w:t>
      </w:r>
    </w:p>
    <w:p/>
    <w:p>
      <w:r xmlns:w="http://schemas.openxmlformats.org/wordprocessingml/2006/main">
        <w:t xml:space="preserve">1. 以弗所書 6:5-9 - 奴僕們，要懷著尊敬、敬畏和誠實的心服從你們地上的主人，正如你們服從基督一樣。</w:t>
      </w:r>
    </w:p>
    <w:p/>
    <w:p>
      <w:r xmlns:w="http://schemas.openxmlformats.org/wordprocessingml/2006/main">
        <w:t xml:space="preserve">2. 歌羅西書 4:1 - 你們作主人的，當以公平、公平的事待你們的僕人，因為你們知道你們也有一位主在天上。</w:t>
      </w:r>
    </w:p>
    <w:p/>
    <w:p>
      <w:r xmlns:w="http://schemas.openxmlformats.org/wordprocessingml/2006/main">
        <w:t xml:space="preserve">Lev 25:41 然後他和他的兒女都要離開你、回到他自己的家族、他列祖的產業那裡去。</w:t>
      </w:r>
    </w:p>
    <w:p/>
    <w:p>
      <w:r xmlns:w="http://schemas.openxmlformats.org/wordprocessingml/2006/main">
        <w:t xml:space="preserve">這段經文談到一個人被允許離開另一個人的服務並返回他原來的家庭和財產。</w:t>
      </w:r>
    </w:p>
    <w:p/>
    <w:p>
      <w:r xmlns:w="http://schemas.openxmlformats.org/wordprocessingml/2006/main">
        <w:t xml:space="preserve">1. 神信實地履行祂拯救和復興的應許。</w:t>
      </w:r>
    </w:p>
    <w:p/>
    <w:p>
      <w:r xmlns:w="http://schemas.openxmlformats.org/wordprocessingml/2006/main">
        <w:t xml:space="preserve">2. 履行承諾和義務的重要性。</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Lev 25:42 因為他們是我的僕人、我從埃及地領出來的、不可賣為奴僕。</w:t>
      </w:r>
    </w:p>
    <w:p/>
    <w:p>
      <w:r xmlns:w="http://schemas.openxmlformats.org/wordprocessingml/2006/main">
        <w:t xml:space="preserve">在利未記 25:42 中，上帝命令以色列人不可被賣為奴，因為他們是上帝的子民，是祂從埃及領出來的。</w:t>
      </w:r>
    </w:p>
    <w:p/>
    <w:p>
      <w:r xmlns:w="http://schemas.openxmlformats.org/wordprocessingml/2006/main">
        <w:t xml:space="preserve">1：我們是上帝的子民，祂希望我們能夠自由地為祂服務而生活。</w:t>
      </w:r>
    </w:p>
    <w:p/>
    <w:p>
      <w:r xmlns:w="http://schemas.openxmlformats.org/wordprocessingml/2006/main">
        <w:t xml:space="preserve">2：提醒我們，無論我們處於人生的哪個階段，自決和自由的重要性。</w:t>
      </w:r>
    </w:p>
    <w:p/>
    <w:p>
      <w:r xmlns:w="http://schemas.openxmlformats.org/wordprocessingml/2006/main">
        <w:t xml:space="preserve">1: 申命記5:15 - 「你們要記念，你在埃及地作過奴僕，耶和華你的神用大能的手和伸出的膀臂將你從那裡領出來。因此，耶和華你的神吩咐你要謹守。安息日。”</w:t>
      </w:r>
    </w:p>
    <w:p/>
    <w:p>
      <w:r xmlns:w="http://schemas.openxmlformats.org/wordprocessingml/2006/main">
        <w:t xml:space="preserve">2: 出埃及記 20:2 - “我是耶和華你的神，曾將你從埃及地為奴之家領出來。”</w:t>
      </w:r>
    </w:p>
    <w:p/>
    <w:p>
      <w:r xmlns:w="http://schemas.openxmlformats.org/wordprocessingml/2006/main">
        <w:t xml:space="preserve">Lev 25:43 不可嚴酷轄管他、卻要敬畏你的神。</w:t>
      </w:r>
    </w:p>
    <w:p/>
    <w:p>
      <w:r xmlns:w="http://schemas.openxmlformats.org/wordprocessingml/2006/main">
        <w:t xml:space="preserve">在利未記第 25 章中，神命令我們不要以嚴厲的方式統治我們的同胞，而要敬畏神。</w:t>
      </w:r>
    </w:p>
    <w:p/>
    <w:p>
      <w:r xmlns:w="http://schemas.openxmlformats.org/wordprocessingml/2006/main">
        <w:t xml:space="preserve">1. 恐懼的力量：敬畏神如何帶來正義的生活</w:t>
      </w:r>
    </w:p>
    <w:p/>
    <w:p>
      <w:r xmlns:w="http://schemas.openxmlformats.org/wordprocessingml/2006/main">
        <w:t xml:space="preserve">2. 愛你的鄰居：善待他人的重要性</w:t>
      </w:r>
    </w:p>
    <w:p/>
    <w:p>
      <w:r xmlns:w="http://schemas.openxmlformats.org/wordprocessingml/2006/main">
        <w:t xml:space="preserve">1. 箴言 16:7 - 人所行的若蒙耶和華喜悅，耶和華就連他的仇敵也與他和好。</w:t>
      </w:r>
    </w:p>
    <w:p/>
    <w:p>
      <w:r xmlns:w="http://schemas.openxmlformats.org/wordprocessingml/2006/main">
        <w:t xml:space="preserve">2. 馬太福音 22:34-40 - 耶穌說，你要盡心、盡性、盡意愛主你的神。這是第一條也是最大的誡命。第二個也是如此：你要愛人如己。</w:t>
      </w:r>
    </w:p>
    <w:p/>
    <w:p>
      <w:r xmlns:w="http://schemas.openxmlformats.org/wordprocessingml/2006/main">
        <w:t xml:space="preserve">Lev 25:44 你所要作的奴婢、婢女都要是你四圍的外邦人。你們將從他們中購買奴僕和婢女。</w:t>
      </w:r>
    </w:p>
    <w:p/>
    <w:p>
      <w:r xmlns:w="http://schemas.openxmlformats.org/wordprocessingml/2006/main">
        <w:t xml:space="preserve">以色列人被指示從周圍的國家購買僕人和女僕。</w:t>
      </w:r>
    </w:p>
    <w:p/>
    <w:p>
      <w:r xmlns:w="http://schemas.openxmlformats.org/wordprocessingml/2006/main">
        <w:t xml:space="preserve">1：我們必須承認並尊重那些與我們不同的人的自由。</w:t>
      </w:r>
    </w:p>
    <w:p/>
    <w:p>
      <w:r xmlns:w="http://schemas.openxmlformats.org/wordprocessingml/2006/main">
        <w:t xml:space="preserve">2：上帝呼召我們以愛和同情心對待他人，無論他們的背景或地位為何。</w:t>
      </w:r>
    </w:p>
    <w:p/>
    <w:p>
      <w:r xmlns:w="http://schemas.openxmlformats.org/wordprocessingml/2006/main">
        <w:t xml:space="preserve">1: 以弗所書 6:5-8 - 你們作僕人的，要恐懼戰兢，專心聽從你們肉身的主人，如同聽從基督一樣。不是用眼神服務，像討好男人那樣；而是作為基督的僕人，從心裡遵行上帝的旨意；以善意侍奉，如同侍奉主，而不是侍奉人：知道人無論作什麼善事，無論是為奴的還是自由的，都必從主得到同樣的善事。</w:t>
      </w:r>
    </w:p>
    <w:p/>
    <w:p>
      <w:r xmlns:w="http://schemas.openxmlformats.org/wordprocessingml/2006/main">
        <w:t xml:space="preserve">2: 加拉太書 3:28-29 - 不分猶太人、希臘人，不分是為奴的、自主的，也不分男女，因為你們在基督耶穌裡都成為一了。如果你們是基督的子民，那麼你們就是亞伯拉罕的後裔，也是照應許的繼承人。</w:t>
      </w:r>
    </w:p>
    <w:p/>
    <w:p>
      <w:r xmlns:w="http://schemas.openxmlformats.org/wordprocessingml/2006/main">
        <w:t xml:space="preserve">利未記 25:45 而你們中間寄居的外人的子孫，以及他們在你們境內所生的宗族，你們都可以買來；他們就歸你們為業。</w:t>
      </w:r>
    </w:p>
    <w:p/>
    <w:p>
      <w:r xmlns:w="http://schemas.openxmlformats.org/wordprocessingml/2006/main">
        <w:t xml:space="preserve">利未記 25:45 的這段經文談到以色列人有能力購買寄居在他們中間的陌生人的孩子，並讓這些孩子成為他們的財產。</w:t>
      </w:r>
    </w:p>
    <w:p/>
    <w:p>
      <w:r xmlns:w="http://schemas.openxmlformats.org/wordprocessingml/2006/main">
        <w:t xml:space="preserve">1. 神對陌生人的心 - 以色列人如何被呼召去愛和關心外國人。</w:t>
      </w:r>
    </w:p>
    <w:p/>
    <w:p>
      <w:r xmlns:w="http://schemas.openxmlformats.org/wordprocessingml/2006/main">
        <w:t xml:space="preserve">2. 每個人的價值－即使是陌生人在神面前也有其價值和價值。</w:t>
      </w:r>
    </w:p>
    <w:p/>
    <w:p>
      <w:r xmlns:w="http://schemas.openxmlformats.org/wordprocessingml/2006/main">
        <w:t xml:space="preserve">1. 馬太福音 25:40 - 王要回答他們，我實在告訴你們，你們對我弟兄中最小的一個所做的，就是對我所做的。</w:t>
      </w:r>
    </w:p>
    <w:p/>
    <w:p>
      <w:r xmlns:w="http://schemas.openxmlformats.org/wordprocessingml/2006/main">
        <w:t xml:space="preserve">2. 歌羅西書 3:11 - 這裡不分希臘人和猶太人，受割禮的和未受割禮的，野蠻人，西徐亞人，奴隸，自由人；但基督是一切，又在一切之內。</w:t>
      </w:r>
    </w:p>
    <w:p/>
    <w:p>
      <w:r xmlns:w="http://schemas.openxmlformats.org/wordprocessingml/2006/main">
        <w:t xml:space="preserve">Lev 25:46 你們要以他們為業、給你們的子孫為業。他們必永遠作你們的奴僕。但你們不可嚴酷地管轄你們的弟兄以色列人。</w:t>
      </w:r>
    </w:p>
    <w:p/>
    <w:p>
      <w:r xmlns:w="http://schemas.openxmlformats.org/wordprocessingml/2006/main">
        <w:t xml:space="preserve">神吩咐以色列人不要嚴苛地統治他們的弟兄，而要待他們如自己的孩子，永遠作他們的奴僕。</w:t>
      </w:r>
    </w:p>
    <w:p/>
    <w:p>
      <w:r xmlns:w="http://schemas.openxmlformats.org/wordprocessingml/2006/main">
        <w:t xml:space="preserve">1. 仁慈的力量：上帝命令以慈悲來統治。</w:t>
      </w:r>
    </w:p>
    <w:p/>
    <w:p>
      <w:r xmlns:w="http://schemas.openxmlformats.org/wordprocessingml/2006/main">
        <w:t xml:space="preserve">2. 領導的責任：愛你所照顧的人。</w:t>
      </w:r>
    </w:p>
    <w:p/>
    <w:p>
      <w:r xmlns:w="http://schemas.openxmlformats.org/wordprocessingml/2006/main">
        <w:t xml:space="preserve">1. 馬太福音 18:15-17 - 如果你的兄弟或姊妹犯了罪，就去指出他們的過錯，只在你們兩人之間指出。如果他們聽你的話，你就贏得了他們的支持。但如果他們不聽，就帶一兩個人一起去，這樣每一件事都可以透過兩三個證人的證詞來證實。如果他們還不聽，就告訴教會；如果他們甚至拒絕聽教會的話，就像對待異教徒或稅吏一樣對待他們。</w:t>
      </w:r>
    </w:p>
    <w:p/>
    <w:p>
      <w:r xmlns:w="http://schemas.openxmlformats.org/wordprocessingml/2006/main">
        <w:t xml:space="preserve">2. 歌羅西書 3:12-14 - 所以，你們既是神的選民，聖潔蒙愛的人，就要存憐憫、恩慈、謙卑、溫柔、忍耐的心。如果你們中有人對某人有不滿，請互相包容並互相原諒。寬恕，就像主寬恕你一樣。在所有這些美德之上加上愛，將它們完美地結合在一起。</w:t>
      </w:r>
    </w:p>
    <w:p/>
    <w:p>
      <w:r xmlns:w="http://schemas.openxmlformats.org/wordprocessingml/2006/main">
        <w:t xml:space="preserve">利未記 25:47 倘若在你那裡有寄居的、寄居的，發了富，而你住在他那裡的弟兄卻貧窮了，就將自己賣給外人、寄居的，或外人的親族。</w:t>
      </w:r>
    </w:p>
    <w:p/>
    <w:p>
      <w:r xmlns:w="http://schemas.openxmlformats.org/wordprocessingml/2006/main">
        <w:t xml:space="preserve">這段經文談到這樣一種情況：與兄弟住在一起的陌生人或寄居者變得富有，而兄弟卻變得貧窮，必須將自己賣給陌生人或寄居者。</w:t>
      </w:r>
    </w:p>
    <w:p/>
    <w:p>
      <w:r xmlns:w="http://schemas.openxmlformats.org/wordprocessingml/2006/main">
        <w:t xml:space="preserve">1. 需要對陌生人慷慨和友善</w:t>
      </w:r>
    </w:p>
    <w:p/>
    <w:p>
      <w:r xmlns:w="http://schemas.openxmlformats.org/wordprocessingml/2006/main">
        <w:t xml:space="preserve">2. 社區在支持有需要的人方面的作用</w:t>
      </w:r>
    </w:p>
    <w:p/>
    <w:p>
      <w:r xmlns:w="http://schemas.openxmlformats.org/wordprocessingml/2006/main">
        <w:t xml:space="preserve">1. 以弗所書 2:19 - 這樣，你們就不再是外人和客旅，是與聖徒同國了，是神家裡的人了。</w:t>
      </w:r>
    </w:p>
    <w:p/>
    <w:p>
      <w:r xmlns:w="http://schemas.openxmlformats.org/wordprocessingml/2006/main">
        <w:t xml:space="preserve">2. 馬太福音 25:35-36 - 因為我餓了，你們給我吃的；我渴了，你們給我喝的；我作客旅，你們請我進去。</w:t>
      </w:r>
    </w:p>
    <w:p/>
    <w:p>
      <w:r xmlns:w="http://schemas.openxmlformats.org/wordprocessingml/2006/main">
        <w:t xml:space="preserve">利 25:48 他被賣以後，還可以贖回；他的一位弟兄可以救贖他：</w:t>
      </w:r>
    </w:p>
    <w:p/>
    <w:p>
      <w:r xmlns:w="http://schemas.openxmlformats.org/wordprocessingml/2006/main">
        <w:t xml:space="preserve">利未記中的這段經文描述了救贖的概念以及家庭成員救贖被賣為奴隸的家庭成員的責任。</w:t>
      </w:r>
    </w:p>
    <w:p/>
    <w:p>
      <w:r xmlns:w="http://schemas.openxmlformats.org/wordprocessingml/2006/main">
        <w:t xml:space="preserve">1.《救贖的力量：家庭責任與神的愛》</w:t>
      </w:r>
    </w:p>
    <w:p/>
    <w:p>
      <w:r xmlns:w="http://schemas.openxmlformats.org/wordprocessingml/2006/main">
        <w:t xml:space="preserve">2.《過救贖的生活：我們家庭的責任》</w:t>
      </w:r>
    </w:p>
    <w:p/>
    <w:p>
      <w:r xmlns:w="http://schemas.openxmlformats.org/wordprocessingml/2006/main">
        <w:t xml:space="preserve">1. 申命記 15:12-18</w:t>
      </w:r>
    </w:p>
    <w:p/>
    <w:p>
      <w:r xmlns:w="http://schemas.openxmlformats.org/wordprocessingml/2006/main">
        <w:t xml:space="preserve">2. 以賽亞書 43:1-7</w:t>
      </w:r>
    </w:p>
    <w:p/>
    <w:p>
      <w:r xmlns:w="http://schemas.openxmlformats.org/wordprocessingml/2006/main">
        <w:t xml:space="preserve">利未記 25:49 他的伯父、或伯叔的兒子都可以贖回他；他本族的近親也可以贖回他；或者如果他有能力的話，他可以救贖自己。</w:t>
      </w:r>
    </w:p>
    <w:p/>
    <w:p>
      <w:r xmlns:w="http://schemas.openxmlformats.org/wordprocessingml/2006/main">
        <w:t xml:space="preserve">這段經文談到救贖，特別是家庭成員救贖被賣為奴隸的親戚的責任。</w:t>
      </w:r>
    </w:p>
    <w:p/>
    <w:p>
      <w:r xmlns:w="http://schemas.openxmlformats.org/wordprocessingml/2006/main">
        <w:t xml:space="preserve">1. 家庭的責任：如何愛護彼此</w:t>
      </w:r>
    </w:p>
    <w:p/>
    <w:p>
      <w:r xmlns:w="http://schemas.openxmlformats.org/wordprocessingml/2006/main">
        <w:t xml:space="preserve">2. 在基督裡的救贖：我們擺脫束縛的自由</w:t>
      </w:r>
    </w:p>
    <w:p/>
    <w:p>
      <w:r xmlns:w="http://schemas.openxmlformats.org/wordprocessingml/2006/main">
        <w:t xml:space="preserve">1. 加拉太書 5:1 - 基督釋放我們是為了自由。那麼，堅定立場，不要讓自己再背負奴役的枷鎖。</w:t>
      </w:r>
    </w:p>
    <w:p/>
    <w:p>
      <w:r xmlns:w="http://schemas.openxmlformats.org/wordprocessingml/2006/main">
        <w:t xml:space="preserve">2. 羅馬書 8:15 - 你們所領受的聖靈，並不使你們成為奴僕，使你們又活在懼怕之中。相反，你所接受的聖靈使你獲得了兒子的名分。我們藉著祂呼喊：阿爸、父。</w:t>
      </w:r>
    </w:p>
    <w:p/>
    <w:p>
      <w:r xmlns:w="http://schemas.openxmlformats.org/wordprocessingml/2006/main">
        <w:t xml:space="preserve">利未記 25:50 人要向買他的人算賬，從賣他的那年起，直到禧年；賣的價要按著年數、按僱工的年期計算。僕人必與他同在。</w:t>
      </w:r>
    </w:p>
    <w:p/>
    <w:p>
      <w:r xmlns:w="http://schemas.openxmlformats.org/wordprocessingml/2006/main">
        <w:t xml:space="preserve">利未記 25:50 中的這段經文概述了與買賣奴隸相關的規定，包括根據奴隸擁有年限確定的出售價格。</w:t>
      </w:r>
    </w:p>
    <w:p/>
    <w:p>
      <w:r xmlns:w="http://schemas.openxmlformats.org/wordprocessingml/2006/main">
        <w:t xml:space="preserve">1.《自由的代價：理解聖經中奴隸制的規定》</w:t>
      </w:r>
    </w:p>
    <w:p/>
    <w:p>
      <w:r xmlns:w="http://schemas.openxmlformats.org/wordprocessingml/2006/main">
        <w:t xml:space="preserve">2.《救贖的代價：聖經時代的奴僕救贖》</w:t>
      </w:r>
    </w:p>
    <w:p/>
    <w:p>
      <w:r xmlns:w="http://schemas.openxmlformats.org/wordprocessingml/2006/main">
        <w:t xml:space="preserve">1. 出 21:2-6 - 對待奴隸的規定</w:t>
      </w:r>
    </w:p>
    <w:p/>
    <w:p>
      <w:r xmlns:w="http://schemas.openxmlformats.org/wordprocessingml/2006/main">
        <w:t xml:space="preserve">2. 申命記 15:12-18 - 服役一段時間後釋放奴隸的規定</w:t>
      </w:r>
    </w:p>
    <w:p/>
    <w:p>
      <w:r xmlns:w="http://schemas.openxmlformats.org/wordprocessingml/2006/main">
        <w:t xml:space="preserve">利未記 25:51 若還有許多年日，他就要從買他的銀子中，以贖回的價價歸還。</w:t>
      </w:r>
    </w:p>
    <w:p/>
    <w:p>
      <w:r xmlns:w="http://schemas.openxmlformats.org/wordprocessingml/2006/main">
        <w:t xml:space="preserve">這段話概述了救贖的法則，在這個法則中，如果還有足夠的時間，一個人可以透過付出代價來救贖自己或家人。</w:t>
      </w:r>
    </w:p>
    <w:p/>
    <w:p>
      <w:r xmlns:w="http://schemas.openxmlformats.org/wordprocessingml/2006/main">
        <w:t xml:space="preserve">1.《救贖的代價：利未記 25:51 的研究》</w:t>
      </w:r>
    </w:p>
    <w:p/>
    <w:p>
      <w:r xmlns:w="http://schemas.openxmlformats.org/wordprocessingml/2006/main">
        <w:t xml:space="preserve">2.《救贖的恩賜：利 25:51 的查考》</w:t>
      </w:r>
    </w:p>
    <w:p/>
    <w:p>
      <w:r xmlns:w="http://schemas.openxmlformats.org/wordprocessingml/2006/main">
        <w:t xml:space="preserve">1. 路加福音 4:18-21 - 耶穌引用以賽亞書 61:1-2 來宣揚主恩待之年的好消息，並釋放被擄的人。</w:t>
      </w:r>
    </w:p>
    <w:p/>
    <w:p>
      <w:r xmlns:w="http://schemas.openxmlformats.org/wordprocessingml/2006/main">
        <w:t xml:space="preserve">2. 以賽亞書 53 - 受苦的僕人救贖我們並釋放我們。</w:t>
      </w:r>
    </w:p>
    <w:p/>
    <w:p>
      <w:r xmlns:w="http://schemas.openxmlformats.org/wordprocessingml/2006/main">
        <w:t xml:space="preserve">利未記 25:52 距禧年若還剩幾年，他就要為他計算，並按他的年數將他贖罪的代價還給他。</w:t>
      </w:r>
    </w:p>
    <w:p/>
    <w:p>
      <w:r xmlns:w="http://schemas.openxmlformats.org/wordprocessingml/2006/main">
        <w:t xml:space="preserve">利未記25章52節規定，如果一個人被賣為奴，而禧年即將到來，主人必須計算剩餘的年數，並將贖價歸還給僕人。</w:t>
      </w:r>
    </w:p>
    <w:p/>
    <w:p>
      <w:r xmlns:w="http://schemas.openxmlformats.org/wordprocessingml/2006/main">
        <w:t xml:space="preserve">1. 神的憐憫與恩典：利未記 25:52 中的救贖</w:t>
      </w:r>
    </w:p>
    <w:p/>
    <w:p>
      <w:r xmlns:w="http://schemas.openxmlformats.org/wordprocessingml/2006/main">
        <w:t xml:space="preserve">2. 禧年的祝福：利未記 25:52 中的自由年</w:t>
      </w:r>
    </w:p>
    <w:p/>
    <w:p>
      <w:r xmlns:w="http://schemas.openxmlformats.org/wordprocessingml/2006/main">
        <w:t xml:space="preserve">1. 以賽亞書 61:1-2 - 主的受膏者為所有受壓迫的人帶來自由和復興。</w:t>
      </w:r>
    </w:p>
    <w:p/>
    <w:p>
      <w:r xmlns:w="http://schemas.openxmlformats.org/wordprocessingml/2006/main">
        <w:t xml:space="preserve">2. 詩篇 146:7-9 - 主釋放被擄的，開啟瞎子的眼睛。</w:t>
      </w:r>
    </w:p>
    <w:p/>
    <w:p>
      <w:r xmlns:w="http://schemas.openxmlformats.org/wordprocessingml/2006/main">
        <w:t xml:space="preserve">Lev 25:53 他與他同在、如同常年僱的僕人一樣。別人不可在你眼前嚴酷地管轄他。</w:t>
      </w:r>
    </w:p>
    <w:p/>
    <w:p>
      <w:r xmlns:w="http://schemas.openxmlformats.org/wordprocessingml/2006/main">
        <w:t xml:space="preserve">利未記 25:53 教導說，不應粗暴或嚴厲地對待僱工。</w:t>
      </w:r>
    </w:p>
    <w:p/>
    <w:p>
      <w:r xmlns:w="http://schemas.openxmlformats.org/wordprocessingml/2006/main">
        <w:t xml:space="preserve">1. 仁慈的力量：在我們的人際關係中實踐利未記 25:53</w:t>
      </w:r>
    </w:p>
    <w:p/>
    <w:p>
      <w:r xmlns:w="http://schemas.openxmlformats.org/wordprocessingml/2006/main">
        <w:t xml:space="preserve">2. 遵守守則：在我們的生活中探索利未記 25:53 的原則</w:t>
      </w:r>
    </w:p>
    <w:p/>
    <w:p>
      <w:r xmlns:w="http://schemas.openxmlformats.org/wordprocessingml/2006/main">
        <w:t xml:space="preserve">1. 雅各書 2:8-9 - 你若真正遵行經上所說的「要愛人如己」這至尊的律法，那就很好了。但如果你表現出偏袒，你就是犯罪，並會被法律定為違法者。</w:t>
      </w:r>
    </w:p>
    <w:p/>
    <w:p>
      <w:r xmlns:w="http://schemas.openxmlformats.org/wordprocessingml/2006/main">
        <w:t xml:space="preserve">2. 歌羅西書 3:12-14 - 你們既是神的選民，聖潔蒙愛的人，就要存憐憫的心，恩慈，謙虛，溫柔，忍耐，彼此寬容，若有怨言，就饒恕人彼此;主既然寬恕了你，你也必須寬恕。最重要的是愛，它將一切完美地和諧地結合在一起。</w:t>
      </w:r>
    </w:p>
    <w:p/>
    <w:p>
      <w:r xmlns:w="http://schemas.openxmlformats.org/wordprocessingml/2006/main">
        <w:t xml:space="preserve">Lev 25:54 這些年他若沒有得贖、到禧年他和他的兒子就要出去。</w:t>
      </w:r>
    </w:p>
    <w:p/>
    <w:p>
      <w:r xmlns:w="http://schemas.openxmlformats.org/wordprocessingml/2006/main">
        <w:t xml:space="preserve">聖經在利未記 25:54 中指出，如果某人在特定年份內沒有得到救贖，他們和他們的孩子將在禧年期間被釋放。</w:t>
      </w:r>
    </w:p>
    <w:p/>
    <w:p>
      <w:r xmlns:w="http://schemas.openxmlformats.org/wordprocessingml/2006/main">
        <w:t xml:space="preserve">1. 透過救贖克服逆境</w:t>
      </w:r>
    </w:p>
    <w:p/>
    <w:p>
      <w:r xmlns:w="http://schemas.openxmlformats.org/wordprocessingml/2006/main">
        <w:t xml:space="preserve">2. 禧年：更新的時刻</w:t>
      </w:r>
    </w:p>
    <w:p/>
    <w:p>
      <w:r xmlns:w="http://schemas.openxmlformats.org/wordprocessingml/2006/main">
        <w:t xml:space="preserve">1. 以賽亞書61:1-2 - 「主神的靈在我身上，因為耶和華用膏膏我，叫我報好消息給貧窮人；差遣我去裹傷傷心的人，報告被擄的得釋放。 ，並向被束縛的人開放監獄；</w:t>
      </w:r>
    </w:p>
    <w:p/>
    <w:p>
      <w:r xmlns:w="http://schemas.openxmlformats.org/wordprocessingml/2006/main">
        <w:t xml:space="preserve">2. 路加福音 4:18-19 - 主的靈在我身上，因為祂用膏膏我，叫我傳福音給貧窮的人。祂差遣我去宣告被擄的人得自由，盲人得重見光明，使受壓迫的人獲得自由，宣告主恩惠之年。</w:t>
      </w:r>
    </w:p>
    <w:p/>
    <w:p>
      <w:r xmlns:w="http://schemas.openxmlformats.org/wordprocessingml/2006/main">
        <w:t xml:space="preserve">Lev 25:55 以色列人是我的僕人。他們是我的僕人，是我從埃及地領出來的。我是耶和華你們的神。</w:t>
      </w:r>
    </w:p>
    <w:p/>
    <w:p>
      <w:r xmlns:w="http://schemas.openxmlformats.org/wordprocessingml/2006/main">
        <w:t xml:space="preserve">上帝提醒以色列人，祂是他們的主，祂將他們從埃及的奴役中解放出來。</w:t>
      </w:r>
    </w:p>
    <w:p/>
    <w:p>
      <w:r xmlns:w="http://schemas.openxmlformats.org/wordprocessingml/2006/main">
        <w:t xml:space="preserve">1. 神救贖：記得神將人從奴役中拯救出來</w:t>
      </w:r>
    </w:p>
    <w:p/>
    <w:p>
      <w:r xmlns:w="http://schemas.openxmlformats.org/wordprocessingml/2006/main">
        <w:t xml:space="preserve">2. 主是我們的牧者：依靠神保護和供應</w:t>
      </w:r>
    </w:p>
    <w:p/>
    <w:p>
      <w:r xmlns:w="http://schemas.openxmlformats.org/wordprocessingml/2006/main">
        <w:t xml:space="preserve">1. 詩篇 23:1 - 耶和華是我的牧者；我不會想要的。</w:t>
      </w:r>
    </w:p>
    <w:p/>
    <w:p>
      <w:r xmlns:w="http://schemas.openxmlformats.org/wordprocessingml/2006/main">
        <w:t xml:space="preserve">2. 以賽亞書 43:1-3 - 雅各啊，創造你的耶和華，以色列啊，塑造你的主現在如此說：不要懼怕，因為我救贖了你；我已經叫過你的名字了，你是我的。當你涉水而過時，我與你同在；穿過河流，它們不會淹沒你；當你走過火時，你不會被燒傷，火焰也不會吞噬你。因為我是耶和華你們的神，以色列的聖者，你們的救主。</w:t>
      </w:r>
    </w:p>
    <w:p/>
    <w:p>
      <w:r xmlns:w="http://schemas.openxmlformats.org/wordprocessingml/2006/main">
        <w:t xml:space="preserve">利未記 26 章可歸納為以下三段，並附有指示的經文：</w:t>
      </w:r>
    </w:p>
    <w:p/>
    <w:p>
      <w:r xmlns:w="http://schemas.openxmlformats.org/wordprocessingml/2006/main">
        <w:t xml:space="preserve">第 1 段：利未記 26:1-13 概述瞭如果以色列人忠實地遵守上帝的誡命，他們將得到的祝福。本章強調，遵守上帝的律法將為他們的土地帶來豐收、和平與安全，並在他們中間帶來神聖的臨在。它應許繁榮、戰勝敵人，以及與神的立約關係，神將成為他們的神，他們將成為祂的子民。</w:t>
      </w:r>
    </w:p>
    <w:p/>
    <w:p>
      <w:r xmlns:w="http://schemas.openxmlformats.org/wordprocessingml/2006/main">
        <w:t xml:space="preserve">第 2 段：續 26:14-39，提出了紀律警告和不服從的後果。本章強調，如果以色列人拒絕神的律例，不遵守神的誡命，他們將面臨各種形式的懲罰。這些包括疾病、農作物歉收、敵人的軍事失敗、飢荒、作為其他國家的俘虜被流放、城市荒蕪以及流散在各國之間。</w:t>
      </w:r>
    </w:p>
    <w:p/>
    <w:p>
      <w:r xmlns:w="http://schemas.openxmlformats.org/wordprocessingml/2006/main">
        <w:t xml:space="preserve">第 3 段：利未記第 26 章最後討論了經歷管教後悔改和恢復的可能性。它指出，如果以色列人在被擄或流亡到列國期間謙卑自己並承認自己的罪，上帝就會記住祂與他們祖先所立的約。祂應許讓他們重返故土，並再次大大祝福他們。然而，它警告說，繼續不服從將導致進一步嚴重的後果，直到他們承認自己有罪。</w:t>
      </w:r>
    </w:p>
    <w:p/>
    <w:p>
      <w:r xmlns:w="http://schemas.openxmlformats.org/wordprocessingml/2006/main">
        <w:t xml:space="preserve">總之：</w:t>
      </w:r>
    </w:p>
    <w:p>
      <w:r xmlns:w="http://schemas.openxmlformats.org/wordprocessingml/2006/main">
        <w:t xml:space="preserve">利未記 26 章提出：</w:t>
      </w:r>
    </w:p>
    <w:p>
      <w:r xmlns:w="http://schemas.openxmlformats.org/wordprocessingml/2006/main">
        <w:t xml:space="preserve">忠心順服，祝福豐收；和平、安全；神聖的存在；</w:t>
      </w:r>
    </w:p>
    <w:p>
      <w:r xmlns:w="http://schemas.openxmlformats.org/wordprocessingml/2006/main">
        <w:t xml:space="preserve">繁榮;戰勝敵人；與神立約的關係。</w:t>
      </w:r>
    </w:p>
    <w:p/>
    <w:p>
      <w:r xmlns:w="http://schemas.openxmlformats.org/wordprocessingml/2006/main">
        <w:t xml:space="preserve">紀律警告、不服從疾病的後果；農作物歉收；</w:t>
      </w:r>
    </w:p>
    <w:p>
      <w:r xmlns:w="http://schemas.openxmlformats.org/wordprocessingml/2006/main">
        <w:t xml:space="preserve">軍事失敗；飢荒;流亡、囚禁於其他國家；</w:t>
      </w:r>
    </w:p>
    <w:p>
      <w:r xmlns:w="http://schemas.openxmlformats.org/wordprocessingml/2006/main">
        <w:t xml:space="preserve">城市荒涼；分散在各國之間。</w:t>
      </w:r>
    </w:p>
    <w:p/>
    <w:p>
      <w:r xmlns:w="http://schemas.openxmlformats.org/wordprocessingml/2006/main">
        <w:t xml:space="preserve">謙卑認罪後悔改、恢復的可能性；</w:t>
      </w:r>
    </w:p>
    <w:p>
      <w:r xmlns:w="http://schemas.openxmlformats.org/wordprocessingml/2006/main">
        <w:t xml:space="preserve">神記念與祖先的盟約；</w:t>
      </w:r>
    </w:p>
    <w:p>
      <w:r xmlns:w="http://schemas.openxmlformats.org/wordprocessingml/2006/main">
        <w:t xml:space="preserve">悔改後恢復土地的應許和豐富的祝福。</w:t>
      </w:r>
    </w:p>
    <w:p/>
    <w:p>
      <w:r xmlns:w="http://schemas.openxmlformats.org/wordprocessingml/2006/main">
        <w:t xml:space="preserve">本章將聚焦在對順服的祝福、對不順服的紀律警告，以及悔改和恢復的可能性。利未記第 26 章一開始就強調，如果以色列人忠心遵守上帝的誡命，他們就會得到祝福。它承諾豐收、土地上的和平與安全、神聖的存在、繁榮、戰勝敵人、與上帝的立約關係。</w:t>
      </w:r>
    </w:p>
    <w:p/>
    <w:p>
      <w:r xmlns:w="http://schemas.openxmlformats.org/wordprocessingml/2006/main">
        <w:t xml:space="preserve">此外，利未記第 26 章警告以色列人如果拒絕上帝的律例並且不遵守上帝的誡命，將會面臨怎樣的後果。它概述了各種形式的懲罰，包括疾病、農作物歉收、敵人的軍事失敗、飢荒、作為其他國家的俘虜被從自己的土地上流放、城市荒蕪以及流散到各國。</w:t>
      </w:r>
    </w:p>
    <w:p/>
    <w:p>
      <w:r xmlns:w="http://schemas.openxmlformats.org/wordprocessingml/2006/main">
        <w:t xml:space="preserve">本章最後討論了經歷管教後悔改和恢復的可能性。它指出，如果以色列人在被囚禁或流放到其他國家期間謙卑自己並承認自己的罪，上帝就會記住祂與他們的祖先所立的約。祂應許讓他們重返故土，並再次大大祝福他們。然而，它警告說，繼續不服從將導致進一步嚴重的後果，直到他們承認自己有罪。這些警告呼籲人們悔改，並提醒人們即使在管教時期上帝也是信實的。</w:t>
      </w:r>
    </w:p>
    <w:p/>
    <w:p>
      <w:r xmlns:w="http://schemas.openxmlformats.org/wordprocessingml/2006/main">
        <w:t xml:space="preserve">利未記 26:1 你們不可為你們雕刻偶像，也不可雕刻偶像，也不可在你們的地上立立偶像，也不可設立石像跪拜它；因為我是耶和華你們的神。</w:t>
      </w:r>
    </w:p>
    <w:p/>
    <w:p>
      <w:r xmlns:w="http://schemas.openxmlformats.org/wordprocessingml/2006/main">
        <w:t xml:space="preserve">這段經文談到避免偶像崇拜。</w:t>
      </w:r>
    </w:p>
    <w:p/>
    <w:p>
      <w:r xmlns:w="http://schemas.openxmlformats.org/wordprocessingml/2006/main">
        <w:t xml:space="preserve">1. 偶像崇拜的危險：我們只專注於上帝</w:t>
      </w:r>
    </w:p>
    <w:p/>
    <w:p>
      <w:r xmlns:w="http://schemas.openxmlformats.org/wordprocessingml/2006/main">
        <w:t xml:space="preserve">2. 服從的重要性：遵循神的誡命</w:t>
      </w:r>
    </w:p>
    <w:p/>
    <w:p>
      <w:r xmlns:w="http://schemas.openxmlformats.org/wordprocessingml/2006/main">
        <w:t xml:space="preserve">1. 申命記 4:15-19 - 小心製造偶像或雕刻圖像。</w:t>
      </w:r>
    </w:p>
    <w:p/>
    <w:p>
      <w:r xmlns:w="http://schemas.openxmlformats.org/wordprocessingml/2006/main">
        <w:t xml:space="preserve">2. 詩篇 115:4-8 - 列國的偶像毫無價值。</w:t>
      </w:r>
    </w:p>
    <w:p/>
    <w:p>
      <w:r xmlns:w="http://schemas.openxmlformats.org/wordprocessingml/2006/main">
        <w:t xml:space="preserve">利 26:2 你們要守我的安息日，敬畏我的聖所；我是耶和華。</w:t>
      </w:r>
    </w:p>
    <w:p/>
    <w:p>
      <w:r xmlns:w="http://schemas.openxmlformats.org/wordprocessingml/2006/main">
        <w:t xml:space="preserve">上帝命令以色列人遵守安息日並尊重祂的聖所。</w:t>
      </w:r>
    </w:p>
    <w:p/>
    <w:p>
      <w:r xmlns:w="http://schemas.openxmlformats.org/wordprocessingml/2006/main">
        <w:t xml:space="preserve">1. 神把安息日當作禮物賜給我們－用它來尊榮和榮耀祂。</w:t>
      </w:r>
    </w:p>
    <w:p/>
    <w:p>
      <w:r xmlns:w="http://schemas.openxmlformats.org/wordprocessingml/2006/main">
        <w:t xml:space="preserve">2. 尊重聖所是對主的奉獻行為。</w:t>
      </w:r>
    </w:p>
    <w:p/>
    <w:p>
      <w:r xmlns:w="http://schemas.openxmlformats.org/wordprocessingml/2006/main">
        <w:t xml:space="preserve">1. 申命記 5:12-15 - 上帝命令守安息日為聖。</w:t>
      </w:r>
    </w:p>
    <w:p/>
    <w:p>
      <w:r xmlns:w="http://schemas.openxmlformats.org/wordprocessingml/2006/main">
        <w:t xml:space="preserve">2. 希伯來書 12:28-29 - 對神的聖所存敬畏之心。</w:t>
      </w:r>
    </w:p>
    <w:p/>
    <w:p>
      <w:r xmlns:w="http://schemas.openxmlformats.org/wordprocessingml/2006/main">
        <w:t xml:space="preserve">Lev 26:3 你們若遵行我的律例，謹守遵行我的命令，</w:t>
      </w:r>
    </w:p>
    <w:p/>
    <w:p>
      <w:r xmlns:w="http://schemas.openxmlformats.org/wordprocessingml/2006/main">
        <w:t xml:space="preserve">遵守神的律例和誡命才能蒙福。</w:t>
      </w:r>
    </w:p>
    <w:p/>
    <w:p>
      <w:r xmlns:w="http://schemas.openxmlformats.org/wordprocessingml/2006/main">
        <w:t xml:space="preserve">1. 因公義而喜樂：遵守神的誡命會帶來喜樂和滿足。</w:t>
      </w:r>
    </w:p>
    <w:p/>
    <w:p>
      <w:r xmlns:w="http://schemas.openxmlformats.org/wordprocessingml/2006/main">
        <w:t xml:space="preserve">2. 活在神的祝福中：遵守神的律例會帶來豐盛祝福的生活。</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箴言 11:28 - 倚靠財物的，必跌倒；義人必發旺，如綠葉。</w:t>
      </w:r>
    </w:p>
    <w:p/>
    <w:p>
      <w:r xmlns:w="http://schemas.openxmlformats.org/wordprocessingml/2006/main">
        <w:t xml:space="preserve">Lev 26:4 我就給你們降下時雨、叫地生出土產、田野的樹木結果子。</w:t>
      </w:r>
    </w:p>
    <w:p/>
    <w:p>
      <w:r xmlns:w="http://schemas.openxmlformats.org/wordprocessingml/2006/main">
        <w:t xml:space="preserve">神應許要按時降雨，使土地五穀豐登，五穀豐登。</w:t>
      </w:r>
    </w:p>
    <w:p/>
    <w:p>
      <w:r xmlns:w="http://schemas.openxmlformats.org/wordprocessingml/2006/main">
        <w:t xml:space="preserve">1. 神的信實：透過神的應許經歷神的供應</w:t>
      </w:r>
    </w:p>
    <w:p/>
    <w:p>
      <w:r xmlns:w="http://schemas.openxmlformats.org/wordprocessingml/2006/main">
        <w:t xml:space="preserve">2. 因順服而豐盛：遵守上帝命令的收穫</w:t>
      </w:r>
    </w:p>
    <w:p/>
    <w:p>
      <w:r xmlns:w="http://schemas.openxmlformats.org/wordprocessingml/2006/main">
        <w:t xml:space="preserve">1. 詩篇 65:9-13 - 你眷顧大地，澆灌它，使它大大豐富；神的河充滿了水；你給人民糧食，所以你已經準備好了。</w:t>
      </w:r>
    </w:p>
    <w:p/>
    <w:p>
      <w:r xmlns:w="http://schemas.openxmlformats.org/wordprocessingml/2006/main">
        <w:t xml:space="preserve">10 你澆灌它的溝壑，修平它的田埂，用陣雨軟化它，祝福它生長。 11 你以你的恩惠為這一年加冕；你的馬車軌跡充滿了豐富。 12 曠野的草場滿溢，小山以歡樂束腰， 13 草甸以羊群為衣，山谷以五穀為衣，都歡呼歌唱。</w:t>
      </w:r>
    </w:p>
    <w:p/>
    <w:p>
      <w:r xmlns:w="http://schemas.openxmlformats.org/wordprocessingml/2006/main">
        <w:t xml:space="preserve">2. 以賽亞書 30:23-26 - 那時他必賜雨水給你們撒在地裡的種子，也賜下糧食，使地裡的出產肥美豐盛。到那日，你們的牲畜必在大牧場上吃草。24 耕地的牛和驢 必吃用鏟子和叉子揚過的鹹草。 25 在大屠殺的日子，城樓倒塌的時候，各高山岡陵必有溪流有水流。 26 當耶和華纏裹他百姓的傷處、醫治他們的傷處的那日，月光必像日光，日光必加七倍，像七日的光一樣。他的打擊造成的傷口。</w:t>
      </w:r>
    </w:p>
    <w:p/>
    <w:p>
      <w:r xmlns:w="http://schemas.openxmlformats.org/wordprocessingml/2006/main">
        <w:t xml:space="preserve">利未記 26:5 你們的打糧必到收割的時候，收割的時候也必到撒種的時候；你們的糧也必吃得飽足，也必安然住在你們的地上。</w:t>
      </w:r>
    </w:p>
    <w:p/>
    <w:p>
      <w:r xmlns:w="http://schemas.openxmlformats.org/wordprocessingml/2006/main">
        <w:t xml:space="preserve">上帝應許，如果祂的子民遵守祂的誡命，祂就會供應他們並保護他們。</w:t>
      </w:r>
    </w:p>
    <w:p/>
    <w:p>
      <w:r xmlns:w="http://schemas.openxmlformats.org/wordprocessingml/2006/main">
        <w:t xml:space="preserve">1：神永遠信實，會供應祂的子民。</w:t>
      </w:r>
    </w:p>
    <w:p/>
    <w:p>
      <w:r xmlns:w="http://schemas.openxmlformats.org/wordprocessingml/2006/main">
        <w:t xml:space="preserve">2：神的祝福是以我們的順服為條件的。</w:t>
      </w:r>
    </w:p>
    <w:p/>
    <w:p>
      <w:r xmlns:w="http://schemas.openxmlformats.org/wordprocessingml/2006/main">
        <w:t xml:space="preserve">1：耶利米書 29：11 - “耶和華說，我知道我對你的計劃，計劃使你繁榮而不是傷害你，計劃給你希望和未來。”</w:t>
      </w:r>
    </w:p>
    <w:p/>
    <w:p>
      <w:r xmlns:w="http://schemas.openxmlformats.org/wordprocessingml/2006/main">
        <w:t xml:space="preserve">2: 申命記 28:1-14 - “你若完全聽從耶和華你的神，謹守遵行我今日所吩咐你的一切誡命，耶和華你的神必使你超乎天下萬國之上。”</w:t>
      </w:r>
    </w:p>
    <w:p/>
    <w:p>
      <w:r xmlns:w="http://schemas.openxmlformats.org/wordprocessingml/2006/main">
        <w:t xml:space="preserve">Lev 26:6 我必使這地平安、你們必躺臥、無人使你們害怕。我也必將惡獸從這地除掉、刀劍也不經過你們的地。</w:t>
      </w:r>
    </w:p>
    <w:p/>
    <w:p>
      <w:r xmlns:w="http://schemas.openxmlformats.org/wordprocessingml/2006/main">
        <w:t xml:space="preserve">上帝應許給祂的子民帶來和平與保護，消除大地上的邪惡野獸並消除刀劍的威脅。</w:t>
      </w:r>
    </w:p>
    <w:p/>
    <w:p>
      <w:r xmlns:w="http://schemas.openxmlformats.org/wordprocessingml/2006/main">
        <w:t xml:space="preserve">1.《土地和平：上帝保護的承諾》</w:t>
      </w:r>
    </w:p>
    <w:p/>
    <w:p>
      <w:r xmlns:w="http://schemas.openxmlformats.org/wordprocessingml/2006/main">
        <w:t xml:space="preserve">2.《刀劍不會穿越你的土地：上帝對安全的承諾》</w:t>
      </w:r>
    </w:p>
    <w:p/>
    <w:p>
      <w:r xmlns:w="http://schemas.openxmlformats.org/wordprocessingml/2006/main">
        <w:t xml:space="preserve">1. 以賽亞書 54:17 - 沒有一件為攻擊你而造的武器能得勝，你也必駁斥一切指責你的舌頭。</w:t>
      </w:r>
    </w:p>
    <w:p/>
    <w:p>
      <w:r xmlns:w="http://schemas.openxmlformats.org/wordprocessingml/2006/main">
        <w:t xml:space="preserve">2. 詩篇 91:3-4 - 他必救你脫離捕鳥人的網羅和致命的瘟疫。他會用他的羽毛遮蓋你，你會在他的翅膀下找到庇護所；他的信實將是你的盾牌和壁壘。</w:t>
      </w:r>
    </w:p>
    <w:p/>
    <w:p>
      <w:r xmlns:w="http://schemas.openxmlformats.org/wordprocessingml/2006/main">
        <w:t xml:space="preserve">Lev 26:7 你們要追趕仇敵、他們必倒在你們刀下。</w:t>
      </w:r>
    </w:p>
    <w:p/>
    <w:p>
      <w:r xmlns:w="http://schemas.openxmlformats.org/wordprocessingml/2006/main">
        <w:t xml:space="preserve">上帝應許，如果以色列人遵守祂的命令，祂將幫助他們在戰鬥中擊敗敵人。</w:t>
      </w:r>
    </w:p>
    <w:p/>
    <w:p>
      <w:r xmlns:w="http://schemas.openxmlformats.org/wordprocessingml/2006/main">
        <w:t xml:space="preserve">1. 透過對上帝的信仰克服恐懼</w:t>
      </w:r>
    </w:p>
    <w:p/>
    <w:p>
      <w:r xmlns:w="http://schemas.openxmlformats.org/wordprocessingml/2006/main">
        <w:t xml:space="preserve">2. 神勝利的應許</w:t>
      </w:r>
    </w:p>
    <w:p/>
    <w:p>
      <w:r xmlns:w="http://schemas.openxmlformats.org/wordprocessingml/2006/main">
        <w:t xml:space="preserve">1. 約書亞記 1:9 - 「我豈沒有吩咐過你嗎？你要剛強，要勇敢。不要懼怕，也不要喪膽，因為你無論往哪裡去，耶和華你的神必與你同在。</w:t>
      </w:r>
    </w:p>
    <w:p/>
    <w:p>
      <w:r xmlns:w="http://schemas.openxmlformats.org/wordprocessingml/2006/main">
        <w:t xml:space="preserve">2. 詩篇 20:7 - 有人倚靠車，有人倚靠馬，但我們卻倚靠耶和華我們神的名。</w:t>
      </w:r>
    </w:p>
    <w:p/>
    <w:p>
      <w:r xmlns:w="http://schemas.openxmlformats.org/wordprocessingml/2006/main">
        <w:t xml:space="preserve">Lev 26:8 你們五人可以追趕一百人，一百人可以逃走一萬人；你的仇敵必倒在你的刀下。</w:t>
      </w:r>
    </w:p>
    <w:p/>
    <w:p>
      <w:r xmlns:w="http://schemas.openxmlformats.org/wordprocessingml/2006/main">
        <w:t xml:space="preserve">上帝應許如果祂的子民遵守祂的誡命，他們就會戰勝敵人。</w:t>
      </w:r>
    </w:p>
    <w:p/>
    <w:p>
      <w:r xmlns:w="http://schemas.openxmlformats.org/wordprocessingml/2006/main">
        <w:t xml:space="preserve">1. 神的應許：順服神就得勝</w:t>
      </w:r>
    </w:p>
    <w:p/>
    <w:p>
      <w:r xmlns:w="http://schemas.openxmlformats.org/wordprocessingml/2006/main">
        <w:t xml:space="preserve">2. 上帝子民的力量：克服不可能</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羅馬書 8:31-32 - 「那麼，神若幫助我們，誰能敵擋我們呢？神不愛惜自己的兒子，為我們捨了他。他怎麼不也和他一樣，慷慨地賜給我們一切呢？”</w:t>
      </w:r>
    </w:p>
    <w:p/>
    <w:p>
      <w:r xmlns:w="http://schemas.openxmlformats.org/wordprocessingml/2006/main">
        <w:t xml:space="preserve">Lev 26:9 我必眷顧你們、使你們生養眾多、又與你們堅定所立的約。</w:t>
      </w:r>
    </w:p>
    <w:p/>
    <w:p>
      <w:r xmlns:w="http://schemas.openxmlformats.org/wordprocessingml/2006/main">
        <w:t xml:space="preserve">神應許要尊重祂的子民，使他們生養眾多，並遵守祂與他們所立的約。</w:t>
      </w:r>
    </w:p>
    <w:p/>
    <w:p>
      <w:r xmlns:w="http://schemas.openxmlformats.org/wordprocessingml/2006/main">
        <w:t xml:space="preserve">1. 神信實的約</w:t>
      </w:r>
    </w:p>
    <w:p/>
    <w:p>
      <w:r xmlns:w="http://schemas.openxmlformats.org/wordprocessingml/2006/main">
        <w:t xml:space="preserve">2. 乘法的祝福</w:t>
      </w:r>
    </w:p>
    <w:p/>
    <w:p>
      <w:r xmlns:w="http://schemas.openxmlformats.org/wordprocessingml/2006/main">
        <w:t xml:space="preserve">1. 耶利米書 29:11 因為我知道我為你們制定的計劃，這是耶和華說的，是為福祉而不是為禍害的計劃，為的是給你們一個未來和希望。</w:t>
      </w:r>
    </w:p>
    <w:p/>
    <w:p>
      <w:r xmlns:w="http://schemas.openxmlformats.org/wordprocessingml/2006/main">
        <w:t xml:space="preserve">2. 詩篇 37:3-4 你們要倚靠耶和華，而行善；居住在這片土地上，與忠誠為友。以主為樂，祂就會賜給你心裡所求的。</w:t>
      </w:r>
    </w:p>
    <w:p/>
    <w:p>
      <w:r xmlns:w="http://schemas.openxmlformats.org/wordprocessingml/2006/main">
        <w:t xml:space="preserve">利 26:10 你們必吃舊糧，因有新糧，也必推出舊糧。</w:t>
      </w:r>
    </w:p>
    <w:p/>
    <w:p>
      <w:r xmlns:w="http://schemas.openxmlformats.org/wordprocessingml/2006/main">
        <w:t xml:space="preserve">以色列人被命令要吃舊的食物，並用舊的東西換新的東西。</w:t>
      </w:r>
    </w:p>
    <w:p/>
    <w:p>
      <w:r xmlns:w="http://schemas.openxmlformats.org/wordprocessingml/2006/main">
        <w:t xml:space="preserve">1. 神的信實：神向以色列人供應舊物資，就是祂對祂子民信實的例子。</w:t>
      </w:r>
    </w:p>
    <w:p/>
    <w:p>
      <w:r xmlns:w="http://schemas.openxmlformats.org/wordprocessingml/2006/main">
        <w:t xml:space="preserve">2. 新的祝福：以舊換新提醒人們新的祝福。</w:t>
      </w:r>
    </w:p>
    <w:p/>
    <w:p>
      <w:r xmlns:w="http://schemas.openxmlformats.org/wordprocessingml/2006/main">
        <w:t xml:space="preserve">1. 詩篇 145:9 - 耶和華善待眾人；他對他所創造的一切充滿同情心。</w:t>
      </w:r>
    </w:p>
    <w:p/>
    <w:p>
      <w:r xmlns:w="http://schemas.openxmlformats.org/wordprocessingml/2006/main">
        <w:t xml:space="preserve">2. 以賽亞書 43:18-19 - 忘記從前的事；不要沉迷於過去。看，我正在做一件新事！現在它如雨後春筍般湧現；你不明白嗎？我在曠野開道路，在荒原開溪流。</w:t>
      </w:r>
    </w:p>
    <w:p/>
    <w:p>
      <w:r xmlns:w="http://schemas.openxmlformats.org/wordprocessingml/2006/main">
        <w:t xml:space="preserve">Lev 26:11 我要將我的帳幕設立在你們中間、我的心就不憎惡你們。</w:t>
      </w:r>
    </w:p>
    <w:p/>
    <w:p>
      <w:r xmlns:w="http://schemas.openxmlformats.org/wordprocessingml/2006/main">
        <w:t xml:space="preserve">神已應許與祂的子民同在，永不離棄他們。</w:t>
      </w:r>
    </w:p>
    <w:p/>
    <w:p>
      <w:r xmlns:w="http://schemas.openxmlformats.org/wordprocessingml/2006/main">
        <w:t xml:space="preserve">1. 神永遠的同在：祂應許永遠與我們同在</w:t>
      </w:r>
    </w:p>
    <w:p/>
    <w:p>
      <w:r xmlns:w="http://schemas.openxmlformats.org/wordprocessingml/2006/main">
        <w:t xml:space="preserve">2. 在神同在的帳幕中喜樂</w:t>
      </w:r>
    </w:p>
    <w:p/>
    <w:p>
      <w:r xmlns:w="http://schemas.openxmlformats.org/wordprocessingml/2006/main">
        <w:t xml:space="preserve">1. 申命記 31:6 - 「你要剛強，勇敢。不要因他們懼怕，驚惶，因為耶和華你的神與你同在，他必不撇下你，也不丟棄你。</w:t>
      </w:r>
    </w:p>
    <w:p/>
    <w:p>
      <w:r xmlns:w="http://schemas.openxmlformats.org/wordprocessingml/2006/main">
        <w:t xml:space="preserve">2. 希伯來書 13:5 - 「你們生活上要不貪愛錢財，要知足於自己所有的，因為神說過：我總不離開你，總不丟棄你。</w:t>
      </w:r>
    </w:p>
    <w:p/>
    <w:p>
      <w:r xmlns:w="http://schemas.openxmlformats.org/wordprocessingml/2006/main">
        <w:t xml:space="preserve">Lev 26:12 我要在你們中間行走、作你們的神、你們要作我的子民。</w:t>
      </w:r>
    </w:p>
    <w:p/>
    <w:p>
      <w:r xmlns:w="http://schemas.openxmlformats.org/wordprocessingml/2006/main">
        <w:t xml:space="preserve">神應許與祂的子民同在，行走在他們中間，他們也將成為祂的子民。</w:t>
      </w:r>
    </w:p>
    <w:p/>
    <w:p>
      <w:r xmlns:w="http://schemas.openxmlformats.org/wordprocessingml/2006/main">
        <w:t xml:space="preserve">1. 神同在的應許</w:t>
      </w:r>
    </w:p>
    <w:p/>
    <w:p>
      <w:r xmlns:w="http://schemas.openxmlformats.org/wordprocessingml/2006/main">
        <w:t xml:space="preserve">2. 聖潔、忠信地與神同行</w:t>
      </w:r>
    </w:p>
    <w:p/>
    <w:p>
      <w:r xmlns:w="http://schemas.openxmlformats.org/wordprocessingml/2006/main">
        <w:t xml:space="preserve">1. 以賽亞書43:1-3 - 「不要懼怕，因為我救贖了你；我按你的名呼喚你，你是我的。當你渡過水時，我必與你同在；渡過河時，我必與你同在。不會壓倒你；當你在火中行走時，你不會被燒傷，火焰也不會燒毀你。因為我是耶和華你的神，以色列的聖者，你的救主。”</w:t>
      </w:r>
    </w:p>
    <w:p/>
    <w:p>
      <w:r xmlns:w="http://schemas.openxmlformats.org/wordprocessingml/2006/main">
        <w:t xml:space="preserve">2. 申命記 31:6 - 「你要剛強，勇敢。不要懼怕他們，也不要懼怕他們，因為耶和華你的神與你同去。他必不撇下你，也不丟棄你。</w:t>
      </w:r>
    </w:p>
    <w:p/>
    <w:p>
      <w:r xmlns:w="http://schemas.openxmlformats.org/wordprocessingml/2006/main">
        <w:t xml:space="preserve">Lev 26:13 我是耶和華你們的神，曾將你們從埃及地領出來，使你們不作他們的奴僕。我已折斷你的軛，使你直立行走。</w:t>
      </w:r>
    </w:p>
    <w:p/>
    <w:p>
      <w:r xmlns:w="http://schemas.openxmlformats.org/wordprocessingml/2006/main">
        <w:t xml:space="preserve">神將以色列人從埃及的奴役中拯救出來，將他們從奴役的軛下釋放出來。</w:t>
      </w:r>
    </w:p>
    <w:p/>
    <w:p>
      <w:r xmlns:w="http://schemas.openxmlformats.org/wordprocessingml/2006/main">
        <w:t xml:space="preserve">1. 透過信仰獲得自由：神的愛如何將我們從掙扎中解放出來</w:t>
      </w:r>
    </w:p>
    <w:p/>
    <w:p>
      <w:r xmlns:w="http://schemas.openxmlformats.org/wordprocessingml/2006/main">
        <w:t xml:space="preserve">2. 拯救的大能：經歷神拯救的祝福</w:t>
      </w:r>
    </w:p>
    <w:p/>
    <w:p>
      <w:r xmlns:w="http://schemas.openxmlformats.org/wordprocessingml/2006/main">
        <w:t xml:space="preserve">1. 以賽亞書 61:1-3 - 主耶和華的靈在我身上；因為耶和華用膏膏我，叫我傳福音給謙卑的人。他派我去包紮傷心的人，向被俘虜的人宣告自由，向被囚禁的人宣告監獄的開放。</w:t>
      </w:r>
    </w:p>
    <w:p/>
    <w:p>
      <w:r xmlns:w="http://schemas.openxmlformats.org/wordprocessingml/2006/main">
        <w:t xml:space="preserve">2. 詩篇 34:17 - 義人呼求，耶和華聽見了，便救他們脫離一切患難。</w:t>
      </w:r>
    </w:p>
    <w:p/>
    <w:p>
      <w:r xmlns:w="http://schemas.openxmlformats.org/wordprocessingml/2006/main">
        <w:t xml:space="preserve">Lev 26:14 你們若不聽從我、不遵行這一切誡命、</w:t>
      </w:r>
    </w:p>
    <w:p/>
    <w:p>
      <w:r xmlns:w="http://schemas.openxmlformats.org/wordprocessingml/2006/main">
        <w:t xml:space="preserve">神命令我們遵守祂的誡命，如果我們不遵守，祂就會懲罰我們。</w:t>
      </w:r>
    </w:p>
    <w:p/>
    <w:p>
      <w:r xmlns:w="http://schemas.openxmlformats.org/wordprocessingml/2006/main">
        <w:t xml:space="preserve">1：“服從帶來祝福，悖逆帶來懲罰”</w:t>
      </w:r>
    </w:p>
    <w:p/>
    <w:p>
      <w:r xmlns:w="http://schemas.openxmlformats.org/wordprocessingml/2006/main">
        <w:t xml:space="preserve">2：“聆聽上帝的聲音是明智且必要的”</w:t>
      </w:r>
    </w:p>
    <w:p/>
    <w:p>
      <w:r xmlns:w="http://schemas.openxmlformats.org/wordprocessingml/2006/main">
        <w:t xml:space="preserve">1: 耶利米書 17:23 但他們卻不聽從，也不側耳而聽，卻硬著頸項，不聽，也不受教訓。</w:t>
      </w:r>
    </w:p>
    <w:p/>
    <w:p>
      <w:r xmlns:w="http://schemas.openxmlformats.org/wordprocessingml/2006/main">
        <w:t xml:space="preserve">2: 箴 8:32-33 - 現在，孩子們，請聽我說：遵守我道路的人有福了。聽從教導，保持智慧，不要拒絕。</w:t>
      </w:r>
    </w:p>
    <w:p/>
    <w:p>
      <w:r xmlns:w="http://schemas.openxmlformats.org/wordprocessingml/2006/main">
        <w:t xml:space="preserve">利未記 26:15 你們若藐視我的律例，厭棄我的典章，不遵行我一切的命令，背棄我的約。</w:t>
      </w:r>
    </w:p>
    <w:p/>
    <w:p>
      <w:r xmlns:w="http://schemas.openxmlformats.org/wordprocessingml/2006/main">
        <w:t xml:space="preserve">神警告以色列人，如果他們藐視祂的律例，憎惡祂的典章，他們就會違背祂的約。</w:t>
      </w:r>
    </w:p>
    <w:p/>
    <w:p>
      <w:r xmlns:w="http://schemas.openxmlformats.org/wordprocessingml/2006/main">
        <w:t xml:space="preserve">1. 遵守與神所立之約的重要性</w:t>
      </w:r>
    </w:p>
    <w:p/>
    <w:p>
      <w:r xmlns:w="http://schemas.openxmlformats.org/wordprocessingml/2006/main">
        <w:t xml:space="preserve">2. 違反上帝誡命的危險</w:t>
      </w:r>
    </w:p>
    <w:p/>
    <w:p>
      <w:r xmlns:w="http://schemas.openxmlformats.org/wordprocessingml/2006/main">
        <w:t xml:space="preserve">1. 耶利米書 11:3-5 「你要對他們說，耶和華以色列的神如此說，凡不遵守我在領你們列祖出來的日子所吩咐的這約的話，就必受咒詛。埃及地的人從鐵爐中出來，說，你們要聽從我的話，遵行我所吩咐你們的一切；這樣，你們就作我的子民，我也必作你們的神。”</w:t>
      </w:r>
    </w:p>
    <w:p/>
    <w:p>
      <w:r xmlns:w="http://schemas.openxmlformats.org/wordprocessingml/2006/main">
        <w:t xml:space="preserve">2. 申命記 28:15 「但你若不聽從耶和華你神的話，謹守遵行他的一切誡命律例，就是我今日所吩咐你的，這一切咒詛必來到你身邊，追上你：”</w:t>
      </w:r>
    </w:p>
    <w:p/>
    <w:p>
      <w:r xmlns:w="http://schemas.openxmlformats.org/wordprocessingml/2006/main">
        <w:t xml:space="preserve">Lev 26:16 我也必向你們行。我甚至要帶給你們恐怖、瘟疫和瘟疫，它們會燒傷你們的眼睛，使你們心裡憂傷；你們所撒的種子必是徒勞的，因為你們的仇敵必吃掉它。</w:t>
      </w:r>
    </w:p>
    <w:p/>
    <w:p>
      <w:r xmlns:w="http://schemas.openxmlformats.org/wordprocessingml/2006/main">
        <w:t xml:space="preserve">上帝會透過恐怖、瘟疫和瘟疫來懲罰不服從的人，這會引起內心的悲傷，並導致種子被敵人吃掉。</w:t>
      </w:r>
    </w:p>
    <w:p/>
    <w:p>
      <w:r xmlns:w="http://schemas.openxmlformats.org/wordprocessingml/2006/main">
        <w:t xml:space="preserve">1.《選擇服從：不服從的後果》</w:t>
      </w:r>
    </w:p>
    <w:p/>
    <w:p>
      <w:r xmlns:w="http://schemas.openxmlformats.org/wordprocessingml/2006/main">
        <w:t xml:space="preserve">2.《服從的祝福與咒詛》</w:t>
      </w:r>
    </w:p>
    <w:p/>
    <w:p>
      <w:r xmlns:w="http://schemas.openxmlformats.org/wordprocessingml/2006/main">
        <w:t xml:space="preserve">1. 申命記 28:15 16 你若不聽從耶和華你神的聲音，不謹守遵行我今日所吩咐你的一切誡命律例，所有這些咒詛都會臨到你身上，追上你。</w:t>
      </w:r>
    </w:p>
    <w:p/>
    <w:p>
      <w:r xmlns:w="http://schemas.openxmlformats.org/wordprocessingml/2006/main">
        <w:t xml:space="preserve">2. 雅各書 1:25 但凡研究完美的自由法，並繼續遵守其中的人，他不是一個健忘的聽者，而是一個工作的執行者，這個人將在他的行為中受到祝福。</w:t>
      </w:r>
    </w:p>
    <w:p/>
    <w:p>
      <w:r xmlns:w="http://schemas.openxmlformats.org/wordprocessingml/2006/main">
        <w:t xml:space="preserve">Lev 26:17 我必向你們變臉、你們必被殺在仇敵面前．恨惡你們的人必管轄你們．當沒有人追趕你們時，你們就會逃跑。</w:t>
      </w:r>
    </w:p>
    <w:p/>
    <w:p>
      <w:r xmlns:w="http://schemas.openxmlformats.org/wordprocessingml/2006/main">
        <w:t xml:space="preserve">神將轉臉反對那些悖逆祂的人，他們將被他們的敵人擊敗，他們的壓迫者將統治他們。</w:t>
      </w:r>
    </w:p>
    <w:p/>
    <w:p>
      <w:r xmlns:w="http://schemas.openxmlformats.org/wordprocessingml/2006/main">
        <w:t xml:space="preserve">1. 不服從的後果：學習利未記 26:17 以色列的榜樣</w:t>
      </w:r>
    </w:p>
    <w:p/>
    <w:p>
      <w:r xmlns:w="http://schemas.openxmlformats.org/wordprocessingml/2006/main">
        <w:t xml:space="preserve">2. 偶像崇拜的危險：利 26:17 中神的審判</w:t>
      </w:r>
    </w:p>
    <w:p/>
    <w:p>
      <w:r xmlns:w="http://schemas.openxmlformats.org/wordprocessingml/2006/main">
        <w:t xml:space="preserve">1. 羅馬書 6:23 - 因為罪的工價就是死。但神的恩賜是透過我們的主耶穌基督所獲得的永生。</w:t>
      </w:r>
    </w:p>
    <w:p/>
    <w:p>
      <w:r xmlns:w="http://schemas.openxmlformats.org/wordprocessingml/2006/main">
        <w:t xml:space="preserve">2. 耶利米書 17:5-8 - 耶和華如此說；倚靠人、以肉身為膀臂、心背離耶和華的，這人必受咒詛。因為他將像沙漠中的荒野一樣，看不見好運何時到來；卻必住在曠野乾旱之地、無人居住的鹽地上。</w:t>
      </w:r>
    </w:p>
    <w:p/>
    <w:p>
      <w:r xmlns:w="http://schemas.openxmlformats.org/wordprocessingml/2006/main">
        <w:t xml:space="preserve">Lev 26:18 如果你們還不聽從我，我就要因你們的罪加七倍懲罰你們。</w:t>
      </w:r>
    </w:p>
    <w:p/>
    <w:p>
      <w:r xmlns:w="http://schemas.openxmlformats.org/wordprocessingml/2006/main">
        <w:t xml:space="preserve">上帝警告以色列人，如果他們不遵守上帝的誡命，他們將因自己的罪而受到七倍的懲罰。</w:t>
      </w:r>
    </w:p>
    <w:p/>
    <w:p>
      <w:r xmlns:w="http://schemas.openxmlformats.org/wordprocessingml/2006/main">
        <w:t xml:space="preserve">1.《神施憐憫的懲罰》</w:t>
      </w:r>
    </w:p>
    <w:p/>
    <w:p>
      <w:r xmlns:w="http://schemas.openxmlformats.org/wordprocessingml/2006/main">
        <w:t xml:space="preserve">2.《不服從的後果》</w:t>
      </w:r>
    </w:p>
    <w:p/>
    <w:p>
      <w:r xmlns:w="http://schemas.openxmlformats.org/wordprocessingml/2006/main">
        <w:t xml:space="preserve">1. 以賽亞書 55:6-7 「當趁耶和華可尋找的時候尋找他，相近的時候求告他；惡人當離棄自己的道路，不義的人當除掉自己的意念，歸向耶和華，憐憫他和我們的上帝，因為他必廣施赦免。”</w:t>
      </w:r>
    </w:p>
    <w:p/>
    <w:p>
      <w:r xmlns:w="http://schemas.openxmlformats.org/wordprocessingml/2006/main">
        <w:t xml:space="preserve">2. 羅馬書8:38-39 「因為我深信，無論是死，是生，是天使，是掌權者，是現在的事，是將來的事，是有能的，是高處的，是深度的，是一切受造之物，都不能使我們與上帝在我們的主基督耶穌裡的愛隔絕。”</w:t>
      </w:r>
    </w:p>
    <w:p/>
    <w:p>
      <w:r xmlns:w="http://schemas.openxmlformats.org/wordprocessingml/2006/main">
        <w:t xml:space="preserve">Lev 26:19 我要斷絕你們因勢力而驕傲的心。我必使你的天如鐵，使你的地如銅：</w:t>
      </w:r>
    </w:p>
    <w:p/>
    <w:p>
      <w:r xmlns:w="http://schemas.openxmlformats.org/wordprocessingml/2006/main">
        <w:t xml:space="preserve">上帝將透過削弱以色列人的權力並使他們的環境變得惡劣來懲罰他們的驕傲行為。</w:t>
      </w:r>
    </w:p>
    <w:p/>
    <w:p>
      <w:r xmlns:w="http://schemas.openxmlformats.org/wordprocessingml/2006/main">
        <w:t xml:space="preserve">1. 驕傲的危險 - 箴 16:18</w:t>
      </w:r>
    </w:p>
    <w:p/>
    <w:p>
      <w:r xmlns:w="http://schemas.openxmlformats.org/wordprocessingml/2006/main">
        <w:t xml:space="preserve">2. 罪的後果 - 羅馬書 6:23</w:t>
      </w:r>
    </w:p>
    <w:p/>
    <w:p>
      <w:r xmlns:w="http://schemas.openxmlformats.org/wordprocessingml/2006/main">
        <w:t xml:space="preserve">1. 以賽亞書 2:11-12,17-18 - 主必削弱人的驕傲</w:t>
      </w:r>
    </w:p>
    <w:p/>
    <w:p>
      <w:r xmlns:w="http://schemas.openxmlformats.org/wordprocessingml/2006/main">
        <w:t xml:space="preserve">2. 詩篇 147:6 - 耶和華使謙卑的人堅固，使驕傲的人跌倒。</w:t>
      </w:r>
    </w:p>
    <w:p/>
    <w:p>
      <w:r xmlns:w="http://schemas.openxmlformats.org/wordprocessingml/2006/main">
        <w:t xml:space="preserve">Lev 26:20 你的力氣必徒然、因你的地不出土產、地上的樹木也不結果子。</w:t>
      </w:r>
    </w:p>
    <w:p/>
    <w:p>
      <w:r xmlns:w="http://schemas.openxmlformats.org/wordprocessingml/2006/main">
        <w:t xml:space="preserve">上帝警告以色列人，如果他們違背祂的誡命，他們的土地就不會結出果實，他們的努力也將付諸東流。</w:t>
      </w:r>
    </w:p>
    <w:p/>
    <w:p>
      <w:r xmlns:w="http://schemas.openxmlformats.org/wordprocessingml/2006/main">
        <w:t xml:space="preserve">1. 不服從的後果：利未記的教訓</w:t>
      </w:r>
    </w:p>
    <w:p/>
    <w:p>
      <w:r xmlns:w="http://schemas.openxmlformats.org/wordprocessingml/2006/main">
        <w:t xml:space="preserve">2. 神透過順服而賜福：我們可以從利未記中學到什麼</w:t>
      </w:r>
    </w:p>
    <w:p/>
    <w:p>
      <w:r xmlns:w="http://schemas.openxmlformats.org/wordprocessingml/2006/main">
        <w:t xml:space="preserve">1. 申命記 28:1-14 - 遵守上帝誡命的祝福</w:t>
      </w:r>
    </w:p>
    <w:p/>
    <w:p>
      <w:r xmlns:w="http://schemas.openxmlformats.org/wordprocessingml/2006/main">
        <w:t xml:space="preserve">2. 箴言 3:5-6 - 信賴主並依靠祂的理解而不是我們自己的智慧。</w:t>
      </w:r>
    </w:p>
    <w:p/>
    <w:p>
      <w:r xmlns:w="http://schemas.openxmlformats.org/wordprocessingml/2006/main">
        <w:t xml:space="preserve">Lev 26:21 你們若行事與我相反、不聽從我、我要按你們的罪過，將七倍的災禍加在你們身上。</w:t>
      </w:r>
    </w:p>
    <w:p/>
    <w:p>
      <w:r xmlns:w="http://schemas.openxmlformats.org/wordprocessingml/2006/main">
        <w:t xml:space="preserve">利未記的這段經文概述了上帝的警告，如果他的子民違背他，他將用七倍的災難懲罰他們。</w:t>
      </w:r>
    </w:p>
    <w:p/>
    <w:p>
      <w:r xmlns:w="http://schemas.openxmlformats.org/wordprocessingml/2006/main">
        <w:t xml:space="preserve">1. 不服從的危險：從利未記 26:21 的警告中學習</w:t>
      </w:r>
    </w:p>
    <w:p/>
    <w:p>
      <w:r xmlns:w="http://schemas.openxmlformats.org/wordprocessingml/2006/main">
        <w:t xml:space="preserve">2. 罪的後果：理解神審判的嚴重性</w:t>
      </w:r>
    </w:p>
    <w:p/>
    <w:p>
      <w:r xmlns:w="http://schemas.openxmlformats.org/wordprocessingml/2006/main">
        <w:t xml:space="preserve">1. 以賽亞書 55:6-7 - 當趁耶和華可尋找的時候尋求祂；趁他臨近的時候求告他；惡人當離棄自己的道路，不義的人當離棄自己的意念。讓他迴轉歸向耶和華，使他憐憫他，也憐憫我們的上帝，因為他必廣施赦免。</w:t>
      </w:r>
    </w:p>
    <w:p/>
    <w:p>
      <w:r xmlns:w="http://schemas.openxmlformats.org/wordprocessingml/2006/main">
        <w:t xml:space="preserve">2. 希伯來書12:28-29 - 因此，讓我們為接受一個不能動搖的國而感恩，從而讓我們帶著敬畏和敬畏的心，向神獻上蒙悅納的敬拜，因為我們的神是烈火。</w:t>
      </w:r>
    </w:p>
    <w:p/>
    <w:p>
      <w:r xmlns:w="http://schemas.openxmlformats.org/wordprocessingml/2006/main">
        <w:t xml:space="preserve">Lev 26:22 我也要打發野地的走獸到你們中間、搶奪你們的兒女、毀壞你們的牲畜、使你們的人數減少。你的大道也必荒涼。</w:t>
      </w:r>
    </w:p>
    <w:p/>
    <w:p>
      <w:r xmlns:w="http://schemas.openxmlformats.org/wordprocessingml/2006/main">
        <w:t xml:space="preserve">上帝警告以色列人不服從的後果，包括他們的孩子和牲畜的毀滅以及數量的減少。</w:t>
      </w:r>
    </w:p>
    <w:p/>
    <w:p>
      <w:r xmlns:w="http://schemas.openxmlformats.org/wordprocessingml/2006/main">
        <w:t xml:space="preserve">1) 不服從的危險：利 26:22 的警告</w:t>
      </w:r>
    </w:p>
    <w:p/>
    <w:p>
      <w:r xmlns:w="http://schemas.openxmlformats.org/wordprocessingml/2006/main">
        <w:t xml:space="preserve">2）服從上帝：不順服的祝福和後果</w:t>
      </w:r>
    </w:p>
    <w:p/>
    <w:p>
      <w:r xmlns:w="http://schemas.openxmlformats.org/wordprocessingml/2006/main">
        <w:t xml:space="preserve">1) 馬太福音 7:13-14 - 要進窄門。因為通往滅亡的門是寬的，路是寬的，許多人從其中進入。但通往生命的門很小，路也很窄，只有少數人能找到它。</w:t>
      </w:r>
    </w:p>
    <w:p/>
    <w:p>
      <w:r xmlns:w="http://schemas.openxmlformats.org/wordprocessingml/2006/main">
        <w:t xml:space="preserve">2) 羅馬書 8:14-17 - 凡被神的靈引導的，都是神的兒女。你所領受的聖靈不會使你成為奴隸，使你再次活在恐懼之中；相反，你所接受的聖靈使你獲得了兒子的名分。我們藉著祂呼喊：阿爸、父。聖靈親自與我們的心同證我們是神的兒女。如果我們是孩子，那麼我們就是神的後嗣，與基督同為後嗣，如果我們確實分擔祂的苦難，好讓我們也能分享祂的榮耀。</w:t>
      </w:r>
    </w:p>
    <w:p/>
    <w:p>
      <w:r xmlns:w="http://schemas.openxmlformats.org/wordprocessingml/2006/main">
        <w:t xml:space="preserve">Lev 26:23 你們若不肯因這些事受我改造、反倒行事與我相反、</w:t>
      </w:r>
    </w:p>
    <w:p/>
    <w:p>
      <w:r xmlns:w="http://schemas.openxmlformats.org/wordprocessingml/2006/main">
        <w:t xml:space="preserve">神會懲罰那些拒絕悔改並與祂相反的人。</w:t>
      </w:r>
    </w:p>
    <w:p/>
    <w:p>
      <w:r xmlns:w="http://schemas.openxmlformats.org/wordprocessingml/2006/main">
        <w:t xml:space="preserve">1：悔改或滅亡 - 路加福音 13:1-5</w:t>
      </w:r>
    </w:p>
    <w:p/>
    <w:p>
      <w:r xmlns:w="http://schemas.openxmlformats.org/wordprocessingml/2006/main">
        <w:t xml:space="preserve">2：承認神的主權 - 以賽亞書 45:5-7</w:t>
      </w:r>
    </w:p>
    <w:p/>
    <w:p>
      <w:r xmlns:w="http://schemas.openxmlformats.org/wordprocessingml/2006/main">
        <w:t xml:space="preserve">1: 耶利米書 18:7-10</w:t>
      </w:r>
    </w:p>
    <w:p/>
    <w:p>
      <w:r xmlns:w="http://schemas.openxmlformats.org/wordprocessingml/2006/main">
        <w:t xml:space="preserve">2: 希伯來書 10:26-31</w:t>
      </w:r>
    </w:p>
    <w:p/>
    <w:p>
      <w:r xmlns:w="http://schemas.openxmlformats.org/wordprocessingml/2006/main">
        <w:t xml:space="preserve">利未記 26:24 那時，我必行事與你們相反，並要因你們的罪刑罰你們七次。</w:t>
      </w:r>
    </w:p>
    <w:p/>
    <w:p>
      <w:r xmlns:w="http://schemas.openxmlformats.org/wordprocessingml/2006/main">
        <w:t xml:space="preserve">上帝將懲罰那些不服從祂的人，懲罰的嚴厲程度是祂原本懲罰的七倍。</w:t>
      </w:r>
    </w:p>
    <w:p/>
    <w:p>
      <w:r xmlns:w="http://schemas.openxmlformats.org/wordprocessingml/2006/main">
        <w:t xml:space="preserve">1. 神的憤怒：理解悖逆的後果</w:t>
      </w:r>
    </w:p>
    <w:p/>
    <w:p>
      <w:r xmlns:w="http://schemas.openxmlformats.org/wordprocessingml/2006/main">
        <w:t xml:space="preserve">2. 轉向上帝：相信祂的憐憫和寬恕</w:t>
      </w:r>
    </w:p>
    <w:p/>
    <w:p>
      <w:r xmlns:w="http://schemas.openxmlformats.org/wordprocessingml/2006/main">
        <w:t xml:space="preserve">1. 以賽亞書40:1-2 「你們的上帝說，你們要安慰，安慰我的百姓。你們要對耶路撒冷說溫柔的話，向她宣告，她的爭戰已經結束，她的罪孽赦免了，她從耶和華手中加倍受了。她所有的罪孽。”</w:t>
      </w:r>
    </w:p>
    <w:p/>
    <w:p>
      <w:r xmlns:w="http://schemas.openxmlformats.org/wordprocessingml/2006/main">
        <w:t xml:space="preserve">2. 耶利米書 31:33-34 「耶和華說，那些日子以後，我與以色列家所立的約乃是這樣：我要將我的律法放在他們裡面，寫在他們心上。將成為他們的上帝，他們將成為我的子民。”</w:t>
      </w:r>
    </w:p>
    <w:p/>
    <w:p>
      <w:r xmlns:w="http://schemas.openxmlformats.org/wordprocessingml/2006/main">
        <w:t xml:space="preserve">利 26:25 我必使刀劍臨到你們身上，為我與你們所立的約報仇。你們聚集在你們城裡的時候，我必使瘟疫降在你們中間。你們必被交在敵人手中。</w:t>
      </w:r>
    </w:p>
    <w:p/>
    <w:p>
      <w:r xmlns:w="http://schemas.openxmlformats.org/wordprocessingml/2006/main">
        <w:t xml:space="preserve">上帝警告說，如果以色列人違背了祂與他們所立的約，刀劍和瘟疫就會降臨到他們身上，導致他們的失敗和敵人的攻擊。</w:t>
      </w:r>
    </w:p>
    <w:p/>
    <w:p>
      <w:r xmlns:w="http://schemas.openxmlformats.org/wordprocessingml/2006/main">
        <w:t xml:space="preserve">1. 違背承諾的後果 - 利 26:25</w:t>
      </w:r>
    </w:p>
    <w:p/>
    <w:p>
      <w:r xmlns:w="http://schemas.openxmlformats.org/wordprocessingml/2006/main">
        <w:t xml:space="preserve">2. 忠於聖約 - 利 26:25</w:t>
      </w:r>
    </w:p>
    <w:p/>
    <w:p>
      <w:r xmlns:w="http://schemas.openxmlformats.org/wordprocessingml/2006/main">
        <w:t xml:space="preserve">1. 耶利米書 11:4 - 「當我領你們列祖出埃及地的鐵爐的日子，我吩咐他們說：你們要聽從我的話，遵行我所吩咐的一切話。 ：所以你們將成為我的子民，我將成為你們的上帝。”</w:t>
      </w:r>
    </w:p>
    <w:p/>
    <w:p>
      <w:r xmlns:w="http://schemas.openxmlformats.org/wordprocessingml/2006/main">
        <w:t xml:space="preserve">2. 申命記 28:15 - 「但你若不聽從耶和華你神的話，謹守遵行他的一切誡命律例，就是我今日所吩咐你的，這一切都咒詛必臨到你身上，追上你。”</w:t>
      </w:r>
    </w:p>
    <w:p/>
    <w:p>
      <w:r xmlns:w="http://schemas.openxmlformats.org/wordprocessingml/2006/main">
        <w:t xml:space="preserve">利未記 26:26 當我折斷你們的餅杖時，十個婦女必在一個爐裡烤你們的餅，然後按重量把你們的餅交給你們；你們吃，卻不知飽足。</w:t>
      </w:r>
    </w:p>
    <w:p/>
    <w:p>
      <w:r xmlns:w="http://schemas.openxmlformats.org/wordprocessingml/2006/main">
        <w:t xml:space="preserve">上帝警告以色列人，如果他們不服從他，他會打斷他們的麵包棒，要求十個婦女在一個烤箱裡烤麵包，然後將麵包分配給她們。</w:t>
      </w:r>
    </w:p>
    <w:p/>
    <w:p>
      <w:r xmlns:w="http://schemas.openxmlformats.org/wordprocessingml/2006/main">
        <w:t xml:space="preserve">1. 神的供應和我們的順服－相信神的供應和順服祂如何為我們提供我們所需要的食物。</w:t>
      </w:r>
    </w:p>
    <w:p/>
    <w:p>
      <w:r xmlns:w="http://schemas.openxmlformats.org/wordprocessingml/2006/main">
        <w:t xml:space="preserve">2. 四季知足－學會知足於我們所擁有的，並相信神會四季供應。</w:t>
      </w:r>
    </w:p>
    <w:p/>
    <w:p>
      <w:r xmlns:w="http://schemas.openxmlformats.org/wordprocessingml/2006/main">
        <w:t xml:space="preserve">1. 腓立比書 4:11-13 - 「我並不是說缺乏，因為我已經學會了，無論在什麼境遇，都能知足。我知道怎樣處卑微，也知道怎樣處富足。在每一種情況下，我都學會了面對充足和飢餓、豐富和需求的秘訣。</w:t>
      </w:r>
    </w:p>
    <w:p/>
    <w:p>
      <w:r xmlns:w="http://schemas.openxmlformats.org/wordprocessingml/2006/main">
        <w:t xml:space="preserve">2. 詩篇 34:10 - “尋求耶和華的，什麼好處都不缺。”</w:t>
      </w:r>
    </w:p>
    <w:p/>
    <w:p>
      <w:r xmlns:w="http://schemas.openxmlformats.org/wordprocessingml/2006/main">
        <w:t xml:space="preserve">Lev 26:27 你們若不聽從我、而行事與我相反、</w:t>
      </w:r>
    </w:p>
    <w:p/>
    <w:p>
      <w:r xmlns:w="http://schemas.openxmlformats.org/wordprocessingml/2006/main">
        <w:t xml:space="preserve">上帝懲罰不服從的人。</w:t>
      </w:r>
    </w:p>
    <w:p/>
    <w:p>
      <w:r xmlns:w="http://schemas.openxmlformats.org/wordprocessingml/2006/main">
        <w:t xml:space="preserve">1：我們必須始終順服神，否則我們將面臨後果。</w:t>
      </w:r>
    </w:p>
    <w:p/>
    <w:p>
      <w:r xmlns:w="http://schemas.openxmlformats.org/wordprocessingml/2006/main">
        <w:t xml:space="preserve">2：我們必須願意聆聽並遵守神的命令，否則祂的審判就會失敗。</w:t>
      </w:r>
    </w:p>
    <w:p/>
    <w:p>
      <w:r xmlns:w="http://schemas.openxmlformats.org/wordprocessingml/2006/main">
        <w:t xml:space="preserve">1: 申命記 28:15 - 「但你若不聽從耶和華你神的話，謹守遵行他的一切誡命律例，就是我今日所吩咐你的，這一切都咒詛必臨到你身上，追上你。”</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利未記 26:28 那時，我也必在怒中與你們相反。我，甚至我，將為你的罪孽懲罰你七次。</w:t>
      </w:r>
    </w:p>
    <w:p/>
    <w:p>
      <w:r xmlns:w="http://schemas.openxmlformats.org/wordprocessingml/2006/main">
        <w:t xml:space="preserve">上帝警告祂的子民，如果他們不遵守祂的命令，祂將憤怒地回應，並為他們的罪懲罰他們七次。</w:t>
      </w:r>
    </w:p>
    <w:p/>
    <w:p>
      <w:r xmlns:w="http://schemas.openxmlformats.org/wordprocessingml/2006/main">
        <w:t xml:space="preserve">1. 神的憤怒：理解神對罪的懲罰</w:t>
      </w:r>
    </w:p>
    <w:p/>
    <w:p>
      <w:r xmlns:w="http://schemas.openxmlformats.org/wordprocessingml/2006/main">
        <w:t xml:space="preserve">2. 服從的重要性：遵循神的命令</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耶利米書 17:10 - 我耶和華是鑑察人心、試驗人肺腑的，要照各人所行的和他作事的結果報應各人。</w:t>
      </w:r>
    </w:p>
    <w:p/>
    <w:p>
      <w:r xmlns:w="http://schemas.openxmlformats.org/wordprocessingml/2006/main">
        <w:t xml:space="preserve">Lev 26:29 你們兒子的肉、你們女兒的肉你們也可以吃。</w:t>
      </w:r>
    </w:p>
    <w:p/>
    <w:p>
      <w:r xmlns:w="http://schemas.openxmlformats.org/wordprocessingml/2006/main">
        <w:t xml:space="preserve">上帝告訴以色列人，在飢荒時期他們將不得不吃自己孩子的肉。</w:t>
      </w:r>
    </w:p>
    <w:p/>
    <w:p>
      <w:r xmlns:w="http://schemas.openxmlformats.org/wordprocessingml/2006/main">
        <w:t xml:space="preserve">1. 飢荒的令人心碎的現實：我們如何在困難時期相信上帝</w:t>
      </w:r>
    </w:p>
    <w:p/>
    <w:p>
      <w:r xmlns:w="http://schemas.openxmlformats.org/wordprocessingml/2006/main">
        <w:t xml:space="preserve">2. 在逆境中堅持信念</w:t>
      </w:r>
    </w:p>
    <w:p/>
    <w:p>
      <w:r xmlns:w="http://schemas.openxmlformats.org/wordprocessingml/2006/main">
        <w:t xml:space="preserve">1. 羅馬書 5:3-5 - 不只如此，我們還以苦難為榮，因為我們知道苦難生忍耐；苦難生忍耐；苦難生忍耐。毅力、性格；和性格，希望。</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Lev 26:30 我必拆毀你們的邱壇、砍倒你們的偶像、將你們的屍首丟在你們偶像的屍首上、我的心就憎惡你們。</w:t>
      </w:r>
    </w:p>
    <w:p/>
    <w:p>
      <w:r xmlns:w="http://schemas.openxmlformats.org/wordprocessingml/2006/main">
        <w:t xml:space="preserve">上帝會懲罰那些崇拜偶像的人，摧毀他們的禮拜場所和偶像，並將他們的身體留在他們曾經崇拜的偶像中。</w:t>
      </w:r>
    </w:p>
    <w:p/>
    <w:p>
      <w:r xmlns:w="http://schemas.openxmlformats.org/wordprocessingml/2006/main">
        <w:t xml:space="preserve">1. 偶像崇拜的危險 - 利 26:30</w:t>
      </w:r>
    </w:p>
    <w:p/>
    <w:p>
      <w:r xmlns:w="http://schemas.openxmlformats.org/wordprocessingml/2006/main">
        <w:t xml:space="preserve">2. 不服從的後果 - 利 26:30</w:t>
      </w:r>
    </w:p>
    <w:p/>
    <w:p>
      <w:r xmlns:w="http://schemas.openxmlformats.org/wordprocessingml/2006/main">
        <w:t xml:space="preserve">1. 申命記 12:2-3 - 「你要毀滅你所驅逐的列國事奉他們神的一切地方，就是高山、小山和各青翠樹下。也要拆毀他們的祭壇，打碎他們的神柱，用火焚燒他們的木像；砍下他們的神像，從那裡除掉他們的名字。</w:t>
      </w:r>
    </w:p>
    <w:p/>
    <w:p>
      <w:r xmlns:w="http://schemas.openxmlformats.org/wordprocessingml/2006/main">
        <w:t xml:space="preserve">2. 以賽亞書 2:20 - “到那日，人必將自己鑄造的金偶像和銀偶像，扔給鼴鼠和蝙蝠。”</w:t>
      </w:r>
    </w:p>
    <w:p/>
    <w:p>
      <w:r xmlns:w="http://schemas.openxmlformats.org/wordprocessingml/2006/main">
        <w:t xml:space="preserve">Lev 26:31 我必使你們的城邑變為荒場，使你們的聖所變為荒場；我也不聞你們馨香之氣。</w:t>
      </w:r>
    </w:p>
    <w:p/>
    <w:p>
      <w:r xmlns:w="http://schemas.openxmlformats.org/wordprocessingml/2006/main">
        <w:t xml:space="preserve">上帝會懲罰祂的子民，使他們的城市和聖所變得荒涼。</w:t>
      </w:r>
    </w:p>
    <w:p/>
    <w:p>
      <w:r xmlns:w="http://schemas.openxmlformats.org/wordprocessingml/2006/main">
        <w:t xml:space="preserve">1. 神的懲罰：了解悖逆的後果 - 利 26:31</w:t>
      </w:r>
    </w:p>
    <w:p/>
    <w:p>
      <w:r xmlns:w="http://schemas.openxmlformats.org/wordprocessingml/2006/main">
        <w:t xml:space="preserve">2. 神的愛的力量：知道如何回應祂的憐憫 - 利未記 26:11-13</w:t>
      </w:r>
    </w:p>
    <w:p/>
    <w:p>
      <w:r xmlns:w="http://schemas.openxmlformats.org/wordprocessingml/2006/main">
        <w:t xml:space="preserve">1. 以賽亞書 1:16-17 - 「你們要洗淨自己，潔淨自己，從我眼前除掉你們的惡行。止惡，多行善；尋求公義，斥責欺壓的；保護孤兒，為寡婦求情。”</w:t>
      </w:r>
    </w:p>
    <w:p/>
    <w:p>
      <w:r xmlns:w="http://schemas.openxmlformats.org/wordprocessingml/2006/main">
        <w:t xml:space="preserve">2. 耶利米書5:3 - 「耶和華啊，你的眼豈不是看顧真理嗎？你擊打他們，他們卻不憂愁；你消滅他們，他們卻不肯受管教。他們的臉面變得硬朗，比岩石；他們拒絕返回。”</w:t>
      </w:r>
    </w:p>
    <w:p/>
    <w:p>
      <w:r xmlns:w="http://schemas.openxmlformats.org/wordprocessingml/2006/main">
        <w:t xml:space="preserve">Lev 26:32 我必使地變為荒場、住在其上的仇敵必因此驚愕。</w:t>
      </w:r>
    </w:p>
    <w:p/>
    <w:p>
      <w:r xmlns:w="http://schemas.openxmlformats.org/wordprocessingml/2006/main">
        <w:t xml:space="preserve">大地將變得荒涼，令敵人驚愕。</w:t>
      </w:r>
    </w:p>
    <w:p/>
    <w:p>
      <w:r xmlns:w="http://schemas.openxmlformats.org/wordprocessingml/2006/main">
        <w:t xml:space="preserve">1: 神的懲罰是公義的 - 羅馬書 12:19</w:t>
      </w:r>
    </w:p>
    <w:p/>
    <w:p>
      <w:r xmlns:w="http://schemas.openxmlformats.org/wordprocessingml/2006/main">
        <w:t xml:space="preserve">2: 神的恢復能力 - 以賽亞書 43:18-19</w:t>
      </w:r>
    </w:p>
    <w:p/>
    <w:p>
      <w:r xmlns:w="http://schemas.openxmlformats.org/wordprocessingml/2006/main">
        <w:t xml:space="preserve">1: 詩篇 97:2 - 雲彩和黑暗四圍祂；公義和公平是祂寶座的所在。</w:t>
      </w:r>
    </w:p>
    <w:p/>
    <w:p>
      <w:r xmlns:w="http://schemas.openxmlformats.org/wordprocessingml/2006/main">
        <w:t xml:space="preserve">2: 耶利米書 12:15 你四圍所剩下的列國必知道我耶和華建造那毀壞的地方，栽植那荒涼的地方。我耶和華如此說：我會做的。</w:t>
      </w:r>
    </w:p>
    <w:p/>
    <w:p>
      <w:r xmlns:w="http://schemas.openxmlformats.org/wordprocessingml/2006/main">
        <w:t xml:space="preserve">Lev 26:33 我必使你們分散在列國中、並拔出刀追殺你們、使你們的地成為荒場、你們的城邑都成為荒場。</w:t>
      </w:r>
    </w:p>
    <w:p/>
    <w:p>
      <w:r xmlns:w="http://schemas.openxmlformats.org/wordprocessingml/2006/main">
        <w:t xml:space="preserve">上帝警告以色列人，如果他們違反祂的律法，祂將把他們放逐，他們的土地就會變得荒涼。</w:t>
      </w:r>
    </w:p>
    <w:p/>
    <w:p>
      <w:r xmlns:w="http://schemas.openxmlformats.org/wordprocessingml/2006/main">
        <w:t xml:space="preserve">1. 遵守上帝的誡命會帶來祝福，違背上帝的誡命會帶來毀滅。</w:t>
      </w:r>
    </w:p>
    <w:p/>
    <w:p>
      <w:r xmlns:w="http://schemas.openxmlformats.org/wordprocessingml/2006/main">
        <w:t xml:space="preserve">2. 上帝對順從的賞賜和不順從的懲罰的應許在今天仍然是真實的。</w:t>
      </w:r>
    </w:p>
    <w:p/>
    <w:p>
      <w:r xmlns:w="http://schemas.openxmlformats.org/wordprocessingml/2006/main">
        <w:t xml:space="preserve">1. 耶利米書 29:13 - “你們若全心尋求我，就必尋見。”</w:t>
      </w:r>
    </w:p>
    <w:p/>
    <w:p>
      <w:r xmlns:w="http://schemas.openxmlformats.org/wordprocessingml/2006/main">
        <w:t xml:space="preserve">2. 雅各書 4:7 - “所以你們要順服神。抵擋魔鬼，他就必離開你們逃跑了。”</w:t>
      </w:r>
    </w:p>
    <w:p/>
    <w:p>
      <w:r xmlns:w="http://schemas.openxmlformats.org/wordprocessingml/2006/main">
        <w:t xml:space="preserve">利未記 26:34 那時，地仍荒涼，你們卻住在仇敵的地上，地就必享受安息日。到那時，大地就會安息，享受安息日。</w:t>
      </w:r>
    </w:p>
    <w:p/>
    <w:p>
      <w:r xmlns:w="http://schemas.openxmlformats.org/wordprocessingml/2006/main">
        <w:t xml:space="preserve">耶和華命令以色列人守安息日，即使他們的土地荒涼、被擄時也是如此。</w:t>
      </w:r>
    </w:p>
    <w:p/>
    <w:p>
      <w:r xmlns:w="http://schemas.openxmlformats.org/wordprocessingml/2006/main">
        <w:t xml:space="preserve">1. 神在患難時的信實</w:t>
      </w:r>
    </w:p>
    <w:p/>
    <w:p>
      <w:r xmlns:w="http://schemas.openxmlformats.org/wordprocessingml/2006/main">
        <w:t xml:space="preserve">2. 在混亂的世界中安息日的重要性</w:t>
      </w:r>
    </w:p>
    <w:p/>
    <w:p>
      <w:r xmlns:w="http://schemas.openxmlformats.org/wordprocessingml/2006/main">
        <w:t xml:space="preserve">1. 以賽亞書 40:28 - 你豈不知道嗎？難道你沒有聽過，永恆的上帝、主、地極的創造者，不疲倦，也不疲倦嗎？</w:t>
      </w:r>
    </w:p>
    <w:p/>
    <w:p>
      <w:r xmlns:w="http://schemas.openxmlformats.org/wordprocessingml/2006/main">
        <w:t xml:space="preserve">2. 希伯來書 4:9-11 - 因此，神的子民還有安息。因為進入安息的人也就停止了自己的工作，正如上帝停止了祂的工作。因此，讓我們努力進入那安息，免得有人重蹈不信的覆轍。</w:t>
      </w:r>
    </w:p>
    <w:p/>
    <w:p>
      <w:r xmlns:w="http://schemas.openxmlformats.org/wordprocessingml/2006/main">
        <w:t xml:space="preserve">Lev 26:35 多時為荒場、必安息。因為你們在安息日居住的時候，它並沒有安息。</w:t>
      </w:r>
    </w:p>
    <w:p/>
    <w:p>
      <w:r xmlns:w="http://schemas.openxmlformats.org/wordprocessingml/2006/main">
        <w:t xml:space="preserve">上帝命令允許這片土地在安息日休息，因為人們在其上生活時並沒有在這片土地上休息。</w:t>
      </w:r>
    </w:p>
    <w:p/>
    <w:p>
      <w:r xmlns:w="http://schemas.openxmlformats.org/wordprocessingml/2006/main">
        <w:t xml:space="preserve">1. 遵守安息日的重要性</w:t>
      </w:r>
    </w:p>
    <w:p/>
    <w:p>
      <w:r xmlns:w="http://schemas.openxmlformats.org/wordprocessingml/2006/main">
        <w:t xml:space="preserve">2. 愛護土地的重要性</w:t>
      </w:r>
    </w:p>
    <w:p/>
    <w:p>
      <w:r xmlns:w="http://schemas.openxmlformats.org/wordprocessingml/2006/main">
        <w:t xml:space="preserve">1. 出 20:8-11 - 記念安息日，守為聖日。</w:t>
      </w:r>
    </w:p>
    <w:p/>
    <w:p>
      <w:r xmlns:w="http://schemas.openxmlformats.org/wordprocessingml/2006/main">
        <w:t xml:space="preserve">2. 詩篇 24:1 - 大地和其中所充滿的，都屬耶和華。世界，以及居住在其中的人們。</w:t>
      </w:r>
    </w:p>
    <w:p/>
    <w:p>
      <w:r xmlns:w="http://schemas.openxmlformats.org/wordprocessingml/2006/main">
        <w:t xml:space="preserve">Lev 26:36 我必使你們在仇敵之地、剩下的人心裡驚惶。樹葉搖動的聲音將追趕他們；他們必逃跑，如同躲避刀劍一樣；當無人追趕時，他們就會倒下。</w:t>
      </w:r>
    </w:p>
    <w:p/>
    <w:p>
      <w:r xmlns:w="http://schemas.openxmlformats.org/wordprocessingml/2006/main">
        <w:t xml:space="preserve">上帝會讓祂的子民中那些倖存的人心中充滿恐懼，並讓他們因害怕一片搖晃的樹葉而逃跑，就像那是一把劍一樣。</w:t>
      </w:r>
    </w:p>
    <w:p/>
    <w:p>
      <w:r xmlns:w="http://schemas.openxmlformats.org/wordprocessingml/2006/main">
        <w:t xml:space="preserve">1. 神的保護－雖然我們在面對危險時可能會感到威脅或害怕，但知道神與我們同在，就會在恐懼中帶來平安。</w:t>
      </w:r>
    </w:p>
    <w:p/>
    <w:p>
      <w:r xmlns:w="http://schemas.openxmlformats.org/wordprocessingml/2006/main">
        <w:t xml:space="preserve">2. 堅定不移的信心－即使感覺所有的希望都破滅了，我們仍然可以對主的保護和引導充滿信心。</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申命記 31:6 - 「你要剛強，勇敢。不要因他們懼怕，驚惶，因為耶和華你的神與你同在，他必不撇下你，也不丟棄你。</w:t>
      </w:r>
    </w:p>
    <w:p/>
    <w:p>
      <w:r xmlns:w="http://schemas.openxmlformats.org/wordprocessingml/2006/main">
        <w:t xml:space="preserve">利未記 26:37 沒有人追趕的時候，他們必互相倒殺，好像刀劍前一樣；你們在仇敵面前毫無站立的能力。</w:t>
      </w:r>
    </w:p>
    <w:p/>
    <w:p>
      <w:r xmlns:w="http://schemas.openxmlformats.org/wordprocessingml/2006/main">
        <w:t xml:space="preserve">以色列人即使沒有被敵人追趕，也會被敵人擊敗。</w:t>
      </w:r>
    </w:p>
    <w:p/>
    <w:p>
      <w:r xmlns:w="http://schemas.openxmlformats.org/wordprocessingml/2006/main">
        <w:t xml:space="preserve">1. 在逆境中順服神的旨意</w:t>
      </w:r>
    </w:p>
    <w:p/>
    <w:p>
      <w:r xmlns:w="http://schemas.openxmlformats.org/wordprocessingml/2006/main">
        <w:t xml:space="preserve">2. 相信神的保護和力量的重要性</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馬太福音 6:33-34 - 「你們要先求神的國和祂的義，這些東西都要加給你們了。所以不要為明天憂慮，因為明天自有憂慮。白天就是它自己的麻煩。”</w:t>
      </w:r>
    </w:p>
    <w:p/>
    <w:p>
      <w:r xmlns:w="http://schemas.openxmlformats.org/wordprocessingml/2006/main">
        <w:t xml:space="preserve">Lev 26:38 你們必在列國中滅亡、你們仇敵之地必將你們吃滅。</w:t>
      </w:r>
    </w:p>
    <w:p/>
    <w:p>
      <w:r xmlns:w="http://schemas.openxmlformats.org/wordprocessingml/2006/main">
        <w:t xml:space="preserve">以色列人民將因不服從而遭受被敵人毀滅的後果。</w:t>
      </w:r>
    </w:p>
    <w:p/>
    <w:p>
      <w:r xmlns:w="http://schemas.openxmlformats.org/wordprocessingml/2006/main">
        <w:t xml:space="preserve">1. 不服從的後果：向以色列人學習</w:t>
      </w:r>
    </w:p>
    <w:p/>
    <w:p>
      <w:r xmlns:w="http://schemas.openxmlformats.org/wordprocessingml/2006/main">
        <w:t xml:space="preserve">2. 一分耕耘一分收穫的現實</w:t>
      </w:r>
    </w:p>
    <w:p/>
    <w:p>
      <w:r xmlns:w="http://schemas.openxmlformats.org/wordprocessingml/2006/main">
        <w:t xml:space="preserve">1. 加拉太書6:7-8，「你們不要自欺，神是輕慢不得的，人種的是什麼，收的也是什麼。順著情慾撒種的，必從情慾收敗壞；惟獨順著情慾撒種的，必從情慾收敗壞。」順著聖靈撒種的，必從聖靈收永生。”</w:t>
      </w:r>
    </w:p>
    <w:p/>
    <w:p>
      <w:r xmlns:w="http://schemas.openxmlformats.org/wordprocessingml/2006/main">
        <w:t xml:space="preserve">2. 箴言 1:32，“愚昧人因背道而喪命；愚昧人因自滿而滅亡。”</w:t>
      </w:r>
    </w:p>
    <w:p/>
    <w:p>
      <w:r xmlns:w="http://schemas.openxmlformats.org/wordprocessingml/2006/main">
        <w:t xml:space="preserve">Lev 26:39 你們所剩下的人必因自己的罪孽、在仇敵的境內消滅。他們也必因他們列祖的罪孽與他們一同消滅。</w:t>
      </w:r>
    </w:p>
    <w:p/>
    <w:p>
      <w:r xmlns:w="http://schemas.openxmlformats.org/wordprocessingml/2006/main">
        <w:t xml:space="preserve">仍在流亡中的以色列人將因他們自己的罪和他們祖先的罪而受苦。</w:t>
      </w:r>
    </w:p>
    <w:p/>
    <w:p>
      <w:r xmlns:w="http://schemas.openxmlformats.org/wordprocessingml/2006/main">
        <w:t xml:space="preserve">1. 罪的後果：認識我們自己的罪孽以及對後代的影響</w:t>
      </w:r>
    </w:p>
    <w:p/>
    <w:p>
      <w:r xmlns:w="http://schemas.openxmlformats.org/wordprocessingml/2006/main">
        <w:t xml:space="preserve">2. 上帝公義的現實：承認罪並尋求寬恕的必要性</w:t>
      </w:r>
    </w:p>
    <w:p/>
    <w:p>
      <w:r xmlns:w="http://schemas.openxmlformats.org/wordprocessingml/2006/main">
        <w:t xml:space="preserve">1. 以西結書 18:20 - 犯罪的人必死亡。兒子不因父親的罪孽受苦，父親也不因兒子的罪受苦。</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Lev 26:40 他們若承認自己的罪孽和他們列祖的罪孽，承認他們所犯的罪，就是他們所犯的罪，並且行事與我相反，</w:t>
      </w:r>
    </w:p>
    <w:p/>
    <w:p>
      <w:r xmlns:w="http://schemas.openxmlformats.org/wordprocessingml/2006/main">
        <w:t xml:space="preserve">這段經文談到認罪悔改對神所犯的錯誤的必要性。</w:t>
      </w:r>
    </w:p>
    <w:p/>
    <w:p>
      <w:r xmlns:w="http://schemas.openxmlformats.org/wordprocessingml/2006/main">
        <w:t xml:space="preserve">1：如果我們想要得到上帝的寬恕，我們必須願意承認我們的罪並悔改。</w:t>
      </w:r>
    </w:p>
    <w:p/>
    <w:p>
      <w:r xmlns:w="http://schemas.openxmlformats.org/wordprocessingml/2006/main">
        <w:t xml:space="preserve">2：通往寬恕的途徑是認罪和悔改我們的罪。</w:t>
      </w:r>
    </w:p>
    <w:p/>
    <w:p>
      <w:r xmlns:w="http://schemas.openxmlformats.org/wordprocessingml/2006/main">
        <w:t xml:space="preserve">1: 約翰一書 1:9 - 我們若認自己的罪，他是信實的，是公義的，必赦免我們的罪，洗淨我們一切的不義。</w:t>
      </w:r>
    </w:p>
    <w:p/>
    <w:p>
      <w:r xmlns:w="http://schemas.openxmlformats.org/wordprocessingml/2006/main">
        <w:t xml:space="preserve">2: 以賽亞書 55:7 惡人當離棄自己的道路，不義的人當離棄自己的意念。願他迴轉歸向耶和華，耶和華必憐憫他。也歸於我們的上帝，因為祂會廣施赦免。</w:t>
      </w:r>
    </w:p>
    <w:p/>
    <w:p>
      <w:r xmlns:w="http://schemas.openxmlformats.org/wordprocessingml/2006/main">
        <w:t xml:space="preserve">Lev 26:41 而我行事與他們相反，將他們帶到仇敵之地。如果他們未受割禮的心謙卑下來，接受自己罪孽的懲罰：</w:t>
      </w:r>
    </w:p>
    <w:p/>
    <w:p>
      <w:r xmlns:w="http://schemas.openxmlformats.org/wordprocessingml/2006/main">
        <w:t xml:space="preserve">如果祂的子民不悔改並轉離他們的罪，神就會懲罰他們。</w:t>
      </w:r>
    </w:p>
    <w:p/>
    <w:p>
      <w:r xmlns:w="http://schemas.openxmlformats.org/wordprocessingml/2006/main">
        <w:t xml:space="preserve">1. 認識我們的罪並悔改</w:t>
      </w:r>
    </w:p>
    <w:p/>
    <w:p>
      <w:r xmlns:w="http://schemas.openxmlformats.org/wordprocessingml/2006/main">
        <w:t xml:space="preserve">2. 不服從的後果</w:t>
      </w:r>
    </w:p>
    <w:p/>
    <w:p>
      <w:r xmlns:w="http://schemas.openxmlformats.org/wordprocessingml/2006/main">
        <w:t xml:space="preserve">1. 詩篇 51:17，“神的祭物就是憂傷的靈；神啊，憂傷痛悔的心，你必不輕看。”</w:t>
      </w:r>
    </w:p>
    <w:p/>
    <w:p>
      <w:r xmlns:w="http://schemas.openxmlformats.org/wordprocessingml/2006/main">
        <w:t xml:space="preserve">2. 以賽亞書 55:7，“惡人當離棄自己的道路，不義的人當離棄自己的意念；歸向耶和華，耶和華必憐卹他；歸向我們的神，因為他必廣施赦免。”</w:t>
      </w:r>
    </w:p>
    <w:p/>
    <w:p>
      <w:r xmlns:w="http://schemas.openxmlformats.org/wordprocessingml/2006/main">
        <w:t xml:space="preserve">Lev 26:42 我就記念我與雅各所立的約、與以撒所立的約、與亞伯拉罕所立的約。我會記住這片土地。</w:t>
      </w:r>
    </w:p>
    <w:p/>
    <w:p>
      <w:r xmlns:w="http://schemas.openxmlformats.org/wordprocessingml/2006/main">
        <w:t xml:space="preserve">神記得祂與亞伯拉罕、以撒和雅各所立的聖約，也記得祂將以色列土地賜給他們的應許。</w:t>
      </w:r>
    </w:p>
    <w:p/>
    <w:p>
      <w:r xmlns:w="http://schemas.openxmlformats.org/wordprocessingml/2006/main">
        <w:t xml:space="preserve">1. 神永遠的信實 - 神對祂的應許和聖約的信實是如何不變和可靠的。</w:t>
      </w:r>
    </w:p>
    <w:p/>
    <w:p>
      <w:r xmlns:w="http://schemas.openxmlformats.org/wordprocessingml/2006/main">
        <w:t xml:space="preserve">2. 上帝之地的應許－上帝對以色列土地的應許至今仍然有效。</w:t>
      </w:r>
    </w:p>
    <w:p/>
    <w:p>
      <w:r xmlns:w="http://schemas.openxmlformats.org/wordprocessingml/2006/main">
        <w:t xml:space="preserve">1. 耶利米書 29:11 - 因為我知道我對你們的計劃，主說，這些計劃是為了福祉而不是為了邪惡，給你們一個未來和希望。</w:t>
      </w:r>
    </w:p>
    <w:p/>
    <w:p>
      <w:r xmlns:w="http://schemas.openxmlformats.org/wordprocessingml/2006/main">
        <w:t xml:space="preserve">2. 申命記 7:9 - 所以你們要知道耶和華你們的神是神，是信實的神，向愛他、遵守他誡命的人守約、施慈愛，直到千代。</w:t>
      </w:r>
    </w:p>
    <w:p/>
    <w:p>
      <w:r xmlns:w="http://schemas.openxmlformats.org/wordprocessingml/2006/main">
        <w:t xml:space="preserve">Lev 26:43 地也必被他們留下、享受安息日、而她卻在他們之外荒涼、他們必受罪孽的刑罰、因為他們藐視我的典章、因為他們的性命憎惡我的法令。</w:t>
      </w:r>
    </w:p>
    <w:p/>
    <w:p>
      <w:r xmlns:w="http://schemas.openxmlformats.org/wordprocessingml/2006/main">
        <w:t xml:space="preserve">對以色列人罪孽的懲罰是，土地將變得荒涼，並在他們不在的時候享受安息日。這是因為他們蔑視神的審判和律例。</w:t>
      </w:r>
    </w:p>
    <w:p/>
    <w:p>
      <w:r xmlns:w="http://schemas.openxmlformats.org/wordprocessingml/2006/main">
        <w:t xml:space="preserve">1. 神的審判是公平公義的</w:t>
      </w:r>
    </w:p>
    <w:p/>
    <w:p>
      <w:r xmlns:w="http://schemas.openxmlformats.org/wordprocessingml/2006/main">
        <w:t xml:space="preserve">2. 接受我們罪孽的後果</w:t>
      </w:r>
    </w:p>
    <w:p/>
    <w:p>
      <w:r xmlns:w="http://schemas.openxmlformats.org/wordprocessingml/2006/main">
        <w:t xml:space="preserve">1. 申命記 8:11-20</w:t>
      </w:r>
    </w:p>
    <w:p/>
    <w:p>
      <w:r xmlns:w="http://schemas.openxmlformats.org/wordprocessingml/2006/main">
        <w:t xml:space="preserve">2. 以賽亞書 1:11-20</w:t>
      </w:r>
    </w:p>
    <w:p/>
    <w:p>
      <w:r xmlns:w="http://schemas.openxmlformats.org/wordprocessingml/2006/main">
        <w:t xml:space="preserve">Lev 26:44 雖然如此，當他們在仇敵之地的時候，我卻不丟棄他們，也不厭棄他們，將他們滅絕殆盡，也不違背我與他們所立的約；因為我是耶和華他們的神。</w:t>
      </w:r>
    </w:p>
    <w:p/>
    <w:p>
      <w:r xmlns:w="http://schemas.openxmlformats.org/wordprocessingml/2006/main">
        <w:t xml:space="preserve">儘管以色列人走入歧途，違背了與神的約，但神仍然信實地對待他們，不會棄絕他們。</w:t>
      </w:r>
    </w:p>
    <w:p/>
    <w:p>
      <w:r xmlns:w="http://schemas.openxmlformats.org/wordprocessingml/2006/main">
        <w:t xml:space="preserve">1. 神永恆的愛：無條件信實的應許</w:t>
      </w:r>
    </w:p>
    <w:p/>
    <w:p>
      <w:r xmlns:w="http://schemas.openxmlformats.org/wordprocessingml/2006/main">
        <w:t xml:space="preserve">2. 聖約的力量：神對我們永無止境的承諾</w:t>
      </w:r>
    </w:p>
    <w:p/>
    <w:p>
      <w:r xmlns:w="http://schemas.openxmlformats.org/wordprocessingml/2006/main">
        <w:t xml:space="preserve">1. 羅馬書8:35-39 - 「誰能使我們與基督的愛隔絕呢？豈有患難、困苦、逼迫、飢荒、赤身露體、危險、刀劍嗎？如經上所記：我們為你的緣故終日被殺；我們被視為待宰的羊。不，在這一切事上，靠著愛我們的主，我們已經得勝有餘了。因為我深信，無論是死亡、生命、天使或掌權者無論是能力，是現在的事，是將來的事，是高處的，是低處的，是任何其他受造之物，都不能叫我們與神的愛隔絕，這愛是在我們的主基督耶穌裡的。”</w:t>
      </w:r>
    </w:p>
    <w:p/>
    <w:p>
      <w:r xmlns:w="http://schemas.openxmlformats.org/wordprocessingml/2006/main">
        <w:t xml:space="preserve">2. 以賽亞書 54:10 - 大山可以挪開，小山可以遷移。但我的慈愛必不離開你，我平安的約也不遷移。這是憐卹你的耶和華說的。</w:t>
      </w:r>
    </w:p>
    <w:p/>
    <w:p>
      <w:r xmlns:w="http://schemas.openxmlformats.org/wordprocessingml/2006/main">
        <w:t xml:space="preserve">利 26:45 但我要為他們的緣故記念與他們列祖所立的約，就是我在外邦人眼前從埃及地領出來的，為要作他們的神；我是耶和華。</w:t>
      </w:r>
    </w:p>
    <w:p/>
    <w:p>
      <w:r xmlns:w="http://schemas.openxmlformats.org/wordprocessingml/2006/main">
        <w:t xml:space="preserve">上帝記得當祂在異教徒眼前將以色列人帶出埃及時與他們所立的約，祂仍將是他們的上帝。</w:t>
      </w:r>
    </w:p>
    <w:p/>
    <w:p>
      <w:r xmlns:w="http://schemas.openxmlformats.org/wordprocessingml/2006/main">
        <w:t xml:space="preserve">1. 神是信實的－祂繼續尊重並記得祂與祂的子民所立的約。</w:t>
      </w:r>
    </w:p>
    <w:p/>
    <w:p>
      <w:r xmlns:w="http://schemas.openxmlformats.org/wordprocessingml/2006/main">
        <w:t xml:space="preserve">2. 神是可靠的－無論如何，祂仍將是祂子民的神。</w:t>
      </w:r>
    </w:p>
    <w:p/>
    <w:p>
      <w:r xmlns:w="http://schemas.openxmlformats.org/wordprocessingml/2006/main">
        <w:t xml:space="preserve">1. 申命記 7:9 - 所以你要知道耶和華你的神是神，是信實的神，向愛他守他誡命的人守約施慈愛，直到千代。</w:t>
      </w:r>
    </w:p>
    <w:p/>
    <w:p>
      <w:r xmlns:w="http://schemas.openxmlformats.org/wordprocessingml/2006/main">
        <w:t xml:space="preserve">2. 詩篇 103:17-18 - 但耶和華的慈愛歸於敬畏祂的人，從亙古到永遠；祂的公義也歸於子孫，就是那些遵守祂的約，記念遵行祂誡命的人。</w:t>
      </w:r>
    </w:p>
    <w:p/>
    <w:p>
      <w:r xmlns:w="http://schemas.openxmlformats.org/wordprocessingml/2006/main">
        <w:t xml:space="preserve">Lev 26:46 以下是耶和華在西乃山藉摩西的手在他和以色列人之間所立的律例、典章、法度。</w:t>
      </w:r>
    </w:p>
    <w:p/>
    <w:p>
      <w:r xmlns:w="http://schemas.openxmlformats.org/wordprocessingml/2006/main">
        <w:t xml:space="preserve">耶和華在西乃山藉著摩西為以色列人制定了律例、典章和律法。</w:t>
      </w:r>
    </w:p>
    <w:p/>
    <w:p>
      <w:r xmlns:w="http://schemas.openxmlformats.org/wordprocessingml/2006/main">
        <w:t xml:space="preserve">1. 主的律法：我們的生活指南</w:t>
      </w:r>
    </w:p>
    <w:p/>
    <w:p>
      <w:r xmlns:w="http://schemas.openxmlformats.org/wordprocessingml/2006/main">
        <w:t xml:space="preserve">2. 遵守聖約：成就神的旨意</w:t>
      </w:r>
    </w:p>
    <w:p/>
    <w:p>
      <w:r xmlns:w="http://schemas.openxmlformats.org/wordprocessingml/2006/main">
        <w:t xml:space="preserve">1. 申命記 5:1-3</w:t>
      </w:r>
    </w:p>
    <w:p/>
    <w:p>
      <w:r xmlns:w="http://schemas.openxmlformats.org/wordprocessingml/2006/main">
        <w:t xml:space="preserve">2. 耶利米書 7:23-24</w:t>
      </w:r>
    </w:p>
    <w:p/>
    <w:p>
      <w:r xmlns:w="http://schemas.openxmlformats.org/wordprocessingml/2006/main">
        <w:t xml:space="preserve">利未記 27 章可歸納為以下三段，並附有指明的經文：</w:t>
      </w:r>
    </w:p>
    <w:p/>
    <w:p>
      <w:r xmlns:w="http://schemas.openxmlformats.org/wordprocessingml/2006/main">
        <w:t xml:space="preserve">第 1 段：利未記 27:1-15 介紹了有關向主許願和奉獻的價值的規定。本章強調，個人可以發誓將自己或他們的財產奉獻給上帝。它建立了一個根據年齡、性別和其他因素來確定這些奉獻價值的系統。本章提供了根據謝克爾價值對人、動物、房屋和田地進行估價的指南。</w:t>
      </w:r>
    </w:p>
    <w:p/>
    <w:p>
      <w:r xmlns:w="http://schemas.openxmlformats.org/wordprocessingml/2006/main">
        <w:t xml:space="preserve">第2段：繼續利未記27:16-25，提出了有關奉獻田地的規定。本章強調，如果有人將自己已經擁有的一塊田地奉獻給主，其價值是根據距禧年的年數來決定的。如果他們想在此之前贖回它，則必須在其價值上添加額外的金額。然而，如果他們在禧年之前沒有贖回它，它就會永久獻給上帝。</w:t>
      </w:r>
    </w:p>
    <w:p/>
    <w:p>
      <w:r xmlns:w="http://schemas.openxmlformats.org/wordprocessingml/2006/main">
        <w:t xml:space="preserve">第 3 段：利未記第 27 章最後討論了與牲畜有關的奉獻。它規定，如果有人將牛群或羊群中的動物獻給上帝，其價值由牧師的評估決定。如果他們想贖回它而不是把它當作祭品，他們必須加上評估價值的五分之一作為付款。此外，某些動物被認為是神聖的，不能贖回，而必須完全作為祭品提供。</w:t>
      </w:r>
    </w:p>
    <w:p/>
    <w:p>
      <w:r xmlns:w="http://schemas.openxmlformats.org/wordprocessingml/2006/main">
        <w:t xml:space="preserve">總之：</w:t>
      </w:r>
    </w:p>
    <w:p>
      <w:r xmlns:w="http://schemas.openxmlformats.org/wordprocessingml/2006/main">
        <w:t xml:space="preserve">利未記 27 章提出：</w:t>
      </w:r>
    </w:p>
    <w:p>
      <w:r xmlns:w="http://schemas.openxmlformats.org/wordprocessingml/2006/main">
        <w:t xml:space="preserve">關於向上帝發誓和奉獻的規定；</w:t>
      </w:r>
    </w:p>
    <w:p>
      <w:r xmlns:w="http://schemas.openxmlformats.org/wordprocessingml/2006/main">
        <w:t xml:space="preserve">根據年齡、性別決定價值觀的系統；</w:t>
      </w:r>
    </w:p>
    <w:p>
      <w:r xmlns:w="http://schemas.openxmlformats.org/wordprocessingml/2006/main">
        <w:t xml:space="preserve">評估人、動物、房屋、田地的指南。</w:t>
      </w:r>
    </w:p>
    <w:p/>
    <w:p>
      <w:r xmlns:w="http://schemas.openxmlformats.org/wordprocessingml/2006/main">
        <w:t xml:space="preserve">有關場地奉獻的規定；</w:t>
      </w:r>
    </w:p>
    <w:p>
      <w:r xmlns:w="http://schemas.openxmlformats.org/wordprocessingml/2006/main">
        <w:t xml:space="preserve">根據禧年之前的年份確定價值；</w:t>
      </w:r>
    </w:p>
    <w:p>
      <w:r xmlns:w="http://schemas.openxmlformats.org/wordprocessingml/2006/main">
        <w:t xml:space="preserve">可選擇在禧年之前贖回，需要額外付款。</w:t>
      </w:r>
    </w:p>
    <w:p/>
    <w:p>
      <w:r xmlns:w="http://schemas.openxmlformats.org/wordprocessingml/2006/main">
        <w:t xml:space="preserve">與牲畜有關的奉獻；</w:t>
      </w:r>
    </w:p>
    <w:p>
      <w:r xmlns:w="http://schemas.openxmlformats.org/wordprocessingml/2006/main">
        <w:t xml:space="preserve">由牧師評估價值；</w:t>
      </w:r>
    </w:p>
    <w:p>
      <w:r xmlns:w="http://schemas.openxmlformats.org/wordprocessingml/2006/main">
        <w:t xml:space="preserve">可選擇透過額外付款或提供作為犧牲來贖回。</w:t>
      </w:r>
    </w:p>
    <w:p/>
    <w:p>
      <w:r xmlns:w="http://schemas.openxmlformats.org/wordprocessingml/2006/main">
        <w:t xml:space="preserve">本章重點在於有關誓言、奉獻及其價值觀的規定。利未記第 27 章介紹了向主起誓和奉獻的概念。它建立了一個系統，根據年齡、性別和其他考慮因素等各種因素來確定這些奉獻的價值。本章提供了根據謝克爾價值對人、動物、房屋和田地進行估價的指南。</w:t>
      </w:r>
    </w:p>
    <w:p/>
    <w:p>
      <w:r xmlns:w="http://schemas.openxmlformats.org/wordprocessingml/2006/main">
        <w:t xml:space="preserve">此外，利未記第 27 章提出了專門針對奉獻田地的規定。它概述了，如果有人將自己已經擁有的一塊土地奉獻給上帝，其價值是根據直到禧年的年數來確定的，禧年是每五十年發生一次的特殊年份，屆時所有債務都被免除，祖先的土地回到原來的所有者手中。可以在禧年之前贖回，但需要額外增加金額。如果在禧年之前沒有贖回，它就會永久獻給上帝。</w:t>
      </w:r>
    </w:p>
    <w:p/>
    <w:p>
      <w:r xmlns:w="http://schemas.openxmlformats.org/wordprocessingml/2006/main">
        <w:t xml:space="preserve">本章最後討論了與牲畜有關的貢獻。利未記第 27 章指出，如果有人將牛群或羊群中的動物獻給上帝，其價值將由司鐸評估確定。他們可以選擇贖回它，而不是將其作為祭品，但必須加上其評估價值的五分之一作為付款。此外，某些動物被認為是神聖的，不能贖回，而必須完全作為祭品提供。這些規定為履行以各種形式向上帝許下的誓言和奉獻提供了指導。</w:t>
      </w:r>
    </w:p>
    <w:p/>
    <w:p/>
    <w:p>
      <w:r xmlns:w="http://schemas.openxmlformats.org/wordprocessingml/2006/main">
        <w:t xml:space="preserve">Lev 27:1 耶和華曉諭摩西說、</w:t>
      </w:r>
    </w:p>
    <w:p/>
    <w:p>
      <w:r xmlns:w="http://schemas.openxmlformats.org/wordprocessingml/2006/main">
        <w:t xml:space="preserve">這段經文概述了上帝對摩西談論有關奉獻給上帝的事物成聖的法律。</w:t>
      </w:r>
    </w:p>
    <w:p/>
    <w:p>
      <w:r xmlns:w="http://schemas.openxmlformats.org/wordprocessingml/2006/main">
        <w:t xml:space="preserve">1. 奉獻的神聖性：檢視向主奉獻什麼意味著什麼</w:t>
      </w:r>
    </w:p>
    <w:p/>
    <w:p>
      <w:r xmlns:w="http://schemas.openxmlformats.org/wordprocessingml/2006/main">
        <w:t xml:space="preserve">2. 服從神的命令的重要性</w:t>
      </w:r>
    </w:p>
    <w:p/>
    <w:p>
      <w:r xmlns:w="http://schemas.openxmlformats.org/wordprocessingml/2006/main">
        <w:t xml:space="preserve">1. 申命記 10:12-13 - 「以色列啊，耶和華你的神向你所要的是什麼呢，只要敬畏耶和華你的神，遵行他的道，愛他，事奉耶和華你的神你要盡心盡性遵守耶和華的誡命律例，就是我今日所吩咐你的，為要叫你得益處。”</w:t>
      </w:r>
    </w:p>
    <w:p/>
    <w:p>
      <w:r xmlns:w="http://schemas.openxmlformats.org/wordprocessingml/2006/main">
        <w:t xml:space="preserve">2. 耶利米書29:11-13 - 「耶和華說，我知道我為你們所定的計劃，是為福祉而不是為禍害的計劃，為要給你們一個未來和希望。那時，你們必求告我，來，向我祈禱，我就會垂聽你的禱告。當你全心全意地尋求我時，你就會尋求我並找到我。”</w:t>
      </w:r>
    </w:p>
    <w:p/>
    <w:p>
      <w:r xmlns:w="http://schemas.openxmlformats.org/wordprocessingml/2006/main">
        <w:t xml:space="preserve">Lev 27:2 你曉諭以色列人說、人許願的時候、按你所估定的人、要歸耶和華。</w:t>
      </w:r>
    </w:p>
    <w:p/>
    <w:p>
      <w:r xmlns:w="http://schemas.openxmlformats.org/wordprocessingml/2006/main">
        <w:t xml:space="preserve">這段經文講述了向主發誓以及履行誓言的重要性。</w:t>
      </w:r>
    </w:p>
    <w:p/>
    <w:p>
      <w:r xmlns:w="http://schemas.openxmlformats.org/wordprocessingml/2006/main">
        <w:t xml:space="preserve">1.《誓言的力量：信守對上帝的承諾》</w:t>
      </w:r>
    </w:p>
    <w:p/>
    <w:p>
      <w:r xmlns:w="http://schemas.openxmlformats.org/wordprocessingml/2006/main">
        <w:t xml:space="preserve">2.《信守承諾：發願的加持》</w:t>
      </w:r>
    </w:p>
    <w:p/>
    <w:p>
      <w:r xmlns:w="http://schemas.openxmlformats.org/wordprocessingml/2006/main">
        <w:t xml:space="preserve">1. 傳道書 5:4-5 - “你向神許願，履行所願的，不可遲延。他不喜悅愚昧人，你要履行你所許的願。不許願，比許願不履行更好。 ”</w:t>
      </w:r>
    </w:p>
    <w:p/>
    <w:p>
      <w:r xmlns:w="http://schemas.openxmlformats.org/wordprocessingml/2006/main">
        <w:t xml:space="preserve">2. 雅各書5:12 - 「但弟兄們，最重要的是，不可指著天起誓，指著地起誓，或指著別的什麼起誓。你們說『是』就說『是'，說'不'就說'不'，否則你們就要被定罪了。”</w:t>
      </w:r>
    </w:p>
    <w:p/>
    <w:p>
      <w:r xmlns:w="http://schemas.openxmlformats.org/wordprocessingml/2006/main">
        <w:t xml:space="preserve">Lev 27:3 男子從二十歲到六十歲、按聖所的銀子估定、應按五十舍客勒銀子估定。</w:t>
      </w:r>
    </w:p>
    <w:p/>
    <w:p>
      <w:r xmlns:w="http://schemas.openxmlformats.org/wordprocessingml/2006/main">
        <w:t xml:space="preserve">利未記中的這段話概述了 20 歲至 60 歲男性的價格為 50 謝克爾銀子。</w:t>
      </w:r>
    </w:p>
    <w:p/>
    <w:p>
      <w:r xmlns:w="http://schemas.openxmlformats.org/wordprocessingml/2006/main">
        <w:t xml:space="preserve">1. 神對我們生命的應許與計劃</w:t>
      </w:r>
    </w:p>
    <w:p/>
    <w:p>
      <w:r xmlns:w="http://schemas.openxmlformats.org/wordprocessingml/2006/main">
        <w:t xml:space="preserve">2. 每個人生命的價值</w:t>
      </w:r>
    </w:p>
    <w:p/>
    <w:p>
      <w:r xmlns:w="http://schemas.openxmlformats.org/wordprocessingml/2006/main">
        <w:t xml:space="preserve">1. 創世記 1:27-28 - 神就照著自己的形象造人，乃是照著他的形象造人。他創造了男性和女性。</w:t>
      </w:r>
    </w:p>
    <w:p/>
    <w:p>
      <w:r xmlns:w="http://schemas.openxmlformats.org/wordprocessingml/2006/main">
        <w:t xml:space="preserve">2. 腓立比書 2:3-4 - 行事不可出於自私或虛浮，只要存謙卑的心，看別人比自己強。你們每個人不僅應該考慮自己的利益，也應該考慮他人的利益。</w:t>
      </w:r>
    </w:p>
    <w:p/>
    <w:p>
      <w:r xmlns:w="http://schemas.openxmlformats.org/wordprocessingml/2006/main">
        <w:t xml:space="preserve">Lev 27:4 若是女子、妳的估價就要三十舍客勒。</w:t>
      </w:r>
    </w:p>
    <w:p/>
    <w:p>
      <w:r xmlns:w="http://schemas.openxmlformats.org/wordprocessingml/2006/main">
        <w:t xml:space="preserve">利未記中的這節經文概述了在估價一個人時，一個女性的價格是三十舍客勒。</w:t>
      </w:r>
    </w:p>
    <w:p/>
    <w:p>
      <w:r xmlns:w="http://schemas.openxmlformats.org/wordprocessingml/2006/main">
        <w:t xml:space="preserve">1.「每個人的價值」－討論每個人的重要性和價值，不論性別。</w:t>
      </w:r>
    </w:p>
    <w:p/>
    <w:p>
      <w:r xmlns:w="http://schemas.openxmlformats.org/wordprocessingml/2006/main">
        <w:t xml:space="preserve">2.「社區的成本」－檢視建立和維護一個健康和充滿活力的社區的成本。</w:t>
      </w:r>
    </w:p>
    <w:p/>
    <w:p>
      <w:r xmlns:w="http://schemas.openxmlformats.org/wordprocessingml/2006/main">
        <w:t xml:space="preserve">1. 箴言 31:10-31 - 討論賢惠的婦女的價值及其對社會的價值。</w:t>
      </w:r>
    </w:p>
    <w:p/>
    <w:p>
      <w:r xmlns:w="http://schemas.openxmlformats.org/wordprocessingml/2006/main">
        <w:t xml:space="preserve">2. 以賽亞書 43:4 - 探索每個人在上帝眼中都具有巨大價值的想法。</w:t>
      </w:r>
    </w:p>
    <w:p/>
    <w:p>
      <w:r xmlns:w="http://schemas.openxmlformats.org/wordprocessingml/2006/main">
        <w:t xml:space="preserve">利 27:5 若從五歲到二十歲，就要估定，男的二十舍客勒，女的十舍客勒。</w:t>
      </w:r>
    </w:p>
    <w:p/>
    <w:p>
      <w:r xmlns:w="http://schemas.openxmlformats.org/wordprocessingml/2006/main">
        <w:t xml:space="preserve">利未記 27:5 中的這段經文描述瞭如何為了特殊的奉獻或誓言而評估個人。 5至20歲之間的男性價值為20謝克爾，女性價值為10謝克爾。</w:t>
      </w:r>
    </w:p>
    <w:p/>
    <w:p>
      <w:r xmlns:w="http://schemas.openxmlformats.org/wordprocessingml/2006/main">
        <w:t xml:space="preserve">1. 神的價值體系－神如何以不同的方式評價每個人</w:t>
      </w:r>
    </w:p>
    <w:p/>
    <w:p>
      <w:r xmlns:w="http://schemas.openxmlformats.org/wordprocessingml/2006/main">
        <w:t xml:space="preserve">2. 財務義務 - 為什麼我們必須履行對上帝的財務義務</w:t>
      </w:r>
    </w:p>
    <w:p/>
    <w:p>
      <w:r xmlns:w="http://schemas.openxmlformats.org/wordprocessingml/2006/main">
        <w:t xml:space="preserve">1. 彼前書 2:9 - “但你們是蒙揀選的世代，有君尊的祭司，聖潔的國民，特殊的子民；要叫你們宣揚那召你們出黑暗入奇妙光明者的美德。”</w:t>
      </w:r>
    </w:p>
    <w:p/>
    <w:p>
      <w:r xmlns:w="http://schemas.openxmlformats.org/wordprocessingml/2006/main">
        <w:t xml:space="preserve">2. 箴言 22:1 - “選擇美名勝過大財；愛人勝過金銀。”</w:t>
      </w:r>
    </w:p>
    <w:p/>
    <w:p>
      <w:r xmlns:w="http://schemas.openxmlformats.org/wordprocessingml/2006/main">
        <w:t xml:space="preserve">Lev 27:6 若從一月到五歲，男性要估價五舍客勒銀子，女性要估價三舍客勒銀子。</w:t>
      </w:r>
    </w:p>
    <w:p/>
    <w:p>
      <w:r xmlns:w="http://schemas.openxmlformats.org/wordprocessingml/2006/main">
        <w:t xml:space="preserve">這篇文章概述了根據年齡和性別對一個人的價值的估計。</w:t>
      </w:r>
    </w:p>
    <w:p/>
    <w:p>
      <w:r xmlns:w="http://schemas.openxmlformats.org/wordprocessingml/2006/main">
        <w:t xml:space="preserve">1. 每個靈魂的價值：探索利 27:6 的意義</w:t>
      </w:r>
    </w:p>
    <w:p/>
    <w:p>
      <w:r xmlns:w="http://schemas.openxmlformats.org/wordprocessingml/2006/main">
        <w:t xml:space="preserve">2. 生命的代價：《妥拉》中對人的評價研究</w:t>
      </w:r>
    </w:p>
    <w:p/>
    <w:p>
      <w:r xmlns:w="http://schemas.openxmlformats.org/wordprocessingml/2006/main">
        <w:t xml:space="preserve">1. 箴言 27:19，“水與水相交，人心與人相交。”</w:t>
      </w:r>
    </w:p>
    <w:p/>
    <w:p>
      <w:r xmlns:w="http://schemas.openxmlformats.org/wordprocessingml/2006/main">
        <w:t xml:space="preserve">2. 詩篇 139:17-18，「神啊，你的意念對我來說何其寶貴！它們的總數何其多！我若數點，比沙還多：當我醒來時，我我還和你在一起。”</w:t>
      </w:r>
    </w:p>
    <w:p/>
    <w:p>
      <w:r xmlns:w="http://schemas.openxmlformats.org/wordprocessingml/2006/main">
        <w:t xml:space="preserve">Lev 27:7 六十歲以上的、如果是男性，你的估價為十五舍客勒，女性為十舍客勒。</w:t>
      </w:r>
    </w:p>
    <w:p/>
    <w:p>
      <w:r xmlns:w="http://schemas.openxmlformats.org/wordprocessingml/2006/main">
        <w:t xml:space="preserve">這段文字概述了 60 歲或以上的人的價值，男性估計為 15 謝克爾，女性估計為 10 謝克爾。</w:t>
      </w:r>
    </w:p>
    <w:p/>
    <w:p>
      <w:r xmlns:w="http://schemas.openxmlformats.org/wordprocessingml/2006/main">
        <w:t xml:space="preserve">1. 年齡的價值：反思利未記 27:7</w:t>
      </w:r>
    </w:p>
    <w:p/>
    <w:p>
      <w:r xmlns:w="http://schemas.openxmlformats.org/wordprocessingml/2006/main">
        <w:t xml:space="preserve">2. 投資我們的長輩：利未記 27:7 的智慧</w:t>
      </w:r>
    </w:p>
    <w:p/>
    <w:p>
      <w:r xmlns:w="http://schemas.openxmlformats.org/wordprocessingml/2006/main">
        <w:t xml:space="preserve">1. 申命記 15:12-15 - 反思上帝尊重和照顧 60 歲及以上老年人的命令。</w:t>
      </w:r>
    </w:p>
    <w:p/>
    <w:p>
      <w:r xmlns:w="http://schemas.openxmlformats.org/wordprocessingml/2006/main">
        <w:t xml:space="preserve">2. 箴言 16:31 - 反思隨著年齡的增長智慧和經驗的價值。</w:t>
      </w:r>
    </w:p>
    <w:p/>
    <w:p>
      <w:r xmlns:w="http://schemas.openxmlformats.org/wordprocessingml/2006/main">
        <w:t xml:space="preserve">Lev 27:8 若他比你所估定的貧窮、他就要站在祭司面前、祭司就要估價他、祭司要按他所許願的能力來估價他。</w:t>
      </w:r>
    </w:p>
    <w:p/>
    <w:p>
      <w:r xmlns:w="http://schemas.openxmlformats.org/wordprocessingml/2006/main">
        <w:t xml:space="preserve">一個向上帝許下誓言但由於經濟困難而無法履行誓言的人可以將自己交給牧師，然後由牧師評估該人履行誓言的能力。</w:t>
      </w:r>
    </w:p>
    <w:p/>
    <w:p>
      <w:r xmlns:w="http://schemas.openxmlformats.org/wordprocessingml/2006/main">
        <w:t xml:space="preserve">1. 誓言的力量 - 探討發誓的嚴重性以及不履行誓言的後果。</w:t>
      </w:r>
    </w:p>
    <w:p/>
    <w:p>
      <w:r xmlns:w="http://schemas.openxmlformats.org/wordprocessingml/2006/main">
        <w:t xml:space="preserve">2. 上帝的供應－即使我們面臨經濟困難，上帝如何提供我們履行承諾的方法。</w:t>
      </w:r>
    </w:p>
    <w:p/>
    <w:p>
      <w:r xmlns:w="http://schemas.openxmlformats.org/wordprocessingml/2006/main">
        <w:t xml:space="preserve">1. 傳道書 5:4-5 - 當你向神許願時，履行它不可遲延。他不喜歡愚人；履行你的誓言。</w:t>
      </w:r>
    </w:p>
    <w:p/>
    <w:p>
      <w:r xmlns:w="http://schemas.openxmlformats.org/wordprocessingml/2006/main">
        <w:t xml:space="preserve">2. 箴言 20:25 - 輕率地起誓，後來又不考慮自己的話，這是一個網羅。</w:t>
      </w:r>
    </w:p>
    <w:p/>
    <w:p>
      <w:r xmlns:w="http://schemas.openxmlformats.org/wordprocessingml/2006/main">
        <w:t xml:space="preserve">利未記 27:9 人若獻給耶和華為供物的是獸、凡獻給耶和華的都應為聖。</w:t>
      </w:r>
    </w:p>
    <w:p/>
    <w:p>
      <w:r xmlns:w="http://schemas.openxmlformats.org/wordprocessingml/2006/main">
        <w:t xml:space="preserve">當獻祭給主時，祭物必須是聖潔的並被主所接受。</w:t>
      </w:r>
    </w:p>
    <w:p/>
    <w:p>
      <w:r xmlns:w="http://schemas.openxmlformats.org/wordprocessingml/2006/main">
        <w:t xml:space="preserve">一、聖潔獻給主的重要性</w:t>
      </w:r>
    </w:p>
    <w:p/>
    <w:p>
      <w:r xmlns:w="http://schemas.openxmlformats.org/wordprocessingml/2006/main">
        <w:t xml:space="preserve">二、聖潔地奉獻給主的意義</w:t>
      </w:r>
    </w:p>
    <w:p/>
    <w:p>
      <w:r xmlns:w="http://schemas.openxmlformats.org/wordprocessingml/2006/main">
        <w:t xml:space="preserve">1. 希伯來書 13:15-16 - 因此，讓我們藉著耶穌，不斷地將公開承認祂名的嘴唇所結的果子，當作讚美的祭物獻給神。不要忘記行善並與他人分享，因為上帝會喜悅這樣的犧牲。</w:t>
      </w:r>
    </w:p>
    <w:p/>
    <w:p>
      <w:r xmlns:w="http://schemas.openxmlformats.org/wordprocessingml/2006/main">
        <w:t xml:space="preserve">2. 瑪拉基書 3:3 - 他必坐著為煉銀者、淨化銀子；他必潔淨利未人，熬煉他們，如同熬煉金銀一樣。這樣，主就會有人憑公義獻祭。</w:t>
      </w:r>
    </w:p>
    <w:p/>
    <w:p>
      <w:r xmlns:w="http://schemas.openxmlformats.org/wordprocessingml/2006/main">
        <w:t xml:space="preserve">利未記27:10 他不可更改它，也不可將好物換成壞物，或將壞物換成好物；若他確實要把牲畜換成牲畜，那麼這牲畜和所交換的牲畜都應為聖。</w:t>
      </w:r>
    </w:p>
    <w:p/>
    <w:p>
      <w:r xmlns:w="http://schemas.openxmlformats.org/wordprocessingml/2006/main">
        <w:t xml:space="preserve">這段經文談到不要用一件事交換另一件事，而是接受它的本來面目。</w:t>
      </w:r>
    </w:p>
    <w:p/>
    <w:p>
      <w:r xmlns:w="http://schemas.openxmlformats.org/wordprocessingml/2006/main">
        <w:t xml:space="preserve">1. 接受中的祝福：學會擁抱不變的事物</w:t>
      </w:r>
    </w:p>
    <w:p/>
    <w:p>
      <w:r xmlns:w="http://schemas.openxmlformats.org/wordprocessingml/2006/main">
        <w:t xml:space="preserve">2. 忠誠的價值：忠於你所擁有的</w:t>
      </w:r>
    </w:p>
    <w:p/>
    <w:p>
      <w:r xmlns:w="http://schemas.openxmlformats.org/wordprocessingml/2006/main">
        <w:t xml:space="preserve">1. 羅馬書 12:2 - 不要效法這個世界的樣式，只要心意更新而變化，使你們察驗什麼是神的旨意，就是善良、純全、可喜悅的旨意。</w:t>
      </w:r>
    </w:p>
    <w:p/>
    <w:p>
      <w:r xmlns:w="http://schemas.openxmlformats.org/wordprocessingml/2006/main">
        <w:t xml:space="preserve">2. 雅各書 1:17 - 一切美好的恩賜和一切完美的恩賜都是從上頭來的，從眾光之父那裡降下來的，在他那裡，沒有因變化而產生的變化或陰影。</w:t>
      </w:r>
    </w:p>
    <w:p/>
    <w:p>
      <w:r xmlns:w="http://schemas.openxmlformats.org/wordprocessingml/2006/main">
        <w:t xml:space="preserve">Lev 27:11 倘若是不潔淨的牲畜、不獻給耶和華為祭的、他就要將牲畜帶到祭司面前。</w:t>
      </w:r>
    </w:p>
    <w:p/>
    <w:p>
      <w:r xmlns:w="http://schemas.openxmlformats.org/wordprocessingml/2006/main">
        <w:t xml:space="preserve">如果一個人不將不潔淨的動物獻給耶和華作為祭物，就必須將其獻給祭司。</w:t>
      </w:r>
    </w:p>
    <w:p/>
    <w:p>
      <w:r xmlns:w="http://schemas.openxmlformats.org/wordprocessingml/2006/main">
        <w:t xml:space="preserve">1. 犧牲的力量：如何以無私的奉獻來榮耀主</w:t>
      </w:r>
    </w:p>
    <w:p/>
    <w:p>
      <w:r xmlns:w="http://schemas.openxmlformats.org/wordprocessingml/2006/main">
        <w:t xml:space="preserve">2. 承認主的重要性：為什麼我們必須將自己呈現給他</w:t>
      </w:r>
    </w:p>
    <w:p/>
    <w:p>
      <w:r xmlns:w="http://schemas.openxmlformats.org/wordprocessingml/2006/main">
        <w:t xml:space="preserve">1. 腓立比書 4:18-19：我已收到全額付款，甚至更多。我已經充足了，因為我從以巴弗提收到了你們送來的禮物，就是馨香的供物，是神所收納、所喜悅的祭物。</w:t>
      </w:r>
    </w:p>
    <w:p/>
    <w:p>
      <w:r xmlns:w="http://schemas.openxmlformats.org/wordprocessingml/2006/main">
        <w:t xml:space="preserve">2. 羅馬書 12:1-2：所以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利未記 27:12 祭司要估定這物的好壞；你是祭司，怎樣估定，就怎樣。</w:t>
      </w:r>
    </w:p>
    <w:p/>
    <w:p>
      <w:r xmlns:w="http://schemas.openxmlformats.org/wordprocessingml/2006/main">
        <w:t xml:space="preserve">牧師負責評估一個人或物體的價值，以確定其好壞。</w:t>
      </w:r>
    </w:p>
    <w:p/>
    <w:p>
      <w:r xmlns:w="http://schemas.openxmlformats.org/wordprocessingml/2006/main">
        <w:t xml:space="preserve">1. 上帝賦予我們評估他人和自己價值的責任。</w:t>
      </w:r>
    </w:p>
    <w:p/>
    <w:p>
      <w:r xmlns:w="http://schemas.openxmlformats.org/wordprocessingml/2006/main">
        <w:t xml:space="preserve">2. 依照上帝為我們所訂的標準和價值觀生活的重要性。</w:t>
      </w:r>
    </w:p>
    <w:p/>
    <w:p>
      <w:r xmlns:w="http://schemas.openxmlformats.org/wordprocessingml/2006/main">
        <w:t xml:space="preserve">1. 箴言 14:12 - 有一條路看似正直，至終卻引到死亡。</w:t>
      </w:r>
    </w:p>
    <w:p/>
    <w:p>
      <w:r xmlns:w="http://schemas.openxmlformats.org/wordprocessingml/2006/main">
        <w:t xml:space="preserve">2. 約翰一書 4:7 - 親愛的弟兄啊，我們要彼此相愛，因為愛是從神來的；凡有愛心的，都是從神生的，並且認識神。</w:t>
      </w:r>
    </w:p>
    <w:p/>
    <w:p>
      <w:r xmlns:w="http://schemas.openxmlformats.org/wordprocessingml/2006/main">
        <w:t xml:space="preserve">Lev 27:13 但他若真肯贖回、就要在你所估價的基礎上加上五分之一。</w:t>
      </w:r>
    </w:p>
    <w:p/>
    <w:p>
      <w:r xmlns:w="http://schemas.openxmlformats.org/wordprocessingml/2006/main">
        <w:t xml:space="preserve">如果一個人想要贖回自己擁有的東西，他們必須在原始估計的基礎上加上五分之一。</w:t>
      </w:r>
    </w:p>
    <w:p/>
    <w:p>
      <w:r xmlns:w="http://schemas.openxmlformats.org/wordprocessingml/2006/main">
        <w:t xml:space="preserve">1. 上帝的慷慨：我們如何給予別人更多</w:t>
      </w:r>
    </w:p>
    <w:p/>
    <w:p>
      <w:r xmlns:w="http://schemas.openxmlformats.org/wordprocessingml/2006/main">
        <w:t xml:space="preserve">2. 救贖的力量：我們如何從束縛我們的事物中解脫出來</w:t>
      </w:r>
    </w:p>
    <w:p/>
    <w:p>
      <w:r xmlns:w="http://schemas.openxmlformats.org/wordprocessingml/2006/main">
        <w:t xml:space="preserve">1. 哥林多後書 9:6-8 - 我卻說，種的少，收的也少。多撒的，也必多收。各人按照自己心中的旨意來給予；不是勉強的，也不是迫不得已的：因為上帝喜愛樂於奉獻的人。</w:t>
      </w:r>
    </w:p>
    <w:p/>
    <w:p>
      <w:r xmlns:w="http://schemas.openxmlformats.org/wordprocessingml/2006/main">
        <w:t xml:space="preserve">2. 馬太福音 6:19-21 不要為自己積攢財寶在地上，地上有蟲子咬，能鏽壞，也有賊挖窟窿來偷；只要積攢財寶在天上，天上沒有蟲子咬，不能銹壞。那裡是賊打不破、偷不走的地方：因為你的財寶在哪裡，你的心也在那裡。</w:t>
      </w:r>
    </w:p>
    <w:p/>
    <w:p>
      <w:r xmlns:w="http://schemas.openxmlformats.org/wordprocessingml/2006/main">
        <w:t xml:space="preserve">利未記 27:14 人若將自己的殿分別為聖、歸耶和華為聖，祭司就要估定它是好是壞；祭司怎樣估定，就怎樣。</w:t>
      </w:r>
    </w:p>
    <w:p/>
    <w:p>
      <w:r xmlns:w="http://schemas.openxmlformats.org/wordprocessingml/2006/main">
        <w:t xml:space="preserve">一個人可以將自己的房屋分別為聖歸給耶和華，然後由祭司來評估它是好是壞。牧師的評價將決定這棟房子的地位。</w:t>
      </w:r>
    </w:p>
    <w:p/>
    <w:p>
      <w:r xmlns:w="http://schemas.openxmlformats.org/wordprocessingml/2006/main">
        <w:t xml:space="preserve">1. 成聖的力量：使房子成聖如何使它更接近上帝。</w:t>
      </w:r>
    </w:p>
    <w:p/>
    <w:p>
      <w:r xmlns:w="http://schemas.openxmlformats.org/wordprocessingml/2006/main">
        <w:t xml:space="preserve">2. 需要指導：為什麼在尋求聖潔時尋求牧師的建議很重要。</w:t>
      </w:r>
    </w:p>
    <w:p/>
    <w:p>
      <w:r xmlns:w="http://schemas.openxmlformats.org/wordprocessingml/2006/main">
        <w:t xml:space="preserve">1. 馬太福音 6:33 - 你們要先求神的國和祂的義；所有這些東西都會加給你們。</w:t>
      </w:r>
    </w:p>
    <w:p/>
    <w:p>
      <w:r xmlns:w="http://schemas.openxmlformats.org/wordprocessingml/2006/main">
        <w:t xml:space="preserve">2. 以弗所書 2:19-22 - 如今，你們不再是外人和客旅，是與聖徒同國，是神家裡的人了，並且被建造在使徒和先知耶穌基督的根基上是房角石，全殿靠著祂聯絡得合式，漸漸成為主的聖殿；你們也在祂裡面被建造在一起，成為神藉著聖靈的居所。</w:t>
      </w:r>
    </w:p>
    <w:p/>
    <w:p>
      <w:r xmlns:w="http://schemas.openxmlformats.org/wordprocessingml/2006/main">
        <w:t xml:space="preserve">Lev 27:15 潔淨房屋的人若要贖回自己的房屋、就要加上你所估定的銀子的五分之一、這房子就歸他了。</w:t>
      </w:r>
    </w:p>
    <w:p/>
    <w:p>
      <w:r xmlns:w="http://schemas.openxmlformats.org/wordprocessingml/2006/main">
        <w:t xml:space="preserve">如果一個人聖化了一座房子並想贖回它，他們必須按照估價支付錢，並再加上五分之一。</w:t>
      </w:r>
    </w:p>
    <w:p/>
    <w:p>
      <w:r xmlns:w="http://schemas.openxmlformats.org/wordprocessingml/2006/main">
        <w:t xml:space="preserve">1.救贖的力量：理解承諾的價值</w:t>
      </w:r>
    </w:p>
    <w:p/>
    <w:p>
      <w:r xmlns:w="http://schemas.openxmlformats.org/wordprocessingml/2006/main">
        <w:t xml:space="preserve">2. 救贖的重要性：犧牲以奪回屬於我們的東西</w:t>
      </w:r>
    </w:p>
    <w:p/>
    <w:p>
      <w:r xmlns:w="http://schemas.openxmlformats.org/wordprocessingml/2006/main">
        <w:t xml:space="preserve">1. 路加福音 4:18-19：主的靈在我身上，因為祂用膏膏我，叫我傳福音給貧窮的人；他差遣我去醫治傷心的人，宣講被擄的得釋放，瞎眼的得看見，使受壓制的人得自由，宣講主悅納人的禧年。</w:t>
      </w:r>
    </w:p>
    <w:p/>
    <w:p>
      <w:r xmlns:w="http://schemas.openxmlformats.org/wordprocessingml/2006/main">
        <w:t xml:space="preserve">2. 羅馬書8:38-39 因為我深信無論是死，是生，是天使，是掌權的，是有能的，是現在的事，是將來的事，是高處的，是低處的，是別的受造之物，會使我們與神的愛隔絕，這愛是在我們的主基督耶穌裡的。</w:t>
      </w:r>
    </w:p>
    <w:p/>
    <w:p>
      <w:r xmlns:w="http://schemas.openxmlformats.org/wordprocessingml/2006/main">
        <w:t xml:space="preserve">Lev 27:16 人若將自己的一塊田分別為聖歸給耶和華、你就要按這田地的子粒估價、一賀梅珥大麥、值五十舍客勒銀。</w:t>
      </w:r>
    </w:p>
    <w:p/>
    <w:p>
      <w:r xmlns:w="http://schemas.openxmlformats.org/wordprocessingml/2006/main">
        <w:t xml:space="preserve">這段經文講述了一個人將自己的一部分財產留給主作為聖潔。土地的價值取決於它所能產出的種子數量，一荷馬珥大麥種子的價值為 50 謝克爾銀子。</w:t>
      </w:r>
    </w:p>
    <w:p/>
    <w:p>
      <w:r xmlns:w="http://schemas.openxmlformats.org/wordprocessingml/2006/main">
        <w:t xml:space="preserve">1. 奉獻的力量：神如何賞識我們的奉獻</w:t>
      </w:r>
    </w:p>
    <w:p/>
    <w:p>
      <w:r xmlns:w="http://schemas.openxmlformats.org/wordprocessingml/2006/main">
        <w:t xml:space="preserve">2. 充滿可能性的領域：布施的加持</w:t>
      </w:r>
    </w:p>
    <w:p/>
    <w:p>
      <w:r xmlns:w="http://schemas.openxmlformats.org/wordprocessingml/2006/main">
        <w:t xml:space="preserve">1. 路加福音 12:13-21 - 愚昧財主的比喻</w:t>
      </w:r>
    </w:p>
    <w:p/>
    <w:p>
      <w:r xmlns:w="http://schemas.openxmlformats.org/wordprocessingml/2006/main">
        <w:t xml:space="preserve">2. 哥林多後書 9:6-15 - 喜樂的施與者</w:t>
      </w:r>
    </w:p>
    <w:p/>
    <w:p>
      <w:r xmlns:w="http://schemas.openxmlformats.org/wordprocessingml/2006/main">
        <w:t xml:space="preserve">利 27:17 他若從禧年起將田地分別為聖，就照你所估的定為聖。</w:t>
      </w:r>
    </w:p>
    <w:p/>
    <w:p>
      <w:r xmlns:w="http://schemas.openxmlformats.org/wordprocessingml/2006/main">
        <w:t xml:space="preserve">聖化一塊田地時要考慮到禧年。</w:t>
      </w:r>
    </w:p>
    <w:p/>
    <w:p>
      <w:r xmlns:w="http://schemas.openxmlformats.org/wordprocessingml/2006/main">
        <w:t xml:space="preserve">1：讓我們牢記禧年的重要性，並記住要公義和慷慨。</w:t>
      </w:r>
    </w:p>
    <w:p/>
    <w:p>
      <w:r xmlns:w="http://schemas.openxmlformats.org/wordprocessingml/2006/main">
        <w:t xml:space="preserve">2：上帝仁慈地為我們提供了禧年，我們應該始終努力遵循祂的指示。</w:t>
      </w:r>
    </w:p>
    <w:p/>
    <w:p>
      <w:r xmlns:w="http://schemas.openxmlformats.org/wordprocessingml/2006/main">
        <w:t xml:space="preserve">1: 申命記 15:1-2 「每七年滿了，你要釋放。釋放的方式是這樣：凡借給鄰舍的債權人，應釋放它，不可向他的鄰舍索取。鄰舍或他的兄弟；因為這稱為耶和華的釋放。</w:t>
      </w:r>
    </w:p>
    <w:p/>
    <w:p>
      <w:r xmlns:w="http://schemas.openxmlformats.org/wordprocessingml/2006/main">
        <w:t xml:space="preserve">2：以賽亞書 61：1-2 主耶和華的靈在我身上；因為耶和華用膏膏我，叫我傳福音給謙卑的人。他派我去包紮傷心的人，向被俘虜的人宣告自由，向被囚禁的人宣告監獄的開放。報告耶和華悅納人的禧年，和我們神報仇的日子。</w:t>
      </w:r>
    </w:p>
    <w:p/>
    <w:p>
      <w:r xmlns:w="http://schemas.openxmlformats.org/wordprocessingml/2006/main">
        <w:t xml:space="preserve">利未記 27:18 但他若在禧年以後分別他的田地為聖，祭司就要按著禧年剩餘的年數為他計算銀子，並從你所估定的中扣除。</w:t>
      </w:r>
    </w:p>
    <w:p/>
    <w:p>
      <w:r xmlns:w="http://schemas.openxmlformats.org/wordprocessingml/2006/main">
        <w:t xml:space="preserve">這段經文討論了評估禧年之後已成聖的領域的程序。</w:t>
      </w:r>
    </w:p>
    <w:p/>
    <w:p>
      <w:r xmlns:w="http://schemas.openxmlformats.org/wordprocessingml/2006/main">
        <w:t xml:space="preserve">1. 成聖的力量－如何認識神成聖臨在的力量並在其中成長。</w:t>
      </w:r>
    </w:p>
    <w:p/>
    <w:p>
      <w:r xmlns:w="http://schemas.openxmlformats.org/wordprocessingml/2006/main">
        <w:t xml:space="preserve">2. 遵守禧年－慶祝禧年及其持久遺產的重要性。</w:t>
      </w:r>
    </w:p>
    <w:p/>
    <w:p>
      <w:r xmlns:w="http://schemas.openxmlformats.org/wordprocessingml/2006/main">
        <w:t xml:space="preserve">1. 馬太福音 5:14-16 - 你們是世界的光。建在山上的城鎮是無法隱藏的。人們也不會點燈並將其放在碗下。相反，他們把它放在支架上，它給房子裡的每個人帶來光明。同樣，讓你們的光照在別人面前，使他們看見你們的好行為，便將榮耀歸給你們在天上的父。</w:t>
      </w:r>
    </w:p>
    <w:p/>
    <w:p>
      <w:r xmlns:w="http://schemas.openxmlformats.org/wordprocessingml/2006/main">
        <w:t xml:space="preserve">2. 羅馬書 12:1-2 所以弟兄姊妹，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Lev 27:19 潔淨田地的人若肯贖回田地、就要加上你所估定的銀子的五分之一、這田地就歸他了。</w:t>
      </w:r>
    </w:p>
    <w:p/>
    <w:p>
      <w:r xmlns:w="http://schemas.openxmlformats.org/wordprocessingml/2006/main">
        <w:t xml:space="preserve">這段經文概述了獻給上帝的領域的救贖過程。</w:t>
      </w:r>
    </w:p>
    <w:p/>
    <w:p>
      <w:r xmlns:w="http://schemas.openxmlformats.org/wordprocessingml/2006/main">
        <w:t xml:space="preserve">1. 奉獻的神聖性：我們必須努力在我們所做的一切事情上榮耀神。</w:t>
      </w:r>
    </w:p>
    <w:p/>
    <w:p>
      <w:r xmlns:w="http://schemas.openxmlformats.org/wordprocessingml/2006/main">
        <w:t xml:space="preserve">2. 救贖的價值：每個人都有潛能透過神的恩典得到救贖。</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馬太福音 21:22 - 如果你相信，你在禱告中祈求的，就必得著。</w:t>
      </w:r>
    </w:p>
    <w:p/>
    <w:p>
      <w:r xmlns:w="http://schemas.openxmlformats.org/wordprocessingml/2006/main">
        <w:t xml:space="preserve">Lev 27:20 他若不贖回那塊田、或已將那塊田賣給別人、就不再可以贖回。</w:t>
      </w:r>
    </w:p>
    <w:p/>
    <w:p>
      <w:r xmlns:w="http://schemas.openxmlformats.org/wordprocessingml/2006/main">
        <w:t xml:space="preserve">利未記 27:20 說，如果有人賣了田地，就不能再贖回了。</w:t>
      </w:r>
    </w:p>
    <w:p/>
    <w:p>
      <w:r xmlns:w="http://schemas.openxmlformats.org/wordprocessingml/2006/main">
        <w:t xml:space="preserve">1. 利未記中上帝的誡命：提醒我們如何過順服的生活</w:t>
      </w:r>
    </w:p>
    <w:p/>
    <w:p>
      <w:r xmlns:w="http://schemas.openxmlformats.org/wordprocessingml/2006/main">
        <w:t xml:space="preserve">2. 做出明智財務決策的重要性</w:t>
      </w:r>
    </w:p>
    <w:p/>
    <w:p>
      <w:r xmlns:w="http://schemas.openxmlformats.org/wordprocessingml/2006/main">
        <w:t xml:space="preserve">1. 箴 10:4 - “手懶的，致貧窮；手勤的，使人富足。”</w:t>
      </w:r>
    </w:p>
    <w:p/>
    <w:p>
      <w:r xmlns:w="http://schemas.openxmlformats.org/wordprocessingml/2006/main">
        <w:t xml:space="preserve">2. 馬太福音6:19-21 - 「不要為自己積攢財寶在地上，地上有蟲子咬，能鏽壞，也有賊挖窟窿來偷；只要積攢財寶在天上，天上沒有蟲子咬，不能銹壞。 ，竊賊不會闖入或偷竊的地方：因為你的財寶在哪裡，你的心也在那裡。”</w:t>
      </w:r>
    </w:p>
    <w:p/>
    <w:p>
      <w:r xmlns:w="http://schemas.openxmlformats.org/wordprocessingml/2006/main">
        <w:t xml:space="preserve">利未記 27:21 但到了禧年，田地就必歸耶和華為聖，如同分別為聖的田地一樣。其財產應歸祭司所有。</w:t>
      </w:r>
    </w:p>
    <w:p/>
    <w:p>
      <w:r xmlns:w="http://schemas.openxmlformats.org/wordprocessingml/2006/main">
        <w:t xml:space="preserve">禧年是一個特別的年份，在這一年裡，一塊田地獻給主，其所有權歸祭司所有。</w:t>
      </w:r>
    </w:p>
    <w:p/>
    <w:p>
      <w:r xmlns:w="http://schemas.openxmlformats.org/wordprocessingml/2006/main">
        <w:t xml:space="preserve">1. 神在禧年的救贖計畫。</w:t>
      </w:r>
    </w:p>
    <w:p/>
    <w:p>
      <w:r xmlns:w="http://schemas.openxmlformats.org/wordprocessingml/2006/main">
        <w:t xml:space="preserve">2. 禧年在神與以色列立約中的意義。</w:t>
      </w:r>
    </w:p>
    <w:p/>
    <w:p>
      <w:r xmlns:w="http://schemas.openxmlformats.org/wordprocessingml/2006/main">
        <w:t xml:space="preserve">1. 以賽亞書 61:1 2 - 主神的靈在我身上；因為主膏了我，叫我向謙卑的人傳福音；他派我去包紮傷心的人，向被俘的人宣告自由，向被囚禁的人宣告監獄的開放。</w:t>
      </w:r>
    </w:p>
    <w:p/>
    <w:p>
      <w:r xmlns:w="http://schemas.openxmlformats.org/wordprocessingml/2006/main">
        <w:t xml:space="preserve">2. 加拉太書4:4 7 - 及至時候滿足，神就差遣他的兒子，為女子所生，生在律法以下，要把律法以下的人贖出來，叫我們得著兒子的名分兒子們。</w:t>
      </w:r>
    </w:p>
    <w:p/>
    <w:p>
      <w:r xmlns:w="http://schemas.openxmlformats.org/wordprocessingml/2006/main">
        <w:t xml:space="preserve">Lev 27:22 人若將所買的一塊田、不是自己擁有的田分別為聖歸給耶和華、</w:t>
      </w:r>
    </w:p>
    <w:p/>
    <w:p>
      <w:r xmlns:w="http://schemas.openxmlformats.org/wordprocessingml/2006/main">
        <w:t xml:space="preserve">這段經文描述了一個人將他買給主的一塊田地分別為聖。</w:t>
      </w:r>
    </w:p>
    <w:p/>
    <w:p>
      <w:r xmlns:w="http://schemas.openxmlformats.org/wordprocessingml/2006/main">
        <w:t xml:space="preserve">1. 奉獻的力量：一個人對主的奉獻如何改變他的生活</w:t>
      </w:r>
    </w:p>
    <w:p/>
    <w:p>
      <w:r xmlns:w="http://schemas.openxmlformats.org/wordprocessingml/2006/main">
        <w:t xml:space="preserve">2. 從佔有到祝福：奉獻給神如何能帶來神奇的獎賞</w:t>
      </w:r>
    </w:p>
    <w:p/>
    <w:p>
      <w:r xmlns:w="http://schemas.openxmlformats.org/wordprocessingml/2006/main">
        <w:t xml:space="preserve">1. 馬太福音6:19-21 - 「不要為自己積攢財寶在地上，地上有蟲子咬，能鏽壞，也有賊挖窟窿來偷；只要積攢財寶在天上，天上沒有蟲子咬，不能銹壞，也有賊挖窟窿來偷。小偷不會闖入偷竊。因為你的財寶在哪裡，你的心也在那裡。”</w:t>
      </w:r>
    </w:p>
    <w:p/>
    <w:p>
      <w:r xmlns:w="http://schemas.openxmlformats.org/wordprocessingml/2006/main">
        <w:t xml:space="preserve">2. 申命記 16:16-17 - 「你們的一切男丁每年三次，要在耶和華你們神所選擇的地方朝見他，就是在無酵節、七七節、七七節。棚。他們不可空手來到耶和華面前。各人要照耶和華你神所賜的福，盡力捐獻。”</w:t>
      </w:r>
    </w:p>
    <w:p/>
    <w:p>
      <w:r xmlns:w="http://schemas.openxmlformats.org/wordprocessingml/2006/main">
        <w:t xml:space="preserve">利未記 27:23 祭司要計算你所估的價值，直到禧年；到那日，他要將你所估的價值歸給耶和華為聖物。</w:t>
      </w:r>
    </w:p>
    <w:p/>
    <w:p>
      <w:r xmlns:w="http://schemas.openxmlformats.org/wordprocessingml/2006/main">
        <w:t xml:space="preserve">這段經文教導我們，上帝值得我們尊重和榮耀，我們應該珍惜我們的財產並將其奉獻給祂。</w:t>
      </w:r>
    </w:p>
    <w:p/>
    <w:p>
      <w:r xmlns:w="http://schemas.openxmlformats.org/wordprocessingml/2006/main">
        <w:t xml:space="preserve">1. 過著榮耀上帝的生活－如何尊重和珍惜祂的恩賜</w:t>
      </w:r>
    </w:p>
    <w:p/>
    <w:p>
      <w:r xmlns:w="http://schemas.openxmlformats.org/wordprocessingml/2006/main">
        <w:t xml:space="preserve">2. 奉獻的力量－如何使用我們的財產來榮耀神</w:t>
      </w:r>
    </w:p>
    <w:p/>
    <w:p>
      <w:r xmlns:w="http://schemas.openxmlformats.org/wordprocessingml/2006/main">
        <w:t xml:space="preserve">1. 歌羅西書 3:17 - 你們無論做什麼，或說話，或行事，都要奉主耶穌的名，藉著他感謝父神。</w:t>
      </w:r>
    </w:p>
    <w:p/>
    <w:p>
      <w:r xmlns:w="http://schemas.openxmlformats.org/wordprocessingml/2006/main">
        <w:t xml:space="preserve">2. 馬太福音 6:24 - 人不能事奉兩個主。要嘛你會恨一個而愛另一個，要嘛你會忠於一個而鄙視另一個。你不能同時服事上帝和金錢。</w:t>
      </w:r>
    </w:p>
    <w:p/>
    <w:p>
      <w:r xmlns:w="http://schemas.openxmlformats.org/wordprocessingml/2006/main">
        <w:t xml:space="preserve">利未記 27:24 禧年、田地必歸還買地的、是田地原有的人。</w:t>
      </w:r>
    </w:p>
    <w:p/>
    <w:p>
      <w:r xmlns:w="http://schemas.openxmlformats.org/wordprocessingml/2006/main">
        <w:t xml:space="preserve">禧年那年，土地將歸還給原來的主人。</w:t>
      </w:r>
    </w:p>
    <w:p/>
    <w:p>
      <w:r xmlns:w="http://schemas.openxmlformats.org/wordprocessingml/2006/main">
        <w:t xml:space="preserve">1. 神呼召我們在禧年歸向祂。</w:t>
      </w:r>
    </w:p>
    <w:p/>
    <w:p>
      <w:r xmlns:w="http://schemas.openxmlformats.org/wordprocessingml/2006/main">
        <w:t xml:space="preserve">2. 神希望我們彼此保持正確的關係。</w:t>
      </w:r>
    </w:p>
    <w:p/>
    <w:p>
      <w:r xmlns:w="http://schemas.openxmlformats.org/wordprocessingml/2006/main">
        <w:t xml:space="preserve">1. 以賽亞書58:13-14 - 「你們若在安息日轉回頭，不以我聖日為樂，稱安息日為可喜樂的，稱耶和華的聖日為可尊敬的；你們若尊重這日，或隨己意，或求自己的快樂，或說閒話，這樣，你們就必以耶和華為樂。”</w:t>
      </w:r>
    </w:p>
    <w:p/>
    <w:p>
      <w:r xmlns:w="http://schemas.openxmlformats.org/wordprocessingml/2006/main">
        <w:t xml:space="preserve">2. 路加福音 4:18-19 - 「主的靈在我身上，因為他用膏膏我，叫我傳福音給貧窮的人。他差遣我報告被擄的得釋放，瞎眼的得看見，釋放那些受壓迫的人，宣告上主恩寵之年。”</w:t>
      </w:r>
    </w:p>
    <w:p/>
    <w:p>
      <w:r xmlns:w="http://schemas.openxmlformats.org/wordprocessingml/2006/main">
        <w:t xml:space="preserve">Lev 27:25 你一切的估價都要按聖所的捨客勒計算、二十基拉為舍客勒。</w:t>
      </w:r>
    </w:p>
    <w:p/>
    <w:p>
      <w:r xmlns:w="http://schemas.openxmlformats.org/wordprocessingml/2006/main">
        <w:t xml:space="preserve">耶和華吩咐以色列人按聖所的捨客勒估價，就是二十季拉。</w:t>
      </w:r>
    </w:p>
    <w:p/>
    <w:p>
      <w:r xmlns:w="http://schemas.openxmlformats.org/wordprocessingml/2006/main">
        <w:t xml:space="preserve">1. 遵守神的命令的重要性</w:t>
      </w:r>
    </w:p>
    <w:p/>
    <w:p>
      <w:r xmlns:w="http://schemas.openxmlformats.org/wordprocessingml/2006/main">
        <w:t xml:space="preserve">2. 聖潔的價值</w:t>
      </w:r>
    </w:p>
    <w:p/>
    <w:p>
      <w:r xmlns:w="http://schemas.openxmlformats.org/wordprocessingml/2006/main">
        <w:t xml:space="preserve">1. 歷代誌上 21:24-25 - 「大衛王對阿珥楠說，不然，我實在要按全價買，因為我不將你的歸給耶和華，也不用無價獻燔祭。大衛就給了阿珥楠六百舍客勒金子，以重量計算。</w:t>
      </w:r>
    </w:p>
    <w:p/>
    <w:p>
      <w:r xmlns:w="http://schemas.openxmlformats.org/wordprocessingml/2006/main">
        <w:t xml:space="preserve">2. 加拉太書6:7-8 - 「不要自欺，神是輕慢不得的。人種的是什麼，收的也是什麼。順著情慾撒種的，必從情慾收敗壞；惟有順著情慾撒種的，必從情慾收敗壞。聖靈必從聖靈收永生。”</w:t>
      </w:r>
    </w:p>
    <w:p/>
    <w:p>
      <w:r xmlns:w="http://schemas.openxmlformats.org/wordprocessingml/2006/main">
        <w:t xml:space="preserve">Lev 27:26 惟獨頭生的、是耶和華所生的、人不可分別為聖．或牛或羊，都是耶和華的。</w:t>
      </w:r>
    </w:p>
    <w:p/>
    <w:p>
      <w:r xmlns:w="http://schemas.openxmlformats.org/wordprocessingml/2006/main">
        <w:t xml:space="preserve">沒有人能聖化任何動物的長子，因為它屬於主。</w:t>
      </w:r>
    </w:p>
    <w:p/>
    <w:p>
      <w:r xmlns:w="http://schemas.openxmlformats.org/wordprocessingml/2006/main">
        <w:t xml:space="preserve">1. 主長子的聖潔</w:t>
      </w:r>
    </w:p>
    <w:p/>
    <w:p>
      <w:r xmlns:w="http://schemas.openxmlformats.org/wordprocessingml/2006/main">
        <w:t xml:space="preserve">2. 尊重主對祂所有創造物的權威</w:t>
      </w:r>
    </w:p>
    <w:p/>
    <w:p>
      <w:r xmlns:w="http://schemas.openxmlformats.org/wordprocessingml/2006/main">
        <w:t xml:space="preserve">1. 詩篇 24:1 - 大地和其中所充滿的，都屬耶和華；世界，以及居住在其中的人們。</w:t>
      </w:r>
    </w:p>
    <w:p/>
    <w:p>
      <w:r xmlns:w="http://schemas.openxmlformats.org/wordprocessingml/2006/main">
        <w:t xml:space="preserve">2. 申命記 12:11 耶和華你的神必選擇一個地方，作為他名的居所。你們要把我所吩咐的一切帶到那裡去。你們的燔祭、平安祭、十分之一、手上的舉祭，並你們向耶和華所許的一切願：</w:t>
      </w:r>
    </w:p>
    <w:p/>
    <w:p>
      <w:r xmlns:w="http://schemas.openxmlformats.org/wordprocessingml/2006/main">
        <w:t xml:space="preserve">Lev 27:27 若是不潔淨的牲畜、就要按你所估定的價值贖回、並加上五分之一；若不贖回、就要按你所估定的價值賣掉。</w:t>
      </w:r>
    </w:p>
    <w:p/>
    <w:p>
      <w:r xmlns:w="http://schemas.openxmlformats.org/wordprocessingml/2006/main">
        <w:t xml:space="preserve">利未記 27:27 中上帝的律法規定，不潔淨的牲畜必須按其估計價值贖回，並應加上五分之一，否則應按其估計價值出售。</w:t>
      </w:r>
    </w:p>
    <w:p/>
    <w:p>
      <w:r xmlns:w="http://schemas.openxmlformats.org/wordprocessingml/2006/main">
        <w:t xml:space="preserve">1. 救贖：淨化的代價</w:t>
      </w:r>
    </w:p>
    <w:p/>
    <w:p>
      <w:r xmlns:w="http://schemas.openxmlformats.org/wordprocessingml/2006/main">
        <w:t xml:space="preserve">2. 順服的價值：遵行上帝的律法</w:t>
      </w:r>
    </w:p>
    <w:p/>
    <w:p>
      <w:r xmlns:w="http://schemas.openxmlformats.org/wordprocessingml/2006/main">
        <w:t xml:space="preserve">1. 以賽亞書 43:25 - 我為自己的緣故塗抹你的過犯，也不記念你的罪。</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利未記 27:28 人將一切所有的，無論是人、是牲畜、並自己產業的田地，都不可賣或贖回，獻給耶和華為聖物；凡是聖物，都是至聖的。主。</w:t>
      </w:r>
    </w:p>
    <w:p/>
    <w:p>
      <w:r xmlns:w="http://schemas.openxmlformats.org/wordprocessingml/2006/main">
        <w:t xml:space="preserve">這段經文指出，獻給耶和華的任何東西都不應出售或贖回，因為它們是歸耶和華為聖的。</w:t>
      </w:r>
    </w:p>
    <w:p/>
    <w:p>
      <w:r xmlns:w="http://schemas.openxmlformats.org/wordprocessingml/2006/main">
        <w:t xml:space="preserve">1. 獻身耶和華的價值</w:t>
      </w:r>
    </w:p>
    <w:p/>
    <w:p>
      <w:r xmlns:w="http://schemas.openxmlformats.org/wordprocessingml/2006/main">
        <w:t xml:space="preserve">2. 獻給耶和華的禮物和供物的聖潔</w:t>
      </w:r>
    </w:p>
    <w:p/>
    <w:p>
      <w:r xmlns:w="http://schemas.openxmlformats.org/wordprocessingml/2006/main">
        <w:t xml:space="preserve">1. 申命記 14:22-26</w:t>
      </w:r>
    </w:p>
    <w:p/>
    <w:p>
      <w:r xmlns:w="http://schemas.openxmlformats.org/wordprocessingml/2006/main">
        <w:t xml:space="preserve">2. 詩篇 116:12-14</w:t>
      </w:r>
    </w:p>
    <w:p/>
    <w:p>
      <w:r xmlns:w="http://schemas.openxmlformats.org/wordprocessingml/2006/main">
        <w:t xml:space="preserve">利未記 27:29 凡為人所奉獻的，必不得救贖。但必定會被處死。</w:t>
      </w:r>
    </w:p>
    <w:p/>
    <w:p>
      <w:r xmlns:w="http://schemas.openxmlformats.org/wordprocessingml/2006/main">
        <w:t xml:space="preserve">上帝不允許救贖那些忠於祂的人。</w:t>
      </w:r>
    </w:p>
    <w:p/>
    <w:p>
      <w:r xmlns:w="http://schemas.openxmlformats.org/wordprocessingml/2006/main">
        <w:t xml:space="preserve">1：我們必須永遠忠於上帝，並願意接受祂的旨意，無論付出什麼代價。</w:t>
      </w:r>
    </w:p>
    <w:p/>
    <w:p>
      <w:r xmlns:w="http://schemas.openxmlformats.org/wordprocessingml/2006/main">
        <w:t xml:space="preserve">2：我們必須確保我們向上帝所做的犧牲是出於純粹的意圖，我們必須願意接受祂的旨意。</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2：雅各書 4：7-8 那麼，你們要順服神。抵擋魔鬼，他就會逃離你。親近神，祂就會親近你。罪人啊，要洗手，心懷二意的人，要淨化你們的心。</w:t>
      </w:r>
    </w:p>
    <w:p/>
    <w:p>
      <w:r xmlns:w="http://schemas.openxmlformats.org/wordprocessingml/2006/main">
        <w:t xml:space="preserve">Lev 27:30 地上一切的、無論是地上的種子、是樹上的果子、十分之一、都是耶和華的、歸耶和華為聖。</w:t>
      </w:r>
    </w:p>
    <w:p/>
    <w:p>
      <w:r xmlns:w="http://schemas.openxmlformats.org/wordprocessingml/2006/main">
        <w:t xml:space="preserve">土地的十分之一，包括種子和果實，屬於主，並且歸他為聖。</w:t>
      </w:r>
    </w:p>
    <w:p/>
    <w:p>
      <w:r xmlns:w="http://schemas.openxmlformats.org/wordprocessingml/2006/main">
        <w:t xml:space="preserve">1.“奉獻的神聖性：利未記 27:30 中什一稅的研究”</w:t>
      </w:r>
    </w:p>
    <w:p/>
    <w:p>
      <w:r xmlns:w="http://schemas.openxmlformats.org/wordprocessingml/2006/main">
        <w:t xml:space="preserve">2.“奉獻的祝福：當我們奉獻給上帝時我們會得到什麼”</w:t>
      </w:r>
    </w:p>
    <w:p/>
    <w:p>
      <w:r xmlns:w="http://schemas.openxmlformats.org/wordprocessingml/2006/main">
        <w:t xml:space="preserve">1. 哥林多後書9:6-7 - 「你們要記住這一點：少撒種的，也必少收；多撒種的，也必多收。你們各人要按自己心裡決定的奉獻，不可勉強，也不可不足。強迫，因為上帝喜歡快樂的給予者。</w:t>
      </w:r>
    </w:p>
    <w:p/>
    <w:p>
      <w:r xmlns:w="http://schemas.openxmlformats.org/wordprocessingml/2006/main">
        <w:t xml:space="preserve">2. 箴 11:24-25 - 「人慷慨地施捨，反而得益更多；人過分節儉，反而陷入貧窮。慷慨的人，必亨通；使人舒暢的，也必舒暢。</w:t>
      </w:r>
    </w:p>
    <w:p/>
    <w:p>
      <w:r xmlns:w="http://schemas.openxmlformats.org/wordprocessingml/2006/main">
        <w:t xml:space="preserve">利未記 27:31 人若要從十分之一贖回，還應加上五分之一。</w:t>
      </w:r>
    </w:p>
    <w:p/>
    <w:p>
      <w:r xmlns:w="http://schemas.openxmlformats.org/wordprocessingml/2006/main">
        <w:t xml:space="preserve">主命令，如果有人選擇贖回任何什一稅，則必須額外繳納什一稅的五分之一。</w:t>
      </w:r>
    </w:p>
    <w:p/>
    <w:p>
      <w:r xmlns:w="http://schemas.openxmlformats.org/wordprocessingml/2006/main">
        <w:t xml:space="preserve">1. 主賞賜慷慨 - 利 27:31</w:t>
      </w:r>
    </w:p>
    <w:p/>
    <w:p>
      <w:r xmlns:w="http://schemas.openxmlformats.org/wordprocessingml/2006/main">
        <w:t xml:space="preserve">2. 奉獻超過所需要的－利 27:31</w:t>
      </w:r>
    </w:p>
    <w:p/>
    <w:p>
      <w:r xmlns:w="http://schemas.openxmlformats.org/wordprocessingml/2006/main">
        <w:t xml:space="preserve">1. 申命記 14:22-23 - 你要每年將田間所產出的一切交納十分之一。在耶和華你的神面前，在他所選擇立為他名的居所的地方，你要吃五穀、酒、油的十分之一，並牛群羊群中頭生的，你可以學習永遠敬畏耶和華你的神。</w:t>
      </w:r>
    </w:p>
    <w:p/>
    <w:p>
      <w:r xmlns:w="http://schemas.openxmlformats.org/wordprocessingml/2006/main">
        <w:t xml:space="preserve">2. 箴言 3:9-10 - 以你的財富和一切初熟的土產榮耀耶和華；那時，你的穀倉將充滿充足，你的酒缸將裝滿酒。</w:t>
      </w:r>
    </w:p>
    <w:p/>
    <w:p>
      <w:r xmlns:w="http://schemas.openxmlformats.org/wordprocessingml/2006/main">
        <w:t xml:space="preserve">Lev 27:32 牛群羊群中凡在杖以下經過的、十分之一、十分之一要歸給耶和華為聖。</w:t>
      </w:r>
    </w:p>
    <w:p/>
    <w:p>
      <w:r xmlns:w="http://schemas.openxmlformats.org/wordprocessingml/2006/main">
        <w:t xml:space="preserve">主要求將所有牲畜的十分之一獻給祂。</w:t>
      </w:r>
    </w:p>
    <w:p/>
    <w:p>
      <w:r xmlns:w="http://schemas.openxmlformats.org/wordprocessingml/2006/main">
        <w:t xml:space="preserve">1. 神的慷慨：我們如何透過奉獻獲得神的祝福</w:t>
      </w:r>
    </w:p>
    <w:p/>
    <w:p>
      <w:r xmlns:w="http://schemas.openxmlformats.org/wordprocessingml/2006/main">
        <w:t xml:space="preserve">2. 忠實的管理：了解什一稅的重要性</w:t>
      </w:r>
    </w:p>
    <w:p/>
    <w:p>
      <w:r xmlns:w="http://schemas.openxmlformats.org/wordprocessingml/2006/main">
        <w:t xml:space="preserve">1. 哥林多後書 9:7-8 各人憑著自己心裡所定的，就可以給予；不是勉強的，也不是迫不得已的：因為上帝喜愛樂於奉獻的人。神能將一切的恩典豐豐富富地賜給你；使你們凡事充足，多做各樣的善事。</w:t>
      </w:r>
    </w:p>
    <w:p/>
    <w:p>
      <w:r xmlns:w="http://schemas.openxmlformats.org/wordprocessingml/2006/main">
        <w:t xml:space="preserve">2. 瑪拉基書3:10 萬軍之耶和華說，你們要把十分之一都收入庫裡，使我家裡有糧食，現在就以此試驗我，看我是否不打開天上的窗戶，傾倒你們。發出祝福，但沒有足夠的空間來接收它。</w:t>
      </w:r>
    </w:p>
    <w:p/>
    <w:p>
      <w:r xmlns:w="http://schemas.openxmlformats.org/wordprocessingml/2006/main">
        <w:t xml:space="preserve">利 27:33 不可察驗是好是壞，也不可更改；若確實更改，這物和所更改的都應為聖。它不會被贖回。</w:t>
      </w:r>
    </w:p>
    <w:p/>
    <w:p>
      <w:r xmlns:w="http://schemas.openxmlformats.org/wordprocessingml/2006/main">
        <w:t xml:space="preserve">主要求一個人一旦立下誓言就不能改變，並且必須保持原樣，因為它是神聖的。</w:t>
      </w:r>
    </w:p>
    <w:p/>
    <w:p>
      <w:r xmlns:w="http://schemas.openxmlformats.org/wordprocessingml/2006/main">
        <w:t xml:space="preserve">1. 信守承諾的重要性</w:t>
      </w:r>
    </w:p>
    <w:p/>
    <w:p>
      <w:r xmlns:w="http://schemas.openxmlformats.org/wordprocessingml/2006/main">
        <w:t xml:space="preserve">2. 履行誓願的神聖性</w:t>
      </w:r>
    </w:p>
    <w:p/>
    <w:p>
      <w:r xmlns:w="http://schemas.openxmlformats.org/wordprocessingml/2006/main">
        <w:t xml:space="preserve">1. 傳道書 5:5 - “許願卻不履行，強如不許願。”</w:t>
      </w:r>
    </w:p>
    <w:p/>
    <w:p>
      <w:r xmlns:w="http://schemas.openxmlformats.org/wordprocessingml/2006/main">
        <w:t xml:space="preserve">2. 詩篇 15:4 - 起誓不悔改的人。</w:t>
      </w:r>
    </w:p>
    <w:p/>
    <w:p>
      <w:r xmlns:w="http://schemas.openxmlformats.org/wordprocessingml/2006/main">
        <w:t xml:space="preserve">Lev 27:34 這是耶和華在西乃山為以色列人所吩咐摩西的誡命。</w:t>
      </w:r>
    </w:p>
    <w:p/>
    <w:p>
      <w:r xmlns:w="http://schemas.openxmlformats.org/wordprocessingml/2006/main">
        <w:t xml:space="preserve">耶和華在西乃山上向摩西指示以色列人。</w:t>
      </w:r>
    </w:p>
    <w:p/>
    <w:p>
      <w:r xmlns:w="http://schemas.openxmlformats.org/wordprocessingml/2006/main">
        <w:t xml:space="preserve">1. 學習遵守神的命令</w:t>
      </w:r>
    </w:p>
    <w:p/>
    <w:p>
      <w:r xmlns:w="http://schemas.openxmlformats.org/wordprocessingml/2006/main">
        <w:t xml:space="preserve">2. 憑信心遵循神的指示</w:t>
      </w:r>
    </w:p>
    <w:p/>
    <w:p>
      <w:r xmlns:w="http://schemas.openxmlformats.org/wordprocessingml/2006/main">
        <w:t xml:space="preserve">1. 約書亞記 1:7-8 - 要堅強、勇敢。不要害怕;不要灰心，因為無論你往哪裡去，耶和華你的神必與你同在。</w:t>
      </w:r>
    </w:p>
    <w:p/>
    <w:p>
      <w:r xmlns:w="http://schemas.openxmlformats.org/wordprocessingml/2006/main">
        <w:t xml:space="preserve">2. 詩篇 119:105 - 你的話是我腳前的燈，是我路上的光。</w:t>
      </w:r>
    </w:p>
    <w:p/>
    <w:p>
      <w:r xmlns:w="http://schemas.openxmlformats.org/wordprocessingml/2006/main">
        <w:t xml:space="preserve">民數記 1 可以歸納為以下三段，並附有指示的經文：</w:t>
      </w:r>
    </w:p>
    <w:p/>
    <w:p>
      <w:r xmlns:w="http://schemas.openxmlformats.org/wordprocessingml/2006/main">
        <w:t xml:space="preserve">第 1 段：民數記 1:1-16 開始於上帝命令摩西對以色列社區進行人口普查。本章強調，這次人口普查將統計所有二十歲或以上且有資格服兵役的男性。每個部落都有一位領導者代表，協助計數過程。本章詳細介紹了每個部落的男性人數，強調了他們在社區中的具體角色和責任。</w:t>
      </w:r>
    </w:p>
    <w:p/>
    <w:p>
      <w:r xmlns:w="http://schemas.openxmlformats.org/wordprocessingml/2006/main">
        <w:t xml:space="preserve">第 2 段：繼續民數記 1:17-46，介紹了人口普查的結果。本章概述了每個部落的男性總數，展示了他們的集體力量和服兵役的準備。它強調，所有身體健全的人在穿越曠野走向應許之地的過程中，都有責任捍衛和服務上帝的旨意。</w:t>
      </w:r>
    </w:p>
    <w:p/>
    <w:p>
      <w:r xmlns:w="http://schemas.openxmlformats.org/wordprocessingml/2006/main">
        <w:t xml:space="preserve">第 3 段：民數記第 1 章最後強調摩西執行了上帝關於人口普查的誡命，根據每個人的支派和血統準確地記錄了每個人的情況。它強調了這一點點是按照上帝的指示完成的，強調了摩西在履行上帝任命的領袖角色時的服從和對細節的關注。本章為以色列人為走向迦南之旅做準備而組織和建構社區奠定了重要的基礎。</w:t>
      </w:r>
    </w:p>
    <w:p/>
    <w:p>
      <w:r xmlns:w="http://schemas.openxmlformats.org/wordprocessingml/2006/main">
        <w:t xml:space="preserve">總之：</w:t>
      </w:r>
    </w:p>
    <w:p>
      <w:r xmlns:w="http://schemas.openxmlformats.org/wordprocessingml/2006/main">
        <w:t xml:space="preserve">數字 1 呈現：</w:t>
      </w:r>
    </w:p>
    <w:p>
      <w:r xmlns:w="http://schemas.openxmlformats.org/wordprocessingml/2006/main">
        <w:t xml:space="preserve">上帝命令對符合資格的人進行人口普查；</w:t>
      </w:r>
    </w:p>
    <w:p>
      <w:r xmlns:w="http://schemas.openxmlformats.org/wordprocessingml/2006/main">
        <w:t xml:space="preserve">計算所有二十歲或以上服兵役的男性；</w:t>
      </w:r>
    </w:p>
    <w:p>
      <w:r xmlns:w="http://schemas.openxmlformats.org/wordprocessingml/2006/main">
        <w:t xml:space="preserve">部落領袖協助計數過程；每個部落的詳細帳戶。</w:t>
      </w:r>
    </w:p>
    <w:p/>
    <w:p>
      <w:r xmlns:w="http://schemas.openxmlformats.org/wordprocessingml/2006/main">
        <w:t xml:space="preserve">每個部落的人口普查結果；</w:t>
      </w:r>
    </w:p>
    <w:p>
      <w:r xmlns:w="http://schemas.openxmlformats.org/wordprocessingml/2006/main">
        <w:t xml:space="preserve">展現集體力量和服兵役的準備；</w:t>
      </w:r>
    </w:p>
    <w:p>
      <w:r xmlns:w="http://schemas.openxmlformats.org/wordprocessingml/2006/main">
        <w:t xml:space="preserve">捍衛和服務上帝目的的責任。</w:t>
      </w:r>
    </w:p>
    <w:p/>
    <w:p>
      <w:r xmlns:w="http://schemas.openxmlformats.org/wordprocessingml/2006/main">
        <w:t xml:space="preserve">摩西履行神的誡命依照支派、世系準確記錄；</w:t>
      </w:r>
    </w:p>
    <w:p>
      <w:r xmlns:w="http://schemas.openxmlformats.org/wordprocessingml/2006/main">
        <w:t xml:space="preserve">領導角色強調服從和注重細節；</w:t>
      </w:r>
    </w:p>
    <w:p>
      <w:r xmlns:w="http://schemas.openxmlformats.org/wordprocessingml/2006/main">
        <w:t xml:space="preserve">為以色列社區的旅程建立組織和結構。</w:t>
      </w:r>
    </w:p>
    <w:p/>
    <w:p>
      <w:r xmlns:w="http://schemas.openxmlformats.org/wordprocessingml/2006/main">
        <w:t xml:space="preserve">本章重點在於上帝命令並由摩西執行的人口普查，提供每個部落中符合資格的男子的記錄。民數記 1 章開始於上帝指示摩西對以色列社區進行人口普查。本章強調，這次人口普查特別涉及統計所有二十歲或以上且有資格服兵役的男性。部落領袖被任命協助計票過程，確保準確的代表性。</w:t>
      </w:r>
    </w:p>
    <w:p/>
    <w:p>
      <w:r xmlns:w="http://schemas.openxmlformats.org/wordprocessingml/2006/main">
        <w:t xml:space="preserve">此外，民數記 1 介紹了人口普查的結果，並突出顯示了每個部落統計的男性總數。當他們準備穿越荒野前往迦南時，這一點點展示了他們的集體力量和服兵役的準備。本章強調了他們在社區中履行職責時捍衛和服務上帝目的的責任。</w:t>
      </w:r>
    </w:p>
    <w:p/>
    <w:p>
      <w:r xmlns:w="http://schemas.openxmlformats.org/wordprocessingml/2006/main">
        <w:t xml:space="preserve">本章最後強調摩西忠實地執行了上帝關於人口普查的誡命，根據每個人的支派和血統準確地記錄了每個人的情況。它強調了他在履行上帝任命的領導者角色時的服從和對細節的關注。這種組織和建構以色列社區的行為為他們準備前往迦南的旅程奠定了重要的基礎，確保他們的隊伍中有適當的代表和做好準備。</w:t>
      </w:r>
    </w:p>
    <w:p/>
    <w:p>
      <w:r xmlns:w="http://schemas.openxmlformats.org/wordprocessingml/2006/main">
        <w:t xml:space="preserve">民 1:1 他們出埃及地後第二年二月初一日，耶和華在西乃曠野會幕裡曉諭摩西說：</w:t>
      </w:r>
    </w:p>
    <w:p/>
    <w:p>
      <w:r xmlns:w="http://schemas.openxmlformats.org/wordprocessingml/2006/main">
        <w:t xml:space="preserve">他們出埃及第二年二月初一日，耶和華在西乃曠野對摩西說話。</w:t>
      </w:r>
    </w:p>
    <w:p/>
    <w:p>
      <w:r xmlns:w="http://schemas.openxmlformats.org/wordprocessingml/2006/main">
        <w:t xml:space="preserve">1. 神在患難中的信實</w:t>
      </w:r>
    </w:p>
    <w:p/>
    <w:p>
      <w:r xmlns:w="http://schemas.openxmlformats.org/wordprocessingml/2006/main">
        <w:t xml:space="preserve">2. 遵守神的命令</w:t>
      </w:r>
    </w:p>
    <w:p/>
    <w:p>
      <w:r xmlns:w="http://schemas.openxmlformats.org/wordprocessingml/2006/main">
        <w:t xml:space="preserve">1. 出埃及記 3:7-10 耶和華說，我的百姓在埃及所受的困苦，我實在看見了，也聽見了他們因受督工的轄制所發的哀聲。因為我知道他們的悲傷；</w:t>
      </w:r>
    </w:p>
    <w:p/>
    <w:p>
      <w:r xmlns:w="http://schemas.openxmlformats.org/wordprocessingml/2006/main">
        <w:t xml:space="preserve">2. 約書亞記1:5-7 - 你一生一世，沒有人能在你面前站立得住。我怎樣與摩西同在，也必照樣與你同在。我必不撇下你，也不丟棄你。</w:t>
      </w:r>
    </w:p>
    <w:p/>
    <w:p>
      <w:r xmlns:w="http://schemas.openxmlformats.org/wordprocessingml/2006/main">
        <w:t xml:space="preserve">民數記 1:2 你們要統計以色列全會眾的總數，按著宗族、宗族、名字的數目，每一個男丁，都按著民數記；</w:t>
      </w:r>
    </w:p>
    <w:p/>
    <w:p>
      <w:r xmlns:w="http://schemas.openxmlformats.org/wordprocessingml/2006/main">
        <w:t xml:space="preserve">這段經文指示摩西對所有以色列人進行清點，並依家庭組織，包括人數。</w:t>
      </w:r>
    </w:p>
    <w:p/>
    <w:p>
      <w:r xmlns:w="http://schemas.openxmlformats.org/wordprocessingml/2006/main">
        <w:t xml:space="preserve">1. 即使在混亂之中，神的工作也是有序而精確的。</w:t>
      </w:r>
    </w:p>
    <w:p/>
    <w:p>
      <w:r xmlns:w="http://schemas.openxmlformats.org/wordprocessingml/2006/main">
        <w:t xml:space="preserve">2. 統計人數並認識他們的個性的重要性。</w:t>
      </w:r>
    </w:p>
    <w:p/>
    <w:p>
      <w:r xmlns:w="http://schemas.openxmlformats.org/wordprocessingml/2006/main">
        <w:t xml:space="preserve">1. 詩篇 139:15-16 - 當我被秘密地製造，在大地深處錯綜複雜地編織時，我的身體並沒有向你隱藏。你的眼睛看到了我未成形的物質；在你的書中，每一個都寫下了為我而形成的日子，而那時還沒有這樣的日子。</w:t>
      </w:r>
    </w:p>
    <w:p/>
    <w:p>
      <w:r xmlns:w="http://schemas.openxmlformats.org/wordprocessingml/2006/main">
        <w:t xml:space="preserve">2. 路加福音 12:6-7 - 五隻麻雀不是賣兩錢嗎？他們中沒有一個人被上帝遺忘。哎呀，連你的頭髮都被數過了。不要害怕;你比許多麻雀更有價值。</w:t>
      </w:r>
    </w:p>
    <w:p/>
    <w:p>
      <w:r xmlns:w="http://schemas.openxmlformats.org/wordprocessingml/2006/main">
        <w:t xml:space="preserve">民 1:3 以色列中二十歲以上凡能出去打仗的，你和亞倫都要按著軍隊數點他們。</w:t>
      </w:r>
    </w:p>
    <w:p/>
    <w:p>
      <w:r xmlns:w="http://schemas.openxmlformats.org/wordprocessingml/2006/main">
        <w:t xml:space="preserve">這段文字描述了以色列軍隊入伍的年齡要求。</w:t>
      </w:r>
    </w:p>
    <w:p/>
    <w:p>
      <w:r xmlns:w="http://schemas.openxmlformats.org/wordprocessingml/2006/main">
        <w:t xml:space="preserve">1. 神呼召我們透過服事同胞來服事祂。</w:t>
      </w:r>
    </w:p>
    <w:p/>
    <w:p>
      <w:r xmlns:w="http://schemas.openxmlformats.org/wordprocessingml/2006/main">
        <w:t xml:space="preserve">2. 為了事奉神，我們必須願意放下自己的議程和願望。</w:t>
      </w:r>
    </w:p>
    <w:p/>
    <w:p>
      <w:r xmlns:w="http://schemas.openxmlformats.org/wordprocessingml/2006/main">
        <w:t xml:space="preserve">1. 歌羅西書 3:17 - 你們無論做什麼，或說話，或行事，都要奉主耶穌的名，藉著他感謝父神。</w:t>
      </w:r>
    </w:p>
    <w:p/>
    <w:p>
      <w:r xmlns:w="http://schemas.openxmlformats.org/wordprocessingml/2006/main">
        <w:t xml:space="preserve">2. 約翰福音 15:13 - 為朋友捨命，沒有比這更大的愛了。</w:t>
      </w:r>
    </w:p>
    <w:p/>
    <w:p>
      <w:r xmlns:w="http://schemas.openxmlformats.org/wordprocessingml/2006/main">
        <w:t xml:space="preserve">民 1:4 與你同在的，必有各支派的人。他祖輩的每一位族長。</w:t>
      </w:r>
    </w:p>
    <w:p/>
    <w:p>
      <w:r xmlns:w="http://schemas.openxmlformats.org/wordprocessingml/2006/main">
        <w:t xml:space="preserve">每個支派都選出一名代表來統計以色列人的人數。</w:t>
      </w:r>
    </w:p>
    <w:p/>
    <w:p>
      <w:r xmlns:w="http://schemas.openxmlformats.org/wordprocessingml/2006/main">
        <w:t xml:space="preserve">1. 代表部落並成為家庭領袖的重要性。</w:t>
      </w:r>
    </w:p>
    <w:p/>
    <w:p>
      <w:r xmlns:w="http://schemas.openxmlformats.org/wordprocessingml/2006/main">
        <w:t xml:space="preserve">2. 神呼召我們所有人去領導和服事我們的家庭。</w:t>
      </w:r>
    </w:p>
    <w:p/>
    <w:p>
      <w:r xmlns:w="http://schemas.openxmlformats.org/wordprocessingml/2006/main">
        <w:t xml:space="preserve">1. 馬太福音 20:25-28 - 耶穌關於謙卑服事和領導的教導。</w:t>
      </w:r>
    </w:p>
    <w:p/>
    <w:p>
      <w:r xmlns:w="http://schemas.openxmlformats.org/wordprocessingml/2006/main">
        <w:t xml:space="preserve">2. 以弗所書 6:1-4 - 保羅教導兒女在主裡聽從父母。</w:t>
      </w:r>
    </w:p>
    <w:p/>
    <w:p>
      <w:r xmlns:w="http://schemas.openxmlformats.org/wordprocessingml/2006/main">
        <w:t xml:space="preserve">民 1:5 跟隨你的人的名字如下：是流便支派的；艾利祖爾是謝德爾的兒子。</w:t>
      </w:r>
    </w:p>
    <w:p/>
    <w:p>
      <w:r xmlns:w="http://schemas.openxmlformats.org/wordprocessingml/2006/main">
        <w:t xml:space="preserve">耶和華吩咐摩西統計以色列人的人口，並指定流便支派的以利祖與他站在一起。</w:t>
      </w:r>
    </w:p>
    <w:p/>
    <w:p>
      <w:r xmlns:w="http://schemas.openxmlformats.org/wordprocessingml/2006/main">
        <w:t xml:space="preserve">1. 神為祂的子民選擇領袖的主權</w:t>
      </w:r>
    </w:p>
    <w:p/>
    <w:p>
      <w:r xmlns:w="http://schemas.openxmlformats.org/wordprocessingml/2006/main">
        <w:t xml:space="preserve">2. 蒙神呼召、揀選的重要性</w:t>
      </w:r>
    </w:p>
    <w:p/>
    <w:p>
      <w:r xmlns:w="http://schemas.openxmlformats.org/wordprocessingml/2006/main">
        <w:t xml:space="preserve">1. 以弗所書 2:10 - “我們原是他的工作，在基督耶穌裡造成的，為要叫我們行善，就是神所預備叫我們行的。”</w:t>
      </w:r>
    </w:p>
    <w:p/>
    <w:p>
      <w:r xmlns:w="http://schemas.openxmlformats.org/wordprocessingml/2006/main">
        <w:t xml:space="preserve">2. 羅馬書8:28-29 - 「我們曉得萬事都互相效力，叫愛神的人得益處，就是按祂旨意被召的人。因為祂預先所知道的人，就預先定下效法祂的形象。使他的兒子在許多弟兄中作長子。”</w:t>
      </w:r>
    </w:p>
    <w:p/>
    <w:p>
      <w:r xmlns:w="http://schemas.openxmlformats.org/wordprocessingml/2006/main">
        <w:t xml:space="preserve">民數記 1:6 論西面；示路蔑是蘇利沙代的兒子。</w:t>
      </w:r>
    </w:p>
    <w:p/>
    <w:p>
      <w:r xmlns:w="http://schemas.openxmlformats.org/wordprocessingml/2006/main">
        <w:t xml:space="preserve">這節經文將蘇利沙代的兒子示路蔑列為西緬支派的領袖之一。</w:t>
      </w:r>
    </w:p>
    <w:p/>
    <w:p>
      <w:r xmlns:w="http://schemas.openxmlformats.org/wordprocessingml/2006/main">
        <w:t xml:space="preserve">1. 爭取領導力：舍盧米爾的教訓</w:t>
      </w:r>
    </w:p>
    <w:p/>
    <w:p>
      <w:r xmlns:w="http://schemas.openxmlformats.org/wordprocessingml/2006/main">
        <w:t xml:space="preserve">2. 好名字的力量：Zurishadai 的遺產</w:t>
      </w:r>
    </w:p>
    <w:p/>
    <w:p>
      <w:r xmlns:w="http://schemas.openxmlformats.org/wordprocessingml/2006/main">
        <w:t xml:space="preserve">1. 箴言 22:1 選擇美名勝過大財，恩惠強如金銀。</w:t>
      </w:r>
    </w:p>
    <w:p/>
    <w:p>
      <w:r xmlns:w="http://schemas.openxmlformats.org/wordprocessingml/2006/main">
        <w:t xml:space="preserve">2. 希伯來書 12:1 我們既然有這麼多的見證人，如同雲彩圍著我們，就當放下各樣的重擔，脫去纏身的罪惡，存心忍耐，奔那擺在我們面前的賽程。</w:t>
      </w:r>
    </w:p>
    <w:p/>
    <w:p>
      <w:r xmlns:w="http://schemas.openxmlformats.org/wordprocessingml/2006/main">
        <w:t xml:space="preserve">民 1:7 論猶大；拿順是亞米拿達的兒子。</w:t>
      </w:r>
    </w:p>
    <w:p/>
    <w:p>
      <w:r xmlns:w="http://schemas.openxmlformats.org/wordprocessingml/2006/main">
        <w:t xml:space="preserve">民數記 1:7 的這段經文指出，亞米拿達的兒子拿順屬於猶大支派。</w:t>
      </w:r>
    </w:p>
    <w:p/>
    <w:p>
      <w:r xmlns:w="http://schemas.openxmlformats.org/wordprocessingml/2006/main">
        <w:t xml:space="preserve">1. 歸屬感的重要性：了解我們在上帝計畫中的位置如何增強我們的信仰</w:t>
      </w:r>
    </w:p>
    <w:p/>
    <w:p>
      <w:r xmlns:w="http://schemas.openxmlformats.org/wordprocessingml/2006/main">
        <w:t xml:space="preserve">2. 家庭的祝福：忠實祖先的遺產</w:t>
      </w:r>
    </w:p>
    <w:p/>
    <w:p>
      <w:r xmlns:w="http://schemas.openxmlformats.org/wordprocessingml/2006/main">
        <w:t xml:space="preserve">1. 羅馬書12:4-5 - 正如我們每個人都有一個身體，有許多肢體，而這些肢體又各有不同的功能，照樣，在基督裡，我們雖然有許多肢體，卻形成一個身體，每一個肢體都屬於同一個身體。所有其他人。</w:t>
      </w:r>
    </w:p>
    <w:p/>
    <w:p>
      <w:r xmlns:w="http://schemas.openxmlformats.org/wordprocessingml/2006/main">
        <w:t xml:space="preserve">2. 詩篇 133:1 - 看哪，弟兄和睦相處是多麼美好、多麼令人愉快！</w:t>
      </w:r>
    </w:p>
    <w:p/>
    <w:p>
      <w:r xmlns:w="http://schemas.openxmlformats.org/wordprocessingml/2006/main">
        <w:t xml:space="preserve">民 1:8 論以薩迦；納坦內爾是祖阿爾的兒子。</w:t>
      </w:r>
    </w:p>
    <w:p/>
    <w:p>
      <w:r xmlns:w="http://schemas.openxmlformats.org/wordprocessingml/2006/main">
        <w:t xml:space="preserve">這段文字討論的是以薩迦部落及其首領、祖阿爾的兒子納坦內爾。</w:t>
      </w:r>
    </w:p>
    <w:p/>
    <w:p>
      <w:r xmlns:w="http://schemas.openxmlformats.org/wordprocessingml/2006/main">
        <w:t xml:space="preserve">1. 誠信領導的重要性 - 民 1:8</w:t>
      </w:r>
    </w:p>
    <w:p/>
    <w:p>
      <w:r xmlns:w="http://schemas.openxmlformats.org/wordprocessingml/2006/main">
        <w:t xml:space="preserve">2. 團結的力量－民 1:8</w:t>
      </w:r>
    </w:p>
    <w:p/>
    <w:p>
      <w:r xmlns:w="http://schemas.openxmlformats.org/wordprocessingml/2006/main">
        <w:t xml:space="preserve">1. 哥林多前書 12:12-27 - 教會是一個整體，由許多不同的部分組成。</w:t>
      </w:r>
    </w:p>
    <w:p/>
    <w:p>
      <w:r xmlns:w="http://schemas.openxmlformats.org/wordprocessingml/2006/main">
        <w:t xml:space="preserve">2. 彼前書 5:3 - 成為謙卑領袖的重要性。</w:t>
      </w:r>
    </w:p>
    <w:p/>
    <w:p>
      <w:r xmlns:w="http://schemas.openxmlformats.org/wordprocessingml/2006/main">
        <w:t xml:space="preserve">民 1:9 西布倫；希倫的兒子以利押。</w:t>
      </w:r>
    </w:p>
    <w:p/>
    <w:p>
      <w:r xmlns:w="http://schemas.openxmlformats.org/wordprocessingml/2006/main">
        <w:t xml:space="preserve">這節經文說希倫的兒子以利押是西布倫支派的人。</w:t>
      </w:r>
    </w:p>
    <w:p/>
    <w:p>
      <w:r xmlns:w="http://schemas.openxmlformats.org/wordprocessingml/2006/main">
        <w:t xml:space="preserve">1. 學習認識每個人對更大利益所做貢獻的價值。</w:t>
      </w:r>
    </w:p>
    <w:p/>
    <w:p>
      <w:r xmlns:w="http://schemas.openxmlformats.org/wordprocessingml/2006/main">
        <w:t xml:space="preserve">2. 神看重每個人，無論他們的地位如何。</w:t>
      </w:r>
    </w:p>
    <w:p/>
    <w:p>
      <w:r xmlns:w="http://schemas.openxmlformats.org/wordprocessingml/2006/main">
        <w:t xml:space="preserve">1. 加拉太書 3:28 - 不分猶太人、希臘人、自主的、為奴的、男女，因為你們在基督耶穌裡都成為一了。</w:t>
      </w:r>
    </w:p>
    <w:p/>
    <w:p>
      <w:r xmlns:w="http://schemas.openxmlformats.org/wordprocessingml/2006/main">
        <w:t xml:space="preserve">2. 腓立比書 2:3-4 - 行事不可存有自私的野心或自負的心，只要存謙卑的心，看別人比自己重要。讓你們每個人不僅著眼於自己的利益，也著眼於他人的利益。</w:t>
      </w:r>
    </w:p>
    <w:p/>
    <w:p>
      <w:r xmlns:w="http://schemas.openxmlformats.org/wordprocessingml/2006/main">
        <w:t xml:space="preserve">民數記 1:10 約瑟的子孫中有以法蓮的、瑪拿西人亞米忽的兒子以利沙瑪；比達祖爾的兒子迦瑪列。</w:t>
      </w:r>
    </w:p>
    <w:p/>
    <w:p>
      <w:r xmlns:w="http://schemas.openxmlformats.org/wordprocessingml/2006/main">
        <w:t xml:space="preserve">迦瑪列和以利沙瑪分別是阿米忽和比大蘇爾的兒子，是約瑟的後裔。</w:t>
      </w:r>
    </w:p>
    <w:p/>
    <w:p>
      <w:r xmlns:w="http://schemas.openxmlformats.org/wordprocessingml/2006/main">
        <w:t xml:space="preserve">1. 世代的力量：反思祖先的遺產</w:t>
      </w:r>
    </w:p>
    <w:p/>
    <w:p>
      <w:r xmlns:w="http://schemas.openxmlformats.org/wordprocessingml/2006/main">
        <w:t xml:space="preserve">2. 約瑟的祝福：檢驗他的忠誠的持久影響</w:t>
      </w:r>
    </w:p>
    <w:p/>
    <w:p>
      <w:r xmlns:w="http://schemas.openxmlformats.org/wordprocessingml/2006/main">
        <w:t xml:space="preserve">1. 創世記 50:20 - “約瑟對他哥哥們說，我死了；神必要眷顧你們，領你們從這地起誓，到他向亞伯拉罕、以撒、雅各起誓之地。”</w:t>
      </w:r>
    </w:p>
    <w:p/>
    <w:p>
      <w:r xmlns:w="http://schemas.openxmlformats.org/wordprocessingml/2006/main">
        <w:t xml:space="preserve">2. 申命記 33:13-17 「論到約瑟，他說，願他的地蒙耶和華賜福，因天上的寶物，甘露，地下的深淵，並結出寶貴的果子。太陽所帶來的珍貴事物，月亮所發出的珍貴事物，古老山脈的主要事物，永恆丘陵的珍貴事物，大地和其中的一切的珍貴事物，以及住在荊棘裡的人的美意：願祝福臨到約瑟的頭上，和那與他弟兄隔絕的人的頭頂。”</w:t>
      </w:r>
    </w:p>
    <w:p/>
    <w:p>
      <w:r xmlns:w="http://schemas.openxmlformats.org/wordprocessingml/2006/main">
        <w:t xml:space="preserve">民數記 1:11 論便雅憫；阿比丹是基多尼的兒子。</w:t>
      </w:r>
    </w:p>
    <w:p/>
    <w:p>
      <w:r xmlns:w="http://schemas.openxmlformats.org/wordprocessingml/2006/main">
        <w:t xml:space="preserve">民數記中的這節經文描述了便雅憫支派基多尼的兒子阿比但。</w:t>
      </w:r>
    </w:p>
    <w:p/>
    <w:p>
      <w:r xmlns:w="http://schemas.openxmlformats.org/wordprocessingml/2006/main">
        <w:t xml:space="preserve">1.《神選民的信實》</w:t>
      </w:r>
    </w:p>
    <w:p/>
    <w:p>
      <w:r xmlns:w="http://schemas.openxmlformats.org/wordprocessingml/2006/main">
        <w:t xml:space="preserve">2.《一人的力量：阿比丹與他對部落的責任》</w:t>
      </w:r>
    </w:p>
    <w:p/>
    <w:p>
      <w:r xmlns:w="http://schemas.openxmlformats.org/wordprocessingml/2006/main">
        <w:t xml:space="preserve">1. 羅馬書 11:1-5</w:t>
      </w:r>
    </w:p>
    <w:p/>
    <w:p>
      <w:r xmlns:w="http://schemas.openxmlformats.org/wordprocessingml/2006/main">
        <w:t xml:space="preserve">2. 申命記 18:15-19</w:t>
      </w:r>
    </w:p>
    <w:p/>
    <w:p>
      <w:r xmlns:w="http://schemas.openxmlformats.org/wordprocessingml/2006/main">
        <w:t xml:space="preserve">民 1:12 論但；亞米沙代的兒子亞希以謝。</w:t>
      </w:r>
    </w:p>
    <w:p/>
    <w:p>
      <w:r xmlns:w="http://schemas.openxmlformats.org/wordprocessingml/2006/main">
        <w:t xml:space="preserve">亞米沙代的兒子亞希以謝是但支派的成員。</w:t>
      </w:r>
    </w:p>
    <w:p/>
    <w:p>
      <w:r xmlns:w="http://schemas.openxmlformats.org/wordprocessingml/2006/main">
        <w:t xml:space="preserve">1. 受到我們祖先的忠誠的鼓勵－民 1:12</w:t>
      </w:r>
    </w:p>
    <w:p/>
    <w:p>
      <w:r xmlns:w="http://schemas.openxmlformats.org/wordprocessingml/2006/main">
        <w:t xml:space="preserve">2. 每個支派的獨特性 - A 民 1:12</w:t>
      </w:r>
    </w:p>
    <w:p/>
    <w:p>
      <w:r xmlns:w="http://schemas.openxmlformats.org/wordprocessingml/2006/main">
        <w:t xml:space="preserve">1. 申命記 33:22 - “因為耶和華的分是他的子民；他的產業是雅各。”</w:t>
      </w:r>
    </w:p>
    <w:p/>
    <w:p>
      <w:r xmlns:w="http://schemas.openxmlformats.org/wordprocessingml/2006/main">
        <w:t xml:space="preserve">2. 詩篇78:5-6 - 「他在雅各中立了法度，在以色列中立了律法，吩咐我們的祖宗將這律法教導他們的子孫，叫下一代，就是未出生的孩子，也可以認識他們，並興起來，告訴他們的孩子。”</w:t>
      </w:r>
    </w:p>
    <w:p/>
    <w:p>
      <w:r xmlns:w="http://schemas.openxmlformats.org/wordprocessingml/2006/main">
        <w:t xml:space="preserve">民 1:13 論亞設；帕吉爾是奧克蘭的兒子。</w:t>
      </w:r>
    </w:p>
    <w:p/>
    <w:p>
      <w:r xmlns:w="http://schemas.openxmlformats.org/wordprocessingml/2006/main">
        <w:t xml:space="preserve">奧蘭的兒子帕吉爾在《民數記》中被列為亞設支派的成員。</w:t>
      </w:r>
    </w:p>
    <w:p/>
    <w:p>
      <w:r xmlns:w="http://schemas.openxmlformats.org/wordprocessingml/2006/main">
        <w:t xml:space="preserve">1. 被承認為部落成員的重要性：奧克蘭之子帕吉爾的教訓</w:t>
      </w:r>
    </w:p>
    <w:p/>
    <w:p>
      <w:r xmlns:w="http://schemas.openxmlformats.org/wordprocessingml/2006/main">
        <w:t xml:space="preserve">2. 歸屬的特權：檢視亞設支派中成員身分的意義</w:t>
      </w:r>
    </w:p>
    <w:p/>
    <w:p>
      <w:r xmlns:w="http://schemas.openxmlformats.org/wordprocessingml/2006/main">
        <w:t xml:space="preserve">1. 詩篇133:1-3 - 「看哪，弟兄和睦和睦，是何等的美好，何等的喜樂！就如貴重的油抹在頭上，流在亞倫的鬍鬚上，流在他的臉上。 “他的衣領！就像黑門山的露水，落在錫安山上！因為在那裡，主已命定賜福，永遠的生命。”</w:t>
      </w:r>
    </w:p>
    <w:p/>
    <w:p>
      <w:r xmlns:w="http://schemas.openxmlformats.org/wordprocessingml/2006/main">
        <w:t xml:space="preserve">2. 以弗所書 4:1-3 - 「所以我為主被囚的勸你們行事為人，行事為人要與蒙召的恩相稱，凡事謙卑、溫柔、忍耐，互相寬容。用愛心，用和平彼此聯絡，竭力保守聖靈所賜合而為一的心。”</w:t>
      </w:r>
    </w:p>
    <w:p/>
    <w:p>
      <w:r xmlns:w="http://schemas.openxmlformats.org/wordprocessingml/2006/main">
        <w:t xml:space="preserve">民 1:14 迦得；以利亞薩是丟珥的兒子。</w:t>
      </w:r>
    </w:p>
    <w:p/>
    <w:p>
      <w:r xmlns:w="http://schemas.openxmlformats.org/wordprocessingml/2006/main">
        <w:t xml:space="preserve">這段經文提到以利亞薩，他是迦得支派丟珥的兒子。</w:t>
      </w:r>
    </w:p>
    <w:p/>
    <w:p>
      <w:r xmlns:w="http://schemas.openxmlformats.org/wordprocessingml/2006/main">
        <w:t xml:space="preserve">1. 神信實地實現祂對祂子民的應許</w:t>
      </w:r>
    </w:p>
    <w:p/>
    <w:p>
      <w:r xmlns:w="http://schemas.openxmlformats.org/wordprocessingml/2006/main">
        <w:t xml:space="preserve">2. 繼承在神的計劃中的意義</w:t>
      </w:r>
    </w:p>
    <w:p/>
    <w:p>
      <w:r xmlns:w="http://schemas.openxmlformats.org/wordprocessingml/2006/main">
        <w:t xml:space="preserve">1. 羅馬書 8:17 - 既是兒女，就是神的後嗣，與基督同為後嗣，只要我們與祂一同受苦，也必與祂一同得榮耀。</w:t>
      </w:r>
    </w:p>
    <w:p/>
    <w:p>
      <w:r xmlns:w="http://schemas.openxmlformats.org/wordprocessingml/2006/main">
        <w:t xml:space="preserve">2. 詩篇 16:5 - 耶和華是我的福份，是我的杯；你掌握著我的命運。</w:t>
      </w:r>
    </w:p>
    <w:p/>
    <w:p>
      <w:r xmlns:w="http://schemas.openxmlformats.org/wordprocessingml/2006/main">
        <w:t xml:space="preserve">民 1:15 拿弗他利人；阿希拉是埃南的兒子。</w:t>
      </w:r>
    </w:p>
    <w:p/>
    <w:p>
      <w:r xmlns:w="http://schemas.openxmlformats.org/wordprocessingml/2006/main">
        <w:t xml:space="preserve">阿希拉是南方的兒子，是拿弗他利支派的成員。</w:t>
      </w:r>
    </w:p>
    <w:p/>
    <w:p>
      <w:r xmlns:w="http://schemas.openxmlformats.org/wordprocessingml/2006/main">
        <w:t xml:space="preserve">1. 以色列支派：以南的兒子亞希拉與拿弗他利支派</w:t>
      </w:r>
    </w:p>
    <w:p/>
    <w:p>
      <w:r xmlns:w="http://schemas.openxmlformats.org/wordprocessingml/2006/main">
        <w:t xml:space="preserve">2. 血統的重要性：以南的兒子阿希拉及其在拿弗他利支派中的地位</w:t>
      </w:r>
    </w:p>
    <w:p/>
    <w:p>
      <w:r xmlns:w="http://schemas.openxmlformats.org/wordprocessingml/2006/main">
        <w:t xml:space="preserve">1. 創世記 49:21 - “拿弗他利是被釋放的母鹿，他說出美麗的言語。”</w:t>
      </w:r>
    </w:p>
    <w:p/>
    <w:p>
      <w:r xmlns:w="http://schemas.openxmlformats.org/wordprocessingml/2006/main">
        <w:t xml:space="preserve">2. 申命記 33:23 - 論到拿弗他利，他說：拿弗他利啊，你已蒙恩惠，滿了主的賜福，得了西地和南地。</w:t>
      </w:r>
    </w:p>
    <w:p/>
    <w:p>
      <w:r xmlns:w="http://schemas.openxmlformats.org/wordprocessingml/2006/main">
        <w:t xml:space="preserve">民數記 1:16 這些人是會眾中有名望的人，是他們祖先各支派的首領，是以色列中千夫長的首領。</w:t>
      </w:r>
    </w:p>
    <w:p/>
    <w:p>
      <w:r xmlns:w="http://schemas.openxmlformats.org/wordprocessingml/2006/main">
        <w:t xml:space="preserve">這段經文描述了以色列會眾中的著名人物，他們是各部落的王子和千人的首領。</w:t>
      </w:r>
    </w:p>
    <w:p/>
    <w:p>
      <w:r xmlns:w="http://schemas.openxmlformats.org/wordprocessingml/2006/main">
        <w:t xml:space="preserve">1. 神呼召我們成為社群的領袖。</w:t>
      </w:r>
    </w:p>
    <w:p/>
    <w:p>
      <w:r xmlns:w="http://schemas.openxmlformats.org/wordprocessingml/2006/main">
        <w:t xml:space="preserve">2. 我們應該努力成為在我們生命中代表上帝旨意的領導者。</w:t>
      </w:r>
    </w:p>
    <w:p/>
    <w:p>
      <w:r xmlns:w="http://schemas.openxmlformats.org/wordprocessingml/2006/main">
        <w:t xml:space="preserve">1. 約書亞記 1:6-9</w:t>
      </w:r>
    </w:p>
    <w:p/>
    <w:p>
      <w:r xmlns:w="http://schemas.openxmlformats.org/wordprocessingml/2006/main">
        <w:t xml:space="preserve">2. 馬太福音 5:14-16</w:t>
      </w:r>
    </w:p>
    <w:p/>
    <w:p>
      <w:r xmlns:w="http://schemas.openxmlformats.org/wordprocessingml/2006/main">
        <w:t xml:space="preserve">民 1:17 摩西、亞倫帶了這些人，照他們的名字來說：</w:t>
      </w:r>
    </w:p>
    <w:p/>
    <w:p>
      <w:r xmlns:w="http://schemas.openxmlformats.org/wordprocessingml/2006/main">
        <w:t xml:space="preserve">摩西和亞倫按照以色列人的名字來統計和組織以色列人。</w:t>
      </w:r>
    </w:p>
    <w:p/>
    <w:p>
      <w:r xmlns:w="http://schemas.openxmlformats.org/wordprocessingml/2006/main">
        <w:t xml:space="preserve">1：神對我們每個人都有一個計劃，祂會按照祂的旨意引導我們度過一生。</w:t>
      </w:r>
    </w:p>
    <w:p/>
    <w:p>
      <w:r xmlns:w="http://schemas.openxmlformats.org/wordprocessingml/2006/main">
        <w:t xml:space="preserve">2：神的話告訴我們，無論我們是誰，祂對我們都有一個目的，祂會幫助我們實現它。</w:t>
      </w:r>
    </w:p>
    <w:p/>
    <w:p>
      <w:r xmlns:w="http://schemas.openxmlformats.org/wordprocessingml/2006/main">
        <w:t xml:space="preserve">1: 以賽亞書 55:8-11 - 耶和華說：“我的意念非同你們的意念，我的道路非同你們的道路。”</w:t>
      </w:r>
    </w:p>
    <w:p/>
    <w:p>
      <w:r xmlns:w="http://schemas.openxmlformats.org/wordprocessingml/2006/main">
        <w:t xml:space="preserve">2: 耶利米書 29:11 - 因為我知道我對你們的計劃，耶和華說，計劃是為了福祉而不是為了邪惡，給你們一個未來和希望。</w:t>
      </w:r>
    </w:p>
    <w:p/>
    <w:p>
      <w:r xmlns:w="http://schemas.openxmlformats.org/wordprocessingml/2006/main">
        <w:t xml:space="preserve">民數記 1:18 二月初一日，聚集全會眾，按著宗族、宗族，按照人名的數目，從二十歲以上，報出他們的家系。 ，根據他們的民意調查。</w:t>
      </w:r>
    </w:p>
    <w:p/>
    <w:p>
      <w:r xmlns:w="http://schemas.openxmlformats.org/wordprocessingml/2006/main">
        <w:t xml:space="preserve">二月初一日，以色列會眾被召集起來，按著家族統計人數，以確定誰達到了服兵役的年齡。</w:t>
      </w:r>
    </w:p>
    <w:p/>
    <w:p>
      <w:r xmlns:w="http://schemas.openxmlformats.org/wordprocessingml/2006/main">
        <w:t xml:space="preserve">1. 神呼召我們在家庭和社區中互相服事。</w:t>
      </w:r>
    </w:p>
    <w:p/>
    <w:p>
      <w:r xmlns:w="http://schemas.openxmlformats.org/wordprocessingml/2006/main">
        <w:t xml:space="preserve">2. 被數數提醒我們對上帝和彼此的重要性。</w:t>
      </w:r>
    </w:p>
    <w:p/>
    <w:p>
      <w:r xmlns:w="http://schemas.openxmlformats.org/wordprocessingml/2006/main">
        <w:t xml:space="preserve">1. 羅馬書 12:4-5 - 因為我們在一個身體裡有許多肢體，而各肢體的功能各不相同，所以我們雖然人數眾多，卻在基督裡成為一個身體，並且各自成為彼此的肢體。</w:t>
      </w:r>
    </w:p>
    <w:p/>
    <w:p>
      <w:r xmlns:w="http://schemas.openxmlformats.org/wordprocessingml/2006/main">
        <w:t xml:space="preserve">2. 哥林多前書 12:12-14 - 身體怎樣為一，又有許多肢體；身體上的肢體，雖然眾多，卻成為一個身體，基督也是如此。因為在一位聖靈裡，我們都受洗歸入一個身體，猶太人或希臘人，奴隸或自由人，我們都喝了一位聖靈。</w:t>
      </w:r>
    </w:p>
    <w:p/>
    <w:p>
      <w:r xmlns:w="http://schemas.openxmlformats.org/wordprocessingml/2006/main">
        <w:t xml:space="preserve">民 1:19 耶和華怎樣吩咐摩西，摩西就在西乃曠野數點他們。</w:t>
      </w:r>
    </w:p>
    <w:p/>
    <w:p>
      <w:r xmlns:w="http://schemas.openxmlformats.org/wordprocessingml/2006/main">
        <w:t xml:space="preserve">摩西在西乃曠野，按照耶和華的吩咐數點了以色列人。</w:t>
      </w:r>
    </w:p>
    <w:p/>
    <w:p>
      <w:r xmlns:w="http://schemas.openxmlformats.org/wordprocessingml/2006/main">
        <w:t xml:space="preserve">1. 堅定立場：在困難時期順服主</w:t>
      </w:r>
    </w:p>
    <w:p/>
    <w:p>
      <w:r xmlns:w="http://schemas.openxmlformats.org/wordprocessingml/2006/main">
        <w:t xml:space="preserve">2. 服從的力量：遵循神的命令</w:t>
      </w:r>
    </w:p>
    <w:p/>
    <w:p>
      <w:r xmlns:w="http://schemas.openxmlformats.org/wordprocessingml/2006/main">
        <w:t xml:space="preserve">1. 申命記 5:29 - “但願他們的心敬畏我，常遵守我的一切誡命，這樣他們和他們的子孫就可以永遠幸福！”</w:t>
      </w:r>
    </w:p>
    <w:p/>
    <w:p>
      <w:r xmlns:w="http://schemas.openxmlformats.org/wordprocessingml/2006/main">
        <w:t xml:space="preserve">2. 羅馬書12:1-2 - 「所以弟兄們，我以神的慈悲勸你們，將身體獻上，當作活祭，是聖潔的，是神所喜悅的；你們如此事奉，乃是真實的。不要效仿這個世界的模式，而要透過心意的更新而改變。然後你就能檢驗並證實神的旨意是他良善、可喜悅和完美的旨意。”</w:t>
      </w:r>
    </w:p>
    <w:p/>
    <w:p>
      <w:r xmlns:w="http://schemas.openxmlformats.org/wordprocessingml/2006/main">
        <w:t xml:space="preserve">民 1:20 以色列長子流便的子孫，按著他們的後代，按著宗族、宗族，按照人名的數目，按著民數，二十歲以上的男丁，凡是能夠上戰場的人；</w:t>
      </w:r>
    </w:p>
    <w:p/>
    <w:p>
      <w:r xmlns:w="http://schemas.openxmlformats.org/wordprocessingml/2006/main">
        <w:t xml:space="preserve">流便的子孫按他們的家庭和父系計算服兵役的人數。所有二十歲以上的男性都應入伍。</w:t>
      </w:r>
    </w:p>
    <w:p/>
    <w:p>
      <w:r xmlns:w="http://schemas.openxmlformats.org/wordprocessingml/2006/main">
        <w:t xml:space="preserve">1. 神呼召我們保護弱者並為正義而戰。</w:t>
      </w:r>
    </w:p>
    <w:p/>
    <w:p>
      <w:r xmlns:w="http://schemas.openxmlformats.org/wordprocessingml/2006/main">
        <w:t xml:space="preserve">2. 在戰爭時期，神呼召我們要勇敢無畏。</w:t>
      </w:r>
    </w:p>
    <w:p/>
    <w:p>
      <w:r xmlns:w="http://schemas.openxmlformats.org/wordprocessingml/2006/main">
        <w:t xml:space="preserve">1. 申命記 20:1-4 - 當你與敵人交戰時，看見馬匹、戰車和軍隊比你強大，不要懼怕他們，因為領你出埃及的耶和華你的神，會和你在一起。</w:t>
      </w:r>
    </w:p>
    <w:p/>
    <w:p>
      <w:r xmlns:w="http://schemas.openxmlformats.org/wordprocessingml/2006/main">
        <w:t xml:space="preserve">2. 以弗所書 6:10-18 - 最後，要靠著主和祂的大能大力，作剛強的人。穿上神所賜的全副軍裝，這樣你就可以抵擋魔鬼的詭計。</w:t>
      </w:r>
    </w:p>
    <w:p/>
    <w:p>
      <w:r xmlns:w="http://schemas.openxmlformats.org/wordprocessingml/2006/main">
        <w:t xml:space="preserve">民 1:21 流便支派被數點的，共有四十人，六千五百人。</w:t>
      </w:r>
    </w:p>
    <w:p/>
    <w:p>
      <w:r xmlns:w="http://schemas.openxmlformats.org/wordprocessingml/2006/main">
        <w:t xml:space="preserve">流便支派數點為四萬六千五百人。</w:t>
      </w:r>
    </w:p>
    <w:p/>
    <w:p>
      <w:r xmlns:w="http://schemas.openxmlformats.org/wordprocessingml/2006/main">
        <w:t xml:space="preserve">1. 神的信實從流便支派的確切人數可見一斑。</w:t>
      </w:r>
    </w:p>
    <w:p/>
    <w:p>
      <w:r xmlns:w="http://schemas.openxmlformats.org/wordprocessingml/2006/main">
        <w:t xml:space="preserve">2. 我們可以相信神對我們的計劃，因為祂留意所有的細節。</w:t>
      </w:r>
    </w:p>
    <w:p/>
    <w:p>
      <w:r xmlns:w="http://schemas.openxmlformats.org/wordprocessingml/2006/main">
        <w:t xml:space="preserve">1. 約書亞記 4:1-7 耶和華吩咐以色列人從約旦河取 12 塊石頭，作為耶和華信實的紀念。</w:t>
      </w:r>
    </w:p>
    <w:p/>
    <w:p>
      <w:r xmlns:w="http://schemas.openxmlformats.org/wordprocessingml/2006/main">
        <w:t xml:space="preserve">2. 詩篇 139:1-4 神知道我們生活的每一個細節，並且他留意所有這些細節。</w:t>
      </w:r>
    </w:p>
    <w:p/>
    <w:p>
      <w:r xmlns:w="http://schemas.openxmlformats.org/wordprocessingml/2006/main">
        <w:t xml:space="preserve">民數記 1:22 西緬子孫的後代、按著宗族、宗族、按著人名數、按著民數、從二十歲起、都被數點的男子向上是所有能夠出去打仗的人；</w:t>
      </w:r>
    </w:p>
    <w:p/>
    <w:p>
      <w:r xmlns:w="http://schemas.openxmlformats.org/wordprocessingml/2006/main">
        <w:t xml:space="preserve">對西緬的子孫進行了人口普查，列出了所有二十歲及以上能夠戰鬥的男性。</w:t>
      </w:r>
    </w:p>
    <w:p/>
    <w:p>
      <w:r xmlns:w="http://schemas.openxmlformats.org/wordprocessingml/2006/main">
        <w:t xml:space="preserve">1. 團結的力量：共同努力如何取得驚人的成就</w:t>
      </w:r>
    </w:p>
    <w:p/>
    <w:p>
      <w:r xmlns:w="http://schemas.openxmlformats.org/wordprocessingml/2006/main">
        <w:t xml:space="preserve">2. 備戰的重要性：順服神如何帶來勝利</w:t>
      </w:r>
    </w:p>
    <w:p/>
    <w:p>
      <w:r xmlns:w="http://schemas.openxmlformats.org/wordprocessingml/2006/main">
        <w:t xml:space="preserve">1. 詩篇 133:1 - 看哪，弟兄和睦同居是何等的善、何等的喜樂！</w:t>
      </w:r>
    </w:p>
    <w:p/>
    <w:p>
      <w:r xmlns:w="http://schemas.openxmlformats.org/wordprocessingml/2006/main">
        <w:t xml:space="preserve">2. 以弗所書 6:10-18 - 最後，我的弟兄們，你們要靠著主，靠著他的大能大力，作剛強的人。穿上神所賜的全副軍裝，這樣你們就能抵擋魔鬼的詭計。</w:t>
      </w:r>
    </w:p>
    <w:p/>
    <w:p>
      <w:r xmlns:w="http://schemas.openxmlformats.org/wordprocessingml/2006/main">
        <w:t xml:space="preserve">民數記 1:23 西緬支派被數點的，共有五十、九千三百。</w:t>
      </w:r>
    </w:p>
    <w:p/>
    <w:p>
      <w:r xmlns:w="http://schemas.openxmlformats.org/wordprocessingml/2006/main">
        <w:t xml:space="preserve">這段經文指出西緬支派的人數為 59,300 人。</w:t>
      </w:r>
    </w:p>
    <w:p/>
    <w:p>
      <w:r xmlns:w="http://schemas.openxmlformats.org/wordprocessingml/2006/main">
        <w:t xml:space="preserve">1. 神信實地保守祂的子民世世代代。</w:t>
      </w:r>
    </w:p>
    <w:p/>
    <w:p>
      <w:r xmlns:w="http://schemas.openxmlformats.org/wordprocessingml/2006/main">
        <w:t xml:space="preserve">2. 計算和考慮神的子民的重要性。</w:t>
      </w:r>
    </w:p>
    <w:p/>
    <w:p>
      <w:r xmlns:w="http://schemas.openxmlformats.org/wordprocessingml/2006/main">
        <w:t xml:space="preserve">1. 詩篇 105:8 - 他千代記念他的約，和他所吩咐的。</w:t>
      </w:r>
    </w:p>
    <w:p/>
    <w:p>
      <w:r xmlns:w="http://schemas.openxmlformats.org/wordprocessingml/2006/main">
        <w:t xml:space="preserve">2. 提摩太後書 2:2 - 你們在許多見證人面前從我那裡聽到的，都委託給忠心的人，他們也能夠教導別人。</w:t>
      </w:r>
    </w:p>
    <w:p/>
    <w:p>
      <w:r xmlns:w="http://schemas.openxmlformats.org/wordprocessingml/2006/main">
        <w:t xml:space="preserve">民 1:24 迦得子孫的後代、按著宗族、宗族、人名的數目、從二十歲以上、凡能出去打仗的、</w:t>
      </w:r>
    </w:p>
    <w:p/>
    <w:p>
      <w:r xmlns:w="http://schemas.openxmlformats.org/wordprocessingml/2006/main">
        <w:t xml:space="preserve">對迦得的子孫進行了人口普查，列出了所有 20 歲以上能夠參戰的人。</w:t>
      </w:r>
    </w:p>
    <w:p/>
    <w:p>
      <w:r xmlns:w="http://schemas.openxmlformats.org/wordprocessingml/2006/main">
        <w:t xml:space="preserve">1. 做好戰爭準備的重要性</w:t>
      </w:r>
    </w:p>
    <w:p/>
    <w:p>
      <w:r xmlns:w="http://schemas.openxmlformats.org/wordprocessingml/2006/main">
        <w:t xml:space="preserve">2. 統一的力量</w:t>
      </w:r>
    </w:p>
    <w:p/>
    <w:p>
      <w:r xmlns:w="http://schemas.openxmlformats.org/wordprocessingml/2006/main">
        <w:t xml:space="preserve">1. 弗 6:10-18 - 穿戴神所賜的全副軍裝，抵擋魔鬼的詭計。</w:t>
      </w:r>
    </w:p>
    <w:p/>
    <w:p>
      <w:r xmlns:w="http://schemas.openxmlformats.org/wordprocessingml/2006/main">
        <w:t xml:space="preserve">2. 使徒行傳 4:32-37 – 所有的信徒都一心一意地變賣自己的產業財物，互相供給。</w:t>
      </w:r>
    </w:p>
    <w:p/>
    <w:p>
      <w:r xmlns:w="http://schemas.openxmlformats.org/wordprocessingml/2006/main">
        <w:t xml:space="preserve">民 1:25 加得支派被數的，共有四十人，五千六百五十。</w:t>
      </w:r>
    </w:p>
    <w:p/>
    <w:p>
      <w:r xmlns:w="http://schemas.openxmlformats.org/wordprocessingml/2006/main">
        <w:t xml:space="preserve">迦得支派的人數為四萬五千六百五十人。</w:t>
      </w:r>
    </w:p>
    <w:p/>
    <w:p>
      <w:r xmlns:w="http://schemas.openxmlformats.org/wordprocessingml/2006/main">
        <w:t xml:space="preserve">1. 神看重每一個人、每一個部落，我們也應該如此。</w:t>
      </w:r>
    </w:p>
    <w:p/>
    <w:p>
      <w:r xmlns:w="http://schemas.openxmlformats.org/wordprocessingml/2006/main">
        <w:t xml:space="preserve">2. 我們每個人都有一個特殊的目標要實現，我們應該努力實現它。</w:t>
      </w:r>
    </w:p>
    <w:p/>
    <w:p>
      <w:r xmlns:w="http://schemas.openxmlformats.org/wordprocessingml/2006/main">
        <w:t xml:space="preserve">1. 創世記 12:2 - 我必使你成為大國，賜福給你，使你的名為大。你將成為祝福。</w:t>
      </w:r>
    </w:p>
    <w:p/>
    <w:p>
      <w:r xmlns:w="http://schemas.openxmlformats.org/wordprocessingml/2006/main">
        <w:t xml:space="preserve">2. 以賽亞書 43:7 - 凡稱為我名下的人，我為我的榮耀創造了他；我創造了他。是的，我已經創造了他。</w:t>
      </w:r>
    </w:p>
    <w:p/>
    <w:p>
      <w:r xmlns:w="http://schemas.openxmlformats.org/wordprocessingml/2006/main">
        <w:t xml:space="preserve">民 1:26 猶大子孫的後代，按著宗族、宗族，人名的數目，從二十歲以上，凡能出去打仗的，都有；</w:t>
      </w:r>
    </w:p>
    <w:p/>
    <w:p>
      <w:r xmlns:w="http://schemas.openxmlformats.org/wordprocessingml/2006/main">
        <w:t xml:space="preserve">民數記 1:26 中的這節經文討論了猶大支派的組織，該支派是根據家庭以及每個家庭中 20 歲或以上並且能夠參加戰爭的男子人數來組織的。</w:t>
      </w:r>
    </w:p>
    <w:p/>
    <w:p>
      <w:r xmlns:w="http://schemas.openxmlformats.org/wordprocessingml/2006/main">
        <w:t xml:space="preserve">1. 猶大支派的忠誠：團體與團結的重要性</w:t>
      </w:r>
    </w:p>
    <w:p/>
    <w:p>
      <w:r xmlns:w="http://schemas.openxmlformats.org/wordprocessingml/2006/main">
        <w:t xml:space="preserve">2. 家庭的力量：團結中尋找力量</w:t>
      </w:r>
    </w:p>
    <w:p/>
    <w:p>
      <w:r xmlns:w="http://schemas.openxmlformats.org/wordprocessingml/2006/main">
        <w:t xml:space="preserve">1. 以弗所書 4:12-16 為要成全聖徒，各盡其職，建立基督的身體，直等到我們眾人在真道上同歸於一，認識神兒子，達到完全的人，滿有基督長成的身量；使我們不再像小孩子一樣，被各種教義之風、人的詭計、詭計的詭計所左右，搖來搖去，而是用愛心說誠實話，在凡事上長大成人。基督是元首基督，整個身體藉著他，各節所供應的，按照各部分各盡其職的有效工作，聯結並結合在一起，使身體成長，使身體在愛中造就自己。</w:t>
      </w:r>
    </w:p>
    <w:p/>
    <w:p>
      <w:r xmlns:w="http://schemas.openxmlformats.org/wordprocessingml/2006/main">
        <w:t xml:space="preserve">2. 詩篇 133:1-3 - 看哪，弟兄和睦同居是多麼美好、多麼令人愉快！這就像貴重的油流在頭上，流到鬍鬚上，流到亞倫的鬍鬚上，流到他的衣服邊緣。它就像黑門山的露水，降在錫安山上；因為在那裡，耶和華吩咐人賜福到永遠。</w:t>
      </w:r>
    </w:p>
    <w:p/>
    <w:p>
      <w:r xmlns:w="http://schemas.openxmlformats.org/wordprocessingml/2006/main">
        <w:t xml:space="preserve">民 1:27 猶大支派被數點的，共有三十萬四千六百人。</w:t>
      </w:r>
    </w:p>
    <w:p/>
    <w:p>
      <w:r xmlns:w="http://schemas.openxmlformats.org/wordprocessingml/2006/main">
        <w:t xml:space="preserve">猶大支派中適合參軍的男子有七萬四千六百人。</w:t>
      </w:r>
    </w:p>
    <w:p/>
    <w:p>
      <w:r xmlns:w="http://schemas.openxmlformats.org/wordprocessingml/2006/main">
        <w:t xml:space="preserve">1. 團結的力量 - 猶大部落如何能夠聚集如此強大的軍隊。</w:t>
      </w:r>
    </w:p>
    <w:p/>
    <w:p>
      <w:r xmlns:w="http://schemas.openxmlformats.org/wordprocessingml/2006/main">
        <w:t xml:space="preserve">2. 忠誠得獎賞－上帝因猶大支派的順服而祝福他們。</w:t>
      </w:r>
    </w:p>
    <w:p/>
    <w:p>
      <w:r xmlns:w="http://schemas.openxmlformats.org/wordprocessingml/2006/main">
        <w:t xml:space="preserve">1. 以弗所書4:16 - 「全身靠著他，各節所供應的，各盡其職，各盡其所能，彼此聯絡，彼此聯絡，就使身體漸漸長大，在愛中造就自己。 ”</w:t>
      </w:r>
    </w:p>
    <w:p/>
    <w:p>
      <w:r xmlns:w="http://schemas.openxmlformats.org/wordprocessingml/2006/main">
        <w:t xml:space="preserve">2. 民 6:24 願耶和華賜福與你，保護你。 25 願耶和華使他的臉光照你，賜恩給你； 26 願耶和華向你仰臉，賜你平安。</w:t>
      </w:r>
    </w:p>
    <w:p/>
    <w:p>
      <w:r xmlns:w="http://schemas.openxmlformats.org/wordprocessingml/2006/main">
        <w:t xml:space="preserve">民數記 1:28 以薩迦子孫的後代、按著宗族、宗族、人名的數目、從二十歲以外、凡能出去打仗的、</w:t>
      </w:r>
    </w:p>
    <w:p/>
    <w:p>
      <w:r xmlns:w="http://schemas.openxmlformats.org/wordprocessingml/2006/main">
        <w:t xml:space="preserve">這段話描述了以薩迦部落的兵役，他們從二十歲起就可以參加戰爭。</w:t>
      </w:r>
    </w:p>
    <w:p/>
    <w:p>
      <w:r xmlns:w="http://schemas.openxmlformats.org/wordprocessingml/2006/main">
        <w:t xml:space="preserve">1. 以薩迦部落的力量與勇氣</w:t>
      </w:r>
    </w:p>
    <w:p/>
    <w:p>
      <w:r xmlns:w="http://schemas.openxmlformats.org/wordprocessingml/2006/main">
        <w:t xml:space="preserve">2. 服兵役的重要性</w:t>
      </w:r>
    </w:p>
    <w:p/>
    <w:p>
      <w:r xmlns:w="http://schemas.openxmlformats.org/wordprocessingml/2006/main">
        <w:t xml:space="preserve">1. 申命記 20:1-9 - 神關於打仗的命令</w:t>
      </w:r>
    </w:p>
    <w:p/>
    <w:p>
      <w:r xmlns:w="http://schemas.openxmlformats.org/wordprocessingml/2006/main">
        <w:t xml:space="preserve">2. 歷代誌上 12:32 - 以薩迦人在戰場上的英勇無畏</w:t>
      </w:r>
    </w:p>
    <w:p/>
    <w:p>
      <w:r xmlns:w="http://schemas.openxmlformats.org/wordprocessingml/2006/main">
        <w:t xml:space="preserve">民 1:29 以薩迦支派被數點的，共有五十四千四百人。</w:t>
      </w:r>
    </w:p>
    <w:p/>
    <w:p>
      <w:r xmlns:w="http://schemas.openxmlformats.org/wordprocessingml/2006/main">
        <w:t xml:space="preserve">以薩迦支派共有成員 54,400 人。</w:t>
      </w:r>
    </w:p>
    <w:p/>
    <w:p>
      <w:r xmlns:w="http://schemas.openxmlformats.org/wordprocessingml/2006/main">
        <w:t xml:space="preserve">1. 數數的重要性：即使在看似平凡的任務中也要遵守上帝的命令。</w:t>
      </w:r>
    </w:p>
    <w:p/>
    <w:p>
      <w:r xmlns:w="http://schemas.openxmlformats.org/wordprocessingml/2006/main">
        <w:t xml:space="preserve">2. 在人數中尋找力量和團結：無論什麼任務，上帝都呼召我們盡自己的一份力量。</w:t>
      </w:r>
    </w:p>
    <w:p/>
    <w:p>
      <w:r xmlns:w="http://schemas.openxmlformats.org/wordprocessingml/2006/main">
        <w:t xml:space="preserve">1. 出埃及記 30:11-16 - 神命令摩西要統計以色列人的人口。</w:t>
      </w:r>
    </w:p>
    <w:p/>
    <w:p>
      <w:r xmlns:w="http://schemas.openxmlformats.org/wordprocessingml/2006/main">
        <w:t xml:space="preserve">2. 使徒行傳 1:15-26 - 門徒抽籤選出加略人猶大的接班人。</w:t>
      </w:r>
    </w:p>
    <w:p/>
    <w:p>
      <w:r xmlns:w="http://schemas.openxmlformats.org/wordprocessingml/2006/main">
        <w:t xml:space="preserve">民 1:30 西布倫子孫的後代、按著宗族、宗族、人名的數目、從二十歲以外、凡能出去打仗的、</w:t>
      </w:r>
    </w:p>
    <w:p/>
    <w:p>
      <w:r xmlns:w="http://schemas.openxmlformats.org/wordprocessingml/2006/main">
        <w:t xml:space="preserve">對西布倫的兒童進行了人口普查，記錄了20歲以上能夠參戰的人。</w:t>
      </w:r>
    </w:p>
    <w:p/>
    <w:p>
      <w:r xmlns:w="http://schemas.openxmlformats.org/wordprocessingml/2006/main">
        <w:t xml:space="preserve">1. 神信實地在戰爭時期為祂的子民提供力量和保護。</w:t>
      </w:r>
    </w:p>
    <w:p/>
    <w:p>
      <w:r xmlns:w="http://schemas.openxmlformats.org/wordprocessingml/2006/main">
        <w:t xml:space="preserve">2. 在任何情況下計算我們的祝福並信靠主的重要性。</w:t>
      </w:r>
    </w:p>
    <w:p/>
    <w:p>
      <w:r xmlns:w="http://schemas.openxmlformats.org/wordprocessingml/2006/main">
        <w:t xml:space="preserve">1. 申命記 20:4 - 因為耶和華你的神與你同去，為你與仇敵爭戰，拯救你。</w:t>
      </w:r>
    </w:p>
    <w:p/>
    <w:p>
      <w:r xmlns:w="http://schemas.openxmlformats.org/wordprocessingml/2006/main">
        <w:t xml:space="preserve">2. 約書亞記 1:9 - 我豈沒有吩咐你嗎？堅強並有勇氣；不要害怕，也不要驚惶，因為無論你往那裡去，耶和華你的神必與你同在。</w:t>
      </w:r>
    </w:p>
    <w:p/>
    <w:p>
      <w:r xmlns:w="http://schemas.openxmlformats.org/wordprocessingml/2006/main">
        <w:t xml:space="preserve">民 1:31 西布倫支派被數點的，共有五十七千四百人。</w:t>
      </w:r>
    </w:p>
    <w:p/>
    <w:p>
      <w:r xmlns:w="http://schemas.openxmlformats.org/wordprocessingml/2006/main">
        <w:t xml:space="preserve">西布倫支派的人口有五萬七千四百人。</w:t>
      </w:r>
    </w:p>
    <w:p/>
    <w:p>
      <w:r xmlns:w="http://schemas.openxmlformats.org/wordprocessingml/2006/main">
        <w:t xml:space="preserve">1：上帝的信實體現在祂應許給以色列十二支派中的每一個支派自己的土地並為他們提供食物。</w:t>
      </w:r>
    </w:p>
    <w:p/>
    <w:p>
      <w:r xmlns:w="http://schemas.openxmlformats.org/wordprocessingml/2006/main">
        <w:t xml:space="preserve">2：神向西布倫人應許給自己的土地並為他們提供食物，這是他信實的一個例子。</w:t>
      </w:r>
    </w:p>
    <w:p/>
    <w:p>
      <w:r xmlns:w="http://schemas.openxmlformats.org/wordprocessingml/2006/main">
        <w:t xml:space="preserve">1: 約書亞記 19:10-12 西布倫子孫按著宗族得了第三鬩。他們地業的境界是到撒立；西邊的境界是到基斯羅他泊的境界。然後出到大比拉，上雅非亞，從那裡向東行到吉他希弗，到伊他卡津，出到雷蒙米多亞，到尼亞；其出口在北邊。他們的邊界在雅非亞的北邊，邊界向東行至他拿示羅，又經過東邊到雅挪亞；從雅挪亞下到亞他錄、拿拉、來到耶利哥，出到約旦。”</w:t>
      </w:r>
    </w:p>
    <w:p/>
    <w:p>
      <w:r xmlns:w="http://schemas.openxmlformats.org/wordprocessingml/2006/main">
        <w:t xml:space="preserve">2: 申命記 33:18 - “論西布倫說，西布倫阿，你出去喜樂；以薩迦啊，你帳棚裡也喜樂。”</w:t>
      </w:r>
    </w:p>
    <w:p/>
    <w:p>
      <w:r xmlns:w="http://schemas.openxmlformats.org/wordprocessingml/2006/main">
        <w:t xml:space="preserve">民數記 1:32 約瑟的子孫、就是以法蓮的子孫、按著他們的後代、按著宗族、宗族、按照人名的數目、從二十歲以上、能夠出去打仗；</w:t>
      </w:r>
    </w:p>
    <w:p/>
    <w:p>
      <w:r xmlns:w="http://schemas.openxmlformats.org/wordprocessingml/2006/main">
        <w:t xml:space="preserve">民數記 1:32 描述了以法蓮支派中 20 歲以上能夠參戰的男子人數。</w:t>
      </w:r>
    </w:p>
    <w:p/>
    <w:p>
      <w:r xmlns:w="http://schemas.openxmlformats.org/wordprocessingml/2006/main">
        <w:t xml:space="preserve">1. 做好戰鬥準備－民數記 1 章 32 節以法蓮人的故事提醒我們，我們應該時時刻刻為屬靈爭戰做好準備。</w:t>
      </w:r>
    </w:p>
    <w:p/>
    <w:p>
      <w:r xmlns:w="http://schemas.openxmlformats.org/wordprocessingml/2006/main">
        <w:t xml:space="preserve">2. 勇敢地生活－民數記 1:32 指出了以法蓮人的勇氣，並鼓勵我們以同樣的勇氣和勇氣生活。</w:t>
      </w:r>
    </w:p>
    <w:p/>
    <w:p>
      <w:r xmlns:w="http://schemas.openxmlformats.org/wordprocessingml/2006/main">
        <w:t xml:space="preserve">1. 以弗所書 6:10-13 - 最後，你們要靠著主，靠著祂的大能大力，作剛強的人。穿上神所賜的全副軍裝，好能抵擋魔鬼的詭計。因為我們不是與血肉之體爭鬥，而是與統治者、掌權者、管轄目前黑暗的宇宙力量、天上邪惡的靈界力量爭鬥。所以，要拿起神所賜的全副軍裝，好在磨難的日子抵擋仇敵，並且成就了一切，還能站立得住。</w:t>
      </w:r>
    </w:p>
    <w:p/>
    <w:p>
      <w:r xmlns:w="http://schemas.openxmlformats.org/wordprocessingml/2006/main">
        <w:t xml:space="preserve">2. 約書亞記 1:6-9 - 你們要剛強勇敢，因為你必使這百姓承受我向他們列祖起誓應許賜給他們的土地。只要堅強、勇敢，謹守遵行我僕人摩西所吩咐你們的一切律法。不要從它轉向右手或左手，這樣無論你走到哪裡，你都會獲得成功。這律法書不可離開你的口，總要晝夜思想，好使你謹守遵行這書上所寫的一切話。這樣你的道路就會繁榮，你就會成功。我沒有吩咐過你嗎？要堅強勇敢。不要懼怕，也不要驚惶，因為無論你往何處去，耶和華你的神必與你同在。</w:t>
      </w:r>
    </w:p>
    <w:p/>
    <w:p>
      <w:r xmlns:w="http://schemas.openxmlformats.org/wordprocessingml/2006/main">
        <w:t xml:space="preserve">民 1:33 以法蓮支派被數點的，共有四萬五百人。</w:t>
      </w:r>
    </w:p>
    <w:p/>
    <w:p>
      <w:r xmlns:w="http://schemas.openxmlformats.org/wordprocessingml/2006/main">
        <w:t xml:space="preserve">以法蓮支派數點，共有四千五百人。</w:t>
      </w:r>
    </w:p>
    <w:p/>
    <w:p>
      <w:r xmlns:w="http://schemas.openxmlformats.org/wordprocessingml/2006/main">
        <w:t xml:space="preserve">1. 聖經中計數的重要性</w:t>
      </w:r>
    </w:p>
    <w:p/>
    <w:p>
      <w:r xmlns:w="http://schemas.openxmlformats.org/wordprocessingml/2006/main">
        <w:t xml:space="preserve">2.四千五百這個數字的意義</w:t>
      </w:r>
    </w:p>
    <w:p/>
    <w:p>
      <w:r xmlns:w="http://schemas.openxmlformats.org/wordprocessingml/2006/main">
        <w:t xml:space="preserve">1. 民 3:14-15 - 亞倫兒子的名字如下：長子拿答、亞比戶、以利亞撒、以他瑪。這是亞倫兒子的名字，他們是受膏的祭司，是他所任命的祭司。</w:t>
      </w:r>
    </w:p>
    <w:p/>
    <w:p>
      <w:r xmlns:w="http://schemas.openxmlformats.org/wordprocessingml/2006/main">
        <w:t xml:space="preserve">2. 詩篇 105:1 - 哦，你們要稱謝耶和華！呼求他的名；讓萬民知道祂的事蹟！</w:t>
      </w:r>
    </w:p>
    <w:p/>
    <w:p>
      <w:r xmlns:w="http://schemas.openxmlformats.org/wordprocessingml/2006/main">
        <w:t xml:space="preserve">民 1:34 瑪拿西的子孫，照著他們的後代，按著宗族、宗族，按照人名的數目，從二十歲以上，凡能出去打仗的，都有；</w:t>
      </w:r>
    </w:p>
    <w:p/>
    <w:p>
      <w:r xmlns:w="http://schemas.openxmlformats.org/wordprocessingml/2006/main">
        <w:t xml:space="preserve">這段經文描述了瑪拿西支派中二十歲及以上能夠參加戰爭的男子人數。</w:t>
      </w:r>
    </w:p>
    <w:p/>
    <w:p>
      <w:r xmlns:w="http://schemas.openxmlformats.org/wordprocessingml/2006/main">
        <w:t xml:space="preserve">1. 主的大能在我們的軟弱上顯得完全</w:t>
      </w:r>
    </w:p>
    <w:p/>
    <w:p>
      <w:r xmlns:w="http://schemas.openxmlformats.org/wordprocessingml/2006/main">
        <w:t xml:space="preserve">2. 武裝號召：為正義而戰</w:t>
      </w:r>
    </w:p>
    <w:p/>
    <w:p>
      <w:r xmlns:w="http://schemas.openxmlformats.org/wordprocessingml/2006/main">
        <w:t xml:space="preserve">1. 哥林多後書 12:9-10 - 他對我說，我的恩典夠你用的，因為我的力量是在人的軟弱上顯得完全。因此，我更樂意以自己的軟弱為榮，好讓基督的能力臨到我身上。</w:t>
      </w:r>
    </w:p>
    <w:p/>
    <w:p>
      <w:r xmlns:w="http://schemas.openxmlformats.org/wordprocessingml/2006/main">
        <w:t xml:space="preserve">2. 以賽亞書 59:14-15 - 審判向後退去，公義站在遠處；因為真理倒在街上，公平不能進入。是的，真理失敗了；遠離惡事的人，反而使自己成為獵物。主看見了，就不喜悅沒有審判。</w:t>
      </w:r>
    </w:p>
    <w:p/>
    <w:p>
      <w:r xmlns:w="http://schemas.openxmlformats.org/wordprocessingml/2006/main">
        <w:t xml:space="preserve">民 1:35 瑪拿西支派被數點的，共有三十萬二千二百人。</w:t>
      </w:r>
    </w:p>
    <w:p/>
    <w:p>
      <w:r xmlns:w="http://schemas.openxmlformats.org/wordprocessingml/2006/main">
        <w:t xml:space="preserve">瑪拿西支派的人數為 32,200。</w:t>
      </w:r>
    </w:p>
    <w:p/>
    <w:p>
      <w:r xmlns:w="http://schemas.openxmlformats.org/wordprocessingml/2006/main">
        <w:t xml:space="preserve">1. 神對我們進行了編號，並且知道我們所有人的名字。</w:t>
      </w:r>
    </w:p>
    <w:p/>
    <w:p>
      <w:r xmlns:w="http://schemas.openxmlformats.org/wordprocessingml/2006/main">
        <w:t xml:space="preserve">2. 我們都是比我們自己更偉大的事物的一部分。</w:t>
      </w:r>
    </w:p>
    <w:p/>
    <w:p>
      <w:r xmlns:w="http://schemas.openxmlformats.org/wordprocessingml/2006/main">
        <w:t xml:space="preserve">1. 詩篇139:13-14 「因為你創造了我的內心；你在我母腹中將我編織在一起。我讚美你，因為我受造奇妙可畏；你的作為奇妙，我完全知道這一點。”</w:t>
      </w:r>
    </w:p>
    <w:p/>
    <w:p>
      <w:r xmlns:w="http://schemas.openxmlformats.org/wordprocessingml/2006/main">
        <w:t xml:space="preserve">2. 馬太福音 10:29-31 「兩隻麻雀不是賣一文錢嗎？然而，在你們父的看顧下，沒有一隻落在地上。連你們的頭髮也都被數過了。所以，不要害怕；你比許多麻雀還有價值。</w:t>
      </w:r>
    </w:p>
    <w:p/>
    <w:p>
      <w:r xmlns:w="http://schemas.openxmlformats.org/wordprocessingml/2006/main">
        <w:t xml:space="preserve">民 1:36 便雅憫子孫的後代，照著宗族、宗族，人名的數目，從二十歲以上，凡能出去打仗的，都有；</w:t>
      </w:r>
    </w:p>
    <w:p/>
    <w:p>
      <w:r xmlns:w="http://schemas.openxmlformats.org/wordprocessingml/2006/main">
        <w:t xml:space="preserve">這段經文描述了二十歲及以上能夠參加戰爭的便雅憫男子的數量。</w:t>
      </w:r>
    </w:p>
    <w:p/>
    <w:p>
      <w:r xmlns:w="http://schemas.openxmlformats.org/wordprocessingml/2006/main">
        <w:t xml:space="preserve">1. 勇敢並準備好為正義而戰 - 民數記 1:36</w:t>
      </w:r>
    </w:p>
    <w:p/>
    <w:p>
      <w:r xmlns:w="http://schemas.openxmlformats.org/wordprocessingml/2006/main">
        <w:t xml:space="preserve">2. 面對挑戰永不退縮 - 民 1:36</w:t>
      </w:r>
    </w:p>
    <w:p/>
    <w:p>
      <w:r xmlns:w="http://schemas.openxmlformats.org/wordprocessingml/2006/main">
        <w:t xml:space="preserve">1. 以弗所書 6:10-11 - 最後，你們要靠著主，靠著祂的大能大力，作剛強的人。穿上神所賜的全副軍裝，好能抵擋魔鬼的詭計。</w:t>
      </w:r>
    </w:p>
    <w:p/>
    <w:p>
      <w:r xmlns:w="http://schemas.openxmlformats.org/wordprocessingml/2006/main">
        <w:t xml:space="preserve">2. 約書亞記 1:9 - 我豈沒有吩咐你嗎？要堅強勇敢。不要懼怕，也不要驚惶，因為無論你往何處去，耶和華你的神必與你同在。</w:t>
      </w:r>
    </w:p>
    <w:p/>
    <w:p>
      <w:r xmlns:w="http://schemas.openxmlformats.org/wordprocessingml/2006/main">
        <w:t xml:space="preserve">民 1:37 便雅憫支派被數點的，共有三十萬五千四百人。</w:t>
      </w:r>
    </w:p>
    <w:p/>
    <w:p>
      <w:r xmlns:w="http://schemas.openxmlformats.org/wordprocessingml/2006/main">
        <w:t xml:space="preserve">便雅憫支派被清點，共有 35,400 名成員。</w:t>
      </w:r>
    </w:p>
    <w:p/>
    <w:p>
      <w:r xmlns:w="http://schemas.openxmlformats.org/wordprocessingml/2006/main">
        <w:t xml:space="preserve">1. 數數並重視教會內每個人的重要性。</w:t>
      </w:r>
    </w:p>
    <w:p/>
    <w:p>
      <w:r xmlns:w="http://schemas.openxmlformats.org/wordprocessingml/2006/main">
        <w:t xml:space="preserve">2. 神對祂所有子民的信實和供應。</w:t>
      </w:r>
    </w:p>
    <w:p/>
    <w:p>
      <w:r xmlns:w="http://schemas.openxmlformats.org/wordprocessingml/2006/main">
        <w:t xml:space="preserve">1. 創世記 1:26-27 - 神說，我們要照著我們的形象，按著我們的樣式造人，使他們管理海裡的魚，空中的鳥，地上的牲畜，和全地，以及地上爬行的一切昆蟲。所以神照自己的形象創造了人，照神的形像創造了人；男性和女性創造了他們。</w:t>
      </w:r>
    </w:p>
    <w:p/>
    <w:p>
      <w:r xmlns:w="http://schemas.openxmlformats.org/wordprocessingml/2006/main">
        <w:t xml:space="preserve">2. 詩篇 147:4 - 他說出星星的數目；他稱呼他們所有人的名字。</w:t>
      </w:r>
    </w:p>
    <w:p/>
    <w:p>
      <w:r xmlns:w="http://schemas.openxmlformats.org/wordprocessingml/2006/main">
        <w:t xml:space="preserve">民 1:38 但子孫的後代，照著宗族、宗族，人名的數目，從二十歲以上，凡能出去打仗的，都有；</w:t>
      </w:r>
    </w:p>
    <w:p/>
    <w:p>
      <w:r xmlns:w="http://schemas.openxmlformats.org/wordprocessingml/2006/main">
        <w:t xml:space="preserve">但的子孫，依家族列出，從二十歲以上開始統計，以確定哪些人能夠上陣。</w:t>
      </w:r>
    </w:p>
    <w:p/>
    <w:p>
      <w:r xmlns:w="http://schemas.openxmlformats.org/wordprocessingml/2006/main">
        <w:t xml:space="preserve">1.《為戰爭做準備：為屬靈的爭戰做好準備》</w:t>
      </w:r>
    </w:p>
    <w:p/>
    <w:p>
      <w:r xmlns:w="http://schemas.openxmlformats.org/wordprocessingml/2006/main">
        <w:t xml:space="preserve">2.“人數的力量：社區的重要性”</w:t>
      </w:r>
    </w:p>
    <w:p/>
    <w:p>
      <w:r xmlns:w="http://schemas.openxmlformats.org/wordprocessingml/2006/main">
        <w:t xml:space="preserve">1. 以弗所書 6:10-18 - 神的全副軍裝</w:t>
      </w:r>
    </w:p>
    <w:p/>
    <w:p>
      <w:r xmlns:w="http://schemas.openxmlformats.org/wordprocessingml/2006/main">
        <w:t xml:space="preserve">2. 希伯來書 10:23-25 - 來自信徒同工的鼓勵</w:t>
      </w:r>
    </w:p>
    <w:p/>
    <w:p>
      <w:r xmlns:w="http://schemas.openxmlformats.org/wordprocessingml/2006/main">
        <w:t xml:space="preserve">民 1:39 但支派被數點的，共有三十二千七百人。</w:t>
      </w:r>
    </w:p>
    <w:p/>
    <w:p>
      <w:r xmlns:w="http://schemas.openxmlformats.org/wordprocessingml/2006/main">
        <w:t xml:space="preserve">但支派有 62,700 人。</w:t>
      </w:r>
    </w:p>
    <w:p/>
    <w:p>
      <w:r xmlns:w="http://schemas.openxmlformats.org/wordprocessingml/2006/main">
        <w:t xml:space="preserve">1. 神對祂子民的信實體現在祂對但支派的數點和祝福上。</w:t>
      </w:r>
    </w:p>
    <w:p/>
    <w:p>
      <w:r xmlns:w="http://schemas.openxmlformats.org/wordprocessingml/2006/main">
        <w:t xml:space="preserve">2. 神對祂子民的計劃比我們所能想像的還要偉大。</w:t>
      </w:r>
    </w:p>
    <w:p/>
    <w:p>
      <w:r xmlns:w="http://schemas.openxmlformats.org/wordprocessingml/2006/main">
        <w:t xml:space="preserve">1. 民 1:39 - 但支派被數點的，共有三十二千七百人。</w:t>
      </w:r>
    </w:p>
    <w:p/>
    <w:p>
      <w:r xmlns:w="http://schemas.openxmlformats.org/wordprocessingml/2006/main">
        <w:t xml:space="preserve">2. 詩篇 91:14 - 因為他專心愛我，所以我要搭救他：我要把他安置在高處，因為他認識我的名。</w:t>
      </w:r>
    </w:p>
    <w:p/>
    <w:p>
      <w:r xmlns:w="http://schemas.openxmlformats.org/wordprocessingml/2006/main">
        <w:t xml:space="preserve">民 1:40 亞設子孫的後代、按著宗族、宗族、人名的數目、從二十歲以外、凡能出去打仗的、</w:t>
      </w:r>
    </w:p>
    <w:p/>
    <w:p>
      <w:r xmlns:w="http://schemas.openxmlformats.org/wordprocessingml/2006/main">
        <w:t xml:space="preserve">在民數記一章四十節中，亞設的子孫二十歲以上能出去打仗的，是按著他們的世代、宗族、宗族來數點的。</w:t>
      </w:r>
    </w:p>
    <w:p/>
    <w:p>
      <w:r xmlns:w="http://schemas.openxmlformats.org/wordprocessingml/2006/main">
        <w:t xml:space="preserve">1. 亞設的力量：頌揚神子民的信心與力量</w:t>
      </w:r>
    </w:p>
    <w:p/>
    <w:p>
      <w:r xmlns:w="http://schemas.openxmlformats.org/wordprocessingml/2006/main">
        <w:t xml:space="preserve">2. 戰爭準備：了解精神衝突的動態</w:t>
      </w:r>
    </w:p>
    <w:p/>
    <w:p>
      <w:r xmlns:w="http://schemas.openxmlformats.org/wordprocessingml/2006/main">
        <w:t xml:space="preserve">1. (1 Chronicles 7:40) 這都是亞設的子孫，都是他們父系的族長，都是精明大能的勇士，為首領。整個家譜中，善於徵戰的人，共有二萬六千人。</w:t>
      </w:r>
    </w:p>
    <w:p/>
    <w:p>
      <w:r xmlns:w="http://schemas.openxmlformats.org/wordprocessingml/2006/main">
        <w:t xml:space="preserve">2. 提摩太後書 2:3-4 - 所以，你要忍受艱難，就像耶穌基督的精兵一樣。戰爭的人不會讓自己糾纏於今生的事務；以便他能取悅選擇他當兵的人。</w:t>
      </w:r>
    </w:p>
    <w:p/>
    <w:p>
      <w:r xmlns:w="http://schemas.openxmlformats.org/wordprocessingml/2006/main">
        <w:t xml:space="preserve">民 1:41 亞設支派被數點的，有四十人，一千五百人。</w:t>
      </w:r>
    </w:p>
    <w:p/>
    <w:p>
      <w:r xmlns:w="http://schemas.openxmlformats.org/wordprocessingml/2006/main">
        <w:t xml:space="preserve">亞設支派的人數有四萬一千五百人。</w:t>
      </w:r>
    </w:p>
    <w:p/>
    <w:p>
      <w:r xmlns:w="http://schemas.openxmlformats.org/wordprocessingml/2006/main">
        <w:t xml:space="preserve">1. 神信實地供應祂的子民。</w:t>
      </w:r>
    </w:p>
    <w:p/>
    <w:p>
      <w:r xmlns:w="http://schemas.openxmlformats.org/wordprocessingml/2006/main">
        <w:t xml:space="preserve">2. 計數和被算作社區一部分的重要性。</w:t>
      </w:r>
    </w:p>
    <w:p/>
    <w:p>
      <w:r xmlns:w="http://schemas.openxmlformats.org/wordprocessingml/2006/main">
        <w:t xml:space="preserve">1. 詩篇 147:4 - 他數點星星的數目；他給他們所有人取了名字。</w:t>
      </w:r>
    </w:p>
    <w:p/>
    <w:p>
      <w:r xmlns:w="http://schemas.openxmlformats.org/wordprocessingml/2006/main">
        <w:t xml:space="preserve">2. 馬太福音 10:30 - 連你們的頭髮也都被數過了。</w:t>
      </w:r>
    </w:p>
    <w:p/>
    <w:p>
      <w:r xmlns:w="http://schemas.openxmlformats.org/wordprocessingml/2006/main">
        <w:t xml:space="preserve">民 1:42 拿弗他利子孫的世世代代，按著宗族、宗族，按照人名的數目，從二十歲以上，凡能出去打仗的，都有；</w:t>
      </w:r>
    </w:p>
    <w:p/>
    <w:p>
      <w:r xmlns:w="http://schemas.openxmlformats.org/wordprocessingml/2006/main">
        <w:t xml:space="preserve">對拿弗他利部落進行了一次人口普查，統計了所有 20 歲及以上能夠參戰的男子。</w:t>
      </w:r>
    </w:p>
    <w:p/>
    <w:p>
      <w:r xmlns:w="http://schemas.openxmlformats.org/wordprocessingml/2006/main">
        <w:t xml:space="preserve">1. 團結的重要性：看數字 1:42</w:t>
      </w:r>
    </w:p>
    <w:p/>
    <w:p>
      <w:r xmlns:w="http://schemas.openxmlformats.org/wordprocessingml/2006/main">
        <w:t xml:space="preserve">2. 不要害怕去打仗：民數研究 1:42</w:t>
      </w:r>
    </w:p>
    <w:p/>
    <w:p>
      <w:r xmlns:w="http://schemas.openxmlformats.org/wordprocessingml/2006/main">
        <w:t xml:space="preserve">1. 申命記 20:1-4 - 主對戰爭的指示。</w:t>
      </w:r>
    </w:p>
    <w:p/>
    <w:p>
      <w:r xmlns:w="http://schemas.openxmlformats.org/wordprocessingml/2006/main">
        <w:t xml:space="preserve">2. 詩篇 144:1 - 祈求在爭戰中得到保護和得勝。</w:t>
      </w:r>
    </w:p>
    <w:p/>
    <w:p>
      <w:r xmlns:w="http://schemas.openxmlformats.org/wordprocessingml/2006/main">
        <w:t xml:space="preserve">民 1:43 拿弗他利支派被數點的，共有五十人，三千四百人。</w:t>
      </w:r>
    </w:p>
    <w:p/>
    <w:p>
      <w:r xmlns:w="http://schemas.openxmlformats.org/wordprocessingml/2006/main">
        <w:t xml:space="preserve">拿弗他利支派的人數為 53,400。</w:t>
      </w:r>
    </w:p>
    <w:p/>
    <w:p>
      <w:r xmlns:w="http://schemas.openxmlformats.org/wordprocessingml/2006/main">
        <w:t xml:space="preserve">1. 我們的信心應該像拿弗他利人一樣不可動搖。</w:t>
      </w:r>
    </w:p>
    <w:p/>
    <w:p>
      <w:r xmlns:w="http://schemas.openxmlformats.org/wordprocessingml/2006/main">
        <w:t xml:space="preserve">2. 當我們的信念得到數字的支持時，我們的信念就會更加堅定。</w:t>
      </w:r>
    </w:p>
    <w:p/>
    <w:p>
      <w:r xmlns:w="http://schemas.openxmlformats.org/wordprocessingml/2006/main">
        <w:t xml:space="preserve">1. 羅馬書 10:17 - 可見信道是從聽道來的，聽道是從基督的話來的。</w:t>
      </w:r>
    </w:p>
    <w:p/>
    <w:p>
      <w:r xmlns:w="http://schemas.openxmlformats.org/wordprocessingml/2006/main">
        <w:t xml:space="preserve">2. 希伯來書 11:1 - 信就是所望之事確實，是未見之事確實。</w:t>
      </w:r>
    </w:p>
    <w:p/>
    <w:p>
      <w:r xmlns:w="http://schemas.openxmlformats.org/wordprocessingml/2006/main">
        <w:t xml:space="preserve">民 1:44 這是摩西、亞倫並以色列的首領所數點的，共十二人，各屬本族。</w:t>
      </w:r>
    </w:p>
    <w:p/>
    <w:p>
      <w:r xmlns:w="http://schemas.openxmlformats.org/wordprocessingml/2006/main">
        <w:t xml:space="preserve">以色列人由摩西和亞倫以及以色列的王子們統計和領導，總共有十二個人代表他們的每個家庭。</w:t>
      </w:r>
    </w:p>
    <w:p/>
    <w:p>
      <w:r xmlns:w="http://schemas.openxmlformats.org/wordprocessingml/2006/main">
        <w:t xml:space="preserve">1. 被算作神的家的重要性。</w:t>
      </w:r>
    </w:p>
    <w:p/>
    <w:p>
      <w:r xmlns:w="http://schemas.openxmlformats.org/wordprocessingml/2006/main">
        <w:t xml:space="preserve">2. 我們在一起就會變得更強大：在主的工作中團結一致的力量。</w:t>
      </w:r>
    </w:p>
    <w:p/>
    <w:p>
      <w:r xmlns:w="http://schemas.openxmlformats.org/wordprocessingml/2006/main">
        <w:t xml:space="preserve">1. 馬太福音 18:20 - 因為無論在哪裡，有兩三個人奉我的名聚會，那裡就有我在他們中間。</w:t>
      </w:r>
    </w:p>
    <w:p/>
    <w:p>
      <w:r xmlns:w="http://schemas.openxmlformats.org/wordprocessingml/2006/main">
        <w:t xml:space="preserve">2. 羅馬書 12:5 - 所以我們眾人在基督裡成為一個身體，彼此互相成為肢體。</w:t>
      </w:r>
    </w:p>
    <w:p/>
    <w:p>
      <w:r xmlns:w="http://schemas.openxmlformats.org/wordprocessingml/2006/main">
        <w:t xml:space="preserve">民 1:45 以色列人按著宗族被數點的，以色列中二十歲以外，凡能出去打仗的，都有了。</w:t>
      </w:r>
    </w:p>
    <w:p/>
    <w:p>
      <w:r xmlns:w="http://schemas.openxmlformats.org/wordprocessingml/2006/main">
        <w:t xml:space="preserve">以色列人中所有年滿二十歲的男性都被數點去打仗。</w:t>
      </w:r>
    </w:p>
    <w:p/>
    <w:p>
      <w:r xmlns:w="http://schemas.openxmlformats.org/wordprocessingml/2006/main">
        <w:t xml:space="preserve">1. 服從的力量 - 遵循主的命令如何使我們能夠完成不可能的事。</w:t>
      </w:r>
    </w:p>
    <w:p/>
    <w:p>
      <w:r xmlns:w="http://schemas.openxmlformats.org/wordprocessingml/2006/main">
        <w:t xml:space="preserve">2. 團結的力量－當我們站在一起時，主子民的力量是如何被放大的。</w:t>
      </w:r>
    </w:p>
    <w:p/>
    <w:p>
      <w:r xmlns:w="http://schemas.openxmlformats.org/wordprocessingml/2006/main">
        <w:t xml:space="preserve">1. 申命記 32:30 - 若不是他們的磐石出賣了他們，耶和華又將他們困住了，怎能一追千人，二人逃走一萬人呢？</w:t>
      </w:r>
    </w:p>
    <w:p/>
    <w:p>
      <w:r xmlns:w="http://schemas.openxmlformats.org/wordprocessingml/2006/main">
        <w:t xml:space="preserve">2. 以弗所書 6:10-18 - 最後，我的弟兄們，你們要靠著主，靠著他的大能大力，作剛強的人。</w:t>
      </w:r>
    </w:p>
    <w:p/>
    <w:p>
      <w:r xmlns:w="http://schemas.openxmlformats.org/wordprocessingml/2006/main">
        <w:t xml:space="preserve">民 1:46 被數點的，共有六十萬三千五百五十。</w:t>
      </w:r>
    </w:p>
    <w:p/>
    <w:p>
      <w:r xmlns:w="http://schemas.openxmlformats.org/wordprocessingml/2006/main">
        <w:t xml:space="preserve">民數記 1:46 的這節經文指出，人口普查的總人數為 600,550。</w:t>
      </w:r>
    </w:p>
    <w:p/>
    <w:p>
      <w:r xmlns:w="http://schemas.openxmlformats.org/wordprocessingml/2006/main">
        <w:t xml:space="preserve">1. 神的信實：在民數記 1:46 中，神透過提供明確數量的祂所看顧的人來表明祂的信實。</w:t>
      </w:r>
    </w:p>
    <w:p/>
    <w:p>
      <w:r xmlns:w="http://schemas.openxmlformats.org/wordprocessingml/2006/main">
        <w:t xml:space="preserve">2. 數字的重要性：這節經文強調數字的重要性以及如何用它們來顯示神的信實。</w:t>
      </w:r>
    </w:p>
    <w:p/>
    <w:p>
      <w:r xmlns:w="http://schemas.openxmlformats.org/wordprocessingml/2006/main">
        <w:t xml:space="preserve">1. 詩篇 147:4 - 他數點星星的數目；他給了他們所有人的名字。</w:t>
      </w:r>
    </w:p>
    <w:p/>
    <w:p>
      <w:r xmlns:w="http://schemas.openxmlformats.org/wordprocessingml/2006/main">
        <w:t xml:space="preserve">2. 路加福音 12:7 - 連你們的頭髮都被數過了。不要害怕；你比許多麻雀更有價值。</w:t>
      </w:r>
    </w:p>
    <w:p/>
    <w:p>
      <w:r xmlns:w="http://schemas.openxmlformats.org/wordprocessingml/2006/main">
        <w:t xml:space="preserve">民 1:47 惟獨利未人，按著他們的祖先支派，沒有數在他們之中。</w:t>
      </w:r>
    </w:p>
    <w:p/>
    <w:p>
      <w:r xmlns:w="http://schemas.openxmlformats.org/wordprocessingml/2006/main">
        <w:t xml:space="preserve">利未人不包括在以色列其他支派的統計範圍內。</w:t>
      </w:r>
    </w:p>
    <w:p/>
    <w:p>
      <w:r xmlns:w="http://schemas.openxmlformats.org/wordprocessingml/2006/main">
        <w:t xml:space="preserve">1. 服事的呼召：利未人在上帝計畫中的角色</w:t>
      </w:r>
    </w:p>
    <w:p/>
    <w:p>
      <w:r xmlns:w="http://schemas.openxmlformats.org/wordprocessingml/2006/main">
        <w:t xml:space="preserve">2. 尊重神選民：利未人在聖經中的意義</w:t>
      </w:r>
    </w:p>
    <w:p/>
    <w:p>
      <w:r xmlns:w="http://schemas.openxmlformats.org/wordprocessingml/2006/main">
        <w:t xml:space="preserve">1. 申命記 10:8-9 那時，耶和華分派利未支派抬耶和華的約櫃，侍立在耶和華面前事奉他，奉他的名祝福，直到今天。</w:t>
      </w:r>
    </w:p>
    <w:p/>
    <w:p>
      <w:r xmlns:w="http://schemas.openxmlformats.org/wordprocessingml/2006/main">
        <w:t xml:space="preserve">2. 民數記 3:12-13 我看哪，我從以色列人中揀選了利未人，代替以色列人中一切頭生的。所以利未人要歸我。因為所有的長子都是我的。</w:t>
      </w:r>
    </w:p>
    <w:p/>
    <w:p>
      <w:r xmlns:w="http://schemas.openxmlformats.org/wordprocessingml/2006/main">
        <w:t xml:space="preserve">民 1:48 耶和華曉諭摩西說：</w:t>
      </w:r>
    </w:p>
    <w:p/>
    <w:p>
      <w:r xmlns:w="http://schemas.openxmlformats.org/wordprocessingml/2006/main">
        <w:t xml:space="preserve">上帝命令摩西對所有以色列人進行人口普查。</w:t>
      </w:r>
    </w:p>
    <w:p/>
    <w:p>
      <w:r xmlns:w="http://schemas.openxmlformats.org/wordprocessingml/2006/main">
        <w:t xml:space="preserve">1. 上帝對以色列人進行人口普查的命令提醒我們統計和統計上帝子民的重要性。</w:t>
      </w:r>
    </w:p>
    <w:p/>
    <w:p>
      <w:r xmlns:w="http://schemas.openxmlformats.org/wordprocessingml/2006/main">
        <w:t xml:space="preserve">2. 遵守上帝的命令對於過信仰和服務的生活至關重要。</w:t>
      </w:r>
    </w:p>
    <w:p/>
    <w:p>
      <w:r xmlns:w="http://schemas.openxmlformats.org/wordprocessingml/2006/main">
        <w:t xml:space="preserve">1. 提摩太後書 3:16-17 - 聖經都是神所默示的，對於教導、責備、歸正和公義的訓練都是有益的。</w:t>
      </w:r>
    </w:p>
    <w:p/>
    <w:p>
      <w:r xmlns:w="http://schemas.openxmlformats.org/wordprocessingml/2006/main">
        <w:t xml:space="preserve">2. 詩篇 46:10 - “你們要安靜，知道我是神。”</w:t>
      </w:r>
    </w:p>
    <w:p/>
    <w:p>
      <w:r xmlns:w="http://schemas.openxmlformats.org/wordprocessingml/2006/main">
        <w:t xml:space="preserve">民數記 1:49 只是利未支派、你不可數點、也不可在以色列人中計算他們的總數。</w:t>
      </w:r>
    </w:p>
    <w:p/>
    <w:p>
      <w:r xmlns:w="http://schemas.openxmlformats.org/wordprocessingml/2006/main">
        <w:t xml:space="preserve">利未支派不被列入以色列其他支派之中。</w:t>
      </w:r>
    </w:p>
    <w:p/>
    <w:p>
      <w:r xmlns:w="http://schemas.openxmlformats.org/wordprocessingml/2006/main">
        <w:t xml:space="preserve">1. 區分的重要性：神如何呼召我們在世界中被分別出來。</w:t>
      </w:r>
    </w:p>
    <w:p/>
    <w:p>
      <w:r xmlns:w="http://schemas.openxmlformats.org/wordprocessingml/2006/main">
        <w:t xml:space="preserve">2. 事奉的特權：神如何呼召我們以聖潔和公義事奉祂。</w:t>
      </w:r>
    </w:p>
    <w:p/>
    <w:p>
      <w:r xmlns:w="http://schemas.openxmlformats.org/wordprocessingml/2006/main">
        <w:t xml:space="preserve">1. 出 32:25-29 - 摩西在神面前為以色列人代求。</w:t>
      </w:r>
    </w:p>
    <w:p/>
    <w:p>
      <w:r xmlns:w="http://schemas.openxmlformats.org/wordprocessingml/2006/main">
        <w:t xml:space="preserve">2. 申命記 10:8-9 - 神命令以色列人全心全意地愛他、事奉他。</w:t>
      </w:r>
    </w:p>
    <w:p/>
    <w:p>
      <w:r xmlns:w="http://schemas.openxmlformats.org/wordprocessingml/2006/main">
        <w:t xml:space="preserve">民 1:50 你卻要派利未人管理法櫃和其中的一切器皿，並其中所有的器具；他們要抬舉帳幕和其中的一切器皿；他們要事奉它，並要在帳幕的四圍安營。</w:t>
      </w:r>
    </w:p>
    <w:p/>
    <w:p>
      <w:r xmlns:w="http://schemas.openxmlformats.org/wordprocessingml/2006/main">
        <w:t xml:space="preserve">利未人受命看管管理會幕及其財物，並在會幕周圍安營。</w:t>
      </w:r>
    </w:p>
    <w:p/>
    <w:p>
      <w:r xmlns:w="http://schemas.openxmlformats.org/wordprocessingml/2006/main">
        <w:t xml:space="preserve">1. 事奉主的重要性 - 民 1:50</w:t>
      </w:r>
    </w:p>
    <w:p/>
    <w:p>
      <w:r xmlns:w="http://schemas.openxmlformats.org/wordprocessingml/2006/main">
        <w:t xml:space="preserve">2. 忠心服事上帝 - 民 1:50</w:t>
      </w:r>
    </w:p>
    <w:p/>
    <w:p>
      <w:r xmlns:w="http://schemas.openxmlformats.org/wordprocessingml/2006/main">
        <w:t xml:space="preserve">1. 希伯來書 13:15 - 讓我們藉著祂不斷以讚美為祭獻給神，就是承認祂名的嘴唇所結的果子。</w:t>
      </w:r>
    </w:p>
    <w:p/>
    <w:p>
      <w:r xmlns:w="http://schemas.openxmlformats.org/wordprocessingml/2006/main">
        <w:t xml:space="preserve">2. 出埃及記 35:19 - 以色列人中凡頭生的，無論是人是牲畜，都是我的，正如耶和華所說的。</w:t>
      </w:r>
    </w:p>
    <w:p/>
    <w:p>
      <w:r xmlns:w="http://schemas.openxmlformats.org/wordprocessingml/2006/main">
        <w:t xml:space="preserve">民 1:51 立帳幕的時候，利未人要把它拆下來；立帳幕的時候，利未人要把它立起來；近前來的外人都要治死。</w:t>
      </w:r>
    </w:p>
    <w:p/>
    <w:p>
      <w:r xmlns:w="http://schemas.openxmlformats.org/wordprocessingml/2006/main">
        <w:t xml:space="preserve">會幕是由利未人建立和拆除的，任何未經許可接近它的人都將被處死。</w:t>
      </w:r>
    </w:p>
    <w:p/>
    <w:p>
      <w:r xmlns:w="http://schemas.openxmlformats.org/wordprocessingml/2006/main">
        <w:t xml:space="preserve">1. 神的律法是嚴肅的，我們應該認真對待它</w:t>
      </w:r>
    </w:p>
    <w:p/>
    <w:p>
      <w:r xmlns:w="http://schemas.openxmlformats.org/wordprocessingml/2006/main">
        <w:t xml:space="preserve">2. 保持上帝聖所神聖的重要性</w:t>
      </w:r>
    </w:p>
    <w:p/>
    <w:p>
      <w:r xmlns:w="http://schemas.openxmlformats.org/wordprocessingml/2006/main">
        <w:t xml:space="preserve">1. 出埃及記 40:17-19 第二年正月初一日，帳幕立好。摩西立起帳幕，安上帶卯的座，立上板，裝上閂，立起柱子。他把帳幕支在帳幕上面，把罩棚的頂蓋蓋在其上。正如耶和華所吩咐摩西的。</w:t>
      </w:r>
    </w:p>
    <w:p/>
    <w:p>
      <w:r xmlns:w="http://schemas.openxmlformats.org/wordprocessingml/2006/main">
        <w:t xml:space="preserve">2. 申命記 12:5-7 - 但耶和華你們的神從你們各支派中所選擇立他名的地方，就是他的居所，你們要尋求，就必到那裡。你們的燔祭，你們的平安祭，你們的十分之一，你們手上的舉祭，你們的還願祭，你們的甘心祭，以及頭生的牛群羊群；你們要在那裡在耶和華你們的神面前吃，你們和你們的眷屬，必因你們手所辦的一切事，耶和華你們的神賜福與你們而喜樂。</w:t>
      </w:r>
    </w:p>
    <w:p/>
    <w:p>
      <w:r xmlns:w="http://schemas.openxmlformats.org/wordprocessingml/2006/main">
        <w:t xml:space="preserve">民 1:52 以色列人要按自己的營、按自己的旗、全軍支搭帳棚。</w:t>
      </w:r>
    </w:p>
    <w:p/>
    <w:p>
      <w:r xmlns:w="http://schemas.openxmlformats.org/wordprocessingml/2006/main">
        <w:t xml:space="preserve">以色列人被命令按照他們的支派紮營，每個人都有自己的營地和旗幟。</w:t>
      </w:r>
    </w:p>
    <w:p/>
    <w:p>
      <w:r xmlns:w="http://schemas.openxmlformats.org/wordprocessingml/2006/main">
        <w:t xml:space="preserve">1. 學習社區生活：遵循上帝團結的誡命</w:t>
      </w:r>
    </w:p>
    <w:p/>
    <w:p>
      <w:r xmlns:w="http://schemas.openxmlformats.org/wordprocessingml/2006/main">
        <w:t xml:space="preserve">2. 有目標生活的力量：為我們的生活設定標準</w:t>
      </w:r>
    </w:p>
    <w:p/>
    <w:p>
      <w:r xmlns:w="http://schemas.openxmlformats.org/wordprocessingml/2006/main">
        <w:t xml:space="preserve">1. 加拉太書 6:2-3 - 彼此擔當重擔，這樣就完全了基督的律法。因為如果有人認為自己很重要，但實際上他什麼都不是，那麼他就是在欺騙自己。</w:t>
      </w:r>
    </w:p>
    <w:p/>
    <w:p>
      <w:r xmlns:w="http://schemas.openxmlformats.org/wordprocessingml/2006/main">
        <w:t xml:space="preserve">2. 希伯來書 10:24-25 - 讓我們想想如何激勵彼此相愛、行善，不要像有些人的習慣那樣忽視聚會，而是要互相鼓勵，更重要的是，正如你們所見的那一天臨近了。</w:t>
      </w:r>
    </w:p>
    <w:p/>
    <w:p>
      <w:r xmlns:w="http://schemas.openxmlformats.org/wordprocessingml/2006/main">
        <w:t xml:space="preserve">民 1:53 利未人要看守法櫃的會幕，免得以色列會眾遭怒。利未人要看守法櫃。</w:t>
      </w:r>
    </w:p>
    <w:p/>
    <w:p>
      <w:r xmlns:w="http://schemas.openxmlformats.org/wordprocessingml/2006/main">
        <w:t xml:space="preserve">利未人負責保護見證會幕並確保以色列會眾免受傷害。</w:t>
      </w:r>
    </w:p>
    <w:p/>
    <w:p>
      <w:r xmlns:w="http://schemas.openxmlformats.org/wordprocessingml/2006/main">
        <w:t xml:space="preserve">1. 上帝子民的保護</w:t>
      </w:r>
    </w:p>
    <w:p/>
    <w:p>
      <w:r xmlns:w="http://schemas.openxmlformats.org/wordprocessingml/2006/main">
        <w:t xml:space="preserve">2. 上帝僕人的責任</w:t>
      </w:r>
    </w:p>
    <w:p/>
    <w:p>
      <w:r xmlns:w="http://schemas.openxmlformats.org/wordprocessingml/2006/main">
        <w:t xml:space="preserve">1. 詩篇 121:3-4 “他必不讓你的腳搖動；保護你的也不打盹。看哪，保護以色列的也不打盹也不睡覺。”</w:t>
      </w:r>
    </w:p>
    <w:p/>
    <w:p>
      <w:r xmlns:w="http://schemas.openxmlformats.org/wordprocessingml/2006/main">
        <w:t xml:space="preserve">2. 使徒行傳 20:32 “現在我將你們交託給神和他恩典的道，這道能建立你們，使你們在一切成聖的人中得基業。”</w:t>
      </w:r>
    </w:p>
    <w:p/>
    <w:p>
      <w:r xmlns:w="http://schemas.openxmlformats.org/wordprocessingml/2006/main">
        <w:t xml:space="preserve">民數記 1:54 凡耶和華所吩咐摩西的，以色列人就這樣行了。</w:t>
      </w:r>
    </w:p>
    <w:p/>
    <w:p>
      <w:r xmlns:w="http://schemas.openxmlformats.org/wordprocessingml/2006/main">
        <w:t xml:space="preserve">以色列人遵守了主給摩西的所有命令。</w:t>
      </w:r>
    </w:p>
    <w:p/>
    <w:p>
      <w:r xmlns:w="http://schemas.openxmlformats.org/wordprocessingml/2006/main">
        <w:t xml:space="preserve">1. 順服神在我們生命中的重要性。</w:t>
      </w:r>
    </w:p>
    <w:p/>
    <w:p>
      <w:r xmlns:w="http://schemas.openxmlformats.org/wordprocessingml/2006/main">
        <w:t xml:space="preserve">2. 信念的力量促使我們採取行動。</w:t>
      </w:r>
    </w:p>
    <w:p/>
    <w:p>
      <w:r xmlns:w="http://schemas.openxmlformats.org/wordprocessingml/2006/main">
        <w:t xml:space="preserve">1. 希伯來書 11:8 - “亞伯拉罕因著信，蒙召出去，往他要承受為業的地方去，就聽從了。出去的時候，還不知道要往哪裡去。”</w:t>
      </w:r>
    </w:p>
    <w:p/>
    <w:p>
      <w:r xmlns:w="http://schemas.openxmlformats.org/wordprocessingml/2006/main">
        <w:t xml:space="preserve">2. 申命記 5:32 - “所以，你要謹守遵行耶和華你神所吩咐的，不可偏於左右。”</w:t>
      </w:r>
    </w:p>
    <w:p/>
    <w:p>
      <w:r xmlns:w="http://schemas.openxmlformats.org/wordprocessingml/2006/main">
        <w:t xml:space="preserve">民數記 2 可歸納為以下三段，並附有指示的經文：</w:t>
      </w:r>
    </w:p>
    <w:p/>
    <w:p>
      <w:r xmlns:w="http://schemas.openxmlformats.org/wordprocessingml/2006/main">
        <w:t xml:space="preserve">第一段：民 2:1-9 介紹了以色列人在曠野期間營地的組織和安排。本章強調，每個部落在會幕周圍都被分配了一個特定的位置，作為崇拜和神聖存在的中心點。部落分為四個群體，其中三個部落組成一個更大的單位，稱為「標準」。每個標準由位於會幕不同側面的多個部落組成。</w:t>
      </w:r>
    </w:p>
    <w:p/>
    <w:p>
      <w:r xmlns:w="http://schemas.openxmlformats.org/wordprocessingml/2006/main">
        <w:t xml:space="preserve">第 2 段：繼續民數記 2:10-34，提供了每個部落在各自標準內的定位和順序的詳細說明。本章概述了每個部落相對於聖幕北、南、東或西的露營位置，並在其標準內指定了他們的確切位置。這種安排確保了秩序，並有利於在營營或紮營時的高效行動。</w:t>
      </w:r>
    </w:p>
    <w:p/>
    <w:p>
      <w:r xmlns:w="http://schemas.openxmlformats.org/wordprocessingml/2006/main">
        <w:t xml:space="preserve">第 3 段：民數記第 2 章最後強調摩西和亞倫執行了上帝關於以色列營的組織和安排的命令。它強調了他們嚴格執行上帝所賦予的這些指示的服從。本章為以色列人在穿越曠野的旅程中如何在會幕周圍安營建立了清晰的結構。</w:t>
      </w:r>
    </w:p>
    <w:p/>
    <w:p>
      <w:r xmlns:w="http://schemas.openxmlformats.org/wordprocessingml/2006/main">
        <w:t xml:space="preserve">總之：</w:t>
      </w:r>
    </w:p>
    <w:p>
      <w:r xmlns:w="http://schemas.openxmlformats.org/wordprocessingml/2006/main">
        <w:t xml:space="preserve">數字 2 呈現：</w:t>
      </w:r>
    </w:p>
    <w:p>
      <w:r xmlns:w="http://schemas.openxmlformats.org/wordprocessingml/2006/main">
        <w:t xml:space="preserve">以色列營地的組織和安排；</w:t>
      </w:r>
    </w:p>
    <w:p>
      <w:r xmlns:w="http://schemas.openxmlformats.org/wordprocessingml/2006/main">
        <w:t xml:space="preserve">會幕周圍分配給每個部落的具體位置；</w:t>
      </w:r>
    </w:p>
    <w:p>
      <w:r xmlns:w="http://schemas.openxmlformats.org/wordprocessingml/2006/main">
        <w:t xml:space="preserve">分為四個群體，多個部落形成標準。</w:t>
      </w:r>
    </w:p>
    <w:p/>
    <w:p>
      <w:r xmlns:w="http://schemas.openxmlformats.org/wordprocessingml/2006/main">
        <w:t xml:space="preserve">每個部落內定位、排序的詳細說明；</w:t>
      </w:r>
    </w:p>
    <w:p>
      <w:r xmlns:w="http://schemas.openxmlformats.org/wordprocessingml/2006/main">
        <w:t xml:space="preserve">相對於會幕北、南、東、西的露營地點；</w:t>
      </w:r>
    </w:p>
    <w:p>
      <w:r xmlns:w="http://schemas.openxmlformats.org/wordprocessingml/2006/main">
        <w:t xml:space="preserve">旅行期間促進有序和高效的行動。</w:t>
      </w:r>
    </w:p>
    <w:p/>
    <w:p>
      <w:r xmlns:w="http://schemas.openxmlformats.org/wordprocessingml/2006/main">
        <w:t xml:space="preserve">摩西和亞倫履行了神的誡命；</w:t>
      </w:r>
    </w:p>
    <w:p>
      <w:r xmlns:w="http://schemas.openxmlformats.org/wordprocessingml/2006/main">
        <w:t xml:space="preserve">服從營地組織的精確指示；</w:t>
      </w:r>
    </w:p>
    <w:p>
      <w:r xmlns:w="http://schemas.openxmlformats.org/wordprocessingml/2006/main">
        <w:t xml:space="preserve">為荒野之旅中的營地建立清晰的結構。</w:t>
      </w:r>
    </w:p>
    <w:p/>
    <w:p>
      <w:r xmlns:w="http://schemas.openxmlformats.org/wordprocessingml/2006/main">
        <w:t xml:space="preserve">本章重點在於以色列人在曠野期間營地的組織和安排。民數記 2 章首先介紹了這樣一個概念：每個支派都在會幕周圍被分配了一個特定的位置，作為敬拜和神聖臨在的中心點。部落分為四個群體，其中三個部落組成一個更大的單位，稱為「標準」。每個標準由位於會幕不同側面的多個部落組成。</w:t>
      </w:r>
    </w:p>
    <w:p/>
    <w:p>
      <w:r xmlns:w="http://schemas.openxmlformats.org/wordprocessingml/2006/main">
        <w:t xml:space="preserve">此外，民數記 2 也提供了有關每個部落在各自標準內的定位和順序的詳細說明。本章概述了每個部落相對於聖幕北、南、東或西的露營位置，並在其標準內指定了他們的確切位置。這種安排確保了秩序，並有助於在穿越荒野時突破營地或紮營時的高效行動。</w:t>
      </w:r>
    </w:p>
    <w:p/>
    <w:p>
      <w:r xmlns:w="http://schemas.openxmlformats.org/wordprocessingml/2006/main">
        <w:t xml:space="preserve">本章最後強調摩西和亞倫忠實地執行了上帝關於以色列營的組織和安排的命令。他們嚴格地按照上帝的指示執行這些指示，確保他們在穿越曠野的旅程中在會幕周圍紮營的結構和秩序正確。本章為以色列人在整個旅行中如何組織自己的崇拜和神聖存在建立了一個清晰的框架。</w:t>
      </w:r>
    </w:p>
    <w:p/>
    <w:p>
      <w:r xmlns:w="http://schemas.openxmlformats.org/wordprocessingml/2006/main">
        <w:t xml:space="preserve">民 2:1 耶和華曉諭摩西、亞倫說：</w:t>
      </w:r>
    </w:p>
    <w:p/>
    <w:p>
      <w:r xmlns:w="http://schemas.openxmlformats.org/wordprocessingml/2006/main">
        <w:t xml:space="preserve">主向摩西和亞倫發出有關以色列人在曠野組織的指示。</w:t>
      </w:r>
    </w:p>
    <w:p/>
    <w:p>
      <w:r xmlns:w="http://schemas.openxmlformats.org/wordprocessingml/2006/main">
        <w:t xml:space="preserve">1. 服從的力量：神的命令如何帶來團結和力量</w:t>
      </w:r>
    </w:p>
    <w:p/>
    <w:p>
      <w:r xmlns:w="http://schemas.openxmlformats.org/wordprocessingml/2006/main">
        <w:t xml:space="preserve">2. 神聖的組織：遵循上帝計畫的好處</w:t>
      </w:r>
    </w:p>
    <w:p/>
    <w:p>
      <w:r xmlns:w="http://schemas.openxmlformats.org/wordprocessingml/2006/main">
        <w:t xml:space="preserve">1. 申命記 6:4-5 - 以色列啊，請聽：耶和華我們的神，耶和華是獨一的神。你要盡心、盡性、盡力愛主你的神。</w:t>
      </w:r>
    </w:p>
    <w:p/>
    <w:p>
      <w:r xmlns:w="http://schemas.openxmlformats.org/wordprocessingml/2006/main">
        <w:t xml:space="preserve">2. 腓立比書2:1-2 - 所以，若在基督裡有什麼鼓勵，有什麼出於愛心的安慰，有什麼聖靈的分與，有什麼感情和同情，我就可以同心合意，有同樣的愛，完全一致、一心一意。</w:t>
      </w:r>
    </w:p>
    <w:p/>
    <w:p>
      <w:r xmlns:w="http://schemas.openxmlformats.org/wordprocessingml/2006/main">
        <w:t xml:space="preserve">民 2:2 以色列人各按自己的旗，打著本族的旗，安在會幕的遠處。</w:t>
      </w:r>
    </w:p>
    <w:p/>
    <w:p>
      <w:r xmlns:w="http://schemas.openxmlformats.org/wordprocessingml/2006/main">
        <w:t xml:space="preserve">以色列人中的每個人都必須按照自己家族的旗幟在會幕周圍紮營。</w:t>
      </w:r>
    </w:p>
    <w:p/>
    <w:p>
      <w:r xmlns:w="http://schemas.openxmlformats.org/wordprocessingml/2006/main">
        <w:t xml:space="preserve">1. 了解神是誰以及祂如何希望我們過順服的生活。</w:t>
      </w:r>
    </w:p>
    <w:p/>
    <w:p>
      <w:r xmlns:w="http://schemas.openxmlformats.org/wordprocessingml/2006/main">
        <w:t xml:space="preserve">2. 重視家庭、傳統和遺產的重要性。</w:t>
      </w:r>
    </w:p>
    <w:p/>
    <w:p>
      <w:r xmlns:w="http://schemas.openxmlformats.org/wordprocessingml/2006/main">
        <w:t xml:space="preserve">1. 約書亞記 22:5 你們要留意遵行耶和華僕人摩西所吩咐你們的誡命和律法，愛耶和華你們的神，遵行他的道，謹守他的誡命，並緊緊抓住他，全心全意地侍奉他。</w:t>
      </w:r>
    </w:p>
    <w:p/>
    <w:p>
      <w:r xmlns:w="http://schemas.openxmlformats.org/wordprocessingml/2006/main">
        <w:t xml:space="preserve">2. 以弗所書 6:1-4，你們作兒女的，要在主裡聽從父母，這是理所當然的。孝敬你的父母； （這是第一條有應許的誡命；）願你得福，在世上長壽。你們父親們，不要激怒你們的孩子：而要按照主的教導和警戒養育他們。</w:t>
      </w:r>
    </w:p>
    <w:p/>
    <w:p>
      <w:r xmlns:w="http://schemas.openxmlformats.org/wordprocessingml/2006/main">
        <w:t xml:space="preserve">民 2:3 猶大營旗在東邊、朝著日出的方向擺陣。亞米拿達的兒子拿順作猶大人的元帥。</w:t>
      </w:r>
    </w:p>
    <w:p/>
    <w:p>
      <w:r xmlns:w="http://schemas.openxmlformats.org/wordprocessingml/2006/main">
        <w:t xml:space="preserve">拿順率領猶大人在以色列營的東邊安營。</w:t>
      </w:r>
    </w:p>
    <w:p/>
    <w:p>
      <w:r xmlns:w="http://schemas.openxmlformats.org/wordprocessingml/2006/main">
        <w:t xml:space="preserve">1. 我們對上帝的忠誠可以使我們處於領導地位。</w:t>
      </w:r>
    </w:p>
    <w:p/>
    <w:p>
      <w:r xmlns:w="http://schemas.openxmlformats.org/wordprocessingml/2006/main">
        <w:t xml:space="preserve">2. 神使用一般人來執行祂的旨意。</w:t>
      </w:r>
    </w:p>
    <w:p/>
    <w:p>
      <w:r xmlns:w="http://schemas.openxmlformats.org/wordprocessingml/2006/main">
        <w:t xml:space="preserve">1. 歷代誌下 16:9 - 因為耶和華的眼目遍察全地，要為那些心向祂完全的人顯出大能。</w:t>
      </w:r>
    </w:p>
    <w:p/>
    <w:p>
      <w:r xmlns:w="http://schemas.openxmlformats.org/wordprocessingml/2006/main">
        <w:t xml:space="preserve">2. 加拉太書 5:22-23 - 聖靈所結的果子，就是仁愛、喜樂、和平、忍耐、溫柔、良善、信實、溫柔、節制；這樣的事，沒有律法禁止。</w:t>
      </w:r>
    </w:p>
    <w:p/>
    <w:p>
      <w:r xmlns:w="http://schemas.openxmlformats.org/wordprocessingml/2006/main">
        <w:t xml:space="preserve">民 2:4 他軍被數點的，共有三十萬四千六百人。</w:t>
      </w:r>
    </w:p>
    <w:p/>
    <w:p>
      <w:r xmlns:w="http://schemas.openxmlformats.org/wordprocessingml/2006/main">
        <w:t xml:space="preserve">這段經文描述了流便支派的總人口為七萬四千六百人。</w:t>
      </w:r>
    </w:p>
    <w:p/>
    <w:p>
      <w:r xmlns:w="http://schemas.openxmlformats.org/wordprocessingml/2006/main">
        <w:t xml:space="preserve">1. 神是信實的：即使我們遇到困難，神總是證明祂是信實的，並且會為我們提供必要的資源來實現我們的目標。</w:t>
      </w:r>
    </w:p>
    <w:p/>
    <w:p>
      <w:r xmlns:w="http://schemas.openxmlformats.org/wordprocessingml/2006/main">
        <w:t xml:space="preserve">2. 數算你的祝福：這段經文提醒我們要感謝我們生命中所得到的祝福，無論有多少。</w:t>
      </w:r>
    </w:p>
    <w:p/>
    <w:p>
      <w:r xmlns:w="http://schemas.openxmlformats.org/wordprocessingml/2006/main">
        <w:t xml:space="preserve">1. 申命記 10:22 你要敬畏耶和華你的神，事奉他，緊靠他，指著他的名起誓。</w:t>
      </w:r>
    </w:p>
    <w:p/>
    <w:p>
      <w:r xmlns:w="http://schemas.openxmlformats.org/wordprocessingml/2006/main">
        <w:t xml:space="preserve">2. 詩篇 90:14 求祢早日使我們滿足祢的慈愛；使我們一生一世歡喜快樂。</w:t>
      </w:r>
    </w:p>
    <w:p/>
    <w:p>
      <w:r xmlns:w="http://schemas.openxmlformats.org/wordprocessingml/2006/main">
        <w:t xml:space="preserve">民 2:5 挨著他安營的是以薩迦支派。蘇阿爾的兒子拿坦業作以薩迦人的元帥。</w:t>
      </w:r>
    </w:p>
    <w:p/>
    <w:p>
      <w:r xmlns:w="http://schemas.openxmlformats.org/wordprocessingml/2006/main">
        <w:t xml:space="preserve">這段經文講述了以薩迦部落和他們的領袖蘇阿爾的兒子拿坦業。</w:t>
      </w:r>
    </w:p>
    <w:p/>
    <w:p>
      <w:r xmlns:w="http://schemas.openxmlformats.org/wordprocessingml/2006/main">
        <w:t xml:space="preserve">1. 領導責任：祖阿爾之子納坦內爾的教訓</w:t>
      </w:r>
    </w:p>
    <w:p/>
    <w:p>
      <w:r xmlns:w="http://schemas.openxmlformats.org/wordprocessingml/2006/main">
        <w:t xml:space="preserve">2. 活出你的部落：以薩迦的例子</w:t>
      </w:r>
    </w:p>
    <w:p/>
    <w:p>
      <w:r xmlns:w="http://schemas.openxmlformats.org/wordprocessingml/2006/main">
        <w:t xml:space="preserve">1. 彼前書5:2-3 - 「你們要牧養神的羊群，就是你們所照管的，看顧他們，不是因為必須，而是因為你們願意，正如神所要你們的那樣；不追求不義的利益，反要熱心服務；不是對託付給你的人發號施令，而是成為羊群的榜樣。”</w:t>
      </w:r>
    </w:p>
    <w:p/>
    <w:p>
      <w:r xmlns:w="http://schemas.openxmlformats.org/wordprocessingml/2006/main">
        <w:t xml:space="preserve">2. 箴言 11:14 - “國家因缺乏指導而敗亡，謀士眾多卻能得勝。”</w:t>
      </w:r>
    </w:p>
    <w:p/>
    <w:p>
      <w:r xmlns:w="http://schemas.openxmlformats.org/wordprocessingml/2006/main">
        <w:t xml:space="preserve">民 2:6 他軍被數的，共有五十萬四千四百人。</w:t>
      </w:r>
    </w:p>
    <w:p/>
    <w:p>
      <w:r xmlns:w="http://schemas.openxmlformats.org/wordprocessingml/2006/main">
        <w:t xml:space="preserve">民數記 2:6 的這段經文指出，流便支派的軍隊人數為 54,400 人。</w:t>
      </w:r>
    </w:p>
    <w:p/>
    <w:p>
      <w:r xmlns:w="http://schemas.openxmlformats.org/wordprocessingml/2006/main">
        <w:t xml:space="preserve">1. 團結的力量：流便部落如何合作</w:t>
      </w:r>
    </w:p>
    <w:p/>
    <w:p>
      <w:r xmlns:w="http://schemas.openxmlformats.org/wordprocessingml/2006/main">
        <w:t xml:space="preserve">2. 神的供應：他如何看顧流便支派</w:t>
      </w:r>
    </w:p>
    <w:p/>
    <w:p>
      <w:r xmlns:w="http://schemas.openxmlformats.org/wordprocessingml/2006/main">
        <w:t xml:space="preserve">1. 詩篇 133:1 - 當神的子民和睦相處時，這是多麼美好和令人愉快啊！</w:t>
      </w:r>
    </w:p>
    <w:p/>
    <w:p>
      <w:r xmlns:w="http://schemas.openxmlformats.org/wordprocessingml/2006/main">
        <w:t xml:space="preserve">2. 以賽亞書 40:11 - 他像牧羊人一樣牧養羊群：他把羊羔聚集在懷裡，把它們抱在懷裡；祂溫柔地帶領著那些有孩子的人。</w:t>
      </w:r>
    </w:p>
    <w:p/>
    <w:p>
      <w:r xmlns:w="http://schemas.openxmlformats.org/wordprocessingml/2006/main">
        <w:t xml:space="preserve">民 2:7 西布倫支派、希倫的兒子以利押為西布倫人的元帥。</w:t>
      </w:r>
    </w:p>
    <w:p/>
    <w:p>
      <w:r xmlns:w="http://schemas.openxmlformats.org/wordprocessingml/2006/main">
        <w:t xml:space="preserve">這段經文描述了以利押被任命為西布倫支派的領袖。</w:t>
      </w:r>
    </w:p>
    <w:p/>
    <w:p>
      <w:r xmlns:w="http://schemas.openxmlformats.org/wordprocessingml/2006/main">
        <w:t xml:space="preserve">1：領導力不是權力，而是服務。</w:t>
      </w:r>
    </w:p>
    <w:p/>
    <w:p>
      <w:r xmlns:w="http://schemas.openxmlformats.org/wordprocessingml/2006/main">
        <w:t xml:space="preserve">2：上帝對每個人都有一個目的，每個角色都很重要。</w:t>
      </w:r>
    </w:p>
    <w:p/>
    <w:p>
      <w:r xmlns:w="http://schemas.openxmlformats.org/wordprocessingml/2006/main">
        <w:t xml:space="preserve">彼得前書1：1 5：2-3，「你們要牧養神的羊群，就是你們所照管的，牧養他們，不是因為必須，而是因為你們願意，正如神所要你們的那樣；不求不義的財利，反要熱心服務；不是對託付給你的人發號施令，而是成為羊群的榜樣。”</w:t>
      </w:r>
    </w:p>
    <w:p/>
    <w:p>
      <w:r xmlns:w="http://schemas.openxmlformats.org/wordprocessingml/2006/main">
        <w:t xml:space="preserve">2：馬可福音10:45，「人子來，不是要受人的服事，而是要服事人，並且要捨命，作為多人的贖價。</w:t>
      </w:r>
    </w:p>
    <w:p/>
    <w:p>
      <w:r xmlns:w="http://schemas.openxmlformats.org/wordprocessingml/2006/main">
        <w:t xml:space="preserve">民 2:8 他軍軍被數的，共有五十七千四百人。</w:t>
      </w:r>
    </w:p>
    <w:p/>
    <w:p>
      <w:r xmlns:w="http://schemas.openxmlformats.org/wordprocessingml/2006/main">
        <w:t xml:space="preserve">這段經文顯示流便支派的人數為 57,400 人。</w:t>
      </w:r>
    </w:p>
    <w:p/>
    <w:p>
      <w:r xmlns:w="http://schemas.openxmlformats.org/wordprocessingml/2006/main">
        <w:t xml:space="preserve">1：我們可以從流便支派學到，如果我們忠信並跟隨神，神就會祝福我們。</w:t>
      </w:r>
    </w:p>
    <w:p/>
    <w:p>
      <w:r xmlns:w="http://schemas.openxmlformats.org/wordprocessingml/2006/main">
        <w:t xml:space="preserve">2：我們應該受到流便支派的榜樣的啟發，並相信主對我們生命的供應。</w:t>
      </w:r>
    </w:p>
    <w:p/>
    <w:p>
      <w:r xmlns:w="http://schemas.openxmlformats.org/wordprocessingml/2006/main">
        <w:t xml:space="preserve">1: 申命記28:1-2 - 「你若完全聽從耶和華你的神，謹守遵行我今日所吩咐你的一切誡命，耶和華你的神必使你超乎天下萬國之上。這一切的福氣都必臨到你如果你服從耶和華你的上帝，你就會陪伴你。”</w:t>
      </w:r>
    </w:p>
    <w:p/>
    <w:p>
      <w:r xmlns:w="http://schemas.openxmlformats.org/wordprocessingml/2006/main">
        <w:t xml:space="preserve">2: 馬太福音 6:25-34 「所以我告訴你們，不要為生命憂慮吃什麼，喝什麼；為身體憂慮穿什麼。生命豈不勝過食物，身體豈不勝過食物嗎？你看天上的飛鳥，也不種，也不收，也不積蓄在倉裡，你們的天父還養活它們。你們不比它們貴重得多嗎？</w:t>
      </w:r>
    </w:p>
    <w:p/>
    <w:p>
      <w:r xmlns:w="http://schemas.openxmlformats.org/wordprocessingml/2006/main">
        <w:t xml:space="preserve">民 2:9 猶大營被數的，共有十萬六千四百。首先應闡明這些。</w:t>
      </w:r>
    </w:p>
    <w:p/>
    <w:p>
      <w:r xmlns:w="http://schemas.openxmlformats.org/wordprocessingml/2006/main">
        <w:t xml:space="preserve">猶大支派是以色列軍營中人數最多的支派，也是最早出發的支派。</w:t>
      </w:r>
    </w:p>
    <w:p/>
    <w:p>
      <w:r xmlns:w="http://schemas.openxmlformats.org/wordprocessingml/2006/main">
        <w:t xml:space="preserve">1. 成為第一名的重要性：猶大的例子。</w:t>
      </w:r>
    </w:p>
    <w:p/>
    <w:p>
      <w:r xmlns:w="http://schemas.openxmlformats.org/wordprocessingml/2006/main">
        <w:t xml:space="preserve">2. 基督身體的合一：每個肢體的價值。</w:t>
      </w:r>
    </w:p>
    <w:p/>
    <w:p>
      <w:r xmlns:w="http://schemas.openxmlformats.org/wordprocessingml/2006/main">
        <w:t xml:space="preserve">1. 歌羅西書 3:15 - 願神的平安掌管你們心裡，你們也是為此蒙召成為一體的。並心存感激。</w:t>
      </w:r>
    </w:p>
    <w:p/>
    <w:p>
      <w:r xmlns:w="http://schemas.openxmlformats.org/wordprocessingml/2006/main">
        <w:t xml:space="preserve">2. 以弗所書4:16 – 全身藉著他，各節所供應的，各盡其分，各盡其所能，各盡其能，就連為一體，使身體漸漸長大，在愛中造就自己。</w:t>
      </w:r>
    </w:p>
    <w:p/>
    <w:p>
      <w:r xmlns:w="http://schemas.openxmlformats.org/wordprocessingml/2006/main">
        <w:t xml:space="preserve">民數記 2:10 南邊是流便營的旗幟，按著他們的軍隊。流便子孫的元帥是示丟珥的兒子以利族。</w:t>
      </w:r>
    </w:p>
    <w:p/>
    <w:p>
      <w:r xmlns:w="http://schemas.openxmlformats.org/wordprocessingml/2006/main">
        <w:t xml:space="preserve">民數記 2:10 中的這段經文解釋說，流便營的旗幟將在南邊，示德爾的兒子以利祖將成為流便子孫的元帥。</w:t>
      </w:r>
    </w:p>
    <w:p/>
    <w:p>
      <w:r xmlns:w="http://schemas.openxmlformats.org/wordprocessingml/2006/main">
        <w:t xml:space="preserve">1. 神對祂子民的計畫：跟隨流便的領導</w:t>
      </w:r>
    </w:p>
    <w:p/>
    <w:p>
      <w:r xmlns:w="http://schemas.openxmlformats.org/wordprocessingml/2006/main">
        <w:t xml:space="preserve">2. 準備好聽從神的呼召：以利祖爾的榜樣</w:t>
      </w:r>
    </w:p>
    <w:p/>
    <w:p>
      <w:r xmlns:w="http://schemas.openxmlformats.org/wordprocessingml/2006/main">
        <w:t xml:space="preserve">1. 約書亞記 1:6-7 - 你們要剛強勇敢，因為你必使這百姓承受我向他們列祖起誓應許賜給他們的土地。只要堅強、勇敢，謹守遵行我僕人摩西所吩咐你們的一切律法。不要從它轉向右手或左手，這樣無論你走到哪裡，你都會獲得成功。</w:t>
      </w:r>
    </w:p>
    <w:p/>
    <w:p>
      <w:r xmlns:w="http://schemas.openxmlformats.org/wordprocessingml/2006/main">
        <w:t xml:space="preserve">2. 彼前書 5:3 - 不要專橫地管轄那些在你手下的人，而要作羊群的榜樣。</w:t>
      </w:r>
    </w:p>
    <w:p/>
    <w:p>
      <w:r xmlns:w="http://schemas.openxmlformats.org/wordprocessingml/2006/main">
        <w:t xml:space="preserve">民 2:11 他軍被數的，共有四十萬六千五百。</w:t>
      </w:r>
    </w:p>
    <w:p/>
    <w:p>
      <w:r xmlns:w="http://schemas.openxmlformats.org/wordprocessingml/2006/main">
        <w:t xml:space="preserve">這段經文指出，以薩迦支派的人數為 46,500 人。</w:t>
      </w:r>
    </w:p>
    <w:p/>
    <w:p>
      <w:r xmlns:w="http://schemas.openxmlformats.org/wordprocessingml/2006/main">
        <w:t xml:space="preserve">1. 數字的力量：數字如何代表神的信實</w:t>
      </w:r>
    </w:p>
    <w:p/>
    <w:p>
      <w:r xmlns:w="http://schemas.openxmlformats.org/wordprocessingml/2006/main">
        <w:t xml:space="preserve">2. 團結之美：共同努力如何增強我們的信念</w:t>
      </w:r>
    </w:p>
    <w:p/>
    <w:p>
      <w:r xmlns:w="http://schemas.openxmlformats.org/wordprocessingml/2006/main">
        <w:t xml:space="preserve">1. 詩篇 133:1-3 - “看哪，弟兄和睦同居，是何等的善，何等的喜樂！”</w:t>
      </w:r>
    </w:p>
    <w:p/>
    <w:p>
      <w:r xmlns:w="http://schemas.openxmlformats.org/wordprocessingml/2006/main">
        <w:t xml:space="preserve">2. 使徒行傳 2:44-45 - “信的人都在一起，凡物公用，就變賣了自己的產業和財物，分給眾人，各人各用什麼。”</w:t>
      </w:r>
    </w:p>
    <w:p/>
    <w:p>
      <w:r xmlns:w="http://schemas.openxmlformats.org/wordprocessingml/2006/main">
        <w:t xml:space="preserve">民數記 2:12 在他旁邊安營的就是西緬支派。西緬子孫的元帥是蘇利沙代的兒子示路蔑。</w:t>
      </w:r>
    </w:p>
    <w:p/>
    <w:p>
      <w:r xmlns:w="http://schemas.openxmlformats.org/wordprocessingml/2006/main">
        <w:t xml:space="preserve">西緬支派被派駐在猶大支派旁邊，蘇利沙代的兒子示路蔑是他們的首領。</w:t>
      </w:r>
    </w:p>
    <w:p/>
    <w:p>
      <w:r xmlns:w="http://schemas.openxmlformats.org/wordprocessingml/2006/main">
        <w:t xml:space="preserve">1. 遵守神的命令的重要性</w:t>
      </w:r>
    </w:p>
    <w:p/>
    <w:p>
      <w:r xmlns:w="http://schemas.openxmlformats.org/wordprocessingml/2006/main">
        <w:t xml:space="preserve">2. 忠誠領導的力量</w:t>
      </w:r>
    </w:p>
    <w:p/>
    <w:p>
      <w:r xmlns:w="http://schemas.openxmlformats.org/wordprocessingml/2006/main">
        <w:t xml:space="preserve">1. 約書亞記 1:6-9 你要剛強勇敢，因為你必使這百姓承受我向他們列祖起誓應許賜給他們的土地，我豈沒有吩咐過你嗎？要堅強勇敢。不要懼怕，也不要驚惶，因為你無論往哪裡去，耶和華你的神必與你同在。</w:t>
      </w:r>
    </w:p>
    <w:p/>
    <w:p>
      <w:r xmlns:w="http://schemas.openxmlformats.org/wordprocessingml/2006/main">
        <w:t xml:space="preserve">2. 希伯來書 13:7 - 記念你們的領袖，就是那些對你們講過神的道的人。考慮他們生活方式的結果，並效法他們的信仰。</w:t>
      </w:r>
    </w:p>
    <w:p/>
    <w:p>
      <w:r xmlns:w="http://schemas.openxmlformats.org/wordprocessingml/2006/main">
        <w:t xml:space="preserve">民 2:13 他軍被數的，共有五十九千三百。</w:t>
      </w:r>
    </w:p>
    <w:p/>
    <w:p>
      <w:r xmlns:w="http://schemas.openxmlformats.org/wordprocessingml/2006/main">
        <w:t xml:space="preserve">民數記 2:13 的這節經文說，猶大支派的軍隊被數點的，共有五萬九千三百人。</w:t>
      </w:r>
    </w:p>
    <w:p/>
    <w:p>
      <w:r xmlns:w="http://schemas.openxmlformats.org/wordprocessingml/2006/main">
        <w:t xml:space="preserve">1. 「忠心的人有福了」－反思猶大支派的忠心以及神如何獎賞忠心。</w:t>
      </w:r>
    </w:p>
    <w:p/>
    <w:p>
      <w:r xmlns:w="http://schemas.openxmlformats.org/wordprocessingml/2006/main">
        <w:t xml:space="preserve">2.「數字的力量」－探索聖經中數字的意義以及它們如何教導我們上帝的力量。</w:t>
      </w:r>
    </w:p>
    <w:p/>
    <w:p>
      <w:r xmlns:w="http://schemas.openxmlformats.org/wordprocessingml/2006/main">
        <w:t xml:space="preserve">1. 羅馬書 8:37-39 - 不，靠著愛我們的主，在這一切的事上已經得勝有餘了。因為我確信，無論是死亡還是生命，無論是天使還是統治者，無論是現在的事還是將來的事，無論是力量，還是高處還是深度，還是一切受造物中的任何其他東西，都無法使我們與上帝的愛隔絕。我們的主基督耶穌。</w:t>
      </w:r>
    </w:p>
    <w:p/>
    <w:p>
      <w:r xmlns:w="http://schemas.openxmlformats.org/wordprocessingml/2006/main">
        <w:t xml:space="preserve">2. 雅各書 1:12 - 在試煉中保持堅定的人有福了，因為當他經受住考驗之後，就必得生命的冠冕，這是神應許給那些愛他的人的。</w:t>
      </w:r>
    </w:p>
    <w:p/>
    <w:p>
      <w:r xmlns:w="http://schemas.openxmlformats.org/wordprocessingml/2006/main">
        <w:t xml:space="preserve">民 2:14 迦得支派、流珥的兒子以利雅薩為迦得子孫的首領。</w:t>
      </w:r>
    </w:p>
    <w:p/>
    <w:p>
      <w:r xmlns:w="http://schemas.openxmlformats.org/wordprocessingml/2006/main">
        <w:t xml:space="preserve">迦得子孫的元帥是流珥的兒子以利亞薩。</w:t>
      </w:r>
    </w:p>
    <w:p/>
    <w:p>
      <w:r xmlns:w="http://schemas.openxmlformats.org/wordprocessingml/2006/main">
        <w:t xml:space="preserve">1. 領導力的重要性：審視以利亞薩和魯埃爾的故事</w:t>
      </w:r>
    </w:p>
    <w:p/>
    <w:p>
      <w:r xmlns:w="http://schemas.openxmlformats.org/wordprocessingml/2006/main">
        <w:t xml:space="preserve">2. 服從的祝福：迦得部落的教訓</w:t>
      </w:r>
    </w:p>
    <w:p/>
    <w:p>
      <w:r xmlns:w="http://schemas.openxmlformats.org/wordprocessingml/2006/main">
        <w:t xml:space="preserve">1. 哥林多後書1:3-4：「願頌讚歸與我們主耶穌基督的父神，慈悲的父，賜各樣安慰的神，在我們一切的患難中安慰我們，使我們也能安慰那些凡是在苦難中的人，我們都可以得到上帝所安慰的安慰。”</w:t>
      </w:r>
    </w:p>
    <w:p/>
    <w:p>
      <w:r xmlns:w="http://schemas.openxmlformats.org/wordprocessingml/2006/main">
        <w:t xml:space="preserve">2. 雅各書 5:16：“所以，你們要互相認罪，互相代禱，這樣你們就可以得醫治。義人的禱告是大有功效的。”</w:t>
      </w:r>
    </w:p>
    <w:p/>
    <w:p>
      <w:r xmlns:w="http://schemas.openxmlformats.org/wordprocessingml/2006/main">
        <w:t xml:space="preserve">民 2:15 他軍被數的，共有四十五千六百五十。</w:t>
      </w:r>
    </w:p>
    <w:p/>
    <w:p>
      <w:r xmlns:w="http://schemas.openxmlformats.org/wordprocessingml/2006/main">
        <w:t xml:space="preserve">民數記中的這節經文揭示了以色列軍隊的總人數為 45,650 人。</w:t>
      </w:r>
    </w:p>
    <w:p/>
    <w:p>
      <w:r xmlns:w="http://schemas.openxmlformats.org/wordprocessingml/2006/main">
        <w:t xml:space="preserve">1. 團結的力量：神如何一起運用祂的子民</w:t>
      </w:r>
    </w:p>
    <w:p/>
    <w:p>
      <w:r xmlns:w="http://schemas.openxmlformats.org/wordprocessingml/2006/main">
        <w:t xml:space="preserve">2. 奇蹟：上帝如何透過不可能完成祂的工作</w:t>
      </w:r>
    </w:p>
    <w:p/>
    <w:p>
      <w:r xmlns:w="http://schemas.openxmlformats.org/wordprocessingml/2006/main">
        <w:t xml:space="preserve">1. 弗 6:10-18 - 穿戴神所賜的全副軍裝</w:t>
      </w:r>
    </w:p>
    <w:p/>
    <w:p>
      <w:r xmlns:w="http://schemas.openxmlformats.org/wordprocessingml/2006/main">
        <w:t xml:space="preserve">2. 詩篇 46:1-3 - 耶和華是我們的保障和避難所</w:t>
      </w:r>
    </w:p>
    <w:p/>
    <w:p>
      <w:r xmlns:w="http://schemas.openxmlformats.org/wordprocessingml/2006/main">
        <w:t xml:space="preserve">民數記 2:16 流便營中被數的，共十萬五十，又一千四百五十。他們將列第二列。</w:t>
      </w:r>
    </w:p>
    <w:p/>
    <w:p>
      <w:r xmlns:w="http://schemas.openxmlformats.org/wordprocessingml/2006/main">
        <w:t xml:space="preserve">流便支派的士兵人數為十五萬一千四百五十名，他們按第二列行軍。</w:t>
      </w:r>
    </w:p>
    <w:p/>
    <w:p>
      <w:r xmlns:w="http://schemas.openxmlformats.org/wordprocessingml/2006/main">
        <w:t xml:space="preserve">1. 上帝對每個人都有一個計劃－我們所有人都有一個地方和目的。</w:t>
      </w:r>
    </w:p>
    <w:p/>
    <w:p>
      <w:r xmlns:w="http://schemas.openxmlformats.org/wordprocessingml/2006/main">
        <w:t xml:space="preserve">2. 服從命令的重要性 - 必須服從當權者的指示。</w:t>
      </w:r>
    </w:p>
    <w:p/>
    <w:p>
      <w:r xmlns:w="http://schemas.openxmlformats.org/wordprocessingml/2006/main">
        <w:t xml:space="preserve">1. 彼前書 5:5-7 - 你們要彼此存謙卑的心，因為神阻擋驕傲的人，賜恩給謙卑的人。</w:t>
      </w:r>
    </w:p>
    <w:p/>
    <w:p>
      <w:r xmlns:w="http://schemas.openxmlformats.org/wordprocessingml/2006/main">
        <w:t xml:space="preserve">2. 哥林多前書 12:14-20 - 因為身體不是由一個肢體組成，而是由許多肢體組成。</w:t>
      </w:r>
    </w:p>
    <w:p/>
    <w:p>
      <w:r xmlns:w="http://schemas.openxmlformats.org/wordprocessingml/2006/main">
        <w:t xml:space="preserve">民 2:17 會幕和利未人的營，要在營中前行；他們安營的時候，也要照樣前行，各人按著自己的旗號，各在自己的地方。</w:t>
      </w:r>
    </w:p>
    <w:p/>
    <w:p>
      <w:r xmlns:w="http://schemas.openxmlformats.org/wordprocessingml/2006/main">
        <w:t xml:space="preserve">會幕必須隨著利未人營的中心移動。每個人都應該按照自己的標準待在指定的地方。</w:t>
      </w:r>
    </w:p>
    <w:p/>
    <w:p>
      <w:r xmlns:w="http://schemas.openxmlformats.org/wordprocessingml/2006/main">
        <w:t xml:space="preserve">1. 留在自己的位置：在神的國度中找到我們的位置</w:t>
      </w:r>
    </w:p>
    <w:p/>
    <w:p>
      <w:r xmlns:w="http://schemas.openxmlformats.org/wordprocessingml/2006/main">
        <w:t xml:space="preserve">2. 順服事奉：神呼召我們要保持忠心</w:t>
      </w:r>
    </w:p>
    <w:p/>
    <w:p>
      <w:r xmlns:w="http://schemas.openxmlformats.org/wordprocessingml/2006/main">
        <w:t xml:space="preserve">1. 約翰福音 15:16，“不是你們揀選了我，而是我揀選了你們，並且分派你們去結果子，並且叫你們的果子常存……”</w:t>
      </w:r>
    </w:p>
    <w:p/>
    <w:p>
      <w:r xmlns:w="http://schemas.openxmlformats.org/wordprocessingml/2006/main">
        <w:t xml:space="preserve">2. 希伯來書13:17，「你們要聽從你們的領袖，順服他們，因為他們看守你們的靈魂，如同那些要交賬的人一樣。讓他們歡歡喜喜地做這事，不可嘆息，因為那會對你沒有任何好處。”</w:t>
      </w:r>
    </w:p>
    <w:p/>
    <w:p>
      <w:r xmlns:w="http://schemas.openxmlformats.org/wordprocessingml/2006/main">
        <w:t xml:space="preserve">民 2:18 西邊按著他們的軍隊，是以法蓮營的旗幟；以法蓮子孫的元帥是亞米忽的兒子以利沙瑪。</w:t>
      </w:r>
    </w:p>
    <w:p/>
    <w:p>
      <w:r xmlns:w="http://schemas.openxmlformats.org/wordprocessingml/2006/main">
        <w:t xml:space="preserve">以色列十二支派之一的以法蓮子孫奉命在西邊紮營，他們的領袖是阿米忽的兒子以利沙瑪。</w:t>
      </w:r>
    </w:p>
    <w:p/>
    <w:p>
      <w:r xmlns:w="http://schemas.openxmlformats.org/wordprocessingml/2006/main">
        <w:t xml:space="preserve">1. 遵守上帝誡命的重要性</w:t>
      </w:r>
    </w:p>
    <w:p/>
    <w:p>
      <w:r xmlns:w="http://schemas.openxmlformats.org/wordprocessingml/2006/main">
        <w:t xml:space="preserve">2. 以利沙瑪的忠心</w:t>
      </w:r>
    </w:p>
    <w:p/>
    <w:p>
      <w:r xmlns:w="http://schemas.openxmlformats.org/wordprocessingml/2006/main">
        <w:t xml:space="preserve">1. 申命記 6:17-18 「你要小心遵守耶和華你神的誡命、法度和律例，就是他所吩咐你的。耶和華眼中看為正、良善的事，你都要遵行，使你們可以事事順利，並且可以進去得主向你們列祖起誓應許的美地。</w:t>
      </w:r>
    </w:p>
    <w:p/>
    <w:p>
      <w:r xmlns:w="http://schemas.openxmlformats.org/wordprocessingml/2006/main">
        <w:t xml:space="preserve">2. 提摩太後書 2:2 “並將你們在許多見證人面前從我那裡所聽到的，交託給忠心的人，他們也能教導別人。”</w:t>
      </w:r>
    </w:p>
    <w:p/>
    <w:p>
      <w:r xmlns:w="http://schemas.openxmlformats.org/wordprocessingml/2006/main">
        <w:t xml:space="preserve">民 2:19 他軍被數的，共有四萬五百。</w:t>
      </w:r>
    </w:p>
    <w:p/>
    <w:p>
      <w:r xmlns:w="http://schemas.openxmlformats.org/wordprocessingml/2006/main">
        <w:t xml:space="preserve">這節經文描述了猶大軍隊的規模，有 40,500 人。</w:t>
      </w:r>
    </w:p>
    <w:p/>
    <w:p>
      <w:r xmlns:w="http://schemas.openxmlformats.org/wordprocessingml/2006/main">
        <w:t xml:space="preserve">1. 人多力量大：團結的力量</w:t>
      </w:r>
    </w:p>
    <w:p/>
    <w:p>
      <w:r xmlns:w="http://schemas.openxmlformats.org/wordprocessingml/2006/main">
        <w:t xml:space="preserve">2. 活在順服和忠信中：民 2:19</w:t>
      </w:r>
    </w:p>
    <w:p/>
    <w:p>
      <w:r xmlns:w="http://schemas.openxmlformats.org/wordprocessingml/2006/main">
        <w:t xml:space="preserve">1. 弗 6:10-18 - 穿戴神所賜的全副軍裝</w:t>
      </w:r>
    </w:p>
    <w:p/>
    <w:p>
      <w:r xmlns:w="http://schemas.openxmlformats.org/wordprocessingml/2006/main">
        <w:t xml:space="preserve">2. 約翰福音 15:12-17 - 住在基督裡並且結果子</w:t>
      </w:r>
    </w:p>
    <w:p/>
    <w:p>
      <w:r xmlns:w="http://schemas.openxmlformats.org/wordprocessingml/2006/main">
        <w:t xml:space="preserve">民 2:20 屬他的是瑪拿西支派；比大蘇的兒子迦瑪列作瑪拿西子孫的首領。</w:t>
      </w:r>
    </w:p>
    <w:p/>
    <w:p>
      <w:r xmlns:w="http://schemas.openxmlformats.org/wordprocessingml/2006/main">
        <w:t xml:space="preserve">瑪拿西支派由比大甦的兒子迦瑪列領導。</w:t>
      </w:r>
    </w:p>
    <w:p/>
    <w:p>
      <w:r xmlns:w="http://schemas.openxmlformats.org/wordprocessingml/2006/main">
        <w:t xml:space="preserve">1. 聖經中領導力的重要性</w:t>
      </w:r>
    </w:p>
    <w:p/>
    <w:p>
      <w:r xmlns:w="http://schemas.openxmlformats.org/wordprocessingml/2006/main">
        <w:t xml:space="preserve">2. 效法迦瑪列的榜樣</w:t>
      </w:r>
    </w:p>
    <w:p/>
    <w:p>
      <w:r xmlns:w="http://schemas.openxmlformats.org/wordprocessingml/2006/main">
        <w:t xml:space="preserve">1. 使徒行傳 5:34-39 - 迦瑪列對公會的明智勸告</w:t>
      </w:r>
    </w:p>
    <w:p/>
    <w:p>
      <w:r xmlns:w="http://schemas.openxmlformats.org/wordprocessingml/2006/main">
        <w:t xml:space="preserve">2. 箴 11:14 - 沒有引導，民就敗落；謀士眾多，民就安全。</w:t>
      </w:r>
    </w:p>
    <w:p/>
    <w:p>
      <w:r xmlns:w="http://schemas.openxmlformats.org/wordprocessingml/2006/main">
        <w:t xml:space="preserve">民 2:21 他軍被數的，共有三十萬二千二百人。</w:t>
      </w:r>
    </w:p>
    <w:p/>
    <w:p>
      <w:r xmlns:w="http://schemas.openxmlformats.org/wordprocessingml/2006/main">
        <w:t xml:space="preserve">民數記第 2 章的這節經文描述了瑪拿西支派軍隊的規模，人數為 32,200。</w:t>
      </w:r>
    </w:p>
    <w:p/>
    <w:p>
      <w:r xmlns:w="http://schemas.openxmlformats.org/wordprocessingml/2006/main">
        <w:t xml:space="preserve">1. 神的信實體現在祂對祂子民的供應上</w:t>
      </w:r>
    </w:p>
    <w:p/>
    <w:p>
      <w:r xmlns:w="http://schemas.openxmlformats.org/wordprocessingml/2006/main">
        <w:t xml:space="preserve">2. 神臨在的大能表現在祂對子民的保護上</w:t>
      </w:r>
    </w:p>
    <w:p/>
    <w:p>
      <w:r xmlns:w="http://schemas.openxmlformats.org/wordprocessingml/2006/main">
        <w:t xml:space="preserve">1. 出埃及記 12:37-38 - 以色列人從蘭塞起行往疏割去，除了孩子以外，步行的男人約有六十萬。又有一群混雜的人也與他們一同上去。還有羊群、牛群，甚至還有很多牛。</w:t>
      </w:r>
    </w:p>
    <w:p/>
    <w:p>
      <w:r xmlns:w="http://schemas.openxmlformats.org/wordprocessingml/2006/main">
        <w:t xml:space="preserve">2. 申命記 33:17 - 他的榮耀如他頭生的公牛，他的角如獨角獸的角；他必用它們將百姓推到地極；他們就是萬萬以法蓮，他們就是成千上萬的瑪拿西。</w:t>
      </w:r>
    </w:p>
    <w:p/>
    <w:p>
      <w:r xmlns:w="http://schemas.openxmlformats.org/wordprocessingml/2006/main">
        <w:t xml:space="preserve">民 2:22 便雅憫支派。基多尼的兒子亞比但作便雅憫人的首領。</w:t>
      </w:r>
    </w:p>
    <w:p/>
    <w:p>
      <w:r xmlns:w="http://schemas.openxmlformats.org/wordprocessingml/2006/main">
        <w:t xml:space="preserve">這段經文指出，基多尼的兒子阿比丹是便雅憫支派的首領。</w:t>
      </w:r>
    </w:p>
    <w:p/>
    <w:p>
      <w:r xmlns:w="http://schemas.openxmlformats.org/wordprocessingml/2006/main">
        <w:t xml:space="preserve">1. 神揀選領袖來引導祂的子民（哥林多前書 12:28）。</w:t>
      </w:r>
    </w:p>
    <w:p/>
    <w:p>
      <w:r xmlns:w="http://schemas.openxmlformats.org/wordprocessingml/2006/main">
        <w:t xml:space="preserve">2. 我們必須相信神對我們生命的計劃（箴 3:5-6）。</w:t>
      </w:r>
    </w:p>
    <w:p/>
    <w:p>
      <w:r xmlns:w="http://schemas.openxmlformats.org/wordprocessingml/2006/main">
        <w:t xml:space="preserve">1. 哥林多前書12:28 - 神在教會中設立了一些人，第一是使徒，第二是先知，第三是教師，然後是行神蹟的恩賜，然後是醫病、幫助、治理、說多種語言的恩賜。</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民 2:23 他軍被數的，共有三十萬五千四百人。</w:t>
      </w:r>
    </w:p>
    <w:p/>
    <w:p>
      <w:r xmlns:w="http://schemas.openxmlformats.org/wordprocessingml/2006/main">
        <w:t xml:space="preserve">民數記第 2 章的這節經文描述了流便支派軍隊的人數。</w:t>
      </w:r>
    </w:p>
    <w:p/>
    <w:p>
      <w:r xmlns:w="http://schemas.openxmlformats.org/wordprocessingml/2006/main">
        <w:t xml:space="preserve">1. 信靠主：流便支派的例子。</w:t>
      </w:r>
    </w:p>
    <w:p/>
    <w:p>
      <w:r xmlns:w="http://schemas.openxmlformats.org/wordprocessingml/2006/main">
        <w:t xml:space="preserve">2.團結的力量：以魯本的主持人為例。</w:t>
      </w:r>
    </w:p>
    <w:p/>
    <w:p>
      <w:r xmlns:w="http://schemas.openxmlformats.org/wordprocessingml/2006/main">
        <w:t xml:space="preserve">1. 詩篇 35:1-2 - 耶和華啊，那些與我相爭的，求你與他們相爭；與那些與我作對的人作鬥爭。</w:t>
      </w:r>
    </w:p>
    <w:p/>
    <w:p>
      <w:r xmlns:w="http://schemas.openxmlformats.org/wordprocessingml/2006/main">
        <w:t xml:space="preserve">2. 申命記 33:6 - 願流便存活，不致死亡；願他的人丁也少少。</w:t>
      </w:r>
    </w:p>
    <w:p/>
    <w:p>
      <w:r xmlns:w="http://schemas.openxmlformats.org/wordprocessingml/2006/main">
        <w:t xml:space="preserve">民 2:24 以法蓮營被數的，共有十萬八千百。他們將在第三梯隊中前進。</w:t>
      </w:r>
    </w:p>
    <w:p/>
    <w:p>
      <w:r xmlns:w="http://schemas.openxmlformats.org/wordprocessingml/2006/main">
        <w:t xml:space="preserve">以法蓮營的總人數為十萬八千一百人，他們排在第三軍的前面。</w:t>
      </w:r>
    </w:p>
    <w:p/>
    <w:p>
      <w:r xmlns:w="http://schemas.openxmlformats.org/wordprocessingml/2006/main">
        <w:t xml:space="preserve">1. 上帝在數量上的力量：上帝的設計如何從混亂中帶來秩序</w:t>
      </w:r>
    </w:p>
    <w:p/>
    <w:p>
      <w:r xmlns:w="http://schemas.openxmlformats.org/wordprocessingml/2006/main">
        <w:t xml:space="preserve">2. 社區的價值：共同努力如何帶來力量和成功</w:t>
      </w:r>
    </w:p>
    <w:p/>
    <w:p>
      <w:r xmlns:w="http://schemas.openxmlformats.org/wordprocessingml/2006/main">
        <w:t xml:space="preserve">1. 詩篇 147:4-5 - 他數點星星的數目；他給他們所有人取了名字。我們的主是偉大的，大有能力；他的理解力是無法估量的。</w:t>
      </w:r>
    </w:p>
    <w:p/>
    <w:p>
      <w:r xmlns:w="http://schemas.openxmlformats.org/wordprocessingml/2006/main">
        <w:t xml:space="preserve">2.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民 2:25 但營的旗幟在他們軍隊的北邊。但人的元帥是亞米沙代的兒子亞希以謝。</w:t>
      </w:r>
    </w:p>
    <w:p/>
    <w:p>
      <w:r xmlns:w="http://schemas.openxmlformats.org/wordprocessingml/2006/main">
        <w:t xml:space="preserve">但的營地在北邊，他們的首領是亞米沙代的兒子亞希以謝。</w:t>
      </w:r>
    </w:p>
    <w:p/>
    <w:p>
      <w:r xmlns:w="http://schemas.openxmlformats.org/wordprocessingml/2006/main">
        <w:t xml:space="preserve">1：我們應該願意接受神分配給我們的地方和祂所選擇的領袖。</w:t>
      </w:r>
    </w:p>
    <w:p/>
    <w:p>
      <w:r xmlns:w="http://schemas.openxmlformats.org/wordprocessingml/2006/main">
        <w:t xml:space="preserve">2：我們應該努力忠於上帝給我們的呼召。</w:t>
      </w:r>
    </w:p>
    <w:p/>
    <w:p>
      <w:r xmlns:w="http://schemas.openxmlformats.org/wordprocessingml/2006/main">
        <w:t xml:space="preserve">1: 以弗所書 2:10 - 因為我們都是神的工作，在基督耶穌裡造成的，為要叫我們行善，就是神預先預備叫我們去做的。</w:t>
      </w:r>
    </w:p>
    <w:p/>
    <w:p>
      <w:r xmlns:w="http://schemas.openxmlformats.org/wordprocessingml/2006/main">
        <w:t xml:space="preserve">2: 歌羅西書 3:23-24 - 無論做什麼，都要全心全意地做，像是為主做的，不是為人的主人做的，因為你們知道，你們會從主那裡得到基業作為賞賜。你所服事的是主基督。</w:t>
      </w:r>
    </w:p>
    <w:p/>
    <w:p>
      <w:r xmlns:w="http://schemas.openxmlformats.org/wordprocessingml/2006/main">
        <w:t xml:space="preserve">民 2:26 他軍被數點的，共有三十二千七百人。</w:t>
      </w:r>
    </w:p>
    <w:p/>
    <w:p>
      <w:r xmlns:w="http://schemas.openxmlformats.org/wordprocessingml/2006/main">
        <w:t xml:space="preserve">民數記 2 章 26 節記載，流便支派的軍隊總數為 62,700 人。</w:t>
      </w:r>
    </w:p>
    <w:p/>
    <w:p>
      <w:r xmlns:w="http://schemas.openxmlformats.org/wordprocessingml/2006/main">
        <w:t xml:space="preserve">1. 主數點祂的子民：反省上帝子民的團結</w:t>
      </w:r>
    </w:p>
    <w:p/>
    <w:p>
      <w:r xmlns:w="http://schemas.openxmlformats.org/wordprocessingml/2006/main">
        <w:t xml:space="preserve">2. 神的奇妙數字：神完美的供應如何增強我們的信心</w:t>
      </w:r>
    </w:p>
    <w:p/>
    <w:p>
      <w:r xmlns:w="http://schemas.openxmlformats.org/wordprocessingml/2006/main">
        <w:t xml:space="preserve">1. 申命記 10:22 - 耶和華你的神使你的數目增多，以致今日你的數目如同天上的星一樣多。</w:t>
      </w:r>
    </w:p>
    <w:p/>
    <w:p>
      <w:r xmlns:w="http://schemas.openxmlformats.org/wordprocessingml/2006/main">
        <w:t xml:space="preserve">2. 詩篇 147:4 - 他確定了星星的數量，並以名字命名了它們。</w:t>
      </w:r>
    </w:p>
    <w:p/>
    <w:p>
      <w:r xmlns:w="http://schemas.openxmlformats.org/wordprocessingml/2006/main">
        <w:t xml:space="preserve">民 2:27 在他旁邊安營的就是亞設支派；俄蘭的兒子帕結作亞設子孫的首領。</w:t>
      </w:r>
    </w:p>
    <w:p/>
    <w:p>
      <w:r xmlns:w="http://schemas.openxmlformats.org/wordprocessingml/2006/main">
        <w:t xml:space="preserve">亞設支派將由奧克蘭的兒子帕吉爾安營。</w:t>
      </w:r>
    </w:p>
    <w:p/>
    <w:p>
      <w:r xmlns:w="http://schemas.openxmlformats.org/wordprocessingml/2006/main">
        <w:t xml:space="preserve">1. 神忠實地為祂的子民提供指引和保護。</w:t>
      </w:r>
    </w:p>
    <w:p/>
    <w:p>
      <w:r xmlns:w="http://schemas.openxmlformats.org/wordprocessingml/2006/main">
        <w:t xml:space="preserve">2. 領袖致力於服事和帶領上帝子民的重要性。</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歷代誌下 20:17 - 你不需要參加這場戰鬥。猶大和耶路撒冷啊，堅定立場，堅守崗位，見證主為你們施行拯救。不要害怕，也不要沮喪。</w:t>
      </w:r>
    </w:p>
    <w:p/>
    <w:p>
      <w:r xmlns:w="http://schemas.openxmlformats.org/wordprocessingml/2006/main">
        <w:t xml:space="preserve">民 2:28 他軍軍被數的，共有四十人，一千五百人。</w:t>
      </w:r>
    </w:p>
    <w:p/>
    <w:p>
      <w:r xmlns:w="http://schemas.openxmlformats.org/wordprocessingml/2006/main">
        <w:t xml:space="preserve">民數記一章記載以色列人在曠野的數點。以薩迦支派有 41,500 名成員。</w:t>
      </w:r>
    </w:p>
    <w:p/>
    <w:p>
      <w:r xmlns:w="http://schemas.openxmlformats.org/wordprocessingml/2006/main">
        <w:t xml:space="preserve">1. 神為我們每個人指定了一個獨特的目的，就像祂為以色列人所做的一樣。</w:t>
      </w:r>
    </w:p>
    <w:p/>
    <w:p>
      <w:r xmlns:w="http://schemas.openxmlformats.org/wordprocessingml/2006/main">
        <w:t xml:space="preserve">2. 我們忠於神的呼召將會得到獎賞。</w:t>
      </w:r>
    </w:p>
    <w:p/>
    <w:p>
      <w:r xmlns:w="http://schemas.openxmlformats.org/wordprocessingml/2006/main">
        <w:t xml:space="preserve">1. 以弗所書 2:10：我們原是祂的工作，在基督耶穌裡造成的，為要叫我們行善，就是神所預備叫我們行的。</w:t>
      </w:r>
    </w:p>
    <w:p/>
    <w:p>
      <w:r xmlns:w="http://schemas.openxmlformats.org/wordprocessingml/2006/main">
        <w:t xml:space="preserve">2. 以賽亞書 43:7：凡稱為我名下的人，就是我為我的榮耀所創造的。我塑造了他，是的，我創造了他。</w:t>
      </w:r>
    </w:p>
    <w:p/>
    <w:p>
      <w:r xmlns:w="http://schemas.openxmlformats.org/wordprocessingml/2006/main">
        <w:t xml:space="preserve">民數記 2:29 拿弗他利支派中，以南的兒子亞希拉作拿弗他利人的族長。</w:t>
      </w:r>
    </w:p>
    <w:p/>
    <w:p>
      <w:r xmlns:w="http://schemas.openxmlformats.org/wordprocessingml/2006/main">
        <w:t xml:space="preserve">拿弗他利支派由以南的兒子亞希拉領導。</w:t>
      </w:r>
    </w:p>
    <w:p/>
    <w:p>
      <w:r xmlns:w="http://schemas.openxmlformats.org/wordprocessingml/2006/main">
        <w:t xml:space="preserve">1. 領導和指導在基督徒生活中的重要性。</w:t>
      </w:r>
    </w:p>
    <w:p/>
    <w:p>
      <w:r xmlns:w="http://schemas.openxmlformats.org/wordprocessingml/2006/main">
        <w:t xml:space="preserve">2. 成為上帝忠實僕人的遺產。</w:t>
      </w:r>
    </w:p>
    <w:p/>
    <w:p>
      <w:r xmlns:w="http://schemas.openxmlformats.org/wordprocessingml/2006/main">
        <w:t xml:space="preserve">1. 箴 11:14 - 沒有引導，民就敗落；謀士眾多，民就安全。</w:t>
      </w:r>
    </w:p>
    <w:p/>
    <w:p>
      <w:r xmlns:w="http://schemas.openxmlformats.org/wordprocessingml/2006/main">
        <w:t xml:space="preserve">2. 提摩太後書3:16-17 - 聖經都是神所默示的，對於教導、責備、歸正和正義的訓練都是有益的，使屬神的人得以完備，裝備齊全，可以行各樣的善事。</w:t>
      </w:r>
    </w:p>
    <w:p/>
    <w:p>
      <w:r xmlns:w="http://schemas.openxmlformats.org/wordprocessingml/2006/main">
        <w:t xml:space="preserve">民 2:30 他軍被數的，共有五十、三千四百。</w:t>
      </w:r>
    </w:p>
    <w:p/>
    <w:p>
      <w:r xmlns:w="http://schemas.openxmlformats.org/wordprocessingml/2006/main">
        <w:t xml:space="preserve">這段經文描述了迦得支派的規模，人數為 53,400。</w:t>
      </w:r>
    </w:p>
    <w:p/>
    <w:p>
      <w:r xmlns:w="http://schemas.openxmlformats.org/wordprocessingml/2006/main">
        <w:t xml:space="preserve">1. 神的子民人數眾多－民 2:30</w:t>
      </w:r>
    </w:p>
    <w:p/>
    <w:p>
      <w:r xmlns:w="http://schemas.openxmlformats.org/wordprocessingml/2006/main">
        <w:t xml:space="preserve">2. 依靠神子民的力量－民 2:30</w:t>
      </w:r>
    </w:p>
    <w:p/>
    <w:p>
      <w:r xmlns:w="http://schemas.openxmlformats.org/wordprocessingml/2006/main">
        <w:t xml:space="preserve">1. 弗 6:10-18 - 穿戴神所賜的全副軍裝</w:t>
      </w:r>
    </w:p>
    <w:p/>
    <w:p>
      <w:r xmlns:w="http://schemas.openxmlformats.org/wordprocessingml/2006/main">
        <w:t xml:space="preserve">2. 詩篇 33:16-22 - 你們要靠耶和華喜樂，並且信靠祂。</w:t>
      </w:r>
    </w:p>
    <w:p/>
    <w:p>
      <w:r xmlns:w="http://schemas.openxmlformats.org/wordprocessingml/2006/main">
        <w:t xml:space="preserve">民 2:31 但營中被數點的，共有十萬五十，又七千六百。他們將按照自己的標準走在最後。</w:t>
      </w:r>
    </w:p>
    <w:p/>
    <w:p>
      <w:r xmlns:w="http://schemas.openxmlformats.org/wordprocessingml/2006/main">
        <w:t xml:space="preserve">丹營的總人數為十五萬七千六百人，他們排在最後。</w:t>
      </w:r>
    </w:p>
    <w:p/>
    <w:p>
      <w:r xmlns:w="http://schemas.openxmlformats.org/wordprocessingml/2006/main">
        <w:t xml:space="preserve">1. 神的時機是完美的－考察神在以色列人組織中的完美時機。</w:t>
      </w:r>
    </w:p>
    <w:p/>
    <w:p>
      <w:r xmlns:w="http://schemas.openxmlformats.org/wordprocessingml/2006/main">
        <w:t xml:space="preserve">2. 順服的重要性－探索遵循上帝命令的重要性。</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 46:10 - “要安靜，要知道我是神：我必在列國中被尊崇，在世上也必被尊崇。”</w:t>
      </w:r>
    </w:p>
    <w:p/>
    <w:p>
      <w:r xmlns:w="http://schemas.openxmlformats.org/wordprocessingml/2006/main">
        <w:t xml:space="preserve">民 2:32 以色列人按著宗族被數點的，全營被數點的，共有六十萬、三千五百五十。</w:t>
      </w:r>
    </w:p>
    <w:p/>
    <w:p>
      <w:r xmlns:w="http://schemas.openxmlformats.org/wordprocessingml/2006/main">
        <w:t xml:space="preserve">民數記第 2 章的這節經文描述了在曠野按宗族統計的以色列人人數。</w:t>
      </w:r>
    </w:p>
    <w:p/>
    <w:p>
      <w:r xmlns:w="http://schemas.openxmlformats.org/wordprocessingml/2006/main">
        <w:t xml:space="preserve">1. 神看重我們每一個人：民 2:32 表明，儘管以色列人身處廣闊的曠野，神卻看顧他們每一個人。</w:t>
      </w:r>
    </w:p>
    <w:p/>
    <w:p>
      <w:r xmlns:w="http://schemas.openxmlformats.org/wordprocessingml/2006/main">
        <w:t xml:space="preserve">2. 團體的力量：這節經文也談到了團體的力量，因為以色列人是按他們的宗族來計數的，並在曠野中受到追踪。</w:t>
      </w:r>
    </w:p>
    <w:p/>
    <w:p>
      <w:r xmlns:w="http://schemas.openxmlformats.org/wordprocessingml/2006/main">
        <w:t xml:space="preserve">1. 詩篇 139:14-15 - 我讚美你，因為我受造奇妙可畏。你的作品精彩；我的靈魂非常清楚這一點。</w:t>
      </w:r>
    </w:p>
    <w:p/>
    <w:p>
      <w:r xmlns:w="http://schemas.openxmlformats.org/wordprocessingml/2006/main">
        <w:t xml:space="preserve">2. 加拉太書 3:28 - 不分猶太人、希臘人、自主的、為奴的、男女，因為你們在基督耶穌裡都成為一了。</w:t>
      </w:r>
    </w:p>
    <w:p/>
    <w:p>
      <w:r xmlns:w="http://schemas.openxmlformats.org/wordprocessingml/2006/main">
        <w:t xml:space="preserve">民 2:33 惟獨利未人沒有數在以色列人中。正如耶和華所吩咐摩西的。</w:t>
      </w:r>
    </w:p>
    <w:p/>
    <w:p>
      <w:r xmlns:w="http://schemas.openxmlformats.org/wordprocessingml/2006/main">
        <w:t xml:space="preserve">利未人沒有照耶和華的命令算在以色列人之中。</w:t>
      </w:r>
    </w:p>
    <w:p/>
    <w:p>
      <w:r xmlns:w="http://schemas.openxmlformats.org/wordprocessingml/2006/main">
        <w:t xml:space="preserve">1. 上帝的命令必須遵守，即使它們看起來很困難和不舒服。</w:t>
      </w:r>
    </w:p>
    <w:p/>
    <w:p>
      <w:r xmlns:w="http://schemas.openxmlformats.org/wordprocessingml/2006/main">
        <w:t xml:space="preserve">2. 即使我們不理解主的計劃，我們也必須相信它們。</w:t>
      </w:r>
    </w:p>
    <w:p/>
    <w:p>
      <w:r xmlns:w="http://schemas.openxmlformats.org/wordprocessingml/2006/main">
        <w:t xml:space="preserve">1. 申命記 10:8-9-8 那時，耶和華分派利未支派抬耶和華的約櫃，侍立在耶和華面前事奉他，奉他的名祝福，天。 9 因此，利未與他的弟兄無分無業。耶和華是祂的產業，正如耶和華你的神所應許祂的。</w:t>
      </w:r>
    </w:p>
    <w:p/>
    <w:p>
      <w:r xmlns:w="http://schemas.openxmlformats.org/wordprocessingml/2006/main">
        <w:t xml:space="preserve">2. 約翰福音 14:15 - 你們若愛我，就必遵守我的命令。</w:t>
      </w:r>
    </w:p>
    <w:p/>
    <w:p>
      <w:r xmlns:w="http://schemas.openxmlformats.org/wordprocessingml/2006/main">
        <w:t xml:space="preserve">民 2:34 以色列人就遵著耶和華所吩咐摩西的，按著自己的旗安營，各按著宗族、按著父家起行。</w:t>
      </w:r>
    </w:p>
    <w:p/>
    <w:p>
      <w:r xmlns:w="http://schemas.openxmlformats.org/wordprocessingml/2006/main">
        <w:t xml:space="preserve">這段經文描述了以色列人如何遵循主的命令，以類似軍事的隊形組織和旅行。</w:t>
      </w:r>
    </w:p>
    <w:p/>
    <w:p>
      <w:r xmlns:w="http://schemas.openxmlformats.org/wordprocessingml/2006/main">
        <w:t xml:space="preserve">1：上帝希望我們的生活有秩序和服從，我們應該努力遵守祂的命令。</w:t>
      </w:r>
    </w:p>
    <w:p/>
    <w:p>
      <w:r xmlns:w="http://schemas.openxmlformats.org/wordprocessingml/2006/main">
        <w:t xml:space="preserve">2：我們應該像以色列人一樣，努力有組織、有紀律，以便更好地事奉主。</w:t>
      </w:r>
    </w:p>
    <w:p/>
    <w:p>
      <w:r xmlns:w="http://schemas.openxmlformats.org/wordprocessingml/2006/main">
        <w:t xml:space="preserve">1: 以弗所書 6:13-17 所以要拿起 神所賜的全副軍裝，好在磨難的日子抵擋仇敵，並且成就了一切，還能站立得住。</w:t>
      </w:r>
    </w:p>
    <w:p/>
    <w:p>
      <w:r xmlns:w="http://schemas.openxmlformats.org/wordprocessingml/2006/main">
        <w:t xml:space="preserve">2: 歌羅西書 3:17 - 無論做什麼，或說話或行事，都要奉主耶穌的名，藉著他感謝父神。</w:t>
      </w:r>
    </w:p>
    <w:p/>
    <w:p>
      <w:r xmlns:w="http://schemas.openxmlformats.org/wordprocessingml/2006/main">
        <w:t xml:space="preserve">民數記 3 章可歸納為以下三段，並附有指明的經文：</w:t>
      </w:r>
    </w:p>
    <w:p/>
    <w:p>
      <w:r xmlns:w="http://schemas.openxmlformats.org/wordprocessingml/2006/main">
        <w:t xml:space="preserve">第 1 段：民數記 3:1-13 介紹了利未人及其在以色列社區中的角色。本章強調利未人被上帝分別出來在會幕中服事。他們被特別挑選來協助擔任祭司的亞倫和他的兒子們。本章提供了亞倫後裔的家譜，強調了利未祭司的血統以及他們對聖幕的照顧和維護的責任。</w:t>
      </w:r>
    </w:p>
    <w:p/>
    <w:p>
      <w:r xmlns:w="http://schemas.openxmlformats.org/wordprocessingml/2006/main">
        <w:t xml:space="preserve">第 2 段：續民 3:14-39，介紹了利未支派內的具體職責和任務。本章概述了利未人根據其祖先家族的不同劃分，每個劃分都分配了與會幕服務的不同方面相關的具體任務。這些任務包括運輸和組裝聖幕、看守聖物以及協助祭祀等儀式。</w:t>
      </w:r>
    </w:p>
    <w:p/>
    <w:p>
      <w:r xmlns:w="http://schemas.openxmlformats.org/wordprocessingml/2006/main">
        <w:t xml:space="preserve">第 3 段：民數記 3 章最後強調摩西執行了上帝關於利未支派每個成員的數數和職責分配的誡命。它強調了摩西嚴格遵守上帝所給予的這些指示的服從。本章為利未人之間的職責分配建立了清晰的結構，確保會幕敬拜活動的正常運作和秩序。</w:t>
      </w:r>
    </w:p>
    <w:p/>
    <w:p>
      <w:r xmlns:w="http://schemas.openxmlformats.org/wordprocessingml/2006/main">
        <w:t xml:space="preserve">總之：</w:t>
      </w:r>
    </w:p>
    <w:p>
      <w:r xmlns:w="http://schemas.openxmlformats.org/wordprocessingml/2006/main">
        <w:t xml:space="preserve">數字 3 呈現：</w:t>
      </w:r>
    </w:p>
    <w:p>
      <w:r xmlns:w="http://schemas.openxmlformats.org/wordprocessingml/2006/main">
        <w:t xml:space="preserve">介紹在聖幕中被分別出來供職的利未人；</w:t>
      </w:r>
    </w:p>
    <w:p>
      <w:r xmlns:w="http://schemas.openxmlformats.org/wordprocessingml/2006/main">
        <w:t xml:space="preserve">協助擔任祭司的亞倫和他的兒子們；</w:t>
      </w:r>
    </w:p>
    <w:p>
      <w:r xmlns:w="http://schemas.openxmlformats.org/wordprocessingml/2006/main">
        <w:t xml:space="preserve">家譜強調利未祭司的血統。</w:t>
      </w:r>
    </w:p>
    <w:p/>
    <w:p>
      <w:r xmlns:w="http://schemas.openxmlformats.org/wordprocessingml/2006/main">
        <w:t xml:space="preserve">利維部落內的具體職責和任務；</w:t>
      </w:r>
    </w:p>
    <w:p>
      <w:r xmlns:w="http://schemas.openxmlformats.org/wordprocessingml/2006/main">
        <w:t xml:space="preserve">依宗族劃分；</w:t>
      </w:r>
    </w:p>
    <w:p>
      <w:r xmlns:w="http://schemas.openxmlformats.org/wordprocessingml/2006/main">
        <w:t xml:space="preserve">與運輸、組裝、看守聖物相關的任務；協助儀式。</w:t>
      </w:r>
    </w:p>
    <w:p/>
    <w:p>
      <w:r xmlns:w="http://schemas.openxmlformats.org/wordprocessingml/2006/main">
        <w:t xml:space="preserve">摩西履行神的誡命編號、職責分配；</w:t>
      </w:r>
    </w:p>
    <w:p>
      <w:r xmlns:w="http://schemas.openxmlformats.org/wordprocessingml/2006/main">
        <w:t xml:space="preserve">嚴格遵守指示；</w:t>
      </w:r>
    </w:p>
    <w:p>
      <w:r xmlns:w="http://schemas.openxmlformats.org/wordprocessingml/2006/main">
        <w:t xml:space="preserve">建立部落內部職責結構以確保正常運作。</w:t>
      </w:r>
    </w:p>
    <w:p/>
    <w:p>
      <w:r xmlns:w="http://schemas.openxmlformats.org/wordprocessingml/2006/main">
        <w:t xml:space="preserve">本章重點在於利未人在以色列社群中的角色和責任。民數記第 3 章首先介紹了利未人，他們被上帝分別出來在會幕中服事。他們被特別挑選來協助擔任祭司的亞倫和他的兒子們。本章提供了亞倫後裔的家譜，強調了利未祭司的血統以及他們對聖幕的照顧和維護的責任。</w:t>
      </w:r>
    </w:p>
    <w:p/>
    <w:p>
      <w:r xmlns:w="http://schemas.openxmlformats.org/wordprocessingml/2006/main">
        <w:t xml:space="preserve">此外，民數記第 3 章提出了利未支派內的具體職責和任務。本章概述了利未人根據其祖先家族的不同劃分，每個劃分都分配了與會幕服務不同方面相關的具體任務。這些任務包括運輸和組裝聖幕、看守聖物以及協助祭祀等儀式。</w:t>
      </w:r>
    </w:p>
    <w:p/>
    <w:p>
      <w:r xmlns:w="http://schemas.openxmlformats.org/wordprocessingml/2006/main">
        <w:t xml:space="preserve">本章最後強調，摩西忠實地執行了上帝關於對利未支派每個成員進行編號和分配職責的誡命。他嚴格遵循上帝所給予的這些指示，確保他們之間的責任分配有一個清晰的結構。這種秩序的建立確保了會幕敬拜活動的正常運作。</w:t>
      </w:r>
    </w:p>
    <w:p/>
    <w:p>
      <w:r xmlns:w="http://schemas.openxmlformats.org/wordprocessingml/2006/main">
        <w:t xml:space="preserve">民數記 3:1 耶和華在西乃山與摩西說話的日子，亞倫和摩西的後代記在下面。</w:t>
      </w:r>
    </w:p>
    <w:p/>
    <w:p>
      <w:r xmlns:w="http://schemas.openxmlformats.org/wordprocessingml/2006/main">
        <w:t xml:space="preserve">這段經文是關於亞倫和摩西的世代，當耶和華在西乃山與摩西說話的日子。</w:t>
      </w:r>
    </w:p>
    <w:p/>
    <w:p>
      <w:r xmlns:w="http://schemas.openxmlformats.org/wordprocessingml/2006/main">
        <w:t xml:space="preserve">1. 向亞倫和摩西學習忠心</w:t>
      </w:r>
    </w:p>
    <w:p/>
    <w:p>
      <w:r xmlns:w="http://schemas.openxmlformats.org/wordprocessingml/2006/main">
        <w:t xml:space="preserve">2. 聽見主的祝福</w:t>
      </w:r>
    </w:p>
    <w:p/>
    <w:p>
      <w:r xmlns:w="http://schemas.openxmlformats.org/wordprocessingml/2006/main">
        <w:t xml:space="preserve">1. 希伯來書 11:8-12 - 亞伯拉罕因著信，當他蒙召前往他要承受產業的地方時，他就服從了。然後他就出去了，不知道要去哪裡。</w:t>
      </w:r>
    </w:p>
    <w:p/>
    <w:p>
      <w:r xmlns:w="http://schemas.openxmlformats.org/wordprocessingml/2006/main">
        <w:t xml:space="preserve">2. 約書亞記 1:7 - 「只要剛強，大大壯膽，謹守遵行我僕人摩西所吩咐你們的一切律法；不可偏離左右，使你們可以無論你們走到哪裡，都會繁榮昌盛。</w:t>
      </w:r>
    </w:p>
    <w:p/>
    <w:p>
      <w:r xmlns:w="http://schemas.openxmlformats.org/wordprocessingml/2006/main">
        <w:t xml:space="preserve">民 3:2 亞倫兒子的名字如下：長子拿答、亞比戶、以利亞撒、以他瑪。</w:t>
      </w:r>
    </w:p>
    <w:p/>
    <w:p>
      <w:r xmlns:w="http://schemas.openxmlformats.org/wordprocessingml/2006/main">
        <w:t xml:space="preserve">這段經文討論了亞倫四個兒子的名字。</w:t>
      </w:r>
    </w:p>
    <w:p/>
    <w:p>
      <w:r xmlns:w="http://schemas.openxmlformats.org/wordprocessingml/2006/main">
        <w:t xml:space="preserve">1：我們可以從亞倫的父親榜樣中學習，以及他如何認真教導兒子們走主的道。</w:t>
      </w:r>
    </w:p>
    <w:p/>
    <w:p>
      <w:r xmlns:w="http://schemas.openxmlformats.org/wordprocessingml/2006/main">
        <w:t xml:space="preserve">2：身為神的兒女，我們也必須將我們對神的認識傳給後代。</w:t>
      </w:r>
    </w:p>
    <w:p/>
    <w:p>
      <w:r xmlns:w="http://schemas.openxmlformats.org/wordprocessingml/2006/main">
        <w:t xml:space="preserve">1: 申命記 6:6-9 我今日所吩咐你的這些話，要記在心上。你要殷勤地教導你的孩子們，當你坐在家裡、走在路上、躺下、起身時，都要談論它們。你要把它們綁在手上當作記號，戴在你的額上當額頭。你要把這些寫在你房子的門柱上和城門上。</w:t>
      </w:r>
    </w:p>
    <w:p/>
    <w:p>
      <w:r xmlns:w="http://schemas.openxmlformats.org/wordprocessingml/2006/main">
        <w:t xml:space="preserve">2：詩篇78：5-7 他在雅各中立了法度，在以色列中立了律法，吩咐我們的祖宗將這律法教導他們的子孫，使下一代，就是未出生的孩子，都可以認識他們，並起來告訴他們。傳給他們的兒女，使他們仰望上帝，不忘記上帝的作為，並遵守祂的誡命。</w:t>
      </w:r>
    </w:p>
    <w:p/>
    <w:p>
      <w:r xmlns:w="http://schemas.openxmlformats.org/wordprocessingml/2006/main">
        <w:t xml:space="preserve">民數記 3:3 這是亞倫子孫的名字，都是受膏的祭司，是他所分別立供祭司職分的。</w:t>
      </w:r>
    </w:p>
    <w:p/>
    <w:p>
      <w:r xmlns:w="http://schemas.openxmlformats.org/wordprocessingml/2006/main">
        <w:t xml:space="preserve">民數記 3:3 中的這段經文描述了亞倫的兒子們，他們被膏立並分別為祭司。</w:t>
      </w:r>
    </w:p>
    <w:p/>
    <w:p>
      <w:r xmlns:w="http://schemas.openxmlformats.org/wordprocessingml/2006/main">
        <w:t xml:space="preserve">1. 將信仰傳遞給下一代的重要性</w:t>
      </w:r>
    </w:p>
    <w:p/>
    <w:p>
      <w:r xmlns:w="http://schemas.openxmlformats.org/wordprocessingml/2006/main">
        <w:t xml:space="preserve">2. 祭司的責任</w:t>
      </w:r>
    </w:p>
    <w:p/>
    <w:p>
      <w:r xmlns:w="http://schemas.openxmlformats.org/wordprocessingml/2006/main">
        <w:t xml:space="preserve">1. 提摩太後書 2:2 - “你們所聽見我在許多見證人面前所說的話，都委託給可靠的人，他們也有資格教導別人。”</w:t>
      </w:r>
    </w:p>
    <w:p/>
    <w:p>
      <w:r xmlns:w="http://schemas.openxmlformats.org/wordprocessingml/2006/main">
        <w:t xml:space="preserve">2. 希伯來書 13:7 - “你們要記念你們的領袖，他們向你們傳講神的話。你們要思想他們生活方式的結果，效法他們的信心。”</w:t>
      </w:r>
    </w:p>
    <w:p/>
    <w:p>
      <w:r xmlns:w="http://schemas.openxmlformats.org/wordprocessingml/2006/main">
        <w:t xml:space="preserve">民數記3:4 拿答、亞比戶在西乃曠野向耶和華獻凡火的時候，就死在耶和華面前，沒有孩子。以利亞撒和以他瑪在他們父親亞倫面前供祭司的職分。</w:t>
      </w:r>
    </w:p>
    <w:p/>
    <w:p>
      <w:r xmlns:w="http://schemas.openxmlformats.org/wordprocessingml/2006/main">
        <w:t xml:space="preserve">拿答和亞比戶在西乃曠野向耶和華獻凡火時就死了，留下以利亞撒和以他瑪在他們父親亞倫面前供祭司的職分。</w:t>
      </w:r>
    </w:p>
    <w:p/>
    <w:p>
      <w:r xmlns:w="http://schemas.openxmlformats.org/wordprocessingml/2006/main">
        <w:t xml:space="preserve">1. 違背神的命令的後果</w:t>
      </w:r>
    </w:p>
    <w:p/>
    <w:p>
      <w:r xmlns:w="http://schemas.openxmlformats.org/wordprocessingml/2006/main">
        <w:t xml:space="preserve">2. 順服神的重要性</w:t>
      </w:r>
    </w:p>
    <w:p/>
    <w:p>
      <w:r xmlns:w="http://schemas.openxmlformats.org/wordprocessingml/2006/main">
        <w:t xml:space="preserve">1. 以賽亞書 66:1-2 主如此說：天是我的座位，地是我的腳凳。你要為我建造的房子在哪裡？我安息的地方在哪裡？主說，對於我手所造的所有這些事物，所有這些事物都存在。</w:t>
      </w:r>
    </w:p>
    <w:p/>
    <w:p>
      <w:r xmlns:w="http://schemas.openxmlformats.org/wordprocessingml/2006/main">
        <w:t xml:space="preserve">2. 雅各書 2:10-12 凡遵守全部律法的，然而在一件事上跌倒了，他就犯了一切。因為那說不可姦淫的，也說不可殺人。現在，如果你不犯姦淫，卻殺人，你就犯了律法。</w:t>
      </w:r>
    </w:p>
    <w:p/>
    <w:p>
      <w:r xmlns:w="http://schemas.openxmlformats.org/wordprocessingml/2006/main">
        <w:t xml:space="preserve">民 3:5 耶和華曉諭摩西說：</w:t>
      </w:r>
    </w:p>
    <w:p/>
    <w:p>
      <w:r xmlns:w="http://schemas.openxmlformats.org/wordprocessingml/2006/main">
        <w:t xml:space="preserve">神任命亞倫和他的兒子在以色列擔任祭司。</w:t>
      </w:r>
    </w:p>
    <w:p/>
    <w:p>
      <w:r xmlns:w="http://schemas.openxmlformats.org/wordprocessingml/2006/main">
        <w:t xml:space="preserve">1. 謙卑、忠心事奉神</w:t>
      </w:r>
    </w:p>
    <w:p/>
    <w:p>
      <w:r xmlns:w="http://schemas.openxmlformats.org/wordprocessingml/2006/main">
        <w:t xml:space="preserve">2. 完成神的呼召的重要性</w:t>
      </w:r>
    </w:p>
    <w:p/>
    <w:p>
      <w:r xmlns:w="http://schemas.openxmlformats.org/wordprocessingml/2006/main">
        <w:t xml:space="preserve">1. 彼得前書 5:5-7 - 你們年幼的人也要順服年長的人。你們大家要彼此謙卑，因為神阻擋驕傲的人，賜恩給謙卑的人。</w:t>
      </w:r>
    </w:p>
    <w:p/>
    <w:p>
      <w:r xmlns:w="http://schemas.openxmlformats.org/wordprocessingml/2006/main">
        <w:t xml:space="preserve">2. 耶利米書 29:11 - 因為我知道我對你們的計劃，主說，這些計劃是為了福祉而不是為了邪惡，給你們一個未來和希望。</w:t>
      </w:r>
    </w:p>
    <w:p/>
    <w:p>
      <w:r xmlns:w="http://schemas.openxmlformats.org/wordprocessingml/2006/main">
        <w:t xml:space="preserve">民數記 3:6 將利未支派帶到祭司亞倫面前，並侍奉他。</w:t>
      </w:r>
    </w:p>
    <w:p/>
    <w:p>
      <w:r xmlns:w="http://schemas.openxmlformats.org/wordprocessingml/2006/main">
        <w:t xml:space="preserve">利未支派要獻給祭司亞倫，以便他們侍奉他。</w:t>
      </w:r>
    </w:p>
    <w:p/>
    <w:p>
      <w:r xmlns:w="http://schemas.openxmlformats.org/wordprocessingml/2006/main">
        <w:t xml:space="preserve">1. 服務他人的祝福</w:t>
      </w:r>
    </w:p>
    <w:p/>
    <w:p>
      <w:r xmlns:w="http://schemas.openxmlformats.org/wordprocessingml/2006/main">
        <w:t xml:space="preserve">2. 事工的重要性</w:t>
      </w:r>
    </w:p>
    <w:p/>
    <w:p>
      <w:r xmlns:w="http://schemas.openxmlformats.org/wordprocessingml/2006/main">
        <w:t xml:space="preserve">1. 希伯來書 13:17 - 你們要順服你們的領袖，順服他們，因為他們看守你們的靈魂，就像那些必須交帳的人一樣。</w:t>
      </w:r>
    </w:p>
    <w:p/>
    <w:p>
      <w:r xmlns:w="http://schemas.openxmlformats.org/wordprocessingml/2006/main">
        <w:t xml:space="preserve">2. 彼前書 5:2-3 - 牧養你們中間神的羊群，實行監督，不是被迫的，而是自願的，正如神所要你們的；不是為了可恥的利益，而是渴望；不要專橫地對待你所負責的人，而是要為羊群樹立榜樣。</w:t>
      </w:r>
    </w:p>
    <w:p/>
    <w:p>
      <w:r xmlns:w="http://schemas.openxmlformats.org/wordprocessingml/2006/main">
        <w:t xml:space="preserve">民數記 3:7 他們要謹守他的吩咐，和會幕前全會眾的吩咐，辦理會幕的事務。</w:t>
      </w:r>
    </w:p>
    <w:p/>
    <w:p>
      <w:r xmlns:w="http://schemas.openxmlformats.org/wordprocessingml/2006/main">
        <w:t xml:space="preserve">利未人被神揀選在會幕中侍奉，並履行神和會眾所指派給他們的職責。</w:t>
      </w:r>
    </w:p>
    <w:p/>
    <w:p>
      <w:r xmlns:w="http://schemas.openxmlformats.org/wordprocessingml/2006/main">
        <w:t xml:space="preserve">1. 利未人的呼召－上帝服事和帶領祂子民的計劃</w:t>
      </w:r>
    </w:p>
    <w:p/>
    <w:p>
      <w:r xmlns:w="http://schemas.openxmlformats.org/wordprocessingml/2006/main">
        <w:t xml:space="preserve">2. 忠心服事－如何在生活中忠心事奉神</w:t>
      </w:r>
    </w:p>
    <w:p/>
    <w:p>
      <w:r xmlns:w="http://schemas.openxmlformats.org/wordprocessingml/2006/main">
        <w:t xml:space="preserve">1. 民數記 3:7 - 他們要謹守他的吩咐，並在會幕前全會眾的吩咐，辦理會幕的事務。</w:t>
      </w:r>
    </w:p>
    <w:p/>
    <w:p>
      <w:r xmlns:w="http://schemas.openxmlformats.org/wordprocessingml/2006/main">
        <w:t xml:space="preserve">2. 馬太福音25:21 - 他的主人對他說，好，你這又良善又忠心的僕人。你在不多的事上忠心，我要派你管理許多的事。可以進來享受你主人的快樂。</w:t>
      </w:r>
    </w:p>
    <w:p/>
    <w:p>
      <w:r xmlns:w="http://schemas.openxmlformats.org/wordprocessingml/2006/main">
        <w:t xml:space="preserve">民 3:8 又要看守會幕一切用具，並吩咐以色列人辦理會幕的事務。</w:t>
      </w:r>
    </w:p>
    <w:p/>
    <w:p>
      <w:r xmlns:w="http://schemas.openxmlformats.org/wordprocessingml/2006/main">
        <w:t xml:space="preserve">以色列人有責任看管會幕的器具，並執行會幕的事奉。</w:t>
      </w:r>
    </w:p>
    <w:p/>
    <w:p>
      <w:r xmlns:w="http://schemas.openxmlformats.org/wordprocessingml/2006/main">
        <w:t xml:space="preserve">1. 在會幕中事奉的重要性</w:t>
      </w:r>
    </w:p>
    <w:p/>
    <w:p>
      <w:r xmlns:w="http://schemas.openxmlformats.org/wordprocessingml/2006/main">
        <w:t xml:space="preserve">2. 被賦予責任的祝福</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彼得前書 4:10-11 - 你們每個人都應該使用你們所收到的任何恩賜來服務他人，作為上帝各種形式恩典的忠實管家。如果有人說話，他就應該像一個說神的話的人那樣說話。如果有人事奉，就應該用神所賜的力量去服侍，這樣神在凡事上都可以藉著耶穌基督得著稱讚。願榮耀和能力歸給他，直到永永遠遠。阿門。</w:t>
      </w:r>
    </w:p>
    <w:p/>
    <w:p>
      <w:r xmlns:w="http://schemas.openxmlformats.org/wordprocessingml/2006/main">
        <w:t xml:space="preserve">民 3:9 你要將利未人賜給亞倫和他的子孫；他們是從以色列人中全然賜給他的。</w:t>
      </w:r>
    </w:p>
    <w:p/>
    <w:p>
      <w:r xmlns:w="http://schemas.openxmlformats.org/wordprocessingml/2006/main">
        <w:t xml:space="preserve">利未人是以色列人送給亞倫和他兒子的禮物。</w:t>
      </w:r>
    </w:p>
    <w:p/>
    <w:p>
      <w:r xmlns:w="http://schemas.openxmlformats.org/wordprocessingml/2006/main">
        <w:t xml:space="preserve">1. 上帝給我們的禮物：認識並欣賞我們所擁有的。</w:t>
      </w:r>
    </w:p>
    <w:p/>
    <w:p>
      <w:r xmlns:w="http://schemas.openxmlformats.org/wordprocessingml/2006/main">
        <w:t xml:space="preserve">2. 服事上帝的喜樂：成為上帝意志的工具的實現。</w:t>
      </w:r>
    </w:p>
    <w:p/>
    <w:p>
      <w:r xmlns:w="http://schemas.openxmlformats.org/wordprocessingml/2006/main">
        <w:t xml:space="preserve">1. 馬太福音 25:14-30 - 才幹的比喻。</w:t>
      </w:r>
    </w:p>
    <w:p/>
    <w:p>
      <w:r xmlns:w="http://schemas.openxmlformats.org/wordprocessingml/2006/main">
        <w:t xml:space="preserve">2. 哥林多前書 12:12-27 - 基督的身體和恩賜的多樣性。</w:t>
      </w:r>
    </w:p>
    <w:p/>
    <w:p>
      <w:r xmlns:w="http://schemas.openxmlformats.org/wordprocessingml/2006/main">
        <w:t xml:space="preserve">民 3:10 你要差派亞倫和他的兒子侍立祭司的職分。近前來的外人必治死。</w:t>
      </w:r>
    </w:p>
    <w:p/>
    <w:p>
      <w:r xmlns:w="http://schemas.openxmlformats.org/wordprocessingml/2006/main">
        <w:t xml:space="preserve">上帝命令摩西任命亞倫和他的兒子為祭司，任何接近的陌生人都將被處死。</w:t>
      </w:r>
    </w:p>
    <w:p/>
    <w:p>
      <w:r xmlns:w="http://schemas.openxmlformats.org/wordprocessingml/2006/main">
        <w:t xml:space="preserve">1. 遵守神的命令的重要性。</w:t>
      </w:r>
    </w:p>
    <w:p/>
    <w:p>
      <w:r xmlns:w="http://schemas.openxmlformats.org/wordprocessingml/2006/main">
        <w:t xml:space="preserve">2. 不服從的後果。</w:t>
      </w:r>
    </w:p>
    <w:p/>
    <w:p>
      <w:r xmlns:w="http://schemas.openxmlformats.org/wordprocessingml/2006/main">
        <w:t xml:space="preserve">1. 申命記 28:1-2 「你若忠心聽從耶和華你神的話，謹守遵行我今日所吩咐你的一切誡命，耶和華你神必使你超乎天下萬國之上。 ……如果你聽從耶和華你神的聲音，所有這些祝福都會臨到你身上並追隨你。”</w:t>
      </w:r>
    </w:p>
    <w:p/>
    <w:p>
      <w:r xmlns:w="http://schemas.openxmlformats.org/wordprocessingml/2006/main">
        <w:t xml:space="preserve">2. 馬太福音 5:17-19 「莫想我來要廢掉律法和先知；我來不是要廢掉，乃是要成全。我實在告訴你們，直到天地廢去。 ，在一切完成之前，律法中的一絲一毫都不會消失。因此，無論誰放鬆了這些誡命中最小的一條，並教導別人也這樣做，在天國裡將被稱為最小的，但無論誰遵守這些誡命，都將被稱為最小的。並教導他們在天國裡將被稱為偉大的人。”</w:t>
      </w:r>
    </w:p>
    <w:p/>
    <w:p>
      <w:r xmlns:w="http://schemas.openxmlformats.org/wordprocessingml/2006/main">
        <w:t xml:space="preserve">民 3:11 耶和華曉諭摩西說：</w:t>
      </w:r>
    </w:p>
    <w:p/>
    <w:p>
      <w:r xmlns:w="http://schemas.openxmlformats.org/wordprocessingml/2006/main">
        <w:t xml:space="preserve">摩西被任命為利未人事奉耶和華的領袖。</w:t>
      </w:r>
    </w:p>
    <w:p/>
    <w:p>
      <w:r xmlns:w="http://schemas.openxmlformats.org/wordprocessingml/2006/main">
        <w:t xml:space="preserve">1. 遵從上帝的旨意並忠實地為祂服務。</w:t>
      </w:r>
    </w:p>
    <w:p/>
    <w:p>
      <w:r xmlns:w="http://schemas.openxmlformats.org/wordprocessingml/2006/main">
        <w:t xml:space="preserve">2. 指定的領袖有責任執行他的命令。</w:t>
      </w:r>
    </w:p>
    <w:p/>
    <w:p>
      <w:r xmlns:w="http://schemas.openxmlformats.org/wordprocessingml/2006/main">
        <w:t xml:space="preserve">1. 馬太福音 6:33 - “你們要先求他的國和他的義，這些東西都要加給你們了。”</w:t>
      </w:r>
    </w:p>
    <w:p/>
    <w:p>
      <w:r xmlns:w="http://schemas.openxmlformats.org/wordprocessingml/2006/main">
        <w:t xml:space="preserve">2. 彼前書5:2-3 - 「你們要牧養神的羊群，就是你們所照管的，看顧他們，不是因為必須，而是因為你們願意，正如神所要你們的那樣；不追求不義的利益，只要熱心服務；不是對託付給你的人發號施令，而是成為羊群的榜樣。”</w:t>
      </w:r>
    </w:p>
    <w:p/>
    <w:p>
      <w:r xmlns:w="http://schemas.openxmlformats.org/wordprocessingml/2006/main">
        <w:t xml:space="preserve">民數記 3:12 我看哪，我從以色列人中揀選了利未人，代替以色列人中一切頭生的。所以利未人要歸我。</w:t>
      </w:r>
    </w:p>
    <w:p/>
    <w:p>
      <w:r xmlns:w="http://schemas.openxmlformats.org/wordprocessingml/2006/main">
        <w:t xml:space="preserve">上帝選擇了利未人作為祂的子民，而不是通常獻給祂的長子以色列人。</w:t>
      </w:r>
    </w:p>
    <w:p/>
    <w:p>
      <w:r xmlns:w="http://schemas.openxmlformats.org/wordprocessingml/2006/main">
        <w:t xml:space="preserve">1. 奉獻的力量：研究利未人和對上帝的奉獻</w:t>
      </w:r>
    </w:p>
    <w:p/>
    <w:p>
      <w:r xmlns:w="http://schemas.openxmlformats.org/wordprocessingml/2006/main">
        <w:t xml:space="preserve">2. 分別為聖的祝福：神如何賞賜利未人</w:t>
      </w:r>
    </w:p>
    <w:p/>
    <w:p>
      <w:r xmlns:w="http://schemas.openxmlformats.org/wordprocessingml/2006/main">
        <w:t xml:space="preserve">1. 代上 16:4-7 - 當稱謝耶和華，求告他的名；使萬民知道他所行的</w:t>
      </w:r>
    </w:p>
    <w:p/>
    <w:p>
      <w:r xmlns:w="http://schemas.openxmlformats.org/wordprocessingml/2006/main">
        <w:t xml:space="preserve">2. 申命記 10:8-9 那時，耶和華分派利未支派抬耶和華的約櫃，侍立在耶和華面前事奉，奉他的名祝福，像現在一樣今天。</w:t>
      </w:r>
    </w:p>
    <w:p/>
    <w:p>
      <w:r xmlns:w="http://schemas.openxmlformats.org/wordprocessingml/2006/main">
        <w:t xml:space="preserve">民數記 3:13 因為眾長子都是我的。因為當我擊殺埃及地一切頭生的那一天，我就分別以色列中一切頭生的，無論是人是牲畜，都歸我為聖。他們都歸我為聖。我是耶和華。</w:t>
      </w:r>
    </w:p>
    <w:p/>
    <w:p>
      <w:r xmlns:w="http://schemas.openxmlformats.org/wordprocessingml/2006/main">
        <w:t xml:space="preserve">這段經文說，耶和華已將以色列中的長子，無論是人或牲畜，都分別為己出，因為他擊殺了埃及的長子。</w:t>
      </w:r>
    </w:p>
    <w:p/>
    <w:p>
      <w:r xmlns:w="http://schemas.openxmlformats.org/wordprocessingml/2006/main">
        <w:t xml:space="preserve">1. 神在我們的生命中佔有特殊的地位；尊崇祂為主和君王是過信心和順服生活的第一步。</w:t>
      </w:r>
    </w:p>
    <w:p/>
    <w:p>
      <w:r xmlns:w="http://schemas.openxmlformats.org/wordprocessingml/2006/main">
        <w:t xml:space="preserve">2. 我們必須承認並服從上帝對所有受造物的權威，並承認祂在我們生命中的力量和存在。</w:t>
      </w:r>
    </w:p>
    <w:p/>
    <w:p>
      <w:r xmlns:w="http://schemas.openxmlformats.org/wordprocessingml/2006/main">
        <w:t xml:space="preserve">1. 申命記 6:4-5 - 以色列啊，請聽：耶和華我們的神，耶和華是獨一的神。你要盡心、盡性、盡力愛主你的神。</w:t>
      </w:r>
    </w:p>
    <w:p/>
    <w:p>
      <w:r xmlns:w="http://schemas.openxmlformats.org/wordprocessingml/2006/main">
        <w:t xml:space="preserve">2. 羅馬書 10:9 - 你若口裡認耶穌為主，心裡信神叫他從死裡復活，就必得救。</w:t>
      </w:r>
    </w:p>
    <w:p/>
    <w:p>
      <w:r xmlns:w="http://schemas.openxmlformats.org/wordprocessingml/2006/main">
        <w:t xml:space="preserve">民 3:14 耶和華在西乃曠野曉諭摩西說：</w:t>
      </w:r>
    </w:p>
    <w:p/>
    <w:p>
      <w:r xmlns:w="http://schemas.openxmlformats.org/wordprocessingml/2006/main">
        <w:t xml:space="preserve">上帝指示摩西在西乃曠野數點利未人。</w:t>
      </w:r>
    </w:p>
    <w:p/>
    <w:p>
      <w:r xmlns:w="http://schemas.openxmlformats.org/wordprocessingml/2006/main">
        <w:t xml:space="preserve">1. 神的信實體現在在曠野對摩西的引導。</w:t>
      </w:r>
    </w:p>
    <w:p/>
    <w:p>
      <w:r xmlns:w="http://schemas.openxmlformats.org/wordprocessingml/2006/main">
        <w:t xml:space="preserve">2. 儘管任務艱鉅，我們仍要願意接受神的指示。</w:t>
      </w:r>
    </w:p>
    <w:p/>
    <w:p>
      <w:r xmlns:w="http://schemas.openxmlformats.org/wordprocessingml/2006/main">
        <w:t xml:space="preserve">1. 出埃及記 3:1-4 - 神從燃燒的荊棘中呼召摩西。</w:t>
      </w:r>
    </w:p>
    <w:p/>
    <w:p>
      <w:r xmlns:w="http://schemas.openxmlformats.org/wordprocessingml/2006/main">
        <w:t xml:space="preserve">2. 以賽亞書 43:2 - 神應許在曠野與祂的子民同在。</w:t>
      </w:r>
    </w:p>
    <w:p/>
    <w:p>
      <w:r xmlns:w="http://schemas.openxmlformats.org/wordprocessingml/2006/main">
        <w:t xml:space="preserve">民數記 3:15 按著宗族、宗族，將利未的子孫數點；一月以上的男丁，你都要數點。</w:t>
      </w:r>
    </w:p>
    <w:p/>
    <w:p>
      <w:r xmlns:w="http://schemas.openxmlformats.org/wordprocessingml/2006/main">
        <w:t xml:space="preserve">耶和華吩咐摩西，從利未人一個月的時候起，按著宗族數點。</w:t>
      </w:r>
    </w:p>
    <w:p/>
    <w:p>
      <w:r xmlns:w="http://schemas.openxmlformats.org/wordprocessingml/2006/main">
        <w:t xml:space="preserve">1. 「主的秩序計劃」 - 關於神如何命令我們按照祂的旨意組織我們的生活。</w:t>
      </w:r>
    </w:p>
    <w:p/>
    <w:p>
      <w:r xmlns:w="http://schemas.openxmlformats.org/wordprocessingml/2006/main">
        <w:t xml:space="preserve">2.「順服的祝福」－關於遵守上帝的命令如何帶給我們祂的祝福。</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民數記 3:16 摩西就照耶和華所吩咐的話數點他們。</w:t>
      </w:r>
    </w:p>
    <w:p/>
    <w:p>
      <w:r xmlns:w="http://schemas.openxmlformats.org/wordprocessingml/2006/main">
        <w:t xml:space="preserve">耶和華吩咐摩西照著他的話數點百姓。</w:t>
      </w:r>
    </w:p>
    <w:p/>
    <w:p>
      <w:r xmlns:w="http://schemas.openxmlformats.org/wordprocessingml/2006/main">
        <w:t xml:space="preserve">1. 遵守上帝的命令：摩西的榜樣</w:t>
      </w:r>
    </w:p>
    <w:p/>
    <w:p>
      <w:r xmlns:w="http://schemas.openxmlformats.org/wordprocessingml/2006/main">
        <w:t xml:space="preserve">2. 順服神：順服的必要性</w:t>
      </w:r>
    </w:p>
    <w:p/>
    <w:p>
      <w:r xmlns:w="http://schemas.openxmlformats.org/wordprocessingml/2006/main">
        <w:t xml:space="preserve">1. 申命記 10:12-13 - 「以色列啊，耶和華你的神向你所要的是什麼呢，只要敬畏耶和華你的神，遵行他的道，愛他，事奉耶和華你的神你要全心遵守主的誡命和律例，就是我今日所吩咐你的，為要叫你得益處嗎？</w:t>
      </w:r>
    </w:p>
    <w:p/>
    <w:p>
      <w:r xmlns:w="http://schemas.openxmlformats.org/wordprocessingml/2006/main">
        <w:t xml:space="preserve">2. 約翰福音 14:15 - “你們若愛我，就必遵守我的命令。”</w:t>
      </w:r>
    </w:p>
    <w:p/>
    <w:p>
      <w:r xmlns:w="http://schemas.openxmlformats.org/wordprocessingml/2006/main">
        <w:t xml:space="preserve">民數記 3:17 這是利未的子孫，名字如下：革順、哥轄、米拉利。</w:t>
      </w:r>
    </w:p>
    <w:p/>
    <w:p>
      <w:r xmlns:w="http://schemas.openxmlformats.org/wordprocessingml/2006/main">
        <w:t xml:space="preserve">這段經文描述了利未的三個兒子，名叫革順、哥轄和米拉利。</w:t>
      </w:r>
    </w:p>
    <w:p/>
    <w:p>
      <w:r xmlns:w="http://schemas.openxmlformats.org/wordprocessingml/2006/main">
        <w:t xml:space="preserve">1. 我們忠實的父輩：審視利未子孫的遺產</w:t>
      </w:r>
    </w:p>
    <w:p/>
    <w:p>
      <w:r xmlns:w="http://schemas.openxmlformats.org/wordprocessingml/2006/main">
        <w:t xml:space="preserve">2. 尊重血統：向利未子孫學習</w:t>
      </w:r>
    </w:p>
    <w:p/>
    <w:p>
      <w:r xmlns:w="http://schemas.openxmlformats.org/wordprocessingml/2006/main">
        <w:t xml:space="preserve">1. 出埃及記 6:16-20</w:t>
      </w:r>
    </w:p>
    <w:p/>
    <w:p>
      <w:r xmlns:w="http://schemas.openxmlformats.org/wordprocessingml/2006/main">
        <w:t xml:space="preserve">2. 希伯來書 11:23-29</w:t>
      </w:r>
    </w:p>
    <w:p/>
    <w:p>
      <w:r xmlns:w="http://schemas.openxmlformats.org/wordprocessingml/2006/main">
        <w:t xml:space="preserve">民數記 3:18 革順子們的名字，按著宗族，記在下面。利尼、示美。</w:t>
      </w:r>
    </w:p>
    <w:p/>
    <w:p>
      <w:r xmlns:w="http://schemas.openxmlformats.org/wordprocessingml/2006/main">
        <w:t xml:space="preserve">這段經文以家族提供了革順兒子的名字。</w:t>
      </w:r>
    </w:p>
    <w:p/>
    <w:p>
      <w:r xmlns:w="http://schemas.openxmlformats.org/wordprocessingml/2006/main">
        <w:t xml:space="preserve">1. 記住姓氏的重要性</w:t>
      </w:r>
    </w:p>
    <w:p/>
    <w:p>
      <w:r xmlns:w="http://schemas.openxmlformats.org/wordprocessingml/2006/main">
        <w:t xml:space="preserve">2.過著傳統的生活</w:t>
      </w:r>
    </w:p>
    <w:p/>
    <w:p>
      <w:r xmlns:w="http://schemas.openxmlformats.org/wordprocessingml/2006/main">
        <w:t xml:space="preserve">1. 創 32:25-33 - 雅各與天使摔角並獲得新名字</w:t>
      </w:r>
    </w:p>
    <w:p/>
    <w:p>
      <w:r xmlns:w="http://schemas.openxmlformats.org/wordprocessingml/2006/main">
        <w:t xml:space="preserve">2. 路得記 4:17-22 - 家族姓氏傳承的重要性</w:t>
      </w:r>
    </w:p>
    <w:p/>
    <w:p>
      <w:r xmlns:w="http://schemas.openxmlformats.org/wordprocessingml/2006/main">
        <w:t xml:space="preserve">民數記 3:19 哥轄的子孫，按著宗族。暗蘭、以則哈、希伯崙和烏薛。</w:t>
      </w:r>
    </w:p>
    <w:p/>
    <w:p>
      <w:r xmlns:w="http://schemas.openxmlformats.org/wordprocessingml/2006/main">
        <w:t xml:space="preserve">這段經文指出，哥轄的兒子是暗蘭、以則哈、希伯崙和烏薛。</w:t>
      </w:r>
    </w:p>
    <w:p/>
    <w:p>
      <w:r xmlns:w="http://schemas.openxmlformats.org/wordprocessingml/2006/main">
        <w:t xml:space="preserve">1. 我們可以學習哥轄和他兒子的榜樣，忠於家庭並建立牢固的關係。</w:t>
      </w:r>
    </w:p>
    <w:p/>
    <w:p>
      <w:r xmlns:w="http://schemas.openxmlformats.org/wordprocessingml/2006/main">
        <w:t xml:space="preserve">2. 我們被提醒，神永遠與我們同在，正如祂與哥轄的兒子們同在一樣。</w:t>
      </w:r>
    </w:p>
    <w:p/>
    <w:p>
      <w:r xmlns:w="http://schemas.openxmlformats.org/wordprocessingml/2006/main">
        <w:t xml:space="preserve">1. 約書亞記 24:15 - 「你們若以事奉耶和華為不好，今日就可以選擇所要事奉的，是你們列祖在洪水那邊事奉的神，是洪水那邊的神。亞摩利人，你們住在他們的地上。至於我和我家，我們必定事奉耶和華。”</w:t>
      </w:r>
    </w:p>
    <w:p/>
    <w:p>
      <w:r xmlns:w="http://schemas.openxmlformats.org/wordprocessingml/2006/main">
        <w:t xml:space="preserve">2. 約翰一書 3:14-16 - 「我們因彼此相愛，就曉得已經出死入生了。凡不相愛的，仍留在死裡。凡恨弟兄姊妹的，就是殺人的。知道沒有一個殺人犯體內有永生。這就是我們知道什麼是愛的方式：耶穌基督為我們獻出了生命。我們也應該為我們的兄弟姐妹獻出生命。”</w:t>
      </w:r>
    </w:p>
    <w:p/>
    <w:p>
      <w:r xmlns:w="http://schemas.openxmlformats.org/wordprocessingml/2006/main">
        <w:t xml:space="preserve">民數記 3:20 米拉利的子孫，按著宗族。馬赫利和穆什。這些都是利未人的家族，按著他們的宗族。</w:t>
      </w:r>
    </w:p>
    <w:p/>
    <w:p>
      <w:r xmlns:w="http://schemas.openxmlformats.org/wordprocessingml/2006/main">
        <w:t xml:space="preserve">米拉利的兒子是抹利和母示，依照家族譜系，他們都是利未人。</w:t>
      </w:r>
    </w:p>
    <w:p/>
    <w:p>
      <w:r xmlns:w="http://schemas.openxmlformats.org/wordprocessingml/2006/main">
        <w:t xml:space="preserve">1.了解家族血統的重要性</w:t>
      </w:r>
    </w:p>
    <w:p/>
    <w:p>
      <w:r xmlns:w="http://schemas.openxmlformats.org/wordprocessingml/2006/main">
        <w:t xml:space="preserve">2. 奪回祖先的遺產</w:t>
      </w:r>
    </w:p>
    <w:p/>
    <w:p>
      <w:r xmlns:w="http://schemas.openxmlformats.org/wordprocessingml/2006/main">
        <w:t xml:space="preserve">1. 瑪拉基書 2:7 - 祭司的口當保守知識，百姓當從他口中求教，因為他是萬軍之耶和華的使者。</w:t>
      </w:r>
    </w:p>
    <w:p/>
    <w:p>
      <w:r xmlns:w="http://schemas.openxmlformats.org/wordprocessingml/2006/main">
        <w:t xml:space="preserve">2. (1 Chronicles 12:32) 以薩迦子孫中，有通達時事，知道以色列當行的，他們的族長有二百。他們所有的弟兄都聽從他們的指揮。</w:t>
      </w:r>
    </w:p>
    <w:p/>
    <w:p>
      <w:r xmlns:w="http://schemas.openxmlformats.org/wordprocessingml/2006/main">
        <w:t xml:space="preserve">民數記 3:21 屬革順的有立本家族和什末家族：這是革順的家族。</w:t>
      </w:r>
    </w:p>
    <w:p/>
    <w:p>
      <w:r xmlns:w="http://schemas.openxmlformats.org/wordprocessingml/2006/main">
        <w:t xml:space="preserve">這節經文是關於革順派的兩個家族：利布尼派和什米派。</w:t>
      </w:r>
    </w:p>
    <w:p/>
    <w:p>
      <w:r xmlns:w="http://schemas.openxmlformats.org/wordprocessingml/2006/main">
        <w:t xml:space="preserve">1. 神對以色列人的計劃：革順人的重要性。</w:t>
      </w:r>
    </w:p>
    <w:p/>
    <w:p>
      <w:r xmlns:w="http://schemas.openxmlformats.org/wordprocessingml/2006/main">
        <w:t xml:space="preserve">2. 團結的意義：以革順派為例。</w:t>
      </w:r>
    </w:p>
    <w:p/>
    <w:p>
      <w:r xmlns:w="http://schemas.openxmlformats.org/wordprocessingml/2006/main">
        <w:t xml:space="preserve">1. 詩篇 133:1-3 - 「看哪，弟兄和睦同居，是何等的善，何等的喜樂！就像貴重的膏油抹在頭上，流到亞倫的鬍鬚上：一直到他的衣襟，如黑門山的露水，又如錫安山上的露水，因為在那裡，耶和華命定賜福，就是永遠的生命。”</w:t>
      </w:r>
    </w:p>
    <w:p/>
    <w:p>
      <w:r xmlns:w="http://schemas.openxmlformats.org/wordprocessingml/2006/main">
        <w:t xml:space="preserve">2. 申命記 1:9-10 「那時我對你們說，我獨自一人不能擔當你們；耶和華你們的神使你們增多，看哪，你們今日如同星辰一樣。」為眾人而設的天堂。 」</w:t>
      </w:r>
    </w:p>
    <w:p/>
    <w:p>
      <w:r xmlns:w="http://schemas.openxmlformats.org/wordprocessingml/2006/main">
        <w:t xml:space="preserve">民數記 3:22 按著所有男丁的數目，一月以上被數點的，共有七千五百人。</w:t>
      </w:r>
    </w:p>
    <w:p/>
    <w:p>
      <w:r xmlns:w="http://schemas.openxmlformats.org/wordprocessingml/2006/main">
        <w:t xml:space="preserve">這段經文談到利未人一月以上的男性人數：七千五百人。</w:t>
      </w:r>
    </w:p>
    <w:p/>
    <w:p>
      <w:r xmlns:w="http://schemas.openxmlformats.org/wordprocessingml/2006/main">
        <w:t xml:space="preserve">1. 神透過利未人為祂的子民提供了完美的供應。</w:t>
      </w:r>
    </w:p>
    <w:p/>
    <w:p>
      <w:r xmlns:w="http://schemas.openxmlformats.org/wordprocessingml/2006/main">
        <w:t xml:space="preserve">2. 聖經中數數的重要性。</w:t>
      </w:r>
    </w:p>
    <w:p/>
    <w:p>
      <w:r xmlns:w="http://schemas.openxmlformats.org/wordprocessingml/2006/main">
        <w:t xml:space="preserve">1. 路加福音 12:7 - “連你們的頭髮都被數過了。不要害怕，你們比許多麻雀還貴重。”</w:t>
      </w:r>
    </w:p>
    <w:p/>
    <w:p>
      <w:r xmlns:w="http://schemas.openxmlformats.org/wordprocessingml/2006/main">
        <w:t xml:space="preserve">2. 申命記 10:8-9 「那時，耶和華分派利未支派抬耶和華的約櫃，侍立在耶和華面前事奉，奉他的名祝福，正如他們仍所以，利未人在他們的以色列同胞中無分無業；耶和華是他們的產業，正如耶和華你們的神所吩咐他們的。”</w:t>
      </w:r>
    </w:p>
    <w:p/>
    <w:p>
      <w:r xmlns:w="http://schemas.openxmlformats.org/wordprocessingml/2006/main">
        <w:t xml:space="preserve">民數記 3:23 革順的家族要在帳幕後面西邊安營。</w:t>
      </w:r>
    </w:p>
    <w:p/>
    <w:p>
      <w:r xmlns:w="http://schemas.openxmlformats.org/wordprocessingml/2006/main">
        <w:t xml:space="preserve">革順人要在會幕後面西邊支搭帳棚。</w:t>
      </w:r>
    </w:p>
    <w:p/>
    <w:p>
      <w:r xmlns:w="http://schemas.openxmlformats.org/wordprocessingml/2006/main">
        <w:t xml:space="preserve">1. 神對有組織的敬拜的計劃 - 民 3:23</w:t>
      </w:r>
    </w:p>
    <w:p/>
    <w:p>
      <w:r xmlns:w="http://schemas.openxmlformats.org/wordprocessingml/2006/main">
        <w:t xml:space="preserve">2. 遵守上帝命令的重要性 - 民 3:23</w:t>
      </w:r>
    </w:p>
    <w:p/>
    <w:p>
      <w:r xmlns:w="http://schemas.openxmlformats.org/wordprocessingml/2006/main">
        <w:t xml:space="preserve">1. 申命記 16:16 - 「你一切的男子，一年三次，要在耶和華你神所選擇的地方朝見他，就是在除酵節、七七節、七七節的時候。帳幕必不至空著出現在耶和華面前。”</w:t>
      </w:r>
    </w:p>
    <w:p/>
    <w:p>
      <w:r xmlns:w="http://schemas.openxmlformats.org/wordprocessingml/2006/main">
        <w:t xml:space="preserve">2. 出埃及記 25:8-9 「又當為我造一座聖所，使我可以住在他們中間。照著我所指示你的，照著帳幕和其中一切器具的樣式，你們一定會成功的。”</w:t>
      </w:r>
    </w:p>
    <w:p/>
    <w:p>
      <w:r xmlns:w="http://schemas.openxmlformats.org/wordprocessingml/2006/main">
        <w:t xml:space="preserve">民數記 3:24 拉伊勒的兒子以利亞薩為革順族的族長。</w:t>
      </w:r>
    </w:p>
    <w:p/>
    <w:p>
      <w:r xmlns:w="http://schemas.openxmlformats.org/wordprocessingml/2006/main">
        <w:t xml:space="preserve">革順家族的領袖是拉伊勒的兒子以利亞薩。</w:t>
      </w:r>
    </w:p>
    <w:p/>
    <w:p>
      <w:r xmlns:w="http://schemas.openxmlformats.org/wordprocessingml/2006/main">
        <w:t xml:space="preserve">1. 經文中血統和家庭的重要性。</w:t>
      </w:r>
    </w:p>
    <w:p/>
    <w:p>
      <w:r xmlns:w="http://schemas.openxmlformats.org/wordprocessingml/2006/main">
        <w:t xml:space="preserve">2. 神對祂子民的計劃：重建和建立家庭。</w:t>
      </w:r>
    </w:p>
    <w:p/>
    <w:p>
      <w:r xmlns:w="http://schemas.openxmlformats.org/wordprocessingml/2006/main">
        <w:t xml:space="preserve">1. 馬太福音 19:4-6 他回答說，你們沒有念過嗎，起初造物主造了男人和女人，並說：為此，人要離開父母，與妻子結合，並且兩人會成為一體？所以他們不再是兩個人，而是一個肉體。因此，神所結合的，誰也不可分開。</w:t>
      </w:r>
    </w:p>
    <w:p/>
    <w:p>
      <w:r xmlns:w="http://schemas.openxmlformats.org/wordprocessingml/2006/main">
        <w:t xml:space="preserve">2. 以弗所書 6:1-4 你們作兒女的，要在主裡聽從父母，這是理所當然的。孝敬你的父母，這是第一條帶有應許的誡命，這樣你就可以幸福，並且可以在地上享受長壽。父親們，不要激怒你們的孩子；相反，要在主的訓練和指導下撫養他們。</w:t>
      </w:r>
    </w:p>
    <w:p/>
    <w:p>
      <w:r xmlns:w="http://schemas.openxmlformats.org/wordprocessingml/2006/main">
        <w:t xml:space="preserve">民數記 3:25 革順的子孫在會幕中所管理的，是帳幕和帳棚，並帳棚的頂蓋，並會幕的門簾，</w:t>
      </w:r>
    </w:p>
    <w:p/>
    <w:p>
      <w:r xmlns:w="http://schemas.openxmlformats.org/wordprocessingml/2006/main">
        <w:t xml:space="preserve">革順的兒子們負責搬運和維護會幕，包括帳篷及其覆蓋物。</w:t>
      </w:r>
    </w:p>
    <w:p/>
    <w:p>
      <w:r xmlns:w="http://schemas.openxmlformats.org/wordprocessingml/2006/main">
        <w:t xml:space="preserve">1. 為神家負責的重要性</w:t>
      </w:r>
    </w:p>
    <w:p/>
    <w:p>
      <w:r xmlns:w="http://schemas.openxmlformats.org/wordprocessingml/2006/main">
        <w:t xml:space="preserve">2. 與他人合作事奉上帝的力量</w:t>
      </w:r>
    </w:p>
    <w:p/>
    <w:p>
      <w:r xmlns:w="http://schemas.openxmlformats.org/wordprocessingml/2006/main">
        <w:t xml:space="preserve">1. 出埃及記 40:34-38 - 當雲彩遮蓋會幕時，以色列人就出發了</w:t>
      </w:r>
    </w:p>
    <w:p/>
    <w:p>
      <w:r xmlns:w="http://schemas.openxmlformats.org/wordprocessingml/2006/main">
        <w:t xml:space="preserve">2. 哥林多前書 3:16-17 - 我們是神的殿，神的靈住在我們裡面。</w:t>
      </w:r>
    </w:p>
    <w:p/>
    <w:p>
      <w:r xmlns:w="http://schemas.openxmlformats.org/wordprocessingml/2006/main">
        <w:t xml:space="preserve">民數記 3:26 院子的幔子和院子門簾，就是靠近帳幕和祭壇周圍的門簾，並院子一切用處的繩子。</w:t>
      </w:r>
    </w:p>
    <w:p/>
    <w:p>
      <w:r xmlns:w="http://schemas.openxmlformats.org/wordprocessingml/2006/main">
        <w:t xml:space="preserve">這段經文說到會幕院子裡的幔子、幔子和繩子，這些都是用來供奉主的。</w:t>
      </w:r>
    </w:p>
    <w:p/>
    <w:p>
      <w:r xmlns:w="http://schemas.openxmlformats.org/wordprocessingml/2006/main">
        <w:t xml:space="preserve">1. 透過服事主來發揮神的力量</w:t>
      </w:r>
    </w:p>
    <w:p/>
    <w:p>
      <w:r xmlns:w="http://schemas.openxmlformats.org/wordprocessingml/2006/main">
        <w:t xml:space="preserve">2. 獻身事奉上帝的重要性</w:t>
      </w:r>
    </w:p>
    <w:p/>
    <w:p>
      <w:r xmlns:w="http://schemas.openxmlformats.org/wordprocessingml/2006/main">
        <w:t xml:space="preserve">1. 出埃及記 35:19，“凡耶和華所吩咐的，我們都必遵行”</w:t>
      </w:r>
    </w:p>
    <w:p/>
    <w:p>
      <w:r xmlns:w="http://schemas.openxmlformats.org/wordprocessingml/2006/main">
        <w:t xml:space="preserve">2. 歌羅西書 3:23，“無論做什麼，都要從心裡做，像是給主做的，不是為人做的”</w:t>
      </w:r>
    </w:p>
    <w:p/>
    <w:p>
      <w:r xmlns:w="http://schemas.openxmlformats.org/wordprocessingml/2006/main">
        <w:t xml:space="preserve">民數記 3:27 屬哥轄的有暗蘭家族、以則哈氏家族、希伯龍家族、烏薛家族：以上是哥轄家族。</w:t>
      </w:r>
    </w:p>
    <w:p/>
    <w:p>
      <w:r xmlns:w="http://schemas.openxmlformats.org/wordprocessingml/2006/main">
        <w:t xml:space="preserve">民數記 3:27 的這段經文描述了哥轄人的四個家族：暗蘭人、以則哈人、希伯崙人和烏薛人。</w:t>
      </w:r>
    </w:p>
    <w:p/>
    <w:p>
      <w:r xmlns:w="http://schemas.openxmlformats.org/wordprocessingml/2006/main">
        <w:t xml:space="preserve">1. 社區的價值：哥轄派以及我們如何從團契中受益</w:t>
      </w:r>
    </w:p>
    <w:p/>
    <w:p>
      <w:r xmlns:w="http://schemas.openxmlformats.org/wordprocessingml/2006/main">
        <w:t xml:space="preserve">2. 團結帶來力量：我們如何透過愛和支持共同成長</w:t>
      </w:r>
    </w:p>
    <w:p/>
    <w:p>
      <w:r xmlns:w="http://schemas.openxmlformats.org/wordprocessingml/2006/main">
        <w:t xml:space="preserve">1. 傳道書 4:9-12 - 兩個人勝過一個人，因為他們的勞苦必得美好的賞賜。因為如果他們跌倒了，有人會扶起他的同伴。但是當他跌倒時獨自一人而沒有人扶他起來的人有禍了！再說了，兩個人躺在一起是暖和的，但一個人單獨睡怎麼會暖和呢？雖一人能勝一人，二人能抵擋他，三股繩索不易折斷。</w:t>
      </w:r>
    </w:p>
    <w:p/>
    <w:p>
      <w:r xmlns:w="http://schemas.openxmlformats.org/wordprocessingml/2006/main">
        <w:t xml:space="preserve">2. 使徒行傳 2:42-47 – 眾人恆心遵守使徒的教訓，彼此交接，擘餅，祈禱。每個人都感到敬畏，使徒們也行了許多奇事和神蹟。所有相信的人都在一起，並且擁有共同的東西。他們出售自己的財產和財物，並將收益分配給所有人，因為任何人都需要。日復一日，他們一起去聖殿，在家裡擘餅，以喜樂和慷慨的心領受食物，讚美上帝，並得到眾人的喜愛。主將得救的人數逐日加給他們。</w:t>
      </w:r>
    </w:p>
    <w:p/>
    <w:p>
      <w:r xmlns:w="http://schemas.openxmlformats.org/wordprocessingml/2006/main">
        <w:t xml:space="preserve">民 3:28 看守聖所的男子，從一個月以上的，共有八千六百人。</w:t>
      </w:r>
    </w:p>
    <w:p/>
    <w:p>
      <w:r xmlns:w="http://schemas.openxmlformats.org/wordprocessingml/2006/main">
        <w:t xml:space="preserve">以色列人奉命對所有一個月及以上的男性進行人口普查，總數達到八千六百人。</w:t>
      </w:r>
    </w:p>
    <w:p/>
    <w:p>
      <w:r xmlns:w="http://schemas.openxmlformats.org/wordprocessingml/2006/main">
        <w:t xml:space="preserve">1. 神的完美計劃：民 3:28 如何彰顯神的旨意</w:t>
      </w:r>
    </w:p>
    <w:p/>
    <w:p>
      <w:r xmlns:w="http://schemas.openxmlformats.org/wordprocessingml/2006/main">
        <w:t xml:space="preserve">2. 以色列人的忠心：遵守民 3:28 中神的命令如何使以色列人得到祝福</w:t>
      </w:r>
    </w:p>
    <w:p/>
    <w:p>
      <w:r xmlns:w="http://schemas.openxmlformats.org/wordprocessingml/2006/main">
        <w:t xml:space="preserve">1. 馬太福音 22:14 - “被召的人多，選上的人少。”</w:t>
      </w:r>
    </w:p>
    <w:p/>
    <w:p>
      <w:r xmlns:w="http://schemas.openxmlformats.org/wordprocessingml/2006/main">
        <w:t xml:space="preserve">2. 申命記 4:9 - “只要謹慎，謹慎保守你的靈魂，免得忘記你親眼所見的事。”</w:t>
      </w:r>
    </w:p>
    <w:p/>
    <w:p>
      <w:r xmlns:w="http://schemas.openxmlformats.org/wordprocessingml/2006/main">
        <w:t xml:space="preserve">民數記 3:29 哥轄子孫的家族要安營在帳幕的南邊。</w:t>
      </w:r>
    </w:p>
    <w:p/>
    <w:p>
      <w:r xmlns:w="http://schemas.openxmlformats.org/wordprocessingml/2006/main">
        <w:t xml:space="preserve">哥轄的子孫要在會幕的南邊安營。</w:t>
      </w:r>
    </w:p>
    <w:p/>
    <w:p>
      <w:r xmlns:w="http://schemas.openxmlformats.org/wordprocessingml/2006/main">
        <w:t xml:space="preserve">1. 遵守神的命令的重要性。</w:t>
      </w:r>
    </w:p>
    <w:p/>
    <w:p>
      <w:r xmlns:w="http://schemas.openxmlformats.org/wordprocessingml/2006/main">
        <w:t xml:space="preserve">2. 遵行上帝旨意的團結力量。</w:t>
      </w:r>
    </w:p>
    <w:p/>
    <w:p>
      <w:r xmlns:w="http://schemas.openxmlformats.org/wordprocessingml/2006/main">
        <w:t xml:space="preserve">1. 約書亞記 1:9 我豈沒有吩咐你嗎？要堅強勇敢。不要懼怕，也不要驚惶，因為無論你往何處去，耶和華你的神必與你同在。</w:t>
      </w:r>
    </w:p>
    <w:p/>
    <w:p>
      <w:r xmlns:w="http://schemas.openxmlformats.org/wordprocessingml/2006/main">
        <w:t xml:space="preserve">2. 腓立比書2:1-2 所以，在基督裡若有什麼鼓勵，有什麼出於愛心的安慰，有什麼聖靈的分與，有什麼感情和同情，我就可以同心合意，有同樣的愛，完全一致、同心協力。</w:t>
      </w:r>
    </w:p>
    <w:p/>
    <w:p>
      <w:r xmlns:w="http://schemas.openxmlformats.org/wordprocessingml/2006/main">
        <w:t xml:space="preserve">民 3:30 哥轄族的族長是烏薛的兒子以利撒反。</w:t>
      </w:r>
    </w:p>
    <w:p/>
    <w:p>
      <w:r xmlns:w="http://schemas.openxmlformats.org/wordprocessingml/2006/main">
        <w:t xml:space="preserve">烏薛的兒子以利撒反被任命為哥轄族之父的族長。</w:t>
      </w:r>
    </w:p>
    <w:p/>
    <w:p>
      <w:r xmlns:w="http://schemas.openxmlformats.org/wordprocessingml/2006/main">
        <w:t xml:space="preserve">1. 家庭的力量：了解傳承的重要性</w:t>
      </w:r>
    </w:p>
    <w:p/>
    <w:p>
      <w:r xmlns:w="http://schemas.openxmlformats.org/wordprocessingml/2006/main">
        <w:t xml:space="preserve">2. 領導的祝福：欣賞權威的作用</w:t>
      </w:r>
    </w:p>
    <w:p/>
    <w:p>
      <w:r xmlns:w="http://schemas.openxmlformats.org/wordprocessingml/2006/main">
        <w:t xml:space="preserve">1. 創49:26-28 - 「你父親所賜的福，勝過我列祖所賜的福，達到永陵的極界。這福必歸在約瑟的頭上，也必歸在他的頭上。與他的兄弟們分開的人。”</w:t>
      </w:r>
    </w:p>
    <w:p/>
    <w:p>
      <w:r xmlns:w="http://schemas.openxmlformats.org/wordprocessingml/2006/main">
        <w:t xml:space="preserve">2. 撒母耳記上 2:35 - 「我要為自己立一位忠信的祭司，他必照我心裡所想的而行。我要為他建造堅固的殿宇，他必出入永遠在我的受膏者面前。”</w:t>
      </w:r>
    </w:p>
    <w:p/>
    <w:p>
      <w:r xmlns:w="http://schemas.openxmlformats.org/wordprocessingml/2006/main">
        <w:t xml:space="preserve">民數記 3:31 他們所負責的就是約櫃、桌子、燈檯、祭壇、和聖所所用的器皿，並懸掛的器具和一切用處。</w:t>
      </w:r>
    </w:p>
    <w:p/>
    <w:p>
      <w:r xmlns:w="http://schemas.openxmlformats.org/wordprocessingml/2006/main">
        <w:t xml:space="preserve">利未人受命執行聖所的事務。</w:t>
      </w:r>
    </w:p>
    <w:p/>
    <w:p>
      <w:r xmlns:w="http://schemas.openxmlformats.org/wordprocessingml/2006/main">
        <w:t xml:space="preserve">1：神呼召我們以祂所賜給我們的任何能力來事奉祂。</w:t>
      </w:r>
    </w:p>
    <w:p/>
    <w:p>
      <w:r xmlns:w="http://schemas.openxmlformats.org/wordprocessingml/2006/main">
        <w:t xml:space="preserve">2：我們永遠不應該覺得我們對上帝的服事不重要或被忽視。</w:t>
      </w:r>
    </w:p>
    <w:p/>
    <w:p>
      <w:r xmlns:w="http://schemas.openxmlformats.org/wordprocessingml/2006/main">
        <w:t xml:space="preserve">1: 歌羅西書 3:23-24 「無論做什麼，都要從心裡做，像是為主做的，不是為人的主人做的，因為你們知道，你們必從主那裡得著基業作為賞賜。你所侍奉的主基督。”</w:t>
      </w:r>
    </w:p>
    <w:p/>
    <w:p>
      <w:r xmlns:w="http://schemas.openxmlformats.org/wordprocessingml/2006/main">
        <w:t xml:space="preserve">2:1 哥林多前書15:58 「所以，我親愛的弟兄姊妹們，你們要站穩，不要讓任何事情動搖你們。要常常專心致力於主的工作，因為知道你們在主裡的勞苦不是徒勞的。”</w:t>
      </w:r>
    </w:p>
    <w:p/>
    <w:p>
      <w:r xmlns:w="http://schemas.openxmlformats.org/wordprocessingml/2006/main">
        <w:t xml:space="preserve">民 3:32 祭司亞倫的兒子以利亞撒作利未人的族長，管理看守聖所的人。</w:t>
      </w:r>
    </w:p>
    <w:p/>
    <w:p>
      <w:r xmlns:w="http://schemas.openxmlformats.org/wordprocessingml/2006/main">
        <w:t xml:space="preserve">這段經文談到神父亞倫的兒子以利亞撒的角色，他是利未人的首領，並負責監督聖所。</w:t>
      </w:r>
    </w:p>
    <w:p/>
    <w:p>
      <w:r xmlns:w="http://schemas.openxmlformats.org/wordprocessingml/2006/main">
        <w:t xml:space="preserve">1：上帝賦予我們在祂的國度中扮演的角色 - 我們有責任盡最大努力履行這些角色。</w:t>
      </w:r>
    </w:p>
    <w:p/>
    <w:p>
      <w:r xmlns:w="http://schemas.openxmlformats.org/wordprocessingml/2006/main">
        <w:t xml:space="preserve">2：上帝選擇了個人來領導和指導我們的靈性之旅 - 遵循他們的領導和智慧。</w:t>
      </w:r>
    </w:p>
    <w:p/>
    <w:p>
      <w:r xmlns:w="http://schemas.openxmlformats.org/wordprocessingml/2006/main">
        <w:t xml:space="preserve">1:1 哥林多前書 12:4-7 - 恩賜原有分別，聖靈卻是一位。職事雖有分別，主卻是同一位。活動雖有多種多樣，但在萬有之上運行的卻是同一位神。</w:t>
      </w:r>
    </w:p>
    <w:p/>
    <w:p>
      <w:r xmlns:w="http://schemas.openxmlformats.org/wordprocessingml/2006/main">
        <w:t xml:space="preserve">2: 以弗所書 4:11-13 他自己所賜的有使徒，有先知，有傳福音的，有牧師和教師，為要成全聖徒，各盡其職，建立基督的身體直到我們眾人在信仰上同歸於一，認識神兒子，成為完全的人，充滿基督長成的身量。</w:t>
      </w:r>
    </w:p>
    <w:p/>
    <w:p>
      <w:r xmlns:w="http://schemas.openxmlformats.org/wordprocessingml/2006/main">
        <w:t xml:space="preserve">民 3:33 屬米拉利的，有抹利族和慕示族；以下是米拉利的各族。</w:t>
      </w:r>
    </w:p>
    <w:p/>
    <w:p>
      <w:r xmlns:w="http://schemas.openxmlformats.org/wordprocessingml/2006/main">
        <w:t xml:space="preserve">這節經文指出，米拉利的家族是瑪赫利人和穆什人。</w:t>
      </w:r>
    </w:p>
    <w:p/>
    <w:p>
      <w:r xmlns:w="http://schemas.openxmlformats.org/wordprocessingml/2006/main">
        <w:t xml:space="preserve">1. 家庭的重要性以及我們彼此的關係。</w:t>
      </w:r>
    </w:p>
    <w:p/>
    <w:p>
      <w:r xmlns:w="http://schemas.openxmlformats.org/wordprocessingml/2006/main">
        <w:t xml:space="preserve">2. 家庭團結的力量。</w:t>
      </w:r>
    </w:p>
    <w:p/>
    <w:p>
      <w:r xmlns:w="http://schemas.openxmlformats.org/wordprocessingml/2006/main">
        <w:t xml:space="preserve">1. 詩篇 133:1 - “看哪，弟兄和睦同居，是何等的善，何等的喜樂！”</w:t>
      </w:r>
    </w:p>
    <w:p/>
    <w:p>
      <w:r xmlns:w="http://schemas.openxmlformats.org/wordprocessingml/2006/main">
        <w:t xml:space="preserve">2. 以弗所書 4:3 - “用和平彼此聯絡，竭力保守聖靈所賜合而為一的心。”</w:t>
      </w:r>
    </w:p>
    <w:p/>
    <w:p>
      <w:r xmlns:w="http://schemas.openxmlformats.org/wordprocessingml/2006/main">
        <w:t xml:space="preserve">民數記 3:34 按眾男丁的數目，從一個月以外被數點的，共有六千二百人。</w:t>
      </w:r>
    </w:p>
    <w:p/>
    <w:p>
      <w:r xmlns:w="http://schemas.openxmlformats.org/wordprocessingml/2006/main">
        <w:t xml:space="preserve">民數記 3:34 的這節經文顯示，人口普查中統計了 6,200 名 1 個月以上的以色列男性。</w:t>
      </w:r>
    </w:p>
    <w:p/>
    <w:p>
      <w:r xmlns:w="http://schemas.openxmlformats.org/wordprocessingml/2006/main">
        <w:t xml:space="preserve">1. 數字的力量：主如何賦予我們數字的信心和力量</w:t>
      </w:r>
    </w:p>
    <w:p/>
    <w:p>
      <w:r xmlns:w="http://schemas.openxmlformats.org/wordprocessingml/2006/main">
        <w:t xml:space="preserve">2. 順服的力量：遵循神的指示如何帶來祝福</w:t>
      </w:r>
    </w:p>
    <w:p/>
    <w:p>
      <w:r xmlns:w="http://schemas.openxmlformats.org/wordprocessingml/2006/main">
        <w:t xml:space="preserve">1. 民 1:2-3 - 將以色列全會眾，按著宗族、宗族，按著人名的數目，按著頭顱，統計全會眾。以色列中二十歲以上凡能出去打仗的，你和亞倫都要按隊列出。</w:t>
      </w:r>
    </w:p>
    <w:p/>
    <w:p>
      <w:r xmlns:w="http://schemas.openxmlformats.org/wordprocessingml/2006/main">
        <w:t xml:space="preserve">2. 詩篇 5:11-12 - 願一切投靠你的都歡喜！願他們常常歡呼，願你保護他們，使那些愛你名的人因你歡欣鼓舞。耶和華啊，你賜福給義人；你用恩惠如同盾牌保護他。</w:t>
      </w:r>
    </w:p>
    <w:p/>
    <w:p>
      <w:r xmlns:w="http://schemas.openxmlformats.org/wordprocessingml/2006/main">
        <w:t xml:space="preserve">民數記 3:35 米拉利家族的族長是亞比孩的兒子蘇列。他們要安營在帳幕的北邊。</w:t>
      </w:r>
    </w:p>
    <w:p/>
    <w:p>
      <w:r xmlns:w="http://schemas.openxmlformats.org/wordprocessingml/2006/main">
        <w:t xml:space="preserve">民數記第 3 章的這節經文表明，亞比孩的兒子蘇列被任命為米拉利家族的族長，並指示將帳幕向北支搭。</w:t>
      </w:r>
    </w:p>
    <w:p/>
    <w:p>
      <w:r xmlns:w="http://schemas.openxmlformats.org/wordprocessingml/2006/main">
        <w:t xml:space="preserve">1. 向北俯仰：奉獻與服從的教訓</w:t>
      </w:r>
    </w:p>
    <w:p/>
    <w:p>
      <w:r xmlns:w="http://schemas.openxmlformats.org/wordprocessingml/2006/main">
        <w:t xml:space="preserve">2. 神任命一位首領：服事的呼召</w:t>
      </w:r>
    </w:p>
    <w:p/>
    <w:p>
      <w:r xmlns:w="http://schemas.openxmlformats.org/wordprocessingml/2006/main">
        <w:t xml:space="preserve">1. 馬太福音 4:19 - 耶穌對他們說，跟隨我，我必使你們成為得人的漁夫</w:t>
      </w:r>
    </w:p>
    <w:p/>
    <w:p>
      <w:r xmlns:w="http://schemas.openxmlformats.org/wordprocessingml/2006/main">
        <w:t xml:space="preserve">2. 馬太福音 28:18-20 耶穌進前來，對他們說，天上地下所有的權柄都賜給我了。所以你們要去使萬民作我的門徒，奉父、子、聖靈的名給他們施洗，教導他們遵守我所吩咐你們的一切。看啊，我永遠與你們同在，直到世界的末了。</w:t>
      </w:r>
    </w:p>
    <w:p/>
    <w:p>
      <w:r xmlns:w="http://schemas.openxmlformats.org/wordprocessingml/2006/main">
        <w:t xml:space="preserve">民 3:36 帳幕的板、閂、柱、帶卯的座，並一切用具，並一切使用的器具，都歸米拉利的子孫看管和管理，</w:t>
      </w:r>
    </w:p>
    <w:p/>
    <w:p>
      <w:r xmlns:w="http://schemas.openxmlformats.org/wordprocessingml/2006/main">
        <w:t xml:space="preserve">米拉利的兒子們有責任看管木板、橫桿、柱子、插座、器皿以及會幕所需的一切物品。</w:t>
      </w:r>
    </w:p>
    <w:p/>
    <w:p>
      <w:r xmlns:w="http://schemas.openxmlformats.org/wordprocessingml/2006/main">
        <w:t xml:space="preserve">1. 主將祂的工作託付給我們</w:t>
      </w:r>
    </w:p>
    <w:p/>
    <w:p>
      <w:r xmlns:w="http://schemas.openxmlformats.org/wordprocessingml/2006/main">
        <w:t xml:space="preserve">2. 問責制的重要性</w:t>
      </w:r>
    </w:p>
    <w:p/>
    <w:p>
      <w:r xmlns:w="http://schemas.openxmlformats.org/wordprocessingml/2006/main">
        <w:t xml:space="preserve">1. 哥林多前書 3:6-9 - 保羅對屬靈聖殿的比喻</w:t>
      </w:r>
    </w:p>
    <w:p/>
    <w:p>
      <w:r xmlns:w="http://schemas.openxmlformats.org/wordprocessingml/2006/main">
        <w:t xml:space="preserve">2. 哥林多後書 5:10 - 我們都必須交代我們的管家職責</w:t>
      </w:r>
    </w:p>
    <w:p/>
    <w:p>
      <w:r xmlns:w="http://schemas.openxmlformats.org/wordprocessingml/2006/main">
        <w:t xml:space="preserve">民數記 3:37 院子四圍的柱子和帶卯的座、橛子、繩子。</w:t>
      </w:r>
    </w:p>
    <w:p/>
    <w:p>
      <w:r xmlns:w="http://schemas.openxmlformats.org/wordprocessingml/2006/main">
        <w:t xml:space="preserve">這段經文描述了會幕周圍院子的柱子、帶座、橛子和繩子。</w:t>
      </w:r>
    </w:p>
    <w:p/>
    <w:p>
      <w:r xmlns:w="http://schemas.openxmlformats.org/wordprocessingml/2006/main">
        <w:t xml:space="preserve">1. 會幕：提醒上帝的信實</w:t>
      </w:r>
    </w:p>
    <w:p/>
    <w:p>
      <w:r xmlns:w="http://schemas.openxmlformats.org/wordprocessingml/2006/main">
        <w:t xml:space="preserve">2. 力量的支柱：堅定我們的信仰</w:t>
      </w:r>
    </w:p>
    <w:p/>
    <w:p>
      <w:r xmlns:w="http://schemas.openxmlformats.org/wordprocessingml/2006/main">
        <w:t xml:space="preserve">1.詩。 5:11 願一切投靠你的人歡喜！讓他們永遠歡呼吧。向他們傳播你的保護，讓那些熱愛你名字的人因你而歡欣鼓舞。</w:t>
      </w:r>
    </w:p>
    <w:p/>
    <w:p>
      <w:r xmlns:w="http://schemas.openxmlformats.org/wordprocessingml/2006/main">
        <w:t xml:space="preserve">2. 希伯來語。 10:22 我們要存著誠心、充足的信心、心裡良心的虧欠已灑去、身體用清水洗淨、就近前來。</w:t>
      </w:r>
    </w:p>
    <w:p/>
    <w:p>
      <w:r xmlns:w="http://schemas.openxmlformats.org/wordprocessingml/2006/main">
        <w:t xml:space="preserve">民 3:38 但在會幕前東邊安營的，就是摩西和亞倫和他的兒子，為以色列人看守聖所。近前來的外人必治死。</w:t>
      </w:r>
    </w:p>
    <w:p/>
    <w:p>
      <w:r xmlns:w="http://schemas.openxmlformats.org/wordprocessingml/2006/main">
        <w:t xml:space="preserve">摩西、亞倫和他們的兒子要在會幕東邊紮營，負責看管以色列人的聖所。任何接近的陌生人都會被處死。</w:t>
      </w:r>
    </w:p>
    <w:p/>
    <w:p>
      <w:r xmlns:w="http://schemas.openxmlformats.org/wordprocessingml/2006/main">
        <w:t xml:space="preserve">1. 上帝子民的責任：摩西、亞倫和他們兒子的榜樣</w:t>
      </w:r>
    </w:p>
    <w:p/>
    <w:p>
      <w:r xmlns:w="http://schemas.openxmlformats.org/wordprocessingml/2006/main">
        <w:t xml:space="preserve">2. 神的聖潔：對陌生人的懲罰</w:t>
      </w:r>
    </w:p>
    <w:p/>
    <w:p>
      <w:r xmlns:w="http://schemas.openxmlformats.org/wordprocessingml/2006/main">
        <w:t xml:space="preserve">1. 出埃及記 19:10-12 耶和華對摩西說，你往百姓那裡去，叫他們今天明日自潔，又叫他們洗衣服，到第三天要預備好。耶和華要在萬民眼前降臨在西乃山上。你又要給四圍的百姓劃定界限，說：你們要謹慎，不可上山，也不可摸山的邊界；凡摸山的，必被治死。</w:t>
      </w:r>
    </w:p>
    <w:p/>
    <w:p>
      <w:r xmlns:w="http://schemas.openxmlformats.org/wordprocessingml/2006/main">
        <w:t xml:space="preserve">2. 希伯來書 12:18-24 因為你們來到的不是那可觸摸的山，也不是被火焚燒的山，也不是黑暗、黑暗、暴風雨、號角聲、言語聲的山。 ;聽到這聲音的人懇求不要再對他們說這句話了：（因為他們無法忍受所吩咐的，如果有野獸碰上山，就會用石頭砸死，或者用石頭刺穿）達特：這景象是如此可怕，摩西說，我非常害怕和顫抖：）</w:t>
      </w:r>
    </w:p>
    <w:p/>
    <w:p>
      <w:r xmlns:w="http://schemas.openxmlformats.org/wordprocessingml/2006/main">
        <w:t xml:space="preserve">民數記 3:39 摩西、亞倫照耶和華的吩咐數點的利未人，按著他們的家族，一月以上的男子，共有二十萬兩千。</w:t>
      </w:r>
    </w:p>
    <w:p/>
    <w:p>
      <w:r xmlns:w="http://schemas.openxmlformats.org/wordprocessingml/2006/main">
        <w:t xml:space="preserve">摩西和亞倫遵照耶和華的吩咐數點，一月以上的利未男子總數為 22,000 人。</w:t>
      </w:r>
    </w:p>
    <w:p/>
    <w:p>
      <w:r xmlns:w="http://schemas.openxmlformats.org/wordprocessingml/2006/main">
        <w:t xml:space="preserve">1. 神的主權：遵守神的誡命可獲得祝福</w:t>
      </w:r>
    </w:p>
    <w:p/>
    <w:p>
      <w:r xmlns:w="http://schemas.openxmlformats.org/wordprocessingml/2006/main">
        <w:t xml:space="preserve">2. 忠心：忠於神的旨意</w:t>
      </w:r>
    </w:p>
    <w:p/>
    <w:p>
      <w:r xmlns:w="http://schemas.openxmlformats.org/wordprocessingml/2006/main">
        <w:t xml:space="preserve">1. 申命記 10:8-9 那時，耶和華分派利未支派抬耶和華的約櫃，侍立在耶和華面前事奉他，奉他的名祝福，直到今日。</w:t>
      </w:r>
    </w:p>
    <w:p/>
    <w:p>
      <w:r xmlns:w="http://schemas.openxmlformats.org/wordprocessingml/2006/main">
        <w:t xml:space="preserve">2. 創世記 17:7-8 - 我要與你並你世世代代的後裔堅立我的約，作永遠的約，是要作你和你後裔的神。我要將你們寄居的地，就是迦南全地，賜給你們和你們的後裔永遠為業，我也要作他們的神。</w:t>
      </w:r>
    </w:p>
    <w:p/>
    <w:p>
      <w:r xmlns:w="http://schemas.openxmlformats.org/wordprocessingml/2006/main">
        <w:t xml:space="preserve">民 3:40 耶和華對摩西說，將以色列一月以上所有頭生的男丁都數點，記下他們的名字。</w:t>
      </w:r>
    </w:p>
    <w:p/>
    <w:p>
      <w:r xmlns:w="http://schemas.openxmlformats.org/wordprocessingml/2006/main">
        <w:t xml:space="preserve">上帝指示摩西數點並記錄以色列一個月及以上所有頭生的男孩。</w:t>
      </w:r>
    </w:p>
    <w:p/>
    <w:p>
      <w:r xmlns:w="http://schemas.openxmlformats.org/wordprocessingml/2006/main">
        <w:t xml:space="preserve">1. 遵循神的指示的重要性</w:t>
      </w:r>
    </w:p>
    <w:p/>
    <w:p>
      <w:r xmlns:w="http://schemas.openxmlformats.org/wordprocessingml/2006/main">
        <w:t xml:space="preserve">2. 神對以色列人的看顧</w:t>
      </w:r>
    </w:p>
    <w:p/>
    <w:p>
      <w:r xmlns:w="http://schemas.openxmlformats.org/wordprocessingml/2006/main">
        <w:t xml:space="preserve">1. 申命記 11:18-21 - 所以你們要把我這些話存在你們的心裡和靈魂裡，繫在你們手上為記號，也可以當作你們額上的額頭。你們要教導你們的孩子們，無論你們坐在家裡、在路上行走、躺下、站起來，都要談論他們。</w:t>
      </w:r>
    </w:p>
    <w:p/>
    <w:p>
      <w:r xmlns:w="http://schemas.openxmlformats.org/wordprocessingml/2006/main">
        <w:t xml:space="preserve">2. 馬太福音 28:19-20 - 所以你們要去教導萬民，奉父、子、聖靈的名給他們施洗，凡我所吩咐你們的，都教訓他們遵守：而且，看啊，我永遠與你同在，甚至到世界的盡頭。阿門。</w:t>
      </w:r>
    </w:p>
    <w:p/>
    <w:p>
      <w:r xmlns:w="http://schemas.openxmlformats.org/wordprocessingml/2006/main">
        <w:t xml:space="preserve">民 3:41 你要為我（我是耶和華）選取利未人，代替以色列人中一切長子。又用利未人的牲畜代替以色列人牲畜中頭生的。</w:t>
      </w:r>
    </w:p>
    <w:p/>
    <w:p>
      <w:r xmlns:w="http://schemas.openxmlformats.org/wordprocessingml/2006/main">
        <w:t xml:space="preserve">耶和華吩咐利未人要代替以色列人中一切頭生的，利未人的牲畜要代替以色列人牲畜中一切頭生的。</w:t>
      </w:r>
    </w:p>
    <w:p/>
    <w:p>
      <w:r xmlns:w="http://schemas.openxmlformats.org/wordprocessingml/2006/main">
        <w:t xml:space="preserve">1.事奉神的重要性：民 3:41</w:t>
      </w:r>
    </w:p>
    <w:p/>
    <w:p>
      <w:r xmlns:w="http://schemas.openxmlformats.org/wordprocessingml/2006/main">
        <w:t xml:space="preserve">2. 利未人的意義：看民 3:41</w:t>
      </w:r>
    </w:p>
    <w:p/>
    <w:p>
      <w:r xmlns:w="http://schemas.openxmlformats.org/wordprocessingml/2006/main">
        <w:t xml:space="preserve">1. 出埃及記 13:1-2 - 「耶和華對摩西說，你要將一切頭生的分別為聖歸我。以色列人中凡頭生的，無論是人是牲畜，都是我的。</w:t>
      </w:r>
    </w:p>
    <w:p/>
    <w:p>
      <w:r xmlns:w="http://schemas.openxmlformats.org/wordprocessingml/2006/main">
        <w:t xml:space="preserve">2. 哥林多前書12:28 - 神在教會中所設立的，第一是使徒，第二是先知，第三是教師，然後是行神蹟的恩賜，然後是醫病、幫助、管理和各樣方言的恩賜。</w:t>
      </w:r>
    </w:p>
    <w:p/>
    <w:p>
      <w:r xmlns:w="http://schemas.openxmlformats.org/wordprocessingml/2006/main">
        <w:t xml:space="preserve">民數記 3:42 摩西就照耶和華所吩咐的，數點了以色列人中一切頭生的。</w:t>
      </w:r>
    </w:p>
    <w:p/>
    <w:p>
      <w:r xmlns:w="http://schemas.openxmlformats.org/wordprocessingml/2006/main">
        <w:t xml:space="preserve">摩西照耶和華的吩咐數點了以色列所有的長子。</w:t>
      </w:r>
    </w:p>
    <w:p/>
    <w:p>
      <w:r xmlns:w="http://schemas.openxmlformats.org/wordprocessingml/2006/main">
        <w:t xml:space="preserve">1. 必須遵守神的命令 - 民 3:42</w:t>
      </w:r>
    </w:p>
    <w:p/>
    <w:p>
      <w:r xmlns:w="http://schemas.openxmlformats.org/wordprocessingml/2006/main">
        <w:t xml:space="preserve">2. 順服的重要性 - 民 3:42</w:t>
      </w:r>
    </w:p>
    <w:p/>
    <w:p>
      <w:r xmlns:w="http://schemas.openxmlformats.org/wordprocessingml/2006/main">
        <w:t xml:space="preserve">1. 申命記 31:7-8 - 摩西命令以色列人要堅強、勇敢，並遵守主的一切誡命。</w:t>
      </w:r>
    </w:p>
    <w:p/>
    <w:p>
      <w:r xmlns:w="http://schemas.openxmlformats.org/wordprocessingml/2006/main">
        <w:t xml:space="preserve">2. 創世記 22:18 - 亞伯拉罕聽從神的話，願意將兒子獻為祭物。</w:t>
      </w:r>
    </w:p>
    <w:p/>
    <w:p>
      <w:r xmlns:w="http://schemas.openxmlformats.org/wordprocessingml/2006/main">
        <w:t xml:space="preserve">民數記 3:43 凡頭生的男丁，從一個月以上被數點的，共有二十二千二百零三十名。</w:t>
      </w:r>
    </w:p>
    <w:p/>
    <w:p>
      <w:r xmlns:w="http://schemas.openxmlformats.org/wordprocessingml/2006/main">
        <w:t xml:space="preserve">22,273 名頭生男性從一個月大以上開始被編號。</w:t>
      </w:r>
    </w:p>
    <w:p/>
    <w:p>
      <w:r xmlns:w="http://schemas.openxmlformats.org/wordprocessingml/2006/main">
        <w:t xml:space="preserve">1. 數數的重要性：神如何數點祂的子民</w:t>
      </w:r>
    </w:p>
    <w:p/>
    <w:p>
      <w:r xmlns:w="http://schemas.openxmlformats.org/wordprocessingml/2006/main">
        <w:t xml:space="preserve">2. 聖經中長子的意義</w:t>
      </w:r>
    </w:p>
    <w:p/>
    <w:p>
      <w:r xmlns:w="http://schemas.openxmlformats.org/wordprocessingml/2006/main">
        <w:t xml:space="preserve">1. 出埃及記 13:2; “將每個頭生的男性分別為聖給我。以色列人中所有頭生的孩子都屬於我，無論是人類還是動物。”</w:t>
      </w:r>
    </w:p>
    <w:p/>
    <w:p>
      <w:r xmlns:w="http://schemas.openxmlformats.org/wordprocessingml/2006/main">
        <w:t xml:space="preserve">2. 民 8:17； 「以色列人中一切頭生的，無論是人是牲畜，都是我的；當我在埃及地擊殺一切頭生的那一天，我就分別他們歸我為聖。”</w:t>
      </w:r>
    </w:p>
    <w:p/>
    <w:p>
      <w:r xmlns:w="http://schemas.openxmlformats.org/wordprocessingml/2006/main">
        <w:t xml:space="preserve">民 3:44 耶和華曉諭摩西說：</w:t>
      </w:r>
    </w:p>
    <w:p/>
    <w:p>
      <w:r xmlns:w="http://schemas.openxmlformats.org/wordprocessingml/2006/main">
        <w:t xml:space="preserve">耶和華吩咐摩西統計利未人的數目。</w:t>
      </w:r>
    </w:p>
    <w:p/>
    <w:p>
      <w:r xmlns:w="http://schemas.openxmlformats.org/wordprocessingml/2006/main">
        <w:t xml:space="preserve">1. 遵守主的命令會帶來祝福。</w:t>
      </w:r>
    </w:p>
    <w:p/>
    <w:p>
      <w:r xmlns:w="http://schemas.openxmlformats.org/wordprocessingml/2006/main">
        <w:t xml:space="preserve">2. 神對每個人都有一個計畫。</w:t>
      </w:r>
    </w:p>
    <w:p/>
    <w:p>
      <w:r xmlns:w="http://schemas.openxmlformats.org/wordprocessingml/2006/main">
        <w:t xml:space="preserve">1. 撒母耳記上 15:22 - 撒母耳說，耶和華喜悅燔祭和平安祭，豈如喜悅人聽從他的話呢？看哪，聽從勝於獻祭，聽從勝於脂油。公羊。”</w:t>
      </w:r>
    </w:p>
    <w:p/>
    <w:p>
      <w:r xmlns:w="http://schemas.openxmlformats.org/wordprocessingml/2006/main">
        <w:t xml:space="preserve">2. 以弗所書 2:10 - “我們原是他的工作，在基督耶穌裡造成的，為要叫我們行善，就是神所預備叫我們遵行的。”</w:t>
      </w:r>
    </w:p>
    <w:p/>
    <w:p>
      <w:r xmlns:w="http://schemas.openxmlformats.org/wordprocessingml/2006/main">
        <w:t xml:space="preserve">民數記 3:45 取利未人代替以色列人中一切頭生的，又取利未人的牲畜代替他們的牲畜。利未人必歸我；我是耶和華。</w:t>
      </w:r>
    </w:p>
    <w:p/>
    <w:p>
      <w:r xmlns:w="http://schemas.openxmlformats.org/wordprocessingml/2006/main">
        <w:t xml:space="preserve">耶和華命令利未人代替以色列人的長子和他們的牲畜。</w:t>
      </w:r>
    </w:p>
    <w:p/>
    <w:p>
      <w:r xmlns:w="http://schemas.openxmlformats.org/wordprocessingml/2006/main">
        <w:t xml:space="preserve">1. 神的恩典體現在祂揀選利未人事奉祂。</w:t>
      </w:r>
    </w:p>
    <w:p/>
    <w:p>
      <w:r xmlns:w="http://schemas.openxmlformats.org/wordprocessingml/2006/main">
        <w:t xml:space="preserve">2. 遵守神的命令會帶來祝福。</w:t>
      </w:r>
    </w:p>
    <w:p/>
    <w:p>
      <w:r xmlns:w="http://schemas.openxmlformats.org/wordprocessingml/2006/main">
        <w:t xml:space="preserve">1. 申命記 10:8-9 那時，耶和華分派利未支派抬耶和華的約櫃，侍立在耶和華面前事奉他，奉他的名祝福，直到今日。</w:t>
      </w:r>
    </w:p>
    <w:p/>
    <w:p>
      <w:r xmlns:w="http://schemas.openxmlformats.org/wordprocessingml/2006/main">
        <w:t xml:space="preserve">2. 彼前書 5:5-7 - 你們年幼的人也要這樣順服年長的人。你們大家要彼此謙卑，因為神阻擋驕傲的人，賜恩給謙卑的人。因此，你們要在上帝大能的手下謙卑自己，以便在適當的時候使你們高舉。把你所有的煩惱卸給他，因為他在乎你。</w:t>
      </w:r>
    </w:p>
    <w:p/>
    <w:p>
      <w:r xmlns:w="http://schemas.openxmlformats.org/wordprocessingml/2006/main">
        <w:t xml:space="preserve">民數記 3:46 以色列子孫二百零三人中，利未人中的長子，有六十十三人，是要贖的。</w:t>
      </w:r>
    </w:p>
    <w:p/>
    <w:p>
      <w:r xmlns:w="http://schemas.openxmlformats.org/wordprocessingml/2006/main">
        <w:t xml:space="preserve">以色列人的長子比利未人多，所以要贖回長子，要交二十零三十零十三舍客勒。</w:t>
      </w:r>
    </w:p>
    <w:p/>
    <w:p>
      <w:r xmlns:w="http://schemas.openxmlformats.org/wordprocessingml/2006/main">
        <w:t xml:space="preserve">1. 聖經中救贖的重要性</w:t>
      </w:r>
    </w:p>
    <w:p/>
    <w:p>
      <w:r xmlns:w="http://schemas.openxmlformats.org/wordprocessingml/2006/main">
        <w:t xml:space="preserve">2. 聖經中長子的意義</w:t>
      </w:r>
    </w:p>
    <w:p/>
    <w:p>
      <w:r xmlns:w="http://schemas.openxmlformats.org/wordprocessingml/2006/main">
        <w:t xml:space="preserve">1. 民 3:13-15</w:t>
      </w:r>
    </w:p>
    <w:p/>
    <w:p>
      <w:r xmlns:w="http://schemas.openxmlformats.org/wordprocessingml/2006/main">
        <w:t xml:space="preserve">2. 出埃及記 13:11-16</w:t>
      </w:r>
    </w:p>
    <w:p/>
    <w:p>
      <w:r xmlns:w="http://schemas.openxmlformats.org/wordprocessingml/2006/main">
        <w:t xml:space="preserve">民數記 3:47 在聖所的捨客勒之後，每人要拿五舍客勒（舍客勒是二十季拉）。</w:t>
      </w:r>
    </w:p>
    <w:p/>
    <w:p>
      <w:r xmlns:w="http://schemas.openxmlformats.org/wordprocessingml/2006/main">
        <w:t xml:space="preserve">上帝吩咐摩西對利未人進行一次人口普查，每一個月齡以上的男性都要統計，並按照聖所的捨客勒每人交納五舍客勒的費用。</w:t>
      </w:r>
    </w:p>
    <w:p/>
    <w:p>
      <w:r xmlns:w="http://schemas.openxmlformats.org/wordprocessingml/2006/main">
        <w:t xml:space="preserve">1. 利未人的聖潔：神如何呼召他們分別並成聖</w:t>
      </w:r>
    </w:p>
    <w:p/>
    <w:p>
      <w:r xmlns:w="http://schemas.openxmlformats.org/wordprocessingml/2006/main">
        <w:t xml:space="preserve">2. 供奉的力量：了解祭祀費用的目的與意義</w:t>
      </w:r>
    </w:p>
    <w:p/>
    <w:p>
      <w:r xmlns:w="http://schemas.openxmlformats.org/wordprocessingml/2006/main">
        <w:t xml:space="preserve">1. 出埃及記 38:24-25 - 他又用銅做了洗濯盆和洗濯盆的座腳，是用會幕門口聚集的婦女所用的鏡子。他把洗濯盆放在會幕和祭壇之間，放上水來洗禮。</w:t>
      </w:r>
    </w:p>
    <w:p/>
    <w:p>
      <w:r xmlns:w="http://schemas.openxmlformats.org/wordprocessingml/2006/main">
        <w:t xml:space="preserve">2. 民 18:15-16 凡有血肉的，凡獻給耶和華的，無論是人是牲畜，都歸你；然而，人的長子，你總要贖出來，你要贖回不潔淨的牲畜中頭生的。一個月後應贖的，你要按你的估價，按聖所的捨客勒二十吉拉，用五舍客勒的錢贖回。</w:t>
      </w:r>
    </w:p>
    <w:p/>
    <w:p>
      <w:r xmlns:w="http://schemas.openxmlformats.org/wordprocessingml/2006/main">
        <w:t xml:space="preserve">民 3:48 你要把所贖的單數銀子交給亞倫和他的兒子們。</w:t>
      </w:r>
    </w:p>
    <w:p/>
    <w:p>
      <w:r xmlns:w="http://schemas.openxmlformats.org/wordprocessingml/2006/main">
        <w:t xml:space="preserve">這段經文描述了從以色列人手中救贖利未人的過程。</w:t>
      </w:r>
    </w:p>
    <w:p/>
    <w:p>
      <w:r xmlns:w="http://schemas.openxmlformats.org/wordprocessingml/2006/main">
        <w:t xml:space="preserve">1. 神對利未人的供應：祂對救贖的呼召。</w:t>
      </w:r>
    </w:p>
    <w:p/>
    <w:p>
      <w:r xmlns:w="http://schemas.openxmlformats.org/wordprocessingml/2006/main">
        <w:t xml:space="preserve">2. 遵守上帝命令的重要性：救贖的價值。</w:t>
      </w:r>
    </w:p>
    <w:p/>
    <w:p>
      <w:r xmlns:w="http://schemas.openxmlformats.org/wordprocessingml/2006/main">
        <w:t xml:space="preserve">1. 詩篇 107:2 - 願耶和華的贖民如此說，就是祂從仇敵手中所救贖的。</w:t>
      </w:r>
    </w:p>
    <w:p/>
    <w:p>
      <w:r xmlns:w="http://schemas.openxmlformats.org/wordprocessingml/2006/main">
        <w:t xml:space="preserve">2. 路加福音 1:68 - 主以色列的神是應當稱頌的；因為他眷顧並拯救了他的人民。</w:t>
      </w:r>
    </w:p>
    <w:p/>
    <w:p>
      <w:r xmlns:w="http://schemas.openxmlformats.org/wordprocessingml/2006/main">
        <w:t xml:space="preserve">民 3:49 摩西收了利未人以上所贖的銀子。</w:t>
      </w:r>
    </w:p>
    <w:p/>
    <w:p>
      <w:r xmlns:w="http://schemas.openxmlformats.org/wordprocessingml/2006/main">
        <w:t xml:space="preserve">摩西為那些未被利未人贖回的人接受了贖回金。</w:t>
      </w:r>
    </w:p>
    <w:p/>
    <w:p>
      <w:r xmlns:w="http://schemas.openxmlformats.org/wordprocessingml/2006/main">
        <w:t xml:space="preserve">1. 救贖的力量</w:t>
      </w:r>
    </w:p>
    <w:p/>
    <w:p>
      <w:r xmlns:w="http://schemas.openxmlformats.org/wordprocessingml/2006/main">
        <w:t xml:space="preserve">2. 信仰的力量</w:t>
      </w:r>
    </w:p>
    <w:p/>
    <w:p>
      <w:r xmlns:w="http://schemas.openxmlformats.org/wordprocessingml/2006/main">
        <w:t xml:space="preserve">1. 希伯來書 11:24-26 - 摩西因著信，選擇與神的子民一同受苦，而不是暫時享受罪中之樂。</w:t>
      </w:r>
    </w:p>
    <w:p/>
    <w:p>
      <w:r xmlns:w="http://schemas.openxmlformats.org/wordprocessingml/2006/main">
        <w:t xml:space="preserve">2. 以弗所書 1:7 - 我們藉他的血，得蒙救贖，過犯得以赦免，都是照他豐富的恩典。</w:t>
      </w:r>
    </w:p>
    <w:p/>
    <w:p>
      <w:r xmlns:w="http://schemas.openxmlformats.org/wordprocessingml/2006/main">
        <w:t xml:space="preserve">民 3:50 他從以色列人的長子中取了銀子。以聖所的捨客勒計算，一千三百零五舍客勒：</w:t>
      </w:r>
    </w:p>
    <w:p/>
    <w:p>
      <w:r xmlns:w="http://schemas.openxmlformats.org/wordprocessingml/2006/main">
        <w:t xml:space="preserve">耶和華吩咐摩西收取以色列人頭生的銀子，按聖所的捨客勒計算，共有一千三百六十五舍客勒。</w:t>
      </w:r>
    </w:p>
    <w:p/>
    <w:p>
      <w:r xmlns:w="http://schemas.openxmlformats.org/wordprocessingml/2006/main">
        <w:t xml:space="preserve">1. 神對祂子民的供應：奉獻的重要性</w:t>
      </w:r>
    </w:p>
    <w:p/>
    <w:p>
      <w:r xmlns:w="http://schemas.openxmlformats.org/wordprocessingml/2006/main">
        <w:t xml:space="preserve">2. 神的信實：神如何永遠與我們同在</w:t>
      </w:r>
    </w:p>
    <w:p/>
    <w:p>
      <w:r xmlns:w="http://schemas.openxmlformats.org/wordprocessingml/2006/main">
        <w:t xml:space="preserve">1. 創世記 22:14 - “亞伯拉罕給那地方起名叫‘耶和華必預備’；直到今日人還說，在耶和華的山上必預備。”</w:t>
      </w:r>
    </w:p>
    <w:p/>
    <w:p>
      <w:r xmlns:w="http://schemas.openxmlformats.org/wordprocessingml/2006/main">
        <w:t xml:space="preserve">2. 羅馬書 8:31 - “既是這樣，我們可說什麼呢？神若幫助我們，誰能敵擋我們呢？”</w:t>
      </w:r>
    </w:p>
    <w:p/>
    <w:p>
      <w:r xmlns:w="http://schemas.openxmlformats.org/wordprocessingml/2006/main">
        <w:t xml:space="preserve">民數記 3:51 摩西將所贖的銀子交給亞倫和他的兒子，是照耶和華的話，是照耶和華所吩咐摩西的。</w:t>
      </w:r>
    </w:p>
    <w:p/>
    <w:p>
      <w:r xmlns:w="http://schemas.openxmlformats.org/wordprocessingml/2006/main">
        <w:t xml:space="preserve">摩西照著耶和華的吩咐，將所贖的銀子交給亞倫和他的兒子們。</w:t>
      </w:r>
    </w:p>
    <w:p/>
    <w:p>
      <w:r xmlns:w="http://schemas.openxmlformats.org/wordprocessingml/2006/main">
        <w:t xml:space="preserve">1. 順服的力量：遵守主的命令如何帶來祝福</w:t>
      </w:r>
    </w:p>
    <w:p/>
    <w:p>
      <w:r xmlns:w="http://schemas.openxmlformats.org/wordprocessingml/2006/main">
        <w:t xml:space="preserve">2. 救贖：神如何提供救贖和復興</w:t>
      </w:r>
    </w:p>
    <w:p/>
    <w:p>
      <w:r xmlns:w="http://schemas.openxmlformats.org/wordprocessingml/2006/main">
        <w:t xml:space="preserve">1. 馬太福音 7:21 - 凡稱呼我『主啊，主啊』的人不能都進天國，惟獨遵行我天父旨意的人才能進去。</w:t>
      </w:r>
    </w:p>
    <w:p/>
    <w:p>
      <w:r xmlns:w="http://schemas.openxmlformats.org/wordprocessingml/2006/main">
        <w:t xml:space="preserve">2. 以弗所書 1:7 - 我們藉他的血，得蒙救贖，過犯得以赦免，都是照他豐富的恩典。</w:t>
      </w:r>
    </w:p>
    <w:p/>
    <w:p>
      <w:r xmlns:w="http://schemas.openxmlformats.org/wordprocessingml/2006/main">
        <w:t xml:space="preserve">民數記 4 章可歸納為以下三段，並附有指示的經文：</w:t>
      </w:r>
    </w:p>
    <w:p/>
    <w:p>
      <w:r xmlns:w="http://schemas.openxmlformats.org/wordprocessingml/2006/main">
        <w:t xml:space="preserve">第 1 段：民數記 4:1-20 介紹了利未支派中哥轄家族的職責與任務。本章強調哥轄人負責運輸和看管會幕敬拜中所使用的聖物。它提供了關於哥轄家族亞倫後裔如何處理、包裝和攜帶這些物品的具體說明。本章強調，只有該氏族中指定的個人才可以履行這些職責，否則將被判死刑。</w:t>
      </w:r>
    </w:p>
    <w:p/>
    <w:p>
      <w:r xmlns:w="http://schemas.openxmlformats.org/wordprocessingml/2006/main">
        <w:t xml:space="preserve">第 2 段：續民 4:21-37，介紹了分配給利未支派其他部族的具體任務。本章概述了在旅行期間拆卸、搬運和安裝聖幕各個部件相關的責任。這些任務包括用特定的覆蓋物覆蓋聖物，用適當的材料固定它們，並確保它們的安全運輸。</w:t>
      </w:r>
    </w:p>
    <w:p/>
    <w:p>
      <w:r xmlns:w="http://schemas.openxmlformats.org/wordprocessingml/2006/main">
        <w:t xml:space="preserve">第 3 段：民數記 4 章最後強調，摩西執行了上帝關於分配給利未支派中各部族職責的誡命。它強調了摩西嚴格遵守上帝所給予的這些指示的服從。本章在利未祭司的不同部落之間建立了明確的分工，確保他們在曠野之旅中正確處理和照顧聖物。</w:t>
      </w:r>
    </w:p>
    <w:p/>
    <w:p>
      <w:r xmlns:w="http://schemas.openxmlformats.org/wordprocessingml/2006/main">
        <w:t xml:space="preserve">總之：</w:t>
      </w:r>
    </w:p>
    <w:p>
      <w:r xmlns:w="http://schemas.openxmlformats.org/wordprocessingml/2006/main">
        <w:t xml:space="preserve">數字 4 呈現：</w:t>
      </w:r>
    </w:p>
    <w:p>
      <w:r xmlns:w="http://schemas.openxmlformats.org/wordprocessingml/2006/main">
        <w:t xml:space="preserve">分配給哥轄家族的責任和任務；</w:t>
      </w:r>
    </w:p>
    <w:p>
      <w:r xmlns:w="http://schemas.openxmlformats.org/wordprocessingml/2006/main">
        <w:t xml:space="preserve">運送、照顧聖幕崇拜中所使用的聖物；</w:t>
      </w:r>
    </w:p>
    <w:p>
      <w:r xmlns:w="http://schemas.openxmlformats.org/wordprocessingml/2006/main">
        <w:t xml:space="preserve">有關處理、包裝、攜帶的具體說明；允許的人數有限。</w:t>
      </w:r>
    </w:p>
    <w:p/>
    <w:p>
      <w:r xmlns:w="http://schemas.openxmlformats.org/wordprocessingml/2006/main">
        <w:t xml:space="preserve">分配給利維部落內其他部落的任務；</w:t>
      </w:r>
    </w:p>
    <w:p>
      <w:r xmlns:w="http://schemas.openxmlformats.org/wordprocessingml/2006/main">
        <w:t xml:space="preserve">旅行期間拆卸、攜帶、安裝零件；</w:t>
      </w:r>
    </w:p>
    <w:p>
      <w:r xmlns:w="http://schemas.openxmlformats.org/wordprocessingml/2006/main">
        <w:t xml:space="preserve">遮蓋聖物；用適當的材料固定；安全運輸。</w:t>
      </w:r>
    </w:p>
    <w:p/>
    <w:p>
      <w:r xmlns:w="http://schemas.openxmlformats.org/wordprocessingml/2006/main">
        <w:t xml:space="preserve">摩西履行上帝的誡命，為每個家庭分配職責；</w:t>
      </w:r>
    </w:p>
    <w:p>
      <w:r xmlns:w="http://schemas.openxmlformats.org/wordprocessingml/2006/main">
        <w:t xml:space="preserve">嚴格遵守指示；</w:t>
      </w:r>
    </w:p>
    <w:p>
      <w:r xmlns:w="http://schemas.openxmlformats.org/wordprocessingml/2006/main">
        <w:t xml:space="preserve">建立分工，以便在旅途中妥善處理和照顧。</w:t>
      </w:r>
    </w:p>
    <w:p/>
    <w:p>
      <w:r xmlns:w="http://schemas.openxmlformats.org/wordprocessingml/2006/main">
        <w:t xml:space="preserve">本章重點在於利未部落內不同部落的職責與任務。民數記第 4 章首先介紹了哥轄家族，強調了他們在運輸和看護會幕敬拜中使用的聖物方面的特殊作用。本章提供了關於哥轄家族指定人員如何處理、包裝和攜帶這些物品的詳細說明，強調了他們在死刑下履行這些職責的排他性。</w:t>
      </w:r>
    </w:p>
    <w:p/>
    <w:p>
      <w:r xmlns:w="http://schemas.openxmlformats.org/wordprocessingml/2006/main">
        <w:t xml:space="preserve">此外，民數記第四章提出了分配給利未部落內其他部落的具體任務。本章概述了在旅行期間拆卸、搬運和安裝聖幕各個部件相關的責任。這些任務包括用特定的覆蓋物覆蓋聖物，用適當的材料固定它們，並確保它們的安全運輸。</w:t>
      </w:r>
    </w:p>
    <w:p/>
    <w:p>
      <w:r xmlns:w="http://schemas.openxmlformats.org/wordprocessingml/2006/main">
        <w:t xml:space="preserve">本章最後強調摩西忠實地執行了上帝關於向利未支派中每個部族分配職責的誡命。他嚴格地按照上帝的指示行事，在利未祭司的不同宗族之間建立了明確的分工。這個部門確保他們在穿越荒野的旅程中正確處理和照顧聖物。</w:t>
      </w:r>
    </w:p>
    <w:p/>
    <w:p>
      <w:r xmlns:w="http://schemas.openxmlformats.org/wordprocessingml/2006/main">
        <w:t xml:space="preserve">民 4:1 耶和華曉諭摩西、亞倫說：</w:t>
      </w:r>
    </w:p>
    <w:p/>
    <w:p>
      <w:r xmlns:w="http://schemas.openxmlformats.org/wordprocessingml/2006/main">
        <w:t xml:space="preserve">耶和華指示摩西和亞倫關於哥轄人的職責。</w:t>
      </w:r>
    </w:p>
    <w:p/>
    <w:p>
      <w:r xmlns:w="http://schemas.openxmlformats.org/wordprocessingml/2006/main">
        <w:t xml:space="preserve">1. 明白主的呼召：哥轄人的職責</w:t>
      </w:r>
    </w:p>
    <w:p/>
    <w:p>
      <w:r xmlns:w="http://schemas.openxmlformats.org/wordprocessingml/2006/main">
        <w:t xml:space="preserve">2. 全心全意順服神：民 4:1</w:t>
      </w:r>
    </w:p>
    <w:p/>
    <w:p>
      <w:r xmlns:w="http://schemas.openxmlformats.org/wordprocessingml/2006/main">
        <w:t xml:space="preserve">1. 申命記 6:5-6 - “你要盡心、盡性、盡力愛耶和華你的神。”</w:t>
      </w:r>
    </w:p>
    <w:p/>
    <w:p>
      <w:r xmlns:w="http://schemas.openxmlformats.org/wordprocessingml/2006/main">
        <w:t xml:space="preserve">2. 羅馬書12:1-2 - 「所以弟兄們，我以神的慈悲勸你們，將身體獻上，當作活祭，是聖潔的，是神所喜悅的；你們如此侍奉乃是理所當然的。 」</w:t>
      </w:r>
    </w:p>
    <w:p/>
    <w:p>
      <w:r xmlns:w="http://schemas.openxmlformats.org/wordprocessingml/2006/main">
        <w:t xml:space="preserve">民 4:2 從利未子孫中，按著宗族、宗族，記下哥轄子孫的總數，</w:t>
      </w:r>
    </w:p>
    <w:p/>
    <w:p>
      <w:r xmlns:w="http://schemas.openxmlformats.org/wordprocessingml/2006/main">
        <w:t xml:space="preserve">神吩咐摩西按著宗族、宗族，對利未支派哥轄的子孫進行統計。</w:t>
      </w:r>
    </w:p>
    <w:p/>
    <w:p>
      <w:r xmlns:w="http://schemas.openxmlformats.org/wordprocessingml/2006/main">
        <w:t xml:space="preserve">1. 神對祂子民堅定不移的看顧</w:t>
      </w:r>
    </w:p>
    <w:p/>
    <w:p>
      <w:r xmlns:w="http://schemas.openxmlformats.org/wordprocessingml/2006/main">
        <w:t xml:space="preserve">2. 細數神信實所帶來的祝福</w:t>
      </w:r>
    </w:p>
    <w:p/>
    <w:p>
      <w:r xmlns:w="http://schemas.openxmlformats.org/wordprocessingml/2006/main">
        <w:t xml:space="preserve">1. 詩篇 36:7，“你的慈愛何其寶貴！人間無論貴賤，都得投靠你翅膀的蔭下。”</w:t>
      </w:r>
    </w:p>
    <w:p/>
    <w:p>
      <w:r xmlns:w="http://schemas.openxmlformats.org/wordprocessingml/2006/main">
        <w:t xml:space="preserve">2. 以賽亞書 40:11，“他像牧人一樣牧養羊群：他把羊羔聚集在懷裡，把它們抱在懷裡；他溫柔地引導那些生孩子的。”</w:t>
      </w:r>
    </w:p>
    <w:p/>
    <w:p>
      <w:r xmlns:w="http://schemas.openxmlformats.org/wordprocessingml/2006/main">
        <w:t xml:space="preserve">民數記 4:3 從三十歲以上，直到五十歲，凡進營的，辦理會幕裡的事。</w:t>
      </w:r>
    </w:p>
    <w:p/>
    <w:p>
      <w:r xmlns:w="http://schemas.openxmlformats.org/wordprocessingml/2006/main">
        <w:t xml:space="preserve">民數記 4:3 談到在會幕中服事的 30 至 50 歲的人。</w:t>
      </w:r>
    </w:p>
    <w:p/>
    <w:p>
      <w:r xmlns:w="http://schemas.openxmlformats.org/wordprocessingml/2006/main">
        <w:t xml:space="preserve">1. 一生事奉上帝的重要性</w:t>
      </w:r>
    </w:p>
    <w:p/>
    <w:p>
      <w:r xmlns:w="http://schemas.openxmlformats.org/wordprocessingml/2006/main">
        <w:t xml:space="preserve">2. 為上帝和祂的子民服務的價值</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哥林多前書 15:58 - 所以，我親愛的弟兄姊妹們，要站立得穩。不要讓任何事物感動你。永遠把自己完全奉獻給主的工作，因為你知道你在主裡的勞苦不會白費。</w:t>
      </w:r>
    </w:p>
    <w:p/>
    <w:p>
      <w:r xmlns:w="http://schemas.openxmlformats.org/wordprocessingml/2006/main">
        <w:t xml:space="preserve">民數記 4:4 哥轄子孫在會幕中，事奉至聖之物的事例如下：</w:t>
      </w:r>
    </w:p>
    <w:p/>
    <w:p>
      <w:r xmlns:w="http://schemas.openxmlformats.org/wordprocessingml/2006/main">
        <w:t xml:space="preserve">哥轄的兒子們被指派在會幕裡服務，並看管至聖之物。</w:t>
      </w:r>
    </w:p>
    <w:p/>
    <w:p>
      <w:r xmlns:w="http://schemas.openxmlformats.org/wordprocessingml/2006/main">
        <w:t xml:space="preserve">1. 聖潔地事奉神－奉獻一生事奉神的重要性。</w:t>
      </w:r>
    </w:p>
    <w:p/>
    <w:p>
      <w:r xmlns:w="http://schemas.openxmlformats.org/wordprocessingml/2006/main">
        <w:t xml:space="preserve">2. 服事生活－透過為他人服務而過奉獻給上帝的生活。</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希伯來書 13:15-16 - 因此，讓我們不斷地透過耶穌，將公開承認祂名的嘴唇所結的果子，當作讚美的祭獻給神。不要忘記行善並與他人分享，因為上帝會喜悅這樣的犧牲。</w:t>
      </w:r>
    </w:p>
    <w:p/>
    <w:p>
      <w:r xmlns:w="http://schemas.openxmlformats.org/wordprocessingml/2006/main">
        <w:t xml:space="preserve">民 4:5 起營的時候，亞倫和他兒子要來，將遮蓋法櫃的幔子拆下來，遮蓋法櫃。</w:t>
      </w:r>
    </w:p>
    <w:p/>
    <w:p>
      <w:r xmlns:w="http://schemas.openxmlformats.org/wordprocessingml/2006/main">
        <w:t xml:space="preserve">當營隊出發時，亞倫和他的兒子們要取下遮蓋法櫃的幔子，遮蓋法櫃。</w:t>
      </w:r>
    </w:p>
    <w:p/>
    <w:p>
      <w:r xmlns:w="http://schemas.openxmlformats.org/wordprocessingml/2006/main">
        <w:t xml:space="preserve">1. 順服的力量：向亞倫學習忠心遵守上帝命令的榜樣。</w:t>
      </w:r>
    </w:p>
    <w:p/>
    <w:p>
      <w:r xmlns:w="http://schemas.openxmlformats.org/wordprocessingml/2006/main">
        <w:t xml:space="preserve">2. 約櫃的意義：了解約櫃和遮蓋幔子作為神臨在的象徵的重要性。</w:t>
      </w:r>
    </w:p>
    <w:p/>
    <w:p>
      <w:r xmlns:w="http://schemas.openxmlformats.org/wordprocessingml/2006/main">
        <w:t xml:space="preserve">1. 希伯來書 11:23-29 - 摩西出生後，他的父母因著信把他藏了三個月，因為他們見他不是普通的孩子，也不怕王的法令。</w:t>
      </w:r>
    </w:p>
    <w:p/>
    <w:p>
      <w:r xmlns:w="http://schemas.openxmlformats.org/wordprocessingml/2006/main">
        <w:t xml:space="preserve">2. 出埃及記 25:10-22 - 神吩咐摩西用皂莢木造一隻櫃，用藍色、紫色、朱紅色線的幔子遮蓋，又貼上精金。</w:t>
      </w:r>
    </w:p>
    <w:p/>
    <w:p>
      <w:r xmlns:w="http://schemas.openxmlformats.org/wordprocessingml/2006/main">
        <w:t xml:space="preserve">民 4:6 上面蓋上海狗皮，上面鋪上一塊全藍色的布，把布放進去。</w:t>
      </w:r>
    </w:p>
    <w:p/>
    <w:p>
      <w:r xmlns:w="http://schemas.openxmlformats.org/wordprocessingml/2006/main">
        <w:t xml:space="preserve">上帝吩咐以色列人用獾皮和藍色的布遮蓋會幕，並插入抬槓。</w:t>
      </w:r>
    </w:p>
    <w:p/>
    <w:p>
      <w:r xmlns:w="http://schemas.openxmlformats.org/wordprocessingml/2006/main">
        <w:t xml:space="preserve">1. 忠心遵行神的指示的重要性</w:t>
      </w:r>
    </w:p>
    <w:p/>
    <w:p>
      <w:r xmlns:w="http://schemas.openxmlformats.org/wordprocessingml/2006/main">
        <w:t xml:space="preserve">2. 會幕及其遮蓋物的意義</w:t>
      </w:r>
    </w:p>
    <w:p/>
    <w:p>
      <w:r xmlns:w="http://schemas.openxmlformats.org/wordprocessingml/2006/main">
        <w:t xml:space="preserve">1. 出 25:1-9 - 神對建造會幕的指示</w:t>
      </w:r>
    </w:p>
    <w:p/>
    <w:p>
      <w:r xmlns:w="http://schemas.openxmlformats.org/wordprocessingml/2006/main">
        <w:t xml:space="preserve">2. 馬太福音 6:19-21 - 耶穌關於積蓄財寶在天上的教導</w:t>
      </w:r>
    </w:p>
    <w:p/>
    <w:p>
      <w:r xmlns:w="http://schemas.openxmlformats.org/wordprocessingml/2006/main">
        <w:t xml:space="preserve">民 4:7 在陳設餅的桌子上，要鋪上藍色的布，把盤子、湯匙、碗和蓋上的蓋放在上面，常備的餅也放在上面。</w:t>
      </w:r>
    </w:p>
    <w:p/>
    <w:p>
      <w:r xmlns:w="http://schemas.openxmlformats.org/wordprocessingml/2006/main">
        <w:t xml:space="preserve">這段經文指示，陳設餅的桌上要鋪上一塊藍色的布，盤子、湯匙、碗和蓋子要放在上面，陳設餅也要放在上面。</w:t>
      </w:r>
    </w:p>
    <w:p/>
    <w:p>
      <w:r xmlns:w="http://schemas.openxmlformats.org/wordprocessingml/2006/main">
        <w:t xml:space="preserve">1. 陳設糧：它如何將我們引向神</w:t>
      </w:r>
    </w:p>
    <w:p/>
    <w:p>
      <w:r xmlns:w="http://schemas.openxmlformats.org/wordprocessingml/2006/main">
        <w:t xml:space="preserve">2. 藍色的象徵意義：上帝品格的線索</w:t>
      </w:r>
    </w:p>
    <w:p/>
    <w:p>
      <w:r xmlns:w="http://schemas.openxmlformats.org/wordprocessingml/2006/main">
        <w:t xml:space="preserve">1. 出埃及記 25:30 - “你要常在我面前擺陳設餅。”</w:t>
      </w:r>
    </w:p>
    <w:p/>
    <w:p>
      <w:r xmlns:w="http://schemas.openxmlformats.org/wordprocessingml/2006/main">
        <w:t xml:space="preserve">2. 馬太福音 6:11 - “我們日用的飲食，今日賜給我們。”</w:t>
      </w:r>
    </w:p>
    <w:p/>
    <w:p>
      <w:r xmlns:w="http://schemas.openxmlformats.org/wordprocessingml/2006/main">
        <w:t xml:space="preserve">民 4:8 又要在上面鋪上朱紅色的布，再蓋上海狗皮，把槓穿進去。</w:t>
      </w:r>
    </w:p>
    <w:p/>
    <w:p>
      <w:r xmlns:w="http://schemas.openxmlformats.org/wordprocessingml/2006/main">
        <w:t xml:space="preserve">哥轄人要用朱紅色的布和海狗皮遮蓋聖幕的聖物，然後把遮蓋物的槓放進去。</w:t>
      </w:r>
    </w:p>
    <w:p/>
    <w:p>
      <w:r xmlns:w="http://schemas.openxmlformats.org/wordprocessingml/2006/main">
        <w:t xml:space="preserve">1. 聖潔的重要性：會幕及其對我們今天的意義</w:t>
      </w:r>
    </w:p>
    <w:p/>
    <w:p>
      <w:r xmlns:w="http://schemas.openxmlformats.org/wordprocessingml/2006/main">
        <w:t xml:space="preserve">2. 公義的力量：我們該如何效法會幕</w:t>
      </w:r>
    </w:p>
    <w:p/>
    <w:p>
      <w:r xmlns:w="http://schemas.openxmlformats.org/wordprocessingml/2006/main">
        <w:t xml:space="preserve">1. 出 25:10-22 - 建造聖幕的說明</w:t>
      </w:r>
    </w:p>
    <w:p/>
    <w:p>
      <w:r xmlns:w="http://schemas.openxmlformats.org/wordprocessingml/2006/main">
        <w:t xml:space="preserve">2. 哥林多後書 6:16 - 與世界分別，歸主為聖</w:t>
      </w:r>
    </w:p>
    <w:p/>
    <w:p>
      <w:r xmlns:w="http://schemas.openxmlformats.org/wordprocessingml/2006/main">
        <w:t xml:space="preserve">民數記 4:9 他們要拿一塊藍色的布，遮蓋燈檯、燈檯、火鉗、煙盤，以及燈檯所用的一切油器皿。</w:t>
      </w:r>
    </w:p>
    <w:p/>
    <w:p>
      <w:r xmlns:w="http://schemas.openxmlformats.org/wordprocessingml/2006/main">
        <w:t xml:space="preserve">哥轄部落要拿一塊藍色布蓋住用來照顧燭台的物品，包括燈和鉗子。</w:t>
      </w:r>
    </w:p>
    <w:p/>
    <w:p>
      <w:r xmlns:w="http://schemas.openxmlformats.org/wordprocessingml/2006/main">
        <w:t xml:space="preserve">1. 神希望我們特別關心對祂來說重要的事。</w:t>
      </w:r>
    </w:p>
    <w:p/>
    <w:p>
      <w:r xmlns:w="http://schemas.openxmlformats.org/wordprocessingml/2006/main">
        <w:t xml:space="preserve">2. 我們必須記得透過我們的行動來榮耀神。</w:t>
      </w:r>
    </w:p>
    <w:p/>
    <w:p>
      <w:r xmlns:w="http://schemas.openxmlformats.org/wordprocessingml/2006/main">
        <w:t xml:space="preserve">1. 彼前書 2:5 - “你們自己如同活石，被建造成為靈宮，成為聖潔的祭司，藉著耶穌基督獻上蒙上帝悅納的靈祭。”</w:t>
      </w:r>
    </w:p>
    <w:p/>
    <w:p>
      <w:r xmlns:w="http://schemas.openxmlformats.org/wordprocessingml/2006/main">
        <w:t xml:space="preserve">2. 馬太福音 6:21 - “因為你的財寶在哪裡，你的心也在那裡。”</w:t>
      </w:r>
    </w:p>
    <w:p/>
    <w:p>
      <w:r xmlns:w="http://schemas.openxmlformats.org/wordprocessingml/2006/main">
        <w:t xml:space="preserve">民 4:10 要把櫃子和櫃子裡的一切器皿，包在海狗皮內，掛在槓上。</w:t>
      </w:r>
    </w:p>
    <w:p/>
    <w:p>
      <w:r xmlns:w="http://schemas.openxmlformats.org/wordprocessingml/2006/main">
        <w:t xml:space="preserve">哥轄人奉命用獾皮覆蓋約櫃，並將其放在一根橫桿上。</w:t>
      </w:r>
    </w:p>
    <w:p/>
    <w:p>
      <w:r xmlns:w="http://schemas.openxmlformats.org/wordprocessingml/2006/main">
        <w:t xml:space="preserve">1. 遮蓋約櫃的聖禮意義</w:t>
      </w:r>
    </w:p>
    <w:p/>
    <w:p>
      <w:r xmlns:w="http://schemas.openxmlformats.org/wordprocessingml/2006/main">
        <w:t xml:space="preserve">2. 獾皮作為保護層的象徵意義</w:t>
      </w:r>
    </w:p>
    <w:p/>
    <w:p>
      <w:r xmlns:w="http://schemas.openxmlformats.org/wordprocessingml/2006/main">
        <w:t xml:space="preserve">1. 出埃及記 25:10-22 - 建造約櫃的說明</w:t>
      </w:r>
    </w:p>
    <w:p/>
    <w:p>
      <w:r xmlns:w="http://schemas.openxmlformats.org/wordprocessingml/2006/main">
        <w:t xml:space="preserve">2. 出埃及記 26:14 - 用獾皮製作會幕的說明。</w:t>
      </w:r>
    </w:p>
    <w:p/>
    <w:p>
      <w:r xmlns:w="http://schemas.openxmlformats.org/wordprocessingml/2006/main">
        <w:t xml:space="preserve">民數記 4:11 在金壇上鋪上藍色的布，蓋上海狗皮，又把祭壇搭在祭壇上。</w:t>
      </w:r>
    </w:p>
    <w:p/>
    <w:p>
      <w:r xmlns:w="http://schemas.openxmlformats.org/wordprocessingml/2006/main">
        <w:t xml:space="preserve">會幕中的金色祭壇要用藍色和獾皮製成的布覆蓋，並用木棍固定。</w:t>
      </w:r>
    </w:p>
    <w:p/>
    <w:p>
      <w:r xmlns:w="http://schemas.openxmlformats.org/wordprocessingml/2006/main">
        <w:t xml:space="preserve">1. 會幕的聖潔：理解遮蓋祭壇的意義</w:t>
      </w:r>
    </w:p>
    <w:p/>
    <w:p>
      <w:r xmlns:w="http://schemas.openxmlformats.org/wordprocessingml/2006/main">
        <w:t xml:space="preserve">2. 服從的力量：藉由依照指示遮蓋祭壇來證明</w:t>
      </w:r>
    </w:p>
    <w:p/>
    <w:p>
      <w:r xmlns:w="http://schemas.openxmlformats.org/wordprocessingml/2006/main">
        <w:t xml:space="preserve">1. 利 16:12-15 - 祭壇和贖罪的意義</w:t>
      </w:r>
    </w:p>
    <w:p/>
    <w:p>
      <w:r xmlns:w="http://schemas.openxmlformats.org/wordprocessingml/2006/main">
        <w:t xml:space="preserve">2. 希伯來書 9:1-14 - 會幕與成聖的意義</w:t>
      </w:r>
    </w:p>
    <w:p/>
    <w:p>
      <w:r xmlns:w="http://schemas.openxmlformats.org/wordprocessingml/2006/main">
        <w:t xml:space="preserve">民 4:12 他們要把聖堂裡供職用的一切器具，包在藍色布里，蓋上海狗皮，掛在槓上。</w:t>
      </w:r>
    </w:p>
    <w:p/>
    <w:p>
      <w:r xmlns:w="http://schemas.openxmlformats.org/wordprocessingml/2006/main">
        <w:t xml:space="preserve">哥轄人奉命拿起聖所中所有用於事工的器具，用藍色布和獾皮覆蓋它們，然後將它們放在酒吧上。</w:t>
      </w:r>
    </w:p>
    <w:p/>
    <w:p>
      <w:r xmlns:w="http://schemas.openxmlformats.org/wordprocessingml/2006/main">
        <w:t xml:space="preserve">1. 服從的力量：向哥轄人學習</w:t>
      </w:r>
    </w:p>
    <w:p/>
    <w:p>
      <w:r xmlns:w="http://schemas.openxmlformats.org/wordprocessingml/2006/main">
        <w:t xml:space="preserve">2. 管理聖物：看管上帝器皿的責任</w:t>
      </w:r>
    </w:p>
    <w:p/>
    <w:p>
      <w:r xmlns:w="http://schemas.openxmlformats.org/wordprocessingml/2006/main">
        <w:t xml:space="preserve">1. 申命記 10:8-9 那時，耶和華分派利未支派抬耶和華的約櫃，侍立在耶和華面前事奉，奉他的名祝福，像現在一樣今天。</w:t>
      </w:r>
    </w:p>
    <w:p/>
    <w:p>
      <w:r xmlns:w="http://schemas.openxmlformats.org/wordprocessingml/2006/main">
        <w:t xml:space="preserve">2. 出埃及記 39:1-7 耶和華對摩西說，看哪，我揀選了猶大支派戶珥的孫子、烏利的兒子比撒列，又用 神的靈和智慧充滿他具有理解力、知識和各種技能，能夠對金、銀、銅進行藝術設計，切割和鑲嵌寶石，進行木材加工，並從事各種手工藝。</w:t>
      </w:r>
    </w:p>
    <w:p/>
    <w:p>
      <w:r xmlns:w="http://schemas.openxmlformats.org/wordprocessingml/2006/main">
        <w:t xml:space="preserve">民 4:13 他們要把祭壇上的灰除去，在上面鋪上紫布。</w:t>
      </w:r>
    </w:p>
    <w:p/>
    <w:p>
      <w:r xmlns:w="http://schemas.openxmlformats.org/wordprocessingml/2006/main">
        <w:t xml:space="preserve">祭司們被命令把祭壇上的灰燼拿走，並用紫色的布蓋住。</w:t>
      </w:r>
    </w:p>
    <w:p/>
    <w:p>
      <w:r xmlns:w="http://schemas.openxmlformats.org/wordprocessingml/2006/main">
        <w:t xml:space="preserve">1. 保持祭壇潔淨聖潔的重要性 - 民 4:13</w:t>
      </w:r>
    </w:p>
    <w:p/>
    <w:p>
      <w:r xmlns:w="http://schemas.openxmlformats.org/wordprocessingml/2006/main">
        <w:t xml:space="preserve">2. 紫佈如何象徵聖潔公義－民數記 4:13</w:t>
      </w:r>
    </w:p>
    <w:p/>
    <w:p>
      <w:r xmlns:w="http://schemas.openxmlformats.org/wordprocessingml/2006/main">
        <w:t xml:space="preserve">1. 出埃及記 28:4 - 他們要做的衣服如下：胸牌、以弗得、外袍、繡花外衣、冠冕和腰帶。他們要為你哥哥亞倫和他兒子做聖衣，使他可以給我供祭司的職分。</w:t>
      </w:r>
    </w:p>
    <w:p/>
    <w:p>
      <w:r xmlns:w="http://schemas.openxmlformats.org/wordprocessingml/2006/main">
        <w:t xml:space="preserve">2. 希伯來書 9:24 - 因為基督並沒有進入人手所造的聖所，這聖所本是真實的像。而是進入天堂，現在為我們出現在上帝面前。</w:t>
      </w:r>
    </w:p>
    <w:p/>
    <w:p>
      <w:r xmlns:w="http://schemas.openxmlformats.org/wordprocessingml/2006/main">
        <w:t xml:space="preserve">民 4:14 將壇上一切所用的器皿，就是香爐、肉叉、鏟子、盆，就是壇上一切的器皿，都安放在上面。他們要在上面鋪上一層海狗皮，把它放在柱子上。</w:t>
      </w:r>
    </w:p>
    <w:p/>
    <w:p>
      <w:r xmlns:w="http://schemas.openxmlformats.org/wordprocessingml/2006/main">
        <w:t xml:space="preserve">祭壇上的器皿要放在祭壇上，並用獾皮覆蓋。</w:t>
      </w:r>
    </w:p>
    <w:p/>
    <w:p>
      <w:r xmlns:w="http://schemas.openxmlformats.org/wordprocessingml/2006/main">
        <w:t xml:space="preserve">1. 敬畏尊敬主殿的重要性。</w:t>
      </w:r>
    </w:p>
    <w:p/>
    <w:p>
      <w:r xmlns:w="http://schemas.openxmlformats.org/wordprocessingml/2006/main">
        <w:t xml:space="preserve">2. 為主服務和奉獻的價值。</w:t>
      </w:r>
    </w:p>
    <w:p/>
    <w:p>
      <w:r xmlns:w="http://schemas.openxmlformats.org/wordprocessingml/2006/main">
        <w:t xml:space="preserve">1. 出埃及記 28:1-2 - 主指示摩西為祭司亞倫和他的兒子們製作聖衣，以供祭司職分。</w:t>
      </w:r>
    </w:p>
    <w:p/>
    <w:p>
      <w:r xmlns:w="http://schemas.openxmlformats.org/wordprocessingml/2006/main">
        <w:t xml:space="preserve">2. 民 16:36-38 - 主吩咐亞倫拿著香爐，上面放上炭火和香，站在活人與死人中間，為百姓贖罪。</w:t>
      </w:r>
    </w:p>
    <w:p/>
    <w:p>
      <w:r xmlns:w="http://schemas.openxmlformats.org/wordprocessingml/2006/main">
        <w:t xml:space="preserve">民 4:15 亞倫和他兒子們按著營前行的樣子，遮蓋了聖所和聖所一切的器皿。此後，哥轄的子孫要來抬，只是不可摸任何聖物，免得他們死亡。這些東西是哥轄子孫在會幕裡所擔負的。</w:t>
      </w:r>
    </w:p>
    <w:p/>
    <w:p>
      <w:r xmlns:w="http://schemas.openxmlformats.org/wordprocessingml/2006/main">
        <w:t xml:space="preserve">亞倫和他的兒子們負責在營地出發前遮蓋聖所及其器皿。之後，哥轄的兒子們要搬運這些物品，但不得觸摸任何聖物，否則他們就會死亡。</w:t>
      </w:r>
    </w:p>
    <w:p/>
    <w:p>
      <w:r xmlns:w="http://schemas.openxmlformats.org/wordprocessingml/2006/main">
        <w:t xml:space="preserve">1. 處理神的事要小心</w:t>
      </w:r>
    </w:p>
    <w:p/>
    <w:p>
      <w:r xmlns:w="http://schemas.openxmlformats.org/wordprocessingml/2006/main">
        <w:t xml:space="preserve">2. 尊重神的事物的神聖性</w:t>
      </w:r>
    </w:p>
    <w:p/>
    <w:p>
      <w:r xmlns:w="http://schemas.openxmlformats.org/wordprocessingml/2006/main">
        <w:t xml:space="preserve">1. 出埃及記 30:29 - “你們要把這些分別為聖，成為至聖；凡挨著它們的，都必須成為聖。”</w:t>
      </w:r>
    </w:p>
    <w:p/>
    <w:p>
      <w:r xmlns:w="http://schemas.openxmlformats.org/wordprocessingml/2006/main">
        <w:t xml:space="preserve">2. 希伯來書 9:1-3 - 「前約也有敬拜和地上聖所的規定。第一段帳幕已經預備好了，裡面有燈檯、桌子和陳設餅。它被稱為聖所。在第二層幔子後面是第二部分，稱為至聖所。”</w:t>
      </w:r>
    </w:p>
    <w:p/>
    <w:p>
      <w:r xmlns:w="http://schemas.openxmlformats.org/wordprocessingml/2006/main">
        <w:t xml:space="preserve">民數記 4:16 祭司亞倫的兒子以利亞撒的職分，是負責點燈的油、馨香的香、日常的素祭、膏油，並管理全帳幕和一切的事。就是在聖所和其中的器皿裡。</w:t>
      </w:r>
    </w:p>
    <w:p/>
    <w:p>
      <w:r xmlns:w="http://schemas.openxmlformats.org/wordprocessingml/2006/main">
        <w:t xml:space="preserve">祭司亞倫的兒子以利亞撒負責點燈的油、馨香的香、每日的素祭和膏油。他也監督聖幕、聖所內的器皿和物品。</w:t>
      </w:r>
    </w:p>
    <w:p/>
    <w:p>
      <w:r xmlns:w="http://schemas.openxmlformats.org/wordprocessingml/2006/main">
        <w:t xml:space="preserve">1. 領導的責任 - 民 4:16</w:t>
      </w:r>
    </w:p>
    <w:p/>
    <w:p>
      <w:r xmlns:w="http://schemas.openxmlformats.org/wordprocessingml/2006/main">
        <w:t xml:space="preserve">2. 聖物的力量－民 4:16</w:t>
      </w:r>
    </w:p>
    <w:p/>
    <w:p>
      <w:r xmlns:w="http://schemas.openxmlformats.org/wordprocessingml/2006/main">
        <w:t xml:space="preserve">1. 出埃及記 30:22-33 - 神就膏油和香向摩西指示。</w:t>
      </w:r>
    </w:p>
    <w:p/>
    <w:p>
      <w:r xmlns:w="http://schemas.openxmlformats.org/wordprocessingml/2006/main">
        <w:t xml:space="preserve">2. 利未記 24:1-4 - 主命令摩西在會幕中點燈。</w:t>
      </w:r>
    </w:p>
    <w:p/>
    <w:p>
      <w:r xmlns:w="http://schemas.openxmlformats.org/wordprocessingml/2006/main">
        <w:t xml:space="preserve">民 4:17 耶和華曉諭摩西、亞倫說：</w:t>
      </w:r>
    </w:p>
    <w:p/>
    <w:p>
      <w:r xmlns:w="http://schemas.openxmlformats.org/wordprocessingml/2006/main">
        <w:t xml:space="preserve">耶和華吩咐摩西和亞倫執行任務。</w:t>
      </w:r>
    </w:p>
    <w:p/>
    <w:p>
      <w:r xmlns:w="http://schemas.openxmlformats.org/wordprocessingml/2006/main">
        <w:t xml:space="preserve">1. 遵守神的誡命</w:t>
      </w:r>
    </w:p>
    <w:p/>
    <w:p>
      <w:r xmlns:w="http://schemas.openxmlformats.org/wordprocessingml/2006/main">
        <w:t xml:space="preserve">2. 遵循指示的重要性</w:t>
      </w:r>
    </w:p>
    <w:p/>
    <w:p>
      <w:r xmlns:w="http://schemas.openxmlformats.org/wordprocessingml/2006/main">
        <w:t xml:space="preserve">1. 申命記 10:12-13 - 「以色列啊，耶和華你的神向你所要的是什麼呢，只要敬畏耶和華你的神，遵行他的道，愛他，事奉耶和華你的神全心全意。</w:t>
      </w:r>
    </w:p>
    <w:p/>
    <w:p>
      <w:r xmlns:w="http://schemas.openxmlformats.org/wordprocessingml/2006/main">
        <w:t xml:space="preserve">2. 路加福音 6:46-49 - 你們為何稱我主啊，主啊，卻不遵行我所說的呢？凡到我這裡來、聽了我的話而遵行的人，我都會向你們展示他的樣子：他就像一個蓋房子的人，深挖地基，把根基安在磐石上。洪水氾濫的時候，水沖著那棟房子，卻不能動搖它，因為房子蓋得很好。</w:t>
      </w:r>
    </w:p>
    <w:p/>
    <w:p>
      <w:r xmlns:w="http://schemas.openxmlformats.org/wordprocessingml/2006/main">
        <w:t xml:space="preserve">民 4:18 你們不可從利未人中剪除哥轄家族的支派。</w:t>
      </w:r>
    </w:p>
    <w:p/>
    <w:p>
      <w:r xmlns:w="http://schemas.openxmlformats.org/wordprocessingml/2006/main">
        <w:t xml:space="preserve">哥轄人應包括在利未人之中。</w:t>
      </w:r>
    </w:p>
    <w:p/>
    <w:p>
      <w:r xmlns:w="http://schemas.openxmlformats.org/wordprocessingml/2006/main">
        <w:t xml:space="preserve">1. 教會合一的重要性</w:t>
      </w:r>
    </w:p>
    <w:p/>
    <w:p>
      <w:r xmlns:w="http://schemas.openxmlformats.org/wordprocessingml/2006/main">
        <w:t xml:space="preserve">2. 基督身體每一個肢體的寶貴作用</w:t>
      </w:r>
    </w:p>
    <w:p/>
    <w:p>
      <w:r xmlns:w="http://schemas.openxmlformats.org/wordprocessingml/2006/main">
        <w:t xml:space="preserve">1. 以弗所書 4:1-3 所以我為主被囚的勸你們行事為人，行事為人要與蒙召的恩相稱，凡事謙卑、溫柔、忍耐，用愛心彼此寬容竭力用和平彼此聯絡，維持聖靈所賜合而為一的心。</w:t>
      </w:r>
    </w:p>
    <w:p/>
    <w:p>
      <w:r xmlns:w="http://schemas.openxmlformats.org/wordprocessingml/2006/main">
        <w:t xml:space="preserve">2. 歌羅西書 3:15-17 並讓基督的平安在你們心裡掌權，你們原是為此蒙召成為一體的。並且要心存感激。讓基督的道豐豐富富地存在你們心裡，用諸般的智慧互相教導和勸戒，唱詩篇、讚美詩和靈歌，心中對上帝充滿感恩。無論做什麼，無論是言語或行為，都要奉主耶穌的名，藉著他感謝父神。</w:t>
      </w:r>
    </w:p>
    <w:p/>
    <w:p>
      <w:r xmlns:w="http://schemas.openxmlformats.org/wordprocessingml/2006/main">
        <w:t xml:space="preserve">民 4:19 你們要這樣待他們，使他們在臨近至聖物的時候，可以存活，不致死亡。亞倫和他的兒子要進去，分派他們各人各盡其職，擔負起自己的擔子。</w:t>
      </w:r>
    </w:p>
    <w:p/>
    <w:p>
      <w:r xmlns:w="http://schemas.openxmlformats.org/wordprocessingml/2006/main">
        <w:t xml:space="preserve">亞倫和他的兒子們必須派利未人來侍奉他們，擔負起他們的責任，這樣他們在接近至聖之物的時候就可以存活，不致死亡。</w:t>
      </w:r>
    </w:p>
    <w:p/>
    <w:p>
      <w:r xmlns:w="http://schemas.openxmlformats.org/wordprocessingml/2006/main">
        <w:t xml:space="preserve">1. 任命的權力：任命他人為他們服務並承擔責任可以帶來生命而不是死亡。</w:t>
      </w:r>
    </w:p>
    <w:p/>
    <w:p>
      <w:r xmlns:w="http://schemas.openxmlformats.org/wordprocessingml/2006/main">
        <w:t xml:space="preserve">2. 忠心侍奉：利未人忠心地侍奉他們，擔負重擔，並得到了生命的獎賞。</w:t>
      </w:r>
    </w:p>
    <w:p/>
    <w:p>
      <w:r xmlns:w="http://schemas.openxmlformats.org/wordprocessingml/2006/main">
        <w:t xml:space="preserve">1. 路加福音 17:10 同樣，你們做了一切吩咐你們的事之後，要說，我們是無用的僕人，我們本分該做的，我們已經做了。</w:t>
      </w:r>
    </w:p>
    <w:p/>
    <w:p>
      <w:r xmlns:w="http://schemas.openxmlformats.org/wordprocessingml/2006/main">
        <w:t xml:space="preserve">2. 哥林多前書 15:58 所以，我親愛的弟兄們，你們要堅定，不可動搖，常常竭力多做主的工，因為知道你們的勞苦在主裡不是徒然的。</w:t>
      </w:r>
    </w:p>
    <w:p/>
    <w:p>
      <w:r xmlns:w="http://schemas.openxmlformats.org/wordprocessingml/2006/main">
        <w:t xml:space="preserve">民 4:20 只是聖物遮蓋的時候，他們不可進去觀看，免得他們死亡。</w:t>
      </w:r>
    </w:p>
    <w:p/>
    <w:p>
      <w:r xmlns:w="http://schemas.openxmlformats.org/wordprocessingml/2006/main">
        <w:t xml:space="preserve">當聖物被遮蓋時，不要進入聖所，以免死亡。</w:t>
      </w:r>
    </w:p>
    <w:p/>
    <w:p>
      <w:r xmlns:w="http://schemas.openxmlformats.org/wordprocessingml/2006/main">
        <w:t xml:space="preserve">1. 尊重聖潔的重要性</w:t>
      </w:r>
    </w:p>
    <w:p/>
    <w:p>
      <w:r xmlns:w="http://schemas.openxmlformats.org/wordprocessingml/2006/main">
        <w:t xml:space="preserve">2. 不尊重聖潔的後果</w:t>
      </w:r>
    </w:p>
    <w:p/>
    <w:p>
      <w:r xmlns:w="http://schemas.openxmlformats.org/wordprocessingml/2006/main">
        <w:t xml:space="preserve">1. 出埃及記 28:43 - 「亞倫和他兒子進會幕的時候，或挨近壇在聖所供職的時候，都要穿上這些衣服，免得他們擔當罪孽，以致死亡：這要作他和他後裔永遠的定例。</w:t>
      </w:r>
    </w:p>
    <w:p/>
    <w:p>
      <w:r xmlns:w="http://schemas.openxmlformats.org/wordprocessingml/2006/main">
        <w:t xml:space="preserve">2. 利未記 10:2-3 - 「有火從耶和華那裡出來，把他們燒滅，他們就死在耶和華面前。摩西對亞倫說，耶和華如此說，我要成聖在親近我的人中，在眾人面前，我必得榮耀。”</w:t>
      </w:r>
    </w:p>
    <w:p/>
    <w:p>
      <w:r xmlns:w="http://schemas.openxmlformats.org/wordprocessingml/2006/main">
        <w:t xml:space="preserve">民 4:21 耶和華曉諭摩西說：</w:t>
      </w:r>
    </w:p>
    <w:p/>
    <w:p>
      <w:r xmlns:w="http://schemas.openxmlformats.org/wordprocessingml/2006/main">
        <w:t xml:space="preserve">耶和華神吩咐摩西吩咐利未人搬運會幕的各部分。</w:t>
      </w:r>
    </w:p>
    <w:p/>
    <w:p>
      <w:r xmlns:w="http://schemas.openxmlformats.org/wordprocessingml/2006/main">
        <w:t xml:space="preserve">1：無論任務是什麼，神呼召我們要忠心並服從祂的旨意。</w:t>
      </w:r>
    </w:p>
    <w:p/>
    <w:p>
      <w:r xmlns:w="http://schemas.openxmlformats.org/wordprocessingml/2006/main">
        <w:t xml:space="preserve">2：我們要以喜樂和熱情來事奉神，知道祂的旨意永遠不會失敗。</w:t>
      </w:r>
    </w:p>
    <w:p/>
    <w:p>
      <w:r xmlns:w="http://schemas.openxmlformats.org/wordprocessingml/2006/main">
        <w:t xml:space="preserve">1: 以賽亞書 6:8 - 我聽見主的聲音說，我要差遣誰呢？誰會為我們而去？我說，我在這裡。請差遣我！</w:t>
      </w:r>
    </w:p>
    <w:p/>
    <w:p>
      <w:r xmlns:w="http://schemas.openxmlformats.org/wordprocessingml/2006/main">
        <w:t xml:space="preserve">2: 約書亞記 1:9 - 我豈沒有吩咐你嗎？要堅強勇敢。不要懼怕，也不要驚惶，因為無論你往何處去，耶和華你的神必與你同在。</w:t>
      </w:r>
    </w:p>
    <w:p/>
    <w:p>
      <w:r xmlns:w="http://schemas.openxmlformats.org/wordprocessingml/2006/main">
        <w:t xml:space="preserve">民 4:22 又按著宗族、按著宗族、統計革順子孫的總數。</w:t>
      </w:r>
    </w:p>
    <w:p/>
    <w:p>
      <w:r xmlns:w="http://schemas.openxmlformats.org/wordprocessingml/2006/main">
        <w:t xml:space="preserve">主命令對革順家族進行人口普查。</w:t>
      </w:r>
    </w:p>
    <w:p/>
    <w:p>
      <w:r xmlns:w="http://schemas.openxmlformats.org/wordprocessingml/2006/main">
        <w:t xml:space="preserve">1：上帝的主權在對革順人進行人口普查的命令中顯而易見。</w:t>
      </w:r>
    </w:p>
    <w:p/>
    <w:p>
      <w:r xmlns:w="http://schemas.openxmlformats.org/wordprocessingml/2006/main">
        <w:t xml:space="preserve">2：上帝了解並關心每個家庭，並希望隨時了解他們的人數。</w:t>
      </w:r>
    </w:p>
    <w:p/>
    <w:p>
      <w:r xmlns:w="http://schemas.openxmlformats.org/wordprocessingml/2006/main">
        <w:t xml:space="preserve">1:1 Chronicles 21:2-3 大衛對約押和眾首領說，你們去數點以色列人，從別是巴直到但。並將他們的數目帶給我，好讓我知道。約押回答說，耶和華使他的百姓比他們的人數多一百倍。我主我王啊，他們不都是我主的僕人嗎？那麼我的主人為什麼需要這個東西呢？</w:t>
      </w:r>
    </w:p>
    <w:p/>
    <w:p>
      <w:r xmlns:w="http://schemas.openxmlformats.org/wordprocessingml/2006/main">
        <w:t xml:space="preserve">2: 路加福音 2:1-7 - 那時，凱撒奧古斯都頒布法令，全世界都要課稅。 （這種徵稅是在居里尼烏斯擔任敘利亞總督時首次進行的。）所有人都去徵稅，每個人都在自己的城市裡。約瑟也從加利利的拿撒勒城上猶太去，到了大衛的城，那城名叫伯利恆。 （因為他是大衛的家族和血統：）與他的未婚妻子瑪麗一起納稅，因為她懷有孩子。就這樣，當他們在那裡的時候，她分娩的日子就到了。她生了她的長子，用襁褓包裹他，放在馬槽裡。因為客棧裡已經沒有地方容納他們了。</w:t>
      </w:r>
    </w:p>
    <w:p/>
    <w:p>
      <w:r xmlns:w="http://schemas.openxmlformats.org/wordprocessingml/2006/main">
        <w:t xml:space="preserve">民 4:23 從三十歲到五十歲，你要數點他們。所有進來執行禮拜、會幕中做事的人。</w:t>
      </w:r>
    </w:p>
    <w:p/>
    <w:p>
      <w:r xmlns:w="http://schemas.openxmlformats.org/wordprocessingml/2006/main">
        <w:t xml:space="preserve">這段經文規定，年齡在 30 至 50 歲之間的人應進入會幕並在會幕中履行職責。</w:t>
      </w:r>
    </w:p>
    <w:p/>
    <w:p>
      <w:r xmlns:w="http://schemas.openxmlformats.org/wordprocessingml/2006/main">
        <w:t xml:space="preserve">1. 奉獻事奉神的重要性</w:t>
      </w:r>
    </w:p>
    <w:p/>
    <w:p>
      <w:r xmlns:w="http://schemas.openxmlformats.org/wordprocessingml/2006/main">
        <w:t xml:space="preserve">2. 聖潔事奉神的呼召</w:t>
      </w:r>
    </w:p>
    <w:p/>
    <w:p>
      <w:r xmlns:w="http://schemas.openxmlformats.org/wordprocessingml/2006/main">
        <w:t xml:space="preserve">1. 歌羅西書 3:23-24 無論做什麼，都要全心全意地做，像是為主做的，不是為人的主人做的，因為你們知道，你們必從主那裡得到基業作為賞賜。你所服事的是主基督。</w:t>
      </w:r>
    </w:p>
    <w:p/>
    <w:p>
      <w:r xmlns:w="http://schemas.openxmlformats.org/wordprocessingml/2006/main">
        <w:t xml:space="preserve">2. (1 Chronicles 28:20) 大衛對他兒子所羅門說，你要剛強壯膽，去作工。不要害怕或灰心，因為主神我的神與你同在。在主聖殿的所有服事工作完成之前，祂不會讓你失望或拋棄你。</w:t>
      </w:r>
    </w:p>
    <w:p/>
    <w:p>
      <w:r xmlns:w="http://schemas.openxmlformats.org/wordprocessingml/2006/main">
        <w:t xml:space="preserve">民 4:24 革順各族的服事、服事、擔負的事乃是這樣：</w:t>
      </w:r>
    </w:p>
    <w:p/>
    <w:p>
      <w:r xmlns:w="http://schemas.openxmlformats.org/wordprocessingml/2006/main">
        <w:t xml:space="preserve">革順派負責提供服務並承擔負擔。</w:t>
      </w:r>
    </w:p>
    <w:p/>
    <w:p>
      <w:r xmlns:w="http://schemas.openxmlformats.org/wordprocessingml/2006/main">
        <w:t xml:space="preserve">1：我們被呼召要像革順派一樣服事他人。</w:t>
      </w:r>
    </w:p>
    <w:p/>
    <w:p>
      <w:r xmlns:w="http://schemas.openxmlformats.org/wordprocessingml/2006/main">
        <w:t xml:space="preserve">2：我們必須願意承擔重擔才能服事。</w:t>
      </w:r>
    </w:p>
    <w:p/>
    <w:p>
      <w:r xmlns:w="http://schemas.openxmlformats.org/wordprocessingml/2006/main">
        <w:t xml:space="preserve">1: 腓立比書 2:3-4 “凡事不可存有私心，也不可自負，只要存心謙卑，看別人比自己重要。各人不但顧自己的利益，也要顧別人的利益。”</w:t>
      </w:r>
    </w:p>
    <w:p/>
    <w:p>
      <w:r xmlns:w="http://schemas.openxmlformats.org/wordprocessingml/2006/main">
        <w:t xml:space="preserve">2: 加拉太書 5:13 “弟兄們，你們蒙召是要得自由。只是不要把你們的自由當作放縱肉體的機會，倒要憑著愛心互相服事。”</w:t>
      </w:r>
    </w:p>
    <w:p/>
    <w:p>
      <w:r xmlns:w="http://schemas.openxmlformats.org/wordprocessingml/2006/main">
        <w:t xml:space="preserve">民 4:25 他們要抬帳幕和會幕的幔子，並帳幕的蓋和上面的海狗皮蓋，並會幕的門簾。 ,</w:t>
      </w:r>
    </w:p>
    <w:p/>
    <w:p>
      <w:r xmlns:w="http://schemas.openxmlformats.org/wordprocessingml/2006/main">
        <w:t xml:space="preserve">這段經文描述了利未支派哥轄人搬運帳幔、遮蓋物和會幕門的責任。</w:t>
      </w:r>
    </w:p>
    <w:p/>
    <w:p>
      <w:r xmlns:w="http://schemas.openxmlformats.org/wordprocessingml/2006/main">
        <w:t xml:space="preserve">1. 遵行神的旨意的重要性：民 4:25</w:t>
      </w:r>
    </w:p>
    <w:p/>
    <w:p>
      <w:r xmlns:w="http://schemas.openxmlformats.org/wordprocessingml/2006/main">
        <w:t xml:space="preserve">2. 忠心服事的價值：看民 4:25 的哥轄人</w:t>
      </w:r>
    </w:p>
    <w:p/>
    <w:p>
      <w:r xmlns:w="http://schemas.openxmlformats.org/wordprocessingml/2006/main">
        <w:t xml:space="preserve">1. 希伯來書 11:6 - “人非有信，就不能得神的喜悅；因為凡親近神的人，必須信他的存在，並且信他賞賜尋求他的人。”</w:t>
      </w:r>
    </w:p>
    <w:p/>
    <w:p>
      <w:r xmlns:w="http://schemas.openxmlformats.org/wordprocessingml/2006/main">
        <w:t xml:space="preserve">2. 馬太福音 25:21 - “主人對他說：‘好，又良善又忠心的僕人。你在小事上忠心，我必派你在大事上。享受你主人的喜樂吧。’”</w:t>
      </w:r>
    </w:p>
    <w:p/>
    <w:p>
      <w:r xmlns:w="http://schemas.openxmlformats.org/wordprocessingml/2006/main">
        <w:t xml:space="preserve">民數記 4:26 院子的幔子，並院子門口的幔子，就是靠近帳幕和壇周圍的，並幔子的繩子，並一切使用的器具，並一切的器具。那是為他們而設的：他們也將如此侍奉。</w:t>
      </w:r>
    </w:p>
    <w:p/>
    <w:p>
      <w:r xmlns:w="http://schemas.openxmlformats.org/wordprocessingml/2006/main">
        <w:t xml:space="preserve">這段經文描述了會幕院子的入口和祭壇以及它們所使用的物品。</w:t>
      </w:r>
    </w:p>
    <w:p/>
    <w:p>
      <w:r xmlns:w="http://schemas.openxmlformats.org/wordprocessingml/2006/main">
        <w:t xml:space="preserve">1：在上帝的法庭上奉獻服事的重要性。</w:t>
      </w:r>
    </w:p>
    <w:p/>
    <w:p>
      <w:r xmlns:w="http://schemas.openxmlformats.org/wordprocessingml/2006/main">
        <w:t xml:space="preserve">2：在上帝宮廷中服事的人的價值。</w:t>
      </w:r>
    </w:p>
    <w:p/>
    <w:p>
      <w:r xmlns:w="http://schemas.openxmlformats.org/wordprocessingml/2006/main">
        <w:t xml:space="preserve">1: 馬太福音20:26-28 你們中間誰願為大，就必作你們的僕人；誰願為首，就必作你們的僕人，正如人子來，不是要受人的服事，乃是要服事人，獻出自己的生命作為許多人的贖金。</w:t>
      </w:r>
    </w:p>
    <w:p/>
    <w:p>
      <w:r xmlns:w="http://schemas.openxmlformats.org/wordprocessingml/2006/main">
        <w:t xml:space="preserve">2: 希伯來書 13:17 - 服從你們的領袖並服從他們，因為他們看守你們的靈魂，就像那些必須交賬的人一樣。讓他們帶著喜樂而不是呻吟去做這件事，因為那對你沒有任何好處。</w:t>
      </w:r>
    </w:p>
    <w:p/>
    <w:p>
      <w:r xmlns:w="http://schemas.openxmlformats.org/wordprocessingml/2006/main">
        <w:t xml:space="preserve">民數記 4:27 革順子孫一切的勞務、一切的勞務、一切的事、都要由亞倫和他的子孫照管。你們也要分派他們管理他們一切的擔子。</w:t>
      </w:r>
    </w:p>
    <w:p/>
    <w:p>
      <w:r xmlns:w="http://schemas.openxmlformats.org/wordprocessingml/2006/main">
        <w:t xml:space="preserve">革順子孫的事奉是分派給亞倫和他的子孫的，他們的一切擔子和事奉也都交給他們。</w:t>
      </w:r>
    </w:p>
    <w:p/>
    <w:p>
      <w:r xmlns:w="http://schemas.openxmlformats.org/wordprocessingml/2006/main">
        <w:t xml:space="preserve">1：上帝任命亞倫和他的兒子負責革順子孫的服事。</w:t>
      </w:r>
    </w:p>
    <w:p/>
    <w:p>
      <w:r xmlns:w="http://schemas.openxmlformats.org/wordprocessingml/2006/main">
        <w:t xml:space="preserve">2：我們必須相信神和祂所指示的領袖，並忠實地服事。</w:t>
      </w:r>
    </w:p>
    <w:p/>
    <w:p>
      <w:r xmlns:w="http://schemas.openxmlformats.org/wordprocessingml/2006/main">
        <w:t xml:space="preserve">彼得前書1:1 5:5-6 「照樣，你們年幼的，也當順服年長的。你們眾人都要彼此順服，存謙卑的心。因為神阻擋驕傲的人，賜恩給謙卑的人。 ……因此，你們要在上帝大能的手下謙卑自己，以便他在適當的時候使你們升高。”</w:t>
      </w:r>
    </w:p>
    <w:p/>
    <w:p>
      <w:r xmlns:w="http://schemas.openxmlformats.org/wordprocessingml/2006/main">
        <w:t xml:space="preserve">2：弗所書6：5-7 「你們作僕人的，要恐懼戰兢，專心聽從你們肉身的主人，如同聽從基督一樣；不要只在眼前侍奉，像討人喜歡的人；只要像僕人一樣基督的旨意，從心裡遵行上帝的旨意；懷著善意侍奉，如同侍奉主，而不是侍奉人。”</w:t>
      </w:r>
    </w:p>
    <w:p/>
    <w:p>
      <w:r xmlns:w="http://schemas.openxmlformats.org/wordprocessingml/2006/main">
        <w:t xml:space="preserve">民數記 4:28 這是革順子孫各家族在會幕中所辦的事，由祭司亞倫的兒子以他瑪管理。</w:t>
      </w:r>
    </w:p>
    <w:p/>
    <w:p>
      <w:r xmlns:w="http://schemas.openxmlformats.org/wordprocessingml/2006/main">
        <w:t xml:space="preserve">這段經文描述了革順的兒子們在會幕中的服務，並指出他們的職責將由祭司亞倫的兒子以他瑪負責。</w:t>
      </w:r>
    </w:p>
    <w:p/>
    <w:p>
      <w:r xmlns:w="http://schemas.openxmlformats.org/wordprocessingml/2006/main">
        <w:t xml:space="preserve">1. 忠心事奉神的重要性</w:t>
      </w:r>
    </w:p>
    <w:p/>
    <w:p>
      <w:r xmlns:w="http://schemas.openxmlformats.org/wordprocessingml/2006/main">
        <w:t xml:space="preserve">2. 遵守上帝誡命的力量</w:t>
      </w:r>
    </w:p>
    <w:p/>
    <w:p>
      <w:r xmlns:w="http://schemas.openxmlformats.org/wordprocessingml/2006/main">
        <w:t xml:space="preserve">1. 希伯來書13:15-16 - 「所以我們當靠著他，常常將讚美的祭獻給神，就是我們嘴唇所結的果子，感謝他的名。但行善和傳人，不可忘記：因為這樣的犧牲上帝很高興。”</w:t>
      </w:r>
    </w:p>
    <w:p/>
    <w:p>
      <w:r xmlns:w="http://schemas.openxmlformats.org/wordprocessingml/2006/main">
        <w:t xml:space="preserve">2. 彼前書 4:10 - “各人既然領受了恩賜，就當照樣將同一的恩賜供應給別人，好作神百般恩典的好管家。”</w:t>
      </w:r>
    </w:p>
    <w:p/>
    <w:p>
      <w:r xmlns:w="http://schemas.openxmlformats.org/wordprocessingml/2006/main">
        <w:t xml:space="preserve">民 4:29 米拉利的子孫，你要按著宗族、宗族數點他們。</w:t>
      </w:r>
    </w:p>
    <w:p/>
    <w:p>
      <w:r xmlns:w="http://schemas.openxmlformats.org/wordprocessingml/2006/main">
        <w:t xml:space="preserve">神吩咐摩西按著宗族、宗族來數點利未人。</w:t>
      </w:r>
    </w:p>
    <w:p/>
    <w:p>
      <w:r xmlns:w="http://schemas.openxmlformats.org/wordprocessingml/2006/main">
        <w:t xml:space="preserve">1. 上帝有一個計劃，要為混亂帶來秩序</w:t>
      </w:r>
    </w:p>
    <w:p/>
    <w:p>
      <w:r xmlns:w="http://schemas.openxmlformats.org/wordprocessingml/2006/main">
        <w:t xml:space="preserve">2.我們必須服從神的指示</w:t>
      </w:r>
    </w:p>
    <w:p/>
    <w:p>
      <w:r xmlns:w="http://schemas.openxmlformats.org/wordprocessingml/2006/main">
        <w:t xml:space="preserve">1. 以賽亞書43:5-7 - 「不要懼怕，因為我與你同在；我必從東方領你的後裔，從西邊招聚你。我要對北方說，投降，對北方說，投降。南方，不要保留；從遠方帶來我的兒子，從地極帶來我的女兒”</w:t>
      </w:r>
    </w:p>
    <w:p/>
    <w:p>
      <w:r xmlns:w="http://schemas.openxmlformats.org/wordprocessingml/2006/main">
        <w:t xml:space="preserve">2. 歌羅西書 3:17 - “無論做什麼，或說話或行事，都要奉主耶穌的名，藉著他感謝父神。”</w:t>
      </w:r>
    </w:p>
    <w:p/>
    <w:p>
      <w:r xmlns:w="http://schemas.openxmlformats.org/wordprocessingml/2006/main">
        <w:t xml:space="preserve">民 4:30 從三十歲到五十歲，凡進來供職、辦理會幕之事的，你都要數點。</w:t>
      </w:r>
    </w:p>
    <w:p/>
    <w:p>
      <w:r xmlns:w="http://schemas.openxmlformats.org/wordprocessingml/2006/main">
        <w:t xml:space="preserve">主命令30-50歲的人要被算作會幕的服事人員。</w:t>
      </w:r>
    </w:p>
    <w:p/>
    <w:p>
      <w:r xmlns:w="http://schemas.openxmlformats.org/wordprocessingml/2006/main">
        <w:t xml:space="preserve">1. 事奉主事奉的重要性</w:t>
      </w:r>
    </w:p>
    <w:p/>
    <w:p>
      <w:r xmlns:w="http://schemas.openxmlformats.org/wordprocessingml/2006/main">
        <w:t xml:space="preserve">2. 被算計：個人在教會中的價值</w:t>
      </w:r>
    </w:p>
    <w:p/>
    <w:p>
      <w:r xmlns:w="http://schemas.openxmlformats.org/wordprocessingml/2006/main">
        <w:t xml:space="preserve">1. 馬太福音 25:40 “王必回答他們，我實在告訴你們，你們對我弟兄中最小的一個所做的，就是對我所做的。”</w:t>
      </w:r>
    </w:p>
    <w:p/>
    <w:p>
      <w:r xmlns:w="http://schemas.openxmlformats.org/wordprocessingml/2006/main">
        <w:t xml:space="preserve">2. 希伯來書13:17 「你們要聽從你們的首領，順服他們，因為他們看守你們的靈魂，如同那些要交賬的人一樣。讓他們歡歡喜喜地做這事，不可嘆息，因為那是對你來說沒有任何優勢。”</w:t>
      </w:r>
    </w:p>
    <w:p/>
    <w:p>
      <w:r xmlns:w="http://schemas.openxmlformats.org/wordprocessingml/2006/main">
        <w:t xml:space="preserve">民 4:31 這是他們照會幕裡一切事奉所擔負的。帳幕的板、閂、柱子、並帶卯的座，</w:t>
      </w:r>
    </w:p>
    <w:p/>
    <w:p>
      <w:r xmlns:w="http://schemas.openxmlformats.org/wordprocessingml/2006/main">
        <w:t xml:space="preserve">這段經文概述了會幕中服務負擔的要求，包括會幕的板、桿、柱子和帶卯的地方。</w:t>
      </w:r>
    </w:p>
    <w:p/>
    <w:p>
      <w:r xmlns:w="http://schemas.openxmlformats.org/wordprocessingml/2006/main">
        <w:t xml:space="preserve">1. 竭誠服務的重要性：數字研究 4:31</w:t>
      </w:r>
    </w:p>
    <w:p/>
    <w:p>
      <w:r xmlns:w="http://schemas.openxmlformats.org/wordprocessingml/2006/main">
        <w:t xml:space="preserve">2. 相信主的計劃：民 4:31</w:t>
      </w:r>
    </w:p>
    <w:p/>
    <w:p>
      <w:r xmlns:w="http://schemas.openxmlformats.org/wordprocessingml/2006/main">
        <w:t xml:space="preserve">1. 歌羅西書 3:23-24 - 無論做什麼，都要從心裡做，像是為主做的，不是為人做的，因為知道你們必從主那裡得著基業的賞賜；因為你事奉主基督。</w:t>
      </w:r>
    </w:p>
    <w:p/>
    <w:p>
      <w:r xmlns:w="http://schemas.openxmlformats.org/wordprocessingml/2006/main">
        <w:t xml:space="preserve">2. 希伯來書 9:1-2 - 事實上，甚至第一個聖約也有神聖服務和地上聖所的教儀。帳幕已經預備好了：第一部分，裡面有燈檯、桌子和陳設餅，這部分稱為聖所。</w:t>
      </w:r>
    </w:p>
    <w:p/>
    <w:p>
      <w:r xmlns:w="http://schemas.openxmlformats.org/wordprocessingml/2006/main">
        <w:t xml:space="preserve">民數記 4:32 院子四圍的柱子、帶卯的座、橛子、繩子，並一切的器具，並一切的用處；你們要按名數點負重的器具。 。</w:t>
      </w:r>
    </w:p>
    <w:p/>
    <w:p>
      <w:r xmlns:w="http://schemas.openxmlformats.org/wordprocessingml/2006/main">
        <w:t xml:space="preserve">主指示摩西對宮廷中使用的所有家具和器具進行編號，並仔細記錄每件物品的使用情況。</w:t>
      </w:r>
    </w:p>
    <w:p/>
    <w:p>
      <w:r xmlns:w="http://schemas.openxmlformats.org/wordprocessingml/2006/main">
        <w:t xml:space="preserve">1. 耶穌呼召我們在凡事上都要一絲不苟、忠心耿耿，即使是在小細節上。</w:t>
      </w:r>
    </w:p>
    <w:p/>
    <w:p>
      <w:r xmlns:w="http://schemas.openxmlformats.org/wordprocessingml/2006/main">
        <w:t xml:space="preserve">2. 神的計劃是精確的，需要我們盡最大的努力和注意力。</w:t>
      </w:r>
    </w:p>
    <w:p/>
    <w:p>
      <w:r xmlns:w="http://schemas.openxmlformats.org/wordprocessingml/2006/main">
        <w:t xml:space="preserve">1. 歌羅西書 3:23-24 - 無論做什麼，都要從心裡做，像是為主做的，不是為人做的，因為知道你們必從主那裡得著基業作為賞賜。你正在事奉主基督。</w:t>
      </w:r>
    </w:p>
    <w:p/>
    <w:p>
      <w:r xmlns:w="http://schemas.openxmlformats.org/wordprocessingml/2006/main">
        <w:t xml:space="preserve">2. 路加福音 16:10 - 人在極少的事上可以信賴，在很多的事上也可以信賴；在極少的事上不誠實的人，在很多的事上也不誠實。</w:t>
      </w:r>
    </w:p>
    <w:p/>
    <w:p>
      <w:r xmlns:w="http://schemas.openxmlformats.org/wordprocessingml/2006/main">
        <w:t xml:space="preserve">民數記 4:33 這是米拉利子孫各家族在會幕裡一切事務的事奉，是在祭司亞倫兒子以他瑪的手下。</w:t>
      </w:r>
    </w:p>
    <w:p/>
    <w:p>
      <w:r xmlns:w="http://schemas.openxmlformats.org/wordprocessingml/2006/main">
        <w:t xml:space="preserve">民數記 4:33 描述了米拉利子孫家族的服務，他們是在祭司亞倫的兒子以他瑪的手下。</w:t>
      </w:r>
    </w:p>
    <w:p/>
    <w:p>
      <w:r xmlns:w="http://schemas.openxmlformats.org/wordprocessingml/2006/main">
        <w:t xml:space="preserve">1. 喜樂地事奉神</w:t>
      </w:r>
    </w:p>
    <w:p/>
    <w:p>
      <w:r xmlns:w="http://schemas.openxmlformats.org/wordprocessingml/2006/main">
        <w:t xml:space="preserve">2. 過事奉上帝的生活</w:t>
      </w:r>
    </w:p>
    <w:p/>
    <w:p>
      <w:r xmlns:w="http://schemas.openxmlformats.org/wordprocessingml/2006/main">
        <w:t xml:space="preserve">1. 以弗所書 2:10 - 我們原是祂的工作，在基督耶穌裡造成的，為要叫我們行善，就是神所預備叫我們遵行的。</w:t>
      </w:r>
    </w:p>
    <w:p/>
    <w:p>
      <w:r xmlns:w="http://schemas.openxmlformats.org/wordprocessingml/2006/main">
        <w:t xml:space="preserve">2. 歌羅西書 3:23 - 無論做什麼，都要從心裡做，像是為主做的，不是為人做的。</w:t>
      </w:r>
    </w:p>
    <w:p/>
    <w:p>
      <w:r xmlns:w="http://schemas.openxmlformats.org/wordprocessingml/2006/main">
        <w:t xml:space="preserve">民 4:34 摩西、亞倫並會眾的族長，按著宗族、宗族，數點了哥轄人的子孫，</w:t>
      </w:r>
    </w:p>
    <w:p/>
    <w:p>
      <w:r xmlns:w="http://schemas.openxmlformats.org/wordprocessingml/2006/main">
        <w:t xml:space="preserve">摩西、亞倫和會眾的長老，按著宗族和祖宗，數點了哥轄人的兒子。</w:t>
      </w:r>
    </w:p>
    <w:p/>
    <w:p>
      <w:r xmlns:w="http://schemas.openxmlformats.org/wordprocessingml/2006/main">
        <w:t xml:space="preserve">1. 神重視每一個人，並將我們視為祂家庭的一部分。</w:t>
      </w:r>
    </w:p>
    <w:p/>
    <w:p>
      <w:r xmlns:w="http://schemas.openxmlformats.org/wordprocessingml/2006/main">
        <w:t xml:space="preserve">2. 我們都是更大社區的一部分，我們的家庭是其中的重要部分。</w:t>
      </w:r>
    </w:p>
    <w:p/>
    <w:p>
      <w:r xmlns:w="http://schemas.openxmlformats.org/wordprocessingml/2006/main">
        <w:t xml:space="preserve">1. 加拉太書 6:10 所以，有了機會，就當向眾人行善，尤其向信徒一家的人。</w:t>
      </w:r>
    </w:p>
    <w:p/>
    <w:p>
      <w:r xmlns:w="http://schemas.openxmlformats.org/wordprocessingml/2006/main">
        <w:t xml:space="preserve">2. 詩篇 68:6，神將孤獨安置在家庭中，以歌聲領出囚犯；但叛逆者生活在陽光炙烤的土地上。</w:t>
      </w:r>
    </w:p>
    <w:p/>
    <w:p>
      <w:r xmlns:w="http://schemas.openxmlformats.org/wordprocessingml/2006/main">
        <w:t xml:space="preserve">民數記 4:35 從三十歲以上、直到五十歲、凡進來任職、在會幕裡辦事的、</w:t>
      </w:r>
    </w:p>
    <w:p/>
    <w:p>
      <w:r xmlns:w="http://schemas.openxmlformats.org/wordprocessingml/2006/main">
        <w:t xml:space="preserve">這段經文概述了在會幕中任職的人員的年齡範圍。</w:t>
      </w:r>
    </w:p>
    <w:p/>
    <w:p>
      <w:r xmlns:w="http://schemas.openxmlformats.org/wordprocessingml/2006/main">
        <w:t xml:space="preserve">1. 神呼召各年齡層的人來服事</w:t>
      </w:r>
    </w:p>
    <w:p/>
    <w:p>
      <w:r xmlns:w="http://schemas.openxmlformats.org/wordprocessingml/2006/main">
        <w:t xml:space="preserve">2. 在會幕中服事的祝福</w:t>
      </w:r>
    </w:p>
    <w:p/>
    <w:p>
      <w:r xmlns:w="http://schemas.openxmlformats.org/wordprocessingml/2006/main">
        <w:t xml:space="preserve">1. 以賽亞書 6:8 - 我聽見主的聲音說，我要差遣誰呢？誰會為我們而去？我說，我在這裡。請差遣我！</w:t>
      </w:r>
    </w:p>
    <w:p/>
    <w:p>
      <w:r xmlns:w="http://schemas.openxmlformats.org/wordprocessingml/2006/main">
        <w:t xml:space="preserve">2. 約翰福音 12:26 - 凡事奉我的，必須跟隨我；凡事奉我的，必須跟隨我。我在哪裡，我的僕人也在那裡。我的天父會尊重那些為我服務的人。</w:t>
      </w:r>
    </w:p>
    <w:p/>
    <w:p>
      <w:r xmlns:w="http://schemas.openxmlformats.org/wordprocessingml/2006/main">
        <w:t xml:space="preserve">民 4:36 按著宗族登記的，共有二千七百五十人。</w:t>
      </w:r>
    </w:p>
    <w:p/>
    <w:p>
      <w:r xmlns:w="http://schemas.openxmlformats.org/wordprocessingml/2006/main">
        <w:t xml:space="preserve">這段文字描述了米拉里部落的家庭數量，總共有 2,750 人。</w:t>
      </w:r>
    </w:p>
    <w:p/>
    <w:p>
      <w:r xmlns:w="http://schemas.openxmlformats.org/wordprocessingml/2006/main">
        <w:t xml:space="preserve">1. 米拉利部落的教訓：神在數字上的信實</w:t>
      </w:r>
    </w:p>
    <w:p/>
    <w:p>
      <w:r xmlns:w="http://schemas.openxmlformats.org/wordprocessingml/2006/main">
        <w:t xml:space="preserve">2. 過忠誠的生活：我們可以從米拉利部落學到什麼</w:t>
      </w:r>
    </w:p>
    <w:p/>
    <w:p>
      <w:r xmlns:w="http://schemas.openxmlformats.org/wordprocessingml/2006/main">
        <w:t xml:space="preserve">1. 耶利米書 33:22 天上的萬像不能數算，海邊的沙也不能數量；照樣，我僕人大衛的後裔和事奉我的利未人的後裔，必增加。</w:t>
      </w:r>
    </w:p>
    <w:p/>
    <w:p>
      <w:r xmlns:w="http://schemas.openxmlformats.org/wordprocessingml/2006/main">
        <w:t xml:space="preserve">2. 申命記 10:8 那時，耶和華將利未支派分別出來，抬耶和華的約櫃，侍立在耶和華面前事奉他，奉他的名祝福，直到今日。</w:t>
      </w:r>
    </w:p>
    <w:p/>
    <w:p>
      <w:r xmlns:w="http://schemas.openxmlformats.org/wordprocessingml/2006/main">
        <w:t xml:space="preserve">民 4:37 這是哥轄家族中凡在會幕裡供職的，被數點的，是摩西、亞倫照耶和華藉摩西所吩咐數點的。</w:t>
      </w:r>
    </w:p>
    <w:p/>
    <w:p>
      <w:r xmlns:w="http://schemas.openxmlformats.org/wordprocessingml/2006/main">
        <w:t xml:space="preserve">摩西和亞倫按照耶和華的吩咐數點了哥轄人，在會幕裡供職。</w:t>
      </w:r>
    </w:p>
    <w:p/>
    <w:p>
      <w:r xmlns:w="http://schemas.openxmlformats.org/wordprocessingml/2006/main">
        <w:t xml:space="preserve">1. 遵守神的命令的重要性</w:t>
      </w:r>
    </w:p>
    <w:p/>
    <w:p>
      <w:r xmlns:w="http://schemas.openxmlformats.org/wordprocessingml/2006/main">
        <w:t xml:space="preserve">2. 服從的力量</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民 4:38 革順的子孫，按著宗族、宗族，被數點的，</w:t>
      </w:r>
    </w:p>
    <w:p/>
    <w:p>
      <w:r xmlns:w="http://schemas.openxmlformats.org/wordprocessingml/2006/main">
        <w:t xml:space="preserve">革順的兒子們按著宗族和宗族被數點。</w:t>
      </w:r>
    </w:p>
    <w:p/>
    <w:p>
      <w:r xmlns:w="http://schemas.openxmlformats.org/wordprocessingml/2006/main">
        <w:t xml:space="preserve">1. 了解家族史的好處</w:t>
      </w:r>
    </w:p>
    <w:p/>
    <w:p>
      <w:r xmlns:w="http://schemas.openxmlformats.org/wordprocessingml/2006/main">
        <w:t xml:space="preserve">2. 聖經中血統的重要性</w:t>
      </w:r>
    </w:p>
    <w:p/>
    <w:p>
      <w:r xmlns:w="http://schemas.openxmlformats.org/wordprocessingml/2006/main">
        <w:t xml:space="preserve">1. 申命記 6:20-25，上帝命令孩子們教導他們的家族血統</w:t>
      </w:r>
    </w:p>
    <w:p/>
    <w:p>
      <w:r xmlns:w="http://schemas.openxmlformats.org/wordprocessingml/2006/main">
        <w:t xml:space="preserve">2. 羅馬書 4:13-17，亞伯拉罕的信心因他的家譜而被算為義</w:t>
      </w:r>
    </w:p>
    <w:p/>
    <w:p>
      <w:r xmlns:w="http://schemas.openxmlformats.org/wordprocessingml/2006/main">
        <w:t xml:space="preserve">民數記 4:39 從三十歲以上、直到五十歲、凡進去供職、在會幕裡辦事的、</w:t>
      </w:r>
    </w:p>
    <w:p/>
    <w:p>
      <w:r xmlns:w="http://schemas.openxmlformats.org/wordprocessingml/2006/main">
        <w:t xml:space="preserve">這段經文描述了可以進入會幕服務的人的年齡範圍。</w:t>
      </w:r>
    </w:p>
    <w:p/>
    <w:p>
      <w:r xmlns:w="http://schemas.openxmlformats.org/wordprocessingml/2006/main">
        <w:t xml:space="preserve">1：神呼召我們去服事並使用我們的恩賜來服事別人。</w:t>
      </w:r>
    </w:p>
    <w:p/>
    <w:p>
      <w:r xmlns:w="http://schemas.openxmlformats.org/wordprocessingml/2006/main">
        <w:t xml:space="preserve">2：神對事奉的呼召在任何年齡都可以實現，沒有太年輕或太老而不能事奉的年齡。</w:t>
      </w:r>
    </w:p>
    <w:p/>
    <w:p>
      <w:r xmlns:w="http://schemas.openxmlformats.org/wordprocessingml/2006/main">
        <w:t xml:space="preserve">1: 腓立比書 4:13 - “我靠著那加給我力量的，凡事都能做。”</w:t>
      </w:r>
    </w:p>
    <w:p/>
    <w:p>
      <w:r xmlns:w="http://schemas.openxmlformats.org/wordprocessingml/2006/main">
        <w:t xml:space="preserve">彼得前書 2: 1 4:10 - “各人既領受了一份恩賜，就用它來互相服事，好成為神百般恩典的好管家。”</w:t>
      </w:r>
    </w:p>
    <w:p/>
    <w:p>
      <w:r xmlns:w="http://schemas.openxmlformats.org/wordprocessingml/2006/main">
        <w:t xml:space="preserve">民 4:40 他們按宗族、宗族被數點的，共有二千六百三十名。</w:t>
      </w:r>
    </w:p>
    <w:p/>
    <w:p>
      <w:r xmlns:w="http://schemas.openxmlformats.org/wordprocessingml/2006/main">
        <w:t xml:space="preserve">這段經文描述了摩西所進行的人口普查中利未人的人數。</w:t>
      </w:r>
    </w:p>
    <w:p/>
    <w:p>
      <w:r xmlns:w="http://schemas.openxmlformats.org/wordprocessingml/2006/main">
        <w:t xml:space="preserve">1. 神看重我們每一個人，無論我們的人數有多麼少。</w:t>
      </w:r>
    </w:p>
    <w:p/>
    <w:p>
      <w:r xmlns:w="http://schemas.openxmlformats.org/wordprocessingml/2006/main">
        <w:t xml:space="preserve">2. 我們都是大家庭的一部分，我們的個人行為可以產生巨大的影響。</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加拉太書 6:9-10 - 我們行善不可喪志，若不灰心，到了時候就要收成。因此，只要有機會，就讓我們向所有人行善，尤其是對信徒家庭的人。</w:t>
      </w:r>
    </w:p>
    <w:p/>
    <w:p>
      <w:r xmlns:w="http://schemas.openxmlformats.org/wordprocessingml/2006/main">
        <w:t xml:space="preserve">民數記 4:41 這就是革順子孫家族中所有在會幕裡供職的人，是摩西、亞倫照耶和華所吩咐的。</w:t>
      </w:r>
    </w:p>
    <w:p/>
    <w:p>
      <w:r xmlns:w="http://schemas.openxmlformats.org/wordprocessingml/2006/main">
        <w:t xml:space="preserve">摩西和亞倫數點了革順子孫的家族，以便知道誰能照著耶和華的吩咐在會幕裡供職。</w:t>
      </w:r>
    </w:p>
    <w:p/>
    <w:p>
      <w:r xmlns:w="http://schemas.openxmlformats.org/wordprocessingml/2006/main">
        <w:t xml:space="preserve">1. 順服事奉主 - 民 4:41</w:t>
      </w:r>
    </w:p>
    <w:p/>
    <w:p>
      <w:r xmlns:w="http://schemas.openxmlformats.org/wordprocessingml/2006/main">
        <w:t xml:space="preserve">2. 遵守神的命令的重要性 - 民 4:41</w:t>
      </w:r>
    </w:p>
    <w:p/>
    <w:p>
      <w:r xmlns:w="http://schemas.openxmlformats.org/wordprocessingml/2006/main">
        <w:t xml:space="preserve">1. 羅馬書12:1 - 「所以弟兄們，我以神的慈悲勸你們，將身體獻上，當作活祭，是聖潔的，是神所喜悅的；你們如此事奉，乃是真實的。 」</w:t>
      </w:r>
    </w:p>
    <w:p/>
    <w:p>
      <w:r xmlns:w="http://schemas.openxmlformats.org/wordprocessingml/2006/main">
        <w:t xml:space="preserve">2. 以弗所書5:15-17 - 「你們要謹慎行事，不要作愚昧人，反要作智慧人，要善用一切機會，因為現今的世代邪惡。所以，不要作糊塗人，只要明白主所說的是什麼是的。”</w:t>
      </w:r>
    </w:p>
    <w:p/>
    <w:p>
      <w:r xmlns:w="http://schemas.openxmlformats.org/wordprocessingml/2006/main">
        <w:t xml:space="preserve">民 4:42 米拉利子孫的各族、按著宗族、按著宗族被數點的、</w:t>
      </w:r>
    </w:p>
    <w:p/>
    <w:p>
      <w:r xmlns:w="http://schemas.openxmlformats.org/wordprocessingml/2006/main">
        <w:t xml:space="preserve">米拉利子孫的家族按著各自的家族和父親被數點。</w:t>
      </w:r>
    </w:p>
    <w:p/>
    <w:p>
      <w:r xmlns:w="http://schemas.openxmlformats.org/wordprocessingml/2006/main">
        <w:t xml:space="preserve">1. 神希望我們有意識地過我們的生活。</w:t>
      </w:r>
    </w:p>
    <w:p/>
    <w:p>
      <w:r xmlns:w="http://schemas.openxmlformats.org/wordprocessingml/2006/main">
        <w:t xml:space="preserve">2.我們應該銘記並尊重我們的家庭根源。</w:t>
      </w:r>
    </w:p>
    <w:p/>
    <w:p>
      <w:r xmlns:w="http://schemas.openxmlformats.org/wordprocessingml/2006/main">
        <w:t xml:space="preserve">1. 以弗所書6:1-3 - 「你們作兒女的，要在主裡聽從父母，這是理所當然的。當孝敬父母，這是帶應許的第一條誡命，使你們可以享福，也可以享受在地球上的壽命很長。</w:t>
      </w:r>
    </w:p>
    <w:p/>
    <w:p>
      <w:r xmlns:w="http://schemas.openxmlformats.org/wordprocessingml/2006/main">
        <w:t xml:space="preserve">2. 箴 20:7 - 義人行事純正。跟隨祂的孩子是有福的。</w:t>
      </w:r>
    </w:p>
    <w:p/>
    <w:p>
      <w:r xmlns:w="http://schemas.openxmlformats.org/wordprocessingml/2006/main">
        <w:t xml:space="preserve">民數記 4:43 從三十歲以上、直到五十歲、凡進去供職、在會幕裡辦事的、</w:t>
      </w:r>
    </w:p>
    <w:p/>
    <w:p>
      <w:r xmlns:w="http://schemas.openxmlformats.org/wordprocessingml/2006/main">
        <w:t xml:space="preserve">這段經文描述了有資格在會幕中服務的人的年齡要求。</w:t>
      </w:r>
    </w:p>
    <w:p/>
    <w:p>
      <w:r xmlns:w="http://schemas.openxmlformats.org/wordprocessingml/2006/main">
        <w:t xml:space="preserve">1. 經驗的價值：學會欣賞年齡的智慧</w:t>
      </w:r>
    </w:p>
    <w:p/>
    <w:p>
      <w:r xmlns:w="http://schemas.openxmlformats.org/wordprocessingml/2006/main">
        <w:t xml:space="preserve">2. 如何存心事奉神</w:t>
      </w:r>
    </w:p>
    <w:p/>
    <w:p>
      <w:r xmlns:w="http://schemas.openxmlformats.org/wordprocessingml/2006/main">
        <w:t xml:space="preserve">1. 傳道書 12:1-7 - 當你年輕的時候，在患難的日子來臨之前，在你說：我不喜歡這些日子之前，你要記念你的創造主</w:t>
      </w:r>
    </w:p>
    <w:p/>
    <w:p>
      <w:r xmlns:w="http://schemas.openxmlformats.org/wordprocessingml/2006/main">
        <w:t xml:space="preserve">2. 提摩太前書 4:12 - 不要讓任何人因為你年輕而小看你，只要在言語、行為、愛心、信心和純潔上，為信徒樹立榜樣。</w:t>
      </w:r>
    </w:p>
    <w:p/>
    <w:p>
      <w:r xmlns:w="http://schemas.openxmlformats.org/wordprocessingml/2006/main">
        <w:t xml:space="preserve">民 4:44 按著宗族登記的，共有三千二百人。</w:t>
      </w:r>
    </w:p>
    <w:p/>
    <w:p>
      <w:r xmlns:w="http://schemas.openxmlformats.org/wordprocessingml/2006/main">
        <w:t xml:space="preserve">民數記 4:44 的這段經文提供了以色列人的數字，總數為 3,200。</w:t>
      </w:r>
    </w:p>
    <w:p/>
    <w:p>
      <w:r xmlns:w="http://schemas.openxmlformats.org/wordprocessingml/2006/main">
        <w:t xml:space="preserve">1. 數算你的祝福：A 關於珍惜生活中的人的重要性。</w:t>
      </w:r>
    </w:p>
    <w:p/>
    <w:p>
      <w:r xmlns:w="http://schemas.openxmlformats.org/wordprocessingml/2006/main">
        <w:t xml:space="preserve">2. 數位力量：關於數字的力量以及數字如何帶來力量和成功。</w:t>
      </w:r>
    </w:p>
    <w:p/>
    <w:p>
      <w:r xmlns:w="http://schemas.openxmlformats.org/wordprocessingml/2006/main">
        <w:t xml:space="preserve">1. 詩篇 16:5 - “耶和華是我所揀選的產業，是我杯中的；你為我守住所得。”</w:t>
      </w:r>
    </w:p>
    <w:p/>
    <w:p>
      <w:r xmlns:w="http://schemas.openxmlformats.org/wordprocessingml/2006/main">
        <w:t xml:space="preserve">2. 箴言 10:22 - “耶和華所賜的福，使人富足，並不加上憂愁。”</w:t>
      </w:r>
    </w:p>
    <w:p/>
    <w:p>
      <w:r xmlns:w="http://schemas.openxmlformats.org/wordprocessingml/2006/main">
        <w:t xml:space="preserve">民數記 4:45 這是米拉利子孫的家族被數點的，是摩西、亞倫照耶和華藉摩西所說的話所數點的。</w:t>
      </w:r>
    </w:p>
    <w:p/>
    <w:p>
      <w:r xmlns:w="http://schemas.openxmlformats.org/wordprocessingml/2006/main">
        <w:t xml:space="preserve">米拉利的子孫都被數點了，是照耶和華的話。</w:t>
      </w:r>
    </w:p>
    <w:p/>
    <w:p>
      <w:r xmlns:w="http://schemas.openxmlformats.org/wordprocessingml/2006/main">
        <w:t xml:space="preserve">1：我們應該聽從耶和華的話，按照祂的命令生活。</w:t>
      </w:r>
    </w:p>
    <w:p/>
    <w:p>
      <w:r xmlns:w="http://schemas.openxmlformats.org/wordprocessingml/2006/main">
        <w:t xml:space="preserve">2：要忠心並順服耶和華，他會引導並保護我們。</w:t>
      </w:r>
    </w:p>
    <w:p/>
    <w:p>
      <w:r xmlns:w="http://schemas.openxmlformats.org/wordprocessingml/2006/main">
        <w:t xml:space="preserve">1：詩篇 119：105-“你的話是我腳前的燈，是我路上的光。”</w:t>
      </w:r>
    </w:p>
    <w:p/>
    <w:p>
      <w:r xmlns:w="http://schemas.openxmlformats.org/wordprocessingml/2006/main">
        <w:t xml:space="preserve">2：約書亞記 1：7-“你們要剛強，大大勇敢。要謹守遵行我僕人摩西所吩咐你們的一切律法，不可偏離左右，使你們無論往那裡去，都可以順利。”</w:t>
      </w:r>
    </w:p>
    <w:p/>
    <w:p>
      <w:r xmlns:w="http://schemas.openxmlformats.org/wordprocessingml/2006/main">
        <w:t xml:space="preserve">民 4:46 摩西、亞倫並以色列的族長所數點的利未人，按著宗族、宗族，</w:t>
      </w:r>
    </w:p>
    <w:p/>
    <w:p>
      <w:r xmlns:w="http://schemas.openxmlformats.org/wordprocessingml/2006/main">
        <w:t xml:space="preserve">這段經文描述了摩西、亞倫和以色列的族長按照他們的宗族和宗族數點的利未人。</w:t>
      </w:r>
    </w:p>
    <w:p/>
    <w:p>
      <w:r xmlns:w="http://schemas.openxmlformats.org/wordprocessingml/2006/main">
        <w:t xml:space="preserve">1. 上帝子民團結的重要性</w:t>
      </w:r>
    </w:p>
    <w:p/>
    <w:p>
      <w:r xmlns:w="http://schemas.openxmlformats.org/wordprocessingml/2006/main">
        <w:t xml:space="preserve">2. 教會領袖的角色</w:t>
      </w:r>
    </w:p>
    <w:p/>
    <w:p>
      <w:r xmlns:w="http://schemas.openxmlformats.org/wordprocessingml/2006/main">
        <w:t xml:space="preserve">1. 使徒行傳 6:1-7 - 挑選和任命第一批執事</w:t>
      </w:r>
    </w:p>
    <w:p/>
    <w:p>
      <w:r xmlns:w="http://schemas.openxmlformats.org/wordprocessingml/2006/main">
        <w:t xml:space="preserve">2. 歷代誌下 2 19:8-11 - 約沙法任命士師主持正義</w:t>
      </w:r>
    </w:p>
    <w:p/>
    <w:p>
      <w:r xmlns:w="http://schemas.openxmlformats.org/wordprocessingml/2006/main">
        <w:t xml:space="preserve">民數記 4:47 從三十歲以上，直到五十歲，凡來供職，並在會幕裡擔負職分的，</w:t>
      </w:r>
    </w:p>
    <w:p/>
    <w:p>
      <w:r xmlns:w="http://schemas.openxmlformats.org/wordprocessingml/2006/main">
        <w:t xml:space="preserve">民數記 4:47 描述了能夠從事事奉的人的年齡範圍以及會幕的負擔。</w:t>
      </w:r>
    </w:p>
    <w:p/>
    <w:p>
      <w:r xmlns:w="http://schemas.openxmlformats.org/wordprocessingml/2006/main">
        <w:t xml:space="preserve">1. 教會服事的價值</w:t>
      </w:r>
    </w:p>
    <w:p/>
    <w:p>
      <w:r xmlns:w="http://schemas.openxmlformats.org/wordprocessingml/2006/main">
        <w:t xml:space="preserve">2. 生活中事奉上帝的祝福</w:t>
      </w:r>
    </w:p>
    <w:p/>
    <w:p>
      <w:r xmlns:w="http://schemas.openxmlformats.org/wordprocessingml/2006/main">
        <w:t xml:space="preserve">1. 以弗所書 6:7-8 – 存善心事奉，像是為主，不是為人：知道人無論作奴僕，自由的，無論行什麼善事，也必從主受同樣的福。</w:t>
      </w:r>
    </w:p>
    <w:p/>
    <w:p>
      <w:r xmlns:w="http://schemas.openxmlformats.org/wordprocessingml/2006/main">
        <w:t xml:space="preserve">2. 彼前書 4:10 - 正如各人領受恩賜一樣，也當將同樣的恩賜賜給他人，作為神百般恩典的好管家。</w:t>
      </w:r>
    </w:p>
    <w:p/>
    <w:p>
      <w:r xmlns:w="http://schemas.openxmlformats.org/wordprocessingml/2006/main">
        <w:t xml:space="preserve">民 4:48 他們被數點的，共有八千五百八十人。</w:t>
      </w:r>
    </w:p>
    <w:p/>
    <w:p>
      <w:r xmlns:w="http://schemas.openxmlformats.org/wordprocessingml/2006/main">
        <w:t xml:space="preserve">民數記中的這節經文描述了利未人的總數，即 8,584 人。</w:t>
      </w:r>
    </w:p>
    <w:p/>
    <w:p>
      <w:r xmlns:w="http://schemas.openxmlformats.org/wordprocessingml/2006/main">
        <w:t xml:space="preserve">1. 我們的神是一位精確準確的神 - 民數記 4:48</w:t>
      </w:r>
    </w:p>
    <w:p/>
    <w:p>
      <w:r xmlns:w="http://schemas.openxmlformats.org/wordprocessingml/2006/main">
        <w:t xml:space="preserve">2. 我們的神衡量並標記我們的服事 - 民 4:48</w:t>
      </w:r>
    </w:p>
    <w:p/>
    <w:p>
      <w:r xmlns:w="http://schemas.openxmlformats.org/wordprocessingml/2006/main">
        <w:t xml:space="preserve">1. 詩篇 147:5 - 我們的主是偉大的，有大能：祂的理解是無限的。</w:t>
      </w:r>
    </w:p>
    <w:p/>
    <w:p>
      <w:r xmlns:w="http://schemas.openxmlformats.org/wordprocessingml/2006/main">
        <w:t xml:space="preserve">2. 申命記 32:4 - 祂是磐石，祂的作為完美，祂所行的都公平。祂是誠實無偽的神，又公義又正直。</w:t>
      </w:r>
    </w:p>
    <w:p/>
    <w:p>
      <w:r xmlns:w="http://schemas.openxmlformats.org/wordprocessingml/2006/main">
        <w:t xml:space="preserve">民數記 4:49 摩西親手照著耶和華的吩咐，按著各人所從事的職分、所擔負的擔子數點了他們；正如耶和華所吩咐摩西的。</w:t>
      </w:r>
    </w:p>
    <w:p/>
    <w:p>
      <w:r xmlns:w="http://schemas.openxmlformats.org/wordprocessingml/2006/main">
        <w:t xml:space="preserve">耶和華吩咐摩西按著百姓的事奉和擔負的數目數點他們。</w:t>
      </w:r>
    </w:p>
    <w:p/>
    <w:p>
      <w:r xmlns:w="http://schemas.openxmlformats.org/wordprocessingml/2006/main">
        <w:t xml:space="preserve">1. 神呼召我們要以愛心互相服事。</w:t>
      </w:r>
    </w:p>
    <w:p/>
    <w:p>
      <w:r xmlns:w="http://schemas.openxmlformats.org/wordprocessingml/2006/main">
        <w:t xml:space="preserve">2. 遵守主命令的重要性。</w:t>
      </w:r>
    </w:p>
    <w:p/>
    <w:p>
      <w:r xmlns:w="http://schemas.openxmlformats.org/wordprocessingml/2006/main">
        <w:t xml:space="preserve">1. 加拉太書 5:13-14 - 弟兄們，你們蒙召是要得自由。只是不要利用你的自由作為肉體的機會，而要透過愛互相服務。因為整條律法都用一句話來應驗：你要愛人如己。</w:t>
      </w:r>
    </w:p>
    <w:p/>
    <w:p>
      <w:r xmlns:w="http://schemas.openxmlformats.org/wordprocessingml/2006/main">
        <w:t xml:space="preserve">2. 申命記 8:3 - 祂苦煉你，任你飢餓，將你和你列祖所不認識的嗎哪賜給你吃，使你知道人活著不是單靠食物，而是人活著。靠主口裡所出的一切話而活。</w:t>
      </w:r>
    </w:p>
    <w:p/>
    <w:p>
      <w:r xmlns:w="http://schemas.openxmlformats.org/wordprocessingml/2006/main">
        <w:t xml:space="preserve">民數記 5 章可歸納為以下三段，並附有指示的經文：</w:t>
      </w:r>
    </w:p>
    <w:p/>
    <w:p>
      <w:r xmlns:w="http://schemas.openxmlformats.org/wordprocessingml/2006/main">
        <w:t xml:space="preserve">第 1 段：民數記 5:1-4 介紹如何處理在儀式上不潔淨並需要從營地中被驅逐的人。本章強調，那些因各種原因（例如接觸屍體或身體排出物）而在儀式上變得不純潔的人必須暫時與社區隔離。他們被指示將被送往營地外，直到接受淨化過程。</w:t>
      </w:r>
    </w:p>
    <w:p/>
    <w:p>
      <w:r xmlns:w="http://schemas.openxmlformats.org/wordprocessingml/2006/main">
        <w:t xml:space="preserve">第 2 段：接續民數記 5:5-10，提出了有關歸還不法行為和認罪的具體規定。本章討論了某人透過欺騙或欺騙而冤枉他人的情況。它強調認罪並全額賠償的重要性，包括增加五分之一的價值來補償受害者所遭受的任何損失。</w:t>
      </w:r>
    </w:p>
    <w:p/>
    <w:p>
      <w:r xmlns:w="http://schemas.openxmlformats.org/wordprocessingml/2006/main">
        <w:t xml:space="preserve">第 3 段：民數記 5 章最後引入了一項婚姻忠誠度測試，稱為「苦水」。如果丈夫懷疑妻子通姦，但缺乏證據，可以將妻子帶到祭司面前，並附上供物。牧師舉行儀式，將聖水與聖幕地板上的灰塵混合。如果她有罪，她將會遭受身體上的後果；如果她是無辜的，她將不會受到傷害。這項測試是在涉嫌不忠的案件中確定無罪或有罪的考驗。</w:t>
      </w:r>
    </w:p>
    <w:p/>
    <w:p>
      <w:r xmlns:w="http://schemas.openxmlformats.org/wordprocessingml/2006/main">
        <w:t xml:space="preserve">總之：</w:t>
      </w:r>
    </w:p>
    <w:p>
      <w:r xmlns:w="http://schemas.openxmlformats.org/wordprocessingml/2006/main">
        <w:t xml:space="preserve">數字 5 呈現：</w:t>
      </w:r>
    </w:p>
    <w:p>
      <w:r xmlns:w="http://schemas.openxmlformats.org/wordprocessingml/2006/main">
        <w:t xml:space="preserve">將儀式上不潔淨的人逐出營隊的說明；</w:t>
      </w:r>
    </w:p>
    <w:p>
      <w:r xmlns:w="http://schemas.openxmlformats.org/wordprocessingml/2006/main">
        <w:t xml:space="preserve">暫時分離直至純化過程完成。</w:t>
      </w:r>
    </w:p>
    <w:p/>
    <w:p>
      <w:r xmlns:w="http://schemas.openxmlformats.org/wordprocessingml/2006/main">
        <w:t xml:space="preserve">歸還和認罪的規定；</w:t>
      </w:r>
    </w:p>
    <w:p>
      <w:r xmlns:w="http://schemas.openxmlformats.org/wordprocessingml/2006/main">
        <w:t xml:space="preserve">處理涉及欺騙或詐欺的情況；</w:t>
      </w:r>
    </w:p>
    <w:p>
      <w:r xmlns:w="http://schemas.openxmlformats.org/wordprocessingml/2006/main">
        <w:t xml:space="preserve">認罪並全額賠償的重要性。</w:t>
      </w:r>
    </w:p>
    <w:p/>
    <w:p>
      <w:r xmlns:w="http://schemas.openxmlformats.org/wordprocessingml/2006/main">
        <w:t xml:space="preserve">介紹婚姻忠誠度測驗「苦水」；</w:t>
      </w:r>
    </w:p>
    <w:p>
      <w:r xmlns:w="http://schemas.openxmlformats.org/wordprocessingml/2006/main">
        <w:t xml:space="preserve">儀式涉及聖水與聖幕地板灰塵的混合；</w:t>
      </w:r>
    </w:p>
    <w:p>
      <w:r xmlns:w="http://schemas.openxmlformats.org/wordprocessingml/2006/main">
        <w:t xml:space="preserve">對涉嫌通姦的案件進行審判以確定無罪或有罪。</w:t>
      </w:r>
    </w:p>
    <w:p/>
    <w:p>
      <w:r xmlns:w="http://schemas.openxmlformats.org/wordprocessingml/2006/main">
        <w:t xml:space="preserve">本章重點在於淨化、恢復原狀和婚姻忠誠的各種指示和規定。民數記 5 首先提供如何處理因接觸屍體或身體排泄物等原因而在儀式上變得不潔淨的個人的說明。他們將暫時與社區隔離，直到經過淨化過程，然後被送往營地外。</w:t>
      </w:r>
    </w:p>
    <w:p/>
    <w:p>
      <w:r xmlns:w="http://schemas.openxmlformats.org/wordprocessingml/2006/main">
        <w:t xml:space="preserve">此外，民數記 5 章也提出了關於賠償不法行為和認罪的具體規定。本章討論某人透過欺騙或欺詐而冤枉他人的情況。它強調認罪並全額賠償的重要性，包括增加五分之一的價值來補償受害者所遭受的任何損失。</w:t>
      </w:r>
    </w:p>
    <w:p/>
    <w:p>
      <w:r xmlns:w="http://schemas.openxmlformats.org/wordprocessingml/2006/main">
        <w:t xml:space="preserve">本章最後介紹了一種被稱為「苦水」的婚姻忠誠度測驗。如果丈夫懷疑妻子通姦，但缺乏證據，可以將妻子帶到祭司面前，並附上供物。牧師舉行儀式，將聖水與聖幕地板上的灰塵混合。如果她有罪，她將會遭受身體上的後果；如果她是無辜的，她將不會受到傷害。這項測試是在涉嫌不忠的案件中確定無罪或有罪的考驗。</w:t>
      </w:r>
    </w:p>
    <w:p/>
    <w:p>
      <w:r xmlns:w="http://schemas.openxmlformats.org/wordprocessingml/2006/main">
        <w:t xml:space="preserve">民 5:1 耶和華曉諭摩西說：</w:t>
      </w:r>
    </w:p>
    <w:p/>
    <w:p>
      <w:r xmlns:w="http://schemas.openxmlformats.org/wordprocessingml/2006/main">
        <w:t xml:space="preserve">耶和華命令摩西將所有在禮儀中受玷污的人帶出營外。</w:t>
      </w:r>
    </w:p>
    <w:p/>
    <w:p>
      <w:r xmlns:w="http://schemas.openxmlformats.org/wordprocessingml/2006/main">
        <w:t xml:space="preserve">1：主深切關心我們，渴望我們成為聖潔、分別為聖。</w:t>
      </w:r>
    </w:p>
    <w:p/>
    <w:p>
      <w:r xmlns:w="http://schemas.openxmlformats.org/wordprocessingml/2006/main">
        <w:t xml:space="preserve">2：我們應該追求聖潔的生活，留意討神喜悅的事。</w:t>
      </w:r>
    </w:p>
    <w:p/>
    <w:p>
      <w:r xmlns:w="http://schemas.openxmlformats.org/wordprocessingml/2006/main">
        <w:t xml:space="preserve">1: 利未記 19:2 - “你曉諭以色列全會眾說，你們要聖潔，因為我耶和華你們的神是聖潔的。”</w:t>
      </w:r>
    </w:p>
    <w:p/>
    <w:p>
      <w:r xmlns:w="http://schemas.openxmlformats.org/wordprocessingml/2006/main">
        <w:t xml:space="preserve">2: 1 Peter 1:15-16 - “那召你們的既然是聖潔的，你們在凡事上也當聖潔；因為經上記著：你們要聖潔，因為我是聖潔的。”</w:t>
      </w:r>
    </w:p>
    <w:p/>
    <w:p>
      <w:r xmlns:w="http://schemas.openxmlformats.org/wordprocessingml/2006/main">
        <w:t xml:space="preserve">民 5:2 你們吩咐以色列人，把一切長大麻風的、患漏症的、並被死人玷污的，都趕出營外。</w:t>
      </w:r>
    </w:p>
    <w:p/>
    <w:p>
      <w:r xmlns:w="http://schemas.openxmlformats.org/wordprocessingml/2006/main">
        <w:t xml:space="preserve">上帝命令以色列人清除營中不潔的人。</w:t>
      </w:r>
    </w:p>
    <w:p/>
    <w:p>
      <w:r xmlns:w="http://schemas.openxmlformats.org/wordprocessingml/2006/main">
        <w:t xml:space="preserve">1：上帝的命令必須被遵守，我們有責任保持我們自己和我們的社區的清潔和聖潔。</w:t>
      </w:r>
    </w:p>
    <w:p/>
    <w:p>
      <w:r xmlns:w="http://schemas.openxmlformats.org/wordprocessingml/2006/main">
        <w:t xml:space="preserve">2：我們必須關心那些受苦的人，並且盡力幫助他們，而不是拒絕和排斥他們。</w:t>
      </w:r>
    </w:p>
    <w:p/>
    <w:p>
      <w:r xmlns:w="http://schemas.openxmlformats.org/wordprocessingml/2006/main">
        <w:t xml:space="preserve">1: 雅各書 2:1-9 - 我們不可偏袒，也不可憑外表來判斷人。</w:t>
      </w:r>
    </w:p>
    <w:p/>
    <w:p>
      <w:r xmlns:w="http://schemas.openxmlformats.org/wordprocessingml/2006/main">
        <w:t xml:space="preserve">2: 利未記 13:45-46 - 不潔淨的人必須分開，潔淨的人必須留在營裡。</w:t>
      </w:r>
    </w:p>
    <w:p/>
    <w:p>
      <w:r xmlns:w="http://schemas.openxmlformats.org/wordprocessingml/2006/main">
        <w:t xml:space="preserve">民 5:3 不論男女，你們都要趕出，安置在營外。免得他們玷汙了我所居住的營地。</w:t>
      </w:r>
    </w:p>
    <w:p/>
    <w:p>
      <w:r xmlns:w="http://schemas.openxmlformats.org/wordprocessingml/2006/main">
        <w:t xml:space="preserve">主命令把罪人無論男女都趕到營外，免得主所居住的營被玷污。</w:t>
      </w:r>
    </w:p>
    <w:p/>
    <w:p>
      <w:r xmlns:w="http://schemas.openxmlformats.org/wordprocessingml/2006/main">
        <w:t xml:space="preserve">1. 聖潔和使我們的生活遠離罪惡的重要性。</w:t>
      </w:r>
    </w:p>
    <w:p/>
    <w:p>
      <w:r xmlns:w="http://schemas.openxmlformats.org/wordprocessingml/2006/main">
        <w:t xml:space="preserve">2. 服從的力量以及它如何幫助我們對主保持忠誠。</w:t>
      </w:r>
    </w:p>
    <w:p/>
    <w:p>
      <w:r xmlns:w="http://schemas.openxmlformats.org/wordprocessingml/2006/main">
        <w:t xml:space="preserve">1. 彼前書 1:15-16 - 呼召你們的既然是聖潔的，你們在一切行事為人上也要聖潔。因為經上記著：你們要聖潔；因為我是聖潔的。</w:t>
      </w:r>
    </w:p>
    <w:p/>
    <w:p>
      <w:r xmlns:w="http://schemas.openxmlformats.org/wordprocessingml/2006/main">
        <w:t xml:space="preserve">2. 羅馬書 12:1-2 弟兄們，我以神的慈悲勸你們，將身體獻上，當作活祭，是聖潔的，是神所喜悅的；你們如此事奉乃是理所當然的。不要效法這個世界，只要心意更新而變化，使你們察驗什麼是上帝良善、可喜悅、完美的旨意。</w:t>
      </w:r>
    </w:p>
    <w:p/>
    <w:p>
      <w:r xmlns:w="http://schemas.openxmlformats.org/wordprocessingml/2006/main">
        <w:t xml:space="preserve">民 5:4 以色列人就這樣行，將他們趕到營外；耶和華怎樣吩咐摩西，以色列人就怎樣行。</w:t>
      </w:r>
    </w:p>
    <w:p/>
    <w:p>
      <w:r xmlns:w="http://schemas.openxmlformats.org/wordprocessingml/2006/main">
        <w:t xml:space="preserve">以色列人遵照上帝的命令，將所有患有痲瘋病的人趕出了營隊。</w:t>
      </w:r>
    </w:p>
    <w:p/>
    <w:p>
      <w:r xmlns:w="http://schemas.openxmlformats.org/wordprocessingml/2006/main">
        <w:t xml:space="preserve">1. 將神的命令付諸行動</w:t>
      </w:r>
    </w:p>
    <w:p/>
    <w:p>
      <w:r xmlns:w="http://schemas.openxmlformats.org/wordprocessingml/2006/main">
        <w:t xml:space="preserve">2. 在任何情況下都遵循神的旨意</w:t>
      </w:r>
    </w:p>
    <w:p/>
    <w:p>
      <w:r xmlns:w="http://schemas.openxmlformats.org/wordprocessingml/2006/main">
        <w:t xml:space="preserve">1. 申命記 10:12-13 - 「以色列啊，耶和華你的神向你所要的是什麼呢，只要敬畏耶和華你的神，遵行他的道，愛他，事奉耶和華你的神你要盡心盡性遵守我今日所吩咐你的主的誡命律例，是為要叫你得益處嗎？”</w:t>
      </w:r>
    </w:p>
    <w:p/>
    <w:p>
      <w:r xmlns:w="http://schemas.openxmlformats.org/wordprocessingml/2006/main">
        <w:t xml:space="preserve">2. 約書亞記24:15 - 「你們若以事奉耶和華為不好，今日就可以選擇所要事奉的神，是你們列祖所事奉的大河那邊的神，還是河那邊的神。你們住在亞摩利人的土地上。至於我和我家，我們必定事奉耶和華。</w:t>
      </w:r>
    </w:p>
    <w:p/>
    <w:p>
      <w:r xmlns:w="http://schemas.openxmlformats.org/wordprocessingml/2006/main">
        <w:t xml:space="preserve">民 5:5 耶和華曉諭摩西說：</w:t>
      </w:r>
    </w:p>
    <w:p/>
    <w:p>
      <w:r xmlns:w="http://schemas.openxmlformats.org/wordprocessingml/2006/main">
        <w:t xml:space="preserve">耶和華吩咐摩西將凡沾染污穢的人趕出營外。</w:t>
      </w:r>
    </w:p>
    <w:p/>
    <w:p>
      <w:r xmlns:w="http://schemas.openxmlformats.org/wordprocessingml/2006/main">
        <w:t xml:space="preserve">1. 耶穌呼召我們達到更高的純潔和聖潔標準。</w:t>
      </w:r>
    </w:p>
    <w:p/>
    <w:p>
      <w:r xmlns:w="http://schemas.openxmlformats.org/wordprocessingml/2006/main">
        <w:t xml:space="preserve">2. 服從和遵守上帝命令的重要性。</w:t>
      </w:r>
    </w:p>
    <w:p/>
    <w:p>
      <w:r xmlns:w="http://schemas.openxmlformats.org/wordprocessingml/2006/main">
        <w:t xml:space="preserve">1. 哥林多後書 7:1 - 因此，親愛的弟兄姊妹，我們既然有了這些應許，就當潔淨自己，除去肉體和心靈一切的污穢，敬畏神，得以成聖。</w:t>
      </w:r>
    </w:p>
    <w:p/>
    <w:p>
      <w:r xmlns:w="http://schemas.openxmlformats.org/wordprocessingml/2006/main">
        <w:t xml:space="preserve">2. 彼前書 1:15-16 - 正如那召你們的那一位是聖潔的，你們在一切行為上也應當聖潔，因為經上記著：“你們要聖潔，因為我是聖潔的。”</w:t>
      </w:r>
    </w:p>
    <w:p/>
    <w:p>
      <w:r xmlns:w="http://schemas.openxmlformats.org/wordprocessingml/2006/main">
        <w:t xml:space="preserve">民 5:6 你曉諭以色列人說，無論男女，若犯了人所犯的罪，得罪耶和華，那人就有罪了。</w:t>
      </w:r>
    </w:p>
    <w:p/>
    <w:p>
      <w:r xmlns:w="http://schemas.openxmlformats.org/wordprocessingml/2006/main">
        <w:t xml:space="preserve">這段經文解釋說，當有人得罪主時，他們將被追究責任和有罪。</w:t>
      </w:r>
    </w:p>
    <w:p/>
    <w:p>
      <w:r xmlns:w="http://schemas.openxmlformats.org/wordprocessingml/2006/main">
        <w:t xml:space="preserve">1. 我們必須記住，我們的行為會產生後果，我們將為我們得罪神的罪負責。</w:t>
      </w:r>
    </w:p>
    <w:p/>
    <w:p>
      <w:r xmlns:w="http://schemas.openxmlformats.org/wordprocessingml/2006/main">
        <w:t xml:space="preserve">2. 我們應該努力過悔改的生活，知道神在看著我們的一舉一動。</w:t>
      </w:r>
    </w:p>
    <w:p/>
    <w:p>
      <w:r xmlns:w="http://schemas.openxmlformats.org/wordprocessingml/2006/main">
        <w:t xml:space="preserve">1. 羅馬書 3:23 因為世人都犯了罪，虧缺了神的榮耀</w:t>
      </w:r>
    </w:p>
    <w:p/>
    <w:p>
      <w:r xmlns:w="http://schemas.openxmlformats.org/wordprocessingml/2006/main">
        <w:t xml:space="preserve">2. 雅各書 4:17 所以，人知道該做對的事，卻不去做，這就是他的罪了。</w:t>
      </w:r>
    </w:p>
    <w:p/>
    <w:p>
      <w:r xmlns:w="http://schemas.openxmlformats.org/wordprocessingml/2006/main">
        <w:t xml:space="preserve">民數記 5:7 然後他們要承認自己所犯的罪，他要以本罪的罪孽來償還他的過犯，並加上五分之一，歸給他所過犯的人。</w:t>
      </w:r>
    </w:p>
    <w:p/>
    <w:p>
      <w:r xmlns:w="http://schemas.openxmlformats.org/wordprocessingml/2006/main">
        <w:t xml:space="preserve">神吩咐凡犯了罪的人，除了五分之一之外，還必須承認自己的罪，並賠償自己所冤枉的人。</w:t>
      </w:r>
    </w:p>
    <w:p/>
    <w:p>
      <w:r xmlns:w="http://schemas.openxmlformats.org/wordprocessingml/2006/main">
        <w:t xml:space="preserve">1. 認罪的重要性：承認我們的錯誤</w:t>
      </w:r>
    </w:p>
    <w:p/>
    <w:p>
      <w:r xmlns:w="http://schemas.openxmlformats.org/wordprocessingml/2006/main">
        <w:t xml:space="preserve">2. 悔改的價值：修正並繼續前進</w:t>
      </w:r>
    </w:p>
    <w:p/>
    <w:p>
      <w:r xmlns:w="http://schemas.openxmlformats.org/wordprocessingml/2006/main">
        <w:t xml:space="preserve">1. 雅各書 5:16 - 彼此認罪，互相禱告，使你們可以得醫治。</w:t>
      </w:r>
    </w:p>
    <w:p/>
    <w:p>
      <w:r xmlns:w="http://schemas.openxmlformats.org/wordprocessingml/2006/main">
        <w:t xml:space="preserve">2. 路加福音 19:8 - 撒該站著對主說，主啊，我將我所有的一半賜給窮人。如果我欺騙了任何人任何東西，我將四倍賠償。</w:t>
      </w:r>
    </w:p>
    <w:p/>
    <w:p>
      <w:r xmlns:w="http://schemas.openxmlformats.org/wordprocessingml/2006/main">
        <w:t xml:space="preserve">民 5:8 那人若沒有親族可以報應他的過犯，就要把過犯報應給耶和華，就是祭司。在贖罪祭的公綿羊旁邊，為祂贖罪。</w:t>
      </w:r>
    </w:p>
    <w:p/>
    <w:p>
      <w:r xmlns:w="http://schemas.openxmlformats.org/wordprocessingml/2006/main">
        <w:t xml:space="preserve">這節經文指示，如果一個人沒有親戚可以償還，他應該透過祭司向主償還。</w:t>
      </w:r>
    </w:p>
    <w:p/>
    <w:p>
      <w:r xmlns:w="http://schemas.openxmlformats.org/wordprocessingml/2006/main">
        <w:t xml:space="preserve">1. 贖罪的價值：了解彌補的意義。</w:t>
      </w:r>
    </w:p>
    <w:p/>
    <w:p>
      <w:r xmlns:w="http://schemas.openxmlformats.org/wordprocessingml/2006/main">
        <w:t xml:space="preserve">2. 罪的代價：如何賠償並尋求救贖。</w:t>
      </w:r>
    </w:p>
    <w:p/>
    <w:p>
      <w:r xmlns:w="http://schemas.openxmlformats.org/wordprocessingml/2006/main">
        <w:t xml:space="preserve">1. 馬太福音 5:23-24：所以，你若把禮物帶到祭壇前，在那裡想起你的弟兄向你犯了罪，把你的禮物留在祭壇前，然後走吧；先與你的兄弟和解，然後來獻上你的禮物。</w:t>
      </w:r>
    </w:p>
    <w:p/>
    <w:p>
      <w:r xmlns:w="http://schemas.openxmlformats.org/wordprocessingml/2006/main">
        <w:t xml:space="preserve">2. 路加福音 19:8：撒該站著對主說：主啊，看哪，我把我財產的一半捐給窮人；如果我以誣告從任何人那裡奪取任何東西，我將償還他四倍。</w:t>
      </w:r>
    </w:p>
    <w:p/>
    <w:p>
      <w:r xmlns:w="http://schemas.openxmlformats.org/wordprocessingml/2006/main">
        <w:t xml:space="preserve">民 5:9 以色列人一切聖物所獻給祭司的供物，都要歸他。</w:t>
      </w:r>
    </w:p>
    <w:p/>
    <w:p>
      <w:r xmlns:w="http://schemas.openxmlformats.org/wordprocessingml/2006/main">
        <w:t xml:space="preserve">這段經文描述了這樣的規則：以色列人向祭司獻上的所有祭物都歸他所有。</w:t>
      </w:r>
    </w:p>
    <w:p/>
    <w:p>
      <w:r xmlns:w="http://schemas.openxmlformats.org/wordprocessingml/2006/main">
        <w:t xml:space="preserve">1. 奉獻的力量：學習奉獻給上帝的價值</w:t>
      </w:r>
    </w:p>
    <w:p/>
    <w:p>
      <w:r xmlns:w="http://schemas.openxmlformats.org/wordprocessingml/2006/main">
        <w:t xml:space="preserve">2. 學習欣賞聖職：承認牧師在我們生命中的角色</w:t>
      </w:r>
    </w:p>
    <w:p/>
    <w:p>
      <w:r xmlns:w="http://schemas.openxmlformats.org/wordprocessingml/2006/main">
        <w:t xml:space="preserve">1. 路加福音6:38 - 「你們要給，就必給你們；用好量器，壓下去，搖勻，流過，放在你們懷裡。因為你們用什麼量器量，也必用什麼量器量量。回到你身邊。”</w:t>
      </w:r>
    </w:p>
    <w:p/>
    <w:p>
      <w:r xmlns:w="http://schemas.openxmlformats.org/wordprocessingml/2006/main">
        <w:t xml:space="preserve">2. 彼前書2:9-10 - 「但你們是蒙揀選的世代，是有君尊的祭司，是聖潔的國民，是屬他的特別子民，為要叫你們宣揚那召你們出黑暗入奇妙光明者的美德。他們曾經不是一個子民，但現在是神的子民，他們以前沒有蒙憐憫，現在卻蒙了憐憫。”</w:t>
      </w:r>
    </w:p>
    <w:p/>
    <w:p>
      <w:r xmlns:w="http://schemas.openxmlformats.org/wordprocessingml/2006/main">
        <w:t xml:space="preserve">民 5:10 各人的聖物都歸他；凡獻給祭司的，都歸他。</w:t>
      </w:r>
    </w:p>
    <w:p/>
    <w:p>
      <w:r xmlns:w="http://schemas.openxmlformats.org/wordprocessingml/2006/main">
        <w:t xml:space="preserve">神的話語指示，凡交給祭司的都是祂的。</w:t>
      </w:r>
    </w:p>
    <w:p/>
    <w:p>
      <w:r xmlns:w="http://schemas.openxmlformats.org/wordprocessingml/2006/main">
        <w:t xml:space="preserve">1. 奉獻的祝福：向牧師奉獻如何帶來喜樂</w:t>
      </w:r>
    </w:p>
    <w:p/>
    <w:p>
      <w:r xmlns:w="http://schemas.openxmlformats.org/wordprocessingml/2006/main">
        <w:t xml:space="preserve">2. 管家職分：照顧神的家和我們所得到的</w:t>
      </w:r>
    </w:p>
    <w:p/>
    <w:p>
      <w:r xmlns:w="http://schemas.openxmlformats.org/wordprocessingml/2006/main">
        <w:t xml:space="preserve">1. 申命記 15:7-11</w:t>
      </w:r>
    </w:p>
    <w:p/>
    <w:p>
      <w:r xmlns:w="http://schemas.openxmlformats.org/wordprocessingml/2006/main">
        <w:t xml:space="preserve">2. 使徒行傳 4:32-35</w:t>
      </w:r>
    </w:p>
    <w:p/>
    <w:p>
      <w:r xmlns:w="http://schemas.openxmlformats.org/wordprocessingml/2006/main">
        <w:t xml:space="preserve">民 5:11 耶和華曉諭摩西說：</w:t>
      </w:r>
    </w:p>
    <w:p/>
    <w:p>
      <w:r xmlns:w="http://schemas.openxmlformats.org/wordprocessingml/2006/main">
        <w:t xml:space="preserve">這段經文談到神向摩西談論拿細耳人誓言的律法。</w:t>
      </w:r>
    </w:p>
    <w:p/>
    <w:p>
      <w:r xmlns:w="http://schemas.openxmlformats.org/wordprocessingml/2006/main">
        <w:t xml:space="preserve">1：神希望我們對祂保持忠誠和奉獻。</w:t>
      </w:r>
    </w:p>
    <w:p/>
    <w:p>
      <w:r xmlns:w="http://schemas.openxmlformats.org/wordprocessingml/2006/main">
        <w:t xml:space="preserve">2：履行我們的承諾和諾言的重要性。</w:t>
      </w:r>
    </w:p>
    <w:p/>
    <w:p>
      <w:r xmlns:w="http://schemas.openxmlformats.org/wordprocessingml/2006/main">
        <w:t xml:space="preserve">1: 箴言3:3-4 - 「不可讓憐憫和誠實離棄你；將它們繫在你的頸項上，寫在你的心版上：這樣你就必在神和人面前蒙恩惠，有美好的理解。”</w:t>
      </w:r>
    </w:p>
    <w:p/>
    <w:p>
      <w:r xmlns:w="http://schemas.openxmlformats.org/wordprocessingml/2006/main">
        <w:t xml:space="preserve">2: 雅各書5:12 - 「但我的弟兄們，最重要的是，不可指著天起誓，也不可指著地起誓，也不要別別的誓；只要你們說是，就說是；不說，就說不；免得你們跌倒。進入譴責。”</w:t>
      </w:r>
    </w:p>
    <w:p/>
    <w:p>
      <w:r xmlns:w="http://schemas.openxmlformats.org/wordprocessingml/2006/main">
        <w:t xml:space="preserve">民 5:12 你曉諭以色列人說，若有人的妻子背叛他，</w:t>
      </w:r>
    </w:p>
    <w:p/>
    <w:p>
      <w:r xmlns:w="http://schemas.openxmlformats.org/wordprocessingml/2006/main">
        <w:t xml:space="preserve">這段經文講述了一個妻子不忠的男人。</w:t>
      </w:r>
    </w:p>
    <w:p/>
    <w:p>
      <w:r xmlns:w="http://schemas.openxmlformats.org/wordprocessingml/2006/main">
        <w:t xml:space="preserve">1：“神對不忠之人的愛”</w:t>
      </w:r>
    </w:p>
    <w:p/>
    <w:p>
      <w:r xmlns:w="http://schemas.openxmlformats.org/wordprocessingml/2006/main">
        <w:t xml:space="preserve">2：“寬恕的力量”</w:t>
      </w:r>
    </w:p>
    <w:p/>
    <w:p>
      <w:r xmlns:w="http://schemas.openxmlformats.org/wordprocessingml/2006/main">
        <w:t xml:space="preserve">1:1 哥林多前書13:4-8 - 「愛是恆久忍耐，又有恩慈；愛是不嫉妒，不自誇，不張狂，不作害羞的事，不偏行己路，不輕易發怒，不怨恨，不結怨。歡喜不義，卻歡喜真理。愛凡事包容，凡事相信，凡事盼望，凡事忍耐。”</w:t>
      </w:r>
    </w:p>
    <w:p/>
    <w:p>
      <w:r xmlns:w="http://schemas.openxmlformats.org/wordprocessingml/2006/main">
        <w:t xml:space="preserve">2: 何西阿書2:14-16 「因此，我必引誘她，領她到曠野，對她說溫柔的話。在那裡，我要將她的葡萄園賜給她，使亞割谷成為希望之門。” ……她將在那裡回答，就像她年輕時一樣，就像她從埃及地出來時一樣。”</w:t>
      </w:r>
    </w:p>
    <w:p/>
    <w:p>
      <w:r xmlns:w="http://schemas.openxmlformats.org/wordprocessingml/2006/main">
        <w:t xml:space="preserve">民數記 5:13 有人與她行淫，她丈夫看不到，她就被玷污，沒有人作見證控告她，她也沒有被抓去。</w:t>
      </w:r>
    </w:p>
    <w:p/>
    <w:p>
      <w:r xmlns:w="http://schemas.openxmlformats.org/wordprocessingml/2006/main">
        <w:t xml:space="preserve">這段經文描述了一種情況，一個女人對她的丈夫不忠，但沒有證據表明她有罪。</w:t>
      </w:r>
    </w:p>
    <w:p/>
    <w:p>
      <w:r xmlns:w="http://schemas.openxmlformats.org/wordprocessingml/2006/main">
        <w:t xml:space="preserve">1. 秘密犯罪的危險：認識不忠的誘惑和後果</w:t>
      </w:r>
    </w:p>
    <w:p/>
    <w:p>
      <w:r xmlns:w="http://schemas.openxmlformats.org/wordprocessingml/2006/main">
        <w:t xml:space="preserve">2. 神對信徒的愛：在面對誘惑時尋找力量和希望</w:t>
      </w:r>
    </w:p>
    <w:p/>
    <w:p>
      <w:r xmlns:w="http://schemas.openxmlformats.org/wordprocessingml/2006/main">
        <w:t xml:space="preserve">1. 詩篇 51:1-2 “神啊，求你按你的慈愛憐憫我，按你豐盛的慈悲塗抹我的過犯。將我的罪孽徹底洗淨，洗淨我的罪惡。”</w:t>
      </w:r>
    </w:p>
    <w:p/>
    <w:p>
      <w:r xmlns:w="http://schemas.openxmlformats.org/wordprocessingml/2006/main">
        <w:t xml:space="preserve">2. 箴言 28:13 “遮掩自己罪過的，必不亨通；承認離棄罪過的，必蒙憐憫。”</w:t>
      </w:r>
    </w:p>
    <w:p/>
    <w:p>
      <w:r xmlns:w="http://schemas.openxmlformats.org/wordprocessingml/2006/main">
        <w:t xml:space="preserve">民數記 5:14 嫉妒的靈臨到他身上，他就嫉妒他的妻子，她就被玷污；或者，若嫉妒的靈臨到他身上，他就嫉妒他的妻子，她就不被玷污。</w:t>
      </w:r>
    </w:p>
    <w:p/>
    <w:p>
      <w:r xmlns:w="http://schemas.openxmlformats.org/wordprocessingml/2006/main">
        <w:t xml:space="preserve">當一個男人懷疑他的妻子不忠時，上帝命令他將她帶到牧師那裡，以檢驗她的清白。</w:t>
      </w:r>
    </w:p>
    <w:p/>
    <w:p>
      <w:r xmlns:w="http://schemas.openxmlformats.org/wordprocessingml/2006/main">
        <w:t xml:space="preserve">1. 相信神：學會放下嫉妒</w:t>
      </w:r>
    </w:p>
    <w:p/>
    <w:p>
      <w:r xmlns:w="http://schemas.openxmlformats.org/wordprocessingml/2006/main">
        <w:t xml:space="preserve">2. 如何認識並克服婚姻中的嫉妒</w:t>
      </w:r>
    </w:p>
    <w:p/>
    <w:p>
      <w:r xmlns:w="http://schemas.openxmlformats.org/wordprocessingml/2006/main">
        <w:t xml:space="preserve">1. 哥林多前書 13:4-7 愛是恆久忍耐，又有恩慈；愛是恆久忍耐，又有恩慈；愛是恆久忍耐，又有恩慈。愛不嫉妒，不自誇；這並不傲慢或粗魯。它不堅持自己的方式；不煩躁或怨恨；它不會因錯誤的行為而歡喜，而是因真理而歡喜。愛凡事包容，凡事相信，凡事盼望，凡事忍耐。</w:t>
      </w:r>
    </w:p>
    <w:p/>
    <w:p>
      <w:r xmlns:w="http://schemas.openxmlformats.org/wordprocessingml/2006/main">
        <w:t xml:space="preserve">2. 箴 14:30 心健全，是肉體的生命；嫉妒，是骨頭的朽爛。</w:t>
      </w:r>
    </w:p>
    <w:p/>
    <w:p>
      <w:r xmlns:w="http://schemas.openxmlformats.org/wordprocessingml/2006/main">
        <w:t xml:space="preserve">民 5:15 於是，那人要帶他的妻子到祭司那裡，祭司要為她獻供物，就是大麥粉一伊法十分之一。不可倒油，也不可放乳香。因為這是嫉妒的祭，紀念的祭，使人記念罪孽。</w:t>
      </w:r>
    </w:p>
    <w:p/>
    <w:p>
      <w:r xmlns:w="http://schemas.openxmlformats.org/wordprocessingml/2006/main">
        <w:t xml:space="preserve">男人把他的妻子帶到牧師面前，並獻上大麥粉以示嫉妒。</w:t>
      </w:r>
    </w:p>
    <w:p/>
    <w:p>
      <w:r xmlns:w="http://schemas.openxmlformats.org/wordprocessingml/2006/main">
        <w:t xml:space="preserve">1：嫉妒是不信任的表現，可能會損害人際關係。</w:t>
      </w:r>
    </w:p>
    <w:p/>
    <w:p>
      <w:r xmlns:w="http://schemas.openxmlformats.org/wordprocessingml/2006/main">
        <w:t xml:space="preserve">2：神知道我們的心，也知道我們的罪。</w:t>
      </w:r>
    </w:p>
    <w:p/>
    <w:p>
      <w:r xmlns:w="http://schemas.openxmlformats.org/wordprocessingml/2006/main">
        <w:t xml:space="preserve">1: 箴 14:30 - 心安寧，使身體生機，嫉妒使骨頭腐爛。</w:t>
      </w:r>
    </w:p>
    <w:p/>
    <w:p>
      <w:r xmlns:w="http://schemas.openxmlformats.org/wordprocessingml/2006/main">
        <w:t xml:space="preserve">2: 希伯來書 10:17 - 我不再記念他們的罪惡和不法行為。</w:t>
      </w:r>
    </w:p>
    <w:p/>
    <w:p>
      <w:r xmlns:w="http://schemas.openxmlformats.org/wordprocessingml/2006/main">
        <w:t xml:space="preserve">民 5:16 祭司要領她近前來，將她安置在耶和華面前。</w:t>
      </w:r>
    </w:p>
    <w:p/>
    <w:p>
      <w:r xmlns:w="http://schemas.openxmlformats.org/wordprocessingml/2006/main">
        <w:t xml:space="preserve">祭司要把被指控的婦女帶到主面前接受審判和伸張正義。</w:t>
      </w:r>
    </w:p>
    <w:p/>
    <w:p>
      <w:r xmlns:w="http://schemas.openxmlformats.org/wordprocessingml/2006/main">
        <w:t xml:space="preserve">1：主是我們的審判者，只有祂才能給予真正的正義。</w:t>
      </w:r>
    </w:p>
    <w:p/>
    <w:p>
      <w:r xmlns:w="http://schemas.openxmlformats.org/wordprocessingml/2006/main">
        <w:t xml:space="preserve">2：我們都需要悔改，尋求主對我們的過錯的引導和審判。</w:t>
      </w:r>
    </w:p>
    <w:p/>
    <w:p>
      <w:r xmlns:w="http://schemas.openxmlformats.org/wordprocessingml/2006/main">
        <w:t xml:space="preserve">1: 以賽亞書 5:16 – “但萬軍之耶和華必因公平而被尊崇；聖別的神必因公義得以成聖。”</w:t>
      </w:r>
    </w:p>
    <w:p/>
    <w:p>
      <w:r xmlns:w="http://schemas.openxmlformats.org/wordprocessingml/2006/main">
        <w:t xml:space="preserve">2: 希伯來書 10:30 - “因為我們知道那說：主說，伸冤在我，我必報應。再說，主必審判他的百姓。”</w:t>
      </w:r>
    </w:p>
    <w:p/>
    <w:p>
      <w:r xmlns:w="http://schemas.openxmlformats.org/wordprocessingml/2006/main">
        <w:t xml:space="preserve">民 5:17 司祭要把聖水盛在瓦器裡。祭司要取出會幕地板上的塵土，放在水裡：</w:t>
      </w:r>
    </w:p>
    <w:p/>
    <w:p>
      <w:r xmlns:w="http://schemas.openxmlformats.org/wordprocessingml/2006/main">
        <w:t xml:space="preserve">司祭必須從會幕的地板上取出聖水和一些灰塵，並將其在瓦器中混合在一起。</w:t>
      </w:r>
    </w:p>
    <w:p/>
    <w:p>
      <w:r xmlns:w="http://schemas.openxmlformats.org/wordprocessingml/2006/main">
        <w:t xml:space="preserve">1. 神的聖潔與我們淨化的需要</w:t>
      </w:r>
    </w:p>
    <w:p/>
    <w:p>
      <w:r xmlns:w="http://schemas.openxmlformats.org/wordprocessingml/2006/main">
        <w:t xml:space="preserve">2.會幕的神聖性及其意義</w:t>
      </w:r>
    </w:p>
    <w:p/>
    <w:p>
      <w:r xmlns:w="http://schemas.openxmlformats.org/wordprocessingml/2006/main">
        <w:t xml:space="preserve">1. 希伯來書 9:18-22 - 因為基督並沒有進入人手所造的聖所，這聖所是真實的像。而是進入天堂，現在為我們出現在上帝面前。</w:t>
      </w:r>
    </w:p>
    <w:p/>
    <w:p>
      <w:r xmlns:w="http://schemas.openxmlformats.org/wordprocessingml/2006/main">
        <w:t xml:space="preserve">2. 以弗所書 5:25-27 - 你們作丈夫的，要愛你們的妻子，正如基督愛教會，為教會捨己。好讓他能用道用水洗淨它，使之成聖並潔淨。</w:t>
      </w:r>
    </w:p>
    <w:p/>
    <w:p>
      <w:r xmlns:w="http://schemas.openxmlformats.org/wordprocessingml/2006/main">
        <w:t xml:space="preserve">民 5:18 祭司要把婦人安置在耶和華面前，蒙著婦人的頭，將紀念祭，就是嫉妒祭，放在她手裡；祭司手裡要拿苦水，使女人詛咒：</w:t>
      </w:r>
    </w:p>
    <w:p/>
    <w:p>
      <w:r xmlns:w="http://schemas.openxmlformats.org/wordprocessingml/2006/main">
        <w:t xml:space="preserve">祭司奉命將一個涉嫌通姦的婦女帶到耶和華面前，並用引起咒詛的苦水獻上嫉妒祭。</w:t>
      </w:r>
    </w:p>
    <w:p/>
    <w:p>
      <w:r xmlns:w="http://schemas.openxmlformats.org/wordprocessingml/2006/main">
        <w:t xml:space="preserve">1. 寬恕的力量：我們可以從民 5:18 學到什麼</w:t>
      </w:r>
    </w:p>
    <w:p/>
    <w:p>
      <w:r xmlns:w="http://schemas.openxmlformats.org/wordprocessingml/2006/main">
        <w:t xml:space="preserve">2. 嫉妒的危險以及如何避免</w:t>
      </w:r>
    </w:p>
    <w:p/>
    <w:p>
      <w:r xmlns:w="http://schemas.openxmlformats.org/wordprocessingml/2006/main">
        <w:t xml:space="preserve">1. 路加福音 6:37 - “不要論斷人，你就不會被論斷。不要定罪，你就不會被定罪。寬恕，你就會被寬恕。”</w:t>
      </w:r>
    </w:p>
    <w:p/>
    <w:p>
      <w:r xmlns:w="http://schemas.openxmlformats.org/wordprocessingml/2006/main">
        <w:t xml:space="preserve">2. 箴言 14:30 - “心健全，是肉體的生命；嫉妒，是骨頭的朽爛。”</w:t>
      </w:r>
    </w:p>
    <w:p/>
    <w:p>
      <w:r xmlns:w="http://schemas.openxmlformats.org/wordprocessingml/2006/main">
        <w:t xml:space="preserve">民 5:19 祭司要囑咐她起誓，對女人說，若沒有男人與你同房，你若沒有與別人行淫，代替你的丈夫，你就免受這苦事了。引起詛咒的水：</w:t>
      </w:r>
    </w:p>
    <w:p/>
    <w:p>
      <w:r xmlns:w="http://schemas.openxmlformats.org/wordprocessingml/2006/main">
        <w:t xml:space="preserve">神父向女人發誓，如果她對丈夫保持忠誠，就可以免受苦水的影響。</w:t>
      </w:r>
    </w:p>
    <w:p/>
    <w:p>
      <w:r xmlns:w="http://schemas.openxmlformats.org/wordprocessingml/2006/main">
        <w:t xml:space="preserve">1. 婚姻中的忠誠：遵守上帝誡命的重要性</w:t>
      </w:r>
    </w:p>
    <w:p/>
    <w:p>
      <w:r xmlns:w="http://schemas.openxmlformats.org/wordprocessingml/2006/main">
        <w:t xml:space="preserve">2. 無可指摘的福氣：得到神的保護</w:t>
      </w:r>
    </w:p>
    <w:p/>
    <w:p>
      <w:r xmlns:w="http://schemas.openxmlformats.org/wordprocessingml/2006/main">
        <w:t xml:space="preserve">1. 以弗所書 5:22-33－存敬畏主的心，彼此順服。</w:t>
      </w:r>
    </w:p>
    <w:p/>
    <w:p>
      <w:r xmlns:w="http://schemas.openxmlformats.org/wordprocessingml/2006/main">
        <w:t xml:space="preserve">2. 箴 12:22 - 說謊的嘴唇，為耶和華所憎惡；誠實人，為他所喜悅。</w:t>
      </w:r>
    </w:p>
    <w:p/>
    <w:p>
      <w:r xmlns:w="http://schemas.openxmlformats.org/wordprocessingml/2006/main">
        <w:t xml:space="preserve">民數記 5:20 但你若離棄你的丈夫，而去投靠別人，並且你被玷污了，在你丈夫的旁邊，有人與你同寢，</w:t>
      </w:r>
    </w:p>
    <w:p/>
    <w:p>
      <w:r xmlns:w="http://schemas.openxmlformats.org/wordprocessingml/2006/main">
        <w:t xml:space="preserve">女人若對丈夫不忠並犯姦淫，將根據民數記 5 章 20 節的律法受到懲罰。</w:t>
      </w:r>
    </w:p>
    <w:p/>
    <w:p>
      <w:r xmlns:w="http://schemas.openxmlformats.org/wordprocessingml/2006/main">
        <w:t xml:space="preserve">1. 反對通姦的警告：聖經如何談忠心</w:t>
      </w:r>
    </w:p>
    <w:p/>
    <w:p>
      <w:r xmlns:w="http://schemas.openxmlformats.org/wordprocessingml/2006/main">
        <w:t xml:space="preserve">2. 不忠的後果：民 5:20</w:t>
      </w:r>
    </w:p>
    <w:p/>
    <w:p>
      <w:r xmlns:w="http://schemas.openxmlformats.org/wordprocessingml/2006/main">
        <w:t xml:space="preserve">1. 希伯來書 13:4 - 婚姻人人當尊重，床也不可污穢，因為行淫和通奸的人，神必要審判。</w:t>
      </w:r>
    </w:p>
    <w:p/>
    <w:p>
      <w:r xmlns:w="http://schemas.openxmlformats.org/wordprocessingml/2006/main">
        <w:t xml:space="preserve">2. 箴言 6:32 – 行姦淫的，愚昧無知。這樣做的人會毀掉自己。</w:t>
      </w:r>
    </w:p>
    <w:p/>
    <w:p>
      <w:r xmlns:w="http://schemas.openxmlformats.org/wordprocessingml/2006/main">
        <w:t xml:space="preserve">民 5:21 祭司要吩咐那女人起咒罵的誓，對女人說，耶和華使你的大腿腐爛，願耶和華在你民中咒詛你，起誓。你的肚子膨脹；</w:t>
      </w:r>
    </w:p>
    <w:p/>
    <w:p>
      <w:r xmlns:w="http://schemas.openxmlformats.org/wordprocessingml/2006/main">
        <w:t xml:space="preserve">這段經文描述了一個祭司向一個女人發出咒罵的誓言，其中耶和華將使她的大腿腐爛，她的肚子腫脹作為懲罰。</w:t>
      </w:r>
    </w:p>
    <w:p/>
    <w:p>
      <w:r xmlns:w="http://schemas.openxmlformats.org/wordprocessingml/2006/main">
        <w:t xml:space="preserve">1：神的公義永遠獲勝。無論懲罰多麼嚴厲，神的道總是公義、公平的。</w:t>
      </w:r>
    </w:p>
    <w:p/>
    <w:p>
      <w:r xmlns:w="http://schemas.openxmlformats.org/wordprocessingml/2006/main">
        <w:t xml:space="preserve">2：我們永遠無法比上帝更聰明。我們無法逃脫祂公義的審判，我們必須接受我們行為的後果。</w:t>
      </w:r>
    </w:p>
    <w:p/>
    <w:p>
      <w:r xmlns:w="http://schemas.openxmlformats.org/wordprocessingml/2006/main">
        <w:t xml:space="preserve">1: 耶利米書 17:10 “我耶和華是鑑察人心，試驗人肺腑的，要照各人所行的和他作事的結果報應各人。”</w:t>
      </w:r>
    </w:p>
    <w:p/>
    <w:p>
      <w:r xmlns:w="http://schemas.openxmlformats.org/wordprocessingml/2006/main">
        <w:t xml:space="preserve">2: 箴言 16:2 “人一切所行的，在自己眼中都潔淨；唯有耶和華衡量人心。”</w:t>
      </w:r>
    </w:p>
    <w:p/>
    <w:p>
      <w:r xmlns:w="http://schemas.openxmlformats.org/wordprocessingml/2006/main">
        <w:t xml:space="preserve">民 5:22 這咒詛的水必進入你的腹中，使你的肚腹腫脹，大腿腐爛。女人要說，阿們，阿們。</w:t>
      </w:r>
    </w:p>
    <w:p/>
    <w:p>
      <w:r xmlns:w="http://schemas.openxmlformats.org/wordprocessingml/2006/main">
        <w:t xml:space="preserve">上帝命令涉嫌通姦的婦女應該喝含有會幕地板上灰塵的水來確定她的罪行。如果她有罪的話，她的肚子就會膨脹，大腿就會腐爛。女人必須說「阿門，阿門」來同意測試。</w:t>
      </w:r>
    </w:p>
    <w:p/>
    <w:p>
      <w:r xmlns:w="http://schemas.openxmlformats.org/wordprocessingml/2006/main">
        <w:t xml:space="preserve">1. 我們言語的力量－我們所說的話如何產生後果</w:t>
      </w:r>
    </w:p>
    <w:p/>
    <w:p>
      <w:r xmlns:w="http://schemas.openxmlformats.org/wordprocessingml/2006/main">
        <w:t xml:space="preserve">2. 我們內心的狀況－通姦及其後果的研究</w:t>
      </w:r>
    </w:p>
    <w:p/>
    <w:p>
      <w:r xmlns:w="http://schemas.openxmlformats.org/wordprocessingml/2006/main">
        <w:t xml:space="preserve">1. 雅各書 3:8-12 – 舌頭的力量及其影響</w:t>
      </w:r>
    </w:p>
    <w:p/>
    <w:p>
      <w:r xmlns:w="http://schemas.openxmlformats.org/wordprocessingml/2006/main">
        <w:t xml:space="preserve">2. 箴言 6:23-29 - 通姦的後果及其對心靈的影響。</w:t>
      </w:r>
    </w:p>
    <w:p/>
    <w:p>
      <w:r xmlns:w="http://schemas.openxmlformats.org/wordprocessingml/2006/main">
        <w:t xml:space="preserve">民 5:23 祭司要把這些咒詛寫在書上，用苦水塗抹。</w:t>
      </w:r>
    </w:p>
    <w:p/>
    <w:p>
      <w:r xmlns:w="http://schemas.openxmlformats.org/wordprocessingml/2006/main">
        <w:t xml:space="preserve">祭司要寫下上帝的咒詛，並用苦水將其抹去。</w:t>
      </w:r>
    </w:p>
    <w:p/>
    <w:p>
      <w:r xmlns:w="http://schemas.openxmlformats.org/wordprocessingml/2006/main">
        <w:t xml:space="preserve">1. 上帝咒詛的力量：理解祭司著作的意義。</w:t>
      </w:r>
    </w:p>
    <w:p/>
    <w:p>
      <w:r xmlns:w="http://schemas.openxmlformats.org/wordprocessingml/2006/main">
        <w:t xml:space="preserve">2. 罪孽的塗抹：苦水在數字中的意義 5.</w:t>
      </w:r>
    </w:p>
    <w:p/>
    <w:p>
      <w:r xmlns:w="http://schemas.openxmlformats.org/wordprocessingml/2006/main">
        <w:t xml:space="preserve">1. 詩篇 109:18 他也給自己穿上咒罵，如同穿上外衣，咒罵如水進入他的內心，又如油進入他的骨頭。</w:t>
      </w:r>
    </w:p>
    <w:p/>
    <w:p>
      <w:r xmlns:w="http://schemas.openxmlformats.org/wordprocessingml/2006/main">
        <w:t xml:space="preserve">2. 以西結書 36:25-27 然後我要將清水灑在你們身上，你們就潔淨了；我必潔淨你們，使你們脫離一切的污穢和偶像。我還要賜給你們一顆新心，將新靈放在你們裡面；我要從你們的肉體中除去石心，賜給你們肉心。我要將我的靈放在你們裡面，使你們遵行我的律例，謹守遵行我的典章。</w:t>
      </w:r>
    </w:p>
    <w:p/>
    <w:p>
      <w:r xmlns:w="http://schemas.openxmlformats.org/wordprocessingml/2006/main">
        <w:t xml:space="preserve">民 5:24 他要叫女人喝那咒罵的苦水；那咒罵的水就進入她裡面就變苦了。</w:t>
      </w:r>
    </w:p>
    <w:p/>
    <w:p>
      <w:r xmlns:w="http://schemas.openxmlformats.org/wordprocessingml/2006/main">
        <w:t xml:space="preserve">上帝指示，被懷疑通姦的女人必須喝苦水，如果她有罪，她就會受到咒詛。</w:t>
      </w:r>
    </w:p>
    <w:p/>
    <w:p>
      <w:r xmlns:w="http://schemas.openxmlformats.org/wordprocessingml/2006/main">
        <w:t xml:space="preserve">1. 罪的後果：民 5:24 的教訓</w:t>
      </w:r>
    </w:p>
    <w:p/>
    <w:p>
      <w:r xmlns:w="http://schemas.openxmlformats.org/wordprocessingml/2006/main">
        <w:t xml:space="preserve">2. 咒詛的力量：我們可以從民數記學到什麼 5:24</w:t>
      </w:r>
    </w:p>
    <w:p/>
    <w:p>
      <w:r xmlns:w="http://schemas.openxmlformats.org/wordprocessingml/2006/main">
        <w:t xml:space="preserve">1. 雅各書 1:14-15 但各人被試探，都是被自己的私慾引誘、引誘的。私慾懷了胎，就生出罪來；罪成熟了，就生出死亡。</w:t>
      </w:r>
    </w:p>
    <w:p/>
    <w:p>
      <w:r xmlns:w="http://schemas.openxmlformats.org/wordprocessingml/2006/main">
        <w:t xml:space="preserve">2. 箴言 13:15 聰明人得人喜愛；姦詐人的道路卻自取滅亡。</w:t>
      </w:r>
    </w:p>
    <w:p/>
    <w:p>
      <w:r xmlns:w="http://schemas.openxmlformats.org/wordprocessingml/2006/main">
        <w:t xml:space="preserve">民 5:25 祭司要從女人手中接過嫉妒祭，在耶和華面前搖一搖，獻在祭壇上。</w:t>
      </w:r>
    </w:p>
    <w:p/>
    <w:p>
      <w:r xmlns:w="http://schemas.openxmlformats.org/wordprocessingml/2006/main">
        <w:t xml:space="preserve">祭司從婦女手中接過嫉妒祭，並在祭壇上獻給耶和華。</w:t>
      </w:r>
    </w:p>
    <w:p/>
    <w:p>
      <w:r xmlns:w="http://schemas.openxmlformats.org/wordprocessingml/2006/main">
        <w:t xml:space="preserve">1. 奉獻給神的重要性</w:t>
      </w:r>
    </w:p>
    <w:p/>
    <w:p>
      <w:r xmlns:w="http://schemas.openxmlformats.org/wordprocessingml/2006/main">
        <w:t xml:space="preserve">2. 嫉妒在我們生活中的力量</w:t>
      </w:r>
    </w:p>
    <w:p/>
    <w:p>
      <w:r xmlns:w="http://schemas.openxmlformats.org/wordprocessingml/2006/main">
        <w:t xml:space="preserve">1. 馬太福音 5:23-24 - 「所以，你們在壇前獻禮物的時候，若想起弟兄有怨恨，就要把禮物放在壇前。先去與弟兄和好。他們；然後過來獻上你的禮物。”</w:t>
      </w:r>
    </w:p>
    <w:p/>
    <w:p>
      <w:r xmlns:w="http://schemas.openxmlformats.org/wordprocessingml/2006/main">
        <w:t xml:space="preserve">2. 希伯來書 13:15-16 - 因此，讓我們不斷地透過耶穌，將公開承認祂名的嘴唇所結的果子，當作讚美的祭物獻給神。不要忘記行善並與他人分享，因為上帝會喜悅這樣的犧牲。</w:t>
      </w:r>
    </w:p>
    <w:p/>
    <w:p>
      <w:r xmlns:w="http://schemas.openxmlformats.org/wordprocessingml/2006/main">
        <w:t xml:space="preserve">民 5:26 祭司要從供物中取出一把作為紀念，燒在祭壇上，然後叫女人喝水。</w:t>
      </w:r>
    </w:p>
    <w:p/>
    <w:p>
      <w:r xmlns:w="http://schemas.openxmlformats.org/wordprocessingml/2006/main">
        <w:t xml:space="preserve">祭司需要在祭壇上燒掉一部分祭物，然後給女人喝水。</w:t>
      </w:r>
    </w:p>
    <w:p/>
    <w:p>
      <w:r xmlns:w="http://schemas.openxmlformats.org/wordprocessingml/2006/main">
        <w:t xml:space="preserve">1. 向主獻祭：獻祭的聖經意義</w:t>
      </w:r>
    </w:p>
    <w:p/>
    <w:p>
      <w:r xmlns:w="http://schemas.openxmlformats.org/wordprocessingml/2006/main">
        <w:t xml:space="preserve">2. 透過順服體驗神醫治的大能</w:t>
      </w:r>
    </w:p>
    <w:p/>
    <w:p>
      <w:r xmlns:w="http://schemas.openxmlformats.org/wordprocessingml/2006/main">
        <w:t xml:space="preserve">1. 以賽亞書 53:5 - 卻為我們的過犯受害，為我們的罪孽壓傷。祂所受的懲罰為我們帶來了和平，祂所受的創傷使我們得醫治。</w:t>
      </w:r>
    </w:p>
    <w:p/>
    <w:p>
      <w:r xmlns:w="http://schemas.openxmlformats.org/wordprocessingml/2006/main">
        <w:t xml:space="preserve">2. 希伯來書 13:15 - 因此，讓我們不斷地透過耶穌，將公開承認祂名的嘴唇所結的果子，當作讚美的祭獻給神。</w:t>
      </w:r>
    </w:p>
    <w:p/>
    <w:p>
      <w:r xmlns:w="http://schemas.openxmlformats.org/wordprocessingml/2006/main">
        <w:t xml:space="preserve">民數記 5:27 神使她喝了水之後，她若不潔淨，得罪了她的丈夫，那咒詛的水就必進入她裡面，她的肚子會發苦，她的肚子會腫脹，她的大腿會腐爛；這女人必在她的人民中成為咒罵的對象。</w:t>
      </w:r>
    </w:p>
    <w:p/>
    <w:p>
      <w:r xmlns:w="http://schemas.openxmlformats.org/wordprocessingml/2006/main">
        <w:t xml:space="preserve">當一名婦女被懷疑通姦時，她會被要求喝水，如果她有罪，就會受到詛咒。水的影響將是她的腹部腫脹和大腿腐爛，使她成為人民的詛咒。</w:t>
      </w:r>
    </w:p>
    <w:p/>
    <w:p>
      <w:r xmlns:w="http://schemas.openxmlformats.org/wordprocessingml/2006/main">
        <w:t xml:space="preserve">1. 通姦的後果 - 箴言 6:32-33</w:t>
      </w:r>
    </w:p>
    <w:p/>
    <w:p>
      <w:r xmlns:w="http://schemas.openxmlformats.org/wordprocessingml/2006/main">
        <w:t xml:space="preserve">2. 神的公義和憐憫 - 雅各書 2:13</w:t>
      </w:r>
    </w:p>
    <w:p/>
    <w:p>
      <w:r xmlns:w="http://schemas.openxmlformats.org/wordprocessingml/2006/main">
        <w:t xml:space="preserve">1. 利 20:10 - “人若與鄰舍的妻子行淫，姦夫淫婦都必要治死。”</w:t>
      </w:r>
    </w:p>
    <w:p/>
    <w:p>
      <w:r xmlns:w="http://schemas.openxmlformats.org/wordprocessingml/2006/main">
        <w:t xml:space="preserve">2. 箴言 6:27-29 - 「人懷裡著火，衣服豈能不燒著呢？人走在炭火上，腳豈能不燒著嗎？與鄰舍之妻同房的也是如此。 ；凡是觸碰她的人，都不會是無辜的。”</w:t>
      </w:r>
    </w:p>
    <w:p/>
    <w:p>
      <w:r xmlns:w="http://schemas.openxmlformats.org/wordprocessingml/2006/main">
        <w:t xml:space="preserve">民 5:28 女人若不被玷污，乃是潔淨的；然後她就會自由，並且會懷上種子。</w:t>
      </w:r>
    </w:p>
    <w:p/>
    <w:p>
      <w:r xmlns:w="http://schemas.openxmlformats.org/wordprocessingml/2006/main">
        <w:t xml:space="preserve">未受玷污的女人是自由的，可以懷孕。</w:t>
      </w:r>
    </w:p>
    <w:p/>
    <w:p>
      <w:r xmlns:w="http://schemas.openxmlformats.org/wordprocessingml/2006/main">
        <w:t xml:space="preserve">1. 純潔的力量：了解保持自身清潔的好處</w:t>
      </w:r>
    </w:p>
    <w:p/>
    <w:p>
      <w:r xmlns:w="http://schemas.openxmlformats.org/wordprocessingml/2006/main">
        <w:t xml:space="preserve">2. 禁慾的祝福：自由地接受上帝的禮物</w:t>
      </w:r>
    </w:p>
    <w:p/>
    <w:p>
      <w:r xmlns:w="http://schemas.openxmlformats.org/wordprocessingml/2006/main">
        <w:t xml:space="preserve">1. 馬太福音 5:8 - “清心的人有福了，因為他們必得見神”</w:t>
      </w:r>
    </w:p>
    <w:p/>
    <w:p>
      <w:r xmlns:w="http://schemas.openxmlformats.org/wordprocessingml/2006/main">
        <w:t xml:space="preserve">2. 哥林多前書 6:18-20 - “你們要逃避淫亂。人所犯的一切罪都是在身體之外，唯獨行淫的人得罪了自己的身體。”</w:t>
      </w:r>
    </w:p>
    <w:p/>
    <w:p>
      <w:r xmlns:w="http://schemas.openxmlformats.org/wordprocessingml/2006/main">
        <w:t xml:space="preserve">民 5:29 妻子離棄自己的丈夫，去投靠別人，而被玷污，這就是嫉妒的律。</w:t>
      </w:r>
    </w:p>
    <w:p/>
    <w:p>
      <w:r xmlns:w="http://schemas.openxmlformats.org/wordprocessingml/2006/main">
        <w:t xml:space="preserve">這段經文解釋了嫉妒法則，該法則規定，如果妻子對丈夫不忠，投奔另一個男人，她就被玷污了。</w:t>
      </w:r>
    </w:p>
    <w:p/>
    <w:p>
      <w:r xmlns:w="http://schemas.openxmlformats.org/wordprocessingml/2006/main">
        <w:t xml:space="preserve">1：我們的忠誠是給我們配偶的一份禮物，我們絕不能忘記我們忠誠的誓言。</w:t>
      </w:r>
    </w:p>
    <w:p/>
    <w:p>
      <w:r xmlns:w="http://schemas.openxmlformats.org/wordprocessingml/2006/main">
        <w:t xml:space="preserve">2：我們應該努力在婚姻中找到快樂，而不是指望別人來滿足我們的需要。</w:t>
      </w:r>
    </w:p>
    <w:p/>
    <w:p>
      <w:r xmlns:w="http://schemas.openxmlformats.org/wordprocessingml/2006/main">
        <w:t xml:space="preserve">1: 箴言 18:22 “得著賢妻的，是得著好處，也是蒙了耶和華的恩惠。”</w:t>
      </w:r>
    </w:p>
    <w:p/>
    <w:p>
      <w:r xmlns:w="http://schemas.openxmlformats.org/wordprocessingml/2006/main">
        <w:t xml:space="preserve">哥林多前書2:1 哥林多前書7:3-5 「丈夫當以愛待妻子，妻子也當照樣愛丈夫。妻子對自己的身體沒有主權，丈夫有權。照樣，妻子對自己的身體沒有主權。丈夫對自己的身體沒有主權，但妻子有。除非經過一段時間的同意，否則不要剝奪彼此的權利，以便你們可以禁食和祈禱；然後再聚集在一起，這樣撒旦就不會因為你缺乏自製力。”</w:t>
      </w:r>
    </w:p>
    <w:p/>
    <w:p>
      <w:r xmlns:w="http://schemas.openxmlformats.org/wordprocessingml/2006/main">
        <w:t xml:space="preserve">民數記 5:30 或有嫉妒的靈臨到他身上，他就為他的妻子產生嫉妒，就把婦人放在耶和華面前，祭司就要在她身上執行這一切律法。</w:t>
      </w:r>
    </w:p>
    <w:p/>
    <w:p>
      <w:r xmlns:w="http://schemas.openxmlformats.org/wordprocessingml/2006/main">
        <w:t xml:space="preserve">這段經文解釋說，當一個男人嫉妒他的妻子時，他必須將她帶到主面前，而祭司將執行所頒布的律法。</w:t>
      </w:r>
    </w:p>
    <w:p/>
    <w:p>
      <w:r xmlns:w="http://schemas.openxmlformats.org/wordprocessingml/2006/main">
        <w:t xml:space="preserve">1：如果我們不將嫉妒帶到主面前，嫉妒就會具有破壞性。</w:t>
      </w:r>
    </w:p>
    <w:p/>
    <w:p>
      <w:r xmlns:w="http://schemas.openxmlformats.org/wordprocessingml/2006/main">
        <w:t xml:space="preserve">2：當我們嫉妒某人時，我們需要尋求神的引導並相信祂會照顧我們。</w:t>
      </w:r>
    </w:p>
    <w:p/>
    <w:p>
      <w:r xmlns:w="http://schemas.openxmlformats.org/wordprocessingml/2006/main">
        <w:t xml:space="preserve">1: 箴言 6:34 - 因為嫉妒是人的憤怒；所以他報仇的日子必不顧惜。</w:t>
      </w:r>
    </w:p>
    <w:p/>
    <w:p>
      <w:r xmlns:w="http://schemas.openxmlformats.org/wordprocessingml/2006/main">
        <w:t xml:space="preserve">2: 加拉太書 5:19-21 - 情慾的行為是明顯的，如下：姦淫、淫亂、污穢、淫蕩、偶像崇拜、巫術、仇恨、異端、競爭、憤怒、紛爭、煽動叛亂、異端邪說、嫉妒、謀殺、醉酒、狂歡，以及諸如此類的事：我以前已經告訴過你們了，我也已經告訴你們了。古時曾告訴你們，行這樣事的人必不能承受神的國。</w:t>
      </w:r>
    </w:p>
    <w:p/>
    <w:p>
      <w:r xmlns:w="http://schemas.openxmlformats.org/wordprocessingml/2006/main">
        <w:t xml:space="preserve">民 5:31 這樣，那人就無罪了，這婦人必擔當她的罪孽。</w:t>
      </w:r>
    </w:p>
    <w:p/>
    <w:p>
      <w:r xmlns:w="http://schemas.openxmlformats.org/wordprocessingml/2006/main">
        <w:t xml:space="preserve">這段經文提醒我們神的公義和憐憫：即使我們有罪，祂也願意饒恕我們。</w:t>
      </w:r>
    </w:p>
    <w:p/>
    <w:p>
      <w:r xmlns:w="http://schemas.openxmlformats.org/wordprocessingml/2006/main">
        <w:t xml:space="preserve">1: 寬恕的力量 - 在民數記 5:31 中探索神的憐憫和恩典</w:t>
      </w:r>
    </w:p>
    <w:p/>
    <w:p>
      <w:r xmlns:w="http://schemas.openxmlformats.org/wordprocessingml/2006/main">
        <w:t xml:space="preserve">2：公義與悔改 - 在民數記 5:31 擁抱神的公義和憐憫</w:t>
      </w:r>
    </w:p>
    <w:p/>
    <w:p>
      <w:r xmlns:w="http://schemas.openxmlformats.org/wordprocessingml/2006/main">
        <w:t xml:space="preserve">1: 詩篇 103:12 “東離西有多遠，他叫我們的過犯離我們也有多遠。”</w:t>
      </w:r>
    </w:p>
    <w:p/>
    <w:p>
      <w:r xmlns:w="http://schemas.openxmlformats.org/wordprocessingml/2006/main">
        <w:t xml:space="preserve">2：以賽亞書 1:18 耶和華說：“你們來，我們彼此辯論：你們的罪雖像朱紅，必變成雪白；雖紅如丹顏，必白如羊毛。”</w:t>
      </w:r>
    </w:p>
    <w:p/>
    <w:p>
      <w:r xmlns:w="http://schemas.openxmlformats.org/wordprocessingml/2006/main">
        <w:t xml:space="preserve">民數記 6 章可歸納為以下三段，並附有指明的經文：</w:t>
      </w:r>
    </w:p>
    <w:p/>
    <w:p>
      <w:r xmlns:w="http://schemas.openxmlformats.org/wordprocessingml/2006/main">
        <w:t xml:space="preserve">第 1 段：民 6:1-8 介紹了拿細耳人的誓言及其要求。本章強調，拿細耳人是指自願發誓在特定時期內奉獻給主的人。在此期間，他們將禁止某些行為，包括飲用葡萄酒或任何葡萄製品、剪髮以及接觸屍體。本章概述了履行這項誓言的規定和說明。</w:t>
      </w:r>
    </w:p>
    <w:p/>
    <w:p>
      <w:r xmlns:w="http://schemas.openxmlformats.org/wordprocessingml/2006/main">
        <w:t xml:space="preserve">第 2 段：繼續民數記 6:9-21，提出了完成拿細耳誓言的附加說明。本章討論奉獻期結束時需要做什麼。它包括需要在聖體聖堂進行的供奉、剃掉誓言期間長出的所有頭髮，以及與完成奉獻相關的各種儀式。</w:t>
      </w:r>
    </w:p>
    <w:p/>
    <w:p>
      <w:r xmlns:w="http://schemas.openxmlformats.org/wordprocessingml/2006/main">
        <w:t xml:space="preserve">第 3 段：民數記 6 章最後強調了發拿細耳誓言的個人的例子。它提到參孫是一位傑出人物，他從出生起就被分別為拿細耳人，並擁有上帝賦予的非凡力量。本章強調，這些人透過自願委身為拿細耳人而獻身於上帝，並被呼召在獻身期間按照特定要求生活。</w:t>
      </w:r>
    </w:p>
    <w:p/>
    <w:p>
      <w:r xmlns:w="http://schemas.openxmlformats.org/wordprocessingml/2006/main">
        <w:t xml:space="preserve">總之：</w:t>
      </w:r>
    </w:p>
    <w:p>
      <w:r xmlns:w="http://schemas.openxmlformats.org/wordprocessingml/2006/main">
        <w:t xml:space="preserve">數字 6 呈現：</w:t>
      </w:r>
    </w:p>
    <w:p>
      <w:r xmlns:w="http://schemas.openxmlformats.org/wordprocessingml/2006/main">
        <w:t xml:space="preserve">拿細耳人的誓詞簡介；</w:t>
      </w:r>
    </w:p>
    <w:p>
      <w:r xmlns:w="http://schemas.openxmlformats.org/wordprocessingml/2006/main">
        <w:t xml:space="preserve">在特定時期內自願奉獻；</w:t>
      </w:r>
    </w:p>
    <w:p>
      <w:r xmlns:w="http://schemas.openxmlformats.org/wordprocessingml/2006/main">
        <w:t xml:space="preserve">戒除某些做法；履行誓言的規定。</w:t>
      </w:r>
    </w:p>
    <w:p/>
    <w:p>
      <w:r xmlns:w="http://schemas.openxmlformats.org/wordprocessingml/2006/main">
        <w:t xml:space="preserve">完成拿細耳誓約的說明；</w:t>
      </w:r>
    </w:p>
    <w:p>
      <w:r xmlns:w="http://schemas.openxmlformats.org/wordprocessingml/2006/main">
        <w:t xml:space="preserve">聖幕內的祭品；剃掉頭髮；與奉獻有關的儀式。</w:t>
      </w:r>
    </w:p>
    <w:p/>
    <w:p>
      <w:r xmlns:w="http://schemas.openxmlformats.org/wordprocessingml/2006/main">
        <w:t xml:space="preserve">宣誓拿細耳人誓約的人的例子；</w:t>
      </w:r>
    </w:p>
    <w:p>
      <w:r xmlns:w="http://schemas.openxmlformats.org/wordprocessingml/2006/main">
        <w:t xml:space="preserve">參孫被認為是從出生起就奉獻的傑出人物；</w:t>
      </w:r>
    </w:p>
    <w:p>
      <w:r xmlns:w="http://schemas.openxmlformats.org/wordprocessingml/2006/main">
        <w:t xml:space="preserve">強調奉獻期間按照要求生活。</w:t>
      </w:r>
    </w:p>
    <w:p/>
    <w:p>
      <w:r xmlns:w="http://schemas.openxmlformats.org/wordprocessingml/2006/main">
        <w:t xml:space="preserve">本章將重點放在拿細耳誓言的概念及其要求。民數記第 6 章首先介紹了拿細耳人的誓言，即在一段特定的時間內自願奉獻給主。本章強調，在此期間，發誓者應戒除某些行為，例如飲酒或任何葡萄製品、剪髮以及接觸屍體。它提供了履行這一誓言的規定和指示。</w:t>
      </w:r>
    </w:p>
    <w:p/>
    <w:p>
      <w:r xmlns:w="http://schemas.openxmlformats.org/wordprocessingml/2006/main">
        <w:t xml:space="preserve">此外，民數記 6 章也提供了完成拿細耳人誓約的附加指示。本章討論奉獻期結束時需要做什麼。它包括需要在聖體聖堂進行的供奉、剃掉誓言期間長出的所有頭髮，以及與完成奉獻相關的各種儀式。</w:t>
      </w:r>
    </w:p>
    <w:p/>
    <w:p>
      <w:r xmlns:w="http://schemas.openxmlformats.org/wordprocessingml/2006/main">
        <w:t xml:space="preserve">本章最後重點介紹了宣揚拿細耳誓言的個人的例子。其中提到的一位傑出人物是參孫，他從出生起就被分別為拿細耳人，並擁有上帝賦予的非凡力量。這些人透過自願委身為拿細耳人而獻身於上帝，並被呼召在獻身期間按照特定要求生活。</w:t>
      </w:r>
    </w:p>
    <w:p/>
    <w:p>
      <w:r xmlns:w="http://schemas.openxmlformats.org/wordprocessingml/2006/main">
        <w:t xml:space="preserve">民 6:1 耶和華曉諭摩西說：</w:t>
      </w:r>
    </w:p>
    <w:p/>
    <w:p>
      <w:r xmlns:w="http://schemas.openxmlformats.org/wordprocessingml/2006/main">
        <w:t xml:space="preserve">上帝指示摩西向以色列人發出特別祝福的指示。</w:t>
      </w:r>
    </w:p>
    <w:p/>
    <w:p>
      <w:r xmlns:w="http://schemas.openxmlformats.org/wordprocessingml/2006/main">
        <w:t xml:space="preserve">1. 神祝福的力量</w:t>
      </w:r>
    </w:p>
    <w:p/>
    <w:p>
      <w:r xmlns:w="http://schemas.openxmlformats.org/wordprocessingml/2006/main">
        <w:t xml:space="preserve">2. 祭司祝福的意義</w:t>
      </w:r>
    </w:p>
    <w:p/>
    <w:p>
      <w:r xmlns:w="http://schemas.openxmlformats.org/wordprocessingml/2006/main">
        <w:t xml:space="preserve">1. 雅各書 1:17 - 一切良善、完美的恩賜都是從上頭來的，從天上眾光之父那裡降下來，他並不像移動的影子那樣改變。</w:t>
      </w:r>
    </w:p>
    <w:p/>
    <w:p>
      <w:r xmlns:w="http://schemas.openxmlformats.org/wordprocessingml/2006/main">
        <w:t xml:space="preserve">2. 以弗所書 1:3 - 願讚美歸於我們主耶穌基督的父神，祂在基督裡賜給我們天上各樣屬靈的福氣。</w:t>
      </w:r>
    </w:p>
    <w:p/>
    <w:p>
      <w:r xmlns:w="http://schemas.openxmlformats.org/wordprocessingml/2006/main">
        <w:t xml:space="preserve">民 6:2 你曉諭以色列人說，無論男女，分別立拿細耳人的願，歸耶和華為聖。</w:t>
      </w:r>
    </w:p>
    <w:p/>
    <w:p>
      <w:r xmlns:w="http://schemas.openxmlformats.org/wordprocessingml/2006/main">
        <w:t xml:space="preserve">神指示以色列人向耶和華許拿細耳人的願。</w:t>
      </w:r>
    </w:p>
    <w:p/>
    <w:p>
      <w:r xmlns:w="http://schemas.openxmlformats.org/wordprocessingml/2006/main">
        <w:t xml:space="preserve">1. 誓言的力量：將自己奉獻給主如何改變你的生活</w:t>
      </w:r>
    </w:p>
    <w:p/>
    <w:p>
      <w:r xmlns:w="http://schemas.openxmlformats.org/wordprocessingml/2006/main">
        <w:t xml:space="preserve">2. 分離的呼召：了解拿細耳人誓言的影響</w:t>
      </w:r>
    </w:p>
    <w:p/>
    <w:p>
      <w:r xmlns:w="http://schemas.openxmlformats.org/wordprocessingml/2006/main">
        <w:t xml:space="preserve">1. 雅各書5:12 - 「弟兄們，最重要的是，不可指著天起誓，指著地起誓，或指著別的什麼起誓。你們說「是」就說是，說「不」就說不是，否則你們就要被定罪了。</w:t>
      </w:r>
    </w:p>
    <w:p/>
    <w:p>
      <w:r xmlns:w="http://schemas.openxmlformats.org/wordprocessingml/2006/main">
        <w:t xml:space="preserve">2. 以弗所書 4:1-3 - 作為主的囚犯，我勸你過著與你所蒙召相稱的生活。完全謙虛、溫柔；要有耐心，用愛心彼此包容。竭力用和平彼此聯絡，保守聖靈所賜合而為一的心。</w:t>
      </w:r>
    </w:p>
    <w:p/>
    <w:p>
      <w:r xmlns:w="http://schemas.openxmlformats.org/wordprocessingml/2006/main">
        <w:t xml:space="preserve">民 6:3 他要遠離酒濃酒，不喝淡酒和濃酒的醋，也不可喝葡萄汁，也不可吃濕葡萄和乾葡萄。</w:t>
      </w:r>
    </w:p>
    <w:p/>
    <w:p>
      <w:r xmlns:w="http://schemas.openxmlformats.org/wordprocessingml/2006/main">
        <w:t xml:space="preserve">這節經文教導那些分別歸主的人要禁戒酒濃酒。</w:t>
      </w:r>
    </w:p>
    <w:p/>
    <w:p>
      <w:r xmlns:w="http://schemas.openxmlformats.org/wordprocessingml/2006/main">
        <w:t xml:space="preserve">1：過配得聖潔的生活 - 戒酒</w:t>
      </w:r>
    </w:p>
    <w:p/>
    <w:p>
      <w:r xmlns:w="http://schemas.openxmlformats.org/wordprocessingml/2006/main">
        <w:t xml:space="preserve">2：保持一顆純潔的心－克服誘惑</w:t>
      </w:r>
    </w:p>
    <w:p/>
    <w:p>
      <w:r xmlns:w="http://schemas.openxmlformats.org/wordprocessingml/2006/main">
        <w:t xml:space="preserve">1: 1 帖撒羅尼迦前書 5:23 - 願賜平安的神親自使你們完全成聖，並願你們的靈、魂、體，在我們主耶穌基督降臨的時候，無可指摘。</w:t>
      </w:r>
    </w:p>
    <w:p/>
    <w:p>
      <w:r xmlns:w="http://schemas.openxmlformats.org/wordprocessingml/2006/main">
        <w:t xml:space="preserve">2: 以弗所書 4:17-24 - 現在我在主裡確實地說，你們行事為人不可再效法外邦人，存虛妄的心。他們的悟性昏暗，與上帝的生命隔絕，因為他們內心的無知，因為他們的心剛硬。他們變得冷酷無情，放縱情慾，貪婪地行各種不潔的事。但這不是你認識基督的方式！假設你聽說過他，並在他身上受過教導，就像耶穌裡的真理一樣，脫掉你的舊我，它屬於你以前的生活方式，並因欺騙性的慾望而敗壞，並以新的精神更新並穿上新人，這新人是照著神的形象創造的，有真理的仁義和聖潔。</w:t>
      </w:r>
    </w:p>
    <w:p/>
    <w:p>
      <w:r xmlns:w="http://schemas.openxmlformats.org/wordprocessingml/2006/main">
        <w:t xml:space="preserve">民數記 6:4 在他離世的日子裡，葡萄樹上的果子，從果子到外皮，都不可吃。</w:t>
      </w:r>
    </w:p>
    <w:p/>
    <w:p>
      <w:r xmlns:w="http://schemas.openxmlformats.org/wordprocessingml/2006/main">
        <w:t xml:space="preserve">拿細耳人禁止食用任何由葡萄藤製成的食物或飲料。</w:t>
      </w:r>
    </w:p>
    <w:p/>
    <w:p>
      <w:r xmlns:w="http://schemas.openxmlformats.org/wordprocessingml/2006/main">
        <w:t xml:space="preserve">1.《過有紀律的生活：拿細耳人的道路》</w:t>
      </w:r>
    </w:p>
    <w:p/>
    <w:p>
      <w:r xmlns:w="http://schemas.openxmlformats.org/wordprocessingml/2006/main">
        <w:t xml:space="preserve">2.《禁慾的重要性：拿細耳人的例子》</w:t>
      </w:r>
    </w:p>
    <w:p/>
    <w:p>
      <w:r xmlns:w="http://schemas.openxmlformats.org/wordprocessingml/2006/main">
        <w:t xml:space="preserve">1. 以賽亞書 55:2 - “你們為什麼把錢花在不能滿足食物的東西上，為什麼把勞力花在不能滿足人的東西上呢？”</w:t>
      </w:r>
    </w:p>
    <w:p/>
    <w:p>
      <w:r xmlns:w="http://schemas.openxmlformats.org/wordprocessingml/2006/main">
        <w:t xml:space="preserve">2. 哥林多前書 6:12 - “萬事對我來說都是合法的，但並非萬事都有幫助。萬事對我來說都是合法的，但我不會被任何事物奴役。”</w:t>
      </w:r>
    </w:p>
    <w:p/>
    <w:p>
      <w:r xmlns:w="http://schemas.openxmlformats.org/wordprocessingml/2006/main">
        <w:t xml:space="preserve">民數記 6:5 在他離異的誓願的日子裡，不可剃頭刀剃在他的頭上；直到他離異歸耶和華的日子滿了，他要成為聖，並要讓他的頭髮開始生長。</w:t>
      </w:r>
    </w:p>
    <w:p/>
    <w:p>
      <w:r xmlns:w="http://schemas.openxmlformats.org/wordprocessingml/2006/main">
        <w:t xml:space="preserve">向主發願分離的人必須讓頭髮留起來，直到發願的日子實現。</w:t>
      </w:r>
    </w:p>
    <w:p/>
    <w:p>
      <w:r xmlns:w="http://schemas.openxmlformats.org/wordprocessingml/2006/main">
        <w:t xml:space="preserve">1. 誓言的力量：信守對神的承諾如何帶來祝福</w:t>
      </w:r>
    </w:p>
    <w:p/>
    <w:p>
      <w:r xmlns:w="http://schemas.openxmlformats.org/wordprocessingml/2006/main">
        <w:t xml:space="preserve">2. 頭髮的聖潔：讓自己分別為聖如何得到獎賞</w:t>
      </w:r>
    </w:p>
    <w:p/>
    <w:p>
      <w:r xmlns:w="http://schemas.openxmlformats.org/wordprocessingml/2006/main">
        <w:t xml:space="preserve">1. 雅各書 4:7-10 - 所以你們要順服神。抵擋魔鬼，他就會逃離你。親近神，祂就會親近你。罪人啊，要潔淨你們的雙手；你們這些心懷二意的人，要淨化你們的心。受苦、哀慟、哭泣：讓你的歡笑變成悲傷，讓你的喜樂變成沉重。你們要在主面前自卑，就使你們高舉。</w:t>
      </w:r>
    </w:p>
    <w:p/>
    <w:p>
      <w:r xmlns:w="http://schemas.openxmlformats.org/wordprocessingml/2006/main">
        <w:t xml:space="preserve">2. 以賽亞書 58:6-7 - 這不是我所選擇的禁食嗎？鬆開罪惡的枷鎖，卸下重擔，讓受壓迫的人獲得自由，折斷一切的軛嗎？你不是要把你的食物分給飢餓的人，把被趕出去的窮人帶到你的家嗎？你看見赤身的，就給他遮蓋；難道你不向自己的肉體隱藏自己嗎？</w:t>
      </w:r>
    </w:p>
    <w:p/>
    <w:p>
      <w:r xmlns:w="http://schemas.openxmlformats.org/wordprocessingml/2006/main">
        <w:t xml:space="preserve">民數記 6:6 在他離世歸耶和華的日子裡，他不再親近死屍。</w:t>
      </w:r>
    </w:p>
    <w:p/>
    <w:p>
      <w:r xmlns:w="http://schemas.openxmlformats.org/wordprocessingml/2006/main">
        <w:t xml:space="preserve">這段經文描述了拿細耳人與主保持分離的要求，其中包括避免接觸屍體。</w:t>
      </w:r>
    </w:p>
    <w:p/>
    <w:p>
      <w:r xmlns:w="http://schemas.openxmlformats.org/wordprocessingml/2006/main">
        <w:t xml:space="preserve">1. 分離的力量：與世界分離的生活</w:t>
      </w:r>
    </w:p>
    <w:p/>
    <w:p>
      <w:r xmlns:w="http://schemas.openxmlformats.org/wordprocessingml/2006/main">
        <w:t xml:space="preserve">2. 拿細耳人的聖潔：對主的奉獻</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2. 彼得前書 1:15-16 - 正如那召你們的人是聖潔的，你們所做的一切也要聖潔。因為經上記著：你們要聖潔，因為我是聖潔的。</w:t>
      </w:r>
    </w:p>
    <w:p/>
    <w:p>
      <w:r xmlns:w="http://schemas.openxmlformats.org/wordprocessingml/2006/main">
        <w:t xml:space="preserve">民 6:7 他的父親、母親、弟兄、姊妹死後，他不可為他們沾染自己，因為他的 神已經分別為聖了。</w:t>
      </w:r>
    </w:p>
    <w:p/>
    <w:p>
      <w:r xmlns:w="http://schemas.openxmlformats.org/wordprocessingml/2006/main">
        <w:t xml:space="preserve">這段經文描述了拿細耳人的聖潔，他們與其他以色列人分開。即使他的至親去世，他也必須保持聖潔，不玷污自己。</w:t>
      </w:r>
    </w:p>
    <w:p/>
    <w:p>
      <w:r xmlns:w="http://schemas.openxmlformats.org/wordprocessingml/2006/main">
        <w:t xml:space="preserve">一、神奉獻的大能：儘管生活有困難，仍能過聖潔的生活</w:t>
      </w:r>
    </w:p>
    <w:p/>
    <w:p>
      <w:r xmlns:w="http://schemas.openxmlformats.org/wordprocessingml/2006/main">
        <w:t xml:space="preserve">2. 聖潔的恩賜：接受與世界分別的呼召</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彼得前書 1:15-16 - 正如那召你們的人是聖潔的，你們所做的一切也要聖潔。因為經上記著：你們要聖潔，因為我是聖潔的。</w:t>
      </w:r>
    </w:p>
    <w:p/>
    <w:p>
      <w:r xmlns:w="http://schemas.openxmlformats.org/wordprocessingml/2006/main">
        <w:t xml:space="preserve">民 6:8 在他離世的日子裡，他歸耶和華為聖。</w:t>
      </w:r>
    </w:p>
    <w:p/>
    <w:p>
      <w:r xmlns:w="http://schemas.openxmlformats.org/wordprocessingml/2006/main">
        <w:t xml:space="preserve">拿細耳人必須在分離期間將自己奉獻給主。</w:t>
      </w:r>
    </w:p>
    <w:p/>
    <w:p>
      <w:r xmlns:w="http://schemas.openxmlformats.org/wordprocessingml/2006/main">
        <w:t xml:space="preserve">1. 將自己奉獻給上帝：過拿細耳人的生活</w:t>
      </w:r>
    </w:p>
    <w:p/>
    <w:p>
      <w:r xmlns:w="http://schemas.openxmlformats.org/wordprocessingml/2006/main">
        <w:t xml:space="preserve">2. 聖潔的呼召：理解拿細耳人的奉獻</w:t>
      </w:r>
    </w:p>
    <w:p/>
    <w:p>
      <w:r xmlns:w="http://schemas.openxmlformats.org/wordprocessingml/2006/main">
        <w:t xml:space="preserve">1. 約翰福音 15:14 - 如果你們遵行我的命令，你們就是我的朋友了。</w:t>
      </w:r>
    </w:p>
    <w:p/>
    <w:p>
      <w:r xmlns:w="http://schemas.openxmlformats.org/wordprocessingml/2006/main">
        <w:t xml:space="preserve">2. 羅馬書 12:1-2 所以弟兄姊妹，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民 6:9 若有人因他突然死了，就玷污了他的聖頭。他在潔淨之日要剃頭，第七天要剃頭。</w:t>
      </w:r>
    </w:p>
    <w:p/>
    <w:p>
      <w:r xmlns:w="http://schemas.openxmlformats.org/wordprocessingml/2006/main">
        <w:t xml:space="preserve">一個人突然死亡並玷污了他奉獻的頭，他應在潔淨的第七天剃頭。</w:t>
      </w:r>
    </w:p>
    <w:p/>
    <w:p>
      <w:r xmlns:w="http://schemas.openxmlformats.org/wordprocessingml/2006/main">
        <w:t xml:space="preserve">1. 意外死亡：在神的愛中尋找力量</w:t>
      </w:r>
    </w:p>
    <w:p/>
    <w:p>
      <w:r xmlns:w="http://schemas.openxmlformats.org/wordprocessingml/2006/main">
        <w:t xml:space="preserve">2. 聖經中剃光頭的意義</w:t>
      </w:r>
    </w:p>
    <w:p/>
    <w:p>
      <w:r xmlns:w="http://schemas.openxmlformats.org/wordprocessingml/2006/main">
        <w:t xml:space="preserve">1. 詩篇46:1-3 「神是我們的避難所，是我們的力量，是我們在患難中隨時的幫助。因此，雖然大地塌陷，山雖移入海心，水雖咆哮，我們也不懼怕。和泡沫，儘管群山因它的膨脹而顫抖。細拉”</w:t>
      </w:r>
    </w:p>
    <w:p/>
    <w:p>
      <w:r xmlns:w="http://schemas.openxmlformats.org/wordprocessingml/2006/main">
        <w:t xml:space="preserve">2. 以賽亞書41:10 「不要懼怕，因為我與你同在；不要驚惶，因為我是你的神；我會堅固你，我會幫助你，我會用我公義的右手扶持你。”</w:t>
      </w:r>
    </w:p>
    <w:p/>
    <w:p>
      <w:r xmlns:w="http://schemas.openxmlformats.org/wordprocessingml/2006/main">
        <w:t xml:space="preserve">民 6:10 第八天，他要把兩隻烏龜，或是兩隻雛鴿，帶到會幕門口，交給祭司。</w:t>
      </w:r>
    </w:p>
    <w:p/>
    <w:p>
      <w:r xmlns:w="http://schemas.openxmlformats.org/wordprocessingml/2006/main">
        <w:t xml:space="preserve">第八天，祭司在會幕裡收到兩隻烏龜或兩隻雛鴿作為祭物。</w:t>
      </w:r>
    </w:p>
    <w:p/>
    <w:p>
      <w:r xmlns:w="http://schemas.openxmlformats.org/wordprocessingml/2006/main">
        <w:t xml:space="preserve">1. 奉獻奉獻：服從的標誌</w:t>
      </w:r>
    </w:p>
    <w:p/>
    <w:p>
      <w:r xmlns:w="http://schemas.openxmlformats.org/wordprocessingml/2006/main">
        <w:t xml:space="preserve">2. 獻祭和順服神</w:t>
      </w:r>
    </w:p>
    <w:p/>
    <w:p>
      <w:r xmlns:w="http://schemas.openxmlformats.org/wordprocessingml/2006/main">
        <w:t xml:space="preserve">1. 申命記 12:6 - 你們要把你們的燔祭、平安祭、十分之一、舉祭、還願祭、甘心祭，以及牛群羊群中頭生的都帶到那裡去。 。</w:t>
      </w:r>
    </w:p>
    <w:p/>
    <w:p>
      <w:r xmlns:w="http://schemas.openxmlformats.org/wordprocessingml/2006/main">
        <w:t xml:space="preserve">2. 馬可福音 12:41-44 - 耶穌坐在庫前，觀看百姓怎樣投錢入庫；有許多富足的，也投了許多。有一個窮寡婦來了，她丟了兩個小錢，就值一文錢。耶穌叫了他的門徒來，對他們說，我實在告訴你們，這窮寡婦投入庫裡的，比眾人所投的更多。因為他們所投的都是有餘的。但她卻是出於自己的需要，投入了她所有的一切，甚至是她所有的生命。</w:t>
      </w:r>
    </w:p>
    <w:p/>
    <w:p>
      <w:r xmlns:w="http://schemas.openxmlformats.org/wordprocessingml/2006/main">
        <w:t xml:space="preserve">民數記 6:11 祭司要獻一隻為贖罪祭，一隻為燔祭，為他贖罪，因為他借死人的罪，當天就要分別他的頭為聖。</w:t>
      </w:r>
    </w:p>
    <w:p/>
    <w:p>
      <w:r xmlns:w="http://schemas.openxmlformats.org/wordprocessingml/2006/main">
        <w:t xml:space="preserve">祭司要獻上兩件祭物來贖罪，因為觸摸屍體所犯的罪，並且必須在同一天將人的頭聖化。</w:t>
      </w:r>
    </w:p>
    <w:p/>
    <w:p>
      <w:r xmlns:w="http://schemas.openxmlformats.org/wordprocessingml/2006/main">
        <w:t xml:space="preserve">1. 贖罪的重要性和力量</w:t>
      </w:r>
    </w:p>
    <w:p/>
    <w:p>
      <w:r xmlns:w="http://schemas.openxmlformats.org/wordprocessingml/2006/main">
        <w:t xml:space="preserve">2. 在聖潔中奉獻自己</w:t>
      </w:r>
    </w:p>
    <w:p/>
    <w:p>
      <w:r xmlns:w="http://schemas.openxmlformats.org/wordprocessingml/2006/main">
        <w:t xml:space="preserve">1. 利未記 17:11 - 因為肉體的生命在血中；我將血賜給你們在壇上，為你們的靈魂贖罪；因為血為靈魂贖罪。</w:t>
      </w:r>
    </w:p>
    <w:p/>
    <w:p>
      <w:r xmlns:w="http://schemas.openxmlformats.org/wordprocessingml/2006/main">
        <w:t xml:space="preserve">2. 彼前書 1:15-16 - 呼召你們的怎樣是聖潔的，你們在凡事上也當聖潔。因為經上記著：你們要聖潔；因為我是聖潔的。</w:t>
      </w:r>
    </w:p>
    <w:p/>
    <w:p>
      <w:r xmlns:w="http://schemas.openxmlformats.org/wordprocessingml/2006/main">
        <w:t xml:space="preserve">民數記 6:12 他要把離異的日子分別為聖，歸給耶和華，並要獻一歲的羊羔為贖愆祭；但先前的日子都必廢棄，因為離異的日子被玷污了。</w:t>
      </w:r>
    </w:p>
    <w:p/>
    <w:p>
      <w:r xmlns:w="http://schemas.openxmlformats.org/wordprocessingml/2006/main">
        <w:t xml:space="preserve">被玷污的人必須奉獻一定的天數給主，並帶來一歲的羔羊作為贖愆祭。污染之前的日子都消失了。</w:t>
      </w:r>
    </w:p>
    <w:p/>
    <w:p>
      <w:r xmlns:w="http://schemas.openxmlformats.org/wordprocessingml/2006/main">
        <w:t xml:space="preserve">1. 了解雜質的後果</w:t>
      </w:r>
    </w:p>
    <w:p/>
    <w:p>
      <w:r xmlns:w="http://schemas.openxmlformats.org/wordprocessingml/2006/main">
        <w:t xml:space="preserve">2. 贖罪</w:t>
      </w:r>
    </w:p>
    <w:p/>
    <w:p>
      <w:r xmlns:w="http://schemas.openxmlformats.org/wordprocessingml/2006/main">
        <w:t xml:space="preserve">1. 利 5:1-6 - 不潔的後果</w:t>
      </w:r>
    </w:p>
    <w:p/>
    <w:p>
      <w:r xmlns:w="http://schemas.openxmlformats.org/wordprocessingml/2006/main">
        <w:t xml:space="preserve">2. 以賽亞書 53:5-6 - 贖我們的罪</w:t>
      </w:r>
    </w:p>
    <w:p/>
    <w:p>
      <w:r xmlns:w="http://schemas.openxmlformats.org/wordprocessingml/2006/main">
        <w:t xml:space="preserve">民 6:13 拿細耳人離異的日子滿了，他要被帶到會幕門口。</w:t>
      </w:r>
    </w:p>
    <w:p/>
    <w:p>
      <w:r xmlns:w="http://schemas.openxmlformats.org/wordprocessingml/2006/main">
        <w:t xml:space="preserve">當拿細耳人分別的日子一到，他就必須被帶到會幕門口。</w:t>
      </w:r>
    </w:p>
    <w:p/>
    <w:p>
      <w:r xmlns:w="http://schemas.openxmlformats.org/wordprocessingml/2006/main">
        <w:t xml:space="preserve">1. 主對分離和順服的呼召</w:t>
      </w:r>
    </w:p>
    <w:p/>
    <w:p>
      <w:r xmlns:w="http://schemas.openxmlformats.org/wordprocessingml/2006/main">
        <w:t xml:space="preserve">2. 神對聖潔和純潔的供應</w:t>
      </w:r>
    </w:p>
    <w:p/>
    <w:p>
      <w:r xmlns:w="http://schemas.openxmlformats.org/wordprocessingml/2006/main">
        <w:t xml:space="preserve">1. 馬太福音 6:1-4 - 要小心，不要在別人面前行義，叫他們看見。如果你這樣做，你將得不到天父的獎賞。因此，當你施捨給有需要的人時，不要像偽善者在會堂和街上所做的那樣大肆宣揚，以博得別人的尊重。我實在告訴你們，他們已經完全得到他們的賞賜了。但當你施捨給有需要的人時，不要讓你的左手知道你的右手在做什麼，這樣你的施捨就可能是秘密的。然後，你的天父看到了秘密所做的事情，就會獎賞你。</w:t>
      </w:r>
    </w:p>
    <w:p/>
    <w:p>
      <w:r xmlns:w="http://schemas.openxmlformats.org/wordprocessingml/2006/main">
        <w:t xml:space="preserve">2. 羅馬書 12:1-2 所以弟兄姊妹，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民數記6:14 他要將供物獻給耶和華，就是一隻無殘疾一歲的公羊羔為燔祭，一隻無殘疾一歲的母羊羔為贖罪祭，一隻無殘疾的公綿羊為平安祭。供品，</w:t>
      </w:r>
    </w:p>
    <w:p/>
    <w:p>
      <w:r xmlns:w="http://schemas.openxmlformats.org/wordprocessingml/2006/main">
        <w:t xml:space="preserve">耶和華吩咐摩西獻三祭物：一隻公羊羔為燔祭，一隻母羊羔為贖罪祭，一隻公綿羊為平安祭。</w:t>
      </w:r>
    </w:p>
    <w:p/>
    <w:p>
      <w:r xmlns:w="http://schemas.openxmlformats.org/wordprocessingml/2006/main">
        <w:t xml:space="preserve">1. 犧牲：通往聖潔的道路</w:t>
      </w:r>
    </w:p>
    <w:p/>
    <w:p>
      <w:r xmlns:w="http://schemas.openxmlformats.org/wordprocessingml/2006/main">
        <w:t xml:space="preserve">2. 順服：一條祝福之路</w:t>
      </w:r>
    </w:p>
    <w:p/>
    <w:p>
      <w:r xmlns:w="http://schemas.openxmlformats.org/wordprocessingml/2006/main">
        <w:t xml:space="preserve">1. 利 22:17-25 - 耶和華吩咐摩西要吩咐亞倫和他的兒子們獻無瑕疵的祭物。</w:t>
      </w:r>
    </w:p>
    <w:p/>
    <w:p>
      <w:r xmlns:w="http://schemas.openxmlformats.org/wordprocessingml/2006/main">
        <w:t xml:space="preserve">2. 希伯來書 13:15-16 - 讓我們藉著基督，常常將讚美的祭獻給神，就是我們嘴唇所結的果子，感謝祂的名。</w:t>
      </w:r>
    </w:p>
    <w:p/>
    <w:p>
      <w:r xmlns:w="http://schemas.openxmlformats.org/wordprocessingml/2006/main">
        <w:t xml:space="preserve">民 6:15 又有一籃無酵餅、調油的細麵餅、和抹油的無酵餅，並同獻的素祭和奠祭。</w:t>
      </w:r>
    </w:p>
    <w:p/>
    <w:p>
      <w:r xmlns:w="http://schemas.openxmlformats.org/wordprocessingml/2006/main">
        <w:t xml:space="preserve">神吩咐以色列人獻上無酵餅、細麵餅、無酵餅、肉祭和奠祭等供物。</w:t>
      </w:r>
    </w:p>
    <w:p/>
    <w:p>
      <w:r xmlns:w="http://schemas.openxmlformats.org/wordprocessingml/2006/main">
        <w:t xml:space="preserve">1. 順服的力量：神的話語如何改變我們的生活</w:t>
      </w:r>
    </w:p>
    <w:p/>
    <w:p>
      <w:r xmlns:w="http://schemas.openxmlformats.org/wordprocessingml/2006/main">
        <w:t xml:space="preserve">2. 生命的糧：無酵餅在聖經中的意義</w:t>
      </w:r>
    </w:p>
    <w:p/>
    <w:p>
      <w:r xmlns:w="http://schemas.openxmlformats.org/wordprocessingml/2006/main">
        <w:t xml:space="preserve">1. 申命記 16:3-8 - 用無酵餅慶祝逾越節</w:t>
      </w:r>
    </w:p>
    <w:p/>
    <w:p>
      <w:r xmlns:w="http://schemas.openxmlformats.org/wordprocessingml/2006/main">
        <w:t xml:space="preserve">2. 約翰福音 6:35-40 – 耶穌是生命的糧</w:t>
      </w:r>
    </w:p>
    <w:p/>
    <w:p>
      <w:r xmlns:w="http://schemas.openxmlformats.org/wordprocessingml/2006/main">
        <w:t xml:space="preserve">民 6:16 祭司要把這些帶到耶和華面前，獻上贖罪祭和燔祭。</w:t>
      </w:r>
    </w:p>
    <w:p/>
    <w:p>
      <w:r xmlns:w="http://schemas.openxmlformats.org/wordprocessingml/2006/main">
        <w:t xml:space="preserve">主要求祭司將贖罪祭和燔祭帶到祂面前。</w:t>
      </w:r>
    </w:p>
    <w:p/>
    <w:p>
      <w:r xmlns:w="http://schemas.openxmlformats.org/wordprocessingml/2006/main">
        <w:t xml:space="preserve">1. 犧牲的力量：仔細看看民 6:16</w:t>
      </w:r>
    </w:p>
    <w:p/>
    <w:p>
      <w:r xmlns:w="http://schemas.openxmlformats.org/wordprocessingml/2006/main">
        <w:t xml:space="preserve">2. 主的聖潔：民 6:16 的分析</w:t>
      </w:r>
    </w:p>
    <w:p/>
    <w:p>
      <w:r xmlns:w="http://schemas.openxmlformats.org/wordprocessingml/2006/main">
        <w:t xml:space="preserve">1. 希伯來書10:19-22 弟兄們，我們既因耶穌的血，得以坦然進入聖所，是藉著他從幔子，就是他的肉身，給我們開了一條又新又活的路，既然我們有一位偉大的祭司管理上帝的殿，就讓我們懷著一顆真誠的心，帶著充足的信心來到上帝面前，我們的心已灑去良心的污穢，我們的身體也已用清水洗淨了。</w:t>
      </w:r>
    </w:p>
    <w:p/>
    <w:p>
      <w:r xmlns:w="http://schemas.openxmlformats.org/wordprocessingml/2006/main">
        <w:t xml:space="preserve">2. 利未記 4:1-5 - 耶和華曉諭摩西說，你曉諭以色列人說，若有人無意犯了耶和華所吩咐不可行的一切事，而做了其中的一件：如果是受膏祭司犯罪，使百姓有罪，他就要為自己所犯的罪，獻上一頭沒有殘疾的公牛給耶和華為贖罪祭。</w:t>
      </w:r>
    </w:p>
    <w:p/>
    <w:p>
      <w:r xmlns:w="http://schemas.openxmlformats.org/wordprocessingml/2006/main">
        <w:t xml:space="preserve">民數記 6:17 又要把那隻公綿羊和那筐無酵餅獻給耶和華為平安祭。祭司也要獻上素祭和奠祭。</w:t>
      </w:r>
    </w:p>
    <w:p/>
    <w:p>
      <w:r xmlns:w="http://schemas.openxmlformats.org/wordprocessingml/2006/main">
        <w:t xml:space="preserve">祭司要獻一隻公綿羊，為耶和華獻平安祭，並獻一筐無酵餅、素祭和奠祭。</w:t>
      </w:r>
    </w:p>
    <w:p/>
    <w:p>
      <w:r xmlns:w="http://schemas.openxmlformats.org/wordprocessingml/2006/main">
        <w:t xml:space="preserve">一、祭祀的意義：探討平安祭的象徵意義</w:t>
      </w:r>
    </w:p>
    <w:p/>
    <w:p>
      <w:r xmlns:w="http://schemas.openxmlformats.org/wordprocessingml/2006/main">
        <w:t xml:space="preserve">2. 神的供應：慶祝祭祀中豐富的禮物</w:t>
      </w:r>
    </w:p>
    <w:p/>
    <w:p>
      <w:r xmlns:w="http://schemas.openxmlformats.org/wordprocessingml/2006/main">
        <w:t xml:space="preserve">1. 民數記 6:17 又要把那隻公綿羊和那筐無酵餅獻給耶和華為平安祭。祭司也要獻上素祭和奠祭。</w:t>
      </w:r>
    </w:p>
    <w:p/>
    <w:p>
      <w:r xmlns:w="http://schemas.openxmlformats.org/wordprocessingml/2006/main">
        <w:t xml:space="preserve">2. 羅馬書 12:1 所以弟兄們，我以神的慈悲勸你們，將身體獻上，當作活祭，是聖潔的，是神所喜悅的；你們如此敬拜才是真實的。</w:t>
      </w:r>
    </w:p>
    <w:p/>
    <w:p>
      <w:r xmlns:w="http://schemas.openxmlformats.org/wordprocessingml/2006/main">
        <w:t xml:space="preserve">民 6:18 拿細耳人要在會幕門口剃離俗的頭，將離俗頭上的頭髮放在平安祭的火裡。供品。</w:t>
      </w:r>
    </w:p>
    <w:p/>
    <w:p>
      <w:r xmlns:w="http://schemas.openxmlformats.org/wordprocessingml/2006/main">
        <w:t xml:space="preserve">拿細耳人必須在會幕門口剃掉他們的頭髮，然後將頭髮放在平安祭下的火中。</w:t>
      </w:r>
    </w:p>
    <w:p/>
    <w:p>
      <w:r xmlns:w="http://schemas.openxmlformats.org/wordprocessingml/2006/main">
        <w:t xml:space="preserve">一、聖經中獻祭的意義</w:t>
      </w:r>
    </w:p>
    <w:p/>
    <w:p>
      <w:r xmlns:w="http://schemas.openxmlformats.org/wordprocessingml/2006/main">
        <w:t xml:space="preserve">2. 聖經中奉獻的力量</w:t>
      </w:r>
    </w:p>
    <w:p/>
    <w:p>
      <w:r xmlns:w="http://schemas.openxmlformats.org/wordprocessingml/2006/main">
        <w:t xml:space="preserve">1. 利未記 6:18-22</w:t>
      </w:r>
    </w:p>
    <w:p/>
    <w:p>
      <w:r xmlns:w="http://schemas.openxmlformats.org/wordprocessingml/2006/main">
        <w:t xml:space="preserve">2. 詩篇 40:6-8</w:t>
      </w:r>
    </w:p>
    <w:p/>
    <w:p>
      <w:r xmlns:w="http://schemas.openxmlformats.org/wordprocessingml/2006/main">
        <w:t xml:space="preserve">民數記 6:19 祭司要把沾濕的公羊肩，和籃子裡的一張無酵餅，和一張無酵薄餅，剃了拿細耳人的頭髮，放在他手上。</w:t>
      </w:r>
    </w:p>
    <w:p/>
    <w:p>
      <w:r xmlns:w="http://schemas.openxmlformats.org/wordprocessingml/2006/main">
        <w:t xml:space="preserve">祭司要把沾濕的公羊肩、無酵餅和無酵薄餅，放在拿細耳人剃了頭髮之後的手上。</w:t>
      </w:r>
    </w:p>
    <w:p/>
    <w:p>
      <w:r xmlns:w="http://schemas.openxmlformats.org/wordprocessingml/2006/main">
        <w:t xml:space="preserve">1. 神對我們的需要有完美的供應。</w:t>
      </w:r>
    </w:p>
    <w:p/>
    <w:p>
      <w:r xmlns:w="http://schemas.openxmlformats.org/wordprocessingml/2006/main">
        <w:t xml:space="preserve">2. 拿細耳人誓約的意義。</w:t>
      </w:r>
    </w:p>
    <w:p/>
    <w:p>
      <w:r xmlns:w="http://schemas.openxmlformats.org/wordprocessingml/2006/main">
        <w:t xml:space="preserve">1. 約翰福音 6:35 - 耶穌對他們說，我就是生命的糧。到我這裡來的，必定不餓；信我的，永遠不渴。</w:t>
      </w:r>
    </w:p>
    <w:p/>
    <w:p>
      <w:r xmlns:w="http://schemas.openxmlformats.org/wordprocessingml/2006/main">
        <w:t xml:space="preserve">2. 路加福音 1:67-75 - 撒迦利亞對他兒子施洗約翰的預言。</w:t>
      </w:r>
    </w:p>
    <w:p/>
    <w:p>
      <w:r xmlns:w="http://schemas.openxmlformats.org/wordprocessingml/2006/main">
        <w:t xml:space="preserve">民 6:20 祭司要在耶和華面前搖一搖，作為搖祭，與所搖的胸、所舉的肩一同歸給祭司，然後拿細耳人可以喝酒。</w:t>
      </w:r>
    </w:p>
    <w:p/>
    <w:p>
      <w:r xmlns:w="http://schemas.openxmlformats.org/wordprocessingml/2006/main">
        <w:t xml:space="preserve">民數記第 6 章的這節經文描述了祭司在耶和華面前獻搖祭，並規定拿細耳人在獻祭後可以喝酒。</w:t>
      </w:r>
    </w:p>
    <w:p/>
    <w:p>
      <w:r xmlns:w="http://schemas.openxmlformats.org/wordprocessingml/2006/main">
        <w:t xml:space="preserve">1.“真正的敬拜：向主獻祭”</w:t>
      </w:r>
    </w:p>
    <w:p/>
    <w:p>
      <w:r xmlns:w="http://schemas.openxmlformats.org/wordprocessingml/2006/main">
        <w:t xml:space="preserve">2.“拿細耳人的聖潔：一份珍貴的禮物”</w:t>
      </w:r>
    </w:p>
    <w:p/>
    <w:p>
      <w:r xmlns:w="http://schemas.openxmlformats.org/wordprocessingml/2006/main">
        <w:t xml:space="preserve">1. 羅馬書12:1-2 - 「所以弟兄們，我以神的慈悲勸你們，將身體獻上，當作活祭，是聖潔的，是神所喜悅的；你們如此事奉，乃是真實的。不要效仿這個世界的模式，而要透過心意的更新而改變。然後你就能檢驗並證實神的旨意是他良善、可喜悅和完美的旨意。”</w:t>
      </w:r>
    </w:p>
    <w:p/>
    <w:p>
      <w:r xmlns:w="http://schemas.openxmlformats.org/wordprocessingml/2006/main">
        <w:t xml:space="preserve">2. 彼前書 2:5 - “你們也像活石一樣，被建造成靈宮，成為聖潔的祭司，藉著耶穌基督獻上蒙上帝悅納的靈祭。”</w:t>
      </w:r>
    </w:p>
    <w:p/>
    <w:p>
      <w:r xmlns:w="http://schemas.openxmlformats.org/wordprocessingml/2006/main">
        <w:t xml:space="preserve">民數記6:21 這是拿細耳人所許願的律法，以及他為離俗而獻給耶和華的供物，除了他手所應得的以外；他必須照著所許的願，遵行律法上的律法。他的分離。</w:t>
      </w:r>
    </w:p>
    <w:p/>
    <w:p>
      <w:r xmlns:w="http://schemas.openxmlformats.org/wordprocessingml/2006/main">
        <w:t xml:space="preserve">拿細耳人必須依照他們分別的律法來履行他們向主所許的願。</w:t>
      </w:r>
    </w:p>
    <w:p/>
    <w:p>
      <w:r xmlns:w="http://schemas.openxmlformats.org/wordprocessingml/2006/main">
        <w:t xml:space="preserve">1. 遵守對主所起的誓言的重要性。</w:t>
      </w:r>
    </w:p>
    <w:p/>
    <w:p>
      <w:r xmlns:w="http://schemas.openxmlformats.org/wordprocessingml/2006/main">
        <w:t xml:space="preserve">2. 即使我們沒有遵守對神的承諾，神仍然對我們信實。</w:t>
      </w:r>
    </w:p>
    <w:p/>
    <w:p>
      <w:r xmlns:w="http://schemas.openxmlformats.org/wordprocessingml/2006/main">
        <w:t xml:space="preserve">1. 傳道書 5:4-5 你向神許願，履行它，不可遲延。他不喜歡愚人；履行你的誓言。與其發誓而不履行，不如不發誓。</w:t>
      </w:r>
    </w:p>
    <w:p/>
    <w:p>
      <w:r xmlns:w="http://schemas.openxmlformats.org/wordprocessingml/2006/main">
        <w:t xml:space="preserve">2. 雅各書 5:12 我的弟兄們，最重要的是，不可指著天起誓，指著地起誓，或指著別的什麼起誓。您只需說一個簡單的“是”或“否”。否則您將受到譴責。</w:t>
      </w:r>
    </w:p>
    <w:p/>
    <w:p>
      <w:r xmlns:w="http://schemas.openxmlformats.org/wordprocessingml/2006/main">
        <w:t xml:space="preserve">民 6:22 耶和華曉諭摩西說：</w:t>
      </w:r>
    </w:p>
    <w:p/>
    <w:p>
      <w:r xmlns:w="http://schemas.openxmlformats.org/wordprocessingml/2006/main">
        <w:t xml:space="preserve">耶和華吩咐摩西祝福以色列人。</w:t>
      </w:r>
    </w:p>
    <w:p/>
    <w:p>
      <w:r xmlns:w="http://schemas.openxmlformats.org/wordprocessingml/2006/main">
        <w:t xml:space="preserve">1. 神祝福的力量</w:t>
      </w:r>
    </w:p>
    <w:p/>
    <w:p>
      <w:r xmlns:w="http://schemas.openxmlformats.org/wordprocessingml/2006/main">
        <w:t xml:space="preserve">2. 接受神的祝福</w:t>
      </w:r>
    </w:p>
    <w:p/>
    <w:p>
      <w:r xmlns:w="http://schemas.openxmlformats.org/wordprocessingml/2006/main">
        <w:t xml:space="preserve">1. 申命記 28:1-14；神對順服的祝福</w:t>
      </w:r>
    </w:p>
    <w:p/>
    <w:p>
      <w:r xmlns:w="http://schemas.openxmlformats.org/wordprocessingml/2006/main">
        <w:t xml:space="preserve">2. 以弗所書 1:3；神在基督裡的屬靈祝福</w:t>
      </w:r>
    </w:p>
    <w:p/>
    <w:p>
      <w:r xmlns:w="http://schemas.openxmlformats.org/wordprocessingml/2006/main">
        <w:t xml:space="preserve">民 6:23 你曉諭亞倫和他兒子們說，你們要為以色列人祝福，對他們說：</w:t>
      </w:r>
    </w:p>
    <w:p/>
    <w:p>
      <w:r xmlns:w="http://schemas.openxmlformats.org/wordprocessingml/2006/main">
        <w:t xml:space="preserve">在民數記 6 章 23 節中，神命令亞倫和祂的兒子們祝福以色列人。</w:t>
      </w:r>
    </w:p>
    <w:p/>
    <w:p>
      <w:r xmlns:w="http://schemas.openxmlformats.org/wordprocessingml/2006/main">
        <w:t xml:space="preserve">1. 神祝福的大能－宣告主對祂子民的恩惠</w:t>
      </w:r>
    </w:p>
    <w:p/>
    <w:p>
      <w:r xmlns:w="http://schemas.openxmlformats.org/wordprocessingml/2006/main">
        <w:t xml:space="preserve">2. 聖職的責任 - 呼召奉主的名祝福他人</w:t>
      </w:r>
    </w:p>
    <w:p/>
    <w:p>
      <w:r xmlns:w="http://schemas.openxmlformats.org/wordprocessingml/2006/main">
        <w:t xml:space="preserve">1. 以弗所書 1:3 - 我們主耶穌基督的父神是應當稱頌的，他在基督裡已將天上各樣屬靈的福氣賜給我們。</w:t>
      </w:r>
    </w:p>
    <w:p/>
    <w:p>
      <w:r xmlns:w="http://schemas.openxmlformats.org/wordprocessingml/2006/main">
        <w:t xml:space="preserve">2. 詩篇 103:1-5 - 我的靈魂啊，請稱頌耶和華：我裡面的一切，請稱頌祂的聖名。我的靈魂啊，請讚美主，不要忘記祂所有的恩惠。</w:t>
      </w:r>
    </w:p>
    <w:p/>
    <w:p>
      <w:r xmlns:w="http://schemas.openxmlformats.org/wordprocessingml/2006/main">
        <w:t xml:space="preserve">民 6:24 願耶和華賜福給你，保護你。</w:t>
      </w:r>
    </w:p>
    <w:p/>
    <w:p>
      <w:r xmlns:w="http://schemas.openxmlformats.org/wordprocessingml/2006/main">
        <w:t xml:space="preserve">耶和華賜福並保護跟隨祂的人。</w:t>
      </w:r>
    </w:p>
    <w:p/>
    <w:p>
      <w:r xmlns:w="http://schemas.openxmlformats.org/wordprocessingml/2006/main">
        <w:t xml:space="preserve">1. 順服的祝福：順服主如何帶來保護和供應</w:t>
      </w:r>
    </w:p>
    <w:p/>
    <w:p>
      <w:r xmlns:w="http://schemas.openxmlformats.org/wordprocessingml/2006/main">
        <w:t xml:space="preserve">2. 堅定不移的信心：信靠神的獎賞</w:t>
      </w:r>
    </w:p>
    <w:p/>
    <w:p>
      <w:r xmlns:w="http://schemas.openxmlformats.org/wordprocessingml/2006/main">
        <w:t xml:space="preserve">1. 詩篇 91:14-16 - 因為他用愛心緊緊抓住我，我就搭救他；我會保護他，因為他知道我的名字。當他呼喚我時，我會回應他；祂在患難中我必與祂同在；我會拯救他並榮耀他。我將用長壽來滿足他，並向他展示我的救贖。</w:t>
      </w:r>
    </w:p>
    <w:p/>
    <w:p>
      <w:r xmlns:w="http://schemas.openxmlformats.org/wordprocessingml/2006/main">
        <w:t xml:space="preserve">2. 彼前書 3:13-14 - 你們若熱心行善，誰能害你們呢？但即使你為義受苦，你也會受到祝福。不要害怕他們，也不要煩惱。</w:t>
      </w:r>
    </w:p>
    <w:p/>
    <w:p>
      <w:r xmlns:w="http://schemas.openxmlformats.org/wordprocessingml/2006/main">
        <w:t xml:space="preserve">民 6:25 願耶和華使他的臉光照你，賜恩給你。</w:t>
      </w:r>
    </w:p>
    <w:p/>
    <w:p>
      <w:r xmlns:w="http://schemas.openxmlformats.org/wordprocessingml/2006/main">
        <w:t xml:space="preserve">主以祂的恩典和仁慈祝福那些敬畏祂的人。</w:t>
      </w:r>
    </w:p>
    <w:p/>
    <w:p>
      <w:r xmlns:w="http://schemas.openxmlformats.org/wordprocessingml/2006/main">
        <w:t xml:space="preserve">1. 神的恩典和仁慈－民 6:25 的反思</w:t>
      </w:r>
    </w:p>
    <w:p/>
    <w:p>
      <w:r xmlns:w="http://schemas.openxmlformats.org/wordprocessingml/2006/main">
        <w:t xml:space="preserve">2. 敬畏主－感激祂為我們提供的一切</w:t>
      </w:r>
    </w:p>
    <w:p/>
    <w:p>
      <w:r xmlns:w="http://schemas.openxmlformats.org/wordprocessingml/2006/main">
        <w:t xml:space="preserve">1. 詩篇 67:1 2 願神憐憫我們，賜福給我們；使祂的臉光照我們； （細拉）願你的道路為世人所知，你拯救的健康為萬國所知。</w:t>
      </w:r>
    </w:p>
    <w:p/>
    <w:p>
      <w:r xmlns:w="http://schemas.openxmlformats.org/wordprocessingml/2006/main">
        <w:t xml:space="preserve">2. 以弗所書 2:8 9 你們得救是本乎恩，也因著信。這不是出於你們自己，而是上帝的恩賜；也不是出於行為，免得有人自誇。</w:t>
      </w:r>
    </w:p>
    <w:p/>
    <w:p>
      <w:r xmlns:w="http://schemas.openxmlformats.org/wordprocessingml/2006/main">
        <w:t xml:space="preserve">民 6:26 願耶和華向你仰臉，賜你平安。</w:t>
      </w:r>
    </w:p>
    <w:p/>
    <w:p>
      <w:r xmlns:w="http://schemas.openxmlformats.org/wordprocessingml/2006/main">
        <w:t xml:space="preserve">這段經文談到主對人生命的祝福－他會仰面賜平安。</w:t>
      </w:r>
    </w:p>
    <w:p/>
    <w:p>
      <w:r xmlns:w="http://schemas.openxmlformats.org/wordprocessingml/2006/main">
        <w:t xml:space="preserve">1. 主的祝福：如何得到祂的面容與平安</w:t>
      </w:r>
    </w:p>
    <w:p/>
    <w:p>
      <w:r xmlns:w="http://schemas.openxmlformats.org/wordprocessingml/2006/main">
        <w:t xml:space="preserve">2. 過蒙福的生活：如何給予和接受神的平安</w:t>
      </w:r>
    </w:p>
    <w:p/>
    <w:p>
      <w:r xmlns:w="http://schemas.openxmlformats.org/wordprocessingml/2006/main">
        <w:t xml:space="preserve">1. 約翰福音 14:27 - “我留下平安給你們；我將我的平安賜給你們。我所賜給你們的，不像世人所賜的。你們心裡不要憂愁，也不要害怕。”</w:t>
      </w:r>
    </w:p>
    <w:p/>
    <w:p>
      <w:r xmlns:w="http://schemas.openxmlformats.org/wordprocessingml/2006/main">
        <w:t xml:space="preserve">2. 箴言 3:5-6 - “你要專心仰賴耶和華，不可倚靠自己的聰明；在你一切所行的事上，都要服從他，他必指引你的路。”</w:t>
      </w:r>
    </w:p>
    <w:p/>
    <w:p>
      <w:r xmlns:w="http://schemas.openxmlformats.org/wordprocessingml/2006/main">
        <w:t xml:space="preserve">民 6:27 他們必將我的名歸在以色列人身上。我會祝福他們。</w:t>
      </w:r>
    </w:p>
    <w:p/>
    <w:p>
      <w:r xmlns:w="http://schemas.openxmlformats.org/wordprocessingml/2006/main">
        <w:t xml:space="preserve">神會賜福給以色列人，並將祂的名歸在他們身上。</w:t>
      </w:r>
    </w:p>
    <w:p/>
    <w:p>
      <w:r xmlns:w="http://schemas.openxmlformats.org/wordprocessingml/2006/main">
        <w:t xml:space="preserve">1. 主的祝福：神的名如何帶來祝福</w:t>
      </w:r>
    </w:p>
    <w:p/>
    <w:p>
      <w:r xmlns:w="http://schemas.openxmlformats.org/wordprocessingml/2006/main">
        <w:t xml:space="preserve">2. 神名的力量：祂的聖約的祝福</w:t>
      </w:r>
    </w:p>
    <w:p/>
    <w:p>
      <w:r xmlns:w="http://schemas.openxmlformats.org/wordprocessingml/2006/main">
        <w:t xml:space="preserve">1. 詩篇 103:1-5</w:t>
      </w:r>
    </w:p>
    <w:p/>
    <w:p>
      <w:r xmlns:w="http://schemas.openxmlformats.org/wordprocessingml/2006/main">
        <w:t xml:space="preserve">2. 以賽亞書 43:1-7</w:t>
      </w:r>
    </w:p>
    <w:p/>
    <w:p>
      <w:r xmlns:w="http://schemas.openxmlformats.org/wordprocessingml/2006/main">
        <w:t xml:space="preserve">民數記 7 章可歸納為以下三段，並附有指明的經文：</w:t>
      </w:r>
    </w:p>
    <w:p/>
    <w:p>
      <w:r xmlns:w="http://schemas.openxmlformats.org/wordprocessingml/2006/main">
        <w:t xml:space="preserve">第 1 段：民 7:1-9 描述了各支派首領為奉獻祭壇所帶來的供物。本章強調，每位領袖都獻上相同的祭品，包括六輛馬車和十二頭牛。這些奉獻物是為了協助聖幕的運送和服務。領袖們在不同的日子獻祭，每一天都獻給特定的部落。</w:t>
      </w:r>
    </w:p>
    <w:p/>
    <w:p>
      <w:r xmlns:w="http://schemas.openxmlformats.org/wordprocessingml/2006/main">
        <w:t xml:space="preserve">第 2 段：繼續民數記 7:10-89，詳細介紹了每個部落首領帶來的祭品。本章列出了供奉的具體物品，包括銀盆、銀灑碗、盛滿香的金盤以及祭品。每位領袖的奉獻都被詳細描述，強調了他們對支持聖幕崇拜的慷慨和奉獻。</w:t>
      </w:r>
    </w:p>
    <w:p/>
    <w:p>
      <w:r xmlns:w="http://schemas.openxmlformats.org/wordprocessingml/2006/main">
        <w:t xml:space="preserve">第 3 段：民數記 7 章最後強調摩西進入會幕，從約櫃頂端的施恩座上方聽見上帝的聲音。上帝和摩西之間的這種交流意味著上帝對摩西的領導和每個部落首領所帶來的祭品的認可和接受。本章強調這些祭物是心甘情願、真誠地奉獻的，顯示了他們對敬拜上帝的承諾。</w:t>
      </w:r>
    </w:p>
    <w:p/>
    <w:p>
      <w:r xmlns:w="http://schemas.openxmlformats.org/wordprocessingml/2006/main">
        <w:t xml:space="preserve">總之：</w:t>
      </w:r>
    </w:p>
    <w:p>
      <w:r xmlns:w="http://schemas.openxmlformats.org/wordprocessingml/2006/main">
        <w:t xml:space="preserve">數字 7 呈現：</w:t>
      </w:r>
    </w:p>
    <w:p>
      <w:r xmlns:w="http://schemas.openxmlformats.org/wordprocessingml/2006/main">
        <w:t xml:space="preserve">領導者帶來的供奉祭壇的供品；</w:t>
      </w:r>
    </w:p>
    <w:p>
      <w:r xmlns:w="http://schemas.openxmlformats.org/wordprocessingml/2006/main">
        <w:t xml:space="preserve">每個領導者提供相同的六輛馬車；十二頭牛；</w:t>
      </w:r>
    </w:p>
    <w:p>
      <w:r xmlns:w="http://schemas.openxmlformats.org/wordprocessingml/2006/main">
        <w:t xml:space="preserve">協助交通、會幕服務。</w:t>
      </w:r>
    </w:p>
    <w:p/>
    <w:p>
      <w:r xmlns:w="http://schemas.openxmlformats.org/wordprocessingml/2006/main">
        <w:t xml:space="preserve">部落首領帶來的祭品的詳細記錄；</w:t>
      </w:r>
    </w:p>
    <w:p>
      <w:r xmlns:w="http://schemas.openxmlformats.org/wordprocessingml/2006/main">
        <w:t xml:space="preserve">銀盆；灑水碗；香火鼎盛的金盤；</w:t>
      </w:r>
    </w:p>
    <w:p>
      <w:r xmlns:w="http://schemas.openxmlformats.org/wordprocessingml/2006/main">
        <w:t xml:space="preserve">用於祭祀的動物；強調慷慨、奉獻。</w:t>
      </w:r>
    </w:p>
    <w:p/>
    <w:p>
      <w:r xmlns:w="http://schemas.openxmlformats.org/wordprocessingml/2006/main">
        <w:t xml:space="preserve">摩西進入會幕聆聽神的聲音；</w:t>
      </w:r>
    </w:p>
    <w:p>
      <w:r xmlns:w="http://schemas.openxmlformats.org/wordprocessingml/2006/main">
        <w:t xml:space="preserve">透過溝通表示神聖的認可和接受；</w:t>
      </w:r>
    </w:p>
    <w:p>
      <w:r xmlns:w="http://schemas.openxmlformats.org/wordprocessingml/2006/main">
        <w:t xml:space="preserve">自願、真誠地奉獻奉獻，作為對崇拜的承諾。</w:t>
      </w:r>
    </w:p>
    <w:p/>
    <w:p>
      <w:r xmlns:w="http://schemas.openxmlformats.org/wordprocessingml/2006/main">
        <w:t xml:space="preserve">本章重點在於各部落首領為祭壇奉獻所帶來的供品。民數記 7 章首先描述了每位領袖如何獻上由六輛馬車和十二頭牛組成的相同祭品。這些奉獻物是為了協助聖幕的運送和服務。領袖們在不同的日子獻祭，每一天都獻給一個特定的部落。</w:t>
      </w:r>
    </w:p>
    <w:p/>
    <w:p>
      <w:r xmlns:w="http://schemas.openxmlformats.org/wordprocessingml/2006/main">
        <w:t xml:space="preserve">此外，民數記 7 章詳細記載了每個部落首領所帶來的祭品。本章列出了供奉的具體物品，包括銀盆、銀灑碗、盛滿香的金盤以及祭祀動物。每位領袖的奉獻都被詳細描述，突出了他們對支持聖幕崇拜的慷慨和奉獻。</w:t>
      </w:r>
    </w:p>
    <w:p/>
    <w:p>
      <w:r xmlns:w="http://schemas.openxmlformats.org/wordprocessingml/2006/main">
        <w:t xml:space="preserve">本章最後強調摩西進入會幕，從約櫃頂端的施恩座上方聽見上帝的聲音。上帝和摩西之間的這種交流意味著上帝對摩西的領導以及每個部落首領帶來的祭品的認可和接受。它強調這些祭物是自願且真誠地奉獻的，顯示了他們對敬拜上帝的承諾。</w:t>
      </w:r>
    </w:p>
    <w:p/>
    <w:p>
      <w:r xmlns:w="http://schemas.openxmlformats.org/wordprocessingml/2006/main">
        <w:t xml:space="preserve">民數記 7:1 當摩西立起帳幕，用膏抹它，使它成聖，並其中的一切用具，就是壇和一切器皿，都用膏抹了，使他們成聖；</w:t>
      </w:r>
    </w:p>
    <w:p/>
    <w:p>
      <w:r xmlns:w="http://schemas.openxmlformats.org/wordprocessingml/2006/main">
        <w:t xml:space="preserve">當摩西立好會幕，並用膏抹它和一切器具，使其成聖的那一天，他也用膏抹聖化壇和一切器皿。</w:t>
      </w:r>
    </w:p>
    <w:p/>
    <w:p>
      <w:r xmlns:w="http://schemas.openxmlformats.org/wordprocessingml/2006/main">
        <w:t xml:space="preserve">1. “神在建造他的帳幕時的信實”</w:t>
      </w:r>
    </w:p>
    <w:p/>
    <w:p>
      <w:r xmlns:w="http://schemas.openxmlformats.org/wordprocessingml/2006/main">
        <w:t xml:space="preserve">2.《神家裡聖潔的意義》</w:t>
      </w:r>
    </w:p>
    <w:p/>
    <w:p>
      <w:r xmlns:w="http://schemas.openxmlformats.org/wordprocessingml/2006/main">
        <w:t xml:space="preserve">1. 出埃及記 40:9-11 又要抹燔祭壇和祭壇的一切器具，使壇成聖，祭壇就成為聖壇。又要抹洗濯盆和洗盆的腳，使之分別為聖。你要領亞倫和他兒子到會幕門口，用水洗身。</w:t>
      </w:r>
    </w:p>
    <w:p/>
    <w:p>
      <w:r xmlns:w="http://schemas.openxmlformats.org/wordprocessingml/2006/main">
        <w:t xml:space="preserve">2. 利未記 8:10-11 - 摩西拿膏油抹了帳幕和所有的，使它們成聖。他把這些水灑在壇上七次，又抹了壇和壇上的一切器皿，就是洗濯盆和盆腳，使它們成聖。</w:t>
      </w:r>
    </w:p>
    <w:p/>
    <w:p>
      <w:r xmlns:w="http://schemas.openxmlformats.org/wordprocessingml/2006/main">
        <w:t xml:space="preserve">民 7:2 以色列的眾首領，就是他們的族長，就是各支派的首領，統領被數點的人，獻上：</w:t>
      </w:r>
    </w:p>
    <w:p/>
    <w:p>
      <w:r xmlns:w="http://schemas.openxmlformats.org/wordprocessingml/2006/main">
        <w:t xml:space="preserve">以色列十二支派的首領向上帝獻祭。</w:t>
      </w:r>
    </w:p>
    <w:p/>
    <w:p>
      <w:r xmlns:w="http://schemas.openxmlformats.org/wordprocessingml/2006/main">
        <w:t xml:space="preserve">1. 神的供應：十二支派的供物</w:t>
      </w:r>
    </w:p>
    <w:p/>
    <w:p>
      <w:r xmlns:w="http://schemas.openxmlformats.org/wordprocessingml/2006/main">
        <w:t xml:space="preserve">2. 獻上感謝：以色列人的犧牲</w:t>
      </w:r>
    </w:p>
    <w:p/>
    <w:p>
      <w:r xmlns:w="http://schemas.openxmlformats.org/wordprocessingml/2006/main">
        <w:t xml:space="preserve">1. 申命記 16:16-17 - 你一切的男丁一年三次，要在耶和華你神所選擇的地方朝見他。在除酵節、七七節、住棚節的時候，他們必不空著身子侍立在耶和華面前。</w:t>
      </w:r>
    </w:p>
    <w:p/>
    <w:p>
      <w:r xmlns:w="http://schemas.openxmlformats.org/wordprocessingml/2006/main">
        <w:t xml:space="preserve">2. 利未記 1:2-3 你曉諭以色列人說，你們中間若有人獻供物給耶和華，就要獻牲畜為供物，就是牛群，並牲畜。群。他的供物若以牛為燔祭，就應獻一隻沒有殘疾的公牛；他要在會幕門口，在耶和華面前自願獻上。</w:t>
      </w:r>
    </w:p>
    <w:p/>
    <w:p>
      <w:r xmlns:w="http://schemas.openxmlformats.org/wordprocessingml/2006/main">
        <w:t xml:space="preserve">民數記 7:3 將供物帶到耶和華面前，就是有篷車六輛，牛十二頭。兩位首領有一輛車，每人一頭牛；他們把它們帶到會幕前。</w:t>
      </w:r>
    </w:p>
    <w:p/>
    <w:p>
      <w:r xmlns:w="http://schemas.openxmlformats.org/wordprocessingml/2006/main">
        <w:t xml:space="preserve">兩位王子向耶和華獻上了祭品，其中包括六輛篷車和十二頭牛，每個王子各一輛車和一頭牛。</w:t>
      </w:r>
    </w:p>
    <w:p/>
    <w:p>
      <w:r xmlns:w="http://schemas.openxmlformats.org/wordprocessingml/2006/main">
        <w:t xml:space="preserve">1. 慷慨給：民數記 7 章王子的例子</w:t>
      </w:r>
    </w:p>
    <w:p/>
    <w:p>
      <w:r xmlns:w="http://schemas.openxmlformats.org/wordprocessingml/2006/main">
        <w:t xml:space="preserve">2. 犧牲的價值：奉獻我們最珍惜的東西</w:t>
      </w:r>
    </w:p>
    <w:p/>
    <w:p>
      <w:r xmlns:w="http://schemas.openxmlformats.org/wordprocessingml/2006/main">
        <w:t xml:space="preserve">1. 哥林多後書 9:7 - 各人必須按自己心裡的決定奉獻，不可勉強，不可勉強，因為神喜愛樂意的奉獻者。</w:t>
      </w:r>
    </w:p>
    <w:p/>
    <w:p>
      <w:r xmlns:w="http://schemas.openxmlformats.org/wordprocessingml/2006/main">
        <w:t xml:space="preserve">2. 馬太福音 6:21 - 因為你的財寶在哪裡，你的心也在那裡。</w:t>
      </w:r>
    </w:p>
    <w:p/>
    <w:p>
      <w:r xmlns:w="http://schemas.openxmlformats.org/wordprocessingml/2006/main">
        <w:t xml:space="preserve">民 7:4 耶和華曉諭摩西說：</w:t>
      </w:r>
    </w:p>
    <w:p/>
    <w:p>
      <w:r xmlns:w="http://schemas.openxmlformats.org/wordprocessingml/2006/main">
        <w:t xml:space="preserve">以色列人向耶和華獻祭和禮物。</w:t>
      </w:r>
    </w:p>
    <w:p/>
    <w:p>
      <w:r xmlns:w="http://schemas.openxmlformats.org/wordprocessingml/2006/main">
        <w:t xml:space="preserve">1. 回饋上帝：向上帝獻上禮物和祭物的重要性。</w:t>
      </w:r>
    </w:p>
    <w:p/>
    <w:p>
      <w:r xmlns:w="http://schemas.openxmlformats.org/wordprocessingml/2006/main">
        <w:t xml:space="preserve">2. 信靠上帝：以色列人對上帝信仰的表現。</w:t>
      </w:r>
    </w:p>
    <w:p/>
    <w:p>
      <w:r xmlns:w="http://schemas.openxmlformats.org/wordprocessingml/2006/main">
        <w:t xml:space="preserve">1. 希伯來書 13:15-16 - 讓我們藉著耶穌，不斷地將公開承認祂名的唇所結的果子，當作讚美的祭獻給神。不要忘記行善並與他人分享，因為上帝會喜悅這樣的犧牲。</w:t>
      </w:r>
    </w:p>
    <w:p/>
    <w:p>
      <w:r xmlns:w="http://schemas.openxmlformats.org/wordprocessingml/2006/main">
        <w:t xml:space="preserve">2. 馬太福音 6:19-21 - 不要為自己積攢財寶在地上，地上有蟲咬，能毀壞，也有賊挖窟窿來偷。只要為自己積攢財寶在天上，天上不會有蟲咬壞，也沒有賊挖窟窿來偷。因為你的寶藏在哪裡，你的心也在那裡。</w:t>
      </w:r>
    </w:p>
    <w:p/>
    <w:p>
      <w:r xmlns:w="http://schemas.openxmlformats.org/wordprocessingml/2006/main">
        <w:t xml:space="preserve">民 7:5 收了他們，使他們可以辦理會幕的事務。你要以各人的職分給利未人。</w:t>
      </w:r>
    </w:p>
    <w:p/>
    <w:p>
      <w:r xmlns:w="http://schemas.openxmlformats.org/wordprocessingml/2006/main">
        <w:t xml:space="preserve">神吩咐摩西把以色列人的供物交給利未人，好讓他們在會幕裡辦事。</w:t>
      </w:r>
    </w:p>
    <w:p/>
    <w:p>
      <w:r xmlns:w="http://schemas.openxmlformats.org/wordprocessingml/2006/main">
        <w:t xml:space="preserve">1. 事奉上帝和祂子民的重要性</w:t>
      </w:r>
    </w:p>
    <w:p/>
    <w:p>
      <w:r xmlns:w="http://schemas.openxmlformats.org/wordprocessingml/2006/main">
        <w:t xml:space="preserve">2. 給予與接受的力量</w:t>
      </w:r>
    </w:p>
    <w:p/>
    <w:p>
      <w:r xmlns:w="http://schemas.openxmlformats.org/wordprocessingml/2006/main">
        <w:t xml:space="preserve">1. 民 7:5 - 收下他們，好讓他們在會幕裡事奉；你要以各人的職分給利未人。</w:t>
      </w:r>
    </w:p>
    <w:p/>
    <w:p>
      <w:r xmlns:w="http://schemas.openxmlformats.org/wordprocessingml/2006/main">
        <w:t xml:space="preserve">2. 馬太福音 25:40 王要回答他們說，我實在告訴你們，你們對我弟兄中最小的一個所做的事，就是對我做的。</w:t>
      </w:r>
    </w:p>
    <w:p/>
    <w:p>
      <w:r xmlns:w="http://schemas.openxmlformats.org/wordprocessingml/2006/main">
        <w:t xml:space="preserve">民 7:6 摩西將車輛和牛交給利未人。</w:t>
      </w:r>
    </w:p>
    <w:p/>
    <w:p>
      <w:r xmlns:w="http://schemas.openxmlformats.org/wordprocessingml/2006/main">
        <w:t xml:space="preserve">以色列人將車輛和牛獻給利未人作為祭物。</w:t>
      </w:r>
    </w:p>
    <w:p/>
    <w:p>
      <w:r xmlns:w="http://schemas.openxmlformats.org/wordprocessingml/2006/main">
        <w:t xml:space="preserve">1. 將我們所蒙福的東西奉獻給上帝的重要性。</w:t>
      </w:r>
    </w:p>
    <w:p/>
    <w:p>
      <w:r xmlns:w="http://schemas.openxmlformats.org/wordprocessingml/2006/main">
        <w:t xml:space="preserve">2. 我們對上帝慷慨的奉獻如何為他人帶來祝福。</w:t>
      </w:r>
    </w:p>
    <w:p/>
    <w:p>
      <w:r xmlns:w="http://schemas.openxmlformats.org/wordprocessingml/2006/main">
        <w:t xml:space="preserve">1. 哥林多後書 9:7-8 - 你們每個人都應該奉獻自己心裡決定奉獻的東西，不要勉強，也不要被迫，因為神喜愛樂意的奉獻者。神能大大賜福給你，使你在一切事上、在任何時候、都有你所需的一切，並且多多行善事。</w:t>
      </w:r>
    </w:p>
    <w:p/>
    <w:p>
      <w:r xmlns:w="http://schemas.openxmlformats.org/wordprocessingml/2006/main">
        <w:t xml:space="preserve">2. 哥林多後書 8:12-15 - 人若願意，就可以根據自己所有的，接受禮物，而不是根據自己沒有的。我們的願望不是讓別人輕鬆，讓你困難，而是希望大家平等。目前，你們的富足將供應他們的需要，因此他們的富足也將供應你們的需要。其目標是平等，如經上所寫：聚多者所得也不算多，聚少者所得也不算少。</w:t>
      </w:r>
    </w:p>
    <w:p/>
    <w:p>
      <w:r xmlns:w="http://schemas.openxmlformats.org/wordprocessingml/2006/main">
        <w:t xml:space="preserve">民 7:7 他按革順子孫的職分，賜給他們兩輛車，四頭牛。</w:t>
      </w:r>
    </w:p>
    <w:p/>
    <w:p>
      <w:r xmlns:w="http://schemas.openxmlformats.org/wordprocessingml/2006/main">
        <w:t xml:space="preserve">這段經文顯示上帝如何為革順的兒子們提供兩輛馬車和四頭牛供他們使用。</w:t>
      </w:r>
    </w:p>
    <w:p/>
    <w:p>
      <w:r xmlns:w="http://schemas.openxmlformats.org/wordprocessingml/2006/main">
        <w:t xml:space="preserve">1. 神供應－神如何供應我們的需要並向我們展示祂的信實。</w:t>
      </w:r>
    </w:p>
    <w:p/>
    <w:p>
      <w:r xmlns:w="http://schemas.openxmlformats.org/wordprocessingml/2006/main">
        <w:t xml:space="preserve">2. 事奉神－效法革順的兒子們，以忠心和奉獻來事奉神。</w:t>
      </w:r>
    </w:p>
    <w:p/>
    <w:p>
      <w:r xmlns:w="http://schemas.openxmlformats.org/wordprocessingml/2006/main">
        <w:t xml:space="preserve">1. 馬太福音 6:31-33 - 不要擔心，因為你的天父知道你的需要。</w:t>
      </w:r>
    </w:p>
    <w:p/>
    <w:p>
      <w:r xmlns:w="http://schemas.openxmlformats.org/wordprocessingml/2006/main">
        <w:t xml:space="preserve">2. 提摩太後書 1:7 - 因為神賜給我們的不是膽怯的心，乃是剛強、仁愛、謹守的心。</w:t>
      </w:r>
    </w:p>
    <w:p/>
    <w:p>
      <w:r xmlns:w="http://schemas.openxmlformats.org/wordprocessingml/2006/main">
        <w:t xml:space="preserve">民數記 7:8 又按米拉利子孫的職分、在祭司亞倫兒子以他瑪的手下、將四輛車、八頭牛賜給他們。</w:t>
      </w:r>
    </w:p>
    <w:p/>
    <w:p>
      <w:r xmlns:w="http://schemas.openxmlformats.org/wordprocessingml/2006/main">
        <w:t xml:space="preserve">祭司亞倫的兒子以他瑪依照米拉利子孫的服務分給他們四輛馬車和八頭牛。</w:t>
      </w:r>
    </w:p>
    <w:p/>
    <w:p>
      <w:r xmlns:w="http://schemas.openxmlformats.org/wordprocessingml/2006/main">
        <w:t xml:space="preserve">1. 在我們的服務中相信神的供應。</w:t>
      </w:r>
    </w:p>
    <w:p/>
    <w:p>
      <w:r xmlns:w="http://schemas.openxmlformats.org/wordprocessingml/2006/main">
        <w:t xml:space="preserve">2. 遵循主透過司祭領袖所發出的指示。</w:t>
      </w:r>
    </w:p>
    <w:p/>
    <w:p>
      <w:r xmlns:w="http://schemas.openxmlformats.org/wordprocessingml/2006/main">
        <w:t xml:space="preserve">1. 馬太福音 6:31-33 - 所以，不要憂慮說，我們吃什麼？或者我們該喝什麼？或者我們應該穿什麼？因為這一切都是外邦人所尋求的。因為你們的天父知道你們需要這一切。但要先求神的國和神的義，這些東西都會加給你。</w:t>
      </w:r>
    </w:p>
    <w:p/>
    <w:p>
      <w:r xmlns:w="http://schemas.openxmlformats.org/wordprocessingml/2006/main">
        <w:t xml:space="preserve">2. 希伯來書 13:17 - 要服從那些統治你們的人，並且要順服，因為他們為你們的靈魂警醒，正如那些必須交賬的人一樣。讓他們高興地這樣做，而不是悲傷地這樣做，因為那對你來說是無益的。</w:t>
      </w:r>
    </w:p>
    <w:p/>
    <w:p>
      <w:r xmlns:w="http://schemas.openxmlformats.org/wordprocessingml/2006/main">
        <w:t xml:space="preserve">民 7:9 惟有哥轄的子孫，他沒有分給他們，因為聖所的職分是他們的，要由他們擔在肩上。</w:t>
      </w:r>
    </w:p>
    <w:p/>
    <w:p>
      <w:r xmlns:w="http://schemas.openxmlformats.org/wordprocessingml/2006/main">
        <w:t xml:space="preserve">由於哥轄支派肩負著扛起聖所聖物的責任，神沒有給哥轄支派任何一份祭物。</w:t>
      </w:r>
    </w:p>
    <w:p/>
    <w:p>
      <w:r xmlns:w="http://schemas.openxmlformats.org/wordprocessingml/2006/main">
        <w:t xml:space="preserve">1. 為上帝和祂的子民服務的重要性。</w:t>
      </w:r>
    </w:p>
    <w:p/>
    <w:p>
      <w:r xmlns:w="http://schemas.openxmlformats.org/wordprocessingml/2006/main">
        <w:t xml:space="preserve">2. 互相承擔重擔的重要性。</w:t>
      </w:r>
    </w:p>
    <w:p/>
    <w:p>
      <w:r xmlns:w="http://schemas.openxmlformats.org/wordprocessingml/2006/main">
        <w:t xml:space="preserve">1. 加拉太書 6:2 - 你們要彼此擔當重擔，這樣就完全了基督的律法。</w:t>
      </w:r>
    </w:p>
    <w:p/>
    <w:p>
      <w:r xmlns:w="http://schemas.openxmlformats.org/wordprocessingml/2006/main">
        <w:t xml:space="preserve">2. 希伯來書13:17 - 你們要服從那些統治你們的人，也要順服自己；因為他們為你們的靈魂警醒，正如那些必須交賬的人一樣，使他們可以歡歡喜喜地交賬，不至於憂愁。對你來說無利可圖。</w:t>
      </w:r>
    </w:p>
    <w:p/>
    <w:p>
      <w:r xmlns:w="http://schemas.openxmlformats.org/wordprocessingml/2006/main">
        <w:t xml:space="preserve">民 7:10 當膏抹壇的日子，首領們在壇前獻供物，為聖壇獻祭。</w:t>
      </w:r>
    </w:p>
    <w:p/>
    <w:p>
      <w:r xmlns:w="http://schemas.openxmlformats.org/wordprocessingml/2006/main">
        <w:t xml:space="preserve">在祭壇被塗抹的那一天，諸侯們在祭壇前獻上祭品。</w:t>
      </w:r>
    </w:p>
    <w:p/>
    <w:p>
      <w:r xmlns:w="http://schemas.openxmlformats.org/wordprocessingml/2006/main">
        <w:t xml:space="preserve">1. 將禱告和奉獻獻給上帝的重要性</w:t>
      </w:r>
    </w:p>
    <w:p/>
    <w:p>
      <w:r xmlns:w="http://schemas.openxmlformats.org/wordprocessingml/2006/main">
        <w:t xml:space="preserve">2. 奉獻和犧牲的力量讓我們更接近上帝</w:t>
      </w:r>
    </w:p>
    <w:p/>
    <w:p>
      <w:r xmlns:w="http://schemas.openxmlformats.org/wordprocessingml/2006/main">
        <w:t xml:space="preserve">1. 詩篇 51:17 - 神的祭物是憂傷的靈：神啊，憂傷痛悔的心，你必不輕看。</w:t>
      </w:r>
    </w:p>
    <w:p/>
    <w:p>
      <w:r xmlns:w="http://schemas.openxmlformats.org/wordprocessingml/2006/main">
        <w:t xml:space="preserve">2. 路加福音 9:23 - 耶穌對眾人說，若有人要跟從我，就當捨己，天天背起他的十字架來跟從我。</w:t>
      </w:r>
    </w:p>
    <w:p/>
    <w:p>
      <w:r xmlns:w="http://schemas.openxmlformats.org/wordprocessingml/2006/main">
        <w:t xml:space="preserve">民 7:11 耶和華對摩西說，各王要按日獻供物，為壇的祝聖。</w:t>
      </w:r>
    </w:p>
    <w:p/>
    <w:p>
      <w:r xmlns:w="http://schemas.openxmlformats.org/wordprocessingml/2006/main">
        <w:t xml:space="preserve">以色列十二支派的每一位首領都要為祭壇的奉獻獻祭。</w:t>
      </w:r>
    </w:p>
    <w:p/>
    <w:p>
      <w:r xmlns:w="http://schemas.openxmlformats.org/wordprocessingml/2006/main">
        <w:t xml:space="preserve">1. 將自己奉獻給主</w:t>
      </w:r>
    </w:p>
    <w:p/>
    <w:p>
      <w:r xmlns:w="http://schemas.openxmlformats.org/wordprocessingml/2006/main">
        <w:t xml:space="preserve">2. 奉獻給神的力量</w:t>
      </w:r>
    </w:p>
    <w:p/>
    <w:p>
      <w:r xmlns:w="http://schemas.openxmlformats.org/wordprocessingml/2006/main">
        <w:t xml:space="preserve">1. 申命記 10:8 那時，耶和華分派利未支派抬耶和華的約櫃，侍立在耶和華面前事奉他，奉他的名祝福，直到今日。</w:t>
      </w:r>
    </w:p>
    <w:p/>
    <w:p>
      <w:r xmlns:w="http://schemas.openxmlformats.org/wordprocessingml/2006/main">
        <w:t xml:space="preserve">2. 馬可福音 12:41-44 - 耶穌在獻祭的地方對面坐下，看著群眾把錢投入聖殿的庫裡。許多富人投入了大量資金。但有一個窮寡婦來了，投了兩枚很小的銅錢，只值幾毛錢。耶穌叫門徒來，說：“我實在告訴你們，這窮寡婦投入庫裡的，比眾人投入的更多。”他們都捐出了自己的財富；但她出於貧困，把自己賴以生存的一切都投入了。</w:t>
      </w:r>
    </w:p>
    <w:p/>
    <w:p>
      <w:r xmlns:w="http://schemas.openxmlformats.org/wordprocessingml/2006/main">
        <w:t xml:space="preserve">民 7:12 第一日獻供物的是猶大支派亞米拿達的兒子拿順。</w:t>
      </w:r>
    </w:p>
    <w:p/>
    <w:p>
      <w:r xmlns:w="http://schemas.openxmlformats.org/wordprocessingml/2006/main">
        <w:t xml:space="preserve">奉獻聖幕的第一天，猶大支派亞米拿達的兒子拿順獻上供物。</w:t>
      </w:r>
    </w:p>
    <w:p/>
    <w:p>
      <w:r xmlns:w="http://schemas.openxmlformats.org/wordprocessingml/2006/main">
        <w:t xml:space="preserve">1. 為神勇敢：拿順在民數記 7 章的信心與勇氣的例子。</w:t>
      </w:r>
    </w:p>
    <w:p/>
    <w:p>
      <w:r xmlns:w="http://schemas.openxmlformats.org/wordprocessingml/2006/main">
        <w:t xml:space="preserve">2. 神對祂子民的供應：會幕在民數記 7 章的意義。</w:t>
      </w:r>
    </w:p>
    <w:p/>
    <w:p>
      <w:r xmlns:w="http://schemas.openxmlformats.org/wordprocessingml/2006/main">
        <w:t xml:space="preserve">1. 希伯來書 11:6 - “人非有信，就不能得神的喜悅；因為凡親近神的人，必須信他的存在，並且信他賞賜尋求他的人。”</w:t>
      </w:r>
    </w:p>
    <w:p/>
    <w:p>
      <w:r xmlns:w="http://schemas.openxmlformats.org/wordprocessingml/2006/main">
        <w:t xml:space="preserve">2. 詩篇 84:11 - “因為耶和華神是日頭，是盾牌；耶和華賜恩惠和尊榮。他沒有留下什麼福分不給行為正直的人。”</w:t>
      </w:r>
    </w:p>
    <w:p/>
    <w:p>
      <w:r xmlns:w="http://schemas.openxmlformats.org/wordprocessingml/2006/main">
        <w:t xml:space="preserve">民數記 7:13 所獻的供物是一個銀匣，重一百三十舍客勒，一個銀碗，重七十舍客勒，是按聖所的銀碗重的。兩人都盛滿調油的細麵，作素祭：</w:t>
      </w:r>
    </w:p>
    <w:p/>
    <w:p>
      <w:r xmlns:w="http://schemas.openxmlformats.org/wordprocessingml/2006/main">
        <w:t xml:space="preserve">奉獻聖幕的第十二天，亞米拿達的兒子拿順獻上一個銀匣子和一個碗，裡面裝滿了細麵和油，作為素祭。</w:t>
      </w:r>
    </w:p>
    <w:p/>
    <w:p>
      <w:r xmlns:w="http://schemas.openxmlformats.org/wordprocessingml/2006/main">
        <w:t xml:space="preserve">1. 會幕的奉獻：呼召我們遵行神的旨意</w:t>
      </w:r>
    </w:p>
    <w:p/>
    <w:p>
      <w:r xmlns:w="http://schemas.openxmlformats.org/wordprocessingml/2006/main">
        <w:t xml:space="preserve">2. 向主獻祭：信心與順服的標誌</w:t>
      </w:r>
    </w:p>
    <w:p/>
    <w:p>
      <w:r xmlns:w="http://schemas.openxmlformats.org/wordprocessingml/2006/main">
        <w:t xml:space="preserve">1. 利未記 2:1-2 凡向耶和華獻素祭的，必用細麵。他要倒油，加上乳香。</w:t>
      </w:r>
    </w:p>
    <w:p/>
    <w:p>
      <w:r xmlns:w="http://schemas.openxmlformats.org/wordprocessingml/2006/main">
        <w:t xml:space="preserve">2. 出埃及記 25:1-2 耶和華對摩西說，你曉諭以色列人，叫他們給我獻供物；凡甘心樂意獻的，你們就可以收我的供物。</w:t>
      </w:r>
    </w:p>
    <w:p/>
    <w:p>
      <w:r xmlns:w="http://schemas.openxmlformats.org/wordprocessingml/2006/main">
        <w:t xml:space="preserve">民數記 7:14 一匙金子十舍客勒，盛滿了香。</w:t>
      </w:r>
    </w:p>
    <w:p/>
    <w:p>
      <w:r xmlns:w="http://schemas.openxmlformats.org/wordprocessingml/2006/main">
        <w:t xml:space="preserve">奉獻祭壇的第七天，獻上一匙金子十舍客勒，盛滿了香。</w:t>
      </w:r>
    </w:p>
    <w:p/>
    <w:p>
      <w:r xmlns:w="http://schemas.openxmlformats.org/wordprocessingml/2006/main">
        <w:t xml:space="preserve">1. 禮物的意義 - 獻上一匙十舍客勒的金子，盛滿了香，對我們今天有什麼屬靈的意義。</w:t>
      </w:r>
    </w:p>
    <w:p/>
    <w:p>
      <w:r xmlns:w="http://schemas.openxmlformats.org/wordprocessingml/2006/main">
        <w:t xml:space="preserve">2. 奉獻的價值 - 奉獻自己給上帝如何使我們更接近祂。</w:t>
      </w:r>
    </w:p>
    <w:p/>
    <w:p>
      <w:r xmlns:w="http://schemas.openxmlformats.org/wordprocessingml/2006/main">
        <w:t xml:space="preserve">1. 以賽亞書 6:1-8 - 以賽亞對上帝和天使的異像以及六翼天使對敬拜的呼召。</w:t>
      </w:r>
    </w:p>
    <w:p/>
    <w:p>
      <w:r xmlns:w="http://schemas.openxmlformats.org/wordprocessingml/2006/main">
        <w:t xml:space="preserve">2. 羅馬書 12:1-2 - 保羅指示我們要將身體獻上當作活祭，是聖潔的，是神所喜悅的。</w:t>
      </w:r>
    </w:p>
    <w:p/>
    <w:p>
      <w:r xmlns:w="http://schemas.openxmlformats.org/wordprocessingml/2006/main">
        <w:t xml:space="preserve">民 7:15 一隻公牛犢，一隻公綿羊，一隻一歲的公羊羔，為燔祭：</w:t>
      </w:r>
    </w:p>
    <w:p/>
    <w:p>
      <w:r xmlns:w="http://schemas.openxmlformats.org/wordprocessingml/2006/main">
        <w:t xml:space="preserve">這段經文是關於獻一頭公牛犢、一隻公綿羊和一隻一歲的羔羊作為燔祭。</w:t>
      </w:r>
    </w:p>
    <w:p/>
    <w:p>
      <w:r xmlns:w="http://schemas.openxmlformats.org/wordprocessingml/2006/main">
        <w:t xml:space="preserve">一、祭祀的意義</w:t>
      </w:r>
    </w:p>
    <w:p/>
    <w:p>
      <w:r xmlns:w="http://schemas.openxmlformats.org/wordprocessingml/2006/main">
        <w:t xml:space="preserve">2. 反思神的恩典</w:t>
      </w:r>
    </w:p>
    <w:p/>
    <w:p>
      <w:r xmlns:w="http://schemas.openxmlformats.org/wordprocessingml/2006/main">
        <w:t xml:space="preserve">1. 希伯來書 9:22 - “藉著律法，凡事幾乎都是用血洗淨的；若不流血，罪就不得赦免。”</w:t>
      </w:r>
    </w:p>
    <w:p/>
    <w:p>
      <w:r xmlns:w="http://schemas.openxmlformats.org/wordprocessingml/2006/main">
        <w:t xml:space="preserve">2. 利未記 17:11 - “因為肉體的生命在血中。我將血賜給你們在壇上，為你們的靈魂贖罪；因為血為靈魂贖罪。 ”</w:t>
      </w:r>
    </w:p>
    <w:p/>
    <w:p>
      <w:r xmlns:w="http://schemas.openxmlformats.org/wordprocessingml/2006/main">
        <w:t xml:space="preserve">民 7:16 一隻公山羊作贖罪祭：</w:t>
      </w:r>
    </w:p>
    <w:p/>
    <w:p>
      <w:r xmlns:w="http://schemas.openxmlformats.org/wordprocessingml/2006/main">
        <w:t xml:space="preserve">這是希倫兒子以利押的供物。</w:t>
      </w:r>
    </w:p>
    <w:p/>
    <w:p>
      <w:r xmlns:w="http://schemas.openxmlformats.org/wordprocessingml/2006/main">
        <w:t xml:space="preserve">這段經文描述了以利押獻上一隻山羊羔作為贖罪祭。</w:t>
      </w:r>
    </w:p>
    <w:p/>
    <w:p>
      <w:r xmlns:w="http://schemas.openxmlformats.org/wordprocessingml/2006/main">
        <w:t xml:space="preserve">1. 贖罪的力量：檢視以利押的贖罪祭</w:t>
      </w:r>
    </w:p>
    <w:p/>
    <w:p>
      <w:r xmlns:w="http://schemas.openxmlformats.org/wordprocessingml/2006/main">
        <w:t xml:space="preserve">2. 臣服的力量：以利押的犧牲禮物分析</w:t>
      </w:r>
    </w:p>
    <w:p/>
    <w:p>
      <w:r xmlns:w="http://schemas.openxmlformats.org/wordprocessingml/2006/main">
        <w:t xml:space="preserve">1. 希伯來書 9:22 - 藉著律法，幾乎所有的東西都是用血洗淨的。不流血就沒有緩解。</w:t>
      </w:r>
    </w:p>
    <w:p/>
    <w:p>
      <w:r xmlns:w="http://schemas.openxmlformats.org/wordprocessingml/2006/main">
        <w:t xml:space="preserve">2. 利 4:3 - 受膏的祭司若犯罪，照著百姓的罪去行。然後，為他所犯的罪，為他獻一頭無殘疾的公牛犢給耶和華為贖罪祭。</w:t>
      </w:r>
    </w:p>
    <w:p/>
    <w:p>
      <w:r xmlns:w="http://schemas.openxmlformats.org/wordprocessingml/2006/main">
        <w:t xml:space="preserve">民 7:17 又公牛二頭，公綿羊五隻，公山羊五隻，一歲的公羊羔五隻，為作平安祭。這是亞米拿達兒子拿順的供物。</w:t>
      </w:r>
    </w:p>
    <w:p/>
    <w:p>
      <w:r xmlns:w="http://schemas.openxmlformats.org/wordprocessingml/2006/main">
        <w:t xml:space="preserve">亞米拿達的兒子拿順獻了兩隻公牛，五隻公綿羊，五隻公山羊，五隻一歲的公羊羔作為平安祭。</w:t>
      </w:r>
    </w:p>
    <w:p/>
    <w:p>
      <w:r xmlns:w="http://schemas.openxmlformats.org/wordprocessingml/2006/main">
        <w:t xml:space="preserve">1. 平安祭的重要性以及它們如何代表我們對神的信心。</w:t>
      </w:r>
    </w:p>
    <w:p/>
    <w:p>
      <w:r xmlns:w="http://schemas.openxmlformats.org/wordprocessingml/2006/main">
        <w:t xml:space="preserve">2. 聖經中數字五的意義及其屬靈意義。</w:t>
      </w:r>
    </w:p>
    <w:p/>
    <w:p>
      <w:r xmlns:w="http://schemas.openxmlformats.org/wordprocessingml/2006/main">
        <w:t xml:space="preserve">1. 腓立比書 4:6-7：應當一無掛慮，只要凡事藉著禱告、祈求和感謝，將你們所要的告訴神。神所賜出人意外的平安必在基督耶穌裡保守你們的心懷意念。</w:t>
      </w:r>
    </w:p>
    <w:p/>
    <w:p>
      <w:r xmlns:w="http://schemas.openxmlformats.org/wordprocessingml/2006/main">
        <w:t xml:space="preserve">2. 羅馬書 5:1：我們既因信稱義，就藉著我們的主耶穌基督與神和好。</w:t>
      </w:r>
    </w:p>
    <w:p/>
    <w:p>
      <w:r xmlns:w="http://schemas.openxmlformats.org/wordprocessingml/2006/main">
        <w:t xml:space="preserve">民 7:18 第二天，以薩迦王蘇阿爾的兒子拿坦業獻上：</w:t>
      </w:r>
    </w:p>
    <w:p/>
    <w:p>
      <w:r xmlns:w="http://schemas.openxmlformats.org/wordprocessingml/2006/main">
        <w:t xml:space="preserve">第二天，以薩迦王子拿坦業向耶和華獻祭。</w:t>
      </w:r>
    </w:p>
    <w:p/>
    <w:p>
      <w:r xmlns:w="http://schemas.openxmlformats.org/wordprocessingml/2006/main">
        <w:t xml:space="preserve">1. 忠心事奉上帝的重要性</w:t>
      </w:r>
    </w:p>
    <w:p/>
    <w:p>
      <w:r xmlns:w="http://schemas.openxmlformats.org/wordprocessingml/2006/main">
        <w:t xml:space="preserve">2. 全心全意為主犧牲自己</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羅馬書 12:1-2 所以弟兄姊妹，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民數記 7:19 又獻一銀瓶為供物，重一百三十舍客勒，一個銀碗，重七十舍客勒，都是照聖所的銀碗。兩樣都盛滿調油的細麵，作素祭：</w:t>
      </w:r>
    </w:p>
    <w:p/>
    <w:p>
      <w:r xmlns:w="http://schemas.openxmlformats.org/wordprocessingml/2006/main">
        <w:t xml:space="preserve">奉獻聖幕的第二天，亞米拿達的兒子拿順獻上一個銀匣子和盛滿麵粉和油的碗作為素祭。</w:t>
      </w:r>
    </w:p>
    <w:p/>
    <w:p>
      <w:r xmlns:w="http://schemas.openxmlformats.org/wordprocessingml/2006/main">
        <w:t xml:space="preserve">1. 奉獻的奉獻：我們如何透過我們的恩賜榮耀上帝</w:t>
      </w:r>
    </w:p>
    <w:p/>
    <w:p>
      <w:r xmlns:w="http://schemas.openxmlformats.org/wordprocessingml/2006/main">
        <w:t xml:space="preserve">2. 敬拜的生活：把最好的獻給神</w:t>
      </w:r>
    </w:p>
    <w:p/>
    <w:p>
      <w:r xmlns:w="http://schemas.openxmlformats.org/wordprocessingml/2006/main">
        <w:t xml:space="preserve">1. 申命記 16:16-17 - 你一切的男丁一年三次，要在耶和華你神所選擇的地方朝見他。在除酵節、七七節、住棚節的時候，他們必不空著身子侍立在耶和華面前。</w:t>
      </w:r>
    </w:p>
    <w:p/>
    <w:p>
      <w:r xmlns:w="http://schemas.openxmlformats.org/wordprocessingml/2006/main">
        <w:t xml:space="preserve">2. 利未記 7:12 - 若為感謝獻祭，就要與感恩祭一同獻無酵調油的餅、抹油的無酵薄餅、並用細麵炸的調油的餅。</w:t>
      </w:r>
    </w:p>
    <w:p/>
    <w:p>
      <w:r xmlns:w="http://schemas.openxmlformats.org/wordprocessingml/2006/main">
        <w:t xml:space="preserve">民 7:20 一匙金子，十舍客勒，滿了香。</w:t>
      </w:r>
    </w:p>
    <w:p/>
    <w:p>
      <w:r xmlns:w="http://schemas.openxmlformats.org/wordprocessingml/2006/main">
        <w:t xml:space="preserve">以色列人獻上盛滿香的金湯匙作為祭物獻給耶和華。</w:t>
      </w:r>
    </w:p>
    <w:p/>
    <w:p>
      <w:r xmlns:w="http://schemas.openxmlformats.org/wordprocessingml/2006/main">
        <w:t xml:space="preserve">1. 奉獻的重要性：從以色列人奉獻盛滿香的金湯匙中我們可以學到什麼？</w:t>
      </w:r>
    </w:p>
    <w:p/>
    <w:p>
      <w:r xmlns:w="http://schemas.openxmlformats.org/wordprocessingml/2006/main">
        <w:t xml:space="preserve">2. 祭祀的價值：獻上盛滿香的金湯匙如何向我們展現祭祀的力量？</w:t>
      </w:r>
    </w:p>
    <w:p/>
    <w:p>
      <w:r xmlns:w="http://schemas.openxmlformats.org/wordprocessingml/2006/main">
        <w:t xml:space="preserve">1. 箴 21:3 - 行公義公平，比獻祭更蒙耶和華悅納。</w:t>
      </w:r>
    </w:p>
    <w:p/>
    <w:p>
      <w:r xmlns:w="http://schemas.openxmlformats.org/wordprocessingml/2006/main">
        <w:t xml:space="preserve">2. 詩篇 51:16-17 - 你不喜歡祭物，否則我就獻上；你不喜愛燔祭。上帝啊，我的犧牲是破碎的精神；神啊，你必不輕看一顆破碎痛悔的心。</w:t>
      </w:r>
    </w:p>
    <w:p/>
    <w:p>
      <w:r xmlns:w="http://schemas.openxmlformats.org/wordprocessingml/2006/main">
        <w:t xml:space="preserve">民 7:21 一隻公牛犢，一隻公綿羊，一隻一歲的公羊羔，為燔祭：</w:t>
      </w:r>
    </w:p>
    <w:p/>
    <w:p>
      <w:r xmlns:w="http://schemas.openxmlformats.org/wordprocessingml/2006/main">
        <w:t xml:space="preserve">獻一隻公牛犢、一隻公綿羊和一歲的羔羊作為燔祭。</w:t>
      </w:r>
    </w:p>
    <w:p/>
    <w:p>
      <w:r xmlns:w="http://schemas.openxmlformats.org/wordprocessingml/2006/main">
        <w:t xml:space="preserve">1. 神信實地供應祂子民的需要</w:t>
      </w:r>
    </w:p>
    <w:p/>
    <w:p>
      <w:r xmlns:w="http://schemas.openxmlformats.org/wordprocessingml/2006/main">
        <w:t xml:space="preserve">2. 敬拜的祭祀本質</w:t>
      </w:r>
    </w:p>
    <w:p/>
    <w:p>
      <w:r xmlns:w="http://schemas.openxmlformats.org/wordprocessingml/2006/main">
        <w:t xml:space="preserve">1. 申命記 12:5-7 - 「但你們要尋求耶和華你們的神從你們各支派中所選擇立他名的地方，並尋求他的居所，你們就必到那裡。你們要把你們的燔祭、平安祭、十分之一、手上的舉祭、還願祭、甘心祭，以及頭生的牛群羊群都帶來：你們要在那裡在耶和華面前吃你們的神，你們和你們的眷屬，必因你們手所辦的一切事，耶和華你們的神賜福與你們而歡喜。</w:t>
      </w:r>
    </w:p>
    <w:p/>
    <w:p>
      <w:r xmlns:w="http://schemas.openxmlformats.org/wordprocessingml/2006/main">
        <w:t xml:space="preserve">2. 利未記 1:1-17 「耶和華呼叫摩西，從會幕裡對他說，你曉諭以色列人說，你們中間若有人帶獻祭給耶和華時，應將牛群、羊群作為供物，如果他的供物是牛群的燔祭，他就應獻上沒有殘疾的公牛；他應獻上自己的牲畜。他要在會幕門口，在耶和華面前自願。他要按手在燔祭牲的頭上，燔祭牲蒙悅納，為他贖罪。”</w:t>
      </w:r>
    </w:p>
    <w:p/>
    <w:p>
      <w:r xmlns:w="http://schemas.openxmlformats.org/wordprocessingml/2006/main">
        <w:t xml:space="preserve">民 7:22 一隻公山羊作贖罪祭：</w:t>
      </w:r>
    </w:p>
    <w:p/>
    <w:p>
      <w:r xmlns:w="http://schemas.openxmlformats.org/wordprocessingml/2006/main">
        <w:t xml:space="preserve">這將作為你們世世代代永遠的贖罪祭</w:t>
      </w:r>
    </w:p>
    <w:p/>
    <w:p>
      <w:r xmlns:w="http://schemas.openxmlformats.org/wordprocessingml/2006/main">
        <w:t xml:space="preserve">這段經文解釋了要世世代代永遠獻上一隻山羊作為贖罪祭的指示。</w:t>
      </w:r>
    </w:p>
    <w:p/>
    <w:p>
      <w:r xmlns:w="http://schemas.openxmlformats.org/wordprocessingml/2006/main">
        <w:t xml:space="preserve">1：我們必須繼續向上帝獻上贖罪祭，作為悔改和尋求寬恕的一種方式。</w:t>
      </w:r>
    </w:p>
    <w:p/>
    <w:p>
      <w:r xmlns:w="http://schemas.openxmlformats.org/wordprocessingml/2006/main">
        <w:t xml:space="preserve">2：神的恩典是永恆的，透過獻上我們的贖罪祭，我們顯示了我們對祂和祂的憐憫的信心。</w:t>
      </w:r>
    </w:p>
    <w:p/>
    <w:p>
      <w:r xmlns:w="http://schemas.openxmlformats.org/wordprocessingml/2006/main">
        <w:t xml:space="preserve">1: 希伯來書 9:22 - 根據律法，幾乎所有的東西都是用血潔淨的，若不流血，就不得赦免。</w:t>
      </w:r>
    </w:p>
    <w:p/>
    <w:p>
      <w:r xmlns:w="http://schemas.openxmlformats.org/wordprocessingml/2006/main">
        <w:t xml:space="preserve">2: 羅馬書3:23-25 因為世人都犯了罪，虧缺了神的榮耀；然而，卻蒙神的恩典，藉著基督耶穌的救贖，就白白地稱義；神立耶穌為挽回祭，是憑著他的血，藉著人的信。 ，以彰顯他的公義，因為神以忍耐的心寬容了先前所犯的罪。</w:t>
      </w:r>
    </w:p>
    <w:p/>
    <w:p>
      <w:r xmlns:w="http://schemas.openxmlformats.org/wordprocessingml/2006/main">
        <w:t xml:space="preserve">民 7:23 又公牛二頭，公綿羊五隻，公山羊五隻，一歲的公羊羔五隻，為作平安祭。這是蘇阿爾兒子拿坦業的供物。</w:t>
      </w:r>
    </w:p>
    <w:p/>
    <w:p>
      <w:r xmlns:w="http://schemas.openxmlformats.org/wordprocessingml/2006/main">
        <w:t xml:space="preserve">蘇阿爾的兒子拿坦業獻了兩隻公牛、五隻公綿羊、五隻公山羊和五隻一歲的羔羊作為平安祭。</w:t>
      </w:r>
    </w:p>
    <w:p/>
    <w:p>
      <w:r xmlns:w="http://schemas.openxmlformats.org/wordprocessingml/2006/main">
        <w:t xml:space="preserve">1. 和平的祭品和犧牲</w:t>
      </w:r>
    </w:p>
    <w:p/>
    <w:p>
      <w:r xmlns:w="http://schemas.openxmlformats.org/wordprocessingml/2006/main">
        <w:t xml:space="preserve">2.給予和接受和平的力量</w:t>
      </w:r>
    </w:p>
    <w:p/>
    <w:p>
      <w:r xmlns:w="http://schemas.openxmlformats.org/wordprocessingml/2006/main">
        <w:t xml:space="preserve">1. 腓立比書 4:6-7 要當一無掛慮，只要凡事藉著禱告、祈求和感謝，將你們所要的告訴神。神所賜出人意外的平安必在基督耶穌裡保守你們的心懷意念。</w:t>
      </w:r>
    </w:p>
    <w:p/>
    <w:p>
      <w:r xmlns:w="http://schemas.openxmlformats.org/wordprocessingml/2006/main">
        <w:t xml:space="preserve">2. 以賽亞書 9:6-7 因有一嬰孩為我們而生，有一子賜給我們。政權必擔在他的肩頭上，他的名是奇妙策士、全能的神、永在的父、和平的君。在大衛的寶座上和他的王國上，他的政權與和平將永無止境地增長，從今時直到永遠，以正義和公義來建立和維護它。萬軍之耶和華的熱心會成就這事。</w:t>
      </w:r>
    </w:p>
    <w:p/>
    <w:p>
      <w:r xmlns:w="http://schemas.openxmlformats.org/wordprocessingml/2006/main">
        <w:t xml:space="preserve">民 7:24 第三日，西布倫人的首領、希倫的兒子以利押獻上：</w:t>
      </w:r>
    </w:p>
    <w:p/>
    <w:p>
      <w:r xmlns:w="http://schemas.openxmlformats.org/wordprocessingml/2006/main">
        <w:t xml:space="preserve">總結：為會幕獻祭的第三天，西布倫子孫的王子希倫的兒子以利押獻上了他的祭物。</w:t>
      </w:r>
    </w:p>
    <w:p/>
    <w:p>
      <w:r xmlns:w="http://schemas.openxmlformats.org/wordprocessingml/2006/main">
        <w:t xml:space="preserve">1：上帝希望我們竭盡全力。</w:t>
      </w:r>
    </w:p>
    <w:p/>
    <w:p>
      <w:r xmlns:w="http://schemas.openxmlformats.org/wordprocessingml/2006/main">
        <w:t xml:space="preserve">2：慷慨帶給上帝和他人喜樂。</w:t>
      </w:r>
    </w:p>
    <w:p/>
    <w:p>
      <w:r xmlns:w="http://schemas.openxmlformats.org/wordprocessingml/2006/main">
        <w:t xml:space="preserve">1: 以弗所書 4:28 - 賊不可再偷，總要勞力，親手做正事，就可有餘，分給那缺乏的人。</w:t>
      </w:r>
    </w:p>
    <w:p/>
    <w:p>
      <w:r xmlns:w="http://schemas.openxmlformats.org/wordprocessingml/2006/main">
        <w:t xml:space="preserve">2: 2 哥林多後書 9:7 - 各人必須按自己心裡的決定奉獻，不可勉強，不可勉強，因為神喜愛樂意的奉獻者。</w:t>
      </w:r>
    </w:p>
    <w:p/>
    <w:p>
      <w:r xmlns:w="http://schemas.openxmlformats.org/wordprocessingml/2006/main">
        <w:t xml:space="preserve">民數記 7:25 他的供物是一個銀匣，重一百三十舍客勒，一個銀碗，重七十舍客勒，是按聖所的銀量計算的。兩樣都盛滿調油的細麵，作素祭：</w:t>
      </w:r>
    </w:p>
    <w:p/>
    <w:p>
      <w:r xmlns:w="http://schemas.openxmlformats.org/wordprocessingml/2006/main">
        <w:t xml:space="preserve">一位部落首領的祭品是一個銀充電器和一個銀碗，裡面裝有一定量的麵粉和油。</w:t>
      </w:r>
    </w:p>
    <w:p/>
    <w:p>
      <w:r xmlns:w="http://schemas.openxmlformats.org/wordprocessingml/2006/main">
        <w:t xml:space="preserve">1. 祭物在信徒生活中的重要性。</w:t>
      </w:r>
    </w:p>
    <w:p/>
    <w:p>
      <w:r xmlns:w="http://schemas.openxmlformats.org/wordprocessingml/2006/main">
        <w:t xml:space="preserve">2. 用奉獻來榮耀上帝的意義。</w:t>
      </w:r>
    </w:p>
    <w:p/>
    <w:p>
      <w:r xmlns:w="http://schemas.openxmlformats.org/wordprocessingml/2006/main">
        <w:t xml:space="preserve">1. 馬太福音 6:21 - 因為你的財寶在哪裡，你的心也在那裡。</w:t>
      </w:r>
    </w:p>
    <w:p/>
    <w:p>
      <w:r xmlns:w="http://schemas.openxmlformats.org/wordprocessingml/2006/main">
        <w:t xml:space="preserve">2. 利未記 2:1-2 凡向耶和華獻素祭的，必用細麵。並要倒油，加上乳香。他要把祭物帶到亞倫子孫作祭司的那裡，從其中取出自己一把的細麵和油，並所有的乳香。</w:t>
      </w:r>
    </w:p>
    <w:p/>
    <w:p>
      <w:r xmlns:w="http://schemas.openxmlformats.org/wordprocessingml/2006/main">
        <w:t xml:space="preserve">民數記 7:26 一金勺子，十舍客勒，盛滿了香。</w:t>
      </w:r>
    </w:p>
    <w:p/>
    <w:p>
      <w:r xmlns:w="http://schemas.openxmlformats.org/wordprocessingml/2006/main">
        <w:t xml:space="preserve">一滿十舍客勒的金湯匙，盛滿了香，作為供物獻給耶和華。</w:t>
      </w:r>
    </w:p>
    <w:p/>
    <w:p>
      <w:r xmlns:w="http://schemas.openxmlformats.org/wordprocessingml/2006/main">
        <w:t xml:space="preserve">1. 奉獻的價值：奉獻給主的重要性</w:t>
      </w:r>
    </w:p>
    <w:p/>
    <w:p>
      <w:r xmlns:w="http://schemas.openxmlformats.org/wordprocessingml/2006/main">
        <w:t xml:space="preserve">2. 慷慨的力量：奉獻給上帝的意義</w:t>
      </w:r>
    </w:p>
    <w:p/>
    <w:p>
      <w:r xmlns:w="http://schemas.openxmlformats.org/wordprocessingml/2006/main">
        <w:t xml:space="preserve">1. 瑪拉基書3:10 - 「將十分之一的全部收入庫房，使我家裡有食物。萬軍之耶和華說，你要在這事上試驗我，看我是否會打開天上的閘門，傾倒洪水。”如此多的祝福，以至於沒有足夠的空間來存放它。”</w:t>
      </w:r>
    </w:p>
    <w:p/>
    <w:p>
      <w:r xmlns:w="http://schemas.openxmlformats.org/wordprocessingml/2006/main">
        <w:t xml:space="preserve">2. 希伯來書13:15-16 - 「所以，我們當藉著耶穌，常常將承認祂名的嘴唇所結的果子，當作讚美的祭獻給神。也不要忘記行善，與人分享，因為這樣的犧牲是上帝所喜悅的。”</w:t>
      </w:r>
    </w:p>
    <w:p/>
    <w:p>
      <w:r xmlns:w="http://schemas.openxmlformats.org/wordprocessingml/2006/main">
        <w:t xml:space="preserve">民 7:27 一隻公牛犢，一隻公綿羊，一隻一歲的公羊羔，為燔祭：</w:t>
      </w:r>
    </w:p>
    <w:p/>
    <w:p>
      <w:r xmlns:w="http://schemas.openxmlformats.org/wordprocessingml/2006/main">
        <w:t xml:space="preserve">這段經文描述了獻上一隻小公牛、公羊和羔羊作為燔祭。</w:t>
      </w:r>
    </w:p>
    <w:p/>
    <w:p>
      <w:r xmlns:w="http://schemas.openxmlformats.org/wordprocessingml/2006/main">
        <w:t xml:space="preserve">1. 犧牲：敬拜的禮物</w:t>
      </w:r>
    </w:p>
    <w:p/>
    <w:p>
      <w:r xmlns:w="http://schemas.openxmlformats.org/wordprocessingml/2006/main">
        <w:t xml:space="preserve">2. 奉獻的感恩力量</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利 1:1-3 - 耶和華呼喚摩西，在會幕中對他說話。他說，你曉諭以色列人說：你們中間若有人向耶和華獻供物，就要從牛群或羊群中獻一隻牲畜為供物。</w:t>
      </w:r>
    </w:p>
    <w:p/>
    <w:p>
      <w:r xmlns:w="http://schemas.openxmlformats.org/wordprocessingml/2006/main">
        <w:t xml:space="preserve">民 7:28 一隻公山羊作贖罪祭：</w:t>
      </w:r>
    </w:p>
    <w:p/>
    <w:p>
      <w:r xmlns:w="http://schemas.openxmlformats.org/wordprocessingml/2006/main">
        <w:t xml:space="preserve">這祭要在常獻的燔祭和奠祭以外獻。</w:t>
      </w:r>
    </w:p>
    <w:p/>
    <w:p>
      <w:r xmlns:w="http://schemas.openxmlformats.org/wordprocessingml/2006/main">
        <w:t xml:space="preserve">這段經文談到除了常獻的燔祭和奠祭之外，還要獻贖罪祭。</w:t>
      </w:r>
    </w:p>
    <w:p/>
    <w:p>
      <w:r xmlns:w="http://schemas.openxmlformats.org/wordprocessingml/2006/main">
        <w:t xml:space="preserve">1. 向神獻贖罪祭的重要性。</w:t>
      </w:r>
    </w:p>
    <w:p/>
    <w:p>
      <w:r xmlns:w="http://schemas.openxmlformats.org/wordprocessingml/2006/main">
        <w:t xml:space="preserve">2. 獻祭贖罪的意義。</w:t>
      </w:r>
    </w:p>
    <w:p/>
    <w:p>
      <w:r xmlns:w="http://schemas.openxmlformats.org/wordprocessingml/2006/main">
        <w:t xml:space="preserve">1. 利未記 16:15-16 然後他要宰了為百姓作贖罪祭的公山羊，把羊的血帶入幔內，彈在幔子上，如同彈公牛的血一樣。施恩座和施恩座前。因以色列人的污穢和他們的過犯，他們一切的罪孽，他要在聖所贖罪。</w:t>
      </w:r>
    </w:p>
    <w:p/>
    <w:p>
      <w:r xmlns:w="http://schemas.openxmlformats.org/wordprocessingml/2006/main">
        <w:t xml:space="preserve">2. 希伯來書 9:22 的確，在律法之下，幾乎一切都是用血潔淨的，若不流血，罪就不得赦免。</w:t>
      </w:r>
    </w:p>
    <w:p/>
    <w:p>
      <w:r xmlns:w="http://schemas.openxmlformats.org/wordprocessingml/2006/main">
        <w:t xml:space="preserve">民 7:29 又公牛二頭，公綿羊五隻，公山羊五隻，一歲的公羊羔五隻，為作平安祭。這是希倫兒子以利押的供物。</w:t>
      </w:r>
    </w:p>
    <w:p/>
    <w:p>
      <w:r xmlns:w="http://schemas.openxmlformats.org/wordprocessingml/2006/main">
        <w:t xml:space="preserve">希倫的兒子以利押獻了兩隻公牛、五隻公綿羊、五隻公山羊和五隻一歲的公羊羔作為平安祭。</w:t>
      </w:r>
    </w:p>
    <w:p/>
    <w:p>
      <w:r xmlns:w="http://schemas.openxmlformats.org/wordprocessingml/2006/main">
        <w:t xml:space="preserve">1. 和平的犧牲：理解以利押獻祭的意義</w:t>
      </w:r>
    </w:p>
    <w:p/>
    <w:p>
      <w:r xmlns:w="http://schemas.openxmlformats.org/wordprocessingml/2006/main">
        <w:t xml:space="preserve">2. 奉獻自己：以利押平安祭背後的意義</w:t>
      </w:r>
    </w:p>
    <w:p/>
    <w:p>
      <w:r xmlns:w="http://schemas.openxmlformats.org/wordprocessingml/2006/main">
        <w:t xml:space="preserve">1. 利 3:1-17 - 平安祭的條例</w:t>
      </w:r>
    </w:p>
    <w:p/>
    <w:p>
      <w:r xmlns:w="http://schemas.openxmlformats.org/wordprocessingml/2006/main">
        <w:t xml:space="preserve">2. 馬太福音 6:21 - 你的財寶在哪裡，你的心也在那裡</w:t>
      </w:r>
    </w:p>
    <w:p/>
    <w:p>
      <w:r xmlns:w="http://schemas.openxmlformats.org/wordprocessingml/2006/main">
        <w:t xml:space="preserve">民數記 7:30 第四日，流便子孫的首領示丟珥的兒子以利祖獻上：</w:t>
      </w:r>
    </w:p>
    <w:p/>
    <w:p>
      <w:r xmlns:w="http://schemas.openxmlformats.org/wordprocessingml/2006/main">
        <w:t xml:space="preserve">這段經文描述了在以色列首領獻祭的第四天，舍德爾的兒子以利祖的獻祭。</w:t>
      </w:r>
    </w:p>
    <w:p/>
    <w:p>
      <w:r xmlns:w="http://schemas.openxmlformats.org/wordprocessingml/2006/main">
        <w:t xml:space="preserve">1. 慷慨捐贈的力量：探索 Elizur 的捐贈數量 7:30</w:t>
      </w:r>
    </w:p>
    <w:p/>
    <w:p>
      <w:r xmlns:w="http://schemas.openxmlformats.org/wordprocessingml/2006/main">
        <w:t xml:space="preserve">2. 順服如何帶來祝福：用數字檢驗忠心 7:30</w:t>
      </w:r>
    </w:p>
    <w:p/>
    <w:p>
      <w:r xmlns:w="http://schemas.openxmlformats.org/wordprocessingml/2006/main">
        <w:t xml:space="preserve">1. 哥林多後書 9:6-8 - 我卻說，種的少，收的也少。多撒的，也必多收。各人按照自己心中的旨意來給予；不是勉強的，也不是迫不得已的：因為上帝喜愛樂於奉獻的人。</w:t>
      </w:r>
    </w:p>
    <w:p/>
    <w:p>
      <w:r xmlns:w="http://schemas.openxmlformats.org/wordprocessingml/2006/main">
        <w:t xml:space="preserve">2. 路加福音 6:38 - 你們施捨，就必賜給你們。良好的尺度，被壓下去，一起震動，然後跑過來，人們就會投入你的懷抱。因為你們用什麼量器量給人，也必用什麼量器量給你們。</w:t>
      </w:r>
    </w:p>
    <w:p/>
    <w:p>
      <w:r xmlns:w="http://schemas.openxmlformats.org/wordprocessingml/2006/main">
        <w:t xml:space="preserve">民數記 7:31 他的供物是一銀瓶，重一百三十舍客勒，一個銀碗，重七十舍客勒，都是照聖所的銀碗。兩樣都盛滿調油的細麵，作素祭：</w:t>
      </w:r>
    </w:p>
    <w:p/>
    <w:p>
      <w:r xmlns:w="http://schemas.openxmlformats.org/wordprocessingml/2006/main">
        <w:t xml:space="preserve">猶大支派的首領拿順從耶和華獻的祭物包括一個銀匣子和裝滿細麵和油的碗，作為素祭。</w:t>
      </w:r>
    </w:p>
    <w:p/>
    <w:p>
      <w:r xmlns:w="http://schemas.openxmlformats.org/wordprocessingml/2006/main">
        <w:t xml:space="preserve">1. 慷慨的力量：以慷慨的心奉獻給主</w:t>
      </w:r>
    </w:p>
    <w:p/>
    <w:p>
      <w:r xmlns:w="http://schemas.openxmlformats.org/wordprocessingml/2006/main">
        <w:t xml:space="preserve">2. 犧牲的力量：把最重要的東西獻給主</w:t>
      </w:r>
    </w:p>
    <w:p/>
    <w:p>
      <w:r xmlns:w="http://schemas.openxmlformats.org/wordprocessingml/2006/main">
        <w:t xml:space="preserve">1. 哥林多後書 9:7 - “各人按著自己心裡所定的旨意施捨，不要勉強，也不要不得已，因為神喜愛樂意的施與者。”</w:t>
      </w:r>
    </w:p>
    <w:p/>
    <w:p>
      <w:r xmlns:w="http://schemas.openxmlformats.org/wordprocessingml/2006/main">
        <w:t xml:space="preserve">2. 希伯來書13:15-16 - 「所以我們當靠著他，常常將讚美的祭獻給神，就是我們嘴唇所結的果子，感謝他的名。但行善和傳人，不可忘記：因為這樣的犧牲上帝很高興。”</w:t>
      </w:r>
    </w:p>
    <w:p/>
    <w:p>
      <w:r xmlns:w="http://schemas.openxmlformats.org/wordprocessingml/2006/main">
        <w:t xml:space="preserve">民數記 7:32 一金勺子，十舍客勒，盛滿了香：</w:t>
      </w:r>
    </w:p>
    <w:p/>
    <w:p>
      <w:r xmlns:w="http://schemas.openxmlformats.org/wordprocessingml/2006/main">
        <w:t xml:space="preserve">主指示將裝滿香的金勺作為會幕祭品的一部分。</w:t>
      </w:r>
    </w:p>
    <w:p/>
    <w:p>
      <w:r xmlns:w="http://schemas.openxmlformats.org/wordprocessingml/2006/main">
        <w:t xml:space="preserve">1. 奉獻給神的重要性。</w:t>
      </w:r>
    </w:p>
    <w:p/>
    <w:p>
      <w:r xmlns:w="http://schemas.openxmlformats.org/wordprocessingml/2006/main">
        <w:t xml:space="preserve">2. 敬拜中的管理與犧牲。</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利未記 7:11-12 - 平安祭的條例乃是這樣：獻平安祭的祭司必須在聖所內吃。這是最神聖的。贖罪祭牲的血，凡帶進會幕在聖所贖罪的，都不可吃。它必須被燒毀。</w:t>
      </w:r>
    </w:p>
    <w:p/>
    <w:p>
      <w:r xmlns:w="http://schemas.openxmlformats.org/wordprocessingml/2006/main">
        <w:t xml:space="preserve">民 7:33 一隻公牛犢，一隻公綿羊，一隻一歲的公羊羔，為燔祭：</w:t>
      </w:r>
    </w:p>
    <w:p/>
    <w:p>
      <w:r xmlns:w="http://schemas.openxmlformats.org/wordprocessingml/2006/main">
        <w:t xml:space="preserve">這段經文描述了獻上一隻公牛、一隻公綿羊和一隻一歲的羔羊作為燔祭。</w:t>
      </w:r>
    </w:p>
    <w:p/>
    <w:p>
      <w:r xmlns:w="http://schemas.openxmlformats.org/wordprocessingml/2006/main">
        <w:t xml:space="preserve">1：獻祭是對上帝真正奉獻的記號。</w:t>
      </w:r>
    </w:p>
    <w:p/>
    <w:p>
      <w:r xmlns:w="http://schemas.openxmlformats.org/wordprocessingml/2006/main">
        <w:t xml:space="preserve">2：我們應該以樂意的心和謙卑的態度向神獻祭。</w:t>
      </w:r>
    </w:p>
    <w:p/>
    <w:p>
      <w:r xmlns:w="http://schemas.openxmlformats.org/wordprocessingml/2006/main">
        <w:t xml:space="preserve">1: 利未記 1:3-4 “人的供物若以牛為燔祭，就應獻一隻沒有殘疾的公牛；他要在會幕門口，在耶和華面前自願獻牛。 ”</w:t>
      </w:r>
    </w:p>
    <w:p/>
    <w:p>
      <w:r xmlns:w="http://schemas.openxmlformats.org/wordprocessingml/2006/main">
        <w:t xml:space="preserve">2: 希伯來書13:15-16 「所以我們當靠著他，常常將讚美的祭獻給神，就是我們嘴唇所結的果子，感謝他的名。但行善和傳人，不可忘記：因為與這樣的人犧牲是上帝所喜悅的。”</w:t>
      </w:r>
    </w:p>
    <w:p/>
    <w:p>
      <w:r xmlns:w="http://schemas.openxmlformats.org/wordprocessingml/2006/main">
        <w:t xml:space="preserve">民 7:34 一隻公山羊作贖罪祭：</w:t>
      </w:r>
    </w:p>
    <w:p/>
    <w:p>
      <w:r xmlns:w="http://schemas.openxmlformats.org/wordprocessingml/2006/main">
        <w:t xml:space="preserve">根據民數記 7:34，一隻山羊被獻為贖罪祭。</w:t>
      </w:r>
    </w:p>
    <w:p/>
    <w:p>
      <w:r xmlns:w="http://schemas.openxmlformats.org/wordprocessingml/2006/main">
        <w:t xml:space="preserve">1. 了解耶穌基督的贖罪能力</w:t>
      </w:r>
    </w:p>
    <w:p/>
    <w:p>
      <w:r xmlns:w="http://schemas.openxmlformats.org/wordprocessingml/2006/main">
        <w:t xml:space="preserve">2. 舊約獻祭的意義</w:t>
      </w:r>
    </w:p>
    <w:p/>
    <w:p>
      <w:r xmlns:w="http://schemas.openxmlformats.org/wordprocessingml/2006/main">
        <w:t xml:space="preserve">1. 以賽亞書53:10 - 「然而耶和華定意將他壓傷，使他受痛苦；當他的靈魂獻上贖罪祭時，他必看見他的後裔；他必延長他的日子；他的旨意耶和華的事必在他手中亨通。”</w:t>
      </w:r>
    </w:p>
    <w:p/>
    <w:p>
      <w:r xmlns:w="http://schemas.openxmlformats.org/wordprocessingml/2006/main">
        <w:t xml:space="preserve">2. 希伯來書 10:5-10 - 「所以基督降世的時候，就說，祭物和供物，是你們所不願意的，卻為我預備了身體，燔祭和贖罪祭，你們不喜歡……然後我說：「神啊，我來了，為要遵行你的旨意，正如經卷上所記載的。」當他在上面說：「祭物、祭物和燔祭，你既不喜愛，也不喜歡」和贖罪祭（這些是按照律法獻的），然後他補充說：“看哪，我來是為了遵行你的旨意。他廢除了第一個祭，以便建立第二個。”</w:t>
      </w:r>
    </w:p>
    <w:p/>
    <w:p>
      <w:r xmlns:w="http://schemas.openxmlformats.org/wordprocessingml/2006/main">
        <w:t xml:space="preserve">民 7:35 又公牛二頭，公綿羊五隻，公山羊五隻，一歲的公羊羔五隻，為作平安祭。這是示丟珥兒子以利族的供物。</w:t>
      </w:r>
    </w:p>
    <w:p/>
    <w:p>
      <w:r xmlns:w="http://schemas.openxmlformats.org/wordprocessingml/2006/main">
        <w:t xml:space="preserve">示德爾的兒子以利祖獻了兩隻公牛、五隻公綿羊、五隻公山羊和五隻一歲的羔羊作為平安祭。</w:t>
      </w:r>
    </w:p>
    <w:p/>
    <w:p>
      <w:r xmlns:w="http://schemas.openxmlformats.org/wordprocessingml/2006/main">
        <w:t xml:space="preserve">1. 和平的力量：如何追求平靜和諧的生活</w:t>
      </w:r>
    </w:p>
    <w:p/>
    <w:p>
      <w:r xmlns:w="http://schemas.openxmlformats.org/wordprocessingml/2006/main">
        <w:t xml:space="preserve">2. 犧牲的成本：了解服務與服從的成本</w:t>
      </w:r>
    </w:p>
    <w:p/>
    <w:p>
      <w:r xmlns:w="http://schemas.openxmlformats.org/wordprocessingml/2006/main">
        <w:t xml:space="preserve">1. 馬太福音 5:9：“使人和睦的人有福了，因為他們必稱為神的兒女。”</w:t>
      </w:r>
    </w:p>
    <w:p/>
    <w:p>
      <w:r xmlns:w="http://schemas.openxmlformats.org/wordprocessingml/2006/main">
        <w:t xml:space="preserve">2. 利未記 17:11：“肉體的生命在血中，我將血賜給你們在壇上，為你們的靈魂贖罪，因為血藉著生命贖罪。”</w:t>
      </w:r>
    </w:p>
    <w:p/>
    <w:p>
      <w:r xmlns:w="http://schemas.openxmlformats.org/wordprocessingml/2006/main">
        <w:t xml:space="preserve">民數記 7:36 第五日，西緬子孫的王子蘇利沙代的兒子示路蔑：</w:t>
      </w:r>
    </w:p>
    <w:p/>
    <w:p>
      <w:r xmlns:w="http://schemas.openxmlformats.org/wordprocessingml/2006/main">
        <w:t xml:space="preserve">西緬子孫的王子蘇利沙代的兒子示路蔑在第五天獻祭。</w:t>
      </w:r>
    </w:p>
    <w:p/>
    <w:p>
      <w:r xmlns:w="http://schemas.openxmlformats.org/wordprocessingml/2006/main">
        <w:t xml:space="preserve">1. 犧牲的力量：奉獻給上帝並獲得好處</w:t>
      </w:r>
    </w:p>
    <w:p/>
    <w:p>
      <w:r xmlns:w="http://schemas.openxmlformats.org/wordprocessingml/2006/main">
        <w:t xml:space="preserve">2. 服從的祝福：西緬的領導力和對神的委身</w:t>
      </w:r>
    </w:p>
    <w:p/>
    <w:p>
      <w:r xmlns:w="http://schemas.openxmlformats.org/wordprocessingml/2006/main">
        <w:t xml:space="preserve">1. 希伯來書 13:15-16 因此，讓我們藉著耶穌，不斷地將公開承認祂名的唇所結的果子，當作讚美的祭獻給神。不要忘記行善並與他人分享，因為上帝會喜悅這樣的犧牲。</w:t>
      </w:r>
    </w:p>
    <w:p/>
    <w:p>
      <w:r xmlns:w="http://schemas.openxmlformats.org/wordprocessingml/2006/main">
        <w:t xml:space="preserve">2. 馬可福音 12:41-44 耶穌在獻祭的地方對面坐下，看著群眾把錢投入聖殿的庫裡。許多富人投入了大量資金。但有一個窮寡婦來了，投了兩枚很小的銅錢，只值幾毛錢。耶穌叫門徒來，說：“我實在告訴你們，這窮寡婦投入庫裡的，比眾人投入的更多。”他們都捐出了自己的財富；但她出於貧困，把自己賴以生存的一切都投入了。</w:t>
      </w:r>
    </w:p>
    <w:p/>
    <w:p>
      <w:r xmlns:w="http://schemas.openxmlformats.org/wordprocessingml/2006/main">
        <w:t xml:space="preserve">民數記 7:37 他的供物是一個銀匣，重一百三十舍客勒，一個銀碗，重七十舍客勒，是按聖所的銀碗重的。兩樣都盛滿調油的細麵，作素祭：</w:t>
      </w:r>
    </w:p>
    <w:p/>
    <w:p>
      <w:r xmlns:w="http://schemas.openxmlformats.org/wordprocessingml/2006/main">
        <w:t xml:space="preserve">拿順王子的供物是兩個銀器皿，一個是重一百三十舍客勒的一擔，另一個是重七十舍客勒的碗，裡面裝滿了調油的細面，作為肉祭。</w:t>
      </w:r>
    </w:p>
    <w:p/>
    <w:p>
      <w:r xmlns:w="http://schemas.openxmlformats.org/wordprocessingml/2006/main">
        <w:t xml:space="preserve">1. 王子的奉獻：慷慨的典範</w:t>
      </w:r>
    </w:p>
    <w:p/>
    <w:p>
      <w:r xmlns:w="http://schemas.openxmlformats.org/wordprocessingml/2006/main">
        <w:t xml:space="preserve">2. 太子供奉的意義</w:t>
      </w:r>
    </w:p>
    <w:p/>
    <w:p>
      <w:r xmlns:w="http://schemas.openxmlformats.org/wordprocessingml/2006/main">
        <w:t xml:space="preserve">1. 哥林多後書 8:2-4 - 因為在苦難的嚴峻考驗中，他們的喜樂和極度的貧窮，都因他們的慷慨而顯得豐富。</w:t>
      </w:r>
    </w:p>
    <w:p/>
    <w:p>
      <w:r xmlns:w="http://schemas.openxmlformats.org/wordprocessingml/2006/main">
        <w:t xml:space="preserve">2. 利 2:1 - 凡將素祭獻給耶和華的，應選用細麵。他要在上面倒油，並加上乳香。</w:t>
      </w:r>
    </w:p>
    <w:p/>
    <w:p>
      <w:r xmlns:w="http://schemas.openxmlformats.org/wordprocessingml/2006/main">
        <w:t xml:space="preserve">民 7:38 一金匙，十舍客勒，盛滿了香：</w:t>
      </w:r>
    </w:p>
    <w:p/>
    <w:p>
      <w:r xmlns:w="http://schemas.openxmlformats.org/wordprocessingml/2006/main">
        <w:t xml:space="preserve">以色列人獻上供物，其中包括一滿十舍客勒的金湯匙，裡面裝滿了香。</w:t>
      </w:r>
    </w:p>
    <w:p/>
    <w:p>
      <w:r xmlns:w="http://schemas.openxmlformats.org/wordprocessingml/2006/main">
        <w:t xml:space="preserve">1. 慷慨捐贈的力量</w:t>
      </w:r>
    </w:p>
    <w:p/>
    <w:p>
      <w:r xmlns:w="http://schemas.openxmlformats.org/wordprocessingml/2006/main">
        <w:t xml:space="preserve">2. 敬拜的恩賜</w:t>
      </w:r>
    </w:p>
    <w:p/>
    <w:p>
      <w:r xmlns:w="http://schemas.openxmlformats.org/wordprocessingml/2006/main">
        <w:t xml:space="preserve">1. 馬太福音 10:8 - “你們白白地得來，也白白地捨去。”</w:t>
      </w:r>
    </w:p>
    <w:p/>
    <w:p>
      <w:r xmlns:w="http://schemas.openxmlformats.org/wordprocessingml/2006/main">
        <w:t xml:space="preserve">2. 哥林多後書 9:7 - “你們各人應當奉獻你們心裡決定要奉獻的東西，不要勉強，也不要勉強，因為上帝喜愛樂意的奉獻者。”</w:t>
      </w:r>
    </w:p>
    <w:p/>
    <w:p>
      <w:r xmlns:w="http://schemas.openxmlformats.org/wordprocessingml/2006/main">
        <w:t xml:space="preserve">民 7:39 一隻公牛犢，一隻公綿羊，一隻一歲的公羊羔，為燔祭：</w:t>
      </w:r>
    </w:p>
    <w:p/>
    <w:p>
      <w:r xmlns:w="http://schemas.openxmlformats.org/wordprocessingml/2006/main">
        <w:t xml:space="preserve">這段經文描述了獻上一歲的公牛犢、公綿羊和一歲的羔羊作為燔祭。</w:t>
      </w:r>
    </w:p>
    <w:p/>
    <w:p>
      <w:r xmlns:w="http://schemas.openxmlformats.org/wordprocessingml/2006/main">
        <w:t xml:space="preserve">1. 奉獻的力量：奉獻如何釋放神的恩惠</w:t>
      </w:r>
    </w:p>
    <w:p/>
    <w:p>
      <w:r xmlns:w="http://schemas.openxmlformats.org/wordprocessingml/2006/main">
        <w:t xml:space="preserve">2. 敬拜的重要性：燔祭研究</w:t>
      </w:r>
    </w:p>
    <w:p/>
    <w:p>
      <w:r xmlns:w="http://schemas.openxmlformats.org/wordprocessingml/2006/main">
        <w:t xml:space="preserve">1. 希伯來書 10:4-10 - 公牛和山羊的血不能除罪。</w:t>
      </w:r>
    </w:p>
    <w:p/>
    <w:p>
      <w:r xmlns:w="http://schemas.openxmlformats.org/wordprocessingml/2006/main">
        <w:t xml:space="preserve">2. 利未記 1:10-13 人的供物若以羊群為燔祭，就是綿羊或山羊。他要帶來沒有殘疾的公牛。</w:t>
      </w:r>
    </w:p>
    <w:p/>
    <w:p>
      <w:r xmlns:w="http://schemas.openxmlformats.org/wordprocessingml/2006/main">
        <w:t xml:space="preserve">民 7:40 一隻公山羊作贖罪祭：</w:t>
      </w:r>
    </w:p>
    <w:p/>
    <w:p>
      <w:r xmlns:w="http://schemas.openxmlformats.org/wordprocessingml/2006/main">
        <w:t xml:space="preserve">這段經文描述了獻祭山羊作為贖罪祭。</w:t>
      </w:r>
    </w:p>
    <w:p/>
    <w:p>
      <w:r xmlns:w="http://schemas.openxmlformats.org/wordprocessingml/2006/main">
        <w:t xml:space="preserve">1. 神對罪的預備－耶穌如何為罪提供最終的犧牲。</w:t>
      </w:r>
    </w:p>
    <w:p/>
    <w:p>
      <w:r xmlns:w="http://schemas.openxmlformats.org/wordprocessingml/2006/main">
        <w:t xml:space="preserve">2. 祭祀崇拜的重要性 - 反思我們如何透過祭祀來榮耀上帝。</w:t>
      </w:r>
    </w:p>
    <w:p/>
    <w:p>
      <w:r xmlns:w="http://schemas.openxmlformats.org/wordprocessingml/2006/main">
        <w:t xml:space="preserve">1. 羅馬書 3:25 - “神將基督獻為贖罪祭，藉著他所流的血，使人憑著信心接受。”</w:t>
      </w:r>
    </w:p>
    <w:p/>
    <w:p>
      <w:r xmlns:w="http://schemas.openxmlformats.org/wordprocessingml/2006/main">
        <w:t xml:space="preserve">2. 希伯來書 10:10-14 - “照這旨意，我們藉著耶穌基督一次獻上身體，就得以成聖。”</w:t>
      </w:r>
    </w:p>
    <w:p/>
    <w:p>
      <w:r xmlns:w="http://schemas.openxmlformats.org/wordprocessingml/2006/main">
        <w:t xml:space="preserve">民 7:41 又公牛二頭，公綿羊五隻，公山羊五隻，一歲的公羊羔五隻，為作平安祭。這是蘇利沙代兒子示路蔑的供物。</w:t>
      </w:r>
    </w:p>
    <w:p/>
    <w:p>
      <w:r xmlns:w="http://schemas.openxmlformats.org/wordprocessingml/2006/main">
        <w:t xml:space="preserve">蘇利沙代的兒子示路蔑獻了兩隻公牛，五隻公綿羊，五隻公山羊，五隻一歲的公羊羔作為平安祭。</w:t>
      </w:r>
    </w:p>
    <w:p/>
    <w:p>
      <w:r xmlns:w="http://schemas.openxmlformats.org/wordprocessingml/2006/main">
        <w:t xml:space="preserve">1. 犧牲的力量：為了神的榮耀而放棄我們所愛的</w:t>
      </w:r>
    </w:p>
    <w:p/>
    <w:p>
      <w:r xmlns:w="http://schemas.openxmlformats.org/wordprocessingml/2006/main">
        <w:t xml:space="preserve">2. 和平的重要性以及我們如何實現和平</w:t>
      </w:r>
    </w:p>
    <w:p/>
    <w:p>
      <w:r xmlns:w="http://schemas.openxmlformats.org/wordprocessingml/2006/main">
        <w:t xml:space="preserve">1. 羅馬書12:1 - 「所以弟兄們，我以神的慈悲勸你們，將身體獻上，當作活祭，是聖潔的，是神所喜悅的；你們如此事奉，乃是真實的。 」</w:t>
      </w:r>
    </w:p>
    <w:p/>
    <w:p>
      <w:r xmlns:w="http://schemas.openxmlformats.org/wordprocessingml/2006/main">
        <w:t xml:space="preserve">2. 以賽亞書 32:17 - “公義的果子必有平安；公義的果效必有永遠的安靜和信心。”</w:t>
      </w:r>
    </w:p>
    <w:p/>
    <w:p>
      <w:r xmlns:w="http://schemas.openxmlformats.org/wordprocessingml/2006/main">
        <w:t xml:space="preserve">民數記 7:42 第六日，迦得人的王丟珥的兒子以利雅薩獻上：</w:t>
      </w:r>
    </w:p>
    <w:p/>
    <w:p>
      <w:r xmlns:w="http://schemas.openxmlformats.org/wordprocessingml/2006/main">
        <w:t xml:space="preserve">這段經文描述了迦得子孫的王子以利亞薩在第六天的獻祭。</w:t>
      </w:r>
    </w:p>
    <w:p/>
    <w:p>
      <w:r xmlns:w="http://schemas.openxmlformats.org/wordprocessingml/2006/main">
        <w:t xml:space="preserve">1. 學習服務：以利亞薩的例子</w:t>
      </w:r>
    </w:p>
    <w:p/>
    <w:p>
      <w:r xmlns:w="http://schemas.openxmlformats.org/wordprocessingml/2006/main">
        <w:t xml:space="preserve">2. 慷慨的力量：以利亞薩的奉獻</w:t>
      </w:r>
    </w:p>
    <w:p/>
    <w:p>
      <w:r xmlns:w="http://schemas.openxmlformats.org/wordprocessingml/2006/main">
        <w:t xml:space="preserve">1. 腓立比書 2:3-4 - 行事不可存有自私的野心或自負的心，只要存謙卑的心，看別人比自己重要。讓你們每個人不僅著眼於自己的利益，也著眼於他人的利益。</w:t>
      </w:r>
    </w:p>
    <w:p/>
    <w:p>
      <w:r xmlns:w="http://schemas.openxmlformats.org/wordprocessingml/2006/main">
        <w:t xml:space="preserve">2. 馬太福音 6:1-4 - 要小心，不要在別人面前行義，好叫他們看見，否則你們就得不到天父的賞賜。因此，當你施捨給有需要的人時，不要在你面前吹號，就像假冒為善的人在會堂和街上所做的那樣，以便受到別人的稱讚。我確實告訴你們，他們已經得到他們的獎賞了。但當你施捨給有需要的人時，不要讓你的左手知道你的右手在做什麼，這樣你的施捨就可能是秘密的。你的天父在暗中察看，祂會賞賜你。</w:t>
      </w:r>
    </w:p>
    <w:p/>
    <w:p>
      <w:r xmlns:w="http://schemas.openxmlformats.org/wordprocessingml/2006/main">
        <w:t xml:space="preserve">民數記 7:43 他的供物是一個銀匣，重一百三十舍客勒，一個銀碗，重七十舍客勒，與聖所的銀碗一樣。兩樣都盛滿調油的細麵，作素祭：</w:t>
      </w:r>
    </w:p>
    <w:p/>
    <w:p>
      <w:r xmlns:w="http://schemas.openxmlformats.org/wordprocessingml/2006/main">
        <w:t xml:space="preserve">亞米拿達的兒子拿順的供物是一個重一百三十舍客勒的銀匣，一個重七十舍客勒的銀碗，裡面盛滿調油的細麵。</w:t>
      </w:r>
    </w:p>
    <w:p/>
    <w:p>
      <w:r xmlns:w="http://schemas.openxmlformats.org/wordprocessingml/2006/main">
        <w:t xml:space="preserve">1. 奉獻的力量：以亞米拿達的兒子拿順的奉獻為例，說明如何向神奉獻。</w:t>
      </w:r>
    </w:p>
    <w:p/>
    <w:p>
      <w:r xmlns:w="http://schemas.openxmlformats.org/wordprocessingml/2006/main">
        <w:t xml:space="preserve">2. 獻祭的意義：探索銀充電器和銀碗的象徵意義，以及它們如何體現對上帝的獻祭。</w:t>
      </w:r>
    </w:p>
    <w:p/>
    <w:p>
      <w:r xmlns:w="http://schemas.openxmlformats.org/wordprocessingml/2006/main">
        <w:t xml:space="preserve">1. 馬太福音 6:19-21 - 不要為自己積攢財寶在地上，地上有蟲咬，能毀壞，也有賊挖窟窿來偷。只要為自己積攢財寶在天上，天上不會有蟲咬壞，也沒有賊挖窟窿來偷。因為你的寶藏在哪裡，你的心也在那裡。</w:t>
      </w:r>
    </w:p>
    <w:p/>
    <w:p>
      <w:r xmlns:w="http://schemas.openxmlformats.org/wordprocessingml/2006/main">
        <w:t xml:space="preserve">2. 申命記 16:16-17 - 「你們眾人一年三次，要在耶和華你們神所選擇的地方，在除酵節、七七節、住棚節，朝見他。當空手來到耶和華面前：你們各人必須按照耶和華你們神賜福給你們的程度，帶一份禮物。”</w:t>
      </w:r>
    </w:p>
    <w:p/>
    <w:p>
      <w:r xmlns:w="http://schemas.openxmlformats.org/wordprocessingml/2006/main">
        <w:t xml:space="preserve">民 7:44 一金匙，十舍客勒，盛滿了香：</w:t>
      </w:r>
    </w:p>
    <w:p/>
    <w:p>
      <w:r xmlns:w="http://schemas.openxmlformats.org/wordprocessingml/2006/main">
        <w:t xml:space="preserve">在聖幕祝聖的第七天，獻上一金湯匙，價值十舍客勒，裡面盛滿了香。</w:t>
      </w:r>
    </w:p>
    <w:p/>
    <w:p>
      <w:r xmlns:w="http://schemas.openxmlformats.org/wordprocessingml/2006/main">
        <w:t xml:space="preserve">1. 獻上最好的：民數記 7:44 中金勺香的獻祭教導我們將最好的獻給主的重要性。</w:t>
      </w:r>
    </w:p>
    <w:p/>
    <w:p>
      <w:r xmlns:w="http://schemas.openxmlformats.org/wordprocessingml/2006/main">
        <w:t xml:space="preserve">2. 感恩的禮物：民數記 7:44 中獻上的金勺香提醒我們用感恩的禮物表達對上帝的感激之情的重要性。</w:t>
      </w:r>
    </w:p>
    <w:p/>
    <w:p>
      <w:r xmlns:w="http://schemas.openxmlformats.org/wordprocessingml/2006/main">
        <w:t xml:space="preserve">1. 腓立比書4:18 - 「我已經全額付款，並且更多了；我已經飽足了，因為我從以巴弗提受了你們所送來的禮物，就是馨香的供物，是神所收納、所喜悅的祭物。”</w:t>
      </w:r>
    </w:p>
    <w:p/>
    <w:p>
      <w:r xmlns:w="http://schemas.openxmlformats.org/wordprocessingml/2006/main">
        <w:t xml:space="preserve">2. 羅馬書 12:1 - “所以弟兄們，我以神的慈悲勸你們，將身體獻上，當作活祭，是聖潔的，是神所喜悅的；你們如此侍奉乃是理所當然的。”</w:t>
      </w:r>
    </w:p>
    <w:p/>
    <w:p>
      <w:r xmlns:w="http://schemas.openxmlformats.org/wordprocessingml/2006/main">
        <w:t xml:space="preserve">民 7:45 一隻公牛犢，一隻公綿羊，一隻一歲的公羊羔，為燔祭：</w:t>
      </w:r>
    </w:p>
    <w:p/>
    <w:p>
      <w:r xmlns:w="http://schemas.openxmlformats.org/wordprocessingml/2006/main">
        <w:t xml:space="preserve">這段經文描述了獻上一隻小公牛、公羊和羔羊作為燔祭。</w:t>
      </w:r>
    </w:p>
    <w:p/>
    <w:p>
      <w:r xmlns:w="http://schemas.openxmlformats.org/wordprocessingml/2006/main">
        <w:t xml:space="preserve">1. 奉獻的力量：將最好的奉獻給上帝如何幫助我們成長</w:t>
      </w:r>
    </w:p>
    <w:p/>
    <w:p>
      <w:r xmlns:w="http://schemas.openxmlformats.org/wordprocessingml/2006/main">
        <w:t xml:space="preserve">2. 獻祭的意義：我們獻祭動物揭示了我們與神的關係</w:t>
      </w:r>
    </w:p>
    <w:p/>
    <w:p>
      <w:r xmlns:w="http://schemas.openxmlformats.org/wordprocessingml/2006/main">
        <w:t xml:space="preserve">1. 「你們若向耶和華獻平安祭，就可以隨意獻。獻的當天和第二天都要吃；若留到第三天，必用火焚燒」（利19:5-6）。</w:t>
      </w:r>
    </w:p>
    <w:p/>
    <w:p>
      <w:r xmlns:w="http://schemas.openxmlformats.org/wordprocessingml/2006/main">
        <w:t xml:space="preserve">2. 耶穌對他們說，耶和華所吩咐的是這樣，說，各人按著自己的飯量收取，按照人數，每人收一俄珥俄珥；你們各人拿去。為那些在他帳棚裡的人」（出16:16）。</w:t>
      </w:r>
    </w:p>
    <w:p/>
    <w:p>
      <w:r xmlns:w="http://schemas.openxmlformats.org/wordprocessingml/2006/main">
        <w:t xml:space="preserve">民 7:46 一隻公山羊作贖罪祭：</w:t>
      </w:r>
    </w:p>
    <w:p/>
    <w:p>
      <w:r xmlns:w="http://schemas.openxmlformats.org/wordprocessingml/2006/main">
        <w:t xml:space="preserve">以色列人獻上一隻山羊羔作為贖罪祭。</w:t>
      </w:r>
    </w:p>
    <w:p/>
    <w:p>
      <w:r xmlns:w="http://schemas.openxmlformats.org/wordprocessingml/2006/main">
        <w:t xml:space="preserve">1. 悔改的力量</w:t>
      </w:r>
    </w:p>
    <w:p/>
    <w:p>
      <w:r xmlns:w="http://schemas.openxmlformats.org/wordprocessingml/2006/main">
        <w:t xml:space="preserve">2. 犧牲的意義</w:t>
      </w:r>
    </w:p>
    <w:p/>
    <w:p>
      <w:r xmlns:w="http://schemas.openxmlformats.org/wordprocessingml/2006/main">
        <w:t xml:space="preserve">1. 希伯來書 10:1-4</w:t>
      </w:r>
    </w:p>
    <w:p/>
    <w:p>
      <w:r xmlns:w="http://schemas.openxmlformats.org/wordprocessingml/2006/main">
        <w:t xml:space="preserve">2. 馬太福音 3:13-17</w:t>
      </w:r>
    </w:p>
    <w:p/>
    <w:p>
      <w:r xmlns:w="http://schemas.openxmlformats.org/wordprocessingml/2006/main">
        <w:t xml:space="preserve">民 7:47 又公牛二頭，公綿羊五隻，公山羊五隻，一歲的公羊羔五隻，為作平安祭。這是丟珥兒子以利雅薩的供物。</w:t>
      </w:r>
    </w:p>
    <w:p/>
    <w:p>
      <w:r xmlns:w="http://schemas.openxmlformats.org/wordprocessingml/2006/main">
        <w:t xml:space="preserve">丟珥的兒子以利雅薩獻了兩隻公牛，五隻公綿羊，五隻公山羊，五隻一歲的公羊羔作為平安祭。</w:t>
      </w:r>
    </w:p>
    <w:p/>
    <w:p>
      <w:r xmlns:w="http://schemas.openxmlformats.org/wordprocessingml/2006/main">
        <w:t xml:space="preserve">1. 真正和平的犧牲本質</w:t>
      </w:r>
    </w:p>
    <w:p/>
    <w:p>
      <w:r xmlns:w="http://schemas.openxmlformats.org/wordprocessingml/2006/main">
        <w:t xml:space="preserve">2. 奉獻對於獲得寬恕的意義</w:t>
      </w:r>
    </w:p>
    <w:p/>
    <w:p>
      <w:r xmlns:w="http://schemas.openxmlformats.org/wordprocessingml/2006/main">
        <w:t xml:space="preserve">1. 以賽亞書 52:7 - “那報佳音、傳和平、報佳音、傳救恩、對錫安說、你神作王的，他的腳在山上何其佳美！”</w:t>
      </w:r>
    </w:p>
    <w:p/>
    <w:p>
      <w:r xmlns:w="http://schemas.openxmlformats.org/wordprocessingml/2006/main">
        <w:t xml:space="preserve">2. 羅馬書 12:18 - “倘若可能，你們總要盡力與眾人和睦相處。”</w:t>
      </w:r>
    </w:p>
    <w:p/>
    <w:p>
      <w:r xmlns:w="http://schemas.openxmlformats.org/wordprocessingml/2006/main">
        <w:t xml:space="preserve">民數記 7:48 第七日，以法蓮子孫的首領，亞米忽的兒子以利沙瑪獻上：</w:t>
      </w:r>
    </w:p>
    <w:p/>
    <w:p>
      <w:r xmlns:w="http://schemas.openxmlformats.org/wordprocessingml/2006/main">
        <w:t xml:space="preserve">第七日獻祭，亞米忽的兒子以利沙瑪代表以法蓮支派獻祭。</w:t>
      </w:r>
    </w:p>
    <w:p/>
    <w:p>
      <w:r xmlns:w="http://schemas.openxmlformats.org/wordprocessingml/2006/main">
        <w:t xml:space="preserve">1. 祭祀：表達對神的感恩</w:t>
      </w:r>
    </w:p>
    <w:p/>
    <w:p>
      <w:r xmlns:w="http://schemas.openxmlformats.org/wordprocessingml/2006/main">
        <w:t xml:space="preserve">2. 慷慨的力量：以利沙瑪的例子</w:t>
      </w:r>
    </w:p>
    <w:p/>
    <w:p>
      <w:r xmlns:w="http://schemas.openxmlformats.org/wordprocessingml/2006/main">
        <w:t xml:space="preserve">1. 希伯來書 13:15 - 讓我們藉著祂不斷以讚美為祭獻給神，就是承認祂名的嘴唇所結的果子。</w:t>
      </w:r>
    </w:p>
    <w:p/>
    <w:p>
      <w:r xmlns:w="http://schemas.openxmlformats.org/wordprocessingml/2006/main">
        <w:t xml:space="preserve">2. 雅各書 2:15-16 若有弟兄或姊妹衣著簡陋，日常飲食缺乏，你們中間有人對他們說，平平安安地去吧，取暖吃飽，卻不給他們身體所需的，那有什麼好處呢？</w:t>
      </w:r>
    </w:p>
    <w:p/>
    <w:p>
      <w:r xmlns:w="http://schemas.openxmlformats.org/wordprocessingml/2006/main">
        <w:t xml:space="preserve">民數記 7:49 他的供物是一個銀匣，重一百三十舍客勒，一個銀碗，重七十舍客勒，是按聖所的銀碗重的。兩樣都盛滿調油的細麵，作素祭：</w:t>
      </w:r>
    </w:p>
    <w:p/>
    <w:p>
      <w:r xmlns:w="http://schemas.openxmlformats.org/wordprocessingml/2006/main">
        <w:t xml:space="preserve">奉獻祭壇的第七天，蘇阿爾的兒子拿坦業獻上一個銀匣子和一個銀碗，裡面裝滿調油的細麵，作為素祭。</w:t>
      </w:r>
    </w:p>
    <w:p/>
    <w:p>
      <w:r xmlns:w="http://schemas.openxmlformats.org/wordprocessingml/2006/main">
        <w:t xml:space="preserve">1. 奉獻和犧牲在信徒生活中的重要性</w:t>
      </w:r>
    </w:p>
    <w:p/>
    <w:p>
      <w:r xmlns:w="http://schemas.openxmlformats.org/wordprocessingml/2006/main">
        <w:t xml:space="preserve">2. 出於順服和愛的心奉獻給神</w:t>
      </w:r>
    </w:p>
    <w:p/>
    <w:p>
      <w:r xmlns:w="http://schemas.openxmlformats.org/wordprocessingml/2006/main">
        <w:t xml:space="preserve">1. 利未記 7:11-15 - 「向耶和華獻平安祭的條例乃是這樣。他若為感謝獻祭，就要與感謝祭一同獻上調和的無酵餅。油和抹油的無酵薄餅，並調油的細麵煎餅。除這些餅外，他還應獻上有酵的餅，並與平安祭的感謝祭一起獻上。從獻上與耶和華的舉祭中，取一獻給灑平安祭牲血的祭司。獻上的，他不可將任何留到早晨。”</w:t>
      </w:r>
    </w:p>
    <w:p/>
    <w:p>
      <w:r xmlns:w="http://schemas.openxmlformats.org/wordprocessingml/2006/main">
        <w:t xml:space="preserve">2. 哥林多後書 9:7 - “各人按著自己心裡所定的旨意施捨，不要勉強，也不要不得已，因為神喜愛樂意的施與者。”</w:t>
      </w:r>
    </w:p>
    <w:p/>
    <w:p>
      <w:r xmlns:w="http://schemas.openxmlformats.org/wordprocessingml/2006/main">
        <w:t xml:space="preserve">民數記 7:50 一金匙，十舍客勒，盛滿了香：</w:t>
      </w:r>
    </w:p>
    <w:p/>
    <w:p>
      <w:r xmlns:w="http://schemas.openxmlformats.org/wordprocessingml/2006/main">
        <w:t xml:space="preserve">上帝的慷慨和犧牲提醒我們應該慷慨地奉獻給祂。</w:t>
      </w:r>
    </w:p>
    <w:p/>
    <w:p>
      <w:r xmlns:w="http://schemas.openxmlformats.org/wordprocessingml/2006/main">
        <w:t xml:space="preserve">1：我們應該以喜樂和感恩的心來回報神。</w:t>
      </w:r>
    </w:p>
    <w:p/>
    <w:p>
      <w:r xmlns:w="http://schemas.openxmlformats.org/wordprocessingml/2006/main">
        <w:t xml:space="preserve">2：我們的供奉應該帶著愛和奉獻來奉獻。</w:t>
      </w:r>
    </w:p>
    <w:p/>
    <w:p>
      <w:r xmlns:w="http://schemas.openxmlformats.org/wordprocessingml/2006/main">
        <w:t xml:space="preserve">1: 詩篇 96:8 - 將耶和華的名所當得的榮耀歸給他；帶著供物進入他的宮廷。</w:t>
      </w:r>
    </w:p>
    <w:p/>
    <w:p>
      <w:r xmlns:w="http://schemas.openxmlformats.org/wordprocessingml/2006/main">
        <w:t xml:space="preserve">2:2 哥林多後書 9:7 - 你們各人要當奉獻自己心裡決定奉獻的東西，不要勉強，也不要勉強，因為神喜愛樂意的奉獻者。</w:t>
      </w:r>
    </w:p>
    <w:p/>
    <w:p>
      <w:r xmlns:w="http://schemas.openxmlformats.org/wordprocessingml/2006/main">
        <w:t xml:space="preserve">民 7:51 一隻公牛犢，一隻公綿羊，一隻一歲的公羊羔，為燔祭：</w:t>
      </w:r>
    </w:p>
    <w:p/>
    <w:p>
      <w:r xmlns:w="http://schemas.openxmlformats.org/wordprocessingml/2006/main">
        <w:t xml:space="preserve">這段經文說到獻上一隻公牛犢、一隻公綿羊和一隻一歲的羔羊作為燔祭。</w:t>
      </w:r>
    </w:p>
    <w:p/>
    <w:p>
      <w:r xmlns:w="http://schemas.openxmlformats.org/wordprocessingml/2006/main">
        <w:t xml:space="preserve">1. 獻燔祭的意義</w:t>
      </w:r>
    </w:p>
    <w:p/>
    <w:p>
      <w:r xmlns:w="http://schemas.openxmlformats.org/wordprocessingml/2006/main">
        <w:t xml:space="preserve">2. 將最好的獻給上帝的重要性</w:t>
      </w:r>
    </w:p>
    <w:p/>
    <w:p>
      <w:r xmlns:w="http://schemas.openxmlformats.org/wordprocessingml/2006/main">
        <w:t xml:space="preserve">1. 利未記 1:3-4 - 「人的供物若以牛為燔祭，就應獻一隻沒有殘疾的公牛；他要按自己的意願，在會幕門口，在耶和華面前獻上。 ……他要按手在燔祭牲的頭上，燔祭牲就蒙悅納，為他贖罪。”</w:t>
      </w:r>
    </w:p>
    <w:p/>
    <w:p>
      <w:r xmlns:w="http://schemas.openxmlformats.org/wordprocessingml/2006/main">
        <w:t xml:space="preserve">2. 羅馬書 12:1 - “所以弟兄們，我以神的慈悲勸你們，將身體獻上，當作活祭，是聖潔的，是神所喜悅的；你們如此侍奉，乃是理所當然的。”</w:t>
      </w:r>
    </w:p>
    <w:p/>
    <w:p>
      <w:r xmlns:w="http://schemas.openxmlformats.org/wordprocessingml/2006/main">
        <w:t xml:space="preserve">民 7:52 一隻公山羊作贖罪祭：</w:t>
      </w:r>
    </w:p>
    <w:p/>
    <w:p>
      <w:r xmlns:w="http://schemas.openxmlformats.org/wordprocessingml/2006/main">
        <w:t xml:space="preserve">這是蘇利沙代兒子示羅密的供物。</w:t>
      </w:r>
    </w:p>
    <w:p/>
    <w:p>
      <w:r xmlns:w="http://schemas.openxmlformats.org/wordprocessingml/2006/main">
        <w:t xml:space="preserve">這段經文描述了蘇里沙代的兒子示羅密所獻的祭物，這是一隻作贖罪祭的山羊羔。</w:t>
      </w:r>
    </w:p>
    <w:p/>
    <w:p>
      <w:r xmlns:w="http://schemas.openxmlformats.org/wordprocessingml/2006/main">
        <w:t xml:space="preserve">1.“贖罪祭的力量”</w:t>
      </w:r>
    </w:p>
    <w:p/>
    <w:p>
      <w:r xmlns:w="http://schemas.openxmlformats.org/wordprocessingml/2006/main">
        <w:t xml:space="preserve">2.“奉獻給上帝的重要性”</w:t>
      </w:r>
    </w:p>
    <w:p/>
    <w:p>
      <w:r xmlns:w="http://schemas.openxmlformats.org/wordprocessingml/2006/main">
        <w:t xml:space="preserve">1. 希伯來書 9:22 - “按律法，凡物幾乎都是用血潔淨的；若不流血，罪就不得赦免。”</w:t>
      </w:r>
    </w:p>
    <w:p/>
    <w:p>
      <w:r xmlns:w="http://schemas.openxmlformats.org/wordprocessingml/2006/main">
        <w:t xml:space="preserve">2. 以賽亞書53:10 - 「然而，耶和華的旨意是要壓傷他，使他受苦。雖然耶和華以他的生命為贖罪祭，但他必看見他的後裔，並且延長他的日子，也是神的旨意。耶和華必在他手中亨通。”</w:t>
      </w:r>
    </w:p>
    <w:p/>
    <w:p>
      <w:r xmlns:w="http://schemas.openxmlformats.org/wordprocessingml/2006/main">
        <w:t xml:space="preserve">民 7:53 又公牛二頭，公綿羊五隻，公山羊五隻，一歲的公羊羔五隻，為作平安祭。這是亞米忽的兒子以利沙瑪的供物。</w:t>
      </w:r>
    </w:p>
    <w:p/>
    <w:p>
      <w:r xmlns:w="http://schemas.openxmlformats.org/wordprocessingml/2006/main">
        <w:t xml:space="preserve">這段經文描述了阿米忽的兒子以利沙瑪的供物，其中包括兩隻公牛、五隻公綿羊、五隻公山羊和五隻一歲的羔羊。</w:t>
      </w:r>
    </w:p>
    <w:p/>
    <w:p>
      <w:r xmlns:w="http://schemas.openxmlformats.org/wordprocessingml/2006/main">
        <w:t xml:space="preserve">1. 和平的奉獻：犧牲如何讓我們更親近上帝</w:t>
      </w:r>
    </w:p>
    <w:p/>
    <w:p>
      <w:r xmlns:w="http://schemas.openxmlformats.org/wordprocessingml/2006/main">
        <w:t xml:space="preserve">2. 服從的代價：遵循神的命令意味著什麼</w:t>
      </w:r>
    </w:p>
    <w:p/>
    <w:p>
      <w:r xmlns:w="http://schemas.openxmlformats.org/wordprocessingml/2006/main">
        <w:t xml:space="preserve">1. 希伯來書 13:15-16 所以，我們當靠著他，常常以讚美為祭獻給神，就是我們用嘴唇所結的果子，感謝他的名。但不要忘記行善和交流：因為上帝非常喜悅這樣的犧牲。</w:t>
      </w:r>
    </w:p>
    <w:p/>
    <w:p>
      <w:r xmlns:w="http://schemas.openxmlformats.org/wordprocessingml/2006/main">
        <w:t xml:space="preserve">2. 利未記 7:11-12 獻給耶和華平安祭的條例乃是這樣。他若為感恩獻祭，就要與感恩祭一同獻上無酵調油的餅、抹油的無酵薄餅、並用細麵炸的調油的餅。</w:t>
      </w:r>
    </w:p>
    <w:p/>
    <w:p>
      <w:r xmlns:w="http://schemas.openxmlformats.org/wordprocessingml/2006/main">
        <w:t xml:space="preserve">民 7:54 第八日，瑪拿西人的王子比大甦的兒子迦瑪列獻祭。</w:t>
      </w:r>
    </w:p>
    <w:p/>
    <w:p>
      <w:r xmlns:w="http://schemas.openxmlformats.org/wordprocessingml/2006/main">
        <w:t xml:space="preserve">第八天，瑪拿西子孫的迦瑪列王子獻祭。</w:t>
      </w:r>
    </w:p>
    <w:p/>
    <w:p>
      <w:r xmlns:w="http://schemas.openxmlformats.org/wordprocessingml/2006/main">
        <w:t xml:space="preserve">1. 犧牲的力量：我們的奉獻如何影響我們的生活</w:t>
      </w:r>
    </w:p>
    <w:p/>
    <w:p>
      <w:r xmlns:w="http://schemas.openxmlformats.org/wordprocessingml/2006/main">
        <w:t xml:space="preserve">2. 上帝忠心的領袖：迦瑪列的榜樣</w:t>
      </w:r>
    </w:p>
    <w:p/>
    <w:p>
      <w:r xmlns:w="http://schemas.openxmlformats.org/wordprocessingml/2006/main">
        <w:t xml:space="preserve">1. 希伯來書13:15-16：「那麼，我們就當藉著他，常常將讚美的祭獻給神，就是承認他名的嘴唇所結的果子。不要忘記行善，也不要忘記分享你所有的，因為這樣的犧牲是上帝所喜悅的。”</w:t>
      </w:r>
    </w:p>
    <w:p/>
    <w:p>
      <w:r xmlns:w="http://schemas.openxmlformats.org/wordprocessingml/2006/main">
        <w:t xml:space="preserve">2. 彼前書5:5-6：「照樣，你們年幼的，也要順服年長的。你們要彼此存謙卑的心，因為神阻擋驕傲的人，賜恩給謙卑的人。謙卑的人因此，你們要在上帝大能的手下，以便他在適當的時候使你們高舉。”</w:t>
      </w:r>
    </w:p>
    <w:p/>
    <w:p>
      <w:r xmlns:w="http://schemas.openxmlformats.org/wordprocessingml/2006/main">
        <w:t xml:space="preserve">民數記 7:55 他的供物是一銀瓶，重一百三十舍客勒，一個銀碗，重七十舍客勒，都是照聖所的銀碗。兩樣都盛滿調油的細麵，作素祭：</w:t>
      </w:r>
    </w:p>
    <w:p/>
    <w:p>
      <w:r xmlns:w="http://schemas.openxmlformats.org/wordprocessingml/2006/main">
        <w:t xml:space="preserve">第二天，猶大支派的王子拿順獻上一個重一百三十舍客勒的銀匣子，一個重七十舍客勒的銀碗，裡面裝滿了細面和油，作為素祭。</w:t>
      </w:r>
    </w:p>
    <w:p/>
    <w:p>
      <w:r xmlns:w="http://schemas.openxmlformats.org/wordprocessingml/2006/main">
        <w:t xml:space="preserve">1. 慷慨的力量：Nahshon 奉獻的兩個裝滿細麵和油的銀器展示了我們生活中慷慨的力量。</w:t>
      </w:r>
    </w:p>
    <w:p/>
    <w:p>
      <w:r xmlns:w="http://schemas.openxmlformats.org/wordprocessingml/2006/main">
        <w:t xml:space="preserve">2. 犧牲的意義：拿順獻上兩個裝滿細麵和油的銀器，反映了犧牲在我們靈性道路上的意義。</w:t>
      </w:r>
    </w:p>
    <w:p/>
    <w:p>
      <w:r xmlns:w="http://schemas.openxmlformats.org/wordprocessingml/2006/main">
        <w:t xml:space="preserve">1. 民數記 7:55 - 他的供物是一銀瓶，重一百三十舍客勒，一個銀碗，重七十舍客勒，按聖所的銀碗。兩樣都盛滿調油的細麵，作素祭：</w:t>
      </w:r>
    </w:p>
    <w:p/>
    <w:p>
      <w:r xmlns:w="http://schemas.openxmlformats.org/wordprocessingml/2006/main">
        <w:t xml:space="preserve">2. 約翰福音 3:16 - 神愛世人，甚至將他的獨生子賜給他們，叫一切信他的，不至滅亡，反得永生。</w:t>
      </w:r>
    </w:p>
    <w:p/>
    <w:p>
      <w:r xmlns:w="http://schemas.openxmlformats.org/wordprocessingml/2006/main">
        <w:t xml:space="preserve">民數記 7:56 一金勺子，十舍客勒，盛滿了香：</w:t>
      </w:r>
    </w:p>
    <w:p/>
    <w:p>
      <w:r xmlns:w="http://schemas.openxmlformats.org/wordprocessingml/2006/main">
        <w:t xml:space="preserve">以色列人帶來了裝滿香的金湯匙，作為獻給耶和華的祭物的一部分。</w:t>
      </w:r>
    </w:p>
    <w:p/>
    <w:p>
      <w:r xmlns:w="http://schemas.openxmlformats.org/wordprocessingml/2006/main">
        <w:t xml:space="preserve">1. 奉獻的力量：我們對主的奉獻如何成為我們信仰的有力表達。</w:t>
      </w:r>
    </w:p>
    <w:p/>
    <w:p>
      <w:r xmlns:w="http://schemas.openxmlformats.org/wordprocessingml/2006/main">
        <w:t xml:space="preserve">2. 敬拜的價值：了解奉獻時間和資源敬拜神的重要性。</w:t>
      </w:r>
    </w:p>
    <w:p/>
    <w:p>
      <w:r xmlns:w="http://schemas.openxmlformats.org/wordprocessingml/2006/main">
        <w:t xml:space="preserve">1. 馬太福音 6:21 - 因為你的財寶在哪裡，你的心也在那裡。</w:t>
      </w:r>
    </w:p>
    <w:p/>
    <w:p>
      <w:r xmlns:w="http://schemas.openxmlformats.org/wordprocessingml/2006/main">
        <w:t xml:space="preserve">2. 詩篇 96:8 - 將耶和華的名所當得的榮耀歸給他；帶著供物進入他的宮廷。</w:t>
      </w:r>
    </w:p>
    <w:p/>
    <w:p>
      <w:r xmlns:w="http://schemas.openxmlformats.org/wordprocessingml/2006/main">
        <w:t xml:space="preserve">民 7:57 一隻公牛犢，一隻公綿羊，一隻一歲的公羊羔，為燔祭：</w:t>
      </w:r>
    </w:p>
    <w:p/>
    <w:p>
      <w:r xmlns:w="http://schemas.openxmlformats.org/wordprocessingml/2006/main">
        <w:t xml:space="preserve">這段經文描述了以色列十二支派的首領在奉獻祭壇那天向耶和華獻上的祭物。</w:t>
      </w:r>
    </w:p>
    <w:p/>
    <w:p>
      <w:r xmlns:w="http://schemas.openxmlformats.org/wordprocessingml/2006/main">
        <w:t xml:space="preserve">1. 神對祂子民的信實，是透過獻祭來彰顯的。</w:t>
      </w:r>
    </w:p>
    <w:p/>
    <w:p>
      <w:r xmlns:w="http://schemas.openxmlformats.org/wordprocessingml/2006/main">
        <w:t xml:space="preserve">2. 透過降服和敬拜行為將自己奉獻給上帝的重要性。</w:t>
      </w:r>
    </w:p>
    <w:p/>
    <w:p>
      <w:r xmlns:w="http://schemas.openxmlformats.org/wordprocessingml/2006/main">
        <w:t xml:space="preserve">1. 利未記 1:10-13 - 人的供物若以羊群為燔祭，就是綿羊或山羊。他要帶來沒有殘疾的公牛。</w:t>
      </w:r>
    </w:p>
    <w:p/>
    <w:p>
      <w:r xmlns:w="http://schemas.openxmlformats.org/wordprocessingml/2006/main">
        <w:t xml:space="preserve">2. 腓立比書4:18 - 我樣樣都有，而且有餘：我已經充足，因為我從以巴弗提受了你們所送來的，當作馨香的祭物，為神所收納、所喜悅的祭物。</w:t>
      </w:r>
    </w:p>
    <w:p/>
    <w:p>
      <w:r xmlns:w="http://schemas.openxmlformats.org/wordprocessingml/2006/main">
        <w:t xml:space="preserve">民 7:58 一隻公山羊作贖罪祭：</w:t>
      </w:r>
    </w:p>
    <w:p/>
    <w:p>
      <w:r xmlns:w="http://schemas.openxmlformats.org/wordprocessingml/2006/main">
        <w:t xml:space="preserve">必獻在耶和華面前。</w:t>
      </w:r>
    </w:p>
    <w:p/>
    <w:p>
      <w:r xmlns:w="http://schemas.openxmlformats.org/wordprocessingml/2006/main">
        <w:t xml:space="preserve">一隻山羊要獻給耶和華作為贖罪祭。</w:t>
      </w:r>
    </w:p>
    <w:p/>
    <w:p>
      <w:r xmlns:w="http://schemas.openxmlformats.org/wordprocessingml/2006/main">
        <w:t xml:space="preserve">1. 獻贖罪祭的意義 - 民 7:58</w:t>
      </w:r>
    </w:p>
    <w:p/>
    <w:p>
      <w:r xmlns:w="http://schemas.openxmlformats.org/wordprocessingml/2006/main">
        <w:t xml:space="preserve">2. 向主獻祭的重要性 - 民 7:58</w:t>
      </w:r>
    </w:p>
    <w:p/>
    <w:p>
      <w:r xmlns:w="http://schemas.openxmlformats.org/wordprocessingml/2006/main">
        <w:t xml:space="preserve">1. 以賽亞書 53:10 - 然而耶和華卻樂意傷害他；當你將他的靈魂獻為贖罪祭時，他必看見他的後裔，他的日子必得以延長，耶和華所喜悅的事必在他手中亨通。</w:t>
      </w:r>
    </w:p>
    <w:p/>
    <w:p>
      <w:r xmlns:w="http://schemas.openxmlformats.org/wordprocessingml/2006/main">
        <w:t xml:space="preserve">2. 利未記 5:6 - 他因所犯的罪，要將羊群中的一隻母羊，就是一隻羔羊或一隻公山羊，獻給耶和華作為贖罪祭。祭司要為他贖罪。</w:t>
      </w:r>
    </w:p>
    <w:p/>
    <w:p>
      <w:r xmlns:w="http://schemas.openxmlformats.org/wordprocessingml/2006/main">
        <w:t xml:space="preserve">民 7:59 又公牛二頭，公綿羊五隻，公山羊五隻，一歲的公羊羔五隻，為作平安祭。以上是比大族的兒子迦瑪列的供物。</w:t>
      </w:r>
    </w:p>
    <w:p/>
    <w:p>
      <w:r xmlns:w="http://schemas.openxmlformats.org/wordprocessingml/2006/main">
        <w:t xml:space="preserve">比達蘇爾的兒子迦瑪列獻了兩隻公牛、五隻公綿羊、五隻公山羊和五隻一歲的羔羊作為平安祭。</w:t>
      </w:r>
    </w:p>
    <w:p/>
    <w:p>
      <w:r xmlns:w="http://schemas.openxmlformats.org/wordprocessingml/2006/main">
        <w:t xml:space="preserve">1. 犧牲的平安：檢視迦瑪列獻祭的意義</w:t>
      </w:r>
    </w:p>
    <w:p/>
    <w:p>
      <w:r xmlns:w="http://schemas.openxmlformats.org/wordprocessingml/2006/main">
        <w:t xml:space="preserve">2. 給予的力量：探索奉獻最好的意義</w:t>
      </w:r>
    </w:p>
    <w:p/>
    <w:p>
      <w:r xmlns:w="http://schemas.openxmlformats.org/wordprocessingml/2006/main">
        <w:t xml:space="preserve">1. 出埃及記 24:5-8 - 又打發以色列人中的少年人獻燔祭，又向耶和華獻牛為平安祭。</w:t>
      </w:r>
    </w:p>
    <w:p/>
    <w:p>
      <w:r xmlns:w="http://schemas.openxmlformats.org/wordprocessingml/2006/main">
        <w:t xml:space="preserve">2. 腓立比書 4:6-7 – 應當一無掛慮，但凡事藉著禱告、祈求和感謝，將你們所要的告訴神。神所賜出人意外的平安必藉著基督耶穌保守你們的心懷意念。</w:t>
      </w:r>
    </w:p>
    <w:p/>
    <w:p>
      <w:r xmlns:w="http://schemas.openxmlformats.org/wordprocessingml/2006/main">
        <w:t xml:space="preserve">民 7:60 第九日，便雅憫人的王基多尼的兒子亞比但獻上：</w:t>
      </w:r>
    </w:p>
    <w:p/>
    <w:p>
      <w:r xmlns:w="http://schemas.openxmlformats.org/wordprocessingml/2006/main">
        <w:t xml:space="preserve">便雅憫支派的第九個王子向耶和華獻上了禮物。</w:t>
      </w:r>
    </w:p>
    <w:p/>
    <w:p>
      <w:r xmlns:w="http://schemas.openxmlformats.org/wordprocessingml/2006/main">
        <w:t xml:space="preserve">1：在奉獻給主時，慷慨應該像河流一樣從我們的心中流淌出來。</w:t>
      </w:r>
    </w:p>
    <w:p/>
    <w:p>
      <w:r xmlns:w="http://schemas.openxmlformats.org/wordprocessingml/2006/main">
        <w:t xml:space="preserve">2：即使在掙扎中，我們也不應該忘記感謝上帝的信實和供應。</w:t>
      </w:r>
    </w:p>
    <w:p/>
    <w:p>
      <w:r xmlns:w="http://schemas.openxmlformats.org/wordprocessingml/2006/main">
        <w:t xml:space="preserve">1:2 哥林多後書 9:7 - 你們各人應該奉獻自己心裡決定奉獻的東西，不要勉強，也不要勉強，因為神喜愛樂意的奉獻者。</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民數記 7:61 他的供物是一個銀匣，重一百三十舍客勒，一個銀碗，重七十舍客勒，是按聖所的銀碗重的。兩樣都盛滿調油的細麵，作素祭：</w:t>
      </w:r>
    </w:p>
    <w:p/>
    <w:p>
      <w:r xmlns:w="http://schemas.openxmlformats.org/wordprocessingml/2006/main">
        <w:t xml:space="preserve">在奉獻祭壇的那天，拿順向耶和華獻上供物，這是一個銀充電器和一個銀碗，裡面裝滿了細麵和油。</w:t>
      </w:r>
    </w:p>
    <w:p/>
    <w:p>
      <w:r xmlns:w="http://schemas.openxmlformats.org/wordprocessingml/2006/main">
        <w:t xml:space="preserve">1. 奉獻我們的心－我們如何能犧牲地奉獻給上帝。</w:t>
      </w:r>
    </w:p>
    <w:p/>
    <w:p>
      <w:r xmlns:w="http://schemas.openxmlformats.org/wordprocessingml/2006/main">
        <w:t xml:space="preserve">2. 奉獻祭壇－學習拿順的榜樣。</w:t>
      </w:r>
    </w:p>
    <w:p/>
    <w:p>
      <w:r xmlns:w="http://schemas.openxmlformats.org/wordprocessingml/2006/main">
        <w:t xml:space="preserve">1. 哥林多後書 9:7 - “各人按著自己心裡所定的旨意施捨，不要勉強，也不要不得已，因為神喜愛樂意的施與者。”</w:t>
      </w:r>
    </w:p>
    <w:p/>
    <w:p>
      <w:r xmlns:w="http://schemas.openxmlformats.org/wordprocessingml/2006/main">
        <w:t xml:space="preserve">2. 希伯來書13:15-16 - 「所以我們當靠著他，常常將讚美的祭獻給神，就是我們嘴唇所結的果子，感謝他的名。但行善和傳人，不可忘記：因為這樣的犧牲上帝很高興。”</w:t>
      </w:r>
    </w:p>
    <w:p/>
    <w:p>
      <w:r xmlns:w="http://schemas.openxmlformats.org/wordprocessingml/2006/main">
        <w:t xml:space="preserve">民數記 7:62 一金勺子，十舍客勒，盛滿了香：</w:t>
      </w:r>
    </w:p>
    <w:p/>
    <w:p>
      <w:r xmlns:w="http://schemas.openxmlformats.org/wordprocessingml/2006/main">
        <w:t xml:space="preserve">這段經文指出，在會幕奉獻時，一把盛滿香的金湯匙被提供給主。</w:t>
      </w:r>
    </w:p>
    <w:p/>
    <w:p>
      <w:r xmlns:w="http://schemas.openxmlformats.org/wordprocessingml/2006/main">
        <w:t xml:space="preserve">1. 贖罪的力量：了解金湯匙香的意義</w:t>
      </w:r>
    </w:p>
    <w:p/>
    <w:p>
      <w:r xmlns:w="http://schemas.openxmlformats.org/wordprocessingml/2006/main">
        <w:t xml:space="preserve">2. 奉獻的重要性：向會幕及其供物學習</w:t>
      </w:r>
    </w:p>
    <w:p/>
    <w:p>
      <w:r xmlns:w="http://schemas.openxmlformats.org/wordprocessingml/2006/main">
        <w:t xml:space="preserve">1. 出埃及記 30:34-38；利未記 2:1-2 - 關於在會幕裡燒香的說明</w:t>
      </w:r>
    </w:p>
    <w:p/>
    <w:p>
      <w:r xmlns:w="http://schemas.openxmlformats.org/wordprocessingml/2006/main">
        <w:t xml:space="preserve">2. 出埃及記 25-40 章；民數記 8-9 - 建造和奉獻會幕的詳細說明。</w:t>
      </w:r>
    </w:p>
    <w:p/>
    <w:p>
      <w:r xmlns:w="http://schemas.openxmlformats.org/wordprocessingml/2006/main">
        <w:t xml:space="preserve">民 7:63 一隻公牛犢，一隻公綿羊，一隻一歲的公羊羔，為燔祭：</w:t>
      </w:r>
    </w:p>
    <w:p/>
    <w:p>
      <w:r xmlns:w="http://schemas.openxmlformats.org/wordprocessingml/2006/main">
        <w:t xml:space="preserve">這段經文描述了以色列王子向上帝獻上的祭物。</w:t>
      </w:r>
    </w:p>
    <w:p/>
    <w:p>
      <w:r xmlns:w="http://schemas.openxmlformats.org/wordprocessingml/2006/main">
        <w:t xml:space="preserve">1：我們可以透過讚美和服事將自己奉獻給上帝。</w:t>
      </w:r>
    </w:p>
    <w:p/>
    <w:p>
      <w:r xmlns:w="http://schemas.openxmlformats.org/wordprocessingml/2006/main">
        <w:t xml:space="preserve">2：我們可以透過向上帝獻上我們最好的東西來表達對上帝的敬畏和榮耀。</w:t>
      </w:r>
    </w:p>
    <w:p/>
    <w:p>
      <w:r xmlns:w="http://schemas.openxmlformats.org/wordprocessingml/2006/main">
        <w:t xml:space="preserve">1: 羅馬書 12:1 所以弟兄們，我以神的慈悲勸你們，將身體獻上，當作活祭，是聖潔的，是神所喜悅的；你們如此敬拜才是真實的。</w:t>
      </w:r>
    </w:p>
    <w:p/>
    <w:p>
      <w:r xmlns:w="http://schemas.openxmlformats.org/wordprocessingml/2006/main">
        <w:t xml:space="preserve">2: 詩篇 51:17 - 你所渴望的祭物就是憂傷的靈。神啊，你不會拒絕一顆破碎悔改的心。</w:t>
      </w:r>
    </w:p>
    <w:p/>
    <w:p>
      <w:r xmlns:w="http://schemas.openxmlformats.org/wordprocessingml/2006/main">
        <w:t xml:space="preserve">民 7:64 一隻公山羊作贖罪祭：</w:t>
      </w:r>
    </w:p>
    <w:p/>
    <w:p>
      <w:r xmlns:w="http://schemas.openxmlformats.org/wordprocessingml/2006/main">
        <w:t xml:space="preserve">贖罪祭被視為古代以色列宗教生活不可或缺的一部分。</w:t>
      </w:r>
    </w:p>
    <w:p/>
    <w:p>
      <w:r xmlns:w="http://schemas.openxmlformats.org/wordprocessingml/2006/main">
        <w:t xml:space="preserve">1：我們必須向主獻贖罪祭作為我們宗教生活的一部分。</w:t>
      </w:r>
    </w:p>
    <w:p/>
    <w:p>
      <w:r xmlns:w="http://schemas.openxmlformats.org/wordprocessingml/2006/main">
        <w:t xml:space="preserve">2：向主獻祭表明我們的謙卑和忠誠。</w:t>
      </w:r>
    </w:p>
    <w:p/>
    <w:p>
      <w:r xmlns:w="http://schemas.openxmlformats.org/wordprocessingml/2006/main">
        <w:t xml:space="preserve">1: 羅馬書 6:23 - 「罪的工價乃是死；惟有神白白的恩賜，在我們的主基督耶穌裡，乃是永生。</w:t>
      </w:r>
    </w:p>
    <w:p/>
    <w:p>
      <w:r xmlns:w="http://schemas.openxmlformats.org/wordprocessingml/2006/main">
        <w:t xml:space="preserve">2: 希伯來書 10:4-10 - 公牛和山羊的血不能除罪。因此，當基督來到世上時，他說：「你們不要祭物和供物，但你們為我預備了身體；燔祭和贖罪祭是你不喜悅的。然後我說，神啊，我來了，為要遵行你的旨意，正如經卷上所記載的。當他上面說：“祭物、供物、燔祭和贖罪祭（這些是按律法獻的），你既不喜歡，也不喜歡”，然後他又補充說，“看哪，我來了，為要遵行你的旨意。”他廢除了第一個，以建立第二個。</w:t>
      </w:r>
    </w:p>
    <w:p/>
    <w:p>
      <w:r xmlns:w="http://schemas.openxmlformats.org/wordprocessingml/2006/main">
        <w:t xml:space="preserve">民 7:65 又公牛二頭，公綿羊五隻，公山羊五隻，一歲的公羊羔五隻，為作平安祭。這是基多尼兒子亞比但的供物。</w:t>
      </w:r>
    </w:p>
    <w:p/>
    <w:p>
      <w:r xmlns:w="http://schemas.openxmlformats.org/wordprocessingml/2006/main">
        <w:t xml:space="preserve">基多尼的兒子亞比但獻了兩隻公牛，五隻公綿羊，五隻公山羊，五隻一歲的公羊羔作為平安祭。</w:t>
      </w:r>
    </w:p>
    <w:p/>
    <w:p>
      <w:r xmlns:w="http://schemas.openxmlformats.org/wordprocessingml/2006/main">
        <w:t xml:space="preserve">1. 如何進行和平犧牲</w:t>
      </w:r>
    </w:p>
    <w:p/>
    <w:p>
      <w:r xmlns:w="http://schemas.openxmlformats.org/wordprocessingml/2006/main">
        <w:t xml:space="preserve">2. 阿比丹的禮物：提供和平的典範</w:t>
      </w:r>
    </w:p>
    <w:p/>
    <w:p>
      <w:r xmlns:w="http://schemas.openxmlformats.org/wordprocessingml/2006/main">
        <w:t xml:space="preserve">1. 民 7:65</w:t>
      </w:r>
    </w:p>
    <w:p/>
    <w:p>
      <w:r xmlns:w="http://schemas.openxmlformats.org/wordprocessingml/2006/main">
        <w:t xml:space="preserve">2. 腓立比書 4:6-7 應當一無掛慮，只要凡事藉著禱告、祈求和感謝，將你們所要的告訴神。神所賜出人意外的平安必在基督耶穌裡保守你們的心懷意念。</w:t>
      </w:r>
    </w:p>
    <w:p/>
    <w:p>
      <w:r xmlns:w="http://schemas.openxmlformats.org/wordprocessingml/2006/main">
        <w:t xml:space="preserve">民 7:66 第十日，但人的王子亞米沙代的兒子亞希以謝獻上：</w:t>
      </w:r>
    </w:p>
    <w:p/>
    <w:p>
      <w:r xmlns:w="http://schemas.openxmlformats.org/wordprocessingml/2006/main">
        <w:t xml:space="preserve">這段經文描述但子孫的王子亞米沙代的兒子亞希以謝在第十天獻祭。</w:t>
      </w:r>
    </w:p>
    <w:p/>
    <w:p>
      <w:r xmlns:w="http://schemas.openxmlformats.org/wordprocessingml/2006/main">
        <w:t xml:space="preserve">1.“犧牲的力量：放棄我們所珍視的東西如何讓我們更接近上帝”</w:t>
      </w:r>
    </w:p>
    <w:p/>
    <w:p>
      <w:r xmlns:w="http://schemas.openxmlformats.org/wordprocessingml/2006/main">
        <w:t xml:space="preserve">2.《亞希以謝的領導力：忠誠服務的典範》</w:t>
      </w:r>
    </w:p>
    <w:p/>
    <w:p>
      <w:r xmlns:w="http://schemas.openxmlformats.org/wordprocessingml/2006/main">
        <w:t xml:space="preserve">1. 希伯來書13:15-16 - 「所以，我們當藉著耶穌，常常將承認祂名的嘴唇所結的果子，獻給上帝為讚美的祭。也不要忘記行善，與人分享，因為這樣的犧牲是上帝所喜悅的。”</w:t>
      </w:r>
    </w:p>
    <w:p/>
    <w:p>
      <w:r xmlns:w="http://schemas.openxmlformats.org/wordprocessingml/2006/main">
        <w:t xml:space="preserve">2. 彼前書 5:2-3 - 「你們要牧養神的羊群，牧養他們，不是因為必須，而是因為你們願意，正如神所要你們的那樣；不追求不義的利益，而熱心服務；不是對託付給你的人發號施令，而是成為羊群的榜樣。”</w:t>
      </w:r>
    </w:p>
    <w:p/>
    <w:p>
      <w:r xmlns:w="http://schemas.openxmlformats.org/wordprocessingml/2006/main">
        <w:t xml:space="preserve">民數記 7:67 他的供物是一個銀匣，重一百三十舍客勒，一個銀碗，重七十舍客勒，是按聖所的銀量計算的。兩樣都盛滿調油的細麵，作素祭：</w:t>
      </w:r>
    </w:p>
    <w:p/>
    <w:p>
      <w:r xmlns:w="http://schemas.openxmlformats.org/wordprocessingml/2006/main">
        <w:t xml:space="preserve">以色列一位部落首領的供物是一個銀充電器和一個銀碗，裡面裝滿了調油的細麵，作為素祭。</w:t>
      </w:r>
    </w:p>
    <w:p/>
    <w:p>
      <w:r xmlns:w="http://schemas.openxmlformats.org/wordprocessingml/2006/main">
        <w:t xml:space="preserve">1. 慷慨奉獻的力量</w:t>
      </w:r>
    </w:p>
    <w:p/>
    <w:p>
      <w:r xmlns:w="http://schemas.openxmlformats.org/wordprocessingml/2006/main">
        <w:t xml:space="preserve">2. 犧牲的心</w:t>
      </w:r>
    </w:p>
    <w:p/>
    <w:p>
      <w:r xmlns:w="http://schemas.openxmlformats.org/wordprocessingml/2006/main">
        <w:t xml:space="preserve">1. 哥林多後書 9:7 - 各人憑著自己心裡所定的，就可以給予；不是勉強的，也不是迫不得已的：因為上帝喜愛樂於奉獻的人。</w:t>
      </w:r>
    </w:p>
    <w:p/>
    <w:p>
      <w:r xmlns:w="http://schemas.openxmlformats.org/wordprocessingml/2006/main">
        <w:t xml:space="preserve">2. 利未記 7:12 - 若為感謝獻祭，就要與感恩祭一同獻無酵調油的餅、抹油的無酵薄餅、並用細麵炸的調油的餅。</w:t>
      </w:r>
    </w:p>
    <w:p/>
    <w:p>
      <w:r xmlns:w="http://schemas.openxmlformats.org/wordprocessingml/2006/main">
        <w:t xml:space="preserve">民 7:68 一金匙，十舍客勒，盛滿了香：</w:t>
      </w:r>
    </w:p>
    <w:p/>
    <w:p>
      <w:r xmlns:w="http://schemas.openxmlformats.org/wordprocessingml/2006/main">
        <w:t xml:space="preserve">奉獻聖幕的第七天，人們獻上一匙裝滿香的十舍客勒金勺。</w:t>
      </w:r>
    </w:p>
    <w:p/>
    <w:p>
      <w:r xmlns:w="http://schemas.openxmlformats.org/wordprocessingml/2006/main">
        <w:t xml:space="preserve">1. 提供的價值：如何提供我們所擁有的最好的東西</w:t>
      </w:r>
    </w:p>
    <w:p/>
    <w:p>
      <w:r xmlns:w="http://schemas.openxmlformats.org/wordprocessingml/2006/main">
        <w:t xml:space="preserve">2. 奉獻的重要性：慶祝神在我們生命中的臨在</w:t>
      </w:r>
    </w:p>
    <w:p/>
    <w:p>
      <w:r xmlns:w="http://schemas.openxmlformats.org/wordprocessingml/2006/main">
        <w:t xml:space="preserve">1. 箴 21:3 - 行公義公平，比獻祭更蒙耶和華悅納。</w:t>
      </w:r>
    </w:p>
    <w:p/>
    <w:p>
      <w:r xmlns:w="http://schemas.openxmlformats.org/wordprocessingml/2006/main">
        <w:t xml:space="preserve">2. 詩篇 24:3-4 - 誰能登耶和華的山？誰能站在祂的聖所呢？手潔心清的人。</w:t>
      </w:r>
    </w:p>
    <w:p/>
    <w:p>
      <w:r xmlns:w="http://schemas.openxmlformats.org/wordprocessingml/2006/main">
        <w:t xml:space="preserve">民 7:69 一隻公牛犢，一隻公綿羊，一隻一歲的公羊羔，為燔祭：</w:t>
      </w:r>
    </w:p>
    <w:p/>
    <w:p>
      <w:r xmlns:w="http://schemas.openxmlformats.org/wordprocessingml/2006/main">
        <w:t xml:space="preserve">上帝的子民要將祭物帶到聖幕以榮耀祂。</w:t>
      </w:r>
    </w:p>
    <w:p/>
    <w:p>
      <w:r xmlns:w="http://schemas.openxmlformats.org/wordprocessingml/2006/main">
        <w:t xml:space="preserve">1：我們可以透過將最好的獻給神來榮耀神。</w:t>
      </w:r>
    </w:p>
    <w:p/>
    <w:p>
      <w:r xmlns:w="http://schemas.openxmlformats.org/wordprocessingml/2006/main">
        <w:t xml:space="preserve">2：我們對上帝的奉獻應該反映我們對祂的奉獻。</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哥林多後書 9:7 - 你們各人要奉獻自己心裡決定要奉獻的東西，不要勉強，也不要勉強，因為神喜愛樂意的奉獻者。</w:t>
      </w:r>
    </w:p>
    <w:p/>
    <w:p>
      <w:r xmlns:w="http://schemas.openxmlformats.org/wordprocessingml/2006/main">
        <w:t xml:space="preserve">民 7:70 一隻公山羊作贖罪祭：</w:t>
      </w:r>
    </w:p>
    <w:p/>
    <w:p>
      <w:r xmlns:w="http://schemas.openxmlformats.org/wordprocessingml/2006/main">
        <w:t xml:space="preserve">一位族長提供了它。</w:t>
      </w:r>
    </w:p>
    <w:p/>
    <w:p>
      <w:r xmlns:w="http://schemas.openxmlformats.org/wordprocessingml/2006/main">
        <w:t xml:space="preserve">人民的一位領袖獻上一隻山羊作為贖罪祭。</w:t>
      </w:r>
    </w:p>
    <w:p/>
    <w:p>
      <w:r xmlns:w="http://schemas.openxmlformats.org/wordprocessingml/2006/main">
        <w:t xml:space="preserve">1. 贖罪的力量：耶穌如何為我們的罪付出代價</w:t>
      </w:r>
    </w:p>
    <w:p/>
    <w:p>
      <w:r xmlns:w="http://schemas.openxmlformats.org/wordprocessingml/2006/main">
        <w:t xml:space="preserve">2. 犧牲的意義：恢復的必要性</w:t>
      </w:r>
    </w:p>
    <w:p/>
    <w:p>
      <w:r xmlns:w="http://schemas.openxmlformats.org/wordprocessingml/2006/main">
        <w:t xml:space="preserve">1. 希伯來書 9:22 - 根據律法，幾乎所有的東西都是用血潔淨的，若不流血，就不得赦免。</w:t>
      </w:r>
    </w:p>
    <w:p/>
    <w:p>
      <w:r xmlns:w="http://schemas.openxmlformats.org/wordprocessingml/2006/main">
        <w:t xml:space="preserve">2. 以賽亞書 53:10 - 然而主卻樂意傷害他；他使他陷入痛苦。當你以他的靈魂為贖罪祭時，他必看見他的後裔，他必延長他的日子，耶和華所喜悅的事必在他手中亨通。</w:t>
      </w:r>
    </w:p>
    <w:p/>
    <w:p>
      <w:r xmlns:w="http://schemas.openxmlformats.org/wordprocessingml/2006/main">
        <w:t xml:space="preserve">民 7:71 又公牛二頭，公綿羊五隻，公山羊五隻，一歲的公羊羔五隻，為作平安祭。這是亞米沙代兒子亞希以謝的供物。</w:t>
      </w:r>
    </w:p>
    <w:p/>
    <w:p>
      <w:r xmlns:w="http://schemas.openxmlformats.org/wordprocessingml/2006/main">
        <w:t xml:space="preserve">亞米沙代的兒子亞希以謝獻了兩隻公牛，五隻公綿羊，五隻公山羊，五隻一歲的公羊羔作為平安祭。</w:t>
      </w:r>
    </w:p>
    <w:p/>
    <w:p>
      <w:r xmlns:w="http://schemas.openxmlformats.org/wordprocessingml/2006/main">
        <w:t xml:space="preserve">1. 和平犧牲的力量 - 民 7:71</w:t>
      </w:r>
    </w:p>
    <w:p/>
    <w:p>
      <w:r xmlns:w="http://schemas.openxmlformats.org/wordprocessingml/2006/main">
        <w:t xml:space="preserve">2. 慷慨奉獻的祝福 - 民 7:71</w:t>
      </w:r>
    </w:p>
    <w:p/>
    <w:p>
      <w:r xmlns:w="http://schemas.openxmlformats.org/wordprocessingml/2006/main">
        <w:t xml:space="preserve">1. 腓立比書 4:6-7：應當一無掛慮，只要凡事藉著禱告、祈求和感謝，將你們所要的告訴神。神所賜出人意外的平安必在基督耶穌裡保守你們的心懷意念。</w:t>
      </w:r>
    </w:p>
    <w:p/>
    <w:p>
      <w:r xmlns:w="http://schemas.openxmlformats.org/wordprocessingml/2006/main">
        <w:t xml:space="preserve">2. 雅各書 4:7：所以你們要順服神。抵擋魔鬼，他就會逃離你。</w:t>
      </w:r>
    </w:p>
    <w:p/>
    <w:p>
      <w:r xmlns:w="http://schemas.openxmlformats.org/wordprocessingml/2006/main">
        <w:t xml:space="preserve">民 7:72 第十一天，亞設族的王子俄蘭的兒子帕革珥獻上：</w:t>
      </w:r>
    </w:p>
    <w:p/>
    <w:p>
      <w:r xmlns:w="http://schemas.openxmlformats.org/wordprocessingml/2006/main">
        <w:t xml:space="preserve">帕吉爾向主奉獻了一份慷慨的奉獻。</w:t>
      </w:r>
    </w:p>
    <w:p/>
    <w:p>
      <w:r xmlns:w="http://schemas.openxmlformats.org/wordprocessingml/2006/main">
        <w:t xml:space="preserve">1：我們應該永遠努力將最好的獻給主。</w:t>
      </w:r>
    </w:p>
    <w:p/>
    <w:p>
      <w:r xmlns:w="http://schemas.openxmlformats.org/wordprocessingml/2006/main">
        <w:t xml:space="preserve">2：我們應該慷慨地向主和祂的子民提供禮物。</w:t>
      </w:r>
    </w:p>
    <w:p/>
    <w:p>
      <w:r xmlns:w="http://schemas.openxmlformats.org/wordprocessingml/2006/main">
        <w:t xml:space="preserve">1:2 哥林多後書 9:7 - 你們各人應該奉獻自己心裡決定奉獻的東西，不要勉強，也不要勉強，因為神喜愛樂意的奉獻者。</w:t>
      </w:r>
    </w:p>
    <w:p/>
    <w:p>
      <w:r xmlns:w="http://schemas.openxmlformats.org/wordprocessingml/2006/main">
        <w:t xml:space="preserve">2: 瑪拉基書 3:8-10 - 人豈可奪取神之物嗎？然而你卻搶了我。 “但你問，’我們如何搶劫你？’ 「在十分之一和奉獻中。你們整個國家都受到詛咒，因為你們搶了我的東西。把十分之一的全部收入庫房，使我家裡有食物。萬能的主說，「在這方面考驗我，看看我是否會打開天堂的閘門，傾倒如此多的祝福，以致你們沒有足夠的空間。</w:t>
      </w:r>
    </w:p>
    <w:p/>
    <w:p>
      <w:r xmlns:w="http://schemas.openxmlformats.org/wordprocessingml/2006/main">
        <w:t xml:space="preserve">民數記 7:73 他的供物是一個銀匣，重一百三十舍客勒，一個銀碗，重七十舍客勒，是按聖所的銀碗重的。兩樣都盛滿調油的細麵，作素祭：</w:t>
      </w:r>
    </w:p>
    <w:p/>
    <w:p>
      <w:r xmlns:w="http://schemas.openxmlformats.org/wordprocessingml/2006/main">
        <w:t xml:space="preserve">亞倫向耶和華獻了供物，其中有一個重一百三十舍客勒的銀匣子和一個重七十舍客勒的銀碗，裡面都盛滿了細面和油。</w:t>
      </w:r>
    </w:p>
    <w:p/>
    <w:p>
      <w:r xmlns:w="http://schemas.openxmlformats.org/wordprocessingml/2006/main">
        <w:t xml:space="preserve">1. 奉獻的力量：向上帝奉獻的重要性</w:t>
      </w:r>
    </w:p>
    <w:p/>
    <w:p>
      <w:r xmlns:w="http://schemas.openxmlformats.org/wordprocessingml/2006/main">
        <w:t xml:space="preserve">2. 祭祀之美：亞倫獻祭的意義</w:t>
      </w:r>
    </w:p>
    <w:p/>
    <w:p>
      <w:r xmlns:w="http://schemas.openxmlformats.org/wordprocessingml/2006/main">
        <w:t xml:space="preserve">1. 哥林多後書 9:6-8 - 「只是我說，少撒的，也必少收；多撒的，也必多收。各人按著自己心裡所願的去奉獻；不是勉強的，也不是必要的：因為神喜愛樂意的施與者。神能使一切的恩典豐豐富富地賜給你們，使你們凡事充足，多多行各樣的善事。”</w:t>
      </w:r>
    </w:p>
    <w:p/>
    <w:p>
      <w:r xmlns:w="http://schemas.openxmlformats.org/wordprocessingml/2006/main">
        <w:t xml:space="preserve">2. 馬可福音 12:41-44 - 「耶穌坐在庫房對面，觀看百姓怎樣投錢入庫。有許多富足的投了許多。有一個窮寡婦，也投了進去。兩個小錢，就是一個錢。耶穌叫了門徒來，對他們說：「我實在告訴你們，這窮寡婦投入庫裡的，比眾人投在庫裡的還多。因為他們所做的都是這樣。」她們傾注了他們的一切；但她卻傾注了她所有的一切，甚至她所有的生活。”</w:t>
      </w:r>
    </w:p>
    <w:p/>
    <w:p>
      <w:r xmlns:w="http://schemas.openxmlformats.org/wordprocessingml/2006/main">
        <w:t xml:space="preserve">民數記 7:74 一金勺子，十舍客勒，盛滿了香：</w:t>
      </w:r>
    </w:p>
    <w:p/>
    <w:p>
      <w:r xmlns:w="http://schemas.openxmlformats.org/wordprocessingml/2006/main">
        <w:t xml:space="preserve">這段經文描述了要向主獻上裝滿香的金湯匙。</w:t>
      </w:r>
    </w:p>
    <w:p/>
    <w:p>
      <w:r xmlns:w="http://schemas.openxmlformats.org/wordprocessingml/2006/main">
        <w:t xml:space="preserve">1. 慷慨的力量：全心奉獻給主</w:t>
      </w:r>
    </w:p>
    <w:p/>
    <w:p>
      <w:r xmlns:w="http://schemas.openxmlformats.org/wordprocessingml/2006/main">
        <w:t xml:space="preserve">2. 香的意義：獻香以報恩</w:t>
      </w:r>
    </w:p>
    <w:p/>
    <w:p>
      <w:r xmlns:w="http://schemas.openxmlformats.org/wordprocessingml/2006/main">
        <w:t xml:space="preserve">1. 箴言 3:9-10 - 以你的財物和一切初熟的土產榮耀耶和華；那時，你的穀倉必滿溢，你的酒缸必滿溢新酒。</w:t>
      </w:r>
    </w:p>
    <w:p/>
    <w:p>
      <w:r xmlns:w="http://schemas.openxmlformats.org/wordprocessingml/2006/main">
        <w:t xml:space="preserve">2. 詩篇 141:2 - 願我的禱告如香擺在你面前；願我舉手的動作如獻晚祭。</w:t>
      </w:r>
    </w:p>
    <w:p/>
    <w:p>
      <w:r xmlns:w="http://schemas.openxmlformats.org/wordprocessingml/2006/main">
        <w:t xml:space="preserve">民 7:75 一隻公牛犢，一隻公綿羊，一隻一歲的公羊羔，為燔祭：</w:t>
      </w:r>
    </w:p>
    <w:p/>
    <w:p>
      <w:r xmlns:w="http://schemas.openxmlformats.org/wordprocessingml/2006/main">
        <w:t xml:space="preserve">這段經文談到獻一頭公牛、一隻公綿羊和一隻羔羊作為燔祭。</w:t>
      </w:r>
    </w:p>
    <w:p/>
    <w:p>
      <w:r xmlns:w="http://schemas.openxmlformats.org/wordprocessingml/2006/main">
        <w:t xml:space="preserve">1. 祭祀的力量－它如何讓我們更接近上帝</w:t>
      </w:r>
    </w:p>
    <w:p/>
    <w:p>
      <w:r xmlns:w="http://schemas.openxmlformats.org/wordprocessingml/2006/main">
        <w:t xml:space="preserve">2. 透過犧牲向神降服</w:t>
      </w:r>
    </w:p>
    <w:p/>
    <w:p>
      <w:r xmlns:w="http://schemas.openxmlformats.org/wordprocessingml/2006/main">
        <w:t xml:space="preserve">1. 希伯來書 13:15 - “所以我們當靠著他，常常以讚美為祭獻給神，就是我們嘴唇所結的果子，感謝他的名。”</w:t>
      </w:r>
    </w:p>
    <w:p/>
    <w:p>
      <w:r xmlns:w="http://schemas.openxmlformats.org/wordprocessingml/2006/main">
        <w:t xml:space="preserve">2. 羅馬書 12:1 - “所以弟兄們，我以神的慈悲勸你們，將身體獻上，當作活祭，是聖潔的，是神所喜悅的；你們如此侍奉，乃是理所當然的。”</w:t>
      </w:r>
    </w:p>
    <w:p/>
    <w:p>
      <w:r xmlns:w="http://schemas.openxmlformats.org/wordprocessingml/2006/main">
        <w:t xml:space="preserve">民 7:76 一隻公山羊作贖罪祭：</w:t>
      </w:r>
    </w:p>
    <w:p/>
    <w:p>
      <w:r xmlns:w="http://schemas.openxmlformats.org/wordprocessingml/2006/main">
        <w:t xml:space="preserve">以色列人獻上一隻山羊羔作為贖罪祭。</w:t>
      </w:r>
    </w:p>
    <w:p/>
    <w:p>
      <w:r xmlns:w="http://schemas.openxmlformats.org/wordprocessingml/2006/main">
        <w:t xml:space="preserve">1. 贖罪的力量：獻贖罪祭意味著什麼</w:t>
      </w:r>
    </w:p>
    <w:p/>
    <w:p>
      <w:r xmlns:w="http://schemas.openxmlformats.org/wordprocessingml/2006/main">
        <w:t xml:space="preserve">2. 古代以色列祭祀的意義</w:t>
      </w:r>
    </w:p>
    <w:p/>
    <w:p>
      <w:r xmlns:w="http://schemas.openxmlformats.org/wordprocessingml/2006/main">
        <w:t xml:space="preserve">1. 希伯來書10:1-4 - 因為律法只是未來美好事物的影子，而不是這些現實的真實形式，所以它永遠不能透過每年不斷獻上的同樣的祭物來使那些美好事物得以完全。誰靠近。</w:t>
      </w:r>
    </w:p>
    <w:p/>
    <w:p>
      <w:r xmlns:w="http://schemas.openxmlformats.org/wordprocessingml/2006/main">
        <w:t xml:space="preserve">2. 利未記 16:15-17 - 然後他要宰殺為百姓作贖罪祭的公山羊，把羊的血帶入幔內，彈在幔子上，如同處理公牛的血一樣。施恩座和施恩座前面。</w:t>
      </w:r>
    </w:p>
    <w:p/>
    <w:p>
      <w:r xmlns:w="http://schemas.openxmlformats.org/wordprocessingml/2006/main">
        <w:t xml:space="preserve">民 7:77 又公牛二頭，公綿羊五隻，公山羊五隻，一歲的公羊羔五隻，為作平安祭。以上是俄蘭兒子帕革珥的供物。</w:t>
      </w:r>
    </w:p>
    <w:p/>
    <w:p>
      <w:r xmlns:w="http://schemas.openxmlformats.org/wordprocessingml/2006/main">
        <w:t xml:space="preserve">奧蘭的兒子帕吉爾獻了兩隻公牛、五隻公綿羊、五隻公山羊和五隻一歲的羔羊作為平安祭。</w:t>
      </w:r>
    </w:p>
    <w:p/>
    <w:p>
      <w:r xmlns:w="http://schemas.openxmlformats.org/wordprocessingml/2006/main">
        <w:t xml:space="preserve">1. 和平犧牲的力量：檢視帕吉爾的奉獻</w:t>
      </w:r>
    </w:p>
    <w:p/>
    <w:p>
      <w:r xmlns:w="http://schemas.openxmlformats.org/wordprocessingml/2006/main">
        <w:t xml:space="preserve">2. 和平奉獻：帕吉爾奉獻的意義</w:t>
      </w:r>
    </w:p>
    <w:p/>
    <w:p>
      <w:r xmlns:w="http://schemas.openxmlformats.org/wordprocessingml/2006/main">
        <w:t xml:space="preserve">1. 馬太福音 5:43-48 - “你們聽見有話說：‘你們要愛你們的鄰舍，恨你們的仇敵。’但我對你們說，愛你們的敵人，為那些迫害你們的人祈禱。”</w:t>
      </w:r>
    </w:p>
    <w:p/>
    <w:p>
      <w:r xmlns:w="http://schemas.openxmlformats.org/wordprocessingml/2006/main">
        <w:t xml:space="preserve">2. 羅馬書 12:14-21 - “逼迫你們的，要給他們祝福；只要祝福，不可咒詛他們。與喜樂的人要同樂，與哀哭的人要同哭。”</w:t>
      </w:r>
    </w:p>
    <w:p/>
    <w:p>
      <w:r xmlns:w="http://schemas.openxmlformats.org/wordprocessingml/2006/main">
        <w:t xml:space="preserve">民數記 7:78 第十二日，拿弗他利子孫的首領以南的兒子亞希拉獻上：</w:t>
      </w:r>
    </w:p>
    <w:p/>
    <w:p>
      <w:r xmlns:w="http://schemas.openxmlformats.org/wordprocessingml/2006/main">
        <w:t xml:space="preserve">這段經文描述了拿弗他利王子以南的兒子阿希拉向耶和華獻上的祭物。</w:t>
      </w:r>
    </w:p>
    <w:p/>
    <w:p>
      <w:r xmlns:w="http://schemas.openxmlformats.org/wordprocessingml/2006/main">
        <w:t xml:space="preserve">1. 向主獻祭－我們向主的獻祭如何顯示我們的信心和奉獻。</w:t>
      </w:r>
    </w:p>
    <w:p/>
    <w:p>
      <w:r xmlns:w="http://schemas.openxmlformats.org/wordprocessingml/2006/main">
        <w:t xml:space="preserve">2. 奉獻的力量－對主堅定不移的奉獻會得到怎樣的回報。</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希伯來書 13:15-16 - 因此，讓我們不斷地透過耶穌，將公開承認祂名的嘴唇所結的果子，當作讚美的祭獻給神。不要忘記行善並與他人分享，因為上帝會喜悅這樣的犧牲。</w:t>
      </w:r>
    </w:p>
    <w:p/>
    <w:p>
      <w:r xmlns:w="http://schemas.openxmlformats.org/wordprocessingml/2006/main">
        <w:t xml:space="preserve">民數記 7:79 他的供物是一個銀匣，重一百三十舍客勒，一個銀碗，重七十舍客勒，是按聖所的銀量計算的。兩樣都盛滿調油的細麵，作素祭：</w:t>
      </w:r>
    </w:p>
    <w:p/>
    <w:p>
      <w:r xmlns:w="http://schemas.openxmlformats.org/wordprocessingml/2006/main">
        <w:t xml:space="preserve">這段經文描述了革舜的兒子向耶和華獻上一具銀匣子和一碗調油的細麵。</w:t>
      </w:r>
    </w:p>
    <w:p/>
    <w:p>
      <w:r xmlns:w="http://schemas.openxmlformats.org/wordprocessingml/2006/main">
        <w:t xml:space="preserve">1. 向主獻祭和敬拜</w:t>
      </w:r>
    </w:p>
    <w:p/>
    <w:p>
      <w:r xmlns:w="http://schemas.openxmlformats.org/wordprocessingml/2006/main">
        <w:t xml:space="preserve">2. 奉獻給主的真正代價</w:t>
      </w:r>
    </w:p>
    <w:p/>
    <w:p>
      <w:r xmlns:w="http://schemas.openxmlformats.org/wordprocessingml/2006/main">
        <w:t xml:space="preserve">1. 申命記 16:16-17 - 「你一切的男丁，要在無酵節、七七節、七日節、耶和華你神所選擇的地方，一年三次朝見他。住棚節，他們必不空著來到耶和華面前；</w:t>
      </w:r>
    </w:p>
    <w:p/>
    <w:p>
      <w:r xmlns:w="http://schemas.openxmlformats.org/wordprocessingml/2006/main">
        <w:t xml:space="preserve">2. 哥林多後書 9:6-7 - 「只是我說，少撒的，也必少收；多撒的，也必多收。各人按著自己心裡所願的去奉獻；不是勉強的，也不是必要的：因為上帝喜愛快樂的給予者。”</w:t>
      </w:r>
    </w:p>
    <w:p/>
    <w:p>
      <w:r xmlns:w="http://schemas.openxmlformats.org/wordprocessingml/2006/main">
        <w:t xml:space="preserve">民數記 7:80 一金匙，十舍客勒，盛滿了香：</w:t>
      </w:r>
    </w:p>
    <w:p/>
    <w:p>
      <w:r xmlns:w="http://schemas.openxmlformats.org/wordprocessingml/2006/main">
        <w:t xml:space="preserve">一滿十舍客勒的金湯匙，盛滿香，獻給耶和華。</w:t>
      </w:r>
    </w:p>
    <w:p/>
    <w:p>
      <w:r xmlns:w="http://schemas.openxmlformats.org/wordprocessingml/2006/main">
        <w:t xml:space="preserve">1. 奉獻給主的價值：看民 7:80</w:t>
      </w:r>
    </w:p>
    <w:p/>
    <w:p>
      <w:r xmlns:w="http://schemas.openxmlformats.org/wordprocessingml/2006/main">
        <w:t xml:space="preserve">2. 認識向上帝獻祭的價值：民 7:80</w:t>
      </w:r>
    </w:p>
    <w:p/>
    <w:p>
      <w:r xmlns:w="http://schemas.openxmlformats.org/wordprocessingml/2006/main">
        <w:t xml:space="preserve">1. 出埃及記 30:34-38 神吩咐摩西要向他燒香。</w:t>
      </w:r>
    </w:p>
    <w:p/>
    <w:p>
      <w:r xmlns:w="http://schemas.openxmlformats.org/wordprocessingml/2006/main">
        <w:t xml:space="preserve">2. 彼前書 2:5 我們要向上帝獻上屬靈的祭物。</w:t>
      </w:r>
    </w:p>
    <w:p/>
    <w:p>
      <w:r xmlns:w="http://schemas.openxmlformats.org/wordprocessingml/2006/main">
        <w:t xml:space="preserve">民 7:81 一隻公牛犢，一隻公綿羊，一隻一歲的公羊羔，為燔祭：</w:t>
      </w:r>
    </w:p>
    <w:p/>
    <w:p>
      <w:r xmlns:w="http://schemas.openxmlformats.org/wordprocessingml/2006/main">
        <w:t xml:space="preserve">這段經文是關於獻一頭公牛犢、一隻公綿羊和一隻一歲的羔羊的燔祭。</w:t>
      </w:r>
    </w:p>
    <w:p/>
    <w:p>
      <w:r xmlns:w="http://schemas.openxmlformats.org/wordprocessingml/2006/main">
        <w:t xml:space="preserve">一、奉獻的力量：了解聖經中祭祀的意義</w:t>
      </w:r>
    </w:p>
    <w:p/>
    <w:p>
      <w:r xmlns:w="http://schemas.openxmlformats.org/wordprocessingml/2006/main">
        <w:t xml:space="preserve">2. 順服的祝福：遵守上帝誡命的好處</w:t>
      </w:r>
    </w:p>
    <w:p/>
    <w:p>
      <w:r xmlns:w="http://schemas.openxmlformats.org/wordprocessingml/2006/main">
        <w:t xml:space="preserve">1. 希伯來書 9:22 “事實上，律法規定幾乎所有的東西都必須用血潔淨，若不流血，罪就不得赦免。”</w:t>
      </w:r>
    </w:p>
    <w:p/>
    <w:p>
      <w:r xmlns:w="http://schemas.openxmlformats.org/wordprocessingml/2006/main">
        <w:t xml:space="preserve">2. 利未記 1:3-4 「若以牛為燔祭，就要獻一隻沒有殘疾的公牛，獻在會幕門口，使會眾蒙悅納。主啊，你要按手在燔祭牲的頭上，燔祭牲就會蒙悅納，為你贖罪。</w:t>
      </w:r>
    </w:p>
    <w:p/>
    <w:p>
      <w:r xmlns:w="http://schemas.openxmlformats.org/wordprocessingml/2006/main">
        <w:t xml:space="preserve">民 7:82 一隻公山羊作贖罪祭：</w:t>
      </w:r>
    </w:p>
    <w:p/>
    <w:p>
      <w:r xmlns:w="http://schemas.openxmlformats.org/wordprocessingml/2006/main">
        <w:t xml:space="preserve">這祭要在常獻的燔祭以外獻。</w:t>
      </w:r>
    </w:p>
    <w:p/>
    <w:p>
      <w:r xmlns:w="http://schemas.openxmlformats.org/wordprocessingml/2006/main">
        <w:t xml:space="preserve">民數記 7:82 的這段經文談到，除了常獻的燔祭之外，還要獻一隻山羊羔作為贖罪祭。</w:t>
      </w:r>
    </w:p>
    <w:p/>
    <w:p>
      <w:r xmlns:w="http://schemas.openxmlformats.org/wordprocessingml/2006/main">
        <w:t xml:space="preserve">1. 為我們的罪負責－承認並承認我們的罪並悔改以獲得神的寬恕</w:t>
      </w:r>
    </w:p>
    <w:p/>
    <w:p>
      <w:r xmlns:w="http://schemas.openxmlformats.org/wordprocessingml/2006/main">
        <w:t xml:space="preserve">2. 持續獻燔祭的重要性 體認到我們必須依靠神才能得救</w:t>
      </w:r>
    </w:p>
    <w:p/>
    <w:p>
      <w:r xmlns:w="http://schemas.openxmlformats.org/wordprocessingml/2006/main">
        <w:t xml:space="preserve">1. 以賽亞書 53:5-6 - 卻為我們的過犯受害，為我們的罪孽壓傷。因祂所受的懲罰帶給我們平安，因祂所受的創傷我們得醫治。 6 我們都如羊走迷，各人偏行己路；主已將我們眾人的罪都歸在他身上。</w:t>
      </w:r>
    </w:p>
    <w:p/>
    <w:p>
      <w:r xmlns:w="http://schemas.openxmlformats.org/wordprocessingml/2006/main">
        <w:t xml:space="preserve">2. 雅各書 4:7-10 - 那麼，你們要順服神。抵擋魔鬼，他就會逃離你。 8 親近神，他就會親近你。罪人啊，要洗手，心懷二意的人，要淨化你們的心。 9 悲傷、哀悼和哀號。把你的笑聲變成哀悼，把你的喜樂變成憂鬱。 10 你們要在耶和華面前自卑，他就必使你們高舉。</w:t>
      </w:r>
    </w:p>
    <w:p/>
    <w:p>
      <w:r xmlns:w="http://schemas.openxmlformats.org/wordprocessingml/2006/main">
        <w:t xml:space="preserve">民 7:83 又公牛二頭，公綿羊五隻，公山羊五隻，一歲的公羊羔五隻，為作平安祭。以上是以南兒子亞希拉的供物。</w:t>
      </w:r>
    </w:p>
    <w:p/>
    <w:p>
      <w:r xmlns:w="http://schemas.openxmlformats.org/wordprocessingml/2006/main">
        <w:t xml:space="preserve">以南的兒子亞希拉獻了兩隻公牛、五隻公綿羊、五隻公山羊、五隻一歲的羔羊作為平安祭。</w:t>
      </w:r>
    </w:p>
    <w:p/>
    <w:p>
      <w:r xmlns:w="http://schemas.openxmlformats.org/wordprocessingml/2006/main">
        <w:t xml:space="preserve">1. 和平奉獻的力量</w:t>
      </w:r>
    </w:p>
    <w:p/>
    <w:p>
      <w:r xmlns:w="http://schemas.openxmlformats.org/wordprocessingml/2006/main">
        <w:t xml:space="preserve">2. 在衝突中提供和平</w:t>
      </w:r>
    </w:p>
    <w:p/>
    <w:p>
      <w:r xmlns:w="http://schemas.openxmlformats.org/wordprocessingml/2006/main">
        <w:t xml:space="preserve">1. 以賽亞書 53:5 - “但他為我們的過犯受害，為我們的罪孽壓傷；因他受的刑罰我們得平安，因他受的鞭傷我們得醫治。”</w:t>
      </w:r>
    </w:p>
    <w:p/>
    <w:p>
      <w:r xmlns:w="http://schemas.openxmlformats.org/wordprocessingml/2006/main">
        <w:t xml:space="preserve">2. 腓立比書 4:7 - “神所賜出人意外的平安，必在基督耶穌裡保守你們的心懷意念。”</w:t>
      </w:r>
    </w:p>
    <w:p/>
    <w:p>
      <w:r xmlns:w="http://schemas.openxmlformats.org/wordprocessingml/2006/main">
        <w:t xml:space="preserve">民數記 7:84 以色列的首領膏壇的日子，奉獻祭壇的禮物如下：銀車十二個，銀碗十二個，金勺十二個。</w:t>
      </w:r>
    </w:p>
    <w:p/>
    <w:p>
      <w:r xmlns:w="http://schemas.openxmlformats.org/wordprocessingml/2006/main">
        <w:t xml:space="preserve">以色列的首領們在塗抹祭壇的那一天，用十二個銀車、十二個銀碗和十二個金湯匙來奉獻祭壇。</w:t>
      </w:r>
    </w:p>
    <w:p/>
    <w:p>
      <w:r xmlns:w="http://schemas.openxmlformats.org/wordprocessingml/2006/main">
        <w:t xml:space="preserve">1. 奉獻給主的重要性。</w:t>
      </w:r>
    </w:p>
    <w:p/>
    <w:p>
      <w:r xmlns:w="http://schemas.openxmlformats.org/wordprocessingml/2006/main">
        <w:t xml:space="preserve">2. 犧牲奉獻的力量。</w:t>
      </w:r>
    </w:p>
    <w:p/>
    <w:p>
      <w:r xmlns:w="http://schemas.openxmlformats.org/wordprocessingml/2006/main">
        <w:t xml:space="preserve">1. 以弗所書 2:10 - 我們原是祂的工作，在基督耶穌裡造成的，為要叫我們行善，就是神所預備叫我們遵行的。</w:t>
      </w:r>
    </w:p>
    <w:p/>
    <w:p>
      <w:r xmlns:w="http://schemas.openxmlformats.org/wordprocessingml/2006/main">
        <w:t xml:space="preserve">2. 哥林多後書 9:7 - 各人必須按自己心裡的決定奉獻，不可勉強，不可勉強，因為神喜愛樂意的奉獻者。</w:t>
      </w:r>
    </w:p>
    <w:p/>
    <w:p>
      <w:r xmlns:w="http://schemas.openxmlformats.org/wordprocessingml/2006/main">
        <w:t xml:space="preserve">民數記 7:85 一箱銀子重一百三十舍客勒，一碗七十舍客勒；按聖所的銀器，一切銀器重二千四百舍客勒。</w:t>
      </w:r>
    </w:p>
    <w:p/>
    <w:p>
      <w:r xmlns:w="http://schemas.openxmlformats.org/wordprocessingml/2006/main">
        <w:t xml:space="preserve">獻給以色列首領的所有銀器皿的總重量為 2400 舍客勒。</w:t>
      </w:r>
    </w:p>
    <w:p/>
    <w:p>
      <w:r xmlns:w="http://schemas.openxmlformats.org/wordprocessingml/2006/main">
        <w:t xml:space="preserve">1. 慷慨捐贈的重要性</w:t>
      </w:r>
    </w:p>
    <w:p/>
    <w:p>
      <w:r xmlns:w="http://schemas.openxmlformats.org/wordprocessingml/2006/main">
        <w:t xml:space="preserve">2. 獻祭的價值是什麼？</w:t>
      </w:r>
    </w:p>
    <w:p/>
    <w:p>
      <w:r xmlns:w="http://schemas.openxmlformats.org/wordprocessingml/2006/main">
        <w:t xml:space="preserve">1. 箴言 3:9-10 以你的財物和一切初熟的土產榮耀耶和華；那時，你的穀倉將充滿充足，你的酒缸將裝滿酒。</w:t>
      </w:r>
    </w:p>
    <w:p/>
    <w:p>
      <w:r xmlns:w="http://schemas.openxmlformats.org/wordprocessingml/2006/main">
        <w:t xml:space="preserve">2. 路加福音 6:38 你們施捨，就必賜給你們。量好，壓下去，一起搖晃，跑過去，就會放到你腿上。因為你用什麼量度，它就會被量回給你。</w:t>
      </w:r>
    </w:p>
    <w:p/>
    <w:p>
      <w:r xmlns:w="http://schemas.openxmlformats.org/wordprocessingml/2006/main">
        <w:t xml:space="preserve">民數記 7:86 金勺子共十二個，盛滿了香，每勺重十舍客勒，按聖所的捨客勒計算；勺子的金子共一百二十舍客勒。</w:t>
      </w:r>
    </w:p>
    <w:p/>
    <w:p>
      <w:r xmlns:w="http://schemas.openxmlformats.org/wordprocessingml/2006/main">
        <w:t xml:space="preserve">這段經文描述了主聖所使用的十二個金勺子，每個金勺子盛滿了香，每個金勺子重十舍客勒，總計一百二十舍客勒。</w:t>
      </w:r>
    </w:p>
    <w:p/>
    <w:p>
      <w:r xmlns:w="http://schemas.openxmlformats.org/wordprocessingml/2006/main">
        <w:t xml:space="preserve">1. 服從主命令的重要性</w:t>
      </w:r>
    </w:p>
    <w:p/>
    <w:p>
      <w:r xmlns:w="http://schemas.openxmlformats.org/wordprocessingml/2006/main">
        <w:t xml:space="preserve">2. 聖所內供物的意義</w:t>
      </w:r>
    </w:p>
    <w:p/>
    <w:p>
      <w:r xmlns:w="http://schemas.openxmlformats.org/wordprocessingml/2006/main">
        <w:t xml:space="preserve">1. 代上 29:1-9</w:t>
      </w:r>
    </w:p>
    <w:p/>
    <w:p>
      <w:r xmlns:w="http://schemas.openxmlformats.org/wordprocessingml/2006/main">
        <w:t xml:space="preserve">2. 希伯來書 9:1-10</w:t>
      </w:r>
    </w:p>
    <w:p/>
    <w:p>
      <w:r xmlns:w="http://schemas.openxmlformats.org/wordprocessingml/2006/main">
        <w:t xml:space="preserve">民 7:87 作燔祭的共有公牛十二隻，公綿羊十二隻，一歲的公羊羔十二隻，並同獻的素祭；贖罪祭的公山羊十二隻。</w:t>
      </w:r>
    </w:p>
    <w:p/>
    <w:p>
      <w:r xmlns:w="http://schemas.openxmlformats.org/wordprocessingml/2006/main">
        <w:t xml:space="preserve">根據民數記 7:87 的指示，將十二隻公牛、公羊、羔羊和山羊獻為燔祭和贖罪祭。</w:t>
      </w:r>
    </w:p>
    <w:p/>
    <w:p>
      <w:r xmlns:w="http://schemas.openxmlformats.org/wordprocessingml/2006/main">
        <w:t xml:space="preserve">1. 敬拜中獻祭的重要性</w:t>
      </w:r>
    </w:p>
    <w:p/>
    <w:p>
      <w:r xmlns:w="http://schemas.openxmlformats.org/wordprocessingml/2006/main">
        <w:t xml:space="preserve">2. 明白民數記十二祭的意義 7:87</w:t>
      </w:r>
    </w:p>
    <w:p/>
    <w:p>
      <w:r xmlns:w="http://schemas.openxmlformats.org/wordprocessingml/2006/main">
        <w:t xml:space="preserve">1. 希伯來書10:1-4 - 因為律法只是將來美好事物的影兒，而不是事物的真像，絕不能用他們年復一年不斷獻上的祭物來使後來的人得以完全。</w:t>
      </w:r>
    </w:p>
    <w:p/>
    <w:p>
      <w:r xmlns:w="http://schemas.openxmlformats.org/wordprocessingml/2006/main">
        <w:t xml:space="preserve">2. 利未記 4:27-31 - 百姓若因無知而犯了罪，行了耶和華所吩咐不該行的一切事，就犯了罪了；或如果他認清自己所犯的罪；然後他要為他所犯的罪獻上供物，一隻沒有殘疾的母山羊。</w:t>
      </w:r>
    </w:p>
    <w:p/>
    <w:p>
      <w:r xmlns:w="http://schemas.openxmlformats.org/wordprocessingml/2006/main">
        <w:t xml:space="preserve">民 7:88 作平安祭的，共有公牛二十隻，公牛四隻，公綿羊六十隻，公山羊六十隻，一歲的羊羔六十隻。這就是祭壇的奉獻，之後就被膏抹了。</w:t>
      </w:r>
    </w:p>
    <w:p/>
    <w:p>
      <w:r xmlns:w="http://schemas.openxmlformats.org/wordprocessingml/2006/main">
        <w:t xml:space="preserve">奉獻祭壇的有24隻公牛、60隻公綿羊、60隻公山羊和60隻一歲的羔羊。</w:t>
      </w:r>
    </w:p>
    <w:p/>
    <w:p>
      <w:r xmlns:w="http://schemas.openxmlformats.org/wordprocessingml/2006/main">
        <w:t xml:space="preserve">1. 奉獻自己為上帝服務的重要性。</w:t>
      </w:r>
    </w:p>
    <w:p/>
    <w:p>
      <w:r xmlns:w="http://schemas.openxmlformats.org/wordprocessingml/2006/main">
        <w:t xml:space="preserve">2.聖經中獻祭的意義。</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2. 希伯來書 13:15-16 - 因此，讓我們藉著祂不斷地以讚美為祭獻給神，就是我們承認祂名的人嘴唇所結的果子。不要忽視行善和分享，因為上帝會喜悅這樣的犧牲。</w:t>
      </w:r>
    </w:p>
    <w:p/>
    <w:p>
      <w:r xmlns:w="http://schemas.openxmlformats.org/wordprocessingml/2006/main">
        <w:t xml:space="preserve">民數記 7:89 摩西進會幕要與他說話的時候，就聽見法櫃施恩座旁兩個基路伯之間有一個人對他說話的聲音。他對他說話。</w:t>
      </w:r>
    </w:p>
    <w:p/>
    <w:p>
      <w:r xmlns:w="http://schemas.openxmlformats.org/wordprocessingml/2006/main">
        <w:t xml:space="preserve">當摩西進入會幕時，他聽到兩個基路伯之間的施恩座上有一個聲音對他說話。</w:t>
      </w:r>
    </w:p>
    <w:p/>
    <w:p>
      <w:r xmlns:w="http://schemas.openxmlformats.org/wordprocessingml/2006/main">
        <w:t xml:space="preserve">1. 施恩座的力量</w:t>
      </w:r>
    </w:p>
    <w:p/>
    <w:p>
      <w:r xmlns:w="http://schemas.openxmlformats.org/wordprocessingml/2006/main">
        <w:t xml:space="preserve">2. 聆聽神的聲音</w:t>
      </w:r>
    </w:p>
    <w:p/>
    <w:p>
      <w:r xmlns:w="http://schemas.openxmlformats.org/wordprocessingml/2006/main">
        <w:t xml:space="preserve">1. 出埃及記 25:17-22 - 神對摩西如何製作施恩座的指示</w:t>
      </w:r>
    </w:p>
    <w:p/>
    <w:p>
      <w:r xmlns:w="http://schemas.openxmlformats.org/wordprocessingml/2006/main">
        <w:t xml:space="preserve">2. 希伯來書 4:14-16 耶穌，大祭司，坐在諸天至大者寶座的右邊</w:t>
      </w:r>
    </w:p>
    <w:p/>
    <w:p>
      <w:r xmlns:w="http://schemas.openxmlformats.org/wordprocessingml/2006/main">
        <w:t xml:space="preserve">民數記 8 章可歸納為以下三段，並附有指明的經文：</w:t>
      </w:r>
    </w:p>
    <w:p/>
    <w:p>
      <w:r xmlns:w="http://schemas.openxmlformats.org/wordprocessingml/2006/main">
        <w:t xml:space="preserve">第 1 段：民數記 8:1-4 描述了神給摩西的指示，涉及會幕中金燈檯（燭台）上七盞燈的點亮。本章強調亞倫要佈置和點亮燈，使燈的光向前照射，照亮燈檯前面的區域。這行為象徵著上帝臨在和引導祂的子民。</w:t>
      </w:r>
    </w:p>
    <w:p/>
    <w:p>
      <w:r xmlns:w="http://schemas.openxmlformats.org/wordprocessingml/2006/main">
        <w:t xml:space="preserve">第 2 段：繼續民數記 8:5-26，給了關於聖化和分別立利未人在會幕中服事的具體指示。本章概述了各種儀式和程序，包括向他們灑淨水、剃淨全身的毛、清洗衣服，以及將他們作為以色列人的祭品呈現在亞倫和他的兒子們面前。</w:t>
      </w:r>
    </w:p>
    <w:p/>
    <w:p>
      <w:r xmlns:w="http://schemas.openxmlformats.org/wordprocessingml/2006/main">
        <w:t xml:space="preserve">第 3 段：民數記 8 章最後強調，利未人分別為聖後，要協助亞倫和他的兒子們在會幕中履行職責。他們被任命為助手，負責在禮拜期間搭建、拆除、搬運和看守聖物的相關任務。本章強調，這項任命是對以色列人中所有長子的替代，他們最初被分別出來，但在逾越節期間上帝擊殺了埃及所有的長子時倖免於難。</w:t>
      </w:r>
    </w:p>
    <w:p/>
    <w:p>
      <w:r xmlns:w="http://schemas.openxmlformats.org/wordprocessingml/2006/main">
        <w:t xml:space="preserve">總之：</w:t>
      </w:r>
    </w:p>
    <w:p>
      <w:r xmlns:w="http://schemas.openxmlformats.org/wordprocessingml/2006/main">
        <w:t xml:space="preserve">數字 8 呈現：</w:t>
      </w:r>
    </w:p>
    <w:p>
      <w:r xmlns:w="http://schemas.openxmlformats.org/wordprocessingml/2006/main">
        <w:t xml:space="preserve">金燈台上七盞燈的點亮說明；</w:t>
      </w:r>
    </w:p>
    <w:p>
      <w:r xmlns:w="http://schemas.openxmlformats.org/wordprocessingml/2006/main">
        <w:t xml:space="preserve">Aaron整理、點燈；象徵神的臨在、引導。</w:t>
      </w:r>
    </w:p>
    <w:p/>
    <w:p>
      <w:r xmlns:w="http://schemas.openxmlformats.org/wordprocessingml/2006/main">
        <w:t xml:space="preserve">祝聖，分出利未人任職；</w:t>
      </w:r>
    </w:p>
    <w:p>
      <w:r xmlns:w="http://schemas.openxmlformats.org/wordprocessingml/2006/main">
        <w:t xml:space="preserve">儀式、灑水程序；剃鬚；洗衣服;</w:t>
      </w:r>
    </w:p>
    <w:p>
      <w:r xmlns:w="http://schemas.openxmlformats.org/wordprocessingml/2006/main">
        <w:t xml:space="preserve">作為以色列人的供物呈在亞倫面前。</w:t>
      </w:r>
    </w:p>
    <w:p/>
    <w:p>
      <w:r xmlns:w="http://schemas.openxmlformats.org/wordprocessingml/2006/main">
        <w:t xml:space="preserve">利未人被指派在會幕裡協助亞倫的兒子們；</w:t>
      </w:r>
    </w:p>
    <w:p>
      <w:r xmlns:w="http://schemas.openxmlformats.org/wordprocessingml/2006/main">
        <w:t xml:space="preserve">協助完成與安裝、拆卸、搬運、防護相關的任務；</w:t>
      </w:r>
    </w:p>
    <w:p>
      <w:r xmlns:w="http://schemas.openxmlformats.org/wordprocessingml/2006/main">
        <w:t xml:space="preserve">在逾越節期間，以色列人中長子的替代被倖免。</w:t>
      </w:r>
    </w:p>
    <w:p/>
    <w:p>
      <w:r xmlns:w="http://schemas.openxmlformats.org/wordprocessingml/2006/main">
        <w:t xml:space="preserve">本章的重點是金燈台上的燈的點亮、利未人的祝聖，以及他們被任命協助亞倫和他的兒子們在會幕中履行職責。民數記第八章首先描述了神對摩西關於燈台上七盞燈的排列和點亮的指示。本章強調亞倫負責佈置和點亮這些燈，使它們的光向前照射，象徵著上帝在祂子民中的臨在和引導。</w:t>
      </w:r>
    </w:p>
    <w:p/>
    <w:p>
      <w:r xmlns:w="http://schemas.openxmlformats.org/wordprocessingml/2006/main">
        <w:t xml:space="preserve">此外，民數記第 8 章提供了有關利未人分別為聖和分別在會幕中服務的具體指示。本章概述了各種儀式和程序，包括向他們灑淨水、剃淨全身的毛、清洗衣服，以及將他們作為以色列人的祭品呈現在亞倫和他的兒子們面前。</w:t>
      </w:r>
    </w:p>
    <w:p/>
    <w:p>
      <w:r xmlns:w="http://schemas.openxmlformats.org/wordprocessingml/2006/main">
        <w:t xml:space="preserve">本章最後強調，利未人在被祝聖後，被任命協助亞倫和他的兒子在會幕中履行職責。他們被指定為助手，負責在禮拜期間搭建、拆除、搬運和看守聖物的相關任務。這項任命是為了取代以色列人中所有長子，這些長子最初被分別出來，但在逾越節期間上帝擊殺了埃及所有長子時倖免於難。</w:t>
      </w:r>
    </w:p>
    <w:p/>
    <w:p>
      <w:r xmlns:w="http://schemas.openxmlformats.org/wordprocessingml/2006/main">
        <w:t xml:space="preserve">民 8:1 耶和華曉諭摩西說：</w:t>
      </w:r>
    </w:p>
    <w:p/>
    <w:p>
      <w:r xmlns:w="http://schemas.openxmlformats.org/wordprocessingml/2006/main">
        <w:t xml:space="preserve">上帝命令摩西為利未人舉行特別的儀式。</w:t>
      </w:r>
    </w:p>
    <w:p/>
    <w:p>
      <w:r xmlns:w="http://schemas.openxmlformats.org/wordprocessingml/2006/main">
        <w:t xml:space="preserve">1：當我們蒙召時，我們可以以特殊的方式事奉神。</w:t>
      </w:r>
    </w:p>
    <w:p/>
    <w:p>
      <w:r xmlns:w="http://schemas.openxmlformats.org/wordprocessingml/2006/main">
        <w:t xml:space="preserve">2：當神呼召我們時，我們有責任回應。</w:t>
      </w:r>
    </w:p>
    <w:p/>
    <w:p>
      <w:r xmlns:w="http://schemas.openxmlformats.org/wordprocessingml/2006/main">
        <w:t xml:space="preserve">1: 以賽亞書 6:8 - 我聽見主的聲音說，我要差遣誰呢？誰會為我們而去？我說，我在這裡。給我！</w:t>
      </w:r>
    </w:p>
    <w:p/>
    <w:p>
      <w:r xmlns:w="http://schemas.openxmlformats.org/wordprocessingml/2006/main">
        <w:t xml:space="preserve">2: 羅馬書 12:1 所以弟兄們，我以神的慈悲勸你們，將身體獻上，當作活祭，是聖潔的，是神所喜悅的；你們如此敬拜才是真實的。</w:t>
      </w:r>
    </w:p>
    <w:p/>
    <w:p>
      <w:r xmlns:w="http://schemas.openxmlformats.org/wordprocessingml/2006/main">
        <w:t xml:space="preserve">民 8:2 你告訴亞倫說，你點燈的時候，七盞燈必在燈臺上發光。</w:t>
      </w:r>
    </w:p>
    <w:p/>
    <w:p>
      <w:r xmlns:w="http://schemas.openxmlformats.org/wordprocessingml/2006/main">
        <w:t xml:space="preserve">神命令亞倫點亮燈台上的七盞燈來提供照明。</w:t>
      </w:r>
    </w:p>
    <w:p/>
    <w:p>
      <w:r xmlns:w="http://schemas.openxmlformats.org/wordprocessingml/2006/main">
        <w:t xml:space="preserve">1. 遵守神的命令的重要性。</w:t>
      </w:r>
    </w:p>
    <w:p/>
    <w:p>
      <w:r xmlns:w="http://schemas.openxmlformats.org/wordprocessingml/2006/main">
        <w:t xml:space="preserve">2. 光明戰勝黑暗的力量。</w:t>
      </w:r>
    </w:p>
    <w:p/>
    <w:p>
      <w:r xmlns:w="http://schemas.openxmlformats.org/wordprocessingml/2006/main">
        <w:t xml:space="preserve">1. 約翰福音 8:12 - 「耶穌又對他們說，我是世界的光。跟從我的，就不在黑暗裡走，必要得著生命的光。</w:t>
      </w:r>
    </w:p>
    <w:p/>
    <w:p>
      <w:r xmlns:w="http://schemas.openxmlformats.org/wordprocessingml/2006/main">
        <w:t xml:space="preserve">2. 詩篇 119:105 - “你的話是我腳前的燈，路上的光。”</w:t>
      </w:r>
    </w:p>
    <w:p/>
    <w:p>
      <w:r xmlns:w="http://schemas.openxmlformats.org/wordprocessingml/2006/main">
        <w:t xml:space="preserve">民 8:3 亞倫就這樣行。他把燈放在燈臺上點著，是照耶和華所吩咐摩西的。</w:t>
      </w:r>
    </w:p>
    <w:p/>
    <w:p>
      <w:r xmlns:w="http://schemas.openxmlformats.org/wordprocessingml/2006/main">
        <w:t xml:space="preserve">亞倫按照耶和華給摩西的指示點燈。</w:t>
      </w:r>
    </w:p>
    <w:p/>
    <w:p>
      <w:r xmlns:w="http://schemas.openxmlformats.org/wordprocessingml/2006/main">
        <w:t xml:space="preserve">1. 遵守主的誡命會帶來祝福</w:t>
      </w:r>
    </w:p>
    <w:p/>
    <w:p>
      <w:r xmlns:w="http://schemas.openxmlformats.org/wordprocessingml/2006/main">
        <w:t xml:space="preserve">2. 遵循指示的力量</w:t>
      </w:r>
    </w:p>
    <w:p/>
    <w:p>
      <w:r xmlns:w="http://schemas.openxmlformats.org/wordprocessingml/2006/main">
        <w:t xml:space="preserve">1. 約書亞記 1:8 這律法書不可離開你的口。但你要晝夜默想其中，好使你謹守遵行其中所記的一切，這樣你的道路就必亨通，必有美好的成功。</w:t>
      </w:r>
    </w:p>
    <w:p/>
    <w:p>
      <w:r xmlns:w="http://schemas.openxmlformats.org/wordprocessingml/2006/main">
        <w:t xml:space="preserve">2. 詩篇 119:105 你的話是我腳前的燈，是我路上的光。</w:t>
      </w:r>
    </w:p>
    <w:p/>
    <w:p>
      <w:r xmlns:w="http://schemas.openxmlformats.org/wordprocessingml/2006/main">
        <w:t xml:space="preserve">民 8:4 這燈臺是用金子打成的，連桿和花都是打成的；摩西就照著耶和華指示摩西的樣式造了這燈臺。</w:t>
      </w:r>
    </w:p>
    <w:p/>
    <w:p>
      <w:r xmlns:w="http://schemas.openxmlformats.org/wordprocessingml/2006/main">
        <w:t xml:space="preserve">摩西按照上帝指示他的模式，用打成的金子製作了燭台。</w:t>
      </w:r>
    </w:p>
    <w:p/>
    <w:p>
      <w:r xmlns:w="http://schemas.openxmlformats.org/wordprocessingml/2006/main">
        <w:t xml:space="preserve">1. 遵循神的計劃的重要性。</w:t>
      </w:r>
    </w:p>
    <w:p/>
    <w:p>
      <w:r xmlns:w="http://schemas.openxmlformats.org/wordprocessingml/2006/main">
        <w:t xml:space="preserve">2. 我們的信仰應該如何體現在我們的行動中。</w:t>
      </w:r>
    </w:p>
    <w:p/>
    <w:p>
      <w:r xmlns:w="http://schemas.openxmlformats.org/wordprocessingml/2006/main">
        <w:t xml:space="preserve">1. 約翰福音 14:15 - 「你們若愛我，就必遵守我的命令」。</w:t>
      </w:r>
    </w:p>
    <w:p/>
    <w:p>
      <w:r xmlns:w="http://schemas.openxmlformats.org/wordprocessingml/2006/main">
        <w:t xml:space="preserve">2. 雅各書 1:22-25 - 「你們務要行道，不要單單聽道，自欺。人若聽道而不行道，就如人只顧自己的本性。鏡子裡的臉。因為他看著自己，然後走開，立刻忘記了自己是什麼樣子。但是，一個人審視完美的法律，自由的法律，並堅持不懈，不是一個忘記的聽者，而是一個行動的行動者，他的行為將會受到祝福。”</w:t>
      </w:r>
    </w:p>
    <w:p/>
    <w:p>
      <w:r xmlns:w="http://schemas.openxmlformats.org/wordprocessingml/2006/main">
        <w:t xml:space="preserve">民 8:5 耶和華曉諭摩西說：</w:t>
      </w:r>
    </w:p>
    <w:p/>
    <w:p>
      <w:r xmlns:w="http://schemas.openxmlformats.org/wordprocessingml/2006/main">
        <w:t xml:space="preserve">民數記 8 章 5 節的這段經文揭示了神對摩西執行祂的命令的指示。</w:t>
      </w:r>
    </w:p>
    <w:p/>
    <w:p>
      <w:r xmlns:w="http://schemas.openxmlformats.org/wordprocessingml/2006/main">
        <w:t xml:space="preserve">1. 神的誡命：遵守神對我們生命的計劃</w:t>
      </w:r>
    </w:p>
    <w:p/>
    <w:p>
      <w:r xmlns:w="http://schemas.openxmlformats.org/wordprocessingml/2006/main">
        <w:t xml:space="preserve">2. 順服的力量：跟隨神的帶領</w:t>
      </w:r>
    </w:p>
    <w:p/>
    <w:p>
      <w:r xmlns:w="http://schemas.openxmlformats.org/wordprocessingml/2006/main">
        <w:t xml:space="preserve">1.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2. 約書亞記 1:8-9 - 這律法書不可離開你的口，總要晝夜思想，好使你謹守遵行這書上所寫的一切話。這樣你的道路就會繁榮，你就會成功。我沒有吩咐過你嗎？要堅強勇敢。不要懼怕，也不要驚惶，因為無論你往何處去，耶和華你的神必與你同在。</w:t>
      </w:r>
    </w:p>
    <w:p/>
    <w:p>
      <w:r xmlns:w="http://schemas.openxmlformats.org/wordprocessingml/2006/main">
        <w:t xml:space="preserve">民 8:6 從以色列人中選取利未人，使他們潔淨。</w:t>
      </w:r>
    </w:p>
    <w:p/>
    <w:p>
      <w:r xmlns:w="http://schemas.openxmlformats.org/wordprocessingml/2006/main">
        <w:t xml:space="preserve">耶和華指示摩西從以色列人中挑選利未人並潔淨他們。</w:t>
      </w:r>
    </w:p>
    <w:p/>
    <w:p>
      <w:r xmlns:w="http://schemas.openxmlformats.org/wordprocessingml/2006/main">
        <w:t xml:space="preserve">1.《呼召聖潔：利未人的榜樣》</w:t>
      </w:r>
    </w:p>
    <w:p/>
    <w:p>
      <w:r xmlns:w="http://schemas.openxmlformats.org/wordprocessingml/2006/main">
        <w:t xml:space="preserve">2.《純潔的力量：淨化自己》</w:t>
      </w:r>
    </w:p>
    <w:p/>
    <w:p>
      <w:r xmlns:w="http://schemas.openxmlformats.org/wordprocessingml/2006/main">
        <w:t xml:space="preserve">1. 彼前書 1:15-16 - “召你們的那一位是聖潔的，你們所做的一切也要聖潔；因為經上記著：‘你們要聖潔，因為我是聖潔的。’”</w:t>
      </w:r>
    </w:p>
    <w:p/>
    <w:p>
      <w:r xmlns:w="http://schemas.openxmlformats.org/wordprocessingml/2006/main">
        <w:t xml:space="preserve">2. 詩篇 51:7 - “求你用牛膝草潔淨我，我就潔淨；求你洗淨我，我就比雪更白。”</w:t>
      </w:r>
    </w:p>
    <w:p/>
    <w:p>
      <w:r xmlns:w="http://schemas.openxmlformats.org/wordprocessingml/2006/main">
        <w:t xml:space="preserve">民 8:7 要潔淨他們，你要這樣待他們：把潔淨的水灑在他們身上，讓他們剃去全身的肉，又讓他們洗衣服，使自己潔淨。</w:t>
      </w:r>
    </w:p>
    <w:p/>
    <w:p>
      <w:r xmlns:w="http://schemas.openxmlformats.org/wordprocessingml/2006/main">
        <w:t xml:space="preserve">上帝指示摩西向利未人灑水、剃去體毛、洗衣服，以淨化他們。</w:t>
      </w:r>
    </w:p>
    <w:p/>
    <w:p>
      <w:r xmlns:w="http://schemas.openxmlformats.org/wordprocessingml/2006/main">
        <w:t xml:space="preserve">1. 淨化的力量：淨化如何帶來與神的親近</w:t>
      </w:r>
    </w:p>
    <w:p/>
    <w:p>
      <w:r xmlns:w="http://schemas.openxmlformats.org/wordprocessingml/2006/main">
        <w:t xml:space="preserve">2. 服從的重要性：遵循神在民數記 8 的指示</w:t>
      </w:r>
    </w:p>
    <w:p/>
    <w:p>
      <w:r xmlns:w="http://schemas.openxmlformats.org/wordprocessingml/2006/main">
        <w:t xml:space="preserve">1. 希伯來書 10:22 – 我們心裡良心的虧欠已經灑去，身體用清水洗淨了，就當存著誠心和充足的信心來到這裡。</w:t>
      </w:r>
    </w:p>
    <w:p/>
    <w:p>
      <w:r xmlns:w="http://schemas.openxmlformats.org/wordprocessingml/2006/main">
        <w:t xml:space="preserve">2. 以西結書 36:25 - 然後我要將清水灑在你們身上，你們就潔淨了；我必潔淨你們，使你們脫離一切的污穢和偶像。</w:t>
      </w:r>
    </w:p>
    <w:p/>
    <w:p>
      <w:r xmlns:w="http://schemas.openxmlformats.org/wordprocessingml/2006/main">
        <w:t xml:space="preserve">民 8:8 然後叫他們取一隻公牛犢，並同獻的素祭，就是調油的細面；又要另取一隻公牛犢，為贖罪祭。</w:t>
      </w:r>
    </w:p>
    <w:p/>
    <w:p>
      <w:r xmlns:w="http://schemas.openxmlformats.org/wordprocessingml/2006/main">
        <w:t xml:space="preserve">耶和華吩咐以色列人獻兩隻公牛犢，一隻為素祭，一隻為贖罪祭，並獻上細麵和油的混合物。</w:t>
      </w:r>
    </w:p>
    <w:p/>
    <w:p>
      <w:r xmlns:w="http://schemas.openxmlformats.org/wordprocessingml/2006/main">
        <w:t xml:space="preserve">1. 犧牲與順服：過蒙主喜悅的生活</w:t>
      </w:r>
    </w:p>
    <w:p/>
    <w:p>
      <w:r xmlns:w="http://schemas.openxmlformats.org/wordprocessingml/2006/main">
        <w:t xml:space="preserve">2. 贖罪祭在古代以色列的意義</w:t>
      </w:r>
    </w:p>
    <w:p/>
    <w:p>
      <w:r xmlns:w="http://schemas.openxmlformats.org/wordprocessingml/2006/main">
        <w:t xml:space="preserve">1. 希伯來書 10:1-10 - 耶穌犧牲的優越性</w:t>
      </w:r>
    </w:p>
    <w:p/>
    <w:p>
      <w:r xmlns:w="http://schemas.openxmlformats.org/wordprocessingml/2006/main">
        <w:t xml:space="preserve">2. 利 10:1-7 - 贖罪祭的意義。</w:t>
      </w:r>
    </w:p>
    <w:p/>
    <w:p>
      <w:r xmlns:w="http://schemas.openxmlformats.org/wordprocessingml/2006/main">
        <w:t xml:space="preserve">民 8:9 你要領利未人到會幕前，又要招聚以色列全會眾。</w:t>
      </w:r>
    </w:p>
    <w:p/>
    <w:p>
      <w:r xmlns:w="http://schemas.openxmlformats.org/wordprocessingml/2006/main">
        <w:t xml:space="preserve">利未人要被帶到會幕前，以表示對耶和華的尊重和榮耀。</w:t>
      </w:r>
    </w:p>
    <w:p/>
    <w:p>
      <w:r xmlns:w="http://schemas.openxmlformats.org/wordprocessingml/2006/main">
        <w:t xml:space="preserve">1：我們在一切行為中都應該永遠榮耀和尊重主。</w:t>
      </w:r>
    </w:p>
    <w:p/>
    <w:p>
      <w:r xmlns:w="http://schemas.openxmlformats.org/wordprocessingml/2006/main">
        <w:t xml:space="preserve">2：我們必須時時留意主的同在，並努力按照祂的旨意生活。</w:t>
      </w:r>
    </w:p>
    <w:p/>
    <w:p>
      <w:r xmlns:w="http://schemas.openxmlformats.org/wordprocessingml/2006/main">
        <w:t xml:space="preserve">1: 1 哥林多前書 6:19-20 - 難道你不知道你的身體是聖靈在你裡面的殿嗎？這聖靈是你從神而來的？你不是你自己的，因為你是用重價買來的。所以要在你的身體上榮耀神。</w:t>
      </w:r>
    </w:p>
    <w:p/>
    <w:p>
      <w:r xmlns:w="http://schemas.openxmlformats.org/wordprocessingml/2006/main">
        <w:t xml:space="preserve">2: 歌羅西書 3:17 - 無論做什麼，或說話或行事，都要奉主耶穌的名，藉著他感謝父神。</w:t>
      </w:r>
    </w:p>
    <w:p/>
    <w:p>
      <w:r xmlns:w="http://schemas.openxmlformats.org/wordprocessingml/2006/main">
        <w:t xml:space="preserve">民 8:10 你要把利未人帶到耶和華面前。以色列人要按手在利未人身上。</w:t>
      </w:r>
    </w:p>
    <w:p/>
    <w:p>
      <w:r xmlns:w="http://schemas.openxmlformats.org/wordprocessingml/2006/main">
        <w:t xml:space="preserve">利未人被帶到耶和華面前，以色列人按手在他們身上。</w:t>
      </w:r>
    </w:p>
    <w:p/>
    <w:p>
      <w:r xmlns:w="http://schemas.openxmlformats.org/wordprocessingml/2006/main">
        <w:t xml:space="preserve">1. 將神的子民帶到祂面前的重要性。</w:t>
      </w:r>
    </w:p>
    <w:p/>
    <w:p>
      <w:r xmlns:w="http://schemas.openxmlformats.org/wordprocessingml/2006/main">
        <w:t xml:space="preserve">2. 按手在神的子民身上祝福的意義。</w:t>
      </w:r>
    </w:p>
    <w:p/>
    <w:p>
      <w:r xmlns:w="http://schemas.openxmlformats.org/wordprocessingml/2006/main">
        <w:t xml:space="preserve">1. 以賽亞書 66:2 - 耶和華說：「這一切都是我手所造的，這一切都已經成就了。但我要仰望這個人，就是那貧窮、心靈痛悔、戰兢的人聽我的話。”</w:t>
      </w:r>
    </w:p>
    <w:p/>
    <w:p>
      <w:r xmlns:w="http://schemas.openxmlformats.org/wordprocessingml/2006/main">
        <w:t xml:space="preserve">2. 詩篇 133:1 - “看哪，弟兄和睦同居，是何等的善，何等的喜樂！”</w:t>
      </w:r>
    </w:p>
    <w:p/>
    <w:p>
      <w:r xmlns:w="http://schemas.openxmlformats.org/wordprocessingml/2006/main">
        <w:t xml:space="preserve">民數記 8:11 亞倫要把利未人奉在耶和華面前，作為以色列人的供物，使他們可以執行事奉耶和華的事。</w:t>
      </w:r>
    </w:p>
    <w:p/>
    <w:p>
      <w:r xmlns:w="http://schemas.openxmlformats.org/wordprocessingml/2006/main">
        <w:t xml:space="preserve">亞倫奉命將利未人獻給耶和華，使他們事奉耶和華。</w:t>
      </w:r>
    </w:p>
    <w:p/>
    <w:p>
      <w:r xmlns:w="http://schemas.openxmlformats.org/wordprocessingml/2006/main">
        <w:t xml:space="preserve">1. 奉獻服務：聖經對事奉神的命令。</w:t>
      </w:r>
    </w:p>
    <w:p/>
    <w:p>
      <w:r xmlns:w="http://schemas.openxmlformats.org/wordprocessingml/2006/main">
        <w:t xml:space="preserve">2. 敬拜的力量：將自己奉獻給上帝。</w:t>
      </w:r>
    </w:p>
    <w:p/>
    <w:p>
      <w:r xmlns:w="http://schemas.openxmlformats.org/wordprocessingml/2006/main">
        <w:t xml:space="preserve">1. 以弗所書 4:1-3 - 所以我為主被囚的勸你們行事為人，行事為人要與蒙召的恩相稱，凡事謙卑、溫柔、忍耐，彼此寬容。愛心，用和平彼此聯絡，竭力保守聖靈所賜合而為一的心。</w:t>
      </w:r>
    </w:p>
    <w:p/>
    <w:p>
      <w:r xmlns:w="http://schemas.openxmlformats.org/wordprocessingml/2006/main">
        <w:t xml:space="preserve">2. 羅馬書 12:1 所以弟兄們，我以神的慈悲勸你們，將身體獻上，當作活祭，是聖潔的，是神所喜悅的；你們如此侍奉乃是理所當然的。</w:t>
      </w:r>
    </w:p>
    <w:p/>
    <w:p>
      <w:r xmlns:w="http://schemas.openxmlformats.org/wordprocessingml/2006/main">
        <w:t xml:space="preserve">民 8:12 利未人要按手在牛的頭上，你要將一隻為贖罪祭，一隻為燔祭，獻給耶和華，為利未人贖罪。</w:t>
      </w:r>
    </w:p>
    <w:p/>
    <w:p>
      <w:r xmlns:w="http://schemas.openxmlformats.org/wordprocessingml/2006/main">
        <w:t xml:space="preserve">利未人奉命獻兩隻公牛為贖罪祭和燔祭，為他們贖罪。</w:t>
      </w:r>
    </w:p>
    <w:p/>
    <w:p>
      <w:r xmlns:w="http://schemas.openxmlformats.org/wordprocessingml/2006/main">
        <w:t xml:space="preserve">1. 神的聖潔：我們如何親近他</w:t>
      </w:r>
    </w:p>
    <w:p/>
    <w:p>
      <w:r xmlns:w="http://schemas.openxmlformats.org/wordprocessingml/2006/main">
        <w:t xml:space="preserve">2. 贖罪：帶來和平與和解</w:t>
      </w:r>
    </w:p>
    <w:p/>
    <w:p>
      <w:r xmlns:w="http://schemas.openxmlformats.org/wordprocessingml/2006/main">
        <w:t xml:space="preserve">1. 利未記 16:15-18，他要宰那為百姓作贖罪祭的公山羊，把羊的血帶入幔內，彈在幔子上，像對待公牛的血一樣。施恩座和施恩座前。因以色列人的污穢和他們的過犯，他們一切的罪孽，他要這樣在聖所贖罪。會幕與他們同住，在他們的污穢之中，他也必如此行。從祂進入聖所贖罪直到祂出來為自己、本家並以色列全會眾贖罪為止，任何人都不得在會幕裡。</w:t>
      </w:r>
    </w:p>
    <w:p/>
    <w:p>
      <w:r xmlns:w="http://schemas.openxmlformats.org/wordprocessingml/2006/main">
        <w:t xml:space="preserve">2. 羅馬書 5:11 不但如此，我們既藉著我們的主耶穌基督得了和解，就以神為樂。</w:t>
      </w:r>
    </w:p>
    <w:p/>
    <w:p>
      <w:r xmlns:w="http://schemas.openxmlformats.org/wordprocessingml/2006/main">
        <w:t xml:space="preserve">民 8:13 你要把利未人安置在亞倫和他兒子麵前，將他們當作供物獻給耶和華。</w:t>
      </w:r>
    </w:p>
    <w:p/>
    <w:p>
      <w:r xmlns:w="http://schemas.openxmlformats.org/wordprocessingml/2006/main">
        <w:t xml:space="preserve">耶和華吩咐把利未人當作祭物獻給亞倫和他的兒子們。</w:t>
      </w:r>
    </w:p>
    <w:p/>
    <w:p>
      <w:r xmlns:w="http://schemas.openxmlformats.org/wordprocessingml/2006/main">
        <w:t xml:space="preserve">1. 最終的獻祭：利未人作為聖祭的分析</w:t>
      </w:r>
    </w:p>
    <w:p/>
    <w:p>
      <w:r xmlns:w="http://schemas.openxmlformats.org/wordprocessingml/2006/main">
        <w:t xml:space="preserve">2. 順服的力量：遵循民數記 8 中神的命令</w:t>
      </w:r>
    </w:p>
    <w:p/>
    <w:p>
      <w:r xmlns:w="http://schemas.openxmlformats.org/wordprocessingml/2006/main">
        <w:t xml:space="preserve">1. 希伯來書 7:27 他不像那些大祭司，每日必須先為自己的罪，後為百姓的罪獻祭；因為他只一次將自己獻上，就成全了。</w:t>
      </w:r>
    </w:p>
    <w:p/>
    <w:p>
      <w:r xmlns:w="http://schemas.openxmlformats.org/wordprocessingml/2006/main">
        <w:t xml:space="preserve">2. 羅馬書 12:1 所以弟兄們，我以神的慈悲勸你們，將身體獻上，當作活祭，是聖潔的，是神所喜悅的；你們如此侍奉乃是理所當然的。</w:t>
      </w:r>
    </w:p>
    <w:p/>
    <w:p>
      <w:r xmlns:w="http://schemas.openxmlformats.org/wordprocessingml/2006/main">
        <w:t xml:space="preserve">民 8:14 這樣，你就把利未人從以色列人中分別出來；利未人就歸我了。</w:t>
      </w:r>
    </w:p>
    <w:p/>
    <w:p>
      <w:r xmlns:w="http://schemas.openxmlformats.org/wordprocessingml/2006/main">
        <w:t xml:space="preserve">耶和華命令以色列人將利未人從他們中間分開，因為他們是屬於祂的。</w:t>
      </w:r>
    </w:p>
    <w:p/>
    <w:p>
      <w:r xmlns:w="http://schemas.openxmlformats.org/wordprocessingml/2006/main">
        <w:t xml:space="preserve">1. 神對我們每個人都有特別的呼召 - 民 8:14</w:t>
      </w:r>
    </w:p>
    <w:p/>
    <w:p>
      <w:r xmlns:w="http://schemas.openxmlformats.org/wordprocessingml/2006/main">
        <w:t xml:space="preserve">2. 神看重祂家中的每一個成員 - 民數記 8:14</w:t>
      </w:r>
    </w:p>
    <w:p/>
    <w:p>
      <w:r xmlns:w="http://schemas.openxmlformats.org/wordprocessingml/2006/main">
        <w:t xml:space="preserve">1. 以弗所書 1:4-6 - 甚至在創世以前，神就揀選了我們身為祂的兒女。</w:t>
      </w:r>
    </w:p>
    <w:p/>
    <w:p>
      <w:r xmlns:w="http://schemas.openxmlformats.org/wordprocessingml/2006/main">
        <w:t xml:space="preserve">2. 羅馬書 8:29 - 神預先所知道的人，祂也預定他們效法祂兒子的模樣。</w:t>
      </w:r>
    </w:p>
    <w:p/>
    <w:p>
      <w:r xmlns:w="http://schemas.openxmlformats.org/wordprocessingml/2006/main">
        <w:t xml:space="preserve">民 8:15 此後，利未人要進去辦理會幕的事務。你要潔淨他們，將他們獻為舉祭。</w:t>
      </w:r>
    </w:p>
    <w:p/>
    <w:p>
      <w:r xmlns:w="http://schemas.openxmlformats.org/wordprocessingml/2006/main">
        <w:t xml:space="preserve">利未人奉命在會幕中服務，並被潔淨並作為祭物獻上。</w:t>
      </w:r>
    </w:p>
    <w:p/>
    <w:p>
      <w:r xmlns:w="http://schemas.openxmlformats.org/wordprocessingml/2006/main">
        <w:t xml:space="preserve">1. 利未人的祭祀儀式</w:t>
      </w:r>
    </w:p>
    <w:p/>
    <w:p>
      <w:r xmlns:w="http://schemas.openxmlformats.org/wordprocessingml/2006/main">
        <w:t xml:space="preserve">2. 供養與淨化的力量</w:t>
      </w:r>
    </w:p>
    <w:p/>
    <w:p>
      <w:r xmlns:w="http://schemas.openxmlformats.org/wordprocessingml/2006/main">
        <w:t xml:space="preserve">1. 希伯來書 9:13-14 倘若公牛和山羊的血，並母牛犢的灰，灑在不潔淨的人身上，尚能成聖，使肉體潔淨，何況基督的血呢？聖靈將自己無瑕無疵獻給神，洗淨你的良心，除去死行來服事永生神嗎？</w:t>
      </w:r>
    </w:p>
    <w:p/>
    <w:p>
      <w:r xmlns:w="http://schemas.openxmlformats.org/wordprocessingml/2006/main">
        <w:t xml:space="preserve">2. 利未記 25:10 - 你們要以第五十年為聖，向全地的所有居民宣告自由：這對你們來說是一個禧年。你們應將每個人歸還給他的財產，並應將每個人歸還給他的家人。</w:t>
      </w:r>
    </w:p>
    <w:p/>
    <w:p>
      <w:r xmlns:w="http://schemas.openxmlformats.org/wordprocessingml/2006/main">
        <w:t xml:space="preserve">民 8:16 因為他們都是從以色列人中全然賜給我的。我不揀選他們來歸我，而不是那些開胎的人，甚至以色列所有子民中的長子。</w:t>
      </w:r>
    </w:p>
    <w:p/>
    <w:p>
      <w:r xmlns:w="http://schemas.openxmlformats.org/wordprocessingml/2006/main">
        <w:t xml:space="preserve">神揀選了利未人來服事他，代替以色列的長子。</w:t>
      </w:r>
    </w:p>
    <w:p/>
    <w:p>
      <w:r xmlns:w="http://schemas.openxmlformats.org/wordprocessingml/2006/main">
        <w:t xml:space="preserve">1. 神的選擇：服務的邀請</w:t>
      </w:r>
    </w:p>
    <w:p/>
    <w:p>
      <w:r xmlns:w="http://schemas.openxmlformats.org/wordprocessingml/2006/main">
        <w:t xml:space="preserve">2. 神的憐憫：長子的替代</w:t>
      </w:r>
    </w:p>
    <w:p/>
    <w:p>
      <w:r xmlns:w="http://schemas.openxmlformats.org/wordprocessingml/2006/main">
        <w:t xml:space="preserve">1. 出埃及記 13:1-2，“耶和華對摩西說，以色列人中凡頭生的，無論是人是牲畜，都要分別為聖歸我。”</w:t>
      </w:r>
    </w:p>
    <w:p/>
    <w:p>
      <w:r xmlns:w="http://schemas.openxmlformats.org/wordprocessingml/2006/main">
        <w:t xml:space="preserve">2. 希伯來書7:11-12，「既然利未人的祭司職任得以完全，（因為百姓在這祭司之下接受了律法），何必再按著麥基洗德的等次設立另一位祭司，而不被稱為是按照亞倫的命令嗎？”</w:t>
      </w:r>
    </w:p>
    <w:p/>
    <w:p>
      <w:r xmlns:w="http://schemas.openxmlformats.org/wordprocessingml/2006/main">
        <w:t xml:space="preserve">民數記 8:17 以色列人中一切頭生的，無論是人是牲畜，都是我的；當我在埃及地擊殺一切頭生的那日，我就分別他們歸我為聖。</w:t>
      </w:r>
    </w:p>
    <w:p/>
    <w:p>
      <w:r xmlns:w="http://schemas.openxmlformats.org/wordprocessingml/2006/main">
        <w:t xml:space="preserve">神宣稱以色列所有的長子都是他自己的，以提醒人們他擊殺了埃及的長子。</w:t>
      </w:r>
    </w:p>
    <w:p/>
    <w:p>
      <w:r xmlns:w="http://schemas.openxmlformats.org/wordprocessingml/2006/main">
        <w:t xml:space="preserve">1. 神對祂子民的保護：長子的意義</w:t>
      </w:r>
    </w:p>
    <w:p/>
    <w:p>
      <w:r xmlns:w="http://schemas.openxmlformats.org/wordprocessingml/2006/main">
        <w:t xml:space="preserve">2. 神的主權的提醒：長子的成聖</w:t>
      </w:r>
    </w:p>
    <w:p/>
    <w:p>
      <w:r xmlns:w="http://schemas.openxmlformats.org/wordprocessingml/2006/main">
        <w:t xml:space="preserve">1. 出 13:2，一切頭生的分別為聖歸我。在以色列人中，凡是先生育的，無論是人或獸，都是我的。</w:t>
      </w:r>
    </w:p>
    <w:p/>
    <w:p>
      <w:r xmlns:w="http://schemas.openxmlformats.org/wordprocessingml/2006/main">
        <w:t xml:space="preserve">2. 路加福音 2:23（正如主的律法上所記，凡頭生的男子必稱為聖歸主）。</w:t>
      </w:r>
    </w:p>
    <w:p/>
    <w:p>
      <w:r xmlns:w="http://schemas.openxmlformats.org/wordprocessingml/2006/main">
        <w:t xml:space="preserve">民 8:18 我又立利未人為以色列人中一切長子的。</w:t>
      </w:r>
    </w:p>
    <w:p/>
    <w:p>
      <w:r xmlns:w="http://schemas.openxmlformats.org/wordprocessingml/2006/main">
        <w:t xml:space="preserve">神揀選了利未人來代替以色列人的長子。</w:t>
      </w:r>
    </w:p>
    <w:p/>
    <w:p>
      <w:r xmlns:w="http://schemas.openxmlformats.org/wordprocessingml/2006/main">
        <w:t xml:space="preserve">1. 神特別的揀選：利未人事奉耶和華的角色</w:t>
      </w:r>
    </w:p>
    <w:p/>
    <w:p>
      <w:r xmlns:w="http://schemas.openxmlformats.org/wordprocessingml/2006/main">
        <w:t xml:space="preserve">2 神揀選的祝福</w:t>
      </w:r>
    </w:p>
    <w:p/>
    <w:p>
      <w:r xmlns:w="http://schemas.openxmlformats.org/wordprocessingml/2006/main">
        <w:t xml:space="preserve">1. 約翰福音 15:16 不是你們揀選了我，而是我揀選了你們，並分派了你們，使你們去結出常存的果子。</w:t>
      </w:r>
    </w:p>
    <w:p/>
    <w:p>
      <w:r xmlns:w="http://schemas.openxmlformats.org/wordprocessingml/2006/main">
        <w:t xml:space="preserve">2. 以賽亞書 41:8-9 但你，以色列，我的僕人，雅各，我所揀選的，我朋友亞伯拉罕的後裔，我從地極招呼你，從地極招呼你。我說，你是我的僕人；我選擇了你，並沒有拒絕你。</w:t>
      </w:r>
    </w:p>
    <w:p/>
    <w:p>
      <w:r xmlns:w="http://schemas.openxmlformats.org/wordprocessingml/2006/main">
        <w:t xml:space="preserve">民 8:19 我又將利未人從以色列人中賜給亞倫和他的子孫，使他們在會幕裡辦以色列人的事，又為他們贖罪。以色列人臨近聖所的時候，免得瘟疫臨到以色列人中間。</w:t>
      </w:r>
    </w:p>
    <w:p/>
    <w:p>
      <w:r xmlns:w="http://schemas.openxmlformats.org/wordprocessingml/2006/main">
        <w:t xml:space="preserve">耶和華從以色列人中將利未人賜給亞倫和他的兒子，在會幕裡供職，為以色列人贖罪，免得瘟疫臨到他們臨近聖所的時候。</w:t>
      </w:r>
    </w:p>
    <w:p/>
    <w:p>
      <w:r xmlns:w="http://schemas.openxmlformats.org/wordprocessingml/2006/main">
        <w:t xml:space="preserve">1. 贖罪的力量：贖罪如何帶來憐憫和保護</w:t>
      </w:r>
    </w:p>
    <w:p/>
    <w:p>
      <w:r xmlns:w="http://schemas.openxmlformats.org/wordprocessingml/2006/main">
        <w:t xml:space="preserve">2. 服事之美：服務如何使人更親近主</w:t>
      </w:r>
    </w:p>
    <w:p/>
    <w:p>
      <w:r xmlns:w="http://schemas.openxmlformats.org/wordprocessingml/2006/main">
        <w:t xml:space="preserve">1. 利未記 16:6-7 - 亞倫要獻他為自己作贖罪祭的公牛，為自己和全家贖罪。他要把兩隻公山羊奉到會幕門口耶和華面前。</w:t>
      </w:r>
    </w:p>
    <w:p/>
    <w:p>
      <w:r xmlns:w="http://schemas.openxmlformats.org/wordprocessingml/2006/main">
        <w:t xml:space="preserve">2. 希伯來書 13:15-16 - 所以我們當靠著他，常常以讚美為祭獻給神，就是我們用嘴唇所結的果子，感謝他的名。但不要忘記行善和交流：因為上帝非常喜悅這樣的犧牲。</w:t>
      </w:r>
    </w:p>
    <w:p/>
    <w:p>
      <w:r xmlns:w="http://schemas.openxmlformats.org/wordprocessingml/2006/main">
        <w:t xml:space="preserve">民 8:20 摩西、亞倫，並以色列全會眾，就照耶和華指著利未人所吩咐摩西的，以色列人也向利未人如此行。</w:t>
      </w:r>
    </w:p>
    <w:p/>
    <w:p>
      <w:r xmlns:w="http://schemas.openxmlformats.org/wordprocessingml/2006/main">
        <w:t xml:space="preserve">摩西、亞倫和以色列人都遵守耶和華對利未人的命令。</w:t>
      </w:r>
    </w:p>
    <w:p/>
    <w:p>
      <w:r xmlns:w="http://schemas.openxmlformats.org/wordprocessingml/2006/main">
        <w:t xml:space="preserve">1. 遵守主的命令會帶來祝福</w:t>
      </w:r>
    </w:p>
    <w:p/>
    <w:p>
      <w:r xmlns:w="http://schemas.openxmlformats.org/wordprocessingml/2006/main">
        <w:t xml:space="preserve">2. 尊重他人</w:t>
      </w:r>
    </w:p>
    <w:p/>
    <w:p>
      <w:r xmlns:w="http://schemas.openxmlformats.org/wordprocessingml/2006/main">
        <w:t xml:space="preserve">1. 以弗所書 6:1-3 - 你們作兒女的，要在主裡聽從父母，這是理所當然的。孝敬你的父母，這是第一條帶有應許的誡命，這樣你就可以幸福，並且可以在地上享受長壽。</w:t>
      </w:r>
    </w:p>
    <w:p/>
    <w:p>
      <w:r xmlns:w="http://schemas.openxmlformats.org/wordprocessingml/2006/main">
        <w:t xml:space="preserve">2. 彼得前書 2:17 - 對每個人表現出適當的尊重，愛信徒的家庭，敬畏神，榮耀皇帝。</w:t>
      </w:r>
    </w:p>
    <w:p/>
    <w:p>
      <w:r xmlns:w="http://schemas.openxmlformats.org/wordprocessingml/2006/main">
        <w:t xml:space="preserve">民 8:21 利未人潔淨了，也洗了衣服。亞倫將這些當作祭物獻在耶和華面前。亞倫就為他們贖罪，使他們潔淨了。</w:t>
      </w:r>
    </w:p>
    <w:p/>
    <w:p>
      <w:r xmlns:w="http://schemas.openxmlformats.org/wordprocessingml/2006/main">
        <w:t xml:space="preserve">利未人潔淨了，穿上衣服，亞倫為他們贖罪，作為獻給耶和華的供物。</w:t>
      </w:r>
    </w:p>
    <w:p/>
    <w:p>
      <w:r xmlns:w="http://schemas.openxmlformats.org/wordprocessingml/2006/main">
        <w:t xml:space="preserve">1. 贖罪的力量：耶穌的順服如何為我們帶來潔淨和拯救</w:t>
      </w:r>
    </w:p>
    <w:p/>
    <w:p>
      <w:r xmlns:w="http://schemas.openxmlformats.org/wordprocessingml/2006/main">
        <w:t xml:space="preserve">2. 利未人的意義：上帝的子民如何被呼召去服務</w:t>
      </w:r>
    </w:p>
    <w:p/>
    <w:p>
      <w:r xmlns:w="http://schemas.openxmlformats.org/wordprocessingml/2006/main">
        <w:t xml:space="preserve">1. 希伯來書 10:12-14 - 當基督為罪永遠獻上單一的祭物後，他就坐在神的右邊，從那時起等候，直到他的仇敵成為他的腳凳。因為藉著一次獻祭，祂就使那些正在成聖的人永遠完美。</w:t>
      </w:r>
    </w:p>
    <w:p/>
    <w:p>
      <w:r xmlns:w="http://schemas.openxmlformats.org/wordprocessingml/2006/main">
        <w:t xml:space="preserve">2. 以賽亞書 1:18 - 主說：來吧，我們彼此辯論：你們的罪雖像朱紅，必變成雪白。它們雖紅如丹顏，也必變得如羊毛。</w:t>
      </w:r>
    </w:p>
    <w:p/>
    <w:p>
      <w:r xmlns:w="http://schemas.openxmlformats.org/wordprocessingml/2006/main">
        <w:t xml:space="preserve">民 8:22 此後，利未人進去，在會幕裡，在亞倫和他兒子麵前辦事。耶和華指著利未人怎樣吩咐摩西，以色列人就怎樣向他們行。</w:t>
      </w:r>
    </w:p>
    <w:p/>
    <w:p>
      <w:r xmlns:w="http://schemas.openxmlformats.org/wordprocessingml/2006/main">
        <w:t xml:space="preserve">摩西指示利未人在會幕中，在亞倫和他的兒子們面前侍奉。</w:t>
      </w:r>
    </w:p>
    <w:p/>
    <w:p>
      <w:r xmlns:w="http://schemas.openxmlformats.org/wordprocessingml/2006/main">
        <w:t xml:space="preserve">1：我們都必須遵守上帝的誡命，就像利未人一樣。</w:t>
      </w:r>
    </w:p>
    <w:p/>
    <w:p>
      <w:r xmlns:w="http://schemas.openxmlformats.org/wordprocessingml/2006/main">
        <w:t xml:space="preserve">2：我們都應該努力以上帝呼召我們的任何身分來事奉上帝。</w:t>
      </w:r>
    </w:p>
    <w:p/>
    <w:p>
      <w:r xmlns:w="http://schemas.openxmlformats.org/wordprocessingml/2006/main">
        <w:t xml:space="preserve">1: 耶利米書 7:23 - “你要聽從我的話，我就作你的神，你就作我的子民；遵行我所吩咐你的一切道，使你得福。”</w:t>
      </w:r>
    </w:p>
    <w:p/>
    <w:p>
      <w:r xmlns:w="http://schemas.openxmlformats.org/wordprocessingml/2006/main">
        <w:t xml:space="preserve">2: 馬太福音 28:19-20 所以你們要去，教導萬民，奉父、子、聖靈的名給他們施洗，凡我所吩咐你們的，都教訓他們遵守：而且，看啊，我永遠和你在一起，甚至到世界的盡頭。阿門。”</w:t>
      </w:r>
    </w:p>
    <w:p/>
    <w:p>
      <w:r xmlns:w="http://schemas.openxmlformats.org/wordprocessingml/2006/main">
        <w:t xml:space="preserve">民 8:23 耶和華曉諭摩西說：</w:t>
      </w:r>
    </w:p>
    <w:p/>
    <w:p>
      <w:r xmlns:w="http://schemas.openxmlformats.org/wordprocessingml/2006/main">
        <w:t xml:space="preserve">這段經文說明了神在會幕中對摩西的引導。</w:t>
      </w:r>
    </w:p>
    <w:p/>
    <w:p>
      <w:r xmlns:w="http://schemas.openxmlformats.org/wordprocessingml/2006/main">
        <w:t xml:space="preserve">1. 神在有需要時的引導</w:t>
      </w:r>
    </w:p>
    <w:p/>
    <w:p>
      <w:r xmlns:w="http://schemas.openxmlformats.org/wordprocessingml/2006/main">
        <w:t xml:space="preserve">2. 遵守神的命令</w:t>
      </w:r>
    </w:p>
    <w:p/>
    <w:p>
      <w:r xmlns:w="http://schemas.openxmlformats.org/wordprocessingml/2006/main">
        <w:t xml:space="preserve">1. 以賽亞書 40:31，“但那等候耶和華的，必從新得力；他們必如鷹展翅上騰；他們奔跑，卻不困倦；行走，卻不疲乏。”</w:t>
      </w:r>
    </w:p>
    <w:p/>
    <w:p>
      <w:r xmlns:w="http://schemas.openxmlformats.org/wordprocessingml/2006/main">
        <w:t xml:space="preserve">2. 詩篇 32:8，“我要教導你，指教你當行的路。我要親眼引導你。”</w:t>
      </w:r>
    </w:p>
    <w:p/>
    <w:p>
      <w:r xmlns:w="http://schemas.openxmlformats.org/wordprocessingml/2006/main">
        <w:t xml:space="preserve">民 8:24 這是屬於利未人的：從二十歲到五歲以上，他們要進去侍立會幕，供職。</w:t>
      </w:r>
    </w:p>
    <w:p/>
    <w:p>
      <w:r xmlns:w="http://schemas.openxmlformats.org/wordprocessingml/2006/main">
        <w:t xml:space="preserve">在民數記 8 章 24 節中，耶和華吩咐 25 歲以上的利未人要在會幕裡服事。</w:t>
      </w:r>
    </w:p>
    <w:p/>
    <w:p>
      <w:r xmlns:w="http://schemas.openxmlformats.org/wordprocessingml/2006/main">
        <w:t xml:space="preserve">1.《服事的呼召：民數記 8 章 24 節的反思》</w:t>
      </w:r>
    </w:p>
    <w:p/>
    <w:p>
      <w:r xmlns:w="http://schemas.openxmlformats.org/wordprocessingml/2006/main">
        <w:t xml:space="preserve">2.“對你的服事有信心：看看民數記 8 章 24 節”</w:t>
      </w:r>
    </w:p>
    <w:p/>
    <w:p>
      <w:r xmlns:w="http://schemas.openxmlformats.org/wordprocessingml/2006/main">
        <w:t xml:space="preserve">1. 路加福音 5:1-11 - 耶穌呼召他的第一批門徒</w:t>
      </w:r>
    </w:p>
    <w:p/>
    <w:p>
      <w:r xmlns:w="http://schemas.openxmlformats.org/wordprocessingml/2006/main">
        <w:t xml:space="preserve">2. 馬太福音 25:14-30 - 才幹的比喻</w:t>
      </w:r>
    </w:p>
    <w:p/>
    <w:p>
      <w:r xmlns:w="http://schemas.openxmlformats.org/wordprocessingml/2006/main">
        <w:t xml:space="preserve">民 8:25 從五十歲起，他們就不再服事事奉，不再事奉。</w:t>
      </w:r>
    </w:p>
    <w:p/>
    <w:p>
      <w:r xmlns:w="http://schemas.openxmlformats.org/wordprocessingml/2006/main">
        <w:t xml:space="preserve">利未人到了50歲，就必須停止履行會幕執事的職責。</w:t>
      </w:r>
    </w:p>
    <w:p/>
    <w:p>
      <w:r xmlns:w="http://schemas.openxmlformats.org/wordprocessingml/2006/main">
        <w:t xml:space="preserve">1. 遵守神的誡命的重要性</w:t>
      </w:r>
    </w:p>
    <w:p/>
    <w:p>
      <w:r xmlns:w="http://schemas.openxmlformats.org/wordprocessingml/2006/main">
        <w:t xml:space="preserve">2. 放下責任，讓神來掌管</w:t>
      </w:r>
    </w:p>
    <w:p/>
    <w:p>
      <w:r xmlns:w="http://schemas.openxmlformats.org/wordprocessingml/2006/main">
        <w:t xml:space="preserve">1. 申命記 10:12-13 （以色列啊，耶和華你的神向你所求的，就是敬畏耶和華你的神，遵行他的旨意，愛他，與一切人事奉耶和華你的神。你的心和你的全部靈魂。）</w:t>
      </w:r>
    </w:p>
    <w:p/>
    <w:p>
      <w:r xmlns:w="http://schemas.openxmlformats.org/wordprocessingml/2006/main">
        <w:t xml:space="preserve">2. 民數記 3:7-8 （你要派亞倫和他的兒子，擔任祭司的職分。但外人若近前來，必將他治死。）</w:t>
      </w:r>
    </w:p>
    <w:p/>
    <w:p>
      <w:r xmlns:w="http://schemas.openxmlformats.org/wordprocessingml/2006/main">
        <w:t xml:space="preserve">民 8:26 卻要與他們的弟兄在會幕裡供職，謹守所吩咐的，並不辦什麼事。你所吩咐的利未人，你也這樣待他們。</w:t>
      </w:r>
    </w:p>
    <w:p/>
    <w:p>
      <w:r xmlns:w="http://schemas.openxmlformats.org/wordprocessingml/2006/main">
        <w:t xml:space="preserve">這段經文強調了管理會幕的重要性，並概述了利未人的職責。</w:t>
      </w:r>
    </w:p>
    <w:p/>
    <w:p>
      <w:r xmlns:w="http://schemas.openxmlformats.org/wordprocessingml/2006/main">
        <w:t xml:space="preserve">1. 神囑咐的大能：遵行神的旨意而活</w:t>
      </w:r>
    </w:p>
    <w:p/>
    <w:p>
      <w:r xmlns:w="http://schemas.openxmlformats.org/wordprocessingml/2006/main">
        <w:t xml:space="preserve">2. 利未人的責任：忠於我們的呼召</w:t>
      </w:r>
    </w:p>
    <w:p/>
    <w:p>
      <w:r xmlns:w="http://schemas.openxmlformats.org/wordprocessingml/2006/main">
        <w:t xml:space="preserve">1. 出埃及記 35:19 - “你們中間凡有智慧的，都必來遵行耶和華所吩咐的。”</w:t>
      </w:r>
    </w:p>
    <w:p/>
    <w:p>
      <w:r xmlns:w="http://schemas.openxmlformats.org/wordprocessingml/2006/main">
        <w:t xml:space="preserve">2. 希伯來書13:17 - 「你們要聽從那些統治你們的人，也要順服自己；因為他們為你們的靈魂警醒，如同那些必須交賬的人一樣，使他們可以歡歡喜喜地交賬，不至於憂愁。對你來說無利可圖。”</w:t>
      </w:r>
    </w:p>
    <w:p/>
    <w:p>
      <w:r xmlns:w="http://schemas.openxmlformats.org/wordprocessingml/2006/main">
        <w:t xml:space="preserve">民數記 9 章可歸納為以下三段，並附有指明的經文：</w:t>
      </w:r>
    </w:p>
    <w:p/>
    <w:p>
      <w:r xmlns:w="http://schemas.openxmlformats.org/wordprocessingml/2006/main">
        <w:t xml:space="preserve">第 1 段：民 9:1-14 介紹了以色列人在曠野遵守逾越節的指示。本章強調，神命令摩西告訴百姓要在指定的時間，即正月十四日守逾越節。然而，有些人在儀式上不純潔，或接觸過屍體，當時無法觀察它。上帝為他們提供了一個月後慶祝「第二個逾越節」的規定。</w:t>
      </w:r>
    </w:p>
    <w:p/>
    <w:p>
      <w:r xmlns:w="http://schemas.openxmlformats.org/wordprocessingml/2006/main">
        <w:t xml:space="preserve">第 2 段：繼續民數記 9:15-23，提出了有關會幕上方雲彩移動和靜止的具體說明。本章描述了上帝的臨在如何在白天和黑夜呈現為雲彩。當它從會幕上方升起，標誌著他們離開時，以色列人就會離開營地並跟隨它。當天氣再次穩定下來時，他們會紮營並留在那裡，直到進一步行動。</w:t>
      </w:r>
    </w:p>
    <w:p/>
    <w:p>
      <w:r xmlns:w="http://schemas.openxmlformats.org/wordprocessingml/2006/main">
        <w:t xml:space="preserve">第 3 段：民數記 9 章最後強調，每當以色列人按照上帝透過摩西的命令出發或紮營時，他們都會毫不猶豫地服從。本章強調他們要順服上帝透過會幕上方雲彩顯現的可見臨在的引導。這種服從顯示他們在曠野的整個旅程中對神的帶領的信任和依賴。</w:t>
      </w:r>
    </w:p>
    <w:p/>
    <w:p>
      <w:r xmlns:w="http://schemas.openxmlformats.org/wordprocessingml/2006/main">
        <w:t xml:space="preserve">總之：</w:t>
      </w:r>
    </w:p>
    <w:p>
      <w:r xmlns:w="http://schemas.openxmlformats.org/wordprocessingml/2006/main">
        <w:t xml:space="preserve">數字 9 呈現：</w:t>
      </w:r>
    </w:p>
    <w:p>
      <w:r xmlns:w="http://schemas.openxmlformats.org/wordprocessingml/2006/main">
        <w:t xml:space="preserve">在指定時間遵守逾越節的說明；</w:t>
      </w:r>
    </w:p>
    <w:p>
      <w:r xmlns:w="http://schemas.openxmlformats.org/wordprocessingml/2006/main">
        <w:t xml:space="preserve">為因儀式不潔而無法遵守的個人提供服務；</w:t>
      </w:r>
    </w:p>
    <w:p>
      <w:r xmlns:w="http://schemas.openxmlformats.org/wordprocessingml/2006/main">
        <w:t xml:space="preserve">一個月後「第二次逾越節」的機會。</w:t>
      </w:r>
    </w:p>
    <w:p/>
    <w:p>
      <w:r xmlns:w="http://schemas.openxmlformats.org/wordprocessingml/2006/main">
        <w:t xml:space="preserve">會幕上方雲的移動、靜止作為引導；</w:t>
      </w:r>
    </w:p>
    <w:p>
      <w:r xmlns:w="http://schemas.openxmlformats.org/wordprocessingml/2006/main">
        <w:t xml:space="preserve">跟隨上帝的臨在，在白天和黑夜顯現為雲彩；</w:t>
      </w:r>
    </w:p>
    <w:p>
      <w:r xmlns:w="http://schemas.openxmlformats.org/wordprocessingml/2006/main">
        <w:t xml:space="preserve">雲散時，紮營；當它穩定下來時進行設定。</w:t>
      </w:r>
    </w:p>
    <w:p/>
    <w:p>
      <w:r xmlns:w="http://schemas.openxmlformats.org/wordprocessingml/2006/main">
        <w:t xml:space="preserve">以色列人透過摩西遵守上帝的命令；</w:t>
      </w:r>
    </w:p>
    <w:p>
      <w:r xmlns:w="http://schemas.openxmlformats.org/wordprocessingml/2006/main">
        <w:t xml:space="preserve">毫無疑問或拖延地遵循他的指導；</w:t>
      </w:r>
    </w:p>
    <w:p>
      <w:r xmlns:w="http://schemas.openxmlformats.org/wordprocessingml/2006/main">
        <w:t xml:space="preserve">表現出對神的帶領的信任和依賴。</w:t>
      </w:r>
    </w:p>
    <w:p/>
    <w:p>
      <w:r xmlns:w="http://schemas.openxmlformats.org/wordprocessingml/2006/main">
        <w:t xml:space="preserve">本章將聚焦在逾越節的遵守、會幕上方雲彩的移動和靜止，以及以色列人對上帝命令的服從。民數記第 9 章首先介紹了有關以色列人在曠野遵守逾越節的指示。本章強調，他們被命令在指定的時間舉行儀式，但也為那些在儀式上不純潔或接觸過屍體的人制定了規定。一個月後，他們有機會觀察「第二次逾越節」。</w:t>
      </w:r>
    </w:p>
    <w:p/>
    <w:p>
      <w:r xmlns:w="http://schemas.openxmlformats.org/wordprocessingml/2006/main">
        <w:t xml:space="preserve">此外，民數記第 9 章提供了關於以色列人應如何根據上帝在會幕上方顯現為雲彩的可見存在而行動和休息的具體指示。本章描述了這種雲在白天和夜間如何出現。當它從會幕上方升起，標誌著他們離開時，他們就會離開營地並跟隨它。當天氣再次穩定下來時，他們會紮營並留在那裡，直到進一步行動。</w:t>
      </w:r>
    </w:p>
    <w:p/>
    <w:p>
      <w:r xmlns:w="http://schemas.openxmlformats.org/wordprocessingml/2006/main">
        <w:t xml:space="preserve">本章最後強調，每當以色列人按照上帝透過摩西的命令出發或紮營時，他們都會毫不猶豫地服從。強調了他們透過上帝在會幕上方可見的雲彩的存在來服從上帝的引導。這種服從顯示他們在曠野的整個旅程中對神的帶領的信任和依賴。</w:t>
      </w:r>
    </w:p>
    <w:p/>
    <w:p>
      <w:r xmlns:w="http://schemas.openxmlformats.org/wordprocessingml/2006/main">
        <w:t xml:space="preserve">民 9:1 他們出了埃及地後第二年正月，耶和華在西乃曠野曉諭摩西說：</w:t>
      </w:r>
    </w:p>
    <w:p/>
    <w:p>
      <w:r xmlns:w="http://schemas.openxmlformats.org/wordprocessingml/2006/main">
        <w:t xml:space="preserve">主命令摩西在西乃曠野守逾越節。</w:t>
      </w:r>
    </w:p>
    <w:p/>
    <w:p>
      <w:r xmlns:w="http://schemas.openxmlformats.org/wordprocessingml/2006/main">
        <w:t xml:space="preserve">1：透過主的引導，即使在最困難的時候，我們也能找到喜樂和希望。</w:t>
      </w:r>
    </w:p>
    <w:p/>
    <w:p>
      <w:r xmlns:w="http://schemas.openxmlformats.org/wordprocessingml/2006/main">
        <w:t xml:space="preserve">2：即使在我們最困難的時候，當我們遵循主的指示時，我們也會找到安慰與平安。</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民 9:2 以色列人也當照所定的日期守逾越節。</w:t>
      </w:r>
    </w:p>
    <w:p/>
    <w:p>
      <w:r xmlns:w="http://schemas.openxmlformats.org/wordprocessingml/2006/main">
        <w:t xml:space="preserve">這段經文強調了以色列人在指定時間守逾越節的重要性。</w:t>
      </w:r>
    </w:p>
    <w:p/>
    <w:p>
      <w:r xmlns:w="http://schemas.openxmlformats.org/wordprocessingml/2006/main">
        <w:t xml:space="preserve">1.《逾越節的意義：慶祝神的應許》</w:t>
      </w:r>
    </w:p>
    <w:p/>
    <w:p>
      <w:r xmlns:w="http://schemas.openxmlformats.org/wordprocessingml/2006/main">
        <w:t xml:space="preserve">2.“順服神所指定的時間而生活”</w:t>
      </w:r>
    </w:p>
    <w:p/>
    <w:p>
      <w:r xmlns:w="http://schemas.openxmlformats.org/wordprocessingml/2006/main">
        <w:t xml:space="preserve">1. 出埃及記 12:1-14 - 神對以色列逾越節的指示。</w:t>
      </w:r>
    </w:p>
    <w:p/>
    <w:p>
      <w:r xmlns:w="http://schemas.openxmlformats.org/wordprocessingml/2006/main">
        <w:t xml:space="preserve">2. 申命記 16:1-8 - 神關於逾越節和其他指定節期的命令。</w:t>
      </w:r>
    </w:p>
    <w:p/>
    <w:p>
      <w:r xmlns:w="http://schemas.openxmlformats.org/wordprocessingml/2006/main">
        <w:t xml:space="preserve">民 9:3 本月十四日晚上，你們要在指定的日期守這節，要照這節的一切禮儀和典章守這節。</w:t>
      </w:r>
    </w:p>
    <w:p/>
    <w:p>
      <w:r xmlns:w="http://schemas.openxmlformats.org/wordprocessingml/2006/main">
        <w:t xml:space="preserve">正月十四日，以色列人要按照逾越節的一切儀式和儀式守逾越節。</w:t>
      </w:r>
    </w:p>
    <w:p/>
    <w:p>
      <w:r xmlns:w="http://schemas.openxmlformats.org/wordprocessingml/2006/main">
        <w:t xml:space="preserve">1.《服從的力量：守逾越節》</w:t>
      </w:r>
    </w:p>
    <w:p/>
    <w:p>
      <w:r xmlns:w="http://schemas.openxmlformats.org/wordprocessingml/2006/main">
        <w:t xml:space="preserve">2.《聖約忠誠的祝福》</w:t>
      </w:r>
    </w:p>
    <w:p/>
    <w:p>
      <w:r xmlns:w="http://schemas.openxmlformats.org/wordprocessingml/2006/main">
        <w:t xml:space="preserve">1. 申命記 16:1-8</w:t>
      </w:r>
    </w:p>
    <w:p/>
    <w:p>
      <w:r xmlns:w="http://schemas.openxmlformats.org/wordprocessingml/2006/main">
        <w:t xml:space="preserve">2. 出埃及記 12:1-28</w:t>
      </w:r>
    </w:p>
    <w:p/>
    <w:p>
      <w:r xmlns:w="http://schemas.openxmlformats.org/wordprocessingml/2006/main">
        <w:t xml:space="preserve">民 9:4 摩西吩咐以色列人守逾越節。</w:t>
      </w:r>
    </w:p>
    <w:p/>
    <w:p>
      <w:r xmlns:w="http://schemas.openxmlformats.org/wordprocessingml/2006/main">
        <w:t xml:space="preserve">摩西吩咐以色列人守逾越節。</w:t>
      </w:r>
    </w:p>
    <w:p/>
    <w:p>
      <w:r xmlns:w="http://schemas.openxmlformats.org/wordprocessingml/2006/main">
        <w:t xml:space="preserve">1. 順服的力量：順服神的命令會帶來祝福。</w:t>
      </w:r>
    </w:p>
    <w:p/>
    <w:p>
      <w:r xmlns:w="http://schemas.openxmlformats.org/wordprocessingml/2006/main">
        <w:t xml:space="preserve">2. 傳統的重要性：理解並保存我們信仰的傳統。</w:t>
      </w:r>
    </w:p>
    <w:p/>
    <w:p>
      <w:r xmlns:w="http://schemas.openxmlformats.org/wordprocessingml/2006/main">
        <w:t xml:space="preserve">1. 約翰一書 5:3 - 我們遵守神的誡命，這就是愛祂的誡命；而祂的誡命並不重要。</w:t>
      </w:r>
    </w:p>
    <w:p/>
    <w:p>
      <w:r xmlns:w="http://schemas.openxmlformats.org/wordprocessingml/2006/main">
        <w:t xml:space="preserve">2. 申命記 6:4-6 - 以色列啊，你要聽：耶和華我們的神是獨一的主。你要盡心、盡性、盡力愛耶和華你的神。我今天吩咐你的這些話，要記在你心裡。</w:t>
      </w:r>
    </w:p>
    <w:p/>
    <w:p>
      <w:r xmlns:w="http://schemas.openxmlformats.org/wordprocessingml/2006/main">
        <w:t xml:space="preserve">民 9:5 正月十四日晚上，他們在西乃曠野守逾越節；凡耶和華所吩咐摩西的，以色列人都如此行。</w:t>
      </w:r>
    </w:p>
    <w:p/>
    <w:p>
      <w:r xmlns:w="http://schemas.openxmlformats.org/wordprocessingml/2006/main">
        <w:t xml:space="preserve">以色列人遵照耶和華藉摩西的吩咐，於正月十四日在西乃曠野守逾越節。</w:t>
      </w:r>
    </w:p>
    <w:p/>
    <w:p>
      <w:r xmlns:w="http://schemas.openxmlformats.org/wordprocessingml/2006/main">
        <w:t xml:space="preserve">1. 以色列人忠心遵守主的誡命</w:t>
      </w:r>
    </w:p>
    <w:p/>
    <w:p>
      <w:r xmlns:w="http://schemas.openxmlformats.org/wordprocessingml/2006/main">
        <w:t xml:space="preserve">2. 遵守神的指示的重要性</w:t>
      </w:r>
    </w:p>
    <w:p/>
    <w:p>
      <w:r xmlns:w="http://schemas.openxmlformats.org/wordprocessingml/2006/main">
        <w:t xml:space="preserve">1. 申命記 5:32-33 所以你們要謹守遵行耶和華你們神所吩咐的。不可偏向右邊或左邊。你們要遵行耶和華你們神所吩咐你們的一切道路，使你們可以存活，得福，並可以在你們要承受為業的地上長久地日子。</w:t>
      </w:r>
    </w:p>
    <w:p/>
    <w:p>
      <w:r xmlns:w="http://schemas.openxmlformats.org/wordprocessingml/2006/main">
        <w:t xml:space="preserve">2. 撒母耳記上 15:22-23 撒母耳說：耶和華喜悅燔祭和平安祭，豈如喜悅人聽從祂的話呢？看哪，服從勝於獻祭，聽從勝於公羊的脂肪。因為悖逆如同行邪術的罪，頑梗就如同罪孽和拜偶像的罪。因為你拒絕了主的話，他也拒絕了你作王。</w:t>
      </w:r>
    </w:p>
    <w:p/>
    <w:p>
      <w:r xmlns:w="http://schemas.openxmlformats.org/wordprocessingml/2006/main">
        <w:t xml:space="preserve">民 9:6 有幾個人因死人的屍體而玷污了，以致不能在那日守逾越節；當日他們來到摩西和亞倫面前。</w:t>
      </w:r>
    </w:p>
    <w:p/>
    <w:p>
      <w:r xmlns:w="http://schemas.openxmlformats.org/wordprocessingml/2006/main">
        <w:t xml:space="preserve">有些人無法遵守逾越節，因為他們被某人的屍體玷污了。他們向摩西和亞倫尋求解決方案。</w:t>
      </w:r>
    </w:p>
    <w:p/>
    <w:p>
      <w:r xmlns:w="http://schemas.openxmlformats.org/wordprocessingml/2006/main">
        <w:t xml:space="preserve">1. 無論環境如何，我們都必須保持清潔、不受玷污，才能榮耀神。</w:t>
      </w:r>
    </w:p>
    <w:p/>
    <w:p>
      <w:r xmlns:w="http://schemas.openxmlformats.org/wordprocessingml/2006/main">
        <w:t xml:space="preserve">2. 在困難時期，絕不應該低估信心和祈禱的力量。</w:t>
      </w:r>
    </w:p>
    <w:p/>
    <w:p>
      <w:r xmlns:w="http://schemas.openxmlformats.org/wordprocessingml/2006/main">
        <w:t xml:space="preserve">1. 帖撒羅尼迦前書 5:23 - “賜平安的神使你們全然成聖；求神保守你們的靈、魂、體，無可指摘，直到我們主耶穌基督的降臨。”</w:t>
      </w:r>
    </w:p>
    <w:p/>
    <w:p>
      <w:r xmlns:w="http://schemas.openxmlformats.org/wordprocessingml/2006/main">
        <w:t xml:space="preserve">2. 雅各書 5:16 - “互相認罪，互相代禱，使你們得醫治。義人熱切的禱告，是大有功效的。”</w:t>
      </w:r>
    </w:p>
    <w:p/>
    <w:p>
      <w:r xmlns:w="http://schemas.openxmlformats.org/wordprocessingml/2006/main">
        <w:t xml:space="preserve">民數記 9:7 那些人對他說，我們因死人的屍體而玷污了，為什麼我們不能在以色列人中按期向耶和華獻供物呢？</w:t>
      </w:r>
    </w:p>
    <w:p/>
    <w:p>
      <w:r xmlns:w="http://schemas.openxmlformats.org/wordprocessingml/2006/main">
        <w:t xml:space="preserve">兩個人問，為什麼他們不能向上帝獻祭，因為這是上帝在以色列人中指定的季節，因為他們因接觸屍體而被玷污了。</w:t>
      </w:r>
    </w:p>
    <w:p/>
    <w:p>
      <w:r xmlns:w="http://schemas.openxmlformats.org/wordprocessingml/2006/main">
        <w:t xml:space="preserve">1. 公義之約的力量：透過民 9:7 來理解神的應許</w:t>
      </w:r>
    </w:p>
    <w:p/>
    <w:p>
      <w:r xmlns:w="http://schemas.openxmlformats.org/wordprocessingml/2006/main">
        <w:t xml:space="preserve">2. 遵守神的吩咐：儘管有民數上的障礙，仍要忠心順服 9:7</w:t>
      </w:r>
    </w:p>
    <w:p/>
    <w:p>
      <w:r xmlns:w="http://schemas.openxmlformats.org/wordprocessingml/2006/main">
        <w:t xml:space="preserve">1. 利未記 15:31 - “這樣，你們要使以色列人脫離他們的污穢，免得他們因污穢而死亡，因為他們玷污了我在他們中間的帳幕。”</w:t>
      </w:r>
    </w:p>
    <w:p/>
    <w:p>
      <w:r xmlns:w="http://schemas.openxmlformats.org/wordprocessingml/2006/main">
        <w:t xml:space="preserve">2. 申命記 26:13-14 你要在耶和華你的神面前說，我已將聖物從我家中奪出來，賜給利未人、寄居的、孤兒，也照你所吩咐我的一切誡命，向那寡婦說：我沒有違背你的誡命，也沒有忘記。”</w:t>
      </w:r>
    </w:p>
    <w:p/>
    <w:p>
      <w:r xmlns:w="http://schemas.openxmlformats.org/wordprocessingml/2006/main">
        <w:t xml:space="preserve">民 9:8 摩西對他們說，你們站住，我要聽耶和華指著你們所吩咐的。</w:t>
      </w:r>
    </w:p>
    <w:p/>
    <w:p>
      <w:r xmlns:w="http://schemas.openxmlformats.org/wordprocessingml/2006/main">
        <w:t xml:space="preserve">摩西指示百姓保持安靜，而他則聽從主的指示。</w:t>
      </w:r>
    </w:p>
    <w:p/>
    <w:p>
      <w:r xmlns:w="http://schemas.openxmlformats.org/wordprocessingml/2006/main">
        <w:t xml:space="preserve">1. 等待神的時間：相信主的引導</w:t>
      </w:r>
    </w:p>
    <w:p/>
    <w:p>
      <w:r xmlns:w="http://schemas.openxmlformats.org/wordprocessingml/2006/main">
        <w:t xml:space="preserve">2. 在逆境中站立得穩：在主裡尋找力量和安慰</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46:10 - 要安靜，要知道我是神：我要在列國中被尊崇，我要在世上被尊崇。</w:t>
      </w:r>
    </w:p>
    <w:p/>
    <w:p>
      <w:r xmlns:w="http://schemas.openxmlformats.org/wordprocessingml/2006/main">
        <w:t xml:space="preserve">民 9:9 耶和華曉諭摩西說：</w:t>
      </w:r>
    </w:p>
    <w:p/>
    <w:p>
      <w:r xmlns:w="http://schemas.openxmlformats.org/wordprocessingml/2006/main">
        <w:t xml:space="preserve">以色列人每年必須按照主的吩咐守逾越節。</w:t>
      </w:r>
    </w:p>
    <w:p/>
    <w:p>
      <w:r xmlns:w="http://schemas.openxmlformats.org/wordprocessingml/2006/main">
        <w:t xml:space="preserve">1. 遵守神的命令的重要性</w:t>
      </w:r>
    </w:p>
    <w:p/>
    <w:p>
      <w:r xmlns:w="http://schemas.openxmlformats.org/wordprocessingml/2006/main">
        <w:t xml:space="preserve">2. 透過服從活出我們的信仰</w:t>
      </w:r>
    </w:p>
    <w:p/>
    <w:p>
      <w:r xmlns:w="http://schemas.openxmlformats.org/wordprocessingml/2006/main">
        <w:t xml:space="preserve">1. 申命記 5:32-33 - 「所以，你要謹守遵行耶和華你神所吩咐的，不可偏左右。耶和華所規定的路，你都要走。你的神已吩咐你，使你可以生存，事事順利，並且可以在你將要承受為業的地上長壽。</w:t>
      </w:r>
    </w:p>
    <w:p/>
    <w:p>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民數記 9:10 你曉諭以色列人說，你們或你們的後裔，若有因死屍不潔淨，或在遠方的路上，也必向耶和華守逾越節。</w:t>
      </w:r>
    </w:p>
    <w:p/>
    <w:p>
      <w:r xmlns:w="http://schemas.openxmlformats.org/wordprocessingml/2006/main">
        <w:t xml:space="preserve">上帝命令以色列人遵守逾越節，即使他們不潔淨或遠行。</w:t>
      </w:r>
    </w:p>
    <w:p/>
    <w:p>
      <w:r xmlns:w="http://schemas.openxmlformats.org/wordprocessingml/2006/main">
        <w:t xml:space="preserve">1. 上帝的誡命適用於所有生活狀況</w:t>
      </w:r>
    </w:p>
    <w:p/>
    <w:p>
      <w:r xmlns:w="http://schemas.openxmlformats.org/wordprocessingml/2006/main">
        <w:t xml:space="preserve">2. 順服會帶來神的祝福</w:t>
      </w:r>
    </w:p>
    <w:p/>
    <w:p>
      <w:r xmlns:w="http://schemas.openxmlformats.org/wordprocessingml/2006/main">
        <w:t xml:space="preserve">1. 申命記 5:32-33 - 「所以，你要謹守遵行耶和華你神所吩咐的，不可偏左右。耶和華所規定的路，你都要走。你們的神已吩咐你們，使你們可以生存，可以享福，並且可以在你們所要承受的地上長久地生活。”</w:t>
      </w:r>
    </w:p>
    <w:p/>
    <w:p>
      <w:r xmlns:w="http://schemas.openxmlformats.org/wordprocessingml/2006/main">
        <w:t xml:space="preserve">2. 約翰一書 5:3 - “我們遵守神的誡命，這就是愛他的誡命；並且他的誡命並不重要。”</w:t>
      </w:r>
    </w:p>
    <w:p/>
    <w:p>
      <w:r xmlns:w="http://schemas.openxmlformats.org/wordprocessingml/2006/main">
        <w:t xml:space="preserve">民 9:11 二月十四日晚上，他們要守這節，與無酵餅和苦菜一同吃。</w:t>
      </w:r>
    </w:p>
    <w:p/>
    <w:p>
      <w:r xmlns:w="http://schemas.openxmlformats.org/wordprocessingml/2006/main">
        <w:t xml:space="preserve">二月十四日，以色列人要守逾越節，吃無酵餅和苦菜。</w:t>
      </w:r>
    </w:p>
    <w:p/>
    <w:p>
      <w:r xmlns:w="http://schemas.openxmlformats.org/wordprocessingml/2006/main">
        <w:t xml:space="preserve">1. 逾越節的意義：探索以色列人的神學與傳統</w:t>
      </w:r>
    </w:p>
    <w:p/>
    <w:p>
      <w:r xmlns:w="http://schemas.openxmlformats.org/wordprocessingml/2006/main">
        <w:t xml:space="preserve">2. 信仰的力量：逾越節如何展現信仰神的力量</w:t>
      </w:r>
    </w:p>
    <w:p/>
    <w:p>
      <w:r xmlns:w="http://schemas.openxmlformats.org/wordprocessingml/2006/main">
        <w:t xml:space="preserve">1. 出埃及記 12:1-14 - 耶和華在埃及地曉諭摩西、亞倫說：「你們要以本月為正月，為一年之正月。</w:t>
      </w:r>
    </w:p>
    <w:p/>
    <w:p>
      <w:r xmlns:w="http://schemas.openxmlformats.org/wordprocessingml/2006/main">
        <w:t xml:space="preserve">2. 申命記 16:1-8 - 你們要守亞筆月，向耶和華你的神守逾越節，因為耶和華你的神在亞筆月夜間領你出了埃及。</w:t>
      </w:r>
    </w:p>
    <w:p/>
    <w:p>
      <w:r xmlns:w="http://schemas.openxmlformats.org/wordprocessingml/2006/main">
        <w:t xml:space="preserve">民 9:12 一點也不可留到早晨，骨頭也不可折斷，要照逾越節一切的條例守。</w:t>
      </w:r>
    </w:p>
    <w:p/>
    <w:p>
      <w:r xmlns:w="http://schemas.openxmlformats.org/wordprocessingml/2006/main">
        <w:t xml:space="preserve">以色列人被指示要遵守逾越節的條例，不要把任何肉留到早上，也不要打斷任何骨頭。</w:t>
      </w:r>
    </w:p>
    <w:p/>
    <w:p>
      <w:r xmlns:w="http://schemas.openxmlformats.org/wordprocessingml/2006/main">
        <w:t xml:space="preserve">1. 遵循上帝的指示：逾越節的故事</w:t>
      </w:r>
    </w:p>
    <w:p/>
    <w:p>
      <w:r xmlns:w="http://schemas.openxmlformats.org/wordprocessingml/2006/main">
        <w:t xml:space="preserve">2. 順服的祝福：向以色列人學習</w:t>
      </w:r>
    </w:p>
    <w:p/>
    <w:p>
      <w:r xmlns:w="http://schemas.openxmlformats.org/wordprocessingml/2006/main">
        <w:t xml:space="preserve">1. 出埃及記 12:8-14</w:t>
      </w:r>
    </w:p>
    <w:p/>
    <w:p>
      <w:r xmlns:w="http://schemas.openxmlformats.org/wordprocessingml/2006/main">
        <w:t xml:space="preserve">2. 申命記 16:1-8</w:t>
      </w:r>
    </w:p>
    <w:p/>
    <w:p>
      <w:r xmlns:w="http://schemas.openxmlformats.org/wordprocessingml/2006/main">
        <w:t xml:space="preserve">民數記 9:13 潔淨的人若不在旅途中，忘記守逾越節，這人也必從他民中剪除，因為他沒有按期獻給耶和華的供物。到了這個時候，那個人就要擔當他的罪了。</w:t>
      </w:r>
    </w:p>
    <w:p/>
    <w:p>
      <w:r xmlns:w="http://schemas.openxmlformats.org/wordprocessingml/2006/main">
        <w:t xml:space="preserve">儀式潔淨且不出遊的人，必須在指定的時間獻上主的供物；任何不這樣做的人都將承擔自己的罪。</w:t>
      </w:r>
    </w:p>
    <w:p/>
    <w:p>
      <w:r xmlns:w="http://schemas.openxmlformats.org/wordprocessingml/2006/main">
        <w:t xml:space="preserve">1. 遵守神所指定的時間的重要性</w:t>
      </w:r>
    </w:p>
    <w:p/>
    <w:p>
      <w:r xmlns:w="http://schemas.openxmlformats.org/wordprocessingml/2006/main">
        <w:t xml:space="preserve">2. 忽視上帝誡命的後果</w:t>
      </w:r>
    </w:p>
    <w:p/>
    <w:p>
      <w:r xmlns:w="http://schemas.openxmlformats.org/wordprocessingml/2006/main">
        <w:t xml:space="preserve">1. 申命記16:16 - 你們要尊榮耶和華你的神，守他所指定的節期，即耶和華的逾越節、無酵節、七七節、住棚節，並在這些指定的日子在耶和華你的神面前歡樂。</w:t>
      </w:r>
    </w:p>
    <w:p/>
    <w:p>
      <w:r xmlns:w="http://schemas.openxmlformats.org/wordprocessingml/2006/main">
        <w:t xml:space="preserve">2. 希伯來書 10:26-27 - 如果我們在認識真理後仍故意繼續犯罪，贖罪祭就不再存在，而只剩下可怕的審判和烈火，將消滅上帝的敵人。</w:t>
      </w:r>
    </w:p>
    <w:p/>
    <w:p>
      <w:r xmlns:w="http://schemas.openxmlformats.org/wordprocessingml/2006/main">
        <w:t xml:space="preserve">民 9:14 若有外人寄居在你們中間，又向耶和華守逾越節，他要照逾越節的條例和規矩行。你們對於寄居的和本地人，都應有一個條例。</w:t>
      </w:r>
    </w:p>
    <w:p/>
    <w:p>
      <w:r xmlns:w="http://schemas.openxmlformats.org/wordprocessingml/2006/main">
        <w:t xml:space="preserve">這段話規定，如果外國人居住在該國並希望慶祝逾越節，他們必須遵守與在該國出生的人相同的法律。</w:t>
      </w:r>
    </w:p>
    <w:p/>
    <w:p>
      <w:r xmlns:w="http://schemas.openxmlformats.org/wordprocessingml/2006/main">
        <w:t xml:space="preserve">1. 歡迎陌生人：包容性在神國度中的重要性。</w:t>
      </w:r>
    </w:p>
    <w:p/>
    <w:p>
      <w:r xmlns:w="http://schemas.openxmlformats.org/wordprocessingml/2006/main">
        <w:t xml:space="preserve">2. 服從的力量：無論您的背景如何，都遵守上帝的誡命。</w:t>
      </w:r>
    </w:p>
    <w:p/>
    <w:p>
      <w:r xmlns:w="http://schemas.openxmlformats.org/wordprocessingml/2006/main">
        <w:t xml:space="preserve">1. 利未記 19:33-34 - “若有外人在你境內寄居，你不可虧待他。你要待他如本地人，又要愛他如同自己，因為你們在埃及地作過客旅。”</w:t>
      </w:r>
    </w:p>
    <w:p/>
    <w:p>
      <w:r xmlns:w="http://schemas.openxmlformats.org/wordprocessingml/2006/main">
        <w:t xml:space="preserve">2. 出埃及記 12:49 - “無論本地人，還是寄居在你們中間的外人，律法只有一。”</w:t>
      </w:r>
    </w:p>
    <w:p/>
    <w:p>
      <w:r xmlns:w="http://schemas.openxmlformats.org/wordprocessingml/2006/main">
        <w:t xml:space="preserve">民 9:15 立起帳幕的那一天，雲彩遮蓋了帳幕，就是法櫃的帳幕。從晚上到早晨，帳幕上有火的形狀，直到早晨。</w:t>
      </w:r>
    </w:p>
    <w:p/>
    <w:p>
      <w:r xmlns:w="http://schemas.openxmlformats.org/wordprocessingml/2006/main">
        <w:t xml:space="preserve">立聖幕的那天，有雲彩遮蓋了聖幕，夜間有火的形狀，直到早晨。</w:t>
      </w:r>
    </w:p>
    <w:p/>
    <w:p>
      <w:r xmlns:w="http://schemas.openxmlformats.org/wordprocessingml/2006/main">
        <w:t xml:space="preserve">1. 會幕的意義：研究神在曠野中的臨在</w:t>
      </w:r>
    </w:p>
    <w:p/>
    <w:p>
      <w:r xmlns:w="http://schemas.openxmlformats.org/wordprocessingml/2006/main">
        <w:t xml:space="preserve">2. 火的奇蹟：主在曠野中的保護與供應</w:t>
      </w:r>
    </w:p>
    <w:p/>
    <w:p>
      <w:r xmlns:w="http://schemas.openxmlformats.org/wordprocessingml/2006/main">
        <w:t xml:space="preserve">1. 出 40:17-18 - 第二年正月初一日，帳幕立好。摩西立起帳幕，安上帶卯的座，立上板，裝上閂，立起柱子。</w:t>
      </w:r>
    </w:p>
    <w:p/>
    <w:p>
      <w:r xmlns:w="http://schemas.openxmlformats.org/wordprocessingml/2006/main">
        <w:t xml:space="preserve">2. 詩篇 78:14 - 白日他用雲引導他們，夜間他用火光引導他們。</w:t>
      </w:r>
    </w:p>
    <w:p/>
    <w:p>
      <w:r xmlns:w="http://schemas.openxmlformats.org/wordprocessingml/2006/main">
        <w:t xml:space="preserve">民數記 9:16 日間常有雲彩遮蓋，夜間有火的形狀。</w:t>
      </w:r>
    </w:p>
    <w:p/>
    <w:p>
      <w:r xmlns:w="http://schemas.openxmlformats.org/wordprocessingml/2006/main">
        <w:t xml:space="preserve">白天，神顯現的雲彩遮蓋了帳幕，晚上則有火的形狀。</w:t>
      </w:r>
    </w:p>
    <w:p/>
    <w:p>
      <w:r xmlns:w="http://schemas.openxmlformats.org/wordprocessingml/2006/main">
        <w:t xml:space="preserve">1. 主的榮耀：神在會幕中的臨在</w:t>
      </w:r>
    </w:p>
    <w:p/>
    <w:p>
      <w:r xmlns:w="http://schemas.openxmlformats.org/wordprocessingml/2006/main">
        <w:t xml:space="preserve">2. 主的火：神永不失敗的供應</w:t>
      </w:r>
    </w:p>
    <w:p/>
    <w:p>
      <w:r xmlns:w="http://schemas.openxmlformats.org/wordprocessingml/2006/main">
        <w:t xml:space="preserve">1. 出埃及記 40:34-38 - 耶和華的雲彩遮蓋了會幕，有火在他們前面行</w:t>
      </w:r>
    </w:p>
    <w:p/>
    <w:p>
      <w:r xmlns:w="http://schemas.openxmlformats.org/wordprocessingml/2006/main">
        <w:t xml:space="preserve">2. 以賽亞書 4:5-6 - 耶和華將在白天使煙雲籠罩錫安山的整個住所，在夜間使火焰的光輝照耀。</w:t>
      </w:r>
    </w:p>
    <w:p/>
    <w:p>
      <w:r xmlns:w="http://schemas.openxmlformats.org/wordprocessingml/2006/main">
        <w:t xml:space="preserve">民 9:17 雲彩從帳幕收上去以後，以色列人就起行了；雲彩停的地方，以色列人就支搭帳棚。</w:t>
      </w:r>
    </w:p>
    <w:p/>
    <w:p>
      <w:r xmlns:w="http://schemas.openxmlformats.org/wordprocessingml/2006/main">
        <w:t xml:space="preserve">耶和華的雲彩引導以色列人行走，他們就在雲彩所停的地方安營。</w:t>
      </w:r>
    </w:p>
    <w:p/>
    <w:p>
      <w:r xmlns:w="http://schemas.openxmlformats.org/wordprocessingml/2006/main">
        <w:t xml:space="preserve">1. 即使困難重重，跟隨神的指引永遠是正確的選擇。</w:t>
      </w:r>
    </w:p>
    <w:p/>
    <w:p>
      <w:r xmlns:w="http://schemas.openxmlformats.org/wordprocessingml/2006/main">
        <w:t xml:space="preserve">2. 神永遠與我們同在，如果我們信靠祂，祂就會指引我們的腳步。</w:t>
      </w:r>
    </w:p>
    <w:p/>
    <w:p>
      <w:r xmlns:w="http://schemas.openxmlformats.org/wordprocessingml/2006/main">
        <w:t xml:space="preserve">1. 詩篇 32:8 - “我要教導你，指教你當行的路；我要定睛注視你，勸告你。”</w:t>
      </w:r>
    </w:p>
    <w:p/>
    <w:p>
      <w:r xmlns:w="http://schemas.openxmlformats.org/wordprocessingml/2006/main">
        <w:t xml:space="preserve">2. 以賽亞書 30:21 - “你的耳朵必在你身後聽見一句話，說：這是那條路，無論你向左或向右，都要走在它上面。”</w:t>
      </w:r>
    </w:p>
    <w:p/>
    <w:p>
      <w:r xmlns:w="http://schemas.openxmlformats.org/wordprocessingml/2006/main">
        <w:t xml:space="preserve">民 9:18 以色列人遵行耶和華的吩咐起行，也遵行耶和華的吩咐安營；雲彩停在帳幕上的日子，他們就住在帳棚裡。</w:t>
      </w:r>
    </w:p>
    <w:p/>
    <w:p>
      <w:r xmlns:w="http://schemas.openxmlformats.org/wordprocessingml/2006/main">
        <w:t xml:space="preserve">以色列人遵行主的命令，當雲彩停在會幕上時就休息了。</w:t>
      </w:r>
    </w:p>
    <w:p/>
    <w:p>
      <w:r xmlns:w="http://schemas.openxmlformats.org/wordprocessingml/2006/main">
        <w:t xml:space="preserve">1. 遵守神的命令會帶來安息</w:t>
      </w:r>
    </w:p>
    <w:p/>
    <w:p>
      <w:r xmlns:w="http://schemas.openxmlformats.org/wordprocessingml/2006/main">
        <w:t xml:space="preserve">2. 感謝神的引導</w:t>
      </w:r>
    </w:p>
    <w:p/>
    <w:p>
      <w:r xmlns:w="http://schemas.openxmlformats.org/wordprocessingml/2006/main">
        <w:t xml:space="preserve">1. 詩篇 37:23 - 善人的腳步為耶和華所定；祂喜愛自己的道。</w:t>
      </w:r>
    </w:p>
    <w:p/>
    <w:p>
      <w:r xmlns:w="http://schemas.openxmlformats.org/wordprocessingml/2006/main">
        <w:t xml:space="preserve">2. 約翰福音 14:15 - 你們若愛我，就必遵守我的命令。</w:t>
      </w:r>
    </w:p>
    <w:p/>
    <w:p>
      <w:r xmlns:w="http://schemas.openxmlformats.org/wordprocessingml/2006/main">
        <w:t xml:space="preserve">民數記 9:19 雲彩在帳幕上停留多日，以色列人就遵守耶和華的吩咐，並不起行。</w:t>
      </w:r>
    </w:p>
    <w:p/>
    <w:p>
      <w:r xmlns:w="http://schemas.openxmlformats.org/wordprocessingml/2006/main">
        <w:t xml:space="preserve">雲彩在會幕上停留很長時間，以色列人就聽從耶和華的話，不再出行。</w:t>
      </w:r>
    </w:p>
    <w:p/>
    <w:p>
      <w:r xmlns:w="http://schemas.openxmlformats.org/wordprocessingml/2006/main">
        <w:t xml:space="preserve">1. 即使在困難的時候也要忠於神</w:t>
      </w:r>
    </w:p>
    <w:p/>
    <w:p>
      <w:r xmlns:w="http://schemas.openxmlformats.org/wordprocessingml/2006/main">
        <w:t xml:space="preserve">2. 出於愛遵守神的誡命</w:t>
      </w:r>
    </w:p>
    <w:p/>
    <w:p>
      <w:r xmlns:w="http://schemas.openxmlformats.org/wordprocessingml/2006/main">
        <w:t xml:space="preserve">1. 申命記 5:32-33 - 「所以，你要謹守遵行耶和華你神所吩咐的，不可偏左右。耶和華所規定的路，你都要走。你的神已吩咐你，使你可以生存，事事順利，並且可以在你將要承受為業的地上長壽。</w:t>
      </w:r>
    </w:p>
    <w:p/>
    <w:p>
      <w:r xmlns:w="http://schemas.openxmlformats.org/wordprocessingml/2006/main">
        <w:t xml:space="preserve">2. 馬太福音 7:21 - 凡稱呼我「主啊，主啊」的人不能都進天國，惟獨遵行我天父旨意的人才能進去。</w:t>
      </w:r>
    </w:p>
    <w:p/>
    <w:p>
      <w:r xmlns:w="http://schemas.openxmlformats.org/wordprocessingml/2006/main">
        <w:t xml:space="preserve">民 9:20 雲彩在帳幕上停留了幾天，事就這樣發生了。他們照耶和華的吩咐住在帳棚裡，也照耶和華的吩咐起行。</w:t>
      </w:r>
    </w:p>
    <w:p/>
    <w:p>
      <w:r xmlns:w="http://schemas.openxmlformats.org/wordprocessingml/2006/main">
        <w:t xml:space="preserve">以色列人遵照耶和華的吩咐，在帳棚住了幾天，直到雲彩在會幕上空，然後按照耶和華的吩咐繼續趕路。</w:t>
      </w:r>
    </w:p>
    <w:p/>
    <w:p>
      <w:r xmlns:w="http://schemas.openxmlformats.org/wordprocessingml/2006/main">
        <w:t xml:space="preserve">1. 服從的力量：學習遵循神的命令</w:t>
      </w:r>
    </w:p>
    <w:p/>
    <w:p>
      <w:r xmlns:w="http://schemas.openxmlformats.org/wordprocessingml/2006/main">
        <w:t xml:space="preserve">2. 信心的力量：相信神的引導</w:t>
      </w:r>
    </w:p>
    <w:p/>
    <w:p>
      <w:r xmlns:w="http://schemas.openxmlformats.org/wordprocessingml/2006/main">
        <w:t xml:space="preserve">1. 申命記 8:3：「他苦煉你，任你飢餓，將你和你列祖所不認識的嗎哪賜給你吃，使你知道人活著不是單靠食物。惟有耶和華口裡所出的一切話，人才能生存。”</w:t>
      </w:r>
    </w:p>
    <w:p/>
    <w:p>
      <w:r xmlns:w="http://schemas.openxmlformats.org/wordprocessingml/2006/main">
        <w:t xml:space="preserve">2. 箴言 3:5-6：“你要專心仰賴耶和華，不可倚靠自己的聰明。在你一切所行的事上，都要認定他，他必指引你的路。”</w:t>
      </w:r>
    </w:p>
    <w:p/>
    <w:p>
      <w:r xmlns:w="http://schemas.openxmlformats.org/wordprocessingml/2006/main">
        <w:t xml:space="preserve">民 9:21 於是，雲彩從晚上停到早晨，早晨雲彩收起來，他們就起行；雲彩無論是白天，還是夜間，他們都起行。旅行了。</w:t>
      </w:r>
    </w:p>
    <w:p/>
    <w:p>
      <w:r xmlns:w="http://schemas.openxmlformats.org/wordprocessingml/2006/main">
        <w:t xml:space="preserve">以色列人無論白天或黑夜，當引導他們的雲彩被收起時，他們就出發了。</w:t>
      </w:r>
    </w:p>
    <w:p/>
    <w:p>
      <w:r xmlns:w="http://schemas.openxmlformats.org/wordprocessingml/2006/main">
        <w:t xml:space="preserve">1. 在生命的黑暗中相信神。</w:t>
      </w:r>
    </w:p>
    <w:p/>
    <w:p>
      <w:r xmlns:w="http://schemas.openxmlformats.org/wordprocessingml/2006/main">
        <w:t xml:space="preserve">2. 無論一天中的任何時候，都要遵循上帝的指引。</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 119:105 - “你的話是我腳前的燈，是我路上的光。”</w:t>
      </w:r>
    </w:p>
    <w:p/>
    <w:p>
      <w:r xmlns:w="http://schemas.openxmlformats.org/wordprocessingml/2006/main">
        <w:t xml:space="preserve">民9:22 或雲彩停留在帳幕上，或停留在其上，或停留在帳幕上，或停留在帳幕上，或停留在帳幕上，以色列人就住在帳棚裡，並不出行；雲彩收上去的時候，他們旅行了。</w:t>
      </w:r>
    </w:p>
    <w:p/>
    <w:p>
      <w:r xmlns:w="http://schemas.openxmlformats.org/wordprocessingml/2006/main">
        <w:t xml:space="preserve">當雲彩停留在會幕上時，無論停留多久，以色列人都住在自己的帳篷裡。</w:t>
      </w:r>
    </w:p>
    <w:p/>
    <w:p>
      <w:r xmlns:w="http://schemas.openxmlformats.org/wordprocessingml/2006/main">
        <w:t xml:space="preserve">1. 神呼召我們過順服的生活，即使過程並不明確。</w:t>
      </w:r>
    </w:p>
    <w:p/>
    <w:p>
      <w:r xmlns:w="http://schemas.openxmlformats.org/wordprocessingml/2006/main">
        <w:t xml:space="preserve">2. 即使在不確定的情況下，對上帝的忠誠和信任也會帶來祝福。</w:t>
      </w:r>
    </w:p>
    <w:p/>
    <w:p>
      <w:r xmlns:w="http://schemas.openxmlformats.org/wordprocessingml/2006/main">
        <w:t xml:space="preserve">1. 以賽亞書 30:21 - 無論你向左或向右，你的耳朵必聽見背後有聲音說，這是路；走在其中。</w:t>
      </w:r>
    </w:p>
    <w:p/>
    <w:p>
      <w:r xmlns:w="http://schemas.openxmlformats.org/wordprocessingml/2006/main">
        <w:t xml:space="preserve">2. 約翰福音 15:9-11 - 正如父愛我一樣，我也愛你們。住在我的愛裡。如果你們遵守我的誡命，你們就會常在我的愛裡，正如我遵守我父的誡命並常在祂的愛裡一樣。我將這些事告訴你們，是要叫我的喜樂存在你們心裡，並叫你們的喜樂可以滿足。</w:t>
      </w:r>
    </w:p>
    <w:p/>
    <w:p>
      <w:r xmlns:w="http://schemas.openxmlformats.org/wordprocessingml/2006/main">
        <w:t xml:space="preserve">民 9:23 他們遵耶和華的吩咐住在帳棚裡，也遵行耶和華的吩咐起行，謹守耶和華藉摩西所吩咐的。</w:t>
      </w:r>
    </w:p>
    <w:p/>
    <w:p>
      <w:r xmlns:w="http://schemas.openxmlformats.org/wordprocessingml/2006/main">
        <w:t xml:space="preserve">以色列人遵行耶和華的吩咐，照著他的吩咐休息、出行，遵守耶和華藉摩西的吩咐。</w:t>
      </w:r>
    </w:p>
    <w:p/>
    <w:p>
      <w:r xmlns:w="http://schemas.openxmlformats.org/wordprocessingml/2006/main">
        <w:t xml:space="preserve">1. 神的命令是順服和蒙福的途徑</w:t>
      </w:r>
    </w:p>
    <w:p/>
    <w:p>
      <w:r xmlns:w="http://schemas.openxmlformats.org/wordprocessingml/2006/main">
        <w:t xml:space="preserve">2. 忠心順服主會帶來恩惠與平安</w:t>
      </w:r>
    </w:p>
    <w:p/>
    <w:p>
      <w:r xmlns:w="http://schemas.openxmlformats.org/wordprocessingml/2006/main">
        <w:t xml:space="preserve">1. 馬太福音 7:24，“所以凡聽見我這話就去行的，我好比一個聰明人，把房子蓋在磐石上。”</w:t>
      </w:r>
    </w:p>
    <w:p/>
    <w:p>
      <w:r xmlns:w="http://schemas.openxmlformats.org/wordprocessingml/2006/main">
        <w:t xml:space="preserve">2. 申命記 11:13-15，「你們若留意聽我今日所吩咐的誡命，愛耶和華你們的神，盡心盡性事奉他，你的靈魂，我將按時降下你的土地的雨水，初雨和春雨，使你可以收割你的五穀、你的酒和你的油。我會讓青草生長在你的田野裡。為了你的牲畜，你可以吃得飽足。”</w:t>
      </w:r>
    </w:p>
    <w:p/>
    <w:p>
      <w:r xmlns:w="http://schemas.openxmlformats.org/wordprocessingml/2006/main">
        <w:t xml:space="preserve">民數記 10 章可歸納為以下三段，並附有指明的經文：</w:t>
      </w:r>
    </w:p>
    <w:p/>
    <w:p>
      <w:r xmlns:w="http://schemas.openxmlformats.org/wordprocessingml/2006/main">
        <w:t xml:space="preserve">第 1 段：民 10:1-10 描述了銀號的結構和用途。本章強調上帝指示摩西製造兩個銀號，它們將用於各種目的。這些號角是會眾的溝通和信號手段，包括將他們召集在一起，敲響戰爭警報，以及標誌節日和祭祀的開始。本章概述了祭司和領袖何時以及如何吹奏這些號角的具體說明。</w:t>
      </w:r>
    </w:p>
    <w:p/>
    <w:p>
      <w:r xmlns:w="http://schemas.openxmlformats.org/wordprocessingml/2006/main">
        <w:t xml:space="preserve">第 2 段：續民 10:11-28，本章詳細描述了以色列人離開西乃山的情況。它描述了他們如何按照上帝的命令從西奈山出發，每個部落在各自的旗幟下按照指定的順序行動。摩西邀請他的岳父何巴與他們一起踏上前往應許之地的旅程，但如果他願意，他也可以選擇留下來。</w:t>
      </w:r>
    </w:p>
    <w:p/>
    <w:p>
      <w:r xmlns:w="http://schemas.openxmlformats.org/wordprocessingml/2006/main">
        <w:t xml:space="preserve">第 3 段：《民數記》第 10 章最後強調了摩西與他的妹夫何巴布關於曠野知識的互動。霍巴布對合適的露營地點瞭如指掌，並在以色列人穿越陌生領土的旅程中充當嚮導。本章強調摩西說服何巴與他們同行，並承諾他將分享神賜給祂子民的任何未來祝福。</w:t>
      </w:r>
    </w:p>
    <w:p/>
    <w:p>
      <w:r xmlns:w="http://schemas.openxmlformats.org/wordprocessingml/2006/main">
        <w:t xml:space="preserve">總之：</w:t>
      </w:r>
    </w:p>
    <w:p>
      <w:r xmlns:w="http://schemas.openxmlformats.org/wordprocessingml/2006/main">
        <w:t xml:space="preserve">數字 10 呈現：</w:t>
      </w:r>
    </w:p>
    <w:p>
      <w:r xmlns:w="http://schemas.openxmlformats.org/wordprocessingml/2006/main">
        <w:t xml:space="preserve">銀喇叭的構造、用途；</w:t>
      </w:r>
    </w:p>
    <w:p>
      <w:r xmlns:w="http://schemas.openxmlformats.org/wordprocessingml/2006/main">
        <w:t xml:space="preserve">通訊方式、集會訊號；</w:t>
      </w:r>
    </w:p>
    <w:p>
      <w:r xmlns:w="http://schemas.openxmlformats.org/wordprocessingml/2006/main">
        <w:t xml:space="preserve">一起打電話；戰爭警報；紀念節日、祭祀。</w:t>
      </w:r>
    </w:p>
    <w:p/>
    <w:p>
      <w:r xmlns:w="http://schemas.openxmlformats.org/wordprocessingml/2006/main">
        <w:t xml:space="preserve">以色列人離開西乃山；</w:t>
      </w:r>
    </w:p>
    <w:p>
      <w:r xmlns:w="http://schemas.openxmlformats.org/wordprocessingml/2006/main">
        <w:t xml:space="preserve">按照神的命令行動；按指定順序排列的部落；</w:t>
      </w:r>
    </w:p>
    <w:p>
      <w:r xmlns:w="http://schemas.openxmlformats.org/wordprocessingml/2006/main">
        <w:t xml:space="preserve">摩西的岳父何巴布也收到了邀請。給出的選擇。</w:t>
      </w:r>
    </w:p>
    <w:p/>
    <w:p>
      <w:r xmlns:w="http://schemas.openxmlformats.org/wordprocessingml/2006/main">
        <w:t xml:space="preserve">摩西與何巴關於荒野知識的互動；</w:t>
      </w:r>
    </w:p>
    <w:p>
      <w:r xmlns:w="http://schemas.openxmlformats.org/wordprocessingml/2006/main">
        <w:t xml:space="preserve">霍巴在穿越陌生地區的旅程中擔任嚮導；</w:t>
      </w:r>
    </w:p>
    <w:p>
      <w:r xmlns:w="http://schemas.openxmlformats.org/wordprocessingml/2006/main">
        <w:t xml:space="preserve">說服並承諾分享未來的祝福。</w:t>
      </w:r>
    </w:p>
    <w:p/>
    <w:p>
      <w:r xmlns:w="http://schemas.openxmlformats.org/wordprocessingml/2006/main">
        <w:t xml:space="preserve">本章將聚焦在銀號的構造和目的、以色列人離開西乃山，以及摩西與他的妹夫何巴的互動。民數記第 10 章首先描述了神如何指示摩西要製造兩個銀號。這些號角是會眾的溝通和信號手段，包括將他們召集在一起，敲響戰爭警報，以及標誌節日和祭祀的開始。</w:t>
      </w:r>
    </w:p>
    <w:p/>
    <w:p>
      <w:r xmlns:w="http://schemas.openxmlformats.org/wordprocessingml/2006/main">
        <w:t xml:space="preserve">此外，民數記第10章詳細描述了以色列人按照上帝的命令離開西乃山。每個部落在各自的旗幟下按照指定的順序行動。摩西向他的岳父何巴發出邀請，與他們一起踏上前往應許之地的旅程，但如果他願意，他也可以選擇留下來。</w:t>
      </w:r>
    </w:p>
    <w:p/>
    <w:p>
      <w:r xmlns:w="http://schemas.openxmlformats.org/wordprocessingml/2006/main">
        <w:t xml:space="preserve">本章最後強調了摩西與何巴關於曠野知識的互動。霍巴布擁有合適露營地的寶貴知識，並在以色列人穿越陌生領土的旅程中充當嚮導。摩西向何巴許諾分享上帝賜給祂子民的任何未來祝福，從而說服何巴與他們同行。</w:t>
      </w:r>
    </w:p>
    <w:p/>
    <w:p>
      <w:r xmlns:w="http://schemas.openxmlformats.org/wordprocessingml/2006/main">
        <w:t xml:space="preserve">民 10:1 耶和華曉諭摩西說：</w:t>
      </w:r>
    </w:p>
    <w:p/>
    <w:p>
      <w:r xmlns:w="http://schemas.openxmlformats.org/wordprocessingml/2006/main">
        <w:t xml:space="preserve">上帝指示摩西要建造和使用會幕。</w:t>
      </w:r>
    </w:p>
    <w:p/>
    <w:p>
      <w:r xmlns:w="http://schemas.openxmlformats.org/wordprocessingml/2006/main">
        <w:t xml:space="preserve">1：我們應該服從神的指示。</w:t>
      </w:r>
    </w:p>
    <w:p/>
    <w:p>
      <w:r xmlns:w="http://schemas.openxmlformats.org/wordprocessingml/2006/main">
        <w:t xml:space="preserve">2：透過信仰，我們可以與上帝建立更緊密的連結。</w:t>
      </w:r>
    </w:p>
    <w:p/>
    <w:p>
      <w:r xmlns:w="http://schemas.openxmlformats.org/wordprocessingml/2006/main">
        <w:t xml:space="preserve">1: 申命記 10:12-13 以色列啊，現在耶和華你的神向你所求的，只要敬畏耶和華你的神，遵行他的旨意，愛他，與眾人一起侍奉他，事奉他。你的心和你的全部靈魂。”</w:t>
      </w:r>
    </w:p>
    <w:p/>
    <w:p>
      <w:r xmlns:w="http://schemas.openxmlformats.org/wordprocessingml/2006/main">
        <w:t xml:space="preserve">2: 希伯來書 11:6 “人非有信，就不能得神的喜悅，因為到他這裡來的人必須信他的存在，並且他賞賜那些懇切尋求他的人。”</w:t>
      </w:r>
    </w:p>
    <w:p/>
    <w:p>
      <w:r xmlns:w="http://schemas.openxmlformats.org/wordprocessingml/2006/main">
        <w:t xml:space="preserve">民 10:2 你用銀子造兩個號角。你要把它們做成一整塊，以便召集集會和行營時使用。</w:t>
      </w:r>
    </w:p>
    <w:p/>
    <w:p>
      <w:r xmlns:w="http://schemas.openxmlformats.org/wordprocessingml/2006/main">
        <w:t xml:space="preserve">上帝指示摩西要製造兩個銀號，用來召集集會和出營。</w:t>
      </w:r>
    </w:p>
    <w:p/>
    <w:p>
      <w:r xmlns:w="http://schemas.openxmlformats.org/wordprocessingml/2006/main">
        <w:t xml:space="preserve">1. 神在變革時期的指引</w:t>
      </w:r>
    </w:p>
    <w:p/>
    <w:p>
      <w:r xmlns:w="http://schemas.openxmlformats.org/wordprocessingml/2006/main">
        <w:t xml:space="preserve">2. 聲音團結的力量</w:t>
      </w:r>
    </w:p>
    <w:p/>
    <w:p>
      <w:r xmlns:w="http://schemas.openxmlformats.org/wordprocessingml/2006/main">
        <w:t xml:space="preserve">1. 約翰福音 10:3-5 - 看門的給他開門；羊也聽他的聲音，他就按名呼喚自己的羊，把它們領出來。當他放出自己的羊時，他走在它們前面，羊也跟著他，因為它們認識他的聲音。他們不會跟隨外人，反而會逃離他，因為他們不認識外人的聲音。</w:t>
      </w:r>
    </w:p>
    <w:p/>
    <w:p>
      <w:r xmlns:w="http://schemas.openxmlformats.org/wordprocessingml/2006/main">
        <w:t xml:space="preserve">2. 詩篇 150:3-6 - 用號聲讚美他：用詩篇和豎琴讚美他。用擊鼓和舞蹈來讚美他：用弦樂器和管風琴來讚美他。用響亮的鈸讚美他：用高亢的鈸讚美他。凡有氣息的，都要讚美耶和華。你們讚美主。</w:t>
      </w:r>
    </w:p>
    <w:p/>
    <w:p>
      <w:r xmlns:w="http://schemas.openxmlformats.org/wordprocessingml/2006/main">
        <w:t xml:space="preserve">民 10:3 吹管的時候，全會眾要在會幕門口聚集到你那裡。</w:t>
      </w:r>
    </w:p>
    <w:p/>
    <w:p>
      <w:r xmlns:w="http://schemas.openxmlformats.org/wordprocessingml/2006/main">
        <w:t xml:space="preserve">當祭司吹角時，所有以色列會眾都被指示聚集在會幕門口。</w:t>
      </w:r>
    </w:p>
    <w:p/>
    <w:p>
      <w:r xmlns:w="http://schemas.openxmlformats.org/wordprocessingml/2006/main">
        <w:t xml:space="preserve">1. 舊約中順服的力量</w:t>
      </w:r>
    </w:p>
    <w:p/>
    <w:p>
      <w:r xmlns:w="http://schemas.openxmlformats.org/wordprocessingml/2006/main">
        <w:t xml:space="preserve">2. 聖經中聚會的意義</w:t>
      </w:r>
    </w:p>
    <w:p/>
    <w:p>
      <w:r xmlns:w="http://schemas.openxmlformats.org/wordprocessingml/2006/main">
        <w:t xml:space="preserve">1. 出 19:17 - 摩西領百姓出營去見神。他們站在山的下面。</w:t>
      </w:r>
    </w:p>
    <w:p/>
    <w:p>
      <w:r xmlns:w="http://schemas.openxmlformats.org/wordprocessingml/2006/main">
        <w:t xml:space="preserve">2. 使徒行傳 2:1-4 五旬節到了，他們都同心在一處。突然，從天上傳來一陣聲音，彷彿一陣狂風吹過，充滿了他們所坐的整個房子。他們面前出現了像火焰一樣的裂開的舌頭，落在他們每個人身上。他們就都被聖靈充滿，開始按照聖靈所賜的口才說起別國的語言。</w:t>
      </w:r>
    </w:p>
    <w:p/>
    <w:p>
      <w:r xmlns:w="http://schemas.openxmlformats.org/wordprocessingml/2006/main">
        <w:t xml:space="preserve">民 10:4 他們若吹一號，以色列萬軍的首領就必聚集到你那裡。</w:t>
      </w:r>
    </w:p>
    <w:p/>
    <w:p>
      <w:r xmlns:w="http://schemas.openxmlformats.org/wordprocessingml/2006/main">
        <w:t xml:space="preserve">神命令我們要團結一致。</w:t>
      </w:r>
    </w:p>
    <w:p/>
    <w:p>
      <w:r xmlns:w="http://schemas.openxmlformats.org/wordprocessingml/2006/main">
        <w:t xml:space="preserve">1. 團結的力量－團結起來如何能帶來更大的力量和成功。</w:t>
      </w:r>
    </w:p>
    <w:p/>
    <w:p>
      <w:r xmlns:w="http://schemas.openxmlformats.org/wordprocessingml/2006/main">
        <w:t xml:space="preserve">2. 社群的呼召－神如何呼召我們在愛和理解上彼此相交。</w:t>
      </w:r>
    </w:p>
    <w:p/>
    <w:p>
      <w:r xmlns:w="http://schemas.openxmlformats.org/wordprocessingml/2006/main">
        <w:t xml:space="preserve">1. 以弗所書 4:1-3 - 「所以我為主被囚的勸你們行事為人，行事為人要與蒙召的恩相稱，凡事謙虛、溫柔、忍耐，用一顆忍耐的心另一個有愛心，用和平彼此聯絡，竭力保守聖靈所賜合而為一的心。”</w:t>
      </w:r>
    </w:p>
    <w:p/>
    <w:p>
      <w:r xmlns:w="http://schemas.openxmlformats.org/wordprocessingml/2006/main">
        <w:t xml:space="preserve">2. 傳道書4:9-12 - 「兩個人比一個人強，因為他們的勞苦有美好的賞賜。他們若跌倒，有人會扶起他的同伴。但那跌倒時獨自一人，卻又獨自一人的人有禍了。沒有人可以把他舉起來！再說了，如果兩個人躺在一起，他們就可以保暖，但是一個人怎麼能單獨保暖呢？雖然一個人可以勝過一個人，但兩個人可以抵擋他，三重繩索不會很快折斷。 ”</w:t>
      </w:r>
    </w:p>
    <w:p/>
    <w:p>
      <w:r xmlns:w="http://schemas.openxmlformats.org/wordprocessingml/2006/main">
        <w:t xml:space="preserve">民 10:5 你們一吹警報，東邊的營寨就必前行。</w:t>
      </w:r>
    </w:p>
    <w:p/>
    <w:p>
      <w:r xmlns:w="http://schemas.openxmlformats.org/wordprocessingml/2006/main">
        <w:t xml:space="preserve">民數記 10:5 的這段經文指出，當警報響起時，東邊的營地就應該出發。</w:t>
      </w:r>
    </w:p>
    <w:p/>
    <w:p>
      <w:r xmlns:w="http://schemas.openxmlformats.org/wordprocessingml/2006/main">
        <w:t xml:space="preserve">1.《警告的力量：憑信心前進》</w:t>
      </w:r>
    </w:p>
    <w:p/>
    <w:p>
      <w:r xmlns:w="http://schemas.openxmlformats.org/wordprocessingml/2006/main">
        <w:t xml:space="preserve">2.《響應號召：當神說話時採取行動》</w:t>
      </w:r>
    </w:p>
    <w:p/>
    <w:p>
      <w:r xmlns:w="http://schemas.openxmlformats.org/wordprocessingml/2006/main">
        <w:t xml:space="preserve">1. 以賽亞書 55:6 - 當趁耶和華可尋找的時候尋求祂；趁他臨近的時候求告他。</w:t>
      </w:r>
    </w:p>
    <w:p/>
    <w:p>
      <w:r xmlns:w="http://schemas.openxmlformats.org/wordprocessingml/2006/main">
        <w:t xml:space="preserve">2. 帖撒羅尼迦前書 5:16-18 - 要常常喜樂，不住地禱告，凡事謝恩；因為這是神在基督耶穌裡向你所定的旨意。</w:t>
      </w:r>
    </w:p>
    <w:p/>
    <w:p>
      <w:r xmlns:w="http://schemas.openxmlformats.org/wordprocessingml/2006/main">
        <w:t xml:space="preserve">民 10:6 你們第二次吹響警報的時候，南邊的營就要起程；他們也必吹響警報，為他們的行程而行。</w:t>
      </w:r>
    </w:p>
    <w:p/>
    <w:p>
      <w:r xmlns:w="http://schemas.openxmlformats.org/wordprocessingml/2006/main">
        <w:t xml:space="preserve">以色列人在準備出發時被命令吹響號角作為警報，當他們第二次吹響警報時，南邊的營地將開始他們的旅程。</w:t>
      </w:r>
    </w:p>
    <w:p/>
    <w:p>
      <w:r xmlns:w="http://schemas.openxmlformats.org/wordprocessingml/2006/main">
        <w:t xml:space="preserve">1. 服從神的命令的力量</w:t>
      </w:r>
    </w:p>
    <w:p/>
    <w:p>
      <w:r xmlns:w="http://schemas.openxmlformats.org/wordprocessingml/2006/main">
        <w:t xml:space="preserve">2. 做好旅行準備的重要性</w:t>
      </w:r>
    </w:p>
    <w:p/>
    <w:p>
      <w:r xmlns:w="http://schemas.openxmlformats.org/wordprocessingml/2006/main">
        <w:t xml:space="preserve">1. 申命記 8:3 - 「他苦煉你，任你飢餓，將你和你列祖所不認識的嗎哪賜給你吃，使你知道人活著不是單靠食物人活著，乃是靠主口裡所出的一切話。”</w:t>
      </w:r>
    </w:p>
    <w:p/>
    <w:p>
      <w:r xmlns:w="http://schemas.openxmlformats.org/wordprocessingml/2006/main">
        <w:t xml:space="preserve">2. 約書亞記 1:9 - “我不是吩咐過你嗎？你要剛強壯膽，不要懼怕，也不要驚惶。因為你無論往那裡去，耶和華你的神必與你同在。”</w:t>
      </w:r>
    </w:p>
    <w:p/>
    <w:p>
      <w:r xmlns:w="http://schemas.openxmlformats.org/wordprocessingml/2006/main">
        <w:t xml:space="preserve">民 10:7 會眾聚集的時候，你們可以吹號，但不可鳴響。</w:t>
      </w:r>
    </w:p>
    <w:p/>
    <w:p>
      <w:r xmlns:w="http://schemas.openxmlformats.org/wordprocessingml/2006/main">
        <w:t xml:space="preserve">上帝命令以色列人在聚集會眾時吹號，但不要發出警報。</w:t>
      </w:r>
    </w:p>
    <w:p/>
    <w:p>
      <w:r xmlns:w="http://schemas.openxmlformats.org/wordprocessingml/2006/main">
        <w:t xml:space="preserve">1. 憑信心聚會的重要性</w:t>
      </w:r>
    </w:p>
    <w:p/>
    <w:p>
      <w:r xmlns:w="http://schemas.openxmlformats.org/wordprocessingml/2006/main">
        <w:t xml:space="preserve">2. 神的誡命：順服的力量</w:t>
      </w:r>
    </w:p>
    <w:p/>
    <w:p>
      <w:r xmlns:w="http://schemas.openxmlformats.org/wordprocessingml/2006/main">
        <w:t xml:space="preserve">1. 希伯來書 10:24-25 - 讓我們想想如何激勵彼此相愛、行善，不要像有些人的習慣那樣忽視聚會，而是要互相鼓勵，更重要的是，正如你們所見的那一天臨近了。</w:t>
      </w:r>
    </w:p>
    <w:p/>
    <w:p>
      <w:r xmlns:w="http://schemas.openxmlformats.org/wordprocessingml/2006/main">
        <w:t xml:space="preserve">2. 使徒行傳 2:42-47 - 眾人恆心遵守使徒的教訓，彼此交接，擘餅，祈禱。每個人都感到敬畏，使徒們也行了許多奇事和神蹟。所有相信的人都在一起，並且擁有共同的東西。他們出售自己的財產和財物，並將收益分配給所有人，因為任何人都需要。日復一日，他們一起去聖殿，在家裡擘餅，以喜樂和慷慨的心領受食物，讚美上帝，並得到眾人的喜愛。主將得救的人數逐日加給他們。</w:t>
      </w:r>
    </w:p>
    <w:p/>
    <w:p>
      <w:r xmlns:w="http://schemas.openxmlformats.org/wordprocessingml/2006/main">
        <w:t xml:space="preserve">民 10:8 亞倫子孫作祭司的要吹號。這要作你們世世代代永遠的定例。</w:t>
      </w:r>
    </w:p>
    <w:p/>
    <w:p>
      <w:r xmlns:w="http://schemas.openxmlformats.org/wordprocessingml/2006/main">
        <w:t xml:space="preserve">亞倫的子孫要吹號，作為世世代代永遠的定例。</w:t>
      </w:r>
    </w:p>
    <w:p/>
    <w:p>
      <w:r xmlns:w="http://schemas.openxmlformats.org/wordprocessingml/2006/main">
        <w:t xml:space="preserve">1：我們要藉著號角的吹響記念主，因為這是世世代代的定例。</w:t>
      </w:r>
    </w:p>
    <w:p/>
    <w:p>
      <w:r xmlns:w="http://schemas.openxmlformats.org/wordprocessingml/2006/main">
        <w:t xml:space="preserve">2：我們要藉著號角的吹響永遠記念主，因為這是永遠的定例。</w:t>
      </w:r>
    </w:p>
    <w:p/>
    <w:p>
      <w:r xmlns:w="http://schemas.openxmlformats.org/wordprocessingml/2006/main">
        <w:t xml:space="preserve">1: 出埃及記 19:16 第三日早晨，山上有雷霆閃電，山上烏雲密布，號聲甚大，營中的百姓都顫抖了。</w:t>
      </w:r>
    </w:p>
    <w:p/>
    <w:p>
      <w:r xmlns:w="http://schemas.openxmlformats.org/wordprocessingml/2006/main">
        <w:t xml:space="preserve">2: 約書亞記 6:4-5 七位祭司拿著七個公羊角作的號，走在耶和華面前吹號。帶兵器的前面走，後衛在耶和華的約櫃後面，號角不斷地吹。這是以色列的法令，至今仍須遵守。</w:t>
      </w:r>
    </w:p>
    <w:p/>
    <w:p>
      <w:r xmlns:w="http://schemas.openxmlformats.org/wordprocessingml/2006/main">
        <w:t xml:space="preserve">民 10:9 你們在自己的地上，若與欺壓你們的仇敵交戰，就要吹號角。你們必在耶和華你們的神面前被記念，也必從仇敵手中被拯救。</w:t>
      </w:r>
    </w:p>
    <w:p/>
    <w:p>
      <w:r xmlns:w="http://schemas.openxmlformats.org/wordprocessingml/2006/main">
        <w:t xml:space="preserve">以色列人被指示在戰爭時期向壓迫者吹響號角，以便上帝記住他們並保護他們。</w:t>
      </w:r>
    </w:p>
    <w:p/>
    <w:p>
      <w:r xmlns:w="http://schemas.openxmlformats.org/wordprocessingml/2006/main">
        <w:t xml:space="preserve">1. 即使在考驗和逆境中，神也始終與我們同在</w:t>
      </w:r>
    </w:p>
    <w:p/>
    <w:p>
      <w:r xmlns:w="http://schemas.openxmlformats.org/wordprocessingml/2006/main">
        <w:t xml:space="preserve">2. 在戰爭時期信賴主的力量和保護</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約書亞記 1:9 - 「我豈沒有吩咐過你嗎？你要剛強，要勇敢。不要懼怕，也不要驚惶，因為你無論往哪裡去，耶和華你的神必與你同在。</w:t>
      </w:r>
    </w:p>
    <w:p/>
    <w:p>
      <w:r xmlns:w="http://schemas.openxmlformats.org/wordprocessingml/2006/main">
        <w:t xml:space="preserve">民數記 10:10 在你們喜樂的日子，並節期，並月初，獻燔祭和平安祭的時候，你們要吹號。好在你們的神面前作紀念：我是耶和華你們的神。</w:t>
      </w:r>
    </w:p>
    <w:p/>
    <w:p>
      <w:r xmlns:w="http://schemas.openxmlformats.org/wordprocessingml/2006/main">
        <w:t xml:space="preserve">這段經文強調了在歡樂的時刻、節日和月初吹號紀念上帝的重要性。</w:t>
      </w:r>
    </w:p>
    <w:p/>
    <w:p>
      <w:r xmlns:w="http://schemas.openxmlformats.org/wordprocessingml/2006/main">
        <w:t xml:space="preserve">1. 在主裡找到喜樂：用從上頭來的祝福來慶祝</w:t>
      </w:r>
    </w:p>
    <w:p/>
    <w:p>
      <w:r xmlns:w="http://schemas.openxmlformats.org/wordprocessingml/2006/main">
        <w:t xml:space="preserve">2. 讚美之聲：透過慶祝活動來紀念上帝</w:t>
      </w:r>
    </w:p>
    <w:p/>
    <w:p>
      <w:r xmlns:w="http://schemas.openxmlformats.org/wordprocessingml/2006/main">
        <w:t xml:space="preserve">1. 詩篇 100:4 - 當感謝進入祂的門，當讚美進入祂的院！感謝他；祝福他的名！</w:t>
      </w:r>
    </w:p>
    <w:p/>
    <w:p>
      <w:r xmlns:w="http://schemas.openxmlformats.org/wordprocessingml/2006/main">
        <w:t xml:space="preserve">2. 以賽亞書 61:3 - 賜華美的頭飾代替灰燼，賜喜樂油代替哀悼，賜讚美衣代替憂鬱的靈。(以賽亞書 61:3)</w:t>
      </w:r>
    </w:p>
    <w:p/>
    <w:p>
      <w:r xmlns:w="http://schemas.openxmlformats.org/wordprocessingml/2006/main">
        <w:t xml:space="preserve">民 10:11 第二年二月二十日，雲彩從法櫃的帳幕收好。</w:t>
      </w:r>
    </w:p>
    <w:p/>
    <w:p>
      <w:r xmlns:w="http://schemas.openxmlformats.org/wordprocessingml/2006/main">
        <w:t xml:space="preserve">第二年二月二十日，雲彩從法櫃的帳幕消去。</w:t>
      </w:r>
    </w:p>
    <w:p/>
    <w:p>
      <w:r xmlns:w="http://schemas.openxmlformats.org/wordprocessingml/2006/main">
        <w:t xml:space="preserve">1. 神是信實的：即使我們不明白為什麼，我們仍然可以相信神</w:t>
      </w:r>
    </w:p>
    <w:p/>
    <w:p>
      <w:r xmlns:w="http://schemas.openxmlformats.org/wordprocessingml/2006/main">
        <w:t xml:space="preserve">2. 跟隨神的帶領：如何認識並順服神的引導</w:t>
      </w:r>
    </w:p>
    <w:p/>
    <w:p>
      <w:r xmlns:w="http://schemas.openxmlformats.org/wordprocessingml/2006/main">
        <w:t xml:space="preserve">1. 以賽亞書 30:21 - 你的耳朵必聽見你身後有一句話說：這是那條路，無論你向左或向右，都要走在它上面。</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民 10:12 以色列人出了西乃曠野。雲彩停在巴蘭的曠野。</w:t>
      </w:r>
    </w:p>
    <w:p/>
    <w:p>
      <w:r xmlns:w="http://schemas.openxmlformats.org/wordprocessingml/2006/main">
        <w:t xml:space="preserve">以色列人離開西乃曠野，在巴蘭曠野安營。</w:t>
      </w:r>
    </w:p>
    <w:p/>
    <w:p>
      <w:r xmlns:w="http://schemas.openxmlformats.org/wordprocessingml/2006/main">
        <w:t xml:space="preserve">1. 無論旅程多麼艱難，神不變的信實都會帶領我們到達未來的目的地。</w:t>
      </w:r>
    </w:p>
    <w:p/>
    <w:p>
      <w:r xmlns:w="http://schemas.openxmlformats.org/wordprocessingml/2006/main">
        <w:t xml:space="preserve">2. 我們必須相信神會引導我們度過荒野的經驗。</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申命記 1:7 - 轉身起行，往亞摩利人的山地，和他們在亞拉巴的一切鄰國去，在山地、低地、南地、沿海地。迦南人、黎巴嫩人，直到大河幼發拉底河。</w:t>
      </w:r>
    </w:p>
    <w:p/>
    <w:p>
      <w:r xmlns:w="http://schemas.openxmlformats.org/wordprocessingml/2006/main">
        <w:t xml:space="preserve">民 10:13 他們就照耶和華藉摩西所吩咐的，先起行了。</w:t>
      </w:r>
    </w:p>
    <w:p/>
    <w:p>
      <w:r xmlns:w="http://schemas.openxmlformats.org/wordprocessingml/2006/main">
        <w:t xml:space="preserve">這段經文描述了以色列人按照耶和華透過摩西的命令開始他們的旅程。</w:t>
      </w:r>
    </w:p>
    <w:p/>
    <w:p>
      <w:r xmlns:w="http://schemas.openxmlformats.org/wordprocessingml/2006/main">
        <w:t xml:space="preserve">1. 順服勝於犧牲：遵循上帝命令的研究（撒母耳記上 15:22）</w:t>
      </w:r>
    </w:p>
    <w:p/>
    <w:p>
      <w:r xmlns:w="http://schemas.openxmlformats.org/wordprocessingml/2006/main">
        <w:t xml:space="preserve">2. 相信神的計畫：以色列人開始他們的旅程（以賽亞書 30:21）</w:t>
      </w:r>
    </w:p>
    <w:p/>
    <w:p>
      <w:r xmlns:w="http://schemas.openxmlformats.org/wordprocessingml/2006/main">
        <w:t xml:space="preserve">1. 詩篇 119:60 - 我急速遵守你的誡命，並不遲延。</w:t>
      </w:r>
    </w:p>
    <w:p/>
    <w:p>
      <w:r xmlns:w="http://schemas.openxmlformats.org/wordprocessingml/2006/main">
        <w:t xml:space="preserve">2. 約書亞記 1:9 - 我豈沒有吩咐你嗎？要堅強勇敢。不要懼怕，也不要驚惶，因為無論你往何處去，耶和華你的神必與你同在。</w:t>
      </w:r>
    </w:p>
    <w:p/>
    <w:p>
      <w:r xmlns:w="http://schemas.openxmlformats.org/wordprocessingml/2006/main">
        <w:t xml:space="preserve">民數記 10:14 為首的是猶大人營中的軍旗，率領他們的是亞米拿達的兒子拿順。</w:t>
      </w:r>
    </w:p>
    <w:p/>
    <w:p>
      <w:r xmlns:w="http://schemas.openxmlformats.org/wordprocessingml/2006/main">
        <w:t xml:space="preserve">根據民數記 10:14，拿順是猶大陣營的領袖。</w:t>
      </w:r>
    </w:p>
    <w:p/>
    <w:p>
      <w:r xmlns:w="http://schemas.openxmlformats.org/wordprocessingml/2006/main">
        <w:t xml:space="preserve">1. 忠心帶領上帝事奉的重要性。</w:t>
      </w:r>
    </w:p>
    <w:p/>
    <w:p>
      <w:r xmlns:w="http://schemas.openxmlformats.org/wordprocessingml/2006/main">
        <w:t xml:space="preserve">2. 神提供屬靈領袖引導祂的子民。</w:t>
      </w:r>
    </w:p>
    <w:p/>
    <w:p>
      <w:r xmlns:w="http://schemas.openxmlformats.org/wordprocessingml/2006/main">
        <w:t xml:space="preserve">1. 約書亞記 1:7-9，「你們當剛強，大大壯膽，謹守遵行我僕人摩西所吩咐你們的一切律法。不可偏離左右，使你們得著無論你們往何處去，都會有福氣。這律法書不可離開你的口，而你要晝夜思想，好使你謹守遵行這書上所寫的一切話。這樣，你就必使你的道路繁榮，然後你就會獲得成功。</w:t>
      </w:r>
    </w:p>
    <w:p/>
    <w:p>
      <w:r xmlns:w="http://schemas.openxmlformats.org/wordprocessingml/2006/main">
        <w:t xml:space="preserve">2. 腓立比書 2:3-4，“凡事不可貪圖自負，只要存心謙卑，看別人比自己重要。各人不但顧自己的利益，也要顧別人的利益。”</w:t>
      </w:r>
    </w:p>
    <w:p/>
    <w:p>
      <w:r xmlns:w="http://schemas.openxmlformats.org/wordprocessingml/2006/main">
        <w:t xml:space="preserve">民 10:15 統領以薩迦支派軍隊的是蘇押的兒子拿坦業。</w:t>
      </w:r>
    </w:p>
    <w:p/>
    <w:p>
      <w:r xmlns:w="http://schemas.openxmlformats.org/wordprocessingml/2006/main">
        <w:t xml:space="preserve">拿坦業是蘇阿爾的兒子，是以薩迦部落的首領。</w:t>
      </w:r>
    </w:p>
    <w:p/>
    <w:p>
      <w:r xmlns:w="http://schemas.openxmlformats.org/wordprocessingml/2006/main">
        <w:t xml:space="preserve">1. 成為領導者：向 Netheraneel 學習。</w:t>
      </w:r>
    </w:p>
    <w:p/>
    <w:p>
      <w:r xmlns:w="http://schemas.openxmlformats.org/wordprocessingml/2006/main">
        <w:t xml:space="preserve">2. 團結的價值：以薩迦部落如何在拿坦業的領導下繁榮昌盛。</w:t>
      </w:r>
    </w:p>
    <w:p/>
    <w:p>
      <w:r xmlns:w="http://schemas.openxmlformats.org/wordprocessingml/2006/main">
        <w:t xml:space="preserve">1. 約書亞記 22:12-13 以色列人聽見，全會眾就聚集在示羅，要上去攻打他們。以色列人打發祭司以利亞撒的兒子非尼哈往基列地去，到流便人、迦得人、瑪拿西半支派那裡去，</w:t>
      </w:r>
    </w:p>
    <w:p/>
    <w:p>
      <w:r xmlns:w="http://schemas.openxmlformats.org/wordprocessingml/2006/main">
        <w:t xml:space="preserve">2. (1 Chronicles 12:32) 又有以薩迦子孫，他們通曉時事，知道以色列人當怎樣行。他們的頭有兩百個；他們所有的弟兄都聽從他們的命令。</w:t>
      </w:r>
    </w:p>
    <w:p/>
    <w:p>
      <w:r xmlns:w="http://schemas.openxmlformats.org/wordprocessingml/2006/main">
        <w:t xml:space="preserve">民 10:16 統領西布倫支派軍隊的是希倫的兒子以利押。</w:t>
      </w:r>
    </w:p>
    <w:p/>
    <w:p>
      <w:r xmlns:w="http://schemas.openxmlformats.org/wordprocessingml/2006/main">
        <w:t xml:space="preserve">在民數記 10:16 中，希倫的兒子以利押被任命為西布倫支派的領袖。</w:t>
      </w:r>
    </w:p>
    <w:p/>
    <w:p>
      <w:r xmlns:w="http://schemas.openxmlformats.org/wordprocessingml/2006/main">
        <w:t xml:space="preserve">1. 領導力的重要性：一個人如何發揮作用</w:t>
      </w:r>
    </w:p>
    <w:p/>
    <w:p>
      <w:r xmlns:w="http://schemas.openxmlformats.org/wordprocessingml/2006/main">
        <w:t xml:space="preserve">2. 遵循神的計劃：欣賞神對我們的設計</w:t>
      </w:r>
    </w:p>
    <w:p/>
    <w:p>
      <w:r xmlns:w="http://schemas.openxmlformats.org/wordprocessingml/2006/main">
        <w:t xml:space="preserve">1. 箴言 11:14，“沒有指引，民就敗落；謀士眾多，民就安穩”</w:t>
      </w:r>
    </w:p>
    <w:p/>
    <w:p>
      <w:r xmlns:w="http://schemas.openxmlformats.org/wordprocessingml/2006/main">
        <w:t xml:space="preserve">2. 馬太福音 16:25，“凡要救自己生命的，必喪掉生命；凡為我喪掉生命的，必得著生命。”</w:t>
      </w:r>
    </w:p>
    <w:p/>
    <w:p>
      <w:r xmlns:w="http://schemas.openxmlformats.org/wordprocessingml/2006/main">
        <w:t xml:space="preserve">民 10:17 帳幕就拆了。革順的子孫和米拉利的子孫抬著帳幕出發。</w:t>
      </w:r>
    </w:p>
    <w:p/>
    <w:p>
      <w:r xmlns:w="http://schemas.openxmlformats.org/wordprocessingml/2006/main">
        <w:t xml:space="preserve">革順和米拉利的兒子拆下了會幕並把它搬到了前面。</w:t>
      </w:r>
    </w:p>
    <w:p/>
    <w:p>
      <w:r xmlns:w="http://schemas.openxmlformats.org/wordprocessingml/2006/main">
        <w:t xml:space="preserve">1. 團結協作的力量</w:t>
      </w:r>
    </w:p>
    <w:p/>
    <w:p>
      <w:r xmlns:w="http://schemas.openxmlformats.org/wordprocessingml/2006/main">
        <w:t xml:space="preserve">2. 事奉神的重要性</w:t>
      </w:r>
    </w:p>
    <w:p/>
    <w:p>
      <w:r xmlns:w="http://schemas.openxmlformats.org/wordprocessingml/2006/main">
        <w:t xml:space="preserve">1. 腓立比書 2:3-4 行事不可存有自私、自負的心，只要存心謙卑，看別人比自己重要。讓你們每個人不僅著眼於自己的利益，也著眼於他人的利益。</w:t>
      </w:r>
    </w:p>
    <w:p/>
    <w:p>
      <w:r xmlns:w="http://schemas.openxmlformats.org/wordprocessingml/2006/main">
        <w:t xml:space="preserve">2. 傳道書 4:9-10 二人勝於一人，因為他們的勞苦必得美好的賞賜。因為如果他們跌倒了，有人會扶起他的同伴。</w:t>
      </w:r>
    </w:p>
    <w:p/>
    <w:p>
      <w:r xmlns:w="http://schemas.openxmlformats.org/wordprocessingml/2006/main">
        <w:t xml:space="preserve">民數記 10:18 流便營的旗，按著他們的軍隊出發；率領他軍的是示丟珥的兒子以利族。</w:t>
      </w:r>
    </w:p>
    <w:p/>
    <w:p>
      <w:r xmlns:w="http://schemas.openxmlformats.org/wordprocessingml/2006/main">
        <w:t xml:space="preserve">謝德爾的兒子伊利祖爾是流便營的首領。</w:t>
      </w:r>
    </w:p>
    <w:p/>
    <w:p>
      <w:r xmlns:w="http://schemas.openxmlformats.org/wordprocessingml/2006/main">
        <w:t xml:space="preserve">1. 流便的陣營由伊利祖爾領導，他是個充滿信心和勇氣的人。</w:t>
      </w:r>
    </w:p>
    <w:p/>
    <w:p>
      <w:r xmlns:w="http://schemas.openxmlformats.org/wordprocessingml/2006/main">
        <w:t xml:space="preserve">2. 領導力不是由我們自己的力量決定的，而是由神的恩典決定的。</w:t>
      </w:r>
    </w:p>
    <w:p/>
    <w:p>
      <w:r xmlns:w="http://schemas.openxmlformats.org/wordprocessingml/2006/main">
        <w:t xml:space="preserve">1. 詩篇 27:14 – 等候耶和華；堅強起來，讓你的心鼓起勇氣；是的，等候主。</w:t>
      </w:r>
    </w:p>
    <w:p/>
    <w:p>
      <w:r xmlns:w="http://schemas.openxmlformats.org/wordprocessingml/2006/main">
        <w:t xml:space="preserve">2. 約書亞記 1:9 - 我豈沒有吩咐你嗎？要堅強勇敢！不要顫抖或驚惶，因為無論你往何處去，耶和華你的神必與你同在。</w:t>
      </w:r>
    </w:p>
    <w:p/>
    <w:p>
      <w:r xmlns:w="http://schemas.openxmlformats.org/wordprocessingml/2006/main">
        <w:t xml:space="preserve">民數記 10:19 統領西緬支派軍隊的是蘇利沙代的兒子示路蔑。</w:t>
      </w:r>
    </w:p>
    <w:p/>
    <w:p>
      <w:r xmlns:w="http://schemas.openxmlformats.org/wordprocessingml/2006/main">
        <w:t xml:space="preserve">在民數記 10:19 中，蘇利沙代的兒子示路蔑被任命為西緬支派的首領。</w:t>
      </w:r>
    </w:p>
    <w:p/>
    <w:p>
      <w:r xmlns:w="http://schemas.openxmlformats.org/wordprocessingml/2006/main">
        <w:t xml:space="preserve">1. 聖經中領導的重要性</w:t>
      </w:r>
    </w:p>
    <w:p/>
    <w:p>
      <w:r xmlns:w="http://schemas.openxmlformats.org/wordprocessingml/2006/main">
        <w:t xml:space="preserve">2. 如何效法聖經領袖的榜樣</w:t>
      </w:r>
    </w:p>
    <w:p/>
    <w:p>
      <w:r xmlns:w="http://schemas.openxmlformats.org/wordprocessingml/2006/main">
        <w:t xml:space="preserve">1. 哥林多前書 11:1 - “你們要效法我的榜樣，正如我效法基督的榜樣一樣。”</w:t>
      </w:r>
    </w:p>
    <w:p/>
    <w:p>
      <w:r xmlns:w="http://schemas.openxmlformats.org/wordprocessingml/2006/main">
        <w:t xml:space="preserve">2. 彼前書 5:3 - 「你們要牧養神所照管的羊群，作監督，不是因為必須，而是因為你們願意，正如神所要你們的那樣；不貪圖錢財，只要熱心服侍」。</w:t>
      </w:r>
    </w:p>
    <w:p/>
    <w:p>
      <w:r xmlns:w="http://schemas.openxmlformats.org/wordprocessingml/2006/main">
        <w:t xml:space="preserve">民數記 10:20 率領迦得支派軍隊的是丟珥的兒子以利雅薩。</w:t>
      </w:r>
    </w:p>
    <w:p/>
    <w:p>
      <w:r xmlns:w="http://schemas.openxmlformats.org/wordprocessingml/2006/main">
        <w:t xml:space="preserve">迦得支派由丟珥的兒子以利亞薩領導。</w:t>
      </w:r>
    </w:p>
    <w:p/>
    <w:p>
      <w:r xmlns:w="http://schemas.openxmlformats.org/wordprocessingml/2006/main">
        <w:t xml:space="preserve">1. 領導的力量：從申命記到以利亞薩。</w:t>
      </w:r>
    </w:p>
    <w:p/>
    <w:p>
      <w:r xmlns:w="http://schemas.openxmlformats.org/wordprocessingml/2006/main">
        <w:t xml:space="preserve">2. 在一個共同的目標下團結起來：迦得部落。</w:t>
      </w:r>
    </w:p>
    <w:p/>
    <w:p>
      <w:r xmlns:w="http://schemas.openxmlformats.org/wordprocessingml/2006/main">
        <w:t xml:space="preserve">1. 羅馬書 12:8 愛要真誠。憎惡惡事；堅持好的事。</w:t>
      </w:r>
    </w:p>
    <w:p/>
    <w:p>
      <w:r xmlns:w="http://schemas.openxmlformats.org/wordprocessingml/2006/main">
        <w:t xml:space="preserve">2. 箴言 17:17 朋友，時時相愛；兄弟，為患難而生。</w:t>
      </w:r>
    </w:p>
    <w:p/>
    <w:p>
      <w:r xmlns:w="http://schemas.openxmlformats.org/wordprocessingml/2006/main">
        <w:t xml:space="preserve">民 10:21 哥轄人抬著聖所前進；另一個人在他們來的時候，把帳幕立起來。</w:t>
      </w:r>
    </w:p>
    <w:p/>
    <w:p>
      <w:r xmlns:w="http://schemas.openxmlformats.org/wordprocessingml/2006/main">
        <w:t xml:space="preserve">哥轄人抬著聖所，其他以色列人則支起聖幕，直到他們抵達。</w:t>
      </w:r>
    </w:p>
    <w:p/>
    <w:p>
      <w:r xmlns:w="http://schemas.openxmlformats.org/wordprocessingml/2006/main">
        <w:t xml:space="preserve">1. 教會中合作與團隊合作的重要性。</w:t>
      </w:r>
    </w:p>
    <w:p/>
    <w:p>
      <w:r xmlns:w="http://schemas.openxmlformats.org/wordprocessingml/2006/main">
        <w:t xml:space="preserve">2. 執行上帝旨意的美好。</w:t>
      </w:r>
    </w:p>
    <w:p/>
    <w:p>
      <w:r xmlns:w="http://schemas.openxmlformats.org/wordprocessingml/2006/main">
        <w:t xml:space="preserve">1. 哥林多前書 12:12-31 - 基督的身體以及各部分協同工作的重要性。</w:t>
      </w:r>
    </w:p>
    <w:p/>
    <w:p>
      <w:r xmlns:w="http://schemas.openxmlformats.org/wordprocessingml/2006/main">
        <w:t xml:space="preserve">2. 出 25:8-9 - 以色列人建造會幕的指示。</w:t>
      </w:r>
    </w:p>
    <w:p/>
    <w:p>
      <w:r xmlns:w="http://schemas.openxmlformats.org/wordprocessingml/2006/main">
        <w:t xml:space="preserve">民 10:22 以法蓮營的旗，按著他們的軍隊出發；率領他軍的是亞米忽的兒子以利沙瑪。</w:t>
      </w:r>
    </w:p>
    <w:p/>
    <w:p>
      <w:r xmlns:w="http://schemas.openxmlformats.org/wordprocessingml/2006/main">
        <w:t xml:space="preserve">以法蓮的子孫與亞米忽的兒子以利沙瑪率領他們出戰。</w:t>
      </w:r>
    </w:p>
    <w:p/>
    <w:p>
      <w:r xmlns:w="http://schemas.openxmlformats.org/wordprocessingml/2006/main">
        <w:t xml:space="preserve">1. 在困難時期擁有強而有力的領導的重要性。</w:t>
      </w:r>
    </w:p>
    <w:p/>
    <w:p>
      <w:r xmlns:w="http://schemas.openxmlformats.org/wordprocessingml/2006/main">
        <w:t xml:space="preserve">2. 信任領導我們的人的重要性。</w:t>
      </w:r>
    </w:p>
    <w:p/>
    <w:p>
      <w:r xmlns:w="http://schemas.openxmlformats.org/wordprocessingml/2006/main">
        <w:t xml:space="preserve">1. 箴 11:14 - 無謀略，民就敗；謀士眾多，人就安穩。</w:t>
      </w:r>
    </w:p>
    <w:p/>
    <w:p>
      <w:r xmlns:w="http://schemas.openxmlformats.org/wordprocessingml/2006/main">
        <w:t xml:space="preserve">2. 箴 18:15 - 通達人的心得知識；通達人的心得知識。智者的耳求知識。</w:t>
      </w:r>
    </w:p>
    <w:p/>
    <w:p>
      <w:r xmlns:w="http://schemas.openxmlformats.org/wordprocessingml/2006/main">
        <w:t xml:space="preserve">民 10:23 統領瑪拿西支軍隊的是比大族的兒子迦瑪列。</w:t>
      </w:r>
    </w:p>
    <w:p/>
    <w:p>
      <w:r xmlns:w="http://schemas.openxmlformats.org/wordprocessingml/2006/main">
        <w:t xml:space="preserve">比大蘇爾的兒子迦瑪列是瑪拿西支派的首領。</w:t>
      </w:r>
    </w:p>
    <w:p/>
    <w:p>
      <w:r xmlns:w="http://schemas.openxmlformats.org/wordprocessingml/2006/main">
        <w:t xml:space="preserve">1. 領導的祝福－神如何使用領袖來引導祂的子民。</w:t>
      </w:r>
    </w:p>
    <w:p/>
    <w:p>
      <w:r xmlns:w="http://schemas.openxmlformats.org/wordprocessingml/2006/main">
        <w:t xml:space="preserve">2. 神的信實－如何才能相信神會提供方向和指引。</w:t>
      </w:r>
    </w:p>
    <w:p/>
    <w:p>
      <w:r xmlns:w="http://schemas.openxmlformats.org/wordprocessingml/2006/main">
        <w:t xml:space="preserve">1. 以賽亞書 9:6-7 - 因有一嬰孩為我們而生，有一子賜給我們；政權必擔在他的肩頭上，他的名是奇妙策士、全能的神、永在的父、和平的君。</w:t>
      </w:r>
    </w:p>
    <w:p/>
    <w:p>
      <w:r xmlns:w="http://schemas.openxmlformats.org/wordprocessingml/2006/main">
        <w:t xml:space="preserve">2. 使徒行傳 5:34-39 - 公會裡有一個法利賽人，名叫迦瑪列，是眾人所尊敬的律法師，站起來，吩咐把那些人叫到外面去一會兒。耶穌對他們說，以色列人哪，要怎樣處置這些人，要小心。在此之前，忒達斯就起身自稱是大人物，有大約四百人加入了他的行列。他被殺了，所有跟隨他的人都被驅散，化為烏有。在他之後，加利利人猶大在人口普查的日子裡起來，帶走了一些追隨他的人。他也死了，跟隨他的人也都四散了。</w:t>
      </w:r>
    </w:p>
    <w:p/>
    <w:p>
      <w:r xmlns:w="http://schemas.openxmlformats.org/wordprocessingml/2006/main">
        <w:t xml:space="preserve">民數記 10:24 統領便雅憫支派軍隊的是基多尼的兒子亞比但。</w:t>
      </w:r>
    </w:p>
    <w:p/>
    <w:p>
      <w:r xmlns:w="http://schemas.openxmlformats.org/wordprocessingml/2006/main">
        <w:t xml:space="preserve">亞比但是基多尼的兒子，是以色列軍隊中便雅憫部落的首領。</w:t>
      </w:r>
    </w:p>
    <w:p/>
    <w:p>
      <w:r xmlns:w="http://schemas.openxmlformats.org/wordprocessingml/2006/main">
        <w:t xml:space="preserve">1.領導作用重要，不可掉以輕心。</w:t>
      </w:r>
    </w:p>
    <w:p/>
    <w:p>
      <w:r xmlns:w="http://schemas.openxmlformats.org/wordprocessingml/2006/main">
        <w:t xml:space="preserve">2. 神揀選領袖來服事和引導祂的子民。</w:t>
      </w:r>
    </w:p>
    <w:p/>
    <w:p>
      <w:r xmlns:w="http://schemas.openxmlformats.org/wordprocessingml/2006/main">
        <w:t xml:space="preserve">1. 民 10:24 - 基多尼的兒子亞比但被任命為便雅憫支派的首領。</w:t>
      </w:r>
    </w:p>
    <w:p/>
    <w:p>
      <w:r xmlns:w="http://schemas.openxmlformats.org/wordprocessingml/2006/main">
        <w:t xml:space="preserve">2. (1 Chronicles 12:28) - 便雅憫的兒子們被任命為以色列各支派的首領。</w:t>
      </w:r>
    </w:p>
    <w:p/>
    <w:p>
      <w:r xmlns:w="http://schemas.openxmlformats.org/wordprocessingml/2006/main">
        <w:t xml:space="preserve">民數記 10:25 於是，但人營的旗立起來，這是各營各軍的賞賜；率領他軍的是亞米沙代的兒子亞希以謝。</w:t>
      </w:r>
    </w:p>
    <w:p/>
    <w:p>
      <w:r xmlns:w="http://schemas.openxmlformats.org/wordprocessingml/2006/main">
        <w:t xml:space="preserve">但人的軍營向前出發，亞米沙代的兒子亞希以謝率領。</w:t>
      </w:r>
    </w:p>
    <w:p/>
    <w:p>
      <w:r xmlns:w="http://schemas.openxmlformats.org/wordprocessingml/2006/main">
        <w:t xml:space="preserve">1. 領導力的力量：追隨優秀領導者如何邁向成功</w:t>
      </w:r>
    </w:p>
    <w:p/>
    <w:p>
      <w:r xmlns:w="http://schemas.openxmlformats.org/wordprocessingml/2006/main">
        <w:t xml:space="preserve">2. 團結的力量：齊心協力的力量</w:t>
      </w:r>
    </w:p>
    <w:p/>
    <w:p>
      <w:r xmlns:w="http://schemas.openxmlformats.org/wordprocessingml/2006/main">
        <w:t xml:space="preserve">1. 箴 11:14 - 無謀略，民就敗；謀士眾多，人就安穩。</w:t>
      </w:r>
    </w:p>
    <w:p/>
    <w:p>
      <w:r xmlns:w="http://schemas.openxmlformats.org/wordprocessingml/2006/main">
        <w:t xml:space="preserve">2. 使徒行傳 4:32 眾所信的人都是一心一意的。沒有一個說他所擁有的應當是自己的。但他們都有共同點。</w:t>
      </w:r>
    </w:p>
    <w:p/>
    <w:p>
      <w:r xmlns:w="http://schemas.openxmlformats.org/wordprocessingml/2006/main">
        <w:t xml:space="preserve">民 10:26 統領亞設支派軍隊的是俄蘭的兒子帕結。</w:t>
      </w:r>
    </w:p>
    <w:p/>
    <w:p>
      <w:r xmlns:w="http://schemas.openxmlformats.org/wordprocessingml/2006/main">
        <w:t xml:space="preserve">奧蘭的兒子帕吉爾被任命為以色列營中亞設部落的首領。</w:t>
      </w:r>
    </w:p>
    <w:p/>
    <w:p>
      <w:r xmlns:w="http://schemas.openxmlformats.org/wordprocessingml/2006/main">
        <w:t xml:space="preserve">1. 教會中領導的重要性。</w:t>
      </w:r>
    </w:p>
    <w:p/>
    <w:p>
      <w:r xmlns:w="http://schemas.openxmlformats.org/wordprocessingml/2006/main">
        <w:t xml:space="preserve">2. 跟隨神所指定的領袖。</w:t>
      </w:r>
    </w:p>
    <w:p/>
    <w:p>
      <w:r xmlns:w="http://schemas.openxmlformats.org/wordprocessingml/2006/main">
        <w:t xml:space="preserve">1. 希伯來書 13:17 - 你們要順服你們的領袖，順服他們，因為他們看守你們的靈魂，就像那些交帳的人一樣。</w:t>
      </w:r>
    </w:p>
    <w:p/>
    <w:p>
      <w:r xmlns:w="http://schemas.openxmlformats.org/wordprocessingml/2006/main">
        <w:t xml:space="preserve">2. 彼前書 5:2-3 - 牧養你們中間神的羊群，不是出於強迫，而是按照神的旨意，自願地監督；不是為了不正當的利益，而是出於渴望；也不是對那些分配給你負責的人發號施令，而是證明自己是羊群的榜樣。</w:t>
      </w:r>
    </w:p>
    <w:p/>
    <w:p>
      <w:r xmlns:w="http://schemas.openxmlformats.org/wordprocessingml/2006/main">
        <w:t xml:space="preserve">民數記 10:27 統領拿弗他利支派軍隊的是以南的兒子亞希拉。</w:t>
      </w:r>
    </w:p>
    <w:p/>
    <w:p>
      <w:r xmlns:w="http://schemas.openxmlformats.org/wordprocessingml/2006/main">
        <w:t xml:space="preserve">民數記十章提到以南的兒子亞希拉是拿弗他利支派的首領。</w:t>
      </w:r>
    </w:p>
    <w:p/>
    <w:p>
      <w:r xmlns:w="http://schemas.openxmlformats.org/wordprocessingml/2006/main">
        <w:t xml:space="preserve">1. 過著沒有限制的生活：拿弗他利部落首領阿希拉的教訓。</w:t>
      </w:r>
    </w:p>
    <w:p/>
    <w:p>
      <w:r xmlns:w="http://schemas.openxmlformats.org/wordprocessingml/2006/main">
        <w:t xml:space="preserve">2. 領導勇氣：以拿弗他利部落首領阿希拉為例。</w:t>
      </w:r>
    </w:p>
    <w:p/>
    <w:p>
      <w:r xmlns:w="http://schemas.openxmlformats.org/wordprocessingml/2006/main">
        <w:t xml:space="preserve">1. 申命記 33:23 論到拿弗他利，他說，拿弗他利啊，你既蒙恩惠，又蒙主的福，就得以西和南為業。</w:t>
      </w:r>
    </w:p>
    <w:p/>
    <w:p>
      <w:r xmlns:w="http://schemas.openxmlformats.org/wordprocessingml/2006/main">
        <w:t xml:space="preserve">2. 詩篇 68:27 有小便雅憫和他們的首領、猶大的首領和他們的議會、西布倫的首領、拿弗他利的首領。</w:t>
      </w:r>
    </w:p>
    <w:p/>
    <w:p>
      <w:r xmlns:w="http://schemas.openxmlformats.org/wordprocessingml/2006/main">
        <w:t xml:space="preserve">民 10:28 以色列人起行的時候，按著他們的軍隊，所行的事是這樣。</w:t>
      </w:r>
    </w:p>
    <w:p/>
    <w:p>
      <w:r xmlns:w="http://schemas.openxmlformats.org/wordprocessingml/2006/main">
        <w:t xml:space="preserve">這段經文講述了以色列人的旅程以及他們出發時根據軍隊劃分的部隊。</w:t>
      </w:r>
    </w:p>
    <w:p/>
    <w:p>
      <w:r xmlns:w="http://schemas.openxmlformats.org/wordprocessingml/2006/main">
        <w:t xml:space="preserve">一、組織和紀律在我們生活中的重要性</w:t>
      </w:r>
    </w:p>
    <w:p/>
    <w:p>
      <w:r xmlns:w="http://schemas.openxmlformats.org/wordprocessingml/2006/main">
        <w:t xml:space="preserve">2. 逆境中信心與服從的力量</w:t>
      </w:r>
    </w:p>
    <w:p/>
    <w:p>
      <w:r xmlns:w="http://schemas.openxmlformats.org/wordprocessingml/2006/main">
        <w:t xml:space="preserve">1. 希伯來書 11:8-9 - “亞伯拉罕因著信，蒙召出去，往他要承受為業的地方去，就聽從了。出去的時候，還不知道要往哪裡去。”</w:t>
      </w:r>
    </w:p>
    <w:p/>
    <w:p>
      <w:r xmlns:w="http://schemas.openxmlformats.org/wordprocessingml/2006/main">
        <w:t xml:space="preserve">2. 約書亞記 1:9 - 「我豈沒有吩咐過你嗎？你要剛強壯膽，不要懼怕，也不要驚惶，因為你無論往哪裡去，耶和華你的神必與你同在。</w:t>
      </w:r>
    </w:p>
    <w:p/>
    <w:p>
      <w:r xmlns:w="http://schemas.openxmlformats.org/wordprocessingml/2006/main">
        <w:t xml:space="preserve">民數記10:29 摩西對摩西的岳父、米甸人拉結的兒子何巴說，我們正往耶和華所說的，我要將地賜給你的地方去。你同我們去吧，我們就去行。你好，因為耶和華為以色列說了好話。</w:t>
      </w:r>
    </w:p>
    <w:p/>
    <w:p>
      <w:r xmlns:w="http://schemas.openxmlformats.org/wordprocessingml/2006/main">
        <w:t xml:space="preserve">摩西請他的岳父何巴與他們一起踏上前往應許之地的旅程，並向他保證耶和華已經賜福給以色列。</w:t>
      </w:r>
    </w:p>
    <w:p/>
    <w:p>
      <w:r xmlns:w="http://schemas.openxmlformats.org/wordprocessingml/2006/main">
        <w:t xml:space="preserve">1. 相信主的應許 - 民 10:29</w:t>
      </w:r>
    </w:p>
    <w:p/>
    <w:p>
      <w:r xmlns:w="http://schemas.openxmlformats.org/wordprocessingml/2006/main">
        <w:t xml:space="preserve">2. 依靠主的祝福 - 民 10:29</w:t>
      </w:r>
    </w:p>
    <w:p/>
    <w:p>
      <w:r xmlns:w="http://schemas.openxmlformats.org/wordprocessingml/2006/main">
        <w:t xml:space="preserve">1. 詩篇 37:5 - 將你的道路交託耶和華；也信任他；他必成就這事。</w:t>
      </w:r>
    </w:p>
    <w:p/>
    <w:p>
      <w:r xmlns:w="http://schemas.openxmlformats.org/wordprocessingml/2006/main">
        <w:t xml:space="preserve">2. 以賽亞書 55:11 - 我口中所出的話也必如此，絕不徒然返回，卻要成就我所喜悅的，並在我發他去成就的事上亨通。</w:t>
      </w:r>
    </w:p>
    <w:p/>
    <w:p>
      <w:r xmlns:w="http://schemas.openxmlformats.org/wordprocessingml/2006/main">
        <w:t xml:space="preserve">民 10:30 耶穌對他說，我不去。但我要回我自己的土地和我的親族那裡去。</w:t>
      </w:r>
    </w:p>
    <w:p/>
    <w:p>
      <w:r xmlns:w="http://schemas.openxmlformats.org/wordprocessingml/2006/main">
        <w:t xml:space="preserve">以色列人想要回家與家人團聚。</w:t>
      </w:r>
    </w:p>
    <w:p/>
    <w:p>
      <w:r xmlns:w="http://schemas.openxmlformats.org/wordprocessingml/2006/main">
        <w:t xml:space="preserve">1. 家庭的重要性與珍惜關係的價值</w:t>
      </w:r>
    </w:p>
    <w:p/>
    <w:p>
      <w:r xmlns:w="http://schemas.openxmlformats.org/wordprocessingml/2006/main">
        <w:t xml:space="preserve">2. 花時間投資我們所愛的人</w:t>
      </w:r>
    </w:p>
    <w:p/>
    <w:p>
      <w:r xmlns:w="http://schemas.openxmlformats.org/wordprocessingml/2006/main">
        <w:t xml:space="preserve">1. 創世記 2:18-24 – 神對婚姻與家庭的旨意</w:t>
      </w:r>
    </w:p>
    <w:p/>
    <w:p>
      <w:r xmlns:w="http://schemas.openxmlformats.org/wordprocessingml/2006/main">
        <w:t xml:space="preserve">2. 詩篇 68:5-6 - 神是我們的父親，安全與安慰的泉源</w:t>
      </w:r>
    </w:p>
    <w:p/>
    <w:p>
      <w:r xmlns:w="http://schemas.openxmlformats.org/wordprocessingml/2006/main">
        <w:t xml:space="preserve">民數記 10:31 耶穌說，求你不要離開我們。因為你知道我們如何在曠野紮營，你對我們來說可以代替眼睛。</w:t>
      </w:r>
    </w:p>
    <w:p/>
    <w:p>
      <w:r xmlns:w="http://schemas.openxmlformats.org/wordprocessingml/2006/main">
        <w:t xml:space="preserve">摩西請拉格爾的兒子何巴陪伴以色列人踏上曠野之旅，因為何巴了解地形，可以提供幫助。</w:t>
      </w:r>
    </w:p>
    <w:p/>
    <w:p>
      <w:r xmlns:w="http://schemas.openxmlformats.org/wordprocessingml/2006/main">
        <w:t xml:space="preserve">1. 社區的力量：團結起來如何幫助我們應對任何挑戰。</w:t>
      </w:r>
    </w:p>
    <w:p/>
    <w:p>
      <w:r xmlns:w="http://schemas.openxmlformats.org/wordprocessingml/2006/main">
        <w:t xml:space="preserve">2. 依靠有智慧和經驗的人的重要性。</w:t>
      </w:r>
    </w:p>
    <w:p/>
    <w:p>
      <w:r xmlns:w="http://schemas.openxmlformats.org/wordprocessingml/2006/main">
        <w:t xml:space="preserve">1. 箴言 15:22 - 沒有商議，所謀就失敗；謀士眾多，所謀就成功。</w:t>
      </w:r>
    </w:p>
    <w:p/>
    <w:p>
      <w:r xmlns:w="http://schemas.openxmlformats.org/wordprocessingml/2006/main">
        <w:t xml:space="preserve">2. 馬太福音 18:20 - 因為無論在哪裡，有兩三個人奉我的名聚會，那裡就有我在他們中間。</w:t>
      </w:r>
    </w:p>
    <w:p/>
    <w:p>
      <w:r xmlns:w="http://schemas.openxmlformats.org/wordprocessingml/2006/main">
        <w:t xml:space="preserve">民數記 10:32 你若與我們同去，耶和華怎樣賜福給我們，我們也必怎樣待你。</w:t>
      </w:r>
    </w:p>
    <w:p/>
    <w:p>
      <w:r xmlns:w="http://schemas.openxmlformats.org/wordprocessingml/2006/main">
        <w:t xml:space="preserve">以色列人許諾，如果何巴加入他們的旅程，他們就會為他做好事。</w:t>
      </w:r>
    </w:p>
    <w:p/>
    <w:p>
      <w:r xmlns:w="http://schemas.openxmlformats.org/wordprocessingml/2006/main">
        <w:t xml:space="preserve">1. 當我們共同努力時，我們可以取得比單獨行動更大的成就。</w:t>
      </w:r>
    </w:p>
    <w:p/>
    <w:p>
      <w:r xmlns:w="http://schemas.openxmlformats.org/wordprocessingml/2006/main">
        <w:t xml:space="preserve">2. 為他人行善是榮耀上帝的一種方式。</w:t>
      </w:r>
    </w:p>
    <w:p/>
    <w:p>
      <w:r xmlns:w="http://schemas.openxmlformats.org/wordprocessingml/2006/main">
        <w:t xml:space="preserve">1. 歌羅西書 3:12-14 - 你們既是神的選民，聖潔蒙愛的人，就要存憐憫的心，恩慈，謙虛，溫柔，忍耐，互相寬容，若有怨言，就互相饒恕其他;主既然寬恕了你，你也必須寬恕。最重要的是愛，它將一切完美地和諧地結合在一起。</w:t>
      </w:r>
    </w:p>
    <w:p/>
    <w:p>
      <w:r xmlns:w="http://schemas.openxmlformats.org/wordprocessingml/2006/main">
        <w:t xml:space="preserve">2. 路加福音 6:31 - 己所不欲，勿施於人。</w:t>
      </w:r>
    </w:p>
    <w:p/>
    <w:p>
      <w:r xmlns:w="http://schemas.openxmlformats.org/wordprocessingml/2006/main">
        <w:t xml:space="preserve">民 10:33 他們離開耶和華的山，走了三天的路程；耶和華的約櫃在他們前面行這三天的路程，為他們尋找安歇的地方。</w:t>
      </w:r>
    </w:p>
    <w:p/>
    <w:p>
      <w:r xmlns:w="http://schemas.openxmlformats.org/wordprocessingml/2006/main">
        <w:t xml:space="preserve">以色列人離開耶和華的山，約櫃與他們同行了三天，尋找新的安息之地。</w:t>
      </w:r>
    </w:p>
    <w:p/>
    <w:p>
      <w:r xmlns:w="http://schemas.openxmlformats.org/wordprocessingml/2006/main">
        <w:t xml:space="preserve">1. 方舟的力量：學習跟隨神的帶領</w:t>
      </w:r>
    </w:p>
    <w:p/>
    <w:p>
      <w:r xmlns:w="http://schemas.openxmlformats.org/wordprocessingml/2006/main">
        <w:t xml:space="preserve">2. 尋求休息的三個步驟：信任與順服之旅</w:t>
      </w:r>
    </w:p>
    <w:p/>
    <w:p>
      <w:r xmlns:w="http://schemas.openxmlformats.org/wordprocessingml/2006/main">
        <w:t xml:space="preserve">1. 出埃及記 25:10-22 - 製作約櫃的說明</w:t>
      </w:r>
    </w:p>
    <w:p/>
    <w:p>
      <w:r xmlns:w="http://schemas.openxmlformats.org/wordprocessingml/2006/main">
        <w:t xml:space="preserve">2. 詩篇 95:7-11 - 呼召我們承認主的主權並順服地跟隨祂。</w:t>
      </w:r>
    </w:p>
    <w:p/>
    <w:p>
      <w:r xmlns:w="http://schemas.openxmlformats.org/wordprocessingml/2006/main">
        <w:t xml:space="preserve">民 10:34 白天他們出營的時候，耶和華的雲彩在他們身上。</w:t>
      </w:r>
    </w:p>
    <w:p/>
    <w:p>
      <w:r xmlns:w="http://schemas.openxmlformats.org/wordprocessingml/2006/main">
        <w:t xml:space="preserve">當以色列人出營時，耶和華的雲彩與他們同在。</w:t>
      </w:r>
    </w:p>
    <w:p/>
    <w:p>
      <w:r xmlns:w="http://schemas.openxmlformats.org/wordprocessingml/2006/main">
        <w:t xml:space="preserve">1. 主如何常與我們同在</w:t>
      </w:r>
    </w:p>
    <w:p/>
    <w:p>
      <w:r xmlns:w="http://schemas.openxmlformats.org/wordprocessingml/2006/main">
        <w:t xml:space="preserve">2. 神臨在的力量</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民 10:35 約櫃起行的時候，摩西說，耶和華啊，起來，叫你的仇敵四散。願那些恨你的人從你面前逃跑。</w:t>
      </w:r>
    </w:p>
    <w:p/>
    <w:p>
      <w:r xmlns:w="http://schemas.openxmlformats.org/wordprocessingml/2006/main">
        <w:t xml:space="preserve">當方舟開始旅程時，摩西祈求上帝興起並驅散仇恨他們的敵人。</w:t>
      </w:r>
    </w:p>
    <w:p/>
    <w:p>
      <w:r xmlns:w="http://schemas.openxmlformats.org/wordprocessingml/2006/main">
        <w:t xml:space="preserve">1. 禱告的力量 - 當我們禱告時，我們如何能依靠神來回應。</w:t>
      </w:r>
    </w:p>
    <w:p/>
    <w:p>
      <w:r xmlns:w="http://schemas.openxmlformats.org/wordprocessingml/2006/main">
        <w:t xml:space="preserve">2. 信仰之旅－我們的信仰如何在逆境中引領我們前進。</w:t>
      </w:r>
    </w:p>
    <w:p/>
    <w:p>
      <w:r xmlns:w="http://schemas.openxmlformats.org/wordprocessingml/2006/main">
        <w:t xml:space="preserve">1. 雅各書 5:16 - 義人的禱告所產生的功效是大有功效的。</w:t>
      </w:r>
    </w:p>
    <w:p/>
    <w:p>
      <w:r xmlns:w="http://schemas.openxmlformats.org/wordprocessingml/2006/main">
        <w:t xml:space="preserve">2. 詩篇91:14-16 - 「因為他用愛心緊緊抓住我，我必搭救他；我必保護他，因為他認識我的名。他若求告我，我必應允他；我必與他同在。他在患難中，我要拯救他，榮耀他。我要使他滿足長壽，向他顯明我的救恩。”</w:t>
      </w:r>
    </w:p>
    <w:p/>
    <w:p>
      <w:r xmlns:w="http://schemas.openxmlformats.org/wordprocessingml/2006/main">
        <w:t xml:space="preserve">民數記 10:36 門停住的時候，他說，耶和華阿，求你回到以色列的萬民。</w:t>
      </w:r>
    </w:p>
    <w:p/>
    <w:p>
      <w:r xmlns:w="http://schemas.openxmlformats.org/wordprocessingml/2006/main">
        <w:t xml:space="preserve">以色列人祈求主回到他們身邊，並以祂的同在祝福他們。</w:t>
      </w:r>
    </w:p>
    <w:p/>
    <w:p>
      <w:r xmlns:w="http://schemas.openxmlformats.org/wordprocessingml/2006/main">
        <w:t xml:space="preserve">1. 神對祂子民無條件的愛</w:t>
      </w:r>
    </w:p>
    <w:p/>
    <w:p>
      <w:r xmlns:w="http://schemas.openxmlformats.org/wordprocessingml/2006/main">
        <w:t xml:space="preserve">2. 禱告讚美的力量</w:t>
      </w:r>
    </w:p>
    <w:p/>
    <w:p>
      <w:r xmlns:w="http://schemas.openxmlformats.org/wordprocessingml/2006/main">
        <w:t xml:space="preserve">1. 以賽亞書 55:6-7 當趁耶和華可尋找的時候尋求祂；趁他臨近的時候求告他；惡人當離棄自己的道路，不義的人當離棄自己的意念。願他迴轉歸向耶和華，願耶和華憐憫他，也歸向我們的神，因為他必廣施赦免。</w:t>
      </w:r>
    </w:p>
    <w:p/>
    <w:p>
      <w:r xmlns:w="http://schemas.openxmlformats.org/wordprocessingml/2006/main">
        <w:t xml:space="preserve">2. 詩篇 107:1-2 你們要稱謝耶和華，因他本為善，祂的慈愛永遠長存！願耶和華的贖民如此說，就是祂從患難中所救贖的。</w:t>
      </w:r>
    </w:p>
    <w:p/>
    <w:p>
      <w:r xmlns:w="http://schemas.openxmlformats.org/wordprocessingml/2006/main">
        <w:t xml:space="preserve">民數記 11 章可歸納為以下三段，並附有指明的經文：</w:t>
      </w:r>
    </w:p>
    <w:p/>
    <w:p>
      <w:r xmlns:w="http://schemas.openxmlformats.org/wordprocessingml/2006/main">
        <w:t xml:space="preserve">第一段：民 11:1-15 描述了以色列人在曠野中的抱怨和不滿。本章強調人們開始抱怨他們的苦難並渴望他們在埃及所擁有的食物。他們的抱怨傳到了摩西那裡，摩西被他們不斷的不滿壓垮了。他向上帝表達了他的沮喪，因為領導這麼多人的責任讓他感到沉重。</w:t>
      </w:r>
    </w:p>
    <w:p/>
    <w:p>
      <w:r xmlns:w="http://schemas.openxmlformats.org/wordprocessingml/2006/main">
        <w:t xml:space="preserve">第 2 段：續民 11：16-35，神指示摩西從以色列人中召集七十位長老來協助他承擔領導的重擔。這些被選中的人被上帝的靈充滿，並分享摩西的權柄。此外，上帝承諾為人們提供豐富的肉類，這最初讓摩西由於後勤方面的挑戰而感到驚訝。</w:t>
      </w:r>
    </w:p>
    <w:p/>
    <w:p>
      <w:r xmlns:w="http://schemas.openxmlformats.org/wordprocessingml/2006/main">
        <w:t xml:space="preserve">第 3 段：民數記 11 章最後強調上帝如何透過派遣大量鵪鶉進入營中來實現祂的應許。本章描述了鵪鶉如何覆蓋他們周圍的廣闊區域，讓每個人可以隨心所欲地收集。然而，當他們還在吃這些肉的時候，由於他們過度渴望和忘恩負義地對待神的供應，一場嚴重的瘟疫在他們中間爆發了。</w:t>
      </w:r>
    </w:p>
    <w:p/>
    <w:p>
      <w:r xmlns:w="http://schemas.openxmlformats.org/wordprocessingml/2006/main">
        <w:t xml:space="preserve">總之：</w:t>
      </w:r>
    </w:p>
    <w:p>
      <w:r xmlns:w="http://schemas.openxmlformats.org/wordprocessingml/2006/main">
        <w:t xml:space="preserve">數字 11 呈現：</w:t>
      </w:r>
    </w:p>
    <w:p>
      <w:r xmlns:w="http://schemas.openxmlformats.org/wordprocessingml/2006/main">
        <w:t xml:space="preserve">曠野中以色列人的抱怨、不滿；</w:t>
      </w:r>
    </w:p>
    <w:p>
      <w:r xmlns:w="http://schemas.openxmlformats.org/wordprocessingml/2006/main">
        <w:t xml:space="preserve">渴望來自埃及的食物；壓在摩西身上的壓倒性的負擔；</w:t>
      </w:r>
    </w:p>
    <w:p>
      <w:r xmlns:w="http://schemas.openxmlformats.org/wordprocessingml/2006/main">
        <w:t xml:space="preserve">表達沮喪；尋求擺脫持續的不滿。</w:t>
      </w:r>
    </w:p>
    <w:p/>
    <w:p>
      <w:r xmlns:w="http://schemas.openxmlformats.org/wordprocessingml/2006/main">
        <w:t xml:space="preserve">召集七十位長老協助摩西；</w:t>
      </w:r>
    </w:p>
    <w:p>
      <w:r xmlns:w="http://schemas.openxmlformats.org/wordprocessingml/2006/main">
        <w:t xml:space="preserve">用神的靈充滿他們；共享權力；</w:t>
      </w:r>
    </w:p>
    <w:p>
      <w:r xmlns:w="http://schemas.openxmlformats.org/wordprocessingml/2006/main">
        <w:t xml:space="preserve">上帝應許人有豐富的肉食；後勤挑戰。</w:t>
      </w:r>
    </w:p>
    <w:p/>
    <w:p>
      <w:r xmlns:w="http://schemas.openxmlformats.org/wordprocessingml/2006/main">
        <w:t xml:space="preserve">兌現承諾，送來大量鵪鶉；</w:t>
      </w:r>
    </w:p>
    <w:p>
      <w:r xmlns:w="http://schemas.openxmlformats.org/wordprocessingml/2006/main">
        <w:t xml:space="preserve">鵪鶉覆蓋了營地周圍的大片區域；過度消費；</w:t>
      </w:r>
    </w:p>
    <w:p>
      <w:r xmlns:w="http://schemas.openxmlformats.org/wordprocessingml/2006/main">
        <w:t xml:space="preserve">由於對上帝的供應不感恩而爆發了嚴重的瘟疫。</w:t>
      </w:r>
    </w:p>
    <w:p/>
    <w:p>
      <w:r xmlns:w="http://schemas.openxmlformats.org/wordprocessingml/2006/main">
        <w:t xml:space="preserve">本章聚焦在以色列人在曠野中的抱怨和不滿，任命七十位長老協助摩西，以及神供應肉食所帶來的嚴重後果。民數記 11 章首先描述了人們如何開始抱怨他們的苦難並表達對他們在埃及所擁有的食物的渴望。摩西被他們不斷的不滿壓垮了，他向上帝表達了他的沮喪，因為領導這麼多人的責任讓他感到沉重。</w:t>
      </w:r>
    </w:p>
    <w:p/>
    <w:p>
      <w:r xmlns:w="http://schemas.openxmlformats.org/wordprocessingml/2006/main">
        <w:t xml:space="preserve">此外，民數記 11 章詳細描述了神如何指示摩西從以色列人中召集七十位長老來分擔他的領導責任。這些被選中的人被上帝的靈充滿，並與摩西一起被賦予權力。此外，上帝承諾為人們提供豐富的肉類，這最初讓摩西由於後勤方面的挑戰而感到驚訝。</w:t>
      </w:r>
    </w:p>
    <w:p/>
    <w:p>
      <w:r xmlns:w="http://schemas.openxmlformats.org/wordprocessingml/2006/main">
        <w:t xml:space="preserve">本章最後強調上帝如何透過派遣大量鵪鶉進入營地來實現祂的應許。鵪鶉覆蓋了他們周圍的一大片區域，讓每個人想採集多少就採集多少。然而，當他們還在吃這些肉的時候，由於他們過度渴望和忘恩負義地對待神的供應，一場嚴重的瘟疫在他們中間爆發了。</w:t>
      </w:r>
    </w:p>
    <w:p/>
    <w:p>
      <w:r xmlns:w="http://schemas.openxmlformats.org/wordprocessingml/2006/main">
        <w:t xml:space="preserve">民 11:1 百姓發怨言，耶和華就不喜悅；耶和華聽見了。他的怒氣就被點燃了；耶和華的火在他們中間焚燒，燒滅了營的四邊。</w:t>
      </w:r>
    </w:p>
    <w:p/>
    <w:p>
      <w:r xmlns:w="http://schemas.openxmlformats.org/wordprocessingml/2006/main">
        <w:t xml:space="preserve">以色列人向耶和華抱怨他們的處境，耶和華很不高興，就著火燒毀了營地最外圍的人。</w:t>
      </w:r>
    </w:p>
    <w:p/>
    <w:p>
      <w:r xmlns:w="http://schemas.openxmlformats.org/wordprocessingml/2006/main">
        <w:t xml:space="preserve">一、神的審判：從以色列的抱怨中學習</w:t>
      </w:r>
    </w:p>
    <w:p/>
    <w:p>
      <w:r xmlns:w="http://schemas.openxmlformats.org/wordprocessingml/2006/main">
        <w:t xml:space="preserve">2. 抱怨的力量以及如何應對</w:t>
      </w:r>
    </w:p>
    <w:p/>
    <w:p>
      <w:r xmlns:w="http://schemas.openxmlformats.org/wordprocessingml/2006/main">
        <w:t xml:space="preserve">1. 雅各書 4:13-15 - 所以你們要順服神。抵擋魔鬼，他就會逃離你。親近神，祂就會親近你。罪人啊，要潔淨你們的雙手；你們這些心懷二意的人，要淨化你們的心。</w:t>
      </w:r>
    </w:p>
    <w:p/>
    <w:p>
      <w:r xmlns:w="http://schemas.openxmlformats.org/wordprocessingml/2006/main">
        <w:t xml:space="preserve">2. 箴 16:27 - 無賴的人圖謀惡事，他的嘴裡有如烈火。</w:t>
      </w:r>
    </w:p>
    <w:p/>
    <w:p>
      <w:r xmlns:w="http://schemas.openxmlformats.org/wordprocessingml/2006/main">
        <w:t xml:space="preserve">民 11:2 百姓向摩西哀求。摩西祈求耶和華，火就滅了。</w:t>
      </w:r>
    </w:p>
    <w:p/>
    <w:p>
      <w:r xmlns:w="http://schemas.openxmlformats.org/wordprocessingml/2006/main">
        <w:t xml:space="preserve">當以色列人向摩西呼求時，摩西向耶和華禱告，火就被撲滅了。</w:t>
      </w:r>
    </w:p>
    <w:p/>
    <w:p>
      <w:r xmlns:w="http://schemas.openxmlformats.org/wordprocessingml/2006/main">
        <w:t xml:space="preserve">1. 禱告的力量：忠心的代禱如何帶來平安</w:t>
      </w:r>
    </w:p>
    <w:p/>
    <w:p>
      <w:r xmlns:w="http://schemas.openxmlformats.org/wordprocessingml/2006/main">
        <w:t xml:space="preserve">2. 跟隨領袖的重要性：民 11 章摩西的榜樣</w:t>
      </w:r>
    </w:p>
    <w:p/>
    <w:p>
      <w:r xmlns:w="http://schemas.openxmlformats.org/wordprocessingml/2006/main">
        <w:t xml:space="preserve">1. 雅各書 5:16 - 你們要彼此承認你們的過錯，並為另一個人禱告，好讓你們得醫治。義人熱切有效的禱告是大有功效的。</w:t>
      </w:r>
    </w:p>
    <w:p/>
    <w:p>
      <w:r xmlns:w="http://schemas.openxmlformats.org/wordprocessingml/2006/main">
        <w:t xml:space="preserve">2. 希伯來書 13:7 - 你們要記念那些管轄你們的人，他們對你們講過神的道；他們的信心跟隨他們，考慮到他們談話的結局。</w:t>
      </w:r>
    </w:p>
    <w:p/>
    <w:p>
      <w:r xmlns:w="http://schemas.openxmlformats.org/wordprocessingml/2006/main">
        <w:t xml:space="preserve">民 11:3 他就給那地方起名叫他比拉，因為耶和華的火在他們中間焚燒。</w:t>
      </w:r>
    </w:p>
    <w:p/>
    <w:p>
      <w:r xmlns:w="http://schemas.openxmlformats.org/wordprocessingml/2006/main">
        <w:t xml:space="preserve">以色列人對上帝的規定非常憤怒，以至於上帝從天上降火作為審判，這個地方被命名為他貝拉。</w:t>
      </w:r>
    </w:p>
    <w:p/>
    <w:p>
      <w:r xmlns:w="http://schemas.openxmlformats.org/wordprocessingml/2006/main">
        <w:t xml:space="preserve">1. 神仍然審判罪－無論我們認為自己離神的審判有多遠，祂仍然會看到並在必要時採取行動。</w:t>
      </w:r>
    </w:p>
    <w:p/>
    <w:p>
      <w:r xmlns:w="http://schemas.openxmlformats.org/wordprocessingml/2006/main">
        <w:t xml:space="preserve">2. 發牢騷的危險－發牢騷和抱怨會為我們的生活帶來破壞性的後果。</w:t>
      </w:r>
    </w:p>
    <w:p/>
    <w:p>
      <w:r xmlns:w="http://schemas.openxmlformats.org/wordprocessingml/2006/main">
        <w:t xml:space="preserve">1. 詩篇 32:8 - 我要教導你，指教你當行的路；我會用我的眼睛引導你。</w:t>
      </w:r>
    </w:p>
    <w:p/>
    <w:p>
      <w:r xmlns:w="http://schemas.openxmlformats.org/wordprocessingml/2006/main">
        <w:t xml:space="preserve">2. 加拉太書 6:7-8 - 不要自欺，神是輕慢不得的。因為人種的是什麼，收的也是什麼。因為順著肉體撒種的，必從肉體收敗壞；順著聖靈撒種的，必從聖靈收永生。</w:t>
      </w:r>
    </w:p>
    <w:p/>
    <w:p>
      <w:r xmlns:w="http://schemas.openxmlformats.org/wordprocessingml/2006/main">
        <w:t xml:space="preserve">民 11:4 他們中間的雜黨就起了私慾，以色列人又哭著說，誰給我們肉吃呢？</w:t>
      </w:r>
    </w:p>
    <w:p/>
    <w:p>
      <w:r xmlns:w="http://schemas.openxmlformats.org/wordprocessingml/2006/main">
        <w:t xml:space="preserve">以色列人抱怨缺乏食物，希望有人能提供肉來吃食物。</w:t>
      </w:r>
    </w:p>
    <w:p/>
    <w:p>
      <w:r xmlns:w="http://schemas.openxmlformats.org/wordprocessingml/2006/main">
        <w:t xml:space="preserve">1. 抱怨的力量：學習欣賞我們所擁有的</w:t>
      </w:r>
    </w:p>
    <w:p/>
    <w:p>
      <w:r xmlns:w="http://schemas.openxmlformats.org/wordprocessingml/2006/main">
        <w:t xml:space="preserve">2. 神的供應：相信祂的計畫和時間</w:t>
      </w:r>
    </w:p>
    <w:p/>
    <w:p>
      <w:r xmlns:w="http://schemas.openxmlformats.org/wordprocessingml/2006/main">
        <w:t xml:space="preserve">1. 腓立比書 4:6-7 - 應當一無掛慮，只要凡事藉著禱告、祈求和感謝，將你們所要的告訴神。</w:t>
      </w:r>
    </w:p>
    <w:p/>
    <w:p>
      <w:r xmlns:w="http://schemas.openxmlformats.org/wordprocessingml/2006/main">
        <w:t xml:space="preserve">2. 詩篇 23:1 - 耶和華是我的牧者，我必不致缺乏。</w:t>
      </w:r>
    </w:p>
    <w:p/>
    <w:p>
      <w:r xmlns:w="http://schemas.openxmlformats.org/wordprocessingml/2006/main">
        <w:t xml:space="preserve">民數記 11:5 我們還記得我們在埃及時隨意吃的魚；黃瓜、甜瓜、韭菜、洋蔥和大蒜：</w:t>
      </w:r>
    </w:p>
    <w:p/>
    <w:p>
      <w:r xmlns:w="http://schemas.openxmlformats.org/wordprocessingml/2006/main">
        <w:t xml:space="preserve">以色列人渴望在埃及吃的食物，如魚、黃瓜、瓜、韭菜、洋蔥和大蒜。</w:t>
      </w:r>
    </w:p>
    <w:p/>
    <w:p>
      <w:r xmlns:w="http://schemas.openxmlformats.org/wordprocessingml/2006/main">
        <w:t xml:space="preserve">1. 不要把神的供應視為理所當然。</w:t>
      </w:r>
    </w:p>
    <w:p/>
    <w:p>
      <w:r xmlns:w="http://schemas.openxmlformats.org/wordprocessingml/2006/main">
        <w:t xml:space="preserve">2. 記住我們的祝福可以成為困難時期力量的來源。</w:t>
      </w:r>
    </w:p>
    <w:p/>
    <w:p>
      <w:r xmlns:w="http://schemas.openxmlformats.org/wordprocessingml/2006/main">
        <w:t xml:space="preserve">1. 詩篇 103:2 - 我的心啊，請稱頌耶和華，不要忘記他所有的恩惠。</w:t>
      </w:r>
    </w:p>
    <w:p/>
    <w:p>
      <w:r xmlns:w="http://schemas.openxmlformats.org/wordprocessingml/2006/main">
        <w:t xml:space="preserve">2. 腓立比書 4:11-13 - 我並不是談論匱乏：因為我已經學會了，無論我處於什麼境地，都能知足。我既知道如何處卑賤，也知道如何處富：無論在何處、在萬事上，我都被教導要既要飽足，又要飢餓，既要富足，又要受缺乏。靠著那加給我力量的基督，我凡事都能做。</w:t>
      </w:r>
    </w:p>
    <w:p/>
    <w:p>
      <w:r xmlns:w="http://schemas.openxmlformats.org/wordprocessingml/2006/main">
        <w:t xml:space="preserve">民數記 11:6 但如今我們的靈魂枯乾了，我們眼前除了這嗎哪以外，什麼也沒有了。</w:t>
      </w:r>
    </w:p>
    <w:p/>
    <w:p>
      <w:r xmlns:w="http://schemas.openxmlformats.org/wordprocessingml/2006/main">
        <w:t xml:space="preserve">以色列人抱怨又飢又渴，除了神所供應的嗎哪之外，沒有什麼吃的或喝的。</w:t>
      </w:r>
    </w:p>
    <w:p/>
    <w:p>
      <w:r xmlns:w="http://schemas.openxmlformats.org/wordprocessingml/2006/main">
        <w:t xml:space="preserve">1.《抱怨的教訓：相信上帝》</w:t>
      </w:r>
    </w:p>
    <w:p/>
    <w:p>
      <w:r xmlns:w="http://schemas.openxmlformats.org/wordprocessingml/2006/main">
        <w:t xml:space="preserve">2.“培養知足感：珍惜我們所擁有的”</w:t>
      </w:r>
    </w:p>
    <w:p/>
    <w:p>
      <w:r xmlns:w="http://schemas.openxmlformats.org/wordprocessingml/2006/main">
        <w:t xml:space="preserve">1. 詩篇 34:8 - “你們要嚐嚐主恩的滋味，便知道他是美善；投靠他的人有福了。”</w:t>
      </w:r>
    </w:p>
    <w:p/>
    <w:p>
      <w:r xmlns:w="http://schemas.openxmlformats.org/wordprocessingml/2006/main">
        <w:t xml:space="preserve">2. 腓立比書 4:11-13 - 「我並不是說缺乏，因為我已經學會了，無論在什麼境遇，都能知足。我知道怎樣處卑微，也知道怎樣處富足。在每一種情況下，我都學會了面對充足和飢餓、豐富和需要的秘訣。透過他加給我力量，我可以做所有事情。”</w:t>
      </w:r>
    </w:p>
    <w:p/>
    <w:p>
      <w:r xmlns:w="http://schemas.openxmlformats.org/wordprocessingml/2006/main">
        <w:t xml:space="preserve">民 11:7 嗎哪好像芫荽子，其顏色如珍珠的顏色。</w:t>
      </w:r>
    </w:p>
    <w:p/>
    <w:p>
      <w:r xmlns:w="http://schemas.openxmlformats.org/wordprocessingml/2006/main">
        <w:t xml:space="preserve">民數記 11 章 7 節記載，嗎哪的形狀像芫荽子，顏色像芫荽子。</w:t>
      </w:r>
    </w:p>
    <w:p/>
    <w:p>
      <w:r xmlns:w="http://schemas.openxmlformats.org/wordprocessingml/2006/main">
        <w:t xml:space="preserve">1. 神供應我們所需要的－探索民數記 11:7 及其對神在我們生命中的供應的影響。</w:t>
      </w:r>
    </w:p>
    <w:p/>
    <w:p>
      <w:r xmlns:w="http://schemas.openxmlformats.org/wordprocessingml/2006/main">
        <w:t xml:space="preserve">2. 神的愛的顏色 - 使用民數記 11:7 來探索神的愛的美麗以及它如何在我們的生活中體現。</w:t>
      </w:r>
    </w:p>
    <w:p/>
    <w:p>
      <w:r xmlns:w="http://schemas.openxmlformats.org/wordprocessingml/2006/main">
        <w:t xml:space="preserve">1. 馬太福音 6:25-34 - 耶穌教導我們不要憂慮並相信神的供應。</w:t>
      </w:r>
    </w:p>
    <w:p/>
    <w:p>
      <w:r xmlns:w="http://schemas.openxmlformats.org/wordprocessingml/2006/main">
        <w:t xml:space="preserve">2. 腓立比書 4:4-7 - 保羅提醒我們要在神的愛裡喜樂平安。</w:t>
      </w:r>
    </w:p>
    <w:p/>
    <w:p>
      <w:r xmlns:w="http://schemas.openxmlformats.org/wordprocessingml/2006/main">
        <w:t xml:space="preserve">民數記 11:8 百姓就四處走動，將它拾起來，用磨磨碎，或用臼捶打，放在鍋裡烘烤，做成餅；其味就如新鮮的餅。油。</w:t>
      </w:r>
    </w:p>
    <w:p/>
    <w:p>
      <w:r xmlns:w="http://schemas.openxmlformats.org/wordprocessingml/2006/main">
        <w:t xml:space="preserve">人們收集嗎哪，在磨坊中磨碎，在研缽中搗碎，然後在平底鍋中烘烤，製成嘗起來像新鮮油的蛋糕。</w:t>
      </w:r>
    </w:p>
    <w:p/>
    <w:p>
      <w:r xmlns:w="http://schemas.openxmlformats.org/wordprocessingml/2006/main">
        <w:t xml:space="preserve">1. 生命的糧：在逆境中相信上帝</w:t>
      </w:r>
    </w:p>
    <w:p/>
    <w:p>
      <w:r xmlns:w="http://schemas.openxmlformats.org/wordprocessingml/2006/main">
        <w:t xml:space="preserve">2. 上帝旨意的甜蜜滋味</w:t>
      </w:r>
    </w:p>
    <w:p/>
    <w:p>
      <w:r xmlns:w="http://schemas.openxmlformats.org/wordprocessingml/2006/main">
        <w:t xml:space="preserve">1. 馬太福音 6:11 - 我們日用的飲食，今日賜給我們</w:t>
      </w:r>
    </w:p>
    <w:p/>
    <w:p>
      <w:r xmlns:w="http://schemas.openxmlformats.org/wordprocessingml/2006/main">
        <w:t xml:space="preserve">2. 創 18:14 - 主豈有難成的事嗎？</w:t>
      </w:r>
    </w:p>
    <w:p/>
    <w:p>
      <w:r xmlns:w="http://schemas.openxmlformats.org/wordprocessingml/2006/main">
        <w:t xml:space="preserve">民 11:9 夜間，露水落在營隊上，嗎哪就降在其上。</w:t>
      </w:r>
    </w:p>
    <w:p/>
    <w:p>
      <w:r xmlns:w="http://schemas.openxmlformats.org/wordprocessingml/2006/main">
        <w:t xml:space="preserve">以色列人在曠野旅行的早晨，上帝為他們提供了嗎哪，每晚都隨著露水再次降下。</w:t>
      </w:r>
    </w:p>
    <w:p/>
    <w:p>
      <w:r xmlns:w="http://schemas.openxmlformats.org/wordprocessingml/2006/main">
        <w:t xml:space="preserve">1. 神的信實：神如何在我們需要的時候繼續供應我們。</w:t>
      </w:r>
    </w:p>
    <w:p/>
    <w:p>
      <w:r xmlns:w="http://schemas.openxmlformats.org/wordprocessingml/2006/main">
        <w:t xml:space="preserve">2. 信仰旅程：我們如何依靠神與我們同行，度過人生的挑戰。</w:t>
      </w:r>
    </w:p>
    <w:p/>
    <w:p>
      <w:r xmlns:w="http://schemas.openxmlformats.org/wordprocessingml/2006/main">
        <w:t xml:space="preserve">1. 詩篇 91:2 “我要論到耶和華說，他是我的避難所，我的山寨；我的神；我要倚靠他。”</w:t>
      </w:r>
    </w:p>
    <w:p/>
    <w:p>
      <w:r xmlns:w="http://schemas.openxmlformats.org/wordprocessingml/2006/main">
        <w:t xml:space="preserve">2. 馬太福音 6:25-26 「所以我告訴你們，不要為生命憂慮吃什麼，喝什麼；也不要為身體憂慮穿什麼。生命豈不更重要嗎？比肉，身體比衣服？</w:t>
      </w:r>
    </w:p>
    <w:p/>
    <w:p>
      <w:r xmlns:w="http://schemas.openxmlformats.org/wordprocessingml/2006/main">
        <w:t xml:space="preserve">民數記 11:10 摩西聽見百姓各家各戶在自己帳棚門口哭泣。耶和華的怒氣就大大發作。摩西也很不高興。</w:t>
      </w:r>
    </w:p>
    <w:p/>
    <w:p>
      <w:r xmlns:w="http://schemas.openxmlformats.org/wordprocessingml/2006/main">
        <w:t xml:space="preserve">摩西聽見以色列人哭泣，就很不高興，耶和華就大大發怒。</w:t>
      </w:r>
    </w:p>
    <w:p/>
    <w:p>
      <w:r xmlns:w="http://schemas.openxmlformats.org/wordprocessingml/2006/main">
        <w:t xml:space="preserve">1. 抱怨的危險：對數字的思考 11:10</w:t>
      </w:r>
    </w:p>
    <w:p/>
    <w:p>
      <w:r xmlns:w="http://schemas.openxmlformats.org/wordprocessingml/2006/main">
        <w:t xml:space="preserve">2. 不滿足的力量：如何以聖經的方式處理不快樂</w:t>
      </w:r>
    </w:p>
    <w:p/>
    <w:p>
      <w:r xmlns:w="http://schemas.openxmlformats.org/wordprocessingml/2006/main">
        <w:t xml:space="preserve">1. 雅各書 5:9 - 弟兄們，不要互相埋怨，免得你們被論斷；看哪，法官站在門口。</w:t>
      </w:r>
    </w:p>
    <w:p/>
    <w:p>
      <w:r xmlns:w="http://schemas.openxmlformats.org/wordprocessingml/2006/main">
        <w:t xml:space="preserve">2. 腓立比書2:14-15 - 凡所行的，都不要發怨言，起爭論，使你們無可指摘，清白無罪，在這彎曲悖謬的世代中，作神無瑕疵的兒女；在他們中間，你們在世上如同光一樣照耀。</w:t>
      </w:r>
    </w:p>
    <w:p/>
    <w:p>
      <w:r xmlns:w="http://schemas.openxmlformats.org/wordprocessingml/2006/main">
        <w:t xml:space="preserve">民 11:11 摩西對耶和華說，你為何苦待僕人呢？我為何不在你眼前蒙恩，你竟將管理這百姓的重擔加在我身上呢？</w:t>
      </w:r>
    </w:p>
    <w:p/>
    <w:p>
      <w:r xmlns:w="http://schemas.openxmlformats.org/wordprocessingml/2006/main">
        <w:t xml:space="preserve">摩西質疑上帝讓他對全體人民負責的決定。</w:t>
      </w:r>
    </w:p>
    <w:p/>
    <w:p>
      <w:r xmlns:w="http://schemas.openxmlformats.org/wordprocessingml/2006/main">
        <w:t xml:space="preserve">1：神賦予我們責任，我們必須相信祂的智慧和信實會帶領我們度過這些責任。</w:t>
      </w:r>
    </w:p>
    <w:p/>
    <w:p>
      <w:r xmlns:w="http://schemas.openxmlformats.org/wordprocessingml/2006/main">
        <w:t xml:space="preserve">2：我們可以帶著問題和疑惑來到神面前，知道祂會傾聽我們的聲音並為我們提供安慰。</w:t>
      </w:r>
    </w:p>
    <w:p/>
    <w:p>
      <w:r xmlns:w="http://schemas.openxmlformats.org/wordprocessingml/2006/main">
        <w:t xml:space="preserve">1: 以賽亞書 40:28-31 - 你不知道嗎？你沒聽過嗎？耶和華是永在的神，地極的創造者。他不會疲倦，他的悟性無人能測透。他賜予疲倦的力量，增強弱者的力量。連青年也會疲倦疲倦，少年人也會絆跌跌倒；但仰望耶和華的，必從新得力。他們必如雄鷹展翅翱翔；他們奔跑卻不困倦，行走卻不疲倦。</w:t>
      </w:r>
    </w:p>
    <w:p/>
    <w:p>
      <w:r xmlns:w="http://schemas.openxmlformats.org/wordprocessingml/2006/main">
        <w:t xml:space="preserve">2: 1 Peter 5:7 - 將你一切的憂慮卸給他，因為他關心你。</w:t>
      </w:r>
    </w:p>
    <w:p/>
    <w:p>
      <w:r xmlns:w="http://schemas.openxmlformats.org/wordprocessingml/2006/main">
        <w:t xml:space="preserve">民 11:12 這眾人是我所懷的嗎？難道是我生了他們，你竟對我說，把他們抱在懷裡，像養育的父親抱吃奶的孩子一樣，到你向他們的祖先起誓應許之地嗎？</w:t>
      </w:r>
    </w:p>
    <w:p/>
    <w:p>
      <w:r xmlns:w="http://schemas.openxmlformats.org/wordprocessingml/2006/main">
        <w:t xml:space="preserve">上帝質疑摩西將所有以色列人帶入應許之地的請求，詢問祂是否為此目的創造了他們。</w:t>
      </w:r>
    </w:p>
    <w:p/>
    <w:p>
      <w:r xmlns:w="http://schemas.openxmlformats.org/wordprocessingml/2006/main">
        <w:t xml:space="preserve">1. 神應許的力量－探索神實現祂的應許的信實。</w:t>
      </w:r>
    </w:p>
    <w:p/>
    <w:p>
      <w:r xmlns:w="http://schemas.openxmlformats.org/wordprocessingml/2006/main">
        <w:t xml:space="preserve">2. 領導的重量－檢視摩西呼召領導以色列人的重擔。</w:t>
      </w:r>
    </w:p>
    <w:p/>
    <w:p>
      <w:r xmlns:w="http://schemas.openxmlformats.org/wordprocessingml/2006/main">
        <w:t xml:space="preserve">1. 以賽亞書 40:11 - 他像牧人一樣牧養羊群：他把羊羔聚集在懷裡，把它們抱在懷裡；</w:t>
      </w:r>
    </w:p>
    <w:p/>
    <w:p>
      <w:r xmlns:w="http://schemas.openxmlformats.org/wordprocessingml/2006/main">
        <w:t xml:space="preserve">2. 馬太福音11:28-30 - 「凡勞苦擔重擔的人，可以到我這裡來，我就使你們得安息。你們當負我的軛，向我學習，因為我心裡溫柔謙卑，你們也必得安息。」你們的靈魂將會得到安息。因為我的軛是容易的，我的擔子是輕省的。”</w:t>
      </w:r>
    </w:p>
    <w:p/>
    <w:p>
      <w:r xmlns:w="http://schemas.openxmlformats.org/wordprocessingml/2006/main">
        <w:t xml:space="preserve">民數記 11:13 我從哪裡得肉給這眾人呢？因為他們向我哭泣，說：請賜肉給我們吃吧。</w:t>
      </w:r>
    </w:p>
    <w:p/>
    <w:p>
      <w:r xmlns:w="http://schemas.openxmlformats.org/wordprocessingml/2006/main">
        <w:t xml:space="preserve">以色列人向摩西呼求，求肉吃。</w:t>
      </w:r>
    </w:p>
    <w:p/>
    <w:p>
      <w:r xmlns:w="http://schemas.openxmlformats.org/wordprocessingml/2006/main">
        <w:t xml:space="preserve">1. 認識我們對神的依賴 - 羅馬書 5:3-5</w:t>
      </w:r>
    </w:p>
    <w:p/>
    <w:p>
      <w:r xmlns:w="http://schemas.openxmlformats.org/wordprocessingml/2006/main">
        <w:t xml:space="preserve">2. 神的供應－腓立比書 4:19</w:t>
      </w:r>
    </w:p>
    <w:p/>
    <w:p>
      <w:r xmlns:w="http://schemas.openxmlformats.org/wordprocessingml/2006/main">
        <w:t xml:space="preserve">1. 詩篇 78:19 - “是的，他們攻擊神；他們說，神能在曠野擺設筵席嗎？”</w:t>
      </w:r>
    </w:p>
    <w:p/>
    <w:p>
      <w:r xmlns:w="http://schemas.openxmlformats.org/wordprocessingml/2006/main">
        <w:t xml:space="preserve">2. 申命記 8:3 - 「他苦煉你，任你飢餓，將你和你列祖所不認識的嗎哪賜給你吃，使你知道人活著不是單靠食物。惟有耶和華口裡所出的一切話，人才能生存。”</w:t>
      </w:r>
    </w:p>
    <w:p/>
    <w:p>
      <w:r xmlns:w="http://schemas.openxmlformats.org/wordprocessingml/2006/main">
        <w:t xml:space="preserve">民數記 11:14 我一人不能擔當這眾人，因為我擔得太重了。</w:t>
      </w:r>
    </w:p>
    <w:p/>
    <w:p>
      <w:r xmlns:w="http://schemas.openxmlformats.org/wordprocessingml/2006/main">
        <w:t xml:space="preserve">這段經文談到摩西無法獨自承擔以色列人的重擔。</w:t>
      </w:r>
    </w:p>
    <w:p/>
    <w:p>
      <w:r xmlns:w="http://schemas.openxmlformats.org/wordprocessingml/2006/main">
        <w:t xml:space="preserve">1.《神助的力量》</w:t>
      </w:r>
    </w:p>
    <w:p/>
    <w:p>
      <w:r xmlns:w="http://schemas.openxmlformats.org/wordprocessingml/2006/main">
        <w:t xml:space="preserve">2.《社區的價值》</w:t>
      </w:r>
    </w:p>
    <w:p/>
    <w:p>
      <w:r xmlns:w="http://schemas.openxmlformats.org/wordprocessingml/2006/main">
        <w:t xml:space="preserve">1. 詩篇 46:1 - “神是我們的避難所和力量，是我們在患難中隨時的幫助。”</w:t>
      </w:r>
    </w:p>
    <w:p/>
    <w:p>
      <w:r xmlns:w="http://schemas.openxmlformats.org/wordprocessingml/2006/main">
        <w:t xml:space="preserve">2. 加拉太書 6:2 - “你們各人的重擔，就成全了基督的律法。”</w:t>
      </w:r>
    </w:p>
    <w:p/>
    <w:p>
      <w:r xmlns:w="http://schemas.openxmlformats.org/wordprocessingml/2006/main">
        <w:t xml:space="preserve">民數記 11:15 我若在你眼前蒙恩，你若這樣待我，求你立刻殺我。讓我不要看到自己的不幸。</w:t>
      </w:r>
    </w:p>
    <w:p/>
    <w:p>
      <w:r xmlns:w="http://schemas.openxmlformats.org/wordprocessingml/2006/main">
        <w:t xml:space="preserve">摩西請求上帝，如果他沒有在上帝眼前蒙恩，就殺掉他，而不是讓他目睹自己的痛苦。</w:t>
      </w:r>
    </w:p>
    <w:p/>
    <w:p>
      <w:r xmlns:w="http://schemas.openxmlformats.org/wordprocessingml/2006/main">
        <w:t xml:space="preserve">1. 在絕望的時候依靠神的憐憫和恩典</w:t>
      </w:r>
    </w:p>
    <w:p/>
    <w:p>
      <w:r xmlns:w="http://schemas.openxmlformats.org/wordprocessingml/2006/main">
        <w:t xml:space="preserve">2. 學習相信神的計畫和時間</w:t>
      </w:r>
    </w:p>
    <w:p/>
    <w:p>
      <w:r xmlns:w="http://schemas.openxmlformats.org/wordprocessingml/2006/main">
        <w:t xml:space="preserve">1. 詩篇 130:3-4 - 主啊，你若察看罪孽，誰能站得住呢？但和你在一起就有寬恕。</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民 11:16 耶和華對摩西說，你從以色列的長老中招聚七十人到我這裡來，就是你所知道的百姓的長老和官長。領他們到會幕那裡，使他們與你一同站在那裡。</w:t>
      </w:r>
    </w:p>
    <w:p/>
    <w:p>
      <w:r xmlns:w="http://schemas.openxmlformats.org/wordprocessingml/2006/main">
        <w:t xml:space="preserve">摩西奉命召集七十位以色列長老，與他一起站在會幕中。</w:t>
      </w:r>
    </w:p>
    <w:p/>
    <w:p>
      <w:r xmlns:w="http://schemas.openxmlformats.org/wordprocessingml/2006/main">
        <w:t xml:space="preserve">1. 社群的重要性：我們如何能更好地一起事奉上帝</w:t>
      </w:r>
    </w:p>
    <w:p/>
    <w:p>
      <w:r xmlns:w="http://schemas.openxmlformats.org/wordprocessingml/2006/main">
        <w:t xml:space="preserve">2. 服從的力量：在生活的各個面向遵循上帝的指示</w:t>
      </w:r>
    </w:p>
    <w:p/>
    <w:p>
      <w:r xmlns:w="http://schemas.openxmlformats.org/wordprocessingml/2006/main">
        <w:t xml:space="preserve">1. 使徒行傳 6:2-4 - 早期教會任命了第一批執事來服事社區。</w:t>
      </w:r>
    </w:p>
    <w:p/>
    <w:p>
      <w:r xmlns:w="http://schemas.openxmlformats.org/wordprocessingml/2006/main">
        <w:t xml:space="preserve">2. 彼前書 5:1-3 - 彼得呼籲長老以謙卑的態度帶領羊群，為羊群樹立榜樣。</w:t>
      </w:r>
    </w:p>
    <w:p/>
    <w:p>
      <w:r xmlns:w="http://schemas.openxmlformats.org/wordprocessingml/2006/main">
        <w:t xml:space="preserve">民數記 11:17 我要下去那裡與你說話，並要將你身上的靈賜給他們。他們將與你一起承擔人民的重擔，這樣你就不再獨自承擔。</w:t>
      </w:r>
    </w:p>
    <w:p/>
    <w:p>
      <w:r xmlns:w="http://schemas.openxmlformats.org/wordprocessingml/2006/main">
        <w:t xml:space="preserve">神會降臨並與摩西說話，幫助他承擔領導以色列人民的重擔。他承諾將把他的一些精神賜給人們來幫助摩西。</w:t>
      </w:r>
    </w:p>
    <w:p/>
    <w:p>
      <w:r xmlns:w="http://schemas.openxmlformats.org/wordprocessingml/2006/main">
        <w:t xml:space="preserve">1. 聖靈克服挑戰的力量</w:t>
      </w:r>
    </w:p>
    <w:p/>
    <w:p>
      <w:r xmlns:w="http://schemas.openxmlformats.org/wordprocessingml/2006/main">
        <w:t xml:space="preserve">2. 社區的負擔力量</w:t>
      </w:r>
    </w:p>
    <w:p/>
    <w:p>
      <w:r xmlns:w="http://schemas.openxmlformats.org/wordprocessingml/2006/main">
        <w:t xml:space="preserve">1. 以賽亞書 40:30-31 - 少年人也必疲倦困倦，少年人也必跌倒。但等候耶和華的，必從新得力；他們必如鷹展翅上騰；他們奔跑卻不困倦；他們行走卻不至昏倒。</w:t>
      </w:r>
    </w:p>
    <w:p/>
    <w:p>
      <w:r xmlns:w="http://schemas.openxmlformats.org/wordprocessingml/2006/main">
        <w:t xml:space="preserve">2. 加拉太書 6:2 - 彼此擔當重擔，就完全了基督的律法。</w:t>
      </w:r>
    </w:p>
    <w:p/>
    <w:p>
      <w:r xmlns:w="http://schemas.openxmlformats.org/wordprocessingml/2006/main">
        <w:t xml:space="preserve">民數記 11:18 你們要對百姓說，明天你們要自潔，才能吃肉。因為你們哭號說，誰給我們肉吃呢？因為我們在埃及的日子很好，耶和華必賜給你們肉，你們可以吃。</w:t>
      </w:r>
    </w:p>
    <w:p/>
    <w:p>
      <w:r xmlns:w="http://schemas.openxmlformats.org/wordprocessingml/2006/main">
        <w:t xml:space="preserve">以色列人抱怨他們的處境，並向上帝祈求肉食，所以上帝答應第二天給他們肉食。</w:t>
      </w:r>
    </w:p>
    <w:p/>
    <w:p>
      <w:r xmlns:w="http://schemas.openxmlformats.org/wordprocessingml/2006/main">
        <w:t xml:space="preserve">1. 神信實地供應我們的需要。</w:t>
      </w:r>
    </w:p>
    <w:p/>
    <w:p>
      <w:r xmlns:w="http://schemas.openxmlformats.org/wordprocessingml/2006/main">
        <w:t xml:space="preserve">2. 即使我們遇到困難，我們也可以相信神會回應我們的禱告。</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詩篇 145:16 - 你張開你的手；你滿足了一切生物的願望。</w:t>
      </w:r>
    </w:p>
    <w:p/>
    <w:p>
      <w:r xmlns:w="http://schemas.openxmlformats.org/wordprocessingml/2006/main">
        <w:t xml:space="preserve">民 11:19 一日不可吃，兩天不可吃，五日不可吃，十天不可吃，二十天不可吃；</w:t>
      </w:r>
    </w:p>
    <w:p/>
    <w:p>
      <w:r xmlns:w="http://schemas.openxmlformats.org/wordprocessingml/2006/main">
        <w:t xml:space="preserve">這段經文強調了耐心的重要性，以及留意等待帶來的祝福的必要性。</w:t>
      </w:r>
    </w:p>
    <w:p/>
    <w:p>
      <w:r xmlns:w="http://schemas.openxmlformats.org/wordprocessingml/2006/main">
        <w:t xml:space="preserve">1.《忍耐的祝福》</w:t>
      </w:r>
    </w:p>
    <w:p/>
    <w:p>
      <w:r xmlns:w="http://schemas.openxmlformats.org/wordprocessingml/2006/main">
        <w:t xml:space="preserve">2.《等待的力量》</w:t>
      </w:r>
    </w:p>
    <w:p/>
    <w:p>
      <w:r xmlns:w="http://schemas.openxmlformats.org/wordprocessingml/2006/main">
        <w:t xml:space="preserve">1. 雅各書 5:7-8 - 「所以弟兄們，你們要忍耐，直到主來。你們看那農夫怎樣忍耐，等候地裡寶貴的出產，直到它得著早的和晚的果子。下雨了。你們也要忍耐，堅定你們的心，因為主來的日子近了。”</w:t>
      </w:r>
    </w:p>
    <w:p/>
    <w:p>
      <w:r xmlns:w="http://schemas.openxmlformats.org/wordprocessingml/2006/main">
        <w:t xml:space="preserve">2. 詩篇 27:14 - “你要等候耶和華；你們要剛強，心裡有勇氣；等候耶和華！”</w:t>
      </w:r>
    </w:p>
    <w:p/>
    <w:p>
      <w:r xmlns:w="http://schemas.openxmlformats.org/wordprocessingml/2006/main">
        <w:t xml:space="preserve">民數記 11:20 甚至整整一個月，直到這毒氣從你們鼻孔裡流出來，你們就厭惡了；因為你們藐視了在你們中間的耶和華，在他面前哭泣說：「我們為什麼出來？」埃及的？</w:t>
      </w:r>
    </w:p>
    <w:p/>
    <w:p>
      <w:r xmlns:w="http://schemas.openxmlformats.org/wordprocessingml/2006/main">
        <w:t xml:space="preserve">這段經文談到上帝的子民對主的不滿，儘管祂為他們提供了供應。</w:t>
      </w:r>
    </w:p>
    <w:p/>
    <w:p>
      <w:r xmlns:w="http://schemas.openxmlformats.org/wordprocessingml/2006/main">
        <w:t xml:space="preserve">1. 在任何情況下學習知足：在神的供應中尋找喜樂</w:t>
      </w:r>
    </w:p>
    <w:p/>
    <w:p>
      <w:r xmlns:w="http://schemas.openxmlformats.org/wordprocessingml/2006/main">
        <w:t xml:space="preserve">2. 不滿的後果：不信的哭泣</w:t>
      </w:r>
    </w:p>
    <w:p/>
    <w:p>
      <w:r xmlns:w="http://schemas.openxmlformats.org/wordprocessingml/2006/main">
        <w:t xml:space="preserve">1. 腓立比書 4:11-13 - 我並不是談論匱乏：因為我已經學會了，無論我處於什麼境地，都能知足。我既知道如何處卑賤，也知道如何處富：無論在何處、在萬事上，我都被教導要既要飽足，又要飢餓，既要富足，又要受缺乏。靠著那加給我力量的基督，我凡事都能做。</w:t>
      </w:r>
    </w:p>
    <w:p/>
    <w:p>
      <w:r xmlns:w="http://schemas.openxmlformats.org/wordprocessingml/2006/main">
        <w:t xml:space="preserve">2. 希伯來書 13:5-6 - 你們行事為人，不可有貪婪的心。要知足於你們所擁有的，因為他曾說過，我總不撇下你，也不丟棄你。使我們可以放膽說，主是我的幫助者，我不怕人怎麼待我。</w:t>
      </w:r>
    </w:p>
    <w:p/>
    <w:p>
      <w:r xmlns:w="http://schemas.openxmlformats.org/wordprocessingml/2006/main">
        <w:t xml:space="preserve">民 11:21 摩西說，我的百姓有六十萬步兵。你還說，我要給他們肉，使他們可以吃一個月。</w:t>
      </w:r>
    </w:p>
    <w:p/>
    <w:p>
      <w:r xmlns:w="http://schemas.openxmlformats.org/wordprocessingml/2006/main">
        <w:t xml:space="preserve">摩西向上帝表達了他對為他的子民中 60 萬步兵提供足夠食物的擔憂。</w:t>
      </w:r>
    </w:p>
    <w:p/>
    <w:p>
      <w:r xmlns:w="http://schemas.openxmlformats.org/wordprocessingml/2006/main">
        <w:t xml:space="preserve">1：神會供應我們一切的需要。</w:t>
      </w:r>
    </w:p>
    <w:p/>
    <w:p>
      <w:r xmlns:w="http://schemas.openxmlformats.org/wordprocessingml/2006/main">
        <w:t xml:space="preserve">2：我們可以相信上帝會在需要時引導我們。</w:t>
      </w:r>
    </w:p>
    <w:p/>
    <w:p>
      <w:r xmlns:w="http://schemas.openxmlformats.org/wordprocessingml/2006/main">
        <w:t xml:space="preserve">1: 馬太福音 6:25-34 所以我告訴你們，不要為生命憂慮吃什麼，喝什麼。或是關於你的身體，你會穿什麼。生命不勝於食物，身體不勝於衣服嗎？</w:t>
      </w:r>
    </w:p>
    <w:p/>
    <w:p>
      <w:r xmlns:w="http://schemas.openxmlformats.org/wordprocessingml/2006/main">
        <w:t xml:space="preserve">2: 詩篇 37:25 - 我從前年輕，如今年老；但我沒有看到義人被遺棄，也沒有看到他的孩子乞討麵包。</w:t>
      </w:r>
    </w:p>
    <w:p/>
    <w:p>
      <w:r xmlns:w="http://schemas.openxmlformats.org/wordprocessingml/2006/main">
        <w:t xml:space="preserve">民數記 11:22 豈可為他們宰了羊群牛群給他們吃嗎？或是把海裡所有的魚都聚集起來給他們吃嗎？</w:t>
      </w:r>
    </w:p>
    <w:p/>
    <w:p>
      <w:r xmlns:w="http://schemas.openxmlformats.org/wordprocessingml/2006/main">
        <w:t xml:space="preserve">以色列人詢問他們能否獲得足夠的食物來維持生存。</w:t>
      </w:r>
    </w:p>
    <w:p/>
    <w:p>
      <w:r xmlns:w="http://schemas.openxmlformats.org/wordprocessingml/2006/main">
        <w:t xml:space="preserve">1. 即使在最具挑戰性的時期，上帝也會永遠供應我們。</w:t>
      </w:r>
    </w:p>
    <w:p/>
    <w:p>
      <w:r xmlns:w="http://schemas.openxmlformats.org/wordprocessingml/2006/main">
        <w:t xml:space="preserve">2. 對我們所擁有的感到滿足是對上帝有真正信心的標誌。</w:t>
      </w:r>
    </w:p>
    <w:p/>
    <w:p>
      <w:r xmlns:w="http://schemas.openxmlformats.org/wordprocessingml/2006/main">
        <w:t xml:space="preserve">1. 馬太福音 6:25-34 - 想想空中的飛鳥和野地的百合花。</w:t>
      </w:r>
    </w:p>
    <w:p/>
    <w:p>
      <w:r xmlns:w="http://schemas.openxmlformats.org/wordprocessingml/2006/main">
        <w:t xml:space="preserve">2. 詩篇 23:1 - 耶和華是我的牧者；我不會想要的。</w:t>
      </w:r>
    </w:p>
    <w:p/>
    <w:p>
      <w:r xmlns:w="http://schemas.openxmlformats.org/wordprocessingml/2006/main">
        <w:t xml:space="preserve">民 11:23 耶和華對摩西說，耶和華的手縮短了嗎？現在你就知道我的話是否會應驗在你身上。</w:t>
      </w:r>
    </w:p>
    <w:p/>
    <w:p>
      <w:r xmlns:w="http://schemas.openxmlformats.org/wordprocessingml/2006/main">
        <w:t xml:space="preserve">神有能力成就大事，祂的話語一定會實現。</w:t>
      </w:r>
    </w:p>
    <w:p/>
    <w:p>
      <w:r xmlns:w="http://schemas.openxmlformats.org/wordprocessingml/2006/main">
        <w:t xml:space="preserve">1. 依靠神的大能和應許</w:t>
      </w:r>
    </w:p>
    <w:p/>
    <w:p>
      <w:r xmlns:w="http://schemas.openxmlformats.org/wordprocessingml/2006/main">
        <w:t xml:space="preserve">2. 相信神的話語</w:t>
      </w:r>
    </w:p>
    <w:p/>
    <w:p>
      <w:r xmlns:w="http://schemas.openxmlformats.org/wordprocessingml/2006/main">
        <w:t xml:space="preserve">1. 以賽亞書 40:28-31 - 你豈不知道嗎？你沒有聽過，永生的神耶和華，地極的創造主，是不喪膽，也不疲倦的嗎？沒有探究他的理解力。祂賜力量給軟弱的人；沒有能力的，他就加添力量。連少年人也必疲倦困倦，少年人也必徹底跌倒。但那等候耶和華的必從新得力。他們必如鷹展翅上騰；他們奔跑卻不困倦；他們行走卻不疲乏。</w:t>
      </w:r>
    </w:p>
    <w:p/>
    <w:p>
      <w:r xmlns:w="http://schemas.openxmlformats.org/wordprocessingml/2006/main">
        <w:t xml:space="preserve">2. 詩篇 37:7 - 你要安靜在耶和華面前，忍耐等候他；不要為那些行善的人或施行邪惡詭計的人煩惱。</w:t>
      </w:r>
    </w:p>
    <w:p/>
    <w:p>
      <w:r xmlns:w="http://schemas.openxmlformats.org/wordprocessingml/2006/main">
        <w:t xml:space="preserve">民 11:24 摩西出去將耶和華的話告訴百姓，又招聚民間長老中的七十人，使他們站在會幕的周圍。</w:t>
      </w:r>
    </w:p>
    <w:p/>
    <w:p>
      <w:r xmlns:w="http://schemas.openxmlformats.org/wordprocessingml/2006/main">
        <w:t xml:space="preserve">摩西出去向百姓傳達神的話語，然後召集了70位長老，將他們安置在會幕的周圍。</w:t>
      </w:r>
    </w:p>
    <w:p/>
    <w:p>
      <w:r xmlns:w="http://schemas.openxmlformats.org/wordprocessingml/2006/main">
        <w:t xml:space="preserve">1. 神的話語如何成為我們的指南：向摩西學習</w:t>
      </w:r>
    </w:p>
    <w:p/>
    <w:p>
      <w:r xmlns:w="http://schemas.openxmlformats.org/wordprocessingml/2006/main">
        <w:t xml:space="preserve">2. 團體的力量：為主一起工作</w:t>
      </w:r>
    </w:p>
    <w:p/>
    <w:p>
      <w:r xmlns:w="http://schemas.openxmlformats.org/wordprocessingml/2006/main">
        <w:t xml:space="preserve">1. 詩篇 119:105 - 你的話是我腳前的燈，是我路上的光。</w:t>
      </w:r>
    </w:p>
    <w:p/>
    <w:p>
      <w:r xmlns:w="http://schemas.openxmlformats.org/wordprocessingml/2006/main">
        <w:t xml:space="preserve">2. 使徒行傳 2:42 – 都恆心遵守使徒的教訓，彼此交接，擘餅，禱告。</w:t>
      </w:r>
    </w:p>
    <w:p/>
    <w:p>
      <w:r xmlns:w="http://schemas.openxmlformats.org/wordprocessingml/2006/main">
        <w:t xml:space="preserve">民數記 11:25 耶和華在雲中降臨，對他說話，將在他身上的靈賜給那七十位長老。事情是這樣的，靈停在他們身上，他們預言，並且沒有停止。</w:t>
      </w:r>
    </w:p>
    <w:p/>
    <w:p>
      <w:r xmlns:w="http://schemas.openxmlformats.org/wordprocessingml/2006/main">
        <w:t xml:space="preserve">主降臨，將靈賜給七十位長老，使他們能夠申言。</w:t>
      </w:r>
    </w:p>
    <w:p/>
    <w:p>
      <w:r xmlns:w="http://schemas.openxmlformats.org/wordprocessingml/2006/main">
        <w:t xml:space="preserve">1：神總是掌管一切，並且會提供我們遵行祂旨意的靈。</w:t>
      </w:r>
    </w:p>
    <w:p/>
    <w:p>
      <w:r xmlns:w="http://schemas.openxmlformats.org/wordprocessingml/2006/main">
        <w:t xml:space="preserve">2：神的同在永遠與我們同在，祂會帶領我們做祂的工作。</w:t>
      </w:r>
    </w:p>
    <w:p/>
    <w:p>
      <w:r xmlns:w="http://schemas.openxmlformats.org/wordprocessingml/2006/main">
        <w:t xml:space="preserve">1: 約翰福音 14:26 但保惠師，就是父因我的名所要差來的聖靈，他要教導你們一切的事，並且使你們想起我對你們所說過的一切。</w:t>
      </w:r>
    </w:p>
    <w:p/>
    <w:p>
      <w:r xmlns:w="http://schemas.openxmlformats.org/wordprocessingml/2006/main">
        <w:t xml:space="preserve">2: 以賽亞書 40:29 - 祂賜能力給軟弱的人；沒有能力的，他就加添力量。</w:t>
      </w:r>
    </w:p>
    <w:p/>
    <w:p>
      <w:r xmlns:w="http://schemas.openxmlformats.org/wordprocessingml/2006/main">
        <w:t xml:space="preserve">民 11:26 營裡還剩下兩個人，一個名叫伊勒達，另一個名叫米達。神就住在他們身上。那些被記載的人，卻沒有出去到會幕去，就在營地裡說預言。</w:t>
      </w:r>
    </w:p>
    <w:p/>
    <w:p>
      <w:r xmlns:w="http://schemas.openxmlformats.org/wordprocessingml/2006/main">
        <w:t xml:space="preserve">兩個人，埃爾達德和米達德，接受了上帝的靈，並在營地裡說預言，而沒有去會幕。</w:t>
      </w:r>
    </w:p>
    <w:p/>
    <w:p>
      <w:r xmlns:w="http://schemas.openxmlformats.org/wordprocessingml/2006/main">
        <w:t xml:space="preserve">1. 聖靈的能力臨到所有人身上</w:t>
      </w:r>
    </w:p>
    <w:p/>
    <w:p>
      <w:r xmlns:w="http://schemas.openxmlformats.org/wordprocessingml/2006/main">
        <w:t xml:space="preserve">2. 神無條件的信心恩賜</w:t>
      </w:r>
    </w:p>
    <w:p/>
    <w:p>
      <w:r xmlns:w="http://schemas.openxmlformats.org/wordprocessingml/2006/main">
        <w:t xml:space="preserve">1. 使徒行傳 2:4 他們就都被聖靈充滿，照著聖靈所賜的口才說起別國的話來。</w:t>
      </w:r>
    </w:p>
    <w:p/>
    <w:p>
      <w:r xmlns:w="http://schemas.openxmlformats.org/wordprocessingml/2006/main">
        <w:t xml:space="preserve">2. 以弗所書 2:8-9 你們得救是本乎恩，也因著信。這不是出於你們自己，而是上帝的恩賜；也不是出於行為，免得有人自誇。</w:t>
      </w:r>
    </w:p>
    <w:p/>
    <w:p>
      <w:r xmlns:w="http://schemas.openxmlformats.org/wordprocessingml/2006/main">
        <w:t xml:space="preserve">民數記 11:27 有一個少年人跑來告訴摩西說，以勒達和米達在營地裡說預言。</w:t>
      </w:r>
    </w:p>
    <w:p/>
    <w:p>
      <w:r xmlns:w="http://schemas.openxmlformats.org/wordprocessingml/2006/main">
        <w:t xml:space="preserve">年輕人報告說，埃爾達德和梅達德正在營地裡說預言。</w:t>
      </w:r>
    </w:p>
    <w:p/>
    <w:p>
      <w:r xmlns:w="http://schemas.openxmlformats.org/wordprocessingml/2006/main">
        <w:t xml:space="preserve">1. 不要嫉妒別人的恩賜和才幹，要用它們來事奉神。</w:t>
      </w:r>
    </w:p>
    <w:p/>
    <w:p>
      <w:r xmlns:w="http://schemas.openxmlformats.org/wordprocessingml/2006/main">
        <w:t xml:space="preserve">2. 神可以使用任何人來完成祂的目的，無論年齡或經驗如何。</w:t>
      </w:r>
    </w:p>
    <w:p/>
    <w:p>
      <w:r xmlns:w="http://schemas.openxmlformats.org/wordprocessingml/2006/main">
        <w:t xml:space="preserve">1. 羅馬書 12:6-8 - 我們根據所賜給我們的恩典各有不同的恩賜，讓我們使用它們：若是說預言，就當按照我們的信心說預言；或事奉，讓我們在施助中使用它；教導者，在教導中；勸勉的人，在勸勉中；慷慨施予的人；領導者，勤奮；施憐憫的人，心懷喜樂。</w:t>
      </w:r>
    </w:p>
    <w:p/>
    <w:p>
      <w:r xmlns:w="http://schemas.openxmlformats.org/wordprocessingml/2006/main">
        <w:t xml:space="preserve">2. 哥林多前書 12:4-7 - 恩賜原有分別，聖靈卻是一位。行政雖有不同，主卻是同一位。運作的方式有多種多樣，但在萬有之上運行萬有的卻是同一位神。但聖靈的顯現是給予每個人以從中受益的。因為聖靈將智慧的言語賜給人；藉著同一位聖靈，將知識的言語傳給另一個人；藉著同一位聖靈而有另一種信仰；同一位聖靈所賜予的醫治恩賜；</w:t>
      </w:r>
    </w:p>
    <w:p/>
    <w:p>
      <w:r xmlns:w="http://schemas.openxmlformats.org/wordprocessingml/2006/main">
        <w:t xml:space="preserve">民 11:28 摩西的僕人、嫩的兒子約書亞回答說，我主摩西，禁止他們。</w:t>
      </w:r>
    </w:p>
    <w:p/>
    <w:p>
      <w:r xmlns:w="http://schemas.openxmlformats.org/wordprocessingml/2006/main">
        <w:t xml:space="preserve">摩西的僕人約書亞要摩西禁止百姓抱怨。</w:t>
      </w:r>
    </w:p>
    <w:p/>
    <w:p>
      <w:r xmlns:w="http://schemas.openxmlformats.org/wordprocessingml/2006/main">
        <w:t xml:space="preserve">1. 持守忠心 - 希伯來書 10:35-39</w:t>
      </w:r>
    </w:p>
    <w:p/>
    <w:p>
      <w:r xmlns:w="http://schemas.openxmlformats.org/wordprocessingml/2006/main">
        <w:t xml:space="preserve">2. 保持知足－腓立比書 4:10-13</w:t>
      </w:r>
    </w:p>
    <w:p/>
    <w:p>
      <w:r xmlns:w="http://schemas.openxmlformats.org/wordprocessingml/2006/main">
        <w:t xml:space="preserve">1. 傳道書 5:19 - 各人應當知足於自己所擁有的，因為神是輕慢不得的。</w:t>
      </w:r>
    </w:p>
    <w:p/>
    <w:p>
      <w:r xmlns:w="http://schemas.openxmlformats.org/wordprocessingml/2006/main">
        <w:t xml:space="preserve">2. 申命記 3:22 - 不要怕他們；耶和華你的神必親自為你爭戰。</w:t>
      </w:r>
    </w:p>
    <w:p/>
    <w:p>
      <w:r xmlns:w="http://schemas.openxmlformats.org/wordprocessingml/2006/main">
        <w:t xml:space="preserve">民 11:29 摩西對他說，你為我嫉妒麼？願神將祂的靈賜給他們，願耶和華的百姓都成為先知！</w:t>
      </w:r>
    </w:p>
    <w:p/>
    <w:p>
      <w:r xmlns:w="http://schemas.openxmlformats.org/wordprocessingml/2006/main">
        <w:t xml:space="preserve">摩西希望主的所有子民都有主的靈在他們身上。</w:t>
      </w:r>
    </w:p>
    <w:p/>
    <w:p>
      <w:r xmlns:w="http://schemas.openxmlformats.org/wordprocessingml/2006/main">
        <w:t xml:space="preserve">1. 順著主的靈而活的重要性。</w:t>
      </w:r>
    </w:p>
    <w:p/>
    <w:p>
      <w:r xmlns:w="http://schemas.openxmlformats.org/wordprocessingml/2006/main">
        <w:t xml:space="preserve">2. 信主的能力。</w:t>
      </w:r>
    </w:p>
    <w:p/>
    <w:p>
      <w:r xmlns:w="http://schemas.openxmlformats.org/wordprocessingml/2006/main">
        <w:t xml:space="preserve">1. 使徒行傳 2:17-18 神說，在末後的日子，我要將我的靈澆灌凡有血氣的。你們的兒女要說預言，你們的少年人要看見那些日子，我要將我的靈傾注在我的僕人和使女身上；他們將預言：”</w:t>
      </w:r>
    </w:p>
    <w:p/>
    <w:p>
      <w:r xmlns:w="http://schemas.openxmlformats.org/wordprocessingml/2006/main">
        <w:t xml:space="preserve">2. 約珥書 2:28 - 後來，我要將我的靈澆灌凡有血氣的；你們的兒女要說預言，你們的老年人要作異夢，你們的少年人要見異象： ”</w:t>
      </w:r>
    </w:p>
    <w:p/>
    <w:p>
      <w:r xmlns:w="http://schemas.openxmlformats.org/wordprocessingml/2006/main">
        <w:t xml:space="preserve">民 11:30 摩西把他和以色列的長老都送進營裡。</w:t>
      </w:r>
    </w:p>
    <w:p/>
    <w:p>
      <w:r xmlns:w="http://schemas.openxmlformats.org/wordprocessingml/2006/main">
        <w:t xml:space="preserve">摩西和以色列的長老們在尋求神的指引後回到了營地。</w:t>
      </w:r>
    </w:p>
    <w:p/>
    <w:p>
      <w:r xmlns:w="http://schemas.openxmlformats.org/wordprocessingml/2006/main">
        <w:t xml:space="preserve">1：上帝引導我們度過困難時期。</w:t>
      </w:r>
    </w:p>
    <w:p/>
    <w:p>
      <w:r xmlns:w="http://schemas.openxmlformats.org/wordprocessingml/2006/main">
        <w:t xml:space="preserve">2：祈求上帝的指引可以使我們脫離困境。</w:t>
      </w:r>
    </w:p>
    <w:p/>
    <w:p>
      <w:r xmlns:w="http://schemas.openxmlformats.org/wordprocessingml/2006/main">
        <w:t xml:space="preserve">1：以賽亞書40:31，“但那等候耶和華的，必從新得力；他們必如鷹展翅上騰；他們奔跑，卻不困倦；行走，卻不疲乏。”</w:t>
      </w:r>
    </w:p>
    <w:p/>
    <w:p>
      <w:r xmlns:w="http://schemas.openxmlformats.org/wordprocessingml/2006/main">
        <w:t xml:space="preserve">2：雅各書1：5-6，「你們中間若有缺乏智慧的，當求那厚賜與眾人，也不斥責人的神，就必賜給他。只要憑著信心祈求，不可有動搖。 ……因為那些搖擺不定的人就像大海中的波浪，被風吹動、翻騰。”</w:t>
      </w:r>
    </w:p>
    <w:p/>
    <w:p>
      <w:r xmlns:w="http://schemas.openxmlformats.org/wordprocessingml/2006/main">
        <w:t xml:space="preserve">民數記 11:31 從耶和華那裡起風，從海中吹來鵪鶉，落在營旁，這邊如同一日的路程，那邊如同一日的路程。圍繞著營地，距離地面大約有兩肘高。</w:t>
      </w:r>
    </w:p>
    <w:p/>
    <w:p>
      <w:r xmlns:w="http://schemas.openxmlformats.org/wordprocessingml/2006/main">
        <w:t xml:space="preserve">耶和華使風將鵪鶉吹到以色列人的營中，遮蓋了地面二肘高。</w:t>
      </w:r>
    </w:p>
    <w:p/>
    <w:p>
      <w:r xmlns:w="http://schemas.openxmlformats.org/wordprocessingml/2006/main">
        <w:t xml:space="preserve">1. 神供應祂的子民：民 11 章以色列人的教訓。</w:t>
      </w:r>
    </w:p>
    <w:p/>
    <w:p>
      <w:r xmlns:w="http://schemas.openxmlformats.org/wordprocessingml/2006/main">
        <w:t xml:space="preserve">2. 面對神的豐盛而感恩：民 11 章的以色列人。</w:t>
      </w:r>
    </w:p>
    <w:p/>
    <w:p>
      <w:r xmlns:w="http://schemas.openxmlformats.org/wordprocessingml/2006/main">
        <w:t xml:space="preserve">1. 民 11:31</w:t>
      </w:r>
    </w:p>
    <w:p/>
    <w:p>
      <w:r xmlns:w="http://schemas.openxmlformats.org/wordprocessingml/2006/main">
        <w:t xml:space="preserve">2. 哥林多前書10:13 - 「你們所遇見的試探，無非是人所能受的。神是信實的，必不叫你們受試探過於所能受的。在受試探的時候，他必給你們開一條出路，使你能夠忍受。”</w:t>
      </w:r>
    </w:p>
    <w:p/>
    <w:p>
      <w:r xmlns:w="http://schemas.openxmlformats.org/wordprocessingml/2006/main">
        <w:t xml:space="preserve">民數記 11:32 那一日、一夜、和次日，百姓都站起來，拾取鵪鶉；最少的，也拾了十賀珥，鋪在營的四圍。 。</w:t>
      </w:r>
    </w:p>
    <w:p/>
    <w:p>
      <w:r xmlns:w="http://schemas.openxmlformats.org/wordprocessingml/2006/main">
        <w:t xml:space="preserve">以色列人連續兩天起床收集鵪鶉，最少的也收集了十荷馬。</w:t>
      </w:r>
    </w:p>
    <w:p/>
    <w:p>
      <w:r xmlns:w="http://schemas.openxmlformats.org/wordprocessingml/2006/main">
        <w:t xml:space="preserve">1. 堅持的力量：以色列人面對困難堅持不懈的故事。</w:t>
      </w:r>
    </w:p>
    <w:p/>
    <w:p>
      <w:r xmlns:w="http://schemas.openxmlformats.org/wordprocessingml/2006/main">
        <w:t xml:space="preserve">2. 順服的祝福：神對那些遵守祂命令的人的祝福。</w:t>
      </w:r>
    </w:p>
    <w:p/>
    <w:p>
      <w:r xmlns:w="http://schemas.openxmlformats.org/wordprocessingml/2006/main">
        <w:t xml:space="preserve">1. 雅各書1:2-4 - 「我的弟兄們，當你們遇見各樣的試煉時，你們要以為大有喜樂，因為你們知道你們的信心經過考驗，就生忍耐。並且讓忍耐發揮最大的功效，使你們可以完美無缺，一無所有。”</w:t>
      </w:r>
    </w:p>
    <w:p/>
    <w:p>
      <w:r xmlns:w="http://schemas.openxmlformats.org/wordprocessingml/2006/main">
        <w:t xml:space="preserve">2. 申命記 8:18 - “你要記念耶和華你的神，因為他賜給你獲得財富的能力，為要堅守他向你列祖起誓所立的約，正如今日一樣。”</w:t>
      </w:r>
    </w:p>
    <w:p/>
    <w:p>
      <w:r xmlns:w="http://schemas.openxmlformats.org/wordprocessingml/2006/main">
        <w:t xml:space="preserve">民數記 11:33 肉還在他們牙齒之間、還沒嚼碎的時候，耶和華的怒氣就向百姓發作，降大災擊殺他們。</w:t>
      </w:r>
    </w:p>
    <w:p/>
    <w:p>
      <w:r xmlns:w="http://schemas.openxmlformats.org/wordprocessingml/2006/main">
        <w:t xml:space="preserve">以色列人因吃了未嚼碎的鵪鶉而受到耶和華的大瘟疫懲罰。</w:t>
      </w:r>
    </w:p>
    <w:p/>
    <w:p>
      <w:r xmlns:w="http://schemas.openxmlformats.org/wordprocessingml/2006/main">
        <w:t xml:space="preserve">1. 不服從的危險：從以色列的錯誤中學習</w:t>
      </w:r>
    </w:p>
    <w:p/>
    <w:p>
      <w:r xmlns:w="http://schemas.openxmlformats.org/wordprocessingml/2006/main">
        <w:t xml:space="preserve">2. 貪婪的後果：民數記的警告。</w:t>
      </w:r>
    </w:p>
    <w:p/>
    <w:p>
      <w:r xmlns:w="http://schemas.openxmlformats.org/wordprocessingml/2006/main">
        <w:t xml:space="preserve">1. 希伯來書 12:29 - “因為我們的神是烈火。”</w:t>
      </w:r>
    </w:p>
    <w:p/>
    <w:p>
      <w:r xmlns:w="http://schemas.openxmlformats.org/wordprocessingml/2006/main">
        <w:t xml:space="preserve">2. 箴言 16:18 - “驕傲在敗壞之先，狂心在跌倒之前。”</w:t>
      </w:r>
    </w:p>
    <w:p/>
    <w:p>
      <w:r xmlns:w="http://schemas.openxmlformats.org/wordprocessingml/2006/main">
        <w:t xml:space="preserve">民數記 11:34 他就給那地方起名叫基博羅哈塔瓦，因為那裡埋葬了貪欲的人。</w:t>
      </w:r>
    </w:p>
    <w:p/>
    <w:p>
      <w:r xmlns:w="http://schemas.openxmlformats.org/wordprocessingml/2006/main">
        <w:t xml:space="preserve">以色列人因抱怨而犯了罪，並在基博羅哈塔瓦受到死亡的懲罰。</w:t>
      </w:r>
    </w:p>
    <w:p/>
    <w:p>
      <w:r xmlns:w="http://schemas.openxmlformats.org/wordprocessingml/2006/main">
        <w:t xml:space="preserve">1. 神不會容忍罪惡的行為，並且會懲罰那些違背祂命令的人。</w:t>
      </w:r>
    </w:p>
    <w:p/>
    <w:p>
      <w:r xmlns:w="http://schemas.openxmlformats.org/wordprocessingml/2006/main">
        <w:t xml:space="preserve">2. 我們必須順服主，在祂面前謙卑自己，以表現出敬畏和尊敬。</w:t>
      </w:r>
    </w:p>
    <w:p/>
    <w:p>
      <w:r xmlns:w="http://schemas.openxmlformats.org/wordprocessingml/2006/main">
        <w:t xml:space="preserve">1. 箴 8:13 - 敬畏耶和華在乎恨惡邪惡；驕傲、狂妄、邪道、乖僻的口，都為我所恨惡。</w:t>
      </w:r>
    </w:p>
    <w:p/>
    <w:p>
      <w:r xmlns:w="http://schemas.openxmlformats.org/wordprocessingml/2006/main">
        <w:t xml:space="preserve">2. 雅各書 4:10 - 你們要在主面前自卑，他就必使你們高舉。</w:t>
      </w:r>
    </w:p>
    <w:p/>
    <w:p>
      <w:r xmlns:w="http://schemas.openxmlformats.org/wordprocessingml/2006/main">
        <w:t xml:space="preserve">民 11:35 百姓從基博羅哈他瓦起行，往哈洗錄去。並住在哈澤洛斯。</w:t>
      </w:r>
    </w:p>
    <w:p/>
    <w:p>
      <w:r xmlns:w="http://schemas.openxmlformats.org/wordprocessingml/2006/main">
        <w:t xml:space="preserve">人們從基博羅哈塔瓦前往哈澤洛斯並留在那裡。</w:t>
      </w:r>
    </w:p>
    <w:p/>
    <w:p>
      <w:r xmlns:w="http://schemas.openxmlformats.org/wordprocessingml/2006/main">
        <w:t xml:space="preserve">1. 在我們的生活中遵循上帝指引的重要性。</w:t>
      </w:r>
    </w:p>
    <w:p/>
    <w:p>
      <w:r xmlns:w="http://schemas.openxmlformats.org/wordprocessingml/2006/main">
        <w:t xml:space="preserve">2、克服困難堅持不懈的價值。</w:t>
      </w:r>
    </w:p>
    <w:p/>
    <w:p>
      <w:r xmlns:w="http://schemas.openxmlformats.org/wordprocessingml/2006/main">
        <w:t xml:space="preserve">1. 詩篇 32:8 我要教導你，指教你當行的路；我會用我慈愛的眼神注視著你，為你提供建議。</w:t>
      </w:r>
    </w:p>
    <w:p/>
    <w:p>
      <w:r xmlns:w="http://schemas.openxmlformats.org/wordprocessingml/2006/main">
        <w:t xml:space="preserve">2. 希伯來書 12:1-3 既然我們有這麼多見證人，如同雲彩圍繞著我們，就當拋開一切攔阻的，以及容易纏累我們的罪惡。讓我們以堅忍不拔的精神，跑完為我們指定的賽程，定睛仰望信仰的先驅者和成全者耶穌。他因著擺在面前的喜樂，忍受了十字架的苦難，藐視其羞辱，坐在上帝寶座的右邊。</w:t>
      </w:r>
    </w:p>
    <w:p/>
    <w:p>
      <w:r xmlns:w="http://schemas.openxmlformats.org/wordprocessingml/2006/main">
        <w:t xml:space="preserve">民數記 12 章可歸納為以下三段，並附有指明的經文：</w:t>
      </w:r>
    </w:p>
    <w:p/>
    <w:p>
      <w:r xmlns:w="http://schemas.openxmlformats.org/wordprocessingml/2006/main">
        <w:t xml:space="preserve">第 1 段：民 12:1-5 描述了米利暗和亞倫對摩西的背叛。本章強調米利暗和亞倫因為摩西的古實妻子而反對摩西，並聲稱神也透過他們說話。上帝介入並召喚三兄弟到會幕。他重申摩西作為他所選擇的先知的獨特地位，強調他與摩西面對面交談，同時為他人使用夢和異象。</w:t>
      </w:r>
    </w:p>
    <w:p/>
    <w:p>
      <w:r xmlns:w="http://schemas.openxmlformats.org/wordprocessingml/2006/main">
        <w:t xml:space="preserve">第 2 段：繼續民數記 12:6-10，上帝因米利暗和亞倫的悖逆而向他們發怒。本章描述了上帝如何透過讓米利暗患上痲瘋病來捍衛摩西的權威。亞倫懇求摩西為米利暗求情，承認他們的錯誤行為。作為回應，摩西祈求上帝醫治她，表現出他的謙卑和同情心。</w:t>
      </w:r>
    </w:p>
    <w:p/>
    <w:p>
      <w:r xmlns:w="http://schemas.openxmlformats.org/wordprocessingml/2006/main">
        <w:t xml:space="preserve">第 3 段：《民數記》第 12 章最後強調米麗暗因麻風病而被隔離在營外 7 天。本章強調，在她的隔離期結束後，她被治癒並應人們的要求重新進入營地。這事件給了我們一個教訓，讓我們知道尊重上帝所選擇的領袖的重要性，並強調了叛逆他們的後果以及他們寬恕的能力。</w:t>
      </w:r>
    </w:p>
    <w:p/>
    <w:p>
      <w:r xmlns:w="http://schemas.openxmlformats.org/wordprocessingml/2006/main">
        <w:t xml:space="preserve">總之：</w:t>
      </w:r>
    </w:p>
    <w:p>
      <w:r xmlns:w="http://schemas.openxmlformats.org/wordprocessingml/2006/main">
        <w:t xml:space="preserve">數字 12 呈現：</w:t>
      </w:r>
    </w:p>
    <w:p>
      <w:r xmlns:w="http://schemas.openxmlformats.org/wordprocessingml/2006/main">
        <w:t xml:space="preserve">米利暗、亞倫背叛摩西；</w:t>
      </w:r>
    </w:p>
    <w:p>
      <w:r xmlns:w="http://schemas.openxmlformats.org/wordprocessingml/2006/main">
        <w:t xml:space="preserve">關心他的庫什特妻子；聲稱神聖的權威；</w:t>
      </w:r>
    </w:p>
    <w:p>
      <w:r xmlns:w="http://schemas.openxmlformats.org/wordprocessingml/2006/main">
        <w:t xml:space="preserve">神重申了獨特的地位，與摩西的溝通。</w:t>
      </w:r>
    </w:p>
    <w:p/>
    <w:p>
      <w:r xmlns:w="http://schemas.openxmlformats.org/wordprocessingml/2006/main">
        <w:t xml:space="preserve">神的怒氣被點燃；米里亞暗患了痲瘋病；</w:t>
      </w:r>
    </w:p>
    <w:p>
      <w:r xmlns:w="http://schemas.openxmlformats.org/wordprocessingml/2006/main">
        <w:t xml:space="preserve">亞倫懇求代禱；承認錯誤行為；</w:t>
      </w:r>
    </w:p>
    <w:p>
      <w:r xmlns:w="http://schemas.openxmlformats.org/wordprocessingml/2006/main">
        <w:t xml:space="preserve">摩西呼籲醫治；表現出謙卑、同情心。</w:t>
      </w:r>
    </w:p>
    <w:p/>
    <w:p>
      <w:r xmlns:w="http://schemas.openxmlformats.org/wordprocessingml/2006/main">
        <w:t xml:space="preserve">米里亞姆因麻風病而被隔離在營地外；</w:t>
      </w:r>
    </w:p>
    <w:p>
      <w:r xmlns:w="http://schemas.openxmlformats.org/wordprocessingml/2006/main">
        <w:t xml:space="preserve">期間持續七天；隔離結束後康復、復原；</w:t>
      </w:r>
    </w:p>
    <w:p>
      <w:r xmlns:w="http://schemas.openxmlformats.org/wordprocessingml/2006/main">
        <w:t xml:space="preserve">關於尊重上帝所選擇的領袖的課程；叛亂的後果；寬恕的能力。</w:t>
      </w:r>
    </w:p>
    <w:p/>
    <w:p>
      <w:r xmlns:w="http://schemas.openxmlformats.org/wordprocessingml/2006/main">
        <w:t xml:space="preserve">本章將聚焦在米利暗和亞倫對摩西的反叛、神對他們行為的回應，以及隨後米利暗的醫治和復興。民數記第 12 章首先描述了米利暗和亞倫如何因摩西的古實妻子而反對摩西，並聲稱他們也有接受神聖溝通的作用。上帝介入，召喚三兄弟來到會幕。他重申摩西作為他所選擇的先知的獨特地位，強調他與摩西面對面交談，同時為他人使用夢和異象。</w:t>
      </w:r>
    </w:p>
    <w:p/>
    <w:p>
      <w:r xmlns:w="http://schemas.openxmlformats.org/wordprocessingml/2006/main">
        <w:t xml:space="preserve">此外，民數記第 12 章描述了神如何因米利暗和亞倫的叛逆而向他們發怒。結果，米麗暗患上了痲瘋病。亞倫懇求摩西為米利暗求情，承認他們的錯誤行為。作為回應，摩西謙卑地祈求上帝醫治她，儘管他們的行為表現出了他的同情心。</w:t>
      </w:r>
    </w:p>
    <w:p/>
    <w:p>
      <w:r xmlns:w="http://schemas.openxmlformats.org/wordprocessingml/2006/main">
        <w:t xml:space="preserve">本章最後強調了米里亞姆如何因麻風病而在營地外被隔離 7 天。這段時期結束後，她痊癒並應人們的要求重新進入營地。這事件給了我們一個教訓，讓我們知道尊重上帝所選擇的領袖的重要性，並強調了叛逆他們的後果以及他們寬恕的能力。</w:t>
      </w:r>
    </w:p>
    <w:p/>
    <w:p>
      <w:r xmlns:w="http://schemas.openxmlformats.org/wordprocessingml/2006/main">
        <w:t xml:space="preserve">民 12:1 米利暗、亞倫因摩西所娶的古實女子，就責備摩西；因為摩西娶了一個古實女子。</w:t>
      </w:r>
    </w:p>
    <w:p/>
    <w:p>
      <w:r xmlns:w="http://schemas.openxmlformats.org/wordprocessingml/2006/main">
        <w:t xml:space="preserve">米利暗和亞倫反對摩西娶衣索比亞女子為妻。</w:t>
      </w:r>
    </w:p>
    <w:p/>
    <w:p>
      <w:r xmlns:w="http://schemas.openxmlformats.org/wordprocessingml/2006/main">
        <w:t xml:space="preserve">1. 神愛並接納所有人，無論他們的背景或種族為何。</w:t>
      </w:r>
    </w:p>
    <w:p/>
    <w:p>
      <w:r xmlns:w="http://schemas.openxmlformats.org/wordprocessingml/2006/main">
        <w:t xml:space="preserve">2. 我們應該更接受他人，而不是反對他們的選擇。</w:t>
      </w:r>
    </w:p>
    <w:p/>
    <w:p>
      <w:r xmlns:w="http://schemas.openxmlformats.org/wordprocessingml/2006/main">
        <w:t xml:space="preserve">1. 加拉太書 3:28 - “並不分猶太人、希臘人，自主的為奴的，也不分男女，因為你們在基督耶穌裡都成為一了。”</w:t>
      </w:r>
    </w:p>
    <w:p/>
    <w:p>
      <w:r xmlns:w="http://schemas.openxmlformats.org/wordprocessingml/2006/main">
        <w:t xml:space="preserve">2. 以弗所書 4:2-3 - “凡事謙虛、溫柔、忍耐，用愛心彼此寬容，用和平彼此聯絡，竭力保守聖靈所賜合而為一的心。”</w:t>
      </w:r>
    </w:p>
    <w:p/>
    <w:p>
      <w:r xmlns:w="http://schemas.openxmlformats.org/wordprocessingml/2006/main">
        <w:t xml:space="preserve">民 12:2 他們說，耶和華豈只藉著摩西說話嗎？他不是也藉著我們說話嗎？耶和華聽見了。</w:t>
      </w:r>
    </w:p>
    <w:p/>
    <w:p>
      <w:r xmlns:w="http://schemas.openxmlformats.org/wordprocessingml/2006/main">
        <w:t xml:space="preserve">以色列人質疑上帝是否只透過摩西說話，上帝就聽到了他們的聲音。</w:t>
      </w:r>
    </w:p>
    <w:p/>
    <w:p>
      <w:r xmlns:w="http://schemas.openxmlformats.org/wordprocessingml/2006/main">
        <w:t xml:space="preserve">1. 信心的力量：對民 12:2 的反思</w:t>
      </w:r>
    </w:p>
    <w:p/>
    <w:p>
      <w:r xmlns:w="http://schemas.openxmlformats.org/wordprocessingml/2006/main">
        <w:t xml:space="preserve">2. 認識主聲音的研究：民 12:2</w:t>
      </w:r>
    </w:p>
    <w:p/>
    <w:p>
      <w:r xmlns:w="http://schemas.openxmlformats.org/wordprocessingml/2006/main">
        <w:t xml:space="preserve">1. 希伯來書4:12-13 因為神的道是活的，是有功效的，比一切兩刃的劍更快，魂與靈、骨節與骨髓，都能刺入、剖開，連人的心思意念都能辨明。心。</w:t>
      </w:r>
    </w:p>
    <w:p/>
    <w:p>
      <w:r xmlns:w="http://schemas.openxmlformats.org/wordprocessingml/2006/main">
        <w:t xml:space="preserve">2. 耶利米書 29:11-13 - 因為我知道我對你們的計劃，主說，這些計劃是為了福祉而不是為了邪惡，給你們一個未來和希望。然後你就會呼求我，來向我祈禱，我就會聽你的禱告。當你全心全意地尋找我時，你就會尋找我並找到我。</w:t>
      </w:r>
    </w:p>
    <w:p/>
    <w:p>
      <w:r xmlns:w="http://schemas.openxmlformats.org/wordprocessingml/2006/main">
        <w:t xml:space="preserve">民 12:3（摩西為人極度溫柔，勝過地上的眾人。）</w:t>
      </w:r>
    </w:p>
    <w:p/>
    <w:p>
      <w:r xmlns:w="http://schemas.openxmlformats.org/wordprocessingml/2006/main">
        <w:t xml:space="preserve">摩西以溫柔和謙卑而聞名。</w:t>
      </w:r>
    </w:p>
    <w:p/>
    <w:p>
      <w:r xmlns:w="http://schemas.openxmlformats.org/wordprocessingml/2006/main">
        <w:t xml:space="preserve">1. 謙卑的力量－摩西的榜樣</w:t>
      </w:r>
    </w:p>
    <w:p/>
    <w:p>
      <w:r xmlns:w="http://schemas.openxmlformats.org/wordprocessingml/2006/main">
        <w:t xml:space="preserve">2. 溫柔的奇蹟－摩西的教訓</w:t>
      </w:r>
    </w:p>
    <w:p/>
    <w:p>
      <w:r xmlns:w="http://schemas.openxmlformats.org/wordprocessingml/2006/main">
        <w:t xml:space="preserve">1. 腓立比書 2:5-8 （你們當以基督耶穌的心為心：他本有神的形象，不以自己與神同等為強奪的；反倒虛己，他取了奴僕的形象，成為人的樣式：既有人的樣式，就自己卑微，存心順服，以至於死，且死在十字架上。）</w:t>
      </w:r>
    </w:p>
    <w:p/>
    <w:p>
      <w:r xmlns:w="http://schemas.openxmlformats.org/wordprocessingml/2006/main">
        <w:t xml:space="preserve">2. 雅各書3:13-18 （你們中間誰是有智慧、有知識的人？讓他用美好的言談，用智慧的溫柔顯明他的行為。但你們心裡若有強烈的嫉妒和紛爭，就不要自誇，不要說謊反對真理。這種智慧不是從上頭來的，而是屬世的、肉慾的、邪惡的。因為哪裡有嫉妒和爭競，哪裡就有混亂和各種邪惡的行為。但從上頭來的智慧首先是純潔的，然後是和平、溫柔、易受懇求、滿有憐憫、多結善果、不偏待人、不偽善。公義的果子是那些締造和平的人用和平所播種的。 ）</w:t>
      </w:r>
    </w:p>
    <w:p/>
    <w:p>
      <w:r xmlns:w="http://schemas.openxmlformats.org/wordprocessingml/2006/main">
        <w:t xml:space="preserve">民數記 12:4 耶和華突然對摩西、亞倫、米利暗說，你們三人都出來到會幕那裡。然後他們三個就出來了。</w:t>
      </w:r>
    </w:p>
    <w:p/>
    <w:p>
      <w:r xmlns:w="http://schemas.openxmlformats.org/wordprocessingml/2006/main">
        <w:t xml:space="preserve">耶和華對摩西、亞倫和米利暗說話，命令他們來到會幕。三人隨後就去了。</w:t>
      </w:r>
    </w:p>
    <w:p/>
    <w:p>
      <w:r xmlns:w="http://schemas.openxmlformats.org/wordprocessingml/2006/main">
        <w:t xml:space="preserve">1. 順服的力量：遵守主的命令如何帶來祝福</w:t>
      </w:r>
    </w:p>
    <w:p/>
    <w:p>
      <w:r xmlns:w="http://schemas.openxmlformats.org/wordprocessingml/2006/main">
        <w:t xml:space="preserve">2. 團契的價值：在一起如何增強我們的信仰</w:t>
      </w:r>
    </w:p>
    <w:p/>
    <w:p>
      <w:r xmlns:w="http://schemas.openxmlformats.org/wordprocessingml/2006/main">
        <w:t xml:space="preserve">1. 馬太福音 28:19-20 - 所以你們要去，使萬民作我的門徒，奉父、子、聖靈的名給他們施洗，教導他們遵守我所吩咐你們的一切。</w:t>
      </w:r>
    </w:p>
    <w:p/>
    <w:p>
      <w:r xmlns:w="http://schemas.openxmlformats.org/wordprocessingml/2006/main">
        <w:t xml:space="preserve">2. 希伯來書 10:24-25 - 讓我們想想如何激勵彼此相愛、行善，不要像有些人的習慣那樣忽視聚會，而是要互相鼓勵，更重要的是，正如你們所見的那一天臨近了。</w:t>
      </w:r>
    </w:p>
    <w:p/>
    <w:p>
      <w:r xmlns:w="http://schemas.openxmlformats.org/wordprocessingml/2006/main">
        <w:t xml:space="preserve">民 12:5 耶和華在雲柱中降臨，站在會幕門口，呼叫亞倫和米利暗；他們兩人就出來了。</w:t>
      </w:r>
    </w:p>
    <w:p/>
    <w:p>
      <w:r xmlns:w="http://schemas.openxmlformats.org/wordprocessingml/2006/main">
        <w:t xml:space="preserve">主在雲柱中降臨到會幕上，呼召亞倫和米利暗出來。</w:t>
      </w:r>
    </w:p>
    <w:p/>
    <w:p>
      <w:r xmlns:w="http://schemas.openxmlformats.org/wordprocessingml/2006/main">
        <w:t xml:space="preserve">1. 神是無所不在的－無論我們身在何處，神仍然與我們同在。</w:t>
      </w:r>
    </w:p>
    <w:p/>
    <w:p>
      <w:r xmlns:w="http://schemas.openxmlformats.org/wordprocessingml/2006/main">
        <w:t xml:space="preserve">2. 神掌管一切－我們應該相信祂並相信祂的旨意。</w:t>
      </w:r>
    </w:p>
    <w:p/>
    <w:p>
      <w:r xmlns:w="http://schemas.openxmlformats.org/wordprocessingml/2006/main">
        <w:t xml:space="preserve">1. 出埃及記 33:9-10 摩西進了會幕，雲柱降下來，站在會幕門口，耶和華就與摩西說話。眾民看見雲柱立在會幕門口，就起來敬拜，各人在自己的帳幕門口敬拜。</w:t>
      </w:r>
    </w:p>
    <w:p/>
    <w:p>
      <w:r xmlns:w="http://schemas.openxmlformats.org/wordprocessingml/2006/main">
        <w:t xml:space="preserve">2. 希伯來書9:11 但基督要成為將來美好事物的大祭司，他要藉著一個更大、更完美的會幕來，這會幕不是人手所造的，也就是說，不是這個建築物的。</w:t>
      </w:r>
    </w:p>
    <w:p/>
    <w:p>
      <w:r xmlns:w="http://schemas.openxmlformats.org/wordprocessingml/2006/main">
        <w:t xml:space="preserve">民 12:6 他說，你們且聽我的話：你們中間若有先知，我耶和華必在異像中向他顯現，並在夢中與他說話。</w:t>
      </w:r>
    </w:p>
    <w:p/>
    <w:p>
      <w:r xmlns:w="http://schemas.openxmlformats.org/wordprocessingml/2006/main">
        <w:t xml:space="preserve">神在異象和夢中向先知顯現自己。</w:t>
      </w:r>
    </w:p>
    <w:p/>
    <w:p>
      <w:r xmlns:w="http://schemas.openxmlformats.org/wordprocessingml/2006/main">
        <w:t xml:space="preserve">1. 神透過異象和異夢的引導</w:t>
      </w:r>
    </w:p>
    <w:p/>
    <w:p>
      <w:r xmlns:w="http://schemas.openxmlformats.org/wordprocessingml/2006/main">
        <w:t xml:space="preserve">2. 聆聽上帝先知的重要性</w:t>
      </w:r>
    </w:p>
    <w:p/>
    <w:p>
      <w:r xmlns:w="http://schemas.openxmlformats.org/wordprocessingml/2006/main">
        <w:t xml:space="preserve">1. 使徒行傳 2:17-18 神說，在末後的日子，我要將我的靈澆灌凡有血氣的。你們的兒女要說預言，你們的少年人要看見異象。 ，你們的老人將會做夢。</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民 12:7 我僕人摩西卻不然，他在我全家是盡忠的。</w:t>
      </w:r>
    </w:p>
    <w:p/>
    <w:p>
      <w:r xmlns:w="http://schemas.openxmlformats.org/wordprocessingml/2006/main">
        <w:t xml:space="preserve">這段經文強調了摩西的忠誠，他是神的僕人。</w:t>
      </w:r>
    </w:p>
    <w:p/>
    <w:p>
      <w:r xmlns:w="http://schemas.openxmlformats.org/wordprocessingml/2006/main">
        <w:t xml:space="preserve">1：神永遠是信實的，所以我們也應該努力在我們所做的一切事情上保持信實。</w:t>
      </w:r>
    </w:p>
    <w:p/>
    <w:p>
      <w:r xmlns:w="http://schemas.openxmlformats.org/wordprocessingml/2006/main">
        <w:t xml:space="preserve">2：我們應該向摩西尋求如何過忠誠生活的榜樣。</w:t>
      </w:r>
    </w:p>
    <w:p/>
    <w:p>
      <w:r xmlns:w="http://schemas.openxmlformats.org/wordprocessingml/2006/main">
        <w:t xml:space="preserve">1:1 哥林多前書 4:2 - “作管家也是應當的，人要忠心。”</w:t>
      </w:r>
    </w:p>
    <w:p/>
    <w:p>
      <w:r xmlns:w="http://schemas.openxmlformats.org/wordprocessingml/2006/main">
        <w:t xml:space="preserve">2: 希伯來書 3:5 - “摩西為僕人，在他全家誠然忠心，為要為後來所說的事作見證。”</w:t>
      </w:r>
    </w:p>
    <w:p/>
    <w:p>
      <w:r xmlns:w="http://schemas.openxmlformats.org/wordprocessingml/2006/main">
        <w:t xml:space="preserve">民 12:8 我要與祂面對面說話，是明言，不是暗言。他必見耶和華的形象。那時候你們為什麼不怕毀謗我僕人摩西呢？</w:t>
      </w:r>
    </w:p>
    <w:p/>
    <w:p>
      <w:r xmlns:w="http://schemas.openxmlformats.org/wordprocessingml/2006/main">
        <w:t xml:space="preserve">神直接而清晰地對摩西說話，強調不反對祂的重要性。</w:t>
      </w:r>
    </w:p>
    <w:p/>
    <w:p>
      <w:r xmlns:w="http://schemas.openxmlformats.org/wordprocessingml/2006/main">
        <w:t xml:space="preserve">1：神直接對我們說話，我們必須服從祂。</w:t>
      </w:r>
    </w:p>
    <w:p/>
    <w:p>
      <w:r xmlns:w="http://schemas.openxmlformats.org/wordprocessingml/2006/main">
        <w:t xml:space="preserve">2: 不可毀謗主所揀選的僕人。</w:t>
      </w:r>
    </w:p>
    <w:p/>
    <w:p>
      <w:r xmlns:w="http://schemas.openxmlformats.org/wordprocessingml/2006/main">
        <w:t xml:space="preserve">1: 雅各書 1:22-25 - 你們要行道，不要只聽道，自欺。人若只聽道而不行道，就如人對著鏡子看自己本來的面目一樣。因為他觀察自己，走開之後，立刻就忘記了自己是個什麼樣的人。但是，如果一個人研究了完美的自由法則並繼續遵守它，他不是一個健忘的聆聽者，而是一個工作的實踐者，那麼這個人將在他所做的事情中受到祝福。</w:t>
      </w:r>
    </w:p>
    <w:p/>
    <w:p>
      <w:r xmlns:w="http://schemas.openxmlformats.org/wordprocessingml/2006/main">
        <w:t xml:space="preserve">2: 約翰福音 14:15-17 - 如果你愛我，就遵守我的命令。我要向天父祈求，祂會給你們另一位保惠師，使他永遠與你們同在，真理的聖靈是世人所不能接受的，因為世人看不見他，也不認識他。但你認識他，因為他與你同住，會在你裡面。我不會讓你們成為孤兒；我會來找你。</w:t>
      </w:r>
    </w:p>
    <w:p/>
    <w:p>
      <w:r xmlns:w="http://schemas.openxmlformats.org/wordprocessingml/2006/main">
        <w:t xml:space="preserve">民 12:9 耶和華的怒氣向他們發作。然後他就離開了。</w:t>
      </w:r>
    </w:p>
    <w:p/>
    <w:p>
      <w:r xmlns:w="http://schemas.openxmlformats.org/wordprocessingml/2006/main">
        <w:t xml:space="preserve">耶和華向米利暗和亞倫發怒，就走了。</w:t>
      </w:r>
    </w:p>
    <w:p/>
    <w:p>
      <w:r xmlns:w="http://schemas.openxmlformats.org/wordprocessingml/2006/main">
        <w:t xml:space="preserve">1. 八卦的危險：從米里亞姆和亞倫的例子中學習</w:t>
      </w:r>
    </w:p>
    <w:p/>
    <w:p>
      <w:r xmlns:w="http://schemas.openxmlformats.org/wordprocessingml/2006/main">
        <w:t xml:space="preserve">2. 主永恆的正義：不服從的後果</w:t>
      </w:r>
    </w:p>
    <w:p/>
    <w:p>
      <w:r xmlns:w="http://schemas.openxmlformats.org/wordprocessingml/2006/main">
        <w:t xml:space="preserve">1. 雅各書 3:5-6 - 「照樣，舌頭雖小，卻說大事。這麼小的火，竟能燒毀大樹林！舌頭就是火，是不義的世界……舌頭被置於我們的成員之中，玷污了整個身體，點燃了整個生命的過程，並被地獄點燃了。”</w:t>
      </w:r>
    </w:p>
    <w:p/>
    <w:p>
      <w:r xmlns:w="http://schemas.openxmlformats.org/wordprocessingml/2006/main">
        <w:t xml:space="preserve">2. 民數記 14:20 - “耶和華回答說：我已經照你所求的赦免他們了。”</w:t>
      </w:r>
    </w:p>
    <w:p/>
    <w:p>
      <w:r xmlns:w="http://schemas.openxmlformats.org/wordprocessingml/2006/main">
        <w:t xml:space="preserve">民數記 12:10 雲彩離開帳幕．亞倫觀看米利暗，見她長了大麻瘋。</w:t>
      </w:r>
    </w:p>
    <w:p/>
    <w:p>
      <w:r xmlns:w="http://schemas.openxmlformats.org/wordprocessingml/2006/main">
        <w:t xml:space="preserve">米利暗因反對摩西而受到懲罰，得了痲瘋病。</w:t>
      </w:r>
    </w:p>
    <w:p/>
    <w:p>
      <w:r xmlns:w="http://schemas.openxmlformats.org/wordprocessingml/2006/main">
        <w:t xml:space="preserve">1. 抱怨的代價：米里亞姆故事的教訓</w:t>
      </w:r>
    </w:p>
    <w:p/>
    <w:p>
      <w:r xmlns:w="http://schemas.openxmlformats.org/wordprocessingml/2006/main">
        <w:t xml:space="preserve">2. 寬恕的力量：摩西如何向米利暗表現憐憫和同情</w:t>
      </w:r>
    </w:p>
    <w:p/>
    <w:p>
      <w:r xmlns:w="http://schemas.openxmlformats.org/wordprocessingml/2006/main">
        <w:t xml:space="preserve">1. 彼前書 5:5 - 「照樣，你們年幼的，也當順服年長的。你們眾人都要彼此順服，存謙卑的心。因為神阻擋驕傲的人，賜恩給謙卑的人。 」</w:t>
      </w:r>
    </w:p>
    <w:p/>
    <w:p>
      <w:r xmlns:w="http://schemas.openxmlformats.org/wordprocessingml/2006/main">
        <w:t xml:space="preserve">2. 以弗所書 4:2 - “凡事謙虛、溫柔、忍耐，用愛心互相寬容。”</w:t>
      </w:r>
    </w:p>
    <w:p/>
    <w:p>
      <w:r xmlns:w="http://schemas.openxmlformats.org/wordprocessingml/2006/main">
        <w:t xml:space="preserve">民數記 12:11 亞倫對摩西說，哀哉，主啊，求你不要將我們所行愚妄所犯的罪加在我們身上。</w:t>
      </w:r>
    </w:p>
    <w:p/>
    <w:p>
      <w:r xmlns:w="http://schemas.openxmlformats.org/wordprocessingml/2006/main">
        <w:t xml:space="preserve">亞倫懇求摩西不要讓他們為自己的愚蠢和罪惡負責。</w:t>
      </w:r>
    </w:p>
    <w:p/>
    <w:p>
      <w:r xmlns:w="http://schemas.openxmlformats.org/wordprocessingml/2006/main">
        <w:t xml:space="preserve">1. 懇求的力量：如何請求寬恕</w:t>
      </w:r>
    </w:p>
    <w:p/>
    <w:p>
      <w:r xmlns:w="http://schemas.openxmlformats.org/wordprocessingml/2006/main">
        <w:t xml:space="preserve">2. 責任的力量：認識並承認我們的錯誤</w:t>
      </w:r>
    </w:p>
    <w:p/>
    <w:p>
      <w:r xmlns:w="http://schemas.openxmlformats.org/wordprocessingml/2006/main">
        <w:t xml:space="preserve">1. 詩篇 51:1-2 - 神啊，求祢按祢慈愛憐憫我；求祢按祢的大慈悲塗抹我的過犯。洗淨我一切的罪孽，洗淨我的罪。</w:t>
      </w:r>
    </w:p>
    <w:p/>
    <w:p>
      <w:r xmlns:w="http://schemas.openxmlformats.org/wordprocessingml/2006/main">
        <w:t xml:space="preserve">2. 以賽亞書 1:18 - 主說，現在我們來辯論。你們的罪雖如朱紅，必變成雪白；它們雖紅如丹顏，必細如羊毛。</w:t>
      </w:r>
    </w:p>
    <w:p/>
    <w:p>
      <w:r xmlns:w="http://schemas.openxmlformats.org/wordprocessingml/2006/main">
        <w:t xml:space="preserve">民數記 12:12 免得她如死人，從母腹出來，肉已消耗一半。</w:t>
      </w:r>
    </w:p>
    <w:p/>
    <w:p>
      <w:r xmlns:w="http://schemas.openxmlformats.org/wordprocessingml/2006/main">
        <w:t xml:space="preserve">上帝對摩西的妹妹米里亞姆的憐憫和保護表現在，儘管她因反對摩西而犯下了嚴重的罪，但她沒有讓她死去。</w:t>
      </w:r>
    </w:p>
    <w:p/>
    <w:p>
      <w:r xmlns:w="http://schemas.openxmlformats.org/wordprocessingml/2006/main">
        <w:t xml:space="preserve">1. 即使面對極端的悖逆，上帝也是仁慈和寬恕的。</w:t>
      </w:r>
    </w:p>
    <w:p/>
    <w:p>
      <w:r xmlns:w="http://schemas.openxmlformats.org/wordprocessingml/2006/main">
        <w:t xml:space="preserve">2. 我們都有可能犯罪，但神的慈愛和憐憫是永不止息的。</w:t>
      </w:r>
    </w:p>
    <w:p/>
    <w:p>
      <w:r xmlns:w="http://schemas.openxmlformats.org/wordprocessingml/2006/main">
        <w:t xml:space="preserve">1. 詩篇 103:8-14 - 耶和華有憐憫，有恩典，不輕易發怒，有豐盛的慈愛。</w:t>
      </w:r>
    </w:p>
    <w:p/>
    <w:p>
      <w:r xmlns:w="http://schemas.openxmlformats.org/wordprocessingml/2006/main">
        <w:t xml:space="preserve">2. 加拉太書 6:1 - 弟兄們，若有人被過犯所勝，你們屬靈的人就當用溫柔的心把他挽回過來。</w:t>
      </w:r>
    </w:p>
    <w:p/>
    <w:p>
      <w:r xmlns:w="http://schemas.openxmlformats.org/wordprocessingml/2006/main">
        <w:t xml:space="preserve">民 12:13 摩西呼求耶和華說，神阿，求你醫治她。</w:t>
      </w:r>
    </w:p>
    <w:p/>
    <w:p>
      <w:r xmlns:w="http://schemas.openxmlformats.org/wordprocessingml/2006/main">
        <w:t xml:space="preserve">在民數記 12 章 13 節中，摩西請求神醫治米利暗。</w:t>
      </w:r>
    </w:p>
    <w:p/>
    <w:p>
      <w:r xmlns:w="http://schemas.openxmlformats.org/wordprocessingml/2006/main">
        <w:t xml:space="preserve">1. 神有能力在我們需要的時候醫治我們。</w:t>
      </w:r>
    </w:p>
    <w:p/>
    <w:p>
      <w:r xmlns:w="http://schemas.openxmlformats.org/wordprocessingml/2006/main">
        <w:t xml:space="preserve">2. 禱告的力量，祈求神醫治的恩典。</w:t>
      </w:r>
    </w:p>
    <w:p/>
    <w:p>
      <w:r xmlns:w="http://schemas.openxmlformats.org/wordprocessingml/2006/main">
        <w:t xml:space="preserve">1. 雅各書 5:13-16 憑著信心互相禱告，神就會醫治。</w:t>
      </w:r>
    </w:p>
    <w:p/>
    <w:p>
      <w:r xmlns:w="http://schemas.openxmlformats.org/wordprocessingml/2006/main">
        <w:t xml:space="preserve">2. 以賽亞書 53:5 因祂所受的鞭傷，我們得醫治。</w:t>
      </w:r>
    </w:p>
    <w:p/>
    <w:p>
      <w:r xmlns:w="http://schemas.openxmlformats.org/wordprocessingml/2006/main">
        <w:t xml:space="preserve">民數記 12:14 耶和華對摩西說，她父親若吐唾沫在她臉上，她不應當羞愧七日嗎？要把她趕出營七天，然後再收她進去。</w:t>
      </w:r>
    </w:p>
    <w:p/>
    <w:p>
      <w:r xmlns:w="http://schemas.openxmlformats.org/wordprocessingml/2006/main">
        <w:t xml:space="preserve">耶和華吩咐摩西把米利暗趕出營外七日，作為他和亞倫毀謗的懲罰。</w:t>
      </w:r>
    </w:p>
    <w:p/>
    <w:p>
      <w:r xmlns:w="http://schemas.openxmlformats.org/wordprocessingml/2006/main">
        <w:t xml:space="preserve">1. 我們行為的後果：從米里亞姆的錯誤中學習</w:t>
      </w:r>
    </w:p>
    <w:p/>
    <w:p>
      <w:r xmlns:w="http://schemas.openxmlformats.org/wordprocessingml/2006/main">
        <w:t xml:space="preserve">2. 面對誘惑時寬恕的力量</w:t>
      </w:r>
    </w:p>
    <w:p/>
    <w:p>
      <w:r xmlns:w="http://schemas.openxmlformats.org/wordprocessingml/2006/main">
        <w:t xml:space="preserve">1. 雅各書 4:17 - “人若知道行善，卻不去行，這就是他的罪了。”</w:t>
      </w:r>
    </w:p>
    <w:p/>
    <w:p>
      <w:r xmlns:w="http://schemas.openxmlformats.org/wordprocessingml/2006/main">
        <w:t xml:space="preserve">2. 詩篇 103:12 - “東離西有多遠，他叫我們的過犯離我們也有多遠。”</w:t>
      </w:r>
    </w:p>
    <w:p/>
    <w:p>
      <w:r xmlns:w="http://schemas.openxmlformats.org/wordprocessingml/2006/main">
        <w:t xml:space="preserve">民 12:15 米利暗被困在營外七日；百姓才起行，直到米利暗被帶回來。</w:t>
      </w:r>
    </w:p>
    <w:p/>
    <w:p>
      <w:r xmlns:w="http://schemas.openxmlformats.org/wordprocessingml/2006/main">
        <w:t xml:space="preserve">米利暗因不服從而受到懲罰，被逐出以色列營地七天。</w:t>
      </w:r>
    </w:p>
    <w:p/>
    <w:p>
      <w:r xmlns:w="http://schemas.openxmlformats.org/wordprocessingml/2006/main">
        <w:t xml:space="preserve">1. 順服神會令他喜悅並帶來祝福。</w:t>
      </w:r>
    </w:p>
    <w:p/>
    <w:p>
      <w:r xmlns:w="http://schemas.openxmlformats.org/wordprocessingml/2006/main">
        <w:t xml:space="preserve">2. 驕傲會導致懲罰和排斥。</w:t>
      </w:r>
    </w:p>
    <w:p/>
    <w:p>
      <w:r xmlns:w="http://schemas.openxmlformats.org/wordprocessingml/2006/main">
        <w:t xml:space="preserve">1. 箴言 16:18 驕傲在敗壞之先，狂傲的心在跌倒之前。</w:t>
      </w:r>
    </w:p>
    <w:p/>
    <w:p>
      <w:r xmlns:w="http://schemas.openxmlformats.org/wordprocessingml/2006/main">
        <w:t xml:space="preserve">2. 雅各書 4:7 所以你們要順服神。抵擋魔鬼，他就會逃離你。</w:t>
      </w:r>
    </w:p>
    <w:p/>
    <w:p>
      <w:r xmlns:w="http://schemas.openxmlformats.org/wordprocessingml/2006/main">
        <w:t xml:space="preserve">民 12:16 隨後，百姓從哈洗錄起行，安營在巴蘭的曠野。</w:t>
      </w:r>
    </w:p>
    <w:p/>
    <w:p>
      <w:r xmlns:w="http://schemas.openxmlformats.org/wordprocessingml/2006/main">
        <w:t xml:space="preserve">這段經文描述了以色列人從哈洗錄到巴蘭曠野的旅程。</w:t>
      </w:r>
    </w:p>
    <w:p/>
    <w:p>
      <w:r xmlns:w="http://schemas.openxmlformats.org/wordprocessingml/2006/main">
        <w:t xml:space="preserve">1. 信仰之旅：在不確定中採取順服的步驟</w:t>
      </w:r>
    </w:p>
    <w:p/>
    <w:p>
      <w:r xmlns:w="http://schemas.openxmlformats.org/wordprocessingml/2006/main">
        <w:t xml:space="preserve">2. 跟隨神的帶領：學習聆聽與服從</w:t>
      </w:r>
    </w:p>
    <w:p/>
    <w:p>
      <w:r xmlns:w="http://schemas.openxmlformats.org/wordprocessingml/2006/main">
        <w:t xml:space="preserve">1. 以賽亞書 43:2 你從水中經過，我必與你同在。穿過河流，它們不會淹沒你；當你走過火時，你不會被燒傷，火焰也不會吞噬你。</w:t>
      </w:r>
    </w:p>
    <w:p/>
    <w:p>
      <w:r xmlns:w="http://schemas.openxmlformats.org/wordprocessingml/2006/main">
        <w:t xml:space="preserve">2. 詩篇 23:4 我雖行過死蔭的幽谷，也不怕遭害，因為你與我同在；你的杖和你的杖，他們安慰我。</w:t>
      </w:r>
    </w:p>
    <w:p/>
    <w:p>
      <w:r xmlns:w="http://schemas.openxmlformats.org/wordprocessingml/2006/main">
        <w:t xml:space="preserve">民數記 13 章可歸納為以下三段，並附有指明的經文：</w:t>
      </w:r>
    </w:p>
    <w:p/>
    <w:p>
      <w:r xmlns:w="http://schemas.openxmlformats.org/wordprocessingml/2006/main">
        <w:t xml:space="preserve">第 1 段：民數記 13:1-20 描述了派遣十二個探子進入迦南地的情況。本章強調，按照上帝的命令，摩西從每個部落中選出一名代表來探索這片土地並帶回報告。這些間諜的任務是評估土地的肥力、觀察居民並收集農產品樣本。他們開始執行任務，花了四十天的時間探索這片土地。</w:t>
      </w:r>
    </w:p>
    <w:p/>
    <w:p>
      <w:r xmlns:w="http://schemas.openxmlformats.org/wordprocessingml/2006/main">
        <w:t xml:space="preserve">第 2 段：繼續民數記 13:21-33，本章詳細介紹了十二個探子帶回來的報告。他們證實迦南確實是一塊流奶與蜜之地，資源豐富。然而，由於堅固的防禦城市和被描述為巨人（Nephilim）的強大居民的存在，他們也表達了恐懼和懷疑。只有來自猶大的迦勒和以法蓮的約書亞這兩個間諜表達了對上帝應許他們能夠征服這片土地的信心。</w:t>
      </w:r>
    </w:p>
    <w:p/>
    <w:p>
      <w:r xmlns:w="http://schemas.openxmlformats.org/wordprocessingml/2006/main">
        <w:t xml:space="preserve">第 3 段：《民數記》第 13 章最後強調，當以色列人聽到大多數人對他們征服迦南能力充滿懷疑和誇大的報告時，恐懼是如何在以色列人中蔓延的。人們哭泣，抱怨摩西和亞倫，表達了返回埃及或選擇一位新領袖帶領他們回到那裡的願望。這種對神的應許的反叛激怒了神，導致了他們缺乏信心的後果。</w:t>
      </w:r>
    </w:p>
    <w:p/>
    <w:p>
      <w:r xmlns:w="http://schemas.openxmlformats.org/wordprocessingml/2006/main">
        <w:t xml:space="preserve">總之：</w:t>
      </w:r>
    </w:p>
    <w:p>
      <w:r xmlns:w="http://schemas.openxmlformats.org/wordprocessingml/2006/main">
        <w:t xml:space="preserve">數字 13 呈現：</w:t>
      </w:r>
    </w:p>
    <w:p>
      <w:r xmlns:w="http://schemas.openxmlformats.org/wordprocessingml/2006/main">
        <w:t xml:space="preserve">派遣十二名探子前往迦南；</w:t>
      </w:r>
    </w:p>
    <w:p>
      <w:r xmlns:w="http://schemas.openxmlformats.org/wordprocessingml/2006/main">
        <w:t xml:space="preserve">評估生育率、居民、農產品的說明；</w:t>
      </w:r>
    </w:p>
    <w:p>
      <w:r xmlns:w="http://schemas.openxmlformats.org/wordprocessingml/2006/main">
        <w:t xml:space="preserve">四十天的探索任務。</w:t>
      </w:r>
    </w:p>
    <w:p/>
    <w:p>
      <w:r xmlns:w="http://schemas.openxmlformats.org/wordprocessingml/2006/main">
        <w:t xml:space="preserve">報告證實豐富，但表達恐懼、懷疑；</w:t>
      </w:r>
    </w:p>
    <w:p>
      <w:r xmlns:w="http://schemas.openxmlformats.org/wordprocessingml/2006/main">
        <w:t xml:space="preserve">有堅固的城市和強大的居民；</w:t>
      </w:r>
    </w:p>
    <w:p>
      <w:r xmlns:w="http://schemas.openxmlformats.org/wordprocessingml/2006/main">
        <w:t xml:space="preserve">迦勒、約書亞所表達的信心；相信神的應許。</w:t>
      </w:r>
    </w:p>
    <w:p/>
    <w:p>
      <w:r xmlns:w="http://schemas.openxmlformats.org/wordprocessingml/2006/main">
        <w:t xml:space="preserve">恐懼在以色列人中蔓延；哭泣、抱怨、叛逆；</w:t>
      </w:r>
    </w:p>
    <w:p>
      <w:r xmlns:w="http://schemas.openxmlformats.org/wordprocessingml/2006/main">
        <w:t xml:space="preserve">渴望返回埃及或選擇新的領導人；</w:t>
      </w:r>
    </w:p>
    <w:p>
      <w:r xmlns:w="http://schemas.openxmlformats.org/wordprocessingml/2006/main">
        <w:t xml:space="preserve">缺乏信心的後果；激怒上帝。</w:t>
      </w:r>
    </w:p>
    <w:p/>
    <w:p>
      <w:r xmlns:w="http://schemas.openxmlformats.org/wordprocessingml/2006/main">
        <w:t xml:space="preserve">本章重點在於派遣十二名探子進入迦南地、他們返回後的報告，以及隨後以色列人的恐懼和叛亂。民數記 13 章首先描述了摩西如何從每個支派中選出一名代表，並按照上帝的命令探索迦南地。這些間諜的任務是評估其生育能力、觀察其居民並收集其產品樣本。他們開始了為期四十天的探索任務。</w:t>
      </w:r>
    </w:p>
    <w:p/>
    <w:p>
      <w:r xmlns:w="http://schemas.openxmlformats.org/wordprocessingml/2006/main">
        <w:t xml:space="preserve">此外，民數記十三章詳細記載了十二個探子帶回來的報告。他們證實迦南確實是一塊流奶與蜜之地，資源豐富。然而，由於堅固的防禦城市和被描述為巨人（Nephilim）的強大居民的存在，他們表達了恐懼和懷疑。只有來自猶大的迦勒和以法蓮的約書亞這兩個間諜表達了對上帝應許他們能夠征服這片土地的信心。</w:t>
      </w:r>
    </w:p>
    <w:p/>
    <w:p>
      <w:r xmlns:w="http://schemas.openxmlformats.org/wordprocessingml/2006/main">
        <w:t xml:space="preserve">本章最後強調了以色列人在聽到大多數人對他們征服迦南能力充滿懷疑和誇大的報告後，恐懼是如何在以色列人中蔓延的。人們哭泣，抱怨摩西和亞倫，表達了返回埃及或選擇一位新領袖帶領他們回到那裡的願望。這種對神的應許的反叛激怒了神，導致了他們缺乏信心的後果。</w:t>
      </w:r>
    </w:p>
    <w:p/>
    <w:p>
      <w:r xmlns:w="http://schemas.openxmlformats.org/wordprocessingml/2006/main">
        <w:t xml:space="preserve">民 13:1 耶和華曉諭摩西說：</w:t>
      </w:r>
    </w:p>
    <w:p/>
    <w:p>
      <w:r xmlns:w="http://schemas.openxmlformats.org/wordprocessingml/2006/main">
        <w:t xml:space="preserve">上帝命令摩西派人去探索迦南地。</w:t>
      </w:r>
    </w:p>
    <w:p/>
    <w:p>
      <w:r xmlns:w="http://schemas.openxmlformats.org/wordprocessingml/2006/main">
        <w:t xml:space="preserve">1. 即使在困難時期，上帝仍賦予我們重要的任務。</w:t>
      </w:r>
    </w:p>
    <w:p/>
    <w:p>
      <w:r xmlns:w="http://schemas.openxmlformats.org/wordprocessingml/2006/main">
        <w:t xml:space="preserve">2. 忠於小任務會帶來更大的機會。</w:t>
      </w:r>
    </w:p>
    <w:p/>
    <w:p>
      <w:r xmlns:w="http://schemas.openxmlformats.org/wordprocessingml/2006/main">
        <w:t xml:space="preserve">1. 路加福音 16:10 - “凡在最小的事上可以信賴的人，在大事上也可以信賴。”</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民數記 13:2 你們要派人去窺探我賜給以色列人的迦南地。你們要從他們的各支派中派一個人作首領。</w:t>
      </w:r>
    </w:p>
    <w:p/>
    <w:p>
      <w:r xmlns:w="http://schemas.openxmlformats.org/wordprocessingml/2006/main">
        <w:t xml:space="preserve">上帝命令摩西派人去勘察和探索上帝賜給以色列人的迦南地。</w:t>
      </w:r>
    </w:p>
    <w:p/>
    <w:p>
      <w:r xmlns:w="http://schemas.openxmlformats.org/wordprocessingml/2006/main">
        <w:t xml:space="preserve">1. 神信實地信守祂的應許：儘管看似不可能，但仍相信神的應許。</w:t>
      </w:r>
    </w:p>
    <w:p/>
    <w:p>
      <w:r xmlns:w="http://schemas.openxmlformats.org/wordprocessingml/2006/main">
        <w:t xml:space="preserve">2、探索與發現的重要性：勇於走出去，探索未知。</w:t>
      </w:r>
    </w:p>
    <w:p/>
    <w:p>
      <w:r xmlns:w="http://schemas.openxmlformats.org/wordprocessingml/2006/main">
        <w:t xml:space="preserve">1. 羅馬書 4:17-21 正如經上所記，我已立你為多國的父。他相信上帝使死人復活，並使無有的事物成為現實。</w:t>
      </w:r>
    </w:p>
    <w:p/>
    <w:p>
      <w:r xmlns:w="http://schemas.openxmlformats.org/wordprocessingml/2006/main">
        <w:t xml:space="preserve">2. 希伯來書 11:8-10 亞伯拉罕憑著信心，當被呼召去一個他後來將要承受為他的產業的地方時，他服從並去了，儘管他不知道自己要去哪裡。</w:t>
      </w:r>
    </w:p>
    <w:p/>
    <w:p>
      <w:r xmlns:w="http://schemas.openxmlformats.org/wordprocessingml/2006/main">
        <w:t xml:space="preserve">民 13:3 摩西奉耶和華的命打發他們從巴蘭曠野來。這些人都是以色列人的族長。</w:t>
      </w:r>
    </w:p>
    <w:p/>
    <w:p>
      <w:r xmlns:w="http://schemas.openxmlformats.org/wordprocessingml/2006/main">
        <w:t xml:space="preserve">摩西從巴蘭曠野派出一群人去探索迦南地。</w:t>
      </w:r>
    </w:p>
    <w:p/>
    <w:p>
      <w:r xmlns:w="http://schemas.openxmlformats.org/wordprocessingml/2006/main">
        <w:t xml:space="preserve">1.神的計劃要求我們憑著信心走出去，探索未知。</w:t>
      </w:r>
    </w:p>
    <w:p/>
    <w:p>
      <w:r xmlns:w="http://schemas.openxmlformats.org/wordprocessingml/2006/main">
        <w:t xml:space="preserve">2. 即使在不確定的時期，上帝也會為我們提供實現祂的旨意所必需的工具。</w:t>
      </w:r>
    </w:p>
    <w:p/>
    <w:p>
      <w:r xmlns:w="http://schemas.openxmlformats.org/wordprocessingml/2006/main">
        <w:t xml:space="preserve">1. 申命記 1:22-23 - 「你們各人就近我來說，我們要打發人在我們前面去，搜查我們那地，並告訴我們我們該走哪條路。上去吧，我們要去哪些城市。這句話讓我很高興：我從你們中帶了十二個人，每個人都是一個部落的。”</w:t>
      </w:r>
    </w:p>
    <w:p/>
    <w:p>
      <w:r xmlns:w="http://schemas.openxmlformats.org/wordprocessingml/2006/main">
        <w:t xml:space="preserve">2. 約書亞記 1:9 - “我不是吩咐過你嗎？你要剛強壯膽，不要懼怕，也不要驚惶。因為你無論往那裡去，耶和華你的神必與你同在。”</w:t>
      </w:r>
    </w:p>
    <w:p/>
    <w:p>
      <w:r xmlns:w="http://schemas.openxmlformats.org/wordprocessingml/2006/main">
        <w:t xml:space="preserve">民 13:4 他們的名字如下：屬流便支派的，有撒刻的兒子沙母亞。</w:t>
      </w:r>
    </w:p>
    <w:p/>
    <w:p>
      <w:r xmlns:w="http://schemas.openxmlformats.org/wordprocessingml/2006/main">
        <w:t xml:space="preserve">以色列人派出十二名探子去探索應許之地。其中包括流便支派撒刻的兒子沙姆亞。</w:t>
      </w:r>
    </w:p>
    <w:p/>
    <w:p>
      <w:r xmlns:w="http://schemas.openxmlformats.org/wordprocessingml/2006/main">
        <w:t xml:space="preserve">1. 神呼召我們所有人在信仰上要勇敢。</w:t>
      </w:r>
    </w:p>
    <w:p/>
    <w:p>
      <w:r xmlns:w="http://schemas.openxmlformats.org/wordprocessingml/2006/main">
        <w:t xml:space="preserve">2. 藉著服從，我們才能進入天堂的應許之地。</w:t>
      </w:r>
    </w:p>
    <w:p/>
    <w:p>
      <w:r xmlns:w="http://schemas.openxmlformats.org/wordprocessingml/2006/main">
        <w:t xml:space="preserve">1. 約書亞記 1:9 - 要堅強、勇敢。不要懼怕，也不要驚惶，因為無論你往何處去，耶和華你的神必與你同在。</w:t>
      </w:r>
    </w:p>
    <w:p/>
    <w:p>
      <w:r xmlns:w="http://schemas.openxmlformats.org/wordprocessingml/2006/main">
        <w:t xml:space="preserve">2. 希伯來書 11:8 - 當亞伯拉罕被呼召前往他將要承受為業的地方時，亞伯拉罕憑著信心服從了。然後他就出去了，不知道要去哪裡。</w:t>
      </w:r>
    </w:p>
    <w:p/>
    <w:p>
      <w:r xmlns:w="http://schemas.openxmlformats.org/wordprocessingml/2006/main">
        <w:t xml:space="preserve">民數記 13:5 屬西緬支派的，有何利的兒子沙法。</w:t>
      </w:r>
    </w:p>
    <w:p/>
    <w:p>
      <w:r xmlns:w="http://schemas.openxmlformats.org/wordprocessingml/2006/main">
        <w:t xml:space="preserve">這段文字詳細描述了何利的兒子沙法特被任命為西緬部落的代表。</w:t>
      </w:r>
    </w:p>
    <w:p/>
    <w:p>
      <w:r xmlns:w="http://schemas.openxmlformats.org/wordprocessingml/2006/main">
        <w:t xml:space="preserve">1. 神呼召我們去實現我們的人生目標。 （箴 16:9）</w:t>
      </w:r>
    </w:p>
    <w:p/>
    <w:p>
      <w:r xmlns:w="http://schemas.openxmlformats.org/wordprocessingml/2006/main">
        <w:t xml:space="preserve">2. 上帝賜給我們完成使命所需的恩賜。 （弗 4:12）</w:t>
      </w:r>
    </w:p>
    <w:p/>
    <w:p>
      <w:r xmlns:w="http://schemas.openxmlformats.org/wordprocessingml/2006/main">
        <w:t xml:space="preserve">1. 以弗所書 4:12 - 為著成全聖徒，各盡其職，建立基督的身體。</w:t>
      </w:r>
    </w:p>
    <w:p/>
    <w:p>
      <w:r xmlns:w="http://schemas.openxmlformats.org/wordprocessingml/2006/main">
        <w:t xml:space="preserve">2. 箴言 16:9 - 人心籌算自己的道路，唯有耶和華指引他的腳步。</w:t>
      </w:r>
    </w:p>
    <w:p/>
    <w:p>
      <w:r xmlns:w="http://schemas.openxmlformats.org/wordprocessingml/2006/main">
        <w:t xml:space="preserve">民 13:6 猶大支派中有耶孚尼的兒子迦勒。</w:t>
      </w:r>
    </w:p>
    <w:p/>
    <w:p>
      <w:r xmlns:w="http://schemas.openxmlformats.org/wordprocessingml/2006/main">
        <w:t xml:space="preserve">迦勒是耶孚尼的兒子，屬於猶大支派。</w:t>
      </w:r>
    </w:p>
    <w:p/>
    <w:p>
      <w:r xmlns:w="http://schemas.openxmlformats.org/wordprocessingml/2006/main">
        <w:t xml:space="preserve">1. 迦勒的信心：發現我們信念的力量</w:t>
      </w:r>
    </w:p>
    <w:p/>
    <w:p>
      <w:r xmlns:w="http://schemas.openxmlformats.org/wordprocessingml/2006/main">
        <w:t xml:space="preserve">2. 呼喚勇氣：向迦勒學習</w:t>
      </w:r>
    </w:p>
    <w:p/>
    <w:p>
      <w:r xmlns:w="http://schemas.openxmlformats.org/wordprocessingml/2006/main">
        <w:t xml:space="preserve">1. 約書亞記 14:6-14</w:t>
      </w:r>
    </w:p>
    <w:p/>
    <w:p>
      <w:r xmlns:w="http://schemas.openxmlformats.org/wordprocessingml/2006/main">
        <w:t xml:space="preserve">2. 希伯來書 11:8-12</w:t>
      </w:r>
    </w:p>
    <w:p/>
    <w:p>
      <w:r xmlns:w="http://schemas.openxmlformats.org/wordprocessingml/2006/main">
        <w:t xml:space="preserve">民 13:7 以薩迦支派中有約瑟的兒子以甲。</w:t>
      </w:r>
    </w:p>
    <w:p/>
    <w:p>
      <w:r xmlns:w="http://schemas.openxmlformats.org/wordprocessingml/2006/main">
        <w:t xml:space="preserve">這段經文提到了以薩迦部落約瑟的兒子伊甲。</w:t>
      </w:r>
    </w:p>
    <w:p/>
    <w:p>
      <w:r xmlns:w="http://schemas.openxmlformats.org/wordprocessingml/2006/main">
        <w:t xml:space="preserve">1. 神供應的力量：約瑟的遺產如何延續</w:t>
      </w:r>
    </w:p>
    <w:p/>
    <w:p>
      <w:r xmlns:w="http://schemas.openxmlformats.org/wordprocessingml/2006/main">
        <w:t xml:space="preserve">2. 神揀選祂子民的信實：伊甲的故事</w:t>
      </w:r>
    </w:p>
    <w:p/>
    <w:p>
      <w:r xmlns:w="http://schemas.openxmlformats.org/wordprocessingml/2006/main">
        <w:t xml:space="preserve">1. 創 49:22-26 - 約瑟為他的兒子們祝福</w:t>
      </w:r>
    </w:p>
    <w:p/>
    <w:p>
      <w:r xmlns:w="http://schemas.openxmlformats.org/wordprocessingml/2006/main">
        <w:t xml:space="preserve">2. 申命記 33:18-19 – 神對以薩迦支派的祝福</w:t>
      </w:r>
    </w:p>
    <w:p/>
    <w:p>
      <w:r xmlns:w="http://schemas.openxmlformats.org/wordprocessingml/2006/main">
        <w:t xml:space="preserve">民 13:8 以法蓮支派中有嫩的兒子俄細亞。</w:t>
      </w:r>
    </w:p>
    <w:p/>
    <w:p>
      <w:r xmlns:w="http://schemas.openxmlformats.org/wordprocessingml/2006/main">
        <w:t xml:space="preserve">民數記 13:8 的這段經文提到了以法蓮支派中嫩的兒子奧希亞的名字。</w:t>
      </w:r>
    </w:p>
    <w:p/>
    <w:p>
      <w:r xmlns:w="http://schemas.openxmlformats.org/wordprocessingml/2006/main">
        <w:t xml:space="preserve">1.《奧希亞：忠誠的典範》</w:t>
      </w:r>
    </w:p>
    <w:p/>
    <w:p>
      <w:r xmlns:w="http://schemas.openxmlformats.org/wordprocessingml/2006/main">
        <w:t xml:space="preserve">2. “神的信實在以法蓮支派中顯明”</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以賽亞書 54:10 - 「大山雖震動，小山雖挪移，但我對你的慈愛必不動搖，我平安的約也不遷移。」憐卹你的耶和華如此說。</w:t>
      </w:r>
    </w:p>
    <w:p/>
    <w:p>
      <w:r xmlns:w="http://schemas.openxmlformats.org/wordprocessingml/2006/main">
        <w:t xml:space="preserve">民數記 13:9 屬便雅憫支派的，有拉弗的兒子帕提。</w:t>
      </w:r>
    </w:p>
    <w:p/>
    <w:p>
      <w:r xmlns:w="http://schemas.openxmlformats.org/wordprocessingml/2006/main">
        <w:t xml:space="preserve">聖經段落提到了便雅憫部落拉普的兒子帕爾蒂。</w:t>
      </w:r>
    </w:p>
    <w:p/>
    <w:p>
      <w:r xmlns:w="http://schemas.openxmlformats.org/wordprocessingml/2006/main">
        <w:t xml:space="preserve">1. 記住祖先的重要性</w:t>
      </w:r>
    </w:p>
    <w:p/>
    <w:p>
      <w:r xmlns:w="http://schemas.openxmlformats.org/wordprocessingml/2006/main">
        <w:t xml:space="preserve">2. 家庭在聖經中的角色</w:t>
      </w:r>
    </w:p>
    <w:p/>
    <w:p>
      <w:r xmlns:w="http://schemas.openxmlformats.org/wordprocessingml/2006/main">
        <w:t xml:space="preserve">1. 馬太福音 19:5 - 但在創造之初，神創造了男人和女人。</w:t>
      </w:r>
    </w:p>
    <w:p/>
    <w:p>
      <w:r xmlns:w="http://schemas.openxmlformats.org/wordprocessingml/2006/main">
        <w:t xml:space="preserve">2. 彼前書 2:9 - 但你們是選民，是有君尊的祭司，是聖潔的國民，是神特別的產業，為要叫你們宣揚那召你們出黑暗入奇妙光明者的美德。</w:t>
      </w:r>
    </w:p>
    <w:p/>
    <w:p>
      <w:r xmlns:w="http://schemas.openxmlformats.org/wordprocessingml/2006/main">
        <w:t xml:space="preserve">民 13:10 屬西布倫支派的，有梭底的兒子迦疊。</w:t>
      </w:r>
    </w:p>
    <w:p/>
    <w:p>
      <w:r xmlns:w="http://schemas.openxmlformats.org/wordprocessingml/2006/main">
        <w:t xml:space="preserve">這段經文提到西布倫支派的迦疊是所底的兒子。</w:t>
      </w:r>
    </w:p>
    <w:p/>
    <w:p>
      <w:r xmlns:w="http://schemas.openxmlformats.org/wordprocessingml/2006/main">
        <w:t xml:space="preserve">1. 血統的力量：發現我們祖先遺產的意義</w:t>
      </w:r>
    </w:p>
    <w:p/>
    <w:p>
      <w:r xmlns:w="http://schemas.openxmlformats.org/wordprocessingml/2006/main">
        <w:t xml:space="preserve">2. 信仰的力量：從祖先的故事中汲取力量</w:t>
      </w:r>
    </w:p>
    <w:p/>
    <w:p>
      <w:r xmlns:w="http://schemas.openxmlformats.org/wordprocessingml/2006/main">
        <w:t xml:space="preserve">1. 申命記 4:9 - 只要謹慎保守你的靈魂，免得你忘記你親眼所見的事，又免得它們終生遠離你的心。讓您的孩子和您孩子的孩子知道它們。</w:t>
      </w:r>
    </w:p>
    <w:p/>
    <w:p>
      <w:r xmlns:w="http://schemas.openxmlformats.org/wordprocessingml/2006/main">
        <w:t xml:space="preserve">2. 詩篇 103:17 - 但耶和華的慈愛歸於敬畏祂的人，從亙古到永遠；祂的公義也歸於子孫。</w:t>
      </w:r>
    </w:p>
    <w:p/>
    <w:p>
      <w:r xmlns:w="http://schemas.openxmlformats.org/wordprocessingml/2006/main">
        <w:t xml:space="preserve">民 13:11 屬約瑟支派、瑪拿西支派的有蘇西的兒子迦底。</w:t>
      </w:r>
    </w:p>
    <w:p/>
    <w:p>
      <w:r xmlns:w="http://schemas.openxmlformats.org/wordprocessingml/2006/main">
        <w:t xml:space="preserve">這段經文指出，迦地是瑪拿西支派蘇西的兒子，瑪拿西支派是約瑟支派的一部分。</w:t>
      </w:r>
    </w:p>
    <w:p/>
    <w:p>
      <w:r xmlns:w="http://schemas.openxmlformats.org/wordprocessingml/2006/main">
        <w:t xml:space="preserve">1. 成為部落一部分的價值：關於屬於一個群體的重要性的一課。</w:t>
      </w:r>
    </w:p>
    <w:p/>
    <w:p>
      <w:r xmlns:w="http://schemas.openxmlformats.org/wordprocessingml/2006/main">
        <w:t xml:space="preserve">2. 約瑟的遺產：A 關於約瑟夫部落的遺產及其對後代的影響。</w:t>
      </w:r>
    </w:p>
    <w:p/>
    <w:p>
      <w:r xmlns:w="http://schemas.openxmlformats.org/wordprocessingml/2006/main">
        <w:t xml:space="preserve">1. 使徒行傳 2:44-45 – 信的人都在一起，凡物公用。他們會出售自己的財產和貨物，並將收益分配給有需要的所有人。</w:t>
      </w:r>
    </w:p>
    <w:p/>
    <w:p>
      <w:r xmlns:w="http://schemas.openxmlformats.org/wordprocessingml/2006/main">
        <w:t xml:space="preserve">2. 傳道書 4:9-10 - 兩個人勝過一個人，因為他們的勞苦必得美好的賞賜。因為如果他們跌倒了，一個人會扶起他的同伴；但如果一個人跌倒時獨自一人，沒有人扶他起來，他就有禍了。</w:t>
      </w:r>
    </w:p>
    <w:p/>
    <w:p>
      <w:r xmlns:w="http://schemas.openxmlformats.org/wordprocessingml/2006/main">
        <w:t xml:space="preserve">民數記 13:12 屬但支派的有基瑪利的兒子亞米利。</w:t>
      </w:r>
    </w:p>
    <w:p/>
    <w:p>
      <w:r xmlns:w="http://schemas.openxmlformats.org/wordprocessingml/2006/main">
        <w:t xml:space="preserve">這段經文提到了丹部落和傑瑪利的兒子阿米爾。</w:t>
      </w:r>
    </w:p>
    <w:p/>
    <w:p>
      <w:r xmlns:w="http://schemas.openxmlformats.org/wordprocessingml/2006/main">
        <w:t xml:space="preserve">1. 了解你的部落的重要性：民 13:12</w:t>
      </w:r>
    </w:p>
    <w:p/>
    <w:p>
      <w:r xmlns:w="http://schemas.openxmlformats.org/wordprocessingml/2006/main">
        <w:t xml:space="preserve">2. 家庭的力量：但支派如何繁榮</w:t>
      </w:r>
    </w:p>
    <w:p/>
    <w:p>
      <w:r xmlns:w="http://schemas.openxmlformats.org/wordprocessingml/2006/main">
        <w:t xml:space="preserve">1. 創 49:16-18，雅各對但的祝福</w:t>
      </w:r>
    </w:p>
    <w:p/>
    <w:p>
      <w:r xmlns:w="http://schemas.openxmlformats.org/wordprocessingml/2006/main">
        <w:t xml:space="preserve">2. 申命記 33:22，上帝對但的祝福</w:t>
      </w:r>
    </w:p>
    <w:p/>
    <w:p>
      <w:r xmlns:w="http://schemas.openxmlformats.org/wordprocessingml/2006/main">
        <w:t xml:space="preserve">民數記 13:13 屬亞設支派的有米迦勒的兒子西圖爾。</w:t>
      </w:r>
    </w:p>
    <w:p/>
    <w:p>
      <w:r xmlns:w="http://schemas.openxmlformats.org/wordprocessingml/2006/main">
        <w:t xml:space="preserve">這段經文提到了來自亞設部落的米迦勒的兒子塞圖爾。</w:t>
      </w:r>
    </w:p>
    <w:p/>
    <w:p>
      <w:r xmlns:w="http://schemas.openxmlformats.org/wordprocessingml/2006/main">
        <w:t xml:space="preserve">1：上帝將我們置於有影響力和領導力的位置，並在我們的生活中引導我們。</w:t>
      </w:r>
    </w:p>
    <w:p/>
    <w:p>
      <w:r xmlns:w="http://schemas.openxmlformats.org/wordprocessingml/2006/main">
        <w:t xml:space="preserve">2：我們可以相信上帝會為我們提供完成神聖呼召的能力。</w:t>
      </w:r>
    </w:p>
    <w:p/>
    <w:p>
      <w:r xmlns:w="http://schemas.openxmlformats.org/wordprocessingml/2006/main">
        <w:t xml:space="preserve">1: 羅馬書 11:29 因為神的恩賜和祂的呼召是不可撤銷的。</w:t>
      </w:r>
    </w:p>
    <w:p/>
    <w:p>
      <w:r xmlns:w="http://schemas.openxmlformats.org/wordprocessingml/2006/main">
        <w:t xml:space="preserve">2:1 哥林多後書 4:2 現在要求那些受託的人必須表現出忠心。</w:t>
      </w:r>
    </w:p>
    <w:p/>
    <w:p>
      <w:r xmlns:w="http://schemas.openxmlformats.org/wordprocessingml/2006/main">
        <w:t xml:space="preserve">民 13:14 屬拿弗他利支派的，有沃弗西的兒子拿比。</w:t>
      </w:r>
    </w:p>
    <w:p/>
    <w:p>
      <w:r xmlns:w="http://schemas.openxmlformats.org/wordprocessingml/2006/main">
        <w:t xml:space="preserve">沃弗西的兒子拿比是拿弗他利支派的人。</w:t>
      </w:r>
    </w:p>
    <w:p/>
    <w:p>
      <w:r xmlns:w="http://schemas.openxmlformats.org/wordprocessingml/2006/main">
        <w:t xml:space="preserve">1. 我們在社區中都有自己的位置。</w:t>
      </w:r>
    </w:p>
    <w:p/>
    <w:p>
      <w:r xmlns:w="http://schemas.openxmlformats.org/wordprocessingml/2006/main">
        <w:t xml:space="preserve">2. 上帝賦予我們所有人獨特的目的和命運。</w:t>
      </w:r>
    </w:p>
    <w:p/>
    <w:p>
      <w:r xmlns:w="http://schemas.openxmlformats.org/wordprocessingml/2006/main">
        <w:t xml:space="preserve">1. 加拉太書 6:5 - 因為各人必須擔當自己的擔子。</w:t>
      </w:r>
    </w:p>
    <w:p/>
    <w:p>
      <w:r xmlns:w="http://schemas.openxmlformats.org/wordprocessingml/2006/main">
        <w:t xml:space="preserve">2. 以弗所書 2:10 - 我們原是祂的工作，在基督耶穌裡造成的，為要叫我們行善，就是神所預備叫我們遵行的。</w:t>
      </w:r>
    </w:p>
    <w:p/>
    <w:p>
      <w:r xmlns:w="http://schemas.openxmlformats.org/wordprocessingml/2006/main">
        <w:t xml:space="preserve">民 13:15 屬迦得支派的，有瑪姬的兒子革珥。</w:t>
      </w:r>
    </w:p>
    <w:p/>
    <w:p>
      <w:r xmlns:w="http://schemas.openxmlformats.org/wordprocessingml/2006/main">
        <w:t xml:space="preserve">蓋伊勒（Geuel）來自迦得部落，被認為是瑪吉（Machi）的兒子。</w:t>
      </w:r>
    </w:p>
    <w:p/>
    <w:p>
      <w:r xmlns:w="http://schemas.openxmlformats.org/wordprocessingml/2006/main">
        <w:t xml:space="preserve">1. 神在家庭團結方面的信實： 蓋伊勒是迦得部落的一員，瑪吉的兒子，他的故事顯示了神在家庭團結方面的信實。</w:t>
      </w:r>
    </w:p>
    <w:p/>
    <w:p>
      <w:r xmlns:w="http://schemas.openxmlformats.org/wordprocessingml/2006/main">
        <w:t xml:space="preserve">2. 歸屬感的力量：蓋埃爾作為迦得部落的一員、瑪吉的兒子的故事展現了歸屬感的力量。</w:t>
      </w:r>
    </w:p>
    <w:p/>
    <w:p>
      <w:r xmlns:w="http://schemas.openxmlformats.org/wordprocessingml/2006/main">
        <w:t xml:space="preserve">1. 申命記 6:1-9 - 「以色列啊，你要聽：主我們的神，主是獨一的主。你要盡心、盡性、盡力愛主你的神。這些話我今天所吩咐你的，要記在心裡。你要殷勤地教導你的孩子，當你坐在家裡、走在路上、躺下、起床時，都要談論它們。 」。</w:t>
      </w:r>
    </w:p>
    <w:p/>
    <w:p>
      <w:r xmlns:w="http://schemas.openxmlformats.org/wordprocessingml/2006/main">
        <w:t xml:space="preserve">2. 羅馬書 12:10 - “要以弟兄之情彼此相愛。在尊重上要勝過彼此。”</w:t>
      </w:r>
    </w:p>
    <w:p/>
    <w:p>
      <w:r xmlns:w="http://schemas.openxmlformats.org/wordprocessingml/2006/main">
        <w:t xml:space="preserve">民數記 13:16 這是摩西派去窺探那地之人的名字。摩西稱尼姑約書亞的兒子為奧希亞。</w:t>
      </w:r>
    </w:p>
    <w:p/>
    <w:p>
      <w:r xmlns:w="http://schemas.openxmlformats.org/wordprocessingml/2006/main">
        <w:t xml:space="preserve">摩西派了十二個人去窺探迦南地，其中一個名叫奧希亞，後來改名為約書亞。</w:t>
      </w:r>
    </w:p>
    <w:p/>
    <w:p>
      <w:r xmlns:w="http://schemas.openxmlformats.org/wordprocessingml/2006/main">
        <w:t xml:space="preserve">1. 神的呼召：奧希亞對約書亞</w:t>
      </w:r>
    </w:p>
    <w:p/>
    <w:p>
      <w:r xmlns:w="http://schemas.openxmlformats.org/wordprocessingml/2006/main">
        <w:t xml:space="preserve">2. 忠心窺探大地</w:t>
      </w:r>
    </w:p>
    <w:p/>
    <w:p>
      <w:r xmlns:w="http://schemas.openxmlformats.org/wordprocessingml/2006/main">
        <w:t xml:space="preserve">1. 約書亞記 1:9 - “我豈沒有吩咐過你嗎？你要剛強，勇敢。不要懼怕，也不要喪膽，因為你無論往哪裡去，耶和華你的神必與你同在。”</w:t>
      </w:r>
    </w:p>
    <w:p/>
    <w:p>
      <w:r xmlns:w="http://schemas.openxmlformats.org/wordprocessingml/2006/main">
        <w:t xml:space="preserve">2. 哥林多前書 10:11 - “這一切事都發生在他們身上，作為鑑戒，寫下來是為警戒我們這末世來到的人。”</w:t>
      </w:r>
    </w:p>
    <w:p/>
    <w:p>
      <w:r xmlns:w="http://schemas.openxmlformats.org/wordprocessingml/2006/main">
        <w:t xml:space="preserve">民數記 13:17 摩西打發他們去窺探迦南地，對他們說，你們從南邊的路上山去。</w:t>
      </w:r>
    </w:p>
    <w:p/>
    <w:p>
      <w:r xmlns:w="http://schemas.openxmlformats.org/wordprocessingml/2006/main">
        <w:t xml:space="preserve">以色列人奉命去偵察迦南地。</w:t>
      </w:r>
    </w:p>
    <w:p/>
    <w:p>
      <w:r xmlns:w="http://schemas.openxmlformats.org/wordprocessingml/2006/main">
        <w:t xml:space="preserve">1. 主呼召我們去探索 - 探索主呼召我們去探索未知，以及它如何改變我們的生活。</w:t>
      </w:r>
    </w:p>
    <w:p/>
    <w:p>
      <w:r xmlns:w="http://schemas.openxmlformats.org/wordprocessingml/2006/main">
        <w:t xml:space="preserve">2. 主在我們的試煉中的信實 - 看看主在困難的時候如何對我們信實，以及祂的引導如何幫助我們。</w:t>
      </w:r>
    </w:p>
    <w:p/>
    <w:p>
      <w:r xmlns:w="http://schemas.openxmlformats.org/wordprocessingml/2006/main">
        <w:t xml:space="preserve">1. 腓立比書 4:13 - 我靠著那加給我力量的，凡事都能做。</w:t>
      </w:r>
    </w:p>
    <w:p/>
    <w:p>
      <w:r xmlns:w="http://schemas.openxmlformats.org/wordprocessingml/2006/main">
        <w:t xml:space="preserve">2. 申命記 31:8 - 耶和華在你前面行。祂會與你同在；他不會讓你失望或拋棄你。不要害怕或沮喪。</w:t>
      </w:r>
    </w:p>
    <w:p/>
    <w:p>
      <w:r xmlns:w="http://schemas.openxmlformats.org/wordprocessingml/2006/main">
        <w:t xml:space="preserve">民 13:18 你們要察看那地的面貌。以及居住其中的人民，不論強弱、少少，</w:t>
      </w:r>
    </w:p>
    <w:p/>
    <w:p>
      <w:r xmlns:w="http://schemas.openxmlformats.org/wordprocessingml/2006/main">
        <w:t xml:space="preserve">以色列人被指示觀察這片土地及其居民，以確定他們是強是弱。</w:t>
      </w:r>
    </w:p>
    <w:p/>
    <w:p>
      <w:r xmlns:w="http://schemas.openxmlformats.org/wordprocessingml/2006/main">
        <w:t xml:space="preserve">1. 神呼召人要有勇氣：學會相信神的供應。</w:t>
      </w:r>
    </w:p>
    <w:p/>
    <w:p>
      <w:r xmlns:w="http://schemas.openxmlformats.org/wordprocessingml/2006/main">
        <w:t xml:space="preserve">2. 克服恐懼和懷疑：擁抱神的應許。</w:t>
      </w:r>
    </w:p>
    <w:p/>
    <w:p>
      <w:r xmlns:w="http://schemas.openxmlformats.org/wordprocessingml/2006/main">
        <w:t xml:space="preserve">1. 申命記1:21-22 「看哪，耶和華你的神已將那地擺在你面前；你可以上去得那地，正如耶和華你列祖的神對你所說的；不要懼怕，也不要喪膽。”</w:t>
      </w:r>
    </w:p>
    <w:p/>
    <w:p>
      <w:r xmlns:w="http://schemas.openxmlformats.org/wordprocessingml/2006/main">
        <w:t xml:space="preserve">2. 以賽亞書41:10 「你不要懼怕，因為我與你同在；不要驚惶，因為我是你的神；我要堅固你；是的，我要幫助你；是的，我要用神的右手扶持你。我的正義。”</w:t>
      </w:r>
    </w:p>
    <w:p/>
    <w:p>
      <w:r xmlns:w="http://schemas.openxmlformats.org/wordprocessingml/2006/main">
        <w:t xml:space="preserve">民 13:19 他們所住的地方是好是壞，他們居住在哪些城市，是在帳篷裡，還是在要塞里；</w:t>
      </w:r>
    </w:p>
    <w:p/>
    <w:p>
      <w:r xmlns:w="http://schemas.openxmlformats.org/wordprocessingml/2006/main">
        <w:t xml:space="preserve">以色列人被派去偵察迦南地，以確定它是好還是壞，並報告各城市的情況以及它們是否在帳篷或堡壘中。</w:t>
      </w:r>
    </w:p>
    <w:p/>
    <w:p>
      <w:r xmlns:w="http://schemas.openxmlformats.org/wordprocessingml/2006/main">
        <w:t xml:space="preserve">1. 上帝的信實體現在祂為以色列人提供的供應上，即使他們面臨不確定性。</w:t>
      </w:r>
    </w:p>
    <w:p/>
    <w:p>
      <w:r xmlns:w="http://schemas.openxmlformats.org/wordprocessingml/2006/main">
        <w:t xml:space="preserve">2. 即使未來未知，相信上帝也很重要。</w:t>
      </w:r>
    </w:p>
    <w:p/>
    <w:p>
      <w:r xmlns:w="http://schemas.openxmlformats.org/wordprocessingml/2006/main">
        <w:t xml:space="preserve">1. 約書亞記 1:9 - “我豈沒有吩咐過你嗎？你要剛強，勇敢。不要懼怕，也不要驚惶，因為你無論往哪裡去，耶和華你的神必與你同在。”</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民 13:20 又要看那地是肥是貧，有木有沒有。你們要有勇氣，帶來這片土地的果實。現在正是葡萄初熟的時候。</w:t>
      </w:r>
    </w:p>
    <w:p/>
    <w:p>
      <w:r xmlns:w="http://schemas.openxmlformats.org/wordprocessingml/2006/main">
        <w:t xml:space="preserve">以色列人奉命探索迦南地，確定土地的類型，是否有木材，並帶回一些該地的生產。由於當時正是第一批葡萄成熟的時候，他們被鼓勵鼓起勇氣去探索這片土地。</w:t>
      </w:r>
    </w:p>
    <w:p/>
    <w:p>
      <w:r xmlns:w="http://schemas.openxmlformats.org/wordprocessingml/2006/main">
        <w:t xml:space="preserve">1. 勇氣的力量：如何勇敢面對不確定性</w:t>
      </w:r>
    </w:p>
    <w:p/>
    <w:p>
      <w:r xmlns:w="http://schemas.openxmlformats.org/wordprocessingml/2006/main">
        <w:t xml:space="preserve">2. 探索新的可能性：對未知的信仰</w:t>
      </w:r>
    </w:p>
    <w:p/>
    <w:p>
      <w:r xmlns:w="http://schemas.openxmlformats.org/wordprocessingml/2006/main">
        <w:t xml:space="preserve">1. 約書亞記 1:9 我豈沒有吩咐你嗎？要堅強勇敢。不要害怕;不要灰心，因為無論你往哪裡去，耶和華你的神必與你同在。</w:t>
      </w:r>
    </w:p>
    <w:p/>
    <w:p>
      <w:r xmlns:w="http://schemas.openxmlformats.org/wordprocessingml/2006/main">
        <w:t xml:space="preserve">2. 詩篇 27:14 等候耶和華；要剛強，鼓起勇氣，等候主。</w:t>
      </w:r>
    </w:p>
    <w:p/>
    <w:p>
      <w:r xmlns:w="http://schemas.openxmlformats.org/wordprocessingml/2006/main">
        <w:t xml:space="preserve">民 13:21 於是他們上去窺探那地，從尋的曠野直到利合，正如人到哈馬一樣。</w:t>
      </w:r>
    </w:p>
    <w:p/>
    <w:p>
      <w:r xmlns:w="http://schemas.openxmlformats.org/wordprocessingml/2006/main">
        <w:t xml:space="preserve">以色列人探索了從尋曠野到利合的土地。</w:t>
      </w:r>
    </w:p>
    <w:p/>
    <w:p>
      <w:r xmlns:w="http://schemas.openxmlformats.org/wordprocessingml/2006/main">
        <w:t xml:space="preserve">1. 發現新領域：探索神的應許</w:t>
      </w:r>
    </w:p>
    <w:p/>
    <w:p>
      <w:r xmlns:w="http://schemas.openxmlformats.org/wordprocessingml/2006/main">
        <w:t xml:space="preserve">2. 擁有承諾：索取已經屬於你的東西</w:t>
      </w:r>
    </w:p>
    <w:p/>
    <w:p>
      <w:r xmlns:w="http://schemas.openxmlformats.org/wordprocessingml/2006/main">
        <w:t xml:space="preserve">1. 申命記1:6-8 - 「耶和華我們的神在何烈山曉諭我們說：『你們在這山上住了夠久了。現在起行吧，往亞摩利人的山地去，到一切的地方去。鄰近的平原、山區、低地、南方和海岸，直到迦南地和黎巴嫩，直到大河幼發拉底河。</w:t>
      </w:r>
    </w:p>
    <w:p/>
    <w:p>
      <w:r xmlns:w="http://schemas.openxmlformats.org/wordprocessingml/2006/main">
        <w:t xml:space="preserve">2. 約書亞記 1:3-4 - 「凡你腳掌所踏之地，我都賜給你，正如我對摩西所說的。從曠野和這黎巴嫩，直到大河幼發拉底河，赫人之地，直到日落之前的大海，都將是你的領土。”</w:t>
      </w:r>
    </w:p>
    <w:p/>
    <w:p>
      <w:r xmlns:w="http://schemas.openxmlformats.org/wordprocessingml/2006/main">
        <w:t xml:space="preserve">民 13:22 他們往南邊上去，來到希伯崙。亞衲族的兒子阿希曼、舍篩和塔買都在那裡。 （現在希伯倫的建成比埃及瑣安早七年。）</w:t>
      </w:r>
    </w:p>
    <w:p/>
    <w:p>
      <w:r xmlns:w="http://schemas.openxmlformats.org/wordprocessingml/2006/main">
        <w:t xml:space="preserve">以色列人南下，來到希伯崙，在那裡他們遇到了亞衲族的子孫。希伯倫比埃及瑣安早七年建成。</w:t>
      </w:r>
    </w:p>
    <w:p/>
    <w:p>
      <w:r xmlns:w="http://schemas.openxmlformats.org/wordprocessingml/2006/main">
        <w:t xml:space="preserve">1. 勇敢並承擔風險：以色列人希伯崙之旅的反思</w:t>
      </w:r>
    </w:p>
    <w:p/>
    <w:p>
      <w:r xmlns:w="http://schemas.openxmlformats.org/wordprocessingml/2006/main">
        <w:t xml:space="preserve">2. 優先排序的力量：希伯崙建設時機的教訓</w:t>
      </w:r>
    </w:p>
    <w:p/>
    <w:p>
      <w:r xmlns:w="http://schemas.openxmlformats.org/wordprocessingml/2006/main">
        <w:t xml:space="preserve">1. 約書亞記 1:9：我豈沒有吩咐你嗎？要堅強勇敢。不要害怕;不要灰心，因為你無論往哪裡去，耶和華你的神必與你同在。</w:t>
      </w:r>
    </w:p>
    <w:p/>
    <w:p>
      <w:r xmlns:w="http://schemas.openxmlformats.org/wordprocessingml/2006/main">
        <w:t xml:space="preserve">2. 箴 16:3：凡你所做的，都要交託耶和華，你的計劃就必成功。</w:t>
      </w:r>
    </w:p>
    <w:p/>
    <w:p>
      <w:r xmlns:w="http://schemas.openxmlformats.org/wordprocessingml/2006/main">
        <w:t xml:space="preserve">民 13:23 他們到了以實各溪，就從那裡砍下一根枝子，上面掛著一串葡萄，串在一根杖上，夾在兩根中間。他們帶來了石榴和無花果。</w:t>
      </w:r>
    </w:p>
    <w:p/>
    <w:p>
      <w:r xmlns:w="http://schemas.openxmlformats.org/wordprocessingml/2006/main">
        <w:t xml:space="preserve">兩個以色列人從以實各溪裡砍下一根樹枝，上面掛著一串葡萄，並把它與石榴和無花果一起搬了過來。</w:t>
      </w:r>
    </w:p>
    <w:p/>
    <w:p>
      <w:r xmlns:w="http://schemas.openxmlformats.org/wordprocessingml/2006/main">
        <w:t xml:space="preserve">1. 兩個人的力量：民 13:23 的教訓</w:t>
      </w:r>
    </w:p>
    <w:p/>
    <w:p>
      <w:r xmlns:w="http://schemas.openxmlformats.org/wordprocessingml/2006/main">
        <w:t xml:space="preserve">2. 共同承擔重擔的力量：對數字的反思 13:23</w:t>
      </w:r>
    </w:p>
    <w:p/>
    <w:p>
      <w:r xmlns:w="http://schemas.openxmlformats.org/wordprocessingml/2006/main">
        <w:t xml:space="preserve">1. 箴言 27:17 “鐵磨鐵，一人磨別人。”</w:t>
      </w:r>
    </w:p>
    <w:p/>
    <w:p>
      <w:r xmlns:w="http://schemas.openxmlformats.org/wordprocessingml/2006/main">
        <w:t xml:space="preserve">2. 約翰福音 15:12 “你們要彼此相愛，正如我愛你們一樣，這是我的命令。”</w:t>
      </w:r>
    </w:p>
    <w:p/>
    <w:p>
      <w:r xmlns:w="http://schemas.openxmlformats.org/wordprocessingml/2006/main">
        <w:t xml:space="preserve">民 13:24 那地方名叫以實各溪，因以色列人從那裡砍下的葡萄串。</w:t>
      </w:r>
    </w:p>
    <w:p/>
    <w:p>
      <w:r xmlns:w="http://schemas.openxmlformats.org/wordprocessingml/2006/main">
        <w:t xml:space="preserve">以色列人發現了一個長滿葡萄的山谷，並將其命名為以實各。</w:t>
      </w:r>
    </w:p>
    <w:p/>
    <w:p>
      <w:r xmlns:w="http://schemas.openxmlformats.org/wordprocessingml/2006/main">
        <w:t xml:space="preserve">1. 神的供應總是豐富的，並且可以在意想不到的地方找到。</w:t>
      </w:r>
    </w:p>
    <w:p/>
    <w:p>
      <w:r xmlns:w="http://schemas.openxmlformats.org/wordprocessingml/2006/main">
        <w:t xml:space="preserve">2.面對未知，我們應該鼓起勇氣，繼續前進。</w:t>
      </w:r>
    </w:p>
    <w:p/>
    <w:p>
      <w:r xmlns:w="http://schemas.openxmlformats.org/wordprocessingml/2006/main">
        <w:t xml:space="preserve">1. 約翰福音 15:5 - 我是葡萄樹；你是枝子。如果你常在我裡面，我也常在你裡面，你就會結出很多果子；除了我你什麼也做不了。</w:t>
      </w:r>
    </w:p>
    <w:p/>
    <w:p>
      <w:r xmlns:w="http://schemas.openxmlformats.org/wordprocessingml/2006/main">
        <w:t xml:space="preserve">2. 約書亞記 1:9 - 我豈沒有吩咐你嗎？要堅強勇敢。不要害怕;不要灰心，因為無論你往哪裡去，耶和華你的神必與你同在。</w:t>
      </w:r>
    </w:p>
    <w:p/>
    <w:p>
      <w:r xmlns:w="http://schemas.openxmlformats.org/wordprocessingml/2006/main">
        <w:t xml:space="preserve">民數記 13:25 他們窺探那地四十天就回來了。</w:t>
      </w:r>
    </w:p>
    <w:p/>
    <w:p>
      <w:r xmlns:w="http://schemas.openxmlformats.org/wordprocessingml/2006/main">
        <w:t xml:space="preserve">以色列人探索迦南地四十天後返回。</w:t>
      </w:r>
    </w:p>
    <w:p/>
    <w:p>
      <w:r xmlns:w="http://schemas.openxmlformats.org/wordprocessingml/2006/main">
        <w:t xml:space="preserve">1. 神信實地履行祂子民的應許。</w:t>
      </w:r>
    </w:p>
    <w:p/>
    <w:p>
      <w:r xmlns:w="http://schemas.openxmlformats.org/wordprocessingml/2006/main">
        <w:t xml:space="preserve">2. 即使神的計畫看起來令人畏懼，我們也必須相信它。</w:t>
      </w:r>
    </w:p>
    <w:p/>
    <w:p>
      <w:r xmlns:w="http://schemas.openxmlformats.org/wordprocessingml/2006/main">
        <w:t xml:space="preserve">1. 約書亞記 1:9 - “你要剛強，勇敢，不要懼怕，也不要驚惶，因為你無論往哪裡去，耶和華你的神必與你同在。”</w:t>
      </w:r>
    </w:p>
    <w:p/>
    <w:p>
      <w:r xmlns:w="http://schemas.openxmlformats.org/wordprocessingml/2006/main">
        <w:t xml:space="preserve">2. 詩篇 37:5 - “將你的道路交託給耶和華；信靠他，他必行事。”</w:t>
      </w:r>
    </w:p>
    <w:p/>
    <w:p>
      <w:r xmlns:w="http://schemas.openxmlformats.org/wordprocessingml/2006/main">
        <w:t xml:space="preserve">民 13:26 他們就去見摩西、亞倫和以色列全會眾，直到巴蘭曠野、加低斯。向他們和全會眾帶回消息，並向他們展示這地的出產。</w:t>
      </w:r>
    </w:p>
    <w:p/>
    <w:p>
      <w:r xmlns:w="http://schemas.openxmlformats.org/wordprocessingml/2006/main">
        <w:t xml:space="preserve">摩西派去偵察應許之地的十二個探子回來時報告了該地的物產豐富。</w:t>
      </w:r>
    </w:p>
    <w:p/>
    <w:p>
      <w:r xmlns:w="http://schemas.openxmlformats.org/wordprocessingml/2006/main">
        <w:t xml:space="preserve">1. 神信實賜下豐盛；相信上帝會提供。</w:t>
      </w:r>
    </w:p>
    <w:p/>
    <w:p>
      <w:r xmlns:w="http://schemas.openxmlformats.org/wordprocessingml/2006/main">
        <w:t xml:space="preserve">2. 勇氣、服從和回應神的呼召的重要性。</w:t>
      </w:r>
    </w:p>
    <w:p/>
    <w:p>
      <w:r xmlns:w="http://schemas.openxmlformats.org/wordprocessingml/2006/main">
        <w:t xml:space="preserve">1. 申命記 1:6-8 - 摩西提醒以色列人神信實地供應他們。</w:t>
      </w:r>
    </w:p>
    <w:p/>
    <w:p>
      <w:r xmlns:w="http://schemas.openxmlformats.org/wordprocessingml/2006/main">
        <w:t xml:space="preserve">2. 約書亞記 1:6-9 - 主鼓勵我們要剛強勇敢。</w:t>
      </w:r>
    </w:p>
    <w:p/>
    <w:p>
      <w:r xmlns:w="http://schemas.openxmlformats.org/wordprocessingml/2006/main">
        <w:t xml:space="preserve">民 13:27 他們告訴他說，我們到了你所派我們去的那地，那地實在是流奶與蜜的。這就是它的成果。</w:t>
      </w:r>
    </w:p>
    <w:p/>
    <w:p>
      <w:r xmlns:w="http://schemas.openxmlformats.org/wordprocessingml/2006/main">
        <w:t xml:space="preserve">以色列人探索迦南地回來後，報告說迦南地流奶與蜜，並結出許多果子。</w:t>
      </w:r>
    </w:p>
    <w:p/>
    <w:p>
      <w:r xmlns:w="http://schemas.openxmlformats.org/wordprocessingml/2006/main">
        <w:t xml:space="preserve">1. 上帝豐富的應許：上帝豐富的應許如何在我們的生命中體現</w:t>
      </w:r>
    </w:p>
    <w:p/>
    <w:p>
      <w:r xmlns:w="http://schemas.openxmlformats.org/wordprocessingml/2006/main">
        <w:t xml:space="preserve">2. 明白神的旨意：學習分辨神對我們的要求</w:t>
      </w:r>
    </w:p>
    <w:p/>
    <w:p>
      <w:r xmlns:w="http://schemas.openxmlformats.org/wordprocessingml/2006/main">
        <w:t xml:space="preserve">1. 詩篇 81:16 - 他應該用最好的小麥餵養他們；我應該用岩石中的蜂蜜來滿足你。</w:t>
      </w:r>
    </w:p>
    <w:p/>
    <w:p>
      <w:r xmlns:w="http://schemas.openxmlformats.org/wordprocessingml/2006/main">
        <w:t xml:space="preserve">2. 詩篇 119:103 - 你的話對我來說多麼甘甜！是的，吃到嘴裡比蜜還甜！</w:t>
      </w:r>
    </w:p>
    <w:p/>
    <w:p>
      <w:r xmlns:w="http://schemas.openxmlformats.org/wordprocessingml/2006/main">
        <w:t xml:space="preserve">民數記 13:28 然而，那地的居民卻是強盛，城邑也有城牆，甚大；我們在那裡也看見了亞衲族人。</w:t>
      </w:r>
    </w:p>
    <w:p/>
    <w:p>
      <w:r xmlns:w="http://schemas.openxmlformats.org/wordprocessingml/2006/main">
        <w:t xml:space="preserve">以色列人派遣探子前往迦南地，報告說，這片土地雖然肥沃，但居住在那裡的人民很強大，城市有城牆環繞，規模很大，其中包括亞衲族的子孫。</w:t>
      </w:r>
    </w:p>
    <w:p/>
    <w:p>
      <w:r xmlns:w="http://schemas.openxmlformats.org/wordprocessingml/2006/main">
        <w:t xml:space="preserve">1. 我們對神的信心和信任可以克服任何障礙。</w:t>
      </w:r>
    </w:p>
    <w:p/>
    <w:p>
      <w:r xmlns:w="http://schemas.openxmlformats.org/wordprocessingml/2006/main">
        <w:t xml:space="preserve">2. 我們可以在上帝那裡找到力量來面對任何挑戰。</w:t>
      </w:r>
    </w:p>
    <w:p/>
    <w:p>
      <w:r xmlns:w="http://schemas.openxmlformats.org/wordprocessingml/2006/main">
        <w:t xml:space="preserve">1. 歷代誌下 20:15 - “不要因這大軍懼怕，灰心喪氣。因為爭戰不在乎你們，乃在乎神。”</w:t>
      </w:r>
    </w:p>
    <w:p/>
    <w:p>
      <w:r xmlns:w="http://schemas.openxmlformats.org/wordprocessingml/2006/main">
        <w:t xml:space="preserve">2. 羅馬書 8:37 - “不，靠著愛我們的主，在這一切的事上已經得勝有餘了。”</w:t>
      </w:r>
    </w:p>
    <w:p/>
    <w:p>
      <w:r xmlns:w="http://schemas.openxmlformats.org/wordprocessingml/2006/main">
        <w:t xml:space="preserve">民數記 13:29 亞瑪力人住在南地；赫人、耶布斯人、亞摩利人住在山區；迦南人住在海邊和約旦河邊。</w:t>
      </w:r>
    </w:p>
    <w:p/>
    <w:p>
      <w:r xmlns:w="http://schemas.openxmlformats.org/wordprocessingml/2006/main">
        <w:t xml:space="preserve">亞瑪力人、赫人、耶布斯人、亞摩利人和迦南人居住在以色列土地的不同地區。</w:t>
      </w:r>
    </w:p>
    <w:p/>
    <w:p>
      <w:r xmlns:w="http://schemas.openxmlformats.org/wordprocessingml/2006/main">
        <w:t xml:space="preserve">1. 上帝希望我們接受不同的文化並且互相尊重。</w:t>
      </w:r>
    </w:p>
    <w:p/>
    <w:p>
      <w:r xmlns:w="http://schemas.openxmlformats.org/wordprocessingml/2006/main">
        <w:t xml:space="preserve">2. 我們必須努力與那些與我們不同的人和諧相處。</w:t>
      </w:r>
    </w:p>
    <w:p/>
    <w:p>
      <w:r xmlns:w="http://schemas.openxmlformats.org/wordprocessingml/2006/main">
        <w:t xml:space="preserve">1. 羅馬書 12:18-19 - 「倘若可能，總要盡力與眾人和睦相處。我親愛的朋友們，不要報復，而是要給上帝的憤怒留下空間，因為經上記著：主說： '伸冤是我的，我必報應。'”</w:t>
      </w:r>
    </w:p>
    <w:p/>
    <w:p>
      <w:r xmlns:w="http://schemas.openxmlformats.org/wordprocessingml/2006/main">
        <w:t xml:space="preserve">2. 利未記19:33-34 - 「若有外邦人寄居在你們中間，不可虐待他們。你們要像對待本地人一樣對待寄居在你們中間的外邦人。要愛他們如同愛自己，因為你們在埃及也曾作過寄居的。 ……我是主你的神。”</w:t>
      </w:r>
    </w:p>
    <w:p/>
    <w:p>
      <w:r xmlns:w="http://schemas.openxmlformats.org/wordprocessingml/2006/main">
        <w:t xml:space="preserve">民 13:30 迦勒使百姓在摩西面前止息，說，我們立刻上去得那地為業吧。因為我們完全有能力克服它。</w:t>
      </w:r>
    </w:p>
    <w:p/>
    <w:p>
      <w:r xmlns:w="http://schemas.openxmlformats.org/wordprocessingml/2006/main">
        <w:t xml:space="preserve">迦勒鼓勵以色列人信賴上帝並勇敢地佔領應許之地。</w:t>
      </w:r>
    </w:p>
    <w:p/>
    <w:p>
      <w:r xmlns:w="http://schemas.openxmlformats.org/wordprocessingml/2006/main">
        <w:t xml:space="preserve">1. 相信神的力量可以克服恐懼</w:t>
      </w:r>
    </w:p>
    <w:p/>
    <w:p>
      <w:r xmlns:w="http://schemas.openxmlformats.org/wordprocessingml/2006/main">
        <w:t xml:space="preserve">2. 在應許之地勇敢地生活</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申命記 31:6 - “你要剛強，勇敢。不要因他們懼怕，驚惶，因為耶和華你的神與你同在，他必不撇下你，也不丟棄你。”</w:t>
      </w:r>
    </w:p>
    <w:p/>
    <w:p>
      <w:r xmlns:w="http://schemas.openxmlformats.org/wordprocessingml/2006/main">
        <w:t xml:space="preserve">民 13:31 與祂同上去的人卻說，我們不能上去攻擊百姓。因為他們比我們更強。</w:t>
      </w:r>
    </w:p>
    <w:p/>
    <w:p>
      <w:r xmlns:w="http://schemas.openxmlformats.org/wordprocessingml/2006/main">
        <w:t xml:space="preserve">那些上去窺探迦南地的人感到無法面對那裡的人，因為他們更強大。</w:t>
      </w:r>
    </w:p>
    <w:p/>
    <w:p>
      <w:r xmlns:w="http://schemas.openxmlformats.org/wordprocessingml/2006/main">
        <w:t xml:space="preserve">1. 當我們面對不可能的事時，我們應該仰望上帝的力量。</w:t>
      </w:r>
    </w:p>
    <w:p/>
    <w:p>
      <w:r xmlns:w="http://schemas.openxmlformats.org/wordprocessingml/2006/main">
        <w:t xml:space="preserve">2. 我們不應該低估信心和禱告的力量。</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腓立比書 4:13 - “我靠著那加給我力量的，凡事都能做。”</w:t>
      </w:r>
    </w:p>
    <w:p/>
    <w:p>
      <w:r xmlns:w="http://schemas.openxmlformats.org/wordprocessingml/2006/main">
        <w:t xml:space="preserve">民數記 13:32 他們將所窺探的那地的惡報告訴以色列人說，我們所窺探經過的那地，是吃盡其中居民的地。我們在裡面看到的所有人都是身材高大的人。</w:t>
      </w:r>
    </w:p>
    <w:p/>
    <w:p>
      <w:r xmlns:w="http://schemas.openxmlformats.org/wordprocessingml/2006/main">
        <w:t xml:space="preserve">被派去偵察迦南地的斥候向以色列人報告說，那片土地上住著巨人般的人。</w:t>
      </w:r>
    </w:p>
    <w:p/>
    <w:p>
      <w:r xmlns:w="http://schemas.openxmlformats.org/wordprocessingml/2006/main">
        <w:t xml:space="preserve">1. 神比任何障礙都大</w:t>
      </w:r>
    </w:p>
    <w:p/>
    <w:p>
      <w:r xmlns:w="http://schemas.openxmlformats.org/wordprocessingml/2006/main">
        <w:t xml:space="preserve">2.不要被恐懼嚇倒</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申命記1:21 - 「看哪，耶和華你的神已將那地賜給你了。你可以照著耶和華你列祖的神所吩咐的，上去得那地。不要懼怕，也不要喪膽。 ”</w:t>
      </w:r>
    </w:p>
    <w:p/>
    <w:p>
      <w:r xmlns:w="http://schemas.openxmlformats.org/wordprocessingml/2006/main">
        <w:t xml:space="preserve">民數記 13:33 我們在那裡看見巨人族，就是巨人族的亞衲子孫。我們在自己眼中就如蚱蜢一樣，在他們眼中也是如此。</w:t>
      </w:r>
    </w:p>
    <w:p/>
    <w:p>
      <w:r xmlns:w="http://schemas.openxmlformats.org/wordprocessingml/2006/main">
        <w:t xml:space="preserve">與這片土地上的巨人相比，我們感到自己的渺小和微不足道。</w:t>
      </w:r>
    </w:p>
    <w:p/>
    <w:p>
      <w:r xmlns:w="http://schemas.openxmlformats.org/wordprocessingml/2006/main">
        <w:t xml:space="preserve">1：無論你覺得自己多麼渺小，在上帝眼中你都絕非微不足道。</w:t>
      </w:r>
    </w:p>
    <w:p/>
    <w:p>
      <w:r xmlns:w="http://schemas.openxmlformats.org/wordprocessingml/2006/main">
        <w:t xml:space="preserve">2：不要被生命中的巨人嚇倒，相信上帝的力量會帶你度過難關。</w:t>
      </w:r>
    </w:p>
    <w:p/>
    <w:p>
      <w:r xmlns:w="http://schemas.openxmlformats.org/wordprocessingml/2006/main">
        <w:t xml:space="preserve">1: 詩篇 18:2 - 耶和華是我的磐石，我的山寨，我的拯救者；我的神是我的磐石，我所投靠的，我的盾牌，我拯救的角，我的高台。</w:t>
      </w:r>
    </w:p>
    <w:p/>
    <w:p>
      <w:r xmlns:w="http://schemas.openxmlformats.org/wordprocessingml/2006/main">
        <w:t xml:space="preserve">2: 腓立比書 4:13 - 我靠著加給我力量的基督凡事都能做。</w:t>
      </w:r>
    </w:p>
    <w:p/>
    <w:p>
      <w:r xmlns:w="http://schemas.openxmlformats.org/wordprocessingml/2006/main">
        <w:t xml:space="preserve">民數記 14 章可歸納為以下三段，並附有指明的經文：</w:t>
      </w:r>
    </w:p>
    <w:p/>
    <w:p>
      <w:r xmlns:w="http://schemas.openxmlformats.org/wordprocessingml/2006/main">
        <w:t xml:space="preserve">第 1 段：民數記 14:1-10 描述了以色列人對大多數探子帶回的負面報告的反應。本章強調，當人們聽到他們的敘述時，充滿了恐懼和懷疑，他們哭泣、抱怨，並表達了返回埃及的願望。他們甚至考慮選擇一位新的領導者來帶領他們回來。約書亞和迦勒試圖安撫他們，敦促他們不要背叛神的應許，並強調神會讓他們戰勝敵人。</w:t>
      </w:r>
    </w:p>
    <w:p/>
    <w:p>
      <w:r xmlns:w="http://schemas.openxmlformats.org/wordprocessingml/2006/main">
        <w:t xml:space="preserve">第 2 段：續民 14：11-25，上帝因以色列人缺乏信心和悖逆而向他們發怒。摩西為他們代求，祈求上帝的寬恕，並提醒祂祂的聖約應許。儘管摩西進行了代禱，上帝還是宣布，除了迦勒和約書亞之外，那一代懷疑他的成年人都不能進入應許之地。</w:t>
      </w:r>
    </w:p>
    <w:p/>
    <w:p>
      <w:r xmlns:w="http://schemas.openxmlformats.org/wordprocessingml/2006/main">
        <w:t xml:space="preserve">第 3 段：民數記 14 章最後強調神如何對那些懷疑祂的人發出審判。本章描述了他們將如何在曠野中徘徊四十年，每一天都在探索迦南，直到除了迦勒和約書亞之外，他們所有人都滅亡。他們的孩子將被允許進入迦南。這是他們缺乏信心、不順服、背叛神的應許的結果。</w:t>
      </w:r>
    </w:p>
    <w:p/>
    <w:p>
      <w:r xmlns:w="http://schemas.openxmlformats.org/wordprocessingml/2006/main">
        <w:t xml:space="preserve">總之：</w:t>
      </w:r>
    </w:p>
    <w:p>
      <w:r xmlns:w="http://schemas.openxmlformats.org/wordprocessingml/2006/main">
        <w:t xml:space="preserve">數字 14 呈現：</w:t>
      </w:r>
    </w:p>
    <w:p>
      <w:r xmlns:w="http://schemas.openxmlformats.org/wordprocessingml/2006/main">
        <w:t xml:space="preserve">以色列人對負面間諜報告的反應；</w:t>
      </w:r>
    </w:p>
    <w:p>
      <w:r xmlns:w="http://schemas.openxmlformats.org/wordprocessingml/2006/main">
        <w:t xml:space="preserve">哭泣、抱怨、渴望返回埃及；</w:t>
      </w:r>
    </w:p>
    <w:p>
      <w:r xmlns:w="http://schemas.openxmlformats.org/wordprocessingml/2006/main">
        <w:t xml:space="preserve">考慮選擇新的領導者；約書亞、迦勒的保證。</w:t>
      </w:r>
    </w:p>
    <w:p/>
    <w:p>
      <w:r xmlns:w="http://schemas.openxmlformats.org/wordprocessingml/2006/main">
        <w:t xml:space="preserve">神的怒氣被點燃；缺乏信仰、叛逆；</w:t>
      </w:r>
    </w:p>
    <w:p>
      <w:r xmlns:w="http://schemas.openxmlformats.org/wordprocessingml/2006/main">
        <w:t xml:space="preserve">摩西的代求；懇求寬恕，提醒聖約的承諾；</w:t>
      </w:r>
    </w:p>
    <w:p>
      <w:r xmlns:w="http://schemas.openxmlformats.org/wordprocessingml/2006/main">
        <w:t xml:space="preserve">宣判；除了迦勒和約書亞以外，他們都在曠野漂流直至滅亡。</w:t>
      </w:r>
    </w:p>
    <w:p/>
    <w:p>
      <w:r xmlns:w="http://schemas.openxmlformats.org/wordprocessingml/2006/main">
        <w:t xml:space="preserve">缺乏信仰、不服從、叛逆的後果；</w:t>
      </w:r>
    </w:p>
    <w:p>
      <w:r xmlns:w="http://schemas.openxmlformats.org/wordprocessingml/2006/main">
        <w:t xml:space="preserve">四十年曠野流浪，一年一日探索迦南；</w:t>
      </w:r>
    </w:p>
    <w:p>
      <w:r xmlns:w="http://schemas.openxmlformats.org/wordprocessingml/2006/main">
        <w:t xml:space="preserve">相反，孩子們被允許進入應許之地。</w:t>
      </w:r>
    </w:p>
    <w:p/>
    <w:p>
      <w:r xmlns:w="http://schemas.openxmlformats.org/wordprocessingml/2006/main">
        <w:t xml:space="preserve">本章重點討論以色列人對大多數探子帶回的負面報告的反應、上帝對他們的憤怒和審判，以及隨後的後果。民數記第 14 章一開始就描述了人們如何在聽到充滿恐懼的報告後哭泣、抱怨並表達了返回埃及的願望。他們甚至考慮選擇一位新的領導者來帶領他們回來。約書亞和迦勒試圖安撫他們，敦促他們不要背叛神的應許，並強調神會讓他們戰勝敵人。</w:t>
      </w:r>
    </w:p>
    <w:p/>
    <w:p>
      <w:r xmlns:w="http://schemas.openxmlformats.org/wordprocessingml/2006/main">
        <w:t xml:space="preserve">此外，民數記第 14 章詳細描述了上帝如何因以色列人缺乏信心和叛逆而向他們發怒。摩西為他們代求，祈求上帝的寬恕，並提醒祂祂的聖約應許。儘管摩西進行了代禱，上帝還是宣布，除了迦勒和約書亞之外，那一代懷疑他的成年人都不能進入應許之地。</w:t>
      </w:r>
    </w:p>
    <w:p/>
    <w:p>
      <w:r xmlns:w="http://schemas.openxmlformats.org/wordprocessingml/2006/main">
        <w:t xml:space="preserve">本章最後強調神如何對那些懷疑祂的人發出審判。以色列人每一年都會在曠野漂流四十年，每一天探索迦南，直到除了迦勒和約書亞以外，所有的人都滅亡。他們的孩子將被允許進入迦南。這是他們缺乏信心、不順服、背叛神的應許的結果。</w:t>
      </w:r>
    </w:p>
    <w:p/>
    <w:p>
      <w:r xmlns:w="http://schemas.openxmlformats.org/wordprocessingml/2006/main">
        <w:t xml:space="preserve">民 14:1 全會眾都大聲喊叫。那天晚上，人們都哭了。</w:t>
      </w:r>
    </w:p>
    <w:p/>
    <w:p>
      <w:r xmlns:w="http://schemas.openxmlformats.org/wordprocessingml/2006/main">
        <w:t xml:space="preserve">以色列會眾對探查應許之地的探子的報告表示失望，他們哭泣不已。</w:t>
      </w:r>
    </w:p>
    <w:p/>
    <w:p>
      <w:r xmlns:w="http://schemas.openxmlformats.org/wordprocessingml/2006/main">
        <w:t xml:space="preserve">1. 不要讓失望阻止你達成目標</w:t>
      </w:r>
    </w:p>
    <w:p/>
    <w:p>
      <w:r xmlns:w="http://schemas.openxmlformats.org/wordprocessingml/2006/main">
        <w:t xml:space="preserve">2. 即使結果不利也要相信上帝</w:t>
      </w:r>
    </w:p>
    <w:p/>
    <w:p>
      <w:r xmlns:w="http://schemas.openxmlformats.org/wordprocessingml/2006/main">
        <w:t xml:space="preserve">1. 箴言 3:5-6 你要專心仰賴耶和華，不可倚靠自己的聰明；在你一切所行的事上，都要順服他；他必指引你的路。</w:t>
      </w:r>
    </w:p>
    <w:p/>
    <w:p>
      <w:r xmlns:w="http://schemas.openxmlformats.org/wordprocessingml/2006/main">
        <w:t xml:space="preserve">2. 馬太福音 5:4 哀慟的人有福了，因為他們必得安慰。</w:t>
      </w:r>
    </w:p>
    <w:p/>
    <w:p>
      <w:r xmlns:w="http://schemas.openxmlformats.org/wordprocessingml/2006/main">
        <w:t xml:space="preserve">民 14:2 以色列眾人都向摩西、亞倫發怨言。全會眾對他們說，神巴不得我們死在埃及地！或者上帝希望我們死在這片荒野裡！</w:t>
      </w:r>
    </w:p>
    <w:p/>
    <w:p>
      <w:r xmlns:w="http://schemas.openxmlformats.org/wordprocessingml/2006/main">
        <w:t xml:space="preserve">以色列人抱怨摩西和亞倫帶領他們出埃及，希望他們死在任何一個地方。</w:t>
      </w:r>
    </w:p>
    <w:p/>
    <w:p>
      <w:r xmlns:w="http://schemas.openxmlformats.org/wordprocessingml/2006/main">
        <w:t xml:space="preserve">1. 我們的抱怨以及它如何阻礙我們信心的成長</w:t>
      </w:r>
    </w:p>
    <w:p/>
    <w:p>
      <w:r xmlns:w="http://schemas.openxmlformats.org/wordprocessingml/2006/main">
        <w:t xml:space="preserve">2 神的供應與我們當如何珍惜</w:t>
      </w:r>
    </w:p>
    <w:p/>
    <w:p>
      <w:r xmlns:w="http://schemas.openxmlformats.org/wordprocessingml/2006/main">
        <w:t xml:space="preserve">1. 雅各書 5:9 - 弟兄們，不要互相埋怨，免得你們被論斷；看哪，法官站在門口。</w:t>
      </w:r>
    </w:p>
    <w:p/>
    <w:p>
      <w:r xmlns:w="http://schemas.openxmlformats.org/wordprocessingml/2006/main">
        <w:t xml:space="preserve">2. 腓立比書2:14 - 凡所行的，不要發怨言，起爭論，使你們無可指摘，清白無罪，在這彎曲悖謬的世代中，作神無瑕疵的兒女；在他們中間，你們如同世上的光照耀著。</w:t>
      </w:r>
    </w:p>
    <w:p/>
    <w:p>
      <w:r xmlns:w="http://schemas.openxmlformats.org/wordprocessingml/2006/main">
        <w:t xml:space="preserve">民數記 14:3 耶和華為何領我們到這地，使我們倒在刀下，使我們的妻子兒女成為掠物呢？我們回到埃及不是更好嗎？</w:t>
      </w:r>
    </w:p>
    <w:p/>
    <w:p>
      <w:r xmlns:w="http://schemas.openxmlformats.org/wordprocessingml/2006/main">
        <w:t xml:space="preserve">以色列人質疑為什麼他們被帶到迦南地去死，想知道返回埃及不是更好嗎？</w:t>
      </w:r>
    </w:p>
    <w:p/>
    <w:p>
      <w:r xmlns:w="http://schemas.openxmlformats.org/wordprocessingml/2006/main">
        <w:t xml:space="preserve">1. 即使在我們最黑暗絕望的時刻，上帝也始終與我們同在。</w:t>
      </w:r>
    </w:p>
    <w:p/>
    <w:p>
      <w:r xmlns:w="http://schemas.openxmlformats.org/wordprocessingml/2006/main">
        <w:t xml:space="preserve">2. 我們永遠不該懷疑主的計劃，因為祂知道什麼對我們最好。</w:t>
      </w:r>
    </w:p>
    <w:p/>
    <w:p>
      <w:r xmlns:w="http://schemas.openxmlformats.org/wordprocessingml/2006/main">
        <w:t xml:space="preserve">1. 以賽亞書43:2，「當你經過水中時，我必與你同在；穿過江河，水不會淹沒你；當你在火中行走時，你不會被燒毀，火焰也不會燒毀你」。</w:t>
      </w:r>
    </w:p>
    <w:p/>
    <w:p>
      <w:r xmlns:w="http://schemas.openxmlformats.org/wordprocessingml/2006/main">
        <w:t xml:space="preserve">2. 以賽亞書 55:8，“耶和華說，我的意念非同你們的意念，我的道路非同你們的道路。”</w:t>
      </w:r>
    </w:p>
    <w:p/>
    <w:p>
      <w:r xmlns:w="http://schemas.openxmlformats.org/wordprocessingml/2006/main">
        <w:t xml:space="preserve">民數記 14:4 他們彼此說，我們要立一個元帥，我們就回埃及去吧。</w:t>
      </w:r>
    </w:p>
    <w:p/>
    <w:p>
      <w:r xmlns:w="http://schemas.openxmlformats.org/wordprocessingml/2006/main">
        <w:t xml:space="preserve">以色列人民想要任命一位領導人並返回埃及。</w:t>
      </w:r>
    </w:p>
    <w:p/>
    <w:p>
      <w:r xmlns:w="http://schemas.openxmlformats.org/wordprocessingml/2006/main">
        <w:t xml:space="preserve">1. 不要屈服於恐懼和絕望－上帝與我們同在</w:t>
      </w:r>
    </w:p>
    <w:p/>
    <w:p>
      <w:r xmlns:w="http://schemas.openxmlformats.org/wordprocessingml/2006/main">
        <w:t xml:space="preserve">2.我們可以克服重蹈覆轍的衝動</w:t>
      </w:r>
    </w:p>
    <w:p/>
    <w:p>
      <w:r xmlns:w="http://schemas.openxmlformats.org/wordprocessingml/2006/main">
        <w:t xml:space="preserve">1. 申命記 31:6 - 要堅強、勇敢。不要因他們懼怕，因為耶和華你的神與你同去。祂永遠不會離開你，也不會拋棄你。</w:t>
      </w:r>
    </w:p>
    <w:p/>
    <w:p>
      <w:r xmlns:w="http://schemas.openxmlformats.org/wordprocessingml/2006/main">
        <w:t xml:space="preserve">2. 以賽亞書 43:18-19 - 忘記從前的事；不要沉迷於過去。看，我正在做一件新事！現在它如雨後春筍般湧現；你不明白嗎？我在曠野開道路，在荒原開溪流。</w:t>
      </w:r>
    </w:p>
    <w:p/>
    <w:p>
      <w:r xmlns:w="http://schemas.openxmlformats.org/wordprocessingml/2006/main">
        <w:t xml:space="preserve">民 14:5 於是摩西、亞倫在以色列全會眾面前伏於地。</w:t>
      </w:r>
    </w:p>
    <w:p/>
    <w:p>
      <w:r xmlns:w="http://schemas.openxmlformats.org/wordprocessingml/2006/main">
        <w:t xml:space="preserve">摩西和亞倫在以色列會眾面前謙卑下拜。</w:t>
      </w:r>
    </w:p>
    <w:p/>
    <w:p>
      <w:r xmlns:w="http://schemas.openxmlformats.org/wordprocessingml/2006/main">
        <w:t xml:space="preserve">1. 謙卑的重要性 - 腓立比書 2:5-8</w:t>
      </w:r>
    </w:p>
    <w:p/>
    <w:p>
      <w:r xmlns:w="http://schemas.openxmlformats.org/wordprocessingml/2006/main">
        <w:t xml:space="preserve">2. 以身作則的力量－太 5:16</w:t>
      </w:r>
    </w:p>
    <w:p/>
    <w:p>
      <w:r xmlns:w="http://schemas.openxmlformats.org/wordprocessingml/2006/main">
        <w:t xml:space="preserve">1. 民 14:5-9</w:t>
      </w:r>
    </w:p>
    <w:p/>
    <w:p>
      <w:r xmlns:w="http://schemas.openxmlformats.org/wordprocessingml/2006/main">
        <w:t xml:space="preserve">2. 申命記 1:26-28</w:t>
      </w:r>
    </w:p>
    <w:p/>
    <w:p>
      <w:r xmlns:w="http://schemas.openxmlformats.org/wordprocessingml/2006/main">
        <w:t xml:space="preserve">民 14:6 窺探那地的人中，嫩的兒子約書亞和耶孚尼的兒子迦勒，撕裂衣服。</w:t>
      </w:r>
    </w:p>
    <w:p/>
    <w:p>
      <w:r xmlns:w="http://schemas.openxmlformats.org/wordprocessingml/2006/main">
        <w:t xml:space="preserve">以色列人灰心喪氣，想要返回埃及，但約書亞和迦勒鼓勵他們繼續前進。</w:t>
      </w:r>
    </w:p>
    <w:p/>
    <w:p>
      <w:r xmlns:w="http://schemas.openxmlformats.org/wordprocessingml/2006/main">
        <w:t xml:space="preserve">1.不要讓灰心阻止你勇敢面對生活的挑戰。</w:t>
      </w:r>
    </w:p>
    <w:p/>
    <w:p>
      <w:r xmlns:w="http://schemas.openxmlformats.org/wordprocessingml/2006/main">
        <w:t xml:space="preserve">2、面對逆境要有信心和勇氣。</w:t>
      </w:r>
    </w:p>
    <w:p/>
    <w:p>
      <w:r xmlns:w="http://schemas.openxmlformats.org/wordprocessingml/2006/main">
        <w:t xml:space="preserve">1. 約書亞記 1:9，我豈沒有吩咐你嗎？要堅強勇敢。不要懼怕，也不要驚惶，因為無論你往何處去，耶和華你的神必與你同在。</w:t>
      </w:r>
    </w:p>
    <w:p/>
    <w:p>
      <w:r xmlns:w="http://schemas.openxmlformats.org/wordprocessingml/2006/main">
        <w:t xml:space="preserve">2. 以賽亞書 41:10，不要懼怕，因為我與你同在；不要驚慌，因為我是你的神；我會加強你，我會幫助你，我會用我正義的右手支持你。</w:t>
      </w:r>
    </w:p>
    <w:p/>
    <w:p>
      <w:r xmlns:w="http://schemas.openxmlformats.org/wordprocessingml/2006/main">
        <w:t xml:space="preserve">民 14:7 對以色列全會眾說，我們所窺探所經過的那地，乃是極美地。</w:t>
      </w:r>
    </w:p>
    <w:p/>
    <w:p>
      <w:r xmlns:w="http://schemas.openxmlformats.org/wordprocessingml/2006/main">
        <w:t xml:space="preserve">以色列人對全隊講話，並宣稱他們所探索的土地是一片極好的土地。</w:t>
      </w:r>
    </w:p>
    <w:p/>
    <w:p>
      <w:r xmlns:w="http://schemas.openxmlformats.org/wordprocessingml/2006/main">
        <w:t xml:space="preserve">1. 美好土地的祝福 - 探索發現一個可以稱之為家的好地方的精神意義和樂趣。</w:t>
      </w:r>
    </w:p>
    <w:p/>
    <w:p>
      <w:r xmlns:w="http://schemas.openxmlformats.org/wordprocessingml/2006/main">
        <w:t xml:space="preserve">2. 尋找美地－考慮到尋找喜樂、安息和祝福之地的重要性。</w:t>
      </w:r>
    </w:p>
    <w:p/>
    <w:p>
      <w:r xmlns:w="http://schemas.openxmlformats.org/wordprocessingml/2006/main">
        <w:t xml:space="preserve">1. 詩篇 37:3-4 - 信靠耶和華，而行善；居住在這片土地上，與忠誠為友。以主為樂，祂就會賜給你心裡所求的。</w:t>
      </w:r>
    </w:p>
    <w:p/>
    <w:p>
      <w:r xmlns:w="http://schemas.openxmlformats.org/wordprocessingml/2006/main">
        <w:t xml:space="preserve">2. 約書亞記 24:13 - 我賜給你們非你們勞苦的地，也賜給你們非你們所建造的城邑，你們卻住在其中。你吃的不是種植的葡萄園和橄欖園的果實。</w:t>
      </w:r>
    </w:p>
    <w:p/>
    <w:p>
      <w:r xmlns:w="http://schemas.openxmlformats.org/wordprocessingml/2006/main">
        <w:t xml:space="preserve">民數記 14:8 耶和華若喜悅我們，就必領我們進入這地，將這地賜給我們。流奶與蜜之地。</w:t>
      </w:r>
    </w:p>
    <w:p/>
    <w:p>
      <w:r xmlns:w="http://schemas.openxmlformats.org/wordprocessingml/2006/main">
        <w:t xml:space="preserve">如果我們憑著信心轉向神，神就願意供應我們。</w:t>
      </w:r>
    </w:p>
    <w:p/>
    <w:p>
      <w:r xmlns:w="http://schemas.openxmlformats.org/wordprocessingml/2006/main">
        <w:t xml:space="preserve">1. 當我們相信主對我們的計劃時，我們就會蒙福。</w:t>
      </w:r>
    </w:p>
    <w:p/>
    <w:p>
      <w:r xmlns:w="http://schemas.openxmlformats.org/wordprocessingml/2006/main">
        <w:t xml:space="preserve">2. 因神豐富的良善和供應而喜樂。</w:t>
      </w:r>
    </w:p>
    <w:p/>
    <w:p>
      <w:r xmlns:w="http://schemas.openxmlformats.org/wordprocessingml/2006/main">
        <w:t xml:space="preserve">1. 詩篇 37:4-5 - 你要以耶和華為樂，他就將你心裡所求的賜給你。將你的道路交託給主；相信他，他就會採取行動。</w:t>
      </w:r>
    </w:p>
    <w:p/>
    <w:p>
      <w:r xmlns:w="http://schemas.openxmlformats.org/wordprocessingml/2006/main">
        <w:t xml:space="preserve">2. 馬太福音 6:25-34 - 所以我告訴你們，不要為生命憂慮吃什麼，喝什麼；為身體憂慮穿什麼。生命不勝於飲食，身體不勝於衣嗎？你們看天上的飛鳥，也不種，也不收，也不積蓄在倉裡，你們的天父尚且養活它們。難道你不比他們更有價值嗎？你們當中誰能透過焦慮而讓自己的壽命延長一個小時呢？</w:t>
      </w:r>
    </w:p>
    <w:p/>
    <w:p>
      <w:r xmlns:w="http://schemas.openxmlformats.org/wordprocessingml/2006/main">
        <w:t xml:space="preserve">民 14:9 只是你們不可背叛耶和華，也不可懼怕這地的百姓。因為他們是我們的食物；他們的防禦已經離開他們；耶和華與我們同在；不要懼怕他們。</w:t>
      </w:r>
    </w:p>
    <w:p/>
    <w:p>
      <w:r xmlns:w="http://schemas.openxmlformats.org/wordprocessingml/2006/main">
        <w:t xml:space="preserve">這段經文提醒我們，神與我們同在，我們不該害怕世界上那些反對我們的人。</w:t>
      </w:r>
    </w:p>
    <w:p/>
    <w:p>
      <w:r xmlns:w="http://schemas.openxmlformats.org/wordprocessingml/2006/main">
        <w:t xml:space="preserve">1. 神的同在：在恐懼的世界中勇敢地生活</w:t>
      </w:r>
    </w:p>
    <w:p/>
    <w:p>
      <w:r xmlns:w="http://schemas.openxmlformats.org/wordprocessingml/2006/main">
        <w:t xml:space="preserve">2. 用信心克服恐懼</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詩篇91:4-5 - 「他必用自己的羽毛遮蓋你，你必在他的翅膀下找到避難所；他的信實將成為你的盾牌和壁壘。你必不懼怕黑夜的恐怖，也不懼怕飛箭。白天。”</w:t>
      </w:r>
    </w:p>
    <w:p/>
    <w:p>
      <w:r xmlns:w="http://schemas.openxmlformats.org/wordprocessingml/2006/main">
        <w:t xml:space="preserve">民 14:10 全會眾卻吩咐用石頭打死他們。耶和華的榮光在會幕中顯現出以色列眾人面前。</w:t>
      </w:r>
    </w:p>
    <w:p/>
    <w:p>
      <w:r xmlns:w="http://schemas.openxmlformats.org/wordprocessingml/2006/main">
        <w:t xml:space="preserve">以色列人想用石頭砸死那些反對摩西和主的人，但主的榮光出現在會幕裡，阻止了他們這樣做。</w:t>
      </w:r>
    </w:p>
    <w:p/>
    <w:p>
      <w:r xmlns:w="http://schemas.openxmlformats.org/wordprocessingml/2006/main">
        <w:t xml:space="preserve">1. 行動勝於雄辯</w:t>
      </w:r>
    </w:p>
    <w:p/>
    <w:p>
      <w:r xmlns:w="http://schemas.openxmlformats.org/wordprocessingml/2006/main">
        <w:t xml:space="preserve">2. 神的憐憫是無限的</w:t>
      </w:r>
    </w:p>
    <w:p/>
    <w:p>
      <w:r xmlns:w="http://schemas.openxmlformats.org/wordprocessingml/2006/main">
        <w:t xml:space="preserve">1. 詩篇 103:8-14</w:t>
      </w:r>
    </w:p>
    <w:p/>
    <w:p>
      <w:r xmlns:w="http://schemas.openxmlformats.org/wordprocessingml/2006/main">
        <w:t xml:space="preserve">2. 雅各書 2:13-17</w:t>
      </w:r>
    </w:p>
    <w:p/>
    <w:p>
      <w:r xmlns:w="http://schemas.openxmlformats.org/wordprocessingml/2006/main">
        <w:t xml:space="preserve">民 14:11 耶和華對摩西說，這百姓藐視我要到幾時呢？我向他們展示了所有的跡象，他們要多久才會相信我呢？</w:t>
      </w:r>
    </w:p>
    <w:p/>
    <w:p>
      <w:r xmlns:w="http://schemas.openxmlformats.org/wordprocessingml/2006/main">
        <w:t xml:space="preserve">上主正在質疑，儘管祂已經向祂的子民展示了跡象，他們還要激怒祂多久。</w:t>
      </w:r>
    </w:p>
    <w:p/>
    <w:p>
      <w:r xmlns:w="http://schemas.openxmlformats.org/wordprocessingml/2006/main">
        <w:t xml:space="preserve">1：不信：儘管有神的證據，仍拒絕祂的真理</w:t>
      </w:r>
    </w:p>
    <w:p/>
    <w:p>
      <w:r xmlns:w="http://schemas.openxmlformats.org/wordprocessingml/2006/main">
        <w:t xml:space="preserve">2：信靠主：相信主的愛與應許</w:t>
      </w:r>
    </w:p>
    <w:p/>
    <w:p>
      <w:r xmlns:w="http://schemas.openxmlformats.org/wordprocessingml/2006/main">
        <w:t xml:space="preserve">1: 以賽亞書 7:9 - 如果你的信心不堅定，你就根本站立不穩。</w:t>
      </w:r>
    </w:p>
    <w:p/>
    <w:p>
      <w:r xmlns:w="http://schemas.openxmlformats.org/wordprocessingml/2006/main">
        <w:t xml:space="preserve">2: 箴 3:5-6 - 你要專心仰賴耶和華，不可倚靠自己的聰明；在你一切所行的事上，都要順服他；他必指引你的路。</w:t>
      </w:r>
    </w:p>
    <w:p/>
    <w:p>
      <w:r xmlns:w="http://schemas.openxmlformats.org/wordprocessingml/2006/main">
        <w:t xml:space="preserve">民 14:12 我必用瘟疫擊殺他們，剝奪他們的產業，也必使你成為比他們更大、更強的國家。</w:t>
      </w:r>
    </w:p>
    <w:p/>
    <w:p>
      <w:r xmlns:w="http://schemas.openxmlformats.org/wordprocessingml/2006/main">
        <w:t xml:space="preserve">神應許迦勒有一個比不信靠神的以色列人更偉大、更強大的國家。</w:t>
      </w:r>
    </w:p>
    <w:p/>
    <w:p>
      <w:r xmlns:w="http://schemas.openxmlformats.org/wordprocessingml/2006/main">
        <w:t xml:space="preserve">1：我們必須相信神永遠與我們同在，並且賜給我們比我們想像的更大的祝福。</w:t>
      </w:r>
    </w:p>
    <w:p/>
    <w:p>
      <w:r xmlns:w="http://schemas.openxmlformats.org/wordprocessingml/2006/main">
        <w:t xml:space="preserve">2：我們絕不能懷疑或質疑神的應許，因為它們總是會實現的。</w:t>
      </w:r>
    </w:p>
    <w:p/>
    <w:p>
      <w:r xmlns:w="http://schemas.openxmlformats.org/wordprocessingml/2006/main">
        <w:t xml:space="preserve">1: 羅馬書 4:20-21 - “他對神的應許並沒有因不信而動搖，反倒因他將榮耀歸給神，信心日增，深信神能夠成就他所應許的。”</w:t>
      </w:r>
    </w:p>
    <w:p/>
    <w:p>
      <w:r xmlns:w="http://schemas.openxmlformats.org/wordprocessingml/2006/main">
        <w:t xml:space="preserve">2: 希伯來書 11:1 - “信就是所望之事確實，是未見之事確實。”</w:t>
      </w:r>
    </w:p>
    <w:p/>
    <w:p>
      <w:r xmlns:w="http://schemas.openxmlformats.org/wordprocessingml/2006/main">
        <w:t xml:space="preserve">民 14:13 摩西對耶和華說，埃及人必聽見這事，因為你曾用大能從他們中間領出這百姓來。</w:t>
      </w:r>
    </w:p>
    <w:p/>
    <w:p>
      <w:r xmlns:w="http://schemas.openxmlformats.org/wordprocessingml/2006/main">
        <w:t xml:space="preserve">摩西懇求耶和華不要執行他懲罰以色列人的計劃，因為擔心埃及人會聽到並嘲笑他們對上帝缺乏信心。</w:t>
      </w:r>
    </w:p>
    <w:p/>
    <w:p>
      <w:r xmlns:w="http://schemas.openxmlformats.org/wordprocessingml/2006/main">
        <w:t xml:space="preserve">1. 神的大能是輕慢不得的 - 民 14:13</w:t>
      </w:r>
    </w:p>
    <w:p/>
    <w:p>
      <w:r xmlns:w="http://schemas.openxmlformats.org/wordprocessingml/2006/main">
        <w:t xml:space="preserve">2. 信心的力量－民 14:13</w:t>
      </w:r>
    </w:p>
    <w:p/>
    <w:p>
      <w:r xmlns:w="http://schemas.openxmlformats.org/wordprocessingml/2006/main">
        <w:t xml:space="preserve">1. 詩篇 37:39-40 - “義人的救恩來自耶和華；他在患難時是他們的保障。耶和華幫助他們，搭救他們；他搭救他們脫離惡人，拯救他們，因為他們投靠他。”</w:t>
      </w:r>
    </w:p>
    <w:p/>
    <w:p>
      <w:r xmlns:w="http://schemas.openxmlformats.org/wordprocessingml/2006/main">
        <w:t xml:space="preserve">2. 以賽亞書 40:31 - “但仰望耶和華的人必從新得力。他們必如鷹展翅上騰；他們奔跑卻不困倦，行走卻不疲乏。”</w:t>
      </w:r>
    </w:p>
    <w:p/>
    <w:p>
      <w:r xmlns:w="http://schemas.openxmlformats.org/wordprocessingml/2006/main">
        <w:t xml:space="preserve">民數記 14:14 他們必將這事告訴這地的居民，因為他們聽見你耶和華在這百姓中，聽見你面對面被人看見，你的雲彩停在他們以上，你在他們前面行它們白天在雲柱中，晚上在火柱中。</w:t>
      </w:r>
    </w:p>
    <w:p/>
    <w:p>
      <w:r xmlns:w="http://schemas.openxmlformats.org/wordprocessingml/2006/main">
        <w:t xml:space="preserve">神臨在並引導祂的子民。</w:t>
      </w:r>
    </w:p>
    <w:p/>
    <w:p>
      <w:r xmlns:w="http://schemas.openxmlformats.org/wordprocessingml/2006/main">
        <w:t xml:space="preserve">1：我們必須相信上帝在我們生命中的存在和指引。</w:t>
      </w:r>
    </w:p>
    <w:p/>
    <w:p>
      <w:r xmlns:w="http://schemas.openxmlformats.org/wordprocessingml/2006/main">
        <w:t xml:space="preserve">2：我們必須相信神的保護和祂對我們的計劃。</w:t>
      </w:r>
    </w:p>
    <w:p/>
    <w:p>
      <w:r xmlns:w="http://schemas.openxmlformats.org/wordprocessingml/2006/main">
        <w:t xml:space="preserve">1: 詩篇 32:8 - 我要教導你，指教你當行的路；我會用我慈愛的眼神注視著你，為你提供建議。</w:t>
      </w:r>
    </w:p>
    <w:p/>
    <w:p>
      <w:r xmlns:w="http://schemas.openxmlformats.org/wordprocessingml/2006/main">
        <w:t xml:space="preserve">2: 以賽亞書 58:11 耶和華必時時引導你，在焦土上滿足你的心願，使你的骨頭堅固。你必像澆灌的園子，又像水流不絕的泉源。</w:t>
      </w:r>
    </w:p>
    <w:p/>
    <w:p>
      <w:r xmlns:w="http://schemas.openxmlformats.org/wordprocessingml/2006/main">
        <w:t xml:space="preserve">民 14:15 你若將這百姓都殺掉，列國聽見你的名聲，必議論說：</w:t>
      </w:r>
    </w:p>
    <w:p/>
    <w:p>
      <w:r xmlns:w="http://schemas.openxmlformats.org/wordprocessingml/2006/main">
        <w:t xml:space="preserve">耶和華對以色列人來說太強大了，他懲罰他們，把他們全殺了。</w:t>
      </w:r>
    </w:p>
    <w:p/>
    <w:p>
      <w:r xmlns:w="http://schemas.openxmlformats.org/wordprocessingml/2006/main">
        <w:t xml:space="preserve">1. 主的大能與公義：悖逆的後果</w:t>
      </w:r>
    </w:p>
    <w:p/>
    <w:p>
      <w:r xmlns:w="http://schemas.openxmlformats.org/wordprocessingml/2006/main">
        <w:t xml:space="preserve">2. 神的慈愛與公義：從以色列人的錯誤中學習</w:t>
      </w:r>
    </w:p>
    <w:p/>
    <w:p>
      <w:r xmlns:w="http://schemas.openxmlformats.org/wordprocessingml/2006/main">
        <w:t xml:space="preserve">1. 以賽亞書 40:29-31 - 祂賜力量給軟弱的人，賜力量給軟弱的人。連少年人也會疲倦疲倦，少年人也會精疲力盡。但等候耶和華的，必從新得力；他們必如鷹展翅上騰；他們奔跑卻不困倦；他們行走卻不至昏倒。</w:t>
      </w:r>
    </w:p>
    <w:p/>
    <w:p>
      <w:r xmlns:w="http://schemas.openxmlformats.org/wordprocessingml/2006/main">
        <w:t xml:space="preserve">2. 羅馬書 5:8 - 但神在我們還是罪人的時候就為我們死，以此表明祂對我們的愛。</w:t>
      </w:r>
    </w:p>
    <w:p/>
    <w:p>
      <w:r xmlns:w="http://schemas.openxmlformats.org/wordprocessingml/2006/main">
        <w:t xml:space="preserve">民 14:16 耶和華因不能領這百姓進入他向他們起誓應許之地，所以將他們殺在曠野。</w:t>
      </w:r>
    </w:p>
    <w:p/>
    <w:p>
      <w:r xmlns:w="http://schemas.openxmlformats.org/wordprocessingml/2006/main">
        <w:t xml:space="preserve">即使人們不忠，神的信實仍然存在。</w:t>
      </w:r>
    </w:p>
    <w:p/>
    <w:p>
      <w:r xmlns:w="http://schemas.openxmlformats.org/wordprocessingml/2006/main">
        <w:t xml:space="preserve">1. 儘管我們不忠，神仍有不變的愛</w:t>
      </w:r>
    </w:p>
    <w:p/>
    <w:p>
      <w:r xmlns:w="http://schemas.openxmlformats.org/wordprocessingml/2006/main">
        <w:t xml:space="preserve">2. 無條件的約：儘管我們有罪，神的信實</w:t>
      </w:r>
    </w:p>
    <w:p/>
    <w:p>
      <w:r xmlns:w="http://schemas.openxmlformats.org/wordprocessingml/2006/main">
        <w:t xml:space="preserve">1. 申命記7:8-9 - 但耶和華因愛你們，又因他遵守向你們列祖所起的誓，所以耶和華用大能的手將你們領出來，將你們從奴僕之家救贖出來，出埃及王法老之手。</w:t>
      </w:r>
    </w:p>
    <w:p/>
    <w:p>
      <w:r xmlns:w="http://schemas.openxmlformats.org/wordprocessingml/2006/main">
        <w:t xml:space="preserve">2. 羅馬書 3:20-22 - 所以凡有血氣的，沒有一人因行律法在他面前稱義；因為律法本是叫人知罪。但現在神的義在律法之外已經顯明出來，有律法和先知為證。是神的義因信耶穌基督加給一切相信的人，並沒有分別。</w:t>
      </w:r>
    </w:p>
    <w:p/>
    <w:p>
      <w:r xmlns:w="http://schemas.openxmlformats.org/wordprocessingml/2006/main">
        <w:t xml:space="preserve">民數記 14:17 現在求你彰顯我耶和華的能力，正如你所說的：</w:t>
      </w:r>
    </w:p>
    <w:p/>
    <w:p>
      <w:r xmlns:w="http://schemas.openxmlformats.org/wordprocessingml/2006/main">
        <w:t xml:space="preserve">這段經文強調了依靠神的力量的重要性。</w:t>
      </w:r>
    </w:p>
    <w:p/>
    <w:p>
      <w:r xmlns:w="http://schemas.openxmlformats.org/wordprocessingml/2006/main">
        <w:t xml:space="preserve">1. 認識並依靠神的大能</w:t>
      </w:r>
    </w:p>
    <w:p/>
    <w:p>
      <w:r xmlns:w="http://schemas.openxmlformats.org/wordprocessingml/2006/main">
        <w:t xml:space="preserve">2. 珍惜並運用主的力量</w:t>
      </w:r>
    </w:p>
    <w:p/>
    <w:p>
      <w:r xmlns:w="http://schemas.openxmlformats.org/wordprocessingml/2006/main">
        <w:t xml:space="preserve">1. 以弗所書 3:20 - 神能照著運行在我們心裡的大力，充充足足地成就一切，超過我們所求所想的。</w:t>
      </w:r>
    </w:p>
    <w:p/>
    <w:p>
      <w:r xmlns:w="http://schemas.openxmlformats.org/wordprocessingml/2006/main">
        <w:t xml:space="preserve">2. 以賽亞書 40:29 - 祂賜能力給弱者，給那些沒有能力的人增加力量。</w:t>
      </w:r>
    </w:p>
    <w:p/>
    <w:p>
      <w:r xmlns:w="http://schemas.openxmlformats.org/wordprocessingml/2006/main">
        <w:t xml:space="preserve">民數記 14:18 耶和華是長久忍耐，大有憐憫，赦免罪孽和過犯，萬不以有罪的為無罪，追討他的罪孽，自父及子，直到三四代。</w:t>
      </w:r>
    </w:p>
    <w:p/>
    <w:p>
      <w:r xmlns:w="http://schemas.openxmlformats.org/wordprocessingml/2006/main">
        <w:t xml:space="preserve">上帝是有耐心和仁慈的，會寬恕不法行為，但也會懲罰不法行為者及其子孫，長達四代之久。</w:t>
      </w:r>
    </w:p>
    <w:p/>
    <w:p>
      <w:r xmlns:w="http://schemas.openxmlformats.org/wordprocessingml/2006/main">
        <w:t xml:space="preserve">1. 神的憐憫與忍耐：民 14:18</w:t>
      </w:r>
    </w:p>
    <w:p/>
    <w:p>
      <w:r xmlns:w="http://schemas.openxmlformats.org/wordprocessingml/2006/main">
        <w:t xml:space="preserve">2. 罪的後果：理解數字 14:18</w:t>
      </w:r>
    </w:p>
    <w:p/>
    <w:p>
      <w:r xmlns:w="http://schemas.openxmlformats.org/wordprocessingml/2006/main">
        <w:t xml:space="preserve">1. 詩篇 103:8-12 - 耶和華有憐憫，有恩典，不輕易發怒，有豐盛的慈愛。</w:t>
      </w:r>
    </w:p>
    <w:p/>
    <w:p>
      <w:r xmlns:w="http://schemas.openxmlformats.org/wordprocessingml/2006/main">
        <w:t xml:space="preserve">2. 出埃及記 20:5-6 - 我耶和華你的神是忌邪的神，恨我的，我必追討他的罪孽，自父及子，直到三四代。</w:t>
      </w:r>
    </w:p>
    <w:p/>
    <w:p>
      <w:r xmlns:w="http://schemas.openxmlformats.org/wordprocessingml/2006/main">
        <w:t xml:space="preserve">民數記 14:19 求你按你的大慈悲，赦免這百姓的罪孽，正如你從埃及直到如今，都赦免了這百姓。</w:t>
      </w:r>
    </w:p>
    <w:p/>
    <w:p>
      <w:r xmlns:w="http://schemas.openxmlformats.org/wordprocessingml/2006/main">
        <w:t xml:space="preserve">摩西懇求上帝寬恕以色列人的罪孽，並提醒上帝自從他們離開埃及以來，上帝就寬恕了他們。</w:t>
      </w:r>
    </w:p>
    <w:p/>
    <w:p>
      <w:r xmlns:w="http://schemas.openxmlformats.org/wordprocessingml/2006/main">
        <w:t xml:space="preserve">1. 寬恕的力量：揭示上帝的憐憫</w:t>
      </w:r>
    </w:p>
    <w:p/>
    <w:p>
      <w:r xmlns:w="http://schemas.openxmlformats.org/wordprocessingml/2006/main">
        <w:t xml:space="preserve">2. 摩西和以色列人悔改的教訓</w:t>
      </w:r>
    </w:p>
    <w:p/>
    <w:p>
      <w:r xmlns:w="http://schemas.openxmlformats.org/wordprocessingml/2006/main">
        <w:t xml:space="preserve">1. 詩篇 103:11-14 - 天離地有多高，祂的慈愛向敬畏祂的人也是何等的大；東離西有多遠，他叫我們的過犯離我們也有多遠。父親怎樣憐卹他的兒女，耶和華也照樣憐卹敬畏他的人。因為祂了解我們的身軀；他記得我們都是塵土。</w:t>
      </w:r>
    </w:p>
    <w:p/>
    <w:p>
      <w:r xmlns:w="http://schemas.openxmlformats.org/wordprocessingml/2006/main">
        <w:t xml:space="preserve">2. 以賽亞書 43:25 - 我為自己的緣故塗抹了你們的過犯，我也不記念你們的罪。</w:t>
      </w:r>
    </w:p>
    <w:p/>
    <w:p>
      <w:r xmlns:w="http://schemas.openxmlformats.org/wordprocessingml/2006/main">
        <w:t xml:space="preserve">民數記 14:20 耶和華說，我照你的話赦免了你。</w:t>
      </w:r>
    </w:p>
    <w:p/>
    <w:p>
      <w:r xmlns:w="http://schemas.openxmlformats.org/wordprocessingml/2006/main">
        <w:t xml:space="preserve">神的憐憫和寬恕總是可用的。</w:t>
      </w:r>
    </w:p>
    <w:p/>
    <w:p>
      <w:r xmlns:w="http://schemas.openxmlformats.org/wordprocessingml/2006/main">
        <w:t xml:space="preserve">1：神在行動中的寬恕：民 14:20</w:t>
      </w:r>
    </w:p>
    <w:p/>
    <w:p>
      <w:r xmlns:w="http://schemas.openxmlformats.org/wordprocessingml/2006/main">
        <w:t xml:space="preserve">2：信心的力量：神如何尊重我們在民數記中所說的話 14:20</w:t>
      </w:r>
    </w:p>
    <w:p/>
    <w:p>
      <w:r xmlns:w="http://schemas.openxmlformats.org/wordprocessingml/2006/main">
        <w:t xml:space="preserve">1: 馬太福音 18:21-22 彼得進前來，對他說，主阿，我弟兄得罪我，我當饒恕他幾次呢？多達七次？耶穌對他說：我不是對你說七次，而是對你說七十七次。</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民 14:21 但我指著我的永生起誓，全地必充滿耶和華的榮耀。</w:t>
      </w:r>
    </w:p>
    <w:p/>
    <w:p>
      <w:r xmlns:w="http://schemas.openxmlformats.org/wordprocessingml/2006/main">
        <w:t xml:space="preserve">神的榮耀將充滿全地。</w:t>
      </w:r>
    </w:p>
    <w:p/>
    <w:p>
      <w:r xmlns:w="http://schemas.openxmlformats.org/wordprocessingml/2006/main">
        <w:t xml:space="preserve">1.神的榮耀是無法被阻擋的</w:t>
      </w:r>
    </w:p>
    <w:p/>
    <w:p>
      <w:r xmlns:w="http://schemas.openxmlformats.org/wordprocessingml/2006/main">
        <w:t xml:space="preserve">2. 凡事彰顯神的榮耀</w:t>
      </w:r>
    </w:p>
    <w:p/>
    <w:p>
      <w:r xmlns:w="http://schemas.openxmlformats.org/wordprocessingml/2006/main">
        <w:t xml:space="preserve">1. 詩篇 19:1 “諸天述說神的榮耀；穹蒼傳揚他手的作為。”</w:t>
      </w:r>
    </w:p>
    <w:p/>
    <w:p>
      <w:r xmlns:w="http://schemas.openxmlformats.org/wordprocessingml/2006/main">
        <w:t xml:space="preserve">2. 羅馬書8:19-22 「因為受造之物都熱切地等候神的兒女顯現。因為受造之物遭受挫折，不是出於它自己的選擇，而是出於那使它受苦的人的意志，希望受造物本身能夠從腐朽的束縛中解放出來，並進入上帝兒女的自由和榮耀之中。”</w:t>
      </w:r>
    </w:p>
    <w:p/>
    <w:p>
      <w:r xmlns:w="http://schemas.openxmlformats.org/wordprocessingml/2006/main">
        <w:t xml:space="preserve">民數記 14:22 因為那些人見過我的榮耀，和我在埃及和曠野所行的神蹟，又試探我這十次，卻不聽從我的聲音。</w:t>
      </w:r>
    </w:p>
    <w:p/>
    <w:p>
      <w:r xmlns:w="http://schemas.openxmlformats.org/wordprocessingml/2006/main">
        <w:t xml:space="preserve">以色列人十次考驗了神的耐心，儘管他們在埃及和曠野看到了神所行的神蹟，卻沒有聽從祂的命令。</w:t>
      </w:r>
    </w:p>
    <w:p/>
    <w:p>
      <w:r xmlns:w="http://schemas.openxmlformats.org/wordprocessingml/2006/main">
        <w:t xml:space="preserve">1. 神的忍耐是無限的：民 14:22</w:t>
      </w:r>
    </w:p>
    <w:p/>
    <w:p>
      <w:r xmlns:w="http://schemas.openxmlformats.org/wordprocessingml/2006/main">
        <w:t xml:space="preserve">2. 不要把神的憐憫視為理所當然：探索數字的意義 14:22</w:t>
      </w:r>
    </w:p>
    <w:p/>
    <w:p>
      <w:r xmlns:w="http://schemas.openxmlformats.org/wordprocessingml/2006/main">
        <w:t xml:space="preserve">1. 羅馬書 2:4 - 還是你妄想他豐富的恩慈、寬容、忍耐，卻不知道神的恩慈是要引導你悔改？</w:t>
      </w:r>
    </w:p>
    <w:p/>
    <w:p>
      <w:r xmlns:w="http://schemas.openxmlformats.org/wordprocessingml/2006/main">
        <w:t xml:space="preserve">2. 以弗所書 4:2 – 凡事謙虛、溫柔、忍耐，用愛心彼此寬容。</w:t>
      </w:r>
    </w:p>
    <w:p/>
    <w:p>
      <w:r xmlns:w="http://schemas.openxmlformats.org/wordprocessingml/2006/main">
        <w:t xml:space="preserve">民 14:23 他們必不得看見我向他們列祖起誓應許之地；凡惹怒我的，也必不得看見。</w:t>
      </w:r>
    </w:p>
    <w:p/>
    <w:p>
      <w:r xmlns:w="http://schemas.openxmlformats.org/wordprocessingml/2006/main">
        <w:t xml:space="preserve">以色列人因為不服從而不會看到應許之地。</w:t>
      </w:r>
    </w:p>
    <w:p/>
    <w:p>
      <w:r xmlns:w="http://schemas.openxmlformats.org/wordprocessingml/2006/main">
        <w:t xml:space="preserve">1. 順服的祝福：遵守上帝的命令如何導致實現</w:t>
      </w:r>
    </w:p>
    <w:p/>
    <w:p>
      <w:r xmlns:w="http://schemas.openxmlformats.org/wordprocessingml/2006/main">
        <w:t xml:space="preserve">2. 悖逆的後果：得罪神如何導致損失</w:t>
      </w:r>
    </w:p>
    <w:p/>
    <w:p>
      <w:r xmlns:w="http://schemas.openxmlformats.org/wordprocessingml/2006/main">
        <w:t xml:space="preserve">1. 以賽亞書 1:19 - “你們若肯聽從，就必吃地上的美物”</w:t>
      </w:r>
    </w:p>
    <w:p/>
    <w:p>
      <w:r xmlns:w="http://schemas.openxmlformats.org/wordprocessingml/2006/main">
        <w:t xml:space="preserve">2. 羅馬書 6:23 - “罪的工價乃是死；惟有神白白的恩賜，在我們的主基督耶穌裡，乃是永生。”</w:t>
      </w:r>
    </w:p>
    <w:p/>
    <w:p>
      <w:r xmlns:w="http://schemas.openxmlformats.org/wordprocessingml/2006/main">
        <w:t xml:space="preserve">民 14:24 至於我僕人迦勒，因他另有一個心志，專心跟隨我，我必領他進入他所去過的那地。他的後裔將擁有它。</w:t>
      </w:r>
    </w:p>
    <w:p/>
    <w:p>
      <w:r xmlns:w="http://schemas.openxmlformats.org/wordprocessingml/2006/main">
        <w:t xml:space="preserve">迦勒忠實地跟隨了上帝，他的子孫將得到土地和祝福作為獎賞。</w:t>
      </w:r>
    </w:p>
    <w:p/>
    <w:p>
      <w:r xmlns:w="http://schemas.openxmlformats.org/wordprocessingml/2006/main">
        <w:t xml:space="preserve">1. 忠心的祝福</w:t>
      </w:r>
    </w:p>
    <w:p/>
    <w:p>
      <w:r xmlns:w="http://schemas.openxmlformats.org/wordprocessingml/2006/main">
        <w:t xml:space="preserve">2. 服從的獎賞</w:t>
      </w:r>
    </w:p>
    <w:p/>
    <w:p>
      <w:r xmlns:w="http://schemas.openxmlformats.org/wordprocessingml/2006/main">
        <w:t xml:space="preserve">1. 希伯來書 11:6 - 人非有信，就不能得神的喜悅，因為來到神面前的人必須信有神，並且信他會賞賜尋求他的人。</w:t>
      </w:r>
    </w:p>
    <w:p/>
    <w:p>
      <w:r xmlns:w="http://schemas.openxmlformats.org/wordprocessingml/2006/main">
        <w:t xml:space="preserve">2. 箴言 19:17 - 慷慨援助窮人的，就是藉給耶和華，耶和華也必按他的善行償還他。</w:t>
      </w:r>
    </w:p>
    <w:p/>
    <w:p>
      <w:r xmlns:w="http://schemas.openxmlformats.org/wordprocessingml/2006/main">
        <w:t xml:space="preserve">民 14:25 （亞瑪力人和迦南人住在平原。） 明天你要轉身，從紅海的路進入曠野。</w:t>
      </w:r>
    </w:p>
    <w:p/>
    <w:p>
      <w:r xmlns:w="http://schemas.openxmlformats.org/wordprocessingml/2006/main">
        <w:t xml:space="preserve">以色列人奉命轉向紅海沿岸的曠野，那裡居住著亞瑪力人和迦南人的山谷。</w:t>
      </w:r>
    </w:p>
    <w:p/>
    <w:p>
      <w:r xmlns:w="http://schemas.openxmlformats.org/wordprocessingml/2006/main">
        <w:t xml:space="preserve">1. 神呼召我們離開安慰，跟隨祂的道路</w:t>
      </w:r>
    </w:p>
    <w:p/>
    <w:p>
      <w:r xmlns:w="http://schemas.openxmlformats.org/wordprocessingml/2006/main">
        <w:t xml:space="preserve">2. 透過信仰克服恐懼和焦慮</w:t>
      </w:r>
    </w:p>
    <w:p/>
    <w:p>
      <w:r xmlns:w="http://schemas.openxmlformats.org/wordprocessingml/2006/main">
        <w:t xml:space="preserve">1. 希伯來書 11:8-10 - 當亞伯拉罕被呼召前往他要承受產業的地方時，他因著信而服從了。然後他就出去了，不知道要去哪裡。</w:t>
      </w:r>
    </w:p>
    <w:p/>
    <w:p>
      <w:r xmlns:w="http://schemas.openxmlformats.org/wordprocessingml/2006/main">
        <w:t xml:space="preserve">9 他因著信，就住在應許之地，如同在異國一樣，與同受應許的後裔以撒和雅各一同住在帳棚裡。 10 因為他等候那座有根基的城，這城的建造者是神。</w:t>
      </w:r>
    </w:p>
    <w:p/>
    <w:p>
      <w:r xmlns:w="http://schemas.openxmlformats.org/wordprocessingml/2006/main">
        <w:t xml:space="preserve">2. 出埃及記 13:17-22 - 法老放百姓走後，非利士地的路雖然近，但神卻沒有領他們走。因為神說，恐怕百姓看見戰事，就後悔，就回埃及去。18 神卻帶領百姓繞道，走紅海曠野的路。以色列人就從埃及帶上來。埃及的土地。</w:t>
      </w:r>
    </w:p>
    <w:p/>
    <w:p>
      <w:r xmlns:w="http://schemas.openxmlformats.org/wordprocessingml/2006/main">
        <w:t xml:space="preserve">民 14:26 耶和華曉諭摩西、亞倫說：</w:t>
      </w:r>
    </w:p>
    <w:p/>
    <w:p>
      <w:r xmlns:w="http://schemas.openxmlformats.org/wordprocessingml/2006/main">
        <w:t xml:space="preserve">這段經文談到主指示摩西和亞倫。</w:t>
      </w:r>
    </w:p>
    <w:p/>
    <w:p>
      <w:r xmlns:w="http://schemas.openxmlformats.org/wordprocessingml/2006/main">
        <w:t xml:space="preserve">1. 主的引導：順服與信心</w:t>
      </w:r>
    </w:p>
    <w:p/>
    <w:p>
      <w:r xmlns:w="http://schemas.openxmlformats.org/wordprocessingml/2006/main">
        <w:t xml:space="preserve">2. 跟隨主的指示：忠心的順服</w:t>
      </w:r>
    </w:p>
    <w:p/>
    <w:p>
      <w:r xmlns:w="http://schemas.openxmlformats.org/wordprocessingml/2006/main">
        <w:t xml:space="preserve">1. 馬太福音 7:7-8 - 祈求、尋找、叩門。</w:t>
      </w:r>
    </w:p>
    <w:p/>
    <w:p>
      <w:r xmlns:w="http://schemas.openxmlformats.org/wordprocessingml/2006/main">
        <w:t xml:space="preserve">2. 箴言 3:5-6 - 你要全心信賴耶和華。</w:t>
      </w:r>
    </w:p>
    <w:p/>
    <w:p>
      <w:r xmlns:w="http://schemas.openxmlformats.org/wordprocessingml/2006/main">
        <w:t xml:space="preserve">民數記 14:27 這邪惡的會眾向我發怨言，我還要忍耐到幾時呢？我聽見以色列人向我發的怨言。</w:t>
      </w:r>
    </w:p>
    <w:p/>
    <w:p>
      <w:r xmlns:w="http://schemas.openxmlformats.org/wordprocessingml/2006/main">
        <w:t xml:space="preserve">主對以色列人的怨言感到沮喪，想知道祂還要容忍他們的行為多久。</w:t>
      </w:r>
    </w:p>
    <w:p/>
    <w:p>
      <w:r xmlns:w="http://schemas.openxmlformats.org/wordprocessingml/2006/main">
        <w:t xml:space="preserve">1.《感恩的人：如何表達對主的感激》</w:t>
      </w:r>
    </w:p>
    <w:p/>
    <w:p>
      <w:r xmlns:w="http://schemas.openxmlformats.org/wordprocessingml/2006/main">
        <w:t xml:space="preserve">2.《抱怨的代價：向主發怨言的後果》</w:t>
      </w:r>
    </w:p>
    <w:p/>
    <w:p>
      <w:r xmlns:w="http://schemas.openxmlformats.org/wordprocessingml/2006/main">
        <w:t xml:space="preserve">1. 歌羅西書3:15-17 - 「又當基督的平安在你們心裡掌權，你們原是為此蒙召成為一體的。並且要存感恩的心。願基督的道理豐豐富富地存在心裡，互相教導、勸戒。你們要用一切智慧，唱詩篇、讚美詩和靈歌，心中對上帝充滿感恩。</w:t>
      </w:r>
    </w:p>
    <w:p/>
    <w:p>
      <w:r xmlns:w="http://schemas.openxmlformats.org/wordprocessingml/2006/main">
        <w:t xml:space="preserve">2. 詩篇 106:24-25 - 於是他們藐視那美地，不信祂的應許。他們在帳棚裡發怨言，不聽耶和華的話。</w:t>
      </w:r>
    </w:p>
    <w:p/>
    <w:p>
      <w:r xmlns:w="http://schemas.openxmlformats.org/wordprocessingml/2006/main">
        <w:t xml:space="preserve">民 14:28 你對他們說，耶和華說，我指著我的永生起誓，我也必照你們在我耳中所說的話待你們。</w:t>
      </w:r>
    </w:p>
    <w:p/>
    <w:p>
      <w:r xmlns:w="http://schemas.openxmlformats.org/wordprocessingml/2006/main">
        <w:t xml:space="preserve">神會信守對祂子民的應許。</w:t>
      </w:r>
    </w:p>
    <w:p/>
    <w:p>
      <w:r xmlns:w="http://schemas.openxmlformats.org/wordprocessingml/2006/main">
        <w:t xml:space="preserve">1. 神是信實真實的</w:t>
      </w:r>
    </w:p>
    <w:p/>
    <w:p>
      <w:r xmlns:w="http://schemas.openxmlformats.org/wordprocessingml/2006/main">
        <w:t xml:space="preserve">2. 諾言者，必兌現</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希伯來書 10:23 – 我們要持定所承認的信仰，不可動搖。 （因為祂是信實應許的；）</w:t>
      </w:r>
    </w:p>
    <w:p/>
    <w:p>
      <w:r xmlns:w="http://schemas.openxmlformats.org/wordprocessingml/2006/main">
        <w:t xml:space="preserve">民 14:29 你們的屍首必倒在這曠野；你們凡被數點的，按你們的總數，從二十歲以上，向我發怨言的，</w:t>
      </w:r>
    </w:p>
    <w:p/>
    <w:p>
      <w:r xmlns:w="http://schemas.openxmlformats.org/wordprocessingml/2006/main">
        <w:t xml:space="preserve">神對那些發怨言和悖逆祂的人的懲罰是迅速而確定的。</w:t>
      </w:r>
    </w:p>
    <w:p/>
    <w:p>
      <w:r xmlns:w="http://schemas.openxmlformats.org/wordprocessingml/2006/main">
        <w:t xml:space="preserve">1：我們必須記住，神的標準總是高於我們自己的標準，祂的憤怒既迅速又確定。</w:t>
      </w:r>
    </w:p>
    <w:p/>
    <w:p>
      <w:r xmlns:w="http://schemas.openxmlformats.org/wordprocessingml/2006/main">
        <w:t xml:space="preserve">2：我們必須努力保持對上帝的順服，明白祂會懲罰那些不遵守祂旨意的人。</w:t>
      </w:r>
    </w:p>
    <w:p/>
    <w:p>
      <w:r xmlns:w="http://schemas.openxmlformats.org/wordprocessingml/2006/main">
        <w:t xml:space="preserve">1: 箴言 29:1 “屢次受責備，仍硬著頸項的，必忽然敗壞，且無可救藥。”</w:t>
      </w:r>
    </w:p>
    <w:p/>
    <w:p>
      <w:r xmlns:w="http://schemas.openxmlformats.org/wordprocessingml/2006/main">
        <w:t xml:space="preserve">2: 希伯來書3:7-11 - 因此（正如聖靈所說，你們今日若聽他的聲音，就不可硬著心，像在曠野受試探的日子一樣）：當你們的祖宗試探我的時候”，考驗我，又見我的作為四十年。因此我對那一代人感到憂傷，說：“他們心裡常犯錯，不知道我的道路。所以我在憤怒中起誓，他們必不進入我的休息。）”</w:t>
      </w:r>
    </w:p>
    <w:p/>
    <w:p>
      <w:r xmlns:w="http://schemas.openxmlformats.org/wordprocessingml/2006/main">
        <w:t xml:space="preserve">民 14:30 除了耶孚尼的兒子迦勒和嫩的兒子約書亞以外，你們斷不能進入我起誓應許你們居住的那地。</w:t>
      </w:r>
    </w:p>
    <w:p/>
    <w:p>
      <w:r xmlns:w="http://schemas.openxmlformats.org/wordprocessingml/2006/main">
        <w:t xml:space="preserve">除了迦勒和約書亞以外，以色列人沒有進入神應許給他們的土地。</w:t>
      </w:r>
    </w:p>
    <w:p/>
    <w:p>
      <w:r xmlns:w="http://schemas.openxmlformats.org/wordprocessingml/2006/main">
        <w:t xml:space="preserve">1. 信心的力量：迦勒和約書亞的教訓</w:t>
      </w:r>
    </w:p>
    <w:p/>
    <w:p>
      <w:r xmlns:w="http://schemas.openxmlformats.org/wordprocessingml/2006/main">
        <w:t xml:space="preserve">2. 不信的危險：以色列人為何失敗</w:t>
      </w:r>
    </w:p>
    <w:p/>
    <w:p>
      <w:r xmlns:w="http://schemas.openxmlformats.org/wordprocessingml/2006/main">
        <w:t xml:space="preserve">1. 希伯來書 11:6 - “人非有信，就不能得神的喜悅，因為到他這裡來的人必須信他的存在，並且信他賞賜那些懇切尋求他的人。”</w:t>
      </w:r>
    </w:p>
    <w:p/>
    <w:p>
      <w:r xmlns:w="http://schemas.openxmlformats.org/wordprocessingml/2006/main">
        <w:t xml:space="preserve">2. 申命記 1:6-8 - 「耶和華我們的神在何烈山對我們說：『你們在這山上住得夠久了。阿拉巴，在山區，在西麓，在內蓋夫和沿海地區，到迦南人的土地和黎巴嫩，直到大河幼發拉底河。看，我已經把這片土地給了你。”</w:t>
      </w:r>
    </w:p>
    <w:p/>
    <w:p>
      <w:r xmlns:w="http://schemas.openxmlformats.org/wordprocessingml/2006/main">
        <w:t xml:space="preserve">民數記 14:31 至於你們所說應為掠物的小孩，我必帶他們進去，他們必認識你們所藐視的那地。</w:t>
      </w:r>
    </w:p>
    <w:p/>
    <w:p>
      <w:r xmlns:w="http://schemas.openxmlformats.org/wordprocessingml/2006/main">
        <w:t xml:space="preserve">神對祂的子民仍然信實，即使他們辜負了祂。</w:t>
      </w:r>
    </w:p>
    <w:p/>
    <w:p>
      <w:r xmlns:w="http://schemas.openxmlformats.org/wordprocessingml/2006/main">
        <w:t xml:space="preserve">1. 堅定信念的力量</w:t>
      </w:r>
    </w:p>
    <w:p/>
    <w:p>
      <w:r xmlns:w="http://schemas.openxmlformats.org/wordprocessingml/2006/main">
        <w:t xml:space="preserve">2. 面對懷疑時神的恩典</w:t>
      </w:r>
    </w:p>
    <w:p/>
    <w:p>
      <w:r xmlns:w="http://schemas.openxmlformats.org/wordprocessingml/2006/main">
        <w:t xml:space="preserve">1. 羅馬書 5:1-5</w:t>
      </w:r>
    </w:p>
    <w:p/>
    <w:p>
      <w:r xmlns:w="http://schemas.openxmlformats.org/wordprocessingml/2006/main">
        <w:t xml:space="preserve">2. 希伯來書 11:1-3</w:t>
      </w:r>
    </w:p>
    <w:p/>
    <w:p>
      <w:r xmlns:w="http://schemas.openxmlformats.org/wordprocessingml/2006/main">
        <w:t xml:space="preserve">民 14:32 至於你們，你們的屍首必倒在這曠野。</w:t>
      </w:r>
    </w:p>
    <w:p/>
    <w:p>
      <w:r xmlns:w="http://schemas.openxmlformats.org/wordprocessingml/2006/main">
        <w:t xml:space="preserve">以色列人拒絕進入應許之地，因此上帝宣告他們永遠無法到達，他們的身體將倒在曠野。</w:t>
      </w:r>
    </w:p>
    <w:p/>
    <w:p>
      <w:r xmlns:w="http://schemas.openxmlformats.org/wordprocessingml/2006/main">
        <w:t xml:space="preserve">1. 不信時神的憐憫和寬恕</w:t>
      </w:r>
    </w:p>
    <w:p/>
    <w:p>
      <w:r xmlns:w="http://schemas.openxmlformats.org/wordprocessingml/2006/main">
        <w:t xml:space="preserve">2. 神信守祂的應許</w:t>
      </w:r>
    </w:p>
    <w:p/>
    <w:p>
      <w:r xmlns:w="http://schemas.openxmlformats.org/wordprocessingml/2006/main">
        <w:t xml:space="preserve">1. 詩篇 103:8-10 - 耶和華有憐憫，有恩典，不輕易發怒，有豐盛的慈愛。他不會永遠責罵，也不會永遠壓抑憤怒。祂不按我們的罪孽待我們，也不按我們的罪報應我們。</w:t>
      </w:r>
    </w:p>
    <w:p/>
    <w:p>
      <w:r xmlns:w="http://schemas.openxmlformats.org/wordprocessingml/2006/main">
        <w:t xml:space="preserve">2. 希伯來書 10:23 - 讓我們持定所承認的盼望，毫不動搖，因為那應許的是信實的。</w:t>
      </w:r>
    </w:p>
    <w:p/>
    <w:p>
      <w:r xmlns:w="http://schemas.openxmlformats.org/wordprocessingml/2006/main">
        <w:t xml:space="preserve">民 14:33 你們的子孫必在曠野飄流四十年，承受你們的淫亂，直到你們的屍首在曠野被消滅。</w:t>
      </w:r>
    </w:p>
    <w:p/>
    <w:p>
      <w:r xmlns:w="http://schemas.openxmlformats.org/wordprocessingml/2006/main">
        <w:t xml:space="preserve">上帝懲罰以色列人對他缺乏信心，讓他們在曠野漂流，承受淫亂的後果四十年。</w:t>
      </w:r>
    </w:p>
    <w:p/>
    <w:p>
      <w:r xmlns:w="http://schemas.openxmlformats.org/wordprocessingml/2006/main">
        <w:t xml:space="preserve">1. 信心的力量：向以色列人學習在凡事上信靠神</w:t>
      </w:r>
    </w:p>
    <w:p/>
    <w:p>
      <w:r xmlns:w="http://schemas.openxmlformats.org/wordprocessingml/2006/main">
        <w:t xml:space="preserve">2. 不信的後果：了解不服從的代價</w:t>
      </w:r>
    </w:p>
    <w:p/>
    <w:p>
      <w:r xmlns:w="http://schemas.openxmlformats.org/wordprocessingml/2006/main">
        <w:t xml:space="preserve">1. 希伯來書 11:6 - 但人非有信，就不能得神的喜悅；因為來到神面前的人必須信神存在，並且信他賞賜那些殷勤尋求他的人。</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民 14:34 你們搜查那地的日子滿了四十天，一天為一年，你們就要擔當罪孽四十年，你們就知道我違背了應許。</w:t>
      </w:r>
    </w:p>
    <w:p/>
    <w:p>
      <w:r xmlns:w="http://schemas.openxmlformats.org/wordprocessingml/2006/main">
        <w:t xml:space="preserve">以色列人搜查迦南地四十天后，他們要承受四十年的罪孽，作為對主帶領他們進入應許之地的應許缺乏信心的懲罰。</w:t>
      </w:r>
    </w:p>
    <w:p/>
    <w:p>
      <w:r xmlns:w="http://schemas.openxmlformats.org/wordprocessingml/2006/main">
        <w:t xml:space="preserve">1. 學習相信神的應許</w:t>
      </w:r>
    </w:p>
    <w:p/>
    <w:p>
      <w:r xmlns:w="http://schemas.openxmlformats.org/wordprocessingml/2006/main">
        <w:t xml:space="preserve">2. 即使面對不信，神的耐心和寬恕</w:t>
      </w:r>
    </w:p>
    <w:p/>
    <w:p>
      <w:r xmlns:w="http://schemas.openxmlformats.org/wordprocessingml/2006/main">
        <w:t xml:space="preserve">1. 申命記 7:9 - 所以你要知道耶和華你的神，他是神，是信實的神，向愛他、遵守他誡命的人守約、施慈愛，直到千代。</w:t>
      </w:r>
    </w:p>
    <w:p/>
    <w:p>
      <w:r xmlns:w="http://schemas.openxmlformats.org/wordprocessingml/2006/main">
        <w:t xml:space="preserve">2. 羅馬書 5:8 - 但基督在我們還作罪人的時候就為我們死，以此向我們顯明祂的愛。</w:t>
      </w:r>
    </w:p>
    <w:p/>
    <w:p>
      <w:r xmlns:w="http://schemas.openxmlformats.org/wordprocessingml/2006/main">
        <w:t xml:space="preserve">民數記 14:35 我耶和華曾說過，我必這樣待這聚集攻擊我的邪惡會眾；他們必在這曠野消滅，並死在那裡。</w:t>
      </w:r>
    </w:p>
    <w:p/>
    <w:p>
      <w:r xmlns:w="http://schemas.openxmlformats.org/wordprocessingml/2006/main">
        <w:t xml:space="preserve">神對罪的憤怒是確定且不可避免的。</w:t>
      </w:r>
    </w:p>
    <w:p/>
    <w:p>
      <w:r xmlns:w="http://schemas.openxmlformats.org/wordprocessingml/2006/main">
        <w:t xml:space="preserve">1：我們必須悔改並接受神的憐憫，以免為時已晚。</w:t>
      </w:r>
    </w:p>
    <w:p/>
    <w:p>
      <w:r xmlns:w="http://schemas.openxmlformats.org/wordprocessingml/2006/main">
        <w:t xml:space="preserve">2：神的審判是確定而有力的－不要忽視它。</w:t>
      </w:r>
    </w:p>
    <w:p/>
    <w:p>
      <w:r xmlns:w="http://schemas.openxmlformats.org/wordprocessingml/2006/main">
        <w:t xml:space="preserve">1: 以西結書 18:30-32 - 「主耶和華說，以色列家啊，我必照各人所行的審判你們。你們應當悔改，轉離一切的過犯，罪孽必不致你們的滅亡。 … ……以色列家啊，你們為什麼要死呢？</w:t>
      </w:r>
    </w:p>
    <w:p/>
    <w:p>
      <w:r xmlns:w="http://schemas.openxmlformats.org/wordprocessingml/2006/main">
        <w:t xml:space="preserve">2: 哀歌 3:22-23 - “我們不至消滅，是出於耶和華的慈愛，因為他的憐憫不至斷絕。每日早晨都是新的；你的信實何等大。”</w:t>
      </w:r>
    </w:p>
    <w:p/>
    <w:p>
      <w:r xmlns:w="http://schemas.openxmlformats.org/wordprocessingml/2006/main">
        <w:t xml:space="preserve">民 14:36 摩西打發去窺探那地的人回來，對那地誹謗，使全會眾向他發怨言，</w:t>
      </w:r>
    </w:p>
    <w:p/>
    <w:p>
      <w:r xmlns:w="http://schemas.openxmlformats.org/wordprocessingml/2006/main">
        <w:t xml:space="preserve">摩西派去搜查那地的人回來了，並因他們對那地的誹謗而向會眾發怨言。</w:t>
      </w:r>
    </w:p>
    <w:p/>
    <w:p>
      <w:r xmlns:w="http://schemas.openxmlformats.org/wordprocessingml/2006/main">
        <w:t xml:space="preserve">1：在困難時期保持忠誠 - 即使我們面臨挑戰，我們也應該對工作保持忠誠並信賴上帝。</w:t>
      </w:r>
    </w:p>
    <w:p/>
    <w:p>
      <w:r xmlns:w="http://schemas.openxmlformats.org/wordprocessingml/2006/main">
        <w:t xml:space="preserve">2：信賴神－我們不應該依靠自己的力量，而應該尋求神並相信祂的應許。</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希伯來書 11:6 - 但人非有信，就不可能得神的喜悅，因為來到神面前的人必須相信神存在，並且相信他會賞賜那些殷勤尋求他的人。</w:t>
      </w:r>
    </w:p>
    <w:p/>
    <w:p>
      <w:r xmlns:w="http://schemas.openxmlformats.org/wordprocessingml/2006/main">
        <w:t xml:space="preserve">民 14:37 那些向那地傳惡信的人，也因瘟疫死在耶和華面前。</w:t>
      </w:r>
    </w:p>
    <w:p/>
    <w:p>
      <w:r xmlns:w="http://schemas.openxmlformats.org/wordprocessingml/2006/main">
        <w:t xml:space="preserve">那些謊稱應許之地的以色列人在耶和華面前滅亡了。</w:t>
      </w:r>
    </w:p>
    <w:p/>
    <w:p>
      <w:r xmlns:w="http://schemas.openxmlformats.org/wordprocessingml/2006/main">
        <w:t xml:space="preserve">1. 提供虛假報告的危險</w:t>
      </w:r>
    </w:p>
    <w:p/>
    <w:p>
      <w:r xmlns:w="http://schemas.openxmlformats.org/wordprocessingml/2006/main">
        <w:t xml:space="preserve">2. 罪的後果</w:t>
      </w:r>
    </w:p>
    <w:p/>
    <w:p>
      <w:r xmlns:w="http://schemas.openxmlformats.org/wordprocessingml/2006/main">
        <w:t xml:space="preserve">1. 箴言 18:21，“生死在舌頭的權下。”</w:t>
      </w:r>
    </w:p>
    <w:p/>
    <w:p>
      <w:r xmlns:w="http://schemas.openxmlformats.org/wordprocessingml/2006/main">
        <w:t xml:space="preserve">2. 詩篇 5:9，他們口中沒有誠實；他們的口中沒有誠實。他們的內心非常邪惡。</w:t>
      </w:r>
    </w:p>
    <w:p/>
    <w:p>
      <w:r xmlns:w="http://schemas.openxmlformats.org/wordprocessingml/2006/main">
        <w:t xml:space="preserve">民數記 14:38 那些去窺探那地的人中，嫩的兒子約書亞和耶孚尼的兒子迦勒仍然活著。</w:t>
      </w:r>
    </w:p>
    <w:p/>
    <w:p>
      <w:r xmlns:w="http://schemas.openxmlformats.org/wordprocessingml/2006/main">
        <w:t xml:space="preserve">參加探險迦南地的兩個人，約書亞和迦勒，是唯一倖存的人。</w:t>
      </w:r>
    </w:p>
    <w:p/>
    <w:p>
      <w:r xmlns:w="http://schemas.openxmlformats.org/wordprocessingml/2006/main">
        <w:t xml:space="preserve">1. 神的保護：神如何引導我們度過人生的挑戰</w:t>
      </w:r>
    </w:p>
    <w:p/>
    <w:p>
      <w:r xmlns:w="http://schemas.openxmlformats.org/wordprocessingml/2006/main">
        <w:t xml:space="preserve">2. 忠誠的力量：逆境中堅定不移</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約書亞記 1:9 - 我豈沒有吩咐你嗎？要堅強勇敢。不要懼怕，也不要驚惶，因為無論你往何處去，耶和華你的神必與你同在。</w:t>
      </w:r>
    </w:p>
    <w:p/>
    <w:p>
      <w:r xmlns:w="http://schemas.openxmlformats.org/wordprocessingml/2006/main">
        <w:t xml:space="preserve">民 14:39 摩西將這些話告訴以色列眾人。百姓就大大哀哭。</w:t>
      </w:r>
    </w:p>
    <w:p/>
    <w:p>
      <w:r xmlns:w="http://schemas.openxmlformats.org/wordprocessingml/2006/main">
        <w:t xml:space="preserve">以色列人聽了摩西的話，非常悲痛。</w:t>
      </w:r>
    </w:p>
    <w:p/>
    <w:p>
      <w:r xmlns:w="http://schemas.openxmlformats.org/wordprocessingml/2006/main">
        <w:t xml:space="preserve">1. 言語的力量：一個人的言語如何影響整個國家。</w:t>
      </w:r>
    </w:p>
    <w:p/>
    <w:p>
      <w:r xmlns:w="http://schemas.openxmlformats.org/wordprocessingml/2006/main">
        <w:t xml:space="preserve">2. 歡樂中哀悼：在黑暗時期尋找希望。</w:t>
      </w:r>
    </w:p>
    <w:p/>
    <w:p>
      <w:r xmlns:w="http://schemas.openxmlformats.org/wordprocessingml/2006/main">
        <w:t xml:space="preserve">1. 詩篇 126:5-6 - “流淚撒種的，必歡呼收割！帶著種子流淚出去撒種的，必帶著禾捆歡呼回家。”</w:t>
      </w:r>
    </w:p>
    <w:p/>
    <w:p>
      <w:r xmlns:w="http://schemas.openxmlformats.org/wordprocessingml/2006/main">
        <w:t xml:space="preserve">2. 羅馬書 12:15 - “與喜樂的人要同樂，與哀哭的人要同哭。”</w:t>
      </w:r>
    </w:p>
    <w:p/>
    <w:p>
      <w:r xmlns:w="http://schemas.openxmlformats.org/wordprocessingml/2006/main">
        <w:t xml:space="preserve">民 14:40 他們清早起來，送他們上了山頂，說，我們在這裡，要上耶和華所應許的地方去，因為我們犯了罪了。</w:t>
      </w:r>
    </w:p>
    <w:p/>
    <w:p>
      <w:r xmlns:w="http://schemas.openxmlformats.org/wordprocessingml/2006/main">
        <w:t xml:space="preserve">以色列人清早起床，前往山頂，表示要去耶和華應許的地方。他們承認了自己的罪。</w:t>
      </w:r>
    </w:p>
    <w:p/>
    <w:p>
      <w:r xmlns:w="http://schemas.openxmlformats.org/wordprocessingml/2006/main">
        <w:t xml:space="preserve">1. 早起的力量：向以色列人學習</w:t>
      </w:r>
    </w:p>
    <w:p/>
    <w:p>
      <w:r xmlns:w="http://schemas.openxmlformats.org/wordprocessingml/2006/main">
        <w:t xml:space="preserve">2. 悔改之旅：了解以色列人對罪的反應</w:t>
      </w:r>
    </w:p>
    <w:p/>
    <w:p>
      <w:r xmlns:w="http://schemas.openxmlformats.org/wordprocessingml/2006/main">
        <w:t xml:space="preserve">1. 箴 8:17 - 愛我的人，我也愛他們；那些早早尋求我的人必找到我。</w:t>
      </w:r>
    </w:p>
    <w:p/>
    <w:p>
      <w:r xmlns:w="http://schemas.openxmlformats.org/wordprocessingml/2006/main">
        <w:t xml:space="preserve">2. 詩篇 32:5 - 我向你承認我的罪，我的罪孽我並沒有隱藏。我說：我要向耶和華承認我的過犯；你赦免了我的罪。</w:t>
      </w:r>
    </w:p>
    <w:p/>
    <w:p>
      <w:r xmlns:w="http://schemas.openxmlformats.org/wordprocessingml/2006/main">
        <w:t xml:space="preserve">民 14:41 摩西說，你們為什麼要違背耶和華的命令呢？但它不會繁榮。</w:t>
      </w:r>
    </w:p>
    <w:p/>
    <w:p>
      <w:r xmlns:w="http://schemas.openxmlformats.org/wordprocessingml/2006/main">
        <w:t xml:space="preserve">摩西斥責百姓不遵守上帝的命令。</w:t>
      </w:r>
    </w:p>
    <w:p/>
    <w:p>
      <w:r xmlns:w="http://schemas.openxmlformats.org/wordprocessingml/2006/main">
        <w:t xml:space="preserve">1：如果我們違背上帝，我們就不能指望成功。</w:t>
      </w:r>
    </w:p>
    <w:p/>
    <w:p>
      <w:r xmlns:w="http://schemas.openxmlformats.org/wordprocessingml/2006/main">
        <w:t xml:space="preserve">2：必須遵守神的命令才能經歷祂的祝福。</w:t>
      </w:r>
    </w:p>
    <w:p/>
    <w:p>
      <w:r xmlns:w="http://schemas.openxmlformats.org/wordprocessingml/2006/main">
        <w:t xml:space="preserve">1: 箴言 19:3 - “人因愚昧，自致滅亡，他的心就向耶和華發怒。”</w:t>
      </w:r>
    </w:p>
    <w:p/>
    <w:p>
      <w:r xmlns:w="http://schemas.openxmlformats.org/wordprocessingml/2006/main">
        <w:t xml:space="preserve">2: 申命記 28:1-14 - 神祝福順服的人，咒詛不順服的人。</w:t>
      </w:r>
    </w:p>
    <w:p/>
    <w:p>
      <w:r xmlns:w="http://schemas.openxmlformats.org/wordprocessingml/2006/main">
        <w:t xml:space="preserve">民 14:42 不要上去，因為耶和華不在你們中間。免得你們在仇敵面前被擊敗。</w:t>
      </w:r>
    </w:p>
    <w:p/>
    <w:p>
      <w:r xmlns:w="http://schemas.openxmlformats.org/wordprocessingml/2006/main">
        <w:t xml:space="preserve">耶和華警告以色列人不要上去攻擊敵人，因為他不與他們同在。</w:t>
      </w:r>
    </w:p>
    <w:p/>
    <w:p>
      <w:r xmlns:w="http://schemas.openxmlformats.org/wordprocessingml/2006/main">
        <w:t xml:space="preserve">1. 上帝總是與我們同在，即使看起來並非如此。</w:t>
      </w:r>
    </w:p>
    <w:p/>
    <w:p>
      <w:r xmlns:w="http://schemas.openxmlformats.org/wordprocessingml/2006/main">
        <w:t xml:space="preserve">2. 當神不與我們同在時，遵守祂的警告很重要。</w:t>
      </w:r>
    </w:p>
    <w:p/>
    <w:p>
      <w:r xmlns:w="http://schemas.openxmlformats.org/wordprocessingml/2006/main">
        <w:t xml:space="preserve">1. 以賽亞書 40:28-31 - 你不知道嗎？你沒聽過嗎？耶和華是永在的神，地極的創造者。他沒有暈倒，也沒有疲倦；他的理解是無法測度的。他給軟弱的人力量，給無力的人增加力量。連少年人也會疲倦疲倦，少年人也會精疲力盡。但等候耶和華的，必從新得力。他們必如鷹展翅上騰；他們奔跑卻不困倦；他們行走卻不至昏倒。</w:t>
      </w:r>
    </w:p>
    <w:p/>
    <w:p>
      <w:r xmlns:w="http://schemas.openxmlformats.org/wordprocessingml/2006/main">
        <w:t xml:space="preserve">2. 箴言 3:5-6 - 你要專心仰賴耶和華，不可倚靠自己的聰明。在你一切所行的事上承認他，他必修直你的路。</w:t>
      </w:r>
    </w:p>
    <w:p/>
    <w:p>
      <w:r xmlns:w="http://schemas.openxmlformats.org/wordprocessingml/2006/main">
        <w:t xml:space="preserve">民數記 14:43 亞瑪力人和迦南人都在你們面前，你們必倒在刀下；因為你們背棄耶和華，所以耶和華必不與你們同在。</w:t>
      </w:r>
    </w:p>
    <w:p/>
    <w:p>
      <w:r xmlns:w="http://schemas.openxmlformats.org/wordprocessingml/2006/main">
        <w:t xml:space="preserve">主警告以色列人，如果他們選擇背離主，他們就會倒在刀劍之下。</w:t>
      </w:r>
    </w:p>
    <w:p/>
    <w:p>
      <w:r xmlns:w="http://schemas.openxmlformats.org/wordprocessingml/2006/main">
        <w:t xml:space="preserve">1. 不服從的後果 - 了解忠心和服從主的重要性。</w:t>
      </w:r>
    </w:p>
    <w:p/>
    <w:p>
      <w:r xmlns:w="http://schemas.openxmlformats.org/wordprocessingml/2006/main">
        <w:t xml:space="preserve">2. 主的警告 - 了解上帝警告的意義以及如何留意它們。</w:t>
      </w:r>
    </w:p>
    <w:p/>
    <w:p>
      <w:r xmlns:w="http://schemas.openxmlformats.org/wordprocessingml/2006/main">
        <w:t xml:space="preserve">1. 申命記 6:16 - “不可試探耶和華你的神，像在瑪撒試探他一樣。”</w:t>
      </w:r>
    </w:p>
    <w:p/>
    <w:p>
      <w:r xmlns:w="http://schemas.openxmlformats.org/wordprocessingml/2006/main">
        <w:t xml:space="preserve">2. 耶利米書 29:13 - “你們若全心尋求我，就必尋見。”</w:t>
      </w:r>
    </w:p>
    <w:p/>
    <w:p>
      <w:r xmlns:w="http://schemas.openxmlformats.org/wordprocessingml/2006/main">
        <w:t xml:space="preserve">民 14:44 他們卻擅自上山頂去。耶和華的約櫃和摩西卻沒有離開營外。</w:t>
      </w:r>
    </w:p>
    <w:p/>
    <w:p>
      <w:r xmlns:w="http://schemas.openxmlformats.org/wordprocessingml/2006/main">
        <w:t xml:space="preserve">以色列人違背神的命令，不信靠神，試圖進入應許之地，結果，約櫃留在了營中。</w:t>
      </w:r>
    </w:p>
    <w:p/>
    <w:p>
      <w:r xmlns:w="http://schemas.openxmlformats.org/wordprocessingml/2006/main">
        <w:t xml:space="preserve">1. 學習信靠主：以色列悖逆的故事</w:t>
      </w:r>
    </w:p>
    <w:p/>
    <w:p>
      <w:r xmlns:w="http://schemas.openxmlformats.org/wordprocessingml/2006/main">
        <w:t xml:space="preserve">2. 記念神的約：約櫃</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118:8 - 信靠主勝於信賴人。</w:t>
      </w:r>
    </w:p>
    <w:p/>
    <w:p>
      <w:r xmlns:w="http://schemas.openxmlformats.org/wordprocessingml/2006/main">
        <w:t xml:space="preserve">民 14:45 於是亞瑪力人和住在那山的迦南人都下來擊殺他們，擾亂他們，直到何珥瑪。</w:t>
      </w:r>
    </w:p>
    <w:p/>
    <w:p>
      <w:r xmlns:w="http://schemas.openxmlformats.org/wordprocessingml/2006/main">
        <w:t xml:space="preserve">以色列人在何珥瑪被亞瑪力人和迦南人擊敗。</w:t>
      </w:r>
    </w:p>
    <w:p/>
    <w:p>
      <w:r xmlns:w="http://schemas.openxmlformats.org/wordprocessingml/2006/main">
        <w:t xml:space="preserve">1. 神的應許伴隨著順服－約書亞記 14:9</w:t>
      </w:r>
    </w:p>
    <w:p/>
    <w:p>
      <w:r xmlns:w="http://schemas.openxmlformats.org/wordprocessingml/2006/main">
        <w:t xml:space="preserve">2. 悖逆會受到神的懲罰 - 羅馬書 6:23</w:t>
      </w:r>
    </w:p>
    <w:p/>
    <w:p>
      <w:r xmlns:w="http://schemas.openxmlformats.org/wordprocessingml/2006/main">
        <w:t xml:space="preserve">1. 約書亞記 14:9 當日，摩西起誓說，你腳所踏過的地必歸你和你的子孫永遠為業，因為你專心跟從耶和華我的神。</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民數記 15 章可歸納為以下三段，並附有指明的經文：</w:t>
      </w:r>
    </w:p>
    <w:p/>
    <w:p>
      <w:r xmlns:w="http://schemas.openxmlformats.org/wordprocessingml/2006/main">
        <w:t xml:space="preserve">第 1 段：民數記 15:1-16 描述了各種有關獻祭和犧牲的法律和法規。本章強調，上帝指示摩西向以色列人傳達有關他們進入迦南地時要帶的祭物類型的具體指示。這些包括燔祭、素祭、奠祭和為無心之罪而獻的祭。本章也討論了這些法規中包括以色列本土人和外國人的問題。</w:t>
      </w:r>
    </w:p>
    <w:p/>
    <w:p>
      <w:r xmlns:w="http://schemas.openxmlformats.org/wordprocessingml/2006/main">
        <w:t xml:space="preserve">第 2 段：繼續民數記 15:17-29，本章詳細介紹了有關獻初熟果子的進一步說明。當神命令以色列人在迦南定居並收割莊稼時，要將一部分獻給神。這部分被描述為由細麵粉、油和乳香製成的「蛋糕」。這些指示強調服從、奉獻和感謝上帝的供應。</w:t>
      </w:r>
    </w:p>
    <w:p/>
    <w:p>
      <w:r xmlns:w="http://schemas.openxmlformats.org/wordprocessingml/2006/main">
        <w:t xml:space="preserve">第 3 段：《民數記》第 15 章最後強調了一個事件，該事件涉及一名男子在安息日撿柴，儘管上帝命令安息日為休息日。人們把他帶到摩西和亞倫面前，尋求澄清如何處理這類案件。上帝回應說，任何違反安息日的人都應該被石頭砸死，作為他們不服從的嚴重後果。</w:t>
      </w:r>
    </w:p>
    <w:p/>
    <w:p>
      <w:r xmlns:w="http://schemas.openxmlformats.org/wordprocessingml/2006/main">
        <w:t xml:space="preserve">總之：</w:t>
      </w:r>
    </w:p>
    <w:p>
      <w:r xmlns:w="http://schemas.openxmlformats.org/wordprocessingml/2006/main">
        <w:t xml:space="preserve">數字 15 呈現：</w:t>
      </w:r>
    </w:p>
    <w:p>
      <w:r xmlns:w="http://schemas.openxmlformats.org/wordprocessingml/2006/main">
        <w:t xml:space="preserve">有關供奉、祭祀的法律、法規；</w:t>
      </w:r>
    </w:p>
    <w:p>
      <w:r xmlns:w="http://schemas.openxmlformats.org/wordprocessingml/2006/main">
        <w:t xml:space="preserve">產品類型的具體說明；</w:t>
      </w:r>
    </w:p>
    <w:p>
      <w:r xmlns:w="http://schemas.openxmlformats.org/wordprocessingml/2006/main">
        <w:t xml:space="preserve">將以色列本地人、外國人納入法規。</w:t>
      </w:r>
    </w:p>
    <w:p/>
    <w:p>
      <w:r xmlns:w="http://schemas.openxmlformats.org/wordprocessingml/2006/main">
        <w:t xml:space="preserve">關於獻初熟果子的指示；</w:t>
      </w:r>
    </w:p>
    <w:p>
      <w:r xmlns:w="http://schemas.openxmlformats.org/wordprocessingml/2006/main">
        <w:t xml:space="preserve">收穫貢獻的部分；強調服從、奉獻、感恩；</w:t>
      </w:r>
    </w:p>
    <w:p>
      <w:r xmlns:w="http://schemas.openxmlformats.org/wordprocessingml/2006/main">
        <w:t xml:space="preserve">描述由細麵粉、油、乳香製成的「蛋糕」。</w:t>
      </w:r>
    </w:p>
    <w:p/>
    <w:p>
      <w:r xmlns:w="http://schemas.openxmlformats.org/wordprocessingml/2006/main">
        <w:t xml:space="preserve">涉及違反安息日的事件；在休息日收集樹枝；</w:t>
      </w:r>
    </w:p>
    <w:p>
      <w:r xmlns:w="http://schemas.openxmlformats.org/wordprocessingml/2006/main">
        <w:t xml:space="preserve">尋求澄清；上帝確認了用石頭砸死的嚴重後果。</w:t>
      </w:r>
    </w:p>
    <w:p/>
    <w:p>
      <w:r xmlns:w="http://schemas.openxmlformats.org/wordprocessingml/2006/main">
        <w:t xml:space="preserve">本章重點討論有關獻祭和獻祭的法律法規、有關獻初熟果子的指示，以及涉及違反安息日的事件。民數記第 15 章首先描述了神如何指示摩西向以色列人傳達有關他們進入迦南地時要帶的祭物類型的具體指示。這些祭物包括燔祭、素祭、奠祭和無心贖罪祭。本章也討論了這些法規中包括以色列本土人和外國人的問題。</w:t>
      </w:r>
    </w:p>
    <w:p/>
    <w:p>
      <w:r xmlns:w="http://schemas.openxmlformats.org/wordprocessingml/2006/main">
        <w:t xml:space="preserve">此外，民數記 15 章詳細說明了有關獻初熟果子的進一步指示。當神命令以色列人在迦南定居並收割莊稼時，要將一部分獻給神。這部分被描述為由細麵粉、油和乳香製成的「蛋糕」。這些指示強調服從、奉獻和感謝上帝的供應。</w:t>
      </w:r>
    </w:p>
    <w:p/>
    <w:p>
      <w:r xmlns:w="http://schemas.openxmlformats.org/wordprocessingml/2006/main">
        <w:t xml:space="preserve">本章最後強調了一個事件，該事件涉及一名男子在安息日拾柴，儘管上帝命令安息日為休息日。人們把他帶到摩西和亞倫面前，尋求如何處理這類案件的澄清。作為回應，上帝確認任何違反安息日的人都應該被用石頭砸死，作為他們不服從的嚴重後果。</w:t>
      </w:r>
    </w:p>
    <w:p/>
    <w:p>
      <w:r xmlns:w="http://schemas.openxmlformats.org/wordprocessingml/2006/main">
        <w:t xml:space="preserve">民 15:1 耶和華曉諭摩西說：</w:t>
      </w:r>
    </w:p>
    <w:p/>
    <w:p>
      <w:r xmlns:w="http://schemas.openxmlformats.org/wordprocessingml/2006/main">
        <w:t xml:space="preserve">主對摩西說話並給予指示。</w:t>
      </w:r>
    </w:p>
    <w:p/>
    <w:p>
      <w:r xmlns:w="http://schemas.openxmlformats.org/wordprocessingml/2006/main">
        <w:t xml:space="preserve">1. 神希望我們遵守祂的命令。</w:t>
      </w:r>
    </w:p>
    <w:p/>
    <w:p>
      <w:r xmlns:w="http://schemas.openxmlformats.org/wordprocessingml/2006/main">
        <w:t xml:space="preserve">2. 遵行主的指示是有福的。</w:t>
      </w:r>
    </w:p>
    <w:p/>
    <w:p>
      <w:r xmlns:w="http://schemas.openxmlformats.org/wordprocessingml/2006/main">
        <w:t xml:space="preserve">1. 申命記 28:1-14 - 你若忠心聽從耶和華你神的話，謹守遵行我今日所吩咐你的一切誡命，耶和華你神必使你超乎天下萬國之上。</w:t>
      </w:r>
    </w:p>
    <w:p/>
    <w:p>
      <w:r xmlns:w="http://schemas.openxmlformats.org/wordprocessingml/2006/main">
        <w:t xml:space="preserve">2. 約書亞記 1:7-9 - 只要剛強，大有勇氣，謹守遵行我僕人摩西所吩咐你們的一切律法。不要從它轉向右手或左手，這樣無論你走到哪裡，你都會獲得成功。</w:t>
      </w:r>
    </w:p>
    <w:p/>
    <w:p>
      <w:r xmlns:w="http://schemas.openxmlformats.org/wordprocessingml/2006/main">
        <w:t xml:space="preserve">民 15:2 你曉諭以色列人說，你們到了我所賜給你們居住之地的時候，</w:t>
      </w:r>
    </w:p>
    <w:p/>
    <w:p>
      <w:r xmlns:w="http://schemas.openxmlformats.org/wordprocessingml/2006/main">
        <w:t xml:space="preserve">1. 當我們遵守上帝的律法時，我們就會受到上帝的祝福。</w:t>
      </w:r>
    </w:p>
    <w:p/>
    <w:p>
      <w:r xmlns:w="http://schemas.openxmlformats.org/wordprocessingml/2006/main">
        <w:t xml:space="preserve">2. 珍惜上帝給你的土地。</w:t>
      </w:r>
    </w:p>
    <w:p/>
    <w:p>
      <w:r xmlns:w="http://schemas.openxmlformats.org/wordprocessingml/2006/main">
        <w:t xml:space="preserve">1. 申命記 10:12-13 - 以色列啊，耶和華你的神向你所要的是什麼呢，只要敬畏耶和華你的神，遵行他的道，愛他，事奉耶和華你的神。你要全心、全性，遵守我今日所吩咐你的主的誡命和律例，是為要叫你得益處嗎？</w:t>
      </w:r>
    </w:p>
    <w:p/>
    <w:p>
      <w:r xmlns:w="http://schemas.openxmlformats.org/wordprocessingml/2006/main">
        <w:t xml:space="preserve">2. 詩篇 37:3 - 你們當倚靠耶和華，行善；居住在這片土地上，與忠誠為友。</w:t>
      </w:r>
    </w:p>
    <w:p/>
    <w:p>
      <w:r xmlns:w="http://schemas.openxmlformats.org/wordprocessingml/2006/main">
        <w:t xml:space="preserve">民 15:3 又要將火祭獻給耶和華，就是燔祭，或還願的平安祭，或甘心祭，或在你們的節期，獻與耶和華為馨香的祭。牛群或羊群的：</w:t>
      </w:r>
    </w:p>
    <w:p/>
    <w:p>
      <w:r xmlns:w="http://schemas.openxmlformats.org/wordprocessingml/2006/main">
        <w:t xml:space="preserve">這段經文描述了作為宗教儀式的一部分向主獻上的祭品。</w:t>
      </w:r>
    </w:p>
    <w:p/>
    <w:p>
      <w:r xmlns:w="http://schemas.openxmlformats.org/wordprocessingml/2006/main">
        <w:t xml:space="preserve">最好的 ：</w:t>
      </w:r>
    </w:p>
    <w:p/>
    <w:p>
      <w:r xmlns:w="http://schemas.openxmlformats.org/wordprocessingml/2006/main">
        <w:t xml:space="preserve">1. 我們可以透過刻意的感恩和敬拜來與神更親近。</w:t>
      </w:r>
    </w:p>
    <w:p/>
    <w:p>
      <w:r xmlns:w="http://schemas.openxmlformats.org/wordprocessingml/2006/main">
        <w:t xml:space="preserve">2. 向上帝奉獻是我們對祂委身的表達。</w:t>
      </w:r>
    </w:p>
    <w:p/>
    <w:p>
      <w:r xmlns:w="http://schemas.openxmlformats.org/wordprocessingml/2006/main">
        <w:t xml:space="preserve">最好的</w:t>
      </w:r>
    </w:p>
    <w:p/>
    <w:p>
      <w:r xmlns:w="http://schemas.openxmlformats.org/wordprocessingml/2006/main">
        <w:t xml:space="preserve">1. 希伯來書 13:15-16 那麼，我們就當坦然無懼地來到施恩的寶座前，為要得憐卹，蒙恩惠，作隨時的幫助。因為每一位從人類中選出的大祭司都被任命代表人類與上帝的關係，為罪獻上禮物和祭物。</w:t>
      </w:r>
    </w:p>
    <w:p/>
    <w:p>
      <w:r xmlns:w="http://schemas.openxmlformats.org/wordprocessingml/2006/main">
        <w:t xml:space="preserve">2. 羅馬書 12:1 所以弟兄們，我以神的慈悲勸你們，將身體獻上，當作活祭，是聖潔的，是神所喜悅的；你們如此侍奉乃是理所當然的。</w:t>
      </w:r>
    </w:p>
    <w:p/>
    <w:p>
      <w:r xmlns:w="http://schemas.openxmlformats.org/wordprocessingml/2006/main">
        <w:t xml:space="preserve">民 15:4 向耶和華獻供物的，要用細麵十分之一，調油一欣四分之一，作素祭。</w:t>
      </w:r>
    </w:p>
    <w:p/>
    <w:p>
      <w:r xmlns:w="http://schemas.openxmlformats.org/wordprocessingml/2006/main">
        <w:t xml:space="preserve">這段經文描述了將十分之一的麵粉與四分之一欣的油混合作為獻給耶和華的祭物。</w:t>
      </w:r>
    </w:p>
    <w:p/>
    <w:p>
      <w:r xmlns:w="http://schemas.openxmlformats.org/wordprocessingml/2006/main">
        <w:t xml:space="preserve">1. 奉獻給主的重要性 - 路加福音 6:38</w:t>
      </w:r>
    </w:p>
    <w:p/>
    <w:p>
      <w:r xmlns:w="http://schemas.openxmlformats.org/wordprocessingml/2006/main">
        <w:t xml:space="preserve">2. 犧牲作為信仰和服從的表達－希伯來書 11:6</w:t>
      </w:r>
    </w:p>
    <w:p/>
    <w:p>
      <w:r xmlns:w="http://schemas.openxmlformats.org/wordprocessingml/2006/main">
        <w:t xml:space="preserve">1. 路加福音 6:38 - 你們施捨，就必賜給你們；良好的尺度，被壓下去，一起震動，然後跑過來，人們就會投入你的懷抱。因為你們用什麼量器量給人，也必用什麼量器量給你們。</w:t>
      </w:r>
    </w:p>
    <w:p/>
    <w:p>
      <w:r xmlns:w="http://schemas.openxmlformats.org/wordprocessingml/2006/main">
        <w:t xml:space="preserve">2. 希伯來書 11:6 - 但人非有信，就不能得神的喜悅；因為來到神面前的人必須信神存在，並且信神賞賜那些殷勤尋求他的人。</w:t>
      </w:r>
    </w:p>
    <w:p/>
    <w:p>
      <w:r xmlns:w="http://schemas.openxmlformats.org/wordprocessingml/2006/main">
        <w:t xml:space="preserve">民 15:5 為一隻羊羔，與燔祭或平安祭，同獻酒一欣四分之一為奠祭。</w:t>
      </w:r>
    </w:p>
    <w:p/>
    <w:p>
      <w:r xmlns:w="http://schemas.openxmlformats.org/wordprocessingml/2006/main">
        <w:t xml:space="preserve">這段經文描述了獻祭一隻羔羊並添加酒作為奠祭。</w:t>
      </w:r>
    </w:p>
    <w:p/>
    <w:p>
      <w:r xmlns:w="http://schemas.openxmlformats.org/wordprocessingml/2006/main">
        <w:t xml:space="preserve">1.《向上帝獻祭：臣服的力量》</w:t>
      </w:r>
    </w:p>
    <w:p/>
    <w:p>
      <w:r xmlns:w="http://schemas.openxmlformats.org/wordprocessingml/2006/main">
        <w:t xml:space="preserve">2. “用我們的奉獻來榮耀上帝”</w:t>
      </w:r>
    </w:p>
    <w:p/>
    <w:p>
      <w:r xmlns:w="http://schemas.openxmlformats.org/wordprocessingml/2006/main">
        <w:t xml:space="preserve">1. 腓立比書4:18-19 - 「我已經繳足了，並且更多了；我從以巴弗提受了你們所送的禮物，就已經飽足了，就是馨香的供物，是神所收納、所喜悅的祭物。我的神必供應各樣的禮物。照著他在基督耶穌裡榮耀的豐富，你們需要什麼。”</w:t>
      </w:r>
    </w:p>
    <w:p/>
    <w:p>
      <w:r xmlns:w="http://schemas.openxmlformats.org/wordprocessingml/2006/main">
        <w:t xml:space="preserve">2. 歷代誌上 16:29 - “將耶和華的名所當得的榮耀歸給他；帶著供物進入他的院宇。”</w:t>
      </w:r>
    </w:p>
    <w:p/>
    <w:p>
      <w:r xmlns:w="http://schemas.openxmlformats.org/wordprocessingml/2006/main">
        <w:t xml:space="preserve">民 15:6 或為公綿羊，要用細面伊法十分之二，調油一欣三分之一，作素祭。</w:t>
      </w:r>
    </w:p>
    <w:p/>
    <w:p>
      <w:r xmlns:w="http://schemas.openxmlformats.org/wordprocessingml/2006/main">
        <w:t xml:space="preserve">聖經要求用十分之二的麵粉和三分之一一欣的油來準備一隻公羊作為祭物。</w:t>
      </w:r>
    </w:p>
    <w:p/>
    <w:p>
      <w:r xmlns:w="http://schemas.openxmlformats.org/wordprocessingml/2006/main">
        <w:t xml:space="preserve">1.《供奉的意義：犧牲我們最好的》</w:t>
      </w:r>
    </w:p>
    <w:p/>
    <w:p>
      <w:r xmlns:w="http://schemas.openxmlformats.org/wordprocessingml/2006/main">
        <w:t xml:space="preserve">2.“呼喚服從：盡我們最大的努力”</w:t>
      </w:r>
    </w:p>
    <w:p/>
    <w:p>
      <w:r xmlns:w="http://schemas.openxmlformats.org/wordprocessingml/2006/main">
        <w:t xml:space="preserve">1. 羅馬書12:1 - 「所以弟兄們，我以神的慈悲勸你們，將身體獻上，當作活祭，是聖潔的，是神所喜悅的；你們如此事奉，乃是真實的。 」</w:t>
      </w:r>
    </w:p>
    <w:p/>
    <w:p>
      <w:r xmlns:w="http://schemas.openxmlformats.org/wordprocessingml/2006/main">
        <w:t xml:space="preserve">2. 腓立比書4:18 - 「我已經全額付款，並且已經足夠了。現在我從以巴弗提收到了你們送來的禮物，我已經充足了。這是馨香的供物，是神所收納的祭物，是神所喜悅的。 ”</w:t>
      </w:r>
    </w:p>
    <w:p/>
    <w:p>
      <w:r xmlns:w="http://schemas.openxmlformats.org/wordprocessingml/2006/main">
        <w:t xml:space="preserve">民 15:7 又要用酒一欣三分之一作奠祭，獻給耶和華為馨香的祭。</w:t>
      </w:r>
    </w:p>
    <w:p/>
    <w:p>
      <w:r xmlns:w="http://schemas.openxmlformats.org/wordprocessingml/2006/main">
        <w:t xml:space="preserve">神吩咐以色列人將酒獻給耶和華為馨香的奠祭。</w:t>
      </w:r>
    </w:p>
    <w:p/>
    <w:p>
      <w:r xmlns:w="http://schemas.openxmlformats.org/wordprocessingml/2006/main">
        <w:t xml:space="preserve">1. 服從的甜蜜香氣</w:t>
      </w:r>
    </w:p>
    <w:p/>
    <w:p>
      <w:r xmlns:w="http://schemas.openxmlformats.org/wordprocessingml/2006/main">
        <w:t xml:space="preserve">2. 獻給耶和華的奠祭</w:t>
      </w:r>
    </w:p>
    <w:p/>
    <w:p>
      <w:r xmlns:w="http://schemas.openxmlformats.org/wordprocessingml/2006/main">
        <w:t xml:space="preserve">1. 約翰福音 15:14 - 如果你們遵行我的命令，你們就是我的朋友了。</w:t>
      </w:r>
    </w:p>
    <w:p/>
    <w:p>
      <w:r xmlns:w="http://schemas.openxmlformats.org/wordprocessingml/2006/main">
        <w:t xml:space="preserve">2. 腓立比書 4:18 - 我已收到全額付款，而且綽綽有餘。我現在已經充足了，因為我從以巴弗提收到了你們送來的禮物，就是馨香的供物，是神所收納、所喜悅的祭物。</w:t>
      </w:r>
    </w:p>
    <w:p/>
    <w:p>
      <w:r xmlns:w="http://schemas.openxmlformats.org/wordprocessingml/2006/main">
        <w:t xml:space="preserve">民 15:8 當你預備公牛為燔祭、或還願祭、或平安祭、獻給耶和華：</w:t>
      </w:r>
    </w:p>
    <w:p/>
    <w:p>
      <w:r xmlns:w="http://schemas.openxmlformats.org/wordprocessingml/2006/main">
        <w:t xml:space="preserve">神命令以色列人將公牛獻給耶和華作為燔祭、還願祭或平安祭。</w:t>
      </w:r>
    </w:p>
    <w:p/>
    <w:p>
      <w:r xmlns:w="http://schemas.openxmlformats.org/wordprocessingml/2006/main">
        <w:t xml:space="preserve">1. 神的犧牲和我們的順服</w:t>
      </w:r>
    </w:p>
    <w:p/>
    <w:p>
      <w:r xmlns:w="http://schemas.openxmlformats.org/wordprocessingml/2006/main">
        <w:t xml:space="preserve">2. 向神獻上感恩和奉獻的重要性</w:t>
      </w:r>
    </w:p>
    <w:p/>
    <w:p>
      <w:r xmlns:w="http://schemas.openxmlformats.org/wordprocessingml/2006/main">
        <w:t xml:space="preserve">1. 腓立比書 4:6 - 應當一無掛慮，只要凡事藉著禱告、祈求和感謝，將你們所要的告訴神。</w:t>
      </w:r>
    </w:p>
    <w:p/>
    <w:p>
      <w:r xmlns:w="http://schemas.openxmlformats.org/wordprocessingml/2006/main">
        <w:t xml:space="preserve">2. 詩篇 50:14 - 以感謝為祭獻給神，並向至高者還你的願。</w:t>
      </w:r>
    </w:p>
    <w:p/>
    <w:p>
      <w:r xmlns:w="http://schemas.openxmlformats.org/wordprocessingml/2006/main">
        <w:t xml:space="preserve">民 15:9 那時，他要獻一頭公牛為素祭，就是細面伊法十分之三，調油半欣。</w:t>
      </w:r>
    </w:p>
    <w:p/>
    <w:p>
      <w:r xmlns:w="http://schemas.openxmlformats.org/wordprocessingml/2006/main">
        <w:t xml:space="preserve">神吩咐以色列人獻上一頭公牛、麵粉十分之三、油半欣作為素祭。</w:t>
      </w:r>
    </w:p>
    <w:p/>
    <w:p>
      <w:r xmlns:w="http://schemas.openxmlformats.org/wordprocessingml/2006/main">
        <w:t xml:space="preserve">1. 犧牲與服從：上帝命令的意義</w:t>
      </w:r>
    </w:p>
    <w:p/>
    <w:p>
      <w:r xmlns:w="http://schemas.openxmlformats.org/wordprocessingml/2006/main">
        <w:t xml:space="preserve">2. 敬拜中的慷慨：奉獻的重要性</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2. 哥林多後書 9:7 - 你們每個人都應該奉獻自己心裡決定奉獻的東西，不要勉強，也不要被迫，因為神喜愛樂意的奉獻者。</w:t>
      </w:r>
    </w:p>
    <w:p/>
    <w:p>
      <w:r xmlns:w="http://schemas.openxmlformats.org/wordprocessingml/2006/main">
        <w:t xml:space="preserve">民 15:10 又要將酒半欣作奠祭，獻給耶和華為馨香的火祭。</w:t>
      </w:r>
    </w:p>
    <w:p/>
    <w:p>
      <w:r xmlns:w="http://schemas.openxmlformats.org/wordprocessingml/2006/main">
        <w:t xml:space="preserve">上帝命令要獻半欣酒為馨香的祭物。</w:t>
      </w:r>
    </w:p>
    <w:p/>
    <w:p>
      <w:r xmlns:w="http://schemas.openxmlformats.org/wordprocessingml/2006/main">
        <w:t xml:space="preserve">1. 祭祀崇拜的力量</w:t>
      </w:r>
    </w:p>
    <w:p/>
    <w:p>
      <w:r xmlns:w="http://schemas.openxmlformats.org/wordprocessingml/2006/main">
        <w:t xml:space="preserve">2. 將我們最好的獻給上帝</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腓立比書 4:18 - 我已收到全額付款，甚至更多；現在我已經從以巴弗提收到了你送來的禮物，我已經得到了充分的供應。它們是馨香的祭物，是蒙上帝悅納、蒙上帝喜悅的祭物。</w:t>
      </w:r>
    </w:p>
    <w:p/>
    <w:p>
      <w:r xmlns:w="http://schemas.openxmlformats.org/wordprocessingml/2006/main">
        <w:t xml:space="preserve">民 15:11 為一隻公牛，或公綿羊，或一隻羊羔，或一隻山羊羔，都要如此辦理。</w:t>
      </w:r>
    </w:p>
    <w:p/>
    <w:p>
      <w:r xmlns:w="http://schemas.openxmlformats.org/wordprocessingml/2006/main">
        <w:t xml:space="preserve">這段經文強調了對於每種類型的奉獻，無論大小，遵循上帝命令的重要性。</w:t>
      </w:r>
    </w:p>
    <w:p/>
    <w:p>
      <w:r xmlns:w="http://schemas.openxmlformats.org/wordprocessingml/2006/main">
        <w:t xml:space="preserve">1. 上帝的命令必須遵守，沒有例外。</w:t>
      </w:r>
    </w:p>
    <w:p/>
    <w:p>
      <w:r xmlns:w="http://schemas.openxmlformats.org/wordprocessingml/2006/main">
        <w:t xml:space="preserve">2. 即使是最小的奉獻也應該按照神的旨意來進行。</w:t>
      </w:r>
    </w:p>
    <w:p/>
    <w:p>
      <w:r xmlns:w="http://schemas.openxmlformats.org/wordprocessingml/2006/main">
        <w:t xml:space="preserve">1. 路加福音 16:17 - 天地廢去，比律法的一點廢了還容易。</w:t>
      </w:r>
    </w:p>
    <w:p/>
    <w:p>
      <w:r xmlns:w="http://schemas.openxmlformats.org/wordprocessingml/2006/main">
        <w:t xml:space="preserve">2. 希伯來書 13:15-16 - 讓我們藉著祂不斷地以讚美為祭獻給神，就是承認祂名的嘴唇所結的果子。不要忽視行善和分享你所擁有的，因為這樣的犧牲是蒙上帝喜悅的。</w:t>
      </w:r>
    </w:p>
    <w:p/>
    <w:p>
      <w:r xmlns:w="http://schemas.openxmlformats.org/wordprocessingml/2006/main">
        <w:t xml:space="preserve">民 15:12 你們要照著所預備的數目，按著各人的數目對待他們。</w:t>
      </w:r>
    </w:p>
    <w:p/>
    <w:p>
      <w:r xmlns:w="http://schemas.openxmlformats.org/wordprocessingml/2006/main">
        <w:t xml:space="preserve">上帝呼召我們以同樣的努力和奉獻來服事祂和他人，無論任務大小。</w:t>
      </w:r>
    </w:p>
    <w:p/>
    <w:p>
      <w:r xmlns:w="http://schemas.openxmlformats.org/wordprocessingml/2006/main">
        <w:t xml:space="preserve">1. 服務的平等：神如何看待我們的努力</w:t>
      </w:r>
    </w:p>
    <w:p/>
    <w:p>
      <w:r xmlns:w="http://schemas.openxmlformats.org/wordprocessingml/2006/main">
        <w:t xml:space="preserve">2. 將一切奉獻給上帝：為什麼我們應該盡力事奉他</w:t>
      </w:r>
    </w:p>
    <w:p/>
    <w:p>
      <w:r xmlns:w="http://schemas.openxmlformats.org/wordprocessingml/2006/main">
        <w:t xml:space="preserve">1. 加拉太書 6:2-5 - 彼此擔當重擔，這樣就完全了基督的律法。</w:t>
      </w:r>
    </w:p>
    <w:p/>
    <w:p>
      <w:r xmlns:w="http://schemas.openxmlformats.org/wordprocessingml/2006/main">
        <w:t xml:space="preserve">2. 馬太福音 25:14-30 - 才幹的比喻，使用神所賜恩賜的重要性。</w:t>
      </w:r>
    </w:p>
    <w:p/>
    <w:p>
      <w:r xmlns:w="http://schemas.openxmlformats.org/wordprocessingml/2006/main">
        <w:t xml:space="preserve">民數記 15:13 凡本國的人，將馨香的火祭獻給耶和華，都要如此行。</w:t>
      </w:r>
    </w:p>
    <w:p/>
    <w:p>
      <w:r xmlns:w="http://schemas.openxmlformats.org/wordprocessingml/2006/main">
        <w:t xml:space="preserve">所有出生在該國的人都必須向主獻上馨香的祭品。</w:t>
      </w:r>
    </w:p>
    <w:p/>
    <w:p>
      <w:r xmlns:w="http://schemas.openxmlformats.org/wordprocessingml/2006/main">
        <w:t xml:space="preserve">1. 敬拜中的感恩：表達我們對神的感激</w:t>
      </w:r>
    </w:p>
    <w:p/>
    <w:p>
      <w:r xmlns:w="http://schemas.openxmlformats.org/wordprocessingml/2006/main">
        <w:t xml:space="preserve">2. 奉獻的力量：我們如何接受神的祝福</w:t>
      </w:r>
    </w:p>
    <w:p/>
    <w:p>
      <w:r xmlns:w="http://schemas.openxmlformats.org/wordprocessingml/2006/main">
        <w:t xml:space="preserve">1. 腓立比書4:18 - 「但我樣樣都有，而且有餘。我已經充足，因為我從以巴弗提受了你們所送來的，當作馨香的祭物，為神所收納、所喜悅的祭物。”</w:t>
      </w:r>
    </w:p>
    <w:p/>
    <w:p>
      <w:r xmlns:w="http://schemas.openxmlformats.org/wordprocessingml/2006/main">
        <w:t xml:space="preserve">2. 羅馬書 12:1 - “所以弟兄們，我以神的慈悲勸你們，將身體獻上，當作活祭，是聖潔的，是神所喜悅的；你們如此侍奉，乃是理所當然的。”</w:t>
      </w:r>
    </w:p>
    <w:p/>
    <w:p>
      <w:r xmlns:w="http://schemas.openxmlformats.org/wordprocessingml/2006/main">
        <w:t xml:space="preserve">民 15:14 若有外人寄居在你們那裡，或世世代代在你們中間的人，要將馨香的火祭獻給耶和華，你們怎樣做，他就怎樣做。</w:t>
      </w:r>
    </w:p>
    <w:p/>
    <w:p>
      <w:r xmlns:w="http://schemas.openxmlformats.org/wordprocessingml/2006/main">
        <w:t xml:space="preserve">上帝命令我們歡迎陌生人來到我們中間，並像對待自己的人民一樣尊重和熱情地對待他們。</w:t>
      </w:r>
    </w:p>
    <w:p/>
    <w:p>
      <w:r xmlns:w="http://schemas.openxmlformats.org/wordprocessingml/2006/main">
        <w:t xml:space="preserve">1. 歡迎陌生人：我們對上帝的責任</w:t>
      </w:r>
    </w:p>
    <w:p/>
    <w:p>
      <w:r xmlns:w="http://schemas.openxmlformats.org/wordprocessingml/2006/main">
        <w:t xml:space="preserve">2. 活出神的愛：我們對他人的責任</w:t>
      </w:r>
    </w:p>
    <w:p/>
    <w:p>
      <w:r xmlns:w="http://schemas.openxmlformats.org/wordprocessingml/2006/main">
        <w:t xml:space="preserve">1. 羅馬書 12:13 - 與有需要的神的子民分享。實行熱情好客。</w:t>
      </w:r>
    </w:p>
    <w:p/>
    <w:p>
      <w:r xmlns:w="http://schemas.openxmlformats.org/wordprocessingml/2006/main">
        <w:t xml:space="preserve">2. 彼得前書 4:9 - 彼此殷勤待客，不要發怨言。</w:t>
      </w:r>
    </w:p>
    <w:p/>
    <w:p>
      <w:r xmlns:w="http://schemas.openxmlformats.org/wordprocessingml/2006/main">
        <w:t xml:space="preserve">民數記 15:15 為你們會眾和寄居在你們中間的外人，都必定為你們世世代代永遠的定例；你們怎樣，外方人在耶和華面前也必怎樣。</w:t>
      </w:r>
    </w:p>
    <w:p/>
    <w:p>
      <w:r xmlns:w="http://schemas.openxmlformats.org/wordprocessingml/2006/main">
        <w:t xml:space="preserve">這節經文顯示神對祂子民的法令也適用於生活在他們中間的陌生人。</w:t>
      </w:r>
    </w:p>
    <w:p/>
    <w:p>
      <w:r xmlns:w="http://schemas.openxmlformats.org/wordprocessingml/2006/main">
        <w:t xml:space="preserve">1. 上帝的愛是為了所有人 - 探索包容性在上帝國的重要性。</w:t>
      </w:r>
    </w:p>
    <w:p/>
    <w:p>
      <w:r xmlns:w="http://schemas.openxmlformats.org/wordprocessingml/2006/main">
        <w:t xml:space="preserve">2. 在陌生的土地上以陌生人的身份生活 - 研究如何作為異鄉人在新的土地上生活在上帝的恩典中。</w:t>
      </w:r>
    </w:p>
    <w:p/>
    <w:p>
      <w:r xmlns:w="http://schemas.openxmlformats.org/wordprocessingml/2006/main">
        <w:t xml:space="preserve">1. 利未記19:34 - 「你們要視那與你們同住的外人如同生在你們中間的人一樣；你們要愛他如同自己，因為你們在埃及地也作過外人。我是耶和華你們的神。”</w:t>
      </w:r>
    </w:p>
    <w:p/>
    <w:p>
      <w:r xmlns:w="http://schemas.openxmlformats.org/wordprocessingml/2006/main">
        <w:t xml:space="preserve">2. 歌羅西書3:11 - 「那裡不分希臘人、猶太人、受割禮的、未受割禮的、化外人、西徐亞人、為奴的、自主的；惟有基督是一切，又在一切之內。 」</w:t>
      </w:r>
    </w:p>
    <w:p/>
    <w:p>
      <w:r xmlns:w="http://schemas.openxmlformats.org/wordprocessingml/2006/main">
        <w:t xml:space="preserve">民 15:16 為你和與你寄居的外人，必有一套律法，一套方式。</w:t>
      </w:r>
    </w:p>
    <w:p/>
    <w:p>
      <w:r xmlns:w="http://schemas.openxmlformats.org/wordprocessingml/2006/main">
        <w:t xml:space="preserve">這段話強調了平等對待本國人和外國人並以相同標準對待的重要性。</w:t>
      </w:r>
    </w:p>
    <w:p/>
    <w:p>
      <w:r xmlns:w="http://schemas.openxmlformats.org/wordprocessingml/2006/main">
        <w:t xml:space="preserve">1.“人人平等”</w:t>
      </w:r>
    </w:p>
    <w:p/>
    <w:p>
      <w:r xmlns:w="http://schemas.openxmlformats.org/wordprocessingml/2006/main">
        <w:t xml:space="preserve">2.“愛你的鄰居：無一例外！”</w:t>
      </w:r>
    </w:p>
    <w:p/>
    <w:p>
      <w:r xmlns:w="http://schemas.openxmlformats.org/wordprocessingml/2006/main">
        <w:t xml:space="preserve">1. 加拉太書 3:28 - “不分猶太人、希臘人、為奴的、自主的、男性或女性，因為你們在基督耶穌裡都成為一了。”</w:t>
      </w:r>
    </w:p>
    <w:p/>
    <w:p>
      <w:r xmlns:w="http://schemas.openxmlformats.org/wordprocessingml/2006/main">
        <w:t xml:space="preserve">2. 以弗所書2:19-22 - 「這樣看來，你們不再是外人和客旅，是與聖徒同國，是神家裡的人了，並且被建造在使徒和先知的根基上，有基督耶穌自己房角石，整個結構靠著他連在一起，漸漸成為主裡的聖殿。你們也在他裡面同被建造，成為神藉著聖靈的居所。”</w:t>
      </w:r>
    </w:p>
    <w:p/>
    <w:p>
      <w:r xmlns:w="http://schemas.openxmlformats.org/wordprocessingml/2006/main">
        <w:t xml:space="preserve">民 15:17 耶和華曉諭摩西說：</w:t>
      </w:r>
    </w:p>
    <w:p/>
    <w:p>
      <w:r xmlns:w="http://schemas.openxmlformats.org/wordprocessingml/2006/main">
        <w:t xml:space="preserve">民數記 15:17 的這段經文是神對摩西說話並給他指示。</w:t>
      </w:r>
    </w:p>
    <w:p/>
    <w:p>
      <w:r xmlns:w="http://schemas.openxmlformats.org/wordprocessingml/2006/main">
        <w:t xml:space="preserve">1. 順服神會帶來祝福</w:t>
      </w:r>
    </w:p>
    <w:p/>
    <w:p>
      <w:r xmlns:w="http://schemas.openxmlformats.org/wordprocessingml/2006/main">
        <w:t xml:space="preserve">2. 聆聽神的重要性</w:t>
      </w:r>
    </w:p>
    <w:p/>
    <w:p>
      <w:r xmlns:w="http://schemas.openxmlformats.org/wordprocessingml/2006/main">
        <w:t xml:space="preserve">1. 約書亞記1:7-8 - 「你們要剛強，大大壯膽。你們要謹守遵行我僕人摩西所吩咐你們的一切律法，不可偏離左右，使你們無論往那裡去，都可以順利。8 這律法書不可離開你的口，要晝夜思想，好使你謹守遵行其中所記的一切話。這樣，你就必亨通、成功。”</w:t>
      </w:r>
    </w:p>
    <w:p/>
    <w:p>
      <w:r xmlns:w="http://schemas.openxmlformats.org/wordprocessingml/2006/main">
        <w:t xml:space="preserve">2. 約翰福音 14:15 - “你們若愛我，就必遵守我的命令。”</w:t>
      </w:r>
    </w:p>
    <w:p/>
    <w:p>
      <w:r xmlns:w="http://schemas.openxmlformats.org/wordprocessingml/2006/main">
        <w:t xml:space="preserve">民 15:18 你曉諭以色列人說，你們到了我領你們去的那地的時候，</w:t>
      </w:r>
    </w:p>
    <w:p/>
    <w:p>
      <w:r xmlns:w="http://schemas.openxmlformats.org/wordprocessingml/2006/main">
        <w:t xml:space="preserve">當進入應許之地時，上帝命令以色列人遵守祂的誡命和律法。</w:t>
      </w:r>
    </w:p>
    <w:p/>
    <w:p>
      <w:r xmlns:w="http://schemas.openxmlformats.org/wordprocessingml/2006/main">
        <w:t xml:space="preserve">1：我們被命令遵守上帝的律法和誡命，作為我們對祂的信仰和信任的標誌。</w:t>
      </w:r>
    </w:p>
    <w:p/>
    <w:p>
      <w:r xmlns:w="http://schemas.openxmlformats.org/wordprocessingml/2006/main">
        <w:t xml:space="preserve">2：為了表明我們對上帝的忠誠，我們必須遵守祂的律法並遵守祂的誡命。</w:t>
      </w:r>
    </w:p>
    <w:p/>
    <w:p>
      <w:r xmlns:w="http://schemas.openxmlformats.org/wordprocessingml/2006/main">
        <w:t xml:space="preserve">1: 申命記 4:2：“我所吩咐你的話，你不可加添，也不可刪減，為要遵守我所吩咐你的耶和華你神的誡命。”</w:t>
      </w:r>
    </w:p>
    <w:p/>
    <w:p>
      <w:r xmlns:w="http://schemas.openxmlformats.org/wordprocessingml/2006/main">
        <w:t xml:space="preserve">2：路加福音 6 章 46 節：“你們為什麼稱我‘主啊，主啊’卻不遵我的話行呢？”</w:t>
      </w:r>
    </w:p>
    <w:p/>
    <w:p>
      <w:r xmlns:w="http://schemas.openxmlformats.org/wordprocessingml/2006/main">
        <w:t xml:space="preserve">民數記 15:19 那時，你們吃地上的糧的時候，就要向耶和華獻舉祭。</w:t>
      </w:r>
    </w:p>
    <w:p/>
    <w:p>
      <w:r xmlns:w="http://schemas.openxmlformats.org/wordprocessingml/2006/main">
        <w:t xml:space="preserve">耶和華吩咐以色列人吃這地的糧食時，要向耶和華獻舉祭。</w:t>
      </w:r>
    </w:p>
    <w:p/>
    <w:p>
      <w:r xmlns:w="http://schemas.openxmlformats.org/wordprocessingml/2006/main">
        <w:t xml:space="preserve">1：主配得我們的奉獻</w:t>
      </w:r>
    </w:p>
    <w:p/>
    <w:p>
      <w:r xmlns:w="http://schemas.openxmlformats.org/wordprocessingml/2006/main">
        <w:t xml:space="preserve">2：供養以表達感激和欣賞</w:t>
      </w:r>
    </w:p>
    <w:p/>
    <w:p>
      <w:r xmlns:w="http://schemas.openxmlformats.org/wordprocessingml/2006/main">
        <w:t xml:space="preserve">1: 以賽亞書 43:7 - 凡稱為我名下的人，都是我為我的榮耀所創造的，是我所造的。</w:t>
      </w:r>
    </w:p>
    <w:p/>
    <w:p>
      <w:r xmlns:w="http://schemas.openxmlformats.org/wordprocessingml/2006/main">
        <w:t xml:space="preserve">2: 腓立比書 4:6-7 要當一無掛慮，只要凡事藉著禱告、祈求和感謝，將你們所要的告訴神。神所賜出人意外的平安必在基督耶穌裡保守你們的心懷意念。</w:t>
      </w:r>
    </w:p>
    <w:p/>
    <w:p>
      <w:r xmlns:w="http://schemas.openxmlformats.org/wordprocessingml/2006/main">
        <w:t xml:space="preserve">民 15:20 你們要用初發的餅，獻為舉祭；在禾場上怎樣舉祭，也要怎樣舉。</w:t>
      </w:r>
    </w:p>
    <w:p/>
    <w:p>
      <w:r xmlns:w="http://schemas.openxmlformats.org/wordprocessingml/2006/main">
        <w:t xml:space="preserve">這段經文指示將第一個生面獻上作為舉祭，就像人們在打穀場上獻祭一樣。</w:t>
      </w:r>
    </w:p>
    <w:p/>
    <w:p>
      <w:r xmlns:w="http://schemas.openxmlformats.org/wordprocessingml/2006/main">
        <w:t xml:space="preserve">1. 聖經中舉祭的重要性</w:t>
      </w:r>
    </w:p>
    <w:p/>
    <w:p>
      <w:r xmlns:w="http://schemas.openxmlformats.org/wordprocessingml/2006/main">
        <w:t xml:space="preserve">二、聖經中素祭的象徵意義</w:t>
      </w:r>
    </w:p>
    <w:p/>
    <w:p>
      <w:r xmlns:w="http://schemas.openxmlformats.org/wordprocessingml/2006/main">
        <w:t xml:space="preserve">1. 出埃及記 34:20 - “但頭生的驢，你要用羊羔代贖；若不代贖，就要打斷他的頸項。你兒子中一切頭生的，都要代贖。”</w:t>
      </w:r>
    </w:p>
    <w:p/>
    <w:p>
      <w:r xmlns:w="http://schemas.openxmlformats.org/wordprocessingml/2006/main">
        <w:t xml:space="preserve">2. 利 2:1-2 - 「若有人向耶和華獻素祭，就要用細麵，澆上油，加上乳香，帶到亞倫的帳下。祭司的兒子們：他要取出自己的一把細麵和油，並所有的乳香；祭司要把這些作為紀念，燒在壇上，作為火祭，獻給耶和華為馨香之氣。”</w:t>
      </w:r>
    </w:p>
    <w:p/>
    <w:p>
      <w:r xmlns:w="http://schemas.openxmlformats.org/wordprocessingml/2006/main">
        <w:t xml:space="preserve">民 15:21 你們世世代代要把初生的麵團獻給耶和華為舉祭。</w:t>
      </w:r>
    </w:p>
    <w:p/>
    <w:p>
      <w:r xmlns:w="http://schemas.openxmlformats.org/wordprocessingml/2006/main">
        <w:t xml:space="preserve">這段經文教導我們，我們應該將第一塊麵團獻給主作為祭物。</w:t>
      </w:r>
    </w:p>
    <w:p/>
    <w:p>
      <w:r xmlns:w="http://schemas.openxmlformats.org/wordprocessingml/2006/main">
        <w:t xml:space="preserve">1. 記得要慷慨：向主奉獻不只是用我們的豐富來奉獻，而是用我們初熟的果子來奉獻。</w:t>
      </w:r>
    </w:p>
    <w:p/>
    <w:p>
      <w:r xmlns:w="http://schemas.openxmlformats.org/wordprocessingml/2006/main">
        <w:t xml:space="preserve">2. 感恩生活：感謝上帝為我們所做的一切，並透過我們的奉獻以感恩的心回應。</w:t>
      </w:r>
    </w:p>
    <w:p/>
    <w:p>
      <w:r xmlns:w="http://schemas.openxmlformats.org/wordprocessingml/2006/main">
        <w:t xml:space="preserve">1. 馬太福音 6:21 - 因為你的財寶在哪裡，你的心也在那裡。</w:t>
      </w:r>
    </w:p>
    <w:p/>
    <w:p>
      <w:r xmlns:w="http://schemas.openxmlformats.org/wordprocessingml/2006/main">
        <w:t xml:space="preserve">2. 腓立比書 4:6 - 應當一無掛慮，只要凡事藉著禱告、祈求和感謝，將你們所要的告訴神。</w:t>
      </w:r>
    </w:p>
    <w:p/>
    <w:p>
      <w:r xmlns:w="http://schemas.openxmlformats.org/wordprocessingml/2006/main">
        <w:t xml:space="preserve">民數記 15:22 你們若犯了罪，沒有遵守耶和華所吩咐摩西的一切誡命，</w:t>
      </w:r>
    </w:p>
    <w:p/>
    <w:p>
      <w:r xmlns:w="http://schemas.openxmlformats.org/wordprocessingml/2006/main">
        <w:t xml:space="preserve">這段經文強調了服從主和祂的命令的重要性。</w:t>
      </w:r>
    </w:p>
    <w:p/>
    <w:p>
      <w:r xmlns:w="http://schemas.openxmlformats.org/wordprocessingml/2006/main">
        <w:t xml:space="preserve">1. 服從主：一條蒙福之路</w:t>
      </w:r>
    </w:p>
    <w:p/>
    <w:p>
      <w:r xmlns:w="http://schemas.openxmlformats.org/wordprocessingml/2006/main">
        <w:t xml:space="preserve">2. 敬虔順服的力量</w:t>
      </w:r>
    </w:p>
    <w:p/>
    <w:p>
      <w:r xmlns:w="http://schemas.openxmlformats.org/wordprocessingml/2006/main">
        <w:t xml:space="preserve">1. 申命記 28:1-14 - 神對順服的祝福</w:t>
      </w:r>
    </w:p>
    <w:p/>
    <w:p>
      <w:r xmlns:w="http://schemas.openxmlformats.org/wordprocessingml/2006/main">
        <w:t xml:space="preserve">2. 雅各書 1:22-25 - 行善的必要性</w:t>
      </w:r>
    </w:p>
    <w:p/>
    <w:p>
      <w:r xmlns:w="http://schemas.openxmlformats.org/wordprocessingml/2006/main">
        <w:t xml:space="preserve">民數記 15:23 耶和華藉摩西所吩咐你們的，從耶和華吩咐摩西的那天起，直到你們世世代代。</w:t>
      </w:r>
    </w:p>
    <w:p/>
    <w:p>
      <w:r xmlns:w="http://schemas.openxmlformats.org/wordprocessingml/2006/main">
        <w:t xml:space="preserve">耶和華命令摩西遵守他的一切誡命，這些誡命是世世代代都要遵守的。</w:t>
      </w:r>
    </w:p>
    <w:p/>
    <w:p>
      <w:r xmlns:w="http://schemas.openxmlformats.org/wordprocessingml/2006/main">
        <w:t xml:space="preserve">1.《永遠的誡命：世世代代遵守神的旨意》</w:t>
      </w:r>
    </w:p>
    <w:p/>
    <w:p>
      <w:r xmlns:w="http://schemas.openxmlformats.org/wordprocessingml/2006/main">
        <w:t xml:space="preserve">2.“服從的遺產：將上帝的話語傳遞給下一代”</w:t>
      </w:r>
    </w:p>
    <w:p/>
    <w:p>
      <w:r xmlns:w="http://schemas.openxmlformats.org/wordprocessingml/2006/main">
        <w:t xml:space="preserve">1. 申命記 4:9-10 - 「只要你謹慎，謹慎保守你的靈魂，免得你忘記你親眼所見的事，又免得你一生一世都離開你的心。總要教導他們你的子孫，以及你子孫的子孫；”</w:t>
      </w:r>
    </w:p>
    <w:p/>
    <w:p>
      <w:r xmlns:w="http://schemas.openxmlformats.org/wordprocessingml/2006/main">
        <w:t xml:space="preserve">2. 約書亞記 24:15 - 「你們若以事奉耶和華為不好，今日就可以選擇所要事奉的，是你們列祖在洪水那邊事奉的神，是洪水那邊的神。亞摩利人，你們住在他們的地上。至於我和我家，我們必定事奉耶和華。”</w:t>
      </w:r>
    </w:p>
    <w:p/>
    <w:p>
      <w:r xmlns:w="http://schemas.openxmlformats.org/wordprocessingml/2006/main">
        <w:t xml:space="preserve">民數記 15:24 若有會眾不知道的，全會眾就要獻一隻公牛犢為燔祭，與素祭一同獻給耶和華為馨香的祭。按規矩獻奠祭，獻一隻公山羊作贖罪祭。</w:t>
      </w:r>
    </w:p>
    <w:p/>
    <w:p>
      <w:r xmlns:w="http://schemas.openxmlformats.org/wordprocessingml/2006/main">
        <w:t xml:space="preserve">這段經文解釋說，當在會眾不知情的情況下做出某事時，必須分別獻上公牛和山羊作為燔祭和贖罪祭，以及肉祭和奠祭。</w:t>
      </w:r>
    </w:p>
    <w:p/>
    <w:p>
      <w:r xmlns:w="http://schemas.openxmlformats.org/wordprocessingml/2006/main">
        <w:t xml:space="preserve">1. 留意並意識到我們的行為的重要性</w:t>
      </w:r>
    </w:p>
    <w:p/>
    <w:p>
      <w:r xmlns:w="http://schemas.openxmlformats.org/wordprocessingml/2006/main">
        <w:t xml:space="preserve">2. 公共問責與責任的力量</w:t>
      </w:r>
    </w:p>
    <w:p/>
    <w:p>
      <w:r xmlns:w="http://schemas.openxmlformats.org/wordprocessingml/2006/main">
        <w:t xml:space="preserve">1. 雅各書 3:2 - 因為我們在許多事上都會跌倒。若有人在言語上不犯錯，他就是個完美的人，也能勒住自己的全身。</w:t>
      </w:r>
    </w:p>
    <w:p/>
    <w:p>
      <w:r xmlns:w="http://schemas.openxmlformats.org/wordprocessingml/2006/main">
        <w:t xml:space="preserve">2. 加拉太書 6:1-5 - 弟兄們，若有人被過犯所勝，你們屬靈的人就當用溫柔的心把他挽回過來。注意自己，免得你被誘惑。互相承擔重擔，從而履行基督的律法。因為如果有人認為自己很重要，但實際上他什麼都不是，那麼他就是在欺騙自己。但是，讓每個人檢驗自己的工作，然後他誇口的理由只在他自己身上，而不是在他的鄰居身上。因為每個人都必須承擔自己的負擔。</w:t>
      </w:r>
    </w:p>
    <w:p/>
    <w:p>
      <w:r xmlns:w="http://schemas.openxmlformats.org/wordprocessingml/2006/main">
        <w:t xml:space="preserve">民 15:25 祭司要為以色列全會眾贖罪，就必蒙赦免。因為這是無知。他們要把供物，就是向耶和華獻的火祭，和贖罪祭，帶到耶和華面前，因為他們的無知。</w:t>
      </w:r>
    </w:p>
    <w:p/>
    <w:p>
      <w:r xmlns:w="http://schemas.openxmlformats.org/wordprocessingml/2006/main">
        <w:t xml:space="preserve">祭司必須為以色列全會眾贖罪，因為這是在無知的情況下進行的。然後他們必須向耶和華獻祭和贖罪祭，以彌補他們的無知。</w:t>
      </w:r>
    </w:p>
    <w:p/>
    <w:p>
      <w:r xmlns:w="http://schemas.openxmlformats.org/wordprocessingml/2006/main">
        <w:t xml:space="preserve">1. 贖罪的需要：了解祭司在獻祭中的角色</w:t>
      </w:r>
    </w:p>
    <w:p/>
    <w:p>
      <w:r xmlns:w="http://schemas.openxmlformats.org/wordprocessingml/2006/main">
        <w:t xml:space="preserve">2. 寬恕的力量：無知如何導致贖罪</w:t>
      </w:r>
    </w:p>
    <w:p/>
    <w:p>
      <w:r xmlns:w="http://schemas.openxmlformats.org/wordprocessingml/2006/main">
        <w:t xml:space="preserve">1. 利未記 16:30 - “因為到那日，祭司要為你們贖罪，使你們潔淨，使你們在耶和華面前潔淨了你們一切的罪。”</w:t>
      </w:r>
    </w:p>
    <w:p/>
    <w:p>
      <w:r xmlns:w="http://schemas.openxmlformats.org/wordprocessingml/2006/main">
        <w:t xml:space="preserve">2. 希伯來書 9:22 - “按著律法，凡事幾乎都是用血洗淨的；若不流血，罪就不得赦免。”</w:t>
      </w:r>
    </w:p>
    <w:p/>
    <w:p>
      <w:r xmlns:w="http://schemas.openxmlformats.org/wordprocessingml/2006/main">
        <w:t xml:space="preserve">民 15:26 以色列全會眾和寄居在他們中間的外人，都必蒙赦免。眼見眾人皆蒙昧無知。</w:t>
      </w:r>
    </w:p>
    <w:p/>
    <w:p>
      <w:r xmlns:w="http://schemas.openxmlformats.org/wordprocessingml/2006/main">
        <w:t xml:space="preserve">主寬恕所有以色列人和他們中間的陌生人，即使他們沒有意識到自己的行為。</w:t>
      </w:r>
    </w:p>
    <w:p/>
    <w:p>
      <w:r xmlns:w="http://schemas.openxmlformats.org/wordprocessingml/2006/main">
        <w:t xml:space="preserve">1：無論我們的行為多麼無知，上帝總是寬恕和仁慈的。</w:t>
      </w:r>
    </w:p>
    <w:p/>
    <w:p>
      <w:r xmlns:w="http://schemas.openxmlformats.org/wordprocessingml/2006/main">
        <w:t xml:space="preserve">2：無論我們有什麼錯誤，都要認清上帝偉大的憐憫和恩典。</w:t>
      </w:r>
    </w:p>
    <w:p/>
    <w:p>
      <w:r xmlns:w="http://schemas.openxmlformats.org/wordprocessingml/2006/main">
        <w:t xml:space="preserve">1: 路加福音 23:34 - 耶穌說，父啊，赦免他們，因為他們所做的，他們不曉得。</w:t>
      </w:r>
    </w:p>
    <w:p/>
    <w:p>
      <w:r xmlns:w="http://schemas.openxmlformats.org/wordprocessingml/2006/main">
        <w:t xml:space="preserve">2: 以賽亞書 43:25 - 我為自己的緣故塗抹了你們的過犯，我也不記念你們的罪。</w:t>
      </w:r>
    </w:p>
    <w:p/>
    <w:p>
      <w:r xmlns:w="http://schemas.openxmlformats.org/wordprocessingml/2006/main">
        <w:t xml:space="preserve">民 15:27 若有人因無知而犯罪，他就要獻一歲的母山羊為贖罪祭。</w:t>
      </w:r>
    </w:p>
    <w:p/>
    <w:p>
      <w:r xmlns:w="http://schemas.openxmlformats.org/wordprocessingml/2006/main">
        <w:t xml:space="preserve">這段經文解釋說，如果有人因無知而犯罪，他們必須帶來一歲的母山羊作為贖罪祭。</w:t>
      </w:r>
    </w:p>
    <w:p/>
    <w:p>
      <w:r xmlns:w="http://schemas.openxmlformats.org/wordprocessingml/2006/main">
        <w:t xml:space="preserve">1. 無知的寬恕：神的恩典如何臨到我們的軟弱</w:t>
      </w:r>
    </w:p>
    <w:p/>
    <w:p>
      <w:r xmlns:w="http://schemas.openxmlformats.org/wordprocessingml/2006/main">
        <w:t xml:space="preserve">2. 悔改與復興：我們如何得到神的恩典和憐憫</w:t>
      </w:r>
    </w:p>
    <w:p/>
    <w:p>
      <w:r xmlns:w="http://schemas.openxmlformats.org/wordprocessingml/2006/main">
        <w:t xml:space="preserve">1. 以賽亞書 1:18-19 主說，你們來，我們彼此辯論，你們的罪雖像朱紅，必變成雪白。它們雖紅如丹顏，必細如羊毛。</w:t>
      </w:r>
    </w:p>
    <w:p/>
    <w:p>
      <w:r xmlns:w="http://schemas.openxmlformats.org/wordprocessingml/2006/main">
        <w:t xml:space="preserve">2. 約翰一書 1:9 我們若認自己的罪，神是信實的，是公義的，必赦免我們的罪，洗淨我們一切的不義。</w:t>
      </w:r>
    </w:p>
    <w:p/>
    <w:p>
      <w:r xmlns:w="http://schemas.openxmlformats.org/wordprocessingml/2006/main">
        <w:t xml:space="preserve">民 15:28 因無知而犯罪的，祭司要在耶和華面前為他贖罪。他會得到寬恕的。</w:t>
      </w:r>
    </w:p>
    <w:p/>
    <w:p>
      <w:r xmlns:w="http://schemas.openxmlformats.org/wordprocessingml/2006/main">
        <w:t xml:space="preserve">聖經中的這節經文說，當一個人在主面前無知地犯罪時，祭司可以為他贖罪，他就可以得到赦免。</w:t>
      </w:r>
    </w:p>
    <w:p/>
    <w:p>
      <w:r xmlns:w="http://schemas.openxmlformats.org/wordprocessingml/2006/main">
        <w:t xml:space="preserve">1. 神赦免我們無知的罪</w:t>
      </w:r>
    </w:p>
    <w:p/>
    <w:p>
      <w:r xmlns:w="http://schemas.openxmlformats.org/wordprocessingml/2006/main">
        <w:t xml:space="preserve">2. 司祭的贖罪與寬恕</w:t>
      </w:r>
    </w:p>
    <w:p/>
    <w:p>
      <w:r xmlns:w="http://schemas.openxmlformats.org/wordprocessingml/2006/main">
        <w:t xml:space="preserve">1. 羅馬書5:20-21 - 「罪在哪裡增多，恩典就更顯多了，就如罪作王叫人死，照樣，恩典也藉著義作王，叫人藉著我們的主耶穌基督得永生。”</w:t>
      </w:r>
    </w:p>
    <w:p/>
    <w:p>
      <w:r xmlns:w="http://schemas.openxmlformats.org/wordprocessingml/2006/main">
        <w:t xml:space="preserve">2. 約翰福音8:10-11 - 「耶穌站起來，對她說，女人，他們在哪裡？沒有人定你的罪嗎？她說，主啊，沒有人定你的罪。耶穌說，我也不定你的罪，你去吧，從今以後不再犯罪。</w:t>
      </w:r>
    </w:p>
    <w:p/>
    <w:p>
      <w:r xmlns:w="http://schemas.openxmlformats.org/wordprocessingml/2006/main">
        <w:t xml:space="preserve">民 15:29 凡因無知而犯罪的，無論是以色列人中所生的，或是寄居在他們中間的外人，你們都必有一條律法。</w:t>
      </w:r>
    </w:p>
    <w:p/>
    <w:p>
      <w:r xmlns:w="http://schemas.openxmlformats.org/wordprocessingml/2006/main">
        <w:t xml:space="preserve">上帝的律法適用於所有人，無論其出身如何。</w:t>
      </w:r>
    </w:p>
    <w:p/>
    <w:p>
      <w:r xmlns:w="http://schemas.openxmlformats.org/wordprocessingml/2006/main">
        <w:t xml:space="preserve">1：“上帝的律法是給所有人的”</w:t>
      </w:r>
    </w:p>
    <w:p/>
    <w:p>
      <w:r xmlns:w="http://schemas.openxmlformats.org/wordprocessingml/2006/main">
        <w:t xml:space="preserve">2：“沒有人能免受上帝律法的約束”</w:t>
      </w:r>
    </w:p>
    <w:p/>
    <w:p>
      <w:r xmlns:w="http://schemas.openxmlformats.org/wordprocessingml/2006/main">
        <w:t xml:space="preserve">1: 加拉太書 3:28 - “並不分猶太人、希臘人，自主的，為奴的，也不分男女，因為你們在基督耶穌裡都成為一了。”</w:t>
      </w:r>
    </w:p>
    <w:p/>
    <w:p>
      <w:r xmlns:w="http://schemas.openxmlformats.org/wordprocessingml/2006/main">
        <w:t xml:space="preserve">2: 歌羅西書3:11 - 「這裡沒有希臘人、猶太人、受割禮的、未受割禮的、野蠻人、西徐亞人、為奴的、自由的；惟有基督是一切，又在一切之內。 」</w:t>
      </w:r>
    </w:p>
    <w:p/>
    <w:p>
      <w:r xmlns:w="http://schemas.openxmlformats.org/wordprocessingml/2006/main">
        <w:t xml:space="preserve">民數記 15:30 惟獨行這事的，無論是生在本地的，是寄居的，都褻瀆耶和華。這個靈魂將從他的人民中被剷除。</w:t>
      </w:r>
    </w:p>
    <w:p/>
    <w:p>
      <w:r xmlns:w="http://schemas.openxmlformats.org/wordprocessingml/2006/main">
        <w:t xml:space="preserve">犯罪的人肆意羞辱主，並將與他們的子民隔絕。</w:t>
      </w:r>
    </w:p>
    <w:p/>
    <w:p>
      <w:r xmlns:w="http://schemas.openxmlformats.org/wordprocessingml/2006/main">
        <w:t xml:space="preserve">1：要有信心並順服神 - 希伯來書 10:38-39</w:t>
      </w:r>
    </w:p>
    <w:p/>
    <w:p>
      <w:r xmlns:w="http://schemas.openxmlformats.org/wordprocessingml/2006/main">
        <w:t xml:space="preserve">2：拒絕推定 - 雅各書 4:13-16</w:t>
      </w:r>
    </w:p>
    <w:p/>
    <w:p>
      <w:r xmlns:w="http://schemas.openxmlformats.org/wordprocessingml/2006/main">
        <w:t xml:space="preserve">1: 箴言 14:12 - 有一條路，人以為正，至終成為死亡之路。</w:t>
      </w:r>
    </w:p>
    <w:p/>
    <w:p>
      <w:r xmlns:w="http://schemas.openxmlformats.org/wordprocessingml/2006/main">
        <w:t xml:space="preserve">2: 約翰一書 2:16 因為凡世上的事，肉體的情慾，眼目的情慾，並今生的驕傲，都不是從父來的，而是從世界來的。</w:t>
      </w:r>
    </w:p>
    <w:p/>
    <w:p>
      <w:r xmlns:w="http://schemas.openxmlformats.org/wordprocessingml/2006/main">
        <w:t xml:space="preserve">民 15:31 因為他藐視耶和華的言語，違背他的命令，那人必要被剪除。他的罪孽必歸到他身上。</w:t>
      </w:r>
    </w:p>
    <w:p/>
    <w:p>
      <w:r xmlns:w="http://schemas.openxmlformats.org/wordprocessingml/2006/main">
        <w:t xml:space="preserve">這段經文反映了違背主命令的後果——那些這樣做的人將與主隔絕，並承擔罪孽的後果。</w:t>
      </w:r>
    </w:p>
    <w:p/>
    <w:p>
      <w:r xmlns:w="http://schemas.openxmlformats.org/wordprocessingml/2006/main">
        <w:t xml:space="preserve">1. 不可輕視主的命令</w:t>
      </w:r>
    </w:p>
    <w:p/>
    <w:p>
      <w:r xmlns:w="http://schemas.openxmlformats.org/wordprocessingml/2006/main">
        <w:t xml:space="preserve">2. 注意違背主的後果</w:t>
      </w:r>
    </w:p>
    <w:p/>
    <w:p>
      <w:r xmlns:w="http://schemas.openxmlformats.org/wordprocessingml/2006/main">
        <w:t xml:space="preserve">1. 申命記 28:15-68 - 神對順服和悖逆的祝福和咒詛</w:t>
      </w:r>
    </w:p>
    <w:p/>
    <w:p>
      <w:r xmlns:w="http://schemas.openxmlformats.org/wordprocessingml/2006/main">
        <w:t xml:space="preserve">2. 羅馬書 6:23 - 罪的工價就是死</w:t>
      </w:r>
    </w:p>
    <w:p/>
    <w:p>
      <w:r xmlns:w="http://schemas.openxmlformats.org/wordprocessingml/2006/main">
        <w:t xml:space="preserve">民 15:32 以色列人在曠野的時候，遇見一個人在安息日撿柴。</w:t>
      </w:r>
    </w:p>
    <w:p/>
    <w:p>
      <w:r xmlns:w="http://schemas.openxmlformats.org/wordprocessingml/2006/main">
        <w:t xml:space="preserve">以色列人發現一個人在安息日撿柴。</w:t>
      </w:r>
    </w:p>
    <w:p/>
    <w:p>
      <w:r xmlns:w="http://schemas.openxmlformats.org/wordprocessingml/2006/main">
        <w:t xml:space="preserve">1. 每天都成為安息日：慶祝上帝給休息的禮物</w:t>
      </w:r>
    </w:p>
    <w:p/>
    <w:p>
      <w:r xmlns:w="http://schemas.openxmlformats.org/wordprocessingml/2006/main">
        <w:t xml:space="preserve">2. 守安息日為聖的重要性</w:t>
      </w:r>
    </w:p>
    <w:p/>
    <w:p>
      <w:r xmlns:w="http://schemas.openxmlformats.org/wordprocessingml/2006/main">
        <w:t xml:space="preserve">1. 出 20:8-11 - 記念安息日，守為聖日。</w:t>
      </w:r>
    </w:p>
    <w:p/>
    <w:p>
      <w:r xmlns:w="http://schemas.openxmlformats.org/wordprocessingml/2006/main">
        <w:t xml:space="preserve">2. 以賽亞書58:13-14 - 你若在安息日轉轉你的腳，在我的聖日不以你的喜樂為樂，稱安息日為可喜樂的，稱耶和華的聖日為可尊敬的。並尊榮他，不做自己的事，不求自己的快樂，也不說自己的話。</w:t>
      </w:r>
    </w:p>
    <w:p/>
    <w:p>
      <w:r xmlns:w="http://schemas.openxmlformats.org/wordprocessingml/2006/main">
        <w:t xml:space="preserve">民數記 15:33 遇見他拾柴的人，就把他帶到摩西、亞倫和全會眾那裡。</w:t>
      </w:r>
    </w:p>
    <w:p/>
    <w:p>
      <w:r xmlns:w="http://schemas.openxmlformats.org/wordprocessingml/2006/main">
        <w:t xml:space="preserve">有人發現一個人在撿樹枝，他被帶到摩西、亞倫和全體會眾那裡。</w:t>
      </w:r>
    </w:p>
    <w:p/>
    <w:p>
      <w:r xmlns:w="http://schemas.openxmlformats.org/wordprocessingml/2006/main">
        <w:t xml:space="preserve">1.我們在收集什麼？</w:t>
      </w:r>
    </w:p>
    <w:p/>
    <w:p>
      <w:r xmlns:w="http://schemas.openxmlformats.org/wordprocessingml/2006/main">
        <w:t xml:space="preserve">2. 與社區聚會的重要性。</w:t>
      </w:r>
    </w:p>
    <w:p/>
    <w:p>
      <w:r xmlns:w="http://schemas.openxmlformats.org/wordprocessingml/2006/main">
        <w:t xml:space="preserve">1. 馬太福音 12:30 - “不與我相合的，就是敵我的；不同我收聚的，就是分散的。”</w:t>
      </w:r>
    </w:p>
    <w:p/>
    <w:p>
      <w:r xmlns:w="http://schemas.openxmlformats.org/wordprocessingml/2006/main">
        <w:t xml:space="preserve">2. 傳道書4:9-12 - 「兩個人比一個人強，因為他們的勞苦有美好的賞賜。他們若跌倒，有人會扶起他的同伴。但那跌倒時獨自一人，卻又獨自一人的人有禍了。沒有另一個人可以把他舉起來！”</w:t>
      </w:r>
    </w:p>
    <w:p/>
    <w:p>
      <w:r xmlns:w="http://schemas.openxmlformats.org/wordprocessingml/2006/main">
        <w:t xml:space="preserve">民 15:34 於是把他收在監裡，因為當怎樣待他，還沒有定論。</w:t>
      </w:r>
    </w:p>
    <w:p/>
    <w:p>
      <w:r xmlns:w="http://schemas.openxmlformats.org/wordprocessingml/2006/main">
        <w:t xml:space="preserve">一個人因不知道正確的行動方針而被監禁。</w:t>
      </w:r>
    </w:p>
    <w:p/>
    <w:p>
      <w:r xmlns:w="http://schemas.openxmlformats.org/wordprocessingml/2006/main">
        <w:t xml:space="preserve">1. 即使我們不知道，上帝也知道正確的行動方針。</w:t>
      </w:r>
    </w:p>
    <w:p/>
    <w:p>
      <w:r xmlns:w="http://schemas.openxmlformats.org/wordprocessingml/2006/main">
        <w:t xml:space="preserve">2. 我們必須相信神的智慧並等待祂的指示。</w:t>
      </w:r>
    </w:p>
    <w:p/>
    <w:p>
      <w:r xmlns:w="http://schemas.openxmlformats.org/wordprocessingml/2006/main">
        <w:t xml:space="preserve">1. 箴言 3:5-6 - 你要專心仰賴耶和華，不可倚靠自己的悟性；在你一切所行的事上，都要順服他，他必修平你的路。</w:t>
      </w:r>
    </w:p>
    <w:p/>
    <w:p>
      <w:r xmlns:w="http://schemas.openxmlformats.org/wordprocessingml/2006/main">
        <w:t xml:space="preserve">2. 雅各書 1:5 - 你們中間若有缺乏智慧的，就當求那厚賜與眾人，不挑剔的神，他必賜給你們。</w:t>
      </w:r>
    </w:p>
    <w:p/>
    <w:p>
      <w:r xmlns:w="http://schemas.openxmlformats.org/wordprocessingml/2006/main">
        <w:t xml:space="preserve">民 15:35 耶和華吩咐摩西說，總要將那人治死；全會眾要用石頭打死他，在營外。</w:t>
      </w:r>
    </w:p>
    <w:p/>
    <w:p>
      <w:r xmlns:w="http://schemas.openxmlformats.org/wordprocessingml/2006/main">
        <w:t xml:space="preserve">耶和華吩咐摩西在營外用石頭打死那人。</w:t>
      </w:r>
    </w:p>
    <w:p/>
    <w:p>
      <w:r xmlns:w="http://schemas.openxmlformats.org/wordprocessingml/2006/main">
        <w:t xml:space="preserve">1：我們必須順服神的權柄，順服他，即使這對我們來說是困難的、沒有意義的。</w:t>
      </w:r>
    </w:p>
    <w:p/>
    <w:p>
      <w:r xmlns:w="http://schemas.openxmlformats.org/wordprocessingml/2006/main">
        <w:t xml:space="preserve">2：遵守上帝的律法會帶來後果，我們必須準備好接受它們。</w:t>
      </w:r>
    </w:p>
    <w:p/>
    <w:p>
      <w:r xmlns:w="http://schemas.openxmlformats.org/wordprocessingml/2006/main">
        <w:t xml:space="preserve">1: 約翰福音 14:15 - 你若愛我，就必遵守我的命令。</w:t>
      </w:r>
    </w:p>
    <w:p/>
    <w:p>
      <w:r xmlns:w="http://schemas.openxmlformats.org/wordprocessingml/2006/main">
        <w:t xml:space="preserve">2: 申命記 17:7 - 見證人的手將首先反對他，然後是全體人民的手。所以你們要除掉你們中間的惡。</w:t>
      </w:r>
    </w:p>
    <w:p/>
    <w:p>
      <w:r xmlns:w="http://schemas.openxmlformats.org/wordprocessingml/2006/main">
        <w:t xml:space="preserve">民 15:36 全會眾把他帶到營外，用石頭打死他，他就死了。正如耶和華所吩咐摩西的。</w:t>
      </w:r>
    </w:p>
    <w:p/>
    <w:p>
      <w:r xmlns:w="http://schemas.openxmlformats.org/wordprocessingml/2006/main">
        <w:t xml:space="preserve">有一個以色列人被發現違反了律法，就被帶到營外，用石頭打死，作為懲罰，正如耶和華吩咐摩西的。</w:t>
      </w:r>
    </w:p>
    <w:p/>
    <w:p>
      <w:r xmlns:w="http://schemas.openxmlformats.org/wordprocessingml/2006/main">
        <w:t xml:space="preserve">1. 遵守上帝律法的重要性</w:t>
      </w:r>
    </w:p>
    <w:p/>
    <w:p>
      <w:r xmlns:w="http://schemas.openxmlformats.org/wordprocessingml/2006/main">
        <w:t xml:space="preserve">2. 違反上帝律法的後果</w:t>
      </w:r>
    </w:p>
    <w:p/>
    <w:p>
      <w:r xmlns:w="http://schemas.openxmlformats.org/wordprocessingml/2006/main">
        <w:t xml:space="preserve">1. 申命記 17:5 - 然後你要把犯這惡事的男人或女人帶到你的城門口，並用石頭打死那個男人或女人。</w:t>
      </w:r>
    </w:p>
    <w:p/>
    <w:p>
      <w:r xmlns:w="http://schemas.openxmlformats.org/wordprocessingml/2006/main">
        <w:t xml:space="preserve">2. 雅各書 2:10-12 - 凡遵守全部律法，卻在某一點上失敗的，他就要為這一切負責。因為那說不可姦淫的，也說不可殺人。如果你不犯姦淫而殺人，你就犯了律法。像那些受自由法審判的人一樣說話和行動。</w:t>
      </w:r>
    </w:p>
    <w:p/>
    <w:p>
      <w:r xmlns:w="http://schemas.openxmlformats.org/wordprocessingml/2006/main">
        <w:t xml:space="preserve">民 15:37 耶和華曉諭摩西說：</w:t>
      </w:r>
    </w:p>
    <w:p/>
    <w:p>
      <w:r xmlns:w="http://schemas.openxmlformats.org/wordprocessingml/2006/main">
        <w:t xml:space="preserve">耶和華吩咐摩西為以色列人製作穗子。</w:t>
      </w:r>
    </w:p>
    <w:p/>
    <w:p>
      <w:r xmlns:w="http://schemas.openxmlformats.org/wordprocessingml/2006/main">
        <w:t xml:space="preserve">1：上帝的命令是祝福的源泉，應該順服。</w:t>
      </w:r>
    </w:p>
    <w:p/>
    <w:p>
      <w:r xmlns:w="http://schemas.openxmlformats.org/wordprocessingml/2006/main">
        <w:t xml:space="preserve">2：我們必須相信神的時間安排，即使我們不明白祂的命令。</w:t>
      </w:r>
    </w:p>
    <w:p/>
    <w:p>
      <w:r xmlns:w="http://schemas.openxmlformats.org/wordprocessingml/2006/main">
        <w:t xml:space="preserve">1: 雅各書 1:22-25 - 行道而不僅僅是聽道。</w:t>
      </w:r>
    </w:p>
    <w:p/>
    <w:p>
      <w:r xmlns:w="http://schemas.openxmlformats.org/wordprocessingml/2006/main">
        <w:t xml:space="preserve">2: 箴言 3:5-6 - 你要全心信賴耶和華，不可依靠自己的悟性。</w:t>
      </w:r>
    </w:p>
    <w:p/>
    <w:p>
      <w:r xmlns:w="http://schemas.openxmlformats.org/wordprocessingml/2006/main">
        <w:t xml:space="preserve">民 15:38 你曉諭以色列人，吩咐他們世世代代在衣服的邊上鑲上穗子，並在穗子上鑲上藍色的帶子。</w:t>
      </w:r>
    </w:p>
    <w:p/>
    <w:p>
      <w:r xmlns:w="http://schemas.openxmlformats.org/wordprocessingml/2006/main">
        <w:t xml:space="preserve">上帝指示以色列人在衣服邊緣製作流蘇，並繫上一條藍色絲帶。</w:t>
      </w:r>
    </w:p>
    <w:p/>
    <w:p>
      <w:r xmlns:w="http://schemas.openxmlformats.org/wordprocessingml/2006/main">
        <w:t xml:space="preserve">1. 實行順服：神對以色列人的呼召</w:t>
      </w:r>
    </w:p>
    <w:p/>
    <w:p>
      <w:r xmlns:w="http://schemas.openxmlformats.org/wordprocessingml/2006/main">
        <w:t xml:space="preserve">2. 神的憐憫：透過流蘇履行聖約</w:t>
      </w:r>
    </w:p>
    <w:p/>
    <w:p>
      <w:r xmlns:w="http://schemas.openxmlformats.org/wordprocessingml/2006/main">
        <w:t xml:space="preserve">1. 雅各書 1:22-25 - 你們要行道，不要單單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p>
      <w:r xmlns:w="http://schemas.openxmlformats.org/wordprocessingml/2006/main">
        <w:t xml:space="preserve">2. 申命記 6:5-9 - 你要盡心、盡性、盡力愛主你的神。我今天命令你的這些話將銘記在心。你要殷勤地教導你的孩子們，當你坐在家裡、走在路上、躺下、起身時，都要談論它們。你要把它們綁在手上當作記號，戴在你的額上當額頭。你要把這些寫在你房子的門柱上和城門上。</w:t>
      </w:r>
    </w:p>
    <w:p/>
    <w:p>
      <w:r xmlns:w="http://schemas.openxmlformats.org/wordprocessingml/2006/main">
        <w:t xml:space="preserve">民數記 15:39 這要給你們作穗子，使你們觀看，就能記念遵行耶和華的一切誡命。你們不追求自己的心和自己的眼睛，然後你們就去嫖娼：</w:t>
      </w:r>
    </w:p>
    <w:p/>
    <w:p>
      <w:r xmlns:w="http://schemas.openxmlformats.org/wordprocessingml/2006/main">
        <w:t xml:space="preserve">這節經文提醒人們要記住並遵守主的誡命，不要隨從自己的私慾。</w:t>
      </w:r>
    </w:p>
    <w:p/>
    <w:p>
      <w:r xmlns:w="http://schemas.openxmlformats.org/wordprocessingml/2006/main">
        <w:t xml:space="preserve">1. 主的誡命：遵守它們而不是自己的慾望</w:t>
      </w:r>
    </w:p>
    <w:p/>
    <w:p>
      <w:r xmlns:w="http://schemas.openxmlformats.org/wordprocessingml/2006/main">
        <w:t xml:space="preserve">2.拒絕偶像崇拜：選擇遵循神的律法而不是自己的願望</w:t>
      </w:r>
    </w:p>
    <w:p/>
    <w:p>
      <w:r xmlns:w="http://schemas.openxmlformats.org/wordprocessingml/2006/main">
        <w:t xml:space="preserve">1. 申命記 6:4-9 - 以色列啊，請聽：耶和華我們的神，耶和華是獨一的神。你要盡心、盡性、盡力愛主你的神。我今天命令你的這些話將銘記在心。你要殷勤地教導你的孩子們，當你坐在家裡、走在路上、躺下、起身時，都要談論它們。你要把它們綁在手上當作記號，戴在你的額上當額頭。你要把這些寫在你房子的門柱上和城門上。</w:t>
      </w:r>
    </w:p>
    <w:p/>
    <w:p>
      <w:r xmlns:w="http://schemas.openxmlformats.org/wordprocessingml/2006/main">
        <w:t xml:space="preserve">2. 詩篇 119:1-2 - 行為完全、遵行耶和華律法的人有福了！遵守祂的法度、全心尋求祂的人有福了。</w:t>
      </w:r>
    </w:p>
    <w:p/>
    <w:p>
      <w:r xmlns:w="http://schemas.openxmlformats.org/wordprocessingml/2006/main">
        <w:t xml:space="preserve">民 15:40 使你們記念遵行我一切的誡命，也歸你們的神為聖。</w:t>
      </w:r>
    </w:p>
    <w:p/>
    <w:p>
      <w:r xmlns:w="http://schemas.openxmlformats.org/wordprocessingml/2006/main">
        <w:t xml:space="preserve">神命令以色列人記住並遵守祂一切的誡命，並在祂面前成為聖潔。</w:t>
      </w:r>
    </w:p>
    <w:p/>
    <w:p>
      <w:r xmlns:w="http://schemas.openxmlformats.org/wordprocessingml/2006/main">
        <w:t xml:space="preserve">1. 服從主的命令：聖潔意味著什麼</w:t>
      </w:r>
    </w:p>
    <w:p/>
    <w:p>
      <w:r xmlns:w="http://schemas.openxmlformats.org/wordprocessingml/2006/main">
        <w:t xml:space="preserve">2. 記得主的命令：真正聖潔的心</w:t>
      </w:r>
    </w:p>
    <w:p/>
    <w:p>
      <w:r xmlns:w="http://schemas.openxmlformats.org/wordprocessingml/2006/main">
        <w:t xml:space="preserve">1. 申命記 6:4-5 “以色列啊，你要聽：主我們的神是獨一的主。你要盡心、盡性、盡力愛主你的神。”</w:t>
      </w:r>
    </w:p>
    <w:p/>
    <w:p>
      <w:r xmlns:w="http://schemas.openxmlformats.org/wordprocessingml/2006/main">
        <w:t xml:space="preserve">2. 彌迦書6:8 「世人啊，他已經告訴你什麼是善；耶和華對你的要求，除了行公義、好憐憫、存謙卑的心與你的神同行之外，還有什麼呢？”</w:t>
      </w:r>
    </w:p>
    <w:p/>
    <w:p>
      <w:r xmlns:w="http://schemas.openxmlformats.org/wordprocessingml/2006/main">
        <w:t xml:space="preserve">民數記 15:41 我是耶和華你的神，曾將你從埃及地領出來，要作你的神；我是耶和華你的神。</w:t>
      </w:r>
    </w:p>
    <w:p/>
    <w:p>
      <w:r xmlns:w="http://schemas.openxmlformats.org/wordprocessingml/2006/main">
        <w:t xml:space="preserve">神是以色列的主，也是將他們帶出埃及的那一位，並且作他們的神。</w:t>
      </w:r>
    </w:p>
    <w:p/>
    <w:p>
      <w:r xmlns:w="http://schemas.openxmlformats.org/wordprocessingml/2006/main">
        <w:t xml:space="preserve">1. 我們的神是拯救者：在困難時期相信神的力量</w:t>
      </w:r>
    </w:p>
    <w:p/>
    <w:p>
      <w:r xmlns:w="http://schemas.openxmlformats.org/wordprocessingml/2006/main">
        <w:t xml:space="preserve">2. 主是我們的神：理解並欣賞聖約關係</w:t>
      </w:r>
    </w:p>
    <w:p/>
    <w:p>
      <w:r xmlns:w="http://schemas.openxmlformats.org/wordprocessingml/2006/main">
        <w:t xml:space="preserve">1. 出埃及記 20:2 - 我是耶和華你的神，曾將你從埃及為奴之地領出來。</w:t>
      </w:r>
    </w:p>
    <w:p/>
    <w:p>
      <w:r xmlns:w="http://schemas.openxmlformats.org/wordprocessingml/2006/main">
        <w:t xml:space="preserve">2. 申命記 6:4-5 - 以色列啊，你要聽：耶和華我們的神，耶和華是獨一的神。你要盡心、盡性、盡力愛耶和華你的神。</w:t>
      </w:r>
    </w:p>
    <w:p/>
    <w:p>
      <w:r xmlns:w="http://schemas.openxmlformats.org/wordprocessingml/2006/main">
        <w:t xml:space="preserve">民數記 16 章可歸納為以下三段，並附有指明的經文：</w:t>
      </w:r>
    </w:p>
    <w:p/>
    <w:p>
      <w:r xmlns:w="http://schemas.openxmlformats.org/wordprocessingml/2006/main">
        <w:t xml:space="preserve">第 1 段：民數記 16:1-11 描述了可拉、大坍、亞比蘭和 250 名以色列領袖反抗摩西和亞倫的領導。本章強調他們挑戰摩西的權威，指責他高舉自己高於會眾。摩西的回應是提出一個測試來確定誰真正得到上帝的青睞。他吩咐可拉和他的跟隨者第二天把盛有香的香爐帶到耶和華面前。</w:t>
      </w:r>
    </w:p>
    <w:p/>
    <w:p>
      <w:r xmlns:w="http://schemas.openxmlformats.org/wordprocessingml/2006/main">
        <w:t xml:space="preserve">第 2 段：續 16:12-35，本章詳細描述了神如何介入審判叛亂。摩西警告會眾，在神對他們執行審判之前，要與可拉和他的追隨者分開。他們腳下的地面裂開，吞噬了他們以及他們的家人和財產。燒香的二百五十人也被火燒毀了。</w:t>
      </w:r>
    </w:p>
    <w:p/>
    <w:p>
      <w:r xmlns:w="http://schemas.openxmlformats.org/wordprocessingml/2006/main">
        <w:t xml:space="preserve">第 3 段：民數記 16 章最後強調上帝如何透過讓亞倫的杖在一夜之間發芽、開花、結出杏仁，進一步表明他選擇亞倫作為大祭司。這是重申亞倫立場並壓制任何針對他權威的進一步挑戰的標誌。人們目睹了這一神蹟，對神的大能充滿了敬畏。</w:t>
      </w:r>
    </w:p>
    <w:p/>
    <w:p>
      <w:r xmlns:w="http://schemas.openxmlformats.org/wordprocessingml/2006/main">
        <w:t xml:space="preserve">總之：</w:t>
      </w:r>
    </w:p>
    <w:p>
      <w:r xmlns:w="http://schemas.openxmlformats.org/wordprocessingml/2006/main">
        <w:t xml:space="preserve">數字 16 呈現：</w:t>
      </w:r>
    </w:p>
    <w:p>
      <w:r xmlns:w="http://schemas.openxmlformats.org/wordprocessingml/2006/main">
        <w:t xml:space="preserve">可拉、大坍、亞比蘭和二百五十名領袖的叛亂；</w:t>
      </w:r>
    </w:p>
    <w:p>
      <w:r xmlns:w="http://schemas.openxmlformats.org/wordprocessingml/2006/main">
        <w:t xml:space="preserve">挑戰摩西、亞倫的權威；對高舉的指控；</w:t>
      </w:r>
    </w:p>
    <w:p>
      <w:r xmlns:w="http://schemas.openxmlformats.org/wordprocessingml/2006/main">
        <w:t xml:space="preserve">摩西提出測試；將香爐帶到主面前的指示。</w:t>
      </w:r>
    </w:p>
    <w:p/>
    <w:p>
      <w:r xmlns:w="http://schemas.openxmlformats.org/wordprocessingml/2006/main">
        <w:t xml:space="preserve">神介入審判叛逆；警告分離；</w:t>
      </w:r>
    </w:p>
    <w:p>
      <w:r xmlns:w="http://schemas.openxmlformats.org/wordprocessingml/2006/main">
        <w:t xml:space="preserve">大地裂開，吞噬叛軍、家庭、財產；</w:t>
      </w:r>
    </w:p>
    <w:p>
      <w:r xmlns:w="http://schemas.openxmlformats.org/wordprocessingml/2006/main">
        <w:t xml:space="preserve">火燒了兩百五十人燒香。</w:t>
      </w:r>
    </w:p>
    <w:p/>
    <w:p>
      <w:r xmlns:w="http://schemas.openxmlformats.org/wordprocessingml/2006/main">
        <w:t xml:space="preserve">上帝展示了選擇亞倫作為大祭司；</w:t>
      </w:r>
    </w:p>
    <w:p>
      <w:r xmlns:w="http://schemas.openxmlformats.org/wordprocessingml/2006/main">
        <w:t xml:space="preserve">一夜之間，亞倫的手杖上發芽、開花、結出杏仁；</w:t>
      </w:r>
    </w:p>
    <w:p>
      <w:r xmlns:w="http://schemas.openxmlformats.org/wordprocessingml/2006/main">
        <w:t xml:space="preserve">簽名重申亞倫的立場；敬畏神的力量。</w:t>
      </w:r>
    </w:p>
    <w:p/>
    <w:p>
      <w:r xmlns:w="http://schemas.openxmlformats.org/wordprocessingml/2006/main">
        <w:t xml:space="preserve">本章聚焦在可拉、大坍、亞比蘭以及二百五十位以色列領袖反抗摩西和亞倫領導的叛亂。民數記第 16 章首先描述了他們如何挑戰摩西的權威，指責他高舉自己高於會眾。作為回應，摩西提出了一個測試來確定誰真正得到上帝的青睞，並指示可拉和他的追隨者將盛有香的香爐帶到上帝面前。</w:t>
      </w:r>
    </w:p>
    <w:p/>
    <w:p>
      <w:r xmlns:w="http://schemas.openxmlformats.org/wordprocessingml/2006/main">
        <w:t xml:space="preserve">此外，民數記 16 章詳細描述了神如何介入審判叛亂。摩西警告會眾，在神對他們執行審判之前，要與可拉和他的追隨者分開。他們腳下的地面裂開，吞噬了他們以及他們的家人和財產。另外，燒香的兩百五十人也被火燒死了。</w:t>
      </w:r>
    </w:p>
    <w:p/>
    <w:p>
      <w:r xmlns:w="http://schemas.openxmlformats.org/wordprocessingml/2006/main">
        <w:t xml:space="preserve">本章最後強調上帝如何透過讓亞倫的杖在一夜之間發芽、開花、結出杏仁，進一步顯示祂選擇亞倫作為大祭司。這個神奇的徵兆重申了亞倫的立場，並壓制了任何對他權威的進一步挑戰。人們目睹了上帝力量的展現，充滿了敬畏。</w:t>
      </w:r>
    </w:p>
    <w:p/>
    <w:p>
      <w:r xmlns:w="http://schemas.openxmlformats.org/wordprocessingml/2006/main">
        <w:t xml:space="preserve">民 16:1 利未的孫子、哥轄的孫子、以斯哈的兒子可拉、流便的子孫、以利押的兒子大坍、亞比蘭、比勒的兒子安都率領人。</w:t>
      </w:r>
    </w:p>
    <w:p/>
    <w:p>
      <w:r xmlns:w="http://schemas.openxmlformats.org/wordprocessingml/2006/main">
        <w:t xml:space="preserve">利未和流便的後裔可拉、大坍、亞比蘭和安，帶人來反對摩西和亞倫。</w:t>
      </w:r>
    </w:p>
    <w:p/>
    <w:p>
      <w:r xmlns:w="http://schemas.openxmlformats.org/wordprocessingml/2006/main">
        <w:t xml:space="preserve">1. 悖逆的危險：可拉叛逆的研究</w:t>
      </w:r>
    </w:p>
    <w:p/>
    <w:p>
      <w:r xmlns:w="http://schemas.openxmlformats.org/wordprocessingml/2006/main">
        <w:t xml:space="preserve">2. 服從的重要性：對可拉、大坍、亞比蘭等人的研究</w:t>
      </w:r>
    </w:p>
    <w:p/>
    <w:p>
      <w:r xmlns:w="http://schemas.openxmlformats.org/wordprocessingml/2006/main">
        <w:t xml:space="preserve">1. 羅馬書 13:1-2 - “在上有權柄的，人人當順服他。因為沒有權柄不是出於上帝的，凡掌權的都是上帝所設立的。”</w:t>
      </w:r>
    </w:p>
    <w:p/>
    <w:p>
      <w:r xmlns:w="http://schemas.openxmlformats.org/wordprocessingml/2006/main">
        <w:t xml:space="preserve">2. 出埃及記18:13-16 - 「現在要從眾民中選出有才能的人，就是敬畏神、誠實、恨惡貪婪的人；立這樣的人為官，作千夫長、百夫長、五十夫長。 ，以及十位統治者。”</w:t>
      </w:r>
    </w:p>
    <w:p/>
    <w:p>
      <w:r xmlns:w="http://schemas.openxmlformats.org/wordprocessingml/2006/main">
        <w:t xml:space="preserve">民 16:2 他們和以色列人中的幾個人，會眾的首領，有兩百五十個，是會中有名望的有名望的人，都在摩西面前起來。</w:t>
      </w:r>
    </w:p>
    <w:p/>
    <w:p>
      <w:r xmlns:w="http://schemas.openxmlformats.org/wordprocessingml/2006/main">
        <w:t xml:space="preserve">以色列人中有兩百五十個首領在摩西面前站起來，他們在會眾中享有盛譽，廣為人知。</w:t>
      </w:r>
    </w:p>
    <w:p/>
    <w:p>
      <w:r xmlns:w="http://schemas.openxmlformats.org/wordprocessingml/2006/main">
        <w:t xml:space="preserve">1. 真正的偉大：成為神的王子意味著什麼</w:t>
      </w:r>
    </w:p>
    <w:p/>
    <w:p>
      <w:r xmlns:w="http://schemas.openxmlformats.org/wordprocessingml/2006/main">
        <w:t xml:space="preserve">2. 如何在會眾中出名</w:t>
      </w:r>
    </w:p>
    <w:p/>
    <w:p>
      <w:r xmlns:w="http://schemas.openxmlformats.org/wordprocessingml/2006/main">
        <w:t xml:space="preserve">1. 哥林多前書 1:26-29 - 弟兄們，你們看見，蒙召的按肉體有智慧的人不多，有能力的人不多，尊貴的人不多：</w:t>
      </w:r>
    </w:p>
    <w:p/>
    <w:p>
      <w:r xmlns:w="http://schemas.openxmlformats.org/wordprocessingml/2006/main">
        <w:t xml:space="preserve">2. 箴言 18:16 - 人的禮物為他騰出空間，並把他帶到偉人面前。</w:t>
      </w:r>
    </w:p>
    <w:p/>
    <w:p>
      <w:r xmlns:w="http://schemas.openxmlformats.org/wordprocessingml/2006/main">
        <w:t xml:space="preserve">民數記 16:3 他們聚集攻擊摩西、亞倫，對他們說，你們太過分了，因為全會眾都是聖潔的，又耶和華在他們中間。你們竟高高在上耶和華的會眾之上嗎？</w:t>
      </w:r>
    </w:p>
    <w:p/>
    <w:p>
      <w:r xmlns:w="http://schemas.openxmlformats.org/wordprocessingml/2006/main">
        <w:t xml:space="preserve">以色列人聚集攻擊摩西和亞倫，指責他們高舉耶和華和會眾。</w:t>
      </w:r>
    </w:p>
    <w:p/>
    <w:p>
      <w:r xmlns:w="http://schemas.openxmlformats.org/wordprocessingml/2006/main">
        <w:t xml:space="preserve">1. 驕傲的危險 - 驕傲如何導致毀滅，以及謙卑的重要性。</w:t>
      </w:r>
    </w:p>
    <w:p/>
    <w:p>
      <w:r xmlns:w="http://schemas.openxmlformats.org/wordprocessingml/2006/main">
        <w:t xml:space="preserve">2. 與神站在一起－面對反對，我們如何能與神站在一起。</w:t>
      </w:r>
    </w:p>
    <w:p/>
    <w:p>
      <w:r xmlns:w="http://schemas.openxmlformats.org/wordprocessingml/2006/main">
        <w:t xml:space="preserve">1. 腓立比書 2:3-4 – 「凡事不可貪圖自私，不可貪圖虛榮。只要存心謙卑，看別人過於自己。4 不要只顧自己的利益，也要顧別人的利益。</w:t>
      </w:r>
    </w:p>
    <w:p/>
    <w:p>
      <w:r xmlns:w="http://schemas.openxmlformats.org/wordprocessingml/2006/main">
        <w:t xml:space="preserve">2. 雅各書 4:6 - 但祂賜更多的恩典。所以經上說，神阻擋驕傲的人，賜恩給謙卑的人。</w:t>
      </w:r>
    </w:p>
    <w:p/>
    <w:p>
      <w:r xmlns:w="http://schemas.openxmlformats.org/wordprocessingml/2006/main">
        <w:t xml:space="preserve">民 16:4 摩西聽見，就俯伏在地，</w:t>
      </w:r>
    </w:p>
    <w:p/>
    <w:p>
      <w:r xmlns:w="http://schemas.openxmlformats.org/wordprocessingml/2006/main">
        <w:t xml:space="preserve">摩西在上帝面前謙卑自己，以回應對他領導地位的挑戰。</w:t>
      </w:r>
    </w:p>
    <w:p/>
    <w:p>
      <w:r xmlns:w="http://schemas.openxmlformats.org/wordprocessingml/2006/main">
        <w:t xml:space="preserve">1：驕傲先於跌倒 - 箴言 16:18</w:t>
      </w:r>
    </w:p>
    <w:p/>
    <w:p>
      <w:r xmlns:w="http://schemas.openxmlformats.org/wordprocessingml/2006/main">
        <w:t xml:space="preserve">2：在主面前謙卑自己 - 雅各書 4:10</w:t>
      </w:r>
    </w:p>
    <w:p/>
    <w:p>
      <w:r xmlns:w="http://schemas.openxmlformats.org/wordprocessingml/2006/main">
        <w:t xml:space="preserve">1: 詩篇 34:18 - “耶和華靠近傷心的人，拯救心靈痛悔的人。”</w:t>
      </w:r>
    </w:p>
    <w:p/>
    <w:p>
      <w:r xmlns:w="http://schemas.openxmlformats.org/wordprocessingml/2006/main">
        <w:t xml:space="preserve">2: 以賽亞書 57:15 - 「那至高、被高舉、住在永恆、名為聖的那一位如此說：我住在至高至聖的地方，也與心靈痛悔謙卑的人同住，使卑微的人的精神甦醒，使痛悔的人的心甦醒。”</w:t>
      </w:r>
    </w:p>
    <w:p/>
    <w:p>
      <w:r xmlns:w="http://schemas.openxmlformats.org/wordprocessingml/2006/main">
        <w:t xml:space="preserve">民 16:5 對可拉和他一黨的人說，明天耶和華必指示誰是屬他的，誰是聖的。必使他親近他；連他所揀選的人，也必使他親近他。</w:t>
      </w:r>
    </w:p>
    <w:p/>
    <w:p>
      <w:r xmlns:w="http://schemas.openxmlformats.org/wordprocessingml/2006/main">
        <w:t xml:space="preserve">在民數記 16:5 中，神宣告祂將在第二天顯明誰是祂的、誰是聖潔的，並允許選民接近祂。</w:t>
      </w:r>
    </w:p>
    <w:p/>
    <w:p>
      <w:r xmlns:w="http://schemas.openxmlformats.org/wordprocessingml/2006/main">
        <w:t xml:space="preserve">1. 被神揀選的特權</w:t>
      </w:r>
    </w:p>
    <w:p/>
    <w:p>
      <w:r xmlns:w="http://schemas.openxmlformats.org/wordprocessingml/2006/main">
        <w:t xml:space="preserve">2. 透過聖潔與神更親近</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約翰福音15:16 - 不是你們揀選了我，而是我揀選了你們，並且分派你們去結果子，叫你們的果子常存；使你們奉我的名，無論向父求什麼，他就賜給你們你們。</w:t>
      </w:r>
    </w:p>
    <w:p/>
    <w:p>
      <w:r xmlns:w="http://schemas.openxmlformats.org/wordprocessingml/2006/main">
        <w:t xml:space="preserve">民 16:6 你們要這樣行。可拉，帶上你的香爐，和他所有的同伴；</w:t>
      </w:r>
    </w:p>
    <w:p/>
    <w:p>
      <w:r xmlns:w="http://schemas.openxmlformats.org/wordprocessingml/2006/main">
        <w:t xml:space="preserve">可拉和他的同伴被命令拿走香爐。</w:t>
      </w:r>
    </w:p>
    <w:p/>
    <w:p>
      <w:r xmlns:w="http://schemas.openxmlformats.org/wordprocessingml/2006/main">
        <w:t xml:space="preserve">1. 遵守神的命令 - 民 16:6</w:t>
      </w:r>
    </w:p>
    <w:p/>
    <w:p>
      <w:r xmlns:w="http://schemas.openxmlformats.org/wordprocessingml/2006/main">
        <w:t xml:space="preserve">2. 將神置於你生命的中心 - 民 16:6</w:t>
      </w:r>
    </w:p>
    <w:p/>
    <w:p>
      <w:r xmlns:w="http://schemas.openxmlformats.org/wordprocessingml/2006/main">
        <w:t xml:space="preserve">1. 約翰福音 14:15 - “你們若愛我，就必遵守我的命令”</w:t>
      </w:r>
    </w:p>
    <w:p/>
    <w:p>
      <w:r xmlns:w="http://schemas.openxmlformats.org/wordprocessingml/2006/main">
        <w:t xml:space="preserve">2. 羅馬書12:1-2 - 「所以弟兄們，我以神的慈悲勸你們，將身體獻上，當作活祭，是聖潔的，是神所喜悅的；你們如此侍奉乃是理所當然的。 」</w:t>
      </w:r>
    </w:p>
    <w:p/>
    <w:p>
      <w:r xmlns:w="http://schemas.openxmlformats.org/wordprocessingml/2006/main">
        <w:t xml:space="preserve">民 16:7 明天在耶和華面前，要在其中盛上火，並燒香。耶和華所揀選的人，就為聖。利未的子孫啊，你們太過分了。</w:t>
      </w:r>
    </w:p>
    <w:p/>
    <w:p>
      <w:r xmlns:w="http://schemas.openxmlformats.org/wordprocessingml/2006/main">
        <w:t xml:space="preserve">耶和華將揀選一個人為聖，而利未的子孫卻對自己掌握了太多的權力。</w:t>
      </w:r>
    </w:p>
    <w:p/>
    <w:p>
      <w:r xmlns:w="http://schemas.openxmlformats.org/wordprocessingml/2006/main">
        <w:t xml:space="preserve">1. 神擁有最終的權柄並選擇誰是聖潔的。</w:t>
      </w:r>
    </w:p>
    <w:p/>
    <w:p>
      <w:r xmlns:w="http://schemas.openxmlformats.org/wordprocessingml/2006/main">
        <w:t xml:space="preserve">2. 我們不能給自己太多的權威。</w:t>
      </w:r>
    </w:p>
    <w:p/>
    <w:p>
      <w:r xmlns:w="http://schemas.openxmlformats.org/wordprocessingml/2006/main">
        <w:t xml:space="preserve">1. 但以理書4:35 - 「地上的一切居民都算為虛無。在天上的萬軍和地上的居民中，他都憑自己的意旨行事。沒有人能攔住他的手，也沒有人能說：對他說，你做什麼？”</w:t>
      </w:r>
    </w:p>
    <w:p/>
    <w:p>
      <w:r xmlns:w="http://schemas.openxmlformats.org/wordprocessingml/2006/main">
        <w:t xml:space="preserve">2. 詩篇 115:3 - “但我們的神在天上，他隨意而行。”</w:t>
      </w:r>
    </w:p>
    <w:p/>
    <w:p>
      <w:r xmlns:w="http://schemas.openxmlformats.org/wordprocessingml/2006/main">
        <w:t xml:space="preserve">民 16:8 摩西對可拉說，利未的子孫哪，請聽：</w:t>
      </w:r>
    </w:p>
    <w:p/>
    <w:p>
      <w:r xmlns:w="http://schemas.openxmlformats.org/wordprocessingml/2006/main">
        <w:t xml:space="preserve">可拉和利未的兒子們因悖逆上帝的權柄而受到摩西的斥責。</w:t>
      </w:r>
    </w:p>
    <w:p/>
    <w:p>
      <w:r xmlns:w="http://schemas.openxmlformats.org/wordprocessingml/2006/main">
        <w:t xml:space="preserve">1. 神的權柄必須受到尊重</w:t>
      </w:r>
    </w:p>
    <w:p/>
    <w:p>
      <w:r xmlns:w="http://schemas.openxmlformats.org/wordprocessingml/2006/main">
        <w:t xml:space="preserve">2. 順服神會帶來祝福</w:t>
      </w:r>
    </w:p>
    <w:p/>
    <w:p>
      <w:r xmlns:w="http://schemas.openxmlformats.org/wordprocessingml/2006/main">
        <w:t xml:space="preserve">1. 羅馬書 13:1-2 - “在上有權柄的，人人當順服他；因為沒有權柄不是神所設立的。凡掌權的，都是神所設立的。”</w:t>
      </w:r>
    </w:p>
    <w:p/>
    <w:p>
      <w:r xmlns:w="http://schemas.openxmlformats.org/wordprocessingml/2006/main">
        <w:t xml:space="preserve">2. 彼前書 2:13-14 - 「你們為主的緣故，要順服一切人間的權柄；或是順服最高權力的皇帝，或是順服他所派來懲罰作惡的人的總督。讚揚那些做正確事的人。”</w:t>
      </w:r>
    </w:p>
    <w:p/>
    <w:p>
      <w:r xmlns:w="http://schemas.openxmlformats.org/wordprocessingml/2006/main">
        <w:t xml:space="preserve">民數記 16:9 以色列的神將你們從以色列會眾中分別出來，為要使你們就近他，在耶和華的帳幕裡供職，又站在會眾面前，你們以為這只是小事嗎？服事他們？</w:t>
      </w:r>
    </w:p>
    <w:p/>
    <w:p>
      <w:r xmlns:w="http://schemas.openxmlformats.org/wordprocessingml/2006/main">
        <w:t xml:space="preserve">神揀選利未人在耶和華的會幕中侍奉，並站在會眾面前服事他們。</w:t>
      </w:r>
    </w:p>
    <w:p/>
    <w:p>
      <w:r xmlns:w="http://schemas.openxmlformats.org/wordprocessingml/2006/main">
        <w:t xml:space="preserve">1. 神的呼召－為神的子民服務的特權</w:t>
      </w:r>
    </w:p>
    <w:p/>
    <w:p>
      <w:r xmlns:w="http://schemas.openxmlformats.org/wordprocessingml/2006/main">
        <w:t xml:space="preserve">2. 感恩的心－回應神所賜的服事恩賜</w:t>
      </w:r>
    </w:p>
    <w:p/>
    <w:p>
      <w:r xmlns:w="http://schemas.openxmlformats.org/wordprocessingml/2006/main">
        <w:t xml:space="preserve">1. 馬太福音 20:26 - “你們中間誰為大，就必作你們的用人。”</w:t>
      </w:r>
    </w:p>
    <w:p/>
    <w:p>
      <w:r xmlns:w="http://schemas.openxmlformats.org/wordprocessingml/2006/main">
        <w:t xml:space="preserve">2. 羅馬書 12:1 - “所以弟兄們，我以神的慈悲勸你們，將身體獻上，當作活祭，是聖潔的，是神所喜悅的；你們如此侍奉，乃是理所當然的。”</w:t>
      </w:r>
    </w:p>
    <w:p/>
    <w:p>
      <w:r xmlns:w="http://schemas.openxmlformats.org/wordprocessingml/2006/main">
        <w:t xml:space="preserve">民 16:10 他領你和你的利未子孫弟兄都來就近他。你們也要求司祭的職分嗎？</w:t>
      </w:r>
    </w:p>
    <w:p/>
    <w:p>
      <w:r xmlns:w="http://schemas.openxmlformats.org/wordprocessingml/2006/main">
        <w:t xml:space="preserve">可拉和他的追隨者挑戰摩西的權威，並建議所有利未人共享祭司職分。</w:t>
      </w:r>
    </w:p>
    <w:p/>
    <w:p>
      <w:r xmlns:w="http://schemas.openxmlformats.org/wordprocessingml/2006/main">
        <w:t xml:space="preserve">一、順服神的權柄：可拉和他的跟隨者的故事</w:t>
      </w:r>
    </w:p>
    <w:p/>
    <w:p>
      <w:r xmlns:w="http://schemas.openxmlformats.org/wordprocessingml/2006/main">
        <w:t xml:space="preserve">2. 服事的呼召：利未祭司的研究</w:t>
      </w:r>
    </w:p>
    <w:p/>
    <w:p>
      <w:r xmlns:w="http://schemas.openxmlformats.org/wordprocessingml/2006/main">
        <w:t xml:space="preserve">1. 彼得前書 2:13-17 - 順服神的權柄</w:t>
      </w:r>
    </w:p>
    <w:p/>
    <w:p>
      <w:r xmlns:w="http://schemas.openxmlformats.org/wordprocessingml/2006/main">
        <w:t xml:space="preserve">2. 出 28:1-4 - 任命利未祭司</w:t>
      </w:r>
    </w:p>
    <w:p/>
    <w:p>
      <w:r xmlns:w="http://schemas.openxmlformats.org/wordprocessingml/2006/main">
        <w:t xml:space="preserve">民數記 16:11 所以你和你一黨的人都聚集來攻擊耶和華。亞倫算什麼，你們竟向他發怨言呢？</w:t>
      </w:r>
    </w:p>
    <w:p/>
    <w:p>
      <w:r xmlns:w="http://schemas.openxmlformats.org/wordprocessingml/2006/main">
        <w:t xml:space="preserve">可拉和他的追隨者挑戰摩西和亞倫的權威，質疑亞倫必須提供什麼給他們。</w:t>
      </w:r>
    </w:p>
    <w:p/>
    <w:p>
      <w:r xmlns:w="http://schemas.openxmlformats.org/wordprocessingml/2006/main">
        <w:t xml:space="preserve">1. 如何跟隨神賦予權柄的領袖</w:t>
      </w:r>
    </w:p>
    <w:p/>
    <w:p>
      <w:r xmlns:w="http://schemas.openxmlformats.org/wordprocessingml/2006/main">
        <w:t xml:space="preserve">2. 神在安置領袖方面的主權</w:t>
      </w:r>
    </w:p>
    <w:p/>
    <w:p>
      <w:r xmlns:w="http://schemas.openxmlformats.org/wordprocessingml/2006/main">
        <w:t xml:space="preserve">1. 羅馬書 13:1-7</w:t>
      </w:r>
    </w:p>
    <w:p/>
    <w:p>
      <w:r xmlns:w="http://schemas.openxmlformats.org/wordprocessingml/2006/main">
        <w:t xml:space="preserve">2. 使徒行傳 5:27-32</w:t>
      </w:r>
    </w:p>
    <w:p/>
    <w:p>
      <w:r xmlns:w="http://schemas.openxmlformats.org/wordprocessingml/2006/main">
        <w:t xml:space="preserve">民 16:12 摩西打發人去召以利押的兒子大坍、亞比蘭來。他們說，我們不上來。</w:t>
      </w:r>
    </w:p>
    <w:p/>
    <w:p>
      <w:r xmlns:w="http://schemas.openxmlformats.org/wordprocessingml/2006/main">
        <w:t xml:space="preserve">摩西派人去通知以利押的兒子大坍和亞比蘭，但他們拒絕前來。</w:t>
      </w:r>
    </w:p>
    <w:p/>
    <w:p>
      <w:r xmlns:w="http://schemas.openxmlformats.org/wordprocessingml/2006/main">
        <w:t xml:space="preserve">1. 我們必須保持謙卑，不要像大坍和亞比蘭那樣拒絕服從神的命令。</w:t>
      </w:r>
    </w:p>
    <w:p/>
    <w:p>
      <w:r xmlns:w="http://schemas.openxmlformats.org/wordprocessingml/2006/main">
        <w:t xml:space="preserve">2. 即使困難重重，我們也應該永遠努力遵行神的旨意。</w:t>
      </w:r>
    </w:p>
    <w:p/>
    <w:p>
      <w:r xmlns:w="http://schemas.openxmlformats.org/wordprocessingml/2006/main">
        <w:t xml:space="preserve">1. 彼前書5:5-7 - 「照樣，你們年幼的，也當順服年長的。你們眾人都要彼此順服，存謙卑的心。因為神阻擋驕傲的人，賜恩給驕傲的人。因此，你們要在上帝大能的手下謙卑自己，以便他在適當的時候使你們高舉：將你們一切的憂慮卸給他，因為他關心你們。”</w:t>
      </w:r>
    </w:p>
    <w:p/>
    <w:p>
      <w:r xmlns:w="http://schemas.openxmlformats.org/wordprocessingml/2006/main">
        <w:t xml:space="preserve">2. 雅各書 4:7 - “所以你們要順服神。抵擋魔鬼，他就必離開你們逃跑了。”</w:t>
      </w:r>
    </w:p>
    <w:p/>
    <w:p>
      <w:r xmlns:w="http://schemas.openxmlformats.org/wordprocessingml/2006/main">
        <w:t xml:space="preserve">民 16:13 你將我們從流奶與蜜之地領上來，要在曠野殺我們，這還算小事嗎？你若不立自己為我們的君王呢？</w:t>
      </w:r>
    </w:p>
    <w:p/>
    <w:p>
      <w:r xmlns:w="http://schemas.openxmlformats.org/wordprocessingml/2006/main">
        <w:t xml:space="preserve">可拉和他的追隨者指責摩西和亞倫試圖抬高以色列人，帶領他們離開流奶與蜜之地，直到死在曠野。</w:t>
      </w:r>
    </w:p>
    <w:p/>
    <w:p>
      <w:r xmlns:w="http://schemas.openxmlformats.org/wordprocessingml/2006/main">
        <w:t xml:space="preserve">1. 神在試煉中的旨意：神如何利用困難來堅固我們的信心</w:t>
      </w:r>
    </w:p>
    <w:p/>
    <w:p>
      <w:r xmlns:w="http://schemas.openxmlformats.org/wordprocessingml/2006/main">
        <w:t xml:space="preserve">2. 謙卑的力量：摩西與可拉的差別</w:t>
      </w:r>
    </w:p>
    <w:p/>
    <w:p>
      <w:r xmlns:w="http://schemas.openxmlformats.org/wordprocessingml/2006/main">
        <w:t xml:space="preserve">1. 以賽亞書 43:2 - 你從水中經過時，我必與你同在；你從水中經過，我必與你同在。你穿過河，水也不會漫過你；你在火中行走，也不會被燒傷。火焰也不會在你身上點燃。</w:t>
      </w:r>
    </w:p>
    <w:p/>
    <w:p>
      <w:r xmlns:w="http://schemas.openxmlformats.org/wordprocessingml/2006/main">
        <w:t xml:space="preserve">2. 雅各書 4:10 - 你們要在主面前自卑，他就必使你們高舉。</w:t>
      </w:r>
    </w:p>
    <w:p/>
    <w:p>
      <w:r xmlns:w="http://schemas.openxmlformats.org/wordprocessingml/2006/main">
        <w:t xml:space="preserve">民數記 16:14 你並沒有領我們進入流奶與蜜之地，也沒有將田地和葡萄園賜給我們為業，難道你要剜這些人的眼睛嗎？我們不會上來。</w:t>
      </w:r>
    </w:p>
    <w:p/>
    <w:p>
      <w:r xmlns:w="http://schemas.openxmlformats.org/wordprocessingml/2006/main">
        <w:t xml:space="preserve">以色列人質疑為什麼他們被帶到一個不為他們提供應許的牛奶和蜂蜜的土地，並指責摩西想要挖出他們的眼睛。</w:t>
      </w:r>
    </w:p>
    <w:p/>
    <w:p>
      <w:r xmlns:w="http://schemas.openxmlformats.org/wordprocessingml/2006/main">
        <w:t xml:space="preserve">1. 神的應許決不落空－以賽亞書 55:11</w:t>
      </w:r>
    </w:p>
    <w:p/>
    <w:p>
      <w:r xmlns:w="http://schemas.openxmlformats.org/wordprocessingml/2006/main">
        <w:t xml:space="preserve">2. 相信神的計劃－箴 3:5-6</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民數記 16:15 摩西就什怒，對耶和華說，求你不要顧念他們的供物；我沒有奪過他們一頭驢，也沒有傷害他們一頭。</w:t>
      </w:r>
    </w:p>
    <w:p/>
    <w:p>
      <w:r xmlns:w="http://schemas.openxmlformats.org/wordprocessingml/2006/main">
        <w:t xml:space="preserve">摩西對百姓的供奉感到憤怒，拒絕接受。</w:t>
      </w:r>
    </w:p>
    <w:p/>
    <w:p>
      <w:r xmlns:w="http://schemas.openxmlformats.org/wordprocessingml/2006/main">
        <w:t xml:space="preserve">1. 神配得我們最好的和我們內心的奉獻。</w:t>
      </w:r>
    </w:p>
    <w:p/>
    <w:p>
      <w:r xmlns:w="http://schemas.openxmlformats.org/wordprocessingml/2006/main">
        <w:t xml:space="preserve">2. 即使在憤怒和沮喪的時刻，我們也必須注意如何對待他人。</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雅各書 1:19-20 - 我親愛的弟兄們，你們要知道這一點：各人要快快地聽，慢慢地說，慢慢地動怒；因為人的憤怒不能成就神的義。</w:t>
      </w:r>
    </w:p>
    <w:p/>
    <w:p>
      <w:r xmlns:w="http://schemas.openxmlformats.org/wordprocessingml/2006/main">
        <w:t xml:space="preserve">民 16:16 摩西對可拉說，明天你和你一黨的人，並亞倫，都要站在耶和華面前。</w:t>
      </w:r>
    </w:p>
    <w:p/>
    <w:p>
      <w:r xmlns:w="http://schemas.openxmlformats.org/wordprocessingml/2006/main">
        <w:t xml:space="preserve">摩西吩咐可拉和他的跟隨者第二天到耶和華面前去。</w:t>
      </w:r>
    </w:p>
    <w:p/>
    <w:p>
      <w:r xmlns:w="http://schemas.openxmlformats.org/wordprocessingml/2006/main">
        <w:t xml:space="preserve">1：我們必須聽從神的呼召，將自己獻在神面前。</w:t>
      </w:r>
    </w:p>
    <w:p/>
    <w:p>
      <w:r xmlns:w="http://schemas.openxmlformats.org/wordprocessingml/2006/main">
        <w:t xml:space="preserve">2：我們必須服從神並相信祂的話。</w:t>
      </w:r>
    </w:p>
    <w:p/>
    <w:p>
      <w:r xmlns:w="http://schemas.openxmlformats.org/wordprocessingml/2006/main">
        <w:t xml:space="preserve">1: 馬太福音 7:7-8 「你們祈求，就給你們；尋找，就尋見；叩門，就給你們開門；凡祈求的，就得著；尋找的，就尋見；並且凡敲門的，就給他開門。”</w:t>
      </w:r>
    </w:p>
    <w:p/>
    <w:p>
      <w:r xmlns:w="http://schemas.openxmlformats.org/wordprocessingml/2006/main">
        <w:t xml:space="preserve">2: 希伯來書 11:6 “但人非有信，就不能得神的喜悅；因為到神面前來的人必須信神存在，並且信他賞賜那些殷勤尋求他的人。”</w:t>
      </w:r>
    </w:p>
    <w:p/>
    <w:p>
      <w:r xmlns:w="http://schemas.openxmlformats.org/wordprocessingml/2006/main">
        <w:t xml:space="preserve">民 16:17 各人拿自己的香爐來，盛上香，帶到耶和華面前，各人拿著自己的香爐，共二百五十個香爐。你和亞倫也各拿自己的香爐。</w:t>
      </w:r>
    </w:p>
    <w:p/>
    <w:p>
      <w:r xmlns:w="http://schemas.openxmlformats.org/wordprocessingml/2006/main">
        <w:t xml:space="preserve">耶和華吩咐那兩百五十人各拿自己的香爐來，把香盛在耶和華面前，亞倫和摩西也是如此。</w:t>
      </w:r>
    </w:p>
    <w:p/>
    <w:p>
      <w:r xmlns:w="http://schemas.openxmlformats.org/wordprocessingml/2006/main">
        <w:t xml:space="preserve">1. 遵守上帝誡命的重要性</w:t>
      </w:r>
    </w:p>
    <w:p/>
    <w:p>
      <w:r xmlns:w="http://schemas.openxmlformats.org/wordprocessingml/2006/main">
        <w:t xml:space="preserve">2. 履行對神的責任的必要性</w:t>
      </w:r>
    </w:p>
    <w:p/>
    <w:p>
      <w:r xmlns:w="http://schemas.openxmlformats.org/wordprocessingml/2006/main">
        <w:t xml:space="preserve">1. 申命記 10:12-13 - 「以色列啊，耶和華你的神向你有什麼要求呢？他只要求你敬畏耶和華你的神，行事為他所喜悅，愛他，事奉他你必須全心全意地遵守主的命令和法令，這是我今天為了你的利益而給你的。</w:t>
      </w:r>
    </w:p>
    <w:p/>
    <w:p>
      <w:r xmlns:w="http://schemas.openxmlformats.org/wordprocessingml/2006/main">
        <w:t xml:space="preserve">2. 傳道書 12:13 - 聽完所有的結論後，結論是：敬畏神，遵守祂的誡命，因為這適用於每個人。</w:t>
      </w:r>
    </w:p>
    <w:p/>
    <w:p>
      <w:r xmlns:w="http://schemas.openxmlformats.org/wordprocessingml/2006/main">
        <w:t xml:space="preserve">民 16:18 於是各人拿著自己的香爐，盛上火，加上香，與摩西、亞倫站在會幕門口。</w:t>
      </w:r>
    </w:p>
    <w:p/>
    <w:p>
      <w:r xmlns:w="http://schemas.openxmlformats.org/wordprocessingml/2006/main">
        <w:t xml:space="preserve">摩西和亞倫與其他人一起站在會幕門口，他們各有自己的香爐，盛有火和香。</w:t>
      </w:r>
    </w:p>
    <w:p/>
    <w:p>
      <w:r xmlns:w="http://schemas.openxmlformats.org/wordprocessingml/2006/main">
        <w:t xml:space="preserve">1. 社區的力量：團結和團契如何增強我們的力量</w:t>
      </w:r>
    </w:p>
    <w:p/>
    <w:p>
      <w:r xmlns:w="http://schemas.openxmlformats.org/wordprocessingml/2006/main">
        <w:t xml:space="preserve">2. 服從的重要性：即使在困難時期也要遵守神的命令</w:t>
      </w:r>
    </w:p>
    <w:p/>
    <w:p>
      <w:r xmlns:w="http://schemas.openxmlformats.org/wordprocessingml/2006/main">
        <w:t xml:space="preserve">1. 希伯來書10:19-25 弟兄們，我們既因耶穌的血，得以坦然進入聖所，是藉著他從幔子，就是他的肉體，給我們開了一條又新又活的路，既然我們有一位偉大的祭司管理上帝的殿，就讓我們懷著一顆真誠的心，帶著充足的信心來到上帝面前，我們的心已灑去良心的污穢，我們的身體也已用清水洗淨了。讓我們堅守我們所承認的盼望，毫不動搖，因為那應許者是信實的。讓我們考慮如何激勵彼此去愛和行善，不要像某些人的習慣那樣忽視聚會，而是互相鼓勵，尤其是當你看到那一天臨近時。</w:t>
      </w:r>
    </w:p>
    <w:p/>
    <w:p>
      <w:r xmlns:w="http://schemas.openxmlformats.org/wordprocessingml/2006/main">
        <w:t xml:space="preserve">2. 使徒行傳 2:42-47 都恆心遵守使徒的教訓，彼此交接，擘餅，祈禱。每個人都感到敬畏，使徒們也行了許多奇事和神蹟。所有相信的人都在一起，並且擁有共同的東西。他們出售自己的財產和財物，並將收益分配給所有人，因為任何人都需要。日復一日，他們一起去聖殿，在家裡擘餅，以喜樂和慷慨的心領受食物，讚美上帝，並得到眾人的喜愛。主將得救的人數逐日加給他們。</w:t>
      </w:r>
    </w:p>
    <w:p/>
    <w:p>
      <w:r xmlns:w="http://schemas.openxmlformats.org/wordprocessingml/2006/main">
        <w:t xml:space="preserve">民 16:19 可拉就招聚全會眾到會幕門口攻擊他們。耶和華的榮光就向全會眾顯現。</w:t>
      </w:r>
    </w:p>
    <w:p/>
    <w:p>
      <w:r xmlns:w="http://schemas.openxmlformats.org/wordprocessingml/2006/main">
        <w:t xml:space="preserve">可拉將全會眾聚集在會幕門口，耶和華的榮光向他們顯現。</w:t>
      </w:r>
    </w:p>
    <w:p/>
    <w:p>
      <w:r xmlns:w="http://schemas.openxmlformats.org/wordprocessingml/2006/main">
        <w:t xml:space="preserve">1. 神的榮耀在患難中彰顯</w:t>
      </w:r>
    </w:p>
    <w:p/>
    <w:p>
      <w:r xmlns:w="http://schemas.openxmlformats.org/wordprocessingml/2006/main">
        <w:t xml:space="preserve">2. 團結起來作為一個社區的力量</w:t>
      </w:r>
    </w:p>
    <w:p/>
    <w:p>
      <w:r xmlns:w="http://schemas.openxmlformats.org/wordprocessingml/2006/main">
        <w:t xml:space="preserve">1. 出埃及記 33:17-23</w:t>
      </w:r>
    </w:p>
    <w:p/>
    <w:p>
      <w:r xmlns:w="http://schemas.openxmlformats.org/wordprocessingml/2006/main">
        <w:t xml:space="preserve">2. 使徒行傳 2:1-13</w:t>
      </w:r>
    </w:p>
    <w:p/>
    <w:p>
      <w:r xmlns:w="http://schemas.openxmlformats.org/wordprocessingml/2006/main">
        <w:t xml:space="preserve">民 16:20 耶和華曉諭摩西、亞倫說：</w:t>
      </w:r>
    </w:p>
    <w:p/>
    <w:p>
      <w:r xmlns:w="http://schemas.openxmlformats.org/wordprocessingml/2006/main">
        <w:t xml:space="preserve">耶和華向摩西和亞倫講述了可拉與以色列人之間的爭端。</w:t>
      </w:r>
    </w:p>
    <w:p/>
    <w:p>
      <w:r xmlns:w="http://schemas.openxmlformats.org/wordprocessingml/2006/main">
        <w:t xml:space="preserve">1. 神總是在傾聽並準備幫助解決我們的爭議。</w:t>
      </w:r>
    </w:p>
    <w:p/>
    <w:p>
      <w:r xmlns:w="http://schemas.openxmlformats.org/wordprocessingml/2006/main">
        <w:t xml:space="preserve">2. 相信神的智慧和指引可以幫助我們解決爭端。</w:t>
      </w:r>
    </w:p>
    <w:p/>
    <w:p>
      <w:r xmlns:w="http://schemas.openxmlformats.org/wordprocessingml/2006/main">
        <w:t xml:space="preserve">1. 箴言 3:5-6，你要專心仰賴耶和華，不可倚靠自己的聰明；在你一切所行的事上，都要順服他；他必指引你的路。</w:t>
      </w:r>
    </w:p>
    <w:p/>
    <w:p>
      <w:r xmlns:w="http://schemas.openxmlformats.org/wordprocessingml/2006/main">
        <w:t xml:space="preserve">2. 詩篇 55:22，將你的憂慮卸給耶和華，他必支持你；他永遠不會讓義人動搖。</w:t>
      </w:r>
    </w:p>
    <w:p/>
    <w:p>
      <w:r xmlns:w="http://schemas.openxmlformats.org/wordprocessingml/2006/main">
        <w:t xml:space="preserve">民 16:21 你們要離開這會眾，我好霎時將他們消滅。</w:t>
      </w:r>
    </w:p>
    <w:p/>
    <w:p>
      <w:r xmlns:w="http://schemas.openxmlformats.org/wordprocessingml/2006/main">
        <w:t xml:space="preserve">上帝命令摩西將以色列人的會眾分開，以便立即消滅他們。</w:t>
      </w:r>
    </w:p>
    <w:p/>
    <w:p>
      <w:r xmlns:w="http://schemas.openxmlformats.org/wordprocessingml/2006/main">
        <w:t xml:space="preserve">1. 神偉大的力量</w:t>
      </w:r>
    </w:p>
    <w:p/>
    <w:p>
      <w:r xmlns:w="http://schemas.openxmlformats.org/wordprocessingml/2006/main">
        <w:t xml:space="preserve">2. 服從的聖潔</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雅各書 4:7 “所以你們要順服神。抵擋魔鬼，他就必離開你們逃跑了。”</w:t>
      </w:r>
    </w:p>
    <w:p/>
    <w:p>
      <w:r xmlns:w="http://schemas.openxmlformats.org/wordprocessingml/2006/main">
        <w:t xml:space="preserve">民 16:22 他們就面伏於地，說，神阿，眾靈的神啊，若有人犯罪，你豈要向全會眾發怒嗎？</w:t>
      </w:r>
    </w:p>
    <w:p/>
    <w:p>
      <w:r xmlns:w="http://schemas.openxmlformats.org/wordprocessingml/2006/main">
        <w:t xml:space="preserve">上帝不會因為有罪者的行為而懲罰無辜者。</w:t>
      </w:r>
    </w:p>
    <w:p/>
    <w:p>
      <w:r xmlns:w="http://schemas.openxmlformats.org/wordprocessingml/2006/main">
        <w:t xml:space="preserve">1：上帝既仁慈又公正，不會因為別人的罪而懲罰那些無辜的人。</w:t>
      </w:r>
    </w:p>
    <w:p/>
    <w:p>
      <w:r xmlns:w="http://schemas.openxmlformats.org/wordprocessingml/2006/main">
        <w:t xml:space="preserve">2：我們必須記住，上帝是最終的審判者，而不是人，祂的審判總是公平公正的。</w:t>
      </w:r>
    </w:p>
    <w:p/>
    <w:p>
      <w:r xmlns:w="http://schemas.openxmlformats.org/wordprocessingml/2006/main">
        <w:t xml:space="preserve">1: 以西結書 18:20- 犯罪的，他必死亡。兒子必不擔當父親的罪孽，父親也不擔當兒子的罪孽；義人的公義必歸到他身上，惡人的邪惡也必歸到他身上。</w:t>
      </w:r>
    </w:p>
    <w:p/>
    <w:p>
      <w:r xmlns:w="http://schemas.openxmlformats.org/wordprocessingml/2006/main">
        <w:t xml:space="preserve">2: 申命記 24:16 不可因兒女處死父親，也不可因父親處死兒女；各人應因自己的罪被處死。</w:t>
      </w:r>
    </w:p>
    <w:p/>
    <w:p>
      <w:r xmlns:w="http://schemas.openxmlformats.org/wordprocessingml/2006/main">
        <w:t xml:space="preserve">民 16:23 耶和華曉諭摩西說：</w:t>
      </w:r>
    </w:p>
    <w:p/>
    <w:p>
      <w:r xmlns:w="http://schemas.openxmlformats.org/wordprocessingml/2006/main">
        <w:t xml:space="preserve">耶和華對摩西說話，給他命令。</w:t>
      </w:r>
    </w:p>
    <w:p/>
    <w:p>
      <w:r xmlns:w="http://schemas.openxmlformats.org/wordprocessingml/2006/main">
        <w:t xml:space="preserve">1. 神的話是大有能力的，應當遵守</w:t>
      </w:r>
    </w:p>
    <w:p/>
    <w:p>
      <w:r xmlns:w="http://schemas.openxmlformats.org/wordprocessingml/2006/main">
        <w:t xml:space="preserve">2. 順服主是必要的</w:t>
      </w:r>
    </w:p>
    <w:p/>
    <w:p>
      <w:r xmlns:w="http://schemas.openxmlformats.org/wordprocessingml/2006/main">
        <w:t xml:space="preserve">1. 申命記 6:4-6 「以色列啊，你要聽：耶和華我們的神，耶和華是獨一的神。你要盡心、盡性、盡力愛耶和華你的神。這話我命令你今天要記在心裡。</w:t>
      </w:r>
    </w:p>
    <w:p/>
    <w:p>
      <w:r xmlns:w="http://schemas.openxmlformats.org/wordprocessingml/2006/main">
        <w:t xml:space="preserve">2. 雅各書 1:22 你們要行道，不要只聽道，自欺。</w:t>
      </w:r>
    </w:p>
    <w:p/>
    <w:p>
      <w:r xmlns:w="http://schemas.openxmlformats.org/wordprocessingml/2006/main">
        <w:t xml:space="preserve">民數記 16:24 你們吩咐會眾說，你們從可拉、大坍、亞比蘭的帳幕周圍起來。</w:t>
      </w:r>
    </w:p>
    <w:p/>
    <w:p>
      <w:r xmlns:w="http://schemas.openxmlformats.org/wordprocessingml/2006/main">
        <w:t xml:space="preserve">主命令摩西告訴會眾離開可拉、大坍和亞比蘭的帳幕。</w:t>
      </w:r>
    </w:p>
    <w:p/>
    <w:p>
      <w:r xmlns:w="http://schemas.openxmlformats.org/wordprocessingml/2006/main">
        <w:t xml:space="preserve">1. 叛逆的危險－如何避免走上錯誤的道路</w:t>
      </w:r>
    </w:p>
    <w:p/>
    <w:p>
      <w:r xmlns:w="http://schemas.openxmlformats.org/wordprocessingml/2006/main">
        <w:t xml:space="preserve">2. 主在患難時的信實－依靠主的保護。</w:t>
      </w:r>
    </w:p>
    <w:p/>
    <w:p>
      <w:r xmlns:w="http://schemas.openxmlformats.org/wordprocessingml/2006/main">
        <w:t xml:space="preserve">1. 雅各書 4:7 - 所以你們要順服神。抵擋魔鬼，他就會逃離你。</w:t>
      </w:r>
    </w:p>
    <w:p/>
    <w:p>
      <w:r xmlns:w="http://schemas.openxmlformats.org/wordprocessingml/2006/main">
        <w:t xml:space="preserve">2. 詩篇 34:17 - 當義人呼求時，主垂聽，並救他們脫離一切患難。</w:t>
      </w:r>
    </w:p>
    <w:p/>
    <w:p>
      <w:r xmlns:w="http://schemas.openxmlformats.org/wordprocessingml/2006/main">
        <w:t xml:space="preserve">民 16:25 摩西起身往大坍、亞比蘭那裡去。以色列的長老也跟著他。</w:t>
      </w:r>
    </w:p>
    <w:p/>
    <w:p>
      <w:r xmlns:w="http://schemas.openxmlformats.org/wordprocessingml/2006/main">
        <w:t xml:space="preserve">摩西去迎戰大坍和亞比蘭，以色列的長老們也跟著他。</w:t>
      </w:r>
    </w:p>
    <w:p/>
    <w:p>
      <w:r xmlns:w="http://schemas.openxmlformats.org/wordprocessingml/2006/main">
        <w:t xml:space="preserve">1. 即使我們覺得自己面臨著無法克服的困難，上帝始終與我們同在。</w:t>
      </w:r>
    </w:p>
    <w:p/>
    <w:p>
      <w:r xmlns:w="http://schemas.openxmlformats.org/wordprocessingml/2006/main">
        <w:t xml:space="preserve">2. 在我們的掙扎中，我們從來都不是孤單的，上帝總是會賜給我們力量來面對我們最深的恐懼。</w:t>
      </w:r>
    </w:p>
    <w:p/>
    <w:p>
      <w:r xmlns:w="http://schemas.openxmlformats.org/wordprocessingml/2006/main">
        <w:t xml:space="preserve">1. 腓立比書 4:13 - “我靠著那加給我力量的，凡事都能做。”</w:t>
      </w:r>
    </w:p>
    <w:p/>
    <w:p>
      <w:r xmlns:w="http://schemas.openxmlformats.org/wordprocessingml/2006/main">
        <w:t xml:space="preserve">2. 詩篇 23:4 - “雖然我走過最黑暗的幽谷，我也不怕遭害，因為你與我同在；你的杖，你的杖，都安慰我。”</w:t>
      </w:r>
    </w:p>
    <w:p/>
    <w:p>
      <w:r xmlns:w="http://schemas.openxmlformats.org/wordprocessingml/2006/main">
        <w:t xml:space="preserve">民 16:26 耶穌對會眾說，你們離開這些惡人的帳篷，不要碰他們的任何東西，免得你們因他們一切的罪孽而被消滅。</w:t>
      </w:r>
    </w:p>
    <w:p/>
    <w:p>
      <w:r xmlns:w="http://schemas.openxmlformats.org/wordprocessingml/2006/main">
        <w:t xml:space="preserve">摩西指示以色列人遠離惡人的帳篷，以免他們犯罪。</w:t>
      </w:r>
    </w:p>
    <w:p/>
    <w:p>
      <w:r xmlns:w="http://schemas.openxmlformats.org/wordprocessingml/2006/main">
        <w:t xml:space="preserve">1. 我們必須認識並遠離那些作惡的人。</w:t>
      </w:r>
    </w:p>
    <w:p/>
    <w:p>
      <w:r xmlns:w="http://schemas.openxmlformats.org/wordprocessingml/2006/main">
        <w:t xml:space="preserve">2. 我們必須小心，避免被別人的罪吞噬。</w:t>
      </w:r>
    </w:p>
    <w:p/>
    <w:p>
      <w:r xmlns:w="http://schemas.openxmlformats.org/wordprocessingml/2006/main">
        <w:t xml:space="preserve">1. 以弗所書 5:11 - 那暗昧無益的事，不要與人同行，倒要責備行這事的人。</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民數記 16:27 於是，他們從可拉、大坍、亞比蘭帳幕的四圍起來。大坍、亞比蘭和他們的妻子、兒子、小孩子都出來站在自己的帳棚門口。孩子們。</w:t>
      </w:r>
    </w:p>
    <w:p/>
    <w:p>
      <w:r xmlns:w="http://schemas.openxmlformats.org/wordprocessingml/2006/main">
        <w:t xml:space="preserve">大坍、亞比蘭和家人站在帳篷門口。</w:t>
      </w:r>
    </w:p>
    <w:p/>
    <w:p>
      <w:r xmlns:w="http://schemas.openxmlformats.org/wordprocessingml/2006/main">
        <w:t xml:space="preserve">1.家庭團結的重要性。</w:t>
      </w:r>
    </w:p>
    <w:p/>
    <w:p>
      <w:r xmlns:w="http://schemas.openxmlformats.org/wordprocessingml/2006/main">
        <w:t xml:space="preserve">2.逆境中信仰的力量。</w:t>
      </w:r>
    </w:p>
    <w:p/>
    <w:p>
      <w:r xmlns:w="http://schemas.openxmlformats.org/wordprocessingml/2006/main">
        <w:t xml:space="preserve">1. 歌羅西書 3:14-17 - 最重要的是加上仁愛，仁愛是完美的連結。讓上帝的平安在你們心中掌權，你們也被呼召為一個身體；你們要心存感激。讓基督的道用各樣的智慧豐豐富富地存在心裡；用詩篇、讚美詩和靈歌互相教導和勸誡，在心裡用恩典歌唱主。你們無論做什麼，或說話或行事，都要奉主耶穌的名，藉著他感謝神和父。</w:t>
      </w:r>
    </w:p>
    <w:p/>
    <w:p>
      <w:r xmlns:w="http://schemas.openxmlformats.org/wordprocessingml/2006/main">
        <w:t xml:space="preserve">2. 申命記 6:4-7 - 以色列啊，你要聽：耶和華我們的神是獨一的主。你要盡心、盡性、盡力愛耶和華你的神。我今天所吩咐你的這些話，要記在你的心裡：你要殷勤地教導你的兒女，當你坐在你的家裡，當你在路上行走，當你躺下，當你站起來時。</w:t>
      </w:r>
    </w:p>
    <w:p/>
    <w:p>
      <w:r xmlns:w="http://schemas.openxmlformats.org/wordprocessingml/2006/main">
        <w:t xml:space="preserve">民 16:28 摩西說，你們從此就知道耶和華差遣我來行這一切的事。因為我並不是出於自己的想法而做的。</w:t>
      </w:r>
    </w:p>
    <w:p/>
    <w:p>
      <w:r xmlns:w="http://schemas.openxmlformats.org/wordprocessingml/2006/main">
        <w:t xml:space="preserve">摩西確認他所做的一切工作都是主所差遣的，並不是自己自願的。</w:t>
      </w:r>
    </w:p>
    <w:p/>
    <w:p>
      <w:r xmlns:w="http://schemas.openxmlformats.org/wordprocessingml/2006/main">
        <w:t xml:space="preserve">1. 神的呼召和順服神的旨意。</w:t>
      </w:r>
    </w:p>
    <w:p/>
    <w:p>
      <w:r xmlns:w="http://schemas.openxmlformats.org/wordprocessingml/2006/main">
        <w:t xml:space="preserve">2. 了解我們行為和動機的來源。</w:t>
      </w:r>
    </w:p>
    <w:p/>
    <w:p>
      <w:r xmlns:w="http://schemas.openxmlformats.org/wordprocessingml/2006/main">
        <w:t xml:space="preserve">1. 羅馬書 12:2 - 不要效法這個世界的模式，只要心意更新而改變。</w:t>
      </w:r>
    </w:p>
    <w:p/>
    <w:p>
      <w:r xmlns:w="http://schemas.openxmlformats.org/wordprocessingml/2006/main">
        <w:t xml:space="preserve">2. 以弗所書 2:10 - 因為我們都是神的工作，在基督耶穌裡造成的，為要叫我們行善，就是神預先預備叫我們去做的。</w:t>
      </w:r>
    </w:p>
    <w:p/>
    <w:p>
      <w:r xmlns:w="http://schemas.openxmlformats.org/wordprocessingml/2006/main">
        <w:t xml:space="preserve">民 16:29 如果這些人與眾人同死，或者他們在眾人受眷顧之後受到眷顧，那麼耶和華就沒有差遣我。</w:t>
      </w:r>
    </w:p>
    <w:p/>
    <w:p>
      <w:r xmlns:w="http://schemas.openxmlformats.org/wordprocessingml/2006/main">
        <w:t xml:space="preserve">上帝是唯一能夠派遣祂真正的使者將祂的旨意傳達給祂的子民的人。</w:t>
      </w:r>
    </w:p>
    <w:p/>
    <w:p>
      <w:r xmlns:w="http://schemas.openxmlformats.org/wordprocessingml/2006/main">
        <w:t xml:space="preserve">1. 上帝的使者：過著服從祂旨意的生活</w:t>
      </w:r>
    </w:p>
    <w:p/>
    <w:p>
      <w:r xmlns:w="http://schemas.openxmlformats.org/wordprocessingml/2006/main">
        <w:t xml:space="preserve">2. 神話語的力量：它如何改變生命</w:t>
      </w:r>
    </w:p>
    <w:p/>
    <w:p>
      <w:r xmlns:w="http://schemas.openxmlformats.org/wordprocessingml/2006/main">
        <w:t xml:space="preserve">1. 羅馬書 10:17 - 可見信道是從聽道來的，聽道是從基督的話來的。</w:t>
      </w:r>
    </w:p>
    <w:p/>
    <w:p>
      <w:r xmlns:w="http://schemas.openxmlformats.org/wordprocessingml/2006/main">
        <w:t xml:space="preserve">2. 以賽亞書 6:8 - 我聽見主的聲音說，我要差遣誰呢？誰肯為我們去呢？然後我說，我在這裡！給我。</w:t>
      </w:r>
    </w:p>
    <w:p/>
    <w:p>
      <w:r xmlns:w="http://schemas.openxmlformats.org/wordprocessingml/2006/main">
        <w:t xml:space="preserve">民 16:30 耶和華若造新事，地就張開口，把他們和凡屬他們的，都吞下去，他們就快快地下坑里。你們就知道這些人是惹怒了耶和華。</w:t>
      </w:r>
    </w:p>
    <w:p/>
    <w:p>
      <w:r xmlns:w="http://schemas.openxmlformats.org/wordprocessingml/2006/main">
        <w:t xml:space="preserve">可拉的人民被警告說，如果他們激怒耶和華，他將創造一個新事物，而大地將吞沒他們。</w:t>
      </w:r>
    </w:p>
    <w:p/>
    <w:p>
      <w:r xmlns:w="http://schemas.openxmlformats.org/wordprocessingml/2006/main">
        <w:t xml:space="preserve">1. 不服從主命令的後果</w:t>
      </w:r>
    </w:p>
    <w:p/>
    <w:p>
      <w:r xmlns:w="http://schemas.openxmlformats.org/wordprocessingml/2006/main">
        <w:t xml:space="preserve">2. 違抗主權柄的代價</w:t>
      </w:r>
    </w:p>
    <w:p/>
    <w:p>
      <w:r xmlns:w="http://schemas.openxmlformats.org/wordprocessingml/2006/main">
        <w:t xml:space="preserve">1. 羅馬書 6:23 - 因為罪的工價乃是死，但神的恩賜在我們的主基督耶穌裡卻是永生。</w:t>
      </w:r>
    </w:p>
    <w:p/>
    <w:p>
      <w:r xmlns:w="http://schemas.openxmlformats.org/wordprocessingml/2006/main">
        <w:t xml:space="preserve">2. 腓立比書 4:6-7 - 應當一無掛慮，只要凡事藉著禱告、祈求和感謝，將你們所要的告訴神。神所賜出人意外的平安必在基督耶穌裡保守你們的心懷意念。</w:t>
      </w:r>
    </w:p>
    <w:p/>
    <w:p>
      <w:r xmlns:w="http://schemas.openxmlformats.org/wordprocessingml/2006/main">
        <w:t xml:space="preserve">民數記 16:31 他這一切話剛說完，他們腳下的地就裂開了。</w:t>
      </w:r>
    </w:p>
    <w:p/>
    <w:p>
      <w:r xmlns:w="http://schemas.openxmlformats.org/wordprocessingml/2006/main">
        <w:t xml:space="preserve">響應摩西的話，大地奇蹟般地裂開了。</w:t>
      </w:r>
    </w:p>
    <w:p/>
    <w:p>
      <w:r xmlns:w="http://schemas.openxmlformats.org/wordprocessingml/2006/main">
        <w:t xml:space="preserve">1：神是全能的，當我們呼求祂時，祂就會回應。</w:t>
      </w:r>
    </w:p>
    <w:p/>
    <w:p>
      <w:r xmlns:w="http://schemas.openxmlformats.org/wordprocessingml/2006/main">
        <w:t xml:space="preserve">2：即使在困難時期，神仍掌管一切，並會提供出路。</w:t>
      </w:r>
    </w:p>
    <w:p/>
    <w:p>
      <w:r xmlns:w="http://schemas.openxmlformats.org/wordprocessingml/2006/main">
        <w:t xml:space="preserve">1: 以賽亞書 65:24 - “他們呼求以先，我必應允；他們還說話的時候，我必垂聽。”</w:t>
      </w:r>
    </w:p>
    <w:p/>
    <w:p>
      <w:r xmlns:w="http://schemas.openxmlformats.org/wordprocessingml/2006/main">
        <w:t xml:space="preserve">2：詩篇 46：1 - “神是我們的避難所和力量，是我們在患難中隨時的幫助。”</w:t>
      </w:r>
    </w:p>
    <w:p/>
    <w:p>
      <w:r xmlns:w="http://schemas.openxmlformats.org/wordprocessingml/2006/main">
        <w:t xml:space="preserve">民 16:32 於是地裂口，把他們和他們的房屋，並一切屬可拉的人和他們的財物都吞下去了。</w:t>
      </w:r>
    </w:p>
    <w:p/>
    <w:p>
      <w:r xmlns:w="http://schemas.openxmlformats.org/wordprocessingml/2006/main">
        <w:t xml:space="preserve">大地裂開，吞噬了可拉和他的人民，還有他們的房屋和所有財產。</w:t>
      </w:r>
    </w:p>
    <w:p/>
    <w:p>
      <w:r xmlns:w="http://schemas.openxmlformats.org/wordprocessingml/2006/main">
        <w:t xml:space="preserve">1. 神的審判是迅速而確定的。</w:t>
      </w:r>
    </w:p>
    <w:p/>
    <w:p>
      <w:r xmlns:w="http://schemas.openxmlformats.org/wordprocessingml/2006/main">
        <w:t xml:space="preserve">2. 叛逆的後果總是可怕的。</w:t>
      </w:r>
    </w:p>
    <w:p/>
    <w:p>
      <w:r xmlns:w="http://schemas.openxmlformats.org/wordprocessingml/2006/main">
        <w:t xml:space="preserve">1. 傳道書 12:13-14 - 讓我們聽聽整件事的結論：敬畏神，遵守祂的誡命，因為這是人的全部責任。因為神必審判一切行為，連一切隱密的事，無論是善是惡。</w:t>
      </w:r>
    </w:p>
    <w:p/>
    <w:p>
      <w:r xmlns:w="http://schemas.openxmlformats.org/wordprocessingml/2006/main">
        <w:t xml:space="preserve">2. 箴言 1:24-27 - 因為我呼喚，你們不肯聽從；我伸手，卻沒有人聽從；因為你們不聽我一切的勸告，不聽我的責備，所以我也要嘲笑你們。你們的災難；當恐怖襲擊你時，當恐怖像風暴一樣襲擊你，當你的災難像旋風一樣襲來，當不幸和痛苦臨到你時，我會嘲笑你。</w:t>
      </w:r>
    </w:p>
    <w:p/>
    <w:p>
      <w:r xmlns:w="http://schemas.openxmlformats.org/wordprocessingml/2006/main">
        <w:t xml:space="preserve">民數記 16:33 他們和一切屬他們的人都活活地下坑里，地就合住他們，他們就從會眾中滅亡了。</w:t>
      </w:r>
    </w:p>
    <w:p/>
    <w:p>
      <w:r xmlns:w="http://schemas.openxmlformats.org/wordprocessingml/2006/main">
        <w:t xml:space="preserve">可拉人因悖逆上帝而滅亡。</w:t>
      </w:r>
    </w:p>
    <w:p/>
    <w:p>
      <w:r xmlns:w="http://schemas.openxmlformats.org/wordprocessingml/2006/main">
        <w:t xml:space="preserve">1. 神是公義的神，永遠會懲罰背叛祂的人。</w:t>
      </w:r>
    </w:p>
    <w:p/>
    <w:p>
      <w:r xmlns:w="http://schemas.openxmlformats.org/wordprocessingml/2006/main">
        <w:t xml:space="preserve">2. 我們必須謙卑忠於神，才能經歷祂的祝福。</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雅各書 4:10 - 你們要在主面前自卑，他就必使你們高舉。</w:t>
      </w:r>
    </w:p>
    <w:p/>
    <w:p>
      <w:r xmlns:w="http://schemas.openxmlformats.org/wordprocessingml/2006/main">
        <w:t xml:space="preserve">民 16:34 四圍的以色列眾人一聽見他們的呼聲，就逃跑了，因為他們說，免得地也吞滅我們。</w:t>
      </w:r>
    </w:p>
    <w:p/>
    <w:p>
      <w:r xmlns:w="http://schemas.openxmlformats.org/wordprocessingml/2006/main">
        <w:t xml:space="preserve">以色列人非常害怕大地會因反抗摩西和亞倫的呼聲而將他們吞沒。</w:t>
      </w:r>
    </w:p>
    <w:p/>
    <w:p>
      <w:r xmlns:w="http://schemas.openxmlformats.org/wordprocessingml/2006/main">
        <w:t xml:space="preserve">1. 不要懼怕，因為神與我們同在 - 以賽亞書 41:10</w:t>
      </w:r>
    </w:p>
    <w:p/>
    <w:p>
      <w:r xmlns:w="http://schemas.openxmlformats.org/wordprocessingml/2006/main">
        <w:t xml:space="preserve">2. 對神有信心－馬可福音 11:22-24</w:t>
      </w:r>
    </w:p>
    <w:p/>
    <w:p>
      <w:r xmlns:w="http://schemas.openxmlformats.org/wordprocessingml/2006/main">
        <w:t xml:space="preserve">1. 以賽亞書 26:20 - 來吧，我的人民，進入你的房間，關上門：暫時隱藏自己，直到憤怒過去。</w:t>
      </w:r>
    </w:p>
    <w:p/>
    <w:p>
      <w:r xmlns:w="http://schemas.openxmlformats.org/wordprocessingml/2006/main">
        <w:t xml:space="preserve">2. 詩篇 46:10 - 要安靜，要知道我是神：我要在列國中被尊崇，我要在世上被尊崇。</w:t>
      </w:r>
    </w:p>
    <w:p/>
    <w:p>
      <w:r xmlns:w="http://schemas.openxmlformats.org/wordprocessingml/2006/main">
        <w:t xml:space="preserve">民數記 16:35 有火從耶和華出來，燒滅了燒香的二百五十人。</w:t>
      </w:r>
    </w:p>
    <w:p/>
    <w:p>
      <w:r xmlns:w="http://schemas.openxmlformats.org/wordprocessingml/2006/main">
        <w:t xml:space="preserve">耶和華降下火，燒毀了兩百五十燒香的人。</w:t>
      </w:r>
    </w:p>
    <w:p/>
    <w:p>
      <w:r xmlns:w="http://schemas.openxmlformats.org/wordprocessingml/2006/main">
        <w:t xml:space="preserve">1. 神的大能：民 16:35 的教訓</w:t>
      </w:r>
    </w:p>
    <w:p/>
    <w:p>
      <w:r xmlns:w="http://schemas.openxmlformats.org/wordprocessingml/2006/main">
        <w:t xml:space="preserve">2. 不服從的後果：數字分析 16:35</w:t>
      </w:r>
    </w:p>
    <w:p/>
    <w:p>
      <w:r xmlns:w="http://schemas.openxmlformats.org/wordprocessingml/2006/main">
        <w:t xml:space="preserve">1. 但以理書 3:17-18 - 沙得拉、米煞、亞伯尼歌，他們信靠神，沒有被火燒滅。</w:t>
      </w:r>
    </w:p>
    <w:p/>
    <w:p>
      <w:r xmlns:w="http://schemas.openxmlformats.org/wordprocessingml/2006/main">
        <w:t xml:space="preserve">2. 希伯來書 12:29 - 因為我們的神是烈火。</w:t>
      </w:r>
    </w:p>
    <w:p/>
    <w:p>
      <w:r xmlns:w="http://schemas.openxmlformats.org/wordprocessingml/2006/main">
        <w:t xml:space="preserve">民 16:36 耶和華對摩西說：</w:t>
      </w:r>
    </w:p>
    <w:p/>
    <w:p>
      <w:r xmlns:w="http://schemas.openxmlformats.org/wordprocessingml/2006/main">
        <w:t xml:space="preserve">主指示摩西要向可拉百姓的會眾講話。</w:t>
      </w:r>
    </w:p>
    <w:p/>
    <w:p>
      <w:r xmlns:w="http://schemas.openxmlformats.org/wordprocessingml/2006/main">
        <w:t xml:space="preserve">1. 遵守神的指示：摩西的榜樣</w:t>
      </w:r>
    </w:p>
    <w:p/>
    <w:p>
      <w:r xmlns:w="http://schemas.openxmlformats.org/wordprocessingml/2006/main">
        <w:t xml:space="preserve">2. 叛逆與驕傲的危險：可拉人的教訓</w:t>
      </w:r>
    </w:p>
    <w:p/>
    <w:p>
      <w:r xmlns:w="http://schemas.openxmlformats.org/wordprocessingml/2006/main">
        <w:t xml:space="preserve">1. 詩篇 105:17-22 - 他派了一個人在他們前面，就是約瑟，他被賣為僕人。他們用腳鐐傷了他的腳。他被放在鐵裡：直到他的話臨到：耶和華試驗他。國王派人把他釋放了。甚至人民的統治者，也讓他自由。他任命他為他的家族的主人，管理他所有的財產：可以隨心所欲地束縛他的王子；並教導他的參議員們智慧。</w:t>
      </w:r>
    </w:p>
    <w:p/>
    <w:p>
      <w:r xmlns:w="http://schemas.openxmlformats.org/wordprocessingml/2006/main">
        <w:t xml:space="preserve">以色列人也進入了埃及。雅各寄居在含地。</w:t>
      </w:r>
    </w:p>
    <w:p/>
    <w:p>
      <w:r xmlns:w="http://schemas.openxmlformats.org/wordprocessingml/2006/main">
        <w:t xml:space="preserve">2. 約翰福音 14:15-17 - 你們若愛我，就必遵守我的命令。我會向天父祈求，祂會賜給你們另一位保惠師，使祂永遠與你們同在；甚至真理的靈；世人不能接受他，因為看不見他，也不認識他。但你們認識他；因為祂與你同住，也必在你裡面。我不會讓你感到不舒服：我會來找你。</w:t>
      </w:r>
    </w:p>
    <w:p/>
    <w:p>
      <w:r xmlns:w="http://schemas.openxmlformats.org/wordprocessingml/2006/main">
        <w:t xml:space="preserve">民數記 16:37 你吩咐亞倫祭司的兒子以利亞撒，把香爐從火中移開，把火分散到那裡。因為他們是神聖的。</w:t>
      </w:r>
    </w:p>
    <w:p/>
    <w:p>
      <w:r xmlns:w="http://schemas.openxmlformats.org/wordprocessingml/2006/main">
        <w:t xml:space="preserve">摩西命令司祭以利亞撒把香爐從火中取出，並把火驅散，因為香爐現在已經被聖化了。</w:t>
      </w:r>
    </w:p>
    <w:p/>
    <w:p>
      <w:r xmlns:w="http://schemas.openxmlformats.org/wordprocessingml/2006/main">
        <w:t xml:space="preserve">1. 聖潔的力量：探索成聖的意義</w:t>
      </w:r>
    </w:p>
    <w:p/>
    <w:p>
      <w:r xmlns:w="http://schemas.openxmlformats.org/wordprocessingml/2006/main">
        <w:t xml:space="preserve">2. 聖職：尊重以利亞撒的角色和責任</w:t>
      </w:r>
    </w:p>
    <w:p/>
    <w:p>
      <w:r xmlns:w="http://schemas.openxmlformats.org/wordprocessingml/2006/main">
        <w:t xml:space="preserve">1. 利未記 10:1-3;亞倫的兒子們在耶和華面前獻凡火</w:t>
      </w:r>
    </w:p>
    <w:p/>
    <w:p>
      <w:r xmlns:w="http://schemas.openxmlformats.org/wordprocessingml/2006/main">
        <w:t xml:space="preserve">2. 馬太福音 5:48；要完美，就像你的天父是完美的一樣</w:t>
      </w:r>
    </w:p>
    <w:p/>
    <w:p>
      <w:r xmlns:w="http://schemas.openxmlformats.org/wordprocessingml/2006/main">
        <w:t xml:space="preserve">民數記 16:38 這些罪人的香爐要為自己的性命作大板，遮蓋祭壇；因為他們在耶和華面前獻這些，所以都為聖。這要作後裔的記號。以色列。</w:t>
      </w:r>
    </w:p>
    <w:p/>
    <w:p>
      <w:r xmlns:w="http://schemas.openxmlformats.org/wordprocessingml/2006/main">
        <w:t xml:space="preserve">可拉和他的追隨者背叛了摩西和亞倫，受到了耶和華的懲罰。他們的香爐將被用作祭壇的遮蓋物，以提醒以色列人背叛上帝的後果。</w:t>
      </w:r>
    </w:p>
    <w:p/>
    <w:p>
      <w:r xmlns:w="http://schemas.openxmlformats.org/wordprocessingml/2006/main">
        <w:t xml:space="preserve">1. 悖逆：違背神的後果</w:t>
      </w:r>
    </w:p>
    <w:p/>
    <w:p>
      <w:r xmlns:w="http://schemas.openxmlformats.org/wordprocessingml/2006/main">
        <w:t xml:space="preserve">2. 順服：跟隨神的祝福</w:t>
      </w:r>
    </w:p>
    <w:p/>
    <w:p>
      <w:r xmlns:w="http://schemas.openxmlformats.org/wordprocessingml/2006/main">
        <w:t xml:space="preserve">1. 撒母耳記上 15:22-23 撒母耳說，耶和華喜悅燔祭和平安祭，豈如喜悅人聽從他的話呢？看哪，聽從勝於獻祭，聽從勝於遵行。公羊的脂肪。因為悖逆就如同行巫術的罪，頑梗就如同罪孽和拜偶像。”</w:t>
      </w:r>
    </w:p>
    <w:p/>
    <w:p>
      <w:r xmlns:w="http://schemas.openxmlformats.org/wordprocessingml/2006/main">
        <w:t xml:space="preserve">2. 申命記 5:32-33 - 「你們要謹守遵行耶和華你們神所吩咐的，不可偏左右。耶和華你們所行的一切道，你們都要行走。神已吩咐你們，要叫你們存活，得福，並在你們要承受為業的地上，長久長壽。”</w:t>
      </w:r>
    </w:p>
    <w:p/>
    <w:p>
      <w:r xmlns:w="http://schemas.openxmlformats.org/wordprocessingml/2006/main">
        <w:t xml:space="preserve">民 16:39 祭司以利亞撒拿起燒過的人所獻的銅香爐。它們被做成寬板，用來遮蓋祭壇：</w:t>
      </w:r>
    </w:p>
    <w:p/>
    <w:p>
      <w:r xmlns:w="http://schemas.openxmlformats.org/wordprocessingml/2006/main">
        <w:t xml:space="preserve">祭司以利亞撒把供奉祭品的銅香爐做成寬盤，蓋在祭壇上。</w:t>
      </w:r>
    </w:p>
    <w:p/>
    <w:p>
      <w:r xmlns:w="http://schemas.openxmlformats.org/wordprocessingml/2006/main">
        <w:t xml:space="preserve">1. 犧牲的力量：如何重複使用和重新構想我們的產品</w:t>
      </w:r>
    </w:p>
    <w:p/>
    <w:p>
      <w:r xmlns:w="http://schemas.openxmlformats.org/wordprocessingml/2006/main">
        <w:t xml:space="preserve">2. 祭壇的統一象徵：我們如何能聚集在一起敬拜</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羅馬書 12:1 所以弟兄們，我以神的慈悲勸你們，將身體獻上，當作活祭，是聖潔的，是神所喜悅的；你們如此敬拜才是真實的。</w:t>
      </w:r>
    </w:p>
    <w:p/>
    <w:p>
      <w:r xmlns:w="http://schemas.openxmlformats.org/wordprocessingml/2006/main">
        <w:t xml:space="preserve">民數記 16:40 為要給以色列人記念，凡是亞倫的後裔，都不可近前來在耶和華面前燒香。免得他效法可拉和他的一黨，正如耶和華藉摩西對他所說的。</w:t>
      </w:r>
    </w:p>
    <w:p/>
    <w:p>
      <w:r xmlns:w="http://schemas.openxmlformats.org/wordprocessingml/2006/main">
        <w:t xml:space="preserve">紀念以色列人，防止沒有亞倫祭司職分的陌生人在耶和華面前燒香，並紀念可拉對摩西的背叛。</w:t>
      </w:r>
    </w:p>
    <w:p/>
    <w:p>
      <w:r xmlns:w="http://schemas.openxmlformats.org/wordprocessingml/2006/main">
        <w:t xml:space="preserve">1：我們必須對神保持忠誠，並且勤勉地遵守祂的誡命。</w:t>
      </w:r>
    </w:p>
    <w:p/>
    <w:p>
      <w:r xmlns:w="http://schemas.openxmlformats.org/wordprocessingml/2006/main">
        <w:t xml:space="preserve">2：我們必須記得要謙卑並接受上帝給我們的權柄。</w:t>
      </w:r>
    </w:p>
    <w:p/>
    <w:p>
      <w:r xmlns:w="http://schemas.openxmlformats.org/wordprocessingml/2006/main">
        <w:t xml:space="preserve">1: 腓立比書 2:3-5 - 行事不可出於自私的野心或虛浮的自負。相反，謙虛地看重他人高於自己，不考慮自己的利益，而是考慮他人的利益。</w:t>
      </w:r>
    </w:p>
    <w:p/>
    <w:p>
      <w:r xmlns:w="http://schemas.openxmlformats.org/wordprocessingml/2006/main">
        <w:t xml:space="preserve">2: 1 彼得 5:5-6 你們年幼的人也這樣服從年長的人。你們大家要彼此謙卑，因為神阻擋驕傲的人，賜恩給謙卑的人。</w:t>
      </w:r>
    </w:p>
    <w:p/>
    <w:p>
      <w:r xmlns:w="http://schemas.openxmlformats.org/wordprocessingml/2006/main">
        <w:t xml:space="preserve">民數記 16:41 第二天，以色列全會眾都向摩西、亞倫發怨言，說，你們殺了耶和華的百姓了。</w:t>
      </w:r>
    </w:p>
    <w:p/>
    <w:p>
      <w:r xmlns:w="http://schemas.openxmlformats.org/wordprocessingml/2006/main">
        <w:t xml:space="preserve">以色列人向摩西和亞倫發怨言，指責他們殺害耶和華的子民。</w:t>
      </w:r>
    </w:p>
    <w:p/>
    <w:p>
      <w:r xmlns:w="http://schemas.openxmlformats.org/wordprocessingml/2006/main">
        <w:t xml:space="preserve">1. 神的計劃總是完美的－當你不明白時如何相信</w:t>
      </w:r>
    </w:p>
    <w:p/>
    <w:p>
      <w:r xmlns:w="http://schemas.openxmlformats.org/wordprocessingml/2006/main">
        <w:t xml:space="preserve">2. 神掌管一切－祂主權的力量</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民數記 16:42 會眾聚集攻擊摩西、亞倫的時候，他們向會幕觀看，不料，有雲彩遮蓋其上，耶和華的榮光顯現。</w:t>
      </w:r>
    </w:p>
    <w:p/>
    <w:p>
      <w:r xmlns:w="http://schemas.openxmlformats.org/wordprocessingml/2006/main">
        <w:t xml:space="preserve">當會眾聚集攻擊摩西和亞倫時，他們向會幕觀看，看見雲彩遮蓋了會幕，耶和華的榮光顯現了。</w:t>
      </w:r>
    </w:p>
    <w:p/>
    <w:p>
      <w:r xmlns:w="http://schemas.openxmlformats.org/wordprocessingml/2006/main">
        <w:t xml:space="preserve">1. 神永遠在那裡保護和引導祂的子民。</w:t>
      </w:r>
    </w:p>
    <w:p/>
    <w:p>
      <w:r xmlns:w="http://schemas.openxmlformats.org/wordprocessingml/2006/main">
        <w:t xml:space="preserve">2. 在困難和困難的時候，轉向主尋求幫助和指引。</w:t>
      </w:r>
    </w:p>
    <w:p/>
    <w:p>
      <w:r xmlns:w="http://schemas.openxmlformats.org/wordprocessingml/2006/main">
        <w:t xml:space="preserve">1. 詩篇 46:1 神是我們的避難所和力量，是我們在患難中隨時的幫助。</w:t>
      </w:r>
    </w:p>
    <w:p/>
    <w:p>
      <w:r xmlns:w="http://schemas.openxmlformats.org/wordprocessingml/2006/main">
        <w:t xml:space="preserve">2. 以賽亞書 41:10 不要懼怕，因為我與你同在；不要驚慌，因為我是你的神；我會加強你，我會幫助你，我會用我正義的右手支持你。</w:t>
      </w:r>
    </w:p>
    <w:p/>
    <w:p>
      <w:r xmlns:w="http://schemas.openxmlformats.org/wordprocessingml/2006/main">
        <w:t xml:space="preserve">民 16:43 摩西、亞倫來到會幕前。</w:t>
      </w:r>
    </w:p>
    <w:p/>
    <w:p>
      <w:r xmlns:w="http://schemas.openxmlformats.org/wordprocessingml/2006/main">
        <w:t xml:space="preserve">正如民數記 16:43 所描述的，摩西和亞倫來到會幕前。</w:t>
      </w:r>
    </w:p>
    <w:p/>
    <w:p>
      <w:r xmlns:w="http://schemas.openxmlformats.org/wordprocessingml/2006/main">
        <w:t xml:space="preserve">1：我們可以學習以謙卑和敬畏的心來到神面前。</w:t>
      </w:r>
    </w:p>
    <w:p/>
    <w:p>
      <w:r xmlns:w="http://schemas.openxmlformats.org/wordprocessingml/2006/main">
        <w:t xml:space="preserve">2：即使是我們信仰的偉大領袖，如摩西和亞倫，也在神和他的聖幕面前謙卑自己。</w:t>
      </w:r>
    </w:p>
    <w:p/>
    <w:p>
      <w:r xmlns:w="http://schemas.openxmlformats.org/wordprocessingml/2006/main">
        <w:t xml:space="preserve">1: 雅各書 4:10 - “你們要在主面前自卑，他就必使你們高舉。”</w:t>
      </w:r>
    </w:p>
    <w:p/>
    <w:p>
      <w:r xmlns:w="http://schemas.openxmlformats.org/wordprocessingml/2006/main">
        <w:t xml:space="preserve">2: 詩篇 34:18 - “耶和華臨近傷心的人，拯救靈性痛悔的人。”</w:t>
      </w:r>
    </w:p>
    <w:p/>
    <w:p>
      <w:r xmlns:w="http://schemas.openxmlformats.org/wordprocessingml/2006/main">
        <w:t xml:space="preserve">民 16:44 耶和華曉諭摩西說：</w:t>
      </w:r>
    </w:p>
    <w:p/>
    <w:p>
      <w:r xmlns:w="http://schemas.openxmlformats.org/wordprocessingml/2006/main">
        <w:t xml:space="preserve">主向摩西談論一件未知的事。</w:t>
      </w:r>
    </w:p>
    <w:p/>
    <w:p>
      <w:r xmlns:w="http://schemas.openxmlformats.org/wordprocessingml/2006/main">
        <w:t xml:space="preserve">1. 遵守神的誡命：民 16:44</w:t>
      </w:r>
    </w:p>
    <w:p/>
    <w:p>
      <w:r xmlns:w="http://schemas.openxmlformats.org/wordprocessingml/2006/main">
        <w:t xml:space="preserve">2. 相信主的指引：民 16:44</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馬太福音 7:21-23 - 凡稱呼我「主啊，主啊」的人不能都進天國，惟獨遵行我天父旨意的人才能進去。到那日，必有許多人對我說，主啊，主啊，我們不是奉你的名傳道，奉你的名趕鬼，奉你的名行許多異能嗎？然後我要向他們宣布，我從來不認識你；你們這些不法之徒離開我吧！</w:t>
      </w:r>
    </w:p>
    <w:p/>
    <w:p>
      <w:r xmlns:w="http://schemas.openxmlformats.org/wordprocessingml/2006/main">
        <w:t xml:space="preserve">民 16:45 你們從這會眾中起來，我好叫他們轉眼間就被消滅了。他們就臉伏在地上。</w:t>
      </w:r>
    </w:p>
    <w:p/>
    <w:p>
      <w:r xmlns:w="http://schemas.openxmlformats.org/wordprocessingml/2006/main">
        <w:t xml:space="preserve">當會眾聽到上帝的警告說他會立即消滅他們時，他們敬畏地俯伏在地。</w:t>
      </w:r>
    </w:p>
    <w:p/>
    <w:p>
      <w:r xmlns:w="http://schemas.openxmlformats.org/wordprocessingml/2006/main">
        <w:t xml:space="preserve">1. 神話語的力量：我們對祂呼召的回應如何帶來祝福或審判</w:t>
      </w:r>
    </w:p>
    <w:p/>
    <w:p>
      <w:r xmlns:w="http://schemas.openxmlformats.org/wordprocessingml/2006/main">
        <w:t xml:space="preserve">2. 不要把神的憐憫視為理所當然：曠野以色列人的教訓</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以弗所書2:4-5 - 但神有豐富的憐憫，因祂愛我們的大愛，甚至在我們死在罪中的時候，就叫我們與基督一同活過來（你們得救是本乎恩；）</w:t>
      </w:r>
    </w:p>
    <w:p/>
    <w:p>
      <w:r xmlns:w="http://schemas.openxmlformats.org/wordprocessingml/2006/main">
        <w:t xml:space="preserve">民 16:46 摩西對亞倫說，你拿一個香爐，把壇上的火盛在裡面，加上香，快快到會眾那裡去，為他們贖罪。因為有怒氣從會眾中出去。主;瘟疫開始了。</w:t>
      </w:r>
    </w:p>
    <w:p/>
    <w:p>
      <w:r xmlns:w="http://schemas.openxmlformats.org/wordprocessingml/2006/main">
        <w:t xml:space="preserve">摩西吩咐亞倫拿香爐，把祭壇上的火放在上面，加上香，然後到會眾那裡為他們贖罪，因為耶和華的怒氣已經平息，瘟疫也開始了。</w:t>
      </w:r>
    </w:p>
    <w:p/>
    <w:p>
      <w:r xmlns:w="http://schemas.openxmlformats.org/wordprocessingml/2006/main">
        <w:t xml:space="preserve">1.《為他人贖罪：代禱的力量》</w:t>
      </w:r>
    </w:p>
    <w:p/>
    <w:p>
      <w:r xmlns:w="http://schemas.openxmlformats.org/wordprocessingml/2006/main">
        <w:t xml:space="preserve">2.“生活在上帝的憤怒之中：如何應對”</w:t>
      </w:r>
    </w:p>
    <w:p/>
    <w:p>
      <w:r xmlns:w="http://schemas.openxmlformats.org/wordprocessingml/2006/main">
        <w:t xml:space="preserve">1. 希伯來書 7:25 - “凡靠著他進到神面前的人，他都能拯救到底，因為他是長遠活著，替他們祈求。”</w:t>
      </w:r>
    </w:p>
    <w:p/>
    <w:p>
      <w:r xmlns:w="http://schemas.openxmlformats.org/wordprocessingml/2006/main">
        <w:t xml:space="preserve">2. 以賽亞書 26:20-21 - 「我的百姓啊，你們進入你們的房間，關上門；你們暫時躲藏起來，直到烈怒過去。因為看哪，耶和華正在從祂的地方出來。懲罰地上居民的罪孽…”</w:t>
      </w:r>
    </w:p>
    <w:p/>
    <w:p>
      <w:r xmlns:w="http://schemas.openxmlformats.org/wordprocessingml/2006/main">
        <w:t xml:space="preserve">民 16:47 亞倫就照著摩西的吩咐，跑到會眾中間。不料，瘟疫流行在民間，他就燒香，為百姓贖罪。</w:t>
      </w:r>
    </w:p>
    <w:p/>
    <w:p>
      <w:r xmlns:w="http://schemas.openxmlformats.org/wordprocessingml/2006/main">
        <w:t xml:space="preserve">亞倫聽從摩西的命令，跑到會眾中間，那裡正爆發瘟疫。然後他燒香，為百姓贖罪。</w:t>
      </w:r>
    </w:p>
    <w:p/>
    <w:p>
      <w:r xmlns:w="http://schemas.openxmlformats.org/wordprocessingml/2006/main">
        <w:t xml:space="preserve">1. 服從的力量：向亞倫學習</w:t>
      </w:r>
    </w:p>
    <w:p/>
    <w:p>
      <w:r xmlns:w="http://schemas.openxmlformats.org/wordprocessingml/2006/main">
        <w:t xml:space="preserve">2. 贖罪的意義：為我們的行為負責</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希伯來書 10:22 - 讓我們存著誠心和充足的信心來到神面前，我們的心已經灑去良心的虧欠，身體用清水洗淨了。</w:t>
      </w:r>
    </w:p>
    <w:p/>
    <w:p>
      <w:r xmlns:w="http://schemas.openxmlformats.org/wordprocessingml/2006/main">
        <w:t xml:space="preserve">民 16:48 祂站在死人與活人中間。瘟疫就被止住了。</w:t>
      </w:r>
    </w:p>
    <w:p/>
    <w:p>
      <w:r xmlns:w="http://schemas.openxmlformats.org/wordprocessingml/2006/main">
        <w:t xml:space="preserve">摩西為以色列人代求，困擾他們的瘟疫就停止了。</w:t>
      </w:r>
    </w:p>
    <w:p/>
    <w:p>
      <w:r xmlns:w="http://schemas.openxmlformats.org/wordprocessingml/2006/main">
        <w:t xml:space="preserve">1. 代求的力量：摩西如何拯救祂的子民</w:t>
      </w:r>
    </w:p>
    <w:p/>
    <w:p>
      <w:r xmlns:w="http://schemas.openxmlformats.org/wordprocessingml/2006/main">
        <w:t xml:space="preserve">2. 行動中的信心：摩西如何展現他對神的忠誠</w:t>
      </w:r>
    </w:p>
    <w:p/>
    <w:p>
      <w:r xmlns:w="http://schemas.openxmlformats.org/wordprocessingml/2006/main">
        <w:t xml:space="preserve">1. 雅各書 5:16 (和合本)：所以你們要互相認罪，互相禱告，使你們可以得醫治。義人的禱告是有力而有效的。</w:t>
      </w:r>
    </w:p>
    <w:p/>
    <w:p>
      <w:r xmlns:w="http://schemas.openxmlformats.org/wordprocessingml/2006/main">
        <w:t xml:space="preserve">2. 希伯來書11:6 (NIV)：人若沒有信心，就不可能得神的喜悅，因為凡到他這裡來的人都必須相信他的存在，並且他會獎賞那些熱切尋求他的人。</w:t>
      </w:r>
    </w:p>
    <w:p/>
    <w:p>
      <w:r xmlns:w="http://schemas.openxmlformats.org/wordprocessingml/2006/main">
        <w:t xml:space="preserve">民 16:49 除因可拉事死的以外，死於瘟疫的有一萬四千七百人。</w:t>
      </w:r>
    </w:p>
    <w:p/>
    <w:p>
      <w:r xmlns:w="http://schemas.openxmlformats.org/wordprocessingml/2006/main">
        <w:t xml:space="preserve">除了可拉事件中的死者外，這場瘟疫還造成 14,700 人死亡。</w:t>
      </w:r>
    </w:p>
    <w:p/>
    <w:p>
      <w:r xmlns:w="http://schemas.openxmlformats.org/wordprocessingml/2006/main">
        <w:t xml:space="preserve">一、神的審判：面對悲劇我們該如何面對</w:t>
      </w:r>
    </w:p>
    <w:p/>
    <w:p>
      <w:r xmlns:w="http://schemas.openxmlformats.org/wordprocessingml/2006/main">
        <w:t xml:space="preserve">2. 悖逆的力量：反抗神的後果</w:t>
      </w:r>
    </w:p>
    <w:p/>
    <w:p>
      <w:r xmlns:w="http://schemas.openxmlformats.org/wordprocessingml/2006/main">
        <w:t xml:space="preserve">1. 民 16:23-35</w:t>
      </w:r>
    </w:p>
    <w:p/>
    <w:p>
      <w:r xmlns:w="http://schemas.openxmlformats.org/wordprocessingml/2006/main">
        <w:t xml:space="preserve">2. 申命記 8:2-6</w:t>
      </w:r>
    </w:p>
    <w:p/>
    <w:p>
      <w:r xmlns:w="http://schemas.openxmlformats.org/wordprocessingml/2006/main">
        <w:t xml:space="preserve">民 16:50 亞倫回到會幕門口到摩西那裡，瘟疫就止住了。</w:t>
      </w:r>
    </w:p>
    <w:p/>
    <w:p>
      <w:r xmlns:w="http://schemas.openxmlformats.org/wordprocessingml/2006/main">
        <w:t xml:space="preserve">亞倫回到會幕門口見摩西後，瘟疫就停止了。</w:t>
      </w:r>
    </w:p>
    <w:p/>
    <w:p>
      <w:r xmlns:w="http://schemas.openxmlformats.org/wordprocessingml/2006/main">
        <w:t xml:space="preserve">1. 救贖的力量：和好如何帶來治愈</w:t>
      </w:r>
    </w:p>
    <w:p/>
    <w:p>
      <w:r xmlns:w="http://schemas.openxmlformats.org/wordprocessingml/2006/main">
        <w:t xml:space="preserve">2. 順服優先：聽從神的命令會帶來祝福</w:t>
      </w:r>
    </w:p>
    <w:p/>
    <w:p>
      <w:r xmlns:w="http://schemas.openxmlformats.org/wordprocessingml/2006/main">
        <w:t xml:space="preserve">1. 以賽亞書 53:5-6 - 卻為我們的過犯受害，為我們的罪孽壓傷。祂所受的懲罰為我們帶來了和平，祂所受的創傷使我們得醫治。</w:t>
      </w:r>
    </w:p>
    <w:p/>
    <w:p>
      <w:r xmlns:w="http://schemas.openxmlformats.org/wordprocessingml/2006/main">
        <w:t xml:space="preserve">2. 雅各書 1:22-25 - 你們不要只聽道，反而自欺了。照它說的去做。聽道而不行道的人，就像一個人對著鏡子看自己的臉，看了之後走開，立刻就忘了自己的樣子。但是，無論誰專注地研究賦予自由的完美法律，並繼續遵守它，不忘記他們所聽到的，而是這樣做，他們就會因他們所做的而受到祝福。</w:t>
      </w:r>
    </w:p>
    <w:p/>
    <w:p>
      <w:r xmlns:w="http://schemas.openxmlformats.org/wordprocessingml/2006/main">
        <w:t xml:space="preserve">民數記 17 章可歸納為以下三段，並附有指明的經文：</w:t>
      </w:r>
    </w:p>
    <w:p/>
    <w:p>
      <w:r xmlns:w="http://schemas.openxmlformats.org/wordprocessingml/2006/main">
        <w:t xml:space="preserve">第 1 段：《民數記》17:1-7 描述了亞倫的杖被選為結束聖職爭議的標誌。本章強調上帝命令摩西從每個支派收集杖，其中包括代表利未支派的亞倫的杖。這些工作人員被安置在會幕裡過夜。第二天，亞倫的手杖開花，發芽，結出杏仁，這是一個奇蹟般的跡象，證實了他作為大祭司的角色。</w:t>
      </w:r>
    </w:p>
    <w:p/>
    <w:p>
      <w:r xmlns:w="http://schemas.openxmlformats.org/wordprocessingml/2006/main">
        <w:t xml:space="preserve">第 2 段：繼續民數記 17:8-13，本章詳細介紹了摩西如何在以色列人面前展示亞倫的開花杖，作為上帝選擇的證據。這種展示可以平息任何針對亞倫權威的進一步抱怨或挑戰，並鞏固他作為大祭司的地位。摩西將亞倫的杖放回約櫃前，提醒後人。</w:t>
      </w:r>
    </w:p>
    <w:p/>
    <w:p>
      <w:r xmlns:w="http://schemas.openxmlformats.org/wordprocessingml/2006/main">
        <w:t xml:space="preserve">第 3 段：民數記 17 章最後強調上帝如何指示摩西保留亞倫將亞倫的開花杖在會幕內作為紀念。這樣做是為了結束以色列人未來對聖職權柄的抱怨，並防止進一步反抗上帝任命的領袖。人們目睹了這一奇蹟，並認識到他們不能反抗上帝，否則將面臨嚴重後果。</w:t>
      </w:r>
    </w:p>
    <w:p/>
    <w:p>
      <w:r xmlns:w="http://schemas.openxmlformats.org/wordprocessingml/2006/main">
        <w:t xml:space="preserve">總之：</w:t>
      </w:r>
    </w:p>
    <w:p>
      <w:r xmlns:w="http://schemas.openxmlformats.org/wordprocessingml/2006/main">
        <w:t xml:space="preserve">數字 17 呈現：</w:t>
      </w:r>
    </w:p>
    <w:p>
      <w:r xmlns:w="http://schemas.openxmlformats.org/wordprocessingml/2006/main">
        <w:t xml:space="preserve">選擇亞倫的杖作為結束聖職爭端的標誌；</w:t>
      </w:r>
    </w:p>
    <w:p>
      <w:r xmlns:w="http://schemas.openxmlformats.org/wordprocessingml/2006/main">
        <w:t xml:space="preserve">集合，人員安置在會議帳篷過夜；</w:t>
      </w:r>
    </w:p>
    <w:p>
      <w:r xmlns:w="http://schemas.openxmlformats.org/wordprocessingml/2006/main">
        <w:t xml:space="preserve">開花、發芽、結果的杏仁是奇蹟般的肯定。</w:t>
      </w:r>
    </w:p>
    <w:p/>
    <w:p>
      <w:r xmlns:w="http://schemas.openxmlformats.org/wordprocessingml/2006/main">
        <w:t xml:space="preserve">展示，在以色列人面前展示開花的杖；</w:t>
      </w:r>
    </w:p>
    <w:p>
      <w:r xmlns:w="http://schemas.openxmlformats.org/wordprocessingml/2006/main">
        <w:t xml:space="preserve">平息抱怨和挑戰；鞏固亞倫的權威；</w:t>
      </w:r>
    </w:p>
    <w:p>
      <w:r xmlns:w="http://schemas.openxmlformats.org/wordprocessingml/2006/main">
        <w:t xml:space="preserve">放回方舟之前；對後代的提醒。</w:t>
      </w:r>
    </w:p>
    <w:p/>
    <w:p>
      <w:r xmlns:w="http://schemas.openxmlformats.org/wordprocessingml/2006/main">
        <w:t xml:space="preserve">指示在帳篷內保留開花的員工作為紀念；</w:t>
      </w:r>
    </w:p>
    <w:p>
      <w:r xmlns:w="http://schemas.openxmlformats.org/wordprocessingml/2006/main">
        <w:t xml:space="preserve">預防、反抗上帝所任命的領袖；</w:t>
      </w:r>
    </w:p>
    <w:p>
      <w:r xmlns:w="http://schemas.openxmlformats.org/wordprocessingml/2006/main">
        <w:t xml:space="preserve">承認，避免嚴重後果。</w:t>
      </w:r>
    </w:p>
    <w:p/>
    <w:p>
      <w:r xmlns:w="http://schemas.openxmlformats.org/wordprocessingml/2006/main">
        <w:t xml:space="preserve">本章的重點是選擇亞倫的杖作為結束有關祭司職分的爭端的標誌，它在以色列人面前的展示，以及它作為紀念物的保存。民數記第 17 章首先描述了神如何命令摩西從各支派收集杖，其中包括代表利未支派的亞倫的杖。這些工作人員被安置在會幕裡過夜。第二天，亞倫的手杖開花，發芽，結出杏仁，這是一個奇蹟般的跡象，證實了他作為大祭司的角色。</w:t>
      </w:r>
    </w:p>
    <w:p/>
    <w:p>
      <w:r xmlns:w="http://schemas.openxmlformats.org/wordprocessingml/2006/main">
        <w:t xml:space="preserve">此外，民數記 17 章詳細描述了摩西如何在以色列人面前展示亞倫的開花杖，作為上帝選擇的證據。這種展示可以平息任何針對亞倫權威的進一步抱怨或挑戰，並鞏固他作為大祭司的地位。摩西將亞倫的杖放回約櫃前，提醒後人。</w:t>
      </w:r>
    </w:p>
    <w:p/>
    <w:p>
      <w:r xmlns:w="http://schemas.openxmlformats.org/wordprocessingml/2006/main">
        <w:t xml:space="preserve">本章最後強調上帝如何指示摩西保留亞倫的開花手杖在會幕內作為紀念。這樣做是為了結束以色列人未來對聖職權柄的抱怨，並防止進一步反抗上帝任命的領袖。人們目睹了這一奇蹟，並認識到他們不能反抗上帝，否則將面臨嚴重後果。</w:t>
      </w:r>
    </w:p>
    <w:p/>
    <w:p>
      <w:r xmlns:w="http://schemas.openxmlformats.org/wordprocessingml/2006/main">
        <w:t xml:space="preserve">民 17:1 耶和華曉諭摩西說：</w:t>
      </w:r>
    </w:p>
    <w:p/>
    <w:p>
      <w:r xmlns:w="http://schemas.openxmlformats.org/wordprocessingml/2006/main">
        <w:t xml:space="preserve">耶和華命令摩西吩咐以色列人從以色列十二支派中各取一根杖。</w:t>
      </w:r>
    </w:p>
    <w:p/>
    <w:p>
      <w:r xmlns:w="http://schemas.openxmlformats.org/wordprocessingml/2006/main">
        <w:t xml:space="preserve">1. 服從的力量：學習遵循神的指示</w:t>
      </w:r>
    </w:p>
    <w:p/>
    <w:p>
      <w:r xmlns:w="http://schemas.openxmlformats.org/wordprocessingml/2006/main">
        <w:t xml:space="preserve">2. 團結的重要性：共同努力榮耀上帝</w:t>
      </w:r>
    </w:p>
    <w:p/>
    <w:p>
      <w:r xmlns:w="http://schemas.openxmlformats.org/wordprocessingml/2006/main">
        <w:t xml:space="preserve">1. 撒母耳記上 15:22-23 - “耶和華喜悅燔祭和平安祭，豈如喜悅人聽從他的話呢？看哪，聽從勝於獻祭，聽從勝於公羊的脂油。 ”</w:t>
      </w:r>
    </w:p>
    <w:p/>
    <w:p>
      <w:r xmlns:w="http://schemas.openxmlformats.org/wordprocessingml/2006/main">
        <w:t xml:space="preserve">2. 以弗所書 4:1-3 - 「所以我這主被囚的勸你們行事為人，當與所蒙召的聖召相稱，凡事謙虛、溫柔、忍耐，用愛心互相寬容；竭力用和平彼此聯絡，保守聖靈所賜合而為一的心。”</w:t>
      </w:r>
    </w:p>
    <w:p/>
    <w:p>
      <w:r xmlns:w="http://schemas.openxmlformats.org/wordprocessingml/2006/main">
        <w:t xml:space="preserve">民17:2 你吩咐以色列人，按著他們的家族，為他們各人取一根杖，按著他們的家族，為他們的一切首領，取十二根杖；把各人的名字寫在他的杖上。 。</w:t>
      </w:r>
    </w:p>
    <w:p/>
    <w:p>
      <w:r xmlns:w="http://schemas.openxmlformats.org/wordprocessingml/2006/main">
        <w:t xml:space="preserve">上帝指示摩西從以色列12支派中各取12根杖，並將每個人的名字寫在這根杖上。</w:t>
      </w:r>
    </w:p>
    <w:p/>
    <w:p>
      <w:r xmlns:w="http://schemas.openxmlformats.org/wordprocessingml/2006/main">
        <w:t xml:space="preserve">1. 名字的意義：神如何認識並關心我們每個人</w:t>
      </w:r>
    </w:p>
    <w:p/>
    <w:p>
      <w:r xmlns:w="http://schemas.openxmlformats.org/wordprocessingml/2006/main">
        <w:t xml:space="preserve">2. 代表我們部落的重要性：為什麼我們需要捍衛我們的社區</w:t>
      </w:r>
    </w:p>
    <w:p/>
    <w:p>
      <w:r xmlns:w="http://schemas.openxmlformats.org/wordprocessingml/2006/main">
        <w:t xml:space="preserve">1. 以賽亞書 43:1 - 雅各啊，創造你的耶和華，以色列啊，創造你的耶和華如此說，不要害怕：因為我救贖了你，我以你的名呼召你；你是我的。</w:t>
      </w:r>
    </w:p>
    <w:p/>
    <w:p>
      <w:r xmlns:w="http://schemas.openxmlformats.org/wordprocessingml/2006/main">
        <w:t xml:space="preserve">2. 箴 22:1 - 選擇美名勝過大財；愛人勝過金銀。</w:t>
      </w:r>
    </w:p>
    <w:p/>
    <w:p>
      <w:r xmlns:w="http://schemas.openxmlformats.org/wordprocessingml/2006/main">
        <w:t xml:space="preserve">民 17:3 你要把亞倫的名字寫在利未的杖上；因為一根杖是為他們列祖的。</w:t>
      </w:r>
    </w:p>
    <w:p/>
    <w:p>
      <w:r xmlns:w="http://schemas.openxmlformats.org/wordprocessingml/2006/main">
        <w:t xml:space="preserve">上帝命令摩西將亞倫的名字寫在利未支派的杖上，因而表明亞倫是利未支派的領袖。</w:t>
      </w:r>
    </w:p>
    <w:p/>
    <w:p>
      <w:r xmlns:w="http://schemas.openxmlformats.org/wordprocessingml/2006/main">
        <w:t xml:space="preserve">1. 上帝是分配領導職位的最終權威。</w:t>
      </w:r>
    </w:p>
    <w:p/>
    <w:p>
      <w:r xmlns:w="http://schemas.openxmlformats.org/wordprocessingml/2006/main">
        <w:t xml:space="preserve">2. 即使我們不理解神的決定，我們也必須願意接受神所揀選的領袖。</w:t>
      </w:r>
    </w:p>
    <w:p/>
    <w:p>
      <w:r xmlns:w="http://schemas.openxmlformats.org/wordprocessingml/2006/main">
        <w:t xml:space="preserve">1. 羅馬書 13:1-2 “在上有權柄的，人人當順服他。因為沒有權柄不是出於神，一切權柄都是神所命定的。”</w:t>
      </w:r>
    </w:p>
    <w:p/>
    <w:p>
      <w:r xmlns:w="http://schemas.openxmlformats.org/wordprocessingml/2006/main">
        <w:t xml:space="preserve">2. 撒母耳記上 15:23 “因為悖逆如同行邪術的罪，頑梗就像罪孽和拜偶像的罪。”</w:t>
      </w:r>
    </w:p>
    <w:p/>
    <w:p>
      <w:r xmlns:w="http://schemas.openxmlformats.org/wordprocessingml/2006/main">
        <w:t xml:space="preserve">民 17:4 你要把這些放在會幕內法櫃前，就是我與你相遇的地方。</w:t>
      </w:r>
    </w:p>
    <w:p/>
    <w:p>
      <w:r xmlns:w="http://schemas.openxmlformats.org/wordprocessingml/2006/main">
        <w:t xml:space="preserve">上帝指示摩西將亞倫的杖放在會幕中，那裡是上帝與摩西會面的地方。</w:t>
      </w:r>
    </w:p>
    <w:p/>
    <w:p>
      <w:r xmlns:w="http://schemas.openxmlformats.org/wordprocessingml/2006/main">
        <w:t xml:space="preserve">1.《服從的力量：摩西與上帝相遇的教訓》</w:t>
      </w:r>
    </w:p>
    <w:p/>
    <w:p>
      <w:r xmlns:w="http://schemas.openxmlformats.org/wordprocessingml/2006/main">
        <w:t xml:space="preserve">2.《信仰的帳幕：在神的聖所與神相遇》</w:t>
      </w:r>
    </w:p>
    <w:p/>
    <w:p>
      <w:r xmlns:w="http://schemas.openxmlformats.org/wordprocessingml/2006/main">
        <w:t xml:space="preserve">1. 雅各書 4:7，“所以你們要順服神。抵擋魔鬼，他就必離開你們逃跑了。”</w:t>
      </w:r>
    </w:p>
    <w:p/>
    <w:p>
      <w:r xmlns:w="http://schemas.openxmlformats.org/wordprocessingml/2006/main">
        <w:t xml:space="preserve">2. 詩篇 27:4-6，「有一件事是我向耶和華所求的，我必尋求，就是我一生一世住在耶和華的殿中，瞻仰耶和華的榮美，並在祂的殿裡求問。因為在患難的時候，他必將我藏在他的亭子裡；他必將我藏在他帳幕的隱密處；他必將我安置在磐石上。</w:t>
      </w:r>
    </w:p>
    <w:p/>
    <w:p>
      <w:r xmlns:w="http://schemas.openxmlformats.org/wordprocessingml/2006/main">
        <w:t xml:space="preserve">民 17:5 我所揀選的人的杖必發芽，以色列人向我所發的怨言，我也必止息。</w:t>
      </w:r>
    </w:p>
    <w:p/>
    <w:p>
      <w:r xmlns:w="http://schemas.openxmlformats.org/wordprocessingml/2006/main">
        <w:t xml:space="preserve">上帝選出的領袖將蓬勃發展並為人民帶來繁榮。</w:t>
      </w:r>
    </w:p>
    <w:p/>
    <w:p>
      <w:r xmlns:w="http://schemas.openxmlformats.org/wordprocessingml/2006/main">
        <w:t xml:space="preserve">1. 神所揀選的領袖：透過順服而繁榮</w:t>
      </w:r>
    </w:p>
    <w:p/>
    <w:p>
      <w:r xmlns:w="http://schemas.openxmlformats.org/wordprocessingml/2006/main">
        <w:t xml:space="preserve">2. 神的恩典的奇蹟：選擇正確的道路</w:t>
      </w:r>
    </w:p>
    <w:p/>
    <w:p>
      <w:r xmlns:w="http://schemas.openxmlformats.org/wordprocessingml/2006/main">
        <w:t xml:space="preserve">1. 約書亞記 1:9 - 我豈沒有吩咐你嗎？要堅強勇敢。不要害怕;不要灰心，因為無論你往哪裡去，耶和華你的神必與你同在。</w:t>
      </w:r>
    </w:p>
    <w:p/>
    <w:p>
      <w:r xmlns:w="http://schemas.openxmlformats.org/wordprocessingml/2006/main">
        <w:t xml:space="preserve">2. 詩篇 1:1-3 - 不與惡人同行，不隨罪人所行，不與褻慢人同坐，惟喜愛耶和華律法的，這人便為有福。他晝夜思想他的律法。這個人就像一棵樹栽在溪水旁，按時結果子，無論做什麼，葉子都不枯乾。</w:t>
      </w:r>
    </w:p>
    <w:p/>
    <w:p>
      <w:r xmlns:w="http://schemas.openxmlformats.org/wordprocessingml/2006/main">
        <w:t xml:space="preserve">民 17:6 摩西對以色列人說話，他們的首領就按著宗族，各拿一根杖給他，共十二根杖。其中有亞倫的杖。 。</w:t>
      </w:r>
    </w:p>
    <w:p/>
    <w:p>
      <w:r xmlns:w="http://schemas.openxmlformats.org/wordprocessingml/2006/main">
        <w:t xml:space="preserve">以色列各支派的十二個首領各給了摩西一根杖，亞倫的杖也在其中。</w:t>
      </w:r>
    </w:p>
    <w:p/>
    <w:p>
      <w:r xmlns:w="http://schemas.openxmlformats.org/wordprocessingml/2006/main">
        <w:t xml:space="preserve">1. 團結的力量：齊心協力實現共同目標</w:t>
      </w:r>
    </w:p>
    <w:p/>
    <w:p>
      <w:r xmlns:w="http://schemas.openxmlformats.org/wordprocessingml/2006/main">
        <w:t xml:space="preserve">2. 領導力的重要性：了解社群內權威的角色</w:t>
      </w:r>
    </w:p>
    <w:p/>
    <w:p>
      <w:r xmlns:w="http://schemas.openxmlformats.org/wordprocessingml/2006/main">
        <w:t xml:space="preserve">1. 詩篇 133:1-3 - 「看哪，弟兄和睦同居，是何等的善，何等的喜樂！就像貴重的膏油抹在頭上，流到亞倫的鬍鬚上：一直到他的衣襟，像黑門山的露水，又像錫安山上的露水，因為在那裡，耶和華命定賜福，甚至永遠的生命。”</w:t>
      </w:r>
    </w:p>
    <w:p/>
    <w:p>
      <w:r xmlns:w="http://schemas.openxmlformats.org/wordprocessingml/2006/main">
        <w:t xml:space="preserve">2. 哥林多前書 12:12-13 - 「身體怎樣為一，有許多肢體，而這一個身體的肢體，雖然眾多，也是一個身體；基督也是如此。我們靠著一位靈，所有的人都受洗歸入一個身體，無論我們是猶太人還是外邦人，無論我們是束縛的還是自由的；並且都喝進了一位聖靈。”</w:t>
      </w:r>
    </w:p>
    <w:p/>
    <w:p>
      <w:r xmlns:w="http://schemas.openxmlformats.org/wordprocessingml/2006/main">
        <w:t xml:space="preserve">民數記 17:7 摩西將杖放在會幕裡、耶和華面前。</w:t>
      </w:r>
    </w:p>
    <w:p/>
    <w:p>
      <w:r xmlns:w="http://schemas.openxmlformats.org/wordprocessingml/2006/main">
        <w:t xml:space="preserve">摩西把杖放在會幕裡，作為對上帝忠誠的記號。</w:t>
      </w:r>
    </w:p>
    <w:p/>
    <w:p>
      <w:r xmlns:w="http://schemas.openxmlformats.org/wordprocessingml/2006/main">
        <w:t xml:space="preserve">1. 忠誠在我們生活中的力量</w:t>
      </w:r>
    </w:p>
    <w:p/>
    <w:p>
      <w:r xmlns:w="http://schemas.openxmlformats.org/wordprocessingml/2006/main">
        <w:t xml:space="preserve">2. 專注於神的同在</w:t>
      </w:r>
    </w:p>
    <w:p/>
    <w:p>
      <w:r xmlns:w="http://schemas.openxmlformats.org/wordprocessingml/2006/main">
        <w:t xml:space="preserve">1. 希伯來書 11:1 - “信就是所望之事確實，是未見之事確實。”</w:t>
      </w:r>
    </w:p>
    <w:p/>
    <w:p>
      <w:r xmlns:w="http://schemas.openxmlformats.org/wordprocessingml/2006/main">
        <w:t xml:space="preserve">2. 約書亞記 24:15 - 「你們若以事奉耶和華為惡，今日就可以選擇所要事奉的，是你們列祖在大河那邊所事奉的神，是亞摩利人的神。你所居住的地。至於我和我家，我們必定事奉耶和華。</w:t>
      </w:r>
    </w:p>
    <w:p/>
    <w:p>
      <w:r xmlns:w="http://schemas.openxmlformats.org/wordprocessingml/2006/main">
        <w:t xml:space="preserve">民 17:8 第二天，摩西進了會幕。看哪，利未家亞倫的杖已經發了芽，生了花蕾，開了花，結了杏。</w:t>
      </w:r>
    </w:p>
    <w:p/>
    <w:p>
      <w:r xmlns:w="http://schemas.openxmlformats.org/wordprocessingml/2006/main">
        <w:t xml:space="preserve">第二天，摩西進入會幕，發現利未家亞倫的杖已經發芽、開花、結出杏仁。</w:t>
      </w:r>
    </w:p>
    <w:p/>
    <w:p>
      <w:r xmlns:w="http://schemas.openxmlformats.org/wordprocessingml/2006/main">
        <w:t xml:space="preserve">1. 神大能的神奇本質</w:t>
      </w:r>
    </w:p>
    <w:p/>
    <w:p>
      <w:r xmlns:w="http://schemas.openxmlformats.org/wordprocessingml/2006/main">
        <w:t xml:space="preserve">2. 信心如何更新亞倫的血統</w:t>
      </w:r>
    </w:p>
    <w:p/>
    <w:p>
      <w:r xmlns:w="http://schemas.openxmlformats.org/wordprocessingml/2006/main">
        <w:t xml:space="preserve">1. 羅馬書 1:20 - 因為自從創世以來，他的無形屬性，即他永恆的力量和神性，就在所造之物中被清楚地感知到。</w:t>
      </w:r>
    </w:p>
    <w:p/>
    <w:p>
      <w:r xmlns:w="http://schemas.openxmlformats.org/wordprocessingml/2006/main">
        <w:t xml:space="preserve">2. 希伯來書 11:1 - 信就是所望之事確實，是未見之事確實。</w:t>
      </w:r>
    </w:p>
    <w:p/>
    <w:p>
      <w:r xmlns:w="http://schemas.openxmlformats.org/wordprocessingml/2006/main">
        <w:t xml:space="preserve">民 17:9 摩西將耶和華面前所有的杖拿出來，交給以色列眾人。他們觀看，各人就拿了自己的杖。</w:t>
      </w:r>
    </w:p>
    <w:p/>
    <w:p>
      <w:r xmlns:w="http://schemas.openxmlformats.org/wordprocessingml/2006/main">
        <w:t xml:space="preserve">摩西把耶和華面前所有的杖都帶到以色列人那裡，他們各人拿著自己的杖。</w:t>
      </w:r>
    </w:p>
    <w:p/>
    <w:p>
      <w:r xmlns:w="http://schemas.openxmlformats.org/wordprocessingml/2006/main">
        <w:t xml:space="preserve">1. 上帝提供－上帝給我們成功所需的工具和資源。</w:t>
      </w:r>
    </w:p>
    <w:p/>
    <w:p>
      <w:r xmlns:w="http://schemas.openxmlformats.org/wordprocessingml/2006/main">
        <w:t xml:space="preserve">2. 共同努力－協作的力量使不可能變成可能。</w:t>
      </w:r>
    </w:p>
    <w:p/>
    <w:p>
      <w:r xmlns:w="http://schemas.openxmlformats.org/wordprocessingml/2006/main">
        <w:t xml:space="preserve">1. 約書亞記 1:9 我豈沒有吩咐你嗎？要堅強勇敢。不要害怕;不要灰心，因為無論你往哪裡去，耶和華你的神必與你同在。</w:t>
      </w:r>
    </w:p>
    <w:p/>
    <w:p>
      <w:r xmlns:w="http://schemas.openxmlformats.org/wordprocessingml/2006/main">
        <w:t xml:space="preserve">2. 腓立比書 4:13 我靠著那加給我力量的，凡事都能做。</w:t>
      </w:r>
    </w:p>
    <w:p/>
    <w:p>
      <w:r xmlns:w="http://schemas.openxmlformats.org/wordprocessingml/2006/main">
        <w:t xml:space="preserve">民數記 17:10 耶和華對摩西說，你將亞倫的杖放在法櫃前，作為對付叛徒的證據。你必將他們的怨言從我這裡除去，使他們不致死亡。</w:t>
      </w:r>
    </w:p>
    <w:p/>
    <w:p>
      <w:r xmlns:w="http://schemas.openxmlformats.org/wordprocessingml/2006/main">
        <w:t xml:space="preserve">神吩咐摩西把亞倫的杖放在會幕裡，作為神對百姓的權柄標誌，以防止他們進一步向神發怨言，從而避免死亡。</w:t>
      </w:r>
    </w:p>
    <w:p/>
    <w:p>
      <w:r xmlns:w="http://schemas.openxmlformats.org/wordprocessingml/2006/main">
        <w:t xml:space="preserve">1. 神的能力和權柄：透過神賦予我們的象徵來理解神的主權</w:t>
      </w:r>
    </w:p>
    <w:p/>
    <w:p>
      <w:r xmlns:w="http://schemas.openxmlformats.org/wordprocessingml/2006/main">
        <w:t xml:space="preserve">2. 抱怨和發怨言的危險：向以色列人學習</w:t>
      </w:r>
    </w:p>
    <w:p/>
    <w:p>
      <w:r xmlns:w="http://schemas.openxmlformats.org/wordprocessingml/2006/main">
        <w:t xml:space="preserve">1. 詩篇 29:10，“洪水氾濫之時，耶和華坐著為王；耶和華登基為王，直到永遠。”</w:t>
      </w:r>
    </w:p>
    <w:p/>
    <w:p>
      <w:r xmlns:w="http://schemas.openxmlformats.org/wordprocessingml/2006/main">
        <w:t xml:space="preserve">2. 啟示錄 4:8，「四活物各有六個翅膀，周身和里面都長滿了眼睛，晝夜不住地說：『聖哉，聖哉，聖哉，主是全能的上帝，過去是、現在是、將來是！'”</w:t>
      </w:r>
    </w:p>
    <w:p/>
    <w:p>
      <w:r xmlns:w="http://schemas.openxmlformats.org/wordprocessingml/2006/main">
        <w:t xml:space="preserve">民數記 17:11 摩西就這樣行；耶和華怎樣吩咐他，他就怎樣行。</w:t>
      </w:r>
    </w:p>
    <w:p/>
    <w:p>
      <w:r xmlns:w="http://schemas.openxmlformats.org/wordprocessingml/2006/main">
        <w:t xml:space="preserve">摩西聽從了主的命令。</w:t>
      </w:r>
    </w:p>
    <w:p/>
    <w:p>
      <w:r xmlns:w="http://schemas.openxmlformats.org/wordprocessingml/2006/main">
        <w:t xml:space="preserve">1. 順服帶來祝福</w:t>
      </w:r>
    </w:p>
    <w:p/>
    <w:p>
      <w:r xmlns:w="http://schemas.openxmlformats.org/wordprocessingml/2006/main">
        <w:t xml:space="preserve">2. 忠實的服從會得到獎賞</w:t>
      </w:r>
    </w:p>
    <w:p/>
    <w:p>
      <w:r xmlns:w="http://schemas.openxmlformats.org/wordprocessingml/2006/main">
        <w:t xml:space="preserve">1. 雅各書 2:17-18 「照樣，信心若沒有行為，就是死的。人若說，你有信心，我有行為；請將你的信心，沒有行為，顯給我看，並且我會用我的行為向你展示我的信仰。”</w:t>
      </w:r>
    </w:p>
    <w:p/>
    <w:p>
      <w:r xmlns:w="http://schemas.openxmlformats.org/wordprocessingml/2006/main">
        <w:t xml:space="preserve">2. 約翰福音 14:15 “你們若愛我，就必遵守我的命令。”</w:t>
      </w:r>
    </w:p>
    <w:p/>
    <w:p>
      <w:r xmlns:w="http://schemas.openxmlformats.org/wordprocessingml/2006/main">
        <w:t xml:space="preserve">民數記 17:12 以色列人對摩西說，看哪，我們死了，我們滅亡了，我們都滅亡了。</w:t>
      </w:r>
    </w:p>
    <w:p/>
    <w:p>
      <w:r xmlns:w="http://schemas.openxmlformats.org/wordprocessingml/2006/main">
        <w:t xml:space="preserve">以色列人向摩西表達了他們對死亡的恐懼。</w:t>
      </w:r>
    </w:p>
    <w:p/>
    <w:p>
      <w:r xmlns:w="http://schemas.openxmlformats.org/wordprocessingml/2006/main">
        <w:t xml:space="preserve">1. 在困難時期依靠神的信實</w:t>
      </w:r>
    </w:p>
    <w:p/>
    <w:p>
      <w:r xmlns:w="http://schemas.openxmlformats.org/wordprocessingml/2006/main">
        <w:t xml:space="preserve">2. 相信上帝保護的應許</w:t>
      </w:r>
    </w:p>
    <w:p/>
    <w:p>
      <w:r xmlns:w="http://schemas.openxmlformats.org/wordprocessingml/2006/main">
        <w:t xml:space="preserve">1. 羅馬書 8:31-39 - “神若幫助我們，誰能敵擋我們呢？”</w:t>
      </w:r>
    </w:p>
    <w:p/>
    <w:p>
      <w:r xmlns:w="http://schemas.openxmlformats.org/wordprocessingml/2006/main">
        <w:t xml:space="preserve">2. 詩篇 23:4 - “我雖然行過死蔭的幽谷，也不怕遭害，因為你與我同在。”</w:t>
      </w:r>
    </w:p>
    <w:p/>
    <w:p>
      <w:r xmlns:w="http://schemas.openxmlformats.org/wordprocessingml/2006/main">
        <w:t xml:space="preserve">民 17:13 凡靠近耶和華帳幕的，都必死亡；我們豈可被消滅嗎？</w:t>
      </w:r>
    </w:p>
    <w:p/>
    <w:p>
      <w:r xmlns:w="http://schemas.openxmlformats.org/wordprocessingml/2006/main">
        <w:t xml:space="preserve">主警告說，任何靠近聖幕的人都會被處死，並詢問他們是否會被死亡吞噬。</w:t>
      </w:r>
    </w:p>
    <w:p/>
    <w:p>
      <w:r xmlns:w="http://schemas.openxmlformats.org/wordprocessingml/2006/main">
        <w:t xml:space="preserve">1. 不服從的後果：從數字中學習 17:13</w:t>
      </w:r>
    </w:p>
    <w:p/>
    <w:p>
      <w:r xmlns:w="http://schemas.openxmlformats.org/wordprocessingml/2006/main">
        <w:t xml:space="preserve">2. 聖所的能力：神在會幕中的臨在與權柄</w:t>
      </w:r>
    </w:p>
    <w:p/>
    <w:p>
      <w:r xmlns:w="http://schemas.openxmlformats.org/wordprocessingml/2006/main">
        <w:t xml:space="preserve">1. 雅各書 4:17 - “人若知道行善，卻不去行，這就是他的罪了。”</w:t>
      </w:r>
    </w:p>
    <w:p/>
    <w:p>
      <w:r xmlns:w="http://schemas.openxmlformats.org/wordprocessingml/2006/main">
        <w:t xml:space="preserve">2. 希伯來書10:19-22 「弟兄們，我們既因耶穌的血，得以坦然進入至聖所，是藉著祂為我們開闢的一條又新又活的路，從幔子經過，這就是說：他的肉身；又有一位大祭司管理神殿；我們心裡良心的虧欠已灑去，身體用清水洗淨，我們就當存著誠心和充足的信心來到這裡。”</w:t>
      </w:r>
    </w:p>
    <w:p/>
    <w:p>
      <w:r xmlns:w="http://schemas.openxmlformats.org/wordprocessingml/2006/main">
        <w:t xml:space="preserve">民數記 18 章可歸納為以下三段，並附有指明的經文：</w:t>
      </w:r>
    </w:p>
    <w:p/>
    <w:p>
      <w:r xmlns:w="http://schemas.openxmlformats.org/wordprocessingml/2006/main">
        <w:t xml:space="preserve">第 1 段：民 18:1-7 描述了亞倫和他的兒子利未祭司的責任和特權。本章強調神指定他們負責聖所和祭壇。它們將成為以色列人和聖物之間的屏障，確保沒有未經授權的人接近它們。利未人被賦予與會幕相關的具體職責，而亞倫和他的兒子則被指定為祭司。</w:t>
      </w:r>
    </w:p>
    <w:p/>
    <w:p>
      <w:r xmlns:w="http://schemas.openxmlformats.org/wordprocessingml/2006/main">
        <w:t xml:space="preserve">第 2 段：繼續民數記 18：8-19，本章詳細介紹了神如何分配各種奉獻和什一稅來支持亞倫和他的家人。以色列人奉命將五穀、新酒、油和初熟的果子作為供物，專門獻給亞倫、他的兒子和他們的家人。此外，所有農產品的十分之一都會留給利未人作為他們的遺產，以換取他們的服務。</w:t>
      </w:r>
    </w:p>
    <w:p/>
    <w:p>
      <w:r xmlns:w="http://schemas.openxmlformats.org/wordprocessingml/2006/main">
        <w:t xml:space="preserve">第 3 段：民數記 18 章最後強調上帝如何提醒亞倫，祂不會在以色列其他支派中獲得任何土地繼承權。相反，神自己被宣告為亞倫在他子民中的產業和產業。這項規定提醒人們亞倫作為大祭司的獨特角色，並強調他在以色列社會中地位的神聖性。</w:t>
      </w:r>
    </w:p>
    <w:p/>
    <w:p>
      <w:r xmlns:w="http://schemas.openxmlformats.org/wordprocessingml/2006/main">
        <w:t xml:space="preserve">總之：</w:t>
      </w:r>
    </w:p>
    <w:p>
      <w:r xmlns:w="http://schemas.openxmlformats.org/wordprocessingml/2006/main">
        <w:t xml:space="preserve">數字 18 呈現：</w:t>
      </w:r>
    </w:p>
    <w:p>
      <w:r xmlns:w="http://schemas.openxmlformats.org/wordprocessingml/2006/main">
        <w:t xml:space="preserve">亞倫及其兒子利未祭司的責任與特權；</w:t>
      </w:r>
    </w:p>
    <w:p>
      <w:r xmlns:w="http://schemas.openxmlformats.org/wordprocessingml/2006/main">
        <w:t xml:space="preserve">指定聖所、祭壇；充當屏障；</w:t>
      </w:r>
    </w:p>
    <w:p>
      <w:r xmlns:w="http://schemas.openxmlformats.org/wordprocessingml/2006/main">
        <w:t xml:space="preserve">指定的具體職責；利未人、祭司的差別。</w:t>
      </w:r>
    </w:p>
    <w:p/>
    <w:p>
      <w:r xmlns:w="http://schemas.openxmlformats.org/wordprocessingml/2006/main">
        <w:t xml:space="preserve">分配供品、什一稅以供養亞倫和家人；</w:t>
      </w:r>
    </w:p>
    <w:p>
      <w:r xmlns:w="http://schemas.openxmlformats.org/wordprocessingml/2006/main">
        <w:t xml:space="preserve">專為他們帶來五穀、酒、油、初熟的果子；</w:t>
      </w:r>
    </w:p>
    <w:p>
      <w:r xmlns:w="http://schemas.openxmlformats.org/wordprocessingml/2006/main">
        <w:t xml:space="preserve">為利未人的遺產劃出十分之一，以換取服務。</w:t>
      </w:r>
    </w:p>
    <w:p/>
    <w:p>
      <w:r xmlns:w="http://schemas.openxmlformats.org/wordprocessingml/2006/main">
        <w:t xml:space="preserve">提醒亞倫各部落之間不可繼承土地；</w:t>
      </w:r>
    </w:p>
    <w:p>
      <w:r xmlns:w="http://schemas.openxmlformats.org/wordprocessingml/2006/main">
        <w:t xml:space="preserve">神宣告祂子民的產業為分；</w:t>
      </w:r>
    </w:p>
    <w:p>
      <w:r xmlns:w="http://schemas.openxmlformats.org/wordprocessingml/2006/main">
        <w:t xml:space="preserve">強調作為大祭司的獨特角色；地位的神聖性。</w:t>
      </w:r>
    </w:p>
    <w:p/>
    <w:p>
      <w:r xmlns:w="http://schemas.openxmlformats.org/wordprocessingml/2006/main">
        <w:t xml:space="preserve">本章將聚焦在亞倫和他的兒子、利未祭司的責任和特權、奉獻和什一稅的分配，以及上帝對亞倫繼承權的提醒。民數記第 18 章首先描述了神如何任命亞倫和祂的兒子們負責管理聖所和祭壇。它們被指定為以色列人和聖物之間的屏障，確保未經授權的人無法接近它們。利未人被指派負責與會幕相關的具體職責，而亞倫和他的兒子則被指定為祭司。</w:t>
      </w:r>
    </w:p>
    <w:p/>
    <w:p>
      <w:r xmlns:w="http://schemas.openxmlformats.org/wordprocessingml/2006/main">
        <w:t xml:space="preserve">此外，民數記第 18 章詳細說明了神如何分配五穀、新酒、油和初熟之物等各種供物來專門供養亞倫、他的兒子和他們的家人。以色列人被命令為了他們的利益而帶來這些祭品。此外，所有農產品的十分之一都會留給利未人作為他們的遺產，以換取他們的服務。</w:t>
      </w:r>
    </w:p>
    <w:p/>
    <w:p>
      <w:r xmlns:w="http://schemas.openxmlformats.org/wordprocessingml/2006/main">
        <w:t xml:space="preserve">本章最後強調上帝如何提醒亞倫，祂不會在以色列其他支派中獲得任何土地繼承權。相反，神自己被宣告為亞倫在他子民中的產業和產業。這項規定提醒人們亞倫在以色列社會中作為大祭司的獨特角色，並強調與他的職位相關的神聖性。</w:t>
      </w:r>
    </w:p>
    <w:p/>
    <w:p>
      <w:r xmlns:w="http://schemas.openxmlformats.org/wordprocessingml/2006/main">
        <w:t xml:space="preserve">民數記 18:1 耶和華對亞倫說，你和你的兒子，並你父家，要一同擔當幹犯聖所的罪孽；你和你的兒子，也要一同擔當幹犯祭司職分的罪孽。</w:t>
      </w:r>
    </w:p>
    <w:p/>
    <w:p>
      <w:r xmlns:w="http://schemas.openxmlformats.org/wordprocessingml/2006/main">
        <w:t xml:space="preserve">主對亞倫說話，告訴他，他和他的兒子們必須承擔聖所和祭司職分的罪。</w:t>
      </w:r>
    </w:p>
    <w:p/>
    <w:p>
      <w:r xmlns:w="http://schemas.openxmlformats.org/wordprocessingml/2006/main">
        <w:t xml:space="preserve">1. 祭司的責任－亞倫的祭司職分如何背負沉重的負擔</w:t>
      </w:r>
    </w:p>
    <w:p/>
    <w:p>
      <w:r xmlns:w="http://schemas.openxmlformats.org/wordprocessingml/2006/main">
        <w:t xml:space="preserve">2. 擔當罪孽的重擔－向亞倫學習</w:t>
      </w:r>
    </w:p>
    <w:p/>
    <w:p>
      <w:r xmlns:w="http://schemas.openxmlformats.org/wordprocessingml/2006/main">
        <w:t xml:space="preserve">1. 出埃及記28:1 你要從以色列人中使你的哥哥亞倫和他的兒子拿答、亞比戶、以利亞撒、以他瑪一同就近你，給我供祭司的職分。</w:t>
      </w:r>
    </w:p>
    <w:p/>
    <w:p>
      <w:r xmlns:w="http://schemas.openxmlformats.org/wordprocessingml/2006/main">
        <w:t xml:space="preserve">2. 希伯來書 7:26-27 - 因為我們有這樣一位聖潔、無罪、無玷污、遠離罪人、高過諸天的大祭司，實在是合宜的。他不需要像那些大祭司一樣，每天先為自己的罪，然後為百姓的罪獻祭，因為他只一次獻上自己，就永遠完成了這件事。</w:t>
      </w:r>
    </w:p>
    <w:p/>
    <w:p>
      <w:r xmlns:w="http://schemas.openxmlformats.org/wordprocessingml/2006/main">
        <w:t xml:space="preserve">民 18:2 你的利未支派的弟兄，就是你父親支派的，也請一同帶來，與你聯合，侍奉你；但你和你的兒子要一同在會幕前侍奉的證人。</w:t>
      </w:r>
    </w:p>
    <w:p/>
    <w:p>
      <w:r xmlns:w="http://schemas.openxmlformats.org/wordprocessingml/2006/main">
        <w:t xml:space="preserve">上帝指示亞倫與利未支派的兄弟們會合，並與他的兒子們一起在會幕前侍奉。</w:t>
      </w:r>
    </w:p>
    <w:p/>
    <w:p>
      <w:r xmlns:w="http://schemas.openxmlformats.org/wordprocessingml/2006/main">
        <w:t xml:space="preserve">1. 在見證人的會幕前施助的屬靈意義</w:t>
      </w:r>
    </w:p>
    <w:p/>
    <w:p>
      <w:r xmlns:w="http://schemas.openxmlformats.org/wordprocessingml/2006/main">
        <w:t xml:space="preserve">2. 兄弟共事的力量</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歌羅西書 3:23-24 - 無論做什麼，都要全心全意地做，像是為主做的，不是為人的主人做的，因為你們知道，你們會從主那裡得到基業作為賞賜。你所服事的是主基督。</w:t>
      </w:r>
    </w:p>
    <w:p/>
    <w:p>
      <w:r xmlns:w="http://schemas.openxmlformats.org/wordprocessingml/2006/main">
        <w:t xml:space="preserve">民 18:3 他們要看管你和全帳幕，只是不可靠近聖所的器皿和壇，免得他們和你們都死亡。</w:t>
      </w:r>
    </w:p>
    <w:p/>
    <w:p>
      <w:r xmlns:w="http://schemas.openxmlformats.org/wordprocessingml/2006/main">
        <w:t xml:space="preserve">神吩咐利未人看守會幕，但不可進入聖所和祭壇的器皿，免得他們死亡。</w:t>
      </w:r>
    </w:p>
    <w:p/>
    <w:p>
      <w:r xmlns:w="http://schemas.openxmlformats.org/wordprocessingml/2006/main">
        <w:t xml:space="preserve">1. 以敬畏和敬畏的心事奉神</w:t>
      </w:r>
    </w:p>
    <w:p/>
    <w:p>
      <w:r xmlns:w="http://schemas.openxmlformats.org/wordprocessingml/2006/main">
        <w:t xml:space="preserve">2. 順服神帶來保護</w:t>
      </w:r>
    </w:p>
    <w:p/>
    <w:p>
      <w:r xmlns:w="http://schemas.openxmlformats.org/wordprocessingml/2006/main">
        <w:t xml:space="preserve">1. 希伯來書 12:28-29 - 所以，我們既接受了不能震動的國度，就當感恩，以敬畏和敬畏的心來敬拜神，因為我們的神是烈火。</w:t>
      </w:r>
    </w:p>
    <w:p/>
    <w:p>
      <w:r xmlns:w="http://schemas.openxmlformats.org/wordprocessingml/2006/main">
        <w:t xml:space="preserve">2. 羅馬書6:16 - 難道你們不知道，如果你們以順服的奴隸的身份向任何人獻上自己，你們就是你們所順服之人的奴隸，或是罪的奴隸，導致死亡，或是服從的奴隸，導致正義嗎？</w:t>
      </w:r>
    </w:p>
    <w:p/>
    <w:p>
      <w:r xmlns:w="http://schemas.openxmlformats.org/wordprocessingml/2006/main">
        <w:t xml:space="preserve">民 18:4 他們必與你聯合，看守會幕，辦理會幕的一切事務；外人不可親近你。</w:t>
      </w:r>
    </w:p>
    <w:p/>
    <w:p>
      <w:r xmlns:w="http://schemas.openxmlformats.org/wordprocessingml/2006/main">
        <w:t xml:space="preserve">耶和華吩咐利未人與亞倫和他的兒子們聯合，負責會幕的事務，不許外人接近他們。</w:t>
      </w:r>
    </w:p>
    <w:p/>
    <w:p>
      <w:r xmlns:w="http://schemas.openxmlformats.org/wordprocessingml/2006/main">
        <w:t xml:space="preserve">1. 事奉的呼召：我們如何被呼召在主的家中事奉他</w:t>
      </w:r>
    </w:p>
    <w:p/>
    <w:p>
      <w:r xmlns:w="http://schemas.openxmlformats.org/wordprocessingml/2006/main">
        <w:t xml:space="preserve">2. 神聖空間：保持聖殿聖潔的重要性</w:t>
      </w:r>
    </w:p>
    <w:p/>
    <w:p>
      <w:r xmlns:w="http://schemas.openxmlformats.org/wordprocessingml/2006/main">
        <w:t xml:space="preserve">1. 出埃及記 28:43 亞倫和他兒子進會幕的時候，或就近壇在聖所供職的時候，都要穿戴在他們身上。使他們不擔當罪孽而死亡：這要作他和他的後裔永遠的定例。</w:t>
      </w:r>
    </w:p>
    <w:p/>
    <w:p>
      <w:r xmlns:w="http://schemas.openxmlformats.org/wordprocessingml/2006/main">
        <w:t xml:space="preserve">2. 彼前書 4:10 - 正如各人領受恩賜一樣，也當將同樣的恩賜賜給他人，作為神百般恩典的好管家。</w:t>
      </w:r>
    </w:p>
    <w:p/>
    <w:p>
      <w:r xmlns:w="http://schemas.openxmlformats.org/wordprocessingml/2006/main">
        <w:t xml:space="preserve">民 18:5 你們要看守聖所和壇，免得怒氣再臨到以色列人。</w:t>
      </w:r>
    </w:p>
    <w:p/>
    <w:p>
      <w:r xmlns:w="http://schemas.openxmlformats.org/wordprocessingml/2006/main">
        <w:t xml:space="preserve">神吩咐看管聖所和祭壇，以免憤怒再臨到以色列人。</w:t>
      </w:r>
    </w:p>
    <w:p/>
    <w:p>
      <w:r xmlns:w="http://schemas.openxmlformats.org/wordprocessingml/2006/main">
        <w:t xml:space="preserve">1. 服從神的命令的重要性</w:t>
      </w:r>
    </w:p>
    <w:p/>
    <w:p>
      <w:r xmlns:w="http://schemas.openxmlformats.org/wordprocessingml/2006/main">
        <w:t xml:space="preserve">2. 藉著忠心事奉得到神的保護</w:t>
      </w:r>
    </w:p>
    <w:p/>
    <w:p>
      <w:r xmlns:w="http://schemas.openxmlformats.org/wordprocessingml/2006/main">
        <w:t xml:space="preserve">1. 約翰福音 14:15 - “你們若愛我，就必遵守我的命令。”</w:t>
      </w:r>
    </w:p>
    <w:p/>
    <w:p>
      <w:r xmlns:w="http://schemas.openxmlformats.org/wordprocessingml/2006/main">
        <w:t xml:space="preserve">2. 申命記 28:1-2 - “你若忠心聽從耶和華你神的話，謹守遵行我今日所吩咐你的一切誡命，耶和華你神必使你超乎列國萬民之上。地球。”</w:t>
      </w:r>
    </w:p>
    <w:p/>
    <w:p>
      <w:r xmlns:w="http://schemas.openxmlformats.org/wordprocessingml/2006/main">
        <w:t xml:space="preserve">民 18:6 我看哪，我從以色列人中揀選了你們的弟兄利未人，他們是獻給耶和華的禮物，使你們在會幕中事奉。</w:t>
      </w:r>
    </w:p>
    <w:p/>
    <w:p>
      <w:r xmlns:w="http://schemas.openxmlformats.org/wordprocessingml/2006/main">
        <w:t xml:space="preserve">上帝指定利未人在會幕中服務，作為獻給上帝的禮物。</w:t>
      </w:r>
    </w:p>
    <w:p/>
    <w:p>
      <w:r xmlns:w="http://schemas.openxmlformats.org/wordprocessingml/2006/main">
        <w:t xml:space="preserve">1. 事奉神的力量：民 18:6</w:t>
      </w:r>
    </w:p>
    <w:p/>
    <w:p>
      <w:r xmlns:w="http://schemas.openxmlformats.org/wordprocessingml/2006/main">
        <w:t xml:space="preserve">2. 過感恩的生活：如何在民 18:6 尊重上帝的恩賜</w:t>
      </w:r>
    </w:p>
    <w:p/>
    <w:p>
      <w:r xmlns:w="http://schemas.openxmlformats.org/wordprocessingml/2006/main">
        <w:t xml:space="preserve">1. 以弗所書 2:8-10 - 你們得救是本乎恩，也因著信。這不是你自己做的；這是神的恩賜，不是行為的結果，所以沒有人可以誇口。</w:t>
      </w:r>
    </w:p>
    <w:p/>
    <w:p>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民 18:7 所以你和你的兒子要一同守祭司的職分，管理祭壇和幔子內的一切物品。我已將你們祭司的職分賜給你們，作為你們的禮物。近前來的外人必被處死。</w:t>
      </w:r>
    </w:p>
    <w:p/>
    <w:p>
      <w:r xmlns:w="http://schemas.openxmlformats.org/wordprocessingml/2006/main">
        <w:t xml:space="preserve">主吩咐亞倫和他的兒子們守祭司的職分，在幔子裡事奉他，並警告任何靠近的陌生人都會被處死。</w:t>
      </w:r>
    </w:p>
    <w:p/>
    <w:p>
      <w:r xmlns:w="http://schemas.openxmlformats.org/wordprocessingml/2006/main">
        <w:t xml:space="preserve">1：在民數記 18：7 中，神吩咐亞倫和他的兒子們以祭司的職分侍奉他，並警告任何靠近的陌生人都將被處死，以保護他的聖潔。</w:t>
      </w:r>
    </w:p>
    <w:p/>
    <w:p>
      <w:r xmlns:w="http://schemas.openxmlformats.org/wordprocessingml/2006/main">
        <w:t xml:space="preserve">2：在民數記 18：7 中，主呼召我們在祭司的職分中忠心事奉他，並提醒我們任何接近的陌生人都會被處死，以捍衛他臨在的聖潔。</w:t>
      </w:r>
    </w:p>
    <w:p/>
    <w:p>
      <w:r xmlns:w="http://schemas.openxmlformats.org/wordprocessingml/2006/main">
        <w:t xml:space="preserve">1: 出埃及記 28:35-36 「亞倫要供職。他進到耶和華面前聖所的時候，和出來的時候，必聽見他的聲音，免得他死亡。他將穿著細麻布衣服，腰束細麻布馬褲，頭上戴細麻布法冠：這些都是聖衣；因此，他要用水洗自己的肉，然後把它們穿上在。”</w:t>
      </w:r>
    </w:p>
    <w:p/>
    <w:p>
      <w:r xmlns:w="http://schemas.openxmlformats.org/wordprocessingml/2006/main">
        <w:t xml:space="preserve">利 10:1-7 亞倫的兒子拿答、亞比戶各拿自己的香爐，盛上火，加上香，在耶和華面前獻凡火，是耶和華沒有吩咐他們的。 ……有火從耶和華那裡出來，把他們燒滅了，他們就死在耶和華面前。摩西對亞倫說，耶和華如此說，我要在親近我的人中，在他們面前顯為聖。亞倫默不作聲。摩西召了亞倫叔叔烏薛的兒子米沙利和以利撒反來，對他們說，你們近前來，把你們的弟兄從聖所前抬到營外。他們就上前去，把他們穿著外衣抬出營外，正如摩西所說的。摩西對他剩下的兒子亞倫和以利亞撒，以他瑪說：「你們將所剩下的素祭收去。」耶和華用火所造的，你們可以在壇旁吃，不帶酵，因為這是至聖的。”</w:t>
      </w:r>
    </w:p>
    <w:p/>
    <w:p>
      <w:r xmlns:w="http://schemas.openxmlformats.org/wordprocessingml/2006/main">
        <w:t xml:space="preserve">民 18:8 耶和華對亞倫說，我已將以色列人所有聖物中的舉祭交給你。我因著恩膏將他們賜給你，並藉著永遠的定例賜給你的兒子們。</w:t>
      </w:r>
    </w:p>
    <w:p/>
    <w:p>
      <w:r xmlns:w="http://schemas.openxmlformats.org/wordprocessingml/2006/main">
        <w:t xml:space="preserve">耶和華對亞倫說話，賦予他看管以色列人所有聖祭的責任，並將這項責任作為永久的法令傳給他的兒子們。</w:t>
      </w:r>
    </w:p>
    <w:p/>
    <w:p>
      <w:r xmlns:w="http://schemas.openxmlformats.org/wordprocessingml/2006/main">
        <w:t xml:space="preserve">1. 永恆遺產的力量：將我們的信仰傳遞給子孫後代</w:t>
      </w:r>
    </w:p>
    <w:p/>
    <w:p>
      <w:r xmlns:w="http://schemas.openxmlformats.org/wordprocessingml/2006/main">
        <w:t xml:space="preserve">2 職分的祝福：進行神工作的責任</w:t>
      </w:r>
    </w:p>
    <w:p/>
    <w:p>
      <w:r xmlns:w="http://schemas.openxmlformats.org/wordprocessingml/2006/main">
        <w:t xml:space="preserve">1. 提摩太後書 1:5 - “我想起你真誠的信心，這信心首先住在你的祖母羅以和你的母親尤妮基里面，我相信現在也住在你裡面。”</w:t>
      </w:r>
    </w:p>
    <w:p/>
    <w:p>
      <w:r xmlns:w="http://schemas.openxmlformats.org/wordprocessingml/2006/main">
        <w:t xml:space="preserve">2. 以弗所書 6:4 - “你們作父親的，不要惹惱兒女，只要照著主的教訓和教訓養育他們。”</w:t>
      </w:r>
    </w:p>
    <w:p/>
    <w:p>
      <w:r xmlns:w="http://schemas.openxmlformats.org/wordprocessingml/2006/main">
        <w:t xml:space="preserve">民數記 18:9 他們所獻給我的一切至聖之物、一切素祭、贖罪祭、贖愆祭，都歸你，不被火焚燒，為你和你的子孫為至聖。</w:t>
      </w:r>
    </w:p>
    <w:p/>
    <w:p>
      <w:r xmlns:w="http://schemas.openxmlformats.org/wordprocessingml/2006/main">
        <w:t xml:space="preserve">這段經文討論了向上帝獻祭以及如何保存至聖之物不被火燒。</w:t>
      </w:r>
    </w:p>
    <w:p/>
    <w:p>
      <w:r xmlns:w="http://schemas.openxmlformats.org/wordprocessingml/2006/main">
        <w:t xml:space="preserve">1. 向上帝獻聖祭的重要性</w:t>
      </w:r>
    </w:p>
    <w:p/>
    <w:p>
      <w:r xmlns:w="http://schemas.openxmlformats.org/wordprocessingml/2006/main">
        <w:t xml:space="preserve">2.為主犧牲的力量</w:t>
      </w:r>
    </w:p>
    <w:p/>
    <w:p>
      <w:r xmlns:w="http://schemas.openxmlformats.org/wordprocessingml/2006/main">
        <w:t xml:space="preserve">1. 利未記 7:37 - 這是燔祭、素祭、贖罪祭、贖愆祭、承接祭、平安祭的條例；</w:t>
      </w:r>
    </w:p>
    <w:p/>
    <w:p>
      <w:r xmlns:w="http://schemas.openxmlformats.org/wordprocessingml/2006/main">
        <w:t xml:space="preserve">2. 希伯來書 13:15-16 - 因此，讓我們不斷地透過耶穌，將公開承認祂名的嘴唇所結的果子，當作讚美的祭獻給神。不要忘記行善並與他人分享，因為上帝會喜悅這樣的犧牲。</w:t>
      </w:r>
    </w:p>
    <w:p/>
    <w:p>
      <w:r xmlns:w="http://schemas.openxmlformats.org/wordprocessingml/2006/main">
        <w:t xml:space="preserve">民 18:10 你要在至聖所吃這祭物。凡男子都可以吃這祭物，這祭物要歸你為聖。</w:t>
      </w:r>
    </w:p>
    <w:p/>
    <w:p>
      <w:r xmlns:w="http://schemas.openxmlformats.org/wordprocessingml/2006/main">
        <w:t xml:space="preserve">上帝命令所有男性都要吃至聖所。</w:t>
      </w:r>
    </w:p>
    <w:p/>
    <w:p>
      <w:r xmlns:w="http://schemas.openxmlformats.org/wordprocessingml/2006/main">
        <w:t xml:space="preserve">1. 看見神的聖潔：我們如何才能過聖潔的生活</w:t>
      </w:r>
    </w:p>
    <w:p/>
    <w:p>
      <w:r xmlns:w="http://schemas.openxmlformats.org/wordprocessingml/2006/main">
        <w:t xml:space="preserve">2. 飲食的力量：一起吃飯如何讓我們在神的愛中團結起來</w:t>
      </w:r>
    </w:p>
    <w:p/>
    <w:p>
      <w:r xmlns:w="http://schemas.openxmlformats.org/wordprocessingml/2006/main">
        <w:t xml:space="preserve">1. 利 22:1-10 - 神關於如何對待聖物的指示</w:t>
      </w:r>
    </w:p>
    <w:p/>
    <w:p>
      <w:r xmlns:w="http://schemas.openxmlformats.org/wordprocessingml/2006/main">
        <w:t xml:space="preserve">2. 馬太福音 5:38-48 - 耶穌教導如何活出愛和憐憫。</w:t>
      </w:r>
    </w:p>
    <w:p/>
    <w:p>
      <w:r xmlns:w="http://schemas.openxmlformats.org/wordprocessingml/2006/main">
        <w:t xml:space="preserve">民 18:11 這是你的；他們所獻的舉祭，和以色列人一切的搖祭，我都賜給你和你的兒女，作永遠的定例：你家中凡潔淨的人會吃它。</w:t>
      </w:r>
    </w:p>
    <w:p/>
    <w:p>
      <w:r xmlns:w="http://schemas.openxmlformats.org/wordprocessingml/2006/main">
        <w:t xml:space="preserve">神吩咐祭司要永遠把以色列人的舉祭當作他們的分，凡潔淨的人都可以吃。</w:t>
      </w:r>
    </w:p>
    <w:p/>
    <w:p>
      <w:r xmlns:w="http://schemas.openxmlformats.org/wordprocessingml/2006/main">
        <w:t xml:space="preserve">1. 神對祭司的供應：民 18:11</w:t>
      </w:r>
    </w:p>
    <w:p/>
    <w:p>
      <w:r xmlns:w="http://schemas.openxmlformats.org/wordprocessingml/2006/main">
        <w:t xml:space="preserve">2. 神信守祂的應許：民 18:11</w:t>
      </w:r>
    </w:p>
    <w:p/>
    <w:p>
      <w:r xmlns:w="http://schemas.openxmlformats.org/wordprocessingml/2006/main">
        <w:t xml:space="preserve">1. 出埃及記 29:27-28 - 當日，他要從牛群中取一頭公牛作為贖罪祭。他要從以色列人的牛群中取來，作耶和華面前的搖祭。用它贖罪的祭司將得到它。</w:t>
      </w:r>
    </w:p>
    <w:p/>
    <w:p>
      <w:r xmlns:w="http://schemas.openxmlformats.org/wordprocessingml/2006/main">
        <w:t xml:space="preserve">2. 利未記 6:14-18 - 獻給耶和華平安祭的條例乃是這樣。他若為感恩獻祭，就要與感恩祭一同獻上無酵調油的餅、抹油的無酵薄餅、並用細麵炸的調油的餅。</w:t>
      </w:r>
    </w:p>
    <w:p/>
    <w:p>
      <w:r xmlns:w="http://schemas.openxmlformats.org/wordprocessingml/2006/main">
        <w:t xml:space="preserve">民數記 18:12 凡獻給耶和華初熟之物的油、酒、麥子，我都賜給你了。</w:t>
      </w:r>
    </w:p>
    <w:p/>
    <w:p>
      <w:r xmlns:w="http://schemas.openxmlformats.org/wordprocessingml/2006/main">
        <w:t xml:space="preserve">神吩咐亞倫從以色列人的供物中取最好的油、酒和麥子歸為己有。</w:t>
      </w:r>
    </w:p>
    <w:p/>
    <w:p>
      <w:r xmlns:w="http://schemas.openxmlformats.org/wordprocessingml/2006/main">
        <w:t xml:space="preserve">1. 奉獻給上帝的祝福</w:t>
      </w:r>
    </w:p>
    <w:p/>
    <w:p>
      <w:r xmlns:w="http://schemas.openxmlformats.org/wordprocessingml/2006/main">
        <w:t xml:space="preserve">2. 將最好的獻給上帝的重要性</w:t>
      </w:r>
    </w:p>
    <w:p/>
    <w:p>
      <w:r xmlns:w="http://schemas.openxmlformats.org/wordprocessingml/2006/main">
        <w:t xml:space="preserve">1. 申命記 26:2 - 「你要把地上最初熟的出產，就是耶和華你神所賜給你的地所帶來的，放在籃裡，就帶你往那裡去。耶和華你神所選擇立他名的地方。”</w:t>
      </w:r>
    </w:p>
    <w:p/>
    <w:p>
      <w:r xmlns:w="http://schemas.openxmlformats.org/wordprocessingml/2006/main">
        <w:t xml:space="preserve">2. 腓立比書4:18 - 「但我樣樣都有，而且有餘。我已經充足，因為我從以巴弗提受了你們所送來的，當作馨香的祭物，為神所收納、所喜悅的祭物。”</w:t>
      </w:r>
    </w:p>
    <w:p/>
    <w:p>
      <w:r xmlns:w="http://schemas.openxmlformats.org/wordprocessingml/2006/main">
        <w:t xml:space="preserve">民 18:13 地上凡初熟的，凡他們所獻給耶和華的，都歸你；你家裡凡潔淨的人都可以吃這祭物。</w:t>
      </w:r>
    </w:p>
    <w:p/>
    <w:p>
      <w:r xmlns:w="http://schemas.openxmlformats.org/wordprocessingml/2006/main">
        <w:t xml:space="preserve">耶和華吩咐要把地裡初熟的果子賜給祭司，祭司家裡凡潔淨的都可以吃。</w:t>
      </w:r>
    </w:p>
    <w:p/>
    <w:p>
      <w:r xmlns:w="http://schemas.openxmlformats.org/wordprocessingml/2006/main">
        <w:t xml:space="preserve">1. 順服的祝福：神如何獎賞遵守祂的誡命的人</w:t>
      </w:r>
    </w:p>
    <w:p/>
    <w:p>
      <w:r xmlns:w="http://schemas.openxmlformats.org/wordprocessingml/2006/main">
        <w:t xml:space="preserve">2. 清潔的重要性：如何過值得上帝祝福的生活</w:t>
      </w:r>
    </w:p>
    <w:p/>
    <w:p>
      <w:r xmlns:w="http://schemas.openxmlformats.org/wordprocessingml/2006/main">
        <w:t xml:space="preserve">1. 申命記 26:1-11</w:t>
      </w:r>
    </w:p>
    <w:p/>
    <w:p>
      <w:r xmlns:w="http://schemas.openxmlformats.org/wordprocessingml/2006/main">
        <w:t xml:space="preserve">2. 利未記 22:17-33</w:t>
      </w:r>
    </w:p>
    <w:p/>
    <w:p>
      <w:r xmlns:w="http://schemas.openxmlformats.org/wordprocessingml/2006/main">
        <w:t xml:space="preserve">民 18:14 凡以色列中所獻的一切，都歸你。</w:t>
      </w:r>
    </w:p>
    <w:p/>
    <w:p>
      <w:r xmlns:w="http://schemas.openxmlformats.org/wordprocessingml/2006/main">
        <w:t xml:space="preserve">這段經文講述了神如何將以色列所有的專屬財產賜給利未人。</w:t>
      </w:r>
    </w:p>
    <w:p/>
    <w:p>
      <w:r xmlns:w="http://schemas.openxmlformats.org/wordprocessingml/2006/main">
        <w:t xml:space="preserve">1. 神信實地供應祂所揀選的子民。</w:t>
      </w:r>
    </w:p>
    <w:p/>
    <w:p>
      <w:r xmlns:w="http://schemas.openxmlformats.org/wordprocessingml/2006/main">
        <w:t xml:space="preserve">2. 我們必須獻身於神才能得到祂的祝福。</w:t>
      </w:r>
    </w:p>
    <w:p/>
    <w:p>
      <w:r xmlns:w="http://schemas.openxmlformats.org/wordprocessingml/2006/main">
        <w:t xml:space="preserve">1. 申命記 10:9 - 所以利未與他的弟兄無分無業。耶和華是祂的產業，正如耶和華你的神所應許祂的。</w:t>
      </w:r>
    </w:p>
    <w:p/>
    <w:p>
      <w:r xmlns:w="http://schemas.openxmlformats.org/wordprocessingml/2006/main">
        <w:t xml:space="preserve">2. 申命記 18:1-2 - 利未祭司，整個利未支派，不得與以色列分得產業或產業。他們必吃耶和華的素祭，作為他們的產業。他們在弟兄中不可有產業；主是他們的產業，正如祂所應許的。</w:t>
      </w:r>
    </w:p>
    <w:p/>
    <w:p>
      <w:r xmlns:w="http://schemas.openxmlformats.org/wordprocessingml/2006/main">
        <w:t xml:space="preserve">民數記18:15 凡有血肉的，凡帶到耶和華面前的，無論是人是牲畜，都歸你；然而，頭生的人，你總要贖出來；頭生的不潔淨的牲畜，你也要贖出來。你救贖。</w:t>
      </w:r>
    </w:p>
    <w:p/>
    <w:p>
      <w:r xmlns:w="http://schemas.openxmlformats.org/wordprocessingml/2006/main">
        <w:t xml:space="preserve">這段經文解釋說，所有獻給耶和華的人和牲畜的供物都屬於祭司，但人的頭生的和不潔淨的牲畜的頭生的必須被贖回。</w:t>
      </w:r>
    </w:p>
    <w:p/>
    <w:p>
      <w:r xmlns:w="http://schemas.openxmlformats.org/wordprocessingml/2006/main">
        <w:t xml:space="preserve">1. 主的祭物：我們獻給神的什麼</w:t>
      </w:r>
    </w:p>
    <w:p/>
    <w:p>
      <w:r xmlns:w="http://schemas.openxmlformats.org/wordprocessingml/2006/main">
        <w:t xml:space="preserve">2. 救贖：來自主的愛的禮物</w:t>
      </w:r>
    </w:p>
    <w:p/>
    <w:p>
      <w:r xmlns:w="http://schemas.openxmlformats.org/wordprocessingml/2006/main">
        <w:t xml:space="preserve">1. 詩篇 50:14-15 - “以感謝為祭，向上帝獻上祭物，向至高者還你的願，並在患難之日求告我；我必搭救你，你也必榮耀我。”</w:t>
      </w:r>
    </w:p>
    <w:p/>
    <w:p>
      <w:r xmlns:w="http://schemas.openxmlformats.org/wordprocessingml/2006/main">
        <w:t xml:space="preserve">2. 希伯來書 10:4-10 - 「因為公牛和山羊的血不能除罪。所以基督降世的時候就說，祭物和供物不是你們所要的，身體卻是你們所要的。你為我所預備的，燔祭和贖罪祭，你不喜歡。於是我說，神啊，我來了，為要遵行你的旨意，正如經上指著我所記載的。上面，你既不喜歡也不喜歡祭物、供物、燔祭和贖罪祭（這些都是按律法獻的），然後他又補充說，看哪，我來是要遵行你的旨意。為了建立第二個。根據這個意願，我們透過耶穌基督的身體一次獻祭而得以成聖。”</w:t>
      </w:r>
    </w:p>
    <w:p/>
    <w:p>
      <w:r xmlns:w="http://schemas.openxmlformats.org/wordprocessingml/2006/main">
        <w:t xml:space="preserve">民 18:16 滿月以上所贖的，你要按你的估價，用五舍客勒的銀子贖回，聖所的捨客勒是二十季拉。</w:t>
      </w:r>
    </w:p>
    <w:p/>
    <w:p>
      <w:r xmlns:w="http://schemas.openxmlformats.org/wordprocessingml/2006/main">
        <w:t xml:space="preserve">民數記 18:16 的這段經文描述了一個月大嬰兒的贖回，必須按照聖所的五舍客勒銀子，即二十吉拉的估價來完成。</w:t>
      </w:r>
    </w:p>
    <w:p/>
    <w:p>
      <w:r xmlns:w="http://schemas.openxmlformats.org/wordprocessingml/2006/main">
        <w:t xml:space="preserve">1. 生命的價值：用數字檢驗救贖 18:16</w:t>
      </w:r>
    </w:p>
    <w:p/>
    <w:p>
      <w:r xmlns:w="http://schemas.openxmlformats.org/wordprocessingml/2006/main">
        <w:t xml:space="preserve">2. 救贖的代價：探討五舍客勒的數字意義 18:16</w:t>
      </w:r>
    </w:p>
    <w:p/>
    <w:p>
      <w:r xmlns:w="http://schemas.openxmlformats.org/wordprocessingml/2006/main">
        <w:t xml:space="preserve">1. 詩篇 127:3 - 看哪，兒女是主的產業，腹中的胎兒是賞賜。</w:t>
      </w:r>
    </w:p>
    <w:p/>
    <w:p>
      <w:r xmlns:w="http://schemas.openxmlformats.org/wordprocessingml/2006/main">
        <w:t xml:space="preserve">2. 以賽亞書 43:4 - 因為你在我眼中為寶貴、尊貴，又因為我愛你，所以我要用人民來交換你，用列國來交換你的生命。</w:t>
      </w:r>
    </w:p>
    <w:p/>
    <w:p>
      <w:r xmlns:w="http://schemas.openxmlformats.org/wordprocessingml/2006/main">
        <w:t xml:space="preserve">民 18:17 只是頭生的牛、頭生的綿羊、頭生的山羊，你不可贖；他們是聖的，你要把他們的血灑在祭壇上，把他們的脂油焚燒，作為獻給耶和華為馨香的火祭。</w:t>
      </w:r>
    </w:p>
    <w:p/>
    <w:p>
      <w:r xmlns:w="http://schemas.openxmlformats.org/wordprocessingml/2006/main">
        <w:t xml:space="preserve">神要求頭生的牛、綿羊和山羊必須獻給他。</w:t>
      </w:r>
    </w:p>
    <w:p/>
    <w:p>
      <w:r xmlns:w="http://schemas.openxmlformats.org/wordprocessingml/2006/main">
        <w:t xml:space="preserve">1.“把最好的獻給上帝”</w:t>
      </w:r>
    </w:p>
    <w:p/>
    <w:p>
      <w:r xmlns:w="http://schemas.openxmlformats.org/wordprocessingml/2006/main">
        <w:t xml:space="preserve">2.“順服神的重要性”</w:t>
      </w:r>
    </w:p>
    <w:p/>
    <w:p>
      <w:r xmlns:w="http://schemas.openxmlformats.org/wordprocessingml/2006/main">
        <w:t xml:space="preserve">1. 申命記 12:27 - 「你要把燔祭，就是肉和血，獻在耶和華你神的祭壇上；祭牲的血也要倒在耶和華你神的壇上，你就可以吃肉了。”</w:t>
      </w:r>
    </w:p>
    <w:p/>
    <w:p>
      <w:r xmlns:w="http://schemas.openxmlformats.org/wordprocessingml/2006/main">
        <w:t xml:space="preserve">2. 希伯來書 10:5-7 - 「所以當他來到世上時，他說，祭物和供物，你不願意，卻為我預備了身體。燔祭和贖罪祭，你不喜歡。然後我說，看哪，上帝啊，我來（在這本書中記載了我的事）是為了遵行你的旨意。”</w:t>
      </w:r>
    </w:p>
    <w:p/>
    <w:p>
      <w:r xmlns:w="http://schemas.openxmlformats.org/wordprocessingml/2006/main">
        <w:t xml:space="preserve">民數記 18:18 他們的肉都歸你，正如搖胸和右肩都歸你一樣。</w:t>
      </w:r>
    </w:p>
    <w:p/>
    <w:p>
      <w:r xmlns:w="http://schemas.openxmlformats.org/wordprocessingml/2006/main">
        <w:t xml:space="preserve">民數記 18:18 規定祭司要接受祭物的肉作為他們的分。</w:t>
      </w:r>
    </w:p>
    <w:p/>
    <w:p>
      <w:r xmlns:w="http://schemas.openxmlformats.org/wordprocessingml/2006/main">
        <w:t xml:space="preserve">1. 奉獻的力量：祭品如何為我們的生活帶來祝福。</w:t>
      </w:r>
    </w:p>
    <w:p/>
    <w:p>
      <w:r xmlns:w="http://schemas.openxmlformats.org/wordprocessingml/2006/main">
        <w:t xml:space="preserve">2. 過祭司生活：我們如何透過服事和奉獻來榮耀神。</w:t>
      </w:r>
    </w:p>
    <w:p/>
    <w:p>
      <w:r xmlns:w="http://schemas.openxmlformats.org/wordprocessingml/2006/main">
        <w:t xml:space="preserve">1. 利未記 7:30-34 祭司要把舉起的肩和搖過的胸獻上，作為搖祭，在耶和華面前搖一搖。這是祭司的部分。</w:t>
      </w:r>
    </w:p>
    <w:p/>
    <w:p>
      <w:r xmlns:w="http://schemas.openxmlformats.org/wordprocessingml/2006/main">
        <w:t xml:space="preserve">2. 希伯來書 13:15-16 - 讓我們藉著祂不斷地以讚美為祭獻給神，就是承認祂名的嘴唇所結的果子。不要忽視行善和分享你所擁有的，因為這樣的犧牲是蒙上帝喜悅的。</w:t>
      </w:r>
    </w:p>
    <w:p/>
    <w:p>
      <w:r xmlns:w="http://schemas.openxmlformats.org/wordprocessingml/2006/main">
        <w:t xml:space="preserve">民數記 18:19 以色列人所獻給耶和華一切聖物的舉祭，我都賜給你和你的兒女，作為永遠的定例；這是與你所立的鹽約。永遠在耶和華面前賜福給你和你的後裔。</w:t>
      </w:r>
    </w:p>
    <w:p/>
    <w:p>
      <w:r xmlns:w="http://schemas.openxmlformats.org/wordprocessingml/2006/main">
        <w:t xml:space="preserve">神賦予以色列祭司接受和保管以色列人聖祭的責任，而這個責任就是永遠的鹽之約。</w:t>
      </w:r>
    </w:p>
    <w:p/>
    <w:p>
      <w:r xmlns:w="http://schemas.openxmlformats.org/wordprocessingml/2006/main">
        <w:t xml:space="preserve">1. 活出永恆的聖約：鹽的祝福</w:t>
      </w:r>
    </w:p>
    <w:p/>
    <w:p>
      <w:r xmlns:w="http://schemas.openxmlformats.org/wordprocessingml/2006/main">
        <w:t xml:space="preserve">2. 神與鹽之約：祭司的責任</w:t>
      </w:r>
    </w:p>
    <w:p/>
    <w:p>
      <w:r xmlns:w="http://schemas.openxmlformats.org/wordprocessingml/2006/main">
        <w:t xml:space="preserve">1. 利未記 2:13 凡獻上的素祭，都要用鹽調味。你的素祭不可缺了你神立約的鹽；你的一切供物上都要加上鹽。</w:t>
      </w:r>
    </w:p>
    <w:p/>
    <w:p>
      <w:r xmlns:w="http://schemas.openxmlformats.org/wordprocessingml/2006/main">
        <w:t xml:space="preserve">2. 馬太福音 5:13 - 你們是世上的鹽；鹽若失了味，還用什麼呢？從此以後，它毫無用處，只能被趕出去，被人踩在腳下。</w:t>
      </w:r>
    </w:p>
    <w:p/>
    <w:p>
      <w:r xmlns:w="http://schemas.openxmlformats.org/wordprocessingml/2006/main">
        <w:t xml:space="preserve">民 18:20 耶和華對亞倫說，你在他們的地上不可有產業，在他們中間也不可有分。在以色列人中，我是你的分，你的產業。</w:t>
      </w:r>
    </w:p>
    <w:p/>
    <w:p>
      <w:r xmlns:w="http://schemas.openxmlformats.org/wordprocessingml/2006/main">
        <w:t xml:space="preserve">耶和華告訴亞倫，他在以色列各支派中沒有產業，他的分和產業卻在以色列人中。</w:t>
      </w:r>
    </w:p>
    <w:p/>
    <w:p>
      <w:r xmlns:w="http://schemas.openxmlformats.org/wordprocessingml/2006/main">
        <w:t xml:space="preserve">1. 相信主的產業 - 關於學習相信主為我們每個人所擁有的獨特產業。</w:t>
      </w:r>
    </w:p>
    <w:p/>
    <w:p>
      <w:r xmlns:w="http://schemas.openxmlformats.org/wordprocessingml/2006/main">
        <w:t xml:space="preserve">2. 了解我們在上帝計畫中的地位 - A 關於了解我們個人在上帝對世界的計劃中的角色。</w:t>
      </w:r>
    </w:p>
    <w:p/>
    <w:p>
      <w:r xmlns:w="http://schemas.openxmlformats.org/wordprocessingml/2006/main">
        <w:t xml:space="preserve">1. 詩篇 16:5-6 - 耶和華是我的產業，是我福杯。這些台詞都落在我喜歡的地方；當然，我有一份令人愉快的遺產。</w:t>
      </w:r>
    </w:p>
    <w:p/>
    <w:p>
      <w:r xmlns:w="http://schemas.openxmlformats.org/wordprocessingml/2006/main">
        <w:t xml:space="preserve">2. 以弗所書 1:11-12 - 我們也在他裡面得了揀選，這原是那位隨己意行行萬事的，照著他旨意所預定的，叫我們這首先把我們的在基督裡的盼望，可以使他的榮耀得著稱讚。</w:t>
      </w:r>
    </w:p>
    <w:p/>
    <w:p>
      <w:r xmlns:w="http://schemas.openxmlformats.org/wordprocessingml/2006/main">
        <w:t xml:space="preserve">民 18:21 看哪，我已將以色列中十分之一的利未人賜給他們為業，因他們所事奉的事，就是會幕的事。</w:t>
      </w:r>
    </w:p>
    <w:p/>
    <w:p>
      <w:r xmlns:w="http://schemas.openxmlformats.org/wordprocessingml/2006/main">
        <w:t xml:space="preserve">上帝將以色列人的十分之一賜給利未人，以換取他們在會幕中的服事。</w:t>
      </w:r>
    </w:p>
    <w:p/>
    <w:p>
      <w:r xmlns:w="http://schemas.openxmlformats.org/wordprocessingml/2006/main">
        <w:t xml:space="preserve">1. 上帝的慷慨：慶祝祂在什一稅中的供應</w:t>
      </w:r>
    </w:p>
    <w:p/>
    <w:p>
      <w:r xmlns:w="http://schemas.openxmlformats.org/wordprocessingml/2006/main">
        <w:t xml:space="preserve">2. 喜樂地侍奉：利未人與我們忠心侍奉的榜樣</w:t>
      </w:r>
    </w:p>
    <w:p/>
    <w:p>
      <w:r xmlns:w="http://schemas.openxmlformats.org/wordprocessingml/2006/main">
        <w:t xml:space="preserve">1. 瑪拉基書 3:10-12 - 將十分之一的全部收入倉庫，使我家裡有食物。萬能的主說，「在這方面考驗我，看看我是否會打開天堂的閘門，倒出如此多的祝福，以至於沒有足夠的空間來儲存它。</w:t>
      </w:r>
    </w:p>
    <w:p/>
    <w:p>
      <w:r xmlns:w="http://schemas.openxmlformats.org/wordprocessingml/2006/main">
        <w:t xml:space="preserve">2. 羅馬書 12:1 所以弟兄們，我以神的慈悲勸你們，將身體獻上，當作活祭，是聖潔的，是神所喜悅的；你們如此敬拜才是真實的。</w:t>
      </w:r>
    </w:p>
    <w:p/>
    <w:p>
      <w:r xmlns:w="http://schemas.openxmlformats.org/wordprocessingml/2006/main">
        <w:t xml:space="preserve">民 18:22 從此以後，以色列人不可挨近會幕，恐怕帶罪而死。</w:t>
      </w:r>
    </w:p>
    <w:p/>
    <w:p>
      <w:r xmlns:w="http://schemas.openxmlformats.org/wordprocessingml/2006/main">
        <w:t xml:space="preserve">神吩咐以色列人遠離會幕，否則他們將要為自己的罪負責並承受後果。</w:t>
      </w:r>
    </w:p>
    <w:p/>
    <w:p>
      <w:r xmlns:w="http://schemas.openxmlformats.org/wordprocessingml/2006/main">
        <w:t xml:space="preserve">1. 神的指示：遵守神的話語來保護我們</w:t>
      </w:r>
    </w:p>
    <w:p/>
    <w:p>
      <w:r xmlns:w="http://schemas.openxmlformats.org/wordprocessingml/2006/main">
        <w:t xml:space="preserve">2. 不服從的後果</w:t>
      </w:r>
    </w:p>
    <w:p/>
    <w:p>
      <w:r xmlns:w="http://schemas.openxmlformats.org/wordprocessingml/2006/main">
        <w:t xml:space="preserve">1. 申命記 4:15-20 - 你們要謹慎，免得忘記耶和華你們的神與你們所立的約，為你們雕刻偶像，或作任何偶像的形像，是耶和華你們的神所吩咐的。已經禁止你了。</w:t>
      </w:r>
    </w:p>
    <w:p/>
    <w:p>
      <w:r xmlns:w="http://schemas.openxmlformats.org/wordprocessingml/2006/main">
        <w:t xml:space="preserve">16 免得你們敗壞自己，為自己雕刻偶像，仿造任何人物，或男或女的樣式，</w:t>
      </w:r>
    </w:p>
    <w:p/>
    <w:p>
      <w:r xmlns:w="http://schemas.openxmlformats.org/wordprocessingml/2006/main">
        <w:t xml:space="preserve">17 如同地上一切走獸的形象，如同空中飛鳥的形象，</w:t>
      </w:r>
    </w:p>
    <w:p/>
    <w:p>
      <w:r xmlns:w="http://schemas.openxmlformats.org/wordprocessingml/2006/main">
        <w:t xml:space="preserve">18 地上爬蟲的形象，地底水中魚類的形象：</w:t>
      </w:r>
    </w:p>
    <w:p/>
    <w:p>
      <w:r xmlns:w="http://schemas.openxmlformats.org/wordprocessingml/2006/main">
        <w:t xml:space="preserve">19免得你舉目望天，當你看見太陽、月亮、星星，甚至天上的萬象時，就會被迫敬拜、侍奉主你神所賜的分給天下萬國。</w:t>
      </w:r>
    </w:p>
    <w:p/>
    <w:p>
      <w:r xmlns:w="http://schemas.openxmlformats.org/wordprocessingml/2006/main">
        <w:t xml:space="preserve">20 但上主已將你們從埃及的鐵爐中領出來，使你們成為祂承受產業的子民，正如你們今日一樣。</w:t>
      </w:r>
    </w:p>
    <w:p/>
    <w:p>
      <w:r xmlns:w="http://schemas.openxmlformats.org/wordprocessingml/2006/main">
        <w:t xml:space="preserve">2. 馬太福音 6:33 - 你們要先求神的國和祂的義；所有這些東西都會加給你們。</w:t>
      </w:r>
    </w:p>
    <w:p/>
    <w:p>
      <w:r xmlns:w="http://schemas.openxmlformats.org/wordprocessingml/2006/main">
        <w:t xml:space="preserve">民 18:23 利未人卻要辦會幕的事，擔當他們的罪孽；這要作你們世世代代永遠的定例，在以色列人中沒有產業。</w:t>
      </w:r>
    </w:p>
    <w:p/>
    <w:p>
      <w:r xmlns:w="http://schemas.openxmlformats.org/wordprocessingml/2006/main">
        <w:t xml:space="preserve">利未人負責會幕的事務，他們必須擔當自己的罪孽，作為以色列世世代代的定例，並且他們在以色列中不可以承受任何產業。</w:t>
      </w:r>
    </w:p>
    <w:p/>
    <w:p>
      <w:r xmlns:w="http://schemas.openxmlformats.org/wordprocessingml/2006/main">
        <w:t xml:space="preserve">1. 利未人的職責 - 民 18:23</w:t>
      </w:r>
    </w:p>
    <w:p/>
    <w:p>
      <w:r xmlns:w="http://schemas.openxmlformats.org/wordprocessingml/2006/main">
        <w:t xml:space="preserve">2. 世代順服的重要性 - 民 18:23</w:t>
      </w:r>
    </w:p>
    <w:p/>
    <w:p>
      <w:r xmlns:w="http://schemas.openxmlformats.org/wordprocessingml/2006/main">
        <w:t xml:space="preserve">1. 申命記 10:9 - “所以利未與他弟兄無分無業；耶和華是他的產業，正如耶和華你神所應許的。”</w:t>
      </w:r>
    </w:p>
    <w:p/>
    <w:p>
      <w:r xmlns:w="http://schemas.openxmlformats.org/wordprocessingml/2006/main">
        <w:t xml:space="preserve">2. 約書亞記 13:14 - “只有利未支派，耶和華沒有賜給他們產業；耶和華以色列神用火所獻的祭物，就是他們的產業，正如他對他們所說的。”</w:t>
      </w:r>
    </w:p>
    <w:p/>
    <w:p>
      <w:r xmlns:w="http://schemas.openxmlformats.org/wordprocessingml/2006/main">
        <w:t xml:space="preserve">民 18:24 但以色列人所獻給耶和華舉祭的十分之一，我已賜給利未人為業；所以我對他們說，以色列人中他們不可有產業。 。</w:t>
      </w:r>
    </w:p>
    <w:p/>
    <w:p>
      <w:r xmlns:w="http://schemas.openxmlformats.org/wordprocessingml/2006/main">
        <w:t xml:space="preserve">神已將以色列人的十分之一賜給利未人，利未人在以色列人中就沒有產業。</w:t>
      </w:r>
    </w:p>
    <w:p/>
    <w:p>
      <w:r xmlns:w="http://schemas.openxmlformats.org/wordprocessingml/2006/main">
        <w:t xml:space="preserve">1. 慷慨的力量：神供應的應許</w:t>
      </w:r>
    </w:p>
    <w:p/>
    <w:p>
      <w:r xmlns:w="http://schemas.openxmlformats.org/wordprocessingml/2006/main">
        <w:t xml:space="preserve">2. 收穫忠於上帝的祝福</w:t>
      </w:r>
    </w:p>
    <w:p/>
    <w:p>
      <w:r xmlns:w="http://schemas.openxmlformats.org/wordprocessingml/2006/main">
        <w:t xml:space="preserve">1. 申命記 14:22-29 以色列人繳納什一稅的指示</w:t>
      </w:r>
    </w:p>
    <w:p/>
    <w:p>
      <w:r xmlns:w="http://schemas.openxmlformats.org/wordprocessingml/2006/main">
        <w:t xml:space="preserve">2. 瑪拉基書 3:8-10 神對什一奉獻的祝福的應許</w:t>
      </w:r>
    </w:p>
    <w:p/>
    <w:p>
      <w:r xmlns:w="http://schemas.openxmlformats.org/wordprocessingml/2006/main">
        <w:t xml:space="preserve">民 18:25 耶和華曉諭摩西說：</w:t>
      </w:r>
    </w:p>
    <w:p/>
    <w:p>
      <w:r xmlns:w="http://schemas.openxmlformats.org/wordprocessingml/2006/main">
        <w:t xml:space="preserve">耶和華吩咐摩西把利未人從以色列人中分開，讓他們在會幕裡供職。</w:t>
      </w:r>
    </w:p>
    <w:p/>
    <w:p>
      <w:r xmlns:w="http://schemas.openxmlformats.org/wordprocessingml/2006/main">
        <w:t xml:space="preserve">1. 神的計劃是完美的－相信神的命令會帶來祝福。</w:t>
      </w:r>
    </w:p>
    <w:p/>
    <w:p>
      <w:r xmlns:w="http://schemas.openxmlformats.org/wordprocessingml/2006/main">
        <w:t xml:space="preserve">2. 服務的重要性－先他人後己。</w:t>
      </w:r>
    </w:p>
    <w:p/>
    <w:p>
      <w:r xmlns:w="http://schemas.openxmlformats.org/wordprocessingml/2006/main">
        <w:t xml:space="preserve">1. 羅馬書12:1-2 - 「所以弟兄們，我以神的慈悲勸你們，將身體獻上，當作活祭，是聖潔的，是神所喜悅的；你們如此事奉，乃是真實的。不要效仿這個世界的模式，而要透過心意的更新而改變。然後你就能檢驗並證實神的旨意是他良善、可喜悅和完美的旨意。”</w:t>
      </w:r>
    </w:p>
    <w:p/>
    <w:p>
      <w:r xmlns:w="http://schemas.openxmlformats.org/wordprocessingml/2006/main">
        <w:t xml:space="preserve">2. 哥林多後書 5:20 - “所以我們是基督的使者，彷彿神透過我們發出呼籲。我們代表基督懇求你們：與神和好。”</w:t>
      </w:r>
    </w:p>
    <w:p/>
    <w:p>
      <w:r xmlns:w="http://schemas.openxmlformats.org/wordprocessingml/2006/main">
        <w:t xml:space="preserve">民 18:26 你們要對利未人這樣說，你們從以色列人中收了我所賜給你們為業的十分之一，就要將其中的舉祭獻給耶和華，甚至什一稅的十分之一。</w:t>
      </w:r>
    </w:p>
    <w:p/>
    <w:p>
      <w:r xmlns:w="http://schemas.openxmlformats.org/wordprocessingml/2006/main">
        <w:t xml:space="preserve">神吩咐利未人將從以色列人所收的十分之一獻給耶和華為供物。</w:t>
      </w:r>
    </w:p>
    <w:p/>
    <w:p>
      <w:r xmlns:w="http://schemas.openxmlformats.org/wordprocessingml/2006/main">
        <w:t xml:space="preserve">1. 神的慷慨呼召我們也慷慨。</w:t>
      </w:r>
    </w:p>
    <w:p/>
    <w:p>
      <w:r xmlns:w="http://schemas.openxmlformats.org/wordprocessingml/2006/main">
        <w:t xml:space="preserve">2. 十分之一是對神的供應的信心和信任的表達。</w:t>
      </w:r>
    </w:p>
    <w:p/>
    <w:p>
      <w:r xmlns:w="http://schemas.openxmlformats.org/wordprocessingml/2006/main">
        <w:t xml:space="preserve">1. 哥林多後書 9:6-8 - 請記住：少種的，也少收；多撒的，也必多收。你們每個人都應該奉獻自己內心決定奉獻的東西，而不是勉強或被迫，因為上帝喜歡快樂的奉獻者。神能大大賜福給你，使你在一切事上、在任何時候、都有你所需的一切，並且多多行善事。</w:t>
      </w:r>
    </w:p>
    <w:p/>
    <w:p>
      <w:r xmlns:w="http://schemas.openxmlformats.org/wordprocessingml/2006/main">
        <w:t xml:space="preserve">2. 路加福音 6:38 - 給予，就會給你。量好的量，壓下去，一起搖晃，跑過來，就會倒在你的腿上。因為你用什麼尺度，別人就會用什麼尺度來衡量你。</w:t>
      </w:r>
    </w:p>
    <w:p/>
    <w:p>
      <w:r xmlns:w="http://schemas.openxmlformats.org/wordprocessingml/2006/main">
        <w:t xml:space="preserve">民 18:27 你們的舉祭也算為你們的，如同禾場上的五穀，酒醡裡所滿的一樣。</w:t>
      </w:r>
    </w:p>
    <w:p/>
    <w:p>
      <w:r xmlns:w="http://schemas.openxmlformats.org/wordprocessingml/2006/main">
        <w:t xml:space="preserve">這段經文強調了十一奉獻和奉獻一部分財產來支持主的工作的重要性。</w:t>
      </w:r>
    </w:p>
    <w:p/>
    <w:p>
      <w:r xmlns:w="http://schemas.openxmlformats.org/wordprocessingml/2006/main">
        <w:t xml:space="preserve">1.「豐富的奉獻」－關於如何回饋主是一種信心和順服的行為，將帶來豐富的回報。</w:t>
      </w:r>
    </w:p>
    <w:p/>
    <w:p>
      <w:r xmlns:w="http://schemas.openxmlformats.org/wordprocessingml/2006/main">
        <w:t xml:space="preserve">2. 「什一稅的力量」 - 關於什一稅的力量以及它如何為我們的生活帶來上帝的祝福和供應。</w:t>
      </w:r>
    </w:p>
    <w:p/>
    <w:p>
      <w:r xmlns:w="http://schemas.openxmlformats.org/wordprocessingml/2006/main">
        <w:t xml:space="preserve">1. 申命記 14:22-29 - 這段經文講述了什一奉獻的重要性，以及如何將其作為敬拜行為忠實地進行。</w:t>
      </w:r>
    </w:p>
    <w:p/>
    <w:p>
      <w:r xmlns:w="http://schemas.openxmlformats.org/wordprocessingml/2006/main">
        <w:t xml:space="preserve">2. 瑪拉基書 3:10 - 這段經文講述了上帝對那些忠實繳納什一稅的人的祝福和繁榮的應許。</w:t>
      </w:r>
    </w:p>
    <w:p/>
    <w:p>
      <w:r xmlns:w="http://schemas.openxmlformats.org/wordprocessingml/2006/main">
        <w:t xml:space="preserve">民 18:28 這樣，你們從以色列人所得的一切十分之一，都要獻給耶和華為舉祭。並將其中作為耶和華的舉祭，交給祭司亞倫。</w:t>
      </w:r>
    </w:p>
    <w:p/>
    <w:p>
      <w:r xmlns:w="http://schemas.openxmlformats.org/wordprocessingml/2006/main">
        <w:t xml:space="preserve">這節經文指示以色列人將十分之一的一部分獻給耶和華，並將耶和華的舉祭獻給祭司亞倫。</w:t>
      </w:r>
    </w:p>
    <w:p/>
    <w:p>
      <w:r xmlns:w="http://schemas.openxmlformats.org/wordprocessingml/2006/main">
        <w:t xml:space="preserve">1. 什一奉獻的精神犧牲</w:t>
      </w:r>
    </w:p>
    <w:p/>
    <w:p>
      <w:r xmlns:w="http://schemas.openxmlformats.org/wordprocessingml/2006/main">
        <w:t xml:space="preserve">2. 慷慨的順服：將十分之一奉獻給上帝</w:t>
      </w:r>
    </w:p>
    <w:p/>
    <w:p>
      <w:r xmlns:w="http://schemas.openxmlformats.org/wordprocessingml/2006/main">
        <w:t xml:space="preserve">1. 希伯來書 7:8 在此，人死了可以得到十分之一；但他在那裡接待了他們，有證據表明他是靠他們而活的。</w:t>
      </w:r>
    </w:p>
    <w:p/>
    <w:p>
      <w:r xmlns:w="http://schemas.openxmlformats.org/wordprocessingml/2006/main">
        <w:t xml:space="preserve">2. 馬太福音 6:21 因為你的財寶在哪裡，你的心也在那裡。</w:t>
      </w:r>
    </w:p>
    <w:p/>
    <w:p>
      <w:r xmlns:w="http://schemas.openxmlformats.org/wordprocessingml/2006/main">
        <w:t xml:space="preserve">民數記 18:29 從你們一切的禮物中，要獻給耶和華各樣的舉祭，就是其中最好的，就是其中的聖物。</w:t>
      </w:r>
    </w:p>
    <w:p/>
    <w:p>
      <w:r xmlns:w="http://schemas.openxmlformats.org/wordprocessingml/2006/main">
        <w:t xml:space="preserve">應將最好的禮物獻給主。</w:t>
      </w:r>
    </w:p>
    <w:p/>
    <w:p>
      <w:r xmlns:w="http://schemas.openxmlformats.org/wordprocessingml/2006/main">
        <w:t xml:space="preserve">1：我們應該永遠努力把最好的獻給上帝。</w:t>
      </w:r>
    </w:p>
    <w:p/>
    <w:p>
      <w:r xmlns:w="http://schemas.openxmlformats.org/wordprocessingml/2006/main">
        <w:t xml:space="preserve">2：我們對上帝的供奉應該帶著愛和敬畏。</w:t>
      </w:r>
    </w:p>
    <w:p/>
    <w:p>
      <w:r xmlns:w="http://schemas.openxmlformats.org/wordprocessingml/2006/main">
        <w:t xml:space="preserve">1:2 哥林多後書 8:12 因為人若先有一顆願意的心，就按著人所有的，才蒙悅納，而不是按著人所沒有的。</w:t>
      </w:r>
    </w:p>
    <w:p/>
    <w:p>
      <w:r xmlns:w="http://schemas.openxmlformats.org/wordprocessingml/2006/main">
        <w:t xml:space="preserve">2: 羅馬書 12:1 所以弟兄們，我以神的慈悲勸你們，將身體獻上，當作活祭，是聖潔的，是神所喜悅的；你們如此侍奉，乃是理所當然的。</w:t>
      </w:r>
    </w:p>
    <w:p/>
    <w:p>
      <w:r xmlns:w="http://schemas.openxmlformats.org/wordprocessingml/2006/main">
        <w:t xml:space="preserve">民 18:30 所以你要對他們說，你們收了其中最好的，就要給利未人算為禾場的出產，酒醡的出產。</w:t>
      </w:r>
    </w:p>
    <w:p/>
    <w:p>
      <w:r xmlns:w="http://schemas.openxmlformats.org/wordprocessingml/2006/main">
        <w:t xml:space="preserve">上帝指示人們將他們的一些產品交給利未人作為十分之一。</w:t>
      </w:r>
    </w:p>
    <w:p/>
    <w:p>
      <w:r xmlns:w="http://schemas.openxmlformats.org/wordprocessingml/2006/main">
        <w:t xml:space="preserve">1. 按神的方式奉獻：十一奉獻以及如何以我們的資源榮耀神</w:t>
      </w:r>
    </w:p>
    <w:p/>
    <w:p>
      <w:r xmlns:w="http://schemas.openxmlformats.org/wordprocessingml/2006/main">
        <w:t xml:space="preserve">2. 慷慨的祝福：為什麼我們應該慷慨布施</w:t>
      </w:r>
    </w:p>
    <w:p/>
    <w:p>
      <w:r xmlns:w="http://schemas.openxmlformats.org/wordprocessingml/2006/main">
        <w:t xml:space="preserve">1. 申命記 14:22-29</w:t>
      </w:r>
    </w:p>
    <w:p/>
    <w:p>
      <w:r xmlns:w="http://schemas.openxmlformats.org/wordprocessingml/2006/main">
        <w:t xml:space="preserve">2. 箴 3:9-10</w:t>
      </w:r>
    </w:p>
    <w:p/>
    <w:p>
      <w:r xmlns:w="http://schemas.openxmlformats.org/wordprocessingml/2006/main">
        <w:t xml:space="preserve">民 18:31 你們和你們的眷屬，可以在各處吃，因為這是你們在會幕中事奉的報酬。</w:t>
      </w:r>
    </w:p>
    <w:p/>
    <w:p>
      <w:r xmlns:w="http://schemas.openxmlformats.org/wordprocessingml/2006/main">
        <w:t xml:space="preserve">神應許祭司們從以色列人的祭物中得到一部分，作為他們在會幕中服事的報酬。</w:t>
      </w:r>
    </w:p>
    <w:p/>
    <w:p>
      <w:r xmlns:w="http://schemas.openxmlformats.org/wordprocessingml/2006/main">
        <w:t xml:space="preserve">1. 感恩之心的力量：感謝上帝的供應</w:t>
      </w:r>
    </w:p>
    <w:p/>
    <w:p>
      <w:r xmlns:w="http://schemas.openxmlformats.org/wordprocessingml/2006/main">
        <w:t xml:space="preserve">2. 全心事奉主：聖職與我們敬拜的呼召</w:t>
      </w:r>
    </w:p>
    <w:p/>
    <w:p>
      <w:r xmlns:w="http://schemas.openxmlformats.org/wordprocessingml/2006/main">
        <w:t xml:space="preserve">1. 申命記 8:18 但你要記念耶和華你的神，因為他賜給你獲得財富的能力，為要堅守他向你列祖起誓所立的約，正如今日一樣。</w:t>
      </w:r>
    </w:p>
    <w:p/>
    <w:p>
      <w:r xmlns:w="http://schemas.openxmlformats.org/wordprocessingml/2006/main">
        <w:t xml:space="preserve">2. 希伯來書 13:16 但不要忘記行善和交通，因為這樣的祭物是神所喜悅的。</w:t>
      </w:r>
    </w:p>
    <w:p/>
    <w:p>
      <w:r xmlns:w="http://schemas.openxmlformats.org/wordprocessingml/2006/main">
        <w:t xml:space="preserve">民 18:32 你們若取出其中最好的，就不因此有罪了；也不可玷污以色列人的聖物，免得你們死亡。</w:t>
      </w:r>
    </w:p>
    <w:p/>
    <w:p>
      <w:r xmlns:w="http://schemas.openxmlformats.org/wordprocessingml/2006/main">
        <w:t xml:space="preserve">神告訴以色列人，他們必須將最好的供物獻給祭司，並且不可玷污聖物，否則他們就會死亡。</w:t>
      </w:r>
    </w:p>
    <w:p/>
    <w:p>
      <w:r xmlns:w="http://schemas.openxmlformats.org/wordprocessingml/2006/main">
        <w:t xml:space="preserve">1. 褻瀆主供物的後果</w:t>
      </w:r>
    </w:p>
    <w:p/>
    <w:p>
      <w:r xmlns:w="http://schemas.openxmlformats.org/wordprocessingml/2006/main">
        <w:t xml:space="preserve">2. 過配得主祝福的生活</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利未記 19:1-2 - 耶和華對摩西說，你曉諭以色列全會眾說：你們要聖潔，因為我耶和華你們的神是聖潔的。</w:t>
      </w:r>
    </w:p>
    <w:p/>
    <w:p>
      <w:r xmlns:w="http://schemas.openxmlformats.org/wordprocessingml/2006/main">
        <w:t xml:space="preserve">民數記 19 章可歸納為以下三段，並附有指明的經文：</w:t>
      </w:r>
    </w:p>
    <w:p/>
    <w:p>
      <w:r xmlns:w="http://schemas.openxmlformats.org/wordprocessingml/2006/main">
        <w:t xml:space="preserve">第 1 段：民數記 19:1-10 描述了紅母牛的儀式，該儀式用於淨化那些因接觸屍體而在儀式上變得不潔的人。本章強調上帝命令摩西和亞倫去獲得一頭沒有任何瑕疵或缺陷的紅母牛。小母牛在營外被宰殺，它的血向會幕前面灑七次。整個動物，包括它的皮、肉、血和糞便，都被燒毀。</w:t>
      </w:r>
    </w:p>
    <w:p/>
    <w:p>
      <w:r xmlns:w="http://schemas.openxmlformats.org/wordprocessingml/2006/main">
        <w:t xml:space="preserve">第 2 段：繼續民數記 19:11-16，本章詳細介紹了那些因接觸屍體而被玷污的人必須如何透過與燒焦的紅母牛的灰混合的水進行淨化。此水用於接觸屍體後第三天和第七天的清潔。它作為一種淨化手段來消除它們的不潔。</w:t>
      </w:r>
    </w:p>
    <w:p/>
    <w:p>
      <w:r xmlns:w="http://schemas.openxmlformats.org/wordprocessingml/2006/main">
        <w:t xml:space="preserve">第 3 段：《民數記》第 19 章最後強調，任何未經過這淨化過程的人仍然是不潔的，並與以色列社群隔絕。本章強調，這種儀式是維持以色列社區禮儀純潔性的重要要求。它也強調了與死亡的接觸如何帶來玷污，並需要特定的儀式來恢復。</w:t>
      </w:r>
    </w:p>
    <w:p/>
    <w:p>
      <w:r xmlns:w="http://schemas.openxmlformats.org/wordprocessingml/2006/main">
        <w:t xml:space="preserve">總之：</w:t>
      </w:r>
    </w:p>
    <w:p>
      <w:r xmlns:w="http://schemas.openxmlformats.org/wordprocessingml/2006/main">
        <w:t xml:space="preserve">數字 19 呈現：</w:t>
      </w:r>
    </w:p>
    <w:p>
      <w:r xmlns:w="http://schemas.openxmlformats.org/wordprocessingml/2006/main">
        <w:t xml:space="preserve">紅母牛的淨化儀式，避免與屍體接觸；</w:t>
      </w:r>
    </w:p>
    <w:p>
      <w:r xmlns:w="http://schemas.openxmlformats.org/wordprocessingml/2006/main">
        <w:t xml:space="preserve">下令取得無瑕疵的紅母牛；</w:t>
      </w:r>
    </w:p>
    <w:p>
      <w:r xmlns:w="http://schemas.openxmlformats.org/wordprocessingml/2006/main">
        <w:t xml:space="preserve">營外屠宰；血灑向聖幕；燃燒整個動物。</w:t>
      </w:r>
    </w:p>
    <w:p/>
    <w:p>
      <w:r xmlns:w="http://schemas.openxmlformats.org/wordprocessingml/2006/main">
        <w:t xml:space="preserve">透過與灰燼混合的水進行淨化；</w:t>
      </w:r>
    </w:p>
    <w:p>
      <w:r xmlns:w="http://schemas.openxmlformats.org/wordprocessingml/2006/main">
        <w:t xml:space="preserve">接觸後第三、七天清洗；</w:t>
      </w:r>
    </w:p>
    <w:p>
      <w:r xmlns:w="http://schemas.openxmlformats.org/wordprocessingml/2006/main">
        <w:t xml:space="preserve">消除因死亡而造成的不潔的方法。</w:t>
      </w:r>
    </w:p>
    <w:p/>
    <w:p>
      <w:r xmlns:w="http://schemas.openxmlformats.org/wordprocessingml/2006/main">
        <w:t xml:space="preserve">不淨化就留下不潔，斷絕；</w:t>
      </w:r>
    </w:p>
    <w:p>
      <w:r xmlns:w="http://schemas.openxmlformats.org/wordprocessingml/2006/main">
        <w:t xml:space="preserve">儀式對於維持儀式純潔性的重要性；</w:t>
      </w:r>
    </w:p>
    <w:p>
      <w:r xmlns:w="http://schemas.openxmlformats.org/wordprocessingml/2006/main">
        <w:t xml:space="preserve">接觸死亡會帶來煩惱；需要恢復。</w:t>
      </w:r>
    </w:p>
    <w:p/>
    <w:p>
      <w:r xmlns:w="http://schemas.openxmlformats.org/wordprocessingml/2006/main">
        <w:t xml:space="preserve">本章將聚焦在紅母牛的儀式及其淨化那些因接觸屍體而在儀式上不潔的人的意義。民數記第 19 章首先描述了神如何命令摩西和亞倫獲得一頭沒有任何瑕疵或缺陷的紅母牛。小母牛在營外被宰殺，它的血向會幕前面灑七次。整個動物，包括它的皮、肉、血和糞便，都被燒毀。</w:t>
      </w:r>
    </w:p>
    <w:p/>
    <w:p>
      <w:r xmlns:w="http://schemas.openxmlformats.org/wordprocessingml/2006/main">
        <w:t xml:space="preserve">此外，《民數記》第 19 章詳細說明了因接觸屍體而被玷污的人必須透過與燒焦的紅母牛的灰燼混合的水進行淨化。此水用於接觸屍體後第三天和第七天的清潔。它是消除因這種接觸而造成的不潔的一種手段。</w:t>
      </w:r>
    </w:p>
    <w:p/>
    <w:p>
      <w:r xmlns:w="http://schemas.openxmlformats.org/wordprocessingml/2006/main">
        <w:t xml:space="preserve">本章最後強調，任何未經過這淨化過程的人仍然是不潔淨的，並且與以色列社區隔絕。這強調了遵守這項儀式對於維持以色列社區禮儀純潔性的重要性。它也強調了與死亡的接觸如何帶來玷污，並需要特定的儀式來恢復。</w:t>
      </w:r>
    </w:p>
    <w:p/>
    <w:p>
      <w:r xmlns:w="http://schemas.openxmlformats.org/wordprocessingml/2006/main">
        <w:t xml:space="preserve">民 19:1 耶和華曉諭摩西、亞倫說：</w:t>
      </w:r>
    </w:p>
    <w:p/>
    <w:p>
      <w:r xmlns:w="http://schemas.openxmlformats.org/wordprocessingml/2006/main">
        <w:t xml:space="preserve">這段經文描述了神對摩西和亞倫說話。</w:t>
      </w:r>
    </w:p>
    <w:p/>
    <w:p>
      <w:r xmlns:w="http://schemas.openxmlformats.org/wordprocessingml/2006/main">
        <w:t xml:space="preserve">1. 上帝聲音的力量</w:t>
      </w:r>
    </w:p>
    <w:p/>
    <w:p>
      <w:r xmlns:w="http://schemas.openxmlformats.org/wordprocessingml/2006/main">
        <w:t xml:space="preserve">2. 遵循神的指示的重要性</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雅各書 1:22 - 你們要行道，不要單單聽道，自欺。</w:t>
      </w:r>
    </w:p>
    <w:p/>
    <w:p>
      <w:r xmlns:w="http://schemas.openxmlformats.org/wordprocessingml/2006/main">
        <w:t xml:space="preserve">民 19:2 耶和華所吩咐的律法如此說：你曉諭以色列人，叫他們牽一頭沒有玷污、沒有殘疾、未曾負軛的紅母牛來給你。</w:t>
      </w:r>
    </w:p>
    <w:p/>
    <w:p>
      <w:r xmlns:w="http://schemas.openxmlformats.org/wordprocessingml/2006/main">
        <w:t xml:space="preserve">神吩咐以色列人帶一頭沒有殘疾的紅母牛當祭物。</w:t>
      </w:r>
    </w:p>
    <w:p/>
    <w:p>
      <w:r xmlns:w="http://schemas.openxmlformats.org/wordprocessingml/2006/main">
        <w:t xml:space="preserve">1. 順服的意義：用民 19 來考察紅母牛</w:t>
      </w:r>
    </w:p>
    <w:p/>
    <w:p>
      <w:r xmlns:w="http://schemas.openxmlformats.org/wordprocessingml/2006/main">
        <w:t xml:space="preserve">2. 忠誠犧牲的力量：紅母牛如何預示彌賽亞</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希伯來書9:11-14 - 當基督作為這裡已有之美事的大祭司來到時，他經過了更大、更完美的會幕，這不是人手所造的，也就是說，它不是人手所造的一部分這個創作。他不是經由山羊和牛犢的血進入的；但他卻用自己的血一次性進入了至聖所，從而獲得了永遠的救贖。</w:t>
      </w:r>
    </w:p>
    <w:p/>
    <w:p>
      <w:r xmlns:w="http://schemas.openxmlformats.org/wordprocessingml/2006/main">
        <w:t xml:space="preserve">民 19:3 你們要把她交給祭司以利亞撒，他可以將她帶到營外，有人可以在他面前殺她。</w:t>
      </w:r>
    </w:p>
    <w:p/>
    <w:p>
      <w:r xmlns:w="http://schemas.openxmlformats.org/wordprocessingml/2006/main">
        <w:t xml:space="preserve">以色列人奉命將一頭紅色母牛交給祭司以利亞撒，祭司將把它帶到營外並宰殺。</w:t>
      </w:r>
    </w:p>
    <w:p/>
    <w:p>
      <w:r xmlns:w="http://schemas.openxmlformats.org/wordprocessingml/2006/main">
        <w:t xml:space="preserve">1. 獻祭的聖潔：民 19:3</w:t>
      </w:r>
    </w:p>
    <w:p/>
    <w:p>
      <w:r xmlns:w="http://schemas.openxmlformats.org/wordprocessingml/2006/main">
        <w:t xml:space="preserve">2. 順服的必要性：向民 19:3 的以色列人學習</w:t>
      </w:r>
    </w:p>
    <w:p/>
    <w:p>
      <w:r xmlns:w="http://schemas.openxmlformats.org/wordprocessingml/2006/main">
        <w:t xml:space="preserve">1. 利未記 17:11 - 因為肉體的生命在血中；我將血賜給你們在壇上，為你們的靈魂贖罪；因為血為靈魂贖罪。</w:t>
      </w:r>
    </w:p>
    <w:p/>
    <w:p>
      <w:r xmlns:w="http://schemas.openxmlformats.org/wordprocessingml/2006/main">
        <w:t xml:space="preserve">2. 希伯來書 9:13-14 倘若公牛和山羊的血，並母牛犢的灰，灑在不潔淨的人身上，尚且能叫人成聖，使肉體潔淨，何況基督的血呢？聖靈將自己無瑕無疵獻給神，洗淨你的良心，除去死行來服事永生神嗎？</w:t>
      </w:r>
    </w:p>
    <w:p/>
    <w:p>
      <w:r xmlns:w="http://schemas.openxmlformats.org/wordprocessingml/2006/main">
        <w:t xml:space="preserve">民 19:4 祭司以利亞撒要用指頭沾取她的血，將她的血彈在會幕前七次。</w:t>
      </w:r>
    </w:p>
    <w:p/>
    <w:p>
      <w:r xmlns:w="http://schemas.openxmlformats.org/wordprocessingml/2006/main">
        <w:t xml:space="preserve">這段經文描述了祭司以利亞撒如何將紅母牛的血灑在會幕前七次。</w:t>
      </w:r>
    </w:p>
    <w:p/>
    <w:p>
      <w:r xmlns:w="http://schemas.openxmlformats.org/wordprocessingml/2006/main">
        <w:t xml:space="preserve">一、悔改的力量：深入探討紅母牛祭祀的意義</w:t>
      </w:r>
    </w:p>
    <w:p/>
    <w:p>
      <w:r xmlns:w="http://schemas.openxmlformats.org/wordprocessingml/2006/main">
        <w:t xml:space="preserve">2. 神的約：遵守舊約律法的意義</w:t>
      </w:r>
    </w:p>
    <w:p/>
    <w:p>
      <w:r xmlns:w="http://schemas.openxmlformats.org/wordprocessingml/2006/main">
        <w:t xml:space="preserve">1. 希伯來書 9:13-14 倘若公牛和山羊的血，並母牛犢的灰，灑在不潔淨的人身上，尚能成聖，使肉體潔淨，何況基督的血呢？聖靈將自己無瑕無疵獻給神，洗淨你的良心，除去死行來服事永生神嗎？</w:t>
      </w:r>
    </w:p>
    <w:p/>
    <w:p>
      <w:r xmlns:w="http://schemas.openxmlformats.org/wordprocessingml/2006/main">
        <w:t xml:space="preserve">2. 出埃及記 24:4-8 摩西寫下了耶和華的一切話，清早起來，在山下築了一座壇，又立了十二根柱子，按著以色列十二個支派。他又打發以色列人中的少年人去獻燔祭，又向耶和華獻牛為平安祭。摩西將一半的血盛在盆子裡。他把一半的血灑在祭壇上。他把約書念給百姓聽。他們說，耶和華所說的一切，我們都必遵行。摩西將血灑在百姓身上，說，看哪，這是耶和華按這一切話與你們立約的血。</w:t>
      </w:r>
    </w:p>
    <w:p/>
    <w:p>
      <w:r xmlns:w="http://schemas.openxmlformats.org/wordprocessingml/2006/main">
        <w:t xml:space="preserve">民數記 19:5 有人要在他面前焚燒那母牛。她的皮、她的肉、她的血和她的糞便，他都將被燒毀：</w:t>
      </w:r>
    </w:p>
    <w:p/>
    <w:p>
      <w:r xmlns:w="http://schemas.openxmlformats.org/wordprocessingml/2006/main">
        <w:t xml:space="preserve">這段經文描述了焚燒小母牛作為獻給上帝的祭品的過程。</w:t>
      </w:r>
    </w:p>
    <w:p/>
    <w:p>
      <w:r xmlns:w="http://schemas.openxmlformats.org/wordprocessingml/2006/main">
        <w:t xml:space="preserve">1. 犧牲的力量：理解焚燒小母牛的意義</w:t>
      </w:r>
    </w:p>
    <w:p/>
    <w:p>
      <w:r xmlns:w="http://schemas.openxmlformats.org/wordprocessingml/2006/main">
        <w:t xml:space="preserve">2. 藉著順服持守神的應許</w:t>
      </w:r>
    </w:p>
    <w:p/>
    <w:p>
      <w:r xmlns:w="http://schemas.openxmlformats.org/wordprocessingml/2006/main">
        <w:t xml:space="preserve">1. 以賽亞書 1:18 - “耶和華說，你們來，我們彼此辯論：你們的罪雖像朱紅，必變成雪白”</w:t>
      </w:r>
    </w:p>
    <w:p/>
    <w:p>
      <w:r xmlns:w="http://schemas.openxmlformats.org/wordprocessingml/2006/main">
        <w:t xml:space="preserve">2. 腓立比書 4:6-7 - 「當一無掛慮，只要凡事藉著禱告、祈求和感謝，將你們所要的告訴神。神所賜出人意外的平安必保守你們的心。和你們的心在基督耶穌裡。”</w:t>
      </w:r>
    </w:p>
    <w:p/>
    <w:p>
      <w:r xmlns:w="http://schemas.openxmlformats.org/wordprocessingml/2006/main">
        <w:t xml:space="preserve">民 19:6 祭司要把香柏木、牛膝草、朱紅色線，丟在燒牛的火裡。</w:t>
      </w:r>
    </w:p>
    <w:p/>
    <w:p>
      <w:r xmlns:w="http://schemas.openxmlformats.org/wordprocessingml/2006/main">
        <w:t xml:space="preserve">祭司奉命將雪松木、牛膝草和朱紅色顏料丟進小母牛的火中。</w:t>
      </w:r>
    </w:p>
    <w:p/>
    <w:p>
      <w:r xmlns:w="http://schemas.openxmlformats.org/wordprocessingml/2006/main">
        <w:t xml:space="preserve">1. 雪松、牛膝草和朱紅色在民數記 19 的象徵意義</w:t>
      </w:r>
    </w:p>
    <w:p/>
    <w:p>
      <w:r xmlns:w="http://schemas.openxmlformats.org/wordprocessingml/2006/main">
        <w:t xml:space="preserve">2. 民 19 章燒母牛的屬靈意義</w:t>
      </w:r>
    </w:p>
    <w:p/>
    <w:p>
      <w:r xmlns:w="http://schemas.openxmlformats.org/wordprocessingml/2006/main">
        <w:t xml:space="preserve">1. 以賽亞書 55:12-13 - 因為你們必歡喜地出去，平平安安蒙引導。你面前的大山山都必發聲歌唱，田野的樹木也都拍掌。</w:t>
      </w:r>
    </w:p>
    <w:p/>
    <w:p>
      <w:r xmlns:w="http://schemas.openxmlformats.org/wordprocessingml/2006/main">
        <w:t xml:space="preserve">2. 約翰福音 15:1-3 - 我是真葡萄樹，我父是修理葡萄樹的。我身上凡是不結果子的枝子，他都剪掉；凡是結果子的，他都修剪乾淨，使枝子結出更多的果子。由於我對你所說的話，你已經潔淨了。</w:t>
      </w:r>
    </w:p>
    <w:p/>
    <w:p>
      <w:r xmlns:w="http://schemas.openxmlformats.org/wordprocessingml/2006/main">
        <w:t xml:space="preserve">民 19:7 祭司要洗衣服，用水洗身，然後進營，祭司必不潔淨到晚上。</w:t>
      </w:r>
    </w:p>
    <w:p/>
    <w:p>
      <w:r xmlns:w="http://schemas.openxmlformats.org/wordprocessingml/2006/main">
        <w:t xml:space="preserve">祭司在進入營地之前必須用水清洗和沐浴，並且直到晚上都是不潔淨的。</w:t>
      </w:r>
    </w:p>
    <w:p/>
    <w:p>
      <w:r xmlns:w="http://schemas.openxmlformats.org/wordprocessingml/2006/main">
        <w:t xml:space="preserve">1.事奉神之前潔淨自己的重要性</w:t>
      </w:r>
    </w:p>
    <w:p/>
    <w:p>
      <w:r xmlns:w="http://schemas.openxmlformats.org/wordprocessingml/2006/main">
        <w:t xml:space="preserve">2. 神聖在我們生命中的力量</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詩篇 51:10 - 神啊，求你為我造一顆乾淨的心，並在我裡面更新堅定不移的靈。</w:t>
      </w:r>
    </w:p>
    <w:p/>
    <w:p>
      <w:r xmlns:w="http://schemas.openxmlformats.org/wordprocessingml/2006/main">
        <w:t xml:space="preserve">民 19:8 燒她的人必不潔淨到晚上，並且要用水洗衣服，用水洗身。</w:t>
      </w:r>
    </w:p>
    <w:p/>
    <w:p>
      <w:r xmlns:w="http://schemas.openxmlformats.org/wordprocessingml/2006/main">
        <w:t xml:space="preserve">這段經文談到焚燒屍體的人必須經歷的淨化儀式。</w:t>
      </w:r>
    </w:p>
    <w:p/>
    <w:p>
      <w:r xmlns:w="http://schemas.openxmlformats.org/wordprocessingml/2006/main">
        <w:t xml:space="preserve">1. 儀式淨化在精神生活中的重要性。</w:t>
      </w:r>
    </w:p>
    <w:p/>
    <w:p>
      <w:r xmlns:w="http://schemas.openxmlformats.org/wordprocessingml/2006/main">
        <w:t xml:space="preserve">2. 尊重淨化儀式的重要性。</w:t>
      </w:r>
    </w:p>
    <w:p/>
    <w:p>
      <w:r xmlns:w="http://schemas.openxmlformats.org/wordprocessingml/2006/main">
        <w:t xml:space="preserve">1. 利未記 19:2，“你們要聖潔，因為我耶和華你們的神是聖潔的。”</w:t>
      </w:r>
    </w:p>
    <w:p/>
    <w:p>
      <w:r xmlns:w="http://schemas.openxmlformats.org/wordprocessingml/2006/main">
        <w:t xml:space="preserve">2. 馬太福音 5:48，“所以，你們必須是完全的，正如你們的天父是完全的一樣。”</w:t>
      </w:r>
    </w:p>
    <w:p/>
    <w:p>
      <w:r xmlns:w="http://schemas.openxmlformats.org/wordprocessingml/2006/main">
        <w:t xml:space="preserve">民 19:9 潔淨的人要把母牛的灰收起來，倒在營外潔淨的地方，為以色列會眾留作聖水。這是對罪惡的淨化。</w:t>
      </w:r>
    </w:p>
    <w:p/>
    <w:p>
      <w:r xmlns:w="http://schemas.openxmlformats.org/wordprocessingml/2006/main">
        <w:t xml:space="preserve">潔淨人應收集小母牛的骨灰，並將其存放在以色列營外潔淨的地方，用作淨化罪孽的分離水。</w:t>
      </w:r>
    </w:p>
    <w:p/>
    <w:p>
      <w:r xmlns:w="http://schemas.openxmlformats.org/wordprocessingml/2006/main">
        <w:t xml:space="preserve">1. 透過小母牛的灰燼進行淨化</w:t>
      </w:r>
    </w:p>
    <w:p/>
    <w:p>
      <w:r xmlns:w="http://schemas.openxmlformats.org/wordprocessingml/2006/main">
        <w:t xml:space="preserve">2. 分離清潔</w:t>
      </w:r>
    </w:p>
    <w:p/>
    <w:p>
      <w:r xmlns:w="http://schemas.openxmlformats.org/wordprocessingml/2006/main">
        <w:t xml:space="preserve">1. 約翰福音 3:5 - “耶穌回答說，我實實在在地告訴你，人若不是從水和聖靈生的，就不能進神的國。”</w:t>
      </w:r>
    </w:p>
    <w:p/>
    <w:p>
      <w:r xmlns:w="http://schemas.openxmlformats.org/wordprocessingml/2006/main">
        <w:t xml:space="preserve">2. 以賽亞書 1:18 - “耶和華說，你們來，我們彼此辯論；你們的罪雖像朱紅，必變成雪白；雖紅如丹顏，必白如羊毛。”</w:t>
      </w:r>
    </w:p>
    <w:p/>
    <w:p>
      <w:r xmlns:w="http://schemas.openxmlformats.org/wordprocessingml/2006/main">
        <w:t xml:space="preserve">民 19:10 收母牛灰的，必不潔淨到晚上，並洗淨自己的衣服；這要為以色列人和寄居在他們中間的外人永遠的定例。</w:t>
      </w:r>
    </w:p>
    <w:p/>
    <w:p>
      <w:r xmlns:w="http://schemas.openxmlformats.org/wordprocessingml/2006/main">
        <w:t xml:space="preserve">這段經文描述了上帝的命令，要求以色列人在收集小母牛的灰燼後清洗衣服，它適用於所有以色列人和生活在他們中間的外國人。</w:t>
      </w:r>
    </w:p>
    <w:p/>
    <w:p>
      <w:r xmlns:w="http://schemas.openxmlformats.org/wordprocessingml/2006/main">
        <w:t xml:space="preserve">1. 遵守神的誡命的重要性。</w:t>
      </w:r>
    </w:p>
    <w:p/>
    <w:p>
      <w:r xmlns:w="http://schemas.openxmlformats.org/wordprocessingml/2006/main">
        <w:t xml:space="preserve">2. 上帝的命令對以色列人和外國人的意義。</w:t>
      </w:r>
    </w:p>
    <w:p/>
    <w:p>
      <w:r xmlns:w="http://schemas.openxmlformats.org/wordprocessingml/2006/main">
        <w:t xml:space="preserve">1. 申命記 10:12-13 - 以色列啊，耶和華你的神向你所要的是什麼呢，只要敬畏耶和華你的神，遵行他的道，愛他，事奉耶和華你的神。你要盡心盡性遵守我今日所吩咐你的主的誡命律例，是為要叫你得益處嗎？</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民 19:11 凡摸人的屍體的，必不潔淨七日。</w:t>
      </w:r>
    </w:p>
    <w:p/>
    <w:p>
      <w:r xmlns:w="http://schemas.openxmlformats.org/wordprocessingml/2006/main">
        <w:t xml:space="preserve">這段經文強調需要潔淨並遠離死亡。</w:t>
      </w:r>
    </w:p>
    <w:p/>
    <w:p>
      <w:r xmlns:w="http://schemas.openxmlformats.org/wordprocessingml/2006/main">
        <w:t xml:space="preserve">1：為生命而活－選擇讓自己免於死亡並過著充滿生命的生活。</w:t>
      </w:r>
    </w:p>
    <w:p/>
    <w:p>
      <w:r xmlns:w="http://schemas.openxmlformats.org/wordprocessingml/2006/main">
        <w:t xml:space="preserve">2：聖潔與清潔－擁抱與世界及其生活方式不同的生活方式。</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歌羅西書 3:1-3 - 你們若已經與基督一同復活，就當求上面的事；那裡有基督坐在神的右邊。你們要思念上面的事，不要思念地上的事。因為你已經死了，你的生命與基督一同藏在神裡面。</w:t>
      </w:r>
    </w:p>
    <w:p/>
    <w:p>
      <w:r xmlns:w="http://schemas.openxmlformats.org/wordprocessingml/2006/main">
        <w:t xml:space="preserve">民 19:12 他第三天必用這潔淨自己，第七天就潔淨了；若第三天不潔淨自己，第七天仍不潔淨。</w:t>
      </w:r>
    </w:p>
    <w:p/>
    <w:p>
      <w:r xmlns:w="http://schemas.openxmlformats.org/wordprocessingml/2006/main">
        <w:t xml:space="preserve">這段經文講述了第三天和第七天淨化自己的淨化過程。</w:t>
      </w:r>
    </w:p>
    <w:p/>
    <w:p>
      <w:r xmlns:w="http://schemas.openxmlformats.org/wordprocessingml/2006/main">
        <w:t xml:space="preserve">1.“更新的精神：仔細觀察淨化過程”</w:t>
      </w:r>
    </w:p>
    <w:p/>
    <w:p>
      <w:r xmlns:w="http://schemas.openxmlformats.org/wordprocessingml/2006/main">
        <w:t xml:space="preserve">2.《淨化：聖潔的關鍵要素》</w:t>
      </w:r>
    </w:p>
    <w:p/>
    <w:p>
      <w:r xmlns:w="http://schemas.openxmlformats.org/wordprocessingml/2006/main">
        <w:t xml:space="preserve">1. 約翰福音 15:3 - “如今你們因我所講給你們的道，就乾淨了。”</w:t>
      </w:r>
    </w:p>
    <w:p/>
    <w:p>
      <w:r xmlns:w="http://schemas.openxmlformats.org/wordprocessingml/2006/main">
        <w:t xml:space="preserve">2. 雅各書 4:8 - “你們親近神，他就必親近你們。”</w:t>
      </w:r>
    </w:p>
    <w:p/>
    <w:p>
      <w:r xmlns:w="http://schemas.openxmlformats.org/wordprocessingml/2006/main">
        <w:t xml:space="preserve">民數記 19:13 凡摸死人的屍體而不潔淨自己的，就玷污了耶和華的帳幕。那人必從以色列中被剪除，因為除聖水沒有灑在他身上，他就不潔淨了。他的污穢仍在他身上。</w:t>
      </w:r>
    </w:p>
    <w:p/>
    <w:p>
      <w:r xmlns:w="http://schemas.openxmlformats.org/wordprocessingml/2006/main">
        <w:t xml:space="preserve">任何人若不潔淨自己而觸摸屍體，就會玷污耶和華的聖幕，並會從以色列中被剪除，因為他們沒有被灑上分別之水。</w:t>
      </w:r>
    </w:p>
    <w:p/>
    <w:p>
      <w:r xmlns:w="http://schemas.openxmlformats.org/wordprocessingml/2006/main">
        <w:t xml:space="preserve">一、淨化的力量：如何淨化自己親近神</w:t>
      </w:r>
    </w:p>
    <w:p/>
    <w:p>
      <w:r xmlns:w="http://schemas.openxmlformats.org/wordprocessingml/2006/main">
        <w:t xml:space="preserve">2. 與死者分離：如何避免玷污神的殿</w:t>
      </w:r>
    </w:p>
    <w:p/>
    <w:p>
      <w:r xmlns:w="http://schemas.openxmlformats.org/wordprocessingml/2006/main">
        <w:t xml:space="preserve">1. 利未記 11:44，因為我是耶和華你們的神。所以你們要分別自己，成為聖潔，因為我是聖潔的。</w:t>
      </w:r>
    </w:p>
    <w:p/>
    <w:p>
      <w:r xmlns:w="http://schemas.openxmlformats.org/wordprocessingml/2006/main">
        <w:t xml:space="preserve">2. 詩篇 24:3-4，誰能登耶和華的山？誰能站在祂的聖所呢？手潔心清的人，不高舉自己的靈魂去行虛假的事，不起詭詐的誓言。</w:t>
      </w:r>
    </w:p>
    <w:p/>
    <w:p>
      <w:r xmlns:w="http://schemas.openxmlformats.org/wordprocessingml/2006/main">
        <w:t xml:space="preserve">民 19:14 人死在帳棚裡的時候，律法如此：凡進帳幕的和帳幕裡所有的，七天都是不潔淨。</w:t>
      </w:r>
    </w:p>
    <w:p/>
    <w:p>
      <w:r xmlns:w="http://schemas.openxmlformats.org/wordprocessingml/2006/main">
        <w:t xml:space="preserve">民數記 19:14 的律法規定，任何人或任何東西進入有死人的帳篷，在七天內都被視為不潔淨。</w:t>
      </w:r>
    </w:p>
    <w:p/>
    <w:p>
      <w:r xmlns:w="http://schemas.openxmlformats.org/wordprocessingml/2006/main">
        <w:t xml:space="preserve">1. 生與死的力量：我們的行為如何影響他人</w:t>
      </w:r>
    </w:p>
    <w:p/>
    <w:p>
      <w:r xmlns:w="http://schemas.openxmlformats.org/wordprocessingml/2006/main">
        <w:t xml:space="preserve">2. 種瓜得瓜：罪的後果</w:t>
      </w:r>
    </w:p>
    <w:p/>
    <w:p>
      <w:r xmlns:w="http://schemas.openxmlformats.org/wordprocessingml/2006/main">
        <w:t xml:space="preserve">1. 羅馬書 6:23 - 因為罪的工價乃是死，但神的恩賜在我們的主基督耶穌裡卻是永生。</w:t>
      </w:r>
    </w:p>
    <w:p/>
    <w:p>
      <w:r xmlns:w="http://schemas.openxmlformats.org/wordprocessingml/2006/main">
        <w:t xml:space="preserve">2. 雅各書 1:15 - 私慾既懷了胎，就生出罪來。罪一旦長成，就生出死亡。</w:t>
      </w:r>
    </w:p>
    <w:p/>
    <w:p>
      <w:r xmlns:w="http://schemas.openxmlformats.org/wordprocessingml/2006/main">
        <w:t xml:space="preserve">民 19:15 凡敞口的器皿，若沒有蓋上蓋子，都是不潔淨的。</w:t>
      </w:r>
    </w:p>
    <w:p/>
    <w:p>
      <w:r xmlns:w="http://schemas.openxmlformats.org/wordprocessingml/2006/main">
        <w:t xml:space="preserve">這段經文表明，任何沒有蓋子的敞口器皿都被認為是不潔淨的。</w:t>
      </w:r>
    </w:p>
    <w:p/>
    <w:p>
      <w:r xmlns:w="http://schemas.openxmlformats.org/wordprocessingml/2006/main">
        <w:t xml:space="preserve">1：上帝希望我們留意生活中所擁有的東西，並謹慎使用它們。</w:t>
      </w:r>
    </w:p>
    <w:p/>
    <w:p>
      <w:r xmlns:w="http://schemas.openxmlformats.org/wordprocessingml/2006/main">
        <w:t xml:space="preserve">2：我們可以確信神會引導我們過清潔正直的生活。</w:t>
      </w:r>
    </w:p>
    <w:p/>
    <w:p>
      <w:r xmlns:w="http://schemas.openxmlformats.org/wordprocessingml/2006/main">
        <w:t xml:space="preserve">1: 箴言 4:23 最重要的是，要保守你的心，因為你所做的一切都是從心而來。</w:t>
      </w:r>
    </w:p>
    <w:p/>
    <w:p>
      <w:r xmlns:w="http://schemas.openxmlformats.org/wordprocessingml/2006/main">
        <w:t xml:space="preserve">2：詩篇 119:9 年輕人如何走在純潔的道路上？按照你的話生活。</w:t>
      </w:r>
    </w:p>
    <w:p/>
    <w:p>
      <w:r xmlns:w="http://schemas.openxmlformats.org/wordprocessingml/2006/main">
        <w:t xml:space="preserve">民 19:16 凡摸在田野中被刀殺的人、或死屍、或人骨、或墳墓，必不潔淨七日。</w:t>
      </w:r>
    </w:p>
    <w:p/>
    <w:p>
      <w:r xmlns:w="http://schemas.openxmlformats.org/wordprocessingml/2006/main">
        <w:t xml:space="preserve">民數記中的這節經文描述了觸摸屍體或墳墓的人將在七天內被視為不潔淨。</w:t>
      </w:r>
    </w:p>
    <w:p/>
    <w:p>
      <w:r xmlns:w="http://schemas.openxmlformats.org/wordprocessingml/2006/main">
        <w:t xml:space="preserve">1. 神的聖潔：看聖經中的不潔淨</w:t>
      </w:r>
    </w:p>
    <w:p/>
    <w:p>
      <w:r xmlns:w="http://schemas.openxmlformats.org/wordprocessingml/2006/main">
        <w:t xml:space="preserve">2.死亡的力量：看看觸摸屍體的後果</w:t>
      </w:r>
    </w:p>
    <w:p/>
    <w:p>
      <w:r xmlns:w="http://schemas.openxmlformats.org/wordprocessingml/2006/main">
        <w:t xml:space="preserve">1. 利未記 17:15 - 凡吃了自死的，或被獸撕裂的，無論是本國人，是外人，他必洗衣服，洗澡。水，直到晚上才潔淨。</w:t>
      </w:r>
    </w:p>
    <w:p/>
    <w:p>
      <w:r xmlns:w="http://schemas.openxmlformats.org/wordprocessingml/2006/main">
        <w:t xml:space="preserve">2. 申命記 21:23 - 他的屍體不可整夜留在樹上，但那天你無論如何都要埋葬他； （因為被絞死的人是被上帝咒詛的；）願耶和華你上帝賜給你為業的地不受玷污。</w:t>
      </w:r>
    </w:p>
    <w:p/>
    <w:p>
      <w:r xmlns:w="http://schemas.openxmlformats.org/wordprocessingml/2006/main">
        <w:t xml:space="preserve">民 19:17 對於不潔淨的人，他們應取除罪之罪的燒焦母牛的灰，將自來水盛在器皿中。</w:t>
      </w:r>
    </w:p>
    <w:p/>
    <w:p>
      <w:r xmlns:w="http://schemas.openxmlformats.org/wordprocessingml/2006/main">
        <w:t xml:space="preserve">這段經文講述了不潔淨的人必須如何取淨化罪的小母牛的灰燼，並在容器中使用流水。</w:t>
      </w:r>
    </w:p>
    <w:p/>
    <w:p>
      <w:r xmlns:w="http://schemas.openxmlformats.org/wordprocessingml/2006/main">
        <w:t xml:space="preserve">1. 淨化的力量：燒焦的小母牛的灰燼如何淨化我們的罪孽</w:t>
      </w:r>
    </w:p>
    <w:p/>
    <w:p>
      <w:r xmlns:w="http://schemas.openxmlformats.org/wordprocessingml/2006/main">
        <w:t xml:space="preserve">2. 了解我們的不配：淨化與悔改的需要</w:t>
      </w:r>
    </w:p>
    <w:p/>
    <w:p>
      <w:r xmlns:w="http://schemas.openxmlformats.org/wordprocessingml/2006/main">
        <w:t xml:space="preserve">1. 以西結書 36:25-27 - 我要將清水灑在你們身上，你們一切的污穢就都潔淨了，我也必洗淨你們一切的偶像。</w:t>
      </w:r>
    </w:p>
    <w:p/>
    <w:p>
      <w:r xmlns:w="http://schemas.openxmlformats.org/wordprocessingml/2006/main">
        <w:t xml:space="preserve">2. 《歷代誌下》 7:14 - 如果我的子民（稱為我名下的人）謙卑自己，禱告尋求我的面，轉離他們的惡行，我就必從天上垂聽，赦免他們的罪，醫治他們的地。</w:t>
      </w:r>
    </w:p>
    <w:p/>
    <w:p>
      <w:r xmlns:w="http://schemas.openxmlformats.org/wordprocessingml/2006/main">
        <w:t xml:space="preserve">民 19:18 潔淨的人要把牛膝草蘸在水里，灑在帳幕和一切器皿上，並那裡的人，並摸著一根骨頭或一個人的身上。被殺，或一人死亡，或一座墳墓：</w:t>
      </w:r>
    </w:p>
    <w:p/>
    <w:p>
      <w:r xmlns:w="http://schemas.openxmlformats.org/wordprocessingml/2006/main">
        <w:t xml:space="preserve">民數記 19:18 的這段經文概述了在帳篷、器皿和在場的人接觸到骨頭、被殺的人、屍體或墳墓時，將牛膝草灑在水里的儀式。</w:t>
      </w:r>
    </w:p>
    <w:p/>
    <w:p>
      <w:r xmlns:w="http://schemas.openxmlformats.org/wordprocessingml/2006/main">
        <w:t xml:space="preserve">1. 儀式的力量：古老的習俗如何讓我們更親近上帝</w:t>
      </w:r>
    </w:p>
    <w:p/>
    <w:p>
      <w:r xmlns:w="http://schemas.openxmlformats.org/wordprocessingml/2006/main">
        <w:t xml:space="preserve">2. 看不見的敵人：如何保護我們自己和我們所愛的人免受看不見的危險</w:t>
      </w:r>
    </w:p>
    <w:p/>
    <w:p>
      <w:r xmlns:w="http://schemas.openxmlformats.org/wordprocessingml/2006/main">
        <w:t xml:space="preserve">1. 希伯來書 9:19-21 - 摩西照著律法向眾民講完了各樣的誡命，就拿牛犢和山羊的血和水，並朱紅羊毛和牛膝草，灑在書上。 ，以及所有的人</w:t>
      </w:r>
    </w:p>
    <w:p/>
    <w:p>
      <w:r xmlns:w="http://schemas.openxmlformats.org/wordprocessingml/2006/main">
        <w:t xml:space="preserve">2. 利未記 14:4-7 祭司要吩咐為那求潔淨的人取兩隻又活又潔淨的鳥，並香柏木、朱紅色線和牛膝草。在流水的陶器中被殺</w:t>
      </w:r>
    </w:p>
    <w:p/>
    <w:p>
      <w:r xmlns:w="http://schemas.openxmlformats.org/wordprocessingml/2006/main">
        <w:t xml:space="preserve">民 19:19 潔淨的人第三天要灑水在不潔淨的人身上，第七天他要潔淨自己，並洗衣服，用水洗澡，就潔淨了。甚至。</w:t>
      </w:r>
    </w:p>
    <w:p/>
    <w:p>
      <w:r xmlns:w="http://schemas.openxmlformats.org/wordprocessingml/2006/main">
        <w:t xml:space="preserve">第三天和第七天，潔淨的人必須向不潔淨的人灑水，並沐浴和洗滌衣服以淨化自己。</w:t>
      </w:r>
    </w:p>
    <w:p/>
    <w:p>
      <w:r xmlns:w="http://schemas.openxmlformats.org/wordprocessingml/2006/main">
        <w:t xml:space="preserve">1. 潔淨的力量：神救贖之愛如何潔淨我們的罪</w:t>
      </w:r>
    </w:p>
    <w:p/>
    <w:p>
      <w:r xmlns:w="http://schemas.openxmlformats.org/wordprocessingml/2006/main">
        <w:t xml:space="preserve">2. 第三天和第七天的意義：在時間的循環中尋找更新</w:t>
      </w:r>
    </w:p>
    <w:p/>
    <w:p>
      <w:r xmlns:w="http://schemas.openxmlformats.org/wordprocessingml/2006/main">
        <w:t xml:space="preserve">1. 以西結書 36:25-27 - 我要將清水灑在你身上，你就潔淨了；我會洗淨你一切的污穢和一切偶像。而且，我會給你一顆新的心，把新的靈放在你裡面；我將從你的肉體中除去石心，賜給你肉心。我要將我的靈放在你們裡面，使你們遵行我的律例，謹守遵行我的典章。</w:t>
      </w:r>
    </w:p>
    <w:p/>
    <w:p>
      <w:r xmlns:w="http://schemas.openxmlformats.org/wordprocessingml/2006/main">
        <w:t xml:space="preserve">2. 約翰福音 13:4-5 - 然後耶穌把水倒在盆裡，就洗門徒的腳，並用自己所束的手巾擦乾。於是他來到西門彼得那裡。耶穌對他說，主啊，祢洗我的腳嗎？</w:t>
      </w:r>
    </w:p>
    <w:p/>
    <w:p>
      <w:r xmlns:w="http://schemas.openxmlformats.org/wordprocessingml/2006/main">
        <w:t xml:space="preserve">民 19:20 但那不潔淨、不潔淨自己的人，必從會眾中剪除，因為他玷污了耶和華的聖所，除污水沒有灑在他身上；他是不潔淨的。</w:t>
      </w:r>
    </w:p>
    <w:p/>
    <w:p>
      <w:r xmlns:w="http://schemas.openxmlformats.org/wordprocessingml/2006/main">
        <w:t xml:space="preserve">凡不潔淨、不潔淨自己的，必從會眾中剪除，因為他們玷污了耶和華的聖所。</w:t>
      </w:r>
    </w:p>
    <w:p/>
    <w:p>
      <w:r xmlns:w="http://schemas.openxmlformats.org/wordprocessingml/2006/main">
        <w:t xml:space="preserve">1. 選擇成聖：在主面前潔淨自己的重要性</w:t>
      </w:r>
    </w:p>
    <w:p/>
    <w:p>
      <w:r xmlns:w="http://schemas.openxmlformats.org/wordprocessingml/2006/main">
        <w:t xml:space="preserve">2. 分離罪惡：不淨化罪惡的後果。</w:t>
      </w:r>
    </w:p>
    <w:p/>
    <w:p>
      <w:r xmlns:w="http://schemas.openxmlformats.org/wordprocessingml/2006/main">
        <w:t xml:space="preserve">1. 約翰一書 1:9 - “我們若認自己的罪，神是信實的，是公義的，必赦免我們的罪，洗淨我們一切的不義。”</w:t>
      </w:r>
    </w:p>
    <w:p/>
    <w:p>
      <w:r xmlns:w="http://schemas.openxmlformats.org/wordprocessingml/2006/main">
        <w:t xml:space="preserve">2. 希伯來書 12:14 - “你們當追求與萬民和睦，並聖潔；不然，沒有人能看見主。”</w:t>
      </w:r>
    </w:p>
    <w:p/>
    <w:p>
      <w:r xmlns:w="http://schemas.openxmlformats.org/wordprocessingml/2006/main">
        <w:t xml:space="preserve">民 19:21 這要作他們永遠的定例、灑除污水的、必洗自己的衣服。凡沾著分別水的，必不潔淨到晚上。</w:t>
      </w:r>
    </w:p>
    <w:p/>
    <w:p>
      <w:r xmlns:w="http://schemas.openxmlformats.org/wordprocessingml/2006/main">
        <w:t xml:space="preserve">民數記 19 章 21 節規定了一條永久的定例：那些灑聖水的人必須洗衣服，而那些接觸聖水的人將不潔淨到晚上。</w:t>
      </w:r>
    </w:p>
    <w:p/>
    <w:p>
      <w:r xmlns:w="http://schemas.openxmlformats.org/wordprocessingml/2006/main">
        <w:t xml:space="preserve">1. 神的聖潔：分離意義的研究</w:t>
      </w:r>
    </w:p>
    <w:p/>
    <w:p>
      <w:r xmlns:w="http://schemas.openxmlformats.org/wordprocessingml/2006/main">
        <w:t xml:space="preserve">2. 純潔的力量：認識奉獻與神的偉大</w:t>
      </w:r>
    </w:p>
    <w:p/>
    <w:p>
      <w:r xmlns:w="http://schemas.openxmlformats.org/wordprocessingml/2006/main">
        <w:t xml:space="preserve">1. 利未記 11:47-48 區分不潔淨的和潔淨的，可吃的獸和不可吃的獸。</w:t>
      </w:r>
    </w:p>
    <w:p/>
    <w:p>
      <w:r xmlns:w="http://schemas.openxmlformats.org/wordprocessingml/2006/main">
        <w:t xml:space="preserve">2. 哥林多後書 6:17-18 所以，主說，你們要離開他們，要分別出來。不要碰任何不潔的東西，我會接待你。</w:t>
      </w:r>
    </w:p>
    <w:p/>
    <w:p>
      <w:r xmlns:w="http://schemas.openxmlformats.org/wordprocessingml/2006/main">
        <w:t xml:space="preserve">民 19:22 凡不潔淨的人所摸的，就成為不潔淨。凡摸它的，必不潔淨到晚上。</w:t>
      </w:r>
    </w:p>
    <w:p/>
    <w:p>
      <w:r xmlns:w="http://schemas.openxmlformats.org/wordprocessingml/2006/main">
        <w:t xml:space="preserve">不潔淨的人所觸碰的東西都會變得不潔淨，而觸碰該物體的人將保持不潔淨直到晚上。</w:t>
      </w:r>
    </w:p>
    <w:p/>
    <w:p>
      <w:r xmlns:w="http://schemas.openxmlformats.org/wordprocessingml/2006/main">
        <w:t xml:space="preserve">1. 清潔僅次於敬虔：民 19:22</w:t>
      </w:r>
    </w:p>
    <w:p/>
    <w:p>
      <w:r xmlns:w="http://schemas.openxmlformats.org/wordprocessingml/2006/main">
        <w:t xml:space="preserve">2. 變得潔淨：從民 19:22 了解精神和身體的要求</w:t>
      </w:r>
    </w:p>
    <w:p/>
    <w:p>
      <w:r xmlns:w="http://schemas.openxmlformats.org/wordprocessingml/2006/main">
        <w:t xml:space="preserve">1. 以賽亞書 1:16-20 - 洗淨自己；使自己潔淨；求你從我眼前除去你的惡行；停止作惡。</w:t>
      </w:r>
    </w:p>
    <w:p/>
    <w:p>
      <w:r xmlns:w="http://schemas.openxmlformats.org/wordprocessingml/2006/main">
        <w:t xml:space="preserve">2. 約翰一書 1:9 - 如果我們認得自己的罪，祂是信實的、公義的，必赦免我們的罪，洗淨我們一切的不義。</w:t>
      </w:r>
    </w:p>
    <w:p/>
    <w:p>
      <w:r xmlns:w="http://schemas.openxmlformats.org/wordprocessingml/2006/main">
        <w:t xml:space="preserve">民數記 20 章可歸納為以下三段，並附有指明的經文：</w:t>
      </w:r>
    </w:p>
    <w:p/>
    <w:p>
      <w:r xmlns:w="http://schemas.openxmlformats.org/wordprocessingml/2006/main">
        <w:t xml:space="preserve">第 1 段：民數記 20:1-5 描述了該章開頭發生的事件。現在在尋曠野的以色列人向摩西和亞倫抱怨缺水。他們表達了不滿和沮喪，甚至質疑為什麼他們被帶出埃及並死在沙漠中。摩西和亞倫尋求上帝的指引，上帝指示他們聚集會眾並對岩石說話，岩石就會流水。</w:t>
      </w:r>
    </w:p>
    <w:p/>
    <w:p>
      <w:r xmlns:w="http://schemas.openxmlformats.org/wordprocessingml/2006/main">
        <w:t xml:space="preserve">第 2 段：繼續民數記 20：6-13，本章詳細介紹了摩西和亞倫如何在磐石前聚集會眾。然而，摩西並沒有按照上帝的命令對它說話，而是出於對人們抱怨的憤怒和沮喪，用他的手杖擊打了它兩次。磐石確實有大量的水流出來供所有人飲用，但由於他的不服從，上帝宣布摩西不會帶領以色列人進入迦南。</w:t>
      </w:r>
    </w:p>
    <w:p/>
    <w:p>
      <w:r xmlns:w="http://schemas.openxmlformats.org/wordprocessingml/2006/main">
        <w:t xml:space="preserve">第 3 段：民數記 20 章最後強調了事件之後發生的進一步事件。當摩西向以東人請求以色列安全通行時，以東人拒絕通過他們的土地。以色列沒有與以東發生衝突，而是在其領土周圍採取了另一條路線。此外，亞倫遵照上帝的命令死在何珥山，因為他因參與擊打磐石而不被允許進入迦南。</w:t>
      </w:r>
    </w:p>
    <w:p/>
    <w:p>
      <w:r xmlns:w="http://schemas.openxmlformats.org/wordprocessingml/2006/main">
        <w:t xml:space="preserve">總之：</w:t>
      </w:r>
    </w:p>
    <w:p>
      <w:r xmlns:w="http://schemas.openxmlformats.org/wordprocessingml/2006/main">
        <w:t xml:space="preserve">數字 20 呈現：</w:t>
      </w:r>
    </w:p>
    <w:p>
      <w:r xmlns:w="http://schemas.openxmlformats.org/wordprocessingml/2006/main">
        <w:t xml:space="preserve">以色列人抱怨缺水；質疑領導；</w:t>
      </w:r>
    </w:p>
    <w:p>
      <w:r xmlns:w="http://schemas.openxmlformats.org/wordprocessingml/2006/main">
        <w:t xml:space="preserve">上帝的訓示聚集聚會，對磐石說要水。</w:t>
      </w:r>
    </w:p>
    <w:p/>
    <w:p>
      <w:r xmlns:w="http://schemas.openxmlformats.org/wordprocessingml/2006/main">
        <w:t xml:space="preserve">摩西擊打磐石兩次；不服從神的命令；</w:t>
      </w:r>
    </w:p>
    <w:p>
      <w:r xmlns:w="http://schemas.openxmlformats.org/wordprocessingml/2006/main">
        <w:t xml:space="preserve">水大量湧出；摩西的後果是沒有進入迦南。</w:t>
      </w:r>
    </w:p>
    <w:p/>
    <w:p>
      <w:r xmlns:w="http://schemas.openxmlformats.org/wordprocessingml/2006/main">
        <w:t xml:space="preserve">以東人拒絕安全通過他們的土地；</w:t>
      </w:r>
    </w:p>
    <w:p>
      <w:r xmlns:w="http://schemas.openxmlformats.org/wordprocessingml/2006/main">
        <w:t xml:space="preserve">走以東周圍的替代路線；</w:t>
      </w:r>
    </w:p>
    <w:p>
      <w:r xmlns:w="http://schemas.openxmlformats.org/wordprocessingml/2006/main">
        <w:t xml:space="preserve">亞倫因參與擊打何珥山的磐石而死。</w:t>
      </w:r>
    </w:p>
    <w:p/>
    <w:p>
      <w:r xmlns:w="http://schemas.openxmlformats.org/wordprocessingml/2006/main">
        <w:t xml:space="preserve">本章重點討論與缺水和摩西在米利巴的不服從有關的事件。民數記 20 章一開始，以色列人抱怨尋曠野缺水，並表達了他們對摩西和亞倫的不滿。作為回應，上帝指示摩西聚集會眾並對岩石說話，岩石就會流水。</w:t>
      </w:r>
    </w:p>
    <w:p/>
    <w:p>
      <w:r xmlns:w="http://schemas.openxmlformats.org/wordprocessingml/2006/main">
        <w:t xml:space="preserve">此外，民數記 20 章詳細描述了摩西和亞倫如何聚集會眾到磐石前。然而，摩西並沒有按照上帝的命令對它說話，而是出於對人們抱怨的憤怒和沮喪，用他的手杖擊打了它兩次。岩石中確實有大量的水可供所有人飲用。然而，由於他的悖逆，上帝宣告不允許摩西帶領以色列人進入迦南。</w:t>
      </w:r>
    </w:p>
    <w:p/>
    <w:p>
      <w:r xmlns:w="http://schemas.openxmlformats.org/wordprocessingml/2006/main">
        <w:t xml:space="preserve">本章最後強調了該事件之後發生的其他事件。當摩西要求安全通過他們的土地時，以東拒絕了許可，導致以色列人在以東領土周圍採取了另一條路線。此外，亞倫遵照上帝的命令死在何珥山，因為他因參與擊打磐石而不被允許進入迦南。</w:t>
      </w:r>
    </w:p>
    <w:p/>
    <w:p>
      <w:r xmlns:w="http://schemas.openxmlformats.org/wordprocessingml/2006/main">
        <w:t xml:space="preserve">民 20:1 正月間，以色列全會眾來到尋曠野，百姓就住在加低斯。米利暗死在那裡，也埋葬在那裡。</w:t>
      </w:r>
    </w:p>
    <w:p/>
    <w:p>
      <w:r xmlns:w="http://schemas.openxmlformats.org/wordprocessingml/2006/main">
        <w:t xml:space="preserve">以色列人前往加低斯，米利暗死後埋葬在那裡。</w:t>
      </w:r>
    </w:p>
    <w:p/>
    <w:p>
      <w:r xmlns:w="http://schemas.openxmlformats.org/wordprocessingml/2006/main">
        <w:t xml:space="preserve">1：永遠不要認為生命是理所當然的，因為我們隨時都可能被奪走。</w:t>
      </w:r>
    </w:p>
    <w:p/>
    <w:p>
      <w:r xmlns:w="http://schemas.openxmlformats.org/wordprocessingml/2006/main">
        <w:t xml:space="preserve">2：即使在困難時期，我們也必須在主裡找到安慰，並繼續信靠祂。</w:t>
      </w:r>
    </w:p>
    <w:p/>
    <w:p>
      <w:r xmlns:w="http://schemas.openxmlformats.org/wordprocessingml/2006/main">
        <w:t xml:space="preserve">1: 雅各書 4:14-15 - 你們不知道明天會發生什麼事。你的一生是為了什麼？它甚至是一種蒸氣，出現一小會兒，然後就消失了。你們應該說，如果主願意，我們就可以活著，也可以做這事、做那事。</w:t>
      </w:r>
    </w:p>
    <w:p/>
    <w:p>
      <w:r xmlns:w="http://schemas.openxmlformats.org/wordprocessingml/2006/main">
        <w:t xml:space="preserve">2: 詩篇 39:4-5 - 主啊，求你使我知道我的結局，我的日子是怎樣的，使我知道我是多麼的脆弱。看哪，你使我的年日如手掌寬；我的年齡在你面前根本算不上什麼：確實，每個人在最好的狀態下都是完全虛榮的。</w:t>
      </w:r>
    </w:p>
    <w:p/>
    <w:p>
      <w:r xmlns:w="http://schemas.openxmlformats.org/wordprocessingml/2006/main">
        <w:t xml:space="preserve">民 20:2 會眾沒有水，就聚集攻擊摩西、亞倫。</w:t>
      </w:r>
    </w:p>
    <w:p/>
    <w:p>
      <w:r xmlns:w="http://schemas.openxmlformats.org/wordprocessingml/2006/main">
        <w:t xml:space="preserve">會眾需要水，他們聚集在一起對抗摩西和亞倫。</w:t>
      </w:r>
    </w:p>
    <w:p/>
    <w:p>
      <w:r xmlns:w="http://schemas.openxmlformats.org/wordprocessingml/2006/main">
        <w:t xml:space="preserve">1. 即使在苦難的時候，神也能供應我們一切的需要。</w:t>
      </w:r>
    </w:p>
    <w:p/>
    <w:p>
      <w:r xmlns:w="http://schemas.openxmlformats.org/wordprocessingml/2006/main">
        <w:t xml:space="preserve">2. 即使在困難的情況下，我們也需要信靠主，對祂有信心。</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民 20:3 百姓與摩西同行，說，願我們的弟兄死在耶和華面前，我們也死了！</w:t>
      </w:r>
    </w:p>
    <w:p/>
    <w:p>
      <w:r xmlns:w="http://schemas.openxmlformats.org/wordprocessingml/2006/main">
        <w:t xml:space="preserve">以色列人向摩西抱怨，希望自己能與弟兄同歸於盡。</w:t>
      </w:r>
    </w:p>
    <w:p/>
    <w:p>
      <w:r xmlns:w="http://schemas.openxmlformats.org/wordprocessingml/2006/main">
        <w:t xml:space="preserve">1：當我們面臨困難時，我們必須記得相信上帝，不要絕望。</w:t>
      </w:r>
    </w:p>
    <w:p/>
    <w:p>
      <w:r xmlns:w="http://schemas.openxmlformats.org/wordprocessingml/2006/main">
        <w:t xml:space="preserve">2：即使在痛苦和苦難的時刻，我們也必須依靠上帝的力量和指引。</w:t>
      </w:r>
    </w:p>
    <w:p/>
    <w:p>
      <w:r xmlns:w="http://schemas.openxmlformats.org/wordprocessingml/2006/main">
        <w:t xml:space="preserve">1: 雅各書1:2-4 - 「我的弟兄們，當你們遇見各樣的試煉時，你們要以為大有喜樂，因為你們知道你們的信心經過考驗，就生忍耐。並且讓忍耐發揮最大的功效，使你們可以完美無缺，一無所有。”</w:t>
      </w:r>
    </w:p>
    <w:p/>
    <w:p>
      <w:r xmlns:w="http://schemas.openxmlformats.org/wordprocessingml/2006/main">
        <w:t xml:space="preserve">2: 以賽亞書41:10 - 「不要懼怕，因為我與你同在；不要驚惶，因為我是你的神；我會堅固你，我會幫助你，我會用我公義的右手扶持你。”</w:t>
      </w:r>
    </w:p>
    <w:p/>
    <w:p>
      <w:r xmlns:w="http://schemas.openxmlformats.org/wordprocessingml/2006/main">
        <w:t xml:space="preserve">民 20:4 你們為何將耶和華的會眾領到這曠野，使我們和我們的牲畜都死在那裡呢？</w:t>
      </w:r>
    </w:p>
    <w:p/>
    <w:p>
      <w:r xmlns:w="http://schemas.openxmlformats.org/wordprocessingml/2006/main">
        <w:t xml:space="preserve">以色列人質疑為什麼他們被帶入曠野，他們和他們的牲畜都會在那裡死去。</w:t>
      </w:r>
    </w:p>
    <w:p/>
    <w:p>
      <w:r xmlns:w="http://schemas.openxmlformats.org/wordprocessingml/2006/main">
        <w:t xml:space="preserve">1. 在困難時期相信上帝</w:t>
      </w:r>
    </w:p>
    <w:p/>
    <w:p>
      <w:r xmlns:w="http://schemas.openxmlformats.org/wordprocessingml/2006/main">
        <w:t xml:space="preserve">2. 在荒野中尋找信仰</w:t>
      </w:r>
    </w:p>
    <w:p/>
    <w:p>
      <w:r xmlns:w="http://schemas.openxmlformats.org/wordprocessingml/2006/main">
        <w:t xml:space="preserve">1. 以賽亞書43:2，「當你經過水中時，我必與你同在；穿過江河，水不會淹沒你；當你在火中行走時，你不會被燒毀，火焰也不會燒毀你」。</w:t>
      </w:r>
    </w:p>
    <w:p/>
    <w:p>
      <w:r xmlns:w="http://schemas.openxmlformats.org/wordprocessingml/2006/main">
        <w:t xml:space="preserve">2. 希伯來書 11:1，“信就是所望之事確實，是未見之事確實。”</w:t>
      </w:r>
    </w:p>
    <w:p/>
    <w:p>
      <w:r xmlns:w="http://schemas.openxmlformats.org/wordprocessingml/2006/main">
        <w:t xml:space="preserve">民數記 20:5 你們為什麼要催我們從埃及上來，把我們帶到這邪惡的地方呢？它不是種子、無花果、葡萄樹或石榴的地方；也沒有水喝。</w:t>
      </w:r>
    </w:p>
    <w:p/>
    <w:p>
      <w:r xmlns:w="http://schemas.openxmlformats.org/wordprocessingml/2006/main">
        <w:t xml:space="preserve">以色列人向摩西抱怨，如果他們被帶到一個沒有食物和水的地方，為什麼他們要離開埃及。</w:t>
      </w:r>
    </w:p>
    <w:p/>
    <w:p>
      <w:r xmlns:w="http://schemas.openxmlformats.org/wordprocessingml/2006/main">
        <w:t xml:space="preserve">1. 即使道路似乎不清楚，也要相信上帝</w:t>
      </w:r>
    </w:p>
    <w:p/>
    <w:p>
      <w:r xmlns:w="http://schemas.openxmlformats.org/wordprocessingml/2006/main">
        <w:t xml:space="preserve">2. 學會欣賞生活中的小小幸福</w:t>
      </w:r>
    </w:p>
    <w:p/>
    <w:p>
      <w:r xmlns:w="http://schemas.openxmlformats.org/wordprocessingml/2006/main">
        <w:t xml:space="preserve">1. 以賽亞書 43:19 - “看哪，我要行一件新事，現在要發生，你們豈不知道嗎？我要在曠野開道路，在沙漠開河。”</w:t>
      </w:r>
    </w:p>
    <w:p/>
    <w:p>
      <w:r xmlns:w="http://schemas.openxmlformats.org/wordprocessingml/2006/main">
        <w:t xml:space="preserve">2. 申命記 8:2-3 - 「你要記念耶和華你的神在曠野引導你這四十年，是要苦煉你，試驗你，要知道你心裡怎樣，他會謙卑你，讓你挨餓，用你所不知道的嗎哪，你列祖也不知道的嗎哪來餵養你；他要讓你知道，人不是單靠食物活著，乃是靠主口裡所出的一切話。”</w:t>
      </w:r>
    </w:p>
    <w:p/>
    <w:p>
      <w:r xmlns:w="http://schemas.openxmlformats.org/wordprocessingml/2006/main">
        <w:t xml:space="preserve">民 20:6 摩西、亞倫離開會眾，到會幕門口，俯伏在地；耶和華的榮光就向他們顯現。</w:t>
      </w:r>
    </w:p>
    <w:p/>
    <w:p>
      <w:r xmlns:w="http://schemas.openxmlformats.org/wordprocessingml/2006/main">
        <w:t xml:space="preserve">摩西和亞倫在會眾面前來到會幕，俯伏在地，耶和華的榮光就向他們顯現。</w:t>
      </w:r>
    </w:p>
    <w:p/>
    <w:p>
      <w:r xmlns:w="http://schemas.openxmlformats.org/wordprocessingml/2006/main">
        <w:t xml:space="preserve">1：我們可以謙卑地來到神的面前，在我們一切的努力中尋求祂的恩惠和恩典。</w:t>
      </w:r>
    </w:p>
    <w:p/>
    <w:p>
      <w:r xmlns:w="http://schemas.openxmlformats.org/wordprocessingml/2006/main">
        <w:t xml:space="preserve">2：我們可以來到主面前禱告祈求，相信祂會回應我們，並向我們彰顯祂的榮耀。</w:t>
      </w:r>
    </w:p>
    <w:p/>
    <w:p>
      <w:r xmlns:w="http://schemas.openxmlformats.org/wordprocessingml/2006/main">
        <w:t xml:space="preserve">1: 詩篇 145:18-20 - 耶和華與一切求告祂的人相近，並與一切誠心求告祂的人相近。敬畏他的人，他必成就他們的心願；他也會聽到他們的呼聲並拯救他們。耶和華保護一切愛他的人，卻要消滅一切惡人。</w:t>
      </w:r>
    </w:p>
    <w:p/>
    <w:p>
      <w:r xmlns:w="http://schemas.openxmlformats.org/wordprocessingml/2006/main">
        <w:t xml:space="preserve">2: 彼得前書 5:6-7 - 所以你們要自卑，服在神大能的手下，到了時候，他就叫你們升高，將你們一切的憂慮卸給他；因為他關心你。</w:t>
      </w:r>
    </w:p>
    <w:p/>
    <w:p>
      <w:r xmlns:w="http://schemas.openxmlformats.org/wordprocessingml/2006/main">
        <w:t xml:space="preserve">民 20:7 耶和華曉諭摩西說：</w:t>
      </w:r>
    </w:p>
    <w:p/>
    <w:p>
      <w:r xmlns:w="http://schemas.openxmlformats.org/wordprocessingml/2006/main">
        <w:t xml:space="preserve">摩西被命令對岩石說話，水就會從岩石中流出來，為以色列人提供食物。</w:t>
      </w:r>
    </w:p>
    <w:p/>
    <w:p>
      <w:r xmlns:w="http://schemas.openxmlformats.org/wordprocessingml/2006/main">
        <w:t xml:space="preserve">1：遵守神的命令並經歷祂的供應</w:t>
      </w:r>
    </w:p>
    <w:p/>
    <w:p>
      <w:r xmlns:w="http://schemas.openxmlformats.org/wordprocessingml/2006/main">
        <w:t xml:space="preserve">2：對信仰的磐石說話會帶來奇蹟</w:t>
      </w:r>
    </w:p>
    <w:p/>
    <w:p>
      <w:r xmlns:w="http://schemas.openxmlformats.org/wordprocessingml/2006/main">
        <w:t xml:space="preserve">1: 耶利米書 17:7-8 - 「倚靠耶和華、倚靠耶和華的人有福了。他像樹栽在水旁，在溪邊紮根，炎熱不懼怕。來了，因為它的葉子常綠，乾旱之年也不憂慮，因為它不斷結果子。</w:t>
      </w:r>
    </w:p>
    <w:p/>
    <w:p>
      <w:r xmlns:w="http://schemas.openxmlformats.org/wordprocessingml/2006/main">
        <w:t xml:space="preserve">2: 希伯來書 11:1 - “信就是所望之事確實，是未見之事確實。”</w:t>
      </w:r>
    </w:p>
    <w:p/>
    <w:p>
      <w:r xmlns:w="http://schemas.openxmlformats.org/wordprocessingml/2006/main">
        <w:t xml:space="preserve">民 20:8 你拿著杖，和你哥哥亞倫招聚會眾，在他們眼前對磐石說話。地就必流出水來，你也要使水從磐石中流出來，給會眾和他們的牲畜喝。</w:t>
      </w:r>
    </w:p>
    <w:p/>
    <w:p>
      <w:r xmlns:w="http://schemas.openxmlformats.org/wordprocessingml/2006/main">
        <w:t xml:space="preserve">摩西和亞倫奉命拿起一根杖，召集會眾，向磐石說話，為會眾和他們的牲畜提供水。</w:t>
      </w:r>
    </w:p>
    <w:p/>
    <w:p>
      <w:r xmlns:w="http://schemas.openxmlformats.org/wordprocessingml/2006/main">
        <w:t xml:space="preserve">1. 神能夠滿足我們一切的需要。</w:t>
      </w:r>
    </w:p>
    <w:p/>
    <w:p>
      <w:r xmlns:w="http://schemas.openxmlformats.org/wordprocessingml/2006/main">
        <w:t xml:space="preserve">2. 神希望我們相信祂會滿足我們的需要。</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詩篇 34:9 - 耶和華的聖民哪，你們要敬畏他，因為敬畏他的人一無所缺。</w:t>
      </w:r>
    </w:p>
    <w:p/>
    <w:p>
      <w:r xmlns:w="http://schemas.openxmlformats.org/wordprocessingml/2006/main">
        <w:t xml:space="preserve">民 20:9 摩西就照耶和華所吩咐的，從耶和華面前取了杖。</w:t>
      </w:r>
    </w:p>
    <w:p/>
    <w:p>
      <w:r xmlns:w="http://schemas.openxmlformats.org/wordprocessingml/2006/main">
        <w:t xml:space="preserve">摩西聽從耶和華的話，從他面前拿走了杖。</w:t>
      </w:r>
    </w:p>
    <w:p/>
    <w:p>
      <w:r xmlns:w="http://schemas.openxmlformats.org/wordprocessingml/2006/main">
        <w:t xml:space="preserve">1. 遵守神的命令會帶來祝福</w:t>
      </w:r>
    </w:p>
    <w:p/>
    <w:p>
      <w:r xmlns:w="http://schemas.openxmlformats.org/wordprocessingml/2006/main">
        <w:t xml:space="preserve">2. 相信神和祂的計劃</w:t>
      </w:r>
    </w:p>
    <w:p/>
    <w:p>
      <w:r xmlns:w="http://schemas.openxmlformats.org/wordprocessingml/2006/main">
        <w:t xml:space="preserve">1. 以賽亞書 55:9 - 天怎樣高過地，照樣我的道路高過你們的道路，我的意念也高過你們的意念。</w:t>
      </w:r>
    </w:p>
    <w:p/>
    <w:p>
      <w:r xmlns:w="http://schemas.openxmlformats.org/wordprocessingml/2006/main">
        <w:t xml:space="preserve">2. 雅各書 4:7 - 所以你們要順服神。抵擋魔鬼，他就會逃離你。</w:t>
      </w:r>
    </w:p>
    <w:p/>
    <w:p>
      <w:r xmlns:w="http://schemas.openxmlformats.org/wordprocessingml/2006/main">
        <w:t xml:space="preserve">民 20:10 摩西、亞倫聚集會眾到磐石前，摩西對他們說，你們悖逆的人哪，要聽。我們必須從這塊岩石裡給你取水嗎？</w:t>
      </w:r>
    </w:p>
    <w:p/>
    <w:p>
      <w:r xmlns:w="http://schemas.openxmlformats.org/wordprocessingml/2006/main">
        <w:t xml:space="preserve">摩西和亞倫聚集了以色列人，向他們說話，詢問他們是否需要磐石中的水。</w:t>
      </w:r>
    </w:p>
    <w:p/>
    <w:p>
      <w:r xmlns:w="http://schemas.openxmlformats.org/wordprocessingml/2006/main">
        <w:t xml:space="preserve">1. 叛逆之心的力量</w:t>
      </w:r>
    </w:p>
    <w:p/>
    <w:p>
      <w:r xmlns:w="http://schemas.openxmlformats.org/wordprocessingml/2006/main">
        <w:t xml:space="preserve">2. 相信神的供應</w:t>
      </w:r>
    </w:p>
    <w:p/>
    <w:p>
      <w:r xmlns:w="http://schemas.openxmlformats.org/wordprocessingml/2006/main">
        <w:t xml:space="preserve">1. 雅各書 1:12-15 - 在試煉中忍耐的人是有福的，因為經受住考驗的人必得生命的冠冕，這是主應許給那些愛他的人的。</w:t>
      </w:r>
    </w:p>
    <w:p/>
    <w:p>
      <w:r xmlns:w="http://schemas.openxmlformats.org/wordprocessingml/2006/main">
        <w:t xml:space="preserve">2. 詩篇 37:3-5 - 信靠耶和華，行善；居住在土地上，享受安全的牧場。以主為樂，祂就會賜給你心裡所求的。將你的道路交託給主；相信他，他會這樣做：</w:t>
      </w:r>
    </w:p>
    <w:p/>
    <w:p>
      <w:r xmlns:w="http://schemas.openxmlformats.org/wordprocessingml/2006/main">
        <w:t xml:space="preserve">民 20:11 摩西舉手，用杖擊打磐石兩下，就有許多水流出來，會眾和他們的牲畜都喝了。</w:t>
      </w:r>
    </w:p>
    <w:p/>
    <w:p>
      <w:r xmlns:w="http://schemas.openxmlformats.org/wordprocessingml/2006/main">
        <w:t xml:space="preserve">摩西擊打磐石兩次，就有大量的水流出來，供給會眾使用。</w:t>
      </w:r>
    </w:p>
    <w:p/>
    <w:p>
      <w:r xmlns:w="http://schemas.openxmlformats.org/wordprocessingml/2006/main">
        <w:t xml:space="preserve">1. 神會在我們需要的時候供應我們。</w:t>
      </w:r>
    </w:p>
    <w:p/>
    <w:p>
      <w:r xmlns:w="http://schemas.openxmlformats.org/wordprocessingml/2006/main">
        <w:t xml:space="preserve">2. 我們必須信靠祂並對祂的應許有信心。</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民數記 20:12 耶和華對摩西、亞倫說，你們因不信我，不在以色列人眼前尊我為聖，所以你們不可領這會眾進入我所賜給他們的地。</w:t>
      </w:r>
    </w:p>
    <w:p/>
    <w:p>
      <w:r xmlns:w="http://schemas.openxmlformats.org/wordprocessingml/2006/main">
        <w:t xml:space="preserve">摩西和亞倫被拒絕進入應許之地，因為他們未能在以色列人眼中尊主為聖。</w:t>
      </w:r>
    </w:p>
    <w:p/>
    <w:p>
      <w:r xmlns:w="http://schemas.openxmlformats.org/wordprocessingml/2006/main">
        <w:t xml:space="preserve">1. 在別人眼中過聖潔的生活</w:t>
      </w:r>
    </w:p>
    <w:p/>
    <w:p>
      <w:r xmlns:w="http://schemas.openxmlformats.org/wordprocessingml/2006/main">
        <w:t xml:space="preserve">2. 不信靠神的後果</w:t>
      </w:r>
    </w:p>
    <w:p/>
    <w:p>
      <w:r xmlns:w="http://schemas.openxmlformats.org/wordprocessingml/2006/main">
        <w:t xml:space="preserve">1. 以賽亞書 8:13 - 尊萬軍之耶和華為聖；讓他成為你的恐懼，讓他成為你的恐懼。</w:t>
      </w:r>
    </w:p>
    <w:p/>
    <w:p>
      <w:r xmlns:w="http://schemas.openxmlformats.org/wordprocessingml/2006/main">
        <w:t xml:space="preserve">2. 雅各書 4:7-8 - 所以你們要順服神。抵擋魔鬼，他就會逃離你。親近神，祂就會親近你。罪人啊，要潔淨你們的雙手；你們這些心懷二意的人，要淨化你們的心。</w:t>
      </w:r>
    </w:p>
    <w:p/>
    <w:p>
      <w:r xmlns:w="http://schemas.openxmlformats.org/wordprocessingml/2006/main">
        <w:t xml:space="preserve">民 20:13 這是米利巴的水。因為以色列人與耶和華相爭，耶和華就在他們當中顯為聖。</w:t>
      </w:r>
    </w:p>
    <w:p/>
    <w:p>
      <w:r xmlns:w="http://schemas.openxmlformats.org/wordprocessingml/2006/main">
        <w:t xml:space="preserve">以色列人與主爭戰，結果得以成聖。</w:t>
      </w:r>
    </w:p>
    <w:p/>
    <w:p>
      <w:r xmlns:w="http://schemas.openxmlformats.org/wordprocessingml/2006/main">
        <w:t xml:space="preserve">1. 藉由與主努力而成聖。</w:t>
      </w:r>
    </w:p>
    <w:p/>
    <w:p>
      <w:r xmlns:w="http://schemas.openxmlformats.org/wordprocessingml/2006/main">
        <w:t xml:space="preserve">2. 學習在困難時期信賴主。</w:t>
      </w:r>
    </w:p>
    <w:p/>
    <w:p>
      <w:r xmlns:w="http://schemas.openxmlformats.org/wordprocessingml/2006/main">
        <w:t xml:space="preserve">1. 雅各書 1:2-4 - 我的弟兄姊妹們，每當你們面對各種試煉時，都要認為這是純粹的喜樂，因為你們知道信心的考驗會產生堅忍。讓毅力完成它的工作，讓你變得成熟、完整，不再缺乏任何東西。</w:t>
      </w:r>
    </w:p>
    <w:p/>
    <w:p>
      <w:r xmlns:w="http://schemas.openxmlformats.org/wordprocessingml/2006/main">
        <w:t xml:space="preserve">2. 以弗所書 4:2-3 - 要完全謙卑溫柔；要有耐心，用愛心彼此包容。竭力用和平彼此聯絡，保守聖靈所賜合而為一的心。</w:t>
      </w:r>
    </w:p>
    <w:p/>
    <w:p>
      <w:r xmlns:w="http://schemas.openxmlformats.org/wordprocessingml/2006/main">
        <w:t xml:space="preserve">民 20:14 摩西從加低斯打發使者去見以東王，說，你的兄弟以色列如此說，我們所遭遇的一切苦難，你是知道的。</w:t>
      </w:r>
    </w:p>
    <w:p/>
    <w:p>
      <w:r xmlns:w="http://schemas.openxmlformats.org/wordprocessingml/2006/main">
        <w:t xml:space="preserve">摩西從加低斯派出使者去見以東王，向他報告以色列人所經歷的苦難。</w:t>
      </w:r>
    </w:p>
    <w:p/>
    <w:p>
      <w:r xmlns:w="http://schemas.openxmlformats.org/wordprocessingml/2006/main">
        <w:t xml:space="preserve">1. 當我們遇到困難時，我們應該記住我們的兄弟是誰，並尋求支持。</w:t>
      </w:r>
    </w:p>
    <w:p/>
    <w:p>
      <w:r xmlns:w="http://schemas.openxmlformats.org/wordprocessingml/2006/main">
        <w:t xml:space="preserve">2. 神會賜給我們力量和勇氣去面對困難。</w:t>
      </w:r>
    </w:p>
    <w:p/>
    <w:p>
      <w:r xmlns:w="http://schemas.openxmlformats.org/wordprocessingml/2006/main">
        <w:t xml:space="preserve">1. 羅馬書 12:10 - 你們要以弟兄之愛彼此相愛，互相尊重。</w:t>
      </w:r>
    </w:p>
    <w:p/>
    <w:p>
      <w:r xmlns:w="http://schemas.openxmlformats.org/wordprocessingml/2006/main">
        <w:t xml:space="preserve">2. 詩篇 46:1 - 神是我們的避難所和力量，是我們在患難中隨時的幫助。</w:t>
      </w:r>
    </w:p>
    <w:p/>
    <w:p>
      <w:r xmlns:w="http://schemas.openxmlformats.org/wordprocessingml/2006/main">
        <w:t xml:space="preserve">民數記 20:15 我們的祖宗下到埃及，我們在埃及也住了很久。埃及人使我們和我們的祖先煩惱：</w:t>
      </w:r>
    </w:p>
    <w:p/>
    <w:p>
      <w:r xmlns:w="http://schemas.openxmlformats.org/wordprocessingml/2006/main">
        <w:t xml:space="preserve">以色列人講述了他們在埃及的時光以及埃及人如何給他們帶來痛苦。</w:t>
      </w:r>
    </w:p>
    <w:p/>
    <w:p>
      <w:r xmlns:w="http://schemas.openxmlformats.org/wordprocessingml/2006/main">
        <w:t xml:space="preserve">1：神將以色列人從埃及的苦難中拯救出來，祂也會將我們從我們的苦難中拯救出來。</w:t>
      </w:r>
    </w:p>
    <w:p/>
    <w:p>
      <w:r xmlns:w="http://schemas.openxmlformats.org/wordprocessingml/2006/main">
        <w:t xml:space="preserve">2：我們應該記住我們過去的掙扎以及上帝如何帶領我們渡過難關，相信祂現在也會為我們做同樣的事情。</w:t>
      </w:r>
    </w:p>
    <w:p/>
    <w:p>
      <w:r xmlns:w="http://schemas.openxmlformats.org/wordprocessingml/2006/main">
        <w:t xml:space="preserve">1: 詩篇 34:17 - 當義人呼求幫助時，耶和華垂聽，並救他們脫離一切患難。</w:t>
      </w:r>
    </w:p>
    <w:p/>
    <w:p>
      <w:r xmlns:w="http://schemas.openxmlformats.org/wordprocessingml/2006/main">
        <w:t xml:space="preserve">2: 以賽亞書 43:2 - 當你從水中經過時，我必與你同在；穿過河流，它們不會淹沒你；當你走過火時，你不會被燒傷，火焰也不會吞噬你。</w:t>
      </w:r>
    </w:p>
    <w:p/>
    <w:p>
      <w:r xmlns:w="http://schemas.openxmlformats.org/wordprocessingml/2006/main">
        <w:t xml:space="preserve">民數記 20:16 我們呼求耶和華的時候，他聽了我們的聲音，就差遣使者，領我們出了埃及。我們現在在你邊界盡頭的加低斯城。</w:t>
      </w:r>
    </w:p>
    <w:p/>
    <w:p>
      <w:r xmlns:w="http://schemas.openxmlformats.org/wordprocessingml/2006/main">
        <w:t xml:space="preserve">以色列人向耶和華呼求，耶和華聽見了他們的聲音，就差遣天使帶領他們出埃及。他們現在身處卡低什，一座位於他們應許之地邊緣的城市。</w:t>
      </w:r>
    </w:p>
    <w:p/>
    <w:p>
      <w:r xmlns:w="http://schemas.openxmlformats.org/wordprocessingml/2006/main">
        <w:t xml:space="preserve">1. 神是信實的，當我們向祂呼求時，祂總會聽我們。</w:t>
      </w:r>
    </w:p>
    <w:p/>
    <w:p>
      <w:r xmlns:w="http://schemas.openxmlformats.org/wordprocessingml/2006/main">
        <w:t xml:space="preserve">2. 在我們有需要的時候，神總是與我們同在，並且會提供拯救。</w:t>
      </w:r>
    </w:p>
    <w:p/>
    <w:p>
      <w:r xmlns:w="http://schemas.openxmlformats.org/wordprocessingml/2006/main">
        <w:t xml:space="preserve">1. 詩篇 34:17 - “義人呼求的時候，耶和華俯聽，救他們脫離一切患難。”</w:t>
      </w:r>
    </w:p>
    <w:p/>
    <w:p>
      <w:r xmlns:w="http://schemas.openxmlformats.org/wordprocessingml/2006/main">
        <w:t xml:space="preserve">2. 哥林多前書10:13 - 「你們所遇見的試探，無非是人所能受的。神是信實的，必不叫你們受試探過於所能受的。在受試探的時候，他必給你們開一條出路，使你能夠忍受。”</w:t>
      </w:r>
    </w:p>
    <w:p/>
    <w:p>
      <w:r xmlns:w="http://schemas.openxmlformats.org/wordprocessingml/2006/main">
        <w:t xml:space="preserve">民數記 20:17 求你容我們經過你的國土；我們不經過田野，不經過葡萄園，也不喝井裡的水；我們要走王道，在我們越過你的邊界之前，我們不會轉向右邊或左邊。</w:t>
      </w:r>
    </w:p>
    <w:p/>
    <w:p>
      <w:r xmlns:w="http://schemas.openxmlformats.org/wordprocessingml/2006/main">
        <w:t xml:space="preserve">摩西請求允許以色列人通過以東的領土，不要從他們那裡拿走任何東西，並且他們同意留在國王的大道上，不偏離它。</w:t>
      </w:r>
    </w:p>
    <w:p/>
    <w:p>
      <w:r xmlns:w="http://schemas.openxmlformats.org/wordprocessingml/2006/main">
        <w:t xml:space="preserve">1. 依靠上帝－穿越以東的旅程可能很困難，但以色列人相信上帝會保護他們。</w:t>
      </w:r>
    </w:p>
    <w:p/>
    <w:p>
      <w:r xmlns:w="http://schemas.openxmlformats.org/wordprocessingml/2006/main">
        <w:t xml:space="preserve">2. 服從上帝－以色列人同意留在國王的大道上，不偏離，表示他們服從上帝的命令。</w:t>
      </w:r>
    </w:p>
    <w:p/>
    <w:p>
      <w:r xmlns:w="http://schemas.openxmlformats.org/wordprocessingml/2006/main">
        <w:t xml:space="preserve">1. 以賽亞書 2:3 - 「必有許多人去說，來吧，我們登耶和華的山，往雅各神的殿；他必將他的道指教我們，我們要行他的道路；因為律法必出於錫安，耶和華的言語必出於耶路撒冷。”</w:t>
      </w:r>
    </w:p>
    <w:p/>
    <w:p>
      <w:r xmlns:w="http://schemas.openxmlformats.org/wordprocessingml/2006/main">
        <w:t xml:space="preserve">2. 箴 16:17 - “正直人的道，必遠離惡事；謹守正道的，必保全自己的性命。”</w:t>
      </w:r>
    </w:p>
    <w:p/>
    <w:p>
      <w:r xmlns:w="http://schemas.openxmlformats.org/wordprocessingml/2006/main">
        <w:t xml:space="preserve">民 20:18 以東對他說，你不可從我這裡經過，恐怕我出來用刀殺你。</w:t>
      </w:r>
    </w:p>
    <w:p/>
    <w:p>
      <w:r xmlns:w="http://schemas.openxmlformats.org/wordprocessingml/2006/main">
        <w:t xml:space="preserve">以東警告摩西和以色列人，他們不能經過他們的土地，並威脅說，如果他們嘗試，就會用刀劍攻擊他們。</w:t>
      </w:r>
    </w:p>
    <w:p/>
    <w:p>
      <w:r xmlns:w="http://schemas.openxmlformats.org/wordprocessingml/2006/main">
        <w:t xml:space="preserve">1. 即使我們受到威脅，神的信實也會保護我們。</w:t>
      </w:r>
    </w:p>
    <w:p/>
    <w:p>
      <w:r xmlns:w="http://schemas.openxmlformats.org/wordprocessingml/2006/main">
        <w:t xml:space="preserve">2. 即使面對危險，我們也必須對神保持忠誠。</w:t>
      </w:r>
    </w:p>
    <w:p/>
    <w:p>
      <w:r xmlns:w="http://schemas.openxmlformats.org/wordprocessingml/2006/main">
        <w:t xml:space="preserve">1. 申命記 31:6 - 要堅強、勇敢。不要因他們懼怕，因為耶和華你的神與你同去。祂永遠不會離開你，也不會拋棄你。</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民 20:19 以色列人對他說，我們要走那大路，我和我的牲畜若喝了你的水，我就賠錢。在我的腳上。</w:t>
      </w:r>
    </w:p>
    <w:p/>
    <w:p>
      <w:r xmlns:w="http://schemas.openxmlformats.org/wordprocessingml/2006/main">
        <w:t xml:space="preserve">以色列人請求以東人允許他們在高速公路上通過他們的土地，並承諾為他們的牲畜喝的任何水付費。</w:t>
      </w:r>
    </w:p>
    <w:p/>
    <w:p>
      <w:r xmlns:w="http://schemas.openxmlformats.org/wordprocessingml/2006/main">
        <w:t xml:space="preserve">1. 神是一位充滿憐憫和恩典的神，即使在最困難的時期，祂也為我們提供成長的機會。</w:t>
      </w:r>
    </w:p>
    <w:p/>
    <w:p>
      <w:r xmlns:w="http://schemas.openxmlformats.org/wordprocessingml/2006/main">
        <w:t xml:space="preserve">2. 謙卑和服事的力量可以從以色列人願意支付經由以東的費用看出。</w:t>
      </w:r>
    </w:p>
    <w:p/>
    <w:p>
      <w:r xmlns:w="http://schemas.openxmlformats.org/wordprocessingml/2006/main">
        <w:t xml:space="preserve">1. 馬太福音 11:29 - 我心裡溫柔謙卑，你們當負我的軛，學習我的樣式。</w:t>
      </w:r>
    </w:p>
    <w:p/>
    <w:p>
      <w:r xmlns:w="http://schemas.openxmlformats.org/wordprocessingml/2006/main">
        <w:t xml:space="preserve">2. 腓立比書 2:5-8 - 你們當以基督耶穌的心為心；他本有神的形象，不以自己與神同等為強奪的，反倒虛己，取了奴僕的形像，以人的樣式出生。</w:t>
      </w:r>
    </w:p>
    <w:p/>
    <w:p>
      <w:r xmlns:w="http://schemas.openxmlformats.org/wordprocessingml/2006/main">
        <w:t xml:space="preserve">民 20:20 耶穌說，你不可過去。以東率領大軍，用強硬的手段攻擊他。</w:t>
      </w:r>
    </w:p>
    <w:p/>
    <w:p>
      <w:r xmlns:w="http://schemas.openxmlformats.org/wordprocessingml/2006/main">
        <w:t xml:space="preserve">以東拒絕讓以色列人經過他們的土地，於是派出大軍來攻擊他們。</w:t>
      </w:r>
    </w:p>
    <w:p/>
    <w:p>
      <w:r xmlns:w="http://schemas.openxmlformats.org/wordprocessingml/2006/main">
        <w:t xml:space="preserve">1. 神在患難時賜予力量</w:t>
      </w:r>
    </w:p>
    <w:p/>
    <w:p>
      <w:r xmlns:w="http://schemas.openxmlformats.org/wordprocessingml/2006/main">
        <w:t xml:space="preserve">2. 神呼召我們堅定反對反對</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以弗所書6:10-13 - 「最後，你們要靠著主，靠著祂的大能大力，作剛強的人。要穿戴神所賜的全副軍裝，就能抵擋魔鬼的詭計。因為我們不是與血肉之體搏鬥，而是與統治者、掌權者、統治這黑暗的宇宙力量、天上邪惡的靈界力量搏鬥。因此，要拿起上帝的全副軍裝，以便你能夠在邪惡的日子抵擋，並且做了一切，還能站立得穩。”</w:t>
      </w:r>
    </w:p>
    <w:p/>
    <w:p>
      <w:r xmlns:w="http://schemas.openxmlformats.org/wordprocessingml/2006/main">
        <w:t xml:space="preserve">民 20:21 這樣，以東不讓以色列人經過他的境界，以色列人就離開他。</w:t>
      </w:r>
    </w:p>
    <w:p/>
    <w:p>
      <w:r xmlns:w="http://schemas.openxmlformats.org/wordprocessingml/2006/main">
        <w:t xml:space="preserve">以東拒絕讓以色列人通過他們的邊界，所以以色列人不得不轉身離開。</w:t>
      </w:r>
    </w:p>
    <w:p/>
    <w:p>
      <w:r xmlns:w="http://schemas.openxmlformats.org/wordprocessingml/2006/main">
        <w:t xml:space="preserve">1. 說不的力量：學會尊重界限</w:t>
      </w:r>
    </w:p>
    <w:p/>
    <w:p>
      <w:r xmlns:w="http://schemas.openxmlformats.org/wordprocessingml/2006/main">
        <w:t xml:space="preserve">2. 拒絕的後果：說「不」會產生負面結果</w:t>
      </w:r>
    </w:p>
    <w:p/>
    <w:p>
      <w:r xmlns:w="http://schemas.openxmlformats.org/wordprocessingml/2006/main">
        <w:t xml:space="preserve">1. 雅各書 4:17 凡知道該做的事，卻不去做，這就是他的罪了。</w:t>
      </w:r>
    </w:p>
    <w:p/>
    <w:p>
      <w:r xmlns:w="http://schemas.openxmlformats.org/wordprocessingml/2006/main">
        <w:t xml:space="preserve">2. 以賽亞書 58:12 你們古老的廢墟必被重建；你必建立世世代代的根基；你將被稱為修補裂口的人、恢復居住街道的人。</w:t>
      </w:r>
    </w:p>
    <w:p/>
    <w:p>
      <w:r xmlns:w="http://schemas.openxmlformats.org/wordprocessingml/2006/main">
        <w:t xml:space="preserve">民 20:22 以色列全會眾從加低斯起行，來到何珥山。</w:t>
      </w:r>
    </w:p>
    <w:p/>
    <w:p>
      <w:r xmlns:w="http://schemas.openxmlformats.org/wordprocessingml/2006/main">
        <w:t xml:space="preserve">以色列人從加低斯前往何珥山。</w:t>
      </w:r>
    </w:p>
    <w:p/>
    <w:p>
      <w:r xmlns:w="http://schemas.openxmlformats.org/wordprocessingml/2006/main">
        <w:t xml:space="preserve">1. 信仰之旅－即使道路艱難，也要學會相信上帝。</w:t>
      </w:r>
    </w:p>
    <w:p/>
    <w:p>
      <w:r xmlns:w="http://schemas.openxmlformats.org/wordprocessingml/2006/main">
        <w:t xml:space="preserve">2. 克服障礙－神如何裝備我們去面對和克服挑戰。</w:t>
      </w:r>
    </w:p>
    <w:p/>
    <w:p>
      <w:r xmlns:w="http://schemas.openxmlformats.org/wordprocessingml/2006/main">
        <w:t xml:space="preserve">1. 希伯來書 11:8 - 當亞伯拉罕被呼召前往他要承受產業的地方時，他因著信而服從了。</w:t>
      </w:r>
    </w:p>
    <w:p/>
    <w:p>
      <w:r xmlns:w="http://schemas.openxmlformats.org/wordprocessingml/2006/main">
        <w:t xml:space="preserve">2. 以賽亞書 43:2 - 當你從水中經過時，我必與你同在；當你從水中經過時，我必與你同在。河流也不會漫過你。</w:t>
      </w:r>
    </w:p>
    <w:p/>
    <w:p>
      <w:r xmlns:w="http://schemas.openxmlformats.org/wordprocessingml/2006/main">
        <w:t xml:space="preserve">民 20:23 耶和華在靠近以東地的何珥山曉諭摩西、亞倫說：</w:t>
      </w:r>
    </w:p>
    <w:p/>
    <w:p>
      <w:r xmlns:w="http://schemas.openxmlformats.org/wordprocessingml/2006/main">
        <w:t xml:space="preserve">摩西和亞倫奉命對何珥山的磐石說話，以便流出水來。</w:t>
      </w:r>
    </w:p>
    <w:p/>
    <w:p>
      <w:r xmlns:w="http://schemas.openxmlformats.org/wordprocessingml/2006/main">
        <w:t xml:space="preserve">1：遵守神的命令會帶來祝福。</w:t>
      </w:r>
    </w:p>
    <w:p/>
    <w:p>
      <w:r xmlns:w="http://schemas.openxmlformats.org/wordprocessingml/2006/main">
        <w:t xml:space="preserve">2：即使我們不明白，對主的忠誠也會帶來供應。</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雅各書1:2-4 「我的弟兄們，你們遇見百般試探的時候，都要以為喜樂；知道你們的信心經過考驗就生忍耐。但願忍耐發揮完全的功效，使你們得以完全、完全。 ，什麼都不想要。”</w:t>
      </w:r>
    </w:p>
    <w:p/>
    <w:p>
      <w:r xmlns:w="http://schemas.openxmlformats.org/wordprocessingml/2006/main">
        <w:t xml:space="preserve">民數記 20:24 亞倫必聚集到他本族那裡，他不能進入我賜給以色列人的地，因為你們在米利巴水邊違背了我的話。</w:t>
      </w:r>
    </w:p>
    <w:p/>
    <w:p>
      <w:r xmlns:w="http://schemas.openxmlformats.org/wordprocessingml/2006/main">
        <w:t xml:space="preserve">由於以色列人的背叛，亞倫已經過世了，他不會進入應許之地。</w:t>
      </w:r>
    </w:p>
    <w:p/>
    <w:p>
      <w:r xmlns:w="http://schemas.openxmlformats.org/wordprocessingml/2006/main">
        <w:t xml:space="preserve">1. 神的信實大於我們的不信實。</w:t>
      </w:r>
    </w:p>
    <w:p/>
    <w:p>
      <w:r xmlns:w="http://schemas.openxmlformats.org/wordprocessingml/2006/main">
        <w:t xml:space="preserve">2. 我們不可認為神的恩典是理所當然的。</w:t>
      </w:r>
    </w:p>
    <w:p/>
    <w:p>
      <w:r xmlns:w="http://schemas.openxmlformats.org/wordprocessingml/2006/main">
        <w:t xml:space="preserve">1. 詩篇 103:8-10 耶和華有憐憫，有恩典，不輕易發怒，有豐盛的慈愛。他不會永遠指責，也不會永遠懷恨在心；祂沒有照我們的罪對待我們，也沒有照著我們的罪報應我們。</w:t>
      </w:r>
    </w:p>
    <w:p/>
    <w:p>
      <w:r xmlns:w="http://schemas.openxmlformats.org/wordprocessingml/2006/main">
        <w:t xml:space="preserve">2. 羅馬書 3:23-24 因為世人都犯了罪，虧缺了神的榮耀，卻靠著神的恩典，藉著基督耶穌的救贖，白白地稱義。</w:t>
      </w:r>
    </w:p>
    <w:p/>
    <w:p>
      <w:r xmlns:w="http://schemas.openxmlformats.org/wordprocessingml/2006/main">
        <w:t xml:space="preserve">民 20:25 將亞倫和他兒子以利亞撒帶上何珥山。</w:t>
      </w:r>
    </w:p>
    <w:p/>
    <w:p>
      <w:r xmlns:w="http://schemas.openxmlformats.org/wordprocessingml/2006/main">
        <w:t xml:space="preserve">這段經文描述了上帝命令摩西要帶亞倫和祂兒子以利亞撒上何珥山。</w:t>
      </w:r>
    </w:p>
    <w:p/>
    <w:p>
      <w:r xmlns:w="http://schemas.openxmlformats.org/wordprocessingml/2006/main">
        <w:t xml:space="preserve">1：我們可以從這段經文中學習如何以信心和信任遵守上帝的命令。</w:t>
      </w:r>
    </w:p>
    <w:p/>
    <w:p>
      <w:r xmlns:w="http://schemas.openxmlformats.org/wordprocessingml/2006/main">
        <w:t xml:space="preserve">2：從這段話我們也可以看出孝敬父母的重要性。</w:t>
      </w:r>
    </w:p>
    <w:p/>
    <w:p>
      <w:r xmlns:w="http://schemas.openxmlformats.org/wordprocessingml/2006/main">
        <w:t xml:space="preserve">1: 希伯來書 11:8-12 - 亞伯拉罕因著信，當他蒙召前往他將要承受為業的地方時，他就服從了。然後他就出去了，不知道要去哪裡。</w:t>
      </w:r>
    </w:p>
    <w:p/>
    <w:p>
      <w:r xmlns:w="http://schemas.openxmlformats.org/wordprocessingml/2006/main">
        <w:t xml:space="preserve">2: 以弗所書 6:1-3 - 你們作兒女的，要在主裡聽從父母，這是理所當然的。孝敬父母，這是第一條帶應許的誡命</w:t>
      </w:r>
    </w:p>
    <w:p/>
    <w:p>
      <w:r xmlns:w="http://schemas.openxmlformats.org/wordprocessingml/2006/main">
        <w:t xml:space="preserve">民 20:26 將亞倫的衣服脫下來，給他兒子以利亞撒穿上；亞倫就必被聚集到他本民那裡，並死在那裡。</w:t>
      </w:r>
    </w:p>
    <w:p/>
    <w:p>
      <w:r xmlns:w="http://schemas.openxmlformats.org/wordprocessingml/2006/main">
        <w:t xml:space="preserve">以色列大祭司亞倫去世，他的衣服傳給了他的兒子以利亞撒。</w:t>
      </w:r>
    </w:p>
    <w:p/>
    <w:p>
      <w:r xmlns:w="http://schemas.openxmlformats.org/wordprocessingml/2006/main">
        <w:t xml:space="preserve">1. 忠心侍奉的遺產：亞倫如何在他死後繼續致力於上帝的使命，並將他的衣服交給以利亞撒。</w:t>
      </w:r>
    </w:p>
    <w:p/>
    <w:p>
      <w:r xmlns:w="http://schemas.openxmlformats.org/wordprocessingml/2006/main">
        <w:t xml:space="preserve">2. 過順服的生活：欣賞亞倫的榜樣，他連死後仍順服神。</w:t>
      </w:r>
    </w:p>
    <w:p/>
    <w:p>
      <w:r xmlns:w="http://schemas.openxmlformats.org/wordprocessingml/2006/main">
        <w:t xml:space="preserve">1. 希伯來書 11:1-2 - “信是所望之事的實底，是未見之事的確據。古人藉著信得了稱讚。”</w:t>
      </w:r>
    </w:p>
    <w:p/>
    <w:p>
      <w:r xmlns:w="http://schemas.openxmlformats.org/wordprocessingml/2006/main">
        <w:t xml:space="preserve">2. 羅馬書5:3-5 - 「不只如此，我們在苦難中也是喜樂的，因為知道苦難生忍耐，忍耐生忍耐，忍耐生忍耐，忍耐生忍耐，忍耐生盼望，盼望不至於羞愧，因為神的愛藉著所賜給我們的聖靈澆灌在我們心裡。”</w:t>
      </w:r>
    </w:p>
    <w:p/>
    <w:p>
      <w:r xmlns:w="http://schemas.openxmlformats.org/wordprocessingml/2006/main">
        <w:t xml:space="preserve">民 20:27 摩西就照耶和華所吩咐的行。他們就在全會眾眼前上了何珥山。</w:t>
      </w:r>
    </w:p>
    <w:p/>
    <w:p>
      <w:r xmlns:w="http://schemas.openxmlformats.org/wordprocessingml/2006/main">
        <w:t xml:space="preserve">摩西聽從神的命令，帶領會眾上了何珥山。</w:t>
      </w:r>
    </w:p>
    <w:p/>
    <w:p>
      <w:r xmlns:w="http://schemas.openxmlformats.org/wordprocessingml/2006/main">
        <w:t xml:space="preserve">1. 遵守神的命令的重要性。</w:t>
      </w:r>
    </w:p>
    <w:p/>
    <w:p>
      <w:r xmlns:w="http://schemas.openxmlformats.org/wordprocessingml/2006/main">
        <w:t xml:space="preserve">2. 我們的信心如何幫助我們相信神的計畫。</w:t>
      </w:r>
    </w:p>
    <w:p/>
    <w:p>
      <w:r xmlns:w="http://schemas.openxmlformats.org/wordprocessingml/2006/main">
        <w:t xml:space="preserve">1. 以弗所書 6:5-6 - 奴僕們，要懷著尊敬、敬畏和誠實的心服從你們地上的主人，正如你們服從基督一樣。服從他們不僅是為了在他們注視著你時贏得他們的青睞，而且是作為基督的奴隸，從心裡遵行上帝的旨意。</w:t>
      </w:r>
    </w:p>
    <w:p/>
    <w:p>
      <w:r xmlns:w="http://schemas.openxmlformats.org/wordprocessingml/2006/main">
        <w:t xml:space="preserve">2. 希伯來書 11:8 - 當亞伯拉罕被呼召前往他要承受產業的地方時，他因著信而服從了。然後他就出去了，不知道要去哪裡。</w:t>
      </w:r>
    </w:p>
    <w:p/>
    <w:p>
      <w:r xmlns:w="http://schemas.openxmlformats.org/wordprocessingml/2006/main">
        <w:t xml:space="preserve">民數記 20:28 摩西就把亞倫的衣服脫下來，給他兒子以利亞撒穿上。亞倫死在山頂上。摩西和以利亞撒也下了山。</w:t>
      </w:r>
    </w:p>
    <w:p/>
    <w:p>
      <w:r xmlns:w="http://schemas.openxmlformats.org/wordprocessingml/2006/main">
        <w:t xml:space="preserve">摩西把亞倫的衣服脫下來，給他兒子以利亞撒穿上，亞倫就死在山頂上。然後摩西和以利亞撒下了山。</w:t>
      </w:r>
    </w:p>
    <w:p/>
    <w:p>
      <w:r xmlns:w="http://schemas.openxmlformats.org/wordprocessingml/2006/main">
        <w:t xml:space="preserve">1. 遺產和將智慧傳授給年輕一代的重要性 - 箴言 4:1-4</w:t>
      </w:r>
    </w:p>
    <w:p/>
    <w:p>
      <w:r xmlns:w="http://schemas.openxmlformats.org/wordprocessingml/2006/main">
        <w:t xml:space="preserve">2. 在困難時期信心和順服的重要性 - 希伯來書 11:8-10</w:t>
      </w:r>
    </w:p>
    <w:p/>
    <w:p>
      <w:r xmlns:w="http://schemas.openxmlformats.org/wordprocessingml/2006/main">
        <w:t xml:space="preserve">1. 箴 4:1-4 - 眾子啊，你們要聽父親的教訓，要留心，使你們有見識，因為我將美好的訓令賜給你們；不要離棄我的教導。當我還是父親的兒子時，他是我母親眼中唯一溫柔的人，他教導我並對我說，讓你的心牢牢記住我的話；遵守我的誡命，就可以存活。</w:t>
      </w:r>
    </w:p>
    <w:p/>
    <w:p>
      <w:r xmlns:w="http://schemas.openxmlformats.org/wordprocessingml/2006/main">
        <w:t xml:space="preserve">2. 希伯來書 11:8-10 - 當亞伯拉罕被呼召前往他將要承受為業的地方時，亞伯拉罕憑著信心服從了。然後他就出去了，不知道要去哪裡。因著信心，他來到應許之地，就像住在異國一樣，與同蒙同樣應許的繼承人以撒和雅各一起住在帳篷裡。因為他盼望那座有根基的城，其設計者和建造者是神。</w:t>
      </w:r>
    </w:p>
    <w:p/>
    <w:p>
      <w:r xmlns:w="http://schemas.openxmlformats.org/wordprocessingml/2006/main">
        <w:t xml:space="preserve">民數記 20:29 全會眾、以色列全家、見亞倫死了、就為亞倫哀哭三十天。</w:t>
      </w:r>
    </w:p>
    <w:p/>
    <w:p>
      <w:r xmlns:w="http://schemas.openxmlformats.org/wordprocessingml/2006/main">
        <w:t xml:space="preserve">亞倫死後，以色列全家為他哀悼了三十天。</w:t>
      </w:r>
    </w:p>
    <w:p/>
    <w:p>
      <w:r xmlns:w="http://schemas.openxmlformats.org/wordprocessingml/2006/main">
        <w:t xml:space="preserve">1：哀悼失去親人的重要性。</w:t>
      </w:r>
    </w:p>
    <w:p/>
    <w:p>
      <w:r xmlns:w="http://schemas.openxmlformats.org/wordprocessingml/2006/main">
        <w:t xml:space="preserve">2：即使死了也要紀念所愛的人。</w:t>
      </w:r>
    </w:p>
    <w:p/>
    <w:p>
      <w:r xmlns:w="http://schemas.openxmlformats.org/wordprocessingml/2006/main">
        <w:t xml:space="preserve">1：約翰福音 14：1-3，你們心裡不要憂愁。相信上帝;也相信我。我父親的房子裡有很多房間。如果不是這樣，我會告訴你我去為你準備地方嗎？如果我去為你們預備了地方，我就會再來接你們到我那裡去，這樣我在哪裡，你們也在哪裡。</w:t>
      </w:r>
    </w:p>
    <w:p/>
    <w:p>
      <w:r xmlns:w="http://schemas.openxmlformats.org/wordprocessingml/2006/main">
        <w:t xml:space="preserve">帖撒羅尼迦前書 2:1 4:13-14 弟兄們，關於那些睡著的人，我們不願意你們不知道，免得你們像其他沒有指望的人一樣憂傷。因為既然我們相信耶穌死了又復活了，那麼神也會透過耶穌將那些已經睡著了的人與祂一同帶來。</w:t>
      </w:r>
    </w:p>
    <w:p/>
    <w:p>
      <w:r xmlns:w="http://schemas.openxmlformats.org/wordprocessingml/2006/main">
        <w:t xml:space="preserve">民數記 21 章可歸納為以下三段，並附有指明的經文：</w:t>
      </w:r>
    </w:p>
    <w:p/>
    <w:p>
      <w:r xmlns:w="http://schemas.openxmlformats.org/wordprocessingml/2006/main">
        <w:t xml:space="preserve">第 1 段：民 21：1-9 描述了以色列人穿越曠野的旅程以及他們遭遇火蛇的情況。本章強調人們反對上帝和摩西，表達他們對提供給他們的嗎哪的不滿。結果，上帝派毒蛇到他們中間，導致許多人被咬死。以色列人悔改並請求摩西為他們求情。作為回應，上帝指示摩西製造一條銅蛇並將其掛在桿子上，以便任何人看到它都會活下去。</w:t>
      </w:r>
    </w:p>
    <w:p/>
    <w:p>
      <w:r xmlns:w="http://schemas.openxmlformats.org/wordprocessingml/2006/main">
        <w:t xml:space="preserve">第 2 段：繼續民數記 21：10-20，本章詳細介紹了以色列人前往迦南的旅程中的各個站點。他們從阿博前往以耶亞巴琳，從摩押曠野前往比爾，從瑪他拿前往拿哈列。這些地點被認為是他們沙漠漫遊期間的重要地標。</w:t>
      </w:r>
    </w:p>
    <w:p/>
    <w:p>
      <w:r xmlns:w="http://schemas.openxmlformats.org/wordprocessingml/2006/main">
        <w:t xml:space="preserve">第 3 段：《民數記》第 21 章最後強調了以色列在此期間對鄰國的具體勝利。他們打敗了亞摩利王西宏和巴珊王噩，攻占了他們的城池，佔領了他們的領土。本章也提到了一首名為《主之戰書》的古老歌曲，它講述了這些軍事勝利。</w:t>
      </w:r>
    </w:p>
    <w:p/>
    <w:p>
      <w:r xmlns:w="http://schemas.openxmlformats.org/wordprocessingml/2006/main">
        <w:t xml:space="preserve">總之：</w:t>
      </w:r>
    </w:p>
    <w:p>
      <w:r xmlns:w="http://schemas.openxmlformats.org/wordprocessingml/2006/main">
        <w:t xml:space="preserve">數字 21 呈現：</w:t>
      </w:r>
    </w:p>
    <w:p>
      <w:r xmlns:w="http://schemas.openxmlformats.org/wordprocessingml/2006/main">
        <w:t xml:space="preserve">以色列人對嗎哪不滿；摩西反對神；</w:t>
      </w:r>
    </w:p>
    <w:p>
      <w:r xmlns:w="http://schemas.openxmlformats.org/wordprocessingml/2006/main">
        <w:t xml:space="preserve">毒蛇送來；悔改，尋求代禱。</w:t>
      </w:r>
    </w:p>
    <w:p/>
    <w:p>
      <w:r xmlns:w="http://schemas.openxmlformats.org/wordprocessingml/2006/main">
        <w:t xml:space="preserve">在桿子上製作銅蛇以治療；</w:t>
      </w:r>
    </w:p>
    <w:p>
      <w:r xmlns:w="http://schemas.openxmlformats.org/wordprocessingml/2006/main">
        <w:t xml:space="preserve">看著它就能確保在被蛇咬傷時還能活命。</w:t>
      </w:r>
    </w:p>
    <w:p/>
    <w:p>
      <w:r xmlns:w="http://schemas.openxmlformats.org/wordprocessingml/2006/main">
        <w:t xml:space="preserve">沙漠漫遊期間，穿越奧博斯、艾耶阿巴林、摩押荒野、比爾、瑪塔納、納哈列等不同地點。</w:t>
      </w:r>
    </w:p>
    <w:p/>
    <w:p>
      <w:r xmlns:w="http://schemas.openxmlformats.org/wordprocessingml/2006/main">
        <w:t xml:space="preserve">戰勝亞摩利王西宏和巴珊王噩；</w:t>
      </w:r>
    </w:p>
    <w:p>
      <w:r xmlns:w="http://schemas.openxmlformats.org/wordprocessingml/2006/main">
        <w:t xml:space="preserve">攻占城市，佔領領土；</w:t>
      </w:r>
    </w:p>
    <w:p>
      <w:r xmlns:w="http://schemas.openxmlformats.org/wordprocessingml/2006/main">
        <w:t xml:space="preserve">提及記載軍事勝利的《主戰書》。</w:t>
      </w:r>
    </w:p>
    <w:p/>
    <w:p>
      <w:r xmlns:w="http://schemas.openxmlformats.org/wordprocessingml/2006/main">
        <w:t xml:space="preserve">本章聚焦在以色列人穿越曠野的旅程、他們與火蛇的遭遇，以及對鄰國的各種勝利。民數記 21 章一開始，以色列人表達了他們對提供給他們的嗎哪的不滿，並反對上帝和摩西。作為回應，上帝派出毒蛇到他們中間，導致許多人被咬死。人們悔改並請求摩西為他們求情。為了回應摩西的代求，上帝指示他製造一條銅蛇並將其掛在桿子上，以便任何看到它的人都會被蛇咬傷而痊癒。</w:t>
      </w:r>
    </w:p>
    <w:p/>
    <w:p>
      <w:r xmlns:w="http://schemas.openxmlformats.org/wordprocessingml/2006/main">
        <w:t xml:space="preserve">此外，民數記 21 章詳細描述了以色列人前往迦南的旅程中的各個站點。其中包括阿伯、以耶亞巴林、摩押曠野、比爾、瑪他拿和拿哈列。這些地點是他們沙漠漫遊期間的重要地標。</w:t>
      </w:r>
    </w:p>
    <w:p/>
    <w:p>
      <w:r xmlns:w="http://schemas.openxmlformats.org/wordprocessingml/2006/main">
        <w:t xml:space="preserve">本章最後強調了以色列在此期間對鄰國的具體勝利。他們打敗了亞摩利王西宏和巴珊王噩，攻占了他們的城池，佔領了他們的領土。另外也提到了一首古老的歌曲，稱為“主的戰爭之書”，它講述了這些軍事勝利。</w:t>
      </w:r>
    </w:p>
    <w:p/>
    <w:p>
      <w:r xmlns:w="http://schemas.openxmlformats.org/wordprocessingml/2006/main">
        <w:t xml:space="preserve">民 21:1 住在南地的迦南人亞拉得王聽見以色列人從探子的路上來，就然後他與以色列人作戰，並俘虜了他們中的一些人。</w:t>
      </w:r>
    </w:p>
    <w:p/>
    <w:p>
      <w:r xmlns:w="http://schemas.openxmlformats.org/wordprocessingml/2006/main">
        <w:t xml:space="preserve">南方迦南的統治者阿拉德王聽說以色列人來了，就攻擊他們，俘虜了一些人。</w:t>
      </w:r>
    </w:p>
    <w:p/>
    <w:p>
      <w:r xmlns:w="http://schemas.openxmlformats.org/wordprocessingml/2006/main">
        <w:t xml:space="preserve">1. 即使在掙扎中也要相信上帝。</w:t>
      </w:r>
    </w:p>
    <w:p/>
    <w:p>
      <w:r xmlns:w="http://schemas.openxmlformats.org/wordprocessingml/2006/main">
        <w:t xml:space="preserve">2. 面對逆境時堅持和勇氣的重要性。</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18:2 - “耶和華是我的岩石，我的山寨，我的拯救者，我的神，我的磐石，我所投靠的，我的盾牌，我拯救的角，我的山寨。”</w:t>
      </w:r>
    </w:p>
    <w:p/>
    <w:p>
      <w:r xmlns:w="http://schemas.openxmlformats.org/wordprocessingml/2006/main">
        <w:t xml:space="preserve">民 21:2 以色列人向耶和華許願說，你若將這百姓交在我手裡，我就把他們的城邑盡行毀滅。</w:t>
      </w:r>
    </w:p>
    <w:p/>
    <w:p>
      <w:r xmlns:w="http://schemas.openxmlformats.org/wordprocessingml/2006/main">
        <w:t xml:space="preserve">以色列向上帝發誓，如果上帝將人民交在他們手中，他們就會摧毀他們的城市。</w:t>
      </w:r>
    </w:p>
    <w:p/>
    <w:p>
      <w:r xmlns:w="http://schemas.openxmlformats.org/wordprocessingml/2006/main">
        <w:t xml:space="preserve">1. 誓言的力量：探索向上帝許下承諾的意義</w:t>
      </w:r>
    </w:p>
    <w:p/>
    <w:p>
      <w:r xmlns:w="http://schemas.openxmlformats.org/wordprocessingml/2006/main">
        <w:t xml:space="preserve">2. 違背對神的承諾的後果</w:t>
      </w:r>
    </w:p>
    <w:p/>
    <w:p>
      <w:r xmlns:w="http://schemas.openxmlformats.org/wordprocessingml/2006/main">
        <w:t xml:space="preserve">1. 申命記 7:2：耶和華你的神將他們拯救在你面前。你要擊殺他們，將他們滅絕淨盡。不可與他們立約，也不可憐憐憫他們。</w:t>
      </w:r>
    </w:p>
    <w:p/>
    <w:p>
      <w:r xmlns:w="http://schemas.openxmlformats.org/wordprocessingml/2006/main">
        <w:t xml:space="preserve">2. 詩篇 15:4： 惡人在他們眼中被藐視；卻尊敬敬畏耶和華的人。發誓傷害自己而不改變的人。</w:t>
      </w:r>
    </w:p>
    <w:p/>
    <w:p>
      <w:r xmlns:w="http://schemas.openxmlformats.org/wordprocessingml/2006/main">
        <w:t xml:space="preserve">民 21:3 耶和華應允以色列人的聲音，將迦南人交給他們。他們就把他們和他們的城邑徹底毀滅。他就給那地方起名叫何珥瑪。</w:t>
      </w:r>
    </w:p>
    <w:p/>
    <w:p>
      <w:r xmlns:w="http://schemas.openxmlformats.org/wordprocessingml/2006/main">
        <w:t xml:space="preserve">神聽了以色列人的勸告，毀滅了迦南人和他們的城市，並給這個地方起名叫何珥瑪。</w:t>
      </w:r>
    </w:p>
    <w:p/>
    <w:p>
      <w:r xmlns:w="http://schemas.openxmlformats.org/wordprocessingml/2006/main">
        <w:t xml:space="preserve">1. 當我們作為祂的子民在需要的時候向祂呼求時，上帝會垂聽。</w:t>
      </w:r>
    </w:p>
    <w:p/>
    <w:p>
      <w:r xmlns:w="http://schemas.openxmlformats.org/wordprocessingml/2006/main">
        <w:t xml:space="preserve">2. 神的審判是確定的，祂的應許是信實的。</w:t>
      </w:r>
    </w:p>
    <w:p/>
    <w:p>
      <w:r xmlns:w="http://schemas.openxmlformats.org/wordprocessingml/2006/main">
        <w:t xml:space="preserve">1. 詩篇6:9，“耶和華聽了我的憐憫呼聲，悅納我的禱告。”</w:t>
      </w:r>
    </w:p>
    <w:p/>
    <w:p>
      <w:r xmlns:w="http://schemas.openxmlformats.org/wordprocessingml/2006/main">
        <w:t xml:space="preserve">2. 約書亞記 24:12，“我使黃蜂飛在你們前面，將亞摩利人的二王從你們面前攆出，但不是用你的刀，也不是用你的弓。”</w:t>
      </w:r>
    </w:p>
    <w:p/>
    <w:p>
      <w:r xmlns:w="http://schemas.openxmlformats.org/wordprocessingml/2006/main">
        <w:t xml:space="preserve">民 21:4 他們從何珥山起行，沿紅海的路，要繞行以東地。百姓因路上的緣故，心裡什是灰心。</w:t>
      </w:r>
    </w:p>
    <w:p/>
    <w:p>
      <w:r xmlns:w="http://schemas.openxmlformats.org/wordprocessingml/2006/main">
        <w:t xml:space="preserve">人們從何珥山出發的旅程是艱難而令人沮喪的。</w:t>
      </w:r>
    </w:p>
    <w:p/>
    <w:p>
      <w:r xmlns:w="http://schemas.openxmlformats.org/wordprocessingml/2006/main">
        <w:t xml:space="preserve">1：當生活看起來困難和令人沮喪時，仰望上帝的力量和勇氣。</w:t>
      </w:r>
    </w:p>
    <w:p/>
    <w:p>
      <w:r xmlns:w="http://schemas.openxmlformats.org/wordprocessingml/2006/main">
        <w:t xml:space="preserve">2：即使在最具挑戰性的時期，也要對上帝有信心和信任。</w:t>
      </w:r>
    </w:p>
    <w:p/>
    <w:p>
      <w:r xmlns:w="http://schemas.openxmlformats.org/wordprocessingml/2006/main">
        <w:t xml:space="preserve">1: 腓立比書 4:13 - 我靠著那加給我力量的凡事都能做。</w:t>
      </w:r>
    </w:p>
    <w:p/>
    <w:p>
      <w:r xmlns:w="http://schemas.openxmlformats.org/wordprocessingml/2006/main">
        <w:t xml:space="preserve">2: 以賽亞書 40:31 - 但那等候耶和華的必從新得力。他們必如鷹展翅上騰；他們奔跑卻不困倦；他們行走卻不疲乏。</w:t>
      </w:r>
    </w:p>
    <w:p/>
    <w:p>
      <w:r xmlns:w="http://schemas.openxmlformats.org/wordprocessingml/2006/main">
        <w:t xml:space="preserve">民 21:5 百姓就攻擊神和摩西說，你們為什麼將我們從埃及領出來，叫我們死在曠野呢？因為沒有麵包，也沒有水；我們的靈魂厭惡這種清淡的麵包。</w:t>
      </w:r>
    </w:p>
    <w:p/>
    <w:p>
      <w:r xmlns:w="http://schemas.openxmlformats.org/wordprocessingml/2006/main">
        <w:t xml:space="preserve">以色列人向上帝和摩西抱怨，為什麼他們被帶出埃及，到曠野去，因為缺乏食物和水而死去。</w:t>
      </w:r>
    </w:p>
    <w:p/>
    <w:p>
      <w:r xmlns:w="http://schemas.openxmlformats.org/wordprocessingml/2006/main">
        <w:t xml:space="preserve">1. 神在曠野中的供應：當生活似乎難以忍受時</w:t>
      </w:r>
    </w:p>
    <w:p/>
    <w:p>
      <w:r xmlns:w="http://schemas.openxmlformats.org/wordprocessingml/2006/main">
        <w:t xml:space="preserve">2. 神在困難時期的信實：學習信任</w:t>
      </w:r>
    </w:p>
    <w:p/>
    <w:p>
      <w:r xmlns:w="http://schemas.openxmlformats.org/wordprocessingml/2006/main">
        <w:t xml:space="preserve">1. 詩篇 23:4 是的，雖然我行過死蔭的幽谷，我也不怕遭害，因為你與我同在；你的杖和你的杖都安慰我。</w:t>
      </w:r>
    </w:p>
    <w:p/>
    <w:p>
      <w:r xmlns:w="http://schemas.openxmlformats.org/wordprocessingml/2006/main">
        <w:t xml:space="preserve">2. 出埃及記 16:11-15 耶和華對摩西說，我聽見以色列人的怨言。你要對他們說，晚上你們要吃肉，早晨你們必飽足。麵包;你們就知道我是耶和華你們的神。到了晚上，鵪鶉飛來，遮蓋了營隊；早晨，營隊周圍有露水。當露水上升時，看哪，在曠野的表面上有一個小圓的東西，小得像地上的白霜一樣。以色列人看見，就彼此說，這是嗎哪，因為他們不知道那是什麼。摩西對他們說，這就是主給你們吃的食物。</w:t>
      </w:r>
    </w:p>
    <w:p/>
    <w:p>
      <w:r xmlns:w="http://schemas.openxmlformats.org/wordprocessingml/2006/main">
        <w:t xml:space="preserve">民 21:6 耶和華使火蛇進入百姓中間，蛇就咬百姓。許多以色列人都死了。</w:t>
      </w:r>
    </w:p>
    <w:p/>
    <w:p>
      <w:r xmlns:w="http://schemas.openxmlformats.org/wordprocessingml/2006/main">
        <w:t xml:space="preserve">耶和華派蛇懲罰以色列人，造成許多人死亡。</w:t>
      </w:r>
    </w:p>
    <w:p/>
    <w:p>
      <w:r xmlns:w="http://schemas.openxmlformats.org/wordprocessingml/2006/main">
        <w:t xml:space="preserve">1：上帝的公義是完美的，祂會懲罰不法行為。</w:t>
      </w:r>
    </w:p>
    <w:p/>
    <w:p>
      <w:r xmlns:w="http://schemas.openxmlformats.org/wordprocessingml/2006/main">
        <w:t xml:space="preserve">2：我們必須永遠記得要信賴主並遵守祂的命令。</w:t>
      </w:r>
    </w:p>
    <w:p/>
    <w:p>
      <w:r xmlns:w="http://schemas.openxmlformats.org/wordprocessingml/2006/main">
        <w:t xml:space="preserve">1: 加拉太書 6:7-8 - 不要自欺：神是輕慢不得的，人種的是什麼，收的也是什麼。</w:t>
      </w:r>
    </w:p>
    <w:p/>
    <w:p>
      <w:r xmlns:w="http://schemas.openxmlformats.org/wordprocessingml/2006/main">
        <w:t xml:space="preserve">2: 箴言 3:5-6 - 你要專心仰賴耶和華，不可倚靠自己的悟性。在你一切所行的事上承認他，他必修直你的路。</w:t>
      </w:r>
    </w:p>
    <w:p/>
    <w:p>
      <w:r xmlns:w="http://schemas.openxmlformats.org/wordprocessingml/2006/main">
        <w:t xml:space="preserve">民 21:7 於是百姓來見摩西，說，我們說話幹犯耶和華和你，有罪了。向耶和華禱告，使蛇離開我們。摩西為百姓禱告。</w:t>
      </w:r>
    </w:p>
    <w:p/>
    <w:p>
      <w:r xmlns:w="http://schemas.openxmlformats.org/wordprocessingml/2006/main">
        <w:t xml:space="preserve">以色列人犯了罪，要求摩西向耶和華禱告，將蛇從他們身上除掉。</w:t>
      </w:r>
    </w:p>
    <w:p/>
    <w:p>
      <w:r xmlns:w="http://schemas.openxmlformats.org/wordprocessingml/2006/main">
        <w:t xml:space="preserve">1. 罪的後果和禱告的力量</w:t>
      </w:r>
    </w:p>
    <w:p/>
    <w:p>
      <w:r xmlns:w="http://schemas.openxmlformats.org/wordprocessingml/2006/main">
        <w:t xml:space="preserve">2. 在患難中依靠神</w:t>
      </w:r>
    </w:p>
    <w:p/>
    <w:p>
      <w:r xmlns:w="http://schemas.openxmlformats.org/wordprocessingml/2006/main">
        <w:t xml:space="preserve">1. 雅各書 5:16 - 所以，你們要互相認罪，互相代求，這樣你們就可以得醫治。義人的祈禱在發揮作用時具有巨大的力量。</w:t>
      </w:r>
    </w:p>
    <w:p/>
    <w:p>
      <w:r xmlns:w="http://schemas.openxmlformats.org/wordprocessingml/2006/main">
        <w:t xml:space="preserve">2. 詩篇 50:15 - 在患難之日求告我；我要拯救你，你要榮耀我。</w:t>
      </w:r>
    </w:p>
    <w:p/>
    <w:p>
      <w:r xmlns:w="http://schemas.openxmlformats.org/wordprocessingml/2006/main">
        <w:t xml:space="preserve">民 21:8 耶和華對摩西說，你製造一條火蛇，掛在桿子上。凡被咬的，一望它，就必活了。</w:t>
      </w:r>
    </w:p>
    <w:p/>
    <w:p>
      <w:r xmlns:w="http://schemas.openxmlformats.org/wordprocessingml/2006/main">
        <w:t xml:space="preserve">上帝命令摩西製造一條銅蛇並將其掛在桿子上，這樣任何看到它的人都會免遭致命的蛇咬傷。</w:t>
      </w:r>
    </w:p>
    <w:p/>
    <w:p>
      <w:r xmlns:w="http://schemas.openxmlformats.org/wordprocessingml/2006/main">
        <w:t xml:space="preserve">1. 信心與順服的力量：從火蛇的故事中學習</w:t>
      </w:r>
    </w:p>
    <w:p/>
    <w:p>
      <w:r xmlns:w="http://schemas.openxmlformats.org/wordprocessingml/2006/main">
        <w:t xml:space="preserve">2.仰望基督：透過十字架尋找希望和治愈</w:t>
      </w:r>
    </w:p>
    <w:p/>
    <w:p>
      <w:r xmlns:w="http://schemas.openxmlformats.org/wordprocessingml/2006/main">
        <w:t xml:space="preserve">1. 約翰福音 3:14-15 - 「摩西在曠野怎樣舉蛇，人子也必照樣被舉起來，叫一切信他的都得永生。</w:t>
      </w:r>
    </w:p>
    <w:p/>
    <w:p>
      <w:r xmlns:w="http://schemas.openxmlformats.org/wordprocessingml/2006/main">
        <w:t xml:space="preserve">2. 希伯來書 9:24-28 - 「因為基督並不是進入了人手所仿造的聖所，而是進入了天堂，如今為我們顯現上帝面前。也不是反覆地獻上自己，就像大祭司每年都帶著不是自己的血進入聖地一樣，否則他自創世以來就不得不反复受苦。但事實上，他在聖地只出現了一次。時代的終結，要透過犧牲自己來除去罪孽。正如人命定有一死，死後就是審判一樣，基督既然被一次獻祭，擔當了許多人的罪孽，他將出現第二次時間，不是為了對付罪惡，而是為了拯救那些熱切等待他的人。</w:t>
      </w:r>
    </w:p>
    <w:p/>
    <w:p>
      <w:r xmlns:w="http://schemas.openxmlformats.org/wordprocessingml/2006/main">
        <w:t xml:space="preserve">民 21:9 摩西造了一條銅蛇，掛在桿子上。人若被蛇咬，一看見銅蛇，就活了。</w:t>
      </w:r>
    </w:p>
    <w:p/>
    <w:p>
      <w:r xmlns:w="http://schemas.openxmlformats.org/wordprocessingml/2006/main">
        <w:t xml:space="preserve">摩西造了一條銅蛇，把它掛在桿子上，這樣凡是被蛇咬過的人，只要一看見銅蛇，就可以痊癒。</w:t>
      </w:r>
    </w:p>
    <w:p/>
    <w:p>
      <w:r xmlns:w="http://schemas.openxmlformats.org/wordprocessingml/2006/main">
        <w:t xml:space="preserve">1. 信仰的力量：神如何透過信仰來醫治</w:t>
      </w:r>
    </w:p>
    <w:p/>
    <w:p>
      <w:r xmlns:w="http://schemas.openxmlformats.org/wordprocessingml/2006/main">
        <w:t xml:space="preserve">2. 桿上的蛇：救贖的象徵</w:t>
      </w:r>
    </w:p>
    <w:p/>
    <w:p>
      <w:r xmlns:w="http://schemas.openxmlformats.org/wordprocessingml/2006/main">
        <w:t xml:space="preserve">1. 彼得前書 2:24 - “他被掛在木頭上，親身擔當了我們的罪，使我們在罪上死，為義而活；因他受的鞭傷，你們也得了醫治。”</w:t>
      </w:r>
    </w:p>
    <w:p/>
    <w:p>
      <w:r xmlns:w="http://schemas.openxmlformats.org/wordprocessingml/2006/main">
        <w:t xml:space="preserve">2. 雅各書 5:15 - “出於信心的禱告必拯救病人，主必叫他們復活；凡犯了罪的，也必蒙赦免。”</w:t>
      </w:r>
    </w:p>
    <w:p/>
    <w:p>
      <w:r xmlns:w="http://schemas.openxmlformats.org/wordprocessingml/2006/main">
        <w:t xml:space="preserve">民 21:10 以色列人起行，安營在阿伯。</w:t>
      </w:r>
    </w:p>
    <w:p/>
    <w:p>
      <w:r xmlns:w="http://schemas.openxmlformats.org/wordprocessingml/2006/main">
        <w:t xml:space="preserve">以色列人起行，在阿博安營。</w:t>
      </w:r>
    </w:p>
    <w:p/>
    <w:p>
      <w:r xmlns:w="http://schemas.openxmlformats.org/wordprocessingml/2006/main">
        <w:t xml:space="preserve">1：上帝的信實體現在祂對祂子民的保護和供應，即使在苦難時期。</w:t>
      </w:r>
    </w:p>
    <w:p/>
    <w:p>
      <w:r xmlns:w="http://schemas.openxmlformats.org/wordprocessingml/2006/main">
        <w:t xml:space="preserve">2：上帝能夠引導我們走上希望和信仰的道路，即使看起來不可能。</w:t>
      </w:r>
    </w:p>
    <w:p/>
    <w:p>
      <w:r xmlns:w="http://schemas.openxmlformats.org/wordprocessingml/2006/main">
        <w:t xml:space="preserve">1: 以賽亞書 43:2 當你從水中經過時，我必與你同在；穿過河流，它們不會淹沒你；當你走過火時，你不會被燒傷，火焰也不會吞噬你。</w:t>
      </w:r>
    </w:p>
    <w:p/>
    <w:p>
      <w:r xmlns:w="http://schemas.openxmlformats.org/wordprocessingml/2006/main">
        <w:t xml:space="preserve">2: 出埃及記 13:21-22 日間耶和華在雲柱中領他們的路，夜間在火柱中光照他們，使他們日夜都可以行走。日間的雲柱，他沒有從百姓面前除掉，夜間的火柱，他也沒有從百姓面前除掉。</w:t>
      </w:r>
    </w:p>
    <w:p/>
    <w:p>
      <w:r xmlns:w="http://schemas.openxmlformats.org/wordprocessingml/2006/main">
        <w:t xml:space="preserve">民 21:11 從阿伯起行，安營在摩押前面曠野的以耶巴琳，向著日出的方向。</w:t>
      </w:r>
    </w:p>
    <w:p/>
    <w:p>
      <w:r xmlns:w="http://schemas.openxmlformats.org/wordprocessingml/2006/main">
        <w:t xml:space="preserve">以色列人從阿伯起程，在摩押附近曠野的以耶巴琳朝東安營。</w:t>
      </w:r>
    </w:p>
    <w:p/>
    <w:p>
      <w:r xmlns:w="http://schemas.openxmlformats.org/wordprocessingml/2006/main">
        <w:t xml:space="preserve">1. 信仰之旅：相信神會帶領我們</w:t>
      </w:r>
    </w:p>
    <w:p/>
    <w:p>
      <w:r xmlns:w="http://schemas.openxmlformats.org/wordprocessingml/2006/main">
        <w:t xml:space="preserve">2. 克服生活中的荒野挑戰</w:t>
      </w:r>
    </w:p>
    <w:p/>
    <w:p>
      <w:r xmlns:w="http://schemas.openxmlformats.org/wordprocessingml/2006/main">
        <w:t xml:space="preserve">1. 希伯來書 11:8-9 - 亞伯拉罕因著信，當他被呼召出去，往他將要承受產業的地方去時，他就服從了。他就出去了，卻不知道往哪裡去。</w:t>
      </w:r>
    </w:p>
    <w:p/>
    <w:p>
      <w:r xmlns:w="http://schemas.openxmlformats.org/wordprocessingml/2006/main">
        <w:t xml:space="preserve">2. 申命記 8:2-3 - 你要記念耶和華你的神在曠野引導你這四十年，是要苦煉你，試驗你，要知道你心裡怎樣，願不願意遵守他的誡命，否則就不遵守。</w:t>
      </w:r>
    </w:p>
    <w:p/>
    <w:p>
      <w:r xmlns:w="http://schemas.openxmlformats.org/wordprocessingml/2006/main">
        <w:t xml:space="preserve">民 21:12 從那裡起行，安營在撒列谷。</w:t>
      </w:r>
    </w:p>
    <w:p/>
    <w:p>
      <w:r xmlns:w="http://schemas.openxmlformats.org/wordprocessingml/2006/main">
        <w:t xml:space="preserve">以色列人離開一個地方，在撒列谷紮營。</w:t>
      </w:r>
    </w:p>
    <w:p/>
    <w:p>
      <w:r xmlns:w="http://schemas.openxmlformats.org/wordprocessingml/2006/main">
        <w:t xml:space="preserve">1. 我們的信仰旅程以我們所去過的地方和我們所做的決定為標誌。</w:t>
      </w:r>
    </w:p>
    <w:p/>
    <w:p>
      <w:r xmlns:w="http://schemas.openxmlformats.org/wordprocessingml/2006/main">
        <w:t xml:space="preserve">2. 即使生活困難，神也與我們同在，幫助我們進步。</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希伯來書 11:10-12 - 因為他尋找一座有根基的城，而這城是神所建造、所建造的。薩拉本人也透過信仰獲得了懷孕種子的力量，並在她過了年齡後生下了一個孩子，因為她認為那應許的人是忠誠的。因此，甚至有一個人從那裡跳出來，他就像死了一樣，多如天上的星星，多如海邊的沙。</w:t>
      </w:r>
    </w:p>
    <w:p/>
    <w:p>
      <w:r xmlns:w="http://schemas.openxmlformats.org/wordprocessingml/2006/main">
        <w:t xml:space="preserve">民數記21:13 他們從那裡起行，安營在亞嫩河的那邊，就是從亞摩利人的邊界出來的曠野；因為亞嫩河是摩押的邊界，在摩押和亞摩利人之間。</w:t>
      </w:r>
    </w:p>
    <w:p/>
    <w:p>
      <w:r xmlns:w="http://schemas.openxmlformats.org/wordprocessingml/2006/main">
        <w:t xml:space="preserve">以色列人渡過亞嫩河，標誌著他們旅程的新階段。</w:t>
      </w:r>
    </w:p>
    <w:p/>
    <w:p>
      <w:r xmlns:w="http://schemas.openxmlformats.org/wordprocessingml/2006/main">
        <w:t xml:space="preserve">1：我們可以在主內鼓起勇氣面對人生的新階段，相信祂會引導我們。</w:t>
      </w:r>
    </w:p>
    <w:p/>
    <w:p>
      <w:r xmlns:w="http://schemas.openxmlformats.org/wordprocessingml/2006/main">
        <w:t xml:space="preserve">2：我們可以相信主會在我們的旅途中保護我們並供應我們。</w:t>
      </w:r>
    </w:p>
    <w:p/>
    <w:p>
      <w:r xmlns:w="http://schemas.openxmlformats.org/wordprocessingml/2006/main">
        <w:t xml:space="preserve">1: 以賽亞書43:2 - 「當你從水中經過時，我必與你同在；當你經過江河時，水不會淹沒你；當你在火中行走時，你不會被燒毀，火焰也不會燒毀你」。</w:t>
      </w:r>
    </w:p>
    <w:p/>
    <w:p>
      <w:r xmlns:w="http://schemas.openxmlformats.org/wordprocessingml/2006/main">
        <w:t xml:space="preserve">2: 詩篇 23:4 - “雖然我行過死蔭的幽谷，我也不怕遭害，因為你與我同在；你的杖，你的杖，都安慰我。”</w:t>
      </w:r>
    </w:p>
    <w:p/>
    <w:p>
      <w:r xmlns:w="http://schemas.openxmlformats.org/wordprocessingml/2006/main">
        <w:t xml:space="preserve">民數記 21:14 所以耶和華的戰記上記著說，他在紅海和亞嫩河所行的，</w:t>
      </w:r>
    </w:p>
    <w:p/>
    <w:p>
      <w:r xmlns:w="http://schemas.openxmlformats.org/wordprocessingml/2006/main">
        <w:t xml:space="preserve">民數記載了一首關於上帝在紅海和亞嫩河中大能作為的歌曲。</w:t>
      </w:r>
    </w:p>
    <w:p/>
    <w:p>
      <w:r xmlns:w="http://schemas.openxmlformats.org/wordprocessingml/2006/main">
        <w:t xml:space="preserve">1. 上帝的大能作為：反省上帝的奇蹟</w:t>
      </w:r>
    </w:p>
    <w:p/>
    <w:p>
      <w:r xmlns:w="http://schemas.openxmlformats.org/wordprocessingml/2006/main">
        <w:t xml:space="preserve">2. 克服信心的掙扎：上帝子民的榜樣</w:t>
      </w:r>
    </w:p>
    <w:p/>
    <w:p>
      <w:r xmlns:w="http://schemas.openxmlformats.org/wordprocessingml/2006/main">
        <w:t xml:space="preserve">1. 出埃及記 14:13-15;詩篇 106:7-9</w:t>
      </w:r>
    </w:p>
    <w:p/>
    <w:p>
      <w:r xmlns:w="http://schemas.openxmlformats.org/wordprocessingml/2006/main">
        <w:t xml:space="preserve">2. 以賽亞書 43:15-17；約書亞記 2:9-11</w:t>
      </w:r>
    </w:p>
    <w:p/>
    <w:p>
      <w:r xmlns:w="http://schemas.openxmlformats.org/wordprocessingml/2006/main">
        <w:t xml:space="preserve">民 21:15 又在小溪旁，流到亞珥的住處，在摩押的邊界上。</w:t>
      </w:r>
    </w:p>
    <w:p/>
    <w:p>
      <w:r xmlns:w="http://schemas.openxmlformats.org/wordprocessingml/2006/main">
        <w:t xml:space="preserve">以色列人經過摩押邊境的小溪，前往亞珥的住處。</w:t>
      </w:r>
    </w:p>
    <w:p/>
    <w:p>
      <w:r xmlns:w="http://schemas.openxmlformats.org/wordprocessingml/2006/main">
        <w:t xml:space="preserve">1. 神引導我們經過意想不到的地方</w:t>
      </w:r>
    </w:p>
    <w:p/>
    <w:p>
      <w:r xmlns:w="http://schemas.openxmlformats.org/wordprocessingml/2006/main">
        <w:t xml:space="preserve">2. 克服旅途中的困難</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詩篇 23:2 - 祂使我躺臥在青草地上。他領我到靜水邊。</w:t>
      </w:r>
    </w:p>
    <w:p/>
    <w:p>
      <w:r xmlns:w="http://schemas.openxmlformats.org/wordprocessingml/2006/main">
        <w:t xml:space="preserve">民 21:16 他們從那裡往必珥去，就是那井，耶和華對摩西說，要聚集百姓，我要給他們水。</w:t>
      </w:r>
    </w:p>
    <w:p/>
    <w:p>
      <w:r xmlns:w="http://schemas.openxmlformats.org/wordprocessingml/2006/main">
        <w:t xml:space="preserve">以色列人從曠野前往比爾，主應許在那裡為他們提供水。</w:t>
      </w:r>
    </w:p>
    <w:p/>
    <w:p>
      <w:r xmlns:w="http://schemas.openxmlformats.org/wordprocessingml/2006/main">
        <w:t xml:space="preserve">1. 相信上帝－我們應該相信上帝會提供我們所需要的東西，即使是像水這樣基本的東西。</w:t>
      </w:r>
    </w:p>
    <w:p/>
    <w:p>
      <w:r xmlns:w="http://schemas.openxmlformats.org/wordprocessingml/2006/main">
        <w:t xml:space="preserve">2. 信仰之旅 - 跟隨上帝可能是一段曲折的旅程，但祂最終會永遠供應我們。</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23:1-3 - “耶和華是我的牧者，我必不至缺乏。他使我躺臥在青草地上。他領我到可安歇的水邊。他使我的靈魂甦醒。”</w:t>
      </w:r>
    </w:p>
    <w:p/>
    <w:p>
      <w:r xmlns:w="http://schemas.openxmlformats.org/wordprocessingml/2006/main">
        <w:t xml:space="preserve">民 21:17 於是以色列人唱這歌說，井阿，興起吧！你們為之歌唱：</w:t>
      </w:r>
    </w:p>
    <w:p/>
    <w:p>
      <w:r xmlns:w="http://schemas.openxmlformats.org/wordprocessingml/2006/main">
        <w:t xml:space="preserve">以色列人唱起歡樂的歌來感謝井的湧出。</w:t>
      </w:r>
    </w:p>
    <w:p/>
    <w:p>
      <w:r xmlns:w="http://schemas.openxmlformats.org/wordprocessingml/2006/main">
        <w:t xml:space="preserve">1. 歌曲的力量：敬拜和感恩如何帶來喜樂和豐盛</w:t>
      </w:r>
    </w:p>
    <w:p/>
    <w:p>
      <w:r xmlns:w="http://schemas.openxmlformats.org/wordprocessingml/2006/main">
        <w:t xml:space="preserve">2. 相信神的供應：依靠神來滿足我們的需要</w:t>
      </w:r>
    </w:p>
    <w:p/>
    <w:p>
      <w:r xmlns:w="http://schemas.openxmlformats.org/wordprocessingml/2006/main">
        <w:t xml:space="preserve">1. 詩篇 33:1-3 義人哪，你們當靠耶和華歡呼！正直的人必受稱讚。彈琴感謝耶和華；用十弦豎琴為他奏出旋律吧！給他唱一首新歌；熟練地彈奏琴弦，大聲喊叫。</w:t>
      </w:r>
    </w:p>
    <w:p/>
    <w:p>
      <w:r xmlns:w="http://schemas.openxmlformats.org/wordprocessingml/2006/main">
        <w:t xml:space="preserve">2. 約翰福音 4:14 人若喝我所賜的水就永遠不渴。我所賜給他的水，要在他裡面成為泉源，直湧到永生。</w:t>
      </w:r>
    </w:p>
    <w:p/>
    <w:p>
      <w:r xmlns:w="http://schemas.openxmlformats.org/wordprocessingml/2006/main">
        <w:t xml:space="preserve">民數記 21:18 首領挖井，民間的貴冑都依照立法者的指示，用杖挖井。他們從曠野來到瑪他拿：</w:t>
      </w:r>
    </w:p>
    <w:p/>
    <w:p>
      <w:r xmlns:w="http://schemas.openxmlformats.org/wordprocessingml/2006/main">
        <w:t xml:space="preserve">這段經文描述了以色列人如何在立法者的指導下，在曠野中挖了一口井，然後前往瑪他拿。</w:t>
      </w:r>
    </w:p>
    <w:p/>
    <w:p>
      <w:r xmlns:w="http://schemas.openxmlformats.org/wordprocessingml/2006/main">
        <w:t xml:space="preserve">1. 相信神的引導：學習遵循指示</w:t>
      </w:r>
    </w:p>
    <w:p/>
    <w:p>
      <w:r xmlns:w="http://schemas.openxmlformats.org/wordprocessingml/2006/main">
        <w:t xml:space="preserve">2. 順服的祝福：以色列人如何得到舒心的禮物</w:t>
      </w:r>
    </w:p>
    <w:p/>
    <w:p>
      <w:r xmlns:w="http://schemas.openxmlformats.org/wordprocessingml/2006/main">
        <w:t xml:space="preserve">1. 馬太福音 11:28-30 - 「凡勞苦擔重擔的人，可以到我這裡來，我就使你們得安息。你們當負我的軛，向我學習，因為我心裡柔和謙卑，你們的靈魂會得到安息。因為我的軛是容易的，我的擔子是輕省的。”</w:t>
      </w:r>
    </w:p>
    <w:p/>
    <w:p>
      <w:r xmlns:w="http://schemas.openxmlformats.org/wordprocessingml/2006/main">
        <w:t xml:space="preserve">2. 約翰福音14:15-17 - 「你們若愛我，就必遵守我的命令。我求父，他必賜給你們另一位保惠師，永遠與你們同在，就是真理的聖靈，是聖靈。世界無法接受，因為它看不見他，也不認識他。你認識他，因為他與你同住，並且會在你裡面。”</w:t>
      </w:r>
    </w:p>
    <w:p/>
    <w:p>
      <w:r xmlns:w="http://schemas.openxmlformats.org/wordprocessingml/2006/main">
        <w:t xml:space="preserve">民數記 21:19 從瑪他拿到拿哈列，從拿哈列到巴末，</w:t>
      </w:r>
    </w:p>
    <w:p/>
    <w:p>
      <w:r xmlns:w="http://schemas.openxmlformats.org/wordprocessingml/2006/main">
        <w:t xml:space="preserve">這段經文描述了從瑪他拿到巴莫斯的旅程。</w:t>
      </w:r>
    </w:p>
    <w:p/>
    <w:p>
      <w:r xmlns:w="http://schemas.openxmlformats.org/wordprocessingml/2006/main">
        <w:t xml:space="preserve">1：信仰之旅 - 我們可以查閱民數記 21：19，看看神在以色列人的旅程中如何與他們同在，以及在我們人生的旅程中，祂也將如何與我們同在。</w:t>
      </w:r>
    </w:p>
    <w:p/>
    <w:p>
      <w:r xmlns:w="http://schemas.openxmlformats.org/wordprocessingml/2006/main">
        <w:t xml:space="preserve">2：目的地的重要性 - 民數記 21:19 提醒我們，目的地與旅程同樣重要，因為神最終帶領以色列人來到巴末。</w:t>
      </w:r>
    </w:p>
    <w:p/>
    <w:p>
      <w:r xmlns:w="http://schemas.openxmlformats.org/wordprocessingml/2006/main">
        <w:t xml:space="preserve">出埃及記 13:21 日間，耶和華在雲柱中領他們的路；夜間，在火柱中光照他們，使他們日夜都可以行走。 ”</w:t>
      </w:r>
    </w:p>
    <w:p/>
    <w:p>
      <w:r xmlns:w="http://schemas.openxmlformats.org/wordprocessingml/2006/main">
        <w:t xml:space="preserve">2: 詩篇 32:8 - “我要教導你，指教你當行的路；我要用我的眼引導你。”</w:t>
      </w:r>
    </w:p>
    <w:p/>
    <w:p>
      <w:r xmlns:w="http://schemas.openxmlformats.org/wordprocessingml/2006/main">
        <w:t xml:space="preserve">民 21:20 從摩押地谷中的巴末，直到眺望曠野的毗斯迦山頂。</w:t>
      </w:r>
    </w:p>
    <w:p/>
    <w:p>
      <w:r xmlns:w="http://schemas.openxmlformats.org/wordprocessingml/2006/main">
        <w:t xml:space="preserve">上帝的子民跟隨祂的指引來到了應許之地。</w:t>
      </w:r>
    </w:p>
    <w:p/>
    <w:p>
      <w:r xmlns:w="http://schemas.openxmlformats.org/wordprocessingml/2006/main">
        <w:t xml:space="preserve">1. 如果我們相信並服從上帝，上帝將永遠引導我們走向我們的命運。</w:t>
      </w:r>
    </w:p>
    <w:p/>
    <w:p>
      <w:r xmlns:w="http://schemas.openxmlformats.org/wordprocessingml/2006/main">
        <w:t xml:space="preserve">2. 無論我們身處怎樣的困境，神都會與我們同在。</w:t>
      </w:r>
    </w:p>
    <w:p/>
    <w:p>
      <w:r xmlns:w="http://schemas.openxmlformats.org/wordprocessingml/2006/main">
        <w:t xml:space="preserve">1. 申命記 1:6-8 耶和華我們的神在何烈山對我們說，你們在這山上住得夠久了。轉身起程，往亞摩利人的山地，和他們在亞拉巴的一切鄰國，在山地，低地，南地，沿海，迦南地，和黎巴嫩去，一直到大河幼發拉底河。</w:t>
      </w:r>
    </w:p>
    <w:p/>
    <w:p>
      <w:r xmlns:w="http://schemas.openxmlformats.org/wordprocessingml/2006/main">
        <w:t xml:space="preserve">2. 以賽亞書 43:2 你從水中經過，我必與你同在。穿過河流，它們不會淹沒你；當你走過火時，你不會被燒傷，火焰也不會吞噬你。</w:t>
      </w:r>
    </w:p>
    <w:p/>
    <w:p>
      <w:r xmlns:w="http://schemas.openxmlformats.org/wordprocessingml/2006/main">
        <w:t xml:space="preserve">民 21:21 以色列人打發使者去見亞摩利王西宏，說：</w:t>
      </w:r>
    </w:p>
    <w:p/>
    <w:p>
      <w:r xmlns:w="http://schemas.openxmlformats.org/wordprocessingml/2006/main">
        <w:t xml:space="preserve">以色列人請求亞摩利王西宏允許他們經過他的土地。</w:t>
      </w:r>
    </w:p>
    <w:p/>
    <w:p>
      <w:r xmlns:w="http://schemas.openxmlformats.org/wordprocessingml/2006/main">
        <w:t xml:space="preserve">1. 與他人相處時保持謙虛和開放的重要性。</w:t>
      </w:r>
    </w:p>
    <w:p/>
    <w:p>
      <w:r xmlns:w="http://schemas.openxmlformats.org/wordprocessingml/2006/main">
        <w:t xml:space="preserve">2. 與不同背景的人互動時尊重與理解的重要性。</w:t>
      </w:r>
    </w:p>
    <w:p/>
    <w:p>
      <w:r xmlns:w="http://schemas.openxmlformats.org/wordprocessingml/2006/main">
        <w:t xml:space="preserve">1. 雅各書 4:10 - 你們要在主面前自卑，他就必使你們高舉。</w:t>
      </w:r>
    </w:p>
    <w:p/>
    <w:p>
      <w:r xmlns:w="http://schemas.openxmlformats.org/wordprocessingml/2006/main">
        <w:t xml:space="preserve">2. 以弗所書 4:2 - 要完全謙卑、溫柔；要有耐心，用愛心彼此包容。</w:t>
      </w:r>
    </w:p>
    <w:p/>
    <w:p>
      <w:r xmlns:w="http://schemas.openxmlformats.org/wordprocessingml/2006/main">
        <w:t xml:space="preserve">民 21:22 容我經過祢的地，我們不進入田地，也不進入葡萄園。我們不喝井裡的水，卻要走王道，直到過了你的境界。</w:t>
      </w:r>
    </w:p>
    <w:p/>
    <w:p>
      <w:r xmlns:w="http://schemas.openxmlformats.org/wordprocessingml/2006/main">
        <w:t xml:space="preserve">通行 以色列人民請求以東國王允許他們通過他們的土地，並承諾在離開邊界之前留在主要道路上，不會幹擾這片土地或其水源。</w:t>
      </w:r>
    </w:p>
    <w:p/>
    <w:p>
      <w:r xmlns:w="http://schemas.openxmlformats.org/wordprocessingml/2006/main">
        <w:t xml:space="preserve">1. 尊重界線和兌現承諾的重要性。</w:t>
      </w:r>
    </w:p>
    <w:p/>
    <w:p>
      <w:r xmlns:w="http://schemas.openxmlformats.org/wordprocessingml/2006/main">
        <w:t xml:space="preserve">2. 學習相信上帝的計畫和指導，即使看起來很困難。</w:t>
      </w:r>
    </w:p>
    <w:p/>
    <w:p>
      <w:r xmlns:w="http://schemas.openxmlformats.org/wordprocessingml/2006/main">
        <w:t xml:space="preserve">1. 馬太福音 7:12 - 所以，無論你願意別人對你做什麼，你也要對他們做，因為這就是律法和先知。</w:t>
      </w:r>
    </w:p>
    <w:p/>
    <w:p>
      <w:r xmlns:w="http://schemas.openxmlformats.org/wordprocessingml/2006/main">
        <w:t xml:space="preserve">2. 詩篇 119:105 - 你的話是我腳前的燈，路上的光。</w:t>
      </w:r>
    </w:p>
    <w:p/>
    <w:p>
      <w:r xmlns:w="http://schemas.openxmlformats.org/wordprocessingml/2006/main">
        <w:t xml:space="preserve">民 21:23 西宏不肯讓以色列人經過他的境界，西宏卻聚集他的眾民，出到曠野攻擊以色列人，到了雅雜，與以色列人爭戰。</w:t>
      </w:r>
    </w:p>
    <w:p/>
    <w:p>
      <w:r xmlns:w="http://schemas.openxmlformats.org/wordprocessingml/2006/main">
        <w:t xml:space="preserve">西宏拒絕讓以色列人經過他的邊界，因此他聚集了他的人民，前往曠野攻擊以色列人。他在雅雜遇見他們並與他們作戰。</w:t>
      </w:r>
    </w:p>
    <w:p/>
    <w:p>
      <w:r xmlns:w="http://schemas.openxmlformats.org/wordprocessingml/2006/main">
        <w:t xml:space="preserve">1. 無論反對，神的保護總是足夠的。</w:t>
      </w:r>
    </w:p>
    <w:p/>
    <w:p>
      <w:r xmlns:w="http://schemas.openxmlformats.org/wordprocessingml/2006/main">
        <w:t xml:space="preserve">2. 我們必須願意為正義而奮鬥。</w:t>
      </w:r>
    </w:p>
    <w:p/>
    <w:p>
      <w:r xmlns:w="http://schemas.openxmlformats.org/wordprocessingml/2006/main">
        <w:t xml:space="preserve">1. 以賽亞書54:17 - 「凡為攻擊你而造的武器，必不成功；凡在審判中起來攻擊你的，你必定罪。這是耶和華僕人的產業，他們的義都從我而來。」主。</w:t>
      </w:r>
    </w:p>
    <w:p/>
    <w:p>
      <w:r xmlns:w="http://schemas.openxmlformats.org/wordprocessingml/2006/main">
        <w:t xml:space="preserve">2. 歷代誌上 22:13 - “如果你留意遵守耶和華為以色列所賜給摩西的律例和律法，你就會成功。要剛強勇敢。不要害怕，也不要灰心。”</w:t>
      </w:r>
    </w:p>
    <w:p/>
    <w:p>
      <w:r xmlns:w="http://schemas.openxmlformats.org/wordprocessingml/2006/main">
        <w:t xml:space="preserve">民 21:24 以色列人用刀殺了他，得了他的地，從亞嫩河直到雅博，直到亞捫人的境界，因為亞捫人的境界堅固。</w:t>
      </w:r>
    </w:p>
    <w:p/>
    <w:p>
      <w:r xmlns:w="http://schemas.openxmlformats.org/wordprocessingml/2006/main">
        <w:t xml:space="preserve">以色列人打敗了亞摩利人的王，佔領了他的土地。</w:t>
      </w:r>
    </w:p>
    <w:p/>
    <w:p>
      <w:r xmlns:w="http://schemas.openxmlformats.org/wordprocessingml/2006/main">
        <w:t xml:space="preserve">1：主將為那些遵守祂命令的人提供勝利。</w:t>
      </w:r>
    </w:p>
    <w:p/>
    <w:p>
      <w:r xmlns:w="http://schemas.openxmlformats.org/wordprocessingml/2006/main">
        <w:t xml:space="preserve">2：即使面對困難，我們也必須保持堅定的信念。</w:t>
      </w:r>
    </w:p>
    <w:p/>
    <w:p>
      <w:r xmlns:w="http://schemas.openxmlformats.org/wordprocessingml/2006/main">
        <w:t xml:space="preserve">1: 約書亞記 1:9 - “我豈沒有吩咐過你嗎？你要剛強，勇敢。不要懼怕，也不要喪膽，因為你無論往哪裡去，耶和華你的神必與你同在。”</w:t>
      </w:r>
    </w:p>
    <w:p/>
    <w:p>
      <w:r xmlns:w="http://schemas.openxmlformats.org/wordprocessingml/2006/main">
        <w:t xml:space="preserve">2: 申命記 31:6 - “你要剛強，勇敢。不要因他們懼怕，驚惶，因為耶和華你的神與你同在，他必不撇下你，也不丟棄你。”</w:t>
      </w:r>
    </w:p>
    <w:p/>
    <w:p>
      <w:r xmlns:w="http://schemas.openxmlformats.org/wordprocessingml/2006/main">
        <w:t xml:space="preserve">民 21:25 以色列人奪取了這些城邑，也住在亞摩利人的一切城邑和希實本，並其中的一切村莊。</w:t>
      </w:r>
    </w:p>
    <w:p/>
    <w:p>
      <w:r xmlns:w="http://schemas.openxmlformats.org/wordprocessingml/2006/main">
        <w:t xml:space="preserve">以色列人征服了亞摩利人的所有城市，包括希實本及其周圍的村莊，並開始在其中居住。</w:t>
      </w:r>
    </w:p>
    <w:p/>
    <w:p>
      <w:r xmlns:w="http://schemas.openxmlformats.org/wordprocessingml/2006/main">
        <w:t xml:space="preserve">1. 神賜下勝利：以色列征服亞摩利人的故事</w:t>
      </w:r>
    </w:p>
    <w:p/>
    <w:p>
      <w:r xmlns:w="http://schemas.openxmlformats.org/wordprocessingml/2006/main">
        <w:t xml:space="preserve">2. 擁抱神的應許：佔領土地</w:t>
      </w:r>
    </w:p>
    <w:p/>
    <w:p>
      <w:r xmlns:w="http://schemas.openxmlformats.org/wordprocessingml/2006/main">
        <w:t xml:space="preserve">1. 出埃及記 6:8 - 我必帶你進入我起誓應許賜給亞伯拉罕、以撒、雅各的地。我要把它賜給你為業：我是耶和華。</w:t>
      </w:r>
    </w:p>
    <w:p/>
    <w:p>
      <w:r xmlns:w="http://schemas.openxmlformats.org/wordprocessingml/2006/main">
        <w:t xml:space="preserve">2. 約書亞記 1:3 - 你們腳掌所踏過的地方，都是我照著我對摩西所說的賜給你們的。</w:t>
      </w:r>
    </w:p>
    <w:p/>
    <w:p>
      <w:r xmlns:w="http://schemas.openxmlformats.org/wordprocessingml/2006/main">
        <w:t xml:space="preserve">民 21:26 希實本是亞摩利王西宏的城；西宏曾與摩押前王作戰，從他手中奪取了他的全地，直到亞嫩河。</w:t>
      </w:r>
    </w:p>
    <w:p/>
    <w:p>
      <w:r xmlns:w="http://schemas.openxmlformats.org/wordprocessingml/2006/main">
        <w:t xml:space="preserve">亞摩利王西宏與摩押前王作戰，佔領了他的全部土地，包括亞嫩河。</w:t>
      </w:r>
    </w:p>
    <w:p/>
    <w:p>
      <w:r xmlns:w="http://schemas.openxmlformats.org/wordprocessingml/2006/main">
        <w:t xml:space="preserve">1. 賜予的是主，收取的也是主。</w:t>
      </w:r>
    </w:p>
    <w:p/>
    <w:p>
      <w:r xmlns:w="http://schemas.openxmlformats.org/wordprocessingml/2006/main">
        <w:t xml:space="preserve">2、面對逆境要保持警覺、勇敢。</w:t>
      </w:r>
    </w:p>
    <w:p/>
    <w:p>
      <w:r xmlns:w="http://schemas.openxmlformats.org/wordprocessingml/2006/main">
        <w:t xml:space="preserve">1. 約伯記 1:21 - “我赤身出於母胎，也必赤身歸回。賞賜的是耶和華，收取的也是耶和華；耶和華的名是應當稱頌的。”</w:t>
      </w:r>
    </w:p>
    <w:p/>
    <w:p>
      <w:r xmlns:w="http://schemas.openxmlformats.org/wordprocessingml/2006/main">
        <w:t xml:space="preserve">2. 約書亞記 1:9 - 「我豈沒有吩咐過你嗎？你要剛強，要勇敢。不要懼怕，也不要驚惶，因為你無論往哪裡去，耶和華你的神必與你同在。</w:t>
      </w:r>
    </w:p>
    <w:p/>
    <w:p>
      <w:r xmlns:w="http://schemas.openxmlformats.org/wordprocessingml/2006/main">
        <w:t xml:space="preserve">民數記 21:27 所以那些用諺語說話的人說，你們到希伯來本來，建造並整備西宏城。</w:t>
      </w:r>
    </w:p>
    <w:p/>
    <w:p>
      <w:r xmlns:w="http://schemas.openxmlformats.org/wordprocessingml/2006/main">
        <w:t xml:space="preserve">這段經文反映了希實本在聖經敘述中的重要性。</w:t>
      </w:r>
    </w:p>
    <w:p/>
    <w:p>
      <w:r xmlns:w="http://schemas.openxmlformats.org/wordprocessingml/2006/main">
        <w:t xml:space="preserve">1. 神信實地在應許之地建立祂的子民</w:t>
      </w:r>
    </w:p>
    <w:p/>
    <w:p>
      <w:r xmlns:w="http://schemas.openxmlformats.org/wordprocessingml/2006/main">
        <w:t xml:space="preserve">2. 城市反映神的榮耀的力量</w:t>
      </w:r>
    </w:p>
    <w:p/>
    <w:p>
      <w:r xmlns:w="http://schemas.openxmlformats.org/wordprocessingml/2006/main">
        <w:t xml:space="preserve">1. 約書亞記 21:43-45 - 希實本對於實現神應許的重要性</w:t>
      </w:r>
    </w:p>
    <w:p/>
    <w:p>
      <w:r xmlns:w="http://schemas.openxmlformats.org/wordprocessingml/2006/main">
        <w:t xml:space="preserve">2. 羅馬書 9:17 – 神以主權之手塑造歷史並建立祂的子民</w:t>
      </w:r>
    </w:p>
    <w:p/>
    <w:p>
      <w:r xmlns:w="http://schemas.openxmlformats.org/wordprocessingml/2006/main">
        <w:t xml:space="preserve">民數記 21:28 因為有火從希實本發出，有火焰從西宏城發出，燒滅了摩押的亞珥和亞嫩邱壇的首領。</w:t>
      </w:r>
    </w:p>
    <w:p/>
    <w:p>
      <w:r xmlns:w="http://schemas.openxmlformats.org/wordprocessingml/2006/main">
        <w:t xml:space="preserve">一場大火吞噬了阿爾城及其領主。</w:t>
      </w:r>
    </w:p>
    <w:p/>
    <w:p>
      <w:r xmlns:w="http://schemas.openxmlformats.org/wordprocessingml/2006/main">
        <w:t xml:space="preserve">1：上帝是強大的，可以用火來伸張正義。</w:t>
      </w:r>
    </w:p>
    <w:p/>
    <w:p>
      <w:r xmlns:w="http://schemas.openxmlformats.org/wordprocessingml/2006/main">
        <w:t xml:space="preserve">2：無視上帝律法的後果可能是嚴重的。</w:t>
      </w:r>
    </w:p>
    <w:p/>
    <w:p>
      <w:r xmlns:w="http://schemas.openxmlformats.org/wordprocessingml/2006/main">
        <w:t xml:space="preserve">1: 以賽亞書 26:11 主啊，你的手高舉，他們就看不見；但他們必看見，就因對百姓的嫉妒而抱愧；是的，你敵人的火焰將吞噬他們。</w:t>
      </w:r>
    </w:p>
    <w:p/>
    <w:p>
      <w:r xmlns:w="http://schemas.openxmlformats.org/wordprocessingml/2006/main">
        <w:t xml:space="preserve">2: 耶利米書 21:14 - 耶和華說，我要按你們行為的果報懲罰你們；我要在其中的森林中著火，燒毀周圍的一切。</w:t>
      </w:r>
    </w:p>
    <w:p/>
    <w:p>
      <w:r xmlns:w="http://schemas.openxmlformats.org/wordprocessingml/2006/main">
        <w:t xml:space="preserve">民 21:29 摩押哪，你有禍了！基抹的子民哪，你滅亡了。基抹將自己逃走的兒子和女兒都擄到亞摩利王西宏手中。</w:t>
      </w:r>
    </w:p>
    <w:p/>
    <w:p>
      <w:r xmlns:w="http://schemas.openxmlformats.org/wordprocessingml/2006/main">
        <w:t xml:space="preserve">摩押人因崇拜假神而注定。</w:t>
      </w:r>
    </w:p>
    <w:p/>
    <w:p>
      <w:r xmlns:w="http://schemas.openxmlformats.org/wordprocessingml/2006/main">
        <w:t xml:space="preserve">1：不要讓假神竊取你的身分並控制你的生活。</w:t>
      </w:r>
    </w:p>
    <w:p/>
    <w:p>
      <w:r xmlns:w="http://schemas.openxmlformats.org/wordprocessingml/2006/main">
        <w:t xml:space="preserve">2：相信獨一的真神。</w:t>
      </w:r>
    </w:p>
    <w:p/>
    <w:p>
      <w:r xmlns:w="http://schemas.openxmlformats.org/wordprocessingml/2006/main">
        <w:t xml:space="preserve">1: 申命記 6:4-5 以色列啊，你要聽：耶和華我們的神，耶和華是獨一的神。你要盡心、盡性、盡力愛主你的神。</w:t>
      </w:r>
    </w:p>
    <w:p/>
    <w:p>
      <w:r xmlns:w="http://schemas.openxmlformats.org/wordprocessingml/2006/main">
        <w:t xml:space="preserve">2: 耶利米書 10:10 但耶和華是真神；祂是永生的神和永遠的王。他一發怒，大地震動，列國不能忍受他的憤怒。</w:t>
      </w:r>
    </w:p>
    <w:p/>
    <w:p>
      <w:r xmlns:w="http://schemas.openxmlformats.org/wordprocessingml/2006/main">
        <w:t xml:space="preserve">民 21:30 我們向他們開槍；希實本直到底本都已滅亡；我們也使他們變成荒場，直到諾法，直到米底巴。</w:t>
      </w:r>
    </w:p>
    <w:p/>
    <w:p>
      <w:r xmlns:w="http://schemas.openxmlformats.org/wordprocessingml/2006/main">
        <w:t xml:space="preserve">上帝的子民在與亞摩利人的戰鬥中取得了勝利，並在此過程中摧毀了他們的城市。</w:t>
      </w:r>
    </w:p>
    <w:p/>
    <w:p>
      <w:r xmlns:w="http://schemas.openxmlformats.org/wordprocessingml/2006/main">
        <w:t xml:space="preserve">1：在逆境中，神會與我們同在，救我們脫離一切兇惡。</w:t>
      </w:r>
    </w:p>
    <w:p/>
    <w:p>
      <w:r xmlns:w="http://schemas.openxmlformats.org/wordprocessingml/2006/main">
        <w:t xml:space="preserve">2：我們應該感謝神在我們生命中所提供的保護和祝福。</w:t>
      </w:r>
    </w:p>
    <w:p/>
    <w:p>
      <w:r xmlns:w="http://schemas.openxmlformats.org/wordprocessingml/2006/main">
        <w:t xml:space="preserve">1: 詩篇 37:39 - 但義人的救恩是從耶和華而來的。他是他們在困難時期的力量。</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民 21:31 這樣，以色列人就住在亞摩利人之地。</w:t>
      </w:r>
    </w:p>
    <w:p/>
    <w:p>
      <w:r xmlns:w="http://schemas.openxmlformats.org/wordprocessingml/2006/main">
        <w:t xml:space="preserve">以色列人定居在亞摩利人的土地上。</w:t>
      </w:r>
    </w:p>
    <w:p/>
    <w:p>
      <w:r xmlns:w="http://schemas.openxmlformats.org/wordprocessingml/2006/main">
        <w:t xml:space="preserve">1. 神總是信守祂的應許。</w:t>
      </w:r>
    </w:p>
    <w:p/>
    <w:p>
      <w:r xmlns:w="http://schemas.openxmlformats.org/wordprocessingml/2006/main">
        <w:t xml:space="preserve">2. 在我們的旅途中，神始終與我們同在。</w:t>
      </w:r>
    </w:p>
    <w:p/>
    <w:p>
      <w:r xmlns:w="http://schemas.openxmlformats.org/wordprocessingml/2006/main">
        <w:t xml:space="preserve">1. 申命記1:20-21 - 「我對你們說，你們已經到了耶和華我們神所賜給我們的亞摩利人的山了。看哪，耶和華你們的神已將那地擺在你們面前；你們可以上去並據為己有，正如你們列祖的上帝對你們所說的那樣；不要害怕，也不要灰心。”</w:t>
      </w:r>
    </w:p>
    <w:p/>
    <w:p>
      <w:r xmlns:w="http://schemas.openxmlformats.org/wordprocessingml/2006/main">
        <w:t xml:space="preserve">2. 希伯來書13:5-6 - 「你們行事不可有貪心，要以自己所有的為足。因為他曾說過，我總不撇下你，也不丟棄你。所以我們可以放膽說：主是我的幫助者；我不會害怕。人能對我做什麼？</w:t>
      </w:r>
    </w:p>
    <w:p/>
    <w:p>
      <w:r xmlns:w="http://schemas.openxmlformats.org/wordprocessingml/2006/main">
        <w:t xml:space="preserve">民數記 21:32 摩西派人去窺探雅謝，他們就佔領了雅謝的村莊，趕出了那裡的亞摩利人。</w:t>
      </w:r>
    </w:p>
    <w:p/>
    <w:p>
      <w:r xmlns:w="http://schemas.openxmlformats.org/wordprocessingml/2006/main">
        <w:t xml:space="preserve">摩西派出探子前往雅謝，雅謝佔領了村莊並驅逐了亞摩利人。</w:t>
      </w:r>
    </w:p>
    <w:p/>
    <w:p>
      <w:r xmlns:w="http://schemas.openxmlformats.org/wordprocessingml/2006/main">
        <w:t xml:space="preserve">1. 在困難時期信靠上帝：摩西如何渡過難關</w:t>
      </w:r>
    </w:p>
    <w:p/>
    <w:p>
      <w:r xmlns:w="http://schemas.openxmlformats.org/wordprocessingml/2006/main">
        <w:t xml:space="preserve">2. 依靠神的應許：神如何幫助摩西成功</w:t>
      </w:r>
    </w:p>
    <w:p/>
    <w:p>
      <w:r xmlns:w="http://schemas.openxmlformats.org/wordprocessingml/2006/main">
        <w:t xml:space="preserve">1. 申命記 31:6 - 要堅強、勇敢。不要因他們懼怕，因為耶和華你的神與你同去。祂永遠不會離開你，也不會拋棄你。</w:t>
      </w:r>
    </w:p>
    <w:p/>
    <w:p>
      <w:r xmlns:w="http://schemas.openxmlformats.org/wordprocessingml/2006/main">
        <w:t xml:space="preserve">2. 約書亞記 1:9 - 我豈沒有吩咐你嗎？要堅強勇敢。不要害怕;不要灰心，因為無論你往哪裡去，耶和華你的神必與你同在。</w:t>
      </w:r>
    </w:p>
    <w:p/>
    <w:p>
      <w:r xmlns:w="http://schemas.openxmlformats.org/wordprocessingml/2006/main">
        <w:t xml:space="preserve">民 21:33 他們轉身沿著巴珊路上去。巴珊王噩和他的眾民都出去攻擊他們，在以得來交戰。</w:t>
      </w:r>
    </w:p>
    <w:p/>
    <w:p>
      <w:r xmlns:w="http://schemas.openxmlformats.org/wordprocessingml/2006/main">
        <w:t xml:space="preserve">以色列人在以得來與巴珊王噩交戰。</w:t>
      </w:r>
    </w:p>
    <w:p/>
    <w:p>
      <w:r xmlns:w="http://schemas.openxmlformats.org/wordprocessingml/2006/main">
        <w:t xml:space="preserve">1. 艾德雷之戰：信仰與力量的教訓</w:t>
      </w:r>
    </w:p>
    <w:p/>
    <w:p>
      <w:r xmlns:w="http://schemas.openxmlformats.org/wordprocessingml/2006/main">
        <w:t xml:space="preserve">2. 神的引導：在主的幫助下克服挑戰</w:t>
      </w:r>
    </w:p>
    <w:p/>
    <w:p>
      <w:r xmlns:w="http://schemas.openxmlformats.org/wordprocessingml/2006/main">
        <w:t xml:space="preserve">1. 約書亞記 1:9：“你要剛強，勇敢。不要懼怕，也不要喪膽，因為你無論往哪裡去，耶和華你的神必與你同在。”</w:t>
      </w:r>
    </w:p>
    <w:p/>
    <w:p>
      <w:r xmlns:w="http://schemas.openxmlformats.org/wordprocessingml/2006/main">
        <w:t xml:space="preserve">2. 詩篇44:3：「他們贏得這片土地，不是靠他們的刀劍，也不是他們的膀臂使他們得勝；而是你的右手，你的膀臂，和你臉上的光，因為你愛他們。”</w:t>
      </w:r>
    </w:p>
    <w:p/>
    <w:p>
      <w:r xmlns:w="http://schemas.openxmlformats.org/wordprocessingml/2006/main">
        <w:t xml:space="preserve">民數記 21:34 耶和華對摩西說，不要懼怕他，因為我已將他和他的眾民，並他的地，都交在你手裡了。你也要待他，如同待住在希實本的亞摩利王西宏一樣。</w:t>
      </w:r>
    </w:p>
    <w:p/>
    <w:p>
      <w:r xmlns:w="http://schemas.openxmlformats.org/wordprocessingml/2006/main">
        <w:t xml:space="preserve">神告訴摩西不要害怕，並已將希實本的亞摩利王和他的百姓交在他手中。</w:t>
      </w:r>
    </w:p>
    <w:p/>
    <w:p>
      <w:r xmlns:w="http://schemas.openxmlformats.org/wordprocessingml/2006/main">
        <w:t xml:space="preserve">1. 神永遠與我們同在，在我們需要的時候賜給我們力量。</w:t>
      </w:r>
    </w:p>
    <w:p/>
    <w:p>
      <w:r xmlns:w="http://schemas.openxmlformats.org/wordprocessingml/2006/main">
        <w:t xml:space="preserve">2. 我們可以相信神的應許並依靠祂的能力來引導我們。</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歷代誌下 20:15 - “耶和華對你們如此說：‘不要因這大軍懼怕，驚惶。因為爭戰不在乎你們，乃在乎神。’”</w:t>
      </w:r>
    </w:p>
    <w:p/>
    <w:p>
      <w:r xmlns:w="http://schemas.openxmlformats.org/wordprocessingml/2006/main">
        <w:t xml:space="preserve">民 21:35 於是他們殺了他和他的兒子，並他的眾民，直到他無一倖存，並佔領了他的地。</w:t>
      </w:r>
    </w:p>
    <w:p/>
    <w:p>
      <w:r xmlns:w="http://schemas.openxmlformats.org/wordprocessingml/2006/main">
        <w:t xml:space="preserve">上帝的公義對於那些反對祂的人來說是迅速而確定的。</w:t>
      </w:r>
    </w:p>
    <w:p/>
    <w:p>
      <w:r xmlns:w="http://schemas.openxmlformats.org/wordprocessingml/2006/main">
        <w:t xml:space="preserve">1：耶和華是公義的審判者，他必懲罰那些反對他的人。</w:t>
      </w:r>
    </w:p>
    <w:p/>
    <w:p>
      <w:r xmlns:w="http://schemas.openxmlformats.org/wordprocessingml/2006/main">
        <w:t xml:space="preserve">2：上帝是慈愛和公義的，祂會給所有反對祂的人伸張正義。</w:t>
      </w:r>
    </w:p>
    <w:p/>
    <w:p>
      <w:r xmlns:w="http://schemas.openxmlformats.org/wordprocessingml/2006/main">
        <w:t xml:space="preserve">1: 啟 20:12-15 - 我又看見死了的人，無論大小，都站在上帝面前；案卷也展開了，另有一卷展開，就是生命冊。死了的人都憑這些案卷所記載的，照他們所行的受審判。</w:t>
      </w:r>
    </w:p>
    <w:p/>
    <w:p>
      <w:r xmlns:w="http://schemas.openxmlformats.org/wordprocessingml/2006/main">
        <w:t xml:space="preserve">2: 詩篇 9:7-8 - 但耶和華必永遠長存；祂已為審判預備了祂的寶座。他要按公義審判世界，按正直審判萬民。</w:t>
      </w:r>
    </w:p>
    <w:p/>
    <w:p>
      <w:r xmlns:w="http://schemas.openxmlformats.org/wordprocessingml/2006/main">
        <w:t xml:space="preserve">民數記 22 章可歸納為以下三段，並附有指明的經文：</w:t>
      </w:r>
    </w:p>
    <w:p/>
    <w:p>
      <w:r xmlns:w="http://schemas.openxmlformats.org/wordprocessingml/2006/main">
        <w:t xml:space="preserve">第 1 段：民 22:1-14 介紹了毗陀占卜師巴蘭的故事。摩押王巴勒對以色列人和他們對鄰國的勝利感到恐懼。他派遣使者去見巴蘭，向他提供獎勵，以詛咒以色列人並阻止他們前進。巴蘭在這件事上尋求上帝的指導，並最初被告知不要與巴勒的使者一起去或詛咒以色列人。</w:t>
      </w:r>
    </w:p>
    <w:p/>
    <w:p>
      <w:r xmlns:w="http://schemas.openxmlformats.org/wordprocessingml/2006/main">
        <w:t xml:space="preserve">第 2 段：繼續民數記 22：15-35，這一章詳細介紹了巴勒如何向巴蘭派遣更多有聲望的使者，承諾更大的獎賞。儘管上帝最初有指示，巴蘭還是再次請求允許與他們一起去。上帝允許他，但警告他只能說他所命令的。在他的旅程中，主的一位天使出現在巴蘭的驢子麵前，導致它偏離路線並讓巴蘭感到沮喪。神打了巴蘭三下後，驢子就開口說話，斥責巴蘭。</w:t>
      </w:r>
    </w:p>
    <w:p/>
    <w:p>
      <w:r xmlns:w="http://schemas.openxmlformats.org/wordprocessingml/2006/main">
        <w:t xml:space="preserve">第 3 段：民數記 22 章最後強調巴蘭如何最終到達巴勒在摩押的所在地。國王把他帶到高處，在那裡他可以俯瞰以色列人的營地，並指示他從那裡咒罵他們。然而，神並沒有按照巴勒的要求咒詛他們，而是在巴蘭每次嘗試咒詛時將祝福的話放進巴蘭的口中。這讓巴勒感到沮喪，他以為會受到咒詛，卻得到了祝福。</w:t>
      </w:r>
    </w:p>
    <w:p/>
    <w:p>
      <w:r xmlns:w="http://schemas.openxmlformats.org/wordprocessingml/2006/main">
        <w:t xml:space="preserve">總之：</w:t>
      </w:r>
    </w:p>
    <w:p>
      <w:r xmlns:w="http://schemas.openxmlformats.org/wordprocessingml/2006/main">
        <w:t xml:space="preserve">數字 22 呈現：</w:t>
      </w:r>
    </w:p>
    <w:p>
      <w:r xmlns:w="http://schemas.openxmlformats.org/wordprocessingml/2006/main">
        <w:t xml:space="preserve">巴勒對以色列人勝利的恐懼；派遣使者；</w:t>
      </w:r>
    </w:p>
    <w:p>
      <w:r xmlns:w="http://schemas.openxmlformats.org/wordprocessingml/2006/main">
        <w:t xml:space="preserve">巴蘭為咒罵以色列人提供獎賞；尋求大神指導。</w:t>
      </w:r>
    </w:p>
    <w:p/>
    <w:p>
      <w:r xmlns:w="http://schemas.openxmlformats.org/wordprocessingml/2006/main">
        <w:t xml:space="preserve">初步指示不要走或罵人；</w:t>
      </w:r>
    </w:p>
    <w:p>
      <w:r xmlns:w="http://schemas.openxmlformats.org/wordprocessingml/2006/main">
        <w:t xml:space="preserve">巴勒派遣更有威望的使者；更大的獎勵；</w:t>
      </w:r>
    </w:p>
    <w:p>
      <w:r xmlns:w="http://schemas.openxmlformats.org/wordprocessingml/2006/main">
        <w:t xml:space="preserve">獲得許可，但只能說出上帝的命令。</w:t>
      </w:r>
    </w:p>
    <w:p/>
    <w:p>
      <w:r xmlns:w="http://schemas.openxmlformats.org/wordprocessingml/2006/main">
        <w:t xml:space="preserve">耶和華的使者出現在巴蘭的驢子前；</w:t>
      </w:r>
    </w:p>
    <w:p>
      <w:r xmlns:w="http://schemas.openxmlformats.org/wordprocessingml/2006/main">
        <w:t xml:space="preserve">驢子斥責巴蘭。</w:t>
      </w:r>
    </w:p>
    <w:p/>
    <w:p>
      <w:r xmlns:w="http://schemas.openxmlformats.org/wordprocessingml/2006/main">
        <w:t xml:space="preserve">到達巴勒所在地；俯瞰以色列營地；</w:t>
      </w:r>
    </w:p>
    <w:p>
      <w:r xmlns:w="http://schemas.openxmlformats.org/wordprocessingml/2006/main">
        <w:t xml:space="preserve">由於上帝的干預，咒罵的企圖變成了祝福；</w:t>
      </w:r>
    </w:p>
    <w:p>
      <w:r xmlns:w="http://schemas.openxmlformats.org/wordprocessingml/2006/main">
        <w:t xml:space="preserve">巴勒的挫敗感，他以為會受到咒詛，卻得到了祝福。</w:t>
      </w:r>
    </w:p>
    <w:p/>
    <w:p>
      <w:r xmlns:w="http://schemas.openxmlformats.org/wordprocessingml/2006/main">
        <w:t xml:space="preserve">本章重點在於巴蘭的故事以及他與摩押王巴勒的相遇。民數記 22 章一開始，巴勒開始害怕以色列人和他們對鄰國的勝利。他派遣使者去見來自毗陀的占卜師巴蘭，向他提供獎勵，以詛咒以色列人並阻礙他們的進步。巴蘭在這件事上尋求上帝的指導，並最初被指示不要與巴勒的使者一起去或詛咒以色列人。</w:t>
      </w:r>
    </w:p>
    <w:p/>
    <w:p>
      <w:r xmlns:w="http://schemas.openxmlformats.org/wordprocessingml/2006/main">
        <w:t xml:space="preserve">此外，《民數記》第 22 章詳細描述了巴勒如何向巴蘭派遣更多有聲望的使者，並許諾更大的獎賞。儘管上帝最初有指示，巴蘭還是再次請求允許與他們一起去。上帝允許他，但警告他只能說他所命令的。在他的旅程中，主的一位天使出現在巴蘭的驢子麵前，導致它偏離路線並讓巴蘭感到沮喪。巴蘭沮喪地打了驢子三下後，上帝張開驢子的口，讓驢子說話並責備巴蘭。</w:t>
      </w:r>
    </w:p>
    <w:p/>
    <w:p>
      <w:r xmlns:w="http://schemas.openxmlformats.org/wordprocessingml/2006/main">
        <w:t xml:space="preserve">本章最後強調巴蘭如何最終到達巴勒在摩押的所在地。國王把他帶到高處，在那裡他可以俯瞰以色列人的營地，並指示他從那裡咒罵他們。然而，神並沒有按照巴勒的要求咒詛他們，而是每次巴蘭嘗試咒詛時，神都會將祝福的話放進他的口中。這讓巴勒感到沮喪，他以為會受到咒詛，卻收到了祝福。</w:t>
      </w:r>
    </w:p>
    <w:p/>
    <w:p>
      <w:r xmlns:w="http://schemas.openxmlformats.org/wordprocessingml/2006/main">
        <w:t xml:space="preserve">民 22:1 以色列人起行，在摩押平原、約旦河東、耶利哥這邊安營。</w:t>
      </w:r>
    </w:p>
    <w:p/>
    <w:p>
      <w:r xmlns:w="http://schemas.openxmlformats.org/wordprocessingml/2006/main">
        <w:t xml:space="preserve">以色列人在摩押平原行走並安營。</w:t>
      </w:r>
    </w:p>
    <w:p/>
    <w:p>
      <w:r xmlns:w="http://schemas.openxmlformats.org/wordprocessingml/2006/main">
        <w:t xml:space="preserve">1：即使在困難的情況下，上帝也會供應祂的子民。</w:t>
      </w:r>
    </w:p>
    <w:p/>
    <w:p>
      <w:r xmlns:w="http://schemas.openxmlformats.org/wordprocessingml/2006/main">
        <w:t xml:space="preserve">2：我們應該相信主和祂供應我們所需的能力。</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腓立比書 4:19 - “但我的神必照他榮耀的豐富，在基督耶穌裡，使你們一切所需用的都充足。”</w:t>
      </w:r>
    </w:p>
    <w:p/>
    <w:p>
      <w:r xmlns:w="http://schemas.openxmlformats.org/wordprocessingml/2006/main">
        <w:t xml:space="preserve">民 22:2 西撥的兒子巴勒看見以色列人向亞摩利人所行的一切事。</w:t>
      </w:r>
    </w:p>
    <w:p/>
    <w:p>
      <w:r xmlns:w="http://schemas.openxmlformats.org/wordprocessingml/2006/main">
        <w:t xml:space="preserve">巴勒見證了以色列人戰勝亞摩利人。</w:t>
      </w:r>
    </w:p>
    <w:p/>
    <w:p>
      <w:r xmlns:w="http://schemas.openxmlformats.org/wordprocessingml/2006/main">
        <w:t xml:space="preserve">1：我們可以學習以色列對上帝的信仰和為正義而戰的勇氣的榜樣。</w:t>
      </w:r>
    </w:p>
    <w:p/>
    <w:p>
      <w:r xmlns:w="http://schemas.openxmlformats.org/wordprocessingml/2006/main">
        <w:t xml:space="preserve">2：我們的信仰應該指導我們的決定並給予我們堅持下去的力量。</w:t>
      </w:r>
    </w:p>
    <w:p/>
    <w:p>
      <w:r xmlns:w="http://schemas.openxmlformats.org/wordprocessingml/2006/main">
        <w:t xml:space="preserve">1：約書亞記 1：9，「我豈沒有吩咐過你嗎？你要剛強，勇敢。不要懼怕，也不要驚惶，因為你無論往那裡去，耶和華你的神必與你同在。</w:t>
      </w:r>
    </w:p>
    <w:p/>
    <w:p>
      <w:r xmlns:w="http://schemas.openxmlformats.org/wordprocessingml/2006/main">
        <w:t xml:space="preserve">2:1 哥林多前書 16:13-14，你們要警醒，信心堅定，行事像人，剛強。讓你所做的一切都在愛中完成。</w:t>
      </w:r>
    </w:p>
    <w:p/>
    <w:p>
      <w:r xmlns:w="http://schemas.openxmlformats.org/wordprocessingml/2006/main">
        <w:t xml:space="preserve">民 22:3 摩押因百姓眾多，極度懼怕；摩押因以色列人的緣故，就什憂愁。</w:t>
      </w:r>
    </w:p>
    <w:p/>
    <w:p>
      <w:r xmlns:w="http://schemas.openxmlformats.org/wordprocessingml/2006/main">
        <w:t xml:space="preserve">摩押害怕許多以色列人。</w:t>
      </w:r>
    </w:p>
    <w:p/>
    <w:p>
      <w:r xmlns:w="http://schemas.openxmlformats.org/wordprocessingml/2006/main">
        <w:t xml:space="preserve">1.不要害怕你無法控制的事；相反，要相信主。</w:t>
      </w:r>
    </w:p>
    <w:p/>
    <w:p>
      <w:r xmlns:w="http://schemas.openxmlformats.org/wordprocessingml/2006/main">
        <w:t xml:space="preserve">2. 恐懼可以是對某種情況的反應，但不要讓它控制。</w:t>
      </w:r>
    </w:p>
    <w:p/>
    <w:p>
      <w:r xmlns:w="http://schemas.openxmlformats.org/wordprocessingml/2006/main">
        <w:t xml:space="preserve">1. 馬太福音 10:26-31 - “所以，不要怕他們；因為掩蓋的事沒有不被揭露的，秘密的事也沒有不為人所知的。”</w:t>
      </w:r>
    </w:p>
    <w:p/>
    <w:p>
      <w:r xmlns:w="http://schemas.openxmlformats.org/wordprocessingml/2006/main">
        <w:t xml:space="preserve">2. 詩篇 56:3-4 - “當我害怕時，我信賴你。我信賴上帝，我讚美他的話語，我信賴上帝；我不害怕。”</w:t>
      </w:r>
    </w:p>
    <w:p/>
    <w:p>
      <w:r xmlns:w="http://schemas.openxmlformats.org/wordprocessingml/2006/main">
        <w:t xml:space="preserve">民 22:4 摩押對米甸的長老說，這群人現在要舔我們四圍的一切，如同牛舔田間的草一樣。西撥的兒子巴勒是當時摩押人的王。</w:t>
      </w:r>
    </w:p>
    <w:p/>
    <w:p>
      <w:r xmlns:w="http://schemas.openxmlformats.org/wordprocessingml/2006/main">
        <w:t xml:space="preserve">摩押擔心以色列人會佔領他們周圍的全部領土，所以他們向米甸的長老求助。巴勒是當時摩押人的國王。</w:t>
      </w:r>
    </w:p>
    <w:p/>
    <w:p>
      <w:r xmlns:w="http://schemas.openxmlformats.org/wordprocessingml/2006/main">
        <w:t xml:space="preserve">1.恐懼的力量：恐懼如何導致我們做出錯誤的決定</w:t>
      </w:r>
    </w:p>
    <w:p/>
    <w:p>
      <w:r xmlns:w="http://schemas.openxmlformats.org/wordprocessingml/2006/main">
        <w:t xml:space="preserve">2.團結的價值：團結如何帶來成功</w:t>
      </w:r>
    </w:p>
    <w:p/>
    <w:p>
      <w:r xmlns:w="http://schemas.openxmlformats.org/wordprocessingml/2006/main">
        <w:t xml:space="preserve">1. 詩篇 118:8-9 - 投靠耶和華強於倚靠人。投靠主，勝過信賴君王。</w:t>
      </w:r>
    </w:p>
    <w:p/>
    <w:p>
      <w:r xmlns:w="http://schemas.openxmlformats.org/wordprocessingml/2006/main">
        <w:t xml:space="preserve">2. 馬太福音 6:25-27 - 所以我告訴你們，不要為生命憂慮吃什麼，喝什麼。或是關於你的身體，你會穿什麼。生命不勝於食物，身體不勝於衣服嗎？看天上的飛鳥；他們不播種，不收割，也不積蓄在穀倉裡，然而你們的天父卻養活他們。你不比他們更有價值嗎？</w:t>
      </w:r>
    </w:p>
    <w:p/>
    <w:p>
      <w:r xmlns:w="http://schemas.openxmlformats.org/wordprocessingml/2006/main">
        <w:t xml:space="preserve">民 22:5 於是打發使者到本民之地的河邊毗奪去見比珥的兒子巴蘭，呼叫他說，有一個民族從埃及出來了。 ，它們覆蓋了地球的表面，並且它們與我對抗：</w:t>
      </w:r>
    </w:p>
    <w:p/>
    <w:p>
      <w:r xmlns:w="http://schemas.openxmlformats.org/wordprocessingml/2006/main">
        <w:t xml:space="preserve">上帝派遣使者去見巴蘭，請他前來幫助他對抗佔領了這片土地的埃及人民。</w:t>
      </w:r>
    </w:p>
    <w:p/>
    <w:p>
      <w:r xmlns:w="http://schemas.openxmlformats.org/wordprocessingml/2006/main">
        <w:t xml:space="preserve">1. 在需要的時候相信上帝</w:t>
      </w:r>
    </w:p>
    <w:p/>
    <w:p>
      <w:r xmlns:w="http://schemas.openxmlformats.org/wordprocessingml/2006/main">
        <w:t xml:space="preserve">2. 順服帶來祝福</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民 22:6 現在求你來咒罵我這百姓。因為他們對我來說太強大了：也許我會獲勝，我們可以擊敗他們，並將他們趕出這片土地：因為我知道你祝福的人會受到祝福，你咒罵的人會受到咒罵。</w:t>
      </w:r>
    </w:p>
    <w:p/>
    <w:p>
      <w:r xmlns:w="http://schemas.openxmlformats.org/wordprocessingml/2006/main">
        <w:t xml:space="preserve">摩押王巴勒請求先知巴蘭詛咒以色列人，因為他們太強大了，他無法擊敗。他相信巴蘭的祝福或詛咒有能力影響人們的命運。</w:t>
      </w:r>
    </w:p>
    <w:p/>
    <w:p>
      <w:r xmlns:w="http://schemas.openxmlformats.org/wordprocessingml/2006/main">
        <w:t xml:space="preserve">1. 祝福與咒詛的力量 - 探索民數記 22:6 的意思以及它與我們今天的生活有何關係。</w:t>
      </w:r>
    </w:p>
    <w:p/>
    <w:p>
      <w:r xmlns:w="http://schemas.openxmlformats.org/wordprocessingml/2006/main">
        <w:t xml:space="preserve">2. 順服的祝福 - 借鏡巴勒和巴蘭的故事來說明神對那些遵守祂命令的人的恩惠。</w:t>
      </w:r>
    </w:p>
    <w:p/>
    <w:p>
      <w:r xmlns:w="http://schemas.openxmlformats.org/wordprocessingml/2006/main">
        <w:t xml:space="preserve">1. 箴言 26:2 - “無故的咒詛，如同飛翔的麻雀，又像飛翔的燕子。”</w:t>
      </w:r>
    </w:p>
    <w:p/>
    <w:p>
      <w:r xmlns:w="http://schemas.openxmlformats.org/wordprocessingml/2006/main">
        <w:t xml:space="preserve">2. 雅各書 3:10 - “祝福和咒詛從一個口裡出來。弟兄們，這是不應該的。”</w:t>
      </w:r>
    </w:p>
    <w:p/>
    <w:p>
      <w:r xmlns:w="http://schemas.openxmlformats.org/wordprocessingml/2006/main">
        <w:t xml:space="preserve">民 22:7 摩押的長老和米甸的長老手裡都拿著占卜的賞賜，就回去了。他們來到巴蘭那裡，將巴勒的話告訴他。</w:t>
      </w:r>
    </w:p>
    <w:p/>
    <w:p>
      <w:r xmlns:w="http://schemas.openxmlformats.org/wordprocessingml/2006/main">
        <w:t xml:space="preserve">摩押和米甸的長老帶著供物去見巴蘭，請他為巴勒祝福。</w:t>
      </w:r>
    </w:p>
    <w:p/>
    <w:p>
      <w:r xmlns:w="http://schemas.openxmlformats.org/wordprocessingml/2006/main">
        <w:t xml:space="preserve">1. 神的祝福會以意想不到的方式降臨。</w:t>
      </w:r>
    </w:p>
    <w:p/>
    <w:p>
      <w:r xmlns:w="http://schemas.openxmlformats.org/wordprocessingml/2006/main">
        <w:t xml:space="preserve">2.用占卜謀取私利，永遠不會有福報。</w:t>
      </w:r>
    </w:p>
    <w:p/>
    <w:p>
      <w:r xmlns:w="http://schemas.openxmlformats.org/wordprocessingml/2006/main">
        <w:t xml:space="preserve">1. 耶利米書14:14 - 「耶和華對我說，眾先知託我的名說謊預言。我並沒有差遣他們，也沒有指定他們，也沒有對他們說話。他們向你們預言虛假的異象、占卜、偶像崇拜和他們自己內心的妄想。”</w:t>
      </w:r>
    </w:p>
    <w:p/>
    <w:p>
      <w:r xmlns:w="http://schemas.openxmlformats.org/wordprocessingml/2006/main">
        <w:t xml:space="preserve">2. 箴言 16:25 - “有一條路看似正直，至終成為死亡之路。”</w:t>
      </w:r>
    </w:p>
    <w:p/>
    <w:p>
      <w:r xmlns:w="http://schemas.openxmlformats.org/wordprocessingml/2006/main">
        <w:t xml:space="preserve">民 22:8 對他們說，今夜你在此住宿，我必照耶和華對我所說的話報給你們。摩押的首領就與巴蘭同住。</w:t>
      </w:r>
    </w:p>
    <w:p/>
    <w:p>
      <w:r xmlns:w="http://schemas.openxmlformats.org/wordprocessingml/2006/main">
        <w:t xml:space="preserve">巴蘭奉耶和華的指示吩咐摩押的王子們過夜，他會帶著答覆回來。</w:t>
      </w:r>
    </w:p>
    <w:p/>
    <w:p>
      <w:r xmlns:w="http://schemas.openxmlformats.org/wordprocessingml/2006/main">
        <w:t xml:space="preserve">1. 忍耐的力量：等待神的回應如何帶來祝福</w:t>
      </w:r>
    </w:p>
    <w:p/>
    <w:p>
      <w:r xmlns:w="http://schemas.openxmlformats.org/wordprocessingml/2006/main">
        <w:t xml:space="preserve">2. 神的時機是完美的：學會相信神的計劃</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傳道書 3:11 - 祂使萬物各按其時成為美好，又將世界安置在他們心裡，以致沒有人能測透神自始至終所造的工程。</w:t>
      </w:r>
    </w:p>
    <w:p/>
    <w:p>
      <w:r xmlns:w="http://schemas.openxmlformats.org/wordprocessingml/2006/main">
        <w:t xml:space="preserve">民 22:9 神臨到巴蘭那裡，說，跟隨你的都是些什麼人呢？</w:t>
      </w:r>
    </w:p>
    <w:p/>
    <w:p>
      <w:r xmlns:w="http://schemas.openxmlformats.org/wordprocessingml/2006/main">
        <w:t xml:space="preserve">神問巴蘭，和他在一起的人是誰。</w:t>
      </w:r>
    </w:p>
    <w:p/>
    <w:p>
      <w:r xmlns:w="http://schemas.openxmlformats.org/wordprocessingml/2006/main">
        <w:t xml:space="preserve">1. 知道我們是誰：反思陪伴的重要性和上帝同在的力量。</w:t>
      </w:r>
    </w:p>
    <w:p/>
    <w:p>
      <w:r xmlns:w="http://schemas.openxmlformats.org/wordprocessingml/2006/main">
        <w:t xml:space="preserve">2. 花時間傾聽：了解傾聽上帝並反思我們的關係的價值。</w:t>
      </w:r>
    </w:p>
    <w:p/>
    <w:p>
      <w:r xmlns:w="http://schemas.openxmlformats.org/wordprocessingml/2006/main">
        <w:t xml:space="preserve">1. 箴 13:20 - 與智者同行的，必得智慧；與愚昧人同行的，必受害。</w:t>
      </w:r>
    </w:p>
    <w:p/>
    <w:p>
      <w:r xmlns:w="http://schemas.openxmlformats.org/wordprocessingml/2006/main">
        <w:t xml:space="preserve">2. 雅各書 1:19 - 我親愛的弟兄們，你們要知道這一點：各人要快快地聽，慢慢地說，慢慢地動怒。</w:t>
      </w:r>
    </w:p>
    <w:p/>
    <w:p>
      <w:r xmlns:w="http://schemas.openxmlformats.org/wordprocessingml/2006/main">
        <w:t xml:space="preserve">民 22:10 巴蘭對神說，摩押王西撥的兒子巴勒打發人來見我，說：</w:t>
      </w:r>
    </w:p>
    <w:p/>
    <w:p>
      <w:r xmlns:w="http://schemas.openxmlformats.org/wordprocessingml/2006/main">
        <w:t xml:space="preserve">摩押王巴勒請巴蘭來咒罵以色列。</w:t>
      </w:r>
    </w:p>
    <w:p/>
    <w:p>
      <w:r xmlns:w="http://schemas.openxmlformats.org/wordprocessingml/2006/main">
        <w:t xml:space="preserve">1. 我們絕不應該受誘惑去做違背神的旨意的事。</w:t>
      </w:r>
    </w:p>
    <w:p/>
    <w:p>
      <w:r xmlns:w="http://schemas.openxmlformats.org/wordprocessingml/2006/main">
        <w:t xml:space="preserve">2. 在採取行動之前，我們應該始終尋求上帝的指導。</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雅各書1:5-6 - 「你們中間若有缺乏智慧的，當求那厚賜與眾人，也不斥責人的神，就必賜給他。只要憑著信心祈求，不可有動搖。 ……因為那些搖擺不定的人就像大海中的波浪，被風吹動、翻騰。”</w:t>
      </w:r>
    </w:p>
    <w:p/>
    <w:p>
      <w:r xmlns:w="http://schemas.openxmlformats.org/wordprocessingml/2006/main">
        <w:t xml:space="preserve">民數記 22:11 看哪，有一族人從埃及出來，遮蓋大地。你們來咒罵我吧！或許我能夠戰勝他們，把他們趕出去。</w:t>
      </w:r>
    </w:p>
    <w:p/>
    <w:p>
      <w:r xmlns:w="http://schemas.openxmlformats.org/wordprocessingml/2006/main">
        <w:t xml:space="preserve">摩押王巴勒要求巴蘭咒詛剛從埃及出來、現在覆蓋大地的以色列人。</w:t>
      </w:r>
    </w:p>
    <w:p/>
    <w:p>
      <w:r xmlns:w="http://schemas.openxmlformats.org/wordprocessingml/2006/main">
        <w:t xml:space="preserve">1.逆境中信念的力量</w:t>
      </w:r>
    </w:p>
    <w:p/>
    <w:p>
      <w:r xmlns:w="http://schemas.openxmlformats.org/wordprocessingml/2006/main">
        <w:t xml:space="preserve">2. 面對挑戰克服恐懼</w:t>
      </w:r>
    </w:p>
    <w:p/>
    <w:p>
      <w:r xmlns:w="http://schemas.openxmlformats.org/wordprocessingml/2006/main">
        <w:t xml:space="preserve">1. 以弗所書 6:11-12 - 穿戴神所賜的全副軍裝，就能抵擋魔鬼的詭計。因為我們不是與屬血氣的人爭戰，而是與那些執政的、掌權的、這幽暗世界的統治者、以及天空屬靈氣的惡魔爭戰。</w:t>
      </w:r>
    </w:p>
    <w:p/>
    <w:p>
      <w:r xmlns:w="http://schemas.openxmlformats.org/wordprocessingml/2006/main">
        <w:t xml:space="preserve">2. 雅各書 1:2-4 - 我的弟兄們，你們落在百般試探中，都要以為喜樂；知道這一點，信心的考驗就會生出忍耐。但要讓耐心發揮其完美的作用，使你們變得完美、完整，一無所有。</w:t>
      </w:r>
    </w:p>
    <w:p/>
    <w:p>
      <w:r xmlns:w="http://schemas.openxmlformats.org/wordprocessingml/2006/main">
        <w:t xml:space="preserve">民 22:12 神對巴蘭說，你不可與他們同去。不可咒罵百姓，因為他們是有福的。</w:t>
      </w:r>
    </w:p>
    <w:p/>
    <w:p>
      <w:r xmlns:w="http://schemas.openxmlformats.org/wordprocessingml/2006/main">
        <w:t xml:space="preserve">神禁止巴蘭咒罵以色列人，因為他們蒙神祝福。</w:t>
      </w:r>
    </w:p>
    <w:p/>
    <w:p>
      <w:r xmlns:w="http://schemas.openxmlformats.org/wordprocessingml/2006/main">
        <w:t xml:space="preserve">1. 順服的祝福－神向我們表明，當我們順服祂時，我們就會受到祝福。</w:t>
      </w:r>
    </w:p>
    <w:p/>
    <w:p>
      <w:r xmlns:w="http://schemas.openxmlformats.org/wordprocessingml/2006/main">
        <w:t xml:space="preserve">2. 悖逆的咒詛－悖逆神會帶來咒詛而不是祝福。</w:t>
      </w:r>
    </w:p>
    <w:p/>
    <w:p>
      <w:r xmlns:w="http://schemas.openxmlformats.org/wordprocessingml/2006/main">
        <w:t xml:space="preserve">1. 申命記 28:1-2 - 如果你完全聽從耶和華你的神，並謹守遵行我今日所吩咐你的一切誡命，耶和華你的神必使你超乎地上萬國之上。</w:t>
      </w:r>
    </w:p>
    <w:p/>
    <w:p>
      <w:r xmlns:w="http://schemas.openxmlformats.org/wordprocessingml/2006/main">
        <w:t xml:space="preserve">2. 箴 28:9 - 若人聽從律法，他的祈禱也為可憎。</w:t>
      </w:r>
    </w:p>
    <w:p/>
    <w:p>
      <w:r xmlns:w="http://schemas.openxmlformats.org/wordprocessingml/2006/main">
        <w:t xml:space="preserve">民 22:13 巴蘭早晨起來，對巴勒的使臣說，你們回本地去吧，因為耶和華不容我與你們同去。</w:t>
      </w:r>
    </w:p>
    <w:p/>
    <w:p>
      <w:r xmlns:w="http://schemas.openxmlformats.org/wordprocessingml/2006/main">
        <w:t xml:space="preserve">上帝指示巴蘭拒絕巴勒陪伴他回國的請求。</w:t>
      </w:r>
    </w:p>
    <w:p/>
    <w:p>
      <w:r xmlns:w="http://schemas.openxmlformats.org/wordprocessingml/2006/main">
        <w:t xml:space="preserve">1. 神的話語是清楚的－即使它令人不舒服</w:t>
      </w:r>
    </w:p>
    <w:p/>
    <w:p>
      <w:r xmlns:w="http://schemas.openxmlformats.org/wordprocessingml/2006/main">
        <w:t xml:space="preserve">2. 憑信心而行－不惜一切代價遵循神的旨意</w:t>
      </w:r>
    </w:p>
    <w:p/>
    <w:p>
      <w:r xmlns:w="http://schemas.openxmlformats.org/wordprocessingml/2006/main">
        <w:t xml:space="preserve">1. 約翰福音 14:15，“你們若愛我，就必遵守我的命令。”</w:t>
      </w:r>
    </w:p>
    <w:p/>
    <w:p>
      <w:r xmlns:w="http://schemas.openxmlformats.org/wordprocessingml/2006/main">
        <w:t xml:space="preserve">2. 雅各書 4:7，“所以，你們當順服神。抵擋魔鬼，他就必離開你們逃跑了。”</w:t>
      </w:r>
    </w:p>
    <w:p/>
    <w:p>
      <w:r xmlns:w="http://schemas.openxmlformats.org/wordprocessingml/2006/main">
        <w:t xml:space="preserve">民 22:14 摩押的首領就起來，去見巴勒，說，巴蘭不肯與我們同去。</w:t>
      </w:r>
    </w:p>
    <w:p/>
    <w:p>
      <w:r xmlns:w="http://schemas.openxmlformats.org/wordprocessingml/2006/main">
        <w:t xml:space="preserve">摩押的首領們去見巴勒，告訴他巴蘭拒絕跟他們一起去。</w:t>
      </w:r>
    </w:p>
    <w:p/>
    <w:p>
      <w:r xmlns:w="http://schemas.openxmlformats.org/wordprocessingml/2006/main">
        <w:t xml:space="preserve">1. 認識神的旨意：知道何時順服，何時拒絕</w:t>
      </w:r>
    </w:p>
    <w:p/>
    <w:p>
      <w:r xmlns:w="http://schemas.openxmlformats.org/wordprocessingml/2006/main">
        <w:t xml:space="preserve">2. 相信神的計畫：尋找真正滿足的旅程</w:t>
      </w:r>
    </w:p>
    <w:p/>
    <w:p>
      <w:r xmlns:w="http://schemas.openxmlformats.org/wordprocessingml/2006/main">
        <w:t xml:space="preserve">1. 箴言 3:5-6 “你要專心仰賴耶和華，不可倚靠自己的聰明；在你一切所行的事上，都要服從他，他必指引你的路。”</w:t>
      </w:r>
    </w:p>
    <w:p/>
    <w:p>
      <w:r xmlns:w="http://schemas.openxmlformats.org/wordprocessingml/2006/main">
        <w:t xml:space="preserve">2. 以賽亞書 30:21 “你或左或右，你的耳朵必聽見背後有聲音說，這是路，要走在其中。”</w:t>
      </w:r>
    </w:p>
    <w:p/>
    <w:p>
      <w:r xmlns:w="http://schemas.openxmlformats.org/wordprocessingml/2006/main">
        <w:t xml:space="preserve">民 22:15 巴勒又差遣首領，比他們更多，也更尊貴。</w:t>
      </w:r>
    </w:p>
    <w:p/>
    <w:p>
      <w:r xmlns:w="http://schemas.openxmlformats.org/wordprocessingml/2006/main">
        <w:t xml:space="preserve">巴勒派了越來越多尊貴的王子去見巴蘭，試圖改變他與他們同行的想法。</w:t>
      </w:r>
    </w:p>
    <w:p/>
    <w:p>
      <w:r xmlns:w="http://schemas.openxmlformats.org/wordprocessingml/2006/main">
        <w:t xml:space="preserve">1. 面對逆境時，尋求更光榮的解決方案。</w:t>
      </w:r>
    </w:p>
    <w:p/>
    <w:p>
      <w:r xmlns:w="http://schemas.openxmlformats.org/wordprocessingml/2006/main">
        <w:t xml:space="preserve">2. 決策中洞察力的重要性。</w:t>
      </w:r>
    </w:p>
    <w:p/>
    <w:p>
      <w:r xmlns:w="http://schemas.openxmlformats.org/wordprocessingml/2006/main">
        <w:t xml:space="preserve">1. 箴言 3:5-6 “你要專心仰賴耶和華，不可倚靠自己的聰明；在你一切所行的事上，都要認定他，他必指引你的路。”</w:t>
      </w:r>
    </w:p>
    <w:p/>
    <w:p>
      <w:r xmlns:w="http://schemas.openxmlformats.org/wordprocessingml/2006/main">
        <w:t xml:space="preserve">2. 雅各書 1:5 “你們中間若有缺乏智慧的，當求那厚賜與眾人、也不斥責人的神，就必賜給他。”</w:t>
      </w:r>
    </w:p>
    <w:p/>
    <w:p>
      <w:r xmlns:w="http://schemas.openxmlformats.org/wordprocessingml/2006/main">
        <w:t xml:space="preserve">民 22:16 他們來到巴蘭那裡，對他說，西撥的兒子巴勒如此說，請不要任何事攔阻你到我這裡來。</w:t>
      </w:r>
    </w:p>
    <w:p/>
    <w:p>
      <w:r xmlns:w="http://schemas.openxmlformats.org/wordprocessingml/2006/main">
        <w:t xml:space="preserve">巴蘭被邀請去見巴勒。</w:t>
      </w:r>
    </w:p>
    <w:p/>
    <w:p>
      <w:r xmlns:w="http://schemas.openxmlformats.org/wordprocessingml/2006/main">
        <w:t xml:space="preserve">1. 在任何情況下都採取正確的步驟並遵循上帝的旨意。</w:t>
      </w:r>
    </w:p>
    <w:p/>
    <w:p>
      <w:r xmlns:w="http://schemas.openxmlformats.org/wordprocessingml/2006/main">
        <w:t xml:space="preserve">2. 不要讓任何事妨礙遵行神的旨意。</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腓立比書 4:13 - 我靠著那加給我力量的，凡事都能做。</w:t>
      </w:r>
    </w:p>
    <w:p/>
    <w:p>
      <w:r xmlns:w="http://schemas.openxmlformats.org/wordprocessingml/2006/main">
        <w:t xml:space="preserve">民數記 22:17 我必提拔你極大的榮耀，凡你對我所說的，我都必行；所以請你來咒罵我這百姓。</w:t>
      </w:r>
    </w:p>
    <w:p/>
    <w:p>
      <w:r xmlns:w="http://schemas.openxmlformats.org/wordprocessingml/2006/main">
        <w:t xml:space="preserve">神命令巴蘭使用祂的預言能力來祝福以色列人，而不是像巴勒想要的那樣詛咒他們。</w:t>
      </w:r>
    </w:p>
    <w:p/>
    <w:p>
      <w:r xmlns:w="http://schemas.openxmlformats.org/wordprocessingml/2006/main">
        <w:t xml:space="preserve">1. 神賜給我們祝福的能力，而不是咒詛的能力。</w:t>
      </w:r>
    </w:p>
    <w:p/>
    <w:p>
      <w:r xmlns:w="http://schemas.openxmlformats.org/wordprocessingml/2006/main">
        <w:t xml:space="preserve">2. 神尊重那些尊榮祂的人。</w:t>
      </w:r>
    </w:p>
    <w:p/>
    <w:p>
      <w:r xmlns:w="http://schemas.openxmlformats.org/wordprocessingml/2006/main">
        <w:t xml:space="preserve">1. 箴言 16:7 - 人所行的若蒙耶和華喜悅，耶和華就連他的仇敵也與他和好。</w:t>
      </w:r>
    </w:p>
    <w:p/>
    <w:p>
      <w:r xmlns:w="http://schemas.openxmlformats.org/wordprocessingml/2006/main">
        <w:t xml:space="preserve">2. 雅各書 3:9-10 - 我們用它來讚美我們的神和父，我們用它咒詛那些按著神的樣式造的人。祝福和咒罵都從同一張嘴裡出來。我的弟兄們，事情不應該這樣。</w:t>
      </w:r>
    </w:p>
    <w:p/>
    <w:p>
      <w:r xmlns:w="http://schemas.openxmlformats.org/wordprocessingml/2006/main">
        <w:t xml:space="preserve">民 22:18 巴蘭對巴勒的臣僕說，巴勒若將他滿屋的金銀給我，我就不能越過耶和華我神的話，多做或多做。</w:t>
      </w:r>
    </w:p>
    <w:p/>
    <w:p>
      <w:r xmlns:w="http://schemas.openxmlformats.org/wordprocessingml/2006/main">
        <w:t xml:space="preserve">巴蘭拒絕違背神的話語，即使應許了一座裝滿金銀的房子。</w:t>
      </w:r>
    </w:p>
    <w:p/>
    <w:p>
      <w:r xmlns:w="http://schemas.openxmlformats.org/wordprocessingml/2006/main">
        <w:t xml:space="preserve">1. 信心的力量和遵行神話語的重要性。</w:t>
      </w:r>
    </w:p>
    <w:p/>
    <w:p>
      <w:r xmlns:w="http://schemas.openxmlformats.org/wordprocessingml/2006/main">
        <w:t xml:space="preserve">2. 順服神旨意的祝福。</w:t>
      </w:r>
    </w:p>
    <w:p/>
    <w:p>
      <w:r xmlns:w="http://schemas.openxmlformats.org/wordprocessingml/2006/main">
        <w:t xml:space="preserve">1. 馬太福音 6:24 沒有人能事奉兩個主，因為他要麼恨一個而愛另一個，要麼專心一個而藐視另一個。你不能既服事上帝又服事金錢。</w:t>
      </w:r>
    </w:p>
    <w:p/>
    <w:p>
      <w:r xmlns:w="http://schemas.openxmlformats.org/wordprocessingml/2006/main">
        <w:t xml:space="preserve">2. 約書亞記24:15 你們若以事奉耶和華為惡，今日就可以選擇所要事奉的，是你們列祖在大河那邊所事奉的神，是你們所事奉的亞摩利人的神。住。但我和我的家，我們會事奉主。</w:t>
      </w:r>
    </w:p>
    <w:p/>
    <w:p>
      <w:r xmlns:w="http://schemas.openxmlformats.org/wordprocessingml/2006/main">
        <w:t xml:space="preserve">民數記 22:19 現在你們今夜也留在這裡，我好知道耶和華還要對我說什麼。</w:t>
      </w:r>
    </w:p>
    <w:p/>
    <w:p>
      <w:r xmlns:w="http://schemas.openxmlformats.org/wordprocessingml/2006/main">
        <w:t xml:space="preserve">神希望我們尋求祂的指引，好讓我們能做出榮耀祂的決定。</w:t>
      </w:r>
    </w:p>
    <w:p/>
    <w:p>
      <w:r xmlns:w="http://schemas.openxmlformats.org/wordprocessingml/2006/main">
        <w:t xml:space="preserve">1：尋求上帝的指引 - 箴言 3:5-6</w:t>
      </w:r>
    </w:p>
    <w:p/>
    <w:p>
      <w:r xmlns:w="http://schemas.openxmlformats.org/wordprocessingml/2006/main">
        <w:t xml:space="preserve">2：聆聽神的聲音 - 列王紀上 19:11-12</w:t>
      </w:r>
    </w:p>
    <w:p/>
    <w:p>
      <w:r xmlns:w="http://schemas.openxmlformats.org/wordprocessingml/2006/main">
        <w:t xml:space="preserve">1: 雅各書 1:5 你們中間若有缺乏智慧的，當求那厚賜與眾人，也不斥責人的神；</w:t>
      </w:r>
    </w:p>
    <w:p/>
    <w:p>
      <w:r xmlns:w="http://schemas.openxmlformats.org/wordprocessingml/2006/main">
        <w:t xml:space="preserve">2: 耶利米書 33:3 - 你求告我，我就應允你，將你所不知道、又大又難的事指示你。</w:t>
      </w:r>
    </w:p>
    <w:p/>
    <w:p>
      <w:r xmlns:w="http://schemas.openxmlformats.org/wordprocessingml/2006/main">
        <w:t xml:space="preserve">民 22:20 夜間，神來到巴蘭那裡，對他說，那些人若來呼喚你，你就起來，與他們同去；但我對你所說的話，你一定要遵行。</w:t>
      </w:r>
    </w:p>
    <w:p/>
    <w:p>
      <w:r xmlns:w="http://schemas.openxmlformats.org/wordprocessingml/2006/main">
        <w:t xml:space="preserve">神命令巴蘭服從呼喚他的人，並遵行神的話。</w:t>
      </w:r>
    </w:p>
    <w:p/>
    <w:p>
      <w:r xmlns:w="http://schemas.openxmlformats.org/wordprocessingml/2006/main">
        <w:t xml:space="preserve">1. 在不舒服的情況下順服神</w:t>
      </w:r>
    </w:p>
    <w:p/>
    <w:p>
      <w:r xmlns:w="http://schemas.openxmlformats.org/wordprocessingml/2006/main">
        <w:t xml:space="preserve">2. 神話語的力量</w:t>
      </w:r>
    </w:p>
    <w:p/>
    <w:p>
      <w:r xmlns:w="http://schemas.openxmlformats.org/wordprocessingml/2006/main">
        <w:t xml:space="preserve">1. 馬太福音 28:20 凡我所吩咐你們的，教訓他們遵守</w:t>
      </w:r>
    </w:p>
    <w:p/>
    <w:p>
      <w:r xmlns:w="http://schemas.openxmlformats.org/wordprocessingml/2006/main">
        <w:t xml:space="preserve">2. 約翰福音 14:15 你們若愛我，就必遵守我的命令。</w:t>
      </w:r>
    </w:p>
    <w:p/>
    <w:p>
      <w:r xmlns:w="http://schemas.openxmlformats.org/wordprocessingml/2006/main">
        <w:t xml:space="preserve">民 22:21 巴蘭早晨起來，備上驢，同摩押的使臣去了。</w:t>
      </w:r>
    </w:p>
    <w:p/>
    <w:p>
      <w:r xmlns:w="http://schemas.openxmlformats.org/wordprocessingml/2006/main">
        <w:t xml:space="preserve">巴蘭早晨起床，與摩押的王子們一起出發。</w:t>
      </w:r>
    </w:p>
    <w:p/>
    <w:p>
      <w:r xmlns:w="http://schemas.openxmlformats.org/wordprocessingml/2006/main">
        <w:t xml:space="preserve">1. 行動要快：積極追求目標的重要性</w:t>
      </w:r>
    </w:p>
    <w:p/>
    <w:p>
      <w:r xmlns:w="http://schemas.openxmlformats.org/wordprocessingml/2006/main">
        <w:t xml:space="preserve">2. 耐心是一種美德：需要堅持下去</w:t>
      </w:r>
    </w:p>
    <w:p/>
    <w:p>
      <w:r xmlns:w="http://schemas.openxmlformats.org/wordprocessingml/2006/main">
        <w:t xml:space="preserve">1. 詩篇 46:10：“你們要安靜，知道我是神。”</w:t>
      </w:r>
    </w:p>
    <w:p/>
    <w:p>
      <w:r xmlns:w="http://schemas.openxmlformats.org/wordprocessingml/2006/main">
        <w:t xml:space="preserve">2. 雅各書 1:4：“忍耐要發揮完全的功效，使你們得以完全、完整，毫無缺欠。”</w:t>
      </w:r>
    </w:p>
    <w:p/>
    <w:p>
      <w:r xmlns:w="http://schemas.openxmlformats.org/wordprocessingml/2006/main">
        <w:t xml:space="preserve">民 22:22 上帝因他去就發怒；耶和華的使者站在路上，攻擊他。現在他騎在驢子上，他的兩個僕人也跟著他。</w:t>
      </w:r>
    </w:p>
    <w:p/>
    <w:p>
      <w:r xmlns:w="http://schemas.openxmlformats.org/wordprocessingml/2006/main">
        <w:t xml:space="preserve">巴蘭騎驢子，被主的一位天使攔住，這位天使是他的對手。</w:t>
      </w:r>
    </w:p>
    <w:p/>
    <w:p>
      <w:r xmlns:w="http://schemas.openxmlformats.org/wordprocessingml/2006/main">
        <w:t xml:space="preserve">1. 學習認識神聖對我們生活的干預</w:t>
      </w:r>
    </w:p>
    <w:p/>
    <w:p>
      <w:r xmlns:w="http://schemas.openxmlformats.org/wordprocessingml/2006/main">
        <w:t xml:space="preserve">2. 克服信仰之旅中的障礙</w:t>
      </w:r>
    </w:p>
    <w:p/>
    <w:p>
      <w:r xmlns:w="http://schemas.openxmlformats.org/wordprocessingml/2006/main">
        <w:t xml:space="preserve">1. 以賽亞書 30:21，“當你轉向右邊，當你轉向左邊時，你的耳朵必聽見在你身後有一句話說：‘這是那條路，要走在其中’。”</w:t>
      </w:r>
    </w:p>
    <w:p/>
    <w:p>
      <w:r xmlns:w="http://schemas.openxmlformats.org/wordprocessingml/2006/main">
        <w:t xml:space="preserve">2. 希伯來書12:1-2，「我們既有這許多的見證人，如雲彩圍著我們，就當放下各樣的重擔，脫去重重的罪，存心忍耐，奔那所定的賽程」在我們面前，仰望我們信心的創始成終者耶穌，他因那擺在前面的喜樂，就輕看羞辱，忍受了十字架的苦難，便坐在神寶座的右邊。”</w:t>
      </w:r>
    </w:p>
    <w:p/>
    <w:p>
      <w:r xmlns:w="http://schemas.openxmlformats.org/wordprocessingml/2006/main">
        <w:t xml:space="preserve">民 22:23 驢看見耶和華的使者站在路上，手裡拿著拔出的刀，驢就離開道路，進入田野。巴蘭擊打那驢，使驢迴轉。她擋了。</w:t>
      </w:r>
    </w:p>
    <w:p/>
    <w:p>
      <w:r xmlns:w="http://schemas.openxmlformats.org/wordprocessingml/2006/main">
        <w:t xml:space="preserve">巴蘭正騎著驢子旅行，耶和華的天使出現在路上，擋住了他們的路。驢子轉身躲避天使，但巴蘭擊打驢子，試圖讓她轉回去。</w:t>
      </w:r>
    </w:p>
    <w:p/>
    <w:p>
      <w:r xmlns:w="http://schemas.openxmlformats.org/wordprocessingml/2006/main">
        <w:t xml:space="preserve">1. 服從的力量－神如何透過我們的順服來工作</w:t>
      </w:r>
    </w:p>
    <w:p/>
    <w:p>
      <w:r xmlns:w="http://schemas.openxmlformats.org/wordprocessingml/2006/main">
        <w:t xml:space="preserve">2. 一顆明辨之心－學習認識神在我們生命中的臨在</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撒母耳記上 15:22 撒母耳說，耶和華喜悅燔祭和平安祭，豈如喜悅人聽從他的話呢？看哪，服從勝於獻祭，聽從勝於公羊的脂肪。</w:t>
      </w:r>
    </w:p>
    <w:p/>
    <w:p>
      <w:r xmlns:w="http://schemas.openxmlformats.org/wordprocessingml/2006/main">
        <w:t xml:space="preserve">民 22:24 耶和華的使者站在葡萄園的路上，這邊有牆，那邊也有牆。</w:t>
      </w:r>
    </w:p>
    <w:p/>
    <w:p>
      <w:r xmlns:w="http://schemas.openxmlformats.org/wordprocessingml/2006/main">
        <w:t xml:space="preserve">耶和華的天使用兩側的牆擋住了巴蘭的去路。</w:t>
      </w:r>
    </w:p>
    <w:p/>
    <w:p>
      <w:r xmlns:w="http://schemas.openxmlformats.org/wordprocessingml/2006/main">
        <w:t xml:space="preserve">1. 神一直在看著我們，保護我們免受危險。</w:t>
      </w:r>
    </w:p>
    <w:p/>
    <w:p>
      <w:r xmlns:w="http://schemas.openxmlformats.org/wordprocessingml/2006/main">
        <w:t xml:space="preserve">2. 我們在做決定時應該永遠尋求上帝的指引。</w:t>
      </w:r>
    </w:p>
    <w:p/>
    <w:p>
      <w:r xmlns:w="http://schemas.openxmlformats.org/wordprocessingml/2006/main">
        <w:t xml:space="preserve">1. 詩篇 91:11-12 - “因為他要為你吩咐他的使者，在你一切所行的路上保護你，用手托舉你，免得你的腳碰在石頭上。”</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民 22:25 驢子一見耶和華的使者，就撲到牆上，把巴蘭的腳踩在牆上，巴蘭又打驢。</w:t>
      </w:r>
    </w:p>
    <w:p/>
    <w:p>
      <w:r xmlns:w="http://schemas.openxmlformats.org/wordprocessingml/2006/main">
        <w:t xml:space="preserve">巴蘭的不服從導致了他的懲罰。</w:t>
      </w:r>
    </w:p>
    <w:p/>
    <w:p>
      <w:r xmlns:w="http://schemas.openxmlformats.org/wordprocessingml/2006/main">
        <w:t xml:space="preserve">1：神是輕慢不得的 - 加拉太書 6:7</w:t>
      </w:r>
    </w:p>
    <w:p/>
    <w:p>
      <w:r xmlns:w="http://schemas.openxmlformats.org/wordprocessingml/2006/main">
        <w:t xml:space="preserve">2：我們必須順服主 - 撒母耳記上 15:22</w:t>
      </w:r>
    </w:p>
    <w:p/>
    <w:p>
      <w:r xmlns:w="http://schemas.openxmlformats.org/wordprocessingml/2006/main">
        <w:t xml:space="preserve">1: 箴言 17:3 鼎為煉銀，爐為煉金；唯有耶和華考驗人心。</w:t>
      </w:r>
    </w:p>
    <w:p/>
    <w:p>
      <w:r xmlns:w="http://schemas.openxmlformats.org/wordprocessingml/2006/main">
        <w:t xml:space="preserve">2: 以賽亞書 55:8 - 因為我的意念非同你們的意念，我的道路非同你們的道路。這是耶和華說的。</w:t>
      </w:r>
    </w:p>
    <w:p/>
    <w:p>
      <w:r xmlns:w="http://schemas.openxmlformats.org/wordprocessingml/2006/main">
        <w:t xml:space="preserve">民 22:26 耶和華的使者又往前走，站在狹窄的地方，左右都沒有路可走。</w:t>
      </w:r>
    </w:p>
    <w:p/>
    <w:p>
      <w:r xmlns:w="http://schemas.openxmlformats.org/wordprocessingml/2006/main">
        <w:t xml:space="preserve">主的天使站在一個狹窄的地方，無路可逃。</w:t>
      </w:r>
    </w:p>
    <w:p/>
    <w:p>
      <w:r xmlns:w="http://schemas.openxmlformats.org/wordprocessingml/2006/main">
        <w:t xml:space="preserve">1. 當我們面對困難時，神與我們同在，為我們指明道路。</w:t>
      </w:r>
    </w:p>
    <w:p/>
    <w:p>
      <w:r xmlns:w="http://schemas.openxmlformats.org/wordprocessingml/2006/main">
        <w:t xml:space="preserve">2. 即使我們處於困境，我們也必須相信神的引導。</w:t>
      </w:r>
    </w:p>
    <w:p/>
    <w:p>
      <w:r xmlns:w="http://schemas.openxmlformats.org/wordprocessingml/2006/main">
        <w:t xml:space="preserve">1. 詩篇 32:8，“我要教導你，指教你當行的路；我要定睛注視你，勸告你。”</w:t>
      </w:r>
    </w:p>
    <w:p/>
    <w:p>
      <w:r xmlns:w="http://schemas.openxmlformats.org/wordprocessingml/2006/main">
        <w:t xml:space="preserve">2. 以賽亞書 26:3，“他的心全在你身上，你必保守他完全平安，因為他倚靠你。”</w:t>
      </w:r>
    </w:p>
    <w:p/>
    <w:p>
      <w:r xmlns:w="http://schemas.openxmlformats.org/wordprocessingml/2006/main">
        <w:t xml:space="preserve">民 22:27 驢子看見耶和華的使者，就僕倒在巴蘭底下；巴蘭就發怒，用杖打驢。</w:t>
      </w:r>
    </w:p>
    <w:p/>
    <w:p>
      <w:r xmlns:w="http://schemas.openxmlformats.org/wordprocessingml/2006/main">
        <w:t xml:space="preserve">巴蘭的傲慢和缺乏謙卑導致了他的懲罰。</w:t>
      </w:r>
    </w:p>
    <w:p/>
    <w:p>
      <w:r xmlns:w="http://schemas.openxmlformats.org/wordprocessingml/2006/main">
        <w:t xml:space="preserve">1. 驕傲先於墮落：巴蘭的故事。</w:t>
      </w:r>
    </w:p>
    <w:p/>
    <w:p>
      <w:r xmlns:w="http://schemas.openxmlformats.org/wordprocessingml/2006/main">
        <w:t xml:space="preserve">2. 謙卑的重要性：從巴蘭的錯誤中學習。</w:t>
      </w:r>
    </w:p>
    <w:p/>
    <w:p>
      <w:r xmlns:w="http://schemas.openxmlformats.org/wordprocessingml/2006/main">
        <w:t xml:space="preserve">1. 雅各書 4:6 - “神阻擋驕傲的人，賜恩給謙卑的人。”</w:t>
      </w:r>
    </w:p>
    <w:p/>
    <w:p>
      <w:r xmlns:w="http://schemas.openxmlformats.org/wordprocessingml/2006/main">
        <w:t xml:space="preserve">2. 箴言 16:18 - “驕傲在敗壞之先，狂心在跌倒之前。”</w:t>
      </w:r>
    </w:p>
    <w:p/>
    <w:p>
      <w:r xmlns:w="http://schemas.openxmlformats.org/wordprocessingml/2006/main">
        <w:t xml:space="preserve">民 22:28 耶和華開了驢的口，驢子就對巴蘭說，我向你做了什麼事，你竟擊殺我這三次呢？</w:t>
      </w:r>
    </w:p>
    <w:p/>
    <w:p>
      <w:r xmlns:w="http://schemas.openxmlformats.org/wordprocessingml/2006/main">
        <w:t xml:space="preserve">巴蘭擊打他的驢子三下，耶和華打開了驢子的口，驢子問巴蘭為什麼這樣做。</w:t>
      </w:r>
    </w:p>
    <w:p/>
    <w:p>
      <w:r xmlns:w="http://schemas.openxmlformats.org/wordprocessingml/2006/main">
        <w:t xml:space="preserve">1.“主垂聽謙卑人的呼求”</w:t>
      </w:r>
    </w:p>
    <w:p/>
    <w:p>
      <w:r xmlns:w="http://schemas.openxmlformats.org/wordprocessingml/2006/main">
        <w:t xml:space="preserve">2.“上帝不尋常的干預”</w:t>
      </w:r>
    </w:p>
    <w:p/>
    <w:p>
      <w:r xmlns:w="http://schemas.openxmlformats.org/wordprocessingml/2006/main">
        <w:t xml:space="preserve">1. 詩篇 34:18：“耶和華靠近傷心的人，拯救靈性痛悔的人。”</w:t>
      </w:r>
    </w:p>
    <w:p/>
    <w:p>
      <w:r xmlns:w="http://schemas.openxmlformats.org/wordprocessingml/2006/main">
        <w:t xml:space="preserve">2. 馬太福音 5:5：“溫柔的人有福了，因為他們必承受地土。”</w:t>
      </w:r>
    </w:p>
    <w:p/>
    <w:p>
      <w:r xmlns:w="http://schemas.openxmlformats.org/wordprocessingml/2006/main">
        <w:t xml:space="preserve">民 22:29 巴蘭對驢子說，你既然戲弄我，我巴不得手裡有刀，現在我要殺你。</w:t>
      </w:r>
    </w:p>
    <w:p/>
    <w:p>
      <w:r xmlns:w="http://schemas.openxmlformats.org/wordprocessingml/2006/main">
        <w:t xml:space="preserve">巴蘭對驢子說話很生氣，想要用劍殺死它。</w:t>
      </w:r>
    </w:p>
    <w:p/>
    <w:p>
      <w:r xmlns:w="http://schemas.openxmlformats.org/wordprocessingml/2006/main">
        <w:t xml:space="preserve">1. 言語的力量：濫用言語的危險</w:t>
      </w:r>
    </w:p>
    <w:p/>
    <w:p>
      <w:r xmlns:w="http://schemas.openxmlformats.org/wordprocessingml/2006/main">
        <w:t xml:space="preserve">2. 向巴蘭學習忍耐：不輕易發怒</w:t>
      </w:r>
    </w:p>
    <w:p/>
    <w:p>
      <w:r xmlns:w="http://schemas.openxmlformats.org/wordprocessingml/2006/main">
        <w:t xml:space="preserve">1. 雅各書1:19-20：「我親愛的弟兄們，你們要知道這一點：各人要快快地聽，慢慢地說，慢慢地動怒；因為人的怒氣，並不成就神的義。”</w:t>
      </w:r>
    </w:p>
    <w:p/>
    <w:p>
      <w:r xmlns:w="http://schemas.openxmlformats.org/wordprocessingml/2006/main">
        <w:t xml:space="preserve">2. 箴言 15:1：“回答柔和，可以平息怒氣；言語嚴厲，卻惹動怒氣。”</w:t>
      </w:r>
    </w:p>
    <w:p/>
    <w:p>
      <w:r xmlns:w="http://schemas.openxmlformats.org/wordprocessingml/2006/main">
        <w:t xml:space="preserve">民 22:30 驢子對巴蘭說，我不是你的驢子嗎？從我屬你直到今日，你所騎的驢子不是我嗎？我曾經習慣對你這樣做嗎？他說，不。</w:t>
      </w:r>
    </w:p>
    <w:p/>
    <w:p>
      <w:r xmlns:w="http://schemas.openxmlformats.org/wordprocessingml/2006/main">
        <w:t xml:space="preserve">巴蘭的驢子對他說話，詢問為什麼它受到與以前不同的對待。巴蘭回答說沒有。</w:t>
      </w:r>
    </w:p>
    <w:p/>
    <w:p>
      <w:r xmlns:w="http://schemas.openxmlformats.org/wordprocessingml/2006/main">
        <w:t xml:space="preserve">1. 謙卑的力量：向巴蘭和他的驢子學習</w:t>
      </w:r>
    </w:p>
    <w:p/>
    <w:p>
      <w:r xmlns:w="http://schemas.openxmlformats.org/wordprocessingml/2006/main">
        <w:t xml:space="preserve">2. 愛的力量：巴蘭的驢子如何介入拯救他</w:t>
      </w:r>
    </w:p>
    <w:p/>
    <w:p>
      <w:r xmlns:w="http://schemas.openxmlformats.org/wordprocessingml/2006/main">
        <w:t xml:space="preserve">1. 箴言 15:33 - “敬畏耶和華是智慧的訓誨；尊榮前先有謙卑。”</w:t>
      </w:r>
    </w:p>
    <w:p/>
    <w:p>
      <w:r xmlns:w="http://schemas.openxmlformats.org/wordprocessingml/2006/main">
        <w:t xml:space="preserve">2. 約翰一書4:7-8 - 「親愛的弟兄啊，我們要彼此相愛，因為愛是出於神；凡有愛心的，都是從神而生，並且認識神。不相愛的人，就不認識神；因為神是愛。”</w:t>
      </w:r>
    </w:p>
    <w:p/>
    <w:p>
      <w:r xmlns:w="http://schemas.openxmlformats.org/wordprocessingml/2006/main">
        <w:t xml:space="preserve">民數記 22:31 耶和華開了巴蘭的眼睛，他就看見耶和華的使者站在路上，手裡拿著拔出的刀，他就低下頭，面伏在地。</w:t>
      </w:r>
    </w:p>
    <w:p/>
    <w:p>
      <w:r xmlns:w="http://schemas.openxmlformats.org/wordprocessingml/2006/main">
        <w:t xml:space="preserve">耶和華打開巴蘭的眼睛，讓他看見耶和華的天使拿著拔出的劍站在路上。</w:t>
      </w:r>
    </w:p>
    <w:p/>
    <w:p>
      <w:r xmlns:w="http://schemas.openxmlformats.org/wordprocessingml/2006/main">
        <w:t xml:space="preserve">1. 神的同在以意想不到的方式顯現。</w:t>
      </w:r>
    </w:p>
    <w:p/>
    <w:p>
      <w:r xmlns:w="http://schemas.openxmlformats.org/wordprocessingml/2006/main">
        <w:t xml:space="preserve">2. 神的大能應該引導我們謙卑。</w:t>
      </w:r>
    </w:p>
    <w:p/>
    <w:p>
      <w:r xmlns:w="http://schemas.openxmlformats.org/wordprocessingml/2006/main">
        <w:t xml:space="preserve">1. 以賽亞書 6:1-5 看見主的榮耀會引導我們謙卑。</w:t>
      </w:r>
    </w:p>
    <w:p/>
    <w:p>
      <w:r xmlns:w="http://schemas.openxmlformats.org/wordprocessingml/2006/main">
        <w:t xml:space="preserve">2. 創世記 32:24-28 神向尋求祂的人顯現祂自己。</w:t>
      </w:r>
    </w:p>
    <w:p/>
    <w:p>
      <w:r xmlns:w="http://schemas.openxmlformats.org/wordprocessingml/2006/main">
        <w:t xml:space="preserve">民 22:32 耶和華的使者對他說，你為什麼打你的驢這三次呢？看哪，我出去攻擊你，因為你的道路在我面前乖僻。</w:t>
      </w:r>
    </w:p>
    <w:p/>
    <w:p>
      <w:r xmlns:w="http://schemas.openxmlformats.org/wordprocessingml/2006/main">
        <w:t xml:space="preserve">耶和華的使者問巴蘭，為什麼他三次打驢，因為耶和華出去攻擊他，因為他的道路不正直。</w:t>
      </w:r>
    </w:p>
    <w:p/>
    <w:p>
      <w:r xmlns:w="http://schemas.openxmlformats.org/wordprocessingml/2006/main">
        <w:t xml:space="preserve">1. 神掌控著我們的生活，即使我們沒有意識到。</w:t>
      </w:r>
    </w:p>
    <w:p/>
    <w:p>
      <w:r xmlns:w="http://schemas.openxmlformats.org/wordprocessingml/2006/main">
        <w:t xml:space="preserve">2. 即使我們沒有意識到，神仍然關心我們、照顧我們。</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箴言 16:9 人心籌算自己的道路；只有耶和華指引他的腳步。</w:t>
      </w:r>
    </w:p>
    <w:p/>
    <w:p>
      <w:r xmlns:w="http://schemas.openxmlformats.org/wordprocessingml/2006/main">
        <w:t xml:space="preserve">民 22:33 驢子看見我，三次轉身離開我；若不是她轉身離開我，我如今已經殺了你，救了她的性命。</w:t>
      </w:r>
    </w:p>
    <w:p/>
    <w:p>
      <w:r xmlns:w="http://schemas.openxmlformats.org/wordprocessingml/2006/main">
        <w:t xml:space="preserve">驢子認識到上帝的存在並保護巴蘭免受傷害。</w:t>
      </w:r>
    </w:p>
    <w:p/>
    <w:p>
      <w:r xmlns:w="http://schemas.openxmlformats.org/wordprocessingml/2006/main">
        <w:t xml:space="preserve">1. 上帝的力量在意想不到的地方</w:t>
      </w:r>
    </w:p>
    <w:p/>
    <w:p>
      <w:r xmlns:w="http://schemas.openxmlformats.org/wordprocessingml/2006/main">
        <w:t xml:space="preserve">2. 在我們的生命中認識上帝的聲音</w:t>
      </w:r>
    </w:p>
    <w:p/>
    <w:p>
      <w:r xmlns:w="http://schemas.openxmlformats.org/wordprocessingml/2006/main">
        <w:t xml:space="preserve">1. 詩篇 46:10 - “你們要安靜，知道我是神。”</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民 22:34 巴蘭對耶和華的使者說，我有罪了。因為我不知道你站在路上反對我；現在，如果你不高興，我會再回來。</w:t>
      </w:r>
    </w:p>
    <w:p/>
    <w:p>
      <w:r xmlns:w="http://schemas.openxmlformats.org/wordprocessingml/2006/main">
        <w:t xml:space="preserve">耶和華的使者阻擋了巴蘭，但巴蘭並不知道，因此犯了罪。</w:t>
      </w:r>
    </w:p>
    <w:p/>
    <w:p>
      <w:r xmlns:w="http://schemas.openxmlformats.org/wordprocessingml/2006/main">
        <w:t xml:space="preserve">1. 神的同在應該是我們生活中的首要任務。</w:t>
      </w:r>
    </w:p>
    <w:p/>
    <w:p>
      <w:r xmlns:w="http://schemas.openxmlformats.org/wordprocessingml/2006/main">
        <w:t xml:space="preserve">2. 認識神的旨意是成為忠實跟隨者的重要部分。</w:t>
      </w:r>
    </w:p>
    <w:p/>
    <w:p>
      <w:r xmlns:w="http://schemas.openxmlformats.org/wordprocessingml/2006/main">
        <w:t xml:space="preserve">1. 詩篇 16:8 - 我將耶和華常擺在我面前；因他在我右邊，我便不至搖動。</w:t>
      </w:r>
    </w:p>
    <w:p/>
    <w:p>
      <w:r xmlns:w="http://schemas.openxmlformats.org/wordprocessingml/2006/main">
        <w:t xml:space="preserve">2. 以弗所書 5:15-17 - 你們行事要謹慎，不要像愚昧人，而要像智慧人，要愛惜光陰，因為現今的世代邪惡。因此，你們不要愚昧，而要明白主的旨意是什麼。</w:t>
      </w:r>
    </w:p>
    <w:p/>
    <w:p>
      <w:r xmlns:w="http://schemas.openxmlformats.org/wordprocessingml/2006/main">
        <w:t xml:space="preserve">民數記 22:35 耶和華的使者對巴蘭說，你同那些人去吧；只要我所吩咐你的話，你只管說。於是巴蘭與巴勒的諸侯同去。</w:t>
      </w:r>
    </w:p>
    <w:p/>
    <w:p>
      <w:r xmlns:w="http://schemas.openxmlformats.org/wordprocessingml/2006/main">
        <w:t xml:space="preserve">耶和華的一位天使指示巴蘭陪伴巴勒的王子，並且只說天使對他所說的話。</w:t>
      </w:r>
    </w:p>
    <w:p/>
    <w:p>
      <w:r xmlns:w="http://schemas.openxmlformats.org/wordprocessingml/2006/main">
        <w:t xml:space="preserve">1. 神對我們說話並期望我們服從。</w:t>
      </w:r>
    </w:p>
    <w:p/>
    <w:p>
      <w:r xmlns:w="http://schemas.openxmlformats.org/wordprocessingml/2006/main">
        <w:t xml:space="preserve">2. 我們要時時遵行主的話。</w:t>
      </w:r>
    </w:p>
    <w:p/>
    <w:p>
      <w:r xmlns:w="http://schemas.openxmlformats.org/wordprocessingml/2006/main">
        <w:t xml:space="preserve">1. 以賽亞書 55:11，“我口所出的話也必如此，決不徒然返回，卻要成就我所喜悅的，並在我發他去成就的事上必定亨通。” ”</w:t>
      </w:r>
    </w:p>
    <w:p/>
    <w:p>
      <w:r xmlns:w="http://schemas.openxmlformats.org/wordprocessingml/2006/main">
        <w:t xml:space="preserve">2. 雅各書 1:22-25，「你們務要行道，不要單單聽道，自己欺哄自己。若聽道而不行道，就如人觀看道他在鏡子裡看到了他本來的面容：因為他看到了自己，走了自己的路，然後立刻忘記了他是什麼樣的人。但是，凡是觀察完美的自由法則並繼續其中的人，他不是一個健忘的聽眾，而是一個工作的執行者，這個人將因他的行為而受到祝福。”</w:t>
      </w:r>
    </w:p>
    <w:p/>
    <w:p>
      <w:r xmlns:w="http://schemas.openxmlformats.org/wordprocessingml/2006/main">
        <w:t xml:space="preserve">民 22:36 巴勒聽見巴蘭來了，就出來迎接巴蘭，到了摩押的一座城，那城是在亞嫩河的邊界，極地的邊界。</w:t>
      </w:r>
    </w:p>
    <w:p/>
    <w:p>
      <w:r xmlns:w="http://schemas.openxmlformats.org/wordprocessingml/2006/main">
        <w:t xml:space="preserve">巴勒聽說巴蘭來了，就前往亞嫩河附近的摩押城迎接他。</w:t>
      </w:r>
    </w:p>
    <w:p/>
    <w:p>
      <w:r xmlns:w="http://schemas.openxmlformats.org/wordprocessingml/2006/main">
        <w:t xml:space="preserve">1. 歡迎的力量：我們的行動勝於雄辯</w:t>
      </w:r>
    </w:p>
    <w:p/>
    <w:p>
      <w:r xmlns:w="http://schemas.openxmlformats.org/wordprocessingml/2006/main">
        <w:t xml:space="preserve">2. 存在的力量：了解我們的存在如何影響他人</w:t>
      </w:r>
    </w:p>
    <w:p/>
    <w:p>
      <w:r xmlns:w="http://schemas.openxmlformats.org/wordprocessingml/2006/main">
        <w:t xml:space="preserve">1. 羅馬書 12:13：為聖徒的需要作出貢獻，並盡力表現出熱情好客。</w:t>
      </w:r>
    </w:p>
    <w:p/>
    <w:p>
      <w:r xmlns:w="http://schemas.openxmlformats.org/wordprocessingml/2006/main">
        <w:t xml:space="preserve">2. 希伯來書 13:2：不可忽視接待陌生人，因為有人不知不覺地招待了天使。</w:t>
      </w:r>
    </w:p>
    <w:p/>
    <w:p>
      <w:r xmlns:w="http://schemas.openxmlformats.org/wordprocessingml/2006/main">
        <w:t xml:space="preserve">民 22:37 巴勒對巴蘭說，我不是刻意打發人到你那裡去召你嗎？為什麼不來找我呢？難道我真的不能提升你的榮譽嗎？</w:t>
      </w:r>
    </w:p>
    <w:p/>
    <w:p>
      <w:r xmlns:w="http://schemas.openxmlformats.org/wordprocessingml/2006/main">
        <w:t xml:space="preserve">巴勒問巴蘭為什麼不來見他，並堅稱巴蘭有能力把他提升到一個尊貴的地位。</w:t>
      </w:r>
    </w:p>
    <w:p/>
    <w:p>
      <w:r xmlns:w="http://schemas.openxmlformats.org/wordprocessingml/2006/main">
        <w:t xml:space="preserve">1) 神呼召事奉的力量 2) 回應神的邀請</w:t>
      </w:r>
    </w:p>
    <w:p/>
    <w:p>
      <w:r xmlns:w="http://schemas.openxmlformats.org/wordprocessingml/2006/main">
        <w:t xml:space="preserve">1) 以弗所書3:20-21 - 神能照著運行在我們心裡的大能，充充足足地成就一切，超過我們所求所想的。願他在教會中，並在基督耶穌裡，得著榮耀。世世代代，直到永遠！阿門。 2) 羅馬書 8:28-29 - 我們曉得萬事互相效力，叫愛祂的人得益處，就是按祂旨意被召的人。因為神預先所知道的人，祂也預定他們效法祂兒子的模樣，使祂兒子在許多弟兄中作長子。</w:t>
      </w:r>
    </w:p>
    <w:p/>
    <w:p>
      <w:r xmlns:w="http://schemas.openxmlformats.org/wordprocessingml/2006/main">
        <w:t xml:space="preserve">民 22:38 巴蘭對巴勒說，我已經到你這裡來了，現在我還有什麼資格說呢？神將什麼話放在我口中，我就說什麼。</w:t>
      </w:r>
    </w:p>
    <w:p/>
    <w:p>
      <w:r xmlns:w="http://schemas.openxmlformats.org/wordprocessingml/2006/main">
        <w:t xml:space="preserve">巴蘭謙卑地承認，除了神放在他口中的話之外，他沒有權力說任何話。</w:t>
      </w:r>
    </w:p>
    <w:p/>
    <w:p>
      <w:r xmlns:w="http://schemas.openxmlformats.org/wordprocessingml/2006/main">
        <w:t xml:space="preserve">1. 謙卑和服從神的旨意的力量。</w:t>
      </w:r>
    </w:p>
    <w:p/>
    <w:p>
      <w:r xmlns:w="http://schemas.openxmlformats.org/wordprocessingml/2006/main">
        <w:t xml:space="preserve">2. 承認神對我們生命擁有主權的重要性。</w:t>
      </w:r>
    </w:p>
    <w:p/>
    <w:p>
      <w:r xmlns:w="http://schemas.openxmlformats.org/wordprocessingml/2006/main">
        <w:t xml:space="preserve">1. 雅各書 4:10 - 你們要在主面前自卑，他就必使你們高舉。</w:t>
      </w:r>
    </w:p>
    <w:p/>
    <w:p>
      <w:r xmlns:w="http://schemas.openxmlformats.org/wordprocessingml/2006/main">
        <w:t xml:space="preserve">2. 詩篇 37:5 - 將祢的道交託給主；相信他，他就會採取行動。</w:t>
      </w:r>
    </w:p>
    <w:p/>
    <w:p>
      <w:r xmlns:w="http://schemas.openxmlformats.org/wordprocessingml/2006/main">
        <w:t xml:space="preserve">民 22:39 巴蘭同巴勒同去，來到基列胡瑣。</w:t>
      </w:r>
    </w:p>
    <w:p/>
    <w:p>
      <w:r xmlns:w="http://schemas.openxmlformats.org/wordprocessingml/2006/main">
        <w:t xml:space="preserve">巴蘭和巴勒前往基列胡佐斯。</w:t>
      </w:r>
    </w:p>
    <w:p/>
    <w:p>
      <w:r xmlns:w="http://schemas.openxmlformats.org/wordprocessingml/2006/main">
        <w:t xml:space="preserve">1. 一起旅行的力量：團結的力量。</w:t>
      </w:r>
    </w:p>
    <w:p/>
    <w:p>
      <w:r xmlns:w="http://schemas.openxmlformats.org/wordprocessingml/2006/main">
        <w:t xml:space="preserve">2. 跟隨上帝的道路：順服的祝福。</w:t>
      </w:r>
    </w:p>
    <w:p/>
    <w:p>
      <w:r xmlns:w="http://schemas.openxmlformats.org/wordprocessingml/2006/main">
        <w:t xml:space="preserve">1. 箴言 27:17 - 鐵磨鐵，一人磨別人。</w:t>
      </w:r>
    </w:p>
    <w:p/>
    <w:p>
      <w:r xmlns:w="http://schemas.openxmlformats.org/wordprocessingml/2006/main">
        <w:t xml:space="preserve">2. 詩篇 1:1-2 - 不從惡人的計謀，不站罪人的道路，不坐褻慢人的位子。他卻喜愛耶和華的律法，日夜思想他的律法。</w:t>
      </w:r>
    </w:p>
    <w:p/>
    <w:p>
      <w:r xmlns:w="http://schemas.openxmlformats.org/wordprocessingml/2006/main">
        <w:t xml:space="preserve">民 22:40 巴勒獻了牛羊，打發人去見巴蘭和跟隨他的使臣。</w:t>
      </w:r>
    </w:p>
    <w:p/>
    <w:p>
      <w:r xmlns:w="http://schemas.openxmlformats.org/wordprocessingml/2006/main">
        <w:t xml:space="preserve">巴勒和巴蘭向上帝獻祭。</w:t>
      </w:r>
    </w:p>
    <w:p/>
    <w:p>
      <w:r xmlns:w="http://schemas.openxmlformats.org/wordprocessingml/2006/main">
        <w:t xml:space="preserve">1. 犧牲在我們與神的關係中的力量</w:t>
      </w:r>
    </w:p>
    <w:p/>
    <w:p>
      <w:r xmlns:w="http://schemas.openxmlformats.org/wordprocessingml/2006/main">
        <w:t xml:space="preserve">2. 將最好的獻給神的意義</w:t>
      </w:r>
    </w:p>
    <w:p/>
    <w:p>
      <w:r xmlns:w="http://schemas.openxmlformats.org/wordprocessingml/2006/main">
        <w:t xml:space="preserve">1. 腓立比書4:18 「但我樣樣都有，而且有餘。我已經充足，因為我從以巴弗提受了你們所送來的，當作馨香的祭物，為神所收納、所喜悅的祭物。”</w:t>
      </w:r>
    </w:p>
    <w:p/>
    <w:p>
      <w:r xmlns:w="http://schemas.openxmlformats.org/wordprocessingml/2006/main">
        <w:t xml:space="preserve">2. 利未記 7:12-15 「他若為感謝獻祭，就要與感謝祭一同獻上調油的無酵餅、抹油的無酵薄餅、並用細麵炸成的調油餅。 …除餅以外，他還應獻有酵的餅，和平安祭的感謝祭。他要從一切祭物中，取出一份獻給耶和華為舉祭，這要歸給祭司。灑平安祭牲的血。為感謝而獻的平安祭牲的肉，要在獻的日子吃，一點不可留到早晨。”</w:t>
      </w:r>
    </w:p>
    <w:p/>
    <w:p>
      <w:r xmlns:w="http://schemas.openxmlformats.org/wordprocessingml/2006/main">
        <w:t xml:space="preserve">民數記 22:41 第二天，巴勒領巴蘭上巴力的丘壇，從那裡可以看見百姓的極部分。</w:t>
      </w:r>
    </w:p>
    <w:p/>
    <w:p>
      <w:r xmlns:w="http://schemas.openxmlformats.org/wordprocessingml/2006/main">
        <w:t xml:space="preserve">巴勒帶巴蘭到巴力的丘壇，使他能看見全體人民。</w:t>
      </w:r>
    </w:p>
    <w:p/>
    <w:p>
      <w:r xmlns:w="http://schemas.openxmlformats.org/wordprocessingml/2006/main">
        <w:t xml:space="preserve">1. 視覺的力量：上帝如何透過我們所看到的來啟示自己</w:t>
      </w:r>
    </w:p>
    <w:p/>
    <w:p>
      <w:r xmlns:w="http://schemas.openxmlformats.org/wordprocessingml/2006/main">
        <w:t xml:space="preserve">2. 真心信仰的旅程：將我們的心交給神</w:t>
      </w:r>
    </w:p>
    <w:p/>
    <w:p>
      <w:r xmlns:w="http://schemas.openxmlformats.org/wordprocessingml/2006/main">
        <w:t xml:space="preserve">1. 詩篇 46:10 你們要安靜，要知道我是神。</w:t>
      </w:r>
    </w:p>
    <w:p/>
    <w:p>
      <w:r xmlns:w="http://schemas.openxmlformats.org/wordprocessingml/2006/main">
        <w:t xml:space="preserve">2. 箴言 3:5-6 你要專心仰賴耶和華，不可倚靠自己的聰明；在你一切所行的事上，都要順服他；他必指引你的路。</w:t>
      </w:r>
    </w:p>
    <w:p/>
    <w:p>
      <w:r xmlns:w="http://schemas.openxmlformats.org/wordprocessingml/2006/main">
        <w:t xml:space="preserve">民數記 23 章可歸納為以下三段，並附有指明的經文：</w:t>
      </w:r>
    </w:p>
    <w:p/>
    <w:p>
      <w:r xmlns:w="http://schemas.openxmlformats.org/wordprocessingml/2006/main">
        <w:t xml:space="preserve">第 1 段：民數記 23:1-12 介紹了巴蘭第一次嘗試咒詛以色列人。巴勒帶巴蘭到高處，在那裡築了七座祭壇並獻祭。巴蘭尋求上帝的指引並接收來自上帝的信息。巴蘭沒有咒罵以色列人，而是說了三次祝福的話，強調他只能說出神放在他口中的話。</w:t>
      </w:r>
    </w:p>
    <w:p/>
    <w:p>
      <w:r xmlns:w="http://schemas.openxmlformats.org/wordprocessingml/2006/main">
        <w:t xml:space="preserve">第 2 段：繼續民數記 23：13-26，本章詳細描述了巴勒和巴蘭第二次咒詛以色列人的企圖。他們搬到另一個地方，在那裡築壇並再次獻祭。巴蘭再次尋求上帝的指引，並從上帝那裡收到了另一個信息。與第一次嘗試類似，巴蘭沒有咒罵，而是對以色列說了祝福的話。</w:t>
      </w:r>
    </w:p>
    <w:p/>
    <w:p>
      <w:r xmlns:w="http://schemas.openxmlformats.org/wordprocessingml/2006/main">
        <w:t xml:space="preserve">第 3 段：民數記 23 章最後強調巴勒如何因為巴蘭多次嘗試卻無法咒詛以色列人而感到沮喪。他堅持要求他們在不同的地點再嘗試一次，希望能得到不同的結果。然而，在進行第三次嘗試之前，巴蘭明確表示他只能說上帝命令他說的話。</w:t>
      </w:r>
    </w:p>
    <w:p/>
    <w:p>
      <w:r xmlns:w="http://schemas.openxmlformats.org/wordprocessingml/2006/main">
        <w:t xml:space="preserve">總之：</w:t>
      </w:r>
    </w:p>
    <w:p>
      <w:r xmlns:w="http://schemas.openxmlformats.org/wordprocessingml/2006/main">
        <w:t xml:space="preserve">數字 23 呈現：</w:t>
      </w:r>
    </w:p>
    <w:p>
      <w:r xmlns:w="http://schemas.openxmlformats.org/wordprocessingml/2006/main">
        <w:t xml:space="preserve">首次嘗試築壇祭祀；</w:t>
      </w:r>
    </w:p>
    <w:p>
      <w:r xmlns:w="http://schemas.openxmlformats.org/wordprocessingml/2006/main">
        <w:t xml:space="preserve">尋求大神指導；說出祝福的話而不是咒罵的話。</w:t>
      </w:r>
    </w:p>
    <w:p/>
    <w:p>
      <w:r xmlns:w="http://schemas.openxmlformats.org/wordprocessingml/2006/main">
        <w:t xml:space="preserve">第二次嘗試在另一個位置重複此過程；</w:t>
      </w:r>
    </w:p>
    <w:p>
      <w:r xmlns:w="http://schemas.openxmlformats.org/wordprocessingml/2006/main">
        <w:t xml:space="preserve">再次尋求大神指導；對以色列說祝福的話。</w:t>
      </w:r>
    </w:p>
    <w:p/>
    <w:p>
      <w:r xmlns:w="http://schemas.openxmlformats.org/wordprocessingml/2006/main">
        <w:t xml:space="preserve">巴勒因無法獲得想要的詛咒而感到沮喪；</w:t>
      </w:r>
    </w:p>
    <w:p>
      <w:r xmlns:w="http://schemas.openxmlformats.org/wordprocessingml/2006/main">
        <w:t xml:space="preserve">堅持在不同的地點再嘗試一次；</w:t>
      </w:r>
    </w:p>
    <w:p>
      <w:r xmlns:w="http://schemas.openxmlformats.org/wordprocessingml/2006/main">
        <w:t xml:space="preserve">巴蘭重申他只說上帝命令的話的承諾。</w:t>
      </w:r>
    </w:p>
    <w:p/>
    <w:p>
      <w:r xmlns:w="http://schemas.openxmlformats.org/wordprocessingml/2006/main">
        <w:t xml:space="preserve">本章重點在於巴勒和巴蘭咒詛以色列人的兩次嘗試，以及巴蘭承諾只講上帝命令的話。民數記 23 章開始，巴勒帶著巴蘭到高處，在那裡築了七座祭壇並獻祭。巴蘭尋求神的引導，他沒有咒罵以色列人，而是說了三次祝福的話，強調他只能說出神所說的話。</w:t>
      </w:r>
    </w:p>
    <w:p/>
    <w:p>
      <w:r xmlns:w="http://schemas.openxmlformats.org/wordprocessingml/2006/main">
        <w:t xml:space="preserve">此外，民數記 23 章詳細描述了巴勒和巴蘭第二次咒詛以色列人的企圖。他們搬到另一個地方，在那裡築壇並再次獻祭。巴蘭再次尋求上帝的指引，並從上帝那裡收到了另一個信息。與第一次嘗試類似，巴蘭沒有咒罵，而是對以色列說了祝福的話。</w:t>
      </w:r>
    </w:p>
    <w:p/>
    <w:p>
      <w:r xmlns:w="http://schemas.openxmlformats.org/wordprocessingml/2006/main">
        <w:t xml:space="preserve">本章最後強調巴勒對巴蘭的沮喪，因為巴蘭儘管多次嘗試，仍無法獲得對以色列人的預期詛咒。巴拉克堅持在不同的地點再嘗試一次，希望能得到不同的結果。然而，在進行第三次嘗試之前，巴蘭明確表示他只能說上帝命令他說的話。</w:t>
      </w:r>
    </w:p>
    <w:p/>
    <w:p>
      <w:r xmlns:w="http://schemas.openxmlformats.org/wordprocessingml/2006/main">
        <w:t xml:space="preserve">民 23:1 巴蘭對巴勒說，你在這裡為我築七座壇，又為我預備七頭牛，七隻公羊。</w:t>
      </w:r>
    </w:p>
    <w:p/>
    <w:p>
      <w:r xmlns:w="http://schemas.openxmlformats.org/wordprocessingml/2006/main">
        <w:t xml:space="preserve">巴蘭吩咐巴勒築七座壇，預備七頭牛和七隻公羊。</w:t>
      </w:r>
    </w:p>
    <w:p/>
    <w:p>
      <w:r xmlns:w="http://schemas.openxmlformats.org/wordprocessingml/2006/main">
        <w:t xml:space="preserve">1. 遵循神的指示的重要性。</w:t>
      </w:r>
    </w:p>
    <w:p/>
    <w:p>
      <w:r xmlns:w="http://schemas.openxmlformats.org/wordprocessingml/2006/main">
        <w:t xml:space="preserve">2. 聖經中七的力量。</w:t>
      </w:r>
    </w:p>
    <w:p/>
    <w:p>
      <w:r xmlns:w="http://schemas.openxmlformats.org/wordprocessingml/2006/main">
        <w:t xml:space="preserve">1. 箴言 3:5-6 “你要專心仰賴耶和華，不可倚靠自己的聰明。在你一切所行的事上，都要認定他，他必指引你的路。”</w:t>
      </w:r>
    </w:p>
    <w:p/>
    <w:p>
      <w:r xmlns:w="http://schemas.openxmlformats.org/wordprocessingml/2006/main">
        <w:t xml:space="preserve">2. 出埃及記 34:17 “你們要為我築土壇，在上面獻你們的燔祭和平安祭，並牛羊。凡記下我名的地方，我會來找你並祝福你。”</w:t>
      </w:r>
    </w:p>
    <w:p/>
    <w:p>
      <w:r xmlns:w="http://schemas.openxmlformats.org/wordprocessingml/2006/main">
        <w:t xml:space="preserve">民 23:2 巴勒就照巴蘭所說的行。巴勒和巴蘭在每座祭壇上獻了一頭公牛和一隻公綿羊。</w:t>
      </w:r>
    </w:p>
    <w:p/>
    <w:p>
      <w:r xmlns:w="http://schemas.openxmlformats.org/wordprocessingml/2006/main">
        <w:t xml:space="preserve">巴蘭和巴勒在每座祭壇上獻祭，以表達他們對神的敬畏和信仰。</w:t>
      </w:r>
    </w:p>
    <w:p/>
    <w:p>
      <w:r xmlns:w="http://schemas.openxmlformats.org/wordprocessingml/2006/main">
        <w:t xml:space="preserve">1. 在我們的行動中表現出對神的敬畏的重要性。</w:t>
      </w:r>
    </w:p>
    <w:p/>
    <w:p>
      <w:r xmlns:w="http://schemas.openxmlformats.org/wordprocessingml/2006/main">
        <w:t xml:space="preserve">2. 一顆忠誠和奉獻的心使我們更接近上帝的力量。</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詩篇 51:17 - 神的祭物是憂傷的靈；神啊，憂傷痛悔的心，你必不輕看。</w:t>
      </w:r>
    </w:p>
    <w:p/>
    <w:p>
      <w:r xmlns:w="http://schemas.openxmlformats.org/wordprocessingml/2006/main">
        <w:t xml:space="preserve">民 23:3 巴蘭對巴勒說，你站在你的燔祭旁邊，我就去；恐怕耶和華來迎接我；凡他指示我的，我都告訴你。然後他就去了一個高處。</w:t>
      </w:r>
    </w:p>
    <w:p/>
    <w:p>
      <w:r xmlns:w="http://schemas.openxmlformats.org/wordprocessingml/2006/main">
        <w:t xml:space="preserve">巴蘭在旅途中尋求上帝的忠告。</w:t>
      </w:r>
    </w:p>
    <w:p/>
    <w:p>
      <w:r xmlns:w="http://schemas.openxmlformats.org/wordprocessingml/2006/main">
        <w:t xml:space="preserve">1. 在我們生命的旅程中尋求神的指引的重要性。</w:t>
      </w:r>
    </w:p>
    <w:p/>
    <w:p>
      <w:r xmlns:w="http://schemas.openxmlformats.org/wordprocessingml/2006/main">
        <w:t xml:space="preserve">2. 我們需要有耐心並相信主的時間。</w:t>
      </w:r>
    </w:p>
    <w:p/>
    <w:p>
      <w:r xmlns:w="http://schemas.openxmlformats.org/wordprocessingml/2006/main">
        <w:t xml:space="preserve">1. 箴 3:5-6 你要專心仰賴耶和華；不要依賴你自己的理解。在你一切所行的路上都要承認他，他必指引你的道路。</w:t>
      </w:r>
    </w:p>
    <w:p/>
    <w:p>
      <w:r xmlns:w="http://schemas.openxmlformats.org/wordprocessingml/2006/main">
        <w:t xml:space="preserve">2. 以賽亞書 30:21 你的耳朵必在你身後聽見一句話，說，這就是路，當你們轉向右邊，或轉向左邊時，你們要行走在它上面。</w:t>
      </w:r>
    </w:p>
    <w:p/>
    <w:p>
      <w:r xmlns:w="http://schemas.openxmlformats.org/wordprocessingml/2006/main">
        <w:t xml:space="preserve">民數記 23:4 神遇見巴蘭、對他說、我預備了七座壇、在每座壇上獻一隻公牛、一隻公綿羊。</w:t>
      </w:r>
    </w:p>
    <w:p/>
    <w:p>
      <w:r xmlns:w="http://schemas.openxmlformats.org/wordprocessingml/2006/main">
        <w:t xml:space="preserve">巴蘭透過獻七座祭壇來表達對神的信心，得到了神的同在的獎賞。</w:t>
      </w:r>
    </w:p>
    <w:p/>
    <w:p>
      <w:r xmlns:w="http://schemas.openxmlformats.org/wordprocessingml/2006/main">
        <w:t xml:space="preserve">1. 表現出對神的信心是獲得祝福的最可靠的方法。</w:t>
      </w:r>
    </w:p>
    <w:p/>
    <w:p>
      <w:r xmlns:w="http://schemas.openxmlformats.org/wordprocessingml/2006/main">
        <w:t xml:space="preserve">2. 我們必須透過具體的行動來表明我們對神的信任。</w:t>
      </w:r>
    </w:p>
    <w:p/>
    <w:p>
      <w:r xmlns:w="http://schemas.openxmlformats.org/wordprocessingml/2006/main">
        <w:t xml:space="preserve">1. 馬太福音 7:7-11 - 祈求、尋找、敲門，神就會答應。</w:t>
      </w:r>
    </w:p>
    <w:p/>
    <w:p>
      <w:r xmlns:w="http://schemas.openxmlformats.org/wordprocessingml/2006/main">
        <w:t xml:space="preserve">2. 路加福音 6:38 - 你們給予，就會給你們。</w:t>
      </w:r>
    </w:p>
    <w:p/>
    <w:p>
      <w:r xmlns:w="http://schemas.openxmlformats.org/wordprocessingml/2006/main">
        <w:t xml:space="preserve">民數記 23:5 耶和華將話傳給巴蘭說，你回到巴勒那裡如此說。</w:t>
      </w:r>
    </w:p>
    <w:p/>
    <w:p>
      <w:r xmlns:w="http://schemas.openxmlformats.org/wordprocessingml/2006/main">
        <w:t xml:space="preserve">神命令巴蘭向巴勒說出特定的話。</w:t>
      </w:r>
    </w:p>
    <w:p/>
    <w:p>
      <w:r xmlns:w="http://schemas.openxmlformats.org/wordprocessingml/2006/main">
        <w:t xml:space="preserve">1. 神話語的力量：了解神旨意在我們生命中的重要性。</w:t>
      </w:r>
    </w:p>
    <w:p/>
    <w:p>
      <w:r xmlns:w="http://schemas.openxmlformats.org/wordprocessingml/2006/main">
        <w:t xml:space="preserve">2. 服從的力量：學習相信上帝並遵循祂的命令。</w:t>
      </w:r>
    </w:p>
    <w:p/>
    <w:p>
      <w:r xmlns:w="http://schemas.openxmlformats.org/wordprocessingml/2006/main">
        <w:t xml:space="preserve">1. 以賽亞書 55:10-11 - 「雨雪怎樣從天上降下來，不再返回，卻滋潤大地，使地生發芽，賜播種者種子，賜食者糧，同樣，我口所出的話，絕不徒然返回，卻要成就我所定的旨意，並且成就我所託付的事。”</w:t>
      </w:r>
    </w:p>
    <w:p/>
    <w:p>
      <w:r xmlns:w="http://schemas.openxmlformats.org/wordprocessingml/2006/main">
        <w:t xml:space="preserve">2. 約翰福音 12:47-50 - 「若有人聽我的話不遵守，我就不審判他；因為我來本不是為了審判世界，而是為了拯救世界。那些拒絕我而不遵守我的人接受我的話的人有一位審判者；我所說的話將在末日審判他。因為我不是憑著自己的權柄說話，而是差我來的父親自給了我一條命令，該說什麼，該說什麼… ……我知道祂的命令就是永生。因此，我所說的都是父告訴我的。</w:t>
      </w:r>
    </w:p>
    <w:p/>
    <w:p>
      <w:r xmlns:w="http://schemas.openxmlformats.org/wordprocessingml/2006/main">
        <w:t xml:space="preserve">民 23:6 雅各回到他那裡，看見他和摩押的眾首領都站在燔祭旁邊。</w:t>
      </w:r>
    </w:p>
    <w:p/>
    <w:p>
      <w:r xmlns:w="http://schemas.openxmlformats.org/wordprocessingml/2006/main">
        <w:t xml:space="preserve">摩押的首領都站在巴勒的燔祭旁。</w:t>
      </w:r>
    </w:p>
    <w:p/>
    <w:p>
      <w:r xmlns:w="http://schemas.openxmlformats.org/wordprocessingml/2006/main">
        <w:t xml:space="preserve">1、信仰的力量、忠誠的力量。</w:t>
      </w:r>
    </w:p>
    <w:p/>
    <w:p>
      <w:r xmlns:w="http://schemas.openxmlformats.org/wordprocessingml/2006/main">
        <w:t xml:space="preserve">2、在逆境中堅定不移。</w:t>
      </w:r>
    </w:p>
    <w:p/>
    <w:p>
      <w:r xmlns:w="http://schemas.openxmlformats.org/wordprocessingml/2006/main">
        <w:t xml:space="preserve">1. 希伯來書 11:8-10 - 當亞伯拉罕被呼召前往他要承受產業的地方時，他因著信而服從了。然後他就出去了，不知道要去哪裡。因著信，他住在應許之地，如同在異國一樣，與同樣應許的繼承人以撒和雅各一起住在帳棚裡。因為他等候那座有根基的城，這城的建造者就是神。</w:t>
      </w:r>
    </w:p>
    <w:p/>
    <w:p>
      <w:r xmlns:w="http://schemas.openxmlformats.org/wordprocessingml/2006/main">
        <w:t xml:space="preserve">2. 雅各書 2:14-17 - 我的弟兄們，若有人說他有信心，卻沒有行為，有什麼益處呢？信仰能拯救他嗎？如果一位弟兄姊妹赤身露體，缺乏日常食物，你們中的一個人對他們說：“平安離去，取暖吃飽，但你卻不給他們身體所需的東西，那有什麼益處呢？”因此，如果沒有行為，信心本身就是死的。</w:t>
      </w:r>
    </w:p>
    <w:p/>
    <w:p>
      <w:r xmlns:w="http://schemas.openxmlformats.org/wordprocessingml/2006/main">
        <w:t xml:space="preserve">民 23:7 他又用比喻說，摩押王巴勒領我出亞蘭，從東邊的山來，說，你來咒罵我雅各，你來咒罵以色列。</w:t>
      </w:r>
    </w:p>
    <w:p/>
    <w:p>
      <w:r xmlns:w="http://schemas.openxmlformats.org/wordprocessingml/2006/main">
        <w:t xml:space="preserve">摩押王巴勒要求巴蘭咒罵雅各並反抗以色列。</w:t>
      </w:r>
    </w:p>
    <w:p/>
    <w:p>
      <w:r xmlns:w="http://schemas.openxmlformats.org/wordprocessingml/2006/main">
        <w:t xml:space="preserve">1. 祝福的力量：充分利用我們的言語</w:t>
      </w:r>
    </w:p>
    <w:p/>
    <w:p>
      <w:r xmlns:w="http://schemas.openxmlformats.org/wordprocessingml/2006/main">
        <w:t xml:space="preserve">2. 淨化我們的言語：讓每一個字都有意義</w:t>
      </w:r>
    </w:p>
    <w:p/>
    <w:p>
      <w:r xmlns:w="http://schemas.openxmlformats.org/wordprocessingml/2006/main">
        <w:t xml:space="preserve">1. 雅各書 3:10 - “祝福和咒詛從一個口裡出來。弟兄們，這是不應該的。”</w:t>
      </w:r>
    </w:p>
    <w:p/>
    <w:p>
      <w:r xmlns:w="http://schemas.openxmlformats.org/wordprocessingml/2006/main">
        <w:t xml:space="preserve">2. 詩篇 19:14 - “耶和華我的磐石，我的救贖主啊，願我口中的言語，心裡的意念，在你眼前蒙悅納。”</w:t>
      </w:r>
    </w:p>
    <w:p/>
    <w:p>
      <w:r xmlns:w="http://schemas.openxmlformats.org/wordprocessingml/2006/main">
        <w:t xml:space="preserve">民數記 23:8 神沒有咒罵的，我怎能咒罵呢？耶和華沒有怒罵他，我怎能怒罵呢？</w:t>
      </w:r>
    </w:p>
    <w:p/>
    <w:p>
      <w:r xmlns:w="http://schemas.openxmlformats.org/wordprocessingml/2006/main">
        <w:t xml:space="preserve">巴蘭不能咒詛以色列人，因為神沒有咒詛他們；他也不能違抗他們，因為耶和華沒有違抗他們。</w:t>
      </w:r>
    </w:p>
    <w:p/>
    <w:p>
      <w:r xmlns:w="http://schemas.openxmlformats.org/wordprocessingml/2006/main">
        <w:t xml:space="preserve">1. 神對祂子民的愛和保護。</w:t>
      </w:r>
    </w:p>
    <w:p/>
    <w:p>
      <w:r xmlns:w="http://schemas.openxmlformats.org/wordprocessingml/2006/main">
        <w:t xml:space="preserve">2. 服從和忠誠的力量。</w:t>
      </w:r>
    </w:p>
    <w:p/>
    <w:p>
      <w:r xmlns:w="http://schemas.openxmlformats.org/wordprocessingml/2006/main">
        <w:t xml:space="preserve">1. 羅馬書 8:31-39 - 神對祂子民的愛以及祂保護他們免受邪惡的侵害。</w:t>
      </w:r>
    </w:p>
    <w:p/>
    <w:p>
      <w:r xmlns:w="http://schemas.openxmlformats.org/wordprocessingml/2006/main">
        <w:t xml:space="preserve">2. 詩篇 119:1-8 - 服從和忠誠的力量。</w:t>
      </w:r>
    </w:p>
    <w:p/>
    <w:p>
      <w:r xmlns:w="http://schemas.openxmlformats.org/wordprocessingml/2006/main">
        <w:t xml:space="preserve">民 23:9 我從山頂上看他，從山上看他。看哪，這百姓必獨居，不列在列國之中。</w:t>
      </w:r>
    </w:p>
    <w:p/>
    <w:p>
      <w:r xmlns:w="http://schemas.openxmlformats.org/wordprocessingml/2006/main">
        <w:t xml:space="preserve">上帝的子民將與世界其他地方保持分離，並在信仰上保持獨特。</w:t>
      </w:r>
    </w:p>
    <w:p/>
    <w:p>
      <w:r xmlns:w="http://schemas.openxmlformats.org/wordprocessingml/2006/main">
        <w:t xml:space="preserve">1：“保持分離的祝福”</w:t>
      </w:r>
    </w:p>
    <w:p/>
    <w:p>
      <w:r xmlns:w="http://schemas.openxmlformats.org/wordprocessingml/2006/main">
        <w:t xml:space="preserve">2：“獨特信仰的力量”</w:t>
      </w:r>
    </w:p>
    <w:p/>
    <w:p>
      <w:r xmlns:w="http://schemas.openxmlformats.org/wordprocessingml/2006/main">
        <w:t xml:space="preserve">1: 申命記 7:6，“因為你是耶和華你神的聖民；耶和華你的神揀選你作他的特別子民，勝過地上的萬民。”</w:t>
      </w:r>
    </w:p>
    <w:p/>
    <w:p>
      <w:r xmlns:w="http://schemas.openxmlformats.org/wordprocessingml/2006/main">
        <w:t xml:space="preserve">2：加拉太書 6:16，“願平安、憐憫臨到他們，也臨到神的以色列。”</w:t>
      </w:r>
    </w:p>
    <w:p/>
    <w:p>
      <w:r xmlns:w="http://schemas.openxmlformats.org/wordprocessingml/2006/main">
        <w:t xml:space="preserve">民 23:10 誰能數算雅各的塵土、以色列四分之一的數目呢？讓我像正義者一樣死去，讓我的最後結局像他一樣！</w:t>
      </w:r>
    </w:p>
    <w:p/>
    <w:p>
      <w:r xmlns:w="http://schemas.openxmlformats.org/wordprocessingml/2006/main">
        <w:t xml:space="preserve">這段經文談到說話者渴望過正義的生活並擁有正義的結局。</w:t>
      </w:r>
    </w:p>
    <w:p/>
    <w:p>
      <w:r xmlns:w="http://schemas.openxmlformats.org/wordprocessingml/2006/main">
        <w:t xml:space="preserve">1. 正義生活的力量：如何過著道德、正直的生活</w:t>
      </w:r>
    </w:p>
    <w:p/>
    <w:p>
      <w:r xmlns:w="http://schemas.openxmlformats.org/wordprocessingml/2006/main">
        <w:t xml:space="preserve">2. 正義結局的祝福：在最後時刻尋求神的憐憫</w:t>
      </w:r>
    </w:p>
    <w:p/>
    <w:p>
      <w:r xmlns:w="http://schemas.openxmlformats.org/wordprocessingml/2006/main">
        <w:t xml:space="preserve">1. 馬太福音 5:6 “飢渴慕義的人有福了，因為他們必得飽足。”</w:t>
      </w:r>
    </w:p>
    <w:p/>
    <w:p>
      <w:r xmlns:w="http://schemas.openxmlformats.org/wordprocessingml/2006/main">
        <w:t xml:space="preserve">2. 雅各書 4:8 “你們親近神，他就必親近你們。罪人哪，要潔淨你們的手；三心二意的人哪，要潔淨你們的心。”</w:t>
      </w:r>
    </w:p>
    <w:p/>
    <w:p>
      <w:r xmlns:w="http://schemas.openxmlformats.org/wordprocessingml/2006/main">
        <w:t xml:space="preserve">民 23:11 巴勒對巴蘭說，你向我作的是什麼事呢？我帶你來咒罵我的敵人，而你卻完全祝福了他們。</w:t>
      </w:r>
    </w:p>
    <w:p/>
    <w:p>
      <w:r xmlns:w="http://schemas.openxmlformats.org/wordprocessingml/2006/main">
        <w:t xml:space="preserve">巴勒對巴蘭祝福他的敵人而不是咒罵他們感到失望。</w:t>
      </w:r>
    </w:p>
    <w:p/>
    <w:p>
      <w:r xmlns:w="http://schemas.openxmlformats.org/wordprocessingml/2006/main">
        <w:t xml:space="preserve">1. 神對我們的計劃常常與我們自己的計劃不同。</w:t>
      </w:r>
    </w:p>
    <w:p/>
    <w:p>
      <w:r xmlns:w="http://schemas.openxmlformats.org/wordprocessingml/2006/main">
        <w:t xml:space="preserve">2. 我們必須在生活中小心尋求神的旨意。</w:t>
      </w:r>
    </w:p>
    <w:p/>
    <w:p>
      <w:r xmlns:w="http://schemas.openxmlformats.org/wordprocessingml/2006/main">
        <w:t xml:space="preserve">1. 箴言 3:5-6 - “你要專心仰賴耶和華，不可倚靠自己的聰明；在你一切所行的事上，都要服從他，他必指引你的路。”</w:t>
      </w:r>
    </w:p>
    <w:p/>
    <w:p>
      <w:r xmlns:w="http://schemas.openxmlformats.org/wordprocessingml/2006/main">
        <w:t xml:space="preserve">2. 雅各書 4:13-15 - 「你們說，今天或明天，我們要往某某城去，在那裡住一年，做生意，得利，但你們不知道明天會怎樣。你們的生命是什麼？因為你是一團霧氣，出現一會兒就消失了。相反，你應該說，如果主願意，我們就可以活著，做這做那。</w:t>
      </w:r>
    </w:p>
    <w:p/>
    <w:p>
      <w:r xmlns:w="http://schemas.openxmlformats.org/wordprocessingml/2006/main">
        <w:t xml:space="preserve">民數記 23:12 他回答說，耶和華吩咐我所說的話，我豈可以不謹慎說嗎？</w:t>
      </w:r>
    </w:p>
    <w:p/>
    <w:p>
      <w:r xmlns:w="http://schemas.openxmlformats.org/wordprocessingml/2006/main">
        <w:t xml:space="preserve">巴勒要求巴蘭咒罵以色列人，但巴蘭拒絕這樣做，因為他知道說出神所說的話的重要性。</w:t>
      </w:r>
    </w:p>
    <w:p/>
    <w:p>
      <w:r xmlns:w="http://schemas.openxmlformats.org/wordprocessingml/2006/main">
        <w:t xml:space="preserve">1. 神給我們選擇是非的能力。</w:t>
      </w:r>
    </w:p>
    <w:p/>
    <w:p>
      <w:r xmlns:w="http://schemas.openxmlformats.org/wordprocessingml/2006/main">
        <w:t xml:space="preserve">2. 無論有什麼試探，不要說不是出於神的話。</w:t>
      </w:r>
    </w:p>
    <w:p/>
    <w:p>
      <w:r xmlns:w="http://schemas.openxmlformats.org/wordprocessingml/2006/main">
        <w:t xml:space="preserve">1. 申命記 6:17 - “你要小心遵守耶和華你神的誡命、法度、律例，是他所吩咐你的。”</w:t>
      </w:r>
    </w:p>
    <w:p/>
    <w:p>
      <w:r xmlns:w="http://schemas.openxmlformats.org/wordprocessingml/2006/main">
        <w:t xml:space="preserve">2. 以賽亞書 55:11 - “我口所出的話也必如此，決不徒然返回，卻要成就我所喜悅的，並且在我發他去成就的事上必定亨通。 ”</w:t>
      </w:r>
    </w:p>
    <w:p/>
    <w:p>
      <w:r xmlns:w="http://schemas.openxmlformats.org/wordprocessingml/2006/main">
        <w:t xml:space="preserve">民 23:13 巴勒對他說：「請你同我到別處去，從那裡你可以看見他們。你只能看見他們的極半，不能看見他們全部。並咒罵我他們。」從那時起。</w:t>
      </w:r>
    </w:p>
    <w:p/>
    <w:p>
      <w:r xmlns:w="http://schemas.openxmlformats.org/wordprocessingml/2006/main">
        <w:t xml:space="preserve">巴勒請巴蘭陪他到另一個地方，巴蘭可以看到以色列人，但只能看到他們的一部分。</w:t>
      </w:r>
    </w:p>
    <w:p/>
    <w:p>
      <w:r xmlns:w="http://schemas.openxmlformats.org/wordprocessingml/2006/main">
        <w:t xml:space="preserve">1. 神子民的力量：認識神選民的力量</w:t>
      </w:r>
    </w:p>
    <w:p/>
    <w:p>
      <w:r xmlns:w="http://schemas.openxmlformats.org/wordprocessingml/2006/main">
        <w:t xml:space="preserve">2. 追求上帝的計劃：在我們的生活中遵循上帝的指示</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民數記 23:14 領他到瑣腓田、毗斯迦山頂、築了七座壇、在每座壇上獻一隻公牛、一隻公綿羊。</w:t>
      </w:r>
    </w:p>
    <w:p/>
    <w:p>
      <w:r xmlns:w="http://schemas.openxmlformats.org/wordprocessingml/2006/main">
        <w:t xml:space="preserve">巴勒將巴蘭帶到毗斯迦山頂，建造了七座祭壇，在祭壇上獻了一頭公牛和一隻公羊。</w:t>
      </w:r>
    </w:p>
    <w:p/>
    <w:p>
      <w:r xmlns:w="http://schemas.openxmlformats.org/wordprocessingml/2006/main">
        <w:t xml:space="preserve">1. 犧牲的力量：民 23:14 研究</w:t>
      </w:r>
    </w:p>
    <w:p/>
    <w:p>
      <w:r xmlns:w="http://schemas.openxmlformats.org/wordprocessingml/2006/main">
        <w:t xml:space="preserve">2. 七的意義：探索民 23:14 的屬靈象徵意義</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羅馬書 12:1 所以弟兄姊妹，我以神的慈悲勸你們，將身體獻上，當作活祭，是聖潔的，是神所喜悅的；你們如此敬拜才是真實的。</w:t>
      </w:r>
    </w:p>
    <w:p/>
    <w:p>
      <w:r xmlns:w="http://schemas.openxmlformats.org/wordprocessingml/2006/main">
        <w:t xml:space="preserve">民 23:15 對巴勒說，你站在燔祭旁邊，我到那邊去迎接耶和華。</w:t>
      </w:r>
    </w:p>
    <w:p/>
    <w:p>
      <w:r xmlns:w="http://schemas.openxmlformats.org/wordprocessingml/2006/main">
        <w:t xml:space="preserve">巴勒試圖透過諮詢先知巴蘭來了解未來。巴蘭吩咐巴勒在與耶和華會面時站在燔祭旁。</w:t>
      </w:r>
    </w:p>
    <w:p/>
    <w:p>
      <w:r xmlns:w="http://schemas.openxmlformats.org/wordprocessingml/2006/main">
        <w:t xml:space="preserve">1. 禱告的力量：在困難時期尋求神的指引</w:t>
      </w:r>
    </w:p>
    <w:p/>
    <w:p>
      <w:r xmlns:w="http://schemas.openxmlformats.org/wordprocessingml/2006/main">
        <w:t xml:space="preserve">2. 忠實的服從：即使不清楚，也要遵循上帝的指示</w:t>
      </w:r>
    </w:p>
    <w:p/>
    <w:p>
      <w:r xmlns:w="http://schemas.openxmlformats.org/wordprocessingml/2006/main">
        <w:t xml:space="preserve">1. 雅各書 4:8 - 你們親近神，他就必親近你們。</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民數記 23:16 耶和華遇見巴蘭、將話傳給他、說、你回去見巴勒、如此說。</w:t>
      </w:r>
    </w:p>
    <w:p/>
    <w:p>
      <w:r xmlns:w="http://schemas.openxmlformats.org/wordprocessingml/2006/main">
        <w:t xml:space="preserve">巴蘭的經驗顯示了神向祂的子民說話的能力和意願。</w:t>
      </w:r>
    </w:p>
    <w:p/>
    <w:p>
      <w:r xmlns:w="http://schemas.openxmlformats.org/wordprocessingml/2006/main">
        <w:t xml:space="preserve">1. 上帝在我們生命中的聲音：如何聆聽和回應</w:t>
      </w:r>
    </w:p>
    <w:p/>
    <w:p>
      <w:r xmlns:w="http://schemas.openxmlformats.org/wordprocessingml/2006/main">
        <w:t xml:space="preserve">2. 聆聽神的話語：學習分辨力的訓練</w:t>
      </w:r>
    </w:p>
    <w:p/>
    <w:p>
      <w:r xmlns:w="http://schemas.openxmlformats.org/wordprocessingml/2006/main">
        <w:t xml:space="preserve">1. 約翰福音 10:27 - 我的羊聽我的聲音，我也認識他們，他們也跟著我。</w:t>
      </w:r>
    </w:p>
    <w:p/>
    <w:p>
      <w:r xmlns:w="http://schemas.openxmlformats.org/wordprocessingml/2006/main">
        <w:t xml:space="preserve">2. 腓立比書4:8 最後，弟兄們，凡是真實的，凡是可敬的，凡是公義的，凡是純潔的，凡是可愛的，凡是有稱讚的，若有什麼德行，若有什麼稱讚，你們都要思想關於這些事情。</w:t>
      </w:r>
    </w:p>
    <w:p/>
    <w:p>
      <w:r xmlns:w="http://schemas.openxmlformats.org/wordprocessingml/2006/main">
        <w:t xml:space="preserve">民 23:17 到了約瑟那裡，見他站在燔祭旁邊，摩押的首領也與他在一起。巴勒對他說，耶和華說了什麼？</w:t>
      </w:r>
    </w:p>
    <w:p/>
    <w:p>
      <w:r xmlns:w="http://schemas.openxmlformats.org/wordprocessingml/2006/main">
        <w:t xml:space="preserve">巴勒請先知巴蘭向耶和華求問他所說的話。</w:t>
      </w:r>
    </w:p>
    <w:p/>
    <w:p>
      <w:r xmlns:w="http://schemas.openxmlformats.org/wordprocessingml/2006/main">
        <w:t xml:space="preserve">1. 神話語的力量－神話語如何改變我們的生活</w:t>
      </w:r>
    </w:p>
    <w:p/>
    <w:p>
      <w:r xmlns:w="http://schemas.openxmlformats.org/wordprocessingml/2006/main">
        <w:t xml:space="preserve">2. 尋求神的指引 - 在我們的生活中尋求神的指引的重要性</w:t>
      </w:r>
    </w:p>
    <w:p/>
    <w:p>
      <w:r xmlns:w="http://schemas.openxmlformats.org/wordprocessingml/2006/main">
        <w:t xml:space="preserve">1. 以賽亞書 55:11 - “我口所出的話也必如此，決不徒然返回，卻要成就我所喜悅的，並在我發他去成就的事上必定亨通。 ”</w:t>
      </w:r>
    </w:p>
    <w:p/>
    <w:p>
      <w:r xmlns:w="http://schemas.openxmlformats.org/wordprocessingml/2006/main">
        <w:t xml:space="preserve">2. 雅各書1:5-6 - 「你們中間若有缺乏智慧的，當求那厚賜與眾人，也不斥責人的神，就必賜給他。只要憑著信心祈求，不可有動搖。 ……因為那些搖擺不定的人就像大海中的波浪，被風吹動、翻騰。”</w:t>
      </w:r>
    </w:p>
    <w:p/>
    <w:p>
      <w:r xmlns:w="http://schemas.openxmlformats.org/wordprocessingml/2006/main">
        <w:t xml:space="preserve">民數記 23:18 巴拉又提起比喻說，巴勒起來聽。西波爾之子，請聽我說：</w:t>
      </w:r>
    </w:p>
    <w:p/>
    <w:p>
      <w:r xmlns:w="http://schemas.openxmlformats.org/wordprocessingml/2006/main">
        <w:t xml:space="preserve">神的話是不變的、可靠的。</w:t>
      </w:r>
    </w:p>
    <w:p/>
    <w:p>
      <w:r xmlns:w="http://schemas.openxmlformats.org/wordprocessingml/2006/main">
        <w:t xml:space="preserve">1：神的話是真理，是不變的</w:t>
      </w:r>
    </w:p>
    <w:p/>
    <w:p>
      <w:r xmlns:w="http://schemas.openxmlformats.org/wordprocessingml/2006/main">
        <w:t xml:space="preserve">2: 神話語的力量</w:t>
      </w:r>
    </w:p>
    <w:p/>
    <w:p>
      <w:r xmlns:w="http://schemas.openxmlformats.org/wordprocessingml/2006/main">
        <w:t xml:space="preserve">1: 以賽亞書 40:8 草必枯乾，花必凋殘，唯有我們神的話語永遠立定。</w:t>
      </w:r>
    </w:p>
    <w:p/>
    <w:p>
      <w:r xmlns:w="http://schemas.openxmlformats.org/wordprocessingml/2006/main">
        <w:t xml:space="preserve">2: 詩篇 119:89 耶和華啊，你的話立定於天，直到永遠。</w:t>
      </w:r>
    </w:p>
    <w:p/>
    <w:p>
      <w:r xmlns:w="http://schemas.openxmlformats.org/wordprocessingml/2006/main">
        <w:t xml:space="preserve">民 23:19 神非人，必不至說謊。人子豈不應當悔改嗎？他豈能不遵行嗎？或者他說了，他就不去實現嗎？</w:t>
      </w:r>
    </w:p>
    <w:p/>
    <w:p>
      <w:r xmlns:w="http://schemas.openxmlformats.org/wordprocessingml/2006/main">
        <w:t xml:space="preserve">神是可靠的，並且會信守諾言。</w:t>
      </w:r>
    </w:p>
    <w:p/>
    <w:p>
      <w:r xmlns:w="http://schemas.openxmlformats.org/wordprocessingml/2006/main">
        <w:t xml:space="preserve">1. 神是一位信實、值得信賴的伴侶。</w:t>
      </w:r>
    </w:p>
    <w:p/>
    <w:p>
      <w:r xmlns:w="http://schemas.openxmlformats.org/wordprocessingml/2006/main">
        <w:t xml:space="preserve">2. 我們可以相信神的應許。</w:t>
      </w:r>
    </w:p>
    <w:p/>
    <w:p>
      <w:r xmlns:w="http://schemas.openxmlformats.org/wordprocessingml/2006/main">
        <w:t xml:space="preserve">1. 以賽亞書 40:8 - 草必枯乾，花必凋殘，唯有我們神的話語永遠立定。</w:t>
      </w:r>
    </w:p>
    <w:p/>
    <w:p>
      <w:r xmlns:w="http://schemas.openxmlformats.org/wordprocessingml/2006/main">
        <w:t xml:space="preserve">2. 提多書 1:2 - 盼望永生，這是不說謊的神在創世之前所應許的。</w:t>
      </w:r>
    </w:p>
    <w:p/>
    <w:p>
      <w:r xmlns:w="http://schemas.openxmlformats.org/wordprocessingml/2006/main">
        <w:t xml:space="preserve">民 23:20 看哪，我已受命祝福；祂也祝福了。我無法扭轉它。</w:t>
      </w:r>
    </w:p>
    <w:p/>
    <w:p>
      <w:r xmlns:w="http://schemas.openxmlformats.org/wordprocessingml/2006/main">
        <w:t xml:space="preserve">神已命定祂的祝福，並且它不能被奪走。</w:t>
      </w:r>
    </w:p>
    <w:p/>
    <w:p>
      <w:r xmlns:w="http://schemas.openxmlformats.org/wordprocessingml/2006/main">
        <w:t xml:space="preserve">1. 無法挽回的祝福</w:t>
      </w:r>
    </w:p>
    <w:p/>
    <w:p>
      <w:r xmlns:w="http://schemas.openxmlformats.org/wordprocessingml/2006/main">
        <w:t xml:space="preserve">2. 神祝福的不變性</w:t>
      </w:r>
    </w:p>
    <w:p/>
    <w:p>
      <w:r xmlns:w="http://schemas.openxmlformats.org/wordprocessingml/2006/main">
        <w:t xml:space="preserve">1. 雅各書 1:17 - 一切美好的恩賜和一切完美的恩賜都是從上頭來的，從眾光之父那裡降下來的，在他那裡，沒有因變化而產生的變化或陰影。</w:t>
      </w:r>
    </w:p>
    <w:p/>
    <w:p>
      <w:r xmlns:w="http://schemas.openxmlformats.org/wordprocessingml/2006/main">
        <w:t xml:space="preserve">2. 申命記 7:9 - 所以你們要知道耶和華你們的神是神，是信實的神，向愛他守他誡命的人守約施慈愛，直到千代。</w:t>
      </w:r>
    </w:p>
    <w:p/>
    <w:p>
      <w:r xmlns:w="http://schemas.openxmlformats.org/wordprocessingml/2006/main">
        <w:t xml:space="preserve">民數記 23:21 他未見雅各中有罪孽，也未見以色列中有姦惡。耶和華他的神與他同在，王的歡呼聲在他們中間。</w:t>
      </w:r>
    </w:p>
    <w:p/>
    <w:p>
      <w:r xmlns:w="http://schemas.openxmlformats.org/wordprocessingml/2006/main">
        <w:t xml:space="preserve">神是信實的，並且永遠與祂的子民同在；任何罪孽或邪惡都不能阻擋他的臨在。</w:t>
      </w:r>
    </w:p>
    <w:p/>
    <w:p>
      <w:r xmlns:w="http://schemas.openxmlformats.org/wordprocessingml/2006/main">
        <w:t xml:space="preserve">1：儘管我們失敗，神仍與我們同在</w:t>
      </w:r>
    </w:p>
    <w:p/>
    <w:p>
      <w:r xmlns:w="http://schemas.openxmlformats.org/wordprocessingml/2006/main">
        <w:t xml:space="preserve">2：國王的呼喊－上帝的存在是一種祝福</w:t>
      </w:r>
    </w:p>
    <w:p/>
    <w:p>
      <w:r xmlns:w="http://schemas.openxmlformats.org/wordprocessingml/2006/main">
        <w:t xml:space="preserve">1: 耶利米書 29:11 - 因為我知道我對你的計劃，耶和華說，計劃使你繁榮而不是傷害你，計劃給你希望和未來。</w:t>
      </w:r>
    </w:p>
    <w:p/>
    <w:p>
      <w:r xmlns:w="http://schemas.openxmlformats.org/wordprocessingml/2006/main">
        <w:t xml:space="preserve">2: 腓立比書 4:13 - 我靠著加給我力量的基督凡事都能做。</w:t>
      </w:r>
    </w:p>
    <w:p/>
    <w:p>
      <w:r xmlns:w="http://schemas.openxmlformats.org/wordprocessingml/2006/main">
        <w:t xml:space="preserve">民 23:22 神領他們出了埃及。他擁有獨角獸般的力量。</w:t>
      </w:r>
    </w:p>
    <w:p/>
    <w:p>
      <w:r xmlns:w="http://schemas.openxmlformats.org/wordprocessingml/2006/main">
        <w:t xml:space="preserve">神將以色列人從埃及拯救出來，並顯示了祂巨大的力量。</w:t>
      </w:r>
    </w:p>
    <w:p/>
    <w:p>
      <w:r xmlns:w="http://schemas.openxmlformats.org/wordprocessingml/2006/main">
        <w:t xml:space="preserve">1. 活在信心中－在我們需要的時候，神與我們同在，相信祂和祂的能力。</w:t>
      </w:r>
    </w:p>
    <w:p/>
    <w:p>
      <w:r xmlns:w="http://schemas.openxmlformats.org/wordprocessingml/2006/main">
        <w:t xml:space="preserve">2. 神的力量－靠著神的力量，一切皆有可能。</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以賽亞書 40:28-31 - 你不知道嗎？你沒聽過嗎？主是永在的神，地極的創造者。他沒有暈倒，也沒有疲倦；他的理解是無法測度的。他給軟弱的人力量，給無力的人增加力量。</w:t>
      </w:r>
    </w:p>
    <w:p/>
    <w:p>
      <w:r xmlns:w="http://schemas.openxmlformats.org/wordprocessingml/2006/main">
        <w:t xml:space="preserve">民數記 23:23 實在沒有邪術可以害雅各，也沒有占卜可以害以色列。到了那時，必有論到雅各和以色列的說：“神行了何等大的事！”</w:t>
      </w:r>
    </w:p>
    <w:p/>
    <w:p>
      <w:r xmlns:w="http://schemas.openxmlformats.org/wordprocessingml/2006/main">
        <w:t xml:space="preserve">神正在為以色列人民做偉大的事，他們應該感謝祂的祝福。</w:t>
      </w:r>
    </w:p>
    <w:p/>
    <w:p>
      <w:r xmlns:w="http://schemas.openxmlformats.org/wordprocessingml/2006/main">
        <w:t xml:space="preserve">1：我們可以相信神的良善，並且知道祂正在為我們工作。</w:t>
      </w:r>
    </w:p>
    <w:p/>
    <w:p>
      <w:r xmlns:w="http://schemas.openxmlformats.org/wordprocessingml/2006/main">
        <w:t xml:space="preserve">2：我們必須感謝神賜給我們的祝福，並相信祂的計劃。</w:t>
      </w:r>
    </w:p>
    <w:p/>
    <w:p>
      <w:r xmlns:w="http://schemas.openxmlformats.org/wordprocessingml/2006/main">
        <w:t xml:space="preserve">1: 申命記 8:17-18 你心裡說，我的能力和我的手的力量給我帶來了這些財富。但你要記念耶和華你的神，因為他賜給你獲得財富的能力，為要堅守他向你列祖起誓所立的約，正如今日一樣。</w:t>
      </w:r>
    </w:p>
    <w:p/>
    <w:p>
      <w:r xmlns:w="http://schemas.openxmlformats.org/wordprocessingml/2006/main">
        <w:t xml:space="preserve">2: 以賽亞書 61:10 我要因耶和華大大喜樂，我的心因我的神快樂；因為祂給我穿上救恩的衣服，給我披上公義的外袍，就像新郎佩戴飾物，又像新娘佩戴珠寶。</w:t>
      </w:r>
    </w:p>
    <w:p/>
    <w:p>
      <w:r xmlns:w="http://schemas.openxmlformats.org/wordprocessingml/2006/main">
        <w:t xml:space="preserve">民 23:24 看哪，百姓必起來，如大獅子，又如少壯獅子，必不躺臥，直到吃獵物，喝被殺之人的血。</w:t>
      </w:r>
    </w:p>
    <w:p/>
    <w:p>
      <w:r xmlns:w="http://schemas.openxmlformats.org/wordprocessingml/2006/main">
        <w:t xml:space="preserve">上帝應許祂的子民將堅強而勇敢，征服他們的敵人並慶祝他們的勝利。</w:t>
      </w:r>
    </w:p>
    <w:p/>
    <w:p>
      <w:r xmlns:w="http://schemas.openxmlformats.org/wordprocessingml/2006/main">
        <w:t xml:space="preserve">1. 神對祂子民的信實：神如何賜給我們力量和勇氣</w:t>
      </w:r>
    </w:p>
    <w:p/>
    <w:p>
      <w:r xmlns:w="http://schemas.openxmlformats.org/wordprocessingml/2006/main">
        <w:t xml:space="preserve">2. 相信神的應許的重要性：依靠神獲得勝利</w:t>
      </w:r>
    </w:p>
    <w:p/>
    <w:p>
      <w:r xmlns:w="http://schemas.openxmlformats.org/wordprocessingml/2006/main">
        <w:t xml:space="preserve">1. 以賽亞書 40:31 - 但那些信靠主的人會找到新的力量。他們將像雄鷹一樣展翅高飛。他們會奔跑並且不會感到疲倦。他們會行走並且不會暈倒。</w:t>
      </w:r>
    </w:p>
    <w:p/>
    <w:p>
      <w:r xmlns:w="http://schemas.openxmlformats.org/wordprocessingml/2006/main">
        <w:t xml:space="preserve">2. 哥林多後書 12:9-10 - 但他對我說，我的恩典夠你用的，因為我的能力在人的軟弱上顯得完全。因此，我更樂意誇耀自己的軟弱，好讓基督的能力臨到我身上。這就是為什麼，看在基督的份上，我喜歡軟弱、侮辱、艱難、迫害、困難。因為當我軟弱時，我就堅強。</w:t>
      </w:r>
    </w:p>
    <w:p/>
    <w:p>
      <w:r xmlns:w="http://schemas.openxmlformats.org/wordprocessingml/2006/main">
        <w:t xml:space="preserve">民 23:25 巴勒對巴蘭說，一點也不咒罵他們，也不為他們祝福。</w:t>
      </w:r>
    </w:p>
    <w:p/>
    <w:p>
      <w:r xmlns:w="http://schemas.openxmlformats.org/wordprocessingml/2006/main">
        <w:t xml:space="preserve">巴勒請求巴蘭不要咒詛或祝福以色列人。</w:t>
      </w:r>
    </w:p>
    <w:p/>
    <w:p>
      <w:r xmlns:w="http://schemas.openxmlformats.org/wordprocessingml/2006/main">
        <w:t xml:space="preserve">一、中立的力量：如何在困境中保持平衡</w:t>
      </w:r>
    </w:p>
    <w:p/>
    <w:p>
      <w:r xmlns:w="http://schemas.openxmlformats.org/wordprocessingml/2006/main">
        <w:t xml:space="preserve">2. 節制的智慧：如何找到生活的平衡</w:t>
      </w:r>
    </w:p>
    <w:p/>
    <w:p>
      <w:r xmlns:w="http://schemas.openxmlformats.org/wordprocessingml/2006/main">
        <w:t xml:space="preserve">1. 箴 16:32 - 不輕易發怒，勝似勇士；控制脾氣，勝於攻取城池。</w:t>
      </w:r>
    </w:p>
    <w:p/>
    <w:p>
      <w:r xmlns:w="http://schemas.openxmlformats.org/wordprocessingml/2006/main">
        <w:t xml:space="preserve">2. 箴 19:11 - 明理使人不輕易發怒，寬恕他人的過失是祂的榮耀</w:t>
      </w:r>
    </w:p>
    <w:p/>
    <w:p>
      <w:r xmlns:w="http://schemas.openxmlformats.org/wordprocessingml/2006/main">
        <w:t xml:space="preserve">民 23:26 巴蘭回答巴勒說，我不是告訴你說，凡耶和華所說的，我都必須遵行嗎？</w:t>
      </w:r>
    </w:p>
    <w:p/>
    <w:p>
      <w:r xmlns:w="http://schemas.openxmlformats.org/wordprocessingml/2006/main">
        <w:t xml:space="preserve">巴蘭拒絕違背耶和華，並回答巴勒，他必須遵行耶和華的命令。</w:t>
      </w:r>
    </w:p>
    <w:p/>
    <w:p>
      <w:r xmlns:w="http://schemas.openxmlformats.org/wordprocessingml/2006/main">
        <w:t xml:space="preserve">1. 遵守神的誡命：巴蘭的故事</w:t>
      </w:r>
    </w:p>
    <w:p/>
    <w:p>
      <w:r xmlns:w="http://schemas.openxmlformats.org/wordprocessingml/2006/main">
        <w:t xml:space="preserve">2. 順服耶和華：巴蘭的榜樣</w:t>
      </w:r>
    </w:p>
    <w:p/>
    <w:p>
      <w:r xmlns:w="http://schemas.openxmlformats.org/wordprocessingml/2006/main">
        <w:t xml:space="preserve">1. 申命記 10:12-13 耶和華你的神向你所要求的，就是敬畏耶和華你的神，遵行他的道，愛他，盡心盡意事奉耶和華你的神。你所有的靈魂。</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民 23:27 巴勒對巴蘭說，你來吧，我帶你到別處去。也許上帝會讓你從那裡詛咒我他們。</w:t>
      </w:r>
    </w:p>
    <w:p/>
    <w:p>
      <w:r xmlns:w="http://schemas.openxmlformats.org/wordprocessingml/2006/main">
        <w:t xml:space="preserve">巴勒要巴蘭從另一個地方咒罵他的敵人，希望上帝會高興。</w:t>
      </w:r>
    </w:p>
    <w:p/>
    <w:p>
      <w:r xmlns:w="http://schemas.openxmlformats.org/wordprocessingml/2006/main">
        <w:t xml:space="preserve">1. 學習依靠上帝的力量和指導</w:t>
      </w:r>
    </w:p>
    <w:p/>
    <w:p>
      <w:r xmlns:w="http://schemas.openxmlformats.org/wordprocessingml/2006/main">
        <w:t xml:space="preserve">2. 堅持禱告尋求神的旨意</w:t>
      </w:r>
    </w:p>
    <w:p/>
    <w:p>
      <w:r xmlns:w="http://schemas.openxmlformats.org/wordprocessingml/2006/main">
        <w:t xml:space="preserve">1. 以賽亞書 40:31 - 但那等候耶和華的，必從新得力。他們必如鷹展翅上騰；他們奔跑卻不困倦；他們行走卻不至昏倒。</w:t>
      </w:r>
    </w:p>
    <w:p/>
    <w:p>
      <w:r xmlns:w="http://schemas.openxmlformats.org/wordprocessingml/2006/main">
        <w:t xml:space="preserve">2. 雅各書 4:2-3 - 你們貪欲卻得不著。你謀殺、覬覦，卻得不到。你們戰鬥和戰爭。然而你卻沒有，因為你沒有要求。你祈求卻沒有得到，因為你祈求錯誤，以便把它花在你的享樂上。</w:t>
      </w:r>
    </w:p>
    <w:p/>
    <w:p>
      <w:r xmlns:w="http://schemas.openxmlformats.org/wordprocessingml/2006/main">
        <w:t xml:space="preserve">民 23:28 巴勒領巴蘭登上了眺望曠野的毗珥山頂。</w:t>
      </w:r>
    </w:p>
    <w:p/>
    <w:p>
      <w:r xmlns:w="http://schemas.openxmlformats.org/wordprocessingml/2006/main">
        <w:t xml:space="preserve">這段經文講述了巴勒將巴蘭帶到毗珥山頂，這是摩押地面向曠野的一個地方。</w:t>
      </w:r>
    </w:p>
    <w:p/>
    <w:p>
      <w:r xmlns:w="http://schemas.openxmlformats.org/wordprocessingml/2006/main">
        <w:t xml:space="preserve">1. 神供應的大能：考察巴蘭的旅程</w:t>
      </w:r>
    </w:p>
    <w:p/>
    <w:p>
      <w:r xmlns:w="http://schemas.openxmlformats.org/wordprocessingml/2006/main">
        <w:t xml:space="preserve">2. 地點在聖經敘述中的意義</w:t>
      </w:r>
    </w:p>
    <w:p/>
    <w:p>
      <w:r xmlns:w="http://schemas.openxmlformats.org/wordprocessingml/2006/main">
        <w:t xml:space="preserve">1. 馬太福音 6:33 - “你們要先求神的國和他的義，這些東西都要加給你們了。”</w:t>
      </w:r>
    </w:p>
    <w:p/>
    <w:p>
      <w:r xmlns:w="http://schemas.openxmlformats.org/wordprocessingml/2006/main">
        <w:t xml:space="preserve">2. 詩篇 16:11 - “你使我知道生命的道路；在你面前有滿足的喜樂；在你右邊有永遠的福樂。”</w:t>
      </w:r>
    </w:p>
    <w:p/>
    <w:p>
      <w:r xmlns:w="http://schemas.openxmlformats.org/wordprocessingml/2006/main">
        <w:t xml:space="preserve">民 23:29 巴蘭對巴勒說，你在這裡為我築七座壇，又為我預備七隻公牛，七隻公羊。</w:t>
      </w:r>
    </w:p>
    <w:p/>
    <w:p>
      <w:r xmlns:w="http://schemas.openxmlformats.org/wordprocessingml/2006/main">
        <w:t xml:space="preserve">巴蘭吩咐巴勒築七座祭壇，並預備七頭公牛和公羊作為祭物。</w:t>
      </w:r>
    </w:p>
    <w:p/>
    <w:p>
      <w:r xmlns:w="http://schemas.openxmlformats.org/wordprocessingml/2006/main">
        <w:t xml:space="preserve">1：我們應該在敬拜中將自己完全獻給神。</w:t>
      </w:r>
    </w:p>
    <w:p/>
    <w:p>
      <w:r xmlns:w="http://schemas.openxmlformats.org/wordprocessingml/2006/main">
        <w:t xml:space="preserve">2：我們應該慷慨地向上帝奉獻。</w:t>
      </w:r>
    </w:p>
    <w:p/>
    <w:p>
      <w:r xmlns:w="http://schemas.openxmlformats.org/wordprocessingml/2006/main">
        <w:t xml:space="preserve">1: 羅馬書12:1-2 「所以弟兄們，我以神的慈悲勸你們，將身體獻上，當作活祭，是聖潔的，是神所喜悅的；你們如此事奉，乃是真實的。順從這個世界的模式，但要透過心意的更新而改變。然後你就能檢驗並證實神的旨意是他良善、可喜悅和完美的旨意。”</w:t>
      </w:r>
    </w:p>
    <w:p/>
    <w:p>
      <w:r xmlns:w="http://schemas.openxmlformats.org/wordprocessingml/2006/main">
        <w:t xml:space="preserve">2: 希伯來書13:15-16 「所以，我們當藉著耶穌，常常將承認祂名的嘴唇所結的果子，獻給上帝為讚美的祭。也不要忘記行善，與人分享，因為這樣的人犧牲是上帝所喜悅的。”</w:t>
      </w:r>
    </w:p>
    <w:p/>
    <w:p>
      <w:r xmlns:w="http://schemas.openxmlformats.org/wordprocessingml/2006/main">
        <w:t xml:space="preserve">民 23:30 巴勒就照巴蘭的話行，在每座壇上獻一隻公牛，一隻公綿羊。</w:t>
      </w:r>
    </w:p>
    <w:p/>
    <w:p>
      <w:r xmlns:w="http://schemas.openxmlformats.org/wordprocessingml/2006/main">
        <w:t xml:space="preserve">巴勒遵照巴蘭的指示向耶和華獻祭。</w:t>
      </w:r>
    </w:p>
    <w:p/>
    <w:p>
      <w:r xmlns:w="http://schemas.openxmlformats.org/wordprocessingml/2006/main">
        <w:t xml:space="preserve">1. 向上帝獻祭是一種順服和敬畏的行為。</w:t>
      </w:r>
    </w:p>
    <w:p/>
    <w:p>
      <w:r xmlns:w="http://schemas.openxmlformats.org/wordprocessingml/2006/main">
        <w:t xml:space="preserve">2. 我們必須時時忠於主的指示。</w:t>
      </w:r>
    </w:p>
    <w:p/>
    <w:p>
      <w:r xmlns:w="http://schemas.openxmlformats.org/wordprocessingml/2006/main">
        <w:t xml:space="preserve">1. 羅馬書 12:1-2 所以弟兄姊妹，我以神的慈悲勸你們，將身體獻上，當作活祭，是聖潔的，是神所喜悅的；你們如此敬拜才是真實的。</w:t>
      </w:r>
    </w:p>
    <w:p/>
    <w:p>
      <w:r xmlns:w="http://schemas.openxmlformats.org/wordprocessingml/2006/main">
        <w:t xml:space="preserve">2. 詩篇 50:14-15 - 當以感謝為祭獻給神，向至高者還願，在患難之日求告我；我要拯救你，你要榮耀我。</w:t>
      </w:r>
    </w:p>
    <w:p/>
    <w:p>
      <w:r xmlns:w="http://schemas.openxmlformats.org/wordprocessingml/2006/main">
        <w:t xml:space="preserve">民數記 24 章可歸納為以下三段，並附有指示的經文：</w:t>
      </w:r>
    </w:p>
    <w:p/>
    <w:p>
      <w:r xmlns:w="http://schemas.openxmlformats.org/wordprocessingml/2006/main">
        <w:t xml:space="preserve">第 1 段：民數記 24:1-9 描述了巴蘭第三次咒詛以色列人的嘗試。巴蘭看到祝福以色列是上帝所喜悅的，因此他面向曠野說出了預言性的信息。透過神聖的默示，巴蘭對以色列說了祝福和讚美的話，強調了他們的力量和繁榮。他承認上帝與他們同在，並預言他們將戰勝敵人。</w:t>
      </w:r>
    </w:p>
    <w:p/>
    <w:p>
      <w:r xmlns:w="http://schemas.openxmlformats.org/wordprocessingml/2006/main">
        <w:t xml:space="preserve">第 2 段：繼續民數記 24:10-19，這一章詳細介紹了巴蘭關於與各國有關的未來事件的預言。他預言雅各後裔將崛起一位強大的統治者，征服摩押和以東。巴蘭也談到了這位勝利領袖對其他鄰國的毀滅。</w:t>
      </w:r>
    </w:p>
    <w:p/>
    <w:p>
      <w:r xmlns:w="http://schemas.openxmlformats.org/wordprocessingml/2006/main">
        <w:t xml:space="preserve">第 3 段：民數記 24 章最後強調巴勒如何因巴蘭不斷地祝福以色列而不是咒詛以色列而生氣。巴勒解雇了他，但沒有收到任何針對以色列的咒罵或預言。然而，在離開之前，巴蘭就有關不同國家及其命運的未來事件發表了最後的神諭。</w:t>
      </w:r>
    </w:p>
    <w:p/>
    <w:p>
      <w:r xmlns:w="http://schemas.openxmlformats.org/wordprocessingml/2006/main">
        <w:t xml:space="preserve">總之：</w:t>
      </w:r>
    </w:p>
    <w:p>
      <w:r xmlns:w="http://schemas.openxmlformats.org/wordprocessingml/2006/main">
        <w:t xml:space="preserve">數字 24 呈現：</w:t>
      </w:r>
    </w:p>
    <w:p>
      <w:r xmlns:w="http://schemas.openxmlformats.org/wordprocessingml/2006/main">
        <w:t xml:space="preserve">第三次嘗試，巴蘭面向曠野；</w:t>
      </w:r>
    </w:p>
    <w:p>
      <w:r xmlns:w="http://schemas.openxmlformats.org/wordprocessingml/2006/main">
        <w:t xml:space="preserve">發出預言信息；對以色列的祝福和讚美的話。</w:t>
      </w:r>
    </w:p>
    <w:p/>
    <w:p>
      <w:r xmlns:w="http://schemas.openxmlformats.org/wordprocessingml/2006/main">
        <w:t xml:space="preserve">關於雅各後裔中強大統治者崛起的預言；</w:t>
      </w:r>
    </w:p>
    <w:p>
      <w:r xmlns:w="http://schemas.openxmlformats.org/wordprocessingml/2006/main">
        <w:t xml:space="preserve">征服摩押、以東；鄰國的毀滅。</w:t>
      </w:r>
    </w:p>
    <w:p/>
    <w:p>
      <w:r xmlns:w="http://schemas.openxmlformats.org/wordprocessingml/2006/main">
        <w:t xml:space="preserve">巴勒的憤怒是為了持續的祝福而不是詛咒；</w:t>
      </w:r>
    </w:p>
    <w:p>
      <w:r xmlns:w="http://schemas.openxmlformats.org/wordprocessingml/2006/main">
        <w:t xml:space="preserve">解僱沒有期望的詛咒，針對以色列的預言；</w:t>
      </w:r>
    </w:p>
    <w:p>
      <w:r xmlns:w="http://schemas.openxmlformats.org/wordprocessingml/2006/main">
        <w:t xml:space="preserve">關於不同國家未來事件的最終神諭。</w:t>
      </w:r>
    </w:p>
    <w:p/>
    <w:p>
      <w:r xmlns:w="http://schemas.openxmlformats.org/wordprocessingml/2006/main">
        <w:t xml:space="preserve">本章重點討論巴蘭第三次咒詛以色列人的嘗試、他的預言信息，以及巴勒因無法獲得想要的咒詛而感到的沮喪。民數記 24 章一開始，巴蘭看到上帝喜悅祝福以色列，因此他面向曠野，傳達了預言性的信息。透過神聖的默示，巴蘭對以色列說了祝福和讚美的話，承認他們的力量和繁榮。</w:t>
      </w:r>
    </w:p>
    <w:p/>
    <w:p>
      <w:r xmlns:w="http://schemas.openxmlformats.org/wordprocessingml/2006/main">
        <w:t xml:space="preserve">此外，民數記 24 章詳細描述了巴蘭關於與各國有關的未來事件的預言。他預言雅各後裔將崛起一位強大的統治者，征服摩押和以東。巴蘭也談到了這位勝利領袖對其他鄰國的毀滅。</w:t>
      </w:r>
    </w:p>
    <w:p/>
    <w:p>
      <w:r xmlns:w="http://schemas.openxmlformats.org/wordprocessingml/2006/main">
        <w:t xml:space="preserve">本章最後強調了巴勒對巴蘭的憤怒，因為巴蘭不斷地祝福以色列，而不是詛咒以色列。巴勒解雇了他，但沒有收到任何針對以色列的咒罵或預言。然而，在離開之前，巴蘭發表了關於與不同國家及其命運有關的未來事件的最後神諭。</w:t>
      </w:r>
    </w:p>
    <w:p/>
    <w:p>
      <w:r xmlns:w="http://schemas.openxmlformats.org/wordprocessingml/2006/main">
        <w:t xml:space="preserve">民 24:1 巴蘭見耶和華喜悅賜福給以色列，就不像前幾次去求邪術，而是面向曠野。</w:t>
      </w:r>
    </w:p>
    <w:p/>
    <w:p>
      <w:r xmlns:w="http://schemas.openxmlformats.org/wordprocessingml/2006/main">
        <w:t xml:space="preserve">巴蘭見耶和華樂意賜福給以色列，就不再尋求邪術，而是面向曠野。</w:t>
      </w:r>
    </w:p>
    <w:p/>
    <w:p>
      <w:r xmlns:w="http://schemas.openxmlformats.org/wordprocessingml/2006/main">
        <w:t xml:space="preserve">1. 順服的力量：順服神如何帶來祝福</w:t>
      </w:r>
    </w:p>
    <w:p/>
    <w:p>
      <w:r xmlns:w="http://schemas.openxmlformats.org/wordprocessingml/2006/main">
        <w:t xml:space="preserve">2. 神的祝福：祂的恩典如何照耀祂的子民</w:t>
      </w:r>
    </w:p>
    <w:p/>
    <w:p>
      <w:r xmlns:w="http://schemas.openxmlformats.org/wordprocessingml/2006/main">
        <w:t xml:space="preserve">1. 申命記 28:1-14 - 順服的祝福</w:t>
      </w:r>
    </w:p>
    <w:p/>
    <w:p>
      <w:r xmlns:w="http://schemas.openxmlformats.org/wordprocessingml/2006/main">
        <w:t xml:space="preserve">2. 以賽亞書 55:8-9 - 神向所有人提供仁慈的救恩</w:t>
      </w:r>
    </w:p>
    <w:p/>
    <w:p>
      <w:r xmlns:w="http://schemas.openxmlformats.org/wordprocessingml/2006/main">
        <w:t xml:space="preserve">民 24:2 巴蘭舉目，看見以色列人按著支派，住在他的帳棚裡。神的靈臨到他身上。</w:t>
      </w:r>
    </w:p>
    <w:p/>
    <w:p>
      <w:r xmlns:w="http://schemas.openxmlformats.org/wordprocessingml/2006/main">
        <w:t xml:space="preserve">巴蘭看到了以色列有組織且忠誠的部落，並受到了啟發。</w:t>
      </w:r>
    </w:p>
    <w:p/>
    <w:p>
      <w:r xmlns:w="http://schemas.openxmlformats.org/wordprocessingml/2006/main">
        <w:t xml:space="preserve">1. 當我們有信心並組織起來時，上帝的靈感之靈就會臨到我們身上。</w:t>
      </w:r>
    </w:p>
    <w:p/>
    <w:p>
      <w:r xmlns:w="http://schemas.openxmlformats.org/wordprocessingml/2006/main">
        <w:t xml:space="preserve">2. 圍繞信仰組織我們的生活可以將神的靈帶入我們的生活。</w:t>
      </w:r>
    </w:p>
    <w:p/>
    <w:p>
      <w:r xmlns:w="http://schemas.openxmlformats.org/wordprocessingml/2006/main">
        <w:t xml:space="preserve">1. 路加福音 1:45 “那相信的那人是有福的，因為主對她所說的事必要成就。”</w:t>
      </w:r>
    </w:p>
    <w:p/>
    <w:p>
      <w:r xmlns:w="http://schemas.openxmlformats.org/wordprocessingml/2006/main">
        <w:t xml:space="preserve">2. 羅馬書 8:26 “照樣，我們的軟弱聖靈也幫助。我們本不曉得當怎樣禱告。只是聖靈親自用說不出來的嘆息，替我們祈求。”</w:t>
      </w:r>
    </w:p>
    <w:p/>
    <w:p>
      <w:r xmlns:w="http://schemas.openxmlformats.org/wordprocessingml/2006/main">
        <w:t xml:space="preserve">民 24:3 他又提起比喻說，比珥的兒子巴蘭說，那睜開眼睛的人說：</w:t>
      </w:r>
    </w:p>
    <w:p/>
    <w:p>
      <w:r xmlns:w="http://schemas.openxmlformats.org/wordprocessingml/2006/main">
        <w:t xml:space="preserve">比珥的兒子巴蘭講了一個比喻，顯示了他的見識。</w:t>
      </w:r>
    </w:p>
    <w:p/>
    <w:p>
      <w:r xmlns:w="http://schemas.openxmlformats.org/wordprocessingml/2006/main">
        <w:t xml:space="preserve">1. 看見真相：了解巴蘭的智慧</w:t>
      </w:r>
    </w:p>
    <w:p/>
    <w:p>
      <w:r xmlns:w="http://schemas.openxmlformats.org/wordprocessingml/2006/main">
        <w:t xml:space="preserve">2. 預言的力量：巴蘭的話</w:t>
      </w:r>
    </w:p>
    <w:p/>
    <w:p>
      <w:r xmlns:w="http://schemas.openxmlformats.org/wordprocessingml/2006/main">
        <w:t xml:space="preserve">1. 民數記 24:3 - “耶穌又提起比喻說，比珥的兒子巴蘭說，那睜開眼睛的人說：”</w:t>
      </w:r>
    </w:p>
    <w:p/>
    <w:p>
      <w:r xmlns:w="http://schemas.openxmlformats.org/wordprocessingml/2006/main">
        <w:t xml:space="preserve">2. 箴言 1:7 - “敬畏耶和華是知識的開端；愚妄人藐視智慧和訓誨。”</w:t>
      </w:r>
    </w:p>
    <w:p/>
    <w:p>
      <w:r xmlns:w="http://schemas.openxmlformats.org/wordprocessingml/2006/main">
        <w:t xml:space="preserve">民數記 24:4 他說，那聽見神的話語，看見全能者異象的，就陷入恍惚，但眼睛卻睜開：</w:t>
      </w:r>
    </w:p>
    <w:p/>
    <w:p>
      <w:r xmlns:w="http://schemas.openxmlformats.org/wordprocessingml/2006/main">
        <w:t xml:space="preserve">這段話講的是一個人聽到、看到神的話，陷入了恍惚，但眼睛仍然睜開。</w:t>
      </w:r>
    </w:p>
    <w:p/>
    <w:p>
      <w:r xmlns:w="http://schemas.openxmlformats.org/wordprocessingml/2006/main">
        <w:t xml:space="preserve">1. 信仰的力量：在恍惚狀態中體驗上帝</w:t>
      </w:r>
    </w:p>
    <w:p/>
    <w:p>
      <w:r xmlns:w="http://schemas.openxmlformats.org/wordprocessingml/2006/main">
        <w:t xml:space="preserve">2. 用信心的眼睛看：接受神的異象</w:t>
      </w:r>
    </w:p>
    <w:p/>
    <w:p>
      <w:r xmlns:w="http://schemas.openxmlformats.org/wordprocessingml/2006/main">
        <w:t xml:space="preserve">1. 希伯來書 11:1 - “信就是所望之事的實底，是未見之事的確據。”</w:t>
      </w:r>
    </w:p>
    <w:p/>
    <w:p>
      <w:r xmlns:w="http://schemas.openxmlformats.org/wordprocessingml/2006/main">
        <w:t xml:space="preserve">2. 馬太福音 13:13-15 「所以我用比喻對他們講，因為他們看也看不見，聽也聽不見，也不明白。這就應驗了以賽亞的預言，說：你們要聽，卻不明白；看，你們要看，卻不明白；因為這百姓的心昏沉，耳朵發沉，眼睛閉著，免得他們看見用他們的眼睛，用他們的耳朵聽，用他們的心去理解，並且應該轉變，我應該治愈他們。”</w:t>
      </w:r>
    </w:p>
    <w:p/>
    <w:p>
      <w:r xmlns:w="http://schemas.openxmlformats.org/wordprocessingml/2006/main">
        <w:t xml:space="preserve">民 24:5 雅各阿，你的帳棚何其華美；以色列阿，你的帳幕何其華美！</w:t>
      </w:r>
    </w:p>
    <w:p/>
    <w:p>
      <w:r xmlns:w="http://schemas.openxmlformats.org/wordprocessingml/2006/main">
        <w:t xml:space="preserve">這段經文讚美雅各和以色列的帳幕和帳幕。</w:t>
      </w:r>
    </w:p>
    <w:p/>
    <w:p>
      <w:r xmlns:w="http://schemas.openxmlformats.org/wordprocessingml/2006/main">
        <w:t xml:space="preserve">1. 上帝子民的美麗－上帝的祝福和恩惠如何從祂的子民和他們的住所的美麗中體現出來。</w:t>
      </w:r>
    </w:p>
    <w:p/>
    <w:p>
      <w:r xmlns:w="http://schemas.openxmlformats.org/wordprocessingml/2006/main">
        <w:t xml:space="preserve">2. 選擇忠誠－對上帝的忠誠如何為我們的生活帶來祝福和美麗。</w:t>
      </w:r>
    </w:p>
    <w:p/>
    <w:p>
      <w:r xmlns:w="http://schemas.openxmlformats.org/wordprocessingml/2006/main">
        <w:t xml:space="preserve">1. 詩篇 84:1-2 - “萬軍之耶和華啊，你的居所何等可愛！我的心切慕耶和華的院宇，甚至昏厥；我的心與肉向永生神呼求。”</w:t>
      </w:r>
    </w:p>
    <w:p/>
    <w:p>
      <w:r xmlns:w="http://schemas.openxmlformats.org/wordprocessingml/2006/main">
        <w:t xml:space="preserve">2. 以賽亞書 54:2-3 - 「擴大你帳棚的地方，拉開帳幕，不要拉緊；拉長你的繩索，堅固你的木樁。因為你必左右展開；你的子孫將剝奪國家的土地，並在他們荒涼的城市裡定居。”</w:t>
      </w:r>
    </w:p>
    <w:p/>
    <w:p>
      <w:r xmlns:w="http://schemas.openxmlformats.org/wordprocessingml/2006/main">
        <w:t xml:space="preserve">民 24:6 又如延展的山谷，又如河邊的園子，又如耶和華所栽的沉香樹，又如水旁的香柏樹。</w:t>
      </w:r>
    </w:p>
    <w:p/>
    <w:p>
      <w:r xmlns:w="http://schemas.openxmlformats.org/wordprocessingml/2006/main">
        <w:t xml:space="preserve">這段經文談到上帝創造了美麗而茂盛的風景。</w:t>
      </w:r>
    </w:p>
    <w:p/>
    <w:p>
      <w:r xmlns:w="http://schemas.openxmlformats.org/wordprocessingml/2006/main">
        <w:t xml:space="preserve">1：上帝創造的美麗和豐富</w:t>
      </w:r>
    </w:p>
    <w:p/>
    <w:p>
      <w:r xmlns:w="http://schemas.openxmlformats.org/wordprocessingml/2006/main">
        <w:t xml:space="preserve">2：在大自然中尋找平靜</w:t>
      </w:r>
    </w:p>
    <w:p/>
    <w:p>
      <w:r xmlns:w="http://schemas.openxmlformats.org/wordprocessingml/2006/main">
        <w:t xml:space="preserve">1: 詩篇 104:24-25 祢的作為何其多！你用智慧創造了這一切：大地充滿了你的財富。</w:t>
      </w:r>
    </w:p>
    <w:p/>
    <w:p>
      <w:r xmlns:w="http://schemas.openxmlformats.org/wordprocessingml/2006/main">
        <w:t xml:space="preserve">2: 以賽亞書 61:11 因為大地怎樣發芽，園子怎樣使所種的發芽；主耶和華必使公義和讚美在萬國面前產生。</w:t>
      </w:r>
    </w:p>
    <w:p/>
    <w:p>
      <w:r xmlns:w="http://schemas.openxmlformats.org/wordprocessingml/2006/main">
        <w:t xml:space="preserve">民 24:7 他必將水從桶中倒出來，他的後裔必在多水中；他的王必高過亞甲，他的國必興盛。</w:t>
      </w:r>
    </w:p>
    <w:p/>
    <w:p>
      <w:r xmlns:w="http://schemas.openxmlformats.org/wordprocessingml/2006/main">
        <w:t xml:space="preserve">巴蘭宣稱以色列國將被尊崇，其王將比亞甲更偉大。</w:t>
      </w:r>
    </w:p>
    <w:p/>
    <w:p>
      <w:r xmlns:w="http://schemas.openxmlformats.org/wordprocessingml/2006/main">
        <w:t xml:space="preserve">1：上帝提升那些忠心事奉祂的人。</w:t>
      </w:r>
    </w:p>
    <w:p/>
    <w:p>
      <w:r xmlns:w="http://schemas.openxmlformats.org/wordprocessingml/2006/main">
        <w:t xml:space="preserve">2：尊榮神的人必蒙他尊榮。</w:t>
      </w:r>
    </w:p>
    <w:p/>
    <w:p>
      <w:r xmlns:w="http://schemas.openxmlformats.org/wordprocessingml/2006/main">
        <w:t xml:space="preserve">1: 1 彼得 2:9 但你們是蒙揀選的世代，是有君尊的祭司，是聖潔的國民，是特殊的子民；使你們宣揚那召你們出黑暗入奇妙光明之主的美德。</w:t>
      </w:r>
    </w:p>
    <w:p/>
    <w:p>
      <w:r xmlns:w="http://schemas.openxmlformats.org/wordprocessingml/2006/main">
        <w:t xml:space="preserve">2: 以賽亞書 61:6 你們必稱為耶和華的祭司，人必稱你們為我們神的僕人。你們必吃外邦人的財物，並因他們的榮耀而誇耀。</w:t>
      </w:r>
    </w:p>
    <w:p/>
    <w:p>
      <w:r xmlns:w="http://schemas.openxmlformats.org/wordprocessingml/2006/main">
        <w:t xml:space="preserve">民 24:8 神領他出了埃及。他有獨角獸的力量，他必吃掉他敵人的列國，折斷他們的骨頭，用箭射穿他們。</w:t>
      </w:r>
    </w:p>
    <w:p/>
    <w:p>
      <w:r xmlns:w="http://schemas.openxmlformats.org/wordprocessingml/2006/main">
        <w:t xml:space="preserve">上帝用祂的力量保護以色列並將其從埃及手中解放出來。</w:t>
      </w:r>
    </w:p>
    <w:p/>
    <w:p>
      <w:r xmlns:w="http://schemas.openxmlformats.org/wordprocessingml/2006/main">
        <w:t xml:space="preserve">1. 神保護與拯救的大能</w:t>
      </w:r>
    </w:p>
    <w:p/>
    <w:p>
      <w:r xmlns:w="http://schemas.openxmlformats.org/wordprocessingml/2006/main">
        <w:t xml:space="preserve">2. 神的力量在行動</w:t>
      </w:r>
    </w:p>
    <w:p/>
    <w:p>
      <w:r xmlns:w="http://schemas.openxmlformats.org/wordprocessingml/2006/main">
        <w:t xml:space="preserve">1. 羅馬書 8:31-39（人若賺得全世界，賠上自己的生命，有什麼益處呢？）</w:t>
      </w:r>
    </w:p>
    <w:p/>
    <w:p>
      <w:r xmlns:w="http://schemas.openxmlformats.org/wordprocessingml/2006/main">
        <w:t xml:space="preserve">2. 以賽亞書 40:28-31 （但那等候耶和華的，必從新得力；他們必如鷹展翅上騰；他們奔跑，卻不困倦；行走，卻不疲乏。）</w:t>
      </w:r>
    </w:p>
    <w:p/>
    <w:p>
      <w:r xmlns:w="http://schemas.openxmlformats.org/wordprocessingml/2006/main">
        <w:t xml:space="preserve">民數記 24:9 他躺在獅子，如大獅子；誰能攪動他？為你祝福的人是有福的，咒罵你的人是受咒詛的。</w:t>
      </w:r>
    </w:p>
    <w:p/>
    <w:p>
      <w:r xmlns:w="http://schemas.openxmlformats.org/wordprocessingml/2006/main">
        <w:t xml:space="preserve">上帝應許保護那些祝福以色列的人。</w:t>
      </w:r>
    </w:p>
    <w:p/>
    <w:p>
      <w:r xmlns:w="http://schemas.openxmlformats.org/wordprocessingml/2006/main">
        <w:t xml:space="preserve">1：神應許會保護並祝福那些祝福祂子民的人。</w:t>
      </w:r>
    </w:p>
    <w:p/>
    <w:p>
      <w:r xmlns:w="http://schemas.openxmlformats.org/wordprocessingml/2006/main">
        <w:t xml:space="preserve">2：當我們相信神保護我們的應許時，我們就能找到力量和勇氣。</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34:7 - “耶和華的使者在敬畏他的人四圍安營，搭救他們。”</w:t>
      </w:r>
    </w:p>
    <w:p/>
    <w:p>
      <w:r xmlns:w="http://schemas.openxmlformats.org/wordprocessingml/2006/main">
        <w:t xml:space="preserve">民數記 24:10 巴勒向巴蘭發怒，就合掌。巴勒對巴蘭說，我叫你咒罵我的仇敵，你竟給他們祝福了這三次。</w:t>
      </w:r>
    </w:p>
    <w:p/>
    <w:p>
      <w:r xmlns:w="http://schemas.openxmlformats.org/wordprocessingml/2006/main">
        <w:t xml:space="preserve">巴蘭奉命咒罵巴勒的敵人，但他反而祝福他們。</w:t>
      </w:r>
    </w:p>
    <w:p/>
    <w:p>
      <w:r xmlns:w="http://schemas.openxmlformats.org/wordprocessingml/2006/main">
        <w:t xml:space="preserve">1. 我們必須隨時願意看到別人的優點，無論我們的先入為主的觀念讓我們感覺如何。</w:t>
      </w:r>
    </w:p>
    <w:p/>
    <w:p>
      <w:r xmlns:w="http://schemas.openxmlformats.org/wordprocessingml/2006/main">
        <w:t xml:space="preserve">2. 我們必須相信神的計劃，即使這不是我們想要的結果。</w:t>
      </w:r>
    </w:p>
    <w:p/>
    <w:p>
      <w:r xmlns:w="http://schemas.openxmlformats.org/wordprocessingml/2006/main">
        <w:t xml:space="preserve">1. 羅馬書 12:14-16 - 祝福那些逼迫你們的人。祝福不要咒罵。</w:t>
      </w:r>
    </w:p>
    <w:p/>
    <w:p>
      <w:r xmlns:w="http://schemas.openxmlformats.org/wordprocessingml/2006/main">
        <w:t xml:space="preserve">2. 箴 16:7 - 人所行的若蒙耶和華喜悅，耶和華就連他的仇敵也與他和好。</w:t>
      </w:r>
    </w:p>
    <w:p/>
    <w:p>
      <w:r xmlns:w="http://schemas.openxmlformats.org/wordprocessingml/2006/main">
        <w:t xml:space="preserve">民數記 24:11 現在你逃回自己的地方去吧。我本想使你得到極大的榮耀。但是，看啊，耶和華使你遠離榮耀。</w:t>
      </w:r>
    </w:p>
    <w:p/>
    <w:p>
      <w:r xmlns:w="http://schemas.openxmlformats.org/wordprocessingml/2006/main">
        <w:t xml:space="preserve">神吩咐巴蘭回到自己的地方去，因為神本想賜給巴蘭極大的榮耀，但卻阻止了他。</w:t>
      </w:r>
    </w:p>
    <w:p/>
    <w:p>
      <w:r xmlns:w="http://schemas.openxmlformats.org/wordprocessingml/2006/main">
        <w:t xml:space="preserve">1. 上帝最終掌管一切，祂將決定何時以及如何尊重我們。</w:t>
      </w:r>
    </w:p>
    <w:p/>
    <w:p>
      <w:r xmlns:w="http://schemas.openxmlformats.org/wordprocessingml/2006/main">
        <w:t xml:space="preserve">2. 我們不應該讓自己的野心或慾望成為我們的指導力量，而要努力服事上帝的旨意。</w:t>
      </w:r>
    </w:p>
    <w:p/>
    <w:p>
      <w:r xmlns:w="http://schemas.openxmlformats.org/wordprocessingml/2006/main">
        <w:t xml:space="preserve">1. 箴 19:21 - 「人心多有計謀，惟有耶和華的旨意才立定」。</w:t>
      </w:r>
    </w:p>
    <w:p/>
    <w:p>
      <w:r xmlns:w="http://schemas.openxmlformats.org/wordprocessingml/2006/main">
        <w:t xml:space="preserve">2. 雅各書4:13-15 - 來吧，你們這些說，今天或明天我們要到某某城去，在那裡住一年，做生意，賺點錢，但你們不知道明天會發生什麼。你的生活是什麼？因為你是一團薄霧，出現一小會兒，然後就消失了。相反，你應該說，如果主願意，我們就會活著，做這做那。</w:t>
      </w:r>
    </w:p>
    <w:p/>
    <w:p>
      <w:r xmlns:w="http://schemas.openxmlformats.org/wordprocessingml/2006/main">
        <w:t xml:space="preserve">民數記 24:12 巴蘭對巴勒說，我也沒有對你所派到我這裡來的使者說：</w:t>
      </w:r>
    </w:p>
    <w:p/>
    <w:p>
      <w:r xmlns:w="http://schemas.openxmlformats.org/wordprocessingml/2006/main">
        <w:t xml:space="preserve">巴蘭宣告了上帝的信息：以色列不能被咒詛。</w:t>
      </w:r>
    </w:p>
    <w:p/>
    <w:p>
      <w:r xmlns:w="http://schemas.openxmlformats.org/wordprocessingml/2006/main">
        <w:t xml:space="preserve">1：神的話永遠有效，我們可以相信它的真理。</w:t>
      </w:r>
    </w:p>
    <w:p/>
    <w:p>
      <w:r xmlns:w="http://schemas.openxmlformats.org/wordprocessingml/2006/main">
        <w:t xml:space="preserve">2：當神的旨意似乎與我們自己的旨意相反時，我們不可灰心。</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民數記 24:13 巴勒若將他滿屋的金銀賜給我，我就不能越過耶和華的命令，按自己的意思行善或作惡。但耶和華說什麼，我就說什麼？</w:t>
      </w:r>
    </w:p>
    <w:p/>
    <w:p>
      <w:r xmlns:w="http://schemas.openxmlformats.org/wordprocessingml/2006/main">
        <w:t xml:space="preserve">儘管巴勒試圖賄賂巴蘭，巴蘭決心遵守上帝的誡命，不超越它。</w:t>
      </w:r>
    </w:p>
    <w:p/>
    <w:p>
      <w:r xmlns:w="http://schemas.openxmlformats.org/wordprocessingml/2006/main">
        <w:t xml:space="preserve">1. 服從的重要性：學習服從上帝高於一切</w:t>
      </w:r>
    </w:p>
    <w:p/>
    <w:p>
      <w:r xmlns:w="http://schemas.openxmlformats.org/wordprocessingml/2006/main">
        <w:t xml:space="preserve">2. 言語的力量：我們的言語如何具有祝福或咒罵的力量</w:t>
      </w:r>
    </w:p>
    <w:p/>
    <w:p>
      <w:r xmlns:w="http://schemas.openxmlformats.org/wordprocessingml/2006/main">
        <w:t xml:space="preserve">1. 申命記 30:10-14 - 選擇生命，使你和你的後裔都可以生存</w:t>
      </w:r>
    </w:p>
    <w:p/>
    <w:p>
      <w:r xmlns:w="http://schemas.openxmlformats.org/wordprocessingml/2006/main">
        <w:t xml:space="preserve">2. 雅各書 4:17 - 凡知道該做的事，卻不去做，這就是他的罪了</w:t>
      </w:r>
    </w:p>
    <w:p/>
    <w:p>
      <w:r xmlns:w="http://schemas.openxmlformats.org/wordprocessingml/2006/main">
        <w:t xml:space="preserve">民數記 24:14 現在看哪，我要往我的百姓那裡去；所以你來吧，我要將這百姓在末後日子要向你的百姓所行的事告訴你。</w:t>
      </w:r>
    </w:p>
    <w:p/>
    <w:p>
      <w:r xmlns:w="http://schemas.openxmlformats.org/wordprocessingml/2006/main">
        <w:t xml:space="preserve">巴蘭要告訴巴勒他的人民將來會發生什麼事。</w:t>
      </w:r>
    </w:p>
    <w:p/>
    <w:p>
      <w:r xmlns:w="http://schemas.openxmlformats.org/wordprocessingml/2006/main">
        <w:t xml:space="preserve">1. 相信神的計畫：巴蘭的預言與我們的生活有何關係</w:t>
      </w:r>
    </w:p>
    <w:p/>
    <w:p>
      <w:r xmlns:w="http://schemas.openxmlformats.org/wordprocessingml/2006/main">
        <w:t xml:space="preserve">2. 聆聽神的呼召：巴蘭旅程的教訓</w:t>
      </w:r>
    </w:p>
    <w:p/>
    <w:p>
      <w:r xmlns:w="http://schemas.openxmlformats.org/wordprocessingml/2006/main">
        <w:t xml:space="preserve">1. 以賽亞書 46:10-11 從起初宣告末後的事，從古時宣告未成之事，說：我的籌算必立定，我所喜悅的事必成就</w:t>
      </w:r>
    </w:p>
    <w:p/>
    <w:p>
      <w:r xmlns:w="http://schemas.openxmlformats.org/wordprocessingml/2006/main">
        <w:t xml:space="preserve">2. 馬太福音 10:27-28 我暗中告訴你們的話，你們在光明中說；你們在耳中所聽見的，你們在房頂上宣講</w:t>
      </w:r>
    </w:p>
    <w:p/>
    <w:p>
      <w:r xmlns:w="http://schemas.openxmlformats.org/wordprocessingml/2006/main">
        <w:t xml:space="preserve">民 24:15 他又提起比喻說，比珥的兒子巴蘭說，那睜開眼睛的人說：</w:t>
      </w:r>
    </w:p>
    <w:p/>
    <w:p>
      <w:r xmlns:w="http://schemas.openxmlformats.org/wordprocessingml/2006/main">
        <w:t xml:space="preserve">巴蘭預言以色列人民將興起一位偉大的統治者。</w:t>
      </w:r>
    </w:p>
    <w:p/>
    <w:p>
      <w:r xmlns:w="http://schemas.openxmlformats.org/wordprocessingml/2006/main">
        <w:t xml:space="preserve">1. 預言的力量：如何接受並解釋神的話</w:t>
      </w:r>
    </w:p>
    <w:p/>
    <w:p>
      <w:r xmlns:w="http://schemas.openxmlformats.org/wordprocessingml/2006/main">
        <w:t xml:space="preserve">2. 偉大統治者的應許：在神的計畫中尋找力量和希望</w:t>
      </w:r>
    </w:p>
    <w:p/>
    <w:p>
      <w:r xmlns:w="http://schemas.openxmlformats.org/wordprocessingml/2006/main">
        <w:t xml:space="preserve">1. 以賽亞書 11:1-5 - 耶西家族即將來臨的統治者的預言。</w:t>
      </w:r>
    </w:p>
    <w:p/>
    <w:p>
      <w:r xmlns:w="http://schemas.openxmlformats.org/wordprocessingml/2006/main">
        <w:t xml:space="preserve">2. 彼得後書 1:20-21 - 我們如何知道神的預言是真實的。</w:t>
      </w:r>
    </w:p>
    <w:p/>
    <w:p>
      <w:r xmlns:w="http://schemas.openxmlformats.org/wordprocessingml/2006/main">
        <w:t xml:space="preserve">民數記 24:16 他說，那聽見神的言語，曉得至高者的知識，看見全能者異象的，就陷入恍惚，卻睜開眼睛：</w:t>
      </w:r>
    </w:p>
    <w:p/>
    <w:p>
      <w:r xmlns:w="http://schemas.openxmlformats.org/wordprocessingml/2006/main">
        <w:t xml:space="preserve">巴蘭聽到了神的話語，認識了至高者的知識，看到了全能者的異象，陷入了恍惚，但他的眼睛仍然睜開。</w:t>
      </w:r>
    </w:p>
    <w:p/>
    <w:p>
      <w:r xmlns:w="http://schemas.openxmlformats.org/wordprocessingml/2006/main">
        <w:t xml:space="preserve">1. 來自神的異象：如何用信心回應</w:t>
      </w:r>
    </w:p>
    <w:p/>
    <w:p>
      <w:r xmlns:w="http://schemas.openxmlformats.org/wordprocessingml/2006/main">
        <w:t xml:space="preserve">2. 尋求至高者的知識：巴蘭研究</w:t>
      </w:r>
    </w:p>
    <w:p/>
    <w:p>
      <w:r xmlns:w="http://schemas.openxmlformats.org/wordprocessingml/2006/main">
        <w:t xml:space="preserve">1. 以賽亞書 6:1-8 - 以賽亞對主的異象</w:t>
      </w:r>
    </w:p>
    <w:p/>
    <w:p>
      <w:r xmlns:w="http://schemas.openxmlformats.org/wordprocessingml/2006/main">
        <w:t xml:space="preserve">2. 箴 2:1-5 - 尋求認識耶和華</w:t>
      </w:r>
    </w:p>
    <w:p/>
    <w:p>
      <w:r xmlns:w="http://schemas.openxmlformats.org/wordprocessingml/2006/main">
        <w:t xml:space="preserve">民數記24:17 我要看見他，但不是現在；我要看見他，但不是在附近；有一顆星從雅各而來，有權杖從以色列升起，必擊打摩押的四角，毀滅塞特的所有孩子。</w:t>
      </w:r>
    </w:p>
    <w:p/>
    <w:p>
      <w:r xmlns:w="http://schemas.openxmlformats.org/wordprocessingml/2006/main">
        <w:t xml:space="preserve">巴蘭預言雅各的一顆星和以色列的權杖將毀滅摩押和設。</w:t>
      </w:r>
    </w:p>
    <w:p/>
    <w:p>
      <w:r xmlns:w="http://schemas.openxmlformats.org/wordprocessingml/2006/main">
        <w:t xml:space="preserve">1. 信心的力量－對神的信心如何能克服任何障礙，帶來榮耀的勝利。</w:t>
      </w:r>
    </w:p>
    <w:p/>
    <w:p>
      <w:r xmlns:w="http://schemas.openxmlformats.org/wordprocessingml/2006/main">
        <w:t xml:space="preserve">2. 預言的重要性－神如何透過祂的先知說話並揭示祂的旨意。</w:t>
      </w:r>
    </w:p>
    <w:p/>
    <w:p>
      <w:r xmlns:w="http://schemas.openxmlformats.org/wordprocessingml/2006/main">
        <w:t xml:space="preserve">1. 以賽亞書 9:6-7 - 因有一嬰孩為我們而生，有一子賜給我們；政權必擔在他的肩頭上，他的名是奇妙策士、全能的神、永在的父、和平的君。在大衛的寶座上和他的王國上，他的政權與和平將永無止境地增長，從今時直到永遠，以正義和公義來建立和維護它。</w:t>
      </w:r>
    </w:p>
    <w:p/>
    <w:p>
      <w:r xmlns:w="http://schemas.openxmlformats.org/wordprocessingml/2006/main">
        <w:t xml:space="preserve">2. 以賽亞書 11:1-3 - 從耶西的樹樁必發芽，從祂的根生出枝子，必結果子。主的靈必住在他身上，就是智慧和聰明的靈，謀略和能力的靈，知識和敬畏主的靈。他以敬畏耶和華為樂。不憑眼睛所見判斷紛爭，不憑耳朵所聽判斷紛爭，</w:t>
      </w:r>
    </w:p>
    <w:p/>
    <w:p>
      <w:r xmlns:w="http://schemas.openxmlformats.org/wordprocessingml/2006/main">
        <w:t xml:space="preserve">民 24:18 以東必成為祂仇敵的產業，西珥也必成為祂仇敵的產業。以色列必勇敢行事。</w:t>
      </w:r>
    </w:p>
    <w:p/>
    <w:p>
      <w:r xmlns:w="http://schemas.openxmlformats.org/wordprocessingml/2006/main">
        <w:t xml:space="preserve">以東和西珥將成為以色列敵人的財產，但以色列將保持強大。</w:t>
      </w:r>
    </w:p>
    <w:p/>
    <w:p>
      <w:r xmlns:w="http://schemas.openxmlformats.org/wordprocessingml/2006/main">
        <w:t xml:space="preserve">1.神會在逆境中保護我們。</w:t>
      </w:r>
    </w:p>
    <w:p/>
    <w:p>
      <w:r xmlns:w="http://schemas.openxmlformats.org/wordprocessingml/2006/main">
        <w:t xml:space="preserve">2. 面對反對，我們必須保持堅強和忠誠。</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羅馬書 8:31 - 那麼對於這些事我們可以說什麼呢？如果神幫助我們，誰能敵擋我們呢？</w:t>
      </w:r>
    </w:p>
    <w:p/>
    <w:p>
      <w:r xmlns:w="http://schemas.openxmlformats.org/wordprocessingml/2006/main">
        <w:t xml:space="preserve">民 24:19 從雅各中必有一位掌權，並且要消滅城裡剩下的人。</w:t>
      </w:r>
    </w:p>
    <w:p/>
    <w:p>
      <w:r xmlns:w="http://schemas.openxmlformats.org/wordprocessingml/2006/main">
        <w:t xml:space="preserve">神會從雅各家派出一位統治者，他有能力和權威消滅城裡剩下的人。</w:t>
      </w:r>
    </w:p>
    <w:p/>
    <w:p>
      <w:r xmlns:w="http://schemas.openxmlformats.org/wordprocessingml/2006/main">
        <w:t xml:space="preserve">1. 神的保護與供應的大能</w:t>
      </w:r>
    </w:p>
    <w:p/>
    <w:p>
      <w:r xmlns:w="http://schemas.openxmlformats.org/wordprocessingml/2006/main">
        <w:t xml:space="preserve">2. 神對世人的公義與憐憫</w:t>
      </w:r>
    </w:p>
    <w:p/>
    <w:p>
      <w:r xmlns:w="http://schemas.openxmlformats.org/wordprocessingml/2006/main">
        <w:t xml:space="preserve">1. 創 35:11-12 - 「神對他說，我是全能的神，願你生養眾多；一國多國必由你而出，君王必由你而出。</w:t>
      </w:r>
    </w:p>
    <w:p/>
    <w:p>
      <w:r xmlns:w="http://schemas.openxmlformats.org/wordprocessingml/2006/main">
        <w:t xml:space="preserve">2. 以賽亞書 11:1-5 - 「從耶西的樹幹必生出一根杖，從他的根必生出枝子。耶和華的靈必住在他身上，就是智慧和智慧的靈。悟性、謀略和能力的靈、知識和敬畏耶和華的靈…”</w:t>
      </w:r>
    </w:p>
    <w:p/>
    <w:p>
      <w:r xmlns:w="http://schemas.openxmlformats.org/wordprocessingml/2006/main">
        <w:t xml:space="preserve">民數記 24:20 耶穌看見亞瑪力人，就用比喻說，亞瑪力人是列國之首。但他最後的結局卻是永遠滅亡。</w:t>
      </w:r>
    </w:p>
    <w:p/>
    <w:p>
      <w:r xmlns:w="http://schemas.openxmlformats.org/wordprocessingml/2006/main">
        <w:t xml:space="preserve">巴蘭預言亞瑪力人將因他們的邪惡而被毀滅。</w:t>
      </w:r>
    </w:p>
    <w:p/>
    <w:p>
      <w:r xmlns:w="http://schemas.openxmlformats.org/wordprocessingml/2006/main">
        <w:t xml:space="preserve">1. 神是公義的審判者，祂會懲罰那些做錯事的人。</w:t>
      </w:r>
    </w:p>
    <w:p/>
    <w:p>
      <w:r xmlns:w="http://schemas.openxmlformats.org/wordprocessingml/2006/main">
        <w:t xml:space="preserve">2. 我們不可步上亞瑪力人的後塵，而要努力做對的事。</w:t>
      </w:r>
    </w:p>
    <w:p/>
    <w:p>
      <w:r xmlns:w="http://schemas.openxmlformats.org/wordprocessingml/2006/main">
        <w:t xml:space="preserve">1. 民數記14:18 - 「耶和華是長久忍耐，大有憐憫，赦免罪孽和過犯，萬不以有罪的為無罪，追討他的罪孽，自父及子，直到三四代。 」</w:t>
      </w:r>
    </w:p>
    <w:p/>
    <w:p>
      <w:r xmlns:w="http://schemas.openxmlformats.org/wordprocessingml/2006/main">
        <w:t xml:space="preserve">2. 耶利米書 17:10 - “我耶和華是鑑察人心，試驗人肺腑的，要照各人所行的和他作事的結果報應各人。”</w:t>
      </w:r>
    </w:p>
    <w:p/>
    <w:p>
      <w:r xmlns:w="http://schemas.openxmlformats.org/wordprocessingml/2006/main">
        <w:t xml:space="preserve">民 24:21 他看著基尼人，就用比喻說，你的帳棚堅固，你把窩搭在磐石上。</w:t>
      </w:r>
    </w:p>
    <w:p/>
    <w:p>
      <w:r xmlns:w="http://schemas.openxmlformats.org/wordprocessingml/2006/main">
        <w:t xml:space="preserve">這段經文講述了基尼特人和他們坐落在岩石中的堅固住所。</w:t>
      </w:r>
    </w:p>
    <w:p/>
    <w:p>
      <w:r xmlns:w="http://schemas.openxmlformats.org/wordprocessingml/2006/main">
        <w:t xml:space="preserve">1. 我們根基的力量：將我們的生命建立在耶穌的磐石上如何確保我們的未來</w:t>
      </w:r>
    </w:p>
    <w:p/>
    <w:p>
      <w:r xmlns:w="http://schemas.openxmlformats.org/wordprocessingml/2006/main">
        <w:t xml:space="preserve">2. 在軟弱中尋找力量：如何在主面前找到安全感</w:t>
      </w:r>
    </w:p>
    <w:p/>
    <w:p>
      <w:r xmlns:w="http://schemas.openxmlformats.org/wordprocessingml/2006/main">
        <w:t xml:space="preserve">1. 馬太福音 7:24-25 所以凡聽見我這話就去行的，就如一個聰明人，把房子蓋在磐石上。雨傾盆而下，溪水上漲，風吹襲那房子；但它沒有倒塌，因為根基立在磐石上。</w:t>
      </w:r>
    </w:p>
    <w:p/>
    <w:p>
      <w:r xmlns:w="http://schemas.openxmlformats.org/wordprocessingml/2006/main">
        <w:t xml:space="preserve">2. 詩篇 18:2 耶和華是我的磐石，我的山寨，我的拯救者。我的神是我的磐石，我所投靠的。他是我的盾牌，我拯救的號角，我的堡壘。</w:t>
      </w:r>
    </w:p>
    <w:p/>
    <w:p>
      <w:r xmlns:w="http://schemas.openxmlformats.org/wordprocessingml/2006/main">
        <w:t xml:space="preserve">民 24:22 然而，基尼人必被消滅，直到亞述將你擄去。</w:t>
      </w:r>
    </w:p>
    <w:p/>
    <w:p>
      <w:r xmlns:w="http://schemas.openxmlformats.org/wordprocessingml/2006/main">
        <w:t xml:space="preserve">基尼特民族將被毀滅，直到亞述帝國俘虜他們。</w:t>
      </w:r>
    </w:p>
    <w:p/>
    <w:p>
      <w:r xmlns:w="http://schemas.openxmlformats.org/wordprocessingml/2006/main">
        <w:t xml:space="preserve">1. 神在歷史中的主權－神如何使用列國來完成祂的目的</w:t>
      </w:r>
    </w:p>
    <w:p/>
    <w:p>
      <w:r xmlns:w="http://schemas.openxmlformats.org/wordprocessingml/2006/main">
        <w:t xml:space="preserve">2. 改變的必然性－我們必須如何適應環境</w:t>
      </w:r>
    </w:p>
    <w:p/>
    <w:p>
      <w:r xmlns:w="http://schemas.openxmlformats.org/wordprocessingml/2006/main">
        <w:t xml:space="preserve">1. 以賽亞書 10:5-7 - 亞述有禍了，我憤怒的杖！他們手中的工作人員是我的憤慨。我派他去攻擊一個不敬虔的國家，我命令他去攻擊我憤怒的人民，奪取戰利品，奪取戰利品，並將他們像街上的泥沼一樣踩在腳下。但他並不這麼想，他的心也不這麼想；但他的心卻是要毀滅、剪除不少的國家。</w:t>
      </w:r>
    </w:p>
    <w:p/>
    <w:p>
      <w:r xmlns:w="http://schemas.openxmlformats.org/wordprocessingml/2006/main">
        <w:t xml:space="preserve">2. 但以理書 2:21 - 祂改變時間和季節；他廢立君王，又立君王；祂將智慧賜給有智慧的人，將知識賜給有聰明的人。</w:t>
      </w:r>
    </w:p>
    <w:p/>
    <w:p>
      <w:r xmlns:w="http://schemas.openxmlformats.org/wordprocessingml/2006/main">
        <w:t xml:space="preserve">民數記 24:23 耶穌又提起比喻說，哀哉，神如此行，誰還能活著呢！</w:t>
      </w:r>
    </w:p>
    <w:p/>
    <w:p>
      <w:r xmlns:w="http://schemas.openxmlformats.org/wordprocessingml/2006/main">
        <w:t xml:space="preserve">巴蘭哀嘆，想知道當上帝行動時誰能活下去。</w:t>
      </w:r>
    </w:p>
    <w:p/>
    <w:p>
      <w:r xmlns:w="http://schemas.openxmlformats.org/wordprocessingml/2006/main">
        <w:t xml:space="preserve">1. 神的作為：理解神的能力和主權</w:t>
      </w:r>
    </w:p>
    <w:p/>
    <w:p>
      <w:r xmlns:w="http://schemas.openxmlformats.org/wordprocessingml/2006/main">
        <w:t xml:space="preserve">2. 活在神的作為之中：按照聖經來應對困難的情況</w:t>
      </w:r>
    </w:p>
    <w:p/>
    <w:p>
      <w:r xmlns:w="http://schemas.openxmlformats.org/wordprocessingml/2006/main">
        <w:t xml:space="preserve">1. 詩篇 46:10 - “你們要安靜，知道我是神。”</w:t>
      </w:r>
    </w:p>
    <w:p/>
    <w:p>
      <w:r xmlns:w="http://schemas.openxmlformats.org/wordprocessingml/2006/main">
        <w:t xml:space="preserve">2. 彼前書5:6-7 - 「所以，你們要自卑，服在神大能的手下，到了時候，他就叫你們升高，將你們一切的憂慮卸給他，因為他顧念你們。 」</w:t>
      </w:r>
    </w:p>
    <w:p/>
    <w:p>
      <w:r xmlns:w="http://schemas.openxmlformats.org/wordprocessingml/2006/main">
        <w:t xml:space="preserve">民 24:24 必有船隻從基提海岸來，禍害亞述，又禍害希伯，他也必永遠滅亡。</w:t>
      </w:r>
    </w:p>
    <w:p/>
    <w:p>
      <w:r xmlns:w="http://schemas.openxmlformats.org/wordprocessingml/2006/main">
        <w:t xml:space="preserve">上帝將使用基提的船隻來懲罰亞述和希伯，使他們永遠滅亡。</w:t>
      </w:r>
    </w:p>
    <w:p/>
    <w:p>
      <w:r xmlns:w="http://schemas.openxmlformats.org/wordprocessingml/2006/main">
        <w:t xml:space="preserve">1.神的審判是永恆的</w:t>
      </w:r>
    </w:p>
    <w:p/>
    <w:p>
      <w:r xmlns:w="http://schemas.openxmlformats.org/wordprocessingml/2006/main">
        <w:t xml:space="preserve">2. 沒有人能凌駕於神的審判之上</w:t>
      </w:r>
    </w:p>
    <w:p/>
    <w:p>
      <w:r xmlns:w="http://schemas.openxmlformats.org/wordprocessingml/2006/main">
        <w:t xml:space="preserve">1. 以西結書 18:4 - 看哪，所有的靈魂都是我的；父親的靈魂和兒子的靈魂都是我的：犯罪的靈魂將死亡。</w:t>
      </w:r>
    </w:p>
    <w:p/>
    <w:p>
      <w:r xmlns:w="http://schemas.openxmlformats.org/wordprocessingml/2006/main">
        <w:t xml:space="preserve">2. 申命記 32:35 - 當他們失腳的時候，報應和報應在我；因為他們的災難之日即將來臨，他們的厄運很快就會來臨。</w:t>
      </w:r>
    </w:p>
    <w:p/>
    <w:p>
      <w:r xmlns:w="http://schemas.openxmlformats.org/wordprocessingml/2006/main">
        <w:t xml:space="preserve">民 24:25 巴蘭起身回自己的地方去；巴勒也回去了。</w:t>
      </w:r>
    </w:p>
    <w:p/>
    <w:p>
      <w:r xmlns:w="http://schemas.openxmlformats.org/wordprocessingml/2006/main">
        <w:t xml:space="preserve">巴蘭和巴勒都離開了各自的地方。</w:t>
      </w:r>
    </w:p>
    <w:p/>
    <w:p>
      <w:r xmlns:w="http://schemas.openxmlformats.org/wordprocessingml/2006/main">
        <w:t xml:space="preserve">1. 我們可以向巴蘭和巴勒學習，即使我們意見不同，我們仍然可以和平分手。</w:t>
      </w:r>
    </w:p>
    <w:p/>
    <w:p>
      <w:r xmlns:w="http://schemas.openxmlformats.org/wordprocessingml/2006/main">
        <w:t xml:space="preserve">2. 即使存在分歧，也保持和平的重要性。</w:t>
      </w:r>
    </w:p>
    <w:p/>
    <w:p>
      <w:r xmlns:w="http://schemas.openxmlformats.org/wordprocessingml/2006/main">
        <w:t xml:space="preserve">1. 馬太福音 5:9 - “使人和睦的人有福了，因為他們必稱為神的兒子。”</w:t>
      </w:r>
    </w:p>
    <w:p/>
    <w:p>
      <w:r xmlns:w="http://schemas.openxmlformats.org/wordprocessingml/2006/main">
        <w:t xml:space="preserve">2. 腓立比書 4:5-7 - 「願眾人都知道你們的溫柔。主已經近了。應當一無掛慮，只要凡事藉著禱告、祈求和感謝，將你們所要的告訴神。神所賜出人意外的平安必藉著基督耶穌保守你們的心懷意念。”</w:t>
      </w:r>
    </w:p>
    <w:p/>
    <w:p>
      <w:r xmlns:w="http://schemas.openxmlformats.org/wordprocessingml/2006/main">
        <w:t xml:space="preserve">民數記 25 章可歸納為以下三段，並附有指明的經文：</w:t>
      </w:r>
    </w:p>
    <w:p/>
    <w:p>
      <w:r xmlns:w="http://schemas.openxmlformats.org/wordprocessingml/2006/main">
        <w:t xml:space="preserve">第 1 段：民 25:1-5 描述了以色列人在巴力毗珥的罪惡行為和偶像崇拜。當人們在什亭紮營時，他們開始與摩押婦女發生性不道德行為，並參與對他們神的崇拜。這激怒了上帝，上帝的回應是命令摩西處決涉案的領導人，並將他們絞死在上帝面前。此外，民間也爆發了瘟疫。</w:t>
      </w:r>
    </w:p>
    <w:p/>
    <w:p>
      <w:r xmlns:w="http://schemas.openxmlformats.org/wordprocessingml/2006/main">
        <w:t xml:space="preserve">第 2 段：繼續民數記 25：6-9，本章將聚焦在以利亞撒的兒子、亞倫的孫子非尼哈如何採取行動制止瘟疫。非尼哈看到一名以色列男子帶著一名米甸女子進入他的帳篷，他熱心地跟著他們進去，並用矛殺死了兩人。這種對上帝榮耀的熱心行為阻止了導致數千人死亡的瘟疫。</w:t>
      </w:r>
    </w:p>
    <w:p/>
    <w:p>
      <w:r xmlns:w="http://schemas.openxmlformats.org/wordprocessingml/2006/main">
        <w:t xml:space="preserve">第 3 段：民數記 25 章最後強調上帝對非尼哈行為的回應。上帝讚揚非尼哈的熱心，並與他和他的後代訂立了和平之約，並應許他們將永遠在上帝面前擁有祭司的地位。本章最後指出，在這些事件之後，以色列人奉命騷擾米甸人並對米甸人發動戰爭，作為對他們引誘以色列人崇拜偶像的報復。</w:t>
      </w:r>
    </w:p>
    <w:p/>
    <w:p>
      <w:r xmlns:w="http://schemas.openxmlformats.org/wordprocessingml/2006/main">
        <w:t xml:space="preserve">總之：</w:t>
      </w:r>
    </w:p>
    <w:p>
      <w:r xmlns:w="http://schemas.openxmlformats.org/wordprocessingml/2006/main">
        <w:t xml:space="preserve">數字 25 呈現：</w:t>
      </w:r>
    </w:p>
    <w:p>
      <w:r xmlns:w="http://schemas.openxmlformats.org/wordprocessingml/2006/main">
        <w:t xml:space="preserve">以色列人從事不道德的性行為，崇拜巴力毗珥的偶像；</w:t>
      </w:r>
    </w:p>
    <w:p>
      <w:r xmlns:w="http://schemas.openxmlformats.org/wordprocessingml/2006/main">
        <w:t xml:space="preserve">神的憤怒；命令處決領導人，絞死他們；</w:t>
      </w:r>
    </w:p>
    <w:p>
      <w:r xmlns:w="http://schemas.openxmlformats.org/wordprocessingml/2006/main">
        <w:t xml:space="preserve">民間爆發瘟疫。</w:t>
      </w:r>
    </w:p>
    <w:p/>
    <w:p>
      <w:r xmlns:w="http://schemas.openxmlformats.org/wordprocessingml/2006/main">
        <w:t xml:space="preserve">菲尼哈採取行動阻止瘟疫；</w:t>
      </w:r>
    </w:p>
    <w:p>
      <w:r xmlns:w="http://schemas.openxmlformats.org/wordprocessingml/2006/main">
        <w:t xml:space="preserve">殺害以色列男子和米甸女子，從事偶像崇拜；</w:t>
      </w:r>
    </w:p>
    <w:p>
      <w:r xmlns:w="http://schemas.openxmlformats.org/wordprocessingml/2006/main">
        <w:t xml:space="preserve">由於非尼哈的熱心，瘟疫停止了。</w:t>
      </w:r>
    </w:p>
    <w:p/>
    <w:p>
      <w:r xmlns:w="http://schemas.openxmlformats.org/wordprocessingml/2006/main">
        <w:t xml:space="preserve">神稱讚非尼哈的熱心；</w:t>
      </w:r>
    </w:p>
    <w:p>
      <w:r xmlns:w="http://schemas.openxmlformats.org/wordprocessingml/2006/main">
        <w:t xml:space="preserve">與他和他的後裔締結和平之約；</w:t>
      </w:r>
    </w:p>
    <w:p>
      <w:r xmlns:w="http://schemas.openxmlformats.org/wordprocessingml/2006/main">
        <w:t xml:space="preserve">指示騷擾，對米甸發動戰爭作為報應。</w:t>
      </w:r>
    </w:p>
    <w:p/>
    <w:p>
      <w:r xmlns:w="http://schemas.openxmlformats.org/wordprocessingml/2006/main">
        <w:t xml:space="preserve">本章將聚焦在以色列人在巴力毗珥的罪惡行為和偶像崇拜、非尼哈阻止瘟疫的熱心行動，以及上帝對非尼哈的回應。民數記第 25 章開始於以色列人與摩押婦女發生性不道德行為，並在什亭安營時參與她們的偶像崇拜。這激怒了上帝，上帝命令摩西處死涉案的領導人，並將他們絞死在上帝面前。此外，民間也爆發了瘟疫。</w:t>
      </w:r>
    </w:p>
    <w:p/>
    <w:p>
      <w:r xmlns:w="http://schemas.openxmlformats.org/wordprocessingml/2006/main">
        <w:t xml:space="preserve">此外，民數記第 25 章強調了以利亞撒的兒子、亞倫的孫子非尼哈如何採取果斷行動制止瘟疫。非尼哈目睹一名以色列男子帶著一名米甸女子進入他的帳篷，他熱心地跟著他們進去，並用矛殺死了兩人。這種對上帝榮耀的熱心行為阻止了已經造成數千人死亡的瘟疫。</w:t>
      </w:r>
    </w:p>
    <w:p/>
    <w:p>
      <w:r xmlns:w="http://schemas.openxmlformats.org/wordprocessingml/2006/main">
        <w:t xml:space="preserve">本章最後強調上帝對非尼哈行為的回應。上帝讚揚非尼哈熱心捍衛他的榮譽，並與他和他的後裔訂立了和平之約。祂應許他們將永遠在祂面前擁有祭司的地位。此外，在這些事件之後，以色列人被指示騷擾米甸人並對米甸人發動戰爭，作為他們引誘以色列人在巴力毗珥崇拜偶像的報復。</w:t>
      </w:r>
    </w:p>
    <w:p/>
    <w:p>
      <w:r xmlns:w="http://schemas.openxmlformats.org/wordprocessingml/2006/main">
        <w:t xml:space="preserve">民 25:1 以色列人住在什亭，百姓就與摩押女子行淫。</w:t>
      </w:r>
    </w:p>
    <w:p/>
    <w:p>
      <w:r xmlns:w="http://schemas.openxmlformats.org/wordprocessingml/2006/main">
        <w:t xml:space="preserve">以色列人已經偏離了上帝並犯下了不道德的行為。</w:t>
      </w:r>
    </w:p>
    <w:p/>
    <w:p>
      <w:r xmlns:w="http://schemas.openxmlformats.org/wordprocessingml/2006/main">
        <w:t xml:space="preserve">1. 罪的危險及其後果</w:t>
      </w:r>
    </w:p>
    <w:p/>
    <w:p>
      <w:r xmlns:w="http://schemas.openxmlformats.org/wordprocessingml/2006/main">
        <w:t xml:space="preserve">2. 忠於神的話語</w:t>
      </w:r>
    </w:p>
    <w:p/>
    <w:p>
      <w:r xmlns:w="http://schemas.openxmlformats.org/wordprocessingml/2006/main">
        <w:t xml:space="preserve">1. 加拉太書 6:7-8 - 不要自欺，神是輕慢不得的。因為人種的是什麼，收的也是什麼。因為順著肉體撒種的，必從肉體收敗壞；順著聖靈撒種的，必從聖靈收永生。</w:t>
      </w:r>
    </w:p>
    <w:p/>
    <w:p>
      <w:r xmlns:w="http://schemas.openxmlformats.org/wordprocessingml/2006/main">
        <w:t xml:space="preserve">2. 箴言 14:12 - 有一條路，人以為正，至終成為死亡之路。</w:t>
      </w:r>
    </w:p>
    <w:p/>
    <w:p>
      <w:r xmlns:w="http://schemas.openxmlformats.org/wordprocessingml/2006/main">
        <w:t xml:space="preserve">民 25:2 於是召集百姓來祭祀他們的神，百姓就吃了，並向他們的神下拜。</w:t>
      </w:r>
    </w:p>
    <w:p/>
    <w:p>
      <w:r xmlns:w="http://schemas.openxmlformats.org/wordprocessingml/2006/main">
        <w:t xml:space="preserve">以色列人被引誘離開對上帝的崇拜，並被說服參加其他神的祭祀儀式。</w:t>
      </w:r>
    </w:p>
    <w:p/>
    <w:p>
      <w:r xmlns:w="http://schemas.openxmlformats.org/wordprocessingml/2006/main">
        <w:t xml:space="preserve">1. 錯誤崇拜的危險：如何辨識並避免它</w:t>
      </w:r>
    </w:p>
    <w:p/>
    <w:p>
      <w:r xmlns:w="http://schemas.openxmlformats.org/wordprocessingml/2006/main">
        <w:t xml:space="preserve">2.同儕壓力的力量：如何堅定你的信仰</w:t>
      </w:r>
    </w:p>
    <w:p/>
    <w:p>
      <w:r xmlns:w="http://schemas.openxmlformats.org/wordprocessingml/2006/main">
        <w:t xml:space="preserve">1. 詩篇 115:4-8 他們的偶像是金銀的，是人手所造的。他們有嘴，但不會說話；眼睛，卻看不見。他們有耳朵，卻聽不見；鼻子，但聞不到。他們有手，但沒有感覺；腳，但不要走路；他們的喉嚨裡也不發出任何聲音。那些創造它們的人變得像他們一樣；所有信任他們的人也是如此。</w:t>
      </w:r>
    </w:p>
    <w:p/>
    <w:p>
      <w:r xmlns:w="http://schemas.openxmlformats.org/wordprocessingml/2006/main">
        <w:t xml:space="preserve">2. 歌羅西書 3:5 所以，要治死你們裡面屬世的東西：淫亂、污穢、邪情、惡欲、貪婪，貪婪就等於拜偶像。</w:t>
      </w:r>
    </w:p>
    <w:p/>
    <w:p>
      <w:r xmlns:w="http://schemas.openxmlformats.org/wordprocessingml/2006/main">
        <w:t xml:space="preserve">民 25:3 以色列人與巴力毗珥連合。耶和華的怒氣就向以色列人發作。</w:t>
      </w:r>
    </w:p>
    <w:p/>
    <w:p>
      <w:r xmlns:w="http://schemas.openxmlformats.org/wordprocessingml/2006/main">
        <w:t xml:space="preserve">以色列人加入巴力毗珥，耶和華就向他們發怒。</w:t>
      </w:r>
    </w:p>
    <w:p/>
    <w:p>
      <w:r xmlns:w="http://schemas.openxmlformats.org/wordprocessingml/2006/main">
        <w:t xml:space="preserve">1. 神恨惡偶像崇拜－不服從的危險</w:t>
      </w:r>
    </w:p>
    <w:p/>
    <w:p>
      <w:r xmlns:w="http://schemas.openxmlformats.org/wordprocessingml/2006/main">
        <w:t xml:space="preserve">2. 順服的價值－遵守上帝命令的祝福</w:t>
      </w:r>
    </w:p>
    <w:p/>
    <w:p>
      <w:r xmlns:w="http://schemas.openxmlformats.org/wordprocessingml/2006/main">
        <w:t xml:space="preserve">1. 耶利米書2:11-13 - 「難道有一個國家改變了自己的神，而這些神還不是神嗎？我的百姓卻改變了他們的榮耀，去做無益的事情。諸天啊，對此感到驚訝，並且非常害怕耶和華說：「你們要極其荒涼。因為我的百姓犯了兩件罪孽：他們離棄了我活水的泉源，為他們鑿出了池子，破裂的池子不能存水。 」</w:t>
      </w:r>
    </w:p>
    <w:p/>
    <w:p>
      <w:r xmlns:w="http://schemas.openxmlformats.org/wordprocessingml/2006/main">
        <w:t xml:space="preserve">2. 羅馬書1:18-25 神的憤怒從天上顯明在一切不敬虔、不義的人身上，就是那些行不義持守真理的人；因為神的事情，人所能知道的，原顯明在他們心裡；因為神已經向他們展示了。因為從創世以來，祂的無形之物，甚至祂永恆的力量和神性，都是清晰可見的，被創造的事物所理解；所以他們沒有藉口：因為，當他們知道神啊，他們不把他當作神來榮耀，也不感恩；他們的想像變成虛空，無知的心就昏暗了。自稱為聰明，反成了愚拙，將不能朽壞之神的榮耀變為偶像。必朽壞的人、飛鳥、走獸、昆蟲，因此神任憑他們因心裡的情慾行污穢，彼此羞辱自己的身體。他們將神的真實變成了謊言，敬拜和侍奉受受造物勝過敬拜和服事造物主，而造物主是永遠可稱頌的。阿門。”</w:t>
      </w:r>
    </w:p>
    <w:p/>
    <w:p>
      <w:r xmlns:w="http://schemas.openxmlformats.org/wordprocessingml/2006/main">
        <w:t xml:space="preserve">民數記 25:4 耶和華對摩西說，將百姓的頭掛在耶和華面前對著日頭，使耶和華向以色列人的烈怒止了。</w:t>
      </w:r>
    </w:p>
    <w:p/>
    <w:p>
      <w:r xmlns:w="http://schemas.openxmlformats.org/wordprocessingml/2006/main">
        <w:t xml:space="preserve">上帝命令摩西將百姓的頭掛起來，以平息他對以色列人的憤怒。</w:t>
      </w:r>
    </w:p>
    <w:p/>
    <w:p>
      <w:r xmlns:w="http://schemas.openxmlformats.org/wordprocessingml/2006/main">
        <w:t xml:space="preserve">1. 神的憤怒：了解祂憤怒的力量</w:t>
      </w:r>
    </w:p>
    <w:p/>
    <w:p>
      <w:r xmlns:w="http://schemas.openxmlformats.org/wordprocessingml/2006/main">
        <w:t xml:space="preserve">2. 憐憫與憐憫：從神對以色列的回應中學習</w:t>
      </w:r>
    </w:p>
    <w:p/>
    <w:p>
      <w:r xmlns:w="http://schemas.openxmlformats.org/wordprocessingml/2006/main">
        <w:t xml:space="preserve">1. 羅馬書 12:19 - 我親愛的朋友們，不要報仇，而要給上帝的憤怒留下空間，因為經上記著：報仇是我的；主說，我必報應。</w:t>
      </w:r>
    </w:p>
    <w:p/>
    <w:p>
      <w:r xmlns:w="http://schemas.openxmlformats.org/wordprocessingml/2006/main">
        <w:t xml:space="preserve">2. 雅各書 1:20 - 因為人的怒氣，並不成就神的義。</w:t>
      </w:r>
    </w:p>
    <w:p/>
    <w:p>
      <w:r xmlns:w="http://schemas.openxmlformats.org/wordprocessingml/2006/main">
        <w:t xml:space="preserve">民 25:5 摩西對以色列的審判官說，凡屬巴力毗珥的人，你們都殺了。</w:t>
      </w:r>
    </w:p>
    <w:p/>
    <w:p>
      <w:r xmlns:w="http://schemas.openxmlformats.org/wordprocessingml/2006/main">
        <w:t xml:space="preserve">摩西命令以色列的士師處死那些加入巴力毗珥的人。</w:t>
      </w:r>
    </w:p>
    <w:p/>
    <w:p>
      <w:r xmlns:w="http://schemas.openxmlformats.org/wordprocessingml/2006/main">
        <w:t xml:space="preserve">1. 偶像崇拜的後果</w:t>
      </w:r>
    </w:p>
    <w:p/>
    <w:p>
      <w:r xmlns:w="http://schemas.openxmlformats.org/wordprocessingml/2006/main">
        <w:t xml:space="preserve">2. 服從的力量</w:t>
      </w:r>
    </w:p>
    <w:p/>
    <w:p>
      <w:r xmlns:w="http://schemas.openxmlformats.org/wordprocessingml/2006/main">
        <w:t xml:space="preserve">1. 申命記 13:6-10</w:t>
      </w:r>
    </w:p>
    <w:p/>
    <w:p>
      <w:r xmlns:w="http://schemas.openxmlformats.org/wordprocessingml/2006/main">
        <w:t xml:space="preserve">2. 出埃及記 20:3-6</w:t>
      </w:r>
    </w:p>
    <w:p/>
    <w:p>
      <w:r xmlns:w="http://schemas.openxmlformats.org/wordprocessingml/2006/main">
        <w:t xml:space="preserve">民 25:6 有一個以色列人來，在摩西和以色列全會眾的眼前，帶著一個米甸婦人來見他的弟兄。會幕。</w:t>
      </w:r>
    </w:p>
    <w:p/>
    <w:p>
      <w:r xmlns:w="http://schemas.openxmlformats.org/wordprocessingml/2006/main">
        <w:t xml:space="preserve">一個以色列人帶著一個米甸婦人來到摩西和以色列全會眾面前，他們聚集在會幕外哀悼。</w:t>
      </w:r>
    </w:p>
    <w:p/>
    <w:p>
      <w:r xmlns:w="http://schemas.openxmlformats.org/wordprocessingml/2006/main">
        <w:t xml:space="preserve">1. 罪的存在如何影響我們與神的關係。</w:t>
      </w:r>
    </w:p>
    <w:p/>
    <w:p>
      <w:r xmlns:w="http://schemas.openxmlformats.org/wordprocessingml/2006/main">
        <w:t xml:space="preserve">2. 在我們的生活中保持聖潔和純潔的重要性。</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帖撒羅尼迦前書 4:3-8 - 因為神的旨意就是叫你們成聖，禁戒淫亂。你們每個人都知道如何在聖潔和榮耀中控制自己的身體，而不是像那些不認識上帝的外邦人那樣控制情慾；在這件事上，任何人都不要越軌或冤枉他的弟兄，因為主在這一切事上是報應者，正如我們事先告訴你們並鄭重警告你們的那樣。因為神呼召我們不是為了污穢，而是為了聖潔。因此，誰若忽視這一點，他就不是忽視人，而是忽視上帝，上帝將他的聖靈賜給了你。</w:t>
      </w:r>
    </w:p>
    <w:p/>
    <w:p>
      <w:r xmlns:w="http://schemas.openxmlformats.org/wordprocessingml/2006/main">
        <w:t xml:space="preserve">民 25:7 祭司亞倫的孫子、以利亞撒的兒子非尼哈看見，就從會眾中起來，手裡拿著標槍。</w:t>
      </w:r>
    </w:p>
    <w:p/>
    <w:p>
      <w:r xmlns:w="http://schemas.openxmlformats.org/wordprocessingml/2006/main">
        <w:t xml:space="preserve">以色列人因與摩押人行淫而犯了罪，非尼哈採取行動，用標槍殺死了他們。</w:t>
      </w:r>
    </w:p>
    <w:p/>
    <w:p>
      <w:r xmlns:w="http://schemas.openxmlformats.org/wordprocessingml/2006/main">
        <w:t xml:space="preserve">1. 神呼召我們積極主動根除生活中的罪惡。</w:t>
      </w:r>
    </w:p>
    <w:p/>
    <w:p>
      <w:r xmlns:w="http://schemas.openxmlformats.org/wordprocessingml/2006/main">
        <w:t xml:space="preserve">2. 我們應該採取行動保護我們的信仰和我們的人民。</w:t>
      </w:r>
    </w:p>
    <w:p/>
    <w:p>
      <w:r xmlns:w="http://schemas.openxmlformats.org/wordprocessingml/2006/main">
        <w:t xml:space="preserve">1. 以弗所書 5:11-13 - 「那暗昧無益的事，不要與人同行，倒要責備行這事的人。因為他們暗中所行的事，就是提起來也是羞恥的。凡事受責備的人因光而顯明：因為凡顯明的就是光。”</w:t>
      </w:r>
    </w:p>
    <w:p/>
    <w:p>
      <w:r xmlns:w="http://schemas.openxmlformats.org/wordprocessingml/2006/main">
        <w:t xml:space="preserve">2. 羅馬書 12:9 - “愛心不可掩飾。惡要憎惡，善要專行。”</w:t>
      </w:r>
    </w:p>
    <w:p/>
    <w:p>
      <w:r xmlns:w="http://schemas.openxmlformats.org/wordprocessingml/2006/main">
        <w:t xml:space="preserve">民 25:8 於是跟隨那以色列人進帳棚，將以色列人和那女人從腹中刺透。這樣，以色列人的瘟疫就被止住了。</w:t>
      </w:r>
    </w:p>
    <w:p/>
    <w:p>
      <w:r xmlns:w="http://schemas.openxmlformats.org/wordprocessingml/2006/main">
        <w:t xml:space="preserve">非尼哈為了阻止瘟疫在以色列人之間蔓延，殺死了一男一女。</w:t>
      </w:r>
    </w:p>
    <w:p/>
    <w:p>
      <w:r xmlns:w="http://schemas.openxmlformats.org/wordprocessingml/2006/main">
        <w:t xml:space="preserve">1.面對逆境時勇氣的重要性。</w:t>
      </w:r>
    </w:p>
    <w:p/>
    <w:p>
      <w:r xmlns:w="http://schemas.openxmlformats.org/wordprocessingml/2006/main">
        <w:t xml:space="preserve">2.非尼哈的行為彰顯了神的公義和憐憫。</w:t>
      </w:r>
    </w:p>
    <w:p/>
    <w:p>
      <w:r xmlns:w="http://schemas.openxmlformats.org/wordprocessingml/2006/main">
        <w:t xml:space="preserve">1. 出埃及記 20:13，“不可殺人。”</w:t>
      </w:r>
    </w:p>
    <w:p/>
    <w:p>
      <w:r xmlns:w="http://schemas.openxmlformats.org/wordprocessingml/2006/main">
        <w:t xml:space="preserve">2. 羅馬書 6:23，“罪的工價乃是死；惟有神的恩賜，藉著我們的主耶穌基督，乃是永生。”</w:t>
      </w:r>
    </w:p>
    <w:p/>
    <w:p>
      <w:r xmlns:w="http://schemas.openxmlformats.org/wordprocessingml/2006/main">
        <w:t xml:space="preserve">民 25:9 死於瘟疫的，有二萬四千。</w:t>
      </w:r>
    </w:p>
    <w:p/>
    <w:p>
      <w:r xmlns:w="http://schemas.openxmlformats.org/wordprocessingml/2006/main">
        <w:t xml:space="preserve">民數記 25:9 所描述的一場瘟疫導致 24,000 人死亡。</w:t>
      </w:r>
    </w:p>
    <w:p/>
    <w:p>
      <w:r xmlns:w="http://schemas.openxmlformats.org/wordprocessingml/2006/main">
        <w:t xml:space="preserve">1. 神的憤怒與憐憫：如何面對悲劇</w:t>
      </w:r>
    </w:p>
    <w:p/>
    <w:p>
      <w:r xmlns:w="http://schemas.openxmlformats.org/wordprocessingml/2006/main">
        <w:t xml:space="preserve">2. 我們對困難時期的反應：從數字中學習 25:9</w:t>
      </w:r>
    </w:p>
    <w:p/>
    <w:p>
      <w:r xmlns:w="http://schemas.openxmlformats.org/wordprocessingml/2006/main">
        <w:t xml:space="preserve">1. 申命記 4:31 - 因為耶和華你的神是有憐憫的神。他不會讓你失望，也不會毀滅你，也不會忘記他向你的祖先起誓所立的約。</w:t>
      </w:r>
    </w:p>
    <w:p/>
    <w:p>
      <w:r xmlns:w="http://schemas.openxmlformats.org/wordprocessingml/2006/main">
        <w:t xml:space="preserve">2. 詩篇 46:1 - 神是我們的避難所和力量，是我們在患難中隨時的幫助。</w:t>
      </w:r>
    </w:p>
    <w:p/>
    <w:p>
      <w:r xmlns:w="http://schemas.openxmlformats.org/wordprocessingml/2006/main">
        <w:t xml:space="preserve">民 25:10 耶和華曉諭摩西說：</w:t>
      </w:r>
    </w:p>
    <w:p/>
    <w:p>
      <w:r xmlns:w="http://schemas.openxmlformats.org/wordprocessingml/2006/main">
        <w:t xml:space="preserve">非尼哈為上帝的榮耀而熱心的勇敢行為受到了讚揚和獎勵。</w:t>
      </w:r>
    </w:p>
    <w:p/>
    <w:p>
      <w:r xmlns:w="http://schemas.openxmlformats.org/wordprocessingml/2006/main">
        <w:t xml:space="preserve">1. 神獎賞那些為祂熱心的人。</w:t>
      </w:r>
    </w:p>
    <w:p/>
    <w:p>
      <w:r xmlns:w="http://schemas.openxmlformats.org/wordprocessingml/2006/main">
        <w:t xml:space="preserve">2. 不要害怕堅持正確的立場。</w:t>
      </w:r>
    </w:p>
    <w:p/>
    <w:p>
      <w:r xmlns:w="http://schemas.openxmlformats.org/wordprocessingml/2006/main">
        <w:t xml:space="preserve">1. 加拉太書 6:9：我們行善，不可喪志；若不灰心，到了時候就要收成。</w:t>
      </w:r>
    </w:p>
    <w:p/>
    <w:p>
      <w:r xmlns:w="http://schemas.openxmlformats.org/wordprocessingml/2006/main">
        <w:t xml:space="preserve">2. 以弗所書 6:13：所以要拿起神所賜的全副軍裝，好在磨難的日子抵擋仇敵，並且成就了一切，還能站立得住。</w:t>
      </w:r>
    </w:p>
    <w:p/>
    <w:p>
      <w:r xmlns:w="http://schemas.openxmlformats.org/wordprocessingml/2006/main">
        <w:t xml:space="preserve">民數記25:11 祭司亞倫的孫子、以利亞撒的兒子非尼哈在他們中間為我的緣故大發熱心，使我向以色列人所發的怒消了，免得我因嫉妒而滅絕以色列人。 。</w:t>
      </w:r>
    </w:p>
    <w:p/>
    <w:p>
      <w:r xmlns:w="http://schemas.openxmlformats.org/wordprocessingml/2006/main">
        <w:t xml:space="preserve">非尼哈為上帝的緣故大發熱心，將以色列人從上帝的憤怒中拯救出來。</w:t>
      </w:r>
    </w:p>
    <w:p/>
    <w:p>
      <w:r xmlns:w="http://schemas.openxmlformats.org/wordprocessingml/2006/main">
        <w:t xml:space="preserve">1. 公義戰勝憤怒的力量</w:t>
      </w:r>
    </w:p>
    <w:p/>
    <w:p>
      <w:r xmlns:w="http://schemas.openxmlformats.org/wordprocessingml/2006/main">
        <w:t xml:space="preserve">2. 對主的熱心：非尼哈的榜樣</w:t>
      </w:r>
    </w:p>
    <w:p/>
    <w:p>
      <w:r xmlns:w="http://schemas.openxmlformats.org/wordprocessingml/2006/main">
        <w:t xml:space="preserve">1. 詩篇 85:3 - “你已除去你一切的震怒；你已轉離你的烈怒。”</w:t>
      </w:r>
    </w:p>
    <w:p/>
    <w:p>
      <w:r xmlns:w="http://schemas.openxmlformats.org/wordprocessingml/2006/main">
        <w:t xml:space="preserve">2. 雅各書 5:16 - “互相認罪，互相代禱，使你們得醫治。義人熱切的禱告，是大有功效的。”</w:t>
      </w:r>
    </w:p>
    <w:p/>
    <w:p>
      <w:r xmlns:w="http://schemas.openxmlformats.org/wordprocessingml/2006/main">
        <w:t xml:space="preserve">民數記 25:12 所以你要說，我將我平安的約賜給他。</w:t>
      </w:r>
    </w:p>
    <w:p/>
    <w:p>
      <w:r xmlns:w="http://schemas.openxmlformats.org/wordprocessingml/2006/main">
        <w:t xml:space="preserve">上帝應許與以色列人訂定和平之約，並獎賞非尼哈保護他們。</w:t>
      </w:r>
    </w:p>
    <w:p/>
    <w:p>
      <w:r xmlns:w="http://schemas.openxmlformats.org/wordprocessingml/2006/main">
        <w:t xml:space="preserve">1. 神會獎賞那些在患難中仍保持忠心和順服的人。</w:t>
      </w:r>
    </w:p>
    <w:p/>
    <w:p>
      <w:r xmlns:w="http://schemas.openxmlformats.org/wordprocessingml/2006/main">
        <w:t xml:space="preserve">2. 我們可以在神的應許中找到平安。</w:t>
      </w:r>
    </w:p>
    <w:p/>
    <w:p>
      <w:r xmlns:w="http://schemas.openxmlformats.org/wordprocessingml/2006/main">
        <w:t xml:space="preserve">1. 約書亞記 1:9，“我豈沒有吩咐過你嗎？你要剛強，勇敢。不要懼怕，也不要驚惶，因為你無論往哪裡去，耶和華你的神必與你同在。”</w:t>
      </w:r>
    </w:p>
    <w:p/>
    <w:p>
      <w:r xmlns:w="http://schemas.openxmlformats.org/wordprocessingml/2006/main">
        <w:t xml:space="preserve">2. 詩篇 34:14，“你們要離惡行善，尋求平安並追求平安。”</w:t>
      </w:r>
    </w:p>
    <w:p/>
    <w:p>
      <w:r xmlns:w="http://schemas.openxmlformats.org/wordprocessingml/2006/main">
        <w:t xml:space="preserve">民 25:13 他和他的後裔必得這約，就是永遠祭司的約。因為他為他的神熱心，為以色列人贖罪。</w:t>
      </w:r>
    </w:p>
    <w:p/>
    <w:p>
      <w:r xmlns:w="http://schemas.openxmlformats.org/wordprocessingml/2006/main">
        <w:t xml:space="preserve">非尼哈因熱心為以色列人贖罪而被任命為祭司。</w:t>
      </w:r>
    </w:p>
    <w:p/>
    <w:p>
      <w:r xmlns:w="http://schemas.openxmlformats.org/wordprocessingml/2006/main">
        <w:t xml:space="preserve">1. 對神的熱心信仰的力量。</w:t>
      </w:r>
    </w:p>
    <w:p/>
    <w:p>
      <w:r xmlns:w="http://schemas.openxmlformats.org/wordprocessingml/2006/main">
        <w:t xml:space="preserve">2. 為什麼贖罪對於得救是必要的。</w:t>
      </w:r>
    </w:p>
    <w:p/>
    <w:p>
      <w:r xmlns:w="http://schemas.openxmlformats.org/wordprocessingml/2006/main">
        <w:t xml:space="preserve">1. 希伯來書 4:16 - 那麼我們就當坦然無懼地來到施恩的寶座前，為要得憐卹，蒙恩惠，作隨時的幫助。</w:t>
      </w:r>
    </w:p>
    <w:p/>
    <w:p>
      <w:r xmlns:w="http://schemas.openxmlformats.org/wordprocessingml/2006/main">
        <w:t xml:space="preserve">2. 出埃及記 32:30-32 - 第二天，摩西對百姓說，你們犯了大罪。現在我要上去見耶和華；也許我可以為你贖罪。摩西回到耶和華那裡，說：唉，這百姓犯了大罪。他們為自己製造了金神。但現在，如果你願意寬恕他們的罪過，但如果不寬恕，請把我從你寫的書中抹去。</w:t>
      </w:r>
    </w:p>
    <w:p/>
    <w:p>
      <w:r xmlns:w="http://schemas.openxmlformats.org/wordprocessingml/2006/main">
        <w:t xml:space="preserve">民數記 25:14 那與米甸女子一同被殺的以色列人，名叫心利，是撒路的兒子，是西緬族的族長。</w:t>
      </w:r>
    </w:p>
    <w:p/>
    <w:p>
      <w:r xmlns:w="http://schemas.openxmlformats.org/wordprocessingml/2006/main">
        <w:t xml:space="preserve">心利是西緬家族首領的王子，因與米甸女子有不正當關係而被以色列人殺害。</w:t>
      </w:r>
    </w:p>
    <w:p/>
    <w:p>
      <w:r xmlns:w="http://schemas.openxmlformats.org/wordprocessingml/2006/main">
        <w:t xml:space="preserve">1. 必須認真對待並遵守上帝禁止通姦的律法。</w:t>
      </w:r>
    </w:p>
    <w:p/>
    <w:p>
      <w:r xmlns:w="http://schemas.openxmlformats.org/wordprocessingml/2006/main">
        <w:t xml:space="preserve">2. 即使那些擁有權力和權威的人也遵守同樣的聖潔和公義標準。</w:t>
      </w:r>
    </w:p>
    <w:p/>
    <w:p>
      <w:r xmlns:w="http://schemas.openxmlformats.org/wordprocessingml/2006/main">
        <w:t xml:space="preserve">1. 希伯來書 13:4 - “婚姻人人都當尊重，床也不可污穢，因為行淫和通奸的人，神必要審判。”</w:t>
      </w:r>
    </w:p>
    <w:p/>
    <w:p>
      <w:r xmlns:w="http://schemas.openxmlformats.org/wordprocessingml/2006/main">
        <w:t xml:space="preserve">2. 哥林多前書 6:18 - “你們要逃避淫亂。人所犯的一切罪都是在身體之外，唯獨行淫的人得罪了自己的身體。”</w:t>
      </w:r>
    </w:p>
    <w:p/>
    <w:p>
      <w:r xmlns:w="http://schemas.openxmlformats.org/wordprocessingml/2006/main">
        <w:t xml:space="preserve">民 25:15 被殺的米甸婦人名叫哥斯比，是蘇珥的女兒。他是米甸人民和族長的領袖。</w:t>
      </w:r>
    </w:p>
    <w:p/>
    <w:p>
      <w:r xmlns:w="http://schemas.openxmlformats.org/wordprocessingml/2006/main">
        <w:t xml:space="preserve">米甸女子科茲比（Cozbi），蘇爾的女兒，被殺。祖爾是米甸人民的領袖和酋長。</w:t>
      </w:r>
    </w:p>
    <w:p/>
    <w:p>
      <w:r xmlns:w="http://schemas.openxmlformats.org/wordprocessingml/2006/main">
        <w:t xml:space="preserve">1. 正義生活的重要性</w:t>
      </w:r>
    </w:p>
    <w:p/>
    <w:p>
      <w:r xmlns:w="http://schemas.openxmlformats.org/wordprocessingml/2006/main">
        <w:t xml:space="preserve">2. 罪的後果</w:t>
      </w:r>
    </w:p>
    <w:p/>
    <w:p>
      <w:r xmlns:w="http://schemas.openxmlformats.org/wordprocessingml/2006/main">
        <w:t xml:space="preserve">1. 詩篇 37:27-29 - 「你們要離惡行善，永遠居住。因為耶和華喜愛公平，不撇棄祂的聖民，他們永遠蒙保全。惟有惡人的後裔必被剪除。義人必繼承這土地，並永遠居住在其中。”</w:t>
      </w:r>
    </w:p>
    <w:p/>
    <w:p>
      <w:r xmlns:w="http://schemas.openxmlformats.org/wordprocessingml/2006/main">
        <w:t xml:space="preserve">2. 羅馬書 6:23 - “罪的工價乃是死；惟有神的恩賜，藉著我們的主耶穌基督，乃是永生。”</w:t>
      </w:r>
    </w:p>
    <w:p/>
    <w:p>
      <w:r xmlns:w="http://schemas.openxmlformats.org/wordprocessingml/2006/main">
        <w:t xml:space="preserve">民 25:16 耶和華曉諭摩西說：</w:t>
      </w:r>
    </w:p>
    <w:p/>
    <w:p>
      <w:r xmlns:w="http://schemas.openxmlformats.org/wordprocessingml/2006/main">
        <w:t xml:space="preserve">非尼哈透過殺死一個以色列人和一個米甸人來為上帝的榮耀報仇，這熱心行為得到了上帝和平之約的獎賞。</w:t>
      </w:r>
    </w:p>
    <w:p/>
    <w:p>
      <w:r xmlns:w="http://schemas.openxmlformats.org/wordprocessingml/2006/main">
        <w:t xml:space="preserve">非尼哈熱心地殺死了一名以色列人和一名米甸人，以捍衛上帝的榮耀，從而獲得了上帝的和平之約的獎賞。</w:t>
      </w:r>
    </w:p>
    <w:p/>
    <w:p>
      <w:r xmlns:w="http://schemas.openxmlformats.org/wordprocessingml/2006/main">
        <w:t xml:space="preserve">最好的</w:t>
      </w:r>
    </w:p>
    <w:p/>
    <w:p>
      <w:r xmlns:w="http://schemas.openxmlformats.org/wordprocessingml/2006/main">
        <w:t xml:space="preserve">1. 上帝獎勵那些熱心捍衛祂榮耀的人。</w:t>
      </w:r>
    </w:p>
    <w:p/>
    <w:p>
      <w:r xmlns:w="http://schemas.openxmlformats.org/wordprocessingml/2006/main">
        <w:t xml:space="preserve">2. 神所立的平安之約是對那些忠心事奉他之人的獎賞。</w:t>
      </w:r>
    </w:p>
    <w:p/>
    <w:p>
      <w:r xmlns:w="http://schemas.openxmlformats.org/wordprocessingml/2006/main">
        <w:t xml:space="preserve">最好的</w:t>
      </w:r>
    </w:p>
    <w:p/>
    <w:p>
      <w:r xmlns:w="http://schemas.openxmlformats.org/wordprocessingml/2006/main">
        <w:t xml:space="preserve">1. 詩篇 34:14 - “你們要離惡行善，尋求平安並追求平安。”</w:t>
      </w:r>
    </w:p>
    <w:p/>
    <w:p>
      <w:r xmlns:w="http://schemas.openxmlformats.org/wordprocessingml/2006/main">
        <w:t xml:space="preserve">2. 以賽亞書 54:10 - “大山可以挪開，小山可以遷移；但我的慈愛必不離開你，我平安的約也不遷移。這是憐憫你的耶和華說的。”</w:t>
      </w:r>
    </w:p>
    <w:p/>
    <w:p>
      <w:r xmlns:w="http://schemas.openxmlformats.org/wordprocessingml/2006/main">
        <w:t xml:space="preserve">民 25:17 擾亂米甸人，殺死他們。</w:t>
      </w:r>
    </w:p>
    <w:p/>
    <w:p>
      <w:r xmlns:w="http://schemas.openxmlformats.org/wordprocessingml/2006/main">
        <w:t xml:space="preserve">耶和華命令以色列人向米甸人報仇。</w:t>
      </w:r>
    </w:p>
    <w:p/>
    <w:p>
      <w:r xmlns:w="http://schemas.openxmlformats.org/wordprocessingml/2006/main">
        <w:t xml:space="preserve">1：我們必須採取行動對抗世界上的邪惡，以忠於主的旨意。</w:t>
      </w:r>
    </w:p>
    <w:p/>
    <w:p>
      <w:r xmlns:w="http://schemas.openxmlformats.org/wordprocessingml/2006/main">
        <w:t xml:space="preserve">2：我們不能讓那些試圖傷害我們的人逍遙法外，而應該對他們採取行動。</w:t>
      </w:r>
    </w:p>
    <w:p/>
    <w:p>
      <w:r xmlns:w="http://schemas.openxmlformats.org/wordprocessingml/2006/main">
        <w:t xml:space="preserve">1: 羅馬書 12:19-20 - 「我親愛的朋友們，不要報仇，只要給上帝的憤怒留下餘地，因為經上記著：主說：伸冤是我的，我必報應。相反：如果你的敵人餓了，就餵他；如果他渴了，就給他喝的。”</w:t>
      </w:r>
    </w:p>
    <w:p/>
    <w:p>
      <w:r xmlns:w="http://schemas.openxmlformats.org/wordprocessingml/2006/main">
        <w:t xml:space="preserve">2: 以西結書 25:17 - “我要向他們大報仇，用猛烈的責備；我向他們報仇的時候，他們就知道我是耶和華。”</w:t>
      </w:r>
    </w:p>
    <w:p/>
    <w:p>
      <w:r xmlns:w="http://schemas.openxmlformats.org/wordprocessingml/2006/main">
        <w:t xml:space="preserve">民數記25:18 因為他們用詭計擾亂你們，在毗珥的事上，並在他們的妹妹、米甸王子的女兒哥斯比的事上，迷惑了你們，哥斯比在瘟疫的日子被殺了。為了皮爾的緣故。</w:t>
      </w:r>
    </w:p>
    <w:p/>
    <w:p>
      <w:r xmlns:w="http://schemas.openxmlformats.org/wordprocessingml/2006/main">
        <w:t xml:space="preserve">上帝懲罰以色列人與米甸人的關係，其中包括殺害米甸王子的女兒可茲比。</w:t>
      </w:r>
    </w:p>
    <w:p/>
    <w:p>
      <w:r xmlns:w="http://schemas.openxmlformats.org/wordprocessingml/2006/main">
        <w:t xml:space="preserve">1. 上帝總是會給那些違背祂命令的人伸張正義。</w:t>
      </w:r>
    </w:p>
    <w:p/>
    <w:p>
      <w:r xmlns:w="http://schemas.openxmlformats.org/wordprocessingml/2006/main">
        <w:t xml:space="preserve">2. 我們的罪的後果可能是深遠的。</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希伯來書 12:5-6 - 你們也忘了勸你們為兒子的話：我兒，你不可輕看主的管教，受他的責備也不可喪膽。因為主管教他所愛的，也管教他所收納的每一個兒子。</w:t>
      </w:r>
    </w:p>
    <w:p/>
    <w:p>
      <w:r xmlns:w="http://schemas.openxmlformats.org/wordprocessingml/2006/main">
        <w:t xml:space="preserve">民數記 26 章可歸納為以下三段，並附有指明的經文：</w:t>
      </w:r>
    </w:p>
    <w:p/>
    <w:p>
      <w:r xmlns:w="http://schemas.openxmlformats.org/wordprocessingml/2006/main">
        <w:t xml:space="preserve">第 1 段：民 26:1-51 描述了以色列人在曠野漂流四十年之後進行的第二次人口普查。本章開始時，上帝命令摩西和祭司以利亞撒對每個支派中二十歲及以上的所有男性進行人口普查。流便、西緬、迦得、猶大、以薩迦、西布倫、瑪拿西（瑪吉）、以法蓮（書提拉）、便雅憫、但（書含）、亞設（音拿）、拿弗他利（雅薛）的子孫都被統計在內。記錄的男性總人數為 601,730 人。</w:t>
      </w:r>
    </w:p>
    <w:p/>
    <w:p>
      <w:r xmlns:w="http://schemas.openxmlformats.org/wordprocessingml/2006/main">
        <w:t xml:space="preserve">第 2 段：續民 26:52-62，本章強調上帝對各支派之間的土地分配所給予的具體指示。每個部落的繼承權由各自的人數和家族決定。然而，利未人例外，他們沒有得到一部分土地，而是被分配到城市居住。</w:t>
      </w:r>
    </w:p>
    <w:p/>
    <w:p>
      <w:r xmlns:w="http://schemas.openxmlformats.org/wordprocessingml/2006/main">
        <w:t xml:space="preserve">第 3 段：民數記 26 章最後提到了某些部落中的幾位重要人物，他們在以色列歷史上的不同事件中發揮了重要作用。例如，所列的人中有可拉和他利未家族的兒子，他們在曠野期間背叛了摩西和亞倫。本章也提到，這次人口普查的人都不在西乃山最初統計的人之列，因為除了迦勒和約書亞之外，他們都因不服從而死亡。</w:t>
      </w:r>
    </w:p>
    <w:p/>
    <w:p>
      <w:r xmlns:w="http://schemas.openxmlformats.org/wordprocessingml/2006/main">
        <w:t xml:space="preserve">總之：</w:t>
      </w:r>
    </w:p>
    <w:p>
      <w:r xmlns:w="http://schemas.openxmlformats.org/wordprocessingml/2006/main">
        <w:t xml:space="preserve">數字 26 呈現：</w:t>
      </w:r>
    </w:p>
    <w:p>
      <w:r xmlns:w="http://schemas.openxmlformats.org/wordprocessingml/2006/main">
        <w:t xml:space="preserve">上帝命令的第二次人口普查；</w:t>
      </w:r>
    </w:p>
    <w:p>
      <w:r xmlns:w="http://schemas.openxmlformats.org/wordprocessingml/2006/main">
        <w:t xml:space="preserve">統計每個部落二十歲以上的男性；</w:t>
      </w:r>
    </w:p>
    <w:p>
      <w:r xmlns:w="http://schemas.openxmlformats.org/wordprocessingml/2006/main">
        <w:t xml:space="preserve">從流便到拿弗他利的人數總計為 601,730 人。</w:t>
      </w:r>
    </w:p>
    <w:p/>
    <w:p>
      <w:r xmlns:w="http://schemas.openxmlformats.org/wordprocessingml/2006/main">
        <w:t xml:space="preserve">部落之間土地分配的說明；</w:t>
      </w:r>
    </w:p>
    <w:p>
      <w:r xmlns:w="http://schemas.openxmlformats.org/wordprocessingml/2006/main">
        <w:t xml:space="preserve">利未人沒有得到土地，但分配了居住的城市。</w:t>
      </w:r>
    </w:p>
    <w:p/>
    <w:p>
      <w:r xmlns:w="http://schemas.openxmlformats.org/wordprocessingml/2006/main">
        <w:t xml:space="preserve">提及重要人物，如可拉和他的兒子；</w:t>
      </w:r>
    </w:p>
    <w:p>
      <w:r xmlns:w="http://schemas.openxmlformats.org/wordprocessingml/2006/main">
        <w:t xml:space="preserve">除了迦勒和約書亞之外，所有被統計的人都不在西乃山最初被統計的人之列。</w:t>
      </w:r>
    </w:p>
    <w:p/>
    <w:p>
      <w:r xmlns:w="http://schemas.openxmlformats.org/wordprocessingml/2006/main">
        <w:t xml:space="preserve">本章將聚焦在以色列人在曠野漂流四十年後進行的第二次人口普查。民數記第 26 章一開始，上帝命令摩西和祭司以利亞撒統計各支派中所有二十歲及以上的男性。流便、西緬、迦得、猶大、以薩迦、西布倫、瑪拿西（瑪吉）、以法蓮（書提拉）、便雅憫、但（書含）、亞設（音拿）、拿弗他利（雅薛）的子孫都被數點了。記錄的男性總人數為 601,730 人。</w:t>
      </w:r>
    </w:p>
    <w:p/>
    <w:p>
      <w:r xmlns:w="http://schemas.openxmlformats.org/wordprocessingml/2006/main">
        <w:t xml:space="preserve">此外，民數記 26 章強調了上帝根據各支派各自的人數和家族對土地分配的具體指示。然而，利未人例外，他們沒有被分配到一部分土地，而是被分配到城市居住。</w:t>
      </w:r>
    </w:p>
    <w:p/>
    <w:p>
      <w:r xmlns:w="http://schemas.openxmlformats.org/wordprocessingml/2006/main">
        <w:t xml:space="preserve">本章最後提到了某些部落中的幾位重要人物，他們在以色列歷史上的不同事件中發揮了重要作用。其中包括可拉和他利未家族的兒子，他們在曠野期間反抗摩西和亞倫。此外，值得注意的是，這次人口普查中沒有一個人屬於最初在西奈山統計的人，因為除了迦勒和約書亞之外，他們都因不服從而死亡。</w:t>
      </w:r>
    </w:p>
    <w:p/>
    <w:p>
      <w:r xmlns:w="http://schemas.openxmlformats.org/wordprocessingml/2006/main">
        <w:t xml:space="preserve">民數記 26:1 瘟疫以後，耶和華曉諭摩西和祭司亞倫的兒子以利亞撒說：</w:t>
      </w:r>
    </w:p>
    <w:p/>
    <w:p>
      <w:r xmlns:w="http://schemas.openxmlformats.org/wordprocessingml/2006/main">
        <w:t xml:space="preserve">瘟疫過後，耶和華對摩西和祭司以利亞撒說話。</w:t>
      </w:r>
    </w:p>
    <w:p/>
    <w:p>
      <w:r xmlns:w="http://schemas.openxmlformats.org/wordprocessingml/2006/main">
        <w:t xml:space="preserve">1. 上帝掌管一切－上帝的主權如何在危機時刻讓我們安心</w:t>
      </w:r>
    </w:p>
    <w:p/>
    <w:p>
      <w:r xmlns:w="http://schemas.openxmlformats.org/wordprocessingml/2006/main">
        <w:t xml:space="preserve">2. 遵守神的命令－為什麼遵守神的命令會帶來祝福</w:t>
      </w:r>
    </w:p>
    <w:p/>
    <w:p>
      <w:r xmlns:w="http://schemas.openxmlformats.org/wordprocessingml/2006/main">
        <w:t xml:space="preserve">1. 民 26:1 瘟疫以後，耶和華曉諭摩西和祭司亞倫的兒子以利亞撒說：</w:t>
      </w:r>
    </w:p>
    <w:p/>
    <w:p>
      <w:r xmlns:w="http://schemas.openxmlformats.org/wordprocessingml/2006/main">
        <w:t xml:space="preserve">2. 詩篇 91:1-3 住在至高者隱密處的，必住在全能者的蔭下。我要論到耶和華說，祂是我的避難所，我的山寨，我的神；我會信任他。他一定會把你從捕鳥人的網羅和惡毒的瘟疫中救出來。</w:t>
      </w:r>
    </w:p>
    <w:p/>
    <w:p>
      <w:r xmlns:w="http://schemas.openxmlformats.org/wordprocessingml/2006/main">
        <w:t xml:space="preserve">民數記 26:2 計算以色列全會眾、宗族中二十歲以上、凡能出去打仗的總數。</w:t>
      </w:r>
    </w:p>
    <w:p/>
    <w:p>
      <w:r xmlns:w="http://schemas.openxmlformats.org/wordprocessingml/2006/main">
        <w:t xml:space="preserve">神命令摩西統計以色列二十歲以上能打仗的男子。</w:t>
      </w:r>
    </w:p>
    <w:p/>
    <w:p>
      <w:r xmlns:w="http://schemas.openxmlformats.org/wordprocessingml/2006/main">
        <w:t xml:space="preserve">1. 上帝子民的力量－以民數記 26:2 為起點，探討團結共同體的力量和重要性。</w:t>
      </w:r>
    </w:p>
    <w:p/>
    <w:p>
      <w:r xmlns:w="http://schemas.openxmlformats.org/wordprocessingml/2006/main">
        <w:t xml:space="preserve">2. 為爭戰做好準備－信徒如何為屬靈的爭戰做好準備，並準備好面對未來的爭戰？</w:t>
      </w:r>
    </w:p>
    <w:p/>
    <w:p>
      <w:r xmlns:w="http://schemas.openxmlformats.org/wordprocessingml/2006/main">
        <w:t xml:space="preserve">1. 弗 6:11-13 - 穿戴神所賜的全副軍裝，就能抵擋魔鬼的詭計。</w:t>
      </w:r>
    </w:p>
    <w:p/>
    <w:p>
      <w:r xmlns:w="http://schemas.openxmlformats.org/wordprocessingml/2006/main">
        <w:t xml:space="preserve">2. 羅馬書 8:37 - 不，靠著愛我們的主，在這一切的事上已經得勝有餘了。</w:t>
      </w:r>
    </w:p>
    <w:p/>
    <w:p>
      <w:r xmlns:w="http://schemas.openxmlformats.org/wordprocessingml/2006/main">
        <w:t xml:space="preserve">民 26:3 摩西和祭司以利亞撒在約旦河邊摩押平原，靠近耶利哥的地方，與他們說話說：</w:t>
      </w:r>
    </w:p>
    <w:p/>
    <w:p>
      <w:r xmlns:w="http://schemas.openxmlformats.org/wordprocessingml/2006/main">
        <w:t xml:space="preserve">耶和華吩咐摩西和祭司以利亞撒在耶利哥附近約旦河邊的摩押平原向以色列人說。</w:t>
      </w:r>
    </w:p>
    <w:p/>
    <w:p>
      <w:r xmlns:w="http://schemas.openxmlformats.org/wordprocessingml/2006/main">
        <w:t xml:space="preserve">1：神呼召我們聆聽並遵守祂的命令。</w:t>
      </w:r>
    </w:p>
    <w:p/>
    <w:p>
      <w:r xmlns:w="http://schemas.openxmlformats.org/wordprocessingml/2006/main">
        <w:t xml:space="preserve">2：謹記主的話，遵行祂的指示。</w:t>
      </w:r>
    </w:p>
    <w:p/>
    <w:p>
      <w:r xmlns:w="http://schemas.openxmlformats.org/wordprocessingml/2006/main">
        <w:t xml:space="preserve">1: 申命記 6:4-5 以色列啊，你要聽：耶和華我們的神，耶和華是獨一的神。你要盡心、盡性、盡力愛主你的神。</w:t>
      </w:r>
    </w:p>
    <w:p/>
    <w:p>
      <w:r xmlns:w="http://schemas.openxmlformats.org/wordprocessingml/2006/main">
        <w:t xml:space="preserve">2: 雅各書 1:22 你們要行道，不要只聽道，自欺。</w:t>
      </w:r>
    </w:p>
    <w:p/>
    <w:p>
      <w:r xmlns:w="http://schemas.openxmlformats.org/wordprocessingml/2006/main">
        <w:t xml:space="preserve">民 26:4 統計二十歲以上百姓的總數；正如耶和華對摩西和以色列人所吩咐的，他們就出了埃及地。</w:t>
      </w:r>
    </w:p>
    <w:p/>
    <w:p>
      <w:r xmlns:w="http://schemas.openxmlformats.org/wordprocessingml/2006/main">
        <w:t xml:space="preserve">摩西命令以色列人統計所有離開埃及的二十歲以上的人口。</w:t>
      </w:r>
    </w:p>
    <w:p/>
    <w:p>
      <w:r xmlns:w="http://schemas.openxmlformats.org/wordprocessingml/2006/main">
        <w:t xml:space="preserve">1. 遵守神的命令的重要性。</w:t>
      </w:r>
    </w:p>
    <w:p/>
    <w:p>
      <w:r xmlns:w="http://schemas.openxmlformats.org/wordprocessingml/2006/main">
        <w:t xml:space="preserve">2、團結人民的力量。</w:t>
      </w:r>
    </w:p>
    <w:p/>
    <w:p>
      <w:r xmlns:w="http://schemas.openxmlformats.org/wordprocessingml/2006/main">
        <w:t xml:space="preserve">1. 申命記 6:4-5 “以色列啊，你要聽：耶和華我們的神，耶和華是獨一的神。你要盡心、盡性、盡力愛耶和華你的神。”</w:t>
      </w:r>
    </w:p>
    <w:p/>
    <w:p>
      <w:r xmlns:w="http://schemas.openxmlformats.org/wordprocessingml/2006/main">
        <w:t xml:space="preserve">2. 羅馬書 12:12 “在指望中要喜樂，在患難中要忍耐，禱告要恆切。”</w:t>
      </w:r>
    </w:p>
    <w:p/>
    <w:p>
      <w:r xmlns:w="http://schemas.openxmlformats.org/wordprocessingml/2006/main">
        <w:t xml:space="preserve">民 26:5 以色列的長子流便；流便的子孫。屬於哈諾克的，有哈諾克家族；屬於帕魯的，有帕魯家族；</w:t>
      </w:r>
    </w:p>
    <w:p/>
    <w:p>
      <w:r xmlns:w="http://schemas.openxmlformats.org/wordprocessingml/2006/main">
        <w:t xml:space="preserve">民數記 26:5 透露，以色列的長子流有兩個兒子，名叫哈諾和帕路，哈諾人和帕路都是他們的後裔。</w:t>
      </w:r>
    </w:p>
    <w:p/>
    <w:p>
      <w:r xmlns:w="http://schemas.openxmlformats.org/wordprocessingml/2006/main">
        <w:t xml:space="preserve">1. 神信實保守以色列的家譜。</w:t>
      </w:r>
    </w:p>
    <w:p/>
    <w:p>
      <w:r xmlns:w="http://schemas.openxmlformats.org/wordprocessingml/2006/main">
        <w:t xml:space="preserve">2. 牢記家族傳統的重要性。</w:t>
      </w:r>
    </w:p>
    <w:p/>
    <w:p>
      <w:r xmlns:w="http://schemas.openxmlformats.org/wordprocessingml/2006/main">
        <w:t xml:space="preserve">1. 羅馬書 9:1-5 - 神對以色列人的信實。</w:t>
      </w:r>
    </w:p>
    <w:p/>
    <w:p>
      <w:r xmlns:w="http://schemas.openxmlformats.org/wordprocessingml/2006/main">
        <w:t xml:space="preserve">2. 詩篇 103:17 - 記念主為我們祖先所做的事。</w:t>
      </w:r>
    </w:p>
    <w:p/>
    <w:p>
      <w:r xmlns:w="http://schemas.openxmlformats.org/wordprocessingml/2006/main">
        <w:t xml:space="preserve">民 26:6 屬希斯崙的，有希斯崙家族；屬迦米的，有迦密家族。</w:t>
      </w:r>
    </w:p>
    <w:p/>
    <w:p>
      <w:r xmlns:w="http://schemas.openxmlformats.org/wordprocessingml/2006/main">
        <w:t xml:space="preserve">這段文字列出了希斯倫和卡米的兩個家族。</w:t>
      </w:r>
    </w:p>
    <w:p/>
    <w:p>
      <w:r xmlns:w="http://schemas.openxmlformats.org/wordprocessingml/2006/main">
        <w:t xml:space="preserve">1. 了解家族歷史和代代相傳的遺產的重要性。</w:t>
      </w:r>
    </w:p>
    <w:p/>
    <w:p>
      <w:r xmlns:w="http://schemas.openxmlformats.org/wordprocessingml/2006/main">
        <w:t xml:space="preserve">2. 神信實地記錄了祂所有的子民以及祂如何透過他們工作。</w:t>
      </w:r>
    </w:p>
    <w:p/>
    <w:p>
      <w:r xmlns:w="http://schemas.openxmlformats.org/wordprocessingml/2006/main">
        <w:t xml:space="preserve">1. 路得記 4:18-22</w:t>
      </w:r>
    </w:p>
    <w:p/>
    <w:p>
      <w:r xmlns:w="http://schemas.openxmlformats.org/wordprocessingml/2006/main">
        <w:t xml:space="preserve">2. 詩篇 139:1-4</w:t>
      </w:r>
    </w:p>
    <w:p/>
    <w:p>
      <w:r xmlns:w="http://schemas.openxmlformats.org/wordprocessingml/2006/main">
        <w:t xml:space="preserve">民 26:7 這是流便人的各家族，被數點的，共有四十人，三千七百三十人。</w:t>
      </w:r>
    </w:p>
    <w:p/>
    <w:p>
      <w:r xmlns:w="http://schemas.openxmlformats.org/wordprocessingml/2006/main">
        <w:t xml:space="preserve">這段經文描述了流便家族及其人口。</w:t>
      </w:r>
    </w:p>
    <w:p/>
    <w:p>
      <w:r xmlns:w="http://schemas.openxmlformats.org/wordprocessingml/2006/main">
        <w:t xml:space="preserve">1. 神看重我們每一個人，不論人數多少。</w:t>
      </w:r>
    </w:p>
    <w:p/>
    <w:p>
      <w:r xmlns:w="http://schemas.openxmlformats.org/wordprocessingml/2006/main">
        <w:t xml:space="preserve">2. 我們應該像流便人一樣，努力成為一個團結、強大的團體。</w:t>
      </w:r>
    </w:p>
    <w:p/>
    <w:p>
      <w:r xmlns:w="http://schemas.openxmlformats.org/wordprocessingml/2006/main">
        <w:t xml:space="preserve">1. 詩篇 139:14 - 我讚美你，因為我受造奇妙可畏；你的作品非常精彩，我非常清楚這一點。</w:t>
      </w:r>
    </w:p>
    <w:p/>
    <w:p>
      <w:r xmlns:w="http://schemas.openxmlformats.org/wordprocessingml/2006/main">
        <w:t xml:space="preserve">2. 以弗所書 4:3 - 用和平彼此聯絡，竭力保守聖靈所賜合而為一的心。</w:t>
      </w:r>
    </w:p>
    <w:p/>
    <w:p>
      <w:r xmlns:w="http://schemas.openxmlformats.org/wordprocessingml/2006/main">
        <w:t xml:space="preserve">民 26:8 法路的兒子是：埃利亞布.</w:t>
      </w:r>
    </w:p>
    <w:p/>
    <w:p>
      <w:r xmlns:w="http://schemas.openxmlformats.org/wordprocessingml/2006/main">
        <w:t xml:space="preserve">法路的兒子是以利押。</w:t>
      </w:r>
    </w:p>
    <w:p/>
    <w:p>
      <w:r xmlns:w="http://schemas.openxmlformats.org/wordprocessingml/2006/main">
        <w:t xml:space="preserve">1. 神的信實從世世代代的家族中可見一斑。</w:t>
      </w:r>
    </w:p>
    <w:p/>
    <w:p>
      <w:r xmlns:w="http://schemas.openxmlformats.org/wordprocessingml/2006/main">
        <w:t xml:space="preserve">2. 忠於上帝命令的重要性。</w:t>
      </w:r>
    </w:p>
    <w:p/>
    <w:p>
      <w:r xmlns:w="http://schemas.openxmlformats.org/wordprocessingml/2006/main">
        <w:t xml:space="preserve">1. 申命記 7:9 - 所以你要知道耶和華你的神是神。祂是信實的神，向千代愛祂、遵守祂誡命的人堅守祂的愛約。</w:t>
      </w:r>
    </w:p>
    <w:p/>
    <w:p>
      <w:r xmlns:w="http://schemas.openxmlformats.org/wordprocessingml/2006/main">
        <w:t xml:space="preserve">2. 詩篇 103:17 - 但耶和華的慈愛歸於敬畏祂的人，從亙古到永遠；祂的公義也歸於子孫。</w:t>
      </w:r>
    </w:p>
    <w:p/>
    <w:p>
      <w:r xmlns:w="http://schemas.openxmlformats.org/wordprocessingml/2006/main">
        <w:t xml:space="preserve">民 26:9 以利押的兒子是：尼米爾、大坍和亞比蘭。這就是會中有名的大坍和亞比蘭，他們與可拉一同攻擊摩西和亞倫，當時他們與耶和華相爭。</w:t>
      </w:r>
    </w:p>
    <w:p/>
    <w:p>
      <w:r xmlns:w="http://schemas.openxmlformats.org/wordprocessingml/2006/main">
        <w:t xml:space="preserve">這段經文敘述了以利押的兒子，包括大崩和亞比蘭，他們在會眾中突出，反對摩西和亞倫。</w:t>
      </w:r>
    </w:p>
    <w:p/>
    <w:p>
      <w:r xmlns:w="http://schemas.openxmlformats.org/wordprocessingml/2006/main">
        <w:t xml:space="preserve">1. 抵抗權威的危險</w:t>
      </w:r>
    </w:p>
    <w:p/>
    <w:p>
      <w:r xmlns:w="http://schemas.openxmlformats.org/wordprocessingml/2006/main">
        <w:t xml:space="preserve">2. 神面對叛逆時的憐憫</w:t>
      </w:r>
    </w:p>
    <w:p/>
    <w:p>
      <w:r xmlns:w="http://schemas.openxmlformats.org/wordprocessingml/2006/main">
        <w:t xml:space="preserve">1. 羅馬書 13:1-2 - 讓每個靈魂都服從更高的權力。因為除了上帝之外，沒有任何權力：權力是上帝所命定的。</w:t>
      </w:r>
    </w:p>
    <w:p/>
    <w:p>
      <w:r xmlns:w="http://schemas.openxmlformats.org/wordprocessingml/2006/main">
        <w:t xml:space="preserve">2. 加拉太書 5:13 - 弟兄們，你們蒙召是要得自由。只是不要利用自由來滿足肉體的需要，而是用愛來互相服務。</w:t>
      </w:r>
    </w:p>
    <w:p/>
    <w:p>
      <w:r xmlns:w="http://schemas.openxmlformats.org/wordprocessingml/2006/main">
        <w:t xml:space="preserve">民數記 26:10 那一群人死後，地就張開口，把他們和可拉一同吞滅；那時，火燒滅了兩百五十人；他們就成了一個兆頭。</w:t>
      </w:r>
    </w:p>
    <w:p/>
    <w:p>
      <w:r xmlns:w="http://schemas.openxmlformats.org/wordprocessingml/2006/main">
        <w:t xml:space="preserve">可拉和他的同伴被大地吞沒並被火燒死，這是所有人都看到的跡象。</w:t>
      </w:r>
    </w:p>
    <w:p/>
    <w:p>
      <w:r xmlns:w="http://schemas.openxmlformats.org/wordprocessingml/2006/main">
        <w:t xml:space="preserve">1. 神的憐憫和憤怒－我們如何從可拉和祂的同伴的故事中學習。</w:t>
      </w:r>
    </w:p>
    <w:p/>
    <w:p>
      <w:r xmlns:w="http://schemas.openxmlformats.org/wordprocessingml/2006/main">
        <w:t xml:space="preserve">2. 留意上帝的警告－服從和謙卑的重要性。</w:t>
      </w:r>
    </w:p>
    <w:p/>
    <w:p>
      <w:r xmlns:w="http://schemas.openxmlformats.org/wordprocessingml/2006/main">
        <w:t xml:space="preserve">1. 民數記 16:31-33 - 「他這一切話講完了，他們腳下的地就裂開，地就張開口，把他們吞了下去，他們和他們的房屋，以及所有屬於可拉的人和他們所有的財物。他們和所有屬於他們的東西，都活活地掉進坑里，大地把他們合上，他們就從會眾中滅亡了。”</w:t>
      </w:r>
    </w:p>
    <w:p/>
    <w:p>
      <w:r xmlns:w="http://schemas.openxmlformats.org/wordprocessingml/2006/main">
        <w:t xml:space="preserve">2. 雅各書 4:6 - “但他賜更多的恩典。因此他說，神阻擋驕傲的人，賜恩典給謙卑的人。”</w:t>
      </w:r>
    </w:p>
    <w:p/>
    <w:p>
      <w:r xmlns:w="http://schemas.openxmlformats.org/wordprocessingml/2006/main">
        <w:t xml:space="preserve">民數記 26:11 然而可拉的子孫卻沒有死。</w:t>
      </w:r>
    </w:p>
    <w:p/>
    <w:p>
      <w:r xmlns:w="http://schemas.openxmlformats.org/wordprocessingml/2006/main">
        <w:t xml:space="preserve">這段話強調，儘管可拉家族的其他成員被判死刑，但孩子們卻沒有受到懲罰，得以倖免。</w:t>
      </w:r>
    </w:p>
    <w:p/>
    <w:p>
      <w:r xmlns:w="http://schemas.openxmlformats.org/wordprocessingml/2006/main">
        <w:t xml:space="preserve">1. 神的憐憫和憐憫永遠盛行</w:t>
      </w:r>
    </w:p>
    <w:p/>
    <w:p>
      <w:r xmlns:w="http://schemas.openxmlformats.org/wordprocessingml/2006/main">
        <w:t xml:space="preserve">2. 神對祂子民的永恆之愛</w:t>
      </w:r>
    </w:p>
    <w:p/>
    <w:p>
      <w:r xmlns:w="http://schemas.openxmlformats.org/wordprocessingml/2006/main">
        <w:t xml:space="preserve">1. 羅馬書 5:8 但神在這件事上顯明了祂對我們的愛：基督在我們還作罪人的時候就為我們死了。</w:t>
      </w:r>
    </w:p>
    <w:p/>
    <w:p>
      <w:r xmlns:w="http://schemas.openxmlformats.org/wordprocessingml/2006/main">
        <w:t xml:space="preserve">2. 哀歌 3:22-23 耶和華的慈愛永不止息。祂的憐憫永不止息；每天早晨它們都是新的；祢的信實何等偉大。</w:t>
      </w:r>
    </w:p>
    <w:p/>
    <w:p>
      <w:r xmlns:w="http://schemas.openxmlformats.org/wordprocessingml/2006/main">
        <w:t xml:space="preserve">民 26:12 西緬的子孫，按著家族，屬尼母利的，有尼母利家族；屬雅憫的，有雅憫家族；屬雅斤的，有雅斤家族；</w:t>
      </w:r>
    </w:p>
    <w:p/>
    <w:p>
      <w:r xmlns:w="http://schemas.openxmlformats.org/wordprocessingml/2006/main">
        <w:t xml:space="preserve">這段經文將西緬的家族描述為尼母利人、雅憫人和雅斤人。</w:t>
      </w:r>
    </w:p>
    <w:p/>
    <w:p>
      <w:r xmlns:w="http://schemas.openxmlformats.org/wordprocessingml/2006/main">
        <w:t xml:space="preserve">1. 家庭的重要性：神如何呼召我們彼此相愛和關心</w:t>
      </w:r>
    </w:p>
    <w:p/>
    <w:p>
      <w:r xmlns:w="http://schemas.openxmlformats.org/wordprocessingml/2006/main">
        <w:t xml:space="preserve">2. 血統的力量：了解你的遺產並連結到上帝的計劃</w:t>
      </w:r>
    </w:p>
    <w:p/>
    <w:p>
      <w:r xmlns:w="http://schemas.openxmlformats.org/wordprocessingml/2006/main">
        <w:t xml:space="preserve">1. 申命記 6:6-7 - 我今日所吩咐你的這些話，要記在心上。你要殷勤地教導你的孩子們，當你坐在家裡、走在路上、躺下、起身時，都要談論它們。</w:t>
      </w:r>
    </w:p>
    <w:p/>
    <w:p>
      <w:r xmlns:w="http://schemas.openxmlformats.org/wordprocessingml/2006/main">
        <w:t xml:space="preserve">2. 以弗所書 6:1-4 - 你們作兒女的，要在主裡聽從父母，這是理所當然的。孝敬你的父母（這是第一條有應許的誡命），這樣你就可以幸福，並且可以在這片土地上長壽。父親們，不要激怒你們的孩子，而是要按照主的管教和教導來養育他們。</w:t>
      </w:r>
    </w:p>
    <w:p/>
    <w:p>
      <w:r xmlns:w="http://schemas.openxmlformats.org/wordprocessingml/2006/main">
        <w:t xml:space="preserve">民 26:13 屬謝拉的，有察拉族；屬掃羅的，有掃羅家。</w:t>
      </w:r>
    </w:p>
    <w:p/>
    <w:p>
      <w:r xmlns:w="http://schemas.openxmlformats.org/wordprocessingml/2006/main">
        <w:t xml:space="preserve">民數記 26:13 的這段經文提到了兩個查拉人和紹羅人的家庭。</w:t>
      </w:r>
    </w:p>
    <w:p/>
    <w:p>
      <w:r xmlns:w="http://schemas.openxmlformats.org/wordprocessingml/2006/main">
        <w:t xml:space="preserve">1. 教會中合一的力量－探討民數記 26:13 中查拉人和掃羅派的例子</w:t>
      </w:r>
    </w:p>
    <w:p/>
    <w:p>
      <w:r xmlns:w="http://schemas.openxmlformats.org/wordprocessingml/2006/main">
        <w:t xml:space="preserve">2. 專注於神－學習民數記 26:13 細拉人和掃羅派的經驗</w:t>
      </w:r>
    </w:p>
    <w:p/>
    <w:p>
      <w:r xmlns:w="http://schemas.openxmlformats.org/wordprocessingml/2006/main">
        <w:t xml:space="preserve">1. 以弗所書 4:1-6 - 教會要藉著謙卑、溫柔、忍耐和愛心而合一。</w:t>
      </w:r>
    </w:p>
    <w:p/>
    <w:p>
      <w:r xmlns:w="http://schemas.openxmlformats.org/wordprocessingml/2006/main">
        <w:t xml:space="preserve">2. 詩篇 27:4 - 將我們的注意力集中在神和祂堅定不移的愛上。</w:t>
      </w:r>
    </w:p>
    <w:p/>
    <w:p>
      <w:r xmlns:w="http://schemas.openxmlformats.org/wordprocessingml/2006/main">
        <w:t xml:space="preserve">民 26:14 這是西緬的家族，共有二十二千二百人。</w:t>
      </w:r>
    </w:p>
    <w:p/>
    <w:p>
      <w:r xmlns:w="http://schemas.openxmlformats.org/wordprocessingml/2006/main">
        <w:t xml:space="preserve">民數記 26:14 的這節經文指出西緬家族有 22,200 人。</w:t>
      </w:r>
    </w:p>
    <w:p/>
    <w:p>
      <w:r xmlns:w="http://schemas.openxmlformats.org/wordprocessingml/2006/main">
        <w:t xml:space="preserve">1. 團結的力量：當祂的子民聚集在一起時，神如何祝福他們</w:t>
      </w:r>
    </w:p>
    <w:p/>
    <w:p>
      <w:r xmlns:w="http://schemas.openxmlformats.org/wordprocessingml/2006/main">
        <w:t xml:space="preserve">2. 忠心的實現：神如何獎賞那些忠於祂的人</w:t>
      </w:r>
    </w:p>
    <w:p/>
    <w:p>
      <w:r xmlns:w="http://schemas.openxmlformats.org/wordprocessingml/2006/main">
        <w:t xml:space="preserve">1. 詩篇 133:1 - 看哪，弟兄和睦同居是何等的善、何等的喜樂！</w:t>
      </w:r>
    </w:p>
    <w:p/>
    <w:p>
      <w:r xmlns:w="http://schemas.openxmlformats.org/wordprocessingml/2006/main">
        <w:t xml:space="preserve">2. 傳道書 4:9-12 - 兩個勝於一個；因為他們的勞動得到了豐厚的回報。因為如果他們跌倒了，那個人會扶起他的同伴。但是，當他跌倒時獨自一人時，有禍了。因為他沒有人可以扶他起來。再說了，如果兩個人躺在一起，就會有熱度，但一個人單獨怎麼會暖和呢？若一勝他，二人必敵他；三股繩子不會很快折斷。</w:t>
      </w:r>
    </w:p>
    <w:p/>
    <w:p>
      <w:r xmlns:w="http://schemas.openxmlformats.org/wordprocessingml/2006/main">
        <w:t xml:space="preserve">民 26:15 迦得的子孫按著家族：屬洗分的，有洗分家族；屬哈基的，有哈基家族；屬書尼的，有書尼家族；</w:t>
      </w:r>
    </w:p>
    <w:p/>
    <w:p>
      <w:r xmlns:w="http://schemas.openxmlformats.org/wordprocessingml/2006/main">
        <w:t xml:space="preserve">民數記 26:15 列出了迦得支派的家族：洗分人、哈及人、舒尼人。</w:t>
      </w:r>
    </w:p>
    <w:p/>
    <w:p>
      <w:r xmlns:w="http://schemas.openxmlformats.org/wordprocessingml/2006/main">
        <w:t xml:space="preserve">1. 神信守祂的應許 - 民 26:15</w:t>
      </w:r>
    </w:p>
    <w:p/>
    <w:p>
      <w:r xmlns:w="http://schemas.openxmlformats.org/wordprocessingml/2006/main">
        <w:t xml:space="preserve">2. 相信神的計劃－民 26:15</w:t>
      </w:r>
    </w:p>
    <w:p/>
    <w:p>
      <w:r xmlns:w="http://schemas.openxmlformats.org/wordprocessingml/2006/main">
        <w:t xml:space="preserve">1. 約書亞記 13:24-28 - 神實現了祂的應許，將迦南地賜給以色列人</w:t>
      </w:r>
    </w:p>
    <w:p/>
    <w:p>
      <w:r xmlns:w="http://schemas.openxmlformats.org/wordprocessingml/2006/main">
        <w:t xml:space="preserve">2. 申命記 3:12-20 - 摩西祈求以色列人得著他不准進入的土地</w:t>
      </w:r>
    </w:p>
    <w:p/>
    <w:p>
      <w:r xmlns:w="http://schemas.openxmlformats.org/wordprocessingml/2006/main">
        <w:t xml:space="preserve">民 26:16 屬烏茲尼的，有烏茲尼家族；屬以利的，有厄利特家族；</w:t>
      </w:r>
    </w:p>
    <w:p/>
    <w:p>
      <w:r xmlns:w="http://schemas.openxmlformats.org/wordprocessingml/2006/main">
        <w:t xml:space="preserve">這段經文描述了迦得部落的兩個家庭。</w:t>
      </w:r>
    </w:p>
    <w:p/>
    <w:p>
      <w:r xmlns:w="http://schemas.openxmlformats.org/wordprocessingml/2006/main">
        <w:t xml:space="preserve">1. 神的愛彰顯在祂與以色列各支派所立的約的信實中。</w:t>
      </w:r>
    </w:p>
    <w:p/>
    <w:p>
      <w:r xmlns:w="http://schemas.openxmlformats.org/wordprocessingml/2006/main">
        <w:t xml:space="preserve">2. 神的信實體現在他信守對祂子民的應許。</w:t>
      </w:r>
    </w:p>
    <w:p/>
    <w:p>
      <w:r xmlns:w="http://schemas.openxmlformats.org/wordprocessingml/2006/main">
        <w:t xml:space="preserve">1. 出埃及記 6:14-17 - 神對以色列人的應許以及祂信實地遵守與他們所立的約。</w:t>
      </w:r>
    </w:p>
    <w:p/>
    <w:p>
      <w:r xmlns:w="http://schemas.openxmlformats.org/wordprocessingml/2006/main">
        <w:t xml:space="preserve">2. 申命記 28:1-14 - 上帝應許賜福給那些遵守祂的誡命並信實履行祂的應許的人。</w:t>
      </w:r>
    </w:p>
    <w:p/>
    <w:p>
      <w:r xmlns:w="http://schemas.openxmlformats.org/wordprocessingml/2006/main">
        <w:t xml:space="preserve">民 26:17 屬阿羅德的，有阿洛德家族；屬亞雷利的，有亞雷利家族。</w:t>
      </w:r>
    </w:p>
    <w:p/>
    <w:p>
      <w:r xmlns:w="http://schemas.openxmlformats.org/wordprocessingml/2006/main">
        <w:t xml:space="preserve">民數記 26:17 的這節經文講述了亞羅得人和亞勒利人的家族。</w:t>
      </w:r>
    </w:p>
    <w:p/>
    <w:p>
      <w:r xmlns:w="http://schemas.openxmlformats.org/wordprocessingml/2006/main">
        <w:t xml:space="preserve">1. 我們都是大家庭的一員，互相照顧、互相照顧是我們的責任。</w:t>
      </w:r>
    </w:p>
    <w:p/>
    <w:p>
      <w:r xmlns:w="http://schemas.openxmlformats.org/wordprocessingml/2006/main">
        <w:t xml:space="preserve">2. 上帝在世上給了我們一個目標和一個位置，我們要充分利用它。</w:t>
      </w:r>
    </w:p>
    <w:p/>
    <w:p>
      <w:r xmlns:w="http://schemas.openxmlformats.org/wordprocessingml/2006/main">
        <w:t xml:space="preserve">1. 以弗所書 4:15-16 - 用愛心說誠實話，凡事長進，連於元首基督；全身靠著他，各節都聯絡在一起。當每個部分都正常工作時，裝備齊全，就會使身體成長，從而在愛中建立自己。</w:t>
      </w:r>
    </w:p>
    <w:p/>
    <w:p>
      <w:r xmlns:w="http://schemas.openxmlformats.org/wordprocessingml/2006/main">
        <w:t xml:space="preserve">2. 加拉太書 6:10 - 所以，有了機會，就當向眾人行善，向信徒一家的人更當如此。</w:t>
      </w:r>
    </w:p>
    <w:p/>
    <w:p>
      <w:r xmlns:w="http://schemas.openxmlformats.org/wordprocessingml/2006/main">
        <w:t xml:space="preserve">民 26:18 這就是迦得子孫的各家族，按著他們被數的，共有四萬零五百人。</w:t>
      </w:r>
    </w:p>
    <w:p/>
    <w:p>
      <w:r xmlns:w="http://schemas.openxmlformats.org/wordprocessingml/2006/main">
        <w:t xml:space="preserve">民數記 26:18 的這節經文說，迦得家的人數有四千五百。</w:t>
      </w:r>
    </w:p>
    <w:p/>
    <w:p>
      <w:r xmlns:w="http://schemas.openxmlformats.org/wordprocessingml/2006/main">
        <w:t xml:space="preserve">1.“神看重我們每一個人”</w:t>
      </w:r>
    </w:p>
    <w:p/>
    <w:p>
      <w:r xmlns:w="http://schemas.openxmlformats.org/wordprocessingml/2006/main">
        <w:t xml:space="preserve">2.《聖經中數字的力量》</w:t>
      </w:r>
    </w:p>
    <w:p/>
    <w:p>
      <w:r xmlns:w="http://schemas.openxmlformats.org/wordprocessingml/2006/main">
        <w:t xml:space="preserve">1. 詩篇139:13-16 - 「我的肺腑是你所造的；我在母腹中，你將我編織而成。我讚美你，因為我受造奇妙可畏。你的作為奇妙，我的心都知道。當我在大地深處被秘密地、錯綜複雜地編織時，我的身體並沒有向你隱藏。你的眼睛看到了我未成形的實質；在你的書中，每一個都寫下了為我而形成的日子。 ，當時還沒有他們。”</w:t>
      </w:r>
    </w:p>
    <w:p/>
    <w:p>
      <w:r xmlns:w="http://schemas.openxmlformats.org/wordprocessingml/2006/main">
        <w:t xml:space="preserve">2. 路加福音12:6-7 - 「五隻麻雀不是賣兩文錢嗎？神面前沒有一隻被遺忘的。連你們的頭髮都被數過了。不要害怕，你們比你們更寶貴。 ”很多麻雀。”</w:t>
      </w:r>
    </w:p>
    <w:p/>
    <w:p>
      <w:r xmlns:w="http://schemas.openxmlformats.org/wordprocessingml/2006/main">
        <w:t xml:space="preserve">民數記 26:19 猶大的兒子是珥和俄南。珥和俄南死在迦南地。</w:t>
      </w:r>
    </w:p>
    <w:p/>
    <w:p>
      <w:r xmlns:w="http://schemas.openxmlformats.org/wordprocessingml/2006/main">
        <w:t xml:space="preserve">猶大的兒子珥和俄南都死在迦南地。</w:t>
      </w:r>
    </w:p>
    <w:p/>
    <w:p>
      <w:r xmlns:w="http://schemas.openxmlformats.org/wordprocessingml/2006/main">
        <w:t xml:space="preserve">1.珍惜生命並充分利用生命的重要性。</w:t>
      </w:r>
    </w:p>
    <w:p/>
    <w:p>
      <w:r xmlns:w="http://schemas.openxmlformats.org/wordprocessingml/2006/main">
        <w:t xml:space="preserve">2.逆境中信仰的力量。</w:t>
      </w:r>
    </w:p>
    <w:p/>
    <w:p>
      <w:r xmlns:w="http://schemas.openxmlformats.org/wordprocessingml/2006/main">
        <w:t xml:space="preserve">1. 詩篇 23:4，是的，雖然我行過死蔭的幽谷，我也不怕遭害，因為你與我同在；你的杖和你的杖都安慰我。</w:t>
      </w:r>
    </w:p>
    <w:p/>
    <w:p>
      <w:r xmlns:w="http://schemas.openxmlformats.org/wordprocessingml/2006/main">
        <w:t xml:space="preserve">2. 雅各書 4:14，你們不知道明天會發生什麼事。你的一生是為了什麼？它甚至是一種蒸氣，出現一小會兒，然後就消失了。</w:t>
      </w:r>
    </w:p>
    <w:p/>
    <w:p>
      <w:r xmlns:w="http://schemas.openxmlformats.org/wordprocessingml/2006/main">
        <w:t xml:space="preserve">民 26:20 猶大的子孫，按著家族，有：屬示拉的，有示蘭家族；屬法勒斯的，有法勒斯家族；屬謝拉的，有謝拉家族。</w:t>
      </w:r>
    </w:p>
    <w:p/>
    <w:p>
      <w:r xmlns:w="http://schemas.openxmlformats.org/wordprocessingml/2006/main">
        <w:t xml:space="preserve">民數記中的這節經文描述了猶大的家族，列出了示蘭人、法利色人和查拉人。</w:t>
      </w:r>
    </w:p>
    <w:p/>
    <w:p>
      <w:r xmlns:w="http://schemas.openxmlformats.org/wordprocessingml/2006/main">
        <w:t xml:space="preserve">1.“了解家族血統和遺產的重要性”</w:t>
      </w:r>
    </w:p>
    <w:p/>
    <w:p>
      <w:r xmlns:w="http://schemas.openxmlformats.org/wordprocessingml/2006/main">
        <w:t xml:space="preserve">2.“與弟兄姊妹同心協力”</w:t>
      </w:r>
    </w:p>
    <w:p/>
    <w:p>
      <w:r xmlns:w="http://schemas.openxmlformats.org/wordprocessingml/2006/main">
        <w:t xml:space="preserve">1. 以弗所書 4:1-6 - 「所以我這主被囚的勸你們行事為人，當與所蒙召的聖召相稱，凡事謙卑、溫柔、忍耐，用愛心互相寬容；竭力用和平彼此聯絡，保守聖靈所賜合而為一的心。只有一個身體，一個聖靈，正如你們蒙召時所蒙的恩召是同一個盼望一樣；一主，一信，一洗，一神，眾人之父，高於一切，貫穿一切，並在你們所有人之中。”</w:t>
      </w:r>
    </w:p>
    <w:p/>
    <w:p>
      <w:r xmlns:w="http://schemas.openxmlformats.org/wordprocessingml/2006/main">
        <w:t xml:space="preserve">2. 詩篇 133 - “看哪，弟兄和睦同居，是何等的善，何等的喜樂！”</w:t>
      </w:r>
    </w:p>
    <w:p/>
    <w:p>
      <w:r xmlns:w="http://schemas.openxmlformats.org/wordprocessingml/2006/main">
        <w:t xml:space="preserve">民 26:21 法勒斯的兒子是：屬希斯崙的，有希斯崙家族；哈慕爾的，有哈慕爾家族。</w:t>
      </w:r>
    </w:p>
    <w:p/>
    <w:p>
      <w:r xmlns:w="http://schemas.openxmlformats.org/wordprocessingml/2006/main">
        <w:t xml:space="preserve">這段經文是關於法勒斯的後裔，包括希斯崙人和哈慕利人。</w:t>
      </w:r>
    </w:p>
    <w:p/>
    <w:p>
      <w:r xmlns:w="http://schemas.openxmlformats.org/wordprocessingml/2006/main">
        <w:t xml:space="preserve">1. 神信守祂的應許：法勒斯和祂的後裔的故事</w:t>
      </w:r>
    </w:p>
    <w:p/>
    <w:p>
      <w:r xmlns:w="http://schemas.openxmlformats.org/wordprocessingml/2006/main">
        <w:t xml:space="preserve">2. 成為神聖約子民的祝福</w:t>
      </w:r>
    </w:p>
    <w:p/>
    <w:p>
      <w:r xmlns:w="http://schemas.openxmlformats.org/wordprocessingml/2006/main">
        <w:t xml:space="preserve">1. 羅馬書 4:13-17 - 亞伯拉罕的應許和信心的祝福</w:t>
      </w:r>
    </w:p>
    <w:p/>
    <w:p>
      <w:r xmlns:w="http://schemas.openxmlformats.org/wordprocessingml/2006/main">
        <w:t xml:space="preserve">2. 申命記 7:6-9 - 神對祂子民的聖約之愛和信實</w:t>
      </w:r>
    </w:p>
    <w:p/>
    <w:p>
      <w:r xmlns:w="http://schemas.openxmlformats.org/wordprocessingml/2006/main">
        <w:t xml:space="preserve">民 26:22 這就是猶大各家族，按著他們被數點的，共有三十萬六千五百。</w:t>
      </w:r>
    </w:p>
    <w:p/>
    <w:p>
      <w:r xmlns:w="http://schemas.openxmlformats.org/wordprocessingml/2006/main">
        <w:t xml:space="preserve">民 26:22 記載猶大家總數為六萬六千五百戶。</w:t>
      </w:r>
    </w:p>
    <w:p/>
    <w:p>
      <w:r xmlns:w="http://schemas.openxmlformats.org/wordprocessingml/2006/main">
        <w:t xml:space="preserve">1. 團結的力量：共同努力如何成就偉大事業</w:t>
      </w:r>
    </w:p>
    <w:p/>
    <w:p>
      <w:r xmlns:w="http://schemas.openxmlformats.org/wordprocessingml/2006/main">
        <w:t xml:space="preserve">2. 每個人的價值：每個人如何為更大的整體做出貢獻</w:t>
      </w:r>
    </w:p>
    <w:p/>
    <w:p>
      <w:r xmlns:w="http://schemas.openxmlformats.org/wordprocessingml/2006/main">
        <w:t xml:space="preserve">1. 傳道書 4:12 - 一人雖被擊敗，兩人卻能自衛。三股繩子不會很快折斷。</w:t>
      </w:r>
    </w:p>
    <w:p/>
    <w:p>
      <w:r xmlns:w="http://schemas.openxmlformats.org/wordprocessingml/2006/main">
        <w:t xml:space="preserve">2. 加拉太書 6:2 - 你們要彼此擔當重擔，好讓你們完全了基督的律法。</w:t>
      </w:r>
    </w:p>
    <w:p/>
    <w:p>
      <w:r xmlns:w="http://schemas.openxmlformats.org/wordprocessingml/2006/main">
        <w:t xml:space="preserve">民 26:23 以薩迦的子孫中，按著家族：屬陀拉的，有陀拉家族；屬普阿的，有普尼家族：</w:t>
      </w:r>
    </w:p>
    <w:p/>
    <w:p>
      <w:r xmlns:w="http://schemas.openxmlformats.org/wordprocessingml/2006/main">
        <w:t xml:space="preserve">這段經文描述了以薩迦的兒子們及其家人。</w:t>
      </w:r>
    </w:p>
    <w:p/>
    <w:p>
      <w:r xmlns:w="http://schemas.openxmlformats.org/wordprocessingml/2006/main">
        <w:t xml:space="preserve">1. 神信實地信守祂對祂子民的應許，這體現在祂實現了祂對亞伯拉罕的應許，使祂的後裔眾多。</w:t>
      </w:r>
    </w:p>
    <w:p/>
    <w:p>
      <w:r xmlns:w="http://schemas.openxmlformats.org/wordprocessingml/2006/main">
        <w:t xml:space="preserve">2.家庭和維持家庭關係的重要性。</w:t>
      </w:r>
    </w:p>
    <w:p/>
    <w:p>
      <w:r xmlns:w="http://schemas.openxmlformats.org/wordprocessingml/2006/main">
        <w:t xml:space="preserve">1. 創世記 22:17 - “論福，我必賜福給你，使你的子孫多起來，如同天上的星，海邊的沙。”</w:t>
      </w:r>
    </w:p>
    <w:p/>
    <w:p>
      <w:r xmlns:w="http://schemas.openxmlformats.org/wordprocessingml/2006/main">
        <w:t xml:space="preserve">2. 箴言 17:6 - 子孫是老年人的冠冕，父親是兒女的榮耀。</w:t>
      </w:r>
    </w:p>
    <w:p/>
    <w:p>
      <w:r xmlns:w="http://schemas.openxmlformats.org/wordprocessingml/2006/main">
        <w:t xml:space="preserve">民 26:24 屬雅述的，有雅述家族；屬伸崙的，有伸崙家族。</w:t>
      </w:r>
    </w:p>
    <w:p/>
    <w:p>
      <w:r xmlns:w="http://schemas.openxmlformats.org/wordprocessingml/2006/main">
        <w:t xml:space="preserve">這段經文提到了雅述派和伸崙派的家族。</w:t>
      </w:r>
    </w:p>
    <w:p/>
    <w:p>
      <w:r xmlns:w="http://schemas.openxmlformats.org/wordprocessingml/2006/main">
        <w:t xml:space="preserve">1. 上帝的信實透過雅述人和伸崙家族的保護而體現。</w:t>
      </w:r>
    </w:p>
    <w:p/>
    <w:p>
      <w:r xmlns:w="http://schemas.openxmlformats.org/wordprocessingml/2006/main">
        <w:t xml:space="preserve">2. 我們可以相信神對養家的應許。</w:t>
      </w:r>
    </w:p>
    <w:p/>
    <w:p>
      <w:r xmlns:w="http://schemas.openxmlformats.org/wordprocessingml/2006/main">
        <w:t xml:space="preserve">1. 詩篇 136:1-2 你們要感謝耶和華，因他本為善，祂的慈愛永遠長存。感謝萬神之神，因祂的慈愛永遠長存。</w:t>
      </w:r>
    </w:p>
    <w:p/>
    <w:p>
      <w:r xmlns:w="http://schemas.openxmlformats.org/wordprocessingml/2006/main">
        <w:t xml:space="preserve">2. 申命記 7:9 所以你們要知道耶和華你們的神是神，是信實的神，向愛他守他誡命的人守約施慈愛，直到千代。</w:t>
      </w:r>
    </w:p>
    <w:p/>
    <w:p>
      <w:r xmlns:w="http://schemas.openxmlformats.org/wordprocessingml/2006/main">
        <w:t xml:space="preserve">民 26:25 這就是以薩迦的各家族，按著他們被數的，共有三十四千三百人。</w:t>
      </w:r>
    </w:p>
    <w:p/>
    <w:p>
      <w:r xmlns:w="http://schemas.openxmlformats.org/wordprocessingml/2006/main">
        <w:t xml:space="preserve">根據統計，以薩迦家族共有六萬四千三百人。</w:t>
      </w:r>
    </w:p>
    <w:p/>
    <w:p>
      <w:r xmlns:w="http://schemas.openxmlformats.org/wordprocessingml/2006/main">
        <w:t xml:space="preserve">1. 神的信實體現在祂祝福和繁衍祂的子民的方式上。</w:t>
      </w:r>
    </w:p>
    <w:p/>
    <w:p>
      <w:r xmlns:w="http://schemas.openxmlformats.org/wordprocessingml/2006/main">
        <w:t xml:space="preserve">2. 我們的生命在神眼中是有價值的，我們應該感謝祂所賜給我們的祝福。</w:t>
      </w:r>
    </w:p>
    <w:p/>
    <w:p>
      <w:r xmlns:w="http://schemas.openxmlformats.org/wordprocessingml/2006/main">
        <w:t xml:space="preserve">1. 創世記 22:17 - “論福，我必賜大福給你；論子孫，我也必叫你的子孫多起來，如同天上的星，海邊的沙。”</w:t>
      </w:r>
    </w:p>
    <w:p/>
    <w:p>
      <w:r xmlns:w="http://schemas.openxmlformats.org/wordprocessingml/2006/main">
        <w:t xml:space="preserve">2. 馬太福音 6:26 - “你們看天上的飛鳥，也不種，也不收，也不積蓄在倉裡，你們的天父尚且養活它們。你們不比它們貴重嗎？”</w:t>
      </w:r>
    </w:p>
    <w:p/>
    <w:p>
      <w:r xmlns:w="http://schemas.openxmlformats.org/wordprocessingml/2006/main">
        <w:t xml:space="preserve">民 26:26 西布倫子孫按著家族：屬西烈的，有撒勒家族；屬以倫的，有以倫家族；屬雅利的，有雅利家族。</w:t>
      </w:r>
    </w:p>
    <w:p/>
    <w:p>
      <w:r xmlns:w="http://schemas.openxmlformats.org/wordprocessingml/2006/main">
        <w:t xml:space="preserve">這段經文討論了西布倫兒子的家庭。</w:t>
      </w:r>
    </w:p>
    <w:p/>
    <w:p>
      <w:r xmlns:w="http://schemas.openxmlformats.org/wordprocessingml/2006/main">
        <w:t xml:space="preserve">1. 神對家庭的設計：重視親屬關係的價值</w:t>
      </w:r>
    </w:p>
    <w:p/>
    <w:p>
      <w:r xmlns:w="http://schemas.openxmlformats.org/wordprocessingml/2006/main">
        <w:t xml:space="preserve">2. 團結的祝福：經歷團契的果子</w:t>
      </w:r>
    </w:p>
    <w:p/>
    <w:p>
      <w:r xmlns:w="http://schemas.openxmlformats.org/wordprocessingml/2006/main">
        <w:t xml:space="preserve">1. 詩篇 68:6 - 神將孤獨安置在家庭中，以歌唱引導囚犯；但叛逆者生活在陽光炙烤的土地上。</w:t>
      </w:r>
    </w:p>
    <w:p/>
    <w:p>
      <w:r xmlns:w="http://schemas.openxmlformats.org/wordprocessingml/2006/main">
        <w:t xml:space="preserve">2. 以弗所書 4:2-3 – 凡事謙虛、溫柔、忍耐，用愛心彼此寬容，用和平彼此聯絡，竭力保守聖靈所賜合而為一的心。</w:t>
      </w:r>
    </w:p>
    <w:p/>
    <w:p>
      <w:r xmlns:w="http://schemas.openxmlformats.org/wordprocessingml/2006/main">
        <w:t xml:space="preserve">民 26:27 這就是西布倫人的各家族，按著他們被數點的，共有六十千五百。</w:t>
      </w:r>
    </w:p>
    <w:p/>
    <w:p>
      <w:r xmlns:w="http://schemas.openxmlformats.org/wordprocessingml/2006/main">
        <w:t xml:space="preserve">西布倫支派被數點，共有六千五百人。</w:t>
      </w:r>
    </w:p>
    <w:p/>
    <w:p>
      <w:r xmlns:w="http://schemas.openxmlformats.org/wordprocessingml/2006/main">
        <w:t xml:space="preserve">1. 被計算的子民：神對祂子民的信實。</w:t>
      </w:r>
    </w:p>
    <w:p/>
    <w:p>
      <w:r xmlns:w="http://schemas.openxmlformats.org/wordprocessingml/2006/main">
        <w:t xml:space="preserve">2. 歸屬感的祝福：在上帝的團體中找到我們的位置。</w:t>
      </w:r>
    </w:p>
    <w:p/>
    <w:p>
      <w:r xmlns:w="http://schemas.openxmlformats.org/wordprocessingml/2006/main">
        <w:t xml:space="preserve">1. 申命記 10:22 - “你要敬畏耶和華你的神，事奉他，指著他的名起誓。”</w:t>
      </w:r>
    </w:p>
    <w:p/>
    <w:p>
      <w:r xmlns:w="http://schemas.openxmlformats.org/wordprocessingml/2006/main">
        <w:t xml:space="preserve">2. 羅馬書 12:5 - “這樣，我們眾人在基督裡成為一個身體，各肢體都屬於其他肢體。”</w:t>
      </w:r>
    </w:p>
    <w:p/>
    <w:p>
      <w:r xmlns:w="http://schemas.openxmlformats.org/wordprocessingml/2006/main">
        <w:t xml:space="preserve">民數記 26:28 按著家族，約瑟的兒子是瑪拿西和以法蓮。</w:t>
      </w:r>
    </w:p>
    <w:p/>
    <w:p>
      <w:r xmlns:w="http://schemas.openxmlformats.org/wordprocessingml/2006/main">
        <w:t xml:space="preserve">約瑟的兩個兒子是瑪拿西和以法蓮。</w:t>
      </w:r>
    </w:p>
    <w:p/>
    <w:p>
      <w:r xmlns:w="http://schemas.openxmlformats.org/wordprocessingml/2006/main">
        <w:t xml:space="preserve">1. 家庭的重要性：約瑟和兒子的研究</w:t>
      </w:r>
    </w:p>
    <w:p/>
    <w:p>
      <w:r xmlns:w="http://schemas.openxmlformats.org/wordprocessingml/2006/main">
        <w:t xml:space="preserve">2. 神的信實：以約瑟和他的兒子們為例</w:t>
      </w:r>
    </w:p>
    <w:p/>
    <w:p>
      <w:r xmlns:w="http://schemas.openxmlformats.org/wordprocessingml/2006/main">
        <w:t xml:space="preserve">1. 創48:20：「那一天，神給他們祝福，說，以色列要指著你祝福，說，願神使你如以法蓮，瑪拿西一樣。於是他立以法蓮在瑪拿西之前。”</w:t>
      </w:r>
    </w:p>
    <w:p/>
    <w:p>
      <w:r xmlns:w="http://schemas.openxmlformats.org/wordprocessingml/2006/main">
        <w:t xml:space="preserve">2. 申命記 33:13-17：「論到約瑟，他說，願他的地蒙耶和華賜福，因天上的寶物，甘露，地下的深淵，並結出寶貴的果子。太陽所帶來的珍貴事物，月亮所發出的珍貴事物，古老山脈的主要事物，永恆丘陵的珍貴事物，大地和其中的豐富的珍貴事物，以及住在荊棘裡的人的美意：願這祝福臨到約瑟的頭上，和那與他弟兄隔絕的人的頭頂。他的榮耀好像他頭生的公牛，他的角是又如獨角獸的角，他必用它們將百姓推到地極；他們就是萬萬以法蓮，他們就是萬萬瑪拿西。”</w:t>
      </w:r>
    </w:p>
    <w:p/>
    <w:p>
      <w:r xmlns:w="http://schemas.openxmlformats.org/wordprocessingml/2006/main">
        <w:t xml:space="preserve">民 26:29 瑪拿西的子孫中，屬瑪吉的，有瑪吉家族。瑪吉生基列。屬基列的，有基列家族。</w:t>
      </w:r>
    </w:p>
    <w:p/>
    <w:p>
      <w:r xmlns:w="http://schemas.openxmlformats.org/wordprocessingml/2006/main">
        <w:t xml:space="preserve">這段經文描述了瑪拿西支派的血統，將瑪姬和基列視為家譜中的關鍵人物。</w:t>
      </w:r>
    </w:p>
    <w:p/>
    <w:p>
      <w:r xmlns:w="http://schemas.openxmlformats.org/wordprocessingml/2006/main">
        <w:t xml:space="preserve">1. 神是我們身分和目的的最終來源。</w:t>
      </w:r>
    </w:p>
    <w:p/>
    <w:p>
      <w:r xmlns:w="http://schemas.openxmlformats.org/wordprocessingml/2006/main">
        <w:t xml:space="preserve">2. 神對我們每個人都有一個特殊的計劃，無論我們的血統如何。</w:t>
      </w:r>
    </w:p>
    <w:p/>
    <w:p>
      <w:r xmlns:w="http://schemas.openxmlformats.org/wordprocessingml/2006/main">
        <w:t xml:space="preserve">1. 因為我知道我對你的計劃，主說，計劃使你繁榮而不是傷害你，計劃給你希望和未來。 - 耶利米書 29:11</w:t>
      </w:r>
    </w:p>
    <w:p/>
    <w:p>
      <w:r xmlns:w="http://schemas.openxmlformats.org/wordprocessingml/2006/main">
        <w:t xml:space="preserve">2. 是祂創造了我們，我們是祂的；我們是祂的子民，祂牧場上的羊。 - 詩篇 100:3</w:t>
      </w:r>
    </w:p>
    <w:p/>
    <w:p>
      <w:r xmlns:w="http://schemas.openxmlformats.org/wordprocessingml/2006/main">
        <w:t xml:space="preserve">民 26:30 基列的子孫如下：屬耶以色的，有耶以色家族；屬希勒的，有希勒家族；</w:t>
      </w:r>
    </w:p>
    <w:p/>
    <w:p>
      <w:r xmlns:w="http://schemas.openxmlformats.org/wordprocessingml/2006/main">
        <w:t xml:space="preserve">這段經文詳細介紹了基列的後裔，包括耶以洗人和希勒基人。</w:t>
      </w:r>
    </w:p>
    <w:p/>
    <w:p>
      <w:r xmlns:w="http://schemas.openxmlformats.org/wordprocessingml/2006/main">
        <w:t xml:space="preserve">1. 神永遠的信實：神對祂子民的應許如何實現</w:t>
      </w:r>
    </w:p>
    <w:p/>
    <w:p>
      <w:r xmlns:w="http://schemas.openxmlformats.org/wordprocessingml/2006/main">
        <w:t xml:space="preserve">2. 世代忠心的力量：我們對神的忠心將如何得到獎賞</w:t>
      </w:r>
    </w:p>
    <w:p/>
    <w:p>
      <w:r xmlns:w="http://schemas.openxmlformats.org/wordprocessingml/2006/main">
        <w:t xml:space="preserve">1. 申命記 7:9 - 所以你們要知道耶和華你們的神是神，是信實的神，向愛他、遵守他誡命的人守約、施慈愛，直到千代。</w:t>
      </w:r>
    </w:p>
    <w:p/>
    <w:p>
      <w:r xmlns:w="http://schemas.openxmlformats.org/wordprocessingml/2006/main">
        <w:t xml:space="preserve">2. 詩篇 103:17 - 但耶和華的慈愛歸於敬畏祂的人，從亙古到永遠；祂的公義也歸於子孫。</w:t>
      </w:r>
    </w:p>
    <w:p/>
    <w:p>
      <w:r xmlns:w="http://schemas.openxmlformats.org/wordprocessingml/2006/main">
        <w:t xml:space="preserve">民 26:31 屬亞斯列的，有亞斯列家族；屬示劍的，有示劍家族；</w:t>
      </w:r>
    </w:p>
    <w:p/>
    <w:p>
      <w:r xmlns:w="http://schemas.openxmlformats.org/wordprocessingml/2006/main">
        <w:t xml:space="preserve">這段經文討論了阿斯里爾和示劍兩個家庭。</w:t>
      </w:r>
    </w:p>
    <w:p/>
    <w:p>
      <w:r xmlns:w="http://schemas.openxmlformats.org/wordprocessingml/2006/main">
        <w:t xml:space="preserve">1. 尊重我們的家庭和部落傳統的重要性。</w:t>
      </w:r>
    </w:p>
    <w:p/>
    <w:p>
      <w:r xmlns:w="http://schemas.openxmlformats.org/wordprocessingml/2006/main">
        <w:t xml:space="preserve">2. 面對逆境，上帝有能力使家庭團結起來。</w:t>
      </w:r>
    </w:p>
    <w:p/>
    <w:p>
      <w:r xmlns:w="http://schemas.openxmlformats.org/wordprocessingml/2006/main">
        <w:t xml:space="preserve">1. 創世記 33:18-20 - 雅各與他的兄弟以掃在多年不和後重聚。</w:t>
      </w:r>
    </w:p>
    <w:p/>
    <w:p>
      <w:r xmlns:w="http://schemas.openxmlformats.org/wordprocessingml/2006/main">
        <w:t xml:space="preserve">2. 路得記 1:16-17 - 儘管處境困難，路得仍對她的婆婆拿俄米作出承諾。</w:t>
      </w:r>
    </w:p>
    <w:p/>
    <w:p>
      <w:r xmlns:w="http://schemas.openxmlformats.org/wordprocessingml/2006/main">
        <w:t xml:space="preserve">民 26:32 屬示米大的，有示米大家族；屬希弗的，有赫弗家族。</w:t>
      </w:r>
    </w:p>
    <w:p/>
    <w:p>
      <w:r xmlns:w="http://schemas.openxmlformats.org/wordprocessingml/2006/main">
        <w:t xml:space="preserve">這段經文描述了示米達家族和赫弗家族。</w:t>
      </w:r>
    </w:p>
    <w:p/>
    <w:p>
      <w:r xmlns:w="http://schemas.openxmlformats.org/wordprocessingml/2006/main">
        <w:t xml:space="preserve">1. 上帝是所有家庭的創造者，對他們有特殊的目的。</w:t>
      </w:r>
    </w:p>
    <w:p/>
    <w:p>
      <w:r xmlns:w="http://schemas.openxmlformats.org/wordprocessingml/2006/main">
        <w:t xml:space="preserve">2. 我們應該永遠記住家庭的重要性以及家庭對我們的塑造。</w:t>
      </w:r>
    </w:p>
    <w:p/>
    <w:p>
      <w:r xmlns:w="http://schemas.openxmlformats.org/wordprocessingml/2006/main">
        <w:t xml:space="preserve">1. 創世記 12:1-3 - 耶和華對亞伯蘭說，你要離開本地、本族、父家，往我要指示你的地去。我必使你成為大國，我必賜福給你；我會讓你的名字變得偉大，你會成為一個祝福。凡為你祝福的，我必賜福給他；凡咒罵你的，我必咒罵他；地球上的萬民都將因你而蒙福。</w:t>
      </w:r>
    </w:p>
    <w:p/>
    <w:p>
      <w:r xmlns:w="http://schemas.openxmlformats.org/wordprocessingml/2006/main">
        <w:t xml:space="preserve">2. 以弗所書 6:1-3 - 你們作兒女的，要在主裡聽從父母，這是理所當然的。孝敬你的父母，這是第一條帶有應許的誡命，這樣你就可以幸福，並且可以在地上享受長壽。</w:t>
      </w:r>
    </w:p>
    <w:p/>
    <w:p>
      <w:r xmlns:w="http://schemas.openxmlformats.org/wordprocessingml/2006/main">
        <w:t xml:space="preserve">民 26:33 希弗的兒子西羅非哈沒有兒子，只有女兒。西羅非哈的女兒名叫瑪拉、挪亞、曷拉、密迦、得撒。</w:t>
      </w:r>
    </w:p>
    <w:p/>
    <w:p>
      <w:r xmlns:w="http://schemas.openxmlformats.org/wordprocessingml/2006/main">
        <w:t xml:space="preserve">希弗的兒子西羅非哈沒有兒子，卻有五個女兒，名叫瑪拉、挪亞、曷拉、密迦和得撒。</w:t>
      </w:r>
    </w:p>
    <w:p/>
    <w:p>
      <w:r xmlns:w="http://schemas.openxmlformats.org/wordprocessingml/2006/main">
        <w:t xml:space="preserve">1. 神的計劃比我們自己的計劃偉大得多</w:t>
      </w:r>
    </w:p>
    <w:p/>
    <w:p>
      <w:r xmlns:w="http://schemas.openxmlformats.org/wordprocessingml/2006/main">
        <w:t xml:space="preserve">2. 看到女兒的美麗</w:t>
      </w:r>
    </w:p>
    <w:p/>
    <w:p>
      <w:r xmlns:w="http://schemas.openxmlformats.org/wordprocessingml/2006/main">
        <w:t xml:space="preserve">1. 箴 31:10-31</w:t>
      </w:r>
    </w:p>
    <w:p/>
    <w:p>
      <w:r xmlns:w="http://schemas.openxmlformats.org/wordprocessingml/2006/main">
        <w:t xml:space="preserve">2. 馬太福音 15:21-28</w:t>
      </w:r>
    </w:p>
    <w:p/>
    <w:p>
      <w:r xmlns:w="http://schemas.openxmlformats.org/wordprocessingml/2006/main">
        <w:t xml:space="preserve">民 26:34 這是瑪拿西的各家族，被數點的，共有五十、兩千七百。</w:t>
      </w:r>
    </w:p>
    <w:p/>
    <w:p>
      <w:r xmlns:w="http://schemas.openxmlformats.org/wordprocessingml/2006/main">
        <w:t xml:space="preserve">瑪拿西的家族有五萬二千七百人。</w:t>
      </w:r>
    </w:p>
    <w:p/>
    <w:p>
      <w:r xmlns:w="http://schemas.openxmlformats.org/wordprocessingml/2006/main">
        <w:t xml:space="preserve">1. 神信實地信守祂的應許，即使我們不信實。</w:t>
      </w:r>
    </w:p>
    <w:p/>
    <w:p>
      <w:r xmlns:w="http://schemas.openxmlformats.org/wordprocessingml/2006/main">
        <w:t xml:space="preserve">2. 神對我們的數點顯示了祂對我們的信實和看顧。</w:t>
      </w:r>
    </w:p>
    <w:p/>
    <w:p>
      <w:r xmlns:w="http://schemas.openxmlformats.org/wordprocessingml/2006/main">
        <w:t xml:space="preserve">1. 申命記 7:9 - 所以你要知道耶和華你的神是神。祂是信實的神，向千代愛祂、遵守祂誡命的人堅守祂的愛約。</w:t>
      </w:r>
    </w:p>
    <w:p/>
    <w:p>
      <w:r xmlns:w="http://schemas.openxmlformats.org/wordprocessingml/2006/main">
        <w:t xml:space="preserve">2. 詩篇 147:4 - 他確定了星星的數量，並以名字命名了它們。</w:t>
      </w:r>
    </w:p>
    <w:p/>
    <w:p>
      <w:r xmlns:w="http://schemas.openxmlformats.org/wordprocessingml/2006/main">
        <w:t xml:space="preserve">民數記 26:35 按著家族，以法蓮的子孫如下：屬書提拉的，有書塔利家族；屬比結的，有巴革家族；屬大罕的，有大罕家族。</w:t>
      </w:r>
    </w:p>
    <w:p/>
    <w:p>
      <w:r xmlns:w="http://schemas.openxmlformats.org/wordprocessingml/2006/main">
        <w:t xml:space="preserve">民數記第 26 章的這段經文提供了以法蓮支派的家族名單。</w:t>
      </w:r>
    </w:p>
    <w:p/>
    <w:p>
      <w:r xmlns:w="http://schemas.openxmlformats.org/wordprocessingml/2006/main">
        <w:t xml:space="preserve">1. 神對祂子民的計畫：慶祝以法蓮的遺產</w:t>
      </w:r>
    </w:p>
    <w:p/>
    <w:p>
      <w:r xmlns:w="http://schemas.openxmlformats.org/wordprocessingml/2006/main">
        <w:t xml:space="preserve">2. 建立信仰家庭：以法蓮支派的教訓</w:t>
      </w:r>
    </w:p>
    <w:p/>
    <w:p>
      <w:r xmlns:w="http://schemas.openxmlformats.org/wordprocessingml/2006/main">
        <w:t xml:space="preserve">1. 羅馬書 8:28-30 - 我們曉得萬事都互相效力，叫愛神的人得益處，就是按祂旨意被召的人。</w:t>
      </w:r>
    </w:p>
    <w:p/>
    <w:p>
      <w:r xmlns:w="http://schemas.openxmlformats.org/wordprocessingml/2006/main">
        <w:t xml:space="preserve">2. 以弗所書 2:19-22 - 如今，你們不再是外人、客旅，是與聖徒同國了，是神家裡的人了。</w:t>
      </w:r>
    </w:p>
    <w:p/>
    <w:p>
      <w:r xmlns:w="http://schemas.openxmlformats.org/wordprocessingml/2006/main">
        <w:t xml:space="preserve">民 26:36 這是書提拉的子孫，屬以蘭族，屬以蘭族。</w:t>
      </w:r>
    </w:p>
    <w:p/>
    <w:p>
      <w:r xmlns:w="http://schemas.openxmlformats.org/wordprocessingml/2006/main">
        <w:t xml:space="preserve">這節經文描述了書提拉的兒子們，即以蘭人的家族。</w:t>
      </w:r>
    </w:p>
    <w:p/>
    <w:p>
      <w:r xmlns:w="http://schemas.openxmlformats.org/wordprocessingml/2006/main">
        <w:t xml:space="preserve">1. 神的信實體現在他對每個家庭的追踪，無論家庭多麼小。</w:t>
      </w:r>
    </w:p>
    <w:p/>
    <w:p>
      <w:r xmlns:w="http://schemas.openxmlformats.org/wordprocessingml/2006/main">
        <w:t xml:space="preserve">2. 神的應許是世世代代的，我們可以相信祂的信實。</w:t>
      </w:r>
    </w:p>
    <w:p/>
    <w:p>
      <w:r xmlns:w="http://schemas.openxmlformats.org/wordprocessingml/2006/main">
        <w:t xml:space="preserve">1. 使徒行傳7:17-19 - 「神向亞伯拉罕起誓的日子臨近了，埃及的百姓就繁衍增多，直到另有一個王興起，那王是不認識約瑟的。他用詭計對待我們的人。親族和邪惡懇求我們的祖先，讓他們趕走年幼的孩子，以致他們不得生存。那時，摩西出生，並受到上帝的寵愛：他在他父親的家中養育了三個月」。</w:t>
      </w:r>
    </w:p>
    <w:p/>
    <w:p>
      <w:r xmlns:w="http://schemas.openxmlformats.org/wordprocessingml/2006/main">
        <w:t xml:space="preserve">2. 約翰福音 8:39 - “他們回答說，亞伯拉罕是我們的父。耶穌對他們說，你們若是亞伯拉罕的子孫，就必行亞伯拉罕所行的事。”</w:t>
      </w:r>
    </w:p>
    <w:p/>
    <w:p>
      <w:r xmlns:w="http://schemas.openxmlformats.org/wordprocessingml/2006/main">
        <w:t xml:space="preserve">民 26:37 這就是以法蓮子孫的家族，按著他們被數的，共有三十萬兩千五百人。這些是約瑟的兒子，按他們的家族排列。</w:t>
      </w:r>
    </w:p>
    <w:p/>
    <w:p>
      <w:r xmlns:w="http://schemas.openxmlformats.org/wordprocessingml/2006/main">
        <w:t xml:space="preserve">這段經文記載了約瑟的兒子以法蓮家族的人口總數為三萬二千五百人。</w:t>
      </w:r>
    </w:p>
    <w:p/>
    <w:p>
      <w:r xmlns:w="http://schemas.openxmlformats.org/wordprocessingml/2006/main">
        <w:t xml:space="preserve">1. 神信實地實現祂對祂子民的應許</w:t>
      </w:r>
    </w:p>
    <w:p/>
    <w:p>
      <w:r xmlns:w="http://schemas.openxmlformats.org/wordprocessingml/2006/main">
        <w:t xml:space="preserve">2. 家庭紐帶的力量</w:t>
      </w:r>
    </w:p>
    <w:p/>
    <w:p>
      <w:r xmlns:w="http://schemas.openxmlformats.org/wordprocessingml/2006/main">
        <w:t xml:space="preserve">1. 創世記 48:4 - “我必使你比你弟兄多一份，就是我用刀用弓從亞摩利人手中所奪的。”</w:t>
      </w:r>
    </w:p>
    <w:p/>
    <w:p>
      <w:r xmlns:w="http://schemas.openxmlformats.org/wordprocessingml/2006/main">
        <w:t xml:space="preserve">2. 申命記33:13-17 - 「論到約瑟，他說，願耶和華賜福給他的地，賜福給他的地，賜福與上天最美麗的恩賜，下地深淵的恩賜，以及太陽和豐富的果實。月份的出產，古老山脈最好的出產，永恆丘陵的豐富，大地最好的恩賜和其豐盛，以及居住在灌木叢中的人的恩寵。讓這些落在約瑟的頭上，在他兄弟中的王子的頭上。”</w:t>
      </w:r>
    </w:p>
    <w:p/>
    <w:p>
      <w:r xmlns:w="http://schemas.openxmlformats.org/wordprocessingml/2006/main">
        <w:t xml:space="preserve">民 26:38 便雅憫的子孫按著家族：屬比拉的，有比拉家族；屬亞實別的，有亞實別家族；屬亞希蘭的，有亞希蘭家族；</w:t>
      </w:r>
    </w:p>
    <w:p/>
    <w:p>
      <w:r xmlns:w="http://schemas.openxmlformats.org/wordprocessingml/2006/main">
        <w:t xml:space="preserve">這段經文描述了便雅憫的家族，包括貝拉家族、亞什貝家族和亞希蘭家族。</w:t>
      </w:r>
    </w:p>
    <w:p/>
    <w:p>
      <w:r xmlns:w="http://schemas.openxmlformats.org/wordprocessingml/2006/main">
        <w:t xml:space="preserve">1. 家庭的意義：探索我們關係的意義</w:t>
      </w:r>
    </w:p>
    <w:p/>
    <w:p>
      <w:r xmlns:w="http://schemas.openxmlformats.org/wordprocessingml/2006/main">
        <w:t xml:space="preserve">2. 繼承我們的遺產：兌現祖先的承諾</w:t>
      </w:r>
    </w:p>
    <w:p/>
    <w:p>
      <w:r xmlns:w="http://schemas.openxmlformats.org/wordprocessingml/2006/main">
        <w:t xml:space="preserve">1. 詩篇 68:6 - 神將孤獨安置在家庭中，用歌唱領出囚犯；但叛逆者生活在陽光炙烤的土地上。</w:t>
      </w:r>
    </w:p>
    <w:p/>
    <w:p>
      <w:r xmlns:w="http://schemas.openxmlformats.org/wordprocessingml/2006/main">
        <w:t xml:space="preserve">2. 使徒行傳2:38-39 - 「你們各人要悔改，奉耶穌基督的名受洗，使你們的罪得赦。你們就必領受聖靈的恩賜。這應許是給你們的，也是給你們的。為你們的兒女，為所有在遠方的人，為所有主我們神所召召的人。</w:t>
      </w:r>
    </w:p>
    <w:p/>
    <w:p>
      <w:r xmlns:w="http://schemas.openxmlformats.org/wordprocessingml/2006/main">
        <w:t xml:space="preserve">民數記 26:39 屬書番的，有書番家族；屬胡番的，有胡番家族。</w:t>
      </w:r>
    </w:p>
    <w:p/>
    <w:p>
      <w:r xmlns:w="http://schemas.openxmlformats.org/wordprocessingml/2006/main">
        <w:t xml:space="preserve">民數記 26:39 列出了兩個家族：書番族和胡番族。</w:t>
      </w:r>
    </w:p>
    <w:p/>
    <w:p>
      <w:r xmlns:w="http://schemas.openxmlformats.org/wordprocessingml/2006/main">
        <w:t xml:space="preserve">1. 神對我們的計劃常常以意想不到的方式顯明。</w:t>
      </w:r>
    </w:p>
    <w:p/>
    <w:p>
      <w:r xmlns:w="http://schemas.openxmlformats.org/wordprocessingml/2006/main">
        <w:t xml:space="preserve">2. 上帝的家庭是多元而又團結的。</w:t>
      </w:r>
    </w:p>
    <w:p/>
    <w:p>
      <w:r xmlns:w="http://schemas.openxmlformats.org/wordprocessingml/2006/main">
        <w:t xml:space="preserve">1. 加拉太書 3:26-29 - 因為你們因信基督耶穌，都是神的兒子。</w:t>
      </w:r>
    </w:p>
    <w:p/>
    <w:p>
      <w:r xmlns:w="http://schemas.openxmlformats.org/wordprocessingml/2006/main">
        <w:t xml:space="preserve">2. 以弗所書 2:11-22 - 這樣，你們就不再是外人和客旅，是與聖徒同國了，是神家裡的人了。</w:t>
      </w:r>
    </w:p>
    <w:p/>
    <w:p>
      <w:r xmlns:w="http://schemas.openxmlformats.org/wordprocessingml/2006/main">
        <w:t xml:space="preserve">民 26:40 比拉的兒子是亞勒、乃縵；屬亞勒的，有亞勒族；屬乃縵的，有乃幔族。</w:t>
      </w:r>
    </w:p>
    <w:p/>
    <w:p>
      <w:r xmlns:w="http://schemas.openxmlformats.org/wordprocessingml/2006/main">
        <w:t xml:space="preserve">這段經文詳細描述了貝拉的兒子，即阿德和乃縵，以及他們各自的家庭。</w:t>
      </w:r>
    </w:p>
    <w:p/>
    <w:p>
      <w:r xmlns:w="http://schemas.openxmlformats.org/wordprocessingml/2006/main">
        <w:t xml:space="preserve">1. 上帝計畫的細節：探討聖經中名字背後的目的</w:t>
      </w:r>
    </w:p>
    <w:p/>
    <w:p>
      <w:r xmlns:w="http://schemas.openxmlformats.org/wordprocessingml/2006/main">
        <w:t xml:space="preserve">2. 家譜：透過家譜揭示神的計劃</w:t>
      </w:r>
    </w:p>
    <w:p/>
    <w:p>
      <w:r xmlns:w="http://schemas.openxmlformats.org/wordprocessingml/2006/main">
        <w:t xml:space="preserve">1. 創世記 5:1-32 – 家譜對於追蹤上帝計畫的重要性</w:t>
      </w:r>
    </w:p>
    <w:p/>
    <w:p>
      <w:r xmlns:w="http://schemas.openxmlformats.org/wordprocessingml/2006/main">
        <w:t xml:space="preserve">2. 路加福音 3:23-38 - 耶穌基督的家譜及其對神的計劃的意義</w:t>
      </w:r>
    </w:p>
    <w:p/>
    <w:p>
      <w:r xmlns:w="http://schemas.openxmlformats.org/wordprocessingml/2006/main">
        <w:t xml:space="preserve">民 26:41 這是便雅憫的子孫，按著宗族，被數點的，共有四十人，五千六百人。</w:t>
      </w:r>
    </w:p>
    <w:p/>
    <w:p>
      <w:r xmlns:w="http://schemas.openxmlformats.org/wordprocessingml/2006/main">
        <w:t xml:space="preserve">便雅憫的子孫有四萬五千六百人。</w:t>
      </w:r>
    </w:p>
    <w:p/>
    <w:p>
      <w:r xmlns:w="http://schemas.openxmlformats.org/wordprocessingml/2006/main">
        <w:t xml:space="preserve">1. 神的信實從家庭的力量中可見一斑。</w:t>
      </w:r>
    </w:p>
    <w:p/>
    <w:p>
      <w:r xmlns:w="http://schemas.openxmlformats.org/wordprocessingml/2006/main">
        <w:t xml:space="preserve">2. 維持家庭團結的重要性。</w:t>
      </w:r>
    </w:p>
    <w:p/>
    <w:p>
      <w:r xmlns:w="http://schemas.openxmlformats.org/wordprocessingml/2006/main">
        <w:t xml:space="preserve">1. 詩篇 133:1 看哪，弟兄和睦同居是何等的善、何等的喜樂！</w:t>
      </w:r>
    </w:p>
    <w:p/>
    <w:p>
      <w:r xmlns:w="http://schemas.openxmlformats.org/wordprocessingml/2006/main">
        <w:t xml:space="preserve">2. 以弗所書 6:1-4 你們作兒女的，要在主裡聽從父母，這是理所當然的。孝敬你的父母，這是第一條帶有應許的誡命，這樣你就可以幸福，並且可以在地上享受長壽。父親們，不要辱罵你們的孩子；相反，要在主的訓練和指導下撫養他們。</w:t>
      </w:r>
    </w:p>
    <w:p/>
    <w:p>
      <w:r xmlns:w="http://schemas.openxmlformats.org/wordprocessingml/2006/main">
        <w:t xml:space="preserve">民 26:42 按著家族，這是但的子孫：屬書含的，有書含族。這些是丹的家人（按其家人排列）。</w:t>
      </w:r>
    </w:p>
    <w:p/>
    <w:p>
      <w:r xmlns:w="http://schemas.openxmlformats.org/wordprocessingml/2006/main">
        <w:t xml:space="preserve">這節經文列出了但（以色列 12 個支派之一）的後裔家族名單。</w:t>
      </w:r>
    </w:p>
    <w:p/>
    <w:p>
      <w:r xmlns:w="http://schemas.openxmlformats.org/wordprocessingml/2006/main">
        <w:t xml:space="preserve">1. 神對但後裔的信實，從他們的家係得以保存就可見一斑。</w:t>
      </w:r>
    </w:p>
    <w:p/>
    <w:p>
      <w:r xmlns:w="http://schemas.openxmlformats.org/wordprocessingml/2006/main">
        <w:t xml:space="preserve">2. 承認我們的祖先並慶祝他們對我們生活的貢獻的重要性。</w:t>
      </w:r>
    </w:p>
    <w:p/>
    <w:p>
      <w:r xmlns:w="http://schemas.openxmlformats.org/wordprocessingml/2006/main">
        <w:t xml:space="preserve">1. 出埃及記 34:7 - 為千萬人存留慈愛，赦免罪孽、過犯和罪惡，這絕不能使有罪的人無罪。</w:t>
      </w:r>
    </w:p>
    <w:p/>
    <w:p>
      <w:r xmlns:w="http://schemas.openxmlformats.org/wordprocessingml/2006/main">
        <w:t xml:space="preserve">2. 羅馬書 11:29 - 因為神的恩賜和呼召是沒有悔改的。</w:t>
      </w:r>
    </w:p>
    <w:p/>
    <w:p>
      <w:r xmlns:w="http://schemas.openxmlformats.org/wordprocessingml/2006/main">
        <w:t xml:space="preserve">民 26:43 書罕各家族被數點的，共有三十四千四百人。</w:t>
      </w:r>
    </w:p>
    <w:p/>
    <w:p>
      <w:r xmlns:w="http://schemas.openxmlformats.org/wordprocessingml/2006/main">
        <w:t xml:space="preserve">這段文字指出，書罕家族的人數總計為 64,400 人。</w:t>
      </w:r>
    </w:p>
    <w:p/>
    <w:p>
      <w:r xmlns:w="http://schemas.openxmlformats.org/wordprocessingml/2006/main">
        <w:t xml:space="preserve">1: 民 26:43 提醒我們神認識我們並數算我們。他知道我們的號碼和名字。</w:t>
      </w:r>
    </w:p>
    <w:p/>
    <w:p>
      <w:r xmlns:w="http://schemas.openxmlformats.org/wordprocessingml/2006/main">
        <w:t xml:space="preserve">2：民數記 26:43 教導我們要相信神，並記得祂將我們視為祂的子民。</w:t>
      </w:r>
    </w:p>
    <w:p/>
    <w:p>
      <w:r xmlns:w="http://schemas.openxmlformats.org/wordprocessingml/2006/main">
        <w:t xml:space="preserve">1: 詩篇 147:4 他數點星宿的數目；他給他們所有人取了名字。</w:t>
      </w:r>
    </w:p>
    <w:p/>
    <w:p>
      <w:r xmlns:w="http://schemas.openxmlformats.org/wordprocessingml/2006/main">
        <w:t xml:space="preserve">2: 馬太福音 10:30 連你們的頭髮也都被數過了。</w:t>
      </w:r>
    </w:p>
    <w:p/>
    <w:p>
      <w:r xmlns:w="http://schemas.openxmlformats.org/wordprocessingml/2006/main">
        <w:t xml:space="preserve">民 26:44 亞設的子孫按著家族：屬音拿的，有音尼家族；屬耶隨的，有耶穌會家族；屬比利亞的，有比利家族。</w:t>
      </w:r>
    </w:p>
    <w:p/>
    <w:p>
      <w:r xmlns:w="http://schemas.openxmlformats.org/wordprocessingml/2006/main">
        <w:t xml:space="preserve">民數記 26:44 的這段經文列出了亞設支派的各個家族。</w:t>
      </w:r>
    </w:p>
    <w:p/>
    <w:p>
      <w:r xmlns:w="http://schemas.openxmlformats.org/wordprocessingml/2006/main">
        <w:t xml:space="preserve">1：我們可以從亞設支派學到家庭是最重要的。</w:t>
      </w:r>
    </w:p>
    <w:p/>
    <w:p>
      <w:r xmlns:w="http://schemas.openxmlformats.org/wordprocessingml/2006/main">
        <w:t xml:space="preserve">2：透過亞設的家人，我們可以認識到尊重我們傳統的重要性。</w:t>
      </w:r>
    </w:p>
    <w:p/>
    <w:p>
      <w:r xmlns:w="http://schemas.openxmlformats.org/wordprocessingml/2006/main">
        <w:t xml:space="preserve">1：詩篇 68：6 “上帝使孤獨的人安居在家庭中，用歌聲領出囚犯；但悖逆的人卻生活在烈日炙烤的土地上。”</w:t>
      </w:r>
    </w:p>
    <w:p/>
    <w:p>
      <w:r xmlns:w="http://schemas.openxmlformats.org/wordprocessingml/2006/main">
        <w:t xml:space="preserve">2: 申命記 6:7 “你要殷勤教導你的兒女，無論你坐在家裡、在路上行走、躺下、起來，都要談論這些事。”</w:t>
      </w:r>
    </w:p>
    <w:p/>
    <w:p>
      <w:r xmlns:w="http://schemas.openxmlformats.org/wordprocessingml/2006/main">
        <w:t xml:space="preserve">民 26:45 比利亞的子孫中，屬希伯的，有希伯族；屬瑪基利的，有瑪基利家族。</w:t>
      </w:r>
    </w:p>
    <w:p/>
    <w:p>
      <w:r xmlns:w="http://schemas.openxmlformats.org/wordprocessingml/2006/main">
        <w:t xml:space="preserve">這段經文列出了比利亞的後裔，包括希伯里人和瑪基利人。</w:t>
      </w:r>
    </w:p>
    <w:p/>
    <w:p>
      <w:r xmlns:w="http://schemas.openxmlformats.org/wordprocessingml/2006/main">
        <w:t xml:space="preserve">1.《家庭的力量：連結世代》</w:t>
      </w:r>
    </w:p>
    <w:p/>
    <w:p>
      <w:r xmlns:w="http://schemas.openxmlformats.org/wordprocessingml/2006/main">
        <w:t xml:space="preserve">2.《後裔的祝福：神忠實的供應》</w:t>
      </w:r>
    </w:p>
    <w:p/>
    <w:p>
      <w:r xmlns:w="http://schemas.openxmlformats.org/wordprocessingml/2006/main">
        <w:t xml:space="preserve">1. 詩篇 103:17 - 但耶和華的慈愛歸於敬畏祂的人，從亙古到永遠；祂的公義也歸於子孫</w:t>
      </w:r>
    </w:p>
    <w:p/>
    <w:p>
      <w:r xmlns:w="http://schemas.openxmlformats.org/wordprocessingml/2006/main">
        <w:t xml:space="preserve">2. 馬太福音 19:29 - 凡為我的緣故離開房屋、兄弟、姊妹、父親、母親、妻子、兒女、田地的人，將得到一百倍的好處，並承受永生。</w:t>
      </w:r>
    </w:p>
    <w:p/>
    <w:p>
      <w:r xmlns:w="http://schemas.openxmlformats.org/wordprocessingml/2006/main">
        <w:t xml:space="preserve">民 26:46 亞設的女兒名叫撒拉。</w:t>
      </w:r>
    </w:p>
    <w:p/>
    <w:p>
      <w:r xmlns:w="http://schemas.openxmlformats.org/wordprocessingml/2006/main">
        <w:t xml:space="preserve">亞設有一個女兒，名叫莎拉。</w:t>
      </w:r>
    </w:p>
    <w:p/>
    <w:p>
      <w:r xmlns:w="http://schemas.openxmlformats.org/wordprocessingml/2006/main">
        <w:t xml:space="preserve">1. 名字的力量：名字如何反映性格和身份</w:t>
      </w:r>
    </w:p>
    <w:p/>
    <w:p>
      <w:r xmlns:w="http://schemas.openxmlformats.org/wordprocessingml/2006/main">
        <w:t xml:space="preserve">2. 名字包含什麼？找到你的人生目標</w:t>
      </w:r>
    </w:p>
    <w:p/>
    <w:p>
      <w:r xmlns:w="http://schemas.openxmlformats.org/wordprocessingml/2006/main">
        <w:t xml:space="preserve">1. 路加福音 1:46-55 - 聖母頌</w:t>
      </w:r>
    </w:p>
    <w:p/>
    <w:p>
      <w:r xmlns:w="http://schemas.openxmlformats.org/wordprocessingml/2006/main">
        <w:t xml:space="preserve">2. 創世記 17:15-19 - 神為亞伯蘭和撒萊重新命名</w:t>
      </w:r>
    </w:p>
    <w:p/>
    <w:p>
      <w:r xmlns:w="http://schemas.openxmlformats.org/wordprocessingml/2006/main">
        <w:t xml:space="preserve">民 26:47 這就是亞設子孫的各族，按著他們被數點的。他們有五十又三千四百人。</w:t>
      </w:r>
    </w:p>
    <w:p/>
    <w:p>
      <w:r xmlns:w="http://schemas.openxmlformats.org/wordprocessingml/2006/main">
        <w:t xml:space="preserve">亞設的子孫共有五萬三千四百人。</w:t>
      </w:r>
    </w:p>
    <w:p/>
    <w:p>
      <w:r xmlns:w="http://schemas.openxmlformats.org/wordprocessingml/2006/main">
        <w:t xml:space="preserve">1：神的信實從祂眾多的子民中可見一斑。</w:t>
      </w:r>
    </w:p>
    <w:p/>
    <w:p>
      <w:r xmlns:w="http://schemas.openxmlformats.org/wordprocessingml/2006/main">
        <w:t xml:space="preserve">2：上帝的祝福在祂世世代代的子民身上可見。</w:t>
      </w:r>
    </w:p>
    <w:p/>
    <w:p>
      <w:r xmlns:w="http://schemas.openxmlformats.org/wordprocessingml/2006/main">
        <w:t xml:space="preserve">1: 申命記 7:7-8 耶和華愛你們，揀選你們，並不是因為你們人數多於別民，因為你們在萬民中是最小的； 8 但因為耶和華愛你們，耶和華因遵守向你們列祖所起的誓，就用大能的手將你們領出來，救你們脫離為奴之家，脫離埃及王法老的手。</w:t>
      </w:r>
    </w:p>
    <w:p/>
    <w:p>
      <w:r xmlns:w="http://schemas.openxmlformats.org/wordprocessingml/2006/main">
        <w:t xml:space="preserve">2: 詩篇 105:6-7 「祂僕人亞伯拉罕的後裔啊，雅各的子孫，祂的選民啊！7 他是耶和華我們的神；祂的審判遍及全地。</w:t>
      </w:r>
    </w:p>
    <w:p/>
    <w:p>
      <w:r xmlns:w="http://schemas.openxmlformats.org/wordprocessingml/2006/main">
        <w:t xml:space="preserve">民 26:48 拿弗他利的子孫，按著家族：雅薛的，有雅薛家族；屬古尼的，有古尼家族：</w:t>
      </w:r>
    </w:p>
    <w:p/>
    <w:p>
      <w:r xmlns:w="http://schemas.openxmlformats.org/wordprocessingml/2006/main">
        <w:t xml:space="preserve">這段經文描述了拿弗他利子孫的家庭。</w:t>
      </w:r>
    </w:p>
    <w:p/>
    <w:p>
      <w:r xmlns:w="http://schemas.openxmlformats.org/wordprocessingml/2006/main">
        <w:t xml:space="preserve">1：我們必須建立我們的家庭，並將我們的信仰傳遞給我們的孩子。</w:t>
      </w:r>
    </w:p>
    <w:p/>
    <w:p>
      <w:r xmlns:w="http://schemas.openxmlformats.org/wordprocessingml/2006/main">
        <w:t xml:space="preserve">2：我們必須尊重我們的家庭，並努力在我們所做的一切事情上榮耀上帝。</w:t>
      </w:r>
    </w:p>
    <w:p/>
    <w:p>
      <w:r xmlns:w="http://schemas.openxmlformats.org/wordprocessingml/2006/main">
        <w:t xml:space="preserve">1: 創 2:24 因此，人要離開父母，與妻子聯結，二人成為一體。</w:t>
      </w:r>
    </w:p>
    <w:p/>
    <w:p>
      <w:r xmlns:w="http://schemas.openxmlformats.org/wordprocessingml/2006/main">
        <w:t xml:space="preserve">2: 以弗所書 6:1-4 - 你們作兒女的，要在主裡聽從父母，這是理所當然的。孝敬你的父母（這是第一條有應許的誡命），這樣你就可以幸福，並且可以在這片土地上長壽。父親們，不要激怒你們的孩子，而是要按照主的管教和教導來養育他們。</w:t>
      </w:r>
    </w:p>
    <w:p/>
    <w:p>
      <w:r xmlns:w="http://schemas.openxmlformats.org/wordprocessingml/2006/main">
        <w:t xml:space="preserve">民 26:49 屬耶色的，有耶色家族；屬示冷的，有示冷家族。</w:t>
      </w:r>
    </w:p>
    <w:p/>
    <w:p>
      <w:r xmlns:w="http://schemas.openxmlformats.org/wordprocessingml/2006/main">
        <w:t xml:space="preserve">民數記 26:49 提到了耶色和示冷的家族。</w:t>
      </w:r>
    </w:p>
    <w:p/>
    <w:p>
      <w:r xmlns:w="http://schemas.openxmlformats.org/wordprocessingml/2006/main">
        <w:t xml:space="preserve">1.了解家族史的重要性</w:t>
      </w:r>
    </w:p>
    <w:p/>
    <w:p>
      <w:r xmlns:w="http://schemas.openxmlformats.org/wordprocessingml/2006/main">
        <w:t xml:space="preserve">2. 慶祝你的祖先和他們的遺產</w:t>
      </w:r>
    </w:p>
    <w:p/>
    <w:p>
      <w:r xmlns:w="http://schemas.openxmlformats.org/wordprocessingml/2006/main">
        <w:t xml:space="preserve">1. 申命記 4:9 只要謹慎保守你的靈魂，免得你忘記你親眼所見的事，又免得你一生一世離開你的心。讓您的孩子和您孩子的孩子知道它們。</w:t>
      </w:r>
    </w:p>
    <w:p/>
    <w:p>
      <w:r xmlns:w="http://schemas.openxmlformats.org/wordprocessingml/2006/main">
        <w:t xml:space="preserve">2. 詩篇 78:4 我們不會向他們的子孫隱瞞這些事，而是將耶和華的榮耀事蹟、祂的大能和祂所行的奇事告訴後代。</w:t>
      </w:r>
    </w:p>
    <w:p/>
    <w:p>
      <w:r xmlns:w="http://schemas.openxmlformats.org/wordprocessingml/2006/main">
        <w:t xml:space="preserve">民 26:50 這是拿弗他利各族，按著宗族，被數點的，共有四十人，五千四百人。</w:t>
      </w:r>
    </w:p>
    <w:p/>
    <w:p>
      <w:r xmlns:w="http://schemas.openxmlformats.org/wordprocessingml/2006/main">
        <w:t xml:space="preserve">以色列各支派中，拿弗他利有四萬五千四百人。</w:t>
      </w:r>
    </w:p>
    <w:p/>
    <w:p>
      <w:r xmlns:w="http://schemas.openxmlformats.org/wordprocessingml/2006/main">
        <w:t xml:space="preserve">1. 擁抱以色列各部落團結的祝福</w:t>
      </w:r>
    </w:p>
    <w:p/>
    <w:p>
      <w:r xmlns:w="http://schemas.openxmlformats.org/wordprocessingml/2006/main">
        <w:t xml:space="preserve">2. 神信實地信守祂豐盛的應許</w:t>
      </w:r>
    </w:p>
    <w:p/>
    <w:p>
      <w:r xmlns:w="http://schemas.openxmlformats.org/wordprocessingml/2006/main">
        <w:t xml:space="preserve">1. 以弗所書 4:3-6，用和平彼此聯絡，竭力保守聖靈所賜合而為一的心。只有一個身體和一個靈，正如你被召喚時為了一個希望而被召喚一樣；一主，一信仰，一洗禮；一位萬有之神和父，超越萬有、貫穿萬有、並在萬有之內。</w:t>
      </w:r>
    </w:p>
    <w:p/>
    <w:p>
      <w:r xmlns:w="http://schemas.openxmlformats.org/wordprocessingml/2006/main">
        <w:t xml:space="preserve">2. 申命記 7:13，祂會愛你，祝福你，並且增加你的人數。在他向你的祖先起誓應許給你的土地上，他會祝福你的子宮的胎兒，你土地上的莊稼，你的五穀，新酒和橄欖油，你的牛犢和羊羔。</w:t>
      </w:r>
    </w:p>
    <w:p/>
    <w:p>
      <w:r xmlns:w="http://schemas.openxmlformats.org/wordprocessingml/2006/main">
        <w:t xml:space="preserve">民 26:51 以色列人被數點的，共有六十萬一千零七百三十人。</w:t>
      </w:r>
    </w:p>
    <w:p/>
    <w:p>
      <w:r xmlns:w="http://schemas.openxmlformats.org/wordprocessingml/2006/main">
        <w:t xml:space="preserve">這段經文列出以色列人口總數為六十萬一千七百三十人。</w:t>
      </w:r>
    </w:p>
    <w:p/>
    <w:p>
      <w:r xmlns:w="http://schemas.openxmlformats.org/wordprocessingml/2006/main">
        <w:t xml:space="preserve">1. 我們必須記住，即使在人數眾多的情況下，上帝仍然認可並愛每個人。</w:t>
      </w:r>
    </w:p>
    <w:p/>
    <w:p>
      <w:r xmlns:w="http://schemas.openxmlformats.org/wordprocessingml/2006/main">
        <w:t xml:space="preserve">2. 我們有幸成為社區的一員，應該利用我們集體的力量來事奉神。</w:t>
      </w:r>
    </w:p>
    <w:p/>
    <w:p>
      <w:r xmlns:w="http://schemas.openxmlformats.org/wordprocessingml/2006/main">
        <w:t xml:space="preserve">1. 馬太福音10:29-31 - 「兩隻麻雀不是賣一文錢嗎？若不是你們的父，一隻也不會掉在地上。連你們的頭髮也都被數過了。所以不要懼怕！你比許多麻雀更有價值。”</w:t>
      </w:r>
    </w:p>
    <w:p/>
    <w:p>
      <w:r xmlns:w="http://schemas.openxmlformats.org/wordprocessingml/2006/main">
        <w:t xml:space="preserve">2. 創世記 1:27 - “神就照著自己的形象造人，乃是照著他的形象造男造女。”</w:t>
      </w:r>
    </w:p>
    <w:p/>
    <w:p>
      <w:r xmlns:w="http://schemas.openxmlformats.org/wordprocessingml/2006/main">
        <w:t xml:space="preserve">民 26:52 耶和華曉諭摩西說：</w:t>
      </w:r>
    </w:p>
    <w:p/>
    <w:p>
      <w:r xmlns:w="http://schemas.openxmlformats.org/wordprocessingml/2006/main">
        <w:t xml:space="preserve">耶和華對摩西談到以色列各支派之間的土地劃分。</w:t>
      </w:r>
    </w:p>
    <w:p/>
    <w:p>
      <w:r xmlns:w="http://schemas.openxmlformats.org/wordprocessingml/2006/main">
        <w:t xml:space="preserve">1. 接受神的應許的祝福</w:t>
      </w:r>
    </w:p>
    <w:p/>
    <w:p>
      <w:r xmlns:w="http://schemas.openxmlformats.org/wordprocessingml/2006/main">
        <w:t xml:space="preserve">2. 遵守神話語的意義</w:t>
      </w:r>
    </w:p>
    <w:p/>
    <w:p>
      <w:r xmlns:w="http://schemas.openxmlformats.org/wordprocessingml/2006/main">
        <w:t xml:space="preserve">1. 約書亞記 14:1-5 - 迦勒對神應許土地的信心。</w:t>
      </w:r>
    </w:p>
    <w:p/>
    <w:p>
      <w:r xmlns:w="http://schemas.openxmlformats.org/wordprocessingml/2006/main">
        <w:t xml:space="preserve">2. 馬太福音 6:33 - 先尋求神的國並信靠祂。</w:t>
      </w:r>
    </w:p>
    <w:p/>
    <w:p>
      <w:r xmlns:w="http://schemas.openxmlformats.org/wordprocessingml/2006/main">
        <w:t xml:space="preserve">民 26:53 人要按人名的數目將地分給他們為業。</w:t>
      </w:r>
    </w:p>
    <w:p/>
    <w:p>
      <w:r xmlns:w="http://schemas.openxmlformats.org/wordprocessingml/2006/main">
        <w:t xml:space="preserve">土地將根據部落的人口數量分配給人們。</w:t>
      </w:r>
    </w:p>
    <w:p/>
    <w:p>
      <w:r xmlns:w="http://schemas.openxmlformats.org/wordprocessingml/2006/main">
        <w:t xml:space="preserve">1：上帝將永遠供應祂的子民，並給予他們應有的東西。</w:t>
      </w:r>
    </w:p>
    <w:p/>
    <w:p>
      <w:r xmlns:w="http://schemas.openxmlformats.org/wordprocessingml/2006/main">
        <w:t xml:space="preserve">2：我們應該始終相信神和祂所提供的應許。</w:t>
      </w:r>
    </w:p>
    <w:p/>
    <w:p>
      <w:r xmlns:w="http://schemas.openxmlformats.org/wordprocessingml/2006/main">
        <w:t xml:space="preserve">1: 以弗所書 2:10 - 因為我們都是神的工作，在基督耶穌裡造成的，為要叫我們行善，就是神預先預備叫我們去做的。</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民 26:54 人多的，你要多分產業；人少的，你要少分產業；各人要按著被數點的，分給各人產業。</w:t>
      </w:r>
    </w:p>
    <w:p/>
    <w:p>
      <w:r xmlns:w="http://schemas.openxmlformats.org/wordprocessingml/2006/main">
        <w:t xml:space="preserve">神向我們表明，每個人都會根據所統計的人數獲得產業。</w:t>
      </w:r>
    </w:p>
    <w:p/>
    <w:p>
      <w:r xmlns:w="http://schemas.openxmlformats.org/wordprocessingml/2006/main">
        <w:t xml:space="preserve">1. 神願意按照我們每個人應得的繼承產業。</w:t>
      </w:r>
    </w:p>
    <w:p/>
    <w:p>
      <w:r xmlns:w="http://schemas.openxmlformats.org/wordprocessingml/2006/main">
        <w:t xml:space="preserve">2. 我們可以相信上帝會為我們每個人提供我們所需要的。</w:t>
      </w:r>
    </w:p>
    <w:p/>
    <w:p>
      <w:r xmlns:w="http://schemas.openxmlformats.org/wordprocessingml/2006/main">
        <w:t xml:space="preserve">1. 雅各書 1:17 - “一切良善、完美的恩賜都是從上頭來的，從天光之父那裡降下來，他並不像影子變幻。”</w:t>
      </w:r>
    </w:p>
    <w:p/>
    <w:p>
      <w:r xmlns:w="http://schemas.openxmlformats.org/wordprocessingml/2006/main">
        <w:t xml:space="preserve">2. 箴言 22:4 - “謙卑敬畏耶和華的賞賜，就是財富、尊貴、生命。”</w:t>
      </w:r>
    </w:p>
    <w:p/>
    <w:p>
      <w:r xmlns:w="http://schemas.openxmlformats.org/wordprocessingml/2006/main">
        <w:t xml:space="preserve">民數記 26:55 然而，土地要按著他們祖先支派的名字拈鬮分為業。</w:t>
      </w:r>
    </w:p>
    <w:p/>
    <w:p>
      <w:r xmlns:w="http://schemas.openxmlformats.org/wordprocessingml/2006/main">
        <w:t xml:space="preserve">土地要按照部落的祖先的名字來分配。</w:t>
      </w:r>
    </w:p>
    <w:p/>
    <w:p>
      <w:r xmlns:w="http://schemas.openxmlformats.org/wordprocessingml/2006/main">
        <w:t xml:space="preserve">1：上帝的公義和憐憫體現在祂將土地分給祂的子民的方式。</w:t>
      </w:r>
    </w:p>
    <w:p/>
    <w:p>
      <w:r xmlns:w="http://schemas.openxmlformats.org/wordprocessingml/2006/main">
        <w:t xml:space="preserve">2：主對祂子民的供應可以從祂在他們中間劃分土地的方式看出。</w:t>
      </w:r>
    </w:p>
    <w:p/>
    <w:p>
      <w:r xmlns:w="http://schemas.openxmlformats.org/wordprocessingml/2006/main">
        <w:t xml:space="preserve">1：羅馬書12：8 - “如果是鼓勵，就鼓勵；如果是給予，就慷慨地給予；如果是引導，就殷勤地去做；如果是憐憫，就愉快地去做。”</w:t>
      </w:r>
    </w:p>
    <w:p/>
    <w:p>
      <w:r xmlns:w="http://schemas.openxmlformats.org/wordprocessingml/2006/main">
        <w:t xml:space="preserve">2: 以弗所書 2:10 - “我們原是神的工作，在基督耶穌裡造成的，為要叫我們行善，就是神所預備叫我們行的。”</w:t>
      </w:r>
    </w:p>
    <w:p/>
    <w:p>
      <w:r xmlns:w="http://schemas.openxmlformats.org/wordprocessingml/2006/main">
        <w:t xml:space="preserve">民 26:56 產業要按拈鬮分給多寡。</w:t>
      </w:r>
    </w:p>
    <w:p/>
    <w:p>
      <w:r xmlns:w="http://schemas.openxmlformats.org/wordprocessingml/2006/main">
        <w:t xml:space="preserve">民數記 26:56 的這段經文解釋說，財產將根據拈鬮公平分配，無論多與少。</w:t>
      </w:r>
    </w:p>
    <w:p/>
    <w:p>
      <w:r xmlns:w="http://schemas.openxmlformats.org/wordprocessingml/2006/main">
        <w:t xml:space="preserve">1.《主之道：財產分配的公平性》</w:t>
      </w:r>
    </w:p>
    <w:p/>
    <w:p>
      <w:r xmlns:w="http://schemas.openxmlformats.org/wordprocessingml/2006/main">
        <w:t xml:space="preserve">2.《財產分配平等的祝福》</w:t>
      </w:r>
    </w:p>
    <w:p/>
    <w:p>
      <w:r xmlns:w="http://schemas.openxmlformats.org/wordprocessingml/2006/main">
        <w:t xml:space="preserve">1. 彌迦書6:8 - 「世人啊，他已經告訴你什麼是善；耶和華對你的要求，除了行正義，好憐憫，存謙卑的心與你的神同行之外，還有什麼呢？”</w:t>
      </w:r>
    </w:p>
    <w:p/>
    <w:p>
      <w:r xmlns:w="http://schemas.openxmlformats.org/wordprocessingml/2006/main">
        <w:t xml:space="preserve">2. 雅各書2:1-4 - 「弟兄們，你們信我們的主耶穌基督，榮耀的主，就不可偏待人。若有一個人戴著金戒指，穿著華美的衣服，進了你們的會堂，穿著破爛衣服的窮人也進來了，如果你注意那個穿著漂亮衣服的人，說：「你坐在這裡的好地方，而你對窮人說，你站在那邊，或者，坐下」你們在我腳下，豈不是以惡念分別自己，成為審判者嗎？”</w:t>
      </w:r>
    </w:p>
    <w:p/>
    <w:p>
      <w:r xmlns:w="http://schemas.openxmlformats.org/wordprocessingml/2006/main">
        <w:t xml:space="preserve">民 26:57 利未人按著宗族被數的如下：屬革順的，有革順家族；屬哥轄的，有哥轄家族；屬米拉利的，有米拉利家族。</w:t>
      </w:r>
    </w:p>
    <w:p/>
    <w:p>
      <w:r xmlns:w="http://schemas.openxmlformats.org/wordprocessingml/2006/main">
        <w:t xml:space="preserve">這段經文描述了利未人的家族，包括革順族、哥轄族和米拉利族。</w:t>
      </w:r>
    </w:p>
    <w:p/>
    <w:p>
      <w:r xmlns:w="http://schemas.openxmlformats.org/wordprocessingml/2006/main">
        <w:t xml:space="preserve">1. 上帝信實的計劃：利未人如何實現上帝對祂子民的計劃</w:t>
      </w:r>
    </w:p>
    <w:p/>
    <w:p>
      <w:r xmlns:w="http://schemas.openxmlformats.org/wordprocessingml/2006/main">
        <w:t xml:space="preserve">2. 神的聖約的實現：利未人在聖經時代的意義</w:t>
      </w:r>
    </w:p>
    <w:p/>
    <w:p>
      <w:r xmlns:w="http://schemas.openxmlformats.org/wordprocessingml/2006/main">
        <w:t xml:space="preserve">1. 希伯來書7:11-12 - 如果透過利未祭司體係可以達到完美（因為百姓在它之下接受了律法），那麼在麥基洗德的等次之後還需要另一位祭司出現嗎？一個以亞倫的命令命名的？</w:t>
      </w:r>
    </w:p>
    <w:p/>
    <w:p>
      <w:r xmlns:w="http://schemas.openxmlformats.org/wordprocessingml/2006/main">
        <w:t xml:space="preserve">2. 出埃及記 29:9 - 你要用膏油抹帳幕和其中所有的東西，使帳幕和其中的一切器具成聖，成為聖所。</w:t>
      </w:r>
    </w:p>
    <w:p/>
    <w:p>
      <w:r xmlns:w="http://schemas.openxmlformats.org/wordprocessingml/2006/main">
        <w:t xml:space="preserve">民 26:58 利未人的各家族如下：利布尼家族、希伯崙家族、瑪赫利家族、慕許家族、可拉家族。哥轄生暗蘭。</w:t>
      </w:r>
    </w:p>
    <w:p/>
    <w:p>
      <w:r xmlns:w="http://schemas.openxmlformats.org/wordprocessingml/2006/main">
        <w:t xml:space="preserve">民數記第 26 章的這段經文詳細介紹了利未人的五個家族，並提到哥轄是暗蘭的父親。</w:t>
      </w:r>
    </w:p>
    <w:p/>
    <w:p>
      <w:r xmlns:w="http://schemas.openxmlformats.org/wordprocessingml/2006/main">
        <w:t xml:space="preserve">1. 利未人團結的重要性</w:t>
      </w:r>
    </w:p>
    <w:p/>
    <w:p>
      <w:r xmlns:w="http://schemas.openxmlformats.org/wordprocessingml/2006/main">
        <w:t xml:space="preserve">2. 哥轄的遺產</w:t>
      </w:r>
    </w:p>
    <w:p/>
    <w:p>
      <w:r xmlns:w="http://schemas.openxmlformats.org/wordprocessingml/2006/main">
        <w:t xml:space="preserve">1. 以弗所書 4:1-3 - 「所以我為主被囚的勸你們行事為人，行事為人要與蒙召的恩相稱，凡事謙虛、溫柔、忍耐，互相寬容。用愛心，用和平彼此聯絡，竭力保守聖靈所賜合而為一的心。”</w:t>
      </w:r>
    </w:p>
    <w:p/>
    <w:p>
      <w:r xmlns:w="http://schemas.openxmlformats.org/wordprocessingml/2006/main">
        <w:t xml:space="preserve">2. 羅馬書 12:3-5 - 「我靠著所賜給我的恩典告訴你們各人，不要自視過高，總要按照各人信心的程度，謹慎判斷。正如在一個身體裡，我們有許多肢體，而這些肢體並不都具有相同的功能，因此，我們雖然人數眾多，卻在基督裡成為一個身體，並且各自成為彼此的肢體。”</w:t>
      </w:r>
    </w:p>
    <w:p/>
    <w:p>
      <w:r xmlns:w="http://schemas.openxmlformats.org/wordprocessingml/2006/main">
        <w:t xml:space="preserve">民數記 26:59 暗蘭的妻子名叫約基別，是利未的女兒，她母親在埃及給利未所生；又給暗蘭生了亞倫、摩西，和他們的妹妹米利暗。</w:t>
      </w:r>
    </w:p>
    <w:p/>
    <w:p>
      <w:r xmlns:w="http://schemas.openxmlformats.org/wordprocessingml/2006/main">
        <w:t xml:space="preserve">利未支派的暗蘭與利未支派的約基別結婚，生了三個孩子：亞倫、摩西和米利暗。</w:t>
      </w:r>
    </w:p>
    <w:p/>
    <w:p>
      <w:r xmlns:w="http://schemas.openxmlformats.org/wordprocessingml/2006/main">
        <w:t xml:space="preserve">1. 神的救贖計劃常常是透過意想不到的人和意外的情況來實現的。</w:t>
      </w:r>
    </w:p>
    <w:p/>
    <w:p>
      <w:r xmlns:w="http://schemas.openxmlformats.org/wordprocessingml/2006/main">
        <w:t xml:space="preserve">2. 從阿姆蘭和約基別的例子可以看出，成為一個充滿愛的家庭的一部分的重要性。</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68:6 - 神將孤獨的人安置在家庭中；他領出那些被鎖鏈捆綁的人；惟有悖逆的人住在旱地。</w:t>
      </w:r>
    </w:p>
    <w:p/>
    <w:p>
      <w:r xmlns:w="http://schemas.openxmlformats.org/wordprocessingml/2006/main">
        <w:t xml:space="preserve">民 26:60 亞倫生拿答、亞比戶、以利亞撒、以他瑪。</w:t>
      </w:r>
    </w:p>
    <w:p/>
    <w:p>
      <w:r xmlns:w="http://schemas.openxmlformats.org/wordprocessingml/2006/main">
        <w:t xml:space="preserve">亞倫和他的妻子有四個兒子：拿答、亞比戶、以利亞撒和以他瑪。</w:t>
      </w:r>
    </w:p>
    <w:p/>
    <w:p>
      <w:r xmlns:w="http://schemas.openxmlformats.org/wordprocessingml/2006/main">
        <w:t xml:space="preserve">1. 神信實地實現祂的應許</w:t>
      </w:r>
    </w:p>
    <w:p/>
    <w:p>
      <w:r xmlns:w="http://schemas.openxmlformats.org/wordprocessingml/2006/main">
        <w:t xml:space="preserve">2. 教養孩子事奉主</w:t>
      </w:r>
    </w:p>
    <w:p/>
    <w:p>
      <w:r xmlns:w="http://schemas.openxmlformats.org/wordprocessingml/2006/main">
        <w:t xml:space="preserve">1. 民 6:24-26 - 願耶和華賜福給你，保護你；</w:t>
      </w:r>
    </w:p>
    <w:p/>
    <w:p>
      <w:r xmlns:w="http://schemas.openxmlformats.org/wordprocessingml/2006/main">
        <w:t xml:space="preserve">2. 詩篇 127:3 - 看哪，兒女是主所賜的產業。</w:t>
      </w:r>
    </w:p>
    <w:p/>
    <w:p>
      <w:r xmlns:w="http://schemas.openxmlformats.org/wordprocessingml/2006/main">
        <w:t xml:space="preserve">民數記 26:61 拿答、亞比戶在耶和華面前獻凡火的時候就死了。</w:t>
      </w:r>
    </w:p>
    <w:p/>
    <w:p>
      <w:r xmlns:w="http://schemas.openxmlformats.org/wordprocessingml/2006/main">
        <w:t xml:space="preserve">拿答和亞比戶在向耶和華獻上未經許可的火祭時死亡。</w:t>
      </w:r>
    </w:p>
    <w:p/>
    <w:p>
      <w:r xmlns:w="http://schemas.openxmlformats.org/wordprocessingml/2006/main">
        <w:t xml:space="preserve">1. 遵守神的命令的重要性。</w:t>
      </w:r>
    </w:p>
    <w:p/>
    <w:p>
      <w:r xmlns:w="http://schemas.openxmlformats.org/wordprocessingml/2006/main">
        <w:t xml:space="preserve">2. 背叛他的後果。</w:t>
      </w:r>
    </w:p>
    <w:p/>
    <w:p>
      <w:r xmlns:w="http://schemas.openxmlformats.org/wordprocessingml/2006/main">
        <w:t xml:space="preserve">1. 申命記28:15 「但你若不聽從耶和華你的神，謹守遵行他的一切誡命、律例，就是我今日所吩咐你的，這一切咒詛都必臨到你身上，追隨你。”</w:t>
      </w:r>
    </w:p>
    <w:p/>
    <w:p>
      <w:r xmlns:w="http://schemas.openxmlformats.org/wordprocessingml/2006/main">
        <w:t xml:space="preserve">2. 希伯來書 10:31 “落在永生神的手裡，真是可怕的。”</w:t>
      </w:r>
    </w:p>
    <w:p/>
    <w:p>
      <w:r xmlns:w="http://schemas.openxmlformats.org/wordprocessingml/2006/main">
        <w:t xml:space="preserve">民 26:62 他們被數點的共有二十三千人，都是一個月以上的男丁。他們沒有數在以色列人中，因為以色列人中沒有分給他們產業。</w:t>
      </w:r>
    </w:p>
    <w:p/>
    <w:p>
      <w:r xmlns:w="http://schemas.openxmlformats.org/wordprocessingml/2006/main">
        <w:t xml:space="preserve">民數記第 26 章的這節經文提到有 23,000 名男性因為沒有產業而沒有被計入以色列人之中。</w:t>
      </w:r>
    </w:p>
    <w:p/>
    <w:p>
      <w:r xmlns:w="http://schemas.openxmlformats.org/wordprocessingml/2006/main">
        <w:t xml:space="preserve">1. 神的供應夠眾人用－詩篇 23:1</w:t>
      </w:r>
    </w:p>
    <w:p/>
    <w:p>
      <w:r xmlns:w="http://schemas.openxmlformats.org/wordprocessingml/2006/main">
        <w:t xml:space="preserve">2. 遵守神的命令的重要性 - 申命記 6:17</w:t>
      </w:r>
    </w:p>
    <w:p/>
    <w:p>
      <w:r xmlns:w="http://schemas.openxmlformats.org/wordprocessingml/2006/main">
        <w:t xml:space="preserve">1. 詩篇 23:1 - 耶和華是我的牧者；我不會想要的。</w:t>
      </w:r>
    </w:p>
    <w:p/>
    <w:p>
      <w:r xmlns:w="http://schemas.openxmlformats.org/wordprocessingml/2006/main">
        <w:t xml:space="preserve">2. 申命記 6:17 - 你要小心遵守耶和華你神的誡命、法度、律例，是他所吩咐你的。</w:t>
      </w:r>
    </w:p>
    <w:p/>
    <w:p>
      <w:r xmlns:w="http://schemas.openxmlformats.org/wordprocessingml/2006/main">
        <w:t xml:space="preserve">民數記 26:63 這是摩西和祭司以利亞撒在耶利哥附近約旦河邊摩押平原數點以色列人的時候所數的。</w:t>
      </w:r>
    </w:p>
    <w:p/>
    <w:p>
      <w:r xmlns:w="http://schemas.openxmlformats.org/wordprocessingml/2006/main">
        <w:t xml:space="preserve">摩西和祭司以利亞撒在約旦和耶利哥附近的摩押平原對以色列人進行了數點。</w:t>
      </w:r>
    </w:p>
    <w:p/>
    <w:p>
      <w:r xmlns:w="http://schemas.openxmlformats.org/wordprocessingml/2006/main">
        <w:t xml:space="preserve">1. 神信實地數點和帶領祂的子民</w:t>
      </w:r>
    </w:p>
    <w:p/>
    <w:p>
      <w:r xmlns:w="http://schemas.openxmlformats.org/wordprocessingml/2006/main">
        <w:t xml:space="preserve">2. 事奉上帝時忠心管家的重要性</w:t>
      </w:r>
    </w:p>
    <w:p/>
    <w:p>
      <w:r xmlns:w="http://schemas.openxmlformats.org/wordprocessingml/2006/main">
        <w:t xml:space="preserve">1. 啟 7:4 我聽見受印的人數：以色列各支派中受印的有一百四十萬四千。</w:t>
      </w:r>
    </w:p>
    <w:p/>
    <w:p>
      <w:r xmlns:w="http://schemas.openxmlformats.org/wordprocessingml/2006/main">
        <w:t xml:space="preserve">2. 馬太福音 18:12-14 - 你覺得怎麼樣？如果一個人有一百隻羊，其中一隻迷路了，他豈不是把九十九隻羊留在山上，去尋找迷路的一隻嗎？如果他真的找到了它，我告訴你，他會為它感到高興，而不是為那九十九個從未誤入歧途的人感到高興。因此，我在天上的父並不願意讓其中一個小孩子滅亡。</w:t>
      </w:r>
    </w:p>
    <w:p/>
    <w:p>
      <w:r xmlns:w="http://schemas.openxmlformats.org/wordprocessingml/2006/main">
        <w:t xml:space="preserve">民 26:64 但這些人中，沒有一個是摩西和祭司亞倫在西乃曠野數點以色列人的時候所數點的。</w:t>
      </w:r>
    </w:p>
    <w:p/>
    <w:p>
      <w:r xmlns:w="http://schemas.openxmlformats.org/wordprocessingml/2006/main">
        <w:t xml:space="preserve">摩西和亞倫在西乃曠野對以色列人進行了統計，但在場的人沒有一個被統計在內。</w:t>
      </w:r>
    </w:p>
    <w:p/>
    <w:p>
      <w:r xmlns:w="http://schemas.openxmlformats.org/wordprocessingml/2006/main">
        <w:t xml:space="preserve">1. 上帝對我們每個人都有一個具體的計劃，即使我們認為自己太小而無法做出改變。</w:t>
      </w:r>
    </w:p>
    <w:p/>
    <w:p>
      <w:r xmlns:w="http://schemas.openxmlformats.org/wordprocessingml/2006/main">
        <w:t xml:space="preserve">2. 我們應該始終對被算在神的計劃中保持開放的態度，即使我們沒有預料到。</w:t>
      </w:r>
    </w:p>
    <w:p/>
    <w:p>
      <w:r xmlns:w="http://schemas.openxmlformats.org/wordprocessingml/2006/main">
        <w:t xml:space="preserve">1. 以賽亞書43:4-5 - 「因為你在我眼中為寶貴、尊貴，又因為我愛你，所以我要用人民來交換你，用列國來交換你的生命。不要害怕，因為我與你。”</w:t>
      </w:r>
    </w:p>
    <w:p/>
    <w:p>
      <w:r xmlns:w="http://schemas.openxmlformats.org/wordprocessingml/2006/main">
        <w:t xml:space="preserve">2. 詩篇139:13-16 - 「因為你創造了我的內心；你在我母腹中將我編織在一起。我讚美你，因為我受造奇妙可畏；你的作為奇妙，我完全知道這一點。我的當我在秘密之地被造時，當我在地底深處被編織在一起時，你的框架並沒有向你隱藏。你的眼睛看到了我未成形的身體；為我預定的所有日子在其中一個到來之前都寫在你的書上成為。”</w:t>
      </w:r>
    </w:p>
    <w:p/>
    <w:p>
      <w:r xmlns:w="http://schemas.openxmlformats.org/wordprocessingml/2006/main">
        <w:t xml:space="preserve">民 26:65 因為耶和華論到他們說，他們必要死在曠野。除了耶孚尼的兒子迦勒和嫩的兒子約書亞以外，他們一個也沒有剩下。</w:t>
      </w:r>
    </w:p>
    <w:p/>
    <w:p>
      <w:r xmlns:w="http://schemas.openxmlformats.org/wordprocessingml/2006/main">
        <w:t xml:space="preserve">主曾應許以色列人會因悖逆而死在曠野，然而迦勒和約書亞是唯一倖免的兩個人。</w:t>
      </w:r>
    </w:p>
    <w:p/>
    <w:p>
      <w:r xmlns:w="http://schemas.openxmlformats.org/wordprocessingml/2006/main">
        <w:t xml:space="preserve">1. 神的應許－相信和順服神的重要性，即使這沒有意義。</w:t>
      </w:r>
    </w:p>
    <w:p/>
    <w:p>
      <w:r xmlns:w="http://schemas.openxmlformats.org/wordprocessingml/2006/main">
        <w:t xml:space="preserve">2. 神的信實－神如何永遠信實祂的應許和祂的子民，即使我們不信實。</w:t>
      </w:r>
    </w:p>
    <w:p/>
    <w:p>
      <w:r xmlns:w="http://schemas.openxmlformats.org/wordprocessingml/2006/main">
        <w:t xml:space="preserve">1. 申命記8:2-5 - 你要記念耶和華你的神在曠野引導你這四十年，是要苦煉你、試驗你，要知道你心裡怎樣，肯守他的誡命不肯？ 。</w:t>
      </w:r>
    </w:p>
    <w:p/>
    <w:p>
      <w:r xmlns:w="http://schemas.openxmlformats.org/wordprocessingml/2006/main">
        <w:t xml:space="preserve">3. 希伯來書 11:6 - 人非有信，就不可能得神的喜悅，因為到他這裡來的人必須相信他的存在，並且他獎賞那些懇切尋求他的人。</w:t>
      </w:r>
    </w:p>
    <w:p/>
    <w:p>
      <w:r xmlns:w="http://schemas.openxmlformats.org/wordprocessingml/2006/main">
        <w:t xml:space="preserve">民數記 27 章可歸納為以下三段，並附有指明的經文：</w:t>
      </w:r>
    </w:p>
    <w:p/>
    <w:p>
      <w:r xmlns:w="http://schemas.openxmlformats.org/wordprocessingml/2006/main">
        <w:t xml:space="preserve">第 1 段：民數記 27:1-11 介紹了西羅非哈女兒們的例子。瑪拉、挪亞、曷拉、密迦和得撒的女兒們在會幕門口來到摩西、祭司以利亞撒、眾領袖和全體會眾面前。他們解釋說，他們的父親去世後沒有留下任何兒子繼承他的那塊土地。他們請求在其父係部落中擁有其父親的遺產。摩西將他們的案子帶到上帝面前做出決定。</w:t>
      </w:r>
    </w:p>
    <w:p/>
    <w:p>
      <w:r xmlns:w="http://schemas.openxmlformats.org/wordprocessingml/2006/main">
        <w:t xml:space="preserve">第 2 段：續 27:12-23，上帝回應摩西就西羅非哈女兒們的案件。他確認他們的請求是正確的，並指示摩西讓他們在他的部落中擁有他們父親的遺產。上帝制定了一項關於繼承的新法律，如果一個男人死後沒有兒子，他的繼承權將傳給他的女兒。但是，如果他沒有女兒，則遺產將歸他的兄弟或最近的親戚所有。</w:t>
      </w:r>
    </w:p>
    <w:p/>
    <w:p>
      <w:r xmlns:w="http://schemas.openxmlformats.org/wordprocessingml/2006/main">
        <w:t xml:space="preserve">第 3 段：民數記 27 章最後強調摩西如何在上帝的指導下任命約書亞為祂的繼承人。按照上帝的命令，摩西在以利亞撒和全體以色列人面前公開移交權力，並為約書亞按手。這標誌著摩西死後約書亞被任命為以色列的領袖。本章最後指出，在約書亞的領導下，以色列將繼續征服並佔領應許之地。</w:t>
      </w:r>
    </w:p>
    <w:p/>
    <w:p>
      <w:r xmlns:w="http://schemas.openxmlformats.org/wordprocessingml/2006/main">
        <w:t xml:space="preserve">總之：</w:t>
      </w:r>
    </w:p>
    <w:p>
      <w:r xmlns:w="http://schemas.openxmlformats.org/wordprocessingml/2006/main">
        <w:t xml:space="preserve">數字 27 呈現：</w:t>
      </w:r>
    </w:p>
    <w:p>
      <w:r xmlns:w="http://schemas.openxmlformats.org/wordprocessingml/2006/main">
        <w:t xml:space="preserve">西羅非哈的女兒們要求繼承權的案件；</w:t>
      </w:r>
    </w:p>
    <w:p>
      <w:r xmlns:w="http://schemas.openxmlformats.org/wordprocessingml/2006/main">
        <w:t xml:space="preserve">接近摩西、以利亞撒、領袖、會眾；</w:t>
      </w:r>
    </w:p>
    <w:p>
      <w:r xmlns:w="http://schemas.openxmlformats.org/wordprocessingml/2006/main">
        <w:t xml:space="preserve">上帝肯定他們的權利；制定新的繼承法。</w:t>
      </w:r>
    </w:p>
    <w:p/>
    <w:p>
      <w:r xmlns:w="http://schemas.openxmlformats.org/wordprocessingml/2006/main">
        <w:t xml:space="preserve">摩西任命約書亞為他的繼承人；</w:t>
      </w:r>
    </w:p>
    <w:p>
      <w:r xmlns:w="http://schemas.openxmlformats.org/wordprocessingml/2006/main">
        <w:t xml:space="preserve">公開移交權力；按手在約書亞身上；</w:t>
      </w:r>
    </w:p>
    <w:p>
      <w:r xmlns:w="http://schemas.openxmlformats.org/wordprocessingml/2006/main">
        <w:t xml:space="preserve">摩西死後，約書亞任命以色列的領袖。</w:t>
      </w:r>
    </w:p>
    <w:p/>
    <w:p>
      <w:r xmlns:w="http://schemas.openxmlformats.org/wordprocessingml/2006/main">
        <w:t xml:space="preserve">在約書亞的帶領下充滿期待；</w:t>
      </w:r>
    </w:p>
    <w:p>
      <w:r xmlns:w="http://schemas.openxmlformats.org/wordprocessingml/2006/main">
        <w:t xml:space="preserve">繼續征服；進入應許之地。</w:t>
      </w:r>
    </w:p>
    <w:p/>
    <w:p>
      <w:r xmlns:w="http://schemas.openxmlformats.org/wordprocessingml/2006/main">
        <w:t xml:space="preserve">本章將聚焦在西羅非哈的女兒們提出的關於繼承權案件和任命約書亞為摩西繼承人的兩個主要事件。民數記第 27 章開始時，西羅非哈的女兒瑪拉、挪亞、曷拉、密迦和得撒與其他領袖一起在會幕門口接近摩西。他們解釋說，他們的父親死後沒有留下任何兒子可以繼承他在父係部落中的那部分土地。他們要求在其父親的兄弟中獲得財產，以維持家族的繼承權。</w:t>
      </w:r>
    </w:p>
    <w:p/>
    <w:p>
      <w:r xmlns:w="http://schemas.openxmlformats.org/wordprocessingml/2006/main">
        <w:t xml:space="preserve">此外，民數記第 27 章強調了上帝如何回應這個提交給祂的案件，確認西羅非哈的女兒們在她們父係部落中請求繼承遺產是正確的。他制定了一項關於繼承的新法律，如果一個男人死後沒有兒子，但有一個女兒，他們將繼承他的遺產。如果他死後也沒有女兒，但他有兄弟或最近的親戚活著，那麼他們將繼承他的財產。</w:t>
      </w:r>
    </w:p>
    <w:p/>
    <w:p>
      <w:r xmlns:w="http://schemas.openxmlformats.org/wordprocessingml/2006/main">
        <w:t xml:space="preserve">本章最後強調，在上帝透過摩西所給予的指導和誡命下，約書亞如何在摩西即將去世後被任命為繼承人來領導以色列。這項過渡以公共交接儀式為標誌，摩西在以利亞撒（祭司）和所有出席這項活動的以色列人面前按手，權柄就從摩西傳給約書亞。</w:t>
      </w:r>
    </w:p>
    <w:p/>
    <w:p>
      <w:r xmlns:w="http://schemas.openxmlformats.org/wordprocessingml/2006/main">
        <w:t xml:space="preserve">民 27:1 那時，約瑟的兒子瑪拿西各族中有瑪拿西的玄孫、瑪吉的曾孫、基列的曾孫、希弗的兒子西羅非哈的女兒們。瑪拉、挪亞、曷拉、密迦、得撒。</w:t>
      </w:r>
    </w:p>
    <w:p/>
    <w:p>
      <w:r xmlns:w="http://schemas.openxmlformats.org/wordprocessingml/2006/main">
        <w:t xml:space="preserve">瑪拿西的後裔西羅非哈的女兒們都以名字列出來。</w:t>
      </w:r>
    </w:p>
    <w:p/>
    <w:p>
      <w:r xmlns:w="http://schemas.openxmlformats.org/wordprocessingml/2006/main">
        <w:t xml:space="preserve">1：無論背景或血統如何，婦女都應享有平等的權利和機會。</w:t>
      </w:r>
    </w:p>
    <w:p/>
    <w:p>
      <w:r xmlns:w="http://schemas.openxmlformats.org/wordprocessingml/2006/main">
        <w:t xml:space="preserve">2：我們應該尊重我們生命中的先人，並向他們的遺產學習。</w:t>
      </w:r>
    </w:p>
    <w:p/>
    <w:p>
      <w:r xmlns:w="http://schemas.openxmlformats.org/wordprocessingml/2006/main">
        <w:t xml:space="preserve">1: 出埃及記 20:12 孝敬父母，使你的日子在耶和華你神所賜你的地上得以長久。</w:t>
      </w:r>
    </w:p>
    <w:p/>
    <w:p>
      <w:r xmlns:w="http://schemas.openxmlformats.org/wordprocessingml/2006/main">
        <w:t xml:space="preserve">2: 箴言 1:8-9 我兒，要聽從你父親的教訓，不要離棄母親的教訓，因為它們是你頭上的華冠，是你頸上的垂飾。</w:t>
      </w:r>
    </w:p>
    <w:p/>
    <w:p>
      <w:r xmlns:w="http://schemas.openxmlformats.org/wordprocessingml/2006/main">
        <w:t xml:space="preserve">民 27:2 他們站在會幕門口，摩西和祭司以利亞撒，並眾首領和全會眾面前，說：</w:t>
      </w:r>
    </w:p>
    <w:p/>
    <w:p>
      <w:r xmlns:w="http://schemas.openxmlformats.org/wordprocessingml/2006/main">
        <w:t xml:space="preserve">西羅非哈的女兒們尋求正義，以獲得她們父親的部分遺產。</w:t>
      </w:r>
    </w:p>
    <w:p/>
    <w:p>
      <w:r xmlns:w="http://schemas.openxmlformats.org/wordprocessingml/2006/main">
        <w:t xml:space="preserve">1：上帝渴望公義－祂尊重並尊重我們每個人，並且永遠不會忘記我們。我們必須記住，他是最終的審判者，他將決定什麼是公平公正的。</w:t>
      </w:r>
    </w:p>
    <w:p/>
    <w:p>
      <w:r xmlns:w="http://schemas.openxmlformats.org/wordprocessingml/2006/main">
        <w:t xml:space="preserve">2：我們必須堅持正義，為自己和他人尋求正義。我們必須記住，上帝是正義的源泉，祂會為我們提供公正和公平的東西。</w:t>
      </w:r>
    </w:p>
    <w:p/>
    <w:p>
      <w:r xmlns:w="http://schemas.openxmlformats.org/wordprocessingml/2006/main">
        <w:t xml:space="preserve">1: 雅各書 2:1-4 - 我的弟兄姊妹們，我們榮耀的主耶穌基督的信徒，不可偏待人。假設一個人戴著金戒指，穿著漂亮的衣服來參加你的聚會，還有一個穿著骯髒的舊衣服的窮人也進來了。如果你特別注意那個穿著漂亮衣服的人，並說，這裡是你的好座位，但說對窮人說，你站在那裡，或坐在我腳邊的地板上，你們不是互相歧視，成為懷著邪惡思想的法官嗎？</w:t>
      </w:r>
    </w:p>
    <w:p/>
    <w:p>
      <w:r xmlns:w="http://schemas.openxmlformats.org/wordprocessingml/2006/main">
        <w:t xml:space="preserve">2: 路加福音 6:31 - 己所不欲，勿施於人。</w:t>
      </w:r>
    </w:p>
    <w:p/>
    <w:p>
      <w:r xmlns:w="http://schemas.openxmlformats.org/wordprocessingml/2006/main">
        <w:t xml:space="preserve">民 27:3 我們的父親死在曠野，不屬於聚集攻擊耶和華的可拉一黨。卻因自己的罪而死，並且沒有兒子。</w:t>
      </w:r>
    </w:p>
    <w:p/>
    <w:p>
      <w:r xmlns:w="http://schemas.openxmlformats.org/wordprocessingml/2006/main">
        <w:t xml:space="preserve">這段經文討論了一位父親在曠野的死亡，他沒有加入可拉的隊伍，反抗耶和華，而是因自己的罪而死，沒有留下任何兒子。</w:t>
      </w:r>
    </w:p>
    <w:p/>
    <w:p>
      <w:r xmlns:w="http://schemas.openxmlformats.org/wordprocessingml/2006/main">
        <w:t xml:space="preserve">1. 神在試煉中的信實：民 27:3</w:t>
      </w:r>
    </w:p>
    <w:p/>
    <w:p>
      <w:r xmlns:w="http://schemas.openxmlformats.org/wordprocessingml/2006/main">
        <w:t xml:space="preserve">2. 克服罪的後果：民 27:3</w:t>
      </w:r>
    </w:p>
    <w:p/>
    <w:p>
      <w:r xmlns:w="http://schemas.openxmlformats.org/wordprocessingml/2006/main">
        <w:t xml:space="preserve">1. 申命記 4:31 - “耶和華你的神是有憐憫的神，他必不撇下你，也不毀滅你，也不忘記他向你列祖所起誓所立的約。”</w:t>
      </w:r>
    </w:p>
    <w:p/>
    <w:p>
      <w:r xmlns:w="http://schemas.openxmlformats.org/wordprocessingml/2006/main">
        <w:t xml:space="preserve">2. 詩篇 103:8-10 - 「耶和華有憐憫，有恩典，不輕易發怒，並有豐盛的慈愛。他必不常常責備，也不會永遠發怒。他不按我們的罪孽待我們。也不照我們的罪報應我們。”</w:t>
      </w:r>
    </w:p>
    <w:p/>
    <w:p>
      <w:r xmlns:w="http://schemas.openxmlformats.org/wordprocessingml/2006/main">
        <w:t xml:space="preserve">民數記 27:4 為什麼我們父親的名因沒有兒子，就從他的家族中被除掉呢？因此，請在我們父親的弟兄中賜給我們一塊產業。</w:t>
      </w:r>
    </w:p>
    <w:p/>
    <w:p>
      <w:r xmlns:w="http://schemas.openxmlformats.org/wordprocessingml/2006/main">
        <w:t xml:space="preserve">這段經文討論了需要透過在兄弟中給予家庭財產來保護沒有兒子的父親的名譽。</w:t>
      </w:r>
    </w:p>
    <w:p/>
    <w:p>
      <w:r xmlns:w="http://schemas.openxmlformats.org/wordprocessingml/2006/main">
        <w:t xml:space="preserve">1. 不間斷的力量：如何在逆境中保存遺產</w:t>
      </w:r>
    </w:p>
    <w:p/>
    <w:p>
      <w:r xmlns:w="http://schemas.openxmlformats.org/wordprocessingml/2006/main">
        <w:t xml:space="preserve">2. 繼承的承諾：承認並維護我們身為繼承人的責任</w:t>
      </w:r>
    </w:p>
    <w:p/>
    <w:p>
      <w:r xmlns:w="http://schemas.openxmlformats.org/wordprocessingml/2006/main">
        <w:t xml:space="preserve">1. 路得記 4:9-10 - 波阿斯回應保護拿俄米遺產的需要。</w:t>
      </w:r>
    </w:p>
    <w:p/>
    <w:p>
      <w:r xmlns:w="http://schemas.openxmlformats.org/wordprocessingml/2006/main">
        <w:t xml:space="preserve">2. 詩篇 16:5-6 - 耶和華對尋求祂的人的良善和供應的應許。</w:t>
      </w:r>
    </w:p>
    <w:p/>
    <w:p>
      <w:r xmlns:w="http://schemas.openxmlformats.org/wordprocessingml/2006/main">
        <w:t xml:space="preserve">民 27:5 摩西將他們的事告到耶和華面前。</w:t>
      </w:r>
    </w:p>
    <w:p/>
    <w:p>
      <w:r xmlns:w="http://schemas.openxmlformats.org/wordprocessingml/2006/main">
        <w:t xml:space="preserve">摩西將百姓的紛爭帶到耶和華面前尋求解決。</w:t>
      </w:r>
    </w:p>
    <w:p/>
    <w:p>
      <w:r xmlns:w="http://schemas.openxmlformats.org/wordprocessingml/2006/main">
        <w:t xml:space="preserve">1.“信賴主：即使在衝突時期”</w:t>
      </w:r>
    </w:p>
    <w:p/>
    <w:p>
      <w:r xmlns:w="http://schemas.openxmlformats.org/wordprocessingml/2006/main">
        <w:t xml:space="preserve">2.“在紛爭的時候榮耀主”</w:t>
      </w:r>
    </w:p>
    <w:p/>
    <w:p>
      <w:r xmlns:w="http://schemas.openxmlformats.org/wordprocessingml/2006/main">
        <w:t xml:space="preserve">1. 馬太福音18:15-17 - 「如果你的兄弟或姊妹犯了罪，你就去指出他們的過錯，只在你們兩人之間指出。如果他們聽你的，你就贏得了他們。但如果他們不聽，再帶一兩個人一起去，凡事有兩三個見證人的見證就可以成立。如果他們還不聽，就告訴教會；如果他們連教會也不聽，就把他們當作你會是一個異教徒或稅吏。”</w:t>
      </w:r>
    </w:p>
    <w:p/>
    <w:p>
      <w:r xmlns:w="http://schemas.openxmlformats.org/wordprocessingml/2006/main">
        <w:t xml:space="preserve">2. 箴言 16:7 - “人所行的若蒙耶和華喜悅，耶和華也使他的仇敵與他和睦相處。”</w:t>
      </w:r>
    </w:p>
    <w:p/>
    <w:p>
      <w:r xmlns:w="http://schemas.openxmlformats.org/wordprocessingml/2006/main">
        <w:t xml:space="preserve">民 27:6 耶和華曉諭摩西說：</w:t>
      </w:r>
    </w:p>
    <w:p/>
    <w:p>
      <w:r xmlns:w="http://schemas.openxmlformats.org/wordprocessingml/2006/main">
        <w:t xml:space="preserve">耶和華命令摩西執行西羅非哈女兒們的旨意。</w:t>
      </w:r>
    </w:p>
    <w:p/>
    <w:p>
      <w:r xmlns:w="http://schemas.openxmlformats.org/wordprocessingml/2006/main">
        <w:t xml:space="preserve">1. 尊重信徒要求的重要性。</w:t>
      </w:r>
    </w:p>
    <w:p/>
    <w:p>
      <w:r xmlns:w="http://schemas.openxmlformats.org/wordprocessingml/2006/main">
        <w:t xml:space="preserve">2. 謙卑帶來正義的力量。</w:t>
      </w:r>
    </w:p>
    <w:p/>
    <w:p>
      <w:r xmlns:w="http://schemas.openxmlformats.org/wordprocessingml/2006/main">
        <w:t xml:space="preserve">1. 雅各書 4:10 - “你們要在主面前自卑，他就必使你們升。”</w:t>
      </w:r>
    </w:p>
    <w:p/>
    <w:p>
      <w:r xmlns:w="http://schemas.openxmlformats.org/wordprocessingml/2006/main">
        <w:t xml:space="preserve">2. 箴言 31:8-9 - “為啞巴開口，為一切貧困者的權利。張口，按公義審判，維護貧窮人和有需要的人的權利。”</w:t>
      </w:r>
    </w:p>
    <w:p/>
    <w:p>
      <w:r xmlns:w="http://schemas.openxmlformats.org/wordprocessingml/2006/main">
        <w:t xml:space="preserve">民數記 27:7 西羅非哈的女兒們說得有理，你應在她們父弟兄中，賜給她們產業為業。你要將他們父親的產業傳給他們。</w:t>
      </w:r>
    </w:p>
    <w:p/>
    <w:p>
      <w:r xmlns:w="http://schemas.openxmlformats.org/wordprocessingml/2006/main">
        <w:t xml:space="preserve">民數記 27:7 中上帝的公義透過向西羅非哈的女兒們提供產業而得到體現。</w:t>
      </w:r>
    </w:p>
    <w:p/>
    <w:p>
      <w:r xmlns:w="http://schemas.openxmlformats.org/wordprocessingml/2006/main">
        <w:t xml:space="preserve">1：在上帝眼中我們都是平等的，無論性別如何，我們都應該得到同樣的繼承權。</w:t>
      </w:r>
    </w:p>
    <w:p/>
    <w:p>
      <w:r xmlns:w="http://schemas.openxmlformats.org/wordprocessingml/2006/main">
        <w:t xml:space="preserve">2：上帝獎勵那些堅持正義並尋求正義的人。</w:t>
      </w:r>
    </w:p>
    <w:p/>
    <w:p>
      <w:r xmlns:w="http://schemas.openxmlformats.org/wordprocessingml/2006/main">
        <w:t xml:space="preserve">1: 加拉太書 3:28 - “並不分猶太人、希臘人，為奴的、自主的，也不分男女，因為你們在基督耶穌裡都成為一了。”</w:t>
      </w:r>
    </w:p>
    <w:p/>
    <w:p>
      <w:r xmlns:w="http://schemas.openxmlformats.org/wordprocessingml/2006/main">
        <w:t xml:space="preserve">2: 箴言 31:8-9 - “為那些注定要遭毀滅的人張開你的口，為啞巴說話。張開你的口，按公義審判，為貧窮人和有需要的人伸冤。”</w:t>
      </w:r>
    </w:p>
    <w:p/>
    <w:p>
      <w:r xmlns:w="http://schemas.openxmlformats.org/wordprocessingml/2006/main">
        <w:t xml:space="preserve">民 27:8 你要曉諭以色列人說，人若死了，沒有兒子，就要把他的產業傳給他女兒。</w:t>
      </w:r>
    </w:p>
    <w:p/>
    <w:p>
      <w:r xmlns:w="http://schemas.openxmlformats.org/wordprocessingml/2006/main">
        <w:t xml:space="preserve">段落 如果一個人死後沒有兒子，他的遺產將由他的女兒繼承。</w:t>
      </w:r>
    </w:p>
    <w:p/>
    <w:p>
      <w:r xmlns:w="http://schemas.openxmlformats.org/wordprocessingml/2006/main">
        <w:t xml:space="preserve">1. 上帝無條件的愛：上帝如何供應所有人，無論性別</w:t>
      </w:r>
    </w:p>
    <w:p/>
    <w:p>
      <w:r xmlns:w="http://schemas.openxmlformats.org/wordprocessingml/2006/main">
        <w:t xml:space="preserve">2. 家庭的價值：我們如何透過傳承傳承來榮耀我們的親人</w:t>
      </w:r>
    </w:p>
    <w:p/>
    <w:p>
      <w:r xmlns:w="http://schemas.openxmlformats.org/wordprocessingml/2006/main">
        <w:t xml:space="preserve">1. 加拉太書 3:28 - 不分猶太人、希臘人，不分為奴的、自主的，也不分男女，因為你們在基督耶穌裡都成為一了。</w:t>
      </w:r>
    </w:p>
    <w:p/>
    <w:p>
      <w:r xmlns:w="http://schemas.openxmlformats.org/wordprocessingml/2006/main">
        <w:t xml:space="preserve">2. 以賽亞書 54:17 - 凡為攻擊你而造的武器，必不成功。凡在審判中起來攻擊你的人，你都要定罪。這是耶和華僕人的產業，他們的義歸我。這是耶和華說的。</w:t>
      </w:r>
    </w:p>
    <w:p/>
    <w:p>
      <w:r xmlns:w="http://schemas.openxmlformats.org/wordprocessingml/2006/main">
        <w:t xml:space="preserve">民 27:9 他若沒有女兒，就要把他的產業給他的弟兄。</w:t>
      </w:r>
    </w:p>
    <w:p/>
    <w:p>
      <w:r xmlns:w="http://schemas.openxmlformats.org/wordprocessingml/2006/main">
        <w:t xml:space="preserve">如果一個男人死後沒有女兒，他的遺產將分給他的兄弟。</w:t>
      </w:r>
    </w:p>
    <w:p/>
    <w:p>
      <w:r xmlns:w="http://schemas.openxmlformats.org/wordprocessingml/2006/main">
        <w:t xml:space="preserve">1.《神的憐憫與公平：民 27:9 的考查》</w:t>
      </w:r>
    </w:p>
    <w:p/>
    <w:p>
      <w:r xmlns:w="http://schemas.openxmlformats.org/wordprocessingml/2006/main">
        <w:t xml:space="preserve">2.“家庭在上帝計劃中的重要性：民數記 27:9 研究”</w:t>
      </w:r>
    </w:p>
    <w:p/>
    <w:p>
      <w:r xmlns:w="http://schemas.openxmlformats.org/wordprocessingml/2006/main">
        <w:t xml:space="preserve">1. 申命記 25:5-6，「弟兄同居，其中一人死了，沒有孩子，死人的妻子不可再嫁給外人。她丈夫的兄弟要與她同房，娶她為妻。將她嫁給他為妻，對她履行作為丈夫兄弟的義務。”</w:t>
      </w:r>
    </w:p>
    <w:p/>
    <w:p>
      <w:r xmlns:w="http://schemas.openxmlformats.org/wordprocessingml/2006/main">
        <w:t xml:space="preserve">2. 羅馬書 8:28，“我們曉得萬事都互相效力，叫愛神的人得益處，就是按他旨意被召的人。”</w:t>
      </w:r>
    </w:p>
    <w:p/>
    <w:p>
      <w:r xmlns:w="http://schemas.openxmlformats.org/wordprocessingml/2006/main">
        <w:t xml:space="preserve">民 27:10 他若沒有弟兄，你們就要把他的產業給他父親的弟兄。</w:t>
      </w:r>
    </w:p>
    <w:p/>
    <w:p>
      <w:r xmlns:w="http://schemas.openxmlformats.org/wordprocessingml/2006/main">
        <w:t xml:space="preserve">沒有兄弟的人的遺產應分給其父親的兄弟。</w:t>
      </w:r>
    </w:p>
    <w:p/>
    <w:p>
      <w:r xmlns:w="http://schemas.openxmlformats.org/wordprocessingml/2006/main">
        <w:t xml:space="preserve">1. 我們必須準備好為有需要的人提供應有的協助。</w:t>
      </w:r>
    </w:p>
    <w:p/>
    <w:p>
      <w:r xmlns:w="http://schemas.openxmlformats.org/wordprocessingml/2006/main">
        <w:t xml:space="preserve">2. 我們必須考慮親戚的需要。</w:t>
      </w:r>
    </w:p>
    <w:p/>
    <w:p>
      <w:r xmlns:w="http://schemas.openxmlformats.org/wordprocessingml/2006/main">
        <w:t xml:space="preserve">1. 約翰一書 3:17-18 人若擁有世上的財物，看見弟兄窮乏，卻向他封閉心，愛神的心怎能存在他心裡呢？小孩子們，讓我們不要用言語或空談來愛，而是用行動和誠實來愛。</w:t>
      </w:r>
    </w:p>
    <w:p/>
    <w:p>
      <w:r xmlns:w="http://schemas.openxmlformats.org/wordprocessingml/2006/main">
        <w:t xml:space="preserve">2. 箴言 19:17 憐憫貧窮的，就是藉給耶和華；耶和華也必按他的行為報應他。</w:t>
      </w:r>
    </w:p>
    <w:p/>
    <w:p>
      <w:r xmlns:w="http://schemas.openxmlformats.org/wordprocessingml/2006/main">
        <w:t xml:space="preserve">民 27:11 他的父親若沒有弟兄，你們就要把他的產業給他本族的近親，他就佔有為業。這要為以色列人作為審判的律例，正如耶和華所吩咐摩西的。</w:t>
      </w:r>
    </w:p>
    <w:p/>
    <w:p>
      <w:r xmlns:w="http://schemas.openxmlformats.org/wordprocessingml/2006/main">
        <w:t xml:space="preserve">這段經文描述了主命令摩西的一條律法，將沒有兄弟的人的遺產交給他們的近親（如果有的話）。</w:t>
      </w:r>
    </w:p>
    <w:p/>
    <w:p>
      <w:r xmlns:w="http://schemas.openxmlformats.org/wordprocessingml/2006/main">
        <w:t xml:space="preserve">1：我們必須願意分享我們所得到的一切，正如主所吩咐摩西的。</w:t>
      </w:r>
    </w:p>
    <w:p/>
    <w:p>
      <w:r xmlns:w="http://schemas.openxmlformats.org/wordprocessingml/2006/main">
        <w:t xml:space="preserve">2：我們應該感謝上帝給我們的所有祝福，並用它們來榮耀祂。</w:t>
      </w:r>
    </w:p>
    <w:p/>
    <w:p>
      <w:r xmlns:w="http://schemas.openxmlformats.org/wordprocessingml/2006/main">
        <w:t xml:space="preserve">1: 加拉太書 6:9-10 - 我們行善不可喪志，若不灰心，到了時候就要收成。因此，只要有機會，就讓我們向所有人行善，尤其是對信徒家庭的人。</w:t>
      </w:r>
    </w:p>
    <w:p/>
    <w:p>
      <w:r xmlns:w="http://schemas.openxmlformats.org/wordprocessingml/2006/main">
        <w:t xml:space="preserve">2: 箴 19:17 - 善待窮人的，就是藉給耶和華；他必按他們所行的賞賜他們。</w:t>
      </w:r>
    </w:p>
    <w:p/>
    <w:p>
      <w:r xmlns:w="http://schemas.openxmlformats.org/wordprocessingml/2006/main">
        <w:t xml:space="preserve">民數記 27:12 耶和華對摩西說，你上這亞巴琳山，看我給以色列人的地。</w:t>
      </w:r>
    </w:p>
    <w:p/>
    <w:p>
      <w:r xmlns:w="http://schemas.openxmlformats.org/wordprocessingml/2006/main">
        <w:t xml:space="preserve">耶和華命令摩西登上亞巴琳山，觀看賜給以色列人的土地。</w:t>
      </w:r>
    </w:p>
    <w:p/>
    <w:p>
      <w:r xmlns:w="http://schemas.openxmlformats.org/wordprocessingml/2006/main">
        <w:t xml:space="preserve">1. 可能性的願景：數字中的應許之地 27:12</w:t>
      </w:r>
    </w:p>
    <w:p/>
    <w:p>
      <w:r xmlns:w="http://schemas.openxmlformats.org/wordprocessingml/2006/main">
        <w:t xml:space="preserve">2. 順服的力量：遵循民數記 27:12 中主的命令</w:t>
      </w:r>
    </w:p>
    <w:p/>
    <w:p>
      <w:r xmlns:w="http://schemas.openxmlformats.org/wordprocessingml/2006/main">
        <w:t xml:space="preserve">1. 申命記 34:1-4 - 摩西對應許之地的看法</w:t>
      </w:r>
    </w:p>
    <w:p/>
    <w:p>
      <w:r xmlns:w="http://schemas.openxmlformats.org/wordprocessingml/2006/main">
        <w:t xml:space="preserve">2. 詩篇 37:3-5 - 信靠耶和華並蒙福得美善的基業</w:t>
      </w:r>
    </w:p>
    <w:p/>
    <w:p>
      <w:r xmlns:w="http://schemas.openxmlformats.org/wordprocessingml/2006/main">
        <w:t xml:space="preserve">民 27:13 你看見了，也必聚集到你本民那裡，正如你哥哥亞倫聚集一樣。</w:t>
      </w:r>
    </w:p>
    <w:p/>
    <w:p>
      <w:r xmlns:w="http://schemas.openxmlformats.org/wordprocessingml/2006/main">
        <w:t xml:space="preserve">摩西被告知，在他看到應許之地後，他將像亞倫一樣被聚集到他的人民那裡。</w:t>
      </w:r>
    </w:p>
    <w:p/>
    <w:p>
      <w:r xmlns:w="http://schemas.openxmlformats.org/wordprocessingml/2006/main">
        <w:t xml:space="preserve">1. 學習接受凡人的命運並在來世找到平安。</w:t>
      </w:r>
    </w:p>
    <w:p/>
    <w:p>
      <w:r xmlns:w="http://schemas.openxmlformats.org/wordprocessingml/2006/main">
        <w:t xml:space="preserve">2.相信當我們在地球上的時間結束時，我們所愛的人會等待我們。</w:t>
      </w:r>
    </w:p>
    <w:p/>
    <w:p>
      <w:r xmlns:w="http://schemas.openxmlformats.org/wordprocessingml/2006/main">
        <w:t xml:space="preserve">1. 腓立比書 1:21-23 因為我活著就是基督，死了就有益處。如果我要活在肉體中，對我來說就意味著卓有成效的勞動。但我不知道該選哪一個。我在兩者之間左右為難。我的願望是離開並與基督在一起，因為那要好得多。</w:t>
      </w:r>
    </w:p>
    <w:p/>
    <w:p>
      <w:r xmlns:w="http://schemas.openxmlformats.org/wordprocessingml/2006/main">
        <w:t xml:space="preserve">2. 帖撒羅尼迦前書 4:13-14 弟兄們，我們不願意你們不知道那些睡著的人，免得你們像其他沒有希望的人一樣悲傷。因為既然我們相信耶穌死了又復活了，那麼神也會透過耶穌將那些已經睡著了的人與祂一同帶來。</w:t>
      </w:r>
    </w:p>
    <w:p/>
    <w:p>
      <w:r xmlns:w="http://schemas.openxmlformats.org/wordprocessingml/2006/main">
        <w:t xml:space="preserve">民 27:14 因為你們在尋曠野，在會眾的紛爭中，違背了我的命令，在他們眼前使我成聖的命令，就是尋曠野加低斯米利巴的水。</w:t>
      </w:r>
    </w:p>
    <w:p/>
    <w:p>
      <w:r xmlns:w="http://schemas.openxmlformats.org/wordprocessingml/2006/main">
        <w:t xml:space="preserve">這段經文描述了以色列人如何在尋沙漠和加低斯米利巴水邊反抗上帝的誡命。</w:t>
      </w:r>
    </w:p>
    <w:p/>
    <w:p>
      <w:r xmlns:w="http://schemas.openxmlformats.org/wordprocessingml/2006/main">
        <w:t xml:space="preserve">1. 遵守神的命令：順服的祝福</w:t>
      </w:r>
    </w:p>
    <w:p/>
    <w:p>
      <w:r xmlns:w="http://schemas.openxmlformats.org/wordprocessingml/2006/main">
        <w:t xml:space="preserve">2. 不服從上帝的命令：不服從的後果</w:t>
      </w:r>
    </w:p>
    <w:p/>
    <w:p>
      <w:r xmlns:w="http://schemas.openxmlformats.org/wordprocessingml/2006/main">
        <w:t xml:space="preserve">1. 申命記 8:2-3 你要記念耶和華你的神在曠野引導你這四十年，是要苦煉你，試驗你，要知道你心裡怎樣，肯不肯遵守他的誡命，或不遵守他的誡命。他謙卑你，讓你挨餓，並用你所不知道的嗎哪餵養你，你列祖也不知道；他要讓你知道人不是單靠食物活著，人活著卻靠耶和華口裡所出的一切話。”</w:t>
      </w:r>
    </w:p>
    <w:p/>
    <w:p>
      <w:r xmlns:w="http://schemas.openxmlformats.org/wordprocessingml/2006/main">
        <w:t xml:space="preserve">2. 羅馬書6:15-16 「那麼，我們豈能犯罪呢？因為我們不在律法之下，而是在恩典之下。但願如此。豈不知你們既然把自己獻給誰，要順服誰，就要順服誰的僕人？你們順從誰，是為罪以致於死，還是為順服以致於義呢？”</w:t>
      </w:r>
    </w:p>
    <w:p/>
    <w:p>
      <w:r xmlns:w="http://schemas.openxmlformats.org/wordprocessingml/2006/main">
        <w:t xml:space="preserve">民 27:15 摩西對耶和華說：</w:t>
      </w:r>
    </w:p>
    <w:p/>
    <w:p>
      <w:r xmlns:w="http://schemas.openxmlformats.org/wordprocessingml/2006/main">
        <w:t xml:space="preserve">摩西代表以色列人民向上帝祈求一位領袖。</w:t>
      </w:r>
    </w:p>
    <w:p/>
    <w:p>
      <w:r xmlns:w="http://schemas.openxmlformats.org/wordprocessingml/2006/main">
        <w:t xml:space="preserve">1. 禱告的力量：摩西如何為以色列人代求</w:t>
      </w:r>
    </w:p>
    <w:p/>
    <w:p>
      <w:r xmlns:w="http://schemas.openxmlformats.org/wordprocessingml/2006/main">
        <w:t xml:space="preserve">2. 神是最終的供應者：知道在需要的時候該向誰求助</w:t>
      </w:r>
    </w:p>
    <w:p/>
    <w:p>
      <w:r xmlns:w="http://schemas.openxmlformats.org/wordprocessingml/2006/main">
        <w:t xml:space="preserve">1. 雅各書 5:16 - 義人的禱告所產生的功效是大有功效的。</w:t>
      </w:r>
    </w:p>
    <w:p/>
    <w:p>
      <w:r xmlns:w="http://schemas.openxmlformats.org/wordprocessingml/2006/main">
        <w:t xml:space="preserve">2. 希伯來書 13:5-6 - 你們生活中不可貪愛錢財，要知足於自己所有的，因為他說過：我總不撇下你，也不丟棄你。</w:t>
      </w:r>
    </w:p>
    <w:p/>
    <w:p>
      <w:r xmlns:w="http://schemas.openxmlformats.org/wordprocessingml/2006/main">
        <w:t xml:space="preserve">民 27:16 耶和華萬靈之神，願立一人管理會眾，</w:t>
      </w:r>
    </w:p>
    <w:p/>
    <w:p>
      <w:r xmlns:w="http://schemas.openxmlformats.org/wordprocessingml/2006/main">
        <w:t xml:space="preserve">摩西請求上帝任命一位以色列人的領袖。</w:t>
      </w:r>
    </w:p>
    <w:p/>
    <w:p>
      <w:r xmlns:w="http://schemas.openxmlformats.org/wordprocessingml/2006/main">
        <w:t xml:space="preserve">1. 敬虔領袖的力量</w:t>
      </w:r>
    </w:p>
    <w:p/>
    <w:p>
      <w:r xmlns:w="http://schemas.openxmlformats.org/wordprocessingml/2006/main">
        <w:t xml:space="preserve">2. 跟隨敬虔領導的重要性</w:t>
      </w:r>
    </w:p>
    <w:p/>
    <w:p>
      <w:r xmlns:w="http://schemas.openxmlformats.org/wordprocessingml/2006/main">
        <w:t xml:space="preserve">1. 希伯來書 13:17 - 你們要順服你們的領袖，順服他們，因為他們看守你們的靈魂，就像那些必須交帳的人一樣。</w:t>
      </w:r>
    </w:p>
    <w:p/>
    <w:p>
      <w:r xmlns:w="http://schemas.openxmlformats.org/wordprocessingml/2006/main">
        <w:t xml:space="preserve">2. 箴 11:14 - 沒有引導，民就敗落；謀士眾多，民就安全。</w:t>
      </w:r>
    </w:p>
    <w:p/>
    <w:p>
      <w:r xmlns:w="http://schemas.openxmlformats.org/wordprocessingml/2006/main">
        <w:t xml:space="preserve">民 27:17 能在他們前頭出、能在他們前頭進去、領他們出、領他們進來；免得耶和華的會眾如同沒有牧人的羊群。</w:t>
      </w:r>
    </w:p>
    <w:p/>
    <w:p>
      <w:r xmlns:w="http://schemas.openxmlformats.org/wordprocessingml/2006/main">
        <w:t xml:space="preserve">主命令摩西為百姓指定領袖，使他們得到引導，不要像沒有牧人的羊。</w:t>
      </w:r>
    </w:p>
    <w:p/>
    <w:p>
      <w:r xmlns:w="http://schemas.openxmlformats.org/wordprocessingml/2006/main">
        <w:t xml:space="preserve">1. 指導和領導的重要性</w:t>
      </w:r>
    </w:p>
    <w:p/>
    <w:p>
      <w:r xmlns:w="http://schemas.openxmlformats.org/wordprocessingml/2006/main">
        <w:t xml:space="preserve">2. 大牧人－神對祂子民的關懷</w:t>
      </w:r>
    </w:p>
    <w:p/>
    <w:p>
      <w:r xmlns:w="http://schemas.openxmlformats.org/wordprocessingml/2006/main">
        <w:t xml:space="preserve">1. 詩篇 23:1 - “耶和華是我的牧者，我必不至缺乏。”</w:t>
      </w:r>
    </w:p>
    <w:p/>
    <w:p>
      <w:r xmlns:w="http://schemas.openxmlformats.org/wordprocessingml/2006/main">
        <w:t xml:space="preserve">2. 彼得前書 5:4 - “當牧長顯現的時候，你們就必得著永不衰殘的榮耀冠冕。”</w:t>
      </w:r>
    </w:p>
    <w:p/>
    <w:p>
      <w:r xmlns:w="http://schemas.openxmlformats.org/wordprocessingml/2006/main">
        <w:t xml:space="preserve">民數記 27:18 耶和華對摩西說，你將嫩的兒子約書亞，這裡面有靈的，帶去按手在他身上。</w:t>
      </w:r>
    </w:p>
    <w:p/>
    <w:p>
      <w:r xmlns:w="http://schemas.openxmlformats.org/wordprocessingml/2006/main">
        <w:t xml:space="preserve">摩西任命約書亞為他的繼承人。</w:t>
      </w:r>
    </w:p>
    <w:p/>
    <w:p>
      <w:r xmlns:w="http://schemas.openxmlformats.org/wordprocessingml/2006/main">
        <w:t xml:space="preserve">1.擁抱改變：學會適應、適應學習</w:t>
      </w:r>
    </w:p>
    <w:p/>
    <w:p>
      <w:r xmlns:w="http://schemas.openxmlformats.org/wordprocessingml/2006/main">
        <w:t xml:space="preserve">2. 呼召領導：了解領導力的責任</w:t>
      </w:r>
    </w:p>
    <w:p/>
    <w:p>
      <w:r xmlns:w="http://schemas.openxmlformats.org/wordprocessingml/2006/main">
        <w:t xml:space="preserve">1. 約翰福音 13:13-17 - 僕人領導的重要性</w:t>
      </w:r>
    </w:p>
    <w:p/>
    <w:p>
      <w:r xmlns:w="http://schemas.openxmlformats.org/wordprocessingml/2006/main">
        <w:t xml:space="preserve">2. 彼得前書 5:1-4 - 領導中謙卑的呼召。</w:t>
      </w:r>
    </w:p>
    <w:p/>
    <w:p>
      <w:r xmlns:w="http://schemas.openxmlformats.org/wordprocessingml/2006/main">
        <w:t xml:space="preserve">民 27:19 將祂安置在司祭以利亞撒和全會眾面前。當著他們的面控告他。</w:t>
      </w:r>
    </w:p>
    <w:p/>
    <w:p>
      <w:r xmlns:w="http://schemas.openxmlformats.org/wordprocessingml/2006/main">
        <w:t xml:space="preserve">摩西任命約書亞領導以色列人，並在祭司以利亞撒和會眾面前吩咐他。</w:t>
      </w:r>
    </w:p>
    <w:p/>
    <w:p>
      <w:r xmlns:w="http://schemas.openxmlformats.org/wordprocessingml/2006/main">
        <w:t xml:space="preserve">1. 領導責任：約書亞的教訓</w:t>
      </w:r>
    </w:p>
    <w:p/>
    <w:p>
      <w:r xmlns:w="http://schemas.openxmlformats.org/wordprocessingml/2006/main">
        <w:t xml:space="preserve">2. 順服之路：民 27:19</w:t>
      </w:r>
    </w:p>
    <w:p/>
    <w:p>
      <w:r xmlns:w="http://schemas.openxmlformats.org/wordprocessingml/2006/main">
        <w:t xml:space="preserve">1. 約書亞記 1:6-9</w:t>
      </w:r>
    </w:p>
    <w:p/>
    <w:p>
      <w:r xmlns:w="http://schemas.openxmlformats.org/wordprocessingml/2006/main">
        <w:t xml:space="preserve">2. 箴言 3:5-6</w:t>
      </w:r>
    </w:p>
    <w:p/>
    <w:p>
      <w:r xmlns:w="http://schemas.openxmlformats.org/wordprocessingml/2006/main">
        <w:t xml:space="preserve">民 27:20 也要將你的榮耀歸給他，使以色列全會眾都聽從。</w:t>
      </w:r>
    </w:p>
    <w:p/>
    <w:p>
      <w:r xmlns:w="http://schemas.openxmlformats.org/wordprocessingml/2006/main">
        <w:t xml:space="preserve">耶和華命令摩西將自己的一些榮耀歸給約書亞，好讓以色列人順服他。</w:t>
      </w:r>
    </w:p>
    <w:p/>
    <w:p>
      <w:r xmlns:w="http://schemas.openxmlformats.org/wordprocessingml/2006/main">
        <w:t xml:space="preserve">1. 以謙卑和榮譽的態度獻身於上帝和周圍的人。</w:t>
      </w:r>
    </w:p>
    <w:p/>
    <w:p>
      <w:r xmlns:w="http://schemas.openxmlformats.org/wordprocessingml/2006/main">
        <w:t xml:space="preserve">2. 過順服主的生活並尊重他人。</w:t>
      </w:r>
    </w:p>
    <w:p/>
    <w:p>
      <w:r xmlns:w="http://schemas.openxmlformats.org/wordprocessingml/2006/main">
        <w:t xml:space="preserve">1. 彼前書 5:5-6，你們年幼的，也當順服年長的。是的，你們眾人都要彼此順服，並存謙卑的心，因為神阻擋驕傲的人，賜恩給謙卑的人。因此，你們要在上帝大能的手下謙卑自己，以便在適當的時候使你們升職。</w:t>
      </w:r>
    </w:p>
    <w:p/>
    <w:p>
      <w:r xmlns:w="http://schemas.openxmlformats.org/wordprocessingml/2006/main">
        <w:t xml:space="preserve">2. 羅馬書 12:10 你們要懷著弟兄之愛的心彼此相愛；以榮譽的方式互相偏愛。</w:t>
      </w:r>
    </w:p>
    <w:p/>
    <w:p>
      <w:r xmlns:w="http://schemas.openxmlformats.org/wordprocessingml/2006/main">
        <w:t xml:space="preserve">民數記 27:21 他要站在祭司以利亞撒面前，祭司要在耶和華面前為他求問烏陵的判決；他和眾人都必聽他的話出入，也必聽他的話入以色列人，就是全會眾，都與他同在。</w:t>
      </w:r>
    </w:p>
    <w:p/>
    <w:p>
      <w:r xmlns:w="http://schemas.openxmlformats.org/wordprocessingml/2006/main">
        <w:t xml:space="preserve">這段經文描述了以色列人在做出任何決定之前應該如何透過祭司以利亞撒諮詢耶和華的判斷。</w:t>
      </w:r>
    </w:p>
    <w:p/>
    <w:p>
      <w:r xmlns:w="http://schemas.openxmlformats.org/wordprocessingml/2006/main">
        <w:t xml:space="preserve">1. 在所有決定中尋求上帝的建議</w:t>
      </w:r>
    </w:p>
    <w:p/>
    <w:p>
      <w:r xmlns:w="http://schemas.openxmlformats.org/wordprocessingml/2006/main">
        <w:t xml:space="preserve">2. 出於對神的敬畏而遵守神的命令</w:t>
      </w:r>
    </w:p>
    <w:p/>
    <w:p>
      <w:r xmlns:w="http://schemas.openxmlformats.org/wordprocessingml/2006/main">
        <w:t xml:space="preserve">1. 耶利米書 29:11-13 - 因為我知道我對你們的計劃，主說，這些計劃是為了福祉而不是為了邪惡，給你們一個未來和希望。</w:t>
      </w:r>
    </w:p>
    <w:p/>
    <w:p>
      <w:r xmlns:w="http://schemas.openxmlformats.org/wordprocessingml/2006/main">
        <w:t xml:space="preserve">2. 箴言 3:5-7 - 你要全心信賴耶和華，不可倚靠自己的悟性。在你一切所行的事上承認他，他必修直你的路。</w:t>
      </w:r>
    </w:p>
    <w:p/>
    <w:p>
      <w:r xmlns:w="http://schemas.openxmlformats.org/wordprocessingml/2006/main">
        <w:t xml:space="preserve">民 27:22 摩西就照耶和華所吩咐的行，將約書亞安置在祭司以利亞撒和全會眾面前。</w:t>
      </w:r>
    </w:p>
    <w:p/>
    <w:p>
      <w:r xmlns:w="http://schemas.openxmlformats.org/wordprocessingml/2006/main">
        <w:t xml:space="preserve">摩西遵照耶和華的指示，將約書亞派到祭司以利亞撒和全會眾面前。</w:t>
      </w:r>
    </w:p>
    <w:p/>
    <w:p>
      <w:r xmlns:w="http://schemas.openxmlformats.org/wordprocessingml/2006/main">
        <w:t xml:space="preserve">1. 順服的力量：遵守神的命令如何帶來祝福</w:t>
      </w:r>
    </w:p>
    <w:p/>
    <w:p>
      <w:r xmlns:w="http://schemas.openxmlformats.org/wordprocessingml/2006/main">
        <w:t xml:space="preserve">2. 領導的力量：敬虔的領袖如何維護社區</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希伯來書 13:17 - 你們要順服你們的領袖，順服他們，因為他們看守你們的靈魂，就像那些必須交帳的人一樣。讓他們帶著喜樂而不是呻吟去做這件事，因為那對你沒有任何好處。</w:t>
      </w:r>
    </w:p>
    <w:p/>
    <w:p>
      <w:r xmlns:w="http://schemas.openxmlformats.org/wordprocessingml/2006/main">
        <w:t xml:space="preserve">民 27:23 按手在他身上，吩咐他，是照耶和華藉摩西所吩咐的。</w:t>
      </w:r>
    </w:p>
    <w:p/>
    <w:p>
      <w:r xmlns:w="http://schemas.openxmlformats.org/wordprocessingml/2006/main">
        <w:t xml:space="preserve">耶和華吩咐摩西按手在約書亞身上，吩咐他。</w:t>
      </w:r>
    </w:p>
    <w:p/>
    <w:p>
      <w:r xmlns:w="http://schemas.openxmlformats.org/wordprocessingml/2006/main">
        <w:t xml:space="preserve">1. 領導責任：民 27:23 中約書亞的故事</w:t>
      </w:r>
    </w:p>
    <w:p/>
    <w:p>
      <w:r xmlns:w="http://schemas.openxmlformats.org/wordprocessingml/2006/main">
        <w:t xml:space="preserve">2. 順服的祝福：民 27:23</w:t>
      </w:r>
    </w:p>
    <w:p/>
    <w:p>
      <w:r xmlns:w="http://schemas.openxmlformats.org/wordprocessingml/2006/main">
        <w:t xml:space="preserve">1. 申命記 34:9 - 嫩的兒子約書亞充滿了智慧的靈。摩西按手在他身上；以色列人就聽從他，就照耶和華所吩咐摩西的行。</w:t>
      </w:r>
    </w:p>
    <w:p/>
    <w:p>
      <w:r xmlns:w="http://schemas.openxmlformats.org/wordprocessingml/2006/main">
        <w:t xml:space="preserve">2. 希伯來書 5:4 - 除了蒙神呼召的人，如亞倫以外，沒有人能自取這尊榮。</w:t>
      </w:r>
    </w:p>
    <w:p/>
    <w:p>
      <w:r xmlns:w="http://schemas.openxmlformats.org/wordprocessingml/2006/main">
        <w:t xml:space="preserve">民數記 28 章可歸納為以下三段，並附有指明的經文：</w:t>
      </w:r>
    </w:p>
    <w:p/>
    <w:p>
      <w:r xmlns:w="http://schemas.openxmlformats.org/wordprocessingml/2006/main">
        <w:t xml:space="preserve">第 1 段：民數記 28：1-8 提供了每日向上帝獻祭的指示。本章一開始就強調這些祭要在指定的時間進行，其中包括兩隻一歲的公羊羔，以及素祭和奠祭。此外，每天要獻上持續的燔祭，包括早上獻一隻羊羔，黃昏時獻另一隻羊羔。</w:t>
      </w:r>
    </w:p>
    <w:p/>
    <w:p>
      <w:r xmlns:w="http://schemas.openxmlformats.org/wordprocessingml/2006/main">
        <w:t xml:space="preserve">第 2 段：繼續民數記 28：9-15，本章概述了安息日的獻祭。每個安息日，要獻上兩隻一歲的公羊羔作為燔祭，同時也要獻上素祭和奠祭。這些安息日祭被認為是神聖的，不僅應該在每日常規的燔祭之上進行，還應該包括特別的額外祭，即十分之二伊法的細麵和油。</w:t>
      </w:r>
    </w:p>
    <w:p/>
    <w:p>
      <w:r xmlns:w="http://schemas.openxmlformats.org/wordprocessingml/2006/main">
        <w:t xml:space="preserve">第 3 段：民數記 28 章最後詳細介紹了新月慶祝活動期間舉行的每月獻祭。每個月的月初，都會有額外的犧牲。其中包括兩隻公牛犢、一隻公綿羊、七隻沒有殘疾、一歲的公羊羔，以及適當的素祭和奠祭。這些每個月的祭物成為上帝悅納的馨香之氣。</w:t>
      </w:r>
    </w:p>
    <w:p/>
    <w:p>
      <w:r xmlns:w="http://schemas.openxmlformats.org/wordprocessingml/2006/main">
        <w:t xml:space="preserve">總之：</w:t>
      </w:r>
    </w:p>
    <w:p>
      <w:r xmlns:w="http://schemas.openxmlformats.org/wordprocessingml/2006/main">
        <w:t xml:space="preserve">數字 28 呈現：</w:t>
      </w:r>
    </w:p>
    <w:p>
      <w:r xmlns:w="http://schemas.openxmlformats.org/wordprocessingml/2006/main">
        <w:t xml:space="preserve">每日供奉公羊羔兩隻、五穀、飲料；</w:t>
      </w:r>
    </w:p>
    <w:p>
      <w:r xmlns:w="http://schemas.openxmlformats.org/wordprocessingml/2006/main">
        <w:t xml:space="preserve">早晨、黃昏不斷獻燔祭。</w:t>
      </w:r>
    </w:p>
    <w:p/>
    <w:p>
      <w:r xmlns:w="http://schemas.openxmlformats.org/wordprocessingml/2006/main">
        <w:t xml:space="preserve">安息日獻兩隻公羊羔、五穀、飲料；</w:t>
      </w:r>
    </w:p>
    <w:p>
      <w:r xmlns:w="http://schemas.openxmlformats.org/wordprocessingml/2006/main">
        <w:t xml:space="preserve">特別添加安息日細麵粉與油混合。</w:t>
      </w:r>
    </w:p>
    <w:p/>
    <w:p>
      <w:r xmlns:w="http://schemas.openxmlformats.org/wordprocessingml/2006/main">
        <w:t xml:space="preserve">每個月的新月慶祝活動有額外的祭祀；</w:t>
      </w:r>
    </w:p>
    <w:p>
      <w:r xmlns:w="http://schemas.openxmlformats.org/wordprocessingml/2006/main">
        <w:t xml:space="preserve">兩隻公牛犢，一隻公綿羊，七隻公羊羔，五穀，飲料；</w:t>
      </w:r>
    </w:p>
    <w:p>
      <w:r xmlns:w="http://schemas.openxmlformats.org/wordprocessingml/2006/main">
        <w:t xml:space="preserve">祭物是獻給上帝的馨香之氣。</w:t>
      </w:r>
    </w:p>
    <w:p/>
    <w:p>
      <w:r xmlns:w="http://schemas.openxmlformats.org/wordprocessingml/2006/main">
        <w:t xml:space="preserve">本章重點在於定期在上帝面前獻祭的各種祭品，包括每日祭、安息日祭和每月的月朔慶祝活動。民數記 28 章一開始就規定了每日獻祭的指示，其中包括兩隻一歲的公羊羔，並在指定的時間獻上素祭和奠祭。此外，還有持續的燔祭，包括每天早上獻上一隻羊羔，黃昏時獻上另一隻羊羔。</w:t>
      </w:r>
    </w:p>
    <w:p/>
    <w:p>
      <w:r xmlns:w="http://schemas.openxmlformats.org/wordprocessingml/2006/main">
        <w:t xml:space="preserve">此外，《民數記》第28 章概述了遵守安息日的具體指示，其中除了每天定期獻上燔祭外，還要獻上額外的祭物，總共獻上兩隻第一年的公羊羔，並獻上素祭和奠祭。這種特殊的添加物包括十分之二伊法（一種量度）的細麵粉和油混合。</w:t>
      </w:r>
    </w:p>
    <w:p/>
    <w:p>
      <w:r xmlns:w="http://schemas.openxmlformats.org/wordprocessingml/2006/main">
        <w:t xml:space="preserve">本章最後詳細介紹了每個月的新月慶祝活動，每個月初都會進行特定的額外犧牲。其中包括兩隻無瑕疵的公牛犢、一隻無瑕疵的公綿羊、七隻一歲無瑕疵的公羊羔，並配上適當的素祭和奠祭。在這些節日期間，這些祭祀行為在上帝面前成為令人愉悅的香氣。</w:t>
      </w:r>
    </w:p>
    <w:p/>
    <w:p>
      <w:r xmlns:w="http://schemas.openxmlformats.org/wordprocessingml/2006/main">
        <w:t xml:space="preserve">民 28:1 耶和華曉諭摩西說：</w:t>
      </w:r>
    </w:p>
    <w:p/>
    <w:p>
      <w:r xmlns:w="http://schemas.openxmlformats.org/wordprocessingml/2006/main">
        <w:t xml:space="preserve">這段經文談到主對摩西說話並命令他對獻祭作出指示。</w:t>
      </w:r>
    </w:p>
    <w:p/>
    <w:p>
      <w:r xmlns:w="http://schemas.openxmlformats.org/wordprocessingml/2006/main">
        <w:t xml:space="preserve">1. 主的指示：遵循祂的指示和指導</w:t>
      </w:r>
    </w:p>
    <w:p/>
    <w:p>
      <w:r xmlns:w="http://schemas.openxmlformats.org/wordprocessingml/2006/main">
        <w:t xml:space="preserve">2. 服從的力量：透過傾聽和行動展現信仰</w:t>
      </w:r>
    </w:p>
    <w:p/>
    <w:p>
      <w:r xmlns:w="http://schemas.openxmlformats.org/wordprocessingml/2006/main">
        <w:t xml:space="preserve">1. 約翰福音 14:15 - “你們若愛我，就必遵守我的命令。”</w:t>
      </w:r>
    </w:p>
    <w:p/>
    <w:p>
      <w:r xmlns:w="http://schemas.openxmlformats.org/wordprocessingml/2006/main">
        <w:t xml:space="preserve">2. 以賽亞書 1:19 - “你們若肯聽從，就必吃地上的美物。”</w:t>
      </w:r>
    </w:p>
    <w:p/>
    <w:p>
      <w:r xmlns:w="http://schemas.openxmlformats.org/wordprocessingml/2006/main">
        <w:t xml:space="preserve">民 28:2 你們要吩咐以色列人說，我的供物和作我馨香火祭的餅，你們要按時獻給我。</w:t>
      </w:r>
    </w:p>
    <w:p/>
    <w:p>
      <w:r xmlns:w="http://schemas.openxmlformats.org/wordprocessingml/2006/main">
        <w:t xml:space="preserve">神指示以色列人在指定的時間向祂獻祭。</w:t>
      </w:r>
    </w:p>
    <w:p/>
    <w:p>
      <w:r xmlns:w="http://schemas.openxmlformats.org/wordprocessingml/2006/main">
        <w:t xml:space="preserve">1. 遵守神的約定的重要性</w:t>
      </w:r>
    </w:p>
    <w:p/>
    <w:p>
      <w:r xmlns:w="http://schemas.openxmlformats.org/wordprocessingml/2006/main">
        <w:t xml:space="preserve">2. 順服神的祝福</w:t>
      </w:r>
    </w:p>
    <w:p/>
    <w:p>
      <w:r xmlns:w="http://schemas.openxmlformats.org/wordprocessingml/2006/main">
        <w:t xml:space="preserve">1. 申命記 11:27 - “耶和華必使你們分散在列國中，在耶和華領你們到的列國中，你們的人數必只剩下少數。”</w:t>
      </w:r>
    </w:p>
    <w:p/>
    <w:p>
      <w:r xmlns:w="http://schemas.openxmlformats.org/wordprocessingml/2006/main">
        <w:t xml:space="preserve">2. 腓立比書 2:8 - “既有人的樣子，就自己卑微，存心順服，以至於死，且死在十字架上。”</w:t>
      </w:r>
    </w:p>
    <w:p/>
    <w:p>
      <w:r xmlns:w="http://schemas.openxmlformats.org/wordprocessingml/2006/main">
        <w:t xml:space="preserve">民 28:3 你們要對他們說，這就是你們所獻給耶和華的火祭。每日獻兩隻沒有殘疾、一歲的公羊羔，作為常獻的燔祭。</w:t>
      </w:r>
    </w:p>
    <w:p/>
    <w:p>
      <w:r xmlns:w="http://schemas.openxmlformats.org/wordprocessingml/2006/main">
        <w:t xml:space="preserve">神吩咐以色列人獻兩隻一歲的羔羊作為常獻的燔祭。</w:t>
      </w:r>
    </w:p>
    <w:p/>
    <w:p>
      <w:r xmlns:w="http://schemas.openxmlformats.org/wordprocessingml/2006/main">
        <w:t xml:space="preserve">1. 始終遵守神的命令的重要性</w:t>
      </w:r>
    </w:p>
    <w:p/>
    <w:p>
      <w:r xmlns:w="http://schemas.openxmlformats.org/wordprocessingml/2006/main">
        <w:t xml:space="preserve">2. 服從的犧牲：放棄我們的意志去追隨神的旨意</w:t>
      </w:r>
    </w:p>
    <w:p/>
    <w:p>
      <w:r xmlns:w="http://schemas.openxmlformats.org/wordprocessingml/2006/main">
        <w:t xml:space="preserve">1. 申命記 10:12-13 - 「以色列啊，現在耶和華你的神向你所求的，只要敬畏耶和華你的神，遵行他的旨意，愛他，事奉他，事奉他。你要全心全意地遵守我今天為了你的利益而賜給你的主的命令和法令嗎？”</w:t>
      </w:r>
    </w:p>
    <w:p/>
    <w:p>
      <w:r xmlns:w="http://schemas.openxmlformats.org/wordprocessingml/2006/main">
        <w:t xml:space="preserve">2. 羅馬書12:1-2 - 「所以弟兄們，我以神的慈悲勸你們，將身體獻上，當作活祭，是聖潔的，是神所喜悅的；你們如此事奉，乃是真實的。不要效仿這個世界的模式，而要透過心意的更新而改變。然後你就能檢驗並證實神的旨意是他良善、可喜悅和完美的旨意。”</w:t>
      </w:r>
    </w:p>
    <w:p/>
    <w:p>
      <w:r xmlns:w="http://schemas.openxmlformats.org/wordprocessingml/2006/main">
        <w:t xml:space="preserve">民 28:4 早晨要獻一隻羊羔，晚上要獻一隻羊羔；</w:t>
      </w:r>
    </w:p>
    <w:p/>
    <w:p>
      <w:r xmlns:w="http://schemas.openxmlformats.org/wordprocessingml/2006/main">
        <w:t xml:space="preserve">這段經文指示以色列人早上獻一隻羊羔，晚上獻另一隻羊羔作為燔祭。</w:t>
      </w:r>
    </w:p>
    <w:p/>
    <w:p>
      <w:r xmlns:w="http://schemas.openxmlformats.org/wordprocessingml/2006/main">
        <w:t xml:space="preserve">1. 奉獻的力量：我們日常的祈禱如何改變我們。</w:t>
      </w:r>
    </w:p>
    <w:p/>
    <w:p>
      <w:r xmlns:w="http://schemas.openxmlformats.org/wordprocessingml/2006/main">
        <w:t xml:space="preserve">2. 讓每一刻都有意義：將時間奉獻給上帝的重要性。</w:t>
      </w:r>
    </w:p>
    <w:p/>
    <w:p>
      <w:r xmlns:w="http://schemas.openxmlformats.org/wordprocessingml/2006/main">
        <w:t xml:space="preserve">1. 馬太福音 6:11 - 我們日用的飲食，今日賜給我們。</w:t>
      </w:r>
    </w:p>
    <w:p/>
    <w:p>
      <w:r xmlns:w="http://schemas.openxmlformats.org/wordprocessingml/2006/main">
        <w:t xml:space="preserve">2. 帖撒羅尼迦前書 5:17 - 不住地禱告。</w:t>
      </w:r>
    </w:p>
    <w:p/>
    <w:p>
      <w:r xmlns:w="http://schemas.openxmlformats.org/wordprocessingml/2006/main">
        <w:t xml:space="preserve">民 28:5 又用細麵伊法十分之一，並搗成的油一欣四分之一調和，作素祭。</w:t>
      </w:r>
    </w:p>
    <w:p/>
    <w:p>
      <w:r xmlns:w="http://schemas.openxmlformats.org/wordprocessingml/2006/main">
        <w:t xml:space="preserve">這段經文描述了上帝命令祂的子民向祂獻上的祭物：十分之一伊法麵粉與四分之一一欣油混合。</w:t>
      </w:r>
    </w:p>
    <w:p/>
    <w:p>
      <w:r xmlns:w="http://schemas.openxmlformats.org/wordprocessingml/2006/main">
        <w:t xml:space="preserve">1.“我們對上帝的奉獻：聖經中慷慨的典範”</w:t>
      </w:r>
    </w:p>
    <w:p/>
    <w:p>
      <w:r xmlns:w="http://schemas.openxmlformats.org/wordprocessingml/2006/main">
        <w:t xml:space="preserve">2.《獻給神的意義：民 28:5 的研究》</w:t>
      </w:r>
    </w:p>
    <w:p/>
    <w:p>
      <w:r xmlns:w="http://schemas.openxmlformats.org/wordprocessingml/2006/main">
        <w:t xml:space="preserve">1. 馬太福音 6:21 - “因為你的財寶在哪裡，你的心也在那裡。”</w:t>
      </w:r>
    </w:p>
    <w:p/>
    <w:p>
      <w:r xmlns:w="http://schemas.openxmlformats.org/wordprocessingml/2006/main">
        <w:t xml:space="preserve">2. 哥林多後書 9:7 - “各人必須按自己心裡所定的奉獻，不可勉強，不可勉強，因為神喜愛樂意的施與者。”</w:t>
      </w:r>
    </w:p>
    <w:p/>
    <w:p>
      <w:r xmlns:w="http://schemas.openxmlformats.org/wordprocessingml/2006/main">
        <w:t xml:space="preserve">民數記 28:6 這是常獻的燔祭，是在西乃山所設立的，為馨香的火祭，獻給耶和華。</w:t>
      </w:r>
    </w:p>
    <w:p/>
    <w:p>
      <w:r xmlns:w="http://schemas.openxmlformats.org/wordprocessingml/2006/main">
        <w:t xml:space="preserve">常獻燔祭是神在西乃山所命定的，是獻給耶和華的馨香火祭。</w:t>
      </w:r>
    </w:p>
    <w:p/>
    <w:p>
      <w:r xmlns:w="http://schemas.openxmlformats.org/wordprocessingml/2006/main">
        <w:t xml:space="preserve">1. 犧牲的力量：上帝的恩賜需要我們如何回應</w:t>
      </w:r>
    </w:p>
    <w:p/>
    <w:p>
      <w:r xmlns:w="http://schemas.openxmlformats.org/wordprocessingml/2006/main">
        <w:t xml:space="preserve">2. 感恩的心：對神的供應的感激日漸增長</w:t>
      </w:r>
    </w:p>
    <w:p/>
    <w:p>
      <w:r xmlns:w="http://schemas.openxmlformats.org/wordprocessingml/2006/main">
        <w:t xml:space="preserve">1. 利未記 1:1-17; 3:1-17 神對燔祭的指示</w:t>
      </w:r>
    </w:p>
    <w:p/>
    <w:p>
      <w:r xmlns:w="http://schemas.openxmlformats.org/wordprocessingml/2006/main">
        <w:t xml:space="preserve">2. 希伯來書 13:15-16 – 透過祭物和供物表達對神的感謝</w:t>
      </w:r>
    </w:p>
    <w:p/>
    <w:p>
      <w:r xmlns:w="http://schemas.openxmlformats.org/wordprocessingml/2006/main">
        <w:t xml:space="preserve">民 28:7 同獻的奠祭，為一隻羊羔，應為一欣四分之一；要在聖所裡，將濃酒給耶和華奠為奠祭。</w:t>
      </w:r>
    </w:p>
    <w:p/>
    <w:p>
      <w:r xmlns:w="http://schemas.openxmlformats.org/wordprocessingml/2006/main">
        <w:t xml:space="preserve">這段經文描述了與獻一隻羊羔有關的奠祭，即在聖所裡倒四分之一欣的濃酒，作為獻給耶和華的祭物。</w:t>
      </w:r>
    </w:p>
    <w:p/>
    <w:p>
      <w:r xmlns:w="http://schemas.openxmlformats.org/wordprocessingml/2006/main">
        <w:t xml:space="preserve">1. 獻上羔羊：對敬拜犧牲性質的思考</w:t>
      </w:r>
    </w:p>
    <w:p/>
    <w:p>
      <w:r xmlns:w="http://schemas.openxmlformats.org/wordprocessingml/2006/main">
        <w:t xml:space="preserve">2. 酒是主殿中喜樂和慶祝的象徵</w:t>
      </w:r>
    </w:p>
    <w:p/>
    <w:p>
      <w:r xmlns:w="http://schemas.openxmlformats.org/wordprocessingml/2006/main">
        <w:t xml:space="preserve">1. 以賽亞書55:1-2 - 「嗬，凡口渴的，你們到水那裡來；沒有錢的，你們來買吃；是的，來，買酒和奶，不花錢，也沒錢。 」你們為什麼要花錢買那些不是麵包的東西呢？為什麼要花錢去買那些不能滿足的東西呢？要殷勤地聽我說，吃好東西，讓你們的靈魂因肥胖而快樂。 」</w:t>
      </w:r>
    </w:p>
    <w:p/>
    <w:p>
      <w:r xmlns:w="http://schemas.openxmlformats.org/wordprocessingml/2006/main">
        <w:t xml:space="preserve">2. 詩篇 104:15 - “又得酒能悅人心，得油能潤人面，得糧能堅固人心。”</w:t>
      </w:r>
    </w:p>
    <w:p/>
    <w:p>
      <w:r xmlns:w="http://schemas.openxmlformats.org/wordprocessingml/2006/main">
        <w:t xml:space="preserve">民 28:8 晚上你要獻那一隻羊羔，當作早晨的素祭和奠祭，獻給耶和華為馨香的火祭。</w:t>
      </w:r>
    </w:p>
    <w:p/>
    <w:p>
      <w:r xmlns:w="http://schemas.openxmlformats.org/wordprocessingml/2006/main">
        <w:t xml:space="preserve">主要羊羔每天獻兩次，早上一次，晚上一次，作為馨香的燔祭。</w:t>
      </w:r>
    </w:p>
    <w:p/>
    <w:p>
      <w:r xmlns:w="http://schemas.openxmlformats.org/wordprocessingml/2006/main">
        <w:t xml:space="preserve">1. 犧牲的美麗和重要性</w:t>
      </w:r>
    </w:p>
    <w:p/>
    <w:p>
      <w:r xmlns:w="http://schemas.openxmlformats.org/wordprocessingml/2006/main">
        <w:t xml:space="preserve">2. 怡人的香氣：我們的敬拜如何榮耀神</w:t>
      </w:r>
    </w:p>
    <w:p/>
    <w:p>
      <w:r xmlns:w="http://schemas.openxmlformats.org/wordprocessingml/2006/main">
        <w:t xml:space="preserve">1. 詩篇 50:14 - 以感恩為祭向神獻祭，向至高者還你的願。</w:t>
      </w:r>
    </w:p>
    <w:p/>
    <w:p>
      <w:r xmlns:w="http://schemas.openxmlformats.org/wordprocessingml/2006/main">
        <w:t xml:space="preserve">2. 希伯來書 13:15 - 讓我們藉著祂不斷地以讚美為祭獻給神，就是承認祂名的嘴唇所結的果子。</w:t>
      </w:r>
    </w:p>
    <w:p/>
    <w:p>
      <w:r xmlns:w="http://schemas.openxmlformats.org/wordprocessingml/2006/main">
        <w:t xml:space="preserve">民 28:9 當安息日，要獻兩隻沒有殘疾、一歲的公羊羔，並調油的細面伊法十分之二為素祭，並同獻的奠祭。</w:t>
      </w:r>
    </w:p>
    <w:p/>
    <w:p>
      <w:r xmlns:w="http://schemas.openxmlformats.org/wordprocessingml/2006/main">
        <w:t xml:space="preserve">安息日，要獻兩隻無殘疾的羊羔，調油的細面十分之二，並同獻的奠祭，獻給耶和華。</w:t>
      </w:r>
    </w:p>
    <w:p/>
    <w:p>
      <w:r xmlns:w="http://schemas.openxmlformats.org/wordprocessingml/2006/main">
        <w:t xml:space="preserve">1. 敬拜的重要性：將我們最好的獻給主</w:t>
      </w:r>
    </w:p>
    <w:p/>
    <w:p>
      <w:r xmlns:w="http://schemas.openxmlformats.org/wordprocessingml/2006/main">
        <w:t xml:space="preserve">2. 安息日的意義：花時間在主面前休息更新</w:t>
      </w:r>
    </w:p>
    <w:p/>
    <w:p>
      <w:r xmlns:w="http://schemas.openxmlformats.org/wordprocessingml/2006/main">
        <w:t xml:space="preserve">1. 利未記23:3 - 「六日要作工，第七日是安息安息日，當有聖會，這日你們不可作工；這日在你們一切的住處，都是向耶和華守的安息日。”</w:t>
      </w:r>
    </w:p>
    <w:p/>
    <w:p>
      <w:r xmlns:w="http://schemas.openxmlformats.org/wordprocessingml/2006/main">
        <w:t xml:space="preserve">2. 詩篇 116:17 - “我要將感謝祭獻給你，並求告耶和華的名。”</w:t>
      </w:r>
    </w:p>
    <w:p/>
    <w:p>
      <w:r xmlns:w="http://schemas.openxmlformats.org/wordprocessingml/2006/main">
        <w:t xml:space="preserve">民數記 28:10 這是每安息日所獻的燔祭，是在常獻的燔祭和奠祭以外。</w:t>
      </w:r>
    </w:p>
    <w:p/>
    <w:p>
      <w:r xmlns:w="http://schemas.openxmlformats.org/wordprocessingml/2006/main">
        <w:t xml:space="preserve">每逢安息日，除了常獻的燔祭以外，還應獻燔祭和奠祭。</w:t>
      </w:r>
    </w:p>
    <w:p/>
    <w:p>
      <w:r xmlns:w="http://schemas.openxmlformats.org/wordprocessingml/2006/main">
        <w:t xml:space="preserve">1. 基督徒應以民數記28章10節燔祭的例子，在每個安息日敬拜神。</w:t>
      </w:r>
    </w:p>
    <w:p/>
    <w:p>
      <w:r xmlns:w="http://schemas.openxmlformats.org/wordprocessingml/2006/main">
        <w:t xml:space="preserve">2. 燔祭提醒我們需要不斷地為自己的罪獻祭。</w:t>
      </w:r>
    </w:p>
    <w:p/>
    <w:p>
      <w:r xmlns:w="http://schemas.openxmlformats.org/wordprocessingml/2006/main">
        <w:t xml:space="preserve">1. 民數記 28:10 - “這是每安息日所獻的燔祭，是在常獻的燔祭和奠祭以外。”</w:t>
      </w:r>
    </w:p>
    <w:p/>
    <w:p>
      <w:r xmlns:w="http://schemas.openxmlformats.org/wordprocessingml/2006/main">
        <w:t xml:space="preserve">2. 希伯來書 10:12 - “但這人獻上永遠的贖罪祭以後，就坐在神的右邊。”</w:t>
      </w:r>
    </w:p>
    <w:p/>
    <w:p>
      <w:r xmlns:w="http://schemas.openxmlformats.org/wordprocessingml/2006/main">
        <w:t xml:space="preserve">民 28:11 每月初，你們要向耶和華獻燔祭。兩隻公牛犢，一隻公綿羊，七隻沒有殘疾、一歲的公羊羔；</w:t>
      </w:r>
    </w:p>
    <w:p/>
    <w:p>
      <w:r xmlns:w="http://schemas.openxmlformats.org/wordprocessingml/2006/main">
        <w:t xml:space="preserve">這段經文概述了每個月初向主獻祭的指示。</w:t>
      </w:r>
    </w:p>
    <w:p/>
    <w:p>
      <w:r xmlns:w="http://schemas.openxmlformats.org/wordprocessingml/2006/main">
        <w:t xml:space="preserve">一、豐饒之神：向主獻祭的意義</w:t>
      </w:r>
    </w:p>
    <w:p/>
    <w:p>
      <w:r xmlns:w="http://schemas.openxmlformats.org/wordprocessingml/2006/main">
        <w:t xml:space="preserve">2. 服從的力量：如何遵循上帝的奉獻指示</w:t>
      </w:r>
    </w:p>
    <w:p/>
    <w:p>
      <w:r xmlns:w="http://schemas.openxmlformats.org/wordprocessingml/2006/main">
        <w:t xml:space="preserve">1. 申命記 12:5-7 - 「你們要尋求耶和華你們的神從你們各支派中所選擇立他名的地方，就往那裡去。並且要把你們的燔祭奉到那裡，你們的祭物，你們的十分之一，你們手上的舉祭，你們所許的願，你們甘心奉獻的祭，以及你們頭生的牛群羊群。你們要在那裡在耶和華你們的神面前吃，並且要歡樂凡你手所辦的，就是你和你的眷屬，都蒙耶和華你神賜福給你。</w:t>
      </w:r>
    </w:p>
    <w:p/>
    <w:p>
      <w:r xmlns:w="http://schemas.openxmlformats.org/wordprocessingml/2006/main">
        <w:t xml:space="preserve">2. 詩篇 51:17 - 神的祭物是憂傷的靈：神啊，憂傷痛悔的心，你必不輕看。</w:t>
      </w:r>
    </w:p>
    <w:p/>
    <w:p>
      <w:r xmlns:w="http://schemas.openxmlformats.org/wordprocessingml/2006/main">
        <w:t xml:space="preserve">民 28:12 為一隻公牛，用調油的細麵伊法十分之三為素祭。為一隻公綿羊，獻調油的細麵伊法十分之二為素祭。</w:t>
      </w:r>
    </w:p>
    <w:p/>
    <w:p>
      <w:r xmlns:w="http://schemas.openxmlformats.org/wordprocessingml/2006/main">
        <w:t xml:space="preserve">耶和華吩咐以色列人獻上一頭公牛和一隻公羊作為素祭，每隻都配上一定數量的調油細麵。</w:t>
      </w:r>
    </w:p>
    <w:p/>
    <w:p>
      <w:r xmlns:w="http://schemas.openxmlformats.org/wordprocessingml/2006/main">
        <w:t xml:space="preserve">1. 主的誡命：呼召敬拜</w:t>
      </w:r>
    </w:p>
    <w:p/>
    <w:p>
      <w:r xmlns:w="http://schemas.openxmlformats.org/wordprocessingml/2006/main">
        <w:t xml:space="preserve">2. 因順服而成為聖潔：向主獻祭</w:t>
      </w:r>
    </w:p>
    <w:p/>
    <w:p>
      <w:r xmlns:w="http://schemas.openxmlformats.org/wordprocessingml/2006/main">
        <w:t xml:space="preserve">1. 利未記 1:2-17 - 耶和華曉諭摩西說，你曉諭以色列人說，你們若有人向耶和華獻供物，就要從牛群中獻牲畜為供物。或來自羊群。</w:t>
      </w:r>
    </w:p>
    <w:p/>
    <w:p>
      <w:r xmlns:w="http://schemas.openxmlformats.org/wordprocessingml/2006/main">
        <w:t xml:space="preserve">2. 馬太福音 6:33 - 你們要先求神的國和祂的義，這些東西都要加給你們了。</w:t>
      </w:r>
    </w:p>
    <w:p/>
    <w:p>
      <w:r xmlns:w="http://schemas.openxmlformats.org/wordprocessingml/2006/main">
        <w:t xml:space="preserve">民 28:13 並以調油的細麵十分之幾為素祭，為一隻羊羔獻。作為馨香的燔祭，是獻給耶和華的火祭。</w:t>
      </w:r>
    </w:p>
    <w:p/>
    <w:p>
      <w:r xmlns:w="http://schemas.openxmlformats.org/wordprocessingml/2006/main">
        <w:t xml:space="preserve">這段經文談到馨香的燔祭，就是獻給耶和華的火祭。</w:t>
      </w:r>
    </w:p>
    <w:p/>
    <w:p>
      <w:r xmlns:w="http://schemas.openxmlformats.org/wordprocessingml/2006/main">
        <w:t xml:space="preserve">1. 犧牲的意義：為什麼我們要放棄最重視的東西來跟隨神</w:t>
      </w:r>
    </w:p>
    <w:p/>
    <w:p>
      <w:r xmlns:w="http://schemas.openxmlformats.org/wordprocessingml/2006/main">
        <w:t xml:space="preserve">2. 順服的力量：我們對神的奉獻如何改變我們的生活</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2. 約翰福音 3:16 - 神愛世人，甚至將他的獨生子賜給他們，叫一切信他的，不至滅亡，反得永生。</w:t>
      </w:r>
    </w:p>
    <w:p/>
    <w:p>
      <w:r xmlns:w="http://schemas.openxmlformats.org/wordprocessingml/2006/main">
        <w:t xml:space="preserve">民 28:14 為公牛奠酒半欣，為公綿羊奠酒三分之一欣，為羊羔奠酒四分之一欣：以上是每月的燔祭。一年中的幾個月。</w:t>
      </w:r>
    </w:p>
    <w:p/>
    <w:p>
      <w:r xmlns:w="http://schemas.openxmlformats.org/wordprocessingml/2006/main">
        <w:t xml:space="preserve">這段經文描述了每個月要獻上的奠祭，作為燔祭的一部分。</w:t>
      </w:r>
    </w:p>
    <w:p/>
    <w:p>
      <w:r xmlns:w="http://schemas.openxmlformats.org/wordprocessingml/2006/main">
        <w:t xml:space="preserve">1. 服從的重要性 - 遵循神的命令如何讓我們更接近他</w:t>
      </w:r>
    </w:p>
    <w:p/>
    <w:p>
      <w:r xmlns:w="http://schemas.openxmlformats.org/wordprocessingml/2006/main">
        <w:t xml:space="preserve">2. 服事的喜樂 - 事奉神如何帶給我們喜樂和屬靈的滿足。</w:t>
      </w:r>
    </w:p>
    <w:p/>
    <w:p>
      <w:r xmlns:w="http://schemas.openxmlformats.org/wordprocessingml/2006/main">
        <w:t xml:space="preserve">1. 申命記 30:16 - 我今日吩咐你愛耶和華你的神，遵行他的道，謹守他的誡命、律例、典章，使你可以生存繁衍。上帝會在你將要佔領的土地上祝福你。</w:t>
      </w:r>
    </w:p>
    <w:p/>
    <w:p>
      <w:r xmlns:w="http://schemas.openxmlformats.org/wordprocessingml/2006/main">
        <w:t xml:space="preserve">2. 馬太福音 22:37-40 - 耶穌對他說，你要盡心、盡性、盡意愛主你的神。這是第一條也是最大的誡命。第二個也類似，你要愛人如己。一切律法和先知都以這兩條誡命為基礎。</w:t>
      </w:r>
    </w:p>
    <w:p/>
    <w:p>
      <w:r xmlns:w="http://schemas.openxmlformats.org/wordprocessingml/2006/main">
        <w:t xml:space="preserve">民 28:15 除常獻的燔祭和奠祭以外，還要獻一隻公山羊為贖罪祭，獻給耶和華。</w:t>
      </w:r>
    </w:p>
    <w:p/>
    <w:p>
      <w:r xmlns:w="http://schemas.openxmlformats.org/wordprocessingml/2006/main">
        <w:t xml:space="preserve">這段經文討論的是，除了常獻的燔祭和同獻的奠祭之外，還要向耶和華獻一隻山羊作為贖罪祭。</w:t>
      </w:r>
    </w:p>
    <w:p/>
    <w:p>
      <w:r xmlns:w="http://schemas.openxmlformats.org/wordprocessingml/2006/main">
        <w:t xml:space="preserve">1. 認罪的力量：為什麼我們必須向主認罪</w:t>
      </w:r>
    </w:p>
    <w:p/>
    <w:p>
      <w:r xmlns:w="http://schemas.openxmlformats.org/wordprocessingml/2006/main">
        <w:t xml:space="preserve">2. 透過獻祭贖罪：聖經中贖罪祭的意義</w:t>
      </w:r>
    </w:p>
    <w:p/>
    <w:p>
      <w:r xmlns:w="http://schemas.openxmlformats.org/wordprocessingml/2006/main">
        <w:t xml:space="preserve">1. 約翰一書 1:9 - “我們若認自己的罪，神是信實的，是公義的，必赦免我們的罪，洗淨我們一切的不義。”</w:t>
      </w:r>
    </w:p>
    <w:p/>
    <w:p>
      <w:r xmlns:w="http://schemas.openxmlformats.org/wordprocessingml/2006/main">
        <w:t xml:space="preserve">2. 利未記 16:21-22 - 「亞倫要按手在活山羊的頭上，承認以色列人一切的罪孽和一切過犯，都歸在他的身上。山羊要擔當他一切的罪孽，到無人之地；他要在曠野放山羊。”</w:t>
      </w:r>
    </w:p>
    <w:p/>
    <w:p>
      <w:r xmlns:w="http://schemas.openxmlformats.org/wordprocessingml/2006/main">
        <w:t xml:space="preserve">民 28:16 正月十四日是耶和華的逾越節。</w:t>
      </w:r>
    </w:p>
    <w:p/>
    <w:p>
      <w:r xmlns:w="http://schemas.openxmlformats.org/wordprocessingml/2006/main">
        <w:t xml:space="preserve">正月十四日，慶祝主的逾越節。</w:t>
      </w:r>
    </w:p>
    <w:p/>
    <w:p>
      <w:r xmlns:w="http://schemas.openxmlformats.org/wordprocessingml/2006/main">
        <w:t xml:space="preserve">1. 主的逾越節：慶祝與神立約</w:t>
      </w:r>
    </w:p>
    <w:p/>
    <w:p>
      <w:r xmlns:w="http://schemas.openxmlformats.org/wordprocessingml/2006/main">
        <w:t xml:space="preserve">2. 神的供應：救贖的慶典</w:t>
      </w:r>
    </w:p>
    <w:p/>
    <w:p>
      <w:r xmlns:w="http://schemas.openxmlformats.org/wordprocessingml/2006/main">
        <w:t xml:space="preserve">1. 申命記 16:1-8 - 神對逾越節慶祝活動的指示</w:t>
      </w:r>
    </w:p>
    <w:p/>
    <w:p>
      <w:r xmlns:w="http://schemas.openxmlformats.org/wordprocessingml/2006/main">
        <w:t xml:space="preserve">2. 出 12:1-28 - 主逾越節的故事</w:t>
      </w:r>
    </w:p>
    <w:p/>
    <w:p>
      <w:r xmlns:w="http://schemas.openxmlformats.org/wordprocessingml/2006/main">
        <w:t xml:space="preserve">民 28:17 正月十五是節期，要吃無酵餅七日。</w:t>
      </w:r>
    </w:p>
    <w:p/>
    <w:p>
      <w:r xmlns:w="http://schemas.openxmlformats.org/wordprocessingml/2006/main">
        <w:t xml:space="preserve">正月十五日，要舉行為期七日的無酵節。</w:t>
      </w:r>
    </w:p>
    <w:p/>
    <w:p>
      <w:r xmlns:w="http://schemas.openxmlformats.org/wordprocessingml/2006/main">
        <w:t xml:space="preserve">1. 遵守神的節期的重要性和無酵餅的象徵意義。</w:t>
      </w:r>
    </w:p>
    <w:p/>
    <w:p>
      <w:r xmlns:w="http://schemas.openxmlformats.org/wordprocessingml/2006/main">
        <w:t xml:space="preserve">2. 服從神的命令的屬靈意義。</w:t>
      </w:r>
    </w:p>
    <w:p/>
    <w:p>
      <w:r xmlns:w="http://schemas.openxmlformats.org/wordprocessingml/2006/main">
        <w:t xml:space="preserve">1. 出埃及記 12:15-20 - 神對守無酵節的指示。</w:t>
      </w:r>
    </w:p>
    <w:p/>
    <w:p>
      <w:r xmlns:w="http://schemas.openxmlformats.org/wordprocessingml/2006/main">
        <w:t xml:space="preserve">2. 馬太福音 26:17-30 - 耶穌遵守逾越節和最後的晚餐。</w:t>
      </w:r>
    </w:p>
    <w:p/>
    <w:p>
      <w:r xmlns:w="http://schemas.openxmlformats.org/wordprocessingml/2006/main">
        <w:t xml:space="preserve">民 28:18 第一日當有聖會；你們不得在其中從事任何形式的奴役工作：</w:t>
      </w:r>
    </w:p>
    <w:p/>
    <w:p>
      <w:r xmlns:w="http://schemas.openxmlformats.org/wordprocessingml/2006/main">
        <w:t xml:space="preserve">每個月的第一天要舉行一次神聖的集會，在集會中不得從事任何奴役工作。</w:t>
      </w:r>
    </w:p>
    <w:p/>
    <w:p>
      <w:r xmlns:w="http://schemas.openxmlformats.org/wordprocessingml/2006/main">
        <w:t xml:space="preserve">1. 休息和充電的重要性</w:t>
      </w:r>
    </w:p>
    <w:p/>
    <w:p>
      <w:r xmlns:w="http://schemas.openxmlformats.org/wordprocessingml/2006/main">
        <w:t xml:space="preserve">2. 神的信實與供應</w:t>
      </w:r>
    </w:p>
    <w:p/>
    <w:p>
      <w:r xmlns:w="http://schemas.openxmlformats.org/wordprocessingml/2006/main">
        <w:t xml:space="preserve">1. 出埃及記 20:8-11;記念安息日，守為聖日</w:t>
      </w:r>
    </w:p>
    <w:p/>
    <w:p>
      <w:r xmlns:w="http://schemas.openxmlformats.org/wordprocessingml/2006/main">
        <w:t xml:space="preserve">2. 申命記 5:12-15；守安息日為聖日</w:t>
      </w:r>
    </w:p>
    <w:p/>
    <w:p>
      <w:r xmlns:w="http://schemas.openxmlformats.org/wordprocessingml/2006/main">
        <w:t xml:space="preserve">民 28:19 只要將火祭獻給耶和華為燔祭。兩隻公牛犢，一隻公綿羊，七隻一歲的羊羔，都要沒有殘疾的給你們。</w:t>
      </w:r>
    </w:p>
    <w:p/>
    <w:p>
      <w:r xmlns:w="http://schemas.openxmlformats.org/wordprocessingml/2006/main">
        <w:t xml:space="preserve">這段經文說，神吩咐將兩隻公牛犢、一隻公綿羊和七隻一歲的羊羔獻給耶和華作為燔祭。</w:t>
      </w:r>
    </w:p>
    <w:p/>
    <w:p>
      <w:r xmlns:w="http://schemas.openxmlformats.org/wordprocessingml/2006/main">
        <w:t xml:space="preserve">1. 主的命令：祭物</w:t>
      </w:r>
    </w:p>
    <w:p/>
    <w:p>
      <w:r xmlns:w="http://schemas.openxmlformats.org/wordprocessingml/2006/main">
        <w:t xml:space="preserve">2. 順服、敬畏、感恩</w:t>
      </w:r>
    </w:p>
    <w:p/>
    <w:p>
      <w:r xmlns:w="http://schemas.openxmlformats.org/wordprocessingml/2006/main">
        <w:t xml:space="preserve">1. 利未記 22:19-20 - 「你們要向耶和華獻平安祭。若為感謝而獻，就要在感恩祭的同時，獻上調油的有酵餅，抹有油的無酵薄餅和調和油的細麵餅。</w:t>
      </w:r>
    </w:p>
    <w:p/>
    <w:p>
      <w:r xmlns:w="http://schemas.openxmlformats.org/wordprocessingml/2006/main">
        <w:t xml:space="preserve">2. 希伯來書13:15-16 - 「所以，我們當藉著他，常常將讚美的祭獻給神，就是承認他名的嘴唇所結的果子。不要忘記行善，也不要忘記分享你所有的，因為這樣的犧牲是上帝所喜悅的。”</w:t>
      </w:r>
    </w:p>
    <w:p/>
    <w:p>
      <w:r xmlns:w="http://schemas.openxmlformats.org/wordprocessingml/2006/main">
        <w:t xml:space="preserve">民 28:20 同獻的素祭，要用調油的細面，為一隻公牛獻伊法十分之三，為一隻公羊獻伊法十分之二。</w:t>
      </w:r>
    </w:p>
    <w:p/>
    <w:p>
      <w:r xmlns:w="http://schemas.openxmlformats.org/wordprocessingml/2006/main">
        <w:t xml:space="preserve">這段經文概述了公牛和公羊的獻祭要求——為公牛獻上十分之三的調油麵粉，為公羊獻上十分之二的獻祭。</w:t>
      </w:r>
    </w:p>
    <w:p/>
    <w:p>
      <w:r xmlns:w="http://schemas.openxmlformats.org/wordprocessingml/2006/main">
        <w:t xml:space="preserve">1. 慷慨的力量－主要求我們奉獻最好的，即使看起來很困難；透過我們的服從，我們表現出我們的忠誠並獲得祝福。</w:t>
      </w:r>
    </w:p>
    <w:p/>
    <w:p>
      <w:r xmlns:w="http://schemas.openxmlformats.org/wordprocessingml/2006/main">
        <w:t xml:space="preserve">2. 犧牲的價值－我們常常會受到誘惑，緊緊抓住我們所擁有的東西；然而，當我們為上帝做出犧牲時，我們就會想起對祂的信任和信仰的價值。</w:t>
      </w:r>
    </w:p>
    <w:p/>
    <w:p>
      <w:r xmlns:w="http://schemas.openxmlformats.org/wordprocessingml/2006/main">
        <w:t xml:space="preserve">1. 瑪拉基書3:10 - 萬軍之耶和華說，你們要把十分之一都收入倉庫，使我家裡有糧食，現在就以此來試驗我，看我是否不打開天上的窗戶，傾倒給你們。你們發出一個祝福，但沒有足夠的空間來接收它。</w:t>
      </w:r>
    </w:p>
    <w:p/>
    <w:p>
      <w:r xmlns:w="http://schemas.openxmlformats.org/wordprocessingml/2006/main">
        <w:t xml:space="preserve">2. 路加福音 21:1-4 - 耶穌舉目觀看，看見財主把禮物投入庫裡。他還看見一個窮寡婦在那裡投了兩個小錢。他說：「我實實在在地告訴你們，這窮寡婦所投的比眾人都多。因為所有這些人都把自己的豐富投在上帝的供物上。但她卻把自己的貧窮投在了一切活著的人身上。」她有。</w:t>
      </w:r>
    </w:p>
    <w:p/>
    <w:p>
      <w:r xmlns:w="http://schemas.openxmlformats.org/wordprocessingml/2006/main">
        <w:t xml:space="preserve">民 28:21 七隻羊羔中，每隻應獻十分之幾。</w:t>
      </w:r>
    </w:p>
    <w:p/>
    <w:p>
      <w:r xmlns:w="http://schemas.openxmlformats.org/wordprocessingml/2006/main">
        <w:t xml:space="preserve">這段經文解釋說，必須用十分之一的交易來犧牲七隻羔羊作為祭品。</w:t>
      </w:r>
    </w:p>
    <w:p/>
    <w:p>
      <w:r xmlns:w="http://schemas.openxmlformats.org/wordprocessingml/2006/main">
        <w:t xml:space="preserve">1. 犧牲的力量：神如何呼召我們慷慨奉獻</w:t>
      </w:r>
    </w:p>
    <w:p/>
    <w:p>
      <w:r xmlns:w="http://schemas.openxmlformats.org/wordprocessingml/2006/main">
        <w:t xml:space="preserve">2. 理解七的意義：聖經中的完美數字</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利未記 1:2-3 - 你曉諭以色列人說：你們中間若有人向耶和華獻供物，就要從牛群羊群中獻牲畜為供物。</w:t>
      </w:r>
    </w:p>
    <w:p/>
    <w:p>
      <w:r xmlns:w="http://schemas.openxmlformats.org/wordprocessingml/2006/main">
        <w:t xml:space="preserve">民 28:22 並獻一隻公山羊為贖罪祭，為你們贖罪。</w:t>
      </w:r>
    </w:p>
    <w:p/>
    <w:p>
      <w:r xmlns:w="http://schemas.openxmlformats.org/wordprocessingml/2006/main">
        <w:t xml:space="preserve">這段經文是關於神透過山羊的贖罪祭來提供贖罪祭。</w:t>
      </w:r>
    </w:p>
    <w:p/>
    <w:p>
      <w:r xmlns:w="http://schemas.openxmlformats.org/wordprocessingml/2006/main">
        <w:t xml:space="preserve">1. 基督的贖罪－神偉大的救贖恩賜</w:t>
      </w:r>
    </w:p>
    <w:p/>
    <w:p>
      <w:r xmlns:w="http://schemas.openxmlformats.org/wordprocessingml/2006/main">
        <w:t xml:space="preserve">2. 寬恕的力量－神的憐憫如何改變生命</w:t>
      </w:r>
    </w:p>
    <w:p/>
    <w:p>
      <w:r xmlns:w="http://schemas.openxmlformats.org/wordprocessingml/2006/main">
        <w:t xml:space="preserve">1. 以賽亞書 53:5-6 - 但祂為我們的過犯受害；祂為我們的罪孽壓傷；祂的懲罰為我們帶來了平安，祂的傷口使我們得到了治癒。</w:t>
      </w:r>
    </w:p>
    <w:p/>
    <w:p>
      <w:r xmlns:w="http://schemas.openxmlformats.org/wordprocessingml/2006/main">
        <w:t xml:space="preserve">2. 羅馬書 5:8 - 但神在我們還是罪人的時候就為我們死，以此表明祂對我們的愛。</w:t>
      </w:r>
    </w:p>
    <w:p/>
    <w:p>
      <w:r xmlns:w="http://schemas.openxmlformats.org/wordprocessingml/2006/main">
        <w:t xml:space="preserve">民 28:23 早晨，這些都要獻在燔祭以外，是常獻的燔祭。</w:t>
      </w:r>
    </w:p>
    <w:p/>
    <w:p>
      <w:r xmlns:w="http://schemas.openxmlformats.org/wordprocessingml/2006/main">
        <w:t xml:space="preserve">民數記二十八章說到，除了每天的早祭之外，還需要獻燔祭。</w:t>
      </w:r>
    </w:p>
    <w:p/>
    <w:p>
      <w:r xmlns:w="http://schemas.openxmlformats.org/wordprocessingml/2006/main">
        <w:t xml:space="preserve">1. 在敬拜中將自己奉獻給上帝的重要性</w:t>
      </w:r>
    </w:p>
    <w:p/>
    <w:p>
      <w:r xmlns:w="http://schemas.openxmlformats.org/wordprocessingml/2006/main">
        <w:t xml:space="preserve">2. 服從神的命令的力量</w:t>
      </w:r>
    </w:p>
    <w:p/>
    <w:p>
      <w:r xmlns:w="http://schemas.openxmlformats.org/wordprocessingml/2006/main">
        <w:t xml:space="preserve">1. 路加福音 4:8 耶穌回答他說，經上記著說，當拜主你的神，單要事奉他。</w:t>
      </w:r>
    </w:p>
    <w:p/>
    <w:p>
      <w:r xmlns:w="http://schemas.openxmlformats.org/wordprocessingml/2006/main">
        <w:t xml:space="preserve">2. 羅馬書 12:1 所以弟兄們，我以神的慈悲勸你們，將身體獻上，當作活祭，是聖潔的，是神所喜悅的；你們如此侍奉乃是理所當然的。</w:t>
      </w:r>
    </w:p>
    <w:p/>
    <w:p>
      <w:r xmlns:w="http://schemas.openxmlformats.org/wordprocessingml/2006/main">
        <w:t xml:space="preserve">民 28:24 這七日里，每日要這樣將馨香火祭的肉獻給耶和華，是在常獻的燔祭和奠祭以外。</w:t>
      </w:r>
    </w:p>
    <w:p/>
    <w:p>
      <w:r xmlns:w="http://schemas.openxmlformats.org/wordprocessingml/2006/main">
        <w:t xml:space="preserve">上帝命令每天向祂獻上馨香的火祭，同時不斷地獻燔祭和奠祭。</w:t>
      </w:r>
    </w:p>
    <w:p/>
    <w:p>
      <w:r xmlns:w="http://schemas.openxmlformats.org/wordprocessingml/2006/main">
        <w:t xml:space="preserve">1. 香火的犧牲：呼喚投降</w:t>
      </w:r>
    </w:p>
    <w:p/>
    <w:p>
      <w:r xmlns:w="http://schemas.openxmlformats.org/wordprocessingml/2006/main">
        <w:t xml:space="preserve">2. 為主製造馨香之氣：敬拜的邀請</w:t>
      </w:r>
    </w:p>
    <w:p/>
    <w:p>
      <w:r xmlns:w="http://schemas.openxmlformats.org/wordprocessingml/2006/main">
        <w:t xml:space="preserve">1. 以弗所書 5:2 - 又要憑愛心行事，正如基督愛我們，為我們捨了自己，當作馨香的供物和祭物，獻給神。</w:t>
      </w:r>
    </w:p>
    <w:p/>
    <w:p>
      <w:r xmlns:w="http://schemas.openxmlformats.org/wordprocessingml/2006/main">
        <w:t xml:space="preserve">2. 羅馬書 12:1 弟兄們，我以神的慈悲勸你們，將身體獻上，當作活祭，是聖潔的，是神所喜悅的；你們如此侍奉，乃是理所當然的。</w:t>
      </w:r>
    </w:p>
    <w:p/>
    <w:p>
      <w:r xmlns:w="http://schemas.openxmlformats.org/wordprocessingml/2006/main">
        <w:t xml:space="preserve">民 28:25 第七日你們當有聖會。你們不可做任何奴性工作。</w:t>
      </w:r>
    </w:p>
    <w:p/>
    <w:p>
      <w:r xmlns:w="http://schemas.openxmlformats.org/wordprocessingml/2006/main">
        <w:t xml:space="preserve">一週的第七天，要舉行聖會，不得做任何奴役工作。</w:t>
      </w:r>
    </w:p>
    <w:p/>
    <w:p>
      <w:r xmlns:w="http://schemas.openxmlformats.org/wordprocessingml/2006/main">
        <w:t xml:space="preserve">1. 安息日的神聖性：實行休息與反思</w:t>
      </w:r>
    </w:p>
    <w:p/>
    <w:p>
      <w:r xmlns:w="http://schemas.openxmlformats.org/wordprocessingml/2006/main">
        <w:t xml:space="preserve">2. 第七日歡欣鼓舞的喜樂</w:t>
      </w:r>
    </w:p>
    <w:p/>
    <w:p>
      <w:r xmlns:w="http://schemas.openxmlformats.org/wordprocessingml/2006/main">
        <w:t xml:space="preserve">叉-</w:t>
      </w:r>
    </w:p>
    <w:p/>
    <w:p>
      <w:r xmlns:w="http://schemas.openxmlformats.org/wordprocessingml/2006/main">
        <w:t xml:space="preserve">1. 以賽亞書 58:13-14 - 你若在安息日轉轉你的腳，在我的聖日不做你所喜悅的事；稱安息日為可喜樂的，稱耶和華的聖日為可敬的。你們要尊敬他，不做自己的事，不求自己的快樂，也不說自己的話：</w:t>
      </w:r>
    </w:p>
    <w:p/>
    <w:p>
      <w:r xmlns:w="http://schemas.openxmlformats.org/wordprocessingml/2006/main">
        <w:t xml:space="preserve">2. 出 20:8-10 - 記念安息日，守為聖日。六日你要勞苦作你一切的工。但第七日是向耶和華你神的安息日。這日你和你的兒女、僕人、婢女都不可做任何工作。 ，也不是你的牲畜，也不是你城內的陌生人：</w:t>
      </w:r>
    </w:p>
    <w:p/>
    <w:p>
      <w:r xmlns:w="http://schemas.openxmlformats.org/wordprocessingml/2006/main">
        <w:t xml:space="preserve">民 28:26 七日過後，你們在初熟之日，向耶和華獻新素祭的時候，應有聖會。你們不得從事奴役工作：</w:t>
      </w:r>
    </w:p>
    <w:p/>
    <w:p>
      <w:r xmlns:w="http://schemas.openxmlformats.org/wordprocessingml/2006/main">
        <w:t xml:space="preserve">在初熟果子的日子裡，要舉行聖會，並且不得做任何奴役工作。</w:t>
      </w:r>
    </w:p>
    <w:p/>
    <w:p>
      <w:r xmlns:w="http://schemas.openxmlformats.org/wordprocessingml/2006/main">
        <w:t xml:space="preserve">1. 記得初熟的果子和安息的祝福</w:t>
      </w:r>
    </w:p>
    <w:p/>
    <w:p>
      <w:r xmlns:w="http://schemas.openxmlformats.org/wordprocessingml/2006/main">
        <w:t xml:space="preserve">2. 常在神的面前：聖會的意義</w:t>
      </w:r>
    </w:p>
    <w:p/>
    <w:p>
      <w:r xmlns:w="http://schemas.openxmlformats.org/wordprocessingml/2006/main">
        <w:t xml:space="preserve">1. 歌羅西書 2:16-17 - 所以，在飲食、節期、月朔、安息日的事上，不要讓人論斷你們。這些都是未來事物的影子，但實質屬於基督。</w:t>
      </w:r>
    </w:p>
    <w:p/>
    <w:p>
      <w:r xmlns:w="http://schemas.openxmlformats.org/wordprocessingml/2006/main">
        <w:t xml:space="preserve">2. 出 20:8-11 - 記念安息日，守為聖日。六日你們要勞苦，作你們一切的工，但第七日是向耶和華你們神守的安息日。你和你的兒子、女兒、僕人、婢女、牲畜、以及住在你城裡的寄居者，都不可在這上面做任何工作。因為六日之內，耶和華創造了天、地、海和其中的萬物，第七日便安息了。因此主賜福給安息日，定為聖日。</w:t>
      </w:r>
    </w:p>
    <w:p/>
    <w:p>
      <w:r xmlns:w="http://schemas.openxmlformats.org/wordprocessingml/2006/main">
        <w:t xml:space="preserve">民 28:27 只要將燔祭獻給耶和華為馨香的祭。公牛犢兩隻，公綿羊一隻，一歲的公羊羔七隻；</w:t>
      </w:r>
    </w:p>
    <w:p/>
    <w:p>
      <w:r xmlns:w="http://schemas.openxmlformats.org/wordprocessingml/2006/main">
        <w:t xml:space="preserve">耶和華吩咐獻兩隻公牛犢，一隻公綿羊，七隻一歲的羊羔，獻給他為馨香的祭。</w:t>
      </w:r>
    </w:p>
    <w:p/>
    <w:p>
      <w:r xmlns:w="http://schemas.openxmlformats.org/wordprocessingml/2006/main">
        <w:t xml:space="preserve">1：我們被呼召要為上帝奉獻我們最好的服事。</w:t>
      </w:r>
    </w:p>
    <w:p/>
    <w:p>
      <w:r xmlns:w="http://schemas.openxmlformats.org/wordprocessingml/2006/main">
        <w:t xml:space="preserve">2：我們對上帝的犧牲應該帶著喜樂和愛來奉獻。</w:t>
      </w:r>
    </w:p>
    <w:p/>
    <w:p>
      <w:r xmlns:w="http://schemas.openxmlformats.org/wordprocessingml/2006/main">
        <w:t xml:space="preserve">1: 羅馬書 12:1 所以弟兄們，我以神的慈悲勸你們，將身體獻上，當作活祭，是聖潔的，是神所喜悅的；你們如此敬拜才是真實的。</w:t>
      </w:r>
    </w:p>
    <w:p/>
    <w:p>
      <w:r xmlns:w="http://schemas.openxmlformats.org/wordprocessingml/2006/main">
        <w:t xml:space="preserve">2: 腓立比書 4:18-19 - 我已經收到全額付款，甚至更多；現在我已經從以巴弗提收到了你送來的禮物，我已經得到了充分的供應。它們是馨香的祭物，是蒙上帝悅納、蒙上帝喜悅的祭物。</w:t>
      </w:r>
    </w:p>
    <w:p/>
    <w:p>
      <w:r xmlns:w="http://schemas.openxmlformats.org/wordprocessingml/2006/main">
        <w:t xml:space="preserve">民 28:28 同獻的素祭是調油的細麵，為一隻公牛獻十分之三，為一隻公綿羊獻十分之二，</w:t>
      </w:r>
    </w:p>
    <w:p/>
    <w:p>
      <w:r xmlns:w="http://schemas.openxmlformats.org/wordprocessingml/2006/main">
        <w:t xml:space="preserve">這段經文描述了向上帝獻上麵粉、油和動物作為祭品。</w:t>
      </w:r>
    </w:p>
    <w:p/>
    <w:p>
      <w:r xmlns:w="http://schemas.openxmlformats.org/wordprocessingml/2006/main">
        <w:t xml:space="preserve">1. 神的信實和慷慨的犧牲</w:t>
      </w:r>
    </w:p>
    <w:p/>
    <w:p>
      <w:r xmlns:w="http://schemas.openxmlformats.org/wordprocessingml/2006/main">
        <w:t xml:space="preserve">2. 給予與感恩的力量</w:t>
      </w:r>
    </w:p>
    <w:p/>
    <w:p>
      <w:r xmlns:w="http://schemas.openxmlformats.org/wordprocessingml/2006/main">
        <w:t xml:space="preserve">1. 希伯來書 13:15-16 - 「所以我們當靠著他，常常以讚美的祭獻給神，就是我們嘴唇所結的果子，感謝他的名。但不要忘記行善，分享，因為這樣的犧牲是上帝所喜悅的。”</w:t>
      </w:r>
    </w:p>
    <w:p/>
    <w:p>
      <w:r xmlns:w="http://schemas.openxmlformats.org/wordprocessingml/2006/main">
        <w:t xml:space="preserve">2. 腓立比書4:18 但我樣樣都有，而且有餘；我已經充足，因為我從以巴弗提受了你們所送來的，當作馨香的祭物，為神所收納、所喜悅的祭物。</w:t>
      </w:r>
    </w:p>
    <w:p/>
    <w:p>
      <w:r xmlns:w="http://schemas.openxmlformats.org/wordprocessingml/2006/main">
        <w:t xml:space="preserve">民 28:29 七隻羊羔中，一隻要交十分之幾；</w:t>
      </w:r>
    </w:p>
    <w:p/>
    <w:p>
      <w:r xmlns:w="http://schemas.openxmlformats.org/wordprocessingml/2006/main">
        <w:t xml:space="preserve">這段經文指出，應該獻上七隻羊羔，每隻羊羔要獻上十分之一的錢。</w:t>
      </w:r>
    </w:p>
    <w:p/>
    <w:p>
      <w:r xmlns:w="http://schemas.openxmlformats.org/wordprocessingml/2006/main">
        <w:t xml:space="preserve">一、祭祀的重要性</w:t>
      </w:r>
    </w:p>
    <w:p/>
    <w:p>
      <w:r xmlns:w="http://schemas.openxmlformats.org/wordprocessingml/2006/main">
        <w:t xml:space="preserve">二、祭祀中分與合的意義</w:t>
      </w:r>
    </w:p>
    <w:p/>
    <w:p>
      <w:r xmlns:w="http://schemas.openxmlformats.org/wordprocessingml/2006/main">
        <w:t xml:space="preserve">1. 利未記 1:2-4 你曉諭以色列人說，你們中間若有人獻供物給耶和華，就要獻牲畜為供物，就是牛群羊群。 。他的供物若以牛為燔祭，就應獻一隻沒有殘疾的公牛；他要在會幕門口，在耶和華面前自願獻上。</w:t>
      </w:r>
    </w:p>
    <w:p/>
    <w:p>
      <w:r xmlns:w="http://schemas.openxmlformats.org/wordprocessingml/2006/main">
        <w:t xml:space="preserve">2. 希伯來書 13:15-16 所以，我們當靠著他，常常以讚美為祭獻給神，就是我們用嘴唇所結的果子，感謝他的名。但不要忘記行善和交流：因為上帝非常喜悅這樣的犧牲。</w:t>
      </w:r>
    </w:p>
    <w:p/>
    <w:p>
      <w:r xmlns:w="http://schemas.openxmlformats.org/wordprocessingml/2006/main">
        <w:t xml:space="preserve">民 28:30 又取一隻公山羊，為你贖罪。</w:t>
      </w:r>
    </w:p>
    <w:p/>
    <w:p>
      <w:r xmlns:w="http://schemas.openxmlformats.org/wordprocessingml/2006/main">
        <w:t xml:space="preserve">民數記 28:30 的這段經文談到獻山羊為贖罪祭。</w:t>
      </w:r>
    </w:p>
    <w:p/>
    <w:p>
      <w:r xmlns:w="http://schemas.openxmlformats.org/wordprocessingml/2006/main">
        <w:t xml:space="preserve">1. 最大的犧牲：耶穌的贖罪如何成為我們最終的救贖</w:t>
      </w:r>
    </w:p>
    <w:p/>
    <w:p>
      <w:r xmlns:w="http://schemas.openxmlformats.org/wordprocessingml/2006/main">
        <w:t xml:space="preserve">2. 贖罪的力量：我們如何悔改並獲得寬恕</w:t>
      </w:r>
    </w:p>
    <w:p/>
    <w:p>
      <w:r xmlns:w="http://schemas.openxmlformats.org/wordprocessingml/2006/main">
        <w:t xml:space="preserve">1. 希伯來書 9:12-15 - “他只一次進入聖所，所用的不是山羊和牛犢的血，而是自己的血，從而獲得了永遠的救贖。”</w:t>
      </w:r>
    </w:p>
    <w:p/>
    <w:p>
      <w:r xmlns:w="http://schemas.openxmlformats.org/wordprocessingml/2006/main">
        <w:t xml:space="preserve">2. 羅馬書 3:21-26 - “如今神的義在律法以外已經顯明出來了，有律法和先知為一切相信的人見證神的義因信耶穌基督而顯明出來。”</w:t>
      </w:r>
    </w:p>
    <w:p/>
    <w:p>
      <w:r xmlns:w="http://schemas.openxmlformats.org/wordprocessingml/2006/main">
        <w:t xml:space="preserve">民 28:31 這些都要獻在常獻的燔祭和素祭以外（這些祭物要沒有殘疾的）並同獻的奠祭。</w:t>
      </w:r>
    </w:p>
    <w:p/>
    <w:p>
      <w:r xmlns:w="http://schemas.openxmlformats.org/wordprocessingml/2006/main">
        <w:t xml:space="preserve">這段經文是關於必須向上帝獻上的祭物，必須是沒有瑕疵的。</w:t>
      </w:r>
    </w:p>
    <w:p/>
    <w:p>
      <w:r xmlns:w="http://schemas.openxmlformats.org/wordprocessingml/2006/main">
        <w:t xml:space="preserve">1. 完美的獻祭：我們對神的獻祭必須如何反映出祂的完美</w:t>
      </w:r>
    </w:p>
    <w:p/>
    <w:p>
      <w:r xmlns:w="http://schemas.openxmlformats.org/wordprocessingml/2006/main">
        <w:t xml:space="preserve">2. 敬拜的力量：為什麼把最好的獻給神如此重要</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利未記 22:20 - 凡有殘疾的，你們都不可獻，因為那是你們不蒙悅納的。</w:t>
      </w:r>
    </w:p>
    <w:p/>
    <w:p>
      <w:r xmlns:w="http://schemas.openxmlformats.org/wordprocessingml/2006/main">
        <w:t xml:space="preserve">民數記 29 章可歸納為以下三段，並附有指明的經文：</w:t>
      </w:r>
    </w:p>
    <w:p/>
    <w:p>
      <w:r xmlns:w="http://schemas.openxmlformats.org/wordprocessingml/2006/main">
        <w:t xml:space="preserve">第 1 段：民數記 29:1-11 提供了有關在號角節期間獻祭的說明。七月初一日，要舉行聖會，獻燔祭，獻公牛犢一隻，公綿羊一隻，一歲的公羊羔七隻，都是沒有殘疾的。此外，這些祭物也應伴隨著穀物和奠祭。</w:t>
      </w:r>
    </w:p>
    <w:p/>
    <w:p>
      <w:r xmlns:w="http://schemas.openxmlformats.org/wordprocessingml/2006/main">
        <w:t xml:space="preserve">第 2 段：繼續民數記 29:12-34，本章概述了贖罪日和住棚節的祭物。七月初十是贖罪日，屆時將舉行神聖的集會。在這一天，人們要獻上一頭公牛犢、一隻公綿羊和七隻一歲的、沒有殘疾的公羊羔作為贖罪祭。本章隨後詳細說明了住棚節從第十五天到第二十二天結束的每一天的說明，每天獻祭的數量和類型各不相同。</w:t>
      </w:r>
    </w:p>
    <w:p/>
    <w:p>
      <w:r xmlns:w="http://schemas.openxmlformats.org/wordprocessingml/2006/main">
        <w:t xml:space="preserve">第 3 段：《民數記》第 29 章最後強調，所有這些指定的節期都需要在指定時間獻上特定的祭物。這些包括神透過摩西所規定的額外的燔祭、素祭、奠祭、贖罪祭和平安祭。本章強調了這些祭物如何成為上帝所悅納的馨香之氣。</w:t>
      </w:r>
    </w:p>
    <w:p/>
    <w:p>
      <w:r xmlns:w="http://schemas.openxmlformats.org/wordprocessingml/2006/main">
        <w:t xml:space="preserve">總之：</w:t>
      </w:r>
    </w:p>
    <w:p>
      <w:r xmlns:w="http://schemas.openxmlformats.org/wordprocessingml/2006/main">
        <w:t xml:space="preserve">數字 29 呈現：</w:t>
      </w:r>
    </w:p>
    <w:p>
      <w:r xmlns:w="http://schemas.openxmlformats.org/wordprocessingml/2006/main">
        <w:t xml:space="preserve">號角節燔祭、穀物、飲料的說明；</w:t>
      </w:r>
    </w:p>
    <w:p>
      <w:r xmlns:w="http://schemas.openxmlformats.org/wordprocessingml/2006/main">
        <w:t xml:space="preserve">贖罪日的贖罪祭；</w:t>
      </w:r>
    </w:p>
    <w:p>
      <w:r xmlns:w="http://schemas.openxmlformats.org/wordprocessingml/2006/main">
        <w:t xml:space="preserve">住棚節每天都有不同的祭祀。</w:t>
      </w:r>
    </w:p>
    <w:p/>
    <w:p>
      <w:r xmlns:w="http://schemas.openxmlformats.org/wordprocessingml/2006/main">
        <w:t xml:space="preserve">強調在指定時間提供特定的產品；</w:t>
      </w:r>
    </w:p>
    <w:p>
      <w:r xmlns:w="http://schemas.openxmlformats.org/wordprocessingml/2006/main">
        <w:t xml:space="preserve">燒焦、穀物、飲料、罪惡、和平；</w:t>
      </w:r>
    </w:p>
    <w:p>
      <w:r xmlns:w="http://schemas.openxmlformats.org/wordprocessingml/2006/main">
        <w:t xml:space="preserve">祭物是上帝所喜悅的馨香之氣。</w:t>
      </w:r>
    </w:p>
    <w:p/>
    <w:p>
      <w:r xmlns:w="http://schemas.openxmlformats.org/wordprocessingml/2006/main">
        <w:t xml:space="preserve">民 29:1 七月初一日，你們當有聖會。你們不可做任何奴僕的工作：這是向你們吹號的日子。</w:t>
      </w:r>
    </w:p>
    <w:p/>
    <w:p>
      <w:r xmlns:w="http://schemas.openxmlformats.org/wordprocessingml/2006/main">
        <w:t xml:space="preserve">七月初一，以色列人要舉行聖會，不做任何工作。這是吹號角的一天。</w:t>
      </w:r>
    </w:p>
    <w:p/>
    <w:p>
      <w:r xmlns:w="http://schemas.openxmlformats.org/wordprocessingml/2006/main">
        <w:t xml:space="preserve">1. 新的一個月的意義：學習在生命的特殊時刻感到高興</w:t>
      </w:r>
    </w:p>
    <w:p/>
    <w:p>
      <w:r xmlns:w="http://schemas.openxmlformats.org/wordprocessingml/2006/main">
        <w:t xml:space="preserve">2. 喇叭的力量：聲音在古代的意義</w:t>
      </w:r>
    </w:p>
    <w:p/>
    <w:p>
      <w:r xmlns:w="http://schemas.openxmlformats.org/wordprocessingml/2006/main">
        <w:t xml:space="preserve">1. 詩篇 81:3：“在新月，在指定的時間，在我們莊嚴的節日，吹響號角。”</w:t>
      </w:r>
    </w:p>
    <w:p/>
    <w:p>
      <w:r xmlns:w="http://schemas.openxmlformats.org/wordprocessingml/2006/main">
        <w:t xml:space="preserve">2. 以賽亞書58:13：「你若在安息日轉轉你的腳，在我的聖日不以你的喜樂為樂，稱安息日為可喜樂的，稱耶和華的聖日為可尊敬的，並尊敬他，不做你的事不按自己的方式行事，也不尋找自己的樂趣，也不說自己的話。”</w:t>
      </w:r>
    </w:p>
    <w:p/>
    <w:p>
      <w:r xmlns:w="http://schemas.openxmlformats.org/wordprocessingml/2006/main">
        <w:t xml:space="preserve">民 29:2 又要將馨香的燔祭獻給耶和華。一隻公牛犢，一隻公綿羊，七隻沒有殘疾、一歲的公羊羔：</w:t>
      </w:r>
    </w:p>
    <w:p/>
    <w:p>
      <w:r xmlns:w="http://schemas.openxmlformats.org/wordprocessingml/2006/main">
        <w:t xml:space="preserve">耶和華吩咐以色列人獻一隻公牛犢，一隻公綿羊，七隻沒有殘疾、一歲的羊羔為燔祭。</w:t>
      </w:r>
    </w:p>
    <w:p/>
    <w:p>
      <w:r xmlns:w="http://schemas.openxmlformats.org/wordprocessingml/2006/main">
        <w:t xml:space="preserve">1. 順服的力量：遵守神的命令如何帶來祝福</w:t>
      </w:r>
    </w:p>
    <w:p/>
    <w:p>
      <w:r xmlns:w="http://schemas.openxmlformats.org/wordprocessingml/2006/main">
        <w:t xml:space="preserve">2. 祭物的馨香：獻給神的意義</w:t>
      </w:r>
    </w:p>
    <w:p/>
    <w:p>
      <w:r xmlns:w="http://schemas.openxmlformats.org/wordprocessingml/2006/main">
        <w:t xml:space="preserve">1. 詩篇 51:17 - “神的祭物就是憂傷的靈；神啊，憂傷痛悔的心，你必不輕看。”</w:t>
      </w:r>
    </w:p>
    <w:p/>
    <w:p>
      <w:r xmlns:w="http://schemas.openxmlformats.org/wordprocessingml/2006/main">
        <w:t xml:space="preserve">2. 希伯來書13:15-16 - 「所以我們當靠著他，常常將讚美的祭獻給神，就是我們嘴唇所結的果子，感謝他的名。但行善和傳人，不可忘記：因為這樣的犧牲上帝很高興。”</w:t>
      </w:r>
    </w:p>
    <w:p/>
    <w:p>
      <w:r xmlns:w="http://schemas.openxmlformats.org/wordprocessingml/2006/main">
        <w:t xml:space="preserve">民 29:3 同獻的素祭，要用調油的細面，為一隻公牛，獻十分之三，為一隻公綿羊，獻十分之二；</w:t>
      </w:r>
    </w:p>
    <w:p/>
    <w:p>
      <w:r xmlns:w="http://schemas.openxmlformats.org/wordprocessingml/2006/main">
        <w:t xml:space="preserve">這段經文概述了獻公牛和公羊所需的麵粉和油的用量。</w:t>
      </w:r>
    </w:p>
    <w:p/>
    <w:p>
      <w:r xmlns:w="http://schemas.openxmlformats.org/wordprocessingml/2006/main">
        <w:t xml:space="preserve">1. 上帝慷慨地供應祂的子民，甚至包括他們的奉獻。</w:t>
      </w:r>
    </w:p>
    <w:p/>
    <w:p>
      <w:r xmlns:w="http://schemas.openxmlformats.org/wordprocessingml/2006/main">
        <w:t xml:space="preserve">2. 向上帝獻祭是表達對上帝的奉獻和信任的一種方式。</w:t>
      </w:r>
    </w:p>
    <w:p/>
    <w:p>
      <w:r xmlns:w="http://schemas.openxmlformats.org/wordprocessingml/2006/main">
        <w:t xml:space="preserve">1. 申命記 12:5-7 - 「但耶和華你的神從你們各支派中所選擇立他名的地方，就是他的居所，你們必尋求，就必到那裡。把你們的燔祭、平安祭、十分之一、舉祭、還願祭、甘心祭，以及頭生的牛群羊群都帶來：你們要在那裡在耶和華你們的神面前吃凡你們手所辦的事，你們和你們的眷屬，都必因耶和華你們的神賜福與你們而喜樂。”</w:t>
      </w:r>
    </w:p>
    <w:p/>
    <w:p>
      <w:r xmlns:w="http://schemas.openxmlformats.org/wordprocessingml/2006/main">
        <w:t xml:space="preserve">2. 利未記 7:11-12 - 「向耶和華獻平安祭的條例乃是這樣。他若為感謝獻祭，就要與感謝祭一同獻上調和的無酵餅。油和抹油的無酵薄餅，並調油的細麵煎餅。”</w:t>
      </w:r>
    </w:p>
    <w:p/>
    <w:p>
      <w:r xmlns:w="http://schemas.openxmlformats.org/wordprocessingml/2006/main">
        <w:t xml:space="preserve">民 29:4 七隻小羊中，一隻要獻十分之一：</w:t>
      </w:r>
    </w:p>
    <w:p/>
    <w:p>
      <w:r xmlns:w="http://schemas.openxmlformats.org/wordprocessingml/2006/main">
        <w:t xml:space="preserve">主吩咐以色列人獻七隻羊羔，每隻獻上十分之一。</w:t>
      </w:r>
    </w:p>
    <w:p/>
    <w:p>
      <w:r xmlns:w="http://schemas.openxmlformats.org/wordprocessingml/2006/main">
        <w:t xml:space="preserve">1：我們可以學習主的榜樣，慷慨地奉獻。</w:t>
      </w:r>
    </w:p>
    <w:p/>
    <w:p>
      <w:r xmlns:w="http://schemas.openxmlformats.org/wordprocessingml/2006/main">
        <w:t xml:space="preserve">2：上帝完美的旨意常常是透過祂的命令來實現的。</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2:2 哥林多後書 9:7 各人憑著自己心裡所願意的給予；不是勉強的，也不是迫不得已的：因為上帝喜愛樂於奉獻的人。</w:t>
      </w:r>
    </w:p>
    <w:p/>
    <w:p>
      <w:r xmlns:w="http://schemas.openxmlformats.org/wordprocessingml/2006/main">
        <w:t xml:space="preserve">民 29:5 並獻一隻公山羊為贖罪祭，為你們贖罪。</w:t>
      </w:r>
    </w:p>
    <w:p/>
    <w:p>
      <w:r xmlns:w="http://schemas.openxmlformats.org/wordprocessingml/2006/main">
        <w:t xml:space="preserve">要獻上一隻山羊羔作為贖罪祭，為百姓贖罪。</w:t>
      </w:r>
    </w:p>
    <w:p/>
    <w:p>
      <w:r xmlns:w="http://schemas.openxmlformats.org/wordprocessingml/2006/main">
        <w:t xml:space="preserve">1. 耶穌是我們最終的贖罪祭，透過祂我們可以與神和好。</w:t>
      </w:r>
    </w:p>
    <w:p/>
    <w:p>
      <w:r xmlns:w="http://schemas.openxmlformats.org/wordprocessingml/2006/main">
        <w:t xml:space="preserve">2. 承認我們的罪並獻祭來贖罪的重要性。</w:t>
      </w:r>
    </w:p>
    <w:p/>
    <w:p>
      <w:r xmlns:w="http://schemas.openxmlformats.org/wordprocessingml/2006/main">
        <w:t xml:space="preserve">1. 羅馬書 5:8-9 但神在這件事上彰顯了祂對我們的愛：基督在我們還作罪人的時候就為我們死了。既然我們現在已經靠著祂的血稱義了，更何況我們還能藉著祂免去神的憤怒呢！</w:t>
      </w:r>
    </w:p>
    <w:p/>
    <w:p>
      <w:r xmlns:w="http://schemas.openxmlformats.org/wordprocessingml/2006/main">
        <w:t xml:space="preserve">2. 以賽亞書53:10 然而，耶和華的旨意是要壓傷他，使他受苦，雖然耶和華以他的生命為罪祭，但他必看見他的後裔，延長他的日子，這是耶和華的旨意必在他手中亨通。</w:t>
      </w:r>
    </w:p>
    <w:p/>
    <w:p>
      <w:r xmlns:w="http://schemas.openxmlformats.org/wordprocessingml/2006/main">
        <w:t xml:space="preserve">民數記 29:6 除每月的燔祭和同獻的素祭、每日常獻的燔祭、同獻的素祭和同獻的奠祭以外，各按例獻為馨香的火祭。主。</w:t>
      </w:r>
    </w:p>
    <w:p/>
    <w:p>
      <w:r xmlns:w="http://schemas.openxmlformats.org/wordprocessingml/2006/main">
        <w:t xml:space="preserve">這段經文說到獻給耶和華的燔祭、素祭和奠祭。</w:t>
      </w:r>
    </w:p>
    <w:p/>
    <w:p>
      <w:r xmlns:w="http://schemas.openxmlformats.org/wordprocessingml/2006/main">
        <w:t xml:space="preserve">1. 上帝犧牲的美麗</w:t>
      </w:r>
    </w:p>
    <w:p/>
    <w:p>
      <w:r xmlns:w="http://schemas.openxmlformats.org/wordprocessingml/2006/main">
        <w:t xml:space="preserve">2. 向主奉獻：我們喜樂的責任</w:t>
      </w:r>
    </w:p>
    <w:p/>
    <w:p>
      <w:r xmlns:w="http://schemas.openxmlformats.org/wordprocessingml/2006/main">
        <w:t xml:space="preserve">1. 腓立比書4:18 - 但我樣樣都有，而且有餘。我已經充足，因為我從以巴弗提受了你們所送來的，當作馨香的祭物，為神所收納、所喜悅的祭物。</w:t>
      </w:r>
    </w:p>
    <w:p/>
    <w:p>
      <w:r xmlns:w="http://schemas.openxmlformats.org/wordprocessingml/2006/main">
        <w:t xml:space="preserve">2. 詩篇 51:17 - 神的祭物是憂傷的靈：神啊，憂傷痛悔的心，你必不輕看。</w:t>
      </w:r>
    </w:p>
    <w:p/>
    <w:p>
      <w:r xmlns:w="http://schemas.openxmlformats.org/wordprocessingml/2006/main">
        <w:t xml:space="preserve">民 29:7 七月初十日，你們當有聖會。你們要刻苦己心，不可做任何工；</w:t>
      </w:r>
    </w:p>
    <w:p/>
    <w:p>
      <w:r xmlns:w="http://schemas.openxmlformats.org/wordprocessingml/2006/main">
        <w:t xml:space="preserve">以色列人要在七月初十聚集舉行聖會，並刻苦己心。</w:t>
      </w:r>
    </w:p>
    <w:p/>
    <w:p>
      <w:r xmlns:w="http://schemas.openxmlformats.org/wordprocessingml/2006/main">
        <w:t xml:space="preserve">1. 有目的的反思的力量</w:t>
      </w:r>
    </w:p>
    <w:p/>
    <w:p>
      <w:r xmlns:w="http://schemas.openxmlformats.org/wordprocessingml/2006/main">
        <w:t xml:space="preserve">2. 在信仰生活中遵守聖日</w:t>
      </w:r>
    </w:p>
    <w:p/>
    <w:p>
      <w:r xmlns:w="http://schemas.openxmlformats.org/wordprocessingml/2006/main">
        <w:t xml:space="preserve">1. 詩篇 51:17 - “神的祭物就是憂傷的靈；神啊，憂傷痛悔的心，你必不輕看。”</w:t>
      </w:r>
    </w:p>
    <w:p/>
    <w:p>
      <w:r xmlns:w="http://schemas.openxmlformats.org/wordprocessingml/2006/main">
        <w:t xml:space="preserve">2. 以賽亞書 58:5 - 「我所選擇的禁食豈是人刻苦己心的日子嗎？豈是低下頭如蘆葦，披麻布、撒灰嗎？你願意嗎？難道這就是主所喜悅的禁食日嗎？”</w:t>
      </w:r>
    </w:p>
    <w:p/>
    <w:p>
      <w:r xmlns:w="http://schemas.openxmlformats.org/wordprocessingml/2006/main">
        <w:t xml:space="preserve">民 29:8 只要將燔祭獻給耶和華為馨香的祭。公牛犢一隻，公綿羊一隻，一歲的公羊羔七隻；這些都必毫無瑕疵地歸給你們：</w:t>
      </w:r>
    </w:p>
    <w:p/>
    <w:p>
      <w:r xmlns:w="http://schemas.openxmlformats.org/wordprocessingml/2006/main">
        <w:t xml:space="preserve">七月初七，要向耶和華獻燔祭，就是公牛犢一隻，公綿羊一隻，一歲的羊羔七隻，都要沒有殘疾的。</w:t>
      </w:r>
    </w:p>
    <w:p/>
    <w:p>
      <w:r xmlns:w="http://schemas.openxmlformats.org/wordprocessingml/2006/main">
        <w:t xml:space="preserve">1. 服從的力量：學習遵守神的誡命</w:t>
      </w:r>
    </w:p>
    <w:p/>
    <w:p>
      <w:r xmlns:w="http://schemas.openxmlformats.org/wordprocessingml/2006/main">
        <w:t xml:space="preserve">2. 燔祭的意義：了解祭物的意義</w:t>
      </w:r>
    </w:p>
    <w:p/>
    <w:p>
      <w:r xmlns:w="http://schemas.openxmlformats.org/wordprocessingml/2006/main">
        <w:t xml:space="preserve">1. 申命記 12:6-7 - 將燔祭獻在耶和華你神的壇上，並獻平安祭。</w:t>
      </w:r>
    </w:p>
    <w:p/>
    <w:p>
      <w:r xmlns:w="http://schemas.openxmlformats.org/wordprocessingml/2006/main">
        <w:t xml:space="preserve">2. 利未記 1:9-10 - 祭司要把全燔祭獻在祭壇上。這是獻給耶和華的馨香火祭。</w:t>
      </w:r>
    </w:p>
    <w:p/>
    <w:p>
      <w:r xmlns:w="http://schemas.openxmlformats.org/wordprocessingml/2006/main">
        <w:t xml:space="preserve">民 29:9 同獻的素祭，是調油的細麵，為一隻公牛，獻十分之三，為一隻公綿羊，獻十分之二，</w:t>
      </w:r>
    </w:p>
    <w:p/>
    <w:p>
      <w:r xmlns:w="http://schemas.openxmlformats.org/wordprocessingml/2006/main">
        <w:t xml:space="preserve">這段經文描述了公牛和公羊向上帝獻上的穀物和油。</w:t>
      </w:r>
    </w:p>
    <w:p/>
    <w:p>
      <w:r xmlns:w="http://schemas.openxmlformats.org/wordprocessingml/2006/main">
        <w:t xml:space="preserve">1. 犧牲的力量：理解神對順服的期望</w:t>
      </w:r>
    </w:p>
    <w:p/>
    <w:p>
      <w:r xmlns:w="http://schemas.openxmlformats.org/wordprocessingml/2006/main">
        <w:t xml:space="preserve">2. 慷慨的禮物：出於愛和感恩而奉獻給上帝</w:t>
      </w:r>
    </w:p>
    <w:p/>
    <w:p>
      <w:r xmlns:w="http://schemas.openxmlformats.org/wordprocessingml/2006/main">
        <w:t xml:space="preserve">1. 希伯來書 13:15-16 - 讓我們藉著耶穌不斷地以讚美為祭獻給神，就是承認祂名的嘴唇所結的果子。</w:t>
      </w:r>
    </w:p>
    <w:p/>
    <w:p>
      <w:r xmlns:w="http://schemas.openxmlformats.org/wordprocessingml/2006/main">
        <w:t xml:space="preserve">2. 利未記 7:12-13 - 若供物是牛群的燔祭，他要獻無殘疾的。他要帶到會幕門口，使他能在耶和華面前蒙悅納。</w:t>
      </w:r>
    </w:p>
    <w:p/>
    <w:p>
      <w:r xmlns:w="http://schemas.openxmlformats.org/wordprocessingml/2006/main">
        <w:t xml:space="preserve">民數記 29:10 七隻羊羔中，一隻羊羔要賣十分之幾：</w:t>
      </w:r>
    </w:p>
    <w:p/>
    <w:p>
      <w:r xmlns:w="http://schemas.openxmlformats.org/wordprocessingml/2006/main">
        <w:t xml:space="preserve">這段經文提到以色列人七天內每天獻七隻羊羔，一隻羊羔要用十分之一的細面和油。</w:t>
      </w:r>
    </w:p>
    <w:p/>
    <w:p>
      <w:r xmlns:w="http://schemas.openxmlformats.org/wordprocessingml/2006/main">
        <w:t xml:space="preserve">1. 神的信實透過羔羊的獻祭彰顯出來。</w:t>
      </w:r>
    </w:p>
    <w:p/>
    <w:p>
      <w:r xmlns:w="http://schemas.openxmlformats.org/wordprocessingml/2006/main">
        <w:t xml:space="preserve">2. 我們需要遵循上帝的命令並做出自己的犧牲來榮耀祂。</w:t>
      </w:r>
    </w:p>
    <w:p/>
    <w:p>
      <w:r xmlns:w="http://schemas.openxmlformats.org/wordprocessingml/2006/main">
        <w:t xml:space="preserve">1. “我要以感謝的聲音向你獻祭；我要償還我所許的願。救恩出於耶和華。” （約拿書 2:9）</w:t>
      </w:r>
    </w:p>
    <w:p/>
    <w:p>
      <w:r xmlns:w="http://schemas.openxmlformats.org/wordprocessingml/2006/main">
        <w:t xml:space="preserve">2.“那麼，讓我們透過他不斷地向神獻上讚美的祭物，就是承認他名的嘴唇的果子。” （來 13:15）</w:t>
      </w:r>
    </w:p>
    <w:p/>
    <w:p>
      <w:r xmlns:w="http://schemas.openxmlformats.org/wordprocessingml/2006/main">
        <w:t xml:space="preserve">民 29:11 一隻公山羊作贖罪祭；這是在贖罪祭、常獻的燔祭、並同獻的素祭和奠祭以外。</w:t>
      </w:r>
    </w:p>
    <w:p/>
    <w:p>
      <w:r xmlns:w="http://schemas.openxmlformats.org/wordprocessingml/2006/main">
        <w:t xml:space="preserve">民數記 29:11 描述了贖罪祭，包括一隻公山羊作贖罪祭、常獻的燔祭、素祭和相應的奠祭。</w:t>
      </w:r>
    </w:p>
    <w:p/>
    <w:p>
      <w:r xmlns:w="http://schemas.openxmlformats.org/wordprocessingml/2006/main">
        <w:t xml:space="preserve">1. 贖罪的力量：了解獻祭的數字意義 29:11</w:t>
      </w:r>
    </w:p>
    <w:p/>
    <w:p>
      <w:r xmlns:w="http://schemas.openxmlformats.org/wordprocessingml/2006/main">
        <w:t xml:space="preserve">2. 接受寬恕：將贖罪的信息應用在我們的生命中</w:t>
      </w:r>
    </w:p>
    <w:p/>
    <w:p>
      <w:r xmlns:w="http://schemas.openxmlformats.org/wordprocessingml/2006/main">
        <w:t xml:space="preserve">1. 以賽亞書53:5-6 - 「他為我們的過犯受害，為我們的罪孽壓傷。因他受的刑罰我們得平安；因他受的鞭傷我們得醫治。我們都如羊走迷；我們各人偏行己路，耶和華使我們眾人的罪孽都歸在他身上。”</w:t>
      </w:r>
    </w:p>
    <w:p/>
    <w:p>
      <w:r xmlns:w="http://schemas.openxmlformats.org/wordprocessingml/2006/main">
        <w:t xml:space="preserve">2. 希伯來書 9:22 - “按著律法，凡事幾乎都是用血洗淨的；若不流血，罪就不得赦免。”</w:t>
      </w:r>
    </w:p>
    <w:p/>
    <w:p>
      <w:r xmlns:w="http://schemas.openxmlformats.org/wordprocessingml/2006/main">
        <w:t xml:space="preserve">民 29:12 七月十五日，你們當有聖會。一切勞工都不可做，又要向耶和華守節七日。</w:t>
      </w:r>
    </w:p>
    <w:p/>
    <w:p>
      <w:r xmlns:w="http://schemas.openxmlformats.org/wordprocessingml/2006/main">
        <w:t xml:space="preserve">七月十五日，舉行聖會，不做任何奴役工作，並向耶和華守節七日。</w:t>
      </w:r>
    </w:p>
    <w:p/>
    <w:p>
      <w:r xmlns:w="http://schemas.openxmlformats.org/wordprocessingml/2006/main">
        <w:t xml:space="preserve">1.《聖潔的力量：在第七個月慶祝神的聖潔》</w:t>
      </w:r>
    </w:p>
    <w:p/>
    <w:p>
      <w:r xmlns:w="http://schemas.openxmlformats.org/wordprocessingml/2006/main">
        <w:t xml:space="preserve">2.《主的喜樂：透過守節經歷神的喜樂》</w:t>
      </w:r>
    </w:p>
    <w:p/>
    <w:p>
      <w:r xmlns:w="http://schemas.openxmlformats.org/wordprocessingml/2006/main">
        <w:t xml:space="preserve">1. 詩篇30:11-12 - 「你已將我的哀哭變為跳舞；為我鬆開了麻衣，給我穿上喜樂；使我的榮耀歌頌你，並不住聲。耶和華我的神啊，我願意永遠感謝你！”</w:t>
      </w:r>
    </w:p>
    <w:p/>
    <w:p>
      <w:r xmlns:w="http://schemas.openxmlformats.org/wordprocessingml/2006/main">
        <w:t xml:space="preserve">2. 以賽亞書58:13-14 - 「你們若在安息日轉回頭，不以我聖日為樂，稱安息日為可喜樂的，稱耶和華的聖日為可尊敬的；你們若尊重這日，或隨己意，或求自己的快樂，或說閒話；那麼，你就必以耶和華為樂，我必使你馳騁在大地的高處。”</w:t>
      </w:r>
    </w:p>
    <w:p/>
    <w:p>
      <w:r xmlns:w="http://schemas.openxmlformats.org/wordprocessingml/2006/main">
        <w:t xml:space="preserve">民 29:13 又要將馨香的火祭獻給耶和華為燔祭。公牛犢十三隻，公綿羊兩隻，一歲的公羊羔十四隻；他們必毫無瑕疵：</w:t>
      </w:r>
    </w:p>
    <w:p/>
    <w:p>
      <w:r xmlns:w="http://schemas.openxmlformats.org/wordprocessingml/2006/main">
        <w:t xml:space="preserve">耶和華吩咐獻十三隻公牛犢，兩隻公綿羊，十四隻一歲的羊羔，作為燔祭，獻與耶和華為馨香的火祭。</w:t>
      </w:r>
    </w:p>
    <w:p/>
    <w:p>
      <w:r xmlns:w="http://schemas.openxmlformats.org/wordprocessingml/2006/main">
        <w:t xml:space="preserve">1. 主的命令：獻祭與贖罪祭</w:t>
      </w:r>
    </w:p>
    <w:p/>
    <w:p>
      <w:r xmlns:w="http://schemas.openxmlformats.org/wordprocessingml/2006/main">
        <w:t xml:space="preserve">二、真正犧牲的意義：順服神的旨意</w:t>
      </w:r>
    </w:p>
    <w:p/>
    <w:p>
      <w:r xmlns:w="http://schemas.openxmlformats.org/wordprocessingml/2006/main">
        <w:t xml:space="preserve">1. 利 22:17-25 - 向耶和華獻火祭的說明</w:t>
      </w:r>
    </w:p>
    <w:p/>
    <w:p>
      <w:r xmlns:w="http://schemas.openxmlformats.org/wordprocessingml/2006/main">
        <w:t xml:space="preserve">2. 希伯來書 13:15-16 – 透過耶穌基督獻上蒙神悅納的靈祭</w:t>
      </w:r>
    </w:p>
    <w:p/>
    <w:p>
      <w:r xmlns:w="http://schemas.openxmlformats.org/wordprocessingml/2006/main">
        <w:t xml:space="preserve">民 29:14 同獻的素祭，是調油的細面，為那十三隻公牛，每隻獻十分之三，為那兩隻公綿羊，每隻獻十分之二，</w:t>
      </w:r>
    </w:p>
    <w:p/>
    <w:p>
      <w:r xmlns:w="http://schemas.openxmlformats.org/wordprocessingml/2006/main">
        <w:t xml:space="preserve">十三頭公牛中的每頭公牛要接受調油細麵十分之三作為肉祭，兩隻公羊每隻要接受十分之二之二。</w:t>
      </w:r>
    </w:p>
    <w:p/>
    <w:p>
      <w:r xmlns:w="http://schemas.openxmlformats.org/wordprocessingml/2006/main">
        <w:t xml:space="preserve">1. 素祭的力量－用民數記 29:14 來說明神如何尊重哪怕是最簡單的奉獻行為。</w:t>
      </w:r>
    </w:p>
    <w:p/>
    <w:p>
      <w:r xmlns:w="http://schemas.openxmlformats.org/wordprocessingml/2006/main">
        <w:t xml:space="preserve">2. 完美的平衡 - 探索民數記 29:14 提醒我們神的設計總是完美平衡的。</w:t>
      </w:r>
    </w:p>
    <w:p/>
    <w:p>
      <w:r xmlns:w="http://schemas.openxmlformats.org/wordprocessingml/2006/main">
        <w:t xml:space="preserve">1. 利 2:1-2 - 「若有人向耶和華獻素祭，就要用細麵，澆上油，加上乳香，帶到亞倫的帳下。祭司的兒子們：他要取出一把細麵、油和所有的乳香…”</w:t>
      </w:r>
    </w:p>
    <w:p/>
    <w:p>
      <w:r xmlns:w="http://schemas.openxmlformats.org/wordprocessingml/2006/main">
        <w:t xml:space="preserve">2. 彼前書 2:5 - “你們也如同活石，被建造成為靈宮，成為聖潔的祭司，為要藉著耶穌基督獻上蒙神悅納的靈祭。”</w:t>
      </w:r>
    </w:p>
    <w:p/>
    <w:p>
      <w:r xmlns:w="http://schemas.openxmlformats.org/wordprocessingml/2006/main">
        <w:t xml:space="preserve">民 29:15 那十四隻羊羔，每隻分取十分之幾。</w:t>
      </w:r>
    </w:p>
    <w:p/>
    <w:p>
      <w:r xmlns:w="http://schemas.openxmlformats.org/wordprocessingml/2006/main">
        <w:t xml:space="preserve">上主指定為以色列人特別獻上十四隻羔羊。</w:t>
      </w:r>
    </w:p>
    <w:p/>
    <w:p>
      <w:r xmlns:w="http://schemas.openxmlformats.org/wordprocessingml/2006/main">
        <w:t xml:space="preserve">1. 獻祭的價值 - 看看主所規定的特別獻祭及其對以色列人民的重要性。</w:t>
      </w:r>
    </w:p>
    <w:p/>
    <w:p>
      <w:r xmlns:w="http://schemas.openxmlformats.org/wordprocessingml/2006/main">
        <w:t xml:space="preserve">2. 順服主的旨意－考察遵行神的旨意的意義以及隨之而來的祝福。</w:t>
      </w:r>
    </w:p>
    <w:p/>
    <w:p>
      <w:r xmlns:w="http://schemas.openxmlformats.org/wordprocessingml/2006/main">
        <w:t xml:space="preserve">1. 希伯來書 13:15-16 - 讓我們藉著耶穌不斷地以讚美為祭獻給神，就是承認祂名的嘴唇所結的果子。</w:t>
      </w:r>
    </w:p>
    <w:p/>
    <w:p>
      <w:r xmlns:w="http://schemas.openxmlformats.org/wordprocessingml/2006/main">
        <w:t xml:space="preserve">2. 利未記 1:2-3 - 你曉諭以色列人說：你們中間若有人向耶和華獻供物，就要從牛群羊群中獻牲畜為供物。</w:t>
      </w:r>
    </w:p>
    <w:p/>
    <w:p>
      <w:r xmlns:w="http://schemas.openxmlformats.org/wordprocessingml/2006/main">
        <w:t xml:space="preserve">民 29:16 又獻一隻公山羊作贖罪祭。這是在常獻的燔祭、素祭和奠祭以外。</w:t>
      </w:r>
    </w:p>
    <w:p/>
    <w:p>
      <w:r xmlns:w="http://schemas.openxmlformats.org/wordprocessingml/2006/main">
        <w:t xml:space="preserve">神提供寬恕和恢復。</w:t>
      </w:r>
    </w:p>
    <w:p/>
    <w:p>
      <w:r xmlns:w="http://schemas.openxmlformats.org/wordprocessingml/2006/main">
        <w:t xml:space="preserve">1：神為我們提供了一個透過贖罪祭而得到寬恕和恢復的方法。</w:t>
      </w:r>
    </w:p>
    <w:p/>
    <w:p>
      <w:r xmlns:w="http://schemas.openxmlformats.org/wordprocessingml/2006/main">
        <w:t xml:space="preserve">2：透過基督的贖罪祭，我們可以恢復與神的正確關係。</w:t>
      </w:r>
    </w:p>
    <w:p/>
    <w:p>
      <w:r xmlns:w="http://schemas.openxmlformats.org/wordprocessingml/2006/main">
        <w:t xml:space="preserve">1: 以賽亞書53:5-6 - 「但他為我們的過犯受害，為我們的罪孽壓傷。因他受的刑罰我們得平安，因他受的鞭傷我們得醫治。我們都像羊一樣，我們各人偏行己路，耶和華使我們眾人的罪孽都歸在他身上。”</w:t>
      </w:r>
    </w:p>
    <w:p/>
    <w:p>
      <w:r xmlns:w="http://schemas.openxmlformats.org/wordprocessingml/2006/main">
        <w:t xml:space="preserve">2: 希伯來書9:11-12 - 「但當基督來，作現今已在此美事的大祭司時，他就經過那更大、更完美的帳幕，這帳幕不是人手所造的，也就是說，帳幕不是人手所造的。他不是這個創造物的一部分。他不是用山羊和牛犢的血進入的；而是用他自己的血一次進入至聖所，從而獲得永恆的救贖。”</w:t>
      </w:r>
    </w:p>
    <w:p/>
    <w:p>
      <w:r xmlns:w="http://schemas.openxmlformats.org/wordprocessingml/2006/main">
        <w:t xml:space="preserve">民 29:17 第二日要獻公牛犢十二隻，公綿羊兩隻，沒有殘疾、一歲的公羊羔十四隻。</w:t>
      </w:r>
    </w:p>
    <w:p/>
    <w:p>
      <w:r xmlns:w="http://schemas.openxmlformats.org/wordprocessingml/2006/main">
        <w:t xml:space="preserve">這段經文說到獻兩隻公綿羊、十二隻公牛犢，以及十四隻羊羔作為祭物獻給神。</w:t>
      </w:r>
    </w:p>
    <w:p/>
    <w:p>
      <w:r xmlns:w="http://schemas.openxmlformats.org/wordprocessingml/2006/main">
        <w:t xml:space="preserve">1. 奉獻的力量：為什麼我們要向上帝獻祭</w:t>
      </w:r>
    </w:p>
    <w:p/>
    <w:p>
      <w:r xmlns:w="http://schemas.openxmlformats.org/wordprocessingml/2006/main">
        <w:t xml:space="preserve">2. 全心全意事奉神：克服我們對犧牲的恐懼</w:t>
      </w:r>
    </w:p>
    <w:p/>
    <w:p>
      <w:r xmlns:w="http://schemas.openxmlformats.org/wordprocessingml/2006/main">
        <w:t xml:space="preserve">1. 哥林多後書 9:7 - “你們各人應當奉獻你們心裡決定要奉獻的東西，不要勉強，也不要勉強，因為上帝喜愛樂意的奉獻者。”</w:t>
      </w:r>
    </w:p>
    <w:p/>
    <w:p>
      <w:r xmlns:w="http://schemas.openxmlformats.org/wordprocessingml/2006/main">
        <w:t xml:space="preserve">2. 腓立比書4:18 - 「我已經全額付款，甚至更多；現在我從以巴弗提收到了你們送來的禮物，我已經充足了。這是馨香的供物，是神所收納的祭物，是神所喜悅的。”</w:t>
      </w:r>
    </w:p>
    <w:p/>
    <w:p>
      <w:r xmlns:w="http://schemas.openxmlformats.org/wordprocessingml/2006/main">
        <w:t xml:space="preserve">民 29:18 並為公牛、公綿羊、羊羔，按數照例獻素祭和奠祭：</w:t>
      </w:r>
    </w:p>
    <w:p/>
    <w:p>
      <w:r xmlns:w="http://schemas.openxmlformats.org/wordprocessingml/2006/main">
        <w:t xml:space="preserve">這段經文概述如何根據動物的數量向上帝獻上公牛、公羊和羔羊的肉祭和奠祭。</w:t>
      </w:r>
    </w:p>
    <w:p/>
    <w:p>
      <w:r xmlns:w="http://schemas.openxmlformats.org/wordprocessingml/2006/main">
        <w:t xml:space="preserve">一、祭物的力量：了解祭祀神的意義</w:t>
      </w:r>
    </w:p>
    <w:p/>
    <w:p>
      <w:r xmlns:w="http://schemas.openxmlformats.org/wordprocessingml/2006/main">
        <w:t xml:space="preserve">2. 將最好的獻給上帝：感激給予的禮物</w:t>
      </w:r>
    </w:p>
    <w:p/>
    <w:p>
      <w:r xmlns:w="http://schemas.openxmlformats.org/wordprocessingml/2006/main">
        <w:t xml:space="preserve">1. 腓立比書4:18：「我已經全額付款，並且更多了；我已經充足了，因為我從以巴弗提受了你們所送來的禮物，就是馨香的供物，是神所收納、所喜悅的祭物。”</w:t>
      </w:r>
    </w:p>
    <w:p/>
    <w:p>
      <w:r xmlns:w="http://schemas.openxmlformats.org/wordprocessingml/2006/main">
        <w:t xml:space="preserve">2. 以賽亞書 1:11：「耶和華說，你們眾多的祭物與我何干？公羊的燔祭和肥畜的脂油，我已經夠了；我不喜愛公牛的血，或者是羔羊，或者是山羊。”</w:t>
      </w:r>
    </w:p>
    <w:p/>
    <w:p>
      <w:r xmlns:w="http://schemas.openxmlformats.org/wordprocessingml/2006/main">
        <w:t xml:space="preserve">民 29:19 又獻一隻公山羊作贖罪祭。這是在常獻的燔祭和同獻的素祭並同獻的奠祭以外。</w:t>
      </w:r>
    </w:p>
    <w:p/>
    <w:p>
      <w:r xmlns:w="http://schemas.openxmlformats.org/wordprocessingml/2006/main">
        <w:t xml:space="preserve">民數記 29:19 論及常獻的燔祭、素祭和奠祭之外，還獻一隻公山羊作為贖罪祭。</w:t>
      </w:r>
    </w:p>
    <w:p/>
    <w:p>
      <w:r xmlns:w="http://schemas.openxmlformats.org/wordprocessingml/2006/main">
        <w:t xml:space="preserve">1. 聖經時代獻祭的意義</w:t>
      </w:r>
    </w:p>
    <w:p/>
    <w:p>
      <w:r xmlns:w="http://schemas.openxmlformats.org/wordprocessingml/2006/main">
        <w:t xml:space="preserve">2. 透過贖罪祭贖罪的重要性</w:t>
      </w:r>
    </w:p>
    <w:p/>
    <w:p>
      <w:r xmlns:w="http://schemas.openxmlformats.org/wordprocessingml/2006/main">
        <w:t xml:space="preserve">1. 利未記 16:20-22 - 他為聖所、會幕並壇贖罪完了，就要牽來活山羊。亞倫要按手在活羊的頭上，承認以色列人一切的罪孽、一切的過犯，以及他們一切的罪惡，都放在羊的頭上，然後打發羊走。由一個合適的人之手進入荒野。山羊將承擔他們一切的罪孽，到無人居住的地方；他要把那隻山羊釋放到曠野。</w:t>
      </w:r>
    </w:p>
    <w:p/>
    <w:p>
      <w:r xmlns:w="http://schemas.openxmlformats.org/wordprocessingml/2006/main">
        <w:t xml:space="preserve">2. 希伯來書 9:22 - 藉著律法，幾乎所有的東西都是用血洗淨的。不流血就沒有緩解。</w:t>
      </w:r>
    </w:p>
    <w:p/>
    <w:p>
      <w:r xmlns:w="http://schemas.openxmlformats.org/wordprocessingml/2006/main">
        <w:t xml:space="preserve">民 29:20 第三日要獻公牛十一隻，公綿羊兩隻，沒有殘障、一歲的公綿羊羔十四隻；</w:t>
      </w:r>
    </w:p>
    <w:p/>
    <w:p>
      <w:r xmlns:w="http://schemas.openxmlformats.org/wordprocessingml/2006/main">
        <w:t xml:space="preserve">這段經文說到獻祭的祭物，有十一頭公牛、兩隻公綿羊和十四隻小羊。</w:t>
      </w:r>
    </w:p>
    <w:p/>
    <w:p>
      <w:r xmlns:w="http://schemas.openxmlformats.org/wordprocessingml/2006/main">
        <w:t xml:space="preserve">1. 順服神而犧牲的力量</w:t>
      </w:r>
    </w:p>
    <w:p/>
    <w:p>
      <w:r xmlns:w="http://schemas.openxmlformats.org/wordprocessingml/2006/main">
        <w:t xml:space="preserve">2. 必須作出犧牲來承認神的供應</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利未記 1:2-3 - 你對以色列人說：你們若有人向耶和華獻供物，就要從牛群或羊群中獻上一隻動物作為供物。</w:t>
      </w:r>
    </w:p>
    <w:p/>
    <w:p>
      <w:r xmlns:w="http://schemas.openxmlformats.org/wordprocessingml/2006/main">
        <w:t xml:space="preserve">民 29:21 公牛、公綿羊、羊羔，都要按數照例獻素祭和奠祭：</w:t>
      </w:r>
    </w:p>
    <w:p/>
    <w:p>
      <w:r xmlns:w="http://schemas.openxmlformats.org/wordprocessingml/2006/main">
        <w:t xml:space="preserve">民數記 29:21 概述了為公牛、公羊和羔羊獻肉和喝祭的方式。</w:t>
      </w:r>
    </w:p>
    <w:p/>
    <w:p>
      <w:r xmlns:w="http://schemas.openxmlformats.org/wordprocessingml/2006/main">
        <w:t xml:space="preserve">1. 學習獻祭：數字的意義 29:21</w:t>
      </w:r>
    </w:p>
    <w:p/>
    <w:p>
      <w:r xmlns:w="http://schemas.openxmlformats.org/wordprocessingml/2006/main">
        <w:t xml:space="preserve">2. 奉獻的神聖性：在民 29:21 中履行我們的義務</w:t>
      </w:r>
    </w:p>
    <w:p/>
    <w:p>
      <w:r xmlns:w="http://schemas.openxmlformats.org/wordprocessingml/2006/main">
        <w:t xml:space="preserve">1. 詩篇 51:16-17 - 因為你不喜愛祭祀；不然我就獻上：你不喜愛燔祭。神的祭物就是憂傷的靈：神啊，憂傷痛悔的心，你必不輕看。</w:t>
      </w:r>
    </w:p>
    <w:p/>
    <w:p>
      <w:r xmlns:w="http://schemas.openxmlformats.org/wordprocessingml/2006/main">
        <w:t xml:space="preserve">2. 希伯來書 13:15-16 - 所以我們當靠著他，常常以讚美為祭獻給神，就是我們用嘴唇所結的果子，感謝他的名。但不要忘記行善和交流：因為上帝非常喜悅這樣的犧牲。</w:t>
      </w:r>
    </w:p>
    <w:p/>
    <w:p>
      <w:r xmlns:w="http://schemas.openxmlformats.org/wordprocessingml/2006/main">
        <w:t xml:space="preserve">民 29:22 並獻一隻公山羊為贖罪祭。這是在常獻的燔祭、素祭和奠祭以外。</w:t>
      </w:r>
    </w:p>
    <w:p/>
    <w:p>
      <w:r xmlns:w="http://schemas.openxmlformats.org/wordprocessingml/2006/main">
        <w:t xml:space="preserve">民數記 29:22 描述了贖罪祭的說明，包括山羊、常獻的燔祭、素祭和奠祭。</w:t>
      </w:r>
    </w:p>
    <w:p/>
    <w:p>
      <w:r xmlns:w="http://schemas.openxmlformats.org/wordprocessingml/2006/main">
        <w:t xml:space="preserve">1. 耶穌：完美的贖罪祭－民 29:22 所規定的獻祭在耶穌為我們的罪所做的完美犧牲中得以實現。</w:t>
      </w:r>
    </w:p>
    <w:p/>
    <w:p>
      <w:r xmlns:w="http://schemas.openxmlformats.org/wordprocessingml/2006/main">
        <w:t xml:space="preserve">2. 贖罪的需要－這段經文提醒我們贖罪的必要性以及神對此的供應。</w:t>
      </w:r>
    </w:p>
    <w:p/>
    <w:p>
      <w:r xmlns:w="http://schemas.openxmlformats.org/wordprocessingml/2006/main">
        <w:t xml:space="preserve">1. 羅馬書 5:8-9 - 但神在此表明了祂對我們的愛：基督在我們還作罪人的時候就為我們死了。</w:t>
      </w:r>
    </w:p>
    <w:p/>
    <w:p>
      <w:r xmlns:w="http://schemas.openxmlformats.org/wordprocessingml/2006/main">
        <w:t xml:space="preserve">2. 希伯來書 10:1-2 - 律法只是即將到來的美好事物的影子，而不是現實本身。因此，它永遠無法透過年復一年不斷重複的同樣的犧牲來使那些接近敬拜的人變得完美。</w:t>
      </w:r>
    </w:p>
    <w:p/>
    <w:p>
      <w:r xmlns:w="http://schemas.openxmlformats.org/wordprocessingml/2006/main">
        <w:t xml:space="preserve">民 29:23 第四日要獻公牛十隻，公綿羊兩隻，沒有殘障、一歲的公綿羊羔十四隻。</w:t>
      </w:r>
    </w:p>
    <w:p/>
    <w:p>
      <w:r xmlns:w="http://schemas.openxmlformats.org/wordprocessingml/2006/main">
        <w:t xml:space="preserve">這段經文啟示，在宗教節日的第四日，應當獻公牛十隻，公綿羊兩隻，沒有殘疾、一歲的羊羔十四隻。</w:t>
      </w:r>
    </w:p>
    <w:p/>
    <w:p>
      <w:r xmlns:w="http://schemas.openxmlformats.org/wordprocessingml/2006/main">
        <w:t xml:space="preserve">1. 順服的犧牲－民數記 A 29:23</w:t>
      </w:r>
    </w:p>
    <w:p/>
    <w:p>
      <w:r xmlns:w="http://schemas.openxmlformats.org/wordprocessingml/2006/main">
        <w:t xml:space="preserve">2. 第四日的意義 - 民 29:23 A</w:t>
      </w:r>
    </w:p>
    <w:p/>
    <w:p>
      <w:r xmlns:w="http://schemas.openxmlformats.org/wordprocessingml/2006/main">
        <w:t xml:space="preserve">1. 利未記 1:2-3 - 「你曉諭以色列人說，你們若有人向耶和華獻供物，就要從牛群羊群中獻牲畜為供物。</w:t>
      </w:r>
    </w:p>
    <w:p/>
    <w:p>
      <w:r xmlns:w="http://schemas.openxmlformats.org/wordprocessingml/2006/main">
        <w:t xml:space="preserve">3. 申命記 16:16-17 - 「你們的一切男子，一年三次，要在耶和華你們神所選擇的地方朝見他：就是除酵節、七七節、七節節。住棚節。他們不可空手來到耶和華面前。</w:t>
      </w:r>
    </w:p>
    <w:p/>
    <w:p>
      <w:r xmlns:w="http://schemas.openxmlformats.org/wordprocessingml/2006/main">
        <w:t xml:space="preserve">民 29:24 公牛、公綿羊、羊羔，要按數照例獻的素祭和奠祭：</w:t>
      </w:r>
    </w:p>
    <w:p/>
    <w:p>
      <w:r xmlns:w="http://schemas.openxmlformats.org/wordprocessingml/2006/main">
        <w:t xml:space="preserve">這段經文描述了以色列人根據所獻祭的公牛、公羊和羔羊的數量所獻的祭物。</w:t>
      </w:r>
    </w:p>
    <w:p/>
    <w:p>
      <w:r xmlns:w="http://schemas.openxmlformats.org/wordprocessingml/2006/main">
        <w:t xml:space="preserve">1：神對我們所做的每一次奉獻都有一個目的。</w:t>
      </w:r>
    </w:p>
    <w:p/>
    <w:p>
      <w:r xmlns:w="http://schemas.openxmlformats.org/wordprocessingml/2006/main">
        <w:t xml:space="preserve">2：我們的奉獻是我們對神的信仰和信任的表達。</w:t>
      </w:r>
    </w:p>
    <w:p/>
    <w:p>
      <w:r xmlns:w="http://schemas.openxmlformats.org/wordprocessingml/2006/main">
        <w:t xml:space="preserve">1: 希伯來書 13:15-16 - 因此，讓我們不斷地透過耶穌，將公開承認祂名的嘴唇的果子，當作讚美的祭獻給神。不要忘記行善並與他人分享，因為上帝會喜悅這樣的犧牲。</w:t>
      </w:r>
    </w:p>
    <w:p/>
    <w:p>
      <w:r xmlns:w="http://schemas.openxmlformats.org/wordprocessingml/2006/main">
        <w:t xml:space="preserve">2:2 哥林多後書 9:7 - 你們各人要當奉獻自己心裡決定奉獻的東西，不要勉強，也不要勉強，因為神喜愛樂意的奉獻者。</w:t>
      </w:r>
    </w:p>
    <w:p/>
    <w:p>
      <w:r xmlns:w="http://schemas.openxmlformats.org/wordprocessingml/2006/main">
        <w:t xml:space="preserve">民 29:25 又獻一隻公山羊作贖罪祭。這是在常獻的燔祭、素祭和奠祭以外。</w:t>
      </w:r>
    </w:p>
    <w:p/>
    <w:p>
      <w:r xmlns:w="http://schemas.openxmlformats.org/wordprocessingml/2006/main">
        <w:t xml:space="preserve">七月初十，上主吩咐以色列人在常獻的燔祭、素祭和奠祭之外，還獻一隻公山羊作贖罪祭。</w:t>
      </w:r>
    </w:p>
    <w:p/>
    <w:p>
      <w:r xmlns:w="http://schemas.openxmlformats.org/wordprocessingml/2006/main">
        <w:t xml:space="preserve">1. 主要我們贖罪</w:t>
      </w:r>
    </w:p>
    <w:p/>
    <w:p>
      <w:r xmlns:w="http://schemas.openxmlformats.org/wordprocessingml/2006/main">
        <w:t xml:space="preserve">2. 向主獻祭的重要性</w:t>
      </w:r>
    </w:p>
    <w:p/>
    <w:p>
      <w:r xmlns:w="http://schemas.openxmlformats.org/wordprocessingml/2006/main">
        <w:t xml:space="preserve">1. 利未記 16:20-22 - 他為聖所、會幕並壇贖罪完了，就要牽來活山羊。亞倫要按手在活羊的頭上，承認以色列人一切的罪孽、一切的過犯，以及他們一切的罪惡，都放在羊的頭上，然後打發羊走。由一個合適的人之手進入荒野。</w:t>
      </w:r>
    </w:p>
    <w:p/>
    <w:p>
      <w:r xmlns:w="http://schemas.openxmlformats.org/wordprocessingml/2006/main">
        <w:t xml:space="preserve">2. 希伯來書 10:1-4 因為律法雖然有將來美事的影兒，卻沒有事物的真像，所以年復一年不斷獻上同樣的祭物，決不能使人接近完美。那樣的話，它們豈不是就不再被供奉了嗎？因為崇拜者一旦被淨化，就不會再有罪孽的意識。但每年這些犧牲都在提醒我們罪惡。因為公牛和山羊的血不可能除去罪。</w:t>
      </w:r>
    </w:p>
    <w:p/>
    <w:p>
      <w:r xmlns:w="http://schemas.openxmlformats.org/wordprocessingml/2006/main">
        <w:t xml:space="preserve">民 29:26 第五日要獻公牛九隻，公綿羊兩隻，沒有殘障、一歲的公綿羊羔十四隻。</w:t>
      </w:r>
    </w:p>
    <w:p/>
    <w:p>
      <w:r xmlns:w="http://schemas.openxmlformats.org/wordprocessingml/2006/main">
        <w:t xml:space="preserve">這段經文概述了住棚節第五日的祭品：公牛九頭，公綿羊兩隻，一歲無玷污的羔羊十四隻。</w:t>
      </w:r>
    </w:p>
    <w:p/>
    <w:p>
      <w:r xmlns:w="http://schemas.openxmlformats.org/wordprocessingml/2006/main">
        <w:t xml:space="preserve">1. 敬拜的代價：住棚節的獻祭</w:t>
      </w:r>
    </w:p>
    <w:p/>
    <w:p>
      <w:r xmlns:w="http://schemas.openxmlformats.org/wordprocessingml/2006/main">
        <w:t xml:space="preserve">2. 主的慷慨：祂對我們敬拜的供應</w:t>
      </w:r>
    </w:p>
    <w:p/>
    <w:p>
      <w:r xmlns:w="http://schemas.openxmlformats.org/wordprocessingml/2006/main">
        <w:t xml:space="preserve">1. 利未記 23:34 - “你曉諭以色列人說，七月十五日，要向耶和華守住棚節七日。”</w:t>
      </w:r>
    </w:p>
    <w:p/>
    <w:p>
      <w:r xmlns:w="http://schemas.openxmlformats.org/wordprocessingml/2006/main">
        <w:t xml:space="preserve">2. 詩篇 81:3-4 - “在新月的時候，在我們的節期，你們要吹號。因為這是以色列的律例，也是雅各神的律法。”</w:t>
      </w:r>
    </w:p>
    <w:p/>
    <w:p>
      <w:r xmlns:w="http://schemas.openxmlformats.org/wordprocessingml/2006/main">
        <w:t xml:space="preserve">民 29:27 公牛、公綿羊、羊羔，要按數照例獻的素祭和奠祭：</w:t>
      </w:r>
    </w:p>
    <w:p/>
    <w:p>
      <w:r xmlns:w="http://schemas.openxmlformats.org/wordprocessingml/2006/main">
        <w:t xml:space="preserve">在贖罪日，以色列人按照主規定的特定數量和方式獻祭。</w:t>
      </w:r>
    </w:p>
    <w:p/>
    <w:p>
      <w:r xmlns:w="http://schemas.openxmlformats.org/wordprocessingml/2006/main">
        <w:t xml:space="preserve">1. 遵守主誡命的重要性</w:t>
      </w:r>
    </w:p>
    <w:p/>
    <w:p>
      <w:r xmlns:w="http://schemas.openxmlformats.org/wordprocessingml/2006/main">
        <w:t xml:space="preserve">2. 贖罪祭的意義</w:t>
      </w:r>
    </w:p>
    <w:p/>
    <w:p>
      <w:r xmlns:w="http://schemas.openxmlformats.org/wordprocessingml/2006/main">
        <w:t xml:space="preserve">1. 民 29:27 公牛、公綿羊、羊羔，要按數照例獻素祭和奠祭：</w:t>
      </w:r>
    </w:p>
    <w:p/>
    <w:p>
      <w:r xmlns:w="http://schemas.openxmlformats.org/wordprocessingml/2006/main">
        <w:t xml:space="preserve">2. 希伯來書10:1-3 - 因為律法只是未來美好事物的影子，而不是這些現實的真實形式，所以它永遠不能透過每年不斷獻上的同樣的祭物來使那些美好事物得以完全。誰靠近。否則的話，敬拜的人一旦潔淨了，就不再有任何罪孽的意識，豈不是就不再獻祭了嗎？但每年這些祭祀都在提醒人們罪惡。</w:t>
      </w:r>
    </w:p>
    <w:p/>
    <w:p>
      <w:r xmlns:w="http://schemas.openxmlformats.org/wordprocessingml/2006/main">
        <w:t xml:space="preserve">民 29:28 並獻一隻公山羊為贖罪祭。這是在常獻的燔祭、素祭和奠祭以外。</w:t>
      </w:r>
    </w:p>
    <w:p/>
    <w:p>
      <w:r xmlns:w="http://schemas.openxmlformats.org/wordprocessingml/2006/main">
        <w:t xml:space="preserve">七月初十，除了常獻的燔祭、素祭、奠祭以外，還必須獻一隻山羊作贖罪祭。</w:t>
      </w:r>
    </w:p>
    <w:p/>
    <w:p>
      <w:r xmlns:w="http://schemas.openxmlformats.org/wordprocessingml/2006/main">
        <w:t xml:space="preserve">1. 贖罪的力量：如何透過耶穌尋求寬恕</w:t>
      </w:r>
    </w:p>
    <w:p/>
    <w:p>
      <w:r xmlns:w="http://schemas.openxmlformats.org/wordprocessingml/2006/main">
        <w:t xml:space="preserve">2. 贖罪日的意義：民 29:28</w:t>
      </w:r>
    </w:p>
    <w:p/>
    <w:p>
      <w:r xmlns:w="http://schemas.openxmlformats.org/wordprocessingml/2006/main">
        <w:t xml:space="preserve">1. 希伯來書 9:22 - 事實上，律法要求幾乎所有東西都必須用血潔淨，若不流血，就不得赦免。</w:t>
      </w:r>
    </w:p>
    <w:p/>
    <w:p>
      <w:r xmlns:w="http://schemas.openxmlformats.org/wordprocessingml/2006/main">
        <w:t xml:space="preserve">2. 以賽亞書 53:5 - 但祂為我們的過犯受害，為我們的罪孽壓傷。祂所受的懲罰為我們帶來了和平，祂所受的創傷使我們得醫治。</w:t>
      </w:r>
    </w:p>
    <w:p/>
    <w:p>
      <w:r xmlns:w="http://schemas.openxmlformats.org/wordprocessingml/2006/main">
        <w:t xml:space="preserve">民 29:29 第六日要獻公牛八隻，公綿羊兩隻，沒有殘障、一歲的公綿羊羔十四隻。</w:t>
      </w:r>
    </w:p>
    <w:p/>
    <w:p>
      <w:r xmlns:w="http://schemas.openxmlformats.org/wordprocessingml/2006/main">
        <w:t xml:space="preserve">這段經文描述了宗教儀式第六天要進行的祭祀。</w:t>
      </w:r>
    </w:p>
    <w:p/>
    <w:p>
      <w:r xmlns:w="http://schemas.openxmlformats.org/wordprocessingml/2006/main">
        <w:t xml:space="preserve">1. 神對我們的愛是透過祂所提供的犧牲來彰顯的。</w:t>
      </w:r>
    </w:p>
    <w:p/>
    <w:p>
      <w:r xmlns:w="http://schemas.openxmlformats.org/wordprocessingml/2006/main">
        <w:t xml:space="preserve">2. 我們必須以謙卑和順服的態度來到神面前，正如祭祀儀式所顯示的。</w:t>
      </w:r>
    </w:p>
    <w:p/>
    <w:p>
      <w:r xmlns:w="http://schemas.openxmlformats.org/wordprocessingml/2006/main">
        <w:t xml:space="preserve">1. 希伯來書 10:4-5 - 「公牛和山羊的血不能除罪。所以當他來到世上時，他說，祭祀和供物，你不願意，但身體已經有了。你讓我做好了準備。”</w:t>
      </w:r>
    </w:p>
    <w:p/>
    <w:p>
      <w:r xmlns:w="http://schemas.openxmlformats.org/wordprocessingml/2006/main">
        <w:t xml:space="preserve">2. 利未記 22:17-19 耶和華對摩西說，你曉諭亞倫和他兒子，並以色列眾人說，凡以色列家中的人，或是以色列的寄居者，為他所許的願獻上供物，並為祂所獻的一切甘心祭，就是獻給耶和華為燔祭；你要按你的意願獻上沒有殘疾的公牛。牛肉、綿羊或山羊。</w:t>
      </w:r>
    </w:p>
    <w:p/>
    <w:p>
      <w:r xmlns:w="http://schemas.openxmlformats.org/wordprocessingml/2006/main">
        <w:t xml:space="preserve">民 29:30 並為公牛、公綿羊、羊羔，按數照例獻的素祭和奠祭：</w:t>
      </w:r>
    </w:p>
    <w:p/>
    <w:p>
      <w:r xmlns:w="http://schemas.openxmlformats.org/wordprocessingml/2006/main">
        <w:t xml:space="preserve">民數記二十九章三十節說到，公牛、公羊、羊羔，按著每隻的數目獻肉和飲料。</w:t>
      </w:r>
    </w:p>
    <w:p/>
    <w:p>
      <w:r xmlns:w="http://schemas.openxmlformats.org/wordprocessingml/2006/main">
        <w:t xml:space="preserve">1) 奉獻的力量：透過我們的奉獻揭示神的愛</w:t>
      </w:r>
    </w:p>
    <w:p/>
    <w:p>
      <w:r xmlns:w="http://schemas.openxmlformats.org/wordprocessingml/2006/main">
        <w:t xml:space="preserve">2）犧牲與順服：透過我們的奉獻來榮耀上帝</w:t>
      </w:r>
    </w:p>
    <w:p/>
    <w:p>
      <w:r xmlns:w="http://schemas.openxmlformats.org/wordprocessingml/2006/main">
        <w:t xml:space="preserve">1) 哥林多後書 9:7 各人按著自己心裡所願意的給予；不是勉強的，也不是迫不得已的：因為上帝喜愛樂於奉獻的人。</w:t>
      </w:r>
    </w:p>
    <w:p/>
    <w:p>
      <w:r xmlns:w="http://schemas.openxmlformats.org/wordprocessingml/2006/main">
        <w:t xml:space="preserve">2) 路加福音 6:38 你們給予，就給你們；良好的尺度，被壓下去，一起震動，然後跑過來，人們就會投入你的懷抱。因為你們用什麼量器量給人，也必用什麼量器量給你們。</w:t>
      </w:r>
    </w:p>
    <w:p/>
    <w:p>
      <w:r xmlns:w="http://schemas.openxmlformats.org/wordprocessingml/2006/main">
        <w:t xml:space="preserve">民 29:31 一隻公山羊為贖罪祭。這是在常獻的燔祭、素祭和奠祭以外。</w:t>
      </w:r>
    </w:p>
    <w:p/>
    <w:p>
      <w:r xmlns:w="http://schemas.openxmlformats.org/wordprocessingml/2006/main">
        <w:t xml:space="preserve">民數記 29:31 提到一隻山羊的贖罪祭，並且應有常獻的燔祭、素祭和奠祭。</w:t>
      </w:r>
    </w:p>
    <w:p/>
    <w:p>
      <w:r xmlns:w="http://schemas.openxmlformats.org/wordprocessingml/2006/main">
        <w:t xml:space="preserve">1. 透過犧牲贖罪的力量</w:t>
      </w:r>
    </w:p>
    <w:p/>
    <w:p>
      <w:r xmlns:w="http://schemas.openxmlformats.org/wordprocessingml/2006/main">
        <w:t xml:space="preserve">2. 贖罪祭的意義</w:t>
      </w:r>
    </w:p>
    <w:p/>
    <w:p>
      <w:r xmlns:w="http://schemas.openxmlformats.org/wordprocessingml/2006/main">
        <w:t xml:space="preserve">1. 利未記16:3-5 - 「你吩咐亞倫，他要帶一隻公牛犢作贖罪祭，一隻公綿羊作燔祭，進入聖所。他要穿上細麻衣，並要帶上聖衣。身上穿細麻布的衣服，腰上束上細麻布的腰帶，戴上細麻布的頭巾，這是聖衣。他要用水沐浴身體，然後穿上。”</w:t>
      </w:r>
    </w:p>
    <w:p/>
    <w:p>
      <w:r xmlns:w="http://schemas.openxmlformats.org/wordprocessingml/2006/main">
        <w:t xml:space="preserve">2. 以賽亞書 53:5 - “但他為我們的過犯受害，為我們的罪孽壓傷；因他受的刑罰，我們得平安；因他受的鞭傷，我們得醫治。”</w:t>
      </w:r>
    </w:p>
    <w:p/>
    <w:p>
      <w:r xmlns:w="http://schemas.openxmlformats.org/wordprocessingml/2006/main">
        <w:t xml:space="preserve">民 29:32 第七日要獻公牛七隻，公綿羊兩隻，沒有殘障、一歲的公羊羔十四隻。</w:t>
      </w:r>
    </w:p>
    <w:p/>
    <w:p>
      <w:r xmlns:w="http://schemas.openxmlformats.org/wordprocessingml/2006/main">
        <w:t xml:space="preserve">這段經文描述了第七日獻上七頭公牛、兩隻公羊和十四隻羊羔。</w:t>
      </w:r>
    </w:p>
    <w:p/>
    <w:p>
      <w:r xmlns:w="http://schemas.openxmlformats.org/wordprocessingml/2006/main">
        <w:t xml:space="preserve">1. 慷慨的供養－我們如何透過供養來表達感恩之心</w:t>
      </w:r>
    </w:p>
    <w:p/>
    <w:p>
      <w:r xmlns:w="http://schemas.openxmlformats.org/wordprocessingml/2006/main">
        <w:t xml:space="preserve">2. 救贖祭－我們的祭如何代表我們與神的關係</w:t>
      </w:r>
    </w:p>
    <w:p/>
    <w:p>
      <w:r xmlns:w="http://schemas.openxmlformats.org/wordprocessingml/2006/main">
        <w:t xml:space="preserve">1. 哥林多後書 9:6-8 - 我卻說，種的少，收的也少。多撒的，也必多收。各人按照自己心中的旨意來給予；不是勉強的，也不是迫不得已的：因為上帝喜愛樂於奉獻的人。</w:t>
      </w:r>
    </w:p>
    <w:p/>
    <w:p>
      <w:r xmlns:w="http://schemas.openxmlformats.org/wordprocessingml/2006/main">
        <w:t xml:space="preserve">2. 希伯來書 13:16 - 但不要忘記行善和交通，因為這樣的祭物是上帝所喜悅的。</w:t>
      </w:r>
    </w:p>
    <w:p/>
    <w:p>
      <w:r xmlns:w="http://schemas.openxmlformats.org/wordprocessingml/2006/main">
        <w:t xml:space="preserve">民 29:33 公牛、公綿羊、羊羔，都要按數照例獻素祭和奠祭：</w:t>
      </w:r>
    </w:p>
    <w:p/>
    <w:p>
      <w:r xmlns:w="http://schemas.openxmlformats.org/wordprocessingml/2006/main">
        <w:t xml:space="preserve">這段經文概述了以色列人按照牛、公羊和羔羊的數量向上帝獻祭的情況。</w:t>
      </w:r>
    </w:p>
    <w:p/>
    <w:p>
      <w:r xmlns:w="http://schemas.openxmlformats.org/wordprocessingml/2006/main">
        <w:t xml:space="preserve">1. 神希望我們用心、細心地向祂獻上禮物。</w:t>
      </w:r>
    </w:p>
    <w:p/>
    <w:p>
      <w:r xmlns:w="http://schemas.openxmlformats.org/wordprocessingml/2006/main">
        <w:t xml:space="preserve">2.為主犧牲帶給我們喜樂與平安。</w:t>
      </w:r>
    </w:p>
    <w:p/>
    <w:p>
      <w:r xmlns:w="http://schemas.openxmlformats.org/wordprocessingml/2006/main">
        <w:t xml:space="preserve">1. 希伯來書 13:15-16 所以，我們要靠著他，常常將讚美的祭獻給神，就是我們嘴唇所結的果子，感謝他的名。但不要忘記行善和分享，因為這樣的犧牲是上帝所喜悅的。</w:t>
      </w:r>
    </w:p>
    <w:p/>
    <w:p>
      <w:r xmlns:w="http://schemas.openxmlformats.org/wordprocessingml/2006/main">
        <w:t xml:space="preserve">2. 馬太福音 6:21 因為你的財寶在哪裡，你的心也在那裡。</w:t>
      </w:r>
    </w:p>
    <w:p/>
    <w:p>
      <w:r xmlns:w="http://schemas.openxmlformats.org/wordprocessingml/2006/main">
        <w:t xml:space="preserve">民 29:34 並獻一隻公山羊為贖罪祭。這是在常獻的燔祭、素祭和奠祭以外。</w:t>
      </w:r>
    </w:p>
    <w:p/>
    <w:p>
      <w:r xmlns:w="http://schemas.openxmlformats.org/wordprocessingml/2006/main">
        <w:t xml:space="preserve">一隻山羊與常獻的燔祭、素祭和奠祭一起被獻為贖罪祭。</w:t>
      </w:r>
    </w:p>
    <w:p/>
    <w:p>
      <w:r xmlns:w="http://schemas.openxmlformats.org/wordprocessingml/2006/main">
        <w:t xml:space="preserve">1. 贖罪祭的重要性</w:t>
      </w:r>
    </w:p>
    <w:p/>
    <w:p>
      <w:r xmlns:w="http://schemas.openxmlformats.org/wordprocessingml/2006/main">
        <w:t xml:space="preserve">2. 敬拜中奉獻的意義</w:t>
      </w:r>
    </w:p>
    <w:p/>
    <w:p>
      <w:r xmlns:w="http://schemas.openxmlformats.org/wordprocessingml/2006/main">
        <w:t xml:space="preserve">1. 希伯來書 10:11-14 每位祭司每日站立侍奉，反覆獻同樣的祭物，但這永遠不能除去罪孽。但當基督為罪永遠獻上單一的祭物後，他就坐在上帝的右邊，從那時起等待著，直到他的敵人成為他的腳凳。因為藉著一次獻祭，祂就使那些正在成聖的人永遠完美。</w:t>
      </w:r>
    </w:p>
    <w:p/>
    <w:p>
      <w:r xmlns:w="http://schemas.openxmlformats.org/wordprocessingml/2006/main">
        <w:t xml:space="preserve">2. 以賽亞書 1:11-17 你眾多的祭物與我何干？主說；公羊的燔祭和肥畜的脂油，我受夠了；我不喜歡公牛、羔羊或山羊的血。當你來到我面前時，誰要求你踐踏我的宮廷？不要再帶虛妄的供物；香對我來說是一種厭惡。月朔、安息日和集會的召集，我無法忍受罪惡和莊嚴集會。我的靈魂討厭你的新月和你指定的節日；他們已經成為我的負擔；我厭倦了承受它們。當你伸出雙手時，我將遮住眼睛不看你；即使你多方祈禱，我也不聽；你的雙手沾滿了鮮血。洗淨自己；使自己潔淨；求你從我眼前除去你的惡行；停止作惡。</w:t>
      </w:r>
    </w:p>
    <w:p/>
    <w:p>
      <w:r xmlns:w="http://schemas.openxmlformats.org/wordprocessingml/2006/main">
        <w:t xml:space="preserve">民 29:35 第八天，你們當有嚴肅會，什麼勞工都不可做。</w:t>
      </w:r>
    </w:p>
    <w:p/>
    <w:p>
      <w:r xmlns:w="http://schemas.openxmlformats.org/wordprocessingml/2006/main">
        <w:t xml:space="preserve">第八天，要舉行莊嚴的集會，不得做任何奴役工作。</w:t>
      </w:r>
    </w:p>
    <w:p/>
    <w:p>
      <w:r xmlns:w="http://schemas.openxmlformats.org/wordprocessingml/2006/main">
        <w:t xml:space="preserve">1. 過敬畏的生活－以尊重上帝和祂的命令的方式生活。</w:t>
      </w:r>
    </w:p>
    <w:p/>
    <w:p>
      <w:r xmlns:w="http://schemas.openxmlformats.org/wordprocessingml/2006/main">
        <w:t xml:space="preserve">2. 留時間敬拜－體認到奉獻一天給主的重要性。</w:t>
      </w:r>
    </w:p>
    <w:p/>
    <w:p>
      <w:r xmlns:w="http://schemas.openxmlformats.org/wordprocessingml/2006/main">
        <w:t xml:space="preserve">1. 詩篇 100:2 - 樂意事奉耶和華；帶著歌聲來到他面前。</w:t>
      </w:r>
    </w:p>
    <w:p/>
    <w:p>
      <w:r xmlns:w="http://schemas.openxmlformats.org/wordprocessingml/2006/main">
        <w:t xml:space="preserve">2. 路加福音 4:16 - 於是耶穌來到拿撒勒，就是他長大的地方。耶穌按照慣例，在安息日進了會堂，站起來念經。</w:t>
      </w:r>
    </w:p>
    <w:p/>
    <w:p>
      <w:r xmlns:w="http://schemas.openxmlformats.org/wordprocessingml/2006/main">
        <w:t xml:space="preserve">民 29:36 只要將公牛一隻，公綿羊一隻，無殘疾一歲的公羊羔七隻，當作馨香的火祭，獻給耶和華。</w:t>
      </w:r>
    </w:p>
    <w:p/>
    <w:p>
      <w:r xmlns:w="http://schemas.openxmlformats.org/wordprocessingml/2006/main">
        <w:t xml:space="preserve">七月初十，以色列人要把一隻公牛，一隻公綿羊，七隻沒有殘疾、一歲的羊羔獻給耶和華為燔祭。</w:t>
      </w:r>
    </w:p>
    <w:p/>
    <w:p>
      <w:r xmlns:w="http://schemas.openxmlformats.org/wordprocessingml/2006/main">
        <w:t xml:space="preserve">1. 獻給耶和華的供物：馨香之氣 - 民 29:36</w:t>
      </w:r>
    </w:p>
    <w:p/>
    <w:p>
      <w:r xmlns:w="http://schemas.openxmlformats.org/wordprocessingml/2006/main">
        <w:t xml:space="preserve">2. 聖祭的意義 - 民 29:36</w:t>
      </w:r>
    </w:p>
    <w:p/>
    <w:p>
      <w:r xmlns:w="http://schemas.openxmlformats.org/wordprocessingml/2006/main">
        <w:t xml:space="preserve">1. 利 1:13-17 - 燔祭的指示</w:t>
      </w:r>
    </w:p>
    <w:p/>
    <w:p>
      <w:r xmlns:w="http://schemas.openxmlformats.org/wordprocessingml/2006/main">
        <w:t xml:space="preserve">2. 詩篇 51:16-17 - 神啊，憂傷痛悔的心，你必不輕看</w:t>
      </w:r>
    </w:p>
    <w:p/>
    <w:p>
      <w:r xmlns:w="http://schemas.openxmlformats.org/wordprocessingml/2006/main">
        <w:t xml:space="preserve">民 29:37 公牛、公綿羊、羊羔，要按數照例獻的素祭和奠祭：</w:t>
      </w:r>
    </w:p>
    <w:p/>
    <w:p>
      <w:r xmlns:w="http://schemas.openxmlformats.org/wordprocessingml/2006/main">
        <w:t xml:space="preserve">這段經文描述了根據犧牲動物的數量向上帝獻祭的具體祭品。</w:t>
      </w:r>
    </w:p>
    <w:p/>
    <w:p>
      <w:r xmlns:w="http://schemas.openxmlformats.org/wordprocessingml/2006/main">
        <w:t xml:space="preserve">1. 犧牲的力量：將我們最好的獻給上帝的聖經研究</w:t>
      </w:r>
    </w:p>
    <w:p/>
    <w:p>
      <w:r xmlns:w="http://schemas.openxmlformats.org/wordprocessingml/2006/main">
        <w:t xml:space="preserve">2. 計算代價：奉獻給神的獎賞與責任</w:t>
      </w:r>
    </w:p>
    <w:p/>
    <w:p>
      <w:r xmlns:w="http://schemas.openxmlformats.org/wordprocessingml/2006/main">
        <w:t xml:space="preserve">1. 申命記 8:17-18 你可能心裡說，我的力量和我雙手的力量為我創造了這些財富。但請記住耶和華你的上帝，因為是他賦予你創造財富的能力，從而證實了他向你的祖先起誓的聖約，就像今天一樣。</w:t>
      </w:r>
    </w:p>
    <w:p/>
    <w:p>
      <w:r xmlns:w="http://schemas.openxmlformats.org/wordprocessingml/2006/main">
        <w:t xml:space="preserve">2. 希伯來書 13:15-16 因此，讓我們藉著耶穌，不斷地將公開承認祂名的唇所結的果子，當作讚美的祭物獻給神。不要忘記行善並與他人分享，因為上帝會喜悅這樣的犧牲。</w:t>
      </w:r>
    </w:p>
    <w:p/>
    <w:p>
      <w:r xmlns:w="http://schemas.openxmlformats.org/wordprocessingml/2006/main">
        <w:t xml:space="preserve">民 29:38 並獻一隻公山羊為贖罪祭。這是在常獻的燔祭、素祭和奠祭以外。</w:t>
      </w:r>
    </w:p>
    <w:p/>
    <w:p>
      <w:r xmlns:w="http://schemas.openxmlformats.org/wordprocessingml/2006/main">
        <w:t xml:space="preserve">民數記 29:38 的這段經文描述了除了常獻的燔祭和伴隨的素祭和奠祭之外，還獻上一隻山羊的贖罪祭。</w:t>
      </w:r>
    </w:p>
    <w:p/>
    <w:p>
      <w:r xmlns:w="http://schemas.openxmlformats.org/wordprocessingml/2006/main">
        <w:t xml:space="preserve">#1：耶穌，完美和終極的贖罪祭，滿足我們的每一個需要。</w:t>
      </w:r>
    </w:p>
    <w:p/>
    <w:p>
      <w:r xmlns:w="http://schemas.openxmlformats.org/wordprocessingml/2006/main">
        <w:t xml:space="preserve">#2：民數記 29:38 獻祭一隻山羊象徵耶穌為我們所做的最終犧牲。</w:t>
      </w:r>
    </w:p>
    <w:p/>
    <w:p>
      <w:r xmlns:w="http://schemas.openxmlformats.org/wordprocessingml/2006/main">
        <w:t xml:space="preserve">#1: 希伯來書 10:14 - “因為他藉著一件祭物，就使那些成聖的人永遠得以完全。”</w:t>
      </w:r>
    </w:p>
    <w:p/>
    <w:p>
      <w:r xmlns:w="http://schemas.openxmlformats.org/wordprocessingml/2006/main">
        <w:t xml:space="preserve">#2: 以賽亞書53:10 - 「耶和華卻喜悅將他壓傷，使他受痛苦；當你將他的靈魂獻為贖罪祭時，他必看見他的後裔，並且延長他的日子，並且耶和華所喜悅的事，必在他手中亨通。”</w:t>
      </w:r>
    </w:p>
    <w:p/>
    <w:p>
      <w:r xmlns:w="http://schemas.openxmlformats.org/wordprocessingml/2006/main">
        <w:t xml:space="preserve">民 29:39 在你們所定的節期中，在還願、甘心祭、燔祭、素祭、奠祭、平安祭以外，你們還應向耶和華行這些事。</w:t>
      </w:r>
    </w:p>
    <w:p/>
    <w:p>
      <w:r xmlns:w="http://schemas.openxmlformats.org/wordprocessingml/2006/main">
        <w:t xml:space="preserve">上帝的子民被命令透過獻上固定的節期、許願、甘心祭、燔祭、素祭、奠祭和平安祭來服從和榮耀祂。</w:t>
      </w:r>
    </w:p>
    <w:p/>
    <w:p>
      <w:r xmlns:w="http://schemas.openxmlformats.org/wordprocessingml/2006/main">
        <w:t xml:space="preserve">1. 奉獻：我們為什麼要敬拜上帝</w:t>
      </w:r>
    </w:p>
    <w:p/>
    <w:p>
      <w:r xmlns:w="http://schemas.openxmlformats.org/wordprocessingml/2006/main">
        <w:t xml:space="preserve">2. 犧牲：服從的代價</w:t>
      </w:r>
    </w:p>
    <w:p/>
    <w:p>
      <w:r xmlns:w="http://schemas.openxmlformats.org/wordprocessingml/2006/main">
        <w:t xml:space="preserve">1. 以弗所書 2:8-9 - “你們得救是本乎恩，也因著信。這並不是你們自己的行為，乃是神的恩賜，不是行為的結果，所以沒有人可以自誇。”</w:t>
      </w:r>
    </w:p>
    <w:p/>
    <w:p>
      <w:r xmlns:w="http://schemas.openxmlformats.org/wordprocessingml/2006/main">
        <w:t xml:space="preserve">2. 約翰福音 4:23-24 - 「時候將到，如今就是了，那真正拜父的，要用心靈和誠實拜他，因為父正在尋找這樣的人拜他。神是靈，敬拜他的人必須用心靈和誠實敬拜他。”</w:t>
      </w:r>
    </w:p>
    <w:p/>
    <w:p>
      <w:r xmlns:w="http://schemas.openxmlformats.org/wordprocessingml/2006/main">
        <w:t xml:space="preserve">民 29:40 摩西就照耶和華所吩咐摩西的一切話，告訴以色列人。</w:t>
      </w:r>
    </w:p>
    <w:p/>
    <w:p>
      <w:r xmlns:w="http://schemas.openxmlformats.org/wordprocessingml/2006/main">
        <w:t xml:space="preserve">摩西命令以色列人遵守主的一切命令。</w:t>
      </w:r>
    </w:p>
    <w:p/>
    <w:p>
      <w:r xmlns:w="http://schemas.openxmlformats.org/wordprocessingml/2006/main">
        <w:t xml:space="preserve">1. 遵守主的命令會帶來祝福</w:t>
      </w:r>
    </w:p>
    <w:p/>
    <w:p>
      <w:r xmlns:w="http://schemas.openxmlformats.org/wordprocessingml/2006/main">
        <w:t xml:space="preserve">2.聽神的話就明白</w:t>
      </w:r>
    </w:p>
    <w:p/>
    <w:p>
      <w:r xmlns:w="http://schemas.openxmlformats.org/wordprocessingml/2006/main">
        <w:t xml:space="preserve">1. 撒母耳記上 15:22 - “耶和華喜悅燔祭和平安祭，豈如喜悅人聽從他的話呢？看哪，聽從勝於獻祭，聽從勝於公羊的脂油。”</w:t>
      </w:r>
    </w:p>
    <w:p/>
    <w:p>
      <w:r xmlns:w="http://schemas.openxmlformats.org/wordprocessingml/2006/main">
        <w:t xml:space="preserve">2. 詩篇 119:165 - “愛你律法的人有大平安，沒有什麼能使他們跌倒。”</w:t>
      </w:r>
    </w:p>
    <w:p/>
    <w:p>
      <w:r xmlns:w="http://schemas.openxmlformats.org/wordprocessingml/2006/main">
        <w:t xml:space="preserve">民數記 30 章可歸納為以下三段，並附有指明的經文：</w:t>
      </w:r>
    </w:p>
    <w:p/>
    <w:p>
      <w:r xmlns:w="http://schemas.openxmlformats.org/wordprocessingml/2006/main">
        <w:t xml:space="preserve">第 1 段：民 30:1-2 介紹了誓言和起誓的概念。本章一開始就指出，當一個人向主發誓或起誓以誓言約束自己時，他不得食言，而必須履行他的諾言。這適用於男性和女性。</w:t>
      </w:r>
    </w:p>
    <w:p/>
    <w:p>
      <w:r xmlns:w="http://schemas.openxmlformats.org/wordprocessingml/2006/main">
        <w:t xml:space="preserve">第 2 段：續民 30:3-16，本章提供了有關婦女所立誓的具體說明。如果一個女人住在她父親家裡時發下的誓言，而她的父親聽到了卻保持沉默，那麼她的誓言就成立了。然而，如果她的父親在聽到這件事的當天反對，那麼她所許下的任何誓言或具有約束力的義務都將無效。同樣，如果一個女人在結婚時發下誓言，而她的丈夫聽到了但保持沉默，她的誓言仍然成立。但如果她的丈夫在聽到這件事的當天反對，那麼她所許下的任何誓言或具有約束力的義務都將無效。</w:t>
      </w:r>
    </w:p>
    <w:p/>
    <w:p>
      <w:r xmlns:w="http://schemas.openxmlformats.org/wordprocessingml/2006/main">
        <w:t xml:space="preserve">第 3 段：民數記 30 章最後強調，如果寡婦或離婚婦女發誓，她就受到誓言的約束，並且必須履行她的承諾。然而，如果她的丈夫在得知此事的當天取消了誓言或誓言，那麼她就可以不再履行該承諾。這些是關於男性和女性誓言的法律。</w:t>
      </w:r>
    </w:p>
    <w:p/>
    <w:p>
      <w:r xmlns:w="http://schemas.openxmlformats.org/wordprocessingml/2006/main">
        <w:t xml:space="preserve">總之：</w:t>
      </w:r>
    </w:p>
    <w:p>
      <w:r xmlns:w="http://schemas.openxmlformats.org/wordprocessingml/2006/main">
        <w:t xml:space="preserve">數字 30 呈現：</w:t>
      </w:r>
    </w:p>
    <w:p>
      <w:r xmlns:w="http://schemas.openxmlformats.org/wordprocessingml/2006/main">
        <w:t xml:space="preserve">宣誓，不得違背誓言；</w:t>
      </w:r>
    </w:p>
    <w:p>
      <w:r xmlns:w="http://schemas.openxmlformats.org/wordprocessingml/2006/main">
        <w:t xml:space="preserve">適用於男性和女性。</w:t>
      </w:r>
    </w:p>
    <w:p/>
    <w:p>
      <w:r xmlns:w="http://schemas.openxmlformats.org/wordprocessingml/2006/main">
        <w:t xml:space="preserve">女方父家立誓的說明；</w:t>
      </w:r>
    </w:p>
    <w:p>
      <w:r xmlns:w="http://schemas.openxmlformats.org/wordprocessingml/2006/main">
        <w:t xml:space="preserve">如果父親反對，誓言就無效。</w:t>
      </w:r>
    </w:p>
    <w:p>
      <w:r xmlns:w="http://schemas.openxmlformats.org/wordprocessingml/2006/main">
        <w:t xml:space="preserve">如果丈夫反對，已婚婦女所立的誓言說明將無效。</w:t>
      </w:r>
    </w:p>
    <w:p/>
    <w:p>
      <w:r xmlns:w="http://schemas.openxmlformats.org/wordprocessingml/2006/main">
        <w:t xml:space="preserve">寡婦、離婚婦女所許下的誓言必須履行；</w:t>
      </w:r>
    </w:p>
    <w:p>
      <w:r xmlns:w="http://schemas.openxmlformats.org/wordprocessingml/2006/main">
        <w:t xml:space="preserve">如果丈夫取消承諾。</w:t>
      </w:r>
    </w:p>
    <w:p>
      <w:r xmlns:w="http://schemas.openxmlformats.org/wordprocessingml/2006/main">
        <w:t xml:space="preserve">這些是關於男性和女性誓言的法律。</w:t>
      </w:r>
    </w:p>
    <w:p/>
    <w:p>
      <w:r xmlns:w="http://schemas.openxmlformats.org/wordprocessingml/2006/main">
        <w:t xml:space="preserve">本章重點討論誓言和誓言的概念，特別是它們的有效性和履行。民數記 30 章一開始就強調，當一個人，無論是男性或女性，向主發誓或起誓時，他們都應該履行自己的承諾，而不是食言。</w:t>
      </w:r>
    </w:p>
    <w:p/>
    <w:p>
      <w:r xmlns:w="http://schemas.openxmlformats.org/wordprocessingml/2006/main">
        <w:t xml:space="preserve">此外，民數記 30 章也提供了有關婦女所立誓的具體指示。如果一個女人在她父親的家裡發下誓言，而她的父親聽後保持沉默，那麼她的誓言就有效。然而，如果她的父親在聽到這件事的當天反對這個誓言，那麼這個誓言就無效了。同樣，如果已婚婦女發誓，而她的丈夫聽到後保持沉默，她的誓言就有效。但如果她的丈夫在聽到這件事的當天反對這個誓言，那麼這個誓言就無效了。</w:t>
      </w:r>
    </w:p>
    <w:p/>
    <w:p>
      <w:r xmlns:w="http://schemas.openxmlformats.org/wordprocessingml/2006/main">
        <w:t xml:space="preserve">本章最後討論了寡婦或離婚婦女的誓言。在這種情況下，如果他們發誓或宣誓，他們就必須履行他們的承諾。然而，如果他們的丈夫在聽到消息的當天取消了誓言或誓言，那麼他們就可以不再履行該承諾。這些有關誓言的法律適用於不同情況下的男性和女性。</w:t>
      </w:r>
    </w:p>
    <w:p/>
    <w:p>
      <w:r xmlns:w="http://schemas.openxmlformats.org/wordprocessingml/2006/main">
        <w:t xml:space="preserve">民數記 30:1 摩西論到以色列人對各支派的首領說，耶和華所吩咐的乃是這樣。</w:t>
      </w:r>
    </w:p>
    <w:p/>
    <w:p>
      <w:r xmlns:w="http://schemas.openxmlformats.org/wordprocessingml/2006/main">
        <w:t xml:space="preserve">摩西向各支派的首領談論以色列人的事，概述上帝的命令。</w:t>
      </w:r>
    </w:p>
    <w:p/>
    <w:p>
      <w:r xmlns:w="http://schemas.openxmlformats.org/wordprocessingml/2006/main">
        <w:t xml:space="preserve">1. 遵守神的命令：了解我們的責任</w:t>
      </w:r>
    </w:p>
    <w:p/>
    <w:p>
      <w:r xmlns:w="http://schemas.openxmlformats.org/wordprocessingml/2006/main">
        <w:t xml:space="preserve">2. 神對祂子民的愛與關懷：我們的祝福</w:t>
      </w:r>
    </w:p>
    <w:p/>
    <w:p>
      <w:r xmlns:w="http://schemas.openxmlformats.org/wordprocessingml/2006/main">
        <w:t xml:space="preserve">1. 申命記 6:4-9 - 以色列啊，請聽：耶和華我們的神，耶和華是獨一的神。你要盡心、盡性、盡力愛主你的神。</w:t>
      </w:r>
    </w:p>
    <w:p/>
    <w:p>
      <w:r xmlns:w="http://schemas.openxmlformats.org/wordprocessingml/2006/main">
        <w:t xml:space="preserve">2. 詩篇 25:4-5 - 耶和華啊，求你使我知道你的道路；教我你的道路。以祢的真理引導我並教導我，因為祢是拯救我的神；為了你我一整天都在等。</w:t>
      </w:r>
    </w:p>
    <w:p/>
    <w:p>
      <w:r xmlns:w="http://schemas.openxmlformats.org/wordprocessingml/2006/main">
        <w:t xml:space="preserve">民 30:2 人若向耶和華許願，或起誓，束縛自己的性命，他不可食言，必遵行口中所出的一切話。</w:t>
      </w:r>
    </w:p>
    <w:p/>
    <w:p>
      <w:r xmlns:w="http://schemas.openxmlformats.org/wordprocessingml/2006/main">
        <w:t xml:space="preserve">凡向耶和華許願或起誓的，都必須遵守諾言，遵行他所說的。</w:t>
      </w:r>
    </w:p>
    <w:p/>
    <w:p>
      <w:r xmlns:w="http://schemas.openxmlformats.org/wordprocessingml/2006/main">
        <w:t xml:space="preserve">1.“我們言語的力量－信守對上帝的承諾”</w:t>
      </w:r>
    </w:p>
    <w:p/>
    <w:p>
      <w:r xmlns:w="http://schemas.openxmlformats.org/wordprocessingml/2006/main">
        <w:t xml:space="preserve">2.“我們信仰的力量－相信主”</w:t>
      </w:r>
    </w:p>
    <w:p/>
    <w:p>
      <w:r xmlns:w="http://schemas.openxmlformats.org/wordprocessingml/2006/main">
        <w:t xml:space="preserve">1. 雅各書 5:12 - 我的弟兄姊妹們，最重要的是，不可指著天起誓，指著地起誓，或指著別的什麼起誓。您只需說一個簡單的“是”或“否”。否則您將受到譴責。</w:t>
      </w:r>
    </w:p>
    <w:p/>
    <w:p>
      <w:r xmlns:w="http://schemas.openxmlformats.org/wordprocessingml/2006/main">
        <w:t xml:space="preserve">2. 傳道書 5:4-5 - 你們向神許下諾言，履行起來不可遲延，因為神不喜悅愚昧人。兌現你所承諾的事。不做出承諾比做出承諾而不兌現好。</w:t>
      </w:r>
    </w:p>
    <w:p/>
    <w:p>
      <w:r xmlns:w="http://schemas.openxmlformats.org/wordprocessingml/2006/main">
        <w:t xml:space="preserve">民數記 30:3 女子若幼年在父家，向耶和華許願，又用捆綁約束自己，</w:t>
      </w:r>
    </w:p>
    <w:p/>
    <w:p>
      <w:r xmlns:w="http://schemas.openxmlformats.org/wordprocessingml/2006/main">
        <w:t xml:space="preserve">這段經文討論了一個女人向主發的誓，她必須在她還年輕的時候在她父親的家裡立下誓言。</w:t>
      </w:r>
    </w:p>
    <w:p/>
    <w:p>
      <w:r xmlns:w="http://schemas.openxmlformats.org/wordprocessingml/2006/main">
        <w:t xml:space="preserve">1.“向主起誓：呼籲履行你的承諾”</w:t>
      </w:r>
    </w:p>
    <w:p/>
    <w:p>
      <w:r xmlns:w="http://schemas.openxmlformats.org/wordprocessingml/2006/main">
        <w:t xml:space="preserve">2.“向主許願：順服的祝福”</w:t>
      </w:r>
    </w:p>
    <w:p/>
    <w:p>
      <w:r xmlns:w="http://schemas.openxmlformats.org/wordprocessingml/2006/main">
        <w:t xml:space="preserve">1. 馬太福音 5:33-37 - “你們又聽見有話對古人說：‘不可起假誓，所起的誓，總要向主遵行。’”但我告訴你們，根本不要起誓，要么指著天起誓，因為那是神的寶座，要么指著地起誓，因為那是他的腳凳，要么指著耶路撒冷起誓，因為那是大王的城。 ……不要用你的頭發誓，因為你不能讓一根頭髮變白或變黑。讓你所說的只是「是」或「不是」；除此之外的任何事情都來自邪惡。</w:t>
      </w:r>
    </w:p>
    <w:p/>
    <w:p>
      <w:r xmlns:w="http://schemas.openxmlformats.org/wordprocessingml/2006/main">
        <w:t xml:space="preserve">2. 詩篇 15:4 - “他眼中藐視卑鄙的人，卻尊重敬畏耶和華的人；他雖起誓，也不改變。”</w:t>
      </w:r>
    </w:p>
    <w:p/>
    <w:p>
      <w:r xmlns:w="http://schemas.openxmlformats.org/wordprocessingml/2006/main">
        <w:t xml:space="preserve">民數記30:4 她的父親聽見了她所許的願，和她所約束她靈魂的誓言，她父親就要向她保持沉默。這樣，她所許的願和她所約束她靈魂的一切誓言就都成立了。</w:t>
      </w:r>
    </w:p>
    <w:p/>
    <w:p>
      <w:r xmlns:w="http://schemas.openxmlformats.org/wordprocessingml/2006/main">
        <w:t xml:space="preserve">如果一個女人發下誓言或將自己束縛在某事上，她的父親必須保持沉默，以使她的誓言或束縛得以維持。</w:t>
      </w:r>
    </w:p>
    <w:p/>
    <w:p>
      <w:r xmlns:w="http://schemas.openxmlformats.org/wordprocessingml/2006/main">
        <w:t xml:space="preserve">1. 女性聲音的力量 - 探索女性的聲音如何在她的決策中產生影響力和力量。</w:t>
      </w:r>
    </w:p>
    <w:p/>
    <w:p>
      <w:r xmlns:w="http://schemas.openxmlformats.org/wordprocessingml/2006/main">
        <w:t xml:space="preserve">2. 沉默的重要性－研究沉默如何成為讓某人自己做出決定的強大工具。</w:t>
      </w:r>
    </w:p>
    <w:p/>
    <w:p>
      <w:r xmlns:w="http://schemas.openxmlformats.org/wordprocessingml/2006/main">
        <w:t xml:space="preserve">1. 箴言 31:25 - “力量和尊榮是她的衣服；她日後必喜樂。”</w:t>
      </w:r>
    </w:p>
    <w:p/>
    <w:p>
      <w:r xmlns:w="http://schemas.openxmlformats.org/wordprocessingml/2006/main">
        <w:t xml:space="preserve">2. 雅各書 1:19 - “我親愛的弟兄們，你們要知道這一點：各人要快快地聽，慢慢地說，慢慢地動怒。”</w:t>
      </w:r>
    </w:p>
    <w:p/>
    <w:p>
      <w:r xmlns:w="http://schemas.openxmlformats.org/wordprocessingml/2006/main">
        <w:t xml:space="preserve">民 30:5 她父親聽見的日子若不許她，她所許的願和她約束自己的一切誓言，都不能成立。耶和華必赦免她，因為她父親不許她。</w:t>
      </w:r>
    </w:p>
    <w:p/>
    <w:p>
      <w:r xmlns:w="http://schemas.openxmlformats.org/wordprocessingml/2006/main">
        <w:t xml:space="preserve">如果父親不同意，女兒的誓言就會失效。耶和華會原諒她不遵守誓言的。</w:t>
      </w:r>
    </w:p>
    <w:p/>
    <w:p>
      <w:r xmlns:w="http://schemas.openxmlformats.org/wordprocessingml/2006/main">
        <w:t xml:space="preserve">1. 神愛中的寬恕的力量 - 路加福音 23:34</w:t>
      </w:r>
    </w:p>
    <w:p/>
    <w:p>
      <w:r xmlns:w="http://schemas.openxmlformats.org/wordprocessingml/2006/main">
        <w:t xml:space="preserve">2. 父母的指導及其重要性 - 箴言 22:6</w:t>
      </w:r>
    </w:p>
    <w:p/>
    <w:p>
      <w:r xmlns:w="http://schemas.openxmlformats.org/wordprocessingml/2006/main">
        <w:t xml:space="preserve">1. 以弗所書 4:32 - 並且要彼此仁慈，心存溫柔，彼此饒恕，正如神在基督裡饒恕了你們一樣。</w:t>
      </w:r>
    </w:p>
    <w:p/>
    <w:p>
      <w:r xmlns:w="http://schemas.openxmlformats.org/wordprocessingml/2006/main">
        <w:t xml:space="preserve">2. 歌羅西書 3:13 - 若有人怨言，就互相寬容，互相饒恕；正如基督寬恕了你，你也必須這樣做。</w:t>
      </w:r>
    </w:p>
    <w:p/>
    <w:p>
      <w:r xmlns:w="http://schemas.openxmlformats.org/wordprocessingml/2006/main">
        <w:t xml:space="preserve">民數記 30:6 倘若她真有丈夫，當她發誓，或從她口中說出應許時，她就以此約束自己的靈魂。</w:t>
      </w:r>
    </w:p>
    <w:p/>
    <w:p>
      <w:r xmlns:w="http://schemas.openxmlformats.org/wordprocessingml/2006/main">
        <w:t xml:space="preserve">這段話解釋說，如果一個女人口頭發誓或承諾某件事，即使她有丈夫，她也受到法律約束。</w:t>
      </w:r>
    </w:p>
    <w:p/>
    <w:p>
      <w:r xmlns:w="http://schemas.openxmlformats.org/wordprocessingml/2006/main">
        <w:t xml:space="preserve">1：上帝的律法：具有約束力的承諾 - 上帝的律法很明確，當一個人發誓時，無論情況如何，他們都必須遵守它。</w:t>
      </w:r>
    </w:p>
    <w:p/>
    <w:p>
      <w:r xmlns:w="http://schemas.openxmlformats.org/wordprocessingml/2006/main">
        <w:t xml:space="preserve">2：言語的力量－我們的言語有分量，有力量讓我們信守承諾。我們必須牢記我們所說的話並認真對待我們的承諾。</w:t>
      </w:r>
    </w:p>
    <w:p/>
    <w:p>
      <w:r xmlns:w="http://schemas.openxmlformats.org/wordprocessingml/2006/main">
        <w:t xml:space="preserve">1: 雅各書5:12 - 我的弟兄們，最重要的是，不可指著天發誓，也不可指著地發誓，也不可指著任何別的誓；只要說“是”就說“是” ，說“不”就說“不”，免得你們被定罪。 。</w:t>
      </w:r>
    </w:p>
    <w:p/>
    <w:p>
      <w:r xmlns:w="http://schemas.openxmlformats.org/wordprocessingml/2006/main">
        <w:t xml:space="preserve">2: 傳道書 5:4-5 - 當你向神許願時，履行它不可遲延。他不喜歡愚人；履行你的誓言。與其發誓而不履行，不如不發誓。</w:t>
      </w:r>
    </w:p>
    <w:p/>
    <w:p>
      <w:r xmlns:w="http://schemas.openxmlformats.org/wordprocessingml/2006/main">
        <w:t xml:space="preserve">民數記 30:7 她丈夫聽見了，聽見的日子就向她閉口不言。這樣，她所許的願就成立了，她捆綁她靈魂的繩索也就成立了。</w:t>
      </w:r>
    </w:p>
    <w:p/>
    <w:p>
      <w:r xmlns:w="http://schemas.openxmlformats.org/wordprocessingml/2006/main">
        <w:t xml:space="preserve">民數記 30:7 的這節經文指出，如果丈夫聽到妻子所發的誓，並且不反對，她的誓言和承諾就有效。</w:t>
      </w:r>
    </w:p>
    <w:p/>
    <w:p>
      <w:r xmlns:w="http://schemas.openxmlformats.org/wordprocessingml/2006/main">
        <w:t xml:space="preserve">1. 女人誓言的力量：理解數字的意義 30:7</w:t>
      </w:r>
    </w:p>
    <w:p/>
    <w:p>
      <w:r xmlns:w="http://schemas.openxmlformats.org/wordprocessingml/2006/main">
        <w:t xml:space="preserve">2. 尊重他人的承諾：從數字30:7中丈夫的榜樣中學習</w:t>
      </w:r>
    </w:p>
    <w:p/>
    <w:p>
      <w:r xmlns:w="http://schemas.openxmlformats.org/wordprocessingml/2006/main">
        <w:t xml:space="preserve">1. 箴言 31:25 - 她穿著力量和尊嚴，笑而不懼未來。</w:t>
      </w:r>
    </w:p>
    <w:p/>
    <w:p>
      <w:r xmlns:w="http://schemas.openxmlformats.org/wordprocessingml/2006/main">
        <w:t xml:space="preserve">2. 傳道書 5:4-5 - 你向神所許的願，履行的不可遲延，因為他不喜悅愚昧人。兌現你的誓言。與其發誓而不履行，不如不發誓。</w:t>
      </w:r>
    </w:p>
    <w:p/>
    <w:p>
      <w:r xmlns:w="http://schemas.openxmlformats.org/wordprocessingml/2006/main">
        <w:t xml:space="preserve">民 30:8 她丈夫聽見的日子若不許她，耶和華必使她所起的願，和她用嘴唇所說的，約束自己的話，都無效了。耶和華必赦免她。</w:t>
      </w:r>
    </w:p>
    <w:p/>
    <w:p>
      <w:r xmlns:w="http://schemas.openxmlformats.org/wordprocessingml/2006/main">
        <w:t xml:space="preserve">如果丈夫在妻子立誓的當天聽到了妻子的誓言，他就可以取消妻子的誓言，主也會寬恕她。</w:t>
      </w:r>
    </w:p>
    <w:p/>
    <w:p>
      <w:r xmlns:w="http://schemas.openxmlformats.org/wordprocessingml/2006/main">
        <w:t xml:space="preserve">1. 寬恕的力量 - 探索上帝寬恕我們誓言的恩典。</w:t>
      </w:r>
    </w:p>
    <w:p/>
    <w:p>
      <w:r xmlns:w="http://schemas.openxmlformats.org/wordprocessingml/2006/main">
        <w:t xml:space="preserve">2. 婚姻的祝福－考察婚姻之約如何為我們的生活帶來祝福。</w:t>
      </w:r>
    </w:p>
    <w:p/>
    <w:p>
      <w:r xmlns:w="http://schemas.openxmlformats.org/wordprocessingml/2006/main">
        <w:t xml:space="preserve">1. 民 30:8 - 若她丈夫聽見的日子不許她，耶和華必使她所起的願，和她用嘴唇所說的，約束自己的話，都無效了。耶和華必赦免她。</w:t>
      </w:r>
    </w:p>
    <w:p/>
    <w:p>
      <w:r xmlns:w="http://schemas.openxmlformats.org/wordprocessingml/2006/main">
        <w:t xml:space="preserve">2. 弗 5:22-33 - 你們作妻子的，當順服自己的丈夫，如同順服主。因為丈夫是妻子的頭，正如基督是教會的頭：祂是教會全體的救主。因此，正如教會順服基督一樣，妻子們也要凡事順服自己的丈夫。</w:t>
      </w:r>
    </w:p>
    <w:p/>
    <w:p>
      <w:r xmlns:w="http://schemas.openxmlformats.org/wordprocessingml/2006/main">
        <w:t xml:space="preserve">民數記 30:9 但寡婦和被休的婦女所許的一切捆綁自己靈魂的誓言，都與她有關。</w:t>
      </w:r>
    </w:p>
    <w:p/>
    <w:p>
      <w:r xmlns:w="http://schemas.openxmlformats.org/wordprocessingml/2006/main">
        <w:t xml:space="preserve">寡婦或離婚婦女必須履行她所許下的任何誓言。</w:t>
      </w:r>
    </w:p>
    <w:p/>
    <w:p>
      <w:r xmlns:w="http://schemas.openxmlformats.org/wordprocessingml/2006/main">
        <w:t xml:space="preserve">1. 信守諾言的重要性</w:t>
      </w:r>
    </w:p>
    <w:p/>
    <w:p>
      <w:r xmlns:w="http://schemas.openxmlformats.org/wordprocessingml/2006/main">
        <w:t xml:space="preserve">2.女人誓言的力量</w:t>
      </w:r>
    </w:p>
    <w:p/>
    <w:p>
      <w:r xmlns:w="http://schemas.openxmlformats.org/wordprocessingml/2006/main">
        <w:t xml:space="preserve">1. 傳道書 5:4-5 - 當你向神許願時，履行它不可遲延。他不喜歡愚人；履行你的誓言。</w:t>
      </w:r>
    </w:p>
    <w:p/>
    <w:p>
      <w:r xmlns:w="http://schemas.openxmlformats.org/wordprocessingml/2006/main">
        <w:t xml:space="preserve">2. 馬太福音 5:33-37 - 你們又聽見有話對古人說，不可起假誓，所起的誓，總要向主遵行。但我告訴你們，根本不要起誓，要么指著天起誓，因為那是神的寶座，要么指著地起誓，因為那是他的腳凳，要么指著耶路撒冷起誓，因為那是大王的城。 。不要指著頭發誓，因為你不能使一根頭髮變白或變黑。讓您所說的只是“是”或“否”；除此之外的一切都來自邪惡。</w:t>
      </w:r>
    </w:p>
    <w:p/>
    <w:p>
      <w:r xmlns:w="http://schemas.openxmlformats.org/wordprocessingml/2006/main">
        <w:t xml:space="preserve">民 30:10 她若在夫家起誓，或用誓言約束自己，</w:t>
      </w:r>
    </w:p>
    <w:p/>
    <w:p>
      <w:r xmlns:w="http://schemas.openxmlformats.org/wordprocessingml/2006/main">
        <w:t xml:space="preserve">女人在丈夫家裡立下誓言，或用誓言束縛自己的靈魂，就必須服從丈夫的權威。</w:t>
      </w:r>
    </w:p>
    <w:p/>
    <w:p>
      <w:r xmlns:w="http://schemas.openxmlformats.org/wordprocessingml/2006/main">
        <w:t xml:space="preserve">1. 神的計劃：順服權柄</w:t>
      </w:r>
    </w:p>
    <w:p/>
    <w:p>
      <w:r xmlns:w="http://schemas.openxmlformats.org/wordprocessingml/2006/main">
        <w:t xml:space="preserve">2. 誓言的力量和權威</w:t>
      </w:r>
    </w:p>
    <w:p/>
    <w:p>
      <w:r xmlns:w="http://schemas.openxmlformats.org/wordprocessingml/2006/main">
        <w:t xml:space="preserve">1. 以弗所書5:22-24 - 「你們作妻子的，當順服自己的丈夫，如同順服主。因為丈夫是妻子的頭，正如基督是教會的頭，教會的身體，祂是教會的救主。正如教會順服基督一樣，妻子也應該凡事順服丈夫。”</w:t>
      </w:r>
    </w:p>
    <w:p/>
    <w:p>
      <w:r xmlns:w="http://schemas.openxmlformats.org/wordprocessingml/2006/main">
        <w:t xml:space="preserve">2. 傳道書 5:4-5 - 「你向神許願，履行所願的，不可遲延。他不喜愛愚昧人，你要履行你所許的願。不許願，比許願而不許願更好。履行它。”</w:t>
      </w:r>
    </w:p>
    <w:p/>
    <w:p>
      <w:r xmlns:w="http://schemas.openxmlformats.org/wordprocessingml/2006/main">
        <w:t xml:space="preserve">民數記 30:11 她丈夫聽見了，就向她不出聲，沒有不許她。這樣，她所許的願，和她一切的戒律，都成立了。</w:t>
      </w:r>
    </w:p>
    <w:p/>
    <w:p>
      <w:r xmlns:w="http://schemas.openxmlformats.org/wordprocessingml/2006/main">
        <w:t xml:space="preserve">丈夫可以選擇接受或拒絕妻子的誓言或誓言。</w:t>
      </w:r>
    </w:p>
    <w:p/>
    <w:p>
      <w:r xmlns:w="http://schemas.openxmlformats.org/wordprocessingml/2006/main">
        <w:t xml:space="preserve">1. 丈夫意志的力量：探索數字的意義 30:11</w:t>
      </w:r>
    </w:p>
    <w:p/>
    <w:p>
      <w:r xmlns:w="http://schemas.openxmlformats.org/wordprocessingml/2006/main">
        <w:t xml:space="preserve">2. 誓言的力量：了解信守承諾的後果</w:t>
      </w:r>
    </w:p>
    <w:p/>
    <w:p>
      <w:r xmlns:w="http://schemas.openxmlformats.org/wordprocessingml/2006/main">
        <w:t xml:space="preserve">1. 傳道書 5:4-5 - 你向神所許的願，不可遲延。因為他不喜歡愚昧人；你所許的願，一定要兌現。</w:t>
      </w:r>
    </w:p>
    <w:p/>
    <w:p>
      <w:r xmlns:w="http://schemas.openxmlformats.org/wordprocessingml/2006/main">
        <w:t xml:space="preserve">2. 箴言 20:25 - 人許願而不履行，就是自陷網羅。</w:t>
      </w:r>
    </w:p>
    <w:p/>
    <w:p>
      <w:r xmlns:w="http://schemas.openxmlformats.org/wordprocessingml/2006/main">
        <w:t xml:space="preserve">民數記 30:12 她丈夫聽見這話的日子，若斷絕了這話，那時，她口中所說的一切有關她所許的願，或有關她靈魂的束縛的，都不能成立；她的丈夫已經廢棄了這些誓言。耶和華必赦免她。</w:t>
      </w:r>
    </w:p>
    <w:p/>
    <w:p>
      <w:r xmlns:w="http://schemas.openxmlformats.org/wordprocessingml/2006/main">
        <w:t xml:space="preserve">這節經文指出，丈夫可以廢除妻子所立的任何誓言，上帝會寬恕她。</w:t>
      </w:r>
    </w:p>
    <w:p/>
    <w:p>
      <w:r xmlns:w="http://schemas.openxmlformats.org/wordprocessingml/2006/main">
        <w:t xml:space="preserve">1. 丈夫寬恕的力量</w:t>
      </w:r>
    </w:p>
    <w:p/>
    <w:p>
      <w:r xmlns:w="http://schemas.openxmlformats.org/wordprocessingml/2006/main">
        <w:t xml:space="preserve">2. 在婚姻中許下神聖的誓言</w:t>
      </w:r>
    </w:p>
    <w:p/>
    <w:p>
      <w:r xmlns:w="http://schemas.openxmlformats.org/wordprocessingml/2006/main">
        <w:t xml:space="preserve">1. 傳道書 5:4-5 你向神所許的願，不可遲延。因為他不喜歡愚昧人；你所許的願，一定要兌現。你不許願，比你許願而不還款好。</w:t>
      </w:r>
    </w:p>
    <w:p/>
    <w:p>
      <w:r xmlns:w="http://schemas.openxmlformats.org/wordprocessingml/2006/main">
        <w:t xml:space="preserve">2. 馬太福音 5:33-37 你們又聽見古人有話說，不可背誓，總要向主謹守所起的誓。但我告訴你們，什麼誓都不可；既不是天堂；因為它是上帝的寶座：也不在地球旁；因為這是他的腳凳：不在耶路撒冷；因為它是偉大國王的城市。你也不可指著你的頭起誓，因為你不能使一根頭髮變白或變黑。但讓你的溝通方式是，是的，是的；不，不：凡是超過這些的，都會帶來邪惡。</w:t>
      </w:r>
    </w:p>
    <w:p/>
    <w:p>
      <w:r xmlns:w="http://schemas.openxmlformats.org/wordprocessingml/2006/main">
        <w:t xml:space="preserve">民 30:13 一切所許的願，以及一切刻苦心的誓，她的丈夫可以堅立，也可以廢除。</w:t>
      </w:r>
    </w:p>
    <w:p/>
    <w:p>
      <w:r xmlns:w="http://schemas.openxmlformats.org/wordprocessingml/2006/main">
        <w:t xml:space="preserve">丈夫有權批准或拒絕妻子所發的任何會導致她受苦的誓言或誓言。</w:t>
      </w:r>
    </w:p>
    <w:p/>
    <w:p>
      <w:r xmlns:w="http://schemas.openxmlformats.org/wordprocessingml/2006/main">
        <w:t xml:space="preserve">1. 婚姻的力量：了解丈夫和妻子的權利和責任</w:t>
      </w:r>
    </w:p>
    <w:p/>
    <w:p>
      <w:r xmlns:w="http://schemas.openxmlformats.org/wordprocessingml/2006/main">
        <w:t xml:space="preserve">2.誓言的力量：困難重重，堅持承諾</w:t>
      </w:r>
    </w:p>
    <w:p/>
    <w:p>
      <w:r xmlns:w="http://schemas.openxmlformats.org/wordprocessingml/2006/main">
        <w:t xml:space="preserve">1. 以弗所書 5:22-33 在婚姻中順服</w:t>
      </w:r>
    </w:p>
    <w:p/>
    <w:p>
      <w:r xmlns:w="http://schemas.openxmlformats.org/wordprocessingml/2006/main">
        <w:t xml:space="preserve">2. 傳道書 5:4-6 誓言的力量</w:t>
      </w:r>
    </w:p>
    <w:p/>
    <w:p>
      <w:r xmlns:w="http://schemas.openxmlformats.org/wordprocessingml/2006/main">
        <w:t xml:space="preserve">民數記 30:14 她的丈夫若天天對她閉口不言，然後他確立了她所有的誓言，或她身上的所有束縛：他確認了這些誓言，因為他在聽到這些誓言的那天對她保持了沉默。</w:t>
      </w:r>
    </w:p>
    <w:p/>
    <w:p>
      <w:r xmlns:w="http://schemas.openxmlformats.org/wordprocessingml/2006/main">
        <w:t xml:space="preserve">如果丈夫不反對妻子的誓言或義務，他就是在確認並維護這些誓言或義務。</w:t>
      </w:r>
    </w:p>
    <w:p/>
    <w:p>
      <w:r xmlns:w="http://schemas.openxmlformats.org/wordprocessingml/2006/main">
        <w:t xml:space="preserve">1. 言語的力量：理解誓言的意義</w:t>
      </w:r>
    </w:p>
    <w:p/>
    <w:p>
      <w:r xmlns:w="http://schemas.openxmlformats.org/wordprocessingml/2006/main">
        <w:t xml:space="preserve">2. 沉默的祝福：保持安靜如何發揮作用</w:t>
      </w:r>
    </w:p>
    <w:p/>
    <w:p>
      <w:r xmlns:w="http://schemas.openxmlformats.org/wordprocessingml/2006/main">
        <w:t xml:space="preserve">1. 箴言 12:14 - 人必因口所結的果子而知足，人手所賜的賞賜也必歸於他。</w:t>
      </w:r>
    </w:p>
    <w:p/>
    <w:p>
      <w:r xmlns:w="http://schemas.openxmlformats.org/wordprocessingml/2006/main">
        <w:t xml:space="preserve">2. 傳道書 5:2-3 - 在神面前，不要急於開口，也不可心急發言。神在天上，你在地上，所以你的言語要少一點。</w:t>
      </w:r>
    </w:p>
    <w:p/>
    <w:p>
      <w:r xmlns:w="http://schemas.openxmlformats.org/wordprocessingml/2006/main">
        <w:t xml:space="preserve">民 30:15 但他聽了之後，若有辦法使這些話無效。他就必擔當她的罪孽。</w:t>
      </w:r>
    </w:p>
    <w:p/>
    <w:p>
      <w:r xmlns:w="http://schemas.openxmlformats.org/wordprocessingml/2006/main">
        <w:t xml:space="preserve">這段話概述了丈夫違背妻子許下的誓言的後果。</w:t>
      </w:r>
    </w:p>
    <w:p/>
    <w:p>
      <w:r xmlns:w="http://schemas.openxmlformats.org/wordprocessingml/2006/main">
        <w:t xml:space="preserve">1. 不應阻止女性許下誓言</w:t>
      </w:r>
    </w:p>
    <w:p/>
    <w:p>
      <w:r xmlns:w="http://schemas.openxmlformats.org/wordprocessingml/2006/main">
        <w:t xml:space="preserve">2. 男人不應該在婚姻中利用自己的權力</w:t>
      </w:r>
    </w:p>
    <w:p/>
    <w:p>
      <w:r xmlns:w="http://schemas.openxmlformats.org/wordprocessingml/2006/main">
        <w:t xml:space="preserve">1. 箴言 21:9，“寧可住在房頂的一角，不與爭吵的妻子同住。”</w:t>
      </w:r>
    </w:p>
    <w:p/>
    <w:p>
      <w:r xmlns:w="http://schemas.openxmlformats.org/wordprocessingml/2006/main">
        <w:t xml:space="preserve">2. 以弗所書 5:22-25，你們作妻子的，當順服自己的丈夫，如同順服主。因為丈夫是妻子的頭，正如基督是教會、祂的身體的頭，而祂自己也是教會的救主。正如教會順服基督一樣，妻子也應該凡事順服丈夫。丈夫們，要愛你們的妻子，正如基督愛教會並為教會捨己一樣。</w:t>
      </w:r>
    </w:p>
    <w:p/>
    <w:p>
      <w:r xmlns:w="http://schemas.openxmlformats.org/wordprocessingml/2006/main">
        <w:t xml:space="preserve">民數記 30:16 這是耶和華吩咐摩西在丈夫和妻子、父親和女兒、幼年在父家中所吩咐的律例。</w:t>
      </w:r>
    </w:p>
    <w:p/>
    <w:p>
      <w:r xmlns:w="http://schemas.openxmlformats.org/wordprocessingml/2006/main">
        <w:t xml:space="preserve">民數記第 30 章的這節經文概述了主吩咐摩西關於男人和女人之間以及仍然住在父親家中的父親和女兒之間關係的法律。</w:t>
      </w:r>
    </w:p>
    <w:p/>
    <w:p>
      <w:r xmlns:w="http://schemas.openxmlformats.org/wordprocessingml/2006/main">
        <w:t xml:space="preserve">1. 過公義的生活：符合上帝律法的關係</w:t>
      </w:r>
    </w:p>
    <w:p/>
    <w:p>
      <w:r xmlns:w="http://schemas.openxmlformats.org/wordprocessingml/2006/main">
        <w:t xml:space="preserve">2. 父母與孩子的神聖連結：遵守上帝的誡命</w:t>
      </w:r>
    </w:p>
    <w:p/>
    <w:p>
      <w:r xmlns:w="http://schemas.openxmlformats.org/wordprocessingml/2006/main">
        <w:t xml:space="preserve">1. 以弗所書 5:22-33 - 你們作妻子的，要順服自己的丈夫，如同順服主。因為丈夫是妻子的頭，正如基督是教會、祂的身體的頭，而祂自己也是教會的救主。丈夫們，要愛你們的妻子，正如基督愛教會，為教會捨己，為要叫教會成聖，用水用道洗淨教會，使教會歸於自己，成為榮耀無玷污的教會。或皺紋或任何類似的事，使她成為聖潔，沒有瑕疵。同樣，丈夫也應該愛妻子，如同愛自己的身體一樣。愛妻子的人也愛自己。因為沒有人曾經恨惡自己的肉體，而是滋養和珍惜它，就像基督對待教會一樣，因為我們是祂身體的肢體。</w:t>
      </w:r>
    </w:p>
    <w:p/>
    <w:p>
      <w:r xmlns:w="http://schemas.openxmlformats.org/wordprocessingml/2006/main">
        <w:t xml:space="preserve">2. 歌羅西書 3:20-21 - 你們作兒女的，要凡事聽從父母，因為這是主所喜悅的。父親們，不要激怒你們的孩子，否則他們會灰心喪志。</w:t>
      </w:r>
    </w:p>
    <w:p/>
    <w:p>
      <w:r xmlns:w="http://schemas.openxmlformats.org/wordprocessingml/2006/main">
        <w:t xml:space="preserve">民數記 31 章可歸納為以下三段，並附有指明的經文：</w:t>
      </w:r>
    </w:p>
    <w:p/>
    <w:p>
      <w:r xmlns:w="http://schemas.openxmlformats.org/wordprocessingml/2006/main">
        <w:t xml:space="preserve">第 1 段：民數記 31:1-12 敘述了神給摩西關於米甸人的指示。上帝命令摩西向米甸人報仇，因為他們引誘以色列人崇拜偶像和性不道德。摩西從以色列各支派中召集了一千名士兵，派他們去攻打米甸人。以利亞撒的兒子非尼哈帶著聖器和號角陪伴著他們。</w:t>
      </w:r>
    </w:p>
    <w:p/>
    <w:p>
      <w:r xmlns:w="http://schemas.openxmlformats.org/wordprocessingml/2006/main">
        <w:t xml:space="preserve">第 2 段：續 31：13-24，本章描述了以色列如何對米甸發動攻勢。他們攻擊並殺死了所有的男性，包括米甸以未的五位國王、利肯、蘇爾、戶珥和利巴，他們也殺死了建議巴勒派遣婦女去引誘以色列的巴蘭。以色列軍隊俘虜了婦女和兒童以及牲畜和其他財產作為戰利品。</w:t>
      </w:r>
    </w:p>
    <w:p/>
    <w:p>
      <w:r xmlns:w="http://schemas.openxmlformats.org/wordprocessingml/2006/main">
        <w:t xml:space="preserve">第 3 段：《民數記》第 31 章最後解決了對戰後儀式純潔性的擔憂。士兵們被要求在重新加入社區之前按照特定的儀式淨化自己。被繳獲的戰利品會分給參加戰鬥的人，一半送給士兵，一半則透過祭司以利亞撒獻給上帝。</w:t>
      </w:r>
    </w:p>
    <w:p/>
    <w:p>
      <w:r xmlns:w="http://schemas.openxmlformats.org/wordprocessingml/2006/main">
        <w:t xml:space="preserve">總之：</w:t>
      </w:r>
    </w:p>
    <w:p>
      <w:r xmlns:w="http://schemas.openxmlformats.org/wordprocessingml/2006/main">
        <w:t xml:space="preserve">數字 31 呈現：</w:t>
      </w:r>
    </w:p>
    <w:p>
      <w:r xmlns:w="http://schemas.openxmlformats.org/wordprocessingml/2006/main">
        <w:t xml:space="preserve">上帝命令向米甸人報仇；</w:t>
      </w:r>
    </w:p>
    <w:p>
      <w:r xmlns:w="http://schemas.openxmlformats.org/wordprocessingml/2006/main">
        <w:t xml:space="preserve">以色列的屠殺男性、奪取戰利品的戰役；</w:t>
      </w:r>
    </w:p>
    <w:p>
      <w:r xmlns:w="http://schemas.openxmlformats.org/wordprocessingml/2006/main">
        <w:t xml:space="preserve">戰鬥後淨化儀式的說明。</w:t>
      </w:r>
    </w:p>
    <w:p/>
    <w:p>
      <w:r xmlns:w="http://schemas.openxmlformats.org/wordprocessingml/2006/main">
        <w:t xml:space="preserve">上帝指示摩西向米甸人報仇；</w:t>
      </w:r>
    </w:p>
    <w:p>
      <w:r xmlns:w="http://schemas.openxmlformats.org/wordprocessingml/2006/main">
        <w:t xml:space="preserve">以色列每個支派都集結了數千人的軍隊；</w:t>
      </w:r>
    </w:p>
    <w:p>
      <w:r xmlns:w="http://schemas.openxmlformats.org/wordprocessingml/2006/main">
        <w:t xml:space="preserve">攻打米甸，殺了五王，巴蘭被俘掠奪。</w:t>
      </w:r>
    </w:p>
    <w:p/>
    <w:p>
      <w:r xmlns:w="http://schemas.openxmlformats.org/wordprocessingml/2006/main">
        <w:t xml:space="preserve">戰鬥後淨化儀式的說明；</w:t>
      </w:r>
    </w:p>
    <w:p>
      <w:r xmlns:w="http://schemas.openxmlformats.org/wordprocessingml/2006/main">
        <w:t xml:space="preserve">士兵在重新加入社區之前要淨化自己；</w:t>
      </w:r>
    </w:p>
    <w:p>
      <w:r xmlns:w="http://schemas.openxmlformats.org/wordprocessingml/2006/main">
        <w:t xml:space="preserve">戰利品在士兵之間分配，並透過牧師獻給上帝。</w:t>
      </w:r>
    </w:p>
    <w:p/>
    <w:p>
      <w:r xmlns:w="http://schemas.openxmlformats.org/wordprocessingml/2006/main">
        <w:t xml:space="preserve">本章將聚焦在上帝給摩西關於米甸人的指示、以色列隨後對米甸人進行的戰役以及戰後淨化儀式的指示。民數記 31 章一開始，上帝命令摩西向米甸人報仇，因為他們參與引導以色列人拜偶像和淫亂。摩西從以色列各支派召集了一千名男子，在非尼哈的陪同下，派他們去攻打米甸。</w:t>
      </w:r>
    </w:p>
    <w:p/>
    <w:p>
      <w:r xmlns:w="http://schemas.openxmlformats.org/wordprocessingml/2006/main">
        <w:t xml:space="preserve">此外，民數記 31 章描述了以色列如何對米甸發動攻勢。他們攻擊並殺害了米甸的所有男性居民，其中包括五位國王和巴蘭，巴蘭曾建議巴勒派女人去引誘以色列人。以色列軍隊擄掠婦女、兒童、牲畜和其他財產。</w:t>
      </w:r>
    </w:p>
    <w:p/>
    <w:p>
      <w:r xmlns:w="http://schemas.openxmlformats.org/wordprocessingml/2006/main">
        <w:t xml:space="preserve">本章最後討論了對戰鬥後儀式純潔性的擔憂。士兵們被要求在重新加入社區之前按照特定的儀式淨化自己。此外，繳獲的戰利品會分給參加戰鬥的人，一半歸士兵所有，一半則透過祭司以利亞撒獻給上帝。這些行為顯示了對上帝誡命的服從並保持了社區內儀式的純潔性。</w:t>
      </w:r>
    </w:p>
    <w:p/>
    <w:p>
      <w:r xmlns:w="http://schemas.openxmlformats.org/wordprocessingml/2006/main">
        <w:t xml:space="preserve">民 31:1 耶和華曉諭摩西說：</w:t>
      </w:r>
    </w:p>
    <w:p/>
    <w:p>
      <w:r xmlns:w="http://schemas.openxmlformats.org/wordprocessingml/2006/main">
        <w:t xml:space="preserve">上帝命令摩西向米甸人報仇。</w:t>
      </w:r>
    </w:p>
    <w:p/>
    <w:p>
      <w:r xmlns:w="http://schemas.openxmlformats.org/wordprocessingml/2006/main">
        <w:t xml:space="preserve">1. 神的憤怒與審判：米甸人的教訓</w:t>
      </w:r>
    </w:p>
    <w:p/>
    <w:p>
      <w:r xmlns:w="http://schemas.openxmlformats.org/wordprocessingml/2006/main">
        <w:t xml:space="preserve">2. 愛我們的敵人：來自摩西的挑戰</w:t>
      </w:r>
    </w:p>
    <w:p/>
    <w:p>
      <w:r xmlns:w="http://schemas.openxmlformats.org/wordprocessingml/2006/main">
        <w:t xml:space="preserve">1. 希伯來書10:30-31 - 「因為我們知道那說：主說，伸冤在我，我必報應。又說，主必審判祂的百姓。跌入罪惡之中，真是可怕的。 ”永生神的手。”</w:t>
      </w:r>
    </w:p>
    <w:p/>
    <w:p>
      <w:r xmlns:w="http://schemas.openxmlformats.org/wordprocessingml/2006/main">
        <w:t xml:space="preserve">2. 馬太福音 5:44-45 - “但我告訴你們，愛你們的仇敵，祝福那些咒罵你們的人，善待那些恨你們的人，並為那些惡意利用你們、逼迫你們的人祈禱。”</w:t>
      </w:r>
    </w:p>
    <w:p/>
    <w:p>
      <w:r xmlns:w="http://schemas.openxmlformats.org/wordprocessingml/2006/main">
        <w:t xml:space="preserve">民 31:2 你要為以色列人向米甸人報仇。以後你必歸到你百姓中。</w:t>
      </w:r>
    </w:p>
    <w:p/>
    <w:p>
      <w:r xmlns:w="http://schemas.openxmlformats.org/wordprocessingml/2006/main">
        <w:t xml:space="preserve">摩西指示以色列人為米甸人所造成的傷害報仇。</w:t>
      </w:r>
    </w:p>
    <w:p/>
    <w:p>
      <w:r xmlns:w="http://schemas.openxmlformats.org/wordprocessingml/2006/main">
        <w:t xml:space="preserve">1. 人種的是什麼，收的也是什麼－加拉太書 6:7</w:t>
      </w:r>
    </w:p>
    <w:p/>
    <w:p>
      <w:r xmlns:w="http://schemas.openxmlformats.org/wordprocessingml/2006/main">
        <w:t xml:space="preserve">2. 伸冤在神－羅馬書 12:19</w:t>
      </w:r>
    </w:p>
    <w:p/>
    <w:p>
      <w:r xmlns:w="http://schemas.openxmlformats.org/wordprocessingml/2006/main">
        <w:t xml:space="preserve">1. 利未記 19:18 - “不可報仇，也不可埋怨自己的同胞，卻要愛人如己：我是耶和華。”</w:t>
      </w:r>
    </w:p>
    <w:p/>
    <w:p>
      <w:r xmlns:w="http://schemas.openxmlformats.org/wordprocessingml/2006/main">
        <w:t xml:space="preserve">2. 箴言 20:22 - “你不要說，我要以惡報惡；要等候耶和華，他必搭救你。”</w:t>
      </w:r>
    </w:p>
    <w:p/>
    <w:p>
      <w:r xmlns:w="http://schemas.openxmlformats.org/wordprocessingml/2006/main">
        <w:t xml:space="preserve">民數記 31:3 摩西對百姓說，你們要武裝起來，去打仗，去攻擊米甸人，為米甸耶和華報仇。</w:t>
      </w:r>
    </w:p>
    <w:p/>
    <w:p>
      <w:r xmlns:w="http://schemas.openxmlformats.org/wordprocessingml/2006/main">
        <w:t xml:space="preserve">摩西命令以色列人選出一些自己的人去與米甸人作戰，為耶和華報仇。</w:t>
      </w:r>
    </w:p>
    <w:p/>
    <w:p>
      <w:r xmlns:w="http://schemas.openxmlformats.org/wordprocessingml/2006/main">
        <w:t xml:space="preserve">1.《正義之心：為主報仇》</w:t>
      </w:r>
    </w:p>
    <w:p/>
    <w:p>
      <w:r xmlns:w="http://schemas.openxmlformats.org/wordprocessingml/2006/main">
        <w:t xml:space="preserve">2.《戰爭召喚：為主而戰》</w:t>
      </w:r>
    </w:p>
    <w:p/>
    <w:p>
      <w:r xmlns:w="http://schemas.openxmlformats.org/wordprocessingml/2006/main">
        <w:t xml:space="preserve">1. 以賽亞書 61:8-9 - 因為我耶和華喜愛公義；我討厭搶劫和錯誤。我將憑著忠誠來獎賞我的人民，並與他們立下永遠的盟約。</w:t>
      </w:r>
    </w:p>
    <w:p/>
    <w:p>
      <w:r xmlns:w="http://schemas.openxmlformats.org/wordprocessingml/2006/main">
        <w:t xml:space="preserve">2. 出埃及記 15:3 - 耶和華是戰士；他的名字是耶和華。</w:t>
      </w:r>
    </w:p>
    <w:p/>
    <w:p>
      <w:r xmlns:w="http://schemas.openxmlformats.org/wordprocessingml/2006/main">
        <w:t xml:space="preserve">民 31:4 以色列各支派中，各支派各派一千人去打仗。</w:t>
      </w:r>
    </w:p>
    <w:p/>
    <w:p>
      <w:r xmlns:w="http://schemas.openxmlformats.org/wordprocessingml/2006/main">
        <w:t xml:space="preserve">上帝命令以色列人從十二支派中各派出一千人去打仗。</w:t>
      </w:r>
    </w:p>
    <w:p/>
    <w:p>
      <w:r xmlns:w="http://schemas.openxmlformats.org/wordprocessingml/2006/main">
        <w:t xml:space="preserve">1. 遵守神的命令的重要性。</w:t>
      </w:r>
    </w:p>
    <w:p/>
    <w:p>
      <w:r xmlns:w="http://schemas.openxmlformats.org/wordprocessingml/2006/main">
        <w:t xml:space="preserve">2、逆境中團結的價值。</w:t>
      </w:r>
    </w:p>
    <w:p/>
    <w:p>
      <w:r xmlns:w="http://schemas.openxmlformats.org/wordprocessingml/2006/main">
        <w:t xml:space="preserve">1. 約書亞記 1:9 - 「我豈沒有吩咐過你嗎？你要剛強，要勇敢。不要懼怕，也不要喪膽，因為你無論往哪裡去，耶和華你的神必與你同在。</w:t>
      </w:r>
    </w:p>
    <w:p/>
    <w:p>
      <w:r xmlns:w="http://schemas.openxmlformats.org/wordprocessingml/2006/main">
        <w:t xml:space="preserve">2. 詩篇 46:1-3 - 神是我們的避難所和力量，是我們在患難中隨時的幫助。因此，儘管大地塌陷，山巒墜入海心，儘管海水咆哮泡沫，山巒因洶湧而顫抖，我們也不會害怕。</w:t>
      </w:r>
    </w:p>
    <w:p/>
    <w:p>
      <w:r xmlns:w="http://schemas.openxmlformats.org/wordprocessingml/2006/main">
        <w:t xml:space="preserve">民數記 31:5 這樣，以色列數千人中，每支派有一千人，有一萬二千武裝起來，可以打仗。</w:t>
      </w:r>
    </w:p>
    <w:p/>
    <w:p>
      <w:r xmlns:w="http://schemas.openxmlformats.org/wordprocessingml/2006/main">
        <w:t xml:space="preserve">以色列部落的 12,000 名男子全副武裝，從數千人中挑選出來參加戰鬥。</w:t>
      </w:r>
    </w:p>
    <w:p/>
    <w:p>
      <w:r xmlns:w="http://schemas.openxmlformats.org/wordprocessingml/2006/main">
        <w:t xml:space="preserve">1. 做好戰鬥準備的重要性</w:t>
      </w:r>
    </w:p>
    <w:p/>
    <w:p>
      <w:r xmlns:w="http://schemas.openxmlformats.org/wordprocessingml/2006/main">
        <w:t xml:space="preserve">2. 衝突中團結的力量</w:t>
      </w:r>
    </w:p>
    <w:p/>
    <w:p>
      <w:r xmlns:w="http://schemas.openxmlformats.org/wordprocessingml/2006/main">
        <w:t xml:space="preserve">1. 弗 6:10-18 - 穿戴神所賜的全副軍裝，就能抵擋魔鬼的詭計。</w:t>
      </w:r>
    </w:p>
    <w:p/>
    <w:p>
      <w:r xmlns:w="http://schemas.openxmlformats.org/wordprocessingml/2006/main">
        <w:t xml:space="preserve">2. 羅馬書 8:31 - 神若幫助我們，誰能敵擋我們？</w:t>
      </w:r>
    </w:p>
    <w:p/>
    <w:p>
      <w:r xmlns:w="http://schemas.openxmlformats.org/wordprocessingml/2006/main">
        <w:t xml:space="preserve">民數記 31:6 摩西派各支派各有一千人、和祭司以利亞撒的兒子非尼哈、手裡拿著聖器和吹號的人去打仗。</w:t>
      </w:r>
    </w:p>
    <w:p/>
    <w:p>
      <w:r xmlns:w="http://schemas.openxmlformats.org/wordprocessingml/2006/main">
        <w:t xml:space="preserve">摩西從每個支派派出一千人的軍隊，由祭司非尼哈陪同，帶著聖器和號角去打仗。</w:t>
      </w:r>
    </w:p>
    <w:p/>
    <w:p>
      <w:r xmlns:w="http://schemas.openxmlformats.org/wordprocessingml/2006/main">
        <w:t xml:space="preserve">1. 上帝在戰爭中的保護 - 上帝的同在和能力如何在衝突時期給予我們力量和勇氣。</w:t>
      </w:r>
    </w:p>
    <w:p/>
    <w:p>
      <w:r xmlns:w="http://schemas.openxmlformats.org/wordprocessingml/2006/main">
        <w:t xml:space="preserve">2. 禱告的力量 - 面對困難時，禱告如何給我們力量和勇氣。</w:t>
      </w:r>
    </w:p>
    <w:p/>
    <w:p>
      <w:r xmlns:w="http://schemas.openxmlformats.org/wordprocessingml/2006/main">
        <w:t xml:space="preserve">1. 詩篇 46:1-3 - 神是我們的避難所和力量，是我們在患難中隨時的幫助。因此，儘管大地塌陷，山巒墜入海心，儘管海水咆哮泡沫，山巒因洶湧而顫抖，我們也不會害怕。</w:t>
      </w:r>
    </w:p>
    <w:p/>
    <w:p>
      <w:r xmlns:w="http://schemas.openxmlformats.org/wordprocessingml/2006/main">
        <w:t xml:space="preserve">2. 雅各書 5:16 - 所以你們要互相認罪，互相禱告，使你們可以得醫治。義人的禱告是有力而有效的。</w:t>
      </w:r>
    </w:p>
    <w:p/>
    <w:p>
      <w:r xmlns:w="http://schemas.openxmlformats.org/wordprocessingml/2006/main">
        <w:t xml:space="preserve">民數記 31:7 他們就照耶和華所吩咐摩西的，與米甸人打仗。他們殺了所有的雄性。</w:t>
      </w:r>
    </w:p>
    <w:p/>
    <w:p>
      <w:r xmlns:w="http://schemas.openxmlformats.org/wordprocessingml/2006/main">
        <w:t xml:space="preserve">以色列人按照上帝的命令與米甸人作戰，殺死了所有的人。</w:t>
      </w:r>
    </w:p>
    <w:p/>
    <w:p>
      <w:r xmlns:w="http://schemas.openxmlformats.org/wordprocessingml/2006/main">
        <w:t xml:space="preserve">1. 神的信實：祂的誡命總是真實的，我們必須遵守它們。</w:t>
      </w:r>
    </w:p>
    <w:p/>
    <w:p>
      <w:r xmlns:w="http://schemas.openxmlformats.org/wordprocessingml/2006/main">
        <w:t xml:space="preserve">2. 神的大能：即使面對難以克服的困難，我們仍然可以相信神會引導我們走向勝利。</w:t>
      </w:r>
    </w:p>
    <w:p/>
    <w:p>
      <w:r xmlns:w="http://schemas.openxmlformats.org/wordprocessingml/2006/main">
        <w:t xml:space="preserve">1. 羅馬書 8:31 - “既是這樣，我們可說什麼呢？神若幫助我們，誰能敵擋我們呢？”</w:t>
      </w:r>
    </w:p>
    <w:p/>
    <w:p>
      <w:r xmlns:w="http://schemas.openxmlformats.org/wordprocessingml/2006/main">
        <w:t xml:space="preserve">2. 詩篇46:1-3 - 「神是我們的避難所，是我們的力量，是我們在患難中隨時的幫助。因此，雖然大地塌陷，山雖移入海心，水雖退去，我們也不懼怕。咆哮和泡沫，儘管群山因它的膨脹而顫抖。細拉”</w:t>
      </w:r>
    </w:p>
    <w:p/>
    <w:p>
      <w:r xmlns:w="http://schemas.openxmlformats.org/wordprocessingml/2006/main">
        <w:t xml:space="preserve">民 31:8 他們殺了米甸的諸王，其餘的人也都被殺了。米甸五王是以未、利金、蘇珥、戶珥、利巴，又用刀殺了比珥的兒子巴蘭。</w:t>
      </w:r>
    </w:p>
    <w:p/>
    <w:p>
      <w:r xmlns:w="http://schemas.openxmlformats.org/wordprocessingml/2006/main">
        <w:t xml:space="preserve">以色列人用刀殺了米甸的五王和比珥的兒子巴蘭。</w:t>
      </w:r>
    </w:p>
    <w:p/>
    <w:p>
      <w:r xmlns:w="http://schemas.openxmlformats.org/wordprocessingml/2006/main">
        <w:t xml:space="preserve">1. 神有能力戰勝仇敵</w:t>
      </w:r>
    </w:p>
    <w:p/>
    <w:p>
      <w:r xmlns:w="http://schemas.openxmlformats.org/wordprocessingml/2006/main">
        <w:t xml:space="preserve">2. 違背神的後果</w:t>
      </w:r>
    </w:p>
    <w:p/>
    <w:p>
      <w:r xmlns:w="http://schemas.openxmlformats.org/wordprocessingml/2006/main">
        <w:t xml:space="preserve">1. 約書亞記 1:7-9 - 要堅強、勇敢；不要害怕，也不要驚慌，因為無論你往哪裡去，耶和華你的神必與你同在。</w:t>
      </w:r>
    </w:p>
    <w:p/>
    <w:p>
      <w:r xmlns:w="http://schemas.openxmlformats.org/wordprocessingml/2006/main">
        <w:t xml:space="preserve">2. 申命記 31:6 - 要堅強、勇敢。不要懼怕他們，也不要懼怕他們，因為與你同去的耶和華你的神。他不會離開你或拋棄你。</w:t>
      </w:r>
    </w:p>
    <w:p/>
    <w:p>
      <w:r xmlns:w="http://schemas.openxmlformats.org/wordprocessingml/2006/main">
        <w:t xml:space="preserve">民數記 31:9 以色列人擄了米甸人一切的婦女和嬰孩，又奪了他們一切的牲畜、羊群和一切財物。</w:t>
      </w:r>
    </w:p>
    <w:p/>
    <w:p>
      <w:r xmlns:w="http://schemas.openxmlformats.org/wordprocessingml/2006/main">
        <w:t xml:space="preserve">以色列人俘虜了所有米甸人，並奪取了他們的財產。</w:t>
      </w:r>
    </w:p>
    <w:p/>
    <w:p>
      <w:r xmlns:w="http://schemas.openxmlformats.org/wordprocessingml/2006/main">
        <w:t xml:space="preserve">1. 遵守神的命令的重要性。</w:t>
      </w:r>
    </w:p>
    <w:p/>
    <w:p>
      <w:r xmlns:w="http://schemas.openxmlformats.org/wordprocessingml/2006/main">
        <w:t xml:space="preserve">2、困難時期信仰的力量。</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民數記 31:10 他們用火燒了他們所居住的一切城市和一切華美的城堡。</w:t>
      </w:r>
    </w:p>
    <w:p/>
    <w:p>
      <w:r xmlns:w="http://schemas.openxmlformats.org/wordprocessingml/2006/main">
        <w:t xml:space="preserve">以色列人摧毀了敵人的所有城市和城堡。</w:t>
      </w:r>
    </w:p>
    <w:p/>
    <w:p>
      <w:r xmlns:w="http://schemas.openxmlformats.org/wordprocessingml/2006/main">
        <w:t xml:space="preserve">1：我們必須願意做出犧牲來保護我們的財產。</w:t>
      </w:r>
    </w:p>
    <w:p/>
    <w:p>
      <w:r xmlns:w="http://schemas.openxmlformats.org/wordprocessingml/2006/main">
        <w:t xml:space="preserve">2：讓我們不要忘記以色列人所樹立的榜樣，並準備好為我們的信仰而戰。</w:t>
      </w:r>
    </w:p>
    <w:p/>
    <w:p>
      <w:r xmlns:w="http://schemas.openxmlformats.org/wordprocessingml/2006/main">
        <w:t xml:space="preserve">1:2 哥林多後書 10:3-5 我們雖然在肉體中行事，卻不隨從肉體爭戰；我們爭戰的兵器不是屬肉體的，乃是靠著神大能的，可以攻破堅固的營壘。打倒一切想像和一切高舉自己、反對上帝知識的事物，並擄掠一切順服基督的思想。”</w:t>
      </w:r>
    </w:p>
    <w:p/>
    <w:p>
      <w:r xmlns:w="http://schemas.openxmlformats.org/wordprocessingml/2006/main">
        <w:t xml:space="preserve">2: 以弗所書6:10-13 - 「還有，我的弟兄們，你們要靠著主，靠著祂的大能大力，作剛強的人。要穿戴神所賜的全副軍裝，就能抵擋魔鬼的詭計。 」……因為我們並不是與屬血氣的人爭戰，而是與那些執政的、掌權的、這幽暗世界的統治者、天空屬靈氣的惡魔爭戰。因此，要拿起神所賜的全副軍裝，使你們能夠在磨難的日子抵擋住，並且做了一切，還能站立得住。”</w:t>
      </w:r>
    </w:p>
    <w:p/>
    <w:p>
      <w:r xmlns:w="http://schemas.openxmlformats.org/wordprocessingml/2006/main">
        <w:t xml:space="preserve">民數記 31:11 擄去一切的財物，無論是人是牲畜，都奪了去。</w:t>
      </w:r>
    </w:p>
    <w:p/>
    <w:p>
      <w:r xmlns:w="http://schemas.openxmlformats.org/wordprocessingml/2006/main">
        <w:t xml:space="preserve">這段經文描述了以色列人在戰爭勝利後所奪取的戰利品。</w:t>
      </w:r>
    </w:p>
    <w:p/>
    <w:p>
      <w:r xmlns:w="http://schemas.openxmlformats.org/wordprocessingml/2006/main">
        <w:t xml:space="preserve">1. 主在爭戰中的力量：神如何使我們得勝</w:t>
      </w:r>
    </w:p>
    <w:p/>
    <w:p>
      <w:r xmlns:w="http://schemas.openxmlformats.org/wordprocessingml/2006/main">
        <w:t xml:space="preserve">2. 在衝突時期信靠主：依靠神的供應和能力</w:t>
      </w:r>
    </w:p>
    <w:p/>
    <w:p>
      <w:r xmlns:w="http://schemas.openxmlformats.org/wordprocessingml/2006/main">
        <w:t xml:space="preserve">1. 以賽亞書 40:29-31 祂賜力量給軟弱的人，賜力量給軟弱的人。</w:t>
      </w:r>
    </w:p>
    <w:p/>
    <w:p>
      <w:r xmlns:w="http://schemas.openxmlformats.org/wordprocessingml/2006/main">
        <w:t xml:space="preserve">2. 詩篇 18:2-3 耶和華是我的磐石，我的山寨，我的拯救者，我的神，我的磐石，我所投靠的，我的盾牌，我拯救的角，我的高台。</w:t>
      </w:r>
    </w:p>
    <w:p/>
    <w:p>
      <w:r xmlns:w="http://schemas.openxmlformats.org/wordprocessingml/2006/main">
        <w:t xml:space="preserve">民數記 31:12 他們就把俘虜、擄物、擄物帶到摩西和祭司以利亞撒，並以色列會眾那裡，到摩押平原靠近約旦河的營裡。耶利哥。</w:t>
      </w:r>
    </w:p>
    <w:p/>
    <w:p>
      <w:r xmlns:w="http://schemas.openxmlformats.org/wordprocessingml/2006/main">
        <w:t xml:space="preserve">這段經文描述了以色列人從戰場上帶著俘虜、戰利品和獵物返回到摩西和以利亞撒在約旦河附近摩押平原營地的情況。</w:t>
      </w:r>
    </w:p>
    <w:p/>
    <w:p>
      <w:r xmlns:w="http://schemas.openxmlformats.org/wordprocessingml/2006/main">
        <w:t xml:space="preserve">1. 神信實地在戰場上保護祂的子民並帶領他們安全回家。</w:t>
      </w:r>
    </w:p>
    <w:p/>
    <w:p>
      <w:r xmlns:w="http://schemas.openxmlformats.org/wordprocessingml/2006/main">
        <w:t xml:space="preserve">2. 即使在危險中忠心順服神的重要性。</w:t>
      </w:r>
    </w:p>
    <w:p/>
    <w:p>
      <w:r xmlns:w="http://schemas.openxmlformats.org/wordprocessingml/2006/main">
        <w:t xml:space="preserve">1. 詩篇 18:2 - 耶和華是我的磐石，我的山寨，我的拯救者；我的神是我的磐石，我所投靠的，我的盾牌，我拯救的角，我的高台。</w:t>
      </w:r>
    </w:p>
    <w:p/>
    <w:p>
      <w:r xmlns:w="http://schemas.openxmlformats.org/wordprocessingml/2006/main">
        <w:t xml:space="preserve">2. 詩篇 91:14-16 - 耶和華說，因為他愛我，我就要搭救他。我會保護他，因為他承認我的名字。他求告我，我就應允他；祂在困難中我會與祂同在，我會拯救祂並榮耀祂。我將用長壽來滿足他，並向他展示我的救贖。</w:t>
      </w:r>
    </w:p>
    <w:p/>
    <w:p>
      <w:r xmlns:w="http://schemas.openxmlformats.org/wordprocessingml/2006/main">
        <w:t xml:space="preserve">民 31:13 摩西和祭司以利亞撒，並會眾的眾首領，都出去在營外迎接他們。</w:t>
      </w:r>
    </w:p>
    <w:p/>
    <w:p>
      <w:r xmlns:w="http://schemas.openxmlformats.org/wordprocessingml/2006/main">
        <w:t xml:space="preserve">摩西和祭司們在營外會見了勝利的以色列戰士，並讚揚他們的勝利。</w:t>
      </w:r>
    </w:p>
    <w:p/>
    <w:p>
      <w:r xmlns:w="http://schemas.openxmlformats.org/wordprocessingml/2006/main">
        <w:t xml:space="preserve">1. 團結的力量 - 共同努力如何實現偉大。</w:t>
      </w:r>
    </w:p>
    <w:p/>
    <w:p>
      <w:r xmlns:w="http://schemas.openxmlformats.org/wordprocessingml/2006/main">
        <w:t xml:space="preserve">2. 領導力的力量－良好的領導力如何引導人民走向勝利。</w:t>
      </w:r>
    </w:p>
    <w:p/>
    <w:p>
      <w:r xmlns:w="http://schemas.openxmlformats.org/wordprocessingml/2006/main">
        <w:t xml:space="preserve">1. 以弗所書 4:2-3 “凡事謙虛、溫柔、忍耐，用愛心彼此寬容，用和平彼此聯絡，竭力保守聖靈所賜合而為一的心。”</w:t>
      </w:r>
    </w:p>
    <w:p/>
    <w:p>
      <w:r xmlns:w="http://schemas.openxmlformats.org/wordprocessingml/2006/main">
        <w:t xml:space="preserve">2. 箴言 11:14 “沒有引導，民就敗落；謀士眾多，民就安穩。”</w:t>
      </w:r>
    </w:p>
    <w:p/>
    <w:p>
      <w:r xmlns:w="http://schemas.openxmlformats.org/wordprocessingml/2006/main">
        <w:t xml:space="preserve">民數記 31:14 摩西向打仗回來的軍長和千夫長、百夫長發怒。</w:t>
      </w:r>
    </w:p>
    <w:p/>
    <w:p>
      <w:r xmlns:w="http://schemas.openxmlformats.org/wordprocessingml/2006/main">
        <w:t xml:space="preserve">摩西對以色列軍隊的領袖從戰場歸來感到憤怒。</w:t>
      </w:r>
    </w:p>
    <w:p/>
    <w:p>
      <w:r xmlns:w="http://schemas.openxmlformats.org/wordprocessingml/2006/main">
        <w:t xml:space="preserve">1. 領導力的力量：我們的責任與義務</w:t>
      </w:r>
    </w:p>
    <w:p/>
    <w:p>
      <w:r xmlns:w="http://schemas.openxmlformats.org/wordprocessingml/2006/main">
        <w:t xml:space="preserve">2. 憤怒管理：學習控制情緒</w:t>
      </w:r>
    </w:p>
    <w:p/>
    <w:p>
      <w:r xmlns:w="http://schemas.openxmlformats.org/wordprocessingml/2006/main">
        <w:t xml:space="preserve">1. 箴 16:32 - 不輕易發怒的人，勝過勇士；自製的人勝過攻取城邑的人。</w:t>
      </w:r>
    </w:p>
    <w:p/>
    <w:p>
      <w:r xmlns:w="http://schemas.openxmlformats.org/wordprocessingml/2006/main">
        <w:t xml:space="preserve">2. 雅各書1:19-20 - 我親愛的弟兄們，你們要留意這一點：各人要快快地聽，慢慢地說，慢慢地動怒，因為人的憤怒不能產生神所期望的義。</w:t>
      </w:r>
    </w:p>
    <w:p/>
    <w:p>
      <w:r xmlns:w="http://schemas.openxmlformats.org/wordprocessingml/2006/main">
        <w:t xml:space="preserve">民 31:15 摩西對他們說，你們救了眾婦女的性命嗎？</w:t>
      </w:r>
    </w:p>
    <w:p/>
    <w:p>
      <w:r xmlns:w="http://schemas.openxmlformats.org/wordprocessingml/2006/main">
        <w:t xml:space="preserve">摩西要求以色列人憐憫他們在戰鬥中俘虜的婦女。</w:t>
      </w:r>
    </w:p>
    <w:p/>
    <w:p>
      <w:r xmlns:w="http://schemas.openxmlformats.org/wordprocessingml/2006/main">
        <w:t xml:space="preserve">1：對那些與你不同的人表現出憐憫和仁慈，就像上帝對我們表現出憐憫和仁慈一樣。</w:t>
      </w:r>
    </w:p>
    <w:p/>
    <w:p>
      <w:r xmlns:w="http://schemas.openxmlformats.org/wordprocessingml/2006/main">
        <w:t xml:space="preserve">2：不要急於論斷那些與你不同的人，而要向他們表現出憐憫和仁慈。</w:t>
      </w:r>
    </w:p>
    <w:p/>
    <w:p>
      <w:r xmlns:w="http://schemas.openxmlformats.org/wordprocessingml/2006/main">
        <w:t xml:space="preserve">1: 路加福音 6:36 - 你們要慈悲，正如你們的父慈悲一樣。</w:t>
      </w:r>
    </w:p>
    <w:p/>
    <w:p>
      <w:r xmlns:w="http://schemas.openxmlformats.org/wordprocessingml/2006/main">
        <w:t xml:space="preserve">2: 以弗所書 4:32 - 你們要彼此仁慈，心存溫柔，彼此饒恕，正如神在基督裡饒恕了你們一樣。</w:t>
      </w:r>
    </w:p>
    <w:p/>
    <w:p>
      <w:r xmlns:w="http://schemas.openxmlformats.org/wordprocessingml/2006/main">
        <w:t xml:space="preserve">民數記 31:16 看哪，這些人因巴蘭的計謀，使以色列人在毗珥的事上得罪耶和華，以致耶和華的會眾中發生瘟疫。</w:t>
      </w:r>
    </w:p>
    <w:p/>
    <w:p>
      <w:r xmlns:w="http://schemas.openxmlformats.org/wordprocessingml/2006/main">
        <w:t xml:space="preserve">巴蘭帶領以色列人得罪耶和華，導致會眾中發生瘟疫。</w:t>
      </w:r>
    </w:p>
    <w:p/>
    <w:p>
      <w:r xmlns:w="http://schemas.openxmlformats.org/wordprocessingml/2006/main">
        <w:t xml:space="preserve">1. 聽從虛假勸告的後果 - 箴言 14:12</w:t>
      </w:r>
    </w:p>
    <w:p/>
    <w:p>
      <w:r xmlns:w="http://schemas.openxmlformats.org/wordprocessingml/2006/main">
        <w:t xml:space="preserve">2. 誘惑與屈服的危險 - 雅各書 1:13-14</w:t>
      </w:r>
    </w:p>
    <w:p/>
    <w:p>
      <w:r xmlns:w="http://schemas.openxmlformats.org/wordprocessingml/2006/main">
        <w:t xml:space="preserve">1. 箴言 14:12 - “有一條路，人以為正，至終成為死亡之路。”</w:t>
      </w:r>
    </w:p>
    <w:p/>
    <w:p>
      <w:r xmlns:w="http://schemas.openxmlformats.org/wordprocessingml/2006/main">
        <w:t xml:space="preserve">2. 雅各書1:13-14 - 「人被試探，人都不可說，我是被神試探；因為神不能被惡試探，他自己也不試探人。各人被試探的時候，也是被吸引的被他自己的慾望所誘惑。”</w:t>
      </w:r>
    </w:p>
    <w:p/>
    <w:p>
      <w:r xmlns:w="http://schemas.openxmlformats.org/wordprocessingml/2006/main">
        <w:t xml:space="preserve">民數記 31:17 現在，你要殺掉一切男丁和小孩，又殺掉一切與男人同房、與男人行淫的婦女。</w:t>
      </w:r>
    </w:p>
    <w:p/>
    <w:p>
      <w:r xmlns:w="http://schemas.openxmlformats.org/wordprocessingml/2006/main">
        <w:t xml:space="preserve">摩西命令以色列人殺死所有與男人發生性關係的米甸男女。</w:t>
      </w:r>
    </w:p>
    <w:p/>
    <w:p>
      <w:r xmlns:w="http://schemas.openxmlformats.org/wordprocessingml/2006/main">
        <w:t xml:space="preserve">1. 服從的力量：學習遵循神的旨意</w:t>
      </w:r>
    </w:p>
    <w:p/>
    <w:p>
      <w:r xmlns:w="http://schemas.openxmlformats.org/wordprocessingml/2006/main">
        <w:t xml:space="preserve">2. 罪的後果：了解我們選擇的分量</w:t>
      </w:r>
    </w:p>
    <w:p/>
    <w:p>
      <w:r xmlns:w="http://schemas.openxmlformats.org/wordprocessingml/2006/main">
        <w:t xml:space="preserve">1. 雅各書 1:22 - “你們要行道，不要單單聽道，自己欺騙自己。”</w:t>
      </w:r>
    </w:p>
    <w:p/>
    <w:p>
      <w:r xmlns:w="http://schemas.openxmlformats.org/wordprocessingml/2006/main">
        <w:t xml:space="preserve">2. 耶利米書 29:11 - 「耶和華說，我知道我對你的計劃，計劃使你繁榮而不是傷害你，計劃給你希望和未來。</w:t>
      </w:r>
    </w:p>
    <w:p/>
    <w:p>
      <w:r xmlns:w="http://schemas.openxmlformats.org/wordprocessingml/2006/main">
        <w:t xml:space="preserve">民 31:18 但凡沒有認識男子、與男子行淫的婦女，可以為自己存留性命。</w:t>
      </w:r>
    </w:p>
    <w:p/>
    <w:p>
      <w:r xmlns:w="http://schemas.openxmlformats.org/wordprocessingml/2006/main">
        <w:t xml:space="preserve">以色列人接獲指示，要保留所有未與男性發生性關係的女童。</w:t>
      </w:r>
    </w:p>
    <w:p/>
    <w:p>
      <w:r xmlns:w="http://schemas.openxmlformats.org/wordprocessingml/2006/main">
        <w:t xml:space="preserve">1. 生命的神聖：感謝上帝的恩賜</w:t>
      </w:r>
    </w:p>
    <w:p/>
    <w:p>
      <w:r xmlns:w="http://schemas.openxmlformats.org/wordprocessingml/2006/main">
        <w:t xml:space="preserve">2. 對他人的生命負責</w:t>
      </w:r>
    </w:p>
    <w:p/>
    <w:p>
      <w:r xmlns:w="http://schemas.openxmlformats.org/wordprocessingml/2006/main">
        <w:t xml:space="preserve">1. 馬太福音18:5-6 - 凡因我的名接待這樣一個孩子的，就是接待我；但凡叫這信我的小孩子犯罪的，還不如在他的周圍釘上一塊大磨石呢？脖子，然後淹沒在大海的深處。</w:t>
      </w:r>
    </w:p>
    <w:p/>
    <w:p>
      <w:r xmlns:w="http://schemas.openxmlformats.org/wordprocessingml/2006/main">
        <w:t xml:space="preserve">2. 箴 24:11-12 - 拯救那些被擄去至死的人；阻止那些跌跌撞撞的人被屠殺。如果你說，看哪，我們不知道這一點，那衡量人心的人難道沒有察覺嗎？那位看守你靈魂的難道不知道這一點嗎？他不會按人所做的報應人嗎？</w:t>
      </w:r>
    </w:p>
    <w:p/>
    <w:p>
      <w:r xmlns:w="http://schemas.openxmlformats.org/wordprocessingml/2006/main">
        <w:t xml:space="preserve">民數記 31:19 你們要在營外住七日；凡殺人的、摸被殺的人的，第三日和第七日，要潔淨自己和俘虜的人。</w:t>
      </w:r>
    </w:p>
    <w:p/>
    <w:p>
      <w:r xmlns:w="http://schemas.openxmlformats.org/wordprocessingml/2006/main">
        <w:t xml:space="preserve">上帝命令以色列人在營外停留七天，並在第三天和第七天為那些殺死或觸摸被殺者的人淨化自己和他們的俘虜。</w:t>
      </w:r>
    </w:p>
    <w:p/>
    <w:p>
      <w:r xmlns:w="http://schemas.openxmlformats.org/wordprocessingml/2006/main">
        <w:t xml:space="preserve">1. 分別為聖的意義：如何過純潔聖潔的生活</w:t>
      </w:r>
    </w:p>
    <w:p/>
    <w:p>
      <w:r xmlns:w="http://schemas.openxmlformats.org/wordprocessingml/2006/main">
        <w:t xml:space="preserve">2. 遵守上帝誡命的重要性：如何順服而行</w:t>
      </w:r>
    </w:p>
    <w:p/>
    <w:p>
      <w:r xmlns:w="http://schemas.openxmlformats.org/wordprocessingml/2006/main">
        <w:t xml:space="preserve">1. 希伯來書 12:14 - 追求與萬民和睦，聖潔，否則沒有人能看見主</w:t>
      </w:r>
    </w:p>
    <w:p/>
    <w:p>
      <w:r xmlns:w="http://schemas.openxmlformats.org/wordprocessingml/2006/main">
        <w:t xml:space="preserve">2. 雅各書 1:27 - 在父上帝面前純潔無染的宗教是：看顧在患難中的孤兒寡婦，又保守自己不受世俗的玷污。</w:t>
      </w:r>
    </w:p>
    <w:p/>
    <w:p>
      <w:r xmlns:w="http://schemas.openxmlformats.org/wordprocessingml/2006/main">
        <w:t xml:space="preserve">民數記 31:20 又要潔淨你們一切的衣裳、和一切皮製的、山羊毛的製品、並一切木製品。</w:t>
      </w:r>
    </w:p>
    <w:p/>
    <w:p>
      <w:r xmlns:w="http://schemas.openxmlformats.org/wordprocessingml/2006/main">
        <w:t xml:space="preserve">以色列人奉命淨化所有的衣服、皮革、山羊毛和木製品。</w:t>
      </w:r>
    </w:p>
    <w:p/>
    <w:p>
      <w:r xmlns:w="http://schemas.openxmlformats.org/wordprocessingml/2006/main">
        <w:t xml:space="preserve">1. 過純潔的生活 - 淨化我們生活各個層面的重要性。</w:t>
      </w:r>
    </w:p>
    <w:p/>
    <w:p>
      <w:r xmlns:w="http://schemas.openxmlformats.org/wordprocessingml/2006/main">
        <w:t xml:space="preserve">2. 追求聖潔－呼召聖潔以及如何淨化自己。</w:t>
      </w:r>
    </w:p>
    <w:p/>
    <w:p>
      <w:r xmlns:w="http://schemas.openxmlformats.org/wordprocessingml/2006/main">
        <w:t xml:space="preserve">1. 帖撒羅尼迦前書 5:22 - “遠避一切惡事。”</w:t>
      </w:r>
    </w:p>
    <w:p/>
    <w:p>
      <w:r xmlns:w="http://schemas.openxmlformats.org/wordprocessingml/2006/main">
        <w:t xml:space="preserve">2. 馬太福音 5:8 - “清心的人有福了，因為他們必得見神。”</w:t>
      </w:r>
    </w:p>
    <w:p/>
    <w:p>
      <w:r xmlns:w="http://schemas.openxmlformats.org/wordprocessingml/2006/main">
        <w:t xml:space="preserve">民數記 31:21 祭司以利亞撒對打仗的兵丁說，耶和華所吩咐摩西律法的條例乃是如此。</w:t>
      </w:r>
    </w:p>
    <w:p/>
    <w:p>
      <w:r xmlns:w="http://schemas.openxmlformats.org/wordprocessingml/2006/main">
        <w:t xml:space="preserve">耶和華吩咐摩西，讓打仗的人遵守律法。</w:t>
      </w:r>
    </w:p>
    <w:p/>
    <w:p>
      <w:r xmlns:w="http://schemas.openxmlformats.org/wordprocessingml/2006/main">
        <w:t xml:space="preserve">1：要遵守主的誡命</w:t>
      </w:r>
    </w:p>
    <w:p/>
    <w:p>
      <w:r xmlns:w="http://schemas.openxmlformats.org/wordprocessingml/2006/main">
        <w:t xml:space="preserve">2：服從勝於犧牲</w:t>
      </w:r>
    </w:p>
    <w:p/>
    <w:p>
      <w:r xmlns:w="http://schemas.openxmlformats.org/wordprocessingml/2006/main">
        <w:t xml:space="preserve">1: 申命記 5:32-33 所以你們要小心遵行耶和華你們神所吩咐的。你不可偏向右手或左手。你要遵行耶和華你神所吩咐你的一切話，使你可以存活，得福，並可以在你要承受為業的地上長久地日子。</w:t>
      </w:r>
    </w:p>
    <w:p/>
    <w:p>
      <w:r xmlns:w="http://schemas.openxmlformats.org/wordprocessingml/2006/main">
        <w:t xml:space="preserve">2:1 Samuel 15:22-23 耶和華喜悅燔祭和平安祭，豈如喜悅人聽從祂的話呢？看哪，服從勝於獻祭，聆聽勝於公羊的脂肪。因為悖逆就如同占卜之罪，放肆就如同罪孽和拜偶像。因為你拒絕了耶和華的話，他也拒絕你作王。</w:t>
      </w:r>
    </w:p>
    <w:p/>
    <w:p>
      <w:r xmlns:w="http://schemas.openxmlformats.org/wordprocessingml/2006/main">
        <w:t xml:space="preserve">民 31:22 只有金、銀、銅、鐵、錫、鉛、</w:t>
      </w:r>
    </w:p>
    <w:p/>
    <w:p>
      <w:r xmlns:w="http://schemas.openxmlformats.org/wordprocessingml/2006/main">
        <w:t xml:space="preserve">上帝希望我們明智地使用所賜予的資源。</w:t>
      </w:r>
    </w:p>
    <w:p/>
    <w:p>
      <w:r xmlns:w="http://schemas.openxmlformats.org/wordprocessingml/2006/main">
        <w:t xml:space="preserve">1：做個好管家 - 上帝希望我們使用祂所賜給我們的資源來服事他人。</w:t>
      </w:r>
    </w:p>
    <w:p/>
    <w:p>
      <w:r xmlns:w="http://schemas.openxmlformats.org/wordprocessingml/2006/main">
        <w:t xml:space="preserve">2：可能性的力量－我們擁有的每一種資源都可以用來產生正面的影響。</w:t>
      </w:r>
    </w:p>
    <w:p/>
    <w:p>
      <w:r xmlns:w="http://schemas.openxmlformats.org/wordprocessingml/2006/main">
        <w:t xml:space="preserve">1：太 25:14-30（才幹的比喻）</w:t>
      </w:r>
    </w:p>
    <w:p/>
    <w:p>
      <w:r xmlns:w="http://schemas.openxmlformats.org/wordprocessingml/2006/main">
        <w:t xml:space="preserve">2:1 提摩太書 6:17-19（多行善的指示）</w:t>
      </w:r>
    </w:p>
    <w:p/>
    <w:p>
      <w:r xmlns:w="http://schemas.openxmlformats.org/wordprocessingml/2006/main">
        <w:t xml:space="preserve">民數記 31:23 凡能耐火的，你們都要使它經過火，它就潔淨了；然而，卻要用除淨水潔淨；凡不耐火的，你們也要經過火。水。</w:t>
      </w:r>
    </w:p>
    <w:p/>
    <w:p>
      <w:r xmlns:w="http://schemas.openxmlformats.org/wordprocessingml/2006/main">
        <w:t xml:space="preserve">這段經文談到用火和水淨化。</w:t>
      </w:r>
    </w:p>
    <w:p/>
    <w:p>
      <w:r xmlns:w="http://schemas.openxmlformats.org/wordprocessingml/2006/main">
        <w:t xml:space="preserve">1. 淨化的力量：神如何透過火和水淨化我們</w:t>
      </w:r>
    </w:p>
    <w:p/>
    <w:p>
      <w:r xmlns:w="http://schemas.openxmlformats.org/wordprocessingml/2006/main">
        <w:t xml:space="preserve">2. 火與水的神聖性：它們如何讓我們變得更好</w:t>
      </w:r>
    </w:p>
    <w:p/>
    <w:p>
      <w:r xmlns:w="http://schemas.openxmlformats.org/wordprocessingml/2006/main">
        <w:t xml:space="preserve">1. 以賽亞書 43:2-3 - 當你從水中經過時，我必與你同在；當你從水中經過時，我必與你同在。你穿過河，水也不會漫過你；你在火中行走，也不會被燒傷。火焰也不會在你身上點燃。</w:t>
      </w:r>
    </w:p>
    <w:p/>
    <w:p>
      <w:r xmlns:w="http://schemas.openxmlformats.org/wordprocessingml/2006/main">
        <w:t xml:space="preserve">2. 希伯來書 10:22 – 我們心裡良心的虧欠已經灑去，身體用清水洗淨了，就當存著誠心和充足的信心來到這裡。</w:t>
      </w:r>
    </w:p>
    <w:p/>
    <w:p>
      <w:r xmlns:w="http://schemas.openxmlformats.org/wordprocessingml/2006/main">
        <w:t xml:space="preserve">民 31:24 第七天你們要洗衣服，就潔淨了，然後才可以進營。</w:t>
      </w:r>
    </w:p>
    <w:p/>
    <w:p>
      <w:r xmlns:w="http://schemas.openxmlformats.org/wordprocessingml/2006/main">
        <w:t xml:space="preserve">第七天，以色列人奉命潔淨自己和衣服，然後返回營地。</w:t>
      </w:r>
    </w:p>
    <w:p/>
    <w:p>
      <w:r xmlns:w="http://schemas.openxmlformats.org/wordprocessingml/2006/main">
        <w:t xml:space="preserve">1. 精神和身體淨化的重要性。</w:t>
      </w:r>
    </w:p>
    <w:p/>
    <w:p>
      <w:r xmlns:w="http://schemas.openxmlformats.org/wordprocessingml/2006/main">
        <w:t xml:space="preserve">2. 第七日的意義。</w:t>
      </w:r>
    </w:p>
    <w:p/>
    <w:p>
      <w:r xmlns:w="http://schemas.openxmlformats.org/wordprocessingml/2006/main">
        <w:t xml:space="preserve">1. 以賽亞書 1:16-17 - “求你洗淨你，使你潔淨；從我眼前除掉你的惡行；停止作惡；學習行善。”</w:t>
      </w:r>
    </w:p>
    <w:p/>
    <w:p>
      <w:r xmlns:w="http://schemas.openxmlformats.org/wordprocessingml/2006/main">
        <w:t xml:space="preserve">2. 以弗所書 5:26 - “用水藉著道，將其洗淨，成為聖潔。”</w:t>
      </w:r>
    </w:p>
    <w:p/>
    <w:p>
      <w:r xmlns:w="http://schemas.openxmlformats.org/wordprocessingml/2006/main">
        <w:t xml:space="preserve">民 31:25 耶和華曉諭摩西說：</w:t>
      </w:r>
    </w:p>
    <w:p/>
    <w:p>
      <w:r xmlns:w="http://schemas.openxmlformats.org/wordprocessingml/2006/main">
        <w:t xml:space="preserve">摩西奉命對以色列人進行人口普查。</w:t>
      </w:r>
    </w:p>
    <w:p/>
    <w:p>
      <w:r xmlns:w="http://schemas.openxmlformats.org/wordprocessingml/2006/main">
        <w:t xml:space="preserve">1.“上帝呼召進行人口普查”</w:t>
      </w:r>
    </w:p>
    <w:p/>
    <w:p>
      <w:r xmlns:w="http://schemas.openxmlformats.org/wordprocessingml/2006/main">
        <w:t xml:space="preserve">2.“遵守上帝命令的重要性”</w:t>
      </w:r>
    </w:p>
    <w:p/>
    <w:p>
      <w:r xmlns:w="http://schemas.openxmlformats.org/wordprocessingml/2006/main">
        <w:t xml:space="preserve">1. 馬太福音 28:19-20 - “所以你們要去，使萬民作我的門徒，奉父、子、聖靈的名給他們施洗。”</w:t>
      </w:r>
    </w:p>
    <w:p/>
    <w:p>
      <w:r xmlns:w="http://schemas.openxmlformats.org/wordprocessingml/2006/main">
        <w:t xml:space="preserve">2. 耶利米書 29:11 - “耶和華說，我知道我為你們制定的計劃，是為福祉而不是為禍害的計劃，為給你們一個未來和希望。”</w:t>
      </w:r>
    </w:p>
    <w:p/>
    <w:p>
      <w:r xmlns:w="http://schemas.openxmlformats.org/wordprocessingml/2006/main">
        <w:t xml:space="preserve">民數記 31:26 你和祭司以利亞撒，並會眾的族長，統計所奪取的人和牲畜的總數：</w:t>
      </w:r>
    </w:p>
    <w:p/>
    <w:p>
      <w:r xmlns:w="http://schemas.openxmlformats.org/wordprocessingml/2006/main">
        <w:t xml:space="preserve">摩西指示祭司以利亞撒和會眾的族長清點戰利品，包括人和牲畜。</w:t>
      </w:r>
    </w:p>
    <w:p/>
    <w:p>
      <w:r xmlns:w="http://schemas.openxmlformats.org/wordprocessingml/2006/main">
        <w:t xml:space="preserve">1. 團結的力量－即使在最艱難的時刻，當神的子民聚集在一起時，他們也能堅持下去。</w:t>
      </w:r>
    </w:p>
    <w:p/>
    <w:p>
      <w:r xmlns:w="http://schemas.openxmlformats.org/wordprocessingml/2006/main">
        <w:t xml:space="preserve">2. 順服的祝福－上帝的子民如何因順服祂的話語而得獎。</w:t>
      </w:r>
    </w:p>
    <w:p/>
    <w:p>
      <w:r xmlns:w="http://schemas.openxmlformats.org/wordprocessingml/2006/main">
        <w:t xml:space="preserve">1. 傳道書 4:9-12 - 兩個勝於一個；因為他們的勞動得到了豐厚的回報。因為如果他們跌倒了，那個人會扶起他的同伴。但是，當他跌倒時獨自一人時，有禍了。因為他沒有人可以扶他起來。再說了，如果兩個人躺在一起，就會有熱度，但一個人單獨怎麼會暖和呢？若一勝他，二人必敵他；三股繩子不會很快折斷。</w:t>
      </w:r>
    </w:p>
    <w:p/>
    <w:p>
      <w:r xmlns:w="http://schemas.openxmlformats.org/wordprocessingml/2006/main">
        <w:t xml:space="preserve">2. 申命記 6:4-5 - 以色列啊，你要聽：耶和華我們的神是獨一的主。你要盡心、盡性、盡力愛耶和華你的神。</w:t>
      </w:r>
    </w:p>
    <w:p/>
    <w:p>
      <w:r xmlns:w="http://schemas.openxmlformats.org/wordprocessingml/2006/main">
        <w:t xml:space="preserve">民 31:27 將擄物分成兩份，在那些接受戰爭、出去打仗的人和全會眾之間：</w:t>
      </w:r>
    </w:p>
    <w:p/>
    <w:p>
      <w:r xmlns:w="http://schemas.openxmlformats.org/wordprocessingml/2006/main">
        <w:t xml:space="preserve">以色列人把戰利品分成兩份，一份給打仗的人，一份給全體會眾。</w:t>
      </w:r>
    </w:p>
    <w:p/>
    <w:p>
      <w:r xmlns:w="http://schemas.openxmlformats.org/wordprocessingml/2006/main">
        <w:t xml:space="preserve">1. 神會獎賞那些為他奮鬥的人</w:t>
      </w:r>
    </w:p>
    <w:p/>
    <w:p>
      <w:r xmlns:w="http://schemas.openxmlformats.org/wordprocessingml/2006/main">
        <w:t xml:space="preserve">2. 當我們一起行動時，神會獎賞全會眾</w:t>
      </w:r>
    </w:p>
    <w:p/>
    <w:p>
      <w:r xmlns:w="http://schemas.openxmlformats.org/wordprocessingml/2006/main">
        <w:t xml:space="preserve">1. 約翰福音 15:13 - “為朋友捨命，沒有比這更大的愛了。”</w:t>
      </w:r>
    </w:p>
    <w:p/>
    <w:p>
      <w:r xmlns:w="http://schemas.openxmlformats.org/wordprocessingml/2006/main">
        <w:t xml:space="preserve">2. 使徒行傳 4:32-35 - 所有信徒的心思意念都合而為一。沒有人聲稱他們的任何財產都是他們自己的，但他們分享了他們所擁有的一切。使徒們帶著大能繼續見證主耶穌的復活，並且有許多的恩典臨到他們身上。他們當中沒有任何有需要的人。因為時不時地，那些擁有土地或房屋的人會出售它們，並將出售所得的錢放在使徒腳前，然後根據需要分發給任何人。</w:t>
      </w:r>
    </w:p>
    <w:p/>
    <w:p>
      <w:r xmlns:w="http://schemas.openxmlformats.org/wordprocessingml/2006/main">
        <w:t xml:space="preserve">民 31:28 又向出征打仗的兵丁，每人、牛、驢、羊各五百人，向耶和華徵收貢物。</w:t>
      </w:r>
    </w:p>
    <w:p/>
    <w:p>
      <w:r xmlns:w="http://schemas.openxmlformats.org/wordprocessingml/2006/main">
        <w:t xml:space="preserve">主吩咐出征打仗的人、牛、驢、羊，每五百人中交納一人。</w:t>
      </w:r>
    </w:p>
    <w:p/>
    <w:p>
      <w:r xmlns:w="http://schemas.openxmlformats.org/wordprocessingml/2006/main">
        <w:t xml:space="preserve">1. 透過犧牲榮耀神</w:t>
      </w:r>
    </w:p>
    <w:p/>
    <w:p>
      <w:r xmlns:w="http://schemas.openxmlformats.org/wordprocessingml/2006/main">
        <w:t xml:space="preserve">2. 戰爭的代價與和平的祝福</w:t>
      </w:r>
    </w:p>
    <w:p/>
    <w:p>
      <w:r xmlns:w="http://schemas.openxmlformats.org/wordprocessingml/2006/main">
        <w:t xml:space="preserve">1. 哥林多後書 8:12 “人若存心，就可以照著他所有的，接受恩賜，不照他所沒有的。”</w:t>
      </w:r>
    </w:p>
    <w:p/>
    <w:p>
      <w:r xmlns:w="http://schemas.openxmlformats.org/wordprocessingml/2006/main">
        <w:t xml:space="preserve">2. 出埃及記 13:2 “你們要將一切頭生的男子分別為聖歸我。以色列人中頭生的，無論是人是牲畜，都是我的。”</w:t>
      </w:r>
    </w:p>
    <w:p/>
    <w:p>
      <w:r xmlns:w="http://schemas.openxmlformats.org/wordprocessingml/2006/main">
        <w:t xml:space="preserve">民數記 31:29 從他們的一半中取出來，交給祭司以利亞撒，作為獻給耶和華的舉祭。</w:t>
      </w:r>
    </w:p>
    <w:p/>
    <w:p>
      <w:r xmlns:w="http://schemas.openxmlformats.org/wordprocessingml/2006/main">
        <w:t xml:space="preserve">神吩咐以色列人將戰利品的一半交給祭司以利亞撒作為舉祭。</w:t>
      </w:r>
    </w:p>
    <w:p/>
    <w:p>
      <w:r xmlns:w="http://schemas.openxmlformats.org/wordprocessingml/2006/main">
        <w:t xml:space="preserve">1. 敬拜的必要性：民 31:29</w:t>
      </w:r>
    </w:p>
    <w:p/>
    <w:p>
      <w:r xmlns:w="http://schemas.openxmlformats.org/wordprocessingml/2006/main">
        <w:t xml:space="preserve">2. 奉獻的屬靈意義：探索民 31:29</w:t>
      </w:r>
    </w:p>
    <w:p/>
    <w:p>
      <w:r xmlns:w="http://schemas.openxmlformats.org/wordprocessingml/2006/main">
        <w:t xml:space="preserve">1. 瑪拉基書3:10 萬軍之耶和華說，你們要把十分之一都收入庫裡，使我家裡有糧食，現在就以此試驗我，看我是否不打開天上的窗戶，傾倒你們。發出祝福，但沒有足夠的空間來接收它。</w:t>
      </w:r>
    </w:p>
    <w:p/>
    <w:p>
      <w:r xmlns:w="http://schemas.openxmlformats.org/wordprocessingml/2006/main">
        <w:t xml:space="preserve">2. 希伯來書 13:15-16 所以，我們當靠著他，常常以讚美為祭獻給神，就是我們用嘴唇所結的果子，感謝他的名。但不要忘記行善和交流：因為上帝非常喜悅這樣的犧牲。</w:t>
      </w:r>
    </w:p>
    <w:p/>
    <w:p>
      <w:r xmlns:w="http://schemas.openxmlformats.org/wordprocessingml/2006/main">
        <w:t xml:space="preserve">民 31:30 你要從以色列人的一半中，從人口、牛、驢、羊群、各樣的牲畜中，取五十分給利未人，他們看守耶和華的帳幕。</w:t>
      </w:r>
    </w:p>
    <w:p/>
    <w:p>
      <w:r xmlns:w="http://schemas.openxmlformats.org/wordprocessingml/2006/main">
        <w:t xml:space="preserve">摩西指示以色列人將一半的戰利品交給負責看守會幕的利未人。</w:t>
      </w:r>
    </w:p>
    <w:p/>
    <w:p>
      <w:r xmlns:w="http://schemas.openxmlformats.org/wordprocessingml/2006/main">
        <w:t xml:space="preserve">1. 神的供應－神如何供應那些忠心事奉祂的人。</w:t>
      </w:r>
    </w:p>
    <w:p/>
    <w:p>
      <w:r xmlns:w="http://schemas.openxmlformats.org/wordprocessingml/2006/main">
        <w:t xml:space="preserve">2. 管理－利用上帝的恩賜來服事和榮耀祂。</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馬可福音 12:41-44 - 「耶穌坐在庫房對面，觀看百姓怎樣投錢入庫。有許多富足的投了許多。有一個窮寡婦，也投了進去。兩個小錢，就是一個錢。耶穌叫了門徒來，對他們說：「我實在告訴你們，這窮寡婦投入庫裡的，比眾人投在庫裡的還多。因為他們所做的都是這樣。」她們傾注了他們的一切；但她卻傾注了她所有的一切，甚至她所有的生活。”</w:t>
      </w:r>
    </w:p>
    <w:p/>
    <w:p>
      <w:r xmlns:w="http://schemas.openxmlformats.org/wordprocessingml/2006/main">
        <w:t xml:space="preserve">民 31:31 摩西和司祭以利亞撒就照耶和華所吩咐摩西的行。</w:t>
      </w:r>
    </w:p>
    <w:p/>
    <w:p>
      <w:r xmlns:w="http://schemas.openxmlformats.org/wordprocessingml/2006/main">
        <w:t xml:space="preserve">摩西和祭司以利亞撒遵行耶和華的命令。</w:t>
      </w:r>
    </w:p>
    <w:p/>
    <w:p>
      <w:r xmlns:w="http://schemas.openxmlformats.org/wordprocessingml/2006/main">
        <w:t xml:space="preserve">1. 儘管面臨挑戰仍服從上帝</w:t>
      </w:r>
    </w:p>
    <w:p/>
    <w:p>
      <w:r xmlns:w="http://schemas.openxmlformats.org/wordprocessingml/2006/main">
        <w:t xml:space="preserve">2. 忠實地遵循神的指示</w:t>
      </w:r>
    </w:p>
    <w:p/>
    <w:p>
      <w:r xmlns:w="http://schemas.openxmlformats.org/wordprocessingml/2006/main">
        <w:t xml:space="preserve">1. 詩篇 119:60：我急速遵守你的誡命，並不遲延。</w:t>
      </w:r>
    </w:p>
    <w:p/>
    <w:p>
      <w:r xmlns:w="http://schemas.openxmlformats.org/wordprocessingml/2006/main">
        <w:t xml:space="preserve">2. 約翰福音 14:15：你們若愛我，就必遵守我的命令。</w:t>
      </w:r>
    </w:p>
    <w:p/>
    <w:p>
      <w:r xmlns:w="http://schemas.openxmlformats.org/wordprocessingml/2006/main">
        <w:t xml:space="preserve">民 31:32 兵士所奪的其餘的財物，有羊六十萬七萬零五千隻，</w:t>
      </w:r>
    </w:p>
    <w:p/>
    <w:p>
      <w:r xmlns:w="http://schemas.openxmlformats.org/wordprocessingml/2006/main">
        <w:t xml:space="preserve">以色列人在與米甸人的戰鬥中捕獲了大量戰利品——600,070隻羊和5,000頭牛。</w:t>
      </w:r>
    </w:p>
    <w:p/>
    <w:p>
      <w:r xmlns:w="http://schemas.openxmlformats.org/wordprocessingml/2006/main">
        <w:t xml:space="preserve">1. 主以豐盛賞賜祂的子民。</w:t>
      </w:r>
    </w:p>
    <w:p/>
    <w:p>
      <w:r xmlns:w="http://schemas.openxmlformats.org/wordprocessingml/2006/main">
        <w:t xml:space="preserve">2. 在任何情況下，神都是我們的供應者。</w:t>
      </w:r>
    </w:p>
    <w:p/>
    <w:p>
      <w:r xmlns:w="http://schemas.openxmlformats.org/wordprocessingml/2006/main">
        <w:t xml:space="preserve">1. 詩篇 23:1 耶和華是我的牧者；我不會想要的。</w:t>
      </w:r>
    </w:p>
    <w:p/>
    <w:p>
      <w:r xmlns:w="http://schemas.openxmlformats.org/wordprocessingml/2006/main">
        <w:t xml:space="preserve">2. 腓立比書 4:19 我的神必照他豐盛的榮耀，在基督耶穌裡，使你們一切所需用的都充足。</w:t>
      </w:r>
    </w:p>
    <w:p/>
    <w:p>
      <w:r xmlns:w="http://schemas.openxmlformats.org/wordprocessingml/2006/main">
        <w:t xml:space="preserve">民 31:33 共有六十頭一萬二千隻母牛，</w:t>
      </w:r>
    </w:p>
    <w:p/>
    <w:p>
      <w:r xmlns:w="http://schemas.openxmlformats.org/wordprocessingml/2006/main">
        <w:t xml:space="preserve">以色列人從米甸人手中奪取了大量的牲畜。</w:t>
      </w:r>
    </w:p>
    <w:p/>
    <w:p>
      <w:r xmlns:w="http://schemas.openxmlformats.org/wordprocessingml/2006/main">
        <w:t xml:space="preserve">1：在民數記 31:33 中，神為以色列人提供了豐盛的供應。</w:t>
      </w:r>
    </w:p>
    <w:p/>
    <w:p>
      <w:r xmlns:w="http://schemas.openxmlformats.org/wordprocessingml/2006/main">
        <w:t xml:space="preserve">2：我們必須感謝神賜給我們的祝福，就像民 31:33 的以色列人。</w:t>
      </w:r>
    </w:p>
    <w:p/>
    <w:p>
      <w:r xmlns:w="http://schemas.openxmlformats.org/wordprocessingml/2006/main">
        <w:t xml:space="preserve">1: 詩篇 50:10-11 - 森林裡的百獸都是我的，千山上的牲畜也是我的。</w:t>
      </w:r>
    </w:p>
    <w:p/>
    <w:p>
      <w:r xmlns:w="http://schemas.openxmlformats.org/wordprocessingml/2006/main">
        <w:t xml:space="preserve">2: 申命記 14:29 利未人（因為他在你那裡無分無業）和住在你城裡的寄居者、孤兒、寡婦，都必來吃得飽足。 ;願耶和華你的神在你手所做的一切事上賜福給你。</w:t>
      </w:r>
    </w:p>
    <w:p/>
    <w:p>
      <w:r xmlns:w="http://schemas.openxmlformats.org/wordprocessingml/2006/main">
        <w:t xml:space="preserve">民數記 31:34 母驢六十一千匹，</w:t>
      </w:r>
    </w:p>
    <w:p/>
    <w:p>
      <w:r xmlns:w="http://schemas.openxmlformats.org/wordprocessingml/2006/main">
        <w:t xml:space="preserve">以色列人獲得了大量戰利品，其中包括 61,000 頭驢子。</w:t>
      </w:r>
    </w:p>
    <w:p/>
    <w:p>
      <w:r xmlns:w="http://schemas.openxmlformats.org/wordprocessingml/2006/main">
        <w:t xml:space="preserve">1：神獎賞那些忠於祂的人，正如祂獎賞以色列人的忠誠。</w:t>
      </w:r>
    </w:p>
    <w:p/>
    <w:p>
      <w:r xmlns:w="http://schemas.openxmlformats.org/wordprocessingml/2006/main">
        <w:t xml:space="preserve">2：我們應該相信上帝會在需要時為我們提供幫助，就像祂為以色列人提供戰利品一樣。</w:t>
      </w:r>
    </w:p>
    <w:p/>
    <w:p>
      <w:r xmlns:w="http://schemas.openxmlformats.org/wordprocessingml/2006/main">
        <w:t xml:space="preserve">1：申命記 28：1-14；神應許賜福給那些忠於祂的人。</w:t>
      </w:r>
    </w:p>
    <w:p/>
    <w:p>
      <w:r xmlns:w="http://schemas.openxmlformats.org/wordprocessingml/2006/main">
        <w:t xml:space="preserve">2：詩篇 37：3-5；我們應該信靠主並行善，祂會供應我們的。</w:t>
      </w:r>
    </w:p>
    <w:p/>
    <w:p>
      <w:r xmlns:w="http://schemas.openxmlformats.org/wordprocessingml/2006/main">
        <w:t xml:space="preserve">民數記 31:35 婦女共有三萬二千人，都是未曾與男人行淫而認識的。</w:t>
      </w:r>
    </w:p>
    <w:p/>
    <w:p>
      <w:r xmlns:w="http://schemas.openxmlformats.org/wordprocessingml/2006/main">
        <w:t xml:space="preserve">民數記 31 章 35 節記載，以色列人中有 32,000 名婦女，她們沒有與男人同房。</w:t>
      </w:r>
    </w:p>
    <w:p/>
    <w:p>
      <w:r xmlns:w="http://schemas.openxmlformats.org/wordprocessingml/2006/main">
        <w:t xml:space="preserve">1. 神信實地保護祂的子民。</w:t>
      </w:r>
    </w:p>
    <w:p/>
    <w:p>
      <w:r xmlns:w="http://schemas.openxmlformats.org/wordprocessingml/2006/main">
        <w:t xml:space="preserve">2. 神信實保守祂的選民。</w:t>
      </w:r>
    </w:p>
    <w:p/>
    <w:p>
      <w:r xmlns:w="http://schemas.openxmlformats.org/wordprocessingml/2006/main">
        <w:t xml:space="preserve">1. 約書亞記 2:8-14 - 妓女喇合和她的家人在耶利哥被毀時得以倖存。</w:t>
      </w:r>
    </w:p>
    <w:p/>
    <w:p>
      <w:r xmlns:w="http://schemas.openxmlformats.org/wordprocessingml/2006/main">
        <w:t xml:space="preserve">2. 出埃及記 14:13-14 - 耶和華為祂的百姓而戰，並拯救他們脫離敵人。</w:t>
      </w:r>
    </w:p>
    <w:p/>
    <w:p>
      <w:r xmlns:w="http://schemas.openxmlformats.org/wordprocessingml/2006/main">
        <w:t xml:space="preserve">民 31:36 出征打仗的一半，共有三十萬零七隻和三萬五百隻羊。</w:t>
      </w:r>
    </w:p>
    <w:p/>
    <w:p>
      <w:r xmlns:w="http://schemas.openxmlformats.org/wordprocessingml/2006/main">
        <w:t xml:space="preserve">以色列人從米甸人手中奪回了三十萬隻羊作為戰利品。</w:t>
      </w:r>
    </w:p>
    <w:p/>
    <w:p>
      <w:r xmlns:w="http://schemas.openxmlformats.org/wordprocessingml/2006/main">
        <w:t xml:space="preserve">1：上帝帶領祂的子民走向勝利，並供應他們的需要。</w:t>
      </w:r>
    </w:p>
    <w:p/>
    <w:p>
      <w:r xmlns:w="http://schemas.openxmlformats.org/wordprocessingml/2006/main">
        <w:t xml:space="preserve">2：當我們信靠主時，我們的信心就會得到獎賞。</w:t>
      </w:r>
    </w:p>
    <w:p/>
    <w:p>
      <w:r xmlns:w="http://schemas.openxmlformats.org/wordprocessingml/2006/main">
        <w:t xml:space="preserve">1: 詩篇 18:2 “耶和華是我的岩石，我的山寨，我的拯救者，我的神，我的磐石，我所投靠的，我的盾牌，我拯救的角，我的山寨。”</w:t>
      </w:r>
    </w:p>
    <w:p/>
    <w:p>
      <w:r xmlns:w="http://schemas.openxmlformats.org/wordprocessingml/2006/main">
        <w:t xml:space="preserve">2: 約書亞記 1:9 「我豈沒有吩咐你嗎？你要堅強，勇敢。不要懼怕，也不要驚惶，因為你無論往哪裡去，耶和華你的神必與你同在。</w:t>
      </w:r>
    </w:p>
    <w:p/>
    <w:p>
      <w:r xmlns:w="http://schemas.openxmlformats.org/wordprocessingml/2006/main">
        <w:t xml:space="preserve">民數記 31:37 歸耶和華為貢的羊有六百零三十、十五隻。</w:t>
      </w:r>
    </w:p>
    <w:p/>
    <w:p>
      <w:r xmlns:w="http://schemas.openxmlformats.org/wordprocessingml/2006/main">
        <w:t xml:space="preserve">這段經文說，耶和華的貢品是 675 隻羊。</w:t>
      </w:r>
    </w:p>
    <w:p/>
    <w:p>
      <w:r xmlns:w="http://schemas.openxmlformats.org/wordprocessingml/2006/main">
        <w:t xml:space="preserve">1：我們被提醒，上帝是最終的提供者，當祂提供時，祂會提供豐富的東西。</w:t>
      </w:r>
    </w:p>
    <w:p/>
    <w:p>
      <w:r xmlns:w="http://schemas.openxmlformats.org/wordprocessingml/2006/main">
        <w:t xml:space="preserve">2：我們可以相信神會信實地供應我們的需要，無論大小。</w:t>
      </w:r>
    </w:p>
    <w:p/>
    <w:p>
      <w:r xmlns:w="http://schemas.openxmlformats.org/wordprocessingml/2006/main">
        <w:t xml:space="preserve">1: 詩篇 23:1 耶和華是我的牧者；我不會想要的。</w:t>
      </w:r>
    </w:p>
    <w:p/>
    <w:p>
      <w:r xmlns:w="http://schemas.openxmlformats.org/wordprocessingml/2006/main">
        <w:t xml:space="preserve">2: 腓立比書 4:19 我的神必照他豐盛的榮耀，在基督耶穌裡，使你們一切所需用的都充足。</w:t>
      </w:r>
    </w:p>
    <w:p/>
    <w:p>
      <w:r xmlns:w="http://schemas.openxmlformats.org/wordprocessingml/2006/main">
        <w:t xml:space="preserve">民 31:38 牛有三萬六千頭。其中耶和華的貢物是三十又十二。</w:t>
      </w:r>
    </w:p>
    <w:p/>
    <w:p>
      <w:r xmlns:w="http://schemas.openxmlformats.org/wordprocessingml/2006/main">
        <w:t xml:space="preserve">民數記 31 章 38 節記載，共收了 36,000 頭牛，獻給耶和華的貢物為 72 頭。</w:t>
      </w:r>
    </w:p>
    <w:p/>
    <w:p>
      <w:r xmlns:w="http://schemas.openxmlformats.org/wordprocessingml/2006/main">
        <w:t xml:space="preserve">1. 主的慷慨：神如何獎賞慷慨的奉獻</w:t>
      </w:r>
    </w:p>
    <w:p/>
    <w:p>
      <w:r xmlns:w="http://schemas.openxmlformats.org/wordprocessingml/2006/main">
        <w:t xml:space="preserve">2. 主的供應：相信神會滿足一切需要</w:t>
      </w:r>
    </w:p>
    <w:p/>
    <w:p>
      <w:r xmlns:w="http://schemas.openxmlformats.org/wordprocessingml/2006/main">
        <w:t xml:space="preserve">1. 哥林多後書9:6-8 - 「但我說：少種的，收的也少；多撒的，收的也多。所以，各人要按自己心裡的意思施捨，不可吝惜，也不可吝惜。是必要的；因為神喜愛樂意的施與者。神能夠將一切的恩典豐豐富富地賜給你們，使你們凡事充足，可以豐足的去行各樣的善事。”</w:t>
      </w:r>
    </w:p>
    <w:p/>
    <w:p>
      <w:r xmlns:w="http://schemas.openxmlformats.org/wordprocessingml/2006/main">
        <w:t xml:space="preserve">2. 瑪拉基書3:10-12 - 萬軍之耶和華說，你們要把十分之一的一切收入庫房，使我家裡有糧食，你們現在就在這事上試驗我，我若不為你們打開天上的窗戶為你們傾倒這樣的祝福，以至於沒有足夠的空間來接受它。我必為你們斥責那吞食者，免得他毀壞你們地裡的出產，田間的葡萄樹也不為你們不結果子。這是萬軍之耶和華說的。萬軍之耶和華說，萬國必稱你們為有福的，因為你們必成為喜樂之地。</w:t>
      </w:r>
    </w:p>
    <w:p/>
    <w:p>
      <w:r xmlns:w="http://schemas.openxmlformats.org/wordprocessingml/2006/main">
        <w:t xml:space="preserve">民 31:39 驢有三萬五百匹。其中耶和華的貢物是三十零一。</w:t>
      </w:r>
    </w:p>
    <w:p/>
    <w:p>
      <w:r xmlns:w="http://schemas.openxmlformats.org/wordprocessingml/2006/main">
        <w:t xml:space="preserve">獻給耶和華的貢物是三萬五百頭驢子中的六十一匹。</w:t>
      </w:r>
    </w:p>
    <w:p/>
    <w:p>
      <w:r xmlns:w="http://schemas.openxmlformats.org/wordprocessingml/2006/main">
        <w:t xml:space="preserve">1. 神永遠值得我們獻上最好的祭物。</w:t>
      </w:r>
    </w:p>
    <w:p/>
    <w:p>
      <w:r xmlns:w="http://schemas.openxmlformats.org/wordprocessingml/2006/main">
        <w:t xml:space="preserve">2. 我們給主的奉獻反映了我們的信仰。</w:t>
      </w:r>
    </w:p>
    <w:p/>
    <w:p>
      <w:r xmlns:w="http://schemas.openxmlformats.org/wordprocessingml/2006/main">
        <w:t xml:space="preserve">1. 哥林多後書 9:7 - “你們各人應當奉獻你們心裡決定要奉獻的東西，不要勉強，也不要勉強，因為上帝喜愛樂意的奉獻者。”</w:t>
      </w:r>
    </w:p>
    <w:p/>
    <w:p>
      <w:r xmlns:w="http://schemas.openxmlformats.org/wordprocessingml/2006/main">
        <w:t xml:space="preserve">2. 瑪拉基書3:8-10 - 「人豈能搶奪神之物嗎？你們卻搶奪我的東西。你們卻說，我們怎樣搶奪了你們呢？你們的十分之一和捐獻。你們是被咒詛的，因為你們搶奪了我的東西。萬軍之耶和華說，你們全國的人，請將十分之一的全部收入庫房，使我家裡有糧食。萬軍之耶和華說，這樣就考驗我，看我是否不為你們打開天上的窗戶，為你傾倒祝福，直到不再需要為止。”</w:t>
      </w:r>
    </w:p>
    <w:p/>
    <w:p>
      <w:r xmlns:w="http://schemas.openxmlformats.org/wordprocessingml/2006/main">
        <w:t xml:space="preserve">民 31:40 人口一萬六千。其中耶和華的貢物有三十二人。</w:t>
      </w:r>
    </w:p>
    <w:p/>
    <w:p>
      <w:r xmlns:w="http://schemas.openxmlformats.org/wordprocessingml/2006/main">
        <w:t xml:space="preserve">一萬六千人中，向耶和華進貢的有三十二人。</w:t>
      </w:r>
    </w:p>
    <w:p/>
    <w:p>
      <w:r xmlns:w="http://schemas.openxmlformats.org/wordprocessingml/2006/main">
        <w:t xml:space="preserve">1.神的公義永遠是公正的</w:t>
      </w:r>
    </w:p>
    <w:p/>
    <w:p>
      <w:r xmlns:w="http://schemas.openxmlformats.org/wordprocessingml/2006/main">
        <w:t xml:space="preserve">2. 將一份奉獻給神的重要性</w:t>
      </w:r>
    </w:p>
    <w:p/>
    <w:p>
      <w:r xmlns:w="http://schemas.openxmlformats.org/wordprocessingml/2006/main">
        <w:t xml:space="preserve">1. 出埃及記 30:13 - “凡經過被數點的，從二十歲以上，都要給耶和華獻供物。”</w:t>
      </w:r>
    </w:p>
    <w:p/>
    <w:p>
      <w:r xmlns:w="http://schemas.openxmlformats.org/wordprocessingml/2006/main">
        <w:t xml:space="preserve">2. 利未記 27:30 - “地上一切的，無論是地上的種子，是樹上的果子，十分之一都是耶和華的，歸耶和華為聖。”</w:t>
      </w:r>
    </w:p>
    <w:p/>
    <w:p>
      <w:r xmlns:w="http://schemas.openxmlformats.org/wordprocessingml/2006/main">
        <w:t xml:space="preserve">民數記 31:41 摩西將貢物，就是耶和華的舉祭，交給祭司以利亞撒，是照耶和華所吩咐摩西的。</w:t>
      </w:r>
    </w:p>
    <w:p/>
    <w:p>
      <w:r xmlns:w="http://schemas.openxmlformats.org/wordprocessingml/2006/main">
        <w:t xml:space="preserve">摩西按照上帝的指示，將貢物，即上帝的供物，交給祭司。</w:t>
      </w:r>
    </w:p>
    <w:p/>
    <w:p>
      <w:r xmlns:w="http://schemas.openxmlformats.org/wordprocessingml/2006/main">
        <w:t xml:space="preserve">1. 回饋上帝：摩西的教訓</w:t>
      </w:r>
    </w:p>
    <w:p/>
    <w:p>
      <w:r xmlns:w="http://schemas.openxmlformats.org/wordprocessingml/2006/main">
        <w:t xml:space="preserve">2. 順服神的旨意：民數記中的例子</w:t>
      </w:r>
    </w:p>
    <w:p/>
    <w:p>
      <w:r xmlns:w="http://schemas.openxmlformats.org/wordprocessingml/2006/main">
        <w:t xml:space="preserve">1. 馬可福音 12:30-31 - 「你要盡心、盡性、盡意、盡力愛主你的神。</w:t>
      </w:r>
    </w:p>
    <w:p/>
    <w:p>
      <w:r xmlns:w="http://schemas.openxmlformats.org/wordprocessingml/2006/main">
        <w:t xml:space="preserve">2. 瑪拉基書 3:10 - 將十分之一的全部收入倉庫，使我家裡有食物。萬軍之耶和華說，這就是對我的考驗，如果我不為你們打開天上的窗戶，為你們傾倒祝福，直到不再需要為止。</w:t>
      </w:r>
    </w:p>
    <w:p/>
    <w:p>
      <w:r xmlns:w="http://schemas.openxmlformats.org/wordprocessingml/2006/main">
        <w:t xml:space="preserve">民 31:42 摩西從打仗的人中分給以色列人的那一半，</w:t>
      </w:r>
    </w:p>
    <w:p/>
    <w:p>
      <w:r xmlns:w="http://schemas.openxmlformats.org/wordprocessingml/2006/main">
        <w:t xml:space="preserve">摩西把以色列人分成兩半，一半給那些打仗的人，一半給那些不打仗的人。</w:t>
      </w:r>
    </w:p>
    <w:p/>
    <w:p>
      <w:r xmlns:w="http://schemas.openxmlformats.org/wordprocessingml/2006/main">
        <w:t xml:space="preserve">1. 團結的力量－為了一個共同的目標而聚集在一起如何幫助完成偉大的事情。</w:t>
      </w:r>
    </w:p>
    <w:p/>
    <w:p>
      <w:r xmlns:w="http://schemas.openxmlformats.org/wordprocessingml/2006/main">
        <w:t xml:space="preserve">2. 活在信心中－擁抱主的旨意如何能帶來極大的喜樂與平安。</w:t>
      </w:r>
    </w:p>
    <w:p/>
    <w:p>
      <w:r xmlns:w="http://schemas.openxmlformats.org/wordprocessingml/2006/main">
        <w:t xml:space="preserve">1. 約書亞記 24:15 - 選擇這一天你要事奉誰。</w:t>
      </w:r>
    </w:p>
    <w:p/>
    <w:p>
      <w:r xmlns:w="http://schemas.openxmlformats.org/wordprocessingml/2006/main">
        <w:t xml:space="preserve">2. 羅馬書 12:12 - 在指望中要喜樂，在患難中要忍耐，禱告要忠心。</w:t>
      </w:r>
    </w:p>
    <w:p/>
    <w:p>
      <w:r xmlns:w="http://schemas.openxmlformats.org/wordprocessingml/2006/main">
        <w:t xml:space="preserve">民 31:43 （會眾的一半，共有三十萬三萬羊七千五百隻，</w:t>
      </w:r>
    </w:p>
    <w:p/>
    <w:p>
      <w:r xmlns:w="http://schemas.openxmlformats.org/wordprocessingml/2006/main">
        <w:t xml:space="preserve">以色列人的一半戰利品是305,700隻羊。</w:t>
      </w:r>
    </w:p>
    <w:p/>
    <w:p>
      <w:r xmlns:w="http://schemas.openxmlformats.org/wordprocessingml/2006/main">
        <w:t xml:space="preserve">1：我們必須負責任地使用我們的資源，因為神會根據我們的管家職責來審判我們。</w:t>
      </w:r>
    </w:p>
    <w:p/>
    <w:p>
      <w:r xmlns:w="http://schemas.openxmlformats.org/wordprocessingml/2006/main">
        <w:t xml:space="preserve">2：透過神的保護和供應，祂會為我們帶來偉大的勝利和生命的供應。</w:t>
      </w:r>
    </w:p>
    <w:p/>
    <w:p>
      <w:r xmlns:w="http://schemas.openxmlformats.org/wordprocessingml/2006/main">
        <w:t xml:space="preserve">1:1 哥林多前書 4:2 - 作管家也是應當的，人必須忠心。</w:t>
      </w:r>
    </w:p>
    <w:p/>
    <w:p>
      <w:r xmlns:w="http://schemas.openxmlformats.org/wordprocessingml/2006/main">
        <w:t xml:space="preserve">2: 約書亞記 10:14 在這前後，耶和華沒有聽從人的聲音，因為耶和華為以色列爭戰。</w:t>
      </w:r>
    </w:p>
    <w:p/>
    <w:p>
      <w:r xmlns:w="http://schemas.openxmlformats.org/wordprocessingml/2006/main">
        <w:t xml:space="preserve">民 31:44 牛三萬六千隻，</w:t>
      </w:r>
    </w:p>
    <w:p/>
    <w:p>
      <w:r xmlns:w="http://schemas.openxmlformats.org/wordprocessingml/2006/main">
        <w:t xml:space="preserve">這段經文指出，有三萬六千頭牛被獻給了上帝。</w:t>
      </w:r>
    </w:p>
    <w:p/>
    <w:p>
      <w:r xmlns:w="http://schemas.openxmlformats.org/wordprocessingml/2006/main">
        <w:t xml:space="preserve">1.「奉獻的禮物」－慶祝我們透過奉獻給主而獲得的祝福。</w:t>
      </w:r>
    </w:p>
    <w:p/>
    <w:p>
      <w:r xmlns:w="http://schemas.openxmlformats.org/wordprocessingml/2006/main">
        <w:t xml:space="preserve">2.「慷慨的喜悅」－鼓勵慷慨和給予他人帶來的喜悅。</w:t>
      </w:r>
    </w:p>
    <w:p/>
    <w:p>
      <w:r xmlns:w="http://schemas.openxmlformats.org/wordprocessingml/2006/main">
        <w:t xml:space="preserve">1. 申命記 15:10 - 慷慨地給予他們，並且不要有吝惜的心；因此，耶和華你的神必在你一切的工作和你手所做的一切事上賜福給你。</w:t>
      </w:r>
    </w:p>
    <w:p/>
    <w:p>
      <w:r xmlns:w="http://schemas.openxmlformats.org/wordprocessingml/2006/main">
        <w:t xml:space="preserve">2. 路加福音 6:38 - 給予，就會給你。量好的量，壓下去，一起搖晃，跑過來，就會倒在你的腿上。因為你用什麼尺度，別人就會用什麼尺度來衡量你。</w:t>
      </w:r>
    </w:p>
    <w:p/>
    <w:p>
      <w:r xmlns:w="http://schemas.openxmlformats.org/wordprocessingml/2006/main">
        <w:t xml:space="preserve">民 31:45 驢三萬，五百，</w:t>
      </w:r>
    </w:p>
    <w:p/>
    <w:p>
      <w:r xmlns:w="http://schemas.openxmlformats.org/wordprocessingml/2006/main">
        <w:t xml:space="preserve">以色列人從米甸人那裡得到了三萬頭驢子和五百頭驢子。</w:t>
      </w:r>
    </w:p>
    <w:p/>
    <w:p>
      <w:r xmlns:w="http://schemas.openxmlformats.org/wordprocessingml/2006/main">
        <w:t xml:space="preserve">1. 上帝獎賞忠心的服務</w:t>
      </w:r>
    </w:p>
    <w:p/>
    <w:p>
      <w:r xmlns:w="http://schemas.openxmlformats.org/wordprocessingml/2006/main">
        <w:t xml:space="preserve">2. 慷慨的力量</w:t>
      </w:r>
    </w:p>
    <w:p/>
    <w:p>
      <w:r xmlns:w="http://schemas.openxmlformats.org/wordprocessingml/2006/main">
        <w:t xml:space="preserve">1. 雅各書 2:14-17 「弟兄們，若有人自稱有信心，卻沒有行為，有什麼益處呢？這樣的信心能救他們嗎？15 假設有一位弟兄或姊妹沒有衣服，沒有食物。 16 你們若對他們說：“平平安安地去吧，保暖，吃飽，卻不顧他們身體的需要，有什麼益處呢？” 17 同樣，信心若沒有行動，死了。”</w:t>
      </w:r>
    </w:p>
    <w:p/>
    <w:p>
      <w:r xmlns:w="http://schemas.openxmlformats.org/wordprocessingml/2006/main">
        <w:t xml:space="preserve">2. 馬太福音 6:19-21 「不要為自己積攢財寶在地上，地上有蟲子咬，也能有賊挖窟窿來偷。20 只要積攢財寶在天上，天上有蟲子咬，不能毀壞。21 因為你的財寶在哪裡，你的心也在那裡。”</w:t>
      </w:r>
    </w:p>
    <w:p/>
    <w:p>
      <w:r xmlns:w="http://schemas.openxmlformats.org/wordprocessingml/2006/main">
        <w:t xml:space="preserve">民 31:46 一萬六千人；）</w:t>
      </w:r>
    </w:p>
    <w:p/>
    <w:p>
      <w:r xmlns:w="http://schemas.openxmlformats.org/wordprocessingml/2006/main">
        <w:t xml:space="preserve">以色列人中，你和祭司以利亞撒，會眾的族長都出去打仗。</w:t>
      </w:r>
    </w:p>
    <w:p/>
    <w:p>
      <w:r xmlns:w="http://schemas.openxmlformats.org/wordprocessingml/2006/main">
        <w:t xml:space="preserve">耶和華命令以色列人與米甸人作戰，摩西和祭司以利亞撒，以及會眾的領袖，帶領一萬六千人出戰。</w:t>
      </w:r>
    </w:p>
    <w:p/>
    <w:p>
      <w:r xmlns:w="http://schemas.openxmlformats.org/wordprocessingml/2006/main">
        <w:t xml:space="preserve">1. 團結的力量：上帝的子民如何共同成就偉大的事情</w:t>
      </w:r>
    </w:p>
    <w:p/>
    <w:p>
      <w:r xmlns:w="http://schemas.openxmlformats.org/wordprocessingml/2006/main">
        <w:t xml:space="preserve">2. 面對衝突的勇氣：如何找到力量堅持正義</w:t>
      </w:r>
    </w:p>
    <w:p/>
    <w:p>
      <w:r xmlns:w="http://schemas.openxmlformats.org/wordprocessingml/2006/main">
        <w:t xml:space="preserve">1. 弗 6:10-17 - 穿戴神所賜的全副軍裝，就能抵擋魔鬼的詭計。</w:t>
      </w:r>
    </w:p>
    <w:p/>
    <w:p>
      <w:r xmlns:w="http://schemas.openxmlformats.org/wordprocessingml/2006/main">
        <w:t xml:space="preserve">2. 詩篇 46:1-3 - 神是我們的避難所和力量，是我們在患難中隨時的幫助。</w:t>
      </w:r>
    </w:p>
    <w:p/>
    <w:p>
      <w:r xmlns:w="http://schemas.openxmlformats.org/wordprocessingml/2006/main">
        <w:t xml:space="preserve">民數記 31:47 摩西從以色列人的一半中，無論是人是牲畜，取了五十分給了看守耶和華帳幕的利未人。正如耶和華所吩咐摩西的。</w:t>
      </w:r>
    </w:p>
    <w:p/>
    <w:p>
      <w:r xmlns:w="http://schemas.openxmlformats.org/wordprocessingml/2006/main">
        <w:t xml:space="preserve">摩西遵照耶和華的命令，將戰利品分給百姓。</w:t>
      </w:r>
    </w:p>
    <w:p/>
    <w:p>
      <w:r xmlns:w="http://schemas.openxmlformats.org/wordprocessingml/2006/main">
        <w:t xml:space="preserve">1. 相信主的指引 - 神的指引如何幫助我們公平公正地分配我們的資源。</w:t>
      </w:r>
    </w:p>
    <w:p/>
    <w:p>
      <w:r xmlns:w="http://schemas.openxmlformats.org/wordprocessingml/2006/main">
        <w:t xml:space="preserve">2. 服從的力量 - 遵循上帝的命令如何能夠在衝突時期為我們帶來勝利。</w:t>
      </w:r>
    </w:p>
    <w:p/>
    <w:p>
      <w:r xmlns:w="http://schemas.openxmlformats.org/wordprocessingml/2006/main">
        <w:t xml:space="preserve">1. 申命記 31:6 - 「你要剛強，勇敢。不要因他們懼怕，驚惶，因為耶和華你的神與你同在，他必不撇下你，也不丟棄你。</w:t>
      </w:r>
    </w:p>
    <w:p/>
    <w:p>
      <w:r xmlns:w="http://schemas.openxmlformats.org/wordprocessingml/2006/main">
        <w:t xml:space="preserve">2. 希伯來書 13:5-6 - 你們的生活要遠離貪愛錢財的心，要知足於自己所有的，因為神說過，我總不離開你們。我永遠不會放棄你。所以我們滿懷信心地說，耶和華是我的幫助者；我不會害怕。凡人能對我做什麼？</w:t>
      </w:r>
    </w:p>
    <w:p/>
    <w:p>
      <w:r xmlns:w="http://schemas.openxmlformats.org/wordprocessingml/2006/main">
        <w:t xml:space="preserve">民 31:48 千軍長、千夫長、百夫長都近前來摩西。</w:t>
      </w:r>
    </w:p>
    <w:p/>
    <w:p>
      <w:r xmlns:w="http://schemas.openxmlformats.org/wordprocessingml/2006/main">
        <w:t xml:space="preserve">摩西受到了負責領導數千軍隊的軍官們的迎接。</w:t>
      </w:r>
    </w:p>
    <w:p/>
    <w:p>
      <w:r xmlns:w="http://schemas.openxmlformats.org/wordprocessingml/2006/main">
        <w:t xml:space="preserve">1. 領導力－我們可以從摩西的榜樣中學習信任和尊重，將權力交給他手下的人。</w:t>
      </w:r>
    </w:p>
    <w:p/>
    <w:p>
      <w:r xmlns:w="http://schemas.openxmlformats.org/wordprocessingml/2006/main">
        <w:t xml:space="preserve">2. 順服－即使在困難和充滿挑戰的情況下，摩西也順服上帝，這讓我們感到安慰。</w:t>
      </w:r>
    </w:p>
    <w:p/>
    <w:p>
      <w:r xmlns:w="http://schemas.openxmlformats.org/wordprocessingml/2006/main">
        <w:t xml:space="preserve">1. 馬太福音 28:18-20 - 耶穌進前來，對他們說，天上地下所有的權柄都賜給我了。所以你們要去使萬民作我的門徒，奉父、子、聖靈的名給他們施洗，教導他們遵守我所吩咐你們的一切。</w:t>
      </w:r>
    </w:p>
    <w:p/>
    <w:p>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民數記 31:49 他們對摩西說，你僕人已經統計了我們手下的兵丁，一個也不缺。</w:t>
      </w:r>
    </w:p>
    <w:p/>
    <w:p>
      <w:r xmlns:w="http://schemas.openxmlformats.org/wordprocessingml/2006/main">
        <w:t xml:space="preserve">摩西的僕人向他報告說，他們已經清點了自己手下的士兵，沒有一人失蹤。</w:t>
      </w:r>
    </w:p>
    <w:p/>
    <w:p>
      <w:r xmlns:w="http://schemas.openxmlformats.org/wordprocessingml/2006/main">
        <w:t xml:space="preserve">1. 忠誠的力量－即使在戰爭時期，忠誠也能帶來成功。</w:t>
      </w:r>
    </w:p>
    <w:p/>
    <w:p>
      <w:r xmlns:w="http://schemas.openxmlformats.org/wordprocessingml/2006/main">
        <w:t xml:space="preserve">2. 社區的力量－共同努力如何帶來勝利。</w:t>
      </w:r>
    </w:p>
    <w:p/>
    <w:p>
      <w:r xmlns:w="http://schemas.openxmlformats.org/wordprocessingml/2006/main">
        <w:t xml:space="preserve">1. 馬太福音18:12-14 - 「你們的意見如何？人若有一百隻羊，其中一隻走迷了路，他豈不把九十九隻羊留在山上，去找那一只嗎？誤入歧途了嗎？如果他發現了它，說真的，我告訴你，他會為它而高興，而不是為那九十九個從未誤入歧途的人而高興。所以，我在天上的父並不想讓這些小人中的一個人應該滅亡。</w:t>
      </w:r>
    </w:p>
    <w:p/>
    <w:p>
      <w:r xmlns:w="http://schemas.openxmlformats.org/wordprocessingml/2006/main">
        <w:t xml:space="preserve">2. 使徒行傳 4:32-35 - 信徒都是一心一意的，沒有人說，凡屬他的東西都是他自己的，凡物都是他們共有的。使徒們以大能為主耶穌的復活作見證，大恩典臨到他們眾人身上。他們中間沒有一個有需要的人，因為許多土地或房屋的主人都賣掉了土地或房屋，並把賣得的錢放在使徒腳前，按各人的需要分配。</w:t>
      </w:r>
    </w:p>
    <w:p/>
    <w:p>
      <w:r xmlns:w="http://schemas.openxmlformats.org/wordprocessingml/2006/main">
        <w:t xml:space="preserve">民 31:50 因此，我們將各人所得的金器、鍊子、手鐲、戒指、耳環、石版，獻給耶和華為供物，為我們在耶和華面前贖罪。</w:t>
      </w:r>
    </w:p>
    <w:p/>
    <w:p>
      <w:r xmlns:w="http://schemas.openxmlformats.org/wordprocessingml/2006/main">
        <w:t xml:space="preserve">以色列人向耶和華獻上珠寶作為祭品，作為贖罪的方式。</w:t>
      </w:r>
    </w:p>
    <w:p/>
    <w:p>
      <w:r xmlns:w="http://schemas.openxmlformats.org/wordprocessingml/2006/main">
        <w:t xml:space="preserve">1：透過犧牲尋求贖罪</w:t>
      </w:r>
    </w:p>
    <w:p/>
    <w:p>
      <w:r xmlns:w="http://schemas.openxmlformats.org/wordprocessingml/2006/main">
        <w:t xml:space="preserve">2：崇拜中珠寶的力量</w:t>
      </w:r>
    </w:p>
    <w:p/>
    <w:p>
      <w:r xmlns:w="http://schemas.openxmlformats.org/wordprocessingml/2006/main">
        <w:t xml:space="preserve">1: 以賽亞書43:25-26 「我，就是我，為自己的緣故塗抹你的過犯，並不記念你的罪過。求你記念我：讓我們一起懇求：宣告你，使你可以成為有道理。”</w:t>
      </w:r>
    </w:p>
    <w:p/>
    <w:p>
      <w:r xmlns:w="http://schemas.openxmlformats.org/wordprocessingml/2006/main">
        <w:t xml:space="preserve">2: 希伯來書 9:22 “按著律法，凡事幾乎都是用血洗淨的；若不流血，罪就不得赦免。”</w:t>
      </w:r>
    </w:p>
    <w:p/>
    <w:p>
      <w:r xmlns:w="http://schemas.openxmlformats.org/wordprocessingml/2006/main">
        <w:t xml:space="preserve">民數記 31:51 摩西和祭司以利亞撒奪了他們的金子，就是一切精煉的珠寶。</w:t>
      </w:r>
    </w:p>
    <w:p/>
    <w:p>
      <w:r xmlns:w="http://schemas.openxmlformats.org/wordprocessingml/2006/main">
        <w:t xml:space="preserve">摩西和祭司以利亞撒收集了從米甸囚犯那裡獲得的所有黃金和珠寶。</w:t>
      </w:r>
    </w:p>
    <w:p/>
    <w:p>
      <w:r xmlns:w="http://schemas.openxmlformats.org/wordprocessingml/2006/main">
        <w:t xml:space="preserve">1. 神獎賞那些忠心事奉祂的人。</w:t>
      </w:r>
    </w:p>
    <w:p/>
    <w:p>
      <w:r xmlns:w="http://schemas.openxmlformats.org/wordprocessingml/2006/main">
        <w:t xml:space="preserve">2. 我們應該正直地處理我們的財產並回饋上帝。</w:t>
      </w:r>
    </w:p>
    <w:p/>
    <w:p>
      <w:r xmlns:w="http://schemas.openxmlformats.org/wordprocessingml/2006/main">
        <w:t xml:space="preserve">1. 歷代誌上29:14 - 「但我是誰，我的百姓又算什麼，我們竟能如此心甘情願地獻上這樣的禮物？因為一切都是從你而來的，從你自己的，我們都賜給你了。”</w:t>
      </w:r>
    </w:p>
    <w:p/>
    <w:p>
      <w:r xmlns:w="http://schemas.openxmlformats.org/wordprocessingml/2006/main">
        <w:t xml:space="preserve">2. 歌羅西書 3:17 - “無論做什麼，或說話或行事，都要奉主耶穌的名，藉著他感謝神和父。”</w:t>
      </w:r>
    </w:p>
    <w:p/>
    <w:p>
      <w:r xmlns:w="http://schemas.openxmlformats.org/wordprocessingml/2006/main">
        <w:t xml:space="preserve">民數記 31:52 千夫長、百夫長所獻給耶和華為禮物的金子，共有一萬六千七百五十舍客勒。</w:t>
      </w:r>
    </w:p>
    <w:p/>
    <w:p>
      <w:r xmlns:w="http://schemas.openxmlformats.org/wordprocessingml/2006/main">
        <w:t xml:space="preserve">以色列人向耶和華獻了 16,750 舍客勒金子作為祭物的一部分。</w:t>
      </w:r>
    </w:p>
    <w:p/>
    <w:p>
      <w:r xmlns:w="http://schemas.openxmlformats.org/wordprocessingml/2006/main">
        <w:t xml:space="preserve">1. 給予的力量：如何放手並讓上帝來</w:t>
      </w:r>
    </w:p>
    <w:p/>
    <w:p>
      <w:r xmlns:w="http://schemas.openxmlformats.org/wordprocessingml/2006/main">
        <w:t xml:space="preserve">2. 犧牲與順服：跟隨神的代價</w:t>
      </w:r>
    </w:p>
    <w:p/>
    <w:p>
      <w:r xmlns:w="http://schemas.openxmlformats.org/wordprocessingml/2006/main">
        <w:t xml:space="preserve">1. 馬太福音 6:21 - 因為你的財寶在哪裡，你的心也在那裡。</w:t>
      </w:r>
    </w:p>
    <w:p/>
    <w:p>
      <w:r xmlns:w="http://schemas.openxmlformats.org/wordprocessingml/2006/main">
        <w:t xml:space="preserve">2. 腓立比書 4:12-13 - 我知道如何處卑賤，也知道如何處豐富。在任何情況下，我都學會了面對充足和飢餓、豐富和需求的秘訣。靠著那加給我力量的，我凡事都能做。</w:t>
      </w:r>
    </w:p>
    <w:p/>
    <w:p>
      <w:r xmlns:w="http://schemas.openxmlformats.org/wordprocessingml/2006/main">
        <w:t xml:space="preserve">民數記 31:53 （因為兵丁都搶奪了財物。）</w:t>
      </w:r>
    </w:p>
    <w:p/>
    <w:p>
      <w:r xmlns:w="http://schemas.openxmlformats.org/wordprocessingml/2006/main">
        <w:t xml:space="preserve">這段文字討論了戰爭中的人們如何為自己謀取戰利品。</w:t>
      </w:r>
    </w:p>
    <w:p/>
    <w:p>
      <w:r xmlns:w="http://schemas.openxmlformats.org/wordprocessingml/2006/main">
        <w:t xml:space="preserve">1. 知足：對我們所擁有的感到滿意的重要性</w:t>
      </w:r>
    </w:p>
    <w:p/>
    <w:p>
      <w:r xmlns:w="http://schemas.openxmlformats.org/wordprocessingml/2006/main">
        <w:t xml:space="preserve">2. 貪婪：追求不必要的財富的危險</w:t>
      </w:r>
    </w:p>
    <w:p/>
    <w:p>
      <w:r xmlns:w="http://schemas.openxmlformats.org/wordprocessingml/2006/main">
        <w:t xml:space="preserve">1. 腓立比書 4:11-13 - 「我並不是說缺乏，因為我已經學會了，無論在什麼境遇，都能知足。我知道怎樣處卑微，也知道怎樣處富足。在每一種情況下，我都學會了面對充足和飢餓、豐富和需求的秘訣。</w:t>
      </w:r>
    </w:p>
    <w:p/>
    <w:p>
      <w:r xmlns:w="http://schemas.openxmlformats.org/wordprocessingml/2006/main">
        <w:t xml:space="preserve">2. 箴言 15:16 - “財寶雖少，敬畏耶和華，強如財寶多而患難。”</w:t>
      </w:r>
    </w:p>
    <w:p/>
    <w:p>
      <w:r xmlns:w="http://schemas.openxmlformats.org/wordprocessingml/2006/main">
        <w:t xml:space="preserve">民數記 31:54 摩西和祭司以利亞撒收了千夫長、百夫長的金子，就帶進會幕，在耶和華面前為以色列人作紀念。</w:t>
      </w:r>
    </w:p>
    <w:p/>
    <w:p>
      <w:r xmlns:w="http://schemas.openxmlformats.org/wordprocessingml/2006/main">
        <w:t xml:space="preserve">摩西和祭司以利亞撒收了千夫長、百夫長的金子，帶到會幕，在耶和華面前為以色列人作紀念。</w:t>
      </w:r>
    </w:p>
    <w:p/>
    <w:p>
      <w:r xmlns:w="http://schemas.openxmlformats.org/wordprocessingml/2006/main">
        <w:t xml:space="preserve">1. 上帝的憐憫為祂的子民提供紀念</w:t>
      </w:r>
    </w:p>
    <w:p/>
    <w:p>
      <w:r xmlns:w="http://schemas.openxmlformats.org/wordprocessingml/2006/main">
        <w:t xml:space="preserve">2. 紀念以色列未來的力量</w:t>
      </w:r>
    </w:p>
    <w:p/>
    <w:p>
      <w:r xmlns:w="http://schemas.openxmlformats.org/wordprocessingml/2006/main">
        <w:t xml:space="preserve">1. 申命記8:2-3 - 你要記得耶和華你的神在曠野引導你這四十年，是要苦煉你、試驗你，要知道你心裡怎樣，肯守他的誡命不肯？ 。</w:t>
      </w:r>
    </w:p>
    <w:p/>
    <w:p>
      <w:r xmlns:w="http://schemas.openxmlformats.org/wordprocessingml/2006/main">
        <w:t xml:space="preserve">2. 詩篇 78:3-4 - 我們所聽見所知道的，就是我們的祖先告訴我們的。我們不會向他們的子孫隱瞞它們，而是向下一代講述主的榮耀事蹟、祂的大能以及祂所行的奇事。</w:t>
      </w:r>
    </w:p>
    <w:p/>
    <w:p>
      <w:r xmlns:w="http://schemas.openxmlformats.org/wordprocessingml/2006/main">
        <w:t xml:space="preserve">民數記 32 章可歸納為以下三段，並附有指明的經文：</w:t>
      </w:r>
    </w:p>
    <w:p/>
    <w:p>
      <w:r xmlns:w="http://schemas.openxmlformats.org/wordprocessingml/2006/main">
        <w:t xml:space="preserve">第 1 段：民數記 32:1-5 介紹了流便支派和迦得支派向摩西提出請求的情況。他們注意到他們所征服的雅謝和基列土地適合飼養牲畜。這些部落的首領提議允許他們在這片土地上定居，而不是與以色列其他人一起進入應許之地。</w:t>
      </w:r>
    </w:p>
    <w:p/>
    <w:p>
      <w:r xmlns:w="http://schemas.openxmlformats.org/wordprocessingml/2006/main">
        <w:t xml:space="preserve">第 2 段：續 32:6-15，摩西對流便和迦得的提議表示擔憂。他提醒他們，他們的祖先如何阻止以色列人進入迦南，導致他們在曠野漂流了四十年。摩西擔心，如果流便和迦得選擇不渡河進入迦南，這會阻止以色列其他人也這樣做。他警告他們，他們的行為可能會激起上帝對整個以色列的憤怒。</w:t>
      </w:r>
    </w:p>
    <w:p/>
    <w:p>
      <w:r xmlns:w="http://schemas.openxmlformats.org/wordprocessingml/2006/main">
        <w:t xml:space="preserve">第 3 段：民數記 32 章以摩西與流便和迦得支派之間達成的協議作為結尾。他們同意派遣戰士協助征服迦南，然後在基列定居。部落承諾在參加戰鬥時留下家人，直到所有其他部落都獲得他們的遺產。他們確認了履行這項安排的承諾。</w:t>
      </w:r>
    </w:p>
    <w:p/>
    <w:p>
      <w:r xmlns:w="http://schemas.openxmlformats.org/wordprocessingml/2006/main">
        <w:t xml:space="preserve">總之：</w:t>
      </w:r>
    </w:p>
    <w:p>
      <w:r xmlns:w="http://schemas.openxmlformats.org/wordprocessingml/2006/main">
        <w:t xml:space="preserve">數字 32 呈現：</w:t>
      </w:r>
    </w:p>
    <w:p>
      <w:r xmlns:w="http://schemas.openxmlformats.org/wordprocessingml/2006/main">
        <w:t xml:space="preserve">根據流便的要求，迦得在應許之地定居；</w:t>
      </w:r>
    </w:p>
    <w:p>
      <w:r xmlns:w="http://schemas.openxmlformats.org/wordprocessingml/2006/main">
        <w:t xml:space="preserve">摩西的擔心會令其他人灰心喪志。</w:t>
      </w:r>
    </w:p>
    <w:p>
      <w:r xmlns:w="http://schemas.openxmlformats.org/wordprocessingml/2006/main">
        <w:t xml:space="preserve">協議達成後，勇士協助解決。</w:t>
      </w:r>
    </w:p>
    <w:p/>
    <w:p>
      <w:r xmlns:w="http://schemas.openxmlformats.org/wordprocessingml/2006/main">
        <w:t xml:space="preserve">魯本和迦得請求允許他們在應許之地之外定居；</w:t>
      </w:r>
    </w:p>
    <w:p>
      <w:r xmlns:w="http://schemas.openxmlformats.org/wordprocessingml/2006/main">
        <w:t xml:space="preserve">摩西表達了對勸阻他人的憂慮；</w:t>
      </w:r>
    </w:p>
    <w:p>
      <w:r xmlns:w="http://schemas.openxmlformats.org/wordprocessingml/2006/main">
        <w:t xml:space="preserve">協議達成後，勇士協助安頓。</w:t>
      </w:r>
    </w:p>
    <w:p/>
    <w:p>
      <w:r xmlns:w="http://schemas.openxmlformats.org/wordprocessingml/2006/main">
        <w:t xml:space="preserve">本章將聚焦在流便部落和迦得部落提出的關於在應許之地以外定居的請求。在《民數記》第 32 章中，這些部落接近摩西，表達了他們在雅謝和基列地區定居的願望，他們已經征服了這些地方，並發現那裡適合他們的牲畜。然而，摩西擔心這個決定可能會阻止以色列其他人按照上帝最初的命令進入迦南。他提醒他們，他們的祖先阻止以色列人進入迦南，導致他們在曠野漂流四十年，所面臨的後果。</w:t>
      </w:r>
    </w:p>
    <w:p/>
    <w:p>
      <w:r xmlns:w="http://schemas.openxmlformats.org/wordprocessingml/2006/main">
        <w:t xml:space="preserve">儘管摩西很擔心，他還是與流便部落和迦得部落達成協議。他們同意派遣戰士與其他部落一起協助征服迦南，然後在基列定居。部落承諾在參加戰鬥時留下家人，直到所有其他部落都獲得他們的遺產。這種安排確保他們在享受他們為自己選擇的土地之前履行征服迦南的責任。</w:t>
      </w:r>
    </w:p>
    <w:p/>
    <w:p>
      <w:r xmlns:w="http://schemas.openxmlformats.org/wordprocessingml/2006/main">
        <w:t xml:space="preserve">總之，民數記 32 章強調了摩西與流便和迦得部落之間關於在應許之地之外定居的重要討論。它強調了摩西對阻止其他人遵守上帝誡命的擔憂，同時也展示了達成的協議，這些部落承諾在定居之前協助征服。</w:t>
      </w:r>
    </w:p>
    <w:p/>
    <w:p>
      <w:r xmlns:w="http://schemas.openxmlformats.org/wordprocessingml/2006/main">
        <w:t xml:space="preserve">民數記 32:1 流便子孫和迦得子孫的牲畜甚多。他們看見雅謝地和基列地，乃為牲畜之地，就</w:t>
      </w:r>
    </w:p>
    <w:p/>
    <w:p>
      <w:r xmlns:w="http://schemas.openxmlformats.org/wordprocessingml/2006/main">
        <w:t xml:space="preserve">流便和迦得的子孫擁有大量的牲畜，當他們看到雅謝和基列之地時，他們意識到那裡非常適合他們的牲畜。</w:t>
      </w:r>
    </w:p>
    <w:p/>
    <w:p>
      <w:r xmlns:w="http://schemas.openxmlformats.org/wordprocessingml/2006/main">
        <w:t xml:space="preserve">1. 神的供應：在意想不到的地方發現機會</w:t>
      </w:r>
    </w:p>
    <w:p/>
    <w:p>
      <w:r xmlns:w="http://schemas.openxmlformats.org/wordprocessingml/2006/main">
        <w:t xml:space="preserve">2. 在基督裡知足：在神的計畫中找到滿足</w:t>
      </w:r>
    </w:p>
    <w:p/>
    <w:p>
      <w:r xmlns:w="http://schemas.openxmlformats.org/wordprocessingml/2006/main">
        <w:t xml:space="preserve">1. 詩篇 37:4 - 你要以耶和華為樂，他就將你心裡所求的賜給你。</w:t>
      </w:r>
    </w:p>
    <w:p/>
    <w:p>
      <w:r xmlns:w="http://schemas.openxmlformats.org/wordprocessingml/2006/main">
        <w:t xml:space="preserve">2. 腓立比書 4:11-13 - 我並不是說有需要，因為我已經學會了無論在什麼情況下我都要知足。我知道如何處卑賤，也知道如何處豐富。在任何情況下，我都學會了面對充足和飢餓、豐富和需求的秘訣。</w:t>
      </w:r>
    </w:p>
    <w:p/>
    <w:p>
      <w:r xmlns:w="http://schemas.openxmlformats.org/wordprocessingml/2006/main">
        <w:t xml:space="preserve">民數記 32:2 迦得子孫和流便子孫來告訴摩西和祭司以利亞撒，並會眾的首領說：</w:t>
      </w:r>
    </w:p>
    <w:p/>
    <w:p>
      <w:r xmlns:w="http://schemas.openxmlformats.org/wordprocessingml/2006/main">
        <w:t xml:space="preserve">迦得和流便的子孫對摩西、祭司以利亞撒和會眾的首領說話。</w:t>
      </w:r>
    </w:p>
    <w:p/>
    <w:p>
      <w:r xmlns:w="http://schemas.openxmlformats.org/wordprocessingml/2006/main">
        <w:t xml:space="preserve">1.“團結的力量：為了上帝的榮耀而共同努力”</w:t>
      </w:r>
    </w:p>
    <w:p/>
    <w:p>
      <w:r xmlns:w="http://schemas.openxmlformats.org/wordprocessingml/2006/main">
        <w:t xml:space="preserve">2.“服從的首要任務：傾聽上帝領袖的聲音”</w:t>
      </w:r>
    </w:p>
    <w:p/>
    <w:p>
      <w:r xmlns:w="http://schemas.openxmlformats.org/wordprocessingml/2006/main">
        <w:t xml:space="preserve">1. 腓立比書 2:1-4 - 「所以，在基督裡若有什麼勸勉，愛心有什麼安慰，聖靈有什麼交通，有什麼慈愛憐憫，都使我的喜樂因同樣的心，保持同樣的愛，精神上團結，志向同一個目標。不要做任何自私或空虛的事情，而要懷著謙卑的心，把彼此看得比自己更重要。”</w:t>
      </w:r>
    </w:p>
    <w:p/>
    <w:p>
      <w:r xmlns:w="http://schemas.openxmlformats.org/wordprocessingml/2006/main">
        <w:t xml:space="preserve">2. 希伯來書13:17 - 「你們要聽從你們的領袖，順服他們，因為他們看守你們的靈魂，如同那些要交賬的人一樣。讓他們歡歡喜喜地做這事，不可嘆息，因為那會對你沒有任何好處。”</w:t>
      </w:r>
    </w:p>
    <w:p/>
    <w:p>
      <w:r xmlns:w="http://schemas.openxmlformats.org/wordprocessingml/2006/main">
        <w:t xml:space="preserve">民數記 32:3 亞他錄、底本、雅謝、寧拉、希實本、以利亞利、示巴、尼波、比翁、</w:t>
      </w:r>
    </w:p>
    <w:p/>
    <w:p>
      <w:r xmlns:w="http://schemas.openxmlformats.org/wordprocessingml/2006/main">
        <w:t xml:space="preserve">流便支派和迦得支派想在約旦河以東的土地上定居。</w:t>
      </w:r>
    </w:p>
    <w:p/>
    <w:p>
      <w:r xmlns:w="http://schemas.openxmlformats.org/wordprocessingml/2006/main">
        <w:t xml:space="preserve">1：神向我們表明祂信守祂的應許。他信守對流便和迦得部落的承諾，將約旦河以東的土地賜給他們。</w:t>
      </w:r>
    </w:p>
    <w:p/>
    <w:p>
      <w:r xmlns:w="http://schemas.openxmlformats.org/wordprocessingml/2006/main">
        <w:t xml:space="preserve">2：神是一位豐盛的神。他能夠為他的子民提供足夠的土地。</w:t>
      </w:r>
    </w:p>
    <w:p/>
    <w:p>
      <w:r xmlns:w="http://schemas.openxmlformats.org/wordprocessingml/2006/main">
        <w:t xml:space="preserve">1: 申命記 32:9-12 - 因為耶和華的分是祂的子民，雅各是祂所分得的產業。 10 他在曠野、荒野的荒野中找到了他。他環繞他，照顧他，把他當作掌上明珠。 11 他像鷹一樣攪拌巢穴，盤旋在雛鳥上方，張開翅膀，抓住他們，把他們帶在翅膀上。 12 唯有耶和華引導他，並沒有外邦神與他同在。</w:t>
      </w:r>
    </w:p>
    <w:p/>
    <w:p>
      <w:r xmlns:w="http://schemas.openxmlformats.org/wordprocessingml/2006/main">
        <w:t xml:space="preserve">2: 以賽亞書 49:20-21 - 他們不飢不渴，也不懼風曬太陽。因為那憐憫他們的主必引導他們，甚至在水泉旁也必引導他們。 21 他必為列國豎起一面旗幟，聚集以色列被趕散的人，又聚集地四角分散的猶大人。</w:t>
      </w:r>
    </w:p>
    <w:p/>
    <w:p>
      <w:r xmlns:w="http://schemas.openxmlformats.org/wordprocessingml/2006/main">
        <w:t xml:space="preserve">民數記 32:4 耶和華在以色列會眾面前所擊打的地，也是畜牧之地，你的僕人也有牲畜。</w:t>
      </w:r>
    </w:p>
    <w:p/>
    <w:p>
      <w:r xmlns:w="http://schemas.openxmlformats.org/wordprocessingml/2006/main">
        <w:t xml:space="preserve">耶和華為以色列人提供了可以放牧牲畜的土地。</w:t>
      </w:r>
    </w:p>
    <w:p/>
    <w:p>
      <w:r xmlns:w="http://schemas.openxmlformats.org/wordprocessingml/2006/main">
        <w:t xml:space="preserve">1：我們應該永遠感謝主照顧我們的需要。</w:t>
      </w:r>
    </w:p>
    <w:p/>
    <w:p>
      <w:r xmlns:w="http://schemas.openxmlformats.org/wordprocessingml/2006/main">
        <w:t xml:space="preserve">2：我們應該相信主的供應，不要害怕缺乏。</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申命記 31:8 - 耶和華在你前面行。祂會與你同在；他不會離開你或拋棄你。不要害怕或沮喪。</w:t>
      </w:r>
    </w:p>
    <w:p/>
    <w:p>
      <w:r xmlns:w="http://schemas.openxmlformats.org/wordprocessingml/2006/main">
        <w:t xml:space="preserve">民數記 32:5 他們說，我們若在你眼前蒙恩，求你將這地賜給你僕人為業，不要帶我們過約旦河。</w:t>
      </w:r>
    </w:p>
    <w:p/>
    <w:p>
      <w:r xmlns:w="http://schemas.openxmlformats.org/wordprocessingml/2006/main">
        <w:t xml:space="preserve">流便人和迦得人請摩西將約旦河沿岸的土地賜給他們作為產業。</w:t>
      </w:r>
    </w:p>
    <w:p/>
    <w:p>
      <w:r xmlns:w="http://schemas.openxmlformats.org/wordprocessingml/2006/main">
        <w:t xml:space="preserve">1. 知足在主裡，而不是在財產上。</w:t>
      </w:r>
    </w:p>
    <w:p/>
    <w:p>
      <w:r xmlns:w="http://schemas.openxmlformats.org/wordprocessingml/2006/main">
        <w:t xml:space="preserve">2. 相信神對你的供應。</w:t>
      </w:r>
    </w:p>
    <w:p/>
    <w:p>
      <w:r xmlns:w="http://schemas.openxmlformats.org/wordprocessingml/2006/main">
        <w:t xml:space="preserve">1. 腓立比書 4:11-13 - 「我並不是說缺乏，因為我已經學會了，無論在什麼境遇，都能知足。我知道怎樣處卑微，也知道怎樣處富足。在每一種情況下，我都學會了面對充足和飢餓、豐富和需求的秘訣。</w:t>
      </w:r>
    </w:p>
    <w:p/>
    <w:p>
      <w:r xmlns:w="http://schemas.openxmlformats.org/wordprocessingml/2006/main">
        <w:t xml:space="preserve">2. 雅各書 4:13-15 - 「你們說，今天或明天，我們要往某某城去，在那裡住一年，做生意，得利，但你們不知道明天會怎樣。你們的生命是什麼？因為你是一團霧氣，出現一會兒就消失了。相反，你應該說，如果主願意，我們就可以活著，做這做那。</w:t>
      </w:r>
    </w:p>
    <w:p/>
    <w:p>
      <w:r xmlns:w="http://schemas.openxmlformats.org/wordprocessingml/2006/main">
        <w:t xml:space="preserve">民數記 32:6 摩西對迦得子孫和流便子孫說，你們弟兄出去打仗，你們可以坐在這裡嗎？</w:t>
      </w:r>
    </w:p>
    <w:p/>
    <w:p>
      <w:r xmlns:w="http://schemas.openxmlformats.org/wordprocessingml/2006/main">
        <w:t xml:space="preserve">摩西質問迦得和流便的兩個孩子，問為什麼他們的兄弟應該去打仗，而他們卻留在家裡。</w:t>
      </w:r>
    </w:p>
    <w:p/>
    <w:p>
      <w:r xmlns:w="http://schemas.openxmlformats.org/wordprocessingml/2006/main">
        <w:t xml:space="preserve">1. 不要成為旁觀者：活出積極的信仰</w:t>
      </w:r>
    </w:p>
    <w:p/>
    <w:p>
      <w:r xmlns:w="http://schemas.openxmlformats.org/wordprocessingml/2006/main">
        <w:t xml:space="preserve">2. 站起來奮鬥的勇氣：有面對挑戰的力量</w:t>
      </w:r>
    </w:p>
    <w:p/>
    <w:p>
      <w:r xmlns:w="http://schemas.openxmlformats.org/wordprocessingml/2006/main">
        <w:t xml:space="preserve">1. 箴 27:17 - 鐵磨鐵，一個人磨另一個人。</w:t>
      </w:r>
    </w:p>
    <w:p/>
    <w:p>
      <w:r xmlns:w="http://schemas.openxmlformats.org/wordprocessingml/2006/main">
        <w:t xml:space="preserve">2. 羅馬書 12:2 - 不要效法這個世界的模式，只要心意更新而改變。</w:t>
      </w:r>
    </w:p>
    <w:p/>
    <w:p>
      <w:r xmlns:w="http://schemas.openxmlformats.org/wordprocessingml/2006/main">
        <w:t xml:space="preserve">民 32:7 你們為何使以色列人灰心，不進入耶和華所賜給他們的地呢？</w:t>
      </w:r>
    </w:p>
    <w:p/>
    <w:p>
      <w:r xmlns:w="http://schemas.openxmlformats.org/wordprocessingml/2006/main">
        <w:t xml:space="preserve">以色列人灰心喪志，不敢進入耶和華應許給他們的土地。</w:t>
      </w:r>
    </w:p>
    <w:p/>
    <w:p>
      <w:r xmlns:w="http://schemas.openxmlformats.org/wordprocessingml/2006/main">
        <w:t xml:space="preserve">1. 神的應許是不能違背的 - 希伯來書 10:23</w:t>
      </w:r>
    </w:p>
    <w:p/>
    <w:p>
      <w:r xmlns:w="http://schemas.openxmlformats.org/wordprocessingml/2006/main">
        <w:t xml:space="preserve">2. 相信神對你的計劃 - 羅馬書 8:28</w:t>
      </w:r>
    </w:p>
    <w:p/>
    <w:p>
      <w:r xmlns:w="http://schemas.openxmlformats.org/wordprocessingml/2006/main">
        <w:t xml:space="preserve">1. 申命記1:21 - 「看哪，耶和華你的神已將那地擺在你面前；你可以上去得那地為業，正如耶和華你列祖的神對你所說的；不要懼怕，也不要喪膽。”</w:t>
      </w:r>
    </w:p>
    <w:p/>
    <w:p>
      <w:r xmlns:w="http://schemas.openxmlformats.org/wordprocessingml/2006/main">
        <w:t xml:space="preserve">2. 約書亞記 1:9 - “我不是吩咐過你嗎？你要剛強壯膽，不要懼怕，也不要驚惶。因為你無論往那裡去，耶和華你的神必與你同在。”</w:t>
      </w:r>
    </w:p>
    <w:p/>
    <w:p>
      <w:r xmlns:w="http://schemas.openxmlformats.org/wordprocessingml/2006/main">
        <w:t xml:space="preserve">民數記 32:8 我差遣你們列祖從加低斯巴尼亞去看那地的時候，他們也是這樣行的。</w:t>
      </w:r>
    </w:p>
    <w:p/>
    <w:p>
      <w:r xmlns:w="http://schemas.openxmlformats.org/wordprocessingml/2006/main">
        <w:t xml:space="preserve">以色列人的祖先被上帝從加低斯巴尼亞派到迦南地探險。</w:t>
      </w:r>
    </w:p>
    <w:p/>
    <w:p>
      <w:r xmlns:w="http://schemas.openxmlformats.org/wordprocessingml/2006/main">
        <w:t xml:space="preserve">1. 相信神會帶領我們走向新的冒險</w:t>
      </w:r>
    </w:p>
    <w:p/>
    <w:p>
      <w:r xmlns:w="http://schemas.openxmlformats.org/wordprocessingml/2006/main">
        <w:t xml:space="preserve">2. 憑信心遵守神的命令</w:t>
      </w:r>
    </w:p>
    <w:p/>
    <w:p>
      <w:r xmlns:w="http://schemas.openxmlformats.org/wordprocessingml/2006/main">
        <w:t xml:space="preserve">1. 創世記 12:1-3 耶和華對亞伯蘭說，你要離開本地、本族、父家，往我要指示你的地去。我必使你成為大國，我必賜福給你；我會讓你的名字變得偉大，你會成為一個祝福。</w:t>
      </w:r>
    </w:p>
    <w:p/>
    <w:p>
      <w:r xmlns:w="http://schemas.openxmlformats.org/wordprocessingml/2006/main">
        <w:t xml:space="preserve">3. 約書亞記 1:1-3 耶和華的僕人摩西死後，耶和華對嫩的兒子約書亞說，摩西說：我的僕人摩西死了。現在，你和所有這些人，準備渡過約旦河，進入我即將賜給他們以色列人的土地。正如我向摩西許諾的那樣，我會給你每一個踏足的地方。</w:t>
      </w:r>
    </w:p>
    <w:p/>
    <w:p>
      <w:r xmlns:w="http://schemas.openxmlformats.org/wordprocessingml/2006/main">
        <w:t xml:space="preserve">民數記 32:9 以色列人上了以實各谷、看見那地、就灰心、不敢進入耶和華所賜給他們的地。</w:t>
      </w:r>
    </w:p>
    <w:p/>
    <w:p>
      <w:r xmlns:w="http://schemas.openxmlformats.org/wordprocessingml/2006/main">
        <w:t xml:space="preserve">以色列人看到以實各谷，就灰心喪氣，不敢進入耶和華賜給他們的土地。</w:t>
      </w:r>
    </w:p>
    <w:p/>
    <w:p>
      <w:r xmlns:w="http://schemas.openxmlformats.org/wordprocessingml/2006/main">
        <w:t xml:space="preserve">1. 神的應許永遠真實 - 耶利米書 29:11</w:t>
      </w:r>
    </w:p>
    <w:p/>
    <w:p>
      <w:r xmlns:w="http://schemas.openxmlformats.org/wordprocessingml/2006/main">
        <w:t xml:space="preserve">2. 在困難時期受到鼓勵 - 羅馬書 15:13</w:t>
      </w:r>
    </w:p>
    <w:p/>
    <w:p>
      <w:r xmlns:w="http://schemas.openxmlformats.org/wordprocessingml/2006/main">
        <w:t xml:space="preserve">1. 約書亞記 1:9 - 要堅強、勇敢；不要害怕，也不要驚慌，因為無論你往哪裡去，耶和華你的神必與你同在。</w:t>
      </w:r>
    </w:p>
    <w:p/>
    <w:p>
      <w:r xmlns:w="http://schemas.openxmlformats.org/wordprocessingml/2006/main">
        <w:t xml:space="preserve">2. 詩篇 27:14 - 等候耶和華；要堅強，讓你的心有勇氣；等候主！</w:t>
      </w:r>
    </w:p>
    <w:p/>
    <w:p>
      <w:r xmlns:w="http://schemas.openxmlformats.org/wordprocessingml/2006/main">
        <w:t xml:space="preserve">民 32:10 耶和華隨即發怒，起誓說：</w:t>
      </w:r>
    </w:p>
    <w:p/>
    <w:p>
      <w:r xmlns:w="http://schemas.openxmlformats.org/wordprocessingml/2006/main">
        <w:t xml:space="preserve">耶和華對以色列人定居東方的計劃感到憤怒，並發誓他們不會進入應許之地。</w:t>
      </w:r>
    </w:p>
    <w:p/>
    <w:p>
      <w:r xmlns:w="http://schemas.openxmlformats.org/wordprocessingml/2006/main">
        <w:t xml:space="preserve">1. 神的應許不可輕視</w:t>
      </w:r>
    </w:p>
    <w:p/>
    <w:p>
      <w:r xmlns:w="http://schemas.openxmlformats.org/wordprocessingml/2006/main">
        <w:t xml:space="preserve">2. 將神的權柄掌握在自己手中是災難性的</w:t>
      </w:r>
    </w:p>
    <w:p/>
    <w:p>
      <w:r xmlns:w="http://schemas.openxmlformats.org/wordprocessingml/2006/main">
        <w:t xml:space="preserve">1. 民 32:10</w:t>
      </w:r>
    </w:p>
    <w:p/>
    <w:p>
      <w:r xmlns:w="http://schemas.openxmlformats.org/wordprocessingml/2006/main">
        <w:t xml:space="preserve">2. 箴言 3:5-6 “你要專心仰賴耶和華，不可倚靠自己的聰明；在你一切所行的事上，都要服從他，他必指引你的路。”</w:t>
      </w:r>
    </w:p>
    <w:p/>
    <w:p>
      <w:r xmlns:w="http://schemas.openxmlformats.org/wordprocessingml/2006/main">
        <w:t xml:space="preserve">民數記 32:11 從埃及上來的人，二十歲以上的人必不得看見我向亞伯拉罕、以撒、雅各起誓應許之地。因為他們還沒有完全跟隨我：</w:t>
      </w:r>
    </w:p>
    <w:p/>
    <w:p>
      <w:r xmlns:w="http://schemas.openxmlformats.org/wordprocessingml/2006/main">
        <w:t xml:space="preserve">超過20歲的以色列人將無法承受應許給亞伯拉罕、以撒和雅各的土地，因為他們沒有完全遵守神的命令。</w:t>
      </w:r>
    </w:p>
    <w:p/>
    <w:p>
      <w:r xmlns:w="http://schemas.openxmlformats.org/wordprocessingml/2006/main">
        <w:t xml:space="preserve">1. 不忠的後果：未兌現的承諾對今天的我們有何影響</w:t>
      </w:r>
    </w:p>
    <w:p/>
    <w:p>
      <w:r xmlns:w="http://schemas.openxmlformats.org/wordprocessingml/2006/main">
        <w:t xml:space="preserve">2. 順服的賞賜：如何接受神的應許</w:t>
      </w:r>
    </w:p>
    <w:p/>
    <w:p>
      <w:r xmlns:w="http://schemas.openxmlformats.org/wordprocessingml/2006/main">
        <w:t xml:space="preserve">1. 約翰一書 5:3 - 我們遵守神的誡命，這就是愛祂的誡命；而祂的誡命並不重要。</w:t>
      </w:r>
    </w:p>
    <w:p/>
    <w:p>
      <w:r xmlns:w="http://schemas.openxmlformats.org/wordprocessingml/2006/main">
        <w:t xml:space="preserve">2. 約書亞記 1:8-9 - 這律法書不可離開你的口。但你要晝夜默想其中，好使你謹守遵行其中所記的一切，這樣你的道路就必亨通，必有美好的成功。</w:t>
      </w:r>
    </w:p>
    <w:p/>
    <w:p>
      <w:r xmlns:w="http://schemas.openxmlformats.org/wordprocessingml/2006/main">
        <w:t xml:space="preserve">民數記 32:12 願你拯救基尼洗族耶孚尼的兒子迦勒和嫩的兒子約書亞；因為他們專心跟隨耶和華。</w:t>
      </w:r>
    </w:p>
    <w:p/>
    <w:p>
      <w:r xmlns:w="http://schemas.openxmlformats.org/wordprocessingml/2006/main">
        <w:t xml:space="preserve">耶和華獎賞迦勒和約書亞，因為他們忠心耿耿。</w:t>
      </w:r>
    </w:p>
    <w:p/>
    <w:p>
      <w:r xmlns:w="http://schemas.openxmlformats.org/wordprocessingml/2006/main">
        <w:t xml:space="preserve">1. 迦勒和約書亞的忠心：我們所有人的榜樣</w:t>
      </w:r>
    </w:p>
    <w:p/>
    <w:p>
      <w:r xmlns:w="http://schemas.openxmlformats.org/wordprocessingml/2006/main">
        <w:t xml:space="preserve">2. 忠於上帝的祝福</w:t>
      </w:r>
    </w:p>
    <w:p/>
    <w:p>
      <w:r xmlns:w="http://schemas.openxmlformats.org/wordprocessingml/2006/main">
        <w:t xml:space="preserve">1. 約書亞記 24:14-15 - 現在你們要敬畏耶和華，誠心誠意事奉祂。你們列祖在大河那邊和埃及所侍奉的神，你們都除掉，去事奉耶和華。你們若以事奉耶和華為惡，今日就可以選擇所要事奉的，是你們列祖在大河那邊所事奉的神，還是你們所居住之地的亞摩利人的神。至於我和我家，我們必定事奉耶和華。</w:t>
      </w:r>
    </w:p>
    <w:p/>
    <w:p>
      <w:r xmlns:w="http://schemas.openxmlformats.org/wordprocessingml/2006/main">
        <w:t xml:space="preserve">2. 希伯來書 11:6 - 人非有信，就不能得神的喜悅，因為凡要親近神的人，必須信他的存在，並且信他賞賜尋求他的人。</w:t>
      </w:r>
    </w:p>
    <w:p/>
    <w:p>
      <w:r xmlns:w="http://schemas.openxmlformats.org/wordprocessingml/2006/main">
        <w:t xml:space="preserve">民 32:13 耶和華向以色列人發怒，使他們在曠野飄流四十年，直到那行耶和華眼中看為惡的世代都消滅了。</w:t>
      </w:r>
    </w:p>
    <w:p/>
    <w:p>
      <w:r xmlns:w="http://schemas.openxmlformats.org/wordprocessingml/2006/main">
        <w:t xml:space="preserve">耶和華向以色列人發怒，使他們在曠野漂流四十年，直到所有邪惡的世代都被消滅。</w:t>
      </w:r>
    </w:p>
    <w:p/>
    <w:p>
      <w:r xmlns:w="http://schemas.openxmlformats.org/wordprocessingml/2006/main">
        <w:t xml:space="preserve">1. 罪的後果：向以色列人學習</w:t>
      </w:r>
    </w:p>
    <w:p/>
    <w:p>
      <w:r xmlns:w="http://schemas.openxmlformats.org/wordprocessingml/2006/main">
        <w:t xml:space="preserve">2. 面對考驗：相信神的計劃</w:t>
      </w:r>
    </w:p>
    <w:p/>
    <w:p>
      <w:r xmlns:w="http://schemas.openxmlformats.org/wordprocessingml/2006/main">
        <w:t xml:space="preserve">1. 羅馬書 5:3-4 - 不僅如此，我們也以我們的苦難為榮，因為我們知道苦難生忍耐；苦難生忍耐；苦難生忍耐。毅力、性格；和性格，希望。</w:t>
      </w:r>
    </w:p>
    <w:p/>
    <w:p>
      <w:r xmlns:w="http://schemas.openxmlformats.org/wordprocessingml/2006/main">
        <w:t xml:space="preserve">2. 以賽亞書 48:17-18 - 主你的救贖主，以色列的聖者如此說：我是主你的神，教導你最適合你的事，引導你當行的路。如果你聽從我的命令，你的平安就會像河流一樣，你的公義就會像大海的波浪一樣。</w:t>
      </w:r>
    </w:p>
    <w:p/>
    <w:p>
      <w:r xmlns:w="http://schemas.openxmlformats.org/wordprocessingml/2006/main">
        <w:t xml:space="preserve">民數記 32:14 看哪，你們興起接續你們的列祖，成為罪人的增多，使耶和華向以色列所發的烈怒更甚。</w:t>
      </w:r>
    </w:p>
    <w:p/>
    <w:p>
      <w:r xmlns:w="http://schemas.openxmlformats.org/wordprocessingml/2006/main">
        <w:t xml:space="preserve">以色列人接替他們的祖先起來，導致罪人增多，耶和華向以色列人發怒。</w:t>
      </w:r>
    </w:p>
    <w:p/>
    <w:p>
      <w:r xmlns:w="http://schemas.openxmlformats.org/wordprocessingml/2006/main">
        <w:t xml:space="preserve">1. 罪帶來神的憤怒，但祂仍然愛我們。</w:t>
      </w:r>
    </w:p>
    <w:p/>
    <w:p>
      <w:r xmlns:w="http://schemas.openxmlformats.org/wordprocessingml/2006/main">
        <w:t xml:space="preserve">2. 我們行為的後果可能超越我們自己的生活。</w:t>
      </w:r>
    </w:p>
    <w:p/>
    <w:p>
      <w:r xmlns:w="http://schemas.openxmlformats.org/wordprocessingml/2006/main">
        <w:t xml:space="preserve">1. 羅馬書 5:8-9 - 但神在此表明了祂對我們的愛：基督在我們還作罪人的時候就為我們死了。</w:t>
      </w:r>
    </w:p>
    <w:p/>
    <w:p>
      <w:r xmlns:w="http://schemas.openxmlformats.org/wordprocessingml/2006/main">
        <w:t xml:space="preserve">2. 箴 11:29 - 毀壞家庭的，只能承受風；愚昧人必作智者的僕人。</w:t>
      </w:r>
    </w:p>
    <w:p/>
    <w:p>
      <w:r xmlns:w="http://schemas.openxmlformats.org/wordprocessingml/2006/main">
        <w:t xml:space="preserve">民 32:15 你們若離開跟隨他，他必再把他們撇在曠野。你們將消滅所有這些人民。</w:t>
      </w:r>
    </w:p>
    <w:p/>
    <w:p>
      <w:r xmlns:w="http://schemas.openxmlformats.org/wordprocessingml/2006/main">
        <w:t xml:space="preserve">這段經文提醒我們，如果我們背離上帝，祂可能會把我們留在曠野並造成毀滅。</w:t>
      </w:r>
    </w:p>
    <w:p/>
    <w:p>
      <w:r xmlns:w="http://schemas.openxmlformats.org/wordprocessingml/2006/main">
        <w:t xml:space="preserve">1：不要誤以為上帝是仁慈和慈愛的，如果我們背離他，他就不會懲罰我們。</w:t>
      </w:r>
    </w:p>
    <w:p/>
    <w:p>
      <w:r xmlns:w="http://schemas.openxmlformats.org/wordprocessingml/2006/main">
        <w:t xml:space="preserve">2：如果我們想忠於上帝，我們必須記住，如果我們違背他，他不會容忍罪惡，並且會毫不猶豫地懲罰我們。</w:t>
      </w:r>
    </w:p>
    <w:p/>
    <w:p>
      <w:r xmlns:w="http://schemas.openxmlformats.org/wordprocessingml/2006/main">
        <w:t xml:space="preserve">1: 希伯來書 10:26-31 - “我們若在認識真道之後，仍存心犯罪，贖罪祭就沒有了，只留下可怕的審判和烈火，那烈火將燒滅敵人。上帝。”</w:t>
      </w:r>
    </w:p>
    <w:p/>
    <w:p>
      <w:r xmlns:w="http://schemas.openxmlformats.org/wordprocessingml/2006/main">
        <w:t xml:space="preserve">2: 雅各書 4:7 - “所以，你們要順服神。抵擋魔鬼，他就會離開你們逃跑。”</w:t>
      </w:r>
    </w:p>
    <w:p/>
    <w:p>
      <w:r xmlns:w="http://schemas.openxmlformats.org/wordprocessingml/2006/main">
        <w:t xml:space="preserve">民 32:16 他們近前來說，我們要在這裡為我們的牲畜建造羊圈，為我們的孩子建造城邑。</w:t>
      </w:r>
    </w:p>
    <w:p/>
    <w:p>
      <w:r xmlns:w="http://schemas.openxmlformats.org/wordprocessingml/2006/main">
        <w:t xml:space="preserve">人們找到摩西，要求為他們的牲畜和孩子建造羊圈和城市。</w:t>
      </w:r>
    </w:p>
    <w:p/>
    <w:p>
      <w:r xmlns:w="http://schemas.openxmlformats.org/wordprocessingml/2006/main">
        <w:t xml:space="preserve">1.“規劃未來：為我們的孩子建立”</w:t>
      </w:r>
    </w:p>
    <w:p/>
    <w:p>
      <w:r xmlns:w="http://schemas.openxmlformats.org/wordprocessingml/2006/main">
        <w:t xml:space="preserve">2.“照顧牲畜的重要性”</w:t>
      </w:r>
    </w:p>
    <w:p/>
    <w:p>
      <w:r xmlns:w="http://schemas.openxmlformats.org/wordprocessingml/2006/main">
        <w:t xml:space="preserve">1. 箴言 13:22，“善人給子孫留下產業；罪人為義人積存財寶”</w:t>
      </w:r>
    </w:p>
    <w:p/>
    <w:p>
      <w:r xmlns:w="http://schemas.openxmlformats.org/wordprocessingml/2006/main">
        <w:t xml:space="preserve">2. 詩篇 23:1-3，“耶和華是我的牧者，我必不至缺乏。他使我躺臥在青草地上。他領我到可安歇的水邊。他使我的靈魂甦醒。”</w:t>
      </w:r>
    </w:p>
    <w:p/>
    <w:p>
      <w:r xmlns:w="http://schemas.openxmlformats.org/wordprocessingml/2006/main">
        <w:t xml:space="preserve">民數記 32:17 但我們自己要帶兵器，在以色列人前面預備，等我們把他們領到他們的地方。我們的孩子必因這地居民的緣故，住在堅固的城裡。</w:t>
      </w:r>
    </w:p>
    <w:p/>
    <w:p>
      <w:r xmlns:w="http://schemas.openxmlformats.org/wordprocessingml/2006/main">
        <w:t xml:space="preserve">流便和迦得兩個支派願意在以色列人之前武裝起來，幫助他們在自己的地方定居，而他們自己的孩子則留在堅固的城裡。</w:t>
      </w:r>
    </w:p>
    <w:p/>
    <w:p>
      <w:r xmlns:w="http://schemas.openxmlformats.org/wordprocessingml/2006/main">
        <w:t xml:space="preserve">1. 無私的重要性：流便支派和迦得支派是我們應該如何願意為他人的利益做出犧牲的榜樣。</w:t>
      </w:r>
    </w:p>
    <w:p/>
    <w:p>
      <w:r xmlns:w="http://schemas.openxmlformats.org/wordprocessingml/2006/main">
        <w:t xml:space="preserve">2. 團結的力量：透過團結一致，以色列人能夠找到一個安全的地方稱之為家。</w:t>
      </w:r>
    </w:p>
    <w:p/>
    <w:p>
      <w:r xmlns:w="http://schemas.openxmlformats.org/wordprocessingml/2006/main">
        <w:t xml:space="preserve">1. 加拉太書 6:10 所以，有了機會，就當向眾人行善，向信徒一家的人更當如此。</w:t>
      </w:r>
    </w:p>
    <w:p/>
    <w:p>
      <w:r xmlns:w="http://schemas.openxmlformats.org/wordprocessingml/2006/main">
        <w:t xml:space="preserve">2. 詩篇 133:1 看哪，弟兄和睦相處，這是何等的美好、何等的喜樂！</w:t>
      </w:r>
    </w:p>
    <w:p/>
    <w:p>
      <w:r xmlns:w="http://schemas.openxmlformats.org/wordprocessingml/2006/main">
        <w:t xml:space="preserve">民 32:18 我們不回家，直到以色列人各人承受了自己的產業。</w:t>
      </w:r>
    </w:p>
    <w:p/>
    <w:p>
      <w:r xmlns:w="http://schemas.openxmlformats.org/wordprocessingml/2006/main">
        <w:t xml:space="preserve">以色列人拒絕返回家園，直到每個人都獲得了合法的繼承權。</w:t>
      </w:r>
    </w:p>
    <w:p/>
    <w:p>
      <w:r xmlns:w="http://schemas.openxmlformats.org/wordprocessingml/2006/main">
        <w:t xml:space="preserve">1. 我們永遠不應該放棄上帝給我們的權利和特權。</w:t>
      </w:r>
    </w:p>
    <w:p/>
    <w:p>
      <w:r xmlns:w="http://schemas.openxmlformats.org/wordprocessingml/2006/main">
        <w:t xml:space="preserve">2. 神渴望提供我們一份我們不應視為理所當然的產業。</w:t>
      </w:r>
    </w:p>
    <w:p/>
    <w:p>
      <w:r xmlns:w="http://schemas.openxmlformats.org/wordprocessingml/2006/main">
        <w:t xml:space="preserve">1. 申命記 6:10-12：耶和華你的神領你進入他向你列祖亞伯拉罕、以撒、雅各起誓應許之地，必賜給你又大又美的城邑不是你建造的，充滿一切美物的房屋，不是你填滿的，挖的井，不是你挖的，葡萄園和橄欖樹，不是你栽種的；當你吃飽了的時候；那麼你要小心，免得你忘了將你從埃及地為奴之家領出來的耶和華。</w:t>
      </w:r>
    </w:p>
    <w:p/>
    <w:p>
      <w:r xmlns:w="http://schemas.openxmlformats.org/wordprocessingml/2006/main">
        <w:t xml:space="preserve">2. 詩篇 37:3-5：你們當倚靠耶和華，行善；這樣，你就可以住在這片土地上，並且確實可以得到食物。你也要以耶和華為樂，他就將你心裡所求的賜給你。將你的道路交託給主；也信任他；他必成就這事。</w:t>
      </w:r>
    </w:p>
    <w:p/>
    <w:p>
      <w:r xmlns:w="http://schemas.openxmlformats.org/wordprocessingml/2006/main">
        <w:t xml:space="preserve">民 32:19 我們不與他們一同承受約旦河西岸的產業；因為我們的產業是落在約旦河東邊的。</w:t>
      </w:r>
    </w:p>
    <w:p/>
    <w:p>
      <w:r xmlns:w="http://schemas.openxmlformats.org/wordprocessingml/2006/main">
        <w:t xml:space="preserve">以色列人宣稱他們不會渡過約旦河，因為他們的產業就在約旦河東邊。</w:t>
      </w:r>
    </w:p>
    <w:p/>
    <w:p>
      <w:r xmlns:w="http://schemas.openxmlformats.org/wordprocessingml/2006/main">
        <w:t xml:space="preserve">1. 神的信實：學習接受神給我們的祝福</w:t>
      </w:r>
    </w:p>
    <w:p/>
    <w:p>
      <w:r xmlns:w="http://schemas.openxmlformats.org/wordprocessingml/2006/main">
        <w:t xml:space="preserve">2. 認識並接受我們在基督裡的基業</w:t>
      </w:r>
    </w:p>
    <w:p/>
    <w:p>
      <w:r xmlns:w="http://schemas.openxmlformats.org/wordprocessingml/2006/main">
        <w:t xml:space="preserve">1. 申命記 11:24 - 凡你腳掌所踏過的地方都屬於你：從曠野和黎巴嫩，從大河、幼發拉底河，直到極海，都是你的海岸。</w:t>
      </w:r>
    </w:p>
    <w:p/>
    <w:p>
      <w:r xmlns:w="http://schemas.openxmlformats.org/wordprocessingml/2006/main">
        <w:t xml:space="preserve">2. 約書亞記 1:3 - 你們腳掌所踏過的地方，都是我照著我對摩西所說的賜給你們的。</w:t>
      </w:r>
    </w:p>
    <w:p/>
    <w:p>
      <w:r xmlns:w="http://schemas.openxmlformats.org/wordprocessingml/2006/main">
        <w:t xml:space="preserve">民 32:20 摩西對他們說，你們若肯行這事，在耶和華面前拿起武器去爭戰，</w:t>
      </w:r>
    </w:p>
    <w:p/>
    <w:p>
      <w:r xmlns:w="http://schemas.openxmlformats.org/wordprocessingml/2006/main">
        <w:t xml:space="preserve">以色列人被鼓勵去戰爭並為主而戰。</w:t>
      </w:r>
    </w:p>
    <w:p/>
    <w:p>
      <w:r xmlns:w="http://schemas.openxmlformats.org/wordprocessingml/2006/main">
        <w:t xml:space="preserve">1.為主而戰：呼籲採取忠誠的行動</w:t>
      </w:r>
    </w:p>
    <w:p/>
    <w:p>
      <w:r xmlns:w="http://schemas.openxmlformats.org/wordprocessingml/2006/main">
        <w:t xml:space="preserve">2. 主的軍隊：呼召勇氣與服從</w:t>
      </w:r>
    </w:p>
    <w:p/>
    <w:p>
      <w:r xmlns:w="http://schemas.openxmlformats.org/wordprocessingml/2006/main">
        <w:t xml:space="preserve">1. 約書亞記 1:9 - “我豈沒有吩咐過你嗎？你要剛強，勇敢。不要懼怕，也不要喪膽，因為你無論往哪裡去，耶和華你的神必與你同在。”</w:t>
      </w:r>
    </w:p>
    <w:p/>
    <w:p>
      <w:r xmlns:w="http://schemas.openxmlformats.org/wordprocessingml/2006/main">
        <w:t xml:space="preserve">2. 以賽亞書41:10 - 「所以你不要懼怕，因為我與你同在；不要驚惶，因為我是你的神。我必堅固你，幫助你；我必用公義的右手扶持你。 」</w:t>
      </w:r>
    </w:p>
    <w:p/>
    <w:p>
      <w:r xmlns:w="http://schemas.openxmlformats.org/wordprocessingml/2006/main">
        <w:t xml:space="preserve">民 32:21 你們都要帶兵器，在耶和華面前過約旦河，等他從他面前攆出他的仇敵，</w:t>
      </w:r>
    </w:p>
    <w:p/>
    <w:p>
      <w:r xmlns:w="http://schemas.openxmlformats.org/wordprocessingml/2006/main">
        <w:t xml:space="preserve">以色列人奉命全副武裝地進入應許之地，做好戰鬥準備，以便在耶和華面前佔領它。</w:t>
      </w:r>
    </w:p>
    <w:p/>
    <w:p>
      <w:r xmlns:w="http://schemas.openxmlformats.org/wordprocessingml/2006/main">
        <w:t xml:space="preserve">1：不要害怕進入人生的戰鬥，因為主與你同在，會祝福你渡過難關。</w:t>
      </w:r>
    </w:p>
    <w:p/>
    <w:p>
      <w:r xmlns:w="http://schemas.openxmlformats.org/wordprocessingml/2006/main">
        <w:t xml:space="preserve">2：帶著勇氣和信心，勇敢地邁進神豐盛祝福的應許之地。</w:t>
      </w:r>
    </w:p>
    <w:p/>
    <w:p>
      <w:r xmlns:w="http://schemas.openxmlformats.org/wordprocessingml/2006/main">
        <w:t xml:space="preserve">1: 約書亞記 1:9 - “我豈沒有吩咐過你嗎？你要剛強，勇敢。不要懼怕，也不要喪膽，因為你無論往哪裡去，耶和華你的神必與你同在。”</w:t>
      </w:r>
    </w:p>
    <w:p/>
    <w:p>
      <w:r xmlns:w="http://schemas.openxmlformats.org/wordprocessingml/2006/main">
        <w:t xml:space="preserve">2: 申命記 20:4 - “因為耶和華你的神與你同去，為你與仇敵爭戰，拯救你。”</w:t>
      </w:r>
    </w:p>
    <w:p/>
    <w:p>
      <w:r xmlns:w="http://schemas.openxmlformats.org/wordprocessingml/2006/main">
        <w:t xml:space="preserve">民數記 32:22 這地必在耶和華面前製伏，然後你們就可以歸回，在耶和華和以色列人面前就無罪了。這地在耶和華面前必歸你為業。</w:t>
      </w:r>
    </w:p>
    <w:p/>
    <w:p>
      <w:r xmlns:w="http://schemas.openxmlformats.org/wordprocessingml/2006/main">
        <w:t xml:space="preserve">以色列人得到了應許之地，作為他們服從上帝的獎賞。</w:t>
      </w:r>
    </w:p>
    <w:p/>
    <w:p>
      <w:r xmlns:w="http://schemas.openxmlformats.org/wordprocessingml/2006/main">
        <w:t xml:space="preserve">1. 神的應許是確定的－只要信實，你就會得到賞賜。</w:t>
      </w:r>
    </w:p>
    <w:p/>
    <w:p>
      <w:r xmlns:w="http://schemas.openxmlformats.org/wordprocessingml/2006/main">
        <w:t xml:space="preserve">2. 服從主並蒙福－不要動搖你的忠誠。</w:t>
      </w:r>
    </w:p>
    <w:p/>
    <w:p>
      <w:r xmlns:w="http://schemas.openxmlformats.org/wordprocessingml/2006/main">
        <w:t xml:space="preserve">1. 以賽亞書 55:11 - “我口所出的話也必如此，決不徒然返回，卻要成就我所喜悅的，並在我發他去成就的事上必定亨通。 ”</w:t>
      </w:r>
    </w:p>
    <w:p/>
    <w:p>
      <w:r xmlns:w="http://schemas.openxmlformats.org/wordprocessingml/2006/main">
        <w:t xml:space="preserve">2. 馬太福音 6:33 - “你們先求神的國和他的義；這些東西都要加給你們了。”</w:t>
      </w:r>
    </w:p>
    <w:p/>
    <w:p>
      <w:r xmlns:w="http://schemas.openxmlformats.org/wordprocessingml/2006/main">
        <w:t xml:space="preserve">民數記 32:23 你們若不這樣行，就得罪耶和華了；你們的罪必追上你們。</w:t>
      </w:r>
    </w:p>
    <w:p/>
    <w:p>
      <w:r xmlns:w="http://schemas.openxmlformats.org/wordprocessingml/2006/main">
        <w:t xml:space="preserve">罪會被揭露並造成後果。</w:t>
      </w:r>
    </w:p>
    <w:p/>
    <w:p>
      <w:r xmlns:w="http://schemas.openxmlformats.org/wordprocessingml/2006/main">
        <w:t xml:space="preserve">1：上帝是恩慈的，如果我們悔改我們的罪，祂就會寬恕我們。</w:t>
      </w:r>
    </w:p>
    <w:p/>
    <w:p>
      <w:r xmlns:w="http://schemas.openxmlformats.org/wordprocessingml/2006/main">
        <w:t xml:space="preserve">2：我們的罪最終會被揭露，所以認罪並接受神的寬恕很重要。</w:t>
      </w:r>
    </w:p>
    <w:p/>
    <w:p>
      <w:r xmlns:w="http://schemas.openxmlformats.org/wordprocessingml/2006/main">
        <w:t xml:space="preserve">1: 約翰一書 1:9 - 我們若認自己的罪，他是信實的，是公義的，必赦免我們的罪，洗淨我們一切的不義。</w:t>
      </w:r>
    </w:p>
    <w:p/>
    <w:p>
      <w:r xmlns:w="http://schemas.openxmlformats.org/wordprocessingml/2006/main">
        <w:t xml:space="preserve">2: 箴 28:13 - 隱瞞罪過的，必不亨通；承認離罪的，必蒙憐憫。</w:t>
      </w:r>
    </w:p>
    <w:p/>
    <w:p>
      <w:r xmlns:w="http://schemas.openxmlformats.org/wordprocessingml/2006/main">
        <w:t xml:space="preserve">民 32:24 你們為你們的兒女建造城邑，為你們的羊群建造圈地；行你口中所說的話。</w:t>
      </w:r>
    </w:p>
    <w:p/>
    <w:p>
      <w:r xmlns:w="http://schemas.openxmlformats.org/wordprocessingml/2006/main">
        <w:t xml:space="preserve">這段經文鼓勵以色列人按照承諾為他們的孩子建造城市，為他們的羊建造圍欄。</w:t>
      </w:r>
    </w:p>
    <w:p/>
    <w:p>
      <w:r xmlns:w="http://schemas.openxmlformats.org/wordprocessingml/2006/main">
        <w:t xml:space="preserve">1. 信守承諾的價值：數字研究 32:24</w:t>
      </w:r>
    </w:p>
    <w:p/>
    <w:p>
      <w:r xmlns:w="http://schemas.openxmlformats.org/wordprocessingml/2006/main">
        <w:t xml:space="preserve">2. 履行諾言的力量：數位探索 32:24</w:t>
      </w:r>
    </w:p>
    <w:p/>
    <w:p>
      <w:r xmlns:w="http://schemas.openxmlformats.org/wordprocessingml/2006/main">
        <w:t xml:space="preserve">1. 傳道書 5:4-5 - 當你向神許願時，履行它不可遲延。他不喜歡愚人；履行你的誓言。</w:t>
      </w:r>
    </w:p>
    <w:p/>
    <w:p>
      <w:r xmlns:w="http://schemas.openxmlformats.org/wordprocessingml/2006/main">
        <w:t xml:space="preserve">2. 雅各書 5:12 - 我的弟兄們，最重要的是，不可指著天起誓，指著地起誓，或指著別的什麼起誓。讓你的“是”就是“是”，你的“否”就是“不”，否則你將受到譴責。</w:t>
      </w:r>
    </w:p>
    <w:p/>
    <w:p>
      <w:r xmlns:w="http://schemas.openxmlformats.org/wordprocessingml/2006/main">
        <w:t xml:space="preserve">民 32:25 迦得子孫和流便子孫對摩西說，僕人必照我主所吩咐的行。</w:t>
      </w:r>
    </w:p>
    <w:p/>
    <w:p>
      <w:r xmlns:w="http://schemas.openxmlformats.org/wordprocessingml/2006/main">
        <w:t xml:space="preserve">迦得和流便的子孫表現出他們對摩西命令的服從。</w:t>
      </w:r>
    </w:p>
    <w:p/>
    <w:p>
      <w:r xmlns:w="http://schemas.openxmlformats.org/wordprocessingml/2006/main">
        <w:t xml:space="preserve">1：服從上帝的命令是成功的關鍵。</w:t>
      </w:r>
    </w:p>
    <w:p/>
    <w:p>
      <w:r xmlns:w="http://schemas.openxmlformats.org/wordprocessingml/2006/main">
        <w:t xml:space="preserve">2：我們應該有信心並相信神的命令是為了我們的益處。</w:t>
      </w:r>
    </w:p>
    <w:p/>
    <w:p>
      <w:r xmlns:w="http://schemas.openxmlformats.org/wordprocessingml/2006/main">
        <w:t xml:space="preserve">1: 約翰福音 14:15 - 你若愛我，就必遵守我的命令。</w:t>
      </w:r>
    </w:p>
    <w:p/>
    <w:p>
      <w:r xmlns:w="http://schemas.openxmlformats.org/wordprocessingml/2006/main">
        <w:t xml:space="preserve">2: 約書亞記 1:9 - 我豈沒有吩咐你嗎？要堅強勇敢。不要害怕;不要灰心，因為無論你往哪裡去，耶和華你的神必與你同在。</w:t>
      </w:r>
    </w:p>
    <w:p/>
    <w:p>
      <w:r xmlns:w="http://schemas.openxmlformats.org/wordprocessingml/2006/main">
        <w:t xml:space="preserve">民 32:26 我們的孩子、我們的妻子、我們的羊群、一切的牲畜都必住在基列的城邑裡。</w:t>
      </w:r>
    </w:p>
    <w:p/>
    <w:p>
      <w:r xmlns:w="http://schemas.openxmlformats.org/wordprocessingml/2006/main">
        <w:t xml:space="preserve">以色列人正準備渡過約旦河進入基列地，他們將帶著他們的家人、牲畜和財產。</w:t>
      </w:r>
    </w:p>
    <w:p/>
    <w:p>
      <w:r xmlns:w="http://schemas.openxmlformats.org/wordprocessingml/2006/main">
        <w:t xml:space="preserve">1. 學習在轉化時期相信上帝</w:t>
      </w:r>
    </w:p>
    <w:p/>
    <w:p>
      <w:r xmlns:w="http://schemas.openxmlformats.org/wordprocessingml/2006/main">
        <w:t xml:space="preserve">2. 變革時期家庭的力量</w:t>
      </w:r>
    </w:p>
    <w:p/>
    <w:p>
      <w:r xmlns:w="http://schemas.openxmlformats.org/wordprocessingml/2006/main">
        <w:t xml:space="preserve">1. 申命記 31:6 - 要堅強、勇敢。不要懼怕他們，也不要懼怕他們，因為與你同去的耶和華你的神。他不會離開你或拋棄你。</w:t>
      </w:r>
    </w:p>
    <w:p/>
    <w:p>
      <w:r xmlns:w="http://schemas.openxmlformats.org/wordprocessingml/2006/main">
        <w:t xml:space="preserve">2. 約書亞記 1:9 - 我豈沒有吩咐你嗎？要堅強勇敢。不要懼怕，也不要驚惶，因為無論你往何處去，耶和華你的神必與你同在。</w:t>
      </w:r>
    </w:p>
    <w:p/>
    <w:p>
      <w:r xmlns:w="http://schemas.openxmlformats.org/wordprocessingml/2006/main">
        <w:t xml:space="preserve">民數記 32:27 至於你的僕人，凡帶兵器的，都要在耶和華面前過去作戰，正如我主所說的。</w:t>
      </w:r>
    </w:p>
    <w:p/>
    <w:p>
      <w:r xmlns:w="http://schemas.openxmlformats.org/wordprocessingml/2006/main">
        <w:t xml:space="preserve">以色列人願意在耶和華面前爭戰。</w:t>
      </w:r>
    </w:p>
    <w:p/>
    <w:p>
      <w:r xmlns:w="http://schemas.openxmlformats.org/wordprocessingml/2006/main">
        <w:t xml:space="preserve">1：我們應該永遠願意為正義而戰，無論付出什麼代價。</w:t>
      </w:r>
    </w:p>
    <w:p/>
    <w:p>
      <w:r xmlns:w="http://schemas.openxmlformats.org/wordprocessingml/2006/main">
        <w:t xml:space="preserve">2：我們應該永遠順服主，做祂要我們做的事。</w:t>
      </w:r>
    </w:p>
    <w:p/>
    <w:p>
      <w:r xmlns:w="http://schemas.openxmlformats.org/wordprocessingml/2006/main">
        <w:t xml:space="preserve">1: 約書亞記 1:9 - 「我豈沒有吩咐過你嗎？你要堅強，要勇敢。不要懼怕，也不要喪膽，因為你無論往哪裡去，耶和華你的神必與你同在。</w:t>
      </w:r>
    </w:p>
    <w:p/>
    <w:p>
      <w:r xmlns:w="http://schemas.openxmlformats.org/wordprocessingml/2006/main">
        <w:t xml:space="preserve">2: 申命記 31:6 - 要堅強勇敢。不要懼怕他們，也不要懼怕他們，因為與你同去的耶和華你的神。他不會離開你或拋棄你。</w:t>
      </w:r>
    </w:p>
    <w:p/>
    <w:p>
      <w:r xmlns:w="http://schemas.openxmlformats.org/wordprocessingml/2006/main">
        <w:t xml:space="preserve">民 32:28 摩西吩咐祭司以利亞撒和嫩的兒子約書亞，並以色列各支派的族長說：</w:t>
      </w:r>
    </w:p>
    <w:p/>
    <w:p>
      <w:r xmlns:w="http://schemas.openxmlformats.org/wordprocessingml/2006/main">
        <w:t xml:space="preserve">耶和華吩咐摩西教導祭司以利亞撒、嫩的兒子約書亞和以色列各支派的宗主教。</w:t>
      </w:r>
    </w:p>
    <w:p/>
    <w:p>
      <w:r xmlns:w="http://schemas.openxmlformats.org/wordprocessingml/2006/main">
        <w:t xml:space="preserve">1. 服從與忠誠：向摩西學習</w:t>
      </w:r>
    </w:p>
    <w:p/>
    <w:p>
      <w:r xmlns:w="http://schemas.openxmlformats.org/wordprocessingml/2006/main">
        <w:t xml:space="preserve">2. 團結同行：共同努力的力量</w:t>
      </w:r>
    </w:p>
    <w:p/>
    <w:p>
      <w:r xmlns:w="http://schemas.openxmlformats.org/wordprocessingml/2006/main">
        <w:t xml:space="preserve">1. 使徒行傳 6:3-4 - 所以弟兄們，你們要從你們中間選出七個人，有好名聲，被聖靈充滿，智慧充足，我們就派他們來執行這任。但我們會致力於禱告和傳道事工。</w:t>
      </w:r>
    </w:p>
    <w:p/>
    <w:p>
      <w:r xmlns:w="http://schemas.openxmlformats.org/wordprocessingml/2006/main">
        <w:t xml:space="preserve">2. 以弗所書 4:1-3 因此，我為主被囚的勸你們行事為人，行事為人要與蒙召的恩相稱，凡事謙卑、溫柔、忍耐，彼此寬容。愛心，用和平彼此聯絡，竭力保守聖靈所賜合而為一的心。</w:t>
      </w:r>
    </w:p>
    <w:p/>
    <w:p>
      <w:r xmlns:w="http://schemas.openxmlformats.org/wordprocessingml/2006/main">
        <w:t xml:space="preserve">民 32:29 摩西對他們說，迦得子孫和流便子孫，若各帶兵器，在耶和華面前與你們一同過約旦河，那地就在你們面前被制伏了。然後你們要把基列地賜給他們為業；</w:t>
      </w:r>
    </w:p>
    <w:p/>
    <w:p>
      <w:r xmlns:w="http://schemas.openxmlformats.org/wordprocessingml/2006/main">
        <w:t xml:space="preserve">摩西告訴迦得和流便兩個支派，如果他們在耶和華面前參軍並幫助征服那地，他們就可以擁有基列地為業。</w:t>
      </w:r>
    </w:p>
    <w:p/>
    <w:p>
      <w:r xmlns:w="http://schemas.openxmlformats.org/wordprocessingml/2006/main">
        <w:t xml:space="preserve">1.為主爭戰的重要性。</w:t>
      </w:r>
    </w:p>
    <w:p/>
    <w:p>
      <w:r xmlns:w="http://schemas.openxmlformats.org/wordprocessingml/2006/main">
        <w:t xml:space="preserve">2. 神信實地供應祂的子民。</w:t>
      </w:r>
    </w:p>
    <w:p/>
    <w:p>
      <w:r xmlns:w="http://schemas.openxmlformats.org/wordprocessingml/2006/main">
        <w:t xml:space="preserve">1. 歷代誌下 15:7 - “所以你們要剛強，你們的手不可軟弱，因為你們的工作必得到回報。”</w:t>
      </w:r>
    </w:p>
    <w:p/>
    <w:p>
      <w:r xmlns:w="http://schemas.openxmlformats.org/wordprocessingml/2006/main">
        <w:t xml:space="preserve">2. 以弗所書6:10-11 - 「還有，我的弟兄們，你們要靠著主，靠著祂的大能大力，作剛強的人。要穿戴神所賜的全副軍裝，就能抵擋魔鬼的詭計。 」。</w:t>
      </w:r>
    </w:p>
    <w:p/>
    <w:p>
      <w:r xmlns:w="http://schemas.openxmlformats.org/wordprocessingml/2006/main">
        <w:t xml:space="preserve">民 32:30 他們若不帶兵器與你們一同過去，就必在你們中間在迦南地擁有產業。</w:t>
      </w:r>
    </w:p>
    <w:p/>
    <w:p>
      <w:r xmlns:w="http://schemas.openxmlformats.org/wordprocessingml/2006/main">
        <w:t xml:space="preserve">如果以色列人選擇帶著武器渡過約旦河，他們就會得到迦南的應許之地。</w:t>
      </w:r>
    </w:p>
    <w:p/>
    <w:p>
      <w:r xmlns:w="http://schemas.openxmlformats.org/wordprocessingml/2006/main">
        <w:t xml:space="preserve">1. 無論情況如何，神總是信守祂的諾言。</w:t>
      </w:r>
    </w:p>
    <w:p/>
    <w:p>
      <w:r xmlns:w="http://schemas.openxmlformats.org/wordprocessingml/2006/main">
        <w:t xml:space="preserve">2. 我們可以相信神對我們生命的計畫。</w:t>
      </w:r>
    </w:p>
    <w:p/>
    <w:p>
      <w:r xmlns:w="http://schemas.openxmlformats.org/wordprocessingml/2006/main">
        <w:t xml:space="preserve">1. 箴言 3:5-6 你要專心仰賴耶和華，不可倚靠自己的聰明。在你一切所行的事上承認他，他必修直你的路</w:t>
      </w:r>
    </w:p>
    <w:p/>
    <w:p>
      <w:r xmlns:w="http://schemas.openxmlformats.org/wordprocessingml/2006/main">
        <w:t xml:space="preserve">2. 耶利米書 29:11 耶和華說，我知道我對你們的計劃，是為福祉而不是為禍害的計劃，為的是給你們一個未來和希望</w:t>
      </w:r>
    </w:p>
    <w:p/>
    <w:p>
      <w:r xmlns:w="http://schemas.openxmlformats.org/wordprocessingml/2006/main">
        <w:t xml:space="preserve">民 32:31 迦得子孫和流便子孫回答說，耶和華怎樣吩咐僕人，我們就怎樣行。</w:t>
      </w:r>
    </w:p>
    <w:p/>
    <w:p>
      <w:r xmlns:w="http://schemas.openxmlformats.org/wordprocessingml/2006/main">
        <w:t xml:space="preserve">迦得和流便的子孫同意遵行耶和華的吩咐。</w:t>
      </w:r>
    </w:p>
    <w:p/>
    <w:p>
      <w:r xmlns:w="http://schemas.openxmlformats.org/wordprocessingml/2006/main">
        <w:t xml:space="preserve">1. 順服神會帶來祝福</w:t>
      </w:r>
    </w:p>
    <w:p/>
    <w:p>
      <w:r xmlns:w="http://schemas.openxmlformats.org/wordprocessingml/2006/main">
        <w:t xml:space="preserve">2. 順服神是成就之路</w:t>
      </w:r>
    </w:p>
    <w:p/>
    <w:p>
      <w:r xmlns:w="http://schemas.openxmlformats.org/wordprocessingml/2006/main">
        <w:t xml:space="preserve">1. 詩篇 119:1-2 行為完全、遵行耶和華律法的人有福了！遵守祂的法度、一心尋求祂的人有福了！</w:t>
      </w:r>
    </w:p>
    <w:p/>
    <w:p>
      <w:r xmlns:w="http://schemas.openxmlformats.org/wordprocessingml/2006/main">
        <w:t xml:space="preserve">2. 申命記11:26-27 看哪，我今日將祝福和咒詛擺在你們面前：你們若遵守我今日所吩咐你們的耶和華你們神的誡命，你們就有福；你們若不遵守，你們就受咒詛。遵守耶和華你神的誡命。</w:t>
      </w:r>
    </w:p>
    <w:p/>
    <w:p>
      <w:r xmlns:w="http://schemas.openxmlformats.org/wordprocessingml/2006/main">
        <w:t xml:space="preserve">民 32:32 我們要帶兵器，在耶和華面前過去，進入迦南地，約旦河這邊我們的產業就歸我們了。</w:t>
      </w:r>
    </w:p>
    <w:p/>
    <w:p>
      <w:r xmlns:w="http://schemas.openxmlformats.org/wordprocessingml/2006/main">
        <w:t xml:space="preserve">以色列人宣稱他們要在耶和華面前帶兵進入迦南地，這樣他們的產業就歸他們了。</w:t>
      </w:r>
    </w:p>
    <w:p/>
    <w:p>
      <w:r xmlns:w="http://schemas.openxmlformats.org/wordprocessingml/2006/main">
        <w:t xml:space="preserve">1. 上帝尊重那些願意為祂的應許而奮鬥的人。</w:t>
      </w:r>
    </w:p>
    <w:p/>
    <w:p>
      <w:r xmlns:w="http://schemas.openxmlformats.org/wordprocessingml/2006/main">
        <w:t xml:space="preserve">2. 主會供應那些信靠祂、願意採取行動的人。</w:t>
      </w:r>
    </w:p>
    <w:p/>
    <w:p>
      <w:r xmlns:w="http://schemas.openxmlformats.org/wordprocessingml/2006/main">
        <w:t xml:space="preserve">1. 申命記 6:18-19 - 「你要遵行耶和華眼中看為正、看為善的事，使你可以享福，並可以進去得耶和華起誓的那美地。報信你的列祖，將你一切的仇敵從你面前趕出去，正如耶和華所說的。”</w:t>
      </w:r>
    </w:p>
    <w:p/>
    <w:p>
      <w:r xmlns:w="http://schemas.openxmlformats.org/wordprocessingml/2006/main">
        <w:t xml:space="preserve">2. 約書亞記1:6-9 - 「你要剛強，大有勇氣。因為你要將我向他們列祖起誓應許賜給他們的地，分給這百姓為業。你只要剛強，大要有勇氣，你要謹守遵行我僕人摩西所吩咐你的一切律法，不可偏離左右，使你無論往那裡去，都可以順利。這律法書不可離開你。口；但你要晝夜默想其中，好使你謹守遵行其中所記的一切：因為這樣你的道路就必亨通，必有美好的成功。我不是吩咐過你嗎？要堅強。你要鼓起勇氣，不要懼怕，也不要驚惶，因為你無論往那裡去，耶和華你的神必與你同在。”</w:t>
      </w:r>
    </w:p>
    <w:p/>
    <w:p>
      <w:r xmlns:w="http://schemas.openxmlformats.org/wordprocessingml/2006/main">
        <w:t xml:space="preserve">民數記 32:33 摩西將亞摩利王西宏的國、和噩的國賜給他們、迦得子孫、流便子孫和約瑟的兒子瑪拿西半支派。巴珊王，這地和巴珊地沿海的城邑，以及周圍國家的城邑。</w:t>
      </w:r>
    </w:p>
    <w:p/>
    <w:p>
      <w:r xmlns:w="http://schemas.openxmlformats.org/wordprocessingml/2006/main">
        <w:t xml:space="preserve">摩西將亞摩利王西宏的王國和巴珊王噩的王國，以及他們的城邑和周圍地區，賜給了迦得子孫、流便子孫和瑪拿西半支派。</w:t>
      </w:r>
    </w:p>
    <w:p/>
    <w:p>
      <w:r xmlns:w="http://schemas.openxmlformats.org/wordprocessingml/2006/main">
        <w:t xml:space="preserve">1. 神信實地實現祂的應許</w:t>
      </w:r>
    </w:p>
    <w:p/>
    <w:p>
      <w:r xmlns:w="http://schemas.openxmlformats.org/wordprocessingml/2006/main">
        <w:t xml:space="preserve">2. 神為祂的子民提供祝福</w:t>
      </w:r>
    </w:p>
    <w:p/>
    <w:p>
      <w:r xmlns:w="http://schemas.openxmlformats.org/wordprocessingml/2006/main">
        <w:t xml:space="preserve">1. 民 32:33</w:t>
      </w:r>
    </w:p>
    <w:p/>
    <w:p>
      <w:r xmlns:w="http://schemas.openxmlformats.org/wordprocessingml/2006/main">
        <w:t xml:space="preserve">2. 詩篇 84:11 - 因為耶和華神是日頭，是盾牌；耶和華必賜恩惠和榮耀；他必不留下什麼福分不給行為正直的人。</w:t>
      </w:r>
    </w:p>
    <w:p/>
    <w:p>
      <w:r xmlns:w="http://schemas.openxmlformats.org/wordprocessingml/2006/main">
        <w:t xml:space="preserve">民 32:34 迦得人建造底本、亞他錄、亞羅珥、</w:t>
      </w:r>
    </w:p>
    <w:p/>
    <w:p>
      <w:r xmlns:w="http://schemas.openxmlformats.org/wordprocessingml/2006/main">
        <w:t xml:space="preserve">迦得人在摩押地建造了三座城。</w:t>
      </w:r>
    </w:p>
    <w:p/>
    <w:p>
      <w:r xmlns:w="http://schemas.openxmlformats.org/wordprocessingml/2006/main">
        <w:t xml:space="preserve">1. 我們應該努力用愛和信仰來建立我們的社區和世界。</w:t>
      </w:r>
    </w:p>
    <w:p/>
    <w:p>
      <w:r xmlns:w="http://schemas.openxmlformats.org/wordprocessingml/2006/main">
        <w:t xml:space="preserve">2. 我們應該注意我們的行為對他人的影響。</w:t>
      </w:r>
    </w:p>
    <w:p/>
    <w:p>
      <w:r xmlns:w="http://schemas.openxmlformats.org/wordprocessingml/2006/main">
        <w:t xml:space="preserve">1. 羅馬書 12:10 - “要以弟兄之情彼此相愛。在尊重上勝過彼此。”</w:t>
      </w:r>
    </w:p>
    <w:p/>
    <w:p>
      <w:r xmlns:w="http://schemas.openxmlformats.org/wordprocessingml/2006/main">
        <w:t xml:space="preserve">2. 詩篇 127:1 - “若不是耶和華建造房屋，建造的人就枉然勞力。”</w:t>
      </w:r>
    </w:p>
    <w:p/>
    <w:p>
      <w:r xmlns:w="http://schemas.openxmlformats.org/wordprocessingml/2006/main">
        <w:t xml:space="preserve">民 32:35 亞特羅、朔番、雅謝、約比哈、</w:t>
      </w:r>
    </w:p>
    <w:p/>
    <w:p>
      <w:r xmlns:w="http://schemas.openxmlformats.org/wordprocessingml/2006/main">
        <w:t xml:space="preserve">這段經文提到了四個城市：阿特羅斯、紹凡、雅澤爾和喬格貝哈。</w:t>
      </w:r>
    </w:p>
    <w:p/>
    <w:p>
      <w:r xmlns:w="http://schemas.openxmlformats.org/wordprocessingml/2006/main">
        <w:t xml:space="preserve">1. 共同努力的力量：社區如何成就偉大事業</w:t>
      </w:r>
    </w:p>
    <w:p/>
    <w:p>
      <w:r xmlns:w="http://schemas.openxmlformats.org/wordprocessingml/2006/main">
        <w:t xml:space="preserve">2. 透過堅持與合作實現我們的目標</w:t>
      </w:r>
    </w:p>
    <w:p/>
    <w:p>
      <w:r xmlns:w="http://schemas.openxmlformats.org/wordprocessingml/2006/main">
        <w:t xml:space="preserve">1. 傳道書 4:9-12 - 兩個人勝過一個人，因為他們的勞苦有美好的回報：若其中一個跌倒了，一個可以扶另一個起來。但可憐那些跌倒了卻無人扶起的人。而且，如果兩個人躺在一起，他們會保持溫暖。但一個人要如何才能取暖？儘管一個人可能被壓倒，但兩個人可以保護自己。三股繩子不會很快折斷。</w:t>
      </w:r>
    </w:p>
    <w:p/>
    <w:p>
      <w:r xmlns:w="http://schemas.openxmlformats.org/wordprocessingml/2006/main">
        <w:t xml:space="preserve">2. 箴 27:17 - 正如鐵磨鐵一樣，一個人磨另一個人。</w:t>
      </w:r>
    </w:p>
    <w:p/>
    <w:p>
      <w:r xmlns:w="http://schemas.openxmlformats.org/wordprocessingml/2006/main">
        <w:t xml:space="preserve">民數記 32:36 伯尼姆拉、伯哈蘭都是堅固城，有羊圈。</w:t>
      </w:r>
    </w:p>
    <w:p/>
    <w:p>
      <w:r xmlns:w="http://schemas.openxmlformats.org/wordprocessingml/2006/main">
        <w:t xml:space="preserve">這段經文提到了兩個城市，伯尼姆拉（Bethnimrah）和伯哈蘭（Bethharan），這兩個城市都有圍欄，並有羊圈。</w:t>
      </w:r>
    </w:p>
    <w:p/>
    <w:p>
      <w:r xmlns:w="http://schemas.openxmlformats.org/wordprocessingml/2006/main">
        <w:t xml:space="preserve">1. 神對祂子民的供應：神如何照顧伯尼姆拉和伯哈蘭的子民</w:t>
      </w:r>
    </w:p>
    <w:p/>
    <w:p>
      <w:r xmlns:w="http://schemas.openxmlformats.org/wordprocessingml/2006/main">
        <w:t xml:space="preserve">2. 照顧羊群的重要性：伯尼姆拉和伯哈蘭的教訓</w:t>
      </w:r>
    </w:p>
    <w:p/>
    <w:p>
      <w:r xmlns:w="http://schemas.openxmlformats.org/wordprocessingml/2006/main">
        <w:t xml:space="preserve">1. 詩篇 23:2 - 祂使我躺臥在青草地上；他領我到靜水邊。</w:t>
      </w:r>
    </w:p>
    <w:p/>
    <w:p>
      <w:r xmlns:w="http://schemas.openxmlformats.org/wordprocessingml/2006/main">
        <w:t xml:space="preserve">2. 以賽亞書 32:18 - 我的百姓必住在平安的住所、安全的住所、安靜的安息。</w:t>
      </w:r>
    </w:p>
    <w:p/>
    <w:p>
      <w:r xmlns:w="http://schemas.openxmlformats.org/wordprocessingml/2006/main">
        <w:t xml:space="preserve">民數記 32:37 流便人建造希實本、以利亞利、基列田、</w:t>
      </w:r>
    </w:p>
    <w:p/>
    <w:p>
      <w:r xmlns:w="http://schemas.openxmlformats.org/wordprocessingml/2006/main">
        <w:t xml:space="preserve">流便的子孫建造了三座城：希實本、以利亞利和基列田。</w:t>
      </w:r>
    </w:p>
    <w:p/>
    <w:p>
      <w:r xmlns:w="http://schemas.openxmlformats.org/wordprocessingml/2006/main">
        <w:t xml:space="preserve">1：神的信實在流便子孫的建築中可見一斑。</w:t>
      </w:r>
    </w:p>
    <w:p/>
    <w:p>
      <w:r xmlns:w="http://schemas.openxmlformats.org/wordprocessingml/2006/main">
        <w:t xml:space="preserve">2：當我們服從祂的旨意時，上帝就會祝福我們手所做的工作。</w:t>
      </w:r>
    </w:p>
    <w:p/>
    <w:p>
      <w:r xmlns:w="http://schemas.openxmlformats.org/wordprocessingml/2006/main">
        <w:t xml:space="preserve">1: 詩篇 127:1 - 若不是耶和華建造房屋，建造的人就枉然勞力。</w:t>
      </w:r>
    </w:p>
    <w:p/>
    <w:p>
      <w:r xmlns:w="http://schemas.openxmlformats.org/wordprocessingml/2006/main">
        <w:t xml:space="preserve">2: 歌羅西書 3:23 - 無論做什麼，都要從心裡做，像是為主做的，不是為人做的。</w:t>
      </w:r>
    </w:p>
    <w:p/>
    <w:p>
      <w:r xmlns:w="http://schemas.openxmlformats.org/wordprocessingml/2006/main">
        <w:t xml:space="preserve">民 32:38 尼波、巴力免、示比瑪、又給他們所建造的城邑起別的名字。</w:t>
      </w:r>
    </w:p>
    <w:p/>
    <w:p>
      <w:r xmlns:w="http://schemas.openxmlformats.org/wordprocessingml/2006/main">
        <w:t xml:space="preserve">流便人和迦得人在建造城市時更名為尼波、巴力緬和西比瑪。</w:t>
      </w:r>
    </w:p>
    <w:p/>
    <w:p>
      <w:r xmlns:w="http://schemas.openxmlformats.org/wordprocessingml/2006/main">
        <w:t xml:space="preserve">1. 神是我們生命的主人：民 32:38 的名字研究</w:t>
      </w:r>
    </w:p>
    <w:p/>
    <w:p>
      <w:r xmlns:w="http://schemas.openxmlformats.org/wordprocessingml/2006/main">
        <w:t xml:space="preserve">2. 出去建造：流便和迦得在民數上的勇氣 32:38</w:t>
      </w:r>
    </w:p>
    <w:p/>
    <w:p>
      <w:r xmlns:w="http://schemas.openxmlformats.org/wordprocessingml/2006/main">
        <w:t xml:space="preserve">1. 約書亞記 1:6 - 你要剛強勇敢，因為你必使這百姓承受我向他們列祖起誓應許賜給他們的土地。</w:t>
      </w:r>
    </w:p>
    <w:p/>
    <w:p>
      <w:r xmlns:w="http://schemas.openxmlformats.org/wordprocessingml/2006/main">
        <w:t xml:space="preserve">2. 詩篇 127:1 - 若不是耶和華建造房屋，建造的人就枉然勞力。</w:t>
      </w:r>
    </w:p>
    <w:p/>
    <w:p>
      <w:r xmlns:w="http://schemas.openxmlformats.org/wordprocessingml/2006/main">
        <w:t xml:space="preserve">民 32:39 瑪拿西的兒子瑪吉的子孫往基列去，佔領了那城，並趕出了其中的亞摩利人。</w:t>
      </w:r>
    </w:p>
    <w:p/>
    <w:p>
      <w:r xmlns:w="http://schemas.openxmlformats.org/wordprocessingml/2006/main">
        <w:t xml:space="preserve">瑪拿西的兒子瑪吉的子孫從居住在那裡的亞摩利人手中奪取了基列。</w:t>
      </w:r>
    </w:p>
    <w:p/>
    <w:p>
      <w:r xmlns:w="http://schemas.openxmlformats.org/wordprocessingml/2006/main">
        <w:t xml:space="preserve">1.相信主會實現你的目標。</w:t>
      </w:r>
    </w:p>
    <w:p/>
    <w:p>
      <w:r xmlns:w="http://schemas.openxmlformats.org/wordprocessingml/2006/main">
        <w:t xml:space="preserve">2.神會救你脫離仇敵。</w:t>
      </w:r>
    </w:p>
    <w:p/>
    <w:p>
      <w:r xmlns:w="http://schemas.openxmlformats.org/wordprocessingml/2006/main">
        <w:t xml:space="preserve">1.詩篇 20:7 - 有人倚靠車，有人倚靠馬，但我們倚靠耶和華我們神的名。</w:t>
      </w:r>
    </w:p>
    <w:p/>
    <w:p>
      <w:r xmlns:w="http://schemas.openxmlformats.org/wordprocessingml/2006/main">
        <w:t xml:space="preserve">2.詩篇37:39－義人的救恩來自耶和華；他是他們在患難時的保障。</w:t>
      </w:r>
    </w:p>
    <w:p/>
    <w:p>
      <w:r xmlns:w="http://schemas.openxmlformats.org/wordprocessingml/2006/main">
        <w:t xml:space="preserve">民數記 32:40 摩西將基列賜給瑪拿西的兒子瑪吉。他就住在其中。</w:t>
      </w:r>
    </w:p>
    <w:p/>
    <w:p>
      <w:r xmlns:w="http://schemas.openxmlformats.org/wordprocessingml/2006/main">
        <w:t xml:space="preserve">摩西將基列地賜給住在那裡的瑪拿西的兒子瑪吉。</w:t>
      </w:r>
    </w:p>
    <w:p/>
    <w:p>
      <w:r xmlns:w="http://schemas.openxmlformats.org/wordprocessingml/2006/main">
        <w:t xml:space="preserve">1. 慷慨的力量：學習摩西的奉獻榜樣。</w:t>
      </w:r>
    </w:p>
    <w:p/>
    <w:p>
      <w:r xmlns:w="http://schemas.openxmlformats.org/wordprocessingml/2006/main">
        <w:t xml:space="preserve">2. 忠實履行承諾：無論發生什麼，都遵守諾言。</w:t>
      </w:r>
    </w:p>
    <w:p/>
    <w:p>
      <w:r xmlns:w="http://schemas.openxmlformats.org/wordprocessingml/2006/main">
        <w:t xml:space="preserve">1. 民 32:40</w:t>
      </w:r>
    </w:p>
    <w:p/>
    <w:p>
      <w:r xmlns:w="http://schemas.openxmlformats.org/wordprocessingml/2006/main">
        <w:t xml:space="preserve">2. 馬太福音 6:33 - “你們要先求他的國和他的義，這些東西都要加給你們了。”</w:t>
      </w:r>
    </w:p>
    <w:p/>
    <w:p>
      <w:r xmlns:w="http://schemas.openxmlformats.org/wordprocessingml/2006/main">
        <w:t xml:space="preserve">民數記 32:41 瑪拿西的兒子睚珥去奪了其中的城鎮，給它們起名叫哈沃特睚珥。</w:t>
      </w:r>
    </w:p>
    <w:p/>
    <w:p>
      <w:r xmlns:w="http://schemas.openxmlformats.org/wordprocessingml/2006/main">
        <w:t xml:space="preserve">這段經文描述了瑪拿西的兒子雅伊爾佔領小鎮並稱之為哈沃斯雅爾。</w:t>
      </w:r>
    </w:p>
    <w:p/>
    <w:p>
      <w:r xmlns:w="http://schemas.openxmlformats.org/wordprocessingml/2006/main">
        <w:t xml:space="preserve">1. 上帝在命名中的天意討論了名字的意義以及上帝如何使用它們來塑造我們的命運。</w:t>
      </w:r>
    </w:p>
    <w:p/>
    <w:p>
      <w:r xmlns:w="http://schemas.openxmlformats.org/wordprocessingml/2006/main">
        <w:t xml:space="preserve">2. 透過多元化實現團結，強調不同的人如何共同努力形成一個統一的社會。</w:t>
      </w:r>
    </w:p>
    <w:p/>
    <w:p>
      <w:r xmlns:w="http://schemas.openxmlformats.org/wordprocessingml/2006/main">
        <w:t xml:space="preserve">1. 箴言 22:1 - “選擇美名勝過大財，恩惠強如金銀。”</w:t>
      </w:r>
    </w:p>
    <w:p/>
    <w:p>
      <w:r xmlns:w="http://schemas.openxmlformats.org/wordprocessingml/2006/main">
        <w:t xml:space="preserve">2. 歌羅西書3:12-15 - 「所以，你們既是神的選民，聖潔蒙愛的人，就當存憐憫、恩慈、謙虛、溫柔、忍耐的心。若有一個人有過錯，就互相包容，互相饒恕。對某人的不滿。像主寬恕你一樣寬恕。在所有這些美德之上加上愛，愛將它們完美地結合在一起。”</w:t>
      </w:r>
    </w:p>
    <w:p/>
    <w:p>
      <w:r xmlns:w="http://schemas.openxmlformats.org/wordprocessingml/2006/main">
        <w:t xml:space="preserve">民數記 32:42 諾巴就去奪取了基納特和屬於基納特的村莊，就按自己的名字給那地起名叫挪巴。</w:t>
      </w:r>
    </w:p>
    <w:p/>
    <w:p>
      <w:r xmlns:w="http://schemas.openxmlformats.org/wordprocessingml/2006/main">
        <w:t xml:space="preserve">這段經文描述了諾巴佔領基納斯鎮並以自己的名字將其重新命名為諾巴的故事。</w:t>
      </w:r>
    </w:p>
    <w:p/>
    <w:p>
      <w:r xmlns:w="http://schemas.openxmlformats.org/wordprocessingml/2006/main">
        <w:t xml:space="preserve">1. 神的主權讓我們找到人生的目標。</w:t>
      </w:r>
    </w:p>
    <w:p/>
    <w:p>
      <w:r xmlns:w="http://schemas.openxmlformats.org/wordprocessingml/2006/main">
        <w:t xml:space="preserve">2. 在為自己謀求一些東西之前，我們應該小心地尋求上帝的旨意。</w:t>
      </w:r>
    </w:p>
    <w:p/>
    <w:p>
      <w:r xmlns:w="http://schemas.openxmlformats.org/wordprocessingml/2006/main">
        <w:t xml:space="preserve">1. 以賽亞書 55:8-9 耶和華說：“因為我的意念非同你們的意念，我的道路非同你們的道路。” 「天怎樣高過地，照樣，我的道路高過你們的道路，我的意念高過你們的意念。」</w:t>
      </w:r>
    </w:p>
    <w:p/>
    <w:p>
      <w:r xmlns:w="http://schemas.openxmlformats.org/wordprocessingml/2006/main">
        <w:t xml:space="preserve">2. 箴言 3:5-6 你要專心仰賴耶和華，不可倚靠自己的聰明；在你一切所行的事上，都要順服他；他必指引你的路。</w:t>
      </w:r>
    </w:p>
    <w:p/>
    <w:p>
      <w:r xmlns:w="http://schemas.openxmlformats.org/wordprocessingml/2006/main">
        <w:t xml:space="preserve">民數記 33 章可歸納為以下三段，並附有指明的經文：</w:t>
      </w:r>
    </w:p>
    <w:p/>
    <w:p>
      <w:r xmlns:w="http://schemas.openxmlformats.org/wordprocessingml/2006/main">
        <w:t xml:space="preserve">第 1 段：民數記 33:1-15 詳細描述了以色列人從埃及到西乃山營地的旅程。本章列出了他們沿途露營的每個地點，從埃及的拉美西斯出發，到西奈山附近的雷菲丁結束。這段文字是他們旅程各個階段的歷史記錄，並突出了這段時期的重要地標和事件。</w:t>
      </w:r>
    </w:p>
    <w:p/>
    <w:p>
      <w:r xmlns:w="http://schemas.openxmlformats.org/wordprocessingml/2006/main">
        <w:t xml:space="preserve">第 2 段：繼續民數記 33：16-36，本章描述了以色列人離開西乃山後旅程的後續階段。它敘述了他們的各種營地，包括基布羅斯哈塔瓦、哈澤羅斯、裡思瑪、裡蒙佩雷斯、立拿、裡薩、基希拉他、謝弗山、哈拉達、瑪赫勒斯、塔哈、泰拉札胡林等地點。這些詳細資訊按時間順序記錄了他們穿越不同地區的旅行。</w:t>
      </w:r>
    </w:p>
    <w:p/>
    <w:p>
      <w:r xmlns:w="http://schemas.openxmlformats.org/wordprocessingml/2006/main">
        <w:t xml:space="preserve">第 3 段：民數記 33 章最後強調了上帝就征服迦南地向摩西發出的具體指示。上帝命令摩西指示以色列人驅逐迦南所有的居民，並摧毀他們所有的偶像和邱壇。本章強調，如果不這樣做，這些人將成為以色列的眼中釘，並在上帝應許他們的土地上製造麻煩。</w:t>
      </w:r>
    </w:p>
    <w:p/>
    <w:p>
      <w:r xmlns:w="http://schemas.openxmlformats.org/wordprocessingml/2006/main">
        <w:t xml:space="preserve">總之：</w:t>
      </w:r>
    </w:p>
    <w:p>
      <w:r xmlns:w="http://schemas.openxmlformats.org/wordprocessingml/2006/main">
        <w:t xml:space="preserve">數字 33 呈現：</w:t>
      </w:r>
    </w:p>
    <w:p>
      <w:r xmlns:w="http://schemas.openxmlformats.org/wordprocessingml/2006/main">
        <w:t xml:space="preserve">以色列人從埃及到西奈的旅程的詳細記錄；</w:t>
      </w:r>
    </w:p>
    <w:p>
      <w:r xmlns:w="http://schemas.openxmlformats.org/wordprocessingml/2006/main">
        <w:t xml:space="preserve">營地、地標、活動的清單。</w:t>
      </w:r>
    </w:p>
    <w:p/>
    <w:p>
      <w:r xmlns:w="http://schemas.openxmlformats.org/wordprocessingml/2006/main">
        <w:t xml:space="preserve">西奈半島各個營地後繼續旅程；</w:t>
      </w:r>
    </w:p>
    <w:p>
      <w:r xmlns:w="http://schemas.openxmlformats.org/wordprocessingml/2006/main">
        <w:t xml:space="preserve">按時間順序記述不同地區。</w:t>
      </w:r>
    </w:p>
    <w:p/>
    <w:p>
      <w:r xmlns:w="http://schemas.openxmlformats.org/wordprocessingml/2006/main">
        <w:t xml:space="preserve">上帝關於征服的指示趕走了居民，摧毀了偶像；</w:t>
      </w:r>
    </w:p>
    <w:p>
      <w:r xmlns:w="http://schemas.openxmlformats.org/wordprocessingml/2006/main">
        <w:t xml:space="preserve">警告不要因失敗而導致應許之地出現麻煩。</w:t>
      </w:r>
    </w:p>
    <w:p/>
    <w:p>
      <w:r xmlns:w="http://schemas.openxmlformats.org/wordprocessingml/2006/main">
        <w:t xml:space="preserve">本章作為歷史記錄，詳細描述了以色列人從埃及到西奈山及更遠的營地的旅程。民數記第 33 章首先列出了他們沿途露營的每個地點，從埃及的拉美西斯出發，到西奈山附近的利非丁結束。這段文字突顯了這段時期的重要地標和事件，建立了他們旅行的時間表。</w:t>
      </w:r>
    </w:p>
    <w:p/>
    <w:p>
      <w:r xmlns:w="http://schemas.openxmlformats.org/wordprocessingml/2006/main">
        <w:t xml:space="preserve">繼續民數記 33 章，本章描述了以色列人離開西乃山後旅程的後續階段。它敘述了他們沿途建立的各種營地，包括基布羅斯哈塔瓦、哈澤羅斯、裡思瑪、裡蒙佩雷斯、立拿、瑞薩、基希拉他、謝斐山、哈拉達、瑪赫勒斯、塔哈和泰拉扎赫里姆等地點。這些詳細資訊按時間順序記錄了他們穿越不同地區的旅行。</w:t>
      </w:r>
    </w:p>
    <w:p/>
    <w:p>
      <w:r xmlns:w="http://schemas.openxmlformats.org/wordprocessingml/2006/main">
        <w:t xml:space="preserve">民數記 33 章最後強調了上帝就征服迦南地向摩西所發出的具體指示。上帝命令摩西指示以色列人驅逐迦南所有的居民，並摧毀他們所有的偶像和丘壇。本章強調，如果不這樣做，這些人將成為以色列的眼中釘，並在上帝應許他們的土地上製造麻煩。這些指示強調上帝信實地領導祂的子民，並期望他們在獲得應許之地時忠實地遵守祂的命令。</w:t>
      </w:r>
    </w:p>
    <w:p/>
    <w:p>
      <w:r xmlns:w="http://schemas.openxmlformats.org/wordprocessingml/2006/main">
        <w:t xml:space="preserve">民 33:1 以下是以色列人在摩西、亞倫手下率領軍隊出埃及地的行程。</w:t>
      </w:r>
    </w:p>
    <w:p/>
    <w:p>
      <w:r xmlns:w="http://schemas.openxmlformats.org/wordprocessingml/2006/main">
        <w:t xml:space="preserve">摩西和亞倫帶領以色列人帶著他們的軍隊離開埃及。</w:t>
      </w:r>
    </w:p>
    <w:p/>
    <w:p>
      <w:r xmlns:w="http://schemas.openxmlformats.org/wordprocessingml/2006/main">
        <w:t xml:space="preserve">1：上帝是最終的供應者。他派了摩西和亞倫作為領袖，帶領以色列人離開埃及。</w:t>
      </w:r>
    </w:p>
    <w:p/>
    <w:p>
      <w:r xmlns:w="http://schemas.openxmlformats.org/wordprocessingml/2006/main">
        <w:t xml:space="preserve">2：在困難的時候，知道上帝掌管一切並會提供出路，這會讓人感到安慰。</w:t>
      </w:r>
    </w:p>
    <w:p/>
    <w:p>
      <w:r xmlns:w="http://schemas.openxmlformats.org/wordprocessingml/2006/main">
        <w:t xml:space="preserve">1: 出埃及記 12:2-13 - 神為以色列人提供了一條逃離埃及的道路，祂也將為我們提供一條道路。</w:t>
      </w:r>
    </w:p>
    <w:p/>
    <w:p>
      <w:r xmlns:w="http://schemas.openxmlformats.org/wordprocessingml/2006/main">
        <w:t xml:space="preserve">2: 以賽亞書 41:10 - 你不要害怕，因為我與你同在；不要驚慌，因為我是你的神。我會強化你、幫助你；我要用我正義的右手扶持你。</w:t>
      </w:r>
    </w:p>
    <w:p/>
    <w:p>
      <w:r xmlns:w="http://schemas.openxmlformats.org/wordprocessingml/2006/main">
        <w:t xml:space="preserve">民數記 33:2 摩西照著耶和華吩咐他們所行的路程，寫下了他們出去的路程。以下是他們所行的路程。</w:t>
      </w:r>
    </w:p>
    <w:p/>
    <w:p>
      <w:r xmlns:w="http://schemas.openxmlformats.org/wordprocessingml/2006/main">
        <w:t xml:space="preserve">摩西按照主的命令記錄了以色列人的旅程。</w:t>
      </w:r>
    </w:p>
    <w:p/>
    <w:p>
      <w:r xmlns:w="http://schemas.openxmlformats.org/wordprocessingml/2006/main">
        <w:t xml:space="preserve">1：上帝掌管我們所採取的每一步，我們應該服從上帝。</w:t>
      </w:r>
    </w:p>
    <w:p/>
    <w:p>
      <w:r xmlns:w="http://schemas.openxmlformats.org/wordprocessingml/2006/main">
        <w:t xml:space="preserve">2：神對祂的子民是信實的，並且會引導他們走向正確的方向。</w:t>
      </w:r>
    </w:p>
    <w:p/>
    <w:p>
      <w:r xmlns:w="http://schemas.openxmlformats.org/wordprocessingml/2006/main">
        <w:t xml:space="preserve">1: 以賽亞書 30:21 - 無論你向左或向右，你的耳朵必聽見背後有聲音說，這是路；走在其中。</w:t>
      </w:r>
    </w:p>
    <w:p/>
    <w:p>
      <w:r xmlns:w="http://schemas.openxmlformats.org/wordprocessingml/2006/main">
        <w:t xml:space="preserve">2: 詩篇 32:8 - 我要教導你，指教你當行的路；我會用我慈愛的眼神注視著你，為你提供建議。</w:t>
      </w:r>
    </w:p>
    <w:p/>
    <w:p>
      <w:r xmlns:w="http://schemas.openxmlformats.org/wordprocessingml/2006/main">
        <w:t xml:space="preserve">民 33:3 正月十五日，他們從蘭塞起行。逾越節的第二天，以色列人在埃及眾人面前高高舉起出去。</w:t>
      </w:r>
    </w:p>
    <w:p/>
    <w:p>
      <w:r xmlns:w="http://schemas.openxmlformats.org/wordprocessingml/2006/main">
        <w:t xml:space="preserve">正月十五日，就是逾越的次日，以色列人從蘭塞起行。他們在所有埃及人面前充滿信心地離開了。</w:t>
      </w:r>
    </w:p>
    <w:p/>
    <w:p>
      <w:r xmlns:w="http://schemas.openxmlformats.org/wordprocessingml/2006/main">
        <w:t xml:space="preserve">1.“困難中的信心”</w:t>
      </w:r>
    </w:p>
    <w:p/>
    <w:p>
      <w:r xmlns:w="http://schemas.openxmlformats.org/wordprocessingml/2006/main">
        <w:t xml:space="preserve">2.《勇敢離開》</w:t>
      </w:r>
    </w:p>
    <w:p/>
    <w:p>
      <w:r xmlns:w="http://schemas.openxmlformats.org/wordprocessingml/2006/main">
        <w:t xml:space="preserve">1. 以賽亞書 30:15 - 「你們必因歸回和安息而得救；你們的力量必因安靜和倚靠而得救。</w:t>
      </w:r>
    </w:p>
    <w:p/>
    <w:p>
      <w:r xmlns:w="http://schemas.openxmlformats.org/wordprocessingml/2006/main">
        <w:t xml:space="preserve">2. 羅馬書 8:31 - 「既是這樣，我們可說什麼呢？神若幫助我們，誰能敵擋我們呢？</w:t>
      </w:r>
    </w:p>
    <w:p/>
    <w:p>
      <w:r xmlns:w="http://schemas.openxmlformats.org/wordprocessingml/2006/main">
        <w:t xml:space="preserve">民 33:4 埃及人埋葬了耶和華在他們中間所擊殺的一切長子，耶和華也向他們的神施行審判。</w:t>
      </w:r>
    </w:p>
    <w:p/>
    <w:p>
      <w:r xmlns:w="http://schemas.openxmlformats.org/wordprocessingml/2006/main">
        <w:t xml:space="preserve">神的審判是公義的，所有悖逆的人都會受到審判。</w:t>
      </w:r>
    </w:p>
    <w:p/>
    <w:p>
      <w:r xmlns:w="http://schemas.openxmlformats.org/wordprocessingml/2006/main">
        <w:t xml:space="preserve">1. 神的憤怒是公義的，祂會懲罰那些悖逆祂的人。</w:t>
      </w:r>
    </w:p>
    <w:p/>
    <w:p>
      <w:r xmlns:w="http://schemas.openxmlformats.org/wordprocessingml/2006/main">
        <w:t xml:space="preserve">2. 我們必須始終遵守上帝和祂的命令，因為祂會為那些不遵守的人帶來審判。</w:t>
      </w:r>
    </w:p>
    <w:p/>
    <w:p>
      <w:r xmlns:w="http://schemas.openxmlformats.org/wordprocessingml/2006/main">
        <w:t xml:space="preserve">1. 羅馬書 6:23 - “罪的工價乃是死；惟有神的恩賜，在我們的主基督耶穌裡卻是永生。”</w:t>
      </w:r>
    </w:p>
    <w:p/>
    <w:p>
      <w:r xmlns:w="http://schemas.openxmlformats.org/wordprocessingml/2006/main">
        <w:t xml:space="preserve">2. 出埃及記 20:3-5 - 「除了我以外，你不可有別的神。不可為自己雕刻任何形象，上天、下地、和水中的物體。不可跪拜要麼敬拜他們，要麼敬拜他們；因為我，耶和華你的神，是忌邪的神，恨我的，我必追討他的罪，自父及子，直到三四代。”</w:t>
      </w:r>
    </w:p>
    <w:p/>
    <w:p>
      <w:r xmlns:w="http://schemas.openxmlformats.org/wordprocessingml/2006/main">
        <w:t xml:space="preserve">民 33:5 以色列人從蘭塞起行，安營在疏割。</w:t>
      </w:r>
    </w:p>
    <w:p/>
    <w:p>
      <w:r xmlns:w="http://schemas.openxmlformats.org/wordprocessingml/2006/main">
        <w:t xml:space="preserve">以色列人離開蘭塞，在疏割安營。</w:t>
      </w:r>
    </w:p>
    <w:p/>
    <w:p>
      <w:r xmlns:w="http://schemas.openxmlformats.org/wordprocessingml/2006/main">
        <w:t xml:space="preserve">1：我們應該願意承擔風險，以增強信心。</w:t>
      </w:r>
    </w:p>
    <w:p/>
    <w:p>
      <w:r xmlns:w="http://schemas.openxmlformats.org/wordprocessingml/2006/main">
        <w:t xml:space="preserve">2：離開我們的舒適圈對於靈性成長是必要的。</w:t>
      </w:r>
    </w:p>
    <w:p/>
    <w:p>
      <w:r xmlns:w="http://schemas.openxmlformats.org/wordprocessingml/2006/main">
        <w:t xml:space="preserve">1: 希伯來書 11:8 - 亞伯拉罕因著信，當他蒙召前往他要承受產業的地方時，他就服從了。然後他就出去了，不知道要去哪裡。</w:t>
      </w:r>
    </w:p>
    <w:p/>
    <w:p>
      <w:r xmlns:w="http://schemas.openxmlformats.org/wordprocessingml/2006/main">
        <w:t xml:space="preserve">2: 馬可福音 8:34-35 當他召眾人和門徒到自己這裡來的時候，他對他們說，凡願意跟從我的，就當捨己，背起他的十字架來跟從我。因為凡想保全生命的，必喪掉生命；凡為我和福音喪掉生命的，必救了生命。</w:t>
      </w:r>
    </w:p>
    <w:p/>
    <w:p>
      <w:r xmlns:w="http://schemas.openxmlformats.org/wordprocessingml/2006/main">
        <w:t xml:space="preserve">民 33:6 從疏割起行，安營在曠野邊的以坦。</w:t>
      </w:r>
    </w:p>
    <w:p/>
    <w:p>
      <w:r xmlns:w="http://schemas.openxmlformats.org/wordprocessingml/2006/main">
        <w:t xml:space="preserve">以色列人離開疏割，在伊坦安營。</w:t>
      </w:r>
    </w:p>
    <w:p/>
    <w:p>
      <w:r xmlns:w="http://schemas.openxmlformats.org/wordprocessingml/2006/main">
        <w:t xml:space="preserve">1：我們可以相信神會帶領我們到達目的地。</w:t>
      </w:r>
    </w:p>
    <w:p/>
    <w:p>
      <w:r xmlns:w="http://schemas.openxmlformats.org/wordprocessingml/2006/main">
        <w:t xml:space="preserve">2：在不確定的時期，上帝總是在場。</w:t>
      </w:r>
    </w:p>
    <w:p/>
    <w:p>
      <w:r xmlns:w="http://schemas.openxmlformats.org/wordprocessingml/2006/main">
        <w:t xml:space="preserve">1: 以賽亞書 41:10 - 不要懼怕，因為我與你同在；不要驚慌，因為我是你的神；我會加強你，我會幫助你，我會用我正義的右手支持你。</w:t>
      </w:r>
    </w:p>
    <w:p/>
    <w:p>
      <w:r xmlns:w="http://schemas.openxmlformats.org/wordprocessingml/2006/main">
        <w:t xml:space="preserve">2: 詩篇 107:7 - 祂帶領他們走直路，直到他們到達可居住的城。</w:t>
      </w:r>
    </w:p>
    <w:p/>
    <w:p>
      <w:r xmlns:w="http://schemas.openxmlformats.org/wordprocessingml/2006/main">
        <w:t xml:space="preserve">民 33:7 從以坦起行，又回到巴力洗分前面的比哈希錄；又在密奪前面安營。</w:t>
      </w:r>
    </w:p>
    <w:p/>
    <w:p>
      <w:r xmlns:w="http://schemas.openxmlformats.org/wordprocessingml/2006/main">
        <w:t xml:space="preserve">以色列人從以坦起行，回到巴力洗分前面的比哈希錄，在密奪附近安營。</w:t>
      </w:r>
    </w:p>
    <w:p/>
    <w:p>
      <w:r xmlns:w="http://schemas.openxmlformats.org/wordprocessingml/2006/main">
        <w:t xml:space="preserve">1. 神的引導：神的引導如何帶領我們獲得安全與供應</w:t>
      </w:r>
    </w:p>
    <w:p/>
    <w:p>
      <w:r xmlns:w="http://schemas.openxmlformats.org/wordprocessingml/2006/main">
        <w:t xml:space="preserve">2. 信靠主：學習順服和遵循神的命令</w:t>
      </w:r>
    </w:p>
    <w:p/>
    <w:p>
      <w:r xmlns:w="http://schemas.openxmlformats.org/wordprocessingml/2006/main">
        <w:t xml:space="preserve">1. 詩篇 23:1-3 - 耶和華是我的牧者；我不會想要的。他使我躺臥在青草地上。他領我到靜水邊。他使我的靈魂甦醒。</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民 33:8 從比哈希錄前面起行，經過海中，到了曠野，在以坦曠野走了三天的路程，安營在瑪拉。</w:t>
      </w:r>
    </w:p>
    <w:p/>
    <w:p>
      <w:r xmlns:w="http://schemas.openxmlformats.org/wordprocessingml/2006/main">
        <w:t xml:space="preserve">以色列人離開比哈希錄，穿過伊坦曠野三天，才到達瑪拉。</w:t>
      </w:r>
    </w:p>
    <w:p/>
    <w:p>
      <w:r xmlns:w="http://schemas.openxmlformats.org/wordprocessingml/2006/main">
        <w:t xml:space="preserve">1. 神會帶領我們穿越自己的曠野，到達平安之地。</w:t>
      </w:r>
    </w:p>
    <w:p/>
    <w:p>
      <w:r xmlns:w="http://schemas.openxmlformats.org/wordprocessingml/2006/main">
        <w:t xml:space="preserve">2. 我們必須相信神會帶我們到自己的瑪拉。</w:t>
      </w:r>
    </w:p>
    <w:p/>
    <w:p>
      <w:r xmlns:w="http://schemas.openxmlformats.org/wordprocessingml/2006/main">
        <w:t xml:space="preserve">1. 申命記 8:2-3 - 你要記念耶和華你的神在曠野引導你這四十年，為要苦煉你，試驗你，知道你心裡怎樣，肯不肯是否遵守他的誡命。祂使你謙卑，讓你挨餓，並用你和你的祖先所不知道的嗎哪來餵養你，以便祂可以讓你知道，人不是單靠食物活著，而是靠來自世界的每一句話而活。耶和華的口。</w:t>
      </w:r>
    </w:p>
    <w:p/>
    <w:p>
      <w:r xmlns:w="http://schemas.openxmlformats.org/wordprocessingml/2006/main">
        <w:t xml:space="preserve">2. 詩篇 23 - 耶和華是我的牧者；我不會想要的。他使我躺臥在青草地上。他領我到靜水邊。他使我的靈魂甦醒。祂為自己名的緣故引導我走義路。</w:t>
      </w:r>
    </w:p>
    <w:p/>
    <w:p>
      <w:r xmlns:w="http://schemas.openxmlformats.org/wordprocessingml/2006/main">
        <w:t xml:space="preserve">民 33:9 他們從瑪拉起行，到了以琳。以琳有十二股水泉，六十樹，十棵棕樹。他們在那裡投球。</w:t>
      </w:r>
    </w:p>
    <w:p/>
    <w:p>
      <w:r xmlns:w="http://schemas.openxmlformats.org/wordprocessingml/2006/main">
        <w:t xml:space="preserve">以色列人從瑪拉前往以琳，在那裡他們發現了十二個水源和七十棵棕櫚樹。</w:t>
      </w:r>
    </w:p>
    <w:p/>
    <w:p>
      <w:r xmlns:w="http://schemas.openxmlformats.org/wordprocessingml/2006/main">
        <w:t xml:space="preserve">1. 神永遠的供應－神信實地供應他的子民</w:t>
      </w:r>
    </w:p>
    <w:p/>
    <w:p>
      <w:r xmlns:w="http://schemas.openxmlformats.org/wordprocessingml/2006/main">
        <w:t xml:space="preserve">2. 依靠神的豐富－經歷祂慷慨的祝福</w:t>
      </w:r>
    </w:p>
    <w:p/>
    <w:p>
      <w:r xmlns:w="http://schemas.openxmlformats.org/wordprocessingml/2006/main">
        <w:t xml:space="preserve">1. 以賽亞書 41:17 - 當困苦窮乏人尋求水卻無水，他們因渴而舌頭乾渴時，我耶和華必應允他們，我以色列的神必不丟棄他們。</w:t>
      </w:r>
    </w:p>
    <w:p/>
    <w:p>
      <w:r xmlns:w="http://schemas.openxmlformats.org/wordprocessingml/2006/main">
        <w:t xml:space="preserve">2. 詩篇 23:2 - 祂使我躺臥在青草地上；他帶領我到安靜的水域旁。</w:t>
      </w:r>
    </w:p>
    <w:p/>
    <w:p>
      <w:r xmlns:w="http://schemas.openxmlformats.org/wordprocessingml/2006/main">
        <w:t xml:space="preserve">民數記 33:10 從以琳起行，在紅海邊安營。</w:t>
      </w:r>
    </w:p>
    <w:p/>
    <w:p>
      <w:r xmlns:w="http://schemas.openxmlformats.org/wordprocessingml/2006/main">
        <w:t xml:space="preserve">以色列人從以琳出發，在紅海邊安營。</w:t>
      </w:r>
    </w:p>
    <w:p/>
    <w:p>
      <w:r xmlns:w="http://schemas.openxmlformats.org/wordprocessingml/2006/main">
        <w:t xml:space="preserve">1. 信心的行動：以色列人的信心旅程如何帶領他們到紅海</w:t>
      </w:r>
    </w:p>
    <w:p/>
    <w:p>
      <w:r xmlns:w="http://schemas.openxmlformats.org/wordprocessingml/2006/main">
        <w:t xml:space="preserve">2. 神的時機：依靠神的引導來達到我們的目標</w:t>
      </w:r>
    </w:p>
    <w:p/>
    <w:p>
      <w:r xmlns:w="http://schemas.openxmlformats.org/wordprocessingml/2006/main">
        <w:t xml:space="preserve">1. 出埃及記 14:22 以色列人下海中走乾地，水在他們的左右作了牆垣。</w:t>
      </w:r>
    </w:p>
    <w:p/>
    <w:p>
      <w:r xmlns:w="http://schemas.openxmlformats.org/wordprocessingml/2006/main">
        <w:t xml:space="preserve">2. 哥林多後書 4:17 18 因為這暫時至輕的苦楚，正在為我們預備極重無比、永遠的榮耀，因為我們不是顧念所見的事，而是顧念所不見的事。因為所見的事物是短暫的，但所看不見的事物卻是永恆的。</w:t>
      </w:r>
    </w:p>
    <w:p/>
    <w:p>
      <w:r xmlns:w="http://schemas.openxmlformats.org/wordprocessingml/2006/main">
        <w:t xml:space="preserve">民 33:11 從紅海起行，安營在辛的曠野。</w:t>
      </w:r>
    </w:p>
    <w:p/>
    <w:p>
      <w:r xmlns:w="http://schemas.openxmlformats.org/wordprocessingml/2006/main">
        <w:t xml:space="preserve">以色列人離開紅海，在辛曠野安營。</w:t>
      </w:r>
    </w:p>
    <w:p/>
    <w:p>
      <w:r xmlns:w="http://schemas.openxmlformats.org/wordprocessingml/2006/main">
        <w:t xml:space="preserve">1. 神信實地引導我們走出充滿挑戰的時期。</w:t>
      </w:r>
    </w:p>
    <w:p/>
    <w:p>
      <w:r xmlns:w="http://schemas.openxmlformats.org/wordprocessingml/2006/main">
        <w:t xml:space="preserve">2. 居住在罪惡的曠野以及我們選擇的後果中。</w:t>
      </w:r>
    </w:p>
    <w:p/>
    <w:p>
      <w:r xmlns:w="http://schemas.openxmlformats.org/wordprocessingml/2006/main">
        <w:t xml:space="preserve">1. 詩篇 23:4 - 即使我行過死蔭的幽谷，我也不怕遭害，因為你與我同在。</w:t>
      </w:r>
    </w:p>
    <w:p/>
    <w:p>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p>
      <w:r xmlns:w="http://schemas.openxmlformats.org/wordprocessingml/2006/main">
        <w:t xml:space="preserve">民 33:12 從尋曠野起行，安營在多弗加。</w:t>
      </w:r>
    </w:p>
    <w:p/>
    <w:p>
      <w:r xmlns:w="http://schemas.openxmlformats.org/wordprocessingml/2006/main">
        <w:t xml:space="preserve">以色列人離開辛曠野，在多弗加安營。</w:t>
      </w:r>
    </w:p>
    <w:p/>
    <w:p>
      <w:r xmlns:w="http://schemas.openxmlformats.org/wordprocessingml/2006/main">
        <w:t xml:space="preserve">1. 信仰的力量：在曠野中跨出信仰的腳步</w:t>
      </w:r>
    </w:p>
    <w:p/>
    <w:p>
      <w:r xmlns:w="http://schemas.openxmlformats.org/wordprocessingml/2006/main">
        <w:t xml:space="preserve">2. 神的指引：人生旅程中跟隨主的指引</w:t>
      </w:r>
    </w:p>
    <w:p/>
    <w:p>
      <w:r xmlns:w="http://schemas.openxmlformats.org/wordprocessingml/2006/main">
        <w:t xml:space="preserve">1. 希伯來書 11:8-10 - 當亞伯拉罕被呼召前往他將要承受為業的地方時，亞伯拉罕憑著信心服從了。然後他就出去了，不知道要去哪裡。</w:t>
      </w:r>
    </w:p>
    <w:p/>
    <w:p>
      <w:r xmlns:w="http://schemas.openxmlformats.org/wordprocessingml/2006/main">
        <w:t xml:space="preserve">2. 詩篇 32:8 - 我要教導你，指教你當行的路；我會注視著你為你提供建議。</w:t>
      </w:r>
    </w:p>
    <w:p/>
    <w:p>
      <w:r xmlns:w="http://schemas.openxmlformats.org/wordprocessingml/2006/main">
        <w:t xml:space="preserve">民 33:13 從多弗加起行，安營在亞路。</w:t>
      </w:r>
    </w:p>
    <w:p/>
    <w:p>
      <w:r xmlns:w="http://schemas.openxmlformats.org/wordprocessingml/2006/main">
        <w:t xml:space="preserve">以色列人離開多弗加，在阿勒什安營。</w:t>
      </w:r>
    </w:p>
    <w:p/>
    <w:p>
      <w:r xmlns:w="http://schemas.openxmlformats.org/wordprocessingml/2006/main">
        <w:t xml:space="preserve">1. 信仰之旅：學習跟隨神的帶領</w:t>
      </w:r>
    </w:p>
    <w:p/>
    <w:p>
      <w:r xmlns:w="http://schemas.openxmlformats.org/wordprocessingml/2006/main">
        <w:t xml:space="preserve">2. 服從的力量：即使我們不明白，也要採取信心的步驟</w:t>
      </w:r>
    </w:p>
    <w:p/>
    <w:p>
      <w:r xmlns:w="http://schemas.openxmlformats.org/wordprocessingml/2006/main">
        <w:t xml:space="preserve">1. 申命記 1:19-21 - 相信神會帶領我們度過困難時期</w:t>
      </w:r>
    </w:p>
    <w:p/>
    <w:p>
      <w:r xmlns:w="http://schemas.openxmlformats.org/wordprocessingml/2006/main">
        <w:t xml:space="preserve">2. 以賽亞書 43:18-19 - 確保神在我們的旅程中與我們同在</w:t>
      </w:r>
    </w:p>
    <w:p/>
    <w:p>
      <w:r xmlns:w="http://schemas.openxmlformats.org/wordprocessingml/2006/main">
        <w:t xml:space="preserve">民 33:14 從亞路起行，安營在利非訂；那裡沒有水給百姓喝。</w:t>
      </w:r>
    </w:p>
    <w:p/>
    <w:p>
      <w:r xmlns:w="http://schemas.openxmlformats.org/wordprocessingml/2006/main">
        <w:t xml:space="preserve">以色列人從阿路什遷徙到沒有水的利非訂。</w:t>
      </w:r>
    </w:p>
    <w:p/>
    <w:p>
      <w:r xmlns:w="http://schemas.openxmlformats.org/wordprocessingml/2006/main">
        <w:t xml:space="preserve">1. 即使在最困難的時候，上帝也會供應我們。</w:t>
      </w:r>
    </w:p>
    <w:p/>
    <w:p>
      <w:r xmlns:w="http://schemas.openxmlformats.org/wordprocessingml/2006/main">
        <w:t xml:space="preserve">2. 遵行神的旨意時，要為意外的事做好準備。</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p>
      <w:r xmlns:w="http://schemas.openxmlformats.org/wordprocessingml/2006/main">
        <w:t xml:space="preserve">民 33:15 從利非訂起行，安營在西乃的曠野。</w:t>
      </w:r>
    </w:p>
    <w:p/>
    <w:p>
      <w:r xmlns:w="http://schemas.openxmlformats.org/wordprocessingml/2006/main">
        <w:t xml:space="preserve">以色列人離開利非訂，在西乃曠野紮營。</w:t>
      </w:r>
    </w:p>
    <w:p/>
    <w:p>
      <w:r xmlns:w="http://schemas.openxmlformats.org/wordprocessingml/2006/main">
        <w:t xml:space="preserve">1：神在我們的信仰旅程中引導我們，即使我們不知道它通往何方。</w:t>
      </w:r>
    </w:p>
    <w:p/>
    <w:p>
      <w:r xmlns:w="http://schemas.openxmlformats.org/wordprocessingml/2006/main">
        <w:t xml:space="preserve">2：當我們信靠上帝時，即使在不確定的情況下我們也能充滿信心。</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約書亞記 1:9 - 我豈沒有吩咐你嗎？要堅強勇敢。不要懼怕，也不要驚惶，因為無論你往何處去，耶和華你的神必與你同在。</w:t>
      </w:r>
    </w:p>
    <w:p/>
    <w:p>
      <w:r xmlns:w="http://schemas.openxmlformats.org/wordprocessingml/2006/main">
        <w:t xml:space="preserve">民 33:16 從西乃曠野起行，安營在基博羅哈他瓦。</w:t>
      </w:r>
    </w:p>
    <w:p/>
    <w:p>
      <w:r xmlns:w="http://schemas.openxmlformats.org/wordprocessingml/2006/main">
        <w:t xml:space="preserve">以色列人離開西乃沙漠，在基博羅哈塔瓦安營。</w:t>
      </w:r>
    </w:p>
    <w:p/>
    <w:p>
      <w:r xmlns:w="http://schemas.openxmlformats.org/wordprocessingml/2006/main">
        <w:t xml:space="preserve">1. 信仰前進：以色列人如何勇敢跟隨神的帶領</w:t>
      </w:r>
    </w:p>
    <w:p/>
    <w:p>
      <w:r xmlns:w="http://schemas.openxmlformats.org/wordprocessingml/2006/main">
        <w:t xml:space="preserve">2. 毅力的力量：以色列人如何克服沙漠中的困難</w:t>
      </w:r>
    </w:p>
    <w:p/>
    <w:p>
      <w:r xmlns:w="http://schemas.openxmlformats.org/wordprocessingml/2006/main">
        <w:t xml:space="preserve">1. 申命記 1:26-27 - 儘管困難重重，以色列人仍決心順服神並繼續前進。</w:t>
      </w:r>
    </w:p>
    <w:p/>
    <w:p>
      <w:r xmlns:w="http://schemas.openxmlformats.org/wordprocessingml/2006/main">
        <w:t xml:space="preserve">2. 希伯來書 11:8-10 - 以色列人憑著信心跟隨神，離開西乃曠野前往基博羅哈他瓦。</w:t>
      </w:r>
    </w:p>
    <w:p/>
    <w:p>
      <w:r xmlns:w="http://schemas.openxmlformats.org/wordprocessingml/2006/main">
        <w:t xml:space="preserve">民數記 33:17 從基博羅哈他瓦起行，安營在哈洗錄。</w:t>
      </w:r>
    </w:p>
    <w:p/>
    <w:p>
      <w:r xmlns:w="http://schemas.openxmlformats.org/wordprocessingml/2006/main">
        <w:t xml:space="preserve">以色列人離開基博羅哈他瓦，在哈洗錄安營。</w:t>
      </w:r>
    </w:p>
    <w:p/>
    <w:p>
      <w:r xmlns:w="http://schemas.openxmlformats.org/wordprocessingml/2006/main">
        <w:t xml:space="preserve">1. 無論我們身在何處，神永遠與我們同在。</w:t>
      </w:r>
    </w:p>
    <w:p/>
    <w:p>
      <w:r xmlns:w="http://schemas.openxmlformats.org/wordprocessingml/2006/main">
        <w:t xml:space="preserve">2. 在轉變的時期，記得要信靠主。</w:t>
      </w:r>
    </w:p>
    <w:p/>
    <w:p>
      <w:r xmlns:w="http://schemas.openxmlformats.org/wordprocessingml/2006/main">
        <w:t xml:space="preserve">1. 詩篇 46:1-2 - “神是我們的避難所，是我們的力量，是我們在患難中隨時的幫助。因此，雖然大地塌陷，山雖移入海心，我們也不懼怕。”</w:t>
      </w:r>
    </w:p>
    <w:p/>
    <w:p>
      <w:r xmlns:w="http://schemas.openxmlformats.org/wordprocessingml/2006/main">
        <w:t xml:space="preserve">2. 以賽亞書43:2 - 「當你經過水中時，我必與你同在；經過江河時，水不會淹沒你；當你在火中行走時，你不會被燒毀，火焰也不會燒毀你」。</w:t>
      </w:r>
    </w:p>
    <w:p/>
    <w:p>
      <w:r xmlns:w="http://schemas.openxmlformats.org/wordprocessingml/2006/main">
        <w:t xml:space="preserve">民 33:18 從哈洗錄起行，安營在利提瑪。</w:t>
      </w:r>
    </w:p>
    <w:p/>
    <w:p>
      <w:r xmlns:w="http://schemas.openxmlformats.org/wordprocessingml/2006/main">
        <w:t xml:space="preserve">以色列人從哈洗錄起行，安營在利提瑪。</w:t>
      </w:r>
    </w:p>
    <w:p/>
    <w:p>
      <w:r xmlns:w="http://schemas.openxmlformats.org/wordprocessingml/2006/main">
        <w:t xml:space="preserve">1. 順服如何帶來祝福－以色列人遵守上帝的命令，並獲得了新的安息之地。</w:t>
      </w:r>
    </w:p>
    <w:p/>
    <w:p>
      <w:r xmlns:w="http://schemas.openxmlformats.org/wordprocessingml/2006/main">
        <w:t xml:space="preserve">2. 忠實的順服步驟 - 當我們順服神時，即使在小事上，祂也會帶領我們到更大更好的地方。</w:t>
      </w:r>
    </w:p>
    <w:p/>
    <w:p>
      <w:r xmlns:w="http://schemas.openxmlformats.org/wordprocessingml/2006/main">
        <w:t xml:space="preserve">1. 約書亞記 1:7-9 - 要堅強、勇敢；不要懼怕，也不要驚惶，因為你無論往哪裡去，耶和華你的神必與你同在。</w:t>
      </w:r>
    </w:p>
    <w:p/>
    <w:p>
      <w:r xmlns:w="http://schemas.openxmlformats.org/wordprocessingml/2006/main">
        <w:t xml:space="preserve">2. 詩篇 119:105 - 你的話是我腳前的燈，路上的光。</w:t>
      </w:r>
    </w:p>
    <w:p/>
    <w:p>
      <w:r xmlns:w="http://schemas.openxmlformats.org/wordprocessingml/2006/main">
        <w:t xml:space="preserve">民數記 33:19 從利特瑪起行，安營在門帕勒。</w:t>
      </w:r>
    </w:p>
    <w:p/>
    <w:p>
      <w:r xmlns:w="http://schemas.openxmlformats.org/wordprocessingml/2006/main">
        <w:t xml:space="preserve">以色列人從利特瑪起行，在臨門帕勒安營。</w:t>
      </w:r>
    </w:p>
    <w:p/>
    <w:p>
      <w:r xmlns:w="http://schemas.openxmlformats.org/wordprocessingml/2006/main">
        <w:t xml:space="preserve">1. 神的信實從以色列人的旅程中可見一斑。</w:t>
      </w:r>
    </w:p>
    <w:p/>
    <w:p>
      <w:r xmlns:w="http://schemas.openxmlformats.org/wordprocessingml/2006/main">
        <w:t xml:space="preserve">2. 即使我們在旅途中，上帝也是我們的保護者和供應者。</w:t>
      </w:r>
    </w:p>
    <w:p/>
    <w:p>
      <w:r xmlns:w="http://schemas.openxmlformats.org/wordprocessingml/2006/main">
        <w:t xml:space="preserve">1. 約書亞記 1:9 - “我豈沒有吩咐過你嗎？你要剛強，勇敢。不要懼怕，也不要喪膽，因為你無論往哪裡去，耶和華你的神必與你同在。”</w:t>
      </w:r>
    </w:p>
    <w:p/>
    <w:p>
      <w:r xmlns:w="http://schemas.openxmlformats.org/wordprocessingml/2006/main">
        <w:t xml:space="preserve">2. 詩篇 23:4 - “雖然我走過最黑暗的幽谷，我也不怕遭害，因為你與我同在；你的杖，你的杖，都安慰我。”</w:t>
      </w:r>
    </w:p>
    <w:p/>
    <w:p>
      <w:r xmlns:w="http://schemas.openxmlformats.org/wordprocessingml/2006/main">
        <w:t xml:space="preserve">民 33:20 從臨門帕勒起行，安營在立拿。</w:t>
      </w:r>
    </w:p>
    <w:p/>
    <w:p>
      <w:r xmlns:w="http://schemas.openxmlformats.org/wordprocessingml/2006/main">
        <w:t xml:space="preserve">以色列人離開臨門帕勒，在立拿安營。</w:t>
      </w:r>
    </w:p>
    <w:p/>
    <w:p>
      <w:r xmlns:w="http://schemas.openxmlformats.org/wordprocessingml/2006/main">
        <w:t xml:space="preserve">1. 無論我們處於人生的哪個階段，神總是引導我們的腳步。</w:t>
      </w:r>
    </w:p>
    <w:p/>
    <w:p>
      <w:r xmlns:w="http://schemas.openxmlformats.org/wordprocessingml/2006/main">
        <w:t xml:space="preserve">2. 憑信心前進需要我們拋開自己的舒適和安全感。</w:t>
      </w:r>
    </w:p>
    <w:p/>
    <w:p>
      <w:r xmlns:w="http://schemas.openxmlformats.org/wordprocessingml/2006/main">
        <w:t xml:space="preserve">1. 以賽亞書 43:18-19 - 不要記念從前的事，也不要思想古時的事。看哪，我正在做一件新事；現在它出現了，你沒有察覺到嗎？</w:t>
      </w:r>
    </w:p>
    <w:p/>
    <w:p>
      <w:r xmlns:w="http://schemas.openxmlformats.org/wordprocessingml/2006/main">
        <w:t xml:space="preserve">2. 希伯來書 11:8 - 當亞伯拉罕被呼召前往他將要承受為業的地方時，亞伯拉罕憑著信心服從了。然後他就出去了，不知道要去哪裡。</w:t>
      </w:r>
    </w:p>
    <w:p/>
    <w:p>
      <w:r xmlns:w="http://schemas.openxmlformats.org/wordprocessingml/2006/main">
        <w:t xml:space="preserve">民 33:21 從立拿起行，安營在勒撒。</w:t>
      </w:r>
    </w:p>
    <w:p/>
    <w:p>
      <w:r xmlns:w="http://schemas.openxmlformats.org/wordprocessingml/2006/main">
        <w:t xml:space="preserve">以色列人離開立拿，在勒撒安營。</w:t>
      </w:r>
    </w:p>
    <w:p/>
    <w:p>
      <w:r xmlns:w="http://schemas.openxmlformats.org/wordprocessingml/2006/main">
        <w:t xml:space="preserve">1：無論遇到什麼困難，神總是與我們同在，一起前進。</w:t>
      </w:r>
    </w:p>
    <w:p/>
    <w:p>
      <w:r xmlns:w="http://schemas.openxmlformats.org/wordprocessingml/2006/main">
        <w:t xml:space="preserve">2：在人生旅途中，我們必須忠於上帝的指示。</w:t>
      </w:r>
    </w:p>
    <w:p/>
    <w:p>
      <w:r xmlns:w="http://schemas.openxmlformats.org/wordprocessingml/2006/main">
        <w:t xml:space="preserve">1: 約書亞記 1:9 - 「我豈沒有吩咐過你嗎？你要剛強，要勇敢。不要懼怕，也不要喪膽，因為你無論往哪裡去，耶和華你的神必與你同在。</w:t>
      </w:r>
    </w:p>
    <w:p/>
    <w:p>
      <w:r xmlns:w="http://schemas.openxmlformats.org/wordprocessingml/2006/main">
        <w:t xml:space="preserve">2: 申命記 31:6 - 要堅強勇敢。不要因他們懼怕，因為耶和華你的神與你同去。祂永遠不會離開你，也不會拋棄你。</w:t>
      </w:r>
    </w:p>
    <w:p/>
    <w:p>
      <w:r xmlns:w="http://schemas.openxmlformats.org/wordprocessingml/2006/main">
        <w:t xml:space="preserve">民 33:22 從勒撒起行，安營在基希拉他。</w:t>
      </w:r>
    </w:p>
    <w:p/>
    <w:p>
      <w:r xmlns:w="http://schemas.openxmlformats.org/wordprocessingml/2006/main">
        <w:t xml:space="preserve">這段經文描述了以色列人從勒撒到基希拉他的旅程。</w:t>
      </w:r>
    </w:p>
    <w:p/>
    <w:p>
      <w:r xmlns:w="http://schemas.openxmlformats.org/wordprocessingml/2006/main">
        <w:t xml:space="preserve">1：神的信實體現在祂為祂的子民提供安全的旅程。</w:t>
      </w:r>
    </w:p>
    <w:p/>
    <w:p>
      <w:r xmlns:w="http://schemas.openxmlformats.org/wordprocessingml/2006/main">
        <w:t xml:space="preserve">2：我們可以相信上帝會帶領我們完成自己的旅程，無論多麼困難。</w:t>
      </w:r>
    </w:p>
    <w:p/>
    <w:p>
      <w:r xmlns:w="http://schemas.openxmlformats.org/wordprocessingml/2006/main">
        <w:t xml:space="preserve">1: 詩篇 37:23 - “人的腳步，為耶和華所定定；惟有他喜悅自己的道路。”</w:t>
      </w:r>
    </w:p>
    <w:p/>
    <w:p>
      <w:r xmlns:w="http://schemas.openxmlformats.org/wordprocessingml/2006/main">
        <w:t xml:space="preserve">2: 以賽亞書43:2 - 「當你從水中經過時，我必與你同在；穿過江河時，水不會淹沒你；當你在火中行走時，你不會被燒毀，火焰也不會燒毀你」。</w:t>
      </w:r>
    </w:p>
    <w:p/>
    <w:p>
      <w:r xmlns:w="http://schemas.openxmlformats.org/wordprocessingml/2006/main">
        <w:t xml:space="preserve">民 33:23 從基希拉他起行，安營在沙斐山。</w:t>
      </w:r>
    </w:p>
    <w:p/>
    <w:p>
      <w:r xmlns:w="http://schemas.openxmlformats.org/wordprocessingml/2006/main">
        <w:t xml:space="preserve">以色列人從基希拉他起行，在沙斐山安營。</w:t>
      </w:r>
    </w:p>
    <w:p/>
    <w:p>
      <w:r xmlns:w="http://schemas.openxmlformats.org/wordprocessingml/2006/main">
        <w:t xml:space="preserve">1. 憑信心前進：在我們的旅程中相信神</w:t>
      </w:r>
    </w:p>
    <w:p/>
    <w:p>
      <w:r xmlns:w="http://schemas.openxmlformats.org/wordprocessingml/2006/main">
        <w:t xml:space="preserve">2. 克服障礙：以色列人前往應許之地的旅程</w:t>
      </w:r>
    </w:p>
    <w:p/>
    <w:p>
      <w:r xmlns:w="http://schemas.openxmlformats.org/wordprocessingml/2006/main">
        <w:t xml:space="preserve">1. 希伯來書 11:8-10 「亞伯拉罕因著信，蒙召出去，往他要承受為業的地方去。他出去的時候，還不知道往那裡去。他因著信，就去居住。在應許之地，就像在異國一樣，與同樣應許的繼承人以撒和雅各一起住在帳棚裡。因為他仰望那座有根基的城，其設計者和建造者就是神。”</w:t>
      </w:r>
    </w:p>
    <w:p/>
    <w:p>
      <w:r xmlns:w="http://schemas.openxmlformats.org/wordprocessingml/2006/main">
        <w:t xml:space="preserve">2. 約書亞記 1:2-3 「我的僕人摩西死了。現在，你和這眾民都起來，過這約旦河，往我所賜給他們以色列人的地去。你的腳掌將踩在我所賜給你的地上，正如我向摩西所許諾的那樣。”</w:t>
      </w:r>
    </w:p>
    <w:p/>
    <w:p>
      <w:r xmlns:w="http://schemas.openxmlformats.org/wordprocessingml/2006/main">
        <w:t xml:space="preserve">民數記 33:24 從沙斐山起行，安營在哈拉大。</w:t>
      </w:r>
    </w:p>
    <w:p/>
    <w:p>
      <w:r xmlns:w="http://schemas.openxmlformats.org/wordprocessingml/2006/main">
        <w:t xml:space="preserve">以色列人從沙斐山遷往哈拉達。</w:t>
      </w:r>
    </w:p>
    <w:p/>
    <w:p>
      <w:r xmlns:w="http://schemas.openxmlformats.org/wordprocessingml/2006/main">
        <w:t xml:space="preserve">1. 上帝的指引：即使我們認為自己知道要去哪裡，上帝也知道最好的道路。</w:t>
      </w:r>
    </w:p>
    <w:p/>
    <w:p>
      <w:r xmlns:w="http://schemas.openxmlformats.org/wordprocessingml/2006/main">
        <w:t xml:space="preserve">2. 遵循神的旨意的重要性：我們每個人都有一段旅程要走，但最終，我們必須相信神會為我們指明道路。</w:t>
      </w:r>
    </w:p>
    <w:p/>
    <w:p>
      <w:r xmlns:w="http://schemas.openxmlformats.org/wordprocessingml/2006/main">
        <w:t xml:space="preserve">1. 申命記 5:32-33 - 「所以你們要謹守遵行耶和華你們神所吩咐的，不可偏左右。耶和華你們所行的一切道，你們都要行走。神已吩咐你們，要叫你們存活，得福，並在你們要承受為業的地上，長久長壽。”</w:t>
      </w:r>
    </w:p>
    <w:p/>
    <w:p>
      <w:r xmlns:w="http://schemas.openxmlformats.org/wordprocessingml/2006/main">
        <w:t xml:space="preserve">2. 詩篇 32:8 - “我要教導你，指教你當行的路。我要親眼引導你。”</w:t>
      </w:r>
    </w:p>
    <w:p/>
    <w:p>
      <w:r xmlns:w="http://schemas.openxmlformats.org/wordprocessingml/2006/main">
        <w:t xml:space="preserve">民 33:25 從哈拉大起行，安營在瑪姬錄。</w:t>
      </w:r>
    </w:p>
    <w:p/>
    <w:p>
      <w:r xmlns:w="http://schemas.openxmlformats.org/wordprocessingml/2006/main">
        <w:t xml:space="preserve">以色列人從哈拉達前往瑪吉錄。</w:t>
      </w:r>
    </w:p>
    <w:p/>
    <w:p>
      <w:r xmlns:w="http://schemas.openxmlformats.org/wordprocessingml/2006/main">
        <w:t xml:space="preserve">1. 憑信心不斷前進的重要性。</w:t>
      </w:r>
    </w:p>
    <w:p/>
    <w:p>
      <w:r xmlns:w="http://schemas.openxmlformats.org/wordprocessingml/2006/main">
        <w:t xml:space="preserve">2. 學習在旅程的每一步都相信上帝。</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民 33:26 從瑪姬羅起行，安營在他哈。</w:t>
      </w:r>
    </w:p>
    <w:p/>
    <w:p>
      <w:r xmlns:w="http://schemas.openxmlformats.org/wordprocessingml/2006/main">
        <w:t xml:space="preserve">以色列人從瑪基羅起行，安營在他哈。</w:t>
      </w:r>
    </w:p>
    <w:p/>
    <w:p>
      <w:r xmlns:w="http://schemas.openxmlformats.org/wordprocessingml/2006/main">
        <w:t xml:space="preserve">1. 繼續前進：當生活變得艱難時如何繼續前進</w:t>
      </w:r>
    </w:p>
    <w:p/>
    <w:p>
      <w:r xmlns:w="http://schemas.openxmlformats.org/wordprocessingml/2006/main">
        <w:t xml:space="preserve">2. 克服挑戰：困難時期神的力量</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以賽亞書 43:2 - 「當你經過水中時，我必與你同在；當你經過江河時，水不會淹沒你。當你經過火時，你不會被燒毀；火焰不會點燃你。”</w:t>
      </w:r>
    </w:p>
    <w:p/>
    <w:p>
      <w:r xmlns:w="http://schemas.openxmlformats.org/wordprocessingml/2006/main">
        <w:t xml:space="preserve">民 33:27 從他哈起行，安營在他拉。</w:t>
      </w:r>
    </w:p>
    <w:p/>
    <w:p>
      <w:r xmlns:w="http://schemas.openxmlformats.org/wordprocessingml/2006/main">
        <w:t xml:space="preserve">以色列人離開他哈，在他拉安營。</w:t>
      </w:r>
    </w:p>
    <w:p/>
    <w:p>
      <w:r xmlns:w="http://schemas.openxmlformats.org/wordprocessingml/2006/main">
        <w:t xml:space="preserve">1. 信仰之旅：儘管充滿不確定性，仍要邁出下一步</w:t>
      </w:r>
    </w:p>
    <w:p/>
    <w:p>
      <w:r xmlns:w="http://schemas.openxmlformats.org/wordprocessingml/2006/main">
        <w:t xml:space="preserve">2. 堅持的重要性：克服困難繼續前進</w:t>
      </w:r>
    </w:p>
    <w:p/>
    <w:p>
      <w:r xmlns:w="http://schemas.openxmlformats.org/wordprocessingml/2006/main">
        <w:t xml:space="preserve">1. 馬太福音7:13-14 - 「你們要進窄門。引向滅亡的門是寬的，路是寬的，進去的人也多。但引向永生的門是小，路是窄的，而且只有少數人找到它。”</w:t>
      </w:r>
    </w:p>
    <w:p/>
    <w:p>
      <w:r xmlns:w="http://schemas.openxmlformats.org/wordprocessingml/2006/main">
        <w:t xml:space="preserve">2. 希伯來書11:8-10 - 「亞伯拉罕因著信，蒙召出去，往他要承受為業的地方去。他出去，還不知道往那裡去。因著信，他就住在那地方。他在應許之地，如同在異國一樣，與同受應許的後嗣以撒和雅各一同住在帳棚裡；因為他等候那座有根基的城，這城的建造者和建造者就是神。”</w:t>
      </w:r>
    </w:p>
    <w:p/>
    <w:p>
      <w:r xmlns:w="http://schemas.openxmlformats.org/wordprocessingml/2006/main">
        <w:t xml:space="preserve">民 33:28 從他拉起行，安營在密迦。</w:t>
      </w:r>
    </w:p>
    <w:p/>
    <w:p>
      <w:r xmlns:w="http://schemas.openxmlformats.org/wordprocessingml/2006/main">
        <w:t xml:space="preserve">以色列人離開他拉，在密迦安營。</w:t>
      </w:r>
    </w:p>
    <w:p/>
    <w:p>
      <w:r xmlns:w="http://schemas.openxmlformats.org/wordprocessingml/2006/main">
        <w:t xml:space="preserve">1. 遵循神的指示的重要性。</w:t>
      </w:r>
    </w:p>
    <w:p/>
    <w:p>
      <w:r xmlns:w="http://schemas.openxmlformats.org/wordprocessingml/2006/main">
        <w:t xml:space="preserve">2. 服從的力量。</w:t>
      </w:r>
    </w:p>
    <w:p/>
    <w:p>
      <w:r xmlns:w="http://schemas.openxmlformats.org/wordprocessingml/2006/main">
        <w:t xml:space="preserve">1. 約書亞記 1:6-9 - 「你要剛強、勇敢，因為你必使這百姓承受我向他們列祖起誓應許賜給他們的土地。只要剛強、勇敢，謹守遵行一切吩咐。我僕人摩西所吩咐你的律法。不可偏離左右，使你無論往何處去，都可以順利。這律法書不可離開你的口，只要你默想它好叫你晝夜謹守遵行這書上所記的一切話，這樣你的道路就可以亨通，並且有美好的成功。</w:t>
      </w:r>
    </w:p>
    <w:p/>
    <w:p>
      <w:r xmlns:w="http://schemas.openxmlformats.org/wordprocessingml/2006/main">
        <w:t xml:space="preserve">2. 申命記 4:1-2 - 「以色列啊，你要聽從遵行我所教訓你們的律例典章，這樣你們就可以存活，並進去得耶和華所賜之地為業，你們列祖的神正在賜給你們。我所吩咐你們的話，你們不可加添，也不可刪減，好叫你們遵守我所吩咐你們的耶和華你們神的誡命。</w:t>
      </w:r>
    </w:p>
    <w:p/>
    <w:p>
      <w:r xmlns:w="http://schemas.openxmlformats.org/wordprocessingml/2006/main">
        <w:t xml:space="preserve">民 33:29 從密迦起行，安營在哈摩拿。</w:t>
      </w:r>
    </w:p>
    <w:p/>
    <w:p>
      <w:r xmlns:w="http://schemas.openxmlformats.org/wordprocessingml/2006/main">
        <w:t xml:space="preserve">以色列人離開密迦，在哈摩拿安營。</w:t>
      </w:r>
    </w:p>
    <w:p/>
    <w:p>
      <w:r xmlns:w="http://schemas.openxmlformats.org/wordprocessingml/2006/main">
        <w:t xml:space="preserve">1. 信仰在轉型時期的重要性。</w:t>
      </w:r>
    </w:p>
    <w:p/>
    <w:p>
      <w:r xmlns:w="http://schemas.openxmlformats.org/wordprocessingml/2006/main">
        <w:t xml:space="preserve">2. 充分利用各種情況。</w:t>
      </w:r>
    </w:p>
    <w:p/>
    <w:p>
      <w:r xmlns:w="http://schemas.openxmlformats.org/wordprocessingml/2006/main">
        <w:t xml:space="preserve">1. 約書亞記 1:9 - “我豈沒有吩咐過你嗎？你要剛強，勇敢。不要懼怕，也不要驚惶，因為你無論往哪裡去，耶和華你的神必與你同在。”</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民 33:30 從哈摩拿起行，安營在摩西錄。</w:t>
      </w:r>
    </w:p>
    <w:p/>
    <w:p>
      <w:r xmlns:w="http://schemas.openxmlformats.org/wordprocessingml/2006/main">
        <w:t xml:space="preserve">以色列人從哈摩拿起行，安營在摩西錄。</w:t>
      </w:r>
    </w:p>
    <w:p/>
    <w:p>
      <w:r xmlns:w="http://schemas.openxmlformats.org/wordprocessingml/2006/main">
        <w:t xml:space="preserve">1. 神永遠與我們同在，即使我們從一個地方搬到另一個地方。</w:t>
      </w:r>
    </w:p>
    <w:p/>
    <w:p>
      <w:r xmlns:w="http://schemas.openxmlformats.org/wordprocessingml/2006/main">
        <w:t xml:space="preserve">2. 當我們相信神時，祂會帶領我們到達我們需要去的地方。</w:t>
      </w:r>
    </w:p>
    <w:p/>
    <w:p>
      <w:r xmlns:w="http://schemas.openxmlformats.org/wordprocessingml/2006/main">
        <w:t xml:space="preserve">1. 以賽亞書 49:10 “他們不飢不渴，炎熱和烈日也不傷害他們。因為憐憫他們的必引導他們，引導他們到水泉旁。”</w:t>
      </w:r>
    </w:p>
    <w:p/>
    <w:p>
      <w:r xmlns:w="http://schemas.openxmlformats.org/wordprocessingml/2006/main">
        <w:t xml:space="preserve">2. 申命記 31:8 “耶和華在你前面行，他必與你同在，必不撇下你，也不丟棄你；不要懼怕，也不要驚惶。”</w:t>
      </w:r>
    </w:p>
    <w:p/>
    <w:p>
      <w:r xmlns:w="http://schemas.openxmlformats.org/wordprocessingml/2006/main">
        <w:t xml:space="preserve">民 33:31 從摩西錄起行，安營在比尼雅幹。</w:t>
      </w:r>
    </w:p>
    <w:p/>
    <w:p>
      <w:r xmlns:w="http://schemas.openxmlformats.org/wordprocessingml/2006/main">
        <w:t xml:space="preserve">以色列人離開摩西錄，在比尼雅幹安營。</w:t>
      </w:r>
    </w:p>
    <w:p/>
    <w:p>
      <w:r xmlns:w="http://schemas.openxmlformats.org/wordprocessingml/2006/main">
        <w:t xml:space="preserve">1. 相信神的計劃會帶來偉大的事。</w:t>
      </w:r>
    </w:p>
    <w:p/>
    <w:p>
      <w:r xmlns:w="http://schemas.openxmlformats.org/wordprocessingml/2006/main">
        <w:t xml:space="preserve">2. 我們紮根在哪裡並不重要，重要的是我們紮根的原因。</w:t>
      </w:r>
    </w:p>
    <w:p/>
    <w:p>
      <w:r xmlns:w="http://schemas.openxmlformats.org/wordprocessingml/2006/main">
        <w:t xml:space="preserve">1. 約書亞記 1:9 - “我豈沒有吩咐過你嗎？你要剛強，勇敢。不要懼怕，也不要喪膽，因為你無論往哪裡去，耶和華你的神必與你同在。”</w:t>
      </w:r>
    </w:p>
    <w:p/>
    <w:p>
      <w:r xmlns:w="http://schemas.openxmlformats.org/wordprocessingml/2006/main">
        <w:t xml:space="preserve">2. 詩篇37:3-5 - 「你要倚靠耶和華，行善；住在這地，享受安全的草場。以耶和華為樂，他必將你心裡所求的賜給你。將你的道路交託給耶和華；他必賜福給你。」相信他，他會這樣做：他會讓你的公義獎賞像黎明一樣閃耀，讓你的平反像正午的太陽一樣。”</w:t>
      </w:r>
    </w:p>
    <w:p/>
    <w:p>
      <w:r xmlns:w="http://schemas.openxmlformats.org/wordprocessingml/2006/main">
        <w:t xml:space="preserve">民數記 33:32 從比尼雅幹起行，安營在曷哈及甲。</w:t>
      </w:r>
    </w:p>
    <w:p/>
    <w:p>
      <w:r xmlns:w="http://schemas.openxmlformats.org/wordprocessingml/2006/main">
        <w:t xml:space="preserve">以色列人離開貝尼雅坎，在霍爾哈吉迦德安營。</w:t>
      </w:r>
    </w:p>
    <w:p/>
    <w:p>
      <w:r xmlns:w="http://schemas.openxmlformats.org/wordprocessingml/2006/main">
        <w:t xml:space="preserve">1. 神引導我們的腳步 - 反思以色列人的旅程和神的神聖引導。</w:t>
      </w:r>
    </w:p>
    <w:p/>
    <w:p>
      <w:r xmlns:w="http://schemas.openxmlformats.org/wordprocessingml/2006/main">
        <w:t xml:space="preserve">2. 在信仰中前進 - 探索在轉化時期相信上帝的重要性。</w:t>
      </w:r>
    </w:p>
    <w:p/>
    <w:p>
      <w:r xmlns:w="http://schemas.openxmlformats.org/wordprocessingml/2006/main">
        <w:t xml:space="preserve">1. 詩篇 37:23 - 人的腳步為耶和華所定定，惟他喜悅自己的道路</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民數記 33:33 從曷哈吉迦得行，安營在約巴他。</w:t>
      </w:r>
    </w:p>
    <w:p/>
    <w:p>
      <w:r xmlns:w="http://schemas.openxmlformats.org/wordprocessingml/2006/main">
        <w:t xml:space="preserve">以色列人離開曷哈吉迦得，在約巴他安營。</w:t>
      </w:r>
    </w:p>
    <w:p/>
    <w:p>
      <w:r xmlns:w="http://schemas.openxmlformats.org/wordprocessingml/2006/main">
        <w:t xml:space="preserve">一、神的帶領：神如何帶領我們到達目的地</w:t>
      </w:r>
    </w:p>
    <w:p/>
    <w:p>
      <w:r xmlns:w="http://schemas.openxmlformats.org/wordprocessingml/2006/main">
        <w:t xml:space="preserve">2. 毅力的力量：如何在困難中繼續前進</w:t>
      </w:r>
    </w:p>
    <w:p/>
    <w:p>
      <w:r xmlns:w="http://schemas.openxmlformats.org/wordprocessingml/2006/main">
        <w:t xml:space="preserve">1. 以賽亞書 43:2 - 當你從水中經過時，我必與你同在；穿過河流，它們不會淹沒你。當你走過火時，你不會被燒傷，火焰也不會燒焦你。</w:t>
      </w:r>
    </w:p>
    <w:p/>
    <w:p>
      <w:r xmlns:w="http://schemas.openxmlformats.org/wordprocessingml/2006/main">
        <w:t xml:space="preserve">2. 腓立比書 4:13 - 我靠著那加給我力量的凡事都能做。</w:t>
      </w:r>
    </w:p>
    <w:p/>
    <w:p>
      <w:r xmlns:w="http://schemas.openxmlformats.org/wordprocessingml/2006/main">
        <w:t xml:space="preserve">民數記 33:34 從約巴他起行，安營在以伯拿。</w:t>
      </w:r>
    </w:p>
    <w:p/>
    <w:p>
      <w:r xmlns:w="http://schemas.openxmlformats.org/wordprocessingml/2006/main">
        <w:t xml:space="preserve">以色列人離開約巴他，在以博拿安營。</w:t>
      </w:r>
    </w:p>
    <w:p/>
    <w:p>
      <w:r xmlns:w="http://schemas.openxmlformats.org/wordprocessingml/2006/main">
        <w:t xml:space="preserve">1. 學會相信神在我們生命中的時間安排。</w:t>
      </w:r>
    </w:p>
    <w:p/>
    <w:p>
      <w:r xmlns:w="http://schemas.openxmlformats.org/wordprocessingml/2006/main">
        <w:t xml:space="preserve">2. 等候主帶領我們到達目的地。</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 27:14 – 等候耶和華；要鼓起勇氣，他必堅固你的心；我說，等候主！</w:t>
      </w:r>
    </w:p>
    <w:p/>
    <w:p>
      <w:r xmlns:w="http://schemas.openxmlformats.org/wordprocessingml/2006/main">
        <w:t xml:space="preserve">民數記 33:35 從以伯拿起行，安營在以旬迦別。</w:t>
      </w:r>
    </w:p>
    <w:p/>
    <w:p>
      <w:r xmlns:w="http://schemas.openxmlformats.org/wordprocessingml/2006/main">
        <w:t xml:space="preserve">以色列人從以伯拿拿前往以旬迦別。</w:t>
      </w:r>
    </w:p>
    <w:p/>
    <w:p>
      <w:r xmlns:w="http://schemas.openxmlformats.org/wordprocessingml/2006/main">
        <w:t xml:space="preserve">1. 神的應許得以實現：以色列人從以伯拿拿到以宗迦別的旅程</w:t>
      </w:r>
    </w:p>
    <w:p/>
    <w:p>
      <w:r xmlns:w="http://schemas.openxmlformats.org/wordprocessingml/2006/main">
        <w:t xml:space="preserve">2. 信仰所帶來的自由：與以色列人一起經歷旅程</w:t>
      </w:r>
    </w:p>
    <w:p/>
    <w:p>
      <w:r xmlns:w="http://schemas.openxmlformats.org/wordprocessingml/2006/main">
        <w:t xml:space="preserve">1. 馬太福音 7:7-11 - 祈求、尋找、敲門</w:t>
      </w:r>
    </w:p>
    <w:p/>
    <w:p>
      <w:r xmlns:w="http://schemas.openxmlformats.org/wordprocessingml/2006/main">
        <w:t xml:space="preserve">2. 詩篇 37:4 - 以主為樂，祂必將你心裡所求的賜給你</w:t>
      </w:r>
    </w:p>
    <w:p/>
    <w:p>
      <w:r xmlns:w="http://schemas.openxmlformats.org/wordprocessingml/2006/main">
        <w:t xml:space="preserve">民 33:36 從以旬迦別起行，安營在尋曠野，就是加低斯。</w:t>
      </w:r>
    </w:p>
    <w:p/>
    <w:p>
      <w:r xmlns:w="http://schemas.openxmlformats.org/wordprocessingml/2006/main">
        <w:t xml:space="preserve">以色列人從以宗迦別前往尋曠野，該曠野也被稱為加低斯。</w:t>
      </w:r>
    </w:p>
    <w:p/>
    <w:p>
      <w:r xmlns:w="http://schemas.openxmlformats.org/wordprocessingml/2006/main">
        <w:t xml:space="preserve">1. 信仰旅程：學習順服與信任而行</w:t>
      </w:r>
    </w:p>
    <w:p/>
    <w:p>
      <w:r xmlns:w="http://schemas.openxmlformats.org/wordprocessingml/2006/main">
        <w:t xml:space="preserve">2. 神在困難時期的信實：在他面前尋求安慰</w:t>
      </w:r>
    </w:p>
    <w:p/>
    <w:p>
      <w:r xmlns:w="http://schemas.openxmlformats.org/wordprocessingml/2006/main">
        <w:t xml:space="preserve">1. 申命記 8:2-3 「你要記念耶和華你的神在曠野引導你這四十年，是要苦煉你，試驗你，要知道你心裡怎樣，肯守他的旨意不肯？因此，他謙卑了你，讓你挨餓，用你和你的祖先所不知道的嗎哪來餵養你，以便他讓你知道，人不是單靠食物活著，而是靠一切生活而活著。這是耶和華口中所出的話。</w:t>
      </w:r>
    </w:p>
    <w:p/>
    <w:p>
      <w:r xmlns:w="http://schemas.openxmlformats.org/wordprocessingml/2006/main">
        <w:t xml:space="preserve">2. 希伯來書 13:5-6 你們行事不可有貪心，不可有貪心。對你所擁有的東西感到滿足。因為他自己說過，我總不撇下你，也不丟棄你。所以我們可以放膽說：耶和華是我的幫助者；我不會害怕。男人能對我做什麼？</w:t>
      </w:r>
    </w:p>
    <w:p/>
    <w:p>
      <w:r xmlns:w="http://schemas.openxmlformats.org/wordprocessingml/2006/main">
        <w:t xml:space="preserve">民 33:37 從加低斯起行，安營在以東地邊界的何珥山。</w:t>
      </w:r>
    </w:p>
    <w:p/>
    <w:p>
      <w:r xmlns:w="http://schemas.openxmlformats.org/wordprocessingml/2006/main">
        <w:t xml:space="preserve">以色列人從加低斯出發，前往以東邊境的何珥山。</w:t>
      </w:r>
    </w:p>
    <w:p/>
    <w:p>
      <w:r xmlns:w="http://schemas.openxmlformats.org/wordprocessingml/2006/main">
        <w:t xml:space="preserve">1.《走在信仰的路上》</w:t>
      </w:r>
    </w:p>
    <w:p/>
    <w:p>
      <w:r xmlns:w="http://schemas.openxmlformats.org/wordprocessingml/2006/main">
        <w:t xml:space="preserve">2.“神對我們生命的計劃”</w:t>
      </w:r>
    </w:p>
    <w:p/>
    <w:p>
      <w:r xmlns:w="http://schemas.openxmlformats.org/wordprocessingml/2006/main">
        <w:t xml:space="preserve">1. 詩篇 119:105 - 你的話是我腳前的燈，是我路上的光。</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民 33:38 以色列人出埃及地第四十年五月初一日，祭司亞倫遵照耶和華的吩咐上了何珥山，就死在那裡。 。</w:t>
      </w:r>
    </w:p>
    <w:p/>
    <w:p>
      <w:r xmlns:w="http://schemas.openxmlformats.org/wordprocessingml/2006/main">
        <w:t xml:space="preserve">以色列人出埃及後四十年五月初一日，祭司亞倫遵照耶和華的吩咐上了何珥山，死在那裡。</w:t>
      </w:r>
    </w:p>
    <w:p/>
    <w:p>
      <w:r xmlns:w="http://schemas.openxmlformats.org/wordprocessingml/2006/main">
        <w:t xml:space="preserve">1. 順服：遵守上帝命令的力量－亞倫獻祭研究</w:t>
      </w:r>
    </w:p>
    <w:p/>
    <w:p>
      <w:r xmlns:w="http://schemas.openxmlformats.org/wordprocessingml/2006/main">
        <w:t xml:space="preserve">2. 信靠：神的計畫必成就－亞倫信主考</w:t>
      </w:r>
    </w:p>
    <w:p/>
    <w:p>
      <w:r xmlns:w="http://schemas.openxmlformats.org/wordprocessingml/2006/main">
        <w:t xml:space="preserve">1. 約書亞記 1:9 - 要堅強、勇敢。不要害怕;不要灰心，因為無論你往哪裡去，耶和華你的神必與你同在。</w:t>
      </w:r>
    </w:p>
    <w:p/>
    <w:p>
      <w:r xmlns:w="http://schemas.openxmlformats.org/wordprocessingml/2006/main">
        <w:t xml:space="preserve">2. 希伯來書 11:1-2 - 信心就是對我們所盼望的事有信心，對我們所未見的事有把握。這是古人所推崇的。</w:t>
      </w:r>
    </w:p>
    <w:p/>
    <w:p>
      <w:r xmlns:w="http://schemas.openxmlformats.org/wordprocessingml/2006/main">
        <w:t xml:space="preserve">民 33:39 亞倫死在何珥山的時候年一百二十零三歲。</w:t>
      </w:r>
    </w:p>
    <w:p/>
    <w:p>
      <w:r xmlns:w="http://schemas.openxmlformats.org/wordprocessingml/2006/main">
        <w:t xml:space="preserve">亞倫在何珥山去世，享年 123 歲。</w:t>
      </w:r>
    </w:p>
    <w:p/>
    <w:p>
      <w:r xmlns:w="http://schemas.openxmlformats.org/wordprocessingml/2006/main">
        <w:t xml:space="preserve">1. 生命的短暫：如何充分利用我們在地球上的時間。</w:t>
      </w:r>
    </w:p>
    <w:p/>
    <w:p>
      <w:r xmlns:w="http://schemas.openxmlformats.org/wordprocessingml/2006/main">
        <w:t xml:space="preserve">2. 尊榮神並遵行祂旨意的重要性。</w:t>
      </w:r>
    </w:p>
    <w:p/>
    <w:p>
      <w:r xmlns:w="http://schemas.openxmlformats.org/wordprocessingml/2006/main">
        <w:t xml:space="preserve">1. 雅各書 4:14 - “哎呀，明天會發生什麼，你還不知道。你的生命是什麼？你就像一片霧氣，出現一會兒就消失了。”</w:t>
      </w:r>
    </w:p>
    <w:p/>
    <w:p>
      <w:r xmlns:w="http://schemas.openxmlformats.org/wordprocessingml/2006/main">
        <w:t xml:space="preserve">2. 申命記 33:8 - “論到亞倫，他說：‘願耶和華賜福給他，賜他平安，並喜悅他永遠。’”</w:t>
      </w:r>
    </w:p>
    <w:p/>
    <w:p>
      <w:r xmlns:w="http://schemas.openxmlformats.org/wordprocessingml/2006/main">
        <w:t xml:space="preserve">民數記 33:40 住在迦南地南地的迦南人亞拉得王聽見以色列人來了。</w:t>
      </w:r>
    </w:p>
    <w:p/>
    <w:p>
      <w:r xmlns:w="http://schemas.openxmlformats.org/wordprocessingml/2006/main">
        <w:t xml:space="preserve">迦南國王阿拉德聽說了以色列人的到來。</w:t>
      </w:r>
    </w:p>
    <w:p/>
    <w:p>
      <w:r xmlns:w="http://schemas.openxmlformats.org/wordprocessingml/2006/main">
        <w:t xml:space="preserve">1：上帝總是掌控一切，即使看起來敵人正在贏球。</w:t>
      </w:r>
    </w:p>
    <w:p/>
    <w:p>
      <w:r xmlns:w="http://schemas.openxmlformats.org/wordprocessingml/2006/main">
        <w:t xml:space="preserve">2：神的應許是確定的，即使面對強烈的反對，祂也會實現它們。</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以賽亞書54:17 - 「凡為攻擊你而製造的武器，都不會成功；凡在審判中攻擊你的舌頭，你都必駁斥。這是耶和華僕人的產業，也是他們從我那裡得到的平反，這是耶和華所說的。 」。</w:t>
      </w:r>
    </w:p>
    <w:p/>
    <w:p>
      <w:r xmlns:w="http://schemas.openxmlformats.org/wordprocessingml/2006/main">
        <w:t xml:space="preserve">民 33:41 從何珥山起行，安營在撒摩拿。</w:t>
      </w:r>
    </w:p>
    <w:p/>
    <w:p>
      <w:r xmlns:w="http://schemas.openxmlformats.org/wordprocessingml/2006/main">
        <w:t xml:space="preserve">以色列人離開何珥山，在撒摩拿安營。</w:t>
      </w:r>
    </w:p>
    <w:p/>
    <w:p>
      <w:r xmlns:w="http://schemas.openxmlformats.org/wordprocessingml/2006/main">
        <w:t xml:space="preserve">1. 信仰之旅：離開何珥山前往撒摩拿</w:t>
      </w:r>
    </w:p>
    <w:p/>
    <w:p>
      <w:r xmlns:w="http://schemas.openxmlformats.org/wordprocessingml/2006/main">
        <w:t xml:space="preserve">2. 逆境中保持堅定</w:t>
      </w:r>
    </w:p>
    <w:p/>
    <w:p>
      <w:r xmlns:w="http://schemas.openxmlformats.org/wordprocessingml/2006/main">
        <w:t xml:space="preserve">1. 詩篇 121:8：你出你入，耶和華必保護你，從今時直到永遠。</w:t>
      </w:r>
    </w:p>
    <w:p/>
    <w:p>
      <w:r xmlns:w="http://schemas.openxmlformats.org/wordprocessingml/2006/main">
        <w:t xml:space="preserve">2. 傳道書 1:9：已有的事，後必再有。已發生的事，將要發生的事。日光之下並無新事。</w:t>
      </w:r>
    </w:p>
    <w:p/>
    <w:p>
      <w:r xmlns:w="http://schemas.openxmlformats.org/wordprocessingml/2006/main">
        <w:t xml:space="preserve">民 33:42 從撒摩拿起行，安營在普嫩。</w:t>
      </w:r>
    </w:p>
    <w:p/>
    <w:p>
      <w:r xmlns:w="http://schemas.openxmlformats.org/wordprocessingml/2006/main">
        <w:t xml:space="preserve">以色列人離開撒摩拿，在普嫩安營。</w:t>
      </w:r>
    </w:p>
    <w:p/>
    <w:p>
      <w:r xmlns:w="http://schemas.openxmlformats.org/wordprocessingml/2006/main">
        <w:t xml:space="preserve">1. 神將我們帶到生命的新境界，我們必須相信祂會帶我們到那裡。</w:t>
      </w:r>
    </w:p>
    <w:p/>
    <w:p>
      <w:r xmlns:w="http://schemas.openxmlformats.org/wordprocessingml/2006/main">
        <w:t xml:space="preserve">2. 神在我們生命中的信實在我們的旅程中顯而易見。</w:t>
      </w:r>
    </w:p>
    <w:p/>
    <w:p>
      <w:r xmlns:w="http://schemas.openxmlformats.org/wordprocessingml/2006/main">
        <w:t xml:space="preserve">1. 希伯來書 11:8 當亞伯拉罕被呼召前往他將要承受為業的地方時，他憑著信心服從了。然後他就出去了，不知道要去哪裡。</w:t>
      </w:r>
    </w:p>
    <w:p/>
    <w:p>
      <w:r xmlns:w="http://schemas.openxmlformats.org/wordprocessingml/2006/main">
        <w:t xml:space="preserve">2. 以賽亞書 43:18-19 不要記念從前的事，也不要思想古時的事。看哪，我正在做一件新事；現在它出現了，你沒有察覺到嗎？我要在曠野開道路，在沙漠開河。</w:t>
      </w:r>
    </w:p>
    <w:p/>
    <w:p>
      <w:r xmlns:w="http://schemas.openxmlformats.org/wordprocessingml/2006/main">
        <w:t xml:space="preserve">民 33:43 從普嫩起行，安營在阿伯。</w:t>
      </w:r>
    </w:p>
    <w:p/>
    <w:p>
      <w:r xmlns:w="http://schemas.openxmlformats.org/wordprocessingml/2006/main">
        <w:t xml:space="preserve">以色列人從普農起行，安營在阿伯。</w:t>
      </w:r>
    </w:p>
    <w:p/>
    <w:p>
      <w:r xmlns:w="http://schemas.openxmlformats.org/wordprocessingml/2006/main">
        <w:t xml:space="preserve">1. 從普農到奧伯：遵循上帝的供應之路</w:t>
      </w:r>
    </w:p>
    <w:p/>
    <w:p>
      <w:r xmlns:w="http://schemas.openxmlformats.org/wordprocessingml/2006/main">
        <w:t xml:space="preserve">2. 信仰之旅：從普農到阿伯與神同行</w:t>
      </w:r>
    </w:p>
    <w:p/>
    <w:p>
      <w:r xmlns:w="http://schemas.openxmlformats.org/wordprocessingml/2006/main">
        <w:t xml:space="preserve">1. 申命記 8:2-3 你要記念耶和華你的神在曠野引導你這四十年，為要苦煉你，試驗你，曉得你心裡怎樣，肯不肯遵守。他的誡命與否。祂使你謙卑，讓你挨餓，並用你和你的祖先所不知道的嗎哪來餵養你，以便祂可以讓你知道，人不是單靠食物活著，而是靠來自世界的每一句話而活。主的口。</w:t>
      </w:r>
    </w:p>
    <w:p/>
    <w:p>
      <w:r xmlns:w="http://schemas.openxmlformats.org/wordprocessingml/2006/main">
        <w:t xml:space="preserve">2. 以賽亞書 43:19 看哪，我正在做一件新事；現在它出現了，你沒有察覺到嗎？我要在曠野開道路，在沙漠開河。</w:t>
      </w:r>
    </w:p>
    <w:p/>
    <w:p>
      <w:r xmlns:w="http://schemas.openxmlformats.org/wordprocessingml/2006/main">
        <w:t xml:space="preserve">民數記 33:44 從阿伯起行，安營在摩押邊界的以耶巴琳。</w:t>
      </w:r>
    </w:p>
    <w:p/>
    <w:p>
      <w:r xmlns:w="http://schemas.openxmlformats.org/wordprocessingml/2006/main">
        <w:t xml:space="preserve">以色列人從阿伯出發，在摩押邊境的伊耶巴琳紮營。</w:t>
      </w:r>
    </w:p>
    <w:p/>
    <w:p>
      <w:r xmlns:w="http://schemas.openxmlformats.org/wordprocessingml/2006/main">
        <w:t xml:space="preserve">1. 忠實的腳步：從以色列人的旅程中學習</w:t>
      </w:r>
    </w:p>
    <w:p/>
    <w:p>
      <w:r xmlns:w="http://schemas.openxmlformats.org/wordprocessingml/2006/main">
        <w:t xml:space="preserve">2. 承擔風險：順服前進</w:t>
      </w:r>
    </w:p>
    <w:p/>
    <w:p>
      <w:r xmlns:w="http://schemas.openxmlformats.org/wordprocessingml/2006/main">
        <w:t xml:space="preserve">1. 申命記 1:6-8 - 要堅強、勇敢；不要懼怕他們，因為耶和華你的神與你同去。他不會讓你失望，也不會拋棄你。</w:t>
      </w:r>
    </w:p>
    <w:p/>
    <w:p>
      <w:r xmlns:w="http://schemas.openxmlformats.org/wordprocessingml/2006/main">
        <w:t xml:space="preserve">2. 羅馬書8:38-39 - 因為我深信無論是死或生，無論是天使還是統治者，無論是現在還是將來，無論是任何力量，無論是高處還是深處，還是一切受造之物，都不能將它們分開。我們因神的愛，這愛是在我們的主基督耶穌裡的。</w:t>
      </w:r>
    </w:p>
    <w:p/>
    <w:p>
      <w:r xmlns:w="http://schemas.openxmlformats.org/wordprocessingml/2006/main">
        <w:t xml:space="preserve">民 33:45 從伊音起行，安營在底本迦。</w:t>
      </w:r>
    </w:p>
    <w:p/>
    <w:p>
      <w:r xmlns:w="http://schemas.openxmlformats.org/wordprocessingml/2006/main">
        <w:t xml:space="preserve">以色列人從伊姆出發，在迪邦加德紮營。</w:t>
      </w:r>
    </w:p>
    <w:p/>
    <w:p>
      <w:r xmlns:w="http://schemas.openxmlformats.org/wordprocessingml/2006/main">
        <w:t xml:space="preserve">1. 神信實地供應我們的一切需要，即使我們在旅途中也是如此。</w:t>
      </w:r>
    </w:p>
    <w:p/>
    <w:p>
      <w:r xmlns:w="http://schemas.openxmlformats.org/wordprocessingml/2006/main">
        <w:t xml:space="preserve">2. 忠心跟隨神的呼召會得到祝福的獎賞。</w:t>
      </w:r>
    </w:p>
    <w:p/>
    <w:p>
      <w:r xmlns:w="http://schemas.openxmlformats.org/wordprocessingml/2006/main">
        <w:t xml:space="preserve">1. 以賽亞書41:10，「所以你不要懼怕，因為我與你同在；不要驚惶，因為我是你的神。我必堅固你，幫助你；我必用公義的右手扶持你。 」</w:t>
      </w:r>
    </w:p>
    <w:p/>
    <w:p>
      <w:r xmlns:w="http://schemas.openxmlformats.org/wordprocessingml/2006/main">
        <w:t xml:space="preserve">2. 詩篇 37:3，“你們要倚靠耶和華，行善；住在這地，享受安全的草場。”</w:t>
      </w:r>
    </w:p>
    <w:p/>
    <w:p>
      <w:r xmlns:w="http://schemas.openxmlformats.org/wordprocessingml/2006/main">
        <w:t xml:space="preserve">民數記 33:46 從迪邦加起行，安營在阿爾蒙迪布拉泰姆。</w:t>
      </w:r>
    </w:p>
    <w:p/>
    <w:p>
      <w:r xmlns:w="http://schemas.openxmlformats.org/wordprocessingml/2006/main">
        <w:t xml:space="preserve">以色列人離開迪邦加德並在阿爾蒙迪布拉泰姆紮營。</w:t>
      </w:r>
    </w:p>
    <w:p/>
    <w:p>
      <w:r xmlns:w="http://schemas.openxmlformats.org/wordprocessingml/2006/main">
        <w:t xml:space="preserve">1. 砥礪前進－滿懷信心與勇氣展望未來</w:t>
      </w:r>
    </w:p>
    <w:p/>
    <w:p>
      <w:r xmlns:w="http://schemas.openxmlformats.org/wordprocessingml/2006/main">
        <w:t xml:space="preserve">2. 克服挑戰－相信神會提供力量和方向</w:t>
      </w:r>
    </w:p>
    <w:p/>
    <w:p>
      <w:r xmlns:w="http://schemas.openxmlformats.org/wordprocessingml/2006/main">
        <w:t xml:space="preserve">1. 腓立比書 3:13-14 - 弟兄姊妹們，我想我還沒有抓住它。但我只做一件事：忘記背後，努力面前，向著標竿直跑，要得神在基督耶穌裡從上面召我來得的獎賞。</w:t>
      </w:r>
    </w:p>
    <w:p/>
    <w:p>
      <w:r xmlns:w="http://schemas.openxmlformats.org/wordprocessingml/2006/main">
        <w:t xml:space="preserve">2. 申命記 1:6-8 - 耶和華我們的神在何烈山對我們說，你們在這山上住得夠久了。拔營進軍亞摩利人的山地；到阿拉巴、山區、西山麓、內蓋夫和沿岸各鄰國，到迦南地和黎巴嫩，直到幼發拉底河。看，我已經把這片土地給你了。進去佔領主起誓要賜給你們祖先亞伯拉罕、以撒、雅各和他們的後裔的土地。</w:t>
      </w:r>
    </w:p>
    <w:p/>
    <w:p>
      <w:r xmlns:w="http://schemas.openxmlformats.org/wordprocessingml/2006/main">
        <w:t xml:space="preserve">民數記 33:47 從亞蒙迪布拉泰因起行，安營在尼波前的亞巴琳山。</w:t>
      </w:r>
    </w:p>
    <w:p/>
    <w:p>
      <w:r xmlns:w="http://schemas.openxmlformats.org/wordprocessingml/2006/main">
        <w:t xml:space="preserve">以色列人從阿爾蒙迪布拉泰姆遷往阿巴林山脈，並在尼波附近紮營。</w:t>
      </w:r>
    </w:p>
    <w:p/>
    <w:p>
      <w:r xmlns:w="http://schemas.openxmlformats.org/wordprocessingml/2006/main">
        <w:t xml:space="preserve">1.《神的引導與供應：神如何帶領我們走向新的目的地》</w:t>
      </w:r>
    </w:p>
    <w:p/>
    <w:p>
      <w:r xmlns:w="http://schemas.openxmlformats.org/wordprocessingml/2006/main">
        <w:t xml:space="preserve">2.《神的信實：帶我們穿越曠野》</w:t>
      </w:r>
    </w:p>
    <w:p/>
    <w:p>
      <w:r xmlns:w="http://schemas.openxmlformats.org/wordprocessingml/2006/main">
        <w:t xml:space="preserve">1. 申命記 32:11-12 - “如鷹攪動巢穴，盤旋在幼鷹上方；當它展開翅膀，將幼鳥叼起，用小翅膀承載它們時，唯有耶和華引導他”</w:t>
      </w:r>
    </w:p>
    <w:p/>
    <w:p>
      <w:r xmlns:w="http://schemas.openxmlformats.org/wordprocessingml/2006/main">
        <w:t xml:space="preserve">2. 以賽亞書46:4 - 「直到你年老，我仍是他；直到白髮，我仍會背負你！我創造了你，我也會背負你；甚至我也會背負你，拯救你。”</w:t>
      </w:r>
    </w:p>
    <w:p/>
    <w:p>
      <w:r xmlns:w="http://schemas.openxmlformats.org/wordprocessingml/2006/main">
        <w:t xml:space="preserve">民數記 33:48 從亞巴琳山起行，安營在靠近耶利哥、約旦河邊的摩押平原。</w:t>
      </w:r>
    </w:p>
    <w:p/>
    <w:p>
      <w:r xmlns:w="http://schemas.openxmlformats.org/wordprocessingml/2006/main">
        <w:t xml:space="preserve">以色列人離開亞巴琳山脈，在耶利哥附近的約旦河邊的摩押平原紮營。</w:t>
      </w:r>
    </w:p>
    <w:p/>
    <w:p>
      <w:r xmlns:w="http://schemas.openxmlformats.org/wordprocessingml/2006/main">
        <w:t xml:space="preserve">1. 在試煉中尋找力量：以色列人如何克服出埃及時的挑戰</w:t>
      </w:r>
    </w:p>
    <w:p/>
    <w:p>
      <w:r xmlns:w="http://schemas.openxmlformats.org/wordprocessingml/2006/main">
        <w:t xml:space="preserve">2. 信心的成長：以色列人的旅程是勇氣的典範</w:t>
      </w:r>
    </w:p>
    <w:p/>
    <w:p>
      <w:r xmlns:w="http://schemas.openxmlformats.org/wordprocessingml/2006/main">
        <w:t xml:space="preserve">1. 約翰福音 16:33 - “我將這些事告訴你們，是要叫你們在我裡面有平安。在世上你們有苦難。但你們放心，我已經勝了世界。”</w:t>
      </w:r>
    </w:p>
    <w:p/>
    <w:p>
      <w:r xmlns:w="http://schemas.openxmlformats.org/wordprocessingml/2006/main">
        <w:t xml:space="preserve">2. 羅馬書 8:37 - “不，靠著愛我們的主，在這一切的事上已經得勝有餘了。”</w:t>
      </w:r>
    </w:p>
    <w:p/>
    <w:p>
      <w:r xmlns:w="http://schemas.openxmlformats.org/wordprocessingml/2006/main">
        <w:t xml:space="preserve">民 33:49 他們在摩押平原沿著約旦河安營，從伯耶西摩直到亞伯什亭。</w:t>
      </w:r>
    </w:p>
    <w:p/>
    <w:p>
      <w:r xmlns:w="http://schemas.openxmlformats.org/wordprocessingml/2006/main">
        <w:t xml:space="preserve">以色列人在摩押平原上，從伯耶西摩到亞伯什亭，沿著約旦河停下來安營。</w:t>
      </w:r>
    </w:p>
    <w:p/>
    <w:p>
      <w:r xmlns:w="http://schemas.openxmlformats.org/wordprocessingml/2006/main">
        <w:t xml:space="preserve">1) 神如何在我們需要的時候為我們提供避難所</w:t>
      </w:r>
    </w:p>
    <w:p/>
    <w:p>
      <w:r xmlns:w="http://schemas.openxmlformats.org/wordprocessingml/2006/main">
        <w:t xml:space="preserve">2）依靠神的信實來支持我們</w:t>
      </w:r>
    </w:p>
    <w:p/>
    <w:p>
      <w:r xmlns:w="http://schemas.openxmlformats.org/wordprocessingml/2006/main">
        <w:t xml:space="preserve">1) 詩篇46:1-3 - 「神是我們的避難所，是我們的力量，是我們在患難中隨時的幫助。因此，雖然大地塌陷，山雖移入海心，水雖退去，我們也不懼怕。咆哮和泡沫，儘管群山因它的膨脹而顫抖。”</w:t>
      </w:r>
    </w:p>
    <w:p/>
    <w:p>
      <w:r xmlns:w="http://schemas.openxmlformats.org/wordprocessingml/2006/main">
        <w:t xml:space="preserve">2) 以賽亞書41:10 - 「不要懼怕，因為我與你同在；不要驚惶，因為我是你的神；我會堅固你，我會幫助你，我會用我公義的右手扶持你。”</w:t>
      </w:r>
    </w:p>
    <w:p/>
    <w:p>
      <w:r xmlns:w="http://schemas.openxmlformats.org/wordprocessingml/2006/main">
        <w:t xml:space="preserve">民 33:50 耶和華在約旦河邊摩押平原，靠近耶利哥的地方曉諭摩西說：</w:t>
      </w:r>
    </w:p>
    <w:p/>
    <w:p>
      <w:r xmlns:w="http://schemas.openxmlformats.org/wordprocessingml/2006/main">
        <w:t xml:space="preserve">摩西在摩押平原接受耶和華的指示。</w:t>
      </w:r>
    </w:p>
    <w:p/>
    <w:p>
      <w:r xmlns:w="http://schemas.openxmlformats.org/wordprocessingml/2006/main">
        <w:t xml:space="preserve">1. 聽從主的聲音</w:t>
      </w:r>
    </w:p>
    <w:p/>
    <w:p>
      <w:r xmlns:w="http://schemas.openxmlformats.org/wordprocessingml/2006/main">
        <w:t xml:space="preserve">2. 聽神的命令</w:t>
      </w:r>
    </w:p>
    <w:p/>
    <w:p>
      <w:r xmlns:w="http://schemas.openxmlformats.org/wordprocessingml/2006/main">
        <w:t xml:space="preserve">1. 申命記 6:4-5 - “以色列啊，你要聽：耶和華我們的神，耶和華是獨一的神。你要盡心、盡性、盡力愛耶和華你的神。”</w:t>
      </w:r>
    </w:p>
    <w:p/>
    <w:p>
      <w:r xmlns:w="http://schemas.openxmlformats.org/wordprocessingml/2006/main">
        <w:t xml:space="preserve">2. 約書亞記 1:9 - “我豈沒有吩咐過你嗎？你要剛強，勇敢。不要懼怕，也不要驚惶，因為你無論往哪裡去，耶和華你的神必與你同在。”</w:t>
      </w:r>
    </w:p>
    <w:p/>
    <w:p>
      <w:r xmlns:w="http://schemas.openxmlformats.org/wordprocessingml/2006/main">
        <w:t xml:space="preserve">民數記 33:51 你曉諭以色列人說，你們過了約旦河，進入迦南地的時候，</w:t>
      </w:r>
    </w:p>
    <w:p/>
    <w:p>
      <w:r xmlns:w="http://schemas.openxmlformats.org/wordprocessingml/2006/main">
        <w:t xml:space="preserve">以色列人奉命渡過約旦河就進入迦南地。</w:t>
      </w:r>
    </w:p>
    <w:p/>
    <w:p>
      <w:r xmlns:w="http://schemas.openxmlformats.org/wordprocessingml/2006/main">
        <w:t xml:space="preserve">1：鼓起勇氣，勇往直前；當神呼召我們進入新地時，祂會為我們開闢道路。</w:t>
      </w:r>
    </w:p>
    <w:p/>
    <w:p>
      <w:r xmlns:w="http://schemas.openxmlformats.org/wordprocessingml/2006/main">
        <w:t xml:space="preserve">2：如果我們聽從主的呼召，主就會帶我們到豐盛和祝福的地方。</w:t>
      </w:r>
    </w:p>
    <w:p/>
    <w:p>
      <w:r xmlns:w="http://schemas.openxmlformats.org/wordprocessingml/2006/main">
        <w:t xml:space="preserve">1: 約書亞記 1:9 - “我豈沒有吩咐過你嗎？你要剛強，勇敢。不要懼怕，也不要喪膽，因為你無論往哪裡去，耶和華你的神必與你同在。”</w:t>
      </w:r>
    </w:p>
    <w:p/>
    <w:p>
      <w:r xmlns:w="http://schemas.openxmlformats.org/wordprocessingml/2006/main">
        <w:t xml:space="preserve">2: 詩篇 37:25 - 我從前年輕，現在年老，但我從未見過義人被拋棄，也從未見過他們的孩子乞討麵包。</w:t>
      </w:r>
    </w:p>
    <w:p/>
    <w:p>
      <w:r xmlns:w="http://schemas.openxmlformats.org/wordprocessingml/2006/main">
        <w:t xml:space="preserve">民數記 33:52 然後，你們要從你們面前趕出這地的一切居民，毀壞他們一切的畫像，毀壞他們一切的鑄像，拆毀他們一切的邱壇。</w:t>
      </w:r>
    </w:p>
    <w:p/>
    <w:p>
      <w:r xmlns:w="http://schemas.openxmlformats.org/wordprocessingml/2006/main">
        <w:t xml:space="preserve">以色列被命令清理他們向居民許諾的土地，然後摧毀他們的偶像、圖畫和圖像，最後拆除他們的丘壇。</w:t>
      </w:r>
    </w:p>
    <w:p/>
    <w:p>
      <w:r xmlns:w="http://schemas.openxmlformats.org/wordprocessingml/2006/main">
        <w:t xml:space="preserve">1. 偶像崇拜的危險</w:t>
      </w:r>
    </w:p>
    <w:p/>
    <w:p>
      <w:r xmlns:w="http://schemas.openxmlformats.org/wordprocessingml/2006/main">
        <w:t xml:space="preserve">2. 學會辨別是非</w:t>
      </w:r>
    </w:p>
    <w:p/>
    <w:p>
      <w:r xmlns:w="http://schemas.openxmlformats.org/wordprocessingml/2006/main">
        <w:t xml:space="preserve">1. 出埃及記 20:3-5 - 除了我以外，你不可有別的神。不可為自己塑造任何上天、下地、或水中之物的形象。不可跪拜他們，也不可敬拜他們；因為我，耶和華你的神，是忌邪的神。</w:t>
      </w:r>
    </w:p>
    <w:p/>
    <w:p>
      <w:r xmlns:w="http://schemas.openxmlformats.org/wordprocessingml/2006/main">
        <w:t xml:space="preserve">2. 申命記 7:5 - 你們要這樣對待他們：拆毀他們的祭壇，打碎他們的聖石，砍下他們的亞舍拉神像，用火焚燒他們的偶像。</w:t>
      </w:r>
    </w:p>
    <w:p/>
    <w:p>
      <w:r xmlns:w="http://schemas.openxmlformats.org/wordprocessingml/2006/main">
        <w:t xml:space="preserve">民數記 33:53 你們要趕出那地的居民，而住在那裡；因為我已將那地賜給你們為業。</w:t>
      </w:r>
    </w:p>
    <w:p/>
    <w:p>
      <w:r xmlns:w="http://schemas.openxmlformats.org/wordprocessingml/2006/main">
        <w:t xml:space="preserve">神命令以色列人佔領祂所應許的土地。</w:t>
      </w:r>
    </w:p>
    <w:p/>
    <w:p>
      <w:r xmlns:w="http://schemas.openxmlformats.org/wordprocessingml/2006/main">
        <w:t xml:space="preserve">1. 神對佔有的應許：奪回我們的產業</w:t>
      </w:r>
    </w:p>
    <w:p/>
    <w:p>
      <w:r xmlns:w="http://schemas.openxmlformats.org/wordprocessingml/2006/main">
        <w:t xml:space="preserve">2. 遵守神的命令：佔領我們的應許之地</w:t>
      </w:r>
    </w:p>
    <w:p/>
    <w:p>
      <w:r xmlns:w="http://schemas.openxmlformats.org/wordprocessingml/2006/main">
        <w:t xml:space="preserve">1. 約書亞記 1:2-3 「我的僕人摩西死了。現在，你和這眾民都起來，過約旦河，到我所賜給他們以色列人的地去。各地你的腳底要踏過的，就是我所賜給你的，正如我對摩西所說的。”</w:t>
      </w:r>
    </w:p>
    <w:p/>
    <w:p>
      <w:r xmlns:w="http://schemas.openxmlformats.org/wordprocessingml/2006/main">
        <w:t xml:space="preserve">2. 詩篇37:3-4 「你要倚靠耶和華，又要行善，這樣你就必住在這地，也必得飽足。你也要以耶和華為樂，他必將你心裡所求的賜給你。 」。</w:t>
      </w:r>
    </w:p>
    <w:p/>
    <w:p>
      <w:r xmlns:w="http://schemas.openxmlformats.org/wordprocessingml/2006/main">
        <w:t xml:space="preserve">民數記 33:54 你們要按家族拈鬮分地為業；人多的，就多給產業；人少的，就少給產業；各人的產業應在哪裡。他的命運落空了；你們要按著你們祖先的支派承受產業。</w:t>
      </w:r>
    </w:p>
    <w:p/>
    <w:p>
      <w:r xmlns:w="http://schemas.openxmlformats.org/wordprocessingml/2006/main">
        <w:t xml:space="preserve">民數記33 章54 節的這段經文告訴我們，當各家族分地時，人多的得較多的，人少的得較小的，並且各人要按著自己的支派，在抽籤的地方得產業。父親們。</w:t>
      </w:r>
    </w:p>
    <w:p/>
    <w:p>
      <w:r xmlns:w="http://schemas.openxmlformats.org/wordprocessingml/2006/main">
        <w:t xml:space="preserve">1. 神是公義的：探索數字 33:54</w:t>
      </w:r>
    </w:p>
    <w:p/>
    <w:p>
      <w:r xmlns:w="http://schemas.openxmlformats.org/wordprocessingml/2006/main">
        <w:t xml:space="preserve">2. 繼承祝福：理解數字的應許 33:54</w:t>
      </w:r>
    </w:p>
    <w:p/>
    <w:p>
      <w:r xmlns:w="http://schemas.openxmlformats.org/wordprocessingml/2006/main">
        <w:t xml:space="preserve">1. 詩篇 16:5-6 - 耶和華是我的福份，是我的杯；你掌握著我的命運。這些台詞都落在我喜歡的地方；是的，我有優良的傳統。</w:t>
      </w:r>
    </w:p>
    <w:p/>
    <w:p>
      <w:r xmlns:w="http://schemas.openxmlformats.org/wordprocessingml/2006/main">
        <w:t xml:space="preserve">2. 使徒行傳 20:32 弟兄們，現在我將你們交託給神和祂恩典的道，這道能建立你們，使你們在一切成聖的人中得基業。</w:t>
      </w:r>
    </w:p>
    <w:p/>
    <w:p>
      <w:r xmlns:w="http://schemas.openxmlformats.org/wordprocessingml/2006/main">
        <w:t xml:space="preserve">民 33:55 你們若不從你們面前趕出這地的居民，到那時，你們留下的人將成為你們眼中的刺、肋旁的荊棘，並在你們所居住的土地上使你們煩惱。</w:t>
      </w:r>
    </w:p>
    <w:p/>
    <w:p>
      <w:r xmlns:w="http://schemas.openxmlformats.org/wordprocessingml/2006/main">
        <w:t xml:space="preserve">上帝警告以色列人，如果他們不驅逐這片土地上的居民，他們就會成為他們的麻煩之源。</w:t>
      </w:r>
    </w:p>
    <w:p/>
    <w:p>
      <w:r xmlns:w="http://schemas.openxmlformats.org/wordprocessingml/2006/main">
        <w:t xml:space="preserve">1. 我們必須時時相信神和祂的話語，即使這需要我們採取困難的行動。</w:t>
      </w:r>
    </w:p>
    <w:p/>
    <w:p>
      <w:r xmlns:w="http://schemas.openxmlformats.org/wordprocessingml/2006/main">
        <w:t xml:space="preserve">2. 透過忠誠和服從，我們可以擺脫這個世界的苦難。</w:t>
      </w:r>
    </w:p>
    <w:p/>
    <w:p>
      <w:r xmlns:w="http://schemas.openxmlformats.org/wordprocessingml/2006/main">
        <w:t xml:space="preserve">1. 希伯來書 11:6 - “人非有信，就不能得神的喜悅；因為到神面前的人必須信有神，並且信他賞賜尋求他的人。”</w:t>
      </w:r>
    </w:p>
    <w:p/>
    <w:p>
      <w:r xmlns:w="http://schemas.openxmlformats.org/wordprocessingml/2006/main">
        <w:t xml:space="preserve">2. 申命記7:1-2 耶和華你的神領你進入你要得為業的地，從你面前趕出許多民族，就是赫人、革迦撒人、亞摩利人、迦南人、比利洗人、希未人和耶布斯人，有七個比你們強大的民族，</w:t>
      </w:r>
    </w:p>
    <w:p/>
    <w:p>
      <w:r xmlns:w="http://schemas.openxmlformats.org/wordprocessingml/2006/main">
        <w:t xml:space="preserve">民 33:56 我也必照我所想的待你們。</w:t>
      </w:r>
    </w:p>
    <w:p/>
    <w:p>
      <w:r xmlns:w="http://schemas.openxmlformats.org/wordprocessingml/2006/main">
        <w:t xml:space="preserve">神應許要對以色列人做祂計劃對埃及人所做的事。</w:t>
      </w:r>
    </w:p>
    <w:p/>
    <w:p>
      <w:r xmlns:w="http://schemas.openxmlformats.org/wordprocessingml/2006/main">
        <w:t xml:space="preserve">1. 神是信實的：祂會遵守祂的諾言</w:t>
      </w:r>
    </w:p>
    <w:p/>
    <w:p>
      <w:r xmlns:w="http://schemas.openxmlformats.org/wordprocessingml/2006/main">
        <w:t xml:space="preserve">2. 神是公義的：他說到做到，他就會做到</w:t>
      </w:r>
    </w:p>
    <w:p/>
    <w:p>
      <w:r xmlns:w="http://schemas.openxmlformats.org/wordprocessingml/2006/main">
        <w:t xml:space="preserve">1. 申命記 7:9 - 所以你要知道耶和華你的神是神，是信實的神，向愛他、遵守他誡命的人守約、施慈愛，直到千代。</w:t>
      </w:r>
    </w:p>
    <w:p/>
    <w:p>
      <w:r xmlns:w="http://schemas.openxmlformats.org/wordprocessingml/2006/main">
        <w:t xml:space="preserve">2. 出埃及記 9:15-16 - 現在我要伸手用瘟疫擊殺你和你的百姓。你必從地上被剪除。正是因為這個原因，我興起了你，為了在你身上展現我的力量；使我的名傳遍天下。</w:t>
      </w:r>
    </w:p>
    <w:p/>
    <w:p>
      <w:r xmlns:w="http://schemas.openxmlformats.org/wordprocessingml/2006/main">
        <w:t xml:space="preserve">民數記 34 章可歸納為以下三段，並附有指示的經文：</w:t>
      </w:r>
    </w:p>
    <w:p/>
    <w:p>
      <w:r xmlns:w="http://schemas.openxmlformats.org/wordprocessingml/2006/main">
        <w:t xml:space="preserve">第 1 段：民 34:1-15 概述了上帝指示摩西將應許之地劃分給以色列各支派的邊界。本章描述了南部邊界，從鹽海（死海）開始，一直延伸到以東的南部邊緣。然後沿著地中海劃定西部邊界，然後是北部邊界到達何爾山並進入哈馬。最後，它詳細介紹了從哈扎爾埃南到澤達的東部邊界。</w:t>
      </w:r>
    </w:p>
    <w:p/>
    <w:p>
      <w:r xmlns:w="http://schemas.openxmlformats.org/wordprocessingml/2006/main">
        <w:t xml:space="preserve">第 2 段：續民 34:16-29，指示摩西任命每個支派的領袖，協助在各支派之間劃分和分配土地。這些領袖的名字分別是祭司以利亞撒、嫩的兒子約書亞以及每個支派的一名領袖，以確保根據上帝的指示進行公平分配。</w:t>
      </w:r>
    </w:p>
    <w:p/>
    <w:p>
      <w:r xmlns:w="http://schemas.openxmlformats.org/wordprocessingml/2006/main">
        <w:t xml:space="preserve">第 3 段：民數記 34 章最後明確指出以利亞撒和約書亞負責監督這塊土地的劃分。本章強調這種分配是基於抽籤（一種用於確定分配的古老方法），並強調這種分配必須按照上帝的誡命進行。本章最後提醒人們，根據上帝的應許，這些邊界是作為以色列的遺產而賜給以色列的。</w:t>
      </w:r>
    </w:p>
    <w:p/>
    <w:p>
      <w:r xmlns:w="http://schemas.openxmlformats.org/wordprocessingml/2006/main">
        <w:t xml:space="preserve">總之：</w:t>
      </w:r>
    </w:p>
    <w:p>
      <w:r xmlns:w="http://schemas.openxmlformats.org/wordprocessingml/2006/main">
        <w:t xml:space="preserve">數字 34 呈現：</w:t>
      </w:r>
    </w:p>
    <w:p>
      <w:r xmlns:w="http://schemas.openxmlformats.org/wordprocessingml/2006/main">
        <w:t xml:space="preserve">應許之地的邊界在部落之間劃分；</w:t>
      </w:r>
    </w:p>
    <w:p>
      <w:r xmlns:w="http://schemas.openxmlformats.org/wordprocessingml/2006/main">
        <w:t xml:space="preserve">任命土地分配領導者；</w:t>
      </w:r>
    </w:p>
    <w:p>
      <w:r xmlns:w="http://schemas.openxmlformats.org/wordprocessingml/2006/main">
        <w:t xml:space="preserve">基於抽籤的分配實現了上帝的應許。</w:t>
      </w:r>
    </w:p>
    <w:p/>
    <w:p>
      <w:r xmlns:w="http://schemas.openxmlformats.org/wordprocessingml/2006/main">
        <w:t xml:space="preserve">從鹽海（死海）到哈馬的邊界；</w:t>
      </w:r>
    </w:p>
    <w:p>
      <w:r xmlns:w="http://schemas.openxmlformats.org/wordprocessingml/2006/main">
        <w:t xml:space="preserve">任命領導人是為了在部落之間公平分配；</w:t>
      </w:r>
    </w:p>
    <w:p>
      <w:r xmlns:w="http://schemas.openxmlformats.org/wordprocessingml/2006/main">
        <w:t xml:space="preserve">根據上帝的應許，透過抽籤分配土地。</w:t>
      </w:r>
    </w:p>
    <w:p/>
    <w:p>
      <w:r xmlns:w="http://schemas.openxmlformats.org/wordprocessingml/2006/main">
        <w:t xml:space="preserve">本章將聚焦在以色列各部落之間應許之地的定義和劃分。在民數記 34 章中，上帝指示摩西有關這片土地的具體邊界。本章詳細描述了應許之地的南部、西部、北部和東部邊界，對其範圍進行了清晰的描述。</w:t>
      </w:r>
    </w:p>
    <w:p/>
    <w:p>
      <w:r xmlns:w="http://schemas.openxmlformats.org/wordprocessingml/2006/main">
        <w:t xml:space="preserve">民數記 34 章繼續指示摩西任命各支派的領袖，協助在各支派之間劃分和分配土地。這些被任命的領袖包括司鐸以利亞撒、嫩的兒子約書亞以及每個支派的一位領袖。他們的角色對於確保根據上帝的指示進行公平分配至關重要。</w:t>
      </w:r>
    </w:p>
    <w:p/>
    <w:p>
      <w:r xmlns:w="http://schemas.openxmlformats.org/wordprocessingml/2006/main">
        <w:t xml:space="preserve">民數記 34 章最後強調以利亞撒和約書亞負責監督這塊土地的劃分。它強調，這種分配是基於抽籤的方法，用於確定分配以確保公正性。本章強調，這種劃分必須根據上帝的誡命進行，並作為上帝對他們應許的一部分給予以色列的遺產。</w:t>
      </w:r>
    </w:p>
    <w:p/>
    <w:p>
      <w:r xmlns:w="http://schemas.openxmlformats.org/wordprocessingml/2006/main">
        <w:t xml:space="preserve">民 34:1 耶和華曉諭摩西說：</w:t>
      </w:r>
    </w:p>
    <w:p/>
    <w:p>
      <w:r xmlns:w="http://schemas.openxmlformats.org/wordprocessingml/2006/main">
        <w:t xml:space="preserve">主命令摩西繪製應許之地的邊界。</w:t>
      </w:r>
    </w:p>
    <w:p/>
    <w:p>
      <w:r xmlns:w="http://schemas.openxmlformats.org/wordprocessingml/2006/main">
        <w:t xml:space="preserve">1. 神給了我們一個要完成的使命和完成它的力量。</w:t>
      </w:r>
    </w:p>
    <w:p/>
    <w:p>
      <w:r xmlns:w="http://schemas.openxmlformats.org/wordprocessingml/2006/main">
        <w:t xml:space="preserve">2. 當主呼召我們做某事時，要服從祂。</w:t>
      </w:r>
    </w:p>
    <w:p/>
    <w:p>
      <w:r xmlns:w="http://schemas.openxmlformats.org/wordprocessingml/2006/main">
        <w:t xml:space="preserve">1. 約書亞記 1:9 - “我豈沒有吩咐過你嗎？你要剛強，勇敢。不要懼怕，也不要喪膽，因為你無論往哪裡去，耶和華你的神必與你同在。”</w:t>
      </w:r>
    </w:p>
    <w:p/>
    <w:p>
      <w:r xmlns:w="http://schemas.openxmlformats.org/wordprocessingml/2006/main">
        <w:t xml:space="preserve">2. 歌羅西書 3:17 - “無論做什麼，或說話，或行事，都要奉主耶穌的名，藉著他感謝父神。”</w:t>
      </w:r>
    </w:p>
    <w:p/>
    <w:p>
      <w:r xmlns:w="http://schemas.openxmlformats.org/wordprocessingml/2006/main">
        <w:t xml:space="preserve">民 34:2 你們吩咐以色列人說，你們到了迦南地的時候， （這就是你們將要繼承的土地，就是迦南地及其周圍的土地：）</w:t>
      </w:r>
    </w:p>
    <w:p/>
    <w:p>
      <w:r xmlns:w="http://schemas.openxmlformats.org/wordprocessingml/2006/main">
        <w:t xml:space="preserve">神命令以色列人佔領迦南地，成為他們的產業。</w:t>
      </w:r>
    </w:p>
    <w:p/>
    <w:p>
      <w:r xmlns:w="http://schemas.openxmlformats.org/wordprocessingml/2006/main">
        <w:t xml:space="preserve">1. 神的約：佔有的應許</w:t>
      </w:r>
    </w:p>
    <w:p/>
    <w:p>
      <w:r xmlns:w="http://schemas.openxmlformats.org/wordprocessingml/2006/main">
        <w:t xml:space="preserve">2. 忠實實現：佔領上帝的應許之地</w:t>
      </w:r>
    </w:p>
    <w:p/>
    <w:p>
      <w:r xmlns:w="http://schemas.openxmlformats.org/wordprocessingml/2006/main">
        <w:t xml:space="preserve">1. 耶利米書 29:11-14 - 神應許在迦南地承受產業。</w:t>
      </w:r>
    </w:p>
    <w:p/>
    <w:p>
      <w:r xmlns:w="http://schemas.openxmlformats.org/wordprocessingml/2006/main">
        <w:t xml:space="preserve">2. 出 6:6-8 - 神應許帶領以色列人進入應許之地。</w:t>
      </w:r>
    </w:p>
    <w:p/>
    <w:p>
      <w:r xmlns:w="http://schemas.openxmlformats.org/wordprocessingml/2006/main">
        <w:t xml:space="preserve">民 34:3 你的南界是從尋曠野起，靠近以東的海岸；你的南界是鹽海東邊的海岸。</w:t>
      </w:r>
    </w:p>
    <w:p/>
    <w:p>
      <w:r xmlns:w="http://schemas.openxmlformats.org/wordprocessingml/2006/main">
        <w:t xml:space="preserve">這段經文描述了以色列土地的邊界。</w:t>
      </w:r>
    </w:p>
    <w:p/>
    <w:p>
      <w:r xmlns:w="http://schemas.openxmlformats.org/wordprocessingml/2006/main">
        <w:t xml:space="preserve">1. 主應許賜給我們一塊屬於我們自己的土地 - 民 34:3</w:t>
      </w:r>
    </w:p>
    <w:p/>
    <w:p>
      <w:r xmlns:w="http://schemas.openxmlformats.org/wordprocessingml/2006/main">
        <w:t xml:space="preserve">2. 神關心我們的需要並供應我們 - 民 34:3</w:t>
      </w:r>
    </w:p>
    <w:p/>
    <w:p>
      <w:r xmlns:w="http://schemas.openxmlformats.org/wordprocessingml/2006/main">
        <w:t xml:space="preserve">1. 約書亞記 1:2-3 - 「我的僕人摩西死了；現在你和這眾民都起來，過約旦河，到我所賜給他們以色列人的地去。你腳掌所踏的地方，就是我給你的，正如我對摩西所說的。”</w:t>
      </w:r>
    </w:p>
    <w:p/>
    <w:p>
      <w:r xmlns:w="http://schemas.openxmlformats.org/wordprocessingml/2006/main">
        <w:t xml:space="preserve">2. 詩篇37:3-4 - 「你要倚靠耶和華，又要行善，好讓你住在這地，也必得飽足。你也要以耶和華為樂，他必將你所求的賜給你。心。”</w:t>
      </w:r>
    </w:p>
    <w:p/>
    <w:p>
      <w:r xmlns:w="http://schemas.openxmlformats.org/wordprocessingml/2006/main">
        <w:t xml:space="preserve">民數記 34:4 你的境界要從南邊轉向阿克拉賓坡，直達辛；其出口要從南邊到加低斯巴達尼亞，又到哈扎拉達爾，再到阿斯們。</w:t>
      </w:r>
    </w:p>
    <w:p/>
    <w:p>
      <w:r xmlns:w="http://schemas.openxmlformats.org/wordprocessingml/2006/main">
        <w:t xml:space="preserve">以色列的邊界從南部延伸到阿克拉賓、辛、卡低巴尼亞、哈扎拉達爾和阿茲蒙的山坡。</w:t>
      </w:r>
    </w:p>
    <w:p/>
    <w:p>
      <w:r xmlns:w="http://schemas.openxmlformats.org/wordprocessingml/2006/main">
        <w:t xml:space="preserve">1. 當我們相信上帝時，我們生命的界線可以延伸到我們認為可能的範圍之外。</w:t>
      </w:r>
    </w:p>
    <w:p/>
    <w:p>
      <w:r xmlns:w="http://schemas.openxmlformats.org/wordprocessingml/2006/main">
        <w:t xml:space="preserve">2. 當我們聽從上帝的呼召時，我們信仰的界線就會擴大。</w:t>
      </w:r>
    </w:p>
    <w:p/>
    <w:p>
      <w:r xmlns:w="http://schemas.openxmlformats.org/wordprocessingml/2006/main">
        <w:t xml:space="preserve">1. 申命記 19:14 - “在耶和華你神賜給你為業的地上，你所要承受的產業中，你鄰舍列祖所立的界線，不可動。”</w:t>
      </w:r>
    </w:p>
    <w:p/>
    <w:p>
      <w:r xmlns:w="http://schemas.openxmlformats.org/wordprocessingml/2006/main">
        <w:t xml:space="preserve">2. 約書亞記 1:3 - “凡你們腳掌所踏過的地方，我都賜給你們了，正如我對摩西所說的。”</w:t>
      </w:r>
    </w:p>
    <w:p/>
    <w:p>
      <w:r xmlns:w="http://schemas.openxmlformats.org/wordprocessingml/2006/main">
        <w:t xml:space="preserve">民 34:5 邊界必從阿斯門引到埃及河，其出口必到海。</w:t>
      </w:r>
    </w:p>
    <w:p/>
    <w:p>
      <w:r xmlns:w="http://schemas.openxmlformats.org/wordprocessingml/2006/main">
        <w:t xml:space="preserve">以色列的邊界將從阿茲蒙延伸到埃及河，邊界將止於地中海。</w:t>
      </w:r>
    </w:p>
    <w:p/>
    <w:p>
      <w:r xmlns:w="http://schemas.openxmlformats.org/wordprocessingml/2006/main">
        <w:t xml:space="preserve">1. 神應許的界線：探索我們繼承的深度</w:t>
      </w:r>
    </w:p>
    <w:p/>
    <w:p>
      <w:r xmlns:w="http://schemas.openxmlformats.org/wordprocessingml/2006/main">
        <w:t xml:space="preserve">2. 把握我們的遺產：超越我們舒適的界限</w:t>
      </w:r>
    </w:p>
    <w:p/>
    <w:p>
      <w:r xmlns:w="http://schemas.openxmlformats.org/wordprocessingml/2006/main">
        <w:t xml:space="preserve">1. 以賽亞書 43:1-7，“不要害怕，因為我救贖了你；我按名呼喚你，你是我的”</w:t>
      </w:r>
    </w:p>
    <w:p/>
    <w:p>
      <w:r xmlns:w="http://schemas.openxmlformats.org/wordprocessingml/2006/main">
        <w:t xml:space="preserve">2. 羅馬書 8:17-18，“既然是兒女，就是神的後嗣，就是與基督同後嗣了。只要我們與他一同受苦，也必與他一同得榮耀。”</w:t>
      </w:r>
    </w:p>
    <w:p/>
    <w:p>
      <w:r xmlns:w="http://schemas.openxmlformats.org/wordprocessingml/2006/main">
        <w:t xml:space="preserve">民 34:6 至於西邊，你們要以大海為界；這就是你們的西邊。</w:t>
      </w:r>
    </w:p>
    <w:p/>
    <w:p>
      <w:r xmlns:w="http://schemas.openxmlformats.org/wordprocessingml/2006/main">
        <w:t xml:space="preserve">以色列的西部邊界是地中海。</w:t>
      </w:r>
    </w:p>
    <w:p/>
    <w:p>
      <w:r xmlns:w="http://schemas.openxmlformats.org/wordprocessingml/2006/main">
        <w:t xml:space="preserve">1. 神是大能的，祂對我們的計劃超越了我們的理解。</w:t>
      </w:r>
    </w:p>
    <w:p/>
    <w:p>
      <w:r xmlns:w="http://schemas.openxmlformats.org/wordprocessingml/2006/main">
        <w:t xml:space="preserve">2. 在神的應許中尋找平安與安慰。</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詩篇 46:10 “要安靜，要知道我是神：我要在列國中被尊崇，我要在世上被尊崇。”</w:t>
      </w:r>
    </w:p>
    <w:p/>
    <w:p>
      <w:r xmlns:w="http://schemas.openxmlformats.org/wordprocessingml/2006/main">
        <w:t xml:space="preserve">民 34:7 這就是你們的北界；你們要從大海為你們指出何珥山；</w:t>
      </w:r>
    </w:p>
    <w:p/>
    <w:p>
      <w:r xmlns:w="http://schemas.openxmlformats.org/wordprocessingml/2006/main">
        <w:t xml:space="preserve">這段文字解釋了一個地區的北部邊界將以何山為標誌。</w:t>
      </w:r>
    </w:p>
    <w:p/>
    <w:p>
      <w:r xmlns:w="http://schemas.openxmlformats.org/wordprocessingml/2006/main">
        <w:t xml:space="preserve">1. 神已經為我們劃定了界限，我們應該感謝祂所賜給我們的一切。</w:t>
      </w:r>
    </w:p>
    <w:p/>
    <w:p>
      <w:r xmlns:w="http://schemas.openxmlformats.org/wordprocessingml/2006/main">
        <w:t xml:space="preserve">2. 我們不應該試圖超越神為我們設定的界線。</w:t>
      </w:r>
    </w:p>
    <w:p/>
    <w:p>
      <w:r xmlns:w="http://schemas.openxmlformats.org/wordprocessingml/2006/main">
        <w:t xml:space="preserve">1. 詩篇 16:6 - 線條為我落在宜人的地方；確實，我的傳統對我來說很美。</w:t>
      </w:r>
    </w:p>
    <w:p/>
    <w:p>
      <w:r xmlns:w="http://schemas.openxmlformats.org/wordprocessingml/2006/main">
        <w:t xml:space="preserve">2. 腓立比書 3:13 - 弟兄們，我認為自己還沒有抓住它；但我做的一件事是：忘記背後，努力前方。</w:t>
      </w:r>
    </w:p>
    <w:p/>
    <w:p>
      <w:r xmlns:w="http://schemas.openxmlformats.org/wordprocessingml/2006/main">
        <w:t xml:space="preserve">民 34:8 從何珥山，你們要指示你們的境界，直到哈馬的入口。邊界的起點必到洗達：</w:t>
      </w:r>
    </w:p>
    <w:p/>
    <w:p>
      <w:r xmlns:w="http://schemas.openxmlformats.org/wordprocessingml/2006/main">
        <w:t xml:space="preserve">以色列的邊界是從何珥山到哈馬口，再從那裡到撒達。</w:t>
      </w:r>
    </w:p>
    <w:p/>
    <w:p>
      <w:r xmlns:w="http://schemas.openxmlformats.org/wordprocessingml/2006/main">
        <w:t xml:space="preserve">1. 認識神的界線：認識祂對我們計畫的限制</w:t>
      </w:r>
    </w:p>
    <w:p/>
    <w:p>
      <w:r xmlns:w="http://schemas.openxmlformats.org/wordprocessingml/2006/main">
        <w:t xml:space="preserve">2. 生活在界限之內：學會尊重為我們設定的界限</w:t>
      </w:r>
    </w:p>
    <w:p/>
    <w:p>
      <w:r xmlns:w="http://schemas.openxmlformats.org/wordprocessingml/2006/main">
        <w:t xml:space="preserve">1. 申命記 11:24 - 凡你腳掌所踏過的地方都屬於你：從曠野和黎巴嫩，從大河、幼發拉底河，直到極海，都是你的海岸。</w:t>
      </w:r>
    </w:p>
    <w:p/>
    <w:p>
      <w:r xmlns:w="http://schemas.openxmlformats.org/wordprocessingml/2006/main">
        <w:t xml:space="preserve">2. 約書亞記 1:3 - 你們腳掌所踏過的地方，都是我照著我對摩西所說的賜給你們的。</w:t>
      </w:r>
    </w:p>
    <w:p/>
    <w:p>
      <w:r xmlns:w="http://schemas.openxmlformats.org/wordprocessingml/2006/main">
        <w:t xml:space="preserve">民數記 34:9 又延到西弗龍，其出口達到哈撒勒南；這就是你們的北界。</w:t>
      </w:r>
    </w:p>
    <w:p/>
    <w:p>
      <w:r xmlns:w="http://schemas.openxmlformats.org/wordprocessingml/2006/main">
        <w:t xml:space="preserve">這節經文描述了應許給以色列人的土地的北部邊界，從齊弗龍延伸到哈薩勒南。</w:t>
      </w:r>
    </w:p>
    <w:p/>
    <w:p>
      <w:r xmlns:w="http://schemas.openxmlformats.org/wordprocessingml/2006/main">
        <w:t xml:space="preserve">1. 神信實地實現祂的應許。</w:t>
      </w:r>
    </w:p>
    <w:p/>
    <w:p>
      <w:r xmlns:w="http://schemas.openxmlformats.org/wordprocessingml/2006/main">
        <w:t xml:space="preserve">2. 信靠神的重要性。</w:t>
      </w:r>
    </w:p>
    <w:p/>
    <w:p>
      <w:r xmlns:w="http://schemas.openxmlformats.org/wordprocessingml/2006/main">
        <w:t xml:space="preserve">1. 約書亞記 1:3-5 - 「凡你們腳掌所踏過的地方，我都賜給你們了，正如我對摩西所說的。從曠野和這黎巴嫩，直到大河幼發拉底河赫人的全地，直到日落的大海，都將是你的海岸。你一生的日子，沒有人能在你面前站立得住，正如我從前與摩西在一起一樣，所以我會和你在一起：我不會讓你失望，也不會拋棄你。”</w:t>
      </w:r>
    </w:p>
    <w:p/>
    <w:p>
      <w:r xmlns:w="http://schemas.openxmlformats.org/wordprocessingml/2006/main">
        <w:t xml:space="preserve">2. 詩篇37:4-5 - 「你也要以耶和華為樂，他就將你心裡所求的賜給你。將你的道路交託給耶和華，也要信靠他，他必成就你的事。”</w:t>
      </w:r>
    </w:p>
    <w:p/>
    <w:p>
      <w:r xmlns:w="http://schemas.openxmlformats.org/wordprocessingml/2006/main">
        <w:t xml:space="preserve">民數記 34:10 你們要指出你們東邊的邊界，從哈撒勒南直到示番。</w:t>
      </w:r>
    </w:p>
    <w:p/>
    <w:p>
      <w:r xmlns:w="http://schemas.openxmlformats.org/wordprocessingml/2006/main">
        <w:t xml:space="preserve">這段經文描述了以色列土地從哈扎勒南到謝法姆的邊界。</w:t>
      </w:r>
    </w:p>
    <w:p/>
    <w:p>
      <w:r xmlns:w="http://schemas.openxmlformats.org/wordprocessingml/2006/main">
        <w:t xml:space="preserve">1. 神信實地確保應許給以色列的土地。</w:t>
      </w:r>
    </w:p>
    <w:p/>
    <w:p>
      <w:r xmlns:w="http://schemas.openxmlformats.org/wordprocessingml/2006/main">
        <w:t xml:space="preserve">2. 定義和理解邊界的重要性。</w:t>
      </w:r>
    </w:p>
    <w:p/>
    <w:p>
      <w:r xmlns:w="http://schemas.openxmlformats.org/wordprocessingml/2006/main">
        <w:t xml:space="preserve">1. 創世記 15:18-21 - 神對亞伯拉罕的應許是迦南地。</w:t>
      </w:r>
    </w:p>
    <w:p/>
    <w:p>
      <w:r xmlns:w="http://schemas.openxmlformats.org/wordprocessingml/2006/main">
        <w:t xml:space="preserve">2. 約書亞記 1:3-5 - 神命令約書亞要佔領應許之地。</w:t>
      </w:r>
    </w:p>
    <w:p/>
    <w:p>
      <w:r xmlns:w="http://schemas.openxmlformats.org/wordprocessingml/2006/main">
        <w:t xml:space="preserve">民數記 34:11 海岸從示番下到艾因東邊的利比拉。境界必下降，向東達到基尼烈海邊。</w:t>
      </w:r>
    </w:p>
    <w:p/>
    <w:p>
      <w:r xmlns:w="http://schemas.openxmlformats.org/wordprocessingml/2006/main">
        <w:t xml:space="preserve">這段經文描述了以色列土地的東部邊界。</w:t>
      </w:r>
    </w:p>
    <w:p/>
    <w:p>
      <w:r xmlns:w="http://schemas.openxmlformats.org/wordprocessingml/2006/main">
        <w:t xml:space="preserve">1. 邊界和界限在我們生活中的重要性以及它們如何保護我們。</w:t>
      </w:r>
    </w:p>
    <w:p/>
    <w:p>
      <w:r xmlns:w="http://schemas.openxmlformats.org/wordprocessingml/2006/main">
        <w:t xml:space="preserve">2. 神信實地實現祂對祂子民的應許。</w:t>
      </w:r>
    </w:p>
    <w:p/>
    <w:p>
      <w:r xmlns:w="http://schemas.openxmlformats.org/wordprocessingml/2006/main">
        <w:t xml:space="preserve">1. 申命記 1:7-8 - 「你轉身起行，往亞摩利人的山地去，到靠近山地的一切地方，就是平原、山地、谷地、谷地。南邊靠近海邊，直到迦南人之地，又到黎巴嫩，直到大河幼發拉底河。看哪，我已將那地擺在你們面前。你們可以進去，佔領耶和華起誓應許的那地。你們的祖宗亞伯拉罕、以撒、雅各，要賜給他們和他們的後裔。”</w:t>
      </w:r>
    </w:p>
    <w:p/>
    <w:p>
      <w:r xmlns:w="http://schemas.openxmlformats.org/wordprocessingml/2006/main">
        <w:t xml:space="preserve">2. 詩篇105:8-9 - 「他永遠記念他所吩咐千代之約。這約是他與亞伯拉罕所立的約，也是他向以撒所起的誓；又向雅各堅立這約，作為律法。” ，並與以色列立永遠的約。”</w:t>
      </w:r>
    </w:p>
    <w:p/>
    <w:p>
      <w:r xmlns:w="http://schemas.openxmlformats.org/wordprocessingml/2006/main">
        <w:t xml:space="preserve">民數記 34:12 邊界必下到約旦河，其出口必到鹽海；這地及其周圍的海岸，都是你的地。</w:t>
      </w:r>
    </w:p>
    <w:p/>
    <w:p>
      <w:r xmlns:w="http://schemas.openxmlformats.org/wordprocessingml/2006/main">
        <w:t xml:space="preserve">這節經文描述了以色列土地的邊界，其中包括約旦河和死海。</w:t>
      </w:r>
    </w:p>
    <w:p/>
    <w:p>
      <w:r xmlns:w="http://schemas.openxmlformats.org/wordprocessingml/2006/main">
        <w:t xml:space="preserve">1. 神的應許如何實現：民 34:12</w:t>
      </w:r>
    </w:p>
    <w:p/>
    <w:p>
      <w:r xmlns:w="http://schemas.openxmlformats.org/wordprocessingml/2006/main">
        <w:t xml:space="preserve">2. 我們信仰的界線：對民 34:12 的反思</w:t>
      </w:r>
    </w:p>
    <w:p/>
    <w:p>
      <w:r xmlns:w="http://schemas.openxmlformats.org/wordprocessingml/2006/main">
        <w:t xml:space="preserve">1. 申命記 11:24 - “凡你腳掌所踏過的地方，都屬於你：從曠野和黎巴嫩，從大河，幼發拉底河，直到極海，都是你的海岸。”</w:t>
      </w:r>
    </w:p>
    <w:p/>
    <w:p>
      <w:r xmlns:w="http://schemas.openxmlformats.org/wordprocessingml/2006/main">
        <w:t xml:space="preserve">2. 約書亞記 1:3-4 - 「凡你們腳掌所踏過的地方，我都賜給你們了，正如我對摩西所說的。從曠野和這黎巴嫩，直到大河幼發拉底河赫人的全地，直到日落的大海，都是你的海岸。”</w:t>
      </w:r>
    </w:p>
    <w:p/>
    <w:p>
      <w:r xmlns:w="http://schemas.openxmlformats.org/wordprocessingml/2006/main">
        <w:t xml:space="preserve">民數記 34:13 摩西吩咐以色列人說，這就是耶和華吩咐要抽籤分給九個支派和半支派的地。</w:t>
      </w:r>
    </w:p>
    <w:p/>
    <w:p>
      <w:r xmlns:w="http://schemas.openxmlformats.org/wordprocessingml/2006/main">
        <w:t xml:space="preserve">摩西命令以色列人承受耶和華應許賜給九個支派和半支派的土地。</w:t>
      </w:r>
    </w:p>
    <w:p/>
    <w:p>
      <w:r xmlns:w="http://schemas.openxmlformats.org/wordprocessingml/2006/main">
        <w:t xml:space="preserve">1：主供應的應許 - 神已應許供應祂的子民，並且祂永遠不會不遵守祂的承諾。</w:t>
      </w:r>
    </w:p>
    <w:p/>
    <w:p>
      <w:r xmlns:w="http://schemas.openxmlformats.org/wordprocessingml/2006/main">
        <w:t xml:space="preserve">2：順服帶來祝福－遵循神的命令會帶來供應與平安的祝福。</w:t>
      </w:r>
    </w:p>
    <w:p/>
    <w:p>
      <w:r xmlns:w="http://schemas.openxmlformats.org/wordprocessingml/2006/main">
        <w:t xml:space="preserve">1: 約書亞記 14:1-5 - 耶和華應許將迦南地賜給以色列人作為產業。</w:t>
      </w:r>
    </w:p>
    <w:p/>
    <w:p>
      <w:r xmlns:w="http://schemas.openxmlformats.org/wordprocessingml/2006/main">
        <w:t xml:space="preserve">2：詩篇 37：3-5 - 相信主會帶來祝福和供應。</w:t>
      </w:r>
    </w:p>
    <w:p/>
    <w:p>
      <w:r xmlns:w="http://schemas.openxmlformats.org/wordprocessingml/2006/main">
        <w:t xml:space="preserve">民 34:14 流便支派按著宗族，迦得支派按著宗族，都得了產業。瑪拿西支派的一半人得到了產業：</w:t>
      </w:r>
    </w:p>
    <w:p/>
    <w:p>
      <w:r xmlns:w="http://schemas.openxmlformats.org/wordprocessingml/2006/main">
        <w:t xml:space="preserve">流便支派、迦得支派和瑪拿西支派的一半人得到了他們的產業。</w:t>
      </w:r>
    </w:p>
    <w:p/>
    <w:p>
      <w:r xmlns:w="http://schemas.openxmlformats.org/wordprocessingml/2006/main">
        <w:t xml:space="preserve">1. 我們可以從《民數記》34:14 神對祂子民的信實得知。</w:t>
      </w:r>
    </w:p>
    <w:p/>
    <w:p>
      <w:r xmlns:w="http://schemas.openxmlformats.org/wordprocessingml/2006/main">
        <w:t xml:space="preserve">2. 遵循神的計劃才是真正實現的道路。</w:t>
      </w:r>
    </w:p>
    <w:p/>
    <w:p>
      <w:r xmlns:w="http://schemas.openxmlformats.org/wordprocessingml/2006/main">
        <w:t xml:space="preserve">1. 約書亞記 1:6 - 你要剛強勇敢，因為你必使這百姓承受我向他們列祖起誓應許賜給他們的土地。</w:t>
      </w:r>
    </w:p>
    <w:p/>
    <w:p>
      <w:r xmlns:w="http://schemas.openxmlformats.org/wordprocessingml/2006/main">
        <w:t xml:space="preserve">2. 申命記 10:18-19 - 他為孤兒寡婦伸冤，又憐愛寄居的，賜給他食物和衣服。因此，要愛寄居的，因為你們在埃及地也曾是寄居的。</w:t>
      </w:r>
    </w:p>
    <w:p/>
    <w:p>
      <w:r xmlns:w="http://schemas.openxmlformats.org/wordprocessingml/2006/main">
        <w:t xml:space="preserve">民 34:15 這兩個支派和半支派在約旦河西岸靠近耶利哥東邊日出的地方得了產業。</w:t>
      </w:r>
    </w:p>
    <w:p/>
    <w:p>
      <w:r xmlns:w="http://schemas.openxmlformats.org/wordprocessingml/2006/main">
        <w:t xml:space="preserve">這段經文講述了以色列的兩個支派和半支派在耶利哥附近向東、日出的方向接受了他們的遺產。</w:t>
      </w:r>
    </w:p>
    <w:p/>
    <w:p>
      <w:r xmlns:w="http://schemas.openxmlformats.org/wordprocessingml/2006/main">
        <w:t xml:space="preserve">1. 因神的祝福而喜樂</w:t>
      </w:r>
    </w:p>
    <w:p/>
    <w:p>
      <w:r xmlns:w="http://schemas.openxmlformats.org/wordprocessingml/2006/main">
        <w:t xml:space="preserve">2. 堅持忠實的服從</w:t>
      </w:r>
    </w:p>
    <w:p/>
    <w:p>
      <w:r xmlns:w="http://schemas.openxmlformats.org/wordprocessingml/2006/main">
        <w:t xml:space="preserve">1. 申命記 1:7-8 轉身起行，往亞摩利人的山地和附近一切地方去，就是平原、山地、谷地、南地，從海邊到迦南人之地，又到黎巴嫩，到大河幼發拉底河。看哪，我已將那地擺在你們面前：你們進去佔領主向你們列祖亞伯拉罕、以撒、雅各起誓應許賜給他們和他們的後裔的那地。</w:t>
      </w:r>
    </w:p>
    <w:p/>
    <w:p>
      <w:r xmlns:w="http://schemas.openxmlformats.org/wordprocessingml/2006/main">
        <w:t xml:space="preserve">2. 約書亞記 1:3-6 你們腳掌所踏過的地方，都是我照著我對摩西所說的賜給你們的。從曠野和這黎巴嫩，直到大河，幼發拉底河，赫人的全地，直到日落的大海，都是你們的海岸。沒有人能在你們面前站立得住。耶和華你們的神必使你們所踏之地的懼怕和畏懼，正如他對你們所說的。你要堅強，要有勇氣，因為你要把我向他們列祖起誓應許賜給他們的土地分給這人民為業。</w:t>
      </w:r>
    </w:p>
    <w:p/>
    <w:p>
      <w:r xmlns:w="http://schemas.openxmlformats.org/wordprocessingml/2006/main">
        <w:t xml:space="preserve">民 34:16 耶和華對摩西說：</w:t>
      </w:r>
    </w:p>
    <w:p/>
    <w:p>
      <w:r xmlns:w="http://schemas.openxmlformats.org/wordprocessingml/2006/main">
        <w:t xml:space="preserve">耶和華命令摩西為應許之地劃定界線。</w:t>
      </w:r>
    </w:p>
    <w:p/>
    <w:p>
      <w:r xmlns:w="http://schemas.openxmlformats.org/wordprocessingml/2006/main">
        <w:t xml:space="preserve">1. 上帝為我們提供了神聖的指示來保護我們。</w:t>
      </w:r>
    </w:p>
    <w:p/>
    <w:p>
      <w:r xmlns:w="http://schemas.openxmlformats.org/wordprocessingml/2006/main">
        <w:t xml:space="preserve">2. 信靠主會帶來洞察力和方向。</w:t>
      </w:r>
    </w:p>
    <w:p/>
    <w:p>
      <w:r xmlns:w="http://schemas.openxmlformats.org/wordprocessingml/2006/main">
        <w:t xml:space="preserve">1. 詩篇 32:8 - “我要教導你，指教你當行的路；我要用我慈愛的眼睛勸告你。”</w:t>
      </w:r>
    </w:p>
    <w:p/>
    <w:p>
      <w:r xmlns:w="http://schemas.openxmlformats.org/wordprocessingml/2006/main">
        <w:t xml:space="preserve">2. 耶利米書 3:23 - 「指望從小山諸山得救實在是枉然；以色列的救恩實在在於耶和華我們的神。</w:t>
      </w:r>
    </w:p>
    <w:p/>
    <w:p>
      <w:r xmlns:w="http://schemas.openxmlformats.org/wordprocessingml/2006/main">
        <w:t xml:space="preserve">民數記 34:17 為你們分地的人的名字如下：祭司以利亞撒和嫩的兒子約書亞。</w:t>
      </w:r>
    </w:p>
    <w:p/>
    <w:p>
      <w:r xmlns:w="http://schemas.openxmlformats.org/wordprocessingml/2006/main">
        <w:t xml:space="preserve">耶和華吩咐祭司以利亞撒和嫩的兒子約書亞將土地分給以色列人。</w:t>
      </w:r>
    </w:p>
    <w:p/>
    <w:p>
      <w:r xmlns:w="http://schemas.openxmlformats.org/wordprocessingml/2006/main">
        <w:t xml:space="preserve">1. 神的信實從祂為祂子民的供應中可見一斑。</w:t>
      </w:r>
    </w:p>
    <w:p/>
    <w:p>
      <w:r xmlns:w="http://schemas.openxmlformats.org/wordprocessingml/2006/main">
        <w:t xml:space="preserve">2. 我們可以相信神的權柄和對我們生命的計畫。</w:t>
      </w:r>
    </w:p>
    <w:p/>
    <w:p>
      <w:r xmlns:w="http://schemas.openxmlformats.org/wordprocessingml/2006/main">
        <w:t xml:space="preserve">1. 以弗所書3:20-21 「神能照著運行在我們心裡的大力，充充足足地成就一切，超過我們所求所想的。願他在教會中，並在基督耶穌裡，得著榮耀。世世代代，直到永遠。阿們。</w:t>
      </w:r>
    </w:p>
    <w:p/>
    <w:p>
      <w:r xmlns:w="http://schemas.openxmlformats.org/wordprocessingml/2006/main">
        <w:t xml:space="preserve">2. 申命記 1:38 站在你們面前的嫩的兒子約書亞也必進去。鼓勵他，因為他將使以色列繼承它。</w:t>
      </w:r>
    </w:p>
    <w:p/>
    <w:p>
      <w:r xmlns:w="http://schemas.openxmlformats.org/wordprocessingml/2006/main">
        <w:t xml:space="preserve">民 34:18 你們要從各支派中選出一位首領，分地為業。</w:t>
      </w:r>
    </w:p>
    <w:p/>
    <w:p>
      <w:r xmlns:w="http://schemas.openxmlformats.org/wordprocessingml/2006/main">
        <w:t xml:space="preserve">上主命令以色列人從十二支派中各選出一位王子，以便在他們中間分配應許之地。</w:t>
      </w:r>
    </w:p>
    <w:p/>
    <w:p>
      <w:r xmlns:w="http://schemas.openxmlformats.org/wordprocessingml/2006/main">
        <w:t xml:space="preserve">1. 神的偉大透過祂的繼承計劃顯示出來：民數記 34:18</w:t>
      </w:r>
    </w:p>
    <w:p/>
    <w:p>
      <w:r xmlns:w="http://schemas.openxmlformats.org/wordprocessingml/2006/main">
        <w:t xml:space="preserve">2. 順服的力量：將民數記 34:18 應用到我們今天的生活中</w:t>
      </w:r>
    </w:p>
    <w:p/>
    <w:p>
      <w:r xmlns:w="http://schemas.openxmlformats.org/wordprocessingml/2006/main">
        <w:t xml:space="preserve">1. 申命記 19:14 - “你不可除去你鄰居從前在你的產業上所立的地標，你要在耶和華你神賜給你為業的地上承受這地業。”</w:t>
      </w:r>
    </w:p>
    <w:p/>
    <w:p>
      <w:r xmlns:w="http://schemas.openxmlformats.org/wordprocessingml/2006/main">
        <w:t xml:space="preserve">2. 雅各書 1:22 - “你們卻要行道，不要單單聽道，自己欺哄自己。”</w:t>
      </w:r>
    </w:p>
    <w:p/>
    <w:p>
      <w:r xmlns:w="http://schemas.openxmlformats.org/wordprocessingml/2006/main">
        <w:t xml:space="preserve">民 34:19 這些人的名字如下：屬猶大支派的，有耶孚尼的兒子迦勒。</w:t>
      </w:r>
    </w:p>
    <w:p/>
    <w:p>
      <w:r xmlns:w="http://schemas.openxmlformats.org/wordprocessingml/2006/main">
        <w:t xml:space="preserve">這段經文提到猶大支派耶孚尼的兒子迦勒。</w:t>
      </w:r>
    </w:p>
    <w:p/>
    <w:p>
      <w:r xmlns:w="http://schemas.openxmlformats.org/wordprocessingml/2006/main">
        <w:t xml:space="preserve">1：神的信實在迦勒的故事中得到了體現，迦勒是一個充滿信心和勇氣的人。</w:t>
      </w:r>
    </w:p>
    <w:p/>
    <w:p>
      <w:r xmlns:w="http://schemas.openxmlformats.org/wordprocessingml/2006/main">
        <w:t xml:space="preserve">2：真正的信心是在付諸行動時表現出來的，正如迦勒的一生所見。</w:t>
      </w:r>
    </w:p>
    <w:p/>
    <w:p>
      <w:r xmlns:w="http://schemas.openxmlformats.org/wordprocessingml/2006/main">
        <w:t xml:space="preserve">1: 希伯來書 11:1-2 - 信就是所望之事的確實，是未見之事的確實。因為古人以此受到讚揚。</w:t>
      </w:r>
    </w:p>
    <w:p/>
    <w:p>
      <w:r xmlns:w="http://schemas.openxmlformats.org/wordprocessingml/2006/main">
        <w:t xml:space="preserve">2: 約書亞記 14:6-7 - 猶大家來到吉甲見約書亞。基尼洗族耶孚尼的兒子迦勒對他說，耶和華在加低斯巴尼亞指著你我對神人摩西所說的話，你都知道了。</w:t>
      </w:r>
    </w:p>
    <w:p/>
    <w:p>
      <w:r xmlns:w="http://schemas.openxmlformats.org/wordprocessingml/2006/main">
        <w:t xml:space="preserve">民數記 34:20 屬西緬支派的，有亞米忽的兒子示母利。</w:t>
      </w:r>
    </w:p>
    <w:p/>
    <w:p>
      <w:r xmlns:w="http://schemas.openxmlformats.org/wordprocessingml/2006/main">
        <w:t xml:space="preserve">這段經文提到了西緬部落成員阿米忽的兒子示母利。</w:t>
      </w:r>
    </w:p>
    <w:p/>
    <w:p>
      <w:r xmlns:w="http://schemas.openxmlformats.org/wordprocessingml/2006/main">
        <w:t xml:space="preserve">1. 神呼召我們以意想不到的方式服事。</w:t>
      </w:r>
    </w:p>
    <w:p/>
    <w:p>
      <w:r xmlns:w="http://schemas.openxmlformats.org/wordprocessingml/2006/main">
        <w:t xml:space="preserve">2. 藉著一個人的忠心，整個部落就能蒙福。</w:t>
      </w:r>
    </w:p>
    <w:p/>
    <w:p>
      <w:r xmlns:w="http://schemas.openxmlformats.org/wordprocessingml/2006/main">
        <w:t xml:space="preserve">1. 哥林多前書 12:12-13 - 身體怎樣為一，又有許多肢體；身體上的肢體，雖然眾多，卻成為一個身體，基督也是如此。 13 因為我們都在一位聖靈裡受洗，成為一個身體，無論是猶太人或希臘人，無論是奴隸或自由人，都喝了一位聖靈。</w:t>
      </w:r>
    </w:p>
    <w:p/>
    <w:p>
      <w:r xmlns:w="http://schemas.openxmlformats.org/wordprocessingml/2006/main">
        <w:t xml:space="preserve">2. 加拉太書 3:28 - 不分猶太人、希臘人、自主的、為奴的、男女，因為你們在基督耶穌裡都成為一了。</w:t>
      </w:r>
    </w:p>
    <w:p/>
    <w:p>
      <w:r xmlns:w="http://schemas.openxmlformats.org/wordprocessingml/2006/main">
        <w:t xml:space="preserve">民 34:21 屬便雅憫支派的有基斯倫的兒子以利達。</w:t>
      </w:r>
    </w:p>
    <w:p/>
    <w:p>
      <w:r xmlns:w="http://schemas.openxmlformats.org/wordprocessingml/2006/main">
        <w:t xml:space="preserve">這段經文提到便雅憫支派基斯隆的兒子以利達。</w:t>
      </w:r>
    </w:p>
    <w:p/>
    <w:p>
      <w:r xmlns:w="http://schemas.openxmlformats.org/wordprocessingml/2006/main">
        <w:t xml:space="preserve">1. 上帝應許的信實－基斯隆的兒子以利達的研究（民 34:21）</w:t>
      </w:r>
    </w:p>
    <w:p/>
    <w:p>
      <w:r xmlns:w="http://schemas.openxmlformats.org/wordprocessingml/2006/main">
        <w:t xml:space="preserve">2. 繼承的力量－班雅明的遺產如何透過艾利達得以延續（民 34:21）</w:t>
      </w:r>
    </w:p>
    <w:p/>
    <w:p>
      <w:r xmlns:w="http://schemas.openxmlformats.org/wordprocessingml/2006/main">
        <w:t xml:space="preserve">1. 申命記33:12 - 「論到便雅憫，他說：『願耶和華所愛的人安息在他裡面，因為他終日保護他；耶和華所愛的人必安息在他兩肩之間。'”</w:t>
      </w:r>
    </w:p>
    <w:p/>
    <w:p>
      <w:r xmlns:w="http://schemas.openxmlformats.org/wordprocessingml/2006/main">
        <w:t xml:space="preserve">2. 以賽亞書9:6 - 「因有一嬰孩為我們而生，有一子賜給我們，政權必擔在他的肩頭上。他必稱為奇妙策士、全能的神、永在的父、和平的君。 ”</w:t>
      </w:r>
    </w:p>
    <w:p/>
    <w:p>
      <w:r xmlns:w="http://schemas.openxmlformats.org/wordprocessingml/2006/main">
        <w:t xml:space="preserve">民 34:22 但支派的首領是約利的兒子佈基。</w:t>
      </w:r>
    </w:p>
    <w:p/>
    <w:p>
      <w:r xmlns:w="http://schemas.openxmlformats.org/wordprocessingml/2006/main">
        <w:t xml:space="preserve">喬格利的兒子佈基是丹後裔部落的王子。</w:t>
      </w:r>
    </w:p>
    <w:p/>
    <w:p>
      <w:r xmlns:w="http://schemas.openxmlformats.org/wordprocessingml/2006/main">
        <w:t xml:space="preserve">1. 領導力的價值：喬格利之子佈基研究</w:t>
      </w:r>
    </w:p>
    <w:p/>
    <w:p>
      <w:r xmlns:w="http://schemas.openxmlformats.org/wordprocessingml/2006/main">
        <w:t xml:space="preserve">2. 但支派的身份：丹子孫研究</w:t>
      </w:r>
    </w:p>
    <w:p/>
    <w:p>
      <w:r xmlns:w="http://schemas.openxmlformats.org/wordprocessingml/2006/main">
        <w:t xml:space="preserve">1. 以弗所書 6:12 - “因我們並不是與屬血氣的爭戰，乃是與那些執政的、掌權的、管轄這幽暗世界的，以及天空屬靈氣的惡魔爭戰。”</w:t>
      </w:r>
    </w:p>
    <w:p/>
    <w:p>
      <w:r xmlns:w="http://schemas.openxmlformats.org/wordprocessingml/2006/main">
        <w:t xml:space="preserve">2. 箴 11:14 - “無謀略，民就敗落；謀士眾多，人就安穩。”</w:t>
      </w:r>
    </w:p>
    <w:p/>
    <w:p>
      <w:r xmlns:w="http://schemas.openxmlformats.org/wordprocessingml/2006/main">
        <w:t xml:space="preserve">民數記 34:23 約瑟子孫中瑪拿西支派的首領是以弗得的兒子漢尼爾。</w:t>
      </w:r>
    </w:p>
    <w:p/>
    <w:p>
      <w:r xmlns:w="http://schemas.openxmlformats.org/wordprocessingml/2006/main">
        <w:t xml:space="preserve">約瑟子孫的王子，以弗得的兒子漢尼爾，被分配到瑪拿西支派。</w:t>
      </w:r>
    </w:p>
    <w:p/>
    <w:p>
      <w:r xmlns:w="http://schemas.openxmlformats.org/wordprocessingml/2006/main">
        <w:t xml:space="preserve">1. 神提供了領袖來引導我們走向正確的方向 - 申命記 31:8</w:t>
      </w:r>
    </w:p>
    <w:p/>
    <w:p>
      <w:r xmlns:w="http://schemas.openxmlformats.org/wordprocessingml/2006/main">
        <w:t xml:space="preserve">2. 信賴神所任命的領袖 - 哥林多前書 16:13-14</w:t>
      </w:r>
    </w:p>
    <w:p/>
    <w:p>
      <w:r xmlns:w="http://schemas.openxmlformats.org/wordprocessingml/2006/main">
        <w:t xml:space="preserve">1. 申命記 31:8 - “耶和華在你前面行，他必與你同在，他必不撇下你，也不丟棄你；不要懼怕，也不要驚惶。”</w:t>
      </w:r>
    </w:p>
    <w:p/>
    <w:p>
      <w:r xmlns:w="http://schemas.openxmlformats.org/wordprocessingml/2006/main">
        <w:t xml:space="preserve">2. 哥林多前書 16:13-14 - “你們要警醒，在真道上站穩，像男人一樣堅強，凡事都要憑仁愛去做。”</w:t>
      </w:r>
    </w:p>
    <w:p/>
    <w:p>
      <w:r xmlns:w="http://schemas.openxmlformats.org/wordprocessingml/2006/main">
        <w:t xml:space="preserve">民 34:24 以法蓮支派的首領是示弗坦的兒子基母利。</w:t>
      </w:r>
    </w:p>
    <w:p/>
    <w:p>
      <w:r xmlns:w="http://schemas.openxmlformats.org/wordprocessingml/2006/main">
        <w:t xml:space="preserve">以法蓮支派的首領是希弗坦的兒子基母利。</w:t>
      </w:r>
    </w:p>
    <w:p/>
    <w:p>
      <w:r xmlns:w="http://schemas.openxmlformats.org/wordprocessingml/2006/main">
        <w:t xml:space="preserve">1. 神揀選領袖來服事祂的子民。</w:t>
      </w:r>
    </w:p>
    <w:p/>
    <w:p>
      <w:r xmlns:w="http://schemas.openxmlformats.org/wordprocessingml/2006/main">
        <w:t xml:space="preserve">2. 神膏立並任命領袖來帶領祂的子民。</w:t>
      </w:r>
    </w:p>
    <w:p/>
    <w:p>
      <w:r xmlns:w="http://schemas.openxmlformats.org/wordprocessingml/2006/main">
        <w:t xml:space="preserve">1. 使徒行傳 7:35 - “他們所棄絕的摩西，說：‘誰立你為官長和審判官呢？’是上帝透過在灌木叢中向他顯現的天使之手派來的一位統治者和拯救者。”</w:t>
      </w:r>
    </w:p>
    <w:p/>
    <w:p>
      <w:r xmlns:w="http://schemas.openxmlformats.org/wordprocessingml/2006/main">
        <w:t xml:space="preserve">2. 《歷代誌下》 19:5-7 - 「耶穌對他們說：『你們要思念你們所做的事，因為你們審判不是為人，而是為耶和華；當審判的時候，他與你們同在。現在，你們當懼怕那願耶和華賜福給你們，你們要謹慎行事，因為耶和華我們的神沒有不義，沒有偏心，也不受賄賂。”</w:t>
      </w:r>
    </w:p>
    <w:p/>
    <w:p>
      <w:r xmlns:w="http://schemas.openxmlformats.org/wordprocessingml/2006/main">
        <w:t xml:space="preserve">民 34:25 西布倫支派的首領是巴納的兒子以利撒反。</w:t>
      </w:r>
    </w:p>
    <w:p/>
    <w:p>
      <w:r xmlns:w="http://schemas.openxmlformats.org/wordprocessingml/2006/main">
        <w:t xml:space="preserve">西布倫支派的首領是帕納赫的兒子以利撒反。</w:t>
      </w:r>
    </w:p>
    <w:p/>
    <w:p>
      <w:r xmlns:w="http://schemas.openxmlformats.org/wordprocessingml/2006/main">
        <w:t xml:space="preserve">1. 耶穌，我們真正的王子和大祭司</w:t>
      </w:r>
    </w:p>
    <w:p/>
    <w:p>
      <w:r xmlns:w="http://schemas.openxmlformats.org/wordprocessingml/2006/main">
        <w:t xml:space="preserve">2. 信賴上帝所揀選的領袖</w:t>
      </w:r>
    </w:p>
    <w:p/>
    <w:p>
      <w:r xmlns:w="http://schemas.openxmlformats.org/wordprocessingml/2006/main">
        <w:t xml:space="preserve">1. 希伯來書 4:14-16 - 我們既然有一位已經升天尊榮的大祭司，就是神的兒子耶穌，就當持守所承認的道。 15 因為我們的大祭司不是不能體卹我們的軟弱，而是有一位凡事受過試探的，正如我們一樣，但他並沒有犯罪。 16 那麼，讓我們坦然無懼地來到神施恩的寶座前，使我們蒙憐憫，蒙恩惠，在我們需要的時候幫助我們。</w:t>
      </w:r>
    </w:p>
    <w:p/>
    <w:p>
      <w:r xmlns:w="http://schemas.openxmlformats.org/wordprocessingml/2006/main">
        <w:t xml:space="preserve">2. 箴言 3:5-6 - 你要專心仰賴耶和華，不可倚靠自己的悟性； 6 在你一切所行的事上，都要順服他；他必指引你的路。</w:t>
      </w:r>
    </w:p>
    <w:p/>
    <w:p>
      <w:r xmlns:w="http://schemas.openxmlformats.org/wordprocessingml/2006/main">
        <w:t xml:space="preserve">民 34:26 以薩迦支派的首領是阿讚的兒子帕提利。</w:t>
      </w:r>
    </w:p>
    <w:p/>
    <w:p>
      <w:r xmlns:w="http://schemas.openxmlformats.org/wordprocessingml/2006/main">
        <w:t xml:space="preserve">以薩迦部落的王子是阿讚的兒子帕提耳。</w:t>
      </w:r>
    </w:p>
    <w:p/>
    <w:p>
      <w:r xmlns:w="http://schemas.openxmlformats.org/wordprocessingml/2006/main">
        <w:t xml:space="preserve">1.了解你的遺產的重要性</w:t>
      </w:r>
    </w:p>
    <w:p/>
    <w:p>
      <w:r xmlns:w="http://schemas.openxmlformats.org/wordprocessingml/2006/main">
        <w:t xml:space="preserve">2. 神對每個支派的計劃已顯明</w:t>
      </w:r>
    </w:p>
    <w:p/>
    <w:p>
      <w:r xmlns:w="http://schemas.openxmlformats.org/wordprocessingml/2006/main">
        <w:t xml:space="preserve">1. 申命記 33:18-19 - 論到西布倫，他說：西布倫哪，你們出去應當喜樂；以薩迦，你們的帳棚也應當喜樂。他們必呼召萬民到山上；他們要在那裡獻公義的祭；因為他們將分享海洋的豐富和沙中隱藏的寶藏。</w:t>
      </w:r>
    </w:p>
    <w:p/>
    <w:p>
      <w:r xmlns:w="http://schemas.openxmlformats.org/wordprocessingml/2006/main">
        <w:t xml:space="preserve">2. 雅各書 1:17 - 一切美好的恩賜和一切完美的恩賜都是從上頭來的，從眾光之父那裡降下來的，在他那裡，沒有因變化而產生的變化或陰影。</w:t>
      </w:r>
    </w:p>
    <w:p/>
    <w:p>
      <w:r xmlns:w="http://schemas.openxmlformats.org/wordprocessingml/2006/main">
        <w:t xml:space="preserve">民 34:27 亞設支派的首領是示羅米的兒子亞希忽。</w:t>
      </w:r>
    </w:p>
    <w:p/>
    <w:p>
      <w:r xmlns:w="http://schemas.openxmlformats.org/wordprocessingml/2006/main">
        <w:t xml:space="preserve">阿希胡德（Ahihud）是捨洛米（Shelomi）的兒子，是亞設部落的王子。</w:t>
      </w:r>
    </w:p>
    <w:p/>
    <w:p>
      <w:r xmlns:w="http://schemas.openxmlformats.org/wordprocessingml/2006/main">
        <w:t xml:space="preserve">1. 聖經中領導的重要性</w:t>
      </w:r>
    </w:p>
    <w:p/>
    <w:p>
      <w:r xmlns:w="http://schemas.openxmlformats.org/wordprocessingml/2006/main">
        <w:t xml:space="preserve">2. 遵循聖經中的權威人物</w:t>
      </w:r>
    </w:p>
    <w:p/>
    <w:p>
      <w:r xmlns:w="http://schemas.openxmlformats.org/wordprocessingml/2006/main">
        <w:t xml:space="preserve">1. 約書亞記 19:24-31 - 亞設支派的土地分配</w:t>
      </w:r>
    </w:p>
    <w:p/>
    <w:p>
      <w:r xmlns:w="http://schemas.openxmlformats.org/wordprocessingml/2006/main">
        <w:t xml:space="preserve">2. 民 36:1-13 - 西羅非哈女兒們的繼承法</w:t>
      </w:r>
    </w:p>
    <w:p/>
    <w:p>
      <w:r xmlns:w="http://schemas.openxmlformats.org/wordprocessingml/2006/main">
        <w:t xml:space="preserve">民 34:28 拿弗他利支派的首領是亞米忽的兒子比大黑。</w:t>
      </w:r>
    </w:p>
    <w:p/>
    <w:p>
      <w:r xmlns:w="http://schemas.openxmlformats.org/wordprocessingml/2006/main">
        <w:t xml:space="preserve">這段經文提到亞米忽的兒子比大黑是拿弗他利支派的王子。</w:t>
      </w:r>
    </w:p>
    <w:p/>
    <w:p>
      <w:r xmlns:w="http://schemas.openxmlformats.org/wordprocessingml/2006/main">
        <w:t xml:space="preserve">1. 聖經中的領導：佩達黑的例子</w:t>
      </w:r>
    </w:p>
    <w:p/>
    <w:p>
      <w:r xmlns:w="http://schemas.openxmlformats.org/wordprocessingml/2006/main">
        <w:t xml:space="preserve">2. 部落身分：上帝對社群和歸屬感的設計</w:t>
      </w:r>
    </w:p>
    <w:p/>
    <w:p>
      <w:r xmlns:w="http://schemas.openxmlformats.org/wordprocessingml/2006/main">
        <w:t xml:space="preserve">1. 創世記 49:21 - “拿弗他利是被釋放的母鹿，他說出美麗的言語。”</w:t>
      </w:r>
    </w:p>
    <w:p/>
    <w:p>
      <w:r xmlns:w="http://schemas.openxmlformats.org/wordprocessingml/2006/main">
        <w:t xml:space="preserve">2. 約書亞記 19:32-39 - 分配給拿弗他利支派的土地。</w:t>
      </w:r>
    </w:p>
    <w:p/>
    <w:p>
      <w:r xmlns:w="http://schemas.openxmlformats.org/wordprocessingml/2006/main">
        <w:t xml:space="preserve">民 34:29 這是耶和華所吩咐在迦南地給以色列人分產業的。</w:t>
      </w:r>
    </w:p>
    <w:p/>
    <w:p>
      <w:r xmlns:w="http://schemas.openxmlformats.org/wordprocessingml/2006/main">
        <w:t xml:space="preserve">神命令以色列人將迦南地分給以色列人為業。</w:t>
      </w:r>
    </w:p>
    <w:p/>
    <w:p>
      <w:r xmlns:w="http://schemas.openxmlformats.org/wordprocessingml/2006/main">
        <w:t xml:space="preserve">1. 繼承應許之地：關於服從的研究</w:t>
      </w:r>
    </w:p>
    <w:p/>
    <w:p>
      <w:r xmlns:w="http://schemas.openxmlformats.org/wordprocessingml/2006/main">
        <w:t xml:space="preserve">2. 神的供應：從奴役到應許之地</w:t>
      </w:r>
    </w:p>
    <w:p/>
    <w:p>
      <w:r xmlns:w="http://schemas.openxmlformats.org/wordprocessingml/2006/main">
        <w:t xml:space="preserve">1. 申命記6:10-11 - 當耶和華你的神領你進入他向你列祖亞伯拉罕、以撒、雅各起誓應許賜你又大又好的城邑的地時，這些城邑不是你所建造的，還有裝滿一切美好事物的房屋，不是你填滿的，還有蓄水池，不是你挖的，還有葡萄園和橄欖樹，不是你種植的，當你吃飽的時候。</w:t>
      </w:r>
    </w:p>
    <w:p/>
    <w:p>
      <w:r xmlns:w="http://schemas.openxmlformats.org/wordprocessingml/2006/main">
        <w:t xml:space="preserve">2. 約書亞記 1:2-3 - 我的僕人摩西死了。現在，你和這全體人民，起來，過約旦河，進入我賜給他們以色列人的土地。你腳掌所踏過的每一個地方，我都給了你，正如我向摩西所許諾的。</w:t>
      </w:r>
    </w:p>
    <w:p/>
    <w:p>
      <w:r xmlns:w="http://schemas.openxmlformats.org/wordprocessingml/2006/main">
        <w:t xml:space="preserve">民數記 35 章可歸納為以下三段，並附有指明的經文：</w:t>
      </w:r>
    </w:p>
    <w:p/>
    <w:p>
      <w:r xmlns:w="http://schemas.openxmlformats.org/wordprocessingml/2006/main">
        <w:t xml:space="preserve">第 1 段：民 35:1-8 介紹了逃城的概念。上帝命令摩西指定某些城市為無意造成他人死亡的個人的避難所。這些城市將提供一個安全的避風港，那些犯下意外殺人罪的人可以得到保護，免受復仇者的報復。本章規定為此目的要劃出六個城市，約旦河兩岸各三個。</w:t>
      </w:r>
    </w:p>
    <w:p/>
    <w:p>
      <w:r xmlns:w="http://schemas.openxmlformats.org/wordprocessingml/2006/main">
        <w:t xml:space="preserve">第 2 段：繼續民數記 35:9-34，本章提供了有關逃城的進一步說明，並概述了有關謀殺和流血的法律。它制定了確定謀殺是意外還是故意的準則，並規定故意殺人犯沒有資格在這些城市內獲得保護。本章也討論了證人在確定有罪或無罪方面的作用，並強調必須遵循適當的法律程序以確保正義。</w:t>
      </w:r>
    </w:p>
    <w:p/>
    <w:p>
      <w:r xmlns:w="http://schemas.openxmlformats.org/wordprocessingml/2006/main">
        <w:t xml:space="preserve">第 3 段：《民數記》第 35 章最後強調了維護正義和不讓流血玷污土地的重要性。它規定了對故意謀殺的處罰，規定兇手必須由復仇者或根據證人提供的證據通過法律程序處決。本章強調，故意謀殺是無法贖罪的，因為它玷污了土地；只有透過懲罰才能伸張正義。</w:t>
      </w:r>
    </w:p>
    <w:p/>
    <w:p>
      <w:r xmlns:w="http://schemas.openxmlformats.org/wordprocessingml/2006/main">
        <w:t xml:space="preserve">總之：</w:t>
      </w:r>
    </w:p>
    <w:p>
      <w:r xmlns:w="http://schemas.openxmlformats.org/wordprocessingml/2006/main">
        <w:t xml:space="preserve">數字 35 呈現：</w:t>
      </w:r>
    </w:p>
    <w:p>
      <w:r xmlns:w="http://schemas.openxmlformats.org/wordprocessingml/2006/main">
        <w:t xml:space="preserve">為無意殺人者指定避難所城市；</w:t>
      </w:r>
    </w:p>
    <w:p>
      <w:r xmlns:w="http://schemas.openxmlformats.org/wordprocessingml/2006/main">
        <w:t xml:space="preserve">區分意外殺人和故意謀殺的準則；</w:t>
      </w:r>
    </w:p>
    <w:p>
      <w:r xmlns:w="http://schemas.openxmlformats.org/wordprocessingml/2006/main">
        <w:t xml:space="preserve">強調對故意謀殺的司法處罰。</w:t>
      </w:r>
    </w:p>
    <w:p/>
    <w:p>
      <w:r xmlns:w="http://schemas.openxmlformats.org/wordprocessingml/2006/main">
        <w:t xml:space="preserve">指定為無意殺人者庇護所的城市；</w:t>
      </w:r>
    </w:p>
    <w:p>
      <w:r xmlns:w="http://schemas.openxmlformats.org/wordprocessingml/2006/main">
        <w:t xml:space="preserve">區分意外殺人和故意謀殺的法律；</w:t>
      </w:r>
    </w:p>
    <w:p>
      <w:r xmlns:w="http://schemas.openxmlformats.org/wordprocessingml/2006/main">
        <w:t xml:space="preserve">維護司法公正的重要性。</w:t>
      </w:r>
    </w:p>
    <w:p/>
    <w:p>
      <w:r xmlns:w="http://schemas.openxmlformats.org/wordprocessingml/2006/main">
        <w:t xml:space="preserve">本章的重點是建立避難城市，作為造成意外死亡的個人的安全港。在民數記 35 章中，上帝命令摩西指定特定的城市，那些犯下過失殺人罪的人可以在那裡尋求保護，免受復仇者的報復。本章詳細說明了這些城市的數量和位置，確保它們在約旦河兩岸的通達性。</w:t>
      </w:r>
    </w:p>
    <w:p/>
    <w:p>
      <w:r xmlns:w="http://schemas.openxmlformats.org/wordprocessingml/2006/main">
        <w:t xml:space="preserve">繼續民數記第 35 章，本章提供了有關避難城的進一步說明，並闡述了有關謀殺和流血的法律。它制定了區分意外殺人和故意謀殺的指導方針，強調故意殺人犯沒有資格在這些城市內獲得保護。本章也強調了證人在決定有罪或無罪方面的作用，並強調遵循適當的法律程序以確保正義的重要性。</w:t>
      </w:r>
    </w:p>
    <w:p/>
    <w:p>
      <w:r xmlns:w="http://schemas.openxmlformats.org/wordprocessingml/2006/main">
        <w:t xml:space="preserve">民數記 35 章最後強調了維護正義和避免玷污土地的流血的重要性。它規定了對故意謀殺的處罰，規定兇手必須透過尋求報復的復仇者或根據證人提供的證據通過法律程序受到懲罰。本章強調，故意謀殺是無法贖罪的，因為它玷污了土地；只有透過適當的懲罰才能伸張正義並維護生命的神聖性。</w:t>
      </w:r>
    </w:p>
    <w:p/>
    <w:p>
      <w:r xmlns:w="http://schemas.openxmlformats.org/wordprocessingml/2006/main">
        <w:t xml:space="preserve">民 35:1 耶和華在約旦河邊摩押平原，靠近耶利哥的地方曉諭摩西說：</w:t>
      </w:r>
    </w:p>
    <w:p/>
    <w:p>
      <w:r xmlns:w="http://schemas.openxmlformats.org/wordprocessingml/2006/main">
        <w:t xml:space="preserve">神在耶利哥附近約旦河邊的摩押平原向摩西說話。</w:t>
      </w:r>
    </w:p>
    <w:p/>
    <w:p>
      <w:r xmlns:w="http://schemas.openxmlformats.org/wordprocessingml/2006/main">
        <w:t xml:space="preserve">1. 神在意想不到的地方對我們說話。</w:t>
      </w:r>
    </w:p>
    <w:p/>
    <w:p>
      <w:r xmlns:w="http://schemas.openxmlformats.org/wordprocessingml/2006/main">
        <w:t xml:space="preserve">2. 忠心順服神將會得到獎賞。</w:t>
      </w:r>
    </w:p>
    <w:p/>
    <w:p>
      <w:r xmlns:w="http://schemas.openxmlformats.org/wordprocessingml/2006/main">
        <w:t xml:space="preserve">1. 約書亞記 1:2-3 我的僕人摩西死了。現在，你和這全體人民，起來，過約旦河，進入我賜給他們以色列人的土地。你腳掌所踏過的每一個地方，我都給了你，正如我向摩西所許諾的。</w:t>
      </w:r>
    </w:p>
    <w:p/>
    <w:p>
      <w:r xmlns:w="http://schemas.openxmlformats.org/wordprocessingml/2006/main">
        <w:t xml:space="preserve">2. 馬太福音 6:33 你們要先求神的國和神的義，這些東西都要加給你們了。</w:t>
      </w:r>
    </w:p>
    <w:p/>
    <w:p>
      <w:r xmlns:w="http://schemas.openxmlformats.org/wordprocessingml/2006/main">
        <w:t xml:space="preserve">民 35:2 你們吩咐以色列人，將他們承受產業的城邑賜給利未人居住。又將四圍各城的郊野給利未人。</w:t>
      </w:r>
    </w:p>
    <w:p/>
    <w:p>
      <w:r xmlns:w="http://schemas.openxmlformats.org/wordprocessingml/2006/main">
        <w:t xml:space="preserve">這段經文是關於以色列人將城邑和郊野分給利未人為業的誡命。</w:t>
      </w:r>
    </w:p>
    <w:p/>
    <w:p>
      <w:r xmlns:w="http://schemas.openxmlformats.org/wordprocessingml/2006/main">
        <w:t xml:space="preserve">1. 慷慨生活：以色列人對利未人的祝福</w:t>
      </w:r>
    </w:p>
    <w:p/>
    <w:p>
      <w:r xmlns:w="http://schemas.openxmlformats.org/wordprocessingml/2006/main">
        <w:t xml:space="preserve">2. 奉獻的力量：神如何使用我們的恩賜</w:t>
      </w:r>
    </w:p>
    <w:p/>
    <w:p>
      <w:r xmlns:w="http://schemas.openxmlformats.org/wordprocessingml/2006/main">
        <w:t xml:space="preserve">1. 哥林多後書 9:7 - “各人按著自己心裡所定的旨意施捨，不要勉強，也不要不得已，因為神喜愛樂意的施與者。”</w:t>
      </w:r>
    </w:p>
    <w:p/>
    <w:p>
      <w:r xmlns:w="http://schemas.openxmlformats.org/wordprocessingml/2006/main">
        <w:t xml:space="preserve">2. 馬太福音 10:8 - “你們白白地得來，也白白地捨去。”</w:t>
      </w:r>
    </w:p>
    <w:p/>
    <w:p>
      <w:r xmlns:w="http://schemas.openxmlformats.org/wordprocessingml/2006/main">
        <w:t xml:space="preserve">民 35:3 他們必有居住的城邑。他們的郊野要存放他們的牲畜、財物和一切牲畜。</w:t>
      </w:r>
    </w:p>
    <w:p/>
    <w:p>
      <w:r xmlns:w="http://schemas.openxmlformats.org/wordprocessingml/2006/main">
        <w:t xml:space="preserve">上帝命令以色列人在城市定居，並使用郊區來飼養牲畜、貨物和其他動物。</w:t>
      </w:r>
    </w:p>
    <w:p/>
    <w:p>
      <w:r xmlns:w="http://schemas.openxmlformats.org/wordprocessingml/2006/main">
        <w:t xml:space="preserve">1. 上帝誡命的重要性：順服如何帶來祝福。</w:t>
      </w:r>
    </w:p>
    <w:p/>
    <w:p>
      <w:r xmlns:w="http://schemas.openxmlformats.org/wordprocessingml/2006/main">
        <w:t xml:space="preserve">2. 照顧上帝的創造物：負責任的管理的祝福。</w:t>
      </w:r>
    </w:p>
    <w:p/>
    <w:p>
      <w:r xmlns:w="http://schemas.openxmlformats.org/wordprocessingml/2006/main">
        <w:t xml:space="preserve">1. 申命記 10:12-13 - 「以色列啊，耶和華你的神向你有什麼要求呢？他只要求你敬畏耶和華你的神，行事為他所喜悅，愛他，事奉他他全心全意。</w:t>
      </w:r>
    </w:p>
    <w:p/>
    <w:p>
      <w:r xmlns:w="http://schemas.openxmlformats.org/wordprocessingml/2006/main">
        <w:t xml:space="preserve">2. 馬太福音 25:14-30 - 「天國好比一個人行路，叫了僕人來，將財物託付給他們。給一個人五袋金子，又給另一個人兩袋，拿了五袋金子的人立刻去用錢去工作，又得到了五袋金子。那拿著兩袋金子的人也是如此。又得到了兩袋黃金。但是收到一袋黃金的人走開了，在地上挖了一個洞，把他主人的錢藏了起來。”</w:t>
      </w:r>
    </w:p>
    <w:p/>
    <w:p>
      <w:r xmlns:w="http://schemas.openxmlformats.org/wordprocessingml/2006/main">
        <w:t xml:space="preserve">民 35:4 你們賜給利未人的城郊，應從城牆起，四圍向外一千肘。</w:t>
      </w:r>
    </w:p>
    <w:p/>
    <w:p>
      <w:r xmlns:w="http://schemas.openxmlformats.org/wordprocessingml/2006/main">
        <w:t xml:space="preserve">給利未人的城郊，距城牆應高一千肘。</w:t>
      </w:r>
    </w:p>
    <w:p/>
    <w:p>
      <w:r xmlns:w="http://schemas.openxmlformats.org/wordprocessingml/2006/main">
        <w:t xml:space="preserve">1. 慷慨的重要性：捐款給利未人如何加強我們的社區</w:t>
      </w:r>
    </w:p>
    <w:p/>
    <w:p>
      <w:r xmlns:w="http://schemas.openxmlformats.org/wordprocessingml/2006/main">
        <w:t xml:space="preserve">2. 城市的聖潔：聖化城市邊界如何帶來祝福</w:t>
      </w:r>
    </w:p>
    <w:p/>
    <w:p>
      <w:r xmlns:w="http://schemas.openxmlformats.org/wordprocessingml/2006/main">
        <w:t xml:space="preserve">1. 申命記15:7-8 - 「在耶和華你神所賜給你的地上，無論在哪一座城裡，你們中間若有弟兄中的一個窮人，你就不可硬著心，也不可封閉自己的心。8 但你要向他張開你的手，借給他足夠的東西，滿足他的需要，無論他有什麼需要。”</w:t>
      </w:r>
    </w:p>
    <w:p/>
    <w:p>
      <w:r xmlns:w="http://schemas.openxmlformats.org/wordprocessingml/2006/main">
        <w:t xml:space="preserve">2. 箴言 11:25 - “賜福的，必得富足；澆灌的，必得澆灌。”</w:t>
      </w:r>
    </w:p>
    <w:p/>
    <w:p>
      <w:r xmlns:w="http://schemas.openxmlformats.org/wordprocessingml/2006/main">
        <w:t xml:space="preserve">民數記 35:5 你們要從城外量去，東邊二千肘，南邊兩千肘，西邊兩千肘，北邊兩千肘；城在中間。對他們來說，這就是城的郊野。</w:t>
      </w:r>
    </w:p>
    <w:p/>
    <w:p>
      <w:r xmlns:w="http://schemas.openxmlformats.org/wordprocessingml/2006/main">
        <w:t xml:space="preserve">耶和華吩咐以色列人量一座城和城周圍的郊野，四邊各長兩千肘。</w:t>
      </w:r>
    </w:p>
    <w:p/>
    <w:p>
      <w:r xmlns:w="http://schemas.openxmlformats.org/wordprocessingml/2006/main">
        <w:t xml:space="preserve">1. 神對我們的計劃：對我們的生活有清晰的願景</w:t>
      </w:r>
    </w:p>
    <w:p/>
    <w:p>
      <w:r xmlns:w="http://schemas.openxmlformats.org/wordprocessingml/2006/main">
        <w:t xml:space="preserve">2. 遵守神的命令：順服祂的旨意</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申命記 30:15-16 - 看哪，我今天將生命和繁榮、死亡和毀滅擺在你們面前。我今日命令你愛主你的神，順從祂而行，遵守祂的誡命、律例和律法；這樣，你就必生存，人數增多，耶和華你的神必在你要進去佔領的地上賜福給你。</w:t>
      </w:r>
    </w:p>
    <w:p/>
    <w:p>
      <w:r xmlns:w="http://schemas.openxmlformats.org/wordprocessingml/2006/main">
        <w:t xml:space="preserve">民 35:6 你們要賜給利未人的城邑中，應有六座為避難城，為誤殺人的逃到那裡；另外又要加上四十二座城。</w:t>
      </w:r>
    </w:p>
    <w:p/>
    <w:p>
      <w:r xmlns:w="http://schemas.openxmlformats.org/wordprocessingml/2006/main">
        <w:t xml:space="preserve">耶和華命令以色列人將六座城賜給利未人，作為誤殺者的避難城，此外，他們還要另外提供四十二座城。</w:t>
      </w:r>
    </w:p>
    <w:p/>
    <w:p>
      <w:r xmlns:w="http://schemas.openxmlformats.org/wordprocessingml/2006/main">
        <w:t xml:space="preserve">1. 寬恕的重要性：從民 35:6 學習</w:t>
      </w:r>
    </w:p>
    <w:p/>
    <w:p>
      <w:r xmlns:w="http://schemas.openxmlformats.org/wordprocessingml/2006/main">
        <w:t xml:space="preserve">2. 神的憐憫和憐憫：民 35:6</w:t>
      </w:r>
    </w:p>
    <w:p/>
    <w:p>
      <w:r xmlns:w="http://schemas.openxmlformats.org/wordprocessingml/2006/main">
        <w:t xml:space="preserve">1. 馬太福音 5:7 - 憐憫人的人有福了，因為他們必受憐憫。</w:t>
      </w:r>
    </w:p>
    <w:p/>
    <w:p>
      <w:r xmlns:w="http://schemas.openxmlformats.org/wordprocessingml/2006/main">
        <w:t xml:space="preserve">2. 希伯來書 10:30 - 因為我們知道那說：伸冤在我；我會償還的。再一次，主將審判祂的子民。</w:t>
      </w:r>
    </w:p>
    <w:p/>
    <w:p>
      <w:r xmlns:w="http://schemas.openxmlformats.org/wordprocessingml/2006/main">
        <w:t xml:space="preserve">民 35:7 你們要賜給利未人的城共四十八座，連城的郊野也賜給他們。</w:t>
      </w:r>
    </w:p>
    <w:p/>
    <w:p>
      <w:r xmlns:w="http://schemas.openxmlformats.org/wordprocessingml/2006/main">
        <w:t xml:space="preserve">耶和華吩咐以色列人將四十八座城及其周圍的郊野賜給利未人。</w:t>
      </w:r>
    </w:p>
    <w:p/>
    <w:p>
      <w:r xmlns:w="http://schemas.openxmlformats.org/wordprocessingml/2006/main">
        <w:t xml:space="preserve">1. 遵守主誡命的重要性。</w:t>
      </w:r>
    </w:p>
    <w:p/>
    <w:p>
      <w:r xmlns:w="http://schemas.openxmlformats.org/wordprocessingml/2006/main">
        <w:t xml:space="preserve">2. 向他人表現友善和慷慨的重要性。</w:t>
      </w:r>
    </w:p>
    <w:p/>
    <w:p>
      <w:r xmlns:w="http://schemas.openxmlformats.org/wordprocessingml/2006/main">
        <w:t xml:space="preserve">1. 申命記 10:19 - 所以你們要愛寄居的，因為你們在埃及地也作過寄居的。</w:t>
      </w:r>
    </w:p>
    <w:p/>
    <w:p>
      <w:r xmlns:w="http://schemas.openxmlformats.org/wordprocessingml/2006/main">
        <w:t xml:space="preserve">2. 馬太福音 5:43-45 - 你們聽見有話說，要愛你的鄰舍，恨你的仇敵。但我對你們說，愛你們的敵人，祝福那些咒罵你們的人，善待那些恨你們的人，並為那些惡意利用你們、迫害你們的人祈禱。</w:t>
      </w:r>
    </w:p>
    <w:p/>
    <w:p>
      <w:r xmlns:w="http://schemas.openxmlformats.org/wordprocessingml/2006/main">
        <w:t xml:space="preserve">民 35:8 你們所賜給的城邑，要歸以色列人為業。人少的，你們要少給；各人要按著自己承受的產業，將自己的城邑分給利未人。</w:t>
      </w:r>
    </w:p>
    <w:p/>
    <w:p>
      <w:r xmlns:w="http://schemas.openxmlformats.org/wordprocessingml/2006/main">
        <w:t xml:space="preserve">這段經文描述了以色列人要分給利未人的城市，土地多的給多一些，土地少的給少一些。</w:t>
      </w:r>
    </w:p>
    <w:p/>
    <w:p>
      <w:r xmlns:w="http://schemas.openxmlformats.org/wordprocessingml/2006/main">
        <w:t xml:space="preserve">1. 上帝的慷慨：即使在匱乏時期</w:t>
      </w:r>
    </w:p>
    <w:p/>
    <w:p>
      <w:r xmlns:w="http://schemas.openxmlformats.org/wordprocessingml/2006/main">
        <w:t xml:space="preserve">2. 傳承的力量：尊重我們的歷史</w:t>
      </w:r>
    </w:p>
    <w:p/>
    <w:p>
      <w:r xmlns:w="http://schemas.openxmlformats.org/wordprocessingml/2006/main">
        <w:t xml:space="preserve">1. 羅 8:17-18 - 既是兒女，就是後嗣；神的後嗣，與基督同作後嗣；如果我們與祂一同受苦，也必與祂一同得榮耀。</w:t>
      </w:r>
    </w:p>
    <w:p/>
    <w:p>
      <w:r xmlns:w="http://schemas.openxmlformats.org/wordprocessingml/2006/main">
        <w:t xml:space="preserve">2. 申命記 10:9 - 因此利未與他的弟兄無分無業。耶和華是祂的產業，正如耶和華你神所應許祂的。</w:t>
      </w:r>
    </w:p>
    <w:p/>
    <w:p>
      <w:r xmlns:w="http://schemas.openxmlformats.org/wordprocessingml/2006/main">
        <w:t xml:space="preserve">民 35:9 耶和華曉諭摩西說：</w:t>
      </w:r>
    </w:p>
    <w:p/>
    <w:p>
      <w:r xmlns:w="http://schemas.openxmlformats.org/wordprocessingml/2006/main">
        <w:t xml:space="preserve">上帝命令摩西為了百姓的安全而設立逃城。</w:t>
      </w:r>
    </w:p>
    <w:p/>
    <w:p>
      <w:r xmlns:w="http://schemas.openxmlformats.org/wordprocessingml/2006/main">
        <w:t xml:space="preserve">1. 百姓的安全：神對摩西的命令</w:t>
      </w:r>
    </w:p>
    <w:p/>
    <w:p>
      <w:r xmlns:w="http://schemas.openxmlformats.org/wordprocessingml/2006/main">
        <w:t xml:space="preserve">2. 逃城：上帝所賜的安全禮物</w:t>
      </w:r>
    </w:p>
    <w:p/>
    <w:p>
      <w:r xmlns:w="http://schemas.openxmlformats.org/wordprocessingml/2006/main">
        <w:t xml:space="preserve">1. 申命記4:41-43：「摩西在約旦河東邊立了三座城，使殺人的可以逃到那裡；那些人，無意中殺了他的鄰舍，從前沒有恨他；他可以逃到其中一城去。他所住的城邑是流便人的曠野平原的比悉，迦得人的基列的拉末，瑪拿西人的巴珊的戈蘭。”</w:t>
      </w:r>
    </w:p>
    <w:p/>
    <w:p>
      <w:r xmlns:w="http://schemas.openxmlformats.org/wordprocessingml/2006/main">
        <w:t xml:space="preserve">2. 約書亞記 20:1-9： “耶和華曉諭約書亞說：你曉諭以色列人說：你們要設立逃城，使誤殺人的可以逃到那裡。… ”</w:t>
      </w:r>
    </w:p>
    <w:p/>
    <w:p>
      <w:r xmlns:w="http://schemas.openxmlformats.org/wordprocessingml/2006/main">
        <w:t xml:space="preserve">民數記 35:10 你曉諭以色列人說，你們過了約旦河，進入迦南地的時候，</w:t>
      </w:r>
    </w:p>
    <w:p/>
    <w:p>
      <w:r xmlns:w="http://schemas.openxmlformats.org/wordprocessingml/2006/main">
        <w:t xml:space="preserve">這段經文提醒以色列人，當他們渡過約旦河進入迦南地時，必須遵守神的律法。</w:t>
      </w:r>
    </w:p>
    <w:p/>
    <w:p>
      <w:r xmlns:w="http://schemas.openxmlformats.org/wordprocessingml/2006/main">
        <w:t xml:space="preserve">1. 遵守上帝的律法：以色列人的祝福</w:t>
      </w:r>
    </w:p>
    <w:p/>
    <w:p>
      <w:r xmlns:w="http://schemas.openxmlformats.org/wordprocessingml/2006/main">
        <w:t xml:space="preserve">2. 神的應許是透過順服來實現的</w:t>
      </w:r>
    </w:p>
    <w:p/>
    <w:p>
      <w:r xmlns:w="http://schemas.openxmlformats.org/wordprocessingml/2006/main">
        <w:t xml:space="preserve">1. 申命記 28:1-2 - 你若忠心聽從耶和華你神的話，謹守遵行我今日所吩咐你的一切誡命，耶和華你神必使你超乎天下萬國之上。如果你聽從耶和華你神的聲音，所有這些祝福都會臨到你並跟隨你。</w:t>
      </w:r>
    </w:p>
    <w:p/>
    <w:p>
      <w:r xmlns:w="http://schemas.openxmlformats.org/wordprocessingml/2006/main">
        <w:t xml:space="preserve">2. 約書亞記 24:14-15 - 現在你們要敬畏耶和華，誠心誠意事奉祂。你們祖先在大河那邊和埃及所侍奉的神明都除掉，去侍奉耶和華吧。你們若以事奉耶和華為惡，今日就可以選擇所要事奉的人，是你們列祖在大河那邊所事奉的神，還是你們所居住之地的亞摩利人的神。但我和我的家，我們會事奉主。</w:t>
      </w:r>
    </w:p>
    <w:p/>
    <w:p>
      <w:r xmlns:w="http://schemas.openxmlformats.org/wordprocessingml/2006/main">
        <w:t xml:space="preserve">民 35:11 那你們要定城為你們的逃城。殺人者可以逃到那裡，使任何人出其不意地被殺。</w:t>
      </w:r>
    </w:p>
    <w:p/>
    <w:p>
      <w:r xmlns:w="http://schemas.openxmlformats.org/wordprocessingml/2006/main">
        <w:t xml:space="preserve">主指示以色列人設立避難城，以便那些意外殺人的人可以逃離並免受受害者親屬的報復。</w:t>
      </w:r>
    </w:p>
    <w:p/>
    <w:p>
      <w:r xmlns:w="http://schemas.openxmlformats.org/wordprocessingml/2006/main">
        <w:t xml:space="preserve">1. 避難所的恩典：在基督裡尋求保護。</w:t>
      </w:r>
    </w:p>
    <w:p/>
    <w:p>
      <w:r xmlns:w="http://schemas.openxmlformats.org/wordprocessingml/2006/main">
        <w:t xml:space="preserve">2. 上帝的慈悲律法：正義與慈悲的平衡。</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馬太福音 5:7 - 憐憫人的人有福了，因為他們必蒙憐憫。</w:t>
      </w:r>
    </w:p>
    <w:p/>
    <w:p>
      <w:r xmlns:w="http://schemas.openxmlformats.org/wordprocessingml/2006/main">
        <w:t xml:space="preserve">民 35:12 這些都必成為你們的避難城，躲避報仇的人。誤殺人者不至於死，直到他站在會眾面前接受審判。</w:t>
      </w:r>
    </w:p>
    <w:p/>
    <w:p>
      <w:r xmlns:w="http://schemas.openxmlformats.org/wordprocessingml/2006/main">
        <w:t xml:space="preserve">城市為那些犯有過失殺人罪的人提供庇護，以防止他們在受審前被殺害。</w:t>
      </w:r>
    </w:p>
    <w:p/>
    <w:p>
      <w:r xmlns:w="http://schemas.openxmlformats.org/wordprocessingml/2006/main">
        <w:t xml:space="preserve">1. 在上帝眼中第二次機會的重要性</w:t>
      </w:r>
    </w:p>
    <w:p/>
    <w:p>
      <w:r xmlns:w="http://schemas.openxmlformats.org/wordprocessingml/2006/main">
        <w:t xml:space="preserve">2. 公民社會中正義的價值</w:t>
      </w:r>
    </w:p>
    <w:p/>
    <w:p>
      <w:r xmlns:w="http://schemas.openxmlformats.org/wordprocessingml/2006/main">
        <w:t xml:space="preserve">1. 以賽亞書 1:17 – 學習行善；尋求正義。捍衛被壓迫者。為孤兒伸張正義；為寡婦辯護。</w:t>
      </w:r>
    </w:p>
    <w:p/>
    <w:p>
      <w:r xmlns:w="http://schemas.openxmlformats.org/wordprocessingml/2006/main">
        <w:t xml:space="preserve">2. 路加福音 6:37 - 你們不要論斷人，這樣你們就不會被論斷。不譴責，你就不會被譴責。原諒，你就會被原諒。</w:t>
      </w:r>
    </w:p>
    <w:p/>
    <w:p>
      <w:r xmlns:w="http://schemas.openxmlformats.org/wordprocessingml/2006/main">
        <w:t xml:space="preserve">民 35:13 你們所賜的城中，有六座城可以作避難所。</w:t>
      </w:r>
    </w:p>
    <w:p/>
    <w:p>
      <w:r xmlns:w="http://schemas.openxmlformats.org/wordprocessingml/2006/main">
        <w:t xml:space="preserve">以色列人被賜予六座城市，為那些無意殺人的人提供庇護。</w:t>
      </w:r>
    </w:p>
    <w:p/>
    <w:p>
      <w:r xmlns:w="http://schemas.openxmlformats.org/wordprocessingml/2006/main">
        <w:t xml:space="preserve">1. 避難所的力量：神的恩典如何保護和維持我們</w:t>
      </w:r>
    </w:p>
    <w:p/>
    <w:p>
      <w:r xmlns:w="http://schemas.openxmlformats.org/wordprocessingml/2006/main">
        <w:t xml:space="preserve">2. 寬恕的祝福：如何接受與給予恩典</w:t>
      </w:r>
    </w:p>
    <w:p/>
    <w:p>
      <w:r xmlns:w="http://schemas.openxmlformats.org/wordprocessingml/2006/main">
        <w:t xml:space="preserve">1. 詩篇 46:1 - “神是我們的避難所和力量，是我們在患難中隨時的幫助。”</w:t>
      </w:r>
    </w:p>
    <w:p/>
    <w:p>
      <w:r xmlns:w="http://schemas.openxmlformats.org/wordprocessingml/2006/main">
        <w:t xml:space="preserve">2. 雅各書 5:16 - “所以，你們要互相認罪，互相代禱，這樣你們就可以得醫治。義人的禱告，所發出的力量是大有功效的。”</w:t>
      </w:r>
    </w:p>
    <w:p/>
    <w:p>
      <w:r xmlns:w="http://schemas.openxmlformats.org/wordprocessingml/2006/main">
        <w:t xml:space="preserve">民 35:14 你們在約旦河東要分出三座城，在迦南地也要分出三座城，作逃城。</w:t>
      </w:r>
    </w:p>
    <w:p/>
    <w:p>
      <w:r xmlns:w="http://schemas.openxmlformats.org/wordprocessingml/2006/main">
        <w:t xml:space="preserve">上帝指示以色列人指定六城為逃城，其中三座在約旦河東岸，三座在迦南地。</w:t>
      </w:r>
    </w:p>
    <w:p/>
    <w:p>
      <w:r xmlns:w="http://schemas.openxmlformats.org/wordprocessingml/2006/main">
        <w:t xml:space="preserve">1. 避難所的價值：在動盪的世界中尋找安慰</w:t>
      </w:r>
    </w:p>
    <w:p/>
    <w:p>
      <w:r xmlns:w="http://schemas.openxmlformats.org/wordprocessingml/2006/main">
        <w:t xml:space="preserve">2. 神的保護如何保障我們的安全</w:t>
      </w:r>
    </w:p>
    <w:p/>
    <w:p>
      <w:r xmlns:w="http://schemas.openxmlformats.org/wordprocessingml/2006/main">
        <w:t xml:space="preserve">1. 詩篇 46:1 “神是我們的避難所，是我們的力量，是我們在患難中隨時的幫助。”</w:t>
      </w:r>
    </w:p>
    <w:p/>
    <w:p>
      <w:r xmlns:w="http://schemas.openxmlformats.org/wordprocessingml/2006/main">
        <w:t xml:space="preserve">2. 申命記 33:27 “永恆的神是你的避難所，其下有永遠的膀臂。”</w:t>
      </w:r>
    </w:p>
    <w:p/>
    <w:p>
      <w:r xmlns:w="http://schemas.openxmlformats.org/wordprocessingml/2006/main">
        <w:t xml:space="preserve">民 35:15 這六座城必成為以色列人和他們中間寄居的、外人和寄居的避難所；凡殺人的，都可以逃到那裡。</w:t>
      </w:r>
    </w:p>
    <w:p/>
    <w:p>
      <w:r xmlns:w="http://schemas.openxmlformats.org/wordprocessingml/2006/main">
        <w:t xml:space="preserve">上帝命令指定六座城市為那些無意殺人的人的避難所。</w:t>
      </w:r>
    </w:p>
    <w:p/>
    <w:p>
      <w:r xmlns:w="http://schemas.openxmlformats.org/wordprocessingml/2006/main">
        <w:t xml:space="preserve">1. 上帝的憐憫為無意殺人的人提供了避難所</w:t>
      </w:r>
    </w:p>
    <w:p/>
    <w:p>
      <w:r xmlns:w="http://schemas.openxmlformats.org/wordprocessingml/2006/main">
        <w:t xml:space="preserve">2. 對無意犯罪的人需要同情</w:t>
      </w:r>
    </w:p>
    <w:p/>
    <w:p>
      <w:r xmlns:w="http://schemas.openxmlformats.org/wordprocessingml/2006/main">
        <w:t xml:space="preserve">1. 馬太福音 5:7 - 憐憫人的人有福了，因為他們必受憐憫。</w:t>
      </w:r>
    </w:p>
    <w:p/>
    <w:p>
      <w:r xmlns:w="http://schemas.openxmlformats.org/wordprocessingml/2006/main">
        <w:t xml:space="preserve">2. 以賽亞書 1:17 – 學習行善；尋求正義，糾正壓迫；為孤兒伸張正義，為寡婦辯護。</w:t>
      </w:r>
    </w:p>
    <w:p/>
    <w:p>
      <w:r xmlns:w="http://schemas.openxmlformats.org/wordprocessingml/2006/main">
        <w:t xml:space="preserve">民 35:16 若用鐵器打他，以致他死，他就是殺人的，殺人的必被治死。</w:t>
      </w:r>
    </w:p>
    <w:p/>
    <w:p>
      <w:r xmlns:w="http://schemas.openxmlformats.org/wordprocessingml/2006/main">
        <w:t xml:space="preserve">這段話說，殺人犯必須被處死。</w:t>
      </w:r>
    </w:p>
    <w:p/>
    <w:p>
      <w:r xmlns:w="http://schemas.openxmlformats.org/wordprocessingml/2006/main">
        <w:t xml:space="preserve">1. 聖經說得很清楚：殺人犯必須被處死</w:t>
      </w:r>
    </w:p>
    <w:p/>
    <w:p>
      <w:r xmlns:w="http://schemas.openxmlformats.org/wordprocessingml/2006/main">
        <w:t xml:space="preserve">2. 必須遵守法律：神對殺人犯的審判</w:t>
      </w:r>
    </w:p>
    <w:p/>
    <w:p>
      <w:r xmlns:w="http://schemas.openxmlformats.org/wordprocessingml/2006/main">
        <w:t xml:space="preserve">1. 創世記 9:6 - 凡流人血的，他的血也必被人所流，因為神照著自己的形象造了人。</w:t>
      </w:r>
    </w:p>
    <w:p/>
    <w:p>
      <w:r xmlns:w="http://schemas.openxmlformats.org/wordprocessingml/2006/main">
        <w:t xml:space="preserve">2. 以西結書33:8 - 當我對惡人說：「惡人啊，你必死」時，你卻不警告惡人離開他所行的道，那惡人必因自己的罪孽而死，但我卻要殺他的血。需要在你手上。</w:t>
      </w:r>
    </w:p>
    <w:p/>
    <w:p>
      <w:r xmlns:w="http://schemas.openxmlformats.org/wordprocessingml/2006/main">
        <w:t xml:space="preserve">民 35:17 若用石頭打他，打死他，他就死了，他就是殺人的，殺人的必被治死。</w:t>
      </w:r>
    </w:p>
    <w:p/>
    <w:p>
      <w:r xmlns:w="http://schemas.openxmlformats.org/wordprocessingml/2006/main">
        <w:t xml:space="preserve">這段話指出，殺人犯如果用石頭殺人，就應該被處死。</w:t>
      </w:r>
    </w:p>
    <w:p/>
    <w:p>
      <w:r xmlns:w="http://schemas.openxmlformats.org/wordprocessingml/2006/main">
        <w:t xml:space="preserve">1：「罪的工價乃是死」（羅馬書 6:23）。我們都必須為自己的行為和選擇的後果負責。</w:t>
      </w:r>
    </w:p>
    <w:p/>
    <w:p>
      <w:r xmlns:w="http://schemas.openxmlformats.org/wordprocessingml/2006/main">
        <w:t xml:space="preserve">2：「耶和華憎惡惡人的道路，卻喜愛追求公義的人」（箴 15：9）。我們必須努力做出正確的選擇並服從上帝的旨意。</w:t>
      </w:r>
    </w:p>
    <w:p/>
    <w:p>
      <w:r xmlns:w="http://schemas.openxmlformats.org/wordprocessingml/2006/main">
        <w:t xml:space="preserve">1：「不可散播謠言。不可作惡意見證，幫助惡人」（出 23:1）。</w:t>
      </w:r>
    </w:p>
    <w:p/>
    <w:p>
      <w:r xmlns:w="http://schemas.openxmlformats.org/wordprocessingml/2006/main">
        <w:t xml:space="preserve">2：「不可無故作見證陷害鄰舍；不可用嘴唇欺騙」（箴 24：28）。</w:t>
      </w:r>
    </w:p>
    <w:p/>
    <w:p>
      <w:r xmlns:w="http://schemas.openxmlformats.org/wordprocessingml/2006/main">
        <w:t xml:space="preserve">民數記 35:18 或用木器打他，打死他，他就死了，他就是殺人的，殺人的必被治死。</w:t>
      </w:r>
    </w:p>
    <w:p/>
    <w:p>
      <w:r xmlns:w="http://schemas.openxmlformats.org/wordprocessingml/2006/main">
        <w:t xml:space="preserve">兇手應被處死。</w:t>
      </w:r>
    </w:p>
    <w:p/>
    <w:p>
      <w:r xmlns:w="http://schemas.openxmlformats.org/wordprocessingml/2006/main">
        <w:t xml:space="preserve">1. 罪的嚴重後果</w:t>
      </w:r>
    </w:p>
    <w:p/>
    <w:p>
      <w:r xmlns:w="http://schemas.openxmlformats.org/wordprocessingml/2006/main">
        <w:t xml:space="preserve">2. 正義的要求</w:t>
      </w:r>
    </w:p>
    <w:p/>
    <w:p>
      <w:r xmlns:w="http://schemas.openxmlformats.org/wordprocessingml/2006/main">
        <w:t xml:space="preserve">1. 創世記 9:6 - “凡流人血的，他的血也必被人所流，因為神照著自己的形象造了人。”</w:t>
      </w:r>
    </w:p>
    <w:p/>
    <w:p>
      <w:r xmlns:w="http://schemas.openxmlformats.org/wordprocessingml/2006/main">
        <w:t xml:space="preserve">2. 以西結書 18:20 - 「犯罪的人必死亡。兒子必不因父親的罪孽受苦，父親也不因兒子的罪孽受苦。義人的義必歸於自己，惡人的惡行必歸到自己身上。”</w:t>
      </w:r>
    </w:p>
    <w:p/>
    <w:p>
      <w:r xmlns:w="http://schemas.openxmlformats.org/wordprocessingml/2006/main">
        <w:t xml:space="preserve">民 35:19 報血仇的，必親自殺殺人的；遇見他，就殺他。</w:t>
      </w:r>
    </w:p>
    <w:p/>
    <w:p>
      <w:r xmlns:w="http://schemas.openxmlformats.org/wordprocessingml/2006/main">
        <w:t xml:space="preserve">在民數記 35 章 19 節中，「血仇者」對謀殺的懲罰是死刑。</w:t>
      </w:r>
    </w:p>
    <w:p/>
    <w:p>
      <w:r xmlns:w="http://schemas.openxmlformats.org/wordprocessingml/2006/main">
        <w:t xml:space="preserve">1. 奪取生命的懲罰：民 35:19</w:t>
      </w:r>
    </w:p>
    <w:p/>
    <w:p>
      <w:r xmlns:w="http://schemas.openxmlformats.org/wordprocessingml/2006/main">
        <w:t xml:space="preserve">2. 聖經中的正義與憐憫：民 35:19</w:t>
      </w:r>
    </w:p>
    <w:p/>
    <w:p>
      <w:r xmlns:w="http://schemas.openxmlformats.org/wordprocessingml/2006/main">
        <w:t xml:space="preserve">1. 出埃及記21:12-14 - 「凡打人致死的，必被治死。若這事不是預謀的，而是出於上帝的旨意，我就為你們指定一個地方，讓兇手可以逃到那裡。</w:t>
      </w:r>
    </w:p>
    <w:p/>
    <w:p>
      <w:r xmlns:w="http://schemas.openxmlformats.org/wordprocessingml/2006/main">
        <w:t xml:space="preserve">2. 利未記 24:17 - “凡殺人的，必被治死。”</w:t>
      </w:r>
    </w:p>
    <w:p/>
    <w:p>
      <w:r xmlns:w="http://schemas.openxmlformats.org/wordprocessingml/2006/main">
        <w:t xml:space="preserve">民 35:20 若因怨恨推他，或埋伏投擲他，他就死；</w:t>
      </w:r>
    </w:p>
    <w:p/>
    <w:p>
      <w:r xmlns:w="http://schemas.openxmlformats.org/wordprocessingml/2006/main">
        <w:t xml:space="preserve">這篇文章討論了故意殺人行為的後果。</w:t>
      </w:r>
    </w:p>
    <w:p/>
    <w:p>
      <w:r xmlns:w="http://schemas.openxmlformats.org/wordprocessingml/2006/main">
        <w:t xml:space="preserve">1. 我們必須小心，不要讓情緒導致仇恨和暴力。</w:t>
      </w:r>
    </w:p>
    <w:p/>
    <w:p>
      <w:r xmlns:w="http://schemas.openxmlformats.org/wordprocessingml/2006/main">
        <w:t xml:space="preserve">2.我們的行為會產生後果，我們必須時時考慮我們的決定的後果。</w:t>
      </w:r>
    </w:p>
    <w:p/>
    <w:p>
      <w:r xmlns:w="http://schemas.openxmlformats.org/wordprocessingml/2006/main">
        <w:t xml:space="preserve">1. 路加福音 6:31-36 - 己所不欲，勿施於人。</w:t>
      </w:r>
    </w:p>
    <w:p/>
    <w:p>
      <w:r xmlns:w="http://schemas.openxmlformats.org/wordprocessingml/2006/main">
        <w:t xml:space="preserve">2. 羅馬書 12:19 - 不要報仇，而要給神的憤怒留下餘地，因為經上記著：“主說：“伸冤在我，我必報應。”</w:t>
      </w:r>
    </w:p>
    <w:p/>
    <w:p>
      <w:r xmlns:w="http://schemas.openxmlformats.org/wordprocessingml/2006/main">
        <w:t xml:space="preserve">民數記 35:21 或與他為仇，用手擊打他，以致他死亡；擊打他的，必要被治死；因為他是殺人犯；報血仇的人一遇見殺人犯，就必殺了他。</w:t>
      </w:r>
    </w:p>
    <w:p/>
    <w:p>
      <w:r xmlns:w="http://schemas.openxmlformats.org/wordprocessingml/2006/main">
        <w:t xml:space="preserve">當兇手奪去他人的生命時，上帝要求伸張正義。 1：神的公義在他眼中是完美的，要求將殺人犯處死。 2：血呼求正義，上帝垂聽被殺者的懇求。 1: 創世記 9:6 - “凡流人血的，他的血也必被人所流；因為神是照著神的形象造了人類。” 2: 申命記19:10-13 - 「若有人用計謀故意殺人，就把兇手從我的壇上除掉，治死……你的眼不可憐憫他，卻要從以色列中除掉他的罪孽。”流無辜人的血。”</w:t>
      </w:r>
    </w:p>
    <w:p/>
    <w:p>
      <w:r xmlns:w="http://schemas.openxmlformats.org/wordprocessingml/2006/main">
        <w:t xml:space="preserve">民數記 35:22 若他無敵意地忽然推他，或不等而將什麼東西丟在他身上，</w:t>
      </w:r>
    </w:p>
    <w:p/>
    <w:p>
      <w:r xmlns:w="http://schemas.openxmlformats.org/wordprocessingml/2006/main">
        <w:t xml:space="preserve">上帝的律法要求我們為那些冤枉我們的人伸張正義，同時避免報復。</w:t>
      </w:r>
    </w:p>
    <w:p/>
    <w:p>
      <w:r xmlns:w="http://schemas.openxmlformats.org/wordprocessingml/2006/main">
        <w:t xml:space="preserve">1：“轉過臉去：寬恕而不是報復”</w:t>
      </w:r>
    </w:p>
    <w:p/>
    <w:p>
      <w:r xmlns:w="http://schemas.openxmlformats.org/wordprocessingml/2006/main">
        <w:t xml:space="preserve">2：“上帝呼召我們尋求正義而不進行報復”</w:t>
      </w:r>
    </w:p>
    <w:p/>
    <w:p>
      <w:r xmlns:w="http://schemas.openxmlformats.org/wordprocessingml/2006/main">
        <w:t xml:space="preserve">1: 馬太福音 5:38-39 - 你們聽見有話說：以眼還眼，以牙還牙。但我告訴你們，不要與惡人作對。但如果有人打你的右臉，連左臉也轉給他。</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民 35:23 或用任何可以打死人的石頭，若不看見他，丟在他身上，他就死了，他就不是他的仇敵，也不是他的仇敵，也不是他的仇敵。</w:t>
      </w:r>
    </w:p>
    <w:p/>
    <w:p>
      <w:r xmlns:w="http://schemas.openxmlformats.org/wordprocessingml/2006/main">
        <w:t xml:space="preserve">如果某人被石頭或其他物體殺死，而兇手無意傷害受害者，那麼他們就不會犯下謀殺罪。</w:t>
      </w:r>
    </w:p>
    <w:p/>
    <w:p>
      <w:r xmlns:w="http://schemas.openxmlformats.org/wordprocessingml/2006/main">
        <w:t xml:space="preserve">1. 意圖的力量：認識意外行為和故意行為的區別</w:t>
      </w:r>
    </w:p>
    <w:p/>
    <w:p>
      <w:r xmlns:w="http://schemas.openxmlformats.org/wordprocessingml/2006/main">
        <w:t xml:space="preserve">2. 不假思索的行為所帶來的意想不到的後果</w:t>
      </w:r>
    </w:p>
    <w:p/>
    <w:p>
      <w:r xmlns:w="http://schemas.openxmlformats.org/wordprocessingml/2006/main">
        <w:t xml:space="preserve">1. 馬太福音 5:21-22 - “你們聽見有話說：‘不可殺人；凡殺人的，必受審判。’但我告訴你們，凡是對自己兄弟生氣的人，都會受到審判。”</w:t>
      </w:r>
    </w:p>
    <w:p/>
    <w:p>
      <w:r xmlns:w="http://schemas.openxmlformats.org/wordprocessingml/2006/main">
        <w:t xml:space="preserve">2. 雅各書 3:2 - “因為我們在許多事上都有過失。若有人在言語上沒有過失，他就是完全人，也能勒住自己的全身。”</w:t>
      </w:r>
    </w:p>
    <w:p/>
    <w:p>
      <w:r xmlns:w="http://schemas.openxmlformats.org/wordprocessingml/2006/main">
        <w:t xml:space="preserve">民數記 35:24 那時，會眾要按以下的判決，審判殺人的和報血仇的：</w:t>
      </w:r>
    </w:p>
    <w:p/>
    <w:p>
      <w:r xmlns:w="http://schemas.openxmlformats.org/wordprocessingml/2006/main">
        <w:t xml:space="preserve">社區必須在兇手和死者家屬之間做出決定。</w:t>
      </w:r>
    </w:p>
    <w:p/>
    <w:p>
      <w:r xmlns:w="http://schemas.openxmlformats.org/wordprocessingml/2006/main">
        <w:t xml:space="preserve">1. 我們必須共同努力，在我們的社區伸張正義並尋求療癒。</w:t>
      </w:r>
    </w:p>
    <w:p/>
    <w:p>
      <w:r xmlns:w="http://schemas.openxmlformats.org/wordprocessingml/2006/main">
        <w:t xml:space="preserve">2. 復仇屬於上帝，祂會確保那些做錯事的人得到應有的報應。</w:t>
      </w:r>
    </w:p>
    <w:p/>
    <w:p>
      <w:r xmlns:w="http://schemas.openxmlformats.org/wordprocessingml/2006/main">
        <w:t xml:space="preserve">1. 羅馬書 12:19-“親愛的弟兄啊，不要自己伸冤，寧可聽憑主怒；因為經上記著：主說：伸冤在我，我必報應。”</w:t>
      </w:r>
    </w:p>
    <w:p/>
    <w:p>
      <w:r xmlns:w="http://schemas.openxmlformats.org/wordprocessingml/2006/main">
        <w:t xml:space="preserve">2. 馬太福音 5:38-48 你們聽見有話說：以眼還眼，以牙還牙。但我告訴你們，不要與惡人作對。但如果有人打你的右臉，連左臉也轉給他。如果有人起訴你並拿走你的外衣，也讓他拿走你的斗篷。如果有人強迫你走一英里，你就陪他走兩英里。向你乞討的人，給他，向你借錢的人，不要拒絕。</w:t>
      </w:r>
    </w:p>
    <w:p/>
    <w:p>
      <w:r xmlns:w="http://schemas.openxmlformats.org/wordprocessingml/2006/main">
        <w:t xml:space="preserve">民數記 35:25 會眾必救那殺人的脫離報血仇者的手，又將他送回他逃往的逃城；他必住在城中，直到那人滅亡。大祭司，受了聖油的膏抹。</w:t>
      </w:r>
    </w:p>
    <w:p/>
    <w:p>
      <w:r xmlns:w="http://schemas.openxmlformats.org/wordprocessingml/2006/main">
        <w:t xml:space="preserve">會眾有責任保護殺人者免受血仇者的侵害，並且必須將他們送回逃城，直到大祭司去世為止。</w:t>
      </w:r>
    </w:p>
    <w:p/>
    <w:p>
      <w:r xmlns:w="http://schemas.openxmlformats.org/wordprocessingml/2006/main">
        <w:t xml:space="preserve">1. 寬恕的力量 - 路加福音 23:34。</w:t>
      </w:r>
    </w:p>
    <w:p/>
    <w:p>
      <w:r xmlns:w="http://schemas.openxmlformats.org/wordprocessingml/2006/main">
        <w:t xml:space="preserve">2. 憐憫的重要性 - 彌迦書 6:8。</w:t>
      </w:r>
    </w:p>
    <w:p/>
    <w:p>
      <w:r xmlns:w="http://schemas.openxmlformats.org/wordprocessingml/2006/main">
        <w:t xml:space="preserve">1. 詩篇 103:12 - 東離西有多遠，祂叫我們的過犯離我們也有多遠。</w:t>
      </w:r>
    </w:p>
    <w:p/>
    <w:p>
      <w:r xmlns:w="http://schemas.openxmlformats.org/wordprocessingml/2006/main">
        <w:t xml:space="preserve">2. 以賽亞書 1:18 - 主說，你們來吧，我們彼此辯論：你們的罪雖像朱紅，必變成雪白。</w:t>
      </w:r>
    </w:p>
    <w:p/>
    <w:p>
      <w:r xmlns:w="http://schemas.openxmlformats.org/wordprocessingml/2006/main">
        <w:t xml:space="preserve">民數記 35:26 殺人的人若來到他所逃逃的避難城的邊界之外，</w:t>
      </w:r>
    </w:p>
    <w:p/>
    <w:p>
      <w:r xmlns:w="http://schemas.openxmlformats.org/wordprocessingml/2006/main">
        <w:t xml:space="preserve">為了安全起見，兇手必須留在避難城的範圍內。</w:t>
      </w:r>
    </w:p>
    <w:p/>
    <w:p>
      <w:r xmlns:w="http://schemas.openxmlformats.org/wordprocessingml/2006/main">
        <w:t xml:space="preserve">1. 上帝命令我們在患難時尋求庇護</w:t>
      </w:r>
    </w:p>
    <w:p/>
    <w:p>
      <w:r xmlns:w="http://schemas.openxmlformats.org/wordprocessingml/2006/main">
        <w:t xml:space="preserve">2. 上帝真正庇護的力量</w:t>
      </w:r>
    </w:p>
    <w:p/>
    <w:p>
      <w:r xmlns:w="http://schemas.openxmlformats.org/wordprocessingml/2006/main">
        <w:t xml:space="preserve">1. 詩篇 91:2 - “我要論到耶和華說，他是我的避難所，我的山寨；我的神；我要倚靠他。”</w:t>
      </w:r>
    </w:p>
    <w:p/>
    <w:p>
      <w:r xmlns:w="http://schemas.openxmlformats.org/wordprocessingml/2006/main">
        <w:t xml:space="preserve">2. 希伯來書6:18 - 「藉著這兩件不變的事，神不可能說謊，我們這逃往避難所、抓住擺在我們面前指望的人，可以得到極大的安慰。 」</w:t>
      </w:r>
    </w:p>
    <w:p/>
    <w:p>
      <w:r xmlns:w="http://schemas.openxmlformats.org/wordprocessingml/2006/main">
        <w:t xml:space="preserve">民數記 35:27 報血仇的人在他避難城的邊界外遇見他，報血仇的就殺了那殺人的。他不犯流血罪：</w:t>
      </w:r>
    </w:p>
    <w:p/>
    <w:p>
      <w:r xmlns:w="http://schemas.openxmlformats.org/wordprocessingml/2006/main">
        <w:t xml:space="preserve">殺人後逃往避難城的殺人犯，如果在避難城外被發現，就會被血仇者殺死。</w:t>
      </w:r>
    </w:p>
    <w:p/>
    <w:p>
      <w:r xmlns:w="http://schemas.openxmlformats.org/wordprocessingml/2006/main">
        <w:t xml:space="preserve">1. 暴力的後果和尋求庇護的重要性。</w:t>
      </w:r>
    </w:p>
    <w:p/>
    <w:p>
      <w:r xmlns:w="http://schemas.openxmlformats.org/wordprocessingml/2006/main">
        <w:t xml:space="preserve">2. 上帝的公義和憐憫保護那些根據祂的律法尋求庇護的人。</w:t>
      </w:r>
    </w:p>
    <w:p/>
    <w:p>
      <w:r xmlns:w="http://schemas.openxmlformats.org/wordprocessingml/2006/main">
        <w:t xml:space="preserve">1. 申命記 19:3-13</w:t>
      </w:r>
    </w:p>
    <w:p/>
    <w:p>
      <w:r xmlns:w="http://schemas.openxmlformats.org/wordprocessingml/2006/main">
        <w:t xml:space="preserve">2. 約書亞記 20:1-9</w:t>
      </w:r>
    </w:p>
    <w:p/>
    <w:p>
      <w:r xmlns:w="http://schemas.openxmlformats.org/wordprocessingml/2006/main">
        <w:t xml:space="preserve">民數記 35:28 因為他本應住在逃城裡，直到大祭司死了；但大祭司死後，殺人的必回到他為業的地方。</w:t>
      </w:r>
    </w:p>
    <w:p/>
    <w:p>
      <w:r xmlns:w="http://schemas.openxmlformats.org/wordprocessingml/2006/main">
        <w:t xml:space="preserve">這段經文談到殺人的人需要留在避難城，直到大祭司過世。</w:t>
      </w:r>
    </w:p>
    <w:p/>
    <w:p>
      <w:r xmlns:w="http://schemas.openxmlformats.org/wordprocessingml/2006/main">
        <w:t xml:space="preserve">1) 寬恕的力量：耶穌的死如何讓罪大惡極的人得著救贖</w:t>
      </w:r>
    </w:p>
    <w:p/>
    <w:p>
      <w:r xmlns:w="http://schemas.openxmlformats.org/wordprocessingml/2006/main">
        <w:t xml:space="preserve">2）透過順服來淨化我們的生活：我們如何彌補我們的罪孽</w:t>
      </w:r>
    </w:p>
    <w:p/>
    <w:p>
      <w:r xmlns:w="http://schemas.openxmlformats.org/wordprocessingml/2006/main">
        <w:t xml:space="preserve">1) 路加福音 24:46-47 經上這樣記著，基督必受害，第三日從死裡復活，人要奉他的名向萬民傳悔改和赦罪的福音。</w:t>
      </w:r>
    </w:p>
    <w:p/>
    <w:p>
      <w:r xmlns:w="http://schemas.openxmlformats.org/wordprocessingml/2006/main">
        <w:t xml:space="preserve">2) 羅馬書 3:23-24 因為世人都犯了罪，虧缺了神的榮耀，但藉著基督耶穌所賜的恩典，就得以稱義。</w:t>
      </w:r>
    </w:p>
    <w:p/>
    <w:p>
      <w:r xmlns:w="http://schemas.openxmlformats.org/wordprocessingml/2006/main">
        <w:t xml:space="preserve">民數記 35:29 這樣，這些事在你們一切的住處，都可以作為你們世世代代審判的律例。</w:t>
      </w:r>
    </w:p>
    <w:p/>
    <w:p>
      <w:r xmlns:w="http://schemas.openxmlformats.org/wordprocessingml/2006/main">
        <w:t xml:space="preserve">民數記 35:29 指出，這段經文所規定的法律應為世世代代在所有住所遵守。</w:t>
      </w:r>
    </w:p>
    <w:p/>
    <w:p>
      <w:r xmlns:w="http://schemas.openxmlformats.org/wordprocessingml/2006/main">
        <w:t xml:space="preserve">1. 神的律法是永恆的 - 民 35:29</w:t>
      </w:r>
    </w:p>
    <w:p/>
    <w:p>
      <w:r xmlns:w="http://schemas.openxmlformats.org/wordprocessingml/2006/main">
        <w:t xml:space="preserve">2. 遵守上帝的律法會帶來持久的好處 - 民 35:29</w:t>
      </w:r>
    </w:p>
    <w:p/>
    <w:p>
      <w:r xmlns:w="http://schemas.openxmlformats.org/wordprocessingml/2006/main">
        <w:t xml:space="preserve">1. 申命記 4:1-2 - 以色列啊，你要聽：耶和華我們的神，耶和華是獨一的神。你要盡心、盡性、盡力愛主你的神。</w:t>
      </w:r>
    </w:p>
    <w:p/>
    <w:p>
      <w:r xmlns:w="http://schemas.openxmlformats.org/wordprocessingml/2006/main">
        <w:t xml:space="preserve">2. 箴言 3:1-2 - 我兒，不要忘記我的教訓，卻要心遵守我的誡命，因為它們會給你加添長壽、長壽和平安。</w:t>
      </w:r>
    </w:p>
    <w:p/>
    <w:p>
      <w:r xmlns:w="http://schemas.openxmlformats.org/wordprocessingml/2006/main">
        <w:t xml:space="preserve">民數記 35:30 殺人的，應憑證人的口將殺人者處死；但一個證人不可作證控告任何人，致使他死亡。</w:t>
      </w:r>
    </w:p>
    <w:p/>
    <w:p>
      <w:r xmlns:w="http://schemas.openxmlformats.org/wordprocessingml/2006/main">
        <w:t xml:space="preserve">摩西律法規定，殺人犯必須在兩個或更多證人的證詞下被處死。</w:t>
      </w:r>
    </w:p>
    <w:p/>
    <w:p>
      <w:r xmlns:w="http://schemas.openxmlformats.org/wordprocessingml/2006/main">
        <w:t xml:space="preserve">1. 神的公義：理解摩西律法</w:t>
      </w:r>
    </w:p>
    <w:p/>
    <w:p>
      <w:r xmlns:w="http://schemas.openxmlformats.org/wordprocessingml/2006/main">
        <w:t xml:space="preserve">2. 見證神的憐憫與慈愛</w:t>
      </w:r>
    </w:p>
    <w:p/>
    <w:p>
      <w:r xmlns:w="http://schemas.openxmlformats.org/wordprocessingml/2006/main">
        <w:t xml:space="preserve">1. 申命記 19:15 - 「單一證人不足以指控一個人的任何罪行或與他所犯的任何罪行有關的任何錯誤。只有根據兩個證人或三個證人的證據才能提出指控」。</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民數記 35:31 殺人犯死的，你們不可討他的性命，必要把他治死。</w:t>
      </w:r>
    </w:p>
    <w:p/>
    <w:p>
      <w:r xmlns:w="http://schemas.openxmlformats.org/wordprocessingml/2006/main">
        <w:t xml:space="preserve">殺人犯的生命不應被滿足，必須將他們處死。</w:t>
      </w:r>
    </w:p>
    <w:p/>
    <w:p>
      <w:r xmlns:w="http://schemas.openxmlformats.org/wordprocessingml/2006/main">
        <w:t xml:space="preserve">1.尋求正義，而不是復仇。</w:t>
      </w:r>
    </w:p>
    <w:p/>
    <w:p>
      <w:r xmlns:w="http://schemas.openxmlformats.org/wordprocessingml/2006/main">
        <w:t xml:space="preserve">2. 不要參與謀殺。</w:t>
      </w:r>
    </w:p>
    <w:p/>
    <w:p>
      <w:r xmlns:w="http://schemas.openxmlformats.org/wordprocessingml/2006/main">
        <w:t xml:space="preserve">1. 羅馬書 12:19，不要報仇，寧可給上帝的憤怒留下餘地，因為經上記著：報仇是我的；我必報仇。主說，我必報應。</w:t>
      </w:r>
    </w:p>
    <w:p/>
    <w:p>
      <w:r xmlns:w="http://schemas.openxmlformats.org/wordprocessingml/2006/main">
        <w:t xml:space="preserve">2. 出埃及記 21:12-14，凡用致命一擊打人的，必被處死。然而，如果這不是故意的，而是上帝允許的，他們就要逃到我指定的地方。</w:t>
      </w:r>
    </w:p>
    <w:p/>
    <w:p>
      <w:r xmlns:w="http://schemas.openxmlformats.org/wordprocessingml/2006/main">
        <w:t xml:space="preserve">民數記 35:32 逃到逃城的人，你們不可為他取什麼糧，使他回來住在那地，直到祭司死了。</w:t>
      </w:r>
    </w:p>
    <w:p/>
    <w:p>
      <w:r xmlns:w="http://schemas.openxmlformats.org/wordprocessingml/2006/main">
        <w:t xml:space="preserve">逃到避難城的人在祭司過世前不得返回該地。</w:t>
      </w:r>
    </w:p>
    <w:p/>
    <w:p>
      <w:r xmlns:w="http://schemas.openxmlformats.org/wordprocessingml/2006/main">
        <w:t xml:space="preserve">1. 城市避難所：如何在亂世中尋找安全感。</w:t>
      </w:r>
    </w:p>
    <w:p/>
    <w:p>
      <w:r xmlns:w="http://schemas.openxmlformats.org/wordprocessingml/2006/main">
        <w:t xml:space="preserve">2. 神父在恢復生命和社區中所扮演的角色。</w:t>
      </w:r>
    </w:p>
    <w:p/>
    <w:p>
      <w:r xmlns:w="http://schemas.openxmlformats.org/wordprocessingml/2006/main">
        <w:t xml:space="preserve">1. 詩篇 91:2 - “我要論到耶和華說，他是我的避難所，我的山寨；我的神，我要倚靠他。”</w:t>
      </w:r>
    </w:p>
    <w:p/>
    <w:p>
      <w:r xmlns:w="http://schemas.openxmlformats.org/wordprocessingml/2006/main">
        <w:t xml:space="preserve">2. 希伯來書10:19-22 「弟兄們，我們既因耶穌的血，得以坦然進入至聖所，是藉著祂為我們開闢的一條又新又活的路，從幔子經過，這就是說：他的肉身；又有一位大祭司管理神殿；我們心裡良心的虧欠已灑去，身體用清水洗淨，我們就當存著誠心和充足的信心來到這裡。”</w:t>
      </w:r>
    </w:p>
    <w:p/>
    <w:p>
      <w:r xmlns:w="http://schemas.openxmlformats.org/wordprocessingml/2006/main">
        <w:t xml:space="preserve">民數記 35:33 所以，你們不可玷污你們所在的地，因為血玷污了地。那地的血不能潔淨，除非用流血者的血。</w:t>
      </w:r>
    </w:p>
    <w:p/>
    <w:p>
      <w:r xmlns:w="http://schemas.openxmlformats.org/wordprocessingml/2006/main">
        <w:t xml:space="preserve">除非是潑灑者的鮮血，否則這片土地上的鮮血無法被淨化。</w:t>
      </w:r>
    </w:p>
    <w:p/>
    <w:p>
      <w:r xmlns:w="http://schemas.openxmlformats.org/wordprocessingml/2006/main">
        <w:t xml:space="preserve">1：尊重土地－我們被要求成為土地的好管家，不要污染它，因為它是神聖的。</w:t>
      </w:r>
    </w:p>
    <w:p/>
    <w:p>
      <w:r xmlns:w="http://schemas.openxmlformats.org/wordprocessingml/2006/main">
        <w:t xml:space="preserve">2：罪的代價 - 我們只能透過耶穌的寶血才能洗淨我們的罪孽，就像大地只能透過灑下它的人的血來洗淨它所灑的血一樣。</w:t>
      </w:r>
    </w:p>
    <w:p/>
    <w:p>
      <w:r xmlns:w="http://schemas.openxmlformats.org/wordprocessingml/2006/main">
        <w:t xml:space="preserve">1: 利未記 17:11 因為肉體的生命在血中；我將血賜給你們在壇上，為你們的靈魂贖罪；因為血為靈魂贖罪。</w:t>
      </w:r>
    </w:p>
    <w:p/>
    <w:p>
      <w:r xmlns:w="http://schemas.openxmlformats.org/wordprocessingml/2006/main">
        <w:t xml:space="preserve">2: 希伯來書 9:22 - 藉著律法，幾乎所有的東西都是用血洗淨的。不流血就沒有緩解。</w:t>
      </w:r>
    </w:p>
    <w:p/>
    <w:p>
      <w:r xmlns:w="http://schemas.openxmlformats.org/wordprocessingml/2006/main">
        <w:t xml:space="preserve">民 35:34 所以，你們不可玷污我所住的地，因為我耶和華住在以色列人中間。</w:t>
      </w:r>
    </w:p>
    <w:p/>
    <w:p>
      <w:r xmlns:w="http://schemas.openxmlformats.org/wordprocessingml/2006/main">
        <w:t xml:space="preserve">上帝命令我們不要玷汙這片土地，因為祂住在我們中間。</w:t>
      </w:r>
    </w:p>
    <w:p/>
    <w:p>
      <w:r xmlns:w="http://schemas.openxmlformats.org/wordprocessingml/2006/main">
        <w:t xml:space="preserve">1. 尊重土地：上帝對祂子民的誡命</w:t>
      </w:r>
    </w:p>
    <w:p/>
    <w:p>
      <w:r xmlns:w="http://schemas.openxmlformats.org/wordprocessingml/2006/main">
        <w:t xml:space="preserve">2. 與神同住：順服的祝福</w:t>
      </w:r>
    </w:p>
    <w:p/>
    <w:p>
      <w:r xmlns:w="http://schemas.openxmlformats.org/wordprocessingml/2006/main">
        <w:t xml:space="preserve">1. 利未記 19:33-34 - 「若有外人與你同寄在你的地上，你不可虧待他。你要待他如本地人，又要愛他如同自己，因為你們在埃及地也作過寄居的。我是耶和華你們的神。</w:t>
      </w:r>
    </w:p>
    <w:p/>
    <w:p>
      <w:r xmlns:w="http://schemas.openxmlformats.org/wordprocessingml/2006/main">
        <w:t xml:space="preserve">2. 詩篇 24:1 - 大地和其中所充滿的，世界和居住在其中的人，都屬耶和華。</w:t>
      </w:r>
    </w:p>
    <w:p/>
    <w:p>
      <w:r xmlns:w="http://schemas.openxmlformats.org/wordprocessingml/2006/main">
        <w:t xml:space="preserve">民數記 36 章可歸納為以下三段，並附有指明的經文：</w:t>
      </w:r>
    </w:p>
    <w:p/>
    <w:p>
      <w:r xmlns:w="http://schemas.openxmlformats.org/wordprocessingml/2006/main">
        <w:t xml:space="preserve">第 1 段：民數記 36:1-4 解決了基列部落首領對土地繼承問題的擔憂。他們接近摩西並表達了他們的擔憂，如果他們部落的婦女與其他部落的男子結婚，他們繼承的土地將轉移到這些部落，從而減少他們自己部落的領土。他們提出了一個解決方案，即氏族內的女兒只能嫁給部落內的男性，以確保土地繼承權保留在基列部落內。</w:t>
      </w:r>
    </w:p>
    <w:p/>
    <w:p>
      <w:r xmlns:w="http://schemas.openxmlformats.org/wordprocessingml/2006/main">
        <w:t xml:space="preserve">第 2 段：繼續民數記 36:5-9，摩西收到神對基列家族首領提出的擔憂的回應。上帝確認他們所說的是正確的，並提供了有關繼承的誡命。他指出，如果女兒繼承財產，必須在自己的部落內結婚，以便土地繼承權保持安全，不會傳給另一個部落。</w:t>
      </w:r>
    </w:p>
    <w:p/>
    <w:p>
      <w:r xmlns:w="http://schemas.openxmlformats.org/wordprocessingml/2006/main">
        <w:t xml:space="preserve">第 3 段：民數記 36 章的結尾是上帝透過摩西給予的關於繼承財產的婦女的婚姻規定的附加指示。它制定了一條規則，規定任何繼承土地的婦女都必須與自己部落家庭的人結婚，以便每個以色列人保留其祖傳遺產的所有權。這確保了部落領土世代相傳的保存和完整性。</w:t>
      </w:r>
    </w:p>
    <w:p/>
    <w:p>
      <w:r xmlns:w="http://schemas.openxmlformats.org/wordprocessingml/2006/main">
        <w:t xml:space="preserve">總之：</w:t>
      </w:r>
    </w:p>
    <w:p>
      <w:r xmlns:w="http://schemas.openxmlformats.org/wordprocessingml/2006/main">
        <w:t xml:space="preserve">數字 36 呈現：</w:t>
      </w:r>
    </w:p>
    <w:p>
      <w:r xmlns:w="http://schemas.openxmlformats.org/wordprocessingml/2006/main">
        <w:t xml:space="preserve">人們擔心遺產會被轉移到其他部落；</w:t>
      </w:r>
    </w:p>
    <w:p>
      <w:r xmlns:w="http://schemas.openxmlformats.org/wordprocessingml/2006/main">
        <w:t xml:space="preserve">向自己部落內的女兒求婚；</w:t>
      </w:r>
    </w:p>
    <w:p>
      <w:r xmlns:w="http://schemas.openxmlformats.org/wordprocessingml/2006/main">
        <w:t xml:space="preserve">上帝關於繼承的肯定誡命。</w:t>
      </w:r>
    </w:p>
    <w:p/>
    <w:p>
      <w:r xmlns:w="http://schemas.openxmlformats.org/wordprocessingml/2006/main">
        <w:t xml:space="preserve">對部落間婚姻土地轉移給其他部落的擔憂；</w:t>
      </w:r>
    </w:p>
    <w:p>
      <w:r xmlns:w="http://schemas.openxmlformats.org/wordprocessingml/2006/main">
        <w:t xml:space="preserve">解決方案建議女兒在同一部落內結婚；</w:t>
      </w:r>
    </w:p>
    <w:p>
      <w:r xmlns:w="http://schemas.openxmlformats.org/wordprocessingml/2006/main">
        <w:t xml:space="preserve">上帝確認了安全繼承的建議誡命。</w:t>
      </w:r>
    </w:p>
    <w:p/>
    <w:p>
      <w:r xmlns:w="http://schemas.openxmlformats.org/wordprocessingml/2006/main">
        <w:t xml:space="preserve">本章重點在於基列部落首領對部落間婚姻及其對土地繼承的影響所提出的擔憂。在《民數記》第 36 章中，他們向摩西提出擔憂，擔心如果本部落的婦女與其他部落的男子結婚，她們繼承的土地將傳給這些部落，從而有可能減少她們自己部落的領土。他們提出了一個解決方案，即部落內的女兒只能嫁給自己部落內的男性，以確保土地繼承權的保存。</w:t>
      </w:r>
    </w:p>
    <w:p/>
    <w:p>
      <w:r xmlns:w="http://schemas.openxmlformats.org/wordprocessingml/2006/main">
        <w:t xml:space="preserve">繼續民數記 36 章，摩西收到神對基列家族首領所提出的擔憂的回應。上帝確認他們所說的是正確的，並提供了有關繼承的誡命。他指出，如果女兒繼承財產，必須在自己的部落內結婚，以便土地繼承權保持安全，不會傳給另一個部落。這項指示確保每個以色列人保留其祖傳遺產的所有權，並世世代代維護部落領土的完整性。</w:t>
      </w:r>
    </w:p>
    <w:p/>
    <w:p>
      <w:r xmlns:w="http://schemas.openxmlformats.org/wordprocessingml/2006/main">
        <w:t xml:space="preserve">民數記 36 章的結尾是上帝透過摩西給予的關於繼承財產的婦女的婚姻規定的額外指示。它制定了一條規則，規定任何繼承土地的婦女都必須與來自自己部落家庭的人結婚。這項要求確保每個部落的祖傳財產保持完整，並防止透過部落間婚姻將繼承的土地轉移給其他部落。本章強調了在以色列社會中維持部落邊界和保護祖先遺產的重要性。</w:t>
      </w:r>
    </w:p>
    <w:p/>
    <w:p>
      <w:r xmlns:w="http://schemas.openxmlformats.org/wordprocessingml/2006/main">
        <w:t xml:space="preserve">民數記 36:1 約瑟的後裔、瑪拿西的玄孫、瑪吉的兒子、基列的族長前來在摩西和眾首領面前演講。以色列人的主要祖先：</w:t>
      </w:r>
    </w:p>
    <w:p/>
    <w:p>
      <w:r xmlns:w="http://schemas.openxmlformats.org/wordprocessingml/2006/main">
        <w:t xml:space="preserve">瑪姬和瑪拿西的兒子基列的子孫的家族來到摩西和首領面前說話。</w:t>
      </w:r>
    </w:p>
    <w:p/>
    <w:p>
      <w:r xmlns:w="http://schemas.openxmlformats.org/wordprocessingml/2006/main">
        <w:t xml:space="preserve">1. 堅持正義的重要性。</w:t>
      </w:r>
    </w:p>
    <w:p/>
    <w:p>
      <w:r xmlns:w="http://schemas.openxmlformats.org/wordprocessingml/2006/main">
        <w:t xml:space="preserve">2. 讓神的旨意引導我們做每一個決定。</w:t>
      </w:r>
    </w:p>
    <w:p/>
    <w:p>
      <w:r xmlns:w="http://schemas.openxmlformats.org/wordprocessingml/2006/main">
        <w:t xml:space="preserve">1. 箴言 3:5-6 “你要專心仰賴耶和華，不可倚靠自己的聰明；在你一切所行的事上，都要服從他，他必指引你的路。”</w:t>
      </w:r>
    </w:p>
    <w:p/>
    <w:p>
      <w:r xmlns:w="http://schemas.openxmlformats.org/wordprocessingml/2006/main">
        <w:t xml:space="preserve">2. 希伯來書10:24-25 「我們也該想一想，怎樣才能互相勉勵，行仁愛之事，不放棄聚會，像有些人習慣的那樣，而是互相鼓勵，尤其是像有些人那樣，你會看到那一天即將來臨。”</w:t>
      </w:r>
    </w:p>
    <w:p/>
    <w:p>
      <w:r xmlns:w="http://schemas.openxmlformats.org/wordprocessingml/2006/main">
        <w:t xml:space="preserve">民數記 36:2 他們說，耶和華吩咐我主將地分給以色列人為業；又吩咐我主將我們哥哥西羅非哈的產業分給他的女兒們。</w:t>
      </w:r>
    </w:p>
    <w:p/>
    <w:p>
      <w:r xmlns:w="http://schemas.openxmlformats.org/wordprocessingml/2006/main">
        <w:t xml:space="preserve">這段經文解釋了上帝如何命令摩西將西羅非哈的繼承權交給祂的女兒們。</w:t>
      </w:r>
    </w:p>
    <w:p/>
    <w:p>
      <w:r xmlns:w="http://schemas.openxmlformats.org/wordprocessingml/2006/main">
        <w:t xml:space="preserve">1. 上帝尊重女兒的價值，我們也應該這樣做。</w:t>
      </w:r>
    </w:p>
    <w:p/>
    <w:p>
      <w:r xmlns:w="http://schemas.openxmlformats.org/wordprocessingml/2006/main">
        <w:t xml:space="preserve">2. 神希望我們與他人分享我們所擁有的。</w:t>
      </w:r>
    </w:p>
    <w:p/>
    <w:p>
      <w:r xmlns:w="http://schemas.openxmlformats.org/wordprocessingml/2006/main">
        <w:t xml:space="preserve">1. 以賽亞書 43:4 - “因為你在我眼中為寶貴、尊貴，又因為我愛你，所以我要用人民來交換你，用列國來交換你的生命。”</w:t>
      </w:r>
    </w:p>
    <w:p/>
    <w:p>
      <w:r xmlns:w="http://schemas.openxmlformats.org/wordprocessingml/2006/main">
        <w:t xml:space="preserve">2. 申命記 16:18 - “你要在耶和華你神所賜給你的一切城邑，按著你的支派，設立審判官和官長；他們要按公義審判百姓。”</w:t>
      </w:r>
    </w:p>
    <w:p/>
    <w:p>
      <w:r xmlns:w="http://schemas.openxmlformats.org/wordprocessingml/2006/main">
        <w:t xml:space="preserve">民 36:3 他們若與以色列其他支派的子孫結婚，他們的產業就從我們列祖的產業中奪去，歸到他們所屬支派的產業裡。收到：因此，它將從我們的遺產中扣除。</w:t>
      </w:r>
    </w:p>
    <w:p/>
    <w:p>
      <w:r xmlns:w="http://schemas.openxmlformats.org/wordprocessingml/2006/main">
        <w:t xml:space="preserve">如果西羅非哈的女兒中的任何一個女兒嫁給以色列人的其他支派，那麼她們的繼承權將從她們父親的支派轉移到接受她們的支派。</w:t>
      </w:r>
    </w:p>
    <w:p/>
    <w:p>
      <w:r xmlns:w="http://schemas.openxmlformats.org/wordprocessingml/2006/main">
        <w:t xml:space="preserve">1. 婚姻中忠誠承諾的重要性</w:t>
      </w:r>
    </w:p>
    <w:p/>
    <w:p>
      <w:r xmlns:w="http://schemas.openxmlformats.org/wordprocessingml/2006/main">
        <w:t xml:space="preserve">2. 繼承的力量以及它如何將我們與上帝連結起來</w:t>
      </w:r>
    </w:p>
    <w:p/>
    <w:p>
      <w:r xmlns:w="http://schemas.openxmlformats.org/wordprocessingml/2006/main">
        <w:t xml:space="preserve">1. 以弗所書 5:22-33 - 你們作妻子的，當順服自己的丈夫，如同順服主一樣。</w:t>
      </w:r>
    </w:p>
    <w:p/>
    <w:p>
      <w:r xmlns:w="http://schemas.openxmlformats.org/wordprocessingml/2006/main">
        <w:t xml:space="preserve">2. 申命記 6:1-9 - 以色列啊，請聽：耶和華我們的神是獨一的主。</w:t>
      </w:r>
    </w:p>
    <w:p/>
    <w:p>
      <w:r xmlns:w="http://schemas.openxmlformats.org/wordprocessingml/2006/main">
        <w:t xml:space="preserve">民數記 36:4 到了以色列人的禧年，他們的產業就歸歸他們所接納支派的產業；這樣，他們的產業就從我們祖先支派的產業中奪去。</w:t>
      </w:r>
    </w:p>
    <w:p/>
    <w:p>
      <w:r xmlns:w="http://schemas.openxmlformats.org/wordprocessingml/2006/main">
        <w:t xml:space="preserve">以色列人的產業將在禧年時歸還給他們所屬的支派。</w:t>
      </w:r>
    </w:p>
    <w:p/>
    <w:p>
      <w:r xmlns:w="http://schemas.openxmlformats.org/wordprocessingml/2006/main">
        <w:t xml:space="preserve">1. 充分利用你的遺產：禧年的重要性</w:t>
      </w:r>
    </w:p>
    <w:p/>
    <w:p>
      <w:r xmlns:w="http://schemas.openxmlformats.org/wordprocessingml/2006/main">
        <w:t xml:space="preserve">2. 充分利用我們的恩賜：管理責任</w:t>
      </w:r>
    </w:p>
    <w:p/>
    <w:p>
      <w:r xmlns:w="http://schemas.openxmlformats.org/wordprocessingml/2006/main">
        <w:t xml:space="preserve">1. 傳道書 3:1-8</w:t>
      </w:r>
    </w:p>
    <w:p/>
    <w:p>
      <w:r xmlns:w="http://schemas.openxmlformats.org/wordprocessingml/2006/main">
        <w:t xml:space="preserve">2. 以弗所書 2:8-10</w:t>
      </w:r>
    </w:p>
    <w:p/>
    <w:p>
      <w:r xmlns:w="http://schemas.openxmlformats.org/wordprocessingml/2006/main">
        <w:t xml:space="preserve">民數記 36:5 摩西照耶和華的話吩咐以色列人說，約瑟子孫支派說得好。</w:t>
      </w:r>
    </w:p>
    <w:p/>
    <w:p>
      <w:r xmlns:w="http://schemas.openxmlformats.org/wordprocessingml/2006/main">
        <w:t xml:space="preserve">摩西照耶和華的話吩咐以色列各支派，約瑟的兒子們也很好地回應。</w:t>
      </w:r>
    </w:p>
    <w:p/>
    <w:p>
      <w:r xmlns:w="http://schemas.openxmlformats.org/wordprocessingml/2006/main">
        <w:t xml:space="preserve">1. 遵守神的命令：約瑟兒子的榜樣</w:t>
      </w:r>
    </w:p>
    <w:p/>
    <w:p>
      <w:r xmlns:w="http://schemas.openxmlformats.org/wordprocessingml/2006/main">
        <w:t xml:space="preserve">2. 以信心和順服回應神的話語</w:t>
      </w:r>
    </w:p>
    <w:p/>
    <w:p>
      <w:r xmlns:w="http://schemas.openxmlformats.org/wordprocessingml/2006/main">
        <w:t xml:space="preserve">1. 約書亞記 1:7-8 要堅強、勇敢。你們要小心遵行我僕人摩西所吩咐你們的一切律法；不要偏離它向右或向左，這樣你無論走到哪裡都可能成功。 8 將這本律法書常掛在嘴邊；你要晝夜思想，這樣你就可以謹守遵行其中所記的一切。那麼你就會變得繁榮和成功。</w:t>
      </w:r>
    </w:p>
    <w:p/>
    <w:p>
      <w:r xmlns:w="http://schemas.openxmlformats.org/wordprocessingml/2006/main">
        <w:t xml:space="preserve">2. 詩篇 119:105 你的話是我腳前的燈，路上的光。</w:t>
      </w:r>
    </w:p>
    <w:p/>
    <w:p>
      <w:r xmlns:w="http://schemas.openxmlformats.org/wordprocessingml/2006/main">
        <w:t xml:space="preserve">民數記 36:6 耶和華向西羅非哈的女兒們所吩咐的說，她們可以隨自己的意欲，隨自己的心意，隨心所欲地嫁給誰。她們只能與父親部落的家族結婚。</w:t>
      </w:r>
    </w:p>
    <w:p/>
    <w:p>
      <w:r xmlns:w="http://schemas.openxmlformats.org/wordprocessingml/2006/main">
        <w:t xml:space="preserve">主命令西羅非哈的女兒們可以嫁給她們選擇的任何人，只要是她們父親支派的人。</w:t>
      </w:r>
    </w:p>
    <w:p/>
    <w:p>
      <w:r xmlns:w="http://schemas.openxmlformats.org/wordprocessingml/2006/main">
        <w:t xml:space="preserve">1. 神關心個人 - 哥林多前書 10:13</w:t>
      </w:r>
    </w:p>
    <w:p/>
    <w:p>
      <w:r xmlns:w="http://schemas.openxmlformats.org/wordprocessingml/2006/main">
        <w:t xml:space="preserve">2. 愛是沒有界限的 - 約翰一書 4:7</w:t>
      </w:r>
    </w:p>
    <w:p/>
    <w:p>
      <w:r xmlns:w="http://schemas.openxmlformats.org/wordprocessingml/2006/main">
        <w:t xml:space="preserve">1. 哥林多前書 10:13 -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2. 約翰一書 4:7 - 親愛的弟兄啊，我們要彼此相愛，因為愛是從神來的；凡有愛心的，都是從神生的，並且認識神。</w:t>
      </w:r>
    </w:p>
    <w:p/>
    <w:p>
      <w:r xmlns:w="http://schemas.openxmlformats.org/wordprocessingml/2006/main">
        <w:t xml:space="preserve">民 36:7 這樣，以色列人的產業不可從一個支派遷到另一個支派；因為以色列人各人要守住他祖宗支派的產業。</w:t>
      </w:r>
    </w:p>
    <w:p/>
    <w:p>
      <w:r xmlns:w="http://schemas.openxmlformats.org/wordprocessingml/2006/main">
        <w:t xml:space="preserve">以色列人的產業將留在他們祖先的支派中。</w:t>
      </w:r>
    </w:p>
    <w:p/>
    <w:p>
      <w:r xmlns:w="http://schemas.openxmlformats.org/wordprocessingml/2006/main">
        <w:t xml:space="preserve">1. 神的計畫：不要讓任何事動搖你的繼承權</w:t>
      </w:r>
    </w:p>
    <w:p/>
    <w:p>
      <w:r xmlns:w="http://schemas.openxmlformats.org/wordprocessingml/2006/main">
        <w:t xml:space="preserve">2. 忠於祖先：遵守上帝的聖約</w:t>
      </w:r>
    </w:p>
    <w:p/>
    <w:p>
      <w:r xmlns:w="http://schemas.openxmlformats.org/wordprocessingml/2006/main">
        <w:t xml:space="preserve">1. 以弗所書 1:11 我們也在祂裡面得了揀選，這原是那隨自己旨意行萬事者的計劃所預定的。</w:t>
      </w:r>
    </w:p>
    <w:p/>
    <w:p>
      <w:r xmlns:w="http://schemas.openxmlformats.org/wordprocessingml/2006/main">
        <w:t xml:space="preserve">2. 申命記 7:9 所以你要知道耶和華你的神是神。祂是信實的神，向千代愛祂、遵守祂誡命的人堅守祂的愛約。</w:t>
      </w:r>
    </w:p>
    <w:p/>
    <w:p>
      <w:r xmlns:w="http://schemas.openxmlformats.org/wordprocessingml/2006/main">
        <w:t xml:space="preserve">民 36:8 以色列人各支派中，凡有產業的女兒，必歸其父支派的一個家族為妻，使以色列人各人可以享受他列祖的產業。 。</w:t>
      </w:r>
    </w:p>
    <w:p/>
    <w:p>
      <w:r xmlns:w="http://schemas.openxmlformats.org/wordprocessingml/2006/main">
        <w:t xml:space="preserve">以色列的女兒們要在自己的部落內結婚，以確保她們父親的遺產留在部落中。</w:t>
      </w:r>
    </w:p>
    <w:p/>
    <w:p>
      <w:r xmlns:w="http://schemas.openxmlformats.org/wordprocessingml/2006/main">
        <w:t xml:space="preserve">1. 在我們自己的部落內通婚的重要性</w:t>
      </w:r>
    </w:p>
    <w:p/>
    <w:p>
      <w:r xmlns:w="http://schemas.openxmlformats.org/wordprocessingml/2006/main">
        <w:t xml:space="preserve">2. 傳承父輩的遺產</w:t>
      </w:r>
    </w:p>
    <w:p/>
    <w:p>
      <w:r xmlns:w="http://schemas.openxmlformats.org/wordprocessingml/2006/main">
        <w:t xml:space="preserve">1. 申命記7:3-4 不可與他們通婚，將你們的女兒嫁給他們的兒子，也不可娶他們的女兒為你們的兒子，否則你們的子孫就不會跟隨我，去事奉別神。然後主的怒氣就會向你發作，祂會很快消滅你。</w:t>
      </w:r>
    </w:p>
    <w:p/>
    <w:p>
      <w:r xmlns:w="http://schemas.openxmlformats.org/wordprocessingml/2006/main">
        <w:t xml:space="preserve">2. 路得記 1:16-17 路得卻說，不要催我離開你，也不要催促我回去不跟隨你。你去哪裡我就去哪裡，你住哪裡我也住哪裡。你的人民就是我的人民，你的上帝就是我的上帝。你死的地方我也會死，我也會埋在那裡。願主對我如此，甚至如果除了死亡以外還有什麼將我與你分開的話。</w:t>
      </w:r>
    </w:p>
    <w:p/>
    <w:p>
      <w:r xmlns:w="http://schemas.openxmlformats.org/wordprocessingml/2006/main">
        <w:t xml:space="preserve">民 36:9 產業也不可從一個支派轉移到另一個支派；以色列各支派卻要守住自己的產業。</w:t>
      </w:r>
    </w:p>
    <w:p/>
    <w:p>
      <w:r xmlns:w="http://schemas.openxmlformats.org/wordprocessingml/2006/main">
        <w:t xml:space="preserve">這段經文強調了以色列每個支派保留自己遺產的重要性。</w:t>
      </w:r>
    </w:p>
    <w:p/>
    <w:p>
      <w:r xmlns:w="http://schemas.openxmlformats.org/wordprocessingml/2006/main">
        <w:t xml:space="preserve">1. 保護我們的身分和遺產的重要性。</w:t>
      </w:r>
    </w:p>
    <w:p/>
    <w:p>
      <w:r xmlns:w="http://schemas.openxmlformats.org/wordprocessingml/2006/main">
        <w:t xml:space="preserve">2. 榮耀我們的產業的祝福。</w:t>
      </w:r>
    </w:p>
    <w:p/>
    <w:p>
      <w:r xmlns:w="http://schemas.openxmlformats.org/wordprocessingml/2006/main">
        <w:t xml:space="preserve">1. 申命記 6:4-9 - 以色列啊，你要聽：耶和華我們的神，耶和華是獨一的神。你要盡心、盡性、盡力愛耶和華你的神。我今天命令你的這些話將銘記在心。你要殷勤地教導你的孩子們，當你坐在家裡、走在路上、躺下、起身時，都要談論它們。你要把它們綁在手上當作記號，戴在你的額上當額頭。你要把這些寫在你房子的門柱上和城門上。</w:t>
      </w:r>
    </w:p>
    <w:p/>
    <w:p>
      <w:r xmlns:w="http://schemas.openxmlformats.org/wordprocessingml/2006/main">
        <w:t xml:space="preserve">2. 彼前書1:17-21 - 如果你們稱他為按各人行為公正審判的父，你們在被擄期間就當存敬畏的心，知道你們是從你們繼承的徒勞的道路中被救贖出來的。不是用金銀等易腐爛的東西，而是用基督的寶血，就像無瑕疵、無斑點的羔羊的血。他在創世之前就已被預知，但在末世才顯現，是為了你們，你們藉著他而相信上帝，使他從死裡復活，並賜給他榮耀，使你們的信心和盼望都在上帝身上。 。</w:t>
      </w:r>
    </w:p>
    <w:p/>
    <w:p>
      <w:r xmlns:w="http://schemas.openxmlformats.org/wordprocessingml/2006/main">
        <w:t xml:space="preserve">民數記 36:10 耶和華怎樣吩咐摩西，西羅非哈的女兒們就怎樣行。</w:t>
      </w:r>
    </w:p>
    <w:p/>
    <w:p>
      <w:r xmlns:w="http://schemas.openxmlformats.org/wordprocessingml/2006/main">
        <w:t xml:space="preserve">西羅非哈的女兒們聽從了耶和華的命令。</w:t>
      </w:r>
    </w:p>
    <w:p/>
    <w:p>
      <w:r xmlns:w="http://schemas.openxmlformats.org/wordprocessingml/2006/main">
        <w:t xml:space="preserve">1：遵守主的命令會帶來極大的祝福和喜樂。</w:t>
      </w:r>
    </w:p>
    <w:p/>
    <w:p>
      <w:r xmlns:w="http://schemas.openxmlformats.org/wordprocessingml/2006/main">
        <w:t xml:space="preserve">2：即使看起來很困難，我們也必須相信主並遵守祂的命令。</w:t>
      </w:r>
    </w:p>
    <w:p/>
    <w:p>
      <w:r xmlns:w="http://schemas.openxmlformats.org/wordprocessingml/2006/main">
        <w:t xml:space="preserve">1: 約書亞記24:15 你們若以事奉耶和華為惡，今日就可以選擇所要事奉的，是你們列祖在大河那邊所事奉的神，是你們所事奉的亞摩利人的神。住。至於我和我家，我們必定事奉耶和華。</w:t>
      </w:r>
    </w:p>
    <w:p/>
    <w:p>
      <w:r xmlns:w="http://schemas.openxmlformats.org/wordprocessingml/2006/main">
        <w:t xml:space="preserve">2: 希伯來書 11:6 人若沒有信心，就不能得神的喜悅，因為凡要親近神的人，必須相信他的存在，並且相信他賞賜尋求他的人。</w:t>
      </w:r>
    </w:p>
    <w:p/>
    <w:p>
      <w:r xmlns:w="http://schemas.openxmlformats.org/wordprocessingml/2006/main">
        <w:t xml:space="preserve">民數記 36:11 西羅非哈的女兒瑪拉、得撒、曷拉、密迦、挪亞都娶了他們叔父的兒子。</w:t>
      </w:r>
    </w:p>
    <w:p/>
    <w:p>
      <w:r xmlns:w="http://schemas.openxmlformats.org/wordprocessingml/2006/main">
        <w:t xml:space="preserve">西羅非哈的女兒們嫁給了她們父親的兄弟的兒子。</w:t>
      </w:r>
    </w:p>
    <w:p/>
    <w:p>
      <w:r xmlns:w="http://schemas.openxmlformats.org/wordprocessingml/2006/main">
        <w:t xml:space="preserve">1：我們應該記住尊重上帝規定的傳統和習俗，即使它們對我們來說似乎沒有意義。</w:t>
      </w:r>
    </w:p>
    <w:p/>
    <w:p>
      <w:r xmlns:w="http://schemas.openxmlformats.org/wordprocessingml/2006/main">
        <w:t xml:space="preserve">2：在尊重我們祖先的習俗的同時，可以忠於我們的信仰。</w:t>
      </w:r>
    </w:p>
    <w:p/>
    <w:p>
      <w:r xmlns:w="http://schemas.openxmlformats.org/wordprocessingml/2006/main">
        <w:t xml:space="preserve">1: 申命記 25:5-6 弟兄同居，其中一人死了，沒有兒子，死者的妻子不可與外人結婚。她丈夫的兄弟應當與她同房，娶她為妻，對她盡丈夫兄弟的義務。</w:t>
      </w:r>
    </w:p>
    <w:p/>
    <w:p>
      <w:r xmlns:w="http://schemas.openxmlformats.org/wordprocessingml/2006/main">
        <w:t xml:space="preserve">2: Lev 18:16 不可露你弟兄之妻的下體；這是你兄弟的赤身露體。</w:t>
      </w:r>
    </w:p>
    <w:p/>
    <w:p>
      <w:r xmlns:w="http://schemas.openxmlformats.org/wordprocessingml/2006/main">
        <w:t xml:space="preserve">民 36:12 他們都嫁入約瑟兒子瑪拿西子孫的家族，他們的產業仍歸他們父親的支派。</w:t>
      </w:r>
    </w:p>
    <w:p/>
    <w:p>
      <w:r xmlns:w="http://schemas.openxmlformats.org/wordprocessingml/2006/main">
        <w:t xml:space="preserve">西羅非哈的女兒們嫁入了瑪拿西子孫的家族，她們的產業屬於她們父親的支派。</w:t>
      </w:r>
    </w:p>
    <w:p/>
    <w:p>
      <w:r xmlns:w="http://schemas.openxmlformats.org/wordprocessingml/2006/main">
        <w:t xml:space="preserve">1. 神信實地供應他世世代代的子民。</w:t>
      </w:r>
    </w:p>
    <w:p/>
    <w:p>
      <w:r xmlns:w="http://schemas.openxmlformats.org/wordprocessingml/2006/main">
        <w:t xml:space="preserve">2. 我們有義務確保我們祖先的遺產得以保存。</w:t>
      </w:r>
    </w:p>
    <w:p/>
    <w:p>
      <w:r xmlns:w="http://schemas.openxmlformats.org/wordprocessingml/2006/main">
        <w:t xml:space="preserve">1. 詩篇 37:25 我從前年輕，如今年老；然而我卻沒有看見義人被離棄，也沒有看見他的後裔乞討麵包。</w:t>
      </w:r>
    </w:p>
    <w:p/>
    <w:p>
      <w:r xmlns:w="http://schemas.openxmlformats.org/wordprocessingml/2006/main">
        <w:t xml:space="preserve">2. 申命記 4:9 只要你自己謹慎，謹守自己的靈魂，免得你忘記你親眼所見的事，又免得你一生一世都背離你的心。只要教導你的兒子們，你兒子的兒子。</w:t>
      </w:r>
    </w:p>
    <w:p/>
    <w:p>
      <w:r xmlns:w="http://schemas.openxmlformats.org/wordprocessingml/2006/main">
        <w:t xml:space="preserve">民數記 36:13 以下是耶和華在耶利哥附近的約旦河邊摩押平原，藉由摩西向以色列人所吩咐的誡命和典章。</w:t>
      </w:r>
    </w:p>
    <w:p/>
    <w:p>
      <w:r xmlns:w="http://schemas.openxmlformats.org/wordprocessingml/2006/main">
        <w:t xml:space="preserve">神在耶利哥附近的摩押平原向以色列人頒布了誡命和審判。</w:t>
      </w:r>
    </w:p>
    <w:p/>
    <w:p>
      <w:r xmlns:w="http://schemas.openxmlformats.org/wordprocessingml/2006/main">
        <w:t xml:space="preserve">1. 遵守神的誡命 - 民 36:13</w:t>
      </w:r>
    </w:p>
    <w:p/>
    <w:p>
      <w:r xmlns:w="http://schemas.openxmlformats.org/wordprocessingml/2006/main">
        <w:t xml:space="preserve">2. 順服帶來祝福 - 申命記 28:1-14</w:t>
      </w:r>
    </w:p>
    <w:p/>
    <w:p>
      <w:r xmlns:w="http://schemas.openxmlformats.org/wordprocessingml/2006/main">
        <w:t xml:space="preserve">1. 約書亞記 1:7-9 - 你要剛強勇敢，因為無論你往那裡去，耶和華你的神必與你同在。</w:t>
      </w:r>
    </w:p>
    <w:p/>
    <w:p>
      <w:r xmlns:w="http://schemas.openxmlformats.org/wordprocessingml/2006/main">
        <w:t xml:space="preserve">2. 詩篇 119:105 - 你的話是我腳前的燈，路上的光。</w:t>
      </w:r>
    </w:p>
    <w:p/>
    <w:p>
      <w:r xmlns:w="http://schemas.openxmlformats.org/wordprocessingml/2006/main">
        <w:t xml:space="preserve">申命記 1 章可歸納為以下三段，並附有指明的經文：</w:t>
      </w:r>
    </w:p>
    <w:p/>
    <w:p>
      <w:r xmlns:w="http://schemas.openxmlformats.org/wordprocessingml/2006/main">
        <w:t xml:space="preserve">第 1 段：申命記 1:1-18 為申命記奠定了基礎。摩西在摩押平原向以色列人講話，講述他們從何烈山（西乃山）到加低斯巴尼亞的旅程。他提醒他們上帝應許賜給他們迦南地，並回顧他如何任命每個支派的領袖來協助管理和審判人民。摩西強調，他無法獨自承擔領導如此龐大的國家的重擔，並鼓勵他們選擇有智慧和理解力的人作為他們的領導人。</w:t>
      </w:r>
    </w:p>
    <w:p/>
    <w:p>
      <w:r xmlns:w="http://schemas.openxmlformats.org/wordprocessingml/2006/main">
        <w:t xml:space="preserve">第 2 段：繼續申命記 1:19-46，摩西反思了以色列人在到達加低斯巴尼亞時未能相信神的應許。他講述了他們如何派遣間諜進入迦南，帶回了肥沃土地的報告，但也因為居民強大的報告而在人們中灌輸了恐懼。以色列人反抗上帝的命令，表達了返回埃及而不是進入迦南地的願望。結果，神譴責那一代人在曠野漂流四十年，直到所有懷疑的人都滅亡了。</w:t>
      </w:r>
    </w:p>
    <w:p/>
    <w:p>
      <w:r xmlns:w="http://schemas.openxmlformats.org/wordprocessingml/2006/main">
        <w:t xml:space="preserve">第 3 段：申命記第 1 章以摩西回憶起他們在加低斯巴尼亞之後發生的事件作為結尾。他強調了他們在穿越西珥山和撒烈谷等不同地點後最終如何恢復前往迦南的旅程。摩西承認，儘管上帝在他們的道路上賜予了對其他國家的勝利，但他們不被允許擁有這些土地，因為這些土地屬於上帝指定繼承的其他民族。</w:t>
      </w:r>
    </w:p>
    <w:p/>
    <w:p>
      <w:r xmlns:w="http://schemas.openxmlformats.org/wordprocessingml/2006/main">
        <w:t xml:space="preserve">總之：</w:t>
      </w:r>
    </w:p>
    <w:p>
      <w:r xmlns:w="http://schemas.openxmlformats.org/wordprocessingml/2006/main">
        <w:t xml:space="preserve">申命記 1 章提出：</w:t>
      </w:r>
    </w:p>
    <w:p>
      <w:r xmlns:w="http://schemas.openxmlformats.org/wordprocessingml/2006/main">
        <w:t xml:space="preserve">摩西從何烈山（西乃山）到加低斯巴尼亞的演講旅程；</w:t>
      </w:r>
    </w:p>
    <w:p>
      <w:r xmlns:w="http://schemas.openxmlformats.org/wordprocessingml/2006/main">
        <w:t xml:space="preserve">任命領導人分擔責任；</w:t>
      </w:r>
    </w:p>
    <w:p>
      <w:r xmlns:w="http://schemas.openxmlformats.org/wordprocessingml/2006/main">
        <w:t xml:space="preserve">反思在荒野中徘徊的不信任。</w:t>
      </w:r>
    </w:p>
    <w:p/>
    <w:p>
      <w:r xmlns:w="http://schemas.openxmlformats.org/wordprocessingml/2006/main">
        <w:t xml:space="preserve">摩西回顧以色列人的旅程；</w:t>
      </w:r>
    </w:p>
    <w:p>
      <w:r xmlns:w="http://schemas.openxmlformats.org/wordprocessingml/2006/main">
        <w:t xml:space="preserve">未能相信神在加低斯巴尼亞的應許；</w:t>
      </w:r>
    </w:p>
    <w:p>
      <w:r xmlns:w="http://schemas.openxmlformats.org/wordprocessingml/2006/main">
        <w:t xml:space="preserve">被定罪在曠野流浪四十年。</w:t>
      </w:r>
    </w:p>
    <w:p/>
    <w:p>
      <w:r xmlns:w="http://schemas.openxmlformats.org/wordprocessingml/2006/main">
        <w:t xml:space="preserve">卡低斯巴尼亞戰勝其他國家後恢復旅程；</w:t>
      </w:r>
    </w:p>
    <w:p>
      <w:r xmlns:w="http://schemas.openxmlformats.org/wordprocessingml/2006/main">
        <w:t xml:space="preserve">承認屬於其他民族的土地。</w:t>
      </w:r>
    </w:p>
    <w:p/>
    <w:p>
      <w:r xmlns:w="http://schemas.openxmlformats.org/wordprocessingml/2006/main">
        <w:t xml:space="preserve">本章以摩西在摩押平原向以色列人演講開始，回顧他們從何烈山（西乃山）到加低斯巴達尼亞的旅程。在申命記第一章中，他講述了神如何應許他們迦南地，並任命各支派的領袖來協助治理和審判人民。摩西承認，他一人無法承擔領導如此龐大的國家的重擔，並鼓勵他們選擇有智慧和理解力的人作為他們的領導人。</w:t>
      </w:r>
    </w:p>
    <w:p/>
    <w:p>
      <w:r xmlns:w="http://schemas.openxmlformats.org/wordprocessingml/2006/main">
        <w:t xml:space="preserve">摩西繼續申命記第一章，反思以色列人到達加低斯巴尼亞時所表現出的嚴重的信任失敗。他回憶起他們如何派遣間諜進入迦南，帶回了肥沃土地的報告，但也因為居民強大的報告而在人們中灌輸了恐懼。以色列人反抗上帝的命令，表達了返回埃及而不是進入迦南地的願望。結果，神譴責那一代人在曠野漂流四十年，直到所有懷疑的人都滅亡。</w:t>
      </w:r>
    </w:p>
    <w:p/>
    <w:p>
      <w:r xmlns:w="http://schemas.openxmlformats.org/wordprocessingml/2006/main">
        <w:t xml:space="preserve">申命記 1 章的結尾是摩西回憶了他們在加低斯巴尼亞之後發生的事件。他強調了他們在穿越西珥山和撒烈谷等不同地點後最終如何恢復前往迦南的旅程。摩西承認，儘管上帝賜給他們沿途其他國家的勝利，但他們不被允許擁有這些土地，因為他們屬於上帝指定繼承的其他民族。這提醒我們，擁有特定領土是上帝對祂的選民的計劃和時間的一部分。</w:t>
      </w:r>
    </w:p>
    <w:p/>
    <w:p>
      <w:r xmlns:w="http://schemas.openxmlformats.org/wordprocessingml/2006/main">
        <w:t xml:space="preserve">申命記 1:1 以下是摩西在約旦河東曠野、紅海對面的平原、巴蘭、陀斐勒、拉班、哈洗錄、底撒哈之間對以色列眾人所說的話。</w:t>
      </w:r>
    </w:p>
    <w:p/>
    <w:p>
      <w:r xmlns:w="http://schemas.openxmlformats.org/wordprocessingml/2006/main">
        <w:t xml:space="preserve">這段經文描述了摩西對所有以色列人所說的話的地點。</w:t>
      </w:r>
    </w:p>
    <w:p/>
    <w:p>
      <w:r xmlns:w="http://schemas.openxmlformats.org/wordprocessingml/2006/main">
        <w:t xml:space="preserve">1：神在曠野對我們說話，我們仍然能夠聽到祂的聲音。</w:t>
      </w:r>
    </w:p>
    <w:p/>
    <w:p>
      <w:r xmlns:w="http://schemas.openxmlformats.org/wordprocessingml/2006/main">
        <w:t xml:space="preserve">2：即使在困難和不確定的地方，上帝也能帶給我們平安和方向。</w:t>
      </w:r>
    </w:p>
    <w:p/>
    <w:p>
      <w:r xmlns:w="http://schemas.openxmlformats.org/wordprocessingml/2006/main">
        <w:t xml:space="preserve">1: 以賽亞書 43:19 - “看哪，我要行一件新事，現在必發生，你們豈不知道嗎？我要在曠野開道路，在沙漠開河。”</w:t>
      </w:r>
    </w:p>
    <w:p/>
    <w:p>
      <w:r xmlns:w="http://schemas.openxmlformats.org/wordprocessingml/2006/main">
        <w:t xml:space="preserve">2: 詩篇 23:4 - “是的，雖然我行過死蔭的幽谷，我也不怕遭害；因為你與我同在；你的杖、你的杖都安慰我。”</w:t>
      </w:r>
    </w:p>
    <w:p/>
    <w:p>
      <w:r xmlns:w="http://schemas.openxmlformats.org/wordprocessingml/2006/main">
        <w:t xml:space="preserve">申命記 1:2（從何烈山經西珥山到加低斯巴達尼亞，有十一天的路程。）</w:t>
      </w:r>
    </w:p>
    <w:p/>
    <w:p>
      <w:r xmlns:w="http://schemas.openxmlformats.org/wordprocessingml/2006/main">
        <w:t xml:space="preserve">這段經文強調了以色列人從何烈山，穿過西珥山，到達加低斯巴達尼亞的旅程。</w:t>
      </w:r>
    </w:p>
    <w:p/>
    <w:p>
      <w:r xmlns:w="http://schemas.openxmlformats.org/wordprocessingml/2006/main">
        <w:t xml:space="preserve">1. 神信實地帶領祂的子民 - 申命記 1:30</w:t>
      </w:r>
    </w:p>
    <w:p/>
    <w:p>
      <w:r xmlns:w="http://schemas.openxmlformats.org/wordprocessingml/2006/main">
        <w:t xml:space="preserve">2. 遵循上帝指引的重要性 - 箴言 16:9</w:t>
      </w:r>
    </w:p>
    <w:p/>
    <w:p>
      <w:r xmlns:w="http://schemas.openxmlformats.org/wordprocessingml/2006/main">
        <w:t xml:space="preserve">1. 詩篇 78:52-53 - “因為他記念他的聖約和他的僕人亞伯拉罕。他歡歡喜喜地領出他的百姓，歌唱地領出他的選民。”</w:t>
      </w:r>
    </w:p>
    <w:p/>
    <w:p>
      <w:r xmlns:w="http://schemas.openxmlformats.org/wordprocessingml/2006/main">
        <w:t xml:space="preserve">2. 約書亞記 1:9 - 「我豈沒有吩咐過你嗎？你要剛強，要勇敢。不要懼怕，也不要驚惶，因為你無論往哪裡去，耶和華你的神必與你同在。</w:t>
      </w:r>
    </w:p>
    <w:p/>
    <w:p>
      <w:r xmlns:w="http://schemas.openxmlformats.org/wordprocessingml/2006/main">
        <w:t xml:space="preserve">申命記 1:3 四十年十一月初一日，摩西照耶和華所吩咐他們的一切話，對以色列人說話；</w:t>
      </w:r>
    </w:p>
    <w:p/>
    <w:p>
      <w:r xmlns:w="http://schemas.openxmlformats.org/wordprocessingml/2006/main">
        <w:t xml:space="preserve">第四十年十一月初一日，摩西照著耶和華所吩咐他們的一切話，對以色列人說話。</w:t>
      </w:r>
    </w:p>
    <w:p/>
    <w:p>
      <w:r xmlns:w="http://schemas.openxmlformats.org/wordprocessingml/2006/main">
        <w:t xml:space="preserve">1. 遵守主的命令 - 申命記 1:3</w:t>
      </w:r>
    </w:p>
    <w:p/>
    <w:p>
      <w:r xmlns:w="http://schemas.openxmlformats.org/wordprocessingml/2006/main">
        <w:t xml:space="preserve">2. 相信主的時機 - 申命記 1:3</w:t>
      </w:r>
    </w:p>
    <w:p/>
    <w:p>
      <w:r xmlns:w="http://schemas.openxmlformats.org/wordprocessingml/2006/main">
        <w:t xml:space="preserve">1. 傳道書 3:1 - “凡事都有定期，天下萬事都有定時”</w:t>
      </w:r>
    </w:p>
    <w:p/>
    <w:p>
      <w:r xmlns:w="http://schemas.openxmlformats.org/wordprocessingml/2006/main">
        <w:t xml:space="preserve">2. 詩篇 33:11 - “耶和華的籌算永遠立定，他心中的籌算萬代”</w:t>
      </w:r>
    </w:p>
    <w:p/>
    <w:p>
      <w:r xmlns:w="http://schemas.openxmlformats.org/wordprocessingml/2006/main">
        <w:t xml:space="preserve">申命記 1:4 他殺了住在希實本的亞摩利王西宏和住在以得來亞斯他錄的巴珊王噩以後，</w:t>
      </w:r>
    </w:p>
    <w:p/>
    <w:p>
      <w:r xmlns:w="http://schemas.openxmlformats.org/wordprocessingml/2006/main">
        <w:t xml:space="preserve">摩西向以色列人講述了他們從何烈山到加低斯巴尼亞的旅程，包括征服亞摩利人和巴珊王西宏和噩。</w:t>
      </w:r>
    </w:p>
    <w:p/>
    <w:p>
      <w:r xmlns:w="http://schemas.openxmlformats.org/wordprocessingml/2006/main">
        <w:t xml:space="preserve">1. 信仰的力量：以色列人的信仰如何彰顯神的力量</w:t>
      </w:r>
    </w:p>
    <w:p/>
    <w:p>
      <w:r xmlns:w="http://schemas.openxmlformats.org/wordprocessingml/2006/main">
        <w:t xml:space="preserve">2. 轉變之旅：以色列人從旅行中學到了什麼</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約書亞記 1:9 - 我豈沒有吩咐你嗎？要堅強勇敢。不要害怕;不要灰心，因為無論你往哪裡去，耶和華你的神必與你同在。</w:t>
      </w:r>
    </w:p>
    <w:p/>
    <w:p>
      <w:r xmlns:w="http://schemas.openxmlformats.org/wordprocessingml/2006/main">
        <w:t xml:space="preserve">申命記 1:5 摩西在約旦河東邊的摩押地，開始宣告這律法，說：</w:t>
      </w:r>
    </w:p>
    <w:p/>
    <w:p>
      <w:r xmlns:w="http://schemas.openxmlformats.org/wordprocessingml/2006/main">
        <w:t xml:space="preserve">摩西開始向約旦河東岸的以色列人頒布律法。</w:t>
      </w:r>
    </w:p>
    <w:p/>
    <w:p>
      <w:r xmlns:w="http://schemas.openxmlformats.org/wordprocessingml/2006/main">
        <w:t xml:space="preserve">1：我們必須聆聽上帝的律法並遵守它。</w:t>
      </w:r>
    </w:p>
    <w:p/>
    <w:p>
      <w:r xmlns:w="http://schemas.openxmlformats.org/wordprocessingml/2006/main">
        <w:t xml:space="preserve">2：神信守諾言，永遠與我們同在。</w:t>
      </w:r>
    </w:p>
    <w:p/>
    <w:p>
      <w:r xmlns:w="http://schemas.openxmlformats.org/wordprocessingml/2006/main">
        <w:t xml:space="preserve">1：耶利米書 29：11 - “耶和華說，我知道我對你的計劃，計劃使你繁榮而不是傷害你，計劃給你希望和未來。”</w:t>
      </w:r>
    </w:p>
    <w:p/>
    <w:p>
      <w:r xmlns:w="http://schemas.openxmlformats.org/wordprocessingml/2006/main">
        <w:t xml:space="preserve">2: 約翰福音 14:15 - “你若愛我，就必遵守我的命令。”</w:t>
      </w:r>
    </w:p>
    <w:p/>
    <w:p>
      <w:r xmlns:w="http://schemas.openxmlformats.org/wordprocessingml/2006/main">
        <w:t xml:space="preserve">申命記 1:6 耶和華我們的神在何烈山曉諭我們說，你們在這山上住了夠久了。</w:t>
      </w:r>
    </w:p>
    <w:p/>
    <w:p>
      <w:r xmlns:w="http://schemas.openxmlformats.org/wordprocessingml/2006/main">
        <w:t xml:space="preserve">耶和華對何烈山的百姓說話，吩咐他們離開山。</w:t>
      </w:r>
    </w:p>
    <w:p/>
    <w:p>
      <w:r xmlns:w="http://schemas.openxmlformats.org/wordprocessingml/2006/main">
        <w:t xml:space="preserve">1：繼續前進－讓我們不要停留在同一個地方，而是鼓起勇氣，向未知前進。</w:t>
      </w:r>
    </w:p>
    <w:p/>
    <w:p>
      <w:r xmlns:w="http://schemas.openxmlformats.org/wordprocessingml/2006/main">
        <w:t xml:space="preserve">2：聽從呼召 - 遵守主的命令，相信祂會在我們的旅程中引導我們。</w:t>
      </w:r>
    </w:p>
    <w:p/>
    <w:p>
      <w:r xmlns:w="http://schemas.openxmlformats.org/wordprocessingml/2006/main">
        <w:t xml:space="preserve">1: 以賽亞書 43:19 - 看哪，我要行一件新事；現在它將發芽；你們不知道嗎？我甚至要在曠野開道路，在沙漠開河。</w:t>
      </w:r>
    </w:p>
    <w:p/>
    <w:p>
      <w:r xmlns:w="http://schemas.openxmlformats.org/wordprocessingml/2006/main">
        <w:t xml:space="preserve">2: 詩篇 121:1-2 - 我要向山舉目，我的幫助從那裡來。我的幫助來自創造天地的主。</w:t>
      </w:r>
    </w:p>
    <w:p/>
    <w:p>
      <w:r xmlns:w="http://schemas.openxmlformats.org/wordprocessingml/2006/main">
        <w:t xml:space="preserve">申命記 1:7 你轉身起行，往亞摩利人的山地去，到靠近山地的一切地方，就是平原、山地、谷地、南地、靠近山地。到海邊，到迦南人之地，到黎巴嫩，到大河幼發拉底河。</w:t>
      </w:r>
    </w:p>
    <w:p/>
    <w:p>
      <w:r xmlns:w="http://schemas.openxmlformats.org/wordprocessingml/2006/main">
        <w:t xml:space="preserve">摩西指示以色列人前往亞摩利人附近的所有地方，包括平原、丘陵、山谷、南方、海岸、迦南、黎巴嫩和幼發拉底河。</w:t>
      </w:r>
    </w:p>
    <w:p/>
    <w:p>
      <w:r xmlns:w="http://schemas.openxmlformats.org/wordprocessingml/2006/main">
        <w:t xml:space="preserve">1. 前往應許之地的旅程：對忠心以色列人的反思</w:t>
      </w:r>
    </w:p>
    <w:p/>
    <w:p>
      <w:r xmlns:w="http://schemas.openxmlformats.org/wordprocessingml/2006/main">
        <w:t xml:space="preserve">2. 信仰的飛躍：儘管未知，仍遵循上帝的指示</w:t>
      </w:r>
    </w:p>
    <w:p/>
    <w:p>
      <w:r xmlns:w="http://schemas.openxmlformats.org/wordprocessingml/2006/main">
        <w:t xml:space="preserve">1. 約書亞記 1:9 - 我豈沒有吩咐你嗎？要堅強勇敢。不要害怕;不要灰心，因為你無論往哪裡去，耶和華你的神必與你同在。</w:t>
      </w:r>
    </w:p>
    <w:p/>
    <w:p>
      <w:r xmlns:w="http://schemas.openxmlformats.org/wordprocessingml/2006/main">
        <w:t xml:space="preserve">2. 箴言 3:5-6 - 你要專心仰賴耶和華，不可倚靠自己的聰明；在你一切所行的事上，都要順服他；他必指引你的路。</w:t>
      </w:r>
    </w:p>
    <w:p/>
    <w:p>
      <w:r xmlns:w="http://schemas.openxmlformats.org/wordprocessingml/2006/main">
        <w:t xml:space="preserve">申命記1:8 看哪，我已將那地擺在你們面前，你們可以進去得那地，就是耶和華向你們列祖亞伯拉罕、以撒、雅各起誓應許賜給他們和他們的後裔的那地。</w:t>
      </w:r>
    </w:p>
    <w:p/>
    <w:p>
      <w:r xmlns:w="http://schemas.openxmlformats.org/wordprocessingml/2006/main">
        <w:t xml:space="preserve">神將迦南地賜給以色列人，正如祂向他們的祖先亞伯拉罕、以撒和雅各所應許的。</w:t>
      </w:r>
    </w:p>
    <w:p/>
    <w:p>
      <w:r xmlns:w="http://schemas.openxmlformats.org/wordprocessingml/2006/main">
        <w:t xml:space="preserve">1. 神信實地信守祂的應許。</w:t>
      </w:r>
    </w:p>
    <w:p/>
    <w:p>
      <w:r xmlns:w="http://schemas.openxmlformats.org/wordprocessingml/2006/main">
        <w:t xml:space="preserve">2. 服從上帝命令的力量。</w:t>
      </w:r>
    </w:p>
    <w:p/>
    <w:p>
      <w:r xmlns:w="http://schemas.openxmlformats.org/wordprocessingml/2006/main">
        <w:t xml:space="preserve">1. 創世記 12:1-3 - 耶和華對亞伯蘭說，你要離開本地、本族、父家，往我要指示你的地去。</w:t>
      </w:r>
    </w:p>
    <w:p/>
    <w:p>
      <w:r xmlns:w="http://schemas.openxmlformats.org/wordprocessingml/2006/main">
        <w:t xml:space="preserve">2. 約書亞記 1:6-7 - 你們要剛強勇敢，因為你必使這百姓承受我向他們列祖起誓應許賜給他們的土地。只要堅強、勇敢，謹守遵行我僕人摩西所吩咐你們的一切律法。不要從它轉向右手或左手，這樣無論你走到哪裡，你都會獲得成功。</w:t>
      </w:r>
    </w:p>
    <w:p/>
    <w:p>
      <w:r xmlns:w="http://schemas.openxmlformats.org/wordprocessingml/2006/main">
        <w:t xml:space="preserve">申命記 1:9 那時我對你們說，我一個人不能擔當你們。</w:t>
      </w:r>
    </w:p>
    <w:p/>
    <w:p>
      <w:r xmlns:w="http://schemas.openxmlformats.org/wordprocessingml/2006/main">
        <w:t xml:space="preserve">主告訴人們，祂不能獨自承擔他們的重擔。</w:t>
      </w:r>
    </w:p>
    <w:p/>
    <w:p>
      <w:r xmlns:w="http://schemas.openxmlformats.org/wordprocessingml/2006/main">
        <w:t xml:space="preserve">1：上帝總是在那裡幫助我們，但我們必須記住，在這個旅程中祂並不孤單；祂希望我們向祂和彼此尋求幫助和支持。</w:t>
      </w:r>
    </w:p>
    <w:p/>
    <w:p>
      <w:r xmlns:w="http://schemas.openxmlformats.org/wordprocessingml/2006/main">
        <w:t xml:space="preserve">2：神的力量如此之大，但祂也渴望為我們提供同胞的力量和支持。我們應該認識到，祂並不是要獨自承擔我們的重擔。</w:t>
      </w:r>
    </w:p>
    <w:p/>
    <w:p>
      <w:r xmlns:w="http://schemas.openxmlformats.org/wordprocessingml/2006/main">
        <w:t xml:space="preserve">1: 馬太福音 11:28-30 - 凡勞苦擔重擔的人要到我這裡來，我就使你們得安息。你們負起我的軛，向我學習，因為我內心溫柔謙卑，你們的靈魂將會得到安息。因為我的軛是容易的，我的擔子是輕省的。</w:t>
      </w:r>
    </w:p>
    <w:p/>
    <w:p>
      <w:r xmlns:w="http://schemas.openxmlformats.org/wordprocessingml/2006/main">
        <w:t xml:space="preserve">2: 詩篇 55:22 - 將你的重擔卸給耶和華，他必支持你；他絕不會允許義人動搖。</w:t>
      </w:r>
    </w:p>
    <w:p/>
    <w:p>
      <w:r xmlns:w="http://schemas.openxmlformats.org/wordprocessingml/2006/main">
        <w:t xml:space="preserve">申命記 1:10 耶和華你的神使你的人數增多，今日你們的數目如同天上的星那樣多。</w:t>
      </w:r>
    </w:p>
    <w:p/>
    <w:p>
      <w:r xmlns:w="http://schemas.openxmlformats.org/wordprocessingml/2006/main">
        <w:t xml:space="preserve">耶和華賜福給祂的子民，使他們的人數眾多。</w:t>
      </w:r>
    </w:p>
    <w:p/>
    <w:p>
      <w:r xmlns:w="http://schemas.openxmlformats.org/wordprocessingml/2006/main">
        <w:t xml:space="preserve">1：神對祂子民的信實可以從祂的供應看出。</w:t>
      </w:r>
    </w:p>
    <w:p/>
    <w:p>
      <w:r xmlns:w="http://schemas.openxmlformats.org/wordprocessingml/2006/main">
        <w:t xml:space="preserve">2：神的祝福是無數的。</w:t>
      </w:r>
    </w:p>
    <w:p/>
    <w:p>
      <w:r xmlns:w="http://schemas.openxmlformats.org/wordprocessingml/2006/main">
        <w:t xml:space="preserve">1: 詩篇 105:8-9 - 他千代記念他的約，和他所吩咐的。</w:t>
      </w:r>
    </w:p>
    <w:p/>
    <w:p>
      <w:r xmlns:w="http://schemas.openxmlformats.org/wordprocessingml/2006/main">
        <w:t xml:space="preserve">2: 以弗所書3:20-21 神能照著運行在我們心裡的大力，充充足足地成就一切，超過我們所求所想的。願他在教會中，並在基督耶穌裡，得著榮耀。世代相傳，直到永遠。阿門。</w:t>
      </w:r>
    </w:p>
    <w:p/>
    <w:p>
      <w:r xmlns:w="http://schemas.openxmlformats.org/wordprocessingml/2006/main">
        <w:t xml:space="preserve">申命記 1:11 （耶和華你列祖的神使你比現在的樣子倍增千倍，並照著他所應許你的，賜福與你！）</w:t>
      </w:r>
    </w:p>
    <w:p/>
    <w:p>
      <w:r xmlns:w="http://schemas.openxmlformats.org/wordprocessingml/2006/main">
        <w:t xml:space="preserve">主應許要祝福祂的子民，並使祂的子民變得強大一千倍。</w:t>
      </w:r>
    </w:p>
    <w:p/>
    <w:p>
      <w:r xmlns:w="http://schemas.openxmlformats.org/wordprocessingml/2006/main">
        <w:t xml:space="preserve">1. 神應許的力量 - 神如何使我們強大千倍</w:t>
      </w:r>
    </w:p>
    <w:p/>
    <w:p>
      <w:r xmlns:w="http://schemas.openxmlformats.org/wordprocessingml/2006/main">
        <w:t xml:space="preserve">2. 豐盛的祝福 - 如何在我們的生命中經歷上帝的祝福</w:t>
      </w:r>
    </w:p>
    <w:p/>
    <w:p>
      <w:r xmlns:w="http://schemas.openxmlformats.org/wordprocessingml/2006/main">
        <w:t xml:space="preserve">1. 以弗所書 3:20 - 神能照著運行在我們心裡的大力，充充足足地成就一切，超過我們所求所想的</w:t>
      </w:r>
    </w:p>
    <w:p/>
    <w:p>
      <w:r xmlns:w="http://schemas.openxmlformats.org/wordprocessingml/2006/main">
        <w:t xml:space="preserve">2. 詩篇 115:14 - 願耶和華賜福給你和你的子孫！</w:t>
      </w:r>
    </w:p>
    <w:p/>
    <w:p>
      <w:r xmlns:w="http://schemas.openxmlformats.org/wordprocessingml/2006/main">
        <w:t xml:space="preserve">申命記 1:12 我怎能獨自承受你們的困苦、你們的重擔、你們的紛爭呢？</w:t>
      </w:r>
    </w:p>
    <w:p/>
    <w:p>
      <w:r xmlns:w="http://schemas.openxmlformats.org/wordprocessingml/2006/main">
        <w:t xml:space="preserve">申命記 1:12 中的這段經文談到了責任的重擔以及獨自承擔責任的困難。</w:t>
      </w:r>
    </w:p>
    <w:p/>
    <w:p>
      <w:r xmlns:w="http://schemas.openxmlformats.org/wordprocessingml/2006/main">
        <w:t xml:space="preserve">1.《團體的力量：學習分擔神的負擔》</w:t>
      </w:r>
    </w:p>
    <w:p/>
    <w:p>
      <w:r xmlns:w="http://schemas.openxmlformats.org/wordprocessingml/2006/main">
        <w:t xml:space="preserve">2.《信心的力量：依靠神來擔當我們的重擔》</w:t>
      </w:r>
    </w:p>
    <w:p/>
    <w:p>
      <w:r xmlns:w="http://schemas.openxmlformats.org/wordprocessingml/2006/main">
        <w:t xml:space="preserve">1. 羅馬書 12:4-5 - “我們在一個身體裡，有許多肢體，各肢體各有不同的功用；照樣，我們雖然人數眾多，卻在基督裡成為一個身體，彼此互為肢體。 ”</w:t>
      </w:r>
    </w:p>
    <w:p/>
    <w:p>
      <w:r xmlns:w="http://schemas.openxmlformats.org/wordprocessingml/2006/main">
        <w:t xml:space="preserve">2. 希伯來書 13:6 - 「所以我們可以坦然地說，主是幫助我的，我必不懼怕；人能把我怎麼樣呢？</w:t>
      </w:r>
    </w:p>
    <w:p/>
    <w:p>
      <w:r xmlns:w="http://schemas.openxmlformats.org/wordprocessingml/2006/main">
        <w:t xml:space="preserve">申命記 1:13 你們在支派中選有智慧、有見識、有名的人，我就立他們作你們的統治者。</w:t>
      </w:r>
    </w:p>
    <w:p/>
    <w:p>
      <w:r xmlns:w="http://schemas.openxmlformats.org/wordprocessingml/2006/main">
        <w:t xml:space="preserve">這段經文指示以色列人從他們的部落中選出有智慧和理解力的人來統治他們。</w:t>
      </w:r>
    </w:p>
    <w:p/>
    <w:p>
      <w:r xmlns:w="http://schemas.openxmlformats.org/wordprocessingml/2006/main">
        <w:t xml:space="preserve">1. 在決策時尋求明智建議的重要性。</w:t>
      </w:r>
    </w:p>
    <w:p/>
    <w:p>
      <w:r xmlns:w="http://schemas.openxmlformats.org/wordprocessingml/2006/main">
        <w:t xml:space="preserve">2. 遵循上帝的指示來選擇領袖。</w:t>
      </w:r>
    </w:p>
    <w:p/>
    <w:p>
      <w:r xmlns:w="http://schemas.openxmlformats.org/wordprocessingml/2006/main">
        <w:t xml:space="preserve">1. 箴 11:14 無謀略，民就敗；謀士眾多，人就安穩。</w:t>
      </w:r>
    </w:p>
    <w:p/>
    <w:p>
      <w:r xmlns:w="http://schemas.openxmlformats.org/wordprocessingml/2006/main">
        <w:t xml:space="preserve">2. 雅各書 1:5 你們中間若有缺乏智慧的，應當求那厚賜與眾人，也不斥責人的神。必賜給他。</w:t>
      </w:r>
    </w:p>
    <w:p/>
    <w:p>
      <w:r xmlns:w="http://schemas.openxmlformats.org/wordprocessingml/2006/main">
        <w:t xml:space="preserve">申命記 1:14 你們回答我說，你們所說的我們要理當遵行。</w:t>
      </w:r>
    </w:p>
    <w:p/>
    <w:p>
      <w:r xmlns:w="http://schemas.openxmlformats.org/wordprocessingml/2006/main">
        <w:t xml:space="preserve">以色列人一致認為，上帝的命令是美好的，必須遵行。</w:t>
      </w:r>
    </w:p>
    <w:p/>
    <w:p>
      <w:r xmlns:w="http://schemas.openxmlformats.org/wordprocessingml/2006/main">
        <w:t xml:space="preserve">1：遵守神的命令永遠是正確的選擇。</w:t>
      </w:r>
    </w:p>
    <w:p/>
    <w:p>
      <w:r xmlns:w="http://schemas.openxmlformats.org/wordprocessingml/2006/main">
        <w:t xml:space="preserve">2：當神說話時，聆聽是明智的。</w:t>
      </w:r>
    </w:p>
    <w:p/>
    <w:p>
      <w:r xmlns:w="http://schemas.openxmlformats.org/wordprocessingml/2006/main">
        <w:t xml:space="preserve">1: 雅各書 1:22-25 - 你們要行道，不要只聽道，自欺。因為如果聽道而不行道的人，就像一個人在鏡子裡看自己原本的面貌一樣：因為他看自己，走自己的路，立刻就忘記了自己是一個什麼樣的人。但是，凡是研究完美的自由法並堅持其中的人，他不是一個健忘的聆聽者，而是一個工作的實踐者，這個人將在他的行為中受到祝福。</w:t>
      </w:r>
    </w:p>
    <w:p/>
    <w:p>
      <w:r xmlns:w="http://schemas.openxmlformats.org/wordprocessingml/2006/main">
        <w:t xml:space="preserve">2: 歌羅西書 3:20-21 - 你們作兒女的，要凡事聽從父母，因為這是主所喜悅的。父親們，不要激怒你們的孩子，免得他們灰心喪志。</w:t>
      </w:r>
    </w:p>
    <w:p/>
    <w:p>
      <w:r xmlns:w="http://schemas.openxmlformats.org/wordprocessingml/2006/main">
        <w:t xml:space="preserve">申命記1:15 我就立你們各支派的首領，就是有智慧的，有名的，立他們為你們的首領，千夫長，百夫長，五十夫長，十夫長，並你們各支派的官長。 。</w:t>
      </w:r>
    </w:p>
    <w:p/>
    <w:p>
      <w:r xmlns:w="http://schemas.openxmlformats.org/wordprocessingml/2006/main">
        <w:t xml:space="preserve">摩西任命以色列各支派中明智而受人尊敬的人作為他們的領袖和指揮官。</w:t>
      </w:r>
    </w:p>
    <w:p/>
    <w:p>
      <w:r xmlns:w="http://schemas.openxmlformats.org/wordprocessingml/2006/main">
        <w:t xml:space="preserve">1. 上帝賜給我們領袖來支持我們度過困難時期。</w:t>
      </w:r>
    </w:p>
    <w:p/>
    <w:p>
      <w:r xmlns:w="http://schemas.openxmlformats.org/wordprocessingml/2006/main">
        <w:t xml:space="preserve">2. 團結合作是成功的關鍵。</w:t>
      </w:r>
    </w:p>
    <w:p/>
    <w:p>
      <w:r xmlns:w="http://schemas.openxmlformats.org/wordprocessingml/2006/main">
        <w:t xml:space="preserve">1. 箴 11:14 - 無謀略，民就敗；謀士眾多，人就安穩。</w:t>
      </w:r>
    </w:p>
    <w:p/>
    <w:p>
      <w:r xmlns:w="http://schemas.openxmlformats.org/wordprocessingml/2006/main">
        <w:t xml:space="preserve">2. 羅馬書 12:4-8 - 因為我們在一個身體裡有許多肢體，並且各肢體各有不同的職分：照樣，我們眾多，在基督裡成為一個身體，各人都是彼此的肢體。</w:t>
      </w:r>
    </w:p>
    <w:p/>
    <w:p>
      <w:r xmlns:w="http://schemas.openxmlformats.org/wordprocessingml/2006/main">
        <w:t xml:space="preserve">申命記 1:16 那時我囑咐你們的審判官說，你們弟兄之間應聽訴訟，各人與自己的弟兄，並與他同處的外人，要按公義判斷。</w:t>
      </w:r>
    </w:p>
    <w:p/>
    <w:p>
      <w:r xmlns:w="http://schemas.openxmlformats.org/wordprocessingml/2006/main">
        <w:t xml:space="preserve">上帝命令以色列的法官在法庭上平等對待他們的兄弟和陌生人，並公正地審判。</w:t>
      </w:r>
    </w:p>
    <w:p/>
    <w:p>
      <w:r xmlns:w="http://schemas.openxmlformats.org/wordprocessingml/2006/main">
        <w:t xml:space="preserve">1.《正義的力量：神對我們的責備》</w:t>
      </w:r>
    </w:p>
    <w:p/>
    <w:p>
      <w:r xmlns:w="http://schemas.openxmlformats.org/wordprocessingml/2006/main">
        <w:t xml:space="preserve">2.《法庭上的平等：上帝對所有人的誡命》</w:t>
      </w:r>
    </w:p>
    <w:p/>
    <w:p>
      <w:r xmlns:w="http://schemas.openxmlformats.org/wordprocessingml/2006/main">
        <w:t xml:space="preserve">1. 雅各書 2:1-13</w:t>
      </w:r>
    </w:p>
    <w:p/>
    <w:p>
      <w:r xmlns:w="http://schemas.openxmlformats.org/wordprocessingml/2006/main">
        <w:t xml:space="preserve">2. 羅馬書 12:14-21</w:t>
      </w:r>
    </w:p>
    <w:p/>
    <w:p>
      <w:r xmlns:w="http://schemas.openxmlformats.org/wordprocessingml/2006/main">
        <w:t xml:space="preserve">申命記 1:17 審判時不可尊重人；但你們會聽到小事和大事；你們不會害怕人的臉；因為審判是由上帝決定的；對你們來說難以解決的案件，請把它告訴我，我會聽的。</w:t>
      </w:r>
    </w:p>
    <w:p/>
    <w:p>
      <w:r xmlns:w="http://schemas.openxmlformats.org/wordprocessingml/2006/main">
        <w:t xml:space="preserve">這段經文談到了公正審判的重要性，並呼籲我們將困難的事情帶到上帝面前。</w:t>
      </w:r>
    </w:p>
    <w:p/>
    <w:p>
      <w:r xmlns:w="http://schemas.openxmlformats.org/wordprocessingml/2006/main">
        <w:t xml:space="preserve">1. 萬物皆歸於神：不尊重審判者</w:t>
      </w:r>
    </w:p>
    <w:p/>
    <w:p>
      <w:r xmlns:w="http://schemas.openxmlformats.org/wordprocessingml/2006/main">
        <w:t xml:space="preserve">2. 主對公正的呼召：聆聽小事和大事</w:t>
      </w:r>
    </w:p>
    <w:p/>
    <w:p>
      <w:r xmlns:w="http://schemas.openxmlformats.org/wordprocessingml/2006/main">
        <w:t xml:space="preserve">1. 雅各書 2:1-13 - 判斷時不偏袒的重要性</w:t>
      </w:r>
    </w:p>
    <w:p/>
    <w:p>
      <w:r xmlns:w="http://schemas.openxmlformats.org/wordprocessingml/2006/main">
        <w:t xml:space="preserve">2. 箴 24:23 - 審判時不偏待人</w:t>
      </w:r>
    </w:p>
    <w:p/>
    <w:p>
      <w:r xmlns:w="http://schemas.openxmlformats.org/wordprocessingml/2006/main">
        <w:t xml:space="preserve">申命記 1:18 那時我吩咐你們一切所當行的事。</w:t>
      </w:r>
    </w:p>
    <w:p/>
    <w:p>
      <w:r xmlns:w="http://schemas.openxmlformats.org/wordprocessingml/2006/main">
        <w:t xml:space="preserve">這段經文談到神命令以色列人遵守祂的誡命。</w:t>
      </w:r>
    </w:p>
    <w:p/>
    <w:p>
      <w:r xmlns:w="http://schemas.openxmlformats.org/wordprocessingml/2006/main">
        <w:t xml:space="preserve">1：遵守神的誡命會帶來極大的祝福。</w:t>
      </w:r>
    </w:p>
    <w:p/>
    <w:p>
      <w:r xmlns:w="http://schemas.openxmlformats.org/wordprocessingml/2006/main">
        <w:t xml:space="preserve">2：順服上帝使我們更接近祂。</w:t>
      </w:r>
    </w:p>
    <w:p/>
    <w:p>
      <w:r xmlns:w="http://schemas.openxmlformats.org/wordprocessingml/2006/main">
        <w:t xml:space="preserve">1: 約翰福音 14:15 - “你們若愛我，就必遵守我的命令。”</w:t>
      </w:r>
    </w:p>
    <w:p/>
    <w:p>
      <w:r xmlns:w="http://schemas.openxmlformats.org/wordprocessingml/2006/main">
        <w:t xml:space="preserve">2: 約翰一書 5:3 - “我們遵守神的誡命，這就是愛他的誡命；並且他的誡命並不重要。”</w:t>
      </w:r>
    </w:p>
    <w:p/>
    <w:p>
      <w:r xmlns:w="http://schemas.openxmlformats.org/wordprocessingml/2006/main">
        <w:t xml:space="preserve">申命記 1:19 我們從何烈山起行，就照著耶和華我們神所吩咐的，經過了你們在亞摩利人山路上所看見的那大而可畏的曠野。我們來到了卡低巴尼亞。</w:t>
      </w:r>
    </w:p>
    <w:p/>
    <w:p>
      <w:r xmlns:w="http://schemas.openxmlformats.org/wordprocessingml/2006/main">
        <w:t xml:space="preserve">以色列人遵照耶和華他們神的命令，從何烈山經過曠野，來到加低斯巴尼亞。</w:t>
      </w:r>
    </w:p>
    <w:p/>
    <w:p>
      <w:r xmlns:w="http://schemas.openxmlformats.org/wordprocessingml/2006/main">
        <w:t xml:space="preserve">1. 服從上帝：以色列人的榜樣</w:t>
      </w:r>
    </w:p>
    <w:p/>
    <w:p>
      <w:r xmlns:w="http://schemas.openxmlformats.org/wordprocessingml/2006/main">
        <w:t xml:space="preserve">2. 跟隨神的計畫：以色列人的旅程</w:t>
      </w:r>
    </w:p>
    <w:p/>
    <w:p>
      <w:r xmlns:w="http://schemas.openxmlformats.org/wordprocessingml/2006/main">
        <w:t xml:space="preserve">1. 希伯來書11:8-10 - 「亞伯拉罕因著信，蒙召出去，往他要承受為業的地方去。他出去，還不知道往那裡去。因著信，他就住在那地方。他在應許之地，如同在異國一樣，與同受應許的後嗣以撒和雅各一同住在帳棚裡；因為他等候那座有根基的城，這城的建造者和建造者就是神。</w:t>
      </w:r>
    </w:p>
    <w:p/>
    <w:p>
      <w:r xmlns:w="http://schemas.openxmlformats.org/wordprocessingml/2006/main">
        <w:t xml:space="preserve">2. 約書亞記 1:2-3 - 「我的僕人摩西死了。現在，你們和這眾民，要起來，過約旦河，往我所賜給以色列人的地去。正如我對摩西所說的，你的腳掌將踩在我所賜給你的身上。”</w:t>
      </w:r>
    </w:p>
    <w:p/>
    <w:p>
      <w:r xmlns:w="http://schemas.openxmlformats.org/wordprocessingml/2006/main">
        <w:t xml:space="preserve">申命記 1:20 我對你們說，你們已經到了耶和華我們神所賜給我們的亞摩利人山了。</w:t>
      </w:r>
    </w:p>
    <w:p/>
    <w:p>
      <w:r xmlns:w="http://schemas.openxmlformats.org/wordprocessingml/2006/main">
        <w:t xml:space="preserve">神告訴以色列人，他們已經到了神賜給他們的亞摩利人山。</w:t>
      </w:r>
    </w:p>
    <w:p/>
    <w:p>
      <w:r xmlns:w="http://schemas.openxmlformats.org/wordprocessingml/2006/main">
        <w:t xml:space="preserve">1. 神信實地供應祂的子民</w:t>
      </w:r>
    </w:p>
    <w:p/>
    <w:p>
      <w:r xmlns:w="http://schemas.openxmlformats.org/wordprocessingml/2006/main">
        <w:t xml:space="preserve">2. 遵守神的命令</w:t>
      </w:r>
    </w:p>
    <w:p/>
    <w:p>
      <w:r xmlns:w="http://schemas.openxmlformats.org/wordprocessingml/2006/main">
        <w:t xml:space="preserve">1. 馬太福音 6:31-33 - 不要憂慮，先求神的國</w:t>
      </w:r>
    </w:p>
    <w:p/>
    <w:p>
      <w:r xmlns:w="http://schemas.openxmlformats.org/wordprocessingml/2006/main">
        <w:t xml:space="preserve">2. 詩篇 23:1 - 耶和華是我的牧者，我必不至缺乏</w:t>
      </w:r>
    </w:p>
    <w:p/>
    <w:p>
      <w:r xmlns:w="http://schemas.openxmlformats.org/wordprocessingml/2006/main">
        <w:t xml:space="preserve">申命記 1:21 看哪，耶和華你的神已將那地擺在你面前；你可以上去得那地為業，正如耶和華你列祖的神對你所說的。不要害怕，也不要灰心。</w:t>
      </w:r>
    </w:p>
    <w:p/>
    <w:p>
      <w:r xmlns:w="http://schemas.openxmlformats.org/wordprocessingml/2006/main">
        <w:t xml:space="preserve">神鼓勵我們擁有這片土地並信賴他，不要恐懼或灰心。</w:t>
      </w:r>
    </w:p>
    <w:p/>
    <w:p>
      <w:r xmlns:w="http://schemas.openxmlformats.org/wordprocessingml/2006/main">
        <w:t xml:space="preserve">1. 信賴主：擁有土地的呼召</w:t>
      </w:r>
    </w:p>
    <w:p/>
    <w:p>
      <w:r xmlns:w="http://schemas.openxmlformats.org/wordprocessingml/2006/main">
        <w:t xml:space="preserve">2. 克服恐懼和沮喪：依靠上帝</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腓立比書 4:6-7 – 應當一無掛慮，但凡事藉著禱告、祈求和感謝，將你們所要的告訴神。神所賜出人意外的平安必藉著基督耶穌保守你們的心懷意念。</w:t>
      </w:r>
    </w:p>
    <w:p/>
    <w:p>
      <w:r xmlns:w="http://schemas.openxmlformats.org/wordprocessingml/2006/main">
        <w:t xml:space="preserve">申命記 1:22 你們各人就近我來說，我們要打發人在我們前面去，窺探我們那地，並報告我們當走哪條路，到哪去。我們要來的城市。</w:t>
      </w:r>
    </w:p>
    <w:p/>
    <w:p>
      <w:r xmlns:w="http://schemas.openxmlformats.org/wordprocessingml/2006/main">
        <w:t xml:space="preserve">以色列人想知道該走哪條路，進入哪些城市。</w:t>
      </w:r>
    </w:p>
    <w:p/>
    <w:p>
      <w:r xmlns:w="http://schemas.openxmlformats.org/wordprocessingml/2006/main">
        <w:t xml:space="preserve">1. 神是我們生命的終極嚮導，我們應該尋求祂的指引。</w:t>
      </w:r>
    </w:p>
    <w:p/>
    <w:p>
      <w:r xmlns:w="http://schemas.openxmlformats.org/wordprocessingml/2006/main">
        <w:t xml:space="preserve">2. 如果我們信賴上帝，我們就能為前方未知的道路找到勇氣和力量。</w:t>
      </w:r>
    </w:p>
    <w:p/>
    <w:p>
      <w:r xmlns:w="http://schemas.openxmlformats.org/wordprocessingml/2006/main">
        <w:t xml:space="preserve">1. 箴言 3:5-6 - 你要專心仰賴耶和華，不可倚靠自己的聰明；在你一切所行的路上都要承認他，他必指引你的道路。</w:t>
      </w:r>
    </w:p>
    <w:p/>
    <w:p>
      <w:r xmlns:w="http://schemas.openxmlformats.org/wordprocessingml/2006/main">
        <w:t xml:space="preserve">2. 詩篇 32:8 - 我要教導你，指教你當行的路；我會用我的眼睛引導你。</w:t>
      </w:r>
    </w:p>
    <w:p/>
    <w:p>
      <w:r xmlns:w="http://schemas.openxmlformats.org/wordprocessingml/2006/main">
        <w:t xml:space="preserve">申命記 1:23 我很喜歡這句話，於是我從你們中挑選了十二個人，每一個支派中的一個：</w:t>
      </w:r>
    </w:p>
    <w:p/>
    <w:p>
      <w:r xmlns:w="http://schemas.openxmlformats.org/wordprocessingml/2006/main">
        <w:t xml:space="preserve">耶和華對百姓的話很滿意，就選出十二人代表各支派。</w:t>
      </w:r>
    </w:p>
    <w:p/>
    <w:p>
      <w:r xmlns:w="http://schemas.openxmlformats.org/wordprocessingml/2006/main">
        <w:t xml:space="preserve">1. 主的旨意永遠是最好的：申命記 1:23 研讀</w:t>
      </w:r>
    </w:p>
    <w:p/>
    <w:p>
      <w:r xmlns:w="http://schemas.openxmlformats.org/wordprocessingml/2006/main">
        <w:t xml:space="preserve">2. 如何知道何時遵循主的計劃：服從的研究</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馬太福音 6:33 - 你們要先求神的國和祂的義，這些東西都要加給你們了。</w:t>
      </w:r>
    </w:p>
    <w:p/>
    <w:p>
      <w:r xmlns:w="http://schemas.openxmlformats.org/wordprocessingml/2006/main">
        <w:t xml:space="preserve">申命記 1:24 他們轉身上山，來到以實各谷，窺探那地。</w:t>
      </w:r>
    </w:p>
    <w:p/>
    <w:p>
      <w:r xmlns:w="http://schemas.openxmlformats.org/wordprocessingml/2006/main">
        <w:t xml:space="preserve">以色列人前往以實各穀並探索該地區。</w:t>
      </w:r>
    </w:p>
    <w:p/>
    <w:p>
      <w:r xmlns:w="http://schemas.openxmlformats.org/wordprocessingml/2006/main">
        <w:t xml:space="preserve">1. 相信主，祂會引導你 - 詩篇 37:5</w:t>
      </w:r>
    </w:p>
    <w:p/>
    <w:p>
      <w:r xmlns:w="http://schemas.openxmlformats.org/wordprocessingml/2006/main">
        <w:t xml:space="preserve">2. 順服的力量 - 申命記 4:1</w:t>
      </w:r>
    </w:p>
    <w:p/>
    <w:p>
      <w:r xmlns:w="http://schemas.openxmlformats.org/wordprocessingml/2006/main">
        <w:t xml:space="preserve">1. 詩篇 37:5 - 將祢的道交託給主；相信他，他就會採取行動。</w:t>
      </w:r>
    </w:p>
    <w:p/>
    <w:p>
      <w:r xmlns:w="http://schemas.openxmlformats.org/wordprocessingml/2006/main">
        <w:t xml:space="preserve">2. 申命記 4:1 - 以色列啊，現在你要聽從遵行我所教訓你的律例典章，使你可以存活，並進去得耶和華耶和華所賜之地。你的父輩，正在給你。</w:t>
      </w:r>
    </w:p>
    <w:p/>
    <w:p>
      <w:r xmlns:w="http://schemas.openxmlformats.org/wordprocessingml/2006/main">
        <w:t xml:space="preserve">申命記 1:25 他們就將那地的出產交在自己手裡，帶到我們這裡來，回報我們說，耶和華我們的神所賜給我們的，是美地。</w:t>
      </w:r>
    </w:p>
    <w:p/>
    <w:p>
      <w:r xmlns:w="http://schemas.openxmlformats.org/wordprocessingml/2006/main">
        <w:t xml:space="preserve">以色列人探索了上帝應許給他們的土地，並報告說這是一片美好的土地。</w:t>
      </w:r>
    </w:p>
    <w:p/>
    <w:p>
      <w:r xmlns:w="http://schemas.openxmlformats.org/wordprocessingml/2006/main">
        <w:t xml:space="preserve">1. 相信神的應許：申命記的教訓</w:t>
      </w:r>
    </w:p>
    <w:p/>
    <w:p>
      <w:r xmlns:w="http://schemas.openxmlformats.org/wordprocessingml/2006/main">
        <w:t xml:space="preserve">2. 在困難時期尋找力量：申命記中的例子</w:t>
      </w:r>
    </w:p>
    <w:p/>
    <w:p>
      <w:r xmlns:w="http://schemas.openxmlformats.org/wordprocessingml/2006/main">
        <w:t xml:space="preserve">1. 羅馬書 4:17-21</w:t>
      </w:r>
    </w:p>
    <w:p/>
    <w:p>
      <w:r xmlns:w="http://schemas.openxmlformats.org/wordprocessingml/2006/main">
        <w:t xml:space="preserve">2. 約書亞記 1:1-9</w:t>
      </w:r>
    </w:p>
    <w:p/>
    <w:p>
      <w:r xmlns:w="http://schemas.openxmlformats.org/wordprocessingml/2006/main">
        <w:t xml:space="preserve">申命記 1:26 你們卻不肯上去，竟違背了耶和華你們神的命令：</w:t>
      </w:r>
    </w:p>
    <w:p/>
    <w:p>
      <w:r xmlns:w="http://schemas.openxmlformats.org/wordprocessingml/2006/main">
        <w:t xml:space="preserve">以色列人違背了耶和華的命令。</w:t>
      </w:r>
    </w:p>
    <w:p/>
    <w:p>
      <w:r xmlns:w="http://schemas.openxmlformats.org/wordprocessingml/2006/main">
        <w:t xml:space="preserve">1：不服從會帶來嚴重的後果，我們必須學會服從神的命令。</w:t>
      </w:r>
    </w:p>
    <w:p/>
    <w:p>
      <w:r xmlns:w="http://schemas.openxmlformats.org/wordprocessingml/2006/main">
        <w:t xml:space="preserve">2：我們必須學習信靠主並遵行祂的旨意。</w:t>
      </w:r>
    </w:p>
    <w:p/>
    <w:p>
      <w:r xmlns:w="http://schemas.openxmlformats.org/wordprocessingml/2006/main">
        <w:t xml:space="preserve">1: 雅各書 4:7 - 所以你們要順服神。抵擋魔鬼，他就會逃離你。</w:t>
      </w:r>
    </w:p>
    <w:p/>
    <w:p>
      <w:r xmlns:w="http://schemas.openxmlformats.org/wordprocessingml/2006/main">
        <w:t xml:space="preserve">2: 腓立比書2:12-13 - 所以，我親愛的，你們既向來順服，現在不但我在場的時候，就是我不在的時候，更要恐懼戰兢，作成你們自己的救恩，因為這是神祂在你裡面工作，為祂的美意而立志並工作。</w:t>
      </w:r>
    </w:p>
    <w:p/>
    <w:p>
      <w:r xmlns:w="http://schemas.openxmlformats.org/wordprocessingml/2006/main">
        <w:t xml:space="preserve">申命記 1:27 你們在帳棚裡發怨言說，耶和華因為恨我們，所以將我們從埃及地領出來，要把我們交在亞摩利人手裡，毀滅我們。</w:t>
      </w:r>
    </w:p>
    <w:p/>
    <w:p>
      <w:r xmlns:w="http://schemas.openxmlformats.org/wordprocessingml/2006/main">
        <w:t xml:space="preserve">以色列人在他們的帳棚裡發怨言，表達他們的恐懼，擔心耶和華將他們帶出埃及，將他們交在亞摩利人手中並毀滅他們。</w:t>
      </w:r>
    </w:p>
    <w:p/>
    <w:p>
      <w:r xmlns:w="http://schemas.openxmlformats.org/wordprocessingml/2006/main">
        <w:t xml:space="preserve">1. 在恐懼中相信上帝</w:t>
      </w:r>
    </w:p>
    <w:p/>
    <w:p>
      <w:r xmlns:w="http://schemas.openxmlformats.org/wordprocessingml/2006/main">
        <w:t xml:space="preserve">2. 不確定時期我們的力量泉源</w:t>
      </w:r>
    </w:p>
    <w:p/>
    <w:p>
      <w:r xmlns:w="http://schemas.openxmlformats.org/wordprocessingml/2006/main">
        <w:t xml:space="preserve">1. 羅馬書 8:31 “既是這樣，我們可說什麼呢？神若幫助我們，誰能敵擋我們呢？”</w:t>
      </w:r>
    </w:p>
    <w:p/>
    <w:p>
      <w:r xmlns:w="http://schemas.openxmlformats.org/wordprocessingml/2006/main">
        <w:t xml:space="preserve">2. 以賽亞書41:10 「不要懼怕，因為我與你同在；不要驚惶，因為我是你的神；我會堅固你，我會幫助你，我會用我公義的右手扶持你。”</w:t>
      </w:r>
    </w:p>
    <w:p/>
    <w:p>
      <w:r xmlns:w="http://schemas.openxmlformats.org/wordprocessingml/2006/main">
        <w:t xml:space="preserve">申命記 1:28 我們該上哪裡去呢？我們的弟兄使我們心灰意冷，說，百姓比我們偉大，比我們高。城市很大，城牆高聳入雲；此外，我們也在那裡看到了阿納基姆人的兒子們。</w:t>
      </w:r>
    </w:p>
    <w:p/>
    <w:p>
      <w:r xmlns:w="http://schemas.openxmlformats.org/wordprocessingml/2006/main">
        <w:t xml:space="preserve">以色列人感到灰心喪氣，因為他們的兄弟說他們將要遇到的人比他們更高大，而且城牆高高聳立，直達天堂。</w:t>
      </w:r>
    </w:p>
    <w:p/>
    <w:p>
      <w:r xmlns:w="http://schemas.openxmlformats.org/wordprocessingml/2006/main">
        <w:t xml:space="preserve">1. 面對困難的任務時，不要灰心喪志。</w:t>
      </w:r>
    </w:p>
    <w:p/>
    <w:p>
      <w:r xmlns:w="http://schemas.openxmlformats.org/wordprocessingml/2006/main">
        <w:t xml:space="preserve">2. 要有信心並相信上帝會在需要時提供力量和支持。</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腓立比書 4:13 - “我靠著那加給我力量的，凡事都能做。”</w:t>
      </w:r>
    </w:p>
    <w:p/>
    <w:p>
      <w:r xmlns:w="http://schemas.openxmlformats.org/wordprocessingml/2006/main">
        <w:t xml:space="preserve">申命記 1:29 於是我對你們說，不要懼怕，也不要怕他們。</w:t>
      </w:r>
    </w:p>
    <w:p/>
    <w:p>
      <w:r xmlns:w="http://schemas.openxmlformats.org/wordprocessingml/2006/main">
        <w:t xml:space="preserve">主鼓勵我們面對困難時不要害怕。</w:t>
      </w:r>
    </w:p>
    <w:p/>
    <w:p>
      <w:r xmlns:w="http://schemas.openxmlformats.org/wordprocessingml/2006/main">
        <w:t xml:space="preserve">1. 不要害怕未知：申命記 1:29 研究</w:t>
      </w:r>
    </w:p>
    <w:p/>
    <w:p>
      <w:r xmlns:w="http://schemas.openxmlformats.org/wordprocessingml/2006/main">
        <w:t xml:space="preserve">2. 用信心克服恐懼：反思申命記 1:29</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提摩太後書 1:7 - 因為神賜給我們的不是懼怕的靈，而是剛強、仁愛、節制的靈。</w:t>
      </w:r>
    </w:p>
    <w:p/>
    <w:p>
      <w:r xmlns:w="http://schemas.openxmlformats.org/wordprocessingml/2006/main">
        <w:t xml:space="preserve">申命記 1:30 在你前面所行的耶和華你的神必為你爭戰，正如他在埃及在你眼前為你所行的一樣。</w:t>
      </w:r>
    </w:p>
    <w:p/>
    <w:p>
      <w:r xmlns:w="http://schemas.openxmlformats.org/wordprocessingml/2006/main">
        <w:t xml:space="preserve">神應許要為祂的子民而戰，就像祂在埃及所做的那樣。</w:t>
      </w:r>
    </w:p>
    <w:p/>
    <w:p>
      <w:r xmlns:w="http://schemas.openxmlformats.org/wordprocessingml/2006/main">
        <w:t xml:space="preserve">1. 神是我們的保護者</w:t>
      </w:r>
    </w:p>
    <w:p/>
    <w:p>
      <w:r xmlns:w="http://schemas.openxmlformats.org/wordprocessingml/2006/main">
        <w:t xml:space="preserve">2. 信賴上主的保護</w:t>
      </w:r>
    </w:p>
    <w:p/>
    <w:p>
      <w:r xmlns:w="http://schemas.openxmlformats.org/wordprocessingml/2006/main">
        <w:t xml:space="preserve">1. 詩篇 18:2 - 耶和華是我的岩石，我的山寨，我的拯救者；我的上帝，我的力量，我所信賴的；我的圓盾，我拯救的號角，我的高塔。</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申命記 1:31 你們在曠野所行的路上，也曾看見耶和華你的神養育你，如同人養育自己的兒子，直到你們來到這地方。</w:t>
      </w:r>
    </w:p>
    <w:p/>
    <w:p>
      <w:r xmlns:w="http://schemas.openxmlformats.org/wordprocessingml/2006/main">
        <w:t xml:space="preserve">耶和華帶著以色列人，如同父親帶著兒子穿越曠野，直到他們到達目的地。</w:t>
      </w:r>
    </w:p>
    <w:p/>
    <w:p>
      <w:r xmlns:w="http://schemas.openxmlformats.org/wordprocessingml/2006/main">
        <w:t xml:space="preserve">1：耶和華是我們的父親，祂對我們的愛是如此強烈，以至於祂拉著我們的手，帶領我們穿越生命的曠野。</w:t>
      </w:r>
    </w:p>
    <w:p/>
    <w:p>
      <w:r xmlns:w="http://schemas.openxmlformats.org/wordprocessingml/2006/main">
        <w:t xml:space="preserve">2：上帝應許在我們旅程的每一步都與我們同在。我們可以相信祂會保護和引導我們。</w:t>
      </w:r>
    </w:p>
    <w:p/>
    <w:p>
      <w:r xmlns:w="http://schemas.openxmlformats.org/wordprocessingml/2006/main">
        <w:t xml:space="preserve">1: 以賽亞書 48:17 耶和華你的救贖主、以色列的聖者如此說；我是耶和華你的神，教導你使你受益，引導你走當行的路。</w:t>
      </w:r>
    </w:p>
    <w:p/>
    <w:p>
      <w:r xmlns:w="http://schemas.openxmlformats.org/wordprocessingml/2006/main">
        <w:t xml:space="preserve">2: 詩篇 23:3 祂使我的靈魂甦醒，為自己的名引導我走義路。</w:t>
      </w:r>
    </w:p>
    <w:p/>
    <w:p>
      <w:r xmlns:w="http://schemas.openxmlformats.org/wordprocessingml/2006/main">
        <w:t xml:space="preserve">申命記 1:32 然而在這事上你們不信耶和華你們的神，</w:t>
      </w:r>
    </w:p>
    <w:p/>
    <w:p>
      <w:r xmlns:w="http://schemas.openxmlformats.org/wordprocessingml/2006/main">
        <w:t xml:space="preserve">即使困難看似難以克服，神仍呼召我們要相信祂。</w:t>
      </w:r>
    </w:p>
    <w:p/>
    <w:p>
      <w:r xmlns:w="http://schemas.openxmlformats.org/wordprocessingml/2006/main">
        <w:t xml:space="preserve">1. 耶和華永遠的信實 - 箴 3:5-6</w:t>
      </w:r>
    </w:p>
    <w:p/>
    <w:p>
      <w:r xmlns:w="http://schemas.openxmlformats.org/wordprocessingml/2006/main">
        <w:t xml:space="preserve">2. 面對懷疑時相信神 - 馬太福音 21:21-22</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以賽亞書 40:31 - 但那等候耶和華的必從新得力。他們必如鷹展翅上騰；他們奔跑卻不困倦；他們行走卻不疲乏。</w:t>
      </w:r>
    </w:p>
    <w:p/>
    <w:p>
      <w:r xmlns:w="http://schemas.openxmlformats.org/wordprocessingml/2006/main">
        <w:t xml:space="preserve">申命記 1:33 祂在你們前面行路，夜間在火中，白天在雲中，為你們尋找安營的地方，指示你們當行的路。</w:t>
      </w:r>
    </w:p>
    <w:p/>
    <w:p>
      <w:r xmlns:w="http://schemas.openxmlformats.org/wordprocessingml/2006/main">
        <w:t xml:space="preserve">神在夜間用火、白天用雲引導以色列人。</w:t>
      </w:r>
    </w:p>
    <w:p/>
    <w:p>
      <w:r xmlns:w="http://schemas.openxmlformats.org/wordprocessingml/2006/main">
        <w:t xml:space="preserve">1：我們可以相信上帝會帶領我們度過最黑暗的時期。</w:t>
      </w:r>
    </w:p>
    <w:p/>
    <w:p>
      <w:r xmlns:w="http://schemas.openxmlformats.org/wordprocessingml/2006/main">
        <w:t xml:space="preserve">2：即使在最困難的情況下，上帝也會帶領我們走向安全。</w:t>
      </w:r>
    </w:p>
    <w:p/>
    <w:p>
      <w:r xmlns:w="http://schemas.openxmlformats.org/wordprocessingml/2006/main">
        <w:t xml:space="preserve">1: 以賽亞書 43:2 當你從水中經過時，我必與你同在；穿過河流，它們不會淹沒你；當你走過火時，你不會被燒傷，火焰也不會吞噬你。</w:t>
      </w:r>
    </w:p>
    <w:p/>
    <w:p>
      <w:r xmlns:w="http://schemas.openxmlformats.org/wordprocessingml/2006/main">
        <w:t xml:space="preserve">2: 詩篇 23:4 我雖行過死蔭的幽谷，也不怕遭害，因為你與我同在；你的杖和你的杖，他們安慰我。</w:t>
      </w:r>
    </w:p>
    <w:p/>
    <w:p>
      <w:r xmlns:w="http://schemas.openxmlformats.org/wordprocessingml/2006/main">
        <w:t xml:space="preserve">申命記 1:34 耶和華聽見你這話的聲音就發怒，起誓說：</w:t>
      </w:r>
    </w:p>
    <w:p/>
    <w:p>
      <w:r xmlns:w="http://schemas.openxmlformats.org/wordprocessingml/2006/main">
        <w:t xml:space="preserve">耶和華聽了百姓的話，大怒，就發誓。</w:t>
      </w:r>
    </w:p>
    <w:p/>
    <w:p>
      <w:r xmlns:w="http://schemas.openxmlformats.org/wordprocessingml/2006/main">
        <w:t xml:space="preserve">1. 警告不要說不明智的話：如何謹慎而有智慧地說話</w:t>
      </w:r>
    </w:p>
    <w:p/>
    <w:p>
      <w:r xmlns:w="http://schemas.openxmlformats.org/wordprocessingml/2006/main">
        <w:t xml:space="preserve">2. 言語的力量：我們言語的後果</w:t>
      </w:r>
    </w:p>
    <w:p/>
    <w:p>
      <w:r xmlns:w="http://schemas.openxmlformats.org/wordprocessingml/2006/main">
        <w:t xml:space="preserve">1. 雅各書 3:5-10 - 馴服舌頭</w:t>
      </w:r>
    </w:p>
    <w:p/>
    <w:p>
      <w:r xmlns:w="http://schemas.openxmlformats.org/wordprocessingml/2006/main">
        <w:t xml:space="preserve">2. 箴 18:21 - 生死在舌頭的權下</w:t>
      </w:r>
    </w:p>
    <w:p/>
    <w:p>
      <w:r xmlns:w="http://schemas.openxmlformats.org/wordprocessingml/2006/main">
        <w:t xml:space="preserve">申命記 1:35 這邪惡世代的人，斷不能看見我起誓應許賜給你們列祖的那美地，</w:t>
      </w:r>
    </w:p>
    <w:p/>
    <w:p>
      <w:r xmlns:w="http://schemas.openxmlformats.org/wordprocessingml/2006/main">
        <w:t xml:space="preserve">上帝對土地的應許不會落空，即使當代人沒有見證這一點。</w:t>
      </w:r>
    </w:p>
    <w:p/>
    <w:p>
      <w:r xmlns:w="http://schemas.openxmlformats.org/wordprocessingml/2006/main">
        <w:t xml:space="preserve">1：不要灰心，神的應許會在祂的時間實現。</w:t>
      </w:r>
    </w:p>
    <w:p/>
    <w:p>
      <w:r xmlns:w="http://schemas.openxmlformats.org/wordprocessingml/2006/main">
        <w:t xml:space="preserve">2：不要自滿，一定要努力實現神的旨意。</w:t>
      </w:r>
    </w:p>
    <w:p/>
    <w:p>
      <w:r xmlns:w="http://schemas.openxmlformats.org/wordprocessingml/2006/main">
        <w:t xml:space="preserve">1: 耶利米書 29:11 - 因為我知道我對你的計劃，耶和華說，計劃使你繁榮而不是傷害你，計劃給你希望和未來。</w:t>
      </w:r>
    </w:p>
    <w:p/>
    <w:p>
      <w:r xmlns:w="http://schemas.openxmlformats.org/wordprocessingml/2006/main">
        <w:t xml:space="preserve">2: 希伯來書 10:23 - 讓我們堅定不移地持守我們所承認的盼望，因為那應許者是信實的。</w:t>
      </w:r>
    </w:p>
    <w:p/>
    <w:p>
      <w:r xmlns:w="http://schemas.openxmlformats.org/wordprocessingml/2006/main">
        <w:t xml:space="preserve">申命記 1:36 拯救耶孚尼的兒子迦勒；他必看見，我必將他所踏過的地賜給他和他的子孫，因為他專心跟隨耶和華。</w:t>
      </w:r>
    </w:p>
    <w:p/>
    <w:p>
      <w:r xmlns:w="http://schemas.openxmlformats.org/wordprocessingml/2006/main">
        <w:t xml:space="preserve">上帝獎勵那些信任祂的人。</w:t>
      </w:r>
    </w:p>
    <w:p/>
    <w:p>
      <w:r xmlns:w="http://schemas.openxmlformats.org/wordprocessingml/2006/main">
        <w:t xml:space="preserve">1：神永遠信實 - 申命記 1:36</w:t>
      </w:r>
    </w:p>
    <w:p/>
    <w:p>
      <w:r xmlns:w="http://schemas.openxmlformats.org/wordprocessingml/2006/main">
        <w:t xml:space="preserve">2：神獎勵忠信 - 申命記 1:36</w:t>
      </w:r>
    </w:p>
    <w:p/>
    <w:p>
      <w:r xmlns:w="http://schemas.openxmlformats.org/wordprocessingml/2006/main">
        <w:t xml:space="preserve">1: 以賽亞書 40:31 等候耶和華的，必從新得力；他們必如鷹展翅上騰；他們奔跑卻不困倦；他們行走卻不疲乏。</w:t>
      </w:r>
    </w:p>
    <w:p/>
    <w:p>
      <w:r xmlns:w="http://schemas.openxmlformats.org/wordprocessingml/2006/main">
        <w:t xml:space="preserve">2: 雅各書 1:12 忍受試探的人有福了，因為他經過考驗之後，必得生命的冠冕，這是主應許給愛他之人的。</w:t>
      </w:r>
    </w:p>
    <w:p/>
    <w:p>
      <w:r xmlns:w="http://schemas.openxmlformats.org/wordprocessingml/2006/main">
        <w:t xml:space="preserve">申命記 1:37 耶和華又因你們的緣故向我發怒，說，你們也不可進去那裡。</w:t>
      </w:r>
    </w:p>
    <w:p/>
    <w:p>
      <w:r xmlns:w="http://schemas.openxmlformats.org/wordprocessingml/2006/main">
        <w:t xml:space="preserve">耶和華為了以色列人的緣故向摩西發怒，阻止摩西進入應許之地。</w:t>
      </w:r>
    </w:p>
    <w:p/>
    <w:p>
      <w:r xmlns:w="http://schemas.openxmlformats.org/wordprocessingml/2006/main">
        <w:t xml:space="preserve">1. 寬恕的力量：向摩西學習</w:t>
      </w:r>
    </w:p>
    <w:p/>
    <w:p>
      <w:r xmlns:w="http://schemas.openxmlformats.org/wordprocessingml/2006/main">
        <w:t xml:space="preserve">2. 服從的重要性：不服從如何影響他人</w:t>
      </w:r>
    </w:p>
    <w:p/>
    <w:p>
      <w:r xmlns:w="http://schemas.openxmlformats.org/wordprocessingml/2006/main">
        <w:t xml:space="preserve">1. 民 14:20-24；耶和華寬恕以色列人的悖逆</w:t>
      </w:r>
    </w:p>
    <w:p/>
    <w:p>
      <w:r xmlns:w="http://schemas.openxmlformats.org/wordprocessingml/2006/main">
        <w:t xml:space="preserve">2. 民 32:23；摩西提醒以色列人遵守耶和華的誡命</w:t>
      </w:r>
    </w:p>
    <w:p/>
    <w:p>
      <w:r xmlns:w="http://schemas.openxmlformats.org/wordprocessingml/2006/main">
        <w:t xml:space="preserve">申命記 1:38 但侍立在你面前的嫩的兒子約書亞要進去，你要勸勉他，因為他必使以色列承受那地為業。</w:t>
      </w:r>
    </w:p>
    <w:p/>
    <w:p>
      <w:r xmlns:w="http://schemas.openxmlformats.org/wordprocessingml/2006/main">
        <w:t xml:space="preserve">神命令我們在共同努力實現神的目標時互相鼓勵和支持。</w:t>
      </w:r>
    </w:p>
    <w:p/>
    <w:p>
      <w:r xmlns:w="http://schemas.openxmlformats.org/wordprocessingml/2006/main">
        <w:t xml:space="preserve">1：神的計畫需要團隊合作</w:t>
      </w:r>
    </w:p>
    <w:p/>
    <w:p>
      <w:r xmlns:w="http://schemas.openxmlformats.org/wordprocessingml/2006/main">
        <w:t xml:space="preserve">2：鼓勵的力量</w:t>
      </w:r>
    </w:p>
    <w:p/>
    <w:p>
      <w:r xmlns:w="http://schemas.openxmlformats.org/wordprocessingml/2006/main">
        <w:t xml:space="preserve">1: 腓立比書 2:3-4 “行事不可出於自私或虛浮。反要存心謙卑，看別人高於自己，不要顧自己的利益，只要顧別人的利益。”</w:t>
      </w:r>
    </w:p>
    <w:p/>
    <w:p>
      <w:r xmlns:w="http://schemas.openxmlformats.org/wordprocessingml/2006/main">
        <w:t xml:space="preserve">2: 箴言 27:17 “正如鐵磨鐵一樣，一個人磨另一個人。”</w:t>
      </w:r>
    </w:p>
    <w:p/>
    <w:p>
      <w:r xmlns:w="http://schemas.openxmlformats.org/wordprocessingml/2006/main">
        <w:t xml:space="preserve">申命記 1:39 並且你們所說應為掠物的孩童，和你們那日不識善惡的兒女，必進入那裡，我必將那地賜給他們，他們必擁有它。</w:t>
      </w:r>
    </w:p>
    <w:p/>
    <w:p>
      <w:r xmlns:w="http://schemas.openxmlformats.org/wordprocessingml/2006/main">
        <w:t xml:space="preserve">神信守祂的應許，將迦南地賜給以色列人。他甚至包括他們的小孩和孩子，他們還太小，無法分辨善惡。</w:t>
      </w:r>
    </w:p>
    <w:p/>
    <w:p>
      <w:r xmlns:w="http://schemas.openxmlformats.org/wordprocessingml/2006/main">
        <w:t xml:space="preserve">1. 神的應許是可靠的 - 探索神如何信守祂的應許，甚至對小孩和孩子也是如此。</w:t>
      </w:r>
    </w:p>
    <w:p/>
    <w:p>
      <w:r xmlns:w="http://schemas.openxmlformats.org/wordprocessingml/2006/main">
        <w:t xml:space="preserve">2. 擁有我們的產業－檢視我們如何能擁有來自上帝的精神產業。</w:t>
      </w:r>
    </w:p>
    <w:p/>
    <w:p>
      <w:r xmlns:w="http://schemas.openxmlformats.org/wordprocessingml/2006/main">
        <w:t xml:space="preserve">1. 羅馬書 8:17 - 既是兒女，就是後嗣；神的後嗣，與基督同作後嗣；如果我們與祂一同受苦，也必與祂一同得榮耀。</w:t>
      </w:r>
    </w:p>
    <w:p/>
    <w:p>
      <w:r xmlns:w="http://schemas.openxmlformats.org/wordprocessingml/2006/main">
        <w:t xml:space="preserve">2. 箴言 22:6 - 教養孩童，使他走當行的道，就是到老他也不偏離。</w:t>
      </w:r>
    </w:p>
    <w:p/>
    <w:p>
      <w:r xmlns:w="http://schemas.openxmlformats.org/wordprocessingml/2006/main">
        <w:t xml:space="preserve">申命記 1:40 至於你，你要轉身，走紅海的路往曠野去。</w:t>
      </w:r>
    </w:p>
    <w:p/>
    <w:p>
      <w:r xmlns:w="http://schemas.openxmlformats.org/wordprocessingml/2006/main">
        <w:t xml:space="preserve">以色列人奉命轉身走紅海路進入曠野。</w:t>
      </w:r>
    </w:p>
    <w:p/>
    <w:p>
      <w:r xmlns:w="http://schemas.openxmlformats.org/wordprocessingml/2006/main">
        <w:t xml:space="preserve">1. 信仰的飛躍</w:t>
      </w:r>
    </w:p>
    <w:p/>
    <w:p>
      <w:r xmlns:w="http://schemas.openxmlformats.org/wordprocessingml/2006/main">
        <w:t xml:space="preserve">2. 神的指引：走上紅海之路</w:t>
      </w:r>
    </w:p>
    <w:p/>
    <w:p>
      <w:r xmlns:w="http://schemas.openxmlformats.org/wordprocessingml/2006/main">
        <w:t xml:space="preserve">1. 約書亞記 1:9 - 我豈沒有吩咐你嗎？要堅強勇敢。不要懼怕，也不要驚惶，因為無論你往何處去，耶和華你的神必與你同在。</w:t>
      </w:r>
    </w:p>
    <w:p/>
    <w:p>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p>
      <w:r xmlns:w="http://schemas.openxmlformats.org/wordprocessingml/2006/main">
        <w:t xml:space="preserve">申命記 1:41 於是你們回答我說，我們得罪了耶和華，我們必照耶和華我們神所吩咐的去爭戰。當你們每個人都穿戴好武器後，就準備上山了。</w:t>
      </w:r>
    </w:p>
    <w:p/>
    <w:p>
      <w:r xmlns:w="http://schemas.openxmlformats.org/wordprocessingml/2006/main">
        <w:t xml:space="preserve">以色列人得罪了耶和華，儘管如此，他們仍願意按照耶和華的命令上去爭戰。</w:t>
      </w:r>
    </w:p>
    <w:p/>
    <w:p>
      <w:r xmlns:w="http://schemas.openxmlformats.org/wordprocessingml/2006/main">
        <w:t xml:space="preserve">1. 在逆境中，即使是罪人也能轉向神並找到力量。</w:t>
      </w:r>
    </w:p>
    <w:p/>
    <w:p>
      <w:r xmlns:w="http://schemas.openxmlformats.org/wordprocessingml/2006/main">
        <w:t xml:space="preserve">2. 上帝的命令不可輕視，即使遵守這些命令並不容易。</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約書亞記 1:9 - “我不是吩咐過你嗎？你要剛強壯膽，不要懼怕，也不要驚惶。因為你無論往那裡去，耶和華你的神必與你同在。”</w:t>
      </w:r>
    </w:p>
    <w:p/>
    <w:p>
      <w:r xmlns:w="http://schemas.openxmlformats.org/wordprocessingml/2006/main">
        <w:t xml:space="preserve">申命記 1:42 耶和華對我說，你對他們說，不要上去，不要爭戰。因為我不在你們中間；免得你們被敵人擊敗。</w:t>
      </w:r>
    </w:p>
    <w:p/>
    <w:p>
      <w:r xmlns:w="http://schemas.openxmlformats.org/wordprocessingml/2006/main">
        <w:t xml:space="preserve">神吩咐摩西告訴以色列人不要上戰場，因為神不會與他們同在，他們就會被打敗。</w:t>
      </w:r>
    </w:p>
    <w:p/>
    <w:p>
      <w:r xmlns:w="http://schemas.openxmlformats.org/wordprocessingml/2006/main">
        <w:t xml:space="preserve">1. 神的同在－了解尋求神力量和保護的重要性。</w:t>
      </w:r>
    </w:p>
    <w:p/>
    <w:p>
      <w:r xmlns:w="http://schemas.openxmlformats.org/wordprocessingml/2006/main">
        <w:t xml:space="preserve">2. 神的智慧－依靠神的引導做出正確的決定。</w:t>
      </w:r>
    </w:p>
    <w:p/>
    <w:p>
      <w:r xmlns:w="http://schemas.openxmlformats.org/wordprocessingml/2006/main">
        <w:t xml:space="preserve">1. 歷代誌上 28:20 大衛對他兒子所羅門說，你要剛強，勇敢地去做，不要懼怕，也不要驚惶。因為耶和華神我的神必與你同在。我必不撇下你，也不丟棄你，直到耶和華殿的一切工作都完成了。”</w:t>
      </w:r>
    </w:p>
    <w:p/>
    <w:p>
      <w:r xmlns:w="http://schemas.openxmlformats.org/wordprocessingml/2006/main">
        <w:t xml:space="preserve">2. 以賽亞書41:10，「你不要懼怕，因為我與你同在；不要驚惶，因為我是你的神：我必堅固你；是的，我必幫助你；是的，我必用右手扶持你我的正義。”</w:t>
      </w:r>
    </w:p>
    <w:p/>
    <w:p>
      <w:r xmlns:w="http://schemas.openxmlformats.org/wordprocessingml/2006/main">
        <w:t xml:space="preserve">申命記 1:43 我如此對你們說話；你們不肯聽，竟違背耶和華的命令，擅自上了山。</w:t>
      </w:r>
    </w:p>
    <w:p/>
    <w:p>
      <w:r xmlns:w="http://schemas.openxmlformats.org/wordprocessingml/2006/main">
        <w:t xml:space="preserve">以色列人不肯聽從耶和華的命令，擅自上山。</w:t>
      </w:r>
    </w:p>
    <w:p/>
    <w:p>
      <w:r xmlns:w="http://schemas.openxmlformats.org/wordprocessingml/2006/main">
        <w:t xml:space="preserve">1. 關於服從：申命記 1:43 的教訓</w:t>
      </w:r>
    </w:p>
    <w:p/>
    <w:p>
      <w:r xmlns:w="http://schemas.openxmlformats.org/wordprocessingml/2006/main">
        <w:t xml:space="preserve">2.拒絕叛逆：自以為是的危險</w:t>
      </w:r>
    </w:p>
    <w:p/>
    <w:p>
      <w:r xmlns:w="http://schemas.openxmlformats.org/wordprocessingml/2006/main">
        <w:t xml:space="preserve">1. 以弗所書6:1-3 -「你們作兒女的，要在主裡聽從父母，這是理所當然的。孝敬父母；（這是帶應許的第一條誡命；）這樣，你們就可以得福。可能會在地球上長壽。”</w:t>
      </w:r>
    </w:p>
    <w:p/>
    <w:p>
      <w:r xmlns:w="http://schemas.openxmlformats.org/wordprocessingml/2006/main">
        <w:t xml:space="preserve">2. 詩篇 119:1 - “遵行耶和華律法、道路純潔的人有福了。”</w:t>
      </w:r>
    </w:p>
    <w:p/>
    <w:p>
      <w:r xmlns:w="http://schemas.openxmlformats.org/wordprocessingml/2006/main">
        <w:t xml:space="preserve">申命記 1:44 住那山的亞摩利人也出來攻擊你們，追趕你們，如同蜂群，將你們從西珥消滅，直到何珥瑪。</w:t>
      </w:r>
    </w:p>
    <w:p/>
    <w:p>
      <w:r xmlns:w="http://schemas.openxmlformats.org/wordprocessingml/2006/main">
        <w:t xml:space="preserve">亞摩利人將以色列人趕出西珥，將他們消滅到何珥瑪。</w:t>
      </w:r>
    </w:p>
    <w:p/>
    <w:p>
      <w:r xmlns:w="http://schemas.openxmlformats.org/wordprocessingml/2006/main">
        <w:t xml:space="preserve">1. 神在逆境中的保護</w:t>
      </w:r>
    </w:p>
    <w:p/>
    <w:p>
      <w:r xmlns:w="http://schemas.openxmlformats.org/wordprocessingml/2006/main">
        <w:t xml:space="preserve">2. 神的愛透過順服而增強</w:t>
      </w:r>
    </w:p>
    <w:p/>
    <w:p>
      <w:r xmlns:w="http://schemas.openxmlformats.org/wordprocessingml/2006/main">
        <w:t xml:space="preserve">1. 申命記 1:44</w:t>
      </w:r>
    </w:p>
    <w:p/>
    <w:p>
      <w:r xmlns:w="http://schemas.openxmlformats.org/wordprocessingml/2006/main">
        <w:t xml:space="preserve">2. 詩篇 91:14-16 - 「因為他專心愛我，所以我要搭救他；我要將他安置在高處，因為他知道我的名。他求告我，我就應允他：我要與他同在，在患難中我要與他同在；我要拯救他，使他尊貴。我要使他滿足長壽，並向他顯明我的救恩。”</w:t>
      </w:r>
    </w:p>
    <w:p/>
    <w:p>
      <w:r xmlns:w="http://schemas.openxmlformats.org/wordprocessingml/2006/main">
        <w:t xml:space="preserve">申命記 1:45 你們就回去，在耶和華面前哭泣。耶和華卻不聽你的聲音，也不聽你。</w:t>
      </w:r>
    </w:p>
    <w:p/>
    <w:p>
      <w:r xmlns:w="http://schemas.openxmlformats.org/wordprocessingml/2006/main">
        <w:t xml:space="preserve">以色列人在耶和華面前哭泣，但他不聽他們的哀求。</w:t>
      </w:r>
    </w:p>
    <w:p/>
    <w:p>
      <w:r xmlns:w="http://schemas.openxmlformats.org/wordprocessingml/2006/main">
        <w:t xml:space="preserve">1. 恆切禱告的力量</w:t>
      </w:r>
    </w:p>
    <w:p/>
    <w:p>
      <w:r xmlns:w="http://schemas.openxmlformats.org/wordprocessingml/2006/main">
        <w:t xml:space="preserve">2. 在禱告中面對失望</w:t>
      </w:r>
    </w:p>
    <w:p/>
    <w:p>
      <w:r xmlns:w="http://schemas.openxmlformats.org/wordprocessingml/2006/main">
        <w:t xml:space="preserve">1. 雅各書 5:16 - 所以你們要互相認罪，互相禱告，使你們可以得醫治。義人的禱告是有力而有效的。</w:t>
      </w:r>
    </w:p>
    <w:p/>
    <w:p>
      <w:r xmlns:w="http://schemas.openxmlformats.org/wordprocessingml/2006/main">
        <w:t xml:space="preserve">2. 路加福音 18:1-8 - 耶穌給門徒講了一個比喻，告訴他們應該常常禱告，不可灰心。</w:t>
      </w:r>
    </w:p>
    <w:p/>
    <w:p>
      <w:r xmlns:w="http://schemas.openxmlformats.org/wordprocessingml/2006/main">
        <w:t xml:space="preserve">申命記 1:46 這樣，你們在加低斯住了多少日子，都是照你們在那裡住的日子而定。</w:t>
      </w:r>
    </w:p>
    <w:p/>
    <w:p>
      <w:r xmlns:w="http://schemas.openxmlformats.org/wordprocessingml/2006/main">
        <w:t xml:space="preserve">以色列人在加低斯居住了很長一段時間。</w:t>
      </w:r>
    </w:p>
    <w:p/>
    <w:p>
      <w:r xmlns:w="http://schemas.openxmlformats.org/wordprocessingml/2006/main">
        <w:t xml:space="preserve">1. 神供應祂子民的信實</w:t>
      </w:r>
    </w:p>
    <w:p/>
    <w:p>
      <w:r xmlns:w="http://schemas.openxmlformats.org/wordprocessingml/2006/main">
        <w:t xml:space="preserve">2. 順服神的益處</w:t>
      </w:r>
    </w:p>
    <w:p/>
    <w:p>
      <w:r xmlns:w="http://schemas.openxmlformats.org/wordprocessingml/2006/main">
        <w:t xml:space="preserve">1. 詩篇 107:7-9 「他領他們走正路，使他們往可居住的城邑。8 願人因他的恩慈和他向世人所行的奇事讚美耶和華。9 因為他使渴望的靈魂得到滿足，使飢餓的靈魂充滿良善。”</w:t>
      </w:r>
    </w:p>
    <w:p/>
    <w:p>
      <w:r xmlns:w="http://schemas.openxmlformats.org/wordprocessingml/2006/main">
        <w:t xml:space="preserve">2. 以賽亞書 55:11 “我口所出的話也必如此，決不徒然返回，卻要成就我所喜悅的，並且在我發他去成就的事上必定亨通。”</w:t>
      </w:r>
    </w:p>
    <w:p/>
    <w:p>
      <w:r xmlns:w="http://schemas.openxmlformats.org/wordprocessingml/2006/main">
        <w:t xml:space="preserve">申命記 2 章可歸納為以下三段，並附有指明的經文：</w:t>
      </w:r>
    </w:p>
    <w:p/>
    <w:p>
      <w:r xmlns:w="http://schemas.openxmlformats.org/wordprocessingml/2006/main">
        <w:t xml:space="preserve">第 1 段：申命記 2:1-7 敘述了神給以色列人關於他們的旅程的指示。摩西提醒人們，他們在曠野流浪已經夠久了，是時候繼續前進了。上帝命令他們轉身前往迦南地，並應許在他們的整個旅程中祂會與他們同在並給予幫助。摩西也強調，他們不應與以掃（以東）或摩押的後裔挑釁或發生衝突，因為這些土地已作為遺產賜給他們。</w:t>
      </w:r>
    </w:p>
    <w:p/>
    <w:p>
      <w:r xmlns:w="http://schemas.openxmlformats.org/wordprocessingml/2006/main">
        <w:t xml:space="preserve">第 2 段：繼續申命記 2：8-23，摩西反思了他們在旅途中與其他國家的遭遇。他回憶起自從上帝賜予以東自己的領土以來，他們如何穿過以東，沒有造成任何傷害，也沒有奪走他們的任何財產。同樣，他們也沒有發生衝突而經過摩押，尊重上帝的命令，不向他們挑起戰爭。</w:t>
      </w:r>
    </w:p>
    <w:p/>
    <w:p>
      <w:r xmlns:w="http://schemas.openxmlformats.org/wordprocessingml/2006/main">
        <w:t xml:space="preserve">第 3 段：《申命記》第 2 章最後強調了上帝在其他國家的旅程中所賜予的勝利。摩西講述了他們如何擊敗希實本王西宏和巴珊王噩，佔領他們的土地和城市。這些勝利是神對其子民計劃的一部分，並證明了祂的能力和信實。</w:t>
      </w:r>
    </w:p>
    <w:p/>
    <w:p>
      <w:r xmlns:w="http://schemas.openxmlformats.org/wordprocessingml/2006/main">
        <w:t xml:space="preserve">總之：</w:t>
      </w:r>
    </w:p>
    <w:p>
      <w:r xmlns:w="http://schemas.openxmlformats.org/wordprocessingml/2006/main">
        <w:t xml:space="preserve">申命記 2 呈現：</w:t>
      </w:r>
    </w:p>
    <w:p>
      <w:r xmlns:w="http://schemas.openxmlformats.org/wordprocessingml/2006/main">
        <w:t xml:space="preserve">繼續前往迦南的旅程的指示；</w:t>
      </w:r>
    </w:p>
    <w:p>
      <w:r xmlns:w="http://schemas.openxmlformats.org/wordprocessingml/2006/main">
        <w:t xml:space="preserve">小心不要激怒以東和摩押尊重遺產；</w:t>
      </w:r>
    </w:p>
    <w:p>
      <w:r xmlns:w="http://schemas.openxmlformats.org/wordprocessingml/2006/main">
        <w:t xml:space="preserve">對西宏和敖格的勝利證明了上帝的力量。</w:t>
      </w:r>
    </w:p>
    <w:p/>
    <w:p>
      <w:r xmlns:w="http://schemas.openxmlformats.org/wordprocessingml/2006/main">
        <w:t xml:space="preserve">上帝命令我們有時間離開曠野；</w:t>
      </w:r>
    </w:p>
    <w:p>
      <w:r xmlns:w="http://schemas.openxmlformats.org/wordprocessingml/2006/main">
        <w:t xml:space="preserve">小心不要激怒以東和摩押尊重遺產；</w:t>
      </w:r>
    </w:p>
    <w:p>
      <w:r xmlns:w="http://schemas.openxmlformats.org/wordprocessingml/2006/main">
        <w:t xml:space="preserve">戰勝西宏和敖格，展現神力。</w:t>
      </w:r>
    </w:p>
    <w:p/>
    <w:p>
      <w:r xmlns:w="http://schemas.openxmlformats.org/wordprocessingml/2006/main">
        <w:t xml:space="preserve">本章的重點是上帝給以色列人的指示，涉及他們的旅程以及沿途與其他國家的遭遇。在申命記第 2 章中，摩西提醒人們，是時候結束曠野中的長期漂流，繼續前進了。上帝命令他們轉身前往迦南地，並應許在他們的整個旅程中祂會與他們同在並給予幫助。摩西強調，他們應該尊重並避免與以掃（以東）和摩押的後裔發生衝突，因為這些土地已作為遺產賜給他們。</w:t>
      </w:r>
    </w:p>
    <w:p/>
    <w:p>
      <w:r xmlns:w="http://schemas.openxmlformats.org/wordprocessingml/2006/main">
        <w:t xml:space="preserve">摩西繼續申命記第 2 章，反思他們在旅途中與其他國家的互動。他回憶起自從上帝賜予以東自己的領土以來，他們如何穿過以東，沒有造成傷害，也沒有奪走他們的財產。同樣，他們也沒有與摩押人發生戰爭，而是遵守了上帝不挑起衝突的命令。</w:t>
      </w:r>
    </w:p>
    <w:p/>
    <w:p>
      <w:r xmlns:w="http://schemas.openxmlformats.org/wordprocessingml/2006/main">
        <w:t xml:space="preserve">申命記第 2 章最後強調了上帝在其他國家的旅程中所賜予的重大勝利。摩西講述了他們如何擊敗希實本王西宏和巴珊王噩，佔領他們的土地和城市。當祂的子民向迦南進軍時，這些勝利向他們展示了上帝的大能和信實。它強調這些征服是上帝對祂所選擇的民族以色列計劃的一部分。</w:t>
      </w:r>
    </w:p>
    <w:p/>
    <w:p>
      <w:r xmlns:w="http://schemas.openxmlformats.org/wordprocessingml/2006/main">
        <w:t xml:space="preserve">申命記 2:1 我們就照著耶和華對我所說的，轉身沿紅海路往曠野行去，繞行西珥山多日。</w:t>
      </w:r>
    </w:p>
    <w:p/>
    <w:p>
      <w:r xmlns:w="http://schemas.openxmlformats.org/wordprocessingml/2006/main">
        <w:t xml:space="preserve">以色列人遵照耶和華的吩咐，在曠野取道紅海，繞西珥山行了多日。</w:t>
      </w:r>
    </w:p>
    <w:p/>
    <w:p>
      <w:r xmlns:w="http://schemas.openxmlformats.org/wordprocessingml/2006/main">
        <w:t xml:space="preserve">1. 如何在困難時期遵循主的指引</w:t>
      </w:r>
    </w:p>
    <w:p/>
    <w:p>
      <w:r xmlns:w="http://schemas.openxmlformats.org/wordprocessingml/2006/main">
        <w:t xml:space="preserve">2. 神提供指引的信實</w:t>
      </w:r>
    </w:p>
    <w:p/>
    <w:p>
      <w:r xmlns:w="http://schemas.openxmlformats.org/wordprocessingml/2006/main">
        <w:t xml:space="preserve">1. 詩篇 32:8 - 我要教導你，指教你當行的路；我會用我慈愛的眼神注視著你，為你提供建議。</w:t>
      </w:r>
    </w:p>
    <w:p/>
    <w:p>
      <w:r xmlns:w="http://schemas.openxmlformats.org/wordprocessingml/2006/main">
        <w:t xml:space="preserve">2. 以賽亞書 48:17 - 主你的救贖主、以色列的聖者如此說：「我是耶和華你的神，將最適合你的事指教你，指導你當行的道。 。</w:t>
      </w:r>
    </w:p>
    <w:p/>
    <w:p>
      <w:r xmlns:w="http://schemas.openxmlformats.org/wordprocessingml/2006/main">
        <w:t xml:space="preserve">申命記 2:2 耶和華對我說：</w:t>
      </w:r>
    </w:p>
    <w:p/>
    <w:p>
      <w:r xmlns:w="http://schemas.openxmlformats.org/wordprocessingml/2006/main">
        <w:t xml:space="preserve">主對摩西說話，給他指示。</w:t>
      </w:r>
    </w:p>
    <w:p/>
    <w:p>
      <w:r xmlns:w="http://schemas.openxmlformats.org/wordprocessingml/2006/main">
        <w:t xml:space="preserve">1. 神以多種方式對我們說話，但仔細聆聽並遵循祂的指示很重要。</w:t>
      </w:r>
    </w:p>
    <w:p/>
    <w:p>
      <w:r xmlns:w="http://schemas.openxmlformats.org/wordprocessingml/2006/main">
        <w:t xml:space="preserve">2. 我們應該接受神的引導，相信祂會帶領我們走上正確的道路。</w:t>
      </w:r>
    </w:p>
    <w:p/>
    <w:p>
      <w:r xmlns:w="http://schemas.openxmlformats.org/wordprocessingml/2006/main">
        <w:t xml:space="preserve">1. 以賽亞書 30:21 - 無論你向左或向右，你的耳朵必聽見背後有聲音說，這是路；走在其中。</w:t>
      </w:r>
    </w:p>
    <w:p/>
    <w:p>
      <w:r xmlns:w="http://schemas.openxmlformats.org/wordprocessingml/2006/main">
        <w:t xml:space="preserve">2. 詩篇 9:10 - 那些認識你名的人要信賴你，因為主啊，你從未離棄那些尋求你的人。</w:t>
      </w:r>
    </w:p>
    <w:p/>
    <w:p>
      <w:r xmlns:w="http://schemas.openxmlformats.org/wordprocessingml/2006/main">
        <w:t xml:space="preserve">申命記 2:3 你們繞這座山已經夠久了，你們轉向北邊吧。</w:t>
      </w:r>
    </w:p>
    <w:p/>
    <w:p>
      <w:r xmlns:w="http://schemas.openxmlformats.org/wordprocessingml/2006/main">
        <w:t xml:space="preserve">神吩咐以色列人離開這座山，往北走。</w:t>
      </w:r>
    </w:p>
    <w:p/>
    <w:p>
      <w:r xmlns:w="http://schemas.openxmlformats.org/wordprocessingml/2006/main">
        <w:t xml:space="preserve">1. 神呼召我們憑信心前進。</w:t>
      </w:r>
    </w:p>
    <w:p/>
    <w:p>
      <w:r xmlns:w="http://schemas.openxmlformats.org/wordprocessingml/2006/main">
        <w:t xml:space="preserve">2. 信神可以帶領我們走上正路。</w:t>
      </w:r>
    </w:p>
    <w:p/>
    <w:p>
      <w:r xmlns:w="http://schemas.openxmlformats.org/wordprocessingml/2006/main">
        <w:t xml:space="preserve">1. 詩篇 16:11 “你使我知道生命的道路；在你面前有滿足的喜樂；在你右邊有永遠的福樂。”</w:t>
      </w:r>
    </w:p>
    <w:p/>
    <w:p>
      <w:r xmlns:w="http://schemas.openxmlformats.org/wordprocessingml/2006/main">
        <w:t xml:space="preserve">2. 以賽亞書 43:19 “看哪，我正在做一件新事！現在它興起了，你沒有察覺嗎？我在曠野開道路，在荒原開溪流。”</w:t>
      </w:r>
    </w:p>
    <w:p/>
    <w:p>
      <w:r xmlns:w="http://schemas.openxmlformats.org/wordprocessingml/2006/main">
        <w:t xml:space="preserve">申命記 2:4 你們要吩咐百姓說，你們弟兄以掃的子孫住在西珥，你們要經過他們的境界。他們會害怕你們的：所以你們要小心一點：</w:t>
      </w:r>
    </w:p>
    <w:p/>
    <w:p>
      <w:r xmlns:w="http://schemas.openxmlformats.org/wordprocessingml/2006/main">
        <w:t xml:space="preserve">以色列人奉命經過以掃的後裔以東人的土地時要小心。</w:t>
      </w:r>
    </w:p>
    <w:p/>
    <w:p>
      <w:r xmlns:w="http://schemas.openxmlformats.org/wordprocessingml/2006/main">
        <w:t xml:space="preserve">1. 神呼召我們進入外國領土時要明智、小心。</w:t>
      </w:r>
    </w:p>
    <w:p/>
    <w:p>
      <w:r xmlns:w="http://schemas.openxmlformats.org/wordprocessingml/2006/main">
        <w:t xml:space="preserve">2. 神命令我們要尊重並留意他人的界線。</w:t>
      </w:r>
    </w:p>
    <w:p/>
    <w:p>
      <w:r xmlns:w="http://schemas.openxmlformats.org/wordprocessingml/2006/main">
        <w:t xml:space="preserve">1. 箴言 14:16 智慧人謹慎，遠離惡事；愚昧人行事魯莽，粗心。</w:t>
      </w:r>
    </w:p>
    <w:p/>
    <w:p>
      <w:r xmlns:w="http://schemas.openxmlformats.org/wordprocessingml/2006/main">
        <w:t xml:space="preserve">2. 馬太福音 7:12 所以，無論你想讓別人為你做什麼，你也為他們做同樣的事，這就是律法和先知。</w:t>
      </w:r>
    </w:p>
    <w:p/>
    <w:p>
      <w:r xmlns:w="http://schemas.openxmlformats.org/wordprocessingml/2006/main">
        <w:t xml:space="preserve">申命記 2:5 不可與他們干涉；因為我不會把他們的土地給你，連一英尺寬的土地也不會給你。因為我已將西珥山賜給以掃為業。</w:t>
      </w:r>
    </w:p>
    <w:p/>
    <w:p>
      <w:r xmlns:w="http://schemas.openxmlformats.org/wordprocessingml/2006/main">
        <w:t xml:space="preserve">上帝警告以色列人不要干涉以東人，因為祂已將西珥山的土地賜給他們作為產業。</w:t>
      </w:r>
    </w:p>
    <w:p/>
    <w:p>
      <w:r xmlns:w="http://schemas.openxmlformats.org/wordprocessingml/2006/main">
        <w:t xml:space="preserve">1. 上帝供應的應許 - 上帝如何供應以東人以及祂將如何供應我們。</w:t>
      </w:r>
    </w:p>
    <w:p/>
    <w:p>
      <w:r xmlns:w="http://schemas.openxmlformats.org/wordprocessingml/2006/main">
        <w:t xml:space="preserve">2. 保持謙卑的呼召 - 我們應該如何在凡事上保持謙卑並相信神的計劃。</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馬太福音 6:31-33 - 所以，不要憂慮說，我們吃什麼？或者我們該喝什麼？或者我們應該穿什麼？因為外邦人追求這一切，而你們的天父知道你們需要這一切。但要先求神的國和神的義，這些東西都會加給你。</w:t>
      </w:r>
    </w:p>
    <w:p/>
    <w:p>
      <w:r xmlns:w="http://schemas.openxmlformats.org/wordprocessingml/2006/main">
        <w:t xml:space="preserve">申命記 2:6 你們要用銀子買它們的肉吃。你們也可用銀子向其中買水喝。</w:t>
      </w:r>
    </w:p>
    <w:p/>
    <w:p>
      <w:r xmlns:w="http://schemas.openxmlformats.org/wordprocessingml/2006/main">
        <w:t xml:space="preserve">神對祂子民的供應體現在獲得水和食物的重要性。</w:t>
      </w:r>
    </w:p>
    <w:p/>
    <w:p>
      <w:r xmlns:w="http://schemas.openxmlformats.org/wordprocessingml/2006/main">
        <w:t xml:space="preserve">1：神供應我們所需要的一切。</w:t>
      </w:r>
    </w:p>
    <w:p/>
    <w:p>
      <w:r xmlns:w="http://schemas.openxmlformats.org/wordprocessingml/2006/main">
        <w:t xml:space="preserve">2：我們必須感謝上帝所提供的一切。</w:t>
      </w:r>
    </w:p>
    <w:p/>
    <w:p>
      <w:r xmlns:w="http://schemas.openxmlformats.org/wordprocessingml/2006/main">
        <w:t xml:space="preserve">1: 馬太福音 6:31-34 - 所以不要心思說，我們吃什麼？或者，我們喝什麼？或者，我們要穿什麼衣服？ 32 （這一切都是外邦人所尋求的。）因為你們所用的這一切東西，你們的天父是知道的。 33但你們首先要尋求神的國和祂的公義；所有這些東西都會加給你們。</w:t>
      </w:r>
    </w:p>
    <w:p/>
    <w:p>
      <w:r xmlns:w="http://schemas.openxmlformats.org/wordprocessingml/2006/main">
        <w:t xml:space="preserve">2: 詩篇 50:10-11 - 森林裡的百獸都是我的，千山上的牲畜也是我的。山中的飛鳥我都認識；田野的野獸也都是我的。</w:t>
      </w:r>
    </w:p>
    <w:p/>
    <w:p>
      <w:r xmlns:w="http://schemas.openxmlformats.org/wordprocessingml/2006/main">
        <w:t xml:space="preserve">申命記2:7 因為耶和華你的神在你手所做的一切事上都賜福給你。你在這大曠野所行的事他都知道。這四十年耶和華你的神與你同在。你一無所缺。</w:t>
      </w:r>
    </w:p>
    <w:p/>
    <w:p>
      <w:r xmlns:w="http://schemas.openxmlformats.org/wordprocessingml/2006/main">
        <w:t xml:space="preserve">神賜福給以色列人，供應他們在曠野漂流四十年的一切需要。</w:t>
      </w:r>
    </w:p>
    <w:p/>
    <w:p>
      <w:r xmlns:w="http://schemas.openxmlformats.org/wordprocessingml/2006/main">
        <w:t xml:space="preserve">1. 主的供應：在需要的時候依靠神的良善和信實。</w:t>
      </w:r>
    </w:p>
    <w:p/>
    <w:p>
      <w:r xmlns:w="http://schemas.openxmlformats.org/wordprocessingml/2006/main">
        <w:t xml:space="preserve">2. 主的祝福：承認神在我們生命中的恩典和憐憫。</w:t>
      </w:r>
    </w:p>
    <w:p/>
    <w:p>
      <w:r xmlns:w="http://schemas.openxmlformats.org/wordprocessingml/2006/main">
        <w:t xml:space="preserve">1. 馬太福音 6:25-34 - 相信神的供應，不要憂慮。</w:t>
      </w:r>
    </w:p>
    <w:p/>
    <w:p>
      <w:r xmlns:w="http://schemas.openxmlformats.org/wordprocessingml/2006/main">
        <w:t xml:space="preserve">2. 詩篇 34:8 - 你們要嚐嚐主恩的滋味，便知道他是美善。</w:t>
      </w:r>
    </w:p>
    <w:p/>
    <w:p>
      <w:r xmlns:w="http://schemas.openxmlformats.org/wordprocessingml/2006/main">
        <w:t xml:space="preserve">申命記 2:8 我們從住在西珥的我們弟兄以掃的子孫那裡，經過以拉和以旬迦別的平原路，就轉身走摩押曠野的路。</w:t>
      </w:r>
    </w:p>
    <w:p/>
    <w:p>
      <w:r xmlns:w="http://schemas.openxmlformats.org/wordprocessingml/2006/main">
        <w:t xml:space="preserve">這段經文描述了以色列人從他們的弟兄以掃的子孫那裡經過，他們住在西珥，從以拉特和以旬迦別經過平原。然後他們轉身經過摩押曠野的路。</w:t>
      </w:r>
    </w:p>
    <w:p/>
    <w:p>
      <w:r xmlns:w="http://schemas.openxmlformats.org/wordprocessingml/2006/main">
        <w:t xml:space="preserve">1. 神在我們的旅程中信實</w:t>
      </w:r>
    </w:p>
    <w:p/>
    <w:p>
      <w:r xmlns:w="http://schemas.openxmlformats.org/wordprocessingml/2006/main">
        <w:t xml:space="preserve">2. 遵行神的旨意</w:t>
      </w:r>
    </w:p>
    <w:p/>
    <w:p>
      <w:r xmlns:w="http://schemas.openxmlformats.org/wordprocessingml/2006/main">
        <w:t xml:space="preserve">1. 詩篇 107:7，“他領他們走正路，使他們往可居住的城邑。”</w:t>
      </w:r>
    </w:p>
    <w:p/>
    <w:p>
      <w:r xmlns:w="http://schemas.openxmlformats.org/wordprocessingml/2006/main">
        <w:t xml:space="preserve">2. 以賽亞書 48:17，“耶和華你的救贖主，以色列的聖者如此說；我是耶和華你的神，教導你，使你受益，引導你走當行的路。”</w:t>
      </w:r>
    </w:p>
    <w:p/>
    <w:p>
      <w:r xmlns:w="http://schemas.openxmlformats.org/wordprocessingml/2006/main">
        <w:t xml:space="preserve">申命記 2:9 耶和華對我說，不可擾害摩押人，也不可與他們爭戰，因為我不將他們的地賜給你為業。因為我已將阿爾賜給羅得的子孫為業。</w:t>
      </w:r>
    </w:p>
    <w:p/>
    <w:p>
      <w:r xmlns:w="http://schemas.openxmlformats.org/wordprocessingml/2006/main">
        <w:t xml:space="preserve">上帝命令以色列人不要攻擊摩押人，而是將阿爾地賜給他們。</w:t>
      </w:r>
    </w:p>
    <w:p/>
    <w:p>
      <w:r xmlns:w="http://schemas.openxmlformats.org/wordprocessingml/2006/main">
        <w:t xml:space="preserve">1. 相信神的計劃 - 申命記 2:9</w:t>
      </w:r>
    </w:p>
    <w:p/>
    <w:p>
      <w:r xmlns:w="http://schemas.openxmlformats.org/wordprocessingml/2006/main">
        <w:t xml:space="preserve">2. 佔有的應許－申命記 2:9</w:t>
      </w:r>
    </w:p>
    <w:p/>
    <w:p>
      <w:r xmlns:w="http://schemas.openxmlformats.org/wordprocessingml/2006/main">
        <w:t xml:space="preserve">1. 創世記 19:36-38 - 羅得的後裔被賜予阿爾</w:t>
      </w:r>
    </w:p>
    <w:p/>
    <w:p>
      <w:r xmlns:w="http://schemas.openxmlformats.org/wordprocessingml/2006/main">
        <w:t xml:space="preserve">2. 約書亞記 13:15-22 - 以色列人佔領亞珥</w:t>
      </w:r>
    </w:p>
    <w:p/>
    <w:p>
      <w:r xmlns:w="http://schemas.openxmlformats.org/wordprocessingml/2006/main">
        <w:t xml:space="preserve">申命記 2:10 從前有埃米姆人住在其中，他們人數眾多，身材高大，與亞衲族人一樣。</w:t>
      </w:r>
    </w:p>
    <w:p/>
    <w:p>
      <w:r xmlns:w="http://schemas.openxmlformats.org/wordprocessingml/2006/main">
        <w:t xml:space="preserve">埃米姆人是一個偉大、人數眾多、身材高大的民族，他們在阿納基姆人之前就居住在該地區。</w:t>
      </w:r>
    </w:p>
    <w:p/>
    <w:p>
      <w:r xmlns:w="http://schemas.openxmlformats.org/wordprocessingml/2006/main">
        <w:t xml:space="preserve">1. 相信無論你面臨多大的障礙，上帝都會為你提供幫助。</w:t>
      </w:r>
    </w:p>
    <w:p/>
    <w:p>
      <w:r xmlns:w="http://schemas.openxmlformats.org/wordprocessingml/2006/main">
        <w:t xml:space="preserve">2. 不要被問題的大小嚇倒，相信上帝會幫助你度過難關。</w:t>
      </w:r>
    </w:p>
    <w:p/>
    <w:p>
      <w:r xmlns:w="http://schemas.openxmlformats.org/wordprocessingml/2006/main">
        <w:t xml:space="preserve">1. 哈巴谷書 3:17-19 - 雖然無花果樹不發旺，葡萄樹也不結果子；橄欖樹雖歉收，田地不出穀粒；圈中雖絕了羊群，棚內也沒有牛群，我卻要因耶和華喜樂。我要因拯救我的神而喜樂。</w:t>
      </w:r>
    </w:p>
    <w:p/>
    <w:p>
      <w:r xmlns:w="http://schemas.openxmlformats.org/wordprocessingml/2006/main">
        <w:t xml:space="preserve">2. 腓立比書 4:13 - 我靠著那加給我力量的，凡事都能做。</w:t>
      </w:r>
    </w:p>
    <w:p/>
    <w:p>
      <w:r xmlns:w="http://schemas.openxmlformats.org/wordprocessingml/2006/main">
        <w:t xml:space="preserve">申命記 2:11 他們也被視為巨人，如亞衲人。但摩押人稱他們為艾米人。</w:t>
      </w:r>
    </w:p>
    <w:p/>
    <w:p>
      <w:r xmlns:w="http://schemas.openxmlformats.org/wordprocessingml/2006/main">
        <w:t xml:space="preserve">申命記中的這段經文描述了阿納基姆和艾米姆，他們都被認為是巨人。</w:t>
      </w:r>
    </w:p>
    <w:p/>
    <w:p>
      <w:r xmlns:w="http://schemas.openxmlformats.org/wordprocessingml/2006/main">
        <w:t xml:space="preserve">1. 對神的信心的力量：看《申命記》中的亞衲族和埃米族</w:t>
      </w:r>
    </w:p>
    <w:p/>
    <w:p>
      <w:r xmlns:w="http://schemas.openxmlformats.org/wordprocessingml/2006/main">
        <w:t xml:space="preserve">2. 戰勝巨人：申命記 2:11 研究</w:t>
      </w:r>
    </w:p>
    <w:p/>
    <w:p>
      <w:r xmlns:w="http://schemas.openxmlformats.org/wordprocessingml/2006/main">
        <w:t xml:space="preserve">1. 申命記 2:11</w:t>
      </w:r>
    </w:p>
    <w:p/>
    <w:p>
      <w:r xmlns:w="http://schemas.openxmlformats.org/wordprocessingml/2006/main">
        <w:t xml:space="preserve">2. 詩篇 46:1-2 “神是我們的避難所，是我們的力量，是我們在患難中隨時的幫助。”</w:t>
      </w:r>
    </w:p>
    <w:p/>
    <w:p>
      <w:r xmlns:w="http://schemas.openxmlformats.org/wordprocessingml/2006/main">
        <w:t xml:space="preserve">申 2:12 從前何林人也住在西珥。當以掃的子孫從他們面前消滅了他們之後，他們接續了他們，並住在他們的地方。正如以色列人對待耶和華賜給他們的產業之地。</w:t>
      </w:r>
    </w:p>
    <w:p/>
    <w:p>
      <w:r xmlns:w="http://schemas.openxmlformats.org/wordprocessingml/2006/main">
        <w:t xml:space="preserve">在以掃的子孫取代他們之前，何林人就住在西珥。以色列人對神賜給他們的土地也做了同樣的事。</w:t>
      </w:r>
    </w:p>
    <w:p/>
    <w:p>
      <w:r xmlns:w="http://schemas.openxmlformats.org/wordprocessingml/2006/main">
        <w:t xml:space="preserve">1. 神與祂子民所立的約：祝福與順服的研究</w:t>
      </w:r>
    </w:p>
    <w:p/>
    <w:p>
      <w:r xmlns:w="http://schemas.openxmlformats.org/wordprocessingml/2006/main">
        <w:t xml:space="preserve">2. 繼承的祝福：神對祂子民的應許</w:t>
      </w:r>
    </w:p>
    <w:p/>
    <w:p>
      <w:r xmlns:w="http://schemas.openxmlformats.org/wordprocessingml/2006/main">
        <w:t xml:space="preserve">1. 約書亞記 21:43-45：神信實地實現祂對祂子民的應許</w:t>
      </w:r>
    </w:p>
    <w:p/>
    <w:p>
      <w:r xmlns:w="http://schemas.openxmlformats.org/wordprocessingml/2006/main">
        <w:t xml:space="preserve">2. 申命記 29:10-13：上帝的信實和與祂的子民立約要擁有這片土地</w:t>
      </w:r>
    </w:p>
    <w:p/>
    <w:p>
      <w:r xmlns:w="http://schemas.openxmlformats.org/wordprocessingml/2006/main">
        <w:t xml:space="preserve">申命記 2:13 我說，現在起來，過撒烈溪吧。我們過了撒烈溪。</w:t>
      </w:r>
    </w:p>
    <w:p/>
    <w:p>
      <w:r xmlns:w="http://schemas.openxmlformats.org/wordprocessingml/2006/main">
        <w:t xml:space="preserve">申命記 2 章 13 節描述了神指示以色列人渡過撒烈溪。</w:t>
      </w:r>
    </w:p>
    <w:p/>
    <w:p>
      <w:r xmlns:w="http://schemas.openxmlformats.org/wordprocessingml/2006/main">
        <w:t xml:space="preserve">1.“神呼召我們走出舒適圈”</w:t>
      </w:r>
    </w:p>
    <w:p/>
    <w:p>
      <w:r xmlns:w="http://schemas.openxmlformats.org/wordprocessingml/2006/main">
        <w:t xml:space="preserve">2.《跨越澤萊德：踏出信仰的步伐》</w:t>
      </w:r>
    </w:p>
    <w:p/>
    <w:p>
      <w:r xmlns:w="http://schemas.openxmlformats.org/wordprocessingml/2006/main">
        <w:t xml:space="preserve">1. 約書亞記 1:9 - 我豈沒有吩咐你嗎？要堅強勇敢。不要懼怕，也不要驚惶，因為你無論往哪裡去，耶和華你的神必與你同在。</w:t>
      </w:r>
    </w:p>
    <w:p/>
    <w:p>
      <w:r xmlns:w="http://schemas.openxmlformats.org/wordprocessingml/2006/main">
        <w:t xml:space="preserve">2. 希伯來書 11:1 - 信就是所望之事確實，是未見之事確實。</w:t>
      </w:r>
    </w:p>
    <w:p/>
    <w:p>
      <w:r xmlns:w="http://schemas.openxmlformats.org/wordprocessingml/2006/main">
        <w:t xml:space="preserve">申命記 2:14 我們從加低斯巴尼亞到過撒烈溪，共用了三十零八年。直到那一代的戰士都從軍中消滅了，正如耶和華向他們所起的誓。</w:t>
      </w:r>
    </w:p>
    <w:p/>
    <w:p>
      <w:r xmlns:w="http://schemas.openxmlformats.org/wordprocessingml/2006/main">
        <w:t xml:space="preserve">以色列人在曠野度過了 38 年，直到所有的戰士都死了，正如上帝所應許的。</w:t>
      </w:r>
    </w:p>
    <w:p/>
    <w:p>
      <w:r xmlns:w="http://schemas.openxmlformats.org/wordprocessingml/2006/main">
        <w:t xml:space="preserve">1. 神是信實的－即使需要38年，神也會信守祂的諾言。</w:t>
      </w:r>
    </w:p>
    <w:p/>
    <w:p>
      <w:r xmlns:w="http://schemas.openxmlformats.org/wordprocessingml/2006/main">
        <w:t xml:space="preserve">2. 生命轉瞬即逝－我們必須充分利用我們在地球上的時間。</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雅各書 4:14 - “你們不知道明天會發生什麼。你們的生命是什麼？它不過是一陣雲霧，出現一會兒，然後就消失了。”</w:t>
      </w:r>
    </w:p>
    <w:p/>
    <w:p>
      <w:r xmlns:w="http://schemas.openxmlformats.org/wordprocessingml/2006/main">
        <w:t xml:space="preserve">申命記 2:15 因為耶和華的手確實攻擊他們，要把他們從軍中除滅，直到消滅。</w:t>
      </w:r>
    </w:p>
    <w:p/>
    <w:p>
      <w:r xmlns:w="http://schemas.openxmlformats.org/wordprocessingml/2006/main">
        <w:t xml:space="preserve">神的手攻擊那些悖逆祂的人，祂會帶給他們審判。</w:t>
      </w:r>
    </w:p>
    <w:p/>
    <w:p>
      <w:r xmlns:w="http://schemas.openxmlformats.org/wordprocessingml/2006/main">
        <w:t xml:space="preserve">1：服從主和祂的誡命，因為祂會為那些不服從祂的人帶來審判。</w:t>
      </w:r>
    </w:p>
    <w:p/>
    <w:p>
      <w:r xmlns:w="http://schemas.openxmlformats.org/wordprocessingml/2006/main">
        <w:t xml:space="preserve">2：主是公義的神，祂的公義必臨到那些不順服祂的人。</w:t>
      </w:r>
    </w:p>
    <w:p/>
    <w:p>
      <w:r xmlns:w="http://schemas.openxmlformats.org/wordprocessingml/2006/main">
        <w:t xml:space="preserve">1: 詩篇 9:16 耶和華因他所施行的審判而為人所知。惡人必陷在自己手中所造的網羅。</w:t>
      </w:r>
    </w:p>
    <w:p/>
    <w:p>
      <w:r xmlns:w="http://schemas.openxmlformats.org/wordprocessingml/2006/main">
        <w:t xml:space="preserve">2: 羅馬書 12:19 親愛的弟兄啊，不要自己伸冤，寧可聽憑主怒。因為經上記著：主說：伸冤在我，我必報應。</w:t>
      </w:r>
    </w:p>
    <w:p/>
    <w:p>
      <w:r xmlns:w="http://schemas.openxmlformats.org/wordprocessingml/2006/main">
        <w:t xml:space="preserve">申命記 2:16 百姓中所有的戰士都被消滅死了，</w:t>
      </w:r>
    </w:p>
    <w:p/>
    <w:p>
      <w:r xmlns:w="http://schemas.openxmlformats.org/wordprocessingml/2006/main">
        <w:t xml:space="preserve">以色列人民失去了所有的戰士。</w:t>
      </w:r>
    </w:p>
    <w:p/>
    <w:p>
      <w:r xmlns:w="http://schemas.openxmlformats.org/wordprocessingml/2006/main">
        <w:t xml:space="preserve">1：我們必須永遠記住，當我們信賴上帝時，沒有任何力量最終可以對抗我們。</w:t>
      </w:r>
    </w:p>
    <w:p/>
    <w:p>
      <w:r xmlns:w="http://schemas.openxmlformats.org/wordprocessingml/2006/main">
        <w:t xml:space="preserve">2：當面對看似無法克服的障礙時，我們必須永遠記得仰望上帝的指引和力量。</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詩篇 46:1 - 神是我們的避難所和力量，是我們在患難中隨時的幫助。</w:t>
      </w:r>
    </w:p>
    <w:p/>
    <w:p>
      <w:r xmlns:w="http://schemas.openxmlformats.org/wordprocessingml/2006/main">
        <w:t xml:space="preserve">申命記 2:17 耶和華對我說：</w:t>
      </w:r>
    </w:p>
    <w:p/>
    <w:p>
      <w:r xmlns:w="http://schemas.openxmlformats.org/wordprocessingml/2006/main">
        <w:t xml:space="preserve">這段經文談到上帝對摩西說話並要求他將他的話傳達給人民。</w:t>
      </w:r>
    </w:p>
    <w:p/>
    <w:p>
      <w:r xmlns:w="http://schemas.openxmlformats.org/wordprocessingml/2006/main">
        <w:t xml:space="preserve">1. 神的話很重要 - 申命記 2:17</w:t>
      </w:r>
    </w:p>
    <w:p/>
    <w:p>
      <w:r xmlns:w="http://schemas.openxmlformats.org/wordprocessingml/2006/main">
        <w:t xml:space="preserve">2. 聆聽神的聲音 - 申命記 2:17</w:t>
      </w:r>
    </w:p>
    <w:p/>
    <w:p>
      <w:r xmlns:w="http://schemas.openxmlformats.org/wordprocessingml/2006/main">
        <w:t xml:space="preserve">1. 耶利米書 1:4-5 - “耶和華的話臨到我說：‘我未將你造在腹中，我已認識你；你未出母胎，我已分別你為聖。’”</w:t>
      </w:r>
    </w:p>
    <w:p/>
    <w:p>
      <w:r xmlns:w="http://schemas.openxmlformats.org/wordprocessingml/2006/main">
        <w:t xml:space="preserve">2. 以賽亞書 55:11 - “我口所出的話也必如此，決不徒然返回，卻要成就我所喜悅的，並在我發他去成就的事上必定亨通。”</w:t>
      </w:r>
    </w:p>
    <w:p/>
    <w:p>
      <w:r xmlns:w="http://schemas.openxmlformats.org/wordprocessingml/2006/main">
        <w:t xml:space="preserve">申命記 2:18 今日你要經過摩押的邊界亞珥。</w:t>
      </w:r>
    </w:p>
    <w:p/>
    <w:p>
      <w:r xmlns:w="http://schemas.openxmlformats.org/wordprocessingml/2006/main">
        <w:t xml:space="preserve">申命記中的這段經文指示以色列人經過摩押海岸的阿爾。</w:t>
      </w:r>
    </w:p>
    <w:p/>
    <w:p>
      <w:r xmlns:w="http://schemas.openxmlformats.org/wordprocessingml/2006/main">
        <w:t xml:space="preserve">1. 服從的力量：即使在不舒服的時候也要服從上帝的指示</w:t>
      </w:r>
    </w:p>
    <w:p/>
    <w:p>
      <w:r xmlns:w="http://schemas.openxmlformats.org/wordprocessingml/2006/main">
        <w:t xml:space="preserve">2. 相信神的引導：知道神的計畫是完美的</w:t>
      </w:r>
    </w:p>
    <w:p/>
    <w:p>
      <w:r xmlns:w="http://schemas.openxmlformats.org/wordprocessingml/2006/main">
        <w:t xml:space="preserve">1. 詩篇 119:105：祢的話是我腳前的燈，是我路上的光。</w:t>
      </w:r>
    </w:p>
    <w:p/>
    <w:p>
      <w:r xmlns:w="http://schemas.openxmlformats.org/wordprocessingml/2006/main">
        <w:t xml:space="preserve">2. 以賽亞書 30:21：無論你向左或向右，你的耳朵必聽見背後有聲音說，這是路；走在其中。</w:t>
      </w:r>
    </w:p>
    <w:p/>
    <w:p>
      <w:r xmlns:w="http://schemas.openxmlformats.org/wordprocessingml/2006/main">
        <w:t xml:space="preserve">申命記 2:19 當你臨近亞捫人的時候，不可擾害他們，也不可干涉他們。因為我不將亞捫人的土地賜給你為業；因為我已將它賜給羅得的子孫為業。</w:t>
      </w:r>
    </w:p>
    <w:p/>
    <w:p>
      <w:r xmlns:w="http://schemas.openxmlformats.org/wordprocessingml/2006/main">
        <w:t xml:space="preserve">神吩咐以色列人不要騷擾亞捫人，因為神已經將亞捫人的土地賜給了羅得的後裔。</w:t>
      </w:r>
    </w:p>
    <w:p/>
    <w:p>
      <w:r xmlns:w="http://schemas.openxmlformats.org/wordprocessingml/2006/main">
        <w:t xml:space="preserve">1. 神信守祂的應許，也必實現祂的諾言。</w:t>
      </w:r>
    </w:p>
    <w:p/>
    <w:p>
      <w:r xmlns:w="http://schemas.openxmlformats.org/wordprocessingml/2006/main">
        <w:t xml:space="preserve">2. 即使我們不明白神的計劃，我們也應該相信並服從神。</w:t>
      </w:r>
    </w:p>
    <w:p/>
    <w:p>
      <w:r xmlns:w="http://schemas.openxmlformats.org/wordprocessingml/2006/main">
        <w:t xml:space="preserve">1. 以賽亞書 55:11 我口所出的話也必如此，絕不徒然返回，卻要成就我所喜悅的，並在我發他去成就的事上亨通。</w:t>
      </w:r>
    </w:p>
    <w:p/>
    <w:p>
      <w:r xmlns:w="http://schemas.openxmlformats.org/wordprocessingml/2006/main">
        <w:t xml:space="preserve">2. 約翰福音 14:15 你們若愛我，就必遵守我的命令。</w:t>
      </w:r>
    </w:p>
    <w:p/>
    <w:p>
      <w:r xmlns:w="http://schemas.openxmlformats.org/wordprocessingml/2006/main">
        <w:t xml:space="preserve">申命記 2:20 （那也被認為是巨人之地：古時候巨人居住在那裡；亞捫人稱他們為扎姆祖米人；</w:t>
      </w:r>
    </w:p>
    <w:p/>
    <w:p>
      <w:r xmlns:w="http://schemas.openxmlformats.org/wordprocessingml/2006/main">
        <w:t xml:space="preserve">）</w:t>
      </w:r>
    </w:p>
    <w:p/>
    <w:p>
      <w:r xmlns:w="http://schemas.openxmlformats.org/wordprocessingml/2006/main">
        <w:t xml:space="preserve">申命記 2:20 中的這節經文指出，在遠古時代，巨人之地居住著巨人，亞捫人稱他們為扎姆祖明 (Zamzummims)。</w:t>
      </w:r>
    </w:p>
    <w:p/>
    <w:p>
      <w:r xmlns:w="http://schemas.openxmlformats.org/wordprocessingml/2006/main">
        <w:t xml:space="preserve">1. 神應許保護我們免受巨人的侵害。</w:t>
      </w:r>
    </w:p>
    <w:p/>
    <w:p>
      <w:r xmlns:w="http://schemas.openxmlformats.org/wordprocessingml/2006/main">
        <w:t xml:space="preserve">2. 意識到我們的精神敵人的重要性。</w:t>
      </w:r>
    </w:p>
    <w:p/>
    <w:p>
      <w:r xmlns:w="http://schemas.openxmlformats.org/wordprocessingml/2006/main">
        <w:t xml:space="preserve">1. 詩篇91:1-2 - 「住在至高者庇護所的，必安息在全能者的蔭下。我要論到耶和華說，他是我的避難所，我的山寨，我的神，我靠著他相信。”</w:t>
      </w:r>
    </w:p>
    <w:p/>
    <w:p>
      <w:r xmlns:w="http://schemas.openxmlformats.org/wordprocessingml/2006/main">
        <w:t xml:space="preserve">2. 以弗所書 6:12 - “因為我們並不是與屬血氣的爭戰，乃是與那些執政的、掌權的、管轄這幽暗世界的，以及天空屬靈氣的惡魔爭戰。”</w:t>
      </w:r>
    </w:p>
    <w:p/>
    <w:p>
      <w:r xmlns:w="http://schemas.openxmlformats.org/wordprocessingml/2006/main">
        <w:t xml:space="preserve">申命記 2:21 這百姓又大又多，高大如亞衲族。耶和華卻在他們面前消滅了他們。他們繼承了他們，並在他們的地方居住：</w:t>
      </w:r>
    </w:p>
    <w:p/>
    <w:p>
      <w:r xmlns:w="http://schemas.openxmlformats.org/wordprocessingml/2006/main">
        <w:t xml:space="preserve">耶和華在以色列人面前消滅了亞衲族這個又大又高的民族，又讓以色列人取代他們居住。</w:t>
      </w:r>
    </w:p>
    <w:p/>
    <w:p>
      <w:r xmlns:w="http://schemas.openxmlformats.org/wordprocessingml/2006/main">
        <w:t xml:space="preserve">1. 主有能力克服最大的障礙。</w:t>
      </w:r>
    </w:p>
    <w:p/>
    <w:p>
      <w:r xmlns:w="http://schemas.openxmlformats.org/wordprocessingml/2006/main">
        <w:t xml:space="preserve">2. 即使在最困難的情況下，我們也可以相信主會保護我們並供應我們。</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46:1 - 神是我們的避難所和力量，是我們在患難中隨時的幫助。</w:t>
      </w:r>
    </w:p>
    <w:p/>
    <w:p>
      <w:r xmlns:w="http://schemas.openxmlformats.org/wordprocessingml/2006/main">
        <w:t xml:space="preserve">申命記 2:22 如他從西珥人面前消滅何琳人的時候，向以掃的子孫所行的一樣。他們繼承了他們，並且一直延續到今天：</w:t>
      </w:r>
    </w:p>
    <w:p/>
    <w:p>
      <w:r xmlns:w="http://schemas.openxmlformats.org/wordprocessingml/2006/main">
        <w:t xml:space="preserve">上帝毀滅了何林人，以便將西珥地賜給以掃的子孫，從那時起他們就一直住在那裡。</w:t>
      </w:r>
    </w:p>
    <w:p/>
    <w:p>
      <w:r xmlns:w="http://schemas.openxmlformats.org/wordprocessingml/2006/main">
        <w:t xml:space="preserve">1. 神的公義和憐憫：神如何帶來毀滅和拯救。</w:t>
      </w:r>
    </w:p>
    <w:p/>
    <w:p>
      <w:r xmlns:w="http://schemas.openxmlformats.org/wordprocessingml/2006/main">
        <w:t xml:space="preserve">2. 信心的力量：相信神的計畫和供應。</w:t>
      </w:r>
    </w:p>
    <w:p/>
    <w:p>
      <w:r xmlns:w="http://schemas.openxmlformats.org/wordprocessingml/2006/main">
        <w:t xml:space="preserve">1. 詩篇 103:8 - 耶和華有憐憫，有恩典，不輕易發怒，有豐盛的憐憫。</w:t>
      </w:r>
    </w:p>
    <w:p/>
    <w:p>
      <w:r xmlns:w="http://schemas.openxmlformats.org/wordprocessingml/2006/main">
        <w:t xml:space="preserve">2.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申命記 2:23 住在哈洗琳直到亞撒的亞維人，就是從迦斐托出來的迦斐託人，都消滅了他們，接續他們居住。）</w:t>
      </w:r>
    </w:p>
    <w:p/>
    <w:p>
      <w:r xmlns:w="http://schemas.openxmlformats.org/wordprocessingml/2006/main">
        <w:t xml:space="preserve">居住在哈澤里姆的阿維人被來自卡斐託的卡斐託人消滅了。然後卡夫托里人取代了他們的位置。</w:t>
      </w:r>
    </w:p>
    <w:p/>
    <w:p>
      <w:r xmlns:w="http://schemas.openxmlformats.org/wordprocessingml/2006/main">
        <w:t xml:space="preserve">1. 上帝對祂子民的計劃：以迦斐託人為例</w:t>
      </w:r>
    </w:p>
    <w:p/>
    <w:p>
      <w:r xmlns:w="http://schemas.openxmlformats.org/wordprocessingml/2006/main">
        <w:t xml:space="preserve">2.靠著信神克服逆境困難</w:t>
      </w:r>
    </w:p>
    <w:p/>
    <w:p>
      <w:r xmlns:w="http://schemas.openxmlformats.org/wordprocessingml/2006/main">
        <w:t xml:space="preserve">1. 以弗所書 6:10-18 神的全副軍裝</w:t>
      </w:r>
    </w:p>
    <w:p/>
    <w:p>
      <w:r xmlns:w="http://schemas.openxmlformats.org/wordprocessingml/2006/main">
        <w:t xml:space="preserve">2. 以賽亞書 41:10-13 耶和華賜給祂子民的力量</w:t>
      </w:r>
    </w:p>
    <w:p/>
    <w:p>
      <w:r xmlns:w="http://schemas.openxmlformats.org/wordprocessingml/2006/main">
        <w:t xml:space="preserve">申命記2:24 你們起來，起行前行，過亞嫩河；看哪，我已將亞摩利人希實本王西宏和他的地交在你手中；你可以開始佔領那地，與他交戰。</w:t>
      </w:r>
    </w:p>
    <w:p/>
    <w:p>
      <w:r xmlns:w="http://schemas.openxmlformats.org/wordprocessingml/2006/main">
        <w:t xml:space="preserve">上帝命令以色列人為他們的土地而戰並佔領它。</w:t>
      </w:r>
    </w:p>
    <w:p/>
    <w:p>
      <w:r xmlns:w="http://schemas.openxmlformats.org/wordprocessingml/2006/main">
        <w:t xml:space="preserve">1. 擁有應許之地的力量</w:t>
      </w:r>
    </w:p>
    <w:p/>
    <w:p>
      <w:r xmlns:w="http://schemas.openxmlformats.org/wordprocessingml/2006/main">
        <w:t xml:space="preserve">2. 不要害怕為你的信念而奮鬥</w:t>
      </w:r>
    </w:p>
    <w:p/>
    <w:p>
      <w:r xmlns:w="http://schemas.openxmlformats.org/wordprocessingml/2006/main">
        <w:t xml:space="preserve">1. 腓立比書 4:13 - “我靠著那加給我力量的，凡事都能做。”</w:t>
      </w:r>
    </w:p>
    <w:p/>
    <w:p>
      <w:r xmlns:w="http://schemas.openxmlformats.org/wordprocessingml/2006/main">
        <w:t xml:space="preserve">2. 約書亞記 1:9 - “我不是吩咐過你嗎？你要剛強壯膽，不要懼怕，也不要驚惶。因為你無論往那裡去，耶和華你的神必與你同在。”</w:t>
      </w:r>
    </w:p>
    <w:p/>
    <w:p>
      <w:r xmlns:w="http://schemas.openxmlformats.org/wordprocessingml/2006/main">
        <w:t xml:space="preserve">申命記 2:25 從今日起，我必使普天之下的列國懼怕你，懼怕你；他們聽見你的名聲，就因你戰兢痛苦。</w:t>
      </w:r>
    </w:p>
    <w:p/>
    <w:p>
      <w:r xmlns:w="http://schemas.openxmlformats.org/wordprocessingml/2006/main">
        <w:t xml:space="preserve">上帝應許讓聽到以色列的國家都敬畏他們。</w:t>
      </w:r>
    </w:p>
    <w:p/>
    <w:p>
      <w:r xmlns:w="http://schemas.openxmlformats.org/wordprocessingml/2006/main">
        <w:t xml:space="preserve">最好的</w:t>
      </w:r>
    </w:p>
    <w:p/>
    <w:p>
      <w:r xmlns:w="http://schemas.openxmlformats.org/wordprocessingml/2006/main">
        <w:t xml:space="preserve">1. A 關於神在申命記 2:25 的應許在今天仍然具有現實意義。</w:t>
      </w:r>
    </w:p>
    <w:p/>
    <w:p>
      <w:r xmlns:w="http://schemas.openxmlformats.org/wordprocessingml/2006/main">
        <w:t xml:space="preserve">2. A 關於如何在我們的生活中實踐申命記 2:25 中神的應許。</w:t>
      </w:r>
    </w:p>
    <w:p/>
    <w:p>
      <w:r xmlns:w="http://schemas.openxmlformats.org/wordprocessingml/2006/main">
        <w:t xml:space="preserve">最好的</w:t>
      </w:r>
    </w:p>
    <w:p/>
    <w:p>
      <w:r xmlns:w="http://schemas.openxmlformats.org/wordprocessingml/2006/main">
        <w:t xml:space="preserve">1. 以賽亞書 13:11 - 因為萬軍之耶和華的日子，必臨到一切驕傲自大的，和一切高舉的。他必被降卑。</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申命記 2:26 我從基底莫的曠野打發使者去見希實本王西宏，說和平的話，說：</w:t>
      </w:r>
    </w:p>
    <w:p/>
    <w:p>
      <w:r xmlns:w="http://schemas.openxmlformats.org/wordprocessingml/2006/main">
        <w:t xml:space="preserve">這段經文討論了上帝派遣和平使者給希實本王西宏的故事。</w:t>
      </w:r>
    </w:p>
    <w:p/>
    <w:p>
      <w:r xmlns:w="http://schemas.openxmlformats.org/wordprocessingml/2006/main">
        <w:t xml:space="preserve">1. 和平的力量：上帝的使者如何帶來和好。</w:t>
      </w:r>
    </w:p>
    <w:p/>
    <w:p>
      <w:r xmlns:w="http://schemas.openxmlformats.org/wordprocessingml/2006/main">
        <w:t xml:space="preserve">2. 敵人之間和解的重要性：透過神的愛改變人心。</w:t>
      </w:r>
    </w:p>
    <w:p/>
    <w:p>
      <w:r xmlns:w="http://schemas.openxmlformats.org/wordprocessingml/2006/main">
        <w:t xml:space="preserve">1. 馬太福音 5:9：“使人和睦的人有福了，因為他們必稱為神的兒女。”</w:t>
      </w:r>
    </w:p>
    <w:p/>
    <w:p>
      <w:r xmlns:w="http://schemas.openxmlformats.org/wordprocessingml/2006/main">
        <w:t xml:space="preserve">2. 羅馬書 12:18：倘若可能，總要盡力與眾人和睦相處。</w:t>
      </w:r>
    </w:p>
    <w:p/>
    <w:p>
      <w:r xmlns:w="http://schemas.openxmlformats.org/wordprocessingml/2006/main">
        <w:t xml:space="preserve">申命記 2:27 容我經過你的地，我要走大路，不向右，也不向左。</w:t>
      </w:r>
    </w:p>
    <w:p/>
    <w:p>
      <w:r xmlns:w="http://schemas.openxmlformats.org/wordprocessingml/2006/main">
        <w:t xml:space="preserve">神呼召我們要專心走在自己的道路上，不要被幹擾所左右。</w:t>
      </w:r>
    </w:p>
    <w:p/>
    <w:p>
      <w:r xmlns:w="http://schemas.openxmlformats.org/wordprocessingml/2006/main">
        <w:t xml:space="preserve">1：“上帝的道路：保持專注和不動搖”</w:t>
      </w:r>
    </w:p>
    <w:p/>
    <w:p>
      <w:r xmlns:w="http://schemas.openxmlformats.org/wordprocessingml/2006/main">
        <w:t xml:space="preserve">2：“神呼召我們走在正確的道路上”</w:t>
      </w:r>
    </w:p>
    <w:p/>
    <w:p>
      <w:r xmlns:w="http://schemas.openxmlformats.org/wordprocessingml/2006/main">
        <w:t xml:space="preserve">1: 箴言 4:25-27，「你的眼睛要直視前方，你的目光要直視前方。要思想你腳下的路，這樣你一切的道路就都平坦。不可偏向左右。 ; 使你的腳遠離邪惡。”</w:t>
      </w:r>
    </w:p>
    <w:p/>
    <w:p>
      <w:r xmlns:w="http://schemas.openxmlformats.org/wordprocessingml/2006/main">
        <w:t xml:space="preserve">2：詩篇 119：105，“你的話是我腳前的燈，是我路上的光。”</w:t>
      </w:r>
    </w:p>
    <w:p/>
    <w:p>
      <w:r xmlns:w="http://schemas.openxmlformats.org/wordprocessingml/2006/main">
        <w:t xml:space="preserve">申命記 2:28 你可以賣肉換錢給我，我可以吃。又用銀子給我水喝，但我只能步行過去。</w:t>
      </w:r>
    </w:p>
    <w:p/>
    <w:p>
      <w:r xmlns:w="http://schemas.openxmlformats.org/wordprocessingml/2006/main">
        <w:t xml:space="preserve">這段經文談到以色列人能夠從別人那裡購買食物和水來維持自己的生活。</w:t>
      </w:r>
    </w:p>
    <w:p/>
    <w:p>
      <w:r xmlns:w="http://schemas.openxmlformats.org/wordprocessingml/2006/main">
        <w:t xml:space="preserve">1：上帝以我們意想不到的方式供應我們。</w:t>
      </w:r>
    </w:p>
    <w:p/>
    <w:p>
      <w:r xmlns:w="http://schemas.openxmlformats.org/wordprocessingml/2006/main">
        <w:t xml:space="preserve">2：我們必須願意在需要時依賴別人。</w:t>
      </w:r>
    </w:p>
    <w:p/>
    <w:p>
      <w:r xmlns:w="http://schemas.openxmlformats.org/wordprocessingml/2006/main">
        <w:t xml:space="preserve">1: 腓立比書 4:19 我的神必照祂榮耀的豐富，在基督耶穌裡，使你們一切所需用的都充足。</w:t>
      </w:r>
    </w:p>
    <w:p/>
    <w:p>
      <w:r xmlns:w="http://schemas.openxmlformats.org/wordprocessingml/2006/main">
        <w:t xml:space="preserve">2: 馬太福音 6:26 你們看天上的飛鳥，他們既不播種，也不收割，也不積蓄在穀倉裡，然而你們的天父卻養活他們。難道你不比他們更有價值嗎？</w:t>
      </w:r>
    </w:p>
    <w:p/>
    <w:p>
      <w:r xmlns:w="http://schemas.openxmlformats.org/wordprocessingml/2006/main">
        <w:t xml:space="preserve">申命記 2:29 就如住西珥的以掃子孫和住亞珥的摩押人向我所行的一樣；等我過了約旦河，進入耶和華我們神所賜給我們的地。</w:t>
      </w:r>
    </w:p>
    <w:p/>
    <w:p>
      <w:r xmlns:w="http://schemas.openxmlformats.org/wordprocessingml/2006/main">
        <w:t xml:space="preserve">耶和華吩咐以色列人尊重以東人和摩押人，直到他們過了約旦河。</w:t>
      </w:r>
    </w:p>
    <w:p/>
    <w:p>
      <w:r xmlns:w="http://schemas.openxmlformats.org/wordprocessingml/2006/main">
        <w:t xml:space="preserve">1. 愛我們的敵人：以色列人的榜樣</w:t>
      </w:r>
    </w:p>
    <w:p/>
    <w:p>
      <w:r xmlns:w="http://schemas.openxmlformats.org/wordprocessingml/2006/main">
        <w:t xml:space="preserve">2. 神的供應：進入應許之地</w:t>
      </w:r>
    </w:p>
    <w:p/>
    <w:p>
      <w:r xmlns:w="http://schemas.openxmlformats.org/wordprocessingml/2006/main">
        <w:t xml:space="preserve">1. 羅馬書 12:19-21 - 不要報仇，而要給神的憤怒留下餘地，因為經上記著：“主說：伸冤在我，我必報應。”</w:t>
      </w:r>
    </w:p>
    <w:p/>
    <w:p>
      <w:r xmlns:w="http://schemas.openxmlformats.org/wordprocessingml/2006/main">
        <w:t xml:space="preserve">2. 約書亞記 1:1-9 - 主對約書亞說話，鼓勵他剛強勇敢，晝夜思想律法，好讓他能成功地帶領以色列人進入應許之地。</w:t>
      </w:r>
    </w:p>
    <w:p/>
    <w:p>
      <w:r xmlns:w="http://schemas.openxmlformats.org/wordprocessingml/2006/main">
        <w:t xml:space="preserve">申命記 2:30 但希實本王西宏不肯讓我們從他那裡過去，因為耶和華你的神使他心剛硬，心剛硬，為要將他交在你手裡，正如今日一樣。</w:t>
      </w:r>
    </w:p>
    <w:p/>
    <w:p>
      <w:r xmlns:w="http://schemas.openxmlformats.org/wordprocessingml/2006/main">
        <w:t xml:space="preserve">主使西宏的靈剛硬，心剛硬，好將他交在以色列人手中。</w:t>
      </w:r>
    </w:p>
    <w:p/>
    <w:p>
      <w:r xmlns:w="http://schemas.openxmlformats.org/wordprocessingml/2006/main">
        <w:t xml:space="preserve">1. 神對萬物的主權：接受並擁抱祂的計劃</w:t>
      </w:r>
    </w:p>
    <w:p/>
    <w:p>
      <w:r xmlns:w="http://schemas.openxmlformats.org/wordprocessingml/2006/main">
        <w:t xml:space="preserve">2. 服從的力量：相信神的指引</w:t>
      </w:r>
    </w:p>
    <w:p/>
    <w:p>
      <w:r xmlns:w="http://schemas.openxmlformats.org/wordprocessingml/2006/main">
        <w:t xml:space="preserve">1. 以賽亞書 45:7 - 我創造光明，創造黑暗，我帶來繁榮，也創造災難；這一切事都是我耶和華所做的。</w:t>
      </w:r>
    </w:p>
    <w:p/>
    <w:p>
      <w:r xmlns:w="http://schemas.openxmlformats.org/wordprocessingml/2006/main">
        <w:t xml:space="preserve">2. 羅馬書 8:28- 我們知道萬事都互相效力，叫愛他的人得益處，就是按他旨意被召的人。</w:t>
      </w:r>
    </w:p>
    <w:p/>
    <w:p>
      <w:r xmlns:w="http://schemas.openxmlformats.org/wordprocessingml/2006/main">
        <w:t xml:space="preserve">申命記 2:31 耶和華對我說，我已將西宏和祂的地賜給你，你可以開始佔有，使你能承受祂的地為業。</w:t>
      </w:r>
    </w:p>
    <w:p/>
    <w:p>
      <w:r xmlns:w="http://schemas.openxmlformats.org/wordprocessingml/2006/main">
        <w:t xml:space="preserve">耶和華應許將西宏地賜給以色列人。</w:t>
      </w:r>
    </w:p>
    <w:p/>
    <w:p>
      <w:r xmlns:w="http://schemas.openxmlformats.org/wordprocessingml/2006/main">
        <w:t xml:space="preserve">1. 神信守祂的應許。</w:t>
      </w:r>
    </w:p>
    <w:p/>
    <w:p>
      <w:r xmlns:w="http://schemas.openxmlformats.org/wordprocessingml/2006/main">
        <w:t xml:space="preserve">2. 擁有應許之地。</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羅馬書 4:13-14 - 因為亞伯拉罕或他的後裔的應許，不是藉著律法，而是藉著信的義，成為世界的後嗣。因為如果屬律法的人成為後嗣，信心就無效了，應許也就無效了。</w:t>
      </w:r>
    </w:p>
    <w:p/>
    <w:p>
      <w:r xmlns:w="http://schemas.openxmlformats.org/wordprocessingml/2006/main">
        <w:t xml:space="preserve">申命記 2:32 於是西宏和他的眾民出來攻擊我們，要在雅雜交戰。</w:t>
      </w:r>
    </w:p>
    <w:p/>
    <w:p>
      <w:r xmlns:w="http://schemas.openxmlformats.org/wordprocessingml/2006/main">
        <w:t xml:space="preserve">西宏和他的人民在雅雜與以色列人作戰。</w:t>
      </w:r>
    </w:p>
    <w:p/>
    <w:p>
      <w:r xmlns:w="http://schemas.openxmlformats.org/wordprocessingml/2006/main">
        <w:t xml:space="preserve">1. 克服反對：如何應對逆境</w:t>
      </w:r>
    </w:p>
    <w:p/>
    <w:p>
      <w:r xmlns:w="http://schemas.openxmlformats.org/wordprocessingml/2006/main">
        <w:t xml:space="preserve">2. 信心的力量：在試煉中依靠神的力量</w:t>
      </w:r>
    </w:p>
    <w:p/>
    <w:p>
      <w:r xmlns:w="http://schemas.openxmlformats.org/wordprocessingml/2006/main">
        <w:t xml:space="preserve">1. 希伯來書 11:32-40 - 信心的英雄和他們堅忍的榜樣。</w:t>
      </w:r>
    </w:p>
    <w:p/>
    <w:p>
      <w:r xmlns:w="http://schemas.openxmlformats.org/wordprocessingml/2006/main">
        <w:t xml:space="preserve">2. 羅馬書 8:31-39 - 沒有任何事物能使我們與神的愛隔絕。</w:t>
      </w:r>
    </w:p>
    <w:p/>
    <w:p>
      <w:r xmlns:w="http://schemas.openxmlformats.org/wordprocessingml/2006/main">
        <w:t xml:space="preserve">申命記 2:33 耶和華我們的神將他交在我們面前。我們擊殺了他和他的兒子們，以及他所有的人民。</w:t>
      </w:r>
    </w:p>
    <w:p/>
    <w:p>
      <w:r xmlns:w="http://schemas.openxmlformats.org/wordprocessingml/2006/main">
        <w:t xml:space="preserve">耶和華將西宏和他的人民交給以色列人，以色列人隨後擊敗了他們。</w:t>
      </w:r>
    </w:p>
    <w:p/>
    <w:p>
      <w:r xmlns:w="http://schemas.openxmlformats.org/wordprocessingml/2006/main">
        <w:t xml:space="preserve">1. 當我們忠於上帝時，上帝就會為我們而戰。</w:t>
      </w:r>
    </w:p>
    <w:p/>
    <w:p>
      <w:r xmlns:w="http://schemas.openxmlformats.org/wordprocessingml/2006/main">
        <w:t xml:space="preserve">2. 我們必須保持謙卑和順服，才能得到神的喜悅。</w:t>
      </w:r>
    </w:p>
    <w:p/>
    <w:p>
      <w:r xmlns:w="http://schemas.openxmlformats.org/wordprocessingml/2006/main">
        <w:t xml:space="preserve">1. 2 Chronicles 20:15 他說，猶大人，耶路撒冷的居民，並約沙法王，請聽，耶和華對你們如此說，不要因這大軍害怕，驚惶。這場戰鬥不是你的，而是上帝的。</w:t>
      </w:r>
    </w:p>
    <w:p/>
    <w:p>
      <w:r xmlns:w="http://schemas.openxmlformats.org/wordprocessingml/2006/main">
        <w:t xml:space="preserve">2. 撒母耳記上 17:47 - 「全會眾都知道，耶和華拯救不是用刀槍；因為戰爭是耶和華的，他必將你們交在我們手裡。</w:t>
      </w:r>
    </w:p>
    <w:p/>
    <w:p>
      <w:r xmlns:w="http://schemas.openxmlformats.org/wordprocessingml/2006/main">
        <w:t xml:space="preserve">申命記 2:34 那時，我們奪取了他一切的城邑，將各城裡的男女老幼，都殺盡了，一個不留。</w:t>
      </w:r>
    </w:p>
    <w:p/>
    <w:p>
      <w:r xmlns:w="http://schemas.openxmlformats.org/wordprocessingml/2006/main">
        <w:t xml:space="preserve">以色列人摧毀了他們遇到的每座城市，包括其中的所有居民。</w:t>
      </w:r>
    </w:p>
    <w:p/>
    <w:p>
      <w:r xmlns:w="http://schemas.openxmlformats.org/wordprocessingml/2006/main">
        <w:t xml:space="preserve">1. 神的公義：罪的後果</w:t>
      </w:r>
    </w:p>
    <w:p/>
    <w:p>
      <w:r xmlns:w="http://schemas.openxmlformats.org/wordprocessingml/2006/main">
        <w:t xml:space="preserve">2. 神的憐憫：儘管祂有憤怒，但仍能理解祂的愛</w:t>
      </w:r>
    </w:p>
    <w:p/>
    <w:p>
      <w:r xmlns:w="http://schemas.openxmlformats.org/wordprocessingml/2006/main">
        <w:t xml:space="preserve">1. 羅馬書 6:23 - “罪的工價乃是死；惟有神的恩賜，在我們的主基督耶穌裡卻是永生。”</w:t>
      </w:r>
    </w:p>
    <w:p/>
    <w:p>
      <w:r xmlns:w="http://schemas.openxmlformats.org/wordprocessingml/2006/main">
        <w:t xml:space="preserve">2. 以賽亞書 40:11 - “他像牧人一樣牧養羊群：他把羊羔聚集在懷裡，把它們抱在懷裡；他溫柔地引導那些生孩子的。”</w:t>
      </w:r>
    </w:p>
    <w:p/>
    <w:p>
      <w:r xmlns:w="http://schemas.openxmlformats.org/wordprocessingml/2006/main">
        <w:t xml:space="preserve">申命記 2:35 只有我們所奪取的牲畜和我們所奪取的城邑的掠物。</w:t>
      </w:r>
    </w:p>
    <w:p/>
    <w:p>
      <w:r xmlns:w="http://schemas.openxmlformats.org/wordprocessingml/2006/main">
        <w:t xml:space="preserve">上帝命令祂的子民從敵人手中奪取戰利品。</w:t>
      </w:r>
    </w:p>
    <w:p/>
    <w:p>
      <w:r xmlns:w="http://schemas.openxmlformats.org/wordprocessingml/2006/main">
        <w:t xml:space="preserve">1：神以意想不到的方式供應祂的子民。</w:t>
      </w:r>
    </w:p>
    <w:p/>
    <w:p>
      <w:r xmlns:w="http://schemas.openxmlformats.org/wordprocessingml/2006/main">
        <w:t xml:space="preserve">2：勝利前要謙卑，感謝神的供應。</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雅各書 1:17 一切美好的恩賜和一切完美的恩賜都是從上頭來的，從眾光之父那裡降下來的，在他那裡沒有因變化而產生的變化或陰影。</w:t>
      </w:r>
    </w:p>
    <w:p/>
    <w:p>
      <w:r xmlns:w="http://schemas.openxmlformats.org/wordprocessingml/2006/main">
        <w:t xml:space="preserve">申命記 2:36 從亞嫩河邊的亞羅珥，和河邊的城，直到基列，沒有一座城比我們堅固；耶和華我們的神將這一切都交給我們了:</w:t>
      </w:r>
    </w:p>
    <w:p/>
    <w:p>
      <w:r xmlns:w="http://schemas.openxmlformats.org/wordprocessingml/2006/main">
        <w:t xml:space="preserve">耶和華將亞嫩河邊的亞羅珥和基列之間的所有城邑交給了以色列人。</w:t>
      </w:r>
    </w:p>
    <w:p/>
    <w:p>
      <w:r xmlns:w="http://schemas.openxmlformats.org/wordprocessingml/2006/main">
        <w:t xml:space="preserve">1. 神的應許是不會落空的 - 申命記 2:36</w:t>
      </w:r>
    </w:p>
    <w:p/>
    <w:p>
      <w:r xmlns:w="http://schemas.openxmlformats.org/wordprocessingml/2006/main">
        <w:t xml:space="preserve">2. 信心的力量－羅馬書 4:21</w:t>
      </w:r>
    </w:p>
    <w:p/>
    <w:p>
      <w:r xmlns:w="http://schemas.openxmlformats.org/wordprocessingml/2006/main">
        <w:t xml:space="preserve">1. 約書亞記 21:43-45 - 神將祂所應許的所有土地賜給以色列人。</w:t>
      </w:r>
    </w:p>
    <w:p/>
    <w:p>
      <w:r xmlns:w="http://schemas.openxmlformats.org/wordprocessingml/2006/main">
        <w:t xml:space="preserve">2. 以賽亞書 55:11 - 神的話必不徒然返回，反要成就祂的旨意。</w:t>
      </w:r>
    </w:p>
    <w:p/>
    <w:p>
      <w:r xmlns:w="http://schemas.openxmlformats.org/wordprocessingml/2006/main">
        <w:t xml:space="preserve">申命記 2:37 只是亞捫人之地、雅博河沿岸的一切地方、山上的城邑、以及耶和華我們神禁止我們去的地方，你都沒有去過。</w:t>
      </w:r>
    </w:p>
    <w:p/>
    <w:p>
      <w:r xmlns:w="http://schemas.openxmlformats.org/wordprocessingml/2006/main">
        <w:t xml:space="preserve">這段經文強調上帝命令以色列人遠離亞捫人的土地。</w:t>
      </w:r>
    </w:p>
    <w:p/>
    <w:p>
      <w:r xmlns:w="http://schemas.openxmlformats.org/wordprocessingml/2006/main">
        <w:t xml:space="preserve">1. 遵守神的命令會帶來祝福</w:t>
      </w:r>
    </w:p>
    <w:p/>
    <w:p>
      <w:r xmlns:w="http://schemas.openxmlformats.org/wordprocessingml/2006/main">
        <w:t xml:space="preserve">2. 服從的力量</w:t>
      </w:r>
    </w:p>
    <w:p/>
    <w:p>
      <w:r xmlns:w="http://schemas.openxmlformats.org/wordprocessingml/2006/main">
        <w:t xml:space="preserve">1. 約翰福音 14:15 - 你們若愛我，就必遵守我的命令。</w:t>
      </w:r>
    </w:p>
    <w:p/>
    <w:p>
      <w:r xmlns:w="http://schemas.openxmlformats.org/wordprocessingml/2006/main">
        <w:t xml:space="preserve">2. 希伯來書 11:8-9 - 當亞伯拉罕被呼召前往他將要承受為業的地方時，亞伯拉罕憑著信心服從了。然後他就出去了，不知道要去哪裡。</w:t>
      </w:r>
    </w:p>
    <w:p/>
    <w:p>
      <w:r xmlns:w="http://schemas.openxmlformats.org/wordprocessingml/2006/main">
        <w:t xml:space="preserve">申命記第 3 章可歸納為以下三段，並附有指明的經文：</w:t>
      </w:r>
    </w:p>
    <w:p/>
    <w:p>
      <w:r xmlns:w="http://schemas.openxmlformats.org/wordprocessingml/2006/main">
        <w:t xml:space="preserve">第 1 段：申命記 3:1-11 講述了以色列人在摩西的領導下對巴珊王噩的征服。摩西描述了他們如何擊敗敖格和他的軍隊，佔領了阿爾戈布地區的六十座城市。本章詳細介紹了敖革的體型和力量，強調他是來自利乏音的巨人，但最終上帝將他交到了以色列人手中。摩西也提到，他們佔領了約旦河以東的這片土地，並將其分配給流便、迦得和瑪拿西半支派的部落。</w:t>
      </w:r>
    </w:p>
    <w:p/>
    <w:p>
      <w:r xmlns:w="http://schemas.openxmlformats.org/wordprocessingml/2006/main">
        <w:t xml:space="preserve">第 2 段：繼續申命記 3：12-22，摩西向流便支派、迦得支派和瑪拿西半支派講話，他們已經在約旦東邊獲得了產業。他鼓勵他們履行承諾，與以色列同胞一起進入迦南，幫助征服它，然後在分配的土地上定居。摩西提醒他們，履行這項義務對於維持各部落之間的團結至關重要。</w:t>
      </w:r>
    </w:p>
    <w:p/>
    <w:p>
      <w:r xmlns:w="http://schemas.openxmlformats.org/wordprocessingml/2006/main">
        <w:t xml:space="preserve">第 3 段：申命記第 3 章以摩西重述他向上帝請求允許進入迦南地作為結尾。他分享了他如何多次向上帝懇求，但最終因他在米利巴不服從上帝而被拒絕，當時他擊打了一塊岩石，而不是按照上帝的指示與它說話。儘管摩西自己無法進入迦南，但他向指定的領袖約書亞保證，上帝會走在他前面，讓他們戰勝敵人，就像他為他所做的那樣。</w:t>
      </w:r>
    </w:p>
    <w:p/>
    <w:p>
      <w:r xmlns:w="http://schemas.openxmlformats.org/wordprocessingml/2006/main">
        <w:t xml:space="preserve">總之：</w:t>
      </w:r>
    </w:p>
    <w:p>
      <w:r xmlns:w="http://schemas.openxmlformats.org/wordprocessingml/2006/main">
        <w:t xml:space="preserve">申命記 3 章呈現：</w:t>
      </w:r>
    </w:p>
    <w:p>
      <w:r xmlns:w="http://schemas.openxmlformats.org/wordprocessingml/2006/main">
        <w:t xml:space="preserve">征服奧格，擊敗並俘虜；</w:t>
      </w:r>
    </w:p>
    <w:p>
      <w:r xmlns:w="http://schemas.openxmlformats.org/wordprocessingml/2006/main">
        <w:t xml:space="preserve">約旦以東的土地分配給流便、迦得、瑪拿西；</w:t>
      </w:r>
    </w:p>
    <w:p>
      <w:r xmlns:w="http://schemas.openxmlformats.org/wordprocessingml/2006/main">
        <w:t xml:space="preserve">勸告以色列同胞團結一致，共同征服迦南。</w:t>
      </w:r>
    </w:p>
    <w:p/>
    <w:p>
      <w:r xmlns:w="http://schemas.openxmlformats.org/wordprocessingml/2006/main">
        <w:t xml:space="preserve">征服敖格，巴珊王戰敗並被俘虜；</w:t>
      </w:r>
    </w:p>
    <w:p>
      <w:r xmlns:w="http://schemas.openxmlformats.org/wordprocessingml/2006/main">
        <w:t xml:space="preserve">將佔領的土地分配給流便、迦得、瑪拿西；</w:t>
      </w:r>
    </w:p>
    <w:p>
      <w:r xmlns:w="http://schemas.openxmlformats.org/wordprocessingml/2006/main">
        <w:t xml:space="preserve">鼓勵團結一致參加迦南征服。</w:t>
      </w:r>
    </w:p>
    <w:p/>
    <w:p>
      <w:r xmlns:w="http://schemas.openxmlformats.org/wordprocessingml/2006/main">
        <w:t xml:space="preserve">本章將聚焦在摩西領導的對巴珊王噩的征服。在《申命記》第 3 章中，摩西講述了他們如何擊敗敖革和他的軍隊，佔領阿爾戈布地區的六十座城市。儘管敖格身材高大、力大無窮，是來自利乏音的巨人，但上帝還是將他交到了以色列人手中。約旦河以東被征服的土地被分配到流便支派、迦得支派和瑪拿西半支派。</w:t>
      </w:r>
    </w:p>
    <w:p/>
    <w:p>
      <w:r xmlns:w="http://schemas.openxmlformats.org/wordprocessingml/2006/main">
        <w:t xml:space="preserve">繼續申命記第 3 章，摩西向那些已經在約旦東邊繼承了產業的部落講話，即流便部落、迦得部落和瑪拿西半部落。他鼓勵他們履行承諾，與以色列同胞一起進入迦南，幫助征服它，然後在分配的土地上定居。摩西強調，所有支派之間的團結對於作為上帝選民的成功和成就至關重要。</w:t>
      </w:r>
    </w:p>
    <w:p/>
    <w:p>
      <w:r xmlns:w="http://schemas.openxmlformats.org/wordprocessingml/2006/main">
        <w:t xml:space="preserve">申命記第 3 章以摩西敘述他請求上帝允許進入迦南地作為結尾。他分享了他如何多次懇求，但最終因他在米利巴不服從上帝而被拒絕，當時他擊打了一塊岩石，而不是按照上帝的指示與它說話。雖然摩西自己無法進入迦南，但他向指定的領袖約書亞保證，上帝會走在他前面，讓他們戰勝敵人，就像他為他所做的那樣。</w:t>
      </w:r>
    </w:p>
    <w:p/>
    <w:p>
      <w:r xmlns:w="http://schemas.openxmlformats.org/wordprocessingml/2006/main">
        <w:t xml:space="preserve">申命記 3:1 於是我們轉身上巴珊去。巴珊王噩和他的眾民都出來攻擊我們，在以得來交戰。</w:t>
      </w:r>
    </w:p>
    <w:p/>
    <w:p>
      <w:r xmlns:w="http://schemas.openxmlformats.org/wordprocessingml/2006/main">
        <w:t xml:space="preserve">神將祂的子民從巴珊王噩手中拯救出來。</w:t>
      </w:r>
    </w:p>
    <w:p/>
    <w:p>
      <w:r xmlns:w="http://schemas.openxmlformats.org/wordprocessingml/2006/main">
        <w:t xml:space="preserve">1.神信實地保護我們，拯救我們脫離敵人。</w:t>
      </w:r>
    </w:p>
    <w:p/>
    <w:p>
      <w:r xmlns:w="http://schemas.openxmlformats.org/wordprocessingml/2006/main">
        <w:t xml:space="preserve">2.神是至高無上、大有能力的；他會照顧我們。</w:t>
      </w:r>
    </w:p>
    <w:p/>
    <w:p>
      <w:r xmlns:w="http://schemas.openxmlformats.org/wordprocessingml/2006/main">
        <w:t xml:space="preserve">1.以賽亞書41:10-13</w:t>
      </w:r>
    </w:p>
    <w:p/>
    <w:p>
      <w:r xmlns:w="http://schemas.openxmlformats.org/wordprocessingml/2006/main">
        <w:t xml:space="preserve">2.詩篇34:7-8</w:t>
      </w:r>
    </w:p>
    <w:p/>
    <w:p>
      <w:r xmlns:w="http://schemas.openxmlformats.org/wordprocessingml/2006/main">
        <w:t xml:space="preserve">申命記 3:2 耶和華對我說，不要懼怕他，我要將他和他的眾民，並他的地，都交在你手裡。你也要待他，如同待住在希實本的亞摩利王西宏一樣。</w:t>
      </w:r>
    </w:p>
    <w:p/>
    <w:p>
      <w:r xmlns:w="http://schemas.openxmlformats.org/wordprocessingml/2006/main">
        <w:t xml:space="preserve">神命令摩西要對他有信心和信賴，因為他會把仇敵交在他手裡。</w:t>
      </w:r>
    </w:p>
    <w:p/>
    <w:p>
      <w:r xmlns:w="http://schemas.openxmlformats.org/wordprocessingml/2006/main">
        <w:t xml:space="preserve">1：相信主，因為祂是信實的，會在戰鬥中幫助我們。</w:t>
      </w:r>
    </w:p>
    <w:p/>
    <w:p>
      <w:r xmlns:w="http://schemas.openxmlformats.org/wordprocessingml/2006/main">
        <w:t xml:space="preserve">2：我們必須對上帝有信心，因為祂會在逆境中為我們提供力量和勇氣。</w:t>
      </w:r>
    </w:p>
    <w:p/>
    <w:p>
      <w:r xmlns:w="http://schemas.openxmlformats.org/wordprocessingml/2006/main">
        <w:t xml:space="preserve">1: 羅馬書 8:31 那麼，對於這些事我們可以說什麼呢？如果神幫助我們，誰能敵擋我們呢？</w:t>
      </w:r>
    </w:p>
    <w:p/>
    <w:p>
      <w:r xmlns:w="http://schemas.openxmlformats.org/wordprocessingml/2006/main">
        <w:t xml:space="preserve">2:2 哥林多後書 12:9 他對我說，我的恩典夠你用的，因為我的力量是在人的軟弱上顯得完全。因此，我更樂意以自己的軟弱為榮，好讓基督的能力臨到我身上。</w:t>
      </w:r>
    </w:p>
    <w:p/>
    <w:p>
      <w:r xmlns:w="http://schemas.openxmlformats.org/wordprocessingml/2006/main">
        <w:t xml:space="preserve">申命記 3:3 於是耶和華我們的 神也將巴珊王噩和他的眾民都交在我們手中。我們殺了他，直到他所剩無幾。</w:t>
      </w:r>
    </w:p>
    <w:p/>
    <w:p>
      <w:r xmlns:w="http://schemas.openxmlformats.org/wordprocessingml/2006/main">
        <w:t xml:space="preserve">耶和華神將巴珊王噩和祂的百姓交在以色列人手中，以色列人就把他們全都消滅了。</w:t>
      </w:r>
    </w:p>
    <w:p/>
    <w:p>
      <w:r xmlns:w="http://schemas.openxmlformats.org/wordprocessingml/2006/main">
        <w:t xml:space="preserve">1. 勇敢地信仰：以色列人在面對巨大困難時相信上帝的榜樣。</w:t>
      </w:r>
    </w:p>
    <w:p/>
    <w:p>
      <w:r xmlns:w="http://schemas.openxmlformats.org/wordprocessingml/2006/main">
        <w:t xml:space="preserve">2. 神的保護：耶和華神有能力保護祂的子民免受敵人的傷害。</w:t>
      </w:r>
    </w:p>
    <w:p/>
    <w:p>
      <w:r xmlns:w="http://schemas.openxmlformats.org/wordprocessingml/2006/main">
        <w:t xml:space="preserve">1. 約書亞記 1:9 - “我不是吩咐過你嗎？你要剛強壯膽，不要懼怕，也不要驚惶。因為你無論往那裡去，耶和華你的神必與你同在。”</w:t>
      </w:r>
    </w:p>
    <w:p/>
    <w:p>
      <w:r xmlns:w="http://schemas.openxmlformats.org/wordprocessingml/2006/main">
        <w:t xml:space="preserve">2. 詩篇18:2 - 「耶和華是我的岩石，我的山寨，我的拯救者；我的神，我的力量，我所倚靠的；我的圓盾，我拯救的角，我的高台。 」</w:t>
      </w:r>
    </w:p>
    <w:p/>
    <w:p>
      <w:r xmlns:w="http://schemas.openxmlformats.org/wordprocessingml/2006/main">
        <w:t xml:space="preserve">申命記 3:4 那時，我們奪取了他一切的城邑，沒有一城是我們不奪取的，亞珥歌伯全境，就是巴珊王噩的國，共有六十座城。</w:t>
      </w:r>
    </w:p>
    <w:p/>
    <w:p>
      <w:r xmlns:w="http://schemas.openxmlformats.org/wordprocessingml/2006/main">
        <w:t xml:space="preserve">這節經文講述了以色列人征服巴珊王噩王國的故事，其中包括亞珥歌布地區的 60 個城市。</w:t>
      </w:r>
    </w:p>
    <w:p/>
    <w:p>
      <w:r xmlns:w="http://schemas.openxmlformats.org/wordprocessingml/2006/main">
        <w:t xml:space="preserve">1. 神永遠會提供我們戰勝敵人所需的資源和力量。</w:t>
      </w:r>
    </w:p>
    <w:p/>
    <w:p>
      <w:r xmlns:w="http://schemas.openxmlformats.org/wordprocessingml/2006/main">
        <w:t xml:space="preserve">2. 信心的力量和對神的命令的服從將永遠帶來勝利。</w:t>
      </w:r>
    </w:p>
    <w:p/>
    <w:p>
      <w:r xmlns:w="http://schemas.openxmlformats.org/wordprocessingml/2006/main">
        <w:t xml:space="preserve">1. 約書亞記 1:9 - “我豈沒有吩咐過你嗎？你要剛強，勇敢。不要懼怕，也不要驚惶，因為你無論往哪裡去，耶和華你的神必與你同在。”</w:t>
      </w:r>
    </w:p>
    <w:p/>
    <w:p>
      <w:r xmlns:w="http://schemas.openxmlformats.org/wordprocessingml/2006/main">
        <w:t xml:space="preserve">2. 詩篇 37:39 - “義人的救恩來自耶和華；他在患難時是他們的保障。”</w:t>
      </w:r>
    </w:p>
    <w:p/>
    <w:p>
      <w:r xmlns:w="http://schemas.openxmlformats.org/wordprocessingml/2006/main">
        <w:t xml:space="preserve">申命記 3:5 這些城都有高牆、城門和閂鎖。除了沒有城牆的城鎮之外，還有很多。</w:t>
      </w:r>
    </w:p>
    <w:p/>
    <w:p>
      <w:r xmlns:w="http://schemas.openxmlformats.org/wordprocessingml/2006/main">
        <w:t xml:space="preserve">亞摩利人的城市有高牆、城門和柵欄，還有許多沒有城牆的城鎮。</w:t>
      </w:r>
    </w:p>
    <w:p/>
    <w:p>
      <w:r xmlns:w="http://schemas.openxmlformats.org/wordprocessingml/2006/main">
        <w:t xml:space="preserve">1. 精神上保衛自己的重要性</w:t>
      </w:r>
    </w:p>
    <w:p/>
    <w:p>
      <w:r xmlns:w="http://schemas.openxmlformats.org/wordprocessingml/2006/main">
        <w:t xml:space="preserve">2. 困難時期社區的力量</w:t>
      </w:r>
    </w:p>
    <w:p/>
    <w:p>
      <w:r xmlns:w="http://schemas.openxmlformats.org/wordprocessingml/2006/main">
        <w:t xml:space="preserve">1. 箴 18:10 - 耶和華的名是堅固台；義人遇見，就安然無恙。</w:t>
      </w:r>
    </w:p>
    <w:p/>
    <w:p>
      <w:r xmlns:w="http://schemas.openxmlformats.org/wordprocessingml/2006/main">
        <w:t xml:space="preserve">2. 以弗所書 6:11- 穿戴神所賜的全副軍裝，就能抵擋魔鬼的詭計。</w:t>
      </w:r>
    </w:p>
    <w:p/>
    <w:p>
      <w:r xmlns:w="http://schemas.openxmlformats.org/wordprocessingml/2006/main">
        <w:t xml:space="preserve">申命記 3:6 我們又滅絕了他們，如同對付希實本王西宏一樣，將各城的男女老少都滅絕了。</w:t>
      </w:r>
    </w:p>
    <w:p/>
    <w:p>
      <w:r xmlns:w="http://schemas.openxmlformats.org/wordprocessingml/2006/main">
        <w:t xml:space="preserve">以色列人消滅了每座城市的人民，包括男人、女人和兒童，就像他們對待希實本王西宏一樣。</w:t>
      </w:r>
    </w:p>
    <w:p/>
    <w:p>
      <w:r xmlns:w="http://schemas.openxmlformats.org/wordprocessingml/2006/main">
        <w:t xml:space="preserve">1. 不服從的後果</w:t>
      </w:r>
    </w:p>
    <w:p/>
    <w:p>
      <w:r xmlns:w="http://schemas.openxmlformats.org/wordprocessingml/2006/main">
        <w:t xml:space="preserve">2. 神的公義與憐憫</w:t>
      </w:r>
    </w:p>
    <w:p/>
    <w:p>
      <w:r xmlns:w="http://schemas.openxmlformats.org/wordprocessingml/2006/main">
        <w:t xml:space="preserve">1. 以賽亞書 5:8-9 - 那些把房屋連接起來，把田加起來，直到沒有地方，而你們只能獨自住在這地中間的人有禍了。</w:t>
      </w:r>
    </w:p>
    <w:p/>
    <w:p>
      <w:r xmlns:w="http://schemas.openxmlformats.org/wordprocessingml/2006/main">
        <w:t xml:space="preserve">2. 詩篇 37:12-13 - 惡人圖謀害義人，向他咬牙切齒。但耶和華卻嘲笑惡人，因為他知道他的日子臨近了。</w:t>
      </w:r>
    </w:p>
    <w:p/>
    <w:p>
      <w:r xmlns:w="http://schemas.openxmlformats.org/wordprocessingml/2006/main">
        <w:t xml:space="preserve">申命記 3:7 但一切的牲畜，和城裡的擄物，我們都據為己有。</w:t>
      </w:r>
    </w:p>
    <w:p/>
    <w:p>
      <w:r xmlns:w="http://schemas.openxmlformats.org/wordprocessingml/2006/main">
        <w:t xml:space="preserve">以色列人征服了城市，並奪取了牲畜和其他戰利品。</w:t>
      </w:r>
    </w:p>
    <w:p/>
    <w:p>
      <w:r xmlns:w="http://schemas.openxmlformats.org/wordprocessingml/2006/main">
        <w:t xml:space="preserve">1. 服從的祝福：以色列人因遵守上帝的誡命而獲得什麼</w:t>
      </w:r>
    </w:p>
    <w:p/>
    <w:p>
      <w:r xmlns:w="http://schemas.openxmlformats.org/wordprocessingml/2006/main">
        <w:t xml:space="preserve">2. 信心的力量：神如何使以色列人得勝</w:t>
      </w:r>
    </w:p>
    <w:p/>
    <w:p>
      <w:r xmlns:w="http://schemas.openxmlformats.org/wordprocessingml/2006/main">
        <w:t xml:space="preserve">1. 約書亞記 10:41 - “他們攻打各城，將城中一切的財物、牲畜、財物都據為己有。”</w:t>
      </w:r>
    </w:p>
    <w:p/>
    <w:p>
      <w:r xmlns:w="http://schemas.openxmlformats.org/wordprocessingml/2006/main">
        <w:t xml:space="preserve">2. 腓立比書 4:13 - “我靠著那加給我力量的，凡事都能做。”</w:t>
      </w:r>
    </w:p>
    <w:p/>
    <w:p>
      <w:r xmlns:w="http://schemas.openxmlformats.org/wordprocessingml/2006/main">
        <w:t xml:space="preserve">申命記 3:8 那時，我們從亞摩利二王的手中奪取了約旦河西岸的土地，從亞嫩河直到黑門山；</w:t>
      </w:r>
    </w:p>
    <w:p/>
    <w:p>
      <w:r xmlns:w="http://schemas.openxmlformats.org/wordprocessingml/2006/main">
        <w:t xml:space="preserve">摩西和以色列人佔領了約旦河東岸從亞嫩河到黑門山的土地。</w:t>
      </w:r>
    </w:p>
    <w:p/>
    <w:p>
      <w:r xmlns:w="http://schemas.openxmlformats.org/wordprocessingml/2006/main">
        <w:t xml:space="preserve">1. 神勝利的應許：摩西和以色列人如何獲得他們的應許之地</w:t>
      </w:r>
    </w:p>
    <w:p/>
    <w:p>
      <w:r xmlns:w="http://schemas.openxmlformats.org/wordprocessingml/2006/main">
        <w:t xml:space="preserve">2. 擁有應許：如何接受神的豐富</w:t>
      </w:r>
    </w:p>
    <w:p/>
    <w:p>
      <w:r xmlns:w="http://schemas.openxmlformats.org/wordprocessingml/2006/main">
        <w:t xml:space="preserve">1. 申命記 1:7-8 - 你轉身起行，往亞摩利人的山地去，到靠近山地的一切地方，就是平原、山地、谷地、平原。南邊靠近海邊，直到迦南人之地，又到黎巴嫩，直到大河幼發拉底河。看哪，我已將那地擺在你們面前：你們進去佔領主向你們列祖亞伯拉罕、以撒、雅各起誓應許賜給他們和他們的後裔的那地。</w:t>
      </w:r>
    </w:p>
    <w:p/>
    <w:p>
      <w:r xmlns:w="http://schemas.openxmlformats.org/wordprocessingml/2006/main">
        <w:t xml:space="preserve">2. 以賽亞書 54:2-3 - 擴大你帳棚的地方，讓他們展開你住所的幔子；不要嫉妒，拉長你的繩索，堅固你的木樁；因為你的左右必爆發；你的後裔必承受外邦人的產業，使荒涼的城邑有人居住。</w:t>
      </w:r>
    </w:p>
    <w:p/>
    <w:p>
      <w:r xmlns:w="http://schemas.openxmlformats.org/wordprocessingml/2006/main">
        <w:t xml:space="preserve">申命記 3:9（西頓人稱黑門為西連；亞摩利人稱為示尼爾；）</w:t>
      </w:r>
    </w:p>
    <w:p/>
    <w:p>
      <w:r xmlns:w="http://schemas.openxmlformats.org/wordprocessingml/2006/main">
        <w:t xml:space="preserve">這段經文描述的是黑門山周圍的地區。</w:t>
      </w:r>
    </w:p>
    <w:p/>
    <w:p>
      <w:r xmlns:w="http://schemas.openxmlformats.org/wordprocessingml/2006/main">
        <w:t xml:space="preserve">1. 地方的力量：黑門山的意義</w:t>
      </w:r>
    </w:p>
    <w:p/>
    <w:p>
      <w:r xmlns:w="http://schemas.openxmlformats.org/wordprocessingml/2006/main">
        <w:t xml:space="preserve">2. 上帝創造的奇妙：探索大地之美</w:t>
      </w:r>
    </w:p>
    <w:p/>
    <w:p>
      <w:r xmlns:w="http://schemas.openxmlformats.org/wordprocessingml/2006/main">
        <w:t xml:space="preserve">1. 詩篇 133:3 - 就像黑門山的露水，落在錫安山上！</w:t>
      </w:r>
    </w:p>
    <w:p/>
    <w:p>
      <w:r xmlns:w="http://schemas.openxmlformats.org/wordprocessingml/2006/main">
        <w:t xml:space="preserve">2. 詩篇 89:12 - 南北都是你創造的；他泊和黑門高興地讚美你的名。</w:t>
      </w:r>
    </w:p>
    <w:p/>
    <w:p>
      <w:r xmlns:w="http://schemas.openxmlformats.org/wordprocessingml/2006/main">
        <w:t xml:space="preserve">申命記 3:10 平原的各城、基列全地、巴珊全地、直到撒迦、以得來、都是巴珊王噩國的城邑。</w:t>
      </w:r>
    </w:p>
    <w:p/>
    <w:p>
      <w:r xmlns:w="http://schemas.openxmlformats.org/wordprocessingml/2006/main">
        <w:t xml:space="preserve">這段經文是關於巴珊王噩王國的城市。</w:t>
      </w:r>
    </w:p>
    <w:p/>
    <w:p>
      <w:r xmlns:w="http://schemas.openxmlformats.org/wordprocessingml/2006/main">
        <w:t xml:space="preserve">1. 尋根的重要性：探索巴山城市</w:t>
      </w:r>
    </w:p>
    <w:p/>
    <w:p>
      <w:r xmlns:w="http://schemas.openxmlformats.org/wordprocessingml/2006/main">
        <w:t xml:space="preserve">2. 神對祂子民的供應：巴山古城</w:t>
      </w:r>
    </w:p>
    <w:p/>
    <w:p>
      <w:r xmlns:w="http://schemas.openxmlformats.org/wordprocessingml/2006/main">
        <w:t xml:space="preserve">1. 約書亞記 13:12 - 巴珊王噩全國，即在亞斯他錄和以得來作王的，以及剩下的巨人，摩西都殺了他們，把他們趕出去。</w:t>
      </w:r>
    </w:p>
    <w:p/>
    <w:p>
      <w:r xmlns:w="http://schemas.openxmlformats.org/wordprocessingml/2006/main">
        <w:t xml:space="preserve">2. 士師記 10:4 - 他有三十個兒子，騎著三十匹驢駒；他們有三十座城，這些城都在基列地，直到今日稱為哈沃睚珥。</w:t>
      </w:r>
    </w:p>
    <w:p/>
    <w:p>
      <w:r xmlns:w="http://schemas.openxmlformats.org/wordprocessingml/2006/main">
        <w:t xml:space="preserve">申命記 3:11 巨人的餘民中，只剩下巴珊王噩了。看哪，他的床架是鐵床架。這不是在亞捫人的安息日嗎？其長九肘，寬四肘，以人一肘計算。</w:t>
      </w:r>
    </w:p>
    <w:p/>
    <w:p>
      <w:r xmlns:w="http://schemas.openxmlformats.org/wordprocessingml/2006/main">
        <w:t xml:space="preserve">巴珊俄格是最後一個巨人。他的床是鐵做的，長九肘，寬四肘。</w:t>
      </w:r>
    </w:p>
    <w:p/>
    <w:p>
      <w:r xmlns:w="http://schemas.openxmlformats.org/wordprocessingml/2006/main">
        <w:t xml:space="preserve">一、信仰的力量：無論巨人有多大，我們都能與神一起戰勝</w:t>
      </w:r>
    </w:p>
    <w:p/>
    <w:p>
      <w:r xmlns:w="http://schemas.openxmlformats.org/wordprocessingml/2006/main">
        <w:t xml:space="preserve">2. 逆境中堅強：巴山王和他的鐵床</w:t>
      </w:r>
    </w:p>
    <w:p/>
    <w:p>
      <w:r xmlns:w="http://schemas.openxmlformats.org/wordprocessingml/2006/main">
        <w:t xml:space="preserve">1. 以弗所書 6:10-11 - 最後，你們要靠著主，靠著祂的大能大力，作剛強的人。穿上神所賜的全副軍裝，好能抵擋魔鬼的詭計。</w:t>
      </w:r>
    </w:p>
    <w:p/>
    <w:p>
      <w:r xmlns:w="http://schemas.openxmlformats.org/wordprocessingml/2006/main">
        <w:t xml:space="preserve">2. (1 Chronicles 28:20) 大衛對他兒子所羅門說，你要剛強，勇敢地作這事。不要害怕，也不要驚惶，因為主神，就是我的神，與你同在。他必不撇下你，也不丟棄你，直到耶和華殿的一切工作都完成了。</w:t>
      </w:r>
    </w:p>
    <w:p/>
    <w:p>
      <w:r xmlns:w="http://schemas.openxmlformats.org/wordprocessingml/2006/main">
        <w:t xml:space="preserve">申命記 3:12 當時我們所得的這地，從亞嫩河邊的亞羅珥起，到基列半山，並其中的城邑，我都賜給了流便人和迦得人。</w:t>
      </w:r>
    </w:p>
    <w:p/>
    <w:p>
      <w:r xmlns:w="http://schemas.openxmlformats.org/wordprocessingml/2006/main">
        <w:t xml:space="preserve">摩西將亞羅珥地和基列山的一半賜給流便人和迦得人。</w:t>
      </w:r>
    </w:p>
    <w:p/>
    <w:p>
      <w:r xmlns:w="http://schemas.openxmlformats.org/wordprocessingml/2006/main">
        <w:t xml:space="preserve">1. 神慷慨的恩典</w:t>
      </w:r>
    </w:p>
    <w:p/>
    <w:p>
      <w:r xmlns:w="http://schemas.openxmlformats.org/wordprocessingml/2006/main">
        <w:t xml:space="preserve">2. 給予的力量</w:t>
      </w:r>
    </w:p>
    <w:p/>
    <w:p>
      <w:r xmlns:w="http://schemas.openxmlformats.org/wordprocessingml/2006/main">
        <w:t xml:space="preserve">1. 羅馬書 8:32 - 神既不愛惜自己的兒子，為我們眾人捨了，豈不也把萬物和他一同白白地賜給我們嗎？</w:t>
      </w:r>
    </w:p>
    <w:p/>
    <w:p>
      <w:r xmlns:w="http://schemas.openxmlformats.org/wordprocessingml/2006/main">
        <w:t xml:space="preserve">2. 以弗所書 4:28 - 賊不可再偷，總要勞力，親手做正事，就可有餘，分給那缺乏的人。</w:t>
      </w:r>
    </w:p>
    <w:p/>
    <w:p>
      <w:r xmlns:w="http://schemas.openxmlformats.org/wordprocessingml/2006/main">
        <w:t xml:space="preserve">申命記 3:13 基列其餘的地方，和巴珊全地，就是噩的國，我都賜給瑪拿西半支派了。阿爾戈布全境和巴珊全境被稱為巨人之地。</w:t>
      </w:r>
    </w:p>
    <w:p/>
    <w:p>
      <w:r xmlns:w="http://schemas.openxmlformats.org/wordprocessingml/2006/main">
        <w:t xml:space="preserve">神將巴珊地賜給瑪拿西半個支派，巴珊地被稱為巨人之地。</w:t>
      </w:r>
    </w:p>
    <w:p/>
    <w:p>
      <w:r xmlns:w="http://schemas.openxmlformats.org/wordprocessingml/2006/main">
        <w:t xml:space="preserve">1. 戰勝你的巨人：用信念戰勝恐懼</w:t>
      </w:r>
    </w:p>
    <w:p/>
    <w:p>
      <w:r xmlns:w="http://schemas.openxmlformats.org/wordprocessingml/2006/main">
        <w:t xml:space="preserve">2. 擁有神的應許：索取已經屬於你的</w:t>
      </w:r>
    </w:p>
    <w:p/>
    <w:p>
      <w:r xmlns:w="http://schemas.openxmlformats.org/wordprocessingml/2006/main">
        <w:t xml:space="preserve">1. 約書亞記 1:9 - 「我豈沒有吩咐過你嗎？你要剛強，要勇敢。不要懼怕，也不要喪膽，因為你無論往哪裡去，耶和華你的神必與你同在。</w:t>
      </w:r>
    </w:p>
    <w:p/>
    <w:p>
      <w:r xmlns:w="http://schemas.openxmlformats.org/wordprocessingml/2006/main">
        <w:t xml:space="preserve">2. 詩篇 34:4 - 我尋求耶和華，他就應允我；他把我從所有的恐懼中解救出來。</w:t>
      </w:r>
    </w:p>
    <w:p/>
    <w:p>
      <w:r xmlns:w="http://schemas.openxmlformats.org/wordprocessingml/2006/main">
        <w:t xml:space="preserve">申命記 3:14 瑪拿西的兒子睚珥奪取了亞珥歌布全地，直到基述利和瑪迦提的邊界；並以他自己的名字稱呼他們，Bashanhavothjair，直到今天。</w:t>
      </w:r>
    </w:p>
    <w:p/>
    <w:p>
      <w:r xmlns:w="http://schemas.openxmlformats.org/wordprocessingml/2006/main">
        <w:t xml:space="preserve">瑪拿西的兒子雅伊爾征服了阿爾戈布地區，並將其改名為巴珊哈沃特雅伊爾，這個名字一直沿用至今。</w:t>
      </w:r>
    </w:p>
    <w:p/>
    <w:p>
      <w:r xmlns:w="http://schemas.openxmlformats.org/wordprocessingml/2006/main">
        <w:t xml:space="preserve">1. 名字的力量：名字如何能夠世代相傳</w:t>
      </w:r>
    </w:p>
    <w:p/>
    <w:p>
      <w:r xmlns:w="http://schemas.openxmlformats.org/wordprocessingml/2006/main">
        <w:t xml:space="preserve">2. 一個人的影響力：一個人如何產生持久的影響</w:t>
      </w:r>
    </w:p>
    <w:p/>
    <w:p>
      <w:r xmlns:w="http://schemas.openxmlformats.org/wordprocessingml/2006/main">
        <w:t xml:space="preserve">1. 以賽亞書 43:1 - 雅各啊，創造你的耶和華，以色列啊，創造你的耶和華如此說，不要害怕：因為我救贖了你，我以你的名呼召你；你是我的。</w:t>
      </w:r>
    </w:p>
    <w:p/>
    <w:p>
      <w:r xmlns:w="http://schemas.openxmlformats.org/wordprocessingml/2006/main">
        <w:t xml:space="preserve">2. 箴 22:1 - 選擇美名勝過大財；愛人勝過金銀。</w:t>
      </w:r>
    </w:p>
    <w:p/>
    <w:p>
      <w:r xmlns:w="http://schemas.openxmlformats.org/wordprocessingml/2006/main">
        <w:t xml:space="preserve">申命記 3:15 我將基列賜給瑪姬。</w:t>
      </w:r>
    </w:p>
    <w:p/>
    <w:p>
      <w:r xmlns:w="http://schemas.openxmlformats.org/wordprocessingml/2006/main">
        <w:t xml:space="preserve">主將基列賜給瑪姬。</w:t>
      </w:r>
    </w:p>
    <w:p/>
    <w:p>
      <w:r xmlns:w="http://schemas.openxmlformats.org/wordprocessingml/2006/main">
        <w:t xml:space="preserve">1：神的慷慨</w:t>
      </w:r>
    </w:p>
    <w:p/>
    <w:p>
      <w:r xmlns:w="http://schemas.openxmlformats.org/wordprocessingml/2006/main">
        <w:t xml:space="preserve">從申命記的這段經文中我們看到，主是慷慨的，願意用我們所需要的來祝福我們。</w:t>
      </w:r>
    </w:p>
    <w:p/>
    <w:p>
      <w:r xmlns:w="http://schemas.openxmlformats.org/wordprocessingml/2006/main">
        <w:t xml:space="preserve">2：忠誠與供應</w:t>
      </w:r>
    </w:p>
    <w:p/>
    <w:p>
      <w:r xmlns:w="http://schemas.openxmlformats.org/wordprocessingml/2006/main">
        <w:t xml:space="preserve">我們可以相信主會忠實地供應我們並滿足我們的需要。</w:t>
      </w:r>
    </w:p>
    <w:p/>
    <w:p>
      <w:r xmlns:w="http://schemas.openxmlformats.org/wordprocessingml/2006/main">
        <w:t xml:space="preserve">1: 詩篇 37:25 - 我從前年輕，如今年老；然而我卻沒有看見義人被離棄，也沒有看見他的後裔乞討麵包。</w:t>
      </w:r>
    </w:p>
    <w:p/>
    <w:p>
      <w:r xmlns:w="http://schemas.openxmlformats.org/wordprocessingml/2006/main">
        <w:t xml:space="preserve">2: 詩篇 68:19 - 耶和華是應當稱頌的，祂每天都賜福給我們，就是拯救我們的神。細拉。</w:t>
      </w:r>
    </w:p>
    <w:p/>
    <w:p>
      <w:r xmlns:w="http://schemas.openxmlformats.org/wordprocessingml/2006/main">
        <w:t xml:space="preserve">申命記 3:16 我又將半個山谷從基列直到亞嫩河，並直到亞捫人的邊界雅博河的邊界，賜給流便人和迦得人。</w:t>
      </w:r>
    </w:p>
    <w:p/>
    <w:p>
      <w:r xmlns:w="http://schemas.openxmlformats.org/wordprocessingml/2006/main">
        <w:t xml:space="preserve">神把基列地從亞嫩河到雅博河賜給流便人和迦得人。</w:t>
      </w:r>
    </w:p>
    <w:p/>
    <w:p>
      <w:r xmlns:w="http://schemas.openxmlformats.org/wordprocessingml/2006/main">
        <w:t xml:space="preserve">1. 神慷慨的給予 - 申命記 3:16</w:t>
      </w:r>
    </w:p>
    <w:p/>
    <w:p>
      <w:r xmlns:w="http://schemas.openxmlformats.org/wordprocessingml/2006/main">
        <w:t xml:space="preserve">2. 分享的重要性 - 路加福音 6:38</w:t>
      </w:r>
    </w:p>
    <w:p/>
    <w:p>
      <w:r xmlns:w="http://schemas.openxmlformats.org/wordprocessingml/2006/main">
        <w:t xml:space="preserve">1. 以弗所書 4:28 - “從前偷竊的，不要再偷，總要勞力，親手做正經事，就可有餘，分給那缺少的人。”</w:t>
      </w:r>
    </w:p>
    <w:p/>
    <w:p>
      <w:r xmlns:w="http://schemas.openxmlformats.org/wordprocessingml/2006/main">
        <w:t xml:space="preserve">2. 雅各書2:14-17 - 「我的弟兄們，人若說他有信心，卻沒有行為，有什麼益處呢？信心能救他嗎？若有弟兄赤身露體，缺乏每日的食物，一個人你們對他們說：‘平平安安地走吧，吃飽喝足，卻不給他們身體所需的東西，這有什麼益處呢？’”</w:t>
      </w:r>
    </w:p>
    <w:p/>
    <w:p>
      <w:r xmlns:w="http://schemas.openxmlformats.org/wordprocessingml/2006/main">
        <w:t xml:space="preserve">申命記 3:17 又有平原、約旦河和沿岸，從基尼烈，直到亞實多皮斯迦東邊的平原海，直到鹽海。</w:t>
      </w:r>
    </w:p>
    <w:p/>
    <w:p>
      <w:r xmlns:w="http://schemas.openxmlformats.org/wordprocessingml/2006/main">
        <w:t xml:space="preserve">這段經文描述了約旦河平原從基尼烈向東到鹽海的地理區域，位於亞什多皮斯加地區。</w:t>
      </w:r>
    </w:p>
    <w:p/>
    <w:p>
      <w:r xmlns:w="http://schemas.openxmlformats.org/wordprocessingml/2006/main">
        <w:t xml:space="preserve">1. 上帝掌控創造的每一個細節</w:t>
      </w:r>
    </w:p>
    <w:p/>
    <w:p>
      <w:r xmlns:w="http://schemas.openxmlformats.org/wordprocessingml/2006/main">
        <w:t xml:space="preserve">2. 在困難時期相信上帝</w:t>
      </w:r>
    </w:p>
    <w:p/>
    <w:p>
      <w:r xmlns:w="http://schemas.openxmlformats.org/wordprocessingml/2006/main">
        <w:t xml:space="preserve">1. 詩篇 139:13-16 - 因為你創造了我的內心；你在我母親的子宮裡把我編織在一起。我讚美你，因我生來可畏奇妙；你的作品非常精彩，我非常清楚這一點。當我在秘密之地被創造時，當我在大地深處被編織在一起時，我的框架並沒有向你隱藏。你的眼睛看到了我未成形的身體；在其中一天到來之前，為我預定的所有日子都寫在你的書裡了。</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申命記 3:18 那時我吩咐你們說，耶和華你們的神已將這地賜給你們為業；你們要帶兵器，在你們弟兄以色列人，就是一切能打仗的人前面過去。</w:t>
      </w:r>
    </w:p>
    <w:p/>
    <w:p>
      <w:r xmlns:w="http://schemas.openxmlformats.org/wordprocessingml/2006/main">
        <w:t xml:space="preserve">耶和華命令以色列人帶著武器，在他們能打仗的弟兄面前過去，以便佔領他所賜給他們的土地。</w:t>
      </w:r>
    </w:p>
    <w:p/>
    <w:p>
      <w:r xmlns:w="http://schemas.openxmlformats.org/wordprocessingml/2006/main">
        <w:t xml:space="preserve">1. 服從和信心在行動中的力量</w:t>
      </w:r>
    </w:p>
    <w:p/>
    <w:p>
      <w:r xmlns:w="http://schemas.openxmlformats.org/wordprocessingml/2006/main">
        <w:t xml:space="preserve">2. 準備與掌舵的神爭戰</w:t>
      </w:r>
    </w:p>
    <w:p/>
    <w:p>
      <w:r xmlns:w="http://schemas.openxmlformats.org/wordprocessingml/2006/main">
        <w:t xml:space="preserve">1. 約書亞記 1:5-9 你們要剛強、勇敢；不要害怕，也不要驚慌，因為無論你往哪裡去，耶和華你的神必與你同在。</w:t>
      </w:r>
    </w:p>
    <w:p/>
    <w:p>
      <w:r xmlns:w="http://schemas.openxmlformats.org/wordprocessingml/2006/main">
        <w:t xml:space="preserve">2. 以弗所書 6:10-18 最後，你們要靠著主，依靠祂的大能大力，作剛強的人。穿上神所賜的全副軍裝。</w:t>
      </w:r>
    </w:p>
    <w:p/>
    <w:p>
      <w:r xmlns:w="http://schemas.openxmlformats.org/wordprocessingml/2006/main">
        <w:t xml:space="preserve">申命記 3:19 但你們的妻子、孩子和牲畜，我知道你們的牲畜很多，卻要住在我賜給你們的城裡。</w:t>
      </w:r>
    </w:p>
    <w:p/>
    <w:p>
      <w:r xmlns:w="http://schemas.openxmlformats.org/wordprocessingml/2006/main">
        <w:t xml:space="preserve">上帝向以色列人保證，他們的家人、財產和牲畜將在賜給他們的城市中保持安全。</w:t>
      </w:r>
    </w:p>
    <w:p/>
    <w:p>
      <w:r xmlns:w="http://schemas.openxmlformats.org/wordprocessingml/2006/main">
        <w:t xml:space="preserve">1. 神的供應：依靠祂的信實來保障你的安全</w:t>
      </w:r>
    </w:p>
    <w:p/>
    <w:p>
      <w:r xmlns:w="http://schemas.openxmlformats.org/wordprocessingml/2006/main">
        <w:t xml:space="preserve">2. 面對危險的勇氣：上帝保護的應許</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詩篇91:1-2 - 「住在至高者隱密處的，必住在全能者的蔭下。我要論到耶和華說，他是我的避難所，我的山寨；我的神，在他裡面我會相信嗎？”</w:t>
      </w:r>
    </w:p>
    <w:p/>
    <w:p>
      <w:r xmlns:w="http://schemas.openxmlformats.org/wordprocessingml/2006/main">
        <w:t xml:space="preserve">申命記 3:20 等耶和華使你們的弟兄和你們都得平安，又得了耶和華你們神在約旦河東所賜給他們的地，那時你們各人就各歸回自己的產業了。我已經給你了。</w:t>
      </w:r>
    </w:p>
    <w:p/>
    <w:p>
      <w:r xmlns:w="http://schemas.openxmlformats.org/wordprocessingml/2006/main">
        <w:t xml:space="preserve">耶和華命令祂的子民要等到他們的弟兄安息並佔領應許之地後，才返回自己的產業。</w:t>
      </w:r>
    </w:p>
    <w:p/>
    <w:p>
      <w:r xmlns:w="http://schemas.openxmlformats.org/wordprocessingml/2006/main">
        <w:t xml:space="preserve">1.等待神的時間：相信祂的計劃</w:t>
      </w:r>
    </w:p>
    <w:p/>
    <w:p>
      <w:r xmlns:w="http://schemas.openxmlformats.org/wordprocessingml/2006/main">
        <w:t xml:space="preserve">2. 分享神的祝福：在神的呼召中團結一致</w:t>
      </w:r>
    </w:p>
    <w:p/>
    <w:p>
      <w:r xmlns:w="http://schemas.openxmlformats.org/wordprocessingml/2006/main">
        <w:t xml:space="preserve">1. 詩篇 37:3-7 - 信靠耶和華，行善；居住在土地上，享受安全的牧場。以主為樂，祂就會滿足你的心願。將你的道路交託給主；相信他，他會這樣做：他將使你的公義如黎明般閃耀，使你的正義如正午的太陽。要安靜在主面前，耐心等候他；當人們以他們的方式取得成功時，當他們執行他們的邪惡計劃時，不要擔心。</w:t>
      </w:r>
    </w:p>
    <w:p/>
    <w:p>
      <w:r xmlns:w="http://schemas.openxmlformats.org/wordprocessingml/2006/main">
        <w:t xml:space="preserve">2. 以弗所書 4:2-3 - 要完全謙卑溫柔；要有耐心，用愛心彼此包容。竭力用和平彼此聯絡，保守聖靈所賜合而為一的心。</w:t>
      </w:r>
    </w:p>
    <w:p/>
    <w:p>
      <w:r xmlns:w="http://schemas.openxmlformats.org/wordprocessingml/2006/main">
        <w:t xml:space="preserve">申命記 3:21 當時我吩咐約書亞說，耶和華你的神向這二王所行的一切，你親眼看見了；耶和華也必照樣向你所經過的各國行同樣的事。</w:t>
      </w:r>
    </w:p>
    <w:p/>
    <w:p>
      <w:r xmlns:w="http://schemas.openxmlformats.org/wordprocessingml/2006/main">
        <w:t xml:space="preserve">上帝的大能在毀滅兩個國王上就顯而易見了，祂也會對祂的子民所經過的任何其他王國做同樣的事情。</w:t>
      </w:r>
    </w:p>
    <w:p/>
    <w:p>
      <w:r xmlns:w="http://schemas.openxmlformats.org/wordprocessingml/2006/main">
        <w:t xml:space="preserve">1. 相信神的大能 - 申命記 3:21</w:t>
      </w:r>
    </w:p>
    <w:p/>
    <w:p>
      <w:r xmlns:w="http://schemas.openxmlformats.org/wordprocessingml/2006/main">
        <w:t xml:space="preserve">2. 依靠神的力量－申命記 3:21</w:t>
      </w:r>
    </w:p>
    <w:p/>
    <w:p>
      <w:r xmlns:w="http://schemas.openxmlformats.org/wordprocessingml/2006/main">
        <w:t xml:space="preserve">1. 以賽亞書 40:28-31 - 不要害怕，因為我與你同在</w:t>
      </w:r>
    </w:p>
    <w:p/>
    <w:p>
      <w:r xmlns:w="http://schemas.openxmlformats.org/wordprocessingml/2006/main">
        <w:t xml:space="preserve">2. 詩篇 118:6 - 耶和華與我同在；我不會害怕</w:t>
      </w:r>
    </w:p>
    <w:p/>
    <w:p>
      <w:r xmlns:w="http://schemas.openxmlformats.org/wordprocessingml/2006/main">
        <w:t xml:space="preserve">申命記 3:22 你們不要懼怕他們，因為耶和華你們的神必為你們爭戰。</w:t>
      </w:r>
    </w:p>
    <w:p/>
    <w:p>
      <w:r xmlns:w="http://schemas.openxmlformats.org/wordprocessingml/2006/main">
        <w:t xml:space="preserve">神鼓勵我們不要害怕，因為祂會為我們而戰。</w:t>
      </w:r>
    </w:p>
    <w:p/>
    <w:p>
      <w:r xmlns:w="http://schemas.openxmlformats.org/wordprocessingml/2006/main">
        <w:t xml:space="preserve">1. 神是我們的守護者 - 申命記 3:22</w:t>
      </w:r>
    </w:p>
    <w:p/>
    <w:p>
      <w:r xmlns:w="http://schemas.openxmlformats.org/wordprocessingml/2006/main">
        <w:t xml:space="preserve">2. 透過信心克服恐懼 - 申命記 3:22</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提摩太後書 1:7 - “神賜給我們的靈，不是懼怕，乃是剛強、仁愛、節制的靈。”</w:t>
      </w:r>
    </w:p>
    <w:p/>
    <w:p>
      <w:r xmlns:w="http://schemas.openxmlformats.org/wordprocessingml/2006/main">
        <w:t xml:space="preserve">申命記 3:23 那時我祈求耶和華說：</w:t>
      </w:r>
    </w:p>
    <w:p/>
    <w:p>
      <w:r xmlns:w="http://schemas.openxmlformats.org/wordprocessingml/2006/main">
        <w:t xml:space="preserve">神聽並以恩典和憐憫回應禱告。</w:t>
      </w:r>
    </w:p>
    <w:p/>
    <w:p>
      <w:r xmlns:w="http://schemas.openxmlformats.org/wordprocessingml/2006/main">
        <w:t xml:space="preserve">1. 主的恩典 - 神的憐憫如何永遠臨在我們的生命中。</w:t>
      </w:r>
    </w:p>
    <w:p/>
    <w:p>
      <w:r xmlns:w="http://schemas.openxmlformats.org/wordprocessingml/2006/main">
        <w:t xml:space="preserve">2. 憑信心禱告－相信神如何能帶來禱告的回應。</w:t>
      </w:r>
    </w:p>
    <w:p/>
    <w:p>
      <w:r xmlns:w="http://schemas.openxmlformats.org/wordprocessingml/2006/main">
        <w:t xml:space="preserve">1. 羅馬書 8:26-27 - 聖靈幫助我們的軟弱，並在禱告中為我們代求。</w:t>
      </w:r>
    </w:p>
    <w:p/>
    <w:p>
      <w:r xmlns:w="http://schemas.openxmlformats.org/wordprocessingml/2006/main">
        <w:t xml:space="preserve">2. 雅各書 5:16 - 義人的禱告是大有功效的。</w:t>
      </w:r>
    </w:p>
    <w:p/>
    <w:p>
      <w:r xmlns:w="http://schemas.openxmlformats.org/wordprocessingml/2006/main">
        <w:t xml:space="preserve">申命記 3:24 主耶和華啊，你已向僕人顯明你的威嚴和大能的手；天上地下有什麼神能照你的作為和你的大能而行呢？</w:t>
      </w:r>
    </w:p>
    <w:p/>
    <w:p>
      <w:r xmlns:w="http://schemas.openxmlformats.org/wordprocessingml/2006/main">
        <w:t xml:space="preserve">摩西讚美上帝的偉大和奇事，誰能與祂的作為和力量相匹配。</w:t>
      </w:r>
    </w:p>
    <w:p/>
    <w:p>
      <w:r xmlns:w="http://schemas.openxmlformats.org/wordprocessingml/2006/main">
        <w:t xml:space="preserve">1. 神深不可測的偉大</w:t>
      </w:r>
    </w:p>
    <w:p/>
    <w:p>
      <w:r xmlns:w="http://schemas.openxmlformats.org/wordprocessingml/2006/main">
        <w:t xml:space="preserve">2. 領略主的大能</w:t>
      </w:r>
    </w:p>
    <w:p/>
    <w:p>
      <w:r xmlns:w="http://schemas.openxmlformats.org/wordprocessingml/2006/main">
        <w:t xml:space="preserve">1. 耶利米書 32:17 啊，主耶和華啊！是你用你的偉大力量和你伸出的手臂創造了天地！對你來說沒有什麼是太難的。</w:t>
      </w:r>
    </w:p>
    <w:p/>
    <w:p>
      <w:r xmlns:w="http://schemas.openxmlformats.org/wordprocessingml/2006/main">
        <w:t xml:space="preserve">2. 以賽亞書 40:28 你豈不知道嗎？你沒聽過嗎？主是永在的神，地極的創造者。他沒有暈倒，也沒有疲倦；他的理解是無法測度的。</w:t>
      </w:r>
    </w:p>
    <w:p/>
    <w:p>
      <w:r xmlns:w="http://schemas.openxmlformats.org/wordprocessingml/2006/main">
        <w:t xml:space="preserve">申命記 3:25 求你容我過去看約旦河西的美地，就是那美山，並黎巴嫩。</w:t>
      </w:r>
    </w:p>
    <w:p/>
    <w:p>
      <w:r xmlns:w="http://schemas.openxmlformats.org/wordprocessingml/2006/main">
        <w:t xml:space="preserve">這段經文講述了摩西渴望看見迦南地的願望。</w:t>
      </w:r>
    </w:p>
    <w:p/>
    <w:p>
      <w:r xmlns:w="http://schemas.openxmlformats.org/wordprocessingml/2006/main">
        <w:t xml:space="preserve">1. 即使我們的視野有限，也要相信主的計劃</w:t>
      </w:r>
    </w:p>
    <w:p/>
    <w:p>
      <w:r xmlns:w="http://schemas.openxmlformats.org/wordprocessingml/2006/main">
        <w:t xml:space="preserve">2. 即使道路不確定，也要有信心繼續前進</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希伯來書 11:1 - 信是所望之事的實底，是未見之事的確據。</w:t>
      </w:r>
    </w:p>
    <w:p/>
    <w:p>
      <w:r xmlns:w="http://schemas.openxmlformats.org/wordprocessingml/2006/main">
        <w:t xml:space="preserve">申命記 3:26 耶和華卻因你們的緣故向我發怒，不肯聽我。耶和華對我說，你就這樣吧！不要再跟我談這件事了。</w:t>
      </w:r>
    </w:p>
    <w:p/>
    <w:p>
      <w:r xmlns:w="http://schemas.openxmlformats.org/wordprocessingml/2006/main">
        <w:t xml:space="preserve">儘管摩西懇求，耶和華還是因以色列人的不順服而拒絕讓摩西進入應許之地。</w:t>
      </w:r>
    </w:p>
    <w:p/>
    <w:p>
      <w:r xmlns:w="http://schemas.openxmlformats.org/wordprocessingml/2006/main">
        <w:t xml:space="preserve">1. 不服從的後果：摩西的教訓</w:t>
      </w:r>
    </w:p>
    <w:p/>
    <w:p>
      <w:r xmlns:w="http://schemas.openxmlformats.org/wordprocessingml/2006/main">
        <w:t xml:space="preserve">2. 神的憐憫與公義：如何回應未被滿足的期望</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羅馬書 5:20 - “而且律法進來，叫過犯增多。罪在哪裡顯多，恩典就更顯多了。”</w:t>
      </w:r>
    </w:p>
    <w:p/>
    <w:p>
      <w:r xmlns:w="http://schemas.openxmlformats.org/wordprocessingml/2006/main">
        <w:t xml:space="preserve">申命記 3:27 你上毗斯迦山頂，向西、北、南、東舉目觀看，因為你不可過這約旦河。</w:t>
      </w:r>
    </w:p>
    <w:p/>
    <w:p>
      <w:r xmlns:w="http://schemas.openxmlformats.org/wordprocessingml/2006/main">
        <w:t xml:space="preserve">摩西奉命登上毗斯加山頂，全方位觀察周遭的土地，但他無法渡過約旦河。</w:t>
      </w:r>
    </w:p>
    <w:p/>
    <w:p>
      <w:r xmlns:w="http://schemas.openxmlformats.org/wordprocessingml/2006/main">
        <w:t xml:space="preserve">1. 視角的重要性：花時間環顧四周</w:t>
      </w:r>
    </w:p>
    <w:p/>
    <w:p>
      <w:r xmlns:w="http://schemas.openxmlformats.org/wordprocessingml/2006/main">
        <w:t xml:space="preserve">2. 接受我們的限制的重要性</w:t>
      </w:r>
    </w:p>
    <w:p/>
    <w:p>
      <w:r xmlns:w="http://schemas.openxmlformats.org/wordprocessingml/2006/main">
        <w:t xml:space="preserve">1. 詩篇 46:10 - “你們要安靜，知道我是神。”</w:t>
      </w:r>
    </w:p>
    <w:p/>
    <w:p>
      <w:r xmlns:w="http://schemas.openxmlformats.org/wordprocessingml/2006/main">
        <w:t xml:space="preserve">2. 腓立比書 4:11-13 - 「我並不是說缺乏，因為我已經學會了，無論在什麼境遇，都能知足。我知道怎樣處卑微，也知道怎樣處富足。在每一種情況下，我都學會了面對富裕和飢餓、豐富和需要的秘訣。”</w:t>
      </w:r>
    </w:p>
    <w:p/>
    <w:p>
      <w:r xmlns:w="http://schemas.openxmlformats.org/wordprocessingml/2006/main">
        <w:t xml:space="preserve">申命記 3:28 你們要囑咐約書亞，鼓勵他，堅固他，因為他必在這百姓前面過去，使他們承受你所要看見的地。</w:t>
      </w:r>
    </w:p>
    <w:p/>
    <w:p>
      <w:r xmlns:w="http://schemas.openxmlformats.org/wordprocessingml/2006/main">
        <w:t xml:space="preserve">摩西鼓勵約書亞帶領以色列人進入應許之地。</w:t>
      </w:r>
    </w:p>
    <w:p/>
    <w:p>
      <w:r xmlns:w="http://schemas.openxmlformats.org/wordprocessingml/2006/main">
        <w:t xml:space="preserve">1：神對我們的信心大於我們對自己的信心。</w:t>
      </w:r>
    </w:p>
    <w:p/>
    <w:p>
      <w:r xmlns:w="http://schemas.openxmlformats.org/wordprocessingml/2006/main">
        <w:t xml:space="preserve">2：神的應許是確實可靠的。</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 13:5 - 「你們一生要不貪愛錢財，要知足自己所有的，因為他說過：我總不撇下你，也不丟棄你。</w:t>
      </w:r>
    </w:p>
    <w:p/>
    <w:p>
      <w:r xmlns:w="http://schemas.openxmlformats.org/wordprocessingml/2006/main">
        <w:t xml:space="preserve">申 3:29 於是我們住在伯毗珥對面的谷裡。</w:t>
      </w:r>
    </w:p>
    <w:p/>
    <w:p>
      <w:r xmlns:w="http://schemas.openxmlformats.org/wordprocessingml/2006/main">
        <w:t xml:space="preserve">以色列人住在伯毗珥附近的山谷。</w:t>
      </w:r>
    </w:p>
    <w:p/>
    <w:p>
      <w:r xmlns:w="http://schemas.openxmlformats.org/wordprocessingml/2006/main">
        <w:t xml:space="preserve">1：上帝指引我們前往供給和安全的地方。</w:t>
      </w:r>
    </w:p>
    <w:p/>
    <w:p>
      <w:r xmlns:w="http://schemas.openxmlformats.org/wordprocessingml/2006/main">
        <w:t xml:space="preserve">2：神的引導對我們的福祉至關重要。</w:t>
      </w:r>
    </w:p>
    <w:p/>
    <w:p>
      <w:r xmlns:w="http://schemas.openxmlformats.org/wordprocessingml/2006/main">
        <w:t xml:space="preserve">1: 詩篇 32:8 - 我要教導你，指教你當行的路；我會用我的眼睛引導你。</w:t>
      </w:r>
    </w:p>
    <w:p/>
    <w:p>
      <w:r xmlns:w="http://schemas.openxmlformats.org/wordprocessingml/2006/main">
        <w:t xml:space="preserve">2: 以賽亞書 30:21 - 無論你向左或向右，你的耳朵必聽見背後有聲音說：這是路；走在其中。</w:t>
      </w:r>
    </w:p>
    <w:p/>
    <w:p>
      <w:r xmlns:w="http://schemas.openxmlformats.org/wordprocessingml/2006/main">
        <w:t xml:space="preserve">申命記 4 章可歸納為以下三段，並附有指明的經文：</w:t>
      </w:r>
    </w:p>
    <w:p/>
    <w:p>
      <w:r xmlns:w="http://schemas.openxmlformats.org/wordprocessingml/2006/main">
        <w:t xml:space="preserve">第 1 段：申命記 4:1-14 強調遵守神的誡命和律例的重要性。摩西指示以色列人要聆聽並遵守賜給他們的律法，因為在其他國家眼中，他們是個聰明、善解人意的民族。他警告不要增加或減少上帝的誡命，並敦促他們勤奮遵守。摩西提醒人們，當神直接向他們說話時，他們在西乃山與神相遇，並強調他們不應該忘記這段經歷，也不應該為自己製造偶像。</w:t>
      </w:r>
    </w:p>
    <w:p/>
    <w:p>
      <w:r xmlns:w="http://schemas.openxmlformats.org/wordprocessingml/2006/main">
        <w:t xml:space="preserve">第 2 段：繼續申命記 4:15-31，摩西警告人們不要崇拜偶像，並警告背離上帝所帶來的後果。他提醒以色列人，當上帝在西奈山對他們說話時，他們沒有看到任何形式，因此他們不應該製造偶像或敬拜上帝以外的任何東西。摩西解釋說，如果他們轉向偶像崇拜，他們就會因不服從而分散到各國。然而，他也向他們保證，如果他們全心全意地尋求上帝並悔改，上帝就會憐憫他們並把他們帶回來。</w:t>
      </w:r>
    </w:p>
    <w:p/>
    <w:p>
      <w:r xmlns:w="http://schemas.openxmlformats.org/wordprocessingml/2006/main">
        <w:t xml:space="preserve">第 3 段：申命記 4 章最後強調了以色列與神的關係的獨特性。摩西強調，沒有其他國家經歷過以色列人所經歷的神直接對祂的子民說話，並用強大的神蹟奇事將他們從埃及拯救出來的經歷。他鼓勵人們遵守上帝的律法，以此在其他國家面前展示他們的智慧，其他國家將見證他們正義的法規。摩西再次提醒他們不要忘記所看到的，而要勤奮地教導後代。</w:t>
      </w:r>
    </w:p>
    <w:p/>
    <w:p>
      <w:r xmlns:w="http://schemas.openxmlformats.org/wordprocessingml/2006/main">
        <w:t xml:space="preserve">總之：</w:t>
      </w:r>
    </w:p>
    <w:p>
      <w:r xmlns:w="http://schemas.openxmlformats.org/wordprocessingml/2006/main">
        <w:t xml:space="preserve">申命記 4 章呈現：</w:t>
      </w:r>
    </w:p>
    <w:p>
      <w:r xmlns:w="http://schemas.openxmlformats.org/wordprocessingml/2006/main">
        <w:t xml:space="preserve">明智國家遵守誡命的重要性；</w:t>
      </w:r>
    </w:p>
    <w:p>
      <w:r xmlns:w="http://schemas.openxmlformats.org/wordprocessingml/2006/main">
        <w:t xml:space="preserve">警惕遠離偶像崇拜的後果；</w:t>
      </w:r>
    </w:p>
    <w:p>
      <w:r xmlns:w="http://schemas.openxmlformats.org/wordprocessingml/2006/main">
        <w:t xml:space="preserve">以色列與上帝關係的獨特性教導了後代。</w:t>
      </w:r>
    </w:p>
    <w:p/>
    <w:p>
      <w:r xmlns:w="http://schemas.openxmlformats.org/wordprocessingml/2006/main">
        <w:t xml:space="preserve">強調明智和理解國家遵守上帝的誡命；</w:t>
      </w:r>
    </w:p>
    <w:p>
      <w:r xmlns:w="http://schemas.openxmlformats.org/wordprocessingml/2006/main">
        <w:t xml:space="preserve">警告遠離上帝而導致偶像崇拜的後果；</w:t>
      </w:r>
    </w:p>
    <w:p>
      <w:r xmlns:w="http://schemas.openxmlformats.org/wordprocessingml/2006/main">
        <w:t xml:space="preserve">以色列與上帝關係的獨特性教導了後代。</w:t>
      </w:r>
    </w:p>
    <w:p/>
    <w:p>
      <w:r xmlns:w="http://schemas.openxmlformats.org/wordprocessingml/2006/main">
        <w:t xml:space="preserve">本章重點在於遵守上帝誡命的重要性以及背離上帝的後果。在《申命記》第 4 章中，摩西指示以色列人要聆聽並遵守賜給他們的律法，強調他們在其他國家眼中是一個聰明、善解人意的民族。他警告不要增加或減少這些誡命，並敦促他們勤奮遵守。摩西提醒他們不要忘記在西乃山與上帝的相遇，當時上帝直接對他們說話，並警告不要為自己製造偶像。</w:t>
      </w:r>
    </w:p>
    <w:p/>
    <w:p>
      <w:r xmlns:w="http://schemas.openxmlformats.org/wordprocessingml/2006/main">
        <w:t xml:space="preserve">摩西繼續申命記第 4 章，警告不要崇拜偶像，並解釋說，敬拜神以外的任何事物都會因不服從而導致列國分散。他提醒人們，當神在西乃山對他們說話時，他們並沒有看到任何形體，因此他們不應該製造偶像或崇拜假神。然而，摩西向他們保證，如果他們全心全意地尋求上帝並悔改，上帝就會憐憫他們並將他們帶回來。</w:t>
      </w:r>
    </w:p>
    <w:p/>
    <w:p>
      <w:r xmlns:w="http://schemas.openxmlformats.org/wordprocessingml/2006/main">
        <w:t xml:space="preserve">申命記 4 章最後強調了以色列與神的關係的獨特性。摩西強調，沒有其他國家經歷過以色列與上帝的直接溝通，以及上帝透過強大的神蹟奇事將他們從埃及拯救出來。他鼓勵人們遵守上帝的律法，以此在其他國家面前展示他們的智慧，其他國家將見證他們正義的法規。摩西再次敦促他們不要忘記所看到的，而要勤奮地教導後代，以便他們可以繼續保持忠誠。</w:t>
      </w:r>
    </w:p>
    <w:p/>
    <w:p>
      <w:r xmlns:w="http://schemas.openxmlformats.org/wordprocessingml/2006/main">
        <w:t xml:space="preserve">申命記 4:1 以色列阿，現在你要聽從我所教訓你們的律例典章去遵行，使你們可以存活，並且可以進去得耶和華你們列祖的神所賜給你們的地。 。</w:t>
      </w:r>
    </w:p>
    <w:p/>
    <w:p>
      <w:r xmlns:w="http://schemas.openxmlformats.org/wordprocessingml/2006/main">
        <w:t xml:space="preserve">摩西鼓勵以色列人聽從祂的教導，遵守上帝的律法和命令，以便生活並擁有應許之地。</w:t>
      </w:r>
    </w:p>
    <w:p/>
    <w:p>
      <w:r xmlns:w="http://schemas.openxmlformats.org/wordprocessingml/2006/main">
        <w:t xml:space="preserve">1. 順服帶來祝福 - 申命記 4:1</w:t>
      </w:r>
    </w:p>
    <w:p/>
    <w:p>
      <w:r xmlns:w="http://schemas.openxmlformats.org/wordprocessingml/2006/main">
        <w:t xml:space="preserve">2. 忠心的賞賜－申命記 4:1</w:t>
      </w:r>
    </w:p>
    <w:p/>
    <w:p>
      <w:r xmlns:w="http://schemas.openxmlformats.org/wordprocessingml/2006/main">
        <w:t xml:space="preserve">1. 羅馬書 10:17 - 可見信道是從聽道來的，聽道是從基督的話來的。</w:t>
      </w:r>
    </w:p>
    <w:p/>
    <w:p>
      <w:r xmlns:w="http://schemas.openxmlformats.org/wordprocessingml/2006/main">
        <w:t xml:space="preserve">2. 約書亞記 1:8 - 這律法書不可離開你的口，總要晝夜思想，好使你謹守遵行這書上所寫的一切話。這樣你的道路就會繁榮，你就會成功。</w:t>
      </w:r>
    </w:p>
    <w:p/>
    <w:p>
      <w:r xmlns:w="http://schemas.openxmlformats.org/wordprocessingml/2006/main">
        <w:t xml:space="preserve">申命記 4:2 我所吩咐你們的話，你們不可加添，也不可刪減，為要遵守我所吩咐你們的耶和華你們神的誡命。</w:t>
      </w:r>
    </w:p>
    <w:p/>
    <w:p>
      <w:r xmlns:w="http://schemas.openxmlformats.org/wordprocessingml/2006/main">
        <w:t xml:space="preserve">神命令祂的子民不要在祂的話語中添加或刪除。</w:t>
      </w:r>
    </w:p>
    <w:p/>
    <w:p>
      <w:r xmlns:w="http://schemas.openxmlformats.org/wordprocessingml/2006/main">
        <w:t xml:space="preserve">1. 嚴格遵守主話語的重要性。</w:t>
      </w:r>
    </w:p>
    <w:p/>
    <w:p>
      <w:r xmlns:w="http://schemas.openxmlformats.org/wordprocessingml/2006/main">
        <w:t xml:space="preserve">2. 如何確保我們忠於神的誡命。</w:t>
      </w:r>
    </w:p>
    <w:p/>
    <w:p>
      <w:r xmlns:w="http://schemas.openxmlformats.org/wordprocessingml/2006/main">
        <w:t xml:space="preserve">1. 啟示錄22:18-19 我向一切聽見這書上預言的作見證，若有人將這書上所寫的災禍加在他身上，神必將這書上所記載的災禍加在他身上。任何人若從這書上的預言中刪除什麼，神也必從生命冊、聖城和這書上所記載的事中刪去他的份。</w:t>
      </w:r>
    </w:p>
    <w:p/>
    <w:p>
      <w:r xmlns:w="http://schemas.openxmlformats.org/wordprocessingml/2006/main">
        <w:t xml:space="preserve">2. 箴 30:5-6 神的言語一句句煉淨；投靠他的，他就作他們的盾牌。你不要加他的話，免得他責備你，你就被視為說謊者。</w:t>
      </w:r>
    </w:p>
    <w:p/>
    <w:p>
      <w:r xmlns:w="http://schemas.openxmlformats.org/wordprocessingml/2006/main">
        <w:t xml:space="preserve">申命記 4:3 耶和華因巴力毗珥所行的事，你們親眼看見了；凡跟隨巴力毗珥的人，耶和華你的神都將他們從你們中間消滅了。</w:t>
      </w:r>
    </w:p>
    <w:p/>
    <w:p>
      <w:r xmlns:w="http://schemas.openxmlformats.org/wordprocessingml/2006/main">
        <w:t xml:space="preserve">神從以色列人中消滅了所有追隨巴力毗珥的人。</w:t>
      </w:r>
    </w:p>
    <w:p/>
    <w:p>
      <w:r xmlns:w="http://schemas.openxmlformats.org/wordprocessingml/2006/main">
        <w:t xml:space="preserve">1. 追隨假神的後果。</w:t>
      </w:r>
    </w:p>
    <w:p/>
    <w:p>
      <w:r xmlns:w="http://schemas.openxmlformats.org/wordprocessingml/2006/main">
        <w:t xml:space="preserve">2. 跟隨獨一真神的重要性。</w:t>
      </w:r>
    </w:p>
    <w:p/>
    <w:p>
      <w:r xmlns:w="http://schemas.openxmlformats.org/wordprocessingml/2006/main">
        <w:t xml:space="preserve">1. 哥林多前書 10:6-14 - 保羅警告反對偶像崇拜。</w:t>
      </w:r>
    </w:p>
    <w:p/>
    <w:p>
      <w:r xmlns:w="http://schemas.openxmlformats.org/wordprocessingml/2006/main">
        <w:t xml:space="preserve">2. 耶利米書 10:1-5 - 警告不要敬拜假神。</w:t>
      </w:r>
    </w:p>
    <w:p/>
    <w:p>
      <w:r xmlns:w="http://schemas.openxmlformats.org/wordprocessingml/2006/main">
        <w:t xml:space="preserve">申命記 4:4 你們這專靠耶和華你們神的人，今日都還活著。</w:t>
      </w:r>
    </w:p>
    <w:p/>
    <w:p>
      <w:r xmlns:w="http://schemas.openxmlformats.org/wordprocessingml/2006/main">
        <w:t xml:space="preserve">以色列人民被提醒，那些忠於上帝的人今天仍然活著。</w:t>
      </w:r>
    </w:p>
    <w:p/>
    <w:p>
      <w:r xmlns:w="http://schemas.openxmlformats.org/wordprocessingml/2006/main">
        <w:t xml:space="preserve">1. 永遠不嫌晚：神無盡的信實</w:t>
      </w:r>
    </w:p>
    <w:p/>
    <w:p>
      <w:r xmlns:w="http://schemas.openxmlformats.org/wordprocessingml/2006/main">
        <w:t xml:space="preserve">2. 生命的應許：依靠神的憐憫</w:t>
      </w:r>
    </w:p>
    <w:p/>
    <w:p>
      <w:r xmlns:w="http://schemas.openxmlformats.org/wordprocessingml/2006/main">
        <w:t xml:space="preserve">1. 詩篇 136:1-3 - 你們要感謝耶和華，因他本為善，祂的慈愛永遠長存。感謝萬神之神，因祂的慈愛永遠長存。你們要感謝萬主之主，因為祂的慈愛永遠長存。</w:t>
      </w:r>
    </w:p>
    <w:p/>
    <w:p>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p>
      <w:r xmlns:w="http://schemas.openxmlformats.org/wordprocessingml/2006/main">
        <w:t xml:space="preserve">申命記 4:5 看哪，我已照耶和華我神所吩咐的，將律例典章教訓你們，叫你們在所要去得為業的地上遵行。</w:t>
      </w:r>
    </w:p>
    <w:p/>
    <w:p>
      <w:r xmlns:w="http://schemas.openxmlformats.org/wordprocessingml/2006/main">
        <w:t xml:space="preserve">這段經文談到了在應許之地時必須遵守的上帝的誡命和法令。</w:t>
      </w:r>
    </w:p>
    <w:p/>
    <w:p>
      <w:r xmlns:w="http://schemas.openxmlformats.org/wordprocessingml/2006/main">
        <w:t xml:space="preserve">1. 神的誡命：我們在應許之地的生命之路</w:t>
      </w:r>
    </w:p>
    <w:p/>
    <w:p>
      <w:r xmlns:w="http://schemas.openxmlformats.org/wordprocessingml/2006/main">
        <w:t xml:space="preserve">2. 遵守律法：我們與神的約</w:t>
      </w:r>
    </w:p>
    <w:p/>
    <w:p>
      <w:r xmlns:w="http://schemas.openxmlformats.org/wordprocessingml/2006/main">
        <w:t xml:space="preserve">1. 詩篇 119:105 - “你的話是我腳前的燈，是我路上的光。”</w:t>
      </w:r>
    </w:p>
    <w:p/>
    <w:p>
      <w:r xmlns:w="http://schemas.openxmlformats.org/wordprocessingml/2006/main">
        <w:t xml:space="preserve">2. 馬太福音5:17-19 「莫想我要廢掉律法和先知；我來不是要廢掉，乃是要成全。我實在告訴你們，就是到天地廢去，律法和先知也不能廢掉。最小的字母或筆劃將從律法中消失，直到一切完成。無論誰廢除了這些誡命中最小的一條，並因此教導別人，在天國中將被稱為最小的；但凡遵守並教導這些誡命的人，他將在天國被稱為偉大的。”</w:t>
      </w:r>
    </w:p>
    <w:p/>
    <w:p>
      <w:r xmlns:w="http://schemas.openxmlformats.org/wordprocessingml/2006/main">
        <w:t xml:space="preserve">申命記 4:6 所以你們要小心遵行。因為這就是你們在列國眼前的智慧和悟性；他們聽見這一切律例，就說：這偉大的民族真是有智慧、有見識的民族。</w:t>
      </w:r>
    </w:p>
    <w:p/>
    <w:p>
      <w:r xmlns:w="http://schemas.openxmlformats.org/wordprocessingml/2006/main">
        <w:t xml:space="preserve">這段經文鼓勵以色列人遵守主的誡命，因為這是他們對列國的智慧和理解的證據。</w:t>
      </w:r>
    </w:p>
    <w:p/>
    <w:p>
      <w:r xmlns:w="http://schemas.openxmlformats.org/wordprocessingml/2006/main">
        <w:t xml:space="preserve">1. 遵守主的誡命並獲得獎賞</w:t>
      </w:r>
    </w:p>
    <w:p/>
    <w:p>
      <w:r xmlns:w="http://schemas.openxmlformats.org/wordprocessingml/2006/main">
        <w:t xml:space="preserve">2.擁抱上帝的智慧，讓你的光芒閃耀</w:t>
      </w:r>
    </w:p>
    <w:p/>
    <w:p>
      <w:r xmlns:w="http://schemas.openxmlformats.org/wordprocessingml/2006/main">
        <w:t xml:space="preserve">1. 詩篇 19:7-8 - 耶和華的律法全備，能甦醒人心；耶和華的法度確定，能使愚人有智慧。</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申命記 4:7 哪一個民族如此偉大，神與他們如此親近，像耶和華我們的神在我們求告的一切事上與他們如此親近呢？</w:t>
      </w:r>
    </w:p>
    <w:p/>
    <w:p>
      <w:r xmlns:w="http://schemas.openxmlformats.org/wordprocessingml/2006/main">
        <w:t xml:space="preserve">申命記 4:7 中的這段經文強調了神與以色列人民的親近，以及他們因此成為一個偉大的國家。</w:t>
      </w:r>
    </w:p>
    <w:p/>
    <w:p>
      <w:r xmlns:w="http://schemas.openxmlformats.org/wordprocessingml/2006/main">
        <w:t xml:space="preserve">1. 神總是在我們身邊：了解神在我們生命中的臨在</w:t>
      </w:r>
    </w:p>
    <w:p/>
    <w:p>
      <w:r xmlns:w="http://schemas.openxmlformats.org/wordprocessingml/2006/main">
        <w:t xml:space="preserve">2. 認識神的信實：慶祝神與祂子民的親近</w:t>
      </w:r>
    </w:p>
    <w:p/>
    <w:p>
      <w:r xmlns:w="http://schemas.openxmlformats.org/wordprocessingml/2006/main">
        <w:t xml:space="preserve">1. 詩篇 145:18 - 耶和華與一切求告祂的人相近，就是與一切誠心求告祂的人相近。</w:t>
      </w:r>
    </w:p>
    <w:p/>
    <w:p>
      <w:r xmlns:w="http://schemas.openxmlformats.org/wordprocessingml/2006/main">
        <w:t xml:space="preserve">2. 雅各書 4:8 - 你們親近神，他就必親近你們。</w:t>
      </w:r>
    </w:p>
    <w:p/>
    <w:p>
      <w:r xmlns:w="http://schemas.openxmlformats.org/wordprocessingml/2006/main">
        <w:t xml:space="preserve">申命記 4:8 哪一個民族如此偉大，有如此公義的律例典章，像我今日擺在你們面前的這一切律法呢？</w:t>
      </w:r>
    </w:p>
    <w:p/>
    <w:p>
      <w:r xmlns:w="http://schemas.openxmlformats.org/wordprocessingml/2006/main">
        <w:t xml:space="preserve">這段經文強調了上帝律法的偉大，以及它如何比任何國家的任何其他法律都更公義。</w:t>
      </w:r>
    </w:p>
    <w:p/>
    <w:p>
      <w:r xmlns:w="http://schemas.openxmlformats.org/wordprocessingml/2006/main">
        <w:t xml:space="preserve">1. 一切讚美歸給我們公義律法的神</w:t>
      </w:r>
    </w:p>
    <w:p/>
    <w:p>
      <w:r xmlns:w="http://schemas.openxmlformats.org/wordprocessingml/2006/main">
        <w:t xml:space="preserve">2. 上帝的律法比任何國家的任何律法都偉大</w:t>
      </w:r>
    </w:p>
    <w:p/>
    <w:p>
      <w:r xmlns:w="http://schemas.openxmlformats.org/wordprocessingml/2006/main">
        <w:t xml:space="preserve">1. 馬太福音 22:37-40 - 耶穌對他說，你要盡心、盡性、盡意愛主你的神。這是第一條也是最大的誡命。第二個也類似，你要愛人如己。一切律法和先知都以這兩條誡命為基礎。</w:t>
      </w:r>
    </w:p>
    <w:p/>
    <w:p>
      <w:r xmlns:w="http://schemas.openxmlformats.org/wordprocessingml/2006/main">
        <w:t xml:space="preserve">2. 雅各書 2:10 - 凡遵守全部律法的人，卻犯了一件事，他就犯了全部律法。</w:t>
      </w:r>
    </w:p>
    <w:p/>
    <w:p>
      <w:r xmlns:w="http://schemas.openxmlformats.org/wordprocessingml/2006/main">
        <w:t xml:space="preserve">申命記 4:9 只要你要謹慎，謹守你的靈魂，免得你忘記你親眼所見的事，又免得你一生一世都離開你的心；只要教導他們你的子孫，你的子孫' 兒子們；</w:t>
      </w:r>
    </w:p>
    <w:p/>
    <w:p>
      <w:r xmlns:w="http://schemas.openxmlformats.org/wordprocessingml/2006/main">
        <w:t xml:space="preserve">上帝命令我們記住我們所看到和經歷過的事情，並將它們教導給我們的子孫。</w:t>
      </w:r>
    </w:p>
    <w:p/>
    <w:p>
      <w:r xmlns:w="http://schemas.openxmlformats.org/wordprocessingml/2006/main">
        <w:t xml:space="preserve">1. 記住和分享：為什麼神命令我們要小心</w:t>
      </w:r>
    </w:p>
    <w:p/>
    <w:p>
      <w:r xmlns:w="http://schemas.openxmlformats.org/wordprocessingml/2006/main">
        <w:t xml:space="preserve">2. 傳承智慧：教育孩子的重要性</w:t>
      </w:r>
    </w:p>
    <w:p/>
    <w:p>
      <w:r xmlns:w="http://schemas.openxmlformats.org/wordprocessingml/2006/main">
        <w:t xml:space="preserve">1. 箴言 22:6 “教養孩童，使他走當行的道，就是到老他也不偏離。”</w:t>
      </w:r>
    </w:p>
    <w:p/>
    <w:p>
      <w:r xmlns:w="http://schemas.openxmlformats.org/wordprocessingml/2006/main">
        <w:t xml:space="preserve">2. 羅馬書 15:4 “從前所寫的一切，都是為我們的教訓而寫的，叫我們藉著聖經的忍耐和安慰，可以得著盼望。”</w:t>
      </w:r>
    </w:p>
    <w:p/>
    <w:p>
      <w:r xmlns:w="http://schemas.openxmlformats.org/wordprocessingml/2006/main">
        <w:t xml:space="preserve">申命記 4:10 當你在何烈山侍立在耶和華你神面前的那日，耶和華對我說，你要聚集百姓，我要使他們聽我的話，使他們學會終日敬畏我他們將生活在地球上，並可以教導他們的孩子。</w:t>
      </w:r>
    </w:p>
    <w:p/>
    <w:p>
      <w:r xmlns:w="http://schemas.openxmlformats.org/wordprocessingml/2006/main">
        <w:t xml:space="preserve">耶和華在何烈山對以色列人說話，吩咐他們學習敬畏他，並教導自己的子孫。</w:t>
      </w:r>
    </w:p>
    <w:p/>
    <w:p>
      <w:r xmlns:w="http://schemas.openxmlformats.org/wordprocessingml/2006/main">
        <w:t xml:space="preserve">1. 敬畏主：教導我們的孩子敬畏主</w:t>
      </w:r>
    </w:p>
    <w:p/>
    <w:p>
      <w:r xmlns:w="http://schemas.openxmlformats.org/wordprocessingml/2006/main">
        <w:t xml:space="preserve">2. 神呼召我們去聽祂的話：何烈山的意義</w:t>
      </w:r>
    </w:p>
    <w:p/>
    <w:p>
      <w:r xmlns:w="http://schemas.openxmlformats.org/wordprocessingml/2006/main">
        <w:t xml:space="preserve">1. 箴言 1:7，“敬畏耶和華是知識的開端；愚妄人藐視智慧和訓誨。”</w:t>
      </w:r>
    </w:p>
    <w:p/>
    <w:p>
      <w:r xmlns:w="http://schemas.openxmlformats.org/wordprocessingml/2006/main">
        <w:t xml:space="preserve">2. 申命記6:6-7，「我今日所吩咐你的這些話，你要記在心上。你要殷勤教導你的兒女，無論你坐在家裡，或經過的時候，都要講論這些話。方式，以及當你躺下和起身時。”</w:t>
      </w:r>
    </w:p>
    <w:p/>
    <w:p>
      <w:r xmlns:w="http://schemas.openxmlformats.org/wordprocessingml/2006/main">
        <w:t xml:space="preserve">申命記 4:11 你們就近前來，站在山下。山被火燒到天上，山上有黑暗、烏雲和濃密的黑暗。</w:t>
      </w:r>
    </w:p>
    <w:p/>
    <w:p>
      <w:r xmlns:w="http://schemas.openxmlformats.org/wordprocessingml/2006/main">
        <w:t xml:space="preserve">這段經文描述了以色列人站在一座被火燒到半天的山下的可怕經歷。</w:t>
      </w:r>
    </w:p>
    <w:p/>
    <w:p>
      <w:r xmlns:w="http://schemas.openxmlformats.org/wordprocessingml/2006/main">
        <w:t xml:space="preserve">1. 聖潔的呼召：神的聖潔</w:t>
      </w:r>
    </w:p>
    <w:p/>
    <w:p>
      <w:r xmlns:w="http://schemas.openxmlformats.org/wordprocessingml/2006/main">
        <w:t xml:space="preserve">2. 活在恐懼中還是活在信仰中：申命記 4:11 的教訓</w:t>
      </w:r>
    </w:p>
    <w:p/>
    <w:p>
      <w:r xmlns:w="http://schemas.openxmlformats.org/wordprocessingml/2006/main">
        <w:t xml:space="preserve">1. 以賽亞書 6:1-3，烏西雅王死那年，我看見主坐在寶座上，高高在上；他的袍裾充滿了聖殿。在他上方站著的是六翼天使。每個人都有六個翅膀：兩個翅膀遮住臉，兩個翅膀遮住腳，兩個翅膀飛。一個人呼叫另一個人說：聖哉，聖哉，聖哉，萬軍之耶和華！全地都充滿了祂的榮耀！</w:t>
      </w:r>
    </w:p>
    <w:p/>
    <w:p>
      <w:r xmlns:w="http://schemas.openxmlformats.org/wordprocessingml/2006/main">
        <w:t xml:space="preserve">2. 詩篇 19:1，諸天述說神的榮耀，穹蒼述說祂的手段。</w:t>
      </w:r>
    </w:p>
    <w:p/>
    <w:p>
      <w:r xmlns:w="http://schemas.openxmlformats.org/wordprocessingml/2006/main">
        <w:t xml:space="preserve">申命記 4:12 耶和華從火中對你們說話。你們聽見言語的聲音，卻沒有看見相似的地方。只有你們聽到了一個聲音。</w:t>
      </w:r>
    </w:p>
    <w:p/>
    <w:p>
      <w:r xmlns:w="http://schemas.openxmlformats.org/wordprocessingml/2006/main">
        <w:t xml:space="preserve">神在火中向以色列人說話，但他們只聽見祂的聲音，卻看不見任何形體。</w:t>
      </w:r>
    </w:p>
    <w:p/>
    <w:p>
      <w:r xmlns:w="http://schemas.openxmlformats.org/wordprocessingml/2006/main">
        <w:t xml:space="preserve">1. 信仰的力量：學會相信看不見的事物</w:t>
      </w:r>
    </w:p>
    <w:p/>
    <w:p>
      <w:r xmlns:w="http://schemas.openxmlformats.org/wordprocessingml/2006/main">
        <w:t xml:space="preserve">2. 神說話：聆聽神的指示</w:t>
      </w:r>
    </w:p>
    <w:p/>
    <w:p>
      <w:r xmlns:w="http://schemas.openxmlformats.org/wordprocessingml/2006/main">
        <w:t xml:space="preserve">1. 希伯來書 11:1-3，信就是所望之事確實，是未見之事確實。</w:t>
      </w:r>
    </w:p>
    <w:p/>
    <w:p>
      <w:r xmlns:w="http://schemas.openxmlformats.org/wordprocessingml/2006/main">
        <w:t xml:space="preserve">2. 約翰一書 4:7-8 親愛的弟兄啊，我們要彼此相愛，因為愛是從神來的；凡有愛心的，都是由神而生，並且認識神。</w:t>
      </w:r>
    </w:p>
    <w:p/>
    <w:p>
      <w:r xmlns:w="http://schemas.openxmlformats.org/wordprocessingml/2006/main">
        <w:t xml:space="preserve">申命記 4:13 他向你們宣告他所吩咐你們要遵行的約，就是十誡；他把它們寫在兩塊石版上。</w:t>
      </w:r>
    </w:p>
    <w:p/>
    <w:p>
      <w:r xmlns:w="http://schemas.openxmlformats.org/wordprocessingml/2006/main">
        <w:t xml:space="preserve">神向以色列人啟示了祂的約，命令他們遵守這個約，並將其寫在兩塊石版上。</w:t>
      </w:r>
    </w:p>
    <w:p/>
    <w:p>
      <w:r xmlns:w="http://schemas.openxmlformats.org/wordprocessingml/2006/main">
        <w:t xml:space="preserve">1. 神之約的力量：如何按照神的應許生活</w:t>
      </w:r>
    </w:p>
    <w:p/>
    <w:p>
      <w:r xmlns:w="http://schemas.openxmlformats.org/wordprocessingml/2006/main">
        <w:t xml:space="preserve">2. 十誡：了解並遵守上帝的道德律</w:t>
      </w:r>
    </w:p>
    <w:p/>
    <w:p>
      <w:r xmlns:w="http://schemas.openxmlformats.org/wordprocessingml/2006/main">
        <w:t xml:space="preserve">1. 詩篇 119:11 - “我將你的話存在心裡，免得我得罪你。”</w:t>
      </w:r>
    </w:p>
    <w:p/>
    <w:p>
      <w:r xmlns:w="http://schemas.openxmlformats.org/wordprocessingml/2006/main">
        <w:t xml:space="preserve">2. 雅各書 1:22-25 - 「你們務要行道，不要單單聽道，自欺。人若聽道而不行道，就如人只顧自己的本性。鏡子裡的臉。因為他看著自己，然後走開，立刻忘記了自己是什麼樣子。但是，一個人審視完美的法律，自由的法律，並堅持不懈，不是一個忘記的聽者，而是一個行動的行動者，他的行為將會受到祝福。”</w:t>
      </w:r>
    </w:p>
    <w:p/>
    <w:p>
      <w:r xmlns:w="http://schemas.openxmlformats.org/wordprocessingml/2006/main">
        <w:t xml:space="preserve">申命記 4:14 那時耶和華吩咐我將律例典章教訓你們，使你們在所要過去得為業的地上遵行。</w:t>
      </w:r>
    </w:p>
    <w:p/>
    <w:p>
      <w:r xmlns:w="http://schemas.openxmlformats.org/wordprocessingml/2006/main">
        <w:t xml:space="preserve">當以色列人準備進入應許之地時，摩西奉主的命令教導他們律例和典章。</w:t>
      </w:r>
    </w:p>
    <w:p/>
    <w:p>
      <w:r xmlns:w="http://schemas.openxmlformats.org/wordprocessingml/2006/main">
        <w:t xml:space="preserve">1. 相信神的保護與引導 - 申命記 4:14</w:t>
      </w:r>
    </w:p>
    <w:p/>
    <w:p>
      <w:r xmlns:w="http://schemas.openxmlformats.org/wordprocessingml/2006/main">
        <w:t xml:space="preserve">2. 遵守神的誡命 - 申命記 4:14</w:t>
      </w:r>
    </w:p>
    <w:p/>
    <w:p>
      <w:r xmlns:w="http://schemas.openxmlformats.org/wordprocessingml/2006/main">
        <w:t xml:space="preserve">1. 馬太福音 28:19-20 - 所以你們要去教導萬民，奉父、子、聖靈的名給他們施洗，凡我所吩咐你們的，都教訓他們遵守：而且，看啊，我永遠與你同在，甚至到世界的盡頭。</w:t>
      </w:r>
    </w:p>
    <w:p/>
    <w:p>
      <w:r xmlns:w="http://schemas.openxmlformats.org/wordprocessingml/2006/main">
        <w:t xml:space="preserve">2. 詩篇 119:105 - 你的話是我腳前的燈，是我路上的光。</w:t>
      </w:r>
    </w:p>
    <w:p/>
    <w:p>
      <w:r xmlns:w="http://schemas.openxmlformats.org/wordprocessingml/2006/main">
        <w:t xml:space="preserve">申命記 4:15 所以你們要謹慎。因為當耶和華在何烈山從火中對你們說話的那日，你們沒有看見任何相似的事：</w:t>
      </w:r>
    </w:p>
    <w:p/>
    <w:p>
      <w:r xmlns:w="http://schemas.openxmlformats.org/wordprocessingml/2006/main">
        <w:t xml:space="preserve">主在何烈山嚮以色列人說話的那一天，警告他們不要忘記他所說的話，要照顧好自己。</w:t>
      </w:r>
    </w:p>
    <w:p/>
    <w:p>
      <w:r xmlns:w="http://schemas.openxmlformats.org/wordprocessingml/2006/main">
        <w:t xml:space="preserve">1. 記得神教導你的</w:t>
      </w:r>
    </w:p>
    <w:p/>
    <w:p>
      <w:r xmlns:w="http://schemas.openxmlformats.org/wordprocessingml/2006/main">
        <w:t xml:space="preserve">2. 在神話語的光照下照顧自己</w:t>
      </w:r>
    </w:p>
    <w:p/>
    <w:p>
      <w:r xmlns:w="http://schemas.openxmlformats.org/wordprocessingml/2006/main">
        <w:t xml:space="preserve">1. 羅馬書12:1-2 - 「所以弟兄們，我以神的慈悲勸你們，將身體獻上，當作活祭，是聖潔的，是神所喜悅的；你們如此侍奉，乃是理所當然的。不可效法這個世界，但要通過更新你的心意來改變，以便通過考驗你可以辨別什麼是上帝的旨意，什麼是善良的、可喜悅的和完美的。”</w:t>
      </w:r>
    </w:p>
    <w:p/>
    <w:p>
      <w:r xmlns:w="http://schemas.openxmlformats.org/wordprocessingml/2006/main">
        <w:t xml:space="preserve">2. 詩篇 119:11 - “我將你的話存在心裡，免得我得罪你。”</w:t>
      </w:r>
    </w:p>
    <w:p/>
    <w:p>
      <w:r xmlns:w="http://schemas.openxmlformats.org/wordprocessingml/2006/main">
        <w:t xml:space="preserve">申命記 4:16 免得你們敗壞自己，為自己雕刻偶像，仿造任何人物，或男或女的樣式，</w:t>
      </w:r>
    </w:p>
    <w:p/>
    <w:p>
      <w:r xmlns:w="http://schemas.openxmlformats.org/wordprocessingml/2006/main">
        <w:t xml:space="preserve">這段經文警告人們不要崇拜偶像，提醒聽眾不要塑造任何男人或女人的形象。</w:t>
      </w:r>
    </w:p>
    <w:p/>
    <w:p>
      <w:r xmlns:w="http://schemas.openxmlformats.org/wordprocessingml/2006/main">
        <w:t xml:space="preserve">1. 只敬拜神：A論偶像崇拜的危險</w:t>
      </w:r>
    </w:p>
    <w:p/>
    <w:p>
      <w:r xmlns:w="http://schemas.openxmlformats.org/wordprocessingml/2006/main">
        <w:t xml:space="preserve">2. 遵守神的誡命：為什麼我們應該遵守申命記 4:16 的警告</w:t>
      </w:r>
    </w:p>
    <w:p/>
    <w:p>
      <w:r xmlns:w="http://schemas.openxmlformats.org/wordprocessingml/2006/main">
        <w:t xml:space="preserve">1. 以賽亞書 44:9-20 神對那些製造偶像和敬拜偶像的人的斥責。</w:t>
      </w:r>
    </w:p>
    <w:p/>
    <w:p>
      <w:r xmlns:w="http://schemas.openxmlformats.org/wordprocessingml/2006/main">
        <w:t xml:space="preserve">2. 羅馬書 1:18-23 描述偶像崇拜如何導致道德敗壞。</w:t>
      </w:r>
    </w:p>
    <w:p/>
    <w:p>
      <w:r xmlns:w="http://schemas.openxmlformats.org/wordprocessingml/2006/main">
        <w:t xml:space="preserve">申命記 4:17 如同地上一切走獸的形象，如同空中飛鳥的形象，</w:t>
      </w:r>
    </w:p>
    <w:p/>
    <w:p>
      <w:r xmlns:w="http://schemas.openxmlformats.org/wordprocessingml/2006/main">
        <w:t xml:space="preserve">上帝的子民必須記住，不要用任何生活在地球上或空中飛翔的生物的形象來製作偶像。</w:t>
      </w:r>
    </w:p>
    <w:p/>
    <w:p>
      <w:r xmlns:w="http://schemas.openxmlformats.org/wordprocessingml/2006/main">
        <w:t xml:space="preserve">1. 偶像崇拜：不要塑造任何有生命的東西的形象</w:t>
      </w:r>
    </w:p>
    <w:p/>
    <w:p>
      <w:r xmlns:w="http://schemas.openxmlformats.org/wordprocessingml/2006/main">
        <w:t xml:space="preserve">2. 記念主：遠離偶像崇拜</w:t>
      </w:r>
    </w:p>
    <w:p/>
    <w:p>
      <w:r xmlns:w="http://schemas.openxmlformats.org/wordprocessingml/2006/main">
        <w:t xml:space="preserve">1. 出埃及記 20:3-5 - 除了我以外，你不可有別的神。</w:t>
      </w:r>
    </w:p>
    <w:p/>
    <w:p>
      <w:r xmlns:w="http://schemas.openxmlformats.org/wordprocessingml/2006/main">
        <w:t xml:space="preserve">2. 以賽亞書 44:9-20 - 不要懼怕，也不要害怕。我不是從那時起就告訴過你並宣布過嗎？你們是我的見證人。除了我之外還有神嗎？的確，沒有別的磐石；我不認識一個。</w:t>
      </w:r>
    </w:p>
    <w:p/>
    <w:p>
      <w:r xmlns:w="http://schemas.openxmlformats.org/wordprocessingml/2006/main">
        <w:t xml:space="preserve">申命記 4:18 地上爬蟲的形象，和地底水中魚類的形象：</w:t>
      </w:r>
    </w:p>
    <w:p/>
    <w:p>
      <w:r xmlns:w="http://schemas.openxmlformats.org/wordprocessingml/2006/main">
        <w:t xml:space="preserve">主上帝指示我們不要製作任何生活在地上或水中的生物的肖像。</w:t>
      </w:r>
    </w:p>
    <w:p/>
    <w:p>
      <w:r xmlns:w="http://schemas.openxmlformats.org/wordprocessingml/2006/main">
        <w:t xml:space="preserve">1. 遵行主的道，不要被假偶像所欺騙。</w:t>
      </w:r>
    </w:p>
    <w:p/>
    <w:p>
      <w:r xmlns:w="http://schemas.openxmlformats.org/wordprocessingml/2006/main">
        <w:t xml:space="preserve">2. 讓我們遠離敬拜假神的誘惑，而將自己奉獻給獨一的真神。</w:t>
      </w:r>
    </w:p>
    <w:p/>
    <w:p>
      <w:r xmlns:w="http://schemas.openxmlformats.org/wordprocessingml/2006/main">
        <w:t xml:space="preserve">1. 出埃及記 20:4-5 - “不可為自己雕刻任何形象，上天、下地、和水中的物體。也不可跪拜，也不可敬拜它們。”</w:t>
      </w:r>
    </w:p>
    <w:p/>
    <w:p>
      <w:r xmlns:w="http://schemas.openxmlformats.org/wordprocessingml/2006/main">
        <w:t xml:space="preserve">2. 約翰一書 5:21 - “親愛的孩子們，你們要謹守，遠離偶像。”</w:t>
      </w:r>
    </w:p>
    <w:p/>
    <w:p>
      <w:r xmlns:w="http://schemas.openxmlformats.org/wordprocessingml/2006/main">
        <w:t xml:space="preserve">申命記 4:19 恐怕你舉目望天，看見日月星辰，就是天上的萬象，就都趕去敬拜事奉耶和華。你的神已將普天之下的萬民分開。</w:t>
      </w:r>
    </w:p>
    <w:p/>
    <w:p>
      <w:r xmlns:w="http://schemas.openxmlformats.org/wordprocessingml/2006/main">
        <w:t xml:space="preserve">上帝指示祂的子民不要崇拜太陽、月亮、星星和其他天體，因為祂把它們賜給了萬國。</w:t>
      </w:r>
    </w:p>
    <w:p/>
    <w:p>
      <w:r xmlns:w="http://schemas.openxmlformats.org/wordprocessingml/2006/main">
        <w:t xml:space="preserve">1. 敬拜神而不是天是什麼意思</w:t>
      </w:r>
    </w:p>
    <w:p/>
    <w:p>
      <w:r xmlns:w="http://schemas.openxmlformats.org/wordprocessingml/2006/main">
        <w:t xml:space="preserve">2. 呼籲記住我們所崇拜的人</w:t>
      </w:r>
    </w:p>
    <w:p/>
    <w:p>
      <w:r xmlns:w="http://schemas.openxmlformats.org/wordprocessingml/2006/main">
        <w:t xml:space="preserve">1. 以賽亞書 40:25-26 - 那麼你們將我比喻為誰，或我能與誰同等呢？聖者說。你們向高處舉目，看哪，誰創造了這些東西，他按數排列出了它們的軍隊：他以自己的大能，按名字稱呼它們，因為他的能力是強大的。沒有人失敗。</w:t>
      </w:r>
    </w:p>
    <w:p/>
    <w:p>
      <w:r xmlns:w="http://schemas.openxmlformats.org/wordprocessingml/2006/main">
        <w:t xml:space="preserve">2. 詩篇 115:3-5 - 但我們的神在天上，祂隨自己的意旨而行。他們的偶像是金銀的，是人手的作品。他們有嘴，但不說話；有眼睛，但不看；有耳朵，但不聽；有鼻子，但不聞。</w:t>
      </w:r>
    </w:p>
    <w:p/>
    <w:p>
      <w:r xmlns:w="http://schemas.openxmlformats.org/wordprocessingml/2006/main">
        <w:t xml:space="preserve">申命記 4:20 但耶和華將你們從埃及領出來，從鐵爐中領出來，使你們成為祂承受產業的子民，像今日一樣。</w:t>
      </w:r>
    </w:p>
    <w:p/>
    <w:p>
      <w:r xmlns:w="http://schemas.openxmlformats.org/wordprocessingml/2006/main">
        <w:t xml:space="preserve">神將以色列人從埃及拯救出來，使他們成為祂的選民。</w:t>
      </w:r>
    </w:p>
    <w:p/>
    <w:p>
      <w:r xmlns:w="http://schemas.openxmlformats.org/wordprocessingml/2006/main">
        <w:t xml:space="preserve">1. 神的慈愛保護：以色列人從埃及被拯救的故事。</w:t>
      </w:r>
    </w:p>
    <w:p/>
    <w:p>
      <w:r xmlns:w="http://schemas.openxmlformats.org/wordprocessingml/2006/main">
        <w:t xml:space="preserve">2. 神的信實：承受產業的子民的應許。</w:t>
      </w:r>
    </w:p>
    <w:p/>
    <w:p>
      <w:r xmlns:w="http://schemas.openxmlformats.org/wordprocessingml/2006/main">
        <w:t xml:space="preserve">1. 以賽亞書43:1-3 - 「雅各啊，創造你的耶和華，以色列啊，塑造你的耶和華如此說：不要懼怕，因為我救贖了你；我按著你的名呼召你，你是我的。當你經過水中時，我會與你同在；穿過河流時，它們不會淹沒你；當你走過火時，你不會被燒傷，火焰也不會吞噬你。”</w:t>
      </w:r>
    </w:p>
    <w:p/>
    <w:p>
      <w:r xmlns:w="http://schemas.openxmlformats.org/wordprocessingml/2006/main">
        <w:t xml:space="preserve">2. 出埃及記 14:13-14 - 「摩西對百姓說，不要懼怕，只管站住，看耶和華今日向你們所要施行的救恩。你們今日所見的埃及人，必永遠不要再看一遍。主會為你而戰，而你只需保持沉默。</w:t>
      </w:r>
    </w:p>
    <w:p/>
    <w:p>
      <w:r xmlns:w="http://schemas.openxmlformats.org/wordprocessingml/2006/main">
        <w:t xml:space="preserve">申命記 4:21 耶和華又因你們的緣故向我發怒，起誓不准我過約旦河，也不准我進入耶和華你神所賜你為業的那美地。</w:t>
      </w:r>
    </w:p>
    <w:p/>
    <w:p>
      <w:r xmlns:w="http://schemas.openxmlformats.org/wordprocessingml/2006/main">
        <w:t xml:space="preserve">上帝因以色列人的悖逆而向摩西發怒，發誓摩西將無法進入應許之地。</w:t>
      </w:r>
    </w:p>
    <w:p/>
    <w:p>
      <w:r xmlns:w="http://schemas.openxmlformats.org/wordprocessingml/2006/main">
        <w:t xml:space="preserve">1. 不服從的後果</w:t>
      </w:r>
    </w:p>
    <w:p/>
    <w:p>
      <w:r xmlns:w="http://schemas.openxmlformats.org/wordprocessingml/2006/main">
        <w:t xml:space="preserve">2. 遵守神的命令的重要性</w:t>
      </w:r>
    </w:p>
    <w:p/>
    <w:p>
      <w:r xmlns:w="http://schemas.openxmlformats.org/wordprocessingml/2006/main">
        <w:t xml:space="preserve">1. 羅馬書 6:23 - “罪的工價乃是死；惟有神白白的恩賜，在我們的主基督耶穌裡，乃是永生。”</w:t>
      </w:r>
    </w:p>
    <w:p/>
    <w:p>
      <w:r xmlns:w="http://schemas.openxmlformats.org/wordprocessingml/2006/main">
        <w:t xml:space="preserve">2. 申命記30:19 - 「我今日呼天喚地向你作見證，我將生與死、祝福與咒詛擺在你面前。所以，你要選擇生命，使你和你的後裔都可以生存。 ”</w:t>
      </w:r>
    </w:p>
    <w:p/>
    <w:p>
      <w:r xmlns:w="http://schemas.openxmlformats.org/wordprocessingml/2006/main">
        <w:t xml:space="preserve">申命記 4:22 但我必須死在這地，我不可過約旦河；你們卻可以過去，得那美地為業。</w:t>
      </w:r>
    </w:p>
    <w:p/>
    <w:p>
      <w:r xmlns:w="http://schemas.openxmlformats.org/wordprocessingml/2006/main">
        <w:t xml:space="preserve">上主吩咐以色列人過約旦河，佔領美地，但祂不肯與他們同去。</w:t>
      </w:r>
    </w:p>
    <w:p/>
    <w:p>
      <w:r xmlns:w="http://schemas.openxmlformats.org/wordprocessingml/2006/main">
        <w:t xml:space="preserve">一、擁有神的應許：順服主持守應許之地</w:t>
      </w:r>
    </w:p>
    <w:p/>
    <w:p>
      <w:r xmlns:w="http://schemas.openxmlformats.org/wordprocessingml/2006/main">
        <w:t xml:space="preserve">2. 克服恐懼和懷疑：相信主對祂子民的供應</w:t>
      </w:r>
    </w:p>
    <w:p/>
    <w:p>
      <w:r xmlns:w="http://schemas.openxmlformats.org/wordprocessingml/2006/main">
        <w:t xml:space="preserve">1. 約書亞記 1:9，“我豈沒有吩咐過你嗎？你要剛強，勇敢。不要懼怕，也不要喪膽，因為你無論往那裡去，耶和華你的神必與你同在。”</w:t>
      </w:r>
    </w:p>
    <w:p/>
    <w:p>
      <w:r xmlns:w="http://schemas.openxmlformats.org/wordprocessingml/2006/main">
        <w:t xml:space="preserve">2. 詩篇 37:5，“將你的道路交託給耶和華，信靠他，他必行事。”</w:t>
      </w:r>
    </w:p>
    <w:p/>
    <w:p>
      <w:r xmlns:w="http://schemas.openxmlformats.org/wordprocessingml/2006/main">
        <w:t xml:space="preserve">申命記 4:23 你們要謹慎，免得忘記耶和華你們的神與你們所立的約，為你們雕刻偶像，或作耶和華你們神所禁止的任何像。</w:t>
      </w:r>
    </w:p>
    <w:p/>
    <w:p>
      <w:r xmlns:w="http://schemas.openxmlformats.org/wordprocessingml/2006/main">
        <w:t xml:space="preserve">摩西指示以色列人記得神與他們所立的約，不要製造任何神所禁止的偶像或偶像。</w:t>
      </w:r>
    </w:p>
    <w:p/>
    <w:p>
      <w:r xmlns:w="http://schemas.openxmlformats.org/wordprocessingml/2006/main">
        <w:t xml:space="preserve">1. 記住聖約：在我們的生命中實現上帝的旨意</w:t>
      </w:r>
    </w:p>
    <w:p/>
    <w:p>
      <w:r xmlns:w="http://schemas.openxmlformats.org/wordprocessingml/2006/main">
        <w:t xml:space="preserve">2. 遵守聖約：過順服神的生活</w:t>
      </w:r>
    </w:p>
    <w:p/>
    <w:p>
      <w:r xmlns:w="http://schemas.openxmlformats.org/wordprocessingml/2006/main">
        <w:t xml:space="preserve">1. 申命記 5:29 - 但願他們常懷這樣的心，敬畏我，遵守我一切的誡命，使他們和他們的後裔永遠得福！</w:t>
      </w:r>
    </w:p>
    <w:p/>
    <w:p>
      <w:r xmlns:w="http://schemas.openxmlformats.org/wordprocessingml/2006/main">
        <w:t xml:space="preserve">2. 詩篇 78:7 - 使他們仰望上帝，不忘記上帝的作為，卻遵守祂的誡命。</w:t>
      </w:r>
    </w:p>
    <w:p/>
    <w:p>
      <w:r xmlns:w="http://schemas.openxmlformats.org/wordprocessingml/2006/main">
        <w:t xml:space="preserve">申命記 4:24 因為耶和華你的神是烈火，是忌邪的神。</w:t>
      </w:r>
    </w:p>
    <w:p/>
    <w:p>
      <w:r xmlns:w="http://schemas.openxmlformats.org/wordprocessingml/2006/main">
        <w:t xml:space="preserve">神是烈火，為祂的子民和他們對祂的順服而嫉妒。</w:t>
      </w:r>
    </w:p>
    <w:p/>
    <w:p>
      <w:r xmlns:w="http://schemas.openxmlformats.org/wordprocessingml/2006/main">
        <w:t xml:space="preserve">1：神嚴格的愛：我們的順服如何為祂帶來榮耀。</w:t>
      </w:r>
    </w:p>
    <w:p/>
    <w:p>
      <w:r xmlns:w="http://schemas.openxmlformats.org/wordprocessingml/2006/main">
        <w:t xml:space="preserve">2：主的嫉妒：如何榮耀神並對祂保持忠誠。</w:t>
      </w:r>
    </w:p>
    <w:p/>
    <w:p>
      <w:r xmlns:w="http://schemas.openxmlformats.org/wordprocessingml/2006/main">
        <w:t xml:space="preserve">1: 以賽亞書 48:10 看哪，我熬煉你，卻不如銀子；我在苦難的熔爐中考驗了你。</w:t>
      </w:r>
    </w:p>
    <w:p/>
    <w:p>
      <w:r xmlns:w="http://schemas.openxmlformats.org/wordprocessingml/2006/main">
        <w:t xml:space="preserve">2: 希伯來書 12:28-29 因此，我們既接受了一個不能動搖的國度，就當感恩，並以敬畏和敬畏的心來敬拜神，因為我們的神是烈火。</w:t>
      </w:r>
    </w:p>
    <w:p/>
    <w:p>
      <w:r xmlns:w="http://schemas.openxmlformats.org/wordprocessingml/2006/main">
        <w:t xml:space="preserve">申命記 4:25 當你們生養子孫，又在這地長久居住的時候，你們就敗壞自己，雕刻偶像，或作什麼形狀，行人眼中看為惡的事。耶和華你的神，惹他發怒；</w:t>
      </w:r>
    </w:p>
    <w:p/>
    <w:p>
      <w:r xmlns:w="http://schemas.openxmlformats.org/wordprocessingml/2006/main">
        <w:t xml:space="preserve">以色列人被警告不要雕刻任何偶像來崇拜，因為這會激怒上帝。</w:t>
      </w:r>
    </w:p>
    <w:p/>
    <w:p>
      <w:r xmlns:w="http://schemas.openxmlformats.org/wordprocessingml/2006/main">
        <w:t xml:space="preserve">1. 不要被欺騙：偶像崇拜的危險</w:t>
      </w:r>
    </w:p>
    <w:p/>
    <w:p>
      <w:r xmlns:w="http://schemas.openxmlformats.org/wordprocessingml/2006/main">
        <w:t xml:space="preserve">2. 忠心的呼召：遵守上帝誡命的祝福</w:t>
      </w:r>
    </w:p>
    <w:p/>
    <w:p>
      <w:r xmlns:w="http://schemas.openxmlformats.org/wordprocessingml/2006/main">
        <w:t xml:space="preserve">1. 羅馬書 1:25 - 因為他們將神的真實變為虛謊，去敬拜事奉受造之物，不敬拜事奉造物的主。</w:t>
      </w:r>
    </w:p>
    <w:p/>
    <w:p>
      <w:r xmlns:w="http://schemas.openxmlformats.org/wordprocessingml/2006/main">
        <w:t xml:space="preserve">2. 耶利米書 10:14-15 - 世人都是愚昧無知的；每個金匠都因他的偶像而羞愧，因為他鑄造的偶像是騙人的，裡面沒有氣息。</w:t>
      </w:r>
    </w:p>
    <w:p/>
    <w:p>
      <w:r xmlns:w="http://schemas.openxmlformats.org/wordprocessingml/2006/main">
        <w:t xml:space="preserve">申命記 4:26 我今日呼天喚地向你們作見證：你們在過約旦河去得為業的地上，速速全然滅亡。你們在其上的日子不會延長，反而會被徹底毀滅。</w:t>
      </w:r>
    </w:p>
    <w:p/>
    <w:p>
      <w:r xmlns:w="http://schemas.openxmlformats.org/wordprocessingml/2006/main">
        <w:t xml:space="preserve">上帝警告以色列人，如果他們不遵守祂的命令，他們就會被毀滅。</w:t>
      </w:r>
    </w:p>
    <w:p/>
    <w:p>
      <w:r xmlns:w="http://schemas.openxmlformats.org/wordprocessingml/2006/main">
        <w:t xml:space="preserve">1. 不服從的後果：理解申命記 4:26</w:t>
      </w:r>
    </w:p>
    <w:p/>
    <w:p>
      <w:r xmlns:w="http://schemas.openxmlformats.org/wordprocessingml/2006/main">
        <w:t xml:space="preserve">2. 神的憐憫的偉大：承認申命記 4:26</w:t>
      </w:r>
    </w:p>
    <w:p/>
    <w:p>
      <w:r xmlns:w="http://schemas.openxmlformats.org/wordprocessingml/2006/main">
        <w:t xml:space="preserve">1. 箴 11:19 - 為外人作保的，必受損害；恨惡作保的，則為保人。</w:t>
      </w:r>
    </w:p>
    <w:p/>
    <w:p>
      <w:r xmlns:w="http://schemas.openxmlformats.org/wordprocessingml/2006/main">
        <w:t xml:space="preserve">2. 詩篇 37:38 - 但犯罪的人必一同滅亡；惡人的結局必被剪除。</w:t>
      </w:r>
    </w:p>
    <w:p/>
    <w:p>
      <w:r xmlns:w="http://schemas.openxmlformats.org/wordprocessingml/2006/main">
        <w:t xml:space="preserve">申命記 4:27 耶和華必使你們分散在列國中，在耶和華領你們到的列國中，你們的人數也必只剩下少數。</w:t>
      </w:r>
    </w:p>
    <w:p/>
    <w:p>
      <w:r xmlns:w="http://schemas.openxmlformats.org/wordprocessingml/2006/main">
        <w:t xml:space="preserve">耶和華必將以色列人分散到許多國家，使他們人數稀少，又領他們往他所選擇的地方去。</w:t>
      </w:r>
    </w:p>
    <w:p/>
    <w:p>
      <w:r xmlns:w="http://schemas.openxmlformats.org/wordprocessingml/2006/main">
        <w:t xml:space="preserve">1：神的主權和引導</w:t>
      </w:r>
    </w:p>
    <w:p/>
    <w:p>
      <w:r xmlns:w="http://schemas.openxmlformats.org/wordprocessingml/2006/main">
        <w:t xml:space="preserve">2: 神的愛和信實在試煉中</w:t>
      </w:r>
    </w:p>
    <w:p/>
    <w:p>
      <w:r xmlns:w="http://schemas.openxmlformats.org/wordprocessingml/2006/main">
        <w:t xml:space="preserve">1: 以賽亞書 43:2-3 - 當你從水中經過時，我必與你同在；穿過河流，它們不會淹沒你；當你走過火時，你不會被燒傷，火焰也不會吞噬你。因為我是耶和華你的神，以色列的聖者，你的救主。</w:t>
      </w:r>
    </w:p>
    <w:p/>
    <w:p>
      <w:r xmlns:w="http://schemas.openxmlformats.org/wordprocessingml/2006/main">
        <w:t xml:space="preserve">2: 詩篇 23:4 - 即使我行過死蔭的幽谷，我也不怕遭害，因為你與我同在；你的杖和你的杖，他們安慰我。</w:t>
      </w:r>
    </w:p>
    <w:p/>
    <w:p>
      <w:r xmlns:w="http://schemas.openxmlformats.org/wordprocessingml/2006/main">
        <w:t xml:space="preserve">申命記 4:28 在那裡，你們必事奉人手所造的神，就是木石，不能看，不能聽，不能吃，不能聞。</w:t>
      </w:r>
    </w:p>
    <w:p/>
    <w:p>
      <w:r xmlns:w="http://schemas.openxmlformats.org/wordprocessingml/2006/main">
        <w:t xml:space="preserve">以色列人被警告不要崇拜人類製造的偶像，因為他們看不到、聽不到、吃不到或聞不到。</w:t>
      </w:r>
    </w:p>
    <w:p/>
    <w:p>
      <w:r xmlns:w="http://schemas.openxmlformats.org/wordprocessingml/2006/main">
        <w:t xml:space="preserve">1.不要被假神所愚弄；只有神才能真正提供拯救。</w:t>
      </w:r>
    </w:p>
    <w:p/>
    <w:p>
      <w:r xmlns:w="http://schemas.openxmlformats.org/wordprocessingml/2006/main">
        <w:t xml:space="preserve">2. 偶像崇拜導致靈性盲目；轉向上帝以獲得真正的洞察力。</w:t>
      </w:r>
    </w:p>
    <w:p/>
    <w:p>
      <w:r xmlns:w="http://schemas.openxmlformats.org/wordprocessingml/2006/main">
        <w:t xml:space="preserve">1. 馬太福音 4:9-10 耶穌對他說，你當拜主你的神，單要事奉他。</w:t>
      </w:r>
    </w:p>
    <w:p/>
    <w:p>
      <w:r xmlns:w="http://schemas.openxmlformats.org/wordprocessingml/2006/main">
        <w:t xml:space="preserve">2. 以賽亞書 44:9-20 凡製造偶像的，都算不得什麼；他們所珍視的，也毫無價值。為他們說話的人都是瞎子；他們無知，讓自己感到羞恥。</w:t>
      </w:r>
    </w:p>
    <w:p/>
    <w:p>
      <w:r xmlns:w="http://schemas.openxmlformats.org/wordprocessingml/2006/main">
        <w:t xml:space="preserve">申命記 4:29 但你若從那裡尋求耶和華你的神，若全心全性尋求他，就必尋見。</w:t>
      </w:r>
    </w:p>
    <w:p/>
    <w:p>
      <w:r xmlns:w="http://schemas.openxmlformats.org/wordprocessingml/2006/main">
        <w:t xml:space="preserve">神會獎賞全心全意尋求祂的人。</w:t>
      </w:r>
    </w:p>
    <w:p/>
    <w:p>
      <w:r xmlns:w="http://schemas.openxmlformats.org/wordprocessingml/2006/main">
        <w:t xml:space="preserve">1. 神對尋求祂的人是信實的</w:t>
      </w:r>
    </w:p>
    <w:p/>
    <w:p>
      <w:r xmlns:w="http://schemas.openxmlformats.org/wordprocessingml/2006/main">
        <w:t xml:space="preserve">2. 尋求神的獎賞</w:t>
      </w:r>
    </w:p>
    <w:p/>
    <w:p>
      <w:r xmlns:w="http://schemas.openxmlformats.org/wordprocessingml/2006/main">
        <w:t xml:space="preserve">1. 耶利米書 29:13 - 當你們全心全意地尋求我時，你們就必尋見。</w:t>
      </w:r>
    </w:p>
    <w:p/>
    <w:p>
      <w:r xmlns:w="http://schemas.openxmlformats.org/wordprocessingml/2006/main">
        <w:t xml:space="preserve">2. 雅各書 4:8 - 你們親近神，他就必親近你們。</w:t>
      </w:r>
    </w:p>
    <w:p/>
    <w:p>
      <w:r xmlns:w="http://schemas.openxmlformats.org/wordprocessingml/2006/main">
        <w:t xml:space="preserve">申命記 4:30 當你在患難中，這一切的事都臨到你身上的時候，就是在末後的日子，你若歸向耶和華你的神，聽從他的話，</w:t>
      </w:r>
    </w:p>
    <w:p/>
    <w:p>
      <w:r xmlns:w="http://schemas.openxmlformats.org/wordprocessingml/2006/main">
        <w:t xml:space="preserve">在困難和痛苦的時候，我們被鼓勵轉向上帝並遵守祂的話語。</w:t>
      </w:r>
    </w:p>
    <w:p/>
    <w:p>
      <w:r xmlns:w="http://schemas.openxmlformats.org/wordprocessingml/2006/main">
        <w:t xml:space="preserve">1. 服從的力量：如何在困難時期找到力量</w:t>
      </w:r>
    </w:p>
    <w:p/>
    <w:p>
      <w:r xmlns:w="http://schemas.openxmlformats.org/wordprocessingml/2006/main">
        <w:t xml:space="preserve">2. 神在患難時的應許：如何依靠祂尋求安慰</w:t>
      </w:r>
    </w:p>
    <w:p/>
    <w:p>
      <w:r xmlns:w="http://schemas.openxmlformats.org/wordprocessingml/2006/main">
        <w:t xml:space="preserve">1. 申命記 4:30 - 當你在患難中，這一切的事都臨到你身上，甚至在末後的日子，你若歸向耶和華你的神，聽從他的話，</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申命記 4:31 （耶和華你的神是有憐憫的神；）他必不丟棄你，也不毀滅你，也不忘記他向你列祖所起誓所立的約。</w:t>
      </w:r>
    </w:p>
    <w:p/>
    <w:p>
      <w:r xmlns:w="http://schemas.openxmlformats.org/wordprocessingml/2006/main">
        <w:t xml:space="preserve">神是一位仁慈的神，永遠不會拋棄祂的子民。祂會遵守祂的聖約並實現祂的應許。</w:t>
      </w:r>
    </w:p>
    <w:p/>
    <w:p>
      <w:r xmlns:w="http://schemas.openxmlformats.org/wordprocessingml/2006/main">
        <w:t xml:space="preserve">1.《上帝之約：給祂子民的一份禮物》</w:t>
      </w:r>
    </w:p>
    <w:p/>
    <w:p>
      <w:r xmlns:w="http://schemas.openxmlformats.org/wordprocessingml/2006/main">
        <w:t xml:space="preserve">2.“上帝永恆的愛：安慰和希望的源頭”</w:t>
      </w:r>
    </w:p>
    <w:p/>
    <w:p>
      <w:r xmlns:w="http://schemas.openxmlformats.org/wordprocessingml/2006/main">
        <w:t xml:space="preserve">1. 詩篇 103:8-14 - 耶和華有憐憫，有恩典，不輕易發怒，有豐盛的慈愛。</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申命記 4:32 你們要問，自從神在地上造人的日子以來，在你們以先的日子，從天的這一邊到天的另一邊，有過這樣的事沒有嗎？這件偉大的事情是，還是聽過呢？</w:t>
      </w:r>
    </w:p>
    <w:p/>
    <w:p>
      <w:r xmlns:w="http://schemas.openxmlformats.org/wordprocessingml/2006/main">
        <w:t xml:space="preserve">在申命記 4 章 32 節中，上帝要求以色列人回顧整個歷史，看看是否有哪個國家曾經經歷過像上帝為他們所做的那樣偉大的事情。</w:t>
      </w:r>
    </w:p>
    <w:p/>
    <w:p>
      <w:r xmlns:w="http://schemas.openxmlformats.org/wordprocessingml/2006/main">
        <w:t xml:space="preserve">1.“神對祂子民的愛是何等偉大”</w:t>
      </w:r>
    </w:p>
    <w:p/>
    <w:p>
      <w:r xmlns:w="http://schemas.openxmlformats.org/wordprocessingml/2006/main">
        <w:t xml:space="preserve">2.“上帝恩典無與倫比的奇蹟”</w:t>
      </w:r>
    </w:p>
    <w:p/>
    <w:p>
      <w:r xmlns:w="http://schemas.openxmlformats.org/wordprocessingml/2006/main">
        <w:t xml:space="preserve">1. 詩篇 145:3 - “耶和華本為大，該受大讚美；他的偉大無法測度。”</w:t>
      </w:r>
    </w:p>
    <w:p/>
    <w:p>
      <w:r xmlns:w="http://schemas.openxmlformats.org/wordprocessingml/2006/main">
        <w:t xml:space="preserve">2.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申命記 4:33 曾經像你所聽過的那樣，聽見神從火中說話的聲音還活過來嗎？</w:t>
      </w:r>
    </w:p>
    <w:p/>
    <w:p>
      <w:r xmlns:w="http://schemas.openxmlformats.org/wordprocessingml/2006/main">
        <w:t xml:space="preserve">這段經文強調了以色列人聽到上帝的聲音從火中說話並生活的神奇經歷。</w:t>
      </w:r>
    </w:p>
    <w:p/>
    <w:p>
      <w:r xmlns:w="http://schemas.openxmlformats.org/wordprocessingml/2006/main">
        <w:t xml:space="preserve">1）上帝的聲音是個奇蹟：體驗難以想像的事情</w:t>
      </w:r>
    </w:p>
    <w:p/>
    <w:p>
      <w:r xmlns:w="http://schemas.openxmlformats.org/wordprocessingml/2006/main">
        <w:t xml:space="preserve">2）重溫奇蹟：擁抱上帝聲音的力量</w:t>
      </w:r>
    </w:p>
    <w:p/>
    <w:p>
      <w:r xmlns:w="http://schemas.openxmlformats.org/wordprocessingml/2006/main">
        <w:t xml:space="preserve">1) 以賽亞書 30:21 - 你的耳朵必在你身後聽見一句話，說：這就是那條路，當你們轉向右邊，當你們轉向左邊時，你們要走在它上面。</w:t>
      </w:r>
    </w:p>
    <w:p/>
    <w:p>
      <w:r xmlns:w="http://schemas.openxmlformats.org/wordprocessingml/2006/main">
        <w:t xml:space="preserve">2) 詩篇 29:3-5 - 耶和華的聲音在水面上：榮耀的神打雷：耶和華在許多水上。耶和華的聲音大能；耶和華的聲音充滿威嚴。耶和華的聲音震碎香柏樹；是的，耶和華折斷了黎巴嫩的香柏樹。</w:t>
      </w:r>
    </w:p>
    <w:p/>
    <w:p>
      <w:r xmlns:w="http://schemas.openxmlformats.org/wordprocessingml/2006/main">
        <w:t xml:space="preserve">申命記 4:34 或 神想要去，用試探、神蹟、奇事、戰爭、大能的手、伸出來的膀臂，將一國從別國中奪過來，是用極大的恐怖，正如耶和華你的神在埃及在你眼前向你所行的一切嗎？</w:t>
      </w:r>
    </w:p>
    <w:p/>
    <w:p>
      <w:r xmlns:w="http://schemas.openxmlformats.org/wordprocessingml/2006/main">
        <w:t xml:space="preserve">上帝已經證明自己是祂子民強而有力的保護者和救世主。</w:t>
      </w:r>
    </w:p>
    <w:p/>
    <w:p>
      <w:r xmlns:w="http://schemas.openxmlformats.org/wordprocessingml/2006/main">
        <w:t xml:space="preserve">1. 主我們的神有拯救的大能</w:t>
      </w:r>
    </w:p>
    <w:p/>
    <w:p>
      <w:r xmlns:w="http://schemas.openxmlformats.org/wordprocessingml/2006/main">
        <w:t xml:space="preserve">2. 我們對主的信心因祂的奇蹟而增強</w:t>
      </w:r>
    </w:p>
    <w:p/>
    <w:p>
      <w:r xmlns:w="http://schemas.openxmlformats.org/wordprocessingml/2006/main">
        <w:t xml:space="preserve">1. 以賽亞書 43:1-3 - 雅各啊，創造你的耶和華，以色列啊，塑造你的耶和華如此說：不要懼怕，因為我救贖了你；我以你的名字呼喚過你；你是我的。當你涉水而過時，我與你同在；穿過河流，它們不會淹沒你；當你走過火時，你不會被燒傷，火焰也不會吞噬你。因為我是耶和華你們的神，以色列的聖者，你們的救主。</w:t>
      </w:r>
    </w:p>
    <w:p/>
    <w:p>
      <w:r xmlns:w="http://schemas.openxmlformats.org/wordprocessingml/2006/main">
        <w:t xml:space="preserve">2. 出埃及記 14:13-14 - 摩西對百姓說，不要懼怕，只管站住，看耶和華今日向你們所要施行的救恩。對於你今天看到的埃及人來說，你將永遠不會再看到。主會為你而戰，你只需保持沉默。</w:t>
      </w:r>
    </w:p>
    <w:p/>
    <w:p>
      <w:r xmlns:w="http://schemas.openxmlformats.org/wordprocessingml/2006/main">
        <w:t xml:space="preserve">申命記 4:35 這事指示你、要叫你知道耶和華是神。除了他之外沒有其他人。</w:t>
      </w:r>
    </w:p>
    <w:p/>
    <w:p>
      <w:r xmlns:w="http://schemas.openxmlformats.org/wordprocessingml/2006/main">
        <w:t xml:space="preserve">神是唯一的真神，沒有別的神。</w:t>
      </w:r>
    </w:p>
    <w:p/>
    <w:p>
      <w:r xmlns:w="http://schemas.openxmlformats.org/wordprocessingml/2006/main">
        <w:t xml:space="preserve">1：主是唯一能帶給我們真正的平安和喜樂的人。</w:t>
      </w:r>
    </w:p>
    <w:p/>
    <w:p>
      <w:r xmlns:w="http://schemas.openxmlformats.org/wordprocessingml/2006/main">
        <w:t xml:space="preserve">2：我們必須尋求主，因為只有祂是我們的拯救。</w:t>
      </w:r>
    </w:p>
    <w:p/>
    <w:p>
      <w:r xmlns:w="http://schemas.openxmlformats.org/wordprocessingml/2006/main">
        <w:t xml:space="preserve">1: 以賽亞書 45:21-22 - 陳述並陳述你的情況；讓他們一起討論吧！誰很久以前就說過這句話了？誰宣布它是舊的？難道不是我，主嗎？除了我以外，沒有別神，是公義的神，是救主；除了我之外沒有人。</w:t>
      </w:r>
    </w:p>
    <w:p/>
    <w:p>
      <w:r xmlns:w="http://schemas.openxmlformats.org/wordprocessingml/2006/main">
        <w:t xml:space="preserve">2: 詩篇 86:10 - 因為你本為大，行奇事；唯有你是神。</w:t>
      </w:r>
    </w:p>
    <w:p/>
    <w:p>
      <w:r xmlns:w="http://schemas.openxmlformats.org/wordprocessingml/2006/main">
        <w:t xml:space="preserve">申命記 4:36 他從天上使你聽見他的聲音，為要教導你；又將他的烈火顯給你看。你從火中聽見了他的話。</w:t>
      </w:r>
    </w:p>
    <w:p/>
    <w:p>
      <w:r xmlns:w="http://schemas.openxmlformats.org/wordprocessingml/2006/main">
        <w:t xml:space="preserve">神透過祂的話語和祂的臨在對我們說話。</w:t>
      </w:r>
    </w:p>
    <w:p/>
    <w:p>
      <w:r xmlns:w="http://schemas.openxmlformats.org/wordprocessingml/2006/main">
        <w:t xml:space="preserve">1：聆聽神的聲音並接受指示。</w:t>
      </w:r>
    </w:p>
    <w:p/>
    <w:p>
      <w:r xmlns:w="http://schemas.openxmlformats.org/wordprocessingml/2006/main">
        <w:t xml:space="preserve">2：對神和祂的烈火充滿敬畏和敬畏。</w:t>
      </w:r>
    </w:p>
    <w:p/>
    <w:p>
      <w:r xmlns:w="http://schemas.openxmlformats.org/wordprocessingml/2006/main">
        <w:t xml:space="preserve">1: 詩篇 119:105 - “你的話是我腳前的燈，是我路上的光。”</w:t>
      </w:r>
    </w:p>
    <w:p/>
    <w:p>
      <w:r xmlns:w="http://schemas.openxmlformats.org/wordprocessingml/2006/main">
        <w:t xml:space="preserve">帖撒羅尼迦前書2: 1 2:13 我們也常常感謝神，因為你們領受我們從我們所聽見的神的話，並不是把它當作人的言語，而是按其本來面目，接受神的話。 ，這確實在你們相信的人身上起作用。”</w:t>
      </w:r>
    </w:p>
    <w:p/>
    <w:p>
      <w:r xmlns:w="http://schemas.openxmlformats.org/wordprocessingml/2006/main">
        <w:t xml:space="preserve">申命記 4:37 他因愛你的列祖，就揀選他們的後裔，並在他眼前用大能的能力將你從埃及領出來。</w:t>
      </w:r>
    </w:p>
    <w:p/>
    <w:p>
      <w:r xmlns:w="http://schemas.openxmlformats.org/wordprocessingml/2006/main">
        <w:t xml:space="preserve">神用大能將以色列人帶出埃及，以彰顯祂對以色列人的大愛。</w:t>
      </w:r>
    </w:p>
    <w:p/>
    <w:p>
      <w:r xmlns:w="http://schemas.openxmlformats.org/wordprocessingml/2006/main">
        <w:t xml:space="preserve">1. 神對祂子民無條件的愛</w:t>
      </w:r>
    </w:p>
    <w:p/>
    <w:p>
      <w:r xmlns:w="http://schemas.openxmlformats.org/wordprocessingml/2006/main">
        <w:t xml:space="preserve">2. 神大能之手的力量</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詩篇 18:1-2 - 耶和華啊，我的力量，我愛你。耶和華是我的岩石、我的山寨、我的拯救者、我的神、我的磐石、我的避難所、我的盾牌、我拯救的角、我的高台。</w:t>
      </w:r>
    </w:p>
    <w:p/>
    <w:p>
      <w:r xmlns:w="http://schemas.openxmlformats.org/wordprocessingml/2006/main">
        <w:t xml:space="preserve">申命記 4:38 要將比你強大的國民從你面前趕出去，領你進來，將他們的地賜給你為業，正如今日一樣。</w:t>
      </w:r>
    </w:p>
    <w:p/>
    <w:p>
      <w:r xmlns:w="http://schemas.openxmlformats.org/wordprocessingml/2006/main">
        <w:t xml:space="preserve">神對祂的子民信實，並應許要帶他們進入自己的土地。</w:t>
      </w:r>
    </w:p>
    <w:p/>
    <w:p>
      <w:r xmlns:w="http://schemas.openxmlformats.org/wordprocessingml/2006/main">
        <w:t xml:space="preserve">1：上帝的信實體現在祂應許為我們提供一個屬於我們自己的地方。</w:t>
      </w:r>
    </w:p>
    <w:p/>
    <w:p>
      <w:r xmlns:w="http://schemas.openxmlformats.org/wordprocessingml/2006/main">
        <w:t xml:space="preserve">2：面對一切困難，上帝永遠會帶我們回家。</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約書亞記 1:9 - 「我豈沒有吩咐過你嗎？你要堅強，勇敢。不要懼怕，也不要驚惶，因為你無論往哪裡去，耶和華你的神必與你同在。</w:t>
      </w:r>
    </w:p>
    <w:p/>
    <w:p>
      <w:r xmlns:w="http://schemas.openxmlformats.org/wordprocessingml/2006/main">
        <w:t xml:space="preserve">申命記 4:39 所以今日你要知道，也要記在心上，天上地下，耶和華他為神，除他以外，再無別神。</w:t>
      </w:r>
    </w:p>
    <w:p/>
    <w:p>
      <w:r xmlns:w="http://schemas.openxmlformats.org/wordprocessingml/2006/main">
        <w:t xml:space="preserve">神是獨一的真神，是天地的主宰。</w:t>
      </w:r>
    </w:p>
    <w:p/>
    <w:p>
      <w:r xmlns:w="http://schemas.openxmlformats.org/wordprocessingml/2006/main">
        <w:t xml:space="preserve">1. 神的主權：視主為獨一真主宰</w:t>
      </w:r>
    </w:p>
    <w:p/>
    <w:p>
      <w:r xmlns:w="http://schemas.openxmlformats.org/wordprocessingml/2006/main">
        <w:t xml:space="preserve">2. 認識主：承認神是唯一的主</w:t>
      </w:r>
    </w:p>
    <w:p/>
    <w:p>
      <w:r xmlns:w="http://schemas.openxmlformats.org/wordprocessingml/2006/main">
        <w:t xml:space="preserve">1. 以賽亞書 40:22-那坐在地球大圈上的，和地上的居民都如同蝗蟲。他鋪張諸天如幔子，鋪開諸天如可居住的帳幕。</w:t>
      </w:r>
    </w:p>
    <w:p/>
    <w:p>
      <w:r xmlns:w="http://schemas.openxmlformats.org/wordprocessingml/2006/main">
        <w:t xml:space="preserve">2. 詩篇 86:8-主啊，眾神中沒有能與你相比的。也沒有任何作品可以與你的作品相提並論。</w:t>
      </w:r>
    </w:p>
    <w:p/>
    <w:p>
      <w:r xmlns:w="http://schemas.openxmlformats.org/wordprocessingml/2006/main">
        <w:t xml:space="preserve">申命記 4:40 所以你要謹守我今日所吩咐你的律例誡命，使你和你的子孫都可以得福，並且使你在世上的日子得以長久。耶和華你的神賜你，直到永遠。</w:t>
      </w:r>
    </w:p>
    <w:p/>
    <w:p>
      <w:r xmlns:w="http://schemas.openxmlformats.org/wordprocessingml/2006/main">
        <w:t xml:space="preserve">這段經文鼓勵我們遵守上帝的誡命，好讓我們擁有繁榮的生活。</w:t>
      </w:r>
    </w:p>
    <w:p/>
    <w:p>
      <w:r xmlns:w="http://schemas.openxmlformats.org/wordprocessingml/2006/main">
        <w:t xml:space="preserve">1.“順服帶來祝福”</w:t>
      </w:r>
    </w:p>
    <w:p/>
    <w:p>
      <w:r xmlns:w="http://schemas.openxmlformats.org/wordprocessingml/2006/main">
        <w:t xml:space="preserve">2.“過忠於上帝的生活”</w:t>
      </w:r>
    </w:p>
    <w:p/>
    <w:p>
      <w:r xmlns:w="http://schemas.openxmlformats.org/wordprocessingml/2006/main">
        <w:t xml:space="preserve">1. 詩篇 19:7-11 - 耶和華的律法全備，能甦醒人的心；耶和華的法度可靠，能使愚人有智慧。</w:t>
      </w:r>
    </w:p>
    <w:p/>
    <w:p>
      <w:r xmlns:w="http://schemas.openxmlformats.org/wordprocessingml/2006/main">
        <w:t xml:space="preserve">8 耶和華的訓詞正直，能使人心喜樂；耶和華的命令是明亮的，能明亮人的眼睛。</w:t>
      </w:r>
    </w:p>
    <w:p/>
    <w:p>
      <w:r xmlns:w="http://schemas.openxmlformats.org/wordprocessingml/2006/main">
        <w:t xml:space="preserve">9 耶和華的道理潔淨，永遠長存；耶和華的典章確定，全然公義。</w:t>
      </w:r>
    </w:p>
    <w:p/>
    <w:p>
      <w:r xmlns:w="http://schemas.openxmlformats.org/wordprocessingml/2006/main">
        <w:t xml:space="preserve">10 它們比金子寶貴，比許多的精金還寶貴；它們比蜜還甜，比蜂巢裡的蜜還甜。</w:t>
      </w:r>
    </w:p>
    <w:p/>
    <w:p>
      <w:r xmlns:w="http://schemas.openxmlformats.org/wordprocessingml/2006/main">
        <w:t xml:space="preserve">11 你的僕人藉這些話被警告；保留它們會得到巨大的回報。</w:t>
      </w:r>
    </w:p>
    <w:p/>
    <w:p>
      <w:r xmlns:w="http://schemas.openxmlformats.org/wordprocessingml/2006/main">
        <w:t xml:space="preserve">2. 箴言 3:1-2 - 我兒，不要忘記我的教訓，卻要把我的誡命記在心裡，因為它們會延長你的壽命，並給你帶來平安和繁榮。</w:t>
      </w:r>
    </w:p>
    <w:p/>
    <w:p>
      <w:r xmlns:w="http://schemas.openxmlformats.org/wordprocessingml/2006/main">
        <w:t xml:space="preserve">申命記 4:41 摩西在約旦河東，向日出的方向，分裂了三座城；</w:t>
      </w:r>
    </w:p>
    <w:p/>
    <w:p>
      <w:r xmlns:w="http://schemas.openxmlformats.org/wordprocessingml/2006/main">
        <w:t xml:space="preserve">摩西在約旦河以東劃出三座城。</w:t>
      </w:r>
    </w:p>
    <w:p/>
    <w:p>
      <w:r xmlns:w="http://schemas.openxmlformats.org/wordprocessingml/2006/main">
        <w:t xml:space="preserve">1. 上帝呼召我們保護弱勢群體，即使在困難時期。</w:t>
      </w:r>
    </w:p>
    <w:p/>
    <w:p>
      <w:r xmlns:w="http://schemas.openxmlformats.org/wordprocessingml/2006/main">
        <w:t xml:space="preserve">2. 神向我們表明，即使在困難時期，祂也關心我們並供應我們。</w:t>
      </w:r>
    </w:p>
    <w:p/>
    <w:p>
      <w:r xmlns:w="http://schemas.openxmlformats.org/wordprocessingml/2006/main">
        <w:t xml:space="preserve">1. 詩篇 91:4 - 他會用他的羽毛遮蓋你，你會在他的翅膀下找到避難所。</w:t>
      </w:r>
    </w:p>
    <w:p/>
    <w:p>
      <w:r xmlns:w="http://schemas.openxmlformats.org/wordprocessingml/2006/main">
        <w:t xml:space="preserve">2. 以賽亞書 40:31 - 但那些仰望耶和華的人必從新得力。他們必如雄鷹展翅翱翔；他們奔跑卻不困倦，行走卻不疲倦。</w:t>
      </w:r>
    </w:p>
    <w:p/>
    <w:p>
      <w:r xmlns:w="http://schemas.openxmlformats.org/wordprocessingml/2006/main">
        <w:t xml:space="preserve">申命記 4:42 使殺人的能逃到那裡，使他殺了鄰舍，並且從前不再恨他；逃到這些城市之一他可能會活下去：</w:t>
      </w:r>
    </w:p>
    <w:p/>
    <w:p>
      <w:r xmlns:w="http://schemas.openxmlformats.org/wordprocessingml/2006/main">
        <w:t xml:space="preserve">申命記中的這段經文解釋了逃往指定避難城市之一如何能夠為無意中殺害另一人的人提供保護。</w:t>
      </w:r>
    </w:p>
    <w:p/>
    <w:p>
      <w:r xmlns:w="http://schemas.openxmlformats.org/wordprocessingml/2006/main">
        <w:t xml:space="preserve">1. 看看神如何提供庇護和救贖</w:t>
      </w:r>
    </w:p>
    <w:p/>
    <w:p>
      <w:r xmlns:w="http://schemas.openxmlformats.org/wordprocessingml/2006/main">
        <w:t xml:space="preserve">2. 寬恕和正義的力量</w:t>
      </w:r>
    </w:p>
    <w:p/>
    <w:p>
      <w:r xmlns:w="http://schemas.openxmlformats.org/wordprocessingml/2006/main">
        <w:t xml:space="preserve">1. 詩篇 46:1-2 “神是我們的避難所，是我們的力量，是我們在患難中隨時的幫助。因此，雖然大地塌陷，山巒墜入海心，我們也不懼怕。”</w:t>
      </w:r>
    </w:p>
    <w:p/>
    <w:p>
      <w:r xmlns:w="http://schemas.openxmlformats.org/wordprocessingml/2006/main">
        <w:t xml:space="preserve">2. 以賽亞書 32:2 “各人必像避風的地方，躲避暴風雨的避難所，又像沙漠中的溪水，又像乾渴之地的大磐石的影子。”</w:t>
      </w:r>
    </w:p>
    <w:p/>
    <w:p>
      <w:r xmlns:w="http://schemas.openxmlformats.org/wordprocessingml/2006/main">
        <w:t xml:space="preserve">申命記 4:43 是流便人的曠野平原的比悉。又有迦得人基列的拉末；和瑪拿西人巴珊的戈蘭。</w:t>
      </w:r>
    </w:p>
    <w:p/>
    <w:p>
      <w:r xmlns:w="http://schemas.openxmlformats.org/wordprocessingml/2006/main">
        <w:t xml:space="preserve">神對祂子民的信實透過祂所賜給他們的土地得以體現。</w:t>
      </w:r>
    </w:p>
    <w:p/>
    <w:p>
      <w:r xmlns:w="http://schemas.openxmlformats.org/wordprocessingml/2006/main">
        <w:t xml:space="preserve">1：我們可以相信神對我們是信實的，就像祂對以色列人信實一樣。</w:t>
      </w:r>
    </w:p>
    <w:p/>
    <w:p>
      <w:r xmlns:w="http://schemas.openxmlformats.org/wordprocessingml/2006/main">
        <w:t xml:space="preserve">2：無論我們的處境如何，上帝總是與我們同在，這一事實讓我們感到安慰。</w:t>
      </w:r>
    </w:p>
    <w:p/>
    <w:p>
      <w:r xmlns:w="http://schemas.openxmlformats.org/wordprocessingml/2006/main">
        <w:t xml:space="preserve">1: 詩篇 136:1 - “你們要稱謝耶和華，因他本為善，他的慈愛永遠長存。”</w:t>
      </w:r>
    </w:p>
    <w:p/>
    <w:p>
      <w:r xmlns:w="http://schemas.openxmlformats.org/wordprocessingml/2006/main">
        <w:t xml:space="preserve">2: 希伯來書 13:5 - 「你們一生要不貪愛錢財，要知足自己所有的，因為他說過：我總不撇下你，也不丟棄你。</w:t>
      </w:r>
    </w:p>
    <w:p/>
    <w:p>
      <w:r xmlns:w="http://schemas.openxmlformats.org/wordprocessingml/2006/main">
        <w:t xml:space="preserve">申命記 4:44 摩西向以色列人所頒布的律法如下：</w:t>
      </w:r>
    </w:p>
    <w:p/>
    <w:p>
      <w:r xmlns:w="http://schemas.openxmlformats.org/wordprocessingml/2006/main">
        <w:t xml:space="preserve">摩西律法是賜給以色列人的，作為他們生活的指南。</w:t>
      </w:r>
    </w:p>
    <w:p/>
    <w:p>
      <w:r xmlns:w="http://schemas.openxmlformats.org/wordprocessingml/2006/main">
        <w:t xml:space="preserve">1. 神賜給我們祂的律法，使我們能過討祂喜悅的生活。</w:t>
      </w:r>
    </w:p>
    <w:p/>
    <w:p>
      <w:r xmlns:w="http://schemas.openxmlformats.org/wordprocessingml/2006/main">
        <w:t xml:space="preserve">2. 我們所有的行為都必須努力遵守上帝的律法。</w:t>
      </w:r>
    </w:p>
    <w:p/>
    <w:p>
      <w:r xmlns:w="http://schemas.openxmlformats.org/wordprocessingml/2006/main">
        <w:t xml:space="preserve">1. 馬太福音 5:17-20 - 耶穌強調遵守上帝律法的重要性。</w:t>
      </w:r>
    </w:p>
    <w:p/>
    <w:p>
      <w:r xmlns:w="http://schemas.openxmlformats.org/wordprocessingml/2006/main">
        <w:t xml:space="preserve">2. 羅馬書 8:3-4 - 我們能夠透過聖靈的能力來履行上帝的律法。</w:t>
      </w:r>
    </w:p>
    <w:p/>
    <w:p>
      <w:r xmlns:w="http://schemas.openxmlformats.org/wordprocessingml/2006/main">
        <w:t xml:space="preserve">申命記 4:45 這是以色列人出了埃及以後，摩西對他們所說的法度、律例、典章，</w:t>
      </w:r>
    </w:p>
    <w:p/>
    <w:p>
      <w:r xmlns:w="http://schemas.openxmlformats.org/wordprocessingml/2006/main">
        <w:t xml:space="preserve">摩西向以色列人講述出埃及後的法度、律例、典章。</w:t>
      </w:r>
    </w:p>
    <w:p/>
    <w:p>
      <w:r xmlns:w="http://schemas.openxmlformats.org/wordprocessingml/2006/main">
        <w:t xml:space="preserve">1. 聆聽神的命令並尋找自由</w:t>
      </w:r>
    </w:p>
    <w:p/>
    <w:p>
      <w:r xmlns:w="http://schemas.openxmlformats.org/wordprocessingml/2006/main">
        <w:t xml:space="preserve">2. 遵守神的約並經歷祝福</w:t>
      </w:r>
    </w:p>
    <w:p/>
    <w:p>
      <w:r xmlns:w="http://schemas.openxmlformats.org/wordprocessingml/2006/main">
        <w:t xml:space="preserve">1. 出埃及記 20:2-17 十誡</w:t>
      </w:r>
    </w:p>
    <w:p/>
    <w:p>
      <w:r xmlns:w="http://schemas.openxmlformats.org/wordprocessingml/2006/main">
        <w:t xml:space="preserve">2. 申命記 6:4-9 示瑪以色列</w:t>
      </w:r>
    </w:p>
    <w:p/>
    <w:p>
      <w:r xmlns:w="http://schemas.openxmlformats.org/wordprocessingml/2006/main">
        <w:t xml:space="preserve">申命記 4:46 在約旦河東，伯毗珥對面的谷中，住希實本的亞摩利王西宏之地，摩西和以色列人出埃及後，擊殺了西宏。</w:t>
      </w:r>
    </w:p>
    <w:p/>
    <w:p>
      <w:r xmlns:w="http://schemas.openxmlformats.org/wordprocessingml/2006/main">
        <w:t xml:space="preserve">摩西和以色列人離開埃及後，在伯毗珥谷征服了亞摩利人。</w:t>
      </w:r>
    </w:p>
    <w:p/>
    <w:p>
      <w:r xmlns:w="http://schemas.openxmlformats.org/wordprocessingml/2006/main">
        <w:t xml:space="preserve">1. 困難時期信念的力量</w:t>
      </w:r>
    </w:p>
    <w:p/>
    <w:p>
      <w:r xmlns:w="http://schemas.openxmlformats.org/wordprocessingml/2006/main">
        <w:t xml:space="preserve">2. 透過順服神來克服逆境</w:t>
      </w:r>
    </w:p>
    <w:p/>
    <w:p>
      <w:r xmlns:w="http://schemas.openxmlformats.org/wordprocessingml/2006/main">
        <w:t xml:space="preserve">1. 約書亞記1:5-6 - 「你一生一世，沒有人能站在你面前；我怎樣與摩西同在，也必照樣與你同在。我必不撇下你，也不丟棄你。</w:t>
      </w:r>
    </w:p>
    <w:p/>
    <w:p>
      <w:r xmlns:w="http://schemas.openxmlformats.org/wordprocessingml/2006/main">
        <w:t xml:space="preserve">2. 詩篇 28:7 - 耶和華是我的力量，是我的盾牌；我心裡倚靠他，就得幫助。所以我心裡大大喜樂。我將以我的歌聲讚美他。</w:t>
      </w:r>
    </w:p>
    <w:p/>
    <w:p>
      <w:r xmlns:w="http://schemas.openxmlformats.org/wordprocessingml/2006/main">
        <w:t xml:space="preserve">申命記 4:47 他們得了他的地和巴珊王噩的地，這兩個亞摩利王，就是約旦河東日出的地方。</w:t>
      </w:r>
    </w:p>
    <w:p/>
    <w:p>
      <w:r xmlns:w="http://schemas.openxmlformats.org/wordprocessingml/2006/main">
        <w:t xml:space="preserve">以色列人擁有兩個亞摩利王的土地，巴珊王噩的土地和約旦河東邊的土地。</w:t>
      </w:r>
    </w:p>
    <w:p/>
    <w:p>
      <w:r xmlns:w="http://schemas.openxmlformats.org/wordprocessingml/2006/main">
        <w:t xml:space="preserve">1. 擁有應許之地：申命記 4:47 研讀</w:t>
      </w:r>
    </w:p>
    <w:p/>
    <w:p>
      <w:r xmlns:w="http://schemas.openxmlformats.org/wordprocessingml/2006/main">
        <w:t xml:space="preserve">2. 了解亞摩利人的土地：看看以色列人的佔有地</w:t>
      </w:r>
    </w:p>
    <w:p/>
    <w:p>
      <w:r xmlns:w="http://schemas.openxmlformats.org/wordprocessingml/2006/main">
        <w:t xml:space="preserve">1. 約書亞記 1:2-3 - 我的僕人摩西死了。現在，你和這全體人民，起來，過約旦河，進入我賜給他們以色列人的土地。你腳掌所踏過的每一個地方，我都給了你，正如我向摩西所許諾的。</w:t>
      </w:r>
    </w:p>
    <w:p/>
    <w:p>
      <w:r xmlns:w="http://schemas.openxmlformats.org/wordprocessingml/2006/main">
        <w:t xml:space="preserve">2. 創世記 12:7 - 耶和華向亞伯蘭顯現，說，我要將這地賜給你的後裔。於是他在那裡為向他顯現的耶和華築了一座壇。</w:t>
      </w:r>
    </w:p>
    <w:p/>
    <w:p>
      <w:r xmlns:w="http://schemas.openxmlformats.org/wordprocessingml/2006/main">
        <w:t xml:space="preserve">申命記 4:48 從亞嫩河邊的亞羅珥，直到錫安山，就是黑門山，</w:t>
      </w:r>
    </w:p>
    <w:p/>
    <w:p>
      <w:r xmlns:w="http://schemas.openxmlformats.org/wordprocessingml/2006/main">
        <w:t xml:space="preserve">這段經文描述了從亞羅珥到錫安山（即黑門山）的地理區域。</w:t>
      </w:r>
    </w:p>
    <w:p/>
    <w:p>
      <w:r xmlns:w="http://schemas.openxmlformats.org/wordprocessingml/2006/main">
        <w:t xml:space="preserve">1. 了解我們信仰的界線：探索我們靈性旅程的景觀</w:t>
      </w:r>
    </w:p>
    <w:p/>
    <w:p>
      <w:r xmlns:w="http://schemas.openxmlformats.org/wordprocessingml/2006/main">
        <w:t xml:space="preserve">2. 將信仰付諸實踐：活出申命記4:48的教訓</w:t>
      </w:r>
    </w:p>
    <w:p/>
    <w:p>
      <w:r xmlns:w="http://schemas.openxmlformats.org/wordprocessingml/2006/main">
        <w:t xml:space="preserve">1. 約書亞記 2:10 - 「我們聽見你們出了埃及的時候，耶和華怎樣為你們使紅海的水乾了，又向那一邊的亞摩利王所行的事，我們都聽見了。約旦河，歸給你所滅絕的西宏和敖格。”</w:t>
      </w:r>
    </w:p>
    <w:p/>
    <w:p>
      <w:r xmlns:w="http://schemas.openxmlformats.org/wordprocessingml/2006/main">
        <w:t xml:space="preserve">2. 民數記21:13 - 「他們從那裡起行，安營在亞嫩河的那邊，這河是在從亞摩利人邊界流出來的曠野裡，因為亞嫩河是摩押的邊界，在摩押和亞摩利人之間。亞摩利人。”</w:t>
      </w:r>
    </w:p>
    <w:p/>
    <w:p>
      <w:r xmlns:w="http://schemas.openxmlformats.org/wordprocessingml/2006/main">
        <w:t xml:space="preserve">申命記 4:49 約旦河西岸東邊的全平原，直到毗斯迦泉下的平原海。</w:t>
      </w:r>
    </w:p>
    <w:p/>
    <w:p>
      <w:r xmlns:w="http://schemas.openxmlformats.org/wordprocessingml/2006/main">
        <w:t xml:space="preserve">摩西指示以色列人記住，他們所佔領的土地一直延伸到約旦河以東，止於位於毗斯加泉附近的平原海。</w:t>
      </w:r>
    </w:p>
    <w:p/>
    <w:p>
      <w:r xmlns:w="http://schemas.openxmlformats.org/wordprocessingml/2006/main">
        <w:t xml:space="preserve">1.《佔領應許之地的祝福》</w:t>
      </w:r>
    </w:p>
    <w:p/>
    <w:p>
      <w:r xmlns:w="http://schemas.openxmlformats.org/wordprocessingml/2006/main">
        <w:t xml:space="preserve">2.《神對土地的應許得以實現》</w:t>
      </w:r>
    </w:p>
    <w:p/>
    <w:p>
      <w:r xmlns:w="http://schemas.openxmlformats.org/wordprocessingml/2006/main">
        <w:t xml:space="preserve">1. 申命記 11:24 - 凡你腳掌所踏過的地方都屬於你：從曠野和黎巴嫩，從大河、幼發拉底河，直到極海，都是你的海岸。</w:t>
      </w:r>
    </w:p>
    <w:p/>
    <w:p>
      <w:r xmlns:w="http://schemas.openxmlformats.org/wordprocessingml/2006/main">
        <w:t xml:space="preserve">2. 民 34:3 你的南界是從尋曠野起，靠近以東的海岸；你的南界是鹽海東邊的海岸。</w:t>
      </w:r>
    </w:p>
    <w:p/>
    <w:p>
      <w:r xmlns:w="http://schemas.openxmlformats.org/wordprocessingml/2006/main">
        <w:t xml:space="preserve">申命記第 5 章可歸納為以下三段，並附有指明的經文：</w:t>
      </w:r>
    </w:p>
    <w:p/>
    <w:p>
      <w:r xmlns:w="http://schemas.openxmlformats.org/wordprocessingml/2006/main">
        <w:t xml:space="preserve">第 1 段：申命記 5:1-22 敘述了摩西向以色列人重述的十誡。他提醒他們上帝的聖約，以及祂如何在西乃山對他們說話，給他們這些誡命。摩西強調遵守這些法律的重要性，這些法律涵蓋了他們與上帝和人類同胞關係的各個方面。十誡包括有關敬拜獨一真神、不可製造偶像、守安息日為聖、孝敬父母、不殺人、不通姦、不偷竊、不做假見證、不貪婪的指示。</w:t>
      </w:r>
    </w:p>
    <w:p/>
    <w:p>
      <w:r xmlns:w="http://schemas.openxmlformats.org/wordprocessingml/2006/main">
        <w:t xml:space="preserve">第 2 段：繼續申命記 5:23-33，摩西反思了人們在西乃山聽到神直接對他們說話時的反應。他們因他的威嚴和權力而感到害怕，並要求摩西充當他們和上帝之間的中間人。他們承認，直接聆聽神的聲音可能會因為神的聖潔而導致他們的毀滅。為了回應他們對摩西代禱的請求，他鼓勵他們繼續敬畏上帝並遵守祂的誡命，以便他們可以在祂應許的土地上繁榮昌盛。</w:t>
      </w:r>
    </w:p>
    <w:p/>
    <w:p>
      <w:r xmlns:w="http://schemas.openxmlformats.org/wordprocessingml/2006/main">
        <w:t xml:space="preserve">第三段：申命記第五章最後，摩西敦促以色列人注意並遵守上帝所頒布的一切律例和典章。他強調，遵守這些法律將為子孫後代帶來福祉，而忽視或違反這些法律將導致負面後果。摩西提醒他們，上帝施行神蹟奇事，用大能的手將他們從埃及拯救出來。他鼓勵他們忠於守約的上帝耶和華，並警告不要離棄其他神明。</w:t>
      </w:r>
    </w:p>
    <w:p/>
    <w:p>
      <w:r xmlns:w="http://schemas.openxmlformats.org/wordprocessingml/2006/main">
        <w:t xml:space="preserve">總之：</w:t>
      </w:r>
    </w:p>
    <w:p>
      <w:r xmlns:w="http://schemas.openxmlformats.org/wordprocessingml/2006/main">
        <w:t xml:space="preserve">申命記 5 章提出：</w:t>
      </w:r>
    </w:p>
    <w:p>
      <w:r xmlns:w="http://schemas.openxmlformats.org/wordprocessingml/2006/main">
        <w:t xml:space="preserve">重申上帝之約的十誡；</w:t>
      </w:r>
    </w:p>
    <w:p>
      <w:r xmlns:w="http://schemas.openxmlformats.org/wordprocessingml/2006/main">
        <w:t xml:space="preserve">敬畏神的威嚴請求摩西代禱；</w:t>
      </w:r>
    </w:p>
    <w:p>
      <w:r xmlns:w="http://schemas.openxmlformats.org/wordprocessingml/2006/main">
        <w:t xml:space="preserve">強調服從的祝福和警告。</w:t>
      </w:r>
    </w:p>
    <w:p/>
    <w:p>
      <w:r xmlns:w="http://schemas.openxmlformats.org/wordprocessingml/2006/main">
        <w:t xml:space="preserve">重申十誡 上帝之約更新；</w:t>
      </w:r>
    </w:p>
    <w:p>
      <w:r xmlns:w="http://schemas.openxmlformats.org/wordprocessingml/2006/main">
        <w:t xml:space="preserve">承認神對中介的聖潔要求；</w:t>
      </w:r>
    </w:p>
    <w:p>
      <w:r xmlns:w="http://schemas.openxmlformats.org/wordprocessingml/2006/main">
        <w:t xml:space="preserve">服從的祝福和後果的重要性。</w:t>
      </w:r>
    </w:p>
    <w:p/>
    <w:p>
      <w:r xmlns:w="http://schemas.openxmlformats.org/wordprocessingml/2006/main">
        <w:t xml:space="preserve">本章的重點是摩西向以色列人重申十誡。在申命記第 5 章中，他提醒他們上帝的聖約，以及祂如何在西乃山直接向他們說話，賜給他們這些誡命。摩西強調遵守這些律法的重要性，這些律法涵蓋了他們與上帝和人類同胞關係的各個方面。誡命包括有關只敬拜獨一真神、守安息日為聖、尊敬父母、不殺人、不通姦、不偷盜、不作假見證、不貪婪的指示。</w:t>
      </w:r>
    </w:p>
    <w:p/>
    <w:p>
      <w:r xmlns:w="http://schemas.openxmlformats.org/wordprocessingml/2006/main">
        <w:t xml:space="preserve">繼續申命記第 5 章，摩西反思了人們在西乃山聽到上帝直接對他們說話時的反應。他們被祂的威嚴和能力所折服，請求摩西充當他們和上帝之間的中間人。他們體認到，直接聆聽神的聲音可能會因神的聖潔而導致他們的毀滅。為了回應他們的代禱，摩西鼓勵他們繼續敬畏上帝並遵守祂的誡命，以便他們可以在祂應許的土地上繁榮昌盛。</w:t>
      </w:r>
    </w:p>
    <w:p/>
    <w:p>
      <w:r xmlns:w="http://schemas.openxmlformats.org/wordprocessingml/2006/main">
        <w:t xml:space="preserve">申命記第五章最後，摩西敦促以色列人注意並遵守神所頒布的一切律例和典章。他強調，遵守這些法律將為世代帶來福祉，而忽視或違反這些法律將導致負面後果。摩西提醒他們，他們是透過大能之手施行的神蹟奇事將他們從埃及拯救出來的。他鼓勵人們忠於守約的上帝耶和華，並警告不要轉離追隨其他神或追隨任何形式的偶像崇拜。</w:t>
      </w:r>
    </w:p>
    <w:p/>
    <w:p>
      <w:r xmlns:w="http://schemas.openxmlformats.org/wordprocessingml/2006/main">
        <w:t xml:space="preserve">申命記 5:1 摩西召了以色列眾人來，對他們說，以色列阿，要聽我今日所說在你們耳中的律例典章，使你們學習、遵守、遵行。</w:t>
      </w:r>
    </w:p>
    <w:p/>
    <w:p>
      <w:r xmlns:w="http://schemas.openxmlformats.org/wordprocessingml/2006/main">
        <w:t xml:space="preserve">摩西號召全體以色列人聆聽他所講的律例和典章，並從中學習。</w:t>
      </w:r>
    </w:p>
    <w:p/>
    <w:p>
      <w:r xmlns:w="http://schemas.openxmlformats.org/wordprocessingml/2006/main">
        <w:t xml:space="preserve">1. 遵守上帝律法的重要性。</w:t>
      </w:r>
    </w:p>
    <w:p/>
    <w:p>
      <w:r xmlns:w="http://schemas.openxmlformats.org/wordprocessingml/2006/main">
        <w:t xml:space="preserve">2. 服從神的命令。</w:t>
      </w:r>
    </w:p>
    <w:p/>
    <w:p>
      <w:r xmlns:w="http://schemas.openxmlformats.org/wordprocessingml/2006/main">
        <w:t xml:space="preserve">1. 馬太福音 28:20 - “凡我所吩咐你們的，都教訓他們遵守”</w:t>
      </w:r>
    </w:p>
    <w:p/>
    <w:p>
      <w:r xmlns:w="http://schemas.openxmlformats.org/wordprocessingml/2006/main">
        <w:t xml:space="preserve">2. 詩篇 119:4 - 「你吩咐人要殷切遵守你的訓詞。</w:t>
      </w:r>
    </w:p>
    <w:p/>
    <w:p>
      <w:r xmlns:w="http://schemas.openxmlformats.org/wordprocessingml/2006/main">
        <w:t xml:space="preserve">申命記 5:2 耶和華我們的神在何烈山與我們立約。</w:t>
      </w:r>
    </w:p>
    <w:p/>
    <w:p>
      <w:r xmlns:w="http://schemas.openxmlformats.org/wordprocessingml/2006/main">
        <w:t xml:space="preserve">耶和華在何烈山與以色列人立約。</w:t>
      </w:r>
    </w:p>
    <w:p/>
    <w:p>
      <w:r xmlns:w="http://schemas.openxmlformats.org/wordprocessingml/2006/main">
        <w:t xml:space="preserve">1：神是信實的，並且永遠遵守祂的諾言。</w:t>
      </w:r>
    </w:p>
    <w:p/>
    <w:p>
      <w:r xmlns:w="http://schemas.openxmlformats.org/wordprocessingml/2006/main">
        <w:t xml:space="preserve">2：遵守神的聖約的重要性。</w:t>
      </w:r>
    </w:p>
    <w:p/>
    <w:p>
      <w:r xmlns:w="http://schemas.openxmlformats.org/wordprocessingml/2006/main">
        <w:t xml:space="preserve">1: 希伯來書 8:10-12 耶和華說，那些日子以後，我與以色列家所立的約乃是這樣：我要將我的律法放在他們心裡，寫在他們心上，他們的上帝，他們將成為我的子民。</w:t>
      </w:r>
    </w:p>
    <w:p/>
    <w:p>
      <w:r xmlns:w="http://schemas.openxmlformats.org/wordprocessingml/2006/main">
        <w:t xml:space="preserve">2: 耶利米書 31:31-34 耶和華說，日子將到，我要與以色列家和猶大家另立新約，不像我從前與他們列祖所立的約。當我拉著他們的手，將他們從埃及地領出來的那一天，他們雖然是他們的丈夫，卻違背了我所立的約。這是耶和華說的。</w:t>
      </w:r>
    </w:p>
    <w:p/>
    <w:p>
      <w:r xmlns:w="http://schemas.openxmlformats.org/wordprocessingml/2006/main">
        <w:t xml:space="preserve">申命記 5:3 耶和華不是與我們的列祖立這約，而是與我們，就是我們今天還活著的人立這約。</w:t>
      </w:r>
    </w:p>
    <w:p/>
    <w:p>
      <w:r xmlns:w="http://schemas.openxmlformats.org/wordprocessingml/2006/main">
        <w:t xml:space="preserve">神與我們這些活著的人立約，而不僅僅是與我們的祖先立約。</w:t>
      </w:r>
    </w:p>
    <w:p/>
    <w:p>
      <w:r xmlns:w="http://schemas.openxmlformats.org/wordprocessingml/2006/main">
        <w:t xml:space="preserve">1. 神不變的約</w:t>
      </w:r>
    </w:p>
    <w:p/>
    <w:p>
      <w:r xmlns:w="http://schemas.openxmlformats.org/wordprocessingml/2006/main">
        <w:t xml:space="preserve">2. 生者之約</w:t>
      </w:r>
    </w:p>
    <w:p/>
    <w:p>
      <w:r xmlns:w="http://schemas.openxmlformats.org/wordprocessingml/2006/main">
        <w:t xml:space="preserve">1. 希伯來書13:8，耶穌基督昨日今日一直到永遠，是一樣的</w:t>
      </w:r>
    </w:p>
    <w:p/>
    <w:p>
      <w:r xmlns:w="http://schemas.openxmlformats.org/wordprocessingml/2006/main">
        <w:t xml:space="preserve">2. 以賽亞書 59:21，耶和華說，至於我，這是我與他們所立的約。我在你身上的靈，我傳給你的話，必不離開你的口和你子孫的口，並他們後裔的口，從今時直到永遠。這是耶和華說的。 。</w:t>
      </w:r>
    </w:p>
    <w:p/>
    <w:p>
      <w:r xmlns:w="http://schemas.openxmlformats.org/wordprocessingml/2006/main">
        <w:t xml:space="preserve">申命記 5:4 耶和華在山上、從火中面對面與你們說話，</w:t>
      </w:r>
    </w:p>
    <w:p/>
    <w:p>
      <w:r xmlns:w="http://schemas.openxmlformats.org/wordprocessingml/2006/main">
        <w:t xml:space="preserve">神在大火中直接對我們說話。</w:t>
      </w:r>
    </w:p>
    <w:p/>
    <w:p>
      <w:r xmlns:w="http://schemas.openxmlformats.org/wordprocessingml/2006/main">
        <w:t xml:space="preserve">1：神渴望與我們建立親密的個人關係，當我們尋求祂時，祂會向我們說話。</w:t>
      </w:r>
    </w:p>
    <w:p/>
    <w:p>
      <w:r xmlns:w="http://schemas.openxmlformats.org/wordprocessingml/2006/main">
        <w:t xml:space="preserve">2：即使在困難和挑戰的時候，主也始終與我們同在。</w:t>
      </w:r>
    </w:p>
    <w:p/>
    <w:p>
      <w:r xmlns:w="http://schemas.openxmlformats.org/wordprocessingml/2006/main">
        <w:t xml:space="preserve">1: 出埃及記 34:29-30 - 當摩西手裡拿著兩塊法版從西乃山下來時，他不知道自己的臉因與耶和華說話而發光。</w:t>
      </w:r>
    </w:p>
    <w:p/>
    <w:p>
      <w:r xmlns:w="http://schemas.openxmlformats.org/wordprocessingml/2006/main">
        <w:t xml:space="preserve">2: 約翰一書 1:1-2 - 我們傳講從起初原有的生命之道，就是我們所聽見、所看見、親眼看過、親手摸過的。</w:t>
      </w:r>
    </w:p>
    <w:p/>
    <w:p>
      <w:r xmlns:w="http://schemas.openxmlformats.org/wordprocessingml/2006/main">
        <w:t xml:space="preserve">申命記 5:5 （當時我站在耶和華和你們中間，將耶和華的話指示你們；因為你們因那火害怕，沒有上山；）說：</w:t>
      </w:r>
    </w:p>
    <w:p/>
    <w:p>
      <w:r xmlns:w="http://schemas.openxmlformats.org/wordprocessingml/2006/main">
        <w:t xml:space="preserve">主命令摩西向以色列人分享祂的話語，提醒他們十誡，好讓他們遵守祂的律法並蒙福。</w:t>
      </w:r>
    </w:p>
    <w:p/>
    <w:p>
      <w:r xmlns:w="http://schemas.openxmlformats.org/wordprocessingml/2006/main">
        <w:t xml:space="preserve">1：我們必須記得遵守主的誡命，好讓我們蒙福。</w:t>
      </w:r>
    </w:p>
    <w:p/>
    <w:p>
      <w:r xmlns:w="http://schemas.openxmlformats.org/wordprocessingml/2006/main">
        <w:t xml:space="preserve">2：敬畏主可以使人更順服和理解祂的話語。</w:t>
      </w:r>
    </w:p>
    <w:p/>
    <w:p>
      <w:r xmlns:w="http://schemas.openxmlformats.org/wordprocessingml/2006/main">
        <w:t xml:space="preserve">1：詩篇 19：7-11，耶和華的律法全備，能甦醒人的靈魂；耶和華的法度確定，能使愚人有智慧；</w:t>
      </w:r>
    </w:p>
    <w:p/>
    <w:p>
      <w:r xmlns:w="http://schemas.openxmlformats.org/wordprocessingml/2006/main">
        <w:t xml:space="preserve">2：馬太福音5：17-20，莫想我來要廢掉律法和先知；我來不是要廢除它們，而是要成全它們。我實在告訴你們，直到天地廢去，律法的一畫一點也不會廢去，直到一切都完成。因此，凡是放鬆這些誡命中最小的一條，並教導別人也這樣做的人，在天國裡將被稱為最小的人，但凡遵行並教導這些誡命的人，在天國裡將被稱為偉大的人。</w:t>
      </w:r>
    </w:p>
    <w:p/>
    <w:p>
      <w:r xmlns:w="http://schemas.openxmlformats.org/wordprocessingml/2006/main">
        <w:t xml:space="preserve">申命記 5:6 我是耶和華你的神，曾將你從埃及地為奴之家領出來。</w:t>
      </w:r>
    </w:p>
    <w:p/>
    <w:p>
      <w:r xmlns:w="http://schemas.openxmlformats.org/wordprocessingml/2006/main">
        <w:t xml:space="preserve">上帝透過提醒以色列人祂如何將他們從埃及的奴役中解放出來，提醒他們祂的力量和仁慈。</w:t>
      </w:r>
    </w:p>
    <w:p/>
    <w:p>
      <w:r xmlns:w="http://schemas.openxmlformats.org/wordprocessingml/2006/main">
        <w:t xml:space="preserve">1：上帝有能力將我們從束縛中解放出來</w:t>
      </w:r>
    </w:p>
    <w:p/>
    <w:p>
      <w:r xmlns:w="http://schemas.openxmlformats.org/wordprocessingml/2006/main">
        <w:t xml:space="preserve">2: 遵守神的誡命的好處</w:t>
      </w:r>
    </w:p>
    <w:p/>
    <w:p>
      <w:r xmlns:w="http://schemas.openxmlformats.org/wordprocessingml/2006/main">
        <w:t xml:space="preserve">1: 詩篇 107:2 - 願耶和華的贖民如此說，就是祂從仇敵手中所救贖的。</w:t>
      </w:r>
    </w:p>
    <w:p/>
    <w:p>
      <w:r xmlns:w="http://schemas.openxmlformats.org/wordprocessingml/2006/main">
        <w:t xml:space="preserve">2: 出埃及記 3:7-10 耶和華說，我的百姓在埃及所受的困苦，我實在看見了，他們因受督工的轄制所發的哀聲，我也聽見了。因為我知道他們的悲傷。</w:t>
      </w:r>
    </w:p>
    <w:p/>
    <w:p>
      <w:r xmlns:w="http://schemas.openxmlformats.org/wordprocessingml/2006/main">
        <w:t xml:space="preserve">申命記 5:7 除了我以外，你不可有別的神。</w:t>
      </w:r>
    </w:p>
    <w:p/>
    <w:p>
      <w:r xmlns:w="http://schemas.openxmlformats.org/wordprocessingml/2006/main">
        <w:t xml:space="preserve">主命令我們在祂之前不可敬拜任何別神。</w:t>
      </w:r>
    </w:p>
    <w:p/>
    <w:p>
      <w:r xmlns:w="http://schemas.openxmlformats.org/wordprocessingml/2006/main">
        <w:t xml:space="preserve">1. 將神放在我們生命首位的重要性</w:t>
      </w:r>
    </w:p>
    <w:p/>
    <w:p>
      <w:r xmlns:w="http://schemas.openxmlformats.org/wordprocessingml/2006/main">
        <w:t xml:space="preserve">2. 神值得我們全神貫注</w:t>
      </w:r>
    </w:p>
    <w:p/>
    <w:p>
      <w:r xmlns:w="http://schemas.openxmlformats.org/wordprocessingml/2006/main">
        <w:t xml:space="preserve">1. 馬太福音 6:24 - 沒有人能事奉兩個主，因為他要麼恨一個而愛另一個，要麼專心一個而藐視另一個。你不能既服事上帝又服事金錢。</w:t>
      </w:r>
    </w:p>
    <w:p/>
    <w:p>
      <w:r xmlns:w="http://schemas.openxmlformats.org/wordprocessingml/2006/main">
        <w:t xml:space="preserve">2. 以弗所書 4:5-6 - 一主，一信，一洗，一神，眾人的父，超乎萬有之上，貫穿萬有，又在萬有之內。</w:t>
      </w:r>
    </w:p>
    <w:p/>
    <w:p>
      <w:r xmlns:w="http://schemas.openxmlformats.org/wordprocessingml/2006/main">
        <w:t xml:space="preserve">申命記 5:8 不可為自己雕刻偶像，也不可雕刻什麼像，彷彿上天、下地、地底下水中的任何事物。</w:t>
      </w:r>
    </w:p>
    <w:p/>
    <w:p>
      <w:r xmlns:w="http://schemas.openxmlformats.org/wordprocessingml/2006/main">
        <w:t xml:space="preserve">主命令我們不可雕刻任何天上、地上或地底下水中任何事物的形像或肖像。</w:t>
      </w:r>
    </w:p>
    <w:p/>
    <w:p>
      <w:r xmlns:w="http://schemas.openxmlformats.org/wordprocessingml/2006/main">
        <w:t xml:space="preserve">1. 順服的力量：遵守申命記 5:8 中神的誡命</w:t>
      </w:r>
    </w:p>
    <w:p/>
    <w:p>
      <w:r xmlns:w="http://schemas.openxmlformats.org/wordprocessingml/2006/main">
        <w:t xml:space="preserve">2. 真正敬拜的意義：理解申命記 5:8 的目的</w:t>
      </w:r>
    </w:p>
    <w:p/>
    <w:p>
      <w:r xmlns:w="http://schemas.openxmlformats.org/wordprocessingml/2006/main">
        <w:t xml:space="preserve">1. 出埃及記 20:4-5;不可為你雕刻任何偶像，也不可雕刻任何上天、地下、和地底下水中之物。</w:t>
      </w:r>
    </w:p>
    <w:p/>
    <w:p>
      <w:r xmlns:w="http://schemas.openxmlformats.org/wordprocessingml/2006/main">
        <w:t xml:space="preserve">2. 以賽亞書 40:18-20；那麼你們會把上帝比喻成誰呢？或者你們會拿什麼來與他相比呢？</w:t>
      </w:r>
    </w:p>
    <w:p/>
    <w:p>
      <w:r xmlns:w="http://schemas.openxmlformats.org/wordprocessingml/2006/main">
        <w:t xml:space="preserve">申命記 5:9 不可跪拜他們，也不可侍奉他們；因為我耶和華你的神是忌邪的神，恨我的，我必追討他的罪孽，自父及子，直到三四代。</w:t>
      </w:r>
    </w:p>
    <w:p/>
    <w:p>
      <w:r xmlns:w="http://schemas.openxmlformats.org/wordprocessingml/2006/main">
        <w:t xml:space="preserve">神是忌邪的神，恨惡他的人，他必懲罰他們的罪孽，直到三四代。</w:t>
      </w:r>
    </w:p>
    <w:p/>
    <w:p>
      <w:r xmlns:w="http://schemas.openxmlformats.org/wordprocessingml/2006/main">
        <w:t xml:space="preserve">1. 悖逆神的後果</w:t>
      </w:r>
    </w:p>
    <w:p/>
    <w:p>
      <w:r xmlns:w="http://schemas.openxmlformats.org/wordprocessingml/2006/main">
        <w:t xml:space="preserve">2. 愛神並遵守祂的誡命的重要性</w:t>
      </w:r>
    </w:p>
    <w:p/>
    <w:p>
      <w:r xmlns:w="http://schemas.openxmlformats.org/wordprocessingml/2006/main">
        <w:t xml:space="preserve">1. 出埃及記20:5-6 「不可跪拜他們，也不可侍奉他們，因為我耶和華你的神是忌邪的神，恨惡的，我必追討他的罪孽，自父及子，直到三、四代。我，但對成千上萬愛我、遵守我誡命的人表現出堅定的愛。</w:t>
      </w:r>
    </w:p>
    <w:p/>
    <w:p>
      <w:r xmlns:w="http://schemas.openxmlformats.org/wordprocessingml/2006/main">
        <w:t xml:space="preserve">2. 羅馬書 2:5-8 但你們因著剛硬不悔改的心，就為自己積存了神的震怒，到神顯明公義審判的日子。他將按照各人的行為報應各人：對於那些透過忍耐行善尋求榮耀、尊榮和不朽的人，他將賜予永生；但對於那些只顧自己的利益，不服從真理，服從不義的人，將會有憤怒和憤怒。</w:t>
      </w:r>
    </w:p>
    <w:p/>
    <w:p>
      <w:r xmlns:w="http://schemas.openxmlformats.org/wordprocessingml/2006/main">
        <w:t xml:space="preserve">申命記 5:10 又向愛我、遵守我誡命的人發慈愛。</w:t>
      </w:r>
    </w:p>
    <w:p/>
    <w:p>
      <w:r xmlns:w="http://schemas.openxmlformats.org/wordprocessingml/2006/main">
        <w:t xml:space="preserve">神命令我們要愛祂並遵守祂的誡命，並對那些遵守祂的誡命的人施憐憫。</w:t>
      </w:r>
    </w:p>
    <w:p/>
    <w:p>
      <w:r xmlns:w="http://schemas.openxmlformats.org/wordprocessingml/2006/main">
        <w:t xml:space="preserve">1. 愛主並遵守祂的誡命</w:t>
      </w:r>
    </w:p>
    <w:p/>
    <w:p>
      <w:r xmlns:w="http://schemas.openxmlformats.org/wordprocessingml/2006/main">
        <w:t xml:space="preserve">2. 接受主的憐憫</w:t>
      </w:r>
    </w:p>
    <w:p/>
    <w:p>
      <w:r xmlns:w="http://schemas.openxmlformats.org/wordprocessingml/2006/main">
        <w:t xml:space="preserve">1. 馬太福音 22:37-40 - 耶穌說：“你要盡心、盡性、盡意愛主你的神。”</w:t>
      </w:r>
    </w:p>
    <w:p/>
    <w:p>
      <w:r xmlns:w="http://schemas.openxmlformats.org/wordprocessingml/2006/main">
        <w:t xml:space="preserve">2. 雅各書 2:13 - 「對於不憐憫人的人，審判是無情的。憐憫勝過審判。</w:t>
      </w:r>
    </w:p>
    <w:p/>
    <w:p>
      <w:r xmlns:w="http://schemas.openxmlformats.org/wordprocessingml/2006/main">
        <w:t xml:space="preserve">申命記 5:11 不可妄稱耶和華你神的名；因為妄稱耶和華名的，耶和華必不以他為無罪。</w:t>
      </w:r>
    </w:p>
    <w:p/>
    <w:p>
      <w:r xmlns:w="http://schemas.openxmlformats.org/wordprocessingml/2006/main">
        <w:t xml:space="preserve">這段經文提醒我們不應該以不恰當或不敬的方式使用上帝的名字。</w:t>
      </w:r>
    </w:p>
    <w:p/>
    <w:p>
      <w:r xmlns:w="http://schemas.openxmlformats.org/wordprocessingml/2006/main">
        <w:t xml:space="preserve">1. 尊重主的名－學習用言語榮耀神</w:t>
      </w:r>
    </w:p>
    <w:p/>
    <w:p>
      <w:r xmlns:w="http://schemas.openxmlformats.org/wordprocessingml/2006/main">
        <w:t xml:space="preserve">2. 言語的力量－為什麼謹慎說話很重要</w:t>
      </w:r>
    </w:p>
    <w:p/>
    <w:p>
      <w:r xmlns:w="http://schemas.openxmlformats.org/wordprocessingml/2006/main">
        <w:t xml:space="preserve">1. 出埃及記 20:7- 不可妄稱耶和華你神的名，因為妄稱耶和華名的，耶和華必不以他為無罪。</w:t>
      </w:r>
    </w:p>
    <w:p/>
    <w:p>
      <w:r xmlns:w="http://schemas.openxmlformats.org/wordprocessingml/2006/main">
        <w:t xml:space="preserve">2. 雅各書 3:9-10 我們用它來讚美我們的主和父，我們也用它咒詛那些按著神的樣式造的人。祝福和咒罵都出自同一張嘴。我的弟兄們，事情不應該這樣。</w:t>
      </w:r>
    </w:p>
    <w:p/>
    <w:p>
      <w:r xmlns:w="http://schemas.openxmlformats.org/wordprocessingml/2006/main">
        <w:t xml:space="preserve">申命記 5:12 你們要照耶和華你神所吩咐的，守安息日為聖日。</w:t>
      </w:r>
    </w:p>
    <w:p/>
    <w:p>
      <w:r xmlns:w="http://schemas.openxmlformats.org/wordprocessingml/2006/main">
        <w:t xml:space="preserve">神吩咐我們守安息日為聖日。</w:t>
      </w:r>
    </w:p>
    <w:p/>
    <w:p>
      <w:r xmlns:w="http://schemas.openxmlformats.org/wordprocessingml/2006/main">
        <w:t xml:space="preserve">1. 騰出時間休息與恢復活力：安息日的重要性</w:t>
      </w:r>
    </w:p>
    <w:p/>
    <w:p>
      <w:r xmlns:w="http://schemas.openxmlformats.org/wordprocessingml/2006/main">
        <w:t xml:space="preserve">2. 用你的時間榮耀神：守安息日為聖</w:t>
      </w:r>
    </w:p>
    <w:p/>
    <w:p>
      <w:r xmlns:w="http://schemas.openxmlformats.org/wordprocessingml/2006/main">
        <w:t xml:space="preserve">1. 出 20:8-11 - 記念安息日，守為聖日。</w:t>
      </w:r>
    </w:p>
    <w:p/>
    <w:p>
      <w:r xmlns:w="http://schemas.openxmlformats.org/wordprocessingml/2006/main">
        <w:t xml:space="preserve">2. 歌羅西書 2:16-17 - 所以，無論吃喝，或節期，月朔，安息日，都不可讓人論斷你們。</w:t>
      </w:r>
    </w:p>
    <w:p/>
    <w:p>
      <w:r xmlns:w="http://schemas.openxmlformats.org/wordprocessingml/2006/main">
        <w:t xml:space="preserve">申命記 5:13 六日你要勞苦作你一切的工。</w:t>
      </w:r>
    </w:p>
    <w:p/>
    <w:p>
      <w:r xmlns:w="http://schemas.openxmlformats.org/wordprocessingml/2006/main">
        <w:t xml:space="preserve">上帝呼召我們努力工作並完成擺在我們面前的任務。</w:t>
      </w:r>
    </w:p>
    <w:p/>
    <w:p>
      <w:r xmlns:w="http://schemas.openxmlformats.org/wordprocessingml/2006/main">
        <w:t xml:space="preserve">1：神呼召我們在日常生活中要勤奮、負責。</w:t>
      </w:r>
    </w:p>
    <w:p/>
    <w:p>
      <w:r xmlns:w="http://schemas.openxmlformats.org/wordprocessingml/2006/main">
        <w:t xml:space="preserve">2：我們要明智地利用我們的時間和資源，就像服事主一樣。</w:t>
      </w:r>
    </w:p>
    <w:p/>
    <w:p>
      <w:r xmlns:w="http://schemas.openxmlformats.org/wordprocessingml/2006/main">
        <w:t xml:space="preserve">1: 以弗所書 6:5-7 - 你們作僕人的，要恐懼戰兢，專心聽從你們肉身的主人，如同聽從基督一樣。不是用眼神服務，像討好男人那樣；而是作為基督的僕人，從心裡遵行上帝的旨意；懷著善意做服務，像是為主，而不是為人：</w:t>
      </w:r>
    </w:p>
    <w:p/>
    <w:p>
      <w:r xmlns:w="http://schemas.openxmlformats.org/wordprocessingml/2006/main">
        <w:t xml:space="preserve">2: 歌羅西書 3:23-24 你們無論做什麼，都要從心裡做，像是為主做的，不是為人做的。知道你們必從主那裡得到基業的賞賜；因為你們事奉主基督。</w:t>
      </w:r>
    </w:p>
    <w:p/>
    <w:p>
      <w:r xmlns:w="http://schemas.openxmlformats.org/wordprocessingml/2006/main">
        <w:t xml:space="preserve">申命記 5:14 但第七日是耶和華你神的安息日；這一日你和你的兒子、女兒、僕婢、牛、牛，都不可作什麼工。驢子和你的牲畜，以及你城內的寄居者；使你的僕人和婢女都可以和你一樣安息。</w:t>
      </w:r>
    </w:p>
    <w:p/>
    <w:p>
      <w:r xmlns:w="http://schemas.openxmlformats.org/wordprocessingml/2006/main">
        <w:t xml:space="preserve">上帝命令以色列人遵守安息日，不工作，不只是為了自己，也是為了他們的僕人、牲畜和陌生人。</w:t>
      </w:r>
    </w:p>
    <w:p/>
    <w:p>
      <w:r xmlns:w="http://schemas.openxmlformats.org/wordprocessingml/2006/main">
        <w:t xml:space="preserve">1. 神賜安息的恩賜：安息日的反思</w:t>
      </w:r>
    </w:p>
    <w:p/>
    <w:p>
      <w:r xmlns:w="http://schemas.openxmlformats.org/wordprocessingml/2006/main">
        <w:t xml:space="preserve">2. 愛鄰舍的呼召：反思申命記 5:14</w:t>
      </w:r>
    </w:p>
    <w:p/>
    <w:p>
      <w:r xmlns:w="http://schemas.openxmlformats.org/wordprocessingml/2006/main">
        <w:t xml:space="preserve">1. 馬可福音 2:27-28 耶穌對他們說，安息日是為人設立的，人不是為安息日設立的。因此，人子甚至是安息日的主。</w:t>
      </w:r>
    </w:p>
    <w:p/>
    <w:p>
      <w:r xmlns:w="http://schemas.openxmlformats.org/wordprocessingml/2006/main">
        <w:t xml:space="preserve">2. 出 20:8-11 當記念安息日，守為聖日。六日你們要勞苦，作你們一切的工，但第七日是向耶和華你們神守的安息日。你和你的兒子、女兒、僕人、婢女、牲畜、以及住在你城裡的寄居者，都不可在這上面做任何工作。因為六日之內，耶和華創造了天、地、海和其中的萬物，第七日便安息了。因此主賜福給安息日，定為聖日。</w:t>
      </w:r>
    </w:p>
    <w:p/>
    <w:p>
      <w:r xmlns:w="http://schemas.openxmlformats.org/wordprocessingml/2006/main">
        <w:t xml:space="preserve">申命記 5:15 你要記念你在埃及地作過僕人，耶和華你的神用大能的手和伸出來的膀臂將你從那裡領出來；所以耶和華你的神吩咐你守安息日。</w:t>
      </w:r>
    </w:p>
    <w:p/>
    <w:p>
      <w:r xmlns:w="http://schemas.openxmlformats.org/wordprocessingml/2006/main">
        <w:t xml:space="preserve">上帝命令以色列人守安息日，以提醒他們從埃及的奴役中被拯救出來。</w:t>
      </w:r>
    </w:p>
    <w:p/>
    <w:p>
      <w:r xmlns:w="http://schemas.openxmlformats.org/wordprocessingml/2006/main">
        <w:t xml:space="preserve">1. “安息在神的供應中”</w:t>
      </w:r>
    </w:p>
    <w:p/>
    <w:p>
      <w:r xmlns:w="http://schemas.openxmlformats.org/wordprocessingml/2006/main">
        <w:t xml:space="preserve">2.《安息日：紀念的邀請》</w:t>
      </w:r>
    </w:p>
    <w:p/>
    <w:p>
      <w:r xmlns:w="http://schemas.openxmlformats.org/wordprocessingml/2006/main">
        <w:t xml:space="preserve">1. 出埃及記 20:8-11; 31:12-17</w:t>
      </w:r>
    </w:p>
    <w:p/>
    <w:p>
      <w:r xmlns:w="http://schemas.openxmlformats.org/wordprocessingml/2006/main">
        <w:t xml:space="preserve">2. 以賽亞書 58:13-14；耶利米書 17:19-27</w:t>
      </w:r>
    </w:p>
    <w:p/>
    <w:p>
      <w:r xmlns:w="http://schemas.openxmlformats.org/wordprocessingml/2006/main">
        <w:t xml:space="preserve">申命記 5:16 當照耶和華你神所吩咐的孝敬父母。使你的日子得以長久，並在耶和華你神所賜你的地上，得以享福。</w:t>
      </w:r>
    </w:p>
    <w:p/>
    <w:p>
      <w:r xmlns:w="http://schemas.openxmlformats.org/wordprocessingml/2006/main">
        <w:t xml:space="preserve">按照上帝的吩咐孝敬父母，這樣您就可以長壽，並在上帝賜予您的土地上獲得成功。</w:t>
      </w:r>
    </w:p>
    <w:p/>
    <w:p>
      <w:r xmlns:w="http://schemas.openxmlformats.org/wordprocessingml/2006/main">
        <w:t xml:space="preserve">1. 孝敬父母的好處</w:t>
      </w:r>
    </w:p>
    <w:p/>
    <w:p>
      <w:r xmlns:w="http://schemas.openxmlformats.org/wordprocessingml/2006/main">
        <w:t xml:space="preserve">2. 在上帝的土地上長壽</w:t>
      </w:r>
    </w:p>
    <w:p/>
    <w:p>
      <w:r xmlns:w="http://schemas.openxmlformats.org/wordprocessingml/2006/main">
        <w:t xml:space="preserve">1. 以弗所書 6:1-3，你們作兒女的，要在主裡聽從父母，這是理所當然的。孝敬你的父母，這是第一條帶有應許的誡命，這樣你就可以幸福，並且可以在地上享受長壽。</w:t>
      </w:r>
    </w:p>
    <w:p/>
    <w:p>
      <w:r xmlns:w="http://schemas.openxmlformats.org/wordprocessingml/2006/main">
        <w:t xml:space="preserve">2. 箴言 23:22，你要聽從賜你生命的父親的話；當你母親年老時，不可藐視她。</w:t>
      </w:r>
    </w:p>
    <w:p/>
    <w:p>
      <w:r xmlns:w="http://schemas.openxmlformats.org/wordprocessingml/2006/main">
        <w:t xml:space="preserve">申命記 5:17 不可殺人。</w:t>
      </w:r>
    </w:p>
    <w:p/>
    <w:p>
      <w:r xmlns:w="http://schemas.openxmlformats.org/wordprocessingml/2006/main">
        <w:t xml:space="preserve">這段話警告我們不要殺戮，提醒我們保護生命的責任。</w:t>
      </w:r>
    </w:p>
    <w:p/>
    <w:p>
      <w:r xmlns:w="http://schemas.openxmlformats.org/wordprocessingml/2006/main">
        <w:t xml:space="preserve">1：耶穌說，愛人如己。 （太22:39）讓我們牢記這一點，尊重生命，遵守上帝不殺人的命令。</w:t>
      </w:r>
    </w:p>
    <w:p/>
    <w:p>
      <w:r xmlns:w="http://schemas.openxmlformats.org/wordprocessingml/2006/main">
        <w:t xml:space="preserve">2：我們被賦予了生命的禮物，不能從別人手中奪走它。正如申命記 5:17 提醒我們的那樣，不可殺人。</w:t>
      </w:r>
    </w:p>
    <w:p/>
    <w:p>
      <w:r xmlns:w="http://schemas.openxmlformats.org/wordprocessingml/2006/main">
        <w:t xml:space="preserve">1：不為惡所勝，而以善勝惡。 （羅馬書 12:21）</w:t>
      </w:r>
    </w:p>
    <w:p/>
    <w:p>
      <w:r xmlns:w="http://schemas.openxmlformats.org/wordprocessingml/2006/main">
        <w:t xml:space="preserve">2：凡流人血的，他的血也必被人流；因為神照自己的形象造了人。 （創 9:6）</w:t>
      </w:r>
    </w:p>
    <w:p/>
    <w:p>
      <w:r xmlns:w="http://schemas.openxmlformats.org/wordprocessingml/2006/main">
        <w:t xml:space="preserve">申命記 5:18 不可姦淫。</w:t>
      </w:r>
    </w:p>
    <w:p/>
    <w:p>
      <w:r xmlns:w="http://schemas.openxmlformats.org/wordprocessingml/2006/main">
        <w:t xml:space="preserve">神命令我們不可姦淫。</w:t>
      </w:r>
    </w:p>
    <w:p/>
    <w:p>
      <w:r xmlns:w="http://schemas.openxmlformats.org/wordprocessingml/2006/main">
        <w:t xml:space="preserve">1. 通姦的危險：如何抵抗誘惑。</w:t>
      </w:r>
    </w:p>
    <w:p/>
    <w:p>
      <w:r xmlns:w="http://schemas.openxmlformats.org/wordprocessingml/2006/main">
        <w:t xml:space="preserve">2. 忠心的祝福：如何順服神而生活。</w:t>
      </w:r>
    </w:p>
    <w:p/>
    <w:p>
      <w:r xmlns:w="http://schemas.openxmlformats.org/wordprocessingml/2006/main">
        <w:t xml:space="preserve">1. 希伯來書 13:4 - 婚姻人人當尊重，床也不可污穢，因為行淫和通奸的人，神必要審判。</w:t>
      </w:r>
    </w:p>
    <w:p/>
    <w:p>
      <w:r xmlns:w="http://schemas.openxmlformats.org/wordprocessingml/2006/main">
        <w:t xml:space="preserve">2. 箴言 6:32 – 行姦淫的，愚昧無知。這樣做的人會毀掉自己。</w:t>
      </w:r>
    </w:p>
    <w:p/>
    <w:p>
      <w:r xmlns:w="http://schemas.openxmlformats.org/wordprocessingml/2006/main">
        <w:t xml:space="preserve">申命記 5:19 不可偷盜。</w:t>
      </w:r>
    </w:p>
    <w:p/>
    <w:p>
      <w:r xmlns:w="http://schemas.openxmlformats.org/wordprocessingml/2006/main">
        <w:t xml:space="preserve">申命記 5:19 中的這段經文提醒我們，偷竊是錯誤的，我們在所有交易中都應該誠實。</w:t>
      </w:r>
    </w:p>
    <w:p/>
    <w:p>
      <w:r xmlns:w="http://schemas.openxmlformats.org/wordprocessingml/2006/main">
        <w:t xml:space="preserve">1：我們應該誠實，不偷竊，正如上帝所命令的那樣。</w:t>
      </w:r>
    </w:p>
    <w:p/>
    <w:p>
      <w:r xmlns:w="http://schemas.openxmlformats.org/wordprocessingml/2006/main">
        <w:t xml:space="preserve">2：我們應該努力成為一個正直的人，在我們所有的行為中體現上帝的聖潔。</w:t>
      </w:r>
    </w:p>
    <w:p/>
    <w:p>
      <w:r xmlns:w="http://schemas.openxmlformats.org/wordprocessingml/2006/main">
        <w:t xml:space="preserve">1: 以弗所書 4:28 - 從前偷竊的，不要再偷；總要勞力，親手做正經事，就可以分給那缺少的人。</w:t>
      </w:r>
    </w:p>
    <w:p/>
    <w:p>
      <w:r xmlns:w="http://schemas.openxmlformats.org/wordprocessingml/2006/main">
        <w:t xml:space="preserve">2: 箴 11:1 - 虛假的天平為耶和華所憎惡；公義的天平為他所喜悅。</w:t>
      </w:r>
    </w:p>
    <w:p/>
    <w:p>
      <w:r xmlns:w="http://schemas.openxmlformats.org/wordprocessingml/2006/main">
        <w:t xml:space="preserve">申命記 5:20 不可作假見證陷害你的鄰舍。</w:t>
      </w:r>
    </w:p>
    <w:p/>
    <w:p>
      <w:r xmlns:w="http://schemas.openxmlformats.org/wordprocessingml/2006/main">
        <w:t xml:space="preserve">這段經文強調了在與他人的關係中說實話的重要性。</w:t>
      </w:r>
    </w:p>
    <w:p/>
    <w:p>
      <w:r xmlns:w="http://schemas.openxmlformats.org/wordprocessingml/2006/main">
        <w:t xml:space="preserve">1：真理的力量：透過誠實尊重我們的鄰居。</w:t>
      </w:r>
    </w:p>
    <w:p/>
    <w:p>
      <w:r xmlns:w="http://schemas.openxmlformats.org/wordprocessingml/2006/main">
        <w:t xml:space="preserve">2：作假見證：欺騙鄰居的危險。</w:t>
      </w:r>
    </w:p>
    <w:p/>
    <w:p>
      <w:r xmlns:w="http://schemas.openxmlformats.org/wordprocessingml/2006/main">
        <w:t xml:space="preserve">1: 箴言 12:22 - “說謊的嘴，為耶和華所憎惡；行事誠實的，為他所喜悅。”</w:t>
      </w:r>
    </w:p>
    <w:p/>
    <w:p>
      <w:r xmlns:w="http://schemas.openxmlformats.org/wordprocessingml/2006/main">
        <w:t xml:space="preserve">2: 以弗所書 4:25 - “所以，你們各人應當除去虛假，與鄰舍說實話，因為我們是彼此的肢體。”</w:t>
      </w:r>
    </w:p>
    <w:p/>
    <w:p>
      <w:r xmlns:w="http://schemas.openxmlformats.org/wordprocessingml/2006/main">
        <w:t xml:space="preserve">申命記 5:21 不可貪戀人的妻子，也不可貪戀人的房屋、田地、僕婢、牛、驢，並他一切所有的。</w:t>
      </w:r>
    </w:p>
    <w:p/>
    <w:p>
      <w:r xmlns:w="http://schemas.openxmlformats.org/wordprocessingml/2006/main">
        <w:t xml:space="preserve">神命令我們任何不可貪圖鄰舍的東西。</w:t>
      </w:r>
    </w:p>
    <w:p/>
    <w:p>
      <w:r xmlns:w="http://schemas.openxmlformats.org/wordprocessingml/2006/main">
        <w:t xml:space="preserve">1. 貪婪之罪：了解神的誡命。</w:t>
      </w:r>
    </w:p>
    <w:p/>
    <w:p>
      <w:r xmlns:w="http://schemas.openxmlformats.org/wordprocessingml/2006/main">
        <w:t xml:space="preserve">2. 知足的價值：按照上帝的標準生活。</w:t>
      </w:r>
    </w:p>
    <w:p/>
    <w:p>
      <w:r xmlns:w="http://schemas.openxmlformats.org/wordprocessingml/2006/main">
        <w:t xml:space="preserve">1. 雅各書 4:2-3 - 你們渴望卻得不到，所以你們殺人。你貪圖而得不到，所以你爭吵。你沒有，因為你不問。</w:t>
      </w:r>
    </w:p>
    <w:p/>
    <w:p>
      <w:r xmlns:w="http://schemas.openxmlformats.org/wordprocessingml/2006/main">
        <w:t xml:space="preserve">2. 提摩太前書 6:6-8 - 但敬虔加上知足的心就是大利了，因為我們沒有帶什麼到世上來，也不能從世上帶什麼去。但只要有吃有穿，我們就知足了。</w:t>
      </w:r>
    </w:p>
    <w:p/>
    <w:p>
      <w:r xmlns:w="http://schemas.openxmlformats.org/wordprocessingml/2006/main">
        <w:t xml:space="preserve">申命記 5:22 這些話是耶和華在山上、從火中、雲中、幽暗中，用大聲音對你們全會眾說的，就不再再說什麼了。他把它們寫在兩塊石版上，然後交給我。</w:t>
      </w:r>
    </w:p>
    <w:p/>
    <w:p>
      <w:r xmlns:w="http://schemas.openxmlformats.org/wordprocessingml/2006/main">
        <w:t xml:space="preserve">耶和華從火、雲、幽暗中用大聲音對以色列人說話，並將話寫在兩塊石版上。</w:t>
      </w:r>
    </w:p>
    <w:p/>
    <w:p>
      <w:r xmlns:w="http://schemas.openxmlformats.org/wordprocessingml/2006/main">
        <w:t xml:space="preserve">1. 神的話語有能力</w:t>
      </w:r>
    </w:p>
    <w:p/>
    <w:p>
      <w:r xmlns:w="http://schemas.openxmlformats.org/wordprocessingml/2006/main">
        <w:t xml:space="preserve">2. 書寫文字的力量</w:t>
      </w:r>
    </w:p>
    <w:p/>
    <w:p>
      <w:r xmlns:w="http://schemas.openxmlformats.org/wordprocessingml/2006/main">
        <w:t xml:space="preserve">1. 詩篇 19:7-11</w:t>
      </w:r>
    </w:p>
    <w:p/>
    <w:p>
      <w:r xmlns:w="http://schemas.openxmlformats.org/wordprocessingml/2006/main">
        <w:t xml:space="preserve">2. 羅馬書 10:17</w:t>
      </w:r>
    </w:p>
    <w:p/>
    <w:p>
      <w:r xmlns:w="http://schemas.openxmlformats.org/wordprocessingml/2006/main">
        <w:t xml:space="preserve">申命記 5:23 你們聽見從黑暗中發出聲音的時候（因為山被火燒著了），你們各支派的首領，以及你們的族長，就都到我這裡來。長輩；</w:t>
      </w:r>
    </w:p>
    <w:p/>
    <w:p>
      <w:r xmlns:w="http://schemas.openxmlformats.org/wordprocessingml/2006/main">
        <w:t xml:space="preserve">以色列人從燃燒的山上聽到了上帝的聲音，並與他們所有的領袖和長老一起來到祂面前。</w:t>
      </w:r>
    </w:p>
    <w:p/>
    <w:p>
      <w:r xmlns:w="http://schemas.openxmlformats.org/wordprocessingml/2006/main">
        <w:t xml:space="preserve">1. 不要害怕在黑暗中親近神。</w:t>
      </w:r>
    </w:p>
    <w:p/>
    <w:p>
      <w:r xmlns:w="http://schemas.openxmlformats.org/wordprocessingml/2006/main">
        <w:t xml:space="preserve">2. 在困難的環境中相信神。</w:t>
      </w:r>
    </w:p>
    <w:p/>
    <w:p>
      <w:r xmlns:w="http://schemas.openxmlformats.org/wordprocessingml/2006/main">
        <w:t xml:space="preserve">1. 詩篇 46:10 - “你們要安靜，知道我是神。”</w:t>
      </w:r>
    </w:p>
    <w:p/>
    <w:p>
      <w:r xmlns:w="http://schemas.openxmlformats.org/wordprocessingml/2006/main">
        <w:t xml:space="preserve">2. 以賽亞書41:10 - 「你不要懼怕，因為我與你同在；不要驚惶，因為我是你的神：我必堅固你；是的，我必幫助你；是的，我必用右手扶持你我的正義。”</w:t>
      </w:r>
    </w:p>
    <w:p/>
    <w:p>
      <w:r xmlns:w="http://schemas.openxmlformats.org/wordprocessingml/2006/main">
        <w:t xml:space="preserve">申命記 5:24 你們說，看哪，耶和華我們的神已將祂的榮耀和偉大顯給我們看；我們也聽見祂從火中的聲音；我們今日看見神與人說話，祂活著。</w:t>
      </w:r>
    </w:p>
    <w:p/>
    <w:p>
      <w:r xmlns:w="http://schemas.openxmlformats.org/wordprocessingml/2006/main">
        <w:t xml:space="preserve">以色列人經歷了神的榮耀、偉大，聽到了神的聲音從火中發出，可見神能與人說話，神活著。</w:t>
      </w:r>
    </w:p>
    <w:p/>
    <w:p>
      <w:r xmlns:w="http://schemas.openxmlformats.org/wordprocessingml/2006/main">
        <w:t xml:space="preserve">1. 神臨在的真實性：透過神的聲音體驗神</w:t>
      </w:r>
    </w:p>
    <w:p/>
    <w:p>
      <w:r xmlns:w="http://schemas.openxmlformats.org/wordprocessingml/2006/main">
        <w:t xml:space="preserve">2. 如何過忠心的生活：明白聽神聲音的祝福與責任</w:t>
      </w:r>
    </w:p>
    <w:p/>
    <w:p>
      <w:r xmlns:w="http://schemas.openxmlformats.org/wordprocessingml/2006/main">
        <w:t xml:space="preserve">1. 帖撒羅尼迦前書2:13 - 為此，我們也不住地感謝上帝，因為你們領受從我們那裡聽來的上帝之道，並不是把它當作人的言語，而是當作真理。神的道，在你們信的人心中也發生功效。</w:t>
      </w:r>
    </w:p>
    <w:p/>
    <w:p>
      <w:r xmlns:w="http://schemas.openxmlformats.org/wordprocessingml/2006/main">
        <w:t xml:space="preserve">2. 詩篇 33:6 - 諸天藉耶和華的命而造；諸天藉耶和華的命而造。以及所有的人，都憑著他口中的氣息。</w:t>
      </w:r>
    </w:p>
    <w:p/>
    <w:p>
      <w:r xmlns:w="http://schemas.openxmlformats.org/wordprocessingml/2006/main">
        <w:t xml:space="preserve">申命記 5:25 現在我們為什麼要死呢？因為這烈火要把我們燒滅；我們若再聽見耶和華我們神的聲音，我們就必死。</w:t>
      </w:r>
    </w:p>
    <w:p/>
    <w:p>
      <w:r xmlns:w="http://schemas.openxmlformats.org/wordprocessingml/2006/main">
        <w:t xml:space="preserve">以色列人擔心，如果再次聽到上帝的聲音，他們就會死去。</w:t>
      </w:r>
    </w:p>
    <w:p/>
    <w:p>
      <w:r xmlns:w="http://schemas.openxmlformats.org/wordprocessingml/2006/main">
        <w:t xml:space="preserve">1. 敬畏上帝：克服對祂能力的恐懼</w:t>
      </w:r>
    </w:p>
    <w:p/>
    <w:p>
      <w:r xmlns:w="http://schemas.openxmlformats.org/wordprocessingml/2006/main">
        <w:t xml:space="preserve">2. 學習相信神：釋放我們對祂權柄的恐懼</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詩篇 56:3-4 - “當我害怕時，我信賴你。我讚美神的話，我信賴神；我必不害怕。肉體能對我做什麼呢？”</w:t>
      </w:r>
    </w:p>
    <w:p/>
    <w:p>
      <w:r xmlns:w="http://schemas.openxmlformats.org/wordprocessingml/2006/main">
        <w:t xml:space="preserve">申命記 5:26 凡有血氣的，誰聽見永生神從火中說話的聲音，像我們一樣還活著呢？</w:t>
      </w:r>
    </w:p>
    <w:p/>
    <w:p>
      <w:r xmlns:w="http://schemas.openxmlformats.org/wordprocessingml/2006/main">
        <w:t xml:space="preserve">摩西提醒以色列人，除了他們之外，沒有人聽到永生神的聲音在火中說話而活下來。</w:t>
      </w:r>
    </w:p>
    <w:p/>
    <w:p>
      <w:r xmlns:w="http://schemas.openxmlformats.org/wordprocessingml/2006/main">
        <w:t xml:space="preserve">1. 神的聲音講述生命－申命記 5:26</w:t>
      </w:r>
    </w:p>
    <w:p/>
    <w:p>
      <w:r xmlns:w="http://schemas.openxmlformats.org/wordprocessingml/2006/main">
        <w:t xml:space="preserve">2. 以色列人的獨特性－申命記 5:26</w:t>
      </w:r>
    </w:p>
    <w:p/>
    <w:p>
      <w:r xmlns:w="http://schemas.openxmlformats.org/wordprocessingml/2006/main">
        <w:t xml:space="preserve">1. 出埃及記 3:2-17 - 神在燃燒的荊棘叢中對摩西說話</w:t>
      </w:r>
    </w:p>
    <w:p/>
    <w:p>
      <w:r xmlns:w="http://schemas.openxmlformats.org/wordprocessingml/2006/main">
        <w:t xml:space="preserve">2. 以賽亞書 43:2 - 神按名呼召祂的子民</w:t>
      </w:r>
    </w:p>
    <w:p/>
    <w:p>
      <w:r xmlns:w="http://schemas.openxmlformats.org/wordprocessingml/2006/main">
        <w:t xml:space="preserve">申命記 5:27 你近前來，聽耶和華我們神所說的一切話；將耶和華我們神對你所說的一切話都告訴我們。我們會聽到並做到。</w:t>
      </w:r>
    </w:p>
    <w:p/>
    <w:p>
      <w:r xmlns:w="http://schemas.openxmlformats.org/wordprocessingml/2006/main">
        <w:t xml:space="preserve">神呼召我們聆聽並遵守祂的話語。</w:t>
      </w:r>
    </w:p>
    <w:p/>
    <w:p>
      <w:r xmlns:w="http://schemas.openxmlformats.org/wordprocessingml/2006/main">
        <w:t xml:space="preserve">1：神的話語：聆聽、順服、蒙福</w:t>
      </w:r>
    </w:p>
    <w:p/>
    <w:p>
      <w:r xmlns:w="http://schemas.openxmlformats.org/wordprocessingml/2006/main">
        <w:t xml:space="preserve">2：神的偉大：我們聆聽與服從的責任</w:t>
      </w:r>
    </w:p>
    <w:p/>
    <w:p>
      <w:r xmlns:w="http://schemas.openxmlformats.org/wordprocessingml/2006/main">
        <w:t xml:space="preserve">1: 雅各書 1:22-25 你們要行道，不要只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p>
      <w:r xmlns:w="http://schemas.openxmlformats.org/wordprocessingml/2006/main">
        <w:t xml:space="preserve">2: 馬太福音 7:24-26 凡聽見我這話就去行的，就如一個聰明人，把房子蓋在磐石上。雨淋，水沖，風吹，撞著那房子，房子卻不倒塌，因為根基立在磐石上。凡聽見我這話而不去行的，就如愚昧人，把房子蓋在沙土上。</w:t>
      </w:r>
    </w:p>
    <w:p/>
    <w:p>
      <w:r xmlns:w="http://schemas.openxmlformats.org/wordprocessingml/2006/main">
        <w:t xml:space="preserve">申命記 5:28 你們對我說話的時候，耶和華聽見了你們的聲音。耶和華對我說，我已經聽見這百姓對你所說的話了。他們所說的一切都說得好。</w:t>
      </w:r>
    </w:p>
    <w:p/>
    <w:p>
      <w:r xmlns:w="http://schemas.openxmlformats.org/wordprocessingml/2006/main">
        <w:t xml:space="preserve">耶和華聽見百姓對摩西所說的話，就說他們所說的話都說得好。</w:t>
      </w:r>
    </w:p>
    <w:p/>
    <w:p>
      <w:r xmlns:w="http://schemas.openxmlformats.org/wordprocessingml/2006/main">
        <w:t xml:space="preserve">1. 神垂聽我們的禱告</w:t>
      </w:r>
    </w:p>
    <w:p/>
    <w:p>
      <w:r xmlns:w="http://schemas.openxmlformats.org/wordprocessingml/2006/main">
        <w:t xml:space="preserve">2. 言語的力量</w:t>
      </w:r>
    </w:p>
    <w:p/>
    <w:p>
      <w:r xmlns:w="http://schemas.openxmlformats.org/wordprocessingml/2006/main">
        <w:t xml:space="preserve">1. 雅各書 3:5-10 - 「照樣，舌頭雖是微小的肢體，卻能誇耀大事。這麼小的火，竟能燒毀大樹林！舌頭就是火，是不義的世界舌頭置於我們的肢體之中，玷污了全身，點燃了整個生命過程，點燃了地獄。對於各種走獸、鳥類、爬行動物和海洋生物，都可以馴服並已被馴服。被人類馴服了，但沒有人能夠馴服舌頭。它是一種不安分的邪惡，充滿了致命的毒藥。”</w:t>
      </w:r>
    </w:p>
    <w:p/>
    <w:p>
      <w:r xmlns:w="http://schemas.openxmlformats.org/wordprocessingml/2006/main">
        <w:t xml:space="preserve">2. 箴言 18:21 - “生死在舌頭的權下，喜愛它的人必吃它所結的果子。”</w:t>
      </w:r>
    </w:p>
    <w:p/>
    <w:p>
      <w:r xmlns:w="http://schemas.openxmlformats.org/wordprocessingml/2006/main">
        <w:t xml:space="preserve">申命記 5:29 但願他們有這樣的心，敬畏我，常守我的一切誡命，使他們和他們的子孫永遠得福！</w:t>
      </w:r>
    </w:p>
    <w:p/>
    <w:p>
      <w:r xmlns:w="http://schemas.openxmlformats.org/wordprocessingml/2006/main">
        <w:t xml:space="preserve">上帝希望祂的子民敬畏祂並遵守祂所有的誡命，以便他們和他們的子孫永遠幸福。</w:t>
      </w:r>
    </w:p>
    <w:p/>
    <w:p>
      <w:r xmlns:w="http://schemas.openxmlformats.org/wordprocessingml/2006/main">
        <w:t xml:space="preserve">1. 遵守神的命令所帶來的祝福</w:t>
      </w:r>
    </w:p>
    <w:p/>
    <w:p>
      <w:r xmlns:w="http://schemas.openxmlformats.org/wordprocessingml/2006/main">
        <w:t xml:space="preserve">2. 透過順服認識神的愛的喜樂</w:t>
      </w:r>
    </w:p>
    <w:p/>
    <w:p>
      <w:r xmlns:w="http://schemas.openxmlformats.org/wordprocessingml/2006/main">
        <w:t xml:space="preserve">1. 羅馬書 2:7-10 - 凡忍耐行善，尋求榮耀、尊榮和不朽的人，他必賜永生。</w:t>
      </w:r>
    </w:p>
    <w:p/>
    <w:p>
      <w:r xmlns:w="http://schemas.openxmlformats.org/wordprocessingml/2006/main">
        <w:t xml:space="preserve">2. 雅各書 1:22-25 - 你們要行道，不要單單聽道，自欺。</w:t>
      </w:r>
    </w:p>
    <w:p/>
    <w:p>
      <w:r xmlns:w="http://schemas.openxmlformats.org/wordprocessingml/2006/main">
        <w:t xml:space="preserve">申命記 5:30 你去對他們說，你們回帳棚去吧。</w:t>
      </w:r>
    </w:p>
    <w:p/>
    <w:p>
      <w:r xmlns:w="http://schemas.openxmlformats.org/wordprocessingml/2006/main">
        <w:t xml:space="preserve">這段經文提醒我們，上帝命令以色列人返回他們的帳棚。</w:t>
      </w:r>
    </w:p>
    <w:p/>
    <w:p>
      <w:r xmlns:w="http://schemas.openxmlformats.org/wordprocessingml/2006/main">
        <w:t xml:space="preserve">1.《神呼召我們順服：憑著信心回到我們的帳棚》</w:t>
      </w:r>
    </w:p>
    <w:p/>
    <w:p>
      <w:r xmlns:w="http://schemas.openxmlformats.org/wordprocessingml/2006/main">
        <w:t xml:space="preserve">2.“忠實的回應：帶著上帝的祝福回到我們的帳篷”</w:t>
      </w:r>
    </w:p>
    <w:p/>
    <w:p>
      <w:r xmlns:w="http://schemas.openxmlformats.org/wordprocessingml/2006/main">
        <w:t xml:space="preserve">1. 希伯來書 11:8-9 – 亞伯拉罕因著信，當他蒙召前往他將要承受為業的地方時，他就服從了。他就出去了，不知道要去哪裡。</w:t>
      </w:r>
    </w:p>
    <w:p/>
    <w:p>
      <w:r xmlns:w="http://schemas.openxmlformats.org/wordprocessingml/2006/main">
        <w:t xml:space="preserve">2. 哥林多後書 5:7 - 因為我們行事為人是憑著信心，不是憑著眼見。</w:t>
      </w:r>
    </w:p>
    <w:p/>
    <w:p>
      <w:r xmlns:w="http://schemas.openxmlformats.org/wordprocessingml/2006/main">
        <w:t xml:space="preserve">申命記 5:31 至於你，你站在我這裡，我要將一切誡命、律例、典章都告訴你，你要教訓他們，使他們在我所賜的地上遵行他們擁有它。</w:t>
      </w:r>
    </w:p>
    <w:p/>
    <w:p>
      <w:r xmlns:w="http://schemas.openxmlformats.org/wordprocessingml/2006/main">
        <w:t xml:space="preserve">神吩咐摩西將一切誡命、律例、典章教導以色列人，使他們在神賜給他們的地上正確遵行。</w:t>
      </w:r>
    </w:p>
    <w:p/>
    <w:p>
      <w:r xmlns:w="http://schemas.openxmlformats.org/wordprocessingml/2006/main">
        <w:t xml:space="preserve">1. 理解上帝的律法及其目的</w:t>
      </w:r>
    </w:p>
    <w:p/>
    <w:p>
      <w:r xmlns:w="http://schemas.openxmlformats.org/wordprocessingml/2006/main">
        <w:t xml:space="preserve">2. 順服神的旨意以及這樣做的祝福</w:t>
      </w:r>
    </w:p>
    <w:p/>
    <w:p>
      <w:r xmlns:w="http://schemas.openxmlformats.org/wordprocessingml/2006/main">
        <w:t xml:space="preserve">1. 詩篇 119:33-34 耶和華啊，求你將你的律例指教我；我將堅持到底。求你賜我悟性，我就遵守你的律法；是的，我會全心全意地觀察它。</w:t>
      </w:r>
    </w:p>
    <w:p/>
    <w:p>
      <w:r xmlns:w="http://schemas.openxmlformats.org/wordprocessingml/2006/main">
        <w:t xml:space="preserve">2. 馬太福音 22:36-40 主啊，律法上最大的誡命是什麼？耶穌對他說，你要盡心、盡性、盡意愛主你的神。這是第一條也是最大的誡命。第二個也類似，你要愛人如己。一切律法和先知都以這兩條誡命為基礎。</w:t>
      </w:r>
    </w:p>
    <w:p/>
    <w:p>
      <w:r xmlns:w="http://schemas.openxmlformats.org/wordprocessingml/2006/main">
        <w:t xml:space="preserve">申命記 5:32 所以你們要小心遵行耶和華你們神所吩咐的，不可偏於左右。</w:t>
      </w:r>
    </w:p>
    <w:p/>
    <w:p>
      <w:r xmlns:w="http://schemas.openxmlformats.org/wordprocessingml/2006/main">
        <w:t xml:space="preserve">神命令我們服從他，不要背棄他告訴我們要做的事。</w:t>
      </w:r>
    </w:p>
    <w:p/>
    <w:p>
      <w:r xmlns:w="http://schemas.openxmlformats.org/wordprocessingml/2006/main">
        <w:t xml:space="preserve">1. 神的命令：遵守，不可背棄</w:t>
      </w:r>
    </w:p>
    <w:p/>
    <w:p>
      <w:r xmlns:w="http://schemas.openxmlformats.org/wordprocessingml/2006/main">
        <w:t xml:space="preserve">2. 跟隨神的道路：真實不偏離</w:t>
      </w:r>
    </w:p>
    <w:p/>
    <w:p>
      <w:r xmlns:w="http://schemas.openxmlformats.org/wordprocessingml/2006/main">
        <w:t xml:space="preserve">1. 約書亞記 1:7 - “你要剛強，勇敢。不要懼怕，也不要喪膽，因為你無論往哪裡去，耶和華你的神必與你同在。”</w:t>
      </w:r>
    </w:p>
    <w:p/>
    <w:p>
      <w:r xmlns:w="http://schemas.openxmlformats.org/wordprocessingml/2006/main">
        <w:t xml:space="preserve">2. 箴言 3:5-6 - “你要專心仰賴耶和華，不可倚靠自己的聰明；在你一切所行的事上，都要服從他，他必指引你的路。”</w:t>
      </w:r>
    </w:p>
    <w:p/>
    <w:p>
      <w:r xmlns:w="http://schemas.openxmlformats.org/wordprocessingml/2006/main">
        <w:t xml:space="preserve">申命記 5:33 你們要遵行耶和華你們神所吩咐你們的一切道，使你們可以生存，可以得福，並可以在你們要承受為業的地上長久地日子。</w:t>
      </w:r>
    </w:p>
    <w:p/>
    <w:p>
      <w:r xmlns:w="http://schemas.openxmlformats.org/wordprocessingml/2006/main">
        <w:t xml:space="preserve">這段經文告誡我們要服從上帝並遵循祂的命令，以便過著繁榮和富有成果的生活。</w:t>
      </w:r>
    </w:p>
    <w:p/>
    <w:p>
      <w:r xmlns:w="http://schemas.openxmlformats.org/wordprocessingml/2006/main">
        <w:t xml:space="preserve">1. 選擇神的道路：生命與祝福的道路</w:t>
      </w:r>
    </w:p>
    <w:p/>
    <w:p>
      <w:r xmlns:w="http://schemas.openxmlformats.org/wordprocessingml/2006/main">
        <w:t xml:space="preserve">2. 順服上帝：長壽與繁榮生活的關鍵</w:t>
      </w:r>
    </w:p>
    <w:p/>
    <w:p>
      <w:r xmlns:w="http://schemas.openxmlformats.org/wordprocessingml/2006/main">
        <w:t xml:space="preserve">1. 約書亞記 1:7-8 - 「你要剛強，勇敢。不要懼怕，也不要喪膽，因為你無論往哪裡去，耶和華你的神必與你同在。</w:t>
      </w:r>
    </w:p>
    <w:p/>
    <w:p>
      <w:r xmlns:w="http://schemas.openxmlformats.org/wordprocessingml/2006/main">
        <w:t xml:space="preserve">2. 詩篇 37:3-4 - 信靠耶和華，行善；居住在土地上，享受安全的牧場。以主為樂，祂就會賜給你心裡所求的。</w:t>
      </w:r>
    </w:p>
    <w:p/>
    <w:p>
      <w:r xmlns:w="http://schemas.openxmlformats.org/wordprocessingml/2006/main">
        <w:t xml:space="preserve">申命記第 6 章可歸納為以下三段，並附有指明的經文：</w:t>
      </w:r>
    </w:p>
    <w:p/>
    <w:p>
      <w:r xmlns:w="http://schemas.openxmlformats.org/wordprocessingml/2006/main">
        <w:t xml:space="preserve">第 1 段：申命記 6:1-9 強調全心全意愛上帝、奉獻給上帝的重要性。摩西指示以色列人要聆聽並認真遵守上帝所頒布的誡命和律例，確保它們代代相傳。他敦促他們勤奮地向孩子們傳授這些誡命，無論是坐在家裡、走在路上、躺下還是起身時，都要隨時討論這些誡命。摩西強調需要透過物理符號不斷提醒人們記住上帝的律法，例如將它們綁在手上和額頭上，並將它們寫在門柱上。</w:t>
      </w:r>
    </w:p>
    <w:p/>
    <w:p>
      <w:r xmlns:w="http://schemas.openxmlformats.org/wordprocessingml/2006/main">
        <w:t xml:space="preserve">第 2 段：繼續申命記 6:10-19，摩西警告說，一旦他們進入應許之地迦南，就不要忘記神的祝福。他提醒他們，是上帝提供了豐富和繁榮。然而，他警告不要因崇拜其他神或偶像而變得自滿或背離他。摩西講述了以色列人因缺乏信心和順服而在曠野考驗上帝忍耐的事例。</w:t>
      </w:r>
    </w:p>
    <w:p/>
    <w:p>
      <w:r xmlns:w="http://schemas.openxmlformats.org/wordprocessingml/2006/main">
        <w:t xml:space="preserve">第 3 段：申命記第 6 章以摩西告誡他們在迦南定居後不要自以為是。他警告不要忘記上帝將他們從埃及的奴役中拯救出來，以及祂為他們所行的強大神蹟奇事。摩西鼓勵出於對神的信實的感激而遵守神的誡命，而不是尋求個人的正義或高抬自己高於他人。他強調只有耶和華才值得敬拜。</w:t>
      </w:r>
    </w:p>
    <w:p/>
    <w:p>
      <w:r xmlns:w="http://schemas.openxmlformats.org/wordprocessingml/2006/main">
        <w:t xml:space="preserve">總之：</w:t>
      </w:r>
    </w:p>
    <w:p>
      <w:r xmlns:w="http://schemas.openxmlformats.org/wordprocessingml/2006/main">
        <w:t xml:space="preserve">申命記 6 章提出：</w:t>
      </w:r>
    </w:p>
    <w:p>
      <w:r xmlns:w="http://schemas.openxmlformats.org/wordprocessingml/2006/main">
        <w:t xml:space="preserve">教導後代全心全意愛上帝的重要性；</w:t>
      </w:r>
    </w:p>
    <w:p>
      <w:r xmlns:w="http://schemas.openxmlformats.org/wordprocessingml/2006/main">
        <w:t xml:space="preserve">警告不要忘記祝福，避免拜偶像；</w:t>
      </w:r>
    </w:p>
    <w:p>
      <w:r xmlns:w="http://schemas.openxmlformats.org/wordprocessingml/2006/main">
        <w:t xml:space="preserve">小心自以為是，記得拯救。</w:t>
      </w:r>
    </w:p>
    <w:p/>
    <w:p>
      <w:r xmlns:w="http://schemas.openxmlformats.org/wordprocessingml/2006/main">
        <w:t xml:space="preserve">強調全心愛神，勤勉教導後代；</w:t>
      </w:r>
    </w:p>
    <w:p>
      <w:r xmlns:w="http://schemas.openxmlformats.org/wordprocessingml/2006/main">
        <w:t xml:space="preserve">警告不要忘記祝福，避免偶像崇拜和自滿；</w:t>
      </w:r>
    </w:p>
    <w:p>
      <w:r xmlns:w="http://schemas.openxmlformats.org/wordprocessingml/2006/main">
        <w:t xml:space="preserve">謹防自以為是，記得拯救並單單敬拜耶和華。</w:t>
      </w:r>
    </w:p>
    <w:p/>
    <w:p>
      <w:r xmlns:w="http://schemas.openxmlformats.org/wordprocessingml/2006/main">
        <w:t xml:space="preserve">本章重點在於全心全意地愛上帝和奉獻上帝、將祂的誡命傳給後代以及避免偶像崇拜的重要性。在申命記第六章中，摩西指示以色列人要仔細聆聽並遵守上帝所賜的誡命。他強調需要勤奮地向孩子們傳授這些誡命，確保他們隨時討論並不斷提醒。摩西鼓勵使用物理符號，例如將它們綁在手上和額頭上，並將它們寫在門柱上。</w:t>
      </w:r>
    </w:p>
    <w:p/>
    <w:p>
      <w:r xmlns:w="http://schemas.openxmlformats.org/wordprocessingml/2006/main">
        <w:t xml:space="preserve">摩西在申命記第 6 章繼續警告，一旦他們進入迦南地，就不要忘記神的祝福。他警告不要因為崇拜其他神或偶像而變得自滿或背離他。摩西講述了以色列人因缺乏信心和順服而在曠野考驗上帝忍耐的事例。他提醒他們，是上帝提供了豐富和繁榮。</w:t>
      </w:r>
    </w:p>
    <w:p/>
    <w:p>
      <w:r xmlns:w="http://schemas.openxmlformats.org/wordprocessingml/2006/main">
        <w:t xml:space="preserve">申命記第 6 章最後，摩西警告他們在迦南定居後不要自以為是。他警告不要忘記上帝將他們從埃及的奴役中拯救出來，以及祂為他們所行的強大神蹟奇事。摩西鼓勵出於對神的信實的感激而遵守神的誡命，而不是尋求個人的正義或高抬自己高於他人。他強調只有耶和華才值得敬拜，並強調當他們按照祂的律例生活時，要在祂面前謙卑。</w:t>
      </w:r>
    </w:p>
    <w:p/>
    <w:p>
      <w:r xmlns:w="http://schemas.openxmlformats.org/wordprocessingml/2006/main">
        <w:t xml:space="preserve">申命記 6:1 以下是耶和華你神所吩咐要教訓你的誡命、律例、典章，使你在所要去得為業的地上遵行：</w:t>
      </w:r>
    </w:p>
    <w:p/>
    <w:p>
      <w:r xmlns:w="http://schemas.openxmlformats.org/wordprocessingml/2006/main">
        <w:t xml:space="preserve">主吩咐以色列人進入應許之地時要遵守誡命、律例和典章。</w:t>
      </w:r>
    </w:p>
    <w:p/>
    <w:p>
      <w:r xmlns:w="http://schemas.openxmlformats.org/wordprocessingml/2006/main">
        <w:t xml:space="preserve">1. 順服的力量 - 遵循神的命令如何能帶我們進入應許之地。</w:t>
      </w:r>
    </w:p>
    <w:p/>
    <w:p>
      <w:r xmlns:w="http://schemas.openxmlformats.org/wordprocessingml/2006/main">
        <w:t xml:space="preserve">2. 遵守上帝律法的祝福－主如何獎賞我們忠心遵守祂的話語。</w:t>
      </w:r>
    </w:p>
    <w:p/>
    <w:p>
      <w:r xmlns:w="http://schemas.openxmlformats.org/wordprocessingml/2006/main">
        <w:t xml:space="preserve">1. 申命記 6:1 - “以下是耶和華你神吩咐教訓你們的誡命、律例、典章，使你們在所要進去得為業的地上遵行。”</w:t>
      </w:r>
    </w:p>
    <w:p/>
    <w:p>
      <w:r xmlns:w="http://schemas.openxmlformats.org/wordprocessingml/2006/main">
        <w:t xml:space="preserve">2. 詩篇19:7-11 - 「耶和華的律法全備，能甦醒人的心；耶和華的法度確定，能使愚人有智慧……比金子更值得渴望，是的，比許多東西更值得渴望。」精金：比蜜和蜂房還甜……此外，你的僕人也用它們來警告：遵守它們，將得到極大的賞賜。”</w:t>
      </w:r>
    </w:p>
    <w:p/>
    <w:p>
      <w:r xmlns:w="http://schemas.openxmlformats.org/wordprocessingml/2006/main">
        <w:t xml:space="preserve">申命記 6:2 使你和你的子孫，一生一世敬畏耶和華你的神，謹守我所吩咐你的一切律例誡命。讓你的日子得以長久。</w:t>
      </w:r>
    </w:p>
    <w:p/>
    <w:p>
      <w:r xmlns:w="http://schemas.openxmlformats.org/wordprocessingml/2006/main">
        <w:t xml:space="preserve">這段經文強調了一生遵守神的律例和誡命以獲得長壽的重要性。</w:t>
      </w:r>
    </w:p>
    <w:p/>
    <w:p>
      <w:r xmlns:w="http://schemas.openxmlformats.org/wordprocessingml/2006/main">
        <w:t xml:space="preserve">1. 遵守上帝的誡命：通往長壽和幸福生活的道路</w:t>
      </w:r>
    </w:p>
    <w:p/>
    <w:p>
      <w:r xmlns:w="http://schemas.openxmlformats.org/wordprocessingml/2006/main">
        <w:t xml:space="preserve">2. 敬畏耶和華並遵守祂的誡命：充滿活力和長壽的關鍵</w:t>
      </w:r>
    </w:p>
    <w:p/>
    <w:p>
      <w:r xmlns:w="http://schemas.openxmlformats.org/wordprocessingml/2006/main">
        <w:t xml:space="preserve">1. 箴言 4:10-13 - 「我兒，你要聽，領受我的話，你的壽命就可以很多。我教導你走智慧的道，引導你走正路。當你走吧，你的腳步不會狹窄；你奔跑的時候，你不會絆倒。緊緊抓住教訓；不要讓她走；保守她；因為她是你的生命。”</w:t>
      </w:r>
    </w:p>
    <w:p/>
    <w:p>
      <w:r xmlns:w="http://schemas.openxmlformats.org/wordprocessingml/2006/main">
        <w:t xml:space="preserve">2. 詩篇 90:12 - “求你教導我們數算自己的日子，好叫我們專心追求智慧。”</w:t>
      </w:r>
    </w:p>
    <w:p/>
    <w:p>
      <w:r xmlns:w="http://schemas.openxmlformats.org/wordprocessingml/2006/main">
        <w:t xml:space="preserve">申命記 6:3 以色列阿，你要聽，謹守遵行。使你們得福，人數增多，正如耶和華你們列祖的神所應許你們的，在流奶與蜜之地。</w:t>
      </w:r>
    </w:p>
    <w:p/>
    <w:p>
      <w:r xmlns:w="http://schemas.openxmlformats.org/wordprocessingml/2006/main">
        <w:t xml:space="preserve">這段經文強調了服從上帝命令的重要性，因為這是通往繁榮的道路。</w:t>
      </w:r>
    </w:p>
    <w:p/>
    <w:p>
      <w:r xmlns:w="http://schemas.openxmlformats.org/wordprocessingml/2006/main">
        <w:t xml:space="preserve">1.《繁榮之路：服從上帝的命令》</w:t>
      </w:r>
    </w:p>
    <w:p/>
    <w:p>
      <w:r xmlns:w="http://schemas.openxmlformats.org/wordprocessingml/2006/main">
        <w:t xml:space="preserve">2.“遵行上帝旨意的祝福”</w:t>
      </w:r>
    </w:p>
    <w:p/>
    <w:p>
      <w:r xmlns:w="http://schemas.openxmlformats.org/wordprocessingml/2006/main">
        <w:t xml:space="preserve">1. 馬太福音 6:33 - “你們要先求神的國和他的義，這些東西都要加給你們了。”</w:t>
      </w:r>
    </w:p>
    <w:p/>
    <w:p>
      <w:r xmlns:w="http://schemas.openxmlformats.org/wordprocessingml/2006/main">
        <w:t xml:space="preserve">2. 箴言 3:1-2 - “我兒，你不可忘記我的教訓，卻要心遵守我的誡命，因為它們必加添你的壽日、年年和平安。”</w:t>
      </w:r>
    </w:p>
    <w:p/>
    <w:p>
      <w:r xmlns:w="http://schemas.openxmlformats.org/wordprocessingml/2006/main">
        <w:t xml:space="preserve">申命記 6:4 以色列啊，你要聽：耶和華我們的神是獨一的主。</w:t>
      </w:r>
    </w:p>
    <w:p/>
    <w:p>
      <w:r xmlns:w="http://schemas.openxmlformats.org/wordprocessingml/2006/main">
        <w:t xml:space="preserve">主是獨一的。</w:t>
      </w:r>
    </w:p>
    <w:p/>
    <w:p>
      <w:r xmlns:w="http://schemas.openxmlformats.org/wordprocessingml/2006/main">
        <w:t xml:space="preserve">1：讓我們記得主是獨一的，並且要全心全意地事奉祂。</w:t>
      </w:r>
    </w:p>
    <w:p/>
    <w:p>
      <w:r xmlns:w="http://schemas.openxmlformats.org/wordprocessingml/2006/main">
        <w:t xml:space="preserve">2：我們應該將自己奉獻給主並單單信賴祂。</w:t>
      </w:r>
    </w:p>
    <w:p/>
    <w:p>
      <w:r xmlns:w="http://schemas.openxmlformats.org/wordprocessingml/2006/main">
        <w:t xml:space="preserve">1: 馬太福音 22:37-39 你要盡心、盡性、盡意愛主你的神。</w:t>
      </w:r>
    </w:p>
    <w:p/>
    <w:p>
      <w:r xmlns:w="http://schemas.openxmlformats.org/wordprocessingml/2006/main">
        <w:t xml:space="preserve">2: 以弗所書4:4-6 有一身體一靈，正如你們蒙召，得著同一個盼望，這屬於你們的呼召，一主，一信，一洗，一神，眾人的父，超乎萬有之上，貫穿一切並在一切之中。</w:t>
      </w:r>
    </w:p>
    <w:p/>
    <w:p>
      <w:r xmlns:w="http://schemas.openxmlformats.org/wordprocessingml/2006/main">
        <w:t xml:space="preserve">申命記 6:5 你要盡心、盡性、盡力愛耶和華你的神。</w:t>
      </w:r>
    </w:p>
    <w:p/>
    <w:p>
      <w:r xmlns:w="http://schemas.openxmlformats.org/wordprocessingml/2006/main">
        <w:t xml:space="preserve">申命記 6:5 中的這段經文強調了全心全意愛神的重要性。</w:t>
      </w:r>
    </w:p>
    <w:p/>
    <w:p>
      <w:r xmlns:w="http://schemas.openxmlformats.org/wordprocessingml/2006/main">
        <w:t xml:space="preserve">1. 全心全意地愛神</w:t>
      </w:r>
    </w:p>
    <w:p/>
    <w:p>
      <w:r xmlns:w="http://schemas.openxmlformats.org/wordprocessingml/2006/main">
        <w:t xml:space="preserve">2. 呼喚無條件的愛</w:t>
      </w:r>
    </w:p>
    <w:p/>
    <w:p>
      <w:r xmlns:w="http://schemas.openxmlformats.org/wordprocessingml/2006/main">
        <w:t xml:space="preserve">1. 馬太福音 22:37-38 - 耶穌對他說，你要盡心、盡性、盡意愛主你的神。這是第一條偉大的誡命。</w:t>
      </w:r>
    </w:p>
    <w:p/>
    <w:p>
      <w:r xmlns:w="http://schemas.openxmlformats.org/wordprocessingml/2006/main">
        <w:t xml:space="preserve">2. 約翰一書 4:19 - 我們愛，因為祂先愛我們。</w:t>
      </w:r>
    </w:p>
    <w:p/>
    <w:p>
      <w:r xmlns:w="http://schemas.openxmlformats.org/wordprocessingml/2006/main">
        <w:t xml:space="preserve">申命記 6:6 我今日所吩咐你的這些話，你要記在心裡：</w:t>
      </w:r>
    </w:p>
    <w:p/>
    <w:p>
      <w:r xmlns:w="http://schemas.openxmlformats.org/wordprocessingml/2006/main">
        <w:t xml:space="preserve">神命令我們將祂的話語牢記在心。</w:t>
      </w:r>
    </w:p>
    <w:p/>
    <w:p>
      <w:r xmlns:w="http://schemas.openxmlformats.org/wordprocessingml/2006/main">
        <w:t xml:space="preserve">1：我們必須用心遵守神的命令。</w:t>
      </w:r>
    </w:p>
    <w:p/>
    <w:p>
      <w:r xmlns:w="http://schemas.openxmlformats.org/wordprocessingml/2006/main">
        <w:t xml:space="preserve">2：遵循上帝的命令使我們更接近祂。</w:t>
      </w:r>
    </w:p>
    <w:p/>
    <w:p>
      <w:r xmlns:w="http://schemas.openxmlformats.org/wordprocessingml/2006/main">
        <w:t xml:space="preserve">1: 詩篇 119:11 - “我將你的話藏在心裡，免得我得罪你。”</w:t>
      </w:r>
    </w:p>
    <w:p/>
    <w:p>
      <w:r xmlns:w="http://schemas.openxmlformats.org/wordprocessingml/2006/main">
        <w:t xml:space="preserve">2: 書 1:8 這律法書不可離開你的口，總要晝夜默想，好使你謹守遵行這書上所記的一切話，這樣你就可以如此繁榮，然後你就會獲得成功。”</w:t>
      </w:r>
    </w:p>
    <w:p/>
    <w:p>
      <w:r xmlns:w="http://schemas.openxmlformats.org/wordprocessingml/2006/main">
        <w:t xml:space="preserve">申命記 6:7 你要殷勤教導你的兒女，無論你坐在家裡，行在路上，躺下，起來，都要講論。</w:t>
      </w:r>
    </w:p>
    <w:p/>
    <w:p>
      <w:r xmlns:w="http://schemas.openxmlformats.org/wordprocessingml/2006/main">
        <w:t xml:space="preserve">父母應該勤奮地向孩子教導主的誡命，並在生活的各個方面談論這些誡命。</w:t>
      </w:r>
    </w:p>
    <w:p/>
    <w:p>
      <w:r xmlns:w="http://schemas.openxmlformats.org/wordprocessingml/2006/main">
        <w:t xml:space="preserve">1. “教導你的孩子主的道”</w:t>
      </w:r>
    </w:p>
    <w:p/>
    <w:p>
      <w:r xmlns:w="http://schemas.openxmlformats.org/wordprocessingml/2006/main">
        <w:t xml:space="preserve">2.《在日常生活中活出主的話》</w:t>
      </w:r>
    </w:p>
    <w:p/>
    <w:p>
      <w:r xmlns:w="http://schemas.openxmlformats.org/wordprocessingml/2006/main">
        <w:t xml:space="preserve">1. 詩篇 78:4-7 - 我們不會向他們的子孫隱瞞它們，向後代展示對主的讚美、祂的力量以及祂所行的奇妙作為。</w:t>
      </w:r>
    </w:p>
    <w:p/>
    <w:p>
      <w:r xmlns:w="http://schemas.openxmlformats.org/wordprocessingml/2006/main">
        <w:t xml:space="preserve">2. 箴 22:6 - 教養孩童，使他走當行的道；即使他老了，他也不會離開它。</w:t>
      </w:r>
    </w:p>
    <w:p/>
    <w:p>
      <w:r xmlns:w="http://schemas.openxmlformats.org/wordprocessingml/2006/main">
        <w:t xml:space="preserve">申命記 6:8 你要把這些戴在你手上為記號，戴在你額上作額頭。</w:t>
      </w:r>
    </w:p>
    <w:p/>
    <w:p>
      <w:r xmlns:w="http://schemas.openxmlformats.org/wordprocessingml/2006/main">
        <w:t xml:space="preserve">神命令祂的子民將祂的話語綁在他們的手上，戴在他們的眼前。</w:t>
      </w:r>
    </w:p>
    <w:p/>
    <w:p>
      <w:r xmlns:w="http://schemas.openxmlformats.org/wordprocessingml/2006/main">
        <w:t xml:space="preserve">1. 神話語的力量：為什麼我們應該把神話語放在我們的袖子上</w:t>
      </w:r>
    </w:p>
    <w:p/>
    <w:p>
      <w:r xmlns:w="http://schemas.openxmlformats.org/wordprocessingml/2006/main">
        <w:t xml:space="preserve">2. 實踐我們的信仰：將我們的信仰付諸行動</w:t>
      </w:r>
    </w:p>
    <w:p/>
    <w:p>
      <w:r xmlns:w="http://schemas.openxmlformats.org/wordprocessingml/2006/main">
        <w:t xml:space="preserve">1. 詩篇 119:11 - “我將你的話藏在心裡，免得我得罪你。”</w:t>
      </w:r>
    </w:p>
    <w:p/>
    <w:p>
      <w:r xmlns:w="http://schemas.openxmlformats.org/wordprocessingml/2006/main">
        <w:t xml:space="preserve">2. 雅各書 1:22 - “你們卻要行道，不要單單聽道，自己欺哄自己。”</w:t>
      </w:r>
    </w:p>
    <w:p/>
    <w:p>
      <w:r xmlns:w="http://schemas.openxmlformats.org/wordprocessingml/2006/main">
        <w:t xml:space="preserve">申命記 6:9 又要寫在你房屋的門柱上和城門上。</w:t>
      </w:r>
    </w:p>
    <w:p/>
    <w:p>
      <w:r xmlns:w="http://schemas.openxmlformats.org/wordprocessingml/2006/main">
        <w:t xml:space="preserve">上帝吩咐以色列人將祂的誡命寫在他們房屋的門柱上和大門上。</w:t>
      </w:r>
    </w:p>
    <w:p/>
    <w:p>
      <w:r xmlns:w="http://schemas.openxmlformats.org/wordprocessingml/2006/main">
        <w:t xml:space="preserve">1. 上帝的誡命在我們生命中的重要性</w:t>
      </w:r>
    </w:p>
    <w:p/>
    <w:p>
      <w:r xmlns:w="http://schemas.openxmlformats.org/wordprocessingml/2006/main">
        <w:t xml:space="preserve">2. 過著順服神話語的生活</w:t>
      </w:r>
    </w:p>
    <w:p/>
    <w:p>
      <w:r xmlns:w="http://schemas.openxmlformats.org/wordprocessingml/2006/main">
        <w:t xml:space="preserve">1. 馬可福音 12:30-31 - 「你要盡心、盡性、盡意、盡力愛主你的神；這是第一誡。第二誡就像，即，你要愛人如己。沒有比這些更偉大的誡命了。”</w:t>
      </w:r>
    </w:p>
    <w:p/>
    <w:p>
      <w:r xmlns:w="http://schemas.openxmlformats.org/wordprocessingml/2006/main">
        <w:t xml:space="preserve">2. 馬太福音 22:36-40 - 「夫子，律法上最大的誡命是什麼？耶穌對他說，你要盡心、盡性、盡意，愛主你的神。這是第一條也是最大的誡命。第二條與之類似，就是要愛人如己。這兩條誡命是所有律法和先知的總綱。”</w:t>
      </w:r>
    </w:p>
    <w:p/>
    <w:p>
      <w:r xmlns:w="http://schemas.openxmlformats.org/wordprocessingml/2006/main">
        <w:t xml:space="preserve">申命記6:10 那時，耶和華你的神領你進入他向你列祖亞伯拉罕、以撒、雅各起誓應許之地，必賜給你又大又美的城邑，這些城邑不是你所建造的,</w:t>
      </w:r>
    </w:p>
    <w:p/>
    <w:p>
      <w:r xmlns:w="http://schemas.openxmlformats.org/wordprocessingml/2006/main">
        <w:t xml:space="preserve">上帝應許，當祂帶領以色列人進入應許之地時，祂會賜給他們偉大而美好的城市。</w:t>
      </w:r>
    </w:p>
    <w:p/>
    <w:p>
      <w:r xmlns:w="http://schemas.openxmlformats.org/wordprocessingml/2006/main">
        <w:t xml:space="preserve">1. 神的應許是真實的，並且會在祂的時間裡實現。</w:t>
      </w:r>
    </w:p>
    <w:p/>
    <w:p>
      <w:r xmlns:w="http://schemas.openxmlformats.org/wordprocessingml/2006/main">
        <w:t xml:space="preserve">2. 我們可以相信神的應許並為我們的未來做好計劃。</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詩篇 37:4 - 你也要以耶和華為樂；他必將你心裡所求的賜給你。</w:t>
      </w:r>
    </w:p>
    <w:p/>
    <w:p>
      <w:r xmlns:w="http://schemas.openxmlformats.org/wordprocessingml/2006/main">
        <w:t xml:space="preserve">申命記 6:11 房屋充滿各樣美物，不是你所填滿的；有井，不是你所挖的；有葡萄園和橄欖樹，不是你所栽種的；當你吃飽了的時候；</w:t>
      </w:r>
    </w:p>
    <w:p/>
    <w:p>
      <w:r xmlns:w="http://schemas.openxmlformats.org/wordprocessingml/2006/main">
        <w:t xml:space="preserve">上帝為以色列人提供房屋、水井、葡萄園和橄欖樹，這些都不是他們創造的，也不是他們填滿的。</w:t>
      </w:r>
    </w:p>
    <w:p/>
    <w:p>
      <w:r xmlns:w="http://schemas.openxmlformats.org/wordprocessingml/2006/main">
        <w:t xml:space="preserve">1. 神豐富地供應我們。</w:t>
      </w:r>
    </w:p>
    <w:p/>
    <w:p>
      <w:r xmlns:w="http://schemas.openxmlformats.org/wordprocessingml/2006/main">
        <w:t xml:space="preserve">2. 順服帶來祝福。</w:t>
      </w:r>
    </w:p>
    <w:p/>
    <w:p>
      <w:r xmlns:w="http://schemas.openxmlformats.org/wordprocessingml/2006/main">
        <w:t xml:space="preserve">1. 詩篇 23:1 “耶和華是我的牧者，我必不致缺乏。”</w:t>
      </w:r>
    </w:p>
    <w:p/>
    <w:p>
      <w:r xmlns:w="http://schemas.openxmlformats.org/wordprocessingml/2006/main">
        <w:t xml:space="preserve">2. 以弗所書 3:20 “神能照著運行在我們心裡的大力，充充足足地成就一切，超過我們所求所想的。”</w:t>
      </w:r>
    </w:p>
    <w:p/>
    <w:p>
      <w:r xmlns:w="http://schemas.openxmlformats.org/wordprocessingml/2006/main">
        <w:t xml:space="preserve">申命記 6:12 你要謹慎，免得忘記將你從埃及地為奴之家領出來的耶和華。</w:t>
      </w:r>
    </w:p>
    <w:p/>
    <w:p>
      <w:r xmlns:w="http://schemas.openxmlformats.org/wordprocessingml/2006/main">
        <w:t xml:space="preserve">上帝警告以色列人不要忘記他和他將他們從埃及的奴役中拯救出來。</w:t>
      </w:r>
    </w:p>
    <w:p/>
    <w:p>
      <w:r xmlns:w="http://schemas.openxmlformats.org/wordprocessingml/2006/main">
        <w:t xml:space="preserve">1. 擁抱感恩：記得神信實的拯救</w:t>
      </w:r>
    </w:p>
    <w:p/>
    <w:p>
      <w:r xmlns:w="http://schemas.openxmlformats.org/wordprocessingml/2006/main">
        <w:t xml:space="preserve">2. 紀念的祝福：忠誠的練習</w:t>
      </w:r>
    </w:p>
    <w:p/>
    <w:p>
      <w:r xmlns:w="http://schemas.openxmlformats.org/wordprocessingml/2006/main">
        <w:t xml:space="preserve">1. 詩篇 136:1-2 - “你們要稱謝耶和華，因為他本為善，他的慈愛永遠長存。你們要感謝萬神之神，因為他的慈愛永遠長存。”</w:t>
      </w:r>
    </w:p>
    <w:p/>
    <w:p>
      <w:r xmlns:w="http://schemas.openxmlformats.org/wordprocessingml/2006/main">
        <w:t xml:space="preserve">2. 詩篇 103:1-2 - “我的靈魂啊，請讚美主；我裡面的一切，請讚美他的聖名。我的靈魂啊，請讚美主，不要忘記他所有的恩惠：”</w:t>
      </w:r>
    </w:p>
    <w:p/>
    <w:p>
      <w:r xmlns:w="http://schemas.openxmlformats.org/wordprocessingml/2006/main">
        <w:t xml:space="preserve">申命記 6:13 你要敬畏耶和華你的神，事奉他，指著他的名起誓。</w:t>
      </w:r>
    </w:p>
    <w:p/>
    <w:p>
      <w:r xmlns:w="http://schemas.openxmlformats.org/wordprocessingml/2006/main">
        <w:t xml:space="preserve">神命令我們敬畏他，事奉他，並指著他的名起誓。</w:t>
      </w:r>
    </w:p>
    <w:p/>
    <w:p>
      <w:r xmlns:w="http://schemas.openxmlformats.org/wordprocessingml/2006/main">
        <w:t xml:space="preserve">1. 神值得我們敬畏和事奉</w:t>
      </w:r>
    </w:p>
    <w:p/>
    <w:p>
      <w:r xmlns:w="http://schemas.openxmlformats.org/wordprocessingml/2006/main">
        <w:t xml:space="preserve">2. 遵守神的命令敬畏並事奉他</w:t>
      </w:r>
    </w:p>
    <w:p/>
    <w:p>
      <w:r xmlns:w="http://schemas.openxmlformats.org/wordprocessingml/2006/main">
        <w:t xml:space="preserve">1. 馬太福音 4:10 - “耶穌對他說，撒但，退去吧！因為經上記著說，當拜主你的神，單要事奉他。”</w:t>
      </w:r>
    </w:p>
    <w:p/>
    <w:p>
      <w:r xmlns:w="http://schemas.openxmlformats.org/wordprocessingml/2006/main">
        <w:t xml:space="preserve">2. 以賽亞書 8:13 - “當尊萬軍之耶和華為聖；你們要敬畏他，使你們畏懼他。”</w:t>
      </w:r>
    </w:p>
    <w:p/>
    <w:p>
      <w:r xmlns:w="http://schemas.openxmlformats.org/wordprocessingml/2006/main">
        <w:t xml:space="preserve">申 6:14 不可隨從別神，就是你們四圍諸民的神。</w:t>
      </w:r>
    </w:p>
    <w:p/>
    <w:p>
      <w:r xmlns:w="http://schemas.openxmlformats.org/wordprocessingml/2006/main">
        <w:t xml:space="preserve">神命令我們除了祂以外不可敬拜別神。</w:t>
      </w:r>
    </w:p>
    <w:p/>
    <w:p>
      <w:r xmlns:w="http://schemas.openxmlformats.org/wordprocessingml/2006/main">
        <w:t xml:space="preserve">1. “全心愛主你的神：申命記 6:14 的反思”</w:t>
      </w:r>
    </w:p>
    <w:p/>
    <w:p>
      <w:r xmlns:w="http://schemas.openxmlformats.org/wordprocessingml/2006/main">
        <w:t xml:space="preserve">2.“唯有耶和華是神：申命記 6:14 研究”</w:t>
      </w:r>
    </w:p>
    <w:p/>
    <w:p>
      <w:r xmlns:w="http://schemas.openxmlformats.org/wordprocessingml/2006/main">
        <w:t xml:space="preserve">1. 彌迦書6:8 - 「世人啊，他已經告訴你什麼是善；耶和華對你的要求，除了行正義，好憐憫，存謙卑的心與你的神同行之外，還有什麼呢？”</w:t>
      </w:r>
    </w:p>
    <w:p/>
    <w:p>
      <w:r xmlns:w="http://schemas.openxmlformats.org/wordprocessingml/2006/main">
        <w:t xml:space="preserve">2. 以賽亞書 45:5 - “我是耶和華，除我以外並無別神；你們雖不認識我，我卻裝備你們。”</w:t>
      </w:r>
    </w:p>
    <w:p/>
    <w:p>
      <w:r xmlns:w="http://schemas.openxmlformats.org/wordprocessingml/2006/main">
        <w:t xml:space="preserve">申命記 6:15 （因為耶和華你的神在你們中間是忌邪的神）免得耶和華你神的怒氣向你發作，將你從地上除滅。</w:t>
      </w:r>
    </w:p>
    <w:p/>
    <w:p>
      <w:r xmlns:w="http://schemas.openxmlformats.org/wordprocessingml/2006/main">
        <w:t xml:space="preserve">神是一位忌邪的神，如果沒有得到應有的尊重，他就會發怒，從而導致那些不尊敬他的人的毀滅。</w:t>
      </w:r>
    </w:p>
    <w:p/>
    <w:p>
      <w:r xmlns:w="http://schemas.openxmlformats.org/wordprocessingml/2006/main">
        <w:t xml:space="preserve">1. 忽視上帝誡命的危險</w:t>
      </w:r>
    </w:p>
    <w:p/>
    <w:p>
      <w:r xmlns:w="http://schemas.openxmlformats.org/wordprocessingml/2006/main">
        <w:t xml:space="preserve">2. 神的嫉妒和我們遵守祂話語的義務</w:t>
      </w:r>
    </w:p>
    <w:p/>
    <w:p>
      <w:r xmlns:w="http://schemas.openxmlformats.org/wordprocessingml/2006/main">
        <w:t xml:space="preserve">1. 出埃及記 20:5 - 「不可跪拜他們，也不可侍奉他們。因為我耶和華你的神是忌邪的神，我必追討他的罪孽，自父及子，直到三四代。恨我”</w:t>
      </w:r>
    </w:p>
    <w:p/>
    <w:p>
      <w:r xmlns:w="http://schemas.openxmlformats.org/wordprocessingml/2006/main">
        <w:t xml:space="preserve">2. 瑪拉基書 3:5 - 我必近你們，施行審判。我要速速作見證，控告行邪術的、通奸的、起假誓的，以及那些欺壓僱工、寡婦、孤兒的人，以及那些剝奪外鄉人權利的人，萬軍之耶和華說，不要懼怕我。</w:t>
      </w:r>
    </w:p>
    <w:p/>
    <w:p>
      <w:r xmlns:w="http://schemas.openxmlformats.org/wordprocessingml/2006/main">
        <w:t xml:space="preserve">申命記 6:16 你們不可試探耶和華你們的神，像在瑪撒試探他一樣。</w:t>
      </w:r>
    </w:p>
    <w:p/>
    <w:p>
      <w:r xmlns:w="http://schemas.openxmlformats.org/wordprocessingml/2006/main">
        <w:t xml:space="preserve">以色列人被警告不要試探上帝，就像他們過去在瑪撒試探上帝時一樣。</w:t>
      </w:r>
    </w:p>
    <w:p/>
    <w:p>
      <w:r xmlns:w="http://schemas.openxmlformats.org/wordprocessingml/2006/main">
        <w:t xml:space="preserve">1. 吸取過去的教訓：以色列人在瑪薩犯下的錯誤</w:t>
      </w:r>
    </w:p>
    <w:p/>
    <w:p>
      <w:r xmlns:w="http://schemas.openxmlformats.org/wordprocessingml/2006/main">
        <w:t xml:space="preserve">2. 考驗神的忍耐的危險</w:t>
      </w:r>
    </w:p>
    <w:p/>
    <w:p>
      <w:r xmlns:w="http://schemas.openxmlformats.org/wordprocessingml/2006/main">
        <w:t xml:space="preserve">1. 出埃及記 17:7 他就給那地方起名叫瑪撒、米利巴，因為以色列人責備他們，又因他們試探耶和華，說，耶和華在我們中間不？</w:t>
      </w:r>
    </w:p>
    <w:p/>
    <w:p>
      <w:r xmlns:w="http://schemas.openxmlformats.org/wordprocessingml/2006/main">
        <w:t xml:space="preserve">2. 雅各書 1:13 - 人被試探的時候，不可說，我是被神試探，因為神不能被惡試探，也不試探人。</w:t>
      </w:r>
    </w:p>
    <w:p/>
    <w:p>
      <w:r xmlns:w="http://schemas.openxmlformats.org/wordprocessingml/2006/main">
        <w:t xml:space="preserve">申命記 6:17 你們要小心遵守耶和華你們神的誡命、法度、律例，是他所吩咐你們的。</w:t>
      </w:r>
    </w:p>
    <w:p/>
    <w:p>
      <w:r xmlns:w="http://schemas.openxmlformats.org/wordprocessingml/2006/main">
        <w:t xml:space="preserve">上主命令祂的子民殷勤遵守祂的誡命、法度和律例。</w:t>
      </w:r>
    </w:p>
    <w:p/>
    <w:p>
      <w:r xmlns:w="http://schemas.openxmlformats.org/wordprocessingml/2006/main">
        <w:t xml:space="preserve">1. 愛並遵守神的命令</w:t>
      </w:r>
    </w:p>
    <w:p/>
    <w:p>
      <w:r xmlns:w="http://schemas.openxmlformats.org/wordprocessingml/2006/main">
        <w:t xml:space="preserve">2. 遵守神的話語：奉獻的標誌</w:t>
      </w:r>
    </w:p>
    <w:p/>
    <w:p>
      <w:r xmlns:w="http://schemas.openxmlformats.org/wordprocessingml/2006/main">
        <w:t xml:space="preserve">1. 詩篇 119:4-5 “你吩咐人謹守你的訓詞。願我的道路堅定，遵守你的律例！”</w:t>
      </w:r>
    </w:p>
    <w:p/>
    <w:p>
      <w:r xmlns:w="http://schemas.openxmlformats.org/wordprocessingml/2006/main">
        <w:t xml:space="preserve">2. 雅各書 1:22-25 「你們要行道，不要單單聽道，自欺。人若聽道而不行道，就如人只顧自己本來的面貌。鏡子裡的自己。因為他看著自己，走開後，立刻就忘記了自己是什麼樣子。但是，一個人審視完美的法律，自由的法律，並堅持不懈，不是一個忘記的聽者，而是一個行動的行動者，他會因他所做的事而蒙福。”</w:t>
      </w:r>
    </w:p>
    <w:p/>
    <w:p>
      <w:r xmlns:w="http://schemas.openxmlformats.org/wordprocessingml/2006/main">
        <w:t xml:space="preserve">申命記 6:18 你要遵行耶和華眼中看為正、看為善的事，使你可以得福，並且可以進去得耶和華向你列祖起誓應許的那美地，</w:t>
      </w:r>
    </w:p>
    <w:p/>
    <w:p>
      <w:r xmlns:w="http://schemas.openxmlformats.org/wordprocessingml/2006/main">
        <w:t xml:space="preserve">神命令祂的子民做祂眼中看為正、為善的事，好讓他們蒙福並擁有應許之地。</w:t>
      </w:r>
    </w:p>
    <w:p/>
    <w:p>
      <w:r xmlns:w="http://schemas.openxmlformats.org/wordprocessingml/2006/main">
        <w:t xml:space="preserve">1. 順服神並獲得祂的祝福</w:t>
      </w:r>
    </w:p>
    <w:p/>
    <w:p>
      <w:r xmlns:w="http://schemas.openxmlformats.org/wordprocessingml/2006/main">
        <w:t xml:space="preserve">2. 履行神的誡命並接受祂的應許</w:t>
      </w:r>
    </w:p>
    <w:p/>
    <w:p>
      <w:r xmlns:w="http://schemas.openxmlformats.org/wordprocessingml/2006/main">
        <w:t xml:space="preserve">1. 約書亞記 1:3-5 - 「凡你們腳掌所踏過的地方，我都賜給你們了，正如我對摩西所說的。從曠野和這黎巴嫩，直到大河幼發拉底河赫人的全地，直到日落的大海，都將是你的海岸。你一生的日子，沒有人能在你面前站立得住，正如我從前與摩西在一起一樣，所以我會和你在一起：我不會讓你失望，也不會拋棄你。”</w:t>
      </w:r>
    </w:p>
    <w:p/>
    <w:p>
      <w:r xmlns:w="http://schemas.openxmlformats.org/wordprocessingml/2006/main">
        <w:t xml:space="preserve">2. 詩篇 32:8 - “我要教導你，指教你當行的路。我要親眼引導你。”</w:t>
      </w:r>
    </w:p>
    <w:p/>
    <w:p>
      <w:r xmlns:w="http://schemas.openxmlformats.org/wordprocessingml/2006/main">
        <w:t xml:space="preserve">申命記 6:19 將你一切的仇敵從你面前趕出，正如耶和華所說的。</w:t>
      </w:r>
    </w:p>
    <w:p/>
    <w:p>
      <w:r xmlns:w="http://schemas.openxmlformats.org/wordprocessingml/2006/main">
        <w:t xml:space="preserve">這段經文強調上帝應許要按照祂的應許從祂的子民中除去所有的敵人。</w:t>
      </w:r>
    </w:p>
    <w:p/>
    <w:p>
      <w:r xmlns:w="http://schemas.openxmlformats.org/wordprocessingml/2006/main">
        <w:t xml:space="preserve">1. 神是信實的：相信祂的應許</w:t>
      </w:r>
    </w:p>
    <w:p/>
    <w:p>
      <w:r xmlns:w="http://schemas.openxmlformats.org/wordprocessingml/2006/main">
        <w:t xml:space="preserve">2. 依靠神的力量得勝</w:t>
      </w:r>
    </w:p>
    <w:p/>
    <w:p>
      <w:r xmlns:w="http://schemas.openxmlformats.org/wordprocessingml/2006/main">
        <w:t xml:space="preserve">1. 以賽亞書 41:10-13 - 不要害怕，因為我與你同在；不要驚慌，因為我是你的神；我會加強你，我會幫助你，我會用我正義的右手支持你。</w:t>
      </w:r>
    </w:p>
    <w:p/>
    <w:p>
      <w:r xmlns:w="http://schemas.openxmlformats.org/wordprocessingml/2006/main">
        <w:t xml:space="preserve">2. 申命記 31:6 - 要堅強、勇敢。不要懼怕他們，也不要懼怕他們，因為與你同去的耶和華你的神。他不會離開你或拋棄你。</w:t>
      </w:r>
    </w:p>
    <w:p/>
    <w:p>
      <w:r xmlns:w="http://schemas.openxmlformats.org/wordprocessingml/2006/main">
        <w:t xml:space="preserve">申命記 6:20 日後，你兒子問你說，耶和華我們神所吩咐你的法度、律例、典章是什麼意思呢？</w:t>
      </w:r>
    </w:p>
    <w:p/>
    <w:p>
      <w:r xmlns:w="http://schemas.openxmlformats.org/wordprocessingml/2006/main">
        <w:t xml:space="preserve">神命令我們教導我們的孩子關於祂的見證、律例和審判，好讓他們學習跟隨祂。</w:t>
      </w:r>
    </w:p>
    <w:p/>
    <w:p>
      <w:r xmlns:w="http://schemas.openxmlformats.org/wordprocessingml/2006/main">
        <w:t xml:space="preserve">1. 教導孩子神的話語的重要性</w:t>
      </w:r>
    </w:p>
    <w:p/>
    <w:p>
      <w:r xmlns:w="http://schemas.openxmlformats.org/wordprocessingml/2006/main">
        <w:t xml:space="preserve">2. 將信仰傳承給下一代</w:t>
      </w:r>
    </w:p>
    <w:p/>
    <w:p>
      <w:r xmlns:w="http://schemas.openxmlformats.org/wordprocessingml/2006/main">
        <w:t xml:space="preserve">1. 箴言 22:6 - 教養孩童，使他走當行的道，就是到老他也不偏離。</w:t>
      </w:r>
    </w:p>
    <w:p/>
    <w:p>
      <w:r xmlns:w="http://schemas.openxmlformats.org/wordprocessingml/2006/main">
        <w:t xml:space="preserve">2. 申命記 4:9 - 只要你要謹慎，謹守你的靈魂，免得你忘記你親眼所見的事，又免得你一生一世都離開你的心。但要教導你的兒子們，和你子子孫孫。</w:t>
      </w:r>
    </w:p>
    <w:p/>
    <w:p>
      <w:r xmlns:w="http://schemas.openxmlformats.org/wordprocessingml/2006/main">
        <w:t xml:space="preserve">申命記 6:21 你就對你兒子說，我們在埃及曾作過法老的奴僕。耶和華用大能的手將我們從埃及領出來；</w:t>
      </w:r>
    </w:p>
    <w:p/>
    <w:p>
      <w:r xmlns:w="http://schemas.openxmlformats.org/wordprocessingml/2006/main">
        <w:t xml:space="preserve">神用祂大能的手將以色列人從埃及的奴役中拯救出來。</w:t>
      </w:r>
    </w:p>
    <w:p/>
    <w:p>
      <w:r xmlns:w="http://schemas.openxmlformats.org/wordprocessingml/2006/main">
        <w:t xml:space="preserve">1. 神總是信守祂的應許。</w:t>
      </w:r>
    </w:p>
    <w:p/>
    <w:p>
      <w:r xmlns:w="http://schemas.openxmlformats.org/wordprocessingml/2006/main">
        <w:t xml:space="preserve">2. 我們可以相信神是我們的拯救者。</w:t>
      </w:r>
    </w:p>
    <w:p/>
    <w:p>
      <w:r xmlns:w="http://schemas.openxmlformats.org/wordprocessingml/2006/main">
        <w:t xml:space="preserve">1. 以賽亞書 43:2 你從水中經過，我必與你同在。你穿過河，水也不會漫過你；你在火中行走，也不會被燒傷。火焰也不會在你身上點燃。</w:t>
      </w:r>
    </w:p>
    <w:p/>
    <w:p>
      <w:r xmlns:w="http://schemas.openxmlformats.org/wordprocessingml/2006/main">
        <w:t xml:space="preserve">2. 出埃及記 14:13-14 摩西對百姓說，你們不要懼怕，只管站住，看耶和華今日向你們所要施行的救恩。因為你們今日所看見的埃及人，永遠不會再見到他們了。耶和華必為你們爭戰，你們卻要保持安靜。</w:t>
      </w:r>
    </w:p>
    <w:p/>
    <w:p>
      <w:r xmlns:w="http://schemas.openxmlformats.org/wordprocessingml/2006/main">
        <w:t xml:space="preserve">申命記 6:22 耶和華在我們眼前，向埃及、法老和他的全家，顯了又大又猛的神蹟奇事。</w:t>
      </w:r>
    </w:p>
    <w:p/>
    <w:p>
      <w:r xmlns:w="http://schemas.openxmlformats.org/wordprocessingml/2006/main">
        <w:t xml:space="preserve">耶和華向埃及人民、法老和他的家人顯現了許多神蹟奇事。</w:t>
      </w:r>
    </w:p>
    <w:p/>
    <w:p>
      <w:r xmlns:w="http://schemas.openxmlformats.org/wordprocessingml/2006/main">
        <w:t xml:space="preserve">1. 神是大能的，值得我們讚美</w:t>
      </w:r>
    </w:p>
    <w:p/>
    <w:p>
      <w:r xmlns:w="http://schemas.openxmlformats.org/wordprocessingml/2006/main">
        <w:t xml:space="preserve">2. 全心敬拜神</w:t>
      </w:r>
    </w:p>
    <w:p/>
    <w:p>
      <w:r xmlns:w="http://schemas.openxmlformats.org/wordprocessingml/2006/main">
        <w:t xml:space="preserve">1. 出 15:11 - 主啊，眾神之中誰能像你？誰能像你，聖潔而有榮耀，可頌讚可畏，行奇事呢？</w:t>
      </w:r>
    </w:p>
    <w:p/>
    <w:p>
      <w:r xmlns:w="http://schemas.openxmlformats.org/wordprocessingml/2006/main">
        <w:t xml:space="preserve">2. 詩篇 66:3-4 - 對神說，你的作為何其可畏！憑藉你強大的力量，你的敵人將臣服於你。全地都要敬拜你，歌頌你；他們將歌頌你的名字。</w:t>
      </w:r>
    </w:p>
    <w:p/>
    <w:p>
      <w:r xmlns:w="http://schemas.openxmlformats.org/wordprocessingml/2006/main">
        <w:t xml:space="preserve">申 6:23 祂將我們從那裡領出來，為要領我們進去，將祂向我們列祖起誓應許的地賜給我們。</w:t>
      </w:r>
    </w:p>
    <w:p/>
    <w:p>
      <w:r xmlns:w="http://schemas.openxmlformats.org/wordprocessingml/2006/main">
        <w:t xml:space="preserve">神帶領以色列人離開埃及，履行祂的應許，賜給他們應許之地。</w:t>
      </w:r>
    </w:p>
    <w:p/>
    <w:p>
      <w:r xmlns:w="http://schemas.openxmlformats.org/wordprocessingml/2006/main">
        <w:t xml:space="preserve">1. 神信實祂的應許</w:t>
      </w:r>
    </w:p>
    <w:p/>
    <w:p>
      <w:r xmlns:w="http://schemas.openxmlformats.org/wordprocessingml/2006/main">
        <w:t xml:space="preserve">2. 遵守神的命令的重要性</w:t>
      </w:r>
    </w:p>
    <w:p/>
    <w:p>
      <w:r xmlns:w="http://schemas.openxmlformats.org/wordprocessingml/2006/main">
        <w:t xml:space="preserve">1. 羅馬書 4:13-15 「因為對亞伯拉罕和他後裔的應許，就是他要承受世界，並不是藉著律法，而是藉著信的義。因為如果遵守律法的人為繼承人，信心是無效的，應許也是無效的。因為律法帶來憤怒，但哪裡沒有律法，哪裡就沒有過犯。”</w:t>
      </w:r>
    </w:p>
    <w:p/>
    <w:p>
      <w:r xmlns:w="http://schemas.openxmlformats.org/wordprocessingml/2006/main">
        <w:t xml:space="preserve">2. 詩篇 107:1-3 「你們要感謝耶和華，因為他本為善，他的慈愛永遠長存！願耶和華的贖民如此說，就是他從苦難中所救贖，從各地招聚來的，從東、從西、從北、從南。”</w:t>
      </w:r>
    </w:p>
    <w:p/>
    <w:p>
      <w:r xmlns:w="http://schemas.openxmlformats.org/wordprocessingml/2006/main">
        <w:t xml:space="preserve">申命記 6:24 耶和華又吩咐我們遵行這一切律例，敬畏耶和華我們的神，使我們永遠得益處，使他保全我們的生命，像今日一樣。</w:t>
      </w:r>
    </w:p>
    <w:p/>
    <w:p>
      <w:r xmlns:w="http://schemas.openxmlformats.org/wordprocessingml/2006/main">
        <w:t xml:space="preserve">神命令我們遵守祂的律例，是為了我們自己的益處。</w:t>
      </w:r>
    </w:p>
    <w:p/>
    <w:p>
      <w:r xmlns:w="http://schemas.openxmlformats.org/wordprocessingml/2006/main">
        <w:t xml:space="preserve">1. 學習敬畏神：遵守神的誡命的好處</w:t>
      </w:r>
    </w:p>
    <w:p/>
    <w:p>
      <w:r xmlns:w="http://schemas.openxmlformats.org/wordprocessingml/2006/main">
        <w:t xml:space="preserve">2. 收穫忠心的獎賞：慶祝神的保護</w:t>
      </w:r>
    </w:p>
    <w:p/>
    <w:p>
      <w:r xmlns:w="http://schemas.openxmlformats.org/wordprocessingml/2006/main">
        <w:t xml:space="preserve">1. 箴言 3:5-6 - “你要專心仰賴耶和華，不可倚靠自己的聰明；在你一切所行的事上，都要服從他，他必指引你的路。”</w:t>
      </w:r>
    </w:p>
    <w:p/>
    <w:p>
      <w:r xmlns:w="http://schemas.openxmlformats.org/wordprocessingml/2006/main">
        <w:t xml:space="preserve">2. 詩篇 34:8 - “你們要嚐嚐主恩的滋味，便知道他是美善；投靠他的人有福了。”</w:t>
      </w:r>
    </w:p>
    <w:p/>
    <w:p>
      <w:r xmlns:w="http://schemas.openxmlformats.org/wordprocessingml/2006/main">
        <w:t xml:space="preserve">申命記 6:25 我們若照耶和華我們神所吩咐的一切誡命謹守遵行，這就是我們的義了。</w:t>
      </w:r>
    </w:p>
    <w:p/>
    <w:p>
      <w:r xmlns:w="http://schemas.openxmlformats.org/wordprocessingml/2006/main">
        <w:t xml:space="preserve">如果我們遵守神賜給我們的所有誡命，我們就被算為義人。</w:t>
      </w:r>
    </w:p>
    <w:p/>
    <w:p>
      <w:r xmlns:w="http://schemas.openxmlformats.org/wordprocessingml/2006/main">
        <w:t xml:space="preserve">1. 遵守神的命令就是公義</w:t>
      </w:r>
    </w:p>
    <w:p/>
    <w:p>
      <w:r xmlns:w="http://schemas.openxmlformats.org/wordprocessingml/2006/main">
        <w:t xml:space="preserve">2. 遵守上帝誡命的祝福</w:t>
      </w:r>
    </w:p>
    <w:p/>
    <w:p>
      <w:r xmlns:w="http://schemas.openxmlformats.org/wordprocessingml/2006/main">
        <w:t xml:space="preserve">1. 馬太福音7:21，“凡稱呼我‘主啊，主啊’的人不能都進天國，惟獨遵行我天父旨意的人才能進去。”</w:t>
      </w:r>
    </w:p>
    <w:p/>
    <w:p>
      <w:r xmlns:w="http://schemas.openxmlformats.org/wordprocessingml/2006/main">
        <w:t xml:space="preserve">2. 雅各書 1:22-25，「你們要行道，不要單單聽道，自欺。人若聽道而不行道，就如人只顧自己的本性。鏡子裡的臉。因為他看著自己，然後走開，立刻忘記了自己是什麼樣子。但是，一個人審視完美的法律，自由的法律，並堅持不懈，不是一個忘記的聽者，而是一個行動的行動者，他的行為將會受到祝福。”</w:t>
      </w:r>
    </w:p>
    <w:p/>
    <w:p>
      <w:r xmlns:w="http://schemas.openxmlformats.org/wordprocessingml/2006/main">
        <w:t xml:space="preserve">申命記第 7 章可歸納為以下三段，並附有指明的經文：</w:t>
      </w:r>
    </w:p>
    <w:p/>
    <w:p>
      <w:r xmlns:w="http://schemas.openxmlformats.org/wordprocessingml/2006/main">
        <w:t xml:space="preserve">第 1 段：申命記 7:1-11 強調以色列人與上帝的獨特關係以及上帝徹底毀滅迦南地的民族的命令。摩西指示他們不要與這些國家締結條約或通婚，因為這可能會使他們誤入歧途並損害他們對耶和華的忠誠。他提醒他們，他們是被上帝所愛的選民，並為他的目的而被分別出來。摩西向他們保證神會信實地履行祂的聖約應許，並警告說，不順服會帶來後果，而順服會帶來祝福。</w:t>
      </w:r>
    </w:p>
    <w:p/>
    <w:p>
      <w:r xmlns:w="http://schemas.openxmlformats.org/wordprocessingml/2006/main">
        <w:t xml:space="preserve">第 2 段：繼續申命記 7:12-26，摩西強調，如果以色列人遵守上帝的誡命，他們將得到祝福。他向他們保證生育、繁榮、戰勝敵人、免受疾病侵害。當摩西帶領他們進入應許之地時，摩西鼓勵他們對耶和華有信心。他也警告不要被他們即將剝奪的迦南民族的習俗和神靈所誘惑。</w:t>
      </w:r>
    </w:p>
    <w:p/>
    <w:p>
      <w:r xmlns:w="http://schemas.openxmlformats.org/wordprocessingml/2006/main">
        <w:t xml:space="preserve">第 3 段：申命記第 7 章以摩西勸告以色列人記住神將他們從埃及拯救出來以及祂為他們所施行的大能作為結束。他提醒他們，上帝如何為埃及帶來瘟疫，但卻保護了祂的子民，展現了祂凌駕於所有其他神之上的力量。摩西敦促嚴守上帝的誡命，不要妥協或擔心其他國家的反應。他向他們保證，耶和華會一點一點地趕走他們的敵人，直到他們完全佔領這片土地。</w:t>
      </w:r>
    </w:p>
    <w:p/>
    <w:p>
      <w:r xmlns:w="http://schemas.openxmlformats.org/wordprocessingml/2006/main">
        <w:t xml:space="preserve">總之：</w:t>
      </w:r>
    </w:p>
    <w:p>
      <w:r xmlns:w="http://schemas.openxmlformats.org/wordprocessingml/2006/main">
        <w:t xml:space="preserve">申命記 7 章提出：</w:t>
      </w:r>
    </w:p>
    <w:p>
      <w:r xmlns:w="http://schemas.openxmlformats.org/wordprocessingml/2006/main">
        <w:t xml:space="preserve">與上帝的獨特關係避免異族通婚；</w:t>
      </w:r>
    </w:p>
    <w:p>
      <w:r xmlns:w="http://schemas.openxmlformats.org/wordprocessingml/2006/main">
        <w:t xml:space="preserve">祝福順服的許諾生育、繁榮、勝利；</w:t>
      </w:r>
    </w:p>
    <w:p>
      <w:r xmlns:w="http://schemas.openxmlformats.org/wordprocessingml/2006/main">
        <w:t xml:space="preserve">牢記釋放時嚴格遵守誡命。</w:t>
      </w:r>
    </w:p>
    <w:p/>
    <w:p>
      <w:r xmlns:w="http://schemas.openxmlformats.org/wordprocessingml/2006/main">
        <w:t xml:space="preserve">強調與上帝的獨特關係，避免通婚和條約；</w:t>
      </w:r>
    </w:p>
    <w:p>
      <w:r xmlns:w="http://schemas.openxmlformats.org/wordprocessingml/2006/main">
        <w:t xml:space="preserve">祝福服從、生育、繁榮、戰勝敵人的承諾；</w:t>
      </w:r>
    </w:p>
    <w:p>
      <w:r xmlns:w="http://schemas.openxmlformats.org/wordprocessingml/2006/main">
        <w:t xml:space="preserve">牢記從埃及被釋放時嚴格遵守誡命。</w:t>
      </w:r>
    </w:p>
    <w:p/>
    <w:p>
      <w:r xmlns:w="http://schemas.openxmlformats.org/wordprocessingml/2006/main">
        <w:t xml:space="preserve">本章將聚焦在以色列人與上帝的關係、上帝征服迦南的命令，以及對順服的祝福的應許。在申命記第 7 章中，摩西指示以色列人不要與居住在迦南的國家訂立條約或通婚。他強調他們作為被上帝所愛並為祂的目的而分別出來的子民的選擇地位。摩西向他們保證神會信實地實現祂的聖約應許，但也警告說，不順服會帶來後果，而順服會帶來祝福。</w:t>
      </w:r>
    </w:p>
    <w:p/>
    <w:p>
      <w:r xmlns:w="http://schemas.openxmlformats.org/wordprocessingml/2006/main">
        <w:t xml:space="preserve">摩西在申命記第 7 章中繼續強調，如果以色列人遵守上帝的誡命，他們就會得到祝福。當他們相信耶和華帶領他們進入應許之地時，祂向他們保證生育、繁榮、戰勝敵人以及免受疾病的保護。然而，他也警告不要被他們即將剝奪的迦南民族的習俗和神所誘惑。</w:t>
      </w:r>
    </w:p>
    <w:p/>
    <w:p>
      <w:r xmlns:w="http://schemas.openxmlformats.org/wordprocessingml/2006/main">
        <w:t xml:space="preserve">申命記第 7 章以摩西勸告以色列人記住神將他們從埃及拯救出來以及祂為他們所施行的大能作為結束。他提醒他們，上帝如何為埃及帶來瘟疫，但卻保護了祂的子民，以此證明祂對所有其他神的力量。摩西敦促嚴守上帝的誡命，不要妥協或擔心其他國家的反應。他向他們保證，耶和華會一點一點地趕走他們的敵人，直到他們按照祂的應許完全佔領這片土地。</w:t>
      </w:r>
    </w:p>
    <w:p/>
    <w:p>
      <w:r xmlns:w="http://schemas.openxmlformats.org/wordprocessingml/2006/main">
        <w:t xml:space="preserve">申命記7:1 耶和華你的神領你進入你要得為業的地，從你面前趕出許多國民，就是赫人、革迦撒人、亞摩利人、迦南人、比利洗人，還有希未人、耶布斯人、共七國比你強大。</w:t>
      </w:r>
    </w:p>
    <w:p/>
    <w:p>
      <w:r xmlns:w="http://schemas.openxmlformats.org/wordprocessingml/2006/main">
        <w:t xml:space="preserve">耶和華上帝正在帶領以色列人進入應許之地，並驅逐比他們更強大的七個國家。</w:t>
      </w:r>
    </w:p>
    <w:p/>
    <w:p>
      <w:r xmlns:w="http://schemas.openxmlformats.org/wordprocessingml/2006/main">
        <w:t xml:space="preserve">1. 神的大能足以征服任何國家。 2. 信靠主的重要性。</w:t>
      </w:r>
    </w:p>
    <w:p/>
    <w:p>
      <w:r xmlns:w="http://schemas.openxmlformats.org/wordprocessingml/2006/main">
        <w:t xml:space="preserve">1. 羅馬書 8:31 - 那麼對於這些事我們可以說什麼呢？如果神幫助我們，誰能敵擋我們呢？ 2. 彼前 5:7 - 將你一切的憂慮卸給他；因為他關心你。</w:t>
      </w:r>
    </w:p>
    <w:p/>
    <w:p>
      <w:r xmlns:w="http://schemas.openxmlformats.org/wordprocessingml/2006/main">
        <w:t xml:space="preserve">申命記 7:2 耶和華你的神將他們交在你面前。你要擊殺他們，將他們滅絕淨盡。不可與他們立約，也不可憐憐憫他們；</w:t>
      </w:r>
    </w:p>
    <w:p/>
    <w:p>
      <w:r xmlns:w="http://schemas.openxmlformats.org/wordprocessingml/2006/main">
        <w:t xml:space="preserve">神命令以色列人擊敗並徹底消滅他們的敵人，毫不留情。</w:t>
      </w:r>
    </w:p>
    <w:p/>
    <w:p>
      <w:r xmlns:w="http://schemas.openxmlformats.org/wordprocessingml/2006/main">
        <w:t xml:space="preserve">1：神的憐憫與公義：恩典與公義的平衡</w:t>
      </w:r>
    </w:p>
    <w:p/>
    <w:p>
      <w:r xmlns:w="http://schemas.openxmlformats.org/wordprocessingml/2006/main">
        <w:t xml:space="preserve">2：做正確事的力量：堅定你的信仰</w:t>
      </w:r>
    </w:p>
    <w:p/>
    <w:p>
      <w:r xmlns:w="http://schemas.openxmlformats.org/wordprocessingml/2006/main">
        <w:t xml:space="preserve">1: 以西結書 33:11 對他們說：主耶和華說，我指著我的永生起誓，不喜悅惡人死亡；惟願惡人轉離自己的道路而得存活；你們轉轉，轉離你們的惡道；以色列家啊，你們為什麼要死呢？</w:t>
      </w:r>
    </w:p>
    <w:p/>
    <w:p>
      <w:r xmlns:w="http://schemas.openxmlformats.org/wordprocessingml/2006/main">
        <w:t xml:space="preserve">2: 羅馬書 12:19 - 親愛的弟兄們，不要自己伸冤，寧可聽憑主怒；因為經上記著：伸冤在我；主說，我會報答。</w:t>
      </w:r>
    </w:p>
    <w:p/>
    <w:p>
      <w:r xmlns:w="http://schemas.openxmlformats.org/wordprocessingml/2006/main">
        <w:t xml:space="preserve">申命記 7:3 不要與他們娶親。不可將你的女兒嫁給他的兒子，也不可為你的兒子娶他的女兒。</w:t>
      </w:r>
    </w:p>
    <w:p/>
    <w:p>
      <w:r xmlns:w="http://schemas.openxmlformats.org/wordprocessingml/2006/main">
        <w:t xml:space="preserve">上帝禁止與迦南各國通婚。</w:t>
      </w:r>
    </w:p>
    <w:p/>
    <w:p>
      <w:r xmlns:w="http://schemas.openxmlformats.org/wordprocessingml/2006/main">
        <w:t xml:space="preserve">1：我們必須記住，神已經設立了界限，我們不能逾越它們。</w:t>
      </w:r>
    </w:p>
    <w:p/>
    <w:p>
      <w:r xmlns:w="http://schemas.openxmlformats.org/wordprocessingml/2006/main">
        <w:t xml:space="preserve">2：我們必須記住尊重和服從上帝的命令，並且珍惜它們勝過一切。</w:t>
      </w:r>
    </w:p>
    <w:p/>
    <w:p>
      <w:r xmlns:w="http://schemas.openxmlformats.org/wordprocessingml/2006/main">
        <w:t xml:space="preserve">1: 箴言 3:5-6 - 你要專心仰賴耶和華，不可倚靠自己的悟性；在你一切所行的事上，都要順服他，他必修平你的路。</w:t>
      </w:r>
    </w:p>
    <w:p/>
    <w:p>
      <w:r xmlns:w="http://schemas.openxmlformats.org/wordprocessingml/2006/main">
        <w:t xml:space="preserve">2: 雅各書 4:7 - 所以你們要順服神。抵擋魔鬼，他就會逃離你。</w:t>
      </w:r>
    </w:p>
    <w:p/>
    <w:p>
      <w:r xmlns:w="http://schemas.openxmlformats.org/wordprocessingml/2006/main">
        <w:t xml:space="preserve">申命記 7:4 因為他們必使你的兒子轉離我，去事奉別神；這樣，耶和華的怒氣就向你發作，忽然將你毀滅。</w:t>
      </w:r>
    </w:p>
    <w:p/>
    <w:p>
      <w:r xmlns:w="http://schemas.openxmlformats.org/wordprocessingml/2006/main">
        <w:t xml:space="preserve">如果神的子民離棄神而事奉別神，神的憤怒就會被點燃。</w:t>
      </w:r>
    </w:p>
    <w:p/>
    <w:p>
      <w:r xmlns:w="http://schemas.openxmlformats.org/wordprocessingml/2006/main">
        <w:t xml:space="preserve">1. 不服從的後果：申命記 7:4 的警告</w:t>
      </w:r>
    </w:p>
    <w:p/>
    <w:p>
      <w:r xmlns:w="http://schemas.openxmlformats.org/wordprocessingml/2006/main">
        <w:t xml:space="preserve">2. 忠誠的重要性：背道如何滋長憤怒</w:t>
      </w:r>
    </w:p>
    <w:p/>
    <w:p>
      <w:r xmlns:w="http://schemas.openxmlformats.org/wordprocessingml/2006/main">
        <w:t xml:space="preserve">1. 以弗所書 4:17-24 - 不要效法外邦人</w:t>
      </w:r>
    </w:p>
    <w:p/>
    <w:p>
      <w:r xmlns:w="http://schemas.openxmlformats.org/wordprocessingml/2006/main">
        <w:t xml:space="preserve">2. 約書亞記 24:14-15 - 今天就選擇要事奉的人</w:t>
      </w:r>
    </w:p>
    <w:p/>
    <w:p>
      <w:r xmlns:w="http://schemas.openxmlformats.org/wordprocessingml/2006/main">
        <w:t xml:space="preserve">申命記 7:5 你們卻要這樣待他們。你們要毀壞他們的祭壇，拆毀他們的神像，砍伐他們的樹林，用火焚燒他們的雕刻神像。</w:t>
      </w:r>
    </w:p>
    <w:p/>
    <w:p>
      <w:r xmlns:w="http://schemas.openxmlformats.org/wordprocessingml/2006/main">
        <w:t xml:space="preserve">上帝命令摧毀假神的祭壇、雕像和樹林。</w:t>
      </w:r>
    </w:p>
    <w:p/>
    <w:p>
      <w:r xmlns:w="http://schemas.openxmlformats.org/wordprocessingml/2006/main">
        <w:t xml:space="preserve">1. 神對我們的愛：祂如何關心我們，保護我們免受假神的侵害</w:t>
      </w:r>
    </w:p>
    <w:p/>
    <w:p>
      <w:r xmlns:w="http://schemas.openxmlformats.org/wordprocessingml/2006/main">
        <w:t xml:space="preserve">2. 假神：偶像崇拜的危險</w:t>
      </w:r>
    </w:p>
    <w:p/>
    <w:p>
      <w:r xmlns:w="http://schemas.openxmlformats.org/wordprocessingml/2006/main">
        <w:t xml:space="preserve">1. 約翰一書 5:21 - “小子們哪，你們要謹守，遠離偶像。”</w:t>
      </w:r>
    </w:p>
    <w:p/>
    <w:p>
      <w:r xmlns:w="http://schemas.openxmlformats.org/wordprocessingml/2006/main">
        <w:t xml:space="preserve">2. 羅馬書 1:25 - “他們將關於神的真理變為謊言，敬拜事奉受造之物，不敬拜事奉那造物主，而那造物主是可稱頌的，直到永遠！阿們。”</w:t>
      </w:r>
    </w:p>
    <w:p/>
    <w:p>
      <w:r xmlns:w="http://schemas.openxmlformats.org/wordprocessingml/2006/main">
        <w:t xml:space="preserve">申命記 7:6 因為你是耶和華你神聖的子民；耶和華你神揀選你，使你成為祂自己特別的子民，勝過地上的萬民。</w:t>
      </w:r>
    </w:p>
    <w:p/>
    <w:p>
      <w:r xmlns:w="http://schemas.openxmlformats.org/wordprocessingml/2006/main">
        <w:t xml:space="preserve">神已揀選以色列人成為祂的聖潔而特殊的民族，超越地球上所有其他民族。</w:t>
      </w:r>
    </w:p>
    <w:p/>
    <w:p>
      <w:r xmlns:w="http://schemas.openxmlformats.org/wordprocessingml/2006/main">
        <w:t xml:space="preserve">1.《神的選擇：聖潔的呼召》</w:t>
      </w:r>
    </w:p>
    <w:p/>
    <w:p>
      <w:r xmlns:w="http://schemas.openxmlformats.org/wordprocessingml/2006/main">
        <w:t xml:space="preserve">2.《神的愛：特殊的人》</w:t>
      </w:r>
    </w:p>
    <w:p/>
    <w:p>
      <w:r xmlns:w="http://schemas.openxmlformats.org/wordprocessingml/2006/main">
        <w:t xml:space="preserve">1. 彼前書 2:9-10 - 但你們是蒙揀選的世代，是有君尊的祭司，是聖潔的國民，是特殊的子民。使你們宣揚那召你們出黑暗入奇妙光明之主的美德。</w:t>
      </w:r>
    </w:p>
    <w:p/>
    <w:p>
      <w:r xmlns:w="http://schemas.openxmlformats.org/wordprocessingml/2006/main">
        <w:t xml:space="preserve">2. 以賽亞書 43:20-21 - 田野的走獸、龍和貓頭鷹都必尊重我；因為我在曠野賜水，在沙漠賜江河，給我的民，我的選民喝。</w:t>
      </w:r>
    </w:p>
    <w:p/>
    <w:p>
      <w:r xmlns:w="http://schemas.openxmlformats.org/wordprocessingml/2006/main">
        <w:t xml:space="preserve">申命記 7:7 耶和華並沒有眷顧你們，也沒有揀選你們，因為你們的人數比萬民多。因為你們是所有人中人數最少的：</w:t>
      </w:r>
    </w:p>
    <w:p/>
    <w:p>
      <w:r xmlns:w="http://schemas.openxmlformats.org/wordprocessingml/2006/main">
        <w:t xml:space="preserve">耶和華揀選以色列人為祂的子民，儘管他們是萬民中人數最少的。這並不是因為他們的人數比其他人多。</w:t>
      </w:r>
    </w:p>
    <w:p/>
    <w:p>
      <w:r xmlns:w="http://schemas.openxmlformats.org/wordprocessingml/2006/main">
        <w:t xml:space="preserve">1. 神的愛是無條件的</w:t>
      </w:r>
    </w:p>
    <w:p/>
    <w:p>
      <w:r xmlns:w="http://schemas.openxmlformats.org/wordprocessingml/2006/main">
        <w:t xml:space="preserve">2. 神的恩典是豐盛的</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約翰一書 4:10 - 這就是愛：不是我們愛神，而是神愛我們，差遣祂的兒子為我們的罪作了贖罪祭。</w:t>
      </w:r>
    </w:p>
    <w:p/>
    <w:p>
      <w:r xmlns:w="http://schemas.openxmlformats.org/wordprocessingml/2006/main">
        <w:t xml:space="preserve">申 7:8 但耶和華因愛你們，又因要遵守向你們列祖所起的誓，所以用大能的手將你們領出來，將你們從奴僕之家，從奴僕手中救出來。埃及王法老的。</w:t>
      </w:r>
    </w:p>
    <w:p/>
    <w:p>
      <w:r xmlns:w="http://schemas.openxmlformats.org/wordprocessingml/2006/main">
        <w:t xml:space="preserve">神對以色列人信實的愛和聖約的應許，使他們從埃及的奴役中被釋放出來。</w:t>
      </w:r>
    </w:p>
    <w:p/>
    <w:p>
      <w:r xmlns:w="http://schemas.openxmlformats.org/wordprocessingml/2006/main">
        <w:t xml:space="preserve">1：神的大能之手：記得神的拯救</w:t>
      </w:r>
    </w:p>
    <w:p/>
    <w:p>
      <w:r xmlns:w="http://schemas.openxmlformats.org/wordprocessingml/2006/main">
        <w:t xml:space="preserve">2：神永遠的愛：經歷神的信實</w:t>
      </w:r>
    </w:p>
    <w:p/>
    <w:p>
      <w:r xmlns:w="http://schemas.openxmlformats.org/wordprocessingml/2006/main">
        <w:t xml:space="preserve">1: 詩篇136:10-12 - 「因為他記念他的聖約和他的僕人亞伯拉罕。他歡喜地領出他的百姓，歡喜地領出他的選民，將列國的土地賜給他們，他們就承受了人民的勞動。”</w:t>
      </w:r>
    </w:p>
    <w:p/>
    <w:p>
      <w:r xmlns:w="http://schemas.openxmlformats.org/wordprocessingml/2006/main">
        <w:t xml:space="preserve">2: 以賽亞書 43:1-3 - 「雅各啊，創造你的耶和華，以色列啊，創造你的耶和華如此說，不要害怕；因為我救贖了你，我以你的名呼喚你；你是我的。當你經過水中時，我會與你同在；穿過河流時，水不會淹沒你；當你走過火中時，你不會被燒傷；火焰也不會在你身上點燃。因為我耶和華你的神，以色列的聖者，你的救主：我將埃及賜給你作為贖價，將古實和西巴賜給你。”</w:t>
      </w:r>
    </w:p>
    <w:p/>
    <w:p>
      <w:r xmlns:w="http://schemas.openxmlformats.org/wordprocessingml/2006/main">
        <w:t xml:space="preserve">申命記 7:9 所以你要知道耶和華你的神是神，是信實的神，向愛他、遵守他誡命的人守約、施慈愛，直到千代。</w:t>
      </w:r>
    </w:p>
    <w:p/>
    <w:p>
      <w:r xmlns:w="http://schemas.openxmlformats.org/wordprocessingml/2006/main">
        <w:t xml:space="preserve">神信實地遵守祂的聖約，並向那些愛祂、遵守祂命令的人施憐憫。</w:t>
      </w:r>
    </w:p>
    <w:p/>
    <w:p>
      <w:r xmlns:w="http://schemas.openxmlformats.org/wordprocessingml/2006/main">
        <w:t xml:space="preserve">1. 神無限的恩典：體驗祂無條件的愛的力量</w:t>
      </w:r>
    </w:p>
    <w:p/>
    <w:p>
      <w:r xmlns:w="http://schemas.openxmlformats.org/wordprocessingml/2006/main">
        <w:t xml:space="preserve">2. 永恆的約：神對祂子民的信實</w:t>
      </w:r>
    </w:p>
    <w:p/>
    <w:p>
      <w:r xmlns:w="http://schemas.openxmlformats.org/wordprocessingml/2006/main">
        <w:t xml:space="preserve">1. 詩篇 136:1-3 - 你們要感謝耶和華，因他本為善，祂的慈愛永遠長存。</w:t>
      </w:r>
    </w:p>
    <w:p/>
    <w:p>
      <w:r xmlns:w="http://schemas.openxmlformats.org/wordprocessingml/2006/main">
        <w:t xml:space="preserve">2. 出埃及記 34:6-7 - 主啊，主啊，是有憐憫、有恩典的神，不輕易發怒，並有豐盛的慈愛和信實。</w:t>
      </w:r>
    </w:p>
    <w:p/>
    <w:p>
      <w:r xmlns:w="http://schemas.openxmlformats.org/wordprocessingml/2006/main">
        <w:t xml:space="preserve">申命記 7:10 他當面報應那恨他的人，將他們滅絕。對那恨他的人，他必不怠慢，必要當面報應他。</w:t>
      </w:r>
    </w:p>
    <w:p/>
    <w:p>
      <w:r xmlns:w="http://schemas.openxmlformats.org/wordprocessingml/2006/main">
        <w:t xml:space="preserve">神獎賞那些愛祂、順服祂的人，懲罰那些拒絕祂、抵擋祂的人。</w:t>
      </w:r>
    </w:p>
    <w:p/>
    <w:p>
      <w:r xmlns:w="http://schemas.openxmlformats.org/wordprocessingml/2006/main">
        <w:t xml:space="preserve">1. 神是信實的：祂按照祂完美的旨意獎賞和懲罰</w:t>
      </w:r>
    </w:p>
    <w:p/>
    <w:p>
      <w:r xmlns:w="http://schemas.openxmlformats.org/wordprocessingml/2006/main">
        <w:t xml:space="preserve">2. 愛神並遵守祂的命令：蒙福之路</w:t>
      </w:r>
    </w:p>
    <w:p/>
    <w:p>
      <w:r xmlns:w="http://schemas.openxmlformats.org/wordprocessingml/2006/main">
        <w:t xml:space="preserve">1. 羅馬書 2:6-8 - 「神必按各人所行的報應各人。</w:t>
      </w:r>
    </w:p>
    <w:p/>
    <w:p>
      <w:r xmlns:w="http://schemas.openxmlformats.org/wordprocessingml/2006/main">
        <w:t xml:space="preserve">2. 雅各書 1:12-13 - 在試煉中堅持的人是有福的，因為經受住考驗的人將得到生命的冠冕，這是主應許給那些愛他的人的。</w:t>
      </w:r>
    </w:p>
    <w:p/>
    <w:p>
      <w:r xmlns:w="http://schemas.openxmlformats.org/wordprocessingml/2006/main">
        <w:t xml:space="preserve">申命記 7:11 所以你要小心遵行我今日所吩咐你的誡命、律例、典章。</w:t>
      </w:r>
    </w:p>
    <w:p/>
    <w:p>
      <w:r xmlns:w="http://schemas.openxmlformats.org/wordprocessingml/2006/main">
        <w:t xml:space="preserve">神命令我們遵守祂的誡命和律例。</w:t>
      </w:r>
    </w:p>
    <w:p/>
    <w:p>
      <w:r xmlns:w="http://schemas.openxmlformats.org/wordprocessingml/2006/main">
        <w:t xml:space="preserve">1：遵守神話語的重要性。</w:t>
      </w:r>
    </w:p>
    <w:p/>
    <w:p>
      <w:r xmlns:w="http://schemas.openxmlformats.org/wordprocessingml/2006/main">
        <w:t xml:space="preserve">2：感謝認識並遵守神的律例所帶來的祝福。</w:t>
      </w:r>
    </w:p>
    <w:p/>
    <w:p>
      <w:r xmlns:w="http://schemas.openxmlformats.org/wordprocessingml/2006/main">
        <w:t xml:space="preserve">1: 雅各書 1:22-25 - 你們不要只聽道，以致自欺了。照它說的去做。</w:t>
      </w:r>
    </w:p>
    <w:p/>
    <w:p>
      <w:r xmlns:w="http://schemas.openxmlformats.org/wordprocessingml/2006/main">
        <w:t xml:space="preserve">2：詩篇 19：7-11 - 耶和華的律法全備，能甦醒人心。耶和華的法度可靠，能使愚人有智慧。</w:t>
      </w:r>
    </w:p>
    <w:p/>
    <w:p>
      <w:r xmlns:w="http://schemas.openxmlformats.org/wordprocessingml/2006/main">
        <w:t xml:space="preserve">申命記 7:12 所以，你們若聽從這些典章，謹守遵行，耶和華你們的神就必向你們守約，施慈愛，是他向你們列祖起誓所立的。</w:t>
      </w:r>
    </w:p>
    <w:p/>
    <w:p>
      <w:r xmlns:w="http://schemas.openxmlformats.org/wordprocessingml/2006/main">
        <w:t xml:space="preserve">耶和華必向遵行祂典章的人守約，施慈愛。</w:t>
      </w:r>
    </w:p>
    <w:p/>
    <w:p>
      <w:r xmlns:w="http://schemas.openxmlformats.org/wordprocessingml/2006/main">
        <w:t xml:space="preserve">1：遵守神的誡命的重要性以及這如何帶來祂的憐憫和祝福。</w:t>
      </w:r>
    </w:p>
    <w:p/>
    <w:p>
      <w:r xmlns:w="http://schemas.openxmlformats.org/wordprocessingml/2006/main">
        <w:t xml:space="preserve">2：神的信實，以及如何在我們不值得的時候信賴它。</w:t>
      </w:r>
    </w:p>
    <w:p/>
    <w:p>
      <w:r xmlns:w="http://schemas.openxmlformats.org/wordprocessingml/2006/main">
        <w:t xml:space="preserve">1: 路加福音 11:28 - “耶穌卻說，聽神之道又遵守的人有福了。”</w:t>
      </w:r>
    </w:p>
    <w:p/>
    <w:p>
      <w:r xmlns:w="http://schemas.openxmlformats.org/wordprocessingml/2006/main">
        <w:t xml:space="preserve">2: 詩篇 119:1-2 - “行為純潔、遵行耶和華律法的人有福了。遵守他的法度、一心尋求他的人有福了。”</w:t>
      </w:r>
    </w:p>
    <w:p/>
    <w:p>
      <w:r xmlns:w="http://schemas.openxmlformats.org/wordprocessingml/2006/main">
        <w:t xml:space="preserve">申命記7:13 他必愛你，賜福與你，使你人數增多；他也必賜福給你身所生的，地所產的，並你的五穀、酒、油，以及你的土產。牛和羊群都在他向你列祖起誓應許賜給你的土地上。</w:t>
      </w:r>
    </w:p>
    <w:p/>
    <w:p>
      <w:r xmlns:w="http://schemas.openxmlformats.org/wordprocessingml/2006/main">
        <w:t xml:space="preserve">神會愛、祝福、繁衍那些跟隨祂的人。他也會祝福他們的土地和牲畜的生產。</w:t>
      </w:r>
    </w:p>
    <w:p/>
    <w:p>
      <w:r xmlns:w="http://schemas.openxmlformats.org/wordprocessingml/2006/main">
        <w:t xml:space="preserve">1. 神的愛是豐盛的 - 申命記 7:13</w:t>
      </w:r>
    </w:p>
    <w:p/>
    <w:p>
      <w:r xmlns:w="http://schemas.openxmlformats.org/wordprocessingml/2006/main">
        <w:t xml:space="preserve">2. 跟隨神的祝福－申命記 7:13</w:t>
      </w:r>
    </w:p>
    <w:p/>
    <w:p>
      <w:r xmlns:w="http://schemas.openxmlformats.org/wordprocessingml/2006/main">
        <w:t xml:space="preserve">1. 以弗所書2:4-5 - 「但神有豐富的憐憫，因祂愛我們的大愛，甚至在我們死在過犯中的時候，就叫我們與基督一同活過來，靠著恩典，你們就得救了。 」。</w:t>
      </w:r>
    </w:p>
    <w:p/>
    <w:p>
      <w:r xmlns:w="http://schemas.openxmlformats.org/wordprocessingml/2006/main">
        <w:t xml:space="preserve">2. 羅馬書8:37-39 - 「靠著愛我們的主，在這一切的事上已經得勝有餘了。我深信無論是死，是生，是天使，是掌權的，是現在的事，是將來的事，任何力量、高度、深度，或所有受造物中的任何其他事物，都無法使我們與上帝在我們的主基督耶穌裡的愛隔絕。</w:t>
      </w:r>
    </w:p>
    <w:p/>
    <w:p>
      <w:r xmlns:w="http://schemas.openxmlformats.org/wordprocessingml/2006/main">
        <w:t xml:space="preserve">申命記 7:14 你必比萬民有福。你們中間和牲畜中，男女都沒有不能生育的。</w:t>
      </w:r>
    </w:p>
    <w:p/>
    <w:p>
      <w:r xmlns:w="http://schemas.openxmlformats.org/wordprocessingml/2006/main">
        <w:t xml:space="preserve">上帝祝福那些服從祂並遵守祂的誡命的人。</w:t>
      </w:r>
    </w:p>
    <w:p/>
    <w:p>
      <w:r xmlns:w="http://schemas.openxmlformats.org/wordprocessingml/2006/main">
        <w:t xml:space="preserve">1：因神的祝福而喜樂</w:t>
      </w:r>
    </w:p>
    <w:p/>
    <w:p>
      <w:r xmlns:w="http://schemas.openxmlformats.org/wordprocessingml/2006/main">
        <w:t xml:space="preserve">2：順服神會帶來祝福</w:t>
      </w:r>
    </w:p>
    <w:p/>
    <w:p>
      <w:r xmlns:w="http://schemas.openxmlformats.org/wordprocessingml/2006/main">
        <w:t xml:space="preserve">1: 雅各書 1:22-25 - 你們要行道，不要只聽道，自欺。</w:t>
      </w:r>
    </w:p>
    <w:p/>
    <w:p>
      <w:r xmlns:w="http://schemas.openxmlformats.org/wordprocessingml/2006/main">
        <w:t xml:space="preserve">2: 羅馬書 2:7 - 對於那些忍耐行善、尋求榮耀、尊榮和不朽的人，他必賜給他們永生。</w:t>
      </w:r>
    </w:p>
    <w:p/>
    <w:p>
      <w:r xmlns:w="http://schemas.openxmlformats.org/wordprocessingml/2006/main">
        <w:t xml:space="preserve">申 7:15 耶和華必使一切的疾病離開你，也不將你所知道的埃及的一切惡病加在你身上。卻要將這些刑罰加諸在一切恨你的人身上。</w:t>
      </w:r>
    </w:p>
    <w:p/>
    <w:p>
      <w:r xmlns:w="http://schemas.openxmlformats.org/wordprocessingml/2006/main">
        <w:t xml:space="preserve">上帝應許保護祂的子民免受埃及疾病的侵害，並將這些疾病傳染給那些憎恨他們的人。</w:t>
      </w:r>
    </w:p>
    <w:p/>
    <w:p>
      <w:r xmlns:w="http://schemas.openxmlformats.org/wordprocessingml/2006/main">
        <w:t xml:space="preserve">1. 主會保護我們遠離疾病</w:t>
      </w:r>
    </w:p>
    <w:p/>
    <w:p>
      <w:r xmlns:w="http://schemas.openxmlformats.org/wordprocessingml/2006/main">
        <w:t xml:space="preserve">2. 敵人的疾病</w:t>
      </w:r>
    </w:p>
    <w:p/>
    <w:p>
      <w:r xmlns:w="http://schemas.openxmlformats.org/wordprocessingml/2006/main">
        <w:t xml:space="preserve">1. 詩篇 91:3 - 因為他必救你脫離捕鳥人的網羅和致命的瘟疫。</w:t>
      </w:r>
    </w:p>
    <w:p/>
    <w:p>
      <w:r xmlns:w="http://schemas.openxmlformats.org/wordprocessingml/2006/main">
        <w:t xml:space="preserve">2. 以賽亞書 54:17 - 凡為攻擊你而造的武器，必不成功；凡在審判中起來攻擊你的舌頭，你必定罪。這是耶和華僕人的產業；他們的公義是從我而來的。這是耶和華說的。</w:t>
      </w:r>
    </w:p>
    <w:p/>
    <w:p>
      <w:r xmlns:w="http://schemas.openxmlformats.org/wordprocessingml/2006/main">
        <w:t xml:space="preserve">申命記 7:16 耶和華你神所救你一切的百姓，你都要滅絕。你的眼不可憐憐憫他們，也不可事奉他們的神。因為那將成為你的網羅。</w:t>
      </w:r>
    </w:p>
    <w:p/>
    <w:p>
      <w:r xmlns:w="http://schemas.openxmlformats.org/wordprocessingml/2006/main">
        <w:t xml:space="preserve">神命令祂的子民徹底消滅祂給他們的敵人，不憐憫他們，也不事奉他們的神。</w:t>
      </w:r>
    </w:p>
    <w:p/>
    <w:p>
      <w:r xmlns:w="http://schemas.openxmlformats.org/wordprocessingml/2006/main">
        <w:t xml:space="preserve">1.“遵行神的話而生活”</w:t>
      </w:r>
    </w:p>
    <w:p/>
    <w:p>
      <w:r xmlns:w="http://schemas.openxmlformats.org/wordprocessingml/2006/main">
        <w:t xml:space="preserve">2. “神拯救他子民的信實”</w:t>
      </w:r>
    </w:p>
    <w:p/>
    <w:p>
      <w:r xmlns:w="http://schemas.openxmlformats.org/wordprocessingml/2006/main">
        <w:t xml:space="preserve">1. 申命記 7:16</w:t>
      </w:r>
    </w:p>
    <w:p/>
    <w:p>
      <w:r xmlns:w="http://schemas.openxmlformats.org/wordprocessingml/2006/main">
        <w:t xml:space="preserve">2. 馬太福音 5:43-48（愛你的敵人，為那些迫害你的人祈禱）</w:t>
      </w:r>
    </w:p>
    <w:p/>
    <w:p>
      <w:r xmlns:w="http://schemas.openxmlformats.org/wordprocessingml/2006/main">
        <w:t xml:space="preserve">申命記 7:17 你若心裡說，這些國比我還多。我怎樣才能剝奪它們？</w:t>
      </w:r>
    </w:p>
    <w:p/>
    <w:p>
      <w:r xmlns:w="http://schemas.openxmlformats.org/wordprocessingml/2006/main">
        <w:t xml:space="preserve">這段經文談到上帝如何鼓勵祂的子民在困難時期相信他，即使他們覺得自己面臨著強大到無法克服的力量。</w:t>
      </w:r>
    </w:p>
    <w:p/>
    <w:p>
      <w:r xmlns:w="http://schemas.openxmlformats.org/wordprocessingml/2006/main">
        <w:t xml:space="preserve">1. 呼籲在困難時期相信上帝</w:t>
      </w:r>
    </w:p>
    <w:p/>
    <w:p>
      <w:r xmlns:w="http://schemas.openxmlformats.org/wordprocessingml/2006/main">
        <w:t xml:space="preserve">2.克服對未知的恐懼</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詩篇 37:4-5 - 你要以耶和華為樂，他就將你心裡所求的賜給你。將你的道路交託給主；相信他，他會做到這一點。</w:t>
      </w:r>
    </w:p>
    <w:p/>
    <w:p>
      <w:r xmlns:w="http://schemas.openxmlformats.org/wordprocessingml/2006/main">
        <w:t xml:space="preserve">申命記 7:18 你不要懼怕他們，卻要牢記耶和華你的神向法老和埃及全地所行的事；</w:t>
      </w:r>
    </w:p>
    <w:p/>
    <w:p>
      <w:r xmlns:w="http://schemas.openxmlformats.org/wordprocessingml/2006/main">
        <w:t xml:space="preserve">神的信實從祂將以色列人從埃及拯救出來可見一斑。</w:t>
      </w:r>
    </w:p>
    <w:p/>
    <w:p>
      <w:r xmlns:w="http://schemas.openxmlformats.org/wordprocessingml/2006/main">
        <w:t xml:space="preserve">1：神是我們的拯救者，祂不會讓我們失望。</w:t>
      </w:r>
    </w:p>
    <w:p/>
    <w:p>
      <w:r xmlns:w="http://schemas.openxmlformats.org/wordprocessingml/2006/main">
        <w:t xml:space="preserve">2：我們不應該害怕，而是要記住神的信實。</w:t>
      </w:r>
    </w:p>
    <w:p/>
    <w:p>
      <w:r xmlns:w="http://schemas.openxmlformats.org/wordprocessingml/2006/main">
        <w:t xml:space="preserve">1: 出埃及記 14:13 14 摩西對百姓說，不要懼怕，只管站住，看耶和華今日向你們所要施行的救恩。對於你今天看到的埃及人來說，你將永遠不會再看到。</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申命記 7:19 耶和華你神領你出來所受的大試探、神蹟、奇事、大能的手和伸出來的膀臂。你害怕的人。</w:t>
      </w:r>
    </w:p>
    <w:p/>
    <w:p>
      <w:r xmlns:w="http://schemas.openxmlformats.org/wordprocessingml/2006/main">
        <w:t xml:space="preserve">神的強大力量和保護將保護我們免受所有恐懼。</w:t>
      </w:r>
    </w:p>
    <w:p/>
    <w:p>
      <w:r xmlns:w="http://schemas.openxmlformats.org/wordprocessingml/2006/main">
        <w:t xml:space="preserve">1：神的應許是真實的</w:t>
      </w:r>
    </w:p>
    <w:p/>
    <w:p>
      <w:r xmlns:w="http://schemas.openxmlformats.org/wordprocessingml/2006/main">
        <w:t xml:space="preserve">2：相信主的保護</w:t>
      </w:r>
    </w:p>
    <w:p/>
    <w:p>
      <w:r xmlns:w="http://schemas.openxmlformats.org/wordprocessingml/2006/main">
        <w:t xml:space="preserve">1: 以賽亞書41:10 - 「你不要懼怕，因為我與你同在；不要驚惶，因為我是你的神；我必堅固你；是的，我必幫助你；是的，我必用右手扶持你我的正義。”</w:t>
      </w:r>
    </w:p>
    <w:p/>
    <w:p>
      <w:r xmlns:w="http://schemas.openxmlformats.org/wordprocessingml/2006/main">
        <w:t xml:space="preserve">2：詩篇 46：1 - “神是我們的避難所和力量，是我們在患難中隨時的幫助。”</w:t>
      </w:r>
    </w:p>
    <w:p/>
    <w:p>
      <w:r xmlns:w="http://schemas.openxmlformats.org/wordprocessingml/2006/main">
        <w:t xml:space="preserve">申命記 7:20 耶和華你的神必打發黃蜂到他們中間，直到剩下躲避你的人都被消滅。</w:t>
      </w:r>
    </w:p>
    <w:p/>
    <w:p>
      <w:r xmlns:w="http://schemas.openxmlformats.org/wordprocessingml/2006/main">
        <w:t xml:space="preserve">上帝會用黃蜂來消滅那些反對祂的人。</w:t>
      </w:r>
    </w:p>
    <w:p/>
    <w:p>
      <w:r xmlns:w="http://schemas.openxmlformats.org/wordprocessingml/2006/main">
        <w:t xml:space="preserve">1：神使用萬事來實現祂的旨意。</w:t>
      </w:r>
    </w:p>
    <w:p/>
    <w:p>
      <w:r xmlns:w="http://schemas.openxmlformats.org/wordprocessingml/2006/main">
        <w:t xml:space="preserve">2：服從上帝，否則後果自負。</w:t>
      </w:r>
    </w:p>
    <w:p/>
    <w:p>
      <w:r xmlns:w="http://schemas.openxmlformats.org/wordprocessingml/2006/main">
        <w:t xml:space="preserve">1: 耶利米書 29:11-14 - 神知道祂為我們制定的計劃，為我們的福祉而不是為災難制定的計劃，為我們帶來未來和希望。</w:t>
      </w:r>
    </w:p>
    <w:p/>
    <w:p>
      <w:r xmlns:w="http://schemas.openxmlformats.org/wordprocessingml/2006/main">
        <w:t xml:space="preserve">2: 羅馬書 12:19 - 親愛的，不要報仇，而要給神的憤怒留下空間，因為經上記著：“主說：伸冤在我，我必報應。”</w:t>
      </w:r>
    </w:p>
    <w:p/>
    <w:p>
      <w:r xmlns:w="http://schemas.openxmlformats.org/wordprocessingml/2006/main">
        <w:t xml:space="preserve">申命記 7:21 你不要因他們驚惶；因為耶和華你的神在你們中間，是大有能力、大而可畏的神。</w:t>
      </w:r>
    </w:p>
    <w:p/>
    <w:p>
      <w:r xmlns:w="http://schemas.openxmlformats.org/wordprocessingml/2006/main">
        <w:t xml:space="preserve">神與我們同在，是一位大能可畏的神。</w:t>
      </w:r>
    </w:p>
    <w:p/>
    <w:p>
      <w:r xmlns:w="http://schemas.openxmlformats.org/wordprocessingml/2006/main">
        <w:t xml:space="preserve">1：在主裡得到安慰，因為祂與我們同在，並且大有能力。</w:t>
      </w:r>
    </w:p>
    <w:p/>
    <w:p>
      <w:r xmlns:w="http://schemas.openxmlformats.org/wordprocessingml/2006/main">
        <w:t xml:space="preserve">2：接受主在我們裡面的力量，讓我們勇敢起來，不要害怕。</w:t>
      </w:r>
    </w:p>
    <w:p/>
    <w:p>
      <w:r xmlns:w="http://schemas.openxmlformats.org/wordprocessingml/2006/main">
        <w:t xml:space="preserve">1: 以賽亞書 41:10 你們不要害怕；因為我與你同在：不要驚慌；因為我是你的神：我會堅固你；是的，我會幫助你；是的，我要用我公義的右手扶持你。</w:t>
      </w:r>
    </w:p>
    <w:p/>
    <w:p>
      <w:r xmlns:w="http://schemas.openxmlformats.org/wordprocessingml/2006/main">
        <w:t xml:space="preserve">2：詩篇 46：1-3 神是我們的避難所和力量，是我們在患難中隨時的幫助。因此，即使大地被移走，山巒被移入海中，我們也不會害怕；雖水雖洶湧翻騰，山雖因膨脹而震動。</w:t>
      </w:r>
    </w:p>
    <w:p/>
    <w:p>
      <w:r xmlns:w="http://schemas.openxmlformats.org/wordprocessingml/2006/main">
        <w:t xml:space="preserve">申命記 7:22 耶和華你的神必將那些國漸漸地從你面前趕出去。你不可速速消滅他們，恐怕田野的獸多起來攻擊你。</w:t>
      </w:r>
    </w:p>
    <w:p/>
    <w:p>
      <w:r xmlns:w="http://schemas.openxmlformats.org/wordprocessingml/2006/main">
        <w:t xml:space="preserve">主將逐漸消除列國，以便這片土地上不再有野獸氾濫。</w:t>
      </w:r>
    </w:p>
    <w:p/>
    <w:p>
      <w:r xmlns:w="http://schemas.openxmlformats.org/wordprocessingml/2006/main">
        <w:t xml:space="preserve">1：神是有耐心的，當我們信心成長時，神不會催促我們。</w:t>
      </w:r>
    </w:p>
    <w:p/>
    <w:p>
      <w:r xmlns:w="http://schemas.openxmlformats.org/wordprocessingml/2006/main">
        <w:t xml:space="preserve">2：我們必須相信上帝的時間安排，並對我們的成長保持耐心。</w:t>
      </w:r>
    </w:p>
    <w:p/>
    <w:p>
      <w:r xmlns:w="http://schemas.openxmlformats.org/wordprocessingml/2006/main">
        <w:t xml:space="preserve">1: 傳道書 3:1-8 - 凡事都有定期，天下萬事都有定時。</w:t>
      </w:r>
    </w:p>
    <w:p/>
    <w:p>
      <w:r xmlns:w="http://schemas.openxmlformats.org/wordprocessingml/2006/main">
        <w:t xml:space="preserve">2: 2 彼得 3:8-9 - 親愛的，不要忽略這一事實：在主，一日如千年，千年如一日。主成就祂的應許，並不像有些人認為的緩慢，而是對你們有忍耐，不願一人沉淪，乃願人人都悔改。</w:t>
      </w:r>
    </w:p>
    <w:p/>
    <w:p>
      <w:r xmlns:w="http://schemas.openxmlformats.org/wordprocessingml/2006/main">
        <w:t xml:space="preserve">申命記 7:23 耶和華你的神必將他們交給你，大大毀滅他們，直到他們被消滅。</w:t>
      </w:r>
    </w:p>
    <w:p/>
    <w:p>
      <w:r xmlns:w="http://schemas.openxmlformats.org/wordprocessingml/2006/main">
        <w:t xml:space="preserve">上帝會保護我們並以強大的破壞力消滅我們的敵人。</w:t>
      </w:r>
    </w:p>
    <w:p/>
    <w:p>
      <w:r xmlns:w="http://schemas.openxmlformats.org/wordprocessingml/2006/main">
        <w:t xml:space="preserve">1. 主是我們的保護者</w:t>
      </w:r>
    </w:p>
    <w:p/>
    <w:p>
      <w:r xmlns:w="http://schemas.openxmlformats.org/wordprocessingml/2006/main">
        <w:t xml:space="preserve">2. 神毀滅的力量</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54:17 - 凡為攻擊你而造的武器，都不會成功；凡在審判中攻擊你的舌頭，你都必駁倒。</w:t>
      </w:r>
    </w:p>
    <w:p/>
    <w:p>
      <w:r xmlns:w="http://schemas.openxmlformats.org/wordprocessingml/2006/main">
        <w:t xml:space="preserve">申命記 7:24 他必將他們的君王交在你手裡，你也必從天下除滅他們的名；你若不除滅他們，就沒有人能在你面前站立得住。</w:t>
      </w:r>
    </w:p>
    <w:p/>
    <w:p>
      <w:r xmlns:w="http://schemas.openxmlformats.org/wordprocessingml/2006/main">
        <w:t xml:space="preserve">上帝會讓祂的子民戰勝敵人，沒有人能與他們對抗。</w:t>
      </w:r>
    </w:p>
    <w:p/>
    <w:p>
      <w:r xmlns:w="http://schemas.openxmlformats.org/wordprocessingml/2006/main">
        <w:t xml:space="preserve">1. 透過信仰克服逆境</w:t>
      </w:r>
    </w:p>
    <w:p/>
    <w:p>
      <w:r xmlns:w="http://schemas.openxmlformats.org/wordprocessingml/2006/main">
        <w:t xml:space="preserve">2. 相信神的應許</w:t>
      </w:r>
    </w:p>
    <w:p/>
    <w:p>
      <w:r xmlns:w="http://schemas.openxmlformats.org/wordprocessingml/2006/main">
        <w:t xml:space="preserve">1. 羅馬書 8:31-39 - 那麼，對於這些事我們可以說什麼呢？如果神幫助我們，誰能敵擋我們呢？</w:t>
      </w:r>
    </w:p>
    <w:p/>
    <w:p>
      <w:r xmlns:w="http://schemas.openxmlformats.org/wordprocessingml/2006/main">
        <w:t xml:space="preserve">2. 以賽亞書 54:17 - 凡為攻擊你而造的武器，必不成功。凡在審判中起來攻擊你的人，你都要定罪。這是主僕人的產業，他們的義是從我而來的，這是主說的。</w:t>
      </w:r>
    </w:p>
    <w:p/>
    <w:p>
      <w:r xmlns:w="http://schemas.openxmlformats.org/wordprocessingml/2006/main">
        <w:t xml:space="preserve">申命記 7:25 他們神像的雕刻，你們要用火焚燒。其上的金銀，你不可貪圖，也不可帶去，免得你陷入其中，因為這是耶和華你所憎惡的。上帝。</w:t>
      </w:r>
    </w:p>
    <w:p/>
    <w:p>
      <w:r xmlns:w="http://schemas.openxmlformats.org/wordprocessingml/2006/main">
        <w:t xml:space="preserve">上帝命令祂的子民不要貪圖其他國家偶像的金銀，因為這是上帝所憎惡的。</w:t>
      </w:r>
    </w:p>
    <w:p/>
    <w:p>
      <w:r xmlns:w="http://schemas.openxmlformats.org/wordprocessingml/2006/main">
        <w:t xml:space="preserve">1.《禁慾的力量：申命記 7 章 25 節考查》</w:t>
      </w:r>
    </w:p>
    <w:p/>
    <w:p>
      <w:r xmlns:w="http://schemas.openxmlformats.org/wordprocessingml/2006/main">
        <w:t xml:space="preserve">2. “神對聖潔的呼召：聖經從申命記 7 章 25 節教導我們什麼”</w:t>
      </w:r>
    </w:p>
    <w:p/>
    <w:p>
      <w:r xmlns:w="http://schemas.openxmlformats.org/wordprocessingml/2006/main">
        <w:t xml:space="preserve">1. 出埃及記 20:3-5 「除了我以外，你不可有別的神。不可為你雕刻偶像，也不可雕刻什麼像，彷彿上天、下地、或天地。在地底下的水中，不可跪拜它們，也不可事奉它們；因為我耶和華你的神是忌邪的神，我必追討他的罪孽，自父及子，直到三四代。恨我;</w:t>
      </w:r>
    </w:p>
    <w:p/>
    <w:p>
      <w:r xmlns:w="http://schemas.openxmlformats.org/wordprocessingml/2006/main">
        <w:t xml:space="preserve">2. 箴言 15:27 貪圖財利的，禍害自己的家；貪圖財利的，禍害自己的家；貪圖財利的，禍害自己的家。惟恨惡恩賜的，必得存活。</w:t>
      </w:r>
    </w:p>
    <w:p/>
    <w:p>
      <w:r xmlns:w="http://schemas.openxmlformats.org/wordprocessingml/2006/main">
        <w:t xml:space="preserve">申命記 7:26 也不可將可憎之物帶進你家，免得你成為與它一樣受咒詛的；但你要極其厭惡它，要極其厭惡它；因為它是一個被詛咒的東西。</w:t>
      </w:r>
    </w:p>
    <w:p/>
    <w:p>
      <w:r xmlns:w="http://schemas.openxmlformats.org/wordprocessingml/2006/main">
        <w:t xml:space="preserve">我們應該避免將任何被視為可憎之物帶入我們的家中，我們應該徹底厭惡和憎惡它，因為它是被詛咒的。</w:t>
      </w:r>
    </w:p>
    <w:p/>
    <w:p>
      <w:r xmlns:w="http://schemas.openxmlformats.org/wordprocessingml/2006/main">
        <w:t xml:space="preserve">1.《家中可憎之事：認識並拒絕被詛咒的事物》</w:t>
      </w:r>
    </w:p>
    <w:p/>
    <w:p>
      <w:r xmlns:w="http://schemas.openxmlformats.org/wordprocessingml/2006/main">
        <w:t xml:space="preserve">2.“憎惡可憎之事的祝福”</w:t>
      </w:r>
    </w:p>
    <w:p/>
    <w:p>
      <w:r xmlns:w="http://schemas.openxmlformats.org/wordprocessingml/2006/main">
        <w:t xml:space="preserve">1. 箴言 22:10，“你要趕走褻慢人，爭競就出去；爭吵和辱罵就止息了。”</w:t>
      </w:r>
    </w:p>
    <w:p/>
    <w:p>
      <w:r xmlns:w="http://schemas.openxmlformats.org/wordprocessingml/2006/main">
        <w:t xml:space="preserve">2. 詩篇 101:3，“凡是卑鄙的事，我都不以贊同的眼光看待。不信之人所做的事，我恨惡；我不參與其中。”</w:t>
      </w:r>
    </w:p>
    <w:p/>
    <w:p>
      <w:r xmlns:w="http://schemas.openxmlformats.org/wordprocessingml/2006/main">
        <w:t xml:space="preserve">申命記第 8 章可歸納為以下三段，並附有指明的經文：</w:t>
      </w:r>
    </w:p>
    <w:p/>
    <w:p>
      <w:r xmlns:w="http://schemas.openxmlformats.org/wordprocessingml/2006/main">
        <w:t xml:space="preserve">第 1 段：申命記 8:1-10 強調記住和遵守上帝誡命的重要性。摩西提醒以色列人四十年的曠野旅程，在此期間，上帝謙卑並考驗他們，教導他們依靠祂。他強調上帝如何為他們提供嗎哪來維持生計，並提供永不磨損的衣服。摩西警告不要忘記上帝的供應而變得驕傲或將成功僅歸因於自己的能力。</w:t>
      </w:r>
    </w:p>
    <w:p/>
    <w:p>
      <w:r xmlns:w="http://schemas.openxmlformats.org/wordprocessingml/2006/main">
        <w:t xml:space="preserve">第 2 段：繼續申命記 8:11-20，摩西警告說，一旦他們進入迦南地，他們將在那裡找到豐盛和繁榮，不要忘記耶和華。他警告不要沾沾自喜，將財富歸於自己，而不是承認上帝賦予他們獲得財富的能力。摩西提醒他們，不服從將導致嚴重的後果，包括被連根拔起。</w:t>
      </w:r>
    </w:p>
    <w:p/>
    <w:p>
      <w:r xmlns:w="http://schemas.openxmlformats.org/wordprocessingml/2006/main">
        <w:t xml:space="preserve">第 3 段：申命記第 8 章以摩西敦促以色列人記住，是耶和華將他們帶出埃及，帶領他們穿越曠野，並供應他們一切所需。他鼓勵人們遵守他的誡命，以此作為為自己和子孫後代爭取祝福的一種手段。摩西警告不要轉離跟隨其他神或崇拜偶像，強調耶和華是忌邪的神，不會容忍這種行為。</w:t>
      </w:r>
    </w:p>
    <w:p/>
    <w:p>
      <w:r xmlns:w="http://schemas.openxmlformats.org/wordprocessingml/2006/main">
        <w:t xml:space="preserve">總之：</w:t>
      </w:r>
    </w:p>
    <w:p>
      <w:r xmlns:w="http://schemas.openxmlformats.org/wordprocessingml/2006/main">
        <w:t xml:space="preserve">申命記第 8 章提出：</w:t>
      </w:r>
    </w:p>
    <w:p>
      <w:r xmlns:w="http://schemas.openxmlformats.org/wordprocessingml/2006/main">
        <w:t xml:space="preserve">記住並遵守上帝規定的誡命的重要性；</w:t>
      </w:r>
    </w:p>
    <w:p>
      <w:r xmlns:w="http://schemas.openxmlformats.org/wordprocessingml/2006/main">
        <w:t xml:space="preserve">警告不要因為承認依賴上帝而驕傲；</w:t>
      </w:r>
    </w:p>
    <w:p>
      <w:r xmlns:w="http://schemas.openxmlformats.org/wordprocessingml/2006/main">
        <w:t xml:space="preserve">謹防忘記耶和華不順服的後果。</w:t>
      </w:r>
    </w:p>
    <w:p/>
    <w:p>
      <w:r xmlns:w="http://schemas.openxmlformats.org/wordprocessingml/2006/main">
        <w:t xml:space="preserve">強調記住並遵守上帝的謙卑和考驗的誡命；</w:t>
      </w:r>
    </w:p>
    <w:p>
      <w:r xmlns:w="http://schemas.openxmlformats.org/wordprocessingml/2006/main">
        <w:t xml:space="preserve">警告不要因承認依賴上帝的供應而驕傲；</w:t>
      </w:r>
    </w:p>
    <w:p>
      <w:r xmlns:w="http://schemas.openxmlformats.org/wordprocessingml/2006/main">
        <w:t xml:space="preserve">謹防忘記耶和華不服從和拜偶像的後果。</w:t>
      </w:r>
    </w:p>
    <w:p/>
    <w:p>
      <w:r xmlns:w="http://schemas.openxmlformats.org/wordprocessingml/2006/main">
        <w:t xml:space="preserve">本章重點在於記住和遵守神的誡命、承認祂的供應、避免驕傲的重要性。在申命記第 8 章中，摩西提醒以色列人四十年的曠野旅程，在此期間，上帝謙卑並考驗他們，教導他們依靠祂。他強調上帝如何為他們提供嗎哪來維持生計，並提供永不磨損的衣服。摩西警告不要忘記上帝的供應而變得驕傲或將成功僅歸因於自己的能力。</w:t>
      </w:r>
    </w:p>
    <w:p/>
    <w:p>
      <w:r xmlns:w="http://schemas.openxmlformats.org/wordprocessingml/2006/main">
        <w:t xml:space="preserve">摩西在申命記第 8 章繼續警告，一旦他們進入迦南地，他們會發現豐盛和繁榮，不要忘記耶和華。他警告不要自滿或將財富歸因於自己，而不是承認上帝賦予他們獲得財富的能力。摩西提醒他們，不服從將導致嚴重的後果，包括被從上帝應許的土地上連根拔起。</w:t>
      </w:r>
    </w:p>
    <w:p/>
    <w:p>
      <w:r xmlns:w="http://schemas.openxmlformats.org/wordprocessingml/2006/main">
        <w:t xml:space="preserve">申命記第 8 章以摩西敦促以色列人記住，是耶和華將他們帶出埃及，帶領他們穿越曠野，並供應他們一切所需。他鼓勵人們遵守他的誡命，以此作為為自己和子孫後代爭取祝福的一種手段。摩西警告不要轉離追隨其他神或崇拜偶像，強調耶和華是一位忌邪的神，他不會容忍這種行為，但期望他的選民全心全意地奉獻。</w:t>
      </w:r>
    </w:p>
    <w:p/>
    <w:p>
      <w:r xmlns:w="http://schemas.openxmlformats.org/wordprocessingml/2006/main">
        <w:t xml:space="preserve">申命記 8:1 我今日所吩咐你的一切誡命，你們都要謹守遵行，使你們可以存活，人數增多，並進去得耶和華向你們列祖起誓應許之地。</w:t>
      </w:r>
    </w:p>
    <w:p/>
    <w:p>
      <w:r xmlns:w="http://schemas.openxmlformats.org/wordprocessingml/2006/main">
        <w:t xml:space="preserve">摩西指示以色列人遵守上帝的誡命，好讓他們能生存、繁衍並擁有土地。</w:t>
      </w:r>
    </w:p>
    <w:p/>
    <w:p>
      <w:r xmlns:w="http://schemas.openxmlformats.org/wordprocessingml/2006/main">
        <w:t xml:space="preserve">1. 神的應許：相信神會實現祂的應許</w:t>
      </w:r>
    </w:p>
    <w:p/>
    <w:p>
      <w:r xmlns:w="http://schemas.openxmlformats.org/wordprocessingml/2006/main">
        <w:t xml:space="preserve">2. 過順服的生活：順服神話語的祝福</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詩篇 119:105 - 你的話是我腳前的燈，是我路上的光。</w:t>
      </w:r>
    </w:p>
    <w:p/>
    <w:p>
      <w:r xmlns:w="http://schemas.openxmlformats.org/wordprocessingml/2006/main">
        <w:t xml:space="preserve">申命記 8:2 你要記念耶和華你的神在曠野引導你這四十年，為要苦煉你，試驗你，要知道你心裡怎樣，肯守他的誡命，肯不肯遵守。不。</w:t>
      </w:r>
    </w:p>
    <w:p/>
    <w:p>
      <w:r xmlns:w="http://schemas.openxmlformats.org/wordprocessingml/2006/main">
        <w:t xml:space="preserve">記得神在曠野旅途中的引導和考驗，了解我們的心，以及我們是否遵守神的誡命。</w:t>
      </w:r>
    </w:p>
    <w:p/>
    <w:p>
      <w:r xmlns:w="http://schemas.openxmlformats.org/wordprocessingml/2006/main">
        <w:t xml:space="preserve">1. 曠野之旅：學習聆聽神的聲音</w:t>
      </w:r>
    </w:p>
    <w:p/>
    <w:p>
      <w:r xmlns:w="http://schemas.openxmlformats.org/wordprocessingml/2006/main">
        <w:t xml:space="preserve">2. 神的考驗：了解我們內心的途徑</w:t>
      </w:r>
    </w:p>
    <w:p/>
    <w:p>
      <w:r xmlns:w="http://schemas.openxmlformats.org/wordprocessingml/2006/main">
        <w:t xml:space="preserve">1. 以賽亞書 43:19 - 看哪，我要行一件新事；現在它將發芽；你們不知道嗎？我甚至要在曠野開道路，在沙漠開河。</w:t>
      </w:r>
    </w:p>
    <w:p/>
    <w:p>
      <w:r xmlns:w="http://schemas.openxmlformats.org/wordprocessingml/2006/main">
        <w:t xml:space="preserve">2. 箴言 1:7 - 敬畏耶和華是知識的開端；愚妄人藐視智慧和訓誨。</w:t>
      </w:r>
    </w:p>
    <w:p/>
    <w:p>
      <w:r xmlns:w="http://schemas.openxmlformats.org/wordprocessingml/2006/main">
        <w:t xml:space="preserve">申命記 8:3 祂苦煉你，任你飢餓，將你和你列祖所不認識的嗎哪賜給你吃。使你們知道人活著不是單靠食物，乃是靠耶和華口裡所出的一切話。</w:t>
      </w:r>
    </w:p>
    <w:p/>
    <w:p>
      <w:r xmlns:w="http://schemas.openxmlformats.org/wordprocessingml/2006/main">
        <w:t xml:space="preserve">這段經文講述了主如何謙卑以色列人，並透過提供他們不知道的嗎哪來供應他們，教導他們依靠主的話語而不僅僅是依靠食物。</w:t>
      </w:r>
    </w:p>
    <w:p/>
    <w:p>
      <w:r xmlns:w="http://schemas.openxmlformats.org/wordprocessingml/2006/main">
        <w:t xml:space="preserve">1. 主話語的力量：學習相信神的供應</w:t>
      </w:r>
    </w:p>
    <w:p/>
    <w:p>
      <w:r xmlns:w="http://schemas.openxmlformats.org/wordprocessingml/2006/main">
        <w:t xml:space="preserve">2. 依靠主：依靠神的話語而不是依靠自己的力量</w:t>
      </w:r>
    </w:p>
    <w:p/>
    <w:p>
      <w:r xmlns:w="http://schemas.openxmlformats.org/wordprocessingml/2006/main">
        <w:t xml:space="preserve">1. 詩篇 119:105 - 你的話是我腳前的燈，路上的光。</w:t>
      </w:r>
    </w:p>
    <w:p/>
    <w:p>
      <w:r xmlns:w="http://schemas.openxmlformats.org/wordprocessingml/2006/main">
        <w:t xml:space="preserve">2. 箴 3:5-6 - 你要專心仰賴耶和華；不要依賴你自己的理解。在你所做的一切事情中尋求祂的旨意，祂會告訴你該走哪條路。</w:t>
      </w:r>
    </w:p>
    <w:p/>
    <w:p>
      <w:r xmlns:w="http://schemas.openxmlformats.org/wordprocessingml/2006/main">
        <w:t xml:space="preserve">申命記 8:4 這四十年，你的衣服沒有穿舊，你的腳也沒有腫。</w:t>
      </w:r>
    </w:p>
    <w:p/>
    <w:p>
      <w:r xmlns:w="http://schemas.openxmlformats.org/wordprocessingml/2006/main">
        <w:t xml:space="preserve">神總是供應祂的子民並溫柔地照顧他們。</w:t>
      </w:r>
    </w:p>
    <w:p/>
    <w:p>
      <w:r xmlns:w="http://schemas.openxmlformats.org/wordprocessingml/2006/main">
        <w:t xml:space="preserve">1. 神的信實：經歷祂的供應和看顧</w:t>
      </w:r>
    </w:p>
    <w:p/>
    <w:p>
      <w:r xmlns:w="http://schemas.openxmlformats.org/wordprocessingml/2006/main">
        <w:t xml:space="preserve">2. 順服的福氣：蒙神的保守、忍耐</w:t>
      </w:r>
    </w:p>
    <w:p/>
    <w:p>
      <w:r xmlns:w="http://schemas.openxmlformats.org/wordprocessingml/2006/main">
        <w:t xml:space="preserve">1. 詩篇 34:10 - 少壯獅子仍缺乏飢餓；尋求耶和華的，什麼好處都不缺。</w:t>
      </w:r>
    </w:p>
    <w:p/>
    <w:p>
      <w:r xmlns:w="http://schemas.openxmlformats.org/wordprocessingml/2006/main">
        <w:t xml:space="preserve">2. 希伯來書 13:5 - 生活上不要貪愛錢財，要知足於你所擁有的，因為他說過：我總不撇下你，也不丟棄你。</w:t>
      </w:r>
    </w:p>
    <w:p/>
    <w:p>
      <w:r xmlns:w="http://schemas.openxmlformats.org/wordprocessingml/2006/main">
        <w:t xml:space="preserve">申命記 8:5 你心裡也該思想，耶和華你的神怎樣管教你，怎樣管教你的兒子。</w:t>
      </w:r>
    </w:p>
    <w:p/>
    <w:p>
      <w:r xmlns:w="http://schemas.openxmlformats.org/wordprocessingml/2006/main">
        <w:t xml:space="preserve">神管教他所愛的人，就像父親管教他的兒子一樣。</w:t>
      </w:r>
    </w:p>
    <w:p/>
    <w:p>
      <w:r xmlns:w="http://schemas.openxmlformats.org/wordprocessingml/2006/main">
        <w:t xml:space="preserve">1：神的管教是他愛的表現</w:t>
      </w:r>
    </w:p>
    <w:p/>
    <w:p>
      <w:r xmlns:w="http://schemas.openxmlformats.org/wordprocessingml/2006/main">
        <w:t xml:space="preserve">2：接受神的管教作為祂慈愛的證明</w:t>
      </w:r>
    </w:p>
    <w:p/>
    <w:p>
      <w:r xmlns:w="http://schemas.openxmlformats.org/wordprocessingml/2006/main">
        <w:t xml:space="preserve">1: 希伯來書 12:5-11</w:t>
      </w:r>
    </w:p>
    <w:p/>
    <w:p>
      <w:r xmlns:w="http://schemas.openxmlformats.org/wordprocessingml/2006/main">
        <w:t xml:space="preserve">2: 箴 3:11-12</w:t>
      </w:r>
    </w:p>
    <w:p/>
    <w:p>
      <w:r xmlns:w="http://schemas.openxmlformats.org/wordprocessingml/2006/main">
        <w:t xml:space="preserve">申命記 8:6 所以你要謹守耶和華你神的命令，遵行他的道，敬畏他。</w:t>
      </w:r>
    </w:p>
    <w:p/>
    <w:p>
      <w:r xmlns:w="http://schemas.openxmlformats.org/wordprocessingml/2006/main">
        <w:t xml:space="preserve">神命令我們遵守祂的誡命並走在祂的道路上。</w:t>
      </w:r>
    </w:p>
    <w:p/>
    <w:p>
      <w:r xmlns:w="http://schemas.openxmlformats.org/wordprocessingml/2006/main">
        <w:t xml:space="preserve">1. 敬畏耶和華是智慧的開端</w:t>
      </w:r>
    </w:p>
    <w:p/>
    <w:p>
      <w:r xmlns:w="http://schemas.openxmlformats.org/wordprocessingml/2006/main">
        <w:t xml:space="preserve">2. 遵守神的命令會帶來祝福</w:t>
      </w:r>
    </w:p>
    <w:p/>
    <w:p>
      <w:r xmlns:w="http://schemas.openxmlformats.org/wordprocessingml/2006/main">
        <w:t xml:space="preserve">1. 箴言 9:10，“敬畏耶和華是智慧的開端；認識聖者是洞察力。”</w:t>
      </w:r>
    </w:p>
    <w:p/>
    <w:p>
      <w:r xmlns:w="http://schemas.openxmlformats.org/wordprocessingml/2006/main">
        <w:t xml:space="preserve">2. 詩篇 119:1 2，“行為完全、遵行耶和華律法的人有福了！遵守他的法度、一心尋求他的人有福了。”</w:t>
      </w:r>
    </w:p>
    <w:p/>
    <w:p>
      <w:r xmlns:w="http://schemas.openxmlformats.org/wordprocessingml/2006/main">
        <w:t xml:space="preserve">申命記 8:7 因為耶和華你的神領你進入美地，那地有溪水，有泉源，有從山谷和山中湧出的深淵。</w:t>
      </w:r>
    </w:p>
    <w:p/>
    <w:p>
      <w:r xmlns:w="http://schemas.openxmlformats.org/wordprocessingml/2006/main">
        <w:t xml:space="preserve">神正在帶領以色列人來到一片充滿淡水、美麗的土地。</w:t>
      </w:r>
    </w:p>
    <w:p/>
    <w:p>
      <w:r xmlns:w="http://schemas.openxmlformats.org/wordprocessingml/2006/main">
        <w:t xml:space="preserve">1. 耶和華是我們的供應者 - 申命記 8:7-10</w:t>
      </w:r>
    </w:p>
    <w:p/>
    <w:p>
      <w:r xmlns:w="http://schemas.openxmlformats.org/wordprocessingml/2006/main">
        <w:t xml:space="preserve">2. 順服的祝福 - 申命記 8:1-10</w:t>
      </w:r>
    </w:p>
    <w:p/>
    <w:p>
      <w:r xmlns:w="http://schemas.openxmlformats.org/wordprocessingml/2006/main">
        <w:t xml:space="preserve">1. 詩篇 65:9 - 你眷顧大地，澆灌大地；你用充滿水的上帝之河大大地滋潤大地；當你如此預備時，你為他們預備五穀。</w:t>
      </w:r>
    </w:p>
    <w:p/>
    <w:p>
      <w:r xmlns:w="http://schemas.openxmlformats.org/wordprocessingml/2006/main">
        <w:t xml:space="preserve">2. 以賽亞書 41:18 - 我要在高處開闢江河，在谷中開闢泉源；我要使曠野成為水池，使旱地成為水泉。</w:t>
      </w:r>
    </w:p>
    <w:p/>
    <w:p>
      <w:r xmlns:w="http://schemas.openxmlformats.org/wordprocessingml/2006/main">
        <w:t xml:space="preserve">申命記 8:8 這地生產小麥、大麥、葡萄樹、無花果樹、石榴；產油橄欖和蜂蜜的土地；</w:t>
      </w:r>
    </w:p>
    <w:p/>
    <w:p>
      <w:r xmlns:w="http://schemas.openxmlformats.org/wordprocessingml/2006/main">
        <w:t xml:space="preserve">申命記中的這段經文將以色列的土地描述為一片富饒的土地，生產小麥、大麥、葡萄樹、無花果樹、石榴、橄欖油和蜂蜜。</w:t>
      </w:r>
    </w:p>
    <w:p/>
    <w:p>
      <w:r xmlns:w="http://schemas.openxmlformats.org/wordprocessingml/2006/main">
        <w:t xml:space="preserve">1. 神豐富的供應：重新發現應許之地的祝福</w:t>
      </w:r>
    </w:p>
    <w:p/>
    <w:p>
      <w:r xmlns:w="http://schemas.openxmlformats.org/wordprocessingml/2006/main">
        <w:t xml:space="preserve">2. 祝福的豐收：了解神豐富的恩典禮物</w:t>
      </w:r>
    </w:p>
    <w:p/>
    <w:p>
      <w:r xmlns:w="http://schemas.openxmlformats.org/wordprocessingml/2006/main">
        <w:t xml:space="preserve">1. 詩篇 65:9-13</w:t>
      </w:r>
    </w:p>
    <w:p/>
    <w:p>
      <w:r xmlns:w="http://schemas.openxmlformats.org/wordprocessingml/2006/main">
        <w:t xml:space="preserve">2. 詩篇 107:33-38</w:t>
      </w:r>
    </w:p>
    <w:p/>
    <w:p>
      <w:r xmlns:w="http://schemas.openxmlformats.org/wordprocessingml/2006/main">
        <w:t xml:space="preserve">申命記 8:9 在那裡，你必不缺乏食物，在那裡你什麼都不缺。這片土地的石頭是鐵，從山上你可以挖出黃銅。</w:t>
      </w:r>
    </w:p>
    <w:p/>
    <w:p>
      <w:r xmlns:w="http://schemas.openxmlformats.org/wordprocessingml/2006/main">
        <w:t xml:space="preserve">上帝向以色列人許諾，如果他們聽從祂的命令，遵守祂的聖約，他們就會得到一片土地，那裡有充足的食物和山上的鐵和銅等資源。</w:t>
      </w:r>
    </w:p>
    <w:p/>
    <w:p>
      <w:r xmlns:w="http://schemas.openxmlformats.org/wordprocessingml/2006/main">
        <w:t xml:space="preserve">1. 如果我們遵守上帝的命令，上帝就會永遠供應我們。</w:t>
      </w:r>
    </w:p>
    <w:p/>
    <w:p>
      <w:r xmlns:w="http://schemas.openxmlformats.org/wordprocessingml/2006/main">
        <w:t xml:space="preserve">2. 我們應該相信神會供應我們的需要。</w:t>
      </w:r>
    </w:p>
    <w:p/>
    <w:p>
      <w:r xmlns:w="http://schemas.openxmlformats.org/wordprocessingml/2006/main">
        <w:t xml:space="preserve">1. 詩篇 34:9-10 - 耶和華的聖民啊，你們要敬畏他，因為敬畏他的人一無所缺。獅子可能會變得虛弱和飢餓，但尋求主的人甚麼都不缺。</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申命記 8:10 你吃飽了，就要稱頌耶和華你的神，因他將那美地賜給你。</w:t>
      </w:r>
    </w:p>
    <w:p/>
    <w:p>
      <w:r xmlns:w="http://schemas.openxmlformats.org/wordprocessingml/2006/main">
        <w:t xml:space="preserve">當我們吃飽喝足的時候，我們應該感謝神賜給我們美地。</w:t>
      </w:r>
    </w:p>
    <w:p/>
    <w:p>
      <w:r xmlns:w="http://schemas.openxmlformats.org/wordprocessingml/2006/main">
        <w:t xml:space="preserve">1. 感恩神賜給你的祝福</w:t>
      </w:r>
    </w:p>
    <w:p/>
    <w:p>
      <w:r xmlns:w="http://schemas.openxmlformats.org/wordprocessingml/2006/main">
        <w:t xml:space="preserve">2.不要把生活中的美好事物視為理所當然</w:t>
      </w:r>
    </w:p>
    <w:p/>
    <w:p>
      <w:r xmlns:w="http://schemas.openxmlformats.org/wordprocessingml/2006/main">
        <w:t xml:space="preserve">1. 以弗所書 5:20，“凡事奉我們主耶穌基督的名常常感謝父神”</w:t>
      </w:r>
    </w:p>
    <w:p/>
    <w:p>
      <w:r xmlns:w="http://schemas.openxmlformats.org/wordprocessingml/2006/main">
        <w:t xml:space="preserve">2. 詩篇 103:2，“我的心啊，你要稱頌耶和華，不要忘記他一切的恩惠”</w:t>
      </w:r>
    </w:p>
    <w:p/>
    <w:p>
      <w:r xmlns:w="http://schemas.openxmlformats.org/wordprocessingml/2006/main">
        <w:t xml:space="preserve">申命記 8:11 你要謹慎，不可忘記耶和華你的神，不遵守祂的誡命、典章、律例，就是我今日所吩咐你的。</w:t>
      </w:r>
    </w:p>
    <w:p/>
    <w:p>
      <w:r xmlns:w="http://schemas.openxmlformats.org/wordprocessingml/2006/main">
        <w:t xml:space="preserve">神在申命記 8:11 中命令祂的子民不要忘記祂或祂的誡命、審判和律例。</w:t>
      </w:r>
    </w:p>
    <w:p/>
    <w:p>
      <w:r xmlns:w="http://schemas.openxmlformats.org/wordprocessingml/2006/main">
        <w:t xml:space="preserve">1. 謹記神的信實：呼召人順服</w:t>
      </w:r>
    </w:p>
    <w:p/>
    <w:p>
      <w:r xmlns:w="http://schemas.openxmlformats.org/wordprocessingml/2006/main">
        <w:t xml:space="preserve">2. 被遺忘的誡命：記住神的話語</w:t>
      </w:r>
    </w:p>
    <w:p/>
    <w:p>
      <w:r xmlns:w="http://schemas.openxmlformats.org/wordprocessingml/2006/main">
        <w:t xml:space="preserve">1. 詩篇 103:17-18 - 但耶和華的慈愛歸於敬畏祂的人，從亙古到永遠；祂的公義也歸於子子孫孫，也歸於那些遵守祂的約，記念遵守祂的訓詞的人。</w:t>
      </w:r>
    </w:p>
    <w:p/>
    <w:p>
      <w:r xmlns:w="http://schemas.openxmlformats.org/wordprocessingml/2006/main">
        <w:t xml:space="preserve">2. 約書亞記 1:8 - 要將這律法書常掛在嘴邊；你要晝夜思想，這樣你就可以謹守遵行其中所記的一切。那麼你就會變得繁榮和成功。</w:t>
      </w:r>
    </w:p>
    <w:p/>
    <w:p>
      <w:r xmlns:w="http://schemas.openxmlformats.org/wordprocessingml/2006/main">
        <w:t xml:space="preserve">申命記 8:12 恐怕你吃飽了，建造美好的房子住在其中。</w:t>
      </w:r>
    </w:p>
    <w:p/>
    <w:p>
      <w:r xmlns:w="http://schemas.openxmlformats.org/wordprocessingml/2006/main">
        <w:t xml:space="preserve">申命記 8 章 12 節警告人們，當一個人擁有豐富的祝福時，不要對生活感到自滿和滿足。</w:t>
      </w:r>
    </w:p>
    <w:p/>
    <w:p>
      <w:r xmlns:w="http://schemas.openxmlformats.org/wordprocessingml/2006/main">
        <w:t xml:space="preserve">1.《富足的祝福與詛咒》</w:t>
      </w:r>
    </w:p>
    <w:p/>
    <w:p>
      <w:r xmlns:w="http://schemas.openxmlformats.org/wordprocessingml/2006/main">
        <w:t xml:space="preserve">2.“知足常樂，感恩人生”</w:t>
      </w:r>
    </w:p>
    <w:p/>
    <w:p>
      <w:r xmlns:w="http://schemas.openxmlformats.org/wordprocessingml/2006/main">
        <w:t xml:space="preserve">1. 箴言30:7-9 - 「主啊，我求你兩件事：在我死之前，求你不要拒絕我：使虛假和謊言遠離我；不要給我貧窮或財富，只要給我每日的飲食。否則，我可能會擁有太多而與你不認，並說：“主是誰？”否則我可能會變得貧窮而偷竊，從而羞辱我上帝的名。”</w:t>
      </w:r>
    </w:p>
    <w:p/>
    <w:p>
      <w:r xmlns:w="http://schemas.openxmlformats.org/wordprocessingml/2006/main">
        <w:t xml:space="preserve">2. 馬太福音 6:24-25 - 「人不能事奉兩個主。要麼恨一個而愛另一個，要麼專心一個而輕看另一個。你不能既事奉神又事奉金錢。因此我告訴你們，不要為生命憂慮吃什麼、喝什麼；為身體憂慮穿什麼。生命不勝於食物，身體不勝於衣服嗎？”</w:t>
      </w:r>
    </w:p>
    <w:p/>
    <w:p>
      <w:r xmlns:w="http://schemas.openxmlformats.org/wordprocessingml/2006/main">
        <w:t xml:space="preserve">申命記 8:13 當你的牛群羊群增多，你的金銀增多，你所有的都增多的時候，</w:t>
      </w:r>
    </w:p>
    <w:p/>
    <w:p>
      <w:r xmlns:w="http://schemas.openxmlformats.org/wordprocessingml/2006/main">
        <w:t xml:space="preserve">當我們尊敬上帝時，上帝就會賜福給我們物質利益。</w:t>
      </w:r>
    </w:p>
    <w:p/>
    <w:p>
      <w:r xmlns:w="http://schemas.openxmlformats.org/wordprocessingml/2006/main">
        <w:t xml:space="preserve">1. 當我們敬畏上帝時，上帝就會賜給我們豐富的財富。</w:t>
      </w:r>
    </w:p>
    <w:p/>
    <w:p>
      <w:r xmlns:w="http://schemas.openxmlformats.org/wordprocessingml/2006/main">
        <w:t xml:space="preserve">2. 我們應該努力保持謙卑，並感謝上帝給我們的祝福。</w:t>
      </w:r>
    </w:p>
    <w:p/>
    <w:p>
      <w:r xmlns:w="http://schemas.openxmlformats.org/wordprocessingml/2006/main">
        <w:t xml:space="preserve">1. 申命記 8:13 - “你的牛群羊群增多，你的金銀增多，你所有的都增多。”</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申命記 8:14 你就心高氣傲，忘記耶和華你的神，是他將你從埃及地為奴之家領出來的。</w:t>
      </w:r>
    </w:p>
    <w:p/>
    <w:p>
      <w:r xmlns:w="http://schemas.openxmlformats.org/wordprocessingml/2006/main">
        <w:t xml:space="preserve">這段經文強調了不要忘記主以及祂帶領以色列人出埃及時所做的一切善事的重要性。</w:t>
      </w:r>
    </w:p>
    <w:p/>
    <w:p>
      <w:r xmlns:w="http://schemas.openxmlformats.org/wordprocessingml/2006/main">
        <w:t xml:space="preserve">1. 不要忘記神的信實</w:t>
      </w:r>
    </w:p>
    <w:p/>
    <w:p>
      <w:r xmlns:w="http://schemas.openxmlformats.org/wordprocessingml/2006/main">
        <w:t xml:space="preserve">2. 牢記我們的根源</w:t>
      </w:r>
    </w:p>
    <w:p/>
    <w:p>
      <w:r xmlns:w="http://schemas.openxmlformats.org/wordprocessingml/2006/main">
        <w:t xml:space="preserve">1. 詩篇 105:5 - 記念他所行的奇事、他的奇事和他口中的典章。</w:t>
      </w:r>
    </w:p>
    <w:p/>
    <w:p>
      <w:r xmlns:w="http://schemas.openxmlformats.org/wordprocessingml/2006/main">
        <w:t xml:space="preserve">2. 以賽亞書 43:18-19 - 不要記念從前的事，也不要思想古時的事。看哪，我正在做一件新事；現在它出現了，你沒有察覺到嗎？我要在曠野開道路，在沙漠開河。</w:t>
      </w:r>
    </w:p>
    <w:p/>
    <w:p>
      <w:r xmlns:w="http://schemas.openxmlformats.org/wordprocessingml/2006/main">
        <w:t xml:space="preserve">申命記 8:15 他領你經過那大而可畏的曠野，那裡有火蛇、蝎子，又乾旱無水。他使水從燧石中流出來；</w:t>
      </w:r>
    </w:p>
    <w:p/>
    <w:p>
      <w:r xmlns:w="http://schemas.openxmlformats.org/wordprocessingml/2006/main">
        <w:t xml:space="preserve">神帶領以色列人走過曠野，經歷試煉、困難和艱辛。</w:t>
      </w:r>
    </w:p>
    <w:p/>
    <w:p>
      <w:r xmlns:w="http://schemas.openxmlformats.org/wordprocessingml/2006/main">
        <w:t xml:space="preserve">1. 在困難時期神與我們同在</w:t>
      </w:r>
    </w:p>
    <w:p/>
    <w:p>
      <w:r xmlns:w="http://schemas.openxmlformats.org/wordprocessingml/2006/main">
        <w:t xml:space="preserve">2. 在逆境中堅持不懈並信靠上帝</w:t>
      </w:r>
    </w:p>
    <w:p/>
    <w:p>
      <w:r xmlns:w="http://schemas.openxmlformats.org/wordprocessingml/2006/main">
        <w:t xml:space="preserve">1. 以賽亞書 43:2 你從水中經過，我必與你同在。穿過河流，它們不會淹沒你；當你走過火時，你不會被燒傷，火焰也不會吞噬你。</w:t>
      </w:r>
    </w:p>
    <w:p/>
    <w:p>
      <w:r xmlns:w="http://schemas.openxmlformats.org/wordprocessingml/2006/main">
        <w:t xml:space="preserve">2. 哥林多前書 10:13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申命記 8:16 祂在曠野將你列祖所不認識的嗎哪賜給你，為要苦煉你，又要試驗你，使你在晚年得益處；</w:t>
      </w:r>
    </w:p>
    <w:p/>
    <w:p>
      <w:r xmlns:w="http://schemas.openxmlformats.org/wordprocessingml/2006/main">
        <w:t xml:space="preserve">神提供嗎哪來謙卑和考驗以色列人，並為他們帶來最終的好處。</w:t>
      </w:r>
    </w:p>
    <w:p/>
    <w:p>
      <w:r xmlns:w="http://schemas.openxmlformats.org/wordprocessingml/2006/main">
        <w:t xml:space="preserve">1. 神為了我們的益處而進行的試驗</w:t>
      </w:r>
    </w:p>
    <w:p/>
    <w:p>
      <w:r xmlns:w="http://schemas.openxmlformats.org/wordprocessingml/2006/main">
        <w:t xml:space="preserve">2. 曠野中的謙卑與供應</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雅各書 1:3-4 - 因為你們知道你們的信心經過考驗就生出忍耐。讓毅力完成它的工作，讓你變得成熟、完整，不再缺乏任何東西。</w:t>
      </w:r>
    </w:p>
    <w:p/>
    <w:p>
      <w:r xmlns:w="http://schemas.openxmlformats.org/wordprocessingml/2006/main">
        <w:t xml:space="preserve">申命記 8:17 你心裡說，這財富是我的能力和我手的能力得來的。</w:t>
      </w:r>
    </w:p>
    <w:p/>
    <w:p>
      <w:r xmlns:w="http://schemas.openxmlformats.org/wordprocessingml/2006/main">
        <w:t xml:space="preserve">這段話講述了一個人在獲得財富時不應該因自己的力量和權力而感到自豪。</w:t>
      </w:r>
    </w:p>
    <w:p/>
    <w:p>
      <w:r xmlns:w="http://schemas.openxmlformats.org/wordprocessingml/2006/main">
        <w:t xml:space="preserve">1. 驕傲先於跌倒：認為自己可以自給自足的危險</w:t>
      </w:r>
    </w:p>
    <w:p/>
    <w:p>
      <w:r xmlns:w="http://schemas.openxmlformats.org/wordprocessingml/2006/main">
        <w:t xml:space="preserve">2.知足的祝福：如何滿足你所擁有的</w:t>
      </w:r>
    </w:p>
    <w:p/>
    <w:p>
      <w:r xmlns:w="http://schemas.openxmlformats.org/wordprocessingml/2006/main">
        <w:t xml:space="preserve">1. 箴言 16:18 - 驕傲在滅亡之前，狂傲的靈在跌倒之前。</w:t>
      </w:r>
    </w:p>
    <w:p/>
    <w:p>
      <w:r xmlns:w="http://schemas.openxmlformats.org/wordprocessingml/2006/main">
        <w:t xml:space="preserve">2. 提摩太前書 6:6-8 - 但敬虔加上知足的心就是大利了，因為我們沒有帶什麼到世上來，也不能從世上帶什麼去。但只要有吃有穿，我們就知足了。</w:t>
      </w:r>
    </w:p>
    <w:p/>
    <w:p>
      <w:r xmlns:w="http://schemas.openxmlformats.org/wordprocessingml/2006/main">
        <w:t xml:space="preserve">申命記 8:18 但你要記念耶和華你的神，因為他賜給你得財的能力，為要堅定他向你列祖起誓所立的約，正如今日一樣。</w:t>
      </w:r>
    </w:p>
    <w:p/>
    <w:p>
      <w:r xmlns:w="http://schemas.openxmlformats.org/wordprocessingml/2006/main">
        <w:t xml:space="preserve">上帝賦予人類獲得財富的能力，以便祂與人類祖先所立的盟約得以確立。</w:t>
      </w:r>
    </w:p>
    <w:p/>
    <w:p>
      <w:r xmlns:w="http://schemas.openxmlformats.org/wordprocessingml/2006/main">
        <w:t xml:space="preserve">1. 神的大能：富貴時記念主</w:t>
      </w:r>
    </w:p>
    <w:p/>
    <w:p>
      <w:r xmlns:w="http://schemas.openxmlformats.org/wordprocessingml/2006/main">
        <w:t xml:space="preserve">2. 透過財富建立神的聖約</w:t>
      </w:r>
    </w:p>
    <w:p/>
    <w:p>
      <w:r xmlns:w="http://schemas.openxmlformats.org/wordprocessingml/2006/main">
        <w:t xml:space="preserve">1. 申命記 10:12-13 - 以色列啊，現在耶和華你的神向你所求的，就是敬畏耶和華你的神，遵行他的旨意，愛他，與眾人一同事奉耶和華你的神。你全心全意地遵守我今天為了你的利益而賜給你的主的命令和法令嗎？</w:t>
      </w:r>
    </w:p>
    <w:p/>
    <w:p>
      <w:r xmlns:w="http://schemas.openxmlformats.org/wordprocessingml/2006/main">
        <w:t xml:space="preserve">2. 詩篇 112:3 - 他們家中有財寶，他們的公義永遠長存。</w:t>
      </w:r>
    </w:p>
    <w:p/>
    <w:p>
      <w:r xmlns:w="http://schemas.openxmlformats.org/wordprocessingml/2006/main">
        <w:t xml:space="preserve">申命記 8:19 你若忘記耶和華你的神，去隨從別神，事奉敬拜他，我今日向你作見證，你們必定滅亡。</w:t>
      </w:r>
    </w:p>
    <w:p/>
    <w:p>
      <w:r xmlns:w="http://schemas.openxmlformats.org/wordprocessingml/2006/main">
        <w:t xml:space="preserve">主上帝警告說，如果我們忘記祂而事奉別神，我們就會滅亡。</w:t>
      </w:r>
    </w:p>
    <w:p/>
    <w:p>
      <w:r xmlns:w="http://schemas.openxmlformats.org/wordprocessingml/2006/main">
        <w:t xml:space="preserve">1. 神的憐憫和警告：記念主的愛和供應。</w:t>
      </w:r>
    </w:p>
    <w:p/>
    <w:p>
      <w:r xmlns:w="http://schemas.openxmlformats.org/wordprocessingml/2006/main">
        <w:t xml:space="preserve">2. 背道的代價：為別神而拒絕主。</w:t>
      </w:r>
    </w:p>
    <w:p/>
    <w:p>
      <w:r xmlns:w="http://schemas.openxmlformats.org/wordprocessingml/2006/main">
        <w:t xml:space="preserve">1. 申命記 8:19 - “你若忘記耶和華你的神，去隨從別神，事奉敬拜他，我今日向你作見證，你們必定滅亡。 ”</w:t>
      </w:r>
    </w:p>
    <w:p/>
    <w:p>
      <w:r xmlns:w="http://schemas.openxmlformats.org/wordprocessingml/2006/main">
        <w:t xml:space="preserve">2. 哥林多後書6:14-16 - 「你們不可與不信的人同負一軛。義與不義有何相交？光明與黑暗有何相交？基督與彼列有何相交？或者說，祂與彼列有何相交？神的殿與偶像有什麼關係呢？因為你們是永生神的殿；正如神所說，我要住在其中，在其中行走；我要作他們的神，並且要作他們的神。他們將成為我的人民。”</w:t>
      </w:r>
    </w:p>
    <w:p/>
    <w:p>
      <w:r xmlns:w="http://schemas.openxmlformats.org/wordprocessingml/2006/main">
        <w:t xml:space="preserve">申命記 8:20 耶和華怎樣在你們面前使列國滅亡，你們也必如何滅亡。因為你們不肯聽從耶和華你們神的聲音。</w:t>
      </w:r>
    </w:p>
    <w:p/>
    <w:p>
      <w:r xmlns:w="http://schemas.openxmlformats.org/wordprocessingml/2006/main">
        <w:t xml:space="preserve">主將毀滅那些不聽從祂聲音的國。</w:t>
      </w:r>
    </w:p>
    <w:p/>
    <w:p>
      <w:r xmlns:w="http://schemas.openxmlformats.org/wordprocessingml/2006/main">
        <w:t xml:space="preserve">1. 服從主的聲音，否則將面臨毀滅</w:t>
      </w:r>
    </w:p>
    <w:p/>
    <w:p>
      <w:r xmlns:w="http://schemas.openxmlformats.org/wordprocessingml/2006/main">
        <w:t xml:space="preserve">2. 悖逆主的後果</w:t>
      </w:r>
    </w:p>
    <w:p/>
    <w:p>
      <w:r xmlns:w="http://schemas.openxmlformats.org/wordprocessingml/2006/main">
        <w:t xml:space="preserve">1. 馬太福音 22:37-40 - 你要盡心、盡性、盡意、盡力愛主你的神</w:t>
      </w:r>
    </w:p>
    <w:p/>
    <w:p>
      <w:r xmlns:w="http://schemas.openxmlformats.org/wordprocessingml/2006/main">
        <w:t xml:space="preserve">2. 雅各書 4:7 - 所以你們要順服神。抵擋魔鬼，他就會逃離你。</w:t>
      </w:r>
    </w:p>
    <w:p/>
    <w:p>
      <w:r xmlns:w="http://schemas.openxmlformats.org/wordprocessingml/2006/main">
        <w:t xml:space="preserve">申命記第 9 章可歸納為以下三段，並附有指明的經文：</w:t>
      </w:r>
    </w:p>
    <w:p/>
    <w:p>
      <w:r xmlns:w="http://schemas.openxmlformats.org/wordprocessingml/2006/main">
        <w:t xml:space="preserve">第1 段：申命記9:1-6 回顧了摩西提醒以色列人的事，他們擁有迦南地並不是因為他們的正義，而是因為上帝的信實和居住在這片土地上的列國的邪惡。摩西承認以色列人是頑固叛逆的民族，並講述了他們在曠野激怒上帝的事例。他提醒他們在何烈山崇拜金牛犢，以及他如何為他們代求，防止他們被毀滅。</w:t>
      </w:r>
    </w:p>
    <w:p/>
    <w:p>
      <w:r xmlns:w="http://schemas.openxmlformats.org/wordprocessingml/2006/main">
        <w:t xml:space="preserve">第 2 段：繼續申命記 9:7-21，摩西進一步敘述了以色列人在曠野旅途中背叛神的事例。他回憶起他們如何發牢騷、埋怨並懷疑上帝帶領他們進入迦南的能力。摩西強調他作為上帝和以色列之間代禱者的角色，提醒他們當他們因金牛犢犯罪時，他懇求憐憫。他也提到，出於對他們不服從的憤怒，他打破了載有十誡的石板。</w:t>
      </w:r>
    </w:p>
    <w:p/>
    <w:p>
      <w:r xmlns:w="http://schemas.openxmlformats.org/wordprocessingml/2006/main">
        <w:t xml:space="preserve">第 3 段：申命記第 9 章以摩西警告不要忘記過去的叛亂，並在進入迦南後將未來的勝利歸功於自己。他提醒他們，他們之所以擁有這片土地，是因為神對亞伯拉罕、以撒和雅各的聖約應許，而不是因為他們的義。摩西告誡不要驕傲或將成功僅歸因於自己，但鼓勵在耶和華面前謙卑。他敦促人們遵守他的誡命，以此作為避免未來叛逆的手段。</w:t>
      </w:r>
    </w:p>
    <w:p/>
    <w:p>
      <w:r xmlns:w="http://schemas.openxmlformats.org/wordprocessingml/2006/main">
        <w:t xml:space="preserve">總之：</w:t>
      </w:r>
    </w:p>
    <w:p>
      <w:r xmlns:w="http://schemas.openxmlformats.org/wordprocessingml/2006/main">
        <w:t xml:space="preserve">申命記第 9 章提出：</w:t>
      </w:r>
    </w:p>
    <w:p>
      <w:r xmlns:w="http://schemas.openxmlformats.org/wordprocessingml/2006/main">
        <w:t xml:space="preserve">因神的信實、以色列的悖逆而佔領迦南；</w:t>
      </w:r>
    </w:p>
    <w:p>
      <w:r xmlns:w="http://schemas.openxmlformats.org/wordprocessingml/2006/main">
        <w:t xml:space="preserve">回想偶像崇拜摩西的代禱；</w:t>
      </w:r>
    </w:p>
    <w:p>
      <w:r xmlns:w="http://schemas.openxmlformats.org/wordprocessingml/2006/main">
        <w:t xml:space="preserve">警告不要忘記過去的叛逆、謙卑和服從。</w:t>
      </w:r>
    </w:p>
    <w:p/>
    <w:p>
      <w:r xmlns:w="http://schemas.openxmlformats.org/wordprocessingml/2006/main">
        <w:t xml:space="preserve">強調上帝的信實佔領迦南，以色列在曠野的悖逆；</w:t>
      </w:r>
    </w:p>
    <w:p>
      <w:r xmlns:w="http://schemas.openxmlformats.org/wordprocessingml/2006/main">
        <w:t xml:space="preserve">回想金牛犢的偶像崇拜摩西的求饒；</w:t>
      </w:r>
    </w:p>
    <w:p>
      <w:r xmlns:w="http://schemas.openxmlformats.org/wordprocessingml/2006/main">
        <w:t xml:space="preserve">警告不要忘記過去的叛逆，在耶和華面前謙卑並服從祂的誡命。</w:t>
      </w:r>
    </w:p>
    <w:p/>
    <w:p>
      <w:r xmlns:w="http://schemas.openxmlformats.org/wordprocessingml/2006/main">
        <w:t xml:space="preserve">本章重點在於以色列人對迦南的佔有、他們的叛逆以及記住他們過去失敗的重要性。在申命記第9章中，摩西提醒以色列人，他們進入迦南地並不是因為他們的正義，而是因為上帝的信實和居住在迦南的列國的邪惡。他承認他們是頑固和叛逆的民族，並講述了他們在曠野激怒上帝的例子。摩西特別提醒他們在何烈山崇拜金牛犢，以及他如何為他們求情以防止他們被毀滅。</w:t>
      </w:r>
    </w:p>
    <w:p/>
    <w:p>
      <w:r xmlns:w="http://schemas.openxmlformats.org/wordprocessingml/2006/main">
        <w:t xml:space="preserve">在申命記第 9 章中，摩西進一步敘述了以色列人在曠野旅途中反抗上帝的例子。他強調了他們如何抱怨、抱怨和懷疑上帝帶領他們進入迦南的能力。摩西強調他作為上帝和以色列之間代禱者的角色，提醒他們當他們因金牛犢犯罪時，他懇求憐憫。他也提到，出於對他們不服從的憤怒，他打破了載有十誡的石板。</w:t>
      </w:r>
    </w:p>
    <w:p/>
    <w:p>
      <w:r xmlns:w="http://schemas.openxmlformats.org/wordprocessingml/2006/main">
        <w:t xml:space="preserve">在申命記第 9 章的結尾處，摩西警告說，一旦他們進入迦南，不要忘記過去的叛亂。他告誡不要將未來的勝利歸功於自己或將成功完全歸功於自己。相反，他敦促在耶和華面前謙卑並遵守他的誡命，以此避免未來的叛逆或陷入驕傲自大。摩西提醒他們，他們之所以擁有應許給亞伯拉罕、以撒和雅各的土地，是因為神的聖約應許，而不是因為他們的義。</w:t>
      </w:r>
    </w:p>
    <w:p/>
    <w:p>
      <w:r xmlns:w="http://schemas.openxmlformats.org/wordprocessingml/2006/main">
        <w:t xml:space="preserve">申命記 9:1 以色列啊，你要聽，今日你要過約旦河，要進去得比你強大的列國，和堅固的城邑，直達天上，</w:t>
      </w:r>
    </w:p>
    <w:p/>
    <w:p>
      <w:r xmlns:w="http://schemas.openxmlformats.org/wordprocessingml/2006/main">
        <w:t xml:space="preserve">上帝命令以色列佔領應許之地，儘管這些國家更強大。</w:t>
      </w:r>
    </w:p>
    <w:p/>
    <w:p>
      <w:r xmlns:w="http://schemas.openxmlformats.org/wordprocessingml/2006/main">
        <w:t xml:space="preserve">1：不要怕未知，因為神與你同在</w:t>
      </w:r>
    </w:p>
    <w:p/>
    <w:p>
      <w:r xmlns:w="http://schemas.openxmlformats.org/wordprocessingml/2006/main">
        <w:t xml:space="preserve">2：相信主，因為祂會帶領你實現祂的應許</w:t>
      </w:r>
    </w:p>
    <w:p/>
    <w:p>
      <w:r xmlns:w="http://schemas.openxmlformats.org/wordprocessingml/2006/main">
        <w:t xml:space="preserve">1：約書亞記1：9，「你要剛強，勇敢。不要懼怕，也不要喪膽，因為你無論往哪裡去，耶和華你的神必與你同在。</w:t>
      </w:r>
    </w:p>
    <w:p/>
    <w:p>
      <w:r xmlns:w="http://schemas.openxmlformats.org/wordprocessingml/2006/main">
        <w:t xml:space="preserve">2：詩篇 20：7，有人倚靠車，有人倚靠馬，但我們倚靠耶和華我們神的名。</w:t>
      </w:r>
    </w:p>
    <w:p/>
    <w:p>
      <w:r xmlns:w="http://schemas.openxmlformats.org/wordprocessingml/2006/main">
        <w:t xml:space="preserve">申命記 9:2 這是亞衲族的子民，又大又高，你認識他們，也曾聽過他們說：誰能在亞衲族面前站立得住呢！</w:t>
      </w:r>
    </w:p>
    <w:p/>
    <w:p>
      <w:r xmlns:w="http://schemas.openxmlformats.org/wordprocessingml/2006/main">
        <w:t xml:space="preserve">這段經文講述了以色列人面對強大而令人生畏的亞衲族人時的恐懼。</w:t>
      </w:r>
    </w:p>
    <w:p/>
    <w:p>
      <w:r xmlns:w="http://schemas.openxmlformats.org/wordprocessingml/2006/main">
        <w:t xml:space="preserve">1. 神比一切恐懼更偉大 - 詩篇 46:1-3</w:t>
      </w:r>
    </w:p>
    <w:p/>
    <w:p>
      <w:r xmlns:w="http://schemas.openxmlformats.org/wordprocessingml/2006/main">
        <w:t xml:space="preserve">2. 用信心戰勝恐懼－約書亞記 1:9</w:t>
      </w:r>
    </w:p>
    <w:p/>
    <w:p>
      <w:r xmlns:w="http://schemas.openxmlformats.org/wordprocessingml/2006/main">
        <w:t xml:space="preserve">1. 詩篇 27:1 - 耶和華是我的亮光，是我的拯救；我還怕誰呢？</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申命記 9:3 所以今日你要知道，在你前面過去的耶和華你的神。他必如烈火消滅他們，將他們落在你面前。你要把他們趕出去，速速消滅他們，正如耶和華對你所說的。</w:t>
      </w:r>
    </w:p>
    <w:p/>
    <w:p>
      <w:r xmlns:w="http://schemas.openxmlformats.org/wordprocessingml/2006/main">
        <w:t xml:space="preserve">這段經文談到了神的大能，並向祂的子民應許，祂將走在他們前面並擊敗他們的敵人。</w:t>
      </w:r>
    </w:p>
    <w:p/>
    <w:p>
      <w:r xmlns:w="http://schemas.openxmlformats.org/wordprocessingml/2006/main">
        <w:t xml:space="preserve">1.“神應許為我們而戰”</w:t>
      </w:r>
    </w:p>
    <w:p/>
    <w:p>
      <w:r xmlns:w="http://schemas.openxmlformats.org/wordprocessingml/2006/main">
        <w:t xml:space="preserve">2.“耶和華我們神的大能”</w:t>
      </w:r>
    </w:p>
    <w:p/>
    <w:p>
      <w:r xmlns:w="http://schemas.openxmlformats.org/wordprocessingml/2006/main">
        <w:t xml:space="preserve">1. 以賽亞書 43:2 - 「當你經過水中時，我必與你同在；當你經過江河時，水不會淹沒你。當你經過火時，你不會被燒毀；火焰不會點燃你。”</w:t>
      </w:r>
    </w:p>
    <w:p/>
    <w:p>
      <w:r xmlns:w="http://schemas.openxmlformats.org/wordprocessingml/2006/main">
        <w:t xml:space="preserve">2. 出埃及記 14:14 - 「耶和華必為你們爭戰，你們只要安靜就可以了。</w:t>
      </w:r>
    </w:p>
    <w:p/>
    <w:p>
      <w:r xmlns:w="http://schemas.openxmlformats.org/wordprocessingml/2006/main">
        <w:t xml:space="preserve">申命記 9:4 耶和華你神將他們從你面前趕出去以後，你心裡不可說：耶和華領我進來得這地是因我的義；但耶和華是因這些國民的罪惡，將他們從你面前趕走。</w:t>
      </w:r>
    </w:p>
    <w:p/>
    <w:p>
      <w:r xmlns:w="http://schemas.openxmlformats.org/wordprocessingml/2006/main">
        <w:t xml:space="preserve">神已經將邪惡的民族從以色列人面前驅逐出去，我們不應該認為他們是因為自己的正義才擁有了這片土地。</w:t>
      </w:r>
    </w:p>
    <w:p/>
    <w:p>
      <w:r xmlns:w="http://schemas.openxmlformats.org/wordprocessingml/2006/main">
        <w:t xml:space="preserve">1. 神的慈愛永遠長存 - 路加福音 1:50</w:t>
      </w:r>
    </w:p>
    <w:p/>
    <w:p>
      <w:r xmlns:w="http://schemas.openxmlformats.org/wordprocessingml/2006/main">
        <w:t xml:space="preserve">2. 神的義 - 羅馬書 3:21-22</w:t>
      </w:r>
    </w:p>
    <w:p/>
    <w:p>
      <w:r xmlns:w="http://schemas.openxmlformats.org/wordprocessingml/2006/main">
        <w:t xml:space="preserve">1. 羅馬書 9:14 - 那我們該說什麼呢？神有不義嗎？上帝禁止。</w:t>
      </w:r>
    </w:p>
    <w:p/>
    <w:p>
      <w:r xmlns:w="http://schemas.openxmlformats.org/wordprocessingml/2006/main">
        <w:t xml:space="preserve">2. 申命記 7:7 - 耶和華喜愛你們，也沒有揀選你們，因為你們的人數比萬民多。因為你們是所有人中人數最少的。</w:t>
      </w:r>
    </w:p>
    <w:p/>
    <w:p>
      <w:r xmlns:w="http://schemas.openxmlformats.org/wordprocessingml/2006/main">
        <w:t xml:space="preserve">申命記9:5 你去得他們的地，不是因你的公義，也不是因你心裡正直，乃是因這些國民的罪惡，耶和華你的神將他們從你面前趕出，為要施行這事。這是耶和華向你列祖亞伯拉罕、以撒、雅各起誓所說的話。</w:t>
      </w:r>
    </w:p>
    <w:p/>
    <w:p>
      <w:r xmlns:w="http://schemas.openxmlformats.org/wordprocessingml/2006/main">
        <w:t xml:space="preserve">神正在驅逐邪惡的國家，以實現祂對亞伯拉罕、以撒和雅各的應許。</w:t>
      </w:r>
    </w:p>
    <w:p/>
    <w:p>
      <w:r xmlns:w="http://schemas.openxmlformats.org/wordprocessingml/2006/main">
        <w:t xml:space="preserve">1. 神信守祂的應許</w:t>
      </w:r>
    </w:p>
    <w:p/>
    <w:p>
      <w:r xmlns:w="http://schemas.openxmlformats.org/wordprocessingml/2006/main">
        <w:t xml:space="preserve">2. 邪惡無法戰勝上帝的計劃</w:t>
      </w:r>
    </w:p>
    <w:p/>
    <w:p>
      <w:r xmlns:w="http://schemas.openxmlformats.org/wordprocessingml/2006/main">
        <w:t xml:space="preserve">1. 羅馬書 4:13-17 - 因為對亞伯拉罕和他的後裔的應許，即他將成為世界的繼承人，並不是透過律法，而是透過信的義。</w:t>
      </w:r>
    </w:p>
    <w:p/>
    <w:p>
      <w:r xmlns:w="http://schemas.openxmlformats.org/wordprocessingml/2006/main">
        <w:t xml:space="preserve">2. 以賽亞書 55:10-11 - 雨雪怎樣從天上降下來，不再返回，卻滋潤大地，使大地發芽發芽，賜播種者種子，賜食者糧，照樣，我的話是從我口中說出的；它不會空空地回傳給我，但它會實現我的目的，並會成功地完成我派它去完成的事情。</w:t>
      </w:r>
    </w:p>
    <w:p/>
    <w:p>
      <w:r xmlns:w="http://schemas.openxmlformats.org/wordprocessingml/2006/main">
        <w:t xml:space="preserve">申命記 9:6 所以你要明白，耶和華你的神將這美地賜給你為業，不是因你的義；因為你是頑固的民族。</w:t>
      </w:r>
    </w:p>
    <w:p/>
    <w:p>
      <w:r xmlns:w="http://schemas.openxmlformats.org/wordprocessingml/2006/main">
        <w:t xml:space="preserve">耶和華神將美地賜給以色列人，不是因為他們的義，而是因為祂自己的恩寵。</w:t>
      </w:r>
    </w:p>
    <w:p/>
    <w:p>
      <w:r xmlns:w="http://schemas.openxmlformats.org/wordprocessingml/2006/main">
        <w:t xml:space="preserve">1：神的慈悲閃耀</w:t>
      </w:r>
    </w:p>
    <w:p/>
    <w:p>
      <w:r xmlns:w="http://schemas.openxmlformats.org/wordprocessingml/2006/main">
        <w:t xml:space="preserve">2：在考驗時期記住神的良善</w:t>
      </w:r>
    </w:p>
    <w:p/>
    <w:p>
      <w:r xmlns:w="http://schemas.openxmlformats.org/wordprocessingml/2006/main">
        <w:t xml:space="preserve">1: 羅馬書 5:8 - 但神在這件事上彰顯了祂對我們的愛：基督在我們還作罪人的時候就為我們死了。</w:t>
      </w:r>
    </w:p>
    <w:p/>
    <w:p>
      <w:r xmlns:w="http://schemas.openxmlformats.org/wordprocessingml/2006/main">
        <w:t xml:space="preserve">2: 詩篇 107:1 - 你們要稱謝耶和華，因為他本為善；祂的愛永遠長存。</w:t>
      </w:r>
    </w:p>
    <w:p/>
    <w:p>
      <w:r xmlns:w="http://schemas.openxmlformats.org/wordprocessingml/2006/main">
        <w:t xml:space="preserve">申命記 9:7 你要記念，不可忘記，你在曠野怎樣惹耶和華你神發怒；從你出埃及地那天起，直到你們來到這地方，你們一直悖逆神的主。</w:t>
      </w:r>
    </w:p>
    <w:p/>
    <w:p>
      <w:r xmlns:w="http://schemas.openxmlformats.org/wordprocessingml/2006/main">
        <w:t xml:space="preserve">以色列人自從離開埃及以來就一直悖逆上帝，這節經文提醒我們不要忘記他們在曠野如何激怒上帝。</w:t>
      </w:r>
    </w:p>
    <w:p/>
    <w:p>
      <w:r xmlns:w="http://schemas.openxmlformats.org/wordprocessingml/2006/main">
        <w:t xml:space="preserve">1.記住我們過去的愚蠢行為的重要性</w:t>
      </w:r>
    </w:p>
    <w:p/>
    <w:p>
      <w:r xmlns:w="http://schemas.openxmlformats.org/wordprocessingml/2006/main">
        <w:t xml:space="preserve">2. 不服從的後果</w:t>
      </w:r>
    </w:p>
    <w:p/>
    <w:p>
      <w:r xmlns:w="http://schemas.openxmlformats.org/wordprocessingml/2006/main">
        <w:t xml:space="preserve">1. 詩篇 78:11 - “他們忘記了他的作為，和他向他們顯明的奇事。”</w:t>
      </w:r>
    </w:p>
    <w:p/>
    <w:p>
      <w:r xmlns:w="http://schemas.openxmlformats.org/wordprocessingml/2006/main">
        <w:t xml:space="preserve">2. 希伯來書 3:12 - “弟兄們，你們要謹慎，免得你們中間有人存不信的噁心，而離開了永生神。”</w:t>
      </w:r>
    </w:p>
    <w:p/>
    <w:p>
      <w:r xmlns:w="http://schemas.openxmlformats.org/wordprocessingml/2006/main">
        <w:t xml:space="preserve">申命記 9:8 你們在何烈山又惹耶和華發怒，以致耶和華向你們發怒，要滅絕你們。</w:t>
      </w:r>
    </w:p>
    <w:p/>
    <w:p>
      <w:r xmlns:w="http://schemas.openxmlformats.org/wordprocessingml/2006/main">
        <w:t xml:space="preserve">這段經文提醒我們，重要的是要注意我們的行為和言語，因為它們可能會產生嚴重的後果。</w:t>
      </w:r>
    </w:p>
    <w:p/>
    <w:p>
      <w:r xmlns:w="http://schemas.openxmlformats.org/wordprocessingml/2006/main">
        <w:t xml:space="preserve">1.“留意你的行為：申命記 9:8 的研究”</w:t>
      </w:r>
    </w:p>
    <w:p/>
    <w:p>
      <w:r xmlns:w="http://schemas.openxmlformats.org/wordprocessingml/2006/main">
        <w:t xml:space="preserve">2.《惹怒主的危險：申命記 9:8 的研究》</w:t>
      </w:r>
    </w:p>
    <w:p/>
    <w:p>
      <w:r xmlns:w="http://schemas.openxmlformats.org/wordprocessingml/2006/main">
        <w:t xml:space="preserve">1. 箴言 16:32 “不輕易發怒的，勝過勇士；能自製的，勝過攻取城邑的。”</w:t>
      </w:r>
    </w:p>
    <w:p/>
    <w:p>
      <w:r xmlns:w="http://schemas.openxmlformats.org/wordprocessingml/2006/main">
        <w:t xml:space="preserve">2. 雅各書1:19-20 「我親愛的弟兄們，你們要知道這一點：各人要快快地聽，慢慢地說，慢慢地動怒；因為人的怒氣，並不成就神的義。”</w:t>
      </w:r>
    </w:p>
    <w:p/>
    <w:p>
      <w:r xmlns:w="http://schemas.openxmlformats.org/wordprocessingml/2006/main">
        <w:t xml:space="preserve">申命記 9:9 當我上山接受石版，就是耶和華與你們立約的法版時，我在山上住了四十天四十夜，沒有吃飯，也沒有吃飯。喝水：</w:t>
      </w:r>
    </w:p>
    <w:p/>
    <w:p>
      <w:r xmlns:w="http://schemas.openxmlformats.org/wordprocessingml/2006/main">
        <w:t xml:space="preserve">摩西登上西乃山，在沒有食物和水的情況下停留了四十晝夜，接受了上帝的十誡。</w:t>
      </w:r>
    </w:p>
    <w:p/>
    <w:p>
      <w:r xmlns:w="http://schemas.openxmlformats.org/wordprocessingml/2006/main">
        <w:t xml:space="preserve">1. 信心的力量：向摩西堅定不移的承諾學習</w:t>
      </w:r>
    </w:p>
    <w:p/>
    <w:p>
      <w:r xmlns:w="http://schemas.openxmlformats.org/wordprocessingml/2006/main">
        <w:t xml:space="preserve">2. 上帝的愛之約：作為保護誓言的十誡</w:t>
      </w:r>
    </w:p>
    <w:p/>
    <w:p>
      <w:r xmlns:w="http://schemas.openxmlformats.org/wordprocessingml/2006/main">
        <w:t xml:space="preserve">1. 希伯來書 11:24-29 - 摩西對神的大能的信心</w:t>
      </w:r>
    </w:p>
    <w:p/>
    <w:p>
      <w:r xmlns:w="http://schemas.openxmlformats.org/wordprocessingml/2006/main">
        <w:t xml:space="preserve">2. 羅馬書 13:8-10 – 愛就完全了律法</w:t>
      </w:r>
    </w:p>
    <w:p/>
    <w:p>
      <w:r xmlns:w="http://schemas.openxmlformats.org/wordprocessingml/2006/main">
        <w:t xml:space="preserve">申命記 9:10 耶和華將兩塊神用指頭寫的石版交給我。其上所寫的都是照著大會的日子耶和華在山上、在火中對你們所說的話。</w:t>
      </w:r>
    </w:p>
    <w:p/>
    <w:p>
      <w:r xmlns:w="http://schemas.openxmlformats.org/wordprocessingml/2006/main">
        <w:t xml:space="preserve">耶和華賜給摩西兩塊石版，是神親手所刻的，上面寫著以色列人聚集在西乃山時他對他們所說的一切話。</w:t>
      </w:r>
    </w:p>
    <w:p/>
    <w:p>
      <w:r xmlns:w="http://schemas.openxmlformats.org/wordprocessingml/2006/main">
        <w:t xml:space="preserve">1. 神話語的力量：神話語如何改變我們</w:t>
      </w:r>
    </w:p>
    <w:p/>
    <w:p>
      <w:r xmlns:w="http://schemas.openxmlformats.org/wordprocessingml/2006/main">
        <w:t xml:space="preserve">2. 神的同在的威嚴：在火中經歷神</w:t>
      </w:r>
    </w:p>
    <w:p/>
    <w:p>
      <w:r xmlns:w="http://schemas.openxmlformats.org/wordprocessingml/2006/main">
        <w:t xml:space="preserve">1. 歌羅西書 3:16 - “願基督的道理豐豐富富地存在心裡，用各樣的智慧互相教導、警戒。”</w:t>
      </w:r>
    </w:p>
    <w:p/>
    <w:p>
      <w:r xmlns:w="http://schemas.openxmlformats.org/wordprocessingml/2006/main">
        <w:t xml:space="preserve">2. 出埃及記33:14-15 - 「耶和華說，我必親自與你同去，使你得安息。」又對他說，你若不親自與我同去，就不要把我們從這裡領上來。 」。</w:t>
      </w:r>
    </w:p>
    <w:p/>
    <w:p>
      <w:r xmlns:w="http://schemas.openxmlformats.org/wordprocessingml/2006/main">
        <w:t xml:space="preserve">申命記 9:11 過了四十晝四十夜，耶和華將兩塊石版賜給我，就是約版。</w:t>
      </w:r>
    </w:p>
    <w:p/>
    <w:p>
      <w:r xmlns:w="http://schemas.openxmlformats.org/wordprocessingml/2006/main">
        <w:t xml:space="preserve">四十天四十夜後，耶和華賜給摩西兩塊刻有聖約的石版。</w:t>
      </w:r>
    </w:p>
    <w:p/>
    <w:p>
      <w:r xmlns:w="http://schemas.openxmlformats.org/wordprocessingml/2006/main">
        <w:t xml:space="preserve">1. 聖約的力量：神的應許如何實現</w:t>
      </w:r>
    </w:p>
    <w:p/>
    <w:p>
      <w:r xmlns:w="http://schemas.openxmlformats.org/wordprocessingml/2006/main">
        <w:t xml:space="preserve">2.四十天四十夜：理解聖經中四十這個數字的意義</w:t>
      </w:r>
    </w:p>
    <w:p/>
    <w:p>
      <w:r xmlns:w="http://schemas.openxmlformats.org/wordprocessingml/2006/main">
        <w:t xml:space="preserve">1. 出埃及記 34:28 他與耶和華同在四十天四十夜。他不吃麵包，也不喝水。他在桌上寫下了聖約的話語，即十誡。</w:t>
      </w:r>
    </w:p>
    <w:p/>
    <w:p>
      <w:r xmlns:w="http://schemas.openxmlformats.org/wordprocessingml/2006/main">
        <w:t xml:space="preserve">2. 詩篇 95:10 -四十年之久，我為這世代憂愁，說：這是心裡迷糊的百姓，不曉得我的道。</w:t>
      </w:r>
    </w:p>
    <w:p/>
    <w:p>
      <w:r xmlns:w="http://schemas.openxmlformats.org/wordprocessingml/2006/main">
        <w:t xml:space="preserve">申命記 9:12 耶和華對我說，起來，快離開這裡下去吧。因為你從埃及領出來的百姓已經敗壞了。他們很快就偏離了我所吩咐他們的道路。他們使他們成為一個熔化的形象。</w:t>
      </w:r>
    </w:p>
    <w:p/>
    <w:p>
      <w:r xmlns:w="http://schemas.openxmlformats.org/wordprocessingml/2006/main">
        <w:t xml:space="preserve">這段經文講述了以色列人被帶出埃及後如何迅速地敗壞自己並鑄造了一個熔鑄的偶像。</w:t>
      </w:r>
    </w:p>
    <w:p/>
    <w:p>
      <w:r xmlns:w="http://schemas.openxmlformats.org/wordprocessingml/2006/main">
        <w:t xml:space="preserve">1. 神的話語與偶像崇拜：親近或遠離</w:t>
      </w:r>
    </w:p>
    <w:p/>
    <w:p>
      <w:r xmlns:w="http://schemas.openxmlformats.org/wordprocessingml/2006/main">
        <w:t xml:space="preserve">2. 在不忠的世界中保持對上帝的忠誠</w:t>
      </w:r>
    </w:p>
    <w:p/>
    <w:p>
      <w:r xmlns:w="http://schemas.openxmlformats.org/wordprocessingml/2006/main">
        <w:t xml:space="preserve">1. 耶利米書 2:5-7 - 耶和華如此說：「你們的列祖見我有什麼罪孽，以致遠離我，追隨無用的人，反成了無用的呢？</w:t>
      </w:r>
    </w:p>
    <w:p/>
    <w:p>
      <w:r xmlns:w="http://schemas.openxmlformats.org/wordprocessingml/2006/main">
        <w:t xml:space="preserve">2. 出埃及記 20:3-6 - 「除了我以外，你不可有別的神。不可為自己雕刻偶像，也不可雕刻什麼像，彷彿上天、下地、或天上的物體。不可跪拜它們，也不可事奉它們，因為我耶和華你們的神是忌邪的神，恨惡的，我必追討他的罪孽，自父及子，直到三四代。我。</w:t>
      </w:r>
    </w:p>
    <w:p/>
    <w:p>
      <w:r xmlns:w="http://schemas.openxmlformats.org/wordprocessingml/2006/main">
        <w:t xml:space="preserve">申命記 9:13 耶和華又對我說，我看見這百姓是硬著頸項的百姓。</w:t>
      </w:r>
    </w:p>
    <w:p/>
    <w:p>
      <w:r xmlns:w="http://schemas.openxmlformats.org/wordprocessingml/2006/main">
        <w:t xml:space="preserve">這段經文強調以色列人民是個頑固的人民。</w:t>
      </w:r>
    </w:p>
    <w:p/>
    <w:p>
      <w:r xmlns:w="http://schemas.openxmlformats.org/wordprocessingml/2006/main">
        <w:t xml:space="preserve">1. 心剛硬的危險</w:t>
      </w:r>
    </w:p>
    <w:p/>
    <w:p>
      <w:r xmlns:w="http://schemas.openxmlformats.org/wordprocessingml/2006/main">
        <w:t xml:space="preserve">2. 儘管我們固執，但神的憐憫</w:t>
      </w:r>
    </w:p>
    <w:p/>
    <w:p>
      <w:r xmlns:w="http://schemas.openxmlformats.org/wordprocessingml/2006/main">
        <w:t xml:space="preserve">1. 以賽亞書 48:4-11 - 儘管我們固執，神仍願意饒恕</w:t>
      </w:r>
    </w:p>
    <w:p/>
    <w:p>
      <w:r xmlns:w="http://schemas.openxmlformats.org/wordprocessingml/2006/main">
        <w:t xml:space="preserve">2. 耶利米書 17:5-10 - 心剛硬的後果。</w:t>
      </w:r>
    </w:p>
    <w:p/>
    <w:p>
      <w:r xmlns:w="http://schemas.openxmlformats.org/wordprocessingml/2006/main">
        <w:t xml:space="preserve">申命記 9:14 且由我來消滅他們，從天下塗抹他們的名；我必使你成為比他們更強盛的國家。</w:t>
      </w:r>
    </w:p>
    <w:p/>
    <w:p>
      <w:r xmlns:w="http://schemas.openxmlformats.org/wordprocessingml/2006/main">
        <w:t xml:space="preserve">神指示摩西不要打擾他，好讓他毀滅以色列國，並使以色列人民成為一個更強大、更偉大的國家。</w:t>
      </w:r>
    </w:p>
    <w:p/>
    <w:p>
      <w:r xmlns:w="http://schemas.openxmlformats.org/wordprocessingml/2006/main">
        <w:t xml:space="preserve">1. 神對我們生命的計劃有時包括在重建之前破壞。</w:t>
      </w:r>
    </w:p>
    <w:p/>
    <w:p>
      <w:r xmlns:w="http://schemas.openxmlformats.org/wordprocessingml/2006/main">
        <w:t xml:space="preserve">2. 即使在毀滅中，神對我們的生活也有更偉大的計劃。</w:t>
      </w:r>
    </w:p>
    <w:p/>
    <w:p>
      <w:r xmlns:w="http://schemas.openxmlformats.org/wordprocessingml/2006/main">
        <w:t xml:space="preserve">1. 以賽亞書 54:2-3 「擴大你帳棚的地方，展開你住處的幔子；不要拘束；拉長你的繩索，堅固你的木樁。因為你必向右邊展開，左邊。你的後代將擁有列國，並在荒涼的城市中居住。”</w:t>
      </w:r>
    </w:p>
    <w:p/>
    <w:p>
      <w:r xmlns:w="http://schemas.openxmlformats.org/wordprocessingml/2006/main">
        <w:t xml:space="preserve">2. 羅馬書 8:28 “我們曉得萬事互相效力，叫愛他的人得益處，就是按他旨意被召的人。”</w:t>
      </w:r>
    </w:p>
    <w:p/>
    <w:p>
      <w:r xmlns:w="http://schemas.openxmlformats.org/wordprocessingml/2006/main">
        <w:t xml:space="preserve">申命記 9:15 於是我轉身下山，山就被火燒死；兩塊法版就在我兩隻手中。</w:t>
      </w:r>
    </w:p>
    <w:p/>
    <w:p>
      <w:r xmlns:w="http://schemas.openxmlformats.org/wordprocessingml/2006/main">
        <w:t xml:space="preserve">摩西手裡拿著兩塊十誡石板從西乃山下來，山上著火了。</w:t>
      </w:r>
    </w:p>
    <w:p/>
    <w:p>
      <w:r xmlns:w="http://schemas.openxmlformats.org/wordprocessingml/2006/main">
        <w:t xml:space="preserve">1. 神與我們所立的約：十誡與我們所遵守的義務</w:t>
      </w:r>
    </w:p>
    <w:p/>
    <w:p>
      <w:r xmlns:w="http://schemas.openxmlformats.org/wordprocessingml/2006/main">
        <w:t xml:space="preserve">2. 神的大能：山上的火</w:t>
      </w:r>
    </w:p>
    <w:p/>
    <w:p>
      <w:r xmlns:w="http://schemas.openxmlformats.org/wordprocessingml/2006/main">
        <w:t xml:space="preserve">1. 出 20:1-17 - 十誡</w:t>
      </w:r>
    </w:p>
    <w:p/>
    <w:p>
      <w:r xmlns:w="http://schemas.openxmlformats.org/wordprocessingml/2006/main">
        <w:t xml:space="preserve">2. 希伯來書 12:18-29 - 神同在的烈火</w:t>
      </w:r>
    </w:p>
    <w:p/>
    <w:p>
      <w:r xmlns:w="http://schemas.openxmlformats.org/wordprocessingml/2006/main">
        <w:t xml:space="preserve">申命記 9:16 我觀看，見你們得罪耶和華你們的 神，鑄了一隻牛犢，很快偏離了耶和華所吩咐你們的道。</w:t>
      </w:r>
    </w:p>
    <w:p/>
    <w:p>
      <w:r xmlns:w="http://schemas.openxmlformats.org/wordprocessingml/2006/main">
        <w:t xml:space="preserve">以色列人製造並崇拜金牛犢，違背了神的命令，得罪了神。</w:t>
      </w:r>
    </w:p>
    <w:p/>
    <w:p>
      <w:r xmlns:w="http://schemas.openxmlformats.org/wordprocessingml/2006/main">
        <w:t xml:space="preserve">1. 遵守神的命令：忠實順服的重要性</w:t>
      </w:r>
    </w:p>
    <w:p/>
    <w:p>
      <w:r xmlns:w="http://schemas.openxmlformats.org/wordprocessingml/2006/main">
        <w:t xml:space="preserve">2. 不服從的後果：以色列人的教訓</w:t>
      </w:r>
    </w:p>
    <w:p/>
    <w:p>
      <w:r xmlns:w="http://schemas.openxmlformats.org/wordprocessingml/2006/main">
        <w:t xml:space="preserve">1. 羅馬書 3:23 - 因為世人都犯了罪，虧缺了神的榮耀。</w:t>
      </w:r>
    </w:p>
    <w:p/>
    <w:p>
      <w:r xmlns:w="http://schemas.openxmlformats.org/wordprocessingml/2006/main">
        <w:t xml:space="preserve">2. 雅各書 4:17 - 凡知道該做的事，卻不去做，這就是他的罪了。</w:t>
      </w:r>
    </w:p>
    <w:p/>
    <w:p>
      <w:r xmlns:w="http://schemas.openxmlformats.org/wordprocessingml/2006/main">
        <w:t xml:space="preserve">申命記 9:17 我就將那兩塊石版從我兩隻手中脫去，在你們眼前摔碎了。</w:t>
      </w:r>
    </w:p>
    <w:p/>
    <w:p>
      <w:r xmlns:w="http://schemas.openxmlformats.org/wordprocessingml/2006/main">
        <w:t xml:space="preserve">摩西在以色列人面前打破了兩塊刻有十誡的石版。</w:t>
      </w:r>
    </w:p>
    <w:p/>
    <w:p>
      <w:r xmlns:w="http://schemas.openxmlformats.org/wordprocessingml/2006/main">
        <w:t xml:space="preserve">1. 遵守神話語的重要性</w:t>
      </w:r>
    </w:p>
    <w:p/>
    <w:p>
      <w:r xmlns:w="http://schemas.openxmlformats.org/wordprocessingml/2006/main">
        <w:t xml:space="preserve">2. 違反上帝律法的後果</w:t>
      </w:r>
    </w:p>
    <w:p/>
    <w:p>
      <w:r xmlns:w="http://schemas.openxmlformats.org/wordprocessingml/2006/main">
        <w:t xml:space="preserve">1. 出 20:1-17 - 十誡</w:t>
      </w:r>
    </w:p>
    <w:p/>
    <w:p>
      <w:r xmlns:w="http://schemas.openxmlformats.org/wordprocessingml/2006/main">
        <w:t xml:space="preserve">2. 馬太福音 22:34-40 - 最大的誡命</w:t>
      </w:r>
    </w:p>
    <w:p/>
    <w:p>
      <w:r xmlns:w="http://schemas.openxmlformats.org/wordprocessingml/2006/main">
        <w:t xml:space="preserve">申命記 9:18 我就俯伏在耶和華面前，與先前一樣，四十晝四十夜，沒有吃飯，沒有喝水，因為你們犯了一切罪，行耶和華眼中看為惡的事。耶和華啊，惹他發怒。</w:t>
      </w:r>
    </w:p>
    <w:p/>
    <w:p>
      <w:r xmlns:w="http://schemas.openxmlformats.org/wordprocessingml/2006/main">
        <w:t xml:space="preserve">摩西禁食四十天四十夜，祈求上帝寬恕以色列人的罪。</w:t>
      </w:r>
    </w:p>
    <w:p/>
    <w:p>
      <w:r xmlns:w="http://schemas.openxmlformats.org/wordprocessingml/2006/main">
        <w:t xml:space="preserve">1. 禁食的力量：禁食如何帶來寬恕和復興</w:t>
      </w:r>
    </w:p>
    <w:p/>
    <w:p>
      <w:r xmlns:w="http://schemas.openxmlformats.org/wordprocessingml/2006/main">
        <w:t xml:space="preserve">2. 悔改的重要性：為什麼我們必須請求寬恕</w:t>
      </w:r>
    </w:p>
    <w:p/>
    <w:p>
      <w:r xmlns:w="http://schemas.openxmlformats.org/wordprocessingml/2006/main">
        <w:t xml:space="preserve">1. 約拿書3:10 - 「神看見他們的行為，見他們轉離惡道，神就後悔，不再將這災禍降與他們，因為他曾說過要向他們行這災禍，但他卻沒有這麼做。”</w:t>
      </w:r>
    </w:p>
    <w:p/>
    <w:p>
      <w:r xmlns:w="http://schemas.openxmlformats.org/wordprocessingml/2006/main">
        <w:t xml:space="preserve">2. 詩篇 51:17 - “神的祭物就是憂傷的靈；神啊，憂傷痛悔的心，你必不輕看。”</w:t>
      </w:r>
    </w:p>
    <w:p/>
    <w:p>
      <w:r xmlns:w="http://schemas.openxmlformats.org/wordprocessingml/2006/main">
        <w:t xml:space="preserve">申命記 9:19 因為我怕耶和華向你發烈怒，要毀滅你。但耶和華當時也應允了我。</w:t>
      </w:r>
    </w:p>
    <w:p/>
    <w:p>
      <w:r xmlns:w="http://schemas.openxmlformats.org/wordprocessingml/2006/main">
        <w:t xml:space="preserve">摩西害怕耶和華的憤怒和不悅，但耶和華垂聽了他的懇求，沒有毀滅以色列人。</w:t>
      </w:r>
    </w:p>
    <w:p/>
    <w:p>
      <w:r xmlns:w="http://schemas.openxmlformats.org/wordprocessingml/2006/main">
        <w:t xml:space="preserve">1. 即使在我們最黑暗的時刻，主總是在傾聽並準備好施憐憫。</w:t>
      </w:r>
    </w:p>
    <w:p/>
    <w:p>
      <w:r xmlns:w="http://schemas.openxmlformats.org/wordprocessingml/2006/main">
        <w:t xml:space="preserve">2. 當我們害怕時，我們可以轉向主尋求安慰和保護。</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羅馬書 8:31-39 - 那麼對於這些事我們可以說什麼呢？如果神幫助我們，誰能敵擋我們呢？神既然不愛惜自己的兒子，為我們眾人捨了，豈不也把萬物和他一同白白地賜給我們嗎？誰能控告上帝的選民呢？是神稱義了。誰該譴責？基督耶穌是比這死得更多的一位，祂復活了，坐在神的右邊，確實為我們代求。誰能使我們與基督的愛隔絕呢？難道是患難、困苦、逼迫、飢荒、赤身露體、危險、刀劍嗎？如經上所記：我們為祢的緣故終日被殺；我們被視為待宰的羊。不，在所有這些事情上，靠著愛我們的主，我們已經得勝有餘了。</w:t>
      </w:r>
    </w:p>
    <w:p/>
    <w:p>
      <w:r xmlns:w="http://schemas.openxmlformats.org/wordprocessingml/2006/main">
        <w:t xml:space="preserve">申命記 9:20 耶和華向亞倫發怒，要滅絕他；那時我也為亞倫禱告。</w:t>
      </w:r>
    </w:p>
    <w:p/>
    <w:p>
      <w:r xmlns:w="http://schemas.openxmlformats.org/wordprocessingml/2006/main">
        <w:t xml:space="preserve">亞倫面對神的憤怒時的忠誠和謙卑對我們所有人來說都是一個教訓。</w:t>
      </w:r>
    </w:p>
    <w:p/>
    <w:p>
      <w:r xmlns:w="http://schemas.openxmlformats.org/wordprocessingml/2006/main">
        <w:t xml:space="preserve">1. 謙卑的力量：神如何回應我們謙卑的信心</w:t>
      </w:r>
    </w:p>
    <w:p/>
    <w:p>
      <w:r xmlns:w="http://schemas.openxmlformats.org/wordprocessingml/2006/main">
        <w:t xml:space="preserve">2. 在壓力下堅定不移的重要性</w:t>
      </w:r>
    </w:p>
    <w:p/>
    <w:p>
      <w:r xmlns:w="http://schemas.openxmlformats.org/wordprocessingml/2006/main">
        <w:t xml:space="preserve">1. 雅各書 4:10 - 你們要在主面前自卑，他就必使你們高舉。</w:t>
      </w:r>
    </w:p>
    <w:p/>
    <w:p>
      <w:r xmlns:w="http://schemas.openxmlformats.org/wordprocessingml/2006/main">
        <w:t xml:space="preserve">2. 但以理書 3:16-18 - 沙得拉、米煞和亞伯尼歌拒絕向尼布甲尼撒下拜，因此沒有被火燒傷。</w:t>
      </w:r>
    </w:p>
    <w:p/>
    <w:p>
      <w:r xmlns:w="http://schemas.openxmlformats.org/wordprocessingml/2006/main">
        <w:t xml:space="preserve">申命記 9:21 我把你們所造的牛犢，用火焚燒，踩碎，磨得很細，細如塵土；我把塵土撒在地上。從山上流下來的小溪。</w:t>
      </w:r>
    </w:p>
    <w:p/>
    <w:p>
      <w:r xmlns:w="http://schemas.openxmlformats.org/wordprocessingml/2006/main">
        <w:t xml:space="preserve">上帝因以色列人的罪，焚燒牛犢並將其磨成塵土，並將塵土倒入從山上流下來的溪水中。</w:t>
      </w:r>
    </w:p>
    <w:p/>
    <w:p>
      <w:r xmlns:w="http://schemas.openxmlformats.org/wordprocessingml/2006/main">
        <w:t xml:space="preserve">1. 悔改的力量：神的寬恕如何改變我們的罪</w:t>
      </w:r>
    </w:p>
    <w:p/>
    <w:p>
      <w:r xmlns:w="http://schemas.openxmlformats.org/wordprocessingml/2006/main">
        <w:t xml:space="preserve">2. 在困難的情況下相信神的智慧</w:t>
      </w:r>
    </w:p>
    <w:p/>
    <w:p>
      <w:r xmlns:w="http://schemas.openxmlformats.org/wordprocessingml/2006/main">
        <w:t xml:space="preserve">1. 以賽亞書 43:25 - “我為自己的緣故塗抹你的過犯，並不記念你的罪惡。”</w:t>
      </w:r>
    </w:p>
    <w:p/>
    <w:p>
      <w:r xmlns:w="http://schemas.openxmlformats.org/wordprocessingml/2006/main">
        <w:t xml:space="preserve">2. 詩篇 103:12 - “東離西有多遠，他叫我們的過犯離我們也有多遠。”</w:t>
      </w:r>
    </w:p>
    <w:p/>
    <w:p>
      <w:r xmlns:w="http://schemas.openxmlformats.org/wordprocessingml/2006/main">
        <w:t xml:space="preserve">申命記 9:22 你們在他比拉，瑪撒，基博羅哈他瓦，惹耶和華發怒。</w:t>
      </w:r>
    </w:p>
    <w:p/>
    <w:p>
      <w:r xmlns:w="http://schemas.openxmlformats.org/wordprocessingml/2006/main">
        <w:t xml:space="preserve">以色列人在他比拉、瑪撒和基博羅哈他瓦激怒了耶和華。</w:t>
      </w:r>
    </w:p>
    <w:p/>
    <w:p>
      <w:r xmlns:w="http://schemas.openxmlformats.org/wordprocessingml/2006/main">
        <w:t xml:space="preserve">1. 不服從的後果：向以色列人學習</w:t>
      </w:r>
    </w:p>
    <w:p/>
    <w:p>
      <w:r xmlns:w="http://schemas.openxmlformats.org/wordprocessingml/2006/main">
        <w:t xml:space="preserve">2. 拒絕主旨意的危險</w:t>
      </w:r>
    </w:p>
    <w:p/>
    <w:p>
      <w:r xmlns:w="http://schemas.openxmlformats.org/wordprocessingml/2006/main">
        <w:t xml:space="preserve">1. 箴言 14:12：有一條路，人以為正，至終成為死亡路。</w:t>
      </w:r>
    </w:p>
    <w:p/>
    <w:p>
      <w:r xmlns:w="http://schemas.openxmlformats.org/wordprocessingml/2006/main">
        <w:t xml:space="preserve">2. 雅各書 4:17：所以，人知道該做對的事，卻不去做，這就是他的罪了。</w:t>
      </w:r>
    </w:p>
    <w:p/>
    <w:p>
      <w:r xmlns:w="http://schemas.openxmlformats.org/wordprocessingml/2006/main">
        <w:t xml:space="preserve">申命記 9:23 耶和華打發你們從加低斯巴尼亞去的時候，也同樣吩咐你們上去，得我所賜給你們的地。你們就違背了耶和華你們神的命令，不信他，也不聽他的話。</w:t>
      </w:r>
    </w:p>
    <w:p/>
    <w:p>
      <w:r xmlns:w="http://schemas.openxmlformats.org/wordprocessingml/2006/main">
        <w:t xml:space="preserve">當上帝命令以色列人去佔領應許之地時，以色列人背叛了上帝。</w:t>
      </w:r>
    </w:p>
    <w:p/>
    <w:p>
      <w:r xmlns:w="http://schemas.openxmlformats.org/wordprocessingml/2006/main">
        <w:t xml:space="preserve">1. 服從是信仰的必要組成部分</w:t>
      </w:r>
    </w:p>
    <w:p/>
    <w:p>
      <w:r xmlns:w="http://schemas.openxmlformats.org/wordprocessingml/2006/main">
        <w:t xml:space="preserve">2. 信靠神是基督徒生活的關鍵</w:t>
      </w:r>
    </w:p>
    <w:p/>
    <w:p>
      <w:r xmlns:w="http://schemas.openxmlformats.org/wordprocessingml/2006/main">
        <w:t xml:space="preserve">1. 哥林多後書 10:5 - 我們拆毀一切反對認識神的爭論和假裝，並俘虜一切思想，使其順服基督。</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申命記 9:24 自從我認識你們的日子起，你們就悖逆耶和華。</w:t>
      </w:r>
    </w:p>
    <w:p/>
    <w:p>
      <w:r xmlns:w="http://schemas.openxmlformats.org/wordprocessingml/2006/main">
        <w:t xml:space="preserve">經文總結：自從以色列人出埃及之日起，耶和華就知道他們是悖逆的。</w:t>
      </w:r>
    </w:p>
    <w:p/>
    <w:p>
      <w:r xmlns:w="http://schemas.openxmlformats.org/wordprocessingml/2006/main">
        <w:t xml:space="preserve">1. 悖逆神的危險</w:t>
      </w:r>
    </w:p>
    <w:p/>
    <w:p>
      <w:r xmlns:w="http://schemas.openxmlformats.org/wordprocessingml/2006/main">
        <w:t xml:space="preserve">2.認識我們的叛逆本性</w:t>
      </w:r>
    </w:p>
    <w:p/>
    <w:p>
      <w:r xmlns:w="http://schemas.openxmlformats.org/wordprocessingml/2006/main">
        <w:t xml:space="preserve">1. 以賽亞書 1:2-20 - 神呼召以色列悔改歸向祂。</w:t>
      </w:r>
    </w:p>
    <w:p/>
    <w:p>
      <w:r xmlns:w="http://schemas.openxmlformats.org/wordprocessingml/2006/main">
        <w:t xml:space="preserve">2. 雅各書 4:7-10 - 神呼召我們順服祂、抵擋魔鬼。</w:t>
      </w:r>
    </w:p>
    <w:p/>
    <w:p>
      <w:r xmlns:w="http://schemas.openxmlformats.org/wordprocessingml/2006/main">
        <w:t xml:space="preserve">申命記 9:25 我在耶和華面前俯伏四十天四十夜，與先前俯伏的一樣。因為耶和華曾說他要毀滅你。</w:t>
      </w:r>
    </w:p>
    <w:p/>
    <w:p>
      <w:r xmlns:w="http://schemas.openxmlformats.org/wordprocessingml/2006/main">
        <w:t xml:space="preserve">摩西在耶和華面前禁食四十天四十夜，為以色列人祈求，因為耶和華曾說過他要消滅他們。</w:t>
      </w:r>
    </w:p>
    <w:p/>
    <w:p>
      <w:r xmlns:w="http://schemas.openxmlformats.org/wordprocessingml/2006/main">
        <w:t xml:space="preserve">1. 信心的力量：摩西和以色列人的研究</w:t>
      </w:r>
    </w:p>
    <w:p/>
    <w:p>
      <w:r xmlns:w="http://schemas.openxmlformats.org/wordprocessingml/2006/main">
        <w:t xml:space="preserve">2. 禱告的力量：神如何聽我們的懇求</w:t>
      </w:r>
    </w:p>
    <w:p/>
    <w:p>
      <w:r xmlns:w="http://schemas.openxmlformats.org/wordprocessingml/2006/main">
        <w:t xml:space="preserve">1. 雅各書 5:16 - 所以你們要互相認罪，互相禱告，使你們可以得醫治。義人的禱告是有力而有效的。</w:t>
      </w:r>
    </w:p>
    <w:p/>
    <w:p>
      <w:r xmlns:w="http://schemas.openxmlformats.org/wordprocessingml/2006/main">
        <w:t xml:space="preserve">2. 詩篇 145:18 - 耶和華與一切求告祂的人相近，並與一切誠心求告祂的人相近。</w:t>
      </w:r>
    </w:p>
    <w:p/>
    <w:p>
      <w:r xmlns:w="http://schemas.openxmlformats.org/wordprocessingml/2006/main">
        <w:t xml:space="preserve">申命記9:26 所以我向耶和華禱告說，主耶和華阿，求你不要毀滅你的百姓和你的產業，這都是你用大能所救贖的，是你用大能的手從埃及領出來的。</w:t>
      </w:r>
    </w:p>
    <w:p/>
    <w:p>
      <w:r xmlns:w="http://schemas.openxmlformats.org/wordprocessingml/2006/main">
        <w:t xml:space="preserve">摩西向上帝祈禱，求他不要毀滅他用大能的手從埃及拯救出來的以色列人。</w:t>
      </w:r>
    </w:p>
    <w:p/>
    <w:p>
      <w:r xmlns:w="http://schemas.openxmlformats.org/wordprocessingml/2006/main">
        <w:t xml:space="preserve">1. 我們的神是一位慈悲的神 - 申命記 9:26</w:t>
      </w:r>
    </w:p>
    <w:p/>
    <w:p>
      <w:r xmlns:w="http://schemas.openxmlformats.org/wordprocessingml/2006/main">
        <w:t xml:space="preserve">2. 信靠主 - 申命記 9:26</w:t>
      </w:r>
    </w:p>
    <w:p/>
    <w:p>
      <w:r xmlns:w="http://schemas.openxmlformats.org/wordprocessingml/2006/main">
        <w:t xml:space="preserve">1. 出埃及記 14:31 - 以色列人看見耶和華向埃及人所行的大事，就敬畏耶和華，又信耶和華和他僕人摩西。</w:t>
      </w:r>
    </w:p>
    <w:p/>
    <w:p>
      <w:r xmlns:w="http://schemas.openxmlformats.org/wordprocessingml/2006/main">
        <w:t xml:space="preserve">2. 出 15:13 - 你憑慈愛領了你所救贖的百姓；你憑能力引導他們到你的聖所。</w:t>
      </w:r>
    </w:p>
    <w:p/>
    <w:p>
      <w:r xmlns:w="http://schemas.openxmlformats.org/wordprocessingml/2006/main">
        <w:t xml:space="preserve">申命記 9:27 記念祢的僕人亞伯拉罕、以撒、雅各；不要留意這百姓的頑固，也不要留意他們的邪惡，也不要留意他們的罪惡：</w:t>
      </w:r>
    </w:p>
    <w:p/>
    <w:p>
      <w:r xmlns:w="http://schemas.openxmlformats.org/wordprocessingml/2006/main">
        <w:t xml:space="preserve">這段經文提醒我們要記住我們的祖先亞伯拉罕、以撒和雅各，不要被這個民族的頑固、邪惡和罪惡引入歧途。</w:t>
      </w:r>
    </w:p>
    <w:p/>
    <w:p>
      <w:r xmlns:w="http://schemas.openxmlformats.org/wordprocessingml/2006/main">
        <w:t xml:space="preserve">1.《祖先：信仰與美德的典範》</w:t>
      </w:r>
    </w:p>
    <w:p/>
    <w:p>
      <w:r xmlns:w="http://schemas.openxmlformats.org/wordprocessingml/2006/main">
        <w:t xml:space="preserve">2.《記憶的力量》</w:t>
      </w:r>
    </w:p>
    <w:p/>
    <w:p>
      <w:r xmlns:w="http://schemas.openxmlformats.org/wordprocessingml/2006/main">
        <w:t xml:space="preserve">1. 希伯來書 11:8-16 - “亞伯拉罕因著信，當蒙召去一個他後來要承受為基業的地方時，就遵命而去，儘管他不知道自己要去哪裡。”</w:t>
      </w:r>
    </w:p>
    <w:p/>
    <w:p>
      <w:r xmlns:w="http://schemas.openxmlformats.org/wordprocessingml/2006/main">
        <w:t xml:space="preserve">2. 創世記12:1-3 - 「耶和華對亞伯蘭說：『你要離開本地、本族、父家，往我所要指示你的地去。我必使你成為大國，也必賜福給你你；我將使你的名聲偉大，你將成為一個祝福。”</w:t>
      </w:r>
    </w:p>
    <w:p/>
    <w:p>
      <w:r xmlns:w="http://schemas.openxmlformats.org/wordprocessingml/2006/main">
        <w:t xml:space="preserve">申命記 9:28 免得你領我們出來的那地說，耶和華因不能領他們進入應許他們的地，又因恨他們，所以將他們領出來，要殺在曠野。</w:t>
      </w:r>
    </w:p>
    <w:p/>
    <w:p>
      <w:r xmlns:w="http://schemas.openxmlformats.org/wordprocessingml/2006/main">
        <w:t xml:space="preserve">在申命記9 章28 節中，摩西警告以色列人，他們被帶出的那片土地可能會說，耶和華不能帶以色列人進入他應許他們的土地，他把他們帶出來是為了在地上殺掉他們。荒野。</w:t>
      </w:r>
    </w:p>
    <w:p/>
    <w:p>
      <w:r xmlns:w="http://schemas.openxmlformats.org/wordprocessingml/2006/main">
        <w:t xml:space="preserve">1. 神永遠的慈愛與信實</w:t>
      </w:r>
    </w:p>
    <w:p/>
    <w:p>
      <w:r xmlns:w="http://schemas.openxmlformats.org/wordprocessingml/2006/main">
        <w:t xml:space="preserve">2. 順服的心</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約書亞記 1:9 - 我豈沒有吩咐你嗎？要堅強勇敢。不要懼怕，也不要驚惶，因為無論你往何處去，耶和華你的神必與你同在。</w:t>
      </w:r>
    </w:p>
    <w:p/>
    <w:p>
      <w:r xmlns:w="http://schemas.openxmlformats.org/wordprocessingml/2006/main">
        <w:t xml:space="preserve">申命記 9:29 然而他們是你的子民，你的產業，是你用大能和伸出來的膀臂領出來的。</w:t>
      </w:r>
    </w:p>
    <w:p/>
    <w:p>
      <w:r xmlns:w="http://schemas.openxmlformats.org/wordprocessingml/2006/main">
        <w:t xml:space="preserve">神的子民是祂的產業，祂用祂的能力將他們帶出來。</w:t>
      </w:r>
    </w:p>
    <w:p/>
    <w:p>
      <w:r xmlns:w="http://schemas.openxmlformats.org/wordprocessingml/2006/main">
        <w:t xml:space="preserve">1. 神的大能和祂對子民的愛</w:t>
      </w:r>
    </w:p>
    <w:p/>
    <w:p>
      <w:r xmlns:w="http://schemas.openxmlformats.org/wordprocessingml/2006/main">
        <w:t xml:space="preserve">2. 上帝保護祂的產業的臂膀</w:t>
      </w:r>
    </w:p>
    <w:p/>
    <w:p>
      <w:r xmlns:w="http://schemas.openxmlformats.org/wordprocessingml/2006/main">
        <w:t xml:space="preserve">1. 申命記 4:34-35 - 因為耶和華你的神是烈火，是忌邪的神。當你們成為孩子和孩子的孩子的父親並在這片土地上居住了很長時間時，不要透過製造任何形式的偶像來腐蝕自己。</w:t>
      </w:r>
    </w:p>
    <w:p/>
    <w:p>
      <w:r xmlns:w="http://schemas.openxmlformats.org/wordprocessingml/2006/main">
        <w:t xml:space="preserve">2. 詩篇 44:3 - 因為他們不是靠自己的刀劍贏得土地，也不是靠自己的手臂得勝。而是你的右手、你的手臂和你臉上的光輝，因為你喜愛它們。</w:t>
      </w:r>
    </w:p>
    <w:p/>
    <w:p>
      <w:r xmlns:w="http://schemas.openxmlformats.org/wordprocessingml/2006/main">
        <w:t xml:space="preserve">申命記 10 章可歸納為以下三段，並附有指明的經文：</w:t>
      </w:r>
    </w:p>
    <w:p/>
    <w:p>
      <w:r xmlns:w="http://schemas.openxmlformats.org/wordprocessingml/2006/main">
        <w:t xml:space="preserve">第 1 段：申命記 10:1-11 描述了摩西在憤怒中打破第一套石版後製作了第二套石版。上帝指示摩西雕刻新的石板，並將它們帶到西奈山，在那裡他再次在上面寫下了十誡。摩西講述了他如何在山上禁食四十晝夜，接受上帝的指示。他強調，主選擇以色列作為祂的寶貴產業，不是因為他們偉大，而是因為祂的慈愛和信實來實現祂的應許。</w:t>
      </w:r>
    </w:p>
    <w:p/>
    <w:p>
      <w:r xmlns:w="http://schemas.openxmlformats.org/wordprocessingml/2006/main">
        <w:t xml:space="preserve">第 2 段：繼續申命記 10:12-22，摩西呼籲以色列人敬畏、愛神，順服神而行。他提醒他們耶和華的要求是敬畏他、遵行他的道、愛他、全心全意事奉他、遵守他的誡命，這樣做會帶來祝福。摩西強調上帝的公義和對孤兒寡婦等弱勢群體的關懷，並敦促以色列效法這些特質。</w:t>
      </w:r>
    </w:p>
    <w:p/>
    <w:p>
      <w:r xmlns:w="http://schemas.openxmlformats.org/wordprocessingml/2006/main">
        <w:t xml:space="preserve">第 3 段：申命記第 10 章以摩西作為結尾，強調耶和華是至高無上的，凌駕於諸神之上，天地萬物都屬於祂。他提醒以色列人從七十個人進入埃及直到他們成為一個眾多的國家的歷史，以及上帝如何用強大的神蹟奇事將他們從奴役中拯救出來。摩西鼓勵他們內心受割禮，這是內心奉獻的象徵，全心全意地愛耶和華並忠實地遵循他的道路。</w:t>
      </w:r>
    </w:p>
    <w:p/>
    <w:p>
      <w:r xmlns:w="http://schemas.openxmlformats.org/wordprocessingml/2006/main">
        <w:t xml:space="preserve">總之：</w:t>
      </w:r>
    </w:p>
    <w:p>
      <w:r xmlns:w="http://schemas.openxmlformats.org/wordprocessingml/2006/main">
        <w:t xml:space="preserve">申命記 10 章呈現：</w:t>
      </w:r>
    </w:p>
    <w:p>
      <w:r xmlns:w="http://schemas.openxmlformats.org/wordprocessingml/2006/main">
        <w:t xml:space="preserve">製作第二組石碑，顯示上帝的信實；</w:t>
      </w:r>
    </w:p>
    <w:p>
      <w:r xmlns:w="http://schemas.openxmlformats.org/wordprocessingml/2006/main">
        <w:t xml:space="preserve">祈求敬畏和順服的祝福，以跟隨上帝的道路；</w:t>
      </w:r>
    </w:p>
    <w:p>
      <w:r xmlns:w="http://schemas.openxmlformats.org/wordprocessingml/2006/main">
        <w:t xml:space="preserve">耶和華的至高無上的心靈割禮和奉獻。</w:t>
      </w:r>
    </w:p>
    <w:p/>
    <w:p>
      <w:r xmlns:w="http://schemas.openxmlformats.org/wordprocessingml/2006/main">
        <w:t xml:space="preserve">強調製作第二塊石版上帝對祂的聖約的信實；</w:t>
      </w:r>
    </w:p>
    <w:p>
      <w:r xmlns:w="http://schemas.openxmlformats.org/wordprocessingml/2006/main">
        <w:t xml:space="preserve">呼籲敬畏、順服和愛上帝，並祝福跟隨祂的道路；</w:t>
      </w:r>
    </w:p>
    <w:p>
      <w:r xmlns:w="http://schemas.openxmlformats.org/wordprocessingml/2006/main">
        <w:t xml:space="preserve">耶和華的至高無上凌駕於眾神之上，心靈的割禮和對他的忠誠。</w:t>
      </w:r>
    </w:p>
    <w:p/>
    <w:p>
      <w:r xmlns:w="http://schemas.openxmlformats.org/wordprocessingml/2006/main">
        <w:t xml:space="preserve">本章重點討論第二套石版的製作、對上帝的敬畏和服從以及耶和華的至高無上的呼喚。在《申命記》第 10 章中，摩西描述了他在憤怒中打碎第一塊石版後如何雕刻出新的石版。他講述了上帝如何指示他將這些新石板帶到西奈山，並在那裡重寫了十誡。摩西強調，以色列被選為上帝的寶貴產業，並不是因為他們的偉大，而是因為上帝的愛和信實履行了祂的應許。</w:t>
      </w:r>
    </w:p>
    <w:p/>
    <w:p>
      <w:r xmlns:w="http://schemas.openxmlformats.org/wordprocessingml/2006/main">
        <w:t xml:space="preserve">摩西繼續申命記第 10 章，呼籲以色列人敬畏和愛神，同時順服神。他提醒他們，耶和華要求他們全心全意地敬畏他，遵行他的道，愛他，全心全意事奉他，並遵守他的誡命。摩西向他們保證，遵循這些指示將會帶來祝福。他也強調上帝的公義和對孤兒寡婦等弱勢群體的關懷，敦促以色列效法這些特質。</w:t>
      </w:r>
    </w:p>
    <w:p/>
    <w:p>
      <w:r xmlns:w="http://schemas.openxmlformats.org/wordprocessingml/2006/main">
        <w:t xml:space="preserve">申命記第 10 章以摩西作為結尾，強調耶和華是至高無上的，凌駕於眾神之上，天、地和其中的一切都只屬於祂。他提醒以色列人他們從一小群人進入埃及直到成為一個眾多的國家的歷史，以及上帝如何透過強大的神蹟奇事將他們從奴役中拯救出來。摩西鼓勵他們內心接受割禮，這是代表全心全意地愛耶和華並忠實地遵循他的道路的內在奉獻的象徵，承認他的至高無上並以真正的奉獻來回應。</w:t>
      </w:r>
    </w:p>
    <w:p/>
    <w:p>
      <w:r xmlns:w="http://schemas.openxmlformats.org/wordprocessingml/2006/main">
        <w:t xml:space="preserve">申命記 10:1 那時，耶和華對我說，你鑿兩塊石版，與先前一樣，然後上山到我這裡來，造一個木櫃。</w:t>
      </w:r>
    </w:p>
    <w:p/>
    <w:p>
      <w:r xmlns:w="http://schemas.openxmlformats.org/wordprocessingml/2006/main">
        <w:t xml:space="preserve">上帝指示摩西像第一塊石版一樣雕刻兩塊石版，並用木頭建造一個約櫃。</w:t>
      </w:r>
    </w:p>
    <w:p/>
    <w:p>
      <w:r xmlns:w="http://schemas.openxmlformats.org/wordprocessingml/2006/main">
        <w:t xml:space="preserve">1. 服從的重要性：即使不清楚，也要遵守上帝的誡命。</w:t>
      </w:r>
    </w:p>
    <w:p/>
    <w:p>
      <w:r xmlns:w="http://schemas.openxmlformats.org/wordprocessingml/2006/main">
        <w:t xml:space="preserve">2. 對更高力量的信念：理解並相信神的計畫。</w:t>
      </w:r>
    </w:p>
    <w:p/>
    <w:p>
      <w:r xmlns:w="http://schemas.openxmlformats.org/wordprocessingml/2006/main">
        <w:t xml:space="preserve">1. 耶利米書 17:7-8 - 「倚靠耶和華、仰望耶和華的人有福了。因為他必像一棵樹栽在水旁，紮根在河邊，炎熱來臨時，她的葉子卻仍翠綠；乾旱之年，她也不憂慮，結果子也不會停止。”</w:t>
      </w:r>
    </w:p>
    <w:p/>
    <w:p>
      <w:r xmlns:w="http://schemas.openxmlformats.org/wordprocessingml/2006/main">
        <w:t xml:space="preserve">2. 希伯來書 11:6 - “人非有信，就不能得神的喜悅；因為到神面前的人必須信神存在，並且信他賞賜那些殷勤尋求他的人。”</w:t>
      </w:r>
    </w:p>
    <w:p/>
    <w:p>
      <w:r xmlns:w="http://schemas.openxmlformats.org/wordprocessingml/2006/main">
        <w:t xml:space="preserve">申命記 10:2 我要將你所撕碎的第一塊版上的字寫在版上，然後將它們放在方舟裡。</w:t>
      </w:r>
    </w:p>
    <w:p/>
    <w:p>
      <w:r xmlns:w="http://schemas.openxmlformats.org/wordprocessingml/2006/main">
        <w:t xml:space="preserve">神命令摩西將話語寫在新的石板上，並把它們放在方舟裡。</w:t>
      </w:r>
    </w:p>
    <w:p/>
    <w:p>
      <w:r xmlns:w="http://schemas.openxmlformats.org/wordprocessingml/2006/main">
        <w:t xml:space="preserve">1. 神的誡命：遵守神的指示</w:t>
      </w:r>
    </w:p>
    <w:p/>
    <w:p>
      <w:r xmlns:w="http://schemas.openxmlformats.org/wordprocessingml/2006/main">
        <w:t xml:space="preserve">2. 方舟：信心與順服的象徵</w:t>
      </w:r>
    </w:p>
    <w:p/>
    <w:p>
      <w:r xmlns:w="http://schemas.openxmlformats.org/wordprocessingml/2006/main">
        <w:t xml:space="preserve">1. 申命記 10:2</w:t>
      </w:r>
    </w:p>
    <w:p/>
    <w:p>
      <w:r xmlns:w="http://schemas.openxmlformats.org/wordprocessingml/2006/main">
        <w:t xml:space="preserve">2. 出埃及記 34:27-28 - 耶和華對摩西說，你將這些話寫下來，因為我已照這話與你並以色列人立約。摩西與主同在四十天四十夜，沒有吃飯，沒有喝水。他在石版上寫下了十誡的盟約內容。</w:t>
      </w:r>
    </w:p>
    <w:p/>
    <w:p>
      <w:r xmlns:w="http://schemas.openxmlformats.org/wordprocessingml/2006/main">
        <w:t xml:space="preserve">申命記 10:3 我用皂莢木造了一隻櫃，又鑿了兩塊石版，與先前一樣；我手裡拿著這兩塊版，就上了山。</w:t>
      </w:r>
    </w:p>
    <w:p/>
    <w:p>
      <w:r xmlns:w="http://schemas.openxmlformats.org/wordprocessingml/2006/main">
        <w:t xml:space="preserve">這段經文描述了摩西如何用皂莢木製造了一隻方舟，並鑿出了兩塊石桌，然後手持兩塊石桌登上了山。</w:t>
      </w:r>
    </w:p>
    <w:p/>
    <w:p>
      <w:r xmlns:w="http://schemas.openxmlformats.org/wordprocessingml/2006/main">
        <w:t xml:space="preserve">1. 神對我們生命的神聖計畫：學習摩西的榜樣，相信神對我們生命的計畫和目的。</w:t>
      </w:r>
    </w:p>
    <w:p/>
    <w:p>
      <w:r xmlns:w="http://schemas.openxmlformats.org/wordprocessingml/2006/main">
        <w:t xml:space="preserve">2. 服從的重要性：服從神的命令需要我們謙卑自己並相信祂的旨意。</w:t>
      </w:r>
    </w:p>
    <w:p/>
    <w:p>
      <w:r xmlns:w="http://schemas.openxmlformats.org/wordprocessingml/2006/main">
        <w:t xml:space="preserve">1. 希伯來書 11:24-26 - 摩西因著信，長大後拒絕被稱為法老女兒的兒子，寧願選擇與神的子民一起受虐待，也不願享受短暫的罪中之樂。他認為基督的凌辱比埃及的財寶更寶貴，因為他期待著獎賞。</w:t>
      </w:r>
    </w:p>
    <w:p/>
    <w:p>
      <w:r xmlns:w="http://schemas.openxmlformats.org/wordprocessingml/2006/main">
        <w:t xml:space="preserve">2. 出埃及記 24:15-18 - 摩西上了山，雲彩遮蓋了山。耶和華的榮耀落在西乃山上，雲彩遮蓋了山六天。第七天，他從雲中呼喚摩西。耶和華的榮光在山頂上在以色列人眼前顯現，如同吞滅的烈火。摩西進入雲裡，上了山。摩西在山上四十天四十夜。</w:t>
      </w:r>
    </w:p>
    <w:p/>
    <w:p>
      <w:r xmlns:w="http://schemas.openxmlformats.org/wordprocessingml/2006/main">
        <w:t xml:space="preserve">申命記 10:4 他將耶和華在大會之日、在山上、從火中向你們所說的十誡、照著先前所寫的、寫在版上。我。</w:t>
      </w:r>
    </w:p>
    <w:p/>
    <w:p>
      <w:r xmlns:w="http://schemas.openxmlformats.org/wordprocessingml/2006/main">
        <w:t xml:space="preserve">這段經文描述了上帝將十誡寫在石板上，這些石板是在集會山交給摩西的。</w:t>
      </w:r>
    </w:p>
    <w:p/>
    <w:p>
      <w:r xmlns:w="http://schemas.openxmlformats.org/wordprocessingml/2006/main">
        <w:t xml:space="preserve">1. 遵守神的誡命的重要性</w:t>
      </w:r>
    </w:p>
    <w:p/>
    <w:p>
      <w:r xmlns:w="http://schemas.openxmlformats.org/wordprocessingml/2006/main">
        <w:t xml:space="preserve">2. 聆聽並遵循神的引導</w:t>
      </w:r>
    </w:p>
    <w:p/>
    <w:p>
      <w:r xmlns:w="http://schemas.openxmlformats.org/wordprocessingml/2006/main">
        <w:t xml:space="preserve">1. 出 20:1-17 - 十誡</w:t>
      </w:r>
    </w:p>
    <w:p/>
    <w:p>
      <w:r xmlns:w="http://schemas.openxmlformats.org/wordprocessingml/2006/main">
        <w:t xml:space="preserve">2. 約翰福音 14:15 - 耶穌愛神愛人的誡命</w:t>
      </w:r>
    </w:p>
    <w:p/>
    <w:p>
      <w:r xmlns:w="http://schemas.openxmlformats.org/wordprocessingml/2006/main">
        <w:t xml:space="preserve">申命記 10:5 我轉身下山，把法版放在我所做的方舟裡。他們就在那裡，正如耶和華所吩咐的。</w:t>
      </w:r>
    </w:p>
    <w:p/>
    <w:p>
      <w:r xmlns:w="http://schemas.openxmlformats.org/wordprocessingml/2006/main">
        <w:t xml:space="preserve">摩西遵照上帝的指示，將刻有十誡的石版放入約櫃中。</w:t>
      </w:r>
    </w:p>
    <w:p/>
    <w:p>
      <w:r xmlns:w="http://schemas.openxmlformats.org/wordprocessingml/2006/main">
        <w:t xml:space="preserve">1. 遵守神的命令會帶來祝福</w:t>
      </w:r>
    </w:p>
    <w:p/>
    <w:p>
      <w:r xmlns:w="http://schemas.openxmlformats.org/wordprocessingml/2006/main">
        <w:t xml:space="preserve">2. 生活中服從的力量</w:t>
      </w:r>
    </w:p>
    <w:p/>
    <w:p>
      <w:r xmlns:w="http://schemas.openxmlformats.org/wordprocessingml/2006/main">
        <w:t xml:space="preserve">1. 約翰福音 14:15 - “你們若愛我，就必遵守我的命令。”</w:t>
      </w:r>
    </w:p>
    <w:p/>
    <w:p>
      <w:r xmlns:w="http://schemas.openxmlformats.org/wordprocessingml/2006/main">
        <w:t xml:space="preserve">2. 路加福音 6:46-49 - 耶穌關於聰明和愚昧建造者的比喻。</w:t>
      </w:r>
    </w:p>
    <w:p/>
    <w:p>
      <w:r xmlns:w="http://schemas.openxmlformats.org/wordprocessingml/2006/main">
        <w:t xml:space="preserve">申命記 10:6 以色列人從雅干人的比錄起行，往摩西拉去。亞倫死在那裡，也葬在那裡。他兒子以利亞撒接替他供祭司的職分。</w:t>
      </w:r>
    </w:p>
    <w:p/>
    <w:p>
      <w:r xmlns:w="http://schemas.openxmlformats.org/wordprocessingml/2006/main">
        <w:t xml:space="preserve">上帝的愛體現在祂對以色列人死後的承諾。</w:t>
      </w:r>
    </w:p>
    <w:p/>
    <w:p>
      <w:r xmlns:w="http://schemas.openxmlformats.org/wordprocessingml/2006/main">
        <w:t xml:space="preserve">1：上帝的信實體現在祂對祂子民的奉獻，甚至在死亡中。</w:t>
      </w:r>
    </w:p>
    <w:p/>
    <w:p>
      <w:r xmlns:w="http://schemas.openxmlformats.org/wordprocessingml/2006/main">
        <w:t xml:space="preserve">2：死亡並不能使我們與神的愛隔絕。</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詩篇 116:15 - 在耶和華眼中，聖民的死是寶貴的。</w:t>
      </w:r>
    </w:p>
    <w:p/>
    <w:p>
      <w:r xmlns:w="http://schemas.openxmlformats.org/wordprocessingml/2006/main">
        <w:t xml:space="preserve">申命記 10:7 從那裡他們起行往古高達。從古戈達到約特巴斯，那是一片充滿河流的地方。</w:t>
      </w:r>
    </w:p>
    <w:p/>
    <w:p>
      <w:r xmlns:w="http://schemas.openxmlformats.org/wordprocessingml/2006/main">
        <w:t xml:space="preserve">即使我們正在經歷困難時期，上帝仍然關心我們並為我們提供食物。</w:t>
      </w:r>
    </w:p>
    <w:p/>
    <w:p>
      <w:r xmlns:w="http://schemas.openxmlformats.org/wordprocessingml/2006/main">
        <w:t xml:space="preserve">1. 信仰之旅：在困難時期尋找力量和安慰</w:t>
      </w:r>
    </w:p>
    <w:p/>
    <w:p>
      <w:r xmlns:w="http://schemas.openxmlformats.org/wordprocessingml/2006/main">
        <w:t xml:space="preserve">2. 主是我們的供應者：在生命的挑戰中經歷神的供應</w:t>
      </w:r>
    </w:p>
    <w:p/>
    <w:p>
      <w:r xmlns:w="http://schemas.openxmlformats.org/wordprocessingml/2006/main">
        <w:t xml:space="preserve">1. 詩篇 32:8 - 我要教導你，指教你當行的路；我會注視著你為你提供建議。</w:t>
      </w:r>
    </w:p>
    <w:p/>
    <w:p>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p>
      <w:r xmlns:w="http://schemas.openxmlformats.org/wordprocessingml/2006/main">
        <w:t xml:space="preserve">申命記 10:8 那時，耶和華分派利未支派抬耶和華的約櫃，侍立在耶和華面前事奉他，奉他的名祝福，直到今日。</w:t>
      </w:r>
    </w:p>
    <w:p/>
    <w:p>
      <w:r xmlns:w="http://schemas.openxmlformats.org/wordprocessingml/2006/main">
        <w:t xml:space="preserve">耶和華揀選了利未支派來抬約櫃，事奉他，祝福他。</w:t>
      </w:r>
    </w:p>
    <w:p/>
    <w:p>
      <w:r xmlns:w="http://schemas.openxmlformats.org/wordprocessingml/2006/main">
        <w:t xml:space="preserve">1. 服事的呼召：我們如何被呼召成為神在世上的光</w:t>
      </w:r>
    </w:p>
    <w:p/>
    <w:p>
      <w:r xmlns:w="http://schemas.openxmlformats.org/wordprocessingml/2006/main">
        <w:t xml:space="preserve">2. 服事的祝福：收穫忠心服事的好處</w:t>
      </w:r>
    </w:p>
    <w:p/>
    <w:p>
      <w:r xmlns:w="http://schemas.openxmlformats.org/wordprocessingml/2006/main">
        <w:t xml:space="preserve">1. 馬太福音 5:14-16 - 你們是世界的光。建在山上的城鎮是無法隱藏的。人們也不會點燈並將其放在碗下。相反，他們把它放在支架上，它給房子裡的每個人帶來光明。同樣，讓你們的光照在別人面前，使他們看見你們的好行為，便將榮耀歸給你們在天上的父。</w:t>
      </w:r>
    </w:p>
    <w:p/>
    <w:p>
      <w:r xmlns:w="http://schemas.openxmlformats.org/wordprocessingml/2006/main">
        <w:t xml:space="preserve">2. 希伯來書 13:15-16 - 因此，讓我們不斷地透過耶穌，將公開承認祂名的嘴唇所結的果子，當作讚美的祭獻給神。不要忘記行善並與他人分享，因為上帝會喜悅這樣的犧牲。</w:t>
      </w:r>
    </w:p>
    <w:p/>
    <w:p>
      <w:r xmlns:w="http://schemas.openxmlformats.org/wordprocessingml/2006/main">
        <w:t xml:space="preserve">申命記 10:9 所以利未與他弟兄無分無業。耶和華是祂的產業，正如耶和華你神所應許祂的。</w:t>
      </w:r>
    </w:p>
    <w:p/>
    <w:p>
      <w:r xmlns:w="http://schemas.openxmlformats.org/wordprocessingml/2006/main">
        <w:t xml:space="preserve">正如神所應許的，耶和華是利未人的產業。</w:t>
      </w:r>
    </w:p>
    <w:p/>
    <w:p>
      <w:r xmlns:w="http://schemas.openxmlformats.org/wordprocessingml/2006/main">
        <w:t xml:space="preserve">1：我們都應該感謝主所賜給我們的一切，並相信祂對我們的供應。</w:t>
      </w:r>
    </w:p>
    <w:p/>
    <w:p>
      <w:r xmlns:w="http://schemas.openxmlformats.org/wordprocessingml/2006/main">
        <w:t xml:space="preserve">2：正如耶和華應許利未人承受產業一樣，我們也應許祂永遠的愛和恩典。</w:t>
      </w:r>
    </w:p>
    <w:p/>
    <w:p>
      <w:r xmlns:w="http://schemas.openxmlformats.org/wordprocessingml/2006/main">
        <w:t xml:space="preserve">1: 詩篇 37:4 - “你也要以耶和華為樂；他必將你心裡所求的賜給你。”</w:t>
      </w:r>
    </w:p>
    <w:p/>
    <w:p>
      <w:r xmlns:w="http://schemas.openxmlformats.org/wordprocessingml/2006/main">
        <w:t xml:space="preserve">2: 以賽亞書 26:3-4 - “凡心念你的，你必保守他完全平安，因為他倚靠你。你們要永遠倚靠耶和華，因為耶和華有永遠的力量。”</w:t>
      </w:r>
    </w:p>
    <w:p/>
    <w:p>
      <w:r xmlns:w="http://schemas.openxmlformats.org/wordprocessingml/2006/main">
        <w:t xml:space="preserve">申命記 10:10 我又照先前在山上住了四十天四十夜。那時耶和華也應允了我，就不會毀滅你。</w:t>
      </w:r>
    </w:p>
    <w:p/>
    <w:p>
      <w:r xmlns:w="http://schemas.openxmlformats.org/wordprocessingml/2006/main">
        <w:t xml:space="preserve">摩西在山上待了四十天四十夜，神聽了摩西的話，使以色列人免遭滅亡。</w:t>
      </w:r>
    </w:p>
    <w:p/>
    <w:p>
      <w:r xmlns:w="http://schemas.openxmlformats.org/wordprocessingml/2006/main">
        <w:t xml:space="preserve">1. 神的憐憫與寬恕：理解神願意饒恕我們</w:t>
      </w:r>
    </w:p>
    <w:p/>
    <w:p>
      <w:r xmlns:w="http://schemas.openxmlformats.org/wordprocessingml/2006/main">
        <w:t xml:space="preserve">2. 服從的力量：遵循上帝的命令如何獲得祂的保護</w:t>
      </w:r>
    </w:p>
    <w:p/>
    <w:p>
      <w:r xmlns:w="http://schemas.openxmlformats.org/wordprocessingml/2006/main">
        <w:t xml:space="preserve">1. 以賽亞書 1:18-19 - 主說：來吧，我們彼此辯論：你們的罪雖像朱紅，必變成雪白。它們雖紅如丹顏，也必變得如羊毛。 19 你們若甘心聽從，就必吃地上的美物。</w:t>
      </w:r>
    </w:p>
    <w:p/>
    <w:p>
      <w:r xmlns:w="http://schemas.openxmlformats.org/wordprocessingml/2006/main">
        <w:t xml:space="preserve">2. 詩篇 103:8-14 - 耶和華有憐憫，有恩典，不輕易發怒，有豐盛的慈愛。 9 他不會永遠責罵，也不會永遠懷怒。 10 祂不按我們的罪孽待我們，也不按我們的罪報應我們。 11 天離地有多高，他的慈愛向敬畏他的人也是何等的大； 12 東離西有多遠，他叫我們的過犯離我們也有多遠。 13 父親怎樣憐憫他的兒女，耶和華也照樣憐卹敬畏他的人。 14 因為祂知道我們的身軀；他記得我們都是塵土。</w:t>
      </w:r>
    </w:p>
    <w:p/>
    <w:p>
      <w:r xmlns:w="http://schemas.openxmlformats.org/wordprocessingml/2006/main">
        <w:t xml:space="preserve">申命記 10:11 耶和華對我說，你起來，在百姓面前前行，使他們進去得我向他們列祖起誓應許賜給他們的地。</w:t>
      </w:r>
    </w:p>
    <w:p/>
    <w:p>
      <w:r xmlns:w="http://schemas.openxmlformats.org/wordprocessingml/2006/main">
        <w:t xml:space="preserve">耶和華命令摩西帶領以色列人進入神應許他們列祖的迦南地。</w:t>
      </w:r>
    </w:p>
    <w:p/>
    <w:p>
      <w:r xmlns:w="http://schemas.openxmlformats.org/wordprocessingml/2006/main">
        <w:t xml:space="preserve">1. 神的信實：相信神的應許</w:t>
      </w:r>
    </w:p>
    <w:p/>
    <w:p>
      <w:r xmlns:w="http://schemas.openxmlformats.org/wordprocessingml/2006/main">
        <w:t xml:space="preserve">2. 面對不確定性時的服從：遵循上帝的命令</w:t>
      </w:r>
    </w:p>
    <w:p/>
    <w:p>
      <w:r xmlns:w="http://schemas.openxmlformats.org/wordprocessingml/2006/main">
        <w:t xml:space="preserve">1. 創世記 15:7 - 耶和華對他說，我是耶和華，曾領你出了迦勒底的吾珥，為要將這地賜你為業。</w:t>
      </w:r>
    </w:p>
    <w:p/>
    <w:p>
      <w:r xmlns:w="http://schemas.openxmlformats.org/wordprocessingml/2006/main">
        <w:t xml:space="preserve">2. 耶利米書 29:11 - 耶和華說，我知道我向你們所懷的意念，是賜平安的意念，不是降災禍的意念，為要給你們帶來預期的結局。</w:t>
      </w:r>
    </w:p>
    <w:p/>
    <w:p>
      <w:r xmlns:w="http://schemas.openxmlformats.org/wordprocessingml/2006/main">
        <w:t xml:space="preserve">申命記 10:12 以色列阿，現在耶和華你的神向你所要的是什麼呢，只要敬畏耶和華你的神，遵行他的道，愛他，全心事奉耶和華你的神並用你全部的靈魂，</w:t>
      </w:r>
    </w:p>
    <w:p/>
    <w:p>
      <w:r xmlns:w="http://schemas.openxmlformats.org/wordprocessingml/2006/main">
        <w:t xml:space="preserve">神要我們敬畏他，遵行他的道，愛他，全心事奉他。</w:t>
      </w:r>
    </w:p>
    <w:p/>
    <w:p>
      <w:r xmlns:w="http://schemas.openxmlformats.org/wordprocessingml/2006/main">
        <w:t xml:space="preserve">1. 過順服主的生活</w:t>
      </w:r>
    </w:p>
    <w:p/>
    <w:p>
      <w:r xmlns:w="http://schemas.openxmlformats.org/wordprocessingml/2006/main">
        <w:t xml:space="preserve">2. 全心全意地愛主</w:t>
      </w:r>
    </w:p>
    <w:p/>
    <w:p>
      <w:r xmlns:w="http://schemas.openxmlformats.org/wordprocessingml/2006/main">
        <w:t xml:space="preserve">1. 申命記 10:12-13</w:t>
      </w:r>
    </w:p>
    <w:p/>
    <w:p>
      <w:r xmlns:w="http://schemas.openxmlformats.org/wordprocessingml/2006/main">
        <w:t xml:space="preserve">2. 馬可福音 12:30-31 你要盡心、盡性、盡意、盡力愛主你的神：這是第一誡。</w:t>
      </w:r>
    </w:p>
    <w:p/>
    <w:p>
      <w:r xmlns:w="http://schemas.openxmlformats.org/wordprocessingml/2006/main">
        <w:t xml:space="preserve">申命記 10:13 謹守耶和華的誡命律例，就是我今日所吩咐你的，為要叫你得益處。</w:t>
      </w:r>
    </w:p>
    <w:p/>
    <w:p>
      <w:r xmlns:w="http://schemas.openxmlformats.org/wordprocessingml/2006/main">
        <w:t xml:space="preserve">這段經文鼓勵我們為了自己的利益而遵守神的命令和律例。</w:t>
      </w:r>
    </w:p>
    <w:p/>
    <w:p>
      <w:r xmlns:w="http://schemas.openxmlformats.org/wordprocessingml/2006/main">
        <w:t xml:space="preserve">1. 順服帶來祝福</w:t>
      </w:r>
    </w:p>
    <w:p/>
    <w:p>
      <w:r xmlns:w="http://schemas.openxmlformats.org/wordprocessingml/2006/main">
        <w:t xml:space="preserve">2. 過順服的生活</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詩篇 19:7-11 - 「耶和華的律法全備，能甦醒人的心。耶和華的律例誠實，能使愚人有智慧。耶和華的訓詞正直，能喜樂人心。耶和華的命令明亮，能明亮人的眼睛。耶和華的敬畏清潔，存到永遠。耶和華的法度堅定，全都公義。”</w:t>
      </w:r>
    </w:p>
    <w:p/>
    <w:p>
      <w:r xmlns:w="http://schemas.openxmlformats.org/wordprocessingml/2006/main">
        <w:t xml:space="preserve">申命記 10:14 看哪，天和天上的天，地和地上所有的，都是耶和華你的神。</w:t>
      </w:r>
    </w:p>
    <w:p/>
    <w:p>
      <w:r xmlns:w="http://schemas.openxmlformats.org/wordprocessingml/2006/main">
        <w:t xml:space="preserve">神是天地及其萬物的最高權威。</w:t>
      </w:r>
    </w:p>
    <w:p/>
    <w:p>
      <w:r xmlns:w="http://schemas.openxmlformats.org/wordprocessingml/2006/main">
        <w:t xml:space="preserve">1：我們應該認識並欣賞神的偉大，並相信祂的良善和對我們的看顧。</w:t>
      </w:r>
    </w:p>
    <w:p/>
    <w:p>
      <w:r xmlns:w="http://schemas.openxmlformats.org/wordprocessingml/2006/main">
        <w:t xml:space="preserve">2：我們應該努力過著反映上帝對我們和所有受造物的權威的生活。</w:t>
      </w:r>
    </w:p>
    <w:p/>
    <w:p>
      <w:r xmlns:w="http://schemas.openxmlformats.org/wordprocessingml/2006/main">
        <w:t xml:space="preserve">1: 以賽亞書 40:26 - 舉目望天：這一切是誰創造的？他將星宿一一引出，並逐一叫出名字。因為他的力量之大，實力之強，一個也不缺。</w:t>
      </w:r>
    </w:p>
    <w:p/>
    <w:p>
      <w:r xmlns:w="http://schemas.openxmlformats.org/wordprocessingml/2006/main">
        <w:t xml:space="preserve">2: 歌羅西書1:16-17 - 因為萬有都是靠他造的，無論是天上的、地上的、能看見的、不能看見的，或是有位的、有能的、執政的、掌權的。一切事物都是透過祂並為祂而創造的。他在萬物之先，萬物都在他之內維繫在一起。</w:t>
      </w:r>
    </w:p>
    <w:p/>
    <w:p>
      <w:r xmlns:w="http://schemas.openxmlformats.org/wordprocessingml/2006/main">
        <w:t xml:space="preserve">申命記 10:15 惟有耶和華喜悅你的列祖，愛他們，又從萬民中揀選了他們的後裔，正如今日一樣。</w:t>
      </w:r>
    </w:p>
    <w:p/>
    <w:p>
      <w:r xmlns:w="http://schemas.openxmlformats.org/wordprocessingml/2006/main">
        <w:t xml:space="preserve">神無條件地愛我們，並在所有其他人之上選擇了我們。</w:t>
      </w:r>
    </w:p>
    <w:p/>
    <w:p>
      <w:r xmlns:w="http://schemas.openxmlformats.org/wordprocessingml/2006/main">
        <w:t xml:space="preserve">1：神對我們的愛是永遠的。</w:t>
      </w:r>
    </w:p>
    <w:p/>
    <w:p>
      <w:r xmlns:w="http://schemas.openxmlformats.org/wordprocessingml/2006/main">
        <w:t xml:space="preserve">2：神對我們特別的愛的力量。</w:t>
      </w:r>
    </w:p>
    <w:p/>
    <w:p>
      <w:r xmlns:w="http://schemas.openxmlformats.org/wordprocessingml/2006/main">
        <w:t xml:space="preserve">1：羅馬書8:38-39 因為我深信無論是死還是生，無論是天使還是魔鬼，無論是現在還是未來，無論是任何力量，無論是高處還是深處，還是一切受造之物，都不能使我們與神的愛隔絕，這愛是在我們的主基督耶穌裡的。</w:t>
      </w:r>
    </w:p>
    <w:p/>
    <w:p>
      <w:r xmlns:w="http://schemas.openxmlformats.org/wordprocessingml/2006/main">
        <w:t xml:space="preserve">2: 約翰一書 4:7-8 親愛的朋友們，讓我們彼此相愛，因為愛是從神而來的。凡有愛心的人都是由神而生，並且認識神。沒有愛的人就不認識神，因為神就是愛。</w:t>
      </w:r>
    </w:p>
    <w:p/>
    <w:p>
      <w:r xmlns:w="http://schemas.openxmlformats.org/wordprocessingml/2006/main">
        <w:t xml:space="preserve">申命記 10:16 所以，你們要為你們的心行割禮，不可再硬著頸項。</w:t>
      </w:r>
    </w:p>
    <w:p/>
    <w:p>
      <w:r xmlns:w="http://schemas.openxmlformats.org/wordprocessingml/2006/main">
        <w:t xml:space="preserve">神命令我們除去內心的剛硬，並且順服祂的話。</w:t>
      </w:r>
    </w:p>
    <w:p/>
    <w:p>
      <w:r xmlns:w="http://schemas.openxmlformats.org/wordprocessingml/2006/main">
        <w:t xml:space="preserve">1.“神的愛以及它如何渴望我們的順服”</w:t>
      </w:r>
    </w:p>
    <w:p/>
    <w:p>
      <w:r xmlns:w="http://schemas.openxmlformats.org/wordprocessingml/2006/main">
        <w:t xml:space="preserve">2.“掙脫不服從的鎖鏈”</w:t>
      </w:r>
    </w:p>
    <w:p/>
    <w:p>
      <w:r xmlns:w="http://schemas.openxmlformats.org/wordprocessingml/2006/main">
        <w:t xml:space="preserve">1. 耶利米書 4:4 - 「猶大人和耶路撒冷的居民哪，你們當給耶和華行割禮，除去心裡的包皮。免得我的烈怒如火發出，焚燒，無人能熄滅，因為你們的行為是邪惡的。”</w:t>
      </w:r>
    </w:p>
    <w:p/>
    <w:p>
      <w:r xmlns:w="http://schemas.openxmlformats.org/wordprocessingml/2006/main">
        <w:t xml:space="preserve">2. 羅馬書2:29 - 「但他是猶太人，裡面是一的；割禮是心裡的，是在靈裡的，不是在字句上的；他的稱讚不是從人來的，而是從神來的。”</w:t>
      </w:r>
    </w:p>
    <w:p/>
    <w:p>
      <w:r xmlns:w="http://schemas.openxmlformats.org/wordprocessingml/2006/main">
        <w:t xml:space="preserve">申命記 10:17 因為耶和華你的神是萬神之神，萬主之主，至大的神，大有能力，大而可畏，不偏待人，也不求賞賜。</w:t>
      </w:r>
    </w:p>
    <w:p/>
    <w:p>
      <w:r xmlns:w="http://schemas.openxmlformats.org/wordprocessingml/2006/main">
        <w:t xml:space="preserve">神高於一切，不偏待人。</w:t>
      </w:r>
    </w:p>
    <w:p/>
    <w:p>
      <w:r xmlns:w="http://schemas.openxmlformats.org/wordprocessingml/2006/main">
        <w:t xml:space="preserve">1. 神是至高無上的權威，值得人服從和尊敬</w:t>
      </w:r>
    </w:p>
    <w:p/>
    <w:p>
      <w:r xmlns:w="http://schemas.openxmlformats.org/wordprocessingml/2006/main">
        <w:t xml:space="preserve">2. 不帶偏見地愛神</w:t>
      </w:r>
    </w:p>
    <w:p/>
    <w:p>
      <w:r xmlns:w="http://schemas.openxmlformats.org/wordprocessingml/2006/main">
        <w:t xml:space="preserve">1. 雅各書 2:1-13</w:t>
      </w:r>
    </w:p>
    <w:p/>
    <w:p>
      <w:r xmlns:w="http://schemas.openxmlformats.org/wordprocessingml/2006/main">
        <w:t xml:space="preserve">2. 羅馬書 2:11-16</w:t>
      </w:r>
    </w:p>
    <w:p/>
    <w:p>
      <w:r xmlns:w="http://schemas.openxmlformats.org/wordprocessingml/2006/main">
        <w:t xml:space="preserve">申命記 10:18 他為孤兒寡婦伸冤，又憐愛寄居的，賜給他食物和衣服。</w:t>
      </w:r>
    </w:p>
    <w:p/>
    <w:p>
      <w:r xmlns:w="http://schemas.openxmlformats.org/wordprocessingml/2006/main">
        <w:t xml:space="preserve">上帝對陌生人的愛是透過提供食物和衣服的行動來體現的。</w:t>
      </w:r>
    </w:p>
    <w:p/>
    <w:p>
      <w:r xmlns:w="http://schemas.openxmlformats.org/wordprocessingml/2006/main">
        <w:t xml:space="preserve">1：我們被要求愛我們的鄰居，無論他們的背景或傳統如何，就像神愛我們一樣。</w:t>
      </w:r>
    </w:p>
    <w:p/>
    <w:p>
      <w:r xmlns:w="http://schemas.openxmlformats.org/wordprocessingml/2006/main">
        <w:t xml:space="preserve">2：我們可以透過向陌生人提供基本必需品來表達愛意，幫助滿足他們的需求。</w:t>
      </w:r>
    </w:p>
    <w:p/>
    <w:p>
      <w:r xmlns:w="http://schemas.openxmlformats.org/wordprocessingml/2006/main">
        <w:t xml:space="preserve">1：利未記 19：33-34，若有外人在你境內寄居，你不可虧待他。你們要對待與你們同住的外人，如同你們本地人一樣，又要愛他如同自己，因為你們在埃及地也作過外人。我是耶和華你們的神。</w:t>
      </w:r>
    </w:p>
    <w:p/>
    <w:p>
      <w:r xmlns:w="http://schemas.openxmlformats.org/wordprocessingml/2006/main">
        <w:t xml:space="preserve">2: 馬太福音 25:35-36 因為我餓了，你們給我食物；我渴了，你們給我喝；我作客旅，你們接待我。</w:t>
      </w:r>
    </w:p>
    <w:p/>
    <w:p>
      <w:r xmlns:w="http://schemas.openxmlformats.org/wordprocessingml/2006/main">
        <w:t xml:space="preserve">申命記 10:19 所以你們要愛寄居的，因為你們在埃及地也作過寄居的。</w:t>
      </w:r>
    </w:p>
    <w:p/>
    <w:p>
      <w:r xmlns:w="http://schemas.openxmlformats.org/wordprocessingml/2006/main">
        <w:t xml:space="preserve">神命令祂的子民要愛陌生人，因為他們自己也曾在埃及地做過陌生人。</w:t>
      </w:r>
    </w:p>
    <w:p/>
    <w:p>
      <w:r xmlns:w="http://schemas.openxmlformats.org/wordprocessingml/2006/main">
        <w:t xml:space="preserve">1.《愛陌生人：申命記 10:19 研究》</w:t>
      </w:r>
    </w:p>
    <w:p/>
    <w:p>
      <w:r xmlns:w="http://schemas.openxmlformats.org/wordprocessingml/2006/main">
        <w:t xml:space="preserve">2.《不再是陌生人：上帝呼召歡迎寄居者》</w:t>
      </w:r>
    </w:p>
    <w:p/>
    <w:p>
      <w:r xmlns:w="http://schemas.openxmlformats.org/wordprocessingml/2006/main">
        <w:t xml:space="preserve">1. 利未記19:34，「但那寄居在你們那裡的外人，你們要視他為生在你們中間的人；你們要愛他如同自己，因為你們在埃及地也作過寄居者。我是耶和華你們的神。 ”</w:t>
      </w:r>
    </w:p>
    <w:p/>
    <w:p>
      <w:r xmlns:w="http://schemas.openxmlformats.org/wordprocessingml/2006/main">
        <w:t xml:space="preserve">2. 馬太福音 25:35，“因為我餓了，你們給我吃；我渴了，你們給我喝；我作客旅，你們留我住：”</w:t>
      </w:r>
    </w:p>
    <w:p/>
    <w:p>
      <w:r xmlns:w="http://schemas.openxmlformats.org/wordprocessingml/2006/main">
        <w:t xml:space="preserve">申命記 10:20 你要敬畏耶和華你的神；你要侍奉他，效忠他，指著他的名起誓。</w:t>
      </w:r>
    </w:p>
    <w:p/>
    <w:p>
      <w:r xmlns:w="http://schemas.openxmlformats.org/wordprocessingml/2006/main">
        <w:t xml:space="preserve">我們應該敬畏主、事奉主、奉獻給他，用言語承認他。</w:t>
      </w:r>
    </w:p>
    <w:p/>
    <w:p>
      <w:r xmlns:w="http://schemas.openxmlformats.org/wordprocessingml/2006/main">
        <w:t xml:space="preserve">1. 敬畏主：如何活出公義的奉獻精神</w:t>
      </w:r>
    </w:p>
    <w:p/>
    <w:p>
      <w:r xmlns:w="http://schemas.openxmlformats.org/wordprocessingml/2006/main">
        <w:t xml:space="preserve">2. 忠於主：奉獻的力量</w:t>
      </w:r>
    </w:p>
    <w:p/>
    <w:p>
      <w:r xmlns:w="http://schemas.openxmlformats.org/wordprocessingml/2006/main">
        <w:t xml:space="preserve">1. 馬太福音 6:24 沒有人能事奉兩個主，因為他要麼恨一個而愛另一個，要麼專心一個而藐視另一個。你不能既服事上帝又服事金錢。</w:t>
      </w:r>
    </w:p>
    <w:p/>
    <w:p>
      <w:r xmlns:w="http://schemas.openxmlformats.org/wordprocessingml/2006/main">
        <w:t xml:space="preserve">2. 詩篇 34:11 孩子們啊，來聽我！我要教導你敬畏耶和華。</w:t>
      </w:r>
    </w:p>
    <w:p/>
    <w:p>
      <w:r xmlns:w="http://schemas.openxmlformats.org/wordprocessingml/2006/main">
        <w:t xml:space="preserve">申命記 10:21 他是你可讚美的，他是你的神，為你行了這些大而可畏的事，是你親眼所看見的。</w:t>
      </w:r>
    </w:p>
    <w:p/>
    <w:p>
      <w:r xmlns:w="http://schemas.openxmlformats.org/wordprocessingml/2006/main">
        <w:t xml:space="preserve">神是值得讚美的，並且做了令人驚奇的事。</w:t>
      </w:r>
    </w:p>
    <w:p/>
    <w:p>
      <w:r xmlns:w="http://schemas.openxmlformats.org/wordprocessingml/2006/main">
        <w:t xml:space="preserve">1：讓我們感謝上帝所做的一切奇妙的事。</w:t>
      </w:r>
    </w:p>
    <w:p/>
    <w:p>
      <w:r xmlns:w="http://schemas.openxmlformats.org/wordprocessingml/2006/main">
        <w:t xml:space="preserve">2：我們應該永遠記得將上帝應得的讚美和榮耀歸給祂。</w:t>
      </w:r>
    </w:p>
    <w:p/>
    <w:p>
      <w:r xmlns:w="http://schemas.openxmlformats.org/wordprocessingml/2006/main">
        <w:t xml:space="preserve">1: 詩篇 145:3 - 耶和華本為大，該受極大的讚美；他的偉大是無法測度的。</w:t>
      </w:r>
    </w:p>
    <w:p/>
    <w:p>
      <w:r xmlns:w="http://schemas.openxmlformats.org/wordprocessingml/2006/main">
        <w:t xml:space="preserve">2: 以弗所書 2:10 我們原是祂的工作，在基督耶穌裡造成的，為要叫我們行善，就是神所命定叫我們遵行的。</w:t>
      </w:r>
    </w:p>
    <w:p/>
    <w:p>
      <w:r xmlns:w="http://schemas.openxmlformats.org/wordprocessingml/2006/main">
        <w:t xml:space="preserve">申命記 10:22 你們的列祖帶著十個人、六十個人下到埃及去。現在耶和華你的神使你如同天上的星那樣多。</w:t>
      </w:r>
    </w:p>
    <w:p/>
    <w:p>
      <w:r xmlns:w="http://schemas.openxmlformats.org/wordprocessingml/2006/main">
        <w:t xml:space="preserve">儘管他們的祖先下埃及時只有七十人，但神卻賜福給以色列人，使他們的人數如同天上的星一樣多。</w:t>
      </w:r>
    </w:p>
    <w:p/>
    <w:p>
      <w:r xmlns:w="http://schemas.openxmlformats.org/wordprocessingml/2006/main">
        <w:t xml:space="preserve">1. 神賜福給眾人 - 申命記 10:22</w:t>
      </w:r>
    </w:p>
    <w:p/>
    <w:p>
      <w:r xmlns:w="http://schemas.openxmlformats.org/wordprocessingml/2006/main">
        <w:t xml:space="preserve">2. 神的奇妙供應 - 申命記 10:22</w:t>
      </w:r>
    </w:p>
    <w:p/>
    <w:p>
      <w:r xmlns:w="http://schemas.openxmlformats.org/wordprocessingml/2006/main">
        <w:t xml:space="preserve">1. 詩篇 147:4 - 他說出星星的數目；他稱呼他們所有人的名字。</w:t>
      </w:r>
    </w:p>
    <w:p/>
    <w:p>
      <w:r xmlns:w="http://schemas.openxmlformats.org/wordprocessingml/2006/main">
        <w:t xml:space="preserve">2. 羅馬書 5:17 - 若因一人的過犯，一人就導致死亡；更重要的是，凡領受豐盛恩典和公義恩賜的人，必由耶穌基督在生命中作王。</w:t>
      </w:r>
    </w:p>
    <w:p/>
    <w:p>
      <w:r xmlns:w="http://schemas.openxmlformats.org/wordprocessingml/2006/main">
        <w:t xml:space="preserve">申命記 11 章可歸納為以下三段，並附有指明的經文：</w:t>
      </w:r>
    </w:p>
    <w:p/>
    <w:p>
      <w:r xmlns:w="http://schemas.openxmlformats.org/wordprocessingml/2006/main">
        <w:t xml:space="preserve">第 1 段：申命記 11:1-12 強調全心的愛和順服上帝誡命的重要性。摩西敦促以色列人遵守並遵行他所吩咐的一切律例和典章，提醒他們在埃及和曠野期間所目睹的偉大事蹟。他強調，正是他們的孩子親眼目睹了這些奇蹟，並鼓勵他們向後代傳授上帝的信實。</w:t>
      </w:r>
    </w:p>
    <w:p/>
    <w:p>
      <w:r xmlns:w="http://schemas.openxmlformats.org/wordprocessingml/2006/main">
        <w:t xml:space="preserve">第 2 段：續 11:13-25，摩西談到順服的祝福和不順服的後果。他向他們保證，如果他們勤奮地遵守上帝的誡命，他們就會經歷豐富的祝福，為他們的莊稼、肥沃的土地、牲畜提供充足的糧食，戰勝敵人。摩西提醒他們，這些祝福取決於他們對耶和華的愛和遵守祂的命令。</w:t>
      </w:r>
    </w:p>
    <w:p/>
    <w:p>
      <w:r xmlns:w="http://schemas.openxmlformats.org/wordprocessingml/2006/main">
        <w:t xml:space="preserve">第 3 段：申命記 11 章以摩西敦促以色列人在生或死、祝福或咒詛之間做出選擇作為結束。他向他們提出了一個明確的選擇：愛耶和華、走他的道、緊緊抓住他，或是轉離追隨其他神而面臨滅亡。摩西強調，遵守上帝的誡命將使他們自己和後代在上帝應許的土地上長壽。</w:t>
      </w:r>
    </w:p>
    <w:p/>
    <w:p>
      <w:r xmlns:w="http://schemas.openxmlformats.org/wordprocessingml/2006/main">
        <w:t xml:space="preserve">總之：</w:t>
      </w:r>
    </w:p>
    <w:p>
      <w:r xmlns:w="http://schemas.openxmlformats.org/wordprocessingml/2006/main">
        <w:t xml:space="preserve">申命記 11 章提出：</w:t>
      </w:r>
    </w:p>
    <w:p>
      <w:r xmlns:w="http://schemas.openxmlformats.org/wordprocessingml/2006/main">
        <w:t xml:space="preserve">重視全心全意的愛心教導後代；</w:t>
      </w:r>
    </w:p>
    <w:p>
      <w:r xmlns:w="http://schemas.openxmlformats.org/wordprocessingml/2006/main">
        <w:t xml:space="preserve">祝福順服雨露、生育、得勝；</w:t>
      </w:r>
    </w:p>
    <w:p>
      <w:r xmlns:w="http://schemas.openxmlformats.org/wordprocessingml/2006/main">
        <w:t xml:space="preserve">遵循耶和華的道路，選擇生或死。</w:t>
      </w:r>
    </w:p>
    <w:p/>
    <w:p>
      <w:r xmlns:w="http://schemas.openxmlformats.org/wordprocessingml/2006/main">
        <w:t xml:space="preserve">強調全心全意的愛，教導後代上帝的信實；</w:t>
      </w:r>
    </w:p>
    <w:p>
      <w:r xmlns:w="http://schemas.openxmlformats.org/wordprocessingml/2006/main">
        <w:t xml:space="preserve">透過雨水、生育力、戰勝敵人來獲得豐沛的服從祝福；</w:t>
      </w:r>
    </w:p>
    <w:p>
      <w:r xmlns:w="http://schemas.openxmlformats.org/wordprocessingml/2006/main">
        <w:t xml:space="preserve">生與死之間的選擇 委身於耶和華的道路，以求長壽。</w:t>
      </w:r>
    </w:p>
    <w:p/>
    <w:p>
      <w:r xmlns:w="http://schemas.openxmlformats.org/wordprocessingml/2006/main">
        <w:t xml:space="preserve">本章將聚焦在全心全意的愛和順服上帝誡命的重要性、順服的祝福以及生死之間的選擇。在申命記 11 章中，摩西敦促以色列人遵守並遵行他所吩咐的一切律例和典章。他強調向後代教導上帝的信實的重要性，提醒他們在埃及和曠野期間所目睹的偉大作為。</w:t>
      </w:r>
    </w:p>
    <w:p/>
    <w:p>
      <w:r xmlns:w="http://schemas.openxmlformats.org/wordprocessingml/2006/main">
        <w:t xml:space="preserve">摩西在申命記第 11 章中繼續談到，如果他們勤奮地遵守上帝的誡命，就會得到祝福。他向他們保證，他們會得到豐沛的祝福，例如豐收的雨水、肥沃的土地、牲畜的糧食以及戰勝敵人。然而，他強調這些祝福取決於他們對耶和華的愛和遵守他的命令。</w:t>
      </w:r>
    </w:p>
    <w:p/>
    <w:p>
      <w:r xmlns:w="http://schemas.openxmlformats.org/wordprocessingml/2006/main">
        <w:t xml:space="preserve">申命記 11 章最後，摩西在以色列人的生或死、祝福或咒詛面前做出了明確的選擇。他向他們提出一個決定，要愛耶和華，走他的道，緊緊抓住他，還是轉而追隨其他神。摩西強調，遵守上帝的誡命不僅會為自己帶來長壽，也會為後代在上帝應許的土地上帶來長壽。面臨的選擇是：要麼忠於耶和華的道路，獲得生命，要麼背離他，導致毀滅。</w:t>
      </w:r>
    </w:p>
    <w:p/>
    <w:p>
      <w:r xmlns:w="http://schemas.openxmlformats.org/wordprocessingml/2006/main">
        <w:t xml:space="preserve">申命記 11:1 所以你要愛耶和華你的神，常常遵守祂的吩咐、律例、典章、誡命。</w:t>
      </w:r>
    </w:p>
    <w:p/>
    <w:p>
      <w:r xmlns:w="http://schemas.openxmlformats.org/wordprocessingml/2006/main">
        <w:t xml:space="preserve">愛主並遵守祂的命令。</w:t>
      </w:r>
    </w:p>
    <w:p/>
    <w:p>
      <w:r xmlns:w="http://schemas.openxmlformats.org/wordprocessingml/2006/main">
        <w:t xml:space="preserve">1.“過順服主的生活”</w:t>
      </w:r>
    </w:p>
    <w:p/>
    <w:p>
      <w:r xmlns:w="http://schemas.openxmlformats.org/wordprocessingml/2006/main">
        <w:t xml:space="preserve">2.“上帝的愛透過順服證明”</w:t>
      </w:r>
    </w:p>
    <w:p/>
    <w:p>
      <w:r xmlns:w="http://schemas.openxmlformats.org/wordprocessingml/2006/main">
        <w:t xml:space="preserve">1. 詩篇 119:2 - “遵守他法度、一心尋求他的人有福了。”</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申命記11:2 你們今日要知道，因為我不與你們的子孫說話，因為他們不知道，也沒有見過耶和華你們神的管教，和他的偉大，他大能的手，和他伸出的膀臂，</w:t>
      </w:r>
    </w:p>
    <w:p/>
    <w:p>
      <w:r xmlns:w="http://schemas.openxmlformats.org/wordprocessingml/2006/main">
        <w:t xml:space="preserve">耶和華向以色列人顯明了祂的偉大、能力和力量。</w:t>
      </w:r>
    </w:p>
    <w:p/>
    <w:p>
      <w:r xmlns:w="http://schemas.openxmlformats.org/wordprocessingml/2006/main">
        <w:t xml:space="preserve">1.“神永不失效的力量”</w:t>
      </w:r>
    </w:p>
    <w:p/>
    <w:p>
      <w:r xmlns:w="http://schemas.openxmlformats.org/wordprocessingml/2006/main">
        <w:t xml:space="preserve">2.《主的刑罰：祂愛的標誌》</w:t>
      </w:r>
    </w:p>
    <w:p/>
    <w:p>
      <w:r xmlns:w="http://schemas.openxmlformats.org/wordprocessingml/2006/main">
        <w:t xml:space="preserve">1. 以賽亞書 40:28-29 - 你豈不知道嗎？你沒有聽過，永生的神耶和華，地極的創造主，是不喪膽，也不疲倦的嗎？沒有探究他的理解力。祂賜力量給軟弱的人；沒有能力的，他就加添力量。</w:t>
      </w:r>
    </w:p>
    <w:p/>
    <w:p>
      <w:r xmlns:w="http://schemas.openxmlformats.org/wordprocessingml/2006/main">
        <w:t xml:space="preserve">2. 詩篇 62:11 - 神曾說過一次；我已經聽過兩次這樣的事了；這種力量屬於上帝。</w:t>
      </w:r>
    </w:p>
    <w:p/>
    <w:p>
      <w:r xmlns:w="http://schemas.openxmlformats.org/wordprocessingml/2006/main">
        <w:t xml:space="preserve">申命記 11:3 並且他在埃及中間向埃及王法老和他全地所行的神蹟奇事。</w:t>
      </w:r>
    </w:p>
    <w:p/>
    <w:p>
      <w:r xmlns:w="http://schemas.openxmlformats.org/wordprocessingml/2006/main">
        <w:t xml:space="preserve">這段經文講述了法老時期上帝在埃及所行的神蹟和作為。</w:t>
      </w:r>
    </w:p>
    <w:p/>
    <w:p>
      <w:r xmlns:w="http://schemas.openxmlformats.org/wordprocessingml/2006/main">
        <w:t xml:space="preserve">1）上帝的奇蹟：信仰與照顧的研究</w:t>
      </w:r>
    </w:p>
    <w:p/>
    <w:p>
      <w:r xmlns:w="http://schemas.openxmlformats.org/wordprocessingml/2006/main">
        <w:t xml:space="preserve">2）上帝的力量：研究祂的奇蹟</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出埃及記 14:15-17 - 耶和華對摩西說，你為什麼向我哀求呢？你吩咐以色列人往前走，你舉起你的杖，向海伸手，把海分開。以色列人就必在海中走乾地。我必使埃及人的心剛硬，他們就跟隨他們。我必在法老和他的全軍、戰車、馬兵身上得榮耀。</w:t>
      </w:r>
    </w:p>
    <w:p/>
    <w:p>
      <w:r xmlns:w="http://schemas.openxmlformats.org/wordprocessingml/2006/main">
        <w:t xml:space="preserve">申命記 11:4 又向埃及的軍隊和他們的馬匹、車輛所行的。他們追趕你們的時候，他怎樣使紅海的水淹沒他們；耶和華怎樣毀滅他們，直到今日。</w:t>
      </w:r>
    </w:p>
    <w:p/>
    <w:p>
      <w:r xmlns:w="http://schemas.openxmlformats.org/wordprocessingml/2006/main">
        <w:t xml:space="preserve">當法老的軍隊追趕以色列人時，神在紅海中消滅了他們，從而彰顯了他的能力和信實。</w:t>
      </w:r>
    </w:p>
    <w:p/>
    <w:p>
      <w:r xmlns:w="http://schemas.openxmlformats.org/wordprocessingml/2006/main">
        <w:t xml:space="preserve">1. 神是信實的，祂會保護我們免受敵人的傷害。</w:t>
      </w:r>
    </w:p>
    <w:p/>
    <w:p>
      <w:r xmlns:w="http://schemas.openxmlformats.org/wordprocessingml/2006/main">
        <w:t xml:space="preserve">2. 即使我們面臨困難，我們也必須相信神的力量和旨意。</w:t>
      </w:r>
    </w:p>
    <w:p/>
    <w:p>
      <w:r xmlns:w="http://schemas.openxmlformats.org/wordprocessingml/2006/main">
        <w:t xml:space="preserve">1. 出 14:13-14 - 摩西對百姓說，不要害怕。站穩腳跟，你會看到主今天帶給你的拯救。您今天看到的埃及人您將永遠不會再看到。</w:t>
      </w:r>
    </w:p>
    <w:p/>
    <w:p>
      <w:r xmlns:w="http://schemas.openxmlformats.org/wordprocessingml/2006/main">
        <w:t xml:space="preserve">2. 以賽亞書 43:2 - 當你從水中經過時，我必與你同在；當你從水中經過時，我必與你同在。當你經過河流時，它們不會淹沒你。當你走過火時，你不會被燒傷；火焰不會點燃你。</w:t>
      </w:r>
    </w:p>
    <w:p/>
    <w:p>
      <w:r xmlns:w="http://schemas.openxmlformats.org/wordprocessingml/2006/main">
        <w:t xml:space="preserve">申 11:5 並且他在曠野向你們所行的，直到你們來到這地方。</w:t>
      </w:r>
    </w:p>
    <w:p/>
    <w:p>
      <w:r xmlns:w="http://schemas.openxmlformats.org/wordprocessingml/2006/main">
        <w:t xml:space="preserve">神在以色列人的曠野旅程中信實地帶領和供應他們。</w:t>
      </w:r>
    </w:p>
    <w:p/>
    <w:p>
      <w:r xmlns:w="http://schemas.openxmlformats.org/wordprocessingml/2006/main">
        <w:t xml:space="preserve">1：即使我們的情況看起來很困難，我們也可以相信神的信實。</w:t>
      </w:r>
    </w:p>
    <w:p/>
    <w:p>
      <w:r xmlns:w="http://schemas.openxmlformats.org/wordprocessingml/2006/main">
        <w:t xml:space="preserve">2：上帝的信實是強大的，能夠在最具挑戰性的時期為我們提供幫助。</w:t>
      </w:r>
    </w:p>
    <w:p/>
    <w:p>
      <w:r xmlns:w="http://schemas.openxmlformats.org/wordprocessingml/2006/main">
        <w:t xml:space="preserve">1: 以賽亞書 40:31 惟有等候耶和華的，必從新得力。他們必如鷹展翅上騰，他們奔跑卻不困倦，行走卻不疲乏。</w:t>
      </w:r>
    </w:p>
    <w:p/>
    <w:p>
      <w:r xmlns:w="http://schemas.openxmlformats.org/wordprocessingml/2006/main">
        <w:t xml:space="preserve">2: 詩篇 46:1-3 -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申命記 11:6 又向流便的孫子、以利押的兒子大坍、亞比蘭所行的。他們的產業，在全以色列中：</w:t>
      </w:r>
    </w:p>
    <w:p/>
    <w:p>
      <w:r xmlns:w="http://schemas.openxmlformats.org/wordprocessingml/2006/main">
        <w:t xml:space="preserve">上帝會懲罰那些違背祂的人。</w:t>
      </w:r>
    </w:p>
    <w:p/>
    <w:p>
      <w:r xmlns:w="http://schemas.openxmlformats.org/wordprocessingml/2006/main">
        <w:t xml:space="preserve">1. 順服是蒙神喜悅的途徑</w:t>
      </w:r>
    </w:p>
    <w:p/>
    <w:p>
      <w:r xmlns:w="http://schemas.openxmlformats.org/wordprocessingml/2006/main">
        <w:t xml:space="preserve">2. 神的審判是迅速而公正的</w:t>
      </w:r>
    </w:p>
    <w:p/>
    <w:p>
      <w:r xmlns:w="http://schemas.openxmlformats.org/wordprocessingml/2006/main">
        <w:t xml:space="preserve">1. 雅各書 4:17 - “人若知道行善，卻不去行，這就是他的罪了。”</w:t>
      </w:r>
    </w:p>
    <w:p/>
    <w:p>
      <w:r xmlns:w="http://schemas.openxmlformats.org/wordprocessingml/2006/main">
        <w:t xml:space="preserve">2. 希伯來書12:28-29 - 「所以，我們要懷著感恩的心，接受不能震動的國度，並存著敬畏和敬畏的心，向神獻上蒙他悅納的敬拜，因為我們的神本是烈火。”</w:t>
      </w:r>
    </w:p>
    <w:p/>
    <w:p>
      <w:r xmlns:w="http://schemas.openxmlformats.org/wordprocessingml/2006/main">
        <w:t xml:space="preserve">申命記 11:7 但耶和華所行的一切大事，你們親眼看見了。</w:t>
      </w:r>
    </w:p>
    <w:p/>
    <w:p>
      <w:r xmlns:w="http://schemas.openxmlformats.org/wordprocessingml/2006/main">
        <w:t xml:space="preserve">上帝為祂的子民做了偉大的事，他們親眼所見。</w:t>
      </w:r>
    </w:p>
    <w:p/>
    <w:p>
      <w:r xmlns:w="http://schemas.openxmlformats.org/wordprocessingml/2006/main">
        <w:t xml:space="preserve">1. 神的偉大作為－慶祝耶和華的神蹟</w:t>
      </w:r>
    </w:p>
    <w:p/>
    <w:p>
      <w:r xmlns:w="http://schemas.openxmlformats.org/wordprocessingml/2006/main">
        <w:t xml:space="preserve">2. 神的信實－看見祂的手在我們的生命中做工</w:t>
      </w:r>
    </w:p>
    <w:p/>
    <w:p>
      <w:r xmlns:w="http://schemas.openxmlformats.org/wordprocessingml/2006/main">
        <w:t xml:space="preserve">1. 詩篇 22:30 - “後裔必事奉他。耶和華必將這事記述給下一代。”</w:t>
      </w:r>
    </w:p>
    <w:p/>
    <w:p>
      <w:r xmlns:w="http://schemas.openxmlformats.org/wordprocessingml/2006/main">
        <w:t xml:space="preserve">2. 哥林多後書1:3-4 – 「願頌讚歸與我們主耶穌基督的父神，慈悲的父，賜各樣安慰的神，在我們一切的患難中安慰我們，使我們也能安慰那些凡是在苦難中的人，我們都可以得到上帝所安慰的安慰。”</w:t>
      </w:r>
    </w:p>
    <w:p/>
    <w:p>
      <w:r xmlns:w="http://schemas.openxmlformats.org/wordprocessingml/2006/main">
        <w:t xml:space="preserve">申命記 11:8 所以，你們要遵守我今日所吩咐你們的一切誡命，使你們剛強，進去得你們所要去得為業的那地。</w:t>
      </w:r>
    </w:p>
    <w:p/>
    <w:p>
      <w:r xmlns:w="http://schemas.openxmlformats.org/wordprocessingml/2006/main">
        <w:t xml:space="preserve">神命令以色列人遵守祂的一切誡命，好讓他們能強大並擁有祂所應許的土地。</w:t>
      </w:r>
    </w:p>
    <w:p/>
    <w:p>
      <w:r xmlns:w="http://schemas.openxmlformats.org/wordprocessingml/2006/main">
        <w:t xml:space="preserve">1. 神的應許取決於我們的順服</w:t>
      </w:r>
    </w:p>
    <w:p/>
    <w:p>
      <w:r xmlns:w="http://schemas.openxmlformats.org/wordprocessingml/2006/main">
        <w:t xml:space="preserve">2. 擁有土地的力量來自神的話語</w:t>
      </w:r>
    </w:p>
    <w:p/>
    <w:p>
      <w:r xmlns:w="http://schemas.openxmlformats.org/wordprocessingml/2006/main">
        <w:t xml:space="preserve">1. 約書亞記 1:9 - 我豈沒有吩咐你嗎？要堅強勇敢。不要懼怕，也不要驚惶，因為無論你往何處去，耶和華你的神必與你同在。</w:t>
      </w:r>
    </w:p>
    <w:p/>
    <w:p>
      <w:r xmlns:w="http://schemas.openxmlformats.org/wordprocessingml/2006/main">
        <w:t xml:space="preserve">2. 詩篇 119:11 - 我將你的話存在心裡，免得我得罪你。</w:t>
      </w:r>
    </w:p>
    <w:p/>
    <w:p>
      <w:r xmlns:w="http://schemas.openxmlformats.org/wordprocessingml/2006/main">
        <w:t xml:space="preserve">申命記 11:9 使你們在耶和華向你們列祖起誓應許賜給他們和他們後裔的流奶與蜜之地，得以長久。</w:t>
      </w:r>
    </w:p>
    <w:p/>
    <w:p>
      <w:r xmlns:w="http://schemas.openxmlformats.org/wordprocessingml/2006/main">
        <w:t xml:space="preserve">這段經文談到上帝應許給以色列人一片富足和繁榮的土地。</w:t>
      </w:r>
    </w:p>
    <w:p/>
    <w:p>
      <w:r xmlns:w="http://schemas.openxmlformats.org/wordprocessingml/2006/main">
        <w:t xml:space="preserve">1. 神的應許是可靠且持久的</w:t>
      </w:r>
    </w:p>
    <w:p/>
    <w:p>
      <w:r xmlns:w="http://schemas.openxmlformats.org/wordprocessingml/2006/main">
        <w:t xml:space="preserve">2. 透過服從履行聖約</w:t>
      </w:r>
    </w:p>
    <w:p/>
    <w:p>
      <w:r xmlns:w="http://schemas.openxmlformats.org/wordprocessingml/2006/main">
        <w:t xml:space="preserve">1. 詩篇 37:25 - 我從前年輕，如今年老；然而我卻沒有看見義人被離棄，也沒有看見他的後裔乞討麵包。</w:t>
      </w:r>
    </w:p>
    <w:p/>
    <w:p>
      <w:r xmlns:w="http://schemas.openxmlformats.org/wordprocessingml/2006/main">
        <w:t xml:space="preserve">2. 提多書 1:2 - 盼望永生，這是不說謊的神在創世之前所應許的。</w:t>
      </w:r>
    </w:p>
    <w:p/>
    <w:p>
      <w:r xmlns:w="http://schemas.openxmlformats.org/wordprocessingml/2006/main">
        <w:t xml:space="preserve">申命記 11:10 因為你們所進去得為業的那地，不像你們出來的埃及地，你們在那裡撒種，用腳澆灌，好像菜園一樣。</w:t>
      </w:r>
    </w:p>
    <w:p/>
    <w:p>
      <w:r xmlns:w="http://schemas.openxmlformats.org/wordprocessingml/2006/main">
        <w:t xml:space="preserve">以色列的土地與埃及不同，需要以色列人的勤奮照顧與努力。</w:t>
      </w:r>
    </w:p>
    <w:p/>
    <w:p>
      <w:r xmlns:w="http://schemas.openxmlformats.org/wordprocessingml/2006/main">
        <w:t xml:space="preserve">1. 不要把任何事視為理所當然 - 申命記 11:10</w:t>
      </w:r>
    </w:p>
    <w:p/>
    <w:p>
      <w:r xmlns:w="http://schemas.openxmlformats.org/wordprocessingml/2006/main">
        <w:t xml:space="preserve">2. 勤奮的價值 - 申命記 11:10</w:t>
      </w:r>
    </w:p>
    <w:p/>
    <w:p>
      <w:r xmlns:w="http://schemas.openxmlformats.org/wordprocessingml/2006/main">
        <w:t xml:space="preserve">1. 歌羅西書 3:23 - 無論做什麼，都要從心裡做，像是為主做的，不是為人做的。</w:t>
      </w:r>
    </w:p>
    <w:p/>
    <w:p>
      <w:r xmlns:w="http://schemas.openxmlformats.org/wordprocessingml/2006/main">
        <w:t xml:space="preserve">2. 箴 12:11 - 耕種田地的，必得飽足；追求無益的，必飽受貧窮。</w:t>
      </w:r>
    </w:p>
    <w:p/>
    <w:p>
      <w:r xmlns:w="http://schemas.openxmlformats.org/wordprocessingml/2006/main">
        <w:t xml:space="preserve">申命記 11:11 你們要去佔領的那地，是有丘陵和山谷的地方，喝天雨的水。</w:t>
      </w:r>
    </w:p>
    <w:p/>
    <w:p>
      <w:r xmlns:w="http://schemas.openxmlformats.org/wordprocessingml/2006/main">
        <w:t xml:space="preserve">這段經文談到以色列的土地，那是一片佈滿丘陵和山谷的土地，從天上接受雨水的滋潤。</w:t>
      </w:r>
    </w:p>
    <w:p/>
    <w:p>
      <w:r xmlns:w="http://schemas.openxmlformats.org/wordprocessingml/2006/main">
        <w:t xml:space="preserve">1. 神的應許：豐沛水的祝福</w:t>
      </w:r>
    </w:p>
    <w:p/>
    <w:p>
      <w:r xmlns:w="http://schemas.openxmlformats.org/wordprocessingml/2006/main">
        <w:t xml:space="preserve">2. 以色列的土地：上帝供應的禮物</w:t>
      </w:r>
    </w:p>
    <w:p/>
    <w:p>
      <w:r xmlns:w="http://schemas.openxmlformats.org/wordprocessingml/2006/main">
        <w:t xml:space="preserve">1. 詩篇 104:10-11 - 祂使泉源流入山谷，流經群山。</w:t>
      </w:r>
    </w:p>
    <w:p/>
    <w:p>
      <w:r xmlns:w="http://schemas.openxmlformats.org/wordprocessingml/2006/main">
        <w:t xml:space="preserve">2. 以賽亞書 55:10-11 - 因為雨雪從天上降下來，不再返回，卻滋潤大地，使地發芽發芽，使撒種的人有種子，麵包給吃者。</w:t>
      </w:r>
    </w:p>
    <w:p/>
    <w:p>
      <w:r xmlns:w="http://schemas.openxmlformats.org/wordprocessingml/2006/main">
        <w:t xml:space="preserve">申命記 11:12 這是耶和華你神所眷顧的地；從歲首到年終，耶和華你神的眼目時常看顧那地。</w:t>
      </w:r>
    </w:p>
    <w:p/>
    <w:p>
      <w:r xmlns:w="http://schemas.openxmlformats.org/wordprocessingml/2006/main">
        <w:t xml:space="preserve">耶和華神深切地眷顧以色列地，從歲首到年終，他的眼目始終看顧這地。</w:t>
      </w:r>
    </w:p>
    <w:p/>
    <w:p>
      <w:r xmlns:w="http://schemas.openxmlformats.org/wordprocessingml/2006/main">
        <w:t xml:space="preserve">1. 神對祂子民堅定不移的關懷</w:t>
      </w:r>
    </w:p>
    <w:p/>
    <w:p>
      <w:r xmlns:w="http://schemas.openxmlformats.org/wordprocessingml/2006/main">
        <w:t xml:space="preserve">2. 永恆的守望者：神對萬有的堅定不移</w:t>
      </w:r>
    </w:p>
    <w:p/>
    <w:p>
      <w:r xmlns:w="http://schemas.openxmlformats.org/wordprocessingml/2006/main">
        <w:t xml:space="preserve">1. 詩篇 121:3 - 他必不讓你的腳動；保護你的人不會睡覺。</w:t>
      </w:r>
    </w:p>
    <w:p/>
    <w:p>
      <w:r xmlns:w="http://schemas.openxmlformats.org/wordprocessingml/2006/main">
        <w:t xml:space="preserve">2. 以賽亞書 40:28 - 你不知道嗎？你沒聽過嗎？耶和華是永在的神，地極的創造者。他沒有暈倒，也沒有疲倦；他的理解是無法測度的。</w:t>
      </w:r>
    </w:p>
    <w:p/>
    <w:p>
      <w:r xmlns:w="http://schemas.openxmlformats.org/wordprocessingml/2006/main">
        <w:t xml:space="preserve">申命記 11:13 你們若留意聽我今日所吩咐的誡命，愛耶和華你們的神，盡心盡性事奉他，</w:t>
      </w:r>
    </w:p>
    <w:p/>
    <w:p>
      <w:r xmlns:w="http://schemas.openxmlformats.org/wordprocessingml/2006/main">
        <w:t xml:space="preserve">神命令我們要愛祂並全心全意地事奉祂。</w:t>
      </w:r>
    </w:p>
    <w:p/>
    <w:p>
      <w:r xmlns:w="http://schemas.openxmlformats.org/wordprocessingml/2006/main">
        <w:t xml:space="preserve">1. 學習盡心盡性地愛主</w:t>
      </w:r>
    </w:p>
    <w:p/>
    <w:p>
      <w:r xmlns:w="http://schemas.openxmlformats.org/wordprocessingml/2006/main">
        <w:t xml:space="preserve">2. 奉獻、奉獻地事奉神</w:t>
      </w:r>
    </w:p>
    <w:p/>
    <w:p>
      <w:r xmlns:w="http://schemas.openxmlformats.org/wordprocessingml/2006/main">
        <w:t xml:space="preserve">1. 馬太福音 22:37-39 - 「你要盡心、盡性、盡意愛主你的神。</w:t>
      </w:r>
    </w:p>
    <w:p/>
    <w:p>
      <w:r xmlns:w="http://schemas.openxmlformats.org/wordprocessingml/2006/main">
        <w:t xml:space="preserve">2. 約翰福音 14:15 - 你們若愛我，就必遵守我的命令。</w:t>
      </w:r>
    </w:p>
    <w:p/>
    <w:p>
      <w:r xmlns:w="http://schemas.openxmlformats.org/wordprocessingml/2006/main">
        <w:t xml:space="preserve">申命記 11:14 我必按時降秋雨、秋雨降在你的地上，使你可以收藏五穀、新酒、和油。</w:t>
      </w:r>
    </w:p>
    <w:p/>
    <w:p>
      <w:r xmlns:w="http://schemas.openxmlformats.org/wordprocessingml/2006/main">
        <w:t xml:space="preserve">這段經文強調上帝提供雨水來收割穀物、酒和油等農作物。</w:t>
      </w:r>
    </w:p>
    <w:p/>
    <w:p>
      <w:r xmlns:w="http://schemas.openxmlformats.org/wordprocessingml/2006/main">
        <w:t xml:space="preserve">1.《神豐盛的祝福》</w:t>
      </w:r>
    </w:p>
    <w:p/>
    <w:p>
      <w:r xmlns:w="http://schemas.openxmlformats.org/wordprocessingml/2006/main">
        <w:t xml:space="preserve">2. “神對祂子民的豐盛關懷”</w:t>
      </w:r>
    </w:p>
    <w:p/>
    <w:p>
      <w:r xmlns:w="http://schemas.openxmlformats.org/wordprocessingml/2006/main">
        <w:t xml:space="preserve">1. 馬太福音 6:25-34 - 耶穌鼓勵我們不要憂慮，而是要相信神的供應。</w:t>
      </w:r>
    </w:p>
    <w:p/>
    <w:p>
      <w:r xmlns:w="http://schemas.openxmlformats.org/wordprocessingml/2006/main">
        <w:t xml:space="preserve">2. 詩篇 65:9-13 - 神信實地賜下雨水和豐收。</w:t>
      </w:r>
    </w:p>
    <w:p/>
    <w:p>
      <w:r xmlns:w="http://schemas.openxmlformats.org/wordprocessingml/2006/main">
        <w:t xml:space="preserve">申命記 11:15 我必使草長在你田裡，給你的牲畜吃，使你吃得飽足。</w:t>
      </w:r>
    </w:p>
    <w:p/>
    <w:p>
      <w:r xmlns:w="http://schemas.openxmlformats.org/wordprocessingml/2006/main">
        <w:t xml:space="preserve">神應許供應祂的子民。</w:t>
      </w:r>
    </w:p>
    <w:p/>
    <w:p>
      <w:r xmlns:w="http://schemas.openxmlformats.org/wordprocessingml/2006/main">
        <w:t xml:space="preserve">1：神會供應我們生活中的一切需要。</w:t>
      </w:r>
    </w:p>
    <w:p/>
    <w:p>
      <w:r xmlns:w="http://schemas.openxmlformats.org/wordprocessingml/2006/main">
        <w:t xml:space="preserve">2：依靠上帝來維持我們的一切。</w:t>
      </w:r>
    </w:p>
    <w:p/>
    <w:p>
      <w:r xmlns:w="http://schemas.openxmlformats.org/wordprocessingml/2006/main">
        <w:t xml:space="preserve">1: 馬太福音 6:25-34 - 耶穌鼓勵他的跟隨者不要擔心，而要相信神的供應。</w:t>
      </w:r>
    </w:p>
    <w:p/>
    <w:p>
      <w:r xmlns:w="http://schemas.openxmlformats.org/wordprocessingml/2006/main">
        <w:t xml:space="preserve">2: 腓立比書 4:19 - 神必照祂榮耀的豐富，供應我們一切的需要。</w:t>
      </w:r>
    </w:p>
    <w:p/>
    <w:p>
      <w:r xmlns:w="http://schemas.openxmlformats.org/wordprocessingml/2006/main">
        <w:t xml:space="preserve">申命記 11:16 你們要謹慎，免得你們的心受迷惑，偏離去事奉敬拜別神。</w:t>
      </w:r>
    </w:p>
    <w:p/>
    <w:p>
      <w:r xmlns:w="http://schemas.openxmlformats.org/wordprocessingml/2006/main">
        <w:t xml:space="preserve">神警告我們不要受欺騙，要對祂保持忠誠。</w:t>
      </w:r>
    </w:p>
    <w:p/>
    <w:p>
      <w:r xmlns:w="http://schemas.openxmlformats.org/wordprocessingml/2006/main">
        <w:t xml:space="preserve">1. 偶像崇拜的危險與後果</w:t>
      </w:r>
    </w:p>
    <w:p/>
    <w:p>
      <w:r xmlns:w="http://schemas.openxmlformats.org/wordprocessingml/2006/main">
        <w:t xml:space="preserve">2. 受欺騙的心的力量</w:t>
      </w:r>
    </w:p>
    <w:p/>
    <w:p>
      <w:r xmlns:w="http://schemas.openxmlformats.org/wordprocessingml/2006/main">
        <w:t xml:space="preserve">1. 耶利米書 17:9 - “人心比萬物都詭詐，壞到極處，誰能識透呢？”</w:t>
      </w:r>
    </w:p>
    <w:p/>
    <w:p>
      <w:r xmlns:w="http://schemas.openxmlformats.org/wordprocessingml/2006/main">
        <w:t xml:space="preserve">2. 雅各書 1:16 - “我親愛的弟兄們，不要受迷惑。”</w:t>
      </w:r>
    </w:p>
    <w:p/>
    <w:p>
      <w:r xmlns:w="http://schemas.openxmlformats.org/wordprocessingml/2006/main">
        <w:t xml:space="preserve">申命記 11:17 於是耶和華向你們發怒，使天閉塞，不下雨，地也不出產。免得你們在耶和華所賜你們的美地上迅速滅亡。</w:t>
      </w:r>
    </w:p>
    <w:p/>
    <w:p>
      <w:r xmlns:w="http://schemas.openxmlformats.org/wordprocessingml/2006/main">
        <w:t xml:space="preserve">這段經文強調了遵守上帝誡命的重要性，因為它警告不服從上帝的後果以及在祂賜給我們的土地上迅速滅亡的危險。</w:t>
      </w:r>
    </w:p>
    <w:p/>
    <w:p>
      <w:r xmlns:w="http://schemas.openxmlformats.org/wordprocessingml/2006/main">
        <w:t xml:space="preserve">1. 服從是關鍵：不服從上帝的危險</w:t>
      </w:r>
    </w:p>
    <w:p/>
    <w:p>
      <w:r xmlns:w="http://schemas.openxmlformats.org/wordprocessingml/2006/main">
        <w:t xml:space="preserve">2. 神的憤怒：結出順服的果子</w:t>
      </w:r>
    </w:p>
    <w:p/>
    <w:p>
      <w:r xmlns:w="http://schemas.openxmlformats.org/wordprocessingml/2006/main">
        <w:t xml:space="preserve">1. 雅各書 4:17 - 所以，人若知道行善，卻不去行，這就是他的罪了。</w:t>
      </w:r>
    </w:p>
    <w:p/>
    <w:p>
      <w:r xmlns:w="http://schemas.openxmlformats.org/wordprocessingml/2006/main">
        <w:t xml:space="preserve">2. 箴 12:13 - 惡人因嘴唇的過犯陷入網羅；義人必脫離患難。</w:t>
      </w:r>
    </w:p>
    <w:p/>
    <w:p>
      <w:r xmlns:w="http://schemas.openxmlformats.org/wordprocessingml/2006/main">
        <w:t xml:space="preserve">申命記 11:18 所以，你們要把我這些話存在心裡，存在魂裡，繫在手上為記號，也戴在你們的額前。</w:t>
      </w:r>
    </w:p>
    <w:p/>
    <w:p>
      <w:r xmlns:w="http://schemas.openxmlformats.org/wordprocessingml/2006/main">
        <w:t xml:space="preserve">神鼓勵祂的子民將祂的話語牢記在心，牢記在心，並牢記在手。</w:t>
      </w:r>
    </w:p>
    <w:p/>
    <w:p>
      <w:r xmlns:w="http://schemas.openxmlformats.org/wordprocessingml/2006/main">
        <w:t xml:space="preserve">1. 神話語的力量：將神的話語牢記在心靈和靈魂中如何增強我們的信心</w:t>
      </w:r>
    </w:p>
    <w:p/>
    <w:p>
      <w:r xmlns:w="http://schemas.openxmlformats.org/wordprocessingml/2006/main">
        <w:t xml:space="preserve">2. 順服的意義：遵守神的誡命如何帶來祝福</w:t>
      </w:r>
    </w:p>
    <w:p/>
    <w:p>
      <w:r xmlns:w="http://schemas.openxmlformats.org/wordprocessingml/2006/main">
        <w:t xml:space="preserve">1. 馬太福音 4:4，“耶穌回答說，經上記著說：人活著，不是單靠食物，乃是靠神口裡所出的一切話。”</w:t>
      </w:r>
    </w:p>
    <w:p/>
    <w:p>
      <w:r xmlns:w="http://schemas.openxmlformats.org/wordprocessingml/2006/main">
        <w:t xml:space="preserve">2. 詩篇 119:11，“我將你的話藏在心裡，免得我得罪你。”</w:t>
      </w:r>
    </w:p>
    <w:p/>
    <w:p>
      <w:r xmlns:w="http://schemas.openxmlformats.org/wordprocessingml/2006/main">
        <w:t xml:space="preserve">申命記 11:19 你們坐在家裡、在路上行走、躺下、起來的時候，都要教導你們的兒女，論說他們。</w:t>
      </w:r>
    </w:p>
    <w:p/>
    <w:p>
      <w:r xmlns:w="http://schemas.openxmlformats.org/wordprocessingml/2006/main">
        <w:t xml:space="preserve">父母被指示在家裡、在公共場合、睡覺時和起床時不斷地教導孩子上帝的律法。</w:t>
      </w:r>
    </w:p>
    <w:p/>
    <w:p>
      <w:r xmlns:w="http://schemas.openxmlformats.org/wordprocessingml/2006/main">
        <w:t xml:space="preserve">1. 父母影響力的力量：向我們的孩子教導上帝的律法</w:t>
      </w:r>
    </w:p>
    <w:p/>
    <w:p>
      <w:r xmlns:w="http://schemas.openxmlformats.org/wordprocessingml/2006/main">
        <w:t xml:space="preserve">2. 教導孩子上帝的方式：父母的責任</w:t>
      </w:r>
    </w:p>
    <w:p/>
    <w:p>
      <w:r xmlns:w="http://schemas.openxmlformats.org/wordprocessingml/2006/main">
        <w:t xml:space="preserve">1. 詩篇 78:5-7 - 他在雅各中立了法度，在以色列中立了律法，是他吩咐我們列祖叫子孫知道的。讓下一代人，甚至是即將出生的孩子們，都能認識他們；他們應當起來向他們的子孫宣告：使他們仰望上帝，不忘記上帝的作為，並遵守祂的誡命。</w:t>
      </w:r>
    </w:p>
    <w:p/>
    <w:p>
      <w:r xmlns:w="http://schemas.openxmlformats.org/wordprocessingml/2006/main">
        <w:t xml:space="preserve">2. 以弗所書 6:4 - 你們作父親的，不要惹兒女的氣，只要照著主的教訓和警戒養育他們。</w:t>
      </w:r>
    </w:p>
    <w:p/>
    <w:p>
      <w:r xmlns:w="http://schemas.openxmlformats.org/wordprocessingml/2006/main">
        <w:t xml:space="preserve">申命記 11:20 又要寫在你殿的門柱上和城門上：</w:t>
      </w:r>
    </w:p>
    <w:p/>
    <w:p>
      <w:r xmlns:w="http://schemas.openxmlformats.org/wordprocessingml/2006/main">
        <w:t xml:space="preserve">上帝命令我們將祂的律法寫在我們家的門柱和大門上，以提醒我們祂的存在和保護。</w:t>
      </w:r>
    </w:p>
    <w:p/>
    <w:p>
      <w:r xmlns:w="http://schemas.openxmlformats.org/wordprocessingml/2006/main">
        <w:t xml:space="preserve">1. 上帝臨在的力量：將祂的律法寫在我們家的門柱和大門上如何提醒我們祂所保護的愛</w:t>
      </w:r>
    </w:p>
    <w:p/>
    <w:p>
      <w:r xmlns:w="http://schemas.openxmlformats.org/wordprocessingml/2006/main">
        <w:t xml:space="preserve">2. 順服的祝福：為什麼遵循誡命寫下神的律法會得到獎賞</w:t>
      </w:r>
    </w:p>
    <w:p/>
    <w:p>
      <w:r xmlns:w="http://schemas.openxmlformats.org/wordprocessingml/2006/main">
        <w:t xml:space="preserve">1. 申命記 6:4-9 - 以色列啊，請聽：耶和華我們的神，耶和華是獨一的神。你要盡心、盡性、盡力愛主你的神。我今天命令你的這些話將銘記在心。你要殷勤地教導你的孩子們，當你坐在家裡、走在路上、躺下、起身時，都要談論它們。你要把它們綁在手上當作記號，戴在你的額上當額頭。你要把這些寫在你房子的門柱上和城門上。</w:t>
      </w:r>
    </w:p>
    <w:p/>
    <w:p>
      <w:r xmlns:w="http://schemas.openxmlformats.org/wordprocessingml/2006/main">
        <w:t xml:space="preserve">2. 詩篇 91:1-3 - 住在至高者庇護所的，必住在全能者的蔭下。我要對耶和華說，我的避難所，我的山寨，我的神，我所倚靠的。因為他必救你脫離捕鳥人的網羅和致命的瘟疫。</w:t>
      </w:r>
    </w:p>
    <w:p/>
    <w:p>
      <w:r xmlns:w="http://schemas.openxmlformats.org/wordprocessingml/2006/main">
        <w:t xml:space="preserve">申命記 11:21 使你和你子孫的日子，在耶和華向你列祖起誓應許賜下的地上，得以增多，如同天上的日子在地上一樣。</w:t>
      </w:r>
    </w:p>
    <w:p/>
    <w:p>
      <w:r xmlns:w="http://schemas.openxmlformats.org/wordprocessingml/2006/main">
        <w:t xml:space="preserve">申命記中的這節經文鼓勵人們遵守上帝的命令，以便他們的日子可以倍增。</w:t>
      </w:r>
    </w:p>
    <w:p/>
    <w:p>
      <w:r xmlns:w="http://schemas.openxmlformats.org/wordprocessingml/2006/main">
        <w:t xml:space="preserve">1. 遵守神的命令會帶來祝福</w:t>
      </w:r>
    </w:p>
    <w:p/>
    <w:p>
      <w:r xmlns:w="http://schemas.openxmlformats.org/wordprocessingml/2006/main">
        <w:t xml:space="preserve">2. 獲得服從的好處</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申命記 8:18 - 你要記念耶和華你的神，因為他賜給你獲得財富的能力，為要堅守他向你列祖起誓所立的約，正如今日一樣。</w:t>
      </w:r>
    </w:p>
    <w:p/>
    <w:p>
      <w:r xmlns:w="http://schemas.openxmlformats.org/wordprocessingml/2006/main">
        <w:t xml:space="preserve">申命記 11:22 你們若謹守遵行我所吩咐的一切誡命，愛耶和華你們的神，遵行他的道，專靠他，</w:t>
      </w:r>
    </w:p>
    <w:p/>
    <w:p>
      <w:r xmlns:w="http://schemas.openxmlformats.org/wordprocessingml/2006/main">
        <w:t xml:space="preserve">神命令我們遵守他的誡命，愛他，遵循他的道路，並緊靠他。</w:t>
      </w:r>
    </w:p>
    <w:p/>
    <w:p>
      <w:r xmlns:w="http://schemas.openxmlformats.org/wordprocessingml/2006/main">
        <w:t xml:space="preserve">1. 全心、全意、全意愛上帝：呼召全心奉獻。</w:t>
      </w:r>
    </w:p>
    <w:p/>
    <w:p>
      <w:r xmlns:w="http://schemas.openxmlformats.org/wordprocessingml/2006/main">
        <w:t xml:space="preserve">2. 忠於上帝：在忠誠的行走中尋找喜樂和力量。</w:t>
      </w:r>
    </w:p>
    <w:p/>
    <w:p>
      <w:r xmlns:w="http://schemas.openxmlformats.org/wordprocessingml/2006/main">
        <w:t xml:space="preserve">1. 申命記 6:4-6 - 「以色列啊，你要聽：耶和華我們的神，耶和華是獨一的神。你要盡心、盡性、盡力愛耶和華你的神。這些話我今天所吩咐你的，你要記在心裡。</w:t>
      </w:r>
    </w:p>
    <w:p/>
    <w:p>
      <w:r xmlns:w="http://schemas.openxmlformats.org/wordprocessingml/2006/main">
        <w:t xml:space="preserve">2. 詩篇 37:3-4 - 你們當倚靠耶和華，行善；居住在這片土地上，與忠誠為友。你要以耶和華為樂，他就將你心裡所求的賜給你。</w:t>
      </w:r>
    </w:p>
    <w:p/>
    <w:p>
      <w:r xmlns:w="http://schemas.openxmlformats.org/wordprocessingml/2006/main">
        <w:t xml:space="preserve">申命記 11:23 那時，耶和華必將這些國從你們面前趕出，你們就必擁有比你們更強盛的國民。</w:t>
      </w:r>
    </w:p>
    <w:p/>
    <w:p>
      <w:r xmlns:w="http://schemas.openxmlformats.org/wordprocessingml/2006/main">
        <w:t xml:space="preserve">主將把所有國家從祂的子民面前趕走，他們將擁有更強大的國家。</w:t>
      </w:r>
    </w:p>
    <w:p/>
    <w:p>
      <w:r xmlns:w="http://schemas.openxmlformats.org/wordprocessingml/2006/main">
        <w:t xml:space="preserve">1. 上帝的應許為祂的子民實現了</w:t>
      </w:r>
    </w:p>
    <w:p/>
    <w:p>
      <w:r xmlns:w="http://schemas.openxmlformats.org/wordprocessingml/2006/main">
        <w:t xml:space="preserve">2. 透過信仰擁有更偉大的國家</w:t>
      </w:r>
    </w:p>
    <w:p/>
    <w:p>
      <w:r xmlns:w="http://schemas.openxmlformats.org/wordprocessingml/2006/main">
        <w:t xml:space="preserve">1. 申命記 11:23</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申命記 11:24 凡你腳掌所踏過的地方，都屬於你；從曠野，從黎巴嫩，從大河，幼發拉底河，直到極海，都是你的境界。</w:t>
      </w:r>
    </w:p>
    <w:p/>
    <w:p>
      <w:r xmlns:w="http://schemas.openxmlformats.org/wordprocessingml/2006/main">
        <w:t xml:space="preserve">上帝應許祂的子民擁有富足和繁榮的土地。</w:t>
      </w:r>
    </w:p>
    <w:p/>
    <w:p>
      <w:r xmlns:w="http://schemas.openxmlformats.org/wordprocessingml/2006/main">
        <w:t xml:space="preserve">1. 神的應許是無條件且不會落空的</w:t>
      </w:r>
    </w:p>
    <w:p/>
    <w:p>
      <w:r xmlns:w="http://schemas.openxmlformats.org/wordprocessingml/2006/main">
        <w:t xml:space="preserve">2. 遵守上帝誡命的祝福</w:t>
      </w:r>
    </w:p>
    <w:p/>
    <w:p>
      <w:r xmlns:w="http://schemas.openxmlformats.org/wordprocessingml/2006/main">
        <w:t xml:space="preserve">1. 約書亞記 1:3-5 - 「凡你腳掌所踏過的地方，我都賜給你，正如我向摩西所應許的。從曠野和這黎巴嫩，直到大河幼發拉底河，赫人的全地，直到太陽落山的大海，都將成為你的領土。你一生中，沒有人能在你面前站立得住。正如我與摩西同在，我也必與摩西同在。你。我不會離開你，也不會拋棄你。</w:t>
      </w:r>
    </w:p>
    <w:p/>
    <w:p>
      <w:r xmlns:w="http://schemas.openxmlformats.org/wordprocessingml/2006/main">
        <w:t xml:space="preserve">2. 詩篇 37:3-5 - 倚靠耶和華行善；居住在這片土地上，並以他的信實為食。你也要以主為樂，祂就將你心裡所求的賜給你。將你的道路交託給主，也相信他，他必成就這事。</w:t>
      </w:r>
    </w:p>
    <w:p/>
    <w:p>
      <w:r xmlns:w="http://schemas.openxmlformats.org/wordprocessingml/2006/main">
        <w:t xml:space="preserve">申命記 11:25 在你們面前，無人能站立得住；因為耶和華你們的神必使你們所踏之地的懼怕，懼怕，正如他對你們所說的。</w:t>
      </w:r>
    </w:p>
    <w:p/>
    <w:p>
      <w:r xmlns:w="http://schemas.openxmlformats.org/wordprocessingml/2006/main">
        <w:t xml:space="preserve">神應許沒有人能夠對抗那些跟隨祂、遵守祂命令的人。</w:t>
      </w:r>
    </w:p>
    <w:p/>
    <w:p>
      <w:r xmlns:w="http://schemas.openxmlformats.org/wordprocessingml/2006/main">
        <w:t xml:space="preserve">1.《服從的力量》</w:t>
      </w:r>
    </w:p>
    <w:p/>
    <w:p>
      <w:r xmlns:w="http://schemas.openxmlformats.org/wordprocessingml/2006/main">
        <w:t xml:space="preserve">2.“堅定你的信仰”</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馬太福音 28:20 - “看哪，我就常與你們同在，直到世界的末了。”</w:t>
      </w:r>
    </w:p>
    <w:p/>
    <w:p>
      <w:r xmlns:w="http://schemas.openxmlformats.org/wordprocessingml/2006/main">
        <w:t xml:space="preserve">申命記 11:26 看哪，我今日將祝福和咒詛擺在你面前；</w:t>
      </w:r>
    </w:p>
    <w:p/>
    <w:p>
      <w:r xmlns:w="http://schemas.openxmlformats.org/wordprocessingml/2006/main">
        <w:t xml:space="preserve">神讓我們選擇祝福或咒詛。</w:t>
      </w:r>
    </w:p>
    <w:p/>
    <w:p>
      <w:r xmlns:w="http://schemas.openxmlformats.org/wordprocessingml/2006/main">
        <w:t xml:space="preserve">1：選擇祝福 - 申命記 11:26</w:t>
      </w:r>
    </w:p>
    <w:p/>
    <w:p>
      <w:r xmlns:w="http://schemas.openxmlformats.org/wordprocessingml/2006/main">
        <w:t xml:space="preserve">2：選擇的力量 - 申命記 11:26</w:t>
      </w:r>
    </w:p>
    <w:p/>
    <w:p>
      <w:r xmlns:w="http://schemas.openxmlformats.org/wordprocessingml/2006/main">
        <w:t xml:space="preserve">1: 約書亞記 24:15 - 「你們今日就可以選擇所要事奉的」。</w:t>
      </w:r>
    </w:p>
    <w:p/>
    <w:p>
      <w:r xmlns:w="http://schemas.openxmlformats.org/wordprocessingml/2006/main">
        <w:t xml:space="preserve">2: 箴 11:21 - 「惡人雖手拉手，仍難免受罰」。</w:t>
      </w:r>
    </w:p>
    <w:p/>
    <w:p>
      <w:r xmlns:w="http://schemas.openxmlformats.org/wordprocessingml/2006/main">
        <w:t xml:space="preserve">申命記 11:27 你們若遵守耶和華你們神的誡命，就是我今日所吩咐的，就有福了：</w:t>
      </w:r>
    </w:p>
    <w:p/>
    <w:p>
      <w:r xmlns:w="http://schemas.openxmlformats.org/wordprocessingml/2006/main">
        <w:t xml:space="preserve">這段經文談到遵守主的誡命所帶來的祝福。</w:t>
      </w:r>
    </w:p>
    <w:p/>
    <w:p>
      <w:r xmlns:w="http://schemas.openxmlformats.org/wordprocessingml/2006/main">
        <w:t xml:space="preserve">1：順服主會帶給我們祝福。</w:t>
      </w:r>
    </w:p>
    <w:p/>
    <w:p>
      <w:r xmlns:w="http://schemas.openxmlformats.org/wordprocessingml/2006/main">
        <w:t xml:space="preserve">2：遵守神的誡命帶給我們喜樂與平安。</w:t>
      </w:r>
    </w:p>
    <w:p/>
    <w:p>
      <w:r xmlns:w="http://schemas.openxmlformats.org/wordprocessingml/2006/main">
        <w:t xml:space="preserve">1: 雅各書 1:25 - “但凡研究完美的自由法，並堅持其中，他不是一個健忘的聽者，而是一個工作的執行者，這個人將在他的行為中受到祝福。”</w:t>
      </w:r>
    </w:p>
    <w:p/>
    <w:p>
      <w:r xmlns:w="http://schemas.openxmlformats.org/wordprocessingml/2006/main">
        <w:t xml:space="preserve">2: 詩篇 119:1-2 - “行為純潔、遵行耶和華律法的人有福了。遵守他的法度、一心尋求他的人有福了。”</w:t>
      </w:r>
    </w:p>
    <w:p/>
    <w:p>
      <w:r xmlns:w="http://schemas.openxmlformats.org/wordprocessingml/2006/main">
        <w:t xml:space="preserve">申命記 11:28 你們若不聽從耶和華你們神的誡命，偏離我今日所吩咐你們的道，去隨從你們所不認識的別神，就必受咒詛。</w:t>
      </w:r>
    </w:p>
    <w:p/>
    <w:p>
      <w:r xmlns:w="http://schemas.openxmlformats.org/wordprocessingml/2006/main">
        <w:t xml:space="preserve">申命記 11:28 的這節經文警告人們不要因跟隨假神而悖逆主。</w:t>
      </w:r>
    </w:p>
    <w:p/>
    <w:p>
      <w:r xmlns:w="http://schemas.openxmlformats.org/wordprocessingml/2006/main">
        <w:t xml:space="preserve">1.《神的誡命：服從或面臨咒詛》</w:t>
      </w:r>
    </w:p>
    <w:p/>
    <w:p>
      <w:r xmlns:w="http://schemas.openxmlformats.org/wordprocessingml/2006/main">
        <w:t xml:space="preserve">2.“真正的奉獻：忠於主的道”</w:t>
      </w:r>
    </w:p>
    <w:p/>
    <w:p>
      <w:r xmlns:w="http://schemas.openxmlformats.org/wordprocessingml/2006/main">
        <w:t xml:space="preserve">1. 約翰福音 14:15 - “你們若愛我，就必遵守我的命令。”</w:t>
      </w:r>
    </w:p>
    <w:p/>
    <w:p>
      <w:r xmlns:w="http://schemas.openxmlformats.org/wordprocessingml/2006/main">
        <w:t xml:space="preserve">2. 耶利米書 29:13 - “你們若全心尋求我，就必尋見。”</w:t>
      </w:r>
    </w:p>
    <w:p/>
    <w:p>
      <w:r xmlns:w="http://schemas.openxmlformats.org/wordprocessingml/2006/main">
        <w:t xml:space="preserve">申命記 11:29 耶和華你的神領你進入你要得為業的那地時，你就要將祝福賜給基利心山，將咒詛賜給以巴路山。</w:t>
      </w:r>
    </w:p>
    <w:p/>
    <w:p>
      <w:r xmlns:w="http://schemas.openxmlformats.org/wordprocessingml/2006/main">
        <w:t xml:space="preserve">神吩咐以色列人進入應許之地時要祝福基利心山，咒詛以巴路山。</w:t>
      </w:r>
    </w:p>
    <w:p/>
    <w:p>
      <w:r xmlns:w="http://schemas.openxmlformats.org/wordprocessingml/2006/main">
        <w:t xml:space="preserve">1. 祝福與咒詛的力量：探索申命記11:29的意義</w:t>
      </w:r>
    </w:p>
    <w:p/>
    <w:p>
      <w:r xmlns:w="http://schemas.openxmlformats.org/wordprocessingml/2006/main">
        <w:t xml:space="preserve">2. 活出應許：申命記 11:29 中的順服與祝福</w:t>
      </w:r>
    </w:p>
    <w:p/>
    <w:p>
      <w:r xmlns:w="http://schemas.openxmlformats.org/wordprocessingml/2006/main">
        <w:t xml:space="preserve">1. 申命記 27:12-13 - 以色列人遵照神的命令祝福基利心山，咒詛以巴路山。</w:t>
      </w:r>
    </w:p>
    <w:p/>
    <w:p>
      <w:r xmlns:w="http://schemas.openxmlformats.org/wordprocessingml/2006/main">
        <w:t xml:space="preserve">2. 雅各書 3:9-12 - 祝福和咒詛的力量以及我們應該如何使用我們的言語。</w:t>
      </w:r>
    </w:p>
    <w:p/>
    <w:p>
      <w:r xmlns:w="http://schemas.openxmlformats.org/wordprocessingml/2006/main">
        <w:t xml:space="preserve">申命記 11:30 他們不是在約旦河西岸、日落的路上、住在迦南人之地、住在吉甲對面的香檳、摩利平原旁嗎？</w:t>
      </w:r>
    </w:p>
    <w:p/>
    <w:p>
      <w:r xmlns:w="http://schemas.openxmlformats.org/wordprocessingml/2006/main">
        <w:t xml:space="preserve">神提醒以色列人迦南地位於約旦河對岸，靠近吉甲和摩利平原。</w:t>
      </w:r>
    </w:p>
    <w:p/>
    <w:p>
      <w:r xmlns:w="http://schemas.openxmlformats.org/wordprocessingml/2006/main">
        <w:t xml:space="preserve">1. 了解我們在上帝計畫中的地位</w:t>
      </w:r>
    </w:p>
    <w:p/>
    <w:p>
      <w:r xmlns:w="http://schemas.openxmlformats.org/wordprocessingml/2006/main">
        <w:t xml:space="preserve">2. 新起點的承諾</w:t>
      </w:r>
    </w:p>
    <w:p/>
    <w:p>
      <w:r xmlns:w="http://schemas.openxmlformats.org/wordprocessingml/2006/main">
        <w:t xml:space="preserve">1. 約書亞記 1:1-9</w:t>
      </w:r>
    </w:p>
    <w:p/>
    <w:p>
      <w:r xmlns:w="http://schemas.openxmlformats.org/wordprocessingml/2006/main">
        <w:t xml:space="preserve">2. 以西結書 36:24-27</w:t>
      </w:r>
    </w:p>
    <w:p/>
    <w:p>
      <w:r xmlns:w="http://schemas.openxmlformats.org/wordprocessingml/2006/main">
        <w:t xml:space="preserve">申命記 11:31 你們要過約旦河，進去得耶和華你們神所賜你們的地為業，並在那裡居住。</w:t>
      </w:r>
    </w:p>
    <w:p/>
    <w:p>
      <w:r xmlns:w="http://schemas.openxmlformats.org/wordprocessingml/2006/main">
        <w:t xml:space="preserve">神正在呼召祂的子民佔領祂所應許的土地。</w:t>
      </w:r>
    </w:p>
    <w:p/>
    <w:p>
      <w:r xmlns:w="http://schemas.openxmlformats.org/wordprocessingml/2006/main">
        <w:t xml:space="preserve">一：當神應許時，祂就會供應</w:t>
      </w:r>
    </w:p>
    <w:p/>
    <w:p>
      <w:r xmlns:w="http://schemas.openxmlformats.org/wordprocessingml/2006/main">
        <w:t xml:space="preserve">第二：當我們順服神時，我們就會蒙福</w:t>
      </w:r>
    </w:p>
    <w:p/>
    <w:p>
      <w:r xmlns:w="http://schemas.openxmlformats.org/wordprocessingml/2006/main">
        <w:t xml:space="preserve">一：約書亞記 1:2-3 - 我的僕人摩西死了。現在，你和這全體人民，起來，過約旦河，進入我賜給他們以色列人的土地。</w:t>
      </w:r>
    </w:p>
    <w:p/>
    <w:p>
      <w:r xmlns:w="http://schemas.openxmlformats.org/wordprocessingml/2006/main">
        <w:t xml:space="preserve">第二：以賽亞書 43:19-21 - 看哪，我正在做一件新事；現在它出現了，你沒有察覺到嗎？我要在曠野開道路，在沙漠開河。野獸、豺狼和鴕鳥都會尊敬我，因為我在曠野賜水，在沙漠賜江河，給我選民喝。</w:t>
      </w:r>
    </w:p>
    <w:p/>
    <w:p>
      <w:r xmlns:w="http://schemas.openxmlformats.org/wordprocessingml/2006/main">
        <w:t xml:space="preserve">申命記 11:32 我今日在你們面前所吩咐你們的一切律例典章，你們要謹守遵行。</w:t>
      </w:r>
    </w:p>
    <w:p/>
    <w:p>
      <w:r xmlns:w="http://schemas.openxmlformats.org/wordprocessingml/2006/main">
        <w:t xml:space="preserve">神命令以色列人遵守祂一切的律例和典章。</w:t>
      </w:r>
    </w:p>
    <w:p/>
    <w:p>
      <w:r xmlns:w="http://schemas.openxmlformats.org/wordprocessingml/2006/main">
        <w:t xml:space="preserve">1. 遵守神的命令：通往公義的道路</w:t>
      </w:r>
    </w:p>
    <w:p/>
    <w:p>
      <w:r xmlns:w="http://schemas.openxmlformats.org/wordprocessingml/2006/main">
        <w:t xml:space="preserve">2. 過順服的生活：遵循神的旨意</w:t>
      </w:r>
    </w:p>
    <w:p/>
    <w:p>
      <w:r xmlns:w="http://schemas.openxmlformats.org/wordprocessingml/2006/main">
        <w:t xml:space="preserve">1. 雅各書 1:22 - 你們要行道，不要單單聽道，自欺。</w:t>
      </w:r>
    </w:p>
    <w:p/>
    <w:p>
      <w:r xmlns:w="http://schemas.openxmlformats.org/wordprocessingml/2006/main">
        <w:t xml:space="preserve">2. 約翰福音 14:15 - 你們若愛我，就必遵守我的命令。</w:t>
      </w:r>
    </w:p>
    <w:p/>
    <w:p>
      <w:r xmlns:w="http://schemas.openxmlformats.org/wordprocessingml/2006/main">
        <w:t xml:space="preserve">申命記 12 章可歸納為以下三段，並附有指明的經文：</w:t>
      </w:r>
    </w:p>
    <w:p/>
    <w:p>
      <w:r xmlns:w="http://schemas.openxmlformats.org/wordprocessingml/2006/main">
        <w:t xml:space="preserve">第 1 段：申命記 12:1-14 強調敬拜的集中化和獻祭的適當地點。摩西指示以色列人徹底摧毀他們即將佔領的迦南民族的祭壇、柱子和聖樹。祂命令他們去尋找耶和華所選擇立下祂的名來敬拜和獻祭的地方。摩西警告不要在其他地方獻祭，並強調他們只能將祭物帶到這個指定的地方。</w:t>
      </w:r>
    </w:p>
    <w:p/>
    <w:p>
      <w:r xmlns:w="http://schemas.openxmlformats.org/wordprocessingml/2006/main">
        <w:t xml:space="preserve">第 2 段：繼續申命記 12:15-28，摩西提供了吃肉作為其祭祀制度一部分的指導方針。他允許他們在自己的城鎮內宰殺動物作為食物，但警告不要食用代表生命的血液。摩西強調，他們應該將血像水一樣倒在地上，並且只有在指定的禮拜場所將肉作為祭品獻上後才可以吃肉。</w:t>
      </w:r>
    </w:p>
    <w:p/>
    <w:p>
      <w:r xmlns:w="http://schemas.openxmlformats.org/wordprocessingml/2006/main">
        <w:t xml:space="preserve">第 3 段：《申命記》第 12 章最後以摩西警告人們不要跟隨異教的做法或受宣揚偶像崇拜的假先知的誘惑。他敦促他們不要詢問這些國家如何侍奉他們的神，而要忠於耶和華的誡命。摩西鼓勵順服，強調只有透過順服，他們才能擁有並享受神所應許的土地。</w:t>
      </w:r>
    </w:p>
    <w:p/>
    <w:p>
      <w:r xmlns:w="http://schemas.openxmlformats.org/wordprocessingml/2006/main">
        <w:t xml:space="preserve">總之：</w:t>
      </w:r>
    </w:p>
    <w:p>
      <w:r xmlns:w="http://schemas.openxmlformats.org/wordprocessingml/2006/main">
        <w:t xml:space="preserve">申命記 12 章提出：</w:t>
      </w:r>
    </w:p>
    <w:p>
      <w:r xmlns:w="http://schemas.openxmlformats.org/wordprocessingml/2006/main">
        <w:t xml:space="preserve">崇拜的集中化摧毀了迦南祭壇；</w:t>
      </w:r>
    </w:p>
    <w:p>
      <w:r xmlns:w="http://schemas.openxmlformats.org/wordprocessingml/2006/main">
        <w:t xml:space="preserve">祭祀制度祭祀場所指南；</w:t>
      </w:r>
    </w:p>
    <w:p>
      <w:r xmlns:w="http://schemas.openxmlformats.org/wordprocessingml/2006/main">
        <w:t xml:space="preserve">反對偶像崇拜的警告服從會導致擁有土地。</w:t>
      </w:r>
    </w:p>
    <w:p/>
    <w:p>
      <w:r xmlns:w="http://schemas.openxmlformats.org/wordprocessingml/2006/main">
        <w:t xml:space="preserve">強調崇拜的集中化，摧毀迦南祭壇並尋求指定地點；</w:t>
      </w:r>
    </w:p>
    <w:p>
      <w:r xmlns:w="http://schemas.openxmlformats.org/wordprocessingml/2006/main">
        <w:t xml:space="preserve">城鎮內食用屠宰肉類的指南，避免消耗血液；</w:t>
      </w:r>
    </w:p>
    <w:p>
      <w:r xmlns:w="http://schemas.openxmlformats.org/wordprocessingml/2006/main">
        <w:t xml:space="preserve">警告反對偶像崇拜，忠於耶和華的誡命並擁有應許之地。</w:t>
      </w:r>
    </w:p>
    <w:p/>
    <w:p>
      <w:r xmlns:w="http://schemas.openxmlformats.org/wordprocessingml/2006/main">
        <w:t xml:space="preserve">本章重點在於崇拜的集中化、祭祀制度的指導方針以及對偶像崇拜的警告。在申命記第 12 章中，摩西指示以色列人徹底摧毀他們即將佔領的迦南民族的祭壇、柱子和聖樹。祂命令他們去尋找耶和華所選擇立下祂的名來敬拜和獻祭的地方。摩西警告不要在其他地方獻祭，並強調他們只能將祭物帶到這個指定的地方。</w:t>
      </w:r>
    </w:p>
    <w:p/>
    <w:p>
      <w:r xmlns:w="http://schemas.openxmlformats.org/wordprocessingml/2006/main">
        <w:t xml:space="preserve">摩西在申命記第 12 章中繼續提供了吃肉的指導方針，作為他們祭祀制度的一部分。他允許他們在自己的城鎮內宰殺動物作為食物，但警告不要食用代表生命的血液。摩西強調，他們應該將血像水一樣倒在地上，並且只有在指定的禮拜場所將肉作為祭品獻上後才可以吃肉。</w:t>
      </w:r>
    </w:p>
    <w:p/>
    <w:p>
      <w:r xmlns:w="http://schemas.openxmlformats.org/wordprocessingml/2006/main">
        <w:t xml:space="preserve">申命記 12 章的結尾處，摩西警告人們不要跟隨異教的做法，或受宣揚偶像崇拜的假先知的引誘。他敦促他們不要詢問這些國家如何侍奉他們的神，而要忠於耶和華的誡命。摩西鼓勵服從作為擁有和享受上帝應許之地的一種手段，並強調透過服從，他們將根據祂的聖約應許獲得繼承權。</w:t>
      </w:r>
    </w:p>
    <w:p/>
    <w:p>
      <w:r xmlns:w="http://schemas.openxmlformats.org/wordprocessingml/2006/main">
        <w:t xml:space="preserve">申命記 12:1 這是你們一生在世的日子，在耶和華你們列祖的神所賜你們為業的地上，應謹守遵行的律例典章。</w:t>
      </w:r>
    </w:p>
    <w:p/>
    <w:p>
      <w:r xmlns:w="http://schemas.openxmlformats.org/wordprocessingml/2006/main">
        <w:t xml:space="preserve">這段經文鼓勵人們遵守主的命令並按照祂的旨意生活。</w:t>
      </w:r>
    </w:p>
    <w:p/>
    <w:p>
      <w:r xmlns:w="http://schemas.openxmlformats.org/wordprocessingml/2006/main">
        <w:t xml:space="preserve">1. 遵守神的旨意：按照祂的誡命過活</w:t>
      </w:r>
    </w:p>
    <w:p/>
    <w:p>
      <w:r xmlns:w="http://schemas.openxmlformats.org/wordprocessingml/2006/main">
        <w:t xml:space="preserve">2. 順服的祝福：在遵循神的道路中找到喜樂</w:t>
      </w:r>
    </w:p>
    <w:p/>
    <w:p>
      <w:r xmlns:w="http://schemas.openxmlformats.org/wordprocessingml/2006/main">
        <w:t xml:space="preserve">1. 約書亞記 1:8 - 「這律法書不可離開你的口，總要晝夜思想，使你可以</w:t>
      </w:r>
    </w:p>
    <w:p/>
    <w:p>
      <w:r xmlns:w="http://schemas.openxmlformats.org/wordprocessingml/2006/main">
        <w:t xml:space="preserve">申命記 12:2 你們要毀滅你們所佔領的國民事奉他們神的一切地方，無論是高山、小山、各青翠樹下。</w:t>
      </w:r>
    </w:p>
    <w:p/>
    <w:p>
      <w:r xmlns:w="http://schemas.openxmlformats.org/wordprocessingml/2006/main">
        <w:t xml:space="preserve">上帝命令以色列人摧毀他們所征服的國家崇拜他們神的地方。</w:t>
      </w:r>
    </w:p>
    <w:p/>
    <w:p>
      <w:r xmlns:w="http://schemas.openxmlformats.org/wordprocessingml/2006/main">
        <w:t xml:space="preserve">1. 上帝命令消滅錯誤的崇拜</w:t>
      </w:r>
    </w:p>
    <w:p/>
    <w:p>
      <w:r xmlns:w="http://schemas.openxmlformats.org/wordprocessingml/2006/main">
        <w:t xml:space="preserve">2. 順服神的重要性</w:t>
      </w:r>
    </w:p>
    <w:p/>
    <w:p>
      <w:r xmlns:w="http://schemas.openxmlformats.org/wordprocessingml/2006/main">
        <w:t xml:space="preserve">1. 約書亞記 24:15-16 - 你們今日就可以選擇所要事奉的人。至於我和我家，我們必定事奉耶和華。</w:t>
      </w:r>
    </w:p>
    <w:p/>
    <w:p>
      <w:r xmlns:w="http://schemas.openxmlformats.org/wordprocessingml/2006/main">
        <w:t xml:space="preserve">2. 以賽亞書 55:6-7 - 你們當趁耶和華可尋找的時候尋找他，相近的時候求告他。惡人當離棄自己的道路，不義的人當除掉自己的意念，歸向耶和華。他必憐憫他；也歸於我們的上帝，因為祂會廣施赦免。</w:t>
      </w:r>
    </w:p>
    <w:p/>
    <w:p>
      <w:r xmlns:w="http://schemas.openxmlformats.org/wordprocessingml/2006/main">
        <w:t xml:space="preserve">申命記 12:3 你們要拆毀他們的祭壇，折斷他們的柱像，用火焚燒他們的樹林。你們要砍倒他們的神像，從那地方除掉他們的名。</w:t>
      </w:r>
    </w:p>
    <w:p/>
    <w:p>
      <w:r xmlns:w="http://schemas.openxmlformats.org/wordprocessingml/2006/main">
        <w:t xml:space="preserve">以色列人被指示摧毀他們土地上的任何偶像或假神的象徵。</w:t>
      </w:r>
    </w:p>
    <w:p/>
    <w:p>
      <w:r xmlns:w="http://schemas.openxmlformats.org/wordprocessingml/2006/main">
        <w:t xml:space="preserve">1.《拋棄假偶像的力量》</w:t>
      </w:r>
    </w:p>
    <w:p/>
    <w:p>
      <w:r xmlns:w="http://schemas.openxmlformats.org/wordprocessingml/2006/main">
        <w:t xml:space="preserve">2.“承諾的呼召：拒絕假神”</w:t>
      </w:r>
    </w:p>
    <w:p/>
    <w:p>
      <w:r xmlns:w="http://schemas.openxmlformats.org/wordprocessingml/2006/main">
        <w:t xml:space="preserve">1. 哥林多前書 10:14-15 - “所以，我所親愛的，你們要逃避偶像崇拜。我對智慧人說話，你們自己判斷我所說的話。”</w:t>
      </w:r>
    </w:p>
    <w:p/>
    <w:p>
      <w:r xmlns:w="http://schemas.openxmlformats.org/wordprocessingml/2006/main">
        <w:t xml:space="preserve">2. 啟示錄2:14-15 - 「然而，有幾件事我要責備你們，因為你們那裡有人遵守巴蘭的教訓；這巴蘭教導巴勒把絆腳石放在以色列人面前，叫他們吃祭祀之物。拜偶像，並犯淫亂。”</w:t>
      </w:r>
    </w:p>
    <w:p/>
    <w:p>
      <w:r xmlns:w="http://schemas.openxmlformats.org/wordprocessingml/2006/main">
        <w:t xml:space="preserve">申命記 12:4 你們不可向耶和華你們的神行這事。</w:t>
      </w:r>
    </w:p>
    <w:p/>
    <w:p>
      <w:r xmlns:w="http://schemas.openxmlformats.org/wordprocessingml/2006/main">
        <w:t xml:space="preserve">這段經文警告人們不要崇拜偶像，並命令人們服從上帝。</w:t>
      </w:r>
    </w:p>
    <w:p/>
    <w:p>
      <w:r xmlns:w="http://schemas.openxmlformats.org/wordprocessingml/2006/main">
        <w:t xml:space="preserve">1. 偶像崇拜的危險：學習單獨敬拜神</w:t>
      </w:r>
    </w:p>
    <w:p/>
    <w:p>
      <w:r xmlns:w="http://schemas.openxmlformats.org/wordprocessingml/2006/main">
        <w:t xml:space="preserve">2. 服從的力量：相信神的愛與看顧</w:t>
      </w:r>
    </w:p>
    <w:p/>
    <w:p>
      <w:r xmlns:w="http://schemas.openxmlformats.org/wordprocessingml/2006/main">
        <w:t xml:space="preserve">1. 以賽亞書 44:6-8 - 獨自敬拜神</w:t>
      </w:r>
    </w:p>
    <w:p/>
    <w:p>
      <w:r xmlns:w="http://schemas.openxmlformats.org/wordprocessingml/2006/main">
        <w:t xml:space="preserve">2. 羅馬書 8:28 - 相信神的愛與關懷</w:t>
      </w:r>
    </w:p>
    <w:p/>
    <w:p>
      <w:r xmlns:w="http://schemas.openxmlformats.org/wordprocessingml/2006/main">
        <w:t xml:space="preserve">申命記 12:5 但耶和華你們的神從你們各支派中所選擇立他名的地方，就是他的居所，你們必尋求，就必到那裡。</w:t>
      </w:r>
    </w:p>
    <w:p/>
    <w:p>
      <w:r xmlns:w="http://schemas.openxmlformats.org/wordprocessingml/2006/main">
        <w:t xml:space="preserve">神已經選擇了一個地方來放置祂的名字，我們應該尋找並前往那個地方。</w:t>
      </w:r>
    </w:p>
    <w:p/>
    <w:p>
      <w:r xmlns:w="http://schemas.openxmlformats.org/wordprocessingml/2006/main">
        <w:t xml:space="preserve">1.尋求並遵行神的旨意</w:t>
      </w:r>
    </w:p>
    <w:p/>
    <w:p>
      <w:r xmlns:w="http://schemas.openxmlformats.org/wordprocessingml/2006/main">
        <w:t xml:space="preserve">2. 尋找並接受神的居所</w:t>
      </w:r>
    </w:p>
    <w:p/>
    <w:p>
      <w:r xmlns:w="http://schemas.openxmlformats.org/wordprocessingml/2006/main">
        <w:t xml:space="preserve">1. 申命記 12:5</w:t>
      </w:r>
    </w:p>
    <w:p/>
    <w:p>
      <w:r xmlns:w="http://schemas.openxmlformats.org/wordprocessingml/2006/main">
        <w:t xml:space="preserve">2. 約書亞記24:15-16 你們若不樂意事奉耶和華，今日就可以選擇所要事奉的神，是你們列祖所事奉的幼發拉底河那邊的神，是你們在他們之地所事奉的亞摩利人的神。活。但對我和我的家人來說，我們會事奉主。</w:t>
      </w:r>
    </w:p>
    <w:p/>
    <w:p>
      <w:r xmlns:w="http://schemas.openxmlformats.org/wordprocessingml/2006/main">
        <w:t xml:space="preserve">申命記 12:6 你們要把你們的燔祭、平安祭、十分之一、舉祭、還願祭、甘心祭，並牛群羊群中頭生的都奉到那裡。</w:t>
      </w:r>
    </w:p>
    <w:p/>
    <w:p>
      <w:r xmlns:w="http://schemas.openxmlformats.org/wordprocessingml/2006/main">
        <w:t xml:space="preserve">以色列人被指示要把他們的燔祭、祭物、什一稅、舉祭、還願祭、甘心祭以及頭生的牛羊帶到主選擇的地方。</w:t>
      </w:r>
    </w:p>
    <w:p/>
    <w:p>
      <w:r xmlns:w="http://schemas.openxmlformats.org/wordprocessingml/2006/main">
        <w:t xml:space="preserve">1. 神對我們奉獻的計劃：順服和犧牲</w:t>
      </w:r>
    </w:p>
    <w:p/>
    <w:p>
      <w:r xmlns:w="http://schemas.openxmlformats.org/wordprocessingml/2006/main">
        <w:t xml:space="preserve">2. 奉獻給主：用我們的什一稅和奉獻來榮耀神</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路加福音 6:38 - 給予，就會給你。量好的量，壓下去，一起搖晃，跑過來，就會倒在你的腿上。因為你用什麼尺度，別人就會用什麼尺度來衡量你。</w:t>
      </w:r>
    </w:p>
    <w:p/>
    <w:p>
      <w:r xmlns:w="http://schemas.openxmlformats.org/wordprocessingml/2006/main">
        <w:t xml:space="preserve">申命記 12:7 在那裡，你們和你們的眷屬，必在耶和華你們神面前吃飯，並因耶和華你們神賜福與你們手所做的一切歡樂。</w:t>
      </w:r>
    </w:p>
    <w:p/>
    <w:p>
      <w:r xmlns:w="http://schemas.openxmlformats.org/wordprocessingml/2006/main">
        <w:t xml:space="preserve">這段經文鼓勵以色列人與家人一起在主面前吃飯，為上帝賜給他們的祝福而歡欣鼓舞。</w:t>
      </w:r>
    </w:p>
    <w:p/>
    <w:p>
      <w:r xmlns:w="http://schemas.openxmlformats.org/wordprocessingml/2006/main">
        <w:t xml:space="preserve">1. 神的祝福的喜樂－慶祝神賜給我們的禮物</w:t>
      </w:r>
    </w:p>
    <w:p/>
    <w:p>
      <w:r xmlns:w="http://schemas.openxmlformats.org/wordprocessingml/2006/main">
        <w:t xml:space="preserve">2. 與家人同樂 - 珍惜與所愛之人相聚分享的時刻</w:t>
      </w:r>
    </w:p>
    <w:p/>
    <w:p>
      <w:r xmlns:w="http://schemas.openxmlformats.org/wordprocessingml/2006/main">
        <w:t xml:space="preserve">1. 詩篇 28:7 - 耶和華是我的力量，是我的盾牌；我的心信賴他，我就得到幫助。</w:t>
      </w:r>
    </w:p>
    <w:p/>
    <w:p>
      <w:r xmlns:w="http://schemas.openxmlformats.org/wordprocessingml/2006/main">
        <w:t xml:space="preserve">2. 雅各書 1:17 - 一切良善、完美的恩賜都是從上頭來的，從天上眾光之父那裡降下來，他並不像移動的影子那樣改變。</w:t>
      </w:r>
    </w:p>
    <w:p/>
    <w:p>
      <w:r xmlns:w="http://schemas.openxmlformats.org/wordprocessingml/2006/main">
        <w:t xml:space="preserve">申命記 12:8 我們今日在這裡所行的一切事，各人眼中看為正的事，你們不可再行。</w:t>
      </w:r>
    </w:p>
    <w:p/>
    <w:p>
      <w:r xmlns:w="http://schemas.openxmlformats.org/wordprocessingml/2006/main">
        <w:t xml:space="preserve">這段經文提醒我們不要跟隨自己的判斷或慾望，而是尋求神的旨意。</w:t>
      </w:r>
    </w:p>
    <w:p/>
    <w:p>
      <w:r xmlns:w="http://schemas.openxmlformats.org/wordprocessingml/2006/main">
        <w:t xml:space="preserve">1.“我們自己的方式並不總是上帝的方式”</w:t>
      </w:r>
    </w:p>
    <w:p/>
    <w:p>
      <w:r xmlns:w="http://schemas.openxmlformats.org/wordprocessingml/2006/main">
        <w:t xml:space="preserve">2.“自以為是的危險”</w:t>
      </w:r>
    </w:p>
    <w:p/>
    <w:p>
      <w:r xmlns:w="http://schemas.openxmlformats.org/wordprocessingml/2006/main">
        <w:t xml:space="preserve">1. 詩篇 119:105 - “你的話是我腳前的燈，是我路上的光。”</w:t>
      </w:r>
    </w:p>
    <w:p/>
    <w:p>
      <w:r xmlns:w="http://schemas.openxmlformats.org/wordprocessingml/2006/main">
        <w:t xml:space="preserve">2. 以賽亞書55:8-9 - 耶和華說：「我的意念非同你們的意念，我的道路非同你們的道路。天怎樣高過地，照樣，我的道路高過你們的道路，我的意念也高過你們的道路。”你的想法。”</w:t>
      </w:r>
    </w:p>
    <w:p/>
    <w:p>
      <w:r xmlns:w="http://schemas.openxmlformats.org/wordprocessingml/2006/main">
        <w:t xml:space="preserve">申命記 12:9 因為你們還沒有到耶和華你們神所賜給你們的安息之地和產業。</w:t>
      </w:r>
    </w:p>
    <w:p/>
    <w:p>
      <w:r xmlns:w="http://schemas.openxmlformats.org/wordprocessingml/2006/main">
        <w:t xml:space="preserve">神的子民還沒有來到主應許給他們的應許之地。</w:t>
      </w:r>
    </w:p>
    <w:p/>
    <w:p>
      <w:r xmlns:w="http://schemas.openxmlformats.org/wordprocessingml/2006/main">
        <w:t xml:space="preserve">1. 神的信實：相信主的應許</w:t>
      </w:r>
    </w:p>
    <w:p/>
    <w:p>
      <w:r xmlns:w="http://schemas.openxmlformats.org/wordprocessingml/2006/main">
        <w:t xml:space="preserve">2. 追求安息的呼召：在神的供應中找到滿足</w:t>
      </w:r>
    </w:p>
    <w:p/>
    <w:p>
      <w:r xmlns:w="http://schemas.openxmlformats.org/wordprocessingml/2006/main">
        <w:t xml:space="preserve">1. 希伯來書4:3-5 - 因為我們信的人可以進入那安息，正如神所說的，我在憤怒中起誓，雖然他的作為從創世以來就已經成就了，他們卻斷不能進入我的安息。</w:t>
      </w:r>
    </w:p>
    <w:p/>
    <w:p>
      <w:r xmlns:w="http://schemas.openxmlformats.org/wordprocessingml/2006/main">
        <w:t xml:space="preserve">2. 耶利米書 29:11 - 因為我知道我對你們的計劃，主說，這些計劃是為了福祉而不是為了邪惡，給你們一個未來和希望。</w:t>
      </w:r>
    </w:p>
    <w:p/>
    <w:p>
      <w:r xmlns:w="http://schemas.openxmlformats.org/wordprocessingml/2006/main">
        <w:t xml:space="preserve">申命記 12:10 你們過了約旦河，住在耶和華你們神所賜你們為業的地上，又使你們得享平安，免受四圍一切仇敵的影響，安然居住。</w:t>
      </w:r>
    </w:p>
    <w:p/>
    <w:p>
      <w:r xmlns:w="http://schemas.openxmlformats.org/wordprocessingml/2006/main">
        <w:t xml:space="preserve">當以色列人渡過約旦河並在上帝應許給他們的土地上定居時，他們將獲得遠離敵人的安息和和平。</w:t>
      </w:r>
    </w:p>
    <w:p/>
    <w:p>
      <w:r xmlns:w="http://schemas.openxmlformats.org/wordprocessingml/2006/main">
        <w:t xml:space="preserve">1. 神關於休息和安全的應許</w:t>
      </w:r>
    </w:p>
    <w:p/>
    <w:p>
      <w:r xmlns:w="http://schemas.openxmlformats.org/wordprocessingml/2006/main">
        <w:t xml:space="preserve">2.神的保護與祝福</w:t>
      </w:r>
    </w:p>
    <w:p/>
    <w:p>
      <w:r xmlns:w="http://schemas.openxmlformats.org/wordprocessingml/2006/main">
        <w:t xml:space="preserve">1. 以賽亞書 26:3 - 你必使一切信賴你、一切思念你的人享有完全的平安！</w:t>
      </w:r>
    </w:p>
    <w:p/>
    <w:p>
      <w:r xmlns:w="http://schemas.openxmlformats.org/wordprocessingml/2006/main">
        <w:t xml:space="preserve">2. 詩篇 91:4 - 他要用他的羽毛遮蓋你。他會用他的翅膀庇護你。祂信實的應許是你的盔甲和保護。</w:t>
      </w:r>
    </w:p>
    <w:p/>
    <w:p>
      <w:r xmlns:w="http://schemas.openxmlformats.org/wordprocessingml/2006/main">
        <w:t xml:space="preserve">申命記 12:11 耶和華你神必選擇一個地方，作為他名的居所。你們要把我所吩咐的一切帶到那裡去。你們的燔祭、平安祭、十分之一、手上的舉祭，並你們向耶和華所許的一切願：</w:t>
      </w:r>
    </w:p>
    <w:p/>
    <w:p>
      <w:r xmlns:w="http://schemas.openxmlformats.org/wordprocessingml/2006/main">
        <w:t xml:space="preserve">神命令祂的子民將他們的燔祭、平安祭、什一稅、舉祭和還願祭帶到祂所選擇的地方。</w:t>
      </w:r>
    </w:p>
    <w:p/>
    <w:p>
      <w:r xmlns:w="http://schemas.openxmlformats.org/wordprocessingml/2006/main">
        <w:t xml:space="preserve">1. 學習遵行主的誡命而生活</w:t>
      </w:r>
    </w:p>
    <w:p/>
    <w:p>
      <w:r xmlns:w="http://schemas.openxmlformats.org/wordprocessingml/2006/main">
        <w:t xml:space="preserve">2. 過感恩和順服的生活</w:t>
      </w:r>
    </w:p>
    <w:p/>
    <w:p>
      <w:r xmlns:w="http://schemas.openxmlformats.org/wordprocessingml/2006/main">
        <w:t xml:space="preserve">1. 以弗所書 2:10 - 我們原是祂的工作，在基督耶穌裡造成的，為要叫我們行善，就是神所預備叫我們遵行的。</w:t>
      </w:r>
    </w:p>
    <w:p/>
    <w:p>
      <w:r xmlns:w="http://schemas.openxmlformats.org/wordprocessingml/2006/main">
        <w:t xml:space="preserve">2. 詩篇 119:105 - 你的話是我腳前的燈，路上的光。</w:t>
      </w:r>
    </w:p>
    <w:p/>
    <w:p>
      <w:r xmlns:w="http://schemas.openxmlformats.org/wordprocessingml/2006/main">
        <w:t xml:space="preserve">申命記 12:12 你們和你們的兒女、僕婢，你們城裡的利未人，都要在耶和華你們的神面前歡樂。因為他與你沒有任何關係，也沒有繼承權。</w:t>
      </w:r>
    </w:p>
    <w:p/>
    <w:p>
      <w:r xmlns:w="http://schemas.openxmlformats.org/wordprocessingml/2006/main">
        <w:t xml:space="preserve">這段經文指示以色列人要在耶和華面前喜樂，包括他們家裡的所有成員，包括僕人和利未人。</w:t>
      </w:r>
    </w:p>
    <w:p/>
    <w:p>
      <w:r xmlns:w="http://schemas.openxmlformats.org/wordprocessingml/2006/main">
        <w:t xml:space="preserve">1.靠主喜樂：為什麼我們要一起慶祝</w:t>
      </w:r>
    </w:p>
    <w:p/>
    <w:p>
      <w:r xmlns:w="http://schemas.openxmlformats.org/wordprocessingml/2006/main">
        <w:t xml:space="preserve">2. 慷慨地生活：與他人分享的好處</w:t>
      </w:r>
    </w:p>
    <w:p/>
    <w:p>
      <w:r xmlns:w="http://schemas.openxmlformats.org/wordprocessingml/2006/main">
        <w:t xml:space="preserve">1. 歌羅西書 3:17 - 你們無論做什麼，或說話，或行事，都要奉主耶穌的名，藉著他感謝父神。</w:t>
      </w:r>
    </w:p>
    <w:p/>
    <w:p>
      <w:r xmlns:w="http://schemas.openxmlformats.org/wordprocessingml/2006/main">
        <w:t xml:space="preserve">2. 腓立比書 4:4 - 你們要靠主常常喜樂。我再說一次：喜樂！</w:t>
      </w:r>
    </w:p>
    <w:p/>
    <w:p>
      <w:r xmlns:w="http://schemas.openxmlformats.org/wordprocessingml/2006/main">
        <w:t xml:space="preserve">申命記 12:13 你要謹慎，不可在你所看見的各處獻燔祭。</w:t>
      </w:r>
    </w:p>
    <w:p/>
    <w:p>
      <w:r xmlns:w="http://schemas.openxmlformats.org/wordprocessingml/2006/main">
        <w:t xml:space="preserve">這段經文敦促人們注意獻燔祭的地方，不要隨處可見。</w:t>
      </w:r>
    </w:p>
    <w:p/>
    <w:p>
      <w:r xmlns:w="http://schemas.openxmlformats.org/wordprocessingml/2006/main">
        <w:t xml:space="preserve">1. 小心謹慎地將你的禮物獻給上帝</w:t>
      </w:r>
    </w:p>
    <w:p/>
    <w:p>
      <w:r xmlns:w="http://schemas.openxmlformats.org/wordprocessingml/2006/main">
        <w:t xml:space="preserve">2. 你奉獻的地方將反映出你對上帝的奉獻</w:t>
      </w:r>
    </w:p>
    <w:p/>
    <w:p>
      <w:r xmlns:w="http://schemas.openxmlformats.org/wordprocessingml/2006/main">
        <w:t xml:space="preserve">1. 馬太福音 6:21 因為你的財寶在哪裡，你的心也在那裡。</w:t>
      </w:r>
    </w:p>
    <w:p/>
    <w:p>
      <w:r xmlns:w="http://schemas.openxmlformats.org/wordprocessingml/2006/main">
        <w:t xml:space="preserve">2. 羅馬書 12:1 所以弟兄們，我以神的慈悲勸你們，將身體獻上，當作活祭，是聖潔的，是神所喜悅的；你們如此敬拜才是真實的。</w:t>
      </w:r>
    </w:p>
    <w:p/>
    <w:p>
      <w:r xmlns:w="http://schemas.openxmlformats.org/wordprocessingml/2006/main">
        <w:t xml:space="preserve">申命記 12:14 但耶和華在你支派中所選擇的地方，你要獻燔祭；凡我所吩咐你的，你都要遵行。</w:t>
      </w:r>
    </w:p>
    <w:p/>
    <w:p>
      <w:r xmlns:w="http://schemas.openxmlformats.org/wordprocessingml/2006/main">
        <w:t xml:space="preserve">神命令祂的子民在祂所選擇的地方獻上燔祭，而這個地方就在他們的一個支派內。</w:t>
      </w:r>
    </w:p>
    <w:p/>
    <w:p>
      <w:r xmlns:w="http://schemas.openxmlformats.org/wordprocessingml/2006/main">
        <w:t xml:space="preserve">1. 遵守神的命令如何帶來祝福</w:t>
      </w:r>
    </w:p>
    <w:p/>
    <w:p>
      <w:r xmlns:w="http://schemas.openxmlformats.org/wordprocessingml/2006/main">
        <w:t xml:space="preserve">2. 將我們的奉獻奉獻給主</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希伯來書 13:15-16 - 因此，讓我們不斷地透過耶穌，將公開承認祂名的嘴唇所結的果子，當作讚美的祭獻給神。不要忘記行善並與他人分享，因為上帝會喜悅這樣的犧牲。</w:t>
      </w:r>
    </w:p>
    <w:p/>
    <w:p>
      <w:r xmlns:w="http://schemas.openxmlformats.org/wordprocessingml/2006/main">
        <w:t xml:space="preserve">申命記 12:15 雖然如此，你仍可以照耶和華你神所賜你的福，在你各城內隨意宰殺吃肉；不潔淨的人和潔淨的人都可以吃，如同吃獐鹿一樣。 ，和哈特一樣。</w:t>
      </w:r>
    </w:p>
    <w:p/>
    <w:p>
      <w:r xmlns:w="http://schemas.openxmlformats.org/wordprocessingml/2006/main">
        <w:t xml:space="preserve">這段經文呼籲信徒享受神給他們的所有祝福，同時要注意什麼是潔淨的和不潔淨的。</w:t>
      </w:r>
    </w:p>
    <w:p/>
    <w:p>
      <w:r xmlns:w="http://schemas.openxmlformats.org/wordprocessingml/2006/main">
        <w:t xml:space="preserve">1. 因主的祝福而喜樂</w:t>
      </w:r>
    </w:p>
    <w:p/>
    <w:p>
      <w:r xmlns:w="http://schemas.openxmlformats.org/wordprocessingml/2006/main">
        <w:t xml:space="preserve">2. 過潔淨聖潔的生活</w:t>
      </w:r>
    </w:p>
    <w:p/>
    <w:p>
      <w:r xmlns:w="http://schemas.openxmlformats.org/wordprocessingml/2006/main">
        <w:t xml:space="preserve">1. 以弗所書5:3-5 但在你們中間，連淫亂的事，或是各樣的污穢，或是貪婪，都不可有一絲一毫，因為這些對於神的聖民來說都是不相宜的。也不應該有淫穢、愚蠢的談話或粗俗的玩笑，這些都是不合適的，而應該感恩。因為這一點你可以確信：任何不道德、不純潔或貪婪的人，如偶像崇拜者，都不會在基督和上帝的國度中擁有任何繼承權。</w:t>
      </w:r>
    </w:p>
    <w:p/>
    <w:p>
      <w:r xmlns:w="http://schemas.openxmlformats.org/wordprocessingml/2006/main">
        <w:t xml:space="preserve">2. 腓立比書 4:6 應當一無掛慮，只要凡事藉著禱告、祈求和感謝，將你們所要的告訴神。</w:t>
      </w:r>
    </w:p>
    <w:p/>
    <w:p>
      <w:r xmlns:w="http://schemas.openxmlformats.org/wordprocessingml/2006/main">
        <w:t xml:space="preserve">申命記 12:16 只是你們不可吃血；你們要把它像水一樣倒在地上。</w:t>
      </w:r>
    </w:p>
    <w:p/>
    <w:p>
      <w:r xmlns:w="http://schemas.openxmlformats.org/wordprocessingml/2006/main">
        <w:t xml:space="preserve">神的子民不應該吃動物的血，而應該像倒水一樣倒在地上。</w:t>
      </w:r>
    </w:p>
    <w:p/>
    <w:p>
      <w:r xmlns:w="http://schemas.openxmlformats.org/wordprocessingml/2006/main">
        <w:t xml:space="preserve">1：我們與神的關係應該建立在尊重祂的誡命的基礎上，包括不吃動物的血。</w:t>
      </w:r>
    </w:p>
    <w:p/>
    <w:p>
      <w:r xmlns:w="http://schemas.openxmlformats.org/wordprocessingml/2006/main">
        <w:t xml:space="preserve">2：我們必須銘記所有生命的神聖性，即使在最小的行為中也必須表現出敬畏之心。</w:t>
      </w:r>
    </w:p>
    <w:p/>
    <w:p>
      <w:r xmlns:w="http://schemas.openxmlformats.org/wordprocessingml/2006/main">
        <w:t xml:space="preserve">1: 利未記 17:12 所以我對以色列人說，你們中間誰都不可吃血，寄居在你們中間的外人也不可吃血。</w:t>
      </w:r>
    </w:p>
    <w:p/>
    <w:p>
      <w:r xmlns:w="http://schemas.openxmlformats.org/wordprocessingml/2006/main">
        <w:t xml:space="preserve">2: 創世記 9:4 “只有肉帶著它的生命，就是它的血，你們不可吃。”</w:t>
      </w:r>
    </w:p>
    <w:p/>
    <w:p>
      <w:r xmlns:w="http://schemas.openxmlformats.org/wordprocessingml/2006/main">
        <w:t xml:space="preserve">申命記 12:17 你的五穀、酒、油、頭生的牛群、羊群，以及你所許的願和你自願的，都不可在你城內吃。祭品，或你手上的舉祭：</w:t>
      </w:r>
    </w:p>
    <w:p/>
    <w:p>
      <w:r xmlns:w="http://schemas.openxmlformats.org/wordprocessingml/2006/main">
        <w:t xml:space="preserve">神吩咐人不可在城門內吃十分之一的五穀、酒、油、牛群、羊群、還願祭、甘心祭和舉祭。</w:t>
      </w:r>
    </w:p>
    <w:p/>
    <w:p>
      <w:r xmlns:w="http://schemas.openxmlformats.org/wordprocessingml/2006/main">
        <w:t xml:space="preserve">1. 遵守神話語的重要性</w:t>
      </w:r>
    </w:p>
    <w:p/>
    <w:p>
      <w:r xmlns:w="http://schemas.openxmlformats.org/wordprocessingml/2006/main">
        <w:t xml:space="preserve">2. 奉獻給神的祝福</w:t>
      </w:r>
    </w:p>
    <w:p/>
    <w:p>
      <w:r xmlns:w="http://schemas.openxmlformats.org/wordprocessingml/2006/main">
        <w:t xml:space="preserve">1. 申命記 10:12-13 - 「以色列啊，耶和華你的神向你所要的是什麼呢，只要敬畏耶和華你的神，遵行他的道，愛他，事奉耶和華你的神全心全意。</w:t>
      </w:r>
    </w:p>
    <w:p/>
    <w:p>
      <w:r xmlns:w="http://schemas.openxmlformats.org/wordprocessingml/2006/main">
        <w:t xml:space="preserve">2. 瑪拉基書3:10 - 「萬軍之耶和華說，請將十分之一全部送入庫房，使我家裡有糧食。萬軍之耶和華說，以此來試驗我，看我是否不為你們打開天上的窗戶。為你們傾倒祝福，直到不再需要為止。</w:t>
      </w:r>
    </w:p>
    <w:p/>
    <w:p>
      <w:r xmlns:w="http://schemas.openxmlformats.org/wordprocessingml/2006/main">
        <w:t xml:space="preserve">申命記 12:18 但你和你兒子、女兒、僕婢，並你境內的利未人，都要在耶和華你神面前吃，在耶和華你神所選擇的地方吃。凡你手所辦的事，你都要在耶和華你的神面前歡樂。</w:t>
      </w:r>
    </w:p>
    <w:p/>
    <w:p>
      <w:r xmlns:w="http://schemas.openxmlformats.org/wordprocessingml/2006/main">
        <w:t xml:space="preserve">這段經文鼓勵我們在主面前感恩並喜樂，在祂選擇的地方吃祂為我們提供的食物。</w:t>
      </w:r>
    </w:p>
    <w:p/>
    <w:p>
      <w:r xmlns:w="http://schemas.openxmlformats.org/wordprocessingml/2006/main">
        <w:t xml:space="preserve">1：因主的供應而喜樂</w:t>
      </w:r>
    </w:p>
    <w:p/>
    <w:p>
      <w:r xmlns:w="http://schemas.openxmlformats.org/wordprocessingml/2006/main">
        <w:t xml:space="preserve">2：感謝主</w:t>
      </w:r>
    </w:p>
    <w:p/>
    <w:p>
      <w:r xmlns:w="http://schemas.openxmlformats.org/wordprocessingml/2006/main">
        <w:t xml:space="preserve">1: 馬太福音 6:31-33 - 所以，不要憂慮說：“我們吃什麼？”或“我們喝什麼？”或“我們穿什麼？”因為外邦人追求這一切，而你們的天父知道你們需要這一切。</w:t>
      </w:r>
    </w:p>
    <w:p/>
    <w:p>
      <w:r xmlns:w="http://schemas.openxmlformats.org/wordprocessingml/2006/main">
        <w:t xml:space="preserve">2: 詩篇 100:4 - 當感謝進入祂的門，當讚美進入祂的院！感謝他；祝福他的名！</w:t>
      </w:r>
    </w:p>
    <w:p/>
    <w:p>
      <w:r xmlns:w="http://schemas.openxmlformats.org/wordprocessingml/2006/main">
        <w:t xml:space="preserve">申命記 12:19 你們要謹慎，一生在世的日子，不可離棄利未人。</w:t>
      </w:r>
    </w:p>
    <w:p/>
    <w:p>
      <w:r xmlns:w="http://schemas.openxmlformats.org/wordprocessingml/2006/main">
        <w:t xml:space="preserve">上帝警告以色列人不要忘記利未人，並在他們活著的時候繼續支持他們。</w:t>
      </w:r>
    </w:p>
    <w:p/>
    <w:p>
      <w:r xmlns:w="http://schemas.openxmlformats.org/wordprocessingml/2006/main">
        <w:t xml:space="preserve">1. 神的警告：記念利未人</w:t>
      </w:r>
    </w:p>
    <w:p/>
    <w:p>
      <w:r xmlns:w="http://schemas.openxmlformats.org/wordprocessingml/2006/main">
        <w:t xml:space="preserve">2. 以色列人照顧利未人的責任</w:t>
      </w:r>
    </w:p>
    <w:p/>
    <w:p>
      <w:r xmlns:w="http://schemas.openxmlformats.org/wordprocessingml/2006/main">
        <w:t xml:space="preserve">1. 申命記 10:19 - “所以你們要愛寄居的，因為你們在埃及地也作過寄居的。”</w:t>
      </w:r>
    </w:p>
    <w:p/>
    <w:p>
      <w:r xmlns:w="http://schemas.openxmlformats.org/wordprocessingml/2006/main">
        <w:t xml:space="preserve">2. 加拉太書 6:10 - “所以，有了機會，就當向眾人行善，向信徒一家的人更當這樣。”</w:t>
      </w:r>
    </w:p>
    <w:p/>
    <w:p>
      <w:r xmlns:w="http://schemas.openxmlformats.org/wordprocessingml/2006/main">
        <w:t xml:space="preserve">申命記 12:20 耶和華你的神照著他所應許你的，擴張你的境界，你就說，我要吃肉，因為你心裡渴望吃肉。你可以吃肉，無論你的靈魂渴望什麼。</w:t>
      </w:r>
    </w:p>
    <w:p/>
    <w:p>
      <w:r xmlns:w="http://schemas.openxmlformats.org/wordprocessingml/2006/main">
        <w:t xml:space="preserve">上帝應許擴大祂子民的疆域，並允許他們吃任何他們靈魂想要的東西。</w:t>
      </w:r>
    </w:p>
    <w:p/>
    <w:p>
      <w:r xmlns:w="http://schemas.openxmlformats.org/wordprocessingml/2006/main">
        <w:t xml:space="preserve">1. 主的應許：神對祂子民的供應</w:t>
      </w:r>
    </w:p>
    <w:p/>
    <w:p>
      <w:r xmlns:w="http://schemas.openxmlformats.org/wordprocessingml/2006/main">
        <w:t xml:space="preserve">2. 滿足我們的靈魂：渴望主的供應</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詩篇 107:9 - “因為他使渴慕的人飽足，使飢餓的人用美物飽足。”</w:t>
      </w:r>
    </w:p>
    <w:p/>
    <w:p>
      <w:r xmlns:w="http://schemas.openxmlformats.org/wordprocessingml/2006/main">
        <w:t xml:space="preserve">申命記 12:21 耶和華你神所選擇立為他名的地方，若離你太遠，你就要照著我所吩咐的，宰殺耶和華所賜給你的牛群羊群，你在你城裡可以吃你心裡所愛的一切。</w:t>
      </w:r>
    </w:p>
    <w:p/>
    <w:p>
      <w:r xmlns:w="http://schemas.openxmlformats.org/wordprocessingml/2006/main">
        <w:t xml:space="preserve">申命記 12:21 中的這段經文教導我們，如果上帝所選擇的地方太遠，我們可以按照祂的命令自由地吃羊群和牛群。</w:t>
      </w:r>
    </w:p>
    <w:p/>
    <w:p>
      <w:r xmlns:w="http://schemas.openxmlformats.org/wordprocessingml/2006/main">
        <w:t xml:space="preserve">1. 神的供應：如何從祂慷慨的恩賜中獲益</w:t>
      </w:r>
    </w:p>
    <w:p/>
    <w:p>
      <w:r xmlns:w="http://schemas.openxmlformats.org/wordprocessingml/2006/main">
        <w:t xml:space="preserve">2. 順服：經歷神最好的事的關鍵</w:t>
      </w:r>
    </w:p>
    <w:p/>
    <w:p>
      <w:r xmlns:w="http://schemas.openxmlformats.org/wordprocessingml/2006/main">
        <w:t xml:space="preserve">1. 詩篇 34:8 - “你們要嚐嚐主恩的滋味，便知道他是美善！投靠他的人有福了。”</w:t>
      </w:r>
    </w:p>
    <w:p/>
    <w:p>
      <w:r xmlns:w="http://schemas.openxmlformats.org/wordprocessingml/2006/main">
        <w:t xml:space="preserve">2. 腓立比書 4:19 - “我的神必照他榮耀的豐富，在基督耶穌裡，使你們一切所需用的都充足。”</w:t>
      </w:r>
    </w:p>
    <w:p/>
    <w:p>
      <w:r xmlns:w="http://schemas.openxmlformats.org/wordprocessingml/2006/main">
        <w:t xml:space="preserve">申命記 12:22 吃獐鹿和鹿也要照樣吃；不潔淨的人和潔淨的人都可以吃。</w:t>
      </w:r>
    </w:p>
    <w:p/>
    <w:p>
      <w:r xmlns:w="http://schemas.openxmlformats.org/wordprocessingml/2006/main">
        <w:t xml:space="preserve">上帝容許食用潔淨和不潔淨的動物。</w:t>
      </w:r>
    </w:p>
    <w:p/>
    <w:p>
      <w:r xmlns:w="http://schemas.openxmlformats.org/wordprocessingml/2006/main">
        <w:t xml:space="preserve">1. 上帝允許我們吃飯的恩典：看看申命記 12 章 22 節，看看它如何講述上帝對我們的愛。</w:t>
      </w:r>
    </w:p>
    <w:p/>
    <w:p>
      <w:r xmlns:w="http://schemas.openxmlformats.org/wordprocessingml/2006/main">
        <w:t xml:space="preserve">2. 不同的標準：探討潔淨動物和不潔淨動物之間的差異以及申命記 12:22 對此有何闡述。</w:t>
      </w:r>
    </w:p>
    <w:p/>
    <w:p>
      <w:r xmlns:w="http://schemas.openxmlformats.org/wordprocessingml/2006/main">
        <w:t xml:space="preserve">1. 羅馬書14:14-15 - 「我知道，並且在主耶穌裡深信，沒有一樣東西本身是不潔淨的，惟獨以為不潔淨的，這物才是不潔淨的。因為你的弟兄若因你所吃的食物而憂愁，你就不再憑愛心而行。不要用你吃的東西毀滅基督為之而死的人。”</w:t>
      </w:r>
    </w:p>
    <w:p/>
    <w:p>
      <w:r xmlns:w="http://schemas.openxmlformats.org/wordprocessingml/2006/main">
        <w:t xml:space="preserve">2. 利未記 11:1-47 「耶和華曉諭摩西、亞倫說，你曉諭以色列人說，地上各樣的走獸中，你們可以吃的活物就是這些。」 ……凡是反芻、分蹄、反芻的動物，你們都可以吃。然而，在反芻或反芻的動物中，你們不可吃這些： 駱駝，因為它反芻但蹄不分開，對你們來說是不潔淨的。而石獾，因為反芻而不分開蹄，對你們來說是不潔淨的。”</w:t>
      </w:r>
    </w:p>
    <w:p/>
    <w:p>
      <w:r xmlns:w="http://schemas.openxmlformats.org/wordprocessingml/2006/main">
        <w:t xml:space="preserve">申命記 12:23 只是你要切不可吃血，因為血就是生命。你不可將生命與肉一起吃。</w:t>
      </w:r>
    </w:p>
    <w:p/>
    <w:p>
      <w:r xmlns:w="http://schemas.openxmlformats.org/wordprocessingml/2006/main">
        <w:t xml:space="preserve">聖經禁止吃動物的血。</w:t>
      </w:r>
    </w:p>
    <w:p/>
    <w:p>
      <w:r xmlns:w="http://schemas.openxmlformats.org/wordprocessingml/2006/main">
        <w:t xml:space="preserve">一、神的命脈：不吃血的意義</w:t>
      </w:r>
    </w:p>
    <w:p/>
    <w:p>
      <w:r xmlns:w="http://schemas.openxmlformats.org/wordprocessingml/2006/main">
        <w:t xml:space="preserve">2. 神的約：生命的神聖與血的禁慾</w:t>
      </w:r>
    </w:p>
    <w:p/>
    <w:p>
      <w:r xmlns:w="http://schemas.openxmlformats.org/wordprocessingml/2006/main">
        <w:t xml:space="preserve">1. 利未記 17:12-14 - 因為肉體的生命在血中；我將血賜給你們在壇上，為你們的靈魂贖罪；因為血為靈魂贖罪。 。</w:t>
      </w:r>
    </w:p>
    <w:p/>
    <w:p>
      <w:r xmlns:w="http://schemas.openxmlformats.org/wordprocessingml/2006/main">
        <w:t xml:space="preserve">2. 羅馬書 14:14-15 - 我知道，並且主耶穌也深信，沒有一樣東西本身是不潔淨的；但凡看為不潔淨的東西，對他來說都是不潔淨的。但如果你的兄弟因你的食物而感到悲傷，那麼你現在就不會仁慈地行走。</w:t>
      </w:r>
    </w:p>
    <w:p/>
    <w:p>
      <w:r xmlns:w="http://schemas.openxmlformats.org/wordprocessingml/2006/main">
        <w:t xml:space="preserve">申命記 12:24 不可吃；你要把它像水一樣倒在地上。</w:t>
      </w:r>
    </w:p>
    <w:p/>
    <w:p>
      <w:r xmlns:w="http://schemas.openxmlformats.org/wordprocessingml/2006/main">
        <w:t xml:space="preserve">這段經文指出，上帝命令人們不要食用祭品，而要把它們當作水倒在地上。</w:t>
      </w:r>
    </w:p>
    <w:p/>
    <w:p>
      <w:r xmlns:w="http://schemas.openxmlformats.org/wordprocessingml/2006/main">
        <w:t xml:space="preserve">1. 服從的力量：遵守上帝的命令，即使這些命令毫無意義</w:t>
      </w:r>
    </w:p>
    <w:p/>
    <w:p>
      <w:r xmlns:w="http://schemas.openxmlformats.org/wordprocessingml/2006/main">
        <w:t xml:space="preserve">2. 犧牲的禮物：花時間向上帝做出犧牲</w:t>
      </w:r>
    </w:p>
    <w:p/>
    <w:p>
      <w:r xmlns:w="http://schemas.openxmlformats.org/wordprocessingml/2006/main">
        <w:t xml:space="preserve">1. 雅各書 1:22 - 你們要行道，不要單單聽道，自欺。</w:t>
      </w:r>
    </w:p>
    <w:p/>
    <w:p>
      <w:r xmlns:w="http://schemas.openxmlformats.org/wordprocessingml/2006/main">
        <w:t xml:space="preserve">2. 羅馬書 12:1 所以弟兄們，我以神的慈悲勸你們，將身體獻上，當作活祭，是聖潔的，是神所喜悅的；你們如此侍奉乃是理所當然的。</w:t>
      </w:r>
    </w:p>
    <w:p/>
    <w:p>
      <w:r xmlns:w="http://schemas.openxmlformats.org/wordprocessingml/2006/main">
        <w:t xml:space="preserve">申命記 12:25 不可吃；你若行耶和華眼中看為正的事，就可以得福，你和你的子孫都可以得福。</w:t>
      </w:r>
    </w:p>
    <w:p/>
    <w:p>
      <w:r xmlns:w="http://schemas.openxmlformats.org/wordprocessingml/2006/main">
        <w:t xml:space="preserve">神命令我們不要吃某些東西，好讓我們和我們的孩子可以過上美好的生活。</w:t>
      </w:r>
    </w:p>
    <w:p/>
    <w:p>
      <w:r xmlns:w="http://schemas.openxmlformats.org/wordprocessingml/2006/main">
        <w:t xml:space="preserve">1. 做主眼中看為正的事會為我們和我們的家人帶來祝福。</w:t>
      </w:r>
    </w:p>
    <w:p/>
    <w:p>
      <w:r xmlns:w="http://schemas.openxmlformats.org/wordprocessingml/2006/main">
        <w:t xml:space="preserve">2. 遵守神的命令很重要，這樣我們才能過美好的生活。</w:t>
      </w:r>
    </w:p>
    <w:p/>
    <w:p>
      <w:r xmlns:w="http://schemas.openxmlformats.org/wordprocessingml/2006/main">
        <w:t xml:space="preserve">1. 箴 14:34 - 公義使邦國高舉，罪孽卻是人民的羞辱。</w:t>
      </w:r>
    </w:p>
    <w:p/>
    <w:p>
      <w:r xmlns:w="http://schemas.openxmlformats.org/wordprocessingml/2006/main">
        <w:t xml:space="preserve">2. 加拉太書 6:7-8 - 不要自欺：神是輕慢不得的，人種的是什麼，收的也是什麼。因為順著肉體撒種的，必從肉體收敗壞；順著聖靈撒種的，必從聖靈收永生。</w:t>
      </w:r>
    </w:p>
    <w:p/>
    <w:p>
      <w:r xmlns:w="http://schemas.openxmlformats.org/wordprocessingml/2006/main">
        <w:t xml:space="preserve">申命記 12:26 只有你所擁有的聖物和你所許的願，你才可以帶往耶和華所選擇的地方去。</w:t>
      </w:r>
    </w:p>
    <w:p/>
    <w:p>
      <w:r xmlns:w="http://schemas.openxmlformats.org/wordprocessingml/2006/main">
        <w:t xml:space="preserve">神命令我們帶著聖物到祂所選擇的地方履行我們的誓言。</w:t>
      </w:r>
    </w:p>
    <w:p/>
    <w:p>
      <w:r xmlns:w="http://schemas.openxmlformats.org/wordprocessingml/2006/main">
        <w:t xml:space="preserve">1. 服從上帝的呼召：學習遵循祂的指示</w:t>
      </w:r>
    </w:p>
    <w:p/>
    <w:p>
      <w:r xmlns:w="http://schemas.openxmlformats.org/wordprocessingml/2006/main">
        <w:t xml:space="preserve">2. 信守承諾的重要性：我們對神的誓言</w:t>
      </w:r>
    </w:p>
    <w:p/>
    <w:p>
      <w:r xmlns:w="http://schemas.openxmlformats.org/wordprocessingml/2006/main">
        <w:t xml:space="preserve">1. 馬太福音 6:33 - “你們要先求神的國和他的義，這些東西都要加給你們了。”</w:t>
      </w:r>
    </w:p>
    <w:p/>
    <w:p>
      <w:r xmlns:w="http://schemas.openxmlformats.org/wordprocessingml/2006/main">
        <w:t xml:space="preserve">2. 瑪拉基書3:10 - 「萬軍之耶和華說，你們要將十分之一全部送入庫房，使我家裡有糧食。萬軍之耶和華說，我若不為你們打開天上的窗戶，就以此來試驗我為你傾倒祝福，直到不再需要為止。”</w:t>
      </w:r>
    </w:p>
    <w:p/>
    <w:p>
      <w:r xmlns:w="http://schemas.openxmlformats.org/wordprocessingml/2006/main">
        <w:t xml:space="preserve">申命記 12:27 你要把燔祭，就是肉和血，獻在耶和華你神的壇上；祭牲的血要倒在耶和華你神的壇上，你就可以吃肉體。</w:t>
      </w:r>
    </w:p>
    <w:p/>
    <w:p>
      <w:r xmlns:w="http://schemas.openxmlformats.org/wordprocessingml/2006/main">
        <w:t xml:space="preserve">神吩咐以色列人在耶和華的祭壇上獻燔祭，將祭牲的血倒在壇上，然後吃祭肉。</w:t>
      </w:r>
    </w:p>
    <w:p/>
    <w:p>
      <w:r xmlns:w="http://schemas.openxmlformats.org/wordprocessingml/2006/main">
        <w:t xml:space="preserve">1. 犧牲的力量：服從在敬拜中的作用</w:t>
      </w:r>
    </w:p>
    <w:p/>
    <w:p>
      <w:r xmlns:w="http://schemas.openxmlformats.org/wordprocessingml/2006/main">
        <w:t xml:space="preserve">2. 奉獻的生活：燔祭的意義</w:t>
      </w:r>
    </w:p>
    <w:p/>
    <w:p>
      <w:r xmlns:w="http://schemas.openxmlformats.org/wordprocessingml/2006/main">
        <w:t xml:space="preserve">1. 利 1:2-9 耶和華對摩西說到以色列的燔祭。</w:t>
      </w:r>
    </w:p>
    <w:p/>
    <w:p>
      <w:r xmlns:w="http://schemas.openxmlformats.org/wordprocessingml/2006/main">
        <w:t xml:space="preserve">2. 希伯來書 13:15-16 鼓勵透過耶穌基督向上帝獻上屬靈的祭物。</w:t>
      </w:r>
    </w:p>
    <w:p/>
    <w:p>
      <w:r xmlns:w="http://schemas.openxmlformats.org/wordprocessingml/2006/main">
        <w:t xml:space="preserve">申命記 12:28 你要小心聽從我所吩咐你的一切話，行耶和華你神眼中看為善、看為正的事，就可以使你和你的子孫永遠蒙福。</w:t>
      </w:r>
    </w:p>
    <w:p/>
    <w:p>
      <w:r xmlns:w="http://schemas.openxmlformats.org/wordprocessingml/2006/main">
        <w:t xml:space="preserve">神命令我們遵守祂的話語，行祂眼中看為善、看為正的事，好讓我們和我們的孩子都可以得福。</w:t>
      </w:r>
    </w:p>
    <w:p/>
    <w:p>
      <w:r xmlns:w="http://schemas.openxmlformats.org/wordprocessingml/2006/main">
        <w:t xml:space="preserve">1. 順服的祝福：遵循上帝的命令如何提供指引和保護</w:t>
      </w:r>
    </w:p>
    <w:p/>
    <w:p>
      <w:r xmlns:w="http://schemas.openxmlformats.org/wordprocessingml/2006/main">
        <w:t xml:space="preserve">2. 行主眼中的善行：活出信仰的重要性</w:t>
      </w:r>
    </w:p>
    <w:p/>
    <w:p>
      <w:r xmlns:w="http://schemas.openxmlformats.org/wordprocessingml/2006/main">
        <w:t xml:space="preserve">1. 以弗所書5:1-2 - 「所以，你們要效法神，如同蒙愛的兒女一樣。又憑愛心行事，正如基督愛我們，為我們捨己，當作馨香的供物和祭物，獻給神。”</w:t>
      </w:r>
    </w:p>
    <w:p/>
    <w:p>
      <w:r xmlns:w="http://schemas.openxmlformats.org/wordprocessingml/2006/main">
        <w:t xml:space="preserve">2. 雅各書 1:22-25 - 「你們務要行道，不要單單聽道，自欺。人若聽道而不行道，就如人只顧自己的本性。鏡子裡的臉。因為他看著自己，然後走開，立刻忘記了自己是什麼樣子。但是，一個人審視完美的法律，自由的法律，並堅持不懈，不是一個忘記的聽者，而是一個行動的行動者，他的行為將會受到祝福。”</w:t>
      </w:r>
    </w:p>
    <w:p/>
    <w:p>
      <w:r xmlns:w="http://schemas.openxmlformats.org/wordprocessingml/2006/main">
        <w:t xml:space="preserve">申命記 12:29 耶和華你的神將列國從你面前剪除，你就得著他們的地，住在他們的地上。</w:t>
      </w:r>
    </w:p>
    <w:p/>
    <w:p>
      <w:r xmlns:w="http://schemas.openxmlformats.org/wordprocessingml/2006/main">
        <w:t xml:space="preserve">上帝應許以色列人，如果他們遵守祂的誡命，祂就會把敵人的土地賜給他們。</w:t>
      </w:r>
    </w:p>
    <w:p/>
    <w:p>
      <w:r xmlns:w="http://schemas.openxmlformats.org/wordprocessingml/2006/main">
        <w:t xml:space="preserve">1. 順服神會帶來祝福</w:t>
      </w:r>
    </w:p>
    <w:p/>
    <w:p>
      <w:r xmlns:w="http://schemas.openxmlformats.org/wordprocessingml/2006/main">
        <w:t xml:space="preserve">2. 依靠神實現祂的應許</w:t>
      </w:r>
    </w:p>
    <w:p/>
    <w:p>
      <w:r xmlns:w="http://schemas.openxmlformats.org/wordprocessingml/2006/main">
        <w:t xml:space="preserve">1. 以弗所書 6:1-3 - 你們作兒女的，要在主裡聽從父母，這是理所當然的。孝敬你的父母；這是第一條有應許的誡命；願你一切順利，在世上長壽。</w:t>
      </w:r>
    </w:p>
    <w:p/>
    <w:p>
      <w:r xmlns:w="http://schemas.openxmlformats.org/wordprocessingml/2006/main">
        <w:t xml:space="preserve">2. 約書亞記 1:8 - 這律法書不可離開你的口。但你要晝夜默想其中，好使你謹守遵行其中所記的一切，這樣你的道路就必亨通，必有美好的成功。</w:t>
      </w:r>
    </w:p>
    <w:p/>
    <w:p>
      <w:r xmlns:w="http://schemas.openxmlformats.org/wordprocessingml/2006/main">
        <w:t xml:space="preserve">申命記 12:30 他們從你面前被消滅以後，你要小心，免得跟隨他們陷入網羅。不可求問他們的神，說：這些民族怎樣服事他們的神呢？即使這樣我也會這樣做。</w:t>
      </w:r>
    </w:p>
    <w:p/>
    <w:p>
      <w:r xmlns:w="http://schemas.openxmlformats.org/wordprocessingml/2006/main">
        <w:t xml:space="preserve">我們不應該效法其他國家被滅亡後的做法，也不應該去探究他們的神明或效法他們的做法。</w:t>
      </w:r>
    </w:p>
    <w:p/>
    <w:p>
      <w:r xmlns:w="http://schemas.openxmlformats.org/wordprocessingml/2006/main">
        <w:t xml:space="preserve">一、謹防效法被毀滅國家的做法</w:t>
      </w:r>
    </w:p>
    <w:p/>
    <w:p>
      <w:r xmlns:w="http://schemas.openxmlformats.org/wordprocessingml/2006/main">
        <w:t xml:space="preserve">2. 尋求上帝的道路，而不是其他國家的道路</w:t>
      </w:r>
    </w:p>
    <w:p/>
    <w:p>
      <w:r xmlns:w="http://schemas.openxmlformats.org/wordprocessingml/2006/main">
        <w:t xml:space="preserve">1. 箴言 19:2 - “沒有知識的慾望是不好的；腳步急促的，必迷失道路。”</w:t>
      </w:r>
    </w:p>
    <w:p/>
    <w:p>
      <w:r xmlns:w="http://schemas.openxmlformats.org/wordprocessingml/2006/main">
        <w:t xml:space="preserve">2. 哥林多前書 10:14 - “所以我親愛的弟兄姊妹，你們要逃避偶像崇拜。”</w:t>
      </w:r>
    </w:p>
    <w:p/>
    <w:p>
      <w:r xmlns:w="http://schemas.openxmlformats.org/wordprocessingml/2006/main">
        <w:t xml:space="preserve">申命記 12:31 不可向耶和華你的神行這事；因為他們向自己的神行耶和華所恨惡的一切可憎之事。因為連他們的兒子和女兒，他們都用火焚燒，供奉他們的神。</w:t>
      </w:r>
    </w:p>
    <w:p/>
    <w:p>
      <w:r xmlns:w="http://schemas.openxmlformats.org/wordprocessingml/2006/main">
        <w:t xml:space="preserve">我們不應該像其他人對待他們的假神一樣對待上帝，即使這意味著犧牲我們的孩子。</w:t>
      </w:r>
    </w:p>
    <w:p/>
    <w:p>
      <w:r xmlns:w="http://schemas.openxmlformats.org/wordprocessingml/2006/main">
        <w:t xml:space="preserve">1. 選擇正確的神：為什麼我們應該跟隨主</w:t>
      </w:r>
    </w:p>
    <w:p/>
    <w:p>
      <w:r xmlns:w="http://schemas.openxmlformats.org/wordprocessingml/2006/main">
        <w:t xml:space="preserve">2. 偶像崇拜的危險：為什麼我們應該拒絕假神</w:t>
      </w:r>
    </w:p>
    <w:p/>
    <w:p>
      <w:r xmlns:w="http://schemas.openxmlformats.org/wordprocessingml/2006/main">
        <w:t xml:space="preserve">1. 申命記 12:31</w:t>
      </w:r>
    </w:p>
    <w:p/>
    <w:p>
      <w:r xmlns:w="http://schemas.openxmlformats.org/wordprocessingml/2006/main">
        <w:t xml:space="preserve">2. 申命記 6:5-7 「你要盡心、盡性、盡力，愛耶和華你的神。我今日所吩咐你的這些話，要記在心上。你要殷勤教導他們和你的孩子們，當你坐在家裡、走在路上、躺下和起身時，都會談論他們。”</w:t>
      </w:r>
    </w:p>
    <w:p/>
    <w:p>
      <w:r xmlns:w="http://schemas.openxmlformats.org/wordprocessingml/2006/main">
        <w:t xml:space="preserve">申命記 12:32 凡我吩咐你們的，你們要謹守遵行，不可加添，也不可減少。</w:t>
      </w:r>
    </w:p>
    <w:p/>
    <w:p>
      <w:r xmlns:w="http://schemas.openxmlformats.org/wordprocessingml/2006/main">
        <w:t xml:space="preserve">上帝命令我們遵守祂的指示，不要添加或刪除它們。</w:t>
      </w:r>
    </w:p>
    <w:p/>
    <w:p>
      <w:r xmlns:w="http://schemas.openxmlformats.org/wordprocessingml/2006/main">
        <w:t xml:space="preserve">1. 遵守神的命令的重要性</w:t>
      </w:r>
    </w:p>
    <w:p/>
    <w:p>
      <w:r xmlns:w="http://schemas.openxmlformats.org/wordprocessingml/2006/main">
        <w:t xml:space="preserve">2. 遵守上帝指示的力量</w:t>
      </w:r>
    </w:p>
    <w:p/>
    <w:p>
      <w:r xmlns:w="http://schemas.openxmlformats.org/wordprocessingml/2006/main">
        <w:t xml:space="preserve">1. 歌羅西書 3:17 - 你們無論做什麼，或說話，或行事，都要奉主耶穌的名，藉著他感謝父神。</w:t>
      </w:r>
    </w:p>
    <w:p/>
    <w:p>
      <w:r xmlns:w="http://schemas.openxmlformats.org/wordprocessingml/2006/main">
        <w:t xml:space="preserve">2. 馬太福音 7:21-23 - 凡稱呼我「主啊，主啊」的人不能都進天國，惟獨遵行我天父旨意的人才能進去。那天很多人會對我說，主啊主啊，我們不是奉你的名傳道，奉你的名趕鬼，奉你的名行許多神蹟嗎？那我就坦白告訴他們，我從來不認識你。你們這些惡人，離我遠一點！</w:t>
      </w:r>
    </w:p>
    <w:p/>
    <w:p>
      <w:r xmlns:w="http://schemas.openxmlformats.org/wordprocessingml/2006/main">
        <w:t xml:space="preserve">申命記 13 章可歸納為以下三段，並附有指明的經文：</w:t>
      </w:r>
    </w:p>
    <w:p/>
    <w:p>
      <w:r xmlns:w="http://schemas.openxmlformats.org/wordprocessingml/2006/main">
        <w:t xml:space="preserve">第 1 段：申命記 13:1-5 警告假先知和假夢家可能會在以色列人中興起，行神蹟奇事，引導他們偏離耶和華。摩西強調，即使他們的預言成真，如果他們主張追隨別神或崇拜偶像，他們也會被拒絕。他命令以色列人只忠於耶和華，不要被欺騙性的徵兆或有說服力的話語所動搖。</w:t>
      </w:r>
    </w:p>
    <w:p/>
    <w:p>
      <w:r xmlns:w="http://schemas.openxmlformats.org/wordprocessingml/2006/main">
        <w:t xml:space="preserve">第 2 段：接續申命記 13:6-11，摩西指示以色列人如何對付引誘他們敬拜別神的個人，無論是家人或親密朋友。他強調，這些人應該毫不憐憫地被處死，作為清除他們當中邪惡的手段。摩西強調了偶像崇拜的嚴重性，並警告不要在忠於耶和華的問題上表現出任何寬容或妥協。</w:t>
      </w:r>
    </w:p>
    <w:p/>
    <w:p>
      <w:r xmlns:w="http://schemas.openxmlformats.org/wordprocessingml/2006/main">
        <w:t xml:space="preserve">第 3 段：《申命記》第 13 章以摩西強調只忠於耶和華的重要性作結。他指示以色列人不要重建或恢復任何崇拜偶像的城市被摧毀後，而是將其完全奉獻給上帝以供毀滅。摩西重申，他們是為了耶和華的目的而被分別出來的神聖民族，必須遵循祂的道路，不可隨從假神。</w:t>
      </w:r>
    </w:p>
    <w:p/>
    <w:p>
      <w:r xmlns:w="http://schemas.openxmlformats.org/wordprocessingml/2006/main">
        <w:t xml:space="preserve">總之：</w:t>
      </w:r>
    </w:p>
    <w:p>
      <w:r xmlns:w="http://schemas.openxmlformats.org/wordprocessingml/2006/main">
        <w:t xml:space="preserve">申命記 13 章提出：</w:t>
      </w:r>
    </w:p>
    <w:p>
      <w:r xmlns:w="http://schemas.openxmlformats.org/wordprocessingml/2006/main">
        <w:t xml:space="preserve">警告假先知拒絕偶像崇拜的教義；</w:t>
      </w:r>
    </w:p>
    <w:p>
      <w:r xmlns:w="http://schemas.openxmlformats.org/wordprocessingml/2006/main">
        <w:t xml:space="preserve">對待那些引誘偶像崇拜的人，毫不憐憫地清除邪惡；</w:t>
      </w:r>
    </w:p>
    <w:p>
      <w:r xmlns:w="http://schemas.openxmlformats.org/wordprocessingml/2006/main">
        <w:t xml:space="preserve">保持對耶和華的忠誠，將被摧毀的城市完全奉獻。</w:t>
      </w:r>
    </w:p>
    <w:p/>
    <w:p>
      <w:r xmlns:w="http://schemas.openxmlformats.org/wordprocessingml/2006/main">
        <w:t xml:space="preserve">強調警告假先知拒絕宣揚其他神的教義；</w:t>
      </w:r>
    </w:p>
    <w:p>
      <w:r xmlns:w="http://schemas.openxmlformats.org/wordprocessingml/2006/main">
        <w:t xml:space="preserve">處理那些引誘偶像崇拜的人的指示，毫無憐憫地清除邪惡；</w:t>
      </w:r>
    </w:p>
    <w:p>
      <w:r xmlns:w="http://schemas.openxmlformats.org/wordprocessingml/2006/main">
        <w:t xml:space="preserve">保持對耶和華的忠誠，將被摧毀的城市完全奉獻為祭品。</w:t>
      </w:r>
    </w:p>
    <w:p/>
    <w:p>
      <w:r xmlns:w="http://schemas.openxmlformats.org/wordprocessingml/2006/main">
        <w:t xml:space="preserve">本章的重點是對假先知的警告、對付那些引誘偶像崇拜的人的指示，以及保持對耶和華的忠誠的重要性。在申命記第 13 章中，摩西警告以色列人，假先知和假夢家可能會在他們中間興起，行神蹟奇事，引導他們偏離耶和華。他強調，即使這些人的預言成真，如果他們主張追隨別神或崇拜偶像，他們也會被拒絕。摩西命令以色列人只忠於耶和華，不要被欺騙性的跡像或有說服力的話語所動搖。</w:t>
      </w:r>
    </w:p>
    <w:p/>
    <w:p>
      <w:r xmlns:w="http://schemas.openxmlformats.org/wordprocessingml/2006/main">
        <w:t xml:space="preserve">繼續申命記第 13 章，摩西提供如何處理引誘他們崇拜其他神的個人（無論是家人或親密朋友）的指示。他強調，這些人應該毫不憐憫地被處死，作為清除他們當中邪惡的手段。摩西強調了偶像崇拜的嚴重性，並警告不要在忠於耶和華的問題上表現出任何寬容或妥協。</w:t>
      </w:r>
    </w:p>
    <w:p/>
    <w:p>
      <w:r xmlns:w="http://schemas.openxmlformats.org/wordprocessingml/2006/main">
        <w:t xml:space="preserve">在申命記 13 章的結尾處，摩西強調了只忠於耶和華的重要性。他指示以色列人不要重建或恢復任何崇拜偶像的城市被摧毀後，而是將其完全奉獻給上帝以供毀滅。摩西重申，他們是為了耶和華的目的而被分別出來的神聖民族，必須走在祂的道路上，不可偏離邪神或損害他們的忠誠。</w:t>
      </w:r>
    </w:p>
    <w:p/>
    <w:p>
      <w:r xmlns:w="http://schemas.openxmlformats.org/wordprocessingml/2006/main">
        <w:t xml:space="preserve">申命記 13:1 你們中間若有先知或作夢的起來顯神蹟奇事給你，</w:t>
      </w:r>
    </w:p>
    <w:p/>
    <w:p>
      <w:r xmlns:w="http://schemas.openxmlformats.org/wordprocessingml/2006/main">
        <w:t xml:space="preserve">神命令我們檢驗先知和夢，以辨別真理與謬誤。</w:t>
      </w:r>
    </w:p>
    <w:p/>
    <w:p>
      <w:r xmlns:w="http://schemas.openxmlformats.org/wordprocessingml/2006/main">
        <w:t xml:space="preserve">1. 真先知與假先知：如何分辨差異</w:t>
      </w:r>
    </w:p>
    <w:p/>
    <w:p>
      <w:r xmlns:w="http://schemas.openxmlformats.org/wordprocessingml/2006/main">
        <w:t xml:space="preserve">2. 相信上帝，而不是神蹟奇事</w:t>
      </w:r>
    </w:p>
    <w:p/>
    <w:p>
      <w:r xmlns:w="http://schemas.openxmlformats.org/wordprocessingml/2006/main">
        <w:t xml:space="preserve">1. 耶利米書 29:8-9，萬軍之耶和華以色列的神如此說：你們不要被你們中間的先知和占卜的迷惑，也不要聽信他們所做的夢。因為他們託我的名向你們說假預言；耶和華說，我並沒有差遣他們。</w:t>
      </w:r>
    </w:p>
    <w:p/>
    <w:p>
      <w:r xmlns:w="http://schemas.openxmlformats.org/wordprocessingml/2006/main">
        <w:t xml:space="preserve">2. 約翰一書 4:1 親愛的弟兄啊，一切的靈，不要都信，總要試驗那些靈，是不是出於神。因為世上已經有許多假先知了。</w:t>
      </w:r>
    </w:p>
    <w:p/>
    <w:p>
      <w:r xmlns:w="http://schemas.openxmlformats.org/wordprocessingml/2006/main">
        <w:t xml:space="preserve">申命記 13:2 他對你所說的神蹟奇事成就了，說：我們去隨從你素來所不認識的別神，事奉他們吧；</w:t>
      </w:r>
    </w:p>
    <w:p/>
    <w:p>
      <w:r xmlns:w="http://schemas.openxmlformats.org/wordprocessingml/2006/main">
        <w:t xml:space="preserve">上帝禁止跟隨和事奉其他神，並警告用神蹟奇事來檢驗信心。</w:t>
      </w:r>
    </w:p>
    <w:p/>
    <w:p>
      <w:r xmlns:w="http://schemas.openxmlformats.org/wordprocessingml/2006/main">
        <w:t xml:space="preserve">1. 成為假神的犧牲品的危險</w:t>
      </w:r>
    </w:p>
    <w:p/>
    <w:p>
      <w:r xmlns:w="http://schemas.openxmlformats.org/wordprocessingml/2006/main">
        <w:t xml:space="preserve">2. 為了我們自己的利益而遵守上帝的誡命</w:t>
      </w:r>
    </w:p>
    <w:p/>
    <w:p>
      <w:r xmlns:w="http://schemas.openxmlformats.org/wordprocessingml/2006/main">
        <w:t xml:space="preserve">1. 申命記 13:2-4</w:t>
      </w:r>
    </w:p>
    <w:p/>
    <w:p>
      <w:r xmlns:w="http://schemas.openxmlformats.org/wordprocessingml/2006/main">
        <w:t xml:space="preserve">2. 羅馬書 10:17 - 可見信道是從聽道來的，聽道是從基督的話來的。</w:t>
      </w:r>
    </w:p>
    <w:p/>
    <w:p>
      <w:r xmlns:w="http://schemas.openxmlformats.org/wordprocessingml/2006/main">
        <w:t xml:space="preserve">申命記 13:3 你不可聽那先知和那作夢的人的話；因為耶和華你的神試驗你，要知道你是否盡心盡性愛耶和華你的神。</w:t>
      </w:r>
    </w:p>
    <w:p/>
    <w:p>
      <w:r xmlns:w="http://schemas.openxmlformats.org/wordprocessingml/2006/main">
        <w:t xml:space="preserve">神考驗我們，看我們是否全心全意地愛祂。</w:t>
      </w:r>
    </w:p>
    <w:p/>
    <w:p>
      <w:r xmlns:w="http://schemas.openxmlformats.org/wordprocessingml/2006/main">
        <w:t xml:space="preserve">1. 愛情的考驗：神對我們內心的啟示</w:t>
      </w:r>
    </w:p>
    <w:p/>
    <w:p>
      <w:r xmlns:w="http://schemas.openxmlformats.org/wordprocessingml/2006/main">
        <w:t xml:space="preserve">2. 堅定不移的信仰根基：證明我們對神的愛</w:t>
      </w:r>
    </w:p>
    <w:p/>
    <w:p>
      <w:r xmlns:w="http://schemas.openxmlformats.org/wordprocessingml/2006/main">
        <w:t xml:space="preserve">1. 羅馬書 8:28-29 - 我們曉得萬事都互相效力，叫愛神的人得益處，就是按祂旨意被召的人。因為他預先所知道的人，也預先定下效法他兒子的模樣，使他兒子在許多弟兄中作長子。</w:t>
      </w:r>
    </w:p>
    <w:p/>
    <w:p>
      <w:r xmlns:w="http://schemas.openxmlformats.org/wordprocessingml/2006/main">
        <w:t xml:space="preserve">2. 約翰一書 4:19 - 我們愛他，因為他先愛我們。</w:t>
      </w:r>
    </w:p>
    <w:p/>
    <w:p>
      <w:r xmlns:w="http://schemas.openxmlformats.org/wordprocessingml/2006/main">
        <w:t xml:space="preserve">申命記 13:4 你們要順服耶和華你們的神，敬畏他，謹守他的誡命，聽從他的話，事奉他，專靠他。</w:t>
      </w:r>
    </w:p>
    <w:p/>
    <w:p>
      <w:r xmlns:w="http://schemas.openxmlformats.org/wordprocessingml/2006/main">
        <w:t xml:space="preserve">這段經文談到了跟隨主並遵守祂的誡命的重要性。</w:t>
      </w:r>
    </w:p>
    <w:p/>
    <w:p>
      <w:r xmlns:w="http://schemas.openxmlformats.org/wordprocessingml/2006/main">
        <w:t xml:space="preserve">1. 服從的力量：遵守上帝誡命的呼召</w:t>
      </w:r>
    </w:p>
    <w:p/>
    <w:p>
      <w:r xmlns:w="http://schemas.openxmlformats.org/wordprocessingml/2006/main">
        <w:t xml:space="preserve">2. 事奉神的喜樂：忠於祂並聽從祂的聲音</w:t>
      </w:r>
    </w:p>
    <w:p/>
    <w:p>
      <w:r xmlns:w="http://schemas.openxmlformats.org/wordprocessingml/2006/main">
        <w:t xml:space="preserve">1.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2. 約書亞記24:15 你們若以事奉耶和華為惡，今日就可以選擇所要事奉的，是你們列祖在大河那邊所事奉的神，是在他們之地所事奉的亞摩利人的神。你居住。至於我和我家，我們必定事奉耶和華。</w:t>
      </w:r>
    </w:p>
    <w:p/>
    <w:p>
      <w:r xmlns:w="http://schemas.openxmlformats.org/wordprocessingml/2006/main">
        <w:t xml:space="preserve">申命記 13:5 那先知，或那作夢的，必治死；因為他吩咐你要轉離耶和華你的神，就是他將你從埃及地領出來，救贖你脫離為奴之家，要使你偏離耶和華你的神所吩咐你走的路。這樣你就可以把邪惡從你中間除掉。</w:t>
      </w:r>
    </w:p>
    <w:p/>
    <w:p>
      <w:r xmlns:w="http://schemas.openxmlformats.org/wordprocessingml/2006/main">
        <w:t xml:space="preserve">主命令那些引導人們離開祂的假先知應被處死。</w:t>
      </w:r>
    </w:p>
    <w:p/>
    <w:p>
      <w:r xmlns:w="http://schemas.openxmlformats.org/wordprocessingml/2006/main">
        <w:t xml:space="preserve">1. “主對假先知的警告”</w:t>
      </w:r>
    </w:p>
    <w:p/>
    <w:p>
      <w:r xmlns:w="http://schemas.openxmlformats.org/wordprocessingml/2006/main">
        <w:t xml:space="preserve">2.“聽從主的誡命”</w:t>
      </w:r>
    </w:p>
    <w:p/>
    <w:p>
      <w:r xmlns:w="http://schemas.openxmlformats.org/wordprocessingml/2006/main">
        <w:t xml:space="preserve">1. 馬太福音 10:28 - “那殺身體不能殺靈魂的，不要怕他們；惟有那能把身體和靈魂都滅在地獄裡的，正要怕那一位。”</w:t>
      </w:r>
    </w:p>
    <w:p/>
    <w:p>
      <w:r xmlns:w="http://schemas.openxmlformats.org/wordprocessingml/2006/main">
        <w:t xml:space="preserve">2. 雅各書 4:17 - “凡知道該做的事，卻不去做，這就是他的罪了。”</w:t>
      </w:r>
    </w:p>
    <w:p/>
    <w:p>
      <w:r xmlns:w="http://schemas.openxmlformats.org/wordprocessingml/2006/main">
        <w:t xml:space="preserve">申命記 13:6 倘若你的兄弟、你的母子、你的兒子、你的女兒、你心腹的妻子、或你視如己出的朋友，暗中誘惑你說：我們走吧！事奉你和你列祖所不認識的別神；</w:t>
      </w:r>
    </w:p>
    <w:p/>
    <w:p>
      <w:r xmlns:w="http://schemas.openxmlformats.org/wordprocessingml/2006/main">
        <w:t xml:space="preserve">上帝命令祂的子民不要跟隨他們的家人、朋友或親密夥伴可能引誘他們所崇拜的其他神。</w:t>
      </w:r>
    </w:p>
    <w:p/>
    <w:p>
      <w:r xmlns:w="http://schemas.openxmlformats.org/wordprocessingml/2006/main">
        <w:t xml:space="preserve">1. 同儕壓力的力量：如何在面對試探時為神站立得穩</w:t>
      </w:r>
    </w:p>
    <w:p/>
    <w:p>
      <w:r xmlns:w="http://schemas.openxmlformats.org/wordprocessingml/2006/main">
        <w:t xml:space="preserve">2. 聖約關係的力量：我們最親密的關係如何使我們更接近神或使我們誤入歧途</w:t>
      </w:r>
    </w:p>
    <w:p/>
    <w:p>
      <w:r xmlns:w="http://schemas.openxmlformats.org/wordprocessingml/2006/main">
        <w:t xml:space="preserve">1. 箴言 4:23 最重要的是保守你的心，因為它是生命的泉源。</w:t>
      </w:r>
    </w:p>
    <w:p/>
    <w:p>
      <w:r xmlns:w="http://schemas.openxmlformats.org/wordprocessingml/2006/main">
        <w:t xml:space="preserve">2. 出埃及記 20:3-5 除我以外，你不可有別的神。不可為自己塑造任何上天、下地、或水中之物的形象。你不可向他們下拜或崇拜他們。</w:t>
      </w:r>
    </w:p>
    <w:p/>
    <w:p>
      <w:r xmlns:w="http://schemas.openxmlformats.org/wordprocessingml/2006/main">
        <w:t xml:space="preserve">申命記 13:7 就是說，你們四圍的、離你們近的、離你們遠的，從地的一端到地的另一端，各民族的諸神；</w:t>
      </w:r>
    </w:p>
    <w:p/>
    <w:p>
      <w:r xmlns:w="http://schemas.openxmlformats.org/wordprocessingml/2006/main">
        <w:t xml:space="preserve">神命令以色列人不要敬拜其他國家的神，無論他們有多近或多遠。</w:t>
      </w:r>
    </w:p>
    <w:p/>
    <w:p>
      <w:r xmlns:w="http://schemas.openxmlformats.org/wordprocessingml/2006/main">
        <w:t xml:space="preserve">1. 神的聖潔：神呼召我們要聖潔，就像祂是聖潔的一樣。</w:t>
      </w:r>
    </w:p>
    <w:p/>
    <w:p>
      <w:r xmlns:w="http://schemas.openxmlformats.org/wordprocessingml/2006/main">
        <w:t xml:space="preserve">2. 崇拜的力量：我們必須小心我們所崇拜的對象和對象。</w:t>
      </w:r>
    </w:p>
    <w:p/>
    <w:p>
      <w:r xmlns:w="http://schemas.openxmlformats.org/wordprocessingml/2006/main">
        <w:t xml:space="preserve">1. 出埃及記 20:3-5 - 除了我以外，你不可有別的神。不可為自己塑造任何上天、下地、或水中之物的形象。不可跪拜他們，也不可敬拜他們；因為我，耶和華你的神，是忌邪的神。</w:t>
      </w:r>
    </w:p>
    <w:p/>
    <w:p>
      <w:r xmlns:w="http://schemas.openxmlformats.org/wordprocessingml/2006/main">
        <w:t xml:space="preserve">2. 雅各書 4:7 - 那麼，你們要順服神。抵擋魔鬼，他就會逃離你。</w:t>
      </w:r>
    </w:p>
    <w:p/>
    <w:p>
      <w:r xmlns:w="http://schemas.openxmlformats.org/wordprocessingml/2006/main">
        <w:t xml:space="preserve">申命記 13:8 你不可答應他，也不可聽他；你的眼不可顧惜他，也不可憐惜他，也不可隱藏他；</w:t>
      </w:r>
    </w:p>
    <w:p/>
    <w:p>
      <w:r xmlns:w="http://schemas.openxmlformats.org/wordprocessingml/2006/main">
        <w:t xml:space="preserve">不要對假先知或那些帶領人們遠離上帝的人表示憐憫。</w:t>
      </w:r>
    </w:p>
    <w:p/>
    <w:p>
      <w:r xmlns:w="http://schemas.openxmlformats.org/wordprocessingml/2006/main">
        <w:t xml:space="preserve">1. 假先知的危險：不要被那些傳播假福音的人所愚弄。</w:t>
      </w:r>
    </w:p>
    <w:p/>
    <w:p>
      <w:r xmlns:w="http://schemas.openxmlformats.org/wordprocessingml/2006/main">
        <w:t xml:space="preserve">2. 跟隨神的呼召：忠於神，拒絕假先知。</w:t>
      </w:r>
    </w:p>
    <w:p/>
    <w:p>
      <w:r xmlns:w="http://schemas.openxmlformats.org/wordprocessingml/2006/main">
        <w:t xml:space="preserve">1. 耶利米書 23:16-17 - 萬軍之耶和華如此說：你們不要聽從向你們預言的先知的話。他們讓你變得毫無價值；他們所說的是自己內心的異象，而不是主口中的異象。</w:t>
      </w:r>
    </w:p>
    <w:p/>
    <w:p>
      <w:r xmlns:w="http://schemas.openxmlformats.org/wordprocessingml/2006/main">
        <w:t xml:space="preserve">2. 馬太福音 7:15-20 - 要提防假先知，他們到你們這裡來，披著羊皮，內心卻是貪婪的狼。你會透過他們的果實認出他們。</w:t>
      </w:r>
    </w:p>
    <w:p/>
    <w:p>
      <w:r xmlns:w="http://schemas.openxmlformats.org/wordprocessingml/2006/main">
        <w:t xml:space="preserve">申命記 13:9 但你總要殺他。你先下手，然後眾民也下手，將他處死。</w:t>
      </w:r>
    </w:p>
    <w:p/>
    <w:p>
      <w:r xmlns:w="http://schemas.openxmlformats.org/wordprocessingml/2006/main">
        <w:t xml:space="preserve">神命令罪人必須被處死，所有的人都應該參與執行。</w:t>
      </w:r>
    </w:p>
    <w:p/>
    <w:p>
      <w:r xmlns:w="http://schemas.openxmlformats.org/wordprocessingml/2006/main">
        <w:t xml:space="preserve">1. 遵守上帝誡命的重要性。</w:t>
      </w:r>
    </w:p>
    <w:p/>
    <w:p>
      <w:r xmlns:w="http://schemas.openxmlformats.org/wordprocessingml/2006/main">
        <w:t xml:space="preserve">2. 神公義的嚴厲性。</w:t>
      </w:r>
    </w:p>
    <w:p/>
    <w:p>
      <w:r xmlns:w="http://schemas.openxmlformats.org/wordprocessingml/2006/main">
        <w:t xml:space="preserve">1. 羅馬書 6:23 - “罪的工價乃是死；惟有神的恩賜，藉著我們的主耶穌基督，乃是永生。”</w:t>
      </w:r>
    </w:p>
    <w:p/>
    <w:p>
      <w:r xmlns:w="http://schemas.openxmlformats.org/wordprocessingml/2006/main">
        <w:t xml:space="preserve">2. 雅各書 4:12 - “只有一位立法者，能拯救，又能毀滅。你是誰，竟論斷別人呢？”</w:t>
      </w:r>
    </w:p>
    <w:p/>
    <w:p>
      <w:r xmlns:w="http://schemas.openxmlformats.org/wordprocessingml/2006/main">
        <w:t xml:space="preserve">申命記 13:10 要用石頭打死他。因為他要使你離開耶和華你的神，就是他將你從埃及地為奴之家領出來的。</w:t>
      </w:r>
    </w:p>
    <w:p/>
    <w:p>
      <w:r xmlns:w="http://schemas.openxmlformats.org/wordprocessingml/2006/main">
        <w:t xml:space="preserve">這段經文強調，那些試圖帶領他人遠離上帝的人應該受到嚴厲的懲罰。</w:t>
      </w:r>
    </w:p>
    <w:p/>
    <w:p>
      <w:r xmlns:w="http://schemas.openxmlformats.org/wordprocessingml/2006/main">
        <w:t xml:space="preserve">1.神的愛是無條件的，但祂的懲罰也是公義的</w:t>
      </w:r>
    </w:p>
    <w:p/>
    <w:p>
      <w:r xmlns:w="http://schemas.openxmlformats.org/wordprocessingml/2006/main">
        <w:t xml:space="preserve">2. 即使在試探中也要忠於神</w:t>
      </w:r>
    </w:p>
    <w:p/>
    <w:p>
      <w:r xmlns:w="http://schemas.openxmlformats.org/wordprocessingml/2006/main">
        <w:t xml:space="preserve">1. 約書亞記 23:16 - 「你們若違背耶和華你們神所吩咐你們所立的約，去事奉敬拜別神，那時耶和華的怒氣就向你們發作你們很快就會從他賜給你們的美地上滅亡。”</w:t>
      </w:r>
    </w:p>
    <w:p/>
    <w:p>
      <w:r xmlns:w="http://schemas.openxmlformats.org/wordprocessingml/2006/main">
        <w:t xml:space="preserve">2. 雅各書 4:7 - “所以你們要順服神。抵擋魔鬼，他就必離開你們逃跑了。”</w:t>
      </w:r>
    </w:p>
    <w:p/>
    <w:p>
      <w:r xmlns:w="http://schemas.openxmlformats.org/wordprocessingml/2006/main">
        <w:t xml:space="preserve">申命記 13:11 以色列眾人聽見了，必懼怕，不再行你們中間這樣的惡事。</w:t>
      </w:r>
    </w:p>
    <w:p/>
    <w:p>
      <w:r xmlns:w="http://schemas.openxmlformats.org/wordprocessingml/2006/main">
        <w:t xml:space="preserve">申命記中的這段經文命令以色列人遵守上帝的律法，不可做任何惡事。</w:t>
      </w:r>
    </w:p>
    <w:p/>
    <w:p>
      <w:r xmlns:w="http://schemas.openxmlformats.org/wordprocessingml/2006/main">
        <w:t xml:space="preserve">1.“敬畏耶和華是智慧的開端”</w:t>
      </w:r>
    </w:p>
    <w:p/>
    <w:p>
      <w:r xmlns:w="http://schemas.openxmlformats.org/wordprocessingml/2006/main">
        <w:t xml:space="preserve">2.“選擇服從而不是邪惡”</w:t>
      </w:r>
    </w:p>
    <w:p/>
    <w:p>
      <w:r xmlns:w="http://schemas.openxmlformats.org/wordprocessingml/2006/main">
        <w:t xml:space="preserve">1. 詩篇 111:10 - “敬畏耶和華是智慧的開端；凡遵行耶和華的，就有美好的悟性。他的稱讚永遠長存！”</w:t>
      </w:r>
    </w:p>
    <w:p/>
    <w:p>
      <w:r xmlns:w="http://schemas.openxmlformats.org/wordprocessingml/2006/main">
        <w:t xml:space="preserve">2. 約書亞記24:15 - 「你們若不樂意事奉耶和華，今日就可以選擇所要事奉的神，是你們列祖所事奉的幼發拉底河那邊的神，是你們在他們之地所事奉的亞摩利人的神。還活著。但我和我的家人，我們會事奉主。</w:t>
      </w:r>
    </w:p>
    <w:p/>
    <w:p>
      <w:r xmlns:w="http://schemas.openxmlformats.org/wordprocessingml/2006/main">
        <w:t xml:space="preserve">申命記 13:12 在耶和華你神所賜你居住的城邑中，你若聽見人說：</w:t>
      </w:r>
    </w:p>
    <w:p/>
    <w:p>
      <w:r xmlns:w="http://schemas.openxmlformats.org/wordprocessingml/2006/main">
        <w:t xml:space="preserve">13 有一些人，就是彼列的子孫，從你們中間出去，把本城的居民都帶走了，說，我們去事奉你們素來所不認識的別神吧。</w:t>
      </w:r>
    </w:p>
    <w:p/>
    <w:p>
      <w:r xmlns:w="http://schemas.openxmlformats.org/wordprocessingml/2006/main">
        <w:t xml:space="preserve">這段經文講述了上帝給以色列人的一座城市中的人們，他們帶領城市的居民侍奉其他神。</w:t>
      </w:r>
    </w:p>
    <w:p/>
    <w:p>
      <w:r xmlns:w="http://schemas.openxmlformats.org/wordprocessingml/2006/main">
        <w:t xml:space="preserve">1. 我們不能被那些引導我們誤入歧途的人所欺騙。</w:t>
      </w:r>
    </w:p>
    <w:p/>
    <w:p>
      <w:r xmlns:w="http://schemas.openxmlformats.org/wordprocessingml/2006/main">
        <w:t xml:space="preserve">2. 我們必須始終對神和祂的話語保持忠誠和奉獻。</w:t>
      </w:r>
    </w:p>
    <w:p/>
    <w:p>
      <w:r xmlns:w="http://schemas.openxmlformats.org/wordprocessingml/2006/main">
        <w:t xml:space="preserve">1. 耶利米書 29:13 - “你們若全心尋求我，就必尋見。”</w:t>
      </w:r>
    </w:p>
    <w:p/>
    <w:p>
      <w:r xmlns:w="http://schemas.openxmlformats.org/wordprocessingml/2006/main">
        <w:t xml:space="preserve">2. 馬太福音 6:24 - “人不能事奉兩個主，因為他要么恨一個而愛另一個，要么專心一個而輕看另一個。”</w:t>
      </w:r>
    </w:p>
    <w:p/>
    <w:p>
      <w:r xmlns:w="http://schemas.openxmlformats.org/wordprocessingml/2006/main">
        <w:t xml:space="preserve">申命記 13:13 有幾個人，就是彼列的子孫，從你們中間出去，把本城的居民都撤了，說，我們去事奉你們素來所不認識的別神吧。</w:t>
      </w:r>
    </w:p>
    <w:p/>
    <w:p>
      <w:r xmlns:w="http://schemas.openxmlformats.org/wordprocessingml/2006/main">
        <w:t xml:space="preserve">彼列的孩子們說服了一座城市的人們放棄他們的信仰並崇拜外國神靈。</w:t>
      </w:r>
    </w:p>
    <w:p/>
    <w:p>
      <w:r xmlns:w="http://schemas.openxmlformats.org/wordprocessingml/2006/main">
        <w:t xml:space="preserve">1. 背離上帝的危險</w:t>
      </w:r>
    </w:p>
    <w:p/>
    <w:p>
      <w:r xmlns:w="http://schemas.openxmlformats.org/wordprocessingml/2006/main">
        <w:t xml:space="preserve">2. 誘惑與欺騙的力量</w:t>
      </w:r>
    </w:p>
    <w:p/>
    <w:p>
      <w:r xmlns:w="http://schemas.openxmlformats.org/wordprocessingml/2006/main">
        <w:t xml:space="preserve">1. 申命記 30:15-16 - 看哪，我今日將生與善，死與禍擺在你們面前， 16 我今日吩咐你們愛耶和華你們的神，遵行他的道，遵守他的誡命、祂的律例、典章，使你們可以生存，人數增多；耶和華你的神必在你要去佔領的地上賜福給你。</w:t>
      </w:r>
    </w:p>
    <w:p/>
    <w:p>
      <w:r xmlns:w="http://schemas.openxmlformats.org/wordprocessingml/2006/main">
        <w:t xml:space="preserve">2. 約書亞記 24:15 若你們以事奉耶和華為不好，今日就可以選擇所要事奉的神，是你們列祖在河那邊所事奉的神，是亞摩利人，你們住在他們的土地上。但我和我的家，我們會事奉主。</w:t>
      </w:r>
    </w:p>
    <w:p/>
    <w:p>
      <w:r xmlns:w="http://schemas.openxmlformats.org/wordprocessingml/2006/main">
        <w:t xml:space="preserve">申命記 13:14 那你要查問、查考、殷切祈求。看啊，如果這是真的，而且確實如此，那麼這種可憎的事就在你們中間發生了。</w:t>
      </w:r>
    </w:p>
    <w:p/>
    <w:p>
      <w:r xmlns:w="http://schemas.openxmlformats.org/wordprocessingml/2006/main">
        <w:t xml:space="preserve">上帝命令我們努力調查和尋找真理。</w:t>
      </w:r>
    </w:p>
    <w:p/>
    <w:p>
      <w:r xmlns:w="http://schemas.openxmlformats.org/wordprocessingml/2006/main">
        <w:t xml:space="preserve">一、依靠神揭示真理</w:t>
      </w:r>
    </w:p>
    <w:p/>
    <w:p>
      <w:r xmlns:w="http://schemas.openxmlformats.org/wordprocessingml/2006/main">
        <w:t xml:space="preserve">2. 在謊言的世界中尋找真相</w:t>
      </w:r>
    </w:p>
    <w:p/>
    <w:p>
      <w:r xmlns:w="http://schemas.openxmlformats.org/wordprocessingml/2006/main">
        <w:t xml:space="preserve">1. 箴言 4:23 - 最重要的是，要保守你的心，因為你所做的一切都是從心而來。</w:t>
      </w:r>
    </w:p>
    <w:p/>
    <w:p>
      <w:r xmlns:w="http://schemas.openxmlformats.org/wordprocessingml/2006/main">
        <w:t xml:space="preserve">2. 詩篇 119:45 - 我要自由地行走，因為我尋求你的訓詞。</w:t>
      </w:r>
    </w:p>
    <w:p/>
    <w:p>
      <w:r xmlns:w="http://schemas.openxmlformats.org/wordprocessingml/2006/main">
        <w:t xml:space="preserve">申命記 13:15 你必用刀殺那城的居民，將城和其中所有的，並城裡的牲畜，都用刀殺盡。</w:t>
      </w:r>
    </w:p>
    <w:p/>
    <w:p>
      <w:r xmlns:w="http://schemas.openxmlformats.org/wordprocessingml/2006/main">
        <w:t xml:space="preserve">上帝命令一座城市的居民連同他們的財產和動物都應該被徹底毀滅。</w:t>
      </w:r>
    </w:p>
    <w:p/>
    <w:p>
      <w:r xmlns:w="http://schemas.openxmlformats.org/wordprocessingml/2006/main">
        <w:t xml:space="preserve">1. 神的審判與公義</w:t>
      </w:r>
    </w:p>
    <w:p/>
    <w:p>
      <w:r xmlns:w="http://schemas.openxmlformats.org/wordprocessingml/2006/main">
        <w:t xml:space="preserve">2. 遵守神的命令</w:t>
      </w:r>
    </w:p>
    <w:p/>
    <w:p>
      <w:r xmlns:w="http://schemas.openxmlformats.org/wordprocessingml/2006/main">
        <w:t xml:space="preserve">1. 申命記 13:15</w:t>
      </w:r>
    </w:p>
    <w:p/>
    <w:p>
      <w:r xmlns:w="http://schemas.openxmlformats.org/wordprocessingml/2006/main">
        <w:t xml:space="preserve">2. 羅馬書 13:1-7 - 各人要順服執政當局。因為沒有任何權柄不是來自上帝，而那些存在的權柄都是上帝所設立的。</w:t>
      </w:r>
    </w:p>
    <w:p/>
    <w:p>
      <w:r xmlns:w="http://schemas.openxmlformats.org/wordprocessingml/2006/main">
        <w:t xml:space="preserve">申命記 13:16 你要把城中一切的擄物聚集在街中間，為耶和華你的神，將城和城裡一切的擄物，用火焚燒。曾經;不得再建。</w:t>
      </w:r>
    </w:p>
    <w:p/>
    <w:p>
      <w:r xmlns:w="http://schemas.openxmlformats.org/wordprocessingml/2006/main">
        <w:t xml:space="preserve">申命記中的這段經文強調了上帝的審判和命令徹底燒毀一座城市，以永遠提醒人們祂的力量。</w:t>
      </w:r>
    </w:p>
    <w:p/>
    <w:p>
      <w:r xmlns:w="http://schemas.openxmlformats.org/wordprocessingml/2006/main">
        <w:t xml:space="preserve">一、神審判的大能</w:t>
      </w:r>
    </w:p>
    <w:p/>
    <w:p>
      <w:r xmlns:w="http://schemas.openxmlformats.org/wordprocessingml/2006/main">
        <w:t xml:space="preserve">2. 遵守神的命令</w:t>
      </w:r>
    </w:p>
    <w:p/>
    <w:p>
      <w:r xmlns:w="http://schemas.openxmlformats.org/wordprocessingml/2006/main">
        <w:t xml:space="preserve">1. 約書亞記 6:17-21</w:t>
      </w:r>
    </w:p>
    <w:p/>
    <w:p>
      <w:r xmlns:w="http://schemas.openxmlformats.org/wordprocessingml/2006/main">
        <w:t xml:space="preserve">2. 以賽亞書 26:5-6</w:t>
      </w:r>
    </w:p>
    <w:p/>
    <w:p>
      <w:r xmlns:w="http://schemas.openxmlformats.org/wordprocessingml/2006/main">
        <w:t xml:space="preserve">申命記13:17 必不將那可咒詛的物交在你手上，使耶和華轉離他的烈怒，向你施恩，憐憫你，使你的子孫增多，正如他向你所起的誓。父親們；</w:t>
      </w:r>
    </w:p>
    <w:p/>
    <w:p>
      <w:r xmlns:w="http://schemas.openxmlformats.org/wordprocessingml/2006/main">
        <w:t xml:space="preserve">主命令任何受咒詛的東西都不應該保留，這樣他才能表現出憐憫和憐憫，並實現他使他的子民繁增的應許。</w:t>
      </w:r>
    </w:p>
    <w:p/>
    <w:p>
      <w:r xmlns:w="http://schemas.openxmlformats.org/wordprocessingml/2006/main">
        <w:t xml:space="preserve">1. 神的憐憫和憐憫－我們如何透過順服而蒙福</w:t>
      </w:r>
    </w:p>
    <w:p/>
    <w:p>
      <w:r xmlns:w="http://schemas.openxmlformats.org/wordprocessingml/2006/main">
        <w:t xml:space="preserve">2. 透過順服獲得祝福－申命記 13:17 的教訓</w:t>
      </w:r>
    </w:p>
    <w:p/>
    <w:p>
      <w:r xmlns:w="http://schemas.openxmlformats.org/wordprocessingml/2006/main">
        <w:t xml:space="preserve">1. 羅馬書 8:28 （我們曉得萬事都互相效力，叫愛神的人得益處，就是按他旨意被召的人。）</w:t>
      </w:r>
    </w:p>
    <w:p/>
    <w:p>
      <w:r xmlns:w="http://schemas.openxmlformats.org/wordprocessingml/2006/main">
        <w:t xml:space="preserve">2. 詩篇 112:1（你們要讚美耶和華。敬畏耶和華、極度喜愛他誡命的人有福了。）</w:t>
      </w:r>
    </w:p>
    <w:p/>
    <w:p>
      <w:r xmlns:w="http://schemas.openxmlformats.org/wordprocessingml/2006/main">
        <w:t xml:space="preserve">申命記 13:18 你要聽從耶和華你神的話，遵守我今日所吩咐你的一切誡命，行耶和華你神眼中看為正的事。</w:t>
      </w:r>
    </w:p>
    <w:p/>
    <w:p>
      <w:r xmlns:w="http://schemas.openxmlformats.org/wordprocessingml/2006/main">
        <w:t xml:space="preserve">我們應該聽從主的話，遵守祂的誡命，行祂眼中看為正的事。</w:t>
      </w:r>
    </w:p>
    <w:p/>
    <w:p>
      <w:r xmlns:w="http://schemas.openxmlformats.org/wordprocessingml/2006/main">
        <w:t xml:space="preserve">1.“在神眼中過公義的生活”</w:t>
      </w:r>
    </w:p>
    <w:p/>
    <w:p>
      <w:r xmlns:w="http://schemas.openxmlformats.org/wordprocessingml/2006/main">
        <w:t xml:space="preserve">2.“遵守上帝命令的重要性”</w:t>
      </w:r>
    </w:p>
    <w:p/>
    <w:p>
      <w:r xmlns:w="http://schemas.openxmlformats.org/wordprocessingml/2006/main">
        <w:t xml:space="preserve">1. 馬太福音 22:37-40 - 耶穌說，你要盡心、盡性、盡意愛主你的神。這是第一條也是最大的誡命。第二個也是如此：愛人如己。所有的律法和先知都以這兩條誡命為基礎。</w:t>
      </w:r>
    </w:p>
    <w:p/>
    <w:p>
      <w:r xmlns:w="http://schemas.openxmlformats.org/wordprocessingml/2006/main">
        <w:t xml:space="preserve">2. 約翰一書 5:3 - 我們遵守神的誡命，這就是愛祂的誡命；而祂的誡命並不重要。</w:t>
      </w:r>
    </w:p>
    <w:p/>
    <w:p>
      <w:r xmlns:w="http://schemas.openxmlformats.org/wordprocessingml/2006/main">
        <w:t xml:space="preserve">申命記 14 章可歸納為以下三段，並附有指明的經文：</w:t>
      </w:r>
    </w:p>
    <w:p/>
    <w:p>
      <w:r xmlns:w="http://schemas.openxmlformats.org/wordprocessingml/2006/main">
        <w:t xml:space="preserve">第 1 段：申命記 14:1-21 首先摩西提醒以色列人，他們是上帝的選民，因此不得進行與哀悼死者或自傷相關的做法。然後，他提供了有關潔淨和不潔淨動物食用的指南。摩西列出了各種動物，區分了允許食用的動物（如牛、綿羊、山羊）和禁止食用的動物（如豬、駱駝、鷹）。他強調成為為耶和華的目的而分別出來的聖潔子民的重要性。</w:t>
      </w:r>
    </w:p>
    <w:p/>
    <w:p>
      <w:r xmlns:w="http://schemas.openxmlformats.org/wordprocessingml/2006/main">
        <w:t xml:space="preserve">第 2 段：繼續申命記 14：22-29，摩西指示以色列人有關什一稅和奉獻。他命令他們每年拿出十分之一的農產品，並帶到指定的禮拜場所。如果路途太遠，他們可以將什一稅換成金錢，用來購買任何他們想要的食物、飲料或其他食物，在耶和華面前歡慶。摩西也提醒他們要供養沒有繼承產業的利未人。</w:t>
      </w:r>
    </w:p>
    <w:p/>
    <w:p>
      <w:r xmlns:w="http://schemas.openxmlformats.org/wordprocessingml/2006/main">
        <w:t xml:space="preserve">第 3 段：申命記第 14 章以摩西強調對有需要的人的慈善行為作為結束。他鼓勵對城鎮內的外國人、孤兒、寡婦慷慨解囊，以便他們能吃飽喝足。摩西向他們保證，上帝看顧這些弱勢群體，當他們向他們表達同情心時，上帝就會祝福他們。他提醒以色列人自己作為外國人在埃及的經歷，並敦促他們在與他人互動時記住這一點。</w:t>
      </w:r>
    </w:p>
    <w:p/>
    <w:p>
      <w:r xmlns:w="http://schemas.openxmlformats.org/wordprocessingml/2006/main">
        <w:t xml:space="preserve">總之：</w:t>
      </w:r>
    </w:p>
    <w:p>
      <w:r xmlns:w="http://schemas.openxmlformats.org/wordprocessingml/2006/main">
        <w:t xml:space="preserve">申命記 14 章提出：</w:t>
      </w:r>
    </w:p>
    <w:p>
      <w:r xmlns:w="http://schemas.openxmlformats.org/wordprocessingml/2006/main">
        <w:t xml:space="preserve">成為聖人關於潔淨和不潔淨動物的準則；</w:t>
      </w:r>
    </w:p>
    <w:p>
      <w:r xmlns:w="http://schemas.openxmlformats.org/wordprocessingml/2006/main">
        <w:t xml:space="preserve">十分之一和奉獻，留出十分之一用於崇拜；</w:t>
      </w:r>
    </w:p>
    <w:p>
      <w:r xmlns:w="http://schemas.openxmlformats.org/wordprocessingml/2006/main">
        <w:t xml:space="preserve">慈善行為慷慨地對待外國人、孤兒、寡婦。</w:t>
      </w:r>
    </w:p>
    <w:p/>
    <w:p>
      <w:r xmlns:w="http://schemas.openxmlformats.org/wordprocessingml/2006/main">
        <w:t xml:space="preserve">強調成為聖人區分潔淨和不潔淨的動物；</w:t>
      </w:r>
    </w:p>
    <w:p>
      <w:r xmlns:w="http://schemas.openxmlformats.org/wordprocessingml/2006/main">
        <w:t xml:space="preserve">關於十分之一和奉獻的說明，預留十分之一用於指定地點的崇拜；</w:t>
      </w:r>
    </w:p>
    <w:p>
      <w:r xmlns:w="http://schemas.openxmlformats.org/wordprocessingml/2006/main">
        <w:t xml:space="preserve">鼓勵慈善行為，慷慨解囊外國人、孤兒、寡婦。</w:t>
      </w:r>
    </w:p>
    <w:p/>
    <w:p>
      <w:r xmlns:w="http://schemas.openxmlformats.org/wordprocessingml/2006/main">
        <w:t xml:space="preserve">本章重點在於成為聖潔的人民、有關什一稅和奉獻的說明以及慈善行為的重要性。在《申命記》第 14 章中，摩西提醒以色列人，他們是上帝的選民，因此不得進行與哀悼死者或自傷相關的行為。然後，他提供了有關潔淨和不潔淨動物食用的指南。摩西列出了各種動物，區分了允許食用的動物（如牛、綿羊、山羊）和禁止食用的動物（如豬、駱駝、鷹）。他強調成為為耶和華的目的而分別出來的聖潔子民的重要性。</w:t>
      </w:r>
    </w:p>
    <w:p/>
    <w:p>
      <w:r xmlns:w="http://schemas.openxmlformats.org/wordprocessingml/2006/main">
        <w:t xml:space="preserve">繼續申命記第 14 章，摩西指示以色列人有關什一稅和奉獻的事宜。他命令他們每年拿出十分之一的農產品，並帶到指定的禮拜場所。如果路途太遠，他們可以將什一稅換成金錢，用來購買任何他們想要的食物、飲料或其他食物，在耶和華面前歡慶。摩西也提醒他們要供養那些沒有繼承產業但履行宗教職責的利未人。</w:t>
      </w:r>
    </w:p>
    <w:p/>
    <w:p>
      <w:r xmlns:w="http://schemas.openxmlformats.org/wordprocessingml/2006/main">
        <w:t xml:space="preserve">申命記第 14 章以摩西強調對城鎮內有需要的人的慈善行為作為結束。他鼓勵對外國人、孤兒、寡婦慷慨解囊，使他們能夠吃得飽足。摩西向他們保證，上帝看顧這些弱勢群體，當他們向他們表達同情心時，上帝就會祝福他們。他提醒以色列人自己作為外國人在埃及的經歷，這是一次充滿艱辛的經歷，並敦促他們在與處於類似情況的其他人交往時記住這一點。</w:t>
      </w:r>
    </w:p>
    <w:p/>
    <w:p>
      <w:r xmlns:w="http://schemas.openxmlformats.org/wordprocessingml/2006/main">
        <w:t xml:space="preserve">申命記 14:1 你們是耶和華你們神的兒女，不可割傷自己，也不可為死人使你們的雙眼禿頂。</w:t>
      </w:r>
    </w:p>
    <w:p/>
    <w:p>
      <w:r xmlns:w="http://schemas.openxmlformats.org/wordprocessingml/2006/main">
        <w:t xml:space="preserve">你們是上帝的孩子，不該為了紀念死者而傷害自己。</w:t>
      </w:r>
    </w:p>
    <w:p/>
    <w:p>
      <w:r xmlns:w="http://schemas.openxmlformats.org/wordprocessingml/2006/main">
        <w:t xml:space="preserve">1：我們是神的孩子，透過他，即使面對死亡，我們也能找到平安和安慰。</w:t>
      </w:r>
    </w:p>
    <w:p/>
    <w:p>
      <w:r xmlns:w="http://schemas.openxmlformats.org/wordprocessingml/2006/main">
        <w:t xml:space="preserve">2：我們被要求尊敬死者，並且必須以討上帝喜悅的方式這樣做。</w:t>
      </w:r>
    </w:p>
    <w:p/>
    <w:p>
      <w:r xmlns:w="http://schemas.openxmlformats.org/wordprocessingml/2006/main">
        <w:t xml:space="preserve">1: 羅馬書 8:15-17 因為你們不再受奴役的心，以致懼怕；你們所受的乃是兒子的靈，因此我們呼叫：阿爸，父。</w:t>
      </w:r>
    </w:p>
    <w:p/>
    <w:p>
      <w:r xmlns:w="http://schemas.openxmlformats.org/wordprocessingml/2006/main">
        <w:t xml:space="preserve">2: 馬太福音 22:37-39 耶穌對他說，你要盡心、盡性、盡意，愛主你的神。</w:t>
      </w:r>
    </w:p>
    <w:p/>
    <w:p>
      <w:r xmlns:w="http://schemas.openxmlformats.org/wordprocessingml/2006/main">
        <w:t xml:space="preserve">申命記 14:2 因為你是耶和華你神的聖民，耶和華又揀選你作他自己的子民，勝過地上萬國。</w:t>
      </w:r>
    </w:p>
    <w:p/>
    <w:p>
      <w:r xmlns:w="http://schemas.openxmlformats.org/wordprocessingml/2006/main">
        <w:t xml:space="preserve">上帝選擇以色列人作為祂自己的特殊民族，與地球上所有其他國家不同。</w:t>
      </w:r>
    </w:p>
    <w:p/>
    <w:p>
      <w:r xmlns:w="http://schemas.openxmlformats.org/wordprocessingml/2006/main">
        <w:t xml:space="preserve">1. 神使我們變得特別並選擇我們成為祂自己的人</w:t>
      </w:r>
    </w:p>
    <w:p/>
    <w:p>
      <w:r xmlns:w="http://schemas.openxmlformats.org/wordprocessingml/2006/main">
        <w:t xml:space="preserve">2. 活出神特有的子民－神的選民的生活</w:t>
      </w:r>
    </w:p>
    <w:p/>
    <w:p>
      <w:r xmlns:w="http://schemas.openxmlformats.org/wordprocessingml/2006/main">
        <w:t xml:space="preserve">1. 以弗所書 2:8-10 - 你們得救是本乎恩，也因著信。這不是你自己做的；這是神的恩賜，不是行為的結果，所以沒有人可以誇口。因為我們原是祂的工作，在基督耶穌裡造成的，為要叫我們行善，就是神所預備叫我們行的。</w:t>
      </w:r>
    </w:p>
    <w:p/>
    <w:p>
      <w:r xmlns:w="http://schemas.openxmlformats.org/wordprocessingml/2006/main">
        <w:t xml:space="preserve">2. 提多書3:4-7 - 當我們救主的良善和慈愛顯現時，他便拯救了我們，並不是因我們所行的義，乃是照他自己的憐憫，藉著重生和更新的洗祂藉著我們的救主耶穌基督，將聖靈豐豐富富地澆灌在我們身上，使我們因祂的恩典稱義，就可以按永生的盼望成為後嗣。</w:t>
      </w:r>
    </w:p>
    <w:p/>
    <w:p>
      <w:r xmlns:w="http://schemas.openxmlformats.org/wordprocessingml/2006/main">
        <w:t xml:space="preserve">申命記 14:3 一切可憎之物都不可吃。</w:t>
      </w:r>
    </w:p>
    <w:p/>
    <w:p>
      <w:r xmlns:w="http://schemas.openxmlformats.org/wordprocessingml/2006/main">
        <w:t xml:space="preserve">這段經文警告不要吃可憎的東西。</w:t>
      </w:r>
    </w:p>
    <w:p/>
    <w:p>
      <w:r xmlns:w="http://schemas.openxmlformats.org/wordprocessingml/2006/main">
        <w:t xml:space="preserve">1. 學習遵守上帝的律法：我們應該避免的可憎之事</w:t>
      </w:r>
    </w:p>
    <w:p/>
    <w:p>
      <w:r xmlns:w="http://schemas.openxmlformats.org/wordprocessingml/2006/main">
        <w:t xml:space="preserve">2. 神話語的力量：遠離可憎之事</w:t>
      </w:r>
    </w:p>
    <w:p/>
    <w:p>
      <w:r xmlns:w="http://schemas.openxmlformats.org/wordprocessingml/2006/main">
        <w:t xml:space="preserve">1. 哥林多前書 10:31 - “所以你們或吃或喝，無論作什麼，都要為榮耀神而行。”</w:t>
      </w:r>
    </w:p>
    <w:p/>
    <w:p>
      <w:r xmlns:w="http://schemas.openxmlformats.org/wordprocessingml/2006/main">
        <w:t xml:space="preserve">2. 箴言 4:20-23 - 「我兒，你要留心聽我的言語，側耳聽我的言語。不要讓它們離開你的眼目，要存在你的心裡。因為它們就是生命。他們，以及他們全身的健康。要竭盡全力保守你的心，因為生命的結果是從心而來。”</w:t>
      </w:r>
    </w:p>
    <w:p/>
    <w:p>
      <w:r xmlns:w="http://schemas.openxmlformats.org/wordprocessingml/2006/main">
        <w:t xml:space="preserve">申命記 14:4 你們可吃的牲畜如下：牛、綿羊、山羊，</w:t>
      </w:r>
    </w:p>
    <w:p/>
    <w:p>
      <w:r xmlns:w="http://schemas.openxmlformats.org/wordprocessingml/2006/main">
        <w:t xml:space="preserve">上帝命令我們只吃某些類型的動物。</w:t>
      </w:r>
    </w:p>
    <w:p/>
    <w:p>
      <w:r xmlns:w="http://schemas.openxmlformats.org/wordprocessingml/2006/main">
        <w:t xml:space="preserve">1. 飲食的聖潔：神的話語如何引導我們體內該吃什麼</w:t>
      </w:r>
    </w:p>
    <w:p/>
    <w:p>
      <w:r xmlns:w="http://schemas.openxmlformats.org/wordprocessingml/2006/main">
        <w:t xml:space="preserve">2. 順服的力量：遵守神的命令如何帶來祝福</w:t>
      </w:r>
    </w:p>
    <w:p/>
    <w:p>
      <w:r xmlns:w="http://schemas.openxmlformats.org/wordprocessingml/2006/main">
        <w:t xml:space="preserve">1. 羅馬書 14:17-19 因為神的國不在乎吃喝，只在乎公義、和平，並聖靈中的喜樂。</w:t>
      </w:r>
    </w:p>
    <w:p/>
    <w:p>
      <w:r xmlns:w="http://schemas.openxmlformats.org/wordprocessingml/2006/main">
        <w:t xml:space="preserve">2. 利未記 11:3-8 - 在地上的動物中，你們可以吃的是：牛、綿羊、山羊、鹿、羚羊、獐鹿、野山羊、野山羊、羚羊和山羊。</w:t>
      </w:r>
    </w:p>
    <w:p/>
    <w:p>
      <w:r xmlns:w="http://schemas.openxmlformats.org/wordprocessingml/2006/main">
        <w:t xml:space="preserve">申命記 14:5 鹿、獐鹿、小鹿、野山羊、豺狼、野牛、羚羊。</w:t>
      </w:r>
    </w:p>
    <w:p/>
    <w:p>
      <w:r xmlns:w="http://schemas.openxmlformats.org/wordprocessingml/2006/main">
        <w:t xml:space="preserve">這段經文描述了以色列人允許食用的七種動物。</w:t>
      </w:r>
    </w:p>
    <w:p/>
    <w:p>
      <w:r xmlns:w="http://schemas.openxmlformats.org/wordprocessingml/2006/main">
        <w:t xml:space="preserve">1. 遵守上帝的飲食律法將使我們與上帝更親近。</w:t>
      </w:r>
    </w:p>
    <w:p/>
    <w:p>
      <w:r xmlns:w="http://schemas.openxmlformats.org/wordprocessingml/2006/main">
        <w:t xml:space="preserve">2. 上帝的智慧可以從祂為我們提供的食物中看出。</w:t>
      </w:r>
    </w:p>
    <w:p/>
    <w:p>
      <w:r xmlns:w="http://schemas.openxmlformats.org/wordprocessingml/2006/main">
        <w:t xml:space="preserve">1. 利未記 11:2-3 - 「你曉諭以色列人說，地上一切走獸中，你們可以吃的活物是：凡蹄分瓣、有蹄、嚼食的，反芻動物中，你可以吃。</w:t>
      </w:r>
    </w:p>
    <w:p/>
    <w:p>
      <w:r xmlns:w="http://schemas.openxmlformats.org/wordprocessingml/2006/main">
        <w:t xml:space="preserve">2. 詩篇 104:14 - 你使青草生長，給牲畜和植物供人耕種，使人從地裡得到糧食。</w:t>
      </w:r>
    </w:p>
    <w:p/>
    <w:p>
      <w:r xmlns:w="http://schemas.openxmlformats.org/wordprocessingml/2006/main">
        <w:t xml:space="preserve">申命記 14:6 凡走獸分蹄、裂為兩爪、反芻的走獸，你們都可以吃。</w:t>
      </w:r>
    </w:p>
    <w:p/>
    <w:p>
      <w:r xmlns:w="http://schemas.openxmlformats.org/wordprocessingml/2006/main">
        <w:t xml:space="preserve">申命記 14:6 的這段經文指出，反芻並將蹄分成兩部分的動物是可以食用的。</w:t>
      </w:r>
    </w:p>
    <w:p/>
    <w:p>
      <w:r xmlns:w="http://schemas.openxmlformats.org/wordprocessingml/2006/main">
        <w:t xml:space="preserve">1. 主的供應：神給了我們許多祝福，包括我們吃的食物。</w:t>
      </w:r>
    </w:p>
    <w:p/>
    <w:p>
      <w:r xmlns:w="http://schemas.openxmlformats.org/wordprocessingml/2006/main">
        <w:t xml:space="preserve">2. 上帝的誡命：上帝給了我們吃某些符合祂標準的動物的誡命。</w:t>
      </w:r>
    </w:p>
    <w:p/>
    <w:p>
      <w:r xmlns:w="http://schemas.openxmlformats.org/wordprocessingml/2006/main">
        <w:t xml:space="preserve">1. 提摩太前書4:3-4 - 「禁止結婚，吩咐禁食，這些都是上帝所創造的，是要叫那些相信並認識真理的人懷著感恩的心接受的。因為上帝所創造的一切生物都是良善的，沒有什麼是好的。如果帶著感恩的心情收到的話，就會被拒絕。”</w:t>
      </w:r>
    </w:p>
    <w:p/>
    <w:p>
      <w:r xmlns:w="http://schemas.openxmlformats.org/wordprocessingml/2006/main">
        <w:t xml:space="preserve">2. 詩篇 136:25 - “他賜食物給凡有血氣的，因為他的慈愛永遠長存。”</w:t>
      </w:r>
    </w:p>
    <w:p/>
    <w:p>
      <w:r xmlns:w="http://schemas.openxmlformats.org/wordprocessingml/2006/main">
        <w:t xml:space="preserve">申命記 14:7 然而反芻的和分蹄的，你們不可吃；就像駱駝、野兔和兔子一樣：因為它們反芻，但不分蹄；因此，它們對你們來說是不潔淨的。</w:t>
      </w:r>
    </w:p>
    <w:p/>
    <w:p>
      <w:r xmlns:w="http://schemas.openxmlformats.org/wordprocessingml/2006/main">
        <w:t xml:space="preserve">上帝命令祂的子民不要吃反芻但不分蹄的動物，例如駱駝、野兔和兔子。</w:t>
      </w:r>
    </w:p>
    <w:p/>
    <w:p>
      <w:r xmlns:w="http://schemas.openxmlformats.org/wordprocessingml/2006/main">
        <w:t xml:space="preserve">1.“神的命令和我們的服從”</w:t>
      </w:r>
    </w:p>
    <w:p/>
    <w:p>
      <w:r xmlns:w="http://schemas.openxmlformats.org/wordprocessingml/2006/main">
        <w:t xml:space="preserve">2.《不潔與潔淨：日常生活的靈修指引》</w:t>
      </w:r>
    </w:p>
    <w:p/>
    <w:p>
      <w:r xmlns:w="http://schemas.openxmlformats.org/wordprocessingml/2006/main">
        <w:t xml:space="preserve">1. 利 11:2-4</w:t>
      </w:r>
    </w:p>
    <w:p/>
    <w:p>
      <w:r xmlns:w="http://schemas.openxmlformats.org/wordprocessingml/2006/main">
        <w:t xml:space="preserve">2. 羅馬書 12:1-2</w:t>
      </w:r>
    </w:p>
    <w:p/>
    <w:p>
      <w:r xmlns:w="http://schemas.openxmlformats.org/wordprocessingml/2006/main">
        <w:t xml:space="preserve">申命記 14:8 豬因分蹄卻不反芻，對你們來說是不潔淨的；你們不可吃它們的肉，也不可摸它們的死屍。</w:t>
      </w:r>
    </w:p>
    <w:p/>
    <w:p>
      <w:r xmlns:w="http://schemas.openxmlformats.org/wordprocessingml/2006/main">
        <w:t xml:space="preserve">上帝命令以色列人不要吃豬肉和觸摸死豬屍體。</w:t>
      </w:r>
    </w:p>
    <w:p/>
    <w:p>
      <w:r xmlns:w="http://schemas.openxmlformats.org/wordprocessingml/2006/main">
        <w:t xml:space="preserve">1. 神的話語為我們提供如何生活的明確指示。</w:t>
      </w:r>
    </w:p>
    <w:p/>
    <w:p>
      <w:r xmlns:w="http://schemas.openxmlformats.org/wordprocessingml/2006/main">
        <w:t xml:space="preserve">2. 我們必須小心遵守上帝的命令，即使它們看起來很困難或奇怪。</w:t>
      </w:r>
    </w:p>
    <w:p/>
    <w:p>
      <w:r xmlns:w="http://schemas.openxmlformats.org/wordprocessingml/2006/main">
        <w:t xml:space="preserve">1. 提摩太前書4:4-5 凡神所造的物，若存感謝的心領受，都是好的，沒有什麼可拒絕的，因為藉著神的道和禱告，就得以成聖。</w:t>
      </w:r>
    </w:p>
    <w:p/>
    <w:p>
      <w:r xmlns:w="http://schemas.openxmlformats.org/wordprocessingml/2006/main">
        <w:t xml:space="preserve">2. 羅馬書 14:14 我知道，並且主耶穌也深信，沒有一樣東西本身是不潔淨的；但凡以什麼為不潔淨的，那東西對他來說就是不潔淨的。</w:t>
      </w:r>
    </w:p>
    <w:p/>
    <w:p>
      <w:r xmlns:w="http://schemas.openxmlformats.org/wordprocessingml/2006/main">
        <w:t xml:space="preserve">申命記 14:9 水中的生物你們可吃的就是這些：凡有翅有鱗的，你們都可以吃：</w:t>
      </w:r>
    </w:p>
    <w:p/>
    <w:p>
      <w:r xmlns:w="http://schemas.openxmlformats.org/wordprocessingml/2006/main">
        <w:t xml:space="preserve">這段經文指出，上帝允許以色列人吃任何有翅有鱗的魚。</w:t>
      </w:r>
    </w:p>
    <w:p/>
    <w:p>
      <w:r xmlns:w="http://schemas.openxmlformats.org/wordprocessingml/2006/main">
        <w:t xml:space="preserve">1. 因主的豐富而歡喜 - 神如何透過祂的受造物為我們提供食物。</w:t>
      </w:r>
    </w:p>
    <w:p/>
    <w:p>
      <w:r xmlns:w="http://schemas.openxmlformats.org/wordprocessingml/2006/main">
        <w:t xml:space="preserve">2. 遵守主的命令 - 為什麼遵守上帝的律法很重要。</w:t>
      </w:r>
    </w:p>
    <w:p/>
    <w:p>
      <w:r xmlns:w="http://schemas.openxmlformats.org/wordprocessingml/2006/main">
        <w:t xml:space="preserve">1. 詩篇 24:1 - 大地和其中所充滿的，世界和居住在其中的，都屬耶和華。</w:t>
      </w:r>
    </w:p>
    <w:p/>
    <w:p>
      <w:r xmlns:w="http://schemas.openxmlformats.org/wordprocessingml/2006/main">
        <w:t xml:space="preserve">2. 啟示錄 19:9 - 他對我說，寫下：那些被召赴羔羊婚筵的人有福了！他對我說，這些都是上帝真實的話語。</w:t>
      </w:r>
    </w:p>
    <w:p/>
    <w:p>
      <w:r xmlns:w="http://schemas.openxmlformats.org/wordprocessingml/2006/main">
        <w:t xml:space="preserve">申命記 14:10 凡無翅無鱗的，你們不可吃；凡無翅無鱗的，你們都不可吃。它對你來說是不潔淨的。</w:t>
      </w:r>
    </w:p>
    <w:p/>
    <w:p>
      <w:r xmlns:w="http://schemas.openxmlformats.org/wordprocessingml/2006/main">
        <w:t xml:space="preserve">上帝命令以色列人不可吃無翅無鱗的動物。</w:t>
      </w:r>
    </w:p>
    <w:p/>
    <w:p>
      <w:r xmlns:w="http://schemas.openxmlformats.org/wordprocessingml/2006/main">
        <w:t xml:space="preserve">1. 過著順服神的話語的生活</w:t>
      </w:r>
    </w:p>
    <w:p/>
    <w:p>
      <w:r xmlns:w="http://schemas.openxmlformats.org/wordprocessingml/2006/main">
        <w:t xml:space="preserve">2. 上帝誡命的聖潔</w:t>
      </w:r>
    </w:p>
    <w:p/>
    <w:p>
      <w:r xmlns:w="http://schemas.openxmlformats.org/wordprocessingml/2006/main">
        <w:t xml:space="preserve">1. 以弗所書 2:10 - 我們原是祂的工作，在基督耶穌裡造成的，為要叫我們行善，就是神所預備叫我們遵行的。</w:t>
      </w:r>
    </w:p>
    <w:p/>
    <w:p>
      <w:r xmlns:w="http://schemas.openxmlformats.org/wordprocessingml/2006/main">
        <w:t xml:space="preserve">2. 歌羅西書 3:17 - 你們無論做什麼，或說話或行事，都要奉主耶穌的名，藉著他感謝父神。</w:t>
      </w:r>
    </w:p>
    <w:p/>
    <w:p>
      <w:r xmlns:w="http://schemas.openxmlformats.org/wordprocessingml/2006/main">
        <w:t xml:space="preserve">申命記 14:11 凡潔淨的飛鳥，你們都可以吃。</w:t>
      </w:r>
    </w:p>
    <w:p/>
    <w:p>
      <w:r xmlns:w="http://schemas.openxmlformats.org/wordprocessingml/2006/main">
        <w:t xml:space="preserve">申命記中的這段經文鼓勵我們吃乾淨的動物和鳥類。</w:t>
      </w:r>
    </w:p>
    <w:p/>
    <w:p>
      <w:r xmlns:w="http://schemas.openxmlformats.org/wordprocessingml/2006/main">
        <w:t xml:space="preserve">1. 清潔飲食的重要性 - 學習遵循上帝的飲食</w:t>
      </w:r>
    </w:p>
    <w:p/>
    <w:p>
      <w:r xmlns:w="http://schemas.openxmlformats.org/wordprocessingml/2006/main">
        <w:t xml:space="preserve">2. 遵守神的指示－飲食清潔，過公義的生活</w:t>
      </w:r>
    </w:p>
    <w:p/>
    <w:p>
      <w:r xmlns:w="http://schemas.openxmlformats.org/wordprocessingml/2006/main">
        <w:t xml:space="preserve">1. 利 11:1-47 - 主對飲食潔淨的指示</w:t>
      </w:r>
    </w:p>
    <w:p/>
    <w:p>
      <w:r xmlns:w="http://schemas.openxmlformats.org/wordprocessingml/2006/main">
        <w:t xml:space="preserve">2. 詩篇 103:1-5 - 讚美上帝的祝福與指導</w:t>
      </w:r>
    </w:p>
    <w:p/>
    <w:p>
      <w:r xmlns:w="http://schemas.openxmlformats.org/wordprocessingml/2006/main">
        <w:t xml:space="preserve">申命記 14:12 但這些是你們不可吃的：鷹、魚、魚、</w:t>
      </w:r>
    </w:p>
    <w:p/>
    <w:p>
      <w:r xmlns:w="http://schemas.openxmlformats.org/wordprocessingml/2006/main">
        <w:t xml:space="preserve">上帝指示以色列人不要吃某些鳥類。</w:t>
      </w:r>
    </w:p>
    <w:p/>
    <w:p>
      <w:r xmlns:w="http://schemas.openxmlformats.org/wordprocessingml/2006/main">
        <w:t xml:space="preserve">1：我們應該尊重上帝的命令，即使不清楚為什麼祂要我們遵守。</w:t>
      </w:r>
    </w:p>
    <w:p/>
    <w:p>
      <w:r xmlns:w="http://schemas.openxmlformats.org/wordprocessingml/2006/main">
        <w:t xml:space="preserve">2：我們必須相信上帝的命令總是為了我們的利益，即使我們不理解它們。</w:t>
      </w:r>
    </w:p>
    <w:p/>
    <w:p>
      <w:r xmlns:w="http://schemas.openxmlformats.org/wordprocessingml/2006/main">
        <w:t xml:space="preserve">1: 詩篇 119:105 - 你的話是我腳前的燈，是我路上的光。</w:t>
      </w:r>
    </w:p>
    <w:p/>
    <w:p>
      <w:r xmlns:w="http://schemas.openxmlformats.org/wordprocessingml/2006/main">
        <w:t xml:space="preserve">2: 希伯來書 11:6 - 人若沒有信心，就不可能得神的喜悅，因為凡到他這裡來的人都必須相信他的存在，並且相信他獎賞那些懇切尋求他的人。</w:t>
      </w:r>
    </w:p>
    <w:p/>
    <w:p>
      <w:r xmlns:w="http://schemas.openxmlformats.org/wordprocessingml/2006/main">
        <w:t xml:space="preserve">申命記 14:13 雀鳥、鳶、禿鷹與其類、</w:t>
      </w:r>
    </w:p>
    <w:p/>
    <w:p>
      <w:r xmlns:w="http://schemas.openxmlformats.org/wordprocessingml/2006/main">
        <w:t xml:space="preserve">神命令祂的子民繳納十一奉獻。</w:t>
      </w:r>
    </w:p>
    <w:p/>
    <w:p>
      <w:r xmlns:w="http://schemas.openxmlformats.org/wordprocessingml/2006/main">
        <w:t xml:space="preserve">1. 什一奉獻的重要性：過著慷慨和感恩的生活</w:t>
      </w:r>
    </w:p>
    <w:p/>
    <w:p>
      <w:r xmlns:w="http://schemas.openxmlformats.org/wordprocessingml/2006/main">
        <w:t xml:space="preserve">2. 聖經對金錢的看法：上帝的供應和我們的責任</w:t>
      </w:r>
    </w:p>
    <w:p/>
    <w:p>
      <w:r xmlns:w="http://schemas.openxmlformats.org/wordprocessingml/2006/main">
        <w:t xml:space="preserve">1. 瑪拉基書 3:10-12 - 將十分之一的全部收入倉庫，使我家裡有食物。萬軍之耶和華說，在這方面考驗我，看看我是否會打開天堂的閘門，傾倒如此多的祝福，以致你們沒有足夠的空間容納它。</w:t>
      </w:r>
    </w:p>
    <w:p/>
    <w:p>
      <w:r xmlns:w="http://schemas.openxmlformats.org/wordprocessingml/2006/main">
        <w:t xml:space="preserve">2. 箴言 3:9-10 - 以你的財物和一切初熟的土產榮耀耶和華；那時，你的穀倉必滿溢，你的酒缸必滿溢新酒。</w:t>
      </w:r>
    </w:p>
    <w:p/>
    <w:p>
      <w:r xmlns:w="http://schemas.openxmlformats.org/wordprocessingml/2006/main">
        <w:t xml:space="preserve">申 14:14 烏鴉各從其類，</w:t>
      </w:r>
    </w:p>
    <w:p/>
    <w:p>
      <w:r xmlns:w="http://schemas.openxmlformats.org/wordprocessingml/2006/main">
        <w:t xml:space="preserve">飛禽中強壯的各從其類，地上的一切走獸各從其類，每樣兩個，必到你這裡來，好保全他們的性命。</w:t>
      </w:r>
    </w:p>
    <w:p/>
    <w:p>
      <w:r xmlns:w="http://schemas.openxmlformats.org/wordprocessingml/2006/main">
        <w:t xml:space="preserve">上帝命令諾亞每種動物帶兩隻上方舟，以確保它們的生命。</w:t>
      </w:r>
    </w:p>
    <w:p/>
    <w:p>
      <w:r xmlns:w="http://schemas.openxmlformats.org/wordprocessingml/2006/main">
        <w:t xml:space="preserve">1. 神的信實：儘管神交給挪亞的任務很困難，神的信實仍然存在。</w:t>
      </w:r>
    </w:p>
    <w:p/>
    <w:p>
      <w:r xmlns:w="http://schemas.openxmlformats.org/wordprocessingml/2006/main">
        <w:t xml:space="preserve">2. 困難時期的順服：即使看起來很困難，我們也必須順服神。</w:t>
      </w:r>
    </w:p>
    <w:p/>
    <w:p>
      <w:r xmlns:w="http://schemas.openxmlformats.org/wordprocessingml/2006/main">
        <w:t xml:space="preserve">1. 希伯來書11:7 - 「挪亞因著信，既蒙神指示未見之事，就動了懼怕，預備了一隻方舟，要拯救他全家；藉此他定了世人的罪，成為承受天地的後嗣。因信而得的義。”</w:t>
      </w:r>
    </w:p>
    <w:p/>
    <w:p>
      <w:r xmlns:w="http://schemas.openxmlformats.org/wordprocessingml/2006/main">
        <w:t xml:space="preserve">2. 彼得後書 2:5 - “並沒有饒恕舊世界，卻拯救了第八位傳正義的挪亞，使洪水臨到不敬虔的世界。”</w:t>
      </w:r>
    </w:p>
    <w:p/>
    <w:p>
      <w:r xmlns:w="http://schemas.openxmlformats.org/wordprocessingml/2006/main">
        <w:t xml:space="preserve">申命記 14:15 貓頭鷹、夜鷹、杜鵑、鷹與其類、</w:t>
      </w:r>
    </w:p>
    <w:p/>
    <w:p>
      <w:r xmlns:w="http://schemas.openxmlformats.org/wordprocessingml/2006/main">
        <w:t xml:space="preserve">神供應鳥類作為祂子民的食物。</w:t>
      </w:r>
    </w:p>
    <w:p/>
    <w:p>
      <w:r xmlns:w="http://schemas.openxmlformats.org/wordprocessingml/2006/main">
        <w:t xml:space="preserve">1. 神的供應：相信主會滿足你一切的需要</w:t>
      </w:r>
    </w:p>
    <w:p/>
    <w:p>
      <w:r xmlns:w="http://schemas.openxmlformats.org/wordprocessingml/2006/main">
        <w:t xml:space="preserve">2. 欣賞地上的野獸：看申命記 14:15</w:t>
      </w:r>
    </w:p>
    <w:p/>
    <w:p>
      <w:r xmlns:w="http://schemas.openxmlformats.org/wordprocessingml/2006/main">
        <w:t xml:space="preserve">1. 詩篇 8:6-8 - 主啊，我們的主啊，祢的名在全地何其尊貴！你已將你的榮耀置於諸天之上。從兒童和嬰兒的口中，你為你的敵人命定了讚美，以壓制敵人和復仇者。</w:t>
      </w:r>
    </w:p>
    <w:p/>
    <w:p>
      <w:r xmlns:w="http://schemas.openxmlformats.org/wordprocessingml/2006/main">
        <w:t xml:space="preserve">2. 詩篇 145:15-16 - 眾人的眼睛都仰望你，你按時賜給他們食物。你張開你的手，滿足眾生的慾望。</w:t>
      </w:r>
    </w:p>
    <w:p/>
    <w:p>
      <w:r xmlns:w="http://schemas.openxmlformats.org/wordprocessingml/2006/main">
        <w:t xml:space="preserve">申命記 14:16 小貓頭鷹、大貓頭鷹、天鵝、</w:t>
      </w:r>
    </w:p>
    <w:p/>
    <w:p>
      <w:r xmlns:w="http://schemas.openxmlformats.org/wordprocessingml/2006/main">
        <w:t xml:space="preserve">還有鵜鶘和吉爾鷹，</w:t>
      </w:r>
    </w:p>
    <w:p/>
    <w:p>
      <w:r xmlns:w="http://schemas.openxmlformats.org/wordprocessingml/2006/main">
        <w:t xml:space="preserve">上帝命令我們利用土地上的動物來維持自己。</w:t>
      </w:r>
    </w:p>
    <w:p/>
    <w:p>
      <w:r xmlns:w="http://schemas.openxmlformats.org/wordprocessingml/2006/main">
        <w:t xml:space="preserve">1：我們應該感謝上帝為我們提供了維持自己的資源。</w:t>
      </w:r>
    </w:p>
    <w:p/>
    <w:p>
      <w:r xmlns:w="http://schemas.openxmlformats.org/wordprocessingml/2006/main">
        <w:t xml:space="preserve">2：我們應該負責任、小心地使用土地上的動物。</w:t>
      </w:r>
    </w:p>
    <w:p/>
    <w:p>
      <w:r xmlns:w="http://schemas.openxmlformats.org/wordprocessingml/2006/main">
        <w:t xml:space="preserve">1: 創 9:3 - 凡活著的動物都可以作你們的食物；就像綠色的藥草一樣，我給了你一切。</w:t>
      </w:r>
    </w:p>
    <w:p/>
    <w:p>
      <w:r xmlns:w="http://schemas.openxmlformats.org/wordprocessingml/2006/main">
        <w:t xml:space="preserve">2: 利未記 11:2-4 你曉諭以色列人說，地上的野獸中，這些是你們可以吃的野獸。走獸中凡蹄分瓣、反芻的，你們都可以吃。然而，你們不可吃反芻或分蹄的動物，如駱駝，因為它反芻，但不分蹄；祂對你們來說是不潔淨的。</w:t>
      </w:r>
    </w:p>
    <w:p/>
    <w:p>
      <w:r xmlns:w="http://schemas.openxmlformats.org/wordprocessingml/2006/main">
        <w:t xml:space="preserve">申命記 14:17 鵜鶘、鷹、鸕鶿、</w:t>
      </w:r>
    </w:p>
    <w:p/>
    <w:p>
      <w:r xmlns:w="http://schemas.openxmlformats.org/wordprocessingml/2006/main">
        <w:t xml:space="preserve">上主命令以色列人不可吃某些鳥類。</w:t>
      </w:r>
    </w:p>
    <w:p/>
    <w:p>
      <w:r xmlns:w="http://schemas.openxmlformats.org/wordprocessingml/2006/main">
        <w:t xml:space="preserve">1. 上帝對所有受造物都有一個計畫和目的。</w:t>
      </w:r>
    </w:p>
    <w:p/>
    <w:p>
      <w:r xmlns:w="http://schemas.openxmlformats.org/wordprocessingml/2006/main">
        <w:t xml:space="preserve">2. 我們必須仔細考慮我們的行為以及它們如何影響最小的生物。</w:t>
      </w:r>
    </w:p>
    <w:p/>
    <w:p>
      <w:r xmlns:w="http://schemas.openxmlformats.org/wordprocessingml/2006/main">
        <w:t xml:space="preserve">1. 創 1:26-28</w:t>
      </w:r>
    </w:p>
    <w:p/>
    <w:p>
      <w:r xmlns:w="http://schemas.openxmlformats.org/wordprocessingml/2006/main">
        <w:t xml:space="preserve">2. 詩篇 104:24-25</w:t>
      </w:r>
    </w:p>
    <w:p/>
    <w:p>
      <w:r xmlns:w="http://schemas.openxmlformats.org/wordprocessingml/2006/main">
        <w:t xml:space="preserve">申命記 14:18 鸛、鷺與其類、田鳧、蝙蝠。</w:t>
      </w:r>
    </w:p>
    <w:p/>
    <w:p>
      <w:r xmlns:w="http://schemas.openxmlformats.org/wordprocessingml/2006/main">
        <w:t xml:space="preserve">《申命記》中的這段經文提到了四種鳥：鸛、蒼鷺、田鳧和蝙蝠。</w:t>
      </w:r>
    </w:p>
    <w:p/>
    <w:p>
      <w:r xmlns:w="http://schemas.openxmlformats.org/wordprocessingml/2006/main">
        <w:t xml:space="preserve">1. 創造之美：欣賞上帝創造物的多樣性</w:t>
      </w:r>
    </w:p>
    <w:p/>
    <w:p>
      <w:r xmlns:w="http://schemas.openxmlformats.org/wordprocessingml/2006/main">
        <w:t xml:space="preserve">2. 飛行的意義：探索鳥類的精神意義</w:t>
      </w:r>
    </w:p>
    <w:p/>
    <w:p>
      <w:r xmlns:w="http://schemas.openxmlformats.org/wordprocessingml/2006/main">
        <w:t xml:space="preserve">1. 創 9:12-13 - 神與挪亞和一切活物所立的約</w:t>
      </w:r>
    </w:p>
    <w:p/>
    <w:p>
      <w:r xmlns:w="http://schemas.openxmlformats.org/wordprocessingml/2006/main">
        <w:t xml:space="preserve">2. 詩篇 104:12-15 - 神看顧一切大大小小的受造物</w:t>
      </w:r>
    </w:p>
    <w:p/>
    <w:p>
      <w:r xmlns:w="http://schemas.openxmlformats.org/wordprocessingml/2006/main">
        <w:t xml:space="preserve">申命記 14:19 凡飛行的昆蟲，對你們都是不潔的，不可吃。</w:t>
      </w:r>
    </w:p>
    <w:p/>
    <w:p>
      <w:r xmlns:w="http://schemas.openxmlformats.org/wordprocessingml/2006/main">
        <w:t xml:space="preserve">主吩咐以色列人不要吃任何飛蟲，因為它們是不潔淨的。</w:t>
      </w:r>
    </w:p>
    <w:p/>
    <w:p>
      <w:r xmlns:w="http://schemas.openxmlformats.org/wordprocessingml/2006/main">
        <w:t xml:space="preserve">1. 仔細看看以色列人的飲食法</w:t>
      </w:r>
    </w:p>
    <w:p/>
    <w:p>
      <w:r xmlns:w="http://schemas.openxmlformats.org/wordprocessingml/2006/main">
        <w:t xml:space="preserve">2. 不潔淨是什麼意思？</w:t>
      </w:r>
    </w:p>
    <w:p/>
    <w:p>
      <w:r xmlns:w="http://schemas.openxmlformats.org/wordprocessingml/2006/main">
        <w:t xml:space="preserve">1. 利未記 11:41-45</w:t>
      </w:r>
    </w:p>
    <w:p/>
    <w:p>
      <w:r xmlns:w="http://schemas.openxmlformats.org/wordprocessingml/2006/main">
        <w:t xml:space="preserve">2. 利 20:25-26</w:t>
      </w:r>
    </w:p>
    <w:p/>
    <w:p>
      <w:r xmlns:w="http://schemas.openxmlformats.org/wordprocessingml/2006/main">
        <w:t xml:space="preserve">申命記 14:20 惟有潔淨的飛禽，你們可以吃。</w:t>
      </w:r>
    </w:p>
    <w:p/>
    <w:p>
      <w:r xmlns:w="http://schemas.openxmlformats.org/wordprocessingml/2006/main">
        <w:t xml:space="preserve">這段文字解釋說，吃乾淨的鳥是允許的。</w:t>
      </w:r>
    </w:p>
    <w:p/>
    <w:p>
      <w:r xmlns:w="http://schemas.openxmlformats.org/wordprocessingml/2006/main">
        <w:t xml:space="preserve">1. 遵守聖經中規定的飲食法則的重要性。</w:t>
      </w:r>
    </w:p>
    <w:p/>
    <w:p>
      <w:r xmlns:w="http://schemas.openxmlformats.org/wordprocessingml/2006/main">
        <w:t xml:space="preserve">2. 能夠享受神創造之恩惠的祝福。</w:t>
      </w:r>
    </w:p>
    <w:p/>
    <w:p>
      <w:r xmlns:w="http://schemas.openxmlformats.org/wordprocessingml/2006/main">
        <w:t xml:space="preserve">1. 利未記 11:1-47 - 這段經文描述了以色列人被允許吃的潔淨和不潔淨的動物。</w:t>
      </w:r>
    </w:p>
    <w:p/>
    <w:p>
      <w:r xmlns:w="http://schemas.openxmlformats.org/wordprocessingml/2006/main">
        <w:t xml:space="preserve">2. 創世記 1:29-30 - 這段經文描述了上帝命令人類吃地球上所有生物的食物。</w:t>
      </w:r>
    </w:p>
    <w:p/>
    <w:p>
      <w:r xmlns:w="http://schemas.openxmlformats.org/wordprocessingml/2006/main">
        <w:t xml:space="preserve">申命記 14:21 凡自死的東西，你們不可吃，就應給住在你們城裡的外人吃。你也可以賣給外邦人，因為你是耶和華你神聖潔的子民。不可用母奶煮山羊羔。</w:t>
      </w:r>
    </w:p>
    <w:p/>
    <w:p>
      <w:r xmlns:w="http://schemas.openxmlformats.org/wordprocessingml/2006/main">
        <w:t xml:space="preserve">神命令祂的子民與外國人分享食物，而不是用小羊的母奶來煮羔羊。</w:t>
      </w:r>
    </w:p>
    <w:p/>
    <w:p>
      <w:r xmlns:w="http://schemas.openxmlformats.org/wordprocessingml/2006/main">
        <w:t xml:space="preserve">1. 上帝的慷慨－我們如何效法祂的榜樣</w:t>
      </w:r>
    </w:p>
    <w:p/>
    <w:p>
      <w:r xmlns:w="http://schemas.openxmlformats.org/wordprocessingml/2006/main">
        <w:t xml:space="preserve">2. 尊重的重要性－我們如何尊重創造</w:t>
      </w:r>
    </w:p>
    <w:p/>
    <w:p>
      <w:r xmlns:w="http://schemas.openxmlformats.org/wordprocessingml/2006/main">
        <w:t xml:space="preserve">1. 馬太福音 5:43-44 - 愛人如己</w:t>
      </w:r>
    </w:p>
    <w:p/>
    <w:p>
      <w:r xmlns:w="http://schemas.openxmlformats.org/wordprocessingml/2006/main">
        <w:t xml:space="preserve">2. 羅馬書 12:1-2 - 將身體獻上當作活祭</w:t>
      </w:r>
    </w:p>
    <w:p/>
    <w:p>
      <w:r xmlns:w="http://schemas.openxmlformats.org/wordprocessingml/2006/main">
        <w:t xml:space="preserve">申命記 14:22 田地年年所出產的，你都要納上十分之一。</w:t>
      </w:r>
    </w:p>
    <w:p/>
    <w:p>
      <w:r xmlns:w="http://schemas.openxmlformats.org/wordprocessingml/2006/main">
        <w:t xml:space="preserve">上帝命令祂的子民每年將收成的十分之一作為十分之一。</w:t>
      </w:r>
    </w:p>
    <w:p/>
    <w:p>
      <w:r xmlns:w="http://schemas.openxmlformats.org/wordprocessingml/2006/main">
        <w:t xml:space="preserve">1.“過著祝福的生活：十一奉獻作為順服的表現”</w:t>
      </w:r>
    </w:p>
    <w:p/>
    <w:p>
      <w:r xmlns:w="http://schemas.openxmlformats.org/wordprocessingml/2006/main">
        <w:t xml:space="preserve">2.《懷著感恩的心慷慨奉獻：什一奉獻的意義》</w:t>
      </w:r>
    </w:p>
    <w:p/>
    <w:p>
      <w:r xmlns:w="http://schemas.openxmlformats.org/wordprocessingml/2006/main">
        <w:t xml:space="preserve">1. 瑪拉基書3:10 - 萬軍之耶和華說：「萬軍之耶和華說，你們要將十分之一送入庫房，使我家裡有糧食，你們就以此試驗我，看我是否不給你們打開天上的窗戶，傾倒你的祝福，以致沒有足夠的空間來接受它。”</w:t>
      </w:r>
    </w:p>
    <w:p/>
    <w:p>
      <w:r xmlns:w="http://schemas.openxmlformats.org/wordprocessingml/2006/main">
        <w:t xml:space="preserve">2. 路加福音6:38 - 「給，就必給你們；用好量器，壓下去，搖勻，跑過來，人就會送入你們懷裡。因為你們用什麼量器量，它也必給你們。”再給你量一下。”</w:t>
      </w:r>
    </w:p>
    <w:p/>
    <w:p>
      <w:r xmlns:w="http://schemas.openxmlformats.org/wordprocessingml/2006/main">
        <w:t xml:space="preserve">申命記 14:23 你要在耶和華你神所選擇立為他名的地方，將你的五穀、酒、油，並牛群中頭生的，吃十分之一。你的羊群；使你學習常常敬畏耶和華你的神。</w:t>
      </w:r>
    </w:p>
    <w:p/>
    <w:p>
      <w:r xmlns:w="http://schemas.openxmlformats.org/wordprocessingml/2006/main">
        <w:t xml:space="preserve">這段經文講述如何透過奉獻自己的莊稼、酒、油、牛群羊群的十分之一來榮耀上帝。</w:t>
      </w:r>
    </w:p>
    <w:p/>
    <w:p>
      <w:r xmlns:w="http://schemas.openxmlformats.org/wordprocessingml/2006/main">
        <w:t xml:space="preserve">1. 過著慷慨的生活：用什一奉獻來榮耀上帝</w:t>
      </w:r>
    </w:p>
    <w:p/>
    <w:p>
      <w:r xmlns:w="http://schemas.openxmlformats.org/wordprocessingml/2006/main">
        <w:t xml:space="preserve">2. 感恩的心：學習時常敬畏主</w:t>
      </w:r>
    </w:p>
    <w:p/>
    <w:p>
      <w:r xmlns:w="http://schemas.openxmlformats.org/wordprocessingml/2006/main">
        <w:t xml:space="preserve">1. 哥林多後書 9:7 - “你們各人應當奉獻你們心裡決定要奉獻的東西，不要勉強，也不要勉強，因為上帝喜愛樂意的奉獻者。”</w:t>
      </w:r>
    </w:p>
    <w:p/>
    <w:p>
      <w:r xmlns:w="http://schemas.openxmlformats.org/wordprocessingml/2006/main">
        <w:t xml:space="preserve">2. 申命記 6:5 - “你要盡心、盡性、盡力愛主你的神。”</w:t>
      </w:r>
    </w:p>
    <w:p/>
    <w:p>
      <w:r xmlns:w="http://schemas.openxmlformats.org/wordprocessingml/2006/main">
        <w:t xml:space="preserve">申命記 14:24 倘若路太長，你不能走；或耶和華你神賜福給你的時候，耶和華你神所選擇立他名的地方，若離你太遠，</w:t>
      </w:r>
    </w:p>
    <w:p/>
    <w:p>
      <w:r xmlns:w="http://schemas.openxmlformats.org/wordprocessingml/2006/main">
        <w:t xml:space="preserve">上帝指示以色列人將祭物帶到祂選擇立下祂名字的地方，即使旅程太長或地方太遠。</w:t>
      </w:r>
    </w:p>
    <w:p/>
    <w:p>
      <w:r xmlns:w="http://schemas.openxmlformats.org/wordprocessingml/2006/main">
        <w:t xml:space="preserve">1. 順服的祝福：鼓勵遵守上帝的命令</w:t>
      </w:r>
    </w:p>
    <w:p/>
    <w:p>
      <w:r xmlns:w="http://schemas.openxmlformats.org/wordprocessingml/2006/main">
        <w:t xml:space="preserve">2. 信仰的力量：相信神的計劃</w:t>
      </w:r>
    </w:p>
    <w:p/>
    <w:p>
      <w:r xmlns:w="http://schemas.openxmlformats.org/wordprocessingml/2006/main">
        <w:t xml:space="preserve">1. 申命記 14:24</w:t>
      </w:r>
    </w:p>
    <w:p/>
    <w:p>
      <w:r xmlns:w="http://schemas.openxmlformats.org/wordprocessingml/2006/main">
        <w:t xml:space="preserve">2. 馬太福音 17:20 - 耶穌對他們說，因你們信心小。我實在告訴你們，如果你們有像一粒芥菜種一樣的信心，你們就會對這座山說，從這裡移到那裡，它就會移動，對你們來說沒有什麼是不可能的。</w:t>
      </w:r>
    </w:p>
    <w:p/>
    <w:p>
      <w:r xmlns:w="http://schemas.openxmlformats.org/wordprocessingml/2006/main">
        <w:t xml:space="preserve">申命記 14:25 然後你要把這錢換成銀子，把銀子束在你手裡，往耶和華你神所要選擇的地方去。</w:t>
      </w:r>
    </w:p>
    <w:p/>
    <w:p>
      <w:r xmlns:w="http://schemas.openxmlformats.org/wordprocessingml/2006/main">
        <w:t xml:space="preserve">這段經文鼓勵讀者將他所提供的奉獻給上帝，並願意前往上帝所選擇的地方。</w:t>
      </w:r>
    </w:p>
    <w:p/>
    <w:p>
      <w:r xmlns:w="http://schemas.openxmlformats.org/wordprocessingml/2006/main">
        <w:t xml:space="preserve">1.“服從的祝福：將他所提供的奉獻給上帝”</w:t>
      </w:r>
    </w:p>
    <w:p/>
    <w:p>
      <w:r xmlns:w="http://schemas.openxmlformats.org/wordprocessingml/2006/main">
        <w:t xml:space="preserve">2.“願意跟隨主的帶領”</w:t>
      </w:r>
    </w:p>
    <w:p/>
    <w:p>
      <w:r xmlns:w="http://schemas.openxmlformats.org/wordprocessingml/2006/main">
        <w:t xml:space="preserve">1. 瑪拉基書 3:10 將十分之一的全部收入倉庫，使我家裡有食物。萬軍之耶和華說，這就是對我的考驗，如果我不為你們打開天上的窗戶，為你們傾倒祝福，直到不再需要為止。</w:t>
      </w:r>
    </w:p>
    <w:p/>
    <w:p>
      <w:r xmlns:w="http://schemas.openxmlformats.org/wordprocessingml/2006/main">
        <w:t xml:space="preserve">2. 箴言 3:9 10 以你的財物和一切初熟的土產榮耀耶和華。那時，你的穀倉將充滿充足，你的酒缸將裝滿酒。</w:t>
      </w:r>
    </w:p>
    <w:p/>
    <w:p>
      <w:r xmlns:w="http://schemas.openxmlformats.org/wordprocessingml/2006/main">
        <w:t xml:space="preserve">申命記 14:26 你可用這銀子購買你心裡所喜悅的一切，或牛，或羊，或酒，或濃酒，或你心裡所喜悅的一切；你可以在那裡在耶和華你神面前吃，你和你的家人都會感到高興，</w:t>
      </w:r>
    </w:p>
    <w:p/>
    <w:p>
      <w:r xmlns:w="http://schemas.openxmlformats.org/wordprocessingml/2006/main">
        <w:t xml:space="preserve">上帝命令十分之一用於購買能為自己和家人帶來歡樂和滿足的物品。</w:t>
      </w:r>
    </w:p>
    <w:p/>
    <w:p>
      <w:r xmlns:w="http://schemas.openxmlformats.org/wordprocessingml/2006/main">
        <w:t xml:space="preserve">1. 相信神的供應，讓生活過得充實。</w:t>
      </w:r>
    </w:p>
    <w:p/>
    <w:p>
      <w:r xmlns:w="http://schemas.openxmlformats.org/wordprocessingml/2006/main">
        <w:t xml:space="preserve">2. 用您的什一稅投資在您周圍的人，為您的家人帶來歡樂。</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箴言 11:25 - 慷慨的人必致富，施水的人必得福水。</w:t>
      </w:r>
    </w:p>
    <w:p/>
    <w:p>
      <w:r xmlns:w="http://schemas.openxmlformats.org/wordprocessingml/2006/main">
        <w:t xml:space="preserve">申命記 14:27 和你城裡的利未人．你不可丟棄他；因為他與你無分無業。</w:t>
      </w:r>
    </w:p>
    <w:p/>
    <w:p>
      <w:r xmlns:w="http://schemas.openxmlformats.org/wordprocessingml/2006/main">
        <w:t xml:space="preserve">利未人不應該被以色列人拋棄，因為他們不像其他支派一樣擁有遺產。</w:t>
      </w:r>
    </w:p>
    <w:p/>
    <w:p>
      <w:r xmlns:w="http://schemas.openxmlformats.org/wordprocessingml/2006/main">
        <w:t xml:space="preserve">1. 照顧利未人的重要性</w:t>
      </w:r>
    </w:p>
    <w:p/>
    <w:p>
      <w:r xmlns:w="http://schemas.openxmlformats.org/wordprocessingml/2006/main">
        <w:t xml:space="preserve">2. 聖經中傳承的意義</w:t>
      </w:r>
    </w:p>
    <w:p/>
    <w:p>
      <w:r xmlns:w="http://schemas.openxmlformats.org/wordprocessingml/2006/main">
        <w:t xml:space="preserve">1. 路得記 4:10 - 我又買了瑪倫的妻子摩押女子路得為妻，好叫死人的名歸在他的產業上。</w:t>
      </w:r>
    </w:p>
    <w:p/>
    <w:p>
      <w:r xmlns:w="http://schemas.openxmlformats.org/wordprocessingml/2006/main">
        <w:t xml:space="preserve">2. 以弗所書 1:11 - 我們在他裡面得了基業，這原是那位隨己意行作萬事的，照著他旨意所預定的。</w:t>
      </w:r>
    </w:p>
    <w:p/>
    <w:p>
      <w:r xmlns:w="http://schemas.openxmlformats.org/wordprocessingml/2006/main">
        <w:t xml:space="preserve">申命記 14:28 三年滿了，那一年你所出產的十分之一，你要拿出來存放在你城裡。</w:t>
      </w:r>
    </w:p>
    <w:p/>
    <w:p>
      <w:r xmlns:w="http://schemas.openxmlformats.org/wordprocessingml/2006/main">
        <w:t xml:space="preserve">什一奉獻提供了財政資源來維持上帝的工作。</w:t>
      </w:r>
    </w:p>
    <w:p/>
    <w:p>
      <w:r xmlns:w="http://schemas.openxmlformats.org/wordprocessingml/2006/main">
        <w:t xml:space="preserve">1. 神豐富的應許－我們忠心地繳納十一奉獻如何顯示祂信實供應</w:t>
      </w:r>
    </w:p>
    <w:p/>
    <w:p>
      <w:r xmlns:w="http://schemas.openxmlformats.org/wordprocessingml/2006/main">
        <w:t xml:space="preserve">2. 什一奉獻的重要性－呼召成為上帝祝福的忠實管家</w:t>
      </w:r>
    </w:p>
    <w:p/>
    <w:p>
      <w:r xmlns:w="http://schemas.openxmlformats.org/wordprocessingml/2006/main">
        <w:t xml:space="preserve">1. 瑪拉基書3:10 - 萬軍之耶和華說：「萬軍之耶和華說，你們要把十分之一帶入庫房，使我家裡有糧食，以此試驗我，我是否不給你們打開天上的窗戶，傾倒你們的祝福，以致沒有足夠的空間來接受它。”</w:t>
      </w:r>
    </w:p>
    <w:p/>
    <w:p>
      <w:r xmlns:w="http://schemas.openxmlformats.org/wordprocessingml/2006/main">
        <w:t xml:space="preserve">2. 哥林多後書 9:7 - “各人按著自己心裡所定的旨意施捨，不要勉強，也不要不得已，因為神喜愛樂意的施與者。”</w:t>
      </w:r>
    </w:p>
    <w:p/>
    <w:p>
      <w:r xmlns:w="http://schemas.openxmlformats.org/wordprocessingml/2006/main">
        <w:t xml:space="preserve">申命記 14:29 利未人（因為他在你那裡無分無業）和你城裡的寄居者、孤兒、寡婦，都必來吃得飽足。願耶和華你的神在你手所做的一切事上賜福給你。</w:t>
      </w:r>
    </w:p>
    <w:p/>
    <w:p>
      <w:r xmlns:w="http://schemas.openxmlformats.org/wordprocessingml/2006/main">
        <w:t xml:space="preserve">這段經文提醒我們應該照顧那些有需要的人，例如利未人、寄居的、孤兒、寡婦。</w:t>
      </w:r>
    </w:p>
    <w:p/>
    <w:p>
      <w:r xmlns:w="http://schemas.openxmlformats.org/wordprocessingml/2006/main">
        <w:t xml:space="preserve">1. 照顧有需要的人 - 給予有需要的人是榮耀神和祝福祂子民的一種方式。</w:t>
      </w:r>
    </w:p>
    <w:p/>
    <w:p>
      <w:r xmlns:w="http://schemas.openxmlformats.org/wordprocessingml/2006/main">
        <w:t xml:space="preserve">2. 寡婦和孤兒－我們應該對那些有需要和弱勢的人慷慨和富有同情心。</w:t>
      </w:r>
    </w:p>
    <w:p/>
    <w:p>
      <w:r xmlns:w="http://schemas.openxmlformats.org/wordprocessingml/2006/main">
        <w:t xml:space="preserve">1. 馬太福音 5:7 - 憐憫人的人有福了，因為他們必受憐憫。</w:t>
      </w:r>
    </w:p>
    <w:p/>
    <w:p>
      <w:r xmlns:w="http://schemas.openxmlformats.org/wordprocessingml/2006/main">
        <w:t xml:space="preserve">2. 雅各書 1:27 - 在神和父面前純潔、無玷污的虔誠乃是這樣：看望在患難中的孤兒寡婦，又保守自己不沾染世俗。</w:t>
      </w:r>
    </w:p>
    <w:p/>
    <w:p>
      <w:r xmlns:w="http://schemas.openxmlformats.org/wordprocessingml/2006/main">
        <w:t xml:space="preserve">申命記 15 章可歸納為以下三段，並附有指明的經文：</w:t>
      </w:r>
    </w:p>
    <w:p/>
    <w:p>
      <w:r xmlns:w="http://schemas.openxmlformats.org/wordprocessingml/2006/main">
        <w:t xml:space="preserve">第 1 段：申命記 15:1-11 介紹了安息年和釋放年的概念。摩西指示以色列人，每第七年為安息年，在此期間他們必須取消以色列同胞所欠的債務。他強調，不應因為休假年的臨近而推遲發布此版本。摩西也命令他們對有需要的人慷慨解囊，借給他們不求回報，因為主會因他們的慷慨而祝福他們。</w:t>
      </w:r>
    </w:p>
    <w:p/>
    <w:p>
      <w:r xmlns:w="http://schemas.openxmlformats.org/wordprocessingml/2006/main">
        <w:t xml:space="preserve">第 2 段：續 15:12-18，摩西談到希伯來奴隸的問題。他概述了有關其釋放和處理的規定。服事六年後，希伯來奴隸將在第七年被釋放，且沒有任何經濟負擔。如果奴隸出於愛和忠誠而自願選擇與主人在一起，就會舉行一個刺耳的儀式，作為永久奴役的標誌。然而，主人被指示要善待他們的奴隸，並在釋放後滿足他們的需要。</w:t>
      </w:r>
    </w:p>
    <w:p/>
    <w:p>
      <w:r xmlns:w="http://schemas.openxmlformats.org/wordprocessingml/2006/main">
        <w:t xml:space="preserve">第 3 段：申命記 15 章以摩西強調祭物和頭生的動物作為結束。他教導以色列人要以喜樂的心在指定的敬拜場所向耶和華獻祭。摩西提醒他們不要吃頭生的動物，而要把它們帶到耶和華面前作為祭物，或在必要時用銀子或等價物贖回它們。</w:t>
      </w:r>
    </w:p>
    <w:p/>
    <w:p>
      <w:r xmlns:w="http://schemas.openxmlformats.org/wordprocessingml/2006/main">
        <w:t xml:space="preserve">總之：</w:t>
      </w:r>
    </w:p>
    <w:p>
      <w:r xmlns:w="http://schemas.openxmlformats.org/wordprocessingml/2006/main">
        <w:t xml:space="preserve">申命記 15 章提出：</w:t>
      </w:r>
    </w:p>
    <w:p>
      <w:r xmlns:w="http://schemas.openxmlformats.org/wordprocessingml/2006/main">
        <w:t xml:space="preserve">休假年取消債務並慷慨；</w:t>
      </w:r>
    </w:p>
    <w:p>
      <w:r xmlns:w="http://schemas.openxmlformats.org/wordprocessingml/2006/main">
        <w:t xml:space="preserve">關於希伯來奴隸六年後釋放的規定；</w:t>
      </w:r>
    </w:p>
    <w:p>
      <w:r xmlns:w="http://schemas.openxmlformats.org/wordprocessingml/2006/main">
        <w:t xml:space="preserve">祭物和頭生的牲畜都獻在耶和華面前。</w:t>
      </w:r>
    </w:p>
    <w:p/>
    <w:p>
      <w:r xmlns:w="http://schemas.openxmlformats.org/wordprocessingml/2006/main">
        <w:t xml:space="preserve">強調安息年取消以色列同胞所欠的債務；</w:t>
      </w:r>
    </w:p>
    <w:p>
      <w:r xmlns:w="http://schemas.openxmlformats.org/wordprocessingml/2006/main">
        <w:t xml:space="preserve">關於希伯來奴隸的規定在六年後釋放，並善待他們；</w:t>
      </w:r>
    </w:p>
    <w:p>
      <w:r xmlns:w="http://schemas.openxmlformats.org/wordprocessingml/2006/main">
        <w:t xml:space="preserve">關於懷著喜樂的心在耶和華面前獻上祭物和頭生的牲畜的規定。</w:t>
      </w:r>
    </w:p>
    <w:p/>
    <w:p>
      <w:r xmlns:w="http://schemas.openxmlformats.org/wordprocessingml/2006/main">
        <w:t xml:space="preserve">本章將聚焦在安息年、有關希伯來奴隸的規定，以及有關祭品和頭生動物的指示。在申命記 15 章中，摩西引入了安息年（釋放之年）的概念。他指示以色列人，每第七年，他們必須取消以色列同胞所欠的債務。摩西強調，不應因安息年臨近而延遲釋放，而應慷慨地對待有需要的人，借錢給他們，不求回報，因為主會因他們的慷慨而祝福他們。</w:t>
      </w:r>
    </w:p>
    <w:p/>
    <w:p>
      <w:r xmlns:w="http://schemas.openxmlformats.org/wordprocessingml/2006/main">
        <w:t xml:space="preserve">摩西在申命記第 15 章繼續討論希伯來奴隸的問題。他概述了有關其釋放和處理的規定。服事六年後，希伯來奴隸將在第七年被釋放，且沒有任何經濟負擔。如果奴隸出於愛和忠誠而自願選擇與主人在一起，就會舉行一個刺耳的儀式，作為永久奴役的標誌。然而，主人被指示要善待他們的奴隸，並在釋放後滿足他們的需要。</w:t>
      </w:r>
    </w:p>
    <w:p/>
    <w:p>
      <w:r xmlns:w="http://schemas.openxmlformats.org/wordprocessingml/2006/main">
        <w:t xml:space="preserve">申命記第 15 章以摩西強調在指定的敬拜場所懷著喜樂的心向耶和華獻祭為結語。他提醒以色列人不要吃頭生的動物，而是將它們帶到耶和華面前作為祭物，或在必要時用銀子或等價物贖回它們。這些指示提醒我們要尊重上帝的規定，並以敬拜的順服奉獻屬於祂的東西。</w:t>
      </w:r>
    </w:p>
    <w:p/>
    <w:p>
      <w:r xmlns:w="http://schemas.openxmlformats.org/wordprocessingml/2006/main">
        <w:t xml:space="preserve">申命記 15:1 每逢七年滿了，你要釋放一次。</w:t>
      </w:r>
    </w:p>
    <w:p/>
    <w:p>
      <w:r xmlns:w="http://schemas.openxmlformats.org/wordprocessingml/2006/main">
        <w:t xml:space="preserve">這段文字指示每七年發布一次。</w:t>
      </w:r>
    </w:p>
    <w:p/>
    <w:p>
      <w:r xmlns:w="http://schemas.openxmlformats.org/wordprocessingml/2006/main">
        <w:t xml:space="preserve">1. 寬恕的力量：每七年發布一次的重要性</w:t>
      </w:r>
    </w:p>
    <w:p/>
    <w:p>
      <w:r xmlns:w="http://schemas.openxmlformats.org/wordprocessingml/2006/main">
        <w:t xml:space="preserve">2. 布施的加持：在生活中修行解脫的意義</w:t>
      </w:r>
    </w:p>
    <w:p/>
    <w:p>
      <w:r xmlns:w="http://schemas.openxmlformats.org/wordprocessingml/2006/main">
        <w:t xml:space="preserve">1. 路加福音6:36-38 - 「你們要慈悲，正如你們的父慈悲一樣。不要論斷人，你們就不會被論斷。不要定罪，你們就不會被定罪。寬恕，你們就會被寬恕。給予，它將給你。”</w:t>
      </w:r>
    </w:p>
    <w:p/>
    <w:p>
      <w:r xmlns:w="http://schemas.openxmlformats.org/wordprocessingml/2006/main">
        <w:t xml:space="preserve">2. 馬太福音 18:21-22 - “彼得進前來，說：‘主啊，我弟兄得罪我，我當饒恕他幾次呢？最多七次嗎？’耶穌對他說：『我對你說的不是七次，而是七十個七次。』”</w:t>
      </w:r>
    </w:p>
    <w:p/>
    <w:p>
      <w:r xmlns:w="http://schemas.openxmlformats.org/wordprocessingml/2006/main">
        <w:t xml:space="preserve">申命記 15:2 釋放的方式乃是這樣：凡借債給鄰舍的債權人，都應釋放；他不得向他的鄰居或他的兄弟強行要求；因為這稱為耶和華的釋放。</w:t>
      </w:r>
    </w:p>
    <w:p/>
    <w:p>
      <w:r xmlns:w="http://schemas.openxmlformats.org/wordprocessingml/2006/main">
        <w:t xml:space="preserve">這段經文教導我們要寬恕那些欠我們債的人，並且不要向我們的鄰居或兄弟索取還款。</w:t>
      </w:r>
    </w:p>
    <w:p/>
    <w:p>
      <w:r xmlns:w="http://schemas.openxmlformats.org/wordprocessingml/2006/main">
        <w:t xml:space="preserve">1. 寬恕的力量：如何過恩典的生活</w:t>
      </w:r>
    </w:p>
    <w:p/>
    <w:p>
      <w:r xmlns:w="http://schemas.openxmlformats.org/wordprocessingml/2006/main">
        <w:t xml:space="preserve">2. 慷慨與同情：如何效法上帝的榜樣</w:t>
      </w:r>
    </w:p>
    <w:p/>
    <w:p>
      <w:r xmlns:w="http://schemas.openxmlformats.org/wordprocessingml/2006/main">
        <w:t xml:space="preserve">1. 以弗所書 4:32 又要彼此仁慈、憐憫、彼此饒恕，正如神在基督裡饒恕了你們一樣。</w:t>
      </w:r>
    </w:p>
    <w:p/>
    <w:p>
      <w:r xmlns:w="http://schemas.openxmlformats.org/wordprocessingml/2006/main">
        <w:t xml:space="preserve">2. 路加福音 6:35-36 但要愛你的敵人，善待他們，借錢給他們，不要期望得到任何回報。那時，你們的獎賞將是巨大的，你們將成為至高者的孩子，因為他對忘恩負義和邪惡的人仁慈。</w:t>
      </w:r>
    </w:p>
    <w:p/>
    <w:p>
      <w:r xmlns:w="http://schemas.openxmlformats.org/wordprocessingml/2006/main">
        <w:t xml:space="preserve">申命記 15:3 你要向外邦人，你可以追討；但你在你弟兄那裡的，你手上的要釋放。</w:t>
      </w:r>
    </w:p>
    <w:p/>
    <w:p>
      <w:r xmlns:w="http://schemas.openxmlformats.org/wordprocessingml/2006/main">
        <w:t xml:space="preserve">免除你的以色列同胞欠你的任何債務，但一定要收回外國人欠你的任何債務。</w:t>
      </w:r>
    </w:p>
    <w:p/>
    <w:p>
      <w:r xmlns:w="http://schemas.openxmlformats.org/wordprocessingml/2006/main">
        <w:t xml:space="preserve">1：我們被要求透過免除欠我們的任何債務來向我們的弟兄提供恩典和憐憫。</w:t>
      </w:r>
    </w:p>
    <w:p/>
    <w:p>
      <w:r xmlns:w="http://schemas.openxmlformats.org/wordprocessingml/2006/main">
        <w:t xml:space="preserve">2：上帝是公義的，我們必須確保收回外國人欠我們的債務。</w:t>
      </w:r>
    </w:p>
    <w:p/>
    <w:p>
      <w:r xmlns:w="http://schemas.openxmlformats.org/wordprocessingml/2006/main">
        <w:t xml:space="preserve">1: 路加福音6:35-36 「你們要愛你們的仇敵，又要行善，又要藉錢，不要再指望；你們的賞賜必大，你們也必作至高者的兒女，因為他向人施慈愛。忘恩負義的人和邪惡的人。因此，你們要仁慈，就像你們的天父也是仁慈的一樣。”</w:t>
      </w:r>
    </w:p>
    <w:p/>
    <w:p>
      <w:r xmlns:w="http://schemas.openxmlformats.org/wordprocessingml/2006/main">
        <w:t xml:space="preserve">2: 馬太福音 18:23-35 「所以天國好比一個王，為他的臣僕考慮。當他算帳的時候，有一個人被帶到他面前，欠他一萬他連得。 ……但因他沒有還錢，主人就吩咐把他和他的妻子兒女，以及一切所有的都賣了，還錢。僕人於是俯伏拜他，說：「主啊！」 」 ，對我忍耐一下，我會把一切還清的。於是那僕人的主人動了慈心，釋放了他，並且免了他的債。”</w:t>
      </w:r>
    </w:p>
    <w:p/>
    <w:p>
      <w:r xmlns:w="http://schemas.openxmlformats.org/wordprocessingml/2006/main">
        <w:t xml:space="preserve">申命記 15:4 你們要存留，沒有貧窮人。因為在耶和華你神賜給你為業的地上，耶和華必大大賜福給你。</w:t>
      </w:r>
    </w:p>
    <w:p/>
    <w:p>
      <w:r xmlns:w="http://schemas.openxmlformats.org/wordprocessingml/2006/main">
        <w:t xml:space="preserve">神的命令是要照顧窮人。</w:t>
      </w:r>
    </w:p>
    <w:p/>
    <w:p>
      <w:r xmlns:w="http://schemas.openxmlformats.org/wordprocessingml/2006/main">
        <w:t xml:space="preserve">1.“透過服事窮人來服事上帝”</w:t>
      </w:r>
    </w:p>
    <w:p/>
    <w:p>
      <w:r xmlns:w="http://schemas.openxmlformats.org/wordprocessingml/2006/main">
        <w:t xml:space="preserve">2.《愛你的鄰居：關心有需要的人》</w:t>
      </w:r>
    </w:p>
    <w:p/>
    <w:p>
      <w:r xmlns:w="http://schemas.openxmlformats.org/wordprocessingml/2006/main">
        <w:t xml:space="preserve">1. 雅各書 1:27 “在父上帝面前純潔無瑕的宗教，乃是看顧在患難中的孤兒寡婦，又保守自己不受世俗的玷污。”</w:t>
      </w:r>
    </w:p>
    <w:p/>
    <w:p>
      <w:r xmlns:w="http://schemas.openxmlformats.org/wordprocessingml/2006/main">
        <w:t xml:space="preserve">2. 以賽亞書 58:6-7 「我所選擇的禁食，不是要鬆開兇惡的繩，解下軛上的索，使受欺壓的得自由，折斷一切的軛嗎？與飢餓的人分享你的麵包，把無家可歸的窮人帶進你的家；當你看到赤身露體的人時，給他蓋上衣服，而不是隱藏你自己的肉體？”</w:t>
      </w:r>
    </w:p>
    <w:p/>
    <w:p>
      <w:r xmlns:w="http://schemas.openxmlformats.org/wordprocessingml/2006/main">
        <w:t xml:space="preserve">申命記 15:5 你只要留意聽耶和華你神的聲音，謹守遵行我今日所吩咐你的一切誡命。</w:t>
      </w:r>
    </w:p>
    <w:p/>
    <w:p>
      <w:r xmlns:w="http://schemas.openxmlformats.org/wordprocessingml/2006/main">
        <w:t xml:space="preserve">神命令我們仔細聽從祂的聲音並遵守祂的所有誡命。</w:t>
      </w:r>
    </w:p>
    <w:p/>
    <w:p>
      <w:r xmlns:w="http://schemas.openxmlformats.org/wordprocessingml/2006/main">
        <w:t xml:space="preserve">1. 聽從神的聲音：真正實現的道路</w:t>
      </w:r>
    </w:p>
    <w:p/>
    <w:p>
      <w:r xmlns:w="http://schemas.openxmlformats.org/wordprocessingml/2006/main">
        <w:t xml:space="preserve">2. 順服的應許：來自神的祝福</w:t>
      </w:r>
    </w:p>
    <w:p/>
    <w:p>
      <w:r xmlns:w="http://schemas.openxmlformats.org/wordprocessingml/2006/main">
        <w:t xml:space="preserve">1. 馬太福音 7:24-25 「所以，凡聽見我這話就去行的，我好比一個聰明人，把房子蓋在磐石上。雨淋，水沖，風吹，吹著那房子，房子卻沒有倒塌，因為根基立在磐石上。”</w:t>
      </w:r>
    </w:p>
    <w:p/>
    <w:p>
      <w:r xmlns:w="http://schemas.openxmlformats.org/wordprocessingml/2006/main">
        <w:t xml:space="preserve">2. 約書亞記 1:8 - 「這律法書不可離開你的口；你要晝夜默想這書，好使你謹守遵行這書上所寫的一切話。如此繁榮，然後你就會獲得成功。”</w:t>
      </w:r>
    </w:p>
    <w:p/>
    <w:p>
      <w:r xmlns:w="http://schemas.openxmlformats.org/wordprocessingml/2006/main">
        <w:t xml:space="preserve">申命記 15:6 因為耶和華你的神照著他所應許你的，賜福給你。你必藉給許多國家，但不可藉；你將統治許多國家，但他們卻不能統治你。</w:t>
      </w:r>
    </w:p>
    <w:p/>
    <w:p>
      <w:r xmlns:w="http://schemas.openxmlformats.org/wordprocessingml/2006/main">
        <w:t xml:space="preserve">耶和華必賜福給那些借錢給許多國家而不求回報的人，他也必統治許多國家，但不被他們所統治。</w:t>
      </w:r>
    </w:p>
    <w:p/>
    <w:p>
      <w:r xmlns:w="http://schemas.openxmlformats.org/wordprocessingml/2006/main">
        <w:t xml:space="preserve">1：相信主，祂會供應。</w:t>
      </w:r>
    </w:p>
    <w:p/>
    <w:p>
      <w:r xmlns:w="http://schemas.openxmlformats.org/wordprocessingml/2006/main">
        <w:t xml:space="preserve">2：神是信實的，並且信守祂的諾言。</w:t>
      </w:r>
    </w:p>
    <w:p/>
    <w:p>
      <w:r xmlns:w="http://schemas.openxmlformats.org/wordprocessingml/2006/main">
        <w:t xml:space="preserve">詩篇 37:3-5 仰賴耶和華，而行善；這樣，你就可以住在這片土地上，並且確實可以得到食物。你也要以耶和華為樂，他就將你心裡所求的賜給你。將你的道路交託給主；也信任他；他必成就這事。</w:t>
      </w:r>
    </w:p>
    <w:p/>
    <w:p>
      <w:r xmlns:w="http://schemas.openxmlformats.org/wordprocessingml/2006/main">
        <w:t xml:space="preserve">以賽亞書 25:1 耶和華啊，祢是我的神；我要尊崇你，讚美你的名；因為你行了奇妙的事；你古老的忠告是忠誠和真理。</w:t>
      </w:r>
    </w:p>
    <w:p/>
    <w:p>
      <w:r xmlns:w="http://schemas.openxmlformats.org/wordprocessingml/2006/main">
        <w:t xml:space="preserve">申命記 15:7 在耶和華你神所賜你的地上，你們中間若有弟兄中的窮人，在你的城裡，你不可硬著心，也不可縮手不顧你貧窮的弟兄。</w:t>
      </w:r>
    </w:p>
    <w:p/>
    <w:p>
      <w:r xmlns:w="http://schemas.openxmlformats.org/wordprocessingml/2006/main">
        <w:t xml:space="preserve">上帝命令我們不要自私，要慷慨地對待我們社區中需要幫助的人。</w:t>
      </w:r>
    </w:p>
    <w:p/>
    <w:p>
      <w:r xmlns:w="http://schemas.openxmlformats.org/wordprocessingml/2006/main">
        <w:t xml:space="preserve">1. 慷慨：神的心</w:t>
      </w:r>
    </w:p>
    <w:p/>
    <w:p>
      <w:r xmlns:w="http://schemas.openxmlformats.org/wordprocessingml/2006/main">
        <w:t xml:space="preserve">2. 憐憫：遵行神的旨意</w:t>
      </w:r>
    </w:p>
    <w:p/>
    <w:p>
      <w:r xmlns:w="http://schemas.openxmlformats.org/wordprocessingml/2006/main">
        <w:t xml:space="preserve">1. 路加福音6:38 - 「給，就必給你們；用好量器，壓下去，搖勻，跑過來，人就會送入你們懷裡。因為你們用什麼量器量，也必用什麼量器量給你們。”再給你量一下。”</w:t>
      </w:r>
    </w:p>
    <w:p/>
    <w:p>
      <w:r xmlns:w="http://schemas.openxmlformats.org/wordprocessingml/2006/main">
        <w:t xml:space="preserve">2. 約翰一書 3:17 18 - 「凡擁有世上的財物，看見弟兄有需要，卻將憐憫之心隱藏起來，神的愛怎能存在他心裡呢？我的小孩子們，我們不要這樣愛是在言語上，不是在舌頭上，而是在行動和真理上。”</w:t>
      </w:r>
    </w:p>
    <w:p/>
    <w:p>
      <w:r xmlns:w="http://schemas.openxmlformats.org/wordprocessingml/2006/main">
        <w:t xml:space="preserve">申命記 15:8 但你要向他張開你的手，充足地借給他，滿足他所需要的。</w:t>
      </w:r>
    </w:p>
    <w:p/>
    <w:p>
      <w:r xmlns:w="http://schemas.openxmlformats.org/wordprocessingml/2006/main">
        <w:t xml:space="preserve">神命令我們要慷慨，借錢給有需要的人。</w:t>
      </w:r>
    </w:p>
    <w:p/>
    <w:p>
      <w:r xmlns:w="http://schemas.openxmlformats.org/wordprocessingml/2006/main">
        <w:t xml:space="preserve">1：上帝的慷慨和我們的義務：過慷慨的生活。</w:t>
      </w:r>
    </w:p>
    <w:p/>
    <w:p>
      <w:r xmlns:w="http://schemas.openxmlformats.org/wordprocessingml/2006/main">
        <w:t xml:space="preserve">2：分享我們的祝福：滿足他人的需求。</w:t>
      </w:r>
    </w:p>
    <w:p/>
    <w:p>
      <w:r xmlns:w="http://schemas.openxmlformats.org/wordprocessingml/2006/main">
        <w:t xml:space="preserve">1: 使徒行傳 20:35 我在凡事上都指示你們，我們必須這樣努力，幫助軟弱的人，並且記住主耶穌的話，就是他自己說的：施比受更有福。</w:t>
      </w:r>
    </w:p>
    <w:p/>
    <w:p>
      <w:r xmlns:w="http://schemas.openxmlformats.org/wordprocessingml/2006/main">
        <w:t xml:space="preserve">2: 以弗所書 4:28 賊不可再偷，總要勞力，親手做正事，就可有餘，分給那缺乏的人。</w:t>
      </w:r>
    </w:p>
    <w:p/>
    <w:p>
      <w:r xmlns:w="http://schemas.openxmlformats.org/wordprocessingml/2006/main">
        <w:t xml:space="preserve">申命記 15:9 你要小心，不可在你邪惡的心裡思想說，第七年，釋放年近了。你卻惡眼惡待你可憐的弟兄，什麼都不給他。他向耶和華哀告你，你就有罪了。</w:t>
      </w:r>
    </w:p>
    <w:p/>
    <w:p>
      <w:r xmlns:w="http://schemas.openxmlformats.org/wordprocessingml/2006/main">
        <w:t xml:space="preserve">上帝警告我們不要拒絕向有需要的人提供幫助，因為這種行為是犯罪。</w:t>
      </w:r>
    </w:p>
    <w:p/>
    <w:p>
      <w:r xmlns:w="http://schemas.openxmlformats.org/wordprocessingml/2006/main">
        <w:t xml:space="preserve">1. 同情心的力量：如何透過幫助他人來表達神的愛</w:t>
      </w:r>
    </w:p>
    <w:p/>
    <w:p>
      <w:r xmlns:w="http://schemas.openxmlformats.org/wordprocessingml/2006/main">
        <w:t xml:space="preserve">2. 自私的危險：為什麼我們應該先考慮別人</w:t>
      </w:r>
    </w:p>
    <w:p/>
    <w:p>
      <w:r xmlns:w="http://schemas.openxmlformats.org/wordprocessingml/2006/main">
        <w:t xml:space="preserve">1. 以弗所書 4:32 - “又要彼此相愛，心存溫柔，彼此饒恕，正如神在基督裡饒恕了你們一樣。”</w:t>
      </w:r>
    </w:p>
    <w:p/>
    <w:p>
      <w:r xmlns:w="http://schemas.openxmlformats.org/wordprocessingml/2006/main">
        <w:t xml:space="preserve">2. 雅各書2:15-17 - 「若有弟兄赤身露體，缺乏每日的食物，你們中間有人對他們說：『平平安安地回去吧，吃飽喝暖吧，卻沒有給他們所需要的東西。身體所需要的，它有什麼益處呢？因此，信心本身，如果沒有行為，就是死的。”</w:t>
      </w:r>
    </w:p>
    <w:p/>
    <w:p>
      <w:r xmlns:w="http://schemas.openxmlformats.org/wordprocessingml/2006/main">
        <w:t xml:space="preserve">申命記15:10 你總要把他賜給他，賜給他的時候，你的心不可憂愁。因為這事，耶和華你的神必在你所做的一切，和你手所做的一切上，賜福給你。</w:t>
      </w:r>
    </w:p>
    <w:p/>
    <w:p>
      <w:r xmlns:w="http://schemas.openxmlformats.org/wordprocessingml/2006/main">
        <w:t xml:space="preserve">上帝命令我們要慷慨地、開放地奉獻，因為祂會因此而祝福我們。</w:t>
      </w:r>
    </w:p>
    <w:p/>
    <w:p>
      <w:r xmlns:w="http://schemas.openxmlformats.org/wordprocessingml/2006/main">
        <w:t xml:space="preserve">1. 慷慨：一顆奉獻的心</w:t>
      </w:r>
    </w:p>
    <w:p/>
    <w:p>
      <w:r xmlns:w="http://schemas.openxmlformats.org/wordprocessingml/2006/main">
        <w:t xml:space="preserve">2. 上帝獎賞慷慨</w:t>
      </w:r>
    </w:p>
    <w:p/>
    <w:p>
      <w:r xmlns:w="http://schemas.openxmlformats.org/wordprocessingml/2006/main">
        <w:t xml:space="preserve">1. 馬太福音 6:21-24 - 因為你的財寶在哪裡，你的心也在那裡。</w:t>
      </w:r>
    </w:p>
    <w:p/>
    <w:p>
      <w:r xmlns:w="http://schemas.openxmlformats.org/wordprocessingml/2006/main">
        <w:t xml:space="preserve">2. 路加福音 6:38 - 給予，就會給你。量好的量，壓下去，一起搖晃，跑過來，就會倒在你的腿上。</w:t>
      </w:r>
    </w:p>
    <w:p/>
    <w:p>
      <w:r xmlns:w="http://schemas.openxmlformats.org/wordprocessingml/2006/main">
        <w:t xml:space="preserve">申命記 15:11 因為這地的困苦人永不止息。所以我吩咐你說，你要向你的弟兄，就是你境內的困苦人，窮乏人，張開你的手。</w:t>
      </w:r>
    </w:p>
    <w:p/>
    <w:p>
      <w:r xmlns:w="http://schemas.openxmlformats.org/wordprocessingml/2006/main">
        <w:t xml:space="preserve">申命記中的這節經文強調了對有需要的人慷慨的重要性。</w:t>
      </w:r>
    </w:p>
    <w:p/>
    <w:p>
      <w:r xmlns:w="http://schemas.openxmlformats.org/wordprocessingml/2006/main">
        <w:t xml:space="preserve">1.《慷慨的力量：關愛有需要的人》</w:t>
      </w:r>
    </w:p>
    <w:p/>
    <w:p>
      <w:r xmlns:w="http://schemas.openxmlformats.org/wordprocessingml/2006/main">
        <w:t xml:space="preserve">2.“過慈悲的生活：實踐慷慨”</w:t>
      </w:r>
    </w:p>
    <w:p/>
    <w:p>
      <w:r xmlns:w="http://schemas.openxmlformats.org/wordprocessingml/2006/main">
        <w:t xml:space="preserve">1. 馬太福音 19:21 - 耶穌說，如果你想變得完美，就去變賣你的所有物，分給窮人，這樣你就有財寶在天上。</w:t>
      </w:r>
    </w:p>
    <w:p/>
    <w:p>
      <w:r xmlns:w="http://schemas.openxmlformats.org/wordprocessingml/2006/main">
        <w:t xml:space="preserve">2. 以賽亞書 58:10 - 如果你們為飢餓者奉獻自己，滿足受壓迫者的需要，那麼你們的光就會在黑暗中升起，你們的夜晚將變得像正午一樣。</w:t>
      </w:r>
    </w:p>
    <w:p/>
    <w:p>
      <w:r xmlns:w="http://schemas.openxmlformats.org/wordprocessingml/2006/main">
        <w:t xml:space="preserve">申命記 15:12 你的兄弟，無論是希伯來男子，是希伯來女子，若被賣給你，服事你六年，到了第七年，你就可以釋放他，使他脫離你。</w:t>
      </w:r>
    </w:p>
    <w:p/>
    <w:p>
      <w:r xmlns:w="http://schemas.openxmlformats.org/wordprocessingml/2006/main">
        <w:t xml:space="preserve">申命記中的這段經文談到了公平和仁慈對待他人的重要性。</w:t>
      </w:r>
    </w:p>
    <w:p/>
    <w:p>
      <w:r xmlns:w="http://schemas.openxmlformats.org/wordprocessingml/2006/main">
        <w:t xml:space="preserve">1.“仁慈和同情心的價值：看申命記 15:12”</w:t>
      </w:r>
    </w:p>
    <w:p/>
    <w:p>
      <w:r xmlns:w="http://schemas.openxmlformats.org/wordprocessingml/2006/main">
        <w:t xml:space="preserve">2. 《關心所有人：申命記 15:12 的訊息》</w:t>
      </w:r>
    </w:p>
    <w:p/>
    <w:p>
      <w:r xmlns:w="http://schemas.openxmlformats.org/wordprocessingml/2006/main">
        <w:t xml:space="preserve">1. 箴言 3:27-28 - 「當你有能力行善的時候，不可吝惜不給應得的人。也不可對你的鄰舍說：你去吧，明日我再給你。當你隨身攜帶它時。</w:t>
      </w:r>
    </w:p>
    <w:p/>
    <w:p>
      <w:r xmlns:w="http://schemas.openxmlformats.org/wordprocessingml/2006/main">
        <w:t xml:space="preserve">2. 馬太福音 7:12 - 「所以，凡你們願意人怎樣待你們的，你們也要怎樣待人，因為這是律法和先知。</w:t>
      </w:r>
    </w:p>
    <w:p/>
    <w:p>
      <w:r xmlns:w="http://schemas.openxmlformats.org/wordprocessingml/2006/main">
        <w:t xml:space="preserve">申命記 15:13 你打發他離開你的時候，不可讓他空手而去。</w:t>
      </w:r>
    </w:p>
    <w:p/>
    <w:p>
      <w:r xmlns:w="http://schemas.openxmlformats.org/wordprocessingml/2006/main">
        <w:t xml:space="preserve">這段經文鼓勵我們要慷慨，不要讓任何人空手而歸。</w:t>
      </w:r>
    </w:p>
    <w:p/>
    <w:p>
      <w:r xmlns:w="http://schemas.openxmlformats.org/wordprocessingml/2006/main">
        <w:t xml:space="preserve">1. 慷慨的祝福</w:t>
      </w:r>
    </w:p>
    <w:p/>
    <w:p>
      <w:r xmlns:w="http://schemas.openxmlformats.org/wordprocessingml/2006/main">
        <w:t xml:space="preserve">2. 給予的力量</w:t>
      </w:r>
    </w:p>
    <w:p/>
    <w:p>
      <w:r xmlns:w="http://schemas.openxmlformats.org/wordprocessingml/2006/main">
        <w:t xml:space="preserve">1. 路加福音 6:38 - 「你們要給，就必給你們。用一個量器壓下去，搖勻，流過，必倒在你們懷裡。因為用你們所用的量器，必量到你。”</w:t>
      </w:r>
    </w:p>
    <w:p/>
    <w:p>
      <w:r xmlns:w="http://schemas.openxmlformats.org/wordprocessingml/2006/main">
        <w:t xml:space="preserve">2. 箴言 22:9 - “慷慨的人自己必蒙福，因為他將食物分給窮人。”</w:t>
      </w:r>
    </w:p>
    <w:p/>
    <w:p>
      <w:r xmlns:w="http://schemas.openxmlformats.org/wordprocessingml/2006/main">
        <w:t xml:space="preserve">申命記 15:14 你要從你的羊群、田地、酒醡中，慷慨地供給他；凡耶和華你神賜福與你的，你都要賜給他。</w:t>
      </w:r>
    </w:p>
    <w:p/>
    <w:p>
      <w:r xmlns:w="http://schemas.openxmlformats.org/wordprocessingml/2006/main">
        <w:t xml:space="preserve">上帝命令我們慷慨地將我們的祝福送給有需要的人。</w:t>
      </w:r>
    </w:p>
    <w:p/>
    <w:p>
      <w:r xmlns:w="http://schemas.openxmlformats.org/wordprocessingml/2006/main">
        <w:t xml:space="preserve">1.“愛你的鄰居：呼喚慷慨”</w:t>
      </w:r>
    </w:p>
    <w:p/>
    <w:p>
      <w:r xmlns:w="http://schemas.openxmlformats.org/wordprocessingml/2006/main">
        <w:t xml:space="preserve">2.《從祝福到祝福：分享上帝的恩賜》</w:t>
      </w:r>
    </w:p>
    <w:p/>
    <w:p>
      <w:r xmlns:w="http://schemas.openxmlformats.org/wordprocessingml/2006/main">
        <w:t xml:space="preserve">1. 馬太福音 25:35-40 “因為我餓了，你們給我吃；我渴了，你們給我喝；我作客旅，你們請我進去”</w:t>
      </w:r>
    </w:p>
    <w:p/>
    <w:p>
      <w:r xmlns:w="http://schemas.openxmlformats.org/wordprocessingml/2006/main">
        <w:t xml:space="preserve">2. 哥林多後書 9:6-8 “你們要記念：少撒種的，也必少收；多撒的，也必多收。”</w:t>
      </w:r>
    </w:p>
    <w:p/>
    <w:p>
      <w:r xmlns:w="http://schemas.openxmlformats.org/wordprocessingml/2006/main">
        <w:t xml:space="preserve">申命記 15:15 你要記念你在埃及地作過奴僕，耶和華你的神救贖了你，所以我今日就吩咐你這事。</w:t>
      </w:r>
    </w:p>
    <w:p/>
    <w:p>
      <w:r xmlns:w="http://schemas.openxmlformats.org/wordprocessingml/2006/main">
        <w:t xml:space="preserve">主命令以色列人記住他們在埃及為奴的時光以及祂如何救贖他們。</w:t>
      </w:r>
    </w:p>
    <w:p/>
    <w:p>
      <w:r xmlns:w="http://schemas.openxmlformats.org/wordprocessingml/2006/main">
        <w:t xml:space="preserve">1. 主的救贖之愛：從以色列人的故事中學習</w:t>
      </w:r>
    </w:p>
    <w:p/>
    <w:p>
      <w:r xmlns:w="http://schemas.openxmlformats.org/wordprocessingml/2006/main">
        <w:t xml:space="preserve">2. 銘記的力量：用以色列人的遺產強化我們的信仰</w:t>
      </w:r>
    </w:p>
    <w:p/>
    <w:p>
      <w:r xmlns:w="http://schemas.openxmlformats.org/wordprocessingml/2006/main">
        <w:t xml:space="preserve">1. 出埃及記 14:30-31 - 那天，耶和華拯救以色列人脫離埃及人的手，以色列人看見埃及人死在海邊。以色列人看見耶和華向埃及人所行的大事，就敬畏耶和華，又信服他和他僕人摩西。</w:t>
      </w:r>
    </w:p>
    <w:p/>
    <w:p>
      <w:r xmlns:w="http://schemas.openxmlformats.org/wordprocessingml/2006/main">
        <w:t xml:space="preserve">2. 希伯來書 11:24-26 - 摩西因著信，長大了就不肯稱為法老女兒的兒子。寧願選擇與神的子民一同受苦，也不願暫時享受罪中之樂；他看為基督受的凌辱比埃及的財寶更寶貴，因為他看重賞賜。</w:t>
      </w:r>
    </w:p>
    <w:p/>
    <w:p>
      <w:r xmlns:w="http://schemas.openxmlformats.org/wordprocessingml/2006/main">
        <w:t xml:space="preserve">申命記 15:16 他若對你說，我就不離開你；因為他愛你和你的家，因為他與你相處得很好；</w:t>
      </w:r>
    </w:p>
    <w:p/>
    <w:p>
      <w:r xmlns:w="http://schemas.openxmlformats.org/wordprocessingml/2006/main">
        <w:t xml:space="preserve">這段經文談到愛某人並對他們感到滿意。</w:t>
      </w:r>
    </w:p>
    <w:p/>
    <w:p>
      <w:r xmlns:w="http://schemas.openxmlformats.org/wordprocessingml/2006/main">
        <w:t xml:space="preserve">1. 愛的力量：如何培養持久而有意義的關係</w:t>
      </w:r>
    </w:p>
    <w:p/>
    <w:p>
      <w:r xmlns:w="http://schemas.openxmlformats.org/wordprocessingml/2006/main">
        <w:t xml:space="preserve">2. 保持真實：儘管困難重重，仍致力於維持人際關係</w:t>
      </w:r>
    </w:p>
    <w:p/>
    <w:p>
      <w:r xmlns:w="http://schemas.openxmlformats.org/wordprocessingml/2006/main">
        <w:t xml:space="preserve">1. 約翰一書 4:7-8 - 親愛的弟兄啊，我們要彼此相愛，因為愛是從神來的；凡有愛心的，都是從神生的，並且認識神。沒有愛的人就不認識神，因為神就是愛。</w:t>
      </w:r>
    </w:p>
    <w:p/>
    <w:p>
      <w:r xmlns:w="http://schemas.openxmlformats.org/wordprocessingml/2006/main">
        <w:t xml:space="preserve">2. 哥林多前書 13:4-7 - 愛是恆久忍耐，又有恩慈；愛是恆久忍耐，又有恩慈。愛不嫉妒，不自誇；這並不傲慢或粗魯。它不堅持自己的方式；不煩躁或怨恨；它不會因錯誤的行為而歡喜，而是因真理而歡喜。愛凡事包容，凡事相信，凡事盼望，凡事忍耐。</w:t>
      </w:r>
    </w:p>
    <w:p/>
    <w:p>
      <w:r xmlns:w="http://schemas.openxmlformats.org/wordprocessingml/2006/main">
        <w:t xml:space="preserve">申命記 15:17 然後你要拿一個耳子，從他的耳朵插到門口，他就永遠作你的僕人。對婢女也應這樣行。</w:t>
      </w:r>
    </w:p>
    <w:p/>
    <w:p>
      <w:r xmlns:w="http://schemas.openxmlformats.org/wordprocessingml/2006/main">
        <w:t xml:space="preserve">上帝命令我們尊重和仁慈地對待我們的僕人。</w:t>
      </w:r>
    </w:p>
    <w:p/>
    <w:p>
      <w:r xmlns:w="http://schemas.openxmlformats.org/wordprocessingml/2006/main">
        <w:t xml:space="preserve">1) 仁慈的影響：我們對待他人如何反映上帝的愛</w:t>
      </w:r>
    </w:p>
    <w:p/>
    <w:p>
      <w:r xmlns:w="http://schemas.openxmlformats.org/wordprocessingml/2006/main">
        <w:t xml:space="preserve">2) 慈悲的力量：讓愛引導我們的關係</w:t>
      </w:r>
    </w:p>
    <w:p/>
    <w:p>
      <w:r xmlns:w="http://schemas.openxmlformats.org/wordprocessingml/2006/main">
        <w:t xml:space="preserve">1) 以弗所書 6:5-9 - 尊重和尊敬主人的重要性</w:t>
      </w:r>
    </w:p>
    <w:p/>
    <w:p>
      <w:r xmlns:w="http://schemas.openxmlformats.org/wordprocessingml/2006/main">
        <w:t xml:space="preserve">2) 馬太福音 7:12 - 己所不欲，勿施於人</w:t>
      </w:r>
    </w:p>
    <w:p/>
    <w:p>
      <w:r xmlns:w="http://schemas.openxmlformats.org/wordprocessingml/2006/main">
        <w:t xml:space="preserve">申命記 15:18 你打發他離開你的時候，並不以為難。祂為你服務六年，就相當於你的雙重僱工。耶和華你的神必在你所做的一切事上賜福與你。</w:t>
      </w:r>
    </w:p>
    <w:p/>
    <w:p>
      <w:r xmlns:w="http://schemas.openxmlformats.org/wordprocessingml/2006/main">
        <w:t xml:space="preserve">上帝鼓勵我們對有需要的人慷慨解囊。</w:t>
      </w:r>
    </w:p>
    <w:p/>
    <w:p>
      <w:r xmlns:w="http://schemas.openxmlformats.org/wordprocessingml/2006/main">
        <w:t xml:space="preserve">1. 慷慨的力量：申命記 15:18 的探索</w:t>
      </w:r>
    </w:p>
    <w:p/>
    <w:p>
      <w:r xmlns:w="http://schemas.openxmlformats.org/wordprocessingml/2006/main">
        <w:t xml:space="preserve">2. 施與的祝福：申命記 15:18 中神的鼓勵</w:t>
      </w:r>
    </w:p>
    <w:p/>
    <w:p>
      <w:r xmlns:w="http://schemas.openxmlformats.org/wordprocessingml/2006/main">
        <w:t xml:space="preserve">1. 路加福音 6:38 - 「你們要給，就必給你們。用一個量器壓下去，搖勻，流過，必倒在你們懷裡。因為用你們所用的量器，必量到你。”</w:t>
      </w:r>
    </w:p>
    <w:p/>
    <w:p>
      <w:r xmlns:w="http://schemas.openxmlformats.org/wordprocessingml/2006/main">
        <w:t xml:space="preserve">2. 箴言 11:25 - “慷慨的人，必亨通；使人舒暢的，也必使人舒暢。”</w:t>
      </w:r>
    </w:p>
    <w:p/>
    <w:p>
      <w:r xmlns:w="http://schemas.openxmlformats.org/wordprocessingml/2006/main">
        <w:t xml:space="preserve">申命記 15:19 你牛群羊群中頭生的公牛，你都要分別為聖，歸耶和華你的神；不可為頭生的公牛做工，也不可剪羊毛。</w:t>
      </w:r>
    </w:p>
    <w:p/>
    <w:p>
      <w:r xmlns:w="http://schemas.openxmlformats.org/wordprocessingml/2006/main">
        <w:t xml:space="preserve">牛群和羊群中所有頭生的雄性動物都必須分別為主。這些動物不得用於工作或剪毛。</w:t>
      </w:r>
    </w:p>
    <w:p/>
    <w:p>
      <w:r xmlns:w="http://schemas.openxmlformats.org/wordprocessingml/2006/main">
        <w:t xml:space="preserve">1. 生命的神聖性：感謝上帝所創造的禮物</w:t>
      </w:r>
    </w:p>
    <w:p/>
    <w:p>
      <w:r xmlns:w="http://schemas.openxmlformats.org/wordprocessingml/2006/main">
        <w:t xml:space="preserve">2. 律法的核心：對主的順服與犧牲</w:t>
      </w:r>
    </w:p>
    <w:p/>
    <w:p>
      <w:r xmlns:w="http://schemas.openxmlformats.org/wordprocessingml/2006/main">
        <w:t xml:space="preserve">1. 利 27:26-28 - 奉獻給主的指導原則</w:t>
      </w:r>
    </w:p>
    <w:p/>
    <w:p>
      <w:r xmlns:w="http://schemas.openxmlformats.org/wordprocessingml/2006/main">
        <w:t xml:space="preserve">2. 瑪拉基書 3:10 - 向神奉獻什一奉獻的祝福</w:t>
      </w:r>
    </w:p>
    <w:p/>
    <w:p>
      <w:r xmlns:w="http://schemas.openxmlformats.org/wordprocessingml/2006/main">
        <w:t xml:space="preserve">申命記 15:20 你和你的眷屬，要年年在耶和華你神面前吃，在耶和華所選擇的地方。</w:t>
      </w:r>
    </w:p>
    <w:p/>
    <w:p>
      <w:r xmlns:w="http://schemas.openxmlformats.org/wordprocessingml/2006/main">
        <w:t xml:space="preserve">申命記 15:20 吩咐以色列人每年要在耶和華所選擇的地方，在耶和華面前吃飯。</w:t>
      </w:r>
    </w:p>
    <w:p/>
    <w:p>
      <w:r xmlns:w="http://schemas.openxmlformats.org/wordprocessingml/2006/main">
        <w:t xml:space="preserve">1. 感恩的祝福－一顆感恩的心如何為我們的生活帶來歡樂和祝福。</w:t>
      </w:r>
    </w:p>
    <w:p/>
    <w:p>
      <w:r xmlns:w="http://schemas.openxmlformats.org/wordprocessingml/2006/main">
        <w:t xml:space="preserve">2. 敬拜場所 - 探討在主所選擇的特定地點來到主面前的重要性。</w:t>
      </w:r>
    </w:p>
    <w:p/>
    <w:p>
      <w:r xmlns:w="http://schemas.openxmlformats.org/wordprocessingml/2006/main">
        <w:t xml:space="preserve">1. 路加福音 17:11-19 - 十個痲瘋病人痊癒了，但只有一個回來感謝。</w:t>
      </w:r>
    </w:p>
    <w:p/>
    <w:p>
      <w:r xmlns:w="http://schemas.openxmlformats.org/wordprocessingml/2006/main">
        <w:t xml:space="preserve">2. 詩篇 100:4 - 當感謝進入祂的門，當讚美進入祂的院。</w:t>
      </w:r>
    </w:p>
    <w:p/>
    <w:p>
      <w:r xmlns:w="http://schemas.openxmlformats.org/wordprocessingml/2006/main">
        <w:t xml:space="preserve">申命記 15:21 牲畜若有殘疾，或是瘸腿的，或是瞎眼的，或是有別的病，都不可獻給耶和華你的神。</w:t>
      </w:r>
    </w:p>
    <w:p/>
    <w:p>
      <w:r xmlns:w="http://schemas.openxmlformats.org/wordprocessingml/2006/main">
        <w:t xml:space="preserve">神吩咐以色列人不可將任何有殘疾、瞎眼或其他有缺陷的動物獻給神。</w:t>
      </w:r>
    </w:p>
    <w:p/>
    <w:p>
      <w:r xmlns:w="http://schemas.openxmlformats.org/wordprocessingml/2006/main">
        <w:t xml:space="preserve">1. 神的聖潔：呼召完美的敬拜</w:t>
      </w:r>
    </w:p>
    <w:p/>
    <w:p>
      <w:r xmlns:w="http://schemas.openxmlformats.org/wordprocessingml/2006/main">
        <w:t xml:space="preserve">2. 神的慈悲：關愛眾生</w:t>
      </w:r>
    </w:p>
    <w:p/>
    <w:p>
      <w:r xmlns:w="http://schemas.openxmlformats.org/wordprocessingml/2006/main">
        <w:t xml:space="preserve">1. 利 22:20-25 - 耶和華關於獻上完美動物為祭物的指示</w:t>
      </w:r>
    </w:p>
    <w:p/>
    <w:p>
      <w:r xmlns:w="http://schemas.openxmlformats.org/wordprocessingml/2006/main">
        <w:t xml:space="preserve">2. 詩篇 51:17 - 懇求上帝接受一顆破碎痛悔的心作為祭物。</w:t>
      </w:r>
    </w:p>
    <w:p/>
    <w:p>
      <w:r xmlns:w="http://schemas.openxmlformats.org/wordprocessingml/2006/main">
        <w:t xml:space="preserve">申命記 15:22 你要在你城裡吃這祭物；不潔淨的人和潔淨的人都可以吃這祭物，如同狍子和鹿一樣。</w:t>
      </w:r>
    </w:p>
    <w:p/>
    <w:p>
      <w:r xmlns:w="http://schemas.openxmlformats.org/wordprocessingml/2006/main">
        <w:t xml:space="preserve">這段經文鼓勵慷慨和好客，因為它討論了潔淨者和不潔淨者之間分享食物。</w:t>
      </w:r>
    </w:p>
    <w:p/>
    <w:p>
      <w:r xmlns:w="http://schemas.openxmlformats.org/wordprocessingml/2006/main">
        <w:t xml:space="preserve">1. 慷慨的力量：學習與非信徒分享</w:t>
      </w:r>
    </w:p>
    <w:p/>
    <w:p>
      <w:r xmlns:w="http://schemas.openxmlformats.org/wordprocessingml/2006/main">
        <w:t xml:space="preserve">2. 熱情好客的心：歡迎陌生人</w:t>
      </w:r>
    </w:p>
    <w:p/>
    <w:p>
      <w:r xmlns:w="http://schemas.openxmlformats.org/wordprocessingml/2006/main">
        <w:t xml:space="preserve">1. 路加福音 14:12-14 - 耶穌鼓勵熱情好客</w:t>
      </w:r>
    </w:p>
    <w:p/>
    <w:p>
      <w:r xmlns:w="http://schemas.openxmlformats.org/wordprocessingml/2006/main">
        <w:t xml:space="preserve">2. 以賽亞書 58:7 - 神命令我們與飢餓的人分享食物</w:t>
      </w:r>
    </w:p>
    <w:p/>
    <w:p>
      <w:r xmlns:w="http://schemas.openxmlformats.org/wordprocessingml/2006/main">
        <w:t xml:space="preserve">申命記 15:23 只是不可吃其血；你要把它倒在地上，如同水一樣。</w:t>
      </w:r>
    </w:p>
    <w:p/>
    <w:p>
      <w:r xmlns:w="http://schemas.openxmlformats.org/wordprocessingml/2006/main">
        <w:t xml:space="preserve">這段經文指出，動物的血不該被吃掉，而應該把血倒在地上。</w:t>
      </w:r>
    </w:p>
    <w:p/>
    <w:p>
      <w:r xmlns:w="http://schemas.openxmlformats.org/wordprocessingml/2006/main">
        <w:t xml:space="preserve">1. 神的律法：遵守神的飲食指示</w:t>
      </w:r>
    </w:p>
    <w:p/>
    <w:p>
      <w:r xmlns:w="http://schemas.openxmlformats.org/wordprocessingml/2006/main">
        <w:t xml:space="preserve">2. 生命的祝福：生命中豐盛的禮物</w:t>
      </w:r>
    </w:p>
    <w:p/>
    <w:p>
      <w:r xmlns:w="http://schemas.openxmlformats.org/wordprocessingml/2006/main">
        <w:t xml:space="preserve">1. 利未記 17:14 因為一切受造物的生命就是它的血：它的血就是它的生命。所以我對以色列子民說，凡受造之物的血，你們不可吃，因為所有受造之物的生命就是它的血。誰吃它，誰就被剪除。</w:t>
      </w:r>
    </w:p>
    <w:p/>
    <w:p>
      <w:r xmlns:w="http://schemas.openxmlformats.org/wordprocessingml/2006/main">
        <w:t xml:space="preserve">2. 詩篇 24:1 大地和其中所充滿的，世界和居住在其中的，都屬耶和華。</w:t>
      </w:r>
    </w:p>
    <w:p/>
    <w:p>
      <w:r xmlns:w="http://schemas.openxmlformats.org/wordprocessingml/2006/main">
        <w:t xml:space="preserve">申命記 16 章可歸納為以下三段，並附有指明的經文：</w:t>
      </w:r>
    </w:p>
    <w:p/>
    <w:p>
      <w:r xmlns:w="http://schemas.openxmlformats.org/wordprocessingml/2006/main">
        <w:t xml:space="preserve">第 1 段：申命記 16:1-8 重點討論逾越節的遵守。摩西指示以色列人在亞筆月（後來稱為尼散月）慶祝這個節日，以紀念他們從埃及解放出來。他強調，他們要在指定的禮拜場所獻上逾越節的羔羊，並吃無酵餅七天。摩西也鼓勵他們聚集在一起舉行神聖的聚會，在第一天和第七天不要工作。</w:t>
      </w:r>
    </w:p>
    <w:p/>
    <w:p>
      <w:r xmlns:w="http://schemas.openxmlformats.org/wordprocessingml/2006/main">
        <w:t xml:space="preserve">第 2 段：繼續申命記 16:9-17，摩西介紹了七七節（也稱為五旬節）。他指示他們從開始收割莊稼起算七個星期，然後在指定地點在耶和華面前獻祭和歡樂慶祝這個節日。摩西強調，每個人都應該按自己的力量奉獻，與家人一起歡樂，包括利未人、外邦人、孤兒和寡婦。</w:t>
      </w:r>
    </w:p>
    <w:p/>
    <w:p>
      <w:r xmlns:w="http://schemas.openxmlformats.org/wordprocessingml/2006/main">
        <w:t xml:space="preserve">第 3 段：申命記 16 章以有關住棚節（棚節）的指示作為結尾。在申命記 16:13-17 中，摩西命令他們從禾場和酒榨中收割莊稼後要守這個節日 7 天。他們要和他們的家人、僕人、利未人、寄居的、孤兒、寡婦，在指定的禮拜場所，在耶和華面前歡樂。摩西強調，這個慶祝活動提醒人們，上帝如何將他們帶出埃及，並在他們的曠野之旅中住在他們中間的臨時避難所。</w:t>
      </w:r>
    </w:p>
    <w:p/>
    <w:p>
      <w:r xmlns:w="http://schemas.openxmlformats.org/wordprocessingml/2006/main">
        <w:t xml:space="preserve">總之：</w:t>
      </w:r>
    </w:p>
    <w:p>
      <w:r xmlns:w="http://schemas.openxmlformats.org/wordprocessingml/2006/main">
        <w:t xml:space="preserve">申命記 16 章提出：</w:t>
      </w:r>
    </w:p>
    <w:p>
      <w:r xmlns:w="http://schemas.openxmlformats.org/wordprocessingml/2006/main">
        <w:t xml:space="preserve">慶祝逾越節慶祝從埃及解放；</w:t>
      </w:r>
    </w:p>
    <w:p>
      <w:r xmlns:w="http://schemas.openxmlformats.org/wordprocessingml/2006/main">
        <w:t xml:space="preserve">七週節，歡慶七週；</w:t>
      </w:r>
    </w:p>
    <w:p>
      <w:r xmlns:w="http://schemas.openxmlformats.org/wordprocessingml/2006/main">
        <w:t xml:space="preserve">住棚節歡慶並紀念上帝的供應。</w:t>
      </w:r>
    </w:p>
    <w:p/>
    <w:p>
      <w:r xmlns:w="http://schemas.openxmlformats.org/wordprocessingml/2006/main">
        <w:t xml:space="preserve">逾越節強調宰殺羔羊、吃無酵餅；</w:t>
      </w:r>
    </w:p>
    <w:p>
      <w:r xmlns:w="http://schemas.openxmlformats.org/wordprocessingml/2006/main">
        <w:t xml:space="preserve">七七節的指示，數七七，獻祭，一同歡樂；</w:t>
      </w:r>
    </w:p>
    <w:p>
      <w:r xmlns:w="http://schemas.openxmlformats.org/wordprocessingml/2006/main">
        <w:t xml:space="preserve">慶祝住棚節，與家人和各團體在耶和華面前歡樂。</w:t>
      </w:r>
    </w:p>
    <w:p/>
    <w:p>
      <w:r xmlns:w="http://schemas.openxmlformats.org/wordprocessingml/2006/main">
        <w:t xml:space="preserve">本章重點在於逾越節、七七節（五旬節）和住棚節（住棚節）的遵守。在申命記第16章中，摩西指示以色列人在亞筆月慶祝逾越節，以紀念他們從埃及解放出來。他強調要在指定的地方獻逾越節的羊羔，並吃無酵餅七日。摩西鼓勵他們聚集在一起舉行神聖的集會，在特定的日子裡不要工作。</w:t>
      </w:r>
    </w:p>
    <w:p/>
    <w:p>
      <w:r xmlns:w="http://schemas.openxmlformats.org/wordprocessingml/2006/main">
        <w:t xml:space="preserve">摩西繼續申命記第 16 章，介紹了七七節（五旬節）。他指示他們從開始收割莊稼起算七個星期，然後在指定地點在耶和華面前獻祭和歡樂慶祝這個節日。摩西強調，每一個人，包括利未人、寄居的、孤兒、寡婦，都應該按自己的能力奉獻，並與家人一同喜樂。</w:t>
      </w:r>
    </w:p>
    <w:p/>
    <w:p>
      <w:r xmlns:w="http://schemas.openxmlformats.org/wordprocessingml/2006/main">
        <w:t xml:space="preserve">申命記 16 章最後給了有關住棚節（棚節）的指示。摩西命令他們從禾場和酒榨中收割莊稼後要守這個節日七天。他們和他們的家人、僕人、利未人、外邦人、孤兒寡婦，都要在指定的地方在耶和華面前喜樂。這個慶祝活動提醒人們，上帝如何將他們帶出埃及，並在他們的曠野之旅中住在他們中間的臨時避難所。</w:t>
      </w:r>
    </w:p>
    <w:p/>
    <w:p>
      <w:r xmlns:w="http://schemas.openxmlformats.org/wordprocessingml/2006/main">
        <w:t xml:space="preserve">申命記 16:1 你們要守亞筆月，向耶和華你的神守逾越節；因為亞筆月夜間，耶和華你的神將你從埃及領出來。</w:t>
      </w:r>
    </w:p>
    <w:p/>
    <w:p>
      <w:r xmlns:w="http://schemas.openxmlformats.org/wordprocessingml/2006/main">
        <w:t xml:space="preserve">這段經文提醒我們，神在亞筆月將以色列人帶出了埃及。</w:t>
      </w:r>
    </w:p>
    <w:p/>
    <w:p>
      <w:r xmlns:w="http://schemas.openxmlformats.org/wordprocessingml/2006/main">
        <w:t xml:space="preserve">1. 神的大能將我們從捆綁中拯救出來</w:t>
      </w:r>
    </w:p>
    <w:p/>
    <w:p>
      <w:r xmlns:w="http://schemas.openxmlformats.org/wordprocessingml/2006/main">
        <w:t xml:space="preserve">2. 記得我們從奴役中得釋放</w:t>
      </w:r>
    </w:p>
    <w:p/>
    <w:p>
      <w:r xmlns:w="http://schemas.openxmlformats.org/wordprocessingml/2006/main">
        <w:t xml:space="preserve">1. 出埃及記 12:1-20;主給了守逾越節的指示</w:t>
      </w:r>
    </w:p>
    <w:p/>
    <w:p>
      <w:r xmlns:w="http://schemas.openxmlformats.org/wordprocessingml/2006/main">
        <w:t xml:space="preserve">2. 出埃及記 14:13-31;耶和華施行奇蹟，將以色列人從埃及拯救出來。</w:t>
      </w:r>
    </w:p>
    <w:p/>
    <w:p>
      <w:r xmlns:w="http://schemas.openxmlformats.org/wordprocessingml/2006/main">
        <w:t xml:space="preserve">申命記 16:2 所以，你要在耶和華所選擇立他名的地方，將牛群羊群獻給耶和華你的神。</w:t>
      </w:r>
    </w:p>
    <w:p/>
    <w:p>
      <w:r xmlns:w="http://schemas.openxmlformats.org/wordprocessingml/2006/main">
        <w:t xml:space="preserve">以色列人奉命在耶和華所選擇的地方向祂獻逾越節的祭物。</w:t>
      </w:r>
    </w:p>
    <w:p/>
    <w:p>
      <w:r xmlns:w="http://schemas.openxmlformats.org/wordprocessingml/2006/main">
        <w:t xml:space="preserve">1. 主的恩典供應：犧牲與拯救</w:t>
      </w:r>
    </w:p>
    <w:p/>
    <w:p>
      <w:r xmlns:w="http://schemas.openxmlformats.org/wordprocessingml/2006/main">
        <w:t xml:space="preserve">2. 神的選擇：呼召人順服</w:t>
      </w:r>
    </w:p>
    <w:p/>
    <w:p>
      <w:r xmlns:w="http://schemas.openxmlformats.org/wordprocessingml/2006/main">
        <w:t xml:space="preserve">1. 以賽亞書 53:5 - 卻為我們的過犯受害，為我們的罪孽壓傷。祂所受的懲罰為我們帶來了和平，祂所受的創傷使我們得醫治。</w:t>
      </w:r>
    </w:p>
    <w:p/>
    <w:p>
      <w:r xmlns:w="http://schemas.openxmlformats.org/wordprocessingml/2006/main">
        <w:t xml:space="preserve">2. 希伯來書 10:12 - 當基督為罪永遠獻上單一的祭物後，他就坐在神的右邊。</w:t>
      </w:r>
    </w:p>
    <w:p/>
    <w:p>
      <w:r xmlns:w="http://schemas.openxmlformats.org/wordprocessingml/2006/main">
        <w:t xml:space="preserve">申命記 16:3 不可與有酵的餅同吃；你要吃無酵餅、就是困苦餅七日。因為你從埃及地出來的時候是匆忙的，所以你一生一世都可以記念你從埃及地出來的日子。</w:t>
      </w:r>
    </w:p>
    <w:p/>
    <w:p>
      <w:r xmlns:w="http://schemas.openxmlformats.org/wordprocessingml/2006/main">
        <w:t xml:space="preserve">以色列人被指示要吃無酵餅七天，以紀念他們逃離埃及。</w:t>
      </w:r>
    </w:p>
    <w:p/>
    <w:p>
      <w:r xmlns:w="http://schemas.openxmlformats.org/wordprocessingml/2006/main">
        <w:t xml:space="preserve">1. 記憶的力量：我們如何利用過去來改變我們的生活</w:t>
      </w:r>
    </w:p>
    <w:p/>
    <w:p>
      <w:r xmlns:w="http://schemas.openxmlformats.org/wordprocessingml/2006/main">
        <w:t xml:space="preserve">2. 從束縛到自由：以色列人從埃及到應許之地的旅程</w:t>
      </w:r>
    </w:p>
    <w:p/>
    <w:p>
      <w:r xmlns:w="http://schemas.openxmlformats.org/wordprocessingml/2006/main">
        <w:t xml:space="preserve">1. 出埃及記 12:17-20 - 以色列人逾越節晚餐和出埃及的指示。</w:t>
      </w:r>
    </w:p>
    <w:p/>
    <w:p>
      <w:r xmlns:w="http://schemas.openxmlformats.org/wordprocessingml/2006/main">
        <w:t xml:space="preserve">2. 詩篇 78:12-16 - 反思神帶領以色列人出埃及的信實。</w:t>
      </w:r>
    </w:p>
    <w:p/>
    <w:p>
      <w:r xmlns:w="http://schemas.openxmlformats.org/wordprocessingml/2006/main">
        <w:t xml:space="preserve">申命記 16:4 你們全境七天不得見有酵的餅。頭一日晚上所獻的肉，一點也不留到早晨。</w:t>
      </w:r>
    </w:p>
    <w:p/>
    <w:p>
      <w:r xmlns:w="http://schemas.openxmlformats.org/wordprocessingml/2006/main">
        <w:t xml:space="preserve">主命令我們守無酵節七日，並在早晨之前吃完所有祭牲的肉。</w:t>
      </w:r>
    </w:p>
    <w:p/>
    <w:p>
      <w:r xmlns:w="http://schemas.openxmlformats.org/wordprocessingml/2006/main">
        <w:t xml:space="preserve">1：我們必須謹記主的命令，並透過我們的行動表明我們的順服。</w:t>
      </w:r>
    </w:p>
    <w:p/>
    <w:p>
      <w:r xmlns:w="http://schemas.openxmlformats.org/wordprocessingml/2006/main">
        <w:t xml:space="preserve">2：我們可以透過留意主的話語並遵守祂的命令來表明我們對主的忠誠。</w:t>
      </w:r>
    </w:p>
    <w:p/>
    <w:p>
      <w:r xmlns:w="http://schemas.openxmlformats.org/wordprocessingml/2006/main">
        <w:t xml:space="preserve">1: 約翰福音 14:15 - “你若愛我，就必遵守我的命令。”</w:t>
      </w:r>
    </w:p>
    <w:p/>
    <w:p>
      <w:r xmlns:w="http://schemas.openxmlformats.org/wordprocessingml/2006/main">
        <w:t xml:space="preserve">2: 約翰一書 5:3 - “遵守他的命令，這就是愛上帝。他的命令並不難守。”</w:t>
      </w:r>
    </w:p>
    <w:p/>
    <w:p>
      <w:r xmlns:w="http://schemas.openxmlformats.org/wordprocessingml/2006/main">
        <w:t xml:space="preserve">申命記 16:5 不可在耶和華你神所賜你的各城內獻逾越節的祭。</w:t>
      </w:r>
    </w:p>
    <w:p/>
    <w:p>
      <w:r xmlns:w="http://schemas.openxmlformats.org/wordprocessingml/2006/main">
        <w:t xml:space="preserve">主命令逾越節的獻祭要在祂賜給我們的城的任何一個門外進行。</w:t>
      </w:r>
    </w:p>
    <w:p/>
    <w:p>
      <w:r xmlns:w="http://schemas.openxmlformats.org/wordprocessingml/2006/main">
        <w:t xml:space="preserve">1. 遵守神的命令所帶來的祝福</w:t>
      </w:r>
    </w:p>
    <w:p/>
    <w:p>
      <w:r xmlns:w="http://schemas.openxmlformats.org/wordprocessingml/2006/main">
        <w:t xml:space="preserve">2. 順服神的必要性</w:t>
      </w:r>
    </w:p>
    <w:p/>
    <w:p>
      <w:r xmlns:w="http://schemas.openxmlformats.org/wordprocessingml/2006/main">
        <w:t xml:space="preserve">1. 約翰一書 5:3 - 我們遵守神的誡命，這就是愛祂的誡命；而祂的誡命並不重要。</w:t>
      </w:r>
    </w:p>
    <w:p/>
    <w:p>
      <w:r xmlns:w="http://schemas.openxmlformats.org/wordprocessingml/2006/main">
        <w:t xml:space="preserve">2. 羅馬書 12:1-2 弟兄們，我以神的慈悲勸你們，將身體獻上，當作活祭，是聖潔的，是神所喜悅的；你們如此事奉乃是理所當然的。不要效法這個世界，只要心意更新而變化，使你們察驗什麼是上帝良善、可喜悅、完美的旨意。</w:t>
      </w:r>
    </w:p>
    <w:p/>
    <w:p>
      <w:r xmlns:w="http://schemas.openxmlformats.org/wordprocessingml/2006/main">
        <w:t xml:space="preserve">申命記 16:6 但在你出埃及的日子，黃昏日落的時候，你要在耶和華你神所選擇立他名的地方獻逾越節的羊羔。</w:t>
      </w:r>
    </w:p>
    <w:p/>
    <w:p>
      <w:r xmlns:w="http://schemas.openxmlformats.org/wordprocessingml/2006/main">
        <w:t xml:space="preserve">以色列人奉命在傍晚、太陽下山、以色列人出埃及的時候，在耶和華立他名的地方獻逾越節的筵席。</w:t>
      </w:r>
    </w:p>
    <w:p/>
    <w:p>
      <w:r xmlns:w="http://schemas.openxmlformats.org/wordprocessingml/2006/main">
        <w:t xml:space="preserve">1.上帝為我們預備了一個特別的地方，可以稱之為家。</w:t>
      </w:r>
    </w:p>
    <w:p/>
    <w:p>
      <w:r xmlns:w="http://schemas.openxmlformats.org/wordprocessingml/2006/main">
        <w:t xml:space="preserve">2.我們可以從我們共同的過去中汲取力量和希望。</w:t>
      </w:r>
    </w:p>
    <w:p/>
    <w:p>
      <w:r xmlns:w="http://schemas.openxmlformats.org/wordprocessingml/2006/main">
        <w:t xml:space="preserve">1. 申命記 16:6</w:t>
      </w:r>
    </w:p>
    <w:p/>
    <w:p>
      <w:r xmlns:w="http://schemas.openxmlformats.org/wordprocessingml/2006/main">
        <w:t xml:space="preserve">2. 出埃及記 12:14-20 （你們要記念這日，世世代代向耶和華守這節，永遠為定例。）</w:t>
      </w:r>
    </w:p>
    <w:p/>
    <w:p>
      <w:r xmlns:w="http://schemas.openxmlformats.org/wordprocessingml/2006/main">
        <w:t xml:space="preserve">申命記 16:7 你要在耶和華你神所選擇的地方烤了吃。次日早晨，你就回帳棚去。</w:t>
      </w:r>
    </w:p>
    <w:p/>
    <w:p>
      <w:r xmlns:w="http://schemas.openxmlformats.org/wordprocessingml/2006/main">
        <w:t xml:space="preserve">上帝命令以色列人在他所選擇的地方烤祭物並吃祭物，然後在早晨返回他們的帳篷。</w:t>
      </w:r>
    </w:p>
    <w:p/>
    <w:p>
      <w:r xmlns:w="http://schemas.openxmlformats.org/wordprocessingml/2006/main">
        <w:t xml:space="preserve">1. 主的供應：學習依靠神來滿足我們的需要</w:t>
      </w:r>
    </w:p>
    <w:p/>
    <w:p>
      <w:r xmlns:w="http://schemas.openxmlformats.org/wordprocessingml/2006/main">
        <w:t xml:space="preserve">2. 神的指引：跟隨祂的信心指引</w:t>
      </w:r>
    </w:p>
    <w:p/>
    <w:p>
      <w:r xmlns:w="http://schemas.openxmlformats.org/wordprocessingml/2006/main">
        <w:t xml:space="preserve">1. 詩篇 37:3-5 - 信靠耶和華，而行善；這樣，你就可以住在這片土地上，並且確實可以得到食物。你也要以耶和華為樂，他就將你心裡所求的賜給你。將你的道路交託給主；也信任他；他必成就這事。</w:t>
      </w:r>
    </w:p>
    <w:p/>
    <w:p>
      <w:r xmlns:w="http://schemas.openxmlformats.org/wordprocessingml/2006/main">
        <w:t xml:space="preserve">2. 希伯來書 11:6 - 但人非有信，就不能得神的喜悅；因為來到神面前的人必須信神存在，並且信神賞賜那些殷勤尋求他的人。</w:t>
      </w:r>
    </w:p>
    <w:p/>
    <w:p>
      <w:r xmlns:w="http://schemas.openxmlformats.org/wordprocessingml/2006/main">
        <w:t xml:space="preserve">申命記 16:8 六日你要吃無酵餅。第七日應向耶和華你的神舉行嚴肅會，其中什麼工都不可做。</w:t>
      </w:r>
    </w:p>
    <w:p/>
    <w:p>
      <w:r xmlns:w="http://schemas.openxmlformats.org/wordprocessingml/2006/main">
        <w:t xml:space="preserve">一週中的六天應該吃無酵餅，第七天應該獻給上帝作為休息日。</w:t>
      </w:r>
    </w:p>
    <w:p/>
    <w:p>
      <w:r xmlns:w="http://schemas.openxmlformats.org/wordprocessingml/2006/main">
        <w:t xml:space="preserve">1. 在主裡安息的重要性</w:t>
      </w:r>
    </w:p>
    <w:p/>
    <w:p>
      <w:r xmlns:w="http://schemas.openxmlformats.org/wordprocessingml/2006/main">
        <w:t xml:space="preserve">2. 守安息日為聖</w:t>
      </w:r>
    </w:p>
    <w:p/>
    <w:p>
      <w:r xmlns:w="http://schemas.openxmlformats.org/wordprocessingml/2006/main">
        <w:t xml:space="preserve">1. 出埃及記 20:8-11 當記念安息日，守為聖日。六日你要勞苦作你一切的工。但第七日是向耶和華你神的安息日。這日你和你的兒女、僕人、婢女都不可做任何工作。 ，也不是你的牲畜，也不是你城內的陌生人。</w:t>
      </w:r>
    </w:p>
    <w:p/>
    <w:p>
      <w:r xmlns:w="http://schemas.openxmlformats.org/wordprocessingml/2006/main">
        <w:t xml:space="preserve">2. 希伯來書 4:10-11 因為那進入安息的，也就歇了自己的工，正如神歇了他的工一樣。因此，讓我們努力進入那安息，免得有人重蹈不信的覆轍。</w:t>
      </w:r>
    </w:p>
    <w:p/>
    <w:p>
      <w:r xmlns:w="http://schemas.openxmlformats.org/wordprocessingml/2006/main">
        <w:t xml:space="preserve">申命記 16:9 你要算七個星期：從你開始用鐮刀割莊稼的時候起算這七個星期。</w:t>
      </w:r>
    </w:p>
    <w:p/>
    <w:p>
      <w:r xmlns:w="http://schemas.openxmlformats.org/wordprocessingml/2006/main">
        <w:t xml:space="preserve">這段文字指示從收穫開始算起七週。</w:t>
      </w:r>
    </w:p>
    <w:p/>
    <w:p>
      <w:r xmlns:w="http://schemas.openxmlformats.org/wordprocessingml/2006/main">
        <w:t xml:space="preserve">1. 耐心生活：收穫的例子</w:t>
      </w:r>
    </w:p>
    <w:p/>
    <w:p>
      <w:r xmlns:w="http://schemas.openxmlformats.org/wordprocessingml/2006/main">
        <w:t xml:space="preserve">2. 收穫中的感恩：申命記的教訓</w:t>
      </w:r>
    </w:p>
    <w:p/>
    <w:p>
      <w:r xmlns:w="http://schemas.openxmlformats.org/wordprocessingml/2006/main">
        <w:t xml:space="preserve">1. 加拉太書 6:9 - 我們行善，不可喪志；若不灰心，到了時候就要收成。</w:t>
      </w:r>
    </w:p>
    <w:p/>
    <w:p>
      <w:r xmlns:w="http://schemas.openxmlformats.org/wordprocessingml/2006/main">
        <w:t xml:space="preserve">2. 雅各書 5:7-8 - 所以弟兄們，你們要忍耐，直到主來。看看農夫怎樣耐心等待地裡寶貴的出產，直到得到早雨和晚雨。</w:t>
      </w:r>
    </w:p>
    <w:p/>
    <w:p>
      <w:r xmlns:w="http://schemas.openxmlformats.org/wordprocessingml/2006/main">
        <w:t xml:space="preserve">申命記 16:10 你要照耶和華你神所賜福給耶和華你的神，向耶和華你神守七七節，將你手中的甘心供物獻給耶和華你神。</w:t>
      </w:r>
    </w:p>
    <w:p/>
    <w:p>
      <w:r xmlns:w="http://schemas.openxmlformats.org/wordprocessingml/2006/main">
        <w:t xml:space="preserve">在申命記16章10節中，神命令以色列人慶祝七七節，並按照神賜給他們的祝福，向神獻上甘心的祭物。</w:t>
      </w:r>
    </w:p>
    <w:p/>
    <w:p>
      <w:r xmlns:w="http://schemas.openxmlformats.org/wordprocessingml/2006/main">
        <w:t xml:space="preserve">1. 神的祝福需要我們的感恩和慷慨</w:t>
      </w:r>
    </w:p>
    <w:p/>
    <w:p>
      <w:r xmlns:w="http://schemas.openxmlformats.org/wordprocessingml/2006/main">
        <w:t xml:space="preserve">2. 自願奉獻的力量</w:t>
      </w:r>
    </w:p>
    <w:p/>
    <w:p>
      <w:r xmlns:w="http://schemas.openxmlformats.org/wordprocessingml/2006/main">
        <w:t xml:space="preserve">1. 哥林多後書 9:7 - 各人憑著自己心裡所定的，就可以給予；不是勉強的，也不是迫不得已的：因為上帝喜愛樂於奉獻的人。</w:t>
      </w:r>
    </w:p>
    <w:p/>
    <w:p>
      <w:r xmlns:w="http://schemas.openxmlformats.org/wordprocessingml/2006/main">
        <w:t xml:space="preserve">2. 使徒行傳 20:35 我凡事都指示你們，應當怎樣勞苦，扶持軟弱的人，並記念主耶穌的話，他說，施比受更有福。</w:t>
      </w:r>
    </w:p>
    <w:p/>
    <w:p>
      <w:r xmlns:w="http://schemas.openxmlformats.org/wordprocessingml/2006/main">
        <w:t xml:space="preserve">申命記 16:11 你和你兒女、僕婢，並你城裡的利未人，並寄居的、孤兒、和人，都要在耶和華你的神面前歡樂。你們中間的寡婦，就是在耶和華你神所選擇立為他名的地方。</w:t>
      </w:r>
    </w:p>
    <w:p/>
    <w:p>
      <w:r xmlns:w="http://schemas.openxmlformats.org/wordprocessingml/2006/main">
        <w:t xml:space="preserve">這段經文教導信徒要與家人、僕人、利未人、寄居的、孤兒、寡婦在主面前喜樂。</w:t>
      </w:r>
    </w:p>
    <w:p/>
    <w:p>
      <w:r xmlns:w="http://schemas.openxmlformats.org/wordprocessingml/2006/main">
        <w:t xml:space="preserve">1. 記得要靠主喜樂：信心合一的力量</w:t>
      </w:r>
    </w:p>
    <w:p/>
    <w:p>
      <w:r xmlns:w="http://schemas.openxmlformats.org/wordprocessingml/2006/main">
        <w:t xml:space="preserve">2. 擁抱陌生人與孤兒：呼喚同情心</w:t>
      </w:r>
    </w:p>
    <w:p/>
    <w:p>
      <w:r xmlns:w="http://schemas.openxmlformats.org/wordprocessingml/2006/main">
        <w:t xml:space="preserve">1. 詩篇 100:1-5</w:t>
      </w:r>
    </w:p>
    <w:p/>
    <w:p>
      <w:r xmlns:w="http://schemas.openxmlformats.org/wordprocessingml/2006/main">
        <w:t xml:space="preserve">2. 雅各書 1:27</w:t>
      </w:r>
    </w:p>
    <w:p/>
    <w:p>
      <w:r xmlns:w="http://schemas.openxmlformats.org/wordprocessingml/2006/main">
        <w:t xml:space="preserve">申命記 16:12 你也要記念你在埃及作過奴僕；你也要謹守遵行這些律例。</w:t>
      </w:r>
    </w:p>
    <w:p/>
    <w:p>
      <w:r xmlns:w="http://schemas.openxmlformats.org/wordprocessingml/2006/main">
        <w:t xml:space="preserve">上帝命令我們記住我們曾經是埃及的奴隸並遵守祂的誡命。</w:t>
      </w:r>
    </w:p>
    <w:p/>
    <w:p>
      <w:r xmlns:w="http://schemas.openxmlformats.org/wordprocessingml/2006/main">
        <w:t xml:space="preserve">1. 記憶的力量：從過去學習</w:t>
      </w:r>
    </w:p>
    <w:p/>
    <w:p>
      <w:r xmlns:w="http://schemas.openxmlformats.org/wordprocessingml/2006/main">
        <w:t xml:space="preserve">2. 透過服從克服束縛</w:t>
      </w:r>
    </w:p>
    <w:p/>
    <w:p>
      <w:r xmlns:w="http://schemas.openxmlformats.org/wordprocessingml/2006/main">
        <w:t xml:space="preserve">1. 約翰福音 8:36 - 所以如果聖子讓你自由，你就真的自由了。</w:t>
      </w:r>
    </w:p>
    <w:p/>
    <w:p>
      <w:r xmlns:w="http://schemas.openxmlformats.org/wordprocessingml/2006/main">
        <w:t xml:space="preserve">2. 歌羅西書 2:6-7 - 所以，你們既然接受了基督耶穌為主，就該繼續在他裡面生活，在他裡面生根建造，信心堅固，正如你們所受的教訓一樣，並且滿懷感恩。</w:t>
      </w:r>
    </w:p>
    <w:p/>
    <w:p>
      <w:r xmlns:w="http://schemas.openxmlformats.org/wordprocessingml/2006/main">
        <w:t xml:space="preserve">申 16:13 收了五穀新酒之後，要守住棚節七日。</w:t>
      </w:r>
    </w:p>
    <w:p/>
    <w:p>
      <w:r xmlns:w="http://schemas.openxmlformats.org/wordprocessingml/2006/main">
        <w:t xml:space="preserve">這段經文談到，在收割五穀和酒後，要守住棚節七日。</w:t>
      </w:r>
    </w:p>
    <w:p/>
    <w:p>
      <w:r xmlns:w="http://schemas.openxmlformats.org/wordprocessingml/2006/main">
        <w:t xml:space="preserve">1. 豐收時的喜樂：在豐盛的時候慶祝上帝的供應</w:t>
      </w:r>
    </w:p>
    <w:p/>
    <w:p>
      <w:r xmlns:w="http://schemas.openxmlformats.org/wordprocessingml/2006/main">
        <w:t xml:space="preserve">2. 培養感恩的態度：申 16:13 研讀</w:t>
      </w:r>
    </w:p>
    <w:p/>
    <w:p>
      <w:r xmlns:w="http://schemas.openxmlformats.org/wordprocessingml/2006/main">
        <w:t xml:space="preserve">1. 詩篇 65:11 - 你以你的良善為這一年加冕；你的道路必降下肥肥。</w:t>
      </w:r>
    </w:p>
    <w:p/>
    <w:p>
      <w:r xmlns:w="http://schemas.openxmlformats.org/wordprocessingml/2006/main">
        <w:t xml:space="preserve">2. 路加福音 12:16-21 耶穌就對他們講一個比喻說，有一個財主，田產豐盛。他心裡思想說，我怎麼辦呢？因為我沒有地方住。賜予我的果實？他說，我要這樣做：我要把我的穀倉拆掉，再建更大的。我將在那裡賜給我所有的果實和財物。我會對我的靈魂說，靈魂，你已經積攢了很多年的財富；放輕鬆，吃吃喝喝，開心快樂。神卻對他說，你這愚昧人，今晚你的靈魂將被索取。那麼你所提供的那些東西該歸誰呢？為自己積蓄財寶，在神面前不富足的人也是如此。</w:t>
      </w:r>
    </w:p>
    <w:p/>
    <w:p>
      <w:r xmlns:w="http://schemas.openxmlformats.org/wordprocessingml/2006/main">
        <w:t xml:space="preserve">申命記 16:14 你和你兒女、僕婢，並你城裡的利未人、寄居的、孤兒寡婦，都要歡樂。</w:t>
      </w:r>
    </w:p>
    <w:p/>
    <w:p>
      <w:r xmlns:w="http://schemas.openxmlformats.org/wordprocessingml/2006/main">
        <w:t xml:space="preserve">神吩咐以色列人在節期中歡樂，並讓利未人、寄居的、孤兒寡婦也一同慶祝。</w:t>
      </w:r>
    </w:p>
    <w:p/>
    <w:p>
      <w:r xmlns:w="http://schemas.openxmlformats.org/wordprocessingml/2006/main">
        <w:t xml:space="preserve">1. 神對邊緣人豐盛的愛－探索以色列的神如何供應社會邊緣的人</w:t>
      </w:r>
    </w:p>
    <w:p/>
    <w:p>
      <w:r xmlns:w="http://schemas.openxmlformats.org/wordprocessingml/2006/main">
        <w:t xml:space="preserve">2. 透過慷慨培養喜樂 - 探索如何透過慷慨款待他人來分享上帝的喜樂。</w:t>
      </w:r>
    </w:p>
    <w:p/>
    <w:p>
      <w:r xmlns:w="http://schemas.openxmlformats.org/wordprocessingml/2006/main">
        <w:t xml:space="preserve">1. 加拉太書 6:10 - 所以，我們一有機會，就當向眾人行善，特別是向信徒一家的人。</w:t>
      </w:r>
    </w:p>
    <w:p/>
    <w:p>
      <w:r xmlns:w="http://schemas.openxmlformats.org/wordprocessingml/2006/main">
        <w:t xml:space="preserve">2. 路加福音 14:13-14 - 但你擺設筵席的時候，要邀請貧窮的、殘廢的、瘸腿的、瞎眼的，這樣你就有福了。雖然他們無法報答你，但義人復活時你會得到報答。</w:t>
      </w:r>
    </w:p>
    <w:p/>
    <w:p>
      <w:r xmlns:w="http://schemas.openxmlformats.org/wordprocessingml/2006/main">
        <w:t xml:space="preserve">申命記 16:15 你要在耶和華所選擇的地方，向耶和華你的神守節七日，因為耶和華你的神必在你一切的土產和你手所辦的一切事上賜福與你。一定會慶幸。</w:t>
      </w:r>
    </w:p>
    <w:p/>
    <w:p>
      <w:r xmlns:w="http://schemas.openxmlformats.org/wordprocessingml/2006/main">
        <w:t xml:space="preserve">上帝的子民被指示在上帝所選擇的地方慶祝七日的盛宴，因為上帝祝福他們一切的收穫和工作。</w:t>
      </w:r>
    </w:p>
    <w:p/>
    <w:p>
      <w:r xmlns:w="http://schemas.openxmlformats.org/wordprocessingml/2006/main">
        <w:t xml:space="preserve">1.靠主喜樂：反思神的祝福</w:t>
      </w:r>
    </w:p>
    <w:p/>
    <w:p>
      <w:r xmlns:w="http://schemas.openxmlformats.org/wordprocessingml/2006/main">
        <w:t xml:space="preserve">2. 感謝神：七日筵席的意義</w:t>
      </w:r>
    </w:p>
    <w:p/>
    <w:p>
      <w:r xmlns:w="http://schemas.openxmlformats.org/wordprocessingml/2006/main">
        <w:t xml:space="preserve">1. 詩篇 100:4 - 當感謝進入他的門，當讚美進入他的院：感謝他，稱頌他的名。</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申命記 16:16 你一切的男子，一年三次，要在耶和華你神所選擇的地方朝見他。在除酵節、七七節、住棚節的時候，他們必不空著身子侍立在耶和華面前。</w:t>
      </w:r>
    </w:p>
    <w:p/>
    <w:p>
      <w:r xmlns:w="http://schemas.openxmlformats.org/wordprocessingml/2006/main">
        <w:t xml:space="preserve">除酵節、七七節和住棚節，所有男性每年應三次到耶和華面前，不可空手前來。</w:t>
      </w:r>
    </w:p>
    <w:p/>
    <w:p>
      <w:r xmlns:w="http://schemas.openxmlformats.org/wordprocessingml/2006/main">
        <w:t xml:space="preserve">1. 服從的力量：為什麼我們必須遵循上帝的命令</w:t>
      </w:r>
    </w:p>
    <w:p/>
    <w:p>
      <w:r xmlns:w="http://schemas.openxmlformats.org/wordprocessingml/2006/main">
        <w:t xml:space="preserve">2. 慶祝上帝的供應：感恩如何改變我們的生活</w:t>
      </w:r>
    </w:p>
    <w:p/>
    <w:p>
      <w:r xmlns:w="http://schemas.openxmlformats.org/wordprocessingml/2006/main">
        <w:t xml:space="preserve">1. 希伯來書 11:6 - “人非有信，就不能得神的喜悅；因為到神面前的人必須信有神，並且信他賞賜那些殷勤尋求他的人。”</w:t>
      </w:r>
    </w:p>
    <w:p/>
    <w:p>
      <w:r xmlns:w="http://schemas.openxmlformats.org/wordprocessingml/2006/main">
        <w:t xml:space="preserve">2. 馬太福音 6:33 - “你們先求神的國和他的義；這些東西都要加給你們了。”</w:t>
      </w:r>
    </w:p>
    <w:p/>
    <w:p>
      <w:r xmlns:w="http://schemas.openxmlformats.org/wordprocessingml/2006/main">
        <w:t xml:space="preserve">申命記 16:17 各人要照耶和華你神所賜你的福分，盡力奉獻。</w:t>
      </w:r>
    </w:p>
    <w:p/>
    <w:p>
      <w:r xmlns:w="http://schemas.openxmlformats.org/wordprocessingml/2006/main">
        <w:t xml:space="preserve">神命令我們盡我們所能地給予，並給予我們神所賜的祝福。</w:t>
      </w:r>
    </w:p>
    <w:p/>
    <w:p>
      <w:r xmlns:w="http://schemas.openxmlformats.org/wordprocessingml/2006/main">
        <w:t xml:space="preserve">1. 出於感恩的奉獻：奉獻是對上帝給我們的祝福的回應</w:t>
      </w:r>
    </w:p>
    <w:p/>
    <w:p>
      <w:r xmlns:w="http://schemas.openxmlformats.org/wordprocessingml/2006/main">
        <w:t xml:space="preserve">2. 給予的喜悅：從我們的祝福中給予的喜悅</w:t>
      </w:r>
    </w:p>
    <w:p/>
    <w:p>
      <w:r xmlns:w="http://schemas.openxmlformats.org/wordprocessingml/2006/main">
        <w:t xml:space="preserve">1. 以弗所書 4:28 - 從前偷竊的，不要再偷；總要勞力，親手做正經事，就可以分給那缺少的人。</w:t>
      </w:r>
    </w:p>
    <w:p/>
    <w:p>
      <w:r xmlns:w="http://schemas.openxmlformats.org/wordprocessingml/2006/main">
        <w:t xml:space="preserve">2. 箴 11:24-25 - 有分散的，也有增加的。有些人剋扣過多，卻容易陷入貧窮。慷慨的人必得肥壯；澆灌的人也必澆灌自己。</w:t>
      </w:r>
    </w:p>
    <w:p/>
    <w:p>
      <w:r xmlns:w="http://schemas.openxmlformats.org/wordprocessingml/2006/main">
        <w:t xml:space="preserve">申命記 16:18 你要在耶和華你神所賜給你的各城裡，在你各支派中設立審判官和官長；他們要按公正審判百姓。</w:t>
      </w:r>
    </w:p>
    <w:p/>
    <w:p>
      <w:r xmlns:w="http://schemas.openxmlformats.org/wordprocessingml/2006/main">
        <w:t xml:space="preserve">這段話鼓勵我們任命法官和官員，以公平和誠信的方式執行司法。</w:t>
      </w:r>
    </w:p>
    <w:p/>
    <w:p>
      <w:r xmlns:w="http://schemas.openxmlformats.org/wordprocessingml/2006/main">
        <w:t xml:space="preserve">1.《誠信的力量：為什麼我們必須以公平尋求正義》</w:t>
      </w:r>
    </w:p>
    <w:p/>
    <w:p>
      <w:r xmlns:w="http://schemas.openxmlformats.org/wordprocessingml/2006/main">
        <w:t xml:space="preserve">2.《服事的呼召：公正統治的責任》</w:t>
      </w:r>
    </w:p>
    <w:p/>
    <w:p>
      <w:r xmlns:w="http://schemas.openxmlformats.org/wordprocessingml/2006/main">
        <w:t xml:space="preserve">1. 箴言 16:8-9 - 財少而行義，強如財多而行不義。人心籌算自己的道路，惟有耶和華指引他的腳步。</w:t>
      </w:r>
    </w:p>
    <w:p/>
    <w:p>
      <w:r xmlns:w="http://schemas.openxmlformats.org/wordprocessingml/2006/main">
        <w:t xml:space="preserve">2. 以賽亞書 1:17 – 學習行善；尋求正義，糾正壓迫；為孤兒伸張正義，為寡婦辯護。</w:t>
      </w:r>
    </w:p>
    <w:p/>
    <w:p>
      <w:r xmlns:w="http://schemas.openxmlformats.org/wordprocessingml/2006/main">
        <w:t xml:space="preserve">申命記 16:19 不可篡奪審判；不可尊重人，也不可收受禮物；因為禮物能蒙蔽智者的眼睛，敗壞義人的言語。</w:t>
      </w:r>
    </w:p>
    <w:p/>
    <w:p>
      <w:r xmlns:w="http://schemas.openxmlformats.org/wordprocessingml/2006/main">
        <w:t xml:space="preserve">我們被命令要公平判斷，不要被有影響力或天賦的人所左右。</w:t>
      </w:r>
    </w:p>
    <w:p/>
    <w:p>
      <w:r xmlns:w="http://schemas.openxmlformats.org/wordprocessingml/2006/main">
        <w:t xml:space="preserve">1. 偏見的危險：學會公正地判斷</w:t>
      </w:r>
    </w:p>
    <w:p/>
    <w:p>
      <w:r xmlns:w="http://schemas.openxmlformats.org/wordprocessingml/2006/main">
        <w:t xml:space="preserve">2. 正直的力量：識破欺騙</w:t>
      </w:r>
    </w:p>
    <w:p/>
    <w:p>
      <w:r xmlns:w="http://schemas.openxmlformats.org/wordprocessingml/2006/main">
        <w:t xml:space="preserve">1. 箴 17:15 - 稱惡人為義的，定罪人為有罪的，二人都為耶和華所憎惡。</w:t>
      </w:r>
    </w:p>
    <w:p/>
    <w:p>
      <w:r xmlns:w="http://schemas.openxmlformats.org/wordprocessingml/2006/main">
        <w:t xml:space="preserve">2. 雅各書 2:1-9 - 我的弟兄們，你們不信我們主耶穌基督，榮耀的主，不按人面面。</w:t>
      </w:r>
    </w:p>
    <w:p/>
    <w:p>
      <w:r xmlns:w="http://schemas.openxmlformats.org/wordprocessingml/2006/main">
        <w:t xml:space="preserve">申命記 16:20 你要順服那全然公義的，好讓你存活，承受耶和華你神所賜你的地。</w:t>
      </w:r>
    </w:p>
    <w:p/>
    <w:p>
      <w:r xmlns:w="http://schemas.openxmlformats.org/wordprocessingml/2006/main">
        <w:t xml:space="preserve">正義地生活，才能繼承神所應許的土地。</w:t>
      </w:r>
    </w:p>
    <w:p/>
    <w:p>
      <w:r xmlns:w="http://schemas.openxmlformats.org/wordprocessingml/2006/main">
        <w:t xml:space="preserve">1. 繼承的應許：公義的生活如何帶來祝福</w:t>
      </w:r>
    </w:p>
    <w:p/>
    <w:p>
      <w:r xmlns:w="http://schemas.openxmlformats.org/wordprocessingml/2006/main">
        <w:t xml:space="preserve">2. 公義的祝福：接受神的恩賜的邀請</w:t>
      </w:r>
    </w:p>
    <w:p/>
    <w:p>
      <w:r xmlns:w="http://schemas.openxmlformats.org/wordprocessingml/2006/main">
        <w:t xml:space="preserve">1. 約翰一書 3:7 - 小孩子們，不要有人欺騙你們。行公義的人就是公義的，正如他是公義的一樣。</w:t>
      </w:r>
    </w:p>
    <w:p/>
    <w:p>
      <w:r xmlns:w="http://schemas.openxmlformats.org/wordprocessingml/2006/main">
        <w:t xml:space="preserve">2. 詩篇 15:2 - 行事完全，行事正直，心裡說誠實話的。</w:t>
      </w:r>
    </w:p>
    <w:p/>
    <w:p>
      <w:r xmlns:w="http://schemas.openxmlformats.org/wordprocessingml/2006/main">
        <w:t xml:space="preserve">申命記 16:21 不要在耶和華你神的祭壇旁栽植任何樹木。</w:t>
      </w:r>
    </w:p>
    <w:p/>
    <w:p>
      <w:r xmlns:w="http://schemas.openxmlformats.org/wordprocessingml/2006/main">
        <w:t xml:space="preserve">禁止在主的祭壇附近種植樹林。</w:t>
      </w:r>
    </w:p>
    <w:p/>
    <w:p>
      <w:r xmlns:w="http://schemas.openxmlformats.org/wordprocessingml/2006/main">
        <w:t xml:space="preserve">1. 禮拜場所：了解主祭壇的意義</w:t>
      </w:r>
    </w:p>
    <w:p/>
    <w:p>
      <w:r xmlns:w="http://schemas.openxmlformats.org/wordprocessingml/2006/main">
        <w:t xml:space="preserve">2. 神的聖潔：保持神聖空間的重要性</w:t>
      </w:r>
    </w:p>
    <w:p/>
    <w:p>
      <w:r xmlns:w="http://schemas.openxmlformats.org/wordprocessingml/2006/main">
        <w:t xml:space="preserve">1. 出埃及記 20:24-26;你要為我築土壇，在上面獻上你的燔祭、平安祭和牛羊；凡記下我名的地方，我必到你那裡去，賜福與你。</w:t>
      </w:r>
    </w:p>
    <w:p/>
    <w:p>
      <w:r xmlns:w="http://schemas.openxmlformats.org/wordprocessingml/2006/main">
        <w:t xml:space="preserve">2. 列王紀上 18:30-31；以利亞對眾民說，你們到我這裡來。眾人都到他跟前來。他又修復了耶和華毀壞的祭壇。以利亞按照雅各子孫支派的數目取了十二塊石頭，耶和華的話臨到雅各說，你的名要叫以色列。</w:t>
      </w:r>
    </w:p>
    <w:p/>
    <w:p>
      <w:r xmlns:w="http://schemas.openxmlformats.org/wordprocessingml/2006/main">
        <w:t xml:space="preserve">申命記 16:22 不可為自己樹立偶像；是耶和華你神所恨惡的。</w:t>
      </w:r>
    </w:p>
    <w:p/>
    <w:p>
      <w:r xmlns:w="http://schemas.openxmlformats.org/wordprocessingml/2006/main">
        <w:t xml:space="preserve">主憎恨任何形式的形象和偶像。</w:t>
      </w:r>
    </w:p>
    <w:p/>
    <w:p>
      <w:r xmlns:w="http://schemas.openxmlformats.org/wordprocessingml/2006/main">
        <w:t xml:space="preserve">1：神對祂子民的愛：不建立任何神所憎惡的形象的重要性。</w:t>
      </w:r>
    </w:p>
    <w:p/>
    <w:p>
      <w:r xmlns:w="http://schemas.openxmlformats.org/wordprocessingml/2006/main">
        <w:t xml:space="preserve">2：上帝和祂的子民不可分割的本質：敬拜假偶像如何使我們與上帝分離。</w:t>
      </w:r>
    </w:p>
    <w:p/>
    <w:p>
      <w:r xmlns:w="http://schemas.openxmlformats.org/wordprocessingml/2006/main">
        <w:t xml:space="preserve">1: 出埃及記 20:3-5 「除了我以外，你不可有別的神。不可為你雕刻偶像，也不可雕刻什麼像，彷彿上天、下地、或天地。在地底下的水中，不可跪拜他們，也不可侍奉他們，因為我耶和華你的神是忌邪的神。”</w:t>
      </w:r>
    </w:p>
    <w:p/>
    <w:p>
      <w:r xmlns:w="http://schemas.openxmlformats.org/wordprocessingml/2006/main">
        <w:t xml:space="preserve">2: 以賽亞書 44:15-17 那時，人必焚燒，因為他要拿它來取暖；他點燃它，烤麵包；他造一個神，敬拜它；他為它雕刻了一個像，倒在它上面。他把它的一部分放在火裡燒掉，他用它的一部分吃肉；他烤了，就滿足了；是的，他溫暖了自己，說：啊哈，我溫暖了，我看見了火，他用剩下的火造了一個神，就是他的雕刻像；他俯伏在它面前，敬拜它，向它祈禱，說，救救我，因為你是我的神。</w:t>
      </w:r>
    </w:p>
    <w:p/>
    <w:p>
      <w:r xmlns:w="http://schemas.openxmlformats.org/wordprocessingml/2006/main">
        <w:t xml:space="preserve">申命記 17 章可歸納為以下三段，並附有指明的經文：</w:t>
      </w:r>
    </w:p>
    <w:p/>
    <w:p>
      <w:r xmlns:w="http://schemas.openxmlformats.org/wordprocessingml/2006/main">
        <w:t xml:space="preserve">第 1 段：申命記 17:1-7 重點討論對偶像崇拜和錯誤崇拜的懲罰。摩西指示以色列人，如果發現他們中間有男人或女人拜偶像或敬拜別神，就要用石頭砸死他們。執行應在多名證人證詞的基礎上進行，確保判決公平、公正。這種嚴厲的懲罰可以威懾人們遠離耶和華，並強調只忠於祂的重要性。</w:t>
      </w:r>
    </w:p>
    <w:p/>
    <w:p>
      <w:r xmlns:w="http://schemas.openxmlformats.org/wordprocessingml/2006/main">
        <w:t xml:space="preserve">第 2 段：繼續申命記 17:8-13，摩西為法律事務和爭議制定了指導方針。他命令以色列人將案件提交給利未祭司或法官，他們將根據上帝的律法做出裁決。他們被指示毫不偏離地遵循這些判斷，尊重上帝所任命的人的權威。不遵守他們的裁決將被視為叛逆耶和華。</w:t>
      </w:r>
    </w:p>
    <w:p/>
    <w:p>
      <w:r xmlns:w="http://schemas.openxmlformats.org/wordprocessingml/2006/main">
        <w:t xml:space="preserve">第 3 段：申命記 17 章最後給了有關以色列王權的指示。在申命記 17:14-20 中，摩西預計以色列人最終會像周圍的其他國家一樣渴望有一位國王。他規定了選擇國王的規定，強調他必須由耶和華親自從以色列同胞中選出。國王不應累積過多的財富或馬匹，也不應娶過多的妻子，因為這些行為可能會使他偏離耶和華的誡命。</w:t>
      </w:r>
    </w:p>
    <w:p/>
    <w:p>
      <w:r xmlns:w="http://schemas.openxmlformats.org/wordprocessingml/2006/main">
        <w:t xml:space="preserve">總之：</w:t>
      </w:r>
    </w:p>
    <w:p>
      <w:r xmlns:w="http://schemas.openxmlformats.org/wordprocessingml/2006/main">
        <w:t xml:space="preserve">申命記 17 章提出：</w:t>
      </w:r>
    </w:p>
    <w:p>
      <w:r xmlns:w="http://schemas.openxmlformats.org/wordprocessingml/2006/main">
        <w:t xml:space="preserve">對偶像崇拜的懲罰是用石頭砸死；</w:t>
      </w:r>
    </w:p>
    <w:p>
      <w:r xmlns:w="http://schemas.openxmlformats.org/wordprocessingml/2006/main">
        <w:t xml:space="preserve">將案件提交給神父、法官的法律事務指南；</w:t>
      </w:r>
    </w:p>
    <w:p>
      <w:r xmlns:w="http://schemas.openxmlformats.org/wordprocessingml/2006/main">
        <w:t xml:space="preserve">關於王權的說明是根據上帝的選擇來選擇國王。</w:t>
      </w:r>
    </w:p>
    <w:p/>
    <w:p>
      <w:r xmlns:w="http://schemas.openxmlformats.org/wordprocessingml/2006/main">
        <w:t xml:space="preserve">強調根據多名目擊者對偶像崇拜處以石刑的處罰；</w:t>
      </w:r>
    </w:p>
    <w:p>
      <w:r xmlns:w="http://schemas.openxmlformats.org/wordprocessingml/2006/main">
        <w:t xml:space="preserve">將案件提交神父、法官並遵守他們的決定的法律事務準則；</w:t>
      </w:r>
    </w:p>
    <w:p>
      <w:r xmlns:w="http://schemas.openxmlformats.org/wordprocessingml/2006/main">
        <w:t xml:space="preserve">關於王權的指示，選擇由耶和華選出的國王，避免過多的財富和妻子。</w:t>
      </w:r>
    </w:p>
    <w:p/>
    <w:p>
      <w:r xmlns:w="http://schemas.openxmlformats.org/wordprocessingml/2006/main">
        <w:t xml:space="preserve">本章重點討論對偶像崇拜和錯誤崇拜的懲罰、法律事務和爭議的指導方針以及有關王權的指示。在申命記第 17 章中，摩西指示以色列人，任何犯有拜偶像或敬拜別神罪的人都應被石頭砸死。這種嚴厲的懲罰可以威懾人們遠離耶和華，並強調只忠於祂的重要性。執行應在多名證人證詞的基礎上進行，確保判決公平、公正。</w:t>
      </w:r>
    </w:p>
    <w:p/>
    <w:p>
      <w:r xmlns:w="http://schemas.openxmlformats.org/wordprocessingml/2006/main">
        <w:t xml:space="preserve">摩西繼續申命記第 17 章，為法律事務和爭議制定了指導方針。他命令以色列人將案件提交給利未祭司或法官，他們將根據上帝的律法做出裁決。他們被指示毫不偏離地遵循這些判斷，尊重上帝所任命的人的權威。不遵守他們的裁決將被視為叛逆耶和華。</w:t>
      </w:r>
    </w:p>
    <w:p/>
    <w:p>
      <w:r xmlns:w="http://schemas.openxmlformats.org/wordprocessingml/2006/main">
        <w:t xml:space="preserve">申命記 17 章最後給了有關以色列王權的指示。摩西預計，在未來，以色列人會像周圍的其他國家一樣渴望有一個國王。他規定了選擇國王的規定，強調他必須由耶和華從以色列同胞中選出。國王不應累積過多的財富或馬匹，也不應娶過多的妻子，因為這些行為可能會使他偏離耶和華的誡命。這些指導方針旨在確保未來的國王以謙遜的方式執政並始終遵守上帝的法律。</w:t>
      </w:r>
    </w:p>
    <w:p/>
    <w:p>
      <w:r xmlns:w="http://schemas.openxmlformats.org/wordprocessingml/2006/main">
        <w:t xml:space="preserve">申命記 17:1 凡有殘疾或有異樣的牛羊，都不可獻給耶和華你的神，因為那是耶和華你神所憎惡的。</w:t>
      </w:r>
    </w:p>
    <w:p/>
    <w:p>
      <w:r xmlns:w="http://schemas.openxmlformats.org/wordprocessingml/2006/main">
        <w:t xml:space="preserve">上帝禁止獻有任何瑕疵或畸形的祭物，因為這是可憎的。</w:t>
      </w:r>
    </w:p>
    <w:p/>
    <w:p>
      <w:r xmlns:w="http://schemas.openxmlformats.org/wordprocessingml/2006/main">
        <w:t xml:space="preserve">1. 神的聖潔：我們如何透過犧牲來榮耀他</w:t>
      </w:r>
    </w:p>
    <w:p/>
    <w:p>
      <w:r xmlns:w="http://schemas.openxmlformats.org/wordprocessingml/2006/main">
        <w:t xml:space="preserve">2. 神的完美：卓越的生活與奉獻</w:t>
      </w:r>
    </w:p>
    <w:p/>
    <w:p>
      <w:r xmlns:w="http://schemas.openxmlformats.org/wordprocessingml/2006/main">
        <w:t xml:space="preserve">1. 利 22:17-25 - 主對可接受的祭物的指示</w:t>
      </w:r>
    </w:p>
    <w:p/>
    <w:p>
      <w:r xmlns:w="http://schemas.openxmlformats.org/wordprocessingml/2006/main">
        <w:t xml:space="preserve">2. 以賽亞書 1:11-17 - 神對以色列空祭的斥責</w:t>
      </w:r>
    </w:p>
    <w:p/>
    <w:p>
      <w:r xmlns:w="http://schemas.openxmlformats.org/wordprocessingml/2006/main">
        <w:t xml:space="preserve">申命記 17:2 你們中間，在耶和華你神所賜給你的城門內，若有人男女，行耶和華你神眼中看為惡的事，違背他的約，</w:t>
      </w:r>
    </w:p>
    <w:p/>
    <w:p>
      <w:r xmlns:w="http://schemas.openxmlformats.org/wordprocessingml/2006/main">
        <w:t xml:space="preserve">這段經文講述了主如何懲罰那些違背祂的聖約的人。</w:t>
      </w:r>
    </w:p>
    <w:p/>
    <w:p>
      <w:r xmlns:w="http://schemas.openxmlformats.org/wordprocessingml/2006/main">
        <w:t xml:space="preserve">1.“行在與神立的約中”</w:t>
      </w:r>
    </w:p>
    <w:p/>
    <w:p>
      <w:r xmlns:w="http://schemas.openxmlformats.org/wordprocessingml/2006/main">
        <w:t xml:space="preserve">2.《違背神約的祝福與咒詛》</w:t>
      </w:r>
    </w:p>
    <w:p/>
    <w:p>
      <w:r xmlns:w="http://schemas.openxmlformats.org/wordprocessingml/2006/main">
        <w:t xml:space="preserve">1. 詩篇 25:10 - “凡遵守他的約和他法度的人，耶和華都以慈愛和誠實待他們。”</w:t>
      </w:r>
    </w:p>
    <w:p/>
    <w:p>
      <w:r xmlns:w="http://schemas.openxmlformats.org/wordprocessingml/2006/main">
        <w:t xml:space="preserve">2. 以賽亞書 24:5 - “大地也被其居民玷污了；因為他們違背了律法，改變了法令，背棄了永約。”</w:t>
      </w:r>
    </w:p>
    <w:p/>
    <w:p>
      <w:r xmlns:w="http://schemas.openxmlformats.org/wordprocessingml/2006/main">
        <w:t xml:space="preserve">申命記 17:3 去事奉敬拜別神，或敬拜日頭，或月亮，或天上的萬象，是我沒有吩咐的；</w:t>
      </w:r>
    </w:p>
    <w:p/>
    <w:p>
      <w:r xmlns:w="http://schemas.openxmlformats.org/wordprocessingml/2006/main">
        <w:t xml:space="preserve">這段經文警告不要崇拜獨一真神以外的其他神。</w:t>
      </w:r>
    </w:p>
    <w:p/>
    <w:p>
      <w:r xmlns:w="http://schemas.openxmlformats.org/wordprocessingml/2006/main">
        <w:t xml:space="preserve">1. 偶像崇拜的危險</w:t>
      </w:r>
    </w:p>
    <w:p/>
    <w:p>
      <w:r xmlns:w="http://schemas.openxmlformats.org/wordprocessingml/2006/main">
        <w:t xml:space="preserve">2. 定睛仰望主</w:t>
      </w:r>
    </w:p>
    <w:p/>
    <w:p>
      <w:r xmlns:w="http://schemas.openxmlformats.org/wordprocessingml/2006/main">
        <w:t xml:space="preserve">1. 出埃及記 20:3-4 - 除了我以外，你不可有別的神。不可為自己雕刻偶像，也不可雕刻任何形象，形像上天、下地、和地底下水中的任何東西。</w:t>
      </w:r>
    </w:p>
    <w:p/>
    <w:p>
      <w:r xmlns:w="http://schemas.openxmlformats.org/wordprocessingml/2006/main">
        <w:t xml:space="preserve">2. 詩篇 115:4-8 - 他們的偶像是金的、銀的、人手所造的。他們有嘴，但不會說話；眼睛，卻看不見。他們有耳朵，卻聽不見；鼻子，但聞不到。他們有手，但沒有感覺；腳，但不要走路；他們的喉嚨裡也不發出任何聲音。那些創造它們的人變得像他們一樣；所有信任他們的人也是如此。</w:t>
      </w:r>
    </w:p>
    <w:p/>
    <w:p>
      <w:r xmlns:w="http://schemas.openxmlformats.org/wordprocessingml/2006/main">
        <w:t xml:space="preserve">申命記 17:4 我告訴你，你也聽見了，又仔細查問，果然，以色列中發生了這樣可憎的事，這是千真萬確的：</w:t>
      </w:r>
    </w:p>
    <w:p/>
    <w:p>
      <w:r xmlns:w="http://schemas.openxmlformats.org/wordprocessingml/2006/main">
        <w:t xml:space="preserve">這段經文討論了以色列的上帝律法，以及人們在聽說發生可憎之事時必須如何採取行動。</w:t>
      </w:r>
    </w:p>
    <w:p/>
    <w:p>
      <w:r xmlns:w="http://schemas.openxmlformats.org/wordprocessingml/2006/main">
        <w:t xml:space="preserve">1. 根據摩西律法過敬虔生活的重要性</w:t>
      </w:r>
    </w:p>
    <w:p/>
    <w:p>
      <w:r xmlns:w="http://schemas.openxmlformats.org/wordprocessingml/2006/main">
        <w:t xml:space="preserve">2. 當我們聽到可憎的事時採取行動的必要性</w:t>
      </w:r>
    </w:p>
    <w:p/>
    <w:p>
      <w:r xmlns:w="http://schemas.openxmlformats.org/wordprocessingml/2006/main">
        <w:t xml:space="preserve">1. 申命記 6:4-9 - 以色列啊，請聽：耶和華我們的神，耶和華是獨一的神。你要盡心、盡性、盡力愛主你的神。我今天命令你的這些話將銘記在心。你要殷勤地教導你的孩子們，當你坐在家裡、走在路上、躺下、起身時，都要談論它們。你要把它們綁在手上當作記號，戴在你的額上當額頭。你要把這些寫在你房子的門柱上和城門上。</w:t>
      </w:r>
    </w:p>
    <w:p/>
    <w:p>
      <w:r xmlns:w="http://schemas.openxmlformats.org/wordprocessingml/2006/main">
        <w:t xml:space="preserve">2. 詩篇 15:1-5 - 主啊，誰能寄居在祢的帳棚裡？誰將住在你的聖山上？行事完全，行事正直，心裡說誠實話的人；不以舌諦言，不加害鄰舍，也不毀謗朋友。他眼中藐視卑鄙的人，卻尊敬敬畏耶和華的人。發誓傷害自己也不改變；他不以自己的錢財取息，也不收受賄賂侵害無辜者。做這些事的人永遠不會動搖。</w:t>
      </w:r>
    </w:p>
    <w:p/>
    <w:p>
      <w:r xmlns:w="http://schemas.openxmlformats.org/wordprocessingml/2006/main">
        <w:t xml:space="preserve">申命記 17:5 那時，你要將行那惡事的男人或女人帶到你的城門口，用石頭打死他們。</w:t>
      </w:r>
    </w:p>
    <w:p/>
    <w:p>
      <w:r xmlns:w="http://schemas.openxmlformats.org/wordprocessingml/2006/main">
        <w:t xml:space="preserve">上帝命令那些作惡的人要用石頭砸死。</w:t>
      </w:r>
    </w:p>
    <w:p/>
    <w:p>
      <w:r xmlns:w="http://schemas.openxmlformats.org/wordprocessingml/2006/main">
        <w:t xml:space="preserve">1：上帝的公義 - 申命記 17:5 向我們展示了在我們的生活中維護上帝的律法並表現出正義是多麼重要。</w:t>
      </w:r>
    </w:p>
    <w:p/>
    <w:p>
      <w:r xmlns:w="http://schemas.openxmlformats.org/wordprocessingml/2006/main">
        <w:t xml:space="preserve">2：罪的危險 - 申命記 17:5 提醒我們罪的後果以及過聖潔生活的重要性。</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2:2 哥林多後書 5:10 我們眾人都必須來到基督的審判台前，使各人因自己在肉身所行的，無論是善是惡，都受報應。</w:t>
      </w:r>
    </w:p>
    <w:p/>
    <w:p>
      <w:r xmlns:w="http://schemas.openxmlformats.org/wordprocessingml/2006/main">
        <w:t xml:space="preserve">申命記 17:6 憑著兩個人或三個人的口作見證，該死的人就被處死；但憑一名證人之口，不得將他處死。</w:t>
      </w:r>
    </w:p>
    <w:p/>
    <w:p>
      <w:r xmlns:w="http://schemas.openxmlformats.org/wordprocessingml/2006/main">
        <w:t xml:space="preserve">申命記 17:6 的這段經文指出，只有在兩個或三個證人一致認為一個人應受死刑的情況下，才能使用死刑。</w:t>
      </w:r>
    </w:p>
    <w:p/>
    <w:p>
      <w:r xmlns:w="http://schemas.openxmlformats.org/wordprocessingml/2006/main">
        <w:t xml:space="preserve">1. 見證的力量：申命記 17:6 研究</w:t>
      </w:r>
    </w:p>
    <w:p/>
    <w:p>
      <w:r xmlns:w="http://schemas.openxmlformats.org/wordprocessingml/2006/main">
        <w:t xml:space="preserve">2. 見證人在聖經時代和現在的價值</w:t>
      </w:r>
    </w:p>
    <w:p/>
    <w:p>
      <w:r xmlns:w="http://schemas.openxmlformats.org/wordprocessingml/2006/main">
        <w:t xml:space="preserve">1. 馬太福音 18:16 “他若不聽你，你就另帶一兩個人同去，好叫兩三個人口中作證，句句都可定。”</w:t>
      </w:r>
    </w:p>
    <w:p/>
    <w:p>
      <w:r xmlns:w="http://schemas.openxmlformats.org/wordprocessingml/2006/main">
        <w:t xml:space="preserve">2. 希伯來書 10:28 “藐視摩西律法的，在兩三個見證人的見證下，就被無情地處死了。”</w:t>
      </w:r>
    </w:p>
    <w:p/>
    <w:p>
      <w:r xmlns:w="http://schemas.openxmlformats.org/wordprocessingml/2006/main">
        <w:t xml:space="preserve">申命記 17:7 見證人要先按手，然後眾民也按手，把他治死。所以你要把邪惡從你們中間除掉。</w:t>
      </w:r>
    </w:p>
    <w:p/>
    <w:p>
      <w:r xmlns:w="http://schemas.openxmlformats.org/wordprocessingml/2006/main">
        <w:t xml:space="preserve">這段文字強調了證人在判處一個人死刑時的重要性，並強調了消除社會邪惡的重要性。</w:t>
      </w:r>
    </w:p>
    <w:p/>
    <w:p>
      <w:r xmlns:w="http://schemas.openxmlformats.org/wordprocessingml/2006/main">
        <w:t xml:space="preserve">1. 神呼召我們為正義作見證，對抗邪惡。</w:t>
      </w:r>
    </w:p>
    <w:p/>
    <w:p>
      <w:r xmlns:w="http://schemas.openxmlformats.org/wordprocessingml/2006/main">
        <w:t xml:space="preserve">2. 我們所有人都必須發揮積極作用，譴責社區中的邪惡行為。</w:t>
      </w:r>
    </w:p>
    <w:p/>
    <w:p>
      <w:r xmlns:w="http://schemas.openxmlformats.org/wordprocessingml/2006/main">
        <w:t xml:space="preserve">1. 申命記 17:7</w:t>
      </w:r>
    </w:p>
    <w:p/>
    <w:p>
      <w:r xmlns:w="http://schemas.openxmlformats.org/wordprocessingml/2006/main">
        <w:t xml:space="preserve">2. 馬太福音 18:15-20（如果你的兄弟或姊妹犯了罪，就去指出他們的過錯，只在你們兩人之間指出。）</w:t>
      </w:r>
    </w:p>
    <w:p/>
    <w:p>
      <w:r xmlns:w="http://schemas.openxmlformats.org/wordprocessingml/2006/main">
        <w:t xml:space="preserve">申命記 17:8 倘若在你城裡，有血與血、辯訴與辯解、擊打與擊打之間的爭辯，難於審判，你就該起來，耶和華你神所選擇的地方；</w:t>
      </w:r>
    </w:p>
    <w:p/>
    <w:p>
      <w:r xmlns:w="http://schemas.openxmlformats.org/wordprocessingml/2006/main">
        <w:t xml:space="preserve">當面對棘手的法律案件時，以色列人被指示到上帝選擇的地方解決。</w:t>
      </w:r>
    </w:p>
    <w:p/>
    <w:p>
      <w:r xmlns:w="http://schemas.openxmlformats.org/wordprocessingml/2006/main">
        <w:t xml:space="preserve">1. 在困境中依靠神</w:t>
      </w:r>
    </w:p>
    <w:p/>
    <w:p>
      <w:r xmlns:w="http://schemas.openxmlformats.org/wordprocessingml/2006/main">
        <w:t xml:space="preserve">2. 在決策中尋求屬神的智慧的重要性</w:t>
      </w:r>
    </w:p>
    <w:p/>
    <w:p>
      <w:r xmlns:w="http://schemas.openxmlformats.org/wordprocessingml/2006/main">
        <w:t xml:space="preserve">1. 箴 3:5-6 你要專心仰賴耶和華；不要依賴你自己的理解。在你一切所行的路上都要承認他，他必指引你的道路。</w:t>
      </w:r>
    </w:p>
    <w:p/>
    <w:p>
      <w:r xmlns:w="http://schemas.openxmlformats.org/wordprocessingml/2006/main">
        <w:t xml:space="preserve">2. 雅各書 1:5-6 你們中間若有缺乏智慧的，應當求那厚賜與眾人，也不斥責人的神。必賜給他。但讓他憑著信心祈求，不要有任何動搖。對於那些搖擺不定的人來說，就像海中的波浪被風吹動、翻騰。</w:t>
      </w:r>
    </w:p>
    <w:p/>
    <w:p>
      <w:r xmlns:w="http://schemas.openxmlformats.org/wordprocessingml/2006/main">
        <w:t xml:space="preserve">申命記 17:9 你要去見利未人的祭司和當日的審判官，求問他們。他們將向你展示判決的判決：</w:t>
      </w:r>
    </w:p>
    <w:p/>
    <w:p>
      <w:r xmlns:w="http://schemas.openxmlformats.org/wordprocessingml/2006/main">
        <w:t xml:space="preserve">以色列人奉命去尋找祭司、利未人和法官，以便在判決中得到他們的智慧和指導。</w:t>
      </w:r>
    </w:p>
    <w:p/>
    <w:p>
      <w:r xmlns:w="http://schemas.openxmlformats.org/wordprocessingml/2006/main">
        <w:t xml:space="preserve">1. 遵循智慧：在決策中尋求上帝的指導</w:t>
      </w:r>
    </w:p>
    <w:p/>
    <w:p>
      <w:r xmlns:w="http://schemas.openxmlformats.org/wordprocessingml/2006/main">
        <w:t xml:space="preserve">2. 權柄：接受神所揀選領袖的指導</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雅各書 1:5 - 你們中間若有缺乏智慧的，就當求那厚賜與眾人，不挑剔的神，他必賜給你們。</w:t>
      </w:r>
    </w:p>
    <w:p/>
    <w:p>
      <w:r xmlns:w="http://schemas.openxmlformats.org/wordprocessingml/2006/main">
        <w:t xml:space="preserve">申命記 17:10 耶和華所選擇的地方人所指示你的話，你都要遵行。你應該遵守他們告訴你的一切：</w:t>
      </w:r>
    </w:p>
    <w:p/>
    <w:p>
      <w:r xmlns:w="http://schemas.openxmlformats.org/wordprocessingml/2006/main">
        <w:t xml:space="preserve">神命令人必須在主所選擇的地方聽從祭司的審判。</w:t>
      </w:r>
    </w:p>
    <w:p/>
    <w:p>
      <w:r xmlns:w="http://schemas.openxmlformats.org/wordprocessingml/2006/main">
        <w:t xml:space="preserve">1.“遵守上帝的命令：遵循祭司的判斷”</w:t>
      </w:r>
    </w:p>
    <w:p/>
    <w:p>
      <w:r xmlns:w="http://schemas.openxmlformats.org/wordprocessingml/2006/main">
        <w:t xml:space="preserve">2.“服從權威：遵循祭司的法令”</w:t>
      </w:r>
    </w:p>
    <w:p/>
    <w:p>
      <w:r xmlns:w="http://schemas.openxmlformats.org/wordprocessingml/2006/main">
        <w:t xml:space="preserve">1. 馬太福音 22:21 - “所以，凱撒的物就歸給凱撒；神的物就歸給神”</w:t>
      </w:r>
    </w:p>
    <w:p/>
    <w:p>
      <w:r xmlns:w="http://schemas.openxmlformats.org/wordprocessingml/2006/main">
        <w:t xml:space="preserve">2. 彼前書 2:13-17 – 「為主的緣故，要順服人的一切規定：或是君王，為至上的；或是為官長，為王所派來刑罰惡人的。 ，並對表現好的人給予表揚。”</w:t>
      </w:r>
    </w:p>
    <w:p/>
    <w:p>
      <w:r xmlns:w="http://schemas.openxmlformats.org/wordprocessingml/2006/main">
        <w:t xml:space="preserve">申命記 17:11 你要照他們所教訓你的律法和他們所吩咐你的典章；不可偏離他們所指示你的典章，到右邊，也不向左。</w:t>
      </w:r>
    </w:p>
    <w:p/>
    <w:p>
      <w:r xmlns:w="http://schemas.openxmlformats.org/wordprocessingml/2006/main">
        <w:t xml:space="preserve">申命記 17:11 中的這節經文強調了遵循社區指定領袖的教導和判斷的重要性。</w:t>
      </w:r>
    </w:p>
    <w:p/>
    <w:p>
      <w:r xmlns:w="http://schemas.openxmlformats.org/wordprocessingml/2006/main">
        <w:t xml:space="preserve">1. 服從領導者：我們有責任遵循指定領導者的教導和判斷。</w:t>
      </w:r>
    </w:p>
    <w:p/>
    <w:p>
      <w:r xmlns:w="http://schemas.openxmlformats.org/wordprocessingml/2006/main">
        <w:t xml:space="preserve">2. 遵守法律：維護法律判決的重要性。</w:t>
      </w:r>
    </w:p>
    <w:p/>
    <w:p>
      <w:r xmlns:w="http://schemas.openxmlformats.org/wordprocessingml/2006/main">
        <w:t xml:space="preserve">1. 箴言 3:5-6 - 你要專心仰賴耶和華，不可倚靠自己的悟性；在你一切所行的事上都要認定他，他必指引你的路。</w:t>
      </w:r>
    </w:p>
    <w:p/>
    <w:p>
      <w:r xmlns:w="http://schemas.openxmlformats.org/wordprocessingml/2006/main">
        <w:t xml:space="preserve">2. 羅馬書 13:1-2 - 在上有權柄的，人人當順服他；因為沒有權柄不是出於神所設立的。現存的權威是神所設立的。</w:t>
      </w:r>
    </w:p>
    <w:p/>
    <w:p>
      <w:r xmlns:w="http://schemas.openxmlformats.org/wordprocessingml/2006/main">
        <w:t xml:space="preserve">申命記 17:12 人若妄行，不聽從站在耶和華你神面前供職的祭司，也不聽從審判官，那人就必治死；你必將這禍患從以色列中除掉。 。</w:t>
      </w:r>
    </w:p>
    <w:p/>
    <w:p>
      <w:r xmlns:w="http://schemas.openxmlformats.org/wordprocessingml/2006/main">
        <w:t xml:space="preserve">申命記中的這節經文警告不要違反牧師或法官的指示，因為這會導致死亡。</w:t>
      </w:r>
    </w:p>
    <w:p/>
    <w:p>
      <w:r xmlns:w="http://schemas.openxmlformats.org/wordprocessingml/2006/main">
        <w:t xml:space="preserve">1. 遵守上帝的命令：聆聽當權者的重要性</w:t>
      </w:r>
    </w:p>
    <w:p/>
    <w:p>
      <w:r xmlns:w="http://schemas.openxmlformats.org/wordprocessingml/2006/main">
        <w:t xml:space="preserve">2. 違背權威的後果：如何遵守上帝的律法</w:t>
      </w:r>
    </w:p>
    <w:p/>
    <w:p>
      <w:r xmlns:w="http://schemas.openxmlformats.org/wordprocessingml/2006/main">
        <w:t xml:space="preserve">1. 出埃及記 20:12 - 當孝敬父母，使你的日子在耶和華你神所賜你的地上得以長久。</w:t>
      </w:r>
    </w:p>
    <w:p/>
    <w:p>
      <w:r xmlns:w="http://schemas.openxmlformats.org/wordprocessingml/2006/main">
        <w:t xml:space="preserve">2. 箴言 13:1 - 智慧子聽父親的訓誨；褻慢人不聽責備。</w:t>
      </w:r>
    </w:p>
    <w:p/>
    <w:p>
      <w:r xmlns:w="http://schemas.openxmlformats.org/wordprocessingml/2006/main">
        <w:t xml:space="preserve">申命記 17:13 眾民聽見，都要懼怕，不再妄為。</w:t>
      </w:r>
    </w:p>
    <w:p/>
    <w:p>
      <w:r xmlns:w="http://schemas.openxmlformats.org/wordprocessingml/2006/main">
        <w:t xml:space="preserve">人應敬畏神，不可妄行。</w:t>
      </w:r>
    </w:p>
    <w:p/>
    <w:p>
      <w:r xmlns:w="http://schemas.openxmlformats.org/wordprocessingml/2006/main">
        <w:t xml:space="preserve">1. 恐懼在實現正義中的力量</w:t>
      </w:r>
    </w:p>
    <w:p/>
    <w:p>
      <w:r xmlns:w="http://schemas.openxmlformats.org/wordprocessingml/2006/main">
        <w:t xml:space="preserve">2.認識放肆生活的後果</w:t>
      </w:r>
    </w:p>
    <w:p/>
    <w:p>
      <w:r xmlns:w="http://schemas.openxmlformats.org/wordprocessingml/2006/main">
        <w:t xml:space="preserve">1. 箴言 1:7-9 - 敬畏耶和華是知識的開端；敬畏耶和華是知識的開端。愚人藐視智慧和教導。</w:t>
      </w:r>
    </w:p>
    <w:p/>
    <w:p>
      <w:r xmlns:w="http://schemas.openxmlformats.org/wordprocessingml/2006/main">
        <w:t xml:space="preserve">2. 詩篇 111:10 - 敬畏耶和華是智慧的開端；敬畏耶和華是智慧的開端。所有實踐它的人都有很好的理解。祂的讚美永遠長存！</w:t>
      </w:r>
    </w:p>
    <w:p/>
    <w:p>
      <w:r xmlns:w="http://schemas.openxmlformats.org/wordprocessingml/2006/main">
        <w:t xml:space="preserve">申命記 17:14 你到了耶和華你神所賜你的地，得了那地，住在那裡，若說，我要立王治理我，像四圍的列國一樣;</w:t>
      </w:r>
    </w:p>
    <w:p/>
    <w:p>
      <w:r xmlns:w="http://schemas.openxmlformats.org/wordprocessingml/2006/main">
        <w:t xml:space="preserve">以色列人被指示，當他們進入上帝賜給他們的土地時，要立一位國王來統治他們。</w:t>
      </w:r>
    </w:p>
    <w:p/>
    <w:p>
      <w:r xmlns:w="http://schemas.openxmlformats.org/wordprocessingml/2006/main">
        <w:t xml:space="preserve">1. 信靠神：如何遵行神的命令立王</w:t>
      </w:r>
    </w:p>
    <w:p/>
    <w:p>
      <w:r xmlns:w="http://schemas.openxmlformats.org/wordprocessingml/2006/main">
        <w:t xml:space="preserve">2. 上帝土地的恩賜：學習接受並欣賞我們所擁有的</w:t>
      </w:r>
    </w:p>
    <w:p/>
    <w:p>
      <w:r xmlns:w="http://schemas.openxmlformats.org/wordprocessingml/2006/main">
        <w:t xml:space="preserve">1. 申命記 28:1-14 - 神對順服的祝福</w:t>
      </w:r>
    </w:p>
    <w:p/>
    <w:p>
      <w:r xmlns:w="http://schemas.openxmlformats.org/wordprocessingml/2006/main">
        <w:t xml:space="preserve">2. 詩篇 23:1-3 - 耶和華是我的牧者</w:t>
      </w:r>
    </w:p>
    <w:p/>
    <w:p>
      <w:r xmlns:w="http://schemas.openxmlformats.org/wordprocessingml/2006/main">
        <w:t xml:space="preserve">申命記 17:15 你總要立耶和華你神所揀選的人作你的王；你要從你弟兄中立一位作你的王；不可立外邦人作你的王，他不是你的兄弟。</w:t>
      </w:r>
    </w:p>
    <w:p/>
    <w:p>
      <w:r xmlns:w="http://schemas.openxmlformats.org/wordprocessingml/2006/main">
        <w:t xml:space="preserve">上帝命令以色列人只能從自己的人民中選出國王，而不是外國人。</w:t>
      </w:r>
    </w:p>
    <w:p/>
    <w:p>
      <w:r xmlns:w="http://schemas.openxmlformats.org/wordprocessingml/2006/main">
        <w:t xml:space="preserve">1. 呼籲忠於我們自己的人民</w:t>
      </w:r>
    </w:p>
    <w:p/>
    <w:p>
      <w:r xmlns:w="http://schemas.openxmlformats.org/wordprocessingml/2006/main">
        <w:t xml:space="preserve">2. 團結和忠誠的力量</w:t>
      </w:r>
    </w:p>
    <w:p/>
    <w:p>
      <w:r xmlns:w="http://schemas.openxmlformats.org/wordprocessingml/2006/main">
        <w:t xml:space="preserve">1. 馬太福音 22:21 - 凱撒的物就歸給凱撒</w:t>
      </w:r>
    </w:p>
    <w:p/>
    <w:p>
      <w:r xmlns:w="http://schemas.openxmlformats.org/wordprocessingml/2006/main">
        <w:t xml:space="preserve">2. 羅馬書 13:1 - 讓每個人都服從更高的權力</w:t>
      </w:r>
    </w:p>
    <w:p/>
    <w:p>
      <w:r xmlns:w="http://schemas.openxmlformats.org/wordprocessingml/2006/main">
        <w:t xml:space="preserve">申命記 17:16 但他不可為自己加添馬匹，也不可使百姓回埃及去，為要為他加添馬匹；因為耶和華曾吩咐你們說，從此以後，你們不可再回那條路了。</w:t>
      </w:r>
    </w:p>
    <w:p/>
    <w:p>
      <w:r xmlns:w="http://schemas.openxmlformats.org/wordprocessingml/2006/main">
        <w:t xml:space="preserve">上帝命令以色列人不要返回埃及或取得大量馬匹。</w:t>
      </w:r>
    </w:p>
    <w:p/>
    <w:p>
      <w:r xmlns:w="http://schemas.openxmlformats.org/wordprocessingml/2006/main">
        <w:t xml:space="preserve">1. 即使很難做到，我們也必須遵守神的命令。</w:t>
      </w:r>
    </w:p>
    <w:p/>
    <w:p>
      <w:r xmlns:w="http://schemas.openxmlformats.org/wordprocessingml/2006/main">
        <w:t xml:space="preserve">2. 信心的最大力量就是相信神的旨意，即使它很難理解。</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以賽亞書 55:8-9 - 耶和華說，我的意念非同你們的意念，我的道路非同你們的道路。天怎樣高過地，照樣，我的道路高過你們的道路，我的意念高過你們的意念。</w:t>
      </w:r>
    </w:p>
    <w:p/>
    <w:p>
      <w:r xmlns:w="http://schemas.openxmlformats.org/wordprocessingml/2006/main">
        <w:t xml:space="preserve">申命記 17:17 他也不可為自己多立妃嬪，免得他的心偏邪；也不可為自己多積金銀。</w:t>
      </w:r>
    </w:p>
    <w:p/>
    <w:p>
      <w:r xmlns:w="http://schemas.openxmlformats.org/wordprocessingml/2006/main">
        <w:t xml:space="preserve">他不能擁有多個妻子或累積過多的財富。</w:t>
      </w:r>
    </w:p>
    <w:p/>
    <w:p>
      <w:r xmlns:w="http://schemas.openxmlformats.org/wordprocessingml/2006/main">
        <w:t xml:space="preserve">1：我們必須保護我們的心靈免受物質主義的侵害，並保護我們的人際關係免受不忠的侵害。</w:t>
      </w:r>
    </w:p>
    <w:p/>
    <w:p>
      <w:r xmlns:w="http://schemas.openxmlformats.org/wordprocessingml/2006/main">
        <w:t xml:space="preserve">2：我們必須恪守我們的承諾，並以我們的財務榮耀上帝。</w:t>
      </w:r>
    </w:p>
    <w:p/>
    <w:p>
      <w:r xmlns:w="http://schemas.openxmlformats.org/wordprocessingml/2006/main">
        <w:t xml:space="preserve">1: 箴 18:22 得著賢妻的，是得著好處，也是蒙了耶和華的恩惠。</w:t>
      </w:r>
    </w:p>
    <w:p/>
    <w:p>
      <w:r xmlns:w="http://schemas.openxmlformats.org/wordprocessingml/2006/main">
        <w:t xml:space="preserve">提摩太前書 2:1 6:6-10 但敬虔加上知足的心就是大利了。因為我們沒有為世界帶來任何東西，也不能從世界帶走任何東西。但只要有吃有穿，我們就知足了。但那些渴望致富的人卻陷入了誘惑，陷入了網羅，陷入了許多無意義和有害的慾望，使人們陷入毀滅和毀滅。因為貪愛金錢是萬惡之源。正是由於這種渴望，有些人偏離了信仰，並給自己帶來了許多痛苦。</w:t>
      </w:r>
    </w:p>
    <w:p/>
    <w:p>
      <w:r xmlns:w="http://schemas.openxmlformats.org/wordprocessingml/2006/main">
        <w:t xml:space="preserve">申命記 17:18 他坐國位的時候，必從祭司利未人面前，將這律法抄寫在書上：</w:t>
      </w:r>
    </w:p>
    <w:p/>
    <w:p>
      <w:r xmlns:w="http://schemas.openxmlformats.org/wordprocessingml/2006/main">
        <w:t xml:space="preserve">當國王登上王位時，祭司和利未人頒布的律法應抄寫在書上。</w:t>
      </w:r>
    </w:p>
    <w:p/>
    <w:p>
      <w:r xmlns:w="http://schemas.openxmlformats.org/wordprocessingml/2006/main">
        <w:t xml:space="preserve">1. 上帝的律法：良好領導的基礎</w:t>
      </w:r>
    </w:p>
    <w:p/>
    <w:p>
      <w:r xmlns:w="http://schemas.openxmlformats.org/wordprocessingml/2006/main">
        <w:t xml:space="preserve">2. 神的話：敬虔統治的標準</w:t>
      </w:r>
    </w:p>
    <w:p/>
    <w:p>
      <w:r xmlns:w="http://schemas.openxmlformats.org/wordprocessingml/2006/main">
        <w:t xml:space="preserve">1. 詩篇 119:9-11 少年人可用什麼潔淨他的行為呢？照你的話留意。我全心全意地尋求你：哦，不要讓我偏離你的誡命。我將你的話藏在心裡，免得我得罪你。</w:t>
      </w:r>
    </w:p>
    <w:p/>
    <w:p>
      <w:r xmlns:w="http://schemas.openxmlformats.org/wordprocessingml/2006/main">
        <w:t xml:space="preserve">2. 箴言 29:2 義人掌權，百姓歡喜；惡人掌權，百姓悲哀。</w:t>
      </w:r>
    </w:p>
    <w:p/>
    <w:p>
      <w:r xmlns:w="http://schemas.openxmlformats.org/wordprocessingml/2006/main">
        <w:t xml:space="preserve">申命記 17:19 這書必常在他那裡，他一生一世必念這書，使他學習敬畏耶和華他的神，謹守遵行這律法和律例的一切話：</w:t>
      </w:r>
    </w:p>
    <w:p/>
    <w:p>
      <w:r xmlns:w="http://schemas.openxmlformats.org/wordprocessingml/2006/main">
        <w:t xml:space="preserve">摩西指示以色列人確保他們所選擇的國王閱讀並遵守律法，以便學習敬畏耶和華並遵守祂的誡命。</w:t>
      </w:r>
    </w:p>
    <w:p/>
    <w:p>
      <w:r xmlns:w="http://schemas.openxmlformats.org/wordprocessingml/2006/main">
        <w:t xml:space="preserve">1. 遵守上帝律法的重要性</w:t>
      </w:r>
    </w:p>
    <w:p/>
    <w:p>
      <w:r xmlns:w="http://schemas.openxmlformats.org/wordprocessingml/2006/main">
        <w:t xml:space="preserve">2. 過奉獻和尊重神的生活</w:t>
      </w:r>
    </w:p>
    <w:p/>
    <w:p>
      <w:r xmlns:w="http://schemas.openxmlformats.org/wordprocessingml/2006/main">
        <w:t xml:space="preserve">1. 箴言 28:7 - “遵守律法的，是明智的兒子；與貪食的人同行，卻羞辱他的父親。”</w:t>
      </w:r>
    </w:p>
    <w:p/>
    <w:p>
      <w:r xmlns:w="http://schemas.openxmlformats.org/wordprocessingml/2006/main">
        <w:t xml:space="preserve">2. 詩篇 119:2 - “遵守他法度、一心尋求他的人有福了。”</w:t>
      </w:r>
    </w:p>
    <w:p/>
    <w:p>
      <w:r xmlns:w="http://schemas.openxmlformats.org/wordprocessingml/2006/main">
        <w:t xml:space="preserve">申命記 17:20 免得他的心高過他的弟兄，也不偏離誡命，左右偏左右，為要使他在國中的日子長久，和他的子孫都在以色列中。</w:t>
      </w:r>
    </w:p>
    <w:p/>
    <w:p>
      <w:r xmlns:w="http://schemas.openxmlformats.org/wordprocessingml/2006/main">
        <w:t xml:space="preserve">這節經文鼓勵我們謙卑並順服上帝，好讓我們能過著長壽而繁榮的生活。</w:t>
      </w:r>
    </w:p>
    <w:p/>
    <w:p>
      <w:r xmlns:w="http://schemas.openxmlformats.org/wordprocessingml/2006/main">
        <w:t xml:space="preserve">1. 謙卑順服的祝福</w:t>
      </w:r>
    </w:p>
    <w:p/>
    <w:p>
      <w:r xmlns:w="http://schemas.openxmlformats.org/wordprocessingml/2006/main">
        <w:t xml:space="preserve">2. 遵守上帝誡命的重要性</w:t>
      </w:r>
    </w:p>
    <w:p/>
    <w:p>
      <w:r xmlns:w="http://schemas.openxmlformats.org/wordprocessingml/2006/main">
        <w:t xml:space="preserve">1. 箴言 3:5-6 你要專心仰賴耶和華，不可倚靠自己的聰明；在你一切所行的事上，都要順服他；他必指引你的路。</w:t>
      </w:r>
    </w:p>
    <w:p/>
    <w:p>
      <w:r xmlns:w="http://schemas.openxmlformats.org/wordprocessingml/2006/main">
        <w:t xml:space="preserve">2. 腓立比書4:8 最後，弟兄們，凡是真實的，凡是高尚的，凡是公義的，凡是純潔的，凡是可愛的，凡是可敬的，凡是優秀的或值得稱讚的，你們都要思想這些事。</w:t>
      </w:r>
    </w:p>
    <w:p/>
    <w:p>
      <w:r xmlns:w="http://schemas.openxmlformats.org/wordprocessingml/2006/main">
        <w:t xml:space="preserve">申命記 18 章可歸納為以下三段，並附有指明的經文：</w:t>
      </w:r>
    </w:p>
    <w:p/>
    <w:p>
      <w:r xmlns:w="http://schemas.openxmlformats.org/wordprocessingml/2006/main">
        <w:t xml:space="preserve">第 1 段：申命記 18:1-8 闡述了利未人的規定及其在以色列中的作用。摩西提醒以色列人，利未人沒有自己的產業，但要靠獻給耶和華的供物和祭物來維持生計。他們從人民的祭品中得到一部分作為他們的遺產。摩西強調，他們不應該從事其他職業，而要全心投入事奉耶和華和服務人民。</w:t>
      </w:r>
    </w:p>
    <w:p/>
    <w:p>
      <w:r xmlns:w="http://schemas.openxmlformats.org/wordprocessingml/2006/main">
        <w:t xml:space="preserve">第 2 段：續 18:9-14，摩西警告人們不要使用各種形式的占卜、巫術、巫術、解釋預兆、施咒語、諮商媒介或通靈術。他強調，這些做法是耶和華所憎惡的，也是他們即將驅逐的國家所行的可憎之事之一。相反，摩西鼓勵他們傾聽並跟隨上帝指定的先知，他們將代表他說話。</w:t>
      </w:r>
    </w:p>
    <w:p/>
    <w:p>
      <w:r xmlns:w="http://schemas.openxmlformats.org/wordprocessingml/2006/main">
        <w:t xml:space="preserve">第 3 段：申命記 18 章以關於未來先知的應許作結。在申命記 18:15-22 中，摩西預言神將從以色列同胞中興起一位像他一樣的先知。這位先知將說出神的話語，凡不聽從這位先知的，將被耶和華親自追究。摩西警告人們不要擅自奉上帝的名說話，但向他們保證，如果先知奉上帝的名準確地說出話，並且他的話應驗，那就表明他確實是受耶和華差遣的。</w:t>
      </w:r>
    </w:p>
    <w:p/>
    <w:p>
      <w:r xmlns:w="http://schemas.openxmlformats.org/wordprocessingml/2006/main">
        <w:t xml:space="preserve">總之：</w:t>
      </w:r>
    </w:p>
    <w:p>
      <w:r xmlns:w="http://schemas.openxmlformats.org/wordprocessingml/2006/main">
        <w:t xml:space="preserve">申命記 18 章提出：</w:t>
      </w:r>
    </w:p>
    <w:p>
      <w:r xmlns:w="http://schemas.openxmlformats.org/wordprocessingml/2006/main">
        <w:t xml:space="preserve">為利未人提供供物和祭物；</w:t>
      </w:r>
    </w:p>
    <w:p>
      <w:r xmlns:w="http://schemas.openxmlformats.org/wordprocessingml/2006/main">
        <w:t xml:space="preserve">警告其他國家的占卜可憎做法；</w:t>
      </w:r>
    </w:p>
    <w:p>
      <w:r xmlns:w="http://schemas.openxmlformats.org/wordprocessingml/2006/main">
        <w:t xml:space="preserve">未來先知的應許會聆聽並服從上帝所指定的代言人。</w:t>
      </w:r>
    </w:p>
    <w:p/>
    <w:p>
      <w:r xmlns:w="http://schemas.openxmlformats.org/wordprocessingml/2006/main">
        <w:t xml:space="preserve">強調為獻祭的利未人提供食物，並獻身事奉耶和華；</w:t>
      </w:r>
    </w:p>
    <w:p>
      <w:r xmlns:w="http://schemas.openxmlformats.org/wordprocessingml/2006/main">
        <w:t xml:space="preserve">警告其他國家的占卜可憎做法，聆聽上帝任命的先知的聲音；</w:t>
      </w:r>
    </w:p>
    <w:p>
      <w:r xmlns:w="http://schemas.openxmlformats.org/wordprocessingml/2006/main">
        <w:t xml:space="preserve">未來先知宣講神的話語的應許，對不順服的責任。</w:t>
      </w:r>
    </w:p>
    <w:p/>
    <w:p>
      <w:r xmlns:w="http://schemas.openxmlformats.org/wordprocessingml/2006/main">
        <w:t xml:space="preserve">本章重點討論對利未人的規定、對占卜和可憎行為的警告，以及未來先知的應許。在申命記第 18 章中，摩西提醒以色列人，利未人沒有自己的產業，但要靠獻給耶和華的供物和祭物來維持生計。他們會得到這些祭物的一部分作為他們的遺產，並被期望全身心地致力於服務耶和華和為人民服務。</w:t>
      </w:r>
    </w:p>
    <w:p/>
    <w:p>
      <w:r xmlns:w="http://schemas.openxmlformats.org/wordprocessingml/2006/main">
        <w:t xml:space="preserve">摩西在《申命記》第 18 章中繼續警告人們不要使用各種形式的占卜，例如巫術、巫術、解釋預兆、施咒語、諮商媒介或通靈術。他強調，這些做法是耶和華所憎惡的，也是他們即將驅逐的國家所行的可憎之事之一。摩西沒有轉向這些可憎的做法，而是鼓勵他們傾聽並跟隨上帝指定的先知，他們將代表他說話。</w:t>
      </w:r>
    </w:p>
    <w:p/>
    <w:p>
      <w:r xmlns:w="http://schemas.openxmlformats.org/wordprocessingml/2006/main">
        <w:t xml:space="preserve">申命記 18 章以關於未來先知的應許作結。摩西預言上帝將從以色列同胞中興起一位像他一樣的先知。這位先知將直接說出神的話，凡不聽從或不服從這位先知的，將被耶和華親自追究責任。摩西警告他們不要擅自奉上帝的名說話，但向他們保證，如果先知奉上帝的名準確地說出話，並且他的話應驗，那就表明他確實是耶和華派來作為他的代言人的。</w:t>
      </w:r>
    </w:p>
    <w:p/>
    <w:p>
      <w:r xmlns:w="http://schemas.openxmlformats.org/wordprocessingml/2006/main">
        <w:t xml:space="preserve">申命記 18:1 利未祭司和利未全支派在以色列中不可有分，無產業；他們要吃獻給耶和華的火祭和祂的產業。</w:t>
      </w:r>
    </w:p>
    <w:p/>
    <w:p>
      <w:r xmlns:w="http://schemas.openxmlformats.org/wordprocessingml/2006/main">
        <w:t xml:space="preserve">利未支派不得與以色列同有產業，卻要靠耶和華的供物維持生計。</w:t>
      </w:r>
    </w:p>
    <w:p/>
    <w:p>
      <w:r xmlns:w="http://schemas.openxmlformats.org/wordprocessingml/2006/main">
        <w:t xml:space="preserve">1. 神對利未人的供應提醒我們祂的信實和關懷。</w:t>
      </w:r>
    </w:p>
    <w:p/>
    <w:p>
      <w:r xmlns:w="http://schemas.openxmlformats.org/wordprocessingml/2006/main">
        <w:t xml:space="preserve">2. 即使我們的情況似乎不確定，我們也可以相信主的供應。</w:t>
      </w:r>
    </w:p>
    <w:p/>
    <w:p>
      <w:r xmlns:w="http://schemas.openxmlformats.org/wordprocessingml/2006/main">
        <w:t xml:space="preserve">1.馬太福音 6:25-34 - 耶穌關於不要為明天考慮的教導。</w:t>
      </w:r>
    </w:p>
    <w:p/>
    <w:p>
      <w:r xmlns:w="http://schemas.openxmlformats.org/wordprocessingml/2006/main">
        <w:t xml:space="preserve">2.詩篇 37:25 - 耶和華對那些信靠祂的人的良善和供應。</w:t>
      </w:r>
    </w:p>
    <w:p/>
    <w:p>
      <w:r xmlns:w="http://schemas.openxmlformats.org/wordprocessingml/2006/main">
        <w:t xml:space="preserve">申命記 18:2 因此，他們在弟兄中不可有產業；耶和華是他們的產業，正如祂對他們所說的。</w:t>
      </w:r>
    </w:p>
    <w:p/>
    <w:p>
      <w:r xmlns:w="http://schemas.openxmlformats.org/wordprocessingml/2006/main">
        <w:t xml:space="preserve">耶和華是利未人的產業，正如向他們所應許的。</w:t>
      </w:r>
    </w:p>
    <w:p/>
    <w:p>
      <w:r xmlns:w="http://schemas.openxmlformats.org/wordprocessingml/2006/main">
        <w:t xml:space="preserve">1：我們應該信賴主，因為祂是我們真正的產業。</w:t>
      </w:r>
    </w:p>
    <w:p/>
    <w:p>
      <w:r xmlns:w="http://schemas.openxmlformats.org/wordprocessingml/2006/main">
        <w:t xml:space="preserve">2：我們不該嫉妒我們弟兄的祝福，因為主是我們的產業。</w:t>
      </w:r>
    </w:p>
    <w:p/>
    <w:p>
      <w:r xmlns:w="http://schemas.openxmlformats.org/wordprocessingml/2006/main">
        <w:t xml:space="preserve">1: 詩篇 16:5-6 “耶和華是我所揀選的產業，是我杯中的；你掌管著我的產業。我的界限已落在美好的地方；是的，我有美好的產業。”</w:t>
      </w:r>
    </w:p>
    <w:p/>
    <w:p>
      <w:r xmlns:w="http://schemas.openxmlformats.org/wordprocessingml/2006/main">
        <w:t xml:space="preserve">2: 馬太福音 6:19-21 「不要為自己積攢財寶在地上，地上有蟲咬，能鏽壞，也有賊挖窟窿來偷；只要積攢財寶在天上，天上沒有蟲子咬，能鏽壞，賊不破門而盜的地方：因為你的財寶在哪裡，你的心也在那裡。”</w:t>
      </w:r>
    </w:p>
    <w:p/>
    <w:p>
      <w:r xmlns:w="http://schemas.openxmlformats.org/wordprocessingml/2006/main">
        <w:t xml:space="preserve">申命記 18:3 這是祭司從百姓中所應得的，無論是牛是羊，獻祭的；他們要把肩、兩頰、和肚交給祭司。</w:t>
      </w:r>
    </w:p>
    <w:p/>
    <w:p>
      <w:r xmlns:w="http://schemas.openxmlformats.org/wordprocessingml/2006/main">
        <w:t xml:space="preserve">祭司的祭物部分是牛或羊的肩膀、兩頰和胃。</w:t>
      </w:r>
    </w:p>
    <w:p/>
    <w:p>
      <w:r xmlns:w="http://schemas.openxmlformats.org/wordprocessingml/2006/main">
        <w:t xml:space="preserve">1. 祭司的分：奉獻給主的工作</w:t>
      </w:r>
    </w:p>
    <w:p/>
    <w:p>
      <w:r xmlns:w="http://schemas.openxmlformats.org/wordprocessingml/2006/main">
        <w:t xml:space="preserve">2. 犧牲的意義：呼喚奉獻</w:t>
      </w:r>
    </w:p>
    <w:p/>
    <w:p>
      <w:r xmlns:w="http://schemas.openxmlformats.org/wordprocessingml/2006/main">
        <w:t xml:space="preserve">1. 箴言 3:9-10 - 用你的財產和一切初熟的土產榮耀耶和華。這樣，你的穀倉就會充滿，你的酒缸就會滿溢新酒。</w:t>
      </w:r>
    </w:p>
    <w:p/>
    <w:p>
      <w:r xmlns:w="http://schemas.openxmlformats.org/wordprocessingml/2006/main">
        <w:t xml:space="preserve">2. 哥林多後書 9:6-7 - 但我這麼說：少種的，也少收；多撒的，也必多收。因此，讓每個人按照自己內心的意願給予，而不是勉強或出於必要；因為上帝喜愛樂於奉獻的人。</w:t>
      </w:r>
    </w:p>
    <w:p/>
    <w:p>
      <w:r xmlns:w="http://schemas.openxmlformats.org/wordprocessingml/2006/main">
        <w:t xml:space="preserve">申命記 18:4 初熟的五穀、酒、油，並初熟的羊毛，都要給他。</w:t>
      </w:r>
    </w:p>
    <w:p/>
    <w:p>
      <w:r xmlns:w="http://schemas.openxmlformats.org/wordprocessingml/2006/main">
        <w:t xml:space="preserve">申命記中的這段經文鼓勵以色列人將最好的莊稼、酒、油和羊獻給耶和華。</w:t>
      </w:r>
    </w:p>
    <w:p/>
    <w:p>
      <w:r xmlns:w="http://schemas.openxmlformats.org/wordprocessingml/2006/main">
        <w:t xml:space="preserve">1. 奉獻的祝福：上帝如何獎賞慷慨的人</w:t>
      </w:r>
    </w:p>
    <w:p/>
    <w:p>
      <w:r xmlns:w="http://schemas.openxmlformats.org/wordprocessingml/2006/main">
        <w:t xml:space="preserve">2. 主的供應：如何分享神的恩賜</w:t>
      </w:r>
    </w:p>
    <w:p/>
    <w:p>
      <w:r xmlns:w="http://schemas.openxmlformats.org/wordprocessingml/2006/main">
        <w:t xml:space="preserve">1. 哥林多後書9:6-7 - 「你們要記住這一點：少撒種的，也必少收；多撒種的，也必多收。你們各人要按自己心裡決定的奉獻，不可勉強，也不可不足。強迫，因為上帝喜歡快樂的給予者。”</w:t>
      </w:r>
    </w:p>
    <w:p/>
    <w:p>
      <w:r xmlns:w="http://schemas.openxmlformats.org/wordprocessingml/2006/main">
        <w:t xml:space="preserve">2. 箴言 11:24-25 - “人慷慨地施捨，反而得更多；人過分節儉，反而陷入貧窮。慷慨的人，必亨通；使人舒暢的，也必舒暢。”</w:t>
      </w:r>
    </w:p>
    <w:p/>
    <w:p>
      <w:r xmlns:w="http://schemas.openxmlformats.org/wordprocessingml/2006/main">
        <w:t xml:space="preserve">申命記 18:5 因為耶和華你的神從你各支派中揀選了他，叫他和他的子孫永遠奉耶和華的名事奉。</w:t>
      </w:r>
    </w:p>
    <w:p/>
    <w:p>
      <w:r xmlns:w="http://schemas.openxmlformats.org/wordprocessingml/2006/main">
        <w:t xml:space="preserve">耶和華從各支派中揀選了一位僕人，永遠侍奉他和他的兒子。</w:t>
      </w:r>
    </w:p>
    <w:p/>
    <w:p>
      <w:r xmlns:w="http://schemas.openxmlformats.org/wordprocessingml/2006/main">
        <w:t xml:space="preserve">1. 被主揀選事奉祂的重要性。</w:t>
      </w:r>
    </w:p>
    <w:p/>
    <w:p>
      <w:r xmlns:w="http://schemas.openxmlformats.org/wordprocessingml/2006/main">
        <w:t xml:space="preserve">2. 神與祂所揀選的僕人之間所立之約的持久性。</w:t>
      </w:r>
    </w:p>
    <w:p/>
    <w:p>
      <w:r xmlns:w="http://schemas.openxmlformats.org/wordprocessingml/2006/main">
        <w:t xml:space="preserve">1. 申命記 7:6-8 - 因為你們是歸耶和華你們神為聖的百姓。耶和華你的神從地上的萬民中揀選了你作為祂寶貴產業的子民。耶和華愛你們、揀選你們，並不是因為你們的人數多於其他民族，因為你們在萬民中人數最少，而是因為耶和華愛你們，並且遵守他所起的誓。報信你們的列祖，耶和華用大能的手將你們帶出來，救贖你們脫離為奴之家，脫離埃及王法老的手。</w:t>
      </w:r>
    </w:p>
    <w:p/>
    <w:p>
      <w:r xmlns:w="http://schemas.openxmlformats.org/wordprocessingml/2006/main">
        <w:t xml:space="preserve">2. 以賽亞書 42:1 - 看哪，我的僕人，我所扶持，我所揀選，我心所喜悅的。我已將我的靈放在他身上；他將為萬民伸張正義。</w:t>
      </w:r>
    </w:p>
    <w:p/>
    <w:p>
      <w:r xmlns:w="http://schemas.openxmlformats.org/wordprocessingml/2006/main">
        <w:t xml:space="preserve">申命記 18:6 若有利未人從以色列眾人中寄居的、從你的城門來到耶和華所選擇的地方、</w:t>
      </w:r>
    </w:p>
    <w:p/>
    <w:p>
      <w:r xmlns:w="http://schemas.openxmlformats.org/wordprocessingml/2006/main">
        <w:t xml:space="preserve">耶和華正在呼召以色列全地的利未人來到祂所選擇的地方。</w:t>
      </w:r>
    </w:p>
    <w:p/>
    <w:p>
      <w:r xmlns:w="http://schemas.openxmlformats.org/wordprocessingml/2006/main">
        <w:t xml:space="preserve">1. 服從的重要性：努力遵循神的旨意</w:t>
      </w:r>
    </w:p>
    <w:p/>
    <w:p>
      <w:r xmlns:w="http://schemas.openxmlformats.org/wordprocessingml/2006/main">
        <w:t xml:space="preserve">2. 事奉神的特權：了解成為利未人的祝福</w:t>
      </w:r>
    </w:p>
    <w:p/>
    <w:p>
      <w:r xmlns:w="http://schemas.openxmlformats.org/wordprocessingml/2006/main">
        <w:t xml:space="preserve">1. 以弗所書 4:1-3 - 「所以我為主被囚的勸你們行事為人，行事為人要與蒙召的恩相稱，凡事謙虛、溫柔、忍耐，互相寬容。用愛心，用和平彼此聯絡，竭力保守聖靈所賜合而為一的心。”</w:t>
      </w:r>
    </w:p>
    <w:p/>
    <w:p>
      <w:r xmlns:w="http://schemas.openxmlformats.org/wordprocessingml/2006/main">
        <w:t xml:space="preserve">2. 馬太福音 6:33 - “你們要先求神的國和他的義，這些東西都要加給你們了。”</w:t>
      </w:r>
    </w:p>
    <w:p/>
    <w:p>
      <w:r xmlns:w="http://schemas.openxmlformats.org/wordprocessingml/2006/main">
        <w:t xml:space="preserve">申 18:7 他要奉耶和華他神的名事奉，像他侍立在耶和華面前的利未弟兄一樣。</w:t>
      </w:r>
    </w:p>
    <w:p/>
    <w:p>
      <w:r xmlns:w="http://schemas.openxmlformats.org/wordprocessingml/2006/main">
        <w:t xml:space="preserve">利未人奉命奉耶和華他們神的名事奉。</w:t>
      </w:r>
    </w:p>
    <w:p/>
    <w:p>
      <w:r xmlns:w="http://schemas.openxmlformats.org/wordprocessingml/2006/main">
        <w:t xml:space="preserve">1. 我們被呼召來事奉主</w:t>
      </w:r>
    </w:p>
    <w:p/>
    <w:p>
      <w:r xmlns:w="http://schemas.openxmlformats.org/wordprocessingml/2006/main">
        <w:t xml:space="preserve">2. 以純潔的心事奉神</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希伯來書 12:28 - 因此，我們既接受了一個不能動搖的國度，就當感恩，並以敬畏和敬畏的心來敬拜神，這是神所喜悅的。</w:t>
      </w:r>
    </w:p>
    <w:p/>
    <w:p>
      <w:r xmlns:w="http://schemas.openxmlformats.org/wordprocessingml/2006/main">
        <w:t xml:space="preserve">申命記 18:8 除了變賣他的產業得來的以外，他們還有同等的食物吃。</w:t>
      </w:r>
    </w:p>
    <w:p/>
    <w:p>
      <w:r xmlns:w="http://schemas.openxmlformats.org/wordprocessingml/2006/main">
        <w:t xml:space="preserve">以色列人無論家庭規模大小，都將獲得同等份額的遺產。</w:t>
      </w:r>
    </w:p>
    <w:p/>
    <w:p>
      <w:r xmlns:w="http://schemas.openxmlformats.org/wordprocessingml/2006/main">
        <w:t xml:space="preserve">1：在上帝眼中我們都是平等的，無論我們有何差異，都應該享有相同的權利和特權。</w:t>
      </w:r>
    </w:p>
    <w:p/>
    <w:p>
      <w:r xmlns:w="http://schemas.openxmlformats.org/wordprocessingml/2006/main">
        <w:t xml:space="preserve">2：上帝並不比其他人更重視某些人，我們應該努力對所有人公正和公平。</w:t>
      </w:r>
    </w:p>
    <w:p/>
    <w:p>
      <w:r xmlns:w="http://schemas.openxmlformats.org/wordprocessingml/2006/main">
        <w:t xml:space="preserve">1: 加拉太書 3:28 - 不分猶太人、希臘人、自主的、為奴的、男女，因為你們在基督耶穌裡都成為一了。</w:t>
      </w:r>
    </w:p>
    <w:p/>
    <w:p>
      <w:r xmlns:w="http://schemas.openxmlformats.org/wordprocessingml/2006/main">
        <w:t xml:space="preserve">2: 雅各書 2:1-9 - 我的弟兄們，你們當信我們的主耶穌基督，榮耀的主，就不可偏待人。因為如果一個戴著金戒指、穿著華美衣服的人進入你們的聚會，還有一個穿著破爛衣服的窮人也進來，如果你們留意那個穿著華美衣服的人，並說：「你坐在這裡，穿著好衣服。」當你們對窮人說：“你們站在那邊”，或“坐在我腳邊”時，你們不是就以邪惡的思想來區別對待並成為法官嗎？</w:t>
      </w:r>
    </w:p>
    <w:p/>
    <w:p>
      <w:r xmlns:w="http://schemas.openxmlformats.org/wordprocessingml/2006/main">
        <w:t xml:space="preserve">申命記 18:9 你到了耶和華你神所賜你的地，不可學行那些國民所行可憎的事。</w:t>
      </w:r>
    </w:p>
    <w:p/>
    <w:p>
      <w:r xmlns:w="http://schemas.openxmlformats.org/wordprocessingml/2006/main">
        <w:t xml:space="preserve">申命記 18:9 的這段經文教導我們，我們不應該效法其他國家的做法，違背神的旨意。</w:t>
      </w:r>
    </w:p>
    <w:p/>
    <w:p>
      <w:r xmlns:w="http://schemas.openxmlformats.org/wordprocessingml/2006/main">
        <w:t xml:space="preserve">1. 效法壞榜樣的危險</w:t>
      </w:r>
    </w:p>
    <w:p/>
    <w:p>
      <w:r xmlns:w="http://schemas.openxmlformats.org/wordprocessingml/2006/main">
        <w:t xml:space="preserve">2. 遵循神的道路的祝福</w:t>
      </w:r>
    </w:p>
    <w:p/>
    <w:p>
      <w:r xmlns:w="http://schemas.openxmlformats.org/wordprocessingml/2006/main">
        <w:t xml:space="preserve">1. 羅馬書 12:2 - “不要效法這個世界，只要心意更新而變化，叫你們察驗何為神的旨意，何為善良、純全、可喜悅的旨意。”</w:t>
      </w:r>
    </w:p>
    <w:p/>
    <w:p>
      <w:r xmlns:w="http://schemas.openxmlformats.org/wordprocessingml/2006/main">
        <w:t xml:space="preserve">2. 箴言 14:12 - “有一條路，人以為正，至終成為死亡之路。”</w:t>
      </w:r>
    </w:p>
    <w:p/>
    <w:p>
      <w:r xmlns:w="http://schemas.openxmlformats.org/wordprocessingml/2006/main">
        <w:t xml:space="preserve">申命記 18:10 你們中間不可有使兒女經火的、占卜的、占卜的、行邪術的、行巫術的。</w:t>
      </w:r>
    </w:p>
    <w:p/>
    <w:p>
      <w:r xmlns:w="http://schemas.openxmlformats.org/wordprocessingml/2006/main">
        <w:t xml:space="preserve">上帝禁止祂的子民進行占卜、巫術和其他形式的巫術。</w:t>
      </w:r>
    </w:p>
    <w:p/>
    <w:p>
      <w:r xmlns:w="http://schemas.openxmlformats.org/wordprocessingml/2006/main">
        <w:t xml:space="preserve">1. 上帝戰勝迷信的能力 - 哥林多前書 10:19-21</w:t>
      </w:r>
    </w:p>
    <w:p/>
    <w:p>
      <w:r xmlns:w="http://schemas.openxmlformats.org/wordprocessingml/2006/main">
        <w:t xml:space="preserve">2. 巫術的危險 - 加拉太書 5:19-21</w:t>
      </w:r>
    </w:p>
    <w:p/>
    <w:p>
      <w:r xmlns:w="http://schemas.openxmlformats.org/wordprocessingml/2006/main">
        <w:t xml:space="preserve">1. 以賽亞書 8:19-20 - 當他們對你們說，你們要去找那些交鬼的，和那些窺視、嘀咕的巫師：百姓豈不應當尋求他們的神嗎？為生者為死者？</w:t>
      </w:r>
    </w:p>
    <w:p/>
    <w:p>
      <w:r xmlns:w="http://schemas.openxmlformats.org/wordprocessingml/2006/main">
        <w:t xml:space="preserve">2. 利未記 19:26 - 你們不可吃帶血的東西，也不可使用邪術，也不可遵守節期。</w:t>
      </w:r>
    </w:p>
    <w:p/>
    <w:p>
      <w:r xmlns:w="http://schemas.openxmlformats.org/wordprocessingml/2006/main">
        <w:t xml:space="preserve">申命記 18:11 或行法術的，或交鬼的，或行巫術的，或死靈的。</w:t>
      </w:r>
    </w:p>
    <w:p/>
    <w:p>
      <w:r xmlns:w="http://schemas.openxmlformats.org/wordprocessingml/2006/main">
        <w:t xml:space="preserve">上帝禁止與熟悉的靈魂和巫師協商。 1：我們必須服從上帝，而不是諮詢鬼魂或巫師。 2：我們不應該被假先知所欺騙，他們聲稱擁有來自靈界的特殊知識。</w:t>
      </w:r>
    </w:p>
    <w:p/>
    <w:p>
      <w:r xmlns:w="http://schemas.openxmlformats.org/wordprocessingml/2006/main">
        <w:t xml:space="preserve">1: 以賽亞書 8:19 20 當他們對你們說：你們應當求問那些交鬼的和那些嘰嘰喳喳的巫師，百姓豈不應當求問他們的神嗎？應該替生者詢問死者的狀況嗎？ 2: 耶利米書 23:23 24 耶和華說，我豈是近處的神，不是遠處的神嗎？一個人可以把自己隱藏在隱密的地方，讓我看不見他嗎？這是耶和華說的。難道我不充滿天地嗎？這是耶和華說的。</w:t>
      </w:r>
    </w:p>
    <w:p/>
    <w:p>
      <w:r xmlns:w="http://schemas.openxmlformats.org/wordprocessingml/2006/main">
        <w:t xml:space="preserve">申命記 18:12 凡行這些事的，都為耶和華所憎惡；因他們行這些可憎惡的事，耶和華你的神將他們從你面前趕出。</w:t>
      </w:r>
    </w:p>
    <w:p/>
    <w:p>
      <w:r xmlns:w="http://schemas.openxmlformats.org/wordprocessingml/2006/main">
        <w:t xml:space="preserve">主憎惡那些行可憎之事的人，並將他們趕出他的面前。</w:t>
      </w:r>
    </w:p>
    <w:p/>
    <w:p>
      <w:r xmlns:w="http://schemas.openxmlformats.org/wordprocessingml/2006/main">
        <w:t xml:space="preserve">1：常在主裡面，離棄可憎之事</w:t>
      </w:r>
    </w:p>
    <w:p/>
    <w:p>
      <w:r xmlns:w="http://schemas.openxmlformats.org/wordprocessingml/2006/main">
        <w:t xml:space="preserve">2：主對可憎之事的不悅</w:t>
      </w:r>
    </w:p>
    <w:p/>
    <w:p>
      <w:r xmlns:w="http://schemas.openxmlformats.org/wordprocessingml/2006/main">
        <w:t xml:space="preserve">1: 箴 15:9-10 惡人的道路為耶和華所憎惡；追求公義的人卻為他所喜愛。</w:t>
      </w:r>
    </w:p>
    <w:p/>
    <w:p>
      <w:r xmlns:w="http://schemas.openxmlformats.org/wordprocessingml/2006/main">
        <w:t xml:space="preserve">2: 利未記 18:24-30 你們不可在這一切事上玷污自己，因為我在你們面前趕出的列國都玷污了自己。地也玷污了，所以我要追討那地的罪孽，那地也吐出她的居民。</w:t>
      </w:r>
    </w:p>
    <w:p/>
    <w:p>
      <w:r xmlns:w="http://schemas.openxmlformats.org/wordprocessingml/2006/main">
        <w:t xml:space="preserve">申命記 18:13 你要在耶和華你的神面前為完全。</w:t>
      </w:r>
    </w:p>
    <w:p/>
    <w:p>
      <w:r xmlns:w="http://schemas.openxmlformats.org/wordprocessingml/2006/main">
        <w:t xml:space="preserve">這段經文強調過聖潔生活和獻身於上帝的重要性。</w:t>
      </w:r>
    </w:p>
    <w:p/>
    <w:p>
      <w:r xmlns:w="http://schemas.openxmlformats.org/wordprocessingml/2006/main">
        <w:t xml:space="preserve">1. 與神一起過完美的生活：如何過聖潔奉獻的生活</w:t>
      </w:r>
    </w:p>
    <w:p/>
    <w:p>
      <w:r xmlns:w="http://schemas.openxmlformats.org/wordprocessingml/2006/main">
        <w:t xml:space="preserve">2. 與神達到完全：呼召我們要聖潔公義</w:t>
      </w:r>
    </w:p>
    <w:p/>
    <w:p>
      <w:r xmlns:w="http://schemas.openxmlformats.org/wordprocessingml/2006/main">
        <w:t xml:space="preserve">1. 約翰一書 3:3 - “凡向他有這指望的，就潔淨自己，像他潔淨一樣。”</w:t>
      </w:r>
    </w:p>
    <w:p/>
    <w:p>
      <w:r xmlns:w="http://schemas.openxmlformats.org/wordprocessingml/2006/main">
        <w:t xml:space="preserve">2. 雅各書 1:4 - “忍耐要成就其果效，使你們成熟、完整，一無所缺。”</w:t>
      </w:r>
    </w:p>
    <w:p/>
    <w:p>
      <w:r xmlns:w="http://schemas.openxmlformats.org/wordprocessingml/2006/main">
        <w:t xml:space="preserve">申命記 18:14 因為你所要佔領的這些國家，聽從了觀察時代的人和占卜的人；至於你，耶和華你的神卻不容你這樣做。</w:t>
      </w:r>
    </w:p>
    <w:p/>
    <w:p>
      <w:r xmlns:w="http://schemas.openxmlformats.org/wordprocessingml/2006/main">
        <w:t xml:space="preserve">耶和華不允許祂的子民像其他國家一樣遵守節期或占卜。</w:t>
      </w:r>
    </w:p>
    <w:p/>
    <w:p>
      <w:r xmlns:w="http://schemas.openxmlformats.org/wordprocessingml/2006/main">
        <w:t xml:space="preserve">1. 神的話是明確的－我們服從祂而不是人</w:t>
      </w:r>
    </w:p>
    <w:p/>
    <w:p>
      <w:r xmlns:w="http://schemas.openxmlformats.org/wordprocessingml/2006/main">
        <w:t xml:space="preserve">2. 神的主權－我們相信祂的道路而不是自己的道路</w:t>
      </w:r>
    </w:p>
    <w:p/>
    <w:p>
      <w:r xmlns:w="http://schemas.openxmlformats.org/wordprocessingml/2006/main">
        <w:t xml:space="preserve">1. 以賽亞書 8:20 - 以律法和法度為標準：他們所說的若不與此相符，必不得見光。</w:t>
      </w:r>
    </w:p>
    <w:p/>
    <w:p>
      <w:r xmlns:w="http://schemas.openxmlformats.org/wordprocessingml/2006/main">
        <w:t xml:space="preserve">2. 耶利米書 29:11 - 耶和華說，我知道我為你們制定的計劃，是為福祉而不是為禍害的計劃，為的是給你們一個未來和希望。</w:t>
      </w:r>
    </w:p>
    <w:p/>
    <w:p>
      <w:r xmlns:w="http://schemas.openxmlformats.org/wordprocessingml/2006/main">
        <w:t xml:space="preserve">申命記 18:15 耶和華你的神必從你弟兄中為你興起一位先知，像我。你們要聽從他；</w:t>
      </w:r>
    </w:p>
    <w:p/>
    <w:p>
      <w:r xmlns:w="http://schemas.openxmlformats.org/wordprocessingml/2006/main">
        <w:t xml:space="preserve">神會從以色列人中興起一位先知，讓他們聽從。</w:t>
      </w:r>
    </w:p>
    <w:p/>
    <w:p>
      <w:r xmlns:w="http://schemas.openxmlformats.org/wordprocessingml/2006/main">
        <w:t xml:space="preserve">1. 聆聽並服從：神呼召我們跟隨先知</w:t>
      </w:r>
    </w:p>
    <w:p/>
    <w:p>
      <w:r xmlns:w="http://schemas.openxmlformats.org/wordprocessingml/2006/main">
        <w:t xml:space="preserve">2. 像摩西一樣的先知：聆聽上帝選民的聲音</w:t>
      </w:r>
    </w:p>
    <w:p/>
    <w:p>
      <w:r xmlns:w="http://schemas.openxmlformats.org/wordprocessingml/2006/main">
        <w:t xml:space="preserve">1. 申命記 13:4 - “你要跟隨耶和華你的神，敬畏他，謹守他的誡命，聽從他的話，事奉他，專靠他。”</w:t>
      </w:r>
    </w:p>
    <w:p/>
    <w:p>
      <w:r xmlns:w="http://schemas.openxmlformats.org/wordprocessingml/2006/main">
        <w:t xml:space="preserve">2. 耶利米書 29:13 - “你們若全心尋求我，就必尋見。”</w:t>
      </w:r>
    </w:p>
    <w:p/>
    <w:p>
      <w:r xmlns:w="http://schemas.openxmlformats.org/wordprocessingml/2006/main">
        <w:t xml:space="preserve">申命記 18:16 正如你在何烈山大會的日子向耶和華你神所求的，說，求你不再讓我聽見耶和華我神的聲音，也不再叫我看見這烈火。我死不了。</w:t>
      </w:r>
    </w:p>
    <w:p/>
    <w:p>
      <w:r xmlns:w="http://schemas.openxmlformats.org/wordprocessingml/2006/main">
        <w:t xml:space="preserve">上主命令以色列人不要接近何烈山，因為害怕大火會導致死亡。</w:t>
      </w:r>
    </w:p>
    <w:p/>
    <w:p>
      <w:r xmlns:w="http://schemas.openxmlformats.org/wordprocessingml/2006/main">
        <w:t xml:space="preserve">1. 遵守主的命令，有智慧敬畏主。</w:t>
      </w:r>
    </w:p>
    <w:p/>
    <w:p>
      <w:r xmlns:w="http://schemas.openxmlformats.org/wordprocessingml/2006/main">
        <w:t xml:space="preserve">2. 不要受誘惑去敬拜假神並離開主。</w:t>
      </w:r>
    </w:p>
    <w:p/>
    <w:p>
      <w:r xmlns:w="http://schemas.openxmlformats.org/wordprocessingml/2006/main">
        <w:t xml:space="preserve">1. 以賽亞書 8:13 - “當尊萬軍之耶和華為聖；讓他成為你們的敬畏，讓他成為你們的畏懼。”</w:t>
      </w:r>
    </w:p>
    <w:p/>
    <w:p>
      <w:r xmlns:w="http://schemas.openxmlformats.org/wordprocessingml/2006/main">
        <w:t xml:space="preserve">2. 羅馬書 13:4，「因為他是神的使者，為要叫你得益處。但你若行惡，就當懼怕；因為他不是徒然拿著刀劍。因為他是神的使者，是報仇者對作惡的人施以憤怒。”</w:t>
      </w:r>
    </w:p>
    <w:p/>
    <w:p>
      <w:r xmlns:w="http://schemas.openxmlformats.org/wordprocessingml/2006/main">
        <w:t xml:space="preserve">申命記 18:17 耶和華對我說，他們所說的都好。</w:t>
      </w:r>
    </w:p>
    <w:p/>
    <w:p>
      <w:r xmlns:w="http://schemas.openxmlformats.org/wordprocessingml/2006/main">
        <w:t xml:space="preserve">神悅納百姓所說的話。</w:t>
      </w:r>
    </w:p>
    <w:p/>
    <w:p>
      <w:r xmlns:w="http://schemas.openxmlformats.org/wordprocessingml/2006/main">
        <w:t xml:space="preserve">1. 言語的力量：我們的言語如何影響我們的生活</w:t>
      </w:r>
    </w:p>
    <w:p/>
    <w:p>
      <w:r xmlns:w="http://schemas.openxmlformats.org/wordprocessingml/2006/main">
        <w:t xml:space="preserve">2. 言語的分量：學習說出敬虔的智慧</w:t>
      </w:r>
    </w:p>
    <w:p/>
    <w:p>
      <w:r xmlns:w="http://schemas.openxmlformats.org/wordprocessingml/2006/main">
        <w:t xml:space="preserve">1. 箴 18:21 - 生死在舌頭的權下。</w:t>
      </w:r>
    </w:p>
    <w:p/>
    <w:p>
      <w:r xmlns:w="http://schemas.openxmlformats.org/wordprocessingml/2006/main">
        <w:t xml:space="preserve">2. 歌羅西書 4:6 - 你們的言談要常常充滿恩典，加鹽調味，使你們知道如何回答每一個人。</w:t>
      </w:r>
    </w:p>
    <w:p/>
    <w:p>
      <w:r xmlns:w="http://schemas.openxmlformats.org/wordprocessingml/2006/main">
        <w:t xml:space="preserve">申命記 18:18 我必在他們弟兄中為他們興起一位先知像你，並將我的話傳給他。他要把我所吩咐的一切話告訴他們。</w:t>
      </w:r>
    </w:p>
    <w:p/>
    <w:p>
      <w:r xmlns:w="http://schemas.openxmlformats.org/wordprocessingml/2006/main">
        <w:t xml:space="preserve">這段經文說到神從百姓中興起一位先知來宣講祂的話。</w:t>
      </w:r>
    </w:p>
    <w:p/>
    <w:p>
      <w:r xmlns:w="http://schemas.openxmlformats.org/wordprocessingml/2006/main">
        <w:t xml:space="preserve">1.《我們中間的先知：聆聽上帝聲音的重要性》</w:t>
      </w:r>
    </w:p>
    <w:p/>
    <w:p>
      <w:r xmlns:w="http://schemas.openxmlformats.org/wordprocessingml/2006/main">
        <w:t xml:space="preserve">2.“神的呼召：我們遵守祂的話語”</w:t>
      </w:r>
    </w:p>
    <w:p/>
    <w:p>
      <w:r xmlns:w="http://schemas.openxmlformats.org/wordprocessingml/2006/main">
        <w:t xml:space="preserve">1. 以賽亞書 55:11 - “我口所出的話也必如此，決不徒然返回，卻要成就我所喜悅的，並在我發他去成就的事上必定亨通。 ”</w:t>
      </w:r>
    </w:p>
    <w:p/>
    <w:p>
      <w:r xmlns:w="http://schemas.openxmlformats.org/wordprocessingml/2006/main">
        <w:t xml:space="preserve">2. 耶利米書1:7-9 - 「耶和華對我說，你不要說，我是小孩子。凡我所吩咐你的，你都要去；凡我吩咐你的，你都要說。不要害怕他們的臉：因為我與你同在，要拯救你。這是耶和華說的。然後耶和華伸手按我的口。耶和華對我說，看哪，我已將我的話傳給你了。</w:t>
      </w:r>
    </w:p>
    <w:p/>
    <w:p>
      <w:r xmlns:w="http://schemas.openxmlformats.org/wordprocessingml/2006/main">
        <w:t xml:space="preserve">申命記 18:19 凡不聽從我奉我名所說的話的，我必追究他。</w:t>
      </w:r>
    </w:p>
    <w:p/>
    <w:p>
      <w:r xmlns:w="http://schemas.openxmlformats.org/wordprocessingml/2006/main">
        <w:t xml:space="preserve">神命令人們聆聽並遵守祂的話語，如果他們不這樣做，神就會追究他們的責任。</w:t>
      </w:r>
    </w:p>
    <w:p/>
    <w:p>
      <w:r xmlns:w="http://schemas.openxmlformats.org/wordprocessingml/2006/main">
        <w:t xml:space="preserve">一、遵守神的話：作門徒的義務</w:t>
      </w:r>
    </w:p>
    <w:p/>
    <w:p>
      <w:r xmlns:w="http://schemas.openxmlformats.org/wordprocessingml/2006/main">
        <w:t xml:space="preserve">2. 聆聽與順服的呼召：門徒的選擇</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雅各書 1:22-25 - 你們不要只聽道，反而自欺了。照它說的去做。聽道而不行道的人，就像一個人對著鏡子看自己的臉，看了之後走開，立刻就忘了自己的樣子。但是，無論誰專注地研究賦予自由的完美法律，並繼續遵守它，不忘記他們所聽到的，而是這樣做，他們就會因他們所做的而受到祝福。</w:t>
      </w:r>
    </w:p>
    <w:p/>
    <w:p>
      <w:r xmlns:w="http://schemas.openxmlformats.org/wordprocessingml/2006/main">
        <w:t xml:space="preserve">申命記 18:20 但先知若擅自託我的名說我未曾吩咐他說的話，或託其他神的名說話，那先知就必治死。</w:t>
      </w:r>
    </w:p>
    <w:p/>
    <w:p>
      <w:r xmlns:w="http://schemas.openxmlformats.org/wordprocessingml/2006/main">
        <w:t xml:space="preserve">未經上帝命令而以上帝之名說話或以別神的名義說話的先知將被處死。</w:t>
      </w:r>
    </w:p>
    <w:p/>
    <w:p>
      <w:r xmlns:w="http://schemas.openxmlformats.org/wordprocessingml/2006/main">
        <w:t xml:space="preserve">1. 在一切事上順服神並忠於祂。</w:t>
      </w:r>
    </w:p>
    <w:p/>
    <w:p>
      <w:r xmlns:w="http://schemas.openxmlformats.org/wordprocessingml/2006/main">
        <w:t xml:space="preserve">2. 不要跟隨假先知或崇拜假偶像。</w:t>
      </w:r>
    </w:p>
    <w:p/>
    <w:p>
      <w:r xmlns:w="http://schemas.openxmlformats.org/wordprocessingml/2006/main">
        <w:t xml:space="preserve">1. 申命記 13:1-5 你們中間若有先知或做夢的人起來，顯神蹟奇事給你們， 2 他所告訴你們的神蹟奇事成就了，他若說：我們走吧3 你們不可聽從那先知或那作夢者的話。因為耶和華你的神正在試驗你，要知道你是否盡心盡性愛耶和華你的神。 4 你要順服耶和華你的神，敬畏他，謹守他的誡命，聽從他的話，事奉他，專靠他。 5 但那先知或那做夢的人，必被治死，因為他教導人背叛耶和華你的神，就是他將你從埃及地領出來，將你從為奴之家救贖出來，使你離開埃及。耶和華你的神吩咐你行的道。</w:t>
      </w:r>
    </w:p>
    <w:p/>
    <w:p>
      <w:r xmlns:w="http://schemas.openxmlformats.org/wordprocessingml/2006/main">
        <w:t xml:space="preserve">2. 出埃及記 20:3-6 - 除了我以外，你不可有別的神。 4 不可為自己雕刻偶像，也不可雕刻任何形象，形像上天、下地、和地底下水中的任何東西。 5 不可跪拜他們，也不可侍奉他們，因為我耶和華你的神是忌邪的神，恨我的，我必追討他的罪孽，自父及子，直到三四代。6 卻要顯出慈愛致成千上萬愛我、遵守我誡命的人。</w:t>
      </w:r>
    </w:p>
    <w:p/>
    <w:p>
      <w:r xmlns:w="http://schemas.openxmlformats.org/wordprocessingml/2006/main">
        <w:t xml:space="preserve">申命記 18:21 你心裡若說，耶和華未曾說過的話，我們怎能知道呢？</w:t>
      </w:r>
    </w:p>
    <w:p/>
    <w:p>
      <w:r xmlns:w="http://schemas.openxmlformats.org/wordprocessingml/2006/main">
        <w:t xml:space="preserve">這段經文是關於分辨神的命令和假先知的話。</w:t>
      </w:r>
    </w:p>
    <w:p/>
    <w:p>
      <w:r xmlns:w="http://schemas.openxmlformats.org/wordprocessingml/2006/main">
        <w:t xml:space="preserve">1. 不要害怕質疑和分辨神的命令和假先知的話。</w:t>
      </w:r>
    </w:p>
    <w:p/>
    <w:p>
      <w:r xmlns:w="http://schemas.openxmlformats.org/wordprocessingml/2006/main">
        <w:t xml:space="preserve">2. 相信神的智慧和洞察力，用自己的判斷力來區分真理和謊言。</w:t>
      </w:r>
    </w:p>
    <w:p/>
    <w:p>
      <w:r xmlns:w="http://schemas.openxmlformats.org/wordprocessingml/2006/main">
        <w:t xml:space="preserve">1. 以賽亞書 8:20 - 以律法和法度為標準：他們所說的若不與此相符，必不得見光。</w:t>
      </w:r>
    </w:p>
    <w:p/>
    <w:p>
      <w:r xmlns:w="http://schemas.openxmlformats.org/wordprocessingml/2006/main">
        <w:t xml:space="preserve">2. 約翰一書 4:1 - 親愛的弟兄啊，一切的靈，不要都信，總要試驗那些靈是不是出於神的，因為世上有許多假先知。</w:t>
      </w:r>
    </w:p>
    <w:p/>
    <w:p>
      <w:r xmlns:w="http://schemas.openxmlformats.org/wordprocessingml/2006/main">
        <w:t xml:space="preserve">申命記 18:22 先知奉耶和華的名說話，若事不成就，也不成就，這就是耶和華所未曾吩咐的，乃是先知擅自說的；你不要懼怕他的。</w:t>
      </w:r>
    </w:p>
    <w:p/>
    <w:p>
      <w:r xmlns:w="http://schemas.openxmlformats.org/wordprocessingml/2006/main">
        <w:t xml:space="preserve">聖經說，如果先知奉主的名說話，而他們的話沒有應驗，那麼主就沒有透過他們說話。</w:t>
      </w:r>
    </w:p>
    <w:p/>
    <w:p>
      <w:r xmlns:w="http://schemas.openxmlformats.org/wordprocessingml/2006/main">
        <w:t xml:space="preserve">1）「主是真理的唯一來源」。</w:t>
      </w:r>
    </w:p>
    <w:p/>
    <w:p>
      <w:r xmlns:w="http://schemas.openxmlformats.org/wordprocessingml/2006/main">
        <w:t xml:space="preserve">2）「不要害怕假先知」。</w:t>
      </w:r>
    </w:p>
    <w:p/>
    <w:p>
      <w:r xmlns:w="http://schemas.openxmlformats.org/wordprocessingml/2006/main">
        <w:t xml:space="preserve">1) 以賽亞書 8:20 以律法和法度為標準：人所說的若不與這話相符，必因他們心裡沒有真理。</w:t>
      </w:r>
    </w:p>
    <w:p/>
    <w:p>
      <w:r xmlns:w="http://schemas.openxmlformats.org/wordprocessingml/2006/main">
        <w:t xml:space="preserve">2) 耶利米書 23:16 萬軍之耶和華如此說，不要聽那些向你們預言的先知的話；他們使你們虛空；他們所說的是自己心裡的異象，不是出於耶和華的口。</w:t>
      </w:r>
    </w:p>
    <w:p/>
    <w:p>
      <w:r xmlns:w="http://schemas.openxmlformats.org/wordprocessingml/2006/main">
        <w:t xml:space="preserve">申命記 19 章可歸納為以下三段，並附有指明的經文：</w:t>
      </w:r>
    </w:p>
    <w:p/>
    <w:p>
      <w:r xmlns:w="http://schemas.openxmlformats.org/wordprocessingml/2006/main">
        <w:t xml:space="preserve">第 1 段：申命記 19:1-13 重點討論逃城的建立。摩西指示以色列人在他們的土地上設立三座避難城。這些城市將成為那些無意中導致他人死亡的人的避難所。如果有人在沒有事先惡意或意圖的情況下意外殺死了另一個人，他們可以逃到這些城市之一，以免受尋求復仇的復仇者的傷害。然而，故意殺人犯沒有資格獲得這種保護，必須接受法律制裁。</w:t>
      </w:r>
    </w:p>
    <w:p/>
    <w:p>
      <w:r xmlns:w="http://schemas.openxmlformats.org/wordprocessingml/2006/main">
        <w:t xml:space="preserve">第 2 段：繼續申命記 19:14-21，摩西強調在社會中保持誠實和公正措施的重要性。他警告不要移動前幾代人設定的界碑，這將導致土地繼承分配不公平。摩西也命令他們要有誠實的證人，在法律問題上如實作證，確保無辜的人不會被錯誤定罪或受到懲罰。</w:t>
      </w:r>
    </w:p>
    <w:p/>
    <w:p>
      <w:r xmlns:w="http://schemas.openxmlformats.org/wordprocessingml/2006/main">
        <w:t xml:space="preserve">第 3 段：《申命記》第 19 章最後給了有關處理假證人和虛假指控的指示。在申命記 19:15-21 中，摩西製定了嚴格的證詞標準，並警告不要為他人作假見證。如果發現證人作偽證，他們應該受到應有的懲罰，以確保社會正義得到伸張。</w:t>
      </w:r>
    </w:p>
    <w:p/>
    <w:p>
      <w:r xmlns:w="http://schemas.openxmlformats.org/wordprocessingml/2006/main">
        <w:t xml:space="preserve">總之：</w:t>
      </w:r>
    </w:p>
    <w:p>
      <w:r xmlns:w="http://schemas.openxmlformats.org/wordprocessingml/2006/main">
        <w:t xml:space="preserve">申命記 19 章提出：</w:t>
      </w:r>
    </w:p>
    <w:p>
      <w:r xmlns:w="http://schemas.openxmlformats.org/wordprocessingml/2006/main">
        <w:t xml:space="preserve">為無意殺人者建立避難所城市；</w:t>
      </w:r>
    </w:p>
    <w:p>
      <w:r xmlns:w="http://schemas.openxmlformats.org/wordprocessingml/2006/main">
        <w:t xml:space="preserve">誠實措施維持公平分配的重要性；</w:t>
      </w:r>
    </w:p>
    <w:p>
      <w:r xmlns:w="http://schemas.openxmlformats.org/wordprocessingml/2006/main">
        <w:t xml:space="preserve">對待假證人有嚴格的證言標準。</w:t>
      </w:r>
    </w:p>
    <w:p/>
    <w:p>
      <w:r xmlns:w="http://schemas.openxmlformats.org/wordprocessingml/2006/main">
        <w:t xml:space="preserve">強調為無意殺人者提供庇護的城市；</w:t>
      </w:r>
    </w:p>
    <w:p>
      <w:r xmlns:w="http://schemas.openxmlformats.org/wordprocessingml/2006/main">
        <w:t xml:space="preserve">保持誠實的措施，避免不公平分配和作假證；</w:t>
      </w:r>
    </w:p>
    <w:p>
      <w:r xmlns:w="http://schemas.openxmlformats.org/wordprocessingml/2006/main">
        <w:t xml:space="preserve">懲罰假證人，如果罪名成立，將受到應有的懲罰。</w:t>
      </w:r>
    </w:p>
    <w:p/>
    <w:p>
      <w:r xmlns:w="http://schemas.openxmlformats.org/wordprocessingml/2006/main">
        <w:t xml:space="preserve">本章重點介紹了避難城的建立、在社會中保持誠實措施的重要性以及有關處理假證人的指示。在申命記 19 章中，摩西指示以色列人在他們的土地上設立三座避難城。這些城市將成為那些無意中導致他人死亡的人的避難所。如果有人在沒有事先惡意或意圖的情況下意外殺死了另一個人，他們可以逃到這些城市之一，以免受尋求復仇的復仇者的傷害。然而，故意殺人犯沒有資格獲得這種保護，必須接受法律制裁。</w:t>
      </w:r>
    </w:p>
    <w:p/>
    <w:p>
      <w:r xmlns:w="http://schemas.openxmlformats.org/wordprocessingml/2006/main">
        <w:t xml:space="preserve">摩西在申命記第 19 章中繼續強調在社會中保持誠實和公正措施的重要性。他警告不要移動前幾代人設定的邊界標記，這將導致部落之間土地繼承的分配不公平。摩西也命令他們要有誠實的證人，在法律問題上如實作證，確保無辜的人不會被錯誤定罪或受到懲罰。</w:t>
      </w:r>
    </w:p>
    <w:p/>
    <w:p>
      <w:r xmlns:w="http://schemas.openxmlformats.org/wordprocessingml/2006/main">
        <w:t xml:space="preserve">申命記 19 章最後給了有關處理假證人和虛假指控的指示。摩西製定了嚴格的證詞標準，並警告不要為他人作假見證。如果發現證人惡意作偽證，他們就應該受到應有的懲罰。這確保了正義在社區內得到伸張，並阻止可能傷害無辜個人或破壞社會和諧的虛假指控。</w:t>
      </w:r>
    </w:p>
    <w:p/>
    <w:p>
      <w:r xmlns:w="http://schemas.openxmlformats.org/wordprocessingml/2006/main">
        <w:t xml:space="preserve">申命記 19:1 耶和華你神將他們的地賜給你的列國，那時你就接續他們，住在他們的城邑和房屋裡。</w:t>
      </w:r>
    </w:p>
    <w:p/>
    <w:p>
      <w:r xmlns:w="http://schemas.openxmlformats.org/wordprocessingml/2006/main">
        <w:t xml:space="preserve">神命令我們佔領祂所賜給我們的土地。</w:t>
      </w:r>
    </w:p>
    <w:p/>
    <w:p>
      <w:r xmlns:w="http://schemas.openxmlformats.org/wordprocessingml/2006/main">
        <w:t xml:space="preserve">1. 佔有：索取神所應許的</w:t>
      </w:r>
    </w:p>
    <w:p/>
    <w:p>
      <w:r xmlns:w="http://schemas.openxmlformats.org/wordprocessingml/2006/main">
        <w:t xml:space="preserve">2. 神的應許：邀請你抓住它</w:t>
      </w:r>
    </w:p>
    <w:p/>
    <w:p>
      <w:r xmlns:w="http://schemas.openxmlformats.org/wordprocessingml/2006/main">
        <w:t xml:space="preserve">1. 以弗所書 3:20 - 神能照著運行在我們心裡的大能，成就一切，超過我們所求所想的。</w:t>
      </w:r>
    </w:p>
    <w:p/>
    <w:p>
      <w:r xmlns:w="http://schemas.openxmlformats.org/wordprocessingml/2006/main">
        <w:t xml:space="preserve">2. 約書亞記 1:3 - 你們腳掌所踏過的地方，都是我照著我對摩西所說的賜給你們的。</w:t>
      </w:r>
    </w:p>
    <w:p/>
    <w:p>
      <w:r xmlns:w="http://schemas.openxmlformats.org/wordprocessingml/2006/main">
        <w:t xml:space="preserve">申命記 19:2 你要在耶和華你神賜你為業的地上，分出三座城給你。</w:t>
      </w:r>
    </w:p>
    <w:p/>
    <w:p>
      <w:r xmlns:w="http://schemas.openxmlformats.org/wordprocessingml/2006/main">
        <w:t xml:space="preserve">神命令以色列人在祂賜給他們佔領的土地上劃出三座城。</w:t>
      </w:r>
    </w:p>
    <w:p/>
    <w:p>
      <w:r xmlns:w="http://schemas.openxmlformats.org/wordprocessingml/2006/main">
        <w:t xml:space="preserve">1. 主命令我們遵行祂的旨意</w:t>
      </w:r>
    </w:p>
    <w:p/>
    <w:p>
      <w:r xmlns:w="http://schemas.openxmlformats.org/wordprocessingml/2006/main">
        <w:t xml:space="preserve">2. 遵守上帝律法的重要性</w:t>
      </w:r>
    </w:p>
    <w:p/>
    <w:p>
      <w:r xmlns:w="http://schemas.openxmlformats.org/wordprocessingml/2006/main">
        <w:t xml:space="preserve">1. 申命記 6:5 - 你要盡心、盡性、盡力愛主你的神。</w:t>
      </w:r>
    </w:p>
    <w:p/>
    <w:p>
      <w:r xmlns:w="http://schemas.openxmlformats.org/wordprocessingml/2006/main">
        <w:t xml:space="preserve">2. 馬太福音 22:37-40 - 耶穌對他說，你要盡心、盡性、盡意愛主你的神。這是第一條偉大的誡命。第二個也是這樣：你要愛人如己。所有的律法和先知都以這兩條誡命為基礎。</w:t>
      </w:r>
    </w:p>
    <w:p/>
    <w:p>
      <w:r xmlns:w="http://schemas.openxmlformats.org/wordprocessingml/2006/main">
        <w:t xml:space="preserve">申命記 19:3 你要給你預備道路，將耶和華你神所賜你為業的地，分成三份，使一切殺人的都可以逃到那裡。</w:t>
      </w:r>
    </w:p>
    <w:p/>
    <w:p>
      <w:r xmlns:w="http://schemas.openxmlformats.org/wordprocessingml/2006/main">
        <w:t xml:space="preserve">這段經文談到了將土地分為三個部分的重要性，以便為那些奪走生命的人提供一個安全的避難所。</w:t>
      </w:r>
    </w:p>
    <w:p/>
    <w:p>
      <w:r xmlns:w="http://schemas.openxmlformats.org/wordprocessingml/2006/main">
        <w:t xml:space="preserve">1. 寬恕的力量：我們如何為有需要的人創造庇護所</w:t>
      </w:r>
    </w:p>
    <w:p/>
    <w:p>
      <w:r xmlns:w="http://schemas.openxmlformats.org/wordprocessingml/2006/main">
        <w:t xml:space="preserve">2. 慈悲的祝福：我們如何向悔罪者表示慈悲</w:t>
      </w:r>
    </w:p>
    <w:p/>
    <w:p>
      <w:r xmlns:w="http://schemas.openxmlformats.org/wordprocessingml/2006/main">
        <w:t xml:space="preserve">1. 馬太福音 5:7 憐憫人的人有福了，因為他們必受憐憫。</w:t>
      </w:r>
    </w:p>
    <w:p/>
    <w:p>
      <w:r xmlns:w="http://schemas.openxmlformats.org/wordprocessingml/2006/main">
        <w:t xml:space="preserve">2. 路加福音 6:36 你們要慈悲，正如你們的父慈悲一樣。</w:t>
      </w:r>
    </w:p>
    <w:p/>
    <w:p>
      <w:r xmlns:w="http://schemas.openxmlformats.org/wordprocessingml/2006/main">
        <w:t xml:space="preserve">申命記 19:4 殺人者的情形是這樣，他要逃往那裡，才能保全性命。他無知地殺了自己素來不曾恨惡的鄰舍。</w:t>
      </w:r>
    </w:p>
    <w:p/>
    <w:p>
      <w:r xmlns:w="http://schemas.openxmlformats.org/wordprocessingml/2006/main">
        <w:t xml:space="preserve">這段文字描述了一個無心殺人犯必須逃到指定避難城市才能生存的案件。</w:t>
      </w:r>
    </w:p>
    <w:p/>
    <w:p>
      <w:r xmlns:w="http://schemas.openxmlformats.org/wordprocessingml/2006/main">
        <w:t xml:space="preserve">1. 面對意外的悲劇，神的憐憫和憐憫</w:t>
      </w:r>
    </w:p>
    <w:p/>
    <w:p>
      <w:r xmlns:w="http://schemas.openxmlformats.org/wordprocessingml/2006/main">
        <w:t xml:space="preserve">2. 呼籲認真對待我們的行為及其後果</w:t>
      </w:r>
    </w:p>
    <w:p/>
    <w:p>
      <w:r xmlns:w="http://schemas.openxmlformats.org/wordprocessingml/2006/main">
        <w:t xml:space="preserve">1. 出埃及記 21:12-15 - 關於非故意殺人的法律</w:t>
      </w:r>
    </w:p>
    <w:p/>
    <w:p>
      <w:r xmlns:w="http://schemas.openxmlformats.org/wordprocessingml/2006/main">
        <w:t xml:space="preserve">2. 箴言 6:16-19 - 反思魯莽和粗心的後果</w:t>
      </w:r>
    </w:p>
    <w:p/>
    <w:p>
      <w:r xmlns:w="http://schemas.openxmlformats.org/wordprocessingml/2006/main">
        <w:t xml:space="preserve">申命記 19:5 就如一個人與鄰捨一起到樹林裡去砍柴，手拿斧頭一砍，要砍倒那棵樹，頭從斧頭滑落，落在鄰捨身上，死;他必逃往其中一個城市並居住：</w:t>
      </w:r>
    </w:p>
    <w:p/>
    <w:p>
      <w:r xmlns:w="http://schemas.openxmlformats.org/wordprocessingml/2006/main">
        <w:t xml:space="preserve">主命令人們如果不小心造成他人死亡，就逃到避難城之一。</w:t>
      </w:r>
    </w:p>
    <w:p/>
    <w:p>
      <w:r xmlns:w="http://schemas.openxmlformats.org/wordprocessingml/2006/main">
        <w:t xml:space="preserve">1. 主的憐憫和供應：在困難時期尋找庇護所</w:t>
      </w:r>
    </w:p>
    <w:p/>
    <w:p>
      <w:r xmlns:w="http://schemas.openxmlformats.org/wordprocessingml/2006/main">
        <w:t xml:space="preserve">2. 正義的本質：理解我們對他人的責任</w:t>
      </w:r>
    </w:p>
    <w:p/>
    <w:p>
      <w:r xmlns:w="http://schemas.openxmlformats.org/wordprocessingml/2006/main">
        <w:t xml:space="preserve">1. 出 21:12-13 - 主對意外殺人的誡命</w:t>
      </w:r>
    </w:p>
    <w:p/>
    <w:p>
      <w:r xmlns:w="http://schemas.openxmlformats.org/wordprocessingml/2006/main">
        <w:t xml:space="preserve">2. 馬太福音 5:7 - “憐憫人的人有福了，因為他們必受憐憫”</w:t>
      </w:r>
    </w:p>
    <w:p/>
    <w:p>
      <w:r xmlns:w="http://schemas.openxmlformats.org/wordprocessingml/2006/main">
        <w:t xml:space="preserve">申命記 19:6 免得報血仇的、因殺人的路還遠、心熱的時候追趕他、把他殺了。而他不值得死，因為他過去並不恨他。</w:t>
      </w:r>
    </w:p>
    <w:p/>
    <w:p>
      <w:r xmlns:w="http://schemas.openxmlformats.org/wordprocessingml/2006/main">
        <w:t xml:space="preserve">這段話警告說，如果有人殺了別人，血仇者可能會追趕殺人者，如果路途遙遠，即使殺人者不該死，他也可能會追上並殺死殺人者。</w:t>
      </w:r>
    </w:p>
    <w:p/>
    <w:p>
      <w:r xmlns:w="http://schemas.openxmlformats.org/wordprocessingml/2006/main">
        <w:t xml:space="preserve">1. 我們決心的力量：申命記 19:6 的討論</w:t>
      </w:r>
    </w:p>
    <w:p/>
    <w:p>
      <w:r xmlns:w="http://schemas.openxmlformats.org/wordprocessingml/2006/main">
        <w:t xml:space="preserve">2. 寬恕的力量：反思申命記 19:6</w:t>
      </w:r>
    </w:p>
    <w:p/>
    <w:p>
      <w:r xmlns:w="http://schemas.openxmlformats.org/wordprocessingml/2006/main">
        <w:t xml:space="preserve">1. 羅馬書 12:17-19 - 「不要以惡報惡，只要行眾人視為正直的事。若是可以，總要盡力與眾人和睦相處。親愛的弟兄，永遠不要你們自己伸冤吧，但願上帝發怒，因為經上記著：主說：伸冤在我，我必報應。</w:t>
      </w:r>
    </w:p>
    <w:p/>
    <w:p>
      <w:r xmlns:w="http://schemas.openxmlformats.org/wordprocessingml/2006/main">
        <w:t xml:space="preserve">2. 箴言 24:17-18 - 你仇敵跌倒，你不要喜樂；他跌倒，你的心也不要快樂，恐怕耶和華看見就不喜悅，將怒氣轉離他。</w:t>
      </w:r>
    </w:p>
    <w:p/>
    <w:p>
      <w:r xmlns:w="http://schemas.openxmlformats.org/wordprocessingml/2006/main">
        <w:t xml:space="preserve">申命記 19:7 所以我吩咐你說，你要分三座城給你。</w:t>
      </w:r>
    </w:p>
    <w:p/>
    <w:p>
      <w:r xmlns:w="http://schemas.openxmlformats.org/wordprocessingml/2006/main">
        <w:t xml:space="preserve">申命記中的這段經文命令應將三座城市分開。</w:t>
      </w:r>
    </w:p>
    <w:p/>
    <w:p>
      <w:r xmlns:w="http://schemas.openxmlformats.org/wordprocessingml/2006/main">
        <w:t xml:space="preserve">1：我們的生命應該分別為聖歸給神，而不是交給世界。</w:t>
      </w:r>
    </w:p>
    <w:p/>
    <w:p>
      <w:r xmlns:w="http://schemas.openxmlformats.org/wordprocessingml/2006/main">
        <w:t xml:space="preserve">2：我們應該在我們的生活中為神留出空間，為他留出位置來做主。</w:t>
      </w:r>
    </w:p>
    <w:p/>
    <w:p>
      <w:r xmlns:w="http://schemas.openxmlformats.org/wordprocessingml/2006/main">
        <w:t xml:space="preserve">1: 羅馬書 12:2 - 不要效法這個世界的模式，只要心意更新而改變。</w:t>
      </w:r>
    </w:p>
    <w:p/>
    <w:p>
      <w:r xmlns:w="http://schemas.openxmlformats.org/wordprocessingml/2006/main">
        <w:t xml:space="preserve">2: 歌羅西書 3:1-2 - 既然你們已經與基督一同復活，你們的心就該思念上面的事，那裡有基督坐在神的右邊。你們要思念上面的事，而不是地上的事。</w:t>
      </w:r>
    </w:p>
    <w:p/>
    <w:p>
      <w:r xmlns:w="http://schemas.openxmlformats.org/wordprocessingml/2006/main">
        <w:t xml:space="preserve">申命記 19:8 耶和華你的神若照他向你列祖所起的誓擴展你的境界，將他應許賜給你列祖的一切土地都賜給你，</w:t>
      </w:r>
    </w:p>
    <w:p/>
    <w:p>
      <w:r xmlns:w="http://schemas.openxmlformats.org/wordprocessingml/2006/main">
        <w:t xml:space="preserve">上帝應許如果我們保持服從和忠誠，就會擴大我們的海岸。</w:t>
      </w:r>
    </w:p>
    <w:p/>
    <w:p>
      <w:r xmlns:w="http://schemas.openxmlformats.org/wordprocessingml/2006/main">
        <w:t xml:space="preserve">1：服從和忠誠會帶來祝福</w:t>
      </w:r>
    </w:p>
    <w:p/>
    <w:p>
      <w:r xmlns:w="http://schemas.openxmlformats.org/wordprocessingml/2006/main">
        <w:t xml:space="preserve">2：依靠神的應許</w:t>
      </w:r>
    </w:p>
    <w:p/>
    <w:p>
      <w:r xmlns:w="http://schemas.openxmlformats.org/wordprocessingml/2006/main">
        <w:t xml:space="preserve">1: 約書亞記 1:3 - 凡你腳掌所踏過的地方，我都賜給你了。</w:t>
      </w:r>
    </w:p>
    <w:p/>
    <w:p>
      <w:r xmlns:w="http://schemas.openxmlformats.org/wordprocessingml/2006/main">
        <w:t xml:space="preserve">2: 詩篇 37:3-5 - 你們要仰賴耶和華，行善；這樣，你就可以住在這片土地上，並且確實可以得到食物。又要以耶和華為樂；他必將你心裡所求的賜給你。將你的道路交託耶和華；也信任他；他必成就這事。</w:t>
      </w:r>
    </w:p>
    <w:p/>
    <w:p>
      <w:r xmlns:w="http://schemas.openxmlformats.org/wordprocessingml/2006/main">
        <w:t xml:space="preserve">申命記 19:9 你若謹守遵行我今日所吩咐你的這一切誡命，愛耶和華你的神，常常遵行他的道，那麼除了這三座城外，你還要為你再加上三座城：</w:t>
      </w:r>
    </w:p>
    <w:p/>
    <w:p>
      <w:r xmlns:w="http://schemas.openxmlformats.org/wordprocessingml/2006/main">
        <w:t xml:space="preserve">上帝應許，如果以色列人遵守祂的誡命並行走祂的道路，祂將在他們的土地上再增加三座城市。</w:t>
      </w:r>
    </w:p>
    <w:p/>
    <w:p>
      <w:r xmlns:w="http://schemas.openxmlformats.org/wordprocessingml/2006/main">
        <w:t xml:space="preserve">1. 行走在主的道路上：順服的祝福</w:t>
      </w:r>
    </w:p>
    <w:p/>
    <w:p>
      <w:r xmlns:w="http://schemas.openxmlformats.org/wordprocessingml/2006/main">
        <w:t xml:space="preserve">2.供應的應許：相信神的應許</w:t>
      </w:r>
    </w:p>
    <w:p/>
    <w:p>
      <w:r xmlns:w="http://schemas.openxmlformats.org/wordprocessingml/2006/main">
        <w:t xml:space="preserve">1. 詩篇 37:23 - “善人的腳步為耶和華所定；他喜愛自己的道。”</w:t>
      </w:r>
    </w:p>
    <w:p/>
    <w:p>
      <w:r xmlns:w="http://schemas.openxmlformats.org/wordprocessingml/2006/main">
        <w:t xml:space="preserve">2. 以賽亞書 30:21 - “你的耳朵必在你身後聽見一句話，說：這就是那條路，你們或左轉，或右轉，要走在它上面。”</w:t>
      </w:r>
    </w:p>
    <w:p/>
    <w:p>
      <w:r xmlns:w="http://schemas.openxmlformats.org/wordprocessingml/2006/main">
        <w:t xml:space="preserve">申命記 19:10 不可在耶和華你神賜給你為業的地上流無辜人的血，流血的罪就歸到你身上。</w:t>
      </w:r>
    </w:p>
    <w:p/>
    <w:p>
      <w:r xmlns:w="http://schemas.openxmlformats.org/wordprocessingml/2006/main">
        <w:t xml:space="preserve">上帝命令我們保護無辜者的血，不要讓無辜者的血緣在祂賜給我們的土地上。</w:t>
      </w:r>
    </w:p>
    <w:p/>
    <w:p>
      <w:r xmlns:w="http://schemas.openxmlformats.org/wordprocessingml/2006/main">
        <w:t xml:space="preserve">1：我們必須保持警惕，保護無辜者，確保正義得以伸張。</w:t>
      </w:r>
    </w:p>
    <w:p/>
    <w:p>
      <w:r xmlns:w="http://schemas.openxmlformats.org/wordprocessingml/2006/main">
        <w:t xml:space="preserve">2：我們不能自己報仇和尋求報復，而要把審判留給上帝。</w:t>
      </w:r>
    </w:p>
    <w:p/>
    <w:p>
      <w:r xmlns:w="http://schemas.openxmlformats.org/wordprocessingml/2006/main">
        <w:t xml:space="preserve">1：馬太福音 5：7 - “憐憫人的人有福了，因為他們必蒙憐憫。”</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申命記 19:11 若有人恨他的鄰舍，埋伏他，起來攻擊他，把他打致死，就逃到其中一城去：</w:t>
      </w:r>
    </w:p>
    <w:p/>
    <w:p>
      <w:r xmlns:w="http://schemas.openxmlformats.org/wordprocessingml/2006/main">
        <w:t xml:space="preserve">1. 對他人的愛與寬恕</w:t>
      </w:r>
    </w:p>
    <w:p/>
    <w:p>
      <w:r xmlns:w="http://schemas.openxmlformats.org/wordprocessingml/2006/main">
        <w:t xml:space="preserve">2. 不寬恕的後果</w:t>
      </w:r>
    </w:p>
    <w:p/>
    <w:p>
      <w:r xmlns:w="http://schemas.openxmlformats.org/wordprocessingml/2006/main">
        <w:t xml:space="preserve">1. 馬太福音 5:44-45 「但我告訴你們，要愛你們的仇敵，為那些逼迫你們的禱告，使你們成為你們天父的兒子。他叫日頭照好人，也照歹人。降雨給義人和不義的人。</w:t>
      </w:r>
    </w:p>
    <w:p/>
    <w:p>
      <w:r xmlns:w="http://schemas.openxmlformats.org/wordprocessingml/2006/main">
        <w:t xml:space="preserve">2. 以弗所書4:31-32 「你們要除去一切的苦毒、暴怒、爭吵、毀謗，並各樣的惡意。彼此要仁慈、憐憫、彼此饒恕，正如神在基督裡饒恕了你們一樣。</w:t>
      </w:r>
    </w:p>
    <w:p/>
    <w:p>
      <w:r xmlns:w="http://schemas.openxmlformats.org/wordprocessingml/2006/main">
        <w:t xml:space="preserve">申命記 19:12 本城的長老就要派人去把他接過來，把他交在報血仇者的手裡，治死他。</w:t>
      </w:r>
    </w:p>
    <w:p/>
    <w:p>
      <w:r xmlns:w="http://schemas.openxmlformats.org/wordprocessingml/2006/main">
        <w:t xml:space="preserve">這座城市的長老們必須負起責任，將殺人犯交給報血仇的人，這樣他就可以受到死刑的懲罰。</w:t>
      </w:r>
    </w:p>
    <w:p/>
    <w:p>
      <w:r xmlns:w="http://schemas.openxmlformats.org/wordprocessingml/2006/main">
        <w:t xml:space="preserve">1. 生活在正義中：我們維護法律的責任</w:t>
      </w:r>
    </w:p>
    <w:p/>
    <w:p>
      <w:r xmlns:w="http://schemas.openxmlformats.org/wordprocessingml/2006/main">
        <w:t xml:space="preserve">2. 神的誡命：公義與公義的需要</w:t>
      </w:r>
    </w:p>
    <w:p/>
    <w:p>
      <w:r xmlns:w="http://schemas.openxmlformats.org/wordprocessingml/2006/main">
        <w:t xml:space="preserve">1. 羅馬書 13:1-7</w:t>
      </w:r>
    </w:p>
    <w:p/>
    <w:p>
      <w:r xmlns:w="http://schemas.openxmlformats.org/wordprocessingml/2006/main">
        <w:t xml:space="preserve">2. 出埃及記 21:13-14</w:t>
      </w:r>
    </w:p>
    <w:p/>
    <w:p>
      <w:r xmlns:w="http://schemas.openxmlformats.org/wordprocessingml/2006/main">
        <w:t xml:space="preserve">申命記 19:13 你的眼不可顧惜他，卻要除去以色列流無辜人血的罪，使你可以享福。</w:t>
      </w:r>
    </w:p>
    <w:p/>
    <w:p>
      <w:r xmlns:w="http://schemas.openxmlformats.org/wordprocessingml/2006/main">
        <w:t xml:space="preserve">申命記 19:13 的這段經文指出，無辜者的血不應被饒恕，而應該從以色列中除掉，以便他們得到祝福。</w:t>
      </w:r>
    </w:p>
    <w:p/>
    <w:p>
      <w:r xmlns:w="http://schemas.openxmlformats.org/wordprocessingml/2006/main">
        <w:t xml:space="preserve">1. 慈悲的力量：神希望我們如何向他人表達慈悲</w:t>
      </w:r>
    </w:p>
    <w:p/>
    <w:p>
      <w:r xmlns:w="http://schemas.openxmlformats.org/wordprocessingml/2006/main">
        <w:t xml:space="preserve">2. 正義的需要：神如何呼召我們維護正義</w:t>
      </w:r>
    </w:p>
    <w:p/>
    <w:p>
      <w:r xmlns:w="http://schemas.openxmlformats.org/wordprocessingml/2006/main">
        <w:t xml:space="preserve">1. 彌迦書 6:8 - 凡人啊，他已向你指示什麼是善。主對你有什麼要求？行事公正，好憐憫，謙卑地與你的神同行。</w:t>
      </w:r>
    </w:p>
    <w:p/>
    <w:p>
      <w:r xmlns:w="http://schemas.openxmlformats.org/wordprocessingml/2006/main">
        <w:t xml:space="preserve">2. 羅馬書 12:19 - 我親愛的朋友們，不要報仇，而要給上帝的憤怒留下空間，因為經上記著：報仇是我的；主說，我必報應。</w:t>
      </w:r>
    </w:p>
    <w:p/>
    <w:p>
      <w:r xmlns:w="http://schemas.openxmlformats.org/wordprocessingml/2006/main">
        <w:t xml:space="preserve">申命記 19:14 不可除去你鄰舍從前所立在你產業上的地標；你要在耶和華你神賜給你為業的地上承受這產業。</w:t>
      </w:r>
    </w:p>
    <w:p/>
    <w:p>
      <w:r xmlns:w="http://schemas.openxmlformats.org/wordprocessingml/2006/main">
        <w:t xml:space="preserve">上帝指示我們不要移動鄰舍的界碑，這些界碑是前代人在上帝賜給我們的土地上所設立的。</w:t>
      </w:r>
    </w:p>
    <w:p/>
    <w:p>
      <w:r xmlns:w="http://schemas.openxmlformats.org/wordprocessingml/2006/main">
        <w:t xml:space="preserve">1. 上帝對正確生活的指示</w:t>
      </w:r>
    </w:p>
    <w:p/>
    <w:p>
      <w:r xmlns:w="http://schemas.openxmlformats.org/wordprocessingml/2006/main">
        <w:t xml:space="preserve">2. 尊重界線的重要性</w:t>
      </w:r>
    </w:p>
    <w:p/>
    <w:p>
      <w:r xmlns:w="http://schemas.openxmlformats.org/wordprocessingml/2006/main">
        <w:t xml:space="preserve">1. 箴言 22:28 - 不要移走你列祖所設立的古老地標。</w:t>
      </w:r>
    </w:p>
    <w:p/>
    <w:p>
      <w:r xmlns:w="http://schemas.openxmlformats.org/wordprocessingml/2006/main">
        <w:t xml:space="preserve">2. 出埃及記 20:17 - 不可貪戀人的房屋，也不可貪戀人的妻子、僕婢、牛、驢，並他一切所有的。</w:t>
      </w:r>
    </w:p>
    <w:p/>
    <w:p>
      <w:r xmlns:w="http://schemas.openxmlformats.org/wordprocessingml/2006/main">
        <w:t xml:space="preserve">申命記 19:15 一個人不得因任何罪孽或任何罪孽，無論他所犯的罪，起來控告他；憑著兩個見證人的口，或憑著三個見證人的口，事情就定然成立。</w:t>
      </w:r>
    </w:p>
    <w:p/>
    <w:p>
      <w:r xmlns:w="http://schemas.openxmlformats.org/wordprocessingml/2006/main">
        <w:t xml:space="preserve">這段文字強調了擁有多名證人以證實索賠的重要性。</w:t>
      </w:r>
    </w:p>
    <w:p/>
    <w:p>
      <w:r xmlns:w="http://schemas.openxmlformats.org/wordprocessingml/2006/main">
        <w:t xml:space="preserve">1.“證人的力量：我們的證詞如何幫助確立真相”</w:t>
      </w:r>
    </w:p>
    <w:p/>
    <w:p>
      <w:r xmlns:w="http://schemas.openxmlformats.org/wordprocessingml/2006/main">
        <w:t xml:space="preserve">2.《神的公義：作見證的責任》</w:t>
      </w:r>
    </w:p>
    <w:p/>
    <w:p>
      <w:r xmlns:w="http://schemas.openxmlformats.org/wordprocessingml/2006/main">
        <w:t xml:space="preserve">1. 馬太福音 18:16 - “他若不聽你，你就另帶一兩個人同去，好叫兩三個人口中作證，句句都可以成立。”</w:t>
      </w:r>
    </w:p>
    <w:p/>
    <w:p>
      <w:r xmlns:w="http://schemas.openxmlformats.org/wordprocessingml/2006/main">
        <w:t xml:space="preserve">2. 約翰福音 8:17 - “你們的律法上也記著說，兩個人的見證為真。”</w:t>
      </w:r>
    </w:p>
    <w:p/>
    <w:p>
      <w:r xmlns:w="http://schemas.openxmlformats.org/wordprocessingml/2006/main">
        <w:t xml:space="preserve">申命記 19:16 若有假見證人起來陷害人，作見證指控他的不對；</w:t>
      </w:r>
    </w:p>
    <w:p/>
    <w:p>
      <w:r xmlns:w="http://schemas.openxmlformats.org/wordprocessingml/2006/main">
        <w:t xml:space="preserve">這段經文強調了說實話、不作假證反對他人的重要性。</w:t>
      </w:r>
    </w:p>
    <w:p/>
    <w:p>
      <w:r xmlns:w="http://schemas.openxmlformats.org/wordprocessingml/2006/main">
        <w:t xml:space="preserve">1：作假見證者必受懲罰</w:t>
      </w:r>
    </w:p>
    <w:p/>
    <w:p>
      <w:r xmlns:w="http://schemas.openxmlformats.org/wordprocessingml/2006/main">
        <w:t xml:space="preserve">2：誠實的力量</w:t>
      </w:r>
    </w:p>
    <w:p/>
    <w:p>
      <w:r xmlns:w="http://schemas.openxmlformats.org/wordprocessingml/2006/main">
        <w:t xml:space="preserve">1: 馬太福音 5:33-37 「你們又聽見有話說，不可起假誓，所起的誓，總要向主謹守。只是我告訴你們，不可起誓。無論如何，要麼在天上起誓，因為它是上帝的寶座，要么在地上起誓，因為它是他的腳凳，要么在耶路撒冷起誓，因為它是偉大國王的城市。”</w:t>
      </w:r>
    </w:p>
    <w:p/>
    <w:p>
      <w:r xmlns:w="http://schemas.openxmlformats.org/wordprocessingml/2006/main">
        <w:t xml:space="preserve">2: 箴言 12:17 - “說真話的，給出誠實的證據；作假見證的，吐出詭詐。”</w:t>
      </w:r>
    </w:p>
    <w:p/>
    <w:p>
      <w:r xmlns:w="http://schemas.openxmlformats.org/wordprocessingml/2006/main">
        <w:t xml:space="preserve">申命記 19:17 爭論的二人要站在耶和華面前，就是當日的祭司和審判官面前。</w:t>
      </w:r>
    </w:p>
    <w:p/>
    <w:p>
      <w:r xmlns:w="http://schemas.openxmlformats.org/wordprocessingml/2006/main">
        <w:t xml:space="preserve">申命記 19 章 17 節概述了解決爭端的過程，其中兩個人必須站在耶和華面前，即祭司和法官。</w:t>
      </w:r>
    </w:p>
    <w:p/>
    <w:p>
      <w:r xmlns:w="http://schemas.openxmlformats.org/wordprocessingml/2006/main">
        <w:t xml:space="preserve">1.“神要求我們尋求公正的解決方案：申命記 19:17 的研究”</w:t>
      </w:r>
    </w:p>
    <w:p/>
    <w:p>
      <w:r xmlns:w="http://schemas.openxmlformats.org/wordprocessingml/2006/main">
        <w:t xml:space="preserve">2.“順服神的權柄的力量：查考申命記 19:17”</w:t>
      </w:r>
    </w:p>
    <w:p/>
    <w:p>
      <w:r xmlns:w="http://schemas.openxmlformats.org/wordprocessingml/2006/main">
        <w:t xml:space="preserve">1. 箴言 18:17，“先陳述自己情況的人似乎是對的，直到另一個人來審問他。”</w:t>
      </w:r>
    </w:p>
    <w:p/>
    <w:p>
      <w:r xmlns:w="http://schemas.openxmlformats.org/wordprocessingml/2006/main">
        <w:t xml:space="preserve">2. 雅各書 4:7，“所以你們要順服神。抵擋魔鬼，他就必離開你們逃跑了。”</w:t>
      </w:r>
    </w:p>
    <w:p/>
    <w:p>
      <w:r xmlns:w="http://schemas.openxmlformats.org/wordprocessingml/2006/main">
        <w:t xml:space="preserve">申命記 19:18 審判官要仔細查問，若那證人是假證人，作假見證指控他的弟兄，</w:t>
      </w:r>
    </w:p>
    <w:p/>
    <w:p>
      <w:r xmlns:w="http://schemas.openxmlformats.org/wordprocessingml/2006/main">
        <w:t xml:space="preserve">如果有人被指控對他人作假證，法官將被指示對案件進行仔細調查。</w:t>
      </w:r>
    </w:p>
    <w:p/>
    <w:p>
      <w:r xmlns:w="http://schemas.openxmlformats.org/wordprocessingml/2006/main">
        <w:t xml:space="preserve">1. 作假見證的危險</w:t>
      </w:r>
    </w:p>
    <w:p/>
    <w:p>
      <w:r xmlns:w="http://schemas.openxmlformats.org/wordprocessingml/2006/main">
        <w:t xml:space="preserve">2.勤奮探究的重要性</w:t>
      </w:r>
    </w:p>
    <w:p/>
    <w:p>
      <w:r xmlns:w="http://schemas.openxmlformats.org/wordprocessingml/2006/main">
        <w:t xml:space="preserve">1. 箴言 19:5 - 作假見證的，難免受罰；吐出謊言的，終難逃脫。</w:t>
      </w:r>
    </w:p>
    <w:p/>
    <w:p>
      <w:r xmlns:w="http://schemas.openxmlformats.org/wordprocessingml/2006/main">
        <w:t xml:space="preserve">2. 出埃及記 20:16 - 不可作假見證陷害你的鄰舍。</w:t>
      </w:r>
    </w:p>
    <w:p/>
    <w:p>
      <w:r xmlns:w="http://schemas.openxmlformats.org/wordprocessingml/2006/main">
        <w:t xml:space="preserve">申命記 19:19 然後你們要待他，正如他所想待他兄弟一樣；這樣，你們就可以從你們中間除掉這惡事了。</w:t>
      </w:r>
    </w:p>
    <w:p/>
    <w:p>
      <w:r xmlns:w="http://schemas.openxmlformats.org/wordprocessingml/2006/main">
        <w:t xml:space="preserve">這段經文強調了我們希望別人怎麼對待我們，我們就怎樣對待別人的重要性。</w:t>
      </w:r>
    </w:p>
    <w:p/>
    <w:p>
      <w:r xmlns:w="http://schemas.openxmlformats.org/wordprocessingml/2006/main">
        <w:t xml:space="preserve">1. “按照黃金法則生活”，重點關注申命記 19:19 及其對我們應該如何對待他人的啟示。</w:t>
      </w:r>
    </w:p>
    <w:p/>
    <w:p>
      <w:r xmlns:w="http://schemas.openxmlformats.org/wordprocessingml/2006/main">
        <w:t xml:space="preserve">2.「寬恕的力量：放下怨恨，釋放過去」。</w:t>
      </w:r>
    </w:p>
    <w:p/>
    <w:p>
      <w:r xmlns:w="http://schemas.openxmlformats.org/wordprocessingml/2006/main">
        <w:t xml:space="preserve">1. 馬太福音 7 章 12 節：“所以，凡你們願意人為你們所作的，你們也要如此待人；因為這就是律法和先知。”</w:t>
      </w:r>
    </w:p>
    <w:p/>
    <w:p>
      <w:r xmlns:w="http://schemas.openxmlformats.org/wordprocessingml/2006/main">
        <w:t xml:space="preserve">2. 歌羅西書 3:13，“若有人與人爭吵，就當互相寬容，互相饒恕；基督饒恕了你們，你們也怎樣。”</w:t>
      </w:r>
    </w:p>
    <w:p/>
    <w:p>
      <w:r xmlns:w="http://schemas.openxmlformats.org/wordprocessingml/2006/main">
        <w:t xml:space="preserve">申命記 19:20 剩下的人必聽見而懼怕，從此在你們中間不再行這樣的惡事。</w:t>
      </w:r>
    </w:p>
    <w:p/>
    <w:p>
      <w:r xmlns:w="http://schemas.openxmlformats.org/wordprocessingml/2006/main">
        <w:t xml:space="preserve">申命記中的這節經文鼓勵人敬畏耶和華，不作惡。</w:t>
      </w:r>
    </w:p>
    <w:p/>
    <w:p>
      <w:r xmlns:w="http://schemas.openxmlformats.org/wordprocessingml/2006/main">
        <w:t xml:space="preserve">1.“敬畏耶和華是智慧的開端”</w:t>
      </w:r>
    </w:p>
    <w:p/>
    <w:p>
      <w:r xmlns:w="http://schemas.openxmlformats.org/wordprocessingml/2006/main">
        <w:t xml:space="preserve">2.《邪惡的後果與正義的獎賞》</w:t>
      </w:r>
    </w:p>
    <w:p/>
    <w:p>
      <w:r xmlns:w="http://schemas.openxmlformats.org/wordprocessingml/2006/main">
        <w:t xml:space="preserve">1. 箴言 1:7 - 敬畏耶和華是知識的開端；愚昧人藐視智慧和訓誨。</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申命記 19:21 祢的眼必不顧惜；但命還命，以眼還眼，以牙還牙，以手還手，以腳還腳。</w:t>
      </w:r>
    </w:p>
    <w:p/>
    <w:p>
      <w:r xmlns:w="http://schemas.openxmlformats.org/wordprocessingml/2006/main">
        <w:t xml:space="preserve">申命記 19:21 中的這段經文教導我們正義的重要性，而報應是伸張正義的必要條件。</w:t>
      </w:r>
    </w:p>
    <w:p/>
    <w:p>
      <w:r xmlns:w="http://schemas.openxmlformats.org/wordprocessingml/2006/main">
        <w:t xml:space="preserve">1. 正義必須伸張：查考申命記 19:21</w:t>
      </w:r>
    </w:p>
    <w:p/>
    <w:p>
      <w:r xmlns:w="http://schemas.openxmlformats.org/wordprocessingml/2006/main">
        <w:t xml:space="preserve">2. 報應的必要性：申命記 19:21 研究</w:t>
      </w:r>
    </w:p>
    <w:p/>
    <w:p>
      <w:r xmlns:w="http://schemas.openxmlformats.org/wordprocessingml/2006/main">
        <w:t xml:space="preserve">1. 出埃及記 21:24-25 - 以眼還眼，以牙還牙，以手還手，以腳還腳，以燒還燒，以傷還傷，以打還打。</w:t>
      </w:r>
    </w:p>
    <w:p/>
    <w:p>
      <w:r xmlns:w="http://schemas.openxmlformats.org/wordprocessingml/2006/main">
        <w:t xml:space="preserve">2. 利 24:19-20 - 人若敗壞鄰舍，他怎樣行，人也必怎樣待他。以惡還惡，以眼還眼，以牙還牙：他怎樣使一個人受到玷污，他也必受到同樣的對待。</w:t>
      </w:r>
    </w:p>
    <w:p/>
    <w:p>
      <w:r xmlns:w="http://schemas.openxmlformats.org/wordprocessingml/2006/main">
        <w:t xml:space="preserve">申命記 20 章可歸納為以下三段，並附有指明的經文：</w:t>
      </w:r>
    </w:p>
    <w:p/>
    <w:p>
      <w:r xmlns:w="http://schemas.openxmlformats.org/wordprocessingml/2006/main">
        <w:t xml:space="preserve">第 1 段：申命記 20:1-9 闡述了戰爭的規定。摩西向以色列人保證，當他們與敵人作戰時，不要害怕或灰心。他提醒他們，耶和華與他們同在，並將為他們而戰。在參加戰鬥之前，最近建造了房屋、種植了葡萄園或訂婚但尚未結婚的人可以享受某些豁免。這些人被允許返回家園並且不參加戰爭。</w:t>
      </w:r>
    </w:p>
    <w:p/>
    <w:p>
      <w:r xmlns:w="http://schemas.openxmlformats.org/wordprocessingml/2006/main">
        <w:t xml:space="preserve">第 2 段：續 20:10-15，摩西提供了與迦南以外城市作戰的指示。如果一座城市提出和平和投降的條件，以色列人將接受這些條件，並透過向居民徵收貢品和勞動來使他們成為他們的臣民。然而，如果一座城市不提供和平而是選擇抵抗，以色列人將圍攻它，直到它落入他們的控制之下。</w:t>
      </w:r>
    </w:p>
    <w:p/>
    <w:p>
      <w:r xmlns:w="http://schemas.openxmlformats.org/wordprocessingml/2006/main">
        <w:t xml:space="preserve">第 3 段：《申命記》第 20 章最後給了針對迦南境內城市的戰爭的指示。在申命記 20:16-18 中，摩西命令以色列人徹底消滅迦南某些城市的居民，這些城市的居民屬於崇拜可惡的偶像崇拜和邪惡的國家。不應該留下任何倖存者；一切都被毀滅，作為獻給耶和華的祭物。</w:t>
      </w:r>
    </w:p>
    <w:p/>
    <w:p>
      <w:r xmlns:w="http://schemas.openxmlformats.org/wordprocessingml/2006/main">
        <w:t xml:space="preserve">總之：</w:t>
      </w:r>
    </w:p>
    <w:p>
      <w:r xmlns:w="http://schemas.openxmlformats.org/wordprocessingml/2006/main">
        <w:t xml:space="preserve">申命記 20 章提出：</w:t>
      </w:r>
    </w:p>
    <w:p>
      <w:r xmlns:w="http://schemas.openxmlformats.org/wordprocessingml/2006/main">
        <w:t xml:space="preserve">戰爭法規不必擔心，某些人可以得到豁免；</w:t>
      </w:r>
    </w:p>
    <w:p>
      <w:r xmlns:w="http://schemas.openxmlformats.org/wordprocessingml/2006/main">
        <w:t xml:space="preserve">對迦南以外接受和平條件的城市發動戰爭，或圍攻抵抗的城市；</w:t>
      </w:r>
    </w:p>
    <w:p>
      <w:r xmlns:w="http://schemas.openxmlformats.org/wordprocessingml/2006/main">
        <w:t xml:space="preserve">對迦南境內城市的戰爭徹底摧毀了拜偶像的國家。</w:t>
      </w:r>
    </w:p>
    <w:p/>
    <w:p>
      <w:r xmlns:w="http://schemas.openxmlformats.org/wordprocessingml/2006/main">
        <w:t xml:space="preserve">強調對戰爭的規定不要害怕，對最近的努力的豁免；</w:t>
      </w:r>
    </w:p>
    <w:p>
      <w:r xmlns:w="http://schemas.openxmlformats.org/wordprocessingml/2006/main">
        <w:t xml:space="preserve">針對迦南以外接受和平的城市或圍攻抵抗城市的戰爭指示；</w:t>
      </w:r>
    </w:p>
    <w:p>
      <w:r xmlns:w="http://schemas.openxmlformats.org/wordprocessingml/2006/main">
        <w:t xml:space="preserve">對迦南境內城市的戰爭徹底摧毀了拜偶像的國家。</w:t>
      </w:r>
    </w:p>
    <w:p/>
    <w:p>
      <w:r xmlns:w="http://schemas.openxmlformats.org/wordprocessingml/2006/main">
        <w:t xml:space="preserve">本章重點在於戰爭的規定、對迦南以外城市的戰爭、對迦南境內城市的戰爭。在申命記第20章中，摩西向以色列人保證，當他們與敵人作戰時，他們不應該害怕或灰心，因為耶和華與他們同在，會為他們而戰。對於最近建造了房屋、種植了葡萄園或訂婚但尚未結婚的人，可以給予某些豁免。這些人被允許返回家園並且不參加戰爭。</w:t>
      </w:r>
    </w:p>
    <w:p/>
    <w:p>
      <w:r xmlns:w="http://schemas.openxmlformats.org/wordprocessingml/2006/main">
        <w:t xml:space="preserve">繼續申命記 20 章，摩西提供了與迦南以外城市作戰的指示。如果一座城市提出和平和投降的條件，以色列人將接受這些條件，並透過向居民徵收貢品和勞動來使他們成為他們的臣民。然而，如果一座城市不提供和平而是選擇抵抗，以色列人將圍攻它，直到它落入他們的控制之下。</w:t>
      </w:r>
    </w:p>
    <w:p/>
    <w:p>
      <w:r xmlns:w="http://schemas.openxmlformats.org/wordprocessingml/2006/main">
        <w:t xml:space="preserve">申命記第 20 章最後給了針對迦南境內城市的戰爭的指示。摩西命令以色列人徹底消滅這些城市中某些崇拜偶像的國家，這些國家實行可憎的偶像崇拜和邪惡行為。不應該留下任何倖存者；一切都被毀滅，作為獻給耶和華的祭物。這些指示是從上帝應許他們繼承的土地上清除偶像崇拜的一種手段。</w:t>
      </w:r>
    </w:p>
    <w:p/>
    <w:p>
      <w:r xmlns:w="http://schemas.openxmlformats.org/wordprocessingml/2006/main">
        <w:t xml:space="preserve">申命記 20:1 你出去與仇敵爭戰的時候，看見馬匹、車輛、並百姓比你多，不要懼怕他們，因為耶和華你的神與你同在，曾將你從列國中領出來。埃及的土地。</w:t>
      </w:r>
    </w:p>
    <w:p/>
    <w:p>
      <w:r xmlns:w="http://schemas.openxmlformats.org/wordprocessingml/2006/main">
        <w:t xml:space="preserve">在困難和恐懼的時候，神與我們同在。</w:t>
      </w:r>
    </w:p>
    <w:p/>
    <w:p>
      <w:r xmlns:w="http://schemas.openxmlformats.org/wordprocessingml/2006/main">
        <w:t xml:space="preserve">1.“不要害怕：神與我們同在”</w:t>
      </w:r>
    </w:p>
    <w:p/>
    <w:p>
      <w:r xmlns:w="http://schemas.openxmlformats.org/wordprocessingml/2006/main">
        <w:t xml:space="preserve">2. “神對祂子民的大能”</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申命記 20:2 你們臨近交戰的時候，祭司就要來對百姓說話：</w:t>
      </w:r>
    </w:p>
    <w:p/>
    <w:p>
      <w:r xmlns:w="http://schemas.openxmlformats.org/wordprocessingml/2006/main">
        <w:t xml:space="preserve">祭司要在人上陣前向他們講話。</w:t>
      </w:r>
    </w:p>
    <w:p/>
    <w:p>
      <w:r xmlns:w="http://schemas.openxmlformats.org/wordprocessingml/2006/main">
        <w:t xml:space="preserve">1：上帝賜給勇敢和有信心的人力量。</w:t>
      </w:r>
    </w:p>
    <w:p/>
    <w:p>
      <w:r xmlns:w="http://schemas.openxmlformats.org/wordprocessingml/2006/main">
        <w:t xml:space="preserve">2：勇敢地打美好的仗，並相信上帝。</w:t>
      </w:r>
    </w:p>
    <w:p/>
    <w:p>
      <w:r xmlns:w="http://schemas.openxmlformats.org/wordprocessingml/2006/main">
        <w:t xml:space="preserve">1: 約書亞記 1:9 - 要堅強、勇敢；不要害怕，也不要驚慌，因為無論你往哪裡去，耶和華你的神必與你同在。</w:t>
      </w:r>
    </w:p>
    <w:p/>
    <w:p>
      <w:r xmlns:w="http://schemas.openxmlformats.org/wordprocessingml/2006/main">
        <w:t xml:space="preserve">提摩太後書 2:2 1:7 因為神賜給我們，不是膽怯的心，乃是剛強、仁愛、謹守的心。</w:t>
      </w:r>
    </w:p>
    <w:p/>
    <w:p>
      <w:r xmlns:w="http://schemas.openxmlformats.org/wordprocessingml/2006/main">
        <w:t xml:space="preserve">申命記 20:3 對他們說，以色列阿，你要聽，今日你們要與仇敵爭戰了。你們心裡不可灰心，不要懼怕，不要戰兢，也不要因他們驚惶。</w:t>
      </w:r>
    </w:p>
    <w:p/>
    <w:p>
      <w:r xmlns:w="http://schemas.openxmlformats.org/wordprocessingml/2006/main">
        <w:t xml:space="preserve">上帝命令以色列人在戰鬥中面對敵人時要保持堅強，不要害怕。</w:t>
      </w:r>
    </w:p>
    <w:p/>
    <w:p>
      <w:r xmlns:w="http://schemas.openxmlformats.org/wordprocessingml/2006/main">
        <w:t xml:space="preserve">1. 克服鬥爭時期的恐懼和焦慮</w:t>
      </w:r>
    </w:p>
    <w:p/>
    <w:p>
      <w:r xmlns:w="http://schemas.openxmlformats.org/wordprocessingml/2006/main">
        <w:t xml:space="preserve">2. 在困難的情況下相信上帝並依靠祂的力量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詩篇46:1-3 - 「神是我們的避難所，是我們的力量，是我們在患難中隨時的幫助。因此，雖然大地塌陷，山雖移入海心，水雖退去，我們也不懼怕。咆哮和泡沫，儘管群山因它的膨脹而顫抖。”</w:t>
      </w:r>
    </w:p>
    <w:p/>
    <w:p>
      <w:r xmlns:w="http://schemas.openxmlformats.org/wordprocessingml/2006/main">
        <w:t xml:space="preserve">申命記 20:4 因為耶和華你的神與你同去，為你與仇敵爭戰，拯救你。</w:t>
      </w:r>
    </w:p>
    <w:p/>
    <w:p>
      <w:r xmlns:w="http://schemas.openxmlformats.org/wordprocessingml/2006/main">
        <w:t xml:space="preserve">這段經文提醒我們，上帝應許在戰鬥中與我們同在，並將我們從敵人手中拯救出來。</w:t>
      </w:r>
    </w:p>
    <w:p/>
    <w:p>
      <w:r xmlns:w="http://schemas.openxmlformats.org/wordprocessingml/2006/main">
        <w:t xml:space="preserve">1：透過上帝的力量，我們可以克服。</w:t>
      </w:r>
    </w:p>
    <w:p/>
    <w:p>
      <w:r xmlns:w="http://schemas.openxmlformats.org/wordprocessingml/2006/main">
        <w:t xml:space="preserve">2：在困難時期相信上帝的保護。</w:t>
      </w:r>
    </w:p>
    <w:p/>
    <w:p>
      <w:r xmlns:w="http://schemas.openxmlformats.org/wordprocessingml/2006/main">
        <w:t xml:space="preserve">1: 約書亞記 1:9 - “我豈沒有吩咐過你嗎？你要剛強，勇敢。不要懼怕，也不要喪膽，因為你無論往哪裡去，耶和華你的神必與你同在。”</w:t>
      </w:r>
    </w:p>
    <w:p/>
    <w:p>
      <w:r xmlns:w="http://schemas.openxmlformats.org/wordprocessingml/2006/main">
        <w:t xml:space="preserve">2：詩篇 46：1 - “神是我們的避難所和力量，是我們在患難中隨時的幫助。”</w:t>
      </w:r>
    </w:p>
    <w:p/>
    <w:p>
      <w:r xmlns:w="http://schemas.openxmlformats.org/wordprocessingml/2006/main">
        <w:t xml:space="preserve">申命記 20:5 官長要對百姓說，誰建造了新殿，不曾祝聖呢？讓他回家去吧，免得他陣亡，由別人來奉獻。</w:t>
      </w:r>
    </w:p>
    <w:p/>
    <w:p>
      <w:r xmlns:w="http://schemas.openxmlformats.org/wordprocessingml/2006/main">
        <w:t xml:space="preserve">軍官們應該鼓勵那些已經蓋好房子但尚未奉獻的人回家，不要冒戰死的危險。</w:t>
      </w:r>
    </w:p>
    <w:p/>
    <w:p>
      <w:r xmlns:w="http://schemas.openxmlformats.org/wordprocessingml/2006/main">
        <w:t xml:space="preserve">1. 將我們的家奉獻給上帝的重要性。</w:t>
      </w:r>
    </w:p>
    <w:p/>
    <w:p>
      <w:r xmlns:w="http://schemas.openxmlformats.org/wordprocessingml/2006/main">
        <w:t xml:space="preserve">2. 透過避免不必要的風險來維持安全的價值。</w:t>
      </w:r>
    </w:p>
    <w:p/>
    <w:p>
      <w:r xmlns:w="http://schemas.openxmlformats.org/wordprocessingml/2006/main">
        <w:t xml:space="preserve">1. 路加福音 14:28-30 - “你們中間誰想要蓋一座塔，不先坐下算算費用，看是否夠用呢？”</w:t>
      </w:r>
    </w:p>
    <w:p/>
    <w:p>
      <w:r xmlns:w="http://schemas.openxmlformats.org/wordprocessingml/2006/main">
        <w:t xml:space="preserve">2. 詩篇 127:1 - “若不是耶和華建造房屋，建造的人就枉然勞力；若不是耶和華看守城池，守望的人警醒也是枉然。”</w:t>
      </w:r>
    </w:p>
    <w:p/>
    <w:p>
      <w:r xmlns:w="http://schemas.openxmlformats.org/wordprocessingml/2006/main">
        <w:t xml:space="preserve">申命記 20:6 誰栽了葡萄園，還沒有吃園裡的果子呢？也讓他回家去吧，免得他戰死了，被別人吃了。</w:t>
      </w:r>
    </w:p>
    <w:p/>
    <w:p>
      <w:r xmlns:w="http://schemas.openxmlformats.org/wordprocessingml/2006/main">
        <w:t xml:space="preserve">這段經文談到了上帝對我們的信心和憐憫，強調如果有人種植了葡萄園但還沒有吃過果子，就不應該被迫參加戰鬥。</w:t>
      </w:r>
    </w:p>
    <w:p/>
    <w:p>
      <w:r xmlns:w="http://schemas.openxmlformats.org/wordprocessingml/2006/main">
        <w:t xml:space="preserve">1.“上帝的信心和憐憫的力量”</w:t>
      </w:r>
    </w:p>
    <w:p/>
    <w:p>
      <w:r xmlns:w="http://schemas.openxmlformats.org/wordprocessingml/2006/main">
        <w:t xml:space="preserve">2.“神供應的祝福”</w:t>
      </w:r>
    </w:p>
    <w:p/>
    <w:p>
      <w:r xmlns:w="http://schemas.openxmlformats.org/wordprocessingml/2006/main">
        <w:t xml:space="preserve">1. 腓立比書 4:19 我的神必照祂榮耀的豐富，在基督耶穌裡，使你們一切所需用的都充足。</w:t>
      </w:r>
    </w:p>
    <w:p/>
    <w:p>
      <w:r xmlns:w="http://schemas.openxmlformats.org/wordprocessingml/2006/main">
        <w:t xml:space="preserve">2. 詩篇 25:2 我的神啊，我倚靠你；願我不致羞愧；不要讓我的敵人因我而狂喜。</w:t>
      </w:r>
    </w:p>
    <w:p/>
    <w:p>
      <w:r xmlns:w="http://schemas.openxmlformats.org/wordprocessingml/2006/main">
        <w:t xml:space="preserve">申命記 20:7 哪有男子聘了妻而不娶她呢？讓他回家吧，免得他戰死沙場，被別人擄去。</w:t>
      </w:r>
    </w:p>
    <w:p/>
    <w:p>
      <w:r xmlns:w="http://schemas.openxmlformats.org/wordprocessingml/2006/main">
        <w:t xml:space="preserve">申命記20:7 中的這節經文解釋說，一個已經訂婚但尚未娶妻的男人應該在打仗之前回家，否則如果他在戰鬥中陣亡，就會冒著另一個男人娶她的風險。</w:t>
      </w:r>
    </w:p>
    <w:p/>
    <w:p>
      <w:r xmlns:w="http://schemas.openxmlformats.org/wordprocessingml/2006/main">
        <w:t xml:space="preserve">1. 「呼籲忠誠的承諾」 - 討論對配偶保持忠誠和遵守婚姻盟約的重要性。</w:t>
      </w:r>
    </w:p>
    <w:p/>
    <w:p>
      <w:r xmlns:w="http://schemas.openxmlformats.org/wordprocessingml/2006/main">
        <w:t xml:space="preserve">2. 「在衝突時期為神而活」 - 探討在考驗和誘惑時期為神而活的重要性，以及對神忠誠如何能帶來祝福和榮耀的結果。</w:t>
      </w:r>
    </w:p>
    <w:p/>
    <w:p>
      <w:r xmlns:w="http://schemas.openxmlformats.org/wordprocessingml/2006/main">
        <w:t xml:space="preserve">1. 以弗所書 5:22-33 - 這段經文講述了婚姻中彼此順服和尊重的重要性。</w:t>
      </w:r>
    </w:p>
    <w:p/>
    <w:p>
      <w:r xmlns:w="http://schemas.openxmlformats.org/wordprocessingml/2006/main">
        <w:t xml:space="preserve">2. 箴言 18:22 - 這節經文講述了找到一個真正的伴侶和朋友的配偶的重要性。</w:t>
      </w:r>
    </w:p>
    <w:p/>
    <w:p>
      <w:r xmlns:w="http://schemas.openxmlformats.org/wordprocessingml/2006/main">
        <w:t xml:space="preserve">申命記 20:8 官長又要對百姓說話，他們要說，有什麼人膽怯膽怯呢？容他回家去吧，免得他弟兄們的心和他自己的心一樣灰心。</w:t>
      </w:r>
    </w:p>
    <w:p/>
    <w:p>
      <w:r xmlns:w="http://schemas.openxmlformats.org/wordprocessingml/2006/main">
        <w:t xml:space="preserve">這段話談到軍官們鼓勵那些害怕和膽怯的人回到自己的家中，這樣他們的心就保持堅強，他們的弟兄的心也保持堅強。</w:t>
      </w:r>
    </w:p>
    <w:p/>
    <w:p>
      <w:r xmlns:w="http://schemas.openxmlformats.org/wordprocessingml/2006/main">
        <w:t xml:space="preserve">1.“在同理心中尋找力量：關心他人的力量”</w:t>
      </w:r>
    </w:p>
    <w:p/>
    <w:p>
      <w:r xmlns:w="http://schemas.openxmlformats.org/wordprocessingml/2006/main">
        <w:t xml:space="preserve">2. “神對膽怯膽怯之人的鼓勵”</w:t>
      </w:r>
    </w:p>
    <w:p/>
    <w:p>
      <w:r xmlns:w="http://schemas.openxmlformats.org/wordprocessingml/2006/main">
        <w:t xml:space="preserve">1. 約翰一書 4:18 - “愛裡沒有懼怕。愛既完全，就把懼怕除去，因為懼怕與刑罰有關。懼怕的人在愛裡未得完全。”</w:t>
      </w:r>
    </w:p>
    <w:p/>
    <w:p>
      <w:r xmlns:w="http://schemas.openxmlformats.org/wordprocessingml/2006/main">
        <w:t xml:space="preserve">2. 腓立比書 4:6-7 - 「當一無掛慮，只要凡事藉著禱告、祈求和感謝，將你們所要的告訴神。神所賜出人意外的平安，必保守你們。你們的心和意念都在基督耶穌裡。”</w:t>
      </w:r>
    </w:p>
    <w:p/>
    <w:p>
      <w:r xmlns:w="http://schemas.openxmlformats.org/wordprocessingml/2006/main">
        <w:t xml:space="preserve">申命記 20:9 官長對百姓說完了話，就立元帥率領百姓。</w:t>
      </w:r>
    </w:p>
    <w:p/>
    <w:p>
      <w:r xmlns:w="http://schemas.openxmlformats.org/wordprocessingml/2006/main">
        <w:t xml:space="preserve">申命記 20 章中的軍官向人民講話，然後任命隊長來領導他們。</w:t>
      </w:r>
    </w:p>
    <w:p/>
    <w:p>
      <w:r xmlns:w="http://schemas.openxmlformats.org/wordprocessingml/2006/main">
        <w:t xml:space="preserve">1. 領導的力量：神如何使用人來領導</w:t>
      </w:r>
    </w:p>
    <w:p/>
    <w:p>
      <w:r xmlns:w="http://schemas.openxmlformats.org/wordprocessingml/2006/main">
        <w:t xml:space="preserve">2. 共同努力：社區和團隊合作的價值</w:t>
      </w:r>
    </w:p>
    <w:p/>
    <w:p>
      <w:r xmlns:w="http://schemas.openxmlformats.org/wordprocessingml/2006/main">
        <w:t xml:space="preserve">1. 馬太福音 28:18 20 - 耶穌進前來，對他們說，天上地下所有的權柄都賜給我了。 19 所以你們要去，使萬民作我的門徒，奉父、子、聖靈的名給他們施洗， 20 凡我所吩咐你們的，都教訓他們遵守。</w:t>
      </w:r>
    </w:p>
    <w:p/>
    <w:p>
      <w:r xmlns:w="http://schemas.openxmlformats.org/wordprocessingml/2006/main">
        <w:t xml:space="preserve">2. 哥林多前書 12:12 20 - 身體怎樣為一，又有許多肢體；身體上的肢體，雖然眾多，卻成為一個身體，基督也是如此。 13 因為我們都在一位聖靈裡受洗，成為一個身體，無論是猶太人或希臘人，無論是奴隸或自由人，都喝了一位聖靈。 14 因為身體不是由一個肢體組成的，而是由許多肢體組成的。 15 腳若說，我不是手，所以不屬於身體，但這並不使它不再是身體的一部分。 16 就算耳朵說：“我不是眼睛，所以不屬於身體”，但這並不使它不再是身體的一部分。 17 如果全身都是一隻眼睛，哪裡還有聽覺？如果全身都是耳朵，那嗅覺在哪裡呢？ 18 但事實上，神按祂所選擇的安排了身體的各肢體。 19 如果所有人都是一個肢體，身體會在哪裡？ 20 事實上，雖然有許多部分，但卻是一個身體。</w:t>
      </w:r>
    </w:p>
    <w:p/>
    <w:p>
      <w:r xmlns:w="http://schemas.openxmlformats.org/wordprocessingml/2006/main">
        <w:t xml:space="preserve">申命記 20:10 當你臨近一座城，要攻打它時，就要向它宣告講和。</w:t>
      </w:r>
    </w:p>
    <w:p/>
    <w:p>
      <w:r xmlns:w="http://schemas.openxmlformats.org/wordprocessingml/2006/main">
        <w:t xml:space="preserve">神命令我們去攻城時要宣告和平。</w:t>
      </w:r>
    </w:p>
    <w:p/>
    <w:p>
      <w:r xmlns:w="http://schemas.openxmlformats.org/wordprocessingml/2006/main">
        <w:t xml:space="preserve">1. 宣揚和平：非暴力方法的重要性</w:t>
      </w:r>
    </w:p>
    <w:p/>
    <w:p>
      <w:r xmlns:w="http://schemas.openxmlformats.org/wordprocessingml/2006/main">
        <w:t xml:space="preserve">2. 締造和平：上帝的誡命</w:t>
      </w:r>
    </w:p>
    <w:p/>
    <w:p>
      <w:r xmlns:w="http://schemas.openxmlformats.org/wordprocessingml/2006/main">
        <w:t xml:space="preserve">1. 馬太福音 5:9 - 使人和睦的人有福了，因為他們必稱為神的兒子。</w:t>
      </w:r>
    </w:p>
    <w:p/>
    <w:p>
      <w:r xmlns:w="http://schemas.openxmlformats.org/wordprocessingml/2006/main">
        <w:t xml:space="preserve">2. 羅馬書 12:18 - 倘若可能，你們總要盡力與眾人和睦相處。</w:t>
      </w:r>
    </w:p>
    <w:p/>
    <w:p>
      <w:r xmlns:w="http://schemas.openxmlformats.org/wordprocessingml/2006/main">
        <w:t xml:space="preserve">申命記 20:11 地若應允你，向你敞開，城裡的一切人民必歸你為臣民，事奉你。</w:t>
      </w:r>
    </w:p>
    <w:p/>
    <w:p>
      <w:r xmlns:w="http://schemas.openxmlformats.org/wordprocessingml/2006/main">
        <w:t xml:space="preserve">這段文字討論瞭如何與城市及其居民簽訂和平條約，結果他們必須成為朝貢國並為那些與他們簽訂和平協議的人服務。</w:t>
      </w:r>
    </w:p>
    <w:p/>
    <w:p>
      <w:r xmlns:w="http://schemas.openxmlformats.org/wordprocessingml/2006/main">
        <w:t xml:space="preserve">1.“信賴主並尋求和平：對申命記 20:11 的反思”</w:t>
      </w:r>
    </w:p>
    <w:p/>
    <w:p>
      <w:r xmlns:w="http://schemas.openxmlformats.org/wordprocessingml/2006/main">
        <w:t xml:space="preserve">2.《為他人服務：申命記 20:11 的教訓》</w:t>
      </w:r>
    </w:p>
    <w:p/>
    <w:p>
      <w:r xmlns:w="http://schemas.openxmlformats.org/wordprocessingml/2006/main">
        <w:t xml:space="preserve">1. 馬太福音 5:9 使人和睦的人有福了，因為他們必稱為神的兒子。</w:t>
      </w:r>
    </w:p>
    <w:p/>
    <w:p>
      <w:r xmlns:w="http://schemas.openxmlformats.org/wordprocessingml/2006/main">
        <w:t xml:space="preserve">2. 羅馬書 12:18 倘若可行，總要盡力與眾人和睦相處。</w:t>
      </w:r>
    </w:p>
    <w:p/>
    <w:p>
      <w:r xmlns:w="http://schemas.openxmlformats.org/wordprocessingml/2006/main">
        <w:t xml:space="preserve">申命記 20:12 城若不與你講和，反與你爭戰，你就圍困它；</w:t>
      </w:r>
    </w:p>
    <w:p/>
    <w:p>
      <w:r xmlns:w="http://schemas.openxmlformats.org/wordprocessingml/2006/main">
        <w:t xml:space="preserve">這段話指出，如果不能與敵人講和，那麼就必須圍攻敵人。</w:t>
      </w:r>
    </w:p>
    <w:p/>
    <w:p>
      <w:r xmlns:w="http://schemas.openxmlformats.org/wordprocessingml/2006/main">
        <w:t xml:space="preserve">1. 耐心的力量：如何以和平戰勝戰爭</w:t>
      </w:r>
    </w:p>
    <w:p/>
    <w:p>
      <w:r xmlns:w="http://schemas.openxmlformats.org/wordprocessingml/2006/main">
        <w:t xml:space="preserve">2. 寬恕的力量：如何以非暴力取得勝利</w:t>
      </w:r>
    </w:p>
    <w:p/>
    <w:p>
      <w:r xmlns:w="http://schemas.openxmlformats.org/wordprocessingml/2006/main">
        <w:t xml:space="preserve">1. 馬太福音 5:9 使人和睦的人有福了，因為他們必稱為神的兒子。</w:t>
      </w:r>
    </w:p>
    <w:p/>
    <w:p>
      <w:r xmlns:w="http://schemas.openxmlformats.org/wordprocessingml/2006/main">
        <w:t xml:space="preserve">2. 羅馬書 12:18 倘若可行，總要盡力與眾人和睦相處。</w:t>
      </w:r>
    </w:p>
    <w:p/>
    <w:p>
      <w:r xmlns:w="http://schemas.openxmlformats.org/wordprocessingml/2006/main">
        <w:t xml:space="preserve">申命記 20:13 耶和華你的神將那城交在你手裡的時候，你就要用刀殺那城裡一切的男丁。</w:t>
      </w:r>
    </w:p>
    <w:p/>
    <w:p>
      <w:r xmlns:w="http://schemas.openxmlformats.org/wordprocessingml/2006/main">
        <w:t xml:space="preserve">耶和華命令我們用刀劍擊殺敵人。</w:t>
      </w:r>
    </w:p>
    <w:p/>
    <w:p>
      <w:r xmlns:w="http://schemas.openxmlformats.org/wordprocessingml/2006/main">
        <w:t xml:space="preserve">1：上帝命令我們採取一切必要的手段保護自己免受敵人的侵害。</w:t>
      </w:r>
    </w:p>
    <w:p/>
    <w:p>
      <w:r xmlns:w="http://schemas.openxmlformats.org/wordprocessingml/2006/main">
        <w:t xml:space="preserve">2：我們必須願意為正義而戰，並準備好捍衛我們的信仰。</w:t>
      </w:r>
    </w:p>
    <w:p/>
    <w:p>
      <w:r xmlns:w="http://schemas.openxmlformats.org/wordprocessingml/2006/main">
        <w:t xml:space="preserve">1: 以弗所書 6:10-18 - 穿戴神所賜的全副軍裝，就能抵擋魔鬼的詭計。</w:t>
      </w:r>
    </w:p>
    <w:p/>
    <w:p>
      <w:r xmlns:w="http://schemas.openxmlformats.org/wordprocessingml/2006/main">
        <w:t xml:space="preserve">2: 出埃及記 17:11 - 摩西何時舉手，以色列人就得勝；每當他放下手，亞瑪力人就得勝。</w:t>
      </w:r>
    </w:p>
    <w:p/>
    <w:p>
      <w:r xmlns:w="http://schemas.openxmlformats.org/wordprocessingml/2006/main">
        <w:t xml:space="preserve">申命記 20:14 但婦女、小孩、牲畜，並城裡所有的，並一切擄物，你都可以據為己有。你也可以吃仇敵所奪的財物，就是耶和華你神所賜給你的。</w:t>
      </w:r>
    </w:p>
    <w:p/>
    <w:p>
      <w:r xmlns:w="http://schemas.openxmlformats.org/wordprocessingml/2006/main">
        <w:t xml:space="preserve">申命記中的這段經文鼓勵以色列人從敵人那裡奪取戰利品，並將其用於滿足自己的需求。</w:t>
      </w:r>
    </w:p>
    <w:p/>
    <w:p>
      <w:r xmlns:w="http://schemas.openxmlformats.org/wordprocessingml/2006/main">
        <w:t xml:space="preserve">1：上帝透過供應他們的需要來獎勵他們的信心。</w:t>
      </w:r>
    </w:p>
    <w:p/>
    <w:p>
      <w:r xmlns:w="http://schemas.openxmlformats.org/wordprocessingml/2006/main">
        <w:t xml:space="preserve">2：我們應該謙卑並感謝上帝在困難時期的供應。</w:t>
      </w:r>
    </w:p>
    <w:p/>
    <w:p>
      <w:r xmlns:w="http://schemas.openxmlformats.org/wordprocessingml/2006/main">
        <w:t xml:space="preserve">1: 雅各書 1:17 - 每一件良善、完美的恩賜都是從上頭來的，從天光之父那裡降下來，他不會像移動的影子那樣改變。</w:t>
      </w:r>
    </w:p>
    <w:p/>
    <w:p>
      <w:r xmlns:w="http://schemas.openxmlformats.org/wordprocessingml/2006/main">
        <w:t xml:space="preserve">2: 詩篇 37:25 - 我從前年輕，現在年老，但我從未見過義人被拋棄，也從未見過他們的孩子乞討麵包。</w:t>
      </w:r>
    </w:p>
    <w:p/>
    <w:p>
      <w:r xmlns:w="http://schemas.openxmlformats.org/wordprocessingml/2006/main">
        <w:t xml:space="preserve">申命記 20:15 凡離你很遠、不屬於這些國家的城邑，你都要如此行。</w:t>
      </w:r>
    </w:p>
    <w:p/>
    <w:p>
      <w:r xmlns:w="http://schemas.openxmlformats.org/wordprocessingml/2006/main">
        <w:t xml:space="preserve">遠離以色列人的國家的城市應與鄰近的國家一樣對待。</w:t>
      </w:r>
    </w:p>
    <w:p/>
    <w:p>
      <w:r xmlns:w="http://schemas.openxmlformats.org/wordprocessingml/2006/main">
        <w:t xml:space="preserve">1：善待他人 - 尊重所有人的重要性，無論他們身在何處。</w:t>
      </w:r>
    </w:p>
    <w:p/>
    <w:p>
      <w:r xmlns:w="http://schemas.openxmlformats.org/wordprocessingml/2006/main">
        <w:t xml:space="preserve">2：團結的力量 - 無論距離如何，我們如何能夠聚集在一起並互相支持。</w:t>
      </w:r>
    </w:p>
    <w:p/>
    <w:p>
      <w:r xmlns:w="http://schemas.openxmlformats.org/wordprocessingml/2006/main">
        <w:t xml:space="preserve">1：路加福音 10:27-37 - 好撒瑪利亞人的比喻。</w:t>
      </w:r>
    </w:p>
    <w:p/>
    <w:p>
      <w:r xmlns:w="http://schemas.openxmlformats.org/wordprocessingml/2006/main">
        <w:t xml:space="preserve">2: 羅馬書 12:18 - 彼此和睦相處。</w:t>
      </w:r>
    </w:p>
    <w:p/>
    <w:p>
      <w:r xmlns:w="http://schemas.openxmlformats.org/wordprocessingml/2006/main">
        <w:t xml:space="preserve">申命記 20:16 只是這些百姓的城邑，就是耶和華你神賜給你為業的，凡有氣息的，你都不可存留。</w:t>
      </w:r>
    </w:p>
    <w:p/>
    <w:p>
      <w:r xmlns:w="http://schemas.openxmlformats.org/wordprocessingml/2006/main">
        <w:t xml:space="preserve">上帝命令以色列人消滅他們所繼承的城市中的所有生物。</w:t>
      </w:r>
    </w:p>
    <w:p/>
    <w:p>
      <w:r xmlns:w="http://schemas.openxmlformats.org/wordprocessingml/2006/main">
        <w:t xml:space="preserve">1. 服從的力量－學習服從上帝的命令，即使這些命令很困難。</w:t>
      </w:r>
    </w:p>
    <w:p/>
    <w:p>
      <w:r xmlns:w="http://schemas.openxmlformats.org/wordprocessingml/2006/main">
        <w:t xml:space="preserve">2. 完全順服的重要性－相信神的話並相信祂會做出正確的決定。</w:t>
      </w:r>
    </w:p>
    <w:p/>
    <w:p>
      <w:r xmlns:w="http://schemas.openxmlformats.org/wordprocessingml/2006/main">
        <w:t xml:space="preserve">1. 約書亞記 11:20 - 因為耶和華使他們的心剛硬，必與以色列人爭戰，將他們滅絕殆盡，使他們不得蒙恩，必滅絕他們，正如耶和華吩咐摩西。</w:t>
      </w:r>
    </w:p>
    <w:p/>
    <w:p>
      <w:r xmlns:w="http://schemas.openxmlformats.org/wordprocessingml/2006/main">
        <w:t xml:space="preserve">2. 羅馬書 12:1-2 弟兄們，我以神的慈悲勸你們，將身體獻上，當作活祭，是聖潔的，是神所喜悅的；你們如此事奉乃是理所當然的。不要效法這個世界，只要心意更新而變化，使你們察驗什麼是上帝良善、可喜悅、完美的旨意。</w:t>
      </w:r>
    </w:p>
    <w:p/>
    <w:p>
      <w:r xmlns:w="http://schemas.openxmlformats.org/wordprocessingml/2006/main">
        <w:t xml:space="preserve">申命記 20:17 你卻要把他們滅絕淨盡。就是赫人、亞摩利人、迦南人、比利洗人、希未人、耶布斯人；正如耶和華你神所吩咐的：</w:t>
      </w:r>
    </w:p>
    <w:p/>
    <w:p>
      <w:r xmlns:w="http://schemas.openxmlformats.org/wordprocessingml/2006/main">
        <w:t xml:space="preserve">神命令以色列人消滅赫人、亞摩利人、迦南人、比利洗人、希未人和耶布斯人。</w:t>
      </w:r>
    </w:p>
    <w:p/>
    <w:p>
      <w:r xmlns:w="http://schemas.openxmlformats.org/wordprocessingml/2006/main">
        <w:t xml:space="preserve">1. 服從的力量：以色列人和他們對神的命令的服從</w:t>
      </w:r>
    </w:p>
    <w:p/>
    <w:p>
      <w:r xmlns:w="http://schemas.openxmlformats.org/wordprocessingml/2006/main">
        <w:t xml:space="preserve">2. 門徒訓練的重要性：學習遵守神的命令</w:t>
      </w:r>
    </w:p>
    <w:p/>
    <w:p>
      <w:r xmlns:w="http://schemas.openxmlformats.org/wordprocessingml/2006/main">
        <w:t xml:space="preserve">1. 約翰福音 14:15-16 - “你們若愛我，就必遵守我的命令。我求父，他必賜給你們另一位保惠師，永遠與你們同在。”</w:t>
      </w:r>
    </w:p>
    <w:p/>
    <w:p>
      <w:r xmlns:w="http://schemas.openxmlformats.org/wordprocessingml/2006/main">
        <w:t xml:space="preserve">2. 羅馬書12:1-2 - 「所以弟兄們，我以神的慈悲勸你們，將身體獻上，當作活祭，是聖潔的，是神所喜悅的；你們如此侍奉，乃是理所當然的。不可效法這個世界，但要通過更新你的心意來改變，以便通過考驗你可以辨別什麼是上帝的旨意，什麼是善良的、可喜悅的和完美的。”</w:t>
      </w:r>
    </w:p>
    <w:p/>
    <w:p>
      <w:r xmlns:w="http://schemas.openxmlformats.org/wordprocessingml/2006/main">
        <w:t xml:space="preserve">申命記 20:18 他們教導你們，不要行他們向自己的神所行的一切可憎之事。你們也要當得罪耶和華你們的神。</w:t>
      </w:r>
    </w:p>
    <w:p/>
    <w:p>
      <w:r xmlns:w="http://schemas.openxmlformats.org/wordprocessingml/2006/main">
        <w:t xml:space="preserve">上帝警告我們不要效法其他國家的可憎做法，並鼓勵我們忠於祂。</w:t>
      </w:r>
    </w:p>
    <w:p/>
    <w:p>
      <w:r xmlns:w="http://schemas.openxmlformats.org/wordprocessingml/2006/main">
        <w:t xml:space="preserve">1：不要隨從世界的方式 - 申命記 20:18</w:t>
      </w:r>
    </w:p>
    <w:p/>
    <w:p>
      <w:r xmlns:w="http://schemas.openxmlformats.org/wordprocessingml/2006/main">
        <w:t xml:space="preserve">2：忠於神 - 申命記 20:18</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以弗所書 4:17-19 所以我在主裡確實地說，你們行事為人，不可效法外邦人，存虛妄的心，心地昏昧，與神的生命隔絕了。他們內心的無知，是因為他們心裡的盲目；他們失去了感覺，就放縱淫蕩，貪婪地行一切不潔的事。</w:t>
      </w:r>
    </w:p>
    <w:p/>
    <w:p>
      <w:r xmlns:w="http://schemas.openxmlformats.org/wordprocessingml/2006/main">
        <w:t xml:space="preserve">申命記 20:19 你若長時間圍困一座城，想要攻取那城，不可用斧頭砍壞城中的樹木；因為你可以吃樹上的果子，卻不可砍伐它們下來（因為田野的樹就是人的生命）在圍攻中使用他們：</w:t>
      </w:r>
    </w:p>
    <w:p/>
    <w:p>
      <w:r xmlns:w="http://schemas.openxmlformats.org/wordprocessingml/2006/main">
        <w:t xml:space="preserve">這段文字強調了在圍困期間保護樹木的重要性，因為它們對於維持生命至關重要。</w:t>
      </w:r>
    </w:p>
    <w:p/>
    <w:p>
      <w:r xmlns:w="http://schemas.openxmlformats.org/wordprocessingml/2006/main">
        <w:t xml:space="preserve">1.《生命之樹：為什麼我們應該尊重自然》</w:t>
      </w:r>
    </w:p>
    <w:p/>
    <w:p>
      <w:r xmlns:w="http://schemas.openxmlformats.org/wordprocessingml/2006/main">
        <w:t xml:space="preserve">2.《生命的價值：申命記 20:19 的教訓》</w:t>
      </w:r>
    </w:p>
    <w:p/>
    <w:p>
      <w:r xmlns:w="http://schemas.openxmlformats.org/wordprocessingml/2006/main">
        <w:t xml:space="preserve">1. 創世記 2:9 - “耶和華神使各樣的樹從地裡長出來，可以悅人的眼目，也好作食物；園子當中有生命樹，並有知識樹。善與惡。”</w:t>
      </w:r>
    </w:p>
    <w:p/>
    <w:p>
      <w:r xmlns:w="http://schemas.openxmlformats.org/wordprocessingml/2006/main">
        <w:t xml:space="preserve">2. 詩篇 1:3 - “他要像一棵樹栽在溪水旁，按時候結果子，葉子也不枯乾，凡他所做的，盡都順利。”</w:t>
      </w:r>
    </w:p>
    <w:p/>
    <w:p>
      <w:r xmlns:w="http://schemas.openxmlformats.org/wordprocessingml/2006/main">
        <w:t xml:space="preserve">申命記 20:20 惟有你知道不是食物的樹，你才可以毀壞砍伐；你要為那與你交戰的城築壘，直到將那城攻克。</w:t>
      </w:r>
    </w:p>
    <w:p/>
    <w:p>
      <w:r xmlns:w="http://schemas.openxmlformats.org/wordprocessingml/2006/main">
        <w:t xml:space="preserve">上帝指示摧毀那些不能用作食物的樹木，並建造堡壘來抵禦戰爭的城市。</w:t>
      </w:r>
    </w:p>
    <w:p/>
    <w:p>
      <w:r xmlns:w="http://schemas.openxmlformats.org/wordprocessingml/2006/main">
        <w:t xml:space="preserve">1.《我們的城牆的力量：如何在衝突時期站穩腳跟》</w:t>
      </w:r>
    </w:p>
    <w:p/>
    <w:p>
      <w:r xmlns:w="http://schemas.openxmlformats.org/wordprocessingml/2006/main">
        <w:t xml:space="preserve">2.《選擇的力量：在戰爭時期做出明智的決定》</w:t>
      </w:r>
    </w:p>
    <w:p/>
    <w:p>
      <w:r xmlns:w="http://schemas.openxmlformats.org/wordprocessingml/2006/main">
        <w:t xml:space="preserve">1. 羅馬書 8:31 - “既然如此，我們可以說什麼呢？神若幫助我們，誰能敵擋我們呢？”</w:t>
      </w:r>
    </w:p>
    <w:p/>
    <w:p>
      <w:r xmlns:w="http://schemas.openxmlformats.org/wordprocessingml/2006/main">
        <w:t xml:space="preserve">2. 馬太福音 5:38-39 - “你們聽見有話說：‘以眼還眼，以牙還牙。’但我告訴你們，不要反抗惡人。如果有人打你的右臉，連左臉也打給他。”</w:t>
      </w:r>
    </w:p>
    <w:p/>
    <w:p>
      <w:r xmlns:w="http://schemas.openxmlformats.org/wordprocessingml/2006/main">
        <w:t xml:space="preserve">申命記 21 章可歸納為以下三段，並附有指明的經文：</w:t>
      </w:r>
    </w:p>
    <w:p/>
    <w:p>
      <w:r xmlns:w="http://schemas.openxmlformats.org/wordprocessingml/2006/main">
        <w:t xml:space="preserve">第 1 段：申命記 21:1-9 闡述了處理未偵破謀殺案的程序。摩西指示以色列人，如果發現一名謀殺受害者躺在空地上，而肇事者身份不明，最近城市的長老和法官必須測量與周圍城市的距離。然後，最近城市的長老們被要求帶走一頭小母牛並舉行儀式以贖罪。這行為是祈求耶和華的寬恕，也像徵著他們在這件事上的清白。</w:t>
      </w:r>
    </w:p>
    <w:p/>
    <w:p>
      <w:r xmlns:w="http://schemas.openxmlformats.org/wordprocessingml/2006/main">
        <w:t xml:space="preserve">第 2 段：續 21:10-14，摩西提供了有關戰時與女性俘虜結婚的指導方針。如果以色列士兵想要與俘虜女子結婚，就必須遵守一定的程序。婦女在嫁給綁架者之前應該有時間哀悼她的家人，她也應該剃光頭、修剪指甲，以示哀悼。如果同居後不再受對方青睞，就應該讓她自由，而不是被賣或虐待。</w:t>
      </w:r>
    </w:p>
    <w:p/>
    <w:p>
      <w:r xmlns:w="http://schemas.openxmlformats.org/wordprocessingml/2006/main">
        <w:t xml:space="preserve">第 3 段：《申命記》第 21 章總結了與家庭關係和社會秩序有關的各種法律。在申命記 21:15-23 中，摩西討論了多個妻子或妾所生子女的繼承權等問題，無論母親的地位如何，都優先考慮長子。他也命令，那些一貫不服從父母的叛逆兒子應該被帶到長老面前接受審判，可能會面臨石刑的死刑。</w:t>
      </w:r>
    </w:p>
    <w:p/>
    <w:p>
      <w:r xmlns:w="http://schemas.openxmlformats.org/wordprocessingml/2006/main">
        <w:t xml:space="preserve">總之：</w:t>
      </w:r>
    </w:p>
    <w:p>
      <w:r xmlns:w="http://schemas.openxmlformats.org/wordprocessingml/2006/main">
        <w:t xml:space="preserve">申命記 21 章提出：</w:t>
      </w:r>
    </w:p>
    <w:p>
      <w:r xmlns:w="http://schemas.openxmlformats.org/wordprocessingml/2006/main">
        <w:t xml:space="preserve">未破謀殺案的程序，為身份不明的兇手舉行贖罪儀式；</w:t>
      </w:r>
    </w:p>
    <w:p>
      <w:r xmlns:w="http://schemas.openxmlformats.org/wordprocessingml/2006/main">
        <w:t xml:space="preserve">喪期女性俘虜婚姻準則，尊重；</w:t>
      </w:r>
    </w:p>
    <w:p>
      <w:r xmlns:w="http://schemas.openxmlformats.org/wordprocessingml/2006/main">
        <w:t xml:space="preserve">涉及家庭和社會秩序繼承的法律，叛逆的兒子。</w:t>
      </w:r>
    </w:p>
    <w:p/>
    <w:p>
      <w:r xmlns:w="http://schemas.openxmlformats.org/wordprocessingml/2006/main">
        <w:t xml:space="preserve">強調對懸而未決的謀殺案進行贖罪儀式、請求寬恕的程序；</w:t>
      </w:r>
    </w:p>
    <w:p>
      <w:r xmlns:w="http://schemas.openxmlformats.org/wordprocessingml/2006/main">
        <w:t xml:space="preserve">喪期女俘虜婚姻準則、戰時尊重；</w:t>
      </w:r>
    </w:p>
    <w:p>
      <w:r xmlns:w="http://schemas.openxmlformats.org/wordprocessingml/2006/main">
        <w:t xml:space="preserve">與家庭和社會秩序、繼承權、叛逆兒子的後果有關的法律。</w:t>
      </w:r>
    </w:p>
    <w:p/>
    <w:p>
      <w:r xmlns:w="http://schemas.openxmlformats.org/wordprocessingml/2006/main">
        <w:t xml:space="preserve">本章重點介紹了未偵破謀殺案的處理程序、戰時與女俘虜結婚的準則，以及與家庭關係和社會秩序有關的各種法律。在《申命記》第21 章中，摩西指示以色列人，如果發現一名謀殺受害者躺在空曠的田野中，而肇事者身份不明，則最近城市的長老和法官必須使用小母牛進行贖罪儀式。這行為是祈求耶和華的寬恕，也像徵著他們在這件事上的清白。</w:t>
      </w:r>
    </w:p>
    <w:p/>
    <w:p>
      <w:r xmlns:w="http://schemas.openxmlformats.org/wordprocessingml/2006/main">
        <w:t xml:space="preserve">摩西在《申命記》第 21 章中繼續提供了有關戰時與女性俘虜結婚的指南。如果以色列士兵想要與俘虜女子結婚，就必須遵守一定的程序。在與綁架者結婚之前，應該給該婦女時間哀悼她的家人。她也應該剃光頭、修剪指甲，以示哀悼。如果同居後不再受對方青睞，就應該讓她自由，而不是被賣或虐待。</w:t>
      </w:r>
    </w:p>
    <w:p/>
    <w:p>
      <w:r xmlns:w="http://schemas.openxmlformats.org/wordprocessingml/2006/main">
        <w:t xml:space="preserve">申命記 21 章以各種與家庭關係和社會秩序相關的法律作為結尾。摩西解決了多妻或多妾所生子女的繼承權等問題，無論母親的地位如何，都優先考慮長子。他也命令，那些持續不服從父母的叛逆兒子應該被帶到長老面前接受審判，並可能面臨石刑的死刑。這些法律旨在建立家庭和社會秩序，同時強調尊重父母的權威。</w:t>
      </w:r>
    </w:p>
    <w:p/>
    <w:p>
      <w:r xmlns:w="http://schemas.openxmlformats.org/wordprocessingml/2006/main">
        <w:t xml:space="preserve">申命記 21:1 在耶和華你神所賜你為業的地上，若發現有人被殺，躺在田間，也不知道是誰殺了他：</w:t>
      </w:r>
    </w:p>
    <w:p/>
    <w:p>
      <w:r xmlns:w="http://schemas.openxmlformats.org/wordprocessingml/2006/main">
        <w:t xml:space="preserve">如果在上帝賜予以色列的土地上發現屍體，並且死因不明，則會給出如何處理這種情況的指示。</w:t>
      </w:r>
    </w:p>
    <w:p/>
    <w:p>
      <w:r xmlns:w="http://schemas.openxmlformats.org/wordprocessingml/2006/main">
        <w:t xml:space="preserve">1.“行動呼籲：了解我們照顧死者的責任”</w:t>
      </w:r>
    </w:p>
    <w:p/>
    <w:p>
      <w:r xmlns:w="http://schemas.openxmlformats.org/wordprocessingml/2006/main">
        <w:t xml:space="preserve">2.“見證的力量：審視我們在正義中的角色”</w:t>
      </w:r>
    </w:p>
    <w:p/>
    <w:p>
      <w:r xmlns:w="http://schemas.openxmlformats.org/wordprocessingml/2006/main">
        <w:t xml:space="preserve">1. 阿摩司書 5:15 - “恨惡惡好善，在城門口堅立正義…”</w:t>
      </w:r>
    </w:p>
    <w:p/>
    <w:p>
      <w:r xmlns:w="http://schemas.openxmlformats.org/wordprocessingml/2006/main">
        <w:t xml:space="preserve">2. 馬太福音 25:35-36 - “…因為我餓了，你們給我食物；我渴了，你們給我喝；我作客旅，你們接待我…”</w:t>
      </w:r>
    </w:p>
    <w:p/>
    <w:p>
      <w:r xmlns:w="http://schemas.openxmlformats.org/wordprocessingml/2006/main">
        <w:t xml:space="preserve">申命記 21:2 那時，你的長老和審判官要出來，量那被殺者四圍的城邑。</w:t>
      </w:r>
    </w:p>
    <w:p/>
    <w:p>
      <w:r xmlns:w="http://schemas.openxmlformats.org/wordprocessingml/2006/main">
        <w:t xml:space="preserve">以色列的長老和士師要測量被殺者到附近城市的距離。</w:t>
      </w:r>
    </w:p>
    <w:p/>
    <w:p>
      <w:r xmlns:w="http://schemas.openxmlformats.org/wordprocessingml/2006/main">
        <w:t xml:space="preserve">1.《神的公義：以色列長老和士師的責任》</w:t>
      </w:r>
    </w:p>
    <w:p/>
    <w:p>
      <w:r xmlns:w="http://schemas.openxmlformats.org/wordprocessingml/2006/main">
        <w:t xml:space="preserve">2.“聖潔的呼喚：距離測量的意義”</w:t>
      </w:r>
    </w:p>
    <w:p/>
    <w:p>
      <w:r xmlns:w="http://schemas.openxmlformats.org/wordprocessingml/2006/main">
        <w:t xml:space="preserve">1. 馬太福音 5:21-22，你們聽見有話說，不可殺人；不可殺人。凡殺人的，必受審判。但我告訴你們，凡向弟兄發怒的，必受審判。</w:t>
      </w:r>
    </w:p>
    <w:p/>
    <w:p>
      <w:r xmlns:w="http://schemas.openxmlformats.org/wordprocessingml/2006/main">
        <w:t xml:space="preserve">2. 出埃及記 23:2-3 不可隨從眾人作惡，不可在訴訟上作見證，站在眾人一邊，以致歪曲正義，也不可偏待貧窮的人，訴訟。</w:t>
      </w:r>
    </w:p>
    <w:p/>
    <w:p>
      <w:r xmlns:w="http://schemas.openxmlformats.org/wordprocessingml/2006/main">
        <w:t xml:space="preserve">申命記 21:3 與被殺之人相鄰的那城，該城的長老要牽一頭未曾馴養、未曾負過軛的母牛犢來；</w:t>
      </w:r>
    </w:p>
    <w:p/>
    <w:p>
      <w:r xmlns:w="http://schemas.openxmlformats.org/wordprocessingml/2006/main">
        <w:t xml:space="preserve">當有人被殺時，城市的長老必須取一頭小母牛作為祭品。</w:t>
      </w:r>
    </w:p>
    <w:p/>
    <w:p>
      <w:r xmlns:w="http://schemas.openxmlformats.org/wordprocessingml/2006/main">
        <w:t xml:space="preserve">1. 寬恕的力量－認識尋求上帝和他人寬恕的必要性</w:t>
      </w:r>
    </w:p>
    <w:p/>
    <w:p>
      <w:r xmlns:w="http://schemas.openxmlformats.org/wordprocessingml/2006/main">
        <w:t xml:space="preserve">2. 祭祀的目的－祭祀是為了表達對神的敬畏與奉獻</w:t>
      </w:r>
    </w:p>
    <w:p/>
    <w:p>
      <w:r xmlns:w="http://schemas.openxmlformats.org/wordprocessingml/2006/main">
        <w:t xml:space="preserve">1. 馬太福音6:14-15 - 「你們饒恕人的過犯，你們的天父也必饒恕你們的過犯；你們不饒恕人的過犯，你們的天父也必不饒恕你們的過犯。</w:t>
      </w:r>
    </w:p>
    <w:p/>
    <w:p>
      <w:r xmlns:w="http://schemas.openxmlformats.org/wordprocessingml/2006/main">
        <w:t xml:space="preserve">2. 利未記 17:11 - 因為肉體的生命在血中，我將血賜給你們在壇上，為你們的靈魂贖罪，因為血藉著生命贖罪。</w:t>
      </w:r>
    </w:p>
    <w:p/>
    <w:p>
      <w:r xmlns:w="http://schemas.openxmlformats.org/wordprocessingml/2006/main">
        <w:t xml:space="preserve">申命記 21:4 那城的長老要把母牛牽到一個崎嶇不平的山谷，那裡既沒有穗，也沒有種過，就在山谷裡打斷母牛的頸項。</w:t>
      </w:r>
    </w:p>
    <w:p/>
    <w:p>
      <w:r xmlns:w="http://schemas.openxmlformats.org/wordprocessingml/2006/main">
        <w:t xml:space="preserve">城市的長老必須將一頭小母牛帶到山谷並割斷它的脖子處決它。</w:t>
      </w:r>
    </w:p>
    <w:p/>
    <w:p>
      <w:r xmlns:w="http://schemas.openxmlformats.org/wordprocessingml/2006/main">
        <w:t xml:space="preserve">1. 服從的力量：學習遵循神的命令</w:t>
      </w:r>
    </w:p>
    <w:p/>
    <w:p>
      <w:r xmlns:w="http://schemas.openxmlformats.org/wordprocessingml/2006/main">
        <w:t xml:space="preserve">2. 服從的犧牲：為了神的計畫而放棄我們的意志</w:t>
      </w:r>
    </w:p>
    <w:p/>
    <w:p>
      <w:r xmlns:w="http://schemas.openxmlformats.org/wordprocessingml/2006/main">
        <w:t xml:space="preserve">1. 約翰福音 15:13 - 人為朋友捨命，沒有比這更大的愛了。</w:t>
      </w:r>
    </w:p>
    <w:p/>
    <w:p>
      <w:r xmlns:w="http://schemas.openxmlformats.org/wordprocessingml/2006/main">
        <w:t xml:space="preserve">2. 羅馬書 12:1 所以弟兄們，我以神的慈悲勸你們，將身體獻上，當作活祭，是聖潔的，是神所喜悅的；你們如此敬拜才是真實的。</w:t>
      </w:r>
    </w:p>
    <w:p/>
    <w:p>
      <w:r xmlns:w="http://schemas.openxmlformats.org/wordprocessingml/2006/main">
        <w:t xml:space="preserve">申命記 21:5 利未子孫的祭司要近前來。因為耶和華你的神已揀選他們事奉他，並奉耶和華的名賜福與他們。每一次爭論和每一次打擊都將由他們的話來審判：</w:t>
      </w:r>
    </w:p>
    <w:p/>
    <w:p>
      <w:r xmlns:w="http://schemas.openxmlformats.org/wordprocessingml/2006/main">
        <w:t xml:space="preserve">耶和華揀選了利未祭司奉祂的名事奉、祝福，他們必解決一切紛爭和紛爭。</w:t>
      </w:r>
    </w:p>
    <w:p/>
    <w:p>
      <w:r xmlns:w="http://schemas.openxmlformats.org/wordprocessingml/2006/main">
        <w:t xml:space="preserve">1. 神所揀選的祭司被呼召奉祂的名祝福並解決所有衝突。</w:t>
      </w:r>
    </w:p>
    <w:p/>
    <w:p>
      <w:r xmlns:w="http://schemas.openxmlformats.org/wordprocessingml/2006/main">
        <w:t xml:space="preserve">2. 上帝已任命利未祭司以祂的名供職，並裁決一切爭議事宜。</w:t>
      </w:r>
    </w:p>
    <w:p/>
    <w:p>
      <w:r xmlns:w="http://schemas.openxmlformats.org/wordprocessingml/2006/main">
        <w:t xml:space="preserve">1. 彼前書 2:9 - 但你們是蒙揀選的世代，是有君尊的祭司，是聖潔的國民，是特殊的子民；使你們宣揚那召你們出黑暗入奇妙光明者的美德：</w:t>
      </w:r>
    </w:p>
    <w:p/>
    <w:p>
      <w:r xmlns:w="http://schemas.openxmlformats.org/wordprocessingml/2006/main">
        <w:t xml:space="preserve">2. 馬太福音 5:25-26 - 當你與你的對手同行時，迅速同意他的觀點；免得敵人隨時把你交給法官，法官又把你交給軍官，你就被關進監獄了。我實在告訴你，在你還清最後一文錢之前，你絕對不能從那裡出來。</w:t>
      </w:r>
    </w:p>
    <w:p/>
    <w:p>
      <w:r xmlns:w="http://schemas.openxmlformats.org/wordprocessingml/2006/main">
        <w:t xml:space="preserve">申命記 21:6 那城裡所有靠近被殺之人的長老，都要為山谷中被斬首的母牛洗手。</w:t>
      </w:r>
    </w:p>
    <w:p/>
    <w:p>
      <w:r xmlns:w="http://schemas.openxmlformats.org/wordprocessingml/2006/main">
        <w:t xml:space="preserve">一座城市的長老們在山谷裡為一頭被斬首的小母牛洗手以淨化自己。</w:t>
      </w:r>
    </w:p>
    <w:p/>
    <w:p>
      <w:r xmlns:w="http://schemas.openxmlformats.org/wordprocessingml/2006/main">
        <w:t xml:space="preserve">一、儀式的力量：檢視古代淨化儀式的意義</w:t>
      </w:r>
    </w:p>
    <w:p/>
    <w:p>
      <w:r xmlns:w="http://schemas.openxmlformats.org/wordprocessingml/2006/main">
        <w:t xml:space="preserve">2. 服從的力量：理解遵守上帝誡命的意義</w:t>
      </w:r>
    </w:p>
    <w:p/>
    <w:p>
      <w:r xmlns:w="http://schemas.openxmlformats.org/wordprocessingml/2006/main">
        <w:t xml:space="preserve">1. 利未記 17:11 - 因為肉體的生命在血中；我將血賜給你們在壇上，為你們的靈魂贖罪；因為血為靈魂贖罪。</w:t>
      </w:r>
    </w:p>
    <w:p/>
    <w:p>
      <w:r xmlns:w="http://schemas.openxmlformats.org/wordprocessingml/2006/main">
        <w:t xml:space="preserve">2. 馬可福音7:14-15 耶穌叫了眾百姓來，就對他們說，你們各人聽我說，也要明白：凡是從人以外而來的，凡進入他裡面的，就不能污穢人。但從他身上出來的東西，才是污穢人的。</w:t>
      </w:r>
    </w:p>
    <w:p/>
    <w:p>
      <w:r xmlns:w="http://schemas.openxmlformats.org/wordprocessingml/2006/main">
        <w:t xml:space="preserve">申命記 21:7 他們必回答說，這血我們的手沒有流過，我們的眼睛也沒見過。</w:t>
      </w:r>
    </w:p>
    <w:p/>
    <w:p>
      <w:r xmlns:w="http://schemas.openxmlformats.org/wordprocessingml/2006/main">
        <w:t xml:space="preserve">以色列人聲稱自己沒有流過或看到受害者的血，以此宣稱自己無罪。</w:t>
      </w:r>
    </w:p>
    <w:p/>
    <w:p>
      <w:r xmlns:w="http://schemas.openxmlformats.org/wordprocessingml/2006/main">
        <w:t xml:space="preserve">1. 我們對自己的行為負責並且必須誠實。</w:t>
      </w:r>
    </w:p>
    <w:p/>
    <w:p>
      <w:r xmlns:w="http://schemas.openxmlformats.org/wordprocessingml/2006/main">
        <w:t xml:space="preserve">2. 在回應那些冤枉我們的人時，我們必須表現出同情心和理解。</w:t>
      </w:r>
    </w:p>
    <w:p/>
    <w:p>
      <w:r xmlns:w="http://schemas.openxmlformats.org/wordprocessingml/2006/main">
        <w:t xml:space="preserve">1. 馬太福音 5:39 - “只是我告訴你們，不要與惡人作對。若有人打你的右臉，連左臉也轉給他。”</w:t>
      </w:r>
    </w:p>
    <w:p/>
    <w:p>
      <w:r xmlns:w="http://schemas.openxmlformats.org/wordprocessingml/2006/main">
        <w:t xml:space="preserve">2. 箴言24:11-12 - 「你們要拯救那些被帶去死亡的人；攔阻那些將要被殺的人。你們若說：我們對此一無所知，那衡量人心的人豈不明白嗎？那衡量人心的人難道不明白嗎？守護著你的生命知道嗎？他不會按照每個人的所作所為來報應他們嗎？”</w:t>
      </w:r>
    </w:p>
    <w:p/>
    <w:p>
      <w:r xmlns:w="http://schemas.openxmlformats.org/wordprocessingml/2006/main">
        <w:t xml:space="preserve">申命記 21:8 耶和華啊，求你憐憫你所救贖的你的民以色列，不要使無辜的人流血歸罪於你的民以色列。他們的血將得到寬恕。</w:t>
      </w:r>
    </w:p>
    <w:p/>
    <w:p>
      <w:r xmlns:w="http://schemas.openxmlformats.org/wordprocessingml/2006/main">
        <w:t xml:space="preserve">這段經文鼓勵我們轉向憐憫的上帝並寬恕無辜者。</w:t>
      </w:r>
    </w:p>
    <w:p/>
    <w:p>
      <w:r xmlns:w="http://schemas.openxmlformats.org/wordprocessingml/2006/main">
        <w:t xml:space="preserve">1. 寬恕的力量：學習像上帝一樣去愛</w:t>
      </w:r>
    </w:p>
    <w:p/>
    <w:p>
      <w:r xmlns:w="http://schemas.openxmlformats.org/wordprocessingml/2006/main">
        <w:t xml:space="preserve">2. 蒙憐憫的救贖：經歷神的恩典</w:t>
      </w:r>
    </w:p>
    <w:p/>
    <w:p>
      <w:r xmlns:w="http://schemas.openxmlformats.org/wordprocessingml/2006/main">
        <w:t xml:space="preserve">1. 馬太福音 18:21-35 - 不饒恕僕人的比喻</w:t>
      </w:r>
    </w:p>
    <w:p/>
    <w:p>
      <w:r xmlns:w="http://schemas.openxmlformats.org/wordprocessingml/2006/main">
        <w:t xml:space="preserve">2. 路加福音 6:37 - 不論斷，你就不會被論斷。</w:t>
      </w:r>
    </w:p>
    <w:p/>
    <w:p>
      <w:r xmlns:w="http://schemas.openxmlformats.org/wordprocessingml/2006/main">
        <w:t xml:space="preserve">申命記 21:9 你若行耶和華眼中看為正的事，就可以從你們中間除掉流無辜人血的罪。</w:t>
      </w:r>
    </w:p>
    <w:p/>
    <w:p>
      <w:r xmlns:w="http://schemas.openxmlformats.org/wordprocessingml/2006/main">
        <w:t xml:space="preserve">這段經文是關於當我們做神眼中看為正的事時，就可以除去流無辜血的罪孽。</w:t>
      </w:r>
    </w:p>
    <w:p/>
    <w:p>
      <w:r xmlns:w="http://schemas.openxmlformats.org/wordprocessingml/2006/main">
        <w:t xml:space="preserve">1. 在神面前稱義：過順服的生活</w:t>
      </w:r>
    </w:p>
    <w:p/>
    <w:p>
      <w:r xmlns:w="http://schemas.openxmlformats.org/wordprocessingml/2006/main">
        <w:t xml:space="preserve">2. 無辜者鮮血的罪孽：過正義的生活</w:t>
      </w:r>
    </w:p>
    <w:p/>
    <w:p>
      <w:r xmlns:w="http://schemas.openxmlformats.org/wordprocessingml/2006/main">
        <w:t xml:space="preserve">1. 以賽亞書 1:17 - “學習行善，尋求正義，糾正欺壓，為孤兒伸張正義，為寡婦辨屈。”</w:t>
      </w:r>
    </w:p>
    <w:p/>
    <w:p>
      <w:r xmlns:w="http://schemas.openxmlformats.org/wordprocessingml/2006/main">
        <w:t xml:space="preserve">2. 彌迦書6:8 - 「世人啊，他已經告訴你什麼是善；耶和華對你的要求，除了行正義、好憐憫、存謙卑的心與你的神同行之外，還有什麼呢？”</w:t>
      </w:r>
    </w:p>
    <w:p/>
    <w:p>
      <w:r xmlns:w="http://schemas.openxmlformats.org/wordprocessingml/2006/main">
        <w:t xml:space="preserve">申命記 21:10 當你出去與仇敵爭戰的時候，耶和華你的神將他們交在你手裡，你又擄了他們，</w:t>
      </w:r>
    </w:p>
    <w:p/>
    <w:p>
      <w:r xmlns:w="http://schemas.openxmlformats.org/wordprocessingml/2006/main">
        <w:t xml:space="preserve">當進入戰鬥時，如果敵人被擊敗並被俘虜，申命記 21:10 就適用。</w:t>
      </w:r>
    </w:p>
    <w:p/>
    <w:p>
      <w:r xmlns:w="http://schemas.openxmlformats.org/wordprocessingml/2006/main">
        <w:t xml:space="preserve">1. 基督：我們真正的戰士 - 羅馬書 8:37</w:t>
      </w:r>
    </w:p>
    <w:p/>
    <w:p>
      <w:r xmlns:w="http://schemas.openxmlformats.org/wordprocessingml/2006/main">
        <w:t xml:space="preserve">2. 耶和華在爭戰中的力量 - 以賽亞書 59:19</w:t>
      </w:r>
    </w:p>
    <w:p/>
    <w:p>
      <w:r xmlns:w="http://schemas.openxmlformats.org/wordprocessingml/2006/main">
        <w:t xml:space="preserve">1. 詩篇 27:1 - 耶和華是我的亮光，是我的拯救；我還怕誰呢？耶和華是我生命的力量；我還怕誰呢？</w:t>
      </w:r>
    </w:p>
    <w:p/>
    <w:p>
      <w:r xmlns:w="http://schemas.openxmlformats.org/wordprocessingml/2006/main">
        <w:t xml:space="preserve">2. 詩篇 18:39 - 因為你賜給我打仗的力量；你使那些起來反對我的人都沉淪在我之下。</w:t>
      </w:r>
    </w:p>
    <w:p/>
    <w:p>
      <w:r xmlns:w="http://schemas.openxmlformats.org/wordprocessingml/2006/main">
        <w:t xml:space="preserve">申命記 21:11 你看見被擄的中有一個美貌的婦人，就願意娶她為妻。</w:t>
      </w:r>
    </w:p>
    <w:p/>
    <w:p>
      <w:r xmlns:w="http://schemas.openxmlformats.org/wordprocessingml/2006/main">
        <w:t xml:space="preserve">這段經文談到上帝的命令，不要貪圖屬於別人的東西，特別是指俘虜。</w:t>
      </w:r>
    </w:p>
    <w:p/>
    <w:p>
      <w:r xmlns:w="http://schemas.openxmlformats.org/wordprocessingml/2006/main">
        <w:t xml:space="preserve">1：“貪圖的危險”</w:t>
      </w:r>
    </w:p>
    <w:p/>
    <w:p>
      <w:r xmlns:w="http://schemas.openxmlformats.org/wordprocessingml/2006/main">
        <w:t xml:space="preserve">2：“知足常樂的重要性”</w:t>
      </w:r>
    </w:p>
    <w:p/>
    <w:p>
      <w:r xmlns:w="http://schemas.openxmlformats.org/wordprocessingml/2006/main">
        <w:t xml:space="preserve">1: 腓立比書 4:11-12 - 「我並不是說缺乏，因為我已經學會了無論在什麼情況下都能知足。我知道怎樣處卑賤，也知道怎樣處豐富。在每一種情況下，我都學會了面對富裕和飢餓、豐富和需要的秘訣。”</w:t>
      </w:r>
    </w:p>
    <w:p/>
    <w:p>
      <w:r xmlns:w="http://schemas.openxmlformats.org/wordprocessingml/2006/main">
        <w:t xml:space="preserve">2: 雅各書 4:1-2 - 「你們中間何事爭吵、爭鬥？你們的私慾互相爭鬥，豈不是這樣嗎？你們渴望，卻得不到，所以你們殺人。你們貪圖，卻不能得著。 ，所以你們打架、吵架。”</w:t>
      </w:r>
    </w:p>
    <w:p/>
    <w:p>
      <w:r xmlns:w="http://schemas.openxmlformats.org/wordprocessingml/2006/main">
        <w:t xml:space="preserve">申命記 21:12 那你就帶她去你家。她要剃頭、剪指甲；</w:t>
      </w:r>
    </w:p>
    <w:p/>
    <w:p>
      <w:r xmlns:w="http://schemas.openxmlformats.org/wordprocessingml/2006/main">
        <w:t xml:space="preserve">在戰鬥中被俘虜的婦女帶回家時必須剃光頭、剪指甲。</w:t>
      </w:r>
    </w:p>
    <w:p/>
    <w:p>
      <w:r xmlns:w="http://schemas.openxmlformats.org/wordprocessingml/2006/main">
        <w:t xml:space="preserve">1. 被俘虜的女人：一幅救贖的圖畫</w:t>
      </w:r>
    </w:p>
    <w:p/>
    <w:p>
      <w:r xmlns:w="http://schemas.openxmlformats.org/wordprocessingml/2006/main">
        <w:t xml:space="preserve">2. 剃頭剪指甲在神的計畫中的意義</w:t>
      </w:r>
    </w:p>
    <w:p/>
    <w:p>
      <w:r xmlns:w="http://schemas.openxmlformats.org/wordprocessingml/2006/main">
        <w:t xml:space="preserve">1. 以賽亞書 61:4 - 他們必建造古老的荒場，他們必重建昔日的荒涼，他們必修復荒涼的城市，就是世世代代的荒涼。</w:t>
      </w:r>
    </w:p>
    <w:p/>
    <w:p>
      <w:r xmlns:w="http://schemas.openxmlformats.org/wordprocessingml/2006/main">
        <w:t xml:space="preserve">2. 加拉太書 6:15 - 因為在基督耶穌裡，受割禮不受割禮都無益，反而成了新造的人。</w:t>
      </w:r>
    </w:p>
    <w:p/>
    <w:p>
      <w:r xmlns:w="http://schemas.openxmlformats.org/wordprocessingml/2006/main">
        <w:t xml:space="preserve">申命記 21:13 她要脫下被擄時的衣服，住在你家裡，為她父母哀哭整整一個月；然後你就可以與她同房，作她的丈夫，她將成為你的妻子。</w:t>
      </w:r>
    </w:p>
    <w:p/>
    <w:p>
      <w:r xmlns:w="http://schemas.openxmlformats.org/wordprocessingml/2006/main">
        <w:t xml:space="preserve">在戰鬥中被俘虜的婦女必須為父母哀悼一個月，然後才能與俘虜結婚。</w:t>
      </w:r>
    </w:p>
    <w:p/>
    <w:p>
      <w:r xmlns:w="http://schemas.openxmlformats.org/wordprocessingml/2006/main">
        <w:t xml:space="preserve">1. 哀悼的力量：反思申命記 21:13</w:t>
      </w:r>
    </w:p>
    <w:p/>
    <w:p>
      <w:r xmlns:w="http://schemas.openxmlformats.org/wordprocessingml/2006/main">
        <w:t xml:space="preserve">2. 愛與珍惜：申 21:13 婚姻</w:t>
      </w:r>
    </w:p>
    <w:p/>
    <w:p>
      <w:r xmlns:w="http://schemas.openxmlformats.org/wordprocessingml/2006/main">
        <w:t xml:space="preserve">1. 以賽亞書 61:3 - 「安慰那些在錫安哀哭的人，賜華美代替灰燼，賜喜樂油代替哀悼，賜讚美衣代替憂愁之靈；使他們稱為公義樹，是耶和華所栽種的，使他得榮耀。”</w:t>
      </w:r>
    </w:p>
    <w:p/>
    <w:p>
      <w:r xmlns:w="http://schemas.openxmlformats.org/wordprocessingml/2006/main">
        <w:t xml:space="preserve">2. 帖撒羅尼迦前書4:13-14 - 「弟兄們，論到那些已經睡了的人，我不願意你們不知道，免得你們像其他沒有指望的人一樣悲傷。因為我們若信耶穌死而復活了，同樣，神也會帶來那些在耶穌裡睡了的人。”</w:t>
      </w:r>
    </w:p>
    <w:p/>
    <w:p>
      <w:r xmlns:w="http://schemas.openxmlformats.org/wordprocessingml/2006/main">
        <w:t xml:space="preserve">申命記 21:14 你若不喜悅她，就可以讓她去她願意去的地方；但你絕對不可以為了錢而出賣她，也不可以利用她，因為你已經貶低了她。</w:t>
      </w:r>
    </w:p>
    <w:p/>
    <w:p>
      <w:r xmlns:w="http://schemas.openxmlformats.org/wordprocessingml/2006/main">
        <w:t xml:space="preserve">這段話強調了尊重女性而不是利用她們的重要性。</w:t>
      </w:r>
    </w:p>
    <w:p/>
    <w:p>
      <w:r xmlns:w="http://schemas.openxmlformats.org/wordprocessingml/2006/main">
        <w:t xml:space="preserve">1. 婦女的尊嚴：表現出尊重和榮譽。</w:t>
      </w:r>
    </w:p>
    <w:p/>
    <w:p>
      <w:r xmlns:w="http://schemas.openxmlformats.org/wordprocessingml/2006/main">
        <w:t xml:space="preserve">2. 按照神的話語公正地對待他人。</w:t>
      </w:r>
    </w:p>
    <w:p/>
    <w:p>
      <w:r xmlns:w="http://schemas.openxmlformats.org/wordprocessingml/2006/main">
        <w:t xml:space="preserve">1. 以弗所書 5:25-33 丈夫應該愛妻子，正如基督愛教會。</w:t>
      </w:r>
    </w:p>
    <w:p/>
    <w:p>
      <w:r xmlns:w="http://schemas.openxmlformats.org/wordprocessingml/2006/main">
        <w:t xml:space="preserve">2. 彼得前書 3:7 丈夫應當尊重妻子。</w:t>
      </w:r>
    </w:p>
    <w:p/>
    <w:p>
      <w:r xmlns:w="http://schemas.openxmlformats.org/wordprocessingml/2006/main">
        <w:t xml:space="preserve">申命記 21:15 人若有兩個妻子，一個是所愛的，一個是所恨的，她們給他生的兒女，有所愛的，也有所恨的。如果長子是她所憎恨的：</w:t>
      </w:r>
    </w:p>
    <w:p/>
    <w:p>
      <w:r xmlns:w="http://schemas.openxmlformats.org/wordprocessingml/2006/main">
        <w:t xml:space="preserve">一個有兩個妻子的男人有兩個孩子，如果長子是他所恨惡的人，摩西律法規定，長子的權利仍然必須遵守。</w:t>
      </w:r>
    </w:p>
    <w:p/>
    <w:p>
      <w:r xmlns:w="http://schemas.openxmlformats.org/wordprocessingml/2006/main">
        <w:t xml:space="preserve">1.《無條件的愛的價值》</w:t>
      </w:r>
    </w:p>
    <w:p/>
    <w:p>
      <w:r xmlns:w="http://schemas.openxmlformats.org/wordprocessingml/2006/main">
        <w:t xml:space="preserve">2.“向那些我們努力去愛的人致敬”</w:t>
      </w:r>
    </w:p>
    <w:p/>
    <w:p>
      <w:r xmlns:w="http://schemas.openxmlformats.org/wordprocessingml/2006/main">
        <w:t xml:space="preserve">1. 羅馬書 12:9-10 - 愛必須真誠。憎惡惡事；執著於好的事物。</w:t>
      </w:r>
    </w:p>
    <w:p/>
    <w:p>
      <w:r xmlns:w="http://schemas.openxmlformats.org/wordprocessingml/2006/main">
        <w:t xml:space="preserve">2. 哥林多前書 13:4-7 - 愛是恆久忍耐，又有恩慈。它不嫉妒，它不自誇，它不驕傲。不辱罵他人，不謀私利，不輕易發怒，不記罪。</w:t>
      </w:r>
    </w:p>
    <w:p/>
    <w:p>
      <w:r xmlns:w="http://schemas.openxmlformats.org/wordprocessingml/2006/main">
        <w:t xml:space="preserve">申命記 21:16 他使他的兒子承受他所有的產業的時候，不可將所愛的長子的兒子立在可惡的長子之前。</w:t>
      </w:r>
    </w:p>
    <w:p/>
    <w:p>
      <w:r xmlns:w="http://schemas.openxmlformats.org/wordprocessingml/2006/main">
        <w:t xml:space="preserve">1：神看重公平與正義；他希望我們在人際關係中也能這樣做，尤其是與家人的關係。</w:t>
      </w:r>
    </w:p>
    <w:p/>
    <w:p>
      <w:r xmlns:w="http://schemas.openxmlformats.org/wordprocessingml/2006/main">
        <w:t xml:space="preserve">2：做決定時不要讓情緒影響我們的判斷；神希望我們在所有的交往中都公正公平。</w:t>
      </w:r>
    </w:p>
    <w:p/>
    <w:p>
      <w:r xmlns:w="http://schemas.openxmlformats.org/wordprocessingml/2006/main">
        <w:t xml:space="preserve">1: 雅各書 2:8-9 你若真遵行聖經所說的“要愛人如己”，那就很好了。但如果你表現出偏袒，你就是犯罪，並會被法律定為違法者。</w:t>
      </w:r>
    </w:p>
    <w:p/>
    <w:p>
      <w:r xmlns:w="http://schemas.openxmlformats.org/wordprocessingml/2006/main">
        <w:t xml:space="preserve">2：加拉太書 6:7-8 不要自欺：神是輕慢不得的，人種的是什麼，收的也是什麼。因為順著肉體撒種的，必從肉體收敗壞；順著聖靈撒種的，必從聖靈收永生。</w:t>
      </w:r>
    </w:p>
    <w:p/>
    <w:p>
      <w:r xmlns:w="http://schemas.openxmlformats.org/wordprocessingml/2006/main">
        <w:t xml:space="preserve">申命記 21:17 但他要承認那被恨惡的長子的兒子，將他所有的加倍賜給他，因為他是他力量的開端。長子的權利是他的。</w:t>
      </w:r>
    </w:p>
    <w:p/>
    <w:p>
      <w:r xmlns:w="http://schemas.openxmlformats.org/wordprocessingml/2006/main">
        <w:t xml:space="preserve">父親有義務承認憎惡者的兒子為長子，並給他雙倍的財產。這是因為長子是他力量的開始。</w:t>
      </w:r>
    </w:p>
    <w:p/>
    <w:p>
      <w:r xmlns:w="http://schemas.openxmlformats.org/wordprocessingml/2006/main">
        <w:t xml:space="preserve">1. 承認上帝的計畫：擁抱不舒服的事</w:t>
      </w:r>
    </w:p>
    <w:p/>
    <w:p>
      <w:r xmlns:w="http://schemas.openxmlformats.org/wordprocessingml/2006/main">
        <w:t xml:space="preserve">2. 認識我們的責任：尊重不被愛的人</w:t>
      </w:r>
    </w:p>
    <w:p/>
    <w:p>
      <w:r xmlns:w="http://schemas.openxmlformats.org/wordprocessingml/2006/main">
        <w:t xml:space="preserve">1. 創世記49:3-4 - 「流便，你是我的長子，是我的力量，是我力量的第一個證據，你在尊榮上大有能力，在能力上大有能力。你如水洶湧，必不再有大能，因為你往上去了到你父親的床上，到我的沙發上，並玷污了它。”</w:t>
      </w:r>
    </w:p>
    <w:p/>
    <w:p>
      <w:r xmlns:w="http://schemas.openxmlformats.org/wordprocessingml/2006/main">
        <w:t xml:space="preserve">2. 詩篇 127:3-5 - 「看哪，兒女是耶和華所賜的產業，腹中的果子是賞賜。幼年的兒女就如戰士手中的箭。充滿的人有福了。他與他們一起顫抖！當他在城門口與敵人交談時，他不會感到羞愧。”</w:t>
      </w:r>
    </w:p>
    <w:p/>
    <w:p>
      <w:r xmlns:w="http://schemas.openxmlformats.org/wordprocessingml/2006/main">
        <w:t xml:space="preserve">申命記 21:18 人若有頑梗悖逆的兒子，不聽從父母的話，管教也不聽從。</w:t>
      </w:r>
    </w:p>
    <w:p/>
    <w:p>
      <w:r xmlns:w="http://schemas.openxmlformats.org/wordprocessingml/2006/main">
        <w:t xml:space="preserve">這段話講述了一個男人的頑固和叛逆的兒子，即使父母管教了他，他也不聽話。</w:t>
      </w:r>
    </w:p>
    <w:p/>
    <w:p>
      <w:r xmlns:w="http://schemas.openxmlformats.org/wordprocessingml/2006/main">
        <w:t xml:space="preserve">1. 養育權威的力量</w:t>
      </w:r>
    </w:p>
    <w:p/>
    <w:p>
      <w:r xmlns:w="http://schemas.openxmlformats.org/wordprocessingml/2006/main">
        <w:t xml:space="preserve">2. 管教在培養有禮貌的孩子方面的作用</w:t>
      </w:r>
    </w:p>
    <w:p/>
    <w:p>
      <w:r xmlns:w="http://schemas.openxmlformats.org/wordprocessingml/2006/main">
        <w:t xml:space="preserve">1. 箴言 22:6 - “教養孩童，使他走當行的道，就是到老他也不偏離。”</w:t>
      </w:r>
    </w:p>
    <w:p/>
    <w:p>
      <w:r xmlns:w="http://schemas.openxmlformats.org/wordprocessingml/2006/main">
        <w:t xml:space="preserve">2. 以弗所書6:1-3 - 「你們作兒女的，要在主裡聽從父母，這是理所當然的。當孝敬父母，這是帶應許的第一條誡命，使你們可以享福，也可以享受在地球上長壽。”</w:t>
      </w:r>
    </w:p>
    <w:p/>
    <w:p>
      <w:r xmlns:w="http://schemas.openxmlformats.org/wordprocessingml/2006/main">
        <w:t xml:space="preserve">申命記 21:19 然後他的父母要抓住他，帶他到本城的長老和本城門口。</w:t>
      </w:r>
    </w:p>
    <w:p/>
    <w:p>
      <w:r xmlns:w="http://schemas.openxmlformats.org/wordprocessingml/2006/main">
        <w:t xml:space="preserve">叛逆兒子的父母必須帶他去見本城和本城的長老。</w:t>
      </w:r>
    </w:p>
    <w:p/>
    <w:p>
      <w:r xmlns:w="http://schemas.openxmlformats.org/wordprocessingml/2006/main">
        <w:t xml:space="preserve">1. 尊重權威：服從適當權威的重要性</w:t>
      </w:r>
    </w:p>
    <w:p/>
    <w:p>
      <w:r xmlns:w="http://schemas.openxmlformats.org/wordprocessingml/2006/main">
        <w:t xml:space="preserve">2. 父母的力量：如何培養負責任的孩子</w:t>
      </w:r>
    </w:p>
    <w:p/>
    <w:p>
      <w:r xmlns:w="http://schemas.openxmlformats.org/wordprocessingml/2006/main">
        <w:t xml:space="preserve">1. 羅馬書 13:1-2 - “在上有權柄的，人人當順服他；因為沒有權柄不是神所設立的。凡掌權的，都是神所設立的。”</w:t>
      </w:r>
    </w:p>
    <w:p/>
    <w:p>
      <w:r xmlns:w="http://schemas.openxmlformats.org/wordprocessingml/2006/main">
        <w:t xml:space="preserve">2. 以弗所書6:1-3 - 「你們作兒女的，要在主裡聽從父母，這是理所當然的。當孝敬父母，這是第一條誡命，也是應許使你們可以享福，並且可以享長壽。地球上的生命。</w:t>
      </w:r>
    </w:p>
    <w:p/>
    <w:p>
      <w:r xmlns:w="http://schemas.openxmlformats.org/wordprocessingml/2006/main">
        <w:t xml:space="preserve">申命記 21:20 他們必對本城的長老說，我們的兒子頑梗悖逆，不肯聽從我們的話。他是個貪食者，也是個酒鬼。</w:t>
      </w:r>
    </w:p>
    <w:p/>
    <w:p>
      <w:r xmlns:w="http://schemas.openxmlformats.org/wordprocessingml/2006/main">
        <w:t xml:space="preserve">兒子被形容為頑固、叛逆、貪吃、酒鬼。</w:t>
      </w:r>
    </w:p>
    <w:p/>
    <w:p>
      <w:r xmlns:w="http://schemas.openxmlformats.org/wordprocessingml/2006/main">
        <w:t xml:space="preserve">1. 不服從的危險</w:t>
      </w:r>
    </w:p>
    <w:p/>
    <w:p>
      <w:r xmlns:w="http://schemas.openxmlformats.org/wordprocessingml/2006/main">
        <w:t xml:space="preserve">2. 好習慣的力量</w:t>
      </w:r>
    </w:p>
    <w:p/>
    <w:p>
      <w:r xmlns:w="http://schemas.openxmlformats.org/wordprocessingml/2006/main">
        <w:t xml:space="preserve">1. 箴言 28:1 - “惡人無人追趕，就逃跑；義人卻大膽如獅子。”</w:t>
      </w:r>
    </w:p>
    <w:p/>
    <w:p>
      <w:r xmlns:w="http://schemas.openxmlformats.org/wordprocessingml/2006/main">
        <w:t xml:space="preserve">2. 箴言 23:20-21 - “不可與醉酒的人同住，也不可貪食的肉食的人；因為醉酒的人和貪食的人必致貧窮，睡覺時必衣衫破爛。”</w:t>
      </w:r>
    </w:p>
    <w:p/>
    <w:p>
      <w:r xmlns:w="http://schemas.openxmlformats.org/wordprocessingml/2006/main">
        <w:t xml:space="preserve">申命記 21:21 本城的眾人都要用石頭打死他。這樣，你就可以從你們中間除掉邪惡。以色列眾人必聽見而懼怕。</w:t>
      </w:r>
    </w:p>
    <w:p/>
    <w:p>
      <w:r xmlns:w="http://schemas.openxmlformats.org/wordprocessingml/2006/main">
        <w:t xml:space="preserve">如果有人犯了罪，全城的人都應該用石頭砸死他，以消除他們中間的邪惡，並且應該讓所有以色列人都知道，讓他們感到恐懼。</w:t>
      </w:r>
    </w:p>
    <w:p/>
    <w:p>
      <w:r xmlns:w="http://schemas.openxmlformats.org/wordprocessingml/2006/main">
        <w:t xml:space="preserve">1. 團結的力量 - 共同努力如何消除我們社會中的邪惡。</w:t>
      </w:r>
    </w:p>
    <w:p/>
    <w:p>
      <w:r xmlns:w="http://schemas.openxmlformats.org/wordprocessingml/2006/main">
        <w:t xml:space="preserve">2. 罪的後果 - 為什麼我們必須對犯罪和邪惡採取強硬立場。</w:t>
      </w:r>
    </w:p>
    <w:p/>
    <w:p>
      <w:r xmlns:w="http://schemas.openxmlformats.org/wordprocessingml/2006/main">
        <w:t xml:space="preserve">1. 詩篇 34:14 - 你們要離惡行善；尋求和平並追求它。</w:t>
      </w:r>
    </w:p>
    <w:p/>
    <w:p>
      <w:r xmlns:w="http://schemas.openxmlformats.org/wordprocessingml/2006/main">
        <w:t xml:space="preserve">2. 雅各書 4:17 - 凡知道該做的事，卻不去做，這就是他的罪了。</w:t>
      </w:r>
    </w:p>
    <w:p/>
    <w:p>
      <w:r xmlns:w="http://schemas.openxmlformats.org/wordprocessingml/2006/main">
        <w:t xml:space="preserve">申命記 21:22 人若犯了該死的罪，就應當治死他，把他掛在木頭上。</w:t>
      </w:r>
    </w:p>
    <w:p/>
    <w:p>
      <w:r xmlns:w="http://schemas.openxmlformats.org/wordprocessingml/2006/main">
        <w:t xml:space="preserve">上帝命令那些犯了該死罪的人應該被掛在木頭上處死。</w:t>
      </w:r>
    </w:p>
    <w:p/>
    <w:p>
      <w:r xmlns:w="http://schemas.openxmlformats.org/wordprocessingml/2006/main">
        <w:t xml:space="preserve">1. 罪的嚴重性和違背神的後果</w:t>
      </w:r>
    </w:p>
    <w:p/>
    <w:p>
      <w:r xmlns:w="http://schemas.openxmlformats.org/wordprocessingml/2006/main">
        <w:t xml:space="preserve">2. 不服從的代價：無視權威的不可接受的代價</w:t>
      </w:r>
    </w:p>
    <w:p/>
    <w:p>
      <w:r xmlns:w="http://schemas.openxmlformats.org/wordprocessingml/2006/main">
        <w:t xml:space="preserve">1. 加拉太書 3:13 - 基督既為我們受了咒詛，就救贖我們脫離律法的咒詛；因為經上記著：凡掛在木頭上的都是受咒詛的。</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申命記 21:23 他的屍體不可整夜留在樹上，但那天你總要埋葬他。 （因為被絞死的人是被上帝咒詛的；）願耶和華你上帝賜給你為業的地不受玷污。</w:t>
      </w:r>
    </w:p>
    <w:p/>
    <w:p>
      <w:r xmlns:w="http://schemas.openxmlformats.org/wordprocessingml/2006/main">
        <w:t xml:space="preserve">上帝命令埋葬掛在樹上的人，這是對死者的尊重和上帝認為生命是神聖的。</w:t>
      </w:r>
    </w:p>
    <w:p/>
    <w:p>
      <w:r xmlns:w="http://schemas.openxmlformats.org/wordprocessingml/2006/main">
        <w:t xml:space="preserve">1. 我們必須尊重生命，正如上帝命令我們要做的。</w:t>
      </w:r>
    </w:p>
    <w:p/>
    <w:p>
      <w:r xmlns:w="http://schemas.openxmlformats.org/wordprocessingml/2006/main">
        <w:t xml:space="preserve">2. 透過埋葬那些掛在樹上的人，我們尊重上帝對生命神聖的看法。</w:t>
      </w:r>
    </w:p>
    <w:p/>
    <w:p>
      <w:r xmlns:w="http://schemas.openxmlformats.org/wordprocessingml/2006/main">
        <w:t xml:space="preserve">1. 創世記 9:6 - “凡流人血的，他的血也必被人所流，因為神照著自己的形象造了人。”</w:t>
      </w:r>
    </w:p>
    <w:p/>
    <w:p>
      <w:r xmlns:w="http://schemas.openxmlformats.org/wordprocessingml/2006/main">
        <w:t xml:space="preserve">2. 以西結書 18:4 - “看哪，萬民都是我的；父親的靈魂和兒子的靈魂都是我的；犯罪的靈魂必死。”</w:t>
      </w:r>
    </w:p>
    <w:p/>
    <w:p>
      <w:r xmlns:w="http://schemas.openxmlformats.org/wordprocessingml/2006/main">
        <w:t xml:space="preserve">申命記 22 章可歸納為以下三段，並附有指明的經文：</w:t>
      </w:r>
    </w:p>
    <w:p/>
    <w:p>
      <w:r xmlns:w="http://schemas.openxmlformats.org/wordprocessingml/2006/main">
        <w:t xml:space="preserve">第 1 段：申命記 22:1-12 闡述了與個人財產和照顧他人相關的各種法律。摩西指示以色列人在遇到失去的動物或財物時幫助他們的同胞。他們不能忽視它們，而必須努力將它們歸還給它們合法的主人。摩西也命令生活的各個方面應該保持不同，例如不要用牛和驢子一起犁地或穿著混合織物製成的衣服。</w:t>
      </w:r>
    </w:p>
    <w:p/>
    <w:p>
      <w:r xmlns:w="http://schemas.openxmlformats.org/wordprocessingml/2006/main">
        <w:t xml:space="preserve">第 2 段：接續申命記 22:13-30，摩西提供了有關性道德和婚姻的規定。他概述了處理新婚婦女貞操指控的程序。如果丈夫在結婚時指控妻子不是處女，就會向長輩提出證據，如果發現指控不實，丈夫就會受到嚴厲的懲罰。也討論了與性不道德有關的各種情況，包括通姦和強姦。</w:t>
      </w:r>
    </w:p>
    <w:p/>
    <w:p>
      <w:r xmlns:w="http://schemas.openxmlformats.org/wordprocessingml/2006/main">
        <w:t xml:space="preserve">第 3 段：《申命記》第 22 章以有關社會秩序和對動物的同情心的各種法律作為結尾。在申命記 22:23-30 中，摩西規定了與訂婚或已婚人士發生性關係的懲罰。根據上帝的律法，通姦的雙方都應該被處死。此外，也概述了禁止親密家庭關係內婚姻的法律，強調家庭關係的純潔性。</w:t>
      </w:r>
    </w:p>
    <w:p/>
    <w:p>
      <w:r xmlns:w="http://schemas.openxmlformats.org/wordprocessingml/2006/main">
        <w:t xml:space="preserve">總之：</w:t>
      </w:r>
    </w:p>
    <w:p>
      <w:r xmlns:w="http://schemas.openxmlformats.org/wordprocessingml/2006/main">
        <w:t xml:space="preserve">申命記 22 章提出：</w:t>
      </w:r>
    </w:p>
    <w:p>
      <w:r xmlns:w="http://schemas.openxmlformats.org/wordprocessingml/2006/main">
        <w:t xml:space="preserve">與個人財產返還遺失物品有關的法律；</w:t>
      </w:r>
    </w:p>
    <w:p>
      <w:r xmlns:w="http://schemas.openxmlformats.org/wordprocessingml/2006/main">
        <w:t xml:space="preserve">有關處理指控、解決通姦問題的性道德法規；</w:t>
      </w:r>
    </w:p>
    <w:p>
      <w:r xmlns:w="http://schemas.openxmlformats.org/wordprocessingml/2006/main">
        <w:t xml:space="preserve">各種法律禁止混合佈料，對禁止婚姻的處罰。</w:t>
      </w:r>
    </w:p>
    <w:p/>
    <w:p>
      <w:r xmlns:w="http://schemas.openxmlformats.org/wordprocessingml/2006/main">
        <w:t xml:space="preserve">強調與個人財產返還遺失物品有關的法律；</w:t>
      </w:r>
    </w:p>
    <w:p>
      <w:r xmlns:w="http://schemas.openxmlformats.org/wordprocessingml/2006/main">
        <w:t xml:space="preserve">有關性道德的規定，涉及指控、通姦和強姦問題；</w:t>
      </w:r>
    </w:p>
    <w:p>
      <w:r xmlns:w="http://schemas.openxmlformats.org/wordprocessingml/2006/main">
        <w:t xml:space="preserve">各種法律禁止混合佈料，對禁止婚姻的處罰。</w:t>
      </w:r>
    </w:p>
    <w:p/>
    <w:p>
      <w:r xmlns:w="http://schemas.openxmlformats.org/wordprocessingml/2006/main">
        <w:t xml:space="preserve">本章重點在於與個人財產有關的法律、有關性道德和婚姻的法規以及其他有關社會秩序的法律。在《申命記》第 22 章中，摩西指示以色列人要努力幫助同胞，將失去的動物或財物歸還給合法主人。他們不能忽視這些物品，而必須努力恢復它們。摩西也命令生活的各個方面應該保持不同，例如不要用牛和驢子一起犁地或穿著混合織物製成的衣服。</w:t>
      </w:r>
    </w:p>
    <w:p/>
    <w:p>
      <w:r xmlns:w="http://schemas.openxmlformats.org/wordprocessingml/2006/main">
        <w:t xml:space="preserve">摩西在申命記 22 章中繼續規定了有關性道德和婚姻的規定。他概述了處理新婚婦女貞操指控的程序。如果丈夫指責妻子在結婚時不是處女，就要向長老提交證據。如果發現指控不實，將對虛假指控的丈夫處以嚴厲處罰。與性不道德有關的各種情況，包括通姦和強暴案件，也受到相應的處罰。</w:t>
      </w:r>
    </w:p>
    <w:p/>
    <w:p>
      <w:r xmlns:w="http://schemas.openxmlformats.org/wordprocessingml/2006/main">
        <w:t xml:space="preserve">申命記第 22 章以各種關於社會秩序和對動物的同情心的法律作為結尾。摩西規定了與已訂婚或已婚人士發生性關係的處罰；根據上帝的律法，通姦的雙方都應被處死。此外，有關禁止在親密家庭關係中結婚的法律被概述為保持家庭關係純潔的一種手段。</w:t>
      </w:r>
    </w:p>
    <w:p/>
    <w:p>
      <w:r xmlns:w="http://schemas.openxmlformats.org/wordprocessingml/2006/main">
        <w:t xml:space="preserve">申命記 22:1 不可見你弟兄的牛羊走迷，就躲避它們；總要帶回你弟兄那裡。</w:t>
      </w:r>
    </w:p>
    <w:p/>
    <w:p>
      <w:r xmlns:w="http://schemas.openxmlformats.org/wordprocessingml/2006/main">
        <w:t xml:space="preserve">根據命令，如果看到兄弟的牲畜走失，不要忽視它們，而要把它們帶回給兄弟。</w:t>
      </w:r>
    </w:p>
    <w:p/>
    <w:p>
      <w:r xmlns:w="http://schemas.openxmlformats.org/wordprocessingml/2006/main">
        <w:t xml:space="preserve">1. 向弟兄表達仁慈的重要性。</w:t>
      </w:r>
    </w:p>
    <w:p/>
    <w:p>
      <w:r xmlns:w="http://schemas.openxmlformats.org/wordprocessingml/2006/main">
        <w:t xml:space="preserve">2. 以實際行動來履行神的命令。</w:t>
      </w:r>
    </w:p>
    <w:p/>
    <w:p>
      <w:r xmlns:w="http://schemas.openxmlformats.org/wordprocessingml/2006/main">
        <w:t xml:space="preserve">1. 以弗所書 4:32 - “你們要彼此仁慈、憐憫、彼此饒恕，正如神在基督裡饒恕了你們一樣。”</w:t>
      </w:r>
    </w:p>
    <w:p/>
    <w:p>
      <w:r xmlns:w="http://schemas.openxmlformats.org/wordprocessingml/2006/main">
        <w:t xml:space="preserve">2. 馬太福音5:17-19 - 「莫想我來要廢掉律法和先知；我來不是要廢掉，乃是要成全。我實在告訴你們，就是到天地都廢去了，也不能廢掉。在一切完成之前，最小的字母，而不是最小的一筆，都將無論如何從法律中消失。”</w:t>
      </w:r>
    </w:p>
    <w:p/>
    <w:p>
      <w:r xmlns:w="http://schemas.openxmlformats.org/wordprocessingml/2006/main">
        <w:t xml:space="preserve">申命記22:2 如果你的兄弟不親近你，或你不認識他，你就要把它帶到你自己的家裡，它要留在你那裡，直到你的兄弟尋找它，你要把它歸還給你。又是他。</w:t>
      </w:r>
    </w:p>
    <w:p/>
    <w:p>
      <w:r xmlns:w="http://schemas.openxmlformats.org/wordprocessingml/2006/main">
        <w:t xml:space="preserve">這段話強調了照顧和恢復屬於你兄弟的物品的重要性。</w:t>
      </w:r>
    </w:p>
    <w:p/>
    <w:p>
      <w:r xmlns:w="http://schemas.openxmlformats.org/wordprocessingml/2006/main">
        <w:t xml:space="preserve">1. “照顧你兄弟的財產：申命記 22:2 的例子”</w:t>
      </w:r>
    </w:p>
    <w:p/>
    <w:p>
      <w:r xmlns:w="http://schemas.openxmlformats.org/wordprocessingml/2006/main">
        <w:t xml:space="preserve">2.“責任的教訓：申命記 22:2 的呼召”</w:t>
      </w:r>
    </w:p>
    <w:p/>
    <w:p>
      <w:r xmlns:w="http://schemas.openxmlformats.org/wordprocessingml/2006/main">
        <w:t xml:space="preserve">1. 馬太福音 22:39 - “第二點也類似，要愛人如己。”</w:t>
      </w:r>
    </w:p>
    <w:p/>
    <w:p>
      <w:r xmlns:w="http://schemas.openxmlformats.org/wordprocessingml/2006/main">
        <w:t xml:space="preserve">2. 箴言 19:17 - “憐憫貧窮的，就藉給耶和華；耶和華所賜的，他必償還。”</w:t>
      </w:r>
    </w:p>
    <w:p/>
    <w:p>
      <w:r xmlns:w="http://schemas.openxmlformats.org/wordprocessingml/2006/main">
        <w:t xml:space="preserve">申命記 22:3 也要這樣對待他的驢子。他的衣服你也該如此處理。你兄弟所失去的一切東西，你找到了，你也要照樣行；不可隱藏自己。</w:t>
      </w:r>
    </w:p>
    <w:p/>
    <w:p>
      <w:r xmlns:w="http://schemas.openxmlformats.org/wordprocessingml/2006/main">
        <w:t xml:space="preserve">上帝命令我們歸還失去的物品來幫助有需要的人。</w:t>
      </w:r>
    </w:p>
    <w:p/>
    <w:p>
      <w:r xmlns:w="http://schemas.openxmlformats.org/wordprocessingml/2006/main">
        <w:t xml:space="preserve">1 - 彼此相愛：實踐同情心來幫助有需要的人</w:t>
      </w:r>
    </w:p>
    <w:p/>
    <w:p>
      <w:r xmlns:w="http://schemas.openxmlformats.org/wordprocessingml/2006/main">
        <w:t xml:space="preserve">2 - 服事上帝的責任：遵守祂的誡命</w:t>
      </w:r>
    </w:p>
    <w:p/>
    <w:p>
      <w:r xmlns:w="http://schemas.openxmlformats.org/wordprocessingml/2006/main">
        <w:t xml:space="preserve">1 - 馬太福音 7:12 - 所以，凡你們願意人為你們做的事，你們也要向人做；因為這是律法和先知。</w:t>
      </w:r>
    </w:p>
    <w:p/>
    <w:p>
      <w:r xmlns:w="http://schemas.openxmlformats.org/wordprocessingml/2006/main">
        <w:t xml:space="preserve">2 - 加拉太書 6:2 - 你們要彼此擔當彼此的重擔，這樣就完全了基督的律法。</w:t>
      </w:r>
    </w:p>
    <w:p/>
    <w:p>
      <w:r xmlns:w="http://schemas.openxmlformats.org/wordprocessingml/2006/main">
        <w:t xml:space="preserve">申命記 22:4 不可看見你兄弟的驢或牛跌倒在路上，就躲起來，總要幫他扶起來。</w:t>
      </w:r>
    </w:p>
    <w:p/>
    <w:p>
      <w:r xmlns:w="http://schemas.openxmlformats.org/wordprocessingml/2006/main">
        <w:t xml:space="preserve">這段經文告訴我們要幫助有需要的弟兄姊妹。</w:t>
      </w:r>
    </w:p>
    <w:p/>
    <w:p>
      <w:r xmlns:w="http://schemas.openxmlformats.org/wordprocessingml/2006/main">
        <w:t xml:space="preserve">1：我們必須幫助有需要的兄弟姊妹</w:t>
      </w:r>
    </w:p>
    <w:p/>
    <w:p>
      <w:r xmlns:w="http://schemas.openxmlformats.org/wordprocessingml/2006/main">
        <w:t xml:space="preserve">2：互相扶持的重要性</w:t>
      </w:r>
    </w:p>
    <w:p/>
    <w:p>
      <w:r xmlns:w="http://schemas.openxmlformats.org/wordprocessingml/2006/main">
        <w:t xml:space="preserve">1: 加拉太書 6:2-3 - “你們要互相擔當重擔，這樣就完全了基督的律法。人若自以為了不起，其實他一無是處，就是自欺了。”</w:t>
      </w:r>
    </w:p>
    <w:p/>
    <w:p>
      <w:r xmlns:w="http://schemas.openxmlformats.org/wordprocessingml/2006/main">
        <w:t xml:space="preserve">2: 雅各書2:15-16 「若有弟兄赤身露體，缺乏每日的食物，你們中間有人對他們說，平平安安地回去吧，你們吃飽喝暖吧；儘管你們不給他們那些東西，對身體來說是必需的，它有什麼好處？”</w:t>
      </w:r>
    </w:p>
    <w:p/>
    <w:p>
      <w:r xmlns:w="http://schemas.openxmlformats.org/wordprocessingml/2006/main">
        <w:t xml:space="preserve">申命記 22:5 女人不可穿男人的衣服，男人也不可穿女人的衣服；因為這樣的事都是耶和華你神所憎惡的。</w:t>
      </w:r>
    </w:p>
    <w:p/>
    <w:p>
      <w:r xmlns:w="http://schemas.openxmlformats.org/wordprocessingml/2006/main">
        <w:t xml:space="preserve">這段經文強調上帝不贊成男女穿著異性的衣服。</w:t>
      </w:r>
    </w:p>
    <w:p/>
    <w:p>
      <w:r xmlns:w="http://schemas.openxmlformats.org/wordprocessingml/2006/main">
        <w:t xml:space="preserve">1.《神話語的智慧：根據性別穿著》</w:t>
      </w:r>
    </w:p>
    <w:p/>
    <w:p>
      <w:r xmlns:w="http://schemas.openxmlformats.org/wordprocessingml/2006/main">
        <w:t xml:space="preserve">2.“上帝聖潔的力量：為什麼我們應該避免性別角色模糊”</w:t>
      </w:r>
    </w:p>
    <w:p/>
    <w:p>
      <w:r xmlns:w="http://schemas.openxmlformats.org/wordprocessingml/2006/main">
        <w:t xml:space="preserve">1. 加拉太書 3:28，“不分猶太人，希臘人，為奴的，自主的，男女，因為你們在基督耶穌裡都成為一了。”</w:t>
      </w:r>
    </w:p>
    <w:p/>
    <w:p>
      <w:r xmlns:w="http://schemas.openxmlformats.org/wordprocessingml/2006/main">
        <w:t xml:space="preserve">2. 哥林多前書 11:14-15，「天性豈不是教導你們說，男人若留長髮，便是他的羞辱嗎？女人若留長發，便是她的榮耀。因為她的頭髮是給她作遮蓋的。”</w:t>
      </w:r>
    </w:p>
    <w:p/>
    <w:p>
      <w:r xmlns:w="http://schemas.openxmlformats.org/wordprocessingml/2006/main">
        <w:t xml:space="preserve">申命記 22:6 若有鳥巢在你面前的路上，在任何樹上，或在地上，無論是雛鳥或蛋，而母鳥落在雛鳥或蛋上，你不可與年輕人一起築壩：</w:t>
      </w:r>
    </w:p>
    <w:p/>
    <w:p>
      <w:r xmlns:w="http://schemas.openxmlformats.org/wordprocessingml/2006/main">
        <w:t xml:space="preserve">不要將母鳥和幼鳥從巢中帶走。</w:t>
      </w:r>
    </w:p>
    <w:p/>
    <w:p>
      <w:r xmlns:w="http://schemas.openxmlformats.org/wordprocessingml/2006/main">
        <w:t xml:space="preserve">一、關愛創造的重要性</w:t>
      </w:r>
    </w:p>
    <w:p/>
    <w:p>
      <w:r xmlns:w="http://schemas.openxmlformats.org/wordprocessingml/2006/main">
        <w:t xml:space="preserve">2. 同情心的價值</w:t>
      </w:r>
    </w:p>
    <w:p/>
    <w:p>
      <w:r xmlns:w="http://schemas.openxmlformats.org/wordprocessingml/2006/main">
        <w:t xml:space="preserve">1. 馬太福音 12:11-12 「耶穌對他們說，你們中間誰有一隻羊，若在安息日掉在坑里，他豈不抓住它嗎？並把它舉出來呢？那麼，人比羊強多少呢？因此，在安息日行善是合法的。”</w:t>
      </w:r>
    </w:p>
    <w:p/>
    <w:p>
      <w:r xmlns:w="http://schemas.openxmlformats.org/wordprocessingml/2006/main">
        <w:t xml:space="preserve">2. 箴言 12:10 - “義人顧惜牲畜的性命；惡人的慈愛卻殘忍。”</w:t>
      </w:r>
    </w:p>
    <w:p/>
    <w:p>
      <w:r xmlns:w="http://schemas.openxmlformats.org/wordprocessingml/2006/main">
        <w:t xml:space="preserve">申命記 22:7 但你總要放母鳥，把雛鳥帶到你那裡去。使你得福，延年益壽。</w:t>
      </w:r>
    </w:p>
    <w:p/>
    <w:p>
      <w:r xmlns:w="http://schemas.openxmlformats.org/wordprocessingml/2006/main">
        <w:t xml:space="preserve">上帝鼓勵我們對生物表現出仁慈和憐憫。</w:t>
      </w:r>
    </w:p>
    <w:p/>
    <w:p>
      <w:r xmlns:w="http://schemas.openxmlformats.org/wordprocessingml/2006/main">
        <w:t xml:space="preserve">1：讓我們對所有生物表現出仁慈和同情</w:t>
      </w:r>
    </w:p>
    <w:p/>
    <w:p>
      <w:r xmlns:w="http://schemas.openxmlformats.org/wordprocessingml/2006/main">
        <w:t xml:space="preserve">2：讓我們遵行主的命令，表達仁慈和愛心</w:t>
      </w:r>
    </w:p>
    <w:p/>
    <w:p>
      <w:r xmlns:w="http://schemas.openxmlformats.org/wordprocessingml/2006/main">
        <w:t xml:space="preserve">1：馬太福音 5：7 - “憐憫人的人有福了，因為他們必蒙憐憫。”</w:t>
      </w:r>
    </w:p>
    <w:p/>
    <w:p>
      <w:r xmlns:w="http://schemas.openxmlformats.org/wordprocessingml/2006/main">
        <w:t xml:space="preserve">2: 雅各書 2:13 - “對於不憐憫人的人，審判是無情的。憐憫勝過審判。”</w:t>
      </w:r>
    </w:p>
    <w:p/>
    <w:p>
      <w:r xmlns:w="http://schemas.openxmlformats.org/wordprocessingml/2006/main">
        <w:t xml:space="preserve">申命記 22:8 你蓋新房子的時候，應在屋頂上修築城垛，免得有人從那裡跌倒，流血落在你的房子上。</w:t>
      </w:r>
    </w:p>
    <w:p/>
    <w:p>
      <w:r xmlns:w="http://schemas.openxmlformats.org/wordprocessingml/2006/main">
        <w:t xml:space="preserve">上帝命令以色列人在屋頂周圍建造護欄，以防止任何可能導致流血的事故。</w:t>
      </w:r>
    </w:p>
    <w:p/>
    <w:p>
      <w:r xmlns:w="http://schemas.openxmlformats.org/wordprocessingml/2006/main">
        <w:t xml:space="preserve">1. 遵守神的命令的重要性</w:t>
      </w:r>
    </w:p>
    <w:p/>
    <w:p>
      <w:r xmlns:w="http://schemas.openxmlformats.org/wordprocessingml/2006/main">
        <w:t xml:space="preserve">2. 人的生命的價值</w:t>
      </w:r>
    </w:p>
    <w:p/>
    <w:p>
      <w:r xmlns:w="http://schemas.openxmlformats.org/wordprocessingml/2006/main">
        <w:t xml:space="preserve">1. 箴言 24:3-4 「房屋因智慧而建造，又因聰明而立穩；因知識，房屋充滿各樣寶貴、令人愉快的財物。</w:t>
      </w:r>
    </w:p>
    <w:p/>
    <w:p>
      <w:r xmlns:w="http://schemas.openxmlformats.org/wordprocessingml/2006/main">
        <w:t xml:space="preserve">2. 詩篇 127:1 “若不是耶和華建造房屋，建造的人就枉然勞力。若不是耶和華看守城，看守的人就枉然站崗。”</w:t>
      </w:r>
    </w:p>
    <w:p/>
    <w:p>
      <w:r xmlns:w="http://schemas.openxmlformats.org/wordprocessingml/2006/main">
        <w:t xml:space="preserve">申命記 22:9 不可在葡萄園裡撒種不同的種子，免得你所撒種的果子和葡萄園的果子都玷污了。</w:t>
      </w:r>
    </w:p>
    <w:p/>
    <w:p>
      <w:r xmlns:w="http://schemas.openxmlformats.org/wordprocessingml/2006/main">
        <w:t xml:space="preserve">上帝命令祂的子民在種植葡萄園時不要混合不同類型的種子。</w:t>
      </w:r>
    </w:p>
    <w:p/>
    <w:p>
      <w:r xmlns:w="http://schemas.openxmlformats.org/wordprocessingml/2006/main">
        <w:t xml:space="preserve">1. 在生活的各個方面遵守上帝命令的重要性。</w:t>
      </w:r>
    </w:p>
    <w:p/>
    <w:p>
      <w:r xmlns:w="http://schemas.openxmlformats.org/wordprocessingml/2006/main">
        <w:t xml:space="preserve">2. 忽視神的指示的後果。</w:t>
      </w:r>
    </w:p>
    <w:p/>
    <w:p>
      <w:r xmlns:w="http://schemas.openxmlformats.org/wordprocessingml/2006/main">
        <w:t xml:space="preserve">1. 雅各書 1:22-25 - 你們要行道，不要只聽道。</w:t>
      </w:r>
    </w:p>
    <w:p/>
    <w:p>
      <w:r xmlns:w="http://schemas.openxmlformats.org/wordprocessingml/2006/main">
        <w:t xml:space="preserve">2. 申命記 28:1-14 - 遵守或不遵守主誡命的祝福和咒詛。</w:t>
      </w:r>
    </w:p>
    <w:p/>
    <w:p>
      <w:r xmlns:w="http://schemas.openxmlformats.org/wordprocessingml/2006/main">
        <w:t xml:space="preserve">申命記 22:10 不可並用牛和驢耕地。</w:t>
      </w:r>
    </w:p>
    <w:p/>
    <w:p>
      <w:r xmlns:w="http://schemas.openxmlformats.org/wordprocessingml/2006/main">
        <w:t xml:space="preserve">這節經文反對在耕地時混合不同種類的動物的做法。</w:t>
      </w:r>
    </w:p>
    <w:p/>
    <w:p>
      <w:r xmlns:w="http://schemas.openxmlformats.org/wordprocessingml/2006/main">
        <w:t xml:space="preserve">1：在工作中，我們不能混合搭配，而應該使用上帝專門為我們手邊的任務賦予的工具和才能。</w:t>
      </w:r>
    </w:p>
    <w:p/>
    <w:p>
      <w:r xmlns:w="http://schemas.openxmlformats.org/wordprocessingml/2006/main">
        <w:t xml:space="preserve">2：我們不應該試圖將兩種不同的東西強加在一起來使某件事有效，而應該使用上帝已經給我們的東西來工作。</w:t>
      </w:r>
    </w:p>
    <w:p/>
    <w:p>
      <w:r xmlns:w="http://schemas.openxmlformats.org/wordprocessingml/2006/main">
        <w:t xml:space="preserve">1: 箴 27:17 - 鐵磨鐵，所以一個人磨另一個人。</w:t>
      </w:r>
    </w:p>
    <w:p/>
    <w:p>
      <w:r xmlns:w="http://schemas.openxmlformats.org/wordprocessingml/2006/main">
        <w:t xml:space="preserve">2: 傳道書 4:9-12 - 兩個人比一個人好，因為他們的勞苦有美好的回報：若其中一個跌倒了，一個可以扶另一個起來。</w:t>
      </w:r>
    </w:p>
    <w:p/>
    <w:p>
      <w:r xmlns:w="http://schemas.openxmlformats.org/wordprocessingml/2006/main">
        <w:t xml:space="preserve">申命記 22:11 不可穿不同種類的衣服，例如羊毛的和細麻的衣服。</w:t>
      </w:r>
    </w:p>
    <w:p/>
    <w:p>
      <w:r xmlns:w="http://schemas.openxmlformats.org/wordprocessingml/2006/main">
        <w:t xml:space="preserve">這段話提醒我們在製作服裝時不應該混合不同的布料。</w:t>
      </w:r>
    </w:p>
    <w:p/>
    <w:p>
      <w:r xmlns:w="http://schemas.openxmlformats.org/wordprocessingml/2006/main">
        <w:t xml:space="preserve">1. 神的命令是明智而有益的：遵守它們會帶給我們喜樂和祝福。</w:t>
      </w:r>
    </w:p>
    <w:p/>
    <w:p>
      <w:r xmlns:w="http://schemas.openxmlformats.org/wordprocessingml/2006/main">
        <w:t xml:space="preserve">2. 簡單中有美：我們不要被物質主義的誘惑所吸引。</w:t>
      </w:r>
    </w:p>
    <w:p/>
    <w:p>
      <w:r xmlns:w="http://schemas.openxmlformats.org/wordprocessingml/2006/main">
        <w:t xml:space="preserve">1. 箴 3:13-15 - 得智慧、得聰明的，這人便為有福。因為它的商品勝過白銀的商品，其收益勝過精金。她比紅寶石還珍貴：你所渴望的一切都無法與她相比。</w:t>
      </w:r>
    </w:p>
    <w:p/>
    <w:p>
      <w:r xmlns:w="http://schemas.openxmlformats.org/wordprocessingml/2006/main">
        <w:t xml:space="preserve">2. 馬太福音 6:19-21 不要為自己積攢財寶在地上，地上有蟲子咬，能鏽壞，也有賊挖窟窿來偷；只要積攢財寶在天上，天上沒有蟲子咬，不能銹壞。那裡是賊打不破、偷不走的地方：因為你的財寶在哪裡，你的心也在那裡。</w:t>
      </w:r>
    </w:p>
    <w:p/>
    <w:p>
      <w:r xmlns:w="http://schemas.openxmlformats.org/wordprocessingml/2006/main">
        <w:t xml:space="preserve">申命記 22:12 你要在你所穿的衣服的四邊編上流蘇。</w:t>
      </w:r>
    </w:p>
    <w:p/>
    <w:p>
      <w:r xmlns:w="http://schemas.openxmlformats.org/wordprocessingml/2006/main">
        <w:t xml:space="preserve">神吩咐以色列人在衣服的四個角上有流蘇。</w:t>
      </w:r>
    </w:p>
    <w:p/>
    <w:p>
      <w:r xmlns:w="http://schemas.openxmlformats.org/wordprocessingml/2006/main">
        <w:t xml:space="preserve">1.“遵守上帝的命令而生活”</w:t>
      </w:r>
    </w:p>
    <w:p/>
    <w:p>
      <w:r xmlns:w="http://schemas.openxmlformats.org/wordprocessingml/2006/main">
        <w:t xml:space="preserve">2.《流蘇對以色列人的意義》</w:t>
      </w:r>
    </w:p>
    <w:p/>
    <w:p>
      <w:r xmlns:w="http://schemas.openxmlformats.org/wordprocessingml/2006/main">
        <w:t xml:space="preserve">1. 馬太福音 5:17-19 - 「莫想我來要廢掉律法和先知；我來不是要廢掉，乃是要成全。我實在告訴你們，直到天地廢去。在一切完成之前，律法不會消失一分一毫。因此，凡放鬆這些誡命中最小的一條，並教導別人也這樣做的人，在天國裡將被稱為最小的，但凡這樣做的人他們並教導他們，在天國裡將被稱為偉大的。”</w:t>
      </w:r>
    </w:p>
    <w:p/>
    <w:p>
      <w:r xmlns:w="http://schemas.openxmlformats.org/wordprocessingml/2006/main">
        <w:t xml:space="preserve">2. 羅馬書 8:1-4 - 「如今，那些在基督耶穌裡的就不定罪了。因為生命聖靈的律在基督耶穌裡釋放了你們，使你們脫離了罪和死的律。因為神已經做了因肉身而削弱的律法所不能做的事。他差遣自己的兒子以罪身的樣式為罪贖罪，以肉身定罪了罪，以便在我們身上實現律法公義的要求，不隨從肉體，只隨從聖靈。”</w:t>
      </w:r>
    </w:p>
    <w:p/>
    <w:p>
      <w:r xmlns:w="http://schemas.openxmlformats.org/wordprocessingml/2006/main">
        <w:t xml:space="preserve">申命記 22:13 人若娶妻，與她親近，而恨她，</w:t>
      </w:r>
    </w:p>
    <w:p/>
    <w:p>
      <w:r xmlns:w="http://schemas.openxmlformats.org/wordprocessingml/2006/main">
        <w:t xml:space="preserve">這段話強調了男人在娶了妻子之後不應該恨她。</w:t>
      </w:r>
    </w:p>
    <w:p/>
    <w:p>
      <w:r xmlns:w="http://schemas.openxmlformats.org/wordprocessingml/2006/main">
        <w:t xml:space="preserve">1. 儘管有差異，無條件地愛你的配偶</w:t>
      </w:r>
    </w:p>
    <w:p/>
    <w:p>
      <w:r xmlns:w="http://schemas.openxmlformats.org/wordprocessingml/2006/main">
        <w:t xml:space="preserve">2.尊重和珍惜伴侶的重要性</w:t>
      </w:r>
    </w:p>
    <w:p/>
    <w:p>
      <w:r xmlns:w="http://schemas.openxmlformats.org/wordprocessingml/2006/main">
        <w:t xml:space="preserve">1. 以弗所書 5:25-33 - 丈夫應該愛他們的妻子，正如基督愛教會一樣</w:t>
      </w:r>
    </w:p>
    <w:p/>
    <w:p>
      <w:r xmlns:w="http://schemas.openxmlformats.org/wordprocessingml/2006/main">
        <w:t xml:space="preserve">2. 彼前書 3:7 - 丈夫應以體諒的方式與妻子同住</w:t>
      </w:r>
    </w:p>
    <w:p/>
    <w:p>
      <w:r xmlns:w="http://schemas.openxmlformats.org/wordprocessingml/2006/main">
        <w:t xml:space="preserve">申命記 22:14 並用言語毀謗她，毀謗她，說，我娶了這婦人，到了她那裡，見她不是使女，</w:t>
      </w:r>
    </w:p>
    <w:p/>
    <w:p>
      <w:r xmlns:w="http://schemas.openxmlformats.org/wordprocessingml/2006/main">
        <w:t xml:space="preserve">這段話概述了《申命記》中的一條法律，禁止男人在娶女人時聲稱她不是處女來誹謗她的品格。</w:t>
      </w:r>
    </w:p>
    <w:p/>
    <w:p>
      <w:r xmlns:w="http://schemas.openxmlformats.org/wordprocessingml/2006/main">
        <w:t xml:space="preserve">1. 上帝保護女人名譽的命令</w:t>
      </w:r>
    </w:p>
    <w:p/>
    <w:p>
      <w:r xmlns:w="http://schemas.openxmlformats.org/wordprocessingml/2006/main">
        <w:t xml:space="preserve">2. 誹謗女性品格的後果</w:t>
      </w:r>
    </w:p>
    <w:p/>
    <w:p>
      <w:r xmlns:w="http://schemas.openxmlformats.org/wordprocessingml/2006/main">
        <w:t xml:space="preserve">1. 箴言 31:8-9 為那些無法為自己說話的人說話，為所有貧困者的權利說話。暢所欲言並公正判斷；捍衛窮人和有需要的人的權利。</w:t>
      </w:r>
    </w:p>
    <w:p/>
    <w:p>
      <w:r xmlns:w="http://schemas.openxmlformats.org/wordprocessingml/2006/main">
        <w:t xml:space="preserve">2. 彼前書 2:11-12 親愛的朋友們，我勸你們，作為寄居的和被擄的，要戒除罪惡的慾望，因為它們對你們的靈魂發動戰爭。在異教徒中過美好的生活，儘管他們指責你做錯事，但他們可能會看到你的善行，並在上帝拜訪我們的那天榮耀上帝。</w:t>
      </w:r>
    </w:p>
    <w:p/>
    <w:p>
      <w:r xmlns:w="http://schemas.openxmlformats.org/wordprocessingml/2006/main">
        <w:t xml:space="preserve">申命記 22:15 那時，女子的父親和她的母親，要把女子貞潔的憑據，帶到城門裡本城的長老那裡。</w:t>
      </w:r>
    </w:p>
    <w:p/>
    <w:p>
      <w:r xmlns:w="http://schemas.openxmlformats.org/wordprocessingml/2006/main">
        <w:t xml:space="preserve">新娘的父母必須將新娘貞潔的信物帶到門口的城市長老那裡。</w:t>
      </w:r>
    </w:p>
    <w:p/>
    <w:p>
      <w:r xmlns:w="http://schemas.openxmlformats.org/wordprocessingml/2006/main">
        <w:t xml:space="preserve">1.等待結婚的重要性</w:t>
      </w:r>
    </w:p>
    <w:p/>
    <w:p>
      <w:r xmlns:w="http://schemas.openxmlformats.org/wordprocessingml/2006/main">
        <w:t xml:space="preserve">2. 婚姻的祝福</w:t>
      </w:r>
    </w:p>
    <w:p/>
    <w:p>
      <w:r xmlns:w="http://schemas.openxmlformats.org/wordprocessingml/2006/main">
        <w:t xml:space="preserve">1. 哥林多前書 6:18-20 - 要逃避淫亂。一個人所犯的所有其他罪都是在身體之外的，但性不道德的人卻對他自己的身體犯了罪。或者你不知道你的身體是你內在聖靈的殿堂，聖靈是你從神而來的嗎？你不是你自己的，因為你是用重價買來的。所以，在你的身體上榮耀神。</w:t>
      </w:r>
    </w:p>
    <w:p/>
    <w:p>
      <w:r xmlns:w="http://schemas.openxmlformats.org/wordprocessingml/2006/main">
        <w:t xml:space="preserve">2. 以弗所書 5:21-33 - 出於對基督的敬畏而彼此順服。作妻子的，要順服自己的丈夫，如同順服主一樣。因為丈夫是妻子的頭，正如基督是教會、祂的身體的頭，而祂自己也是教會的救主。正如教會順服基督一樣，妻子也應該凡事順服丈夫。丈夫們，要愛你們的妻子，正如基督愛教會並為教會捨己一樣…</w:t>
      </w:r>
    </w:p>
    <w:p/>
    <w:p>
      <w:r xmlns:w="http://schemas.openxmlformats.org/wordprocessingml/2006/main">
        <w:t xml:space="preserve">申命記 22:16 女子的父親要對長老說，我將我的女兒給這人為妻，他卻恨她；</w:t>
      </w:r>
    </w:p>
    <w:p/>
    <w:p>
      <w:r xmlns:w="http://schemas.openxmlformats.org/wordprocessingml/2006/main">
        <w:t xml:space="preserve">如果女兒的丈夫討厭她，父親必須向長輩提起訴訟。</w:t>
      </w:r>
    </w:p>
    <w:p/>
    <w:p>
      <w:r xmlns:w="http://schemas.openxmlformats.org/wordprocessingml/2006/main">
        <w:t xml:space="preserve">1：愛是恆久忍耐，又有恩慈，沒有恨。</w:t>
      </w:r>
    </w:p>
    <w:p/>
    <w:p>
      <w:r xmlns:w="http://schemas.openxmlformats.org/wordprocessingml/2006/main">
        <w:t xml:space="preserve">2：婚姻是對愛和尊重的承諾，即使在困難時期也是如此。</w:t>
      </w:r>
    </w:p>
    <w:p/>
    <w:p>
      <w:r xmlns:w="http://schemas.openxmlformats.org/wordprocessingml/2006/main">
        <w:t xml:space="preserve">1: 歌羅西書 3:14 - 最重要的是要有愛，愛將一切完美地和諧地結合在一起。</w:t>
      </w:r>
    </w:p>
    <w:p/>
    <w:p>
      <w:r xmlns:w="http://schemas.openxmlformats.org/wordprocessingml/2006/main">
        <w:t xml:space="preserve">2: 以弗所書 5:25 - 你們作丈夫的，要愛你們的妻子，正如基督愛教會，為教會捨己。</w:t>
      </w:r>
    </w:p>
    <w:p/>
    <w:p>
      <w:r xmlns:w="http://schemas.openxmlformats.org/wordprocessingml/2006/main">
        <w:t xml:space="preserve">申命記 22:17 他多次言語攻擊她說，我沒有發現你的女兒是使女。然而，這些都是我女兒童貞的象徵。他們要把布鋪在本城的長老面前。</w:t>
      </w:r>
    </w:p>
    <w:p/>
    <w:p>
      <w:r xmlns:w="http://schemas.openxmlformats.org/wordprocessingml/2006/main">
        <w:t xml:space="preserve">申命記 22:17 給了一個例子，父親可以在城裡的長老面前出示女兒貞操的證據。</w:t>
      </w:r>
    </w:p>
    <w:p/>
    <w:p>
      <w:r xmlns:w="http://schemas.openxmlformats.org/wordprocessingml/2006/main">
        <w:t xml:space="preserve">1. 婚前保持童貞的重要性。</w:t>
      </w:r>
    </w:p>
    <w:p/>
    <w:p>
      <w:r xmlns:w="http://schemas.openxmlformats.org/wordprocessingml/2006/main">
        <w:t xml:space="preserve">2. 尊重父親在保護女兒方面所扮演的角色。</w:t>
      </w:r>
    </w:p>
    <w:p/>
    <w:p>
      <w:r xmlns:w="http://schemas.openxmlformats.org/wordprocessingml/2006/main">
        <w:t xml:space="preserve">1. 馬太福音 19:8-9； 「耶穌對他們說，摩西因為你們的心硬，所以許你們休妻；但起初並不是這樣。我告訴你們，凡休妻的，若不是因淫亂的緣故，若娶別人，就是犯姦淫了；凡娶那被休的婦人，也是犯姦淫了。”</w:t>
      </w:r>
    </w:p>
    <w:p/>
    <w:p>
      <w:r xmlns:w="http://schemas.openxmlformats.org/wordprocessingml/2006/main">
        <w:t xml:space="preserve">2. 箴 6:23-24； 「因為誡命是燈，律法是光，訓誨的責備是生命之道，使你遠離惡婦，遠離外邦婦人諂媚的舌頭。”</w:t>
      </w:r>
    </w:p>
    <w:p/>
    <w:p>
      <w:r xmlns:w="http://schemas.openxmlformats.org/wordprocessingml/2006/main">
        <w:t xml:space="preserve">申命記 22:18 本城的長老要拿住那人，並責打他。</w:t>
      </w:r>
    </w:p>
    <w:p/>
    <w:p>
      <w:r xmlns:w="http://schemas.openxmlformats.org/wordprocessingml/2006/main">
        <w:t xml:space="preserve">一個城市的長老教會懲罰一個犯了錯誤的人。</w:t>
      </w:r>
    </w:p>
    <w:p/>
    <w:p>
      <w:r xmlns:w="http://schemas.openxmlformats.org/wordprocessingml/2006/main">
        <w:t xml:space="preserve">1. 責任的力量：每個人如何在重建社會中發揮作用</w:t>
      </w:r>
    </w:p>
    <w:p/>
    <w:p>
      <w:r xmlns:w="http://schemas.openxmlformats.org/wordprocessingml/2006/main">
        <w:t xml:space="preserve">2. 長者在社會中的角色：建立正義與公義</w:t>
      </w:r>
    </w:p>
    <w:p/>
    <w:p>
      <w:r xmlns:w="http://schemas.openxmlformats.org/wordprocessingml/2006/main">
        <w:t xml:space="preserve">1. 傳道書4:9-10 - 「兩個人比一個人強，因為他們的勞苦有美好的賞賜。他們若跌倒，有人會扶起他的同伴。但那跌倒時獨自一人的人有禍了。沒有另一個人可以把他舉起來！”</w:t>
      </w:r>
    </w:p>
    <w:p/>
    <w:p>
      <w:r xmlns:w="http://schemas.openxmlformats.org/wordprocessingml/2006/main">
        <w:t xml:space="preserve">2. 箴言24:11-12 - 「你們要拯救那將被擄去至死的人；攔阻那將要被殺的人。你們若說，看哪，我們不知道這事，那衡量人心的人難道不懂嗎？難道那看守你靈魂的人不知道這一點嗎？他不會按人的行為報應人嗎？</w:t>
      </w:r>
    </w:p>
    <w:p/>
    <w:p>
      <w:r xmlns:w="http://schemas.openxmlformats.org/wordprocessingml/2006/main">
        <w:t xml:space="preserve">申命記 22:19 他們要罰他一百舍客勒銀子，交給女子的父親，因為他給以色列的一個處女帶來了惡名。她就要做他的妻子。他不可能一輩子都把她拋在一邊。</w:t>
      </w:r>
    </w:p>
    <w:p/>
    <w:p>
      <w:r xmlns:w="http://schemas.openxmlformats.org/wordprocessingml/2006/main">
        <w:t xml:space="preserve">這段經文講述了一個男人玷污了處女的名譽，並被要求向她的父親支付一百舍客勒銀子，然後娶她為妻。</w:t>
      </w:r>
    </w:p>
    <w:p/>
    <w:p>
      <w:r xmlns:w="http://schemas.openxmlformats.org/wordprocessingml/2006/main">
        <w:t xml:space="preserve">1. 不尊重的代價：誹謗的後果</w:t>
      </w:r>
    </w:p>
    <w:p/>
    <w:p>
      <w:r xmlns:w="http://schemas.openxmlformats.org/wordprocessingml/2006/main">
        <w:t xml:space="preserve">2. 誠信生活：選擇尊重他人</w:t>
      </w:r>
    </w:p>
    <w:p/>
    <w:p>
      <w:r xmlns:w="http://schemas.openxmlformats.org/wordprocessingml/2006/main">
        <w:t xml:space="preserve">1. 箴言6:16-19 耶和華所恨惡的有六樣，他所憎惡的有七樣：就是高傲的眼，說謊的舌頭，流無辜人血的手，圖謀惡計的心，行惡的腳。急速奔向惡事，是口吐謊言的假見證人，是在弟兄間挑撥離間的人。</w:t>
      </w:r>
    </w:p>
    <w:p/>
    <w:p>
      <w:r xmlns:w="http://schemas.openxmlformats.org/wordprocessingml/2006/main">
        <w:t xml:space="preserve">2. 雅各書 3:5-10 - 照樣，舌頭雖小，卻能說大話。這麼小的火卻能燒毀一片多麼大的森林啊！而舌頭是火，是不義的世界。舌頭置於我們的肢體之中，玷污了整個身體，點燃了整個生命過程，並被地獄點燃。因為各種走獸、飛鳥、爬蟲類、海洋生物，都可以被人類馴服，也已經被人類馴服了，但沒有人能夠馴服舌頭。它是一種不安分的邪惡，充滿致命的毒藥。我們用它來讚美我們的主和天父，用它我們咒罵按照上帝的形像被造的人。</w:t>
      </w:r>
    </w:p>
    <w:p/>
    <w:p>
      <w:r xmlns:w="http://schemas.openxmlformats.org/wordprocessingml/2006/main">
        <w:t xml:space="preserve">申命記 22:20 若這事屬實，而女子卻找不到童貞的記號：</w:t>
      </w:r>
    </w:p>
    <w:p/>
    <w:p>
      <w:r xmlns:w="http://schemas.openxmlformats.org/wordprocessingml/2006/main">
        <w:t xml:space="preserve">這段文字指出，如果沒有找到少女的貞操標記，就必須確定真相。</w:t>
      </w:r>
    </w:p>
    <w:p/>
    <w:p>
      <w:r xmlns:w="http://schemas.openxmlformats.org/wordprocessingml/2006/main">
        <w:t xml:space="preserve">1.《誠信生活：誠實的挑戰》</w:t>
      </w:r>
    </w:p>
    <w:p/>
    <w:p>
      <w:r xmlns:w="http://schemas.openxmlformats.org/wordprocessingml/2006/main">
        <w:t xml:space="preserve">2.《承諾的神聖性：信守承諾》</w:t>
      </w:r>
    </w:p>
    <w:p/>
    <w:p>
      <w:r xmlns:w="http://schemas.openxmlformats.org/wordprocessingml/2006/main">
        <w:t xml:space="preserve">1. 箴 12:22 - 說謊的口為耶和華所憎惡；行事誠實的，為他所喜悅。</w:t>
      </w:r>
    </w:p>
    <w:p/>
    <w:p>
      <w:r xmlns:w="http://schemas.openxmlformats.org/wordprocessingml/2006/main">
        <w:t xml:space="preserve">2. 以賽亞書 33:15-16 - 那行事公義、說話正直、藐視欺壓之利、握手免得有人受賄、塞耳不聽流血之事、閉目不看的惡人必住在高處；他的防禦地點將是岩石堡壘；他的麵包將賜給他；他的水一定會。</w:t>
      </w:r>
    </w:p>
    <w:p/>
    <w:p>
      <w:r xmlns:w="http://schemas.openxmlformats.org/wordprocessingml/2006/main">
        <w:t xml:space="preserve">申命記 22:21 然後，他們要把這女子帶到她父親的家門口，本城的人要用石頭打死她，因為她在以色列中行了愚昧的事，在她父親的家裡行淫。 ：這樣你就可以從你們中間除掉邪惡。</w:t>
      </w:r>
    </w:p>
    <w:p/>
    <w:p>
      <w:r xmlns:w="http://schemas.openxmlformats.org/wordprocessingml/2006/main">
        <w:t xml:space="preserve">這段經文談到了對在父親家犯姦淫的婦女的懲罰。</w:t>
      </w:r>
    </w:p>
    <w:p/>
    <w:p>
      <w:r xmlns:w="http://schemas.openxmlformats.org/wordprocessingml/2006/main">
        <w:t xml:space="preserve">1. 通姦的危險以及如何避免</w:t>
      </w:r>
    </w:p>
    <w:p/>
    <w:p>
      <w:r xmlns:w="http://schemas.openxmlformats.org/wordprocessingml/2006/main">
        <w:t xml:space="preserve">2. 過純潔聖潔的生活</w:t>
      </w:r>
    </w:p>
    <w:p/>
    <w:p>
      <w:r xmlns:w="http://schemas.openxmlformats.org/wordprocessingml/2006/main">
        <w:t xml:space="preserve">1. 箴言 6:32 - 與婦人通姦的，是無知的人；行這事的，自取滅亡。</w:t>
      </w:r>
    </w:p>
    <w:p/>
    <w:p>
      <w:r xmlns:w="http://schemas.openxmlformats.org/wordprocessingml/2006/main">
        <w:t xml:space="preserve">2. 哥林多前書 6:18-20 - 要逃避淫亂。一個人所犯的所有其他罪都是在身體之外的，但無論誰在性方面犯罪，都是對自己的身體犯罪。</w:t>
      </w:r>
    </w:p>
    <w:p/>
    <w:p>
      <w:r xmlns:w="http://schemas.openxmlformats.org/wordprocessingml/2006/main">
        <w:t xml:space="preserve">申命記 22:22 人若被發現與已婚的婦人行淫，連行淫的男子和婦人都應處死。這樣，你必從以色列中除掉這禍患。</w:t>
      </w:r>
    </w:p>
    <w:p/>
    <w:p>
      <w:r xmlns:w="http://schemas.openxmlformats.org/wordprocessingml/2006/main">
        <w:t xml:space="preserve">這段經文強調了神的公義以及按照祂的命令生活的重要性。</w:t>
      </w:r>
    </w:p>
    <w:p/>
    <w:p>
      <w:r xmlns:w="http://schemas.openxmlformats.org/wordprocessingml/2006/main">
        <w:t xml:space="preserve">1.“公義是神的標準”</w:t>
      </w:r>
    </w:p>
    <w:p/>
    <w:p>
      <w:r xmlns:w="http://schemas.openxmlformats.org/wordprocessingml/2006/main">
        <w:t xml:space="preserve">2.《不服從的後果》</w:t>
      </w:r>
    </w:p>
    <w:p/>
    <w:p>
      <w:r xmlns:w="http://schemas.openxmlformats.org/wordprocessingml/2006/main">
        <w:t xml:space="preserve">1. 羅馬書 6:23 - “罪的工價乃是死；惟有神白白的恩賜，在我們的主基督耶穌裡，乃是永生。”</w:t>
      </w:r>
    </w:p>
    <w:p/>
    <w:p>
      <w:r xmlns:w="http://schemas.openxmlformats.org/wordprocessingml/2006/main">
        <w:t xml:space="preserve">2. 哥林多前書6:18-20 - 「你們要逃避淫亂。人所犯的一切罪都是在身體之外，唯獨行淫的人得罪自己的身體。豈不知你們的身體是身體的殿嗎？ “聖靈在你裡面，是從神而來的嗎？你不是你自己的，因為你是用重價買來的。所以要在你的身體上榮耀神。”</w:t>
      </w:r>
    </w:p>
    <w:p/>
    <w:p>
      <w:r xmlns:w="http://schemas.openxmlformats.org/wordprocessingml/2006/main">
        <w:t xml:space="preserve">申命記 22:23 若有童貞女已許配丈夫，有人在城裡遇見她，與她行淫，</w:t>
      </w:r>
    </w:p>
    <w:p/>
    <w:p>
      <w:r xmlns:w="http://schemas.openxmlformats.org/wordprocessingml/2006/main">
        <w:t xml:space="preserve">男人不應該利用已婚女人。</w:t>
      </w:r>
    </w:p>
    <w:p/>
    <w:p>
      <w:r xmlns:w="http://schemas.openxmlformats.org/wordprocessingml/2006/main">
        <w:t xml:space="preserve">1. 不要利用別人的弱點。</w:t>
      </w:r>
    </w:p>
    <w:p/>
    <w:p>
      <w:r xmlns:w="http://schemas.openxmlformats.org/wordprocessingml/2006/main">
        <w:t xml:space="preserve">2. 尊重關係的界線。</w:t>
      </w:r>
    </w:p>
    <w:p/>
    <w:p>
      <w:r xmlns:w="http://schemas.openxmlformats.org/wordprocessingml/2006/main">
        <w:t xml:space="preserve">1. 以弗所書 5:3-4 但淫亂並一切的污穢和貪婪，在你們中間連提都不可提，這才合聖徒的體統。不要有不恰當的髒話、愚蠢的談話或粗俗的玩笑，而要感恩。</w:t>
      </w:r>
    </w:p>
    <w:p/>
    <w:p>
      <w:r xmlns:w="http://schemas.openxmlformats.org/wordprocessingml/2006/main">
        <w:t xml:space="preserve">2. 哥林多前書 6:18 要逃避淫亂。一個人所犯的所有其他罪都是在身體之外的，但性不道德的人卻對他自己的身體犯了罪。</w:t>
      </w:r>
    </w:p>
    <w:p/>
    <w:p>
      <w:r xmlns:w="http://schemas.openxmlformats.org/wordprocessingml/2006/main">
        <w:t xml:space="preserve">申命記 22:24 你們要將他們二人帶到城門口，用石頭打死他們。少女，因為她在城裡，沒有哭；那人，因為他羞辱了鄰舍的妻子；所以你要從你們中間除掉惡事。</w:t>
      </w:r>
    </w:p>
    <w:p/>
    <w:p>
      <w:r xmlns:w="http://schemas.openxmlformats.org/wordprocessingml/2006/main">
        <w:t xml:space="preserve">申命記 22:24 中的這段經文談到了一個男人羞辱鄰居妻子的後果。</w:t>
      </w:r>
    </w:p>
    <w:p/>
    <w:p>
      <w:r xmlns:w="http://schemas.openxmlformats.org/wordprocessingml/2006/main">
        <w:t xml:space="preserve">1. 罪的危險：從羞辱鄰居妻子的後果中學習</w:t>
      </w:r>
    </w:p>
    <w:p/>
    <w:p>
      <w:r xmlns:w="http://schemas.openxmlformats.org/wordprocessingml/2006/main">
        <w:t xml:space="preserve">2. 婚姻盟約：互相尊重與保護</w:t>
      </w:r>
    </w:p>
    <w:p/>
    <w:p>
      <w:r xmlns:w="http://schemas.openxmlformats.org/wordprocessingml/2006/main">
        <w:t xml:space="preserve">1. 箴言 6:27-29 - 提到不道德和通姦關係的危險。</w:t>
      </w:r>
    </w:p>
    <w:p/>
    <w:p>
      <w:r xmlns:w="http://schemas.openxmlformats.org/wordprocessingml/2006/main">
        <w:t xml:space="preserve">2. 瑪拉基書 2:14-16 - 參考上帝對婚姻的看法以及人際關係中尊重的重要性。</w:t>
      </w:r>
    </w:p>
    <w:p/>
    <w:p>
      <w:r xmlns:w="http://schemas.openxmlformats.org/wordprocessingml/2006/main">
        <w:t xml:space="preserve">申命記 22:25 人若在田間遇見已訂婚的女子，就強暴她，與她行淫，只有與她行淫的人才應處死。</w:t>
      </w:r>
    </w:p>
    <w:p/>
    <w:p>
      <w:r xmlns:w="http://schemas.openxmlformats.org/wordprocessingml/2006/main">
        <w:t xml:space="preserve">一個男子強迫已訂婚的少女並與她發生關係，將被判死刑。</w:t>
      </w:r>
    </w:p>
    <w:p/>
    <w:p>
      <w:r xmlns:w="http://schemas.openxmlformats.org/wordprocessingml/2006/main">
        <w:t xml:space="preserve">1. 罪的後果 - 揭露屈服於誘惑的後果以及它如何影響我們和我們周圍的人。</w:t>
      </w:r>
    </w:p>
    <w:p/>
    <w:p>
      <w:r xmlns:w="http://schemas.openxmlformats.org/wordprocessingml/2006/main">
        <w:t xml:space="preserve">2. 牧羊人的心：愛的力量 - 探索無條件的愛如何在充滿罪惡的世界中保護我們並賦予我們力量。</w:t>
      </w:r>
    </w:p>
    <w:p/>
    <w:p>
      <w:r xmlns:w="http://schemas.openxmlformats.org/wordprocessingml/2006/main">
        <w:t xml:space="preserve">1. 箴 6:27-29 「人若把火放在膝上，衣服豈能不燒著呢？28 人在炭火上行走，腳豈能不燒焦嗎？29 與別人的妻子同房的，也是如此。任何接觸她的人都會受到懲罰。”</w:t>
      </w:r>
    </w:p>
    <w:p/>
    <w:p>
      <w:r xmlns:w="http://schemas.openxmlformats.org/wordprocessingml/2006/main">
        <w:t xml:space="preserve">2. 以弗所書5:3-5 - 「但在你們中間，連淫亂的事，並一切的污穢，並貪婪的事，在你們中間都不可有，因為這些事與神的聖民都是不相宜的。4 也不可有這樣的事。淫穢、愚昧的言談或粗俗的玩笑，這些都是不合時宜的，相反，感恩才是正確的。5 為此，你們可以確信： 凡是不道德、污穢或貪婪的拜偶像者，都不能在基督和上帝的國裡承受任何產業。上帝。”</w:t>
      </w:r>
    </w:p>
    <w:p/>
    <w:p>
      <w:r xmlns:w="http://schemas.openxmlformats.org/wordprocessingml/2006/main">
        <w:t xml:space="preserve">申命記 22:26 只是對女子，你什麼都不可做。女子並沒有該死的罪，因為當一個人起來攻擊他的鄰舍並將他殺害時，事情也是如此：</w:t>
      </w:r>
    </w:p>
    <w:p/>
    <w:p>
      <w:r xmlns:w="http://schemas.openxmlformats.org/wordprocessingml/2006/main">
        <w:t xml:space="preserve">這段話談到保護婦女免受暴力侵害，懲罰犯罪者而不是受害者。</w:t>
      </w:r>
    </w:p>
    <w:p/>
    <w:p>
      <w:r xmlns:w="http://schemas.openxmlformats.org/wordprocessingml/2006/main">
        <w:t xml:space="preserve">1. 我們必須保護弱勢群體免受暴力和壓迫。</w:t>
      </w:r>
    </w:p>
    <w:p/>
    <w:p>
      <w:r xmlns:w="http://schemas.openxmlformats.org/wordprocessingml/2006/main">
        <w:t xml:space="preserve">2. 任何人都不能凌駕於法律之上，所有人都必須對其行為負責。</w:t>
      </w:r>
    </w:p>
    <w:p/>
    <w:p>
      <w:r xmlns:w="http://schemas.openxmlformats.org/wordprocessingml/2006/main">
        <w:t xml:space="preserve">1. 箴言 31:8-9 為那些無法為自己說話的人說話，為所有貧困者的權利說話。暢所欲言並公正判斷；捍衛窮人和有需要的人的權利。</w:t>
      </w:r>
    </w:p>
    <w:p/>
    <w:p>
      <w:r xmlns:w="http://schemas.openxmlformats.org/wordprocessingml/2006/main">
        <w:t xml:space="preserve">2. 路加福音 10:30-33 耶穌回答說，有一個人從耶路撒冷下耶利哥去，遇見強盜。他們剝光了他的衣服，毆打了他，然後把他打得半死不活，然後就走了。恰巧有一個神父沿著同一條路走，看到那個人後，就從另一邊走了過去。照樣，有個利未人來到那地方，看見他，就從那邊過去了。</w:t>
      </w:r>
    </w:p>
    <w:p/>
    <w:p>
      <w:r xmlns:w="http://schemas.openxmlformats.org/wordprocessingml/2006/main">
        <w:t xml:space="preserve">申命記 22:27 他在田野遇見了她，那未婚女子就哭號，卻沒有人救她。</w:t>
      </w:r>
    </w:p>
    <w:p/>
    <w:p>
      <w:r xmlns:w="http://schemas.openxmlformats.org/wordprocessingml/2006/main">
        <w:t xml:space="preserve">這段話講述了一個男人在田野裡發現了一個未婚女子，她哭喊著卻沒有人來救她。</w:t>
      </w:r>
    </w:p>
    <w:p/>
    <w:p>
      <w:r xmlns:w="http://schemas.openxmlformats.org/wordprocessingml/2006/main">
        <w:t xml:space="preserve">1. 神是患難時的拯救者</w:t>
      </w:r>
    </w:p>
    <w:p/>
    <w:p>
      <w:r xmlns:w="http://schemas.openxmlformats.org/wordprocessingml/2006/main">
        <w:t xml:space="preserve">2. 保護弱勢族群的重要性</w:t>
      </w:r>
    </w:p>
    <w:p/>
    <w:p>
      <w:r xmlns:w="http://schemas.openxmlformats.org/wordprocessingml/2006/main">
        <w:t xml:space="preserve">1. 詩篇 18:2 - “耶和華是我的岩石，我的山寨，我的拯救者，我的神，我的磐石，我所投靠的，我的盾牌，我拯救的角，我的山寨。”</w:t>
      </w:r>
    </w:p>
    <w:p/>
    <w:p>
      <w:r xmlns:w="http://schemas.openxmlformats.org/wordprocessingml/2006/main">
        <w:t xml:space="preserve">2. 出埃及記3:7-10 - 「耶和華說，我的百姓在埃及所受的困苦，我實在看見了，他們因受督工的轄制所受的苦難，我也聽見了。我知道他們的苦難，所以下來拯救他們。領他們脫離埃及人的手，領他們出了那地，到美好寬闊、流奶與蜜之地，就是迦南人、赫人、亞摩利人、比利洗人、希未人之地。和耶布斯人。現在以色列人的哀聲達到我耳中，我也看見埃及人怎樣欺壓他們。”</w:t>
      </w:r>
    </w:p>
    <w:p/>
    <w:p>
      <w:r xmlns:w="http://schemas.openxmlformats.org/wordprocessingml/2006/main">
        <w:t xml:space="preserve">申命記 22:28 人若遇見未曾訂婚的處女，抓住她，與她同房，二人被發現了，</w:t>
      </w:r>
    </w:p>
    <w:p/>
    <w:p>
      <w:r xmlns:w="http://schemas.openxmlformats.org/wordprocessingml/2006/main">
        <w:t xml:space="preserve">與未訂婚的女性發生性關係的男性將被追究責任。</w:t>
      </w:r>
    </w:p>
    <w:p/>
    <w:p>
      <w:r xmlns:w="http://schemas.openxmlformats.org/wordprocessingml/2006/main">
        <w:t xml:space="preserve">1. 婚姻的神聖性：理解承諾的重要性</w:t>
      </w:r>
    </w:p>
    <w:p/>
    <w:p>
      <w:r xmlns:w="http://schemas.openxmlformats.org/wordprocessingml/2006/main">
        <w:t xml:space="preserve">2. 禁慾：忠於上帝的性計劃</w:t>
      </w:r>
    </w:p>
    <w:p/>
    <w:p>
      <w:r xmlns:w="http://schemas.openxmlformats.org/wordprocessingml/2006/main">
        <w:t xml:space="preserve">1. 以弗所書 5:22-33 婚姻是基督和教會的象徵</w:t>
      </w:r>
    </w:p>
    <w:p/>
    <w:p>
      <w:r xmlns:w="http://schemas.openxmlformats.org/wordprocessingml/2006/main">
        <w:t xml:space="preserve">2. 哥林多前書 6:18-20 逃避淫行，用身體榮耀神</w:t>
      </w:r>
    </w:p>
    <w:p/>
    <w:p>
      <w:r xmlns:w="http://schemas.openxmlformats.org/wordprocessingml/2006/main">
        <w:t xml:space="preserve">申命記 22:29 與她同房的人應將五十舍客勒銀子給女子的父親，她就作他的妻子。因為他羞辱了她，所以他一輩子都不能拋棄她。</w:t>
      </w:r>
    </w:p>
    <w:p/>
    <w:p>
      <w:r xmlns:w="http://schemas.openxmlformats.org/wordprocessingml/2006/main">
        <w:t xml:space="preserve">這節經文顯示上帝的誡命，即奪走婦女童貞的男人必須向她的父親繳納罰款，然後才能娶她。</w:t>
      </w:r>
    </w:p>
    <w:p/>
    <w:p>
      <w:r xmlns:w="http://schemas.openxmlformats.org/wordprocessingml/2006/main">
        <w:t xml:space="preserve">1. 神面對罪的憐憫和寬恕</w:t>
      </w:r>
    </w:p>
    <w:p/>
    <w:p>
      <w:r xmlns:w="http://schemas.openxmlformats.org/wordprocessingml/2006/main">
        <w:t xml:space="preserve">2. 根據聖經，婚姻是神聖的</w:t>
      </w:r>
    </w:p>
    <w:p/>
    <w:p>
      <w:r xmlns:w="http://schemas.openxmlformats.org/wordprocessingml/2006/main">
        <w:t xml:space="preserve">1. 馬太福音 5:17-20 - 耶穌遵守摩西律法重要性的教導</w:t>
      </w:r>
    </w:p>
    <w:p/>
    <w:p>
      <w:r xmlns:w="http://schemas.openxmlformats.org/wordprocessingml/2006/main">
        <w:t xml:space="preserve">2. 希伯來書 13:4 - 在婚姻中保持忠誠的命令</w:t>
      </w:r>
    </w:p>
    <w:p/>
    <w:p>
      <w:r xmlns:w="http://schemas.openxmlformats.org/wordprocessingml/2006/main">
        <w:t xml:space="preserve">申命記 22:30 人不可娶繼母，也不可露父親的衣襟。</w:t>
      </w:r>
    </w:p>
    <w:p/>
    <w:p>
      <w:r xmlns:w="http://schemas.openxmlformats.org/wordprocessingml/2006/main">
        <w:t xml:space="preserve">禁止男子與父親的妻子結婚或裸露其身體。</w:t>
      </w:r>
    </w:p>
    <w:p/>
    <w:p>
      <w:r xmlns:w="http://schemas.openxmlformats.org/wordprocessingml/2006/main">
        <w:t xml:space="preserve">1. 尊重父母：根據申命記 22:30 尊重父母的重要性。</w:t>
      </w:r>
    </w:p>
    <w:p/>
    <w:p>
      <w:r xmlns:w="http://schemas.openxmlformats.org/wordprocessingml/2006/main">
        <w:t xml:space="preserve">2. 婚姻的神聖性：上帝對婚姻的設計以及祂對不當行為的禁止，如申命記 22:30 所示。</w:t>
      </w:r>
    </w:p>
    <w:p/>
    <w:p>
      <w:r xmlns:w="http://schemas.openxmlformats.org/wordprocessingml/2006/main">
        <w:t xml:space="preserve">1. 出埃及記 20:12 當孝敬父母，使你的日子在耶和華你神所賜你的地上得以長久。</w:t>
      </w:r>
    </w:p>
    <w:p/>
    <w:p>
      <w:r xmlns:w="http://schemas.openxmlformats.org/wordprocessingml/2006/main">
        <w:t xml:space="preserve">2. 利未記 18:8 不可露你繼母的下體，這是你父親的下體。</w:t>
      </w:r>
    </w:p>
    <w:p/>
    <w:p>
      <w:r xmlns:w="http://schemas.openxmlformats.org/wordprocessingml/2006/main">
        <w:t xml:space="preserve">申命記 23 章可歸納為以下三段，並附有指明的經文：</w:t>
      </w:r>
    </w:p>
    <w:p/>
    <w:p>
      <w:r xmlns:w="http://schemas.openxmlformats.org/wordprocessingml/2006/main">
        <w:t xml:space="preserve">第 1 段：申命記 23:1-8 闡述了耶和華會眾的各種排除和限制。摩西列出了一些被禁止進入集會的人，包括那些身體畸形或具有某些血統背景的人。他也宣告亞捫人和摩押人不得參加集會，因為他們在以色列人穿越曠野的旅程中沒有向他們提供幫助。然而，摩西澄清說，這種排除並不適用於亞捫人和摩押人的後代。</w:t>
      </w:r>
    </w:p>
    <w:p/>
    <w:p>
      <w:r xmlns:w="http://schemas.openxmlformats.org/wordprocessingml/2006/main">
        <w:t xml:space="preserve">第 2 段：繼續申命記 23:9-14，摩西提供了有關營地內清潔和衛生的指示。他強調透過在營地區域外處理廢物來保持清潔的重要性。此外，他還指示他們在儀式上不潔的時候保持適當的衛生習慣，例如使用指定區域大小便，並攜帶鏟子來覆蓋廢物。</w:t>
      </w:r>
    </w:p>
    <w:p/>
    <w:p>
      <w:r xmlns:w="http://schemas.openxmlformats.org/wordprocessingml/2006/main">
        <w:t xml:space="preserve">第 3 段：申命記第 23 章以有關向耶和華起誓的規定作為結尾。在申命記23:21-23中，摩西強調，當向神許願或起誓時，必須立即履行，不得拖延。在上帝看來，違背誓言或未能履行誓言被認為是有罪的。不過，他警告不要倉促發誓，但鼓勵在做出承諾之前仔細考慮，以避免潛在的違規行為。</w:t>
      </w:r>
    </w:p>
    <w:p/>
    <w:p>
      <w:r xmlns:w="http://schemas.openxmlformats.org/wordprocessingml/2006/main">
        <w:t xml:space="preserve">總之：</w:t>
      </w:r>
    </w:p>
    <w:p>
      <w:r xmlns:w="http://schemas.openxmlformats.org/wordprocessingml/2006/main">
        <w:t xml:space="preserve">申命記 23 章提出：</w:t>
      </w:r>
    </w:p>
    <w:p>
      <w:r xmlns:w="http://schemas.openxmlformats.org/wordprocessingml/2006/main">
        <w:t xml:space="preserve">將患有畸形、某些血統的個體排除在集會之外；</w:t>
      </w:r>
    </w:p>
    <w:p>
      <w:r xmlns:w="http://schemas.openxmlformats.org/wordprocessingml/2006/main">
        <w:t xml:space="preserve">有關清潔、正確處置廢棄物、衛生習慣的說明；</w:t>
      </w:r>
    </w:p>
    <w:p>
      <w:r xmlns:w="http://schemas.openxmlformats.org/wordprocessingml/2006/main">
        <w:t xml:space="preserve">有關履行對耶和華的承諾的誓言的規定。</w:t>
      </w:r>
    </w:p>
    <w:p/>
    <w:p>
      <w:r xmlns:w="http://schemas.openxmlformats.org/wordprocessingml/2006/main">
        <w:t xml:space="preserve">強調排除身體畸形、血統限制；</w:t>
      </w:r>
    </w:p>
    <w:p>
      <w:r xmlns:w="http://schemas.openxmlformats.org/wordprocessingml/2006/main">
        <w:t xml:space="preserve">有關清潔、正確處置廢棄物、衛生習慣的說明；</w:t>
      </w:r>
    </w:p>
    <w:p>
      <w:r xmlns:w="http://schemas.openxmlformats.org/wordprocessingml/2006/main">
        <w:t xml:space="preserve">有關履行對耶和華的承諾的誓言的規定。</w:t>
      </w:r>
    </w:p>
    <w:p/>
    <w:p>
      <w:r xmlns:w="http://schemas.openxmlformats.org/wordprocessingml/2006/main">
        <w:t xml:space="preserve">本章重點介紹了集會的排除情況、有關營地內清潔和衛生的說明，以及有關向耶和華發誓和起誓的規定。在《申命記》第 23 章中，摩西列出了一些被排除在耶和華集會之外的人，其中包括那些身體畸形或具有某些血統背景的人。他也宣告亞捫人和摩押人應被排除在外，因為他們在以色列人穿越曠野的旅程中沒有向他們提供幫助。然而，摩西澄清說，這種排除並不適用於亞捫人和摩押人的後代。</w:t>
      </w:r>
    </w:p>
    <w:p/>
    <w:p>
      <w:r xmlns:w="http://schemas.openxmlformats.org/wordprocessingml/2006/main">
        <w:t xml:space="preserve">繼續申命記 23 章，摩西提供了有關營地內清潔和衛生的指示。他強調透過在營地區域外處理廢物來保持清潔的重要性。此外，他還指示他們在儀式上不潔的時候保持適當的衛生習慣，使用指定區域大小便，並攜帶鏟子覆蓋廢物。</w:t>
      </w:r>
    </w:p>
    <w:p/>
    <w:p>
      <w:r xmlns:w="http://schemas.openxmlformats.org/wordprocessingml/2006/main">
        <w:t xml:space="preserve">申命記第 23 章最後列出了有關向耶和華起誓的規定。摩西強調，向神許願或起誓時，必須立即履行，不得拖延。在上帝看來，違背誓言或未能履行誓言被認為是有罪的。不過，他警告不要倉促發誓，但鼓勵在做出承諾之前仔細考慮，以避免潛在的違規行為</w:t>
      </w:r>
    </w:p>
    <w:p/>
    <w:p>
      <w:r xmlns:w="http://schemas.openxmlformats.org/wordprocessingml/2006/main">
        <w:t xml:space="preserve">申命記 23:1 凡被石頭打傷的，或肢體被砍斷的，都不可入耶和華的會。</w:t>
      </w:r>
    </w:p>
    <w:p/>
    <w:p>
      <w:r xmlns:w="http://schemas.openxmlformats.org/wordprocessingml/2006/main">
        <w:t xml:space="preserve">身體有殘疾的人不得進入主的會眾。</w:t>
      </w:r>
    </w:p>
    <w:p/>
    <w:p>
      <w:r xmlns:w="http://schemas.openxmlformats.org/wordprocessingml/2006/main">
        <w:t xml:space="preserve">1. 神的愛是無條件的 - 約翰福音 3:16</w:t>
      </w:r>
    </w:p>
    <w:p/>
    <w:p>
      <w:r xmlns:w="http://schemas.openxmlformats.org/wordprocessingml/2006/main">
        <w:t xml:space="preserve">2. 神的家歡迎眾人 - 羅馬書 8:31-34</w:t>
      </w:r>
    </w:p>
    <w:p/>
    <w:p>
      <w:r xmlns:w="http://schemas.openxmlformats.org/wordprocessingml/2006/main">
        <w:t xml:space="preserve">1. 利 21:17-23</w:t>
      </w:r>
    </w:p>
    <w:p/>
    <w:p>
      <w:r xmlns:w="http://schemas.openxmlformats.org/wordprocessingml/2006/main">
        <w:t xml:space="preserve">2. 出埃及記 4:10-12</w:t>
      </w:r>
    </w:p>
    <w:p/>
    <w:p>
      <w:r xmlns:w="http://schemas.openxmlformats.org/wordprocessingml/2006/main">
        <w:t xml:space="preserve">申 23:2 私生子不可入耶和華的會；他直到十代，也不得入耶和華的會。</w:t>
      </w:r>
    </w:p>
    <w:p/>
    <w:p>
      <w:r xmlns:w="http://schemas.openxmlformats.org/wordprocessingml/2006/main">
        <w:t xml:space="preserve">主不接受私生子進入祂的會眾，甚至直到第十代。</w:t>
      </w:r>
    </w:p>
    <w:p/>
    <w:p>
      <w:r xmlns:w="http://schemas.openxmlformats.org/wordprocessingml/2006/main">
        <w:t xml:space="preserve">1. 神的愛對所有信徒都是無條件的</w:t>
      </w:r>
    </w:p>
    <w:p/>
    <w:p>
      <w:r xmlns:w="http://schemas.openxmlformats.org/wordprocessingml/2006/main">
        <w:t xml:space="preserve">2. 拒絕罪惡行為並過聖潔的生活</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羅馬書 12:1-2 弟兄們，我以神的慈悲勸你們，將身體獻上，當作活祭，是聖潔的，是神所喜悅的；你們如此事奉乃是理所當然的。不要效法這個世界，只要心意更新而變化，使你們察驗什麼是上帝良善、可喜悅、完美的旨意。</w:t>
      </w:r>
    </w:p>
    <w:p/>
    <w:p>
      <w:r xmlns:w="http://schemas.openxmlformats.org/wordprocessingml/2006/main">
        <w:t xml:space="preserve">申命記 23:3 亞捫人和摩押人不可入耶和華的會。他們直到十代，永遠不得入耶和華的會。</w:t>
      </w:r>
    </w:p>
    <w:p/>
    <w:p>
      <w:r xmlns:w="http://schemas.openxmlformats.org/wordprocessingml/2006/main">
        <w:t xml:space="preserve">亞捫人和摩押人直到第十代都被禁止進入耶和華的會眾。</w:t>
      </w:r>
    </w:p>
    <w:p/>
    <w:p>
      <w:r xmlns:w="http://schemas.openxmlformats.org/wordprocessingml/2006/main">
        <w:t xml:space="preserve">1. 遵守上帝誡命的祝福</w:t>
      </w:r>
    </w:p>
    <w:p/>
    <w:p>
      <w:r xmlns:w="http://schemas.openxmlformats.org/wordprocessingml/2006/main">
        <w:t xml:space="preserve">2. 違背神的指示的後果</w:t>
      </w:r>
    </w:p>
    <w:p/>
    <w:p>
      <w:r xmlns:w="http://schemas.openxmlformats.org/wordprocessingml/2006/main">
        <w:t xml:space="preserve">1. 出埃及記 20:3-17 - 神的十誡</w:t>
      </w:r>
    </w:p>
    <w:p/>
    <w:p>
      <w:r xmlns:w="http://schemas.openxmlformats.org/wordprocessingml/2006/main">
        <w:t xml:space="preserve">2. 羅馬書 3:23-24 - 世人都犯了罪，虧缺了神的榮耀</w:t>
      </w:r>
    </w:p>
    <w:p/>
    <w:p>
      <w:r xmlns:w="http://schemas.openxmlformats.org/wordprocessingml/2006/main">
        <w:t xml:space="preserve">申命記 23:4 因為你們出埃及的時候，人沒有帶餅和水在路上迎接你們。因為他們雇了美索不達米亞毗陀人比珥的兒子巴蘭來咒罵你。</w:t>
      </w:r>
    </w:p>
    <w:p/>
    <w:p>
      <w:r xmlns:w="http://schemas.openxmlformats.org/wordprocessingml/2006/main">
        <w:t xml:space="preserve">申命記 23:4 中的這段經文講述了以色列人在離開埃及的旅途中如何沒有受到食物和水的歡迎，反而受到比珥的兒子巴蘭的咒詛。</w:t>
      </w:r>
    </w:p>
    <w:p/>
    <w:p>
      <w:r xmlns:w="http://schemas.openxmlformats.org/wordprocessingml/2006/main">
        <w:t xml:space="preserve">1. 熱情好客的重要性以及它如何帶來祝福而不是詛咒。</w:t>
      </w:r>
    </w:p>
    <w:p/>
    <w:p>
      <w:r xmlns:w="http://schemas.openxmlformats.org/wordprocessingml/2006/main">
        <w:t xml:space="preserve">2. 即使面對逆境，神仍堅定不移地保護和供應祂的子民。</w:t>
      </w:r>
    </w:p>
    <w:p/>
    <w:p>
      <w:r xmlns:w="http://schemas.openxmlformats.org/wordprocessingml/2006/main">
        <w:t xml:space="preserve">1. 路加福音 6:31-35 - “己所不欲，勿施於人。”</w:t>
      </w:r>
    </w:p>
    <w:p/>
    <w:p>
      <w:r xmlns:w="http://schemas.openxmlformats.org/wordprocessingml/2006/main">
        <w:t xml:space="preserve">2. 以賽亞書 54:17 - “凡為攻擊你而造的武器，必不成功。”</w:t>
      </w:r>
    </w:p>
    <w:p/>
    <w:p>
      <w:r xmlns:w="http://schemas.openxmlformats.org/wordprocessingml/2006/main">
        <w:t xml:space="preserve">申命記 23:5 然而耶和華你的神不肯聽巴蘭的話。但耶和華你的神卻將咒詛變成祝福你，因為耶和華你的神愛你。</w:t>
      </w:r>
    </w:p>
    <w:p/>
    <w:p>
      <w:r xmlns:w="http://schemas.openxmlformats.org/wordprocessingml/2006/main">
        <w:t xml:space="preserve">神拒絕聽從巴蘭的咒詛，反而將其變成祝福，因為祂愛祂的子民。</w:t>
      </w:r>
    </w:p>
    <w:p/>
    <w:p>
      <w:r xmlns:w="http://schemas.openxmlformats.org/wordprocessingml/2006/main">
        <w:t xml:space="preserve">1. 神對祂子民的愛和憐憫</w:t>
      </w:r>
    </w:p>
    <w:p/>
    <w:p>
      <w:r xmlns:w="http://schemas.openxmlformats.org/wordprocessingml/2006/main">
        <w:t xml:space="preserve">2. 神無條件的寬恕</w:t>
      </w:r>
    </w:p>
    <w:p/>
    <w:p>
      <w:r xmlns:w="http://schemas.openxmlformats.org/wordprocessingml/2006/main">
        <w:t xml:space="preserve">1. 羅馬書8:38-39 - 「因為我深信，無論是死，是生，是天使，是掌權者，是現在的事，是將來的事，是有能的，是高處的，是深度的，是一切受造之物，都不會改變。能夠使我們與上帝在我們的主基督耶穌裡的愛隔絕。”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2. 約翰福音 3:16 - “神愛世人，甚至將他的獨生子賜給他們，叫一切信他的，不至滅亡，反得永生。”</w:t>
      </w:r>
    </w:p>
    <w:p/>
    <w:p>
      <w:r xmlns:w="http://schemas.openxmlformats.org/wordprocessingml/2006/main">
        <w:t xml:space="preserve">申命記 23:6 你一生一世不可求他們的平安、他們的福祉。</w:t>
      </w:r>
    </w:p>
    <w:p/>
    <w:p>
      <w:r xmlns:w="http://schemas.openxmlformats.org/wordprocessingml/2006/main">
        <w:t xml:space="preserve">上帝命令祂的子民不要與那些冤枉他們的人尋求和平或繁榮。</w:t>
      </w:r>
    </w:p>
    <w:p/>
    <w:p>
      <w:r xmlns:w="http://schemas.openxmlformats.org/wordprocessingml/2006/main">
        <w:t xml:space="preserve">1. 寬恕的重要性：學習放下過去，繼續前進。</w:t>
      </w:r>
    </w:p>
    <w:p/>
    <w:p>
      <w:r xmlns:w="http://schemas.openxmlformats.org/wordprocessingml/2006/main">
        <w:t xml:space="preserve">2. 信仰和憐憫的力量：選擇愛和尊重你的敵人。</w:t>
      </w:r>
    </w:p>
    <w:p/>
    <w:p>
      <w:r xmlns:w="http://schemas.openxmlformats.org/wordprocessingml/2006/main">
        <w:t xml:space="preserve">1. 馬太福音 5:38-48 - 耶穌教導我們要愛我們的敵人，並且把另一邊臉也轉過來。</w:t>
      </w:r>
    </w:p>
    <w:p/>
    <w:p>
      <w:r xmlns:w="http://schemas.openxmlformats.org/wordprocessingml/2006/main">
        <w:t xml:space="preserve">2. 羅馬書 12:14-21 - 保羅鼓勵我們與所有人和睦相處，即使是那些冤枉我們的人。</w:t>
      </w:r>
    </w:p>
    <w:p/>
    <w:p>
      <w:r xmlns:w="http://schemas.openxmlformats.org/wordprocessingml/2006/main">
        <w:t xml:space="preserve">申命記 23:7 不可憎惡以東人；不可憎惡埃及人，因為他是你的兄弟。因為你在他的土地上是寄居的。</w:t>
      </w:r>
    </w:p>
    <w:p/>
    <w:p>
      <w:r xmlns:w="http://schemas.openxmlformats.org/wordprocessingml/2006/main">
        <w:t xml:space="preserve">上帝命令以色列人不要因為以東人和埃及人有共同的遺產和共同的經驗而輕視他們。</w:t>
      </w:r>
    </w:p>
    <w:p/>
    <w:p>
      <w:r xmlns:w="http://schemas.openxmlformats.org/wordprocessingml/2006/main">
        <w:t xml:space="preserve">1. 寬恕的力量：理解放下怨恨的必要性</w:t>
      </w:r>
    </w:p>
    <w:p/>
    <w:p>
      <w:r xmlns:w="http://schemas.openxmlformats.org/wordprocessingml/2006/main">
        <w:t xml:space="preserve">2. 同理心的重要性：愛人如己</w:t>
      </w:r>
    </w:p>
    <w:p/>
    <w:p>
      <w:r xmlns:w="http://schemas.openxmlformats.org/wordprocessingml/2006/main">
        <w:t xml:space="preserve">1. 馬太福音5:43-45 - 「你們聽見有話說，要愛你們的鄰舍，恨你們的仇敵。但我告訴你們，要愛你們的仇敵，為逼迫你們的人禱告，使你們成為你們天父的兒女。在天堂。”</w:t>
      </w:r>
    </w:p>
    <w:p/>
    <w:p>
      <w:r xmlns:w="http://schemas.openxmlformats.org/wordprocessingml/2006/main">
        <w:t xml:space="preserve">2. 羅馬書12:14-21 - 「逼迫你們的，要為他們祝福；只要祝福，不可咒詛。與喜樂的人要同樂，與哀慟的人要同哭。彼此和睦相處。不要驕傲，只要甘心樂意。與地位低下的人交往，不要驕傲。”</w:t>
      </w:r>
    </w:p>
    <w:p/>
    <w:p>
      <w:r xmlns:w="http://schemas.openxmlformats.org/wordprocessingml/2006/main">
        <w:t xml:space="preserve">申命記 23:8 他們的子孫到了第三代，必入耶和華的會。</w:t>
      </w:r>
    </w:p>
    <w:p/>
    <w:p>
      <w:r xmlns:w="http://schemas.openxmlformats.org/wordprocessingml/2006/main">
        <w:t xml:space="preserve">主的會眾向那些被排除在外的人所生的第三代孩子開放。</w:t>
      </w:r>
    </w:p>
    <w:p/>
    <w:p>
      <w:r xmlns:w="http://schemas.openxmlformats.org/wordprocessingml/2006/main">
        <w:t xml:space="preserve">1. 擁抱神曆代子民</w:t>
      </w:r>
    </w:p>
    <w:p/>
    <w:p>
      <w:r xmlns:w="http://schemas.openxmlformats.org/wordprocessingml/2006/main">
        <w:t xml:space="preserve">2. 上帝應許的力量</w:t>
      </w:r>
    </w:p>
    <w:p/>
    <w:p>
      <w:r xmlns:w="http://schemas.openxmlformats.org/wordprocessingml/2006/main">
        <w:t xml:space="preserve">1. 以賽亞書 43:7 - “凡稱為我名下的人，都是我為我的榮耀所創造的，是我所造的。”</w:t>
      </w:r>
    </w:p>
    <w:p/>
    <w:p>
      <w:r xmlns:w="http://schemas.openxmlformats.org/wordprocessingml/2006/main">
        <w:t xml:space="preserve">2. 加拉太書3:26-29 - 「你們因信基督耶穌，都是神的兒女。你們受洗歸入基督的，都是披戴基督了。不分猶太人、外邦人、為奴的、自主的，也不分男女，因為你們在基督耶穌裡都成為一了。”</w:t>
      </w:r>
    </w:p>
    <w:p/>
    <w:p>
      <w:r xmlns:w="http://schemas.openxmlformats.org/wordprocessingml/2006/main">
        <w:t xml:space="preserve">申命記 23:9 當軍隊出征攻擊你的仇敵時，你要保護你遠離一切惡事。</w:t>
      </w:r>
    </w:p>
    <w:p/>
    <w:p>
      <w:r xmlns:w="http://schemas.openxmlformats.org/wordprocessingml/2006/main">
        <w:t xml:space="preserve">神命令信徒出去與仇敵作戰時要遠離一切惡事。</w:t>
      </w:r>
    </w:p>
    <w:p/>
    <w:p>
      <w:r xmlns:w="http://schemas.openxmlformats.org/wordprocessingml/2006/main">
        <w:t xml:space="preserve">1.《正義者的勇氣：用信仰和榮譽去戰鬥》</w:t>
      </w:r>
    </w:p>
    <w:p/>
    <w:p>
      <w:r xmlns:w="http://schemas.openxmlformats.org/wordprocessingml/2006/main">
        <w:t xml:space="preserve">2.《迴避的力量：克服衝突中的誘惑》</w:t>
      </w:r>
    </w:p>
    <w:p/>
    <w:p>
      <w:r xmlns:w="http://schemas.openxmlformats.org/wordprocessingml/2006/main">
        <w:t xml:space="preserve">1. 雅各書 4:7 - “所以你們要順服神。抵擋魔鬼，他就必離開你們逃跑了。”</w:t>
      </w:r>
    </w:p>
    <w:p/>
    <w:p>
      <w:r xmlns:w="http://schemas.openxmlformats.org/wordprocessingml/2006/main">
        <w:t xml:space="preserve">2. 羅馬書 12:21 - “不要為惡所勝，反要以善勝惡。”</w:t>
      </w:r>
    </w:p>
    <w:p/>
    <w:p>
      <w:r xmlns:w="http://schemas.openxmlformats.org/wordprocessingml/2006/main">
        <w:t xml:space="preserve">申命記 23:10 你們中間若有人夜間沾染不潔，他就應出營外，不可入營內。</w:t>
      </w:r>
    </w:p>
    <w:p/>
    <w:p>
      <w:r xmlns:w="http://schemas.openxmlformats.org/wordprocessingml/2006/main">
        <w:t xml:space="preserve">上帝命令以色列人與任何不潔淨的人分開營地，因為他們身上發生了不潔淨的事。</w:t>
      </w:r>
    </w:p>
    <w:p/>
    <w:p>
      <w:r xmlns:w="http://schemas.openxmlformats.org/wordprocessingml/2006/main">
        <w:t xml:space="preserve">1.《保持營地清潔的重要性》</w:t>
      </w:r>
    </w:p>
    <w:p/>
    <w:p>
      <w:r xmlns:w="http://schemas.openxmlformats.org/wordprocessingml/2006/main">
        <w:t xml:space="preserve">2.《照顧不潔之人：上帝愛的誡命》</w:t>
      </w:r>
    </w:p>
    <w:p/>
    <w:p>
      <w:r xmlns:w="http://schemas.openxmlformats.org/wordprocessingml/2006/main">
        <w:t xml:space="preserve">1. 利 14:1-9 - 潔淨不潔淨之人的過程</w:t>
      </w:r>
    </w:p>
    <w:p/>
    <w:p>
      <w:r xmlns:w="http://schemas.openxmlformats.org/wordprocessingml/2006/main">
        <w:t xml:space="preserve">2. 約翰一書 4:7-10 - 儘管外表不同，彼此相愛的重要性</w:t>
      </w:r>
    </w:p>
    <w:p/>
    <w:p>
      <w:r xmlns:w="http://schemas.openxmlformats.org/wordprocessingml/2006/main">
        <w:t xml:space="preserve">申命記 23:11 到了晚上，他要用水洗身；日落的時候，他才回到營裡。</w:t>
      </w:r>
    </w:p>
    <w:p/>
    <w:p>
      <w:r xmlns:w="http://schemas.openxmlformats.org/wordprocessingml/2006/main">
        <w:t xml:space="preserve">主命令凡在儀式上不潔淨的人必須用水清洗自己，並等到晚上才返回營地。</w:t>
      </w:r>
    </w:p>
    <w:p/>
    <w:p>
      <w:r xmlns:w="http://schemas.openxmlformats.org/wordprocessingml/2006/main">
        <w:t xml:space="preserve">1. 讓我們潔淨自己：查考申命記 23:11</w:t>
      </w:r>
    </w:p>
    <w:p/>
    <w:p>
      <w:r xmlns:w="http://schemas.openxmlformats.org/wordprocessingml/2006/main">
        <w:t xml:space="preserve">2. 清潔的力量：清潔如何使我們遠離罪惡</w:t>
      </w:r>
    </w:p>
    <w:p/>
    <w:p>
      <w:r xmlns:w="http://schemas.openxmlformats.org/wordprocessingml/2006/main">
        <w:t xml:space="preserve">1. 以賽亞書 1:16-17 - 洗淨自己；使自己潔淨；求你從我眼前除去你的惡行；停止作惡</w:t>
      </w:r>
    </w:p>
    <w:p/>
    <w:p>
      <w:r xmlns:w="http://schemas.openxmlformats.org/wordprocessingml/2006/main">
        <w:t xml:space="preserve">2. 以弗所書 5:26 - 他用水用道洗淨了她，使她成聖</w:t>
      </w:r>
    </w:p>
    <w:p/>
    <w:p>
      <w:r xmlns:w="http://schemas.openxmlformats.org/wordprocessingml/2006/main">
        <w:t xml:space="preserve">申命記 23:12 你要出去，在營外也得有地方。</w:t>
      </w:r>
    </w:p>
    <w:p/>
    <w:p>
      <w:r xmlns:w="http://schemas.openxmlformats.org/wordprocessingml/2006/main">
        <w:t xml:space="preserve">這段經文談到在營地外有一個單獨的地方，可以讓人們獨處。</w:t>
      </w:r>
    </w:p>
    <w:p/>
    <w:p>
      <w:r xmlns:w="http://schemas.openxmlformats.org/wordprocessingml/2006/main">
        <w:t xml:space="preserve">1. 獨處的重要性：尋找時間反思與成長</w:t>
      </w:r>
    </w:p>
    <w:p/>
    <w:p>
      <w:r xmlns:w="http://schemas.openxmlformats.org/wordprocessingml/2006/main">
        <w:t xml:space="preserve">2. 在孤獨中尋找力量：在安靜中與上帝連結的力量</w:t>
      </w:r>
    </w:p>
    <w:p/>
    <w:p>
      <w:r xmlns:w="http://schemas.openxmlformats.org/wordprocessingml/2006/main">
        <w:t xml:space="preserve">1. 詩篇 46:10 你們要安靜，要知道我是神。</w:t>
      </w:r>
    </w:p>
    <w:p/>
    <w:p>
      <w:r xmlns:w="http://schemas.openxmlformats.org/wordprocessingml/2006/main">
        <w:t xml:space="preserve">2. 馬太福音 6:6 但你們禱告的時候，要進自己的房間，關上門，向你們在暗中的父禱告。你的天父在暗中察看，祂會賞賜你。</w:t>
      </w:r>
    </w:p>
    <w:p/>
    <w:p>
      <w:r xmlns:w="http://schemas.openxmlformats.org/wordprocessingml/2006/main">
        <w:t xml:space="preserve">申命記 23:13 你的武器上要有槳。當你在外面放鬆的時候，你應該用它來挖掘，然後返回並遮蓋從你那裡出來的東西：</w:t>
      </w:r>
    </w:p>
    <w:p/>
    <w:p>
      <w:r xmlns:w="http://schemas.openxmlformats.org/wordprocessingml/2006/main">
        <w:t xml:space="preserve">上帝命令祂的子民去外面的浴室時，用他們的武器拿著槳，用它挖一個洞並掩蓋他們的排泄物。</w:t>
      </w:r>
    </w:p>
    <w:p/>
    <w:p>
      <w:r xmlns:w="http://schemas.openxmlformats.org/wordprocessingml/2006/main">
        <w:t xml:space="preserve">1. 尊重上帝創造的重要性</w:t>
      </w:r>
    </w:p>
    <w:p/>
    <w:p>
      <w:r xmlns:w="http://schemas.openxmlformats.org/wordprocessingml/2006/main">
        <w:t xml:space="preserve">2. 遵守上帝律法的意義</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詩篇 19:7-8 - 耶和華的律法全備，能甦醒人心。耶和華的法度可靠，能使愚人有智慧。耶和華的訓詞正直，能使人心喜樂。主的命令是明亮的，照亮人的眼睛。</w:t>
      </w:r>
    </w:p>
    <w:p/>
    <w:p>
      <w:r xmlns:w="http://schemas.openxmlformats.org/wordprocessingml/2006/main">
        <w:t xml:space="preserve">申命記 23:14 因為耶和華你的神運行在你營中，要搭救你，將你的仇敵交在你面前。因此，你的營地要成為聖的，免得他見你有任何污穢，就轉身離開你。</w:t>
      </w:r>
    </w:p>
    <w:p/>
    <w:p>
      <w:r xmlns:w="http://schemas.openxmlformats.org/wordprocessingml/2006/main">
        <w:t xml:space="preserve">神呼召我們過聖潔的生活以榮耀祂。</w:t>
      </w:r>
    </w:p>
    <w:p/>
    <w:p>
      <w:r xmlns:w="http://schemas.openxmlformats.org/wordprocessingml/2006/main">
        <w:t xml:space="preserve">1：在世界中過聖潔的生活</w:t>
      </w:r>
    </w:p>
    <w:p/>
    <w:p>
      <w:r xmlns:w="http://schemas.openxmlformats.org/wordprocessingml/2006/main">
        <w:t xml:space="preserve">2: 在我們的生活中保持神同在的重要性</w:t>
      </w:r>
    </w:p>
    <w:p/>
    <w:p>
      <w:r xmlns:w="http://schemas.openxmlformats.org/wordprocessingml/2006/main">
        <w:t xml:space="preserve">1: 1 Peter 1:15-16 - “那召你們的既然是聖潔的，你們在凡事上也當聖潔；因為經上記著：你們要聖潔，因為我是聖潔的。”</w:t>
      </w:r>
    </w:p>
    <w:p/>
    <w:p>
      <w:r xmlns:w="http://schemas.openxmlformats.org/wordprocessingml/2006/main">
        <w:t xml:space="preserve">2: 歌羅西書 3:12-17 所以，你們既是神的選民，聖潔蒙愛的人，就要存憐憫、恩慈、謙虛、溫柔、忍耐的心；若有人彼此寬容，互相饒恕與任何人發生爭吵：就像基督寬恕了你們一樣。最重要的是，要放上仁愛，這是完美的紐帶。讓上帝的平安在你們心中掌權，讓你們也成為這樣的人。你們在一個身體裡蒙召；你們要存感恩的心。讓基督的道用各樣的智慧豐豐富富地存在你們心裡；用詩篇、讚美詩和靈歌互相教導和勸誡，在心裡用恩典歌唱主。無論你們做什麼或說話或行事，都要奉主耶穌的名，藉著他感謝神和父。”</w:t>
      </w:r>
    </w:p>
    <w:p/>
    <w:p>
      <w:r xmlns:w="http://schemas.openxmlformats.org/wordprocessingml/2006/main">
        <w:t xml:space="preserve">申命記 23:15 僕人從主人那裡逃到你那裡，你不可將他交給主人。</w:t>
      </w:r>
    </w:p>
    <w:p/>
    <w:p>
      <w:r xmlns:w="http://schemas.openxmlformats.org/wordprocessingml/2006/main">
        <w:t xml:space="preserve">以色列人不得將任何逃跑的奴隸歸還給他們原來的主人。</w:t>
      </w:r>
    </w:p>
    <w:p/>
    <w:p>
      <w:r xmlns:w="http://schemas.openxmlformats.org/wordprocessingml/2006/main">
        <w:t xml:space="preserve">1. 神對受壓迫者的心：申命記 23:15 的意義</w:t>
      </w:r>
    </w:p>
    <w:p/>
    <w:p>
      <w:r xmlns:w="http://schemas.openxmlformats.org/wordprocessingml/2006/main">
        <w:t xml:space="preserve">2. 擺脫奴役的自由：對申命記 23:15 的反思</w:t>
      </w:r>
    </w:p>
    <w:p/>
    <w:p>
      <w:r xmlns:w="http://schemas.openxmlformats.org/wordprocessingml/2006/main">
        <w:t xml:space="preserve">1. 以賽亞書 61:1 - 主神的靈在我身上；因為主膏了我，叫我向謙卑的人傳福音；他派我去包紮傷心的人。</w:t>
      </w:r>
    </w:p>
    <w:p/>
    <w:p>
      <w:r xmlns:w="http://schemas.openxmlformats.org/wordprocessingml/2006/main">
        <w:t xml:space="preserve">2. 加拉太書 5:1 - 所以，要在基督所釋放我們的自由中站立得穩，不要再被奴役的軛所困。</w:t>
      </w:r>
    </w:p>
    <w:p/>
    <w:p>
      <w:r xmlns:w="http://schemas.openxmlformats.org/wordprocessingml/2006/main">
        <w:t xml:space="preserve">申命記 23:16 他必在你們中間，在他所選擇的地方，在你城門內，他最喜歡的地方，與你同住；你不可欺壓他。</w:t>
      </w:r>
    </w:p>
    <w:p/>
    <w:p>
      <w:r xmlns:w="http://schemas.openxmlformats.org/wordprocessingml/2006/main">
        <w:t xml:space="preserve">上帝命令我們不要壓迫生活在我們中間的陌生人。</w:t>
      </w:r>
    </w:p>
    <w:p/>
    <w:p>
      <w:r xmlns:w="http://schemas.openxmlformats.org/wordprocessingml/2006/main">
        <w:t xml:space="preserve">1. 耶穌呼召歡迎陌生人</w:t>
      </w:r>
    </w:p>
    <w:p/>
    <w:p>
      <w:r xmlns:w="http://schemas.openxmlformats.org/wordprocessingml/2006/main">
        <w:t xml:space="preserve">2. 同情心在基督徒生活中的作用</w:t>
      </w:r>
    </w:p>
    <w:p/>
    <w:p>
      <w:r xmlns:w="http://schemas.openxmlformats.org/wordprocessingml/2006/main">
        <w:t xml:space="preserve">1. 利未記 19:33-34 - 「若有外人與你同寄在你的地上，你不可虧待他。你要待他如本地人，又要愛他如同自己，因為你們在埃及地也作過寄居的。我是耶和華你們的神。</w:t>
      </w:r>
    </w:p>
    <w:p/>
    <w:p>
      <w:r xmlns:w="http://schemas.openxmlformats.org/wordprocessingml/2006/main">
        <w:t xml:space="preserve">2. 馬太福音 25:35 - 因為我餓了，你們給我食物；我渴了，你們給我喝；我作客旅，你們接待我。</w:t>
      </w:r>
    </w:p>
    <w:p/>
    <w:p>
      <w:r xmlns:w="http://schemas.openxmlformats.org/wordprocessingml/2006/main">
        <w:t xml:space="preserve">申命記 23:17 以色列女子中不可有淫婦，以色列男子中不可有雞姦者。</w:t>
      </w:r>
    </w:p>
    <w:p/>
    <w:p>
      <w:r xmlns:w="http://schemas.openxmlformats.org/wordprocessingml/2006/main">
        <w:t xml:space="preserve">以色列人中沒有淫亂。</w:t>
      </w:r>
    </w:p>
    <w:p/>
    <w:p>
      <w:r xmlns:w="http://schemas.openxmlformats.org/wordprocessingml/2006/main">
        <w:t xml:space="preserve">1. 過純潔的生活：給以色列人民的誡命</w:t>
      </w:r>
    </w:p>
    <w:p/>
    <w:p>
      <w:r xmlns:w="http://schemas.openxmlformats.org/wordprocessingml/2006/main">
        <w:t xml:space="preserve">2. 性純潔：對上帝子民的要求</w:t>
      </w:r>
    </w:p>
    <w:p/>
    <w:p>
      <w:r xmlns:w="http://schemas.openxmlformats.org/wordprocessingml/2006/main">
        <w:t xml:space="preserve">1. 以弗所書 5:3 - 只是你們中間不可有絲毫的淫亂，或任何的污穢，或貪婪，因為這些對神的聖民來說都是不相宜的。</w:t>
      </w:r>
    </w:p>
    <w:p/>
    <w:p>
      <w:r xmlns:w="http://schemas.openxmlformats.org/wordprocessingml/2006/main">
        <w:t xml:space="preserve">2. 哥林多前書 6:18-20 - 要逃避淫亂。一個人所犯的所有其他罪都是在身體之外的，但無論誰在性方面犯罪，都是對自己的身體犯罪。難道你不知道你的身體是聖靈的殿嗎？聖靈住在你裡面，是你從神領受的？你不是你自己的；你是重價買來的。因此，要用你們的身體榮耀上帝。</w:t>
      </w:r>
    </w:p>
    <w:p/>
    <w:p>
      <w:r xmlns:w="http://schemas.openxmlformats.org/wordprocessingml/2006/main">
        <w:t xml:space="preserve">申命記 23:18 不可將娼妓的工價和狗的價物帶到耶和華你神的殿裡許願，因為這兩樣都是耶和華你神所憎惡的。</w:t>
      </w:r>
    </w:p>
    <w:p/>
    <w:p>
      <w:r xmlns:w="http://schemas.openxmlformats.org/wordprocessingml/2006/main">
        <w:t xml:space="preserve">主禁止將不道德或不名譽的款項帶入他的殿中。</w:t>
      </w:r>
    </w:p>
    <w:p/>
    <w:p>
      <w:r xmlns:w="http://schemas.openxmlformats.org/wordprocessingml/2006/main">
        <w:t xml:space="preserve">1：我們的生活應該是聖潔並順服主。</w:t>
      </w:r>
    </w:p>
    <w:p/>
    <w:p>
      <w:r xmlns:w="http://schemas.openxmlformats.org/wordprocessingml/2006/main">
        <w:t xml:space="preserve">2：我們所做的一切都應該努力榮耀主。</w:t>
      </w:r>
    </w:p>
    <w:p/>
    <w:p>
      <w:r xmlns:w="http://schemas.openxmlformats.org/wordprocessingml/2006/main">
        <w:t xml:space="preserve">1: 馬太福音 22:37-40 - 你要盡心、盡性、盡意愛主你的神。</w:t>
      </w:r>
    </w:p>
    <w:p/>
    <w:p>
      <w:r xmlns:w="http://schemas.openxmlformats.org/wordprocessingml/2006/main">
        <w:t xml:space="preserve">38 這是第一條也是最大的誡命。 39 第二個也是如此：愛人如己。 40 所有的律法和先知都以這兩條誡命為基礎。</w:t>
      </w:r>
    </w:p>
    <w:p/>
    <w:p>
      <w:r xmlns:w="http://schemas.openxmlformats.org/wordprocessingml/2006/main">
        <w:t xml:space="preserve">2: 彼得前書 1:15-16 - 但正如那召你們的人是聖潔的，你們所做的一切也要聖潔。 16 因為經上記著：你們要聖潔，因為我是聖潔的。</w:t>
      </w:r>
    </w:p>
    <w:p/>
    <w:p>
      <w:r xmlns:w="http://schemas.openxmlformats.org/wordprocessingml/2006/main">
        <w:t xml:space="preserve">申命記 23:19 不可向你的弟兄放利；金錢的高利貸、食品的高利貸、借高利貸的任何物品的高利貸：</w:t>
      </w:r>
    </w:p>
    <w:p/>
    <w:p>
      <w:r xmlns:w="http://schemas.openxmlformats.org/wordprocessingml/2006/main">
        <w:t xml:space="preserve">神命令我們不要藉錢或任何其他有利息的物品給我們的弟兄。</w:t>
      </w:r>
    </w:p>
    <w:p/>
    <w:p>
      <w:r xmlns:w="http://schemas.openxmlformats.org/wordprocessingml/2006/main">
        <w:t xml:space="preserve">1. 上帝的恩典和憐憫禁止高利貸</w:t>
      </w:r>
    </w:p>
    <w:p/>
    <w:p>
      <w:r xmlns:w="http://schemas.openxmlformats.org/wordprocessingml/2006/main">
        <w:t xml:space="preserve">2. 慈悲與布施的力量</w:t>
      </w:r>
    </w:p>
    <w:p/>
    <w:p>
      <w:r xmlns:w="http://schemas.openxmlformats.org/wordprocessingml/2006/main">
        <w:t xml:space="preserve">1. 出埃及記 22:25 - 你若借錢給我百姓中的窮人，不可像放利者一樣向他放利，也不可向他放利。</w:t>
      </w:r>
    </w:p>
    <w:p/>
    <w:p>
      <w:r xmlns:w="http://schemas.openxmlformats.org/wordprocessingml/2006/main">
        <w:t xml:space="preserve">2. 利未記 25:37 - 你不可將你的銀子借給他高利貸，也不可將你的食物借給他以增加利息。</w:t>
      </w:r>
    </w:p>
    <w:p/>
    <w:p>
      <w:r xmlns:w="http://schemas.openxmlformats.org/wordprocessingml/2006/main">
        <w:t xml:space="preserve">申命記 23:20 借給陌生人，可以取利；只是藉給你的弟兄，不可放利，好叫耶和華你的神在你所要進去得為業的地上，在你手所辦的一切事上賜福給你。</w:t>
      </w:r>
    </w:p>
    <w:p/>
    <w:p>
      <w:r xmlns:w="http://schemas.openxmlformats.org/wordprocessingml/2006/main">
        <w:t xml:space="preserve">我們被指示不可放利貸給弟兄，但可以放利貸給陌生人，好讓主在我們所做的一切事上祝福我們。</w:t>
      </w:r>
    </w:p>
    <w:p/>
    <w:p>
      <w:r xmlns:w="http://schemas.openxmlformats.org/wordprocessingml/2006/main">
        <w:t xml:space="preserve">1. 學會對他人慷慨和友善</w:t>
      </w:r>
    </w:p>
    <w:p/>
    <w:p>
      <w:r xmlns:w="http://schemas.openxmlformats.org/wordprocessingml/2006/main">
        <w:t xml:space="preserve">2. 關心陌生人，愛弟兄</w:t>
      </w:r>
    </w:p>
    <w:p/>
    <w:p>
      <w:r xmlns:w="http://schemas.openxmlformats.org/wordprocessingml/2006/main">
        <w:t xml:space="preserve">1. 利未記 19:18 - “不可報仇，也不可埋怨你的百姓，卻要愛人如己：我是耶和華。”</w:t>
      </w:r>
    </w:p>
    <w:p/>
    <w:p>
      <w:r xmlns:w="http://schemas.openxmlformats.org/wordprocessingml/2006/main">
        <w:t xml:space="preserve">2. 馬太福音 22:39 - “第二點也類似，要愛人如己。”</w:t>
      </w:r>
    </w:p>
    <w:p/>
    <w:p>
      <w:r xmlns:w="http://schemas.openxmlformats.org/wordprocessingml/2006/main">
        <w:t xml:space="preserve">申命記 23:21 你向耶和華你的神許願，償還的不可遲延，因為耶和華你的神必向你追討。這就是你的罪孽。</w:t>
      </w:r>
    </w:p>
    <w:p/>
    <w:p>
      <w:r xmlns:w="http://schemas.openxmlformats.org/wordprocessingml/2006/main">
        <w:t xml:space="preserve">神希望我們履行對祂的誓言和承諾。</w:t>
      </w:r>
    </w:p>
    <w:p/>
    <w:p>
      <w:r xmlns:w="http://schemas.openxmlformats.org/wordprocessingml/2006/main">
        <w:t xml:space="preserve">1：神信守祂的應許</w:t>
      </w:r>
    </w:p>
    <w:p/>
    <w:p>
      <w:r xmlns:w="http://schemas.openxmlformats.org/wordprocessingml/2006/main">
        <w:t xml:space="preserve">2：違背對神的誓言的後果</w:t>
      </w:r>
    </w:p>
    <w:p/>
    <w:p>
      <w:r xmlns:w="http://schemas.openxmlformats.org/wordprocessingml/2006/main">
        <w:t xml:space="preserve">1: 傳道書 5:4-5 - “你向神許願的時候，不可遲延還債，因為他不喜悅愚昧人；你所許的願，都要還。你不許願，比不許願還好。”你應該發誓而不付錢。”</w:t>
      </w:r>
    </w:p>
    <w:p/>
    <w:p>
      <w:r xmlns:w="http://schemas.openxmlformats.org/wordprocessingml/2006/main">
        <w:t xml:space="preserve">2: 雅各書5:12 - 「但我的弟兄們，最重要的是，不可指著天起誓，也不可指著地起誓，也不要別別的誓；只要你們說是，就說是；不說，就說不；免得你們跌倒。進入譴責。”</w:t>
      </w:r>
    </w:p>
    <w:p/>
    <w:p>
      <w:r xmlns:w="http://schemas.openxmlformats.org/wordprocessingml/2006/main">
        <w:t xml:space="preserve">申命記 23:22 你若不許願，就沒有罪了。</w:t>
      </w:r>
    </w:p>
    <w:p/>
    <w:p>
      <w:r xmlns:w="http://schemas.openxmlformats.org/wordprocessingml/2006/main">
        <w:t xml:space="preserve">一個人不發誓並不是罪。</w:t>
      </w:r>
    </w:p>
    <w:p/>
    <w:p>
      <w:r xmlns:w="http://schemas.openxmlformats.org/wordprocessingml/2006/main">
        <w:t xml:space="preserve">1. 克制的力量：為什麼戒除誓言是個正向的選擇</w:t>
      </w:r>
    </w:p>
    <w:p/>
    <w:p>
      <w:r xmlns:w="http://schemas.openxmlformats.org/wordprocessingml/2006/main">
        <w:t xml:space="preserve">2. 說「不」的自由：不許下我們無法兌現的承諾的祝福</w:t>
      </w:r>
    </w:p>
    <w:p/>
    <w:p>
      <w:r xmlns:w="http://schemas.openxmlformats.org/wordprocessingml/2006/main">
        <w:t xml:space="preserve">1. 傳道書 5:2，你在神面前不可冒失開口，也不可心急發言；因為神在天上，你在地上；所以你的言語要寡少。</w:t>
      </w:r>
    </w:p>
    <w:p/>
    <w:p>
      <w:r xmlns:w="http://schemas.openxmlformats.org/wordprocessingml/2006/main">
        <w:t xml:space="preserve">2. 雅各書 1:19 所以，我親愛的弟兄們，你們要快快地聽，慢慢地說，慢慢地動怒。</w:t>
      </w:r>
    </w:p>
    <w:p/>
    <w:p>
      <w:r xmlns:w="http://schemas.openxmlformats.org/wordprocessingml/2006/main">
        <w:t xml:space="preserve">申命記 23:23 你口中所出的，你們要遵守遵行。就是甘心獻的供物，是照你向耶和華你的神所起的誓，是你口中所應許的。</w:t>
      </w:r>
    </w:p>
    <w:p/>
    <w:p>
      <w:r xmlns:w="http://schemas.openxmlformats.org/wordprocessingml/2006/main">
        <w:t xml:space="preserve">這段經文鼓勵我們履行對上帝的承諾和誓言。</w:t>
      </w:r>
    </w:p>
    <w:p/>
    <w:p>
      <w:r xmlns:w="http://schemas.openxmlformats.org/wordprocessingml/2006/main">
        <w:t xml:space="preserve">1.“我們承諾的力量”</w:t>
      </w:r>
    </w:p>
    <w:p/>
    <w:p>
      <w:r xmlns:w="http://schemas.openxmlformats.org/wordprocessingml/2006/main">
        <w:t xml:space="preserve">2.“上帝賜福我們遵守誓言”</w:t>
      </w:r>
    </w:p>
    <w:p/>
    <w:p>
      <w:r xmlns:w="http://schemas.openxmlformats.org/wordprocessingml/2006/main">
        <w:t xml:space="preserve">1. 傳道書 5:4-5 - 「你向神許願，就不可遲延還債，因為他不喜悅愚昧人。你所許的願，都要還。你不許願，比不許願還好。」你應該發誓而不付錢。”</w:t>
      </w:r>
    </w:p>
    <w:p/>
    <w:p>
      <w:r xmlns:w="http://schemas.openxmlformats.org/wordprocessingml/2006/main">
        <w:t xml:space="preserve">2. 詩篇 15:4 - “起誓不悔改的，以致自己受苦。”</w:t>
      </w:r>
    </w:p>
    <w:p/>
    <w:p>
      <w:r xmlns:w="http://schemas.openxmlformats.org/wordprocessingml/2006/main">
        <w:t xml:space="preserve">申命記 23:24 你到了鄰舍的葡萄園，可以隨意吃葡萄；但不可將任何東西放入器皿中。</w:t>
      </w:r>
    </w:p>
    <w:p/>
    <w:p>
      <w:r xmlns:w="http://schemas.openxmlformats.org/wordprocessingml/2006/main">
        <w:t xml:space="preserve">申命記 23 章 24 節吩咐人們可以從鄰居的葡萄園裡隨意吃，但不可以帶走任何東西。</w:t>
      </w:r>
    </w:p>
    <w:p/>
    <w:p>
      <w:r xmlns:w="http://schemas.openxmlformats.org/wordprocessingml/2006/main">
        <w:t xml:space="preserve">1. 遵守神的命令：服從的必要性</w:t>
      </w:r>
    </w:p>
    <w:p/>
    <w:p>
      <w:r xmlns:w="http://schemas.openxmlformats.org/wordprocessingml/2006/main">
        <w:t xml:space="preserve">2. 豐盛的祝福：相信神的供應</w:t>
      </w:r>
    </w:p>
    <w:p/>
    <w:p>
      <w:r xmlns:w="http://schemas.openxmlformats.org/wordprocessingml/2006/main">
        <w:t xml:space="preserve">1. 箴言 3:9 - 以你的財物和一切初熟的土產榮耀耶和華；</w:t>
      </w:r>
    </w:p>
    <w:p/>
    <w:p>
      <w:r xmlns:w="http://schemas.openxmlformats.org/wordprocessingml/2006/main">
        <w:t xml:space="preserve">2. 詩篇 67:6 - 大地已經生產；神，我們的神，會祝福我們。</w:t>
      </w:r>
    </w:p>
    <w:p/>
    <w:p>
      <w:r xmlns:w="http://schemas.openxmlformats.org/wordprocessingml/2006/main">
        <w:t xml:space="preserve">申命記 23:25 你到了鄰舍的麥穗裡，就可以用手拔穗；但你不可將鐮刀移向你鄰居的未收玉米。</w:t>
      </w:r>
    </w:p>
    <w:p/>
    <w:p>
      <w:r xmlns:w="http://schemas.openxmlformats.org/wordprocessingml/2006/main">
        <w:t xml:space="preserve">可以從鄰居的未收玉米中摘玉米穗，但禁止使用鐮刀收割。</w:t>
      </w:r>
    </w:p>
    <w:p/>
    <w:p>
      <w:r xmlns:w="http://schemas.openxmlformats.org/wordprocessingml/2006/main">
        <w:t xml:space="preserve">1. 尊重鄰居財產的重要性。</w:t>
      </w:r>
    </w:p>
    <w:p/>
    <w:p>
      <w:r xmlns:w="http://schemas.openxmlformats.org/wordprocessingml/2006/main">
        <w:t xml:space="preserve">2. 服用過量的危險。</w:t>
      </w:r>
    </w:p>
    <w:p/>
    <w:p>
      <w:r xmlns:w="http://schemas.openxmlformats.org/wordprocessingml/2006/main">
        <w:t xml:space="preserve">1. 出埃及記 20:15 - “不可偷盜。”</w:t>
      </w:r>
    </w:p>
    <w:p/>
    <w:p>
      <w:r xmlns:w="http://schemas.openxmlformats.org/wordprocessingml/2006/main">
        <w:t xml:space="preserve">2. 路加福音 6:31 - “你們願意人怎樣待你們，你們也要怎樣待人。”</w:t>
      </w:r>
    </w:p>
    <w:p/>
    <w:p>
      <w:r xmlns:w="http://schemas.openxmlformats.org/wordprocessingml/2006/main">
        <w:t xml:space="preserve">申命記 24 章可歸納為以下三段，並附有指明的經文：</w:t>
      </w:r>
    </w:p>
    <w:p/>
    <w:p>
      <w:r xmlns:w="http://schemas.openxmlformats.org/wordprocessingml/2006/main">
        <w:t xml:space="preserve">第 1 段：申命記 24:1-5 討論了離婚和再婚的主題。摩西提供了離婚指南，規定如果一個男人與他的妻子離婚，而她又嫁給另一個男人，而另一個男人又與她離婚或去世，她的第一任丈夫就不得再娶她。這項禁令的目的是阻止輕率離婚並確保婚姻的神聖性。此外，新婚男子可免服一年兵役，這樣他們就可以與妻子建立牢固的基礎。</w:t>
      </w:r>
    </w:p>
    <w:p/>
    <w:p>
      <w:r xmlns:w="http://schemas.openxmlformats.org/wordprocessingml/2006/main">
        <w:t xml:space="preserve">第 2 段：續 24:6-16，摩西強調正義和公平在生活各方面的重要性。他指示債權人不應將磨石或日常生活所需的衣服等必需品作為抵押品。此外，個人不應該因為父母的罪而受到懲罰；每個人都對自己的行為負責。寡婦、孤兒、外國人等社會弱勢群體應受到同情和公平對待。</w:t>
      </w:r>
    </w:p>
    <w:p/>
    <w:p>
      <w:r xmlns:w="http://schemas.openxmlformats.org/wordprocessingml/2006/main">
        <w:t xml:space="preserve">第 3 段：《申命記》第 24 章以有關社會道德和財產權的各種法律作為結尾。在申命記 24:17-22 中，摩西提醒以色列人記住他們在埃及為奴的過去，並對那些被邊緣化或受壓迫的人表示同情。他命令他們不要偏袒窮人或拒絕對居住在他們中間的外國人伸張正義，從而歪曲正義。他們也被指示在收穫季節留下一些未收割的農作物，以便有需要的人可以收集食物。</w:t>
      </w:r>
    </w:p>
    <w:p/>
    <w:p>
      <w:r xmlns:w="http://schemas.openxmlformats.org/wordprocessingml/2006/main">
        <w:t xml:space="preserve">總之：</w:t>
      </w:r>
    </w:p>
    <w:p>
      <w:r xmlns:w="http://schemas.openxmlformats.org/wordprocessingml/2006/main">
        <w:t xml:space="preserve">申命記 24 章提出：</w:t>
      </w:r>
    </w:p>
    <w:p>
      <w:r xmlns:w="http://schemas.openxmlformats.org/wordprocessingml/2006/main">
        <w:t xml:space="preserve">禁止離婚婦女再婚的離婚指南；</w:t>
      </w:r>
    </w:p>
    <w:p>
      <w:r xmlns:w="http://schemas.openxmlformats.org/wordprocessingml/2006/main">
        <w:t xml:space="preserve">強調正義公平對待，同情弱勢成員；</w:t>
      </w:r>
    </w:p>
    <w:p>
      <w:r xmlns:w="http://schemas.openxmlformats.org/wordprocessingml/2006/main">
        <w:t xml:space="preserve">其他法律社會道德、財產權、對邊緣化群體的同情。</w:t>
      </w:r>
    </w:p>
    <w:p/>
    <w:p>
      <w:r xmlns:w="http://schemas.openxmlformats.org/wordprocessingml/2006/main">
        <w:t xml:space="preserve">強調禁止離婚婦女再婚的離婚準則；</w:t>
      </w:r>
    </w:p>
    <w:p>
      <w:r xmlns:w="http://schemas.openxmlformats.org/wordprocessingml/2006/main">
        <w:t xml:space="preserve">正義、公平對待、同情弱勢成員的重要性；</w:t>
      </w:r>
    </w:p>
    <w:p>
      <w:r xmlns:w="http://schemas.openxmlformats.org/wordprocessingml/2006/main">
        <w:t xml:space="preserve">其他法律社會道德、財產權、對邊緣化群體的同情。</w:t>
      </w:r>
    </w:p>
    <w:p/>
    <w:p>
      <w:r xmlns:w="http://schemas.openxmlformats.org/wordprocessingml/2006/main">
        <w:t xml:space="preserve">本章重點在於離婚和再婚的準則、生活各個方面正義和公平的重要性以及有關社會道德和財產權的各種法律。在《申命記》第24 章中，摩西提供了離婚指南，指出如果一個男人與他的妻子離婚，而她又嫁給了另一個男人，而該男人隨後又與她離婚或去世，則她的第一任丈夫不得再娶她。這項禁令旨在阻止輕率離婚並確保婚姻的神聖性。此外，新婚男子可免服一年兵役，這樣他們就可以與妻子建立牢固的基礎。</w:t>
      </w:r>
    </w:p>
    <w:p/>
    <w:p>
      <w:r xmlns:w="http://schemas.openxmlformats.org/wordprocessingml/2006/main">
        <w:t xml:space="preserve">摩西在申命記 24 章中繼續強調正義和公平在生活各個層面的重要性。他指示債權人不應將必需品作為債務人的抵押品。此外，個人不應該因為父母的罪而受到懲罰；每個人都對自己的行為負責。寡婦、孤兒、外國人等社會弱勢群體應受到同情和公平對待。</w:t>
      </w:r>
    </w:p>
    <w:p/>
    <w:p>
      <w:r xmlns:w="http://schemas.openxmlformats.org/wordprocessingml/2006/main">
        <w:t xml:space="preserve">申命記 24 章最後列出了各種有關社會道德和財產權的法律。摩西提醒以色列人記住他們在埃及作為奴隸的過去，並對那些被邊緣化或受壓迫的人表示同情。他們被命令不得透過偏袒窮人或拒絕對居住在他們中間的外國人伸張正義來歪曲正義。此外，他們還被指示在收穫季節留下一些未收割的農作物，以便有需要的人可以收集食物，這是對有需要的人的同情之舉。</w:t>
      </w:r>
    </w:p>
    <w:p/>
    <w:p>
      <w:r xmlns:w="http://schemas.openxmlformats.org/wordprocessingml/2006/main">
        <w:t xml:space="preserve">申命記 24:1 人娶了妻，娶了她，若見她有不潔，不看她眼，就可以寫休書給她，把它交在她手裡，然後把她趕出他的家。</w:t>
      </w:r>
    </w:p>
    <w:p/>
    <w:p>
      <w:r xmlns:w="http://schemas.openxmlformats.org/wordprocessingml/2006/main">
        <w:t xml:space="preserve">這段經文描述如果男人發現妻子有不潔行為，就可以與妻子離婚的規定。</w:t>
      </w:r>
    </w:p>
    <w:p/>
    <w:p>
      <w:r xmlns:w="http://schemas.openxmlformats.org/wordprocessingml/2006/main">
        <w:t xml:space="preserve">1. 神的恩典甚至延伸到那些離婚的人。</w:t>
      </w:r>
    </w:p>
    <w:p/>
    <w:p>
      <w:r xmlns:w="http://schemas.openxmlformats.org/wordprocessingml/2006/main">
        <w:t xml:space="preserve">2. 儘管我們可能面臨困難，但我們必須忠於我們的婚姻誓言。</w:t>
      </w:r>
    </w:p>
    <w:p/>
    <w:p>
      <w:r xmlns:w="http://schemas.openxmlformats.org/wordprocessingml/2006/main">
        <w:t xml:space="preserve">1. 馬太福音 19:3-9 - 耶穌關於婚姻和離婚的教導。</w:t>
      </w:r>
    </w:p>
    <w:p/>
    <w:p>
      <w:r xmlns:w="http://schemas.openxmlformats.org/wordprocessingml/2006/main">
        <w:t xml:space="preserve">2. 羅馬書 7:2-3 - 保羅對婚姻和離婚法律的解釋。</w:t>
      </w:r>
    </w:p>
    <w:p/>
    <w:p>
      <w:r xmlns:w="http://schemas.openxmlformats.org/wordprocessingml/2006/main">
        <w:t xml:space="preserve">申命記 24:2 當她離開王家的時候，她可以去，去作別人的妻子。</w:t>
      </w:r>
    </w:p>
    <w:p/>
    <w:p>
      <w:r xmlns:w="http://schemas.openxmlformats.org/wordprocessingml/2006/main">
        <w:t xml:space="preserve">申命記 24:2 規定，離開夫家的婦女可以再嫁給另一個男人。</w:t>
      </w:r>
    </w:p>
    <w:p/>
    <w:p>
      <w:r xmlns:w="http://schemas.openxmlformats.org/wordprocessingml/2006/main">
        <w:t xml:space="preserve">1. 神對婚姻的計畫：學習愛與放手</w:t>
      </w:r>
    </w:p>
    <w:p/>
    <w:p>
      <w:r xmlns:w="http://schemas.openxmlformats.org/wordprocessingml/2006/main">
        <w:t xml:space="preserve">2. 寬恕的力量：理解繼續前進的祝福</w:t>
      </w:r>
    </w:p>
    <w:p/>
    <w:p>
      <w:r xmlns:w="http://schemas.openxmlformats.org/wordprocessingml/2006/main">
        <w:t xml:space="preserve">1. 羅馬書 12:18 - “若是能行，總要盡力與眾人和睦相處。”</w:t>
      </w:r>
    </w:p>
    <w:p/>
    <w:p>
      <w:r xmlns:w="http://schemas.openxmlformats.org/wordprocessingml/2006/main">
        <w:t xml:space="preserve">2. 馬太福音 5:23-24 - 「所以，你在壇前獻禮物的時候，若想起你的弟兄有怨言，就把禮物放在壇前。你先去與弟兄和好。他們；然後過來獻上你的禮物。”</w:t>
      </w:r>
    </w:p>
    <w:p/>
    <w:p>
      <w:r xmlns:w="http://schemas.openxmlformats.org/wordprocessingml/2006/main">
        <w:t xml:space="preserve">申 24:3 後夫若恨她，寫了休書交在她手裡，打發她出宮，或者如果後夫去世，她就成為了他的妻子；</w:t>
      </w:r>
    </w:p>
    <w:p/>
    <w:p>
      <w:r xmlns:w="http://schemas.openxmlformats.org/wordprocessingml/2006/main">
        <w:t xml:space="preserve">丈夫如果討厭妻子，可以寫離婚書，把妻子趕出家門。如果丈夫過世，同樣適用。</w:t>
      </w:r>
    </w:p>
    <w:p/>
    <w:p>
      <w:r xmlns:w="http://schemas.openxmlformats.org/wordprocessingml/2006/main">
        <w:t xml:space="preserve">1. 儘管離婚，神仍然愛祂的子民</w:t>
      </w:r>
    </w:p>
    <w:p/>
    <w:p>
      <w:r xmlns:w="http://schemas.openxmlformats.org/wordprocessingml/2006/main">
        <w:t xml:space="preserve">2. 婚姻與離婚的神聖性</w:t>
      </w:r>
    </w:p>
    <w:p/>
    <w:p>
      <w:r xmlns:w="http://schemas.openxmlformats.org/wordprocessingml/2006/main">
        <w:t xml:space="preserve">1. 瑪拉基書 2:14-16 - 「你們還問，為什麼呢？因為主在你和你幼年所娶的妻子之間作見證，因為你對她失信了，雖然她是你的伴侶，你婚約的妻子。難道主沒有使他們合而為一嗎？在肉體和精神上，他們都是他的。為什麼合而為一？因為他在尋找敬虔的後裔。所以要在你的靈裡保守自己，不要對你的妻子不忠。青年。”</w:t>
      </w:r>
    </w:p>
    <w:p/>
    <w:p>
      <w:r xmlns:w="http://schemas.openxmlformats.org/wordprocessingml/2006/main">
        <w:t xml:space="preserve">2. 羅馬書7:2-3 - 「例如，按律法，已婚婦女在她丈夫活著的時候，就受他約束；但如果她丈夫死了，她就脫離了約束她與他的律法。所以，如果她在丈夫還活著的時候與另一個男人發生性關係，她就被稱為姦婦。但如果她的丈夫死了，她就不受該法律的約束，如果她嫁給另一個男人，她就不再是奸婦了。”</w:t>
      </w:r>
    </w:p>
    <w:p/>
    <w:p>
      <w:r xmlns:w="http://schemas.openxmlformats.org/wordprocessingml/2006/main">
        <w:t xml:space="preserve">申命記 24:4 她的前夫打發她去，自從她被玷污之後，就不可再娶她為妻。因為這是耶和華所憎惡的。不可使耶和華你神所賜你為業的地犯罪。</w:t>
      </w:r>
    </w:p>
    <w:p/>
    <w:p>
      <w:r xmlns:w="http://schemas.openxmlformats.org/wordprocessingml/2006/main">
        <w:t xml:space="preserve">這段經文概述了，如果前妻被玷污，男人就不能再娶她，因為這在上帝面前會被視為可憎之事。</w:t>
      </w:r>
    </w:p>
    <w:p/>
    <w:p>
      <w:r xmlns:w="http://schemas.openxmlformats.org/wordprocessingml/2006/main">
        <w:t xml:space="preserve">1.《婚姻的神聖性：聖經怎麼說？》</w:t>
      </w:r>
    </w:p>
    <w:p/>
    <w:p>
      <w:r xmlns:w="http://schemas.openxmlformats.org/wordprocessingml/2006/main">
        <w:t xml:space="preserve">2.《為什麼與前任配偶再婚是錯的》</w:t>
      </w:r>
    </w:p>
    <w:p/>
    <w:p>
      <w:r xmlns:w="http://schemas.openxmlformats.org/wordprocessingml/2006/main">
        <w:t xml:space="preserve">1. 馬太福音 19:3-9 - 解釋耶穌關於婚姻和離婚的教導。</w:t>
      </w:r>
    </w:p>
    <w:p/>
    <w:p>
      <w:r xmlns:w="http://schemas.openxmlformats.org/wordprocessingml/2006/main">
        <w:t xml:space="preserve">2. 羅馬書 7:1-3 - 解釋為什麼與前配偶再婚是錯的。</w:t>
      </w:r>
    </w:p>
    <w:p/>
    <w:p>
      <w:r xmlns:w="http://schemas.openxmlformats.org/wordprocessingml/2006/main">
        <w:t xml:space="preserve">申命記 24:5 人娶了新妻，不可出去打仗，也不可擔負任何事務，只可在家一年，為他所娶的妻子喜樂。 。</w:t>
      </w:r>
    </w:p>
    <w:p/>
    <w:p>
      <w:r xmlns:w="http://schemas.openxmlformats.org/wordprocessingml/2006/main">
        <w:t xml:space="preserve">這段經文強調了丈夫花時間與新婚妻子在一起並讓她感到安全和被愛的重要性。</w:t>
      </w:r>
    </w:p>
    <w:p/>
    <w:p>
      <w:r xmlns:w="http://schemas.openxmlformats.org/wordprocessingml/2006/main">
        <w:t xml:space="preserve">1. 愛的力量：如何鞏固婚姻</w:t>
      </w:r>
    </w:p>
    <w:p/>
    <w:p>
      <w:r xmlns:w="http://schemas.openxmlformats.org/wordprocessingml/2006/main">
        <w:t xml:space="preserve">2. 照顧你的配偶：遵守神的誡命</w:t>
      </w:r>
    </w:p>
    <w:p/>
    <w:p>
      <w:r xmlns:w="http://schemas.openxmlformats.org/wordprocessingml/2006/main">
        <w:t xml:space="preserve">1. 以弗所書 5:25-28 你們作丈夫的，要愛你們的妻子，正如基督愛教會，為教會捨己。好叫他用水藉道把它洗淨，成為聖潔，可以獻給自己，作一個榮耀的教會，毫無玷污、皺紋等類的病。但要聖潔、沒有瑕疵。男人也應該愛妻子如同愛自己的身體。愛妻子的人就是愛自己。</w:t>
      </w:r>
    </w:p>
    <w:p/>
    <w:p>
      <w:r xmlns:w="http://schemas.openxmlformats.org/wordprocessingml/2006/main">
        <w:t xml:space="preserve">2. 箴言 18:22 得著賢妻的，是得著好處，也是蒙了主的恩惠。</w:t>
      </w:r>
    </w:p>
    <w:p/>
    <w:p>
      <w:r xmlns:w="http://schemas.openxmlformats.org/wordprocessingml/2006/main">
        <w:t xml:space="preserve">申命記 24:6 人不可拿下磨石或上磨石為質，因為他拿人的性命為質。</w:t>
      </w:r>
    </w:p>
    <w:p/>
    <w:p>
      <w:r xmlns:w="http://schemas.openxmlformats.org/wordprocessingml/2006/main">
        <w:t xml:space="preserve">不要使用男人的財產作為貸款的擔保，因為這可能會危及他的生命。</w:t>
      </w:r>
    </w:p>
    <w:p/>
    <w:p>
      <w:r xmlns:w="http://schemas.openxmlformats.org/wordprocessingml/2006/main">
        <w:t xml:space="preserve">1. 徒勞奪走生命的危險</w:t>
      </w:r>
    </w:p>
    <w:p/>
    <w:p>
      <w:r xmlns:w="http://schemas.openxmlformats.org/wordprocessingml/2006/main">
        <w:t xml:space="preserve">2. 人的生命的價值</w:t>
      </w:r>
    </w:p>
    <w:p/>
    <w:p>
      <w:r xmlns:w="http://schemas.openxmlformats.org/wordprocessingml/2006/main">
        <w:t xml:space="preserve">1. 箴言 22:26-27 “不要成為舉手抵押或為債務作擔保的人之一；如果你無力償還，你的床鋪也必被搶走。”</w:t>
      </w:r>
    </w:p>
    <w:p/>
    <w:p>
      <w:r xmlns:w="http://schemas.openxmlformats.org/wordprocessingml/2006/main">
        <w:t xml:space="preserve">2. 馬太福音 6:24 “人不能事奉兩個主，因為他要么恨一個而愛另一個，要么專心一個而藐視另一個。你不能既事奉上帝又事奉金錢。”</w:t>
      </w:r>
    </w:p>
    <w:p/>
    <w:p>
      <w:r xmlns:w="http://schemas.openxmlformats.org/wordprocessingml/2006/main">
        <w:t xml:space="preserve">申命記 24:7 人若偷竊以色列人的弟兄，拿他為買賣，或把他賣了，那麼那個小偷就該死；你必除掉你們中間的禍患。</w:t>
      </w:r>
    </w:p>
    <w:p/>
    <w:p>
      <w:r xmlns:w="http://schemas.openxmlformats.org/wordprocessingml/2006/main">
        <w:t xml:space="preserve">申命記 24:7 的這段經文談到了偷竊和出賣以色列同胞的懲罰。</w:t>
      </w:r>
    </w:p>
    <w:p/>
    <w:p>
      <w:r xmlns:w="http://schemas.openxmlformats.org/wordprocessingml/2006/main">
        <w:t xml:space="preserve">1. 偷竊的後果：剝削弟兄的危險</w:t>
      </w:r>
    </w:p>
    <w:p/>
    <w:p>
      <w:r xmlns:w="http://schemas.openxmlformats.org/wordprocessingml/2006/main">
        <w:t xml:space="preserve">2. 需要表現出同情和憐憫：創造一個愛與和平的社區</w:t>
      </w:r>
    </w:p>
    <w:p/>
    <w:p>
      <w:r xmlns:w="http://schemas.openxmlformats.org/wordprocessingml/2006/main">
        <w:t xml:space="preserve">1. 出埃及記 20:15 “不可偷盜”</w:t>
      </w:r>
    </w:p>
    <w:p/>
    <w:p>
      <w:r xmlns:w="http://schemas.openxmlformats.org/wordprocessingml/2006/main">
        <w:t xml:space="preserve">2. 馬太福音 25:35-36 “因為我餓了，你們給我吃；我渴了，你們給我喝；我作客旅，你們請我進去”</w:t>
      </w:r>
    </w:p>
    <w:p/>
    <w:p>
      <w:r xmlns:w="http://schemas.openxmlformats.org/wordprocessingml/2006/main">
        <w:t xml:space="preserve">申命記 24:8 痲瘋病的事，你們要謹慎，謹守，凡利未祭司所吩咐你們的，你們都要遵行；我怎樣吩咐你們，你們要謹守遵行。</w:t>
      </w:r>
    </w:p>
    <w:p/>
    <w:p>
      <w:r xmlns:w="http://schemas.openxmlformats.org/wordprocessingml/2006/main">
        <w:t xml:space="preserve">上主命令人們在痲瘋病方面要留意並遵守利未祭司的教導。</w:t>
      </w:r>
    </w:p>
    <w:p/>
    <w:p>
      <w:r xmlns:w="http://schemas.openxmlformats.org/wordprocessingml/2006/main">
        <w:t xml:space="preserve">1. 忠實的順服：遵循上帝的醫治指示</w:t>
      </w:r>
    </w:p>
    <w:p/>
    <w:p>
      <w:r xmlns:w="http://schemas.openxmlformats.org/wordprocessingml/2006/main">
        <w:t xml:space="preserve">2. 聽從明智勸告的祝福</w:t>
      </w:r>
    </w:p>
    <w:p/>
    <w:p>
      <w:r xmlns:w="http://schemas.openxmlformats.org/wordprocessingml/2006/main">
        <w:t xml:space="preserve">1. 彼得前書 5:5-7 - 你們年幼的人也要順服年長的人。你們大家要彼此謙卑，因為神阻擋驕傲的人，賜恩給謙卑的人。因此，你們要謙卑自己，服在神大能的手下，以便在適當的時候他會高舉你，把你所有的憂慮卸給他，因為他關心你。</w:t>
      </w:r>
    </w:p>
    <w:p/>
    <w:p>
      <w:r xmlns:w="http://schemas.openxmlformats.org/wordprocessingml/2006/main">
        <w:t xml:space="preserve">2. 雅各書 1:19 - 我親愛的弟兄們，你們要知道這一點：各人要快快地聽，慢慢地說，慢慢地動怒。</w:t>
      </w:r>
    </w:p>
    <w:p/>
    <w:p>
      <w:r xmlns:w="http://schemas.openxmlformats.org/wordprocessingml/2006/main">
        <w:t xml:space="preserve">申命記 24:9 你們出埃及以後，你們要記念耶和華你們的神在路上向米利暗所行的事。</w:t>
      </w:r>
    </w:p>
    <w:p/>
    <w:p>
      <w:r xmlns:w="http://schemas.openxmlformats.org/wordprocessingml/2006/main">
        <w:t xml:space="preserve">這段經文提醒我們，耶和華對祂的子民是信實和憐憫的，即使他們不服從祂。</w:t>
      </w:r>
    </w:p>
    <w:p/>
    <w:p>
      <w:r xmlns:w="http://schemas.openxmlformats.org/wordprocessingml/2006/main">
        <w:t xml:space="preserve">1. 儘管我們有過失，耶和華仍是信實的</w:t>
      </w:r>
    </w:p>
    <w:p/>
    <w:p>
      <w:r xmlns:w="http://schemas.openxmlformats.org/wordprocessingml/2006/main">
        <w:t xml:space="preserve">2. 信靠耶和華的祝福</w:t>
      </w:r>
    </w:p>
    <w:p/>
    <w:p>
      <w:r xmlns:w="http://schemas.openxmlformats.org/wordprocessingml/2006/main">
        <w:t xml:space="preserve">1. 詩篇 25:10 - 凡遵守祂的約和祂法度的人，耶和華都以慈愛和誠實待他們。</w:t>
      </w:r>
    </w:p>
    <w:p/>
    <w:p>
      <w:r xmlns:w="http://schemas.openxmlformats.org/wordprocessingml/2006/main">
        <w:t xml:space="preserve">2. 哥林多後書 1:3-4 - 我們主耶穌基督的神父、憐憫的父、賜各樣安慰的神是應當稱頌的。祂在我們一切患難中安慰我們，使我們能藉著神對我們自己的安慰，來安慰那些在一切患難中的人。</w:t>
      </w:r>
    </w:p>
    <w:p/>
    <w:p>
      <w:r xmlns:w="http://schemas.openxmlformats.org/wordprocessingml/2006/main">
        <w:t xml:space="preserve">申命記 24:10 你借東西給你的弟兄時，不可進他家裡取他的當頭。</w:t>
      </w:r>
    </w:p>
    <w:p/>
    <w:p>
      <w:r xmlns:w="http://schemas.openxmlformats.org/wordprocessingml/2006/main">
        <w:t xml:space="preserve">借東西給弟兄時，禁止進入他的家。</w:t>
      </w:r>
    </w:p>
    <w:p/>
    <w:p>
      <w:r xmlns:w="http://schemas.openxmlformats.org/wordprocessingml/2006/main">
        <w:t xml:space="preserve">1.“奉獻中自我控制的力量”</w:t>
      </w:r>
    </w:p>
    <w:p/>
    <w:p>
      <w:r xmlns:w="http://schemas.openxmlformats.org/wordprocessingml/2006/main">
        <w:t xml:space="preserve">2.《借錢給別人的福氣》</w:t>
      </w:r>
    </w:p>
    <w:p/>
    <w:p>
      <w:r xmlns:w="http://schemas.openxmlformats.org/wordprocessingml/2006/main">
        <w:t xml:space="preserve">1. 箴言 3:27-28 - 「當你有能力行善的時候，不可吝惜不給應得的人。不可對你的鄰舍說：明天回來，等你行的時候，我就給你。已經在你身邊了。”</w:t>
      </w:r>
    </w:p>
    <w:p/>
    <w:p>
      <w:r xmlns:w="http://schemas.openxmlformats.org/wordprocessingml/2006/main">
        <w:t xml:space="preserve">2. 馬太福音 5:42 - “有求你的，就給他；有向你借的，不要拒絕。”</w:t>
      </w:r>
    </w:p>
    <w:p/>
    <w:p>
      <w:r xmlns:w="http://schemas.openxmlformats.org/wordprocessingml/2006/main">
        <w:t xml:space="preserve">申命記 24:11 你要站在外邊，你所借的人要把當押物帶到你面前。</w:t>
      </w:r>
    </w:p>
    <w:p/>
    <w:p>
      <w:r xmlns:w="http://schemas.openxmlformats.org/wordprocessingml/2006/main">
        <w:t xml:space="preserve">申命記 24:11 的這段經文談到借錢給有需要的人，並讓他們將質押的物品帶到外面作為抵押品。</w:t>
      </w:r>
    </w:p>
    <w:p/>
    <w:p>
      <w:r xmlns:w="http://schemas.openxmlformats.org/wordprocessingml/2006/main">
        <w:t xml:space="preserve">1. 上帝呼召我們要慷慨，幫助那些有需要的人，即使這意味著冒險。</w:t>
      </w:r>
    </w:p>
    <w:p/>
    <w:p>
      <w:r xmlns:w="http://schemas.openxmlformats.org/wordprocessingml/2006/main">
        <w:t xml:space="preserve">2. 神要求我們藉錢給別人時要運用智慧，同時也要表現出憐憫和憐憫。</w:t>
      </w:r>
    </w:p>
    <w:p/>
    <w:p>
      <w:r xmlns:w="http://schemas.openxmlformats.org/wordprocessingml/2006/main">
        <w:t xml:space="preserve">1. 箴言 19:17 - 慷慨援助窮人的，就是藉給耶和華，耶和華也必按他的行為償還他。</w:t>
      </w:r>
    </w:p>
    <w:p/>
    <w:p>
      <w:r xmlns:w="http://schemas.openxmlformats.org/wordprocessingml/2006/main">
        <w:t xml:space="preserve">2. 路加福音 6:38 - 給予，就會給你。量好，壓下去，一起搖晃，跑過去，就會放到你腿上。因為你用什麼量度，它就會被量回給你。</w:t>
      </w:r>
    </w:p>
    <w:p/>
    <w:p>
      <w:r xmlns:w="http://schemas.openxmlformats.org/wordprocessingml/2006/main">
        <w:t xml:space="preserve">申命記 24:12 人若貧窮，你不可帶著他的當頭睡覺。</w:t>
      </w:r>
    </w:p>
    <w:p/>
    <w:p>
      <w:r xmlns:w="http://schemas.openxmlformats.org/wordprocessingml/2006/main">
        <w:t xml:space="preserve">一個人不應該以窮人的抵押品作為貸款的擔保。</w:t>
      </w:r>
    </w:p>
    <w:p/>
    <w:p>
      <w:r xmlns:w="http://schemas.openxmlformats.org/wordprocessingml/2006/main">
        <w:t xml:space="preserve">1：不要佔窮人的便宜 - 申命記 24:12</w:t>
      </w:r>
    </w:p>
    <w:p/>
    <w:p>
      <w:r xmlns:w="http://schemas.openxmlformats.org/wordprocessingml/2006/main">
        <w:t xml:space="preserve">2：對有需要的人表現出同情心和憐憫 - 申命記 24:12</w:t>
      </w:r>
    </w:p>
    <w:p/>
    <w:p>
      <w:r xmlns:w="http://schemas.openxmlformats.org/wordprocessingml/2006/main">
        <w:t xml:space="preserve">1: 出埃及記 22:25-27 我的百姓中，你若借錢給他，你就不可向他放高利貸，也不可向他放利。</w:t>
      </w:r>
    </w:p>
    <w:p/>
    <w:p>
      <w:r xmlns:w="http://schemas.openxmlformats.org/wordprocessingml/2006/main">
        <w:t xml:space="preserve">2: 路加福音 6:35-36 - 你們要愛你們的仇敵，行善，借錢，不要再指望；你們的獎賞將是巨大的，你們將成為至高者的孩子：因為他對忘恩負義的人和邪惡的人都是仁慈的。</w:t>
      </w:r>
    </w:p>
    <w:p/>
    <w:p>
      <w:r xmlns:w="http://schemas.openxmlformats.org/wordprocessingml/2006/main">
        <w:t xml:space="preserve">申命記 24:13 無論如何，日落的時候，你要把抵押物還給他，叫他穿著自己的衣服睡，並且給你祝福；這在耶和華你的神面前就算是你的義了。</w:t>
      </w:r>
    </w:p>
    <w:p/>
    <w:p>
      <w:r xmlns:w="http://schemas.openxmlformats.org/wordprocessingml/2006/main">
        <w:t xml:space="preserve">這節經文強調向他人表現憐憫和同情的重要性，因為這是在耶和華面前稱義的要求。</w:t>
      </w:r>
    </w:p>
    <w:p/>
    <w:p>
      <w:r xmlns:w="http://schemas.openxmlformats.org/wordprocessingml/2006/main">
        <w:t xml:space="preserve">1. 神的憐憫與憐憫：活出申命記24:13</w:t>
      </w:r>
    </w:p>
    <w:p/>
    <w:p>
      <w:r xmlns:w="http://schemas.openxmlformats.org/wordprocessingml/2006/main">
        <w:t xml:space="preserve">2. 公義的祝福：理解申命記 24:13</w:t>
      </w:r>
    </w:p>
    <w:p/>
    <w:p>
      <w:r xmlns:w="http://schemas.openxmlformats.org/wordprocessingml/2006/main">
        <w:t xml:space="preserve">1. 箴 14:31 - 欺壓窮人的，就是侮辱他的創造者；慷慨解囊的，就是尊敬他。</w:t>
      </w:r>
    </w:p>
    <w:p/>
    <w:p>
      <w:r xmlns:w="http://schemas.openxmlformats.org/wordprocessingml/2006/main">
        <w:t xml:space="preserve">2. 彌迦書 6:8 你世人啊，他已經告訴你什麼是善；除了行公義、好仁慈、存謙卑的心與你的神同行之外，主對你的要求還有什麼？</w:t>
      </w:r>
    </w:p>
    <w:p/>
    <w:p>
      <w:r xmlns:w="http://schemas.openxmlformats.org/wordprocessingml/2006/main">
        <w:t xml:space="preserve">申命記 24:14 不可欺壓貧窮窮乏的僱工，無論他是你弟兄的，是住在你境內、城裡的外方人。</w:t>
      </w:r>
    </w:p>
    <w:p/>
    <w:p>
      <w:r xmlns:w="http://schemas.openxmlformats.org/wordprocessingml/2006/main">
        <w:t xml:space="preserve">主命令我們不要壓迫貧窮有需要的僱工，無論他們是以色列同胞或住在以色列的外人。</w:t>
      </w:r>
    </w:p>
    <w:p/>
    <w:p>
      <w:r xmlns:w="http://schemas.openxmlformats.org/wordprocessingml/2006/main">
        <w:t xml:space="preserve">1. 神關心窮人和有需要的人</w:t>
      </w:r>
    </w:p>
    <w:p/>
    <w:p>
      <w:r xmlns:w="http://schemas.openxmlformats.org/wordprocessingml/2006/main">
        <w:t xml:space="preserve">2. 愛鄰舍的責任</w:t>
      </w:r>
    </w:p>
    <w:p/>
    <w:p>
      <w:r xmlns:w="http://schemas.openxmlformats.org/wordprocessingml/2006/main">
        <w:t xml:space="preserve">1. 雅各書2:15-16 - 「若有弟兄或姊妹衣著簡陋，日用的食物也缺乏，你們中間有人對他們說：『平平安安地去吧，吃得暖，吃飽了，卻不給他們身體所需的東西，那有什麼好處？”</w:t>
      </w:r>
    </w:p>
    <w:p/>
    <w:p>
      <w:r xmlns:w="http://schemas.openxmlformats.org/wordprocessingml/2006/main">
        <w:t xml:space="preserve">2. 馬太福音25:31-46 - 「當人子在他的榮耀裡同著眾天使降臨的時候，他要坐在他榮耀的寶座上。萬國要聚集在他面前，他要將萬民分別出來就像牧羊人將綿羊與山羊分開一樣。”</w:t>
      </w:r>
    </w:p>
    <w:p/>
    <w:p>
      <w:r xmlns:w="http://schemas.openxmlformats.org/wordprocessingml/2006/main">
        <w:t xml:space="preserve">申命記 24:15 當日，你要給他工錢，日頭也不可落山。他雖然貧窮，卻專心致志，免得他向耶和華哀求你，你就有罪了。</w:t>
      </w:r>
    </w:p>
    <w:p/>
    <w:p>
      <w:r xmlns:w="http://schemas.openxmlformats.org/wordprocessingml/2006/main">
        <w:t xml:space="preserve">主命令我們及時支付窮人的工資。</w:t>
      </w:r>
    </w:p>
    <w:p/>
    <w:p>
      <w:r xmlns:w="http://schemas.openxmlformats.org/wordprocessingml/2006/main">
        <w:t xml:space="preserve">1：不要拖延為窮人伸張正義</w:t>
      </w:r>
    </w:p>
    <w:p/>
    <w:p>
      <w:r xmlns:w="http://schemas.openxmlformats.org/wordprocessingml/2006/main">
        <w:t xml:space="preserve">2：神對窮人的心</w:t>
      </w:r>
    </w:p>
    <w:p/>
    <w:p>
      <w:r xmlns:w="http://schemas.openxmlformats.org/wordprocessingml/2006/main">
        <w:t xml:space="preserve">1: 雅各書 2:15-16 若有弟兄或姊妹衣著簡陋，日常飲食也缺乏，你們中間有人對他們說，平平安安地去吧，取暖吃飽，卻不給他們身體所需的東西，那有什麼好處呢？</w:t>
      </w:r>
    </w:p>
    <w:p/>
    <w:p>
      <w:r xmlns:w="http://schemas.openxmlformats.org/wordprocessingml/2006/main">
        <w:t xml:space="preserve">2: 以賽亞書 58:6-7 我所選擇的禁食，不是要鬆開兇惡的繩，解開軛上的索，使受欺壓的得自由，折斷一切的軛嗎？不是要與飢餓的人分享你的麵包，把無家可歸的窮人帶進你的家嗎？當你看見赤身露體的人時，要把他遮蓋起來，而不是躲避你自己的肉體嗎？</w:t>
      </w:r>
    </w:p>
    <w:p/>
    <w:p>
      <w:r xmlns:w="http://schemas.openxmlformats.org/wordprocessingml/2006/main">
        <w:t xml:space="preserve">申命記 24:16 不可因兒女處死父親，也不可因父親處死兒女；各人應因自己的罪被處死。</w:t>
      </w:r>
    </w:p>
    <w:p/>
    <w:p>
      <w:r xmlns:w="http://schemas.openxmlformats.org/wordprocessingml/2006/main">
        <w:t xml:space="preserve">這段經文指出，個人要為自己的行為負責，而不能對其他人的罪行負責。</w:t>
      </w:r>
    </w:p>
    <w:p/>
    <w:p>
      <w:r xmlns:w="http://schemas.openxmlformats.org/wordprocessingml/2006/main">
        <w:t xml:space="preserve">1. 神是公義且仁慈的：申命記 24:16 的探索</w:t>
      </w:r>
    </w:p>
    <w:p/>
    <w:p>
      <w:r xmlns:w="http://schemas.openxmlformats.org/wordprocessingml/2006/main">
        <w:t xml:space="preserve">2. 承擔責任：探索申命記 24:16 的涵義</w:t>
      </w:r>
    </w:p>
    <w:p/>
    <w:p>
      <w:r xmlns:w="http://schemas.openxmlformats.org/wordprocessingml/2006/main">
        <w:t xml:space="preserve">1. 申命記5:9 - 「不可跪拜他們，也不可侍奉他們；因為我耶和華你的神是忌邪的神，恨我的，我必追討他的罪孽，自父及子，直到三四代。 ”</w:t>
      </w:r>
    </w:p>
    <w:p/>
    <w:p>
      <w:r xmlns:w="http://schemas.openxmlformats.org/wordprocessingml/2006/main">
        <w:t xml:space="preserve">2. 以西結書 18:20 - 「犯罪的人必死亡。兒子必不因父親的罪孽受苦，父親也不因兒子的罪孽受苦。義人的義必歸於自己，惡人的惡行必歸到自己身上。”</w:t>
      </w:r>
    </w:p>
    <w:p/>
    <w:p>
      <w:r xmlns:w="http://schemas.openxmlformats.org/wordprocessingml/2006/main">
        <w:t xml:space="preserve">申命記 24:17 不可扭曲寄居的和孤兒的判斷。也不拿寡婦的衣服來做抵押：</w:t>
      </w:r>
    </w:p>
    <w:p/>
    <w:p>
      <w:r xmlns:w="http://schemas.openxmlformats.org/wordprocessingml/2006/main">
        <w:t xml:space="preserve">這段經文警告我們不要壓迫或利用弱者，例如寡婦、陌生人和孤兒。</w:t>
      </w:r>
    </w:p>
    <w:p/>
    <w:p>
      <w:r xmlns:w="http://schemas.openxmlformats.org/wordprocessingml/2006/main">
        <w:t xml:space="preserve">1. 上帝呼召愛護弱勢群體</w:t>
      </w:r>
    </w:p>
    <w:p/>
    <w:p>
      <w:r xmlns:w="http://schemas.openxmlformats.org/wordprocessingml/2006/main">
        <w:t xml:space="preserve">2. 保護弱者的力量</w:t>
      </w:r>
    </w:p>
    <w:p/>
    <w:p>
      <w:r xmlns:w="http://schemas.openxmlformats.org/wordprocessingml/2006/main">
        <w:t xml:space="preserve">1. 雅各書 1:27 - “在父上帝面前純潔無瑕的宗教，乃是看顧在患難中的孤兒寡婦，又保守自己不受世俗的玷污。”</w:t>
      </w:r>
    </w:p>
    <w:p/>
    <w:p>
      <w:r xmlns:w="http://schemas.openxmlformats.org/wordprocessingml/2006/main">
        <w:t xml:space="preserve">2. 以賽亞書 1:17 - “你們要學習行善，尋求正義，糾正欺壓，為孤兒伸張正義，為寡婦辨屈。”</w:t>
      </w:r>
    </w:p>
    <w:p/>
    <w:p>
      <w:r xmlns:w="http://schemas.openxmlformats.org/wordprocessingml/2006/main">
        <w:t xml:space="preserve">申命記 24:18 但你要記念，你在埃及作過奴僕，耶和華你的神從那裡救贖了你，所以我吩咐你行這事。</w:t>
      </w:r>
    </w:p>
    <w:p/>
    <w:p>
      <w:r xmlns:w="http://schemas.openxmlformats.org/wordprocessingml/2006/main">
        <w:t xml:space="preserve">這段經文提醒我們，我們曾經是埃及的奴隸，但神救贖了我們，現在我們被命令要記住這一點。</w:t>
      </w:r>
    </w:p>
    <w:p/>
    <w:p>
      <w:r xmlns:w="http://schemas.openxmlformats.org/wordprocessingml/2006/main">
        <w:t xml:space="preserve">1. 記念我們的過去：主的救贖</w:t>
      </w:r>
    </w:p>
    <w:p/>
    <w:p>
      <w:r xmlns:w="http://schemas.openxmlformats.org/wordprocessingml/2006/main">
        <w:t xml:space="preserve">2. 記住我們的自由的誡命</w:t>
      </w:r>
    </w:p>
    <w:p/>
    <w:p>
      <w:r xmlns:w="http://schemas.openxmlformats.org/wordprocessingml/2006/main">
        <w:t xml:space="preserve">1. 出 15:13 - 你憑著慈愛，領出了你所救贖的百姓。你用你的力量引導他們到達你的聖所。</w:t>
      </w:r>
    </w:p>
    <w:p/>
    <w:p>
      <w:r xmlns:w="http://schemas.openxmlformats.org/wordprocessingml/2006/main">
        <w:t xml:space="preserve">2. 詩篇 144:7-8 - 從高處伸出你的手；拯救我，救我脫離大水，脫離外族人的手，他們的口說謊，他們的右手是謊言的右手。</w:t>
      </w:r>
    </w:p>
    <w:p/>
    <w:p>
      <w:r xmlns:w="http://schemas.openxmlformats.org/wordprocessingml/2006/main">
        <w:t xml:space="preserve">申命記 24:19 你在田裡收割莊稼的時候，若把一捆落在田裡，你不可再去取，這要歸給寄居的和孤兒寡婦。願耶和華你的神在你手所做的一切事上賜福給你。</w:t>
      </w:r>
    </w:p>
    <w:p/>
    <w:p>
      <w:r xmlns:w="http://schemas.openxmlformats.org/wordprocessingml/2006/main">
        <w:t xml:space="preserve">這段經文強調了為有需要的人提供幫助的重要性，因為這樣做會帶來上帝的祝福。</w:t>
      </w:r>
    </w:p>
    <w:p/>
    <w:p>
      <w:r xmlns:w="http://schemas.openxmlformats.org/wordprocessingml/2006/main">
        <w:t xml:space="preserve">1.“分享上帝的祝福：照顧有需要的人”</w:t>
      </w:r>
    </w:p>
    <w:p/>
    <w:p>
      <w:r xmlns:w="http://schemas.openxmlformats.org/wordprocessingml/2006/main">
        <w:t xml:space="preserve">2.《慷慨的力量：為陌生人、孤兒和寡婦提供幫助》</w:t>
      </w:r>
    </w:p>
    <w:p/>
    <w:p>
      <w:r xmlns:w="http://schemas.openxmlformats.org/wordprocessingml/2006/main">
        <w:t xml:space="preserve">1. 雅各書 2:14-17</w:t>
      </w:r>
    </w:p>
    <w:p/>
    <w:p>
      <w:r xmlns:w="http://schemas.openxmlformats.org/wordprocessingml/2006/main">
        <w:t xml:space="preserve">2. 以弗所書 4:28-32</w:t>
      </w:r>
    </w:p>
    <w:p/>
    <w:p>
      <w:r xmlns:w="http://schemas.openxmlformats.org/wordprocessingml/2006/main">
        <w:t xml:space="preserve">申命記 24:20 你打橄欖樹的時候，不可再打樹枝；這樹要歸寄居的和孤兒寡婦。</w:t>
      </w:r>
    </w:p>
    <w:p/>
    <w:p>
      <w:r xmlns:w="http://schemas.openxmlformats.org/wordprocessingml/2006/main">
        <w:t xml:space="preserve">這段經文教導我們要慷慨，與陌生人、孤兒和寡婦分享我們的恩惠。</w:t>
      </w:r>
    </w:p>
    <w:p/>
    <w:p>
      <w:r xmlns:w="http://schemas.openxmlformats.org/wordprocessingml/2006/main">
        <w:t xml:space="preserve">1. 慷慨的祝福</w:t>
      </w:r>
    </w:p>
    <w:p/>
    <w:p>
      <w:r xmlns:w="http://schemas.openxmlformats.org/wordprocessingml/2006/main">
        <w:t xml:space="preserve">2. 關懷弱勢族群的責任</w:t>
      </w:r>
    </w:p>
    <w:p/>
    <w:p>
      <w:r xmlns:w="http://schemas.openxmlformats.org/wordprocessingml/2006/main">
        <w:t xml:space="preserve">1. 雅各書 1:27 - “我們的父上帝所喜悅的宗教是純潔無瑕的，就是照顧在苦難中的孤兒寡婦，並保守自己不被世界污染。”</w:t>
      </w:r>
    </w:p>
    <w:p/>
    <w:p>
      <w:r xmlns:w="http://schemas.openxmlformats.org/wordprocessingml/2006/main">
        <w:t xml:space="preserve">2. 以賽亞書 1:17 - “學習行善，尋求正義。保護受欺壓的人。為孤兒伸冤，為寡婦伸冤。”</w:t>
      </w:r>
    </w:p>
    <w:p/>
    <w:p>
      <w:r xmlns:w="http://schemas.openxmlformats.org/wordprocessingml/2006/main">
        <w:t xml:space="preserve">申命記 24:21 你收取葡萄園裡的葡萄後，不可再摘；要留給寄居的和孤兒寡婦。</w:t>
      </w:r>
    </w:p>
    <w:p/>
    <w:p>
      <w:r xmlns:w="http://schemas.openxmlformats.org/wordprocessingml/2006/main">
        <w:t xml:space="preserve">以色列人被命令不要保留從葡萄園採摘的任何葡萄，而要把它們留給陌生人、孤兒和寡婦。</w:t>
      </w:r>
    </w:p>
    <w:p/>
    <w:p>
      <w:r xmlns:w="http://schemas.openxmlformats.org/wordprocessingml/2006/main">
        <w:t xml:space="preserve">1. 慷慨之心：上帝呼召照顧最弱勢群體</w:t>
      </w:r>
    </w:p>
    <w:p/>
    <w:p>
      <w:r xmlns:w="http://schemas.openxmlformats.org/wordprocessingml/2006/main">
        <w:t xml:space="preserve">2. 過管家的生活：愛人如己</w:t>
      </w:r>
    </w:p>
    <w:p/>
    <w:p>
      <w:r xmlns:w="http://schemas.openxmlformats.org/wordprocessingml/2006/main">
        <w:t xml:space="preserve">1. 利未記19:9-10：「你們收割田地的莊稼時，不可收割到田邊，也不可拾取所遺落的莊稼。不可再越過你的葡萄園，也不可拾取所遺落的莊稼”已經落下的葡萄，留給窮人和外邦人吧。”</w:t>
      </w:r>
    </w:p>
    <w:p/>
    <w:p>
      <w:r xmlns:w="http://schemas.openxmlformats.org/wordprocessingml/2006/main">
        <w:t xml:space="preserve">2. 雅各書 1:27：“我們的父神所喜悅的宗教是純潔無瑕的，就是照顧在苦難中的孤兒寡婦，並且保守自己不被世界污染。”</w:t>
      </w:r>
    </w:p>
    <w:p/>
    <w:p>
      <w:r xmlns:w="http://schemas.openxmlformats.org/wordprocessingml/2006/main">
        <w:t xml:space="preserve">申命記 24:22 你要記念你在埃及地作過奴僕，所以我吩咐你作這事。</w:t>
      </w:r>
    </w:p>
    <w:p/>
    <w:p>
      <w:r xmlns:w="http://schemas.openxmlformats.org/wordprocessingml/2006/main">
        <w:t xml:space="preserve">上帝命令以色列人記得他們曾經是埃及的奴隸。</w:t>
      </w:r>
    </w:p>
    <w:p/>
    <w:p>
      <w:r xmlns:w="http://schemas.openxmlformats.org/wordprocessingml/2006/main">
        <w:t xml:space="preserve">1. 記住你的根源：感謝上帝的供應</w:t>
      </w:r>
    </w:p>
    <w:p/>
    <w:p>
      <w:r xmlns:w="http://schemas.openxmlformats.org/wordprocessingml/2006/main">
        <w:t xml:space="preserve">2. 服從的力量：遵循神的誡命</w:t>
      </w:r>
    </w:p>
    <w:p/>
    <w:p>
      <w:r xmlns:w="http://schemas.openxmlformats.org/wordprocessingml/2006/main">
        <w:t xml:space="preserve">1. 希伯來書 13:5-6 - 我總不離開你；我永遠不會放棄你。</w:t>
      </w:r>
    </w:p>
    <w:p/>
    <w:p>
      <w:r xmlns:w="http://schemas.openxmlformats.org/wordprocessingml/2006/main">
        <w:t xml:space="preserve">2. 以弗所書 6:5-7 - 奴僕們，要懷著尊敬、敬畏和誠實的心服從你們地上的主人，正如你們服從基督一樣。</w:t>
      </w:r>
    </w:p>
    <w:p/>
    <w:p>
      <w:r xmlns:w="http://schemas.openxmlformats.org/wordprocessingml/2006/main">
        <w:t xml:space="preserve">申命記 25 章可歸納為以下三段，並附有指明的經文：</w:t>
      </w:r>
    </w:p>
    <w:p/>
    <w:p>
      <w:r xmlns:w="http://schemas.openxmlformats.org/wordprocessingml/2006/main">
        <w:t xml:space="preserve">第 1 段：申命記 25:1-3 涉及司法和對犯罪的懲罰。摩西指示，當個人之間發生爭議時，應將爭議帶到法官面前，以獲得公正的判決。如果某人被判有罪，他們將受到與該罪行相應的懲罰。然而，摩西也強調，應避免過度懲罰，四十鞭是允許的最高處罰。</w:t>
      </w:r>
    </w:p>
    <w:p/>
    <w:p>
      <w:r xmlns:w="http://schemas.openxmlformats.org/wordprocessingml/2006/main">
        <w:t xml:space="preserve">第 2 段：繼續申命記 25:4-12，摩西提供了有關公平對待動物和家庭義務的規定。他命令，當牛被用來打穀時，不應該給它套上口套，而是讓它在工作時吃掉穀物。這項原則適用於動物參與勞動的其他情況。此外，如果兄弟住在一起，其中一人死後沒有留下兒子，他的兄弟就應該娶寡婦並生下後代，以延續兄弟的血統。</w:t>
      </w:r>
    </w:p>
    <w:p/>
    <w:p>
      <w:r xmlns:w="http://schemas.openxmlformats.org/wordprocessingml/2006/main">
        <w:t xml:space="preserve">第 3 段：《申命記》第 25 章以與商業交易中的誠實和正直相關的法律作為結尾。在申命記 25:13-16 中，摩西禁止在進行商業交易時使用不誠實的度量衡。他強調，使用準確和公正的措施會令耶和華喜悅，並確保商業公平。此外，他警告不要從事不公平的行為，例如欺騙或欺騙他人。</w:t>
      </w:r>
    </w:p>
    <w:p/>
    <w:p>
      <w:r xmlns:w="http://schemas.openxmlformats.org/wordprocessingml/2006/main">
        <w:t xml:space="preserve">總之：</w:t>
      </w:r>
    </w:p>
    <w:p>
      <w:r xmlns:w="http://schemas.openxmlformats.org/wordprocessingml/2006/main">
        <w:t xml:space="preserve">申命記 25 章提出：</w:t>
      </w:r>
    </w:p>
    <w:p>
      <w:r xmlns:w="http://schemas.openxmlformats.org/wordprocessingml/2006/main">
        <w:t xml:space="preserve">司法公正判決，處罰適當；</w:t>
      </w:r>
    </w:p>
    <w:p>
      <w:r xmlns:w="http://schemas.openxmlformats.org/wordprocessingml/2006/main">
        <w:t xml:space="preserve">關於動物在勞動期間公平待遇的規定；</w:t>
      </w:r>
    </w:p>
    <w:p>
      <w:r xmlns:w="http://schemas.openxmlformats.org/wordprocessingml/2006/main">
        <w:t xml:space="preserve">與誠實相關的法律採取公正的措施，避免不誠實的行為。</w:t>
      </w:r>
    </w:p>
    <w:p/>
    <w:p>
      <w:r xmlns:w="http://schemas.openxmlformats.org/wordprocessingml/2006/main">
        <w:t xml:space="preserve">強調司法公正判決、處罰適當；</w:t>
      </w:r>
    </w:p>
    <w:p>
      <w:r xmlns:w="http://schemas.openxmlformats.org/wordprocessingml/2006/main">
        <w:t xml:space="preserve">關於動物在勞動期間公平待遇的規定；</w:t>
      </w:r>
    </w:p>
    <w:p>
      <w:r xmlns:w="http://schemas.openxmlformats.org/wordprocessingml/2006/main">
        <w:t xml:space="preserve">與誠實相關的法律採取公正的措施，避免不誠實的行為。</w:t>
      </w:r>
    </w:p>
    <w:p/>
    <w:p>
      <w:r xmlns:w="http://schemas.openxmlformats.org/wordprocessingml/2006/main">
        <w:t xml:space="preserve">本章重點介紹司法、有關公平對待動物和家庭義務的法規以及與商業交易中誠實和正直相關的法律。在申命記 25 章中，摩西指示，個人之間的爭議應提交法官進行公正的判決。如果某人被判有罪，他們將受到與該罪行相應的懲罰。但應避免過度懲罰。</w:t>
      </w:r>
    </w:p>
    <w:p/>
    <w:p>
      <w:r xmlns:w="http://schemas.openxmlformats.org/wordprocessingml/2006/main">
        <w:t xml:space="preserve">繼續申命記第 25 章，摩西提供了有關在分娩期間公平對待動物的規定。他命令，當牛被用來打穀或從事其他勞動時，不應該給它套上口套，而是允許它在工作時吃東西。這項原則適用於涉及分娩動物的其他情況。此外，他還強調了家庭義務，即生活在一起的兄弟應該與已故兄弟的遺孀結婚，並提供後代來延續他的血統。</w:t>
      </w:r>
    </w:p>
    <w:p/>
    <w:p>
      <w:r xmlns:w="http://schemas.openxmlformats.org/wordprocessingml/2006/main">
        <w:t xml:space="preserve">申命記 25 章最後列出了與商業交易中誠實和正直相關的法律。摩西禁止在進行交易時使用不誠實的衡量標準或措施，強調準確和公正的措施對於取悅耶和華和確保商業公平的重要性。他也警告不要從事不公平的行為，例如欺騙或欺騙他人，強調商業互動中的誠實和道德行為。</w:t>
      </w:r>
    </w:p>
    <w:p/>
    <w:p>
      <w:r xmlns:w="http://schemas.openxmlformats.org/wordprocessingml/2006/main">
        <w:t xml:space="preserve">申命記 25:1 人與人之間若有紛爭，來到審判台上，審判官可以審判他們。那時他們必稱義人為義，定惡人有罪。</w:t>
      </w:r>
    </w:p>
    <w:p/>
    <w:p>
      <w:r xmlns:w="http://schemas.openxmlformats.org/wordprocessingml/2006/main">
        <w:t xml:space="preserve">申命記中的這段話概述了在兩個人之間的任何爭議中公平公正判斷的重要性。</w:t>
      </w:r>
    </w:p>
    <w:p/>
    <w:p>
      <w:r xmlns:w="http://schemas.openxmlformats.org/wordprocessingml/2006/main">
        <w:t xml:space="preserve">1. 神的公義：呼求公義</w:t>
      </w:r>
    </w:p>
    <w:p/>
    <w:p>
      <w:r xmlns:w="http://schemas.openxmlformats.org/wordprocessingml/2006/main">
        <w:t xml:space="preserve">2. 公正判斷的重要性</w:t>
      </w:r>
    </w:p>
    <w:p/>
    <w:p>
      <w:r xmlns:w="http://schemas.openxmlformats.org/wordprocessingml/2006/main">
        <w:t xml:space="preserve">1. 以賽亞書 1:17，學習行善；尋求正義，糾正壓迫；為孤兒伸張正義，為寡婦辯護。</w:t>
      </w:r>
    </w:p>
    <w:p/>
    <w:p>
      <w:r xmlns:w="http://schemas.openxmlformats.org/wordprocessingml/2006/main">
        <w:t xml:space="preserve">2. 箴 17:15 稱惡人為義的，定罪人為有罪的，都為耶和華所憎惡。</w:t>
      </w:r>
    </w:p>
    <w:p/>
    <w:p>
      <w:r xmlns:w="http://schemas.openxmlformats.org/wordprocessingml/2006/main">
        <w:t xml:space="preserve">申命記 25:2 惡人若該受打，審判官就應叫他躺下，按他的過錯，按一定的人數，當面打他。</w:t>
      </w:r>
    </w:p>
    <w:p/>
    <w:p>
      <w:r xmlns:w="http://schemas.openxmlformats.org/wordprocessingml/2006/main">
        <w:t xml:space="preserve">法官被命令根據惡人的罪行程度來毆打他們。</w:t>
      </w:r>
    </w:p>
    <w:p/>
    <w:p>
      <w:r xmlns:w="http://schemas.openxmlformats.org/wordprocessingml/2006/main">
        <w:t xml:space="preserve">1. 上帝的正義：認識懲罰的必要性。</w:t>
      </w:r>
    </w:p>
    <w:p/>
    <w:p>
      <w:r xmlns:w="http://schemas.openxmlformats.org/wordprocessingml/2006/main">
        <w:t xml:space="preserve">2. 邪惡的後果：了解服從和尊重的重要性。</w:t>
      </w:r>
    </w:p>
    <w:p/>
    <w:p>
      <w:r xmlns:w="http://schemas.openxmlformats.org/wordprocessingml/2006/main">
        <w:t xml:space="preserve">1. 箴 19:19 暴怒的人必受刑罰；你若救他，還須再救他。</w:t>
      </w:r>
    </w:p>
    <w:p/>
    <w:p>
      <w:r xmlns:w="http://schemas.openxmlformats.org/wordprocessingml/2006/main">
        <w:t xml:space="preserve">2. 彼前書 2:13-14 你們為主的緣故，要遵守人的一切條例：無論是君王的，至高無上的；或者是對統治者，就像對他派來懲罰作惡者和讚揚行善者的人一樣。</w:t>
      </w:r>
    </w:p>
    <w:p/>
    <w:p>
      <w:r xmlns:w="http://schemas.openxmlformats.org/wordprocessingml/2006/main">
        <w:t xml:space="preserve">申命記 25:3 他可以打他四十下，不可超過；免得他超過了，又把他打得比這些多，你的弟兄就在你看來有罪了。</w:t>
      </w:r>
    </w:p>
    <w:p/>
    <w:p>
      <w:r xmlns:w="http://schemas.openxmlformats.org/wordprocessingml/2006/main">
        <w:t xml:space="preserve">這段經文教導說，體罰是可以接受的，但不應超過四十下，而且應該適度。</w:t>
      </w:r>
    </w:p>
    <w:p/>
    <w:p>
      <w:r xmlns:w="http://schemas.openxmlformats.org/wordprocessingml/2006/main">
        <w:t xml:space="preserve">1. 愛心管教：了解體罰的聖經限制</w:t>
      </w:r>
    </w:p>
    <w:p/>
    <w:p>
      <w:r xmlns:w="http://schemas.openxmlformats.org/wordprocessingml/2006/main">
        <w:t xml:space="preserve">2. 憐憫與同情：管教他人的聖經視角</w:t>
      </w:r>
    </w:p>
    <w:p/>
    <w:p>
      <w:r xmlns:w="http://schemas.openxmlformats.org/wordprocessingml/2006/main">
        <w:t xml:space="preserve">1. 箴言 13:24 - 不忍用杖打兒子的，是恨惡他；愛兒子的，卻小心管教。</w:t>
      </w:r>
    </w:p>
    <w:p/>
    <w:p>
      <w:r xmlns:w="http://schemas.openxmlformats.org/wordprocessingml/2006/main">
        <w:t xml:space="preserve">2. 以弗所書 6:4 - 你們作父親的，不要惹惱兒女。相反，要在主的訓練和指導下撫養他們。</w:t>
      </w:r>
    </w:p>
    <w:p/>
    <w:p>
      <w:r xmlns:w="http://schemas.openxmlformats.org/wordprocessingml/2006/main">
        <w:t xml:space="preserve">申命記 25:4 牛在場上踹谷的時候，不可籠住它的嘴。</w:t>
      </w:r>
    </w:p>
    <w:p/>
    <w:p>
      <w:r xmlns:w="http://schemas.openxmlformats.org/wordprocessingml/2006/main">
        <w:t xml:space="preserve">這段經文鼓勵我們尊重和友善地對待動物。</w:t>
      </w:r>
    </w:p>
    <w:p/>
    <w:p>
      <w:r xmlns:w="http://schemas.openxmlformats.org/wordprocessingml/2006/main">
        <w:t xml:space="preserve">1. 仁慈的力量：我們對待動物的方式如何反映我們的品格</w:t>
      </w:r>
    </w:p>
    <w:p/>
    <w:p>
      <w:r xmlns:w="http://schemas.openxmlformats.org/wordprocessingml/2006/main">
        <w:t xml:space="preserve">2、工作的尊嚴：欣賞所有勞工的努力</w:t>
      </w:r>
    </w:p>
    <w:p/>
    <w:p>
      <w:r xmlns:w="http://schemas.openxmlformats.org/wordprocessingml/2006/main">
        <w:t xml:space="preserve">1. 加拉太書 6:9-10 - 我們行善，不可喪志；若不灰心，到了時候就要收成。因此，當我們有機會時，讓我們向所有人行善，尤其是對信仰之家的人。</w:t>
      </w:r>
    </w:p>
    <w:p/>
    <w:p>
      <w:r xmlns:w="http://schemas.openxmlformats.org/wordprocessingml/2006/main">
        <w:t xml:space="preserve">2. 馬太福音 25:31-46 - 當人子在他的榮耀裡，同著眾聖天使來臨的時候，他要坐在他榮耀的寶座上：萬國都要聚集在他面前。要把他們分開，就像牧羊人分開他的綿羊和山羊一樣：他要把綿羊放在他的右邊，而山羊放在左邊。那時，王要對他右邊的人說，你們這蒙我父賜福的，來承受創世以來為你們預備的國度。</w:t>
      </w:r>
    </w:p>
    <w:p/>
    <w:p>
      <w:r xmlns:w="http://schemas.openxmlformats.org/wordprocessingml/2006/main">
        <w:t xml:space="preserve">申命記 25:5 弟兄同居，其中一人死了，沒有孩子，死者的妻子不可再嫁給外人；她丈夫的兄弟要與她同房，娶她為妻，對她履行丈夫兄弟的職責。</w:t>
      </w:r>
    </w:p>
    <w:p/>
    <w:p>
      <w:r xmlns:w="http://schemas.openxmlformats.org/wordprocessingml/2006/main">
        <w:t xml:space="preserve">聖經指示，如果一個男人死後留下寡婦，他的兄弟應該娶她並照顧她。</w:t>
      </w:r>
    </w:p>
    <w:p/>
    <w:p>
      <w:r xmlns:w="http://schemas.openxmlformats.org/wordprocessingml/2006/main">
        <w:t xml:space="preserve">1. 家庭的責任：照顧社區寡婦</w:t>
      </w:r>
    </w:p>
    <w:p/>
    <w:p>
      <w:r xmlns:w="http://schemas.openxmlformats.org/wordprocessingml/2006/main">
        <w:t xml:space="preserve">2. 履行對所愛之人的義務的重要性</w:t>
      </w:r>
    </w:p>
    <w:p/>
    <w:p>
      <w:r xmlns:w="http://schemas.openxmlformats.org/wordprocessingml/2006/main">
        <w:t xml:space="preserve">1. 路得記 2:20 - “拿俄米對兒婦說，願耶和華賜福給他，他不斷地向活人死人施慈愛。”</w:t>
      </w:r>
    </w:p>
    <w:p/>
    <w:p>
      <w:r xmlns:w="http://schemas.openxmlformats.org/wordprocessingml/2006/main">
        <w:t xml:space="preserve">2. 箴言 15:25 - “耶和華必拆毀驕傲人的家，卻必堅立寡婦的境界。”</w:t>
      </w:r>
    </w:p>
    <w:p/>
    <w:p>
      <w:r xmlns:w="http://schemas.openxmlformats.org/wordprocessingml/2006/main">
        <w:t xml:space="preserve">申命記 25:6 她所生的長子必歸在他已死的兄弟的名下，免得他的名從以色列中被塗抹。</w:t>
      </w:r>
    </w:p>
    <w:p/>
    <w:p>
      <w:r xmlns:w="http://schemas.openxmlformats.org/wordprocessingml/2006/main">
        <w:t xml:space="preserve">寡婦的長子應繼承其已故兄弟的名字，以確保他的名字不會在以色列被遺忘。</w:t>
      </w:r>
    </w:p>
    <w:p/>
    <w:p>
      <w:r xmlns:w="http://schemas.openxmlformats.org/wordprocessingml/2006/main">
        <w:t xml:space="preserve">1. 留下永恆的遺產－名字的重要性以及它如何代代相傳。</w:t>
      </w:r>
    </w:p>
    <w:p/>
    <w:p>
      <w:r xmlns:w="http://schemas.openxmlformats.org/wordprocessingml/2006/main">
        <w:t xml:space="preserve">2. 紀念我們所愛的人 - 我們的行動如何確保我們所愛的人永遠不會被遺忘。</w:t>
      </w:r>
    </w:p>
    <w:p/>
    <w:p>
      <w:r xmlns:w="http://schemas.openxmlformats.org/wordprocessingml/2006/main">
        <w:t xml:space="preserve">1. 傳道書 7:1 - “美名勝過珍貴的膏油；死日勝過出生日。”</w:t>
      </w:r>
    </w:p>
    <w:p/>
    <w:p>
      <w:r xmlns:w="http://schemas.openxmlformats.org/wordprocessingml/2006/main">
        <w:t xml:space="preserve">2. 箴言 22:1 - “選擇美名勝過大財；愛人勝過金銀。”</w:t>
      </w:r>
    </w:p>
    <w:p/>
    <w:p>
      <w:r xmlns:w="http://schemas.openxmlformats.org/wordprocessingml/2006/main">
        <w:t xml:space="preserve">申命記 25:7 那人若不願意娶他兄弟的妻子，就可以叫他兄弟的妻子到城門去見長老，說，我丈夫的兄弟不肯在以色列中為他兄弟立名，他必不履行我丈夫的兄弟的職責。</w:t>
      </w:r>
    </w:p>
    <w:p/>
    <w:p>
      <w:r xmlns:w="http://schemas.openxmlformats.org/wordprocessingml/2006/main">
        <w:t xml:space="preserve">這段經文闡述了兄弟娶其兄弟遺孀的義務。</w:t>
      </w:r>
    </w:p>
    <w:p/>
    <w:p>
      <w:r xmlns:w="http://schemas.openxmlformats.org/wordprocessingml/2006/main">
        <w:t xml:space="preserve">1.《兄弟的責任：照顧寡婦和弱勢》</w:t>
      </w:r>
    </w:p>
    <w:p/>
    <w:p>
      <w:r xmlns:w="http://schemas.openxmlformats.org/wordprocessingml/2006/main">
        <w:t xml:space="preserve">2. “神對我們援助有需要的人的期望”</w:t>
      </w:r>
    </w:p>
    <w:p/>
    <w:p>
      <w:r xmlns:w="http://schemas.openxmlformats.org/wordprocessingml/2006/main">
        <w:t xml:space="preserve">1. 雅各書 1:27 - 在父上帝面前純潔無染的宗教是：看望在患難中的孤兒寡婦，又保守自己不受世俗的玷污。</w:t>
      </w:r>
    </w:p>
    <w:p/>
    <w:p>
      <w:r xmlns:w="http://schemas.openxmlformats.org/wordprocessingml/2006/main">
        <w:t xml:space="preserve">2. 以賽亞書 1:17 – 學習行善；尋求正義，糾正壓迫；為孤兒伸張正義，為寡婦辯護。</w:t>
      </w:r>
    </w:p>
    <w:p/>
    <w:p>
      <w:r xmlns:w="http://schemas.openxmlformats.org/wordprocessingml/2006/main">
        <w:t xml:space="preserve">申 25:8 本城的長老就要叫他來，對他說話；他若堅持說，我不願帶她去；</w:t>
      </w:r>
    </w:p>
    <w:p/>
    <w:p>
      <w:r xmlns:w="http://schemas.openxmlformats.org/wordprocessingml/2006/main">
        <w:t xml:space="preserve">如果一個人拒絕娶已故兄弟的妻子，他所在城市的長老應該和他談談。</w:t>
      </w:r>
    </w:p>
    <w:p/>
    <w:p>
      <w:r xmlns:w="http://schemas.openxmlformats.org/wordprocessingml/2006/main">
        <w:t xml:space="preserve">1：摩西律法中彰顯神的憐憫和慈愛。</w:t>
      </w:r>
    </w:p>
    <w:p/>
    <w:p>
      <w:r xmlns:w="http://schemas.openxmlformats.org/wordprocessingml/2006/main">
        <w:t xml:space="preserve">2：家庭團結的重要性。</w:t>
      </w:r>
    </w:p>
    <w:p/>
    <w:p>
      <w:r xmlns:w="http://schemas.openxmlformats.org/wordprocessingml/2006/main">
        <w:t xml:space="preserve">1：路得記 4:10-12 - 路得對家人的忠誠與承諾。</w:t>
      </w:r>
    </w:p>
    <w:p/>
    <w:p>
      <w:r xmlns:w="http://schemas.openxmlformats.org/wordprocessingml/2006/main">
        <w:t xml:space="preserve">2：馬太福音 22：34-40 - 耶穌教導愛神和愛鄰舍的重要性。</w:t>
      </w:r>
    </w:p>
    <w:p/>
    <w:p>
      <w:r xmlns:w="http://schemas.openxmlformats.org/wordprocessingml/2006/main">
        <w:t xml:space="preserve">申命記25:9 那時，他兄弟的妻子要在長老面前到他那裡，脫下他腳上的鞋，吐唾沫在他臉上，回答說：「那願意的人，也必如此待他」。不建造他兄弟的房子。</w:t>
      </w:r>
    </w:p>
    <w:p/>
    <w:p>
      <w:r xmlns:w="http://schemas.openxmlformats.org/wordprocessingml/2006/main">
        <w:t xml:space="preserve">申命記 25:9 的這段經文談到，如果姐夫不履行為兄弟建造房屋的家庭義務，一個女人就會脫下她姐夫的鞋子，並向他臉上吐唾沫，以示羞辱。</w:t>
      </w:r>
    </w:p>
    <w:p/>
    <w:p>
      <w:r xmlns:w="http://schemas.openxmlformats.org/wordprocessingml/2006/main">
        <w:t xml:space="preserve">一、履行家庭義務的責任</w:t>
      </w:r>
    </w:p>
    <w:p/>
    <w:p>
      <w:r xmlns:w="http://schemas.openxmlformats.org/wordprocessingml/2006/main">
        <w:t xml:space="preserve">2. 不履行家庭義務的後果</w:t>
      </w:r>
    </w:p>
    <w:p/>
    <w:p>
      <w:r xmlns:w="http://schemas.openxmlformats.org/wordprocessingml/2006/main">
        <w:t xml:space="preserve">1.省。 24:30-34 我經過一個懶惰人的田地，經過一個愚昧人的葡萄園，不料，那裡都長滿了荊棘。地上長滿了蕁麻，石牆也倒塌了。然後我看到並考慮了它；我看了並收到指示。稍微睡一覺，睡一會兒，稍微折疊一下雙手休息一下，貧窮就會像強盜一樣降臨到你身上，而匱乏就會像武裝的人一樣降臨到你身上。</w:t>
      </w:r>
    </w:p>
    <w:p/>
    <w:p>
      <w:r xmlns:w="http://schemas.openxmlformats.org/wordprocessingml/2006/main">
        <w:t xml:space="preserve">2.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申命記 25:10 祂在以色列中必稱為「脫鞋者的家」。</w:t>
      </w:r>
    </w:p>
    <w:p/>
    <w:p>
      <w:r xmlns:w="http://schemas.openxmlformats.org/wordprocessingml/2006/main">
        <w:t xml:space="preserve">申命記 25:10 中的這段經文講述了以色列的一個習俗，在以色列，一個人的涼鞋被另一個人脫掉，就會被賦予一個特殊的名字。</w:t>
      </w:r>
    </w:p>
    <w:p/>
    <w:p>
      <w:r xmlns:w="http://schemas.openxmlformats.org/wordprocessingml/2006/main">
        <w:t xml:space="preserve">1.“在古代以色列，失去別人的鞋子的意義”</w:t>
      </w:r>
    </w:p>
    <w:p/>
    <w:p>
      <w:r xmlns:w="http://schemas.openxmlformats.org/wordprocessingml/2006/main">
        <w:t xml:space="preserve">2.“神在最微小的細節中所設計的祝福”</w:t>
      </w:r>
    </w:p>
    <w:p/>
    <w:p>
      <w:r xmlns:w="http://schemas.openxmlformats.org/wordprocessingml/2006/main">
        <w:t xml:space="preserve">1. 路得記 4:7-8 - “從前以色列人為贖回和交換事物，有這樣的規矩：一個人脫下自己的鞋，遞給另一個人，這在以色列就作了確認。 ”</w:t>
      </w:r>
    </w:p>
    <w:p/>
    <w:p>
      <w:r xmlns:w="http://schemas.openxmlformats.org/wordprocessingml/2006/main">
        <w:t xml:space="preserve">2. 馬太福音 3:16-17 「耶穌受了洗，隨即從水裡上來，天忽然為他開了，他就看見神的靈彷彿鴿子降下，落在他身上。從天上有聲音說，這是我的愛子，我所喜悅的。</w:t>
      </w:r>
    </w:p>
    <w:p/>
    <w:p>
      <w:r xmlns:w="http://schemas.openxmlformats.org/wordprocessingml/2006/main">
        <w:t xml:space="preserve">申命記 25:11 當人們互相爭鬥的時候，一方的妻子就近前來，要救她的丈夫脫離擊打他的人的手，並伸手抓住他的暗處：</w:t>
      </w:r>
    </w:p>
    <w:p/>
    <w:p>
      <w:r xmlns:w="http://schemas.openxmlformats.org/wordprocessingml/2006/main">
        <w:t xml:space="preserve">在申命記 25:11 中，妻子因在丈夫受到攻擊時伸出援手而受到讚揚。</w:t>
      </w:r>
    </w:p>
    <w:p/>
    <w:p>
      <w:r xmlns:w="http://schemas.openxmlformats.org/wordprocessingml/2006/main">
        <w:t xml:space="preserve">1. 聖經女人的勇氣：申命記 25:11 中的妻子如何提醒我們妻子的忠誠和力量</w:t>
      </w:r>
    </w:p>
    <w:p/>
    <w:p>
      <w:r xmlns:w="http://schemas.openxmlformats.org/wordprocessingml/2006/main">
        <w:t xml:space="preserve">2. 團結的力量：申命記 25:11 中的妻子如何向我們展示團結一致的力量</w:t>
      </w:r>
    </w:p>
    <w:p/>
    <w:p>
      <w:r xmlns:w="http://schemas.openxmlformats.org/wordprocessingml/2006/main">
        <w:t xml:space="preserve">1. 箴言31:10-12 - 「品德高尚的妻子誰能得著呢？她的價值遠勝過紅寶石。她的丈夫對她充滿信心，一無所有。她給他帶來好處，而不是傷害。她生命中的日子。”</w:t>
      </w:r>
    </w:p>
    <w:p/>
    <w:p>
      <w:r xmlns:w="http://schemas.openxmlformats.org/wordprocessingml/2006/main">
        <w:t xml:space="preserve">2. 以弗所書 5:22-33 - 「你們作妻子的，當順服自己的丈夫，如同順服主一樣。因為丈夫是妻子的頭，正如基督是教會的頭，教會是教會的身體。救主。正如教會順服基督一樣，妻子也應該凡事順服丈夫。”</w:t>
      </w:r>
    </w:p>
    <w:p/>
    <w:p>
      <w:r xmlns:w="http://schemas.openxmlformats.org/wordprocessingml/2006/main">
        <w:t xml:space="preserve">申命記 25:12 然後你要砍掉她的手，你的眼必不顧惜她。</w:t>
      </w:r>
    </w:p>
    <w:p/>
    <w:p>
      <w:r xmlns:w="http://schemas.openxmlformats.org/wordprocessingml/2006/main">
        <w:t xml:space="preserve">這段經文談到懲罰在公共場合犯下罪行的婦女，在這種情況下，她的手必須被砍掉。</w:t>
      </w:r>
    </w:p>
    <w:p/>
    <w:p>
      <w:r xmlns:w="http://schemas.openxmlformats.org/wordprocessingml/2006/main">
        <w:t xml:space="preserve">1. 上帝的公義是絕對的，必須受到尊重。</w:t>
      </w:r>
    </w:p>
    <w:p/>
    <w:p>
      <w:r xmlns:w="http://schemas.openxmlformats.org/wordprocessingml/2006/main">
        <w:t xml:space="preserve">2. 在我們的生活中，慈悲與正義必須保持平衡。</w:t>
      </w:r>
    </w:p>
    <w:p/>
    <w:p>
      <w:r xmlns:w="http://schemas.openxmlformats.org/wordprocessingml/2006/main">
        <w:t xml:space="preserve">1. 以賽亞書 30:18 - “所以耶和華等候向你們施恩，也因此自高向你們施憐憫。因為耶和華是公義的神；凡等候他的都是有福的。”</w:t>
      </w:r>
    </w:p>
    <w:p/>
    <w:p>
      <w:r xmlns:w="http://schemas.openxmlformats.org/wordprocessingml/2006/main">
        <w:t xml:space="preserve">2. 箴 21:15 - “公平的伸張，使義人喜樂，使惡人驚惶。”</w:t>
      </w:r>
    </w:p>
    <w:p/>
    <w:p>
      <w:r xmlns:w="http://schemas.openxmlformats.org/wordprocessingml/2006/main">
        <w:t xml:space="preserve">申命記 25:13 你包包裡不可備有大大小小不同的重物。</w:t>
      </w:r>
    </w:p>
    <w:p/>
    <w:p>
      <w:r xmlns:w="http://schemas.openxmlformats.org/wordprocessingml/2006/main">
        <w:t xml:space="preserve">上帝命令我們不要在包包裡裝兩種不同重量的東西。</w:t>
      </w:r>
    </w:p>
    <w:p/>
    <w:p>
      <w:r xmlns:w="http://schemas.openxmlformats.org/wordprocessingml/2006/main">
        <w:t xml:space="preserve">1. 作弊之罪：探索上帝的誡命，不要在我們的包包裡裝不同重量的東西</w:t>
      </w:r>
    </w:p>
    <w:p/>
    <w:p>
      <w:r xmlns:w="http://schemas.openxmlformats.org/wordprocessingml/2006/main">
        <w:t xml:space="preserve">2. 做正確的事：遵守上帝誡命的重要性</w:t>
      </w:r>
    </w:p>
    <w:p/>
    <w:p>
      <w:r xmlns:w="http://schemas.openxmlformats.org/wordprocessingml/2006/main">
        <w:t xml:space="preserve">1. 箴言 20:10 &amp; 23 - “不同的法碼為耶和華所憎惡；虛假的天平也為惡。”</w:t>
      </w:r>
    </w:p>
    <w:p/>
    <w:p>
      <w:r xmlns:w="http://schemas.openxmlformats.org/wordprocessingml/2006/main">
        <w:t xml:space="preserve">2. 路加福音 16:10 - “人在小事上可以信賴，在很多事上也可以信賴；在很少的事上不誠實的人，在很多事上也不誠實。”</w:t>
      </w:r>
    </w:p>
    <w:p/>
    <w:p>
      <w:r xmlns:w="http://schemas.openxmlformats.org/wordprocessingml/2006/main">
        <w:t xml:space="preserve">申命記 25:14 你家裡不可備有大小不同的器具。</w:t>
      </w:r>
    </w:p>
    <w:p/>
    <w:p>
      <w:r xmlns:w="http://schemas.openxmlformats.org/wordprocessingml/2006/main">
        <w:t xml:space="preserve">這段經文告訴我們不要有不同大小的度量衡，因為這是不誠實的。</w:t>
      </w:r>
    </w:p>
    <w:p/>
    <w:p>
      <w:r xmlns:w="http://schemas.openxmlformats.org/wordprocessingml/2006/main">
        <w:t xml:space="preserve">1：上帝誠實的標準 - 申命記 25:14</w:t>
      </w:r>
    </w:p>
    <w:p/>
    <w:p>
      <w:r xmlns:w="http://schemas.openxmlformats.org/wordprocessingml/2006/main">
        <w:t xml:space="preserve">2：公平的需要 - 申命記 25:14</w:t>
      </w:r>
    </w:p>
    <w:p/>
    <w:p>
      <w:r xmlns:w="http://schemas.openxmlformats.org/wordprocessingml/2006/main">
        <w:t xml:space="preserve">1: 利未記19:35-36 - 「你們在審判、計量、重量、量器上，不可行不義的事。你們應有公正的天平、公正的法碼、公正的伊法、公正的欣：我是耶和華你的神，曾將你從埃及地領出來。”</w:t>
      </w:r>
    </w:p>
    <w:p/>
    <w:p>
      <w:r xmlns:w="http://schemas.openxmlformats.org/wordprocessingml/2006/main">
        <w:t xml:space="preserve">2: 箴言 11:1 - “虛假的天平為耶和華所憎惡；公平的天平為他所喜悅。”</w:t>
      </w:r>
    </w:p>
    <w:p/>
    <w:p>
      <w:r xmlns:w="http://schemas.openxmlformats.org/wordprocessingml/2006/main">
        <w:t xml:space="preserve">申命記 25:15 但你要有完全公義的秤，有完全公義的量器，使你的日子在耶和華你神所賜你的地上得以長久。</w:t>
      </w:r>
    </w:p>
    <w:p/>
    <w:p>
      <w:r xmlns:w="http://schemas.openxmlformats.org/wordprocessingml/2006/main">
        <w:t xml:space="preserve">神命令我們在行事和舉重上要誠實，這樣我們的日子就可以在應許之地得以長久。</w:t>
      </w:r>
    </w:p>
    <w:p/>
    <w:p>
      <w:r xmlns:w="http://schemas.openxmlformats.org/wordprocessingml/2006/main">
        <w:t xml:space="preserve">1. 申命記 25:15 的人生教訓：誠實和正義在我們日常生活中的重要性。</w:t>
      </w:r>
    </w:p>
    <w:p/>
    <w:p>
      <w:r xmlns:w="http://schemas.openxmlformats.org/wordprocessingml/2006/main">
        <w:t xml:space="preserve">2. 誠實是最好的策略：在神眼中公義地生活所帶來的祝福。</w:t>
      </w:r>
    </w:p>
    <w:p/>
    <w:p>
      <w:r xmlns:w="http://schemas.openxmlformats.org/wordprocessingml/2006/main">
        <w:t xml:space="preserve">1. 箴言 11:1，“虛假的天平為耶和華所憎惡；公平的天平為他所喜悅。”</w:t>
      </w:r>
    </w:p>
    <w:p/>
    <w:p>
      <w:r xmlns:w="http://schemas.openxmlformats.org/wordprocessingml/2006/main">
        <w:t xml:space="preserve">2. 馬太福音 5:7，“憐憫人的人有福了，因為他們必蒙憐憫。”</w:t>
      </w:r>
    </w:p>
    <w:p/>
    <w:p>
      <w:r xmlns:w="http://schemas.openxmlformats.org/wordprocessingml/2006/main">
        <w:t xml:space="preserve">申命記 25:16 因為凡行這樣事的，和一切行不義的，都為耶和華你的神所憎惡。</w:t>
      </w:r>
    </w:p>
    <w:p/>
    <w:p>
      <w:r xmlns:w="http://schemas.openxmlformats.org/wordprocessingml/2006/main">
        <w:t xml:space="preserve">不義的行為是神所憎惡的。</w:t>
      </w:r>
    </w:p>
    <w:p/>
    <w:p>
      <w:r xmlns:w="http://schemas.openxmlformats.org/wordprocessingml/2006/main">
        <w:t xml:space="preserve">1.“在神面前過公義的生活”</w:t>
      </w:r>
    </w:p>
    <w:p/>
    <w:p>
      <w:r xmlns:w="http://schemas.openxmlformats.org/wordprocessingml/2006/main">
        <w:t xml:space="preserve">2.“罪孽可憎”</w:t>
      </w:r>
    </w:p>
    <w:p/>
    <w:p>
      <w:r xmlns:w="http://schemas.openxmlformats.org/wordprocessingml/2006/main">
        <w:t xml:space="preserve">1. 彼前書 1:15-16 - “那召你們的怎樣是聖潔的，你們在凡事上也當聖潔；因為經上記著：你們要聖潔，因為我是聖潔的。”</w:t>
      </w:r>
    </w:p>
    <w:p/>
    <w:p>
      <w:r xmlns:w="http://schemas.openxmlformats.org/wordprocessingml/2006/main">
        <w:t xml:space="preserve">2. 羅馬書12:1-2 - 「所以弟兄們，我以神的慈悲勸你們，將身體獻上，當作活祭，是聖潔的，是神所喜悅的；你們如此侍奉，乃是理所當然的。你們不可效法這事。世界：但你們要藉著心意的更新而變化，使你們可以察驗什麼是上帝良善、可喜悅、完美的旨意。”</w:t>
      </w:r>
    </w:p>
    <w:p/>
    <w:p>
      <w:r xmlns:w="http://schemas.openxmlformats.org/wordprocessingml/2006/main">
        <w:t xml:space="preserve">申命記 25:17 你們從埃及出來的時候，要記念亞瑪力人在路上向你們所行的事。</w:t>
      </w:r>
    </w:p>
    <w:p/>
    <w:p>
      <w:r xmlns:w="http://schemas.openxmlformats.org/wordprocessingml/2006/main">
        <w:t xml:space="preserve">這段經文鼓勵以色列人記住亞瑪力人離開埃及時對他們所做的事。</w:t>
      </w:r>
    </w:p>
    <w:p/>
    <w:p>
      <w:r xmlns:w="http://schemas.openxmlformats.org/wordprocessingml/2006/main">
        <w:t xml:space="preserve">1. 記憶的力量－記住過去的錯誤如何幫助我們在信仰中前進。</w:t>
      </w:r>
    </w:p>
    <w:p/>
    <w:p>
      <w:r xmlns:w="http://schemas.openxmlformats.org/wordprocessingml/2006/main">
        <w:t xml:space="preserve">2. 忠實的記憶－關於如何在我們過去的掙扎中記住上帝的信實的一課。</w:t>
      </w:r>
    </w:p>
    <w:p/>
    <w:p>
      <w:r xmlns:w="http://schemas.openxmlformats.org/wordprocessingml/2006/main">
        <w:t xml:space="preserve">1. 出埃及記 17:8-16 - 記載亞瑪力人攻擊以色列人。</w:t>
      </w:r>
    </w:p>
    <w:p/>
    <w:p>
      <w:r xmlns:w="http://schemas.openxmlformats.org/wordprocessingml/2006/main">
        <w:t xml:space="preserve">2. 詩篇 103:11-14 - 提醒我們神如何不再記念我們的罪。</w:t>
      </w:r>
    </w:p>
    <w:p/>
    <w:p>
      <w:r xmlns:w="http://schemas.openxmlformats.org/wordprocessingml/2006/main">
        <w:t xml:space="preserve">申命記 25:18 當你軟弱疲倦的時候，他在路上遇見你，擊打你最後的人，連你後面所有軟弱的人。他不敬畏上帝。</w:t>
      </w:r>
    </w:p>
    <w:p/>
    <w:p>
      <w:r xmlns:w="http://schemas.openxmlformats.org/wordprocessingml/2006/main">
        <w:t xml:space="preserve">神吩咐以色列人不要向敵人報仇，並且要記住神在過去當他們軟弱疲倦的時候，是如何向他們施憐憫的。</w:t>
      </w:r>
    </w:p>
    <w:p/>
    <w:p>
      <w:r xmlns:w="http://schemas.openxmlformats.org/wordprocessingml/2006/main">
        <w:t xml:space="preserve">1. 神的憐憫：在軟弱的時候記得神的恩典。</w:t>
      </w:r>
    </w:p>
    <w:p/>
    <w:p>
      <w:r xmlns:w="http://schemas.openxmlformats.org/wordprocessingml/2006/main">
        <w:t xml:space="preserve">2. 上帝的復仇計畫：寬恕在我們生命中的重要性。</w:t>
      </w:r>
    </w:p>
    <w:p/>
    <w:p>
      <w:r xmlns:w="http://schemas.openxmlformats.org/wordprocessingml/2006/main">
        <w:t xml:space="preserve">1. 詩篇 103:8-14 - 耶和華有憐憫，有恩典，不輕易發怒，有豐盛的慈愛。</w:t>
      </w:r>
    </w:p>
    <w:p/>
    <w:p>
      <w:r xmlns:w="http://schemas.openxmlformats.org/wordprocessingml/2006/main">
        <w:t xml:space="preserve">2. 羅馬書 12:14-21 - 祝福那些逼迫你們的人。祝福他們，不要咒罵他們。</w:t>
      </w:r>
    </w:p>
    <w:p/>
    <w:p>
      <w:r xmlns:w="http://schemas.openxmlformats.org/wordprocessingml/2006/main">
        <w:t xml:space="preserve">申命記25:19 所以，當耶和華你的神賜你平安，使你在耶和華你的神賜給你為業為業的地上，得享平安，免受四圍一切仇敵的侵害時，你就要把亞瑪力人從天下來；你不會忘記它。</w:t>
      </w:r>
    </w:p>
    <w:p/>
    <w:p>
      <w:r xmlns:w="http://schemas.openxmlformats.org/wordprocessingml/2006/main">
        <w:t xml:space="preserve">神命令我們不要忘記亞瑪力人的罪孽，並從天下抹去他們的記憶。</w:t>
      </w:r>
    </w:p>
    <w:p/>
    <w:p>
      <w:r xmlns:w="http://schemas.openxmlformats.org/wordprocessingml/2006/main">
        <w:t xml:space="preserve">1. 亞瑪力人的罪：記得我們的過去以拒絕罪</w:t>
      </w:r>
    </w:p>
    <w:p/>
    <w:p>
      <w:r xmlns:w="http://schemas.openxmlformats.org/wordprocessingml/2006/main">
        <w:t xml:space="preserve">2. 寬恕的力量：在主的憐憫中尋求恩典</w:t>
      </w:r>
    </w:p>
    <w:p/>
    <w:p>
      <w:r xmlns:w="http://schemas.openxmlformats.org/wordprocessingml/2006/main">
        <w:t xml:space="preserve">1. 以賽亞書 43:25 - “我為自己的緣故塗抹了你們的過犯，也不再記念你們的罪惡。”</w:t>
      </w:r>
    </w:p>
    <w:p/>
    <w:p>
      <w:r xmlns:w="http://schemas.openxmlformats.org/wordprocessingml/2006/main">
        <w:t xml:space="preserve">2. 路加福音 6:36 - “你們要慈悲，正如你們的父慈悲一樣。”</w:t>
      </w:r>
    </w:p>
    <w:p/>
    <w:p>
      <w:r xmlns:w="http://schemas.openxmlformats.org/wordprocessingml/2006/main">
        <w:t xml:space="preserve">申命記 26 章可歸納為以下三段，並附有指明的經文：</w:t>
      </w:r>
    </w:p>
    <w:p/>
    <w:p>
      <w:r xmlns:w="http://schemas.openxmlformats.org/wordprocessingml/2006/main">
        <w:t xml:space="preserve">第 1 段：申命記 26:1-11 談到獻初熟的果子和在耶和華面前背誦宣言。摩西指示以色列人，當他們進入神應許給他們的土地時，他們要帶一部分初熟的果子，作為祭物獻給祭司。在獻祭的同時，他們也要背誦一份宣言，承認上帝的信實，並講述他們作為上帝所選擇的子民的歷史。這行為提醒他們感謝上帝的供應和拯救。</w:t>
      </w:r>
    </w:p>
    <w:p/>
    <w:p>
      <w:r xmlns:w="http://schemas.openxmlformats.org/wordprocessingml/2006/main">
        <w:t xml:space="preserve">第 2 段：接續申命記 26:12-15，摩西強調了十一奉獻和捐獻來支持有需要的人的重要性。他指示，每三年，即所謂的什一稅年，應為社區內的利未人、外國人、孤兒和寡婦撥出什一稅。透過這樣做，他們對那些缺乏資源或社會支持的人表現出同情心。</w:t>
      </w:r>
    </w:p>
    <w:p/>
    <w:p>
      <w:r xmlns:w="http://schemas.openxmlformats.org/wordprocessingml/2006/main">
        <w:t xml:space="preserve">第 3 段：申命記第 26 章最後重申了以色列與耶和華的聖約關係。在申命記 26:16-19 中，摩西提醒以色列人，他們有責任忠實地遵守上帝的誡命。他呼籲他們全心全意地遵守他的律例和典章。作為對他們順服的回報，上帝應許將他們提升到萬國之上，並讓他們成為祂的聖民，成為寶貴的財產。</w:t>
      </w:r>
    </w:p>
    <w:p/>
    <w:p>
      <w:r xmlns:w="http://schemas.openxmlformats.org/wordprocessingml/2006/main">
        <w:t xml:space="preserve">總之：</w:t>
      </w:r>
    </w:p>
    <w:p>
      <w:r xmlns:w="http://schemas.openxmlformats.org/wordprocessingml/2006/main">
        <w:t xml:space="preserve">申命記 26 章提出：</w:t>
      </w:r>
    </w:p>
    <w:p>
      <w:r xmlns:w="http://schemas.openxmlformats.org/wordprocessingml/2006/main">
        <w:t xml:space="preserve">獻上初熟的果子，承認神的信實；</w:t>
      </w:r>
    </w:p>
    <w:p>
      <w:r xmlns:w="http://schemas.openxmlformats.org/wordprocessingml/2006/main">
        <w:t xml:space="preserve">繳納什一稅和捐款來支持有需要的人；</w:t>
      </w:r>
    </w:p>
    <w:p>
      <w:r xmlns:w="http://schemas.openxmlformats.org/wordprocessingml/2006/main">
        <w:t xml:space="preserve">重申聖約關係的順服會帶來祝福。</w:t>
      </w:r>
    </w:p>
    <w:p/>
    <w:p>
      <w:r xmlns:w="http://schemas.openxmlformats.org/wordprocessingml/2006/main">
        <w:t xml:space="preserve">強調獻上初熟的果子，承認上帝的信實，講述歷史；</w:t>
      </w:r>
    </w:p>
    <w:p>
      <w:r xmlns:w="http://schemas.openxmlformats.org/wordprocessingml/2006/main">
        <w:t xml:space="preserve">供養利未人、外邦人、孤兒、寡婦的什一稅和供物；</w:t>
      </w:r>
    </w:p>
    <w:p>
      <w:r xmlns:w="http://schemas.openxmlformats.org/wordprocessingml/2006/main">
        <w:t xml:space="preserve">重申聖約關係、全心的順從，因而帶來超升。</w:t>
      </w:r>
    </w:p>
    <w:p/>
    <w:p>
      <w:r xmlns:w="http://schemas.openxmlformats.org/wordprocessingml/2006/main">
        <w:t xml:space="preserve">本章的重點是獻上初熟的果子和在耶和華面前背誦宣言，繳納什一稅和捐獻來支持有需要的人的重要性，以及重申以色列與上帝的聖約關係。在申命記第 26 章中，摩西指示以色列人，當他們進入應許之地時，要把初熟的果子的一部分帶到祭司面前作為供物。在獻祭的同時，他們也要背誦一份宣言，承認上帝作為祂的選民，在他們的整個歷史中都是信實的。</w:t>
      </w:r>
    </w:p>
    <w:p/>
    <w:p>
      <w:r xmlns:w="http://schemas.openxmlformats.org/wordprocessingml/2006/main">
        <w:t xml:space="preserve">摩西繼續申命記 26 章，強調十一奉獻和奉獻的重要性。他指示，每三年（什一稅年），應為社區內有需要的特定群體（利未人、居住在他們中間的外國人、孤兒和寡婦）撥出什一稅。這一行為體現了對那些缺乏資源或社會支持的人的同情。</w:t>
      </w:r>
    </w:p>
    <w:p/>
    <w:p>
      <w:r xmlns:w="http://schemas.openxmlformats.org/wordprocessingml/2006/main">
        <w:t xml:space="preserve">申命記第 26 章的結尾重申了以色列與耶和華的聖約關係。摩西提醒他們有責任忠實地遵守上帝的誡命。他呼籲他們全心全意地遵守他的律例和典章。作為對他們順服的回報，上帝應許將他們提升到萬國之上，並將他們確立為祂的聖民，成為反映祂榮耀的寶貴財產。</w:t>
      </w:r>
    </w:p>
    <w:p/>
    <w:p>
      <w:r xmlns:w="http://schemas.openxmlformats.org/wordprocessingml/2006/main">
        <w:t xml:space="preserve">申命記 26:1 你到了耶和華你神所賜你為業之地，得為業居住的時候，</w:t>
      </w:r>
    </w:p>
    <w:p/>
    <w:p>
      <w:r xmlns:w="http://schemas.openxmlformats.org/wordprocessingml/2006/main">
        <w:t xml:space="preserve">當我們進入並擁有主賜給我們的土地時，我們應該感恩並向祂獻祭。</w:t>
      </w:r>
    </w:p>
    <w:p/>
    <w:p>
      <w:r xmlns:w="http://schemas.openxmlformats.org/wordprocessingml/2006/main">
        <w:t xml:space="preserve">1. 感恩之心：在生活中培養感恩之心</w:t>
      </w:r>
    </w:p>
    <w:p/>
    <w:p>
      <w:r xmlns:w="http://schemas.openxmlformats.org/wordprocessingml/2006/main">
        <w:t xml:space="preserve">2. 遵守神的應許：相信主的供應</w:t>
      </w:r>
    </w:p>
    <w:p/>
    <w:p>
      <w:r xmlns:w="http://schemas.openxmlformats.org/wordprocessingml/2006/main">
        <w:t xml:space="preserve">1. 詩篇100:4-5 - 「當稱謝進入他的門，當讚美進入他的院！稱謝他，稱頌他的名！因為耶和華本為善，他的慈愛永遠長存，他的信實直到萬代。 ”</w:t>
      </w:r>
    </w:p>
    <w:p/>
    <w:p>
      <w:r xmlns:w="http://schemas.openxmlformats.org/wordprocessingml/2006/main">
        <w:t xml:space="preserve">2. 馬太福音 6:33 - “你們要先求神的國和他的義，這些東西都要加給你們了。”</w:t>
      </w:r>
    </w:p>
    <w:p/>
    <w:p>
      <w:r xmlns:w="http://schemas.openxmlformats.org/wordprocessingml/2006/main">
        <w:t xml:space="preserve">申命記 26:2 你要從耶和華你神所賜給你的地上，收割地里首先帶來的出產，裝在籃子裡，往你所吩咐的地方去。耶和華你的神必選擇將他的名立在那裡。</w:t>
      </w:r>
    </w:p>
    <w:p/>
    <w:p>
      <w:r xmlns:w="http://schemas.openxmlformats.org/wordprocessingml/2006/main">
        <w:t xml:space="preserve">這段經文談到以色列人有義務將他們土地上的初熟果子帶到上帝所選擇的地方。</w:t>
      </w:r>
    </w:p>
    <w:p/>
    <w:p>
      <w:r xmlns:w="http://schemas.openxmlformats.org/wordprocessingml/2006/main">
        <w:t xml:space="preserve">1. 神所選擇的地方：申命記 26:2 的查考</w:t>
      </w:r>
    </w:p>
    <w:p/>
    <w:p>
      <w:r xmlns:w="http://schemas.openxmlformats.org/wordprocessingml/2006/main">
        <w:t xml:space="preserve">2. 以色列人的義務：神對我們的要求</w:t>
      </w:r>
    </w:p>
    <w:p/>
    <w:p>
      <w:r xmlns:w="http://schemas.openxmlformats.org/wordprocessingml/2006/main">
        <w:t xml:space="preserve">1. 出埃及記 23:16 - “又到收割節，就是你在田間所種的勞力初熟的果子；又是年底的收藏節，就是你勞碌所得的時候出場了。”</w:t>
      </w:r>
    </w:p>
    <w:p/>
    <w:p>
      <w:r xmlns:w="http://schemas.openxmlformats.org/wordprocessingml/2006/main">
        <w:t xml:space="preserve">2. 利未記 23:10 - “你曉諭以色列人說，你們到了我賜給你們的地，收割莊稼的時候，要帶一捆初熟的莊稼來。把你的收穫交給祭司。”</w:t>
      </w:r>
    </w:p>
    <w:p/>
    <w:p>
      <w:r xmlns:w="http://schemas.openxmlformats.org/wordprocessingml/2006/main">
        <w:t xml:space="preserve">申命記 26:3 你要去見那日的祭司，對他說，我今日向耶和華你的神承認，我已經到了耶和華向我們列祖起誓應許賜下的那地。我們。</w:t>
      </w:r>
    </w:p>
    <w:p/>
    <w:p>
      <w:r xmlns:w="http://schemas.openxmlformats.org/wordprocessingml/2006/main">
        <w:t xml:space="preserve">申命記中的這段經文討論了以色列人向耶和華宣誓，他們已經來到了向他們的祖先應許的國家。</w:t>
      </w:r>
    </w:p>
    <w:p/>
    <w:p>
      <w:r xmlns:w="http://schemas.openxmlformats.org/wordprocessingml/2006/main">
        <w:t xml:space="preserve">1. 神的應許：實現祂的聖約</w:t>
      </w:r>
    </w:p>
    <w:p/>
    <w:p>
      <w:r xmlns:w="http://schemas.openxmlformats.org/wordprocessingml/2006/main">
        <w:t xml:space="preserve">2. 我們對神的責任：履行我們的義務</w:t>
      </w:r>
    </w:p>
    <w:p/>
    <w:p>
      <w:r xmlns:w="http://schemas.openxmlformats.org/wordprocessingml/2006/main">
        <w:t xml:space="preserve">1. 約書亞記 24:14-15 - 「現在你們要敬畏耶和華，誠心誠意事奉祂。你們列祖在大河那邊和埃及所事奉的神，你們除掉，去事奉耶和華。你們要定睛事奉耶和華，今日就可以選擇所要事奉的人，是你們列祖在大河那邊所事奉的神，還是你們所居住之地的亞摩利人的神。至於我和我家，我們必事奉主。</w:t>
      </w:r>
    </w:p>
    <w:p/>
    <w:p>
      <w:r xmlns:w="http://schemas.openxmlformats.org/wordprocessingml/2006/main">
        <w:t xml:space="preserve">2. 詩篇 119:1-2 - 行為完全、遵行耶和華律法的人有福了！遵守祂的法度、全心尋求祂的人有福了。</w:t>
      </w:r>
    </w:p>
    <w:p/>
    <w:p>
      <w:r xmlns:w="http://schemas.openxmlformats.org/wordprocessingml/2006/main">
        <w:t xml:space="preserve">申命記 26:4 祭司就要從你手中接過籃子，放在耶和華你神的祭壇前。</w:t>
      </w:r>
    </w:p>
    <w:p/>
    <w:p>
      <w:r xmlns:w="http://schemas.openxmlformats.org/wordprocessingml/2006/main">
        <w:t xml:space="preserve">祭司奉命從百姓手中接過籃子，放在耶和華的祭壇前。</w:t>
      </w:r>
    </w:p>
    <w:p/>
    <w:p>
      <w:r xmlns:w="http://schemas.openxmlformats.org/wordprocessingml/2006/main">
        <w:t xml:space="preserve">1. 認識神在我們生命中的權柄</w:t>
      </w:r>
    </w:p>
    <w:p/>
    <w:p>
      <w:r xmlns:w="http://schemas.openxmlformats.org/wordprocessingml/2006/main">
        <w:t xml:space="preserve">2. 將最好的獻給主</w:t>
      </w:r>
    </w:p>
    <w:p/>
    <w:p>
      <w:r xmlns:w="http://schemas.openxmlformats.org/wordprocessingml/2006/main">
        <w:t xml:space="preserve">1. 腓立比書4:18 - 「但我樣樣都有，而且有餘。我已經充足，因為我從以巴弗提受了你們所送來的，當作馨香的祭物，為神所收納、所喜悅的祭物。”</w:t>
      </w:r>
    </w:p>
    <w:p/>
    <w:p>
      <w:r xmlns:w="http://schemas.openxmlformats.org/wordprocessingml/2006/main">
        <w:t xml:space="preserve">2. 箴言 3:9 - “要用你的財物和你一切初熟的土產尊敬耶和華：”</w:t>
      </w:r>
    </w:p>
    <w:p/>
    <w:p>
      <w:r xmlns:w="http://schemas.openxmlformats.org/wordprocessingml/2006/main">
        <w:t xml:space="preserve">申命記 26:5 你要在耶和華你的神面前說，我父親有一個快要滅亡的亞蘭人，他下到埃及，和少數人寄居在那裡，在那裡成了一個強大、強盛的民族。人口眾多：</w:t>
      </w:r>
    </w:p>
    <w:p/>
    <w:p>
      <w:r xmlns:w="http://schemas.openxmlformats.org/wordprocessingml/2006/main">
        <w:t xml:space="preserve">說話者正在向耶和華上帝講述他們的父親如何帶著少數人來到埃及，以及這個國家如何變得強大、人口眾多。</w:t>
      </w:r>
    </w:p>
    <w:p/>
    <w:p>
      <w:r xmlns:w="http://schemas.openxmlformats.org/wordprocessingml/2006/main">
        <w:t xml:space="preserve">1. 神賜福給祂子民的大能</w:t>
      </w:r>
    </w:p>
    <w:p/>
    <w:p>
      <w:r xmlns:w="http://schemas.openxmlformats.org/wordprocessingml/2006/main">
        <w:t xml:space="preserve">2. 神信守祂的應許</w:t>
      </w:r>
    </w:p>
    <w:p/>
    <w:p>
      <w:r xmlns:w="http://schemas.openxmlformats.org/wordprocessingml/2006/main">
        <w:t xml:space="preserve">1. 申命記 26:5-6 你要在耶和華你的 神面前說，我父親有一個快要滅亡的亞蘭人，他下到埃及，和少數人寄居在那裡，在那裡成了一個大國。又大有能力，又人口眾多：耶和華用大能的手、伸出來的膀臂、大可畏的事、神蹟奇事，領我們出了埃及。</w:t>
      </w:r>
    </w:p>
    <w:p/>
    <w:p>
      <w:r xmlns:w="http://schemas.openxmlformats.org/wordprocessingml/2006/main">
        <w:t xml:space="preserve">2. 羅馬書 4:1-25 這樣，按肉體說，我們的祖宗亞伯拉罕得著的是什麼呢？因為如果亞伯拉罕因行為稱義，他就有一些可誇的地方，但不是在神面前。聖經怎麼說？亞伯拉罕相信神，這就算為他的義。現在對工作的人來說，他的薪水不是一份禮物，而是他應得的。人若不作工，而信稱罪人為義的，他的信就算為義</w:t>
      </w:r>
    </w:p>
    <w:p/>
    <w:p>
      <w:r xmlns:w="http://schemas.openxmlformats.org/wordprocessingml/2006/main">
        <w:t xml:space="preserve">申命記 26:6 埃及人苦待我們，苦待我們，苦苦轄制我們。</w:t>
      </w:r>
    </w:p>
    <w:p/>
    <w:p>
      <w:r xmlns:w="http://schemas.openxmlformats.org/wordprocessingml/2006/main">
        <w:t xml:space="preserve">以色列人飽受埃及人的壓迫和奴役。</w:t>
      </w:r>
    </w:p>
    <w:p/>
    <w:p>
      <w:r xmlns:w="http://schemas.openxmlformats.org/wordprocessingml/2006/main">
        <w:t xml:space="preserve">1. 神是大能的，祂能救我們脫離任何困境，無論多麼可怕。</w:t>
      </w:r>
    </w:p>
    <w:p/>
    <w:p>
      <w:r xmlns:w="http://schemas.openxmlformats.org/wordprocessingml/2006/main">
        <w:t xml:space="preserve">2. 我們可以向以色列人學習，並相信神會將我們從壓迫的處境中拯救出來。</w:t>
      </w:r>
    </w:p>
    <w:p/>
    <w:p>
      <w:r xmlns:w="http://schemas.openxmlformats.org/wordprocessingml/2006/main">
        <w:t xml:space="preserve">1. 出埃及記 3:7-10</w:t>
      </w:r>
    </w:p>
    <w:p/>
    <w:p>
      <w:r xmlns:w="http://schemas.openxmlformats.org/wordprocessingml/2006/main">
        <w:t xml:space="preserve">2. 以賽亞書 41:10</w:t>
      </w:r>
    </w:p>
    <w:p/>
    <w:p>
      <w:r xmlns:w="http://schemas.openxmlformats.org/wordprocessingml/2006/main">
        <w:t xml:space="preserve">申命記 26:7 當我們呼求耶和華我們列祖的神時，耶和華聽了我們的聲音，眷顧我們的苦難、勞苦、欺壓。</w:t>
      </w:r>
    </w:p>
    <w:p/>
    <w:p>
      <w:r xmlns:w="http://schemas.openxmlformats.org/wordprocessingml/2006/main">
        <w:t xml:space="preserve">神聽到了以色列人的呼聲，看到了他們的苦難、勞苦和壓迫。</w:t>
      </w:r>
    </w:p>
    <w:p/>
    <w:p>
      <w:r xmlns:w="http://schemas.openxmlformats.org/wordprocessingml/2006/main">
        <w:t xml:space="preserve">1. 上帝在傾聽：如何在需要時接受祂的干預</w:t>
      </w:r>
    </w:p>
    <w:p/>
    <w:p>
      <w:r xmlns:w="http://schemas.openxmlformats.org/wordprocessingml/2006/main">
        <w:t xml:space="preserve">2. 神看見我們的掙扎：在祂的存在中尋找安慰和力量</w:t>
      </w:r>
    </w:p>
    <w:p/>
    <w:p>
      <w:r xmlns:w="http://schemas.openxmlformats.org/wordprocessingml/2006/main">
        <w:t xml:space="preserve">1. 詩篇 34:17-18 - 義人呼求，耶和華俯聽，救他們脫離一切患難。耶和華靠近傷心的人；拯救心靈痛悔的人。</w:t>
      </w:r>
    </w:p>
    <w:p/>
    <w:p>
      <w:r xmlns:w="http://schemas.openxmlformats.org/wordprocessingml/2006/main">
        <w:t xml:space="preserve">2. 羅馬書 8:26-27 - 照樣，我們的軟弱聖靈也幫助；我們本不曉得當怎樣禱告，只是聖靈親自用說不出來的嘆息，替我們祈求。鑑察人心的，曉得聖靈的意思，因為聖靈照著神的旨意替聖徒祈求。</w:t>
      </w:r>
    </w:p>
    <w:p/>
    <w:p>
      <w:r xmlns:w="http://schemas.openxmlformats.org/wordprocessingml/2006/main">
        <w:t xml:space="preserve">申命記 26:8 耶和華用大能的手、伸出來的膀臂、並大可畏的事、神蹟奇事，領我們出了埃及。</w:t>
      </w:r>
    </w:p>
    <w:p/>
    <w:p>
      <w:r xmlns:w="http://schemas.openxmlformats.org/wordprocessingml/2006/main">
        <w:t xml:space="preserve">耶和華用祂的大能和偉大的神蹟奇事帶領以色列人出了埃及。</w:t>
      </w:r>
    </w:p>
    <w:p/>
    <w:p>
      <w:r xmlns:w="http://schemas.openxmlformats.org/wordprocessingml/2006/main">
        <w:t xml:space="preserve">1：我們必須記得主的信實和祂保護我們的能力。</w:t>
      </w:r>
    </w:p>
    <w:p/>
    <w:p>
      <w:r xmlns:w="http://schemas.openxmlformats.org/wordprocessingml/2006/main">
        <w:t xml:space="preserve">2：我們必須感謝主奇妙的作為和祂的供應。</w:t>
      </w:r>
    </w:p>
    <w:p/>
    <w:p>
      <w:r xmlns:w="http://schemas.openxmlformats.org/wordprocessingml/2006/main">
        <w:t xml:space="preserve">1: 出埃及記 14:31 以色列人看見耶和華向埃及人所行的大事，就敬畏耶和華，又信耶和華和他僕人摩西。</w:t>
      </w:r>
    </w:p>
    <w:p/>
    <w:p>
      <w:r xmlns:w="http://schemas.openxmlformats.org/wordprocessingml/2006/main">
        <w:t xml:space="preserve">2: 詩篇 136:12 - 祂用大能的手和伸出來的膀臂，因祂的慈愛永遠長存。</w:t>
      </w:r>
    </w:p>
    <w:p/>
    <w:p>
      <w:r xmlns:w="http://schemas.openxmlformats.org/wordprocessingml/2006/main">
        <w:t xml:space="preserve">申命記 26:9 祂帶領我們到這地方，賜給我們這地，就是流奶與蜜之地。</w:t>
      </w:r>
    </w:p>
    <w:p/>
    <w:p>
      <w:r xmlns:w="http://schemas.openxmlformats.org/wordprocessingml/2006/main">
        <w:t xml:space="preserve">神賜給祂的子民一塊肥沃、肥沃的土地。</w:t>
      </w:r>
    </w:p>
    <w:p/>
    <w:p>
      <w:r xmlns:w="http://schemas.openxmlformats.org/wordprocessingml/2006/main">
        <w:t xml:space="preserve">1. 神的豐富供應 - 申命記 26:9</w:t>
      </w:r>
    </w:p>
    <w:p/>
    <w:p>
      <w:r xmlns:w="http://schemas.openxmlformats.org/wordprocessingml/2006/main">
        <w:t xml:space="preserve">2. 上帝應許的美 - 申命記 26:9</w:t>
      </w:r>
    </w:p>
    <w:p/>
    <w:p>
      <w:r xmlns:w="http://schemas.openxmlformats.org/wordprocessingml/2006/main">
        <w:t xml:space="preserve">1. 詩篇 107:35 - 祂使曠野變為死水，使乾地變成水泉。</w:t>
      </w:r>
    </w:p>
    <w:p/>
    <w:p>
      <w:r xmlns:w="http://schemas.openxmlformats.org/wordprocessingml/2006/main">
        <w:t xml:space="preserve">2. 以賽亞書 58:11 - 耶和華必時時引導你，使你在乾旱中得飽足，使你的骨頭肥壯。你必如澆灌的園子，又如水流不絕的泉源。</w:t>
      </w:r>
    </w:p>
    <w:p/>
    <w:p>
      <w:r xmlns:w="http://schemas.openxmlformats.org/wordprocessingml/2006/main">
        <w:t xml:space="preserve">申命記 26:10 耶和華啊，你所賜給我之地，我現在已經帶來了初熟的土產。要把它放在耶和華你的神面前，在耶和華你的神面前敬拜。</w:t>
      </w:r>
    </w:p>
    <w:p/>
    <w:p>
      <w:r xmlns:w="http://schemas.openxmlformats.org/wordprocessingml/2006/main">
        <w:t xml:space="preserve">申命記 26:10 的這段經文談到了敬拜時將地裡初熟的果子獻給耶和華的重要性。</w:t>
      </w:r>
    </w:p>
    <w:p/>
    <w:p>
      <w:r xmlns:w="http://schemas.openxmlformats.org/wordprocessingml/2006/main">
        <w:t xml:space="preserve">1. 透過奉獻來敬拜神</w:t>
      </w:r>
    </w:p>
    <w:p/>
    <w:p>
      <w:r xmlns:w="http://schemas.openxmlformats.org/wordprocessingml/2006/main">
        <w:t xml:space="preserve">2. 如何用我們的祝福來榮耀神</w:t>
      </w:r>
    </w:p>
    <w:p/>
    <w:p>
      <w:r xmlns:w="http://schemas.openxmlformats.org/wordprocessingml/2006/main">
        <w:t xml:space="preserve">1. 詩篇 50:10-12 因為森林中的百獸都是我的，千山上的牲畜也是我的。山中的飛鳥我都認識；田野的野獸也都是我的。如果我餓了，我不會告訴你：因為世界和其中的一切都是我的。</w:t>
      </w:r>
    </w:p>
    <w:p/>
    <w:p>
      <w:r xmlns:w="http://schemas.openxmlformats.org/wordprocessingml/2006/main">
        <w:t xml:space="preserve">2. 馬太福音 6:19-21 不要為自己積攢財寶在地上，地上有蟲子咬，能鏽壞，也有賊挖窟窿來偷；只要積攢財寶在天上，天上沒有蟲子咬，不能銹壞。那裡是賊打不破、偷不走的地方：因為你的財寶在哪裡，你的心也在那裡。</w:t>
      </w:r>
    </w:p>
    <w:p/>
    <w:p>
      <w:r xmlns:w="http://schemas.openxmlformats.org/wordprocessingml/2006/main">
        <w:t xml:space="preserve">申命記 26:11 你和利未人，並你們中間寄居的，都要因耶和華你神所賜給你和你家的一切福祉而歡樂。</w:t>
      </w:r>
    </w:p>
    <w:p/>
    <w:p>
      <w:r xmlns:w="http://schemas.openxmlformats.org/wordprocessingml/2006/main">
        <w:t xml:space="preserve">這段經文鼓勵我們為上帝給我們和我們周圍的人的每一件美好的事物感到高興。</w:t>
      </w:r>
    </w:p>
    <w:p/>
    <w:p>
      <w:r xmlns:w="http://schemas.openxmlformats.org/wordprocessingml/2006/main">
        <w:t xml:space="preserve">1. 因神美好的恩賜而喜樂</w:t>
      </w:r>
    </w:p>
    <w:p/>
    <w:p>
      <w:r xmlns:w="http://schemas.openxmlformats.org/wordprocessingml/2006/main">
        <w:t xml:space="preserve">2. 對陌生人表示感激和慷慨</w:t>
      </w:r>
    </w:p>
    <w:p/>
    <w:p>
      <w:r xmlns:w="http://schemas.openxmlformats.org/wordprocessingml/2006/main">
        <w:t xml:space="preserve">1. 雅各書1:17 - 「各樣美善的恩賜和各樣完美的恩賜都是從上頭來，從眾光之父那裡降下來的，在他並沒有因變化而產生的變化或陰影。 」</w:t>
      </w:r>
    </w:p>
    <w:p/>
    <w:p>
      <w:r xmlns:w="http://schemas.openxmlformats.org/wordprocessingml/2006/main">
        <w:t xml:space="preserve">2. 腓立比書 4:4 - “你們要靠主常常喜樂；我再說，你們要喜樂。”</w:t>
      </w:r>
    </w:p>
    <w:p/>
    <w:p>
      <w:r xmlns:w="http://schemas.openxmlformats.org/wordprocessingml/2006/main">
        <w:t xml:space="preserve">申命記26:12 滿了十分之一的時候，你所有的十分之一，第三年，就是十分之一年，都要加算，賜給利未人、寄居的、孤兒、寡婦，使他們可以在你的城裡吃，並且吃飽；</w:t>
      </w:r>
    </w:p>
    <w:p/>
    <w:p>
      <w:r xmlns:w="http://schemas.openxmlformats.org/wordprocessingml/2006/main">
        <w:t xml:space="preserve">神吩咐以色列人將自產的十分之一交給利未人、寄居的、孤兒寡婦，好讓他們可以養活。</w:t>
      </w:r>
    </w:p>
    <w:p/>
    <w:p>
      <w:r xmlns:w="http://schemas.openxmlformats.org/wordprocessingml/2006/main">
        <w:t xml:space="preserve">1. 一顆慷慨的心：施捨給有需要的人</w:t>
      </w:r>
    </w:p>
    <w:p/>
    <w:p>
      <w:r xmlns:w="http://schemas.openxmlformats.org/wordprocessingml/2006/main">
        <w:t xml:space="preserve">2. 懷著感恩的心生活：上帝的祝福和我們的回應</w:t>
      </w:r>
    </w:p>
    <w:p/>
    <w:p>
      <w:r xmlns:w="http://schemas.openxmlformats.org/wordprocessingml/2006/main">
        <w:t xml:space="preserve">1. 加拉太書 6:9-10 我們行善，不可喪志；若不灰心，到了時候就要收成。那麼，一有機會，就讓我們向所有人行善，尤其是對信仰之家的人。</w:t>
      </w:r>
    </w:p>
    <w:p/>
    <w:p>
      <w:r xmlns:w="http://schemas.openxmlformats.org/wordprocessingml/2006/main">
        <w:t xml:space="preserve">2. 路加福音 3:11 耶穌回答他們說，凡有兩件外衣的，要分給沒有的；凡有食物的，也要如此行。</w:t>
      </w:r>
    </w:p>
    <w:p/>
    <w:p>
      <w:r xmlns:w="http://schemas.openxmlformats.org/wordprocessingml/2006/main">
        <w:t xml:space="preserve">申命記 26:13 你就在耶和華你神面前說，我已將聖物從我家中取出來，賜給利未人、寄居的、孤兒寡婦，遵行你所吩咐我的一切誡命：我沒有違背，也沒有忘記你的誡命：</w:t>
      </w:r>
    </w:p>
    <w:p/>
    <w:p>
      <w:r xmlns:w="http://schemas.openxmlformats.org/wordprocessingml/2006/main">
        <w:t xml:space="preserve">以色列人奉命依照主的誡命將聖物贈送給利未人、寄居者、孤兒和寡婦。</w:t>
      </w:r>
    </w:p>
    <w:p/>
    <w:p>
      <w:r xmlns:w="http://schemas.openxmlformats.org/wordprocessingml/2006/main">
        <w:t xml:space="preserve">1. 感恩的心：牢記神的誡命與祝福</w:t>
      </w:r>
    </w:p>
    <w:p/>
    <w:p>
      <w:r xmlns:w="http://schemas.openxmlformats.org/wordprocessingml/2006/main">
        <w:t xml:space="preserve">2. 實踐服從：遵守上帝的誡命並表現出同情心</w:t>
      </w:r>
    </w:p>
    <w:p/>
    <w:p>
      <w:r xmlns:w="http://schemas.openxmlformats.org/wordprocessingml/2006/main">
        <w:t xml:space="preserve">1. 馬太福音 5:17-18 你們莫想我來要廢掉律法和先知；我來不是要廢除它們，而是要成全它們。我實在告訴你們，直到天地廢去，律法的一畫一點也不會廢去，直到一切都完成。</w:t>
      </w:r>
    </w:p>
    <w:p/>
    <w:p>
      <w:r xmlns:w="http://schemas.openxmlformats.org/wordprocessingml/2006/main">
        <w:t xml:space="preserve">2. 加拉太書 6:7-8 不要自欺：神是輕慢不得的，人種的是什麼，收的也是什麼。因為順著肉體撒種的，必從肉體收敗壞；順著聖靈撒種的，必從聖靈收永生。</w:t>
      </w:r>
    </w:p>
    <w:p/>
    <w:p>
      <w:r xmlns:w="http://schemas.openxmlformats.org/wordprocessingml/2006/main">
        <w:t xml:space="preserve">申命記 26:14 我在哀哭的時候沒有吃這些食物，也沒有挪去作不潔的用途，也沒有分給死人。我卻聽從了耶和華我神的話，遵行了凡你所吩咐我的。</w:t>
      </w:r>
    </w:p>
    <w:p/>
    <w:p>
      <w:r xmlns:w="http://schemas.openxmlformats.org/wordprocessingml/2006/main">
        <w:t xml:space="preserve">說話者遵循了主的命令，沒有從哀悼、不潔用途或死者的供物中取出。</w:t>
      </w:r>
    </w:p>
    <w:p/>
    <w:p>
      <w:r xmlns:w="http://schemas.openxmlformats.org/wordprocessingml/2006/main">
        <w:t xml:space="preserve">1.“神的命令和服從他的旨意”</w:t>
      </w:r>
    </w:p>
    <w:p/>
    <w:p>
      <w:r xmlns:w="http://schemas.openxmlformats.org/wordprocessingml/2006/main">
        <w:t xml:space="preserve">2.《忠心順從的獎賞》</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歌羅西書 3:17 - 你們無論做什麼，或說話或行事，都要奉主耶穌的名，藉著他感謝父神。</w:t>
      </w:r>
    </w:p>
    <w:p/>
    <w:p>
      <w:r xmlns:w="http://schemas.openxmlformats.org/wordprocessingml/2006/main">
        <w:t xml:space="preserve">申命記26:15 求你從天上你的聖所垂看，賜福給你的民以色列和你所賜給我們的土地，正如你向我們列祖起誓所應許的，那是流奶與蜜之地。</w:t>
      </w:r>
    </w:p>
    <w:p/>
    <w:p>
      <w:r xmlns:w="http://schemas.openxmlformats.org/wordprocessingml/2006/main">
        <w:t xml:space="preserve">上帝被要求祝福祂的子民以色列和祂所賜給他們的土地，這是一片肥沃富饒的土地。</w:t>
      </w:r>
    </w:p>
    <w:p/>
    <w:p>
      <w:r xmlns:w="http://schemas.openxmlformats.org/wordprocessingml/2006/main">
        <w:t xml:space="preserve">1. 神的祝福是豐盛且結果子的</w:t>
      </w:r>
    </w:p>
    <w:p/>
    <w:p>
      <w:r xmlns:w="http://schemas.openxmlformats.org/wordprocessingml/2006/main">
        <w:t xml:space="preserve">2. 神的應許是可靠的</w:t>
      </w:r>
    </w:p>
    <w:p/>
    <w:p>
      <w:r xmlns:w="http://schemas.openxmlformats.org/wordprocessingml/2006/main">
        <w:t xml:space="preserve">1. 詩篇 103:2-5 - 我的心啊，你要稱頌耶和華，不要忘記他一切的恩惠：他寬恕你一切的罪孽；祂醫治你一切的疾病；誰將你的生命從毀滅中拯救出來；祂以慈愛和憐憫賜你為冠冕；祂用美物使你的口滿足；使你如鷹返老還童。</w:t>
      </w:r>
    </w:p>
    <w:p/>
    <w:p>
      <w:r xmlns:w="http://schemas.openxmlformats.org/wordprocessingml/2006/main">
        <w:t xml:space="preserve">2. 箴 10:22 - 耶和華所賜的福，使人富足，不加憂愁。</w:t>
      </w:r>
    </w:p>
    <w:p/>
    <w:p>
      <w:r xmlns:w="http://schemas.openxmlformats.org/wordprocessingml/2006/main">
        <w:t xml:space="preserve">申命記 26:16 耶和華你神今日吩咐你遵行這些律例典章，所以你要盡心盡性謹守遵行。</w:t>
      </w:r>
    </w:p>
    <w:p/>
    <w:p>
      <w:r xmlns:w="http://schemas.openxmlformats.org/wordprocessingml/2006/main">
        <w:t xml:space="preserve">這段經文強調了全心全意遵守神的律例和典章的重要性。</w:t>
      </w:r>
    </w:p>
    <w:p/>
    <w:p>
      <w:r xmlns:w="http://schemas.openxmlformats.org/wordprocessingml/2006/main">
        <w:t xml:space="preserve">一、順服的心：全心全意遵行神的誡命</w:t>
      </w:r>
    </w:p>
    <w:p/>
    <w:p>
      <w:r xmlns:w="http://schemas.openxmlformats.org/wordprocessingml/2006/main">
        <w:t xml:space="preserve">2. 順服的靈魂：專心遵行神的旨意</w:t>
      </w:r>
    </w:p>
    <w:p/>
    <w:p>
      <w:r xmlns:w="http://schemas.openxmlformats.org/wordprocessingml/2006/main">
        <w:t xml:space="preserve">1. 箴言 3:5-6 - 你要全心信賴耶和華，不可倚靠自己的悟性。在你一切所行的事上承認他，他必修直你的路。</w:t>
      </w:r>
    </w:p>
    <w:p/>
    <w:p>
      <w:r xmlns:w="http://schemas.openxmlformats.org/wordprocessingml/2006/main">
        <w:t xml:space="preserve">2. 馬太福音 22:37-40 - 耶穌對他說，你要盡心、盡性、盡意愛主你的神。這是第一條偉大的誡命。第二個也是這樣：你要愛人如己。所有的律法和先知都以這兩條誡命為基礎。</w:t>
      </w:r>
    </w:p>
    <w:p/>
    <w:p>
      <w:r xmlns:w="http://schemas.openxmlformats.org/wordprocessingml/2006/main">
        <w:t xml:space="preserve">申命記 26:17 你今日立耶和華為你的神，遵行祂的道路，遵守祂的律例、誡命、典章，聽從祂的聲音。</w:t>
      </w:r>
    </w:p>
    <w:p/>
    <w:p>
      <w:r xmlns:w="http://schemas.openxmlformats.org/wordprocessingml/2006/main">
        <w:t xml:space="preserve">這段經文提醒我們與上帝立約，要遵守祂的命令並遵循祂的道路。</w:t>
      </w:r>
    </w:p>
    <w:p/>
    <w:p>
      <w:r xmlns:w="http://schemas.openxmlformats.org/wordprocessingml/2006/main">
        <w:t xml:space="preserve">1. 遵守神的約－學習遵行神的道</w:t>
      </w:r>
    </w:p>
    <w:p/>
    <w:p>
      <w:r xmlns:w="http://schemas.openxmlformats.org/wordprocessingml/2006/main">
        <w:t xml:space="preserve">2. 上帝的聲音－忠實地回應祂的命令</w:t>
      </w:r>
    </w:p>
    <w:p/>
    <w:p>
      <w:r xmlns:w="http://schemas.openxmlformats.org/wordprocessingml/2006/main">
        <w:t xml:space="preserve">1. 詩篇 119:105 - 你的話是我腳前的燈，路上的光。</w:t>
      </w:r>
    </w:p>
    <w:p/>
    <w:p>
      <w:r xmlns:w="http://schemas.openxmlformats.org/wordprocessingml/2006/main">
        <w:t xml:space="preserve">2. 耶利米書 7:23 - 但我這樣吩咐他們說：你們要聽從我的話，我就作你們的神，你們就作我的子民。</w:t>
      </w:r>
    </w:p>
    <w:p/>
    <w:p>
      <w:r xmlns:w="http://schemas.openxmlformats.org/wordprocessingml/2006/main">
        <w:t xml:space="preserve">申命記 26:18 耶和華今日已立你為祂的子民，正如祂所應許你的，你也當遵守祂一切的誡命。</w:t>
      </w:r>
    </w:p>
    <w:p/>
    <w:p>
      <w:r xmlns:w="http://schemas.openxmlformats.org/wordprocessingml/2006/main">
        <w:t xml:space="preserve">主已揀選以色列人為祂的特殊子民，並命令他們遵守祂一切的律法。</w:t>
      </w:r>
    </w:p>
    <w:p/>
    <w:p>
      <w:r xmlns:w="http://schemas.openxmlformats.org/wordprocessingml/2006/main">
        <w:t xml:space="preserve">1. 神對我們每個人都有一個計劃，而以色列人被選為特殊的人。</w:t>
      </w:r>
    </w:p>
    <w:p/>
    <w:p>
      <w:r xmlns:w="http://schemas.openxmlformats.org/wordprocessingml/2006/main">
        <w:t xml:space="preserve">2. 遵守上帝的命令，成為祂特別選民的一部分。</w:t>
      </w:r>
    </w:p>
    <w:p/>
    <w:p>
      <w:r xmlns:w="http://schemas.openxmlformats.org/wordprocessingml/2006/main">
        <w:t xml:space="preserve">1. 哥林多後書6:16-18 - 「因為你們是永生神的殿；正如神所說，我要住在其中，在其中行走；我要作他們的神，他們要作我的子民.因此，從他們中間出來，你們要分別出來，主說，不要碰不潔的東西；我會接納你們，並且將成為你們的父親，你們將成為我的兒子和女兒，主說萬能的。 」</w:t>
      </w:r>
    </w:p>
    <w:p/>
    <w:p>
      <w:r xmlns:w="http://schemas.openxmlformats.org/wordprocessingml/2006/main">
        <w:t xml:space="preserve">2. 羅馬書 8:29 - “因為他預先所知道的人，就預先定下效法他兒子的模樣，使他兒子在許多弟兄中作長子。”</w:t>
      </w:r>
    </w:p>
    <w:p/>
    <w:p>
      <w:r xmlns:w="http://schemas.openxmlformats.org/wordprocessingml/2006/main">
        <w:t xml:space="preserve">申命記 26:19 使你在讚美、名譽、榮耀上超乎祂所造的萬國之上。使你照耶和華你神所說的，成為聖潔的子民。</w:t>
      </w:r>
    </w:p>
    <w:p/>
    <w:p>
      <w:r xmlns:w="http://schemas.openxmlformats.org/wordprocessingml/2006/main">
        <w:t xml:space="preserve">主將高舉祂的子民超過萬國之上，使他們受到讚美和尊榮，並成為主的聖潔子民。</w:t>
      </w:r>
    </w:p>
    <w:p/>
    <w:p>
      <w:r xmlns:w="http://schemas.openxmlformats.org/wordprocessingml/2006/main">
        <w:t xml:space="preserve">1. “作為上帝的聖民而生活”</w:t>
      </w:r>
    </w:p>
    <w:p/>
    <w:p>
      <w:r xmlns:w="http://schemas.openxmlformats.org/wordprocessingml/2006/main">
        <w:t xml:space="preserve">2.“超乎萬國之上的福氣”</w:t>
      </w:r>
    </w:p>
    <w:p/>
    <w:p>
      <w:r xmlns:w="http://schemas.openxmlformats.org/wordprocessingml/2006/main">
        <w:t xml:space="preserve">1. 彼得前書2:9-10 - 但你們是選民，是有君尊的祭司，是聖潔的國民，是神特別的產業，為要叫你們宣揚那召你們出黑暗入奇妙光明者的美德。</w:t>
      </w:r>
    </w:p>
    <w:p/>
    <w:p>
      <w:r xmlns:w="http://schemas.openxmlformats.org/wordprocessingml/2006/main">
        <w:t xml:space="preserve">10 從前你們不是神的子民，如今卻是神的子民了；從前你沒有蒙憐憫，但現在你蒙了憐憫。</w:t>
      </w:r>
    </w:p>
    <w:p/>
    <w:p>
      <w:r xmlns:w="http://schemas.openxmlformats.org/wordprocessingml/2006/main">
        <w:t xml:space="preserve">2. 以賽亞書 43:21 - 我為自己所造的百姓必述說我的讚美。</w:t>
      </w:r>
    </w:p>
    <w:p/>
    <w:p>
      <w:r xmlns:w="http://schemas.openxmlformats.org/wordprocessingml/2006/main">
        <w:t xml:space="preserve">申命記 27 章可歸納為以下三段，並附有指明的經文：</w:t>
      </w:r>
    </w:p>
    <w:p/>
    <w:p>
      <w:r xmlns:w="http://schemas.openxmlformats.org/wordprocessingml/2006/main">
        <w:t xml:space="preserve">第 1 段：申命記 27:1-10 規定，當以色列人渡過約旦河進入應許之地時，要立起大石頭，並在上面刻上律法的話語。摩西指示這些石頭應該塗上灰泥，並將上帝律法的所有話語寫在上面。這象徵性行為提醒並公開聲明他們致力於遵守上帝的誡命。</w:t>
      </w:r>
    </w:p>
    <w:p/>
    <w:p>
      <w:r xmlns:w="http://schemas.openxmlformats.org/wordprocessingml/2006/main">
        <w:t xml:space="preserve">第 2 段：繼續申命記 27:11-26，摩西概述了一旦他們進入這片土地，就要在基利心山和以巴路山上宣告的一系列祝福和咒詛。祝福是針對那些忠實遵守上帝誡命的人，而咒詛是針對那些從事各種形式的不服從行為的人，包括崇拜偶像、羞辱父母、不誠實和不公正。這個莊嚴的儀式是為了提醒人們遵守或不遵守上帝律法的後果。</w:t>
      </w:r>
    </w:p>
    <w:p/>
    <w:p>
      <w:r xmlns:w="http://schemas.openxmlformats.org/wordprocessingml/2006/main">
        <w:t xml:space="preserve">第 3 段：申命記 27 章最後呼籲人們服從上帝的所有命令。在申命記 27 章 26 節中，摩西宣稱，任何不完全遵守上帝律法的人都會受到咒詛。他強調，遵守這些法律對於經歷上帝的祝福並保持上帝的青睞至關重要。</w:t>
      </w:r>
    </w:p>
    <w:p/>
    <w:p>
      <w:r xmlns:w="http://schemas.openxmlformats.org/wordprocessingml/2006/main">
        <w:t xml:space="preserve">總之：</w:t>
      </w:r>
    </w:p>
    <w:p>
      <w:r xmlns:w="http://schemas.openxmlformats.org/wordprocessingml/2006/main">
        <w:t xml:space="preserve">申命記 27 章提出：</w:t>
      </w:r>
    </w:p>
    <w:p>
      <w:r xmlns:w="http://schemas.openxmlformats.org/wordprocessingml/2006/main">
        <w:t xml:space="preserve">樹立刻有上帝律法像徵承諾的石頭；</w:t>
      </w:r>
    </w:p>
    <w:p>
      <w:r xmlns:w="http://schemas.openxmlformats.org/wordprocessingml/2006/main">
        <w:t xml:space="preserve">宣布服從或不服從的祝福和詛咒後果；</w:t>
      </w:r>
    </w:p>
    <w:p>
      <w:r xmlns:w="http://schemas.openxmlformats.org/wordprocessingml/2006/main">
        <w:t xml:space="preserve">呼籲完全遵守上帝律法的各個面向。</w:t>
      </w:r>
    </w:p>
    <w:p/>
    <w:p>
      <w:r xmlns:w="http://schemas.openxmlformats.org/wordprocessingml/2006/main">
        <w:t xml:space="preserve">強調設立刻有上帝律法像徵性承諾的石頭；</w:t>
      </w:r>
    </w:p>
    <w:p>
      <w:r xmlns:w="http://schemas.openxmlformats.org/wordprocessingml/2006/main">
        <w:t xml:space="preserve">宣布服從或不服從的祝福和詛咒後果；</w:t>
      </w:r>
    </w:p>
    <w:p>
      <w:r xmlns:w="http://schemas.openxmlformats.org/wordprocessingml/2006/main">
        <w:t xml:space="preserve">呼籲完全遵守上帝律法的各個面向。</w:t>
      </w:r>
    </w:p>
    <w:p/>
    <w:p>
      <w:r xmlns:w="http://schemas.openxmlformats.org/wordprocessingml/2006/main">
        <w:t xml:space="preserve">本章的重點是設立刻有上帝律法話語的石頭的命令，進入應許之地時宣告祝福和咒詛，以及要求完全服從上帝的所有命令。在申命記第27章中，摩西指示以色列人，當他們渡過約旦河進入應許之地時，他們要立起塗有灰泥的大石頭，並在上面刻上上帝律法的所有話語。這行為象徵性地承諾遵守上帝的誡命。</w:t>
      </w:r>
    </w:p>
    <w:p/>
    <w:p>
      <w:r xmlns:w="http://schemas.openxmlformats.org/wordprocessingml/2006/main">
        <w:t xml:space="preserve">繼續申命記 27 章，摩西概述了在基利心山和以巴路山上宣告祝福和咒詛的儀式。祝福是針對那些忠實遵守上帝誡命的人，而咒詛是針對那些從事各種形式不順服的人。這個莊嚴的儀式是為了提醒人們遵守或不遵守上帝律法的後果。</w:t>
      </w:r>
    </w:p>
    <w:p/>
    <w:p>
      <w:r xmlns:w="http://schemas.openxmlformats.org/wordprocessingml/2006/main">
        <w:t xml:space="preserve">申命記第 27 章以摩西呼籲完全遵守上帝律法的各個面向作為結束。他宣稱，任何不遵守這些法律各方面的人都會受到詛咒。摩西強調，遵守這些律法對於經歷上帝的祝福和保持祂的青睞至關重要，呼籲堅定不移地承諾和服從祂命令的各個方面。</w:t>
      </w:r>
    </w:p>
    <w:p/>
    <w:p>
      <w:r xmlns:w="http://schemas.openxmlformats.org/wordprocessingml/2006/main">
        <w:t xml:space="preserve">申命記 27:1 摩西和以色列的長老吩咐百姓說，你們要遵守我今日所吩咐的一切誡命。</w:t>
      </w:r>
    </w:p>
    <w:p/>
    <w:p>
      <w:r xmlns:w="http://schemas.openxmlformats.org/wordprocessingml/2006/main">
        <w:t xml:space="preserve">摩西和以色列的長老命令百姓遵守所賜給他們的所有誡命。</w:t>
      </w:r>
    </w:p>
    <w:p/>
    <w:p>
      <w:r xmlns:w="http://schemas.openxmlformats.org/wordprocessingml/2006/main">
        <w:t xml:space="preserve">1. 遵守神的命令：蒙福之路</w:t>
      </w:r>
    </w:p>
    <w:p/>
    <w:p>
      <w:r xmlns:w="http://schemas.openxmlformats.org/wordprocessingml/2006/main">
        <w:t xml:space="preserve">2. 理解並活出神的話語：信仰的基礎</w:t>
      </w:r>
    </w:p>
    <w:p/>
    <w:p>
      <w:r xmlns:w="http://schemas.openxmlformats.org/wordprocessingml/2006/main">
        <w:t xml:space="preserve">1. 羅馬書 12:2：“不要效法這個世界，只要心意更新而變化，叫你們察驗何為神的旨意，何為良善、純全、可喜悅的旨意。”</w:t>
      </w:r>
    </w:p>
    <w:p/>
    <w:p>
      <w:r xmlns:w="http://schemas.openxmlformats.org/wordprocessingml/2006/main">
        <w:t xml:space="preserve">2. 詩篇 119:11：“我將你的話存在心裡，免得我得罪你。”</w:t>
      </w:r>
    </w:p>
    <w:p/>
    <w:p>
      <w:r xmlns:w="http://schemas.openxmlformats.org/wordprocessingml/2006/main">
        <w:t xml:space="preserve">申命記 27:2 當你們過約旦河，到耶和華你神所賜你之地的時候，你就要立起大石頭，抹上灰泥。</w:t>
      </w:r>
    </w:p>
    <w:p/>
    <w:p>
      <w:r xmlns:w="http://schemas.openxmlformats.org/wordprocessingml/2006/main">
        <w:t xml:space="preserve">當以色列人渡過約旦河進入應許之地時，他們被指示要立起大石頭並抹上灰泥。</w:t>
      </w:r>
    </w:p>
    <w:p/>
    <w:p>
      <w:r xmlns:w="http://schemas.openxmlformats.org/wordprocessingml/2006/main">
        <w:t xml:space="preserve">1. 遵守神的命令的重要性</w:t>
      </w:r>
    </w:p>
    <w:p/>
    <w:p>
      <w:r xmlns:w="http://schemas.openxmlformats.org/wordprocessingml/2006/main">
        <w:t xml:space="preserve">2. 紀念碑對於紀念神的信實的意義</w:t>
      </w:r>
    </w:p>
    <w:p/>
    <w:p>
      <w:r xmlns:w="http://schemas.openxmlformats.org/wordprocessingml/2006/main">
        <w:t xml:space="preserve">1. 馬太福音 22:36-40 - 愛神並愛你的鄰舍</w:t>
      </w:r>
    </w:p>
    <w:p/>
    <w:p>
      <w:r xmlns:w="http://schemas.openxmlformats.org/wordprocessingml/2006/main">
        <w:t xml:space="preserve">2. 約書亞記 4:19-24 - 渡過約旦河後立起的紀念石</w:t>
      </w:r>
    </w:p>
    <w:p/>
    <w:p>
      <w:r xmlns:w="http://schemas.openxmlformats.org/wordprocessingml/2006/main">
        <w:t xml:space="preserve">申命記 27:3 你過去的時候，要把這律法的一切話都寫在上面，使你可以進入耶和華你神所賜你的流奶與蜜之地。正如耶和華你列祖的神所應許你的。</w:t>
      </w:r>
    </w:p>
    <w:p/>
    <w:p>
      <w:r xmlns:w="http://schemas.openxmlformats.org/wordprocessingml/2006/main">
        <w:t xml:space="preserve">在通往應許之地的路上，主命令摩西寫下他們在旅途中要通過的所有律法的話。</w:t>
      </w:r>
    </w:p>
    <w:p/>
    <w:p>
      <w:r xmlns:w="http://schemas.openxmlformats.org/wordprocessingml/2006/main">
        <w:t xml:space="preserve">1. 通往應許之地的道路：遵守神的誡命</w:t>
      </w:r>
    </w:p>
    <w:p/>
    <w:p>
      <w:r xmlns:w="http://schemas.openxmlformats.org/wordprocessingml/2006/main">
        <w:t xml:space="preserve">2. 遵行上帝的律法：在順服中尋找力量和安全感</w:t>
      </w:r>
    </w:p>
    <w:p/>
    <w:p>
      <w:r xmlns:w="http://schemas.openxmlformats.org/wordprocessingml/2006/main">
        <w:t xml:space="preserve">1. 耶利米書 31:3 - 主在過去向我們顯現，說：我以永遠的愛愛你；我以始終如一的仁慈吸引了你。</w:t>
      </w:r>
    </w:p>
    <w:p/>
    <w:p>
      <w:r xmlns:w="http://schemas.openxmlformats.org/wordprocessingml/2006/main">
        <w:t xml:space="preserve">2. 詩篇 119:105 - 你的話是我腳前的燈，是我路上的光。</w:t>
      </w:r>
    </w:p>
    <w:p/>
    <w:p>
      <w:r xmlns:w="http://schemas.openxmlformats.org/wordprocessingml/2006/main">
        <w:t xml:space="preserve">申命記 27:4 你們過了約旦河，就要把這些石頭立在以巴路山上，按著我今日所吩咐的，用灰泥塗上。</w:t>
      </w:r>
    </w:p>
    <w:p/>
    <w:p>
      <w:r xmlns:w="http://schemas.openxmlformats.org/wordprocessingml/2006/main">
        <w:t xml:space="preserve">摩西命令以色列人渡過約旦河後，在以巴路山上用石膏立石頭。</w:t>
      </w:r>
    </w:p>
    <w:p/>
    <w:p>
      <w:r xmlns:w="http://schemas.openxmlformats.org/wordprocessingml/2006/main">
        <w:t xml:space="preserve">1. 服從的力量：遵循神的誡命</w:t>
      </w:r>
    </w:p>
    <w:p/>
    <w:p>
      <w:r xmlns:w="http://schemas.openxmlformats.org/wordprocessingml/2006/main">
        <w:t xml:space="preserve">2. 紀念的重要性：記得神的應許</w:t>
      </w:r>
    </w:p>
    <w:p/>
    <w:p>
      <w:r xmlns:w="http://schemas.openxmlformats.org/wordprocessingml/2006/main">
        <w:t xml:space="preserve">1. 約書亞記 4:20-21 - 約書亞把他們從約旦河中取出的那十二塊石頭立在吉甲。他對以色列人說，日後你們的子孫問他們的父親說，這些石頭是什麼意思呢？</w:t>
      </w:r>
    </w:p>
    <w:p/>
    <w:p>
      <w:r xmlns:w="http://schemas.openxmlformats.org/wordprocessingml/2006/main">
        <w:t xml:space="preserve">2. 耶利米書 31:20 - 以法蓮是我親愛的兒子嗎？他是個令人愉快的孩子嗎？因為自從我對他說過話之後，我仍然熱切地記念他；因此我的心為他憂傷。主說，我一定會憐憫他。</w:t>
      </w:r>
    </w:p>
    <w:p/>
    <w:p>
      <w:r xmlns:w="http://schemas.openxmlformats.org/wordprocessingml/2006/main">
        <w:t xml:space="preserve">申命記 27:5 你要在那裡為耶和華你的神築一座石壇；壇上不可舉任何鐵器。</w:t>
      </w:r>
    </w:p>
    <w:p/>
    <w:p>
      <w:r xmlns:w="http://schemas.openxmlformats.org/wordprocessingml/2006/main">
        <w:t xml:space="preserve">申命記中的這段經文指示以色列人用石頭為耶和華築壇，並禁止他們在這樣做時使用任何鐵器。</w:t>
      </w:r>
    </w:p>
    <w:p/>
    <w:p>
      <w:r xmlns:w="http://schemas.openxmlformats.org/wordprocessingml/2006/main">
        <w:t xml:space="preserve">1.《服從的力量：為主築祭壇》</w:t>
      </w:r>
    </w:p>
    <w:p/>
    <w:p>
      <w:r xmlns:w="http://schemas.openxmlformats.org/wordprocessingml/2006/main">
        <w:t xml:space="preserve">2.《犧牲的力量：遵守上帝的命令》</w:t>
      </w:r>
    </w:p>
    <w:p/>
    <w:p>
      <w:r xmlns:w="http://schemas.openxmlformats.org/wordprocessingml/2006/main">
        <w:t xml:space="preserve">1. 出埃及記 20:25 - 你若要為我築一座石壇，就不可用鑿成的石頭建造，因為你若在壇上舉起工具，就玷污了壇。</w:t>
      </w:r>
    </w:p>
    <w:p/>
    <w:p>
      <w:r xmlns:w="http://schemas.openxmlformats.org/wordprocessingml/2006/main">
        <w:t xml:space="preserve">2. 約書亞記 8:31 正如耶和華僕人摩西所吩咐以色列人的，正如摩西律法書上所記，用整塊石頭築壇，在上面無人舉起鐵器。</w:t>
      </w:r>
    </w:p>
    <w:p/>
    <w:p>
      <w:r xmlns:w="http://schemas.openxmlformats.org/wordprocessingml/2006/main">
        <w:t xml:space="preserve">申命記 27:6 你要用整塊石頭建造耶和華你神的壇，在壇上向耶和華你的神獻燔祭。</w:t>
      </w:r>
    </w:p>
    <w:p/>
    <w:p>
      <w:r xmlns:w="http://schemas.openxmlformats.org/wordprocessingml/2006/main">
        <w:t xml:space="preserve">神吩咐我們用整塊石頭築一座壇，向耶和華獻燔祭。</w:t>
      </w:r>
    </w:p>
    <w:p/>
    <w:p>
      <w:r xmlns:w="http://schemas.openxmlformats.org/wordprocessingml/2006/main">
        <w:t xml:space="preserve">1：我們必須順服神，用整塊石頭建造一座祭壇，將我們的祭品獻給神。</w:t>
      </w:r>
    </w:p>
    <w:p/>
    <w:p>
      <w:r xmlns:w="http://schemas.openxmlformats.org/wordprocessingml/2006/main">
        <w:t xml:space="preserve">2：我們必須忠心，向主獻燔祭。</w:t>
      </w:r>
    </w:p>
    <w:p/>
    <w:p>
      <w:r xmlns:w="http://schemas.openxmlformats.org/wordprocessingml/2006/main">
        <w:t xml:space="preserve">1:1 Samuel 15:22 撒母耳說，耶和華喜悅燔祭和平安祭，豈如喜悅人聽從他的話呢？看哪，聽從勝於獻祭，聽從勝於脂油。公羊。”</w:t>
      </w:r>
    </w:p>
    <w:p/>
    <w:p>
      <w:r xmlns:w="http://schemas.openxmlformats.org/wordprocessingml/2006/main">
        <w:t xml:space="preserve">2: 希伯來書 13:15 - “所以我們當靠著他，常常以讚美為祭獻給神，就是我們用嘴唇所結的果子，感謝他的名。”</w:t>
      </w:r>
    </w:p>
    <w:p/>
    <w:p>
      <w:r xmlns:w="http://schemas.openxmlformats.org/wordprocessingml/2006/main">
        <w:t xml:space="preserve">申命記 27:7 又要獻平安祭，並在那裡吃，在耶和華你的神面前歡樂。</w:t>
      </w:r>
    </w:p>
    <w:p/>
    <w:p>
      <w:r xmlns:w="http://schemas.openxmlformats.org/wordprocessingml/2006/main">
        <w:t xml:space="preserve">申命記二十七章七節教導以色列人向耶和華獻平安祭，並在他面前喜樂。</w:t>
      </w:r>
    </w:p>
    <w:p/>
    <w:p>
      <w:r xmlns:w="http://schemas.openxmlformats.org/wordprocessingml/2006/main">
        <w:t xml:space="preserve">1. 過平安的生活，靠主喜樂而知足</w:t>
      </w:r>
    </w:p>
    <w:p/>
    <w:p>
      <w:r xmlns:w="http://schemas.openxmlformats.org/wordprocessingml/2006/main">
        <w:t xml:space="preserve">2. 犧牲與順服 向主獻平安祭的祝福</w:t>
      </w:r>
    </w:p>
    <w:p/>
    <w:p>
      <w:r xmlns:w="http://schemas.openxmlformats.org/wordprocessingml/2006/main">
        <w:t xml:space="preserve">1. 詩篇 37:4 你也要以耶和華為樂，他就將你心裡所求的賜給你。</w:t>
      </w:r>
    </w:p>
    <w:p/>
    <w:p>
      <w:r xmlns:w="http://schemas.openxmlformats.org/wordprocessingml/2006/main">
        <w:t xml:space="preserve">2. 腓 4:6-7 凡事不可謹慎，但凡事藉著禱告、祈求和感謝，將你們所要的告訴神。神所賜出人意外的平安必藉著基督耶穌保守你們的心懷意念。</w:t>
      </w:r>
    </w:p>
    <w:p/>
    <w:p>
      <w:r xmlns:w="http://schemas.openxmlformats.org/wordprocessingml/2006/main">
        <w:t xml:space="preserve">申命記 27:8 你要把這律法的一切話都清楚地寫在石頭上。</w:t>
      </w:r>
    </w:p>
    <w:p/>
    <w:p>
      <w:r xmlns:w="http://schemas.openxmlformats.org/wordprocessingml/2006/main">
        <w:t xml:space="preserve">以色列人被指示將上帝的律法刻在石頭上，讓所有人都能看見。</w:t>
      </w:r>
    </w:p>
    <w:p/>
    <w:p>
      <w:r xmlns:w="http://schemas.openxmlformats.org/wordprocessingml/2006/main">
        <w:t xml:space="preserve">1. 順服是信心的基石。</w:t>
      </w:r>
    </w:p>
    <w:p/>
    <w:p>
      <w:r xmlns:w="http://schemas.openxmlformats.org/wordprocessingml/2006/main">
        <w:t xml:space="preserve">2. 讓主的話成為我們路上的光。</w:t>
      </w:r>
    </w:p>
    <w:p/>
    <w:p>
      <w:r xmlns:w="http://schemas.openxmlformats.org/wordprocessingml/2006/main">
        <w:t xml:space="preserve">1. 詩篇 119:105，“你的話是我腳前的燈，是我路上的光。”</w:t>
      </w:r>
    </w:p>
    <w:p/>
    <w:p>
      <w:r xmlns:w="http://schemas.openxmlformats.org/wordprocessingml/2006/main">
        <w:t xml:space="preserve">2. 羅馬書 6:17，“感謝神，你們從前作罪的奴僕，如今已經從心裡順服你們所遵守的教訓的標準了。”</w:t>
      </w:r>
    </w:p>
    <w:p/>
    <w:p>
      <w:r xmlns:w="http://schemas.openxmlformats.org/wordprocessingml/2006/main">
        <w:t xml:space="preserve">申命記 27:9 摩西和祭司利未人對以色列眾人說，以色列哪，要謹慎聽從。從今日起，你就成為耶和華你神的子民了。</w:t>
      </w:r>
    </w:p>
    <w:p/>
    <w:p>
      <w:r xmlns:w="http://schemas.openxmlformats.org/wordprocessingml/2006/main">
        <w:t xml:space="preserve">摩西和利未祭司向以色列眾人說話，提醒他們，從這一天起，他們就成為耶和華他們神的子民了。</w:t>
      </w:r>
    </w:p>
    <w:p/>
    <w:p>
      <w:r xmlns:w="http://schemas.openxmlformats.org/wordprocessingml/2006/main">
        <w:t xml:space="preserve">1. 接受的力量：我們如何成為耶和華的子民</w:t>
      </w:r>
    </w:p>
    <w:p/>
    <w:p>
      <w:r xmlns:w="http://schemas.openxmlformats.org/wordprocessingml/2006/main">
        <w:t xml:space="preserve">2. 留意：如何像耶和華的子民一樣生活</w:t>
      </w:r>
    </w:p>
    <w:p/>
    <w:p>
      <w:r xmlns:w="http://schemas.openxmlformats.org/wordprocessingml/2006/main">
        <w:t xml:space="preserve">1. 耶利米書7:23 - 「但我吩咐他們這樣說：『你們要聽從我的話，我要作你們的神，你們要作我的子民；你們要遵行我所吩咐你們的一切道，使和你在一起很好。”</w:t>
      </w:r>
    </w:p>
    <w:p/>
    <w:p>
      <w:r xmlns:w="http://schemas.openxmlformats.org/wordprocessingml/2006/main">
        <w:t xml:space="preserve">2. 以賽亞書 43:21 - “這百姓是我為自己所造的，他們必傳揚我的讚美。”</w:t>
      </w:r>
    </w:p>
    <w:p/>
    <w:p>
      <w:r xmlns:w="http://schemas.openxmlformats.org/wordprocessingml/2006/main">
        <w:t xml:space="preserve">申命記 27:10 所以你要聽從耶和華你神的話，遵行祂的誡命律例，就是我今日所吩咐你的。</w:t>
      </w:r>
    </w:p>
    <w:p/>
    <w:p>
      <w:r xmlns:w="http://schemas.openxmlformats.org/wordprocessingml/2006/main">
        <w:t xml:space="preserve">神命令我們順服他，遵守他的誡命和律例。</w:t>
      </w:r>
    </w:p>
    <w:p/>
    <w:p>
      <w:r xmlns:w="http://schemas.openxmlformats.org/wordprocessingml/2006/main">
        <w:t xml:space="preserve">1. 順服神：過充實生活的關鍵</w:t>
      </w:r>
    </w:p>
    <w:p/>
    <w:p>
      <w:r xmlns:w="http://schemas.openxmlformats.org/wordprocessingml/2006/main">
        <w:t xml:space="preserve">2. 遵守誡命：通往真正幸福的道路</w:t>
      </w:r>
    </w:p>
    <w:p/>
    <w:p>
      <w:r xmlns:w="http://schemas.openxmlformats.org/wordprocessingml/2006/main">
        <w:t xml:space="preserve">1. 約翰福音 14:15 - “你們若愛我，就必遵守我的命令。”</w:t>
      </w:r>
    </w:p>
    <w:p/>
    <w:p>
      <w:r xmlns:w="http://schemas.openxmlformats.org/wordprocessingml/2006/main">
        <w:t xml:space="preserve">2. 詩篇 19:8 - 「耶和華的訓詞正直，能快活人的心；耶和華的命令清潔，能明亮人的眼目。</w:t>
      </w:r>
    </w:p>
    <w:p/>
    <w:p>
      <w:r xmlns:w="http://schemas.openxmlformats.org/wordprocessingml/2006/main">
        <w:t xml:space="preserve">申命記 27:11 當日，摩西吩咐百姓說：</w:t>
      </w:r>
    </w:p>
    <w:p/>
    <w:p>
      <w:r xmlns:w="http://schemas.openxmlformats.org/wordprocessingml/2006/main">
        <w:t xml:space="preserve">摩西吩咐以色列人遵守耶和華的誡命，並祝福和咒詛那些不遵守的人。</w:t>
      </w:r>
    </w:p>
    <w:p/>
    <w:p>
      <w:r xmlns:w="http://schemas.openxmlformats.org/wordprocessingml/2006/main">
        <w:t xml:space="preserve">1. 順服的祝福：順服主如何帶來真正的喜樂</w:t>
      </w:r>
    </w:p>
    <w:p/>
    <w:p>
      <w:r xmlns:w="http://schemas.openxmlformats.org/wordprocessingml/2006/main">
        <w:t xml:space="preserve">2. 悖逆的咒詛：無視神的誡命如何導致絕望</w:t>
      </w:r>
    </w:p>
    <w:p/>
    <w:p>
      <w:r xmlns:w="http://schemas.openxmlformats.org/wordprocessingml/2006/main">
        <w:t xml:space="preserve">1. 箴言 3:1-2：“我兒，你不可忘記我的教訓，卻要心遵守我的誡命，因為它們必加添你的壽日、年年和平安。”</w:t>
      </w:r>
    </w:p>
    <w:p/>
    <w:p>
      <w:r xmlns:w="http://schemas.openxmlformats.org/wordprocessingml/2006/main">
        <w:t xml:space="preserve">2. 雅各書 1:22-25：「你們要行道，不要單單聽道，自己欺騙自己。人若聽道而不行道，就如人看自己本性的面貌，鏡子；因為他觀察自己，走開後，立即忘記自己是什麼樣的人。但是，觀察完美的自由法則並繼續遵守它的人，不是一個健忘的聆聽者，而是一個工作的實踐者，這個人他所做的事必蒙福。”</w:t>
      </w:r>
    </w:p>
    <w:p/>
    <w:p>
      <w:r xmlns:w="http://schemas.openxmlformats.org/wordprocessingml/2006/main">
        <w:t xml:space="preserve">申命記 27:12 你們過了約旦河的時候，這些人必站在基利心山上為百姓祝福。西緬、利未、猶大、以薩迦、約瑟、便雅憫：</w:t>
      </w:r>
    </w:p>
    <w:p/>
    <w:p>
      <w:r xmlns:w="http://schemas.openxmlformats.org/wordprocessingml/2006/main">
        <w:t xml:space="preserve">以色列十二支派在渡約旦河時受到祝福，其中西緬、利未、猶大、以薩迦、約瑟和便雅憫站在基利心山上。</w:t>
      </w:r>
    </w:p>
    <w:p/>
    <w:p>
      <w:r xmlns:w="http://schemas.openxmlformats.org/wordprocessingml/2006/main">
        <w:t xml:space="preserve">1. 呼召實現主的祝福</w:t>
      </w:r>
    </w:p>
    <w:p/>
    <w:p>
      <w:r xmlns:w="http://schemas.openxmlformats.org/wordprocessingml/2006/main">
        <w:t xml:space="preserve">2. 持守主的應許</w:t>
      </w:r>
    </w:p>
    <w:p/>
    <w:p>
      <w:r xmlns:w="http://schemas.openxmlformats.org/wordprocessingml/2006/main">
        <w:t xml:space="preserve">1. 申命記 27:12</w:t>
      </w:r>
    </w:p>
    <w:p/>
    <w:p>
      <w:r xmlns:w="http://schemas.openxmlformats.org/wordprocessingml/2006/main">
        <w:t xml:space="preserve">2. 創世記 28:15 - 看哪，我與你同在，無論你往那裡去，我必祝福你，也必帶你重返這地。因為我不會離開你，直到我完成我對你所說的事。</w:t>
      </w:r>
    </w:p>
    <w:p/>
    <w:p>
      <w:r xmlns:w="http://schemas.openxmlformats.org/wordprocessingml/2006/main">
        <w:t xml:space="preserve">申命記 27:13 這些人必站在以巴路山上咒罵。流便、迦得、亞設、西布倫、但、拿弗他利。</w:t>
      </w:r>
    </w:p>
    <w:p/>
    <w:p>
      <w:r xmlns:w="http://schemas.openxmlformats.org/wordprocessingml/2006/main">
        <w:t xml:space="preserve">以色列人被告知要站在以巴路山上咒罵流便、迦得、亞設、西布倫、但和拿弗他利。</w:t>
      </w:r>
    </w:p>
    <w:p/>
    <w:p>
      <w:r xmlns:w="http://schemas.openxmlformats.org/wordprocessingml/2006/main">
        <w:t xml:space="preserve">1. 遵循神的指示的重要性</w:t>
      </w:r>
    </w:p>
    <w:p/>
    <w:p>
      <w:r xmlns:w="http://schemas.openxmlformats.org/wordprocessingml/2006/main">
        <w:t xml:space="preserve">2. 聖經中團體的力量</w:t>
      </w:r>
    </w:p>
    <w:p/>
    <w:p>
      <w:r xmlns:w="http://schemas.openxmlformats.org/wordprocessingml/2006/main">
        <w:t xml:space="preserve">1. 約書亞記 8:30-35 - 以色列人聽從上帝的指示，在以巴路山上築了一座石壇</w:t>
      </w:r>
    </w:p>
    <w:p/>
    <w:p>
      <w:r xmlns:w="http://schemas.openxmlformats.org/wordprocessingml/2006/main">
        <w:t xml:space="preserve">2. 詩篇 133:1 - 看哪，弟兄和睦同居是何等的善、何等的喜樂！</w:t>
      </w:r>
    </w:p>
    <w:p/>
    <w:p>
      <w:r xmlns:w="http://schemas.openxmlformats.org/wordprocessingml/2006/main">
        <w:t xml:space="preserve">申命記 27:14 利未人要大聲對以色列眾人說：</w:t>
      </w:r>
    </w:p>
    <w:p/>
    <w:p>
      <w:r xmlns:w="http://schemas.openxmlformats.org/wordprocessingml/2006/main">
        <w:t xml:space="preserve">利未人提醒以色列人遵守上帝誡命的重要性。</w:t>
      </w:r>
    </w:p>
    <w:p/>
    <w:p>
      <w:r xmlns:w="http://schemas.openxmlformats.org/wordprocessingml/2006/main">
        <w:t xml:space="preserve">1. 順服的力量：遵守神的命令如何帶來祝福</w:t>
      </w:r>
    </w:p>
    <w:p/>
    <w:p>
      <w:r xmlns:w="http://schemas.openxmlformats.org/wordprocessingml/2006/main">
        <w:t xml:space="preserve">2. 團結的祝福：與上帝的連結如何將我們團結在一起</w:t>
      </w:r>
    </w:p>
    <w:p/>
    <w:p>
      <w:r xmlns:w="http://schemas.openxmlformats.org/wordprocessingml/2006/main">
        <w:t xml:space="preserve">1. 約書亞記 24:15 - 今天你可以選擇所侍奉的神，是你列祖所侍奉的幼發拉底河那邊的神，還是你所居住之地的亞摩利人的神。但對我和我的家人來說，我們會事奉主。</w:t>
      </w:r>
    </w:p>
    <w:p/>
    <w:p>
      <w:r xmlns:w="http://schemas.openxmlformats.org/wordprocessingml/2006/main">
        <w:t xml:space="preserve">2. 詩篇 119:1-2 - 行為完全、遵行耶和華律法的人有福了！遵守祂的法度、全心尋求祂的人有福了。</w:t>
      </w:r>
    </w:p>
    <w:p/>
    <w:p>
      <w:r xmlns:w="http://schemas.openxmlformats.org/wordprocessingml/2006/main">
        <w:t xml:space="preserve">申命記 27:15 凡用匠人的手，雕刻或鑄造偶像，為耶和華所憎惡，並將其存放在隱密處，那人必受咒詛。眾民都要回答說：阿們。</w:t>
      </w:r>
    </w:p>
    <w:p/>
    <w:p>
      <w:r xmlns:w="http://schemas.openxmlformats.org/wordprocessingml/2006/main">
        <w:t xml:space="preserve">主咒詛任何創造偶像來敬拜祂的人，因為這是可憎的。</w:t>
      </w:r>
    </w:p>
    <w:p/>
    <w:p>
      <w:r xmlns:w="http://schemas.openxmlformats.org/wordprocessingml/2006/main">
        <w:t xml:space="preserve">1.《圖像製作的偶像崇拜：理解偶像崇拜的罪惡》</w:t>
      </w:r>
    </w:p>
    <w:p/>
    <w:p>
      <w:r xmlns:w="http://schemas.openxmlformats.org/wordprocessingml/2006/main">
        <w:t xml:space="preserve">2.《主咒詛那些創造形象的人：拒絕錯誤的崇拜》</w:t>
      </w:r>
    </w:p>
    <w:p/>
    <w:p>
      <w:r xmlns:w="http://schemas.openxmlformats.org/wordprocessingml/2006/main">
        <w:t xml:space="preserve">1. 出埃及記 20:4-5，不可為自己雕刻任何形象，上天、下地、和水中的物體。不要向他們下拜或崇拜他們；因為我耶和華你的神是忌邪的神。</w:t>
      </w:r>
    </w:p>
    <w:p/>
    <w:p>
      <w:r xmlns:w="http://schemas.openxmlformats.org/wordprocessingml/2006/main">
        <w:t xml:space="preserve">2. 詩篇 97:7，凡拜偶像的，都蒙羞；凡以偶像誇口的，都拜他，諸神哪！</w:t>
      </w:r>
    </w:p>
    <w:p/>
    <w:p>
      <w:r xmlns:w="http://schemas.openxmlformats.org/wordprocessingml/2006/main">
        <w:t xml:space="preserve">申命記 27:16 凡因父母而點燈的，必受咒詛。眾民都要說：阿們。</w:t>
      </w:r>
    </w:p>
    <w:p/>
    <w:p>
      <w:r xmlns:w="http://schemas.openxmlformats.org/wordprocessingml/2006/main">
        <w:t xml:space="preserve">申命記中的這段經文提醒我們孝敬父母的重要性。</w:t>
      </w:r>
    </w:p>
    <w:p/>
    <w:p>
      <w:r xmlns:w="http://schemas.openxmlformats.org/wordprocessingml/2006/main">
        <w:t xml:space="preserve">1：“孝敬父母的價值”</w:t>
      </w:r>
    </w:p>
    <w:p/>
    <w:p>
      <w:r xmlns:w="http://schemas.openxmlformats.org/wordprocessingml/2006/main">
        <w:t xml:space="preserve">2：“順服的祝福：孝敬父母”</w:t>
      </w:r>
    </w:p>
    <w:p/>
    <w:p>
      <w:r xmlns:w="http://schemas.openxmlformats.org/wordprocessingml/2006/main">
        <w:t xml:space="preserve">1：出埃及記 20:12（當孝敬父母）</w:t>
      </w:r>
    </w:p>
    <w:p/>
    <w:p>
      <w:r xmlns:w="http://schemas.openxmlformats.org/wordprocessingml/2006/main">
        <w:t xml:space="preserve">2：弗 6：1-3（你們作兒女的，要在主裡聽從父母，這是理所當然的）</w:t>
      </w:r>
    </w:p>
    <w:p/>
    <w:p>
      <w:r xmlns:w="http://schemas.openxmlformats.org/wordprocessingml/2006/main">
        <w:t xml:space="preserve">申命記 27:17 挪動鄰捨地標的，必受咒詛。眾民都要說：阿們。</w:t>
      </w:r>
    </w:p>
    <w:p/>
    <w:p>
      <w:r xmlns:w="http://schemas.openxmlformats.org/wordprocessingml/2006/main">
        <w:t xml:space="preserve">這段話強調了尊重邊界和尊重鄰居權利的重要性。</w:t>
      </w:r>
    </w:p>
    <w:p/>
    <w:p>
      <w:r xmlns:w="http://schemas.openxmlformats.org/wordprocessingml/2006/main">
        <w:t xml:space="preserve">1.“尊重鄰居的界限：聖經的命令”</w:t>
      </w:r>
    </w:p>
    <w:p/>
    <w:p>
      <w:r xmlns:w="http://schemas.openxmlformats.org/wordprocessingml/2006/main">
        <w:t xml:space="preserve">2.《生活在社區：尊重彼此權利的祝福》</w:t>
      </w:r>
    </w:p>
    <w:p/>
    <w:p>
      <w:r xmlns:w="http://schemas.openxmlformats.org/wordprocessingml/2006/main">
        <w:t xml:space="preserve">1. 箴言 22:28 - “不可移去你列祖所立的古地標。”</w:t>
      </w:r>
    </w:p>
    <w:p/>
    <w:p>
      <w:r xmlns:w="http://schemas.openxmlformats.org/wordprocessingml/2006/main">
        <w:t xml:space="preserve">2. 路加福音 10:25-37 - 好撒瑪利亞人的比喻。</w:t>
      </w:r>
    </w:p>
    <w:p/>
    <w:p>
      <w:r xmlns:w="http://schemas.openxmlformats.org/wordprocessingml/2006/main">
        <w:t xml:space="preserve">申命記 27:18 使瞎子偏離的，必受咒詛。眾民都要說：阿們。</w:t>
      </w:r>
    </w:p>
    <w:p/>
    <w:p>
      <w:r xmlns:w="http://schemas.openxmlformats.org/wordprocessingml/2006/main">
        <w:t xml:space="preserve">這段話強調了幫助視障人士而不是讓他們誤入歧途的重要性。</w:t>
      </w:r>
    </w:p>
    <w:p/>
    <w:p>
      <w:r xmlns:w="http://schemas.openxmlformats.org/wordprocessingml/2006/main">
        <w:t xml:space="preserve">1：讓我們努力幫助和保護那些盲人，以免他們迷失方向。</w:t>
      </w:r>
    </w:p>
    <w:p/>
    <w:p>
      <w:r xmlns:w="http://schemas.openxmlformats.org/wordprocessingml/2006/main">
        <w:t xml:space="preserve">2：我們不要忘記對盲人表現出憐憫和仁慈，因為這是來自上帝的祝福。</w:t>
      </w:r>
    </w:p>
    <w:p/>
    <w:p>
      <w:r xmlns:w="http://schemas.openxmlformats.org/wordprocessingml/2006/main">
        <w:t xml:space="preserve">1: 以賽亞書 35:5-6 - 那時，瞎子的眼睛必明亮，聾人的耳朵必開通；那時，瘸子必跳如鹿，啞巴的舌頭必歡呼。</w:t>
      </w:r>
    </w:p>
    <w:p/>
    <w:p>
      <w:r xmlns:w="http://schemas.openxmlformats.org/wordprocessingml/2006/main">
        <w:t xml:space="preserve">2: 雅各書 1:27 - 在父上帝面前純潔無染的宗教是：看顧在患難中的孤兒寡婦，又保守自己不受世俗的玷污。</w:t>
      </w:r>
    </w:p>
    <w:p/>
    <w:p>
      <w:r xmlns:w="http://schemas.openxmlformats.org/wordprocessingml/2006/main">
        <w:t xml:space="preserve">申命記 27:19 扭曲寄居者、孤兒寡婦判斷的，必受咒詛。眾民都要說：阿們。</w:t>
      </w:r>
    </w:p>
    <w:p/>
    <w:p>
      <w:r xmlns:w="http://schemas.openxmlformats.org/wordprocessingml/2006/main">
        <w:t xml:space="preserve">主咒詛那些虐待弱勢的人，例如陌生人、孤兒和寡婦。</w:t>
      </w:r>
    </w:p>
    <w:p/>
    <w:p>
      <w:r xmlns:w="http://schemas.openxmlformats.org/wordprocessingml/2006/main">
        <w:t xml:space="preserve">1. 正義的祝福：為邊緣化群體挺身而出</w:t>
      </w:r>
    </w:p>
    <w:p/>
    <w:p>
      <w:r xmlns:w="http://schemas.openxmlformats.org/wordprocessingml/2006/main">
        <w:t xml:space="preserve">2. 不公正的咒詛：傷神的心</w:t>
      </w:r>
    </w:p>
    <w:p/>
    <w:p>
      <w:r xmlns:w="http://schemas.openxmlformats.org/wordprocessingml/2006/main">
        <w:t xml:space="preserve">1. 詩篇 82:3-4 “為弱者和孤兒伸張正義；維護困苦者和貧困者的權利。拯救弱者和貧窮者，救他們脫離惡人的手。”</w:t>
      </w:r>
    </w:p>
    <w:p/>
    <w:p>
      <w:r xmlns:w="http://schemas.openxmlformats.org/wordprocessingml/2006/main">
        <w:t xml:space="preserve">2. 雅各書 1:27 “在父神面前清潔、沒有玷污的宗教，乃是看顧在患難中的孤兒寡婦，又保守自己不受世俗的玷污。”</w:t>
      </w:r>
    </w:p>
    <w:p/>
    <w:p>
      <w:r xmlns:w="http://schemas.openxmlformats.org/wordprocessingml/2006/main">
        <w:t xml:space="preserve">申命記 27:20 與繼母行淫的，必受咒詛；因為他揭開了他父親的裙子。眾民都要說：阿們。</w:t>
      </w:r>
    </w:p>
    <w:p/>
    <w:p>
      <w:r xmlns:w="http://schemas.openxmlformats.org/wordprocessingml/2006/main">
        <w:t xml:space="preserve">申命記中的這段經文譴責那些與父親的妻子發生性關係的人。所有的人都以肯定詛咒來回應。</w:t>
      </w:r>
    </w:p>
    <w:p/>
    <w:p>
      <w:r xmlns:w="http://schemas.openxmlformats.org/wordprocessingml/2006/main">
        <w:t xml:space="preserve">1.《罪的後果：申命記 27:20 的信息》</w:t>
      </w:r>
    </w:p>
    <w:p/>
    <w:p>
      <w:r xmlns:w="http://schemas.openxmlformats.org/wordprocessingml/2006/main">
        <w:t xml:space="preserve">2.“尊重神對婚姻的設計：申命記 27:20 研究”</w:t>
      </w:r>
    </w:p>
    <w:p/>
    <w:p>
      <w:r xmlns:w="http://schemas.openxmlformats.org/wordprocessingml/2006/main">
        <w:t xml:space="preserve">1. 以弗所書 5:22-33 - 尊重上帝設計中婚姻的權柄的重要性</w:t>
      </w:r>
    </w:p>
    <w:p/>
    <w:p>
      <w:r xmlns:w="http://schemas.openxmlformats.org/wordprocessingml/2006/main">
        <w:t xml:space="preserve">2. 箴言 5:15-20 - 警告不要在婚約之外享受性快感</w:t>
      </w:r>
    </w:p>
    <w:p/>
    <w:p>
      <w:r xmlns:w="http://schemas.openxmlformats.org/wordprocessingml/2006/main">
        <w:t xml:space="preserve">申命記 27:21 與一切獸行淫的，必受咒詛。眾民都要說：阿們。</w:t>
      </w:r>
    </w:p>
    <w:p/>
    <w:p>
      <w:r xmlns:w="http://schemas.openxmlformats.org/wordprocessingml/2006/main">
        <w:t xml:space="preserve">上帝詛咒那些與任何野獸同眠的人。民眾一致響應。</w:t>
      </w:r>
    </w:p>
    <w:p/>
    <w:p>
      <w:r xmlns:w="http://schemas.openxmlformats.org/wordprocessingml/2006/main">
        <w:t xml:space="preserve">1. 走不正路的危險</w:t>
      </w:r>
    </w:p>
    <w:p/>
    <w:p>
      <w:r xmlns:w="http://schemas.openxmlformats.org/wordprocessingml/2006/main">
        <w:t xml:space="preserve">2. 過順服神的生活</w:t>
      </w:r>
    </w:p>
    <w:p/>
    <w:p>
      <w:r xmlns:w="http://schemas.openxmlformats.org/wordprocessingml/2006/main">
        <w:t xml:space="preserve">1. 箴 12:10 - 義人顧惜牲畜的性命；惡人的憐憫卻殘忍。</w:t>
      </w:r>
    </w:p>
    <w:p/>
    <w:p>
      <w:r xmlns:w="http://schemas.openxmlformats.org/wordprocessingml/2006/main">
        <w:t xml:space="preserve">2. 詩篇 119:1-2 - 行為完全、遵行耶和華律法的人有福了！遵守祂的法度、全心尋求祂的人有福了。</w:t>
      </w:r>
    </w:p>
    <w:p/>
    <w:p>
      <w:r xmlns:w="http://schemas.openxmlformats.org/wordprocessingml/2006/main">
        <w:t xml:space="preserve">申命記 27:22 與異父異母的姊妹行淫的，必受咒詛。眾民都要說：阿們。</w:t>
      </w:r>
    </w:p>
    <w:p/>
    <w:p>
      <w:r xmlns:w="http://schemas.openxmlformats.org/wordprocessingml/2006/main">
        <w:t xml:space="preserve">上帝譴責那些與兄弟姊妹說謊的人。</w:t>
      </w:r>
    </w:p>
    <w:p/>
    <w:p>
      <w:r xmlns:w="http://schemas.openxmlformats.org/wordprocessingml/2006/main">
        <w:t xml:space="preserve">1：我們必須遵守上帝的誡命，絕不從事不道德的活動。</w:t>
      </w:r>
    </w:p>
    <w:p/>
    <w:p>
      <w:r xmlns:w="http://schemas.openxmlformats.org/wordprocessingml/2006/main">
        <w:t xml:space="preserve">2：我們絕不能讓自己的慾望偏離神的旨意。</w:t>
      </w:r>
    </w:p>
    <w:p/>
    <w:p>
      <w:r xmlns:w="http://schemas.openxmlformats.org/wordprocessingml/2006/main">
        <w:t xml:space="preserve">1:1 哥林多前書 6:18 - “你們要逃避淫亂。人所犯的一切罪都是在身體之外，唯獨行淫的人得罪了自己的身體。”</w:t>
      </w:r>
    </w:p>
    <w:p/>
    <w:p>
      <w:r xmlns:w="http://schemas.openxmlformats.org/wordprocessingml/2006/main">
        <w:t xml:space="preserve">2: 利未記18:9 - 「你不可與你的姊妹發生性關係，無論是你的異父異母的女兒，還是你異母的女兒，無論她是在同一個家庭出生的，還是在別處出生的。”</w:t>
      </w:r>
    </w:p>
    <w:p/>
    <w:p>
      <w:r xmlns:w="http://schemas.openxmlformats.org/wordprocessingml/2006/main">
        <w:t xml:space="preserve">申命記 27:23 與岳母行淫的，必受咒詛。眾民都要說：阿們。</w:t>
      </w:r>
    </w:p>
    <w:p/>
    <w:p>
      <w:r xmlns:w="http://schemas.openxmlformats.org/wordprocessingml/2006/main">
        <w:t xml:space="preserve">上帝命令不可與婆婆行淫，人們也同意這個命令。</w:t>
      </w:r>
    </w:p>
    <w:p/>
    <w:p>
      <w:r xmlns:w="http://schemas.openxmlformats.org/wordprocessingml/2006/main">
        <w:t xml:space="preserve">1. 婚姻的神聖連結：理解上帝尊重婚姻關係的命令</w:t>
      </w:r>
    </w:p>
    <w:p/>
    <w:p>
      <w:r xmlns:w="http://schemas.openxmlformats.org/wordprocessingml/2006/main">
        <w:t xml:space="preserve">2. 遵守上帝的命令：避免非法親密行為</w:t>
      </w:r>
    </w:p>
    <w:p/>
    <w:p>
      <w:r xmlns:w="http://schemas.openxmlformats.org/wordprocessingml/2006/main">
        <w:t xml:space="preserve">1. 利未記 18:16-17 - “不可露你兄弟妻子的下體，這是你兄弟的下體。不可與男人同房，如同與女人同房；這是可憎惡的。”</w:t>
      </w:r>
    </w:p>
    <w:p/>
    <w:p>
      <w:r xmlns:w="http://schemas.openxmlformats.org/wordprocessingml/2006/main">
        <w:t xml:space="preserve">2. 以弗所書 5:25-26 - “你們作丈夫的，要愛你們的妻子，正如基督愛教會，為教會捨己，要用水用道洗淨教會，使教會成為聖潔。”</w:t>
      </w:r>
    </w:p>
    <w:p/>
    <w:p>
      <w:r xmlns:w="http://schemas.openxmlformats.org/wordprocessingml/2006/main">
        <w:t xml:space="preserve">申命記 27:24 暗中擊殺鄰舍的，必受咒詛。眾民都要說：阿們。</w:t>
      </w:r>
    </w:p>
    <w:p/>
    <w:p>
      <w:r xmlns:w="http://schemas.openxmlformats.org/wordprocessingml/2006/main">
        <w:t xml:space="preserve">這段話強調了不要暗中報復鄰居的重要性，所有的人都應該同意。</w:t>
      </w:r>
    </w:p>
    <w:p/>
    <w:p>
      <w:r xmlns:w="http://schemas.openxmlformats.org/wordprocessingml/2006/main">
        <w:t xml:space="preserve">1. 不要私下報仇：申命記 27:24 的信息。</w:t>
      </w:r>
    </w:p>
    <w:p/>
    <w:p>
      <w:r xmlns:w="http://schemas.openxmlformats.org/wordprocessingml/2006/main">
        <w:t xml:space="preserve">2. 暗中擊殺鄰舍的，必受咒詛：申命記 27:24 研究。</w:t>
      </w:r>
    </w:p>
    <w:p/>
    <w:p>
      <w:r xmlns:w="http://schemas.openxmlformats.org/wordprocessingml/2006/main">
        <w:t xml:space="preserve">1. 利未記 19:18 不可報仇，也不可埋怨你本國的子民，卻要愛人如己：我是耶和華。</w:t>
      </w:r>
    </w:p>
    <w:p/>
    <w:p>
      <w:r xmlns:w="http://schemas.openxmlformats.org/wordprocessingml/2006/main">
        <w:t xml:space="preserve">2. 馬太福音 5:38-39 你們聽見有話說：以眼還眼，以牙還牙。但我告訴你們，不要與惡人作對。如果有人打你的右臉，請將左臉也轉向他們。</w:t>
      </w:r>
    </w:p>
    <w:p/>
    <w:p>
      <w:r xmlns:w="http://schemas.openxmlformats.org/wordprocessingml/2006/main">
        <w:t xml:space="preserve">申命記 27:25 受賞賜而殺害無辜的，必受咒詛。眾民都要說：阿們。</w:t>
      </w:r>
    </w:p>
    <w:p/>
    <w:p>
      <w:r xmlns:w="http://schemas.openxmlformats.org/wordprocessingml/2006/main">
        <w:t xml:space="preserve">主禁止接受賞賜而殺害無辜者，人民必須同意這一點。</w:t>
      </w:r>
    </w:p>
    <w:p/>
    <w:p>
      <w:r xmlns:w="http://schemas.openxmlformats.org/wordprocessingml/2006/main">
        <w:t xml:space="preserve">1. 協議對於保障無辜生命安全的力量</w:t>
      </w:r>
    </w:p>
    <w:p/>
    <w:p>
      <w:r xmlns:w="http://schemas.openxmlformats.org/wordprocessingml/2006/main">
        <w:t xml:space="preserve">2. 禁止收受賞賜濫殺無辜</w:t>
      </w:r>
    </w:p>
    <w:p/>
    <w:p>
      <w:r xmlns:w="http://schemas.openxmlformats.org/wordprocessingml/2006/main">
        <w:t xml:space="preserve">1. 箴言 28:17，“凡殘害人血的，必逃入坑里；無人可攔阻他。”</w:t>
      </w:r>
    </w:p>
    <w:p/>
    <w:p>
      <w:r xmlns:w="http://schemas.openxmlformats.org/wordprocessingml/2006/main">
        <w:t xml:space="preserve">2. 出埃及記 23:7，“你要遠離虛假的事；無辜和義人不可殺人，因為我不以惡人為義。”</w:t>
      </w:r>
    </w:p>
    <w:p/>
    <w:p>
      <w:r xmlns:w="http://schemas.openxmlformats.org/wordprocessingml/2006/main">
        <w:t xml:space="preserve">申命記 27:26 凡不遵行這律法一切話的，必受咒詛。眾民都要說：阿們。</w:t>
      </w:r>
    </w:p>
    <w:p/>
    <w:p>
      <w:r xmlns:w="http://schemas.openxmlformats.org/wordprocessingml/2006/main">
        <w:t xml:space="preserve">這段經文強調了遵守主律法的重要性。</w:t>
      </w:r>
    </w:p>
    <w:p/>
    <w:p>
      <w:r xmlns:w="http://schemas.openxmlformats.org/wordprocessingml/2006/main">
        <w:t xml:space="preserve">1：遵守主的誡命並獲得祂的祝福</w:t>
      </w:r>
    </w:p>
    <w:p/>
    <w:p>
      <w:r xmlns:w="http://schemas.openxmlformats.org/wordprocessingml/2006/main">
        <w:t xml:space="preserve">2：生活中服從的力量</w:t>
      </w:r>
    </w:p>
    <w:p/>
    <w:p>
      <w:r xmlns:w="http://schemas.openxmlformats.org/wordprocessingml/2006/main">
        <w:t xml:space="preserve">1：傳道書 12：13-14 讓我們聽聽整件事的結論：敬畏上帝，遵守祂的誡命：因為這是人的全部職責。因為一切行為，連一切隱密的事，無論是善是惡，神都必審問。</w:t>
      </w:r>
    </w:p>
    <w:p/>
    <w:p>
      <w:r xmlns:w="http://schemas.openxmlformats.org/wordprocessingml/2006/main">
        <w:t xml:space="preserve">2: 馬太福音 7:21 凡稱呼我「主啊，主啊」的人不能都進天國，惟獨遵行我天父旨意的人才能進去。</w:t>
      </w:r>
    </w:p>
    <w:p/>
    <w:p>
      <w:r xmlns:w="http://schemas.openxmlformats.org/wordprocessingml/2006/main">
        <w:t xml:space="preserve">申命記 28 章可歸納為以下三段，並附有指明的經文：</w:t>
      </w:r>
    </w:p>
    <w:p/>
    <w:p>
      <w:r xmlns:w="http://schemas.openxmlformats.org/wordprocessingml/2006/main">
        <w:t xml:space="preserve">第 1 段：申命記 28:1-14 列出了以色列人如果勤奮遵守上帝的誡命就會得到的祝福。摩西宣稱，他們的城市和田野都將受到祝福，他們的孩子和牲畜將蓬勃發展，他們的敵人將被擊敗。他們將經歷豐富的供給、他們的努力的成功以及在列國中的顯赫地位。這些祝福取決於他們全心全意地致力於遵守上帝的律例。</w:t>
      </w:r>
    </w:p>
    <w:p/>
    <w:p>
      <w:r xmlns:w="http://schemas.openxmlformats.org/wordprocessingml/2006/main">
        <w:t xml:space="preserve">第 2 段：繼續申命記 28：15-44，摩西警告說，如果他們背離上帝的誡命，就會遭受不服從的後果，咒詛就會降臨到他們身上。他描述了一系列的苦難，包括疾病、農作物歉收、敵人的壓迫、飢荒和流放。這些咒罵是一種紀律措施，可以使他們恢復順服，並提醒他們背離耶和華的嚴重性。</w:t>
      </w:r>
    </w:p>
    <w:p/>
    <w:p>
      <w:r xmlns:w="http://schemas.openxmlformats.org/wordprocessingml/2006/main">
        <w:t xml:space="preserve">第 3 段：《申命記》第 28 章最後描述了不服從將導致的破壞。在申命記 28:45-68 中，摩西描述如果他們不顧先前的警告而堅持不服從，這些咒詛將會如何升級。以色列人將經歷更大的苦難，如瘟疫、乾旱、被異國擄掠、失去土地和財產，所有這些都是背棄耶和華之約的後果。</w:t>
      </w:r>
    </w:p>
    <w:p/>
    <w:p>
      <w:r xmlns:w="http://schemas.openxmlformats.org/wordprocessingml/2006/main">
        <w:t xml:space="preserve">總之：</w:t>
      </w:r>
    </w:p>
    <w:p>
      <w:r xmlns:w="http://schemas.openxmlformats.org/wordprocessingml/2006/main">
        <w:t xml:space="preserve">申命記 28 章提出：</w:t>
      </w:r>
    </w:p>
    <w:p>
      <w:r xmlns:w="http://schemas.openxmlformats.org/wordprocessingml/2006/main">
        <w:t xml:space="preserve">祝福順從繁榮，戰勝敵人；</w:t>
      </w:r>
    </w:p>
    <w:p>
      <w:r xmlns:w="http://schemas.openxmlformats.org/wordprocessingml/2006/main">
        <w:t xml:space="preserve">咒詛不順服的苦難和苦難；</w:t>
      </w:r>
    </w:p>
    <w:p>
      <w:r xmlns:w="http://schemas.openxmlformats.org/wordprocessingml/2006/main">
        <w:t xml:space="preserve">持續不服從造成的破壞不斷升級。</w:t>
      </w:r>
    </w:p>
    <w:p/>
    <w:p>
      <w:r xmlns:w="http://schemas.openxmlformats.org/wordprocessingml/2006/main">
        <w:t xml:space="preserve">強調順服繁榮、戰勝敵人的祝福；</w:t>
      </w:r>
    </w:p>
    <w:p>
      <w:r xmlns:w="http://schemas.openxmlformats.org/wordprocessingml/2006/main">
        <w:t xml:space="preserve">咒詛不順服的苦難和苦難；</w:t>
      </w:r>
    </w:p>
    <w:p>
      <w:r xmlns:w="http://schemas.openxmlformats.org/wordprocessingml/2006/main">
        <w:t xml:space="preserve">持續不服從造成的破壞不斷升級。</w:t>
      </w:r>
    </w:p>
    <w:p/>
    <w:p>
      <w:r xmlns:w="http://schemas.openxmlformats.org/wordprocessingml/2006/main">
        <w:t xml:space="preserve">本章重點討論順服帶來的祝福、不順服帶來的咒詛，以及持續悖逆上帝誡命的毀滅性後果。在申命記第 28 章中，摩西列出了以色列人如果勤奮遵守上帝的誡命就會得到的祝福。這些祝福包括他們的城市和田野的繁榮、他們的努力的成功以及他們對敵人的勝利。然而，摩西也警告說，如果他們背離上帝的誡命，咒詛就會降臨到他們身上。這些詛咒包括疾病、農作物歉收、敵人的壓迫、飢荒和流放等苦難。</w:t>
      </w:r>
    </w:p>
    <w:p/>
    <w:p>
      <w:r xmlns:w="http://schemas.openxmlformats.org/wordprocessingml/2006/main">
        <w:t xml:space="preserve">申命記第 28 章最後描述了持續不服從將導致不斷升級的破壞。摩西描述如果他們不顧先前的警告而堅持背棄耶和華的聖約，這些咒詛將會如何加劇。以色列人將經歷瘟疫、乾旱、被異族擄掠、失去土地和財產等一系列因背棄上帝誡命而不斷升級的後果。這清醒地提醒我們，不遵守耶和華律法的嚴重性和長期影響。</w:t>
      </w:r>
    </w:p>
    <w:p/>
    <w:p>
      <w:r xmlns:w="http://schemas.openxmlformats.org/wordprocessingml/2006/main">
        <w:t xml:space="preserve">申命記 28:1 你若留意聽耶和華你神的話，謹守遵行我今日所吩咐你的一切誡命，耶和華你神就必將你安置在高處首先是地球上所有國家：</w:t>
      </w:r>
    </w:p>
    <w:p/>
    <w:p>
      <w:r xmlns:w="http://schemas.openxmlformats.org/wordprocessingml/2006/main">
        <w:t xml:space="preserve">如果一個人聆聽並遵守上帝的誡命，上帝就會使他們高於所有其他國家。</w:t>
      </w:r>
    </w:p>
    <w:p/>
    <w:p>
      <w:r xmlns:w="http://schemas.openxmlformats.org/wordprocessingml/2006/main">
        <w:t xml:space="preserve">1.“服從的祝福”</w:t>
      </w:r>
    </w:p>
    <w:p/>
    <w:p>
      <w:r xmlns:w="http://schemas.openxmlformats.org/wordprocessingml/2006/main">
        <w:t xml:space="preserve">2.“接受神永不落空的應許”</w:t>
      </w:r>
    </w:p>
    <w:p/>
    <w:p>
      <w:r xmlns:w="http://schemas.openxmlformats.org/wordprocessingml/2006/main">
        <w:t xml:space="preserve">1. 雅各書 1:22 - “你們要行道，不要單單聽道，自己欺騙自己。”</w:t>
      </w:r>
    </w:p>
    <w:p/>
    <w:p>
      <w:r xmlns:w="http://schemas.openxmlformats.org/wordprocessingml/2006/main">
        <w:t xml:space="preserve">2. 歌羅西書3:23-24 - 「無論做什麼，都要從心裡做，像是為主做的，不是為人做的，因為知道你們必從主那裡得著基業的賞賜；因為你們事奉主基督。”</w:t>
      </w:r>
    </w:p>
    <w:p/>
    <w:p>
      <w:r xmlns:w="http://schemas.openxmlformats.org/wordprocessingml/2006/main">
        <w:t xml:space="preserve">申命記 28:2 你若聽從耶和華你神的話，這一切的福氣就必臨到你身上，跟隨你。</w:t>
      </w:r>
    </w:p>
    <w:p/>
    <w:p>
      <w:r xmlns:w="http://schemas.openxmlformats.org/wordprocessingml/2006/main">
        <w:t xml:space="preserve">神應許賜福給那些遵守祂誡命的人。</w:t>
      </w:r>
    </w:p>
    <w:p/>
    <w:p>
      <w:r xmlns:w="http://schemas.openxmlformats.org/wordprocessingml/2006/main">
        <w:t xml:space="preserve">1. 順服帶來祝福</w:t>
      </w:r>
    </w:p>
    <w:p/>
    <w:p>
      <w:r xmlns:w="http://schemas.openxmlformats.org/wordprocessingml/2006/main">
        <w:t xml:space="preserve">2. 神應許的喜樂</w:t>
      </w:r>
    </w:p>
    <w:p/>
    <w:p>
      <w:r xmlns:w="http://schemas.openxmlformats.org/wordprocessingml/2006/main">
        <w:t xml:space="preserve">1. 雅各書 1:22-25 - 你們要行道，不要單單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p>
      <w:r xmlns:w="http://schemas.openxmlformats.org/wordprocessingml/2006/main">
        <w:t xml:space="preserve">2. 箴言 8:32-36 - 現在，孩子們，請聽我說：遵守我道路的人有福了。聆聽教導並保持智慧，不要忽視它。那些聽我說話、每天在我門口觀看、在我門邊等候的人是有福的。因為凡找到我的，就找到生命，並蒙主的恩惠；找不到我的，就自取其害。凡恨我的，都喜愛死亡。</w:t>
      </w:r>
    </w:p>
    <w:p/>
    <w:p>
      <w:r xmlns:w="http://schemas.openxmlformats.org/wordprocessingml/2006/main">
        <w:t xml:space="preserve">申命記 28:3 你們在城裡也必蒙福，在田間也蒙福。</w:t>
      </w:r>
    </w:p>
    <w:p/>
    <w:p>
      <w:r xmlns:w="http://schemas.openxmlformats.org/wordprocessingml/2006/main">
        <w:t xml:space="preserve">上帝的祝福延伸到城市和鄉村生活。</w:t>
      </w:r>
    </w:p>
    <w:p/>
    <w:p>
      <w:r xmlns:w="http://schemas.openxmlformats.org/wordprocessingml/2006/main">
        <w:t xml:space="preserve">一、城鄉生活的祝福：在兩種環境中經歷神的豐富</w:t>
      </w:r>
    </w:p>
    <w:p/>
    <w:p>
      <w:r xmlns:w="http://schemas.openxmlformats.org/wordprocessingml/2006/main">
        <w:t xml:space="preserve">2. 豐盛的祝福：神為我們所有人提供的供應，無論我們住在哪裡</w:t>
      </w:r>
    </w:p>
    <w:p/>
    <w:p>
      <w:r xmlns:w="http://schemas.openxmlformats.org/wordprocessingml/2006/main">
        <w:t xml:space="preserve">1. 詩篇 145:15-16 - 眾人的眼目都仰望你，你就按時賜給他們食物。你張開你的手；你滿足了一切生物的願望。</w:t>
      </w:r>
    </w:p>
    <w:p/>
    <w:p>
      <w:r xmlns:w="http://schemas.openxmlformats.org/wordprocessingml/2006/main">
        <w:t xml:space="preserve">2. 馬太福音 5:5 - 溫柔的人有福了，因為他們必承受地土。</w:t>
      </w:r>
    </w:p>
    <w:p/>
    <w:p>
      <w:r xmlns:w="http://schemas.openxmlformats.org/wordprocessingml/2006/main">
        <w:t xml:space="preserve">申命記 28:4 你身所生的、地所產的、牲畜所下的、牛犢、羊群都必蒙福。</w:t>
      </w:r>
    </w:p>
    <w:p/>
    <w:p>
      <w:r xmlns:w="http://schemas.openxmlformats.org/wordprocessingml/2006/main">
        <w:t xml:space="preserve">上帝應許祝福跟隨祂的人的土地和牲畜。</w:t>
      </w:r>
    </w:p>
    <w:p/>
    <w:p>
      <w:r xmlns:w="http://schemas.openxmlformats.org/wordprocessingml/2006/main">
        <w:t xml:space="preserve">1. 跟隨神的祝福</w:t>
      </w:r>
    </w:p>
    <w:p/>
    <w:p>
      <w:r xmlns:w="http://schemas.openxmlformats.org/wordprocessingml/2006/main">
        <w:t xml:space="preserve">2. 順服的果子</w:t>
      </w:r>
    </w:p>
    <w:p/>
    <w:p>
      <w:r xmlns:w="http://schemas.openxmlformats.org/wordprocessingml/2006/main">
        <w:t xml:space="preserve">1. 加拉太書 6:7-9 - 不要自欺：神是輕慢不得的，人種的是什麼，收的也是什麼。</w:t>
      </w:r>
    </w:p>
    <w:p/>
    <w:p>
      <w:r xmlns:w="http://schemas.openxmlformats.org/wordprocessingml/2006/main">
        <w:t xml:space="preserve">2. 詩篇 1:1-3 - 不從惡人的計謀，不站罪人的道路，不坐褻慢人的位子。他卻喜愛耶和華的律法，日夜思想他的律法。</w:t>
      </w:r>
    </w:p>
    <w:p/>
    <w:p>
      <w:r xmlns:w="http://schemas.openxmlformats.org/wordprocessingml/2006/main">
        <w:t xml:space="preserve">申命記 28:5 你的籃子和你的積蓄都必蒙福。</w:t>
      </w:r>
    </w:p>
    <w:p/>
    <w:p>
      <w:r xmlns:w="http://schemas.openxmlformats.org/wordprocessingml/2006/main">
        <w:t xml:space="preserve">上帝應許會祝福那些遵守祂誡命的人的籃子和儲備。</w:t>
      </w:r>
    </w:p>
    <w:p/>
    <w:p>
      <w:r xmlns:w="http://schemas.openxmlformats.org/wordprocessingml/2006/main">
        <w:t xml:space="preserve">1. 順服的祝福：遵循上帝的命令如何帶來繁榮</w:t>
      </w:r>
    </w:p>
    <w:p/>
    <w:p>
      <w:r xmlns:w="http://schemas.openxmlformats.org/wordprocessingml/2006/main">
        <w:t xml:space="preserve">2. 相信神的供應：依靠祂對我們福祉的應許</w:t>
      </w:r>
    </w:p>
    <w:p/>
    <w:p>
      <w:r xmlns:w="http://schemas.openxmlformats.org/wordprocessingml/2006/main">
        <w:t xml:space="preserve">1. 箴言 3:5-6 - 你要全心信賴耶和華，不可倚靠自己的悟性。在你一切所行的路上都要承認他，他就會修直你的道路。</w:t>
      </w:r>
    </w:p>
    <w:p/>
    <w:p>
      <w:r xmlns:w="http://schemas.openxmlformats.org/wordprocessingml/2006/main">
        <w:t xml:space="preserve">2. 詩篇 112:1-3 - 讚美耶和華！敬畏耶和華、極度喜愛祂誡命的人有福了。他的子孫必在地上強盛；正直人的世代必蒙福。他家必有財寶，他的公義永遠長存。</w:t>
      </w:r>
    </w:p>
    <w:p/>
    <w:p>
      <w:r xmlns:w="http://schemas.openxmlformats.org/wordprocessingml/2006/main">
        <w:t xml:space="preserve">申命記 28:6 你出也蒙福，出也蒙福。</w:t>
      </w:r>
    </w:p>
    <w:p/>
    <w:p>
      <w:r xmlns:w="http://schemas.openxmlformats.org/wordprocessingml/2006/main">
        <w:t xml:space="preserve">當我們進來和出去時，神都會祝福我們。</w:t>
      </w:r>
    </w:p>
    <w:p/>
    <w:p>
      <w:r xmlns:w="http://schemas.openxmlformats.org/wordprocessingml/2006/main">
        <w:t xml:space="preserve">1. 順服的祝福：神如何獎賞我們忠心的回應</w:t>
      </w:r>
    </w:p>
    <w:p/>
    <w:p>
      <w:r xmlns:w="http://schemas.openxmlformats.org/wordprocessingml/2006/main">
        <w:t xml:space="preserve">2. 神的豐盛祝福：認識神的恩惠的喜樂</w:t>
      </w:r>
    </w:p>
    <w:p/>
    <w:p>
      <w:r xmlns:w="http://schemas.openxmlformats.org/wordprocessingml/2006/main">
        <w:t xml:space="preserve">1. 詩篇 128:1-2 凡敬畏耶和華、遵行他道的人有福了！你必吃自己雙手勞動的果實；你會受到祝福，你會一切順利。</w:t>
      </w:r>
    </w:p>
    <w:p/>
    <w:p>
      <w:r xmlns:w="http://schemas.openxmlformats.org/wordprocessingml/2006/main">
        <w:t xml:space="preserve">2. 以弗所書 1:3 我們主耶穌基督的父上帝是應當稱頌的，他在基督裡賜給了我們天上各樣屬靈的福氣。</w:t>
      </w:r>
    </w:p>
    <w:p/>
    <w:p>
      <w:r xmlns:w="http://schemas.openxmlformats.org/wordprocessingml/2006/main">
        <w:t xml:space="preserve">申命記 28:7 耶和華必使起來攻擊你的仇敵在你面前被擊殺；他們必單路出來攻擊你，又必從你面前逃跑七路。</w:t>
      </w:r>
    </w:p>
    <w:p/>
    <w:p>
      <w:r xmlns:w="http://schemas.openxmlformats.org/wordprocessingml/2006/main">
        <w:t xml:space="preserve">上主將擊敗前來攻擊祂子民的敵人，而他們的敵人將從七個方向逃離他們。</w:t>
      </w:r>
    </w:p>
    <w:p/>
    <w:p>
      <w:r xmlns:w="http://schemas.openxmlformats.org/wordprocessingml/2006/main">
        <w:t xml:space="preserve">1. 神信守祂的應許 - 申命記 28:7</w:t>
      </w:r>
    </w:p>
    <w:p/>
    <w:p>
      <w:r xmlns:w="http://schemas.openxmlformats.org/wordprocessingml/2006/main">
        <w:t xml:space="preserve">2. 神的保護是勢不可擋的 - 申命記 28:7</w:t>
      </w:r>
    </w:p>
    <w:p/>
    <w:p>
      <w:r xmlns:w="http://schemas.openxmlformats.org/wordprocessingml/2006/main">
        <w:t xml:space="preserve">1. 以賽亞書41:10 - 「你不要懼怕，因為我與你同在；不要驚惶，因為我是你的神：我必堅固你；是的，我必幫助你；是的，我必用右手扶持你我的正義。”</w:t>
      </w:r>
    </w:p>
    <w:p/>
    <w:p>
      <w:r xmlns:w="http://schemas.openxmlformats.org/wordprocessingml/2006/main">
        <w:t xml:space="preserve">2. 詩篇 46:7 - “萬軍之耶和華與我們同在；雅各的神是我們的避難所。”</w:t>
      </w:r>
    </w:p>
    <w:p/>
    <w:p>
      <w:r xmlns:w="http://schemas.openxmlformats.org/wordprocessingml/2006/main">
        <w:t xml:space="preserve">申命記 28:8 耶和華必吩咐福氣臨到你的庫房和你手所辦的一切事上。他必在耶和華你神所賜你的地上賜福給你。</w:t>
      </w:r>
    </w:p>
    <w:p/>
    <w:p>
      <w:r xmlns:w="http://schemas.openxmlformats.org/wordprocessingml/2006/main">
        <w:t xml:space="preserve">神應許會祝福那些遵守祂的誡命並信賴祂的人。</w:t>
      </w:r>
    </w:p>
    <w:p/>
    <w:p>
      <w:r xmlns:w="http://schemas.openxmlformats.org/wordprocessingml/2006/main">
        <w:t xml:space="preserve">1. 順服的祝福</w:t>
      </w:r>
    </w:p>
    <w:p/>
    <w:p>
      <w:r xmlns:w="http://schemas.openxmlformats.org/wordprocessingml/2006/main">
        <w:t xml:space="preserve">2. 相信主的應許</w:t>
      </w:r>
    </w:p>
    <w:p/>
    <w:p>
      <w:r xmlns:w="http://schemas.openxmlformats.org/wordprocessingml/2006/main">
        <w:t xml:space="preserve">1. 雅各書 1:22-25 - 你們要行道，不要單單聽道，自欺。因為如果有人聽道而不行道，他就像一個人在鏡子裡凝視自己本來的面容一樣。因為他看著自己，然後走開，立刻忘了自己是什麼樣子。但是，如果一個人研究了完美的法律、自由的法律，並且堅持不懈，不是一個忘記的聽者，而是一個行動的行動者，那麼他將在他的行為中受到祝福。</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申命記 28:9 你若謹守耶和華你神的誡命，遵行他的道，他就必照著向你所起的誓，立你為自己的聖民。</w:t>
      </w:r>
    </w:p>
    <w:p/>
    <w:p>
      <w:r xmlns:w="http://schemas.openxmlformats.org/wordprocessingml/2006/main">
        <w:t xml:space="preserve">神應許祂的子民如果遵守祂的誡命並堅持走祂的道路，他們就會聖潔。</w:t>
      </w:r>
    </w:p>
    <w:p/>
    <w:p>
      <w:r xmlns:w="http://schemas.openxmlformats.org/wordprocessingml/2006/main">
        <w:t xml:space="preserve">1.“聖潔之約：對主的順服與忠誠”</w:t>
      </w:r>
    </w:p>
    <w:p/>
    <w:p>
      <w:r xmlns:w="http://schemas.openxmlformats.org/wordprocessingml/2006/main">
        <w:t xml:space="preserve">2.“聖潔的應許：遵守神的誡命”</w:t>
      </w:r>
    </w:p>
    <w:p/>
    <w:p>
      <w:r xmlns:w="http://schemas.openxmlformats.org/wordprocessingml/2006/main">
        <w:t xml:space="preserve">1. 羅馬書 8:29 - 因為他預先所知道的人，就預先定下效法他兒子的模樣，使他兒子在許多弟兄中作長子。</w:t>
      </w:r>
    </w:p>
    <w:p/>
    <w:p>
      <w:r xmlns:w="http://schemas.openxmlformats.org/wordprocessingml/2006/main">
        <w:t xml:space="preserve">2. 彼前書 1:15-16 - 召你們的既是聖潔的，你們在一切所行的事上也要聖潔，因為經上記著：你們要聖潔，因為我是聖潔的。</w:t>
      </w:r>
    </w:p>
    <w:p/>
    <w:p>
      <w:r xmlns:w="http://schemas.openxmlformats.org/wordprocessingml/2006/main">
        <w:t xml:space="preserve">申命記 28:10 天下萬民必看見你歸在耶和華的名下。他們必懼怕你。</w:t>
      </w:r>
    </w:p>
    <w:p/>
    <w:p>
      <w:r xmlns:w="http://schemas.openxmlformats.org/wordprocessingml/2006/main">
        <w:t xml:space="preserve">地球上的人們會認識到上帝已將祂的名字賜給了祂的選民，並對他們感到敬畏。</w:t>
      </w:r>
    </w:p>
    <w:p/>
    <w:p>
      <w:r xmlns:w="http://schemas.openxmlformats.org/wordprocessingml/2006/main">
        <w:t xml:space="preserve">1. 神的選民：我們的身分和責任</w:t>
      </w:r>
    </w:p>
    <w:p/>
    <w:p>
      <w:r xmlns:w="http://schemas.openxmlformats.org/wordprocessingml/2006/main">
        <w:t xml:space="preserve">2. 敬畏神的名</w:t>
      </w:r>
    </w:p>
    <w:p/>
    <w:p>
      <w:r xmlns:w="http://schemas.openxmlformats.org/wordprocessingml/2006/main">
        <w:t xml:space="preserve">1. 以賽亞書 43:7 - “凡稱為我名下的人，都是我為我的榮耀所創造的，是我所造的。”</w:t>
      </w:r>
    </w:p>
    <w:p/>
    <w:p>
      <w:r xmlns:w="http://schemas.openxmlformats.org/wordprocessingml/2006/main">
        <w:t xml:space="preserve">2. 詩篇 40:3 - “他將新歌放在我口中，是讚美我們神的詩歌。許多人看見就會敬畏，並要信靠耶和華。”</w:t>
      </w:r>
    </w:p>
    <w:p/>
    <w:p>
      <w:r xmlns:w="http://schemas.openxmlformats.org/wordprocessingml/2006/main">
        <w:t xml:space="preserve">申命記 28:11 在耶和華向你列祖起誓應許賜給你的地上，耶和華必使你身所生的、牲畜所下的、地所產的都充足。 。</w:t>
      </w:r>
    </w:p>
    <w:p/>
    <w:p>
      <w:r xmlns:w="http://schemas.openxmlformats.org/wordprocessingml/2006/main">
        <w:t xml:space="preserve">神應許要為那些遵守祂命令的人提供豐盛的福祉。</w:t>
      </w:r>
    </w:p>
    <w:p/>
    <w:p>
      <w:r xmlns:w="http://schemas.openxmlformats.org/wordprocessingml/2006/main">
        <w:t xml:space="preserve">1. 順服的祝福</w:t>
      </w:r>
    </w:p>
    <w:p/>
    <w:p>
      <w:r xmlns:w="http://schemas.openxmlformats.org/wordprocessingml/2006/main">
        <w:t xml:space="preserve">2. 因忠心而豐盛</w:t>
      </w:r>
    </w:p>
    <w:p/>
    <w:p>
      <w:r xmlns:w="http://schemas.openxmlformats.org/wordprocessingml/2006/main">
        <w:t xml:space="preserve">1. 耶利米書 29:11 - 因為我知道我對你的計劃，耶和華說，計劃使你繁榮而不是傷害你，計劃給你希望和未來。</w:t>
      </w:r>
    </w:p>
    <w:p/>
    <w:p>
      <w:r xmlns:w="http://schemas.openxmlformats.org/wordprocessingml/2006/main">
        <w:t xml:space="preserve">2. 以弗所書 6:1-3 - 你們作兒女的，要在主裡聽從父母，這是理所當然的。孝敬你的父母，這是第一誡，並承諾你會幸福，並在地球上享受長壽。</w:t>
      </w:r>
    </w:p>
    <w:p/>
    <w:p>
      <w:r xmlns:w="http://schemas.openxmlformats.org/wordprocessingml/2006/main">
        <w:t xml:space="preserve">申命記 28:12 耶和華必向你開啟祂的寶庫，就是天，按時降雨給你的地，並賜福給你手所造的一切；你要藉給許多國家，卻不可藉。</w:t>
      </w:r>
    </w:p>
    <w:p/>
    <w:p>
      <w:r xmlns:w="http://schemas.openxmlformats.org/wordprocessingml/2006/main">
        <w:t xml:space="preserve">耶和華必賜給你美好的財寶，並祝福你的工作。您將能夠向許多國家提供貸款而無需借貸。</w:t>
      </w:r>
    </w:p>
    <w:p/>
    <w:p>
      <w:r xmlns:w="http://schemas.openxmlformats.org/wordprocessingml/2006/main">
        <w:t xml:space="preserve">1. 神會豐盛地供應並祝福。</w:t>
      </w:r>
    </w:p>
    <w:p/>
    <w:p>
      <w:r xmlns:w="http://schemas.openxmlformats.org/wordprocessingml/2006/main">
        <w:t xml:space="preserve">2. 主會祝福你的工作並供應你所需要的。</w:t>
      </w:r>
    </w:p>
    <w:p/>
    <w:p>
      <w:r xmlns:w="http://schemas.openxmlformats.org/wordprocessingml/2006/main">
        <w:t xml:space="preserve">1. 歷代誌上 29:12 財富、尊榮都是從你而來的，你也是萬有的主宰。你手中有能力、有能力；在你手中，它是使所有人偉大並賦予所有人力量。</w:t>
      </w:r>
    </w:p>
    <w:p/>
    <w:p>
      <w:r xmlns:w="http://schemas.openxmlformats.org/wordprocessingml/2006/main">
        <w:t xml:space="preserve">2. 箴 22:7 富人統治窮人，借款人是貸款人的奴隸。</w:t>
      </w:r>
    </w:p>
    <w:p/>
    <w:p>
      <w:r xmlns:w="http://schemas.openxmlformats.org/wordprocessingml/2006/main">
        <w:t xml:space="preserve">申命記 28:13 耶和華必使你為頭，不為尾。你只能在上面，而不能在下面；你若聽從耶和華你神的誡命，就是我今日所吩咐你的，要謹守遵行：</w:t>
      </w:r>
    </w:p>
    <w:p/>
    <w:p>
      <w:r xmlns:w="http://schemas.openxmlformats.org/wordprocessingml/2006/main">
        <w:t xml:space="preserve">遵守神的誡命會帶來榮耀和成功。</w:t>
      </w:r>
    </w:p>
    <w:p/>
    <w:p>
      <w:r xmlns:w="http://schemas.openxmlformats.org/wordprocessingml/2006/main">
        <w:t xml:space="preserve">1. 神的祝福臨到那些忠心順服祂的人。</w:t>
      </w:r>
    </w:p>
    <w:p/>
    <w:p>
      <w:r xmlns:w="http://schemas.openxmlformats.org/wordprocessingml/2006/main">
        <w:t xml:space="preserve">2. 把神放在第一位，祂會把你提升到最高的層次。</w:t>
      </w:r>
    </w:p>
    <w:p/>
    <w:p>
      <w:r xmlns:w="http://schemas.openxmlformats.org/wordprocessingml/2006/main">
        <w:t xml:space="preserve">1. 詩篇 37:5-6 “將你的道路交託給耶和華，也要倚靠他；他必成就這事。他必使你的公義如光發出，使你的公平如正午發出。”</w:t>
      </w:r>
    </w:p>
    <w:p/>
    <w:p>
      <w:r xmlns:w="http://schemas.openxmlformats.org/wordprocessingml/2006/main">
        <w:t xml:space="preserve">2. 馬太福音 6:33 “你們要先求神的國和他的義；這些東西都要加給你們了。”</w:t>
      </w:r>
    </w:p>
    <w:p/>
    <w:p>
      <w:r xmlns:w="http://schemas.openxmlformats.org/wordprocessingml/2006/main">
        <w:t xml:space="preserve">申命記 28:14 我今日所吩咐你的一切話，你不可偏離，或偏左或偏右，去隨從事奉事奉別神。</w:t>
      </w:r>
    </w:p>
    <w:p/>
    <w:p>
      <w:r xmlns:w="http://schemas.openxmlformats.org/wordprocessingml/2006/main">
        <w:t xml:space="preserve">這段經文鼓勵我們繼續服從神的命令，不要跟隨別神。</w:t>
      </w:r>
    </w:p>
    <w:p/>
    <w:p>
      <w:r xmlns:w="http://schemas.openxmlformats.org/wordprocessingml/2006/main">
        <w:t xml:space="preserve">1.“神配得我們的順服”</w:t>
      </w:r>
    </w:p>
    <w:p/>
    <w:p>
      <w:r xmlns:w="http://schemas.openxmlformats.org/wordprocessingml/2006/main">
        <w:t xml:space="preserve">2.“忠於神的話”</w:t>
      </w:r>
    </w:p>
    <w:p/>
    <w:p>
      <w:r xmlns:w="http://schemas.openxmlformats.org/wordprocessingml/2006/main">
        <w:t xml:space="preserve">1. 約書亞記 24:15 - 「你們今日可以選擇所要侍奉的，是你們列祖在洪水那邊所侍奉的神，是你們所住之地亞摩利人的神。我和我的家，我們將事奉主。”</w:t>
      </w:r>
    </w:p>
    <w:p/>
    <w:p>
      <w:r xmlns:w="http://schemas.openxmlformats.org/wordprocessingml/2006/main">
        <w:t xml:space="preserve">2. 詩篇 119:9 - “少年人要用什麼潔淨他的行為呢？要照你的話謹守。”</w:t>
      </w:r>
    </w:p>
    <w:p/>
    <w:p>
      <w:r xmlns:w="http://schemas.openxmlformats.org/wordprocessingml/2006/main">
        <w:t xml:space="preserve">申命記 28:15 你若不聽從耶和華你神的話，不謹守遵行我今日所吩咐你的一切誡命律例，所有這些咒詛都會臨到你身上，追隨你：</w:t>
      </w:r>
    </w:p>
    <w:p/>
    <w:p>
      <w:r xmlns:w="http://schemas.openxmlformats.org/wordprocessingml/2006/main">
        <w:t xml:space="preserve">不遵守神的誡命和律例的後果是可怕的。</w:t>
      </w:r>
    </w:p>
    <w:p/>
    <w:p>
      <w:r xmlns:w="http://schemas.openxmlformats.org/wordprocessingml/2006/main">
        <w:t xml:space="preserve">1：上帝的命令是為了我們的利益，而不是為了我們的傷害；不服從會帶來嚴重後果。</w:t>
      </w:r>
    </w:p>
    <w:p/>
    <w:p>
      <w:r xmlns:w="http://schemas.openxmlformats.org/wordprocessingml/2006/main">
        <w:t xml:space="preserve">2：神的指示是為了我們的保護和繁榮；忽視他們，你就會受苦。</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耶利米書 17:5-8 - 耶和華如此說；倚靠人、以肉身為膀臂、心背離耶和華的，這人必受咒詛。因為他將像沙漠中的荒野一樣，看不見好運何時到來；卻必住在曠野乾旱之地、無人居住的鹽地上。</w:t>
      </w:r>
    </w:p>
    <w:p/>
    <w:p>
      <w:r xmlns:w="http://schemas.openxmlformats.org/wordprocessingml/2006/main">
        <w:t xml:space="preserve">申命記 28:16 你在城裡必受咒詛，在田間也必受咒詛。</w:t>
      </w:r>
    </w:p>
    <w:p/>
    <w:p>
      <w:r xmlns:w="http://schemas.openxmlformats.org/wordprocessingml/2006/main">
        <w:t xml:space="preserve">人們如果違背神的命令，無論是在城裡或田野，都會受到咒詛。</w:t>
      </w:r>
    </w:p>
    <w:p/>
    <w:p>
      <w:r xmlns:w="http://schemas.openxmlformats.org/wordprocessingml/2006/main">
        <w:t xml:space="preserve">1.“服從的祝福：神在我們生命中的保護”</w:t>
      </w:r>
    </w:p>
    <w:p/>
    <w:p>
      <w:r xmlns:w="http://schemas.openxmlformats.org/wordprocessingml/2006/main">
        <w:t xml:space="preserve">2.“不服從的後果：不要冒險”</w:t>
      </w:r>
    </w:p>
    <w:p/>
    <w:p>
      <w:r xmlns:w="http://schemas.openxmlformats.org/wordprocessingml/2006/main">
        <w:t xml:space="preserve">1. 加拉太書 6:7-8 - 不要自欺：神是輕慢不得的，人種的是什麼，收的也是什麼。</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申命記 28:17 你的籃子和你的財物都必受咒詛。</w:t>
      </w:r>
    </w:p>
    <w:p/>
    <w:p>
      <w:r xmlns:w="http://schemas.openxmlformats.org/wordprocessingml/2006/main">
        <w:t xml:space="preserve">主警告我們，如果我們違背祂的命令，我們的食物就會受到詛咒。</w:t>
      </w:r>
    </w:p>
    <w:p/>
    <w:p>
      <w:r xmlns:w="http://schemas.openxmlformats.org/wordprocessingml/2006/main">
        <w:t xml:space="preserve">1. 不要把神的祝福視為理所當然</w:t>
      </w:r>
    </w:p>
    <w:p/>
    <w:p>
      <w:r xmlns:w="http://schemas.openxmlformats.org/wordprocessingml/2006/main">
        <w:t xml:space="preserve">2. 不服從的後果</w:t>
      </w:r>
    </w:p>
    <w:p/>
    <w:p>
      <w:r xmlns:w="http://schemas.openxmlformats.org/wordprocessingml/2006/main">
        <w:t xml:space="preserve">1. 箴 10:22 - 耶和華的福使人富足，不加上憂愁。</w:t>
      </w:r>
    </w:p>
    <w:p/>
    <w:p>
      <w:r xmlns:w="http://schemas.openxmlformats.org/wordprocessingml/2006/main">
        <w:t xml:space="preserve">2. 瑪拉基書 3:10-11 - 將十分之一的全部收入倉庫，使我家裡有食物。萬軍之耶和華說，這就是對我的考驗，如果我不為你們打開天上的窗戶，為你們傾倒祝福，直到不再需要為止。</w:t>
      </w:r>
    </w:p>
    <w:p/>
    <w:p>
      <w:r xmlns:w="http://schemas.openxmlformats.org/wordprocessingml/2006/main">
        <w:t xml:space="preserve">申命記 28:18 你身所生的，地所產的，並你牛羊的，都必受咒詛。</w:t>
      </w:r>
    </w:p>
    <w:p/>
    <w:p>
      <w:r xmlns:w="http://schemas.openxmlformats.org/wordprocessingml/2006/main">
        <w:t xml:space="preserve">神咒詛人的田產、牛羊。</w:t>
      </w:r>
    </w:p>
    <w:p/>
    <w:p>
      <w:r xmlns:w="http://schemas.openxmlformats.org/wordprocessingml/2006/main">
        <w:t xml:space="preserve">1. 順服的祝福：神祝福的應許如何改變我們的生活</w:t>
      </w:r>
    </w:p>
    <w:p/>
    <w:p>
      <w:r xmlns:w="http://schemas.openxmlformats.org/wordprocessingml/2006/main">
        <w:t xml:space="preserve">2. 不服從的後果：學習如何辨別是非</w:t>
      </w:r>
    </w:p>
    <w:p/>
    <w:p>
      <w:r xmlns:w="http://schemas.openxmlformats.org/wordprocessingml/2006/main">
        <w:t xml:space="preserve">1. 申命記 28:2-3 - 「你若聽從耶和華你神的話，這一切的福氣都必臨到你身上，追隨你。你在城裡必蒙福，在城裡也必蒙福。場。”</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申命記 28:19 你入必受咒詛，你出也必受咒詛。</w:t>
      </w:r>
    </w:p>
    <w:p/>
    <w:p>
      <w:r xmlns:w="http://schemas.openxmlformats.org/wordprocessingml/2006/main">
        <w:t xml:space="preserve">這段經文提醒我們要留意上帝的話語，生活的各個面向都受到詛咒。</w:t>
      </w:r>
    </w:p>
    <w:p/>
    <w:p>
      <w:r xmlns:w="http://schemas.openxmlformats.org/wordprocessingml/2006/main">
        <w:t xml:space="preserve">1.《祝福與咒詛：活在神的旨意中》</w:t>
      </w:r>
    </w:p>
    <w:p/>
    <w:p>
      <w:r xmlns:w="http://schemas.openxmlformats.org/wordprocessingml/2006/main">
        <w:t xml:space="preserve">2.《不服從的後果：謹記神的話語》</w:t>
      </w:r>
    </w:p>
    <w:p/>
    <w:p>
      <w:r xmlns:w="http://schemas.openxmlformats.org/wordprocessingml/2006/main">
        <w:t xml:space="preserve">1. 雅各書 1:12-13（在試煉中忍耐的人有福了，因為經受住了考驗，那人就必得生命的冠冕，這是主應許給那些愛他的人的。）</w:t>
      </w:r>
    </w:p>
    <w:p/>
    <w:p>
      <w:r xmlns:w="http://schemas.openxmlformats.org/wordprocessingml/2006/main">
        <w:t xml:space="preserve">2. 馬太福音 5:3-5（虛心的人有福了，因為天國是他們的。哀慟的人有福了，因為他們必得安慰。溫柔的人有福了，因為他們必承受地土。）</w:t>
      </w:r>
    </w:p>
    <w:p/>
    <w:p>
      <w:r xmlns:w="http://schemas.openxmlformats.org/wordprocessingml/2006/main">
        <w:t xml:space="preserve">申命記 28:20 凡你手所辦的事，耶和華必使咒詛、擾亂、責備臨到你身上，直到你滅亡，速速滅亡。因為你的行為邪惡，你離棄了我。</w:t>
      </w:r>
    </w:p>
    <w:p/>
    <w:p>
      <w:r xmlns:w="http://schemas.openxmlformats.org/wordprocessingml/2006/main">
        <w:t xml:space="preserve">主會對人所做的一切事發出咒詛、煩惱和責備，直到他們因自己的邪惡而被毀滅和迅速滅亡。</w:t>
      </w:r>
    </w:p>
    <w:p/>
    <w:p>
      <w:r xmlns:w="http://schemas.openxmlformats.org/wordprocessingml/2006/main">
        <w:t xml:space="preserve">1. 不服從的後果 - 申命記 28:20</w:t>
      </w:r>
    </w:p>
    <w:p/>
    <w:p>
      <w:r xmlns:w="http://schemas.openxmlformats.org/wordprocessingml/2006/main">
        <w:t xml:space="preserve">2. 拒絕神話語的危險 - 申命記 28:20</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箴 13:13 - 藐視訓言的，自取滅亡；敬畏誡命的，必蒙福報。</w:t>
      </w:r>
    </w:p>
    <w:p/>
    <w:p>
      <w:r xmlns:w="http://schemas.openxmlformats.org/wordprocessingml/2006/main">
        <w:t xml:space="preserve">申命記 28:21 耶和華必使瘟疫貼在你身上，直到將你從你所進去得為業的地上除滅。</w:t>
      </w:r>
    </w:p>
    <w:p/>
    <w:p>
      <w:r xmlns:w="http://schemas.openxmlformats.org/wordprocessingml/2006/main">
        <w:t xml:space="preserve">上帝會用瘟疫懲罰罪人。</w:t>
      </w:r>
    </w:p>
    <w:p/>
    <w:p>
      <w:r xmlns:w="http://schemas.openxmlformats.org/wordprocessingml/2006/main">
        <w:t xml:space="preserve">1：我們必須遠離罪惡，轉向上帝，因為祂會懲罰那些違反祂律法的人。</w:t>
      </w:r>
    </w:p>
    <w:p/>
    <w:p>
      <w:r xmlns:w="http://schemas.openxmlformats.org/wordprocessingml/2006/main">
        <w:t xml:space="preserve">2：我們必須悔改我們的罪並回歸主，因為如果我們繼續犯罪，祂不會允許我們不受懲罰。</w:t>
      </w:r>
    </w:p>
    <w:p/>
    <w:p>
      <w:r xmlns:w="http://schemas.openxmlformats.org/wordprocessingml/2006/main">
        <w:t xml:space="preserve">1: 以賽亞書 1:16-20 - 你們要洗淨；使自己潔淨；求你從我眼前除去你的惡行；停止作惡。</w:t>
      </w:r>
    </w:p>
    <w:p/>
    <w:p>
      <w:r xmlns:w="http://schemas.openxmlformats.org/wordprocessingml/2006/main">
        <w:t xml:space="preserve">2: 雅各書 4:17 - 所以，凡知道該做對的事卻不去做的，對他來說就是罪了。</w:t>
      </w:r>
    </w:p>
    <w:p/>
    <w:p>
      <w:r xmlns:w="http://schemas.openxmlformats.org/wordprocessingml/2006/main">
        <w:t xml:space="preserve">申命記 28:22 耶和華必用癆病、熱病、發炎、烈火、刀劍、風吹、黴病擊打你。他們將追趕你，直到你滅亡。</w:t>
      </w:r>
    </w:p>
    <w:p/>
    <w:p>
      <w:r xmlns:w="http://schemas.openxmlformats.org/wordprocessingml/2006/main">
        <w:t xml:space="preserve">上帝會用疾病、戰爭和其他災難來懲罰那些違背祂的人。</w:t>
      </w:r>
    </w:p>
    <w:p/>
    <w:p>
      <w:r xmlns:w="http://schemas.openxmlformats.org/wordprocessingml/2006/main">
        <w:t xml:space="preserve">1. 不順服上帝的危險 - 申命記 28:22</w:t>
      </w:r>
    </w:p>
    <w:p/>
    <w:p>
      <w:r xmlns:w="http://schemas.openxmlformats.org/wordprocessingml/2006/main">
        <w:t xml:space="preserve">2. 透過神的管教學習順服－申命記28:22</w:t>
      </w:r>
    </w:p>
    <w:p/>
    <w:p>
      <w:r xmlns:w="http://schemas.openxmlformats.org/wordprocessingml/2006/main">
        <w:t xml:space="preserve">1. 耶利米書 29:18 - “我必用刀劍、飢荒、瘟疫追趕他們，使他們為天下萬國所憎惡。”</w:t>
      </w:r>
    </w:p>
    <w:p/>
    <w:p>
      <w:r xmlns:w="http://schemas.openxmlformats.org/wordprocessingml/2006/main">
        <w:t xml:space="preserve">2. 箴言 12:1 - “喜愛管教的，喜愛知識；恨惡責備的，為愚昧人。”</w:t>
      </w:r>
    </w:p>
    <w:p/>
    <w:p>
      <w:r xmlns:w="http://schemas.openxmlformats.org/wordprocessingml/2006/main">
        <w:t xml:space="preserve">申命記 28:23 你頭上的天必是銅的，腳下的地必是鐵的。</w:t>
      </w:r>
    </w:p>
    <w:p/>
    <w:p>
      <w:r xmlns:w="http://schemas.openxmlformats.org/wordprocessingml/2006/main">
        <w:t xml:space="preserve">主將對那些違背祂誡命的人施以審判和懲罰。</w:t>
      </w:r>
    </w:p>
    <w:p/>
    <w:p>
      <w:r xmlns:w="http://schemas.openxmlformats.org/wordprocessingml/2006/main">
        <w:t xml:space="preserve">1：神的審判是確定且不可避免的 - 申命記 28:23</w:t>
      </w:r>
    </w:p>
    <w:p/>
    <w:p>
      <w:r xmlns:w="http://schemas.openxmlformats.org/wordprocessingml/2006/main">
        <w:t xml:space="preserve">2：我們順服神的命令會帶來祝福 - 申命記 28:1-14</w:t>
      </w:r>
    </w:p>
    <w:p/>
    <w:p>
      <w:r xmlns:w="http://schemas.openxmlformats.org/wordprocessingml/2006/main">
        <w:t xml:space="preserve">1: 以賽亞書 59:2 但你們的罪孽使你們與神隔絕；你們的罪孽使他掩面不聽你們。</w:t>
      </w:r>
    </w:p>
    <w:p/>
    <w:p>
      <w:r xmlns:w="http://schemas.openxmlformats.org/wordprocessingml/2006/main">
        <w:t xml:space="preserve">2: 傳道書 12:13-14 - 讓我們聽聽整件事的結論：敬畏上帝，遵守祂的誡命：因為這是人的全部責任。因為神必審判一切行為，連一切隱密的事，無論是善是惡。</w:t>
      </w:r>
    </w:p>
    <w:p/>
    <w:p>
      <w:r xmlns:w="http://schemas.openxmlformats.org/wordprocessingml/2006/main">
        <w:t xml:space="preserve">申命記 28:24 耶和華必使降在你地上的雨變成塵土，從天臨到你身上，直到你滅亡。</w:t>
      </w:r>
    </w:p>
    <w:p/>
    <w:p>
      <w:r xmlns:w="http://schemas.openxmlformats.org/wordprocessingml/2006/main">
        <w:t xml:space="preserve">耶和華會使人的土地上的雨水變成粉末和灰塵，從天上消滅他們。</w:t>
      </w:r>
    </w:p>
    <w:p/>
    <w:p>
      <w:r xmlns:w="http://schemas.openxmlformats.org/wordprocessingml/2006/main">
        <w:t xml:space="preserve">1. 神的管教不是沒有目的的。</w:t>
      </w:r>
    </w:p>
    <w:p/>
    <w:p>
      <w:r xmlns:w="http://schemas.openxmlformats.org/wordprocessingml/2006/main">
        <w:t xml:space="preserve">2. 我們必須在神面前保持謙卑。</w:t>
      </w:r>
    </w:p>
    <w:p/>
    <w:p>
      <w:r xmlns:w="http://schemas.openxmlformats.org/wordprocessingml/2006/main">
        <w:t xml:space="preserve">1. 以賽亞書 10:22-23 - 你的民以色列雖多如海沙，他們的餘民必歸回；消滅的法令必充滿公義。因為主萬軍之耶和華必使全地毀滅。</w:t>
      </w:r>
    </w:p>
    <w:p/>
    <w:p>
      <w:r xmlns:w="http://schemas.openxmlformats.org/wordprocessingml/2006/main">
        <w:t xml:space="preserve">2. 雅各書 4:10 - 你們要在主面前自卑，他就必使你們高舉。</w:t>
      </w:r>
    </w:p>
    <w:p/>
    <w:p>
      <w:r xmlns:w="http://schemas.openxmlformats.org/wordprocessingml/2006/main">
        <w:t xml:space="preserve">申命記 28:25 耶和華必使你敗在你仇敵面前。你必單向攻擊他們，在他們面前逃走七路；你也必被擄到天下萬國。</w:t>
      </w:r>
    </w:p>
    <w:p/>
    <w:p>
      <w:r xmlns:w="http://schemas.openxmlformats.org/wordprocessingml/2006/main">
        <w:t xml:space="preserve">主將允許以色列人被敵人擊敗，迫使他們向七個不同的方向逃亡，分散到地上所有的王國。</w:t>
      </w:r>
    </w:p>
    <w:p/>
    <w:p>
      <w:r xmlns:w="http://schemas.openxmlformats.org/wordprocessingml/2006/main">
        <w:t xml:space="preserve">1. 主的管教 - 神如何利用困難的情況來塑造我們並拉近我們與祂的距離。</w:t>
      </w:r>
    </w:p>
    <w:p/>
    <w:p>
      <w:r xmlns:w="http://schemas.openxmlformats.org/wordprocessingml/2006/main">
        <w:t xml:space="preserve">2. 逃離神－罪如何導致我們遠離神的同在。</w:t>
      </w:r>
    </w:p>
    <w:p/>
    <w:p>
      <w:r xmlns:w="http://schemas.openxmlformats.org/wordprocessingml/2006/main">
        <w:t xml:space="preserve">1. 箴言 3:11-12 - “我兒，你不可輕看主的管教，也不可厭煩他的責備；因為主所愛的，他就責備他，正如父親責備所喜愛的兒子。”</w:t>
      </w:r>
    </w:p>
    <w:p/>
    <w:p>
      <w:r xmlns:w="http://schemas.openxmlformats.org/wordprocessingml/2006/main">
        <w:t xml:space="preserve">2. 以賽亞書 59:2 - “但你們的罪孽使你們與神隔絕；你們的罪孽使他掩面不顧你們，不聽。”</w:t>
      </w:r>
    </w:p>
    <w:p/>
    <w:p>
      <w:r xmlns:w="http://schemas.openxmlformats.org/wordprocessingml/2006/main">
        <w:t xml:space="preserve">申命記 28:26 你的屍首必給空中一切飛鳥和地上的走獸作食物，無人可擄掠它們。</w:t>
      </w:r>
    </w:p>
    <w:p/>
    <w:p>
      <w:r xmlns:w="http://schemas.openxmlformats.org/wordprocessingml/2006/main">
        <w:t xml:space="preserve">申命記 28:26 中的這段經文說，如果一個人不服從耶和華，他們的身體就會被飛鳥和其他動物吃掉，而沒有人保護他們。</w:t>
      </w:r>
    </w:p>
    <w:p/>
    <w:p>
      <w:r xmlns:w="http://schemas.openxmlformats.org/wordprocessingml/2006/main">
        <w:t xml:space="preserve">1. 不服從的後果：申命記 28:26 的警告</w:t>
      </w:r>
    </w:p>
    <w:p/>
    <w:p>
      <w:r xmlns:w="http://schemas.openxmlformats.org/wordprocessingml/2006/main">
        <w:t xml:space="preserve">2. 遵守神的命令：服從神的好處</w:t>
      </w:r>
    </w:p>
    <w:p/>
    <w:p>
      <w:r xmlns:w="http://schemas.openxmlformats.org/wordprocessingml/2006/main">
        <w:t xml:space="preserve">1. 詩篇 37:3-4 你們要倚靠耶和華，而行善；這樣，你就可以住在這片土地上，並且確實可以得到食物。又當以主為樂；他必將你心裡所求的賜給你。</w:t>
      </w:r>
    </w:p>
    <w:p/>
    <w:p>
      <w:r xmlns:w="http://schemas.openxmlformats.org/wordprocessingml/2006/main">
        <w:t xml:space="preserve">2. 耶利米書 29:11 耶和華說，我知道我向你們所懷的意念，是平安的意念，不是邪惡的意念，為要給你們帶來預期的結局。</w:t>
      </w:r>
    </w:p>
    <w:p/>
    <w:p>
      <w:r xmlns:w="http://schemas.openxmlformats.org/wordprocessingml/2006/main">
        <w:t xml:space="preserve">申命記 28:27 耶和華必用埃及的瘡毒、紅斑狼瘡、瘡痂病、和無法醫治的癢病擊打你。</w:t>
      </w:r>
    </w:p>
    <w:p/>
    <w:p>
      <w:r xmlns:w="http://schemas.openxmlformats.org/wordprocessingml/2006/main">
        <w:t xml:space="preserve">申命記中的這段經文描述了主用埃及瘟疫、瘡痂病、瘡痂病和搔癢等疾病懲罰以色列人。</w:t>
      </w:r>
    </w:p>
    <w:p/>
    <w:p>
      <w:r xmlns:w="http://schemas.openxmlformats.org/wordprocessingml/2006/main">
        <w:t xml:space="preserve">一、神的懲罰的警告：神的審判如何帶來苦難</w:t>
      </w:r>
    </w:p>
    <w:p/>
    <w:p>
      <w:r xmlns:w="http://schemas.openxmlformats.org/wordprocessingml/2006/main">
        <w:t xml:space="preserve">2. 不服從的後果：當我們忽視神的命令時會發生什麼</w:t>
      </w:r>
    </w:p>
    <w:p/>
    <w:p>
      <w:r xmlns:w="http://schemas.openxmlformats.org/wordprocessingml/2006/main">
        <w:t xml:space="preserve">1. 以賽亞書 1:18-20 - 「耶和華說，你們來，我們彼此辯論：你們的罪雖像朱紅，必變成雪白；雖紅如丹顏，必變成羊毛。你們若甘心聽從，必吃地上的美物；若不肯聽從，必被刀劍吞滅，因為這是耶和華親口說的。”</w:t>
      </w:r>
    </w:p>
    <w:p/>
    <w:p>
      <w:r xmlns:w="http://schemas.openxmlformats.org/wordprocessingml/2006/main">
        <w:t xml:space="preserve">2. 以西結書 18:20-21 - 「犯罪的人必死亡。兒子必不因父親的罪孽受苦，父親也不因兒子的罪孽受苦。義人的義必歸在自己身上，惡人的惡行必歸到自己身上。”</w:t>
      </w:r>
    </w:p>
    <w:p/>
    <w:p>
      <w:r xmlns:w="http://schemas.openxmlformats.org/wordprocessingml/2006/main">
        <w:t xml:space="preserve">申命記 28:28 耶和華必以瘋狂、眼瞎、心裡驚愕擊殺你；</w:t>
      </w:r>
    </w:p>
    <w:p/>
    <w:p>
      <w:r xmlns:w="http://schemas.openxmlformats.org/wordprocessingml/2006/main">
        <w:t xml:space="preserve">上帝會懲罰那些違背祂命令的人，使他們變得瘋狂、盲目和驚訝。</w:t>
      </w:r>
    </w:p>
    <w:p/>
    <w:p>
      <w:r xmlns:w="http://schemas.openxmlformats.org/wordprocessingml/2006/main">
        <w:t xml:space="preserve">1. 神的憤怒－不服從的後果以及為何應該避免</w:t>
      </w:r>
    </w:p>
    <w:p/>
    <w:p>
      <w:r xmlns:w="http://schemas.openxmlformats.org/wordprocessingml/2006/main">
        <w:t xml:space="preserve">2. 神的保護－順服的祝福及其所帶來的安全</w:t>
      </w:r>
    </w:p>
    <w:p/>
    <w:p>
      <w:r xmlns:w="http://schemas.openxmlformats.org/wordprocessingml/2006/main">
        <w:t xml:space="preserve">1. 耶利米書 17:9 - “人心比萬物都詭詐，壞到極處，誰能識透呢？”</w:t>
      </w:r>
    </w:p>
    <w:p/>
    <w:p>
      <w:r xmlns:w="http://schemas.openxmlformats.org/wordprocessingml/2006/main">
        <w:t xml:space="preserve">2. 詩篇 32:8 - “我要教導你，指教你當行的路。我要親眼引導你。”</w:t>
      </w:r>
    </w:p>
    <w:p/>
    <w:p>
      <w:r xmlns:w="http://schemas.openxmlformats.org/wordprocessingml/2006/main">
        <w:t xml:space="preserve">申命記 28:29 你必在午間摸索，如同瞎子在黑暗中摸索一樣，你所行的道必不得亨通，你必永遠受欺壓，被搶奪，沒有人能拯救你。</w:t>
      </w:r>
    </w:p>
    <w:p/>
    <w:p>
      <w:r xmlns:w="http://schemas.openxmlformats.org/wordprocessingml/2006/main">
        <w:t xml:space="preserve">上帝警告不要背離他，因為這會導致黑暗和痛苦。</w:t>
      </w:r>
    </w:p>
    <w:p/>
    <w:p>
      <w:r xmlns:w="http://schemas.openxmlformats.org/wordprocessingml/2006/main">
        <w:t xml:space="preserve">1.“不服從的危險”</w:t>
      </w:r>
    </w:p>
    <w:p/>
    <w:p>
      <w:r xmlns:w="http://schemas.openxmlformats.org/wordprocessingml/2006/main">
        <w:t xml:space="preserve">2.“服從的保障”</w:t>
      </w:r>
    </w:p>
    <w:p/>
    <w:p>
      <w:r xmlns:w="http://schemas.openxmlformats.org/wordprocessingml/2006/main">
        <w:t xml:space="preserve">1. 耶利米書 17:5-7</w:t>
      </w:r>
    </w:p>
    <w:p/>
    <w:p>
      <w:r xmlns:w="http://schemas.openxmlformats.org/wordprocessingml/2006/main">
        <w:t xml:space="preserve">2. 箴言 3:5-6</w:t>
      </w:r>
    </w:p>
    <w:p/>
    <w:p>
      <w:r xmlns:w="http://schemas.openxmlformats.org/wordprocessingml/2006/main">
        <w:t xml:space="preserve">申命記 28:30 你必聘妻，另有男子與她同房；你必建造房屋，卻不可居住在其中；栽種葡萄園，卻不可採摘葡萄。</w:t>
      </w:r>
    </w:p>
    <w:p/>
    <w:p>
      <w:r xmlns:w="http://schemas.openxmlformats.org/wordprocessingml/2006/main">
        <w:t xml:space="preserve">一個男人被命令娶一個妻子，但另一個男人會把她從他身邊奪走。他還被告知要建造一棟房子並種植一個葡萄園，但他將無法享受自己的勞動成果。</w:t>
      </w:r>
    </w:p>
    <w:p/>
    <w:p>
      <w:r xmlns:w="http://schemas.openxmlformats.org/wordprocessingml/2006/main">
        <w:t xml:space="preserve">1. 上帝的供應計劃：即使在考驗中</w:t>
      </w:r>
    </w:p>
    <w:p/>
    <w:p>
      <w:r xmlns:w="http://schemas.openxmlformats.org/wordprocessingml/2006/main">
        <w:t xml:space="preserve">2. 神的主權：相信祂完美的計劃</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申命記 28:31 你的牛必在你眼前宰殺，你不可吃它；你的驢子必在你面前被強行掠去，不得歸還給你；你的羊必被交給你的仇敵，你將無人能拯救他們。</w:t>
      </w:r>
    </w:p>
    <w:p/>
    <w:p>
      <w:r xmlns:w="http://schemas.openxmlformats.org/wordprocessingml/2006/main">
        <w:t xml:space="preserve">上帝警告以色列人，如果他們違背祂的命令，他們的動物就會被奪走並交給敵人。</w:t>
      </w:r>
    </w:p>
    <w:p/>
    <w:p>
      <w:r xmlns:w="http://schemas.openxmlformats.org/wordprocessingml/2006/main">
        <w:t xml:space="preserve">1. 神的管教：教導我們順服</w:t>
      </w:r>
    </w:p>
    <w:p/>
    <w:p>
      <w:r xmlns:w="http://schemas.openxmlformats.org/wordprocessingml/2006/main">
        <w:t xml:space="preserve">2. 不服從的後果</w:t>
      </w:r>
    </w:p>
    <w:p/>
    <w:p>
      <w:r xmlns:w="http://schemas.openxmlformats.org/wordprocessingml/2006/main">
        <w:t xml:space="preserve">1. 箴 13:13-14 - 藐視訓言的，自取滅亡；敬畏誡命的，必蒙福報。智者的教訓是生命的泉源，使人脫離死亡的網羅。</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申命記 28:32 你的兒女必被賜給別國，你的眼睛終日因思念他們而失明，你手中也毫無力量。</w:t>
      </w:r>
    </w:p>
    <w:p/>
    <w:p>
      <w:r xmlns:w="http://schemas.openxmlformats.org/wordprocessingml/2006/main">
        <w:t xml:space="preserve">以色列人將與他們的孩子分離，並經歷一種無法滿足的渴望。</w:t>
      </w:r>
    </w:p>
    <w:p/>
    <w:p>
      <w:r xmlns:w="http://schemas.openxmlformats.org/wordprocessingml/2006/main">
        <w:t xml:space="preserve">1：上帝永遠與我們同在，即使在我們最黑暗的時刻。</w:t>
      </w:r>
    </w:p>
    <w:p/>
    <w:p>
      <w:r xmlns:w="http://schemas.openxmlformats.org/wordprocessingml/2006/main">
        <w:t xml:space="preserve">2：神的愛和力量永遠不會讓我們失望，即使我們感到無能為力。</w:t>
      </w:r>
    </w:p>
    <w:p/>
    <w:p>
      <w:r xmlns:w="http://schemas.openxmlformats.org/wordprocessingml/2006/main">
        <w:t xml:space="preserve">1: 以賽亞書 43:2 當你從水中經過時，我必與你同在；穿過河流，它們不會淹沒你；當你走過火時，你不會被燒傷，火焰也不會吞噬你。</w:t>
      </w:r>
    </w:p>
    <w:p/>
    <w:p>
      <w:r xmlns:w="http://schemas.openxmlformats.org/wordprocessingml/2006/main">
        <w:t xml:space="preserve">2: 詩篇 46:1 神是我們的避難所和力量，是我們在患難中隨時的幫助。</w:t>
      </w:r>
    </w:p>
    <w:p/>
    <w:p>
      <w:r xmlns:w="http://schemas.openxmlformats.org/wordprocessingml/2006/main">
        <w:t xml:space="preserve">申命記 28:33 你地的出產和你勞碌得來的，必被你所不認識的民族所吃；而你只會永遠被壓迫和壓垮：</w:t>
      </w:r>
    </w:p>
    <w:p/>
    <w:p>
      <w:r xmlns:w="http://schemas.openxmlformats.org/wordprocessingml/2006/main">
        <w:t xml:space="preserve">這個國家將消耗這片土地的所有果實和人民的勞動，讓他們遭受壓迫和摧殘。</w:t>
      </w:r>
    </w:p>
    <w:p/>
    <w:p>
      <w:r xmlns:w="http://schemas.openxmlformats.org/wordprocessingml/2006/main">
        <w:t xml:space="preserve">1. 神的子民即使在受壓迫和困難的時候也能信靠祂。</w:t>
      </w:r>
    </w:p>
    <w:p/>
    <w:p>
      <w:r xmlns:w="http://schemas.openxmlformats.org/wordprocessingml/2006/main">
        <w:t xml:space="preserve">2. 神的子民應該依靠神在他們有需要的時候供應他們。</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37:25 - “我從前年幼，如今年老，卻沒有見過義人被離棄，也沒有見過他的兒女討飯。”</w:t>
      </w:r>
    </w:p>
    <w:p/>
    <w:p>
      <w:r xmlns:w="http://schemas.openxmlformats.org/wordprocessingml/2006/main">
        <w:t xml:space="preserve">申命記 28:34 以致你因你眼睛所看見的而瘋狂。</w:t>
      </w:r>
    </w:p>
    <w:p/>
    <w:p>
      <w:r xmlns:w="http://schemas.openxmlformats.org/wordprocessingml/2006/main">
        <w:t xml:space="preserve">上帝警告祂的子民不服從的後果，其中包括因他們將目睹的景象而瘋狂。</w:t>
      </w:r>
    </w:p>
    <w:p/>
    <w:p>
      <w:r xmlns:w="http://schemas.openxmlformats.org/wordprocessingml/2006/main">
        <w:t xml:space="preserve">1. 不順服會帶來毀滅 - 申命記 28:34</w:t>
      </w:r>
    </w:p>
    <w:p/>
    <w:p>
      <w:r xmlns:w="http://schemas.openxmlformats.org/wordprocessingml/2006/main">
        <w:t xml:space="preserve">2. 罪的後果 - 申命記 28:34</w:t>
      </w:r>
    </w:p>
    <w:p/>
    <w:p>
      <w:r xmlns:w="http://schemas.openxmlformats.org/wordprocessingml/2006/main">
        <w:t xml:space="preserve">1. 箴 13:15 - 聰明的人會贏得人的喜愛，但不忠心的人卻會自取滅亡。</w:t>
      </w:r>
    </w:p>
    <w:p/>
    <w:p>
      <w:r xmlns:w="http://schemas.openxmlformats.org/wordprocessingml/2006/main">
        <w:t xml:space="preserve">2. 耶利米書 29:11 - 耶和華說，我知道我對你的計劃，計劃使你繁榮而不是傷害你，計劃給你希望和未來。</w:t>
      </w:r>
    </w:p>
    <w:p/>
    <w:p>
      <w:r xmlns:w="http://schemas.openxmlformats.org/wordprocessingml/2006/main">
        <w:t xml:space="preserve">申命記 28:35 耶和華必擊打你的膝和腿，使你從腳掌到頭頂，長毒瘡，無法醫治。</w:t>
      </w:r>
    </w:p>
    <w:p/>
    <w:p>
      <w:r xmlns:w="http://schemas.openxmlformats.org/wordprocessingml/2006/main">
        <w:t xml:space="preserve">耶和華會懲罰那些違背祂律法的人，用從頭到腳無法癒合的傷口來懲罰他們。</w:t>
      </w:r>
    </w:p>
    <w:p/>
    <w:p>
      <w:r xmlns:w="http://schemas.openxmlformats.org/wordprocessingml/2006/main">
        <w:t xml:space="preserve">1. 不服從的後果：從申命記 28:35 的例子中學習</w:t>
      </w:r>
    </w:p>
    <w:p/>
    <w:p>
      <w:r xmlns:w="http://schemas.openxmlformats.org/wordprocessingml/2006/main">
        <w:t xml:space="preserve">2. 活在公義中：為什麼我們必須遵守神的命令</w:t>
      </w:r>
    </w:p>
    <w:p/>
    <w:p>
      <w:r xmlns:w="http://schemas.openxmlformats.org/wordprocessingml/2006/main">
        <w:t xml:space="preserve">1. 以賽亞書 1:19-20 - “你們若甘心聽從，必吃地上的美物；若不肯聽從，必被刀劍吞滅。”</w:t>
      </w:r>
    </w:p>
    <w:p/>
    <w:p>
      <w:r xmlns:w="http://schemas.openxmlformats.org/wordprocessingml/2006/main">
        <w:t xml:space="preserve">2. 箴言 28:9 - “轉耳不聽律法的，他的祈禱也為可憎。”</w:t>
      </w:r>
    </w:p>
    <w:p/>
    <w:p>
      <w:r xmlns:w="http://schemas.openxmlformats.org/wordprocessingml/2006/main">
        <w:t xml:space="preserve">申命記 28:36 耶和華必將你和你所立為王的王領到你和你列祖素未認識的國民那裡。你將在那裡侍奉其他的木神和石神。</w:t>
      </w:r>
    </w:p>
    <w:p/>
    <w:p>
      <w:r xmlns:w="http://schemas.openxmlformats.org/wordprocessingml/2006/main">
        <w:t xml:space="preserve">主將把他們和他們的王帶到一個他們不認識的國家，他們將事奉別神。</w:t>
      </w:r>
    </w:p>
    <w:p/>
    <w:p>
      <w:r xmlns:w="http://schemas.openxmlformats.org/wordprocessingml/2006/main">
        <w:t xml:space="preserve">1. 在黑暗時期尋求主的呼召</w:t>
      </w:r>
    </w:p>
    <w:p/>
    <w:p>
      <w:r xmlns:w="http://schemas.openxmlformats.org/wordprocessingml/2006/main">
        <w:t xml:space="preserve">2. 神聖天意的力量</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以賽亞書 43:2 - 「當你經過水中時，我必與你同在；當你經過江河時，水不會淹沒你。當你經過火時，你不會被燒毀；火焰不會點燃你。”</w:t>
      </w:r>
    </w:p>
    <w:p/>
    <w:p>
      <w:r xmlns:w="http://schemas.openxmlformats.org/wordprocessingml/2006/main">
        <w:t xml:space="preserve">申命記 28:37 在耶和華引導你到的萬國中，你必成為令人驚奇、有笑、笑談的對象。</w:t>
      </w:r>
    </w:p>
    <w:p/>
    <w:p>
      <w:r xmlns:w="http://schemas.openxmlformats.org/wordprocessingml/2006/main">
        <w:t xml:space="preserve">神會帶領我們成為祂公義的榜樣、祂信實的見證、祂愛的活生生的象徵。</w:t>
      </w:r>
    </w:p>
    <w:p/>
    <w:p>
      <w:r xmlns:w="http://schemas.openxmlformats.org/wordprocessingml/2006/main">
        <w:t xml:space="preserve">1：神的信實：我們的榜樣</w:t>
      </w:r>
    </w:p>
    <w:p/>
    <w:p>
      <w:r xmlns:w="http://schemas.openxmlformats.org/wordprocessingml/2006/main">
        <w:t xml:space="preserve">2：神的愛：我們的象徵</w:t>
      </w:r>
    </w:p>
    <w:p/>
    <w:p>
      <w:r xmlns:w="http://schemas.openxmlformats.org/wordprocessingml/2006/main">
        <w:t xml:space="preserve">1：耶利米書 29:11 耶和華說：“因為我知道我對你的計劃，計劃使你繁榮而不是傷害你，計劃給你希望和未來。”</w:t>
      </w:r>
    </w:p>
    <w:p/>
    <w:p>
      <w:r xmlns:w="http://schemas.openxmlformats.org/wordprocessingml/2006/main">
        <w:t xml:space="preserve">2：羅馬書8：38-39 「因為我深信無論是死或生，無論是天使或魔鬼，無論是現在或將來，無論是任何力量，無論是高處或深處，或是一切受造之物，都不能使我們與神的愛隔絕，這愛是在我們的主基督耶穌裡的。”</w:t>
      </w:r>
    </w:p>
    <w:p/>
    <w:p>
      <w:r xmlns:w="http://schemas.openxmlformats.org/wordprocessingml/2006/main">
        <w:t xml:space="preserve">申命記 28:38 你帶到田裡的種子多，收進去的卻少。因為蝗蟲必吃掉牠。</w:t>
      </w:r>
    </w:p>
    <w:p/>
    <w:p>
      <w:r xmlns:w="http://schemas.openxmlformats.org/wordprocessingml/2006/main">
        <w:t xml:space="preserve">警告稱，蝗蟲將吃掉田間種植的大部分種子。</w:t>
      </w:r>
    </w:p>
    <w:p/>
    <w:p>
      <w:r xmlns:w="http://schemas.openxmlformats.org/wordprocessingml/2006/main">
        <w:t xml:space="preserve">1.“意外情況下神的恩典”</w:t>
      </w:r>
    </w:p>
    <w:p/>
    <w:p>
      <w:r xmlns:w="http://schemas.openxmlformats.org/wordprocessingml/2006/main">
        <w:t xml:space="preserve">2.“在困難的時候要信靠主”</w:t>
      </w:r>
    </w:p>
    <w:p/>
    <w:p>
      <w:r xmlns:w="http://schemas.openxmlformats.org/wordprocessingml/2006/main">
        <w:t xml:space="preserve">1. 馬太福音 6:26-34 你們看天上的飛鳥，也不種，也不收，也不積蓄在倉裡，你們的天父尚且養活它們。難道你不比他們更有價值嗎？</w:t>
      </w:r>
    </w:p>
    <w:p/>
    <w:p>
      <w:r xmlns:w="http://schemas.openxmlformats.org/wordprocessingml/2006/main">
        <w:t xml:space="preserve">2. 詩篇 23:4 我雖行過死蔭的幽谷，也不怕遭害，因為你與我同在；你的杖和你的杖，他們安慰我。</w:t>
      </w:r>
    </w:p>
    <w:p/>
    <w:p>
      <w:r xmlns:w="http://schemas.openxmlformats.org/wordprocessingml/2006/main">
        <w:t xml:space="preserve">申命記 28:39 你可以栽種、修理葡萄園，只是不可喝酒，也不可採葡萄。因為蟲子必吃他們。</w:t>
      </w:r>
    </w:p>
    <w:p/>
    <w:p>
      <w:r xmlns:w="http://schemas.openxmlformats.org/wordprocessingml/2006/main">
        <w:t xml:space="preserve">這段話強調了照顧土地而不是對它的果實感到自滿的重要性。</w:t>
      </w:r>
    </w:p>
    <w:p/>
    <w:p>
      <w:r xmlns:w="http://schemas.openxmlformats.org/wordprocessingml/2006/main">
        <w:t xml:space="preserve">1. 堅持的力量：儘管困難，堅持目標的好處</w:t>
      </w:r>
    </w:p>
    <w:p/>
    <w:p>
      <w:r xmlns:w="http://schemas.openxmlformats.org/wordprocessingml/2006/main">
        <w:t xml:space="preserve">2. 成為好管家的祝福：愛護土地如何獎勵我們</w:t>
      </w:r>
    </w:p>
    <w:p/>
    <w:p>
      <w:r xmlns:w="http://schemas.openxmlformats.org/wordprocessingml/2006/main">
        <w:t xml:space="preserve">1. 加拉太書 6:9 - 我們行善，不可喪志；若不灰心，到了時候就要收成。</w:t>
      </w:r>
    </w:p>
    <w:p/>
    <w:p>
      <w:r xmlns:w="http://schemas.openxmlformats.org/wordprocessingml/2006/main">
        <w:t xml:space="preserve">2. 傳道書 3:13 - 並且各人吃喝，並享受他一切勞碌的好處，這也是神的恩賜。</w:t>
      </w:r>
    </w:p>
    <w:p/>
    <w:p>
      <w:r xmlns:w="http://schemas.openxmlformats.org/wordprocessingml/2006/main">
        <w:t xml:space="preserve">申命記 28:40 你的四境都必有橄欖樹，只是不可用油抹自己；因為你的橄欖樹必結出果實。</w:t>
      </w:r>
    </w:p>
    <w:p/>
    <w:p>
      <w:r xmlns:w="http://schemas.openxmlformats.org/wordprocessingml/2006/main">
        <w:t xml:space="preserve">以色列人被指示在他們的土地上種植橄欖樹，但不要使用油。</w:t>
      </w:r>
    </w:p>
    <w:p/>
    <w:p>
      <w:r xmlns:w="http://schemas.openxmlformats.org/wordprocessingml/2006/main">
        <w:t xml:space="preserve">1. 收穫順服的祝福</w:t>
      </w:r>
    </w:p>
    <w:p/>
    <w:p>
      <w:r xmlns:w="http://schemas.openxmlformats.org/wordprocessingml/2006/main">
        <w:t xml:space="preserve">2. 遵守神的指示</w:t>
      </w:r>
    </w:p>
    <w:p/>
    <w:p>
      <w:r xmlns:w="http://schemas.openxmlformats.org/wordprocessingml/2006/main">
        <w:t xml:space="preserve">1. 加拉太書 6:7-9 – 不要被迷惑；神是輕慢不得的：人種的是什麼，收的也是什麼。因為順著情慾撒種的，必從情慾收敗壞；順著聖靈撒種的，必靠著聖靈收永生。我們行善，不可喪志；只要我們不灰心，到了時候，我們就必有收穫。</w:t>
      </w:r>
    </w:p>
    <w:p/>
    <w:p>
      <w:r xmlns:w="http://schemas.openxmlformats.org/wordprocessingml/2006/main">
        <w:t xml:space="preserve">2. 羅馬書 12:1-2 弟兄們，我以神的慈悲勸你們，將身體獻上，當作活祭，是聖潔的，是神所喜悅的；你們如此事奉乃是理所當然的。不要效法這個世界，只要心意更新而變化，使你們察驗什麼是上帝良善、可喜悅、完美的旨意。</w:t>
      </w:r>
    </w:p>
    <w:p/>
    <w:p>
      <w:r xmlns:w="http://schemas.openxmlformats.org/wordprocessingml/2006/main">
        <w:t xml:space="preserve">申命記 28:41 你必生兒養女，卻不能享受他們的福氣。因為他們必被擄去。</w:t>
      </w:r>
    </w:p>
    <w:p/>
    <w:p>
      <w:r xmlns:w="http://schemas.openxmlformats.org/wordprocessingml/2006/main">
        <w:t xml:space="preserve">這段經文談到上帝子民的被擄，儘管事實上他們會有孩子。</w:t>
      </w:r>
    </w:p>
    <w:p/>
    <w:p>
      <w:r xmlns:w="http://schemas.openxmlformats.org/wordprocessingml/2006/main">
        <w:t xml:space="preserve">1. 被囚禁的痛苦：儘管遇到意外狀況，仍要學會相信上帝</w:t>
      </w:r>
    </w:p>
    <w:p/>
    <w:p>
      <w:r xmlns:w="http://schemas.openxmlformats.org/wordprocessingml/2006/main">
        <w:t xml:space="preserve">2. 神的應許：在苦難中依靠神的信實</w:t>
      </w:r>
    </w:p>
    <w:p/>
    <w:p>
      <w:r xmlns:w="http://schemas.openxmlformats.org/wordprocessingml/2006/main">
        <w:t xml:space="preserve">1. 以賽亞書 40:29-31 - 祂賜力量給軟弱的人，賜力量給軟弱的人。連少年人也會疲倦疲倦，少年人也會精疲力盡。但等候耶和華的，必從新得力；他們必如鷹展翅上騰；他們奔跑卻不困倦；他們行走卻不至昏倒。</w:t>
      </w:r>
    </w:p>
    <w:p/>
    <w:p>
      <w:r xmlns:w="http://schemas.openxmlformats.org/wordprocessingml/2006/main">
        <w:t xml:space="preserve">2. 詩篇 46:10 - 要安靜，要知道我是神。我要在列國中被尊崇，我要在大地中被尊崇！</w:t>
      </w:r>
    </w:p>
    <w:p/>
    <w:p>
      <w:r xmlns:w="http://schemas.openxmlformats.org/wordprocessingml/2006/main">
        <w:t xml:space="preserve">申命記 28:42 你一切的樹木和你地裡的出產，都必被蝗蟲吃盡。</w:t>
      </w:r>
    </w:p>
    <w:p/>
    <w:p>
      <w:r xmlns:w="http://schemas.openxmlformats.org/wordprocessingml/2006/main">
        <w:t xml:space="preserve">蝗蟲將吃掉土地上所有的樹木和水果。</w:t>
      </w:r>
    </w:p>
    <w:p/>
    <w:p>
      <w:r xmlns:w="http://schemas.openxmlformats.org/wordprocessingml/2006/main">
        <w:t xml:space="preserve">1. 在患難時依靠神的供應 - 申命記 28:42</w:t>
      </w:r>
    </w:p>
    <w:p/>
    <w:p>
      <w:r xmlns:w="http://schemas.openxmlformats.org/wordprocessingml/2006/main">
        <w:t xml:space="preserve">2. 生命的不可預測性 - 申命記 28:42</w:t>
      </w:r>
    </w:p>
    <w:p/>
    <w:p>
      <w:r xmlns:w="http://schemas.openxmlformats.org/wordprocessingml/2006/main">
        <w:t xml:space="preserve">1. 馬太福音 6:25-34 - 不要憂慮</w:t>
      </w:r>
    </w:p>
    <w:p/>
    <w:p>
      <w:r xmlns:w="http://schemas.openxmlformats.org/wordprocessingml/2006/main">
        <w:t xml:space="preserve">2. 雅各書 1:2-4 - 思考試煉和喜樂的經歷</w:t>
      </w:r>
    </w:p>
    <w:p/>
    <w:p>
      <w:r xmlns:w="http://schemas.openxmlformats.org/wordprocessingml/2006/main">
        <w:t xml:space="preserve">申命記 28:43 你裡面的外人必升到比你高的地方。你會降得很低。</w:t>
      </w:r>
    </w:p>
    <w:p/>
    <w:p>
      <w:r xmlns:w="http://schemas.openxmlformats.org/wordprocessingml/2006/main">
        <w:t xml:space="preserve">外地人會比本地人更成功、更有權力，而本地人會變得卑微。</w:t>
      </w:r>
    </w:p>
    <w:p/>
    <w:p>
      <w:r xmlns:w="http://schemas.openxmlformats.org/wordprocessingml/2006/main">
        <w:t xml:space="preserve">1. 神恩典的力量：達到人生新高度</w:t>
      </w:r>
    </w:p>
    <w:p/>
    <w:p>
      <w:r xmlns:w="http://schemas.openxmlformats.org/wordprocessingml/2006/main">
        <w:t xml:space="preserve">2. 謙卑生活的祝福</w:t>
      </w:r>
    </w:p>
    <w:p/>
    <w:p>
      <w:r xmlns:w="http://schemas.openxmlformats.org/wordprocessingml/2006/main">
        <w:t xml:space="preserve">1. 雅各書 4:10 - 你們要在主面前自卑，他就必使你們升職。</w:t>
      </w:r>
    </w:p>
    <w:p/>
    <w:p>
      <w:r xmlns:w="http://schemas.openxmlformats.org/wordprocessingml/2006/main">
        <w:t xml:space="preserve">2. 彼前書 5:5-6 - 神阻擋驕傲的人，賜恩給謙卑的人。</w:t>
      </w:r>
    </w:p>
    <w:p/>
    <w:p>
      <w:r xmlns:w="http://schemas.openxmlformats.org/wordprocessingml/2006/main">
        <w:t xml:space="preserve">申命記 28:44 他必藉給你，你不可藉給他；他為頭，你為尾。</w:t>
      </w:r>
    </w:p>
    <w:p/>
    <w:p>
      <w:r xmlns:w="http://schemas.openxmlformats.org/wordprocessingml/2006/main">
        <w:t xml:space="preserve">神應許要供應祂的子民，並把他們放在有權柄的位置上。</w:t>
      </w:r>
    </w:p>
    <w:p/>
    <w:p>
      <w:r xmlns:w="http://schemas.openxmlformats.org/wordprocessingml/2006/main">
        <w:t xml:space="preserve">1. 神的供應：相信神的計劃</w:t>
      </w:r>
    </w:p>
    <w:p/>
    <w:p>
      <w:r xmlns:w="http://schemas.openxmlformats.org/wordprocessingml/2006/main">
        <w:t xml:space="preserve">2. 神的應許：依靠神的力量</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以賽亞書 40:29-31 - 祂賜力量給疲倦的人，增強軟弱的人的力量。連青年也會疲倦疲倦，少年人也會絆跌跌倒；但仰望主的人必重新得力。他們必如雄鷹展翅翱翔；他們奔跑卻不困倦，行走卻不疲倦。</w:t>
      </w:r>
    </w:p>
    <w:p/>
    <w:p>
      <w:r xmlns:w="http://schemas.openxmlformats.org/wordprocessingml/2006/main">
        <w:t xml:space="preserve">申命記 28:45 這一切咒詛必臨到你，追趕你，追上你，直到你滅亡。因為你不聽從耶和華你神的話，不遵守祂所吩咐你的誡命律例。</w:t>
      </w:r>
    </w:p>
    <w:p/>
    <w:p>
      <w:r xmlns:w="http://schemas.openxmlformats.org/wordprocessingml/2006/main">
        <w:t xml:space="preserve">神警告以色列人，如果他們不聽從祂的誡命和律例，他們就會被咒詛和毀滅。</w:t>
      </w:r>
    </w:p>
    <w:p/>
    <w:p>
      <w:r xmlns:w="http://schemas.openxmlformats.org/wordprocessingml/2006/main">
        <w:t xml:space="preserve">1. 不服從的後果：從以色列人的錯誤中學習</w:t>
      </w:r>
    </w:p>
    <w:p/>
    <w:p>
      <w:r xmlns:w="http://schemas.openxmlformats.org/wordprocessingml/2006/main">
        <w:t xml:space="preserve">2. 服從主：接受祂的命令和律例</w:t>
      </w:r>
    </w:p>
    <w:p/>
    <w:p>
      <w:r xmlns:w="http://schemas.openxmlformats.org/wordprocessingml/2006/main">
        <w:t xml:space="preserve">1. 申命記11:26-28 - 「看哪，我今日將祝福和咒詛擺在你們面前；你們若遵守耶和華你們神的誡命，就是我今日所吩咐的，你們就有福了；你們若遵守我今日所吩咐的，就有咒詛。你們不肯聽從耶和華你們神的誡命，偏離我今日所吩咐你們的道，去隨從你們素來所不認識的別神。”</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申命記 28:46 這要在你身上作為記號、作為奇事，並在你的後裔身上，直到永遠。</w:t>
      </w:r>
    </w:p>
    <w:p/>
    <w:p>
      <w:r xmlns:w="http://schemas.openxmlformats.org/wordprocessingml/2006/main">
        <w:t xml:space="preserve">主將用神蹟奇事來永遠標記祂的子民和他們的後裔。</w:t>
      </w:r>
    </w:p>
    <w:p/>
    <w:p>
      <w:r xmlns:w="http://schemas.openxmlformats.org/wordprocessingml/2006/main">
        <w:t xml:space="preserve">1. 上帝保護的記號：神蹟奇事的意義</w:t>
      </w:r>
    </w:p>
    <w:p/>
    <w:p>
      <w:r xmlns:w="http://schemas.openxmlformats.org/wordprocessingml/2006/main">
        <w:t xml:space="preserve">2. 順服的祝福：永恆的應許</w:t>
      </w:r>
    </w:p>
    <w:p/>
    <w:p>
      <w:r xmlns:w="http://schemas.openxmlformats.org/wordprocessingml/2006/main">
        <w:t xml:space="preserve">1. 以賽亞書 55:3 - “你側耳而到我這裡來，聽，使你的靈魂得以存活。我要與你立永遠的約，就是我對大衛堅定不移的愛。”</w:t>
      </w:r>
    </w:p>
    <w:p/>
    <w:p>
      <w:r xmlns:w="http://schemas.openxmlformats.org/wordprocessingml/2006/main">
        <w:t xml:space="preserve">2. 詩篇 103:17 - “但耶和華的慈愛歸於敬畏他的人，從亙古到永遠；他的公義也歸於子子孫孫。”</w:t>
      </w:r>
    </w:p>
    <w:p/>
    <w:p>
      <w:r xmlns:w="http://schemas.openxmlformats.org/wordprocessingml/2006/main">
        <w:t xml:space="preserve">申命記 28:47 因為你在萬物豐富的時候，不歡喜快樂地事奉耶和華你的神；</w:t>
      </w:r>
    </w:p>
    <w:p/>
    <w:p>
      <w:r xmlns:w="http://schemas.openxmlformats.org/wordprocessingml/2006/main">
        <w:t xml:space="preserve">這段經文談到了儘管人可能擁有豐富的祝福，但不以喜樂和喜樂的心事奉上帝的後果。</w:t>
      </w:r>
    </w:p>
    <w:p/>
    <w:p>
      <w:r xmlns:w="http://schemas.openxmlformats.org/wordprocessingml/2006/main">
        <w:t xml:space="preserve">1. 在主裡喜樂：以喜樂和喜樂擁抱神的豐盛</w:t>
      </w:r>
    </w:p>
    <w:p/>
    <w:p>
      <w:r xmlns:w="http://schemas.openxmlformats.org/wordprocessingml/2006/main">
        <w:t xml:space="preserve">2. 感恩的心：培養喜樂地事奉主</w:t>
      </w:r>
    </w:p>
    <w:p/>
    <w:p>
      <w:r xmlns:w="http://schemas.openxmlformats.org/wordprocessingml/2006/main">
        <w:t xml:space="preserve">1. 詩篇 100:2 歡喜事奉耶和華；唱到他面前。</w:t>
      </w:r>
    </w:p>
    <w:p/>
    <w:p>
      <w:r xmlns:w="http://schemas.openxmlformats.org/wordprocessingml/2006/main">
        <w:t xml:space="preserve">2. 雅各書 1:2-4 當你遭遇各種試煉時，要以為這都是喜樂，因為你知道信心的考驗會產生忍耐。但要讓忍耐發揮其完美的作用，使你變得完美、完整，一無所有。</w:t>
      </w:r>
    </w:p>
    <w:p/>
    <w:p>
      <w:r xmlns:w="http://schemas.openxmlformats.org/wordprocessingml/2006/main">
        <w:t xml:space="preserve">申命記28:48 所以，你必在飢餓、口渴、赤身露體、缺乏一切的時候，事奉耶和華所派來攻擊你的仇敵；他也必將鐵軛加在你的頸項上，直到他已經毀了你。</w:t>
      </w:r>
    </w:p>
    <w:p/>
    <w:p>
      <w:r xmlns:w="http://schemas.openxmlformats.org/wordprocessingml/2006/main">
        <w:t xml:space="preserve">神會派敵人來懲罰以色列的悖逆，他們將遭受極大的痛苦。</w:t>
      </w:r>
    </w:p>
    <w:p/>
    <w:p>
      <w:r xmlns:w="http://schemas.openxmlformats.org/wordprocessingml/2006/main">
        <w:t xml:space="preserve">1. 不服從的後果：從申命記 28:48 學習</w:t>
      </w:r>
    </w:p>
    <w:p/>
    <w:p>
      <w:r xmlns:w="http://schemas.openxmlformats.org/wordprocessingml/2006/main">
        <w:t xml:space="preserve">2. 順服的力量：在申命記 28:48 尋找力量</w:t>
      </w:r>
    </w:p>
    <w:p/>
    <w:p>
      <w:r xmlns:w="http://schemas.openxmlformats.org/wordprocessingml/2006/main">
        <w:t xml:space="preserve">1. 以賽亞書 9:4 - “凡踐踏你的，必如火中焚燒的荊棘，必如碎秸被丟掉。”</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申命記 28:49 耶和華必使一國的民從遠方、地極來攻擊你，他們的速度如鷹飛翔。一個你聽不懂其語言的民族；</w:t>
      </w:r>
    </w:p>
    <w:p/>
    <w:p>
      <w:r xmlns:w="http://schemas.openxmlformats.org/wordprocessingml/2006/main">
        <w:t xml:space="preserve">主將帶領一個民族從遠方來攻擊祂的子民，說著他們無法理解的語言。</w:t>
      </w:r>
    </w:p>
    <w:p/>
    <w:p>
      <w:r xmlns:w="http://schemas.openxmlformats.org/wordprocessingml/2006/main">
        <w:t xml:space="preserve">1：即使面對外國，主也會保護我們。</w:t>
      </w:r>
    </w:p>
    <w:p/>
    <w:p>
      <w:r xmlns:w="http://schemas.openxmlformats.org/wordprocessingml/2006/main">
        <w:t xml:space="preserve">2：我們必須相信主會在困難時期為我們提供指導和保護。</w:t>
      </w:r>
    </w:p>
    <w:p/>
    <w:p>
      <w:r xmlns:w="http://schemas.openxmlformats.org/wordprocessingml/2006/main">
        <w:t xml:space="preserve">1: 詩篇 27:10 - “我父母離棄我的時候，耶和華必收留我。”</w:t>
      </w:r>
    </w:p>
    <w:p/>
    <w:p>
      <w:r xmlns:w="http://schemas.openxmlformats.org/wordprocessingml/2006/main">
        <w:t xml:space="preserve">2: 以賽亞書41:10 - 「不要懼怕，因為我與你同在；不要驚惶，因為我是你的神；我會堅固你，我會幫助你，我會用我公義的右手扶持你。”</w:t>
      </w:r>
    </w:p>
    <w:p/>
    <w:p>
      <w:r xmlns:w="http://schemas.openxmlformats.org/wordprocessingml/2006/main">
        <w:t xml:space="preserve">申命記 28:50 這是一個面容兇惡的民族，不尊重老年人，也不恩待少年人。</w:t>
      </w:r>
    </w:p>
    <w:p/>
    <w:p>
      <w:r xmlns:w="http://schemas.openxmlformats.org/wordprocessingml/2006/main">
        <w:t xml:space="preserve">上帝警告以色列人，如果他們不服從他，他們將面臨一個以兇惡的態度統治他們的國家的後果，這個國家不會對老年人和年輕人表現出任何尊重或偏愛。</w:t>
      </w:r>
    </w:p>
    <w:p/>
    <w:p>
      <w:r xmlns:w="http://schemas.openxmlformats.org/wordprocessingml/2006/main">
        <w:t xml:space="preserve">1.“神的憤怒的猛烈”</w:t>
      </w:r>
    </w:p>
    <w:p/>
    <w:p>
      <w:r xmlns:w="http://schemas.openxmlformats.org/wordprocessingml/2006/main">
        <w:t xml:space="preserve">2.“面對審判時神的憐憫和恩典”</w:t>
      </w:r>
    </w:p>
    <w:p/>
    <w:p>
      <w:r xmlns:w="http://schemas.openxmlformats.org/wordprocessingml/2006/main">
        <w:t xml:space="preserve">1. 以賽亞書 54:7-8 我暫時拋棄了你，但我會以深切的憐憫將你帶回來。在一陣憤怒中，我暫時掩面不看你，但我將以永遠的仁慈憐憫你，你的救贖主主如此說。</w:t>
      </w:r>
    </w:p>
    <w:p/>
    <w:p>
      <w:r xmlns:w="http://schemas.openxmlformats.org/wordprocessingml/2006/main">
        <w:t xml:space="preserve">2. 提多書 3:5-7 祂拯救了我們，不是因為我們做了公義的事，而是因為祂的憐憫。祂洗淨了我們的罪孽，透過聖靈給了我們新生和新生命。祂透過我們的救主耶穌基督慷慨地將聖靈澆灌在我們身上。由於祂的恩典，祂宣告我們為義，並給了我們信心，讓我們相信我們將繼承永生。</w:t>
      </w:r>
    </w:p>
    <w:p/>
    <w:p>
      <w:r xmlns:w="http://schemas.openxmlformats.org/wordprocessingml/2006/main">
        <w:t xml:space="preserve">申命記 28:51 他必吃你牲畜的產和你田地的出產，直到你滅亡；五穀、新酒、油，以及你牛產的牲畜和羊群，都不給你留下。你的羊，直到他消滅你。</w:t>
      </w:r>
    </w:p>
    <w:p/>
    <w:p>
      <w:r xmlns:w="http://schemas.openxmlformats.org/wordprocessingml/2006/main">
        <w:t xml:space="preserve">上帝警告說，如果以色列人違背祂的命令，他們將被毀滅，祂將奪走他們的土地、牲畜和食物。</w:t>
      </w:r>
    </w:p>
    <w:p/>
    <w:p>
      <w:r xmlns:w="http://schemas.openxmlformats.org/wordprocessingml/2006/main">
        <w:t xml:space="preserve">1. 不服從的後果：向以色列人學習</w:t>
      </w:r>
    </w:p>
    <w:p/>
    <w:p>
      <w:r xmlns:w="http://schemas.openxmlformats.org/wordprocessingml/2006/main">
        <w:t xml:space="preserve">2. 神的保護與供應：相信祂的應許</w:t>
      </w:r>
    </w:p>
    <w:p/>
    <w:p>
      <w:r xmlns:w="http://schemas.openxmlformats.org/wordprocessingml/2006/main">
        <w:t xml:space="preserve">1. 加拉太書6:7-8 - 「你們不要自欺，神是輕慢不得的，人種的是什麼，收的也是什麼。順著情慾撒種的，必從情慾收敗壞；惟獨順著情慾撒種的，必從情慾收敗壞。順著聖靈撒種的，必從聖靈收永生。”</w:t>
      </w:r>
    </w:p>
    <w:p/>
    <w:p>
      <w:r xmlns:w="http://schemas.openxmlformats.org/wordprocessingml/2006/main">
        <w:t xml:space="preserve">2. 箴言 10:25 - “暴風雨過去，惡人歸於無有，但義人永遠堅立。”</w:t>
      </w:r>
    </w:p>
    <w:p/>
    <w:p>
      <w:r xmlns:w="http://schemas.openxmlformats.org/wordprocessingml/2006/main">
        <w:t xml:space="preserve">申命記 28:52 他必圍困你全地的城門，直到你全地所倚靠的高大堅固的城牆倒塌。他必圍困你全地的城門，就是耶和華你神已賜給你。</w:t>
      </w:r>
    </w:p>
    <w:p/>
    <w:p>
      <w:r xmlns:w="http://schemas.openxmlformats.org/wordprocessingml/2006/main">
        <w:t xml:space="preserve">耶和華必用堅固的高牆圍困一個人的土地，直到他們下來，因為他們信賴耶和華所賜給他們的土地。</w:t>
      </w:r>
    </w:p>
    <w:p/>
    <w:p>
      <w:r xmlns:w="http://schemas.openxmlformats.org/wordprocessingml/2006/main">
        <w:t xml:space="preserve">1. 除了上帝之外，不要相信任何事物</w:t>
      </w:r>
    </w:p>
    <w:p/>
    <w:p>
      <w:r xmlns:w="http://schemas.openxmlformats.org/wordprocessingml/2006/main">
        <w:t xml:space="preserve">2. 耶和華必不離棄倚靠他的人</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以賽亞書 26:3-4 - 凡心念你的，你必保守他完全平安，因為他倚靠你。你們要永遠信靠耶和華，因為耶和華有永遠的力量。</w:t>
      </w:r>
    </w:p>
    <w:p/>
    <w:p>
      <w:r xmlns:w="http://schemas.openxmlformats.org/wordprocessingml/2006/main">
        <w:t xml:space="preserve">申命記 28:53 在你敵人圍困、困苦的時候，你也可以吃耶和華你神所賜給你的自己身子，就是你兒女的肉。</w:t>
      </w:r>
    </w:p>
    <w:p/>
    <w:p>
      <w:r xmlns:w="http://schemas.openxmlformats.org/wordprocessingml/2006/main">
        <w:t xml:space="preserve">在圍困或困難時期，上帝命令以色列人吃掉自己的孩子。</w:t>
      </w:r>
    </w:p>
    <w:p/>
    <w:p>
      <w:r xmlns:w="http://schemas.openxmlformats.org/wordprocessingml/2006/main">
        <w:t xml:space="preserve">1. 主深不可測的智慧 - 探索神以神秘且不可預測的方式工作的方式。</w:t>
      </w:r>
    </w:p>
    <w:p/>
    <w:p>
      <w:r xmlns:w="http://schemas.openxmlformats.org/wordprocessingml/2006/main">
        <w:t xml:space="preserve">2. 患難中信心的力量－檢視神的子民如何在患難中保持堅強和忠誠。</w:t>
      </w:r>
    </w:p>
    <w:p/>
    <w:p>
      <w:r xmlns:w="http://schemas.openxmlformats.org/wordprocessingml/2006/main">
        <w:t xml:space="preserve">1. 約翰福音 16:33 - “我將這些事告訴你們，是要叫你們在我裡面有平安。在世上你們有苦難。但你們放心，我已經勝了世界。”</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申命記 28:54 你們中間凡是溫柔又軟弱的人，他的眼必惡待他的弟兄，和他懷中的妻子，並他所剩下的兒女。</w:t>
      </w:r>
    </w:p>
    <w:p/>
    <w:p>
      <w:r xmlns:w="http://schemas.openxmlformats.org/wordprocessingml/2006/main">
        <w:t xml:space="preserve">這篇文章討論了極端貧窮對家庭的影響，即使是平常溫柔細膩的人也會變得嚴厲。</w:t>
      </w:r>
    </w:p>
    <w:p/>
    <w:p>
      <w:r xmlns:w="http://schemas.openxmlformats.org/wordprocessingml/2006/main">
        <w:t xml:space="preserve">1. 貧窮對家庭的毀滅性影響</w:t>
      </w:r>
    </w:p>
    <w:p/>
    <w:p>
      <w:r xmlns:w="http://schemas.openxmlformats.org/wordprocessingml/2006/main">
        <w:t xml:space="preserve">2. 困難對我們人際關係的影響</w:t>
      </w:r>
    </w:p>
    <w:p/>
    <w:p>
      <w:r xmlns:w="http://schemas.openxmlformats.org/wordprocessingml/2006/main">
        <w:t xml:space="preserve">1. 箴言 14:21 - 藐視鄰舍的，這人有罪；慷慨援助貧窮的，這人有福。</w:t>
      </w:r>
    </w:p>
    <w:p/>
    <w:p>
      <w:r xmlns:w="http://schemas.openxmlformats.org/wordprocessingml/2006/main">
        <w:t xml:space="preserve">2. 約伯記 31:16-20 - 我若扣留窮人所求的，或叫寡婦的眼睛失明，或獨吃我的食物，孤兒沒有吃過（因為從我幼年起，孤兒與我一起長大，就像與父親一起長大一樣，從我母親的子宮裡我就引導了寡婦）…</w:t>
      </w:r>
    </w:p>
    <w:p/>
    <w:p>
      <w:r xmlns:w="http://schemas.openxmlformats.org/wordprocessingml/2006/main">
        <w:t xml:space="preserve">申命記 28:55 以致他不將自己兒女的肉給他們中的任何一個人吃，因為在你的敵人在你各城裡的圍困和困境中，他已經沒有什麼了。 。</w:t>
      </w:r>
    </w:p>
    <w:p/>
    <w:p>
      <w:r xmlns:w="http://schemas.openxmlformats.org/wordprocessingml/2006/main">
        <w:t xml:space="preserve">這段文字講述了戰爭的艱辛以及戰爭如何導致飢餓。</w:t>
      </w:r>
    </w:p>
    <w:p/>
    <w:p>
      <w:r xmlns:w="http://schemas.openxmlformats.org/wordprocessingml/2006/main">
        <w:t xml:space="preserve">1：即使在困難時期，上帝也與我們同在。</w:t>
      </w:r>
    </w:p>
    <w:p/>
    <w:p>
      <w:r xmlns:w="http://schemas.openxmlformats.org/wordprocessingml/2006/main">
        <w:t xml:space="preserve">2：即使在苦難的時候，神也會給我們力量和安慰。</w:t>
      </w:r>
    </w:p>
    <w:p/>
    <w:p>
      <w:r xmlns:w="http://schemas.openxmlformats.org/wordprocessingml/2006/main">
        <w:t xml:space="preserve">1: 以賽亞書 41:10 - 不要懼怕，因為我與你同在；不要驚慌，因為我是你的神；我會加強你，我會幫助你，我會用我正義的右手支持你。</w:t>
      </w:r>
    </w:p>
    <w:p/>
    <w:p>
      <w:r xmlns:w="http://schemas.openxmlformats.org/wordprocessingml/2006/main">
        <w:t xml:space="preserve">2: 腓立比書 4:6-7 要當一無掛慮，只要凡事藉著禱告、祈求和感謝，將你們所要的告訴神。神所賜出人意外的平安必在基督耶穌裡保守你們的心懷意念。</w:t>
      </w:r>
    </w:p>
    <w:p/>
    <w:p>
      <w:r xmlns:w="http://schemas.openxmlformats.org/wordprocessingml/2006/main">
        <w:t xml:space="preserve">申命記 28:56 你們中間嬌嫩嬌嫩的婦人，若因嬌嫩嬌嫩，不敢把腳掌踏在地上，她的眼必惡待她懷中的丈夫、兒子、兒子。她的女兒，</w:t>
      </w:r>
    </w:p>
    <w:p/>
    <w:p>
      <w:r xmlns:w="http://schemas.openxmlformats.org/wordprocessingml/2006/main">
        <w:t xml:space="preserve">申命記中的這段經文描述了一個溫柔而嬌弱的女人，由於她的身體脆弱，無法外出。這導致她對家人抱持邪惡的態度。</w:t>
      </w:r>
    </w:p>
    <w:p/>
    <w:p>
      <w:r xmlns:w="http://schemas.openxmlformats.org/wordprocessingml/2006/main">
        <w:t xml:space="preserve">1. 弱者的力量：在脆弱中發現力量</w:t>
      </w:r>
    </w:p>
    <w:p/>
    <w:p>
      <w:r xmlns:w="http://schemas.openxmlformats.org/wordprocessingml/2006/main">
        <w:t xml:space="preserve">2. 轉動邪眼：用正面的態度克服負面的想法</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哥林多後書 12:10 - 所以，我為基督的緣故，以軟弱、凌辱、急迫、逼迫、困苦為喜樂；因為我什麼時候軟弱，什麼時候就剛強了。</w:t>
      </w:r>
    </w:p>
    <w:p/>
    <w:p>
      <w:r xmlns:w="http://schemas.openxmlformats.org/wordprocessingml/2006/main">
        <w:t xml:space="preserve">申命記 28:57 也顧及她兩腳間所生的幼崽，和她所生的孩子，因為她必在圍困和困境中偷偷吃掉他們，因為你的仇敵必用這一切來擾亂你。你的城門。</w:t>
      </w:r>
    </w:p>
    <w:p/>
    <w:p>
      <w:r xmlns:w="http://schemas.openxmlformats.org/wordprocessingml/2006/main">
        <w:t xml:space="preserve">申命記 28 章中的這段經文講述了母親和兒童在圍困和危難時期所遭受的痛苦。</w:t>
      </w:r>
    </w:p>
    <w:p/>
    <w:p>
      <w:r xmlns:w="http://schemas.openxmlformats.org/wordprocessingml/2006/main">
        <w:t xml:space="preserve">1：神對受苦者的愛－神對受苦者和受壓迫者的愛如何在祂的話語中顯明出來。</w:t>
      </w:r>
    </w:p>
    <w:p/>
    <w:p>
      <w:r xmlns:w="http://schemas.openxmlformats.org/wordprocessingml/2006/main">
        <w:t xml:space="preserve">2：承擔彼此的重擔－我們如何能承擔彼此的重擔，並效法上帝關愛受苦者的榜樣。</w:t>
      </w:r>
    </w:p>
    <w:p/>
    <w:p>
      <w:r xmlns:w="http://schemas.openxmlformats.org/wordprocessingml/2006/main">
        <w:t xml:space="preserve">1: 以賽亞書 58:6-7 「我所選擇的禁食，不是要鬆開兇惡的鎖鏈，解開重擔，使受欺壓的得自由，折斷一切的軛嗎？7難道你不把你的糧食分給飢餓的人，也不把被趕出的窮人接到你家裡嗎？你看見赤身露體的，就給他衣服遮蓋，也不躲避自己的骨肉嗎？”</w:t>
      </w:r>
    </w:p>
    <w:p/>
    <w:p>
      <w:r xmlns:w="http://schemas.openxmlformats.org/wordprocessingml/2006/main">
        <w:t xml:space="preserve">2: 腓立比書 2:4-5 “各人不要單顧自己的事，也要顧別人的事。5 你們要以基督耶穌的心為心。”</w:t>
      </w:r>
    </w:p>
    <w:p/>
    <w:p>
      <w:r xmlns:w="http://schemas.openxmlformats.org/wordprocessingml/2006/main">
        <w:t xml:space="preserve">申命記 28:58 你若不謹守遵行這書上所記這律法上的一切話，為要敬畏耶和華你神這榮耀可畏的名，</w:t>
      </w:r>
    </w:p>
    <w:p/>
    <w:p>
      <w:r xmlns:w="http://schemas.openxmlformats.org/wordprocessingml/2006/main">
        <w:t xml:space="preserve">這段經文強調了遵守神的誡命以獲得祂的喜悅的重要性。</w:t>
      </w:r>
    </w:p>
    <w:p/>
    <w:p>
      <w:r xmlns:w="http://schemas.openxmlformats.org/wordprocessingml/2006/main">
        <w:t xml:space="preserve">1：“敬畏上帝並遵守他的誡命”</w:t>
      </w:r>
    </w:p>
    <w:p/>
    <w:p>
      <w:r xmlns:w="http://schemas.openxmlformats.org/wordprocessingml/2006/main">
        <w:t xml:space="preserve">2：“遵守上帝律法的重要性”</w:t>
      </w:r>
    </w:p>
    <w:p/>
    <w:p>
      <w:r xmlns:w="http://schemas.openxmlformats.org/wordprocessingml/2006/main">
        <w:t xml:space="preserve">1: 約書亞記1:7-8 - 「你們要剛強，勇敢，不要懼怕，也不要驚惶。因為你們無論往那裡去，耶和華你們的神必與你們同在。所以你們要謹守遵行這約的話。你們所做的一切都可以興盛。”</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申命記 28:59 那時，耶和華必使你和你後裔的災難為大災難，並且是大災，又是長災，又是重病，是長災。</w:t>
      </w:r>
    </w:p>
    <w:p/>
    <w:p>
      <w:r xmlns:w="http://schemas.openxmlformats.org/wordprocessingml/2006/main">
        <w:t xml:space="preserve">神將向那些悖逆祂的人降下嚴重而持久的瘟疫和疾病。</w:t>
      </w:r>
    </w:p>
    <w:p/>
    <w:p>
      <w:r xmlns:w="http://schemas.openxmlformats.org/wordprocessingml/2006/main">
        <w:t xml:space="preserve">1.《不服從的後果》</w:t>
      </w:r>
    </w:p>
    <w:p/>
    <w:p>
      <w:r xmlns:w="http://schemas.openxmlformats.org/wordprocessingml/2006/main">
        <w:t xml:space="preserve">2.《主的聖怒》</w:t>
      </w:r>
    </w:p>
    <w:p/>
    <w:p>
      <w:r xmlns:w="http://schemas.openxmlformats.org/wordprocessingml/2006/main">
        <w:t xml:space="preserve">1. 雅各書 1:13-15 - 「人被試探的時候，不可說，我是被神試探，因為神不能被惡試探，他自己也不試探人。14 但各人被試探的時候， 15 私慾既懷了胎，就生出罪來；罪既長成，就生出死亡。</w:t>
      </w:r>
    </w:p>
    <w:p/>
    <w:p>
      <w:r xmlns:w="http://schemas.openxmlformats.org/wordprocessingml/2006/main">
        <w:t xml:space="preserve">2. 以賽亞書 59:2 - “但你們的罪孽使你們與神隔絕；你們的罪孽使他掩面不顧你們。”</w:t>
      </w:r>
    </w:p>
    <w:p/>
    <w:p>
      <w:r xmlns:w="http://schemas.openxmlformats.org/wordprocessingml/2006/main">
        <w:t xml:space="preserve">申命記 28:60 而他必使你所懼怕的埃及一切疾病都臨到你身上。他們要緊貼你。</w:t>
      </w:r>
    </w:p>
    <w:p/>
    <w:p>
      <w:r xmlns:w="http://schemas.openxmlformats.org/wordprocessingml/2006/main">
        <w:t xml:space="preserve">上帝會將埃及的所有疾病降到那些違背祂律法的人身上。</w:t>
      </w:r>
    </w:p>
    <w:p/>
    <w:p>
      <w:r xmlns:w="http://schemas.openxmlformats.org/wordprocessingml/2006/main">
        <w:t xml:space="preserve">1. 不服從的後果－如何避免埃及的疾病</w:t>
      </w:r>
    </w:p>
    <w:p/>
    <w:p>
      <w:r xmlns:w="http://schemas.openxmlformats.org/wordprocessingml/2006/main">
        <w:t xml:space="preserve">2. 神的警告－違反祂律法的懲罰</w:t>
      </w:r>
    </w:p>
    <w:p/>
    <w:p>
      <w:r xmlns:w="http://schemas.openxmlformats.org/wordprocessingml/2006/main">
        <w:t xml:space="preserve">1. 箴言 28:13 - “遮掩罪過的，不亨通；承認離罪的，必蒙憐憫。”</w:t>
      </w:r>
    </w:p>
    <w:p/>
    <w:p>
      <w:r xmlns:w="http://schemas.openxmlformats.org/wordprocessingml/2006/main">
        <w:t xml:space="preserve">2. 約翰福音 14:15 - “你們若愛我，就必遵守我的命令。”</w:t>
      </w:r>
    </w:p>
    <w:p/>
    <w:p>
      <w:r xmlns:w="http://schemas.openxmlformats.org/wordprocessingml/2006/main">
        <w:t xml:space="preserve">申命記 28:61 耶和華必將這律法書上沒有記載的各樣疾病、災殃降在你身上，直到你滅亡。</w:t>
      </w:r>
    </w:p>
    <w:p/>
    <w:p>
      <w:r xmlns:w="http://schemas.openxmlformats.org/wordprocessingml/2006/main">
        <w:t xml:space="preserve">這段經文談到了不遵守上帝律法的後果，這可能導致疾病和瘟疫。</w:t>
      </w:r>
    </w:p>
    <w:p/>
    <w:p>
      <w:r xmlns:w="http://schemas.openxmlformats.org/wordprocessingml/2006/main">
        <w:t xml:space="preserve">1. 不服從的危險：從拒絕上帝律法的後果中學習</w:t>
      </w:r>
    </w:p>
    <w:p/>
    <w:p>
      <w:r xmlns:w="http://schemas.openxmlformats.org/wordprocessingml/2006/main">
        <w:t xml:space="preserve">2. 順服的祝福：在遵行神的旨意中找到健康和滿足</w:t>
      </w:r>
    </w:p>
    <w:p/>
    <w:p>
      <w:r xmlns:w="http://schemas.openxmlformats.org/wordprocessingml/2006/main">
        <w:t xml:space="preserve">1. 箴言 3:1-2 “我兒，不要忘記我的律法；只要你心遵守我的誡命，就必使你長壽、長壽、平安。”</w:t>
      </w:r>
    </w:p>
    <w:p/>
    <w:p>
      <w:r xmlns:w="http://schemas.openxmlformats.org/wordprocessingml/2006/main">
        <w:t xml:space="preserve">2. 詩篇 119:67 “我未受苦難以先走入歧途；但現在我遵守了你的話。”</w:t>
      </w:r>
    </w:p>
    <w:p/>
    <w:p>
      <w:r xmlns:w="http://schemas.openxmlformats.org/wordprocessingml/2006/main">
        <w:t xml:space="preserve">申命記 28:62 你們原本如同天上的星那樣眾多，人數必只剩下少數。因為你不肯聽從耶和華你神的話。</w:t>
      </w:r>
    </w:p>
    <w:p/>
    <w:p>
      <w:r xmlns:w="http://schemas.openxmlformats.org/wordprocessingml/2006/main">
        <w:t xml:space="preserve">神懲罰那些違背祂的人。</w:t>
      </w:r>
    </w:p>
    <w:p/>
    <w:p>
      <w:r xmlns:w="http://schemas.openxmlformats.org/wordprocessingml/2006/main">
        <w:t xml:space="preserve">1：我們必須永遠順服上帝，否則將面臨嚴重的後果。</w:t>
      </w:r>
    </w:p>
    <w:p/>
    <w:p>
      <w:r xmlns:w="http://schemas.openxmlformats.org/wordprocessingml/2006/main">
        <w:t xml:space="preserve">2：上帝的愛和憐憫總是向我們提供，但我們必須選擇服從祂才能接受它。</w:t>
      </w:r>
    </w:p>
    <w:p/>
    <w:p>
      <w:r xmlns:w="http://schemas.openxmlformats.org/wordprocessingml/2006/main">
        <w:t xml:space="preserve">1: 箴 13:13 - 藐視訓誨的，必自受報應；遵守誡命的，必蒙福報。</w:t>
      </w:r>
    </w:p>
    <w:p/>
    <w:p>
      <w:r xmlns:w="http://schemas.openxmlformats.org/wordprocessingml/2006/main">
        <w:t xml:space="preserve">2: 羅馬書6:16 你們不知道，如果你們以順服的奴隸的身份向任何人獻上自己，你們就是順從那人的奴隸嗎？ 要么是罪的奴隸，導致死亡，要么是服從的奴隸，導致正義？</w:t>
      </w:r>
    </w:p>
    <w:p/>
    <w:p>
      <w:r xmlns:w="http://schemas.openxmlformats.org/wordprocessingml/2006/main">
        <w:t xml:space="preserve">申命記 28:63 耶和華因你喜樂，要賜福給你，使你的子孫增多。耶和華必因你歡喜，毀滅你，使你歸於無有。你們將被從你們要佔領的土地上被拔除。</w:t>
      </w:r>
    </w:p>
    <w:p/>
    <w:p>
      <w:r xmlns:w="http://schemas.openxmlformats.org/wordprocessingml/2006/main">
        <w:t xml:space="preserve">當主為百姓行善時，他會歡喜，但當他毀滅他們時，他也會歡喜。</w:t>
      </w:r>
    </w:p>
    <w:p/>
    <w:p>
      <w:r xmlns:w="http://schemas.openxmlformats.org/wordprocessingml/2006/main">
        <w:t xml:space="preserve">1. 神在善惡中的喜樂 - 申命記 28:63</w:t>
      </w:r>
    </w:p>
    <w:p/>
    <w:p>
      <w:r xmlns:w="http://schemas.openxmlformats.org/wordprocessingml/2006/main">
        <w:t xml:space="preserve">2. 神因公義的審判而喜樂 - 申命記 28:63</w:t>
      </w:r>
    </w:p>
    <w:p/>
    <w:p>
      <w:r xmlns:w="http://schemas.openxmlformats.org/wordprocessingml/2006/main">
        <w:t xml:space="preserve">1. 羅馬書 12:19 - 親愛的弟兄姊妹，不要自己伸冤，寧可聽憑主怒；因為經上記著：伸冤在我；主說，我會報答。</w:t>
      </w:r>
    </w:p>
    <w:p/>
    <w:p>
      <w:r xmlns:w="http://schemas.openxmlformats.org/wordprocessingml/2006/main">
        <w:t xml:space="preserve">2. 以賽亞書 61:7 - 你必得加倍的尊榮，代替你的羞辱；他們必因自己的分而喜樂，代替混亂。因此，他們將在自己的土地上擁有雙倍的財產；永遠的歡樂將屬於他們。</w:t>
      </w:r>
    </w:p>
    <w:p/>
    <w:p>
      <w:r xmlns:w="http://schemas.openxmlformats.org/wordprocessingml/2006/main">
        <w:t xml:space="preserve">申命記 28:64 耶和華必將你分散在萬民中，從地的這邊直到地的那邊。在那裡，你將侍奉你和你列祖所不認識的別神，包括木頭和石頭。</w:t>
      </w:r>
    </w:p>
    <w:p/>
    <w:p>
      <w:r xmlns:w="http://schemas.openxmlformats.org/wordprocessingml/2006/main">
        <w:t xml:space="preserve">耶和華必使以色列人分散到世界各國，他們將被迫事奉假神。</w:t>
      </w:r>
    </w:p>
    <w:p/>
    <w:p>
      <w:r xmlns:w="http://schemas.openxmlformats.org/wordprocessingml/2006/main">
        <w:t xml:space="preserve">1. 神分散的力量：在困難時期學會相信神</w:t>
      </w:r>
    </w:p>
    <w:p/>
    <w:p>
      <w:r xmlns:w="http://schemas.openxmlformats.org/wordprocessingml/2006/main">
        <w:t xml:space="preserve">2. 假神的危險：拒絕一切形式的偶像崇拜</w:t>
      </w:r>
    </w:p>
    <w:p/>
    <w:p>
      <w:r xmlns:w="http://schemas.openxmlformats.org/wordprocessingml/2006/main">
        <w:t xml:space="preserve">1. 羅馬書 10:12，“猶太人和希臘人並沒有分別；因為眾人同有一位主，將他的財寶賜給凡求告他的人。”</w:t>
      </w:r>
    </w:p>
    <w:p/>
    <w:p>
      <w:r xmlns:w="http://schemas.openxmlformats.org/wordprocessingml/2006/main">
        <w:t xml:space="preserve">2. 出埃及記 20:1-6，「神吩咐這一切的話，說：『我是耶和華你的神，曾將你從埃及地為奴之家領出來。你不可有別的神。在我面前。不可為自己雕刻偶像，也不可雕刻任何像上天、下地、或地底下水中的任何東西。”</w:t>
      </w:r>
    </w:p>
    <w:p/>
    <w:p>
      <w:r xmlns:w="http://schemas.openxmlformats.org/wordprocessingml/2006/main">
        <w:t xml:space="preserve">申命記 28:65 在這些列國中，你必不得安逸，你的腳掌也不得安寧。耶和華卻必使你在那裡心裡戰兢，眼目失明，心裡憂愁。</w:t>
      </w:r>
    </w:p>
    <w:p/>
    <w:p>
      <w:r xmlns:w="http://schemas.openxmlformats.org/wordprocessingml/2006/main">
        <w:t xml:space="preserve">主必使列國的人心裡戰戰兢兢，眼目失明，心思憂傷。</w:t>
      </w:r>
    </w:p>
    <w:p/>
    <w:p>
      <w:r xmlns:w="http://schemas.openxmlformats.org/wordprocessingml/2006/main">
        <w:t xml:space="preserve">1. 神在我們的軟弱上賜予力量</w:t>
      </w:r>
    </w:p>
    <w:p/>
    <w:p>
      <w:r xmlns:w="http://schemas.openxmlformats.org/wordprocessingml/2006/main">
        <w:t xml:space="preserve">2. 即使在困難時期也要相信上帝</w:t>
      </w:r>
    </w:p>
    <w:p/>
    <w:p>
      <w:r xmlns:w="http://schemas.openxmlformats.org/wordprocessingml/2006/main">
        <w:t xml:space="preserve">1. 哥林多後書 12:9-10 - 他對我說，我的恩典夠你用的，因為我的力量是在人的軟弱上顯得完全。因此，我更樂意以自己的軟弱為榮，好讓基督的能力臨到我身上。</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申命記 28:66 你的性命必懸而未決。你必晝夜懼怕，生命沒有保障；</w:t>
      </w:r>
    </w:p>
    <w:p/>
    <w:p>
      <w:r xmlns:w="http://schemas.openxmlformats.org/wordprocessingml/2006/main">
        <w:t xml:space="preserve">這段經文談到了生活中的恐懼和不安全感。</w:t>
      </w:r>
    </w:p>
    <w:p/>
    <w:p>
      <w:r xmlns:w="http://schemas.openxmlformats.org/wordprocessingml/2006/main">
        <w:t xml:space="preserve">1：活在恐懼中還是信仰中？</w:t>
      </w:r>
    </w:p>
    <w:p/>
    <w:p>
      <w:r xmlns:w="http://schemas.openxmlformats.org/wordprocessingml/2006/main">
        <w:t xml:space="preserve">2：克服焦慮和不確定性</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約翰一書 4:18 - “愛裡沒有懼怕，愛既完全，就把懼怕除去。因為懼怕是刑罰，凡懼怕的，在愛裡就未達到完全。”</w:t>
      </w:r>
    </w:p>
    <w:p/>
    <w:p>
      <w:r xmlns:w="http://schemas.openxmlformats.org/wordprocessingml/2006/main">
        <w:t xml:space="preserve">申命記 28:67 到了早晨，你必說，上帝巴不得天是平的！到了晚上你會說，上帝要是早上就好了！因為你心中的恐懼，你將要恐懼；因為你的眼睛，你將要看到的景象。</w:t>
      </w:r>
    </w:p>
    <w:p/>
    <w:p>
      <w:r xmlns:w="http://schemas.openxmlformats.org/wordprocessingml/2006/main">
        <w:t xml:space="preserve">這段經文談到了對上帝的敬畏以及忽視祂的後果。</w:t>
      </w:r>
    </w:p>
    <w:p/>
    <w:p>
      <w:r xmlns:w="http://schemas.openxmlformats.org/wordprocessingml/2006/main">
        <w:t xml:space="preserve">1. 神的敬畏是公義的：學習體會敬畏神的事</w:t>
      </w:r>
    </w:p>
    <w:p/>
    <w:p>
      <w:r xmlns:w="http://schemas.openxmlformats.org/wordprocessingml/2006/main">
        <w:t xml:space="preserve">2. 恐懼的力量：面對恐懼的洞察力和智慧</w:t>
      </w:r>
    </w:p>
    <w:p/>
    <w:p>
      <w:r xmlns:w="http://schemas.openxmlformats.org/wordprocessingml/2006/main">
        <w:t xml:space="preserve">1. 詩篇 19:9 - 耶和華的道理潔淨，存到永遠。</w:t>
      </w:r>
    </w:p>
    <w:p/>
    <w:p>
      <w:r xmlns:w="http://schemas.openxmlformats.org/wordprocessingml/2006/main">
        <w:t xml:space="preserve">2. 箴 1:7 - 敬畏耶和華是知識的開端；敬畏耶和華是知識的開端。愚人藐視智慧和教導。</w:t>
      </w:r>
    </w:p>
    <w:p/>
    <w:p>
      <w:r xmlns:w="http://schemas.openxmlformats.org/wordprocessingml/2006/main">
        <w:t xml:space="preserve">申命記 28:68 耶和華必用船將你帶回埃及，就是我所說的那條路，你必不再看見埃及。在那裡，你們必被賣給仇敵，為奴僕，無人為奴。會買你的。</w:t>
      </w:r>
    </w:p>
    <w:p/>
    <w:p>
      <w:r xmlns:w="http://schemas.openxmlformats.org/wordprocessingml/2006/main">
        <w:t xml:space="preserve">耶和華將乘船將以色列人帶回埃及，他們將在那裡被賣為奴，沒有人會買他們。</w:t>
      </w:r>
    </w:p>
    <w:p/>
    <w:p>
      <w:r xmlns:w="http://schemas.openxmlformats.org/wordprocessingml/2006/main">
        <w:t xml:space="preserve">1. 神的主權和悖逆的後果</w:t>
      </w:r>
    </w:p>
    <w:p/>
    <w:p>
      <w:r xmlns:w="http://schemas.openxmlformats.org/wordprocessingml/2006/main">
        <w:t xml:space="preserve">2. 神信守祂的應許</w:t>
      </w:r>
    </w:p>
    <w:p/>
    <w:p>
      <w:r xmlns:w="http://schemas.openxmlformats.org/wordprocessingml/2006/main">
        <w:t xml:space="preserve">1. 以賽亞書 54:17 - 凡為攻擊你而造的武器，必不成功；凡在審判中起來攻擊你的舌頭，你必定罪。</w:t>
      </w:r>
    </w:p>
    <w:p/>
    <w:p>
      <w:r xmlns:w="http://schemas.openxmlformats.org/wordprocessingml/2006/main">
        <w:t xml:space="preserve">2. 詩篇 136:23 - 祂在我們卑微的時候記念我們，因祂的慈愛永遠長存。</w:t>
      </w:r>
    </w:p>
    <w:p/>
    <w:p>
      <w:r xmlns:w="http://schemas.openxmlformats.org/wordprocessingml/2006/main">
        <w:t xml:space="preserve">申命記 29 章可歸納為以下三段，並附有指明的經文：</w:t>
      </w:r>
    </w:p>
    <w:p/>
    <w:p>
      <w:r xmlns:w="http://schemas.openxmlformats.org/wordprocessingml/2006/main">
        <w:t xml:space="preserve">第 1 段：申命記 29:1-9 回顧了摩西在曠野旅程中提醒以色列人神的信實的事。他強調，他們親眼目睹了上帝的大能作為、祂的供應和祂的指引。儘管有這些經歷，摩西提醒他們，他們仍然需要充分理解並內化他們與耶和華立約關係的意義。</w:t>
      </w:r>
    </w:p>
    <w:p/>
    <w:p>
      <w:r xmlns:w="http://schemas.openxmlformats.org/wordprocessingml/2006/main">
        <w:t xml:space="preserve">第 2 段：繼續申命記 29:10-21，摩西闡述了對上帝聖約的委身和忠誠的重要性。他警告不要背離耶和華並敬拜其他神或偶像。這種行為將導致嚴重的後果，包括神聖的憤怒和他們的土地的毀滅，這是對偶像崇拜誘惑的警告。</w:t>
      </w:r>
    </w:p>
    <w:p/>
    <w:p>
      <w:r xmlns:w="http://schemas.openxmlformats.org/wordprocessingml/2006/main">
        <w:t xml:space="preserve">第 3 段：申命記第 29 章最後呼籲人順服並更新聖約。在申命記 29:22-29 中，摩西描述了後代將如何看待因不服從而導致的荒涼土地。然而，他也向他們保證，如果他們全心全意地轉向耶和華，透過悔改尋求寬恕和恢復，上帝就會向他們施憐憫並恢復他們的命運。</w:t>
      </w:r>
    </w:p>
    <w:p/>
    <w:p>
      <w:r xmlns:w="http://schemas.openxmlformats.org/wordprocessingml/2006/main">
        <w:t xml:space="preserve">總之：</w:t>
      </w:r>
    </w:p>
    <w:p>
      <w:r xmlns:w="http://schemas.openxmlformats.org/wordprocessingml/2006/main">
        <w:t xml:space="preserve">申命記 29 章提出：</w:t>
      </w:r>
    </w:p>
    <w:p>
      <w:r xmlns:w="http://schemas.openxmlformats.org/wordprocessingml/2006/main">
        <w:t xml:space="preserve">提醒上帝的信實，見證祂的大能作為；</w:t>
      </w:r>
    </w:p>
    <w:p>
      <w:r xmlns:w="http://schemas.openxmlformats.org/wordprocessingml/2006/main">
        <w:t xml:space="preserve">警告遠離耶和華而崇拜偶像的後果；</w:t>
      </w:r>
    </w:p>
    <w:p>
      <w:r xmlns:w="http://schemas.openxmlformats.org/wordprocessingml/2006/main">
        <w:t xml:space="preserve">呼籲透過悔改來恢復順服。</w:t>
      </w:r>
    </w:p>
    <w:p/>
    <w:p>
      <w:r xmlns:w="http://schemas.openxmlformats.org/wordprocessingml/2006/main">
        <w:t xml:space="preserve">強調神的信實，見證祂大能的作為；</w:t>
      </w:r>
    </w:p>
    <w:p>
      <w:r xmlns:w="http://schemas.openxmlformats.org/wordprocessingml/2006/main">
        <w:t xml:space="preserve">警告遠離耶和華而崇拜偶像的後果；</w:t>
      </w:r>
    </w:p>
    <w:p>
      <w:r xmlns:w="http://schemas.openxmlformats.org/wordprocessingml/2006/main">
        <w:t xml:space="preserve">呼籲透過悔改來恢復順服。</w:t>
      </w:r>
    </w:p>
    <w:p/>
    <w:p>
      <w:r xmlns:w="http://schemas.openxmlformats.org/wordprocessingml/2006/main">
        <w:t xml:space="preserve">本章的重點是提醒以色列人上帝的信實，警告他們不要崇拜偶像及其後果，並呼籲他們服從並更新聖約。在《申命記》第 29 章中，摩西提醒以色列人，他們在曠野的旅途中親眼見證了上帝的大能作為、供應和引導。儘管有這些經歷，他強調他們仍然需要充分理解與耶和華立約關係的重要性。</w:t>
      </w:r>
    </w:p>
    <w:p/>
    <w:p>
      <w:r xmlns:w="http://schemas.openxmlformats.org/wordprocessingml/2006/main">
        <w:t xml:space="preserve">摩西在申命記第 29 章繼續警告不要背離耶和華而敬拜別神或偶像。他強調了這種行為將帶來神聖的憤怒和對他們土地的破壞所帶來的嚴重後果。這是對偶像崇拜的警告的警告，並呼籲人們保持對耶和華的忠誠。</w:t>
      </w:r>
    </w:p>
    <w:p/>
    <w:p>
      <w:r xmlns:w="http://schemas.openxmlformats.org/wordprocessingml/2006/main">
        <w:t xml:space="preserve">申命記 29 章最後呼籲人順服並更新聖約。摩西描述了子孫後代將如何看待因不服從而導致的荒涼土地。然而，他也向他們保證，如果他們全心全意地轉向耶和華，透過悔改尋求寬恕，上帝就會向他們施憐憫並恢復他們的命運，呼籲真正的悔改，從而實現復興。</w:t>
      </w:r>
    </w:p>
    <w:p/>
    <w:p>
      <w:r xmlns:w="http://schemas.openxmlformats.org/wordprocessingml/2006/main">
        <w:t xml:space="preserve">申命記 29:1 這是耶和華在摩押地吩咐摩西與以色列人立約的話，是在他在何烈山與他們立約的基礎上。</w:t>
      </w:r>
    </w:p>
    <w:p/>
    <w:p>
      <w:r xmlns:w="http://schemas.openxmlformats.org/wordprocessingml/2006/main">
        <w:t xml:space="preserve">這段經文講述了主命令摩西與摩押的以色列人立約。</w:t>
      </w:r>
    </w:p>
    <w:p/>
    <w:p>
      <w:r xmlns:w="http://schemas.openxmlformats.org/wordprocessingml/2006/main">
        <w:t xml:space="preserve">1. 神對祂的聖約的信實是永恆不變的。</w:t>
      </w:r>
    </w:p>
    <w:p/>
    <w:p>
      <w:r xmlns:w="http://schemas.openxmlformats.org/wordprocessingml/2006/main">
        <w:t xml:space="preserve">2. 與神立約是什麼意思？</w:t>
      </w:r>
    </w:p>
    <w:p/>
    <w:p>
      <w:r xmlns:w="http://schemas.openxmlformats.org/wordprocessingml/2006/main">
        <w:t xml:space="preserve">1. 希伯來書13:20-21 - 「願賜平安的神，用永約的血，使群羊的大牧人我們主耶穌從死裡復活， 21 將各樣美善的裝備你們，使你們可以遵行他的旨意，藉著耶穌基督在你們心裡行他眼中所喜悅的事，願榮耀歸給他，直到永永遠遠。阿門。”</w:t>
      </w:r>
    </w:p>
    <w:p/>
    <w:p>
      <w:r xmlns:w="http://schemas.openxmlformats.org/wordprocessingml/2006/main">
        <w:t xml:space="preserve">2. 出埃及記 34:27-28 耶和華對摩西說，你將這些話寫下來，因為我已照這話與你並以色列人立約。28 於是摩西在耶和華那裡四十天四十個夜晚。他沒有吃麵包，也沒有喝水。他在石版上寫下了聖約的話語，即十誡。”</w:t>
      </w:r>
    </w:p>
    <w:p/>
    <w:p>
      <w:r xmlns:w="http://schemas.openxmlformats.org/wordprocessingml/2006/main">
        <w:t xml:space="preserve">申命記 29:2 摩西召了以色列眾人來，對他們說，耶和華在埃及地，向法老和他一切臣僕，並他全地所行的一切事，你們都看見了。</w:t>
      </w:r>
    </w:p>
    <w:p/>
    <w:p>
      <w:r xmlns:w="http://schemas.openxmlformats.org/wordprocessingml/2006/main">
        <w:t xml:space="preserve">摩西提醒以色列人上帝在埃及所行的神蹟，使他們脫離奴役。</w:t>
      </w:r>
    </w:p>
    <w:p/>
    <w:p>
      <w:r xmlns:w="http://schemas.openxmlformats.org/wordprocessingml/2006/main">
        <w:t xml:space="preserve">1：上帝是我們的拯救者，當我們遇到困難時，祂總是會為我們提供一條出路。</w:t>
      </w:r>
    </w:p>
    <w:p/>
    <w:p>
      <w:r xmlns:w="http://schemas.openxmlformats.org/wordprocessingml/2006/main">
        <w:t xml:space="preserve">2：感謝上帝在我們的生命中所創造的奇蹟，因為它們是祂信實的證據。</w:t>
      </w:r>
    </w:p>
    <w:p/>
    <w:p>
      <w:r xmlns:w="http://schemas.openxmlformats.org/wordprocessingml/2006/main">
        <w:t xml:space="preserve">1: 詩篇 34:4 - 我尋求耶和華，他就聽我，並救我脫離一切恐懼。</w:t>
      </w:r>
    </w:p>
    <w:p/>
    <w:p>
      <w:r xmlns:w="http://schemas.openxmlformats.org/wordprocessingml/2006/main">
        <w:t xml:space="preserve">2: 出埃及記 14:14 耶和華必為你們爭戰。你只需要保持靜止即可。</w:t>
      </w:r>
    </w:p>
    <w:p/>
    <w:p>
      <w:r xmlns:w="http://schemas.openxmlformats.org/wordprocessingml/2006/main">
        <w:t xml:space="preserve">申命記 29:3 你親眼所看見的大試探、神蹟和那些偉大的神蹟：</w:t>
      </w:r>
    </w:p>
    <w:p/>
    <w:p>
      <w:r xmlns:w="http://schemas.openxmlformats.org/wordprocessingml/2006/main">
        <w:t xml:space="preserve">以色列人在離開埃及的旅途中看到了巨大的誘惑、神蹟和奇蹟。</w:t>
      </w:r>
    </w:p>
    <w:p/>
    <w:p>
      <w:r xmlns:w="http://schemas.openxmlformats.org/wordprocessingml/2006/main">
        <w:t xml:space="preserve">1. 神的供應與保護：慶祝埃及之旅</w:t>
      </w:r>
    </w:p>
    <w:p/>
    <w:p>
      <w:r xmlns:w="http://schemas.openxmlformats.org/wordprocessingml/2006/main">
        <w:t xml:space="preserve">2. 克服誘惑：以色列人旅程的反思</w:t>
      </w:r>
    </w:p>
    <w:p/>
    <w:p>
      <w:r xmlns:w="http://schemas.openxmlformats.org/wordprocessingml/2006/main">
        <w:t xml:space="preserve">1. 出埃及記 14:19-31;紅海分開期間神對以色列人的保護</w:t>
      </w:r>
    </w:p>
    <w:p/>
    <w:p>
      <w:r xmlns:w="http://schemas.openxmlformats.org/wordprocessingml/2006/main">
        <w:t xml:space="preserve">2. 雅各書 1:12-15；在誘惑與測試中保持忠誠</w:t>
      </w:r>
    </w:p>
    <w:p/>
    <w:p>
      <w:r xmlns:w="http://schemas.openxmlformats.org/wordprocessingml/2006/main">
        <w:t xml:space="preserve">申命記 29:4 然而，直到今日，耶和華還沒有賜給你們所能明白的心，能看的眼，能聽的耳。</w:t>
      </w:r>
    </w:p>
    <w:p/>
    <w:p>
      <w:r xmlns:w="http://schemas.openxmlformats.org/wordprocessingml/2006/main">
        <w:t xml:space="preserve">神沒有賜給我們理解祂旨意的能力。</w:t>
      </w:r>
    </w:p>
    <w:p/>
    <w:p>
      <w:r xmlns:w="http://schemas.openxmlformats.org/wordprocessingml/2006/main">
        <w:t xml:space="preserve">1.“神在我們生命中臨在的力量”</w:t>
      </w:r>
    </w:p>
    <w:p/>
    <w:p>
      <w:r xmlns:w="http://schemas.openxmlformats.org/wordprocessingml/2006/main">
        <w:t xml:space="preserve">2.“尋找一顆理解的心”</w:t>
      </w:r>
    </w:p>
    <w:p/>
    <w:p>
      <w:r xmlns:w="http://schemas.openxmlformats.org/wordprocessingml/2006/main">
        <w:t xml:space="preserve">1. 耶利米書24:7 - 「我要賜給他們一顆認識我的心，認識我是耶和華；他們必作我的子民，我必作他們的神；因為他們必全心歸向我。 ”</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申命記 29:5 我在曠野引導你四十年，你的衣服沒有穿舊，你腳上的鞋也沒有穿舊。</w:t>
      </w:r>
    </w:p>
    <w:p/>
    <w:p>
      <w:r xmlns:w="http://schemas.openxmlformats.org/wordprocessingml/2006/main">
        <w:t xml:space="preserve">神帶領以色列人在曠野走了四十年，他們的衣服、鞋子都沒有磨損。</w:t>
      </w:r>
    </w:p>
    <w:p/>
    <w:p>
      <w:r xmlns:w="http://schemas.openxmlformats.org/wordprocessingml/2006/main">
        <w:t xml:space="preserve">1. 神的信實－神如何在曠野供應我們。</w:t>
      </w:r>
    </w:p>
    <w:p/>
    <w:p>
      <w:r xmlns:w="http://schemas.openxmlformats.org/wordprocessingml/2006/main">
        <w:t xml:space="preserve">2. 信任與順服－遵循神的旨意如何帶來祝福。</w:t>
      </w:r>
    </w:p>
    <w:p/>
    <w:p>
      <w:r xmlns:w="http://schemas.openxmlformats.org/wordprocessingml/2006/main">
        <w:t xml:space="preserve">1. 以賽亞書 43:19 - “看哪，我要行一件新事，現在要發生，你們豈不知道嗎？我要在曠野開道路，在沙漠開河。”</w:t>
      </w:r>
    </w:p>
    <w:p/>
    <w:p>
      <w:r xmlns:w="http://schemas.openxmlformats.org/wordprocessingml/2006/main">
        <w:t xml:space="preserve">2. 詩篇 23:4 - “是的，雖然我行過死蔭的幽谷，我也不怕遭害；因為你與我同在；你的杖、你的杖都安慰我。”</w:t>
      </w:r>
    </w:p>
    <w:p/>
    <w:p>
      <w:r xmlns:w="http://schemas.openxmlformats.org/wordprocessingml/2006/main">
        <w:t xml:space="preserve">申命記 29:6 你們沒有吃飯，清酒濃酒也沒有喝，為要知道我是耶和華你們的神。</w:t>
      </w:r>
    </w:p>
    <w:p/>
    <w:p>
      <w:r xmlns:w="http://schemas.openxmlformats.org/wordprocessingml/2006/main">
        <w:t xml:space="preserve">神正在提醒以色列人祂的存在，並且祂是祂子民的唯一主和神。</w:t>
      </w:r>
    </w:p>
    <w:p/>
    <w:p>
      <w:r xmlns:w="http://schemas.openxmlformats.org/wordprocessingml/2006/main">
        <w:t xml:space="preserve">1. 承認神為主的力量</w:t>
      </w:r>
    </w:p>
    <w:p/>
    <w:p>
      <w:r xmlns:w="http://schemas.openxmlformats.org/wordprocessingml/2006/main">
        <w:t xml:space="preserve">2. 認識神的同在的力量</w:t>
      </w:r>
    </w:p>
    <w:p/>
    <w:p>
      <w:r xmlns:w="http://schemas.openxmlformats.org/wordprocessingml/2006/main">
        <w:t xml:space="preserve">1. 詩篇 46:10 你們要安靜，要知道我是神。</w:t>
      </w:r>
    </w:p>
    <w:p/>
    <w:p>
      <w:r xmlns:w="http://schemas.openxmlformats.org/wordprocessingml/2006/main">
        <w:t xml:space="preserve">2. 約翰福音 8:31-32 耶穌對信他的猶太人說，你們若常遵守我的道，就真是我的門徒；你們就必認識真理，真理也必叫你們得以自由。</w:t>
      </w:r>
    </w:p>
    <w:p/>
    <w:p>
      <w:r xmlns:w="http://schemas.openxmlformats.org/wordprocessingml/2006/main">
        <w:t xml:space="preserve">申命記 29:7 你們到了這地方，希實本王西宏和巴珊王噩出來攻擊我們，我們就擊殺了他們。</w:t>
      </w:r>
    </w:p>
    <w:p/>
    <w:p>
      <w:r xmlns:w="http://schemas.openxmlformats.org/wordprocessingml/2006/main">
        <w:t xml:space="preserve">以色列人接近此地時，擊敗了希實本王西宏和巴珊王噩。</w:t>
      </w:r>
    </w:p>
    <w:p/>
    <w:p>
      <w:r xmlns:w="http://schemas.openxmlformats.org/wordprocessingml/2006/main">
        <w:t xml:space="preserve">1. 神在爭戰時賜予力量和勝利</w:t>
      </w:r>
    </w:p>
    <w:p/>
    <w:p>
      <w:r xmlns:w="http://schemas.openxmlformats.org/wordprocessingml/2006/main">
        <w:t xml:space="preserve">2. 抗爭並克服壓迫</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以賽亞書54:17 - 「凡為攻擊你而製造的武器，都必失敗；凡在審判中攻擊你的舌頭，你都必駁斥。這是耶和華僕人的產業，也是他們從我那裡得到的平反，這是耶和華說的。</w:t>
      </w:r>
    </w:p>
    <w:p/>
    <w:p>
      <w:r xmlns:w="http://schemas.openxmlformats.org/wordprocessingml/2006/main">
        <w:t xml:space="preserve">申命記 29:8 我們奪了他們的地，賜給流便人、迦得人、瑪拿西半支派為業。</w:t>
      </w:r>
    </w:p>
    <w:p/>
    <w:p>
      <w:r xmlns:w="http://schemas.openxmlformats.org/wordprocessingml/2006/main">
        <w:t xml:space="preserve">以色列人奪取了當地居民的土地，並將其分給流便人、迦得人和瑪拿西半支派作為產業。</w:t>
      </w:r>
    </w:p>
    <w:p/>
    <w:p>
      <w:r xmlns:w="http://schemas.openxmlformats.org/wordprocessingml/2006/main">
        <w:t xml:space="preserve">1. 神對祂子民的信實表現在祂應許將土地賜給他們作為產業。</w:t>
      </w:r>
    </w:p>
    <w:p/>
    <w:p>
      <w:r xmlns:w="http://schemas.openxmlformats.org/wordprocessingml/2006/main">
        <w:t xml:space="preserve">2. 我們可以相信神會供應我們的需要並信守祂的承諾。</w:t>
      </w:r>
    </w:p>
    <w:p/>
    <w:p>
      <w:r xmlns:w="http://schemas.openxmlformats.org/wordprocessingml/2006/main">
        <w:t xml:space="preserve">1. 約書亞記 21:43-45 - 神按照祂的應許將土地賜給以色列人。</w:t>
      </w:r>
    </w:p>
    <w:p/>
    <w:p>
      <w:r xmlns:w="http://schemas.openxmlformats.org/wordprocessingml/2006/main">
        <w:t xml:space="preserve">2. 詩篇 37:4 - 你要以耶和華為樂，他必將你心裡所求的賜給你。</w:t>
      </w:r>
    </w:p>
    <w:p/>
    <w:p>
      <w:r xmlns:w="http://schemas.openxmlformats.org/wordprocessingml/2006/main">
        <w:t xml:space="preserve">申命記 29:9 所以你們要謹守遵行這約的話，使你們所做的一切都亨通。</w:t>
      </w:r>
    </w:p>
    <w:p/>
    <w:p>
      <w:r xmlns:w="http://schemas.openxmlformats.org/wordprocessingml/2006/main">
        <w:t xml:space="preserve">這段話鼓勵讀者遵守盟約的話語，以求繁榮。</w:t>
      </w:r>
    </w:p>
    <w:p/>
    <w:p>
      <w:r xmlns:w="http://schemas.openxmlformats.org/wordprocessingml/2006/main">
        <w:t xml:space="preserve">1：神希望你繁榮 - 申命記 29:9</w:t>
      </w:r>
    </w:p>
    <w:p/>
    <w:p>
      <w:r xmlns:w="http://schemas.openxmlformats.org/wordprocessingml/2006/main">
        <w:t xml:space="preserve">2：跟隨神的聖約會帶來祝福 - 申命記 29:9</w:t>
      </w:r>
    </w:p>
    <w:p/>
    <w:p>
      <w:r xmlns:w="http://schemas.openxmlformats.org/wordprocessingml/2006/main">
        <w:t xml:space="preserve">1: 約書亞記 1:8 這律法書不可離開你的口，總要晝夜思想，好使你謹守遵行這書上所寫的一切話。這樣你的道路就會繁榮，你就會成功。</w:t>
      </w:r>
    </w:p>
    <w:p/>
    <w:p>
      <w:r xmlns:w="http://schemas.openxmlformats.org/wordprocessingml/2006/main">
        <w:t xml:space="preserve">2: 詩篇 1:1-2 - 不從惡人的計謀，不站罪人的道路，不坐褻慢人的位子。他卻喜愛耶和華的律法，晝夜思想。</w:t>
      </w:r>
    </w:p>
    <w:p/>
    <w:p>
      <w:r xmlns:w="http://schemas.openxmlformats.org/wordprocessingml/2006/main">
        <w:t xml:space="preserve">申命記 29:10 今日你們眾人侍立在耶和華你們的神面前。你們各支派的首領、長老、首領，並以色列眾人，</w:t>
      </w:r>
    </w:p>
    <w:p/>
    <w:p>
      <w:r xmlns:w="http://schemas.openxmlformats.org/wordprocessingml/2006/main">
        <w:t xml:space="preserve">這段經文強調了以色列人的團結以及他們如何站在他們的上帝耶和華面前。</w:t>
      </w:r>
    </w:p>
    <w:p/>
    <w:p>
      <w:r xmlns:w="http://schemas.openxmlformats.org/wordprocessingml/2006/main">
        <w:t xml:space="preserve">1. 慶祝團結：團結的力量</w:t>
      </w:r>
    </w:p>
    <w:p/>
    <w:p>
      <w:r xmlns:w="http://schemas.openxmlformats.org/wordprocessingml/2006/main">
        <w:t xml:space="preserve">2. 神的引導：向我們的領袖尋求智慧</w:t>
      </w:r>
    </w:p>
    <w:p/>
    <w:p>
      <w:r xmlns:w="http://schemas.openxmlformats.org/wordprocessingml/2006/main">
        <w:t xml:space="preserve">1. 詩篇 133:1 - 看哪，弟兄和睦同居是何等的善、何等的喜樂！</w:t>
      </w:r>
    </w:p>
    <w:p/>
    <w:p>
      <w:r xmlns:w="http://schemas.openxmlformats.org/wordprocessingml/2006/main">
        <w:t xml:space="preserve">2. 雅各書 1:5 - 你們中間若有缺乏智慧的，應當求那厚賜與眾人，也不斥責人的神。必賜給他。</w:t>
      </w:r>
    </w:p>
    <w:p/>
    <w:p>
      <w:r xmlns:w="http://schemas.openxmlformats.org/wordprocessingml/2006/main">
        <w:t xml:space="preserve">申命記 29:11 你們的孩子，你們的妻子，並在你們營中寄居的，從為你們砍柴的，到為你們取水的，</w:t>
      </w:r>
    </w:p>
    <w:p/>
    <w:p>
      <w:r xmlns:w="http://schemas.openxmlformats.org/wordprocessingml/2006/main">
        <w:t xml:space="preserve">上帝指示以色列人要照顧他們的家人、妻子和營中的陌生人，從樵夫到挑水的人。</w:t>
      </w:r>
    </w:p>
    <w:p/>
    <w:p>
      <w:r xmlns:w="http://schemas.openxmlformats.org/wordprocessingml/2006/main">
        <w:t xml:space="preserve">1. 照顧陌生人：神呼召我們憐憫</w:t>
      </w:r>
    </w:p>
    <w:p/>
    <w:p>
      <w:r xmlns:w="http://schemas.openxmlformats.org/wordprocessingml/2006/main">
        <w:t xml:space="preserve">2. 愛你的鄰舍：申命記 29 章的鼓勵</w:t>
      </w:r>
    </w:p>
    <w:p/>
    <w:p>
      <w:r xmlns:w="http://schemas.openxmlformats.org/wordprocessingml/2006/main">
        <w:t xml:space="preserve">1. 馬太福音 25:35-40 - “因為我餓了，你們給我吃；我渴了，你們給我喝；我作客旅，你們請我進去”</w:t>
      </w:r>
    </w:p>
    <w:p/>
    <w:p>
      <w:r xmlns:w="http://schemas.openxmlformats.org/wordprocessingml/2006/main">
        <w:t xml:space="preserve">2. 希伯來書 13:2 - “不要忘記接待外人，因為有人這樣接待了天使，他們自己卻不知道。”</w:t>
      </w:r>
    </w:p>
    <w:p/>
    <w:p>
      <w:r xmlns:w="http://schemas.openxmlformats.org/wordprocessingml/2006/main">
        <w:t xml:space="preserve">申命記 29:12 你要與耶和華你的神立約，謹守耶和華你神今日向你所起的誓。</w:t>
      </w:r>
    </w:p>
    <w:p/>
    <w:p>
      <w:r xmlns:w="http://schemas.openxmlformats.org/wordprocessingml/2006/main">
        <w:t xml:space="preserve">申命記中的這段經文談到與主立約以及祂今天所起的誓言。</w:t>
      </w:r>
    </w:p>
    <w:p/>
    <w:p>
      <w:r xmlns:w="http://schemas.openxmlformats.org/wordprocessingml/2006/main">
        <w:t xml:space="preserve">1. 神的約：忠心的邀請</w:t>
      </w:r>
    </w:p>
    <w:p/>
    <w:p>
      <w:r xmlns:w="http://schemas.openxmlformats.org/wordprocessingml/2006/main">
        <w:t xml:space="preserve">2. 聖約的力量：與神更親近</w:t>
      </w:r>
    </w:p>
    <w:p/>
    <w:p>
      <w:r xmlns:w="http://schemas.openxmlformats.org/wordprocessingml/2006/main">
        <w:t xml:space="preserve">1. 耶利米書 31:31-34 主的新約</w:t>
      </w:r>
    </w:p>
    <w:p/>
    <w:p>
      <w:r xmlns:w="http://schemas.openxmlformats.org/wordprocessingml/2006/main">
        <w:t xml:space="preserve">2. 以賽亞書 55:3 - 邀請上帝聖約的深不可測的益處</w:t>
      </w:r>
    </w:p>
    <w:p/>
    <w:p>
      <w:r xmlns:w="http://schemas.openxmlformats.org/wordprocessingml/2006/main">
        <w:t xml:space="preserve">申命記29:13 願他今日立你為他的子民，也必作你的神，正如他對你所說的，又如他向你列祖亞伯拉罕、以撒、和你起誓所起的誓。雅各。</w:t>
      </w:r>
    </w:p>
    <w:p/>
    <w:p>
      <w:r xmlns:w="http://schemas.openxmlformats.org/wordprocessingml/2006/main">
        <w:t xml:space="preserve">上帝對亞伯拉罕、以撒和雅各的應許正在透過建立以色列人民作為一個以祂為上帝的國家而實現。</w:t>
      </w:r>
    </w:p>
    <w:p/>
    <w:p>
      <w:r xmlns:w="http://schemas.openxmlformats.org/wordprocessingml/2006/main">
        <w:t xml:space="preserve">1. 神信實地實現祂的應許。</w:t>
      </w:r>
    </w:p>
    <w:p/>
    <w:p>
      <w:r xmlns:w="http://schemas.openxmlformats.org/wordprocessingml/2006/main">
        <w:t xml:space="preserve">2. 承認神的主權的重要性。</w:t>
      </w:r>
    </w:p>
    <w:p/>
    <w:p>
      <w:r xmlns:w="http://schemas.openxmlformats.org/wordprocessingml/2006/main">
        <w:t xml:space="preserve">1. 羅馬書 4:13-22 - 亞伯拉罕對神的應許的信心。</w:t>
      </w:r>
    </w:p>
    <w:p/>
    <w:p>
      <w:r xmlns:w="http://schemas.openxmlformats.org/wordprocessingml/2006/main">
        <w:t xml:space="preserve">2. 哥林多後書 1:20 - 神信實地實現祂的應許。</w:t>
      </w:r>
    </w:p>
    <w:p/>
    <w:p>
      <w:r xmlns:w="http://schemas.openxmlformats.org/wordprocessingml/2006/main">
        <w:t xml:space="preserve">申命記 29:14 我不但與你們立這約、起誓。</w:t>
      </w:r>
    </w:p>
    <w:p/>
    <w:p>
      <w:r xmlns:w="http://schemas.openxmlformats.org/wordprocessingml/2006/main">
        <w:t xml:space="preserve">這段經文強調了所有人之間團結的重要性，無論他們之間存在差異。</w:t>
      </w:r>
    </w:p>
    <w:p/>
    <w:p>
      <w:r xmlns:w="http://schemas.openxmlformats.org/wordprocessingml/2006/main">
        <w:t xml:space="preserve">1.《統一的力量：克服分歧》</w:t>
      </w:r>
    </w:p>
    <w:p/>
    <w:p>
      <w:r xmlns:w="http://schemas.openxmlformats.org/wordprocessingml/2006/main">
        <w:t xml:space="preserve">2.《團結的力量：站在一起》</w:t>
      </w:r>
    </w:p>
    <w:p/>
    <w:p>
      <w:r xmlns:w="http://schemas.openxmlformats.org/wordprocessingml/2006/main">
        <w:t xml:space="preserve">1. 約翰福音 13:34-35 - 「我賜給你們一條新誡命，就是你們要彼此相愛：正如我愛你們一樣，你們也要彼此相愛。從此眾人就知道你們是我的門徒了，如果你們彼此相愛。”</w:t>
      </w:r>
    </w:p>
    <w:p/>
    <w:p>
      <w:r xmlns:w="http://schemas.openxmlformats.org/wordprocessingml/2006/main">
        <w:t xml:space="preserve">2. 羅馬書 12:10 - “要以弟兄之情彼此相愛。在尊重上要勝過彼此。”</w:t>
      </w:r>
    </w:p>
    <w:p/>
    <w:p>
      <w:r xmlns:w="http://schemas.openxmlformats.org/wordprocessingml/2006/main">
        <w:t xml:space="preserve">申命記 29:15 惟有今日與我們一同站在耶和華我們神面前的，和今日不在我們這裡的：</w:t>
      </w:r>
    </w:p>
    <w:p/>
    <w:p>
      <w:r xmlns:w="http://schemas.openxmlformats.org/wordprocessingml/2006/main">
        <w:t xml:space="preserve">這段經文指的是神與以色列人所立的約，其中包括那些在場的人和那些不在場的人。</w:t>
      </w:r>
    </w:p>
    <w:p/>
    <w:p>
      <w:r xmlns:w="http://schemas.openxmlformats.org/wordprocessingml/2006/main">
        <w:t xml:space="preserve">1. 在我們的生活中遵守神的聖約的重要性。</w:t>
      </w:r>
    </w:p>
    <w:p/>
    <w:p>
      <w:r xmlns:w="http://schemas.openxmlformats.org/wordprocessingml/2006/main">
        <w:t xml:space="preserve">2. 明白神應許的力量。</w:t>
      </w:r>
    </w:p>
    <w:p/>
    <w:p>
      <w:r xmlns:w="http://schemas.openxmlformats.org/wordprocessingml/2006/main">
        <w:t xml:space="preserve">1. 希伯來書 13:5 - “因為他自己說過：‘我總不撇下你，也不丟棄你。’”</w:t>
      </w:r>
    </w:p>
    <w:p/>
    <w:p>
      <w:r xmlns:w="http://schemas.openxmlformats.org/wordprocessingml/2006/main">
        <w:t xml:space="preserve">2. 耶利米書 31:3 - “耶和華從遠處向他顯現，說：我以永遠的愛愛你；因此我以慈愛吸引你。”</w:t>
      </w:r>
    </w:p>
    <w:p/>
    <w:p>
      <w:r xmlns:w="http://schemas.openxmlformats.org/wordprocessingml/2006/main">
        <w:t xml:space="preserve">申命記 29:16 （因為你們知道我們怎樣住在埃及地，也知道我們怎樣經過你們所經過的列國；</w:t>
      </w:r>
    </w:p>
    <w:p/>
    <w:p>
      <w:r xmlns:w="http://schemas.openxmlformats.org/wordprocessingml/2006/main">
        <w:t xml:space="preserve">）</w:t>
      </w:r>
    </w:p>
    <w:p/>
    <w:p>
      <w:r xmlns:w="http://schemas.openxmlformats.org/wordprocessingml/2006/main">
        <w:t xml:space="preserve">上帝的子民在通往應許之地的路上經歷了許多考驗和磨難。</w:t>
      </w:r>
    </w:p>
    <w:p/>
    <w:p>
      <w:r xmlns:w="http://schemas.openxmlformats.org/wordprocessingml/2006/main">
        <w:t xml:space="preserve">1. 在困難時期相信神的計畫和供應</w:t>
      </w:r>
    </w:p>
    <w:p/>
    <w:p>
      <w:r xmlns:w="http://schemas.openxmlformats.org/wordprocessingml/2006/main">
        <w:t xml:space="preserve">2. 信仰之旅：向前人學習</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以賽亞書 43:2 - 當你從水中經過時，我必與你同在；當你從水中經過時，我必與你同在。當你經過河流時，它們不會淹沒你。當你走過火時，你不會被燒傷；火焰不會點燃你。</w:t>
      </w:r>
    </w:p>
    <w:p/>
    <w:p>
      <w:r xmlns:w="http://schemas.openxmlformats.org/wordprocessingml/2006/main">
        <w:t xml:space="preserve">申命記 29:17 你們也看見了他們的可憎之物，和他們的偶像，就是其中的木頭、石頭、金銀。）</w:t>
      </w:r>
    </w:p>
    <w:p/>
    <w:p>
      <w:r xmlns:w="http://schemas.openxmlformats.org/wordprocessingml/2006/main">
        <w:t xml:space="preserve">申命記 29:17 的這段經文是關於以色列人用木頭、石頭、銀和金製成的可憎之物和偶像。</w:t>
      </w:r>
    </w:p>
    <w:p/>
    <w:p>
      <w:r xmlns:w="http://schemas.openxmlformats.org/wordprocessingml/2006/main">
        <w:t xml:space="preserve">1. 偶像崇拜的危險：從以色列人的錯誤中學習</w:t>
      </w:r>
    </w:p>
    <w:p/>
    <w:p>
      <w:r xmlns:w="http://schemas.openxmlformats.org/wordprocessingml/2006/main">
        <w:t xml:space="preserve">2. 在上帝身上找到我們的真實身分：放棄替代品</w:t>
      </w:r>
    </w:p>
    <w:p/>
    <w:p>
      <w:r xmlns:w="http://schemas.openxmlformats.org/wordprocessingml/2006/main">
        <w:t xml:space="preserve">1. 出埃及記 20:3-5 - 除了我以外，你不可有別的神。不可為自己塑造任何上天、下地、或水中之物的形象。不可跪拜他們，也不可敬拜他們；因為我，耶和華你的神，是忌邪的神。</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申命記 29:18 免得你們中間有人、或女人、或家族、或支派，今日心偏離耶和華我們的神，去事奉外邦的神。免得你們中間有生苦膽和茵陳的根。</w:t>
      </w:r>
    </w:p>
    <w:p/>
    <w:p>
      <w:r xmlns:w="http://schemas.openxmlformats.org/wordprocessingml/2006/main">
        <w:t xml:space="preserve">主警告我們不要背離祂而事奉別神。</w:t>
      </w:r>
    </w:p>
    <w:p/>
    <w:p>
      <w:r xmlns:w="http://schemas.openxmlformats.org/wordprocessingml/2006/main">
        <w:t xml:space="preserve">1：我們必須對主我們的神保持忠誠</w:t>
      </w:r>
    </w:p>
    <w:p/>
    <w:p>
      <w:r xmlns:w="http://schemas.openxmlformats.org/wordprocessingml/2006/main">
        <w:t xml:space="preserve">2：背離主的危險</w:t>
      </w:r>
    </w:p>
    <w:p/>
    <w:p>
      <w:r xmlns:w="http://schemas.openxmlformats.org/wordprocessingml/2006/main">
        <w:t xml:space="preserve">1: 約書亞記 24:14-15 現在你們要敬畏耶和華，誠心誠意事奉他；又除掉你們列祖在大洪水那邊和埃及所事奉的神，去事奉那主啊，如果你們認為事奉耶和華是不好的，今天就可以選擇所要事奉的人，是洪水對岸你們列祖所事奉的神，還是亞摩利人的神，他們在他們的土地上所事奉的神。你們居住，但我和我家必定事奉耶和華。”</w:t>
      </w:r>
    </w:p>
    <w:p/>
    <w:p>
      <w:r xmlns:w="http://schemas.openxmlformats.org/wordprocessingml/2006/main">
        <w:t xml:space="preserve">2: 以賽亞書 55:6-7 「當趁耶和華可尋找的時候尋找他，相近的時候求告他；惡人當離棄自己的道路，不義的人當除掉自己的意念，歸向耶和華，他必憐憫他；也必憐憫我們的上帝，因為他必廣施赦免。”</w:t>
      </w:r>
    </w:p>
    <w:p/>
    <w:p>
      <w:r xmlns:w="http://schemas.openxmlformats.org/wordprocessingml/2006/main">
        <w:t xml:space="preserve">申命記 29:19 他聽見這咒詛的話，就心裡祝福自己說，我雖然行在心裡的想像中，以致又醉又渴，也必得平安。</w:t>
      </w:r>
    </w:p>
    <w:p/>
    <w:p>
      <w:r xmlns:w="http://schemas.openxmlformats.org/wordprocessingml/2006/main">
        <w:t xml:space="preserve">申命記的這節經文講的是一個人不理會神咒詛的警告，反而依靠自己的私慾而無視神的旨意。</w:t>
      </w:r>
    </w:p>
    <w:p/>
    <w:p>
      <w:r xmlns:w="http://schemas.openxmlformats.org/wordprocessingml/2006/main">
        <w:t xml:space="preserve">1. 追隨自己慾望的危險：申命記 29:19 研究</w:t>
      </w:r>
    </w:p>
    <w:p/>
    <w:p>
      <w:r xmlns:w="http://schemas.openxmlformats.org/wordprocessingml/2006/main">
        <w:t xml:space="preserve">2. 學習相信神勝過自己的慾望：申命記 29:19 研究</w:t>
      </w:r>
    </w:p>
    <w:p/>
    <w:p>
      <w:r xmlns:w="http://schemas.openxmlformats.org/wordprocessingml/2006/main">
        <w:t xml:space="preserve">1. 耶利米書 10:23 - “耶和華啊，我知道人的道路不由自己，行走的人也不能指引自己的腳步。”</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申命記 29:20 耶和華必不饒恕他，耶和華的怒氣和嫉妒必向那人冒煙，這書上所寫的一切咒詛都必歸在他身上，耶和華也必塗抹他的名來自天下。</w:t>
      </w:r>
    </w:p>
    <w:p/>
    <w:p>
      <w:r xmlns:w="http://schemas.openxmlformats.org/wordprocessingml/2006/main">
        <w:t xml:space="preserve">主不會饒恕那些得罪他的人，並且會嚴厲地懲罰他們。</w:t>
      </w:r>
    </w:p>
    <w:p/>
    <w:p>
      <w:r xmlns:w="http://schemas.openxmlformats.org/wordprocessingml/2006/main">
        <w:t xml:space="preserve">1：神的憤怒是強烈的，必須認真對待，因為祂會讓所有違背祂的人付出代價。</w:t>
      </w:r>
    </w:p>
    <w:p/>
    <w:p>
      <w:r xmlns:w="http://schemas.openxmlformats.org/wordprocessingml/2006/main">
        <w:t xml:space="preserve">2：現在悔改你的罪，免得主的憤怒吞噬你，並將你從他的視線中抹去。</w:t>
      </w:r>
    </w:p>
    <w:p/>
    <w:p>
      <w:r xmlns:w="http://schemas.openxmlformats.org/wordprocessingml/2006/main">
        <w:t xml:space="preserve">1: 加拉太書 6:7-8 - 不要自欺：神是輕慢不得的，人種的是什麼，收的也是什麼。因為順著肉體撒種的，必從肉體收敗壞；順著聖靈撒種的，必從聖靈收永生。</w:t>
      </w:r>
    </w:p>
    <w:p/>
    <w:p>
      <w:r xmlns:w="http://schemas.openxmlformats.org/wordprocessingml/2006/main">
        <w:t xml:space="preserve">2: 希伯來書 10:26-31 - 因為我們若在認識真道之後繼續故意犯罪，贖罪祭就不再存在，只剩下對審判的恐懼，以及燒毀敵人的烈火。 。任何違背摩西律法的人都會在兩三個證人的見證下被毫不留情地處死。你認為，那些藐視神的兒子、褻瀆了使他成聖的聖約之血、並且褻瀆了施恩之靈的人，會受到多麼嚴重的懲罰呢？因為我們知道他曾說過：「復仇在我」；我會償還的。再一次，主將審判祂的子民。</w:t>
      </w:r>
    </w:p>
    <w:p/>
    <w:p>
      <w:r xmlns:w="http://schemas.openxmlformats.org/wordprocessingml/2006/main">
        <w:t xml:space="preserve">申命記 29:21 耶和華必照這律法書上所記載的約上一切咒詛，將他從以色列各支派中分別出來，使他受禍患：</w:t>
      </w:r>
    </w:p>
    <w:p/>
    <w:p>
      <w:r xmlns:w="http://schemas.openxmlformats.org/wordprocessingml/2006/main">
        <w:t xml:space="preserve">上帝將懲罰那些違反律法之約的人，將他們與以色列人民分開。</w:t>
      </w:r>
    </w:p>
    <w:p/>
    <w:p>
      <w:r xmlns:w="http://schemas.openxmlformats.org/wordprocessingml/2006/main">
        <w:t xml:space="preserve">1. 神的公義與憐憫：種瓜得瓜，種豆得豆</w:t>
      </w:r>
    </w:p>
    <w:p/>
    <w:p>
      <w:r xmlns:w="http://schemas.openxmlformats.org/wordprocessingml/2006/main">
        <w:t xml:space="preserve">2. 遵守神約的祝福</w:t>
      </w:r>
    </w:p>
    <w:p/>
    <w:p>
      <w:r xmlns:w="http://schemas.openxmlformats.org/wordprocessingml/2006/main">
        <w:t xml:space="preserve">1. 詩篇 19:7-14 - 耶和華的律法全備，能甦醒人心；耶和華的法度確定，能使愚人有智慧；</w:t>
      </w:r>
    </w:p>
    <w:p/>
    <w:p>
      <w:r xmlns:w="http://schemas.openxmlformats.org/wordprocessingml/2006/main">
        <w:t xml:space="preserve">2. 以賽亞書 24:5-6 - 大地完全破碎，大地四分五裂，大地劇烈震動。大地像醉漢一樣搖晃，像小屋一樣搖晃；它的過犯沉重地壓在它身上，它就倒下，不再起來。</w:t>
      </w:r>
    </w:p>
    <w:p/>
    <w:p>
      <w:r xmlns:w="http://schemas.openxmlformats.org/wordprocessingml/2006/main">
        <w:t xml:space="preserve">申命記 29:22 以致你的後裔，和從遠方來的外人，看見那地有瘟疫，和耶和華所降的疾病，必說放在上面；</w:t>
      </w:r>
    </w:p>
    <w:p/>
    <w:p>
      <w:r xmlns:w="http://schemas.openxmlformats.org/wordprocessingml/2006/main">
        <w:t xml:space="preserve">耶和華將帶給那些悖逆祂的人瘟疫和疾病。</w:t>
      </w:r>
    </w:p>
    <w:p/>
    <w:p>
      <w:r xmlns:w="http://schemas.openxmlformats.org/wordprocessingml/2006/main">
        <w:t xml:space="preserve">1. 服從的力量：申命記 29:22 研究</w:t>
      </w:r>
    </w:p>
    <w:p/>
    <w:p>
      <w:r xmlns:w="http://schemas.openxmlformats.org/wordprocessingml/2006/main">
        <w:t xml:space="preserve">2. 種瓜得瓜：了解不服從的後果</w:t>
      </w:r>
    </w:p>
    <w:p/>
    <w:p>
      <w:r xmlns:w="http://schemas.openxmlformats.org/wordprocessingml/2006/main">
        <w:t xml:space="preserve">1. 雅各書 1:12-15 - 在試煉中保持堅定的人有福了，因為當他經受住考驗之後，就必得生命的冠冕，這是神應許給那些愛他的人的。</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申命記29:23 其全地都是硫磺、鹽鹼，被火燒著，不耕種，不結果子，連青草也不生長，正如以色列人所傾覆的所多瑪、蛾摩拉、押瑪、洗扁一樣。耶和華在怒中傾覆，在震怒中傾覆；</w:t>
      </w:r>
    </w:p>
    <w:p/>
    <w:p>
      <w:r xmlns:w="http://schemas.openxmlformats.org/wordprocessingml/2006/main">
        <w:t xml:space="preserve">以色列的土地是一片荒涼的荒地，就像耶和華對所多瑪、蛾摩拉、押瑪、洗扁所造成的毀滅一樣。</w:t>
      </w:r>
    </w:p>
    <w:p/>
    <w:p>
      <w:r xmlns:w="http://schemas.openxmlformats.org/wordprocessingml/2006/main">
        <w:t xml:space="preserve">1. 神的憤怒：所多瑪和蛾摩拉的毀滅及其當今的意義</w:t>
      </w:r>
    </w:p>
    <w:p/>
    <w:p>
      <w:r xmlns:w="http://schemas.openxmlformats.org/wordprocessingml/2006/main">
        <w:t xml:space="preserve">2. 神的信實：祂如何懲罰罪並獎賞順服</w:t>
      </w:r>
    </w:p>
    <w:p/>
    <w:p>
      <w:r xmlns:w="http://schemas.openxmlformats.org/wordprocessingml/2006/main">
        <w:t xml:space="preserve">1. 創世記 19:24-25 耶和華將硫磺與火從天上耶和華那裡降與所多瑪和蛾摩拉。 25他毀滅了那些城市、整個平原、城裡所有的居民、地上生長的東西。</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申命記 29:24 列國必說，耶和華為何對這地如此行？這種強烈的憤怒意味著什麼？</w:t>
      </w:r>
    </w:p>
    <w:p/>
    <w:p>
      <w:r xmlns:w="http://schemas.openxmlformats.org/wordprocessingml/2006/main">
        <w:t xml:space="preserve">耶和華對那些違背祂聖約的人非常憤怒。</w:t>
      </w:r>
    </w:p>
    <w:p/>
    <w:p>
      <w:r xmlns:w="http://schemas.openxmlformats.org/wordprocessingml/2006/main">
        <w:t xml:space="preserve">1：我們必須遵守主的約，否則將面對祂的大怒。</w:t>
      </w:r>
    </w:p>
    <w:p/>
    <w:p>
      <w:r xmlns:w="http://schemas.openxmlformats.org/wordprocessingml/2006/main">
        <w:t xml:space="preserve">2：我們必須從別人的懲罰中學習，並遵循主的聖約。</w:t>
      </w:r>
    </w:p>
    <w:p/>
    <w:p>
      <w:r xmlns:w="http://schemas.openxmlformats.org/wordprocessingml/2006/main">
        <w:t xml:space="preserve">1: 雅各書 4:17 - 所以，凡知道該做對的事卻不去做的，對他來說就是罪了。</w:t>
      </w:r>
    </w:p>
    <w:p/>
    <w:p>
      <w:r xmlns:w="http://schemas.openxmlformats.org/wordprocessingml/2006/main">
        <w:t xml:space="preserve">2: 詩篇 119:4-5 - 你吩咐人要殷勤遵守你的訓詞。哦，願我的道路堅定，遵守你的律例！</w:t>
      </w:r>
    </w:p>
    <w:p/>
    <w:p>
      <w:r xmlns:w="http://schemas.openxmlformats.org/wordprocessingml/2006/main">
        <w:t xml:space="preserve">申命記 29:25 人必說，因為他們離棄了耶和華他們列祖的神領他們出埃及地時與他們所立的約。</w:t>
      </w:r>
    </w:p>
    <w:p/>
    <w:p>
      <w:r xmlns:w="http://schemas.openxmlformats.org/wordprocessingml/2006/main">
        <w:t xml:space="preserve">以色列人被警告不要背棄耶和華將他們從埃及拯救出來時與他們所立的約。</w:t>
      </w:r>
    </w:p>
    <w:p/>
    <w:p>
      <w:r xmlns:w="http://schemas.openxmlformats.org/wordprocessingml/2006/main">
        <w:t xml:space="preserve">1. 主的約：我們如何被呼召去尊重和維護它</w:t>
      </w:r>
    </w:p>
    <w:p/>
    <w:p>
      <w:r xmlns:w="http://schemas.openxmlformats.org/wordprocessingml/2006/main">
        <w:t xml:space="preserve">2. 神的信實：記得祂如何拯救我們</w:t>
      </w:r>
    </w:p>
    <w:p/>
    <w:p>
      <w:r xmlns:w="http://schemas.openxmlformats.org/wordprocessingml/2006/main">
        <w:t xml:space="preserve">1. 出埃及記19:5-6 - 「現在你們若確實聽從我的話，遵守我的約，你們就必成為我所珍視的寶物，勝過萬民；因為全地都是我的。你們也必成為我所珍視的寶藏。我是祭司的國度，聖潔的國民。這些是你要對以色列人說的話。”</w:t>
      </w:r>
    </w:p>
    <w:p/>
    <w:p>
      <w:r xmlns:w="http://schemas.openxmlformats.org/wordprocessingml/2006/main">
        <w:t xml:space="preserve">2. 馬太福音 26:28 - “因為這是我立約的血，為多人流出來，使罪得赦。”</w:t>
      </w:r>
    </w:p>
    <w:p/>
    <w:p>
      <w:r xmlns:w="http://schemas.openxmlformats.org/wordprocessingml/2006/main">
        <w:t xml:space="preserve">申命記 29:26 因為他們去事奉敬拜別神，就是他們所不認識的神，也是神所沒有賜給他們的神。</w:t>
      </w:r>
    </w:p>
    <w:p/>
    <w:p>
      <w:r xmlns:w="http://schemas.openxmlformats.org/wordprocessingml/2006/main">
        <w:t xml:space="preserve">這段經文談到以色列人崇拜他們不認識的神。</w:t>
      </w:r>
    </w:p>
    <w:p/>
    <w:p>
      <w:r xmlns:w="http://schemas.openxmlformats.org/wordprocessingml/2006/main">
        <w:t xml:space="preserve">1：我們不應該崇拜我們不認識或不理解的神。</w:t>
      </w:r>
    </w:p>
    <w:p/>
    <w:p>
      <w:r xmlns:w="http://schemas.openxmlformats.org/wordprocessingml/2006/main">
        <w:t xml:space="preserve">2：我們應該小心地只敬拜獨一真神。</w:t>
      </w:r>
    </w:p>
    <w:p/>
    <w:p>
      <w:r xmlns:w="http://schemas.openxmlformats.org/wordprocessingml/2006/main">
        <w:t xml:space="preserve">1:2 哥林多後書 6:14-18 你們不可與不信的人同負一軛，義與不義有何相交呢？光明與黑暗有何交流？</w:t>
      </w:r>
    </w:p>
    <w:p/>
    <w:p>
      <w:r xmlns:w="http://schemas.openxmlformats.org/wordprocessingml/2006/main">
        <w:t xml:space="preserve">2: 馬太福音 4:10 耶穌對他說：“撒但，退去吧！因為經上記著說：當拜主你的神，單要事奉他。”</w:t>
      </w:r>
    </w:p>
    <w:p/>
    <w:p>
      <w:r xmlns:w="http://schemas.openxmlformats.org/wordprocessingml/2006/main">
        <w:t xml:space="preserve">申命記 29:27 耶和華的怒氣向這地發作，要使這書上所記的一切咒詛臨到這地：</w:t>
      </w:r>
    </w:p>
    <w:p/>
    <w:p>
      <w:r xmlns:w="http://schemas.openxmlformats.org/wordprocessingml/2006/main">
        <w:t xml:space="preserve">耶和華向這地發怒，將申命記中記載的一切咒詛降在這地。</w:t>
      </w:r>
    </w:p>
    <w:p/>
    <w:p>
      <w:r xmlns:w="http://schemas.openxmlformats.org/wordprocessingml/2006/main">
        <w:t xml:space="preserve">1. 主的憤怒：理解並避免祂的憤怒</w:t>
      </w:r>
    </w:p>
    <w:p/>
    <w:p>
      <w:r xmlns:w="http://schemas.openxmlformats.org/wordprocessingml/2006/main">
        <w:t xml:space="preserve">2.神的審判：理解並接受祂的懲罰</w:t>
      </w:r>
    </w:p>
    <w:p/>
    <w:p>
      <w:r xmlns:w="http://schemas.openxmlformats.org/wordprocessingml/2006/main">
        <w:t xml:space="preserve">1. 詩篇 103:8-10 - 耶和華有憐憫，有恩典，不輕易發怒，有豐盛的慈愛。他不會永遠責備，也不會永遠懷怒。祂不按我們的罪孽待我們，也不按我們的罪報應我們。</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申命記 29:28 耶和華就在怒氣、烈怒、大憤中將他們從本地連根拔出，把他們趕到別處，就像今日一樣。</w:t>
      </w:r>
    </w:p>
    <w:p/>
    <w:p>
      <w:r xmlns:w="http://schemas.openxmlformats.org/wordprocessingml/2006/main">
        <w:t xml:space="preserve">由於他的憤怒和憤慨，耶和華將以色列人從他們的土地上趕了出來。</w:t>
      </w:r>
    </w:p>
    <w:p/>
    <w:p>
      <w:r xmlns:w="http://schemas.openxmlformats.org/wordprocessingml/2006/main">
        <w:t xml:space="preserve">1. 神的憤怒：對我們所有人的警告</w:t>
      </w:r>
    </w:p>
    <w:p/>
    <w:p>
      <w:r xmlns:w="http://schemas.openxmlformats.org/wordprocessingml/2006/main">
        <w:t xml:space="preserve">2. 順服的祝福：遵循神的計劃</w:t>
      </w:r>
    </w:p>
    <w:p/>
    <w:p>
      <w:r xmlns:w="http://schemas.openxmlformats.org/wordprocessingml/2006/main">
        <w:t xml:space="preserve">1. 耶利米書 29:11，耶和華說，因為我知道我對你的計劃，計劃使你繁榮而不是傷害你，計劃給你希望和未來。</w:t>
      </w:r>
    </w:p>
    <w:p/>
    <w:p>
      <w:r xmlns:w="http://schemas.openxmlformats.org/wordprocessingml/2006/main">
        <w:t xml:space="preserve">2. 詩篇 37:3-5，你們當倚靠耶和華，行善；居住在土地上，享受安全的牧場。以主為樂，祂就會滿足你的心願。將你的道路交託給主；相信他，他會做到這一點。</w:t>
      </w:r>
    </w:p>
    <w:p/>
    <w:p>
      <w:r xmlns:w="http://schemas.openxmlformats.org/wordprocessingml/2006/main">
        <w:t xml:space="preserve">申命記 29:29 隱密的事是屬耶和華我們神的；惟有明顯的事是永遠屬我們和我們子孫的，好叫我們遵行這律法上的一切話。</w:t>
      </w:r>
    </w:p>
    <w:p/>
    <w:p>
      <w:r xmlns:w="http://schemas.openxmlformats.org/wordprocessingml/2006/main">
        <w:t xml:space="preserve">主知道隱藏的事物，但所啟示的事物永遠屬於我們和我們的孩子，以確保我們遵守祂的律法。</w:t>
      </w:r>
    </w:p>
    <w:p/>
    <w:p>
      <w:r xmlns:w="http://schemas.openxmlformats.org/wordprocessingml/2006/main">
        <w:t xml:space="preserve">1. 啟示真理的力量－擁抱神的話</w:t>
      </w:r>
    </w:p>
    <w:p/>
    <w:p>
      <w:r xmlns:w="http://schemas.openxmlformats.org/wordprocessingml/2006/main">
        <w:t xml:space="preserve">2. 隱藏的事物和顯明的事物－了解信心的平衡</w:t>
      </w:r>
    </w:p>
    <w:p/>
    <w:p>
      <w:r xmlns:w="http://schemas.openxmlformats.org/wordprocessingml/2006/main">
        <w:t xml:space="preserve">1. 以賽亞書 40:28 - 你豈不知道嗎？你沒有聽過，永生的神耶和華，地極的創造主，是不喪膽，也不疲倦的嗎？沒有探究他的理解力。</w:t>
      </w:r>
    </w:p>
    <w:p/>
    <w:p>
      <w:r xmlns:w="http://schemas.openxmlformats.org/wordprocessingml/2006/main">
        <w:t xml:space="preserve">2. 傳道書 3:11 - 祂使萬物各按其時成為美好，又將世界安置在他們心裡，以致沒有人能測透神自始至終所造的工程。</w:t>
      </w:r>
    </w:p>
    <w:p/>
    <w:p>
      <w:r xmlns:w="http://schemas.openxmlformats.org/wordprocessingml/2006/main">
        <w:t xml:space="preserve">申命記 30 章可歸納為以下三段，並附有指明的經文：</w:t>
      </w:r>
    </w:p>
    <w:p/>
    <w:p>
      <w:r xmlns:w="http://schemas.openxmlformats.org/wordprocessingml/2006/main">
        <w:t xml:space="preserve">第 1 段：申命記 30:1-10 提出了悔改和順服帶來復興和祝福的應許。摩西向以色列人保證，即使他們因不服從而分散在列國中，如果他們全心全意地歸向耶和華，他就會從世界各地聚集他們，使他們重返故土。神會憐憫他們，使他們更繁榮，並為他們的心靈行割禮，使他們全心全意地愛他。</w:t>
      </w:r>
    </w:p>
    <w:p/>
    <w:p>
      <w:r xmlns:w="http://schemas.openxmlformats.org/wordprocessingml/2006/main">
        <w:t xml:space="preserve">第 2 段：繼續申命記 30:11-20，摩西強調上帝的誡命是可得的。他宣稱上帝的律法並不是太難，也不是遙不可及，而是在他們掌握之中，可以遵守。摩西讓他們在生與死、祝福與咒詛之間做選擇。祂敦促他們透過愛耶和華、行走祂的道路、遵守祂的誡命並緊靠祂來選擇生命。</w:t>
      </w:r>
    </w:p>
    <w:p/>
    <w:p>
      <w:r xmlns:w="http://schemas.openxmlformats.org/wordprocessingml/2006/main">
        <w:t xml:space="preserve">第 3 段：《申命記》第 30 章最後呼籲做出有關服從的決策。在申命記 30:19-20 中，摩西稱天地為以色列人的生或死的見證人，祝福或咒詛取決於他們所做的選擇。他敦促他們選擇生命，以便在神應許給他們祖先亞伯拉罕、以撒和雅各的土地上長壽，並經歷神的恩惠。</w:t>
      </w:r>
    </w:p>
    <w:p/>
    <w:p>
      <w:r xmlns:w="http://schemas.openxmlformats.org/wordprocessingml/2006/main">
        <w:t xml:space="preserve">總之：</w:t>
      </w:r>
    </w:p>
    <w:p>
      <w:r xmlns:w="http://schemas.openxmlformats.org/wordprocessingml/2006/main">
        <w:t xml:space="preserve">申命記 30 章提出：</w:t>
      </w:r>
    </w:p>
    <w:p>
      <w:r xmlns:w="http://schemas.openxmlformats.org/wordprocessingml/2006/main">
        <w:t xml:space="preserve">悔改後恢復的應許、慈悲和繁榮；</w:t>
      </w:r>
    </w:p>
    <w:p>
      <w:r xmlns:w="http://schemas.openxmlformats.org/wordprocessingml/2006/main">
        <w:t xml:space="preserve">在生與死之間選擇上帝的誡命；</w:t>
      </w:r>
    </w:p>
    <w:p>
      <w:r xmlns:w="http://schemas.openxmlformats.org/wordprocessingml/2006/main">
        <w:t xml:space="preserve">呼籲做出關於順服選擇生命以獲得祝福的決策。</w:t>
      </w:r>
    </w:p>
    <w:p/>
    <w:p>
      <w:r xmlns:w="http://schemas.openxmlformats.org/wordprocessingml/2006/main">
        <w:t xml:space="preserve">強調悔改後恢復的應許、同情心和繁榮；</w:t>
      </w:r>
    </w:p>
    <w:p>
      <w:r xmlns:w="http://schemas.openxmlformats.org/wordprocessingml/2006/main">
        <w:t xml:space="preserve">在生與死之間選擇上帝的誡命；</w:t>
      </w:r>
    </w:p>
    <w:p>
      <w:r xmlns:w="http://schemas.openxmlformats.org/wordprocessingml/2006/main">
        <w:t xml:space="preserve">呼籲做出關於順服選擇生命以獲得祝福的決策。</w:t>
      </w:r>
    </w:p>
    <w:p/>
    <w:p>
      <w:r xmlns:w="http://schemas.openxmlformats.org/wordprocessingml/2006/main">
        <w:t xml:space="preserve">本章將聚焦在悔改後恢復的應許和祝福、上帝誡命的可及性，以及關於服從的決策的呼籲。在《申命記》第 30 章中，摩西向以色列人保證，即使他們因悖逆而分散在列國之中，只要他們全心全意歸向耶和華，他就會從世界各地聚集他們，使他們恢復原狀。他們的土地。神會憐憫他們，使他們更繁榮，並為他們的心靈行割禮，使他們全心全意地愛他。</w:t>
      </w:r>
    </w:p>
    <w:p/>
    <w:p>
      <w:r xmlns:w="http://schemas.openxmlformats.org/wordprocessingml/2006/main">
        <w:t xml:space="preserve">摩西在申命記 30 章中繼續強調，神的誡命並不是太難，也不是遙不可及，而是在他們的掌握之中，可以服從。他向他們展示了生與死、祝福與咒詛之間的選擇。摩西敦促他們選擇生命，愛耶和華，行他的道，遵守他的誡命，並緊靠他。</w:t>
      </w:r>
    </w:p>
    <w:p/>
    <w:p>
      <w:r xmlns:w="http://schemas.openxmlformats.org/wordprocessingml/2006/main">
        <w:t xml:space="preserve">申命記第 30 章最後呼籲做出有關服從的決策。摩西稱天地為以色列人的見證人，生或死、祝福或咒詛取決於他們的選擇。他敦促他們選擇生命，以便他們可以在上帝應許給他們祖先亞伯拉罕、以撒和雅各的土地上長壽，並體驗上帝的恩惠，呼籲他們深思熟慮地做出決定，透過服從來獲得祝福。</w:t>
      </w:r>
    </w:p>
    <w:p/>
    <w:p>
      <w:r xmlns:w="http://schemas.openxmlformats.org/wordprocessingml/2006/main">
        <w:t xml:space="preserve">申命記 30:1 當這一切的事臨到你的時候，我所陳設在你面前的祝福和咒詛，你要在萬國中記念，耶和華你神在那裡驅使你，</w:t>
      </w:r>
    </w:p>
    <w:p/>
    <w:p>
      <w:r xmlns:w="http://schemas.openxmlformats.org/wordprocessingml/2006/main">
        <w:t xml:space="preserve">上帝永遠不會忘記祂的子民，無論他們被趕到多遠。</w:t>
      </w:r>
    </w:p>
    <w:p/>
    <w:p>
      <w:r xmlns:w="http://schemas.openxmlformats.org/wordprocessingml/2006/main">
        <w:t xml:space="preserve">1：神的愛永遠長存</w:t>
      </w:r>
    </w:p>
    <w:p/>
    <w:p>
      <w:r xmlns:w="http://schemas.openxmlformats.org/wordprocessingml/2006/main">
        <w:t xml:space="preserve">2: 神信實的應許</w:t>
      </w:r>
    </w:p>
    <w:p/>
    <w:p>
      <w:r xmlns:w="http://schemas.openxmlformats.org/wordprocessingml/2006/main">
        <w:t xml:space="preserve">1：耶利米書 29：11 - “耶和華說，我知道我對你的計劃，計劃使你繁榮而不是傷害你，計劃給你希望和未來。”</w:t>
      </w:r>
    </w:p>
    <w:p/>
    <w:p>
      <w:r xmlns:w="http://schemas.openxmlformats.org/wordprocessingml/2006/main">
        <w:t xml:space="preserve">2: 羅馬書8:38-39 - 「因為我深信，無論是死，是生，是天使，是魔鬼，是現在，是未來，是任何力量，是高處，是深度，是一切受造之物，都不會改變。能夠使我們與神的愛隔絕，這愛是在我們的主基督耶穌裡的。”</w:t>
      </w:r>
    </w:p>
    <w:p/>
    <w:p>
      <w:r xmlns:w="http://schemas.openxmlformats.org/wordprocessingml/2006/main">
        <w:t xml:space="preserve">申命記 30:2 你和你的子孫，要盡心盡性歸向耶和華你的神，聽從我今日所吩咐你的一切話。</w:t>
      </w:r>
    </w:p>
    <w:p/>
    <w:p>
      <w:r xmlns:w="http://schemas.openxmlformats.org/wordprocessingml/2006/main">
        <w:t xml:space="preserve">申命記 30 章 2 節鼓勵人們全心全意地跟隨上帝並聽從祂的聲音。</w:t>
      </w:r>
    </w:p>
    <w:p/>
    <w:p>
      <w:r xmlns:w="http://schemas.openxmlformats.org/wordprocessingml/2006/main">
        <w:t xml:space="preserve">1. 過順服主的生活</w:t>
      </w:r>
    </w:p>
    <w:p/>
    <w:p>
      <w:r xmlns:w="http://schemas.openxmlformats.org/wordprocessingml/2006/main">
        <w:t xml:space="preserve">2.全心聆聽神的聲音</w:t>
      </w:r>
    </w:p>
    <w:p/>
    <w:p>
      <w:r xmlns:w="http://schemas.openxmlformats.org/wordprocessingml/2006/main">
        <w:t xml:space="preserve">1. 耶利米書 29:13 - 你們尋求我，若全心尋求我，就必尋見。</w:t>
      </w:r>
    </w:p>
    <w:p/>
    <w:p>
      <w:r xmlns:w="http://schemas.openxmlformats.org/wordprocessingml/2006/main">
        <w:t xml:space="preserve">2. 路加福音 10:27 - 他回答說，你要盡心、盡性、盡力、盡意愛主你的神。和你的鄰居如同你自己一樣。</w:t>
      </w:r>
    </w:p>
    <w:p/>
    <w:p>
      <w:r xmlns:w="http://schemas.openxmlformats.org/wordprocessingml/2006/main">
        <w:t xml:space="preserve">申命記 30:3 那時，耶和華你的神必憐卹你，使你被擄的人迴轉，耶和華你的神必將你從分散你到的各國中招聚回來。</w:t>
      </w:r>
    </w:p>
    <w:p/>
    <w:p>
      <w:r xmlns:w="http://schemas.openxmlformats.org/wordprocessingml/2006/main">
        <w:t xml:space="preserve">神會將祂的子民從被擄中帶回，並且憐憫他們。</w:t>
      </w:r>
    </w:p>
    <w:p/>
    <w:p>
      <w:r xmlns:w="http://schemas.openxmlformats.org/wordprocessingml/2006/main">
        <w:t xml:space="preserve">1. 神在患難時的信實</w:t>
      </w:r>
    </w:p>
    <w:p/>
    <w:p>
      <w:r xmlns:w="http://schemas.openxmlformats.org/wordprocessingml/2006/main">
        <w:t xml:space="preserve">2. 神對祂子民的愛和憐憫</w:t>
      </w:r>
    </w:p>
    <w:p/>
    <w:p>
      <w:r xmlns:w="http://schemas.openxmlformats.org/wordprocessingml/2006/main">
        <w:t xml:space="preserve">1. 以賽亞書 40:29-31 祂賜力量給軟弱的人，賜力量給軟弱的人。</w:t>
      </w:r>
    </w:p>
    <w:p/>
    <w:p>
      <w:r xmlns:w="http://schemas.openxmlformats.org/wordprocessingml/2006/main">
        <w:t xml:space="preserve">2. 馬太福音 11:28-30 凡勞苦擔重擔的人要到我這裡來，我就使你們得安息。</w:t>
      </w:r>
    </w:p>
    <w:p/>
    <w:p>
      <w:r xmlns:w="http://schemas.openxmlformats.org/wordprocessingml/2006/main">
        <w:t xml:space="preserve">申命記 30:4 若你的人被趕到天邊，耶和華你的神必從那裡招聚你，從那裡接你來。</w:t>
      </w:r>
    </w:p>
    <w:p/>
    <w:p>
      <w:r xmlns:w="http://schemas.openxmlformats.org/wordprocessingml/2006/main">
        <w:t xml:space="preserve">在申命記 30 章 4 節中，神應許要帶祂的子民回到自己的家園，無論他們分散到多遠。</w:t>
      </w:r>
    </w:p>
    <w:p/>
    <w:p>
      <w:r xmlns:w="http://schemas.openxmlformats.org/wordprocessingml/2006/main">
        <w:t xml:space="preserve">1.神復興的應許：無論我們分散多遠</w:t>
      </w:r>
    </w:p>
    <w:p/>
    <w:p>
      <w:r xmlns:w="http://schemas.openxmlformats.org/wordprocessingml/2006/main">
        <w:t xml:space="preserve">2. 神對祂子民的愛：無論距離多遠，祂都會來接我們</w:t>
      </w:r>
    </w:p>
    <w:p/>
    <w:p>
      <w:r xmlns:w="http://schemas.openxmlformats.org/wordprocessingml/2006/main">
        <w:t xml:space="preserve">1. 以賽亞書43:5-6 「不要懼怕，因為我與你同在；我必從東方招聚你的後裔，從西方招聚你；我要對北方說，投降；對南方說，堅守。不要回來：把我的兒子從遠方帶過來，把我的女兒從天涯海角帶過來；”</w:t>
      </w:r>
    </w:p>
    <w:p/>
    <w:p>
      <w:r xmlns:w="http://schemas.openxmlformats.org/wordprocessingml/2006/main">
        <w:t xml:space="preserve">2. 出 15:13 “你憑慈愛領了你所救贖的百姓；你憑能力引導他們到你的聖所。”</w:t>
      </w:r>
    </w:p>
    <w:p/>
    <w:p>
      <w:r xmlns:w="http://schemas.openxmlformats.org/wordprocessingml/2006/main">
        <w:t xml:space="preserve">申命記 30:5 耶和華你的神必領你進入你列祖所得的地，你就必得為業。他必祝福你，使你的人口增多，勝過你的列祖。</w:t>
      </w:r>
    </w:p>
    <w:p/>
    <w:p>
      <w:r xmlns:w="http://schemas.openxmlformats.org/wordprocessingml/2006/main">
        <w:t xml:space="preserve">神將帶領祂的子民進入應許和豐盛的土地。</w:t>
      </w:r>
    </w:p>
    <w:p/>
    <w:p>
      <w:r xmlns:w="http://schemas.openxmlformats.org/wordprocessingml/2006/main">
        <w:t xml:space="preserve">1：應許之地：記住神的信實以及祂將如何供應祂的子民。</w:t>
      </w:r>
    </w:p>
    <w:p/>
    <w:p>
      <w:r xmlns:w="http://schemas.openxmlformats.org/wordprocessingml/2006/main">
        <w:t xml:space="preserve">2：豐富：提醒我們上帝的慈愛以及祂將如何祝福和繁衍我們。</w:t>
      </w:r>
    </w:p>
    <w:p/>
    <w:p>
      <w:r xmlns:w="http://schemas.openxmlformats.org/wordprocessingml/2006/main">
        <w:t xml:space="preserve">1: 耶利米書 29:11 - “耶和華說，我知道我對你們的計劃，是為福祉而不是為禍害的計劃，為要給你們一個未來和希望。”</w:t>
      </w:r>
    </w:p>
    <w:p/>
    <w:p>
      <w:r xmlns:w="http://schemas.openxmlformats.org/wordprocessingml/2006/main">
        <w:t xml:space="preserve">2: 腓立比書 4:19 - “我的神必照他榮耀的豐富，在基督耶穌裡，使你們一切所需用的都充足。”</w:t>
      </w:r>
    </w:p>
    <w:p/>
    <w:p>
      <w:r xmlns:w="http://schemas.openxmlformats.org/wordprocessingml/2006/main">
        <w:t xml:space="preserve">申命記 30:6 耶和華你的神必將你的心和你後裔的心行割禮，好叫你盡心盡性愛耶和華你的神，使你可以存活。</w:t>
      </w:r>
    </w:p>
    <w:p/>
    <w:p>
      <w:r xmlns:w="http://schemas.openxmlformats.org/wordprocessingml/2006/main">
        <w:t xml:space="preserve">神應許要在他兒女的心裡行割禮，使他們能全心全意地愛他，好讓他們活下去。</w:t>
      </w:r>
    </w:p>
    <w:p/>
    <w:p>
      <w:r xmlns:w="http://schemas.openxmlformats.org/wordprocessingml/2006/main">
        <w:t xml:space="preserve">1. 需要一顆受割禮的心 - 探索擁有一顆為神的心的重要性。</w:t>
      </w:r>
    </w:p>
    <w:p/>
    <w:p>
      <w:r xmlns:w="http://schemas.openxmlformats.org/wordprocessingml/2006/main">
        <w:t xml:space="preserve">2. 生命的應許－了解獻身於上帝的生活所帶來的保證。</w:t>
      </w:r>
    </w:p>
    <w:p/>
    <w:p>
      <w:r xmlns:w="http://schemas.openxmlformats.org/wordprocessingml/2006/main">
        <w:t xml:space="preserve">1. 耶利米書 4:4 - 「你們當割禮，把心裡的包皮除掉」。</w:t>
      </w:r>
    </w:p>
    <w:p/>
    <w:p>
      <w:r xmlns:w="http://schemas.openxmlformats.org/wordprocessingml/2006/main">
        <w:t xml:space="preserve">2. 羅馬書8:11 - 「然而叫耶穌從死裡復活者的靈若住在你們心裡，那叫基督從死裡復活的，也必藉著住在你們心裡的聖靈，使你們必死的身體又活過來」。</w:t>
      </w:r>
    </w:p>
    <w:p/>
    <w:p>
      <w:r xmlns:w="http://schemas.openxmlformats.org/wordprocessingml/2006/main">
        <w:t xml:space="preserve">申命記 30:7 耶和華你的神必將這一切咒詛加在你仇敵、恨惡你、逼迫你的人身上。</w:t>
      </w:r>
    </w:p>
    <w:p/>
    <w:p>
      <w:r xmlns:w="http://schemas.openxmlformats.org/wordprocessingml/2006/main">
        <w:t xml:space="preserve">神會咒詛那些恨我們、逼迫我們的人。</w:t>
      </w:r>
    </w:p>
    <w:p/>
    <w:p>
      <w:r xmlns:w="http://schemas.openxmlformats.org/wordprocessingml/2006/main">
        <w:t xml:space="preserve">1：我們不必害怕那些迫害我們的人的報復，因為上帝會報應他們的邪惡。</w:t>
      </w:r>
    </w:p>
    <w:p/>
    <w:p>
      <w:r xmlns:w="http://schemas.openxmlformats.org/wordprocessingml/2006/main">
        <w:t xml:space="preserve">2：我們在遇到困難時必須轉向上帝，相信祂會保護我們免受敵人的侵害。</w:t>
      </w:r>
    </w:p>
    <w:p/>
    <w:p>
      <w:r xmlns:w="http://schemas.openxmlformats.org/wordprocessingml/2006/main">
        <w:t xml:space="preserve">1: 詩篇 34:17-19 「義人呼求的時候，耶和華俯聽，救他們脫離一切患難。耶和華靠近傷心的人，拯救靈性痛悔的人。義人多有苦難，但主救他脫離這一切。”</w:t>
      </w:r>
    </w:p>
    <w:p/>
    <w:p>
      <w:r xmlns:w="http://schemas.openxmlformats.org/wordprocessingml/2006/main">
        <w:t xml:space="preserve">2: 以賽亞書 54:17 凡為攻擊你而製造的武器，都不會成功；凡在審判中攻擊你的舌頭，你都必駁倒。這是主僕人的遺產，也是他們從我那裡得到的平反，這是主的宣告。</w:t>
      </w:r>
    </w:p>
    <w:p/>
    <w:p>
      <w:r xmlns:w="http://schemas.openxmlformats.org/wordprocessingml/2006/main">
        <w:t xml:space="preserve">申命記 30:8 你要歸回，聽從耶和華的話，遵行祂的一切誡命，就是我今日所吩咐你的。</w:t>
      </w:r>
    </w:p>
    <w:p/>
    <w:p>
      <w:r xmlns:w="http://schemas.openxmlformats.org/wordprocessingml/2006/main">
        <w:t xml:space="preserve">神命令祂的子民聽從祂的聲音，遵守祂的誡命。</w:t>
      </w:r>
    </w:p>
    <w:p/>
    <w:p>
      <w:r xmlns:w="http://schemas.openxmlformats.org/wordprocessingml/2006/main">
        <w:t xml:space="preserve">1. 過順服神的生活</w:t>
      </w:r>
    </w:p>
    <w:p/>
    <w:p>
      <w:r xmlns:w="http://schemas.openxmlformats.org/wordprocessingml/2006/main">
        <w:t xml:space="preserve">2. 遵守上帝誡命的重要性</w:t>
      </w:r>
    </w:p>
    <w:p/>
    <w:p>
      <w:r xmlns:w="http://schemas.openxmlformats.org/wordprocessingml/2006/main">
        <w:t xml:space="preserve">1. 馬太福音 7:21-23 凡稱呼我「主啊，主啊」的人不能都進天國，惟獨遵行我天父旨意的人才能進去。到那日，必有許多人對我說，主啊，主啊，我們不是奉你的名傳道，奉你的名趕鬼，奉你的名行許多異能嗎？然後我要向他們宣布，我從來不認識你；你們這些不法之徒離開我吧！</w:t>
      </w:r>
    </w:p>
    <w:p/>
    <w:p>
      <w:r xmlns:w="http://schemas.openxmlformats.org/wordprocessingml/2006/main">
        <w:t xml:space="preserve">2. 雅各書 2:14-17 我的弟兄們，人若說他有信心，卻沒有行為，有什麼益處呢？這個信念能拯救他嗎？如果有一位弟兄姊妹衣衫襤褸，飲食匱乏，你們中的一個人對他們說：「平平安安地去吧，取暖吃飽，」卻不給他們身體所需的東西，那有什麼好處呢？同樣，信心本身，如果沒有行為，就是死的。</w:t>
      </w:r>
    </w:p>
    <w:p/>
    <w:p>
      <w:r xmlns:w="http://schemas.openxmlformats.org/wordprocessingml/2006/main">
        <w:t xml:space="preserve">申命記 30:9 耶和華你的神必使你手所辦的一切事，就是你身所生的，牲畜所下的，地所產的，都豐豐富富，因為耶和華必使你得福。願你再次為你喜樂，正如祂為你的列祖喜樂；</w:t>
      </w:r>
    </w:p>
    <w:p/>
    <w:p>
      <w:r xmlns:w="http://schemas.openxmlformats.org/wordprocessingml/2006/main">
        <w:t xml:space="preserve">上帝會賜福給人民，使他們的勞動、身體和土地都豐裕。他會像對待他們的祖先一樣為他們感到高興。</w:t>
      </w:r>
    </w:p>
    <w:p/>
    <w:p>
      <w:r xmlns:w="http://schemas.openxmlformats.org/wordprocessingml/2006/main">
        <w:t xml:space="preserve">1. 神的良善是恆久不變的。</w:t>
      </w:r>
    </w:p>
    <w:p/>
    <w:p>
      <w:r xmlns:w="http://schemas.openxmlformats.org/wordprocessingml/2006/main">
        <w:t xml:space="preserve">2. 因神豐盛的祝福而喜樂。</w:t>
      </w:r>
    </w:p>
    <w:p/>
    <w:p>
      <w:r xmlns:w="http://schemas.openxmlformats.org/wordprocessingml/2006/main">
        <w:t xml:space="preserve">1. 詩篇67:5-7 - 「上帝啊，願萬民讚美你；願萬民都讚美你。那時，地就生出土產；上帝，就是我們的上帝，必賜福給我們。上帝必賜福給我們；世界各地都將敬畏祂。</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申命記 30:10 你若聽從耶和華你神的話，遵守這律法書上所記的誡命律例，全心歸向耶和華你的神，你所有的靈魂。</w:t>
      </w:r>
    </w:p>
    <w:p/>
    <w:p>
      <w:r xmlns:w="http://schemas.openxmlformats.org/wordprocessingml/2006/main">
        <w:t xml:space="preserve">申命記中的這段經文指出，如果一個人聽從主的命令，遵守書上所寫的律法，並且全心全意地歸向主，他們就會蒙福。</w:t>
      </w:r>
    </w:p>
    <w:p/>
    <w:p>
      <w:r xmlns:w="http://schemas.openxmlformats.org/wordprocessingml/2006/main">
        <w:t xml:space="preserve">1.“過順服的生活：遵循神的命令”</w:t>
      </w:r>
    </w:p>
    <w:p/>
    <w:p>
      <w:r xmlns:w="http://schemas.openxmlformats.org/wordprocessingml/2006/main">
        <w:t xml:space="preserve">2.“敞開心扉轉向上帝的祝福”</w:t>
      </w:r>
    </w:p>
    <w:p/>
    <w:p>
      <w:r xmlns:w="http://schemas.openxmlformats.org/wordprocessingml/2006/main">
        <w:t xml:space="preserve">1. 耶利米書 29:13 - “你們若全心尋求我，就必尋見。”</w:t>
      </w:r>
    </w:p>
    <w:p/>
    <w:p>
      <w:r xmlns:w="http://schemas.openxmlformats.org/wordprocessingml/2006/main">
        <w:t xml:space="preserve">2. 羅馬書12:1-2 - 「所以弟兄們，我以神的慈悲勸你們，將身體獻上，當作活祭，是聖潔的，是神所喜悅的；你們如此事奉，乃是真實的。不要效仿這個世界的模式，而要透過心意的更新而改變。然後你就能檢驗並證實神的旨意是他良善、可喜悅和完美的旨意。”</w:t>
      </w:r>
    </w:p>
    <w:p/>
    <w:p>
      <w:r xmlns:w="http://schemas.openxmlformats.org/wordprocessingml/2006/main">
        <w:t xml:space="preserve">申命記 30:11 我今日所吩咐你的誡命，不是向你隱藏，也不是遠離你。</w:t>
      </w:r>
    </w:p>
    <w:p/>
    <w:p>
      <w:r xmlns:w="http://schemas.openxmlformats.org/wordprocessingml/2006/main">
        <w:t xml:space="preserve">這段經文鼓勵我們記得上帝的誡命，而這些誡命並不是隱藏的或遙遠的。</w:t>
      </w:r>
    </w:p>
    <w:p/>
    <w:p>
      <w:r xmlns:w="http://schemas.openxmlformats.org/wordprocessingml/2006/main">
        <w:t xml:space="preserve">1. 牢記誡命：將上帝的律法牢記在心</w:t>
      </w:r>
    </w:p>
    <w:p/>
    <w:p>
      <w:r xmlns:w="http://schemas.openxmlformats.org/wordprocessingml/2006/main">
        <w:t xml:space="preserve">2. 忠心生活：恪守神的話語</w:t>
      </w:r>
    </w:p>
    <w:p/>
    <w:p>
      <w:r xmlns:w="http://schemas.openxmlformats.org/wordprocessingml/2006/main">
        <w:t xml:space="preserve">1. 腓立比書4:8 最後，弟兄們，凡是真實的，凡是可敬的，凡是公義的，凡是純潔的，凡是可愛的，凡是有稱讚的，若有什麼德行，若有什麼稱讚，你們都要思想關於這些事情。</w:t>
      </w:r>
    </w:p>
    <w:p/>
    <w:p>
      <w:r xmlns:w="http://schemas.openxmlformats.org/wordprocessingml/2006/main">
        <w:t xml:space="preserve">2. 申命記 4:6 - 你們要謹守遵行，因為這將成為你們在萬民面前的智慧和聰明；他們聽見這一切律例，必說：這大國真是有智慧和聰明的。人們。</w:t>
      </w:r>
    </w:p>
    <w:p/>
    <w:p>
      <w:r xmlns:w="http://schemas.openxmlformats.org/wordprocessingml/2006/main">
        <w:t xml:space="preserve">申命記 30:12 你豈可說，誰能為我們升天，帶到我們這裡來，叫我們聽見也遵行呢？</w:t>
      </w:r>
    </w:p>
    <w:p/>
    <w:p>
      <w:r xmlns:w="http://schemas.openxmlformats.org/wordprocessingml/2006/main">
        <w:t xml:space="preserve">這段經文強調了將神的命令記在心裡的重要性，因為我們很容易理解它們。</w:t>
      </w:r>
    </w:p>
    <w:p/>
    <w:p>
      <w:r xmlns:w="http://schemas.openxmlformats.org/wordprocessingml/2006/main">
        <w:t xml:space="preserve">1.“活出神的話：他的命令在我們生活中的力量”</w:t>
      </w:r>
    </w:p>
    <w:p/>
    <w:p>
      <w:r xmlns:w="http://schemas.openxmlformats.org/wordprocessingml/2006/main">
        <w:t xml:space="preserve">2.“服從的喜樂：在神的話語中尋找力量”</w:t>
      </w:r>
    </w:p>
    <w:p/>
    <w:p>
      <w:r xmlns:w="http://schemas.openxmlformats.org/wordprocessingml/2006/main">
        <w:t xml:space="preserve">1. 詩篇 119:11 - “我將你的話存在心裡，免得我得罪你。”</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申命記 30:13 也不是在海的那邊，你必說，誰替我們渡過海，帶到我們這裡來，使我們聽了就可以遵行呢？</w:t>
      </w:r>
    </w:p>
    <w:p/>
    <w:p>
      <w:r xmlns:w="http://schemas.openxmlformats.org/wordprocessingml/2006/main">
        <w:t xml:space="preserve">神命令我們選擇生命並服從祂，而不是找藉口說生命太難或太遙遠。</w:t>
      </w:r>
    </w:p>
    <w:p/>
    <w:p>
      <w:r xmlns:w="http://schemas.openxmlformats.org/wordprocessingml/2006/main">
        <w:t xml:space="preserve">1. 選擇生命：遵守神的誡命</w:t>
      </w:r>
    </w:p>
    <w:p/>
    <w:p>
      <w:r xmlns:w="http://schemas.openxmlformats.org/wordprocessingml/2006/main">
        <w:t xml:space="preserve">2. 忠實的順服：追隨神的道路</w:t>
      </w:r>
    </w:p>
    <w:p/>
    <w:p>
      <w:r xmlns:w="http://schemas.openxmlformats.org/wordprocessingml/2006/main">
        <w:t xml:space="preserve">1. 羅馬書 10:6-8 - 「但因信而得的義說，你心裡不要說，誰要升天？（就是把基督帶下來）？（誰要降在無底坑？）也就是說，使基督從死裡復活）。”</w:t>
      </w:r>
    </w:p>
    <w:p/>
    <w:p>
      <w:r xmlns:w="http://schemas.openxmlformats.org/wordprocessingml/2006/main">
        <w:t xml:space="preserve">2. 約翰福音 14:15 - “你們若愛我，就必遵守我的命令。”</w:t>
      </w:r>
    </w:p>
    <w:p/>
    <w:p>
      <w:r xmlns:w="http://schemas.openxmlformats.org/wordprocessingml/2006/main">
        <w:t xml:space="preserve">申命記 30:14 但這話離你很近，就在你口裡，在你心裡，使你可以遵行。</w:t>
      </w:r>
    </w:p>
    <w:p/>
    <w:p>
      <w:r xmlns:w="http://schemas.openxmlformats.org/wordprocessingml/2006/main">
        <w:t xml:space="preserve">神離我們很近，祂的話就在我們心裡、在我們嘴裡，使我們能順服祂。</w:t>
      </w:r>
    </w:p>
    <w:p/>
    <w:p>
      <w:r xmlns:w="http://schemas.openxmlformats.org/wordprocessingml/2006/main">
        <w:t xml:space="preserve">1. 親近神：學習聆聽並遵守祂的話語</w:t>
      </w:r>
    </w:p>
    <w:p/>
    <w:p>
      <w:r xmlns:w="http://schemas.openxmlformats.org/wordprocessingml/2006/main">
        <w:t xml:space="preserve">2. 神話語的力量：將其牢記在心</w:t>
      </w:r>
    </w:p>
    <w:p/>
    <w:p>
      <w:r xmlns:w="http://schemas.openxmlformats.org/wordprocessingml/2006/main">
        <w:t xml:space="preserve">1. 詩篇 119:105 你的話是我腳前的燈，路上的光。</w:t>
      </w:r>
    </w:p>
    <w:p/>
    <w:p>
      <w:r xmlns:w="http://schemas.openxmlformats.org/wordprocessingml/2006/main">
        <w:t xml:space="preserve">2. 雅各書 1:22 你們要行道，不要只聽道，自欺。</w:t>
      </w:r>
    </w:p>
    <w:p/>
    <w:p>
      <w:r xmlns:w="http://schemas.openxmlformats.org/wordprocessingml/2006/main">
        <w:t xml:space="preserve">申命記 30:15 看哪，我今日將生與善、死與禍擺在你面前；</w:t>
      </w:r>
    </w:p>
    <w:p/>
    <w:p>
      <w:r xmlns:w="http://schemas.openxmlformats.org/wordprocessingml/2006/main">
        <w:t xml:space="preserve">這段經文講述了生與死之間的選擇。</w:t>
      </w:r>
    </w:p>
    <w:p/>
    <w:p>
      <w:r xmlns:w="http://schemas.openxmlformats.org/wordprocessingml/2006/main">
        <w:t xml:space="preserve">1. 選擇生命：擁抱神的良善</w:t>
      </w:r>
    </w:p>
    <w:p/>
    <w:p>
      <w:r xmlns:w="http://schemas.openxmlformats.org/wordprocessingml/2006/main">
        <w:t xml:space="preserve">2. 選擇死亡的後果：拒絕生命的祝福</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箴言 14:12 - 有一條路，人以為正，至終成為死亡之路。</w:t>
      </w:r>
    </w:p>
    <w:p/>
    <w:p>
      <w:r xmlns:w="http://schemas.openxmlformats.org/wordprocessingml/2006/main">
        <w:t xml:space="preserve">申命記 30:16 我今日吩咐你愛耶和華你的神，遵行他的道，謹守他的誡命、律例、典章，使你可以存活，人數增多；耶和華你的神也必賜福與你在你將要佔有的土地上。</w:t>
      </w:r>
    </w:p>
    <w:p/>
    <w:p>
      <w:r xmlns:w="http://schemas.openxmlformats.org/wordprocessingml/2006/main">
        <w:t xml:space="preserve">這段經文教導我們要愛神，遵行祂的道，遵守祂的誡命，遵守祂的律例和典章，好讓我們可以蒙福。</w:t>
      </w:r>
    </w:p>
    <w:p/>
    <w:p>
      <w:r xmlns:w="http://schemas.openxmlformats.org/wordprocessingml/2006/main">
        <w:t xml:space="preserve">一、過順服的生活－如何活在公義中蒙神的祝福</w:t>
      </w:r>
    </w:p>
    <w:p/>
    <w:p>
      <w:r xmlns:w="http://schemas.openxmlformats.org/wordprocessingml/2006/main">
        <w:t xml:space="preserve">2. 行走在主的道路上－明白神對我們生命的旨意</w:t>
      </w:r>
    </w:p>
    <w:p/>
    <w:p>
      <w:r xmlns:w="http://schemas.openxmlformats.org/wordprocessingml/2006/main">
        <w:t xml:space="preserve">1. 雅各書 1:22-25 - 你們要行道，不要單單聽道，自欺。因為如果聽道而不行道的人，就像一個人在鏡子裡看自己原本的面貌一樣：因為他看自己，走自己的路，立刻就忘記了自己是一個什麼樣的人。但是，凡是研究完美的自由法並堅持其中的人，他不是一個健忘的聆聽者，而是一個工作的實踐者，這個人將在他的行為中受到祝福。</w:t>
      </w:r>
    </w:p>
    <w:p/>
    <w:p>
      <w:r xmlns:w="http://schemas.openxmlformats.org/wordprocessingml/2006/main">
        <w:t xml:space="preserve">2. 羅馬書 12:1-2 弟兄們，我以神的慈悲勸你們，將身體獻上，當作活祭，是聖潔的，是神所喜悅的；你們如此事奉乃是理所當然的。不要效法這個世界，只要心意更新而變化，使你們察驗什麼是上帝良善、可喜悅、完美的旨意。</w:t>
      </w:r>
    </w:p>
    <w:p/>
    <w:p>
      <w:r xmlns:w="http://schemas.openxmlformats.org/wordprocessingml/2006/main">
        <w:t xml:space="preserve">申命記 30:17 你若心裡偏邪，不肯聽，反而被引誘去敬拜事奉別神，</w:t>
      </w:r>
    </w:p>
    <w:p/>
    <w:p>
      <w:r xmlns:w="http://schemas.openxmlformats.org/wordprocessingml/2006/main">
        <w:t xml:space="preserve">上帝警告說，如果一個人的心背離他，他們就會被引入歧途去敬拜和事奉別神。</w:t>
      </w:r>
    </w:p>
    <w:p/>
    <w:p>
      <w:r xmlns:w="http://schemas.openxmlformats.org/wordprocessingml/2006/main">
        <w:t xml:space="preserve">1.《神的警告：不要被引入歧途》</w:t>
      </w:r>
    </w:p>
    <w:p/>
    <w:p>
      <w:r xmlns:w="http://schemas.openxmlformats.org/wordprocessingml/2006/main">
        <w:t xml:space="preserve">2.“不要用偶像崇拜來代替神的愛”</w:t>
      </w:r>
    </w:p>
    <w:p/>
    <w:p>
      <w:r xmlns:w="http://schemas.openxmlformats.org/wordprocessingml/2006/main">
        <w:t xml:space="preserve">1. 耶利米書 17:9-10 - 人心比萬物都詭詐，壞到極處，誰能識透呢？我耶和華是鑑察人心，試驗人肺腑的，要照各人所行的和他作事的結果報應各人。</w:t>
      </w:r>
    </w:p>
    <w:p/>
    <w:p>
      <w:r xmlns:w="http://schemas.openxmlformats.org/wordprocessingml/2006/main">
        <w:t xml:space="preserve">2. 箴言 14:12 - 有一條路人以為正，至終成為死亡之路。</w:t>
      </w:r>
    </w:p>
    <w:p/>
    <w:p>
      <w:r xmlns:w="http://schemas.openxmlformats.org/wordprocessingml/2006/main">
        <w:t xml:space="preserve">申命記 30:18 我今日責備你們，你們必滅亡，你們在過約旦河去得為業的地上，不得長久。</w:t>
      </w:r>
    </w:p>
    <w:p/>
    <w:p>
      <w:r xmlns:w="http://schemas.openxmlformats.org/wordprocessingml/2006/main">
        <w:t xml:space="preserve">這段經文強調了上帝的警告：不服從將導致毀滅。</w:t>
      </w:r>
    </w:p>
    <w:p/>
    <w:p>
      <w:r xmlns:w="http://schemas.openxmlformats.org/wordprocessingml/2006/main">
        <w:t xml:space="preserve">1. 不服從的代價：向以色列學習</w:t>
      </w:r>
    </w:p>
    <w:p/>
    <w:p>
      <w:r xmlns:w="http://schemas.openxmlformats.org/wordprocessingml/2006/main">
        <w:t xml:space="preserve">2. 選擇順服：遵行神的旨意的祝福</w:t>
      </w:r>
    </w:p>
    <w:p/>
    <w:p>
      <w:r xmlns:w="http://schemas.openxmlformats.org/wordprocessingml/2006/main">
        <w:t xml:space="preserve">1. 耶利米書 17:5-8</w:t>
      </w:r>
    </w:p>
    <w:p/>
    <w:p>
      <w:r xmlns:w="http://schemas.openxmlformats.org/wordprocessingml/2006/main">
        <w:t xml:space="preserve">2. 羅馬書 6:16-17</w:t>
      </w:r>
    </w:p>
    <w:p/>
    <w:p>
      <w:r xmlns:w="http://schemas.openxmlformats.org/wordprocessingml/2006/main">
        <w:t xml:space="preserve">申命記 30:19 我今日呼天喚地向你記錄，我將生與死、祝福與咒詛擺在你面前；所以你要選擇生命，使你和你的後裔都可以存活：</w:t>
      </w:r>
    </w:p>
    <w:p/>
    <w:p>
      <w:r xmlns:w="http://schemas.openxmlformats.org/wordprocessingml/2006/main">
        <w:t xml:space="preserve">這段話強調了為了自己和子孫後代的利益而做出明智決定的重要性。</w:t>
      </w:r>
    </w:p>
    <w:p/>
    <w:p>
      <w:r xmlns:w="http://schemas.openxmlformats.org/wordprocessingml/2006/main">
        <w:t xml:space="preserve">1. 明智選擇的祝福：選擇生活，成就美好未來</w:t>
      </w:r>
    </w:p>
    <w:p/>
    <w:p>
      <w:r xmlns:w="http://schemas.openxmlformats.org/wordprocessingml/2006/main">
        <w:t xml:space="preserve">2. 承擔責任的重要性：為我們自己和我們的後代做出明智的決定</w:t>
      </w:r>
    </w:p>
    <w:p/>
    <w:p>
      <w:r xmlns:w="http://schemas.openxmlformats.org/wordprocessingml/2006/main">
        <w:t xml:space="preserve">1. 箴言 3:13 - 得智慧、得聰明的，這人便為有福。</w:t>
      </w:r>
    </w:p>
    <w:p/>
    <w:p>
      <w:r xmlns:w="http://schemas.openxmlformats.org/wordprocessingml/2006/main">
        <w:t xml:space="preserve">2. 箴 16:20 - 行事明智的，必得好處；倚靠耶和華的，這人有福。</w:t>
      </w:r>
    </w:p>
    <w:p/>
    <w:p>
      <w:r xmlns:w="http://schemas.openxmlformats.org/wordprocessingml/2006/main">
        <w:t xml:space="preserve">申命記 30:20 使你愛耶和華你的神，聽從他的話，緊靠他；因為他是你的生命，你的日子也長久；使你可以住在那地上。耶和華向你列祖亞伯拉罕、以撒、雅各起誓將他們賜給他們。</w:t>
      </w:r>
    </w:p>
    <w:p/>
    <w:p>
      <w:r xmlns:w="http://schemas.openxmlformats.org/wordprocessingml/2006/main">
        <w:t xml:space="preserve">主命令我們愛他，聽從他的聲音，並緊靠他，因為他是我們的生命，是我們壽命的長久，這樣我們就可以住在他應許給我們列祖的土地上。</w:t>
      </w:r>
    </w:p>
    <w:p/>
    <w:p>
      <w:r xmlns:w="http://schemas.openxmlformats.org/wordprocessingml/2006/main">
        <w:t xml:space="preserve">1. 愛主：永生之路</w:t>
      </w:r>
    </w:p>
    <w:p/>
    <w:p>
      <w:r xmlns:w="http://schemas.openxmlformats.org/wordprocessingml/2006/main">
        <w:t xml:space="preserve">2. 服從主：通往幸福生活的道路</w:t>
      </w:r>
    </w:p>
    <w:p/>
    <w:p>
      <w:r xmlns:w="http://schemas.openxmlformats.org/wordprocessingml/2006/main">
        <w:t xml:space="preserve">1. 馬太福音 22:37-38 - 耶穌對他說，你要盡心、盡性、盡意愛主你的神。這是第一條偉大的誡命。</w:t>
      </w:r>
    </w:p>
    <w:p/>
    <w:p>
      <w:r xmlns:w="http://schemas.openxmlformats.org/wordprocessingml/2006/main">
        <w:t xml:space="preserve">2. 希伯來書 11:8-10 - 當亞伯拉罕被呼召前往他將要承受為業的地方時，亞伯拉罕憑著信心服從了。然後他就出去了，不知道要去哪裡。因著信心，他來到應許之地，就像住在異國一樣，與同蒙同樣應許的繼承人以撒和雅各一起住在帳篷裡。因為他盼望那座有根基的城，其設計者和建造者是神。</w:t>
      </w:r>
    </w:p>
    <w:p/>
    <w:p>
      <w:r xmlns:w="http://schemas.openxmlformats.org/wordprocessingml/2006/main">
        <w:t xml:space="preserve">申命記 31 章可歸納為以下三段，並附有指明的經文：</w:t>
      </w:r>
    </w:p>
    <w:p/>
    <w:p>
      <w:r xmlns:w="http://schemas.openxmlformats.org/wordprocessingml/2006/main">
        <w:t xml:space="preserve">第 1 段：申命記 31:1-8 強調了領導權從摩西到約書亞的轉變。摩西向以色列人保證，儘管他即將死去，耶和華仍會走在他們前面，使他們戰勝敵人。他鼓勵約書亞，他將帶領他們進入應許之地，提醒他上帝會與他同在，就像與摩西同在一樣。摩西呼籲所有以色列人要堅強、勇敢，相信耶和華的信實。</w:t>
      </w:r>
    </w:p>
    <w:p/>
    <w:p>
      <w:r xmlns:w="http://schemas.openxmlformats.org/wordprocessingml/2006/main">
        <w:t xml:space="preserve">第 2 段：接續申命記 31：9-13，摩西命令祭司和長老每七年在住棚節期間聚集百姓公開宣讀律法。這次聚會是為了讓以色列人和居住在他們中間的外國人聆聽和學習上帝的律例。藉由這樣做，他們確保後代意識到他們的聖約責任。</w:t>
      </w:r>
    </w:p>
    <w:p/>
    <w:p>
      <w:r xmlns:w="http://schemas.openxmlformats.org/wordprocessingml/2006/main">
        <w:t xml:space="preserve">第 3 段：申命記 31 章以申命記 31:14-30 中上帝賜給摩西的一首歌作為結束。這首歌見證了以色列人未來的不服從。它警告他們不要背離耶和華並從事偶像崇拜，並預言這種行為會給他們帶來災難。摩西指示約書亞將這首歌傳授給所有以色列人，以便它可以提醒上帝的警告。</w:t>
      </w:r>
    </w:p>
    <w:p/>
    <w:p>
      <w:r xmlns:w="http://schemas.openxmlformats.org/wordprocessingml/2006/main">
        <w:t xml:space="preserve">總之：</w:t>
      </w:r>
    </w:p>
    <w:p>
      <w:r xmlns:w="http://schemas.openxmlformats.org/wordprocessingml/2006/main">
        <w:t xml:space="preserve">申命記 31 章提出：</w:t>
      </w:r>
    </w:p>
    <w:p>
      <w:r xmlns:w="http://schemas.openxmlformats.org/wordprocessingml/2006/main">
        <w:t xml:space="preserve">約書亞領導階層過渡的鼓勵；</w:t>
      </w:r>
    </w:p>
    <w:p>
      <w:r xmlns:w="http://schemas.openxmlformats.org/wordprocessingml/2006/main">
        <w:t xml:space="preserve">命令公眾閱讀法律，確保所有人的認識；</w:t>
      </w:r>
    </w:p>
    <w:p>
      <w:r xmlns:w="http://schemas.openxmlformats.org/wordprocessingml/2006/main">
        <w:t xml:space="preserve">宋作為反對不服從的見證人，警告反對偶像崇拜。</w:t>
      </w:r>
    </w:p>
    <w:p/>
    <w:p>
      <w:r xmlns:w="http://schemas.openxmlformats.org/wordprocessingml/2006/main">
        <w:t xml:space="preserve">強調約書亞領導階層過渡的鼓勵；</w:t>
      </w:r>
    </w:p>
    <w:p>
      <w:r xmlns:w="http://schemas.openxmlformats.org/wordprocessingml/2006/main">
        <w:t xml:space="preserve">命令公眾閱讀法律，確保所有人的認識；</w:t>
      </w:r>
    </w:p>
    <w:p>
      <w:r xmlns:w="http://schemas.openxmlformats.org/wordprocessingml/2006/main">
        <w:t xml:space="preserve">宋作為反對不服從的見證人，警告反對偶像崇拜。</w:t>
      </w:r>
    </w:p>
    <w:p/>
    <w:p>
      <w:r xmlns:w="http://schemas.openxmlformats.org/wordprocessingml/2006/main">
        <w:t xml:space="preserve">本章重點討論從摩西到約書亞的領導權轉變、公開宣讀律法的命令，以及上帝賜予的一首歌曲，作為反對未來不服從的見證。在申命記 31 章中，摩西向以色列人保證，儘管他的死亡即將來臨，耶和華仍會走在他們前面，使他們戰勝敵人。他鼓勵約書亞，約書亞將帶領他們進入應許之地，提醒他上帝的存在和信實。摩西呼籲所有以色列人要堅強、勇敢，並且信賴耶和華的指引。</w:t>
      </w:r>
    </w:p>
    <w:p/>
    <w:p>
      <w:r xmlns:w="http://schemas.openxmlformats.org/wordprocessingml/2006/main">
        <w:t xml:space="preserve">繼續申命記 31 章，摩西命令祭司和長老每七年在住棚節期間聚集百姓一次公開宣讀律法。這次大會的目的是確保以色列人和居住在他們中間的外國人都能聽到並學習上帝的律例。藉由這樣做，他們確保後代意識到他們的聖約責任並了解上帝的律法。</w:t>
      </w:r>
    </w:p>
    <w:p/>
    <w:p>
      <w:r xmlns:w="http://schemas.openxmlformats.org/wordprocessingml/2006/main">
        <w:t xml:space="preserve">申命記第 31 章以一首上帝賜給摩西的歌曲結束，摩西是以色列人未來悖逆的見證人。這首歌警告人們不要背離耶和華並從事偶像崇拜。它預言這樣的行為會為他們帶來災難。摩西指示約書亞將這首歌傳授給所有以色列人，以便它可以提醒人們注意上帝的警告，即關於背棄耶和華之約的後果的警告信息。</w:t>
      </w:r>
    </w:p>
    <w:p/>
    <w:p>
      <w:r xmlns:w="http://schemas.openxmlformats.org/wordprocessingml/2006/main">
        <w:t xml:space="preserve">申命記 31:1 摩西去將這些話告訴以色列眾人。</w:t>
      </w:r>
    </w:p>
    <w:p/>
    <w:p>
      <w:r xmlns:w="http://schemas.openxmlformats.org/wordprocessingml/2006/main">
        <w:t xml:space="preserve">摩西向全體以色列人發表了鼓勵的話。</w:t>
      </w:r>
    </w:p>
    <w:p/>
    <w:p>
      <w:r xmlns:w="http://schemas.openxmlformats.org/wordprocessingml/2006/main">
        <w:t xml:space="preserve">1：神與我們同在，永遠不會離開我們。</w:t>
      </w:r>
    </w:p>
    <w:p/>
    <w:p>
      <w:r xmlns:w="http://schemas.openxmlformats.org/wordprocessingml/2006/main">
        <w:t xml:space="preserve">2：我們可以在我們的信仰和神的話語中找到力量。</w:t>
      </w:r>
    </w:p>
    <w:p/>
    <w:p>
      <w:r xmlns:w="http://schemas.openxmlformats.org/wordprocessingml/2006/main">
        <w:t xml:space="preserve">1: 約書亞記 1:9 - 我豈沒有吩咐你嗎？要堅強勇敢。不要懼怕，也不要驚惶，因為無論你往何處去，耶和華你的神必與你同在。</w:t>
      </w:r>
    </w:p>
    <w:p/>
    <w:p>
      <w:r xmlns:w="http://schemas.openxmlformats.org/wordprocessingml/2006/main">
        <w:t xml:space="preserve">2: 希伯來書 13:5 - 你們的生活要不貪愛錢財，要知足於自己所有的，因為他說過：我總不撇下你，也不丟棄你。</w:t>
      </w:r>
    </w:p>
    <w:p/>
    <w:p>
      <w:r xmlns:w="http://schemas.openxmlformats.org/wordprocessingml/2006/main">
        <w:t xml:space="preserve">申命記 31:2 耶穌對他們說，我今日一百二十歲了。我不能再出入。耶和華又對我說，你不可過這約旦河。</w:t>
      </w:r>
    </w:p>
    <w:p/>
    <w:p>
      <w:r xmlns:w="http://schemas.openxmlformats.org/wordprocessingml/2006/main">
        <w:t xml:space="preserve">摩西提醒以色列人神應許要帶領他們進入應許之地。</w:t>
      </w:r>
    </w:p>
    <w:p/>
    <w:p>
      <w:r xmlns:w="http://schemas.openxmlformats.org/wordprocessingml/2006/main">
        <w:t xml:space="preserve">1：神永遠不會離開我們，無論年齡或環境。</w:t>
      </w:r>
    </w:p>
    <w:p/>
    <w:p>
      <w:r xmlns:w="http://schemas.openxmlformats.org/wordprocessingml/2006/main">
        <w:t xml:space="preserve">2：我們必須相信神對我們生命的計畫。</w:t>
      </w:r>
    </w:p>
    <w:p/>
    <w:p>
      <w:r xmlns:w="http://schemas.openxmlformats.org/wordprocessingml/2006/main">
        <w:t xml:space="preserve">1: 約書亞記 1:5 - 你一生一世，沒有人能在你面前站得住。正如我與摩西同在一樣，我也會與你們同在；我不會讓你失望，也不會拋棄你。</w:t>
      </w:r>
    </w:p>
    <w:p/>
    <w:p>
      <w:r xmlns:w="http://schemas.openxmlformats.org/wordprocessingml/2006/main">
        <w:t xml:space="preserve">2: 詩篇 37:23-24 善人的腳步為耶和華所定；他喜愛自己的道。他雖然跌倒，也不至全然跌倒，因為耶和華用手扶持他。</w:t>
      </w:r>
    </w:p>
    <w:p/>
    <w:p>
      <w:r xmlns:w="http://schemas.openxmlformats.org/wordprocessingml/2006/main">
        <w:t xml:space="preserve">申命記 31:3 耶和華你的神必在你面前過去，將這些國家從你面前消滅，你就必得著他們。約書亞也必在你面前過去，正如耶和華所說的。</w:t>
      </w:r>
    </w:p>
    <w:p/>
    <w:p>
      <w:r xmlns:w="http://schemas.openxmlformats.org/wordprocessingml/2006/main">
        <w:t xml:space="preserve">神會為祂的子民而戰並保護祂的子民。</w:t>
      </w:r>
    </w:p>
    <w:p/>
    <w:p>
      <w:r xmlns:w="http://schemas.openxmlformats.org/wordprocessingml/2006/main">
        <w:t xml:space="preserve">1. 神是我們的保護者和供應者</w:t>
      </w:r>
    </w:p>
    <w:p/>
    <w:p>
      <w:r xmlns:w="http://schemas.openxmlformats.org/wordprocessingml/2006/main">
        <w:t xml:space="preserve">2. 主的力量</w:t>
      </w:r>
    </w:p>
    <w:p/>
    <w:p>
      <w:r xmlns:w="http://schemas.openxmlformats.org/wordprocessingml/2006/main">
        <w:t xml:space="preserve">1. 詩篇 18:1-2 耶和華啊，我的力量，我要愛你。耶和華是我的岩石，我的山寨，我的拯救者；我的上帝，我的力量，我所信賴的；我的圓盾，我拯救的號角，我的高塔。</w:t>
      </w:r>
    </w:p>
    <w:p/>
    <w:p>
      <w:r xmlns:w="http://schemas.openxmlformats.org/wordprocessingml/2006/main">
        <w:t xml:space="preserve">2. 以賽亞書 40:28-29 你豈不知道嗎？你沒有聽過，永生的神耶和華，地極的創造主，是不喪膽，也不疲倦的嗎？沒有探究他的理解力。祂賜力量給軟弱的人；沒有能力的，他就加添力量。</w:t>
      </w:r>
    </w:p>
    <w:p/>
    <w:p>
      <w:r xmlns:w="http://schemas.openxmlformats.org/wordprocessingml/2006/main">
        <w:t xml:space="preserve">申命記 31:4 耶和華也必待他們，如同待亞摩利王西宏、噩和他所毀滅的他們的地一樣。</w:t>
      </w:r>
    </w:p>
    <w:p/>
    <w:p>
      <w:r xmlns:w="http://schemas.openxmlformats.org/wordprocessingml/2006/main">
        <w:t xml:space="preserve">耶和華毀滅了亞摩利人的王西宏和噩。</w:t>
      </w:r>
    </w:p>
    <w:p/>
    <w:p>
      <w:r xmlns:w="http://schemas.openxmlformats.org/wordprocessingml/2006/main">
        <w:t xml:space="preserve">1：神掌管一切，並會審判罪。</w:t>
      </w:r>
    </w:p>
    <w:p/>
    <w:p>
      <w:r xmlns:w="http://schemas.openxmlformats.org/wordprocessingml/2006/main">
        <w:t xml:space="preserve">2：我們必須相信主的審判，堅定我們的信仰。</w:t>
      </w:r>
    </w:p>
    <w:p/>
    <w:p>
      <w:r xmlns:w="http://schemas.openxmlformats.org/wordprocessingml/2006/main">
        <w:t xml:space="preserve">1: 羅馬書 8:28- 我們知道萬事都互相效力，叫愛他的人得益處，就是按他旨意被召的人。</w:t>
      </w:r>
    </w:p>
    <w:p/>
    <w:p>
      <w:r xmlns:w="http://schemas.openxmlformats.org/wordprocessingml/2006/main">
        <w:t xml:space="preserve">2: 詩篇 97:10-願那些愛耶和華的人恨惡邪惡，因為他保護他忠心之人的生命，並救他們脫離惡人的手。</w:t>
      </w:r>
    </w:p>
    <w:p/>
    <w:p>
      <w:r xmlns:w="http://schemas.openxmlformats.org/wordprocessingml/2006/main">
        <w:t xml:space="preserve">申命記 31:5 耶和華必將他們交在你們面前，使你們可以照我所吩咐你們的一切誡命待他們。</w:t>
      </w:r>
    </w:p>
    <w:p/>
    <w:p>
      <w:r xmlns:w="http://schemas.openxmlformats.org/wordprocessingml/2006/main">
        <w:t xml:space="preserve">神命令我們遵守祂的律法，當我們履行祂的旨意時，祂會提供指導和保護。</w:t>
      </w:r>
    </w:p>
    <w:p/>
    <w:p>
      <w:r xmlns:w="http://schemas.openxmlformats.org/wordprocessingml/2006/main">
        <w:t xml:space="preserve">1：信賴上主並遵守祂的誡命</w:t>
      </w:r>
    </w:p>
    <w:p/>
    <w:p>
      <w:r xmlns:w="http://schemas.openxmlformats.org/wordprocessingml/2006/main">
        <w:t xml:space="preserve">2：當我們遵行神的旨意時，接受神的保護和引導</w:t>
      </w:r>
    </w:p>
    <w:p/>
    <w:p>
      <w:r xmlns:w="http://schemas.openxmlformats.org/wordprocessingml/2006/main">
        <w:t xml:space="preserve">1: 箴言 3:5-6 你要專心仰賴耶和華，不可倚靠自己的聰明；在你一切所行的事上，都要順服他；他必指引你的路。</w:t>
      </w:r>
    </w:p>
    <w:p/>
    <w:p>
      <w:r xmlns:w="http://schemas.openxmlformats.org/wordprocessingml/2006/main">
        <w:t xml:space="preserve">2: 羅馬書 12:2 不要效法這個世界，只要心意更新而變化，叫你們察驗何為神的旨意，何為良善、純全、可喜悅的旨意。</w:t>
      </w:r>
    </w:p>
    <w:p/>
    <w:p>
      <w:r xmlns:w="http://schemas.openxmlformats.org/wordprocessingml/2006/main">
        <w:t xml:space="preserve">申命記 31:6 你當剛強壯膽，不要懼怕，也不要懼怕他們。因為耶和華你的神與你同去。他不會讓你失望，也不會拋棄你。</w:t>
      </w:r>
    </w:p>
    <w:p/>
    <w:p>
      <w:r xmlns:w="http://schemas.openxmlformats.org/wordprocessingml/2006/main">
        <w:t xml:space="preserve">這段經文提醒我們，神永遠與我們同在，永遠不會離開我們。</w:t>
      </w:r>
    </w:p>
    <w:p/>
    <w:p>
      <w:r xmlns:w="http://schemas.openxmlformats.org/wordprocessingml/2006/main">
        <w:t xml:space="preserve">1. 在需要的時候依靠神的力量</w:t>
      </w:r>
    </w:p>
    <w:p/>
    <w:p>
      <w:r xmlns:w="http://schemas.openxmlformats.org/wordprocessingml/2006/main">
        <w:t xml:space="preserve">2. 主是我們旅途中的伴侶</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希伯來書 13:5 - 生活上不要貪愛錢財，要知足於你所擁有的，因為他說過：我總不撇下你，也不丟棄你。</w:t>
      </w:r>
    </w:p>
    <w:p/>
    <w:p>
      <w:r xmlns:w="http://schemas.openxmlformats.org/wordprocessingml/2006/main">
        <w:t xml:space="preserve">申命記 31:7 摩西召了約書亞來，在以色列眾人面前對他說，你要剛強壯膽，因為你必與這百姓一同往耶和華向他們列祖起誓應許賜給他們的地。 ;你必使他們承受這地為業。</w:t>
      </w:r>
    </w:p>
    <w:p/>
    <w:p>
      <w:r xmlns:w="http://schemas.openxmlformats.org/wordprocessingml/2006/main">
        <w:t xml:space="preserve">摩西鼓勵約書亞要勇敢並相信神的應許。</w:t>
      </w:r>
    </w:p>
    <w:p/>
    <w:p>
      <w:r xmlns:w="http://schemas.openxmlformats.org/wordprocessingml/2006/main">
        <w:t xml:space="preserve">1. 相信神的應許：摩西的鼓勵</w:t>
      </w:r>
    </w:p>
    <w:p/>
    <w:p>
      <w:r xmlns:w="http://schemas.openxmlformats.org/wordprocessingml/2006/main">
        <w:t xml:space="preserve">2. 透過勇氣堅定我們的信念</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羅馬書 8:31 - 那麼對於這些事我們可以說什麼呢？如果神幫助我們，誰能敵擋我們呢？</w:t>
      </w:r>
    </w:p>
    <w:p/>
    <w:p>
      <w:r xmlns:w="http://schemas.openxmlformats.org/wordprocessingml/2006/main">
        <w:t xml:space="preserve">申命記 31:8 耶和華在你前面行。他會與你同在，他不會讓你失望，也不會拋棄你：不要害怕，也不要驚慌。</w:t>
      </w:r>
    </w:p>
    <w:p/>
    <w:p>
      <w:r xmlns:w="http://schemas.openxmlformats.org/wordprocessingml/2006/main">
        <w:t xml:space="preserve">主會走在我們前面，與我們同在，祂不會失敗或拋棄我們，我們不應該害怕或驚慌。</w:t>
      </w:r>
    </w:p>
    <w:p/>
    <w:p>
      <w:r xmlns:w="http://schemas.openxmlformats.org/wordprocessingml/2006/main">
        <w:t xml:space="preserve">1.“信賴上主”</w:t>
      </w:r>
    </w:p>
    <w:p/>
    <w:p>
      <w:r xmlns:w="http://schemas.openxmlformats.org/wordprocessingml/2006/main">
        <w:t xml:space="preserve">2.“不要害怕：主與你同在”</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 13:5 - 「你們一生要不貪愛錢財，要知足自己所有的，因為他說過：我總不撇下你，也不丟棄你。</w:t>
      </w:r>
    </w:p>
    <w:p/>
    <w:p>
      <w:r xmlns:w="http://schemas.openxmlformats.org/wordprocessingml/2006/main">
        <w:t xml:space="preserve">申命記 31:9 摩西寫下這律法，交給抬耶和華約櫃的利未子孫祭司和以色列的眾長老。</w:t>
      </w:r>
    </w:p>
    <w:p/>
    <w:p>
      <w:r xmlns:w="http://schemas.openxmlformats.org/wordprocessingml/2006/main">
        <w:t xml:space="preserve">摩西寫下律法，並將律法交給抬約櫃的利未人和以色列的長老。</w:t>
      </w:r>
    </w:p>
    <w:p/>
    <w:p>
      <w:r xmlns:w="http://schemas.openxmlformats.org/wordprocessingml/2006/main">
        <w:t xml:space="preserve">1. 神與祂子民所立的約 - 申命記 31:9</w:t>
      </w:r>
    </w:p>
    <w:p/>
    <w:p>
      <w:r xmlns:w="http://schemas.openxmlformats.org/wordprocessingml/2006/main">
        <w:t xml:space="preserve">2. 領導的責任 - 申命記 31:9</w:t>
      </w:r>
    </w:p>
    <w:p/>
    <w:p>
      <w:r xmlns:w="http://schemas.openxmlformats.org/wordprocessingml/2006/main">
        <w:t xml:space="preserve">1. 約書亞記 1:7-8 - 你們要剛強壯膽；不要懼怕，也不要驚惶，因為你無論往那裡去，耶和華你的神必與你同在。</w:t>
      </w:r>
    </w:p>
    <w:p/>
    <w:p>
      <w:r xmlns:w="http://schemas.openxmlformats.org/wordprocessingml/2006/main">
        <w:t xml:space="preserve">2. 哥林多後書 3:3 - 因為你們明顯被宣告為我們所服事的基督的書信，不是用墨水寫的，而是用永生神的靈寫的；不是在石版中，而是在心靈的肉版。</w:t>
      </w:r>
    </w:p>
    <w:p/>
    <w:p>
      <w:r xmlns:w="http://schemas.openxmlformats.org/wordprocessingml/2006/main">
        <w:t xml:space="preserve">申命記 31:10 摩西吩咐他們說，每逢七年的末了，就是釋放年的節期，就是住棚節，</w:t>
      </w:r>
    </w:p>
    <w:p/>
    <w:p>
      <w:r xmlns:w="http://schemas.openxmlformats.org/wordprocessingml/2006/main">
        <w:t xml:space="preserve">摩西命令以色列人每七年在住棚節慶祝一次安息年。</w:t>
      </w:r>
    </w:p>
    <w:p/>
    <w:p>
      <w:r xmlns:w="http://schemas.openxmlformats.org/wordprocessingml/2006/main">
        <w:t xml:space="preserve">1. 神的信實體現在他每七年休息一次的指示上。</w:t>
      </w:r>
    </w:p>
    <w:p/>
    <w:p>
      <w:r xmlns:w="http://schemas.openxmlformats.org/wordprocessingml/2006/main">
        <w:t xml:space="preserve">2. 神希望我們慶祝祂的信實和供應。</w:t>
      </w:r>
    </w:p>
    <w:p/>
    <w:p>
      <w:r xmlns:w="http://schemas.openxmlformats.org/wordprocessingml/2006/main">
        <w:t xml:space="preserve">1. 申命記 5:12-15 - 請記住，你在埃及曾做過奴隸，耶和華你的神用大能的手和伸出的膀臂將你從那裡領出來。因此耶和華你的神吩咐你守安息日。</w:t>
      </w:r>
    </w:p>
    <w:p/>
    <w:p>
      <w:r xmlns:w="http://schemas.openxmlformats.org/wordprocessingml/2006/main">
        <w:t xml:space="preserve">2. 詩篇 95:7-11 - 因為祂是我們的神，我們是祂草場的子民，祂手下的羊。今天，如果你們聽到他的聲音，就不要硬著心，就像在米利巴，就像在曠野的瑪撒那天一樣，當時你們的祖先雖然看到了我的工作，卻考驗我，考驗我。</w:t>
      </w:r>
    </w:p>
    <w:p/>
    <w:p>
      <w:r xmlns:w="http://schemas.openxmlformats.org/wordprocessingml/2006/main">
        <w:t xml:space="preserve">申命記 31:11 以色列眾人到耶和華你神所選擇的地方朝見他的時候，你要在以色列眾人面前宣讀這律法。</w:t>
      </w:r>
    </w:p>
    <w:p/>
    <w:p>
      <w:r xmlns:w="http://schemas.openxmlformats.org/wordprocessingml/2006/main">
        <w:t xml:space="preserve">摩西指示以色列人聚集在上帝所選擇的地方，聆聽律法的宣讀。</w:t>
      </w:r>
    </w:p>
    <w:p/>
    <w:p>
      <w:r xmlns:w="http://schemas.openxmlformats.org/wordprocessingml/2006/main">
        <w:t xml:space="preserve">1. 服從的力量：學習遵循上帝的命令。</w:t>
      </w:r>
    </w:p>
    <w:p/>
    <w:p>
      <w:r xmlns:w="http://schemas.openxmlformats.org/wordprocessingml/2006/main">
        <w:t xml:space="preserve">2. 團結的祝福：聚集在一起聆聽神的話語。</w:t>
      </w:r>
    </w:p>
    <w:p/>
    <w:p>
      <w:r xmlns:w="http://schemas.openxmlformats.org/wordprocessingml/2006/main">
        <w:t xml:space="preserve">1. 約書亞記 1:8 - 「這律法書不可離開你的口；你要晝夜默想這書，好使你謹守遵行這書上所寫的一切話。如此繁榮，然後你就會獲得成功。”</w:t>
      </w:r>
    </w:p>
    <w:p/>
    <w:p>
      <w:r xmlns:w="http://schemas.openxmlformats.org/wordprocessingml/2006/main">
        <w:t xml:space="preserve">2. 詩篇 119:105 - “你的話是我腳前的燈，是我路上的光。”</w:t>
      </w:r>
    </w:p>
    <w:p/>
    <w:p>
      <w:r xmlns:w="http://schemas.openxmlformats.org/wordprocessingml/2006/main">
        <w:t xml:space="preserve">申命記 31:12 你要招聚百姓，連男女、孩童，並你城裡的寄居者，都來聽，好學習，敬畏耶和華你的神，謹守遵行一切所吩咐的。該法的措辭：</w:t>
      </w:r>
    </w:p>
    <w:p/>
    <w:p>
      <w:r xmlns:w="http://schemas.openxmlformats.org/wordprocessingml/2006/main">
        <w:t xml:space="preserve">摩西指示以色列人聚集在一起聆聽上帝的律法，好讓他們學習、敬畏並遵守祂。</w:t>
      </w:r>
    </w:p>
    <w:p/>
    <w:p>
      <w:r xmlns:w="http://schemas.openxmlformats.org/wordprocessingml/2006/main">
        <w:t xml:space="preserve">1. 服從的力量：學習遵循神的話語</w:t>
      </w:r>
    </w:p>
    <w:p/>
    <w:p>
      <w:r xmlns:w="http://schemas.openxmlformats.org/wordprocessingml/2006/main">
        <w:t xml:space="preserve">2. 敬畏主：相信神的智慧</w:t>
      </w:r>
    </w:p>
    <w:p/>
    <w:p>
      <w:r xmlns:w="http://schemas.openxmlformats.org/wordprocessingml/2006/main">
        <w:t xml:space="preserve">1. 詩篇 119:105 - “你的話是我腳前的燈，路上的光。”</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申命記 31:13 叫他們的子孫，什麼都不知道的，也可以聽見，學習敬畏耶和華你們的神，只要你們住在約旦河去得為業的地上。</w:t>
      </w:r>
    </w:p>
    <w:p/>
    <w:p>
      <w:r xmlns:w="http://schemas.openxmlformats.org/wordprocessingml/2006/main">
        <w:t xml:space="preserve">申命記中的這段經文指示以色列人在生活在應許之地時教導他們的孩子敬畏耶和華並服從祂。</w:t>
      </w:r>
    </w:p>
    <w:p/>
    <w:p>
      <w:r xmlns:w="http://schemas.openxmlformats.org/wordprocessingml/2006/main">
        <w:t xml:space="preserve">1.《父母影響力的力量》</w:t>
      </w:r>
    </w:p>
    <w:p/>
    <w:p>
      <w:r xmlns:w="http://schemas.openxmlformats.org/wordprocessingml/2006/main">
        <w:t xml:space="preserve">2.“教導我們的孩子敬畏主”</w:t>
      </w:r>
    </w:p>
    <w:p/>
    <w:p>
      <w:r xmlns:w="http://schemas.openxmlformats.org/wordprocessingml/2006/main">
        <w:t xml:space="preserve">1. 詩篇78:5-7 - 「因為他在雅各中立了法度，在以色列中立了律法，吩咐我們的祖宗將這律法教訓他們的子孫，使下一代，就是未出生的孩子，也能認識他們，並興起來。」並告訴他們的子孫，使他們仰望上帝，不忘記上帝的作為，並遵守他的誡命。”</w:t>
      </w:r>
    </w:p>
    <w:p/>
    <w:p>
      <w:r xmlns:w="http://schemas.openxmlformats.org/wordprocessingml/2006/main">
        <w:t xml:space="preserve">2. 箴言 22:6 - “教養孩童，使他走當行的道，就是到老他也不偏離。”</w:t>
      </w:r>
    </w:p>
    <w:p/>
    <w:p>
      <w:r xmlns:w="http://schemas.openxmlformats.org/wordprocessingml/2006/main">
        <w:t xml:space="preserve">申命記 31:14 耶和華對摩西說，你的死期臨近了，你要召約書亞來，你們站在會幕裡，我好吩咐他。摩西和約書亞就去站在會幕裡。</w:t>
      </w:r>
    </w:p>
    <w:p/>
    <w:p>
      <w:r xmlns:w="http://schemas.openxmlformats.org/wordprocessingml/2006/main">
        <w:t xml:space="preserve">摩西和約書亞被神召喚到會幕，在那裡神將吩咐約書亞。</w:t>
      </w:r>
    </w:p>
    <w:p/>
    <w:p>
      <w:r xmlns:w="http://schemas.openxmlformats.org/wordprocessingml/2006/main">
        <w:t xml:space="preserve">1. 神在傳遞火炬時的信實 - 申命記 31:14</w:t>
      </w:r>
    </w:p>
    <w:p/>
    <w:p>
      <w:r xmlns:w="http://schemas.openxmlformats.org/wordprocessingml/2006/main">
        <w:t xml:space="preserve">2. 服從的重要性 - 申命記 31:14</w:t>
      </w:r>
    </w:p>
    <w:p/>
    <w:p>
      <w:r xmlns:w="http://schemas.openxmlformats.org/wordprocessingml/2006/main">
        <w:t xml:space="preserve">1. 約書亞記 1:5-9 - 神應許與約書亞同在並賜給他力量</w:t>
      </w:r>
    </w:p>
    <w:p/>
    <w:p>
      <w:r xmlns:w="http://schemas.openxmlformats.org/wordprocessingml/2006/main">
        <w:t xml:space="preserve">2. 詩篇 31:1-5 - 在患難中信靠耶和華</w:t>
      </w:r>
    </w:p>
    <w:p/>
    <w:p>
      <w:r xmlns:w="http://schemas.openxmlformats.org/wordprocessingml/2006/main">
        <w:t xml:space="preserve">申命記 31:15 耶和華在會幕中雲柱顯現；雲柱停在會幕門以上。</w:t>
      </w:r>
    </w:p>
    <w:p/>
    <w:p>
      <w:r xmlns:w="http://schemas.openxmlformats.org/wordprocessingml/2006/main">
        <w:t xml:space="preserve">主在會幕中以雲柱顯現，雲柱位於入口上方。</w:t>
      </w:r>
    </w:p>
    <w:p/>
    <w:p>
      <w:r xmlns:w="http://schemas.openxmlformats.org/wordprocessingml/2006/main">
        <w:t xml:space="preserve">1. 神臨在我們的生活中</w:t>
      </w:r>
    </w:p>
    <w:p/>
    <w:p>
      <w:r xmlns:w="http://schemas.openxmlformats.org/wordprocessingml/2006/main">
        <w:t xml:space="preserve">2. 聖靈的能力</w:t>
      </w:r>
    </w:p>
    <w:p/>
    <w:p>
      <w:r xmlns:w="http://schemas.openxmlformats.org/wordprocessingml/2006/main">
        <w:t xml:space="preserve">1. 約翰福音14:16-17 「我求父，他必賜給你們另一位保惠師，永遠與你們同在，就是真理的聖靈，是世人所不能接受的，因為看不見他，也不認識他。」他。你認識他，因為他與你同住，並且會在你裡面。”</w:t>
      </w:r>
    </w:p>
    <w:p/>
    <w:p>
      <w:r xmlns:w="http://schemas.openxmlformats.org/wordprocessingml/2006/main">
        <w:t xml:space="preserve">2. 詩篇 139:7-10 - 「我該往哪裡去躲避你的靈？我該往哪裡逃躲避你的面？我若升天，你在那裡！如果我在陰間睡覺，你也在那裡！如果我展開清晨的翅膀，住在大海的盡頭，即使在那裡，你的手也將引導我，你的右手將握住我。”</w:t>
      </w:r>
    </w:p>
    <w:p/>
    <w:p>
      <w:r xmlns:w="http://schemas.openxmlformats.org/wordprocessingml/2006/main">
        <w:t xml:space="preserve">申命記 31:16 耶和華對摩西說，你要與你列祖同睡。這百姓必起來，行淫，隨從他們所到之地的外邦人的神，並且離棄我，背棄我與他們所立的約。</w:t>
      </w:r>
    </w:p>
    <w:p/>
    <w:p>
      <w:r xmlns:w="http://schemas.openxmlformats.org/wordprocessingml/2006/main">
        <w:t xml:space="preserve">耶和華警告摩西，以色列人會背棄與他所立的約，去跟隨別神。</w:t>
      </w:r>
    </w:p>
    <w:p/>
    <w:p>
      <w:r xmlns:w="http://schemas.openxmlformats.org/wordprocessingml/2006/main">
        <w:t xml:space="preserve">1. 神與以色列所立的約以及偶像崇拜的危險</w:t>
      </w:r>
    </w:p>
    <w:p/>
    <w:p>
      <w:r xmlns:w="http://schemas.openxmlformats.org/wordprocessingml/2006/main">
        <w:t xml:space="preserve">2. 拒絕上帝之約及其後果</w:t>
      </w:r>
    </w:p>
    <w:p/>
    <w:p>
      <w:r xmlns:w="http://schemas.openxmlformats.org/wordprocessingml/2006/main">
        <w:t xml:space="preserve">1. 以賽亞書 1:2-3 - 天啊，請聽，地啊，請聽：因為耶和華說過，我養育育兒女，養育育兒女，他們卻悖逆我。</w:t>
      </w:r>
    </w:p>
    <w:p/>
    <w:p>
      <w:r xmlns:w="http://schemas.openxmlformats.org/wordprocessingml/2006/main">
        <w:t xml:space="preserve">2. 耶利米書 31:31-33 - 耶和華說，日子將到，我要與以色列家和猶大家另立新約：不像我與他們列祖所立的約當我拉著他們的手，將他們從埃及地領出來的那一天；儘管我是他們的丈夫，他們卻破壞了我的約。這是耶和華說的。</w:t>
      </w:r>
    </w:p>
    <w:p/>
    <w:p>
      <w:r xmlns:w="http://schemas.openxmlformats.org/wordprocessingml/2006/main">
        <w:t xml:space="preserve">申命記 31:17 到那日，我的怒氣必向他們發作，我要離棄他們，向他們掩面，他們必被吞滅，許多禍患和苦難必臨到他們；以致到那日，他們必說，這些禍患臨到我們身上，不是因為我們的神不在我們中間嗎？</w:t>
      </w:r>
    </w:p>
    <w:p/>
    <w:p>
      <w:r xmlns:w="http://schemas.openxmlformats.org/wordprocessingml/2006/main">
        <w:t xml:space="preserve">神警告以色列人，如果他們不忠，神就會拋棄他們，他們將遭受許多苦難作為懲罰。</w:t>
      </w:r>
    </w:p>
    <w:p/>
    <w:p>
      <w:r xmlns:w="http://schemas.openxmlformats.org/wordprocessingml/2006/main">
        <w:t xml:space="preserve">1. 不服從的後果：申命記的警告</w:t>
      </w:r>
    </w:p>
    <w:p/>
    <w:p>
      <w:r xmlns:w="http://schemas.openxmlformats.org/wordprocessingml/2006/main">
        <w:t xml:space="preserve">2. 忠誠的力量：服從的祝福</w:t>
      </w:r>
    </w:p>
    <w:p/>
    <w:p>
      <w:r xmlns:w="http://schemas.openxmlformats.org/wordprocessingml/2006/main">
        <w:t xml:space="preserve">1. 耶利米書 17:5-8</w:t>
      </w:r>
    </w:p>
    <w:p/>
    <w:p>
      <w:r xmlns:w="http://schemas.openxmlformats.org/wordprocessingml/2006/main">
        <w:t xml:space="preserve">2. 馬太福音 6:24-34</w:t>
      </w:r>
    </w:p>
    <w:p/>
    <w:p>
      <w:r xmlns:w="http://schemas.openxmlformats.org/wordprocessingml/2006/main">
        <w:t xml:space="preserve">申命記 31:18 到那日，我必因他們所行的一切惡事、歸向別神而掩面。</w:t>
      </w:r>
    </w:p>
    <w:p/>
    <w:p>
      <w:r xmlns:w="http://schemas.openxmlformats.org/wordprocessingml/2006/main">
        <w:t xml:space="preserve">當人們離棄祂而敬拜別神時，上帝就會向他們掩面。</w:t>
      </w:r>
    </w:p>
    <w:p/>
    <w:p>
      <w:r xmlns:w="http://schemas.openxmlformats.org/wordprocessingml/2006/main">
        <w:t xml:space="preserve">1. 神呼召我們要單獨敬拜他</w:t>
      </w:r>
    </w:p>
    <w:p/>
    <w:p>
      <w:r xmlns:w="http://schemas.openxmlformats.org/wordprocessingml/2006/main">
        <w:t xml:space="preserve">2. 背離上帝的後果</w:t>
      </w:r>
    </w:p>
    <w:p/>
    <w:p>
      <w:r xmlns:w="http://schemas.openxmlformats.org/wordprocessingml/2006/main">
        <w:t xml:space="preserve">1. 申命記 31:18</w:t>
      </w:r>
    </w:p>
    <w:p/>
    <w:p>
      <w:r xmlns:w="http://schemas.openxmlformats.org/wordprocessingml/2006/main">
        <w:t xml:space="preserve">2. 以賽亞書 45:5-7，「我是耶和華，除我以外並無別神。你們雖不認識我，我必給你們束帶，使人從起到落都認識太陽之說，除我之外，再無一人。我是主，並無別者，造光造暗，造福造禍，我是作這一切的主。</w:t>
      </w:r>
    </w:p>
    <w:p/>
    <w:p>
      <w:r xmlns:w="http://schemas.openxmlformats.org/wordprocessingml/2006/main">
        <w:t xml:space="preserve">申命記 31:19 現在你們要寫這歌，教導以色列人，放在他們口中，使這歌可以為我向以色列人作見證。</w:t>
      </w:r>
    </w:p>
    <w:p/>
    <w:p>
      <w:r xmlns:w="http://schemas.openxmlformats.org/wordprocessingml/2006/main">
        <w:t xml:space="preserve">這段經文強調了向以色列人教導上帝律法的重要性。</w:t>
      </w:r>
    </w:p>
    <w:p/>
    <w:p>
      <w:r xmlns:w="http://schemas.openxmlformats.org/wordprocessingml/2006/main">
        <w:t xml:space="preserve">1. 上帝的律法對我們所有人來說都很重要</w:t>
      </w:r>
    </w:p>
    <w:p/>
    <w:p>
      <w:r xmlns:w="http://schemas.openxmlformats.org/wordprocessingml/2006/main">
        <w:t xml:space="preserve">2. 向我們的孩子教導上帝的律法</w:t>
      </w:r>
    </w:p>
    <w:p/>
    <w:p>
      <w:r xmlns:w="http://schemas.openxmlformats.org/wordprocessingml/2006/main">
        <w:t xml:space="preserve">1. 箴言 22:6 - 教養孩童，使他走當行的道，就是到老他也不偏離。</w:t>
      </w:r>
    </w:p>
    <w:p/>
    <w:p>
      <w:r xmlns:w="http://schemas.openxmlformats.org/wordprocessingml/2006/main">
        <w:t xml:space="preserve">2. 申命記 6:6-7 - 我今日所吩咐你的這些話，要記在心裡。你要殷勤地教導你的孩子們，當你坐在家裡、走在路上、躺下、起身時，都要談論它們。</w:t>
      </w:r>
    </w:p>
    <w:p/>
    <w:p>
      <w:r xmlns:w="http://schemas.openxmlformats.org/wordprocessingml/2006/main">
        <w:t xml:space="preserve">申命記 31:20 我領他們進入我向他們列祖起誓、流奶與蜜之地。他們必吃得飽足，並且發蠟。那時，他們必歸向事奉別神，惹怒我，背棄我的約。</w:t>
      </w:r>
    </w:p>
    <w:p/>
    <w:p>
      <w:r xmlns:w="http://schemas.openxmlformats.org/wordprocessingml/2006/main">
        <w:t xml:space="preserve">上帝警告以色列人，如果他們有幸擁有一塊流奶與蜜的土地，他們可能會受到誘惑而背離祂並背棄祂的聖約。</w:t>
      </w:r>
    </w:p>
    <w:p/>
    <w:p>
      <w:r xmlns:w="http://schemas.openxmlformats.org/wordprocessingml/2006/main">
        <w:t xml:space="preserve">1. 在蒙福的時候我們如何對神保持忠心</w:t>
      </w:r>
    </w:p>
    <w:p/>
    <w:p>
      <w:r xmlns:w="http://schemas.openxmlformats.org/wordprocessingml/2006/main">
        <w:t xml:space="preserve">2. 當上帝最慷慨時，離棄祂的危險</w:t>
      </w:r>
    </w:p>
    <w:p/>
    <w:p>
      <w:r xmlns:w="http://schemas.openxmlformats.org/wordprocessingml/2006/main">
        <w:t xml:space="preserve">1. 出埃及記 3:8 - 「我下來是要救他們脫離埃及人的手，領他們出了那地，到美好、寬闊、流奶與蜜之地。到迦南人、赫人、亞摩利人、比利洗人、希未人、耶布斯人之地。”</w:t>
      </w:r>
    </w:p>
    <w:p/>
    <w:p>
      <w:r xmlns:w="http://schemas.openxmlformats.org/wordprocessingml/2006/main">
        <w:t xml:space="preserve">2. 詩篇81:11-12 - 「但我的百姓不肯聽從我的聲音；以色列也不肯聽我的聲音。所以我任憑他們隨自己心裡的私慾而行。他們卻隨自己的計謀而行。”</w:t>
      </w:r>
    </w:p>
    <w:p/>
    <w:p>
      <w:r xmlns:w="http://schemas.openxmlformats.org/wordprocessingml/2006/main">
        <w:t xml:space="preserve">申命記 31:21 當許多禍患和苦難臨到他們的時候，這首歌必作見證來控告他們；因為它不會從他們的後裔口中被忘記：因為我知道他們的想像，即使是現在，在我把他們帶入我所發誓的土地之前。</w:t>
      </w:r>
    </w:p>
    <w:p/>
    <w:p>
      <w:r xmlns:w="http://schemas.openxmlformats.org/wordprocessingml/2006/main">
        <w:t xml:space="preserve">申命記 31:21 的這段經文告訴我們，上帝甚至在人們進入祂應許他們的土地之前就知道他們在想什麼、在做什麼。</w:t>
      </w:r>
    </w:p>
    <w:p/>
    <w:p>
      <w:r xmlns:w="http://schemas.openxmlformats.org/wordprocessingml/2006/main">
        <w:t xml:space="preserve">1. 神知道我們的想法和意圖 - 申命記 31:21</w:t>
      </w:r>
    </w:p>
    <w:p/>
    <w:p>
      <w:r xmlns:w="http://schemas.openxmlformats.org/wordprocessingml/2006/main">
        <w:t xml:space="preserve">2. 神的信實 - 申命記 31:21</w:t>
      </w:r>
    </w:p>
    <w:p/>
    <w:p>
      <w:r xmlns:w="http://schemas.openxmlformats.org/wordprocessingml/2006/main">
        <w:t xml:space="preserve">1. 耶利米書 17:10 - 「我耶和華是鑑察人心、試驗人肺腑的，要照各人所行的和他作事的結果報應各人。</w:t>
      </w:r>
    </w:p>
    <w:p/>
    <w:p>
      <w:r xmlns:w="http://schemas.openxmlformats.org/wordprocessingml/2006/main">
        <w:t xml:space="preserve">2. 詩篇 139:1-4 - 主啊，你已經鑑察我，認識我！你知道我什麼時候坐下，什麼時候站起來；你從遠處看出我的心思。我行路，我躺臥，你都細察，也熟悉我一切所行的。甚至在一個字出現在我舌頭上之前，看哪，主啊，你已經完全知道了。</w:t>
      </w:r>
    </w:p>
    <w:p/>
    <w:p>
      <w:r xmlns:w="http://schemas.openxmlformats.org/wordprocessingml/2006/main">
        <w:t xml:space="preserve">申命記 31:22 於是，摩西當天就寫了這首歌，並教導以色列人。</w:t>
      </w:r>
    </w:p>
    <w:p/>
    <w:p>
      <w:r xmlns:w="http://schemas.openxmlformats.org/wordprocessingml/2006/main">
        <w:t xml:space="preserve">摩西寫了一首歌，並在同一天教導以色列人。</w:t>
      </w:r>
    </w:p>
    <w:p/>
    <w:p>
      <w:r xmlns:w="http://schemas.openxmlformats.org/wordprocessingml/2006/main">
        <w:t xml:space="preserve">1. 聖經中音樂的力量</w:t>
      </w:r>
    </w:p>
    <w:p/>
    <w:p>
      <w:r xmlns:w="http://schemas.openxmlformats.org/wordprocessingml/2006/main">
        <w:t xml:space="preserve">2. 摩西對以色列人民的奉獻</w:t>
      </w:r>
    </w:p>
    <w:p/>
    <w:p>
      <w:r xmlns:w="http://schemas.openxmlformats.org/wordprocessingml/2006/main">
        <w:t xml:space="preserve">1. 詩篇 98:1 - 哦，向主唱一首新歌吧！因為他行了奇妙的事。</w:t>
      </w:r>
    </w:p>
    <w:p/>
    <w:p>
      <w:r xmlns:w="http://schemas.openxmlformats.org/wordprocessingml/2006/main">
        <w:t xml:space="preserve">2. 歌羅西書 3:16 - 願基督的道，用各樣的智慧，豐豐富富地存在心裡，用詩篇、頌詞、靈歌，互相教導、勸戒，在心裡用恩慈歌頌主。</w:t>
      </w:r>
    </w:p>
    <w:p/>
    <w:p>
      <w:r xmlns:w="http://schemas.openxmlformats.org/wordprocessingml/2006/main">
        <w:t xml:space="preserve">申命記 31:23 他吩咐嫩的兒子約書亞說，你要剛強壯膽，因為你要把以色列人領進我向他們起誓應許之地。我也必與你同在。</w:t>
      </w:r>
    </w:p>
    <w:p/>
    <w:p>
      <w:r xmlns:w="http://schemas.openxmlformats.org/wordprocessingml/2006/main">
        <w:t xml:space="preserve">神吩咐約書亞要勇敢，帶領以色列人進入應許之地，並向他保證他的臨在。</w:t>
      </w:r>
    </w:p>
    <w:p/>
    <w:p>
      <w:r xmlns:w="http://schemas.openxmlformats.org/wordprocessingml/2006/main">
        <w:t xml:space="preserve">1. 要有勇氣：從神的同在中汲取力量</w:t>
      </w:r>
    </w:p>
    <w:p/>
    <w:p>
      <w:r xmlns:w="http://schemas.openxmlformats.org/wordprocessingml/2006/main">
        <w:t xml:space="preserve">2. 踏出大的信心步伐：跟隨神的引導</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申命記 31:24 摩西將這律法的話寫在書上，等寫完了，</w:t>
      </w:r>
    </w:p>
    <w:p/>
    <w:p>
      <w:r xmlns:w="http://schemas.openxmlformats.org/wordprocessingml/2006/main">
        <w:t xml:space="preserve">摩西將律法的話寫在一本書上。</w:t>
      </w:r>
    </w:p>
    <w:p/>
    <w:p>
      <w:r xmlns:w="http://schemas.openxmlformats.org/wordprocessingml/2006/main">
        <w:t xml:space="preserve">1. 勤勉遵守上帝律法的重要性。</w:t>
      </w:r>
    </w:p>
    <w:p/>
    <w:p>
      <w:r xmlns:w="http://schemas.openxmlformats.org/wordprocessingml/2006/main">
        <w:t xml:space="preserve">2. 寫下神的話語的力量。</w:t>
      </w:r>
    </w:p>
    <w:p/>
    <w:p>
      <w:r xmlns:w="http://schemas.openxmlformats.org/wordprocessingml/2006/main">
        <w:t xml:space="preserve">1. 雅各書 1:22-25 - 你們要行道，不要單單聽道，自欺。人若只聽道而不行道，就如人對著鏡子看自己本來的面目一樣。因為他觀察自己，走開之後，立刻就忘記了自己是個什麼樣的人。但是，如果一個人研究了完美的自由法則並繼續遵守它，他不是一個健忘的聆聽者，而是一個工作的實踐者，那麼這個人將在他所做的事情中受到祝福。</w:t>
      </w:r>
    </w:p>
    <w:p/>
    <w:p>
      <w:r xmlns:w="http://schemas.openxmlformats.org/wordprocessingml/2006/main">
        <w:t xml:space="preserve">2. 提摩太後書3:16-17 - 聖經都是神所默示的，對於教訓、責備、歸正、教導人學正義，都是有益的，使屬神的人得以完全，裝備齊全，行各樣的善事工作。</w:t>
      </w:r>
    </w:p>
    <w:p/>
    <w:p>
      <w:r xmlns:w="http://schemas.openxmlformats.org/wordprocessingml/2006/main">
        <w:t xml:space="preserve">申命記 31:25 摩西吩咐抬耶和華約櫃的利未人說：</w:t>
      </w:r>
    </w:p>
    <w:p/>
    <w:p>
      <w:r xmlns:w="http://schemas.openxmlformats.org/wordprocessingml/2006/main">
        <w:t xml:space="preserve">摩西吩咐利未人抬耶和華的約櫃。</w:t>
      </w:r>
    </w:p>
    <w:p/>
    <w:p>
      <w:r xmlns:w="http://schemas.openxmlformats.org/wordprocessingml/2006/main">
        <w:t xml:space="preserve">1. 我們都被呼召去承擔神與我們所立的約。</w:t>
      </w:r>
    </w:p>
    <w:p/>
    <w:p>
      <w:r xmlns:w="http://schemas.openxmlformats.org/wordprocessingml/2006/main">
        <w:t xml:space="preserve">2. 神的聖約是力量和保護的泉源。</w:t>
      </w:r>
    </w:p>
    <w:p/>
    <w:p>
      <w:r xmlns:w="http://schemas.openxmlformats.org/wordprocessingml/2006/main">
        <w:t xml:space="preserve">1. 以賽亞書 58:6 “我所選擇的禁食，不是要鬆開兇惡的繩，解下軛上的索，使受欺壓的得自由，折斷一切的軛嗎？”</w:t>
      </w:r>
    </w:p>
    <w:p/>
    <w:p>
      <w:r xmlns:w="http://schemas.openxmlformats.org/wordprocessingml/2006/main">
        <w:t xml:space="preserve">2. 羅馬書 15:13 “願使人有盼望的神，因信將諸般的喜樂、平安，充滿你們的心，使你們藉著聖靈的能力，大有盼望。”</w:t>
      </w:r>
    </w:p>
    <w:p/>
    <w:p>
      <w:r xmlns:w="http://schemas.openxmlformats.org/wordprocessingml/2006/main">
        <w:t xml:space="preserve">申命記 31:26 將這律法書放在耶和華你神的約櫃旁，可以在那裡為你作見證。</w:t>
      </w:r>
    </w:p>
    <w:p/>
    <w:p>
      <w:r xmlns:w="http://schemas.openxmlformats.org/wordprocessingml/2006/main">
        <w:t xml:space="preserve">摩西吩咐以色列人將律法書放在約櫃旁，作為他們的見證。</w:t>
      </w:r>
    </w:p>
    <w:p/>
    <w:p>
      <w:r xmlns:w="http://schemas.openxmlformats.org/wordprocessingml/2006/main">
        <w:t xml:space="preserve">1.《律法的見證人》</w:t>
      </w:r>
    </w:p>
    <w:p/>
    <w:p>
      <w:r xmlns:w="http://schemas.openxmlformats.org/wordprocessingml/2006/main">
        <w:t xml:space="preserve">2.“順服的祝福”</w:t>
      </w:r>
    </w:p>
    <w:p/>
    <w:p>
      <w:r xmlns:w="http://schemas.openxmlformats.org/wordprocessingml/2006/main">
        <w:t xml:space="preserve">1. 箴 28:9 人若轉耳不聽律法，他的祈禱也為可憎。</w:t>
      </w:r>
    </w:p>
    <w:p/>
    <w:p>
      <w:r xmlns:w="http://schemas.openxmlformats.org/wordprocessingml/2006/main">
        <w:t xml:space="preserve">2. 馬太福音 5:17-19 你們莫想我來要廢掉律法和先知；我來不是要廢除它們，而是要成全它們。我實在告訴你們，直到天地廢去，律法的一畫一點也不會廢去，直到一切都完成。因此，凡是放鬆這些誡命中最小的一條，並教導別人也這樣做的人，在天國裡將被稱為最小的人，但凡遵行並教導這些誡命的人，在天國裡將被稱為偉大的人。</w:t>
      </w:r>
    </w:p>
    <w:p/>
    <w:p>
      <w:r xmlns:w="http://schemas.openxmlformats.org/wordprocessingml/2006/main">
        <w:t xml:space="preserve">申命記 31:27 我知道你的悖逆，也知道你的硬頸；看哪，我今日與你們同在的時候，你們卻悖逆耶和華；我死後還有多少？</w:t>
      </w:r>
    </w:p>
    <w:p/>
    <w:p>
      <w:r xmlns:w="http://schemas.openxmlformats.org/wordprocessingml/2006/main">
        <w:t xml:space="preserve">這段經文強調了一生中順服主的重要性。</w:t>
      </w:r>
    </w:p>
    <w:p/>
    <w:p>
      <w:r xmlns:w="http://schemas.openxmlformats.org/wordprocessingml/2006/main">
        <w:t xml:space="preserve">1.“在生活中要忠心：申命記 31:27 的呼召”</w:t>
      </w:r>
    </w:p>
    <w:p/>
    <w:p>
      <w:r xmlns:w="http://schemas.openxmlformats.org/wordprocessingml/2006/main">
        <w:t xml:space="preserve">2.《在生活中順服神：申命記 31:27 的挑戰》</w:t>
      </w:r>
    </w:p>
    <w:p/>
    <w:p>
      <w:r xmlns:w="http://schemas.openxmlformats.org/wordprocessingml/2006/main">
        <w:t xml:space="preserve">1. 箴言 3:1-2，“我兒，不要忘記我的律法；你要心遵守我的誡命；這樣，你就必加添長壽、長壽、平安。”</w:t>
      </w:r>
    </w:p>
    <w:p/>
    <w:p>
      <w:r xmlns:w="http://schemas.openxmlformats.org/wordprocessingml/2006/main">
        <w:t xml:space="preserve">2. 傳道書12:13-14，「讓我們聽整件事的結論：敬畏上帝，遵守祂的誡命；因為這是人的全部職責。因為上帝必審問一切行為，連一切隱密的事。” ，無論是善，還是惡。”</w:t>
      </w:r>
    </w:p>
    <w:p/>
    <w:p>
      <w:r xmlns:w="http://schemas.openxmlformats.org/wordprocessingml/2006/main">
        <w:t xml:space="preserve">申命記 31:28 把你們各支派的長老和官長聚集到我這裡來，我要把這些話講在他們耳中，呼天喚地向他們記錄。</w:t>
      </w:r>
    </w:p>
    <w:p/>
    <w:p>
      <w:r xmlns:w="http://schemas.openxmlformats.org/wordprocessingml/2006/main">
        <w:t xml:space="preserve">這段經文呼籲長老和官員聚集在一起，以便聽到神的話並對其負責。</w:t>
      </w:r>
    </w:p>
    <w:p/>
    <w:p>
      <w:r xmlns:w="http://schemas.openxmlformats.org/wordprocessingml/2006/main">
        <w:t xml:space="preserve">1.“問責制的呼喚：聽從上帝的話語”</w:t>
      </w:r>
    </w:p>
    <w:p/>
    <w:p>
      <w:r xmlns:w="http://schemas.openxmlformats.org/wordprocessingml/2006/main">
        <w:t xml:space="preserve">2.“面對逆境堅定不移：團結一致順服上帝”</w:t>
      </w:r>
    </w:p>
    <w:p/>
    <w:p>
      <w:r xmlns:w="http://schemas.openxmlformats.org/wordprocessingml/2006/main">
        <w:t xml:space="preserve">1. 以賽亞書 1:17 – 學習行善；尋求正義，糾正壓迫；為孤兒伸張正義，為寡婦辯護。</w:t>
      </w:r>
    </w:p>
    <w:p/>
    <w:p>
      <w:r xmlns:w="http://schemas.openxmlformats.org/wordprocessingml/2006/main">
        <w:t xml:space="preserve">2. 雅各書 2:12-13 - 像那些根據自由法受審判的人一樣說話、行事。因為對於那些不憐憫人的人，審判是毫不憐憫的。憐憫勝過審判。</w:t>
      </w:r>
    </w:p>
    <w:p/>
    <w:p>
      <w:r xmlns:w="http://schemas.openxmlformats.org/wordprocessingml/2006/main">
        <w:t xml:space="preserve">申命記 31:29 我知道我死後，你們必敗壞自己，偏離我所吩咐你們的道。末後的日子，禍患必臨到你們；因為你們要做耶和華眼中看為惡的事，因你們手所做的惹他發怒。</w:t>
      </w:r>
    </w:p>
    <w:p/>
    <w:p>
      <w:r xmlns:w="http://schemas.openxmlformats.org/wordprocessingml/2006/main">
        <w:t xml:space="preserve">摩西警告以色列人，他死後，他們會忘記神的命令而行惡，這將在未來帶來後果。</w:t>
      </w:r>
    </w:p>
    <w:p/>
    <w:p>
      <w:r xmlns:w="http://schemas.openxmlformats.org/wordprocessingml/2006/main">
        <w:t xml:space="preserve">1. 即使在困難時期也要相信神的話語</w:t>
      </w:r>
    </w:p>
    <w:p/>
    <w:p>
      <w:r xmlns:w="http://schemas.openxmlformats.org/wordprocessingml/2006/main">
        <w:t xml:space="preserve">2. 即使無人注視，也要忠於神</w:t>
      </w:r>
    </w:p>
    <w:p/>
    <w:p>
      <w:r xmlns:w="http://schemas.openxmlformats.org/wordprocessingml/2006/main">
        <w:t xml:space="preserve">1. 約書亞記 1:8 - “這律法書你要常掛在嘴邊，晝夜思想，好使你謹守遵行這書上所記的一切話。這樣，你就必亨通成功。”</w:t>
      </w:r>
    </w:p>
    <w:p/>
    <w:p>
      <w:r xmlns:w="http://schemas.openxmlformats.org/wordprocessingml/2006/main">
        <w:t xml:space="preserve">2. 詩篇 51:17 - “神啊，我的祭物就是憂傷的靈；神啊，你必不輕看憂傷痛悔的心。”</w:t>
      </w:r>
    </w:p>
    <w:p/>
    <w:p>
      <w:r xmlns:w="http://schemas.openxmlformats.org/wordprocessingml/2006/main">
        <w:t xml:space="preserve">申命記 31:30 摩西將這歌的話講給以色列全會眾聽，直到唱完。</w:t>
      </w:r>
    </w:p>
    <w:p/>
    <w:p>
      <w:r xmlns:w="http://schemas.openxmlformats.org/wordprocessingml/2006/main">
        <w:t xml:space="preserve">摩西向以色列全體會眾講述了這首歌的歌詞。</w:t>
      </w:r>
    </w:p>
    <w:p/>
    <w:p>
      <w:r xmlns:w="http://schemas.openxmlformats.org/wordprocessingml/2006/main">
        <w:t xml:space="preserve">1. 神的話語是一個強大的工具</w:t>
      </w:r>
    </w:p>
    <w:p/>
    <w:p>
      <w:r xmlns:w="http://schemas.openxmlformats.org/wordprocessingml/2006/main">
        <w:t xml:space="preserve">2. 傾聽的重要性</w:t>
      </w:r>
    </w:p>
    <w:p/>
    <w:p>
      <w:r xmlns:w="http://schemas.openxmlformats.org/wordprocessingml/2006/main">
        <w:t xml:space="preserve">1. 詩篇 119:105 - “你的話是我腳前的燈，路上的光。”</w:t>
      </w:r>
    </w:p>
    <w:p/>
    <w:p>
      <w:r xmlns:w="http://schemas.openxmlformats.org/wordprocessingml/2006/main">
        <w:t xml:space="preserve">2. 雅各書 1:19 - “我親愛的弟兄們，你們要知道這一點：各人要快快地聽，慢慢地說，慢慢地動怒。”</w:t>
      </w:r>
    </w:p>
    <w:p/>
    <w:p>
      <w:r xmlns:w="http://schemas.openxmlformats.org/wordprocessingml/2006/main">
        <w:t xml:space="preserve">申命記 32 章可歸納為以下三段，並附有指明的經文：</w:t>
      </w:r>
    </w:p>
    <w:p/>
    <w:p>
      <w:r xmlns:w="http://schemas.openxmlformats.org/wordprocessingml/2006/main">
        <w:t xml:space="preserve">第 1 段：申命記 32:1-18 呈現一首摩西之歌，宣告神的偉大和信實。摩西宣告耶和華的公義和完美，呼籲天地聆聽。他講述了上帝如何選擇和照顧祂的子民以色列，帶領他們離開埃及並在曠野為他們提供食物。然而，儘管上帝是信實的，以色列人卻反叛並轉向偶像崇拜，放棄了他們拯救的磐石。</w:t>
      </w:r>
    </w:p>
    <w:p/>
    <w:p>
      <w:r xmlns:w="http://schemas.openxmlformats.org/wordprocessingml/2006/main">
        <w:t xml:space="preserve">第 2 段：續 32:19-33，摩西警告以色列人因不忠而將面臨的後果。他描述了上帝將如何因他們的偶像崇拜而對他們發怒，並用一個不認識上帝的愚昧民族來激怒他們。這種挑釁將為以色列帶來災難和破壞。</w:t>
      </w:r>
    </w:p>
    <w:p/>
    <w:p>
      <w:r xmlns:w="http://schemas.openxmlformats.org/wordprocessingml/2006/main">
        <w:t xml:space="preserve">第 3 段：申命記第 32 章以審判中的希望信息結束。在申命記 32:34-43 中，摩西宣稱復仇只屬於耶和華。他向以色列保證，雖然他們將因不服從而面臨懲罰，但當上帝看到他們的力量消失時，他會憐憫他的僕人。這首歌的結尾呼喚人們因耶和華的信實而歡欣鼓舞，他將為他的子民報仇，並為他的土地提供贖罪祭。</w:t>
      </w:r>
    </w:p>
    <w:p/>
    <w:p>
      <w:r xmlns:w="http://schemas.openxmlformats.org/wordprocessingml/2006/main">
        <w:t xml:space="preserve">總之：</w:t>
      </w:r>
    </w:p>
    <w:p>
      <w:r xmlns:w="http://schemas.openxmlformats.org/wordprocessingml/2006/main">
        <w:t xml:space="preserve">申命記 32 章提出：</w:t>
      </w:r>
    </w:p>
    <w:p>
      <w:r xmlns:w="http://schemas.openxmlformats.org/wordprocessingml/2006/main">
        <w:t xml:space="preserve">歌曲宣揚上帝的偉大，儘管有悖逆，但仍保持信實；</w:t>
      </w:r>
    </w:p>
    <w:p>
      <w:r xmlns:w="http://schemas.openxmlformats.org/wordprocessingml/2006/main">
        <w:t xml:space="preserve">警告因偶像崇拜而導致的不忠災難的後果；</w:t>
      </w:r>
    </w:p>
    <w:p>
      <w:r xmlns:w="http://schemas.openxmlformats.org/wordprocessingml/2006/main">
        <w:t xml:space="preserve">在上帝的憐憫和復仇的審判中傳遞希望的信息。</w:t>
      </w:r>
    </w:p>
    <w:p/>
    <w:p>
      <w:r xmlns:w="http://schemas.openxmlformats.org/wordprocessingml/2006/main">
        <w:t xml:space="preserve">強調歌曲宣揚上帝的偉大，儘管有叛逆，仍保持信實；</w:t>
      </w:r>
    </w:p>
    <w:p>
      <w:r xmlns:w="http://schemas.openxmlformats.org/wordprocessingml/2006/main">
        <w:t xml:space="preserve">警告因偶像崇拜而導致的不忠災難的後果；</w:t>
      </w:r>
    </w:p>
    <w:p>
      <w:r xmlns:w="http://schemas.openxmlformats.org/wordprocessingml/2006/main">
        <w:t xml:space="preserve">在上帝的憐憫和復仇的審判中傳遞希望的信息。</w:t>
      </w:r>
    </w:p>
    <w:p/>
    <w:p>
      <w:r xmlns:w="http://schemas.openxmlformats.org/wordprocessingml/2006/main">
        <w:t xml:space="preserve">本章重點在於摩西之歌，頌揚上帝的偉大和信實，警告不信的後果，並在審判中傳達希望的信息。在申命記 32 章中，摩西宣告耶和華的公義和完美，呼籲天地聆聽。他講述了上帝如何選擇和照顧祂的子民以色列，帶領他們離開埃及並在曠野為他們提供食物。然而，儘管上帝是信實的，以色列人卻反叛並轉向偶像崇拜。</w:t>
      </w:r>
    </w:p>
    <w:p/>
    <w:p>
      <w:r xmlns:w="http://schemas.openxmlformats.org/wordprocessingml/2006/main">
        <w:t xml:space="preserve">摩西在申命記 32 章中繼續警告以色列人因不忠而將面臨的後果。他描述了上帝將如何因他們的偶像崇拜而對他們發怒，並用一個不認識上帝的愚昧民族來激怒他們。這項挑釁將為以色列帶來災難和毀滅，這是一個關於背離耶和華的嚴重性的發人深省的警告。</w:t>
      </w:r>
    </w:p>
    <w:p/>
    <w:p>
      <w:r xmlns:w="http://schemas.openxmlformats.org/wordprocessingml/2006/main">
        <w:t xml:space="preserve">申命記 32 章的結尾傳達了審判中的希望信息。摩西宣稱復仇只屬於耶和華。他向以色列保證，雖然他們將因不服從而面臨懲罰，但當上帝看到他們的力量消失時，他會憐憫他的僕人。這首歌的結尾呼喚人們因耶和華的信實而歡欣鼓舞，他將為他的子民報仇，並為他的土地提供贖罪祭，提醒人們即使在審判時期，在上帝的憐憫中仍有希望。</w:t>
      </w:r>
    </w:p>
    <w:p/>
    <w:p>
      <w:r xmlns:w="http://schemas.openxmlformats.org/wordprocessingml/2006/main">
        <w:t xml:space="preserve">申命記 32:1諸天哪，請側耳而聽，我要說話；大地啊，請聽我口中的話。</w:t>
      </w:r>
    </w:p>
    <w:p/>
    <w:p>
      <w:r xmlns:w="http://schemas.openxmlformats.org/wordprocessingml/2006/main">
        <w:t xml:space="preserve">神命令天地聽他口中的話。</w:t>
      </w:r>
    </w:p>
    <w:p/>
    <w:p>
      <w:r xmlns:w="http://schemas.openxmlformats.org/wordprocessingml/2006/main">
        <w:t xml:space="preserve">1.《神聲音的權柄》</w:t>
      </w:r>
    </w:p>
    <w:p/>
    <w:p>
      <w:r xmlns:w="http://schemas.openxmlformats.org/wordprocessingml/2006/main">
        <w:t xml:space="preserve">2.“聽從主的誡命”</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耶利米書 15:19 - 所以耶和華如此說，你若歸回，我就將你帶回來，你必侍立在我面前；你若分別善惡，你就必作我的口：讓他們回到你身邊；但你不要回到他們身邊。</w:t>
      </w:r>
    </w:p>
    <w:p/>
    <w:p>
      <w:r xmlns:w="http://schemas.openxmlformats.org/wordprocessingml/2006/main">
        <w:t xml:space="preserve">申命記 32:2 我的教訓必如雨滴，我的言語必如露水，如小雨落在嫩草上，如陣雨落在青草上：</w:t>
      </w:r>
    </w:p>
    <w:p/>
    <w:p>
      <w:r xmlns:w="http://schemas.openxmlformats.org/wordprocessingml/2006/main">
        <w:t xml:space="preserve">我的教義將如雨露般滋養，滋潤乾涸的土地。</w:t>
      </w:r>
    </w:p>
    <w:p/>
    <w:p>
      <w:r xmlns:w="http://schemas.openxmlformats.org/wordprocessingml/2006/main">
        <w:t xml:space="preserve">1：神的話語如同乾旱之地的甘霖。</w:t>
      </w:r>
    </w:p>
    <w:p/>
    <w:p>
      <w:r xmlns:w="http://schemas.openxmlformats.org/wordprocessingml/2006/main">
        <w:t xml:space="preserve">2：神的話語為我們提供營養和更新。</w:t>
      </w:r>
    </w:p>
    <w:p/>
    <w:p>
      <w:r xmlns:w="http://schemas.openxmlformats.org/wordprocessingml/2006/main">
        <w:t xml:space="preserve">1: 以賽亞書 55:10-11 因為雨雪從天上降下來，不再返回，卻滋潤地，使地發芽發芽，使撒種的人有種子，我口所出的話也必如此，決不徒然返回，卻要成就我所喜悅的，並且在我所吩咐他去成就的事上必定亨通。”</w:t>
      </w:r>
    </w:p>
    <w:p/>
    <w:p>
      <w:r xmlns:w="http://schemas.openxmlformats.org/wordprocessingml/2006/main">
        <w:t xml:space="preserve">2: 耶利米書 17:7-8 「倚靠耶和華、以耶和華為盼望的人有福了。因為他必像一棵樹栽在水旁，紮根在河邊，不見炎熱來臨時，它的葉子仍翠綠；乾旱之年不憂慮，結果子也不休。”</w:t>
      </w:r>
    </w:p>
    <w:p/>
    <w:p>
      <w:r xmlns:w="http://schemas.openxmlformats.org/wordprocessingml/2006/main">
        <w:t xml:space="preserve">申命記 32:3 因為我要宣告耶和華的名，你們要將尊大歸給我們的神。</w:t>
      </w:r>
    </w:p>
    <w:p/>
    <w:p>
      <w:r xmlns:w="http://schemas.openxmlformats.org/wordprocessingml/2006/main">
        <w:t xml:space="preserve">神應因祂的偉大而受到讚美和承認。</w:t>
      </w:r>
    </w:p>
    <w:p/>
    <w:p>
      <w:r xmlns:w="http://schemas.openxmlformats.org/wordprocessingml/2006/main">
        <w:t xml:space="preserve">1. 神的名的榮耀：探索讚美的力量</w:t>
      </w:r>
    </w:p>
    <w:p/>
    <w:p>
      <w:r xmlns:w="http://schemas.openxmlformats.org/wordprocessingml/2006/main">
        <w:t xml:space="preserve">2. 歸於偉大：欣賞神的威嚴</w:t>
      </w:r>
    </w:p>
    <w:p/>
    <w:p>
      <w:r xmlns:w="http://schemas.openxmlformats.org/wordprocessingml/2006/main">
        <w:t xml:space="preserve">1. 詩篇 145:3 - “耶和華本為大，該受大讚美；他的偉大無法測度。”</w:t>
      </w:r>
    </w:p>
    <w:p/>
    <w:p>
      <w:r xmlns:w="http://schemas.openxmlformats.org/wordprocessingml/2006/main">
        <w:t xml:space="preserve">2. 以賽亞書 40:28 - “難道你不知道嗎？你沒有聽見永生的神耶和華，地極的創造者，不喪膽，也不困倦嗎？”</w:t>
      </w:r>
    </w:p>
    <w:p/>
    <w:p>
      <w:r xmlns:w="http://schemas.openxmlformats.org/wordprocessingml/2006/main">
        <w:t xml:space="preserve">申命記 32:4 祂是磐石，祂的作為完全，祂所行的都公平；祂是誠實無偽的神，又公義、正直。</w:t>
      </w:r>
    </w:p>
    <w:p/>
    <w:p>
      <w:r xmlns:w="http://schemas.openxmlformats.org/wordprocessingml/2006/main">
        <w:t xml:space="preserve">這段經文談到神是一位可靠、公義、誠實的存在。</w:t>
      </w:r>
    </w:p>
    <w:p/>
    <w:p>
      <w:r xmlns:w="http://schemas.openxmlformats.org/wordprocessingml/2006/main">
        <w:t xml:space="preserve">1. 真理的基礎：欣賞神不可動搖的可靠性</w:t>
      </w:r>
    </w:p>
    <w:p/>
    <w:p>
      <w:r xmlns:w="http://schemas.openxmlformats.org/wordprocessingml/2006/main">
        <w:t xml:space="preserve">2. 過公義的生活：向上帝學習</w:t>
      </w:r>
    </w:p>
    <w:p/>
    <w:p>
      <w:r xmlns:w="http://schemas.openxmlformats.org/wordprocessingml/2006/main">
        <w:t xml:space="preserve">1. 詩篇 18:2 - 耶和華是我的磐石，我的山寨，我的拯救者；我的神是我的磐石，我所投靠的，我的盾牌，我拯救的角，我的高台。</w:t>
      </w:r>
    </w:p>
    <w:p/>
    <w:p>
      <w:r xmlns:w="http://schemas.openxmlformats.org/wordprocessingml/2006/main">
        <w:t xml:space="preserve">2. 雅各書 1:17 - 一切良善、完美的恩賜都是從上頭來的，從天上眾光之父那裡降下來，他並不像移動的影子那樣改變。</w:t>
      </w:r>
    </w:p>
    <w:p/>
    <w:p>
      <w:r xmlns:w="http://schemas.openxmlformats.org/wordprocessingml/2006/main">
        <w:t xml:space="preserve">申命記 32:5 他們敗壞了自己，他們的污點不及他子孫的污點；他們是乖僻彎曲的世代。</w:t>
      </w:r>
    </w:p>
    <w:p/>
    <w:p>
      <w:r xmlns:w="http://schemas.openxmlformats.org/wordprocessingml/2006/main">
        <w:t xml:space="preserve">上帝警告祂的兒女要保持忠誠，因為如果他們不忠心，他們就是彎曲悖逆的一代。</w:t>
      </w:r>
    </w:p>
    <w:p/>
    <w:p>
      <w:r xmlns:w="http://schemas.openxmlformats.org/wordprocessingml/2006/main">
        <w:t xml:space="preserve">1：在腐敗的世界中保持對上帝的忠誠</w:t>
      </w:r>
    </w:p>
    <w:p/>
    <w:p>
      <w:r xmlns:w="http://schemas.openxmlformats.org/wordprocessingml/2006/main">
        <w:t xml:space="preserve">2：堅定對上帝的承諾</w:t>
      </w:r>
    </w:p>
    <w:p/>
    <w:p>
      <w:r xmlns:w="http://schemas.openxmlformats.org/wordprocessingml/2006/main">
        <w:t xml:space="preserve">1: 1 Peter 1:13-16 - 所以你們要束緊你們的心，謹守，並把你們的盼望完全寄託在耶穌基督顯現時要帶給你們的恩典上。 14 你們就像聽話的兒女，不要隨從前無知時的私慾； 15 但正如那召你們的那一位是聖潔的，你們在一切行為上也應當聖潔， 16 因為經上記著：你們要聖潔，因為我是聖潔的。</w:t>
      </w:r>
    </w:p>
    <w:p/>
    <w:p>
      <w:r xmlns:w="http://schemas.openxmlformats.org/wordprocessingml/2006/main">
        <w:t xml:space="preserve">2: 羅馬書 12:2 - 不要效法這個世界，只要心意更新而變化，叫你們察驗何為神良善、純全、可喜悅的旨意。</w:t>
      </w:r>
    </w:p>
    <w:p/>
    <w:p>
      <w:r xmlns:w="http://schemas.openxmlformats.org/wordprocessingml/2006/main">
        <w:t xml:space="preserve">申命記 32:6 你們無知無智慧的百姓哪，你們這樣報答耶和華嗎？他不是你的父親買了你嗎？他不是創造了你，也建立了你嗎？</w:t>
      </w:r>
    </w:p>
    <w:p/>
    <w:p>
      <w:r xmlns:w="http://schemas.openxmlformats.org/wordprocessingml/2006/main">
        <w:t xml:space="preserve">耶和華是我們的父，祂買了我們，堅固了我們，然而愚昧無智慧的人卻不認識這一點。</w:t>
      </w:r>
    </w:p>
    <w:p/>
    <w:p>
      <w:r xmlns:w="http://schemas.openxmlformats.org/wordprocessingml/2006/main">
        <w:t xml:space="preserve">1. 認識你的父親：了解主的供應</w:t>
      </w:r>
    </w:p>
    <w:p/>
    <w:p>
      <w:r xmlns:w="http://schemas.openxmlformats.org/wordprocessingml/2006/main">
        <w:t xml:space="preserve">2. 感恩天父：感謝神的保護</w:t>
      </w:r>
    </w:p>
    <w:p/>
    <w:p>
      <w:r xmlns:w="http://schemas.openxmlformats.org/wordprocessingml/2006/main">
        <w:t xml:space="preserve">1. 詩篇 103:13 - 父親怎樣憐憫他的兒女，耶和華也怎樣憐卹敬畏他的人。</w:t>
      </w:r>
    </w:p>
    <w:p/>
    <w:p>
      <w:r xmlns:w="http://schemas.openxmlformats.org/wordprocessingml/2006/main">
        <w:t xml:space="preserve">2. 以賽亞書 63:16 - 儘管亞伯拉罕不認識我們，以色列也不承認我們，你卻是我們的父；耶和華啊，祢是我們的父，祢的名是自古以來我們的救贖主。</w:t>
      </w:r>
    </w:p>
    <w:p/>
    <w:p>
      <w:r xmlns:w="http://schemas.openxmlformats.org/wordprocessingml/2006/main">
        <w:t xml:space="preserve">申命記 32:7 你要記念古時的日子，思念世世代代的歲月；問你的父親，他必指示你；你的長輩，他們會告訴你。</w:t>
      </w:r>
    </w:p>
    <w:p/>
    <w:p>
      <w:r xmlns:w="http://schemas.openxmlformats.org/wordprocessingml/2006/main">
        <w:t xml:space="preserve">神值得我們信任和信實。</w:t>
      </w:r>
    </w:p>
    <w:p/>
    <w:p>
      <w:r xmlns:w="http://schemas.openxmlformats.org/wordprocessingml/2006/main">
        <w:t xml:space="preserve">1.世世代代牢記上帝的信實</w:t>
      </w:r>
    </w:p>
    <w:p/>
    <w:p>
      <w:r xmlns:w="http://schemas.openxmlformats.org/wordprocessingml/2006/main">
        <w:t xml:space="preserve">2. 在不確定的時期選擇相信上帝</w:t>
      </w:r>
    </w:p>
    <w:p/>
    <w:p>
      <w:r xmlns:w="http://schemas.openxmlformats.org/wordprocessingml/2006/main">
        <w:t xml:space="preserve">1. 以賽亞書 40:28-31 - 你不知道嗎？你沒聽過嗎？耶和華是永在的神，地極的創造者。他沒有暈倒，也沒有疲倦；他的理解是無法測度的。他給軟弱的人力量，給無力的人增加力量。連少年人也會疲倦疲倦，少年人也會精疲力盡。但等候耶和華的，必從新得力。他們必如鷹展翅上騰；他們奔跑卻不困倦；他們行走卻不至昏倒。</w:t>
      </w:r>
    </w:p>
    <w:p/>
    <w:p>
      <w:r xmlns:w="http://schemas.openxmlformats.org/wordprocessingml/2006/main">
        <w:t xml:space="preserve">2. 詩篇 118:8-9 - 投靠耶和華強如投靠人。投靠耶和華強，強於倚靠王子。</w:t>
      </w:r>
    </w:p>
    <w:p/>
    <w:p>
      <w:r xmlns:w="http://schemas.openxmlformats.org/wordprocessingml/2006/main">
        <w:t xml:space="preserve">申命記 32:8 至高者將產業分給列國，將亞當的子孫分別出來的時候，就按著以色列人的數目規定了百姓的疆界。</w:t>
      </w:r>
    </w:p>
    <w:p/>
    <w:p>
      <w:r xmlns:w="http://schemas.openxmlformats.org/wordprocessingml/2006/main">
        <w:t xml:space="preserve">耶和華將列國分開，按著以色列人的數目劃定界線。</w:t>
      </w:r>
    </w:p>
    <w:p/>
    <w:p>
      <w:r xmlns:w="http://schemas.openxmlformats.org/wordprocessingml/2006/main">
        <w:t xml:space="preserve">1. 上帝的主權：理解國家的邊界。</w:t>
      </w:r>
    </w:p>
    <w:p/>
    <w:p>
      <w:r xmlns:w="http://schemas.openxmlformats.org/wordprocessingml/2006/main">
        <w:t xml:space="preserve">2. 團結和服從的力量：神對以色列子民的祝福。</w:t>
      </w:r>
    </w:p>
    <w:p/>
    <w:p>
      <w:r xmlns:w="http://schemas.openxmlformats.org/wordprocessingml/2006/main">
        <w:t xml:space="preserve">1. 詩篇 147:20：他未曾這樣待過任何國家；至於他的典章，他們也未曾知道。你們要讚美耶和華。</w:t>
      </w:r>
    </w:p>
    <w:p/>
    <w:p>
      <w:r xmlns:w="http://schemas.openxmlformats.org/wordprocessingml/2006/main">
        <w:t xml:space="preserve">2. 創世記 12:3：為你祝福的，我必賜福與他；那咒罵你的，我必咒詛他；地上萬族都必因你得福。</w:t>
      </w:r>
    </w:p>
    <w:p/>
    <w:p>
      <w:r xmlns:w="http://schemas.openxmlformats.org/wordprocessingml/2006/main">
        <w:t xml:space="preserve">申命記 32:9 因為耶和華的分就是祂的百姓。雅各是他的產業。</w:t>
      </w:r>
    </w:p>
    <w:p/>
    <w:p>
      <w:r xmlns:w="http://schemas.openxmlformats.org/wordprocessingml/2006/main">
        <w:t xml:space="preserve">神已經揀選以色列人作為祂的產業和產業。</w:t>
      </w:r>
    </w:p>
    <w:p/>
    <w:p>
      <w:r xmlns:w="http://schemas.openxmlformats.org/wordprocessingml/2006/main">
        <w:t xml:space="preserve">1. 神對祂選民的特別愛</w:t>
      </w:r>
    </w:p>
    <w:p/>
    <w:p>
      <w:r xmlns:w="http://schemas.openxmlformats.org/wordprocessingml/2006/main">
        <w:t xml:space="preserve">2. 成為神產業一部分的祝福</w:t>
      </w:r>
    </w:p>
    <w:p/>
    <w:p>
      <w:r xmlns:w="http://schemas.openxmlformats.org/wordprocessingml/2006/main">
        <w:t xml:space="preserve">1. 以賽亞書 43:1-7</w:t>
      </w:r>
    </w:p>
    <w:p/>
    <w:p>
      <w:r xmlns:w="http://schemas.openxmlformats.org/wordprocessingml/2006/main">
        <w:t xml:space="preserve">2. 詩篇 135:4-7</w:t>
      </w:r>
    </w:p>
    <w:p/>
    <w:p>
      <w:r xmlns:w="http://schemas.openxmlformats.org/wordprocessingml/2006/main">
        <w:t xml:space="preserve">申命記 32:10 他在曠野、在荒涼、呼嘯的曠野遇見他。他帶領他，指導他，把他當作掌上明珠。</w:t>
      </w:r>
    </w:p>
    <w:p/>
    <w:p>
      <w:r xmlns:w="http://schemas.openxmlformats.org/wordprocessingml/2006/main">
        <w:t xml:space="preserve">上帝是我們的保護者，即使在荒涼的地方也照顧我們。</w:t>
      </w:r>
    </w:p>
    <w:p/>
    <w:p>
      <w:r xmlns:w="http://schemas.openxmlformats.org/wordprocessingml/2006/main">
        <w:t xml:space="preserve">1：神對祂子民的愛四季常存</w:t>
      </w:r>
    </w:p>
    <w:p/>
    <w:p>
      <w:r xmlns:w="http://schemas.openxmlformats.org/wordprocessingml/2006/main">
        <w:t xml:space="preserve">2：感恩神的保守帶領</w:t>
      </w:r>
    </w:p>
    <w:p/>
    <w:p>
      <w:r xmlns:w="http://schemas.openxmlformats.org/wordprocessingml/2006/main">
        <w:t xml:space="preserve">1. 詩篇 36:7 - 神啊，祢的慈愛何其寶貴！人類的孩子在您翅膀的陰影下尋求庇護。</w:t>
      </w:r>
    </w:p>
    <w:p/>
    <w:p>
      <w:r xmlns:w="http://schemas.openxmlformats.org/wordprocessingml/2006/main">
        <w:t xml:space="preserve">2. 詩篇 121:5 - 耶和華是你的守護者；耶和華在你右邊蔭庇你。</w:t>
      </w:r>
    </w:p>
    <w:p/>
    <w:p>
      <w:r xmlns:w="http://schemas.openxmlformats.org/wordprocessingml/2006/main">
        <w:t xml:space="preserve">申命記 32:11 就如鷹攪動巢穴，振翅飛過雛鳥，展開翅膀，將它們叼住，帶在翅膀上：</w:t>
      </w:r>
    </w:p>
    <w:p/>
    <w:p>
      <w:r xmlns:w="http://schemas.openxmlformats.org/wordprocessingml/2006/main">
        <w:t xml:space="preserve">上帝，我們慈愛的父母，關心我們，並渴望在我們需要的時候幫助我們。</w:t>
      </w:r>
    </w:p>
    <w:p/>
    <w:p>
      <w:r xmlns:w="http://schemas.openxmlformats.org/wordprocessingml/2006/main">
        <w:t xml:space="preserve">1：我們可以信賴上帝作為一位慈愛的父母，祂隨時準備在我們需要的時候照顧我們並幫助我們。</w:t>
      </w:r>
    </w:p>
    <w:p/>
    <w:p>
      <w:r xmlns:w="http://schemas.openxmlformats.org/wordprocessingml/2006/main">
        <w:t xml:space="preserve">2：上帝的愛就像慈愛的鷹，攪動巢穴，在幼鳥上方振翅飛翔，用翅膀承載它們。</w:t>
      </w:r>
    </w:p>
    <w:p/>
    <w:p>
      <w:r xmlns:w="http://schemas.openxmlformats.org/wordprocessingml/2006/main">
        <w:t xml:space="preserve">1: 詩篇 91:4 - 他會用他的羽毛遮蓋你，你會在他的翅膀下找到避難所；他的信實將是你的盾牌和壁壘。</w:t>
      </w:r>
    </w:p>
    <w:p/>
    <w:p>
      <w:r xmlns:w="http://schemas.openxmlformats.org/wordprocessingml/2006/main">
        <w:t xml:space="preserve">2: 以賽亞書 40:31 - 但仰望耶和華的人必從新得力。他們必如雄鷹展翅翱翔；他們奔跑卻不困倦，行走卻不疲倦。</w:t>
      </w:r>
    </w:p>
    <w:p/>
    <w:p>
      <w:r xmlns:w="http://schemas.openxmlformats.org/wordprocessingml/2006/main">
        <w:t xml:space="preserve">申命記 32:12 惟有耶和華引導他，無別神與他同在。</w:t>
      </w:r>
    </w:p>
    <w:p/>
    <w:p>
      <w:r xmlns:w="http://schemas.openxmlformats.org/wordprocessingml/2006/main">
        <w:t xml:space="preserve">唯有耶和華引導、保護以色列人，除祂以外並無別神。</w:t>
      </w:r>
    </w:p>
    <w:p/>
    <w:p>
      <w:r xmlns:w="http://schemas.openxmlformats.org/wordprocessingml/2006/main">
        <w:t xml:space="preserve">1. 神是唯一真正關心我們的人 - 申命記 32:12</w:t>
      </w:r>
    </w:p>
    <w:p/>
    <w:p>
      <w:r xmlns:w="http://schemas.openxmlformats.org/wordprocessingml/2006/main">
        <w:t xml:space="preserve">2. 依靠神的保護 - 申命記 32:12</w:t>
      </w:r>
    </w:p>
    <w:p/>
    <w:p>
      <w:r xmlns:w="http://schemas.openxmlformats.org/wordprocessingml/2006/main">
        <w:t xml:space="preserve">1. 詩篇 23:4 - 「即使我走過最黑暗的幽谷，我也不怕遭害，因為你與我同在；你的杖，你的杖，都安慰我」。</w:t>
      </w:r>
    </w:p>
    <w:p/>
    <w:p>
      <w:r xmlns:w="http://schemas.openxmlformats.org/wordprocessingml/2006/main">
        <w:t xml:space="preserve">2. 詩篇 18:2 - 「耶和華是我的岩石，我的山寨，我的拯救者；我的神是我的磐石，我所投靠的；我的盾牌，我拯救的角，我的山寨」。</w:t>
      </w:r>
    </w:p>
    <w:p/>
    <w:p>
      <w:r xmlns:w="http://schemas.openxmlformats.org/wordprocessingml/2006/main">
        <w:t xml:space="preserve">申命記 32:13 耶和華使他騎在地的高處，為要吃田地的生產。又使他從磐石中吸蜜，從堅石中吸油。</w:t>
      </w:r>
    </w:p>
    <w:p/>
    <w:p>
      <w:r xmlns:w="http://schemas.openxmlformats.org/wordprocessingml/2006/main">
        <w:t xml:space="preserve">上帝創造人類是為了享受大地的恩賜，為祂提供來自岩石的蜂蜜和油。</w:t>
      </w:r>
    </w:p>
    <w:p/>
    <w:p>
      <w:r xmlns:w="http://schemas.openxmlformats.org/wordprocessingml/2006/main">
        <w:t xml:space="preserve">1. 感激神的慷慨 - 申命記 32:13</w:t>
      </w:r>
    </w:p>
    <w:p/>
    <w:p>
      <w:r xmlns:w="http://schemas.openxmlformats.org/wordprocessingml/2006/main">
        <w:t xml:space="preserve">2. 豐盛的祝福 - 申命記 32:13</w:t>
      </w:r>
    </w:p>
    <w:p/>
    <w:p>
      <w:r xmlns:w="http://schemas.openxmlformats.org/wordprocessingml/2006/main">
        <w:t xml:space="preserve">1. 詩篇 81:16 - “他本該用最好的麥子養活他們；我也當用磐石中流出來的蜜使你飽足。”</w:t>
      </w:r>
    </w:p>
    <w:p/>
    <w:p>
      <w:r xmlns:w="http://schemas.openxmlformats.org/wordprocessingml/2006/main">
        <w:t xml:space="preserve">2. 以賽亞書 7:15 - “他必吃黃油和蜂蜜，使他知道拒絕惡事，選擇良善。”</w:t>
      </w:r>
    </w:p>
    <w:p/>
    <w:p>
      <w:r xmlns:w="http://schemas.openxmlformats.org/wordprocessingml/2006/main">
        <w:t xml:space="preserve">申命記 32:14 牛的奶油、綿羊的奶、羊羔的脂油、巴珊所種的公綿羊、山羊的脂油、以及麥子的脂油；你喝了葡萄的純血。</w:t>
      </w:r>
    </w:p>
    <w:p/>
    <w:p>
      <w:r xmlns:w="http://schemas.openxmlformats.org/wordprocessingml/2006/main">
        <w:t xml:space="preserve">上帝對營養和食物的供應是豐富而慷慨的。</w:t>
      </w:r>
    </w:p>
    <w:p/>
    <w:p>
      <w:r xmlns:w="http://schemas.openxmlformats.org/wordprocessingml/2006/main">
        <w:t xml:space="preserve">1：神供應我們一切的需要。</w:t>
      </w:r>
    </w:p>
    <w:p/>
    <w:p>
      <w:r xmlns:w="http://schemas.openxmlformats.org/wordprocessingml/2006/main">
        <w:t xml:space="preserve">2：感謝上帝豐富而慷慨的供應。</w:t>
      </w:r>
    </w:p>
    <w:p/>
    <w:p>
      <w:r xmlns:w="http://schemas.openxmlformats.org/wordprocessingml/2006/main">
        <w:t xml:space="preserve">1: 創世記 22:14 亞伯拉罕給那地方起名叫耶和華以勒，直到今日人還說，在耶和華的山上必有人看見。</w:t>
      </w:r>
    </w:p>
    <w:p/>
    <w:p>
      <w:r xmlns:w="http://schemas.openxmlformats.org/wordprocessingml/2006/main">
        <w:t xml:space="preserve">2: 腓立比書 4:19 - “但我的神必照他榮耀的豐富，在基督耶穌裡，使你們一切所需用的都充足。”</w:t>
      </w:r>
    </w:p>
    <w:p/>
    <w:p>
      <w:r xmlns:w="http://schemas.openxmlformats.org/wordprocessingml/2006/main">
        <w:t xml:space="preserve">申命記 32:15 耶書崙卻發胖，踢腿；你發胖，你發胖，你渾身肥胖；於是他離棄了創造他的上帝，輕視了拯救他的磐石。</w:t>
      </w:r>
    </w:p>
    <w:p/>
    <w:p>
      <w:r xmlns:w="http://schemas.openxmlformats.org/wordprocessingml/2006/main">
        <w:t xml:space="preserve">耶書倫行事傲慢，忘了創造他的主，輕視了拯救他的磐石。</w:t>
      </w:r>
    </w:p>
    <w:p/>
    <w:p>
      <w:r xmlns:w="http://schemas.openxmlformats.org/wordprocessingml/2006/main">
        <w:t xml:space="preserve">1. 保持謙虛並記住我們的創造者。</w:t>
      </w:r>
    </w:p>
    <w:p/>
    <w:p>
      <w:r xmlns:w="http://schemas.openxmlformats.org/wordprocessingml/2006/main">
        <w:t xml:space="preserve">2. 不要輕視我們主所提供的救恩。</w:t>
      </w:r>
    </w:p>
    <w:p/>
    <w:p>
      <w:r xmlns:w="http://schemas.openxmlformats.org/wordprocessingml/2006/main">
        <w:t xml:space="preserve">1. 以賽亞書 40:17-18 - 眾人如草，他們的榮光如野地的花。草必枯乾，花必凋謝，但我們神的話永遠長存。</w:t>
      </w:r>
    </w:p>
    <w:p/>
    <w:p>
      <w:r xmlns:w="http://schemas.openxmlformats.org/wordprocessingml/2006/main">
        <w:t xml:space="preserve">2. 詩篇 115:1-2 - 主啊，願榮耀歸與祢的名，因祢的慈愛與信實。</w:t>
      </w:r>
    </w:p>
    <w:p/>
    <w:p>
      <w:r xmlns:w="http://schemas.openxmlformats.org/wordprocessingml/2006/main">
        <w:t xml:space="preserve">申命記 32:16 他們用外邦的神，惹他嫉妒；用可憎的事，惹他發怒。</w:t>
      </w:r>
    </w:p>
    <w:p/>
    <w:p>
      <w:r xmlns:w="http://schemas.openxmlformats.org/wordprocessingml/2006/main">
        <w:t xml:space="preserve">以色列人崇拜異神和可憎之物，激起了上帝的嫉妒和憤怒。</w:t>
      </w:r>
    </w:p>
    <w:p/>
    <w:p>
      <w:r xmlns:w="http://schemas.openxmlformats.org/wordprocessingml/2006/main">
        <w:t xml:space="preserve">1：神是聖潔的，祂不會容忍我們崇拜假神。</w:t>
      </w:r>
    </w:p>
    <w:p/>
    <w:p>
      <w:r xmlns:w="http://schemas.openxmlformats.org/wordprocessingml/2006/main">
        <w:t xml:space="preserve">2：我們必須時時努力忠於獨一的真神。</w:t>
      </w:r>
    </w:p>
    <w:p/>
    <w:p>
      <w:r xmlns:w="http://schemas.openxmlformats.org/wordprocessingml/2006/main">
        <w:t xml:space="preserve">1: 以賽亞書 45:5-6 我是耶和華，除我以外，再也沒有別神；我裝備你，雖然你不認識我，但人們可以從日出和西下知道，除了我之外沒有人；我是耶和華，沒有別神。</w:t>
      </w:r>
    </w:p>
    <w:p/>
    <w:p>
      <w:r xmlns:w="http://schemas.openxmlformats.org/wordprocessingml/2006/main">
        <w:t xml:space="preserve">2: 出埃及記 20:3 除了我以外，你不可有別的神。</w:t>
      </w:r>
    </w:p>
    <w:p/>
    <w:p>
      <w:r xmlns:w="http://schemas.openxmlformats.org/wordprocessingml/2006/main">
        <w:t xml:space="preserve">申命記 32:17 他們祭祀魔鬼，不祭祀上帝；他們不認識的神，新出現的新神，你們的祖先並不畏懼他們。</w:t>
      </w:r>
    </w:p>
    <w:p/>
    <w:p>
      <w:r xmlns:w="http://schemas.openxmlformats.org/wordprocessingml/2006/main">
        <w:t xml:space="preserve">以色列人祭祀他們從未聽過的神，他們的祖先也不害怕這些新神。</w:t>
      </w:r>
    </w:p>
    <w:p/>
    <w:p>
      <w:r xmlns:w="http://schemas.openxmlformats.org/wordprocessingml/2006/main">
        <w:t xml:space="preserve">1. 認識我們所服事的神：認識並尊榮主的重要性</w:t>
      </w:r>
    </w:p>
    <w:p/>
    <w:p>
      <w:r xmlns:w="http://schemas.openxmlformats.org/wordprocessingml/2006/main">
        <w:t xml:space="preserve">2. 牢記我們的根源：向祖先學習並避免他們的錯誤的重要性</w:t>
      </w:r>
    </w:p>
    <w:p/>
    <w:p>
      <w:r xmlns:w="http://schemas.openxmlformats.org/wordprocessingml/2006/main">
        <w:t xml:space="preserve">1. 以賽亞書 45:5-6 我是耶和華，除我以外，再也沒有別神。我裝備你，雖然你不認識我，</w:t>
      </w:r>
    </w:p>
    <w:p/>
    <w:p>
      <w:r xmlns:w="http://schemas.openxmlformats.org/wordprocessingml/2006/main">
        <w:t xml:space="preserve">2. 詩篇 78:10-11 他們不遵守神的約，不肯遵行祂的律法；他們忘記了他所做的一切，忘記了他向他們展示的奇蹟。</w:t>
      </w:r>
    </w:p>
    <w:p/>
    <w:p>
      <w:r xmlns:w="http://schemas.openxmlformats.org/wordprocessingml/2006/main">
        <w:t xml:space="preserve">申命記 32:18 你輕忽了生你的磐石，也忘了造你的神。</w:t>
      </w:r>
    </w:p>
    <w:p/>
    <w:p>
      <w:r xmlns:w="http://schemas.openxmlformats.org/wordprocessingml/2006/main">
        <w:t xml:space="preserve">申命記 32 章 18 節談到上帝如何被祂所創造的人遺忘。</w:t>
      </w:r>
    </w:p>
    <w:p/>
    <w:p>
      <w:r xmlns:w="http://schemas.openxmlformats.org/wordprocessingml/2006/main">
        <w:t xml:space="preserve">1.“神永遠信實”</w:t>
      </w:r>
    </w:p>
    <w:p/>
    <w:p>
      <w:r xmlns:w="http://schemas.openxmlformats.org/wordprocessingml/2006/main">
        <w:t xml:space="preserve">2.“忘記上帝的危險”</w:t>
      </w:r>
    </w:p>
    <w:p/>
    <w:p>
      <w:r xmlns:w="http://schemas.openxmlformats.org/wordprocessingml/2006/main">
        <w:t xml:space="preserve">1. 詩篇 103:13 - “父親怎樣憐卹他的兒女，耶和華也怎樣憐卹敬畏他的人。”</w:t>
      </w:r>
    </w:p>
    <w:p/>
    <w:p>
      <w:r xmlns:w="http://schemas.openxmlformats.org/wordprocessingml/2006/main">
        <w:t xml:space="preserve">2. 以賽亞書43:1 - 「雅各啊，創造你的耶和華，以色列啊，塑造你的耶和華如此說：不要懼怕，因為我救贖了你；我按著你的名呼召你，你是我的」。</w:t>
      </w:r>
    </w:p>
    <w:p/>
    <w:p>
      <w:r xmlns:w="http://schemas.openxmlformats.org/wordprocessingml/2006/main">
        <w:t xml:space="preserve">申命記 32:19 耶和華看見他們，因他兒女的惹怒，就極其憎惡他們。</w:t>
      </w:r>
    </w:p>
    <w:p/>
    <w:p>
      <w:r xmlns:w="http://schemas.openxmlformats.org/wordprocessingml/2006/main">
        <w:t xml:space="preserve">上帝看見了祂子民的行為，並對他們對祂兒女的挑釁感到不悅。</w:t>
      </w:r>
    </w:p>
    <w:p/>
    <w:p>
      <w:r xmlns:w="http://schemas.openxmlformats.org/wordprocessingml/2006/main">
        <w:t xml:space="preserve">1. 挑釁的力量：我們的行為如何影響他人</w:t>
      </w:r>
    </w:p>
    <w:p/>
    <w:p>
      <w:r xmlns:w="http://schemas.openxmlformats.org/wordprocessingml/2006/main">
        <w:t xml:space="preserve">2. 不尊重神的兒女的危險</w:t>
      </w:r>
    </w:p>
    <w:p/>
    <w:p>
      <w:r xmlns:w="http://schemas.openxmlformats.org/wordprocessingml/2006/main">
        <w:t xml:space="preserve">1. 加拉太書6:7-8 「你們不要自欺，神是輕慢不得的，人種的是什麼，收的也是什麼。順著情慾撒種的，必從情慾收敗壞；惟有順著情慾撒種的，必從情慾收敗壞。順著聖靈撒種，必從聖靈收永生。”</w:t>
      </w:r>
    </w:p>
    <w:p/>
    <w:p>
      <w:r xmlns:w="http://schemas.openxmlformats.org/wordprocessingml/2006/main">
        <w:t xml:space="preserve">2. 馬太福音 7:12 所以，凡你們願意人怎樣待你們的，你們也要怎樣待人，因為這是律法和先知。</w:t>
      </w:r>
    </w:p>
    <w:p/>
    <w:p>
      <w:r xmlns:w="http://schemas.openxmlformats.org/wordprocessingml/2006/main">
        <w:t xml:space="preserve">申命記 32:20 又說，我要向他們掩面，看他們的結局如何，因為他們是極其乖僻的世代，是沒有信心的兒女。</w:t>
      </w:r>
    </w:p>
    <w:p/>
    <w:p>
      <w:r xmlns:w="http://schemas.openxmlformats.org/wordprocessingml/2006/main">
        <w:t xml:space="preserve">這段經文強調了叛逆的一代缺乏信仰。</w:t>
      </w:r>
    </w:p>
    <w:p/>
    <w:p>
      <w:r xmlns:w="http://schemas.openxmlformats.org/wordprocessingml/2006/main">
        <w:t xml:space="preserve">1：主看見我們不信的世代</w:t>
      </w:r>
    </w:p>
    <w:p/>
    <w:p>
      <w:r xmlns:w="http://schemas.openxmlformats.org/wordprocessingml/2006/main">
        <w:t xml:space="preserve">2：身為神的兒女，我們必須有信心</w:t>
      </w:r>
    </w:p>
    <w:p/>
    <w:p>
      <w:r xmlns:w="http://schemas.openxmlformats.org/wordprocessingml/2006/main">
        <w:t xml:space="preserve">1: 希伯來書 11:1 - “信就是所望之事的實底，是未見之事的確據。”</w:t>
      </w:r>
    </w:p>
    <w:p/>
    <w:p>
      <w:r xmlns:w="http://schemas.openxmlformats.org/wordprocessingml/2006/main">
        <w:t xml:space="preserve">2: 雅各書 2:17 - “照樣，信心若沒有行為就是死的。”</w:t>
      </w:r>
    </w:p>
    <w:p/>
    <w:p>
      <w:r xmlns:w="http://schemas.openxmlformats.org/wordprocessingml/2006/main">
        <w:t xml:space="preserve">申命記 32:21 他們使我對那不是神的事產生嫉妒；他們的虛榮心惹我發怒；我也必使他們對非民族的人產生嫉妒。我要用愚昧的民族激起他們的憤怒。</w:t>
      </w:r>
    </w:p>
    <w:p/>
    <w:p>
      <w:r xmlns:w="http://schemas.openxmlformats.org/wordprocessingml/2006/main">
        <w:t xml:space="preserve">申命記中的這節經文揭示了上帝對以色列人崇拜偶像及其隨後的懲罰的憤慨。</w:t>
      </w:r>
    </w:p>
    <w:p/>
    <w:p>
      <w:r xmlns:w="http://schemas.openxmlformats.org/wordprocessingml/2006/main">
        <w:t xml:space="preserve">1. 偶像崇拜的後果：神如何管教祂的子民。</w:t>
      </w:r>
    </w:p>
    <w:p/>
    <w:p>
      <w:r xmlns:w="http://schemas.openxmlformats.org/wordprocessingml/2006/main">
        <w:t xml:space="preserve">2. 崇拜假神的愚蠢：對信徒的警告。</w:t>
      </w:r>
    </w:p>
    <w:p/>
    <w:p>
      <w:r xmlns:w="http://schemas.openxmlformats.org/wordprocessingml/2006/main">
        <w:t xml:space="preserve">1. 箴言 21:2 - 人所行的，在自己眼中都看為正；唯有耶和華鑑察人心。</w:t>
      </w:r>
    </w:p>
    <w:p/>
    <w:p>
      <w:r xmlns:w="http://schemas.openxmlformats.org/wordprocessingml/2006/main">
        <w:t xml:space="preserve">2. 耶利米書 10:14 - 各人的知識都是愚昧的；每一個創始人都因雕刻的偶像而感到困惑；因為他的熔鑄的偶像是虛假的，裡面沒有氣息。</w:t>
      </w:r>
    </w:p>
    <w:p/>
    <w:p>
      <w:r xmlns:w="http://schemas.openxmlformats.org/wordprocessingml/2006/main">
        <w:t xml:space="preserve">申命記 32:22 因為我的怒氣點燃了烈火，燒到最下的地獄，燒毀大地和她的土產，燒毀山的根基。</w:t>
      </w:r>
    </w:p>
    <w:p/>
    <w:p>
      <w:r xmlns:w="http://schemas.openxmlformats.org/wordprocessingml/2006/main">
        <w:t xml:space="preserve">主的憤怒會以火的形式釋放出來，一路燃燒到地獄，燒毀大地和地上的居民。</w:t>
      </w:r>
    </w:p>
    <w:p/>
    <w:p>
      <w:r xmlns:w="http://schemas.openxmlformats.org/wordprocessingml/2006/main">
        <w:t xml:space="preserve">1：我們必須在主面前時時保持謙卑，並聽從祂的警告，以免我們承受祂公義憤怒的後果。</w:t>
      </w:r>
    </w:p>
    <w:p/>
    <w:p>
      <w:r xmlns:w="http://schemas.openxmlformats.org/wordprocessingml/2006/main">
        <w:t xml:space="preserve">2：我們必須永遠記住，上帝掌管一切，最終擁有最終決定權。</w:t>
      </w:r>
    </w:p>
    <w:p/>
    <w:p>
      <w:r xmlns:w="http://schemas.openxmlformats.org/wordprocessingml/2006/main">
        <w:t xml:space="preserve">1：雅各書 4：6-7 - “所以要順服神。抵擋魔鬼，他就會離開你逃跑。親近神，他就會親近你。”</w:t>
      </w:r>
    </w:p>
    <w:p/>
    <w:p>
      <w:r xmlns:w="http://schemas.openxmlformats.org/wordprocessingml/2006/main">
        <w:t xml:space="preserve">2: 以賽亞書55:6-7 - 「當趁耶和華可尋找的時候尋找他，相近的時候求告他。惡人當離棄自己的道路，不義的人當除掉自己的意念；當他歸向耶和華，他就就會憐憫他。”</w:t>
      </w:r>
    </w:p>
    <w:p/>
    <w:p>
      <w:r xmlns:w="http://schemas.openxmlformats.org/wordprocessingml/2006/main">
        <w:t xml:space="preserve">申命記 32:23 我必使禍害加諸在他們身上；我會把我的箭射在他們身上。</w:t>
      </w:r>
    </w:p>
    <w:p/>
    <w:p>
      <w:r xmlns:w="http://schemas.openxmlformats.org/wordprocessingml/2006/main">
        <w:t xml:space="preserve">上帝宣稱祂將透過射下惡毒的箭來懲罰那些違背祂的人。</w:t>
      </w:r>
    </w:p>
    <w:p/>
    <w:p>
      <w:r xmlns:w="http://schemas.openxmlformats.org/wordprocessingml/2006/main">
        <w:t xml:space="preserve">1.《神的憤怒：悖逆的後果》</w:t>
      </w:r>
    </w:p>
    <w:p/>
    <w:p>
      <w:r xmlns:w="http://schemas.openxmlformats.org/wordprocessingml/2006/main">
        <w:t xml:space="preserve">2.《受苦的目的：申命記 32:23 的反思》</w:t>
      </w:r>
    </w:p>
    <w:p/>
    <w:p>
      <w:r xmlns:w="http://schemas.openxmlformats.org/wordprocessingml/2006/main">
        <w:t xml:space="preserve">1. 羅馬書 6:23 - “罪的工價乃是死；惟有神白白的恩賜，在我們的主基督耶穌裡，乃是永生。”</w:t>
      </w:r>
    </w:p>
    <w:p/>
    <w:p>
      <w:r xmlns:w="http://schemas.openxmlformats.org/wordprocessingml/2006/main">
        <w:t xml:space="preserve">2. 詩篇 37:13-14 - “耶和華嘲笑惡人，因為他知道他們的日子將到。惡人拉刀拉弓，要打倒困苦窮乏的人，要殺戮行為正直的人。 ”</w:t>
      </w:r>
    </w:p>
    <w:p/>
    <w:p>
      <w:r xmlns:w="http://schemas.openxmlformats.org/wordprocessingml/2006/main">
        <w:t xml:space="preserve">申命記 32:24 他們必因飢餓而被焚燒，必被烈熱所吞滅，又必受苦毒的毀滅。我也必使獸的牙齒和塵土中蛇的毒害他們。</w:t>
      </w:r>
    </w:p>
    <w:p/>
    <w:p>
      <w:r xmlns:w="http://schemas.openxmlformats.org/wordprocessingml/2006/main">
        <w:t xml:space="preserve">上帝會懲罰那些違背祂的人，讓他們遭受飢餓、炎熱和痛苦的毀滅。他還會派出獸牙和蛇毒來折磨他們。</w:t>
      </w:r>
    </w:p>
    <w:p/>
    <w:p>
      <w:r xmlns:w="http://schemas.openxmlformats.org/wordprocessingml/2006/main">
        <w:t xml:space="preserve">1.《神的大能：悖逆的影響》</w:t>
      </w:r>
    </w:p>
    <w:p/>
    <w:p>
      <w:r xmlns:w="http://schemas.openxmlformats.org/wordprocessingml/2006/main">
        <w:t xml:space="preserve">2.《神聖的報應：面對罪的後果》</w:t>
      </w:r>
    </w:p>
    <w:p/>
    <w:p>
      <w:r xmlns:w="http://schemas.openxmlformats.org/wordprocessingml/2006/main">
        <w:t xml:space="preserve">1. 馬太福音 10:28 - “那殺身體不能殺靈魂的，不要怕他們；惟有那能把身體和靈魂都滅在地獄裡的，正要怕那一位。”</w:t>
      </w:r>
    </w:p>
    <w:p/>
    <w:p>
      <w:r xmlns:w="http://schemas.openxmlformats.org/wordprocessingml/2006/main">
        <w:t xml:space="preserve">2. 雅各書 4:17 - “凡知道該做的事，卻不去做，這就是他的罪了。”</w:t>
      </w:r>
    </w:p>
    <w:p/>
    <w:p>
      <w:r xmlns:w="http://schemas.openxmlformats.org/wordprocessingml/2006/main">
        <w:t xml:space="preserve">申命記 32:25 外面的刀劍，裡面的驚嚇，必殺滅少年人和童女，連乳兒和白髮男子都必滅亡。</w:t>
      </w:r>
    </w:p>
    <w:p/>
    <w:p>
      <w:r xmlns:w="http://schemas.openxmlformats.org/wordprocessingml/2006/main">
        <w:t xml:space="preserve">神正義之劍帶給所有人毀滅，無論年齡或性別。</w:t>
      </w:r>
    </w:p>
    <w:p/>
    <w:p>
      <w:r xmlns:w="http://schemas.openxmlformats.org/wordprocessingml/2006/main">
        <w:t xml:space="preserve">一、神審判的必然性</w:t>
      </w:r>
    </w:p>
    <w:p/>
    <w:p>
      <w:r xmlns:w="http://schemas.openxmlformats.org/wordprocessingml/2006/main">
        <w:t xml:space="preserve">2. 上帝公義的普遍性</w:t>
      </w:r>
    </w:p>
    <w:p/>
    <w:p>
      <w:r xmlns:w="http://schemas.openxmlformats.org/wordprocessingml/2006/main">
        <w:t xml:space="preserve">1. 以賽亞書 26:20-21 - 來吧，我的子民，進入你的房間，關上門：隱藏一會兒，直到憤怒過去。因為，看哪，耶和華從他的地方出來，懲罰地上居民的罪孽：大地也必顯露她的血，不再遮蓋她被殺的人。</w:t>
      </w:r>
    </w:p>
    <w:p/>
    <w:p>
      <w:r xmlns:w="http://schemas.openxmlformats.org/wordprocessingml/2006/main">
        <w:t xml:space="preserve">2. 啟 20:12-15 - 我又看見死了的人，無論大小，都站在神面前。案卷也展開了，另有一卷展開，就是生命冊。死了的人都憑這些案卷所記載的，照他們所行的受審判。海交出其中的死人。死亡和陰間也交出其中的死人；他們也照各人所行的受審判。死亡和地獄也被丟進火湖裡。這是第二次死亡。凡沒有記在生命冊上的，就被丟進火湖裡。</w:t>
      </w:r>
    </w:p>
    <w:p/>
    <w:p>
      <w:r xmlns:w="http://schemas.openxmlformats.org/wordprocessingml/2006/main">
        <w:t xml:space="preserve">申命記 32:26 我說：我要將他們分散到角落裡，我要使人不再記念他們：</w:t>
      </w:r>
    </w:p>
    <w:p/>
    <w:p>
      <w:r xmlns:w="http://schemas.openxmlformats.org/wordprocessingml/2006/main">
        <w:t xml:space="preserve">上帝宣告祂將驅散祂的子民，並讓人不再記念祂的子民。</w:t>
      </w:r>
    </w:p>
    <w:p/>
    <w:p>
      <w:r xmlns:w="http://schemas.openxmlformats.org/wordprocessingml/2006/main">
        <w:t xml:space="preserve">1. 神的主權：申命記 32:26 研究</w:t>
      </w:r>
    </w:p>
    <w:p/>
    <w:p>
      <w:r xmlns:w="http://schemas.openxmlformats.org/wordprocessingml/2006/main">
        <w:t xml:space="preserve">2. 神話語的力量：反思申命記 32:26</w:t>
      </w:r>
    </w:p>
    <w:p/>
    <w:p>
      <w:r xmlns:w="http://schemas.openxmlformats.org/wordprocessingml/2006/main">
        <w:t xml:space="preserve">1. 申命記 32:26</w:t>
      </w:r>
    </w:p>
    <w:p/>
    <w:p>
      <w:r xmlns:w="http://schemas.openxmlformats.org/wordprocessingml/2006/main">
        <w:t xml:space="preserve">2. 以賽亞書 43:25-26 我為自己的緣故塗抹了你們的過犯，也不再記念你們的罪。</w:t>
      </w:r>
    </w:p>
    <w:p/>
    <w:p>
      <w:r xmlns:w="http://schemas.openxmlformats.org/wordprocessingml/2006/main">
        <w:t xml:space="preserve">申命記 32:27 我豈不是懼怕仇敵發怒，恐怕他們的仇敵行事奇怪，又恐怕他們說，我們的手高舉，這一切事都不是耶和華所行的。</w:t>
      </w:r>
    </w:p>
    <w:p/>
    <w:p>
      <w:r xmlns:w="http://schemas.openxmlformats.org/wordprocessingml/2006/main">
        <w:t xml:space="preserve">這段經文談到神對祂子民的保護和供應，即使他們面臨敵人的反對。</w:t>
      </w:r>
    </w:p>
    <w:p/>
    <w:p>
      <w:r xmlns:w="http://schemas.openxmlformats.org/wordprocessingml/2006/main">
        <w:t xml:space="preserve">1.《主的手高舉：逆境中依靠神的保護》</w:t>
      </w:r>
    </w:p>
    <w:p/>
    <w:p>
      <w:r xmlns:w="http://schemas.openxmlformats.org/wordprocessingml/2006/main">
        <w:t xml:space="preserve">2.“在反對中神與我們同在：經歷他的看顧和供應”</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申命記 32:28 因為他們是無謀的民族，心中毫無聰明。</w:t>
      </w:r>
    </w:p>
    <w:p/>
    <w:p>
      <w:r xmlns:w="http://schemas.openxmlformats.org/wordprocessingml/2006/main">
        <w:t xml:space="preserve">上主宣告以色列人缺乏謀略和悟性。</w:t>
      </w:r>
    </w:p>
    <w:p/>
    <w:p>
      <w:r xmlns:w="http://schemas.openxmlformats.org/wordprocessingml/2006/main">
        <w:t xml:space="preserve">1.《需要智慧》</w:t>
      </w:r>
    </w:p>
    <w:p/>
    <w:p>
      <w:r xmlns:w="http://schemas.openxmlformats.org/wordprocessingml/2006/main">
        <w:t xml:space="preserve">2.“尋求上帝指引的重要性”</w:t>
      </w:r>
    </w:p>
    <w:p/>
    <w:p>
      <w:r xmlns:w="http://schemas.openxmlformats.org/wordprocessingml/2006/main">
        <w:t xml:space="preserve">1. 箴言 1:5-7 - “願智者聽，增長學問；願明哲人得引導，明白箴言、比喻、智者的名言和謎語。”</w:t>
      </w:r>
    </w:p>
    <w:p/>
    <w:p>
      <w:r xmlns:w="http://schemas.openxmlformats.org/wordprocessingml/2006/main">
        <w:t xml:space="preserve">2. 詩篇 32:8 - “我要教導你，指教你當行的路；我要用我慈愛的眼睛勸告你。”</w:t>
      </w:r>
    </w:p>
    <w:p/>
    <w:p>
      <w:r xmlns:w="http://schemas.openxmlformats.org/wordprocessingml/2006/main">
        <w:t xml:space="preserve">申命記 32:29 但願他們有智慧，明白這一點，並會考慮自己的結局！</w:t>
      </w:r>
    </w:p>
    <w:p/>
    <w:p>
      <w:r xmlns:w="http://schemas.openxmlformats.org/wordprocessingml/2006/main">
        <w:t xml:space="preserve">聖經鼓勵我們考慮我們的未來並了解我們行為的後果。</w:t>
      </w:r>
    </w:p>
    <w:p/>
    <w:p>
      <w:r xmlns:w="http://schemas.openxmlformats.org/wordprocessingml/2006/main">
        <w:t xml:space="preserve">1.《終點在望：為你的未來做好準備》</w:t>
      </w:r>
    </w:p>
    <w:p/>
    <w:p>
      <w:r xmlns:w="http://schemas.openxmlformats.org/wordprocessingml/2006/main">
        <w:t xml:space="preserve">2.“視角的力量：理解你的行為”</w:t>
      </w:r>
    </w:p>
    <w:p/>
    <w:p>
      <w:r xmlns:w="http://schemas.openxmlformats.org/wordprocessingml/2006/main">
        <w:t xml:space="preserve">1. 雅各書 4:13-15</w:t>
      </w:r>
    </w:p>
    <w:p/>
    <w:p>
      <w:r xmlns:w="http://schemas.openxmlformats.org/wordprocessingml/2006/main">
        <w:t xml:space="preserve">2. 箴 14:14-15</w:t>
      </w:r>
    </w:p>
    <w:p/>
    <w:p>
      <w:r xmlns:w="http://schemas.openxmlformats.org/wordprocessingml/2006/main">
        <w:t xml:space="preserve">申命記 32:30 若不是他們的磐石出賣了他們，耶和華又將他們封閉起來，怎能一追千人，二人逃走一萬呢？</w:t>
      </w:r>
    </w:p>
    <w:p/>
    <w:p>
      <w:r xmlns:w="http://schemas.openxmlformats.org/wordprocessingml/2006/main">
        <w:t xml:space="preserve">上帝是強大的，可以保護我們免受任何危險。</w:t>
      </w:r>
    </w:p>
    <w:p/>
    <w:p>
      <w:r xmlns:w="http://schemas.openxmlformats.org/wordprocessingml/2006/main">
        <w:t xml:space="preserve">1：神的力量夠我們用的</w:t>
      </w:r>
    </w:p>
    <w:p/>
    <w:p>
      <w:r xmlns:w="http://schemas.openxmlformats.org/wordprocessingml/2006/main">
        <w:t xml:space="preserve">2：相信主的保護</w:t>
      </w:r>
    </w:p>
    <w:p/>
    <w:p>
      <w:r xmlns:w="http://schemas.openxmlformats.org/wordprocessingml/2006/main">
        <w:t xml:space="preserve">1: 以賽亞書 41:10 - 所以你不要懼怕，因為我與你同在；不要驚慌，因為我是你的神。我會強化你、幫助你；我要用我正義的右手扶持你。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申命記 32:31 因為連我們的仇敵也自己審判，他們的磐石不如我們的磐石。</w:t>
      </w:r>
    </w:p>
    <w:p/>
    <w:p>
      <w:r xmlns:w="http://schemas.openxmlformats.org/wordprocessingml/2006/main">
        <w:t xml:space="preserve">這段經文強調我們的磐石與我們敵人的神不同。</w:t>
      </w:r>
    </w:p>
    <w:p/>
    <w:p>
      <w:r xmlns:w="http://schemas.openxmlformats.org/wordprocessingml/2006/main">
        <w:t xml:space="preserve">1. 神是獨特的－我們的神與我們敵人的神不同，我們可以相信祂會為我們提供力量和安全感。</w:t>
      </w:r>
    </w:p>
    <w:p/>
    <w:p>
      <w:r xmlns:w="http://schemas.openxmlformats.org/wordprocessingml/2006/main">
        <w:t xml:space="preserve">2. 我們的磐石更偉大 - 我們的磐石比我們敵人的神更偉大，並將永遠在那裡引導我們並給我們帶來和平。</w:t>
      </w:r>
    </w:p>
    <w:p/>
    <w:p>
      <w:r xmlns:w="http://schemas.openxmlformats.org/wordprocessingml/2006/main">
        <w:t xml:space="preserve">1. 詩篇 18:2 - “耶和華是我的磐石，我的山寨，我的拯救者；我的神是我的磐石，我所投靠的；我的盾牌，我拯救的角，我的高台。”</w:t>
      </w:r>
    </w:p>
    <w:p/>
    <w:p>
      <w:r xmlns:w="http://schemas.openxmlformats.org/wordprocessingml/2006/main">
        <w:t xml:space="preserve">2. 以賽亞書 8:13-14 - 「萬軍之耶和華是你們當尊為聖的，你們當敬畏他的，你們當敬畏他的。他必成為聖所；因為以色列和猶大，他將成為使人絆倒的石頭，使人跌倒的磐石。”</w:t>
      </w:r>
    </w:p>
    <w:p/>
    <w:p>
      <w:r xmlns:w="http://schemas.openxmlformats.org/wordprocessingml/2006/main">
        <w:t xml:space="preserve">申命記 32:32 因為他們的葡萄樹是所多瑪和蛾摩拉田地的葡萄樹；他們的葡萄是苦膽的葡萄，其串是苦的。</w:t>
      </w:r>
    </w:p>
    <w:p/>
    <w:p>
      <w:r xmlns:w="http://schemas.openxmlformats.org/wordprocessingml/2006/main">
        <w:t xml:space="preserve">以色列人偏離了上帝，他們的懲罰是嚴厲和痛苦的。</w:t>
      </w:r>
    </w:p>
    <w:p/>
    <w:p>
      <w:r xmlns:w="http://schemas.openxmlformats.org/wordprocessingml/2006/main">
        <w:t xml:space="preserve">1：我們必須忠於神和祂的話語，否則我們將遭受與以色列人相同的後果。</w:t>
      </w:r>
    </w:p>
    <w:p/>
    <w:p>
      <w:r xmlns:w="http://schemas.openxmlformats.org/wordprocessingml/2006/main">
        <w:t xml:space="preserve">2：神是仁慈的，希望我們迴轉歸向他，因為如果我們悔改，他就會寬恕我們。</w:t>
      </w:r>
    </w:p>
    <w:p/>
    <w:p>
      <w:r xmlns:w="http://schemas.openxmlformats.org/wordprocessingml/2006/main">
        <w:t xml:space="preserve">1: 以賽亞書 55:7 惡人當離棄自己的道路，不義的人當離棄自己的意念；歸向耶和華，耶和華必憐卹他；也歸於我們的上帝，因為祂會廣施赦免。</w:t>
      </w:r>
    </w:p>
    <w:p/>
    <w:p>
      <w:r xmlns:w="http://schemas.openxmlformats.org/wordprocessingml/2006/main">
        <w:t xml:space="preserve">2: 哀歌 3:22-23 - 我們不消滅，是出於主的慈愛，因為祂的憐憫不致斷絕。它們每天早晨都是新的：你的信實是偉大的。</w:t>
      </w:r>
    </w:p>
    <w:p/>
    <w:p>
      <w:r xmlns:w="http://schemas.openxmlformats.org/wordprocessingml/2006/main">
        <w:t xml:space="preserve">申命記 32:33 他們的酒是惡龍的毒液，是虺蛇的毒液。</w:t>
      </w:r>
    </w:p>
    <w:p/>
    <w:p>
      <w:r xmlns:w="http://schemas.openxmlformats.org/wordprocessingml/2006/main">
        <w:t xml:space="preserve">上帝警告罪的破壞力，它就像龍的毒液和虺蛇的殘酷毒液。</w:t>
      </w:r>
    </w:p>
    <w:p/>
    <w:p>
      <w:r xmlns:w="http://schemas.openxmlformats.org/wordprocessingml/2006/main">
        <w:t xml:space="preserve">1. 罪的後果：了解違背神的旨意的嚴重性</w:t>
      </w:r>
    </w:p>
    <w:p/>
    <w:p>
      <w:r xmlns:w="http://schemas.openxmlformats.org/wordprocessingml/2006/main">
        <w:t xml:space="preserve">2. 上帝保護的力量：保護我們自己免受罪的破壞性影響</w:t>
      </w:r>
    </w:p>
    <w:p/>
    <w:p>
      <w:r xmlns:w="http://schemas.openxmlformats.org/wordprocessingml/2006/main">
        <w:t xml:space="preserve">1. 箴言 20:1 - “酒能使人褻慢，濃酒使人喧鬧；凡受酒迷惑的，就無智慧。”</w:t>
      </w:r>
    </w:p>
    <w:p/>
    <w:p>
      <w:r xmlns:w="http://schemas.openxmlformats.org/wordprocessingml/2006/main">
        <w:t xml:space="preserve">2. 詩篇 118:17 - “我必不至死，仍要活著，並述說耶和華的作為。”</w:t>
      </w:r>
    </w:p>
    <w:p/>
    <w:p>
      <w:r xmlns:w="http://schemas.openxmlformats.org/wordprocessingml/2006/main">
        <w:t xml:space="preserve">申命記 32:34 這不是存放在我這裡，封在我的寶庫裡嗎？</w:t>
      </w:r>
    </w:p>
    <w:p/>
    <w:p>
      <w:r xmlns:w="http://schemas.openxmlformats.org/wordprocessingml/2006/main">
        <w:t xml:space="preserve">神已儲存並封印了祂的寶藏，其中之一就是申命記 32:34。</w:t>
      </w:r>
    </w:p>
    <w:p/>
    <w:p>
      <w:r xmlns:w="http://schemas.openxmlformats.org/wordprocessingml/2006/main">
        <w:t xml:space="preserve">1. 神的寶藏：我們可以從申命記 32:34 學到什麼</w:t>
      </w:r>
    </w:p>
    <w:p/>
    <w:p>
      <w:r xmlns:w="http://schemas.openxmlformats.org/wordprocessingml/2006/main">
        <w:t xml:space="preserve">2. 發現神的豐富：揭開祂的寶藏</w:t>
      </w:r>
    </w:p>
    <w:p/>
    <w:p>
      <w:r xmlns:w="http://schemas.openxmlformats.org/wordprocessingml/2006/main">
        <w:t xml:space="preserve">1. 詩篇 139:16 - 你的眼睛看見了我未成形的本質；在你的書中，每一個都寫下了為我而形成的日子，而那時還沒有這樣的日子。</w:t>
      </w:r>
    </w:p>
    <w:p/>
    <w:p>
      <w:r xmlns:w="http://schemas.openxmlformats.org/wordprocessingml/2006/main">
        <w:t xml:space="preserve">2. 以賽亞書 45:3 - 我要將暗中的寶藏和隱密處的寶藏賜給你，使你知道是我，耶和華，以色列的神，以你的名呼喚你。</w:t>
      </w:r>
    </w:p>
    <w:p/>
    <w:p>
      <w:r xmlns:w="http://schemas.openxmlformats.org/wordprocessingml/2006/main">
        <w:t xml:space="preserve">申命記 32:35 伸冤、報應都在我；到了時候，他們的腳必滑倒；因為他們的禍患的日子臨近了，臨到他們身上的事也急速臨到。</w:t>
      </w:r>
    </w:p>
    <w:p/>
    <w:p>
      <w:r xmlns:w="http://schemas.openxmlformats.org/wordprocessingml/2006/main">
        <w:t xml:space="preserve">只有主有權利實施報復和報應。惡人受審判的日子已經臨近，他們很快就會經歷自己行為的後果。</w:t>
      </w:r>
    </w:p>
    <w:p/>
    <w:p>
      <w:r xmlns:w="http://schemas.openxmlformats.org/wordprocessingml/2006/main">
        <w:t xml:space="preserve">1. 上帝審判的至高權利</w:t>
      </w:r>
    </w:p>
    <w:p/>
    <w:p>
      <w:r xmlns:w="http://schemas.openxmlformats.org/wordprocessingml/2006/main">
        <w:t xml:space="preserve">2. 上帝對邪惡的公義</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詩篇 94:1 - “主啊，報應的神啊，報應的神啊，求你發光！大地的審判官啊，起來吧！向驕傲的人報應他們應得的報應！”</w:t>
      </w:r>
    </w:p>
    <w:p/>
    <w:p>
      <w:r xmlns:w="http://schemas.openxmlformats.org/wordprocessingml/2006/main">
        <w:t xml:space="preserve">申命記 32:36 因為耶和華看見他的百姓勢力消滅，沒有一個被困住的，也沒有留下一個，他就必審判他的百姓，為他的僕人悔改。</w:t>
      </w:r>
    </w:p>
    <w:p/>
    <w:p>
      <w:r xmlns:w="http://schemas.openxmlformats.org/wordprocessingml/2006/main">
        <w:t xml:space="preserve">當祂的子民失去力量、一切消失時，主將審判祂的子民並為祂的僕人悔改。</w:t>
      </w:r>
    </w:p>
    <w:p/>
    <w:p>
      <w:r xmlns:w="http://schemas.openxmlformats.org/wordprocessingml/2006/main">
        <w:t xml:space="preserve">1. 主的審判：呼召悔改</w:t>
      </w:r>
    </w:p>
    <w:p/>
    <w:p>
      <w:r xmlns:w="http://schemas.openxmlformats.org/wordprocessingml/2006/main">
        <w:t xml:space="preserve">2. 主的憐憫：失落時的悔改</w:t>
      </w:r>
    </w:p>
    <w:p/>
    <w:p>
      <w:r xmlns:w="http://schemas.openxmlformats.org/wordprocessingml/2006/main">
        <w:t xml:space="preserve">1. 以賽亞書 55:7 - 惡人當離棄自己的道路，不義的人當離棄自己的意念。讓他迴轉歸向耶和華，使他憐憫他，也憐憫我們的上帝，因為他必廣施赦免。</w:t>
      </w:r>
    </w:p>
    <w:p/>
    <w:p>
      <w:r xmlns:w="http://schemas.openxmlformats.org/wordprocessingml/2006/main">
        <w:t xml:space="preserve">2. 以西結書 18:30-32 - 以色列家啊，我必按各人所行的審判你們。這是主耶和華說的。悔改並轉離你一切的過犯，免得罪孽毀了你。拋棄你們所犯的一切過犯，使自己成為一顆新心和新靈！以色列家啊，你為何要死？主耶和華說，我不喜悅任何人的死亡；所以轉身，然後生活。</w:t>
      </w:r>
    </w:p>
    <w:p/>
    <w:p>
      <w:r xmlns:w="http://schemas.openxmlformats.org/wordprocessingml/2006/main">
        <w:t xml:space="preserve">申命記 32:37 他必說，他們的神，他們所倚靠的磐石，在哪裡？</w:t>
      </w:r>
    </w:p>
    <w:p/>
    <w:p>
      <w:r xmlns:w="http://schemas.openxmlformats.org/wordprocessingml/2006/main">
        <w:t xml:space="preserve">主問人所信靠的神祗在哪裡，而不是他。</w:t>
      </w:r>
    </w:p>
    <w:p/>
    <w:p>
      <w:r xmlns:w="http://schemas.openxmlformats.org/wordprocessingml/2006/main">
        <w:t xml:space="preserve">1. “唯有主值得我們信賴”</w:t>
      </w:r>
    </w:p>
    <w:p/>
    <w:p>
      <w:r xmlns:w="http://schemas.openxmlformats.org/wordprocessingml/2006/main">
        <w:t xml:space="preserve">2.《假神都去哪裡了？》</w:t>
      </w:r>
    </w:p>
    <w:p/>
    <w:p>
      <w:r xmlns:w="http://schemas.openxmlformats.org/wordprocessingml/2006/main">
        <w:t xml:space="preserve">1. 以賽亞書 45:20 - “列國的倖存者啊，你們要聚集來，聚集在一起！他們帶著木偶，毫無知識，卻不斷向不能拯救的神祈禱。”</w:t>
      </w:r>
    </w:p>
    <w:p/>
    <w:p>
      <w:r xmlns:w="http://schemas.openxmlformats.org/wordprocessingml/2006/main">
        <w:t xml:space="preserve">2. 耶利米書 2:27-28 - “他們對樹說：‘你是我的父親’，對石頭說：‘你生了我。’”因為他們背對著我，不肯面對。但在他們遭難的時候，他們說：“起來救我們吧！”但你為自己創造的神在哪裡呢？”</w:t>
      </w:r>
    </w:p>
    <w:p/>
    <w:p>
      <w:r xmlns:w="http://schemas.openxmlformats.org/wordprocessingml/2006/main">
        <w:t xml:space="preserve">申命記 32:38 哪些人吃了他們祭物的脂油，喝了他們奠祭的酒呢？讓他們起來幫助你，保護你。</w:t>
      </w:r>
    </w:p>
    <w:p/>
    <w:p>
      <w:r xmlns:w="http://schemas.openxmlformats.org/wordprocessingml/2006/main">
        <w:t xml:space="preserve">這段經文提醒我們依靠上帝保護而不是依賴人的重要性。</w:t>
      </w:r>
    </w:p>
    <w:p/>
    <w:p>
      <w:r xmlns:w="http://schemas.openxmlformats.org/wordprocessingml/2006/main">
        <w:t xml:space="preserve">1.“男人能為你做什麼？”</w:t>
      </w:r>
    </w:p>
    <w:p/>
    <w:p>
      <w:r xmlns:w="http://schemas.openxmlformats.org/wordprocessingml/2006/main">
        <w:t xml:space="preserve">2.“唯一真正的保護者－上帝”</w:t>
      </w:r>
    </w:p>
    <w:p/>
    <w:p>
      <w:r xmlns:w="http://schemas.openxmlformats.org/wordprocessingml/2006/main">
        <w:t xml:space="preserve">1. 詩篇 121:1-2 “我向山舉目。我的幫助從哪裡來？我的幫助從創造天地的耶和華而來。”</w:t>
      </w:r>
    </w:p>
    <w:p/>
    <w:p>
      <w:r xmlns:w="http://schemas.openxmlformats.org/wordprocessingml/2006/main">
        <w:t xml:space="preserve">2. 希伯來書13:5-6 「你們為人處世，不可貪愛錢財，要知足於自己所有的，因為他曾說過，我總不撇下你，也不丟棄你。所以我們可以滿懷信心地說，主是我的幫助者；我不會害怕；人能把我怎麼樣？”</w:t>
      </w:r>
    </w:p>
    <w:p/>
    <w:p>
      <w:r xmlns:w="http://schemas.openxmlformats.org/wordprocessingml/2006/main">
        <w:t xml:space="preserve">申命記 32:39 你看，我就是他，無神與我同在；我殺人，我使人活；我受傷，我治癒；沒有人能脫離我的手。</w:t>
      </w:r>
    </w:p>
    <w:p/>
    <w:p>
      <w:r xmlns:w="http://schemas.openxmlformats.org/wordprocessingml/2006/main">
        <w:t xml:space="preserve">上帝是唯一能帶來生與死的人。</w:t>
      </w:r>
    </w:p>
    <w:p/>
    <w:p>
      <w:r xmlns:w="http://schemas.openxmlformats.org/wordprocessingml/2006/main">
        <w:t xml:space="preserve">1. 神的主權和祂手中的大能</w:t>
      </w:r>
    </w:p>
    <w:p/>
    <w:p>
      <w:r xmlns:w="http://schemas.openxmlformats.org/wordprocessingml/2006/main">
        <w:t xml:space="preserve">2. 面對苦難時我們對上帝的信任</w:t>
      </w:r>
    </w:p>
    <w:p/>
    <w:p>
      <w:r xmlns:w="http://schemas.openxmlformats.org/wordprocessingml/2006/main">
        <w:t xml:space="preserve">1. 詩篇 62:11-12 - 神曾說過一次；我已經聽過兩次這樣的事了；這種力量屬於上帝。耶和華啊，你也有憐憫，因為你按各人所行的報應各人。</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申命記 32:40 我向天舉手說：我永遠活著。</w:t>
      </w:r>
    </w:p>
    <w:p/>
    <w:p>
      <w:r xmlns:w="http://schemas.openxmlformats.org/wordprocessingml/2006/main">
        <w:t xml:space="preserve">神應許祂會永遠活著，祂的應許也將永遠長存。</w:t>
      </w:r>
    </w:p>
    <w:p/>
    <w:p>
      <w:r xmlns:w="http://schemas.openxmlformats.org/wordprocessingml/2006/main">
        <w:t xml:space="preserve">1. 神永遠的愛</w:t>
      </w:r>
    </w:p>
    <w:p/>
    <w:p>
      <w:r xmlns:w="http://schemas.openxmlformats.org/wordprocessingml/2006/main">
        <w:t xml:space="preserve">2. 神應許的信實</w:t>
      </w:r>
    </w:p>
    <w:p/>
    <w:p>
      <w:r xmlns:w="http://schemas.openxmlformats.org/wordprocessingml/2006/main">
        <w:t xml:space="preserve">1. 詩篇 100:5 - “因為耶和華本為善，他的慈愛永遠長存；他的信實直到萬代。”</w:t>
      </w:r>
    </w:p>
    <w:p/>
    <w:p>
      <w:r xmlns:w="http://schemas.openxmlformats.org/wordprocessingml/2006/main">
        <w:t xml:space="preserve">2. 哀歌 3:22-23 - “我們不至消滅，是因主的大愛；因他的憐憫不至斷絕。每日早晨都是新的；你的信實何等大。”</w:t>
      </w:r>
    </w:p>
    <w:p/>
    <w:p>
      <w:r xmlns:w="http://schemas.openxmlformats.org/wordprocessingml/2006/main">
        <w:t xml:space="preserve">申命記 32:41 我若磨亮我的劍，我的手握住審判；我必向我的仇敵報仇，也必報應那些恨我的人。</w:t>
      </w:r>
    </w:p>
    <w:p/>
    <w:p>
      <w:r xmlns:w="http://schemas.openxmlformats.org/wordprocessingml/2006/main">
        <w:t xml:space="preserve">神正在向那些冤枉祂的人伸張正義和報應。</w:t>
      </w:r>
    </w:p>
    <w:p/>
    <w:p>
      <w:r xmlns:w="http://schemas.openxmlformats.org/wordprocessingml/2006/main">
        <w:t xml:space="preserve">1：神是一位公正、公義的神，祂不會讓邪惡逍遙法外。</w:t>
      </w:r>
    </w:p>
    <w:p/>
    <w:p>
      <w:r xmlns:w="http://schemas.openxmlformats.org/wordprocessingml/2006/main">
        <w:t xml:space="preserve">2：永遠相信上帝完美的公義和憐憫，因為祂是慈愛和信實的上帝。</w:t>
      </w:r>
    </w:p>
    <w:p/>
    <w:p>
      <w:r xmlns:w="http://schemas.openxmlformats.org/wordprocessingml/2006/main">
        <w:t xml:space="preserve">1: 詩篇 94:1-2 “主啊，報應的神啊，報應的神啊，求你顯明你自己。審判全地的，高舉你自己；報應驕傲的人。”</w:t>
      </w:r>
    </w:p>
    <w:p/>
    <w:p>
      <w:r xmlns:w="http://schemas.openxmlformats.org/wordprocessingml/2006/main">
        <w:t xml:space="preserve">2: 羅馬書 12:19 - “親愛的弟兄啊，不要自己伸冤，寧可聽憑主怒；因為經上記著：主說：伸冤在我，我必報應。”</w:t>
      </w:r>
    </w:p>
    <w:p/>
    <w:p>
      <w:r xmlns:w="http://schemas.openxmlformats.org/wordprocessingml/2006/main">
        <w:t xml:space="preserve">申命記 32:42 我必使我的箭沾滿血，我的刀必吞吃肉。從向敵人報仇開始，就流著被殺者和俘虜的血。</w:t>
      </w:r>
    </w:p>
    <w:p/>
    <w:p>
      <w:r xmlns:w="http://schemas.openxmlformats.org/wordprocessingml/2006/main">
        <w:t xml:space="preserve">上帝應許要向祂的敵人報仇，讓祂的箭沾滿他們的血，用祂的劍吞噬他們的肉。</w:t>
      </w:r>
    </w:p>
    <w:p/>
    <w:p>
      <w:r xmlns:w="http://schemas.openxmlformats.org/wordprocessingml/2006/main">
        <w:t xml:space="preserve">1. 復仇在我：在正義之戰中站在上帝這邊</w:t>
      </w:r>
    </w:p>
    <w:p/>
    <w:p>
      <w:r xmlns:w="http://schemas.openxmlformats.org/wordprocessingml/2006/main">
        <w:t xml:space="preserve">2. 神的憤怒的力量：理解神的報應</w:t>
      </w:r>
    </w:p>
    <w:p/>
    <w:p>
      <w:r xmlns:w="http://schemas.openxmlformats.org/wordprocessingml/2006/main">
        <w:t xml:space="preserve">1. 羅馬書 12:19-21 - 我親愛的朋友們，不要報仇，而要給上帝的憤怒留下空間，因為經上記著：報仇是我的；主說，我必報應。</w:t>
      </w:r>
    </w:p>
    <w:p/>
    <w:p>
      <w:r xmlns:w="http://schemas.openxmlformats.org/wordprocessingml/2006/main">
        <w:t xml:space="preserve">2. 詩篇 94:1 - 耶和華是伸冤的神。伸冤的神啊，求你發光。</w:t>
      </w:r>
    </w:p>
    <w:p/>
    <w:p>
      <w:r xmlns:w="http://schemas.openxmlformats.org/wordprocessingml/2006/main">
        <w:t xml:space="preserve">申命記 32:43 列國啊，你們應當與他的百姓一同歡樂；因為他必為他僕人的血伸冤，向他的仇敵報仇，並憐憫他的地和他的民。</w:t>
      </w:r>
    </w:p>
    <w:p/>
    <w:p>
      <w:r xmlns:w="http://schemas.openxmlformats.org/wordprocessingml/2006/main">
        <w:t xml:space="preserve">主必為祂僕人的流血伸冤，向祂的仇敵報仇，同時向祂的子民施憐憫。</w:t>
      </w:r>
    </w:p>
    <w:p/>
    <w:p>
      <w:r xmlns:w="http://schemas.openxmlformats.org/wordprocessingml/2006/main">
        <w:t xml:space="preserve">1. 神的公義和憐憫：如何活在平衡中</w:t>
      </w:r>
    </w:p>
    <w:p/>
    <w:p>
      <w:r xmlns:w="http://schemas.openxmlformats.org/wordprocessingml/2006/main">
        <w:t xml:space="preserve">2. 如何因主公義和憐憫的計劃而喜樂</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詩篇 103:8 - 耶和華有憐憫，有恩典，不輕易發怒，有豐盛的慈愛。</w:t>
      </w:r>
    </w:p>
    <w:p/>
    <w:p>
      <w:r xmlns:w="http://schemas.openxmlformats.org/wordprocessingml/2006/main">
        <w:t xml:space="preserve">申命記 32:44 摩西前來，將這歌的一切話，和嫩的兒子何細亞，講給百姓聽。</w:t>
      </w:r>
    </w:p>
    <w:p/>
    <w:p>
      <w:r xmlns:w="http://schemas.openxmlformats.org/wordprocessingml/2006/main">
        <w:t xml:space="preserve">摩西向百姓朗誦歌曲的歌詞。</w:t>
      </w:r>
    </w:p>
    <w:p/>
    <w:p>
      <w:r xmlns:w="http://schemas.openxmlformats.org/wordprocessingml/2006/main">
        <w:t xml:space="preserve">1：我們可以學習摩西的榜樣，並受到啟發與他人分享神的話語。</w:t>
      </w:r>
    </w:p>
    <w:p/>
    <w:p>
      <w:r xmlns:w="http://schemas.openxmlformats.org/wordprocessingml/2006/main">
        <w:t xml:space="preserve">2：神的話語有能力感動我們，使我們更親近祂。</w:t>
      </w:r>
    </w:p>
    <w:p/>
    <w:p>
      <w:r xmlns:w="http://schemas.openxmlformats.org/wordprocessingml/2006/main">
        <w:t xml:space="preserve">1: 詩篇 105:1 - “你們要稱謝耶和華；求告他的名；在萬民中傳揚他的作為！”</w:t>
      </w:r>
    </w:p>
    <w:p/>
    <w:p>
      <w:r xmlns:w="http://schemas.openxmlformats.org/wordprocessingml/2006/main">
        <w:t xml:space="preserve">2:2 提摩太後書 2:15 - “你們要盡力將自己呈現在神面前，作一個蒙悅納的人，一個無愧的工人，正確地運用真理的道。”</w:t>
      </w:r>
    </w:p>
    <w:p/>
    <w:p>
      <w:r xmlns:w="http://schemas.openxmlformats.org/wordprocessingml/2006/main">
        <w:t xml:space="preserve">申命記 32:45 摩西向以色列眾人說完了這一切話：</w:t>
      </w:r>
    </w:p>
    <w:p/>
    <w:p>
      <w:r xmlns:w="http://schemas.openxmlformats.org/wordprocessingml/2006/main">
        <w:t xml:space="preserve">摩西結束了對以色列人的演講。</w:t>
      </w:r>
    </w:p>
    <w:p/>
    <w:p>
      <w:r xmlns:w="http://schemas.openxmlformats.org/wordprocessingml/2006/main">
        <w:t xml:space="preserve">1. 相信神的應許 - 申命記 32:45</w:t>
      </w:r>
    </w:p>
    <w:p/>
    <w:p>
      <w:r xmlns:w="http://schemas.openxmlformats.org/wordprocessingml/2006/main">
        <w:t xml:space="preserve">2. 呼召人順服 - 申命記 32:45</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哥林多後書 4:16-18 - 所以我們不灰心。我們的外在雖然日漸衰弱，但我們的內在卻日新月異。因為這暫時至輕的苦楚，正在為我們預備無比重、永遠的榮耀，因為我們不是顧念看得見的事，而是顧念看不見的事。因為所見的事物是短暫的，但所看不見的事物卻是永恆的。</w:t>
      </w:r>
    </w:p>
    <w:p/>
    <w:p>
      <w:r xmlns:w="http://schemas.openxmlformats.org/wordprocessingml/2006/main">
        <w:t xml:space="preserve">申命記 32:46 耶穌對他們說，我今日向你們所吩咐的一切話，你們要放在心上，也要吩咐你們的子孫謹守遵行這律法上的一切話。</w:t>
      </w:r>
    </w:p>
    <w:p/>
    <w:p>
      <w:r xmlns:w="http://schemas.openxmlformats.org/wordprocessingml/2006/main">
        <w:t xml:space="preserve">這段經文談到上帝的命令，即遵守律法的所有話語並將其教導給兒童。</w:t>
      </w:r>
    </w:p>
    <w:p/>
    <w:p>
      <w:r xmlns:w="http://schemas.openxmlformats.org/wordprocessingml/2006/main">
        <w:t xml:space="preserve">1.“過順服的生活”</w:t>
      </w:r>
    </w:p>
    <w:p/>
    <w:p>
      <w:r xmlns:w="http://schemas.openxmlformats.org/wordprocessingml/2006/main">
        <w:t xml:space="preserve">2.“教導下一代神的話語”</w:t>
      </w:r>
    </w:p>
    <w:p/>
    <w:p>
      <w:r xmlns:w="http://schemas.openxmlformats.org/wordprocessingml/2006/main">
        <w:t xml:space="preserve">1. 箴言 3:1-2 - “我兒，不要忘記我的教訓，卻要把我的誡命記在心裡，因為這會使你延年益壽，並給你帶來平安和繁榮。”</w:t>
      </w:r>
    </w:p>
    <w:p/>
    <w:p>
      <w:r xmlns:w="http://schemas.openxmlformats.org/wordprocessingml/2006/main">
        <w:t xml:space="preserve">2. 箴言 22:6 - “引導孩童走當行的路，就是到老也不偏離。”</w:t>
      </w:r>
    </w:p>
    <w:p/>
    <w:p>
      <w:r xmlns:w="http://schemas.openxmlformats.org/wordprocessingml/2006/main">
        <w:t xml:space="preserve">申命記 32:47 因為這對你來說不是虛空的事；因為這是你們的生命；這樣，你們就可以在過約旦河去得為業的那地上，延長日子。</w:t>
      </w:r>
    </w:p>
    <w:p/>
    <w:p>
      <w:r xmlns:w="http://schemas.openxmlformats.org/wordprocessingml/2006/main">
        <w:t xml:space="preserve">上帝命令我們生活並遵守祂的誡命，以便延長我們在地球上的日子。</w:t>
      </w:r>
    </w:p>
    <w:p/>
    <w:p>
      <w:r xmlns:w="http://schemas.openxmlformats.org/wordprocessingml/2006/main">
        <w:t xml:space="preserve">1. 順服的祝福：為什麼我們應該遵循上帝的命令。</w:t>
      </w:r>
    </w:p>
    <w:p/>
    <w:p>
      <w:r xmlns:w="http://schemas.openxmlformats.org/wordprocessingml/2006/main">
        <w:t xml:space="preserve">2. 延長生命的力量：讓每一天都有意義。</w:t>
      </w:r>
    </w:p>
    <w:p/>
    <w:p>
      <w:r xmlns:w="http://schemas.openxmlformats.org/wordprocessingml/2006/main">
        <w:t xml:space="preserve">1. 箴言 3:1-2 “我兒，不要忘記我的律法；只要你心遵守我的誡命，就必使你長壽、長壽、平安。”</w:t>
      </w:r>
    </w:p>
    <w:p/>
    <w:p>
      <w:r xmlns:w="http://schemas.openxmlformats.org/wordprocessingml/2006/main">
        <w:t xml:space="preserve">2. 詩篇 119:133 “求你按你的話吩咐我的腳步，不叫一切罪孽轄制我。”</w:t>
      </w:r>
    </w:p>
    <w:p/>
    <w:p>
      <w:r xmlns:w="http://schemas.openxmlformats.org/wordprocessingml/2006/main">
        <w:t xml:space="preserve">申命記 32:48 當日耶和華曉諭摩西說：</w:t>
      </w:r>
    </w:p>
    <w:p/>
    <w:p>
      <w:r xmlns:w="http://schemas.openxmlformats.org/wordprocessingml/2006/main">
        <w:t xml:space="preserve">在神對摩西說話的同一天，他給了他指示。</w:t>
      </w:r>
    </w:p>
    <w:p/>
    <w:p>
      <w:r xmlns:w="http://schemas.openxmlformats.org/wordprocessingml/2006/main">
        <w:t xml:space="preserve">1. 神的時機是完美的</w:t>
      </w:r>
    </w:p>
    <w:p/>
    <w:p>
      <w:r xmlns:w="http://schemas.openxmlformats.org/wordprocessingml/2006/main">
        <w:t xml:space="preserve">2. 遵守主的誡命</w:t>
      </w:r>
    </w:p>
    <w:p/>
    <w:p>
      <w:r xmlns:w="http://schemas.openxmlformats.org/wordprocessingml/2006/main">
        <w:t xml:space="preserve">1. 雅各書 4:17 - “凡知道該做的事，卻不去做，這就是他的罪了。”</w:t>
      </w:r>
    </w:p>
    <w:p/>
    <w:p>
      <w:r xmlns:w="http://schemas.openxmlformats.org/wordprocessingml/2006/main">
        <w:t xml:space="preserve">2. 約翰一書 5:2-3 - 「我們愛神又遵守祂的誡命，從此就知道我們愛神的兒女。我們遵守祂的誡命，這就是愛神的。祂的誡命就是不是什麼負擔。”</w:t>
      </w:r>
    </w:p>
    <w:p/>
    <w:p>
      <w:r xmlns:w="http://schemas.openxmlformats.org/wordprocessingml/2006/main">
        <w:t xml:space="preserve">申命記 32:49 你上這亞巴琳山，到摩押地的尼波山，與耶利哥相對。看哪，我賜給以色列人為業的迦南地：</w:t>
      </w:r>
    </w:p>
    <w:p/>
    <w:p>
      <w:r xmlns:w="http://schemas.openxmlformats.org/wordprocessingml/2006/main">
        <w:t xml:space="preserve">神吩咐摩西要登上摩押地的尼波山，去看看他賜給以色列人的迦南地。</w:t>
      </w:r>
    </w:p>
    <w:p/>
    <w:p>
      <w:r xmlns:w="http://schemas.openxmlformats.org/wordprocessingml/2006/main">
        <w:t xml:space="preserve">1. 神信守祂的應許 - 申命記 32:49</w:t>
      </w:r>
    </w:p>
    <w:p/>
    <w:p>
      <w:r xmlns:w="http://schemas.openxmlformats.org/wordprocessingml/2006/main">
        <w:t xml:space="preserve">2. 信心的引導－希伯來書 11:8-10</w:t>
      </w:r>
    </w:p>
    <w:p/>
    <w:p>
      <w:r xmlns:w="http://schemas.openxmlformats.org/wordprocessingml/2006/main">
        <w:t xml:space="preserve">1. 申命記 34:1-4</w:t>
      </w:r>
    </w:p>
    <w:p/>
    <w:p>
      <w:r xmlns:w="http://schemas.openxmlformats.org/wordprocessingml/2006/main">
        <w:t xml:space="preserve">2. 約書亞記 1:1-5</w:t>
      </w:r>
    </w:p>
    <w:p/>
    <w:p>
      <w:r xmlns:w="http://schemas.openxmlformats.org/wordprocessingml/2006/main">
        <w:t xml:space="preserve">申命記 32:50 你必死在你所上去的山上，歸到你百姓那裡。正如你哥哥亞倫死在何珥山，又歸到他本族那裡一樣：</w:t>
      </w:r>
    </w:p>
    <w:p/>
    <w:p>
      <w:r xmlns:w="http://schemas.openxmlformats.org/wordprocessingml/2006/main">
        <w:t xml:space="preserve">摩西指示以色列人死在他們要去的山上，並與他們的人民聚集在一起，就像亞倫死在何珥山並與他的人民聚集一樣。</w:t>
      </w:r>
    </w:p>
    <w:p/>
    <w:p>
      <w:r xmlns:w="http://schemas.openxmlformats.org/wordprocessingml/2006/main">
        <w:t xml:space="preserve">1. 堅持的力量－我們如何從亞倫的榜樣中學習堅持我們的信仰。</w:t>
      </w:r>
    </w:p>
    <w:p/>
    <w:p>
      <w:r xmlns:w="http://schemas.openxmlformats.org/wordprocessingml/2006/main">
        <w:t xml:space="preserve">2. 團結的祝福 - 與我們的人民團結的重要性以及它如何使我們更接近上帝。</w:t>
      </w:r>
    </w:p>
    <w:p/>
    <w:p>
      <w:r xmlns:w="http://schemas.openxmlformats.org/wordprocessingml/2006/main">
        <w:t xml:space="preserve">1. 希伯來書12:1-3 - 我們既然有這麼多的見證人，如同雲彩圍著我們，就當放下各樣的重擔，脫去纏身的罪惡，存心忍耐，奔那擺在前面的賽程。我們。</w:t>
      </w:r>
    </w:p>
    <w:p/>
    <w:p>
      <w:r xmlns:w="http://schemas.openxmlformats.org/wordprocessingml/2006/main">
        <w:t xml:space="preserve">2. 羅馬書 12:5 - 所以，我們雖然人數眾多，卻在基督裡成為一個身體，並且各自成為彼此的肢體。</w:t>
      </w:r>
    </w:p>
    <w:p/>
    <w:p>
      <w:r xmlns:w="http://schemas.openxmlformats.org/wordprocessingml/2006/main">
        <w:t xml:space="preserve">申命記 32:51 因為你們在尋曠野、加低斯米利巴水邊、以色列人中得罪我。因為你們沒有在以色列人中尊我為聖。</w:t>
      </w:r>
    </w:p>
    <w:p/>
    <w:p>
      <w:r xmlns:w="http://schemas.openxmlformats.org/wordprocessingml/2006/main">
        <w:t xml:space="preserve">神對以色列人的懲罰是因為他們沒有榮耀祂。</w:t>
      </w:r>
    </w:p>
    <w:p/>
    <w:p>
      <w:r xmlns:w="http://schemas.openxmlformats.org/wordprocessingml/2006/main">
        <w:t xml:space="preserve">1. 敬畏和順服神的重要性。</w:t>
      </w:r>
    </w:p>
    <w:p/>
    <w:p>
      <w:r xmlns:w="http://schemas.openxmlformats.org/wordprocessingml/2006/main">
        <w:t xml:space="preserve">2. 違背神的命令的後果。</w:t>
      </w:r>
    </w:p>
    <w:p/>
    <w:p>
      <w:r xmlns:w="http://schemas.openxmlformats.org/wordprocessingml/2006/main">
        <w:t xml:space="preserve">1. 申命記 10:20 - “敬畏耶和華你的神，單單事奉他，指著他的名起誓。”</w:t>
      </w:r>
    </w:p>
    <w:p/>
    <w:p>
      <w:r xmlns:w="http://schemas.openxmlformats.org/wordprocessingml/2006/main">
        <w:t xml:space="preserve">2. 羅馬書 8:7 - “因為體貼肉體的，就是死；體貼聖靈的，就是生命平安。”</w:t>
      </w:r>
    </w:p>
    <w:p/>
    <w:p>
      <w:r xmlns:w="http://schemas.openxmlformats.org/wordprocessingml/2006/main">
        <w:t xml:space="preserve">申命記 32:52 然而你必看見那地在你面前；但你不可到我賜給以色列人的地去。</w:t>
      </w:r>
    </w:p>
    <w:p/>
    <w:p>
      <w:r xmlns:w="http://schemas.openxmlformats.org/wordprocessingml/2006/main">
        <w:t xml:space="preserve">以色列人民是應許之地，但尚未被允許進入。</w:t>
      </w:r>
    </w:p>
    <w:p/>
    <w:p>
      <w:r xmlns:w="http://schemas.openxmlformats.org/wordprocessingml/2006/main">
        <w:t xml:space="preserve">1. 神的應許：神如何信守祂的諾言</w:t>
      </w:r>
    </w:p>
    <w:p/>
    <w:p>
      <w:r xmlns:w="http://schemas.openxmlformats.org/wordprocessingml/2006/main">
        <w:t xml:space="preserve">2. 耐心等待：學習相信神的時間</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希伯來書 10:36 - 你們必須忍耐，使你們遵行了神的旨意之後，就可以得著所應許的。</w:t>
      </w:r>
    </w:p>
    <w:p/>
    <w:p>
      <w:r xmlns:w="http://schemas.openxmlformats.org/wordprocessingml/2006/main">
        <w:t xml:space="preserve">申命記 33 章可歸納為以下三段，並附有指明的經文：</w:t>
      </w:r>
    </w:p>
    <w:p/>
    <w:p>
      <w:r xmlns:w="http://schemas.openxmlformats.org/wordprocessingml/2006/main">
        <w:t xml:space="preserve">第 1 段：申命記 33:1-5 介紹了摩西對以色列各支派的祝福。他宣稱耶和華從西乃山來祝福祂的子民並賜給他們祂的律法。摩西讚美上帝的威嚴和對祂子民的愛，強調祂作為以色列王的角色。他特別針對每個部落，根據他們獨特的特徵和歷史經歷分別祝福他們。</w:t>
      </w:r>
    </w:p>
    <w:p/>
    <w:p>
      <w:r xmlns:w="http://schemas.openxmlformats.org/wordprocessingml/2006/main">
        <w:t xml:space="preserve">第 2 段：續 33:6-25，摩西繼續向以色列其餘支派宣告祝福。他承認某些支派的強大和繁榮，例如猶大、利未、便雅憫、約瑟和西布倫。摩西也談到神對但、拿弗他利、迦得、亞設和以薩迦各支派的供應，每個支派都獲得與其繼承和生計相關的特定祝福。</w:t>
      </w:r>
    </w:p>
    <w:p/>
    <w:p>
      <w:r xmlns:w="http://schemas.openxmlformats.org/wordprocessingml/2006/main">
        <w:t xml:space="preserve">第 3 段：申命記 33 章以摩西在申命記 33:26-29 的最後祝福作為結束。他宣稱沒有人能像耶和華一樣駕馭諸天幫助他的子民。摩西向以色列人保證，他們在上帝永恆的臂膀下是安全的。他會在他們面前趕走他們的敵人。本章的結尾宣告了以色列是一個蒙福的國家，他們的敵人將在他們面前畏縮。</w:t>
      </w:r>
    </w:p>
    <w:p/>
    <w:p>
      <w:r xmlns:w="http://schemas.openxmlformats.org/wordprocessingml/2006/main">
        <w:t xml:space="preserve">總之：</w:t>
      </w:r>
    </w:p>
    <w:p>
      <w:r xmlns:w="http://schemas.openxmlformats.org/wordprocessingml/2006/main">
        <w:t xml:space="preserve">申命記 33 章提出：</w:t>
      </w:r>
    </w:p>
    <w:p>
      <w:r xmlns:w="http://schemas.openxmlformats.org/wordprocessingml/2006/main">
        <w:t xml:space="preserve">摩西對各支派的祝福是根據特徵而個性化的祝福；</w:t>
      </w:r>
    </w:p>
    <w:p>
      <w:r xmlns:w="http://schemas.openxmlformats.org/wordprocessingml/2006/main">
        <w:t xml:space="preserve">承認每個部落的力量和繁榮的具體規定；</w:t>
      </w:r>
    </w:p>
    <w:p>
      <w:r xmlns:w="http://schemas.openxmlformats.org/wordprocessingml/2006/main">
        <w:t xml:space="preserve">最後的祝福保證在上帝的保護下安全。</w:t>
      </w:r>
    </w:p>
    <w:p/>
    <w:p>
      <w:r xmlns:w="http://schemas.openxmlformats.org/wordprocessingml/2006/main">
        <w:t xml:space="preserve">強調摩西對各支派的祝福，根據特徵給予個人化的祝福；</w:t>
      </w:r>
    </w:p>
    <w:p>
      <w:r xmlns:w="http://schemas.openxmlformats.org/wordprocessingml/2006/main">
        <w:t xml:space="preserve">承認每個部落的力量和繁榮的具體規定；</w:t>
      </w:r>
    </w:p>
    <w:p>
      <w:r xmlns:w="http://schemas.openxmlformats.org/wordprocessingml/2006/main">
        <w:t xml:space="preserve">最後的祝福保證在上帝的保護下安全。</w:t>
      </w:r>
    </w:p>
    <w:p/>
    <w:p>
      <w:r xmlns:w="http://schemas.openxmlformats.org/wordprocessingml/2006/main">
        <w:t xml:space="preserve">本章的重點是摩西對以色列各支派的祝福，對他們的力量和繁榮的承認，以及確認他們在上帝保護下的安全的最後祝福。在申命記 33 章中，摩西分別祝福每個支派，承認他們獨特的特徵和歷史經驗。他宣稱耶和華從西乃山來祝福祂的子民並賜給他們祂的律法。摩西讚美上帝的威嚴和對祂子民的愛，強調祂作為以色列王的角色。</w:t>
      </w:r>
    </w:p>
    <w:p/>
    <w:p>
      <w:r xmlns:w="http://schemas.openxmlformats.org/wordprocessingml/2006/main">
        <w:t xml:space="preserve">續申命記 33 章，摩西宣告對以色列其餘支派的祝福。他承認某些支派的強大和繁榮，例如猶大、利未、便雅憫、約瑟和西布倫。每個部落都會收到與其繼承和生計相關的特定祝福。摩西也談到神對但、拿弗他利、迦得、亞設和以薩迦的供應，每個支派都根據他們的需要接受獨特的祝福。</w:t>
      </w:r>
    </w:p>
    <w:p/>
    <w:p>
      <w:r xmlns:w="http://schemas.openxmlformats.org/wordprocessingml/2006/main">
        <w:t xml:space="preserve">申命記 33 章以摩西最後的祝福作為結束。他宣稱沒有人能像耶和華一樣駕馭諸天幫助他的子民。摩西向以色列人保證，他們在上帝永恆的臂膀下是安全的。他會在他們面前趕走他們的敵人。本章的結尾宣告了以色列是一個蒙福的國家，它的敵人將在他們面前畏縮，並申明神對這個國家的保護。</w:t>
      </w:r>
    </w:p>
    <w:p/>
    <w:p>
      <w:r xmlns:w="http://schemas.openxmlformats.org/wordprocessingml/2006/main">
        <w:t xml:space="preserve">申命記 33:1 這是神人摩西生前給以色列人祝福的福分。</w:t>
      </w:r>
    </w:p>
    <w:p/>
    <w:p>
      <w:r xmlns:w="http://schemas.openxmlformats.org/wordprocessingml/2006/main">
        <w:t xml:space="preserve">摩西在去世前向以色列人祝福。</w:t>
      </w:r>
    </w:p>
    <w:p/>
    <w:p>
      <w:r xmlns:w="http://schemas.openxmlformats.org/wordprocessingml/2006/main">
        <w:t xml:space="preserve">1. 祝福的力量：如何給予與接受神的祝福</w:t>
      </w:r>
    </w:p>
    <w:p/>
    <w:p>
      <w:r xmlns:w="http://schemas.openxmlformats.org/wordprocessingml/2006/main">
        <w:t xml:space="preserve">2. 祝福的傳承：如何過造福子孫後代的生活</w:t>
      </w:r>
    </w:p>
    <w:p/>
    <w:p>
      <w:r xmlns:w="http://schemas.openxmlformats.org/wordprocessingml/2006/main">
        <w:t xml:space="preserve">1. 詩篇 67:1-2 - “願神施恩給我們，賜福與我們，使他的臉光照我們，使地上得知你的道路，萬國得知你的救恩。”</w:t>
      </w:r>
    </w:p>
    <w:p/>
    <w:p>
      <w:r xmlns:w="http://schemas.openxmlformats.org/wordprocessingml/2006/main">
        <w:t xml:space="preserve">2. 以弗所書 1:3 - “願頌讚歸與我們主耶穌基督的父神，他在基督裡賜給我們天上各樣屬靈的福氣。”</w:t>
      </w:r>
    </w:p>
    <w:p/>
    <w:p>
      <w:r xmlns:w="http://schemas.openxmlformats.org/wordprocessingml/2006/main">
        <w:t xml:space="preserve">申命記 33:2 又說，耶和華從西乃而來，從西珥興起到他們那裡。他從巴蘭山發出光芒，帶著萬萬聖徒而來；從他的右手為他們發出火熱的律法。</w:t>
      </w:r>
    </w:p>
    <w:p/>
    <w:p>
      <w:r xmlns:w="http://schemas.openxmlformats.org/wordprocessingml/2006/main">
        <w:t xml:space="preserve">摩西宣稱神從西乃山降臨，又從西珥升到以色列人那裡；然後他帶著一萬名聖徒從巴蘭山而來，從他的右手賜給他們火熱的律法。</w:t>
      </w:r>
    </w:p>
    <w:p/>
    <w:p>
      <w:r xmlns:w="http://schemas.openxmlformats.org/wordprocessingml/2006/main">
        <w:t xml:space="preserve">1. 神的榮耀：祂同在的壯麗</w:t>
      </w:r>
    </w:p>
    <w:p/>
    <w:p>
      <w:r xmlns:w="http://schemas.openxmlformats.org/wordprocessingml/2006/main">
        <w:t xml:space="preserve">2. 神的公義：祂律法的權威</w:t>
      </w:r>
    </w:p>
    <w:p/>
    <w:p>
      <w:r xmlns:w="http://schemas.openxmlformats.org/wordprocessingml/2006/main">
        <w:t xml:space="preserve">1. 以賽亞書 6:1-3;烏西雅王去世那年，我也看見主坐在寶座上，高高在上，祂的衣裳充滿了聖殿。</w:t>
      </w:r>
    </w:p>
    <w:p/>
    <w:p>
      <w:r xmlns:w="http://schemas.openxmlformats.org/wordprocessingml/2006/main">
        <w:t xml:space="preserve">2. 出 19:16-18；第三天早晨，山上有雷霆閃電，烏雲密布，號角聲甚大。使得營中的人都顫抖起來。</w:t>
      </w:r>
    </w:p>
    <w:p/>
    <w:p>
      <w:r xmlns:w="http://schemas.openxmlformats.org/wordprocessingml/2006/main">
        <w:t xml:space="preserve">申命記 33:3 祂愛百姓；祂的眾聖民都在你手中；他們都坐在你腳前。每個人都會接受你的話。</w:t>
      </w:r>
    </w:p>
    <w:p/>
    <w:p>
      <w:r xmlns:w="http://schemas.openxmlformats.org/wordprocessingml/2006/main">
        <w:t xml:space="preserve">主愛祂的子民，他們都在祂的手中。他們坐在他腳前聽他說話。</w:t>
      </w:r>
    </w:p>
    <w:p/>
    <w:p>
      <w:r xmlns:w="http://schemas.openxmlformats.org/wordprocessingml/2006/main">
        <w:t xml:space="preserve">1. 神的愛：永恆的禮物</w:t>
      </w:r>
    </w:p>
    <w:p/>
    <w:p>
      <w:r xmlns:w="http://schemas.openxmlformats.org/wordprocessingml/2006/main">
        <w:t xml:space="preserve">2. 聽主的話</w:t>
      </w:r>
    </w:p>
    <w:p/>
    <w:p>
      <w:r xmlns:w="http://schemas.openxmlformats.org/wordprocessingml/2006/main">
        <w:t xml:space="preserve">1. 詩篇 103:13-14 父親怎樣憐憫他的兒女，耶和華也怎樣憐卹敬畏他的人。因為祂知道我們是如何形成的；他記得我們都是塵土。</w:t>
      </w:r>
    </w:p>
    <w:p/>
    <w:p>
      <w:r xmlns:w="http://schemas.openxmlformats.org/wordprocessingml/2006/main">
        <w:t xml:space="preserve">2. 羅馬書 8:35-39 誰能使我們與基督的愛隔絕呢？難道是麻煩、困苦、迫害、飢荒、赤身露體、危險還是刀劍嗎？正如經上所記：為了你，我們終日面臨死亡；我們被視為待宰的羊。不，在所有這些事情上，靠著愛我們的主，我們已經得勝有餘了。因為我深信，無論是死亡還是生命，無論是天使還是魔鬼，無論是現在還是未來，無論是任何力量，無論是高度還是深度，還是所有受造物中的任何其他事物，都無法使我們與上帝的愛隔絕。是在我們的主基督耶穌裡。</w:t>
      </w:r>
    </w:p>
    <w:p/>
    <w:p>
      <w:r xmlns:w="http://schemas.openxmlformats.org/wordprocessingml/2006/main">
        <w:t xml:space="preserve">申命記 33:4 摩西吩咐我們律法，就是雅各會眾的產業。</w:t>
      </w:r>
    </w:p>
    <w:p/>
    <w:p>
      <w:r xmlns:w="http://schemas.openxmlformats.org/wordprocessingml/2006/main">
        <w:t xml:space="preserve">申命記 33:4 中的這段經文強調了遵守上帝律法的重要性。</w:t>
      </w:r>
    </w:p>
    <w:p/>
    <w:p>
      <w:r xmlns:w="http://schemas.openxmlformats.org/wordprocessingml/2006/main">
        <w:t xml:space="preserve">1：《信仰的傳承：如何過順服神的誡命的生活》</w:t>
      </w:r>
    </w:p>
    <w:p/>
    <w:p>
      <w:r xmlns:w="http://schemas.openxmlformats.org/wordprocessingml/2006/main">
        <w:t xml:space="preserve">2：“服從的祝福：上帝對那些遵循他的道路的人的承諾”</w:t>
      </w:r>
    </w:p>
    <w:p/>
    <w:p>
      <w:r xmlns:w="http://schemas.openxmlformats.org/wordprocessingml/2006/main">
        <w:t xml:space="preserve">1: 羅馬書 6:16 豈不知你們若以順服的奴僕向誰獻上，就是順服那人的奴僕，或是作罪的奴僕，以致死亡；或是作順服的奴僕，以致成義。 ？”</w:t>
      </w:r>
    </w:p>
    <w:p/>
    <w:p>
      <w:r xmlns:w="http://schemas.openxmlformats.org/wordprocessingml/2006/main">
        <w:t xml:space="preserve">2: 書 1:8 這律法書不可離開你的口，總要晝夜思想，好使你謹守遵行這書上所寫的一切話。將使你的道路繁榮，然後你就會成功。”</w:t>
      </w:r>
    </w:p>
    <w:p/>
    <w:p>
      <w:r xmlns:w="http://schemas.openxmlformats.org/wordprocessingml/2006/main">
        <w:t xml:space="preserve">申命記 33:5 當以色列百姓和各支派的首領聚集的時候，他在耶書崙作王。</w:t>
      </w:r>
    </w:p>
    <w:p/>
    <w:p>
      <w:r xmlns:w="http://schemas.openxmlformats.org/wordprocessingml/2006/main">
        <w:t xml:space="preserve">摩西向以色列人民發表講話，宣告上帝是他們的王，由耶書倫支派代表。</w:t>
      </w:r>
    </w:p>
    <w:p/>
    <w:p>
      <w:r xmlns:w="http://schemas.openxmlformats.org/wordprocessingml/2006/main">
        <w:t xml:space="preserve">1. 神對萬國的王權</w:t>
      </w:r>
    </w:p>
    <w:p/>
    <w:p>
      <w:r xmlns:w="http://schemas.openxmlformats.org/wordprocessingml/2006/main">
        <w:t xml:space="preserve">2. 相信主是你的王</w:t>
      </w:r>
    </w:p>
    <w:p/>
    <w:p>
      <w:r xmlns:w="http://schemas.openxmlformats.org/wordprocessingml/2006/main">
        <w:t xml:space="preserve">1. 詩篇 103:19 - 耶和華在天上立定了祂的寶座，祂的國掌管萬有。</w:t>
      </w:r>
    </w:p>
    <w:p/>
    <w:p>
      <w:r xmlns:w="http://schemas.openxmlformats.org/wordprocessingml/2006/main">
        <w:t xml:space="preserve">2. 彼前書 5:6-7 - 所以，你們要謙卑自己，服在神大能的手下，這樣他就在適當的時候使你們升高。把你所有的煩惱卸給他，因為他在乎你。</w:t>
      </w:r>
    </w:p>
    <w:p/>
    <w:p>
      <w:r xmlns:w="http://schemas.openxmlformats.org/wordprocessingml/2006/main">
        <w:t xml:space="preserve">申命記 33:6 願流便存活，不致死亡。他的人必不可少。</w:t>
      </w:r>
    </w:p>
    <w:p/>
    <w:p>
      <w:r xmlns:w="http://schemas.openxmlformats.org/wordprocessingml/2006/main">
        <w:t xml:space="preserve">摩西祝福流便支派，祝福他們長壽，人口不致減少。</w:t>
      </w:r>
    </w:p>
    <w:p/>
    <w:p>
      <w:r xmlns:w="http://schemas.openxmlformats.org/wordprocessingml/2006/main">
        <w:t xml:space="preserve">1. 祝福的力量：神的應許如何改變生命</w:t>
      </w:r>
    </w:p>
    <w:p/>
    <w:p>
      <w:r xmlns:w="http://schemas.openxmlformats.org/wordprocessingml/2006/main">
        <w:t xml:space="preserve">2. 社區的祝福：連結的重要性</w:t>
      </w:r>
    </w:p>
    <w:p/>
    <w:p>
      <w:r xmlns:w="http://schemas.openxmlformats.org/wordprocessingml/2006/main">
        <w:t xml:space="preserve">1. 羅馬書 8:28：我們曉得萬事互相效力，叫愛祂的人得益處，就是按祂旨意被召的人。</w:t>
      </w:r>
    </w:p>
    <w:p/>
    <w:p>
      <w:r xmlns:w="http://schemas.openxmlformats.org/wordprocessingml/2006/main">
        <w:t xml:space="preserve">2. 腓立比書 2:3-4：行事不可出於自私的野心或虛浮的自負。相反，謙虛地看重他人高於自己，不考慮自己的利益，而是考慮他人的利益。</w:t>
      </w:r>
    </w:p>
    <w:p/>
    <w:p>
      <w:r xmlns:w="http://schemas.openxmlformats.org/wordprocessingml/2006/main">
        <w:t xml:space="preserve">申命記 33:7 這就是猶大所蒙的福。他說，耶和華啊，求你垂聽猶大的聲音，領他到他本族那裡去；願他的手夠他用。並幫助他擺脫敵人。</w:t>
      </w:r>
    </w:p>
    <w:p/>
    <w:p>
      <w:r xmlns:w="http://schemas.openxmlformats.org/wordprocessingml/2006/main">
        <w:t xml:space="preserve">摩西祝福猶大支派，祈求上帝賜給他們力量並保護他們免受敵人的侵害。</w:t>
      </w:r>
    </w:p>
    <w:p/>
    <w:p>
      <w:r xmlns:w="http://schemas.openxmlformats.org/wordprocessingml/2006/main">
        <w:t xml:space="preserve">1. 透過對神的信仰克服逆境</w:t>
      </w:r>
    </w:p>
    <w:p/>
    <w:p>
      <w:r xmlns:w="http://schemas.openxmlformats.org/wordprocessingml/2006/main">
        <w:t xml:space="preserve">2. 禱告的力量</w:t>
      </w:r>
    </w:p>
    <w:p/>
    <w:p>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2. 腓立比書 4:13 - 我靠著那加給我力量的，凡事都能做。</w:t>
      </w:r>
    </w:p>
    <w:p/>
    <w:p>
      <w:r xmlns:w="http://schemas.openxmlformats.org/wordprocessingml/2006/main">
        <w:t xml:space="preserve">申命記 33:8 論到利未，他說，願你的土明和烏陵與你的聖者同在，就是你在瑪撒試驗過的，並在米利巴水邊與他爭戰的。</w:t>
      </w:r>
    </w:p>
    <w:p/>
    <w:p>
      <w:r xmlns:w="http://schemas.openxmlformats.org/wordprocessingml/2006/main">
        <w:t xml:space="preserve">上帝談到利未，並命令土明和烏陵與祂所揀選的人在一起，他們在瑪撒和米利巴受到考驗和挑戰。</w:t>
      </w:r>
    </w:p>
    <w:p/>
    <w:p>
      <w:r xmlns:w="http://schemas.openxmlformats.org/wordprocessingml/2006/main">
        <w:t xml:space="preserve">1. 忠心回應神的考驗和挑戰的重要性。 2. 神選民有能力克服任何試煉。</w:t>
      </w:r>
    </w:p>
    <w:p/>
    <w:p>
      <w:r xmlns:w="http://schemas.openxmlformats.org/wordprocessingml/2006/main">
        <w:t xml:space="preserve">1. 希伯來書 11:17-19 亞伯拉罕因著信，在受試的時候，就把以撒獻上。 2. 雅各書 1:2-4 當你面對各樣的試煉時，要認為這一切都是喜樂。</w:t>
      </w:r>
    </w:p>
    <w:p/>
    <w:p>
      <w:r xmlns:w="http://schemas.openxmlformats.org/wordprocessingml/2006/main">
        <w:t xml:space="preserve">申命記 33:9 他對他父母說，我沒有看見他；他不承認他的弟兄，也不認識他的兒女，因為他們遵守你的道，遵守你的約。</w:t>
      </w:r>
    </w:p>
    <w:p/>
    <w:p>
      <w:r xmlns:w="http://schemas.openxmlformats.org/wordprocessingml/2006/main">
        <w:t xml:space="preserve">這段經文描述了一個忠於神的話語以及與父母和兄弟姊妹所立的約的人。</w:t>
      </w:r>
    </w:p>
    <w:p/>
    <w:p>
      <w:r xmlns:w="http://schemas.openxmlformats.org/wordprocessingml/2006/main">
        <w:t xml:space="preserve">1. 獻身的生活：獻身於神的話語和聖約</w:t>
      </w:r>
    </w:p>
    <w:p/>
    <w:p>
      <w:r xmlns:w="http://schemas.openxmlformats.org/wordprocessingml/2006/main">
        <w:t xml:space="preserve">2. 順服的祝福：活出你與神所立的約</w:t>
      </w:r>
    </w:p>
    <w:p/>
    <w:p>
      <w:r xmlns:w="http://schemas.openxmlformats.org/wordprocessingml/2006/main">
        <w:t xml:space="preserve">1. 希伯來書 12:9-11 - 你們忘了神對你們這些作為祂的兒女所說的話嗎？他說，我的孩子，當主管教你時，你不要忽視；當他糾正你時，你不要灰心。因為主管教導他所愛的人，也懲罰每一個他所接納為孩子的人。</w:t>
      </w:r>
    </w:p>
    <w:p/>
    <w:p>
      <w:r xmlns:w="http://schemas.openxmlformats.org/wordprocessingml/2006/main">
        <w:t xml:space="preserve">2. 羅馬書 12:1-2 所以弟兄姊妹，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申命記 33:10 他們要將你的典章指教雅各，將你的律法指教以色列；他們要把香放在你面前，將全燔祭放在你的祭壇上。</w:t>
      </w:r>
    </w:p>
    <w:p/>
    <w:p>
      <w:r xmlns:w="http://schemas.openxmlformats.org/wordprocessingml/2006/main">
        <w:t xml:space="preserve">上帝的律法是要透過獻香和獻祭來教導和遵守的。</w:t>
      </w:r>
    </w:p>
    <w:p/>
    <w:p>
      <w:r xmlns:w="http://schemas.openxmlformats.org/wordprocessingml/2006/main">
        <w:t xml:space="preserve">1. 遵守上帝律法的重要性</w:t>
      </w:r>
    </w:p>
    <w:p/>
    <w:p>
      <w:r xmlns:w="http://schemas.openxmlformats.org/wordprocessingml/2006/main">
        <w:t xml:space="preserve">2. 犧牲的力量</w:t>
      </w:r>
    </w:p>
    <w:p/>
    <w:p>
      <w:r xmlns:w="http://schemas.openxmlformats.org/wordprocessingml/2006/main">
        <w:t xml:space="preserve">1. 申命記 33:10</w:t>
      </w:r>
    </w:p>
    <w:p/>
    <w:p>
      <w:r xmlns:w="http://schemas.openxmlformats.org/wordprocessingml/2006/main">
        <w:t xml:space="preserve">2. 希伯來書 13:15-16 所以，我們要靠著他，常常將讚美的祭獻給神，就是我們嘴唇所結的果子，感謝他的名。但不要忘記行善和分享，因為這樣的犧牲是上帝所喜悅的。</w:t>
      </w:r>
    </w:p>
    <w:p/>
    <w:p>
      <w:r xmlns:w="http://schemas.openxmlformats.org/wordprocessingml/2006/main">
        <w:t xml:space="preserve">申命記 33:11 耶和華啊，求你賜福給他的財物，悅納他手所做的；擊殺那起來攻擊他的和恨惡他的人，使他們不得再起來。</w:t>
      </w:r>
    </w:p>
    <w:p/>
    <w:p>
      <w:r xmlns:w="http://schemas.openxmlformats.org/wordprocessingml/2006/main">
        <w:t xml:space="preserve">這段經文談到神對那些按照祂的旨意生活的人的保護和祝福。</w:t>
      </w:r>
    </w:p>
    <w:p/>
    <w:p>
      <w:r xmlns:w="http://schemas.openxmlformats.org/wordprocessingml/2006/main">
        <w:t xml:space="preserve">1. 神的保護之福</w:t>
      </w:r>
    </w:p>
    <w:p/>
    <w:p>
      <w:r xmlns:w="http://schemas.openxmlformats.org/wordprocessingml/2006/main">
        <w:t xml:space="preserve">2. 神對祂子民的供應</w:t>
      </w:r>
    </w:p>
    <w:p/>
    <w:p>
      <w:r xmlns:w="http://schemas.openxmlformats.org/wordprocessingml/2006/main">
        <w:t xml:space="preserve">1. 詩篇 91:11 - “因為他要為你吩咐他的使者，在你所行的一切道路上保護你。”</w:t>
      </w:r>
    </w:p>
    <w:p/>
    <w:p>
      <w:r xmlns:w="http://schemas.openxmlformats.org/wordprocessingml/2006/main">
        <w:t xml:space="preserve">2. 箴言 16:7 - “人所行的若蒙耶和華喜悅，耶和華就連他的仇敵也與他和好。”</w:t>
      </w:r>
    </w:p>
    <w:p/>
    <w:p>
      <w:r xmlns:w="http://schemas.openxmlformats.org/wordprocessingml/2006/main">
        <w:t xml:space="preserve">申命記 33:12 論到便雅憫說，耶和華所愛的人必在他那裡安然居住。耶和華必終日遮蓋他，他也必住在他兩肩之間。</w:t>
      </w:r>
    </w:p>
    <w:p/>
    <w:p>
      <w:r xmlns:w="http://schemas.openxmlformats.org/wordprocessingml/2006/main">
        <w:t xml:space="preserve">主所愛的人必活在安全之中，並且一整天都受到主的保護。</w:t>
      </w:r>
    </w:p>
    <w:p/>
    <w:p>
      <w:r xmlns:w="http://schemas.openxmlformats.org/wordprocessingml/2006/main">
        <w:t xml:space="preserve">1. 主是我們的盾牌 - 我們如何依靠主的保護</w:t>
      </w:r>
    </w:p>
    <w:p/>
    <w:p>
      <w:r xmlns:w="http://schemas.openxmlformats.org/wordprocessingml/2006/main">
        <w:t xml:space="preserve">2. 住在全能者的蔭下－在神的同在中尋找安慰和安全</w:t>
      </w:r>
    </w:p>
    <w:p/>
    <w:p>
      <w:r xmlns:w="http://schemas.openxmlformats.org/wordprocessingml/2006/main">
        <w:t xml:space="preserve">1. 以賽亞書 25:4 - 因為你曾作貧窮人的保障，貧窮人急難中的保障，躲避暴風雨的避難所，躲避炎熱的蔭涼；因為無情者的呼吸就像暴風雨衝擊牆壁。</w:t>
      </w:r>
    </w:p>
    <w:p/>
    <w:p>
      <w:r xmlns:w="http://schemas.openxmlformats.org/wordprocessingml/2006/main">
        <w:t xml:space="preserve">2. 詩篇 91:1-2 - 住在至高者庇護所的，必住在全能者的蔭下。我要對耶和華說：我的避難所，我的山寨，我的神，我所倚靠的。</w:t>
      </w:r>
    </w:p>
    <w:p/>
    <w:p>
      <w:r xmlns:w="http://schemas.openxmlformats.org/wordprocessingml/2006/main">
        <w:t xml:space="preserve">申命記 33:13 論到約瑟說，願他的地蒙耶和華賜福，因天上的寶物，甘露，和地底的深淵，</w:t>
      </w:r>
    </w:p>
    <w:p/>
    <w:p>
      <w:r xmlns:w="http://schemas.openxmlformats.org/wordprocessingml/2006/main">
        <w:t xml:space="preserve">約瑟得到了這片土地的祝福，因為這裡有來自天上、露水和深淵的寶貴禮物。</w:t>
      </w:r>
    </w:p>
    <w:p/>
    <w:p>
      <w:r xmlns:w="http://schemas.openxmlformats.org/wordprocessingml/2006/main">
        <w:t xml:space="preserve">1. 神在我們生命中的祝福</w:t>
      </w:r>
    </w:p>
    <w:p/>
    <w:p>
      <w:r xmlns:w="http://schemas.openxmlformats.org/wordprocessingml/2006/main">
        <w:t xml:space="preserve">2. 培養對收到禮物的感激之情</w:t>
      </w:r>
    </w:p>
    <w:p/>
    <w:p>
      <w:r xmlns:w="http://schemas.openxmlformats.org/wordprocessingml/2006/main">
        <w:t xml:space="preserve">1. 詩篇 148:7-8 - 你們眾龍，從大地和一切深處讚美耶和華：火和冰雹；雪和水蒸氣；暴風雨兌現了他的諾言。</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申命記 33:14 頭所結的寶物，月亮所出的寶物，</w:t>
      </w:r>
    </w:p>
    <w:p/>
    <w:p>
      <w:r xmlns:w="http://schemas.openxmlformats.org/wordprocessingml/2006/main">
        <w:t xml:space="preserve">上帝以太陽和月亮的恩賜祝福祂的子民。</w:t>
      </w:r>
    </w:p>
    <w:p/>
    <w:p>
      <w:r xmlns:w="http://schemas.openxmlformats.org/wordprocessingml/2006/main">
        <w:t xml:space="preserve">1. 神的祝福：申命記 33:14 的探索</w:t>
      </w:r>
    </w:p>
    <w:p/>
    <w:p>
      <w:r xmlns:w="http://schemas.openxmlformats.org/wordprocessingml/2006/main">
        <w:t xml:space="preserve">2. 欣賞上帝自然的祝福</w:t>
      </w:r>
    </w:p>
    <w:p/>
    <w:p>
      <w:r xmlns:w="http://schemas.openxmlformats.org/wordprocessingml/2006/main">
        <w:t xml:space="preserve">1. 詩篇 148:3-5 - 太陽和月亮啊，請讚美他：所有的光星，請讚美他。</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申命記 33:15 古山上的貴重物，和亙古山嶺上的寶物，</w:t>
      </w:r>
    </w:p>
    <w:p/>
    <w:p>
      <w:r xmlns:w="http://schemas.openxmlformats.org/wordprocessingml/2006/main">
        <w:t xml:space="preserve">這段話講的是古山之主物，古山之寶物。</w:t>
      </w:r>
    </w:p>
    <w:p/>
    <w:p>
      <w:r xmlns:w="http://schemas.openxmlformats.org/wordprocessingml/2006/main">
        <w:t xml:space="preserve">1. 在主豐盛的祝福中尋找力量</w:t>
      </w:r>
    </w:p>
    <w:p/>
    <w:p>
      <w:r xmlns:w="http://schemas.openxmlformats.org/wordprocessingml/2006/main">
        <w:t xml:space="preserve">2. 上帝創造的美麗</w:t>
      </w:r>
    </w:p>
    <w:p/>
    <w:p>
      <w:r xmlns:w="http://schemas.openxmlformats.org/wordprocessingml/2006/main">
        <w:t xml:space="preserve">1. 詩篇 85:12 - “是的，耶和華必賜美物，我們的地也必出產。”</w:t>
      </w:r>
    </w:p>
    <w:p/>
    <w:p>
      <w:r xmlns:w="http://schemas.openxmlformats.org/wordprocessingml/2006/main">
        <w:t xml:space="preserve">2. 以賽亞書 40:8 - “草必枯乾，花必凋謝，唯有我們神的話語永遠立定。”</w:t>
      </w:r>
    </w:p>
    <w:p/>
    <w:p>
      <w:r xmlns:w="http://schemas.openxmlformats.org/wordprocessingml/2006/main">
        <w:t xml:space="preserve">申命記 33:16 又因地上的寶物和地上所充滿的，並那住在荊棘裡的人的美意，願這福臨到約瑟的頭上，和那從前的人的頭頂。與他的弟兄們分開。</w:t>
      </w:r>
    </w:p>
    <w:p/>
    <w:p>
      <w:r xmlns:w="http://schemas.openxmlformats.org/wordprocessingml/2006/main">
        <w:t xml:space="preserve">上帝賜福給與兄弟分離的以色列兒子約瑟，賜給他地上的寶物和住在荊棘中的人的善意。</w:t>
      </w:r>
    </w:p>
    <w:p/>
    <w:p>
      <w:r xmlns:w="http://schemas.openxmlformats.org/wordprocessingml/2006/main">
        <w:t xml:space="preserve">1. 神對約瑟的愛的祝福</w:t>
      </w:r>
    </w:p>
    <w:p/>
    <w:p>
      <w:r xmlns:w="http://schemas.openxmlformats.org/wordprocessingml/2006/main">
        <w:t xml:space="preserve">2. 與家人分離：約瑟的故事如何教導我們</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創世記 45:4-5 - 約瑟對他哥哥們說，你們到我這裡來。他們這樣做後，他說，我是你的兄弟約瑟，就是你賣到埃及的那個！現在，不要因為把我賣到這裡而感到難過或生氣，因為上帝派我在你們之前是為了拯救生命。</w:t>
      </w:r>
    </w:p>
    <w:p/>
    <w:p>
      <w:r xmlns:w="http://schemas.openxmlformats.org/wordprocessingml/2006/main">
        <w:t xml:space="preserve">申命記 33:17 他的榮耀好像他頭生的公牛，他的角好像獨角獸的角；他必用它們將百姓推到地極；他們就是萬萬以法蓮，是數以千計計的瑪拿西。</w:t>
      </w:r>
    </w:p>
    <w:p/>
    <w:p>
      <w:r xmlns:w="http://schemas.openxmlformats.org/wordprocessingml/2006/main">
        <w:t xml:space="preserve">神的榮耀和能力是巨大的，祂的能力是無與倫比的。</w:t>
      </w:r>
    </w:p>
    <w:p/>
    <w:p>
      <w:r xmlns:w="http://schemas.openxmlformats.org/wordprocessingml/2006/main">
        <w:t xml:space="preserve">1. 神深不可測的榮耀</w:t>
      </w:r>
    </w:p>
    <w:p/>
    <w:p>
      <w:r xmlns:w="http://schemas.openxmlformats.org/wordprocessingml/2006/main">
        <w:t xml:space="preserve">2. 上帝團結祂子民的主權</w:t>
      </w:r>
    </w:p>
    <w:p/>
    <w:p>
      <w:r xmlns:w="http://schemas.openxmlformats.org/wordprocessingml/2006/main">
        <w:t xml:space="preserve">1. 以賽亞書 40:12-15</w:t>
      </w:r>
    </w:p>
    <w:p/>
    <w:p>
      <w:r xmlns:w="http://schemas.openxmlformats.org/wordprocessingml/2006/main">
        <w:t xml:space="preserve">2. 詩篇 103:19-22</w:t>
      </w:r>
    </w:p>
    <w:p/>
    <w:p>
      <w:r xmlns:w="http://schemas.openxmlformats.org/wordprocessingml/2006/main">
        <w:t xml:space="preserve">申命記 33:18 論西布倫說，西布倫阿，你出去應當歡喜。以薩迦啊，在祢的帳棚裡。</w:t>
      </w:r>
    </w:p>
    <w:p/>
    <w:p>
      <w:r xmlns:w="http://schemas.openxmlformats.org/wordprocessingml/2006/main">
        <w:t xml:space="preserve">上帝正在指示西布倫和以薩迦部落要為他們各自的任務感到高興，並對他們的旅程充滿信心。</w:t>
      </w:r>
    </w:p>
    <w:p/>
    <w:p>
      <w:r xmlns:w="http://schemas.openxmlformats.org/wordprocessingml/2006/main">
        <w:t xml:space="preserve">1. 靠主喜樂：相信旅程</w:t>
      </w:r>
    </w:p>
    <w:p/>
    <w:p>
      <w:r xmlns:w="http://schemas.openxmlformats.org/wordprocessingml/2006/main">
        <w:t xml:space="preserve">2. 在困難的任務中尋找快樂：在神的計畫中得到安慰</w:t>
      </w:r>
    </w:p>
    <w:p/>
    <w:p>
      <w:r xmlns:w="http://schemas.openxmlformats.org/wordprocessingml/2006/main">
        <w:t xml:space="preserve">1. 詩篇 118:24 - 這是耶和華所定的日子；讓我們為此感到高興和高興。</w:t>
      </w:r>
    </w:p>
    <w:p/>
    <w:p>
      <w:r xmlns:w="http://schemas.openxmlformats.org/wordprocessingml/2006/main">
        <w:t xml:space="preserve">2. 羅馬書 15:13 - 願使人有盼望的神，因信將諸般的喜樂平安充滿你們，使你們藉著聖靈的能力，大有盼望。</w:t>
      </w:r>
    </w:p>
    <w:p/>
    <w:p>
      <w:r xmlns:w="http://schemas.openxmlformats.org/wordprocessingml/2006/main">
        <w:t xml:space="preserve">申命記 33:19 他們必招聚百姓到山上。他們要在那裡獻上公義的祭物，因為他們要吸食海裡的豐富食物和沙中藏著的寶藏。</w:t>
      </w:r>
    </w:p>
    <w:p/>
    <w:p>
      <w:r xmlns:w="http://schemas.openxmlformats.org/wordprocessingml/2006/main">
        <w:t xml:space="preserve">上帝的子民被指示要獻上公義的祭物，並接受海洋的豐富和沙地隱藏的寶藏。</w:t>
      </w:r>
    </w:p>
    <w:p/>
    <w:p>
      <w:r xmlns:w="http://schemas.openxmlformats.org/wordprocessingml/2006/main">
        <w:t xml:space="preserve">1. 神的豐富：學習從主接受</w:t>
      </w:r>
    </w:p>
    <w:p/>
    <w:p>
      <w:r xmlns:w="http://schemas.openxmlformats.org/wordprocessingml/2006/main">
        <w:t xml:space="preserve">2. 正義犧牲的意義</w:t>
      </w:r>
    </w:p>
    <w:p/>
    <w:p>
      <w:r xmlns:w="http://schemas.openxmlformats.org/wordprocessingml/2006/main">
        <w:t xml:space="preserve">1. 詩篇 145:15-16 - “萬民的眼目都仰望你；你按時賜糧食給他們。你張開手，使眾生的心願得以飽足。”</w:t>
      </w:r>
    </w:p>
    <w:p/>
    <w:p>
      <w:r xmlns:w="http://schemas.openxmlformats.org/wordprocessingml/2006/main">
        <w:t xml:space="preserve">2. 以賽亞書55:1-2 - 「嗬，凡口渴的，你們到水那裡去；沒有錢的，你們來買吃；是的，來，買酒和奶，不花錢，不花錢。價格。”</w:t>
      </w:r>
    </w:p>
    <w:p/>
    <w:p>
      <w:r xmlns:w="http://schemas.openxmlformats.org/wordprocessingml/2006/main">
        <w:t xml:space="preserve">申命記 33:20 論到迦得，他說，那擴張迦得的有福了！他居住如獅子，撕裂手臂和頭頂。</w:t>
      </w:r>
    </w:p>
    <w:p/>
    <w:p>
      <w:r xmlns:w="http://schemas.openxmlformats.org/wordprocessingml/2006/main">
        <w:t xml:space="preserve">上帝保佑迦得，他像獅子一樣居住，用頭頂撕裂手臂。</w:t>
      </w:r>
    </w:p>
    <w:p/>
    <w:p>
      <w:r xmlns:w="http://schemas.openxmlformats.org/wordprocessingml/2006/main">
        <w:t xml:space="preserve">1.《迦得的力量》</w:t>
      </w:r>
    </w:p>
    <w:p/>
    <w:p>
      <w:r xmlns:w="http://schemas.openxmlformats.org/wordprocessingml/2006/main">
        <w:t xml:space="preserve">2.“上帝賜福給忠實的人”</w:t>
      </w:r>
    </w:p>
    <w:p/>
    <w:p>
      <w:r xmlns:w="http://schemas.openxmlformats.org/wordprocessingml/2006/main">
        <w:t xml:space="preserve">1. 羅馬書8:37-39 - 「靠著愛我們的主，在這一切的事上已經得勝有餘了。因為我深信，無論是死，是生，是天使，是鬼魔，是現在，是將來，是任何力量，無論是高度還是深度，或所有受造物中的任何其他東西，都無法使我們與上帝在我們的主基督耶穌裡的愛隔絕。”</w:t>
      </w:r>
    </w:p>
    <w:p/>
    <w:p>
      <w:r xmlns:w="http://schemas.openxmlformats.org/wordprocessingml/2006/main">
        <w:t xml:space="preserve">2. 詩篇 91:14-16 - 主說：「因為他愛我，我要拯救他；我要保護他，因為他承認我的名。他求告我，我就應允他；我在患難中，我會與他同在，我會拯救他，榮耀他。我會滿足他的長壽，並向他顯示我的救恩。”</w:t>
      </w:r>
    </w:p>
    <w:p/>
    <w:p>
      <w:r xmlns:w="http://schemas.openxmlformats.org/wordprocessingml/2006/main">
        <w:t xml:space="preserve">申命記 33:21 他為自己預備了前半部分，因為他坐在立法者的一部分內。他與眾民的首領一同前來，向以色列人執行耶和華的公義和典章。</w:t>
      </w:r>
    </w:p>
    <w:p/>
    <w:p>
      <w:r xmlns:w="http://schemas.openxmlformats.org/wordprocessingml/2006/main">
        <w:t xml:space="preserve">摩西按照耶和華的律法為以色列人伸張公義。</w:t>
      </w:r>
    </w:p>
    <w:p/>
    <w:p>
      <w:r xmlns:w="http://schemas.openxmlformats.org/wordprocessingml/2006/main">
        <w:t xml:space="preserve">1. 遵守主律法的公義的重要性</w:t>
      </w:r>
    </w:p>
    <w:p/>
    <w:p>
      <w:r xmlns:w="http://schemas.openxmlformats.org/wordprocessingml/2006/main">
        <w:t xml:space="preserve">2. 遵守主的律法是通往公義的道路</w:t>
      </w:r>
    </w:p>
    <w:p/>
    <w:p>
      <w:r xmlns:w="http://schemas.openxmlformats.org/wordprocessingml/2006/main">
        <w:t xml:space="preserve">1. 以賽亞書 1:17 – 學習行善；尋求正義，糾正壓迫；為孤兒伸張正義，為寡婦辯護。</w:t>
      </w:r>
    </w:p>
    <w:p/>
    <w:p>
      <w:r xmlns:w="http://schemas.openxmlformats.org/wordprocessingml/2006/main">
        <w:t xml:space="preserve">2. 出埃及記 23:2 - 不可與眾人同流作惡，也不可在訴訟中作證，站在眾人一邊，以致歪曲正義。</w:t>
      </w:r>
    </w:p>
    <w:p/>
    <w:p>
      <w:r xmlns:w="http://schemas.openxmlformats.org/wordprocessingml/2006/main">
        <w:t xml:space="preserve">申命記 33:22 論到但，他說，但是小獅子，必從巴珊跳下來。</w:t>
      </w:r>
    </w:p>
    <w:p/>
    <w:p>
      <w:r xmlns:w="http://schemas.openxmlformats.org/wordprocessingml/2006/main">
        <w:t xml:space="preserve">上帝稱但為一頭從巴珊一躍而下的小獅子。</w:t>
      </w:r>
    </w:p>
    <w:p/>
    <w:p>
      <w:r xmlns:w="http://schemas.openxmlformats.org/wordprocessingml/2006/main">
        <w:t xml:space="preserve">1. 上帝子民的力量：利用幼獅的力量</w:t>
      </w:r>
    </w:p>
    <w:p/>
    <w:p>
      <w:r xmlns:w="http://schemas.openxmlformats.org/wordprocessingml/2006/main">
        <w:t xml:space="preserve">二、信仰的力量：以力量躍出巴山</w:t>
      </w:r>
    </w:p>
    <w:p/>
    <w:p>
      <w:r xmlns:w="http://schemas.openxmlformats.org/wordprocessingml/2006/main">
        <w:t xml:space="preserve">1. 詩篇 27:1：耶和華是我的亮光，是我的拯救；我還怕誰呢？主是我生命的保障；我還怕誰呢？</w:t>
      </w:r>
    </w:p>
    <w:p/>
    <w:p>
      <w:r xmlns:w="http://schemas.openxmlformats.org/wordprocessingml/2006/main">
        <w:t xml:space="preserve">2. 以賽亞書 40:31：但那等候耶和華的，必從新得力。他們必如鷹展翅上騰；他們奔跑卻不困倦；他們行走卻不至昏倒。</w:t>
      </w:r>
    </w:p>
    <w:p/>
    <w:p>
      <w:r xmlns:w="http://schemas.openxmlformats.org/wordprocessingml/2006/main">
        <w:t xml:space="preserve">申命記 33:23 論到拿弗他利說，拿弗他利啊，你既蒙了恩惠，又蒙耶和華的福了，你可以得西邊和南邊。</w:t>
      </w:r>
    </w:p>
    <w:p/>
    <w:p>
      <w:r xmlns:w="http://schemas.openxmlformats.org/wordprocessingml/2006/main">
        <w:t xml:space="preserve">神賜福給拿弗他利，耶和華賜福給他們，把西部和南部賜給他們。</w:t>
      </w:r>
    </w:p>
    <w:p/>
    <w:p>
      <w:r xmlns:w="http://schemas.openxmlformats.org/wordprocessingml/2006/main">
        <w:t xml:space="preserve">1. 神的恩惠與祝福：如何接受並保留神的良善</w:t>
      </w:r>
    </w:p>
    <w:p/>
    <w:p>
      <w:r xmlns:w="http://schemas.openxmlformats.org/wordprocessingml/2006/main">
        <w:t xml:space="preserve">2. 擁有西方和南方：了解神給我們的是什麼</w:t>
      </w:r>
    </w:p>
    <w:p/>
    <w:p>
      <w:r xmlns:w="http://schemas.openxmlformats.org/wordprocessingml/2006/main">
        <w:t xml:space="preserve">1. 以弗所書 2:8-9 - 你們得救是本乎恩，也因著信，這並不是出於自己，乃是神所賜的恩賜，也不是出於行為，所以沒有人可以自誇。</w:t>
      </w:r>
    </w:p>
    <w:p/>
    <w:p>
      <w:r xmlns:w="http://schemas.openxmlformats.org/wordprocessingml/2006/main">
        <w:t xml:space="preserve">2. 羅馬書 12:2 - 不要效法這個世界的模式，只要心意更新而改變。然後你就能檢驗並確認神的旨意是祂良善的、可喜悅的、完美的旨意。</w:t>
      </w:r>
    </w:p>
    <w:p/>
    <w:p>
      <w:r xmlns:w="http://schemas.openxmlformats.org/wordprocessingml/2006/main">
        <w:t xml:space="preserve">申命記 33:24 論到亞設說，願亞設多福，多子多孫。願他蒙弟兄悅納，願他把腳浸在油裡。</w:t>
      </w:r>
    </w:p>
    <w:p/>
    <w:p>
      <w:r xmlns:w="http://schemas.openxmlformats.org/wordprocessingml/2006/main">
        <w:t xml:space="preserve">亞設有福生子，並被他的弟兄們接納。他還獲得了將腳浸入油中的特權，這是奢華和繁榮的標誌。</w:t>
      </w:r>
    </w:p>
    <w:p/>
    <w:p>
      <w:r xmlns:w="http://schemas.openxmlformats.org/wordprocessingml/2006/main">
        <w:t xml:space="preserve">1.《神的供應：擁抱主的祝福》</w:t>
      </w:r>
    </w:p>
    <w:p/>
    <w:p>
      <w:r xmlns:w="http://schemas.openxmlformats.org/wordprocessingml/2006/main">
        <w:t xml:space="preserve">2.《天之恩與正道》</w:t>
      </w:r>
    </w:p>
    <w:p/>
    <w:p>
      <w:r xmlns:w="http://schemas.openxmlformats.org/wordprocessingml/2006/main">
        <w:t xml:space="preserve">1. 詩篇 133:2 - “這就像貴重的油流在亞倫的頭上，流到鬍鬚上，流到他衣領上！”</w:t>
      </w:r>
    </w:p>
    <w:p/>
    <w:p>
      <w:r xmlns:w="http://schemas.openxmlformats.org/wordprocessingml/2006/main">
        <w:t xml:space="preserve">2. 雅各書1:17 - 「各樣美善的恩賜和各樣完美的恩賜都是從上頭來的，從眾光之父那裡降下來的，在他並沒有因變化而產生的變化或陰影。”</w:t>
      </w:r>
    </w:p>
    <w:p/>
    <w:p>
      <w:r xmlns:w="http://schemas.openxmlformats.org/wordprocessingml/2006/main">
        <w:t xml:space="preserve">申命記 33:25 你的鞋子必是鐵的、銅的。你的日子怎樣，你的力量也怎樣。</w:t>
      </w:r>
    </w:p>
    <w:p/>
    <w:p>
      <w:r xmlns:w="http://schemas.openxmlformats.org/wordprocessingml/2006/main">
        <w:t xml:space="preserve">這節經文鼓勵我們相信上帝的力量會帶領我們度過日常的掙扎。</w:t>
      </w:r>
    </w:p>
    <w:p/>
    <w:p>
      <w:r xmlns:w="http://schemas.openxmlformats.org/wordprocessingml/2006/main">
        <w:t xml:space="preserve">1.《神在我們腳下的力量：在逆境中尋找力量》</w:t>
      </w:r>
    </w:p>
    <w:p/>
    <w:p>
      <w:r xmlns:w="http://schemas.openxmlformats.org/wordprocessingml/2006/main">
        <w:t xml:space="preserve">2.《鐵與銅：堅定信仰》</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腓立比書 4:13 - “我靠著那加給我力量的，凡事都能做。”</w:t>
      </w:r>
    </w:p>
    <w:p/>
    <w:p>
      <w:r xmlns:w="http://schemas.openxmlformats.org/wordprocessingml/2006/main">
        <w:t xml:space="preserve">申命記 33:26 沒有任何事物能比得上耶書崙的神，他騎在諸天上，有你的幫助，有他的榮美，駕馭在天上。</w:t>
      </w:r>
    </w:p>
    <w:p/>
    <w:p>
      <w:r xmlns:w="http://schemas.openxmlformats.org/wordprocessingml/2006/main">
        <w:t xml:space="preserve">神是獨一無二、無可比擬的；祂隨時準備在我們需要的時候幫助我們。</w:t>
      </w:r>
    </w:p>
    <w:p/>
    <w:p>
      <w:r xmlns:w="http://schemas.openxmlformats.org/wordprocessingml/2006/main">
        <w:t xml:space="preserve">1. 神在有需要的時候總是會提供幫助</w:t>
      </w:r>
    </w:p>
    <w:p/>
    <w:p>
      <w:r xmlns:w="http://schemas.openxmlformats.org/wordprocessingml/2006/main">
        <w:t xml:space="preserve">2. 神的獨特性和無與倫比性</w:t>
      </w:r>
    </w:p>
    <w:p/>
    <w:p>
      <w:r xmlns:w="http://schemas.openxmlformats.org/wordprocessingml/2006/main">
        <w:t xml:space="preserve">1. 詩篇 46:1 - 神是我們的避難所和力量，是我們在患難中隨時的幫助。</w:t>
      </w:r>
    </w:p>
    <w:p/>
    <w:p>
      <w:r xmlns:w="http://schemas.openxmlformats.org/wordprocessingml/2006/main">
        <w:t xml:space="preserve">2. 以賽亞書 40:31 - 但那些仰望耶和華的人必從新得力。他們必如雄鷹展翅翱翔；他們奔跑卻不困倦，行走卻不疲倦。</w:t>
      </w:r>
    </w:p>
    <w:p/>
    <w:p>
      <w:r xmlns:w="http://schemas.openxmlformats.org/wordprocessingml/2006/main">
        <w:t xml:space="preserve">申命記 33:27 永恆的神是你的避難所，下面有永遠的膀臂。他必將仇敵從你面前攆出去。並說，消滅他們。</w:t>
      </w:r>
    </w:p>
    <w:p/>
    <w:p>
      <w:r xmlns:w="http://schemas.openxmlformats.org/wordprocessingml/2006/main">
        <w:t xml:space="preserve">永恆的神是祂子民的避難所和保護。他將擊敗他們的敵人並為他們帶來勝利。</w:t>
      </w:r>
    </w:p>
    <w:p/>
    <w:p>
      <w:r xmlns:w="http://schemas.openxmlformats.org/wordprocessingml/2006/main">
        <w:t xml:space="preserve">1 - 神是我們的避難所和保護者</w:t>
      </w:r>
    </w:p>
    <w:p/>
    <w:p>
      <w:r xmlns:w="http://schemas.openxmlformats.org/wordprocessingml/2006/main">
        <w:t xml:space="preserve">2 - 永恆的神是強大的堡壘</w:t>
      </w:r>
    </w:p>
    <w:p/>
    <w:p>
      <w:r xmlns:w="http://schemas.openxmlformats.org/wordprocessingml/2006/main">
        <w:t xml:space="preserve">1 - 詩篇 91:2 - “我要論到耶和華說，他是我的避難所，我的山寨；我的神，我要倚靠他。”</w:t>
      </w:r>
    </w:p>
    <w:p/>
    <w:p>
      <w:r xmlns:w="http://schemas.openxmlformats.org/wordprocessingml/2006/main">
        <w:t xml:space="preserve">2 - 以賽亞書 25:4 - 「因為當可怕的風暴如暴風雨時，你就作貧窮人的力量，貧窮人急難中的力量，暴風雨的避難所，炎熱的蔭影。靠在牆上。 」</w:t>
      </w:r>
    </w:p>
    <w:p/>
    <w:p>
      <w:r xmlns:w="http://schemas.openxmlformats.org/wordprocessingml/2006/main">
        <w:t xml:space="preserve">申命記 33:28 那時，以色列必安然居住；雅各的泉源必在五穀新酒之地；他的天也降下露水。</w:t>
      </w:r>
    </w:p>
    <w:p/>
    <w:p>
      <w:r xmlns:w="http://schemas.openxmlformats.org/wordprocessingml/2006/main">
        <w:t xml:space="preserve">以色列必安居樂業，土地出產五穀美酒，天降甘露。</w:t>
      </w:r>
    </w:p>
    <w:p/>
    <w:p>
      <w:r xmlns:w="http://schemas.openxmlformats.org/wordprocessingml/2006/main">
        <w:t xml:space="preserve">1. 神應許供應和保護祂的子民</w:t>
      </w:r>
    </w:p>
    <w:p/>
    <w:p>
      <w:r xmlns:w="http://schemas.openxmlformats.org/wordprocessingml/2006/main">
        <w:t xml:space="preserve">2. 學習依靠神來滿足我們一切的需要</w:t>
      </w:r>
    </w:p>
    <w:p/>
    <w:p>
      <w:r xmlns:w="http://schemas.openxmlformats.org/wordprocessingml/2006/main">
        <w:t xml:space="preserve">1. 詩篇 4:8 我要安然躺睡；主啊，唯有祢使我安然居住。</w:t>
      </w:r>
    </w:p>
    <w:p/>
    <w:p>
      <w:r xmlns:w="http://schemas.openxmlformats.org/wordprocessingml/2006/main">
        <w:t xml:space="preserve">2. 詩篇 121:2-3 我的幫助來自於創造天地的耶和華。他不會讓你的腳動；保護你的人不會睡覺。</w:t>
      </w:r>
    </w:p>
    <w:p/>
    <w:p>
      <w:r xmlns:w="http://schemas.openxmlformats.org/wordprocessingml/2006/main">
        <w:t xml:space="preserve">申命記 33:29 以色列啊，你是有福的；蒙耶和華拯救的百姓啊，誰能像你一樣，是你幫助的盾牌，是你大能的寶劍！你的敵人必對你說謊；你必踏上他們的高處。</w:t>
      </w:r>
    </w:p>
    <w:p/>
    <w:p>
      <w:r xmlns:w="http://schemas.openxmlformats.org/wordprocessingml/2006/main">
        <w:t xml:space="preserve">以色列蒙耶和華賜福和保護，他們的敵人不能勝過他們。</w:t>
      </w:r>
    </w:p>
    <w:p/>
    <w:p>
      <w:r xmlns:w="http://schemas.openxmlformats.org/wordprocessingml/2006/main">
        <w:t xml:space="preserve">1. 神是我們的盾牌和劍：耶和華在我們生命中的力量</w:t>
      </w:r>
    </w:p>
    <w:p/>
    <w:p>
      <w:r xmlns:w="http://schemas.openxmlformats.org/wordprocessingml/2006/main">
        <w:t xml:space="preserve">2. 生活充滿信心：信賴耶和華的保護</w:t>
      </w:r>
    </w:p>
    <w:p/>
    <w:p>
      <w:r xmlns:w="http://schemas.openxmlformats.org/wordprocessingml/2006/main">
        <w:t xml:space="preserve">1. 弗 6:10-18 - 穿戴神所賜的全副軍裝</w:t>
      </w:r>
    </w:p>
    <w:p/>
    <w:p>
      <w:r xmlns:w="http://schemas.openxmlformats.org/wordprocessingml/2006/main">
        <w:t xml:space="preserve">2. 詩篇 18:2 - 耶和華是我的磐石，我的山寨，我的拯救者</w:t>
      </w:r>
    </w:p>
    <w:p/>
    <w:p>
      <w:r xmlns:w="http://schemas.openxmlformats.org/wordprocessingml/2006/main">
        <w:t xml:space="preserve">申命記 34 章可歸納為以下三段，並附有指明的經文：</w:t>
      </w:r>
    </w:p>
    <w:p/>
    <w:p>
      <w:r xmlns:w="http://schemas.openxmlformats.org/wordprocessingml/2006/main">
        <w:t xml:space="preserve">第 1 段：申命記 34:1-4 描述了摩西對應許之地的最終看法。上帝帶著摩西登上尼波山頂，在那裡他看見了耶和華應許賜給以色列人的整片土地。雖然摩西被允許從遠處觀看，但上帝告訴他，由於他在米利巴的不服從，他不會進入那片土地。</w:t>
      </w:r>
    </w:p>
    <w:p/>
    <w:p>
      <w:r xmlns:w="http://schemas.openxmlformats.org/wordprocessingml/2006/main">
        <w:t xml:space="preserve">第2段：接續申命記34:5-7，記載摩西在尼波山去世，享年120歲。文本強調，沒有人知道他的埋葬地點在哪裡，因為上帝親自將他埋葬在一個秘密地點。在約書亞接掌領導權之前，以色列人為摩西哀悼三十天。</w:t>
      </w:r>
    </w:p>
    <w:p/>
    <w:p>
      <w:r xmlns:w="http://schemas.openxmlformats.org/wordprocessingml/2006/main">
        <w:t xml:space="preserve">第 3 段：申命記 34 章最後反思了摩西與耶和華的獨特關係。申命記 34:9-12 說，約書亞因摩西按手在他身上，就被智慧的靈充滿。經文強調了沒有一位先知像摩西一樣崛起，他在全以色列面前行了偉大的神蹟奇事，並展現了無與倫比的力量。它的結論是指出摩西在所有以色列人中是多麼受尊敬和尊敬。</w:t>
      </w:r>
    </w:p>
    <w:p/>
    <w:p>
      <w:r xmlns:w="http://schemas.openxmlformats.org/wordprocessingml/2006/main">
        <w:t xml:space="preserve">總之：</w:t>
      </w:r>
    </w:p>
    <w:p>
      <w:r xmlns:w="http://schemas.openxmlformats.org/wordprocessingml/2006/main">
        <w:t xml:space="preserve">申命記 34 章提出：</w:t>
      </w:r>
    </w:p>
    <w:p>
      <w:r xmlns:w="http://schemas.openxmlformats.org/wordprocessingml/2006/main">
        <w:t xml:space="preserve">摩西在尼波山上最後看到的應許之地；</w:t>
      </w:r>
    </w:p>
    <w:p>
      <w:r xmlns:w="http://schemas.openxmlformats.org/wordprocessingml/2006/main">
        <w:t xml:space="preserve">摩西的死與埋葬 上帝將他埋葬在一個秘密地點；</w:t>
      </w:r>
    </w:p>
    <w:p>
      <w:r xmlns:w="http://schemas.openxmlformats.org/wordprocessingml/2006/main">
        <w:t xml:space="preserve">反思摩西與耶和華的獨特關係以及他作為先知和領袖的角色。</w:t>
      </w:r>
    </w:p>
    <w:p/>
    <w:p>
      <w:r xmlns:w="http://schemas.openxmlformats.org/wordprocessingml/2006/main">
        <w:t xml:space="preserve">強調摩西從尼波山上看到的應許之地的最終景象；</w:t>
      </w:r>
    </w:p>
    <w:p>
      <w:r xmlns:w="http://schemas.openxmlformats.org/wordprocessingml/2006/main">
        <w:t xml:space="preserve">摩西的死與埋葬 上帝將他埋葬在一個秘密地點；</w:t>
      </w:r>
    </w:p>
    <w:p>
      <w:r xmlns:w="http://schemas.openxmlformats.org/wordprocessingml/2006/main">
        <w:t xml:space="preserve">反思摩西與耶和華的獨特關係以及他作為先知和領袖的角色。</w:t>
      </w:r>
    </w:p>
    <w:p/>
    <w:p>
      <w:r xmlns:w="http://schemas.openxmlformats.org/wordprocessingml/2006/main">
        <w:t xml:space="preserve">本章將聚焦在摩西對應許之地的最終看法、他的死亡和埋葬，以及對他與耶和華獨特關係的反思。在申命記 34 章中，上帝帶著摩西登上尼波山頂，在那裡他看到了整個應許給以色列人的土地。雖然摩西被允許從遠處觀看，但上帝告訴他，由於他在米利巴的不服從，他將不會進入那片土地。</w:t>
      </w:r>
    </w:p>
    <w:p/>
    <w:p>
      <w:r xmlns:w="http://schemas.openxmlformats.org/wordprocessingml/2006/main">
        <w:t xml:space="preserve">申命記第 34 章繼續記載，摩西在尼波山去世，享年 120 歲。經文強調，沒有人知道他的埋葬地點在哪裡，因為上帝親自將他埋葬在一個秘密地點。在約書亞接任領導權之前，以色列人為摩西哀悼三十天，這是從一位領導人到另一位領導人的莊嚴過渡。</w:t>
      </w:r>
    </w:p>
    <w:p/>
    <w:p>
      <w:r xmlns:w="http://schemas.openxmlformats.org/wordprocessingml/2006/main">
        <w:t xml:space="preserve">申命記 34 章最後反思了摩西與耶和華的獨特關係。它說約書亞充滿了智慧，因為摩西按手在他身上。經文強調了沒有哪個先知像摩西一樣崛起，在全以色列面前行了偉大的神蹟奇事，並展現了無與倫比的力量。最後，它指出摩西在以色列人中受到高度尊重和尊敬，承認他作為以色列歷史上的先知和領袖的特殊角色。</w:t>
      </w:r>
    </w:p>
    <w:p/>
    <w:p>
      <w:r xmlns:w="http://schemas.openxmlformats.org/wordprocessingml/2006/main">
        <w:t xml:space="preserve">申命記 34:1 摩西從摩押平原登尼波山，到了耶利哥對面的毗斯迦山頂。耶和華將基列全地直到但都指給他看，</w:t>
      </w:r>
    </w:p>
    <w:p/>
    <w:p>
      <w:r xmlns:w="http://schemas.openxmlformats.org/wordprocessingml/2006/main">
        <w:t xml:space="preserve">摩西被帶到尼波山，在那裡他被帶到基列地直到但。</w:t>
      </w:r>
    </w:p>
    <w:p/>
    <w:p>
      <w:r xmlns:w="http://schemas.openxmlformats.org/wordprocessingml/2006/main">
        <w:t xml:space="preserve">1：我們可以從摩西的經驗中得知，神總是掌管一切，並且會為我們提供方向和指引。</w:t>
      </w:r>
    </w:p>
    <w:p/>
    <w:p>
      <w:r xmlns:w="http://schemas.openxmlformats.org/wordprocessingml/2006/main">
        <w:t xml:space="preserve">2：即使我們感覺自己身處陌生的領域，神也與我們同在，並會帶領我們到正確的地方。</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腓立比書 4:6-7 「當一無掛慮，只要凡事藉著禱告、祈求和感謝，將你們所要的告訴神。神所賜出人意外的平安必保守你們的心。和你們的心在基督耶穌裡。”</w:t>
      </w:r>
    </w:p>
    <w:p/>
    <w:p>
      <w:r xmlns:w="http://schemas.openxmlformats.org/wordprocessingml/2006/main">
        <w:t xml:space="preserve">申命記 34:2 拿弗他利全地、以法蓮地、瑪拿西地、猶大全地、直到海邊、</w:t>
      </w:r>
    </w:p>
    <w:p/>
    <w:p>
      <w:r xmlns:w="http://schemas.openxmlformats.org/wordprocessingml/2006/main">
        <w:t xml:space="preserve">上帝任命摩西為以色列人的領袖，並向他展示了應許之地。</w:t>
      </w:r>
    </w:p>
    <w:p/>
    <w:p>
      <w:r xmlns:w="http://schemas.openxmlformats.org/wordprocessingml/2006/main">
        <w:t xml:space="preserve">1：上帝任命我們為社區的領袖，我們必須以摩西為榜樣，帶領我們的人民走向更美好的未來。</w:t>
      </w:r>
    </w:p>
    <w:p/>
    <w:p>
      <w:r xmlns:w="http://schemas.openxmlformats.org/wordprocessingml/2006/main">
        <w:t xml:space="preserve">2：我們必須記住，上帝已應許我們一個更美好的未來，我們必須像摩西一樣努力實現它。</w:t>
      </w:r>
    </w:p>
    <w:p/>
    <w:p>
      <w:r xmlns:w="http://schemas.openxmlformats.org/wordprocessingml/2006/main">
        <w:t xml:space="preserve">1: 約書亞記 1:2-6 - 神任命約書亞為摩西之後的領袖，並應許如果他服從，就會賜福給他。</w:t>
      </w:r>
    </w:p>
    <w:p/>
    <w:p>
      <w:r xmlns:w="http://schemas.openxmlformats.org/wordprocessingml/2006/main">
        <w:t xml:space="preserve">2: 申命記 4:6 - 神命令摩西要剛強勇敢，並應許無論他走到哪裡，神都會與他同在。</w:t>
      </w:r>
    </w:p>
    <w:p/>
    <w:p>
      <w:r xmlns:w="http://schemas.openxmlformats.org/wordprocessingml/2006/main">
        <w:t xml:space="preserve">申命記 34:3 南地和棕樹城耶利哥谷的平原，直到瑣珥。</w:t>
      </w:r>
    </w:p>
    <w:p/>
    <w:p>
      <w:r xmlns:w="http://schemas.openxmlformats.org/wordprocessingml/2006/main">
        <w:t xml:space="preserve">這段經文提到了耶利哥周圍地區，從南部到瑣珥的地理特徵。</w:t>
      </w:r>
    </w:p>
    <w:p/>
    <w:p>
      <w:r xmlns:w="http://schemas.openxmlformats.org/wordprocessingml/2006/main">
        <w:t xml:space="preserve">1. 神在應許之地的應許的力量</w:t>
      </w:r>
    </w:p>
    <w:p/>
    <w:p>
      <w:r xmlns:w="http://schemas.openxmlformats.org/wordprocessingml/2006/main">
        <w:t xml:space="preserve">2. 透過信心收復應許之地</w:t>
      </w:r>
    </w:p>
    <w:p/>
    <w:p>
      <w:r xmlns:w="http://schemas.openxmlformats.org/wordprocessingml/2006/main">
        <w:t xml:space="preserve">1. 約書亞記 1:3-5 - 「凡你們腳掌所踏過的地方，我都賜給你們了，正如我對摩西所說的。從曠野和這黎巴嫩，直到大河幼發拉底河赫人的全地，直到日落的大海，都將成為你的海岸。沒有人能在你面前站立得住。因為耶和華你的神必使你敬畏，正如他對你所說的那樣，你將踏上的所有土地都充滿恐懼。”</w:t>
      </w:r>
    </w:p>
    <w:p/>
    <w:p>
      <w:r xmlns:w="http://schemas.openxmlformats.org/wordprocessingml/2006/main">
        <w:t xml:space="preserve">2. 申命記 11:24 - “凡你腳掌所踏過的地方，都屬於你：從曠野和黎巴嫩，從大河，幼發拉底河，直到極海，都是你的海岸。”</w:t>
      </w:r>
    </w:p>
    <w:p/>
    <w:p>
      <w:r xmlns:w="http://schemas.openxmlformats.org/wordprocessingml/2006/main">
        <w:t xml:space="preserve">申命記 34:4 耶和華對他說，這就是我向亞伯拉罕、以撒、雅各起誓應許之地，說：我要將這地賜給你的後裔。我已使你親眼看見這地。你不可過去那裡。</w:t>
      </w:r>
    </w:p>
    <w:p/>
    <w:p>
      <w:r xmlns:w="http://schemas.openxmlformats.org/wordprocessingml/2006/main">
        <w:t xml:space="preserve">神應許將應許之地賜給亞伯拉罕、以撒、雅各的後裔，摩西只能看到，但不能進入。</w:t>
      </w:r>
    </w:p>
    <w:p/>
    <w:p>
      <w:r xmlns:w="http://schemas.openxmlformats.org/wordprocessingml/2006/main">
        <w:t xml:space="preserve">1. 神信實地遵守祂的應許</w:t>
      </w:r>
    </w:p>
    <w:p/>
    <w:p>
      <w:r xmlns:w="http://schemas.openxmlformats.org/wordprocessingml/2006/main">
        <w:t xml:space="preserve">2. 順服神的重要性</w:t>
      </w:r>
    </w:p>
    <w:p/>
    <w:p>
      <w:r xmlns:w="http://schemas.openxmlformats.org/wordprocessingml/2006/main">
        <w:t xml:space="preserve">1. 創 12:1-7 - 神對亞伯拉罕的應許</w:t>
      </w:r>
    </w:p>
    <w:p/>
    <w:p>
      <w:r xmlns:w="http://schemas.openxmlformats.org/wordprocessingml/2006/main">
        <w:t xml:space="preserve">2. 希伯來書 11:8-10 – 亞伯拉罕有信心遵守神的應許</w:t>
      </w:r>
    </w:p>
    <w:p/>
    <w:p>
      <w:r xmlns:w="http://schemas.openxmlformats.org/wordprocessingml/2006/main">
        <w:t xml:space="preserve">申命記 34:5 於是，耶和華的僕人摩西死在摩押地，正如耶和華所說的。</w:t>
      </w:r>
    </w:p>
    <w:p/>
    <w:p>
      <w:r xmlns:w="http://schemas.openxmlformats.org/wordprocessingml/2006/main">
        <w:t xml:space="preserve">耶和華的僕人摩西遵照耶和華的旨意死在摩押。</w:t>
      </w:r>
    </w:p>
    <w:p/>
    <w:p>
      <w:r xmlns:w="http://schemas.openxmlformats.org/wordprocessingml/2006/main">
        <w:t xml:space="preserve">1：即使很難做到，我們也應該接受神的旨意。</w:t>
      </w:r>
    </w:p>
    <w:p/>
    <w:p>
      <w:r xmlns:w="http://schemas.openxmlformats.org/wordprocessingml/2006/main">
        <w:t xml:space="preserve">2：我們可以因神從未離開我們而感到安慰。</w:t>
      </w:r>
    </w:p>
    <w:p/>
    <w:p>
      <w:r xmlns:w="http://schemas.openxmlformats.org/wordprocessingml/2006/main">
        <w:t xml:space="preserve">1: 以賽亞書 41:10 - 所以你不要懼怕，因為我與你同在；不要驚慌，因為我是你的神。我會強化你、幫助你；我要用我正義的右手扶持你。</w:t>
      </w:r>
    </w:p>
    <w:p/>
    <w:p>
      <w:r xmlns:w="http://schemas.openxmlformats.org/wordprocessingml/2006/main">
        <w:t xml:space="preserve">2: 希伯來書 13:5 - 你們要謹慎生活，不要貪愛錢財，要知足於自己所有的，因為神說過，我總不離開你們；我永遠不會放棄你。</w:t>
      </w:r>
    </w:p>
    <w:p/>
    <w:p>
      <w:r xmlns:w="http://schemas.openxmlformats.org/wordprocessingml/2006/main">
        <w:t xml:space="preserve">申命記 34:6 將他埋葬在摩押地伯毗珥對面的一個山谷；直到今日，沒有人知道他的墳墓。</w:t>
      </w:r>
    </w:p>
    <w:p/>
    <w:p>
      <w:r xmlns:w="http://schemas.openxmlformats.org/wordprocessingml/2006/main">
        <w:t xml:space="preserve">摩西死後被埋葬在摩押的一個山谷中，但他的墳墓至今無人知曉。</w:t>
      </w:r>
    </w:p>
    <w:p/>
    <w:p>
      <w:r xmlns:w="http://schemas.openxmlformats.org/wordprocessingml/2006/main">
        <w:t xml:space="preserve">1. 耶穌基督的福音：在未知中尋找生命</w:t>
      </w:r>
    </w:p>
    <w:p/>
    <w:p>
      <w:r xmlns:w="http://schemas.openxmlformats.org/wordprocessingml/2006/main">
        <w:t xml:space="preserve">2. 摩西的遺產：面對不確定性時保持忠誠的榜樣</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以賽亞書 43:2 - 當你從水中經過時，我必與你同在；當你從水中經過時，我必與你同在。當你經過河流時，它們不會淹沒你。當你走過火時，你不會被燒傷；火焰不會點燃你。</w:t>
      </w:r>
    </w:p>
    <w:p/>
    <w:p>
      <w:r xmlns:w="http://schemas.openxmlformats.org/wordprocessingml/2006/main">
        <w:t xml:space="preserve">申命記 34:7 摩西死的時候年一百二十歲，眼睛沒有昏花，體力也沒有衰弱。</w:t>
      </w:r>
    </w:p>
    <w:p/>
    <w:p>
      <w:r xmlns:w="http://schemas.openxmlformats.org/wordprocessingml/2006/main">
        <w:t xml:space="preserve">摩西一生圓滿而死；直到去世前，他仍然很強壯，視力也很清晰。</w:t>
      </w:r>
    </w:p>
    <w:p/>
    <w:p>
      <w:r xmlns:w="http://schemas.openxmlformats.org/wordprocessingml/2006/main">
        <w:t xml:space="preserve">1. 過充實的生活</w:t>
      </w:r>
    </w:p>
    <w:p/>
    <w:p>
      <w:r xmlns:w="http://schemas.openxmlformats.org/wordprocessingml/2006/main">
        <w:t xml:space="preserve">2. 堅強清晰地結束生命</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詩篇 90:12 所以請教導我們數算自己的日子，好讓我們專心追求智慧。</w:t>
      </w:r>
    </w:p>
    <w:p/>
    <w:p>
      <w:r xmlns:w="http://schemas.openxmlformats.org/wordprocessingml/2006/main">
        <w:t xml:space="preserve">申命記 34:8 以色列人在摩押平原為摩西哀哭了三十天；為摩西哀哭哀哭的日子就滿了。</w:t>
      </w:r>
    </w:p>
    <w:p/>
    <w:p>
      <w:r xmlns:w="http://schemas.openxmlformats.org/wordprocessingml/2006/main">
        <w:t xml:space="preserve">以色列人為摩西哀悼了三十天。</w:t>
      </w:r>
    </w:p>
    <w:p/>
    <w:p>
      <w:r xmlns:w="http://schemas.openxmlformats.org/wordprocessingml/2006/main">
        <w:t xml:space="preserve">1：神在我們的悲傷中安慰我們。</w:t>
      </w:r>
    </w:p>
    <w:p/>
    <w:p>
      <w:r xmlns:w="http://schemas.openxmlformats.org/wordprocessingml/2006/main">
        <w:t xml:space="preserve">2：我們可以從摩西的遺產中學習。</w:t>
      </w:r>
    </w:p>
    <w:p/>
    <w:p>
      <w:r xmlns:w="http://schemas.openxmlformats.org/wordprocessingml/2006/main">
        <w:t xml:space="preserve">1: 以賽亞書41:10 「不要懼怕，因為我與你同在；不要驚惶，因為我是你的神；我會堅固你，我會幫助你，我要用公義的右手扶持你。 」</w:t>
      </w:r>
    </w:p>
    <w:p/>
    <w:p>
      <w:r xmlns:w="http://schemas.openxmlformats.org/wordprocessingml/2006/main">
        <w:t xml:space="preserve">2: 希伯來書13:5-6 「你們一生要不貪愛錢財，要知足於自己所有的，因為他說過，我總不撇下你，也不丟棄你。所以我們可以滿懷信心地說，主是我的幫助者；我不會害怕；人能對我做什麼？</w:t>
      </w:r>
    </w:p>
    <w:p/>
    <w:p>
      <w:r xmlns:w="http://schemas.openxmlformats.org/wordprocessingml/2006/main">
        <w:t xml:space="preserve">申命記 34:9 嫩的兒子約書亞充滿了智慧的靈。摩西按手在他身上；以色列人就聽從他，就照耶和華所吩咐摩西的行。</w:t>
      </w:r>
    </w:p>
    <w:p/>
    <w:p>
      <w:r xmlns:w="http://schemas.openxmlformats.org/wordprocessingml/2006/main">
        <w:t xml:space="preserve">摩西按手在約書亞身上，以色列人就聽從了他，正如耶和華所吩咐的。</w:t>
      </w:r>
    </w:p>
    <w:p/>
    <w:p>
      <w:r xmlns:w="http://schemas.openxmlformats.org/wordprocessingml/2006/main">
        <w:t xml:space="preserve">1. 服從帶來的領導力量</w:t>
      </w:r>
    </w:p>
    <w:p/>
    <w:p>
      <w:r xmlns:w="http://schemas.openxmlformats.org/wordprocessingml/2006/main">
        <w:t xml:space="preserve">2. 擁抱智慧的精神</w:t>
      </w:r>
    </w:p>
    <w:p/>
    <w:p>
      <w:r xmlns:w="http://schemas.openxmlformats.org/wordprocessingml/2006/main">
        <w:t xml:space="preserve">1. 箴 1:7 - 敬畏耶和華是知識的開端；敬畏耶和華是知識的開端。愚人藐視智慧和教導。</w:t>
      </w:r>
    </w:p>
    <w:p/>
    <w:p>
      <w:r xmlns:w="http://schemas.openxmlformats.org/wordprocessingml/2006/main">
        <w:t xml:space="preserve">2. 雅各書 3:13 - 你們中間誰是有智慧、有見識的？讓他們透過美好的生活，透過來自智慧的謙卑行為來展示這一點。</w:t>
      </w:r>
    </w:p>
    <w:p/>
    <w:p>
      <w:r xmlns:w="http://schemas.openxmlformats.org/wordprocessingml/2006/main">
        <w:t xml:space="preserve">申命記 34:10 自從以色列中再沒有興起一位先知能像摩西，他是耶和華面對面所認識的；</w:t>
      </w:r>
    </w:p>
    <w:p/>
    <w:p>
      <w:r xmlns:w="http://schemas.openxmlformats.org/wordprocessingml/2006/main">
        <w:t xml:space="preserve">摩西是一位與眾不同的先知，被上帝選中帶領以色列人離開埃及。</w:t>
      </w:r>
    </w:p>
    <w:p/>
    <w:p>
      <w:r xmlns:w="http://schemas.openxmlformats.org/wordprocessingml/2006/main">
        <w:t xml:space="preserve">1. 神對那些願意順服祂的人特別施恩。</w:t>
      </w:r>
    </w:p>
    <w:p/>
    <w:p>
      <w:r xmlns:w="http://schemas.openxmlformats.org/wordprocessingml/2006/main">
        <w:t xml:space="preserve">2. 我們可以學習摩西忠於神的榜樣。</w:t>
      </w:r>
    </w:p>
    <w:p/>
    <w:p>
      <w:r xmlns:w="http://schemas.openxmlformats.org/wordprocessingml/2006/main">
        <w:t xml:space="preserve">1. 民數記 12:7-8 「耶和華對摩西說，你且聽我的話：你們中間若有先知，我耶和華必在異像中向他顯現，又要在異像中與他說話。我的僕人摩西卻不是這樣，他在我全家都是忠心的。”</w:t>
      </w:r>
    </w:p>
    <w:p/>
    <w:p>
      <w:r xmlns:w="http://schemas.openxmlformats.org/wordprocessingml/2006/main">
        <w:t xml:space="preserve">2. 希伯來書 11:24-26 - 「摩西因著信，長大了就不肯稱為法老女兒的兒子，寧願與神的百姓同受苦害，也不為世人享受罪中之樂。他看為基督所受的凌辱比埃及的財寶更寶貴，因為他看重賞賜。”</w:t>
      </w:r>
    </w:p>
    <w:p/>
    <w:p>
      <w:r xmlns:w="http://schemas.openxmlformats.org/wordprocessingml/2006/main">
        <w:t xml:space="preserve">申命記 34:11 耶和華差遣他在埃及地向法老和他一切臣僕，並他的全地，行了一切神蹟奇事，</w:t>
      </w:r>
    </w:p>
    <w:p/>
    <w:p>
      <w:r xmlns:w="http://schemas.openxmlformats.org/wordprocessingml/2006/main">
        <w:t xml:space="preserve">摩西在埃及行了許多神蹟奇事，向法老和他的百姓展示神的大能。</w:t>
      </w:r>
    </w:p>
    <w:p/>
    <w:p>
      <w:r xmlns:w="http://schemas.openxmlformats.org/wordprocessingml/2006/main">
        <w:t xml:space="preserve">1：我們可以在上帝的力量中找到力量，這透過摩西在埃及的神蹟事蹟得到了證明。</w:t>
      </w:r>
    </w:p>
    <w:p/>
    <w:p>
      <w:r xmlns:w="http://schemas.openxmlformats.org/wordprocessingml/2006/main">
        <w:t xml:space="preserve">2：即使面對巨大的反對，我們也可以相信上帝的力量會幫助我們克服任何情況。</w:t>
      </w:r>
    </w:p>
    <w:p/>
    <w:p>
      <w:r xmlns:w="http://schemas.openxmlformats.org/wordprocessingml/2006/main">
        <w:t xml:space="preserve">1: 以弗所書3:20-21 神能照著運行在我們心裡的大力，充充足足地成就一切，超過我們所求所想的。願他在教會中，並在基督耶穌裡，得著榮耀。世代相傳，直到永遠。阿門。</w:t>
      </w:r>
    </w:p>
    <w:p/>
    <w:p>
      <w:r xmlns:w="http://schemas.openxmlformats.org/wordprocessingml/2006/main">
        <w:t xml:space="preserve">2: 馬太福音 17:20 - 耶穌對他們說，因你們信心小。我實在告訴你們，如果你們有像一粒芥菜種一樣的信心，你們就會對這座山說，從這裡移到那裡，它就會移動，對你們來說沒有什麼是不可能的。</w:t>
      </w:r>
    </w:p>
    <w:p/>
    <w:p>
      <w:r xmlns:w="http://schemas.openxmlformats.org/wordprocessingml/2006/main">
        <w:t xml:space="preserve">申命記 34:12 並在摩西大能的手下，在以色列眾人眼前所顯出的一切大可畏的事。</w:t>
      </w:r>
    </w:p>
    <w:p/>
    <w:p>
      <w:r xmlns:w="http://schemas.openxmlformats.org/wordprocessingml/2006/main">
        <w:t xml:space="preserve">摩西是一位偉大的領袖，他在危險面前展現力量和勇氣，激勵了整個以色列。</w:t>
      </w:r>
    </w:p>
    <w:p/>
    <w:p>
      <w:r xmlns:w="http://schemas.openxmlformats.org/wordprocessingml/2006/main">
        <w:t xml:space="preserve">1. 領導力的力量：如何充滿信心和勇氣地領導</w:t>
      </w:r>
    </w:p>
    <w:p/>
    <w:p>
      <w:r xmlns:w="http://schemas.openxmlformats.org/wordprocessingml/2006/main">
        <w:t xml:space="preserve">2. 不要害怕：用信心克服挑戰</w:t>
      </w:r>
    </w:p>
    <w:p/>
    <w:p>
      <w:r xmlns:w="http://schemas.openxmlformats.org/wordprocessingml/2006/main">
        <w:t xml:space="preserve">1. 約書亞記 1:9 - 「我豈沒有吩咐過你嗎？你要剛強，要勇敢。不要懼怕，也不要驚惶，因為你無論往哪裡去，耶和華你的神必與你同在。</w:t>
      </w:r>
    </w:p>
    <w:p/>
    <w:p>
      <w:r xmlns:w="http://schemas.openxmlformats.org/wordprocessingml/2006/main">
        <w:t xml:space="preserve">2. 詩篇 27:1 - 耶和華是我的亮光，是我的拯救；我還怕誰呢？主是我生命的保障；我還怕誰呢？</w:t>
      </w:r>
    </w:p>
    <w:p/>
    <w:p>
      <w:r xmlns:w="http://schemas.openxmlformats.org/wordprocessingml/2006/main">
        <w:t xml:space="preserve">約書亞記 1 章可歸納為以下三段，並附有指明的經文：</w:t>
      </w:r>
    </w:p>
    <w:p/>
    <w:p>
      <w:r xmlns:w="http://schemas.openxmlformats.org/wordprocessingml/2006/main">
        <w:t xml:space="preserve">第 1 段：約書亞記 1:1-9 標誌著摩西死後約書亞領導權的開始。上帝對約書亞說話，鼓勵他在帶領以色列人進入應許之地時要堅強勇敢。上帝應許將他們所踏足的每一個地方賜給他們，正如祂向摩西所應許的那樣。他指示約書亞晝夜默想他的律法，忠實地遵守它。神向約書亞保證他的臨在，並命令他不要害怕或灰心。</w:t>
      </w:r>
    </w:p>
    <w:p/>
    <w:p>
      <w:r xmlns:w="http://schemas.openxmlformats.org/wordprocessingml/2006/main">
        <w:t xml:space="preserve">第 2 段：繼續約書亞記 1:10-15，約書亞向百姓的官長講話，指示他們準備在三天內渡過約旦河進入迦南。他提醒他們，上帝已經給了他們這片土地，他們的妻子、孩子和牲畜將安全地留在後面，直到他們獲得繼承權。流便人、迦得人和瑪拿西半支派宣誓支持約書亞的領導。</w:t>
      </w:r>
    </w:p>
    <w:p/>
    <w:p>
      <w:r xmlns:w="http://schemas.openxmlformats.org/wordprocessingml/2006/main">
        <w:t xml:space="preserve">第 3 段：約書亞記 1 章以約書亞記 1 章 16-18 節中人們的回應作為結束。他們承諾服從摩西的繼承者約書亞和耶和華本人。他們宣布，凡違背約書亞命令的人都將被處死。人民重申了他們的承諾，敦促約書亞堅強而勇敢，這反映了以色列人在他領導下的團結。</w:t>
      </w:r>
    </w:p>
    <w:p/>
    <w:p>
      <w:r xmlns:w="http://schemas.openxmlformats.org/wordprocessingml/2006/main">
        <w:t xml:space="preserve">總之：</w:t>
      </w:r>
    </w:p>
    <w:p>
      <w:r xmlns:w="http://schemas.openxmlformats.org/wordprocessingml/2006/main">
        <w:t xml:space="preserve">約書亞記 1 章介紹：</w:t>
      </w:r>
    </w:p>
    <w:p>
      <w:r xmlns:w="http://schemas.openxmlformats.org/wordprocessingml/2006/main">
        <w:t xml:space="preserve">神對約書亞的鼓勵是要堅強、勇敢；</w:t>
      </w:r>
    </w:p>
    <w:p>
      <w:r xmlns:w="http://schemas.openxmlformats.org/wordprocessingml/2006/main">
        <w:t xml:space="preserve">進入應許之地的指示要默想上帝的律法；</w:t>
      </w:r>
    </w:p>
    <w:p>
      <w:r xmlns:w="http://schemas.openxmlformats.org/wordprocessingml/2006/main">
        <w:t xml:space="preserve">人民的反應是承諾服從和支持。</w:t>
      </w:r>
    </w:p>
    <w:p/>
    <w:p>
      <w:r xmlns:w="http://schemas.openxmlformats.org/wordprocessingml/2006/main">
        <w:t xml:space="preserve">強調神對約書亞的鼓勵要堅強、勇敢；</w:t>
      </w:r>
    </w:p>
    <w:p>
      <w:r xmlns:w="http://schemas.openxmlformats.org/wordprocessingml/2006/main">
        <w:t xml:space="preserve">進入應許之地的指示要默想上帝的律法；</w:t>
      </w:r>
    </w:p>
    <w:p>
      <w:r xmlns:w="http://schemas.openxmlformats.org/wordprocessingml/2006/main">
        <w:t xml:space="preserve">人民的反應是承諾服從和支持。</w:t>
      </w:r>
    </w:p>
    <w:p/>
    <w:p>
      <w:r xmlns:w="http://schemas.openxmlformats.org/wordprocessingml/2006/main">
        <w:t xml:space="preserve">本章將聚焦在約書亞擔任領導職務時上帝對祂的鼓勵、進入應許之地的指示，以及人們確認他們的服從和支持的回應。在約書亞記第一章中，上帝對約書亞說話，敦促他要堅強勇敢，並帶領以色列人進入應許之地。神向約書亞保證祂的臨在，並應許讓他們戰勝敵人。他指示約書亞晝夜默想他的律法，並強調忠心服從的重要性。</w:t>
      </w:r>
    </w:p>
    <w:p/>
    <w:p>
      <w:r xmlns:w="http://schemas.openxmlformats.org/wordprocessingml/2006/main">
        <w:t xml:space="preserve">約書亞記第 1 章繼續對百姓的官長講話，指示他們準備在三天內渡過約旦河進入迦南。他提醒他們，上帝已經將這片土地賜給了他們，正如他向摩西所應許的那樣。流便人、迦得人和瑪拿西半支派宣誓支持約書亞的領導，這是以色列人的一致承諾。</w:t>
      </w:r>
    </w:p>
    <w:p/>
    <w:p>
      <w:r xmlns:w="http://schemas.openxmlformats.org/wordprocessingml/2006/main">
        <w:t xml:space="preserve">約書亞記第一章以百姓的回應作為結尾。他們承諾服從摩西的繼承者約書亞和耶和華本人。他們宣稱，任何反抗約書亞命令的人都將被處死，這是他們在他領導下的忠誠和服從的標誌。人民透過敦促約書亞堅強勇敢來重申他們的承諾，這表達了以色列人團結一致，決心擁有應許之地。</w:t>
      </w:r>
    </w:p>
    <w:p/>
    <w:p>
      <w:r xmlns:w="http://schemas.openxmlformats.org/wordprocessingml/2006/main">
        <w:t xml:space="preserve">約書亞記 1:1 耶和華的僕人摩西死後，耶和華曉諭摩西的僕人、嫩的兒子約書亞說：</w:t>
      </w:r>
    </w:p>
    <w:p/>
    <w:p>
      <w:r xmlns:w="http://schemas.openxmlformats.org/wordprocessingml/2006/main">
        <w:t xml:space="preserve">摩西死後，上帝呼召約書亞擔任領導職務。</w:t>
      </w:r>
    </w:p>
    <w:p/>
    <w:p>
      <w:r xmlns:w="http://schemas.openxmlformats.org/wordprocessingml/2006/main">
        <w:t xml:space="preserve">1. 神對我們的生命有一個目的，並且永遠掌管一切。</w:t>
      </w:r>
    </w:p>
    <w:p/>
    <w:p>
      <w:r xmlns:w="http://schemas.openxmlformats.org/wordprocessingml/2006/main">
        <w:t xml:space="preserve">2. 我們應該忠心順服神的呼召。</w:t>
      </w:r>
    </w:p>
    <w:p/>
    <w:p>
      <w:r xmlns:w="http://schemas.openxmlformats.org/wordprocessingml/2006/main">
        <w:t xml:space="preserve">1. 以賽亞書 43:1-7 - 神在我們生命中的能力和供應。</w:t>
      </w:r>
    </w:p>
    <w:p/>
    <w:p>
      <w:r xmlns:w="http://schemas.openxmlformats.org/wordprocessingml/2006/main">
        <w:t xml:space="preserve">2. 以弗所書 2:10 - 我們被造是為了行善。</w:t>
      </w:r>
    </w:p>
    <w:p/>
    <w:p>
      <w:r xmlns:w="http://schemas.openxmlformats.org/wordprocessingml/2006/main">
        <w:t xml:space="preserve">約書亞記 1:2 我僕人摩西死了；現在你和這眾民都起來，過約旦河，到我賜給他們以色列人的地去。</w:t>
      </w:r>
    </w:p>
    <w:p/>
    <w:p>
      <w:r xmlns:w="http://schemas.openxmlformats.org/wordprocessingml/2006/main">
        <w:t xml:space="preserve">摩西過世了，上帝呼召約書亞接替祂的位置，帶領以色列人民進入應許之地。</w:t>
      </w:r>
    </w:p>
    <w:p/>
    <w:p>
      <w:r xmlns:w="http://schemas.openxmlformats.org/wordprocessingml/2006/main">
        <w:t xml:space="preserve">1.“堅強勇敢：聽從神的呼召”</w:t>
      </w:r>
    </w:p>
    <w:p/>
    <w:p>
      <w:r xmlns:w="http://schemas.openxmlformats.org/wordprocessingml/2006/main">
        <w:t xml:space="preserve">2.《上帝的應許：新的冒險》</w:t>
      </w:r>
    </w:p>
    <w:p/>
    <w:p>
      <w:r xmlns:w="http://schemas.openxmlformats.org/wordprocessingml/2006/main">
        <w:t xml:space="preserve">1. 希伯來書 11:24-26 - 摩西因著信，長大了就不肯被稱為法老女兒兒子。祂選擇與上帝的子民一起受虐待，而不是享受罪中轉瞬即逝的快樂。他認為為基督而受的羞辱比埃及的財寶更有價值，因為他期待他的獎賞。</w:t>
      </w:r>
    </w:p>
    <w:p/>
    <w:p>
      <w:r xmlns:w="http://schemas.openxmlformats.org/wordprocessingml/2006/main">
        <w:t xml:space="preserve">2. 以賽亞書 43:18-19 - 忘記從前的事；不要沉迷於過去。看，我正在做一件新事！現在它如雨後春筍般湧現；你不明白嗎？我在曠野開道路，在荒原開溪流。</w:t>
      </w:r>
    </w:p>
    <w:p/>
    <w:p>
      <w:r xmlns:w="http://schemas.openxmlformats.org/wordprocessingml/2006/main">
        <w:t xml:space="preserve">約書亞記 1:3 你們腳掌所踏過的地方，都是我照著我對摩西所說的賜給你們的。</w:t>
      </w:r>
    </w:p>
    <w:p/>
    <w:p>
      <w:r xmlns:w="http://schemas.openxmlformats.org/wordprocessingml/2006/main">
        <w:t xml:space="preserve">神應許約書亞賜給他力量和勇氣去佔領迦南地。</w:t>
      </w:r>
    </w:p>
    <w:p/>
    <w:p>
      <w:r xmlns:w="http://schemas.openxmlformats.org/wordprocessingml/2006/main">
        <w:t xml:space="preserve">1. 無論情況如何，神的應許總是實現的。</w:t>
      </w:r>
    </w:p>
    <w:p/>
    <w:p>
      <w:r xmlns:w="http://schemas.openxmlformats.org/wordprocessingml/2006/main">
        <w:t xml:space="preserve">2. 我們可以依靠神的大能來完成交給我們的任何任務。</w:t>
      </w:r>
    </w:p>
    <w:p/>
    <w:p>
      <w:r xmlns:w="http://schemas.openxmlformats.org/wordprocessingml/2006/main">
        <w:t xml:space="preserve">1. 約書亞記 1:3 - 你們腳掌所踏過的地方，都是我照著我對摩西所說的賜給你們的。</w:t>
      </w:r>
    </w:p>
    <w:p/>
    <w:p>
      <w:r xmlns:w="http://schemas.openxmlformats.org/wordprocessingml/2006/main">
        <w:t xml:space="preserve">2. 申命記 31:8 - 耶和華在你前面行。祂會與你同在；他不會離開你或拋棄你。不要害怕或沮喪。</w:t>
      </w:r>
    </w:p>
    <w:p/>
    <w:p>
      <w:r xmlns:w="http://schemas.openxmlformats.org/wordprocessingml/2006/main">
        <w:t xml:space="preserve">約書亞記 1:4 從曠野和這黎巴嫩，直到大河幼發拉底河，赫人全地，直到日落的大海，都是你們的境界。</w:t>
      </w:r>
    </w:p>
    <w:p/>
    <w:p>
      <w:r xmlns:w="http://schemas.openxmlformats.org/wordprocessingml/2006/main">
        <w:t xml:space="preserve">神應許給以色列人迦南地，從曠野和黎巴嫩一直延伸到幼發拉底河和大海。</w:t>
      </w:r>
    </w:p>
    <w:p/>
    <w:p>
      <w:r xmlns:w="http://schemas.openxmlformats.org/wordprocessingml/2006/main">
        <w:t xml:space="preserve">1. 神對土地的應許：神信實地供應祂的子民。</w:t>
      </w:r>
    </w:p>
    <w:p/>
    <w:p>
      <w:r xmlns:w="http://schemas.openxmlformats.org/wordprocessingml/2006/main">
        <w:t xml:space="preserve">2. 在曠野中堅忍不拔：鼓勵信徒儘管面臨生活的挑戰，仍要堅持信仰。</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詩篇23:1-4 - 「耶和華是我的牧人，我必不至缺乏。他使我躺臥在青草地上。他引導我在可安歇的水邊。他使我的靈魂甦醒。他引導我我走義路，因為看在他名字的份上。”</w:t>
      </w:r>
    </w:p>
    <w:p/>
    <w:p>
      <w:r xmlns:w="http://schemas.openxmlformats.org/wordprocessingml/2006/main">
        <w:t xml:space="preserve">約書亞記 1:5 你一生一世，沒有人能在你面前站立得住。我怎樣與摩西同在，也必與你同在。我必不撇下你，也不丟棄你。</w:t>
      </w:r>
    </w:p>
    <w:p/>
    <w:p>
      <w:r xmlns:w="http://schemas.openxmlformats.org/wordprocessingml/2006/main">
        <w:t xml:space="preserve">神應許會與約書亞同在，永遠不會離開或丟棄他，就像他與摩西同在一樣。</w:t>
      </w:r>
    </w:p>
    <w:p/>
    <w:p>
      <w:r xmlns:w="http://schemas.openxmlformats.org/wordprocessingml/2006/main">
        <w:t xml:space="preserve">1. 相信神的應許</w:t>
      </w:r>
    </w:p>
    <w:p/>
    <w:p>
      <w:r xmlns:w="http://schemas.openxmlformats.org/wordprocessingml/2006/main">
        <w:t xml:space="preserve">2. 用信心克服恐懼</w:t>
      </w:r>
    </w:p>
    <w:p/>
    <w:p>
      <w:r xmlns:w="http://schemas.openxmlformats.org/wordprocessingml/2006/main">
        <w:t xml:space="preserve">1. 希伯來書 13:5-6 - 你們要知足，因為他曾說過，我總不撇下你，也不丟棄你。使我們可以放膽說，主是我的幫助者，我不怕人怎麼待我。</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約書亞記 1:6 你要剛強壯膽，因為你要把我向他們列祖起誓應許賜給他們的土地，分給這百姓為業。</w:t>
      </w:r>
    </w:p>
    <w:p/>
    <w:p>
      <w:r xmlns:w="http://schemas.openxmlformats.org/wordprocessingml/2006/main">
        <w:t xml:space="preserve">在服事上帝的過程中要堅強、勇敢。</w:t>
      </w:r>
    </w:p>
    <w:p/>
    <w:p>
      <w:r xmlns:w="http://schemas.openxmlformats.org/wordprocessingml/2006/main">
        <w:t xml:space="preserve">1：神呼召我們要堅強、勇敢去追求祂的旨意並事奉祂。</w:t>
      </w:r>
    </w:p>
    <w:p/>
    <w:p>
      <w:r xmlns:w="http://schemas.openxmlformats.org/wordprocessingml/2006/main">
        <w:t xml:space="preserve">2：即使我們的處境似乎難以承受，我們也要順服神並相信祂。</w:t>
      </w:r>
    </w:p>
    <w:p/>
    <w:p>
      <w:r xmlns:w="http://schemas.openxmlformats.org/wordprocessingml/2006/main">
        <w:t xml:space="preserve">1: 以賽亞書 41:10 - 不要懼怕，因為我與你同在；不要驚慌，因為我是你的神；我會加強你，我會幫助你，我會用我正義的右手支持你。</w:t>
      </w:r>
    </w:p>
    <w:p/>
    <w:p>
      <w:r xmlns:w="http://schemas.openxmlformats.org/wordprocessingml/2006/main">
        <w:t xml:space="preserve">2: 腓立比書 4:13 - 我靠著那加給我力量的，凡事都能做。</w:t>
      </w:r>
    </w:p>
    <w:p/>
    <w:p>
      <w:r xmlns:w="http://schemas.openxmlformats.org/wordprocessingml/2006/main">
        <w:t xml:space="preserve">約書亞記 1:7 你只要剛強，大大壯膽，謹守遵行我僕人摩西所吩咐你的一切律法，不可偏離左右，使你無論往那裡去，都可以亨通。去吧。</w:t>
      </w:r>
    </w:p>
    <w:p/>
    <w:p>
      <w:r xmlns:w="http://schemas.openxmlformats.org/wordprocessingml/2006/main">
        <w:t xml:space="preserve">上帝指示約書亞要堅強勇敢，以便遵守摩西的所有命令，無論他走到哪裡，都能繁榮昌盛。</w:t>
      </w:r>
    </w:p>
    <w:p/>
    <w:p>
      <w:r xmlns:w="http://schemas.openxmlformats.org/wordprocessingml/2006/main">
        <w:t xml:space="preserve">1.“堅強和勇敢：繁榮之路”</w:t>
      </w:r>
    </w:p>
    <w:p/>
    <w:p>
      <w:r xmlns:w="http://schemas.openxmlformats.org/wordprocessingml/2006/main">
        <w:t xml:space="preserve">2.“遵循神話語的重要性”</w:t>
      </w:r>
    </w:p>
    <w:p/>
    <w:p>
      <w:r xmlns:w="http://schemas.openxmlformats.org/wordprocessingml/2006/main">
        <w:t xml:space="preserve">1. 申命記 31:6 - “你要剛強，有勇氣，不要懼怕，也不要懼怕他們。因為耶和華你的神與你同去，他必不撇下你，也不丟棄你。 ”</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約書亞記 1:8 這律法書不可離開你的口。但你要晝夜默想其中，好使你謹守遵行其中所記的一切，這樣你的道路就必亨通，必有美好的成功。</w:t>
      </w:r>
    </w:p>
    <w:p/>
    <w:p>
      <w:r xmlns:w="http://schemas.openxmlformats.org/wordprocessingml/2006/main">
        <w:t xml:space="preserve">這段經文鼓勵讀者隨身攜帶律法書，日夜沉思，以獲得成功。</w:t>
      </w:r>
    </w:p>
    <w:p/>
    <w:p>
      <w:r xmlns:w="http://schemas.openxmlformats.org/wordprocessingml/2006/main">
        <w:t xml:space="preserve">1. 默想神的話：邁向繁榮的道路</w:t>
      </w:r>
    </w:p>
    <w:p/>
    <w:p>
      <w:r xmlns:w="http://schemas.openxmlformats.org/wordprocessingml/2006/main">
        <w:t xml:space="preserve">2. 法律的力量：透過服從而獲得成功</w:t>
      </w:r>
    </w:p>
    <w:p/>
    <w:p>
      <w:r xmlns:w="http://schemas.openxmlformats.org/wordprocessingml/2006/main">
        <w:t xml:space="preserve">1. 詩篇 1:2 - “但他喜愛耶和華的律法，晝夜默想他的律法。”</w:t>
      </w:r>
    </w:p>
    <w:p/>
    <w:p>
      <w:r xmlns:w="http://schemas.openxmlformats.org/wordprocessingml/2006/main">
        <w:t xml:space="preserve">2. 馬太福音 4:4 - 「耶穌回答說，經上記著說，人活著不是單靠食物，乃是靠神口裡所出的一切話。</w:t>
      </w:r>
    </w:p>
    <w:p/>
    <w:p>
      <w:r xmlns:w="http://schemas.openxmlformats.org/wordprocessingml/2006/main">
        <w:t xml:space="preserve">約書亞記 1:9 我豈沒有吩咐你嗎？堅強並有勇氣；不要懼怕，也不要驚惶，因為你無論往那裡去，耶和華你的神必與你同在。</w:t>
      </w:r>
    </w:p>
    <w:p/>
    <w:p>
      <w:r xmlns:w="http://schemas.openxmlformats.org/wordprocessingml/2006/main">
        <w:t xml:space="preserve">神命令我們要堅強、勇敢，不要害怕，因為無論我們走到哪裡，祂都與我們同在。</w:t>
      </w:r>
    </w:p>
    <w:p/>
    <w:p>
      <w:r xmlns:w="http://schemas.openxmlformats.org/wordprocessingml/2006/main">
        <w:t xml:space="preserve">1. 神應許力量和勇氣 - 約書亞記 1:9</w:t>
      </w:r>
    </w:p>
    <w:p/>
    <w:p>
      <w:r xmlns:w="http://schemas.openxmlformats.org/wordprocessingml/2006/main">
        <w:t xml:space="preserve">2. 無論我們走到哪裡，神都與我們同在 - 約書亞記 1:9</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腓立比書 4:13 - 我靠著那加給我力量的凡事都能做。</w:t>
      </w:r>
    </w:p>
    <w:p/>
    <w:p>
      <w:r xmlns:w="http://schemas.openxmlformats.org/wordprocessingml/2006/main">
        <w:t xml:space="preserve">約書亞記 1:10 約書亞吩咐百姓的首領說：</w:t>
      </w:r>
    </w:p>
    <w:p/>
    <w:p>
      <w:r xmlns:w="http://schemas.openxmlformats.org/wordprocessingml/2006/main">
        <w:t xml:space="preserve">約書亞命令軍官們為以色列人的旅程做好準備，並且要堅強勇敢。</w:t>
      </w:r>
    </w:p>
    <w:p/>
    <w:p>
      <w:r xmlns:w="http://schemas.openxmlformats.org/wordprocessingml/2006/main">
        <w:t xml:space="preserve">1.面對困難要勇敢堅強。</w:t>
      </w:r>
    </w:p>
    <w:p/>
    <w:p>
      <w:r xmlns:w="http://schemas.openxmlformats.org/wordprocessingml/2006/main">
        <w:t xml:space="preserve">2. 在主裡鼓起勇氣去追求你的目標。</w:t>
      </w:r>
    </w:p>
    <w:p/>
    <w:p>
      <w:r xmlns:w="http://schemas.openxmlformats.org/wordprocessingml/2006/main">
        <w:t xml:space="preserve">1. 希伯來書 13:6 “所以我們可以放膽地說，主是幫助我的，我必不懼怕；人能把我怎麼樣呢？”</w:t>
      </w:r>
    </w:p>
    <w:p/>
    <w:p>
      <w:r xmlns:w="http://schemas.openxmlformats.org/wordprocessingml/2006/main">
        <w:t xml:space="preserve">2. 約書亞記 1:9 「我豈沒有吩咐過你嗎？你要剛強，要勇敢。不要懼怕，也不要驚惶，因為你無論往那裡去，耶和華你的神必與你同在。</w:t>
      </w:r>
    </w:p>
    <w:p/>
    <w:p>
      <w:r xmlns:w="http://schemas.openxmlformats.org/wordprocessingml/2006/main">
        <w:t xml:space="preserve">約書亞記 1:11 走遍軍營，吩咐百姓說，你們要預備食物。三天之內，你們就要過約旦河，進去得耶和華你們神所賜給你們為業的地。</w:t>
      </w:r>
    </w:p>
    <w:p/>
    <w:p>
      <w:r xmlns:w="http://schemas.openxmlformats.org/wordprocessingml/2006/main">
        <w:t xml:space="preserve">主命令以色列人準備三天的旅程，渡過約旦河，佔領應許之地。</w:t>
      </w:r>
    </w:p>
    <w:p/>
    <w:p>
      <w:r xmlns:w="http://schemas.openxmlformats.org/wordprocessingml/2006/main">
        <w:t xml:space="preserve">1.《穿越約旦河：信仰的一步》</w:t>
      </w:r>
    </w:p>
    <w:p/>
    <w:p>
      <w:r xmlns:w="http://schemas.openxmlformats.org/wordprocessingml/2006/main">
        <w:t xml:space="preserve">2.《神對祂子民的應許：佔領這片土地》</w:t>
      </w:r>
    </w:p>
    <w:p/>
    <w:p>
      <w:r xmlns:w="http://schemas.openxmlformats.org/wordprocessingml/2006/main">
        <w:t xml:space="preserve">1. 申命記 31:3-6</w:t>
      </w:r>
    </w:p>
    <w:p/>
    <w:p>
      <w:r xmlns:w="http://schemas.openxmlformats.org/wordprocessingml/2006/main">
        <w:t xml:space="preserve">2. 約書亞記 4:19-24</w:t>
      </w:r>
    </w:p>
    <w:p/>
    <w:p>
      <w:r xmlns:w="http://schemas.openxmlformats.org/wordprocessingml/2006/main">
        <w:t xml:space="preserve">書 1:12 約書亞對流便人、迦得人、並瑪拿西半個支派說：</w:t>
      </w:r>
    </w:p>
    <w:p/>
    <w:p>
      <w:r xmlns:w="http://schemas.openxmlformats.org/wordprocessingml/2006/main">
        <w:t xml:space="preserve">約書亞向流便人、迦得人以及瑪拿西半支派的人講話。</w:t>
      </w:r>
    </w:p>
    <w:p/>
    <w:p>
      <w:r xmlns:w="http://schemas.openxmlformats.org/wordprocessingml/2006/main">
        <w:t xml:space="preserve">1. 團結的力量：共同努力如何成功</w:t>
      </w:r>
    </w:p>
    <w:p/>
    <w:p>
      <w:r xmlns:w="http://schemas.openxmlformats.org/wordprocessingml/2006/main">
        <w:t xml:space="preserve">2. 約書亞的領導：過著勇氣與信心的生活</w:t>
      </w:r>
    </w:p>
    <w:p/>
    <w:p>
      <w:r xmlns:w="http://schemas.openxmlformats.org/wordprocessingml/2006/main">
        <w:t xml:space="preserve">1. 以弗所書 4:3 - 用和平彼此聯絡，竭力保守聖靈所賜合而為一的心。</w:t>
      </w:r>
    </w:p>
    <w:p/>
    <w:p>
      <w:r xmlns:w="http://schemas.openxmlformats.org/wordprocessingml/2006/main">
        <w:t xml:space="preserve">2. 希伯來書 11:1- 信就是所望之事確實，是未見之事確實。</w:t>
      </w:r>
    </w:p>
    <w:p/>
    <w:p>
      <w:r xmlns:w="http://schemas.openxmlformats.org/wordprocessingml/2006/main">
        <w:t xml:space="preserve">約書亞記 1:13 你們要記念耶和華僕人摩西所吩咐你們的話，說，耶和華你們的神使你們得享平安，也將這地賜給你們。</w:t>
      </w:r>
    </w:p>
    <w:p/>
    <w:p>
      <w:r xmlns:w="http://schemas.openxmlformats.org/wordprocessingml/2006/main">
        <w:t xml:space="preserve">摩西吩咐以色列人記得耶和華賜給他們安息和迦南地的話。</w:t>
      </w:r>
    </w:p>
    <w:p/>
    <w:p>
      <w:r xmlns:w="http://schemas.openxmlformats.org/wordprocessingml/2006/main">
        <w:t xml:space="preserve">1. 在困難中相信神</w:t>
      </w:r>
    </w:p>
    <w:p/>
    <w:p>
      <w:r xmlns:w="http://schemas.openxmlformats.org/wordprocessingml/2006/main">
        <w:t xml:space="preserve">2. 依靠神的應許</w:t>
      </w:r>
    </w:p>
    <w:p/>
    <w:p>
      <w:r xmlns:w="http://schemas.openxmlformats.org/wordprocessingml/2006/main">
        <w:t xml:space="preserve">1. 詩篇 46:10 你們要安靜，要知道我是神。</w:t>
      </w:r>
    </w:p>
    <w:p/>
    <w:p>
      <w:r xmlns:w="http://schemas.openxmlformats.org/wordprocessingml/2006/main">
        <w:t xml:space="preserve">2. 以賽亞書 41:10 不要懼怕，因為我與你同在；不要驚慌，因為我是你的神；我會加強你，我會幫助你，我會用我正義的右手支持你。</w:t>
      </w:r>
    </w:p>
    <w:p/>
    <w:p>
      <w:r xmlns:w="http://schemas.openxmlformats.org/wordprocessingml/2006/main">
        <w:t xml:space="preserve">書 1:14 你們的妻子、孩子、牲畜，必留在約旦河東摩西所賜給你們的地上。你們卻要全副武裝，從你們弟兄的前面過去，就是一切大能的勇士，幫助他們。</w:t>
      </w:r>
    </w:p>
    <w:p/>
    <w:p>
      <w:r xmlns:w="http://schemas.openxmlformats.org/wordprocessingml/2006/main">
        <w:t xml:space="preserve">以色列人奉命渡過約旦河幫助他們的弟兄，只帶武器，留下家人和牲畜。</w:t>
      </w:r>
    </w:p>
    <w:p/>
    <w:p>
      <w:r xmlns:w="http://schemas.openxmlformats.org/wordprocessingml/2006/main">
        <w:t xml:space="preserve">1. 信心帶來勇氣：在困難時期從神身上汲取力量</w:t>
      </w:r>
    </w:p>
    <w:p/>
    <w:p>
      <w:r xmlns:w="http://schemas.openxmlformats.org/wordprocessingml/2006/main">
        <w:t xml:space="preserve">2. 團結的力量：相信上帝的團結計劃</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腓立比書 4:13 - 我靠著那加給我力量的，凡事都能做。</w:t>
      </w:r>
    </w:p>
    <w:p/>
    <w:p>
      <w:r xmlns:w="http://schemas.openxmlformats.org/wordprocessingml/2006/main">
        <w:t xml:space="preserve">約書亞記1:15 直到耶和華使你們的弟兄得安息，像賜給你們一樣，並且他們也得了耶和華你們神所賜給他們的地，你們就可以回到你們為業的地，享受那地。耶和華的僕人摩西將約旦河西岸日出之地賜給了你。</w:t>
      </w:r>
    </w:p>
    <w:p/>
    <w:p>
      <w:r xmlns:w="http://schemas.openxmlformats.org/wordprocessingml/2006/main">
        <w:t xml:space="preserve">主必賜給以色列的弟兄安息和土地，他們才能享受摩西在約旦河東邊賜給他們的土地。</w:t>
      </w:r>
    </w:p>
    <w:p/>
    <w:p>
      <w:r xmlns:w="http://schemas.openxmlformats.org/wordprocessingml/2006/main">
        <w:t xml:space="preserve">1. 信靠主：即使前面的路不確定，我們也應該相信主會供應。</w:t>
      </w:r>
    </w:p>
    <w:p/>
    <w:p>
      <w:r xmlns:w="http://schemas.openxmlformats.org/wordprocessingml/2006/main">
        <w:t xml:space="preserve">2. 內心的財產：我們真正的財產來自主，我們應該珍惜它們勝過一切。</w:t>
      </w:r>
    </w:p>
    <w:p/>
    <w:p>
      <w:r xmlns:w="http://schemas.openxmlformats.org/wordprocessingml/2006/main">
        <w:t xml:space="preserve">1. 申命記 11:24 - 凡你腳掌所踏過的地方都屬於你：從曠野和黎巴嫩，從大河、幼發拉底河，直到極海，都是你的海岸。</w:t>
      </w:r>
    </w:p>
    <w:p/>
    <w:p>
      <w:r xmlns:w="http://schemas.openxmlformats.org/wordprocessingml/2006/main">
        <w:t xml:space="preserve">2. 詩篇 37:4 - 你也要以耶和華為樂，祂就將你心裡所求的賜給你。</w:t>
      </w:r>
    </w:p>
    <w:p/>
    <w:p>
      <w:r xmlns:w="http://schemas.openxmlformats.org/wordprocessingml/2006/main">
        <w:t xml:space="preserve">約書亞記 1:16 他們回答約書亞說，凡你所吩咐我們的，我們都必遵行；你不論差遣我們去哪裡，我們都必去。</w:t>
      </w:r>
    </w:p>
    <w:p/>
    <w:p>
      <w:r xmlns:w="http://schemas.openxmlformats.org/wordprocessingml/2006/main">
        <w:t xml:space="preserve">以色列人承諾無論上帝命令他們做什麼，他們都會服從和遵循。</w:t>
      </w:r>
    </w:p>
    <w:p/>
    <w:p>
      <w:r xmlns:w="http://schemas.openxmlformats.org/wordprocessingml/2006/main">
        <w:t xml:space="preserve">1：順服上帝是對祂有信心和信任的記號。</w:t>
      </w:r>
    </w:p>
    <w:p/>
    <w:p>
      <w:r xmlns:w="http://schemas.openxmlformats.org/wordprocessingml/2006/main">
        <w:t xml:space="preserve">2：無論神帶領我們去哪裡，我們都應該願意去。</w:t>
      </w:r>
    </w:p>
    <w:p/>
    <w:p>
      <w:r xmlns:w="http://schemas.openxmlformats.org/wordprocessingml/2006/main">
        <w:t xml:space="preserve">1: 希伯來書 11:8-10 - 亞伯拉罕因著信，當他蒙召前往他將要承受為業的地方時，他就服從了。然後他就出去了，不知道要去哪裡。</w:t>
      </w:r>
    </w:p>
    <w:p/>
    <w:p>
      <w:r xmlns:w="http://schemas.openxmlformats.org/wordprocessingml/2006/main">
        <w:t xml:space="preserve">2: 約翰福音 14:15 - 你們若愛我，就必遵守我的命令。</w:t>
      </w:r>
    </w:p>
    <w:p/>
    <w:p>
      <w:r xmlns:w="http://schemas.openxmlformats.org/wordprocessingml/2006/main">
        <w:t xml:space="preserve">約書亞記 1:17 我們怎樣在凡事上聽從摩西，也必照樣聽從你。惟願耶和華你的神與你同在，像與摩西同在一樣。</w:t>
      </w:r>
    </w:p>
    <w:p/>
    <w:p>
      <w:r xmlns:w="http://schemas.openxmlformats.org/wordprocessingml/2006/main">
        <w:t xml:space="preserve">以色列人答應服從約書亞，就像他們服從摩西一樣，並祈求耶和華與約書亞同在，就像與摩西同在一樣。</w:t>
      </w:r>
    </w:p>
    <w:p/>
    <w:p>
      <w:r xmlns:w="http://schemas.openxmlformats.org/wordprocessingml/2006/main">
        <w:t xml:space="preserve">1.凡事聽從：服從上帝對我們生活的計劃</w:t>
      </w:r>
    </w:p>
    <w:p/>
    <w:p>
      <w:r xmlns:w="http://schemas.openxmlformats.org/wordprocessingml/2006/main">
        <w:t xml:space="preserve">2. 主同在的祝福：依靠神的力量</w:t>
      </w:r>
    </w:p>
    <w:p/>
    <w:p>
      <w:r xmlns:w="http://schemas.openxmlformats.org/wordprocessingml/2006/main">
        <w:t xml:space="preserve">1. 弗 6:13-17 - 穿戴神所賜的全副軍裝，就能抵擋魔鬼的詭計。</w:t>
      </w:r>
    </w:p>
    <w:p/>
    <w:p>
      <w:r xmlns:w="http://schemas.openxmlformats.org/wordprocessingml/2006/main">
        <w:t xml:space="preserve">14 所以，要站起來，繫上真理的腰帶，穿上公義的護胸甲，</w:t>
      </w:r>
    </w:p>
    <w:p/>
    <w:p>
      <w:r xmlns:w="http://schemas.openxmlformats.org/wordprocessingml/2006/main">
        <w:t xml:space="preserve">15 並且穿上和平福音所賜予的準備，當作腳上的鞋。</w:t>
      </w:r>
    </w:p>
    <w:p/>
    <w:p>
      <w:r xmlns:w="http://schemas.openxmlformats.org/wordprocessingml/2006/main">
        <w:t xml:space="preserve">2. 哥林多後書 12:9-10 - 但他對我說，我的恩典夠你用的，因為我的能力在人的軟弱上顯得完全。因此，我更樂意誇耀自己的軟弱，好讓基督的能力臨到我身上。 10 因此，為了基督的緣故，我甘於軟弱、侮辱、艱難、迫害和災難。因為當我軟弱時，我就堅強。</w:t>
      </w:r>
    </w:p>
    <w:p/>
    <w:p>
      <w:r xmlns:w="http://schemas.openxmlformats.org/wordprocessingml/2006/main">
        <w:t xml:space="preserve">約書亞記 1:18 凡違背你的命令，不聽從你所吩咐的一切話的，必被治死；只要剛強，有勇氣。</w:t>
      </w:r>
    </w:p>
    <w:p/>
    <w:p>
      <w:r xmlns:w="http://schemas.openxmlformats.org/wordprocessingml/2006/main">
        <w:t xml:space="preserve">約書亞記 1:18 教導人們遵守上帝的命令並保持剛強和勇敢。</w:t>
      </w:r>
    </w:p>
    <w:p/>
    <w:p>
      <w:r xmlns:w="http://schemas.openxmlformats.org/wordprocessingml/2006/main">
        <w:t xml:space="preserve">1.“順服帶來祝福：忠實地活在神的話語中”</w:t>
      </w:r>
    </w:p>
    <w:p/>
    <w:p>
      <w:r xmlns:w="http://schemas.openxmlformats.org/wordprocessingml/2006/main">
        <w:t xml:space="preserve">2.“做正確事的勇氣：擁抱神的力量”</w:t>
      </w:r>
    </w:p>
    <w:p/>
    <w:p>
      <w:r xmlns:w="http://schemas.openxmlformats.org/wordprocessingml/2006/main">
        <w:t xml:space="preserve">1. 申命記30:16-20 - 「我今日吩咐你愛耶和華你的神，遵行他的道，謹守他的誡命、律例、法度；這樣，你就必生存，人數增多，耶和華你的上帝會在你即將進入佔領的土地上祝福你。</w:t>
      </w:r>
    </w:p>
    <w:p/>
    <w:p>
      <w:r xmlns:w="http://schemas.openxmlformats.org/wordprocessingml/2006/main">
        <w:t xml:space="preserve">17 你們若心裡偏邪，不聽從，去敬拜敬拜別神，</w:t>
      </w:r>
    </w:p>
    <w:p/>
    <w:p>
      <w:r xmlns:w="http://schemas.openxmlformats.org/wordprocessingml/2006/main">
        <w:t xml:space="preserve">18 我今日向你們宣告，你們必滅亡。你在穿越約旦河進入並佔領的土地上不會活太久。</w:t>
      </w:r>
    </w:p>
    <w:p/>
    <w:p>
      <w:r xmlns:w="http://schemas.openxmlformats.org/wordprocessingml/2006/main">
        <w:t xml:space="preserve">19 我今日呼天喚地為你們作證，我已將生與死、祝福與咒詛擺在你們面前。現在選擇生活，這樣你和你的孩子就可以活下去</w:t>
      </w:r>
    </w:p>
    <w:p/>
    <w:p>
      <w:r xmlns:w="http://schemas.openxmlformats.org/wordprocessingml/2006/main">
        <w:t xml:space="preserve">20 使你愛主你的神，聽從祂的聲音，並緊靠祂。因為主是你的生命，祂會讓你在祂起誓應許給你的祖先亞伯拉罕、以撒和雅各的土地上度過許多年。</w:t>
      </w:r>
    </w:p>
    <w:p/>
    <w:p>
      <w:r xmlns:w="http://schemas.openxmlformats.org/wordprocessingml/2006/main">
        <w:t xml:space="preserve">2. 羅馬書 12:1-2 所以弟兄姊妹，我以神的慈悲勸你們，將身體獻上，當作活祭，是聖潔的，是神所喜悅的；你們如此敬拜才是真實的。 2 不要效法這個世界的模式，而要透過心意的更新而改變。然後你就能檢驗並確認神的旨意是祂良善、可喜悅、完美的旨意。</w:t>
      </w:r>
    </w:p>
    <w:p/>
    <w:p>
      <w:r xmlns:w="http://schemas.openxmlformats.org/wordprocessingml/2006/main">
        <w:t xml:space="preserve">約書亞記 2 章可歸納為以下三段，並附有指明的經文：</w:t>
      </w:r>
    </w:p>
    <w:p/>
    <w:p>
      <w:r xmlns:w="http://schemas.openxmlformats.org/wordprocessingml/2006/main">
        <w:t xml:space="preserve">第一段：約書亞記 2:1-7 介紹了住在耶利哥的妓女喇合的故事。約書亞派了兩個探子去偵察那地，他們進入喇合的家中避難。耶利哥國王得知這些間諜的存在，並派人去抓他們。然而，喇合卻把探子藏在自家屋頂上，並欺騙國王的使者，說探子已經離開了這座城市。她承認耶和華透過以色列的征服所展現的力量和拯救，從而表明了她對耶和華的信仰。</w:t>
      </w:r>
    </w:p>
    <w:p/>
    <w:p>
      <w:r xmlns:w="http://schemas.openxmlformats.org/wordprocessingml/2006/main">
        <w:t xml:space="preserve">第 2 段：續 2:8-21，喇合與探子立約。當以色列征服耶利哥時，她請求他們饒她和她家人的命。間諜們同意了她的請求，但有一個條件，那就是她在窗戶上掛一根猩紅色的繩子，以示他們的部隊在襲擊期間不要傷害她房子裡的任何人。間諜向喇合指示如何確保他們的安全。</w:t>
      </w:r>
    </w:p>
    <w:p/>
    <w:p>
      <w:r xmlns:w="http://schemas.openxmlformats.org/wordprocessingml/2006/main">
        <w:t xml:space="preserve">第 3 段：約書亞記 2 章 22-24 章以兩個探子回到約書亞那裡作為結束。他們向他報告，分享他們與喇合的遭遇，並確認上帝確實讓他們戰勝了耶利哥。他們見證，耶利哥人民感到恐懼，因為他們聽說了耶和華代表以色列所行的大能，分開了紅海，並戰勝了其他君王。約書亞聽到這份報告後深受鼓舞，準備帶領以色列人參戰。</w:t>
      </w:r>
    </w:p>
    <w:p/>
    <w:p>
      <w:r xmlns:w="http://schemas.openxmlformats.org/wordprocessingml/2006/main">
        <w:t xml:space="preserve">總之：</w:t>
      </w:r>
    </w:p>
    <w:p>
      <w:r xmlns:w="http://schemas.openxmlformats.org/wordprocessingml/2006/main">
        <w:t xml:space="preserve">約書亞記 2 呈現：</w:t>
      </w:r>
    </w:p>
    <w:p>
      <w:r xmlns:w="http://schemas.openxmlformats.org/wordprocessingml/2006/main">
        <w:t xml:space="preserve">喇合庇護以色列間諜的介紹；</w:t>
      </w:r>
    </w:p>
    <w:p>
      <w:r xmlns:w="http://schemas.openxmlformats.org/wordprocessingml/2006/main">
        <w:t xml:space="preserve">喇合與間諜請求保護的盟約；</w:t>
      </w:r>
    </w:p>
    <w:p>
      <w:r xmlns:w="http://schemas.openxmlformats.org/wordprocessingml/2006/main">
        <w:t xml:space="preserve">間諜返回，報告耶利哥人民的恐懼。</w:t>
      </w:r>
    </w:p>
    <w:p/>
    <w:p>
      <w:r xmlns:w="http://schemas.openxmlformats.org/wordprocessingml/2006/main">
        <w:t xml:space="preserve">重點介紹喇合庇護以色列間諜；</w:t>
      </w:r>
    </w:p>
    <w:p>
      <w:r xmlns:w="http://schemas.openxmlformats.org/wordprocessingml/2006/main">
        <w:t xml:space="preserve">喇合與間諜請求保護的盟約；</w:t>
      </w:r>
    </w:p>
    <w:p>
      <w:r xmlns:w="http://schemas.openxmlformats.org/wordprocessingml/2006/main">
        <w:t xml:space="preserve">間諜返回，報告耶利哥人民的恐懼。</w:t>
      </w:r>
    </w:p>
    <w:p/>
    <w:p>
      <w:r xmlns:w="http://schemas.openxmlformats.org/wordprocessingml/2006/main">
        <w:t xml:space="preserve">本章聚焦在庇護以色列間諜的妓女喇合、喇合與間諜之間訂立的保護盟約，以及間諜帶著耶利哥人民恐懼的報告回來。在《約書亞記》第2章中，約書亞派了兩個探子去偵察那地，他們進入喇合的家避難。耶利哥國王得知他們的存在並派人去抓他們。然而，喇合卻把探子藏在自家屋頂上，欺騙國王的使者，說他們已經離開了。</w:t>
      </w:r>
    </w:p>
    <w:p/>
    <w:p>
      <w:r xmlns:w="http://schemas.openxmlformats.org/wordprocessingml/2006/main">
        <w:t xml:space="preserve">續約書亞記第 2 章，喇合與探子立約。當以色列征服耶利哥時，她請求他們饒她和她家人的命。間諜們同意了她的請求，但有一個條件，那就是她在窗戶上掛一根猩紅色的繩子，以示他們的部隊在襲擊期間不要傷害她房子裡的任何人。他們提供指示以確保他們的安全。</w:t>
      </w:r>
    </w:p>
    <w:p/>
    <w:p>
      <w:r xmlns:w="http://schemas.openxmlformats.org/wordprocessingml/2006/main">
        <w:t xml:space="preserve">約書亞記第二章以兩個探子回到約書亞結束。他們向他報告，分享他們與喇合的遭遇，並確認上帝確實讓他們戰勝了耶利哥。他們見證，恐懼籠罩著人民，因為他們聽說了耶和華為以色列所施行的大能，分開了紅海，並戰勝了其他君王。聽到這個報告後，約書亞受到鼓舞，並準備帶領以色列人投入戰鬥，這證明了上帝信實地為他們做好了征服的準備。</w:t>
      </w:r>
    </w:p>
    <w:p/>
    <w:p>
      <w:r xmlns:w="http://schemas.openxmlformats.org/wordprocessingml/2006/main">
        <w:t xml:space="preserve">約書亞記 2:1 嫩的兒子約書亞從什亭打發兩個人暗中窺探，說，你們去窺探那地，就是耶利哥。他們就去了，來到一個妓女名叫喇合的家裡，就住在那裡。</w:t>
      </w:r>
    </w:p>
    <w:p/>
    <w:p>
      <w:r xmlns:w="http://schemas.openxmlformats.org/wordprocessingml/2006/main">
        <w:t xml:space="preserve">約書亞派了兩個人去窺探耶利哥地。他們住在喇合的家裡，當妓女。</w:t>
      </w:r>
    </w:p>
    <w:p/>
    <w:p>
      <w:r xmlns:w="http://schemas.openxmlformats.org/wordprocessingml/2006/main">
        <w:t xml:space="preserve">1. 信心的力量：喇合的榜樣，儘管她的處境困難，仍然相信上帝。</w:t>
      </w:r>
    </w:p>
    <w:p/>
    <w:p>
      <w:r xmlns:w="http://schemas.openxmlformats.org/wordprocessingml/2006/main">
        <w:t xml:space="preserve">2. 過著服務的生活：喇合對探子的無私款待行為如何影響了她自己和周遭人的生活。</w:t>
      </w:r>
    </w:p>
    <w:p/>
    <w:p>
      <w:r xmlns:w="http://schemas.openxmlformats.org/wordprocessingml/2006/main">
        <w:t xml:space="preserve">1. 希伯來書 11:31 - “妓女喇合因著信，接待探子，就不與那些不聽話的人一同被殺。”</w:t>
      </w:r>
    </w:p>
    <w:p/>
    <w:p>
      <w:r xmlns:w="http://schemas.openxmlformats.org/wordprocessingml/2006/main">
        <w:t xml:space="preserve">2. 雅各書 2:25 - “照樣，妓女喇合容留探子，又打發他們往別處去，豈不也算為義嗎？”</w:t>
      </w:r>
    </w:p>
    <w:p/>
    <w:p>
      <w:r xmlns:w="http://schemas.openxmlformats.org/wordprocessingml/2006/main">
        <w:t xml:space="preserve">約書亞記 2:2 有人告訴耶利哥王說，有以色列人今夜來到這裡窺探這片土地。</w:t>
      </w:r>
    </w:p>
    <w:p/>
    <w:p>
      <w:r xmlns:w="http://schemas.openxmlformats.org/wordprocessingml/2006/main">
        <w:t xml:space="preserve">約書亞派了兩名探子前往耶利哥，在進入之前對該城進行評估。</w:t>
      </w:r>
    </w:p>
    <w:p/>
    <w:p>
      <w:r xmlns:w="http://schemas.openxmlformats.org/wordprocessingml/2006/main">
        <w:t xml:space="preserve">1：約書亞信賴耶和華，計劃進入耶利哥，這從他派遣探子的行動中可見一斑。</w:t>
      </w:r>
    </w:p>
    <w:p/>
    <w:p>
      <w:r xmlns:w="http://schemas.openxmlformats.org/wordprocessingml/2006/main">
        <w:t xml:space="preserve">2：上帝將永遠為祂的子民提供指引和方向，正如約書亞派遣探子所見。</w:t>
      </w:r>
    </w:p>
    <w:p/>
    <w:p>
      <w:r xmlns:w="http://schemas.openxmlformats.org/wordprocessingml/2006/main">
        <w:t xml:space="preserve">1: 箴言 3:5-6 “你要專心仰賴耶和華，不可倚靠自己的聰明；在你一切所行的事上，都要服從他，他必指引你的路。”</w:t>
      </w:r>
    </w:p>
    <w:p/>
    <w:p>
      <w:r xmlns:w="http://schemas.openxmlformats.org/wordprocessingml/2006/main">
        <w:t xml:space="preserve">2：耶利米書 29：11 “因為我知道我對你的計劃，耶和華說，計劃使你繁榮而不是傷害你，計劃給你希望和未來。”</w:t>
      </w:r>
    </w:p>
    <w:p/>
    <w:p>
      <w:r xmlns:w="http://schemas.openxmlformats.org/wordprocessingml/2006/main">
        <w:t xml:space="preserve">約書亞記 2:3 耶利哥王打發人去見喇合，說，將進你宮裡到你這裡來的人帶出來，因為他們是來窺探全地的。</w:t>
      </w:r>
    </w:p>
    <w:p/>
    <w:p>
      <w:r xmlns:w="http://schemas.openxmlformats.org/wordprocessingml/2006/main">
        <w:t xml:space="preserve">耶利哥國王給喇合發了一條訊息，要求她介紹那些來到她家的人，因為他們正在搜查該地區。</w:t>
      </w:r>
    </w:p>
    <w:p/>
    <w:p>
      <w:r xmlns:w="http://schemas.openxmlformats.org/wordprocessingml/2006/main">
        <w:t xml:space="preserve">1. 神掌管一切情況，他不被允許發生任何事。</w:t>
      </w:r>
    </w:p>
    <w:p/>
    <w:p>
      <w:r xmlns:w="http://schemas.openxmlformats.org/wordprocessingml/2006/main">
        <w:t xml:space="preserve">2. 即使在困難時期，我們也可以依靠神提供一條出路。</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46:1 - 神是我們的避難所和力量，是我們在患難中隨時的幫助。</w:t>
      </w:r>
    </w:p>
    <w:p/>
    <w:p>
      <w:r xmlns:w="http://schemas.openxmlformats.org/wordprocessingml/2006/main">
        <w:t xml:space="preserve">約書亞記 2:4 婦人將那兩個人藏起來，說，有人到我這裡來，但我不知道他們從哪裡來。</w:t>
      </w:r>
    </w:p>
    <w:p/>
    <w:p>
      <w:r xmlns:w="http://schemas.openxmlformats.org/wordprocessingml/2006/main">
        <w:t xml:space="preserve">約書亞記第二章的女人藏了兩個男人，並謊稱不知道他們來自哪裡。</w:t>
      </w:r>
    </w:p>
    <w:p/>
    <w:p>
      <w:r xmlns:w="http://schemas.openxmlformats.org/wordprocessingml/2006/main">
        <w:t xml:space="preserve">1. 憐憫的力量：約書亞記第二章的女人如何表現出憐憫和勇敢</w:t>
      </w:r>
    </w:p>
    <w:p/>
    <w:p>
      <w:r xmlns:w="http://schemas.openxmlformats.org/wordprocessingml/2006/main">
        <w:t xml:space="preserve">2. 信心的力量：約書亞記第二章的女人如何展現對神的信仰</w:t>
      </w:r>
    </w:p>
    <w:p/>
    <w:p>
      <w:r xmlns:w="http://schemas.openxmlformats.org/wordprocessingml/2006/main">
        <w:t xml:space="preserve">1. 希伯來書 11:30 因著信，耶利哥城圍了七日，城牆就倒塌了</w:t>
      </w:r>
    </w:p>
    <w:p/>
    <w:p>
      <w:r xmlns:w="http://schemas.openxmlformats.org/wordprocessingml/2006/main">
        <w:t xml:space="preserve">2. 路加福音 6:36-37 所以你們要慈悲，像你們的父也是慈悲的一樣。不要論斷，你們就不會被審判；不要定罪，你們就不會被定罪；寬恕，你們就會被寬恕。</w:t>
      </w:r>
    </w:p>
    <w:p/>
    <w:p>
      <w:r xmlns:w="http://schemas.openxmlformats.org/wordprocessingml/2006/main">
        <w:t xml:space="preserve">約書亞記 2:5 到了關門的時候，天黑了，那些人出去了。那些人往哪裡去，我不知道。你們趕緊追趕他們。因為你們必追上他們。</w:t>
      </w:r>
    </w:p>
    <w:p/>
    <w:p>
      <w:r xmlns:w="http://schemas.openxmlformats.org/wordprocessingml/2006/main">
        <w:t xml:space="preserve">這些人在夜間離開城門，人們被告知要迅速追趕他們，以便抓住他們。</w:t>
      </w:r>
    </w:p>
    <w:p/>
    <w:p>
      <w:r xmlns:w="http://schemas.openxmlformats.org/wordprocessingml/2006/main">
        <w:t xml:space="preserve">1. 面對困難的決定時，我們必須迅速行動並相信上帝。</w:t>
      </w:r>
    </w:p>
    <w:p/>
    <w:p>
      <w:r xmlns:w="http://schemas.openxmlformats.org/wordprocessingml/2006/main">
        <w:t xml:space="preserve">2. 當神呼召我們去服事時，我們必須準備好採取行動。</w:t>
      </w:r>
    </w:p>
    <w:p/>
    <w:p>
      <w:r xmlns:w="http://schemas.openxmlformats.org/wordprocessingml/2006/main">
        <w:t xml:space="preserve">1. 羅馬書 12:11 - 熱心不可懶惰，心裡要火熱，事奉主。</w:t>
      </w:r>
    </w:p>
    <w:p/>
    <w:p>
      <w:r xmlns:w="http://schemas.openxmlformats.org/wordprocessingml/2006/main">
        <w:t xml:space="preserve">2. 詩篇 37:23 - 人的腳步，為耶和華所定；惟他喜悅自己的道路。</w:t>
      </w:r>
    </w:p>
    <w:p/>
    <w:p>
      <w:r xmlns:w="http://schemas.openxmlformats.org/wordprocessingml/2006/main">
        <w:t xml:space="preserve">約書亞記 2:6 她卻把這些東西帶到房頂上，用麻稈藏起來，把麻稈擺在房頂上。</w:t>
      </w:r>
    </w:p>
    <w:p/>
    <w:p>
      <w:r xmlns:w="http://schemas.openxmlformats.org/wordprocessingml/2006/main">
        <w:t xml:space="preserve">喇合把這兩個間諜藏在她屋頂上的亞麻稈底下。</w:t>
      </w:r>
    </w:p>
    <w:p/>
    <w:p>
      <w:r xmlns:w="http://schemas.openxmlformats.org/wordprocessingml/2006/main">
        <w:t xml:space="preserve">1. 神可以使用最不可能的人來推進祂的國度。</w:t>
      </w:r>
    </w:p>
    <w:p/>
    <w:p>
      <w:r xmlns:w="http://schemas.openxmlformats.org/wordprocessingml/2006/main">
        <w:t xml:space="preserve">2、面對逆境時的信念與勇氣的力量。</w:t>
      </w:r>
    </w:p>
    <w:p/>
    <w:p>
      <w:r xmlns:w="http://schemas.openxmlformats.org/wordprocessingml/2006/main">
        <w:t xml:space="preserve">1. 希伯來書 11:31 - 妓女喇合因著信，和平地接待探子，就不與不信的人一同滅亡。</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約書亞記 2:7 那些人追趕他們，一直到約旦河的渡口；追趕的人出去，就把城門關了。</w:t>
      </w:r>
    </w:p>
    <w:p/>
    <w:p>
      <w:r xmlns:w="http://schemas.openxmlformats.org/wordprocessingml/2006/main">
        <w:t xml:space="preserve">他們把探子追到約旦河邊，當他們離開時，城門就關上了。</w:t>
      </w:r>
    </w:p>
    <w:p/>
    <w:p>
      <w:r xmlns:w="http://schemas.openxmlformats.org/wordprocessingml/2006/main">
        <w:t xml:space="preserve">1. 耶和華我們的保護者：上帝如何在危險時保護我們</w:t>
      </w:r>
    </w:p>
    <w:p/>
    <w:p>
      <w:r xmlns:w="http://schemas.openxmlformats.org/wordprocessingml/2006/main">
        <w:t xml:space="preserve">2. 為了更大的利益而冒險：耶利哥間諜的勇氣</w:t>
      </w:r>
    </w:p>
    <w:p/>
    <w:p>
      <w:r xmlns:w="http://schemas.openxmlformats.org/wordprocessingml/2006/main">
        <w:t xml:space="preserve">1. 以賽亞書 43:2 你從水中經過，我必與你同在。穿過河流，它們不會淹沒你；當你走過火時，你不會被燒傷，火焰也不會吞噬你。</w:t>
      </w:r>
    </w:p>
    <w:p/>
    <w:p>
      <w:r xmlns:w="http://schemas.openxmlformats.org/wordprocessingml/2006/main">
        <w:t xml:space="preserve">2. 詩篇 18:2 耶和華是我的岩石，我的山寨，我的拯救者，我的神，我的磐石，我所投靠的，我的盾牌，我拯救的角，我的山寨。</w:t>
      </w:r>
    </w:p>
    <w:p/>
    <w:p>
      <w:r xmlns:w="http://schemas.openxmlformats.org/wordprocessingml/2006/main">
        <w:t xml:space="preserve">約書亞記 2:8 他們還沒躺下，她就上到屋頂上來，到他們那裡去。</w:t>
      </w:r>
    </w:p>
    <w:p/>
    <w:p>
      <w:r xmlns:w="http://schemas.openxmlformats.org/wordprocessingml/2006/main">
        <w:t xml:space="preserve">喇合讓兩名以色列間諜藏在她的屋頂上，在他們睡覺之前，她走到了他們面前。</w:t>
      </w:r>
    </w:p>
    <w:p/>
    <w:p>
      <w:r xmlns:w="http://schemas.openxmlformats.org/wordprocessingml/2006/main">
        <w:t xml:space="preserve">1. 喇合信心的力量：喇合勇敢的信心如何帶領她的子民得救</w:t>
      </w:r>
    </w:p>
    <w:p/>
    <w:p>
      <w:r xmlns:w="http://schemas.openxmlformats.org/wordprocessingml/2006/main">
        <w:t xml:space="preserve">2. 喇合的熱情好客的榜樣：出於對上帝和鄰舍的愛而熱情好客</w:t>
      </w:r>
    </w:p>
    <w:p/>
    <w:p>
      <w:r xmlns:w="http://schemas.openxmlformats.org/wordprocessingml/2006/main">
        <w:t xml:space="preserve">1. 希伯來書 11:31 - 妓女喇合因著信，沒有與那些不聽話的人一同滅亡，因為她友善地接待了探子。</w:t>
      </w:r>
    </w:p>
    <w:p/>
    <w:p>
      <w:r xmlns:w="http://schemas.openxmlformats.org/wordprocessingml/2006/main">
        <w:t xml:space="preserve">2. 羅馬書 12:13 - 滿足聖徒的需要並盡力展現熱情好客。</w:t>
      </w:r>
    </w:p>
    <w:p/>
    <w:p>
      <w:r xmlns:w="http://schemas.openxmlformats.org/wordprocessingml/2006/main">
        <w:t xml:space="preserve">約書亞記 2:9 婦人對他們說，我知道耶和華已將這地賜給你們，我們也知道你們的驚恐臨到我們，並且這地的一切居民都因你們的緣故喪膽。</w:t>
      </w:r>
    </w:p>
    <w:p/>
    <w:p>
      <w:r xmlns:w="http://schemas.openxmlformats.org/wordprocessingml/2006/main">
        <w:t xml:space="preserve">耶利哥城的一位婦女喇合告訴兩名以色列間諜，她知道耶和華已將這片土地賜給他們，而那地的居民都害怕他們。</w:t>
      </w:r>
    </w:p>
    <w:p/>
    <w:p>
      <w:r xmlns:w="http://schemas.openxmlformats.org/wordprocessingml/2006/main">
        <w:t xml:space="preserve">1. 上帝的計劃得勝－專注於上帝為以色列人居住應許之地的計劃如何克服障礙而實現。</w:t>
      </w:r>
    </w:p>
    <w:p/>
    <w:p>
      <w:r xmlns:w="http://schemas.openxmlformats.org/wordprocessingml/2006/main">
        <w:t xml:space="preserve">2. 恐懼的力量－探索如何利用恐懼來征服敵人，以及我們如何在自己的生活中使用信仰來取代恐懼。</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申命記 31:6 - 要堅強、勇敢。你不要懼怕他們，也不要懼怕他們，因為與你同去的耶和華你的神。他不會離開你或拋棄你。</w:t>
      </w:r>
    </w:p>
    <w:p/>
    <w:p>
      <w:r xmlns:w="http://schemas.openxmlformats.org/wordprocessingml/2006/main">
        <w:t xml:space="preserve">約書亞記 2:10 我們聽見你們出了埃及的時候，耶和華怎樣為你們使紅海的水乾了。你們向約旦河西的亞摩利王西宏和敖格所行的事，將他們徹底消滅了。</w:t>
      </w:r>
    </w:p>
    <w:p/>
    <w:p>
      <w:r xmlns:w="http://schemas.openxmlformats.org/wordprocessingml/2006/main">
        <w:t xml:space="preserve">當以色列人離開埃及時，耶和華使紅海乾涸，並在約旦河對岸消滅了兩個亞摩利人的王。</w:t>
      </w:r>
    </w:p>
    <w:p/>
    <w:p>
      <w:r xmlns:w="http://schemas.openxmlformats.org/wordprocessingml/2006/main">
        <w:t xml:space="preserve">1. 耶和華奇妙的大能</w:t>
      </w:r>
    </w:p>
    <w:p/>
    <w:p>
      <w:r xmlns:w="http://schemas.openxmlformats.org/wordprocessingml/2006/main">
        <w:t xml:space="preserve">2. 忠心的順服會得到獎賞</w:t>
      </w:r>
    </w:p>
    <w:p/>
    <w:p>
      <w:r xmlns:w="http://schemas.openxmlformats.org/wordprocessingml/2006/main">
        <w:t xml:space="preserve">1. 出埃及記 14:21-22 - 摩西向海伸杖。耶和華用大東風，整夜使海水退去，海就成了乾地，水就分開了。</w:t>
      </w:r>
    </w:p>
    <w:p/>
    <w:p>
      <w:r xmlns:w="http://schemas.openxmlformats.org/wordprocessingml/2006/main">
        <w:t xml:space="preserve">2. 申命記 3:1-7 我們就轉身上巴珊去。巴珊王噩和他的眾民都出來攻擊我們，在以得來交戰。</w:t>
      </w:r>
    </w:p>
    <w:p/>
    <w:p>
      <w:r xmlns:w="http://schemas.openxmlformats.org/wordprocessingml/2006/main">
        <w:t xml:space="preserve">約書亞記 2:11 我們聽見這話，心就消化了，為你們的緣故，沒有一人再有勇氣。因為耶和華你們的神，他是天上地下的神下面。</w:t>
      </w:r>
    </w:p>
    <w:p/>
    <w:p>
      <w:r xmlns:w="http://schemas.openxmlformats.org/wordprocessingml/2006/main">
        <w:t xml:space="preserve">人們聽聞主的偉大，心都融化了，再也沒有勇氣反抗。</w:t>
      </w:r>
    </w:p>
    <w:p/>
    <w:p>
      <w:r xmlns:w="http://schemas.openxmlformats.org/wordprocessingml/2006/main">
        <w:t xml:space="preserve">1. 神比我們所面對的一切都偉大 - 約書亞記 2:11</w:t>
      </w:r>
    </w:p>
    <w:p/>
    <w:p>
      <w:r xmlns:w="http://schemas.openxmlformats.org/wordprocessingml/2006/main">
        <w:t xml:space="preserve">2. 勇氣來自認識神－約書亞記 2:11</w:t>
      </w:r>
    </w:p>
    <w:p/>
    <w:p>
      <w:r xmlns:w="http://schemas.openxmlformats.org/wordprocessingml/2006/main">
        <w:t xml:space="preserve">1. 詩篇 103:19 - 耶和華在天上預備了祂的寶座；祂的王國統治一切。</w:t>
      </w:r>
    </w:p>
    <w:p/>
    <w:p>
      <w:r xmlns:w="http://schemas.openxmlformats.org/wordprocessingml/2006/main">
        <w:t xml:space="preserve">2. 以賽亞書 45:18 - 創造諸天的耶和華如此說；上帝親自創造了大地；祂建立了它，祂創造了它，不是徒勞的，祂創造了它，是為了讓人居住。我是耶和華。除此之外，沒有其他的了。</w:t>
      </w:r>
    </w:p>
    <w:p/>
    <w:p>
      <w:r xmlns:w="http://schemas.openxmlformats.org/wordprocessingml/2006/main">
        <w:t xml:space="preserve">約書亞記 2:12 現在我既向你們施恩，你們要指著耶和華向我起誓，也要向我父家施恩，給我一個真實的憑據。</w:t>
      </w:r>
    </w:p>
    <w:p/>
    <w:p>
      <w:r xmlns:w="http://schemas.openxmlformats.org/wordprocessingml/2006/main">
        <w:t xml:space="preserve">約書亞和兩個探子要求婦人指著耶和華起誓，向約書亞的家人施恩。</w:t>
      </w:r>
    </w:p>
    <w:p/>
    <w:p>
      <w:r xmlns:w="http://schemas.openxmlformats.org/wordprocessingml/2006/main">
        <w:t xml:space="preserve">1：神呼召我們要善待他人。</w:t>
      </w:r>
    </w:p>
    <w:p/>
    <w:p>
      <w:r xmlns:w="http://schemas.openxmlformats.org/wordprocessingml/2006/main">
        <w:t xml:space="preserve">2：即使在困難時期，我們也應該履行我們的承諾，表現出善意。</w:t>
      </w:r>
    </w:p>
    <w:p/>
    <w:p>
      <w:r xmlns:w="http://schemas.openxmlformats.org/wordprocessingml/2006/main">
        <w:t xml:space="preserve">1: 路加福音 6:31 - 己所不欲，勿施於人。</w:t>
      </w:r>
    </w:p>
    <w:p/>
    <w:p>
      <w:r xmlns:w="http://schemas.openxmlformats.org/wordprocessingml/2006/main">
        <w:t xml:space="preserve">2: 箴 3:3 - 讓仁愛和誠實永不離開你；把它們綁在你的脖子上，把它們寫在你的心版上。</w:t>
      </w:r>
    </w:p>
    <w:p/>
    <w:p>
      <w:r xmlns:w="http://schemas.openxmlformats.org/wordprocessingml/2006/main">
        <w:t xml:space="preserve">約書亞記 2:13 願你們救我的父親、我的母親、我的弟兄、我的姊妹，和他們所有的一切，並救我們脫離死亡。</w:t>
      </w:r>
    </w:p>
    <w:p/>
    <w:p>
      <w:r xmlns:w="http://schemas.openxmlformats.org/wordprocessingml/2006/main">
        <w:t xml:space="preserve">這段經文談到喇合請求以色列間諜拯救她的家人免於死亡，因為她曾經幫助過他們。</w:t>
      </w:r>
    </w:p>
    <w:p/>
    <w:p>
      <w:r xmlns:w="http://schemas.openxmlformats.org/wordprocessingml/2006/main">
        <w:t xml:space="preserve">1. 神對那些忠於祂的人是信實的 - 約書亞記 2:13</w:t>
      </w:r>
    </w:p>
    <w:p/>
    <w:p>
      <w:r xmlns:w="http://schemas.openxmlformats.org/wordprocessingml/2006/main">
        <w:t xml:space="preserve">2. 喇合對神的勇敢信心 - 約書亞記 2:13</w:t>
      </w:r>
    </w:p>
    <w:p/>
    <w:p>
      <w:r xmlns:w="http://schemas.openxmlformats.org/wordprocessingml/2006/main">
        <w:t xml:space="preserve">1. 羅馬書 10:11 - “經上說：『信他的人必不至於羞恥。』”</w:t>
      </w:r>
    </w:p>
    <w:p/>
    <w:p>
      <w:r xmlns:w="http://schemas.openxmlformats.org/wordprocessingml/2006/main">
        <w:t xml:space="preserve">2. 希伯來書 11:31 - “妓女喇合因著信，沒有與那些不聽話的人一同剿滅，因為她友善地接待了探子。”</w:t>
      </w:r>
    </w:p>
    <w:p/>
    <w:p>
      <w:r xmlns:w="http://schemas.openxmlformats.org/wordprocessingml/2006/main">
        <w:t xml:space="preserve">約書亞記 2:14 二人回答說，你們若不說這話，我們就命你們了。耶和華將這賜給我們的時候，我們必以慈愛誠實地待你。</w:t>
      </w:r>
    </w:p>
    <w:p/>
    <w:p>
      <w:r xmlns:w="http://schemas.openxmlformats.org/wordprocessingml/2006/main">
        <w:t xml:space="preserve">以色列人獻出自己的生命來換取喇合及其家人的安全，以此表明他們對與上帝所立的約的忠誠。</w:t>
      </w:r>
    </w:p>
    <w:p/>
    <w:p>
      <w:r xmlns:w="http://schemas.openxmlformats.org/wordprocessingml/2006/main">
        <w:t xml:space="preserve">1. 神與以色列之間的約是一份忠誠與保護的約。</w:t>
      </w:r>
    </w:p>
    <w:p/>
    <w:p>
      <w:r xmlns:w="http://schemas.openxmlformats.org/wordprocessingml/2006/main">
        <w:t xml:space="preserve">2. 我們對神和祂的聖約的忠誠應該引導我們對他人表現出仁慈和誠實。</w:t>
      </w:r>
    </w:p>
    <w:p/>
    <w:p>
      <w:r xmlns:w="http://schemas.openxmlformats.org/wordprocessingml/2006/main">
        <w:t xml:space="preserve">1. 約書亞記 2:14 - 我們的命換你的命，如果你們不說這話，我們就以仁慈和誠實對待你們。</w:t>
      </w:r>
    </w:p>
    <w:p/>
    <w:p>
      <w:r xmlns:w="http://schemas.openxmlformats.org/wordprocessingml/2006/main">
        <w:t xml:space="preserve">2. 羅馬書 12:9- 愛必須真誠。憎惡惡事；執著於好的事物。</w:t>
      </w:r>
    </w:p>
    <w:p/>
    <w:p>
      <w:r xmlns:w="http://schemas.openxmlformats.org/wordprocessingml/2006/main">
        <w:t xml:space="preserve">約書亞記 2:15 於是，她用繩子從窗戶放下他們；因為她的房子在城牆上，她也住在城牆上。</w:t>
      </w:r>
    </w:p>
    <w:p/>
    <w:p>
      <w:r xmlns:w="http://schemas.openxmlformats.org/wordprocessingml/2006/main">
        <w:t xml:space="preserve">住在耶利哥的喇合婦人協助約書亞派來的兩名探子，讓他們從城牆外的窗戶下來。</w:t>
      </w:r>
    </w:p>
    <w:p/>
    <w:p>
      <w:r xmlns:w="http://schemas.openxmlformats.org/wordprocessingml/2006/main">
        <w:t xml:space="preserve">1. 喇合的勇氣：關於相信神的旨意的教訓。</w:t>
      </w:r>
    </w:p>
    <w:p/>
    <w:p>
      <w:r xmlns:w="http://schemas.openxmlformats.org/wordprocessingml/2006/main">
        <w:t xml:space="preserve">2.喇合的信仰：提醒人面對逆境時信仰的力量。</w:t>
      </w:r>
    </w:p>
    <w:p/>
    <w:p>
      <w:r xmlns:w="http://schemas.openxmlformats.org/wordprocessingml/2006/main">
        <w:t xml:space="preserve">1. 創世記 15:6 - “他信耶和華，耶和華就以此為他的義。”</w:t>
      </w:r>
    </w:p>
    <w:p/>
    <w:p>
      <w:r xmlns:w="http://schemas.openxmlformats.org/wordprocessingml/2006/main">
        <w:t xml:space="preserve">2. 羅馬書4:3-5 - 「經上怎麼說？亞伯拉罕信神，這就算為他的義。但那工作的人，賞賜不算是恩典，乃算為債。惟獨那作工的人，這算為他的義。」不作工，只要信稱罪人為義的，他的信就算為義。”</w:t>
      </w:r>
    </w:p>
    <w:p/>
    <w:p>
      <w:r xmlns:w="http://schemas.openxmlformats.org/wordprocessingml/2006/main">
        <w:t xml:space="preserve">約書亞記 2:16 婦人對他們說，你們上山去，免得追趕的人遇見你們。你們就在那裡隱藏三天，等追趕的人回來，然後才可以回去。</w:t>
      </w:r>
    </w:p>
    <w:p/>
    <w:p>
      <w:r xmlns:w="http://schemas.openxmlformats.org/wordprocessingml/2006/main">
        <w:t xml:space="preserve">喇合吩咐探子在山上躲藏三天，等追兵回來才可以上路。</w:t>
      </w:r>
    </w:p>
    <w:p/>
    <w:p>
      <w:r xmlns:w="http://schemas.openxmlformats.org/wordprocessingml/2006/main">
        <w:t xml:space="preserve">1. 無論情況多麼嚴峻，神的保護總是可用的。</w:t>
      </w:r>
    </w:p>
    <w:p/>
    <w:p>
      <w:r xmlns:w="http://schemas.openxmlformats.org/wordprocessingml/2006/main">
        <w:t xml:space="preserve">2. 當我們相信神的計畫時，我們就能找到信心和勇氣來面對我們的恐懼。</w:t>
      </w:r>
    </w:p>
    <w:p/>
    <w:p>
      <w:r xmlns:w="http://schemas.openxmlformats.org/wordprocessingml/2006/main">
        <w:t xml:space="preserve">1. 詩篇 46:1-2：“神是我們的避難所，是我們的力量，是我們在患難中隨時的幫助。因此，雖然大地塌陷，山雖移入海心，我們也不懼怕。”</w:t>
      </w:r>
    </w:p>
    <w:p/>
    <w:p>
      <w:r xmlns:w="http://schemas.openxmlformats.org/wordprocessingml/2006/main">
        <w:t xml:space="preserve">2. 希伯來書 11:31：“妓女喇合因著信，就不與那些不聽話的人一同滅亡，因為她善待探子。”</w:t>
      </w:r>
    </w:p>
    <w:p/>
    <w:p>
      <w:r xmlns:w="http://schemas.openxmlformats.org/wordprocessingml/2006/main">
        <w:t xml:space="preserve">約書亞記 2:17 二人對她說，你叫我們所起的誓，我們是無可指摘的。</w:t>
      </w:r>
    </w:p>
    <w:p/>
    <w:p>
      <w:r xmlns:w="http://schemas.openxmlformats.org/wordprocessingml/2006/main">
        <w:t xml:space="preserve">這些人向喇合發誓，並承諾保護她免受任何傷害。</w:t>
      </w:r>
    </w:p>
    <w:p/>
    <w:p>
      <w:r xmlns:w="http://schemas.openxmlformats.org/wordprocessingml/2006/main">
        <w:t xml:space="preserve">1. 神會獎賞信靠祂的人。</w:t>
      </w:r>
    </w:p>
    <w:p/>
    <w:p>
      <w:r xmlns:w="http://schemas.openxmlformats.org/wordprocessingml/2006/main">
        <w:t xml:space="preserve">2、應當認真對待、恪守誓言。</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馬太福音 5:33-37 「你們又聽見古人有話說，不可背誓，所起的誓總要向主謹守。只是我告訴你們，不可起誓。不可指著天起誓，因為這是上帝的寶座；也不指著地起誓，因為這是祂的腳凳；也不指著耶路撒冷，因為它是大王的城。也不可指著你的頭起誓，因為你不能使一根頭髮是白的還是黑的。但是讓你的交流是，是的，是的；不，不：因為任何比這些更多的東西都會帶來邪惡。”</w:t>
      </w:r>
    </w:p>
    <w:p/>
    <w:p>
      <w:r xmlns:w="http://schemas.openxmlformats.org/wordprocessingml/2006/main">
        <w:t xml:space="preserve">約書亞記2:18 我們到了那地的時候，你要把這朱紅色線繫在你讓我們下樓的窗戶上；你要把你的父親、你的母親、你的弟兄，和你所有的人都帶來。父親的家，就是你的家。</w:t>
      </w:r>
    </w:p>
    <w:p/>
    <w:p>
      <w:r xmlns:w="http://schemas.openxmlformats.org/wordprocessingml/2006/main">
        <w:t xml:space="preserve">喇合同意讓以色列人進入她的家，作為回報，她將從耶利哥的毀滅中被拯救出來。喇合必須在窗戶上綁一條朱紅色線，以像徵她的救贖並讓她的家人安全。</w:t>
      </w:r>
    </w:p>
    <w:p/>
    <w:p>
      <w:r xmlns:w="http://schemas.openxmlformats.org/wordprocessingml/2006/main">
        <w:t xml:space="preserve">1. 應許的力量－在喇合的故事中，神信實地信守祂的應許。</w:t>
      </w:r>
    </w:p>
    <w:p/>
    <w:p>
      <w:r xmlns:w="http://schemas.openxmlformats.org/wordprocessingml/2006/main">
        <w:t xml:space="preserve">2. 服從的力量－喇合冒著生命危險拯救以色列人的服從。</w:t>
      </w:r>
    </w:p>
    <w:p/>
    <w:p>
      <w:r xmlns:w="http://schemas.openxmlformats.org/wordprocessingml/2006/main">
        <w:t xml:space="preserve">1. 希伯來書 11:31 - 妓女喇合因著信，和平地接待探子，就不與不信的人一同滅亡。</w:t>
      </w:r>
    </w:p>
    <w:p/>
    <w:p>
      <w:r xmlns:w="http://schemas.openxmlformats.org/wordprocessingml/2006/main">
        <w:t xml:space="preserve">2. 雅各書 2:25 - 妓女喇合接待使者，又打發他們從別的路出去的時候，不也同樣因行為稱義嗎？</w:t>
      </w:r>
    </w:p>
    <w:p/>
    <w:p>
      <w:r xmlns:w="http://schemas.openxmlformats.org/wordprocessingml/2006/main">
        <w:t xml:space="preserve">約書亞記2:19 凡從你家門到街上的，他的血罪就歸到他的頭上，我們就無罪了；凡與你同在家裡的，他的血罪就歸到他的頭上。如果有人伸手加在他身上，我們的頭上就會受苦。</w:t>
      </w:r>
    </w:p>
    <w:p/>
    <w:p>
      <w:r xmlns:w="http://schemas.openxmlformats.org/wordprocessingml/2006/main">
        <w:t xml:space="preserve">為了保護喇合和她的家人免受以色列間諜的侵害，喇合與他們立下盟約，任何離開她家的人都將承受自己的血債，而留在家裡的人將受到以色列間諜的保護。</w:t>
      </w:r>
    </w:p>
    <w:p/>
    <w:p>
      <w:r xmlns:w="http://schemas.openxmlformats.org/wordprocessingml/2006/main">
        <w:t xml:space="preserve">1. 神對那些信靠祂的人的保護和信實。</w:t>
      </w:r>
    </w:p>
    <w:p/>
    <w:p>
      <w:r xmlns:w="http://schemas.openxmlformats.org/wordprocessingml/2006/main">
        <w:t xml:space="preserve">2. 在困難的情況下做出明智選擇的力量。</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p>
      <w:r xmlns:w="http://schemas.openxmlformats.org/wordprocessingml/2006/main">
        <w:t xml:space="preserve">約書亞記 2:20 你若將我們的事說出去，你叫我們所起的誓就與我們解除了。</w:t>
      </w:r>
    </w:p>
    <w:p/>
    <w:p>
      <w:r xmlns:w="http://schemas.openxmlformats.org/wordprocessingml/2006/main">
        <w:t xml:space="preserve">約書亞和以色列人與喇合達成協議，保守他們使命的秘密。</w:t>
      </w:r>
    </w:p>
    <w:p/>
    <w:p>
      <w:r xmlns:w="http://schemas.openxmlformats.org/wordprocessingml/2006/main">
        <w:t xml:space="preserve">1. 信守承諾的重要性</w:t>
      </w:r>
    </w:p>
    <w:p/>
    <w:p>
      <w:r xmlns:w="http://schemas.openxmlformats.org/wordprocessingml/2006/main">
        <w:t xml:space="preserve">2. 在困難的環境中信靠神的力量</w:t>
      </w:r>
    </w:p>
    <w:p/>
    <w:p>
      <w:r xmlns:w="http://schemas.openxmlformats.org/wordprocessingml/2006/main">
        <w:t xml:space="preserve">1. 詩篇 37:5 - 將祢的道交託給主；相信他，他就會採取行動。</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約書亞記 2:21 婦人說，就照你的話行吧。她打發他們走，他們就走了；她又把朱紅線綁在窗戶上。</w:t>
      </w:r>
    </w:p>
    <w:p/>
    <w:p>
      <w:r xmlns:w="http://schemas.openxmlformats.org/wordprocessingml/2006/main">
        <w:t xml:space="preserve">約書亞的母親喇合和兩名間諜同意拯救她和她家人的計劃，以換取她幫助收集資訊。</w:t>
      </w:r>
    </w:p>
    <w:p/>
    <w:p>
      <w:r xmlns:w="http://schemas.openxmlformats.org/wordprocessingml/2006/main">
        <w:t xml:space="preserve">1. 信心的力量－當喇合信靠主得救時，她的信心就得到了獎賞。</w:t>
      </w:r>
    </w:p>
    <w:p/>
    <w:p>
      <w:r xmlns:w="http://schemas.openxmlformats.org/wordprocessingml/2006/main">
        <w:t xml:space="preserve">2. 服從的重要性－喇合服從了主的命令，她的行為得到了獎賞。</w:t>
      </w:r>
    </w:p>
    <w:p/>
    <w:p>
      <w:r xmlns:w="http://schemas.openxmlformats.org/wordprocessingml/2006/main">
        <w:t xml:space="preserve">1. 希伯來書 11:31 - 妓女喇合因著信，和平地接待探子，就不與不信的人一同滅亡。</w:t>
      </w:r>
    </w:p>
    <w:p/>
    <w:p>
      <w:r xmlns:w="http://schemas.openxmlformats.org/wordprocessingml/2006/main">
        <w:t xml:space="preserve">2. 雅各書 2:25 - 妓女喇合接待使者，又打發他們從別的路出去的時候，不也同樣因行為稱義嗎？</w:t>
      </w:r>
    </w:p>
    <w:p/>
    <w:p>
      <w:r xmlns:w="http://schemas.openxmlformats.org/wordprocessingml/2006/main">
        <w:t xml:space="preserve">約書亞記 2:22 他們就去了，到了山上，住了三天，追趕的人回來了；追趕的人一路尋找他們，卻找不到。</w:t>
      </w:r>
    </w:p>
    <w:p/>
    <w:p>
      <w:r xmlns:w="http://schemas.openxmlformats.org/wordprocessingml/2006/main">
        <w:t xml:space="preserve">兩人逃到山上，住了三天，追捕者四處尋找，卻沒有找到。</w:t>
      </w:r>
    </w:p>
    <w:p/>
    <w:p>
      <w:r xmlns:w="http://schemas.openxmlformats.org/wordprocessingml/2006/main">
        <w:t xml:space="preserve">1.當我們遇到危險時，上帝會保護我們。</w:t>
      </w:r>
    </w:p>
    <w:p/>
    <w:p>
      <w:r xmlns:w="http://schemas.openxmlformats.org/wordprocessingml/2006/main">
        <w:t xml:space="preserve">2. 當我們遇到困難時，我們可以尋求上帝的庇護。</w:t>
      </w:r>
    </w:p>
    <w:p/>
    <w:p>
      <w:r xmlns:w="http://schemas.openxmlformats.org/wordprocessingml/2006/main">
        <w:t xml:space="preserve">1. 詩篇 91:2 - “我要論到耶和華說，他是我的避難所，我的山寨；我的神；我要倚靠他。”</w:t>
      </w:r>
    </w:p>
    <w:p/>
    <w:p>
      <w:r xmlns:w="http://schemas.openxmlformats.org/wordprocessingml/2006/main">
        <w:t xml:space="preserve">2. 詩篇 46:1 - “神是我們的避難所和力量，是我們在患難中隨時的幫助。”</w:t>
      </w:r>
    </w:p>
    <w:p/>
    <w:p>
      <w:r xmlns:w="http://schemas.openxmlformats.org/wordprocessingml/2006/main">
        <w:t xml:space="preserve">約書亞記 2:23 於是二人回來，下山過去，來到嫩的兒子約書亞那裡，將所遭遇的一切事都告訴他：</w:t>
      </w:r>
    </w:p>
    <w:p/>
    <w:p>
      <w:r xmlns:w="http://schemas.openxmlformats.org/wordprocessingml/2006/main">
        <w:t xml:space="preserve">兩人從山上回來，向約書亞報告了他們的冒險經歷。</w:t>
      </w:r>
    </w:p>
    <w:p/>
    <w:p>
      <w:r xmlns:w="http://schemas.openxmlformats.org/wordprocessingml/2006/main">
        <w:t xml:space="preserve">1. 約書亞記 2:23 中兩個人的例子顯示了服從的重要性。</w:t>
      </w:r>
    </w:p>
    <w:p/>
    <w:p>
      <w:r xmlns:w="http://schemas.openxmlformats.org/wordprocessingml/2006/main">
        <w:t xml:space="preserve">2.面對逆境時的韌性和勇氣的力量。</w:t>
      </w:r>
    </w:p>
    <w:p/>
    <w:p>
      <w:r xmlns:w="http://schemas.openxmlformats.org/wordprocessingml/2006/main">
        <w:t xml:space="preserve">1. 申命記 31:6 - “你要剛強，勇敢。不要懼怕他們，也不要懼怕他們，因為耶和華你的神與你同去。他必不撇下你，也不丟棄你。”</w:t>
      </w:r>
    </w:p>
    <w:p/>
    <w:p>
      <w:r xmlns:w="http://schemas.openxmlformats.org/wordprocessingml/2006/main">
        <w:t xml:space="preserve">2. 箴言 18:10 - “耶和華的名是堅固台；義人奔入，便得安穩。”</w:t>
      </w:r>
    </w:p>
    <w:p/>
    <w:p>
      <w:r xmlns:w="http://schemas.openxmlformats.org/wordprocessingml/2006/main">
        <w:t xml:space="preserve">書 2:24 他們對約書亞說，耶和華果然將全地都交在我們手中了。因為連這個國家的所有居民都因我們而暈倒。</w:t>
      </w:r>
    </w:p>
    <w:p/>
    <w:p>
      <w:r xmlns:w="http://schemas.openxmlformats.org/wordprocessingml/2006/main">
        <w:t xml:space="preserve">這地的百姓聽見耶和華的大能，就懼怕以色列人，於是耶和華將全地賜給以色列人。</w:t>
      </w:r>
    </w:p>
    <w:p/>
    <w:p>
      <w:r xmlns:w="http://schemas.openxmlformats.org/wordprocessingml/2006/main">
        <w:t xml:space="preserve">1. 神是萬物的拯救者和供應者</w:t>
      </w:r>
    </w:p>
    <w:p/>
    <w:p>
      <w:r xmlns:w="http://schemas.openxmlformats.org/wordprocessingml/2006/main">
        <w:t xml:space="preserve">2. 我們可以依靠主的力量</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20:7 - 有人倚靠車，有人倚靠馬，但我們倚靠耶和華我們神的名。</w:t>
      </w:r>
    </w:p>
    <w:p/>
    <w:p>
      <w:r xmlns:w="http://schemas.openxmlformats.org/wordprocessingml/2006/main">
        <w:t xml:space="preserve">約書亞記第 3 章可歸納為以下三段，並附有指明的經文：</w:t>
      </w:r>
    </w:p>
    <w:p/>
    <w:p>
      <w:r xmlns:w="http://schemas.openxmlformats.org/wordprocessingml/2006/main">
        <w:t xml:space="preserve">第 1 段：約書亞記 3:1-6 為渡過約旦河奠定了基礎。約書亞和以色列人在河邊紮營，等待上帝進一步的指示。三天後，約書亞命令人們奉獻自己，準備見證奇蹟。他告訴他們，他們以前從未走過這條路，並向他們保證耶和華會在他們中間行奇事。</w:t>
      </w:r>
    </w:p>
    <w:p/>
    <w:p>
      <w:r xmlns:w="http://schemas.openxmlformats.org/wordprocessingml/2006/main">
        <w:t xml:space="preserve">第 2 段：續 3:7-13，約書亞向抬約櫃的祭司講話。他指示他們到達約旦河邊緣時邁入約旦河，並承諾一旦他們的腳接觸約旦河的水，下游的水流就會被切斷。人們被告知要與方舟保持大約半英里的距離，這樣他們就可以親眼目睹上帝的力量。</w:t>
      </w:r>
    </w:p>
    <w:p/>
    <w:p>
      <w:r xmlns:w="http://schemas.openxmlformats.org/wordprocessingml/2006/main">
        <w:t xml:space="preserve">第 3 段：約書亞記 3 章以約書亞記 3:14-17 實際渡過約旦河作為結束。正如約書亞所指示的那樣，祭司的腳一接觸水邊，就奇蹟般地「從上面流下來的水停了下來，並上升為一堆」。以色列人在乾地上過去，所有以色列人都敬畏地看著。從河床上取出代表每個部落的十二塊石頭，並在他們位於吉甲的營地建立紀念碑。</w:t>
      </w:r>
    </w:p>
    <w:p/>
    <w:p>
      <w:r xmlns:w="http://schemas.openxmlformats.org/wordprocessingml/2006/main">
        <w:t xml:space="preserve">總之：</w:t>
      </w:r>
    </w:p>
    <w:p>
      <w:r xmlns:w="http://schemas.openxmlformats.org/wordprocessingml/2006/main">
        <w:t xml:space="preserve">約書亞記 3 章呈現：</w:t>
      </w:r>
    </w:p>
    <w:p>
      <w:r xmlns:w="http://schemas.openxmlformats.org/wordprocessingml/2006/main">
        <w:t xml:space="preserve">交叉祝聖和期待的準備；</w:t>
      </w:r>
    </w:p>
    <w:p>
      <w:r xmlns:w="http://schemas.openxmlformats.org/wordprocessingml/2006/main">
        <w:t xml:space="preserve">指示祭司步入約旦河；</w:t>
      </w:r>
    </w:p>
    <w:p>
      <w:r xmlns:w="http://schemas.openxmlformats.org/wordprocessingml/2006/main">
        <w:t xml:space="preserve">神奇渡水靜止，十二塊石頭立起。</w:t>
      </w:r>
    </w:p>
    <w:p/>
    <w:p>
      <w:r xmlns:w="http://schemas.openxmlformats.org/wordprocessingml/2006/main">
        <w:t xml:space="preserve">強調交叉祝聖的準備與期待；</w:t>
      </w:r>
    </w:p>
    <w:p>
      <w:r xmlns:w="http://schemas.openxmlformats.org/wordprocessingml/2006/main">
        <w:t xml:space="preserve">指示祭司步入約旦河；</w:t>
      </w:r>
    </w:p>
    <w:p>
      <w:r xmlns:w="http://schemas.openxmlformats.org/wordprocessingml/2006/main">
        <w:t xml:space="preserve">神奇渡水靜止，十二塊石頭立起。</w:t>
      </w:r>
    </w:p>
    <w:p/>
    <w:p>
      <w:r xmlns:w="http://schemas.openxmlformats.org/wordprocessingml/2006/main">
        <w:t xml:space="preserve">本章的重點是渡過約旦河的準備工作、對抬著約櫃的祭司的具體指示，以及奇蹟般的渡河本身。在約書亞記第三章中，約書亞和以色列人在約旦河附近紮營，等待上帝的進一步指示。三天后，約書亞命令他們奉獻自己，並為一個奇蹟事件做準備，這是他們以前從未走過的路。</w:t>
      </w:r>
    </w:p>
    <w:p/>
    <w:p>
      <w:r xmlns:w="http://schemas.openxmlformats.org/wordprocessingml/2006/main">
        <w:t xml:space="preserve">約書亞記第 3 章繼續對抬著約櫃的祭司說話。當他們到達約旦河邊緣時，他指示他們邁入約旦河。祂應許，一旦他們的腳接觸到水，下游的水就會被截斷，這是上帝能力和信實的體現。人們被指示與方舟保持距離，以便親眼目睹這一奇蹟。</w:t>
      </w:r>
    </w:p>
    <w:p/>
    <w:p>
      <w:r xmlns:w="http://schemas.openxmlformats.org/wordprocessingml/2006/main">
        <w:t xml:space="preserve">約書亞記第三章以實際渡過約旦河作為結束。當祭司們的腳按照約書亞的指示踏上邊緣時，奇蹟般地「從上面流下來的水停了下來，並上升為一堆」。以色列人在乾地上渡過難關，而所有以色列人都敬畏地註視著上帝不可思議的力量的展現。從河床上取出代表每個部落的十二塊石頭，並在他們位於吉甲的露營地設立紀念碑，提醒他們在佔領迦南之旅中發生的這一重大事件。</w:t>
      </w:r>
    </w:p>
    <w:p/>
    <w:p>
      <w:r xmlns:w="http://schemas.openxmlformats.org/wordprocessingml/2006/main">
        <w:t xml:space="preserve">約書亞記 3:1 約書亞清早起來。他和以色列眾人從什亭起行，到了約旦河，就在那裡住宿。</w:t>
      </w:r>
    </w:p>
    <w:p/>
    <w:p>
      <w:r xmlns:w="http://schemas.openxmlformats.org/wordprocessingml/2006/main">
        <w:t xml:space="preserve">約書亞清早起來，帶領以色列人渡過約旦河。</w:t>
      </w:r>
    </w:p>
    <w:p/>
    <w:p>
      <w:r xmlns:w="http://schemas.openxmlformats.org/wordprocessingml/2006/main">
        <w:t xml:space="preserve">1：早起承擔主的工作。</w:t>
      </w:r>
    </w:p>
    <w:p/>
    <w:p>
      <w:r xmlns:w="http://schemas.openxmlformats.org/wordprocessingml/2006/main">
        <w:t xml:space="preserve">2：帶著勇氣和信念踏入未知。</w:t>
      </w:r>
    </w:p>
    <w:p/>
    <w:p>
      <w:r xmlns:w="http://schemas.openxmlformats.org/wordprocessingml/2006/main">
        <w:t xml:space="preserve">1: 以賽亞書 40:31 - “那等候耶和華的，必從新得力；他們必如鷹展翅上騰；他們奔跑，卻不困倦；行走，卻不疲乏。”</w:t>
      </w:r>
    </w:p>
    <w:p/>
    <w:p>
      <w:r xmlns:w="http://schemas.openxmlformats.org/wordprocessingml/2006/main">
        <w:t xml:space="preserve">2: 希伯來書 11:1 - “信就是所望之事的實底，是未見之事的確據。”</w:t>
      </w:r>
    </w:p>
    <w:p/>
    <w:p>
      <w:r xmlns:w="http://schemas.openxmlformats.org/wordprocessingml/2006/main">
        <w:t xml:space="preserve">約書亞記 3:2 過了三天，官長走遍了軍營。</w:t>
      </w:r>
    </w:p>
    <w:p/>
    <w:p>
      <w:r xmlns:w="http://schemas.openxmlformats.org/wordprocessingml/2006/main">
        <w:t xml:space="preserve">三天後，以色列的軍官就走遍了全軍。</w:t>
      </w:r>
    </w:p>
    <w:p/>
    <w:p>
      <w:r xmlns:w="http://schemas.openxmlformats.org/wordprocessingml/2006/main">
        <w:t xml:space="preserve">1：當神呼召我們行動時，我們必須忠心並照祂的吩咐去做。</w:t>
      </w:r>
    </w:p>
    <w:p/>
    <w:p>
      <w:r xmlns:w="http://schemas.openxmlformats.org/wordprocessingml/2006/main">
        <w:t xml:space="preserve">2：信實常常經受時間的考驗，神的旨意最終會實現。</w:t>
      </w:r>
    </w:p>
    <w:p/>
    <w:p>
      <w:r xmlns:w="http://schemas.openxmlformats.org/wordprocessingml/2006/main">
        <w:t xml:space="preserve">1: 腓立比書2:12-13 - 所以，我親愛的，你們既向來順服，現在不但我在場的時候，就是我不在的時候，更要恐懼戰兢，作成你們自己的救恩，因為這是神祂在你裡面工作，為祂的美意而立志並工作。</w:t>
      </w:r>
    </w:p>
    <w:p/>
    <w:p>
      <w:r xmlns:w="http://schemas.openxmlformats.org/wordprocessingml/2006/main">
        <w:t xml:space="preserve">2: 雅各書 1:22 - 你們要行道，不要只聽道，自欺。</w:t>
      </w:r>
    </w:p>
    <w:p/>
    <w:p>
      <w:r xmlns:w="http://schemas.openxmlformats.org/wordprocessingml/2006/main">
        <w:t xml:space="preserve">約書亞記 3:3 他們吩咐百姓說，你們看見耶和華你們神的約櫃，祭司利未人抬著它，就要離開你們的地方，跟隨它去。</w:t>
      </w:r>
    </w:p>
    <w:p/>
    <w:p>
      <w:r xmlns:w="http://schemas.openxmlformats.org/wordprocessingml/2006/main">
        <w:t xml:space="preserve">約書亞鼓勵以色列人跟隨約櫃作為信仰的象徵。</w:t>
      </w:r>
    </w:p>
    <w:p/>
    <w:p>
      <w:r xmlns:w="http://schemas.openxmlformats.org/wordprocessingml/2006/main">
        <w:t xml:space="preserve">1. 憑著堅定的信心跟隨主</w:t>
      </w:r>
    </w:p>
    <w:p/>
    <w:p>
      <w:r xmlns:w="http://schemas.openxmlformats.org/wordprocessingml/2006/main">
        <w:t xml:space="preserve">2. 遵行神的話語</w:t>
      </w:r>
    </w:p>
    <w:p/>
    <w:p>
      <w:r xmlns:w="http://schemas.openxmlformats.org/wordprocessingml/2006/main">
        <w:t xml:space="preserve">1. 希伯來書 11:6 - “人非有信，就不能得神的喜悅；因為到神面前的人必須信有神，並且信他賞賜尋求他的人。”</w:t>
      </w:r>
    </w:p>
    <w:p/>
    <w:p>
      <w:r xmlns:w="http://schemas.openxmlformats.org/wordprocessingml/2006/main">
        <w:t xml:space="preserve">2. 申命記11:26-28 - 「看哪，我今日將祝福和咒詛擺在你們面前：你們若遵守耶和華你們神的誡命，就是我今日所吩咐的，你們就必受咒詛；你們若遵守我今日所吩咐的，你們就必受咒詛。不可聽從耶和華你神的誡命，偏離我今日所吩咐你的道，去隨從你所不認識的別神。”</w:t>
      </w:r>
    </w:p>
    <w:p/>
    <w:p>
      <w:r xmlns:w="http://schemas.openxmlformats.org/wordprocessingml/2006/main">
        <w:t xml:space="preserve">約書亞記 3:4 你們與城之間要有距離，約莫二千肘；不要靠近城，使你們知道當走的路；因為你們從來沒有走過這條路。</w:t>
      </w:r>
    </w:p>
    <w:p/>
    <w:p>
      <w:r xmlns:w="http://schemas.openxmlformats.org/wordprocessingml/2006/main">
        <w:t xml:space="preserve">以色列人被告知要與約旦河保持一定的距離，這樣他們就可以知道通往應許之地的路，這對他們來說是一條新路。</w:t>
      </w:r>
    </w:p>
    <w:p/>
    <w:p>
      <w:r xmlns:w="http://schemas.openxmlformats.org/wordprocessingml/2006/main">
        <w:t xml:space="preserve">1. 主總是會為我們指引通往命運的道路，但我們必須願意採取必要的步驟才能到達那裡。</w:t>
      </w:r>
    </w:p>
    <w:p/>
    <w:p>
      <w:r xmlns:w="http://schemas.openxmlformats.org/wordprocessingml/2006/main">
        <w:t xml:space="preserve">2. 我們必須隨時為意外做好準備，相信主會照亮我們的道路。</w:t>
      </w:r>
    </w:p>
    <w:p/>
    <w:p>
      <w:r xmlns:w="http://schemas.openxmlformats.org/wordprocessingml/2006/main">
        <w:t xml:space="preserve">1. 申命記 31:8 - “耶和華在你前面行，他必與你同在，必不撇下你，也不丟棄你；不要懼怕，也不要驚惶。”</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約書亞記 3:5 約書亞對百姓說，你們要自潔，因為明天耶和華必在你們中間行奇事。</w:t>
      </w:r>
    </w:p>
    <w:p/>
    <w:p>
      <w:r xmlns:w="http://schemas.openxmlformats.org/wordprocessingml/2006/main">
        <w:t xml:space="preserve">約書亞告訴百姓要做好準備，因為隔天主會在他們中間行奇事。</w:t>
      </w:r>
    </w:p>
    <w:p/>
    <w:p>
      <w:r xmlns:w="http://schemas.openxmlformats.org/wordprocessingml/2006/main">
        <w:t xml:space="preserve">1.神的奇妙總是出乎我們的意料</w:t>
      </w:r>
    </w:p>
    <w:p/>
    <w:p>
      <w:r xmlns:w="http://schemas.openxmlformats.org/wordprocessingml/2006/main">
        <w:t xml:space="preserve">2. 我們應該隨時準備好迎接上帝的奇蹟</w:t>
      </w:r>
    </w:p>
    <w:p/>
    <w:p>
      <w:r xmlns:w="http://schemas.openxmlformats.org/wordprocessingml/2006/main">
        <w:t xml:space="preserve">叉-</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詩篇 118:23-24 - 這是耶和華所做的。在我們眼中這是奇妙的。這是耶和華所定的日子；我們會因此而歡欣鼓舞。</w:t>
      </w:r>
    </w:p>
    <w:p/>
    <w:p>
      <w:r xmlns:w="http://schemas.openxmlformats.org/wordprocessingml/2006/main">
        <w:t xml:space="preserve">約書亞記 3:6 約書亞對祭司說，將約櫃抬起來，在百姓前面過去。他們又抬起約櫃，走到百姓前面。</w:t>
      </w:r>
    </w:p>
    <w:p/>
    <w:p>
      <w:r xmlns:w="http://schemas.openxmlformats.org/wordprocessingml/2006/main">
        <w:t xml:space="preserve">約書亞吩咐祭司抬起約櫃，帶領百姓。</w:t>
      </w:r>
    </w:p>
    <w:p/>
    <w:p>
      <w:r xmlns:w="http://schemas.openxmlformats.org/wordprocessingml/2006/main">
        <w:t xml:space="preserve">1. 服從的力量 - 遵循神的命令如何能帶來成功</w:t>
      </w:r>
    </w:p>
    <w:p/>
    <w:p>
      <w:r xmlns:w="http://schemas.openxmlformats.org/wordprocessingml/2006/main">
        <w:t xml:space="preserve">2. 領導的責任－以身作則的重要性</w:t>
      </w:r>
    </w:p>
    <w:p/>
    <w:p>
      <w:r xmlns:w="http://schemas.openxmlformats.org/wordprocessingml/2006/main">
        <w:t xml:space="preserve">1. 出 25:10-22 - 約櫃的建造</w:t>
      </w:r>
    </w:p>
    <w:p/>
    <w:p>
      <w:r xmlns:w="http://schemas.openxmlformats.org/wordprocessingml/2006/main">
        <w:t xml:space="preserve">2. 歷代誌下 5:2-14 – 司祭帶領百姓搬運約櫃</w:t>
      </w:r>
    </w:p>
    <w:p/>
    <w:p>
      <w:r xmlns:w="http://schemas.openxmlformats.org/wordprocessingml/2006/main">
        <w:t xml:space="preserve">約書亞記 3:7 耶和華對約書亞說，從今日起，我必使你在以色列眾人眼前尊大，使他們知道我怎樣與摩西同在，也必照樣與你同在。</w:t>
      </w:r>
    </w:p>
    <w:p/>
    <w:p>
      <w:r xmlns:w="http://schemas.openxmlformats.org/wordprocessingml/2006/main">
        <w:t xml:space="preserve">耶和華告訴約書亞，他將開始使他在以色列眾人眼前尊大，使他們知道他必與他同在，就像與摩西同在一樣。</w:t>
      </w:r>
    </w:p>
    <w:p/>
    <w:p>
      <w:r xmlns:w="http://schemas.openxmlformats.org/wordprocessingml/2006/main">
        <w:t xml:space="preserve">1. 神應許要尊大我們每一個人</w:t>
      </w:r>
    </w:p>
    <w:p/>
    <w:p>
      <w:r xmlns:w="http://schemas.openxmlformats.org/wordprocessingml/2006/main">
        <w:t xml:space="preserve">2. 主與我們同在，正如他與摩西同在一樣</w:t>
      </w:r>
    </w:p>
    <w:p/>
    <w:p>
      <w:r xmlns:w="http://schemas.openxmlformats.org/wordprocessingml/2006/main">
        <w:t xml:space="preserve">1. 以弗所書3:20-21 神能照著運行在我們心裡的大力，充充足足地成就一切，超過我們所求所想的。願他在教會中，並在基督耶穌裡，得著榮耀。世代相傳，直到永遠。阿門。</w:t>
      </w:r>
    </w:p>
    <w:p/>
    <w:p>
      <w:r xmlns:w="http://schemas.openxmlformats.org/wordprocessingml/2006/main">
        <w:t xml:space="preserve">2. 以賽亞書 41:10-13 - 不要懼怕，因為我與你同在；不要驚慌，因為我是你的神；我會加強你，我會幫助你，我會用我正義的右手支持你。</w:t>
      </w:r>
    </w:p>
    <w:p/>
    <w:p>
      <w:r xmlns:w="http://schemas.openxmlformats.org/wordprocessingml/2006/main">
        <w:t xml:space="preserve">約書亞記 3:8 你們要吩咐抬約櫃的祭司說，你們到了約旦河水邊，就要站在約旦河裡。</w:t>
      </w:r>
    </w:p>
    <w:p/>
    <w:p>
      <w:r xmlns:w="http://schemas.openxmlformats.org/wordprocessingml/2006/main">
        <w:t xml:space="preserve">主吩咐約書亞吩咐抬著約櫃的祭司在到達約旦河邊時要停下來。</w:t>
      </w:r>
    </w:p>
    <w:p/>
    <w:p>
      <w:r xmlns:w="http://schemas.openxmlformats.org/wordprocessingml/2006/main">
        <w:t xml:space="preserve">1.《神的命令：堅定信心》</w:t>
      </w:r>
    </w:p>
    <w:p/>
    <w:p>
      <w:r xmlns:w="http://schemas.openxmlformats.org/wordprocessingml/2006/main">
        <w:t xml:space="preserve">2.“服從上帝指示的力量”</w:t>
      </w:r>
    </w:p>
    <w:p/>
    <w:p>
      <w:r xmlns:w="http://schemas.openxmlformats.org/wordprocessingml/2006/main">
        <w:t xml:space="preserve">1. 希伯來書 11:1-2 “信是所望之事的實底，是未見之事的確據。古人藉著信得了稱讚。”</w:t>
      </w:r>
    </w:p>
    <w:p/>
    <w:p>
      <w:r xmlns:w="http://schemas.openxmlformats.org/wordprocessingml/2006/main">
        <w:t xml:space="preserve">2. 彼前書 5:6-7 “所以，你們要自卑，服在神大能的手下，到了時候，他就叫你們升高，將你們一切的憂慮卸給他，因為他顧念你們。”</w:t>
      </w:r>
    </w:p>
    <w:p/>
    <w:p>
      <w:r xmlns:w="http://schemas.openxmlformats.org/wordprocessingml/2006/main">
        <w:t xml:space="preserve">約書亞記 3:9 約書亞對以色列人說，你們上這裡來，要聽耶和華你們神的話。</w:t>
      </w:r>
    </w:p>
    <w:p/>
    <w:p>
      <w:r xmlns:w="http://schemas.openxmlformats.org/wordprocessingml/2006/main">
        <w:t xml:space="preserve">約書亞鼓勵以色列人來聽主的話。</w:t>
      </w:r>
    </w:p>
    <w:p/>
    <w:p>
      <w:r xmlns:w="http://schemas.openxmlformats.org/wordprocessingml/2006/main">
        <w:t xml:space="preserve">1. 順服：通往祝福的道路</w:t>
      </w:r>
    </w:p>
    <w:p/>
    <w:p>
      <w:r xmlns:w="http://schemas.openxmlformats.org/wordprocessingml/2006/main">
        <w:t xml:space="preserve">2. 忠實的聆聽：真正信仰的先決條件</w:t>
      </w:r>
    </w:p>
    <w:p/>
    <w:p>
      <w:r xmlns:w="http://schemas.openxmlformats.org/wordprocessingml/2006/main">
        <w:t xml:space="preserve">1. 雅各書 1:22-25 - 你們要行道，不要單單聽道，自欺。</w:t>
      </w:r>
    </w:p>
    <w:p/>
    <w:p>
      <w:r xmlns:w="http://schemas.openxmlformats.org/wordprocessingml/2006/main">
        <w:t xml:space="preserve">2. 箴 4:20-21 - 我兒，你要留心聽我的話；側耳傾聽我的話。</w:t>
      </w:r>
    </w:p>
    <w:p/>
    <w:p>
      <w:r xmlns:w="http://schemas.openxmlformats.org/wordprocessingml/2006/main">
        <w:t xml:space="preserve">約書亞記3:10 約書亞說，從此你們就知道永生神在你們中間，並且他必從你們面前趕出迦南人、赫人、希未人、比利洗人、革迦撒人，還有亞摩利人、耶布斯人。</w:t>
      </w:r>
    </w:p>
    <w:p/>
    <w:p>
      <w:r xmlns:w="http://schemas.openxmlformats.org/wordprocessingml/2006/main">
        <w:t xml:space="preserve">約書亞宣稱永生神就在他們中間，並將驅逐迦南人和生活在應許之地的其他國家。</w:t>
      </w:r>
    </w:p>
    <w:p/>
    <w:p>
      <w:r xmlns:w="http://schemas.openxmlformats.org/wordprocessingml/2006/main">
        <w:t xml:space="preserve">1. 神就在附近：知道祂的存在並知道祂的應許</w:t>
      </w:r>
    </w:p>
    <w:p/>
    <w:p>
      <w:r xmlns:w="http://schemas.openxmlformats.org/wordprocessingml/2006/main">
        <w:t xml:space="preserve">2. 活神：依靠祂的力量並接受祂的祝福</w:t>
      </w:r>
    </w:p>
    <w:p/>
    <w:p>
      <w:r xmlns:w="http://schemas.openxmlformats.org/wordprocessingml/2006/main">
        <w:t xml:space="preserve">1. 申命記 31:6 - 要堅強、勇敢。不要懼怕他們，也不要懼怕他們，因為與你同去的耶和華你的神。他不會離開你或拋棄你。</w:t>
      </w:r>
    </w:p>
    <w:p/>
    <w:p>
      <w:r xmlns:w="http://schemas.openxmlformats.org/wordprocessingml/2006/main">
        <w:t xml:space="preserve">2. 詩篇 46:1-3 -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約書亞記 3:11 看哪，全地之耶和華的約櫃在你們前面渡過約旦河。</w:t>
      </w:r>
    </w:p>
    <w:p/>
    <w:p>
      <w:r xmlns:w="http://schemas.openxmlformats.org/wordprocessingml/2006/main">
        <w:t xml:space="preserve">全地之耶和華的約櫃正在約旦河上經過。</w:t>
      </w:r>
    </w:p>
    <w:p/>
    <w:p>
      <w:r xmlns:w="http://schemas.openxmlformats.org/wordprocessingml/2006/main">
        <w:t xml:space="preserve">1. 準備敬虔的逾越節－明白約櫃的意義</w:t>
      </w:r>
    </w:p>
    <w:p/>
    <w:p>
      <w:r xmlns:w="http://schemas.openxmlformats.org/wordprocessingml/2006/main">
        <w:t xml:space="preserve">2. 勇敢地過約旦河－學習如何以信心和順服跟隨主</w:t>
      </w:r>
    </w:p>
    <w:p/>
    <w:p>
      <w:r xmlns:w="http://schemas.openxmlformats.org/wordprocessingml/2006/main">
        <w:t xml:space="preserve">1. 出埃及記 12:42 - 「這一夜是向耶和華守的夜，因為他領他們出了埃及地。這一夜是為耶和華守的，眾百姓都當守這夜。</w:t>
      </w:r>
    </w:p>
    <w:p/>
    <w:p>
      <w:r xmlns:w="http://schemas.openxmlformats.org/wordprocessingml/2006/main">
        <w:t xml:space="preserve">2. 詩篇 136:1 - 你們要感謝耶和華，因他本為善，祂的慈愛永遠長存。</w:t>
      </w:r>
    </w:p>
    <w:p/>
    <w:p>
      <w:r xmlns:w="http://schemas.openxmlformats.org/wordprocessingml/2006/main">
        <w:t xml:space="preserve">約書亞記 3:12 現在你要從以色列支派中選出十二個人，每支派一人。</w:t>
      </w:r>
    </w:p>
    <w:p/>
    <w:p>
      <w:r xmlns:w="http://schemas.openxmlformats.org/wordprocessingml/2006/main">
        <w:t xml:space="preserve">以色列人被指示選擇十二個人代表十二支派中的每一個。</w:t>
      </w:r>
    </w:p>
    <w:p/>
    <w:p>
      <w:r xmlns:w="http://schemas.openxmlformats.org/wordprocessingml/2006/main">
        <w:t xml:space="preserve">1：神選擇我們為祂的代表。讓我們忠實地履行祂的信任。</w:t>
      </w:r>
    </w:p>
    <w:p/>
    <w:p>
      <w:r xmlns:w="http://schemas.openxmlformats.org/wordprocessingml/2006/main">
        <w:t xml:space="preserve">2：上帝給我們獨特的使命，讓我們憑著信心勇敢地走出去並完成它。</w:t>
      </w:r>
    </w:p>
    <w:p/>
    <w:p>
      <w:r xmlns:w="http://schemas.openxmlformats.org/wordprocessingml/2006/main">
        <w:t xml:space="preserve">1: 希伯來書13:20-21 願賜平安的神，用永約的血，使群羊的大牧人我主耶穌從死裡復活，賜給你們一切所需的裝備，使你們能遵行他的旨意。將要。</w:t>
      </w:r>
    </w:p>
    <w:p/>
    <w:p>
      <w:r xmlns:w="http://schemas.openxmlformats.org/wordprocessingml/2006/main">
        <w:t xml:space="preserve">提摩太前書 2: 1 4:12 不可叫人因你年輕而藐視你，卻要在言語、行為、愛心、信心、純潔上為信徒樹立榜樣。</w:t>
      </w:r>
    </w:p>
    <w:p/>
    <w:p>
      <w:r xmlns:w="http://schemas.openxmlformats.org/wordprocessingml/2006/main">
        <w:t xml:space="preserve">約書亞記 3:13 抬全地之耶和華耶和華約櫃的祭司的腳掌安在約旦河水中的時候，約旦河的水就必與從上而下的水隔絕；他們必站在一堆上。</w:t>
      </w:r>
    </w:p>
    <w:p/>
    <w:p>
      <w:r xmlns:w="http://schemas.openxmlformats.org/wordprocessingml/2006/main">
        <w:t xml:space="preserve">當耶和華的約櫃觸到水面時，祭司們就要過約旦河。</w:t>
      </w:r>
    </w:p>
    <w:p/>
    <w:p>
      <w:r xmlns:w="http://schemas.openxmlformats.org/wordprocessingml/2006/main">
        <w:t xml:space="preserve">1. 神的信實會帶領我們走向勝利。</w:t>
      </w:r>
    </w:p>
    <w:p/>
    <w:p>
      <w:r xmlns:w="http://schemas.openxmlformats.org/wordprocessingml/2006/main">
        <w:t xml:space="preserve">2. 當我們跟隨上帝時，祂會保護我們免受生活風暴的影響。</w:t>
      </w:r>
    </w:p>
    <w:p/>
    <w:p>
      <w:r xmlns:w="http://schemas.openxmlformats.org/wordprocessingml/2006/main">
        <w:t xml:space="preserve">1. 詩篇 91:4 - 他會用他的羽毛遮蓋你，你會在他的翅膀下找到避難所；他的信實將成為你的盾牌和壁壘。</w:t>
      </w:r>
    </w:p>
    <w:p/>
    <w:p>
      <w:r xmlns:w="http://schemas.openxmlformats.org/wordprocessingml/2006/main">
        <w:t xml:space="preserve">2. 羅馬書 8:37 - 不，靠著愛我們的主，在這一切的事上已經得勝有餘了。</w:t>
      </w:r>
    </w:p>
    <w:p/>
    <w:p>
      <w:r xmlns:w="http://schemas.openxmlformats.org/wordprocessingml/2006/main">
        <w:t xml:space="preserve">約書亞記 3:14 百姓離開帳棚要過約旦河的時候，祭司在百姓面前抬著約櫃。</w:t>
      </w:r>
    </w:p>
    <w:p/>
    <w:p>
      <w:r xmlns:w="http://schemas.openxmlformats.org/wordprocessingml/2006/main">
        <w:t xml:space="preserve">以色列人在約櫃的引領下渡過約旦河。</w:t>
      </w:r>
    </w:p>
    <w:p/>
    <w:p>
      <w:r xmlns:w="http://schemas.openxmlformats.org/wordprocessingml/2006/main">
        <w:t xml:space="preserve">一、跟隨神的帶領：讓約櫃指引我們的道路</w:t>
      </w:r>
    </w:p>
    <w:p/>
    <w:p>
      <w:r xmlns:w="http://schemas.openxmlformats.org/wordprocessingml/2006/main">
        <w:t xml:space="preserve">2. 信心與順服：以色列人跟隨神的榜樣</w:t>
      </w:r>
    </w:p>
    <w:p/>
    <w:p>
      <w:r xmlns:w="http://schemas.openxmlformats.org/wordprocessingml/2006/main">
        <w:t xml:space="preserve">1. 希伯來書 11:8-12 - 亞伯拉罕因著信，當他蒙召前往他要承受產業的地方時，他就服從了。然後他就出去了，不知道要去哪裡。</w:t>
      </w:r>
    </w:p>
    <w:p/>
    <w:p>
      <w:r xmlns:w="http://schemas.openxmlformats.org/wordprocessingml/2006/main">
        <w:t xml:space="preserve">2. 約翰一書 5:3 - 我們遵守神的誡命，這就是神的愛。他的誡命並不繁瑣。</w:t>
      </w:r>
    </w:p>
    <w:p/>
    <w:p>
      <w:r xmlns:w="http://schemas.openxmlformats.org/wordprocessingml/2006/main">
        <w:t xml:space="preserve">約書亞記 3:15 抬約櫃的人到了約旦河，抬約櫃祭司的腳浸在水邊（因為每逢收割的時候，約旦河都漫過兩岸）</w:t>
      </w:r>
    </w:p>
    <w:p/>
    <w:p>
      <w:r xmlns:w="http://schemas.openxmlformats.org/wordprocessingml/2006/main">
        <w:t xml:space="preserve">抬著約櫃的祭司在收穫季節來到約旦河，當河水漫過河岸時，他們的腳浸在河裡。</w:t>
      </w:r>
    </w:p>
    <w:p/>
    <w:p>
      <w:r xmlns:w="http://schemas.openxmlformats.org/wordprocessingml/2006/main">
        <w:t xml:space="preserve">1. 神在豐盛時期的供應</w:t>
      </w:r>
    </w:p>
    <w:p/>
    <w:p>
      <w:r xmlns:w="http://schemas.openxmlformats.org/wordprocessingml/2006/main">
        <w:t xml:space="preserve">2. 服從神的命令的重要性</w:t>
      </w:r>
    </w:p>
    <w:p/>
    <w:p>
      <w:r xmlns:w="http://schemas.openxmlformats.org/wordprocessingml/2006/main">
        <w:t xml:space="preserve">1. 詩篇 65:9-10 - 你眷顧大地，澆灌它；你大大豐富了它；神的河充滿了水；你提供他們的穀物，因為你已經準備好了。</w:t>
      </w:r>
    </w:p>
    <w:p/>
    <w:p>
      <w:r xmlns:w="http://schemas.openxmlformats.org/wordprocessingml/2006/main">
        <w:t xml:space="preserve">2. 約翰福音 14:15 - 你們若愛我，就必遵守我的命令。</w:t>
      </w:r>
    </w:p>
    <w:p/>
    <w:p>
      <w:r xmlns:w="http://schemas.openxmlformats.org/wordprocessingml/2006/main">
        <w:t xml:space="preserve">約書亞記 3:16 從天上下來的水，在離撒拉坦旁邊的亞當城很遠的地方，停住，堆積成堆；那些流到平原海，就是鹽海的，都失敗了，百姓就從耶利哥對面過去了。</w:t>
      </w:r>
    </w:p>
    <w:p/>
    <w:p>
      <w:r xmlns:w="http://schemas.openxmlformats.org/wordprocessingml/2006/main">
        <w:t xml:space="preserve">約旦河的水在遠離亞當城、靠近撒拉坦的地方停了下來，形成了一堆，而流向死海的水則被切斷了。以色列人隨後能夠在耶利哥前面渡過約旦河。</w:t>
      </w:r>
    </w:p>
    <w:p/>
    <w:p>
      <w:r xmlns:w="http://schemas.openxmlformats.org/wordprocessingml/2006/main">
        <w:t xml:space="preserve">1.主在看似無路的地方開闢了一條路</w:t>
      </w:r>
    </w:p>
    <w:p/>
    <w:p>
      <w:r xmlns:w="http://schemas.openxmlformats.org/wordprocessingml/2006/main">
        <w:t xml:space="preserve">2. 有信心過約旦河</w:t>
      </w:r>
    </w:p>
    <w:p/>
    <w:p>
      <w:r xmlns:w="http://schemas.openxmlformats.org/wordprocessingml/2006/main">
        <w:t xml:space="preserve">1. 出埃及記 14:21-22 「摩西向海伸杖，耶和華就用大東風，使海水一夜退去，水就分開，海就成了乾地。 ……以色列人下到海中走乾地，水在他們的左右作了牆垣。”</w:t>
      </w:r>
    </w:p>
    <w:p/>
    <w:p>
      <w:r xmlns:w="http://schemas.openxmlformats.org/wordprocessingml/2006/main">
        <w:t xml:space="preserve">2. 腓立比書 4:13 - “我靠著那加給我力量的，凡事都能做。”</w:t>
      </w:r>
    </w:p>
    <w:p/>
    <w:p>
      <w:r xmlns:w="http://schemas.openxmlformats.org/wordprocessingml/2006/main">
        <w:t xml:space="preserve">約書亞記 3:17 抬耶和華約櫃的祭司在約旦河中的乾地上站穩，以色列眾人也都從乾地上過去，直到眾民都乾淨地過了約旦河。</w:t>
      </w:r>
    </w:p>
    <w:p/>
    <w:p>
      <w:r xmlns:w="http://schemas.openxmlformats.org/wordprocessingml/2006/main">
        <w:t xml:space="preserve">耶和華的祭司在約旦河中的乾地上站穩了腳跟，以色列人才得以從乾地上過去，直到全體人民都安全過去。</w:t>
      </w:r>
    </w:p>
    <w:p/>
    <w:p>
      <w:r xmlns:w="http://schemas.openxmlformats.org/wordprocessingml/2006/main">
        <w:t xml:space="preserve">1. 面對恐懼的勇氣：在逆境中堅定不移</w:t>
      </w:r>
    </w:p>
    <w:p/>
    <w:p>
      <w:r xmlns:w="http://schemas.openxmlformats.org/wordprocessingml/2006/main">
        <w:t xml:space="preserve">2. 神是信實的：跨入新的開始</w:t>
      </w:r>
    </w:p>
    <w:p/>
    <w:p>
      <w:r xmlns:w="http://schemas.openxmlformats.org/wordprocessingml/2006/main">
        <w:t xml:space="preserve">1. 以賽亞書 43:2 - 你從水中經過時，我必與你同在；你從水中經過，我必與你同在。你穿過河，水也不會漫過你；你在火中行走，也不會被燒傷。火焰也不會在你身上點燃。</w:t>
      </w:r>
    </w:p>
    <w:p/>
    <w:p>
      <w:r xmlns:w="http://schemas.openxmlformats.org/wordprocessingml/2006/main">
        <w:t xml:space="preserve">2. 希伯來書 11:29 - 他們因著信，過紅海如行乾地；埃及人想要這樣做，就被淹死了。</w:t>
      </w:r>
    </w:p>
    <w:p/>
    <w:p>
      <w:r xmlns:w="http://schemas.openxmlformats.org/wordprocessingml/2006/main">
        <w:t xml:space="preserve">約書亞記 4 章可歸納為以下三段，並附有指明的經文：</w:t>
      </w:r>
    </w:p>
    <w:p/>
    <w:p>
      <w:r xmlns:w="http://schemas.openxmlformats.org/wordprocessingml/2006/main">
        <w:t xml:space="preserve">第 1 段：約書亞記 4:1-10 描述了以色列人所立的紀念石。約書亞命令十二個人，每個支派各一名，從約旦河取石頭，運到他們在吉甲的營地。這些石頭旨在作為視覺提醒，提醒人們上帝奇蹟般地阻止了河水的流動，以便他們可以在乾燥的地面上渡過。人們聽從了約書亞的指示，立下了十二塊石頭，作為後代的紀念。</w:t>
      </w:r>
    </w:p>
    <w:p/>
    <w:p>
      <w:r xmlns:w="http://schemas.openxmlformats.org/wordprocessingml/2006/main">
        <w:t xml:space="preserve">第 2 段：續 4:11-14，記載以色列眾人立起紀念石後都渡過約旦河。抬著約櫃的祭司從河床出來，腳一接觸乾燥的地面，河水就恢復正常流動。這表徵神的同在已經與他們一起進入迦南。人們目睹了這一令人難以置信的事件，並認為它證實了上帝的信實。</w:t>
      </w:r>
    </w:p>
    <w:p/>
    <w:p>
      <w:r xmlns:w="http://schemas.openxmlformats.org/wordprocessingml/2006/main">
        <w:t xml:space="preserve">第 3 段：約書亞記 4 章最後強調約書亞的領導能力以及他的聲譽如何在約書亞記 4:15-24 章傳遍整個迦南。耶和華命令約書亞勸誡和鼓勵以色列人，因為他會在以色列眾人面前尊大他，就像他對待摩西一樣。本章最後重申，當所有住在迦南的人聽到耶和華為祂的子民分開紅海和約旦河所做的一切以及祂如何與他們同在時，他們會感到多麼恐懼。</w:t>
      </w:r>
    </w:p>
    <w:p/>
    <w:p>
      <w:r xmlns:w="http://schemas.openxmlformats.org/wordprocessingml/2006/main">
        <w:t xml:space="preserve">總之：</w:t>
      </w:r>
    </w:p>
    <w:p>
      <w:r xmlns:w="http://schemas.openxmlformats.org/wordprocessingml/2006/main">
        <w:t xml:space="preserve">約書亞記 4 章提出：</w:t>
      </w:r>
    </w:p>
    <w:p>
      <w:r xmlns:w="http://schemas.openxmlformats.org/wordprocessingml/2006/main">
        <w:t xml:space="preserve">設立紀念石，以視覺方式提醒上帝的介入；</w:t>
      </w:r>
    </w:p>
    <w:p>
      <w:r xmlns:w="http://schemas.openxmlformats.org/wordprocessingml/2006/main">
        <w:t xml:space="preserve">跨過約旦河，祭司的腳接觸乾燥的地面後，河水又回來了；</w:t>
      </w:r>
    </w:p>
    <w:p>
      <w:r xmlns:w="http://schemas.openxmlformats.org/wordprocessingml/2006/main">
        <w:t xml:space="preserve">由於約書亞的領導，他的聲譽傳遍了整個迦南。</w:t>
      </w:r>
    </w:p>
    <w:p/>
    <w:p>
      <w:r xmlns:w="http://schemas.openxmlformats.org/wordprocessingml/2006/main">
        <w:t xml:space="preserve">強調設立紀念石，以視覺方式提醒上帝的介入；</w:t>
      </w:r>
    </w:p>
    <w:p>
      <w:r xmlns:w="http://schemas.openxmlformats.org/wordprocessingml/2006/main">
        <w:t xml:space="preserve">跨過約旦河，祭司的腳接觸乾燥的地面後，河水又回來了；</w:t>
      </w:r>
    </w:p>
    <w:p>
      <w:r xmlns:w="http://schemas.openxmlformats.org/wordprocessingml/2006/main">
        <w:t xml:space="preserve">由於約書亞的領導，他的聲譽傳遍了整個迦南。</w:t>
      </w:r>
    </w:p>
    <w:p/>
    <w:p>
      <w:r xmlns:w="http://schemas.openxmlformats.org/wordprocessingml/2006/main">
        <w:t xml:space="preserve">本章的重點是紀念石的設立、約旦河的渡口以及約書亞的領導。在約書亞記第四章中，約書亞命令每個支派的十二個人從約旦河取石頭，並將它們立在吉甲的營地中作為紀念。這些石頭以視覺方式提醒人們，上帝奇蹟般地阻止了河水的流動，以便他們可以在乾地上渡過，這證明了他的信實。</w:t>
      </w:r>
    </w:p>
    <w:p/>
    <w:p>
      <w:r xmlns:w="http://schemas.openxmlformats.org/wordprocessingml/2006/main">
        <w:t xml:space="preserve">約書亞記第 4 章繼續說，所有以色列人在立起紀念石後都渡過約旦河。抬著約櫃的祭司從河床出來，腳一接觸乾燥的地面，河水就恢復正常流動。這表明上帝的同在已經與他們一起進入迦南，這對所有目睹這一事件的人來說都是強有力的證實。</w:t>
      </w:r>
    </w:p>
    <w:p/>
    <w:p>
      <w:r xmlns:w="http://schemas.openxmlformats.org/wordprocessingml/2006/main">
        <w:t xml:space="preserve">約書亞記第四章的結尾強調了約書亞的領導能力。耶和華命令他勸誡和鼓勵以色列，因為他會尊他為大，就像對待摩西一樣。本章強調，當所有居住在迦南的人聽到耶和華為祂的子民所做的事，將紅海和約旦河分開，以及祂如何與他們同在時，他們會感到多麼恐懼。這鞏固了約書亞在整個迦南地區的聲譽，他是上帝所選擇的領導者，帶領以色列人獲得應許的繼承權。</w:t>
      </w:r>
    </w:p>
    <w:p/>
    <w:p>
      <w:r xmlns:w="http://schemas.openxmlformats.org/wordprocessingml/2006/main">
        <w:t xml:space="preserve">約書亞記 4:1 眾百姓潔淨了過了約旦河的時候，耶和華對約書亞說，</w:t>
      </w:r>
    </w:p>
    <w:p/>
    <w:p>
      <w:r xmlns:w="http://schemas.openxmlformats.org/wordprocessingml/2006/main">
        <w:t xml:space="preserve">以色列人渡過約旦河後，耶和華對約書亞說。</w:t>
      </w:r>
    </w:p>
    <w:p/>
    <w:p>
      <w:r xmlns:w="http://schemas.openxmlformats.org/wordprocessingml/2006/main">
        <w:t xml:space="preserve">1：我們必須留意神的話語並相信祂的計劃。</w:t>
      </w:r>
    </w:p>
    <w:p/>
    <w:p>
      <w:r xmlns:w="http://schemas.openxmlformats.org/wordprocessingml/2006/main">
        <w:t xml:space="preserve">2：如果我們遵循神的指引，我們就會成功。</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以賽亞書 30:21 - 無論你向左或向右，你的耳朵必聽見背後有聲音說：這是路；走在其中。</w:t>
      </w:r>
    </w:p>
    <w:p/>
    <w:p>
      <w:r xmlns:w="http://schemas.openxmlformats.org/wordprocessingml/2006/main">
        <w:t xml:space="preserve">約書亞記 4:2 你們從民中選出十二個人，各支派一人，</w:t>
      </w:r>
    </w:p>
    <w:p/>
    <w:p>
      <w:r xmlns:w="http://schemas.openxmlformats.org/wordprocessingml/2006/main">
        <w:t xml:space="preserve">上帝命令約書亞從每個支派中選出十二個人，從約旦河取十二塊石頭，作為紀念以色列人過河的奇蹟。</w:t>
      </w:r>
    </w:p>
    <w:p/>
    <w:p>
      <w:r xmlns:w="http://schemas.openxmlformats.org/wordprocessingml/2006/main">
        <w:t xml:space="preserve">1. 神的信實透過祂為祂的子民所行的神蹟得以彰顯。</w:t>
      </w:r>
    </w:p>
    <w:p/>
    <w:p>
      <w:r xmlns:w="http://schemas.openxmlformats.org/wordprocessingml/2006/main">
        <w:t xml:space="preserve">2. 我們可以透過記住和慶祝上帝所創造的神蹟來榮耀上帝。</w:t>
      </w:r>
    </w:p>
    <w:p/>
    <w:p>
      <w:r xmlns:w="http://schemas.openxmlformats.org/wordprocessingml/2006/main">
        <w:t xml:space="preserve">1. 羅馬書 15:4 從前所寫的一切，都是為我們的學習而寫的，叫我們藉著聖經的忍耐和安慰，可以得著盼望。</w:t>
      </w:r>
    </w:p>
    <w:p/>
    <w:p>
      <w:r xmlns:w="http://schemas.openxmlformats.org/wordprocessingml/2006/main">
        <w:t xml:space="preserve">2. 詩篇 103:2 我的心啊，你要稱頌耶和華，不要忘記他一切的恩惠。</w:t>
      </w:r>
    </w:p>
    <w:p/>
    <w:p>
      <w:r xmlns:w="http://schemas.openxmlformats.org/wordprocessingml/2006/main">
        <w:t xml:space="preserve">約書亞記 4:3 你們吩咐他們說，你們從約旦河中祭司站腳的地方，把十二塊石頭帶過去，放在曠野裡。住宿地點，今晚你們要住的地方。</w:t>
      </w:r>
    </w:p>
    <w:p/>
    <w:p>
      <w:r xmlns:w="http://schemas.openxmlformats.org/wordprocessingml/2006/main">
        <w:t xml:space="preserve">以色列人奉命從約旦河取十二塊石頭作為他們渡河的紀念。</w:t>
      </w:r>
    </w:p>
    <w:p/>
    <w:p>
      <w:r xmlns:w="http://schemas.openxmlformats.org/wordprocessingml/2006/main">
        <w:t xml:space="preserve">1：紀念是對神的信實和大能的提醒。</w:t>
      </w:r>
    </w:p>
    <w:p/>
    <w:p>
      <w:r xmlns:w="http://schemas.openxmlformats.org/wordprocessingml/2006/main">
        <w:t xml:space="preserve">2：主甚至可以用最普通的事物來實現祂的旨意。</w:t>
      </w:r>
    </w:p>
    <w:p/>
    <w:p>
      <w:r xmlns:w="http://schemas.openxmlformats.org/wordprocessingml/2006/main">
        <w:t xml:space="preserve">1: 以賽亞書 43:2 - 當你從水中經過時，我必與你同在；當你經過河流時，它們不會淹沒你。</w:t>
      </w:r>
    </w:p>
    <w:p/>
    <w:p>
      <w:r xmlns:w="http://schemas.openxmlformats.org/wordprocessingml/2006/main">
        <w:t xml:space="preserve">2: 約書亞記 22:27 卻要在我們和你們並我們的後世之間作見證，使我們用我們的燔祭、平安祭、和我們的祭物，在耶和華面前事奉他。平安祭；免得你們的子孫日後對我們的子孫說，你們與耶和華無份。</w:t>
      </w:r>
    </w:p>
    <w:p/>
    <w:p>
      <w:r xmlns:w="http://schemas.openxmlformats.org/wordprocessingml/2006/main">
        <w:t xml:space="preserve">約書亞記 4:4 約書亞就從以色列人各支派中，召了他所預備的十二個人來：</w:t>
      </w:r>
    </w:p>
    <w:p/>
    <w:p>
      <w:r xmlns:w="http://schemas.openxmlformats.org/wordprocessingml/2006/main">
        <w:t xml:space="preserve">約書亞召集了十二個人，以色列每個支派各一名，作為他們信仰的提醒和象徵。</w:t>
      </w:r>
    </w:p>
    <w:p/>
    <w:p>
      <w:r xmlns:w="http://schemas.openxmlformats.org/wordprocessingml/2006/main">
        <w:t xml:space="preserve">1. 符號的力量：用符號加深我們的信仰。</w:t>
      </w:r>
    </w:p>
    <w:p/>
    <w:p>
      <w:r xmlns:w="http://schemas.openxmlformats.org/wordprocessingml/2006/main">
        <w:t xml:space="preserve">2. 鼓勵勇敢：約書亞和以色列人面對未知的勇氣。</w:t>
      </w:r>
    </w:p>
    <w:p/>
    <w:p>
      <w:r xmlns:w="http://schemas.openxmlformats.org/wordprocessingml/2006/main">
        <w:t xml:space="preserve">1. 約書亞記 4:4-7</w:t>
      </w:r>
    </w:p>
    <w:p/>
    <w:p>
      <w:r xmlns:w="http://schemas.openxmlformats.org/wordprocessingml/2006/main">
        <w:t xml:space="preserve">2. 希伯來書 11:1-3, 8-10</w:t>
      </w:r>
    </w:p>
    <w:p/>
    <w:p>
      <w:r xmlns:w="http://schemas.openxmlformats.org/wordprocessingml/2006/main">
        <w:t xml:space="preserve">約書亞記 4:5 約書亞對他們說，你們要到約旦河中，走到耶和華你們神的約櫃前，按著子孫支派的數目，各人將一塊石頭扛在肩上。以色列：</w:t>
      </w:r>
    </w:p>
    <w:p/>
    <w:p>
      <w:r xmlns:w="http://schemas.openxmlformats.org/wordprocessingml/2006/main">
        <w:t xml:space="preserve">約書亞吩咐以色列人從約旦河取一塊石頭，代表以色列各支派一塊，抬到耶和華的約櫃前。</w:t>
      </w:r>
    </w:p>
    <w:p/>
    <w:p>
      <w:r xmlns:w="http://schemas.openxmlformats.org/wordprocessingml/2006/main">
        <w:t xml:space="preserve">1. 認識你在神的心中的身分：如何記住你在神的國度中的地位</w:t>
      </w:r>
    </w:p>
    <w:p/>
    <w:p>
      <w:r xmlns:w="http://schemas.openxmlformats.org/wordprocessingml/2006/main">
        <w:t xml:space="preserve">2. 慶祝旅程：紀念信仰里程碑的重要性</w:t>
      </w:r>
    </w:p>
    <w:p/>
    <w:p>
      <w:r xmlns:w="http://schemas.openxmlformats.org/wordprocessingml/2006/main">
        <w:t xml:space="preserve">1. 彼前書 2:9-10 - 但你們是蒙揀選的世代，是有君尊的祭司，是聖潔的國民，是特殊的子民。使你們宣揚那召你們出黑暗入奇妙光明之主的美德。</w:t>
      </w:r>
    </w:p>
    <w:p/>
    <w:p>
      <w:r xmlns:w="http://schemas.openxmlformats.org/wordprocessingml/2006/main">
        <w:t xml:space="preserve">2. 申命記 6:4-9 - 以色列啊，請聽：耶和華我們的神，耶和華是獨一的神。你要盡心、盡性、盡力愛主你的神。我今天命令你的這些話將銘記在心。你要殷勤地教導你的孩子們，當你坐在家裡、走在路上、躺下、起身時，都要談論它們。你要把它們綁在手上當作記號，戴在你的額上當額頭。你要把這些寫在你房子的門柱上和城門上。</w:t>
      </w:r>
    </w:p>
    <w:p/>
    <w:p>
      <w:r xmlns:w="http://schemas.openxmlformats.org/wordprocessingml/2006/main">
        <w:t xml:space="preserve">約書亞記 4:6 日後，你們的子孫問他們的父親說，你們拿這些石頭是什麼意思呢？</w:t>
      </w:r>
    </w:p>
    <w:p/>
    <w:p>
      <w:r xmlns:w="http://schemas.openxmlformats.org/wordprocessingml/2006/main">
        <w:t xml:space="preserve">以色列人被命令豎立石頭來紀念渡過約旦河，以便將來他們的子孫能夠詢問它們的含義。</w:t>
      </w:r>
    </w:p>
    <w:p/>
    <w:p>
      <w:r xmlns:w="http://schemas.openxmlformats.org/wordprocessingml/2006/main">
        <w:t xml:space="preserve">1.《上帝在曠野中的奇蹟：穿越約旦河》</w:t>
      </w:r>
    </w:p>
    <w:p/>
    <w:p>
      <w:r xmlns:w="http://schemas.openxmlformats.org/wordprocessingml/2006/main">
        <w:t xml:space="preserve">2.《紀念的意義：記念神的良善》</w:t>
      </w:r>
    </w:p>
    <w:p/>
    <w:p>
      <w:r xmlns:w="http://schemas.openxmlformats.org/wordprocessingml/2006/main">
        <w:t xml:space="preserve">1. 出埃及記 14:21-22 「摩西向海伸手，耶和華就用大東風，一夜將海水退去，海就乾了，水就分開了。以色列人下到海中走乾地，水在他們的左右作了牆垣。”</w:t>
      </w:r>
    </w:p>
    <w:p/>
    <w:p>
      <w:r xmlns:w="http://schemas.openxmlformats.org/wordprocessingml/2006/main">
        <w:t xml:space="preserve">2. 詩篇 78:12-14 - 「他把海分開，讓海水過去，使海水堆積如堆。白日他用雲彩引導他們，整夜用火光引導他們。他在曠野劈開岩石，給他們充足的水喝，如同從深淵裡喝一樣。”</w:t>
      </w:r>
    </w:p>
    <w:p/>
    <w:p>
      <w:r xmlns:w="http://schemas.openxmlformats.org/wordprocessingml/2006/main">
        <w:t xml:space="preserve">約書亞記 4:7 你們就回答他們說，約旦河的水在耶和華的約櫃前斷絕了。當它過了約旦河時，約旦河的水就斷絕了。這些石頭必為以色列人永遠作紀念。</w:t>
      </w:r>
    </w:p>
    <w:p/>
    <w:p>
      <w:r xmlns:w="http://schemas.openxmlformats.org/wordprocessingml/2006/main">
        <w:t xml:space="preserve">這段經文講述了以色列人帶著約櫃渡過約旦河，以及河水如何停下來讓他們通過；這些石頭是為了子孫後代紀念這一事件而設立的。</w:t>
      </w:r>
    </w:p>
    <w:p/>
    <w:p>
      <w:r xmlns:w="http://schemas.openxmlformats.org/wordprocessingml/2006/main">
        <w:t xml:space="preserve">1.神的大能：神如何為以色列人分開約旦河的水，以及祂如何在我們有需要的時候為我們指明道路。</w:t>
      </w:r>
    </w:p>
    <w:p/>
    <w:p>
      <w:r xmlns:w="http://schemas.openxmlformats.org/wordprocessingml/2006/main">
        <w:t xml:space="preserve">2.紀念的重要性：以色列人如何立石紀念約旦河的奇蹟，我們如何用自己的記憶來紀念神的恩典。</w:t>
      </w:r>
    </w:p>
    <w:p/>
    <w:p>
      <w:r xmlns:w="http://schemas.openxmlformats.org/wordprocessingml/2006/main">
        <w:t xml:space="preserve">1. 出埃及記 14:21-22 摩西向海伸手，海就伸了杖。耶和華用大東風，整夜使海水退去，海就成了乾地，水就分開了。以色列人下到海中走乾地，水在他們的左右作了牆垣。</w:t>
      </w:r>
    </w:p>
    <w:p/>
    <w:p>
      <w:r xmlns:w="http://schemas.openxmlformats.org/wordprocessingml/2006/main">
        <w:t xml:space="preserve">2.詩篇 77:19 - 你的道路在海中，你的路在大水中，你的腳蹤無人知曉。</w:t>
      </w:r>
    </w:p>
    <w:p/>
    <w:p>
      <w:r xmlns:w="http://schemas.openxmlformats.org/wordprocessingml/2006/main">
        <w:t xml:space="preserve">書 4:8 以色列人就照約書亞所吩咐的，照著耶和華對約書亞所說的話，按著以色列人支派的數目，從約旦河中取了十二塊石頭，抬了上去。帶著他們到他們住宿的地方，把他們放在那裡。</w:t>
      </w:r>
    </w:p>
    <w:p/>
    <w:p>
      <w:r xmlns:w="http://schemas.openxmlformats.org/wordprocessingml/2006/main">
        <w:t xml:space="preserve">以色列人聽從約書亞的命令，按照耶和華的吩咐，從約旦河取了十二塊石頭，帶回營裡。</w:t>
      </w:r>
    </w:p>
    <w:p/>
    <w:p>
      <w:r xmlns:w="http://schemas.openxmlformats.org/wordprocessingml/2006/main">
        <w:t xml:space="preserve">1. 神是信實的－即使生活充滿不確定性，神也會提供實現祂的計劃所需的一切。</w:t>
      </w:r>
    </w:p>
    <w:p/>
    <w:p>
      <w:r xmlns:w="http://schemas.openxmlformats.org/wordprocessingml/2006/main">
        <w:t xml:space="preserve">2. 上帝命令我們服從－即使看起來很困難，上帝的命令也很重要並且應該遵守。</w:t>
      </w:r>
    </w:p>
    <w:p/>
    <w:p>
      <w:r xmlns:w="http://schemas.openxmlformats.org/wordprocessingml/2006/main">
        <w:t xml:space="preserve">1. 出埃及記 14:15-16 - 「耶和華對摩西說，你為什麼向我哀求呢？你吩咐以色列人前行。但你舉起你的杖，向海伸手。並將其分開，以色列人必在海中走乾地。”</w:t>
      </w:r>
    </w:p>
    <w:p/>
    <w:p>
      <w:r xmlns:w="http://schemas.openxmlformats.org/wordprocessingml/2006/main">
        <w:t xml:space="preserve">2. 約書亞記 10:25 - “約書亞對他們說，不要懼怕，也不要驚惶，只要剛強勇敢，因為耶和華必這樣待你們所攻擊的一切仇敵。”</w:t>
      </w:r>
    </w:p>
    <w:p/>
    <w:p>
      <w:r xmlns:w="http://schemas.openxmlformats.org/wordprocessingml/2006/main">
        <w:t xml:space="preserve">約書亞記 4:9 約書亞將十二塊石頭立在約旦河中抬約櫃祭司腳站立的地方；直到今日，石頭還在那裡。</w:t>
      </w:r>
    </w:p>
    <w:p/>
    <w:p>
      <w:r xmlns:w="http://schemas.openxmlformats.org/wordprocessingml/2006/main">
        <w:t xml:space="preserve">約書亞在約旦河中立了十二塊石頭，作為抬舉約櫃的祭司的紀念。直到今天，這些石頭仍然保留在同一個地方。</w:t>
      </w:r>
    </w:p>
    <w:p/>
    <w:p>
      <w:r xmlns:w="http://schemas.openxmlformats.org/wordprocessingml/2006/main">
        <w:t xml:space="preserve">1. 謹記上帝子民的忠誠</w:t>
      </w:r>
    </w:p>
    <w:p/>
    <w:p>
      <w:r xmlns:w="http://schemas.openxmlformats.org/wordprocessingml/2006/main">
        <w:t xml:space="preserve">2、在挑戰中堅定不移</w:t>
      </w:r>
    </w:p>
    <w:p/>
    <w:p>
      <w:r xmlns:w="http://schemas.openxmlformats.org/wordprocessingml/2006/main">
        <w:t xml:space="preserve">1. 以賽亞書 43:2-3 - 當你從水中經過時，我必與你同在；當你經過河流時，它們不會淹沒你。當你走過火時，你不會被燒傷；火焰不會點燃你。</w:t>
      </w:r>
    </w:p>
    <w:p/>
    <w:p>
      <w:r xmlns:w="http://schemas.openxmlformats.org/wordprocessingml/2006/main">
        <w:t xml:space="preserve">2. 申命記 31:6 - 要堅強、勇敢。不要因他們懼怕，因為耶和華你的神與你同去。祂永遠不會離開你，也不會拋棄你。</w:t>
      </w:r>
    </w:p>
    <w:p/>
    <w:p>
      <w:r xmlns:w="http://schemas.openxmlformats.org/wordprocessingml/2006/main">
        <w:t xml:space="preserve">約書亞記 4:10 抬約櫃的祭司站在約旦河中，等到耶和華吩咐約書亞向百姓所說的一切事都完了，百姓就急忙過去了。</w:t>
      </w:r>
    </w:p>
    <w:p/>
    <w:p>
      <w:r xmlns:w="http://schemas.openxmlformats.org/wordprocessingml/2006/main">
        <w:t xml:space="preserve">祭司們抬著約櫃，站在約旦河中央，直到約書亞向百姓分享完摩西的所有指示。隨後，眾人很快就過了河。</w:t>
      </w:r>
    </w:p>
    <w:p/>
    <w:p>
      <w:r xmlns:w="http://schemas.openxmlformats.org/wordprocessingml/2006/main">
        <w:t xml:space="preserve">1. 相信神的應許－祭司們相信神的應許，百姓能渡過約旦河，他們堅定地站在河中央，直到神的計畫實現。</w:t>
      </w:r>
    </w:p>
    <w:p/>
    <w:p>
      <w:r xmlns:w="http://schemas.openxmlformats.org/wordprocessingml/2006/main">
        <w:t xml:space="preserve">2. 面對恐懼的勇氣－以色列人在渡過約旦河時必須有極大的勇氣和對上帝的信心。儘管河流有多大，他們必須相信上帝會為他們提供一條渡河的道路。</w:t>
      </w:r>
    </w:p>
    <w:p/>
    <w:p>
      <w:r xmlns:w="http://schemas.openxmlformats.org/wordprocessingml/2006/main">
        <w:t xml:space="preserve">1. 以賽亞書 43:2 - 你從水中經過時，我必與你同在；你從水中經過，我必與你同在。你穿過河，水也不會漫過你；你在火中行走，也不會被燒傷。火焰也不會在你身上點燃。</w:t>
      </w:r>
    </w:p>
    <w:p/>
    <w:p>
      <w:r xmlns:w="http://schemas.openxmlformats.org/wordprocessingml/2006/main">
        <w:t xml:space="preserve">2. 希伯來書 11:8-11 - 亞伯拉罕因著信，當他被呼召出去，往他將要承受產業的地方去時，他就服從了。他就出去了，卻不知道往哪裡去。因著信，他寄居在應許之地，如同在異國一樣，與同受應許的後裔以撒和雅各住在帳幕裡：因為他尋找一座有根基的城，其建造者和建造者就是神。薩拉本人也透過信仰獲得了懷孕種子的力量，並在她過了年齡後生下了一個孩子，因為她認為那應許的人是忠誠的。</w:t>
      </w:r>
    </w:p>
    <w:p/>
    <w:p>
      <w:r xmlns:w="http://schemas.openxmlformats.org/wordprocessingml/2006/main">
        <w:t xml:space="preserve">約書亞記 4:11 百姓都潔淨了以後，耶和華的約櫃和祭司就在百姓面前過去了。</w:t>
      </w:r>
    </w:p>
    <w:p/>
    <w:p>
      <w:r xmlns:w="http://schemas.openxmlformats.org/wordprocessingml/2006/main">
        <w:t xml:space="preserve">耶和華的約櫃在祭司的帶領下渡過約旦河，百姓則在一旁觀看。</w:t>
      </w:r>
    </w:p>
    <w:p/>
    <w:p>
      <w:r xmlns:w="http://schemas.openxmlformats.org/wordprocessingml/2006/main">
        <w:t xml:space="preserve">1.服從的力量； 2. 神在我們生命中的臨在</w:t>
      </w:r>
    </w:p>
    <w:p/>
    <w:p>
      <w:r xmlns:w="http://schemas.openxmlformats.org/wordprocessingml/2006/main">
        <w:t xml:space="preserve">1. 羅馬書 12:1-2 所以弟兄姊妹，我以神的慈悲勸你們，將身體獻上，當作活祭，是聖潔的，是神所喜悅的；你們如此敬拜才是真實的。 2. 詩篇 107:1 - 你們要感謝耶和華，因為他本為善；祂的愛永遠長存。</w:t>
      </w:r>
    </w:p>
    <w:p/>
    <w:p>
      <w:r xmlns:w="http://schemas.openxmlformats.org/wordprocessingml/2006/main">
        <w:t xml:space="preserve">約書亞記 4:12 流便人、迦得人、並瑪拿西半支派都帶兵器在以色列人前面過去、正如摩西對他們所說的、</w:t>
      </w:r>
    </w:p>
    <w:p/>
    <w:p>
      <w:r xmlns:w="http://schemas.openxmlformats.org/wordprocessingml/2006/main">
        <w:t xml:space="preserve">流便、迦得和瑪拿西半支派的子孫依照摩西的指示，全副武裝地渡過約旦河。</w:t>
      </w:r>
    </w:p>
    <w:p/>
    <w:p>
      <w:r xmlns:w="http://schemas.openxmlformats.org/wordprocessingml/2006/main">
        <w:t xml:space="preserve">1. 服從的力量：遵循指示如何帶來勝利</w:t>
      </w:r>
    </w:p>
    <w:p/>
    <w:p>
      <w:r xmlns:w="http://schemas.openxmlformats.org/wordprocessingml/2006/main">
        <w:t xml:space="preserve">2. 神的指引：成功之路</w:t>
      </w:r>
    </w:p>
    <w:p/>
    <w:p>
      <w:r xmlns:w="http://schemas.openxmlformats.org/wordprocessingml/2006/main">
        <w:t xml:space="preserve">1. 申命記31:7-8：「摩西召了約書亞來，在以色列眾人面前對他說，你要剛強壯膽，因為你必與這百姓一同進入耶和華向他們列祖起誓應許賜給他們的地。8 耶和華必在你們前面行，也必與你們同在，他必不撇下你們，也不丟棄你們。不要懼怕，也不要灰心。</w:t>
      </w:r>
    </w:p>
    <w:p/>
    <w:p>
      <w:r xmlns:w="http://schemas.openxmlformats.org/wordprocessingml/2006/main">
        <w:t xml:space="preserve">2. 詩篇 32:8：我要教導你，指教你當行的路；我會用我慈愛的眼神注視著你，為你提供建議。</w:t>
      </w:r>
    </w:p>
    <w:p/>
    <w:p>
      <w:r xmlns:w="http://schemas.openxmlformats.org/wordprocessingml/2006/main">
        <w:t xml:space="preserve">約書亞記 4:13 約有四萬預備打仗的，在耶和華面前過去，到耶利哥的平原去打仗。</w:t>
      </w:r>
    </w:p>
    <w:p/>
    <w:p>
      <w:r xmlns:w="http://schemas.openxmlformats.org/wordprocessingml/2006/main">
        <w:t xml:space="preserve">這段經文描述了以色列人渡過約旦河前往耶利哥平原作戰的情況。</w:t>
      </w:r>
    </w:p>
    <w:p/>
    <w:p>
      <w:r xmlns:w="http://schemas.openxmlformats.org/wordprocessingml/2006/main">
        <w:t xml:space="preserve">1. 上帝保護的力量：主的供應如何在衝突時期遮蓋我們。</w:t>
      </w:r>
    </w:p>
    <w:p/>
    <w:p>
      <w:r xmlns:w="http://schemas.openxmlformats.org/wordprocessingml/2006/main">
        <w:t xml:space="preserve">2. 忠實的腳步：以色列人旅程的故事以及我們可以從中學到什麼。</w:t>
      </w:r>
    </w:p>
    <w:p/>
    <w:p>
      <w:r xmlns:w="http://schemas.openxmlformats.org/wordprocessingml/2006/main">
        <w:t xml:space="preserve">1. 詩篇 18:2 耶和華是我的磐石，我的山寨，我的拯救者；我的神是我的磐石，我所投靠的，我的盾牌，我拯救的角，我的高台。</w:t>
      </w:r>
    </w:p>
    <w:p/>
    <w:p>
      <w:r xmlns:w="http://schemas.openxmlformats.org/wordprocessingml/2006/main">
        <w:t xml:space="preserve">2. 詩篇 46:1 神是我們的避難所和力量，是我們在患難中隨時的幫助。</w:t>
      </w:r>
    </w:p>
    <w:p/>
    <w:p>
      <w:r xmlns:w="http://schemas.openxmlformats.org/wordprocessingml/2006/main">
        <w:t xml:space="preserve">約書亞記 4:14 當那日，耶和華使約書亞在以色列眾人眼前為大。在他一生的日子裡，他們敬畏他，如同敬畏摩西一樣。</w:t>
      </w:r>
    </w:p>
    <w:p/>
    <w:p>
      <w:r xmlns:w="http://schemas.openxmlformats.org/wordprocessingml/2006/main">
        <w:t xml:space="preserve">在過約旦河的那一天，耶和華在以色列人的眼中尊崇約書亞，他們尊重他就像尊重摩西一樣。</w:t>
      </w:r>
    </w:p>
    <w:p/>
    <w:p>
      <w:r xmlns:w="http://schemas.openxmlformats.org/wordprocessingml/2006/main">
        <w:t xml:space="preserve">1. 神的恩惠和祝福可以創造奇蹟，使我們超越自己的能力。</w:t>
      </w:r>
    </w:p>
    <w:p/>
    <w:p>
      <w:r xmlns:w="http://schemas.openxmlformats.org/wordprocessingml/2006/main">
        <w:t xml:space="preserve">2. 尊重和崇敬上帝任命的領袖是成功的關鍵。</w:t>
      </w:r>
    </w:p>
    <w:p/>
    <w:p>
      <w:r xmlns:w="http://schemas.openxmlformats.org/wordprocessingml/2006/main">
        <w:t xml:space="preserve">1. 以賽亞書 60:1 - “起來，發光，因為你的光已經來到，耶和華的榮耀要照耀你。”</w:t>
      </w:r>
    </w:p>
    <w:p/>
    <w:p>
      <w:r xmlns:w="http://schemas.openxmlformats.org/wordprocessingml/2006/main">
        <w:t xml:space="preserve">2. 撒母耳記上 12:14 - “如果你敬畏耶和華，事奉他，聽從他的吩咐，不悖逆他的誡命，你和你的王若順從耶和華你的神，就有福了！”</w:t>
      </w:r>
    </w:p>
    <w:p/>
    <w:p>
      <w:r xmlns:w="http://schemas.openxmlformats.org/wordprocessingml/2006/main">
        <w:t xml:space="preserve">約書亞記 4:15 耶和華對約書亞說：</w:t>
      </w:r>
    </w:p>
    <w:p/>
    <w:p>
      <w:r xmlns:w="http://schemas.openxmlformats.org/wordprocessingml/2006/main">
        <w:t xml:space="preserve">約書亞命令以色列人從約旦河取12塊石頭，在吉甲立碑，作為過河的紀念。</w:t>
      </w:r>
    </w:p>
    <w:p/>
    <w:p>
      <w:r xmlns:w="http://schemas.openxmlformats.org/wordprocessingml/2006/main">
        <w:t xml:space="preserve">約書亞命令以色列人從約旦河取12塊石頭，在吉甲立碑紀念他們的過河。</w:t>
      </w:r>
    </w:p>
    <w:p/>
    <w:p>
      <w:r xmlns:w="http://schemas.openxmlformats.org/wordprocessingml/2006/main">
        <w:t xml:space="preserve">1. 在我們的旅程中看見神的信實</w:t>
      </w:r>
    </w:p>
    <w:p/>
    <w:p>
      <w:r xmlns:w="http://schemas.openxmlformats.org/wordprocessingml/2006/main">
        <w:t xml:space="preserve">2. 紀念：記得神的應許</w:t>
      </w:r>
    </w:p>
    <w:p/>
    <w:p>
      <w:r xmlns:w="http://schemas.openxmlformats.org/wordprocessingml/2006/main">
        <w:t xml:space="preserve">1. 希伯來書 11:1-2 - 信心就是對我們所盼望的事有把握，對我們所未見的事有把握。這是古人所推崇的。</w:t>
      </w:r>
    </w:p>
    <w:p/>
    <w:p>
      <w:r xmlns:w="http://schemas.openxmlformats.org/wordprocessingml/2006/main">
        <w:t xml:space="preserve">2. 申命記 8:2-3 - 你要記念耶和華你的神在曠野引導你這四十年，是要苦煉考驗你，要知道你心裡怎樣，肯守他的誡命不肯。祂謙卑你，使你飢餓，然後用你和你的祖先都不認識的嗎哪餵養你，教導你人活著不是單靠食物，而是靠耶和華口裡所出的一切話。</w:t>
      </w:r>
    </w:p>
    <w:p/>
    <w:p>
      <w:r xmlns:w="http://schemas.openxmlformats.org/wordprocessingml/2006/main">
        <w:t xml:space="preserve">約書亞記 4:16 你吩咐抬法櫃的祭司從約旦河上來。</w:t>
      </w:r>
    </w:p>
    <w:p/>
    <w:p>
      <w:r xmlns:w="http://schemas.openxmlformats.org/wordprocessingml/2006/main">
        <w:t xml:space="preserve">約書亞吩咐抬法櫃的祭司從約旦河上來。</w:t>
      </w:r>
    </w:p>
    <w:p/>
    <w:p>
      <w:r xmlns:w="http://schemas.openxmlformats.org/wordprocessingml/2006/main">
        <w:t xml:space="preserve">一、見證的力量：認識見證約櫃的意義</w:t>
      </w:r>
    </w:p>
    <w:p/>
    <w:p>
      <w:r xmlns:w="http://schemas.openxmlformats.org/wordprocessingml/2006/main">
        <w:t xml:space="preserve">2. 遵行神的命令：約書亞記 4:16 中祭司的順服</w:t>
      </w:r>
    </w:p>
    <w:p/>
    <w:p>
      <w:r xmlns:w="http://schemas.openxmlformats.org/wordprocessingml/2006/main">
        <w:t xml:space="preserve">1. 希伯來書 11:17-19 - 亞伯拉罕因著信，在受試驗的時候，就把以撒獻上；那領受應許的，也獻上了他的獨生子。論到他，經上說，從以撒生的，必稱為你的後裔。因為神能使他從死裡復活。從那裡他也以一個形象接待了他。</w:t>
      </w:r>
    </w:p>
    <w:p/>
    <w:p>
      <w:r xmlns:w="http://schemas.openxmlformats.org/wordprocessingml/2006/main">
        <w:t xml:space="preserve">2. 約翰福音 10:9 - 我就是門，凡從我進來的，必然得救，並且出入得草吃。</w:t>
      </w:r>
    </w:p>
    <w:p/>
    <w:p>
      <w:r xmlns:w="http://schemas.openxmlformats.org/wordprocessingml/2006/main">
        <w:t xml:space="preserve">約書亞記 4:17 約書亞就吩咐祭司說，你們從約旦河裡上來。</w:t>
      </w:r>
    </w:p>
    <w:p/>
    <w:p>
      <w:r xmlns:w="http://schemas.openxmlformats.org/wordprocessingml/2006/main">
        <w:t xml:space="preserve">這段經文描述了約書亞如何命令祭司從約旦河上來。</w:t>
      </w:r>
    </w:p>
    <w:p/>
    <w:p>
      <w:r xmlns:w="http://schemas.openxmlformats.org/wordprocessingml/2006/main">
        <w:t xml:space="preserve">1. 神命令我們服從，即使看起來很困難。</w:t>
      </w:r>
    </w:p>
    <w:p/>
    <w:p>
      <w:r xmlns:w="http://schemas.openxmlformats.org/wordprocessingml/2006/main">
        <w:t xml:space="preserve">2. 遵守神的命令會帶給他榮耀。</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馬太福音 7:21 - “凡稱呼我‘主啊，主啊’的人不能都進天國；惟獨遵行我天父旨意的人才能進去。”</w:t>
      </w:r>
    </w:p>
    <w:p/>
    <w:p>
      <w:r xmlns:w="http://schemas.openxmlformats.org/wordprocessingml/2006/main">
        <w:t xml:space="preserve">約書亞記 4:18 抬耶和華約櫃的祭司從約旦河上來，祭司的腳掌舉到乾地，約旦河的水又回到原來的地方，像以前一樣漫過他的兩岸。</w:t>
      </w:r>
    </w:p>
    <w:p/>
    <w:p>
      <w:r xmlns:w="http://schemas.openxmlformats.org/wordprocessingml/2006/main">
        <w:t xml:space="preserve">抬著耶和華約櫃的祭司從約旦河出來，當他們的腳一踏上乾地，約旦河就恢復原狀，漫過河岸。</w:t>
      </w:r>
    </w:p>
    <w:p/>
    <w:p>
      <w:r xmlns:w="http://schemas.openxmlformats.org/wordprocessingml/2006/main">
        <w:t xml:space="preserve">1. 神的力量比自然界更大</w:t>
      </w:r>
    </w:p>
    <w:p/>
    <w:p>
      <w:r xmlns:w="http://schemas.openxmlformats.org/wordprocessingml/2006/main">
        <w:t xml:space="preserve">2. 即使在河中央也不要害怕</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詩篇 46:1-3 -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書 4:19 正月初十日，百姓從約旦河上來，就在耶利哥東邊的吉甲安營。</w:t>
      </w:r>
    </w:p>
    <w:p/>
    <w:p>
      <w:r xmlns:w="http://schemas.openxmlformats.org/wordprocessingml/2006/main">
        <w:t xml:space="preserve">正月初十，以色列人渡過約旦河，在耶利哥東邊的吉甲安營。</w:t>
      </w:r>
    </w:p>
    <w:p/>
    <w:p>
      <w:r xmlns:w="http://schemas.openxmlformats.org/wordprocessingml/2006/main">
        <w:t xml:space="preserve">1. 順服的力量：從過約旦河看見神的信實</w:t>
      </w:r>
    </w:p>
    <w:p/>
    <w:p>
      <w:r xmlns:w="http://schemas.openxmlformats.org/wordprocessingml/2006/main">
        <w:t xml:space="preserve">2. 信仰之旅：在吉甲安營是一種信任的表現</w:t>
      </w:r>
    </w:p>
    <w:p/>
    <w:p>
      <w:r xmlns:w="http://schemas.openxmlformats.org/wordprocessingml/2006/main">
        <w:t xml:space="preserve">1. 申命記 8:2-3 - 你要記念耶和華你的神在曠野引導你這四十年，為要苦煉你，試驗你，曉得你心裡怎樣，肯不遵守他的誡命或不。</w:t>
      </w:r>
    </w:p>
    <w:p/>
    <w:p>
      <w:r xmlns:w="http://schemas.openxmlformats.org/wordprocessingml/2006/main">
        <w:t xml:space="preserve">3. 詩篇 78:52-53 - 於是他帶領他的百姓如羊群一般，在曠野引導他們如羊群。祂帶領他們安全，使他們不至害怕；但大海淹沒了他們的敵人。</w:t>
      </w:r>
    </w:p>
    <w:p/>
    <w:p>
      <w:r xmlns:w="http://schemas.openxmlformats.org/wordprocessingml/2006/main">
        <w:t xml:space="preserve">書 4:20 約書亞就把他們從約旦河裡取出來的那十二塊石頭安放在吉甲。</w:t>
      </w:r>
    </w:p>
    <w:p/>
    <w:p>
      <w:r xmlns:w="http://schemas.openxmlformats.org/wordprocessingml/2006/main">
        <w:t xml:space="preserve">約書亞在吉甲安放了十二塊從約旦河取來的石頭作為紀念。</w:t>
      </w:r>
    </w:p>
    <w:p/>
    <w:p>
      <w:r xmlns:w="http://schemas.openxmlformats.org/wordprocessingml/2006/main">
        <w:t xml:space="preserve">1. 紀念石：從約書亞的遺產中學習。</w:t>
      </w:r>
    </w:p>
    <w:p/>
    <w:p>
      <w:r xmlns:w="http://schemas.openxmlformats.org/wordprocessingml/2006/main">
        <w:t xml:space="preserve">2. 不要忘記你從哪裡來：用吉甲之石開啟生命之旅。</w:t>
      </w:r>
    </w:p>
    <w:p/>
    <w:p>
      <w:r xmlns:w="http://schemas.openxmlformats.org/wordprocessingml/2006/main">
        <w:t xml:space="preserve">1. 詩篇 103:2 - 我的心啊，請稱頌耶和華，不要忘記他所有的恩惠。</w:t>
      </w:r>
    </w:p>
    <w:p/>
    <w:p>
      <w:r xmlns:w="http://schemas.openxmlformats.org/wordprocessingml/2006/main">
        <w:t xml:space="preserve">2. 希伯來書 13:7 - 記念你們的領袖，就是那些對你們講過神的道的人。考慮他們生活方式的結果，並效法他們的信仰。</w:t>
      </w:r>
    </w:p>
    <w:p/>
    <w:p>
      <w:r xmlns:w="http://schemas.openxmlformats.org/wordprocessingml/2006/main">
        <w:t xml:space="preserve">約書亞記 4:21 他對以色列人說，日後你們的子孫問他們的列祖說，這些石頭是什麼意思呢？</w:t>
      </w:r>
    </w:p>
    <w:p/>
    <w:p>
      <w:r xmlns:w="http://schemas.openxmlformats.org/wordprocessingml/2006/main">
        <w:t xml:space="preserve">約書亞吩咐以色列人從約旦河取十二塊石頭立為紀念。他也指示他們將來向孩子們解釋為什麼要設立這些石頭。</w:t>
      </w:r>
    </w:p>
    <w:p/>
    <w:p>
      <w:r xmlns:w="http://schemas.openxmlformats.org/wordprocessingml/2006/main">
        <w:t xml:space="preserve">1. 神對祂子民的信實：從約旦河紀念石學習</w:t>
      </w:r>
    </w:p>
    <w:p/>
    <w:p>
      <w:r xmlns:w="http://schemas.openxmlformats.org/wordprocessingml/2006/main">
        <w:t xml:space="preserve">2. 紀念的意義：記得神在我們生命中所施行的奇蹟</w:t>
      </w:r>
    </w:p>
    <w:p/>
    <w:p>
      <w:r xmlns:w="http://schemas.openxmlformats.org/wordprocessingml/2006/main">
        <w:t xml:space="preserve">1. 申命記 6:4-9 - 教導下一代關於神的信實</w:t>
      </w:r>
    </w:p>
    <w:p/>
    <w:p>
      <w:r xmlns:w="http://schemas.openxmlformats.org/wordprocessingml/2006/main">
        <w:t xml:space="preserve">2. 哥林多前書 11:24-25 - 透過聖餐記住基督的犧牲的重要性</w:t>
      </w:r>
    </w:p>
    <w:p/>
    <w:p>
      <w:r xmlns:w="http://schemas.openxmlformats.org/wordprocessingml/2006/main">
        <w:t xml:space="preserve">書 4:22 那時，你們要告訴你們的子孫說，以色列人從乾地過了這約旦河。</w:t>
      </w:r>
    </w:p>
    <w:p/>
    <w:p>
      <w:r xmlns:w="http://schemas.openxmlformats.org/wordprocessingml/2006/main">
        <w:t xml:space="preserve">這段經文講述了以色列人在約書亞的帶領下渡過約旦河。</w:t>
      </w:r>
    </w:p>
    <w:p/>
    <w:p>
      <w:r xmlns:w="http://schemas.openxmlformats.org/wordprocessingml/2006/main">
        <w:t xml:space="preserve">1：如果我們保持忠誠，我們可以相信上帝會帶領我們度過任何困難。</w:t>
      </w:r>
    </w:p>
    <w:p/>
    <w:p>
      <w:r xmlns:w="http://schemas.openxmlformats.org/wordprocessingml/2006/main">
        <w:t xml:space="preserve">2：我們必須記住並將上帝奇蹟的故事傳遞給我們的孩子。</w:t>
      </w:r>
    </w:p>
    <w:p/>
    <w:p>
      <w:r xmlns:w="http://schemas.openxmlformats.org/wordprocessingml/2006/main">
        <w:t xml:space="preserve">1: 出埃及記 14:21-31 以色列人過紅海。</w:t>
      </w:r>
    </w:p>
    <w:p/>
    <w:p>
      <w:r xmlns:w="http://schemas.openxmlformats.org/wordprocessingml/2006/main">
        <w:t xml:space="preserve">2：詩篇 78：11-12 他們記念祂的作為，談論祂的大能作為。</w:t>
      </w:r>
    </w:p>
    <w:p/>
    <w:p>
      <w:r xmlns:w="http://schemas.openxmlformats.org/wordprocessingml/2006/main">
        <w:t xml:space="preserve">約書亞記 4:23 耶和華你的神使你們面前約旦河的水乾了，直到你們過去，正如耶和華你的神使我們面前的紅海乾了，直到我們過去一樣。</w:t>
      </w:r>
    </w:p>
    <w:p/>
    <w:p>
      <w:r xmlns:w="http://schemas.openxmlformats.org/wordprocessingml/2006/main">
        <w:t xml:space="preserve">耶和華使約旦河的水乾了，使以色列人可以過去，就像他對待紅海一樣。</w:t>
      </w:r>
    </w:p>
    <w:p/>
    <w:p>
      <w:r xmlns:w="http://schemas.openxmlformats.org/wordprocessingml/2006/main">
        <w:t xml:space="preserve">1. 神的大能：主如何分開水</w:t>
      </w:r>
    </w:p>
    <w:p/>
    <w:p>
      <w:r xmlns:w="http://schemas.openxmlformats.org/wordprocessingml/2006/main">
        <w:t xml:space="preserve">2. 忠心的順服：牢記神在歷史上的信實</w:t>
      </w:r>
    </w:p>
    <w:p/>
    <w:p>
      <w:r xmlns:w="http://schemas.openxmlformats.org/wordprocessingml/2006/main">
        <w:t xml:space="preserve">1. 出埃及記 14:21-31 於是，耶和華用大東風，整夜使海水退去，水就分開，海就成了乾地。</w:t>
      </w:r>
    </w:p>
    <w:p/>
    <w:p>
      <w:r xmlns:w="http://schemas.openxmlformats.org/wordprocessingml/2006/main">
        <w:t xml:space="preserve">2. 詩篇 77:19 你的道路在海中，你的路在大水中，你的腳蹤無人知曉。</w:t>
      </w:r>
    </w:p>
    <w:p/>
    <w:p>
      <w:r xmlns:w="http://schemas.openxmlformats.org/wordprocessingml/2006/main">
        <w:t xml:space="preserve">約書亞記 4:24 使天下萬民都知道耶和華的手大有能力，也使你們永遠敬畏耶和華你們的神。</w:t>
      </w:r>
    </w:p>
    <w:p/>
    <w:p>
      <w:r xmlns:w="http://schemas.openxmlformats.org/wordprocessingml/2006/main">
        <w:t xml:space="preserve">神的手是大有能力的，我們應該永遠敬畏祂。</w:t>
      </w:r>
    </w:p>
    <w:p/>
    <w:p>
      <w:r xmlns:w="http://schemas.openxmlformats.org/wordprocessingml/2006/main">
        <w:t xml:space="preserve">1. 上帝的大能之手 - 探索上帝的力量以及為什麼我們應該敬畏祂。</w:t>
      </w:r>
    </w:p>
    <w:p/>
    <w:p>
      <w:r xmlns:w="http://schemas.openxmlformats.org/wordprocessingml/2006/main">
        <w:t xml:space="preserve">2. 敬畏神－研究為什麼敬畏和敬畏神對我們來說很重要。</w:t>
      </w:r>
    </w:p>
    <w:p/>
    <w:p>
      <w:r xmlns:w="http://schemas.openxmlformats.org/wordprocessingml/2006/main">
        <w:t xml:space="preserve">1. 詩篇 33:8 - 願全地敬畏耶和華！讓全世界的居民都敬畏他。</w:t>
      </w:r>
    </w:p>
    <w:p/>
    <w:p>
      <w:r xmlns:w="http://schemas.openxmlformats.org/wordprocessingml/2006/main">
        <w:t xml:space="preserve">2. 以賽亞書 8:13 - 尊萬軍之耶和華為聖；讓他成為你的恐懼，讓他成為你的恐懼。</w:t>
      </w:r>
    </w:p>
    <w:p/>
    <w:p>
      <w:r xmlns:w="http://schemas.openxmlformats.org/wordprocessingml/2006/main">
        <w:t xml:space="preserve">約書亞記 5 章可歸納為以下三段，並附有指明的經文：</w:t>
      </w:r>
    </w:p>
    <w:p/>
    <w:p>
      <w:r xmlns:w="http://schemas.openxmlformats.org/wordprocessingml/2006/main">
        <w:t xml:space="preserve">第 1 段：約書亞記 5:1-9 描述了以色列人的割禮和逾越節的遵守。此時，約旦河以西的所有亞摩利王都意識到了以色列的存在，都充滿了恐懼。約書亞意識到有必要給在曠野流浪期間出生的新一代以色列人行割禮。當他們從割禮中康復後，他們在吉甲慶祝逾越節，以更新與耶和華的盟約。</w:t>
      </w:r>
    </w:p>
    <w:p/>
    <w:p>
      <w:r xmlns:w="http://schemas.openxmlformats.org/wordprocessingml/2006/main">
        <w:t xml:space="preserve">第2段：繼續約書亞記5:10-12，據記載，慶祝逾越節後，嗎哪，神在曠野為他們提供的神奇糧就不再出現。以色列人現在吃迦南這片流奶與蜜之地的出產，象徵上帝履行了祂的應許，帶領他們進入一片肥沃的土地。</w:t>
      </w:r>
    </w:p>
    <w:p/>
    <w:p>
      <w:r xmlns:w="http://schemas.openxmlformats.org/wordprocessingml/2006/main">
        <w:t xml:space="preserve">第 3 段：約書亞記 5 章以約書亞與約書亞記 5:13-15 中被稱為「耶和華軍隊的元帥」的神秘人物的相遇作為結束。當約書亞走近他時，他問他是支持他們還是他們的對手。該人物回答說，他兩者都不是，而是作為「耶和華軍隊的指揮官」出現。他指示約書亞脫掉涼鞋，因為他正站在聖地上，這次相遇再次證實了上帝的臨在和對約書亞領導力的指引。</w:t>
      </w:r>
    </w:p>
    <w:p/>
    <w:p>
      <w:r xmlns:w="http://schemas.openxmlformats.org/wordprocessingml/2006/main">
        <w:t xml:space="preserve">總之：</w:t>
      </w:r>
    </w:p>
    <w:p>
      <w:r xmlns:w="http://schemas.openxmlformats.org/wordprocessingml/2006/main">
        <w:t xml:space="preserve">約書亞記 5 章提出：</w:t>
      </w:r>
    </w:p>
    <w:p>
      <w:r xmlns:w="http://schemas.openxmlformats.org/wordprocessingml/2006/main">
        <w:t xml:space="preserve">割禮和遵守逾越節更新聖約；</w:t>
      </w:r>
    </w:p>
    <w:p>
      <w:r xmlns:w="http://schemas.openxmlformats.org/wordprocessingml/2006/main">
        <w:t xml:space="preserve">停止食用迦南出產的嗎哪；</w:t>
      </w:r>
    </w:p>
    <w:p>
      <w:r xmlns:w="http://schemas.openxmlformats.org/wordprocessingml/2006/main">
        <w:t xml:space="preserve">與「指揮官」的相遇再次確認了神的存在。</w:t>
      </w:r>
    </w:p>
    <w:p/>
    <w:p>
      <w:r xmlns:w="http://schemas.openxmlformats.org/wordprocessingml/2006/main">
        <w:t xml:space="preserve">強調割禮和遵守逾越節更新聖約；</w:t>
      </w:r>
    </w:p>
    <w:p>
      <w:r xmlns:w="http://schemas.openxmlformats.org/wordprocessingml/2006/main">
        <w:t xml:space="preserve">停止食用迦南出產的嗎哪；</w:t>
      </w:r>
    </w:p>
    <w:p>
      <w:r xmlns:w="http://schemas.openxmlformats.org/wordprocessingml/2006/main">
        <w:t xml:space="preserve">與「指揮官」的相遇再次確認了神的存在。</w:t>
      </w:r>
    </w:p>
    <w:p/>
    <w:p>
      <w:r xmlns:w="http://schemas.openxmlformats.org/wordprocessingml/2006/main">
        <w:t xml:space="preserve">本章重點在於割禮和逾越節的遵守、嗎哪的停止，以及約書亞和「指揮官」之間的相遇，這再次證實了上帝的存在。在約書亞記第五章中，約旦河以西的所有亞摩利王在聽到以色列人的出現後都充滿了恐懼。約書亞意識到有必要對在曠野流浪期間出生的新一代進行割禮。康復後，他們在吉甲慶祝逾越節，這是像徵他們與耶和華更新聖約的重要行為。</w:t>
      </w:r>
    </w:p>
    <w:p/>
    <w:p>
      <w:r xmlns:w="http://schemas.openxmlformats.org/wordprocessingml/2006/main">
        <w:t xml:space="preserve">繼續約書亞記第 5 章，慶祝逾越節後，嗎哪的神蹟供應就停止了。以色列人現在吃的是流奶與蜜之地迦南的出產，顯示神已經實現了祂的應許，帶領他們進入一片肥沃的土地。</w:t>
      </w:r>
    </w:p>
    <w:p/>
    <w:p>
      <w:r xmlns:w="http://schemas.openxmlformats.org/wordprocessingml/2006/main">
        <w:t xml:space="preserve">約書亞記第五章以約書亞與一位被稱為「耶和華軍隊的元帥」的神秘人物的相遇作為結束。當約書亞接近他時，他質疑他是否支持他們或他們的對手。這個人物顯示自己是“指揮官”，並指示約書亞脫掉涼鞋，因為他站在聖地上，這是一次強有力的遭遇，重申了上帝的臨在和對約書亞領導征服迦南的指導。</w:t>
      </w:r>
    </w:p>
    <w:p/>
    <w:p>
      <w:r xmlns:w="http://schemas.openxmlformats.org/wordprocessingml/2006/main">
        <w:t xml:space="preserve">約書亞記 5:1 約旦河西邊的亞摩利諸王和海邊的迦南諸王，聽見耶和華使水乾了，從以色列人面前起，直到我們過去，他們的心因以色列人的緣故就消化了，不再有靈。</w:t>
      </w:r>
    </w:p>
    <w:p/>
    <w:p>
      <w:r xmlns:w="http://schemas.openxmlformats.org/wordprocessingml/2006/main">
        <w:t xml:space="preserve">亞摩利人和迦南人的王聽說耶和華使約旦河的水乾了，幫助以色列人過河，他們都非常驚訝。</w:t>
      </w:r>
    </w:p>
    <w:p/>
    <w:p>
      <w:r xmlns:w="http://schemas.openxmlformats.org/wordprocessingml/2006/main">
        <w:t xml:space="preserve">1. 神會用神蹟來成就祂的旨意。</w:t>
      </w:r>
    </w:p>
    <w:p/>
    <w:p>
      <w:r xmlns:w="http://schemas.openxmlformats.org/wordprocessingml/2006/main">
        <w:t xml:space="preserve">2. 神是大能的，沒有人能敵擋他。</w:t>
      </w:r>
    </w:p>
    <w:p/>
    <w:p>
      <w:r xmlns:w="http://schemas.openxmlformats.org/wordprocessingml/2006/main">
        <w:t xml:space="preserve">1. 出埃及記 14:21-22 - 摩西向海伸杖。耶和華用大東風，整夜使海水退去，海就成了乾地，水就分開了。以色列人下到海中走乾地，水在他們的左右作了牆垣。</w:t>
      </w:r>
    </w:p>
    <w:p/>
    <w:p>
      <w:r xmlns:w="http://schemas.openxmlformats.org/wordprocessingml/2006/main">
        <w:t xml:space="preserve">2. 但以理書 3:17 - 若是這樣，我們所事奉的神就能救我們脫離烈火的窯，王啊，他也必救我們脫離你的手。</w:t>
      </w:r>
    </w:p>
    <w:p/>
    <w:p>
      <w:r xmlns:w="http://schemas.openxmlformats.org/wordprocessingml/2006/main">
        <w:t xml:space="preserve">約書亞記 5:2 那時，耶和華對約書亞說，你製造鋒利的刀，第二次給以色列人行割禮。</w:t>
      </w:r>
    </w:p>
    <w:p/>
    <w:p>
      <w:r xmlns:w="http://schemas.openxmlformats.org/wordprocessingml/2006/main">
        <w:t xml:space="preserve">約書亞第二次命令以色列人受割禮。</w:t>
      </w:r>
    </w:p>
    <w:p/>
    <w:p>
      <w:r xmlns:w="http://schemas.openxmlformats.org/wordprocessingml/2006/main">
        <w:t xml:space="preserve">1. 遵守神的命令的重要性</w:t>
      </w:r>
    </w:p>
    <w:p/>
    <w:p>
      <w:r xmlns:w="http://schemas.openxmlformats.org/wordprocessingml/2006/main">
        <w:t xml:space="preserve">2. 割禮的神聖性</w:t>
      </w:r>
    </w:p>
    <w:p/>
    <w:p>
      <w:r xmlns:w="http://schemas.openxmlformats.org/wordprocessingml/2006/main">
        <w:t xml:space="preserve">1. 申命記 10:16 - 所以你們要給你們的心行割禮，不可再硬著頸項。</w:t>
      </w:r>
    </w:p>
    <w:p/>
    <w:p>
      <w:r xmlns:w="http://schemas.openxmlformats.org/wordprocessingml/2006/main">
        <w:t xml:space="preserve">2. 歌羅西書 2:11-13 你們在他裡面，也受了不是人手所行的割禮，乃是基督的割禮，使你們脫去肉體情慾的割禮；藉著洗禮，與他一同埋葬了。因信神使他從死裡復活的作為，與他一同復活。</w:t>
      </w:r>
    </w:p>
    <w:p/>
    <w:p>
      <w:r xmlns:w="http://schemas.openxmlformats.org/wordprocessingml/2006/main">
        <w:t xml:space="preserve">約書亞記 5:3 約書亞就製造了鋒利的刀，在割禮山給以色列人行割禮。</w:t>
      </w:r>
    </w:p>
    <w:p/>
    <w:p>
      <w:r xmlns:w="http://schemas.openxmlformats.org/wordprocessingml/2006/main">
        <w:t xml:space="preserve">約書亞用鋒利的刀給以色列人行割禮。</w:t>
      </w:r>
    </w:p>
    <w:p/>
    <w:p>
      <w:r xmlns:w="http://schemas.openxmlformats.org/wordprocessingml/2006/main">
        <w:t xml:space="preserve">1. 忠心順服的重要性 - 約書亞記 5:3</w:t>
      </w:r>
    </w:p>
    <w:p/>
    <w:p>
      <w:r xmlns:w="http://schemas.openxmlformats.org/wordprocessingml/2006/main">
        <w:t xml:space="preserve">2. 象徵性行動的力量－約書亞記 5:3</w:t>
      </w:r>
    </w:p>
    <w:p/>
    <w:p>
      <w:r xmlns:w="http://schemas.openxmlformats.org/wordprocessingml/2006/main">
        <w:t xml:space="preserve">1. 創 17:11-14 - 你們要行割禮。這將成為我和你之間立約的象徵。</w:t>
      </w:r>
    </w:p>
    <w:p/>
    <w:p>
      <w:r xmlns:w="http://schemas.openxmlformats.org/wordprocessingml/2006/main">
        <w:t xml:space="preserve">2. 申命記 10:16 - 所以，要給你們的心行割禮，不可再硬著頸項。</w:t>
      </w:r>
    </w:p>
    <w:p/>
    <w:p>
      <w:r xmlns:w="http://schemas.openxmlformats.org/wordprocessingml/2006/main">
        <w:t xml:space="preserve">約書亞記 5:4 約書亞行割禮的原因是這樣：從埃及出來的眾民，就是一切的戰士，出了埃及以後，都死在曠野的路上。</w:t>
      </w:r>
    </w:p>
    <w:p/>
    <w:p>
      <w:r xmlns:w="http://schemas.openxmlformats.org/wordprocessingml/2006/main">
        <w:t xml:space="preserve">離開埃及的以色列人都受了約書亞的割禮，因為所有離開埃及的戰士都死在曠野了。</w:t>
      </w:r>
    </w:p>
    <w:p/>
    <w:p>
      <w:r xmlns:w="http://schemas.openxmlformats.org/wordprocessingml/2006/main">
        <w:t xml:space="preserve">1. 在困難時期遵守神的命令的重要性。</w:t>
      </w:r>
    </w:p>
    <w:p/>
    <w:p>
      <w:r xmlns:w="http://schemas.openxmlformats.org/wordprocessingml/2006/main">
        <w:t xml:space="preserve">2. 上帝有能力帶領祂的子民渡過困難時期。</w:t>
      </w:r>
    </w:p>
    <w:p/>
    <w:p>
      <w:r xmlns:w="http://schemas.openxmlformats.org/wordprocessingml/2006/main">
        <w:t xml:space="preserve">1. 申命記 10:16 - “所以，你們要把心裡的包皮割掉，不可再硬著頸項了。”</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約書亞記 5:5 出來的眾民都受了割禮；惟獨出埃及、在曠野路上所生的眾民，都沒有受割禮。</w:t>
      </w:r>
    </w:p>
    <w:p/>
    <w:p>
      <w:r xmlns:w="http://schemas.openxmlformats.org/wordprocessingml/2006/main">
        <w:t xml:space="preserve">離開埃及的以色列人受了割禮，但在曠野出生的人卻沒有受割禮。</w:t>
      </w:r>
    </w:p>
    <w:p/>
    <w:p>
      <w:r xmlns:w="http://schemas.openxmlformats.org/wordprocessingml/2006/main">
        <w:t xml:space="preserve">1. 儘管環境困難，神仍信守祂的應許和命令。</w:t>
      </w:r>
    </w:p>
    <w:p/>
    <w:p>
      <w:r xmlns:w="http://schemas.openxmlformats.org/wordprocessingml/2006/main">
        <w:t xml:space="preserve">2. 即使在曠野也要遵守神的命令的重要性。</w:t>
      </w:r>
    </w:p>
    <w:p/>
    <w:p>
      <w:r xmlns:w="http://schemas.openxmlformats.org/wordprocessingml/2006/main">
        <w:t xml:space="preserve">1. 創 17:10-14</w:t>
      </w:r>
    </w:p>
    <w:p/>
    <w:p>
      <w:r xmlns:w="http://schemas.openxmlformats.org/wordprocessingml/2006/main">
        <w:t xml:space="preserve">2. 申命記 10:16</w:t>
      </w:r>
    </w:p>
    <w:p/>
    <w:p>
      <w:r xmlns:w="http://schemas.openxmlformats.org/wordprocessingml/2006/main">
        <w:t xml:space="preserve">約書亞記 5:6 以色列人在曠野走了四十年，直到從埃及出來的兵丁都被消滅，因為他們不聽從耶和華的話。不將耶和華向他們列祖起誓應許賜給我們的流奶與蜜之地賜給他們。</w:t>
      </w:r>
    </w:p>
    <w:p/>
    <w:p>
      <w:r xmlns:w="http://schemas.openxmlformats.org/wordprocessingml/2006/main">
        <w:t xml:space="preserve">以色列人因違背主的命令而在曠野漂流了四十年，主也起誓不向他們展示流奶與蜜的應許之地。</w:t>
      </w:r>
    </w:p>
    <w:p/>
    <w:p>
      <w:r xmlns:w="http://schemas.openxmlformats.org/wordprocessingml/2006/main">
        <w:t xml:space="preserve">1. 順服主的重要性。</w:t>
      </w:r>
    </w:p>
    <w:p/>
    <w:p>
      <w:r xmlns:w="http://schemas.openxmlformats.org/wordprocessingml/2006/main">
        <w:t xml:space="preserve">2. 神信實地信守祂的應許。</w:t>
      </w:r>
    </w:p>
    <w:p/>
    <w:p>
      <w:r xmlns:w="http://schemas.openxmlformats.org/wordprocessingml/2006/main">
        <w:t xml:space="preserve">1. 申命記 8:2-3 - 你要記念耶和華你的神在曠野引導你這四十年，是要苦煉你，試驗你，要知道你心裡怎樣，願不願意遵守他的誡命，否則就不遵守。</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約書亞記 5:7 約書亞為他們的子孫，就是他所興起接續他們的，都給他們行了割禮；因為他們沒有受割禮，因為在路上沒有給他們行割禮。</w:t>
      </w:r>
    </w:p>
    <w:p/>
    <w:p>
      <w:r xmlns:w="http://schemas.openxmlformats.org/wordprocessingml/2006/main">
        <w:t xml:space="preserve">約書亞為以色列人離開埃及時未受割禮的人行了割禮。</w:t>
      </w:r>
    </w:p>
    <w:p/>
    <w:p>
      <w:r xmlns:w="http://schemas.openxmlformats.org/wordprocessingml/2006/main">
        <w:t xml:space="preserve">1. 割禮作為聖約記號的重要性</w:t>
      </w:r>
    </w:p>
    <w:p/>
    <w:p>
      <w:r xmlns:w="http://schemas.openxmlformats.org/wordprocessingml/2006/main">
        <w:t xml:space="preserve">2. 神信守祂的應許</w:t>
      </w:r>
    </w:p>
    <w:p/>
    <w:p>
      <w:r xmlns:w="http://schemas.openxmlformats.org/wordprocessingml/2006/main">
        <w:t xml:space="preserve">1. 創 17:10-14 - 神與亞伯拉罕所立的約</w:t>
      </w:r>
    </w:p>
    <w:p/>
    <w:p>
      <w:r xmlns:w="http://schemas.openxmlformats.org/wordprocessingml/2006/main">
        <w:t xml:space="preserve">2. 利 12:3 - 割禮的意義</w:t>
      </w:r>
    </w:p>
    <w:p/>
    <w:p>
      <w:r xmlns:w="http://schemas.openxmlformats.org/wordprocessingml/2006/main">
        <w:t xml:space="preserve">約書亞記 5:8 眾百姓都受完了割禮，就住在營裡自己的地方，等到痊癒了。</w:t>
      </w:r>
    </w:p>
    <w:p/>
    <w:p>
      <w:r xmlns:w="http://schemas.openxmlformats.org/wordprocessingml/2006/main">
        <w:t xml:space="preserve">以色列人都受了割禮，就留在營中自己的地方，直到痊癒。</w:t>
      </w:r>
    </w:p>
    <w:p/>
    <w:p>
      <w:r xmlns:w="http://schemas.openxmlformats.org/wordprocessingml/2006/main">
        <w:t xml:space="preserve">1. 相信上帝的時機－即使看起來很困難或不舒服，祂也知道什麼對我們來說是最好的。</w:t>
      </w:r>
    </w:p>
    <w:p/>
    <w:p>
      <w:r xmlns:w="http://schemas.openxmlformats.org/wordprocessingml/2006/main">
        <w:t xml:space="preserve">2. 休息和更新－讓我們的身體和心靈有時間痊癒，好讓我們能更堅強地遵循上帝的旨意。</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約書亞記 5:9 耶和華對約書亞說，我今日將埃及的羞辱從你們身上除掉了。因此，這個地方至今仍被稱為吉甲。</w:t>
      </w:r>
    </w:p>
    <w:p/>
    <w:p>
      <w:r xmlns:w="http://schemas.openxmlformats.org/wordprocessingml/2006/main">
        <w:t xml:space="preserve">耶和華對約書亞說話，告訴他埃及人的羞辱已經從他身上滾去了。他還告訴他，從那天起，這裡就叫吉甲。</w:t>
      </w:r>
    </w:p>
    <w:p/>
    <w:p>
      <w:r xmlns:w="http://schemas.openxmlformats.org/wordprocessingml/2006/main">
        <w:t xml:space="preserve">1. 信心勝過恐懼：克服埃及的羞辱</w:t>
      </w:r>
    </w:p>
    <w:p/>
    <w:p>
      <w:r xmlns:w="http://schemas.openxmlformats.org/wordprocessingml/2006/main">
        <w:t xml:space="preserve">2. 吉甲的奇蹟：一個紀念之地</w:t>
      </w:r>
    </w:p>
    <w:p/>
    <w:p>
      <w:r xmlns:w="http://schemas.openxmlformats.org/wordprocessingml/2006/main">
        <w:t xml:space="preserve">1. 以賽亞書 43:25 “我為自己的緣故塗抹你的過犯，並不記念你的罪。”</w:t>
      </w:r>
    </w:p>
    <w:p/>
    <w:p>
      <w:r xmlns:w="http://schemas.openxmlformats.org/wordprocessingml/2006/main">
        <w:t xml:space="preserve">2. 彌迦書 7:19 “他必迴轉，憐憫我們；他必制伏我們的罪孽；你必將他們一切的罪孽投在海的深處。”</w:t>
      </w:r>
    </w:p>
    <w:p/>
    <w:p>
      <w:r xmlns:w="http://schemas.openxmlformats.org/wordprocessingml/2006/main">
        <w:t xml:space="preserve">書 5:10 以色列人在吉甲安營，正月十四日晚上，在耶利哥的平原守逾越節。</w:t>
      </w:r>
    </w:p>
    <w:p/>
    <w:p>
      <w:r xmlns:w="http://schemas.openxmlformats.org/wordprocessingml/2006/main">
        <w:t xml:space="preserve">以色列人在耶利哥平原守逾越節。</w:t>
      </w:r>
    </w:p>
    <w:p/>
    <w:p>
      <w:r xmlns:w="http://schemas.openxmlformats.org/wordprocessingml/2006/main">
        <w:t xml:space="preserve">1. 信仰的力量：當以色列人遵守上帝的命令守逾越節時，他們表現出了對上帝引導和保護他們的應許的信心。</w:t>
      </w:r>
    </w:p>
    <w:p/>
    <w:p>
      <w:r xmlns:w="http://schemas.openxmlformats.org/wordprocessingml/2006/main">
        <w:t xml:space="preserve">2. 服從的力量：以色列人對神的信心表現在他們對神的命令的服從。</w:t>
      </w:r>
    </w:p>
    <w:p/>
    <w:p>
      <w:r xmlns:w="http://schemas.openxmlformats.org/wordprocessingml/2006/main">
        <w:t xml:space="preserve">1. 申命記 6:17-18 你要小心遵守耶和華你神的誡命、和祂所吩咐的法度、律例。你們要行耶和華眼中看為正、看為善的事，好讓你們得福。</w:t>
      </w:r>
    </w:p>
    <w:p/>
    <w:p>
      <w:r xmlns:w="http://schemas.openxmlformats.org/wordprocessingml/2006/main">
        <w:t xml:space="preserve">2. 馬太福音 7:24-25 所以，凡聽見我這話就去行的，我好比一個聰明人，把房子蓋在磐石上。 雨淋，水沖，風吹，毆打那所房子；它不會倒塌，因為根基立在磐石上。</w:t>
      </w:r>
    </w:p>
    <w:p/>
    <w:p>
      <w:r xmlns:w="http://schemas.openxmlformats.org/wordprocessingml/2006/main">
        <w:t xml:space="preserve">約書亞記 5:11 逾越節的次日，他們就吃那地的出產的五穀，並當日吃無酵餅和炒的五穀。</w:t>
      </w:r>
    </w:p>
    <w:p/>
    <w:p>
      <w:r xmlns:w="http://schemas.openxmlformats.org/wordprocessingml/2006/main">
        <w:t xml:space="preserve">以色列人在逾越節後吃的是土地上的舊穀物，包括當天的無酵餅和烘乾的穀物。</w:t>
      </w:r>
    </w:p>
    <w:p/>
    <w:p>
      <w:r xmlns:w="http://schemas.openxmlformats.org/wordprocessingml/2006/main">
        <w:t xml:space="preserve">1. 神以神奇的方式供應祂的子民。</w:t>
      </w:r>
    </w:p>
    <w:p/>
    <w:p>
      <w:r xmlns:w="http://schemas.openxmlformats.org/wordprocessingml/2006/main">
        <w:t xml:space="preserve">2. 即使在困難時期也要靠主喜樂。</w:t>
      </w:r>
    </w:p>
    <w:p/>
    <w:p>
      <w:r xmlns:w="http://schemas.openxmlformats.org/wordprocessingml/2006/main">
        <w:t xml:space="preserve">1. 詩篇 34:8-9 - 哦，你們嚐嚐主恩的滋味，便知道祂是美善！皈依他的人有福了！哦，你們祂的聖徒們，你們當敬畏耶和華，因為敬畏祂的人，一無所缺！</w:t>
      </w:r>
    </w:p>
    <w:p/>
    <w:p>
      <w:r xmlns:w="http://schemas.openxmlformats.org/wordprocessingml/2006/main">
        <w:t xml:space="preserve">2. 馬太福音 6:25-33 - 所以我告訴你們，不要為生命憂慮吃什麼，喝什麼。或是關於你的身體，你會穿什麼。難道生命不比食物重要，身體不比衣服重要嗎？……但先求祂的國和祂的義，所有這些東西都會賜給你。</w:t>
      </w:r>
    </w:p>
    <w:p/>
    <w:p>
      <w:r xmlns:w="http://schemas.openxmlformats.org/wordprocessingml/2006/main">
        <w:t xml:space="preserve">約書亞記 5:12 他們吃了那地的陳糧，第二天，嗎哪就止住了。以色列人也不再有嗎哪了。但那一年他們確實吃了迦南地的出產。</w:t>
      </w:r>
    </w:p>
    <w:p/>
    <w:p>
      <w:r xmlns:w="http://schemas.openxmlformats.org/wordprocessingml/2006/main">
        <w:t xml:space="preserve">以色列人吃了迦南地的出產後，就不再從神那裡領受嗎哪了。</w:t>
      </w:r>
    </w:p>
    <w:p/>
    <w:p>
      <w:r xmlns:w="http://schemas.openxmlformats.org/wordprocessingml/2006/main">
        <w:t xml:space="preserve">1. 上帝的供應：在土地上尋找力量和生計</w:t>
      </w:r>
    </w:p>
    <w:p/>
    <w:p>
      <w:r xmlns:w="http://schemas.openxmlformats.org/wordprocessingml/2006/main">
        <w:t xml:space="preserve">2. 信靠神：依靠祂的應許和供應</w:t>
      </w:r>
    </w:p>
    <w:p/>
    <w:p>
      <w:r xmlns:w="http://schemas.openxmlformats.org/wordprocessingml/2006/main">
        <w:t xml:space="preserve">1. 詩篇 34:8-9 - 你們要嚐嚐主恩的滋味，便知道他是美善；皈依他的人是有福的。耶和華的聖民啊，你們要敬畏他，因為敬畏他的人一無所缺。</w:t>
      </w:r>
    </w:p>
    <w:p/>
    <w:p>
      <w:r xmlns:w="http://schemas.openxmlformats.org/wordprocessingml/2006/main">
        <w:t xml:space="preserve">2. 申命記8:3-4 - 祂使你卑微，使你飢餓，然後用你和你的祖先都不認識的嗎哪餵養你，教導你人活著不是單靠食物，而是靠所發出的每一句話來自主的口。</w:t>
      </w:r>
    </w:p>
    <w:p/>
    <w:p>
      <w:r xmlns:w="http://schemas.openxmlformats.org/wordprocessingml/2006/main">
        <w:t xml:space="preserve">書 5:13 約書亞到了耶利哥，舉目觀看，見有一個人站在他對面，手裡拿著拔出來的刀，約書亞就到他那裡去，對他說，你是幫助我們呢，還是幫助我們的敵人呢？</w:t>
      </w:r>
    </w:p>
    <w:p/>
    <w:p>
      <w:r xmlns:w="http://schemas.openxmlformats.org/wordprocessingml/2006/main">
        <w:t xml:space="preserve">約書亞在耶利哥城外遇到一個持劍的人，並問他是來幫助還是阻礙他們。</w:t>
      </w:r>
    </w:p>
    <w:p/>
    <w:p>
      <w:r xmlns:w="http://schemas.openxmlformats.org/wordprocessingml/2006/main">
        <w:t xml:space="preserve">1. 辨別周遭人們意圖的重要性。</w:t>
      </w:r>
    </w:p>
    <w:p/>
    <w:p>
      <w:r xmlns:w="http://schemas.openxmlformats.org/wordprocessingml/2006/main">
        <w:t xml:space="preserve">2.面對不確定性時勇氣和信念的價值。</w:t>
      </w:r>
    </w:p>
    <w:p/>
    <w:p>
      <w:r xmlns:w="http://schemas.openxmlformats.org/wordprocessingml/2006/main">
        <w:t xml:space="preserve">1. 約翰福音 15:13 - 人為朋友捨命，人的愛心沒有比這更大的了。</w:t>
      </w:r>
    </w:p>
    <w:p/>
    <w:p>
      <w:r xmlns:w="http://schemas.openxmlformats.org/wordprocessingml/2006/main">
        <w:t xml:space="preserve">2. 箴言 14:12 - 有一條路人以為正，至終成為死亡之路。</w:t>
      </w:r>
    </w:p>
    <w:p/>
    <w:p>
      <w:r xmlns:w="http://schemas.openxmlformats.org/wordprocessingml/2006/main">
        <w:t xml:space="preserve">約書亞記 5:14 他說，不然。但我現在以耶和華軍隊的元帥的身份來了。約書亞就面伏於地下拜，對他說，我主對僕人有何話？</w:t>
      </w:r>
    </w:p>
    <w:p/>
    <w:p>
      <w:r xmlns:w="http://schemas.openxmlformats.org/wordprocessingml/2006/main">
        <w:t xml:space="preserve">約書亞遇見耶和華軍隊的元帥並敬拜他。</w:t>
      </w:r>
    </w:p>
    <w:p/>
    <w:p>
      <w:r xmlns:w="http://schemas.openxmlformats.org/wordprocessingml/2006/main">
        <w:t xml:space="preserve">1. 神的供應：主軍的臨在</w:t>
      </w:r>
    </w:p>
    <w:p/>
    <w:p>
      <w:r xmlns:w="http://schemas.openxmlformats.org/wordprocessingml/2006/main">
        <w:t xml:space="preserve">2. 敬畏神的大能來敬拜</w:t>
      </w:r>
    </w:p>
    <w:p/>
    <w:p>
      <w:r xmlns:w="http://schemas.openxmlformats.org/wordprocessingml/2006/main">
        <w:t xml:space="preserve">1. 詩篇 24:7-10 - 眾門啊，抬起頭來！永恆的門，請舉起；榮耀的王必進來。</w:t>
      </w:r>
    </w:p>
    <w:p/>
    <w:p>
      <w:r xmlns:w="http://schemas.openxmlformats.org/wordprocessingml/2006/main">
        <w:t xml:space="preserve">2. 以賽亞書 6:1-5 - 我看見主坐在高高的寶座上；他的火車充滿了聖殿。</w:t>
      </w:r>
    </w:p>
    <w:p/>
    <w:p>
      <w:r xmlns:w="http://schemas.openxmlformats.org/wordprocessingml/2006/main">
        <w:t xml:space="preserve">書 5:15 耶和華軍隊的元帥對約書亞說，把你腳上的鞋子脫下來。因為你所站的地方是聖地。約書亞也這麼做了。</w:t>
      </w:r>
    </w:p>
    <w:p/>
    <w:p>
      <w:r xmlns:w="http://schemas.openxmlformats.org/wordprocessingml/2006/main">
        <w:t xml:space="preserve">耶和華軍隊的元帥吩咐約書亞脫掉鞋子，因為他所站的地方是聖地。</w:t>
      </w:r>
    </w:p>
    <w:p/>
    <w:p>
      <w:r xmlns:w="http://schemas.openxmlformats.org/wordprocessingml/2006/main">
        <w:t xml:space="preserve">1. 學習認識並尊崇神的臨在。</w:t>
      </w:r>
    </w:p>
    <w:p/>
    <w:p>
      <w:r xmlns:w="http://schemas.openxmlformats.org/wordprocessingml/2006/main">
        <w:t xml:space="preserve">2. 欣賞並回應神的聖潔。</w:t>
      </w:r>
    </w:p>
    <w:p/>
    <w:p>
      <w:r xmlns:w="http://schemas.openxmlformats.org/wordprocessingml/2006/main">
        <w:t xml:space="preserve">1. 出埃及記 3:5 把你腳上的鞋子脫下來，因為你所站的地方是聖地。</w:t>
      </w:r>
    </w:p>
    <w:p/>
    <w:p>
      <w:r xmlns:w="http://schemas.openxmlformats.org/wordprocessingml/2006/main">
        <w:t xml:space="preserve">2. 詩篇 24:3-4 誰能登耶和華的山？誰能站在祂的聖所呢？手潔心清的人；他不曾高舉自己的心去追求虛榮，也不曾起過詭詐的誓言。</w:t>
      </w:r>
    </w:p>
    <w:p/>
    <w:p>
      <w:r xmlns:w="http://schemas.openxmlformats.org/wordprocessingml/2006/main">
        <w:t xml:space="preserve">約書亞記 6 章可歸納為以下三段，並附有指明的經文：</w:t>
      </w:r>
    </w:p>
    <w:p/>
    <w:p>
      <w:r xmlns:w="http://schemas.openxmlformats.org/wordprocessingml/2006/main">
        <w:t xml:space="preserve">第 1 段：約書亞記 6:1-14 描述了耶利哥的征服。上帝指示約書亞如何征服這座城市。以色列人要繞城一周，為期六天，七名祭司拿著用公羊角製成的號角帶路。第七天，他們要繞城七次，約書亞一喊，全體百姓也跟著喊。他們按照上帝的指示，實施了這項非常規的作戰計畫。</w:t>
      </w:r>
    </w:p>
    <w:p/>
    <w:p>
      <w:r xmlns:w="http://schemas.openxmlformats.org/wordprocessingml/2006/main">
        <w:t xml:space="preserve">第 2 段：繼續約書亞記 6:15-21，據記載，在第七天，約書亞繞著耶利哥走了七圈後，命令大家大聲喊叫。耶利哥城的城牆在他們的呼喊聲中奇蹟般地倒塌了。以色列人進入這座城市，徹底摧毀了城內的一切，無論男女老少，除了喇合和她的家人，他們因為隱藏了間諜而倖免於難。</w:t>
      </w:r>
    </w:p>
    <w:p/>
    <w:p>
      <w:r xmlns:w="http://schemas.openxmlformats.org/wordprocessingml/2006/main">
        <w:t xml:space="preserve">第 3 段：約書亞記 6 章的結尾強調了約書亞記 6 章 22-27 節中喇合的拯救。兩名間諜返回喇合的家，將她和她的家人帶了出來，倖免於難。他們將喇合和她的親戚安置在以色列社會中，作為對她忠實保護他們的獎勵。這行為證明了神信實地實現了祂的應許。</w:t>
      </w:r>
    </w:p>
    <w:p/>
    <w:p>
      <w:r xmlns:w="http://schemas.openxmlformats.org/wordprocessingml/2006/main">
        <w:t xml:space="preserve">總之：</w:t>
      </w:r>
    </w:p>
    <w:p>
      <w:r xmlns:w="http://schemas.openxmlformats.org/wordprocessingml/2006/main">
        <w:t xml:space="preserve">約書亞記 6 章提出：</w:t>
      </w:r>
    </w:p>
    <w:p>
      <w:r xmlns:w="http://schemas.openxmlformats.org/wordprocessingml/2006/main">
        <w:t xml:space="preserve">繞過城牆征服傑里科；</w:t>
      </w:r>
    </w:p>
    <w:p>
      <w:r xmlns:w="http://schemas.openxmlformats.org/wordprocessingml/2006/main">
        <w:t xml:space="preserve">耶利哥城牆倒塌高呼帶來勝利；</w:t>
      </w:r>
    </w:p>
    <w:p>
      <w:r xmlns:w="http://schemas.openxmlformats.org/wordprocessingml/2006/main">
        <w:t xml:space="preserve">由於忠誠，喇合的獲救免遭毀滅。</w:t>
      </w:r>
    </w:p>
    <w:p/>
    <w:p>
      <w:r xmlns:w="http://schemas.openxmlformats.org/wordprocessingml/2006/main">
        <w:t xml:space="preserve">強調繞城牆進軍征服傑里科；</w:t>
      </w:r>
    </w:p>
    <w:p>
      <w:r xmlns:w="http://schemas.openxmlformats.org/wordprocessingml/2006/main">
        <w:t xml:space="preserve">耶利哥城牆倒塌高呼帶來勝利；</w:t>
      </w:r>
    </w:p>
    <w:p>
      <w:r xmlns:w="http://schemas.openxmlformats.org/wordprocessingml/2006/main">
        <w:t xml:space="preserve">由於忠誠，喇合的獲救免遭毀滅。</w:t>
      </w:r>
    </w:p>
    <w:p/>
    <w:p>
      <w:r xmlns:w="http://schemas.openxmlformats.org/wordprocessingml/2006/main">
        <w:t xml:space="preserve">本章重點講述了透過繞城牆行進的非傳統方法征服耶利哥、城牆奇蹟般的倒塌以及喇合及其家人的營救。在約書亞記第六章中，上帝給了約書亞如何征服耶利哥的具體指示。以色列人將在六天內繞城一次，由吹號的祭司帶路。第七天，他們要繞行七次，然後在約書亞下達命令時大聲喊叫。</w:t>
      </w:r>
    </w:p>
    <w:p/>
    <w:p>
      <w:r xmlns:w="http://schemas.openxmlformats.org/wordprocessingml/2006/main">
        <w:t xml:space="preserve">繼續約書亞記第六章，第七天，按照上帝的指示，他們繞耶利哥七次，並大聲喊叫。奇蹟般地，耶利哥的城牆倒塌了，這證明了上帝的力量。以色列人進入這座城市並徹底摧毀了城內的一切，除了喇合和她的家人，由於她忠實地保護他們的間諜而倖免於難。</w:t>
      </w:r>
    </w:p>
    <w:p/>
    <w:p>
      <w:r xmlns:w="http://schemas.openxmlformats.org/wordprocessingml/2006/main">
        <w:t xml:space="preserve">約書亞記第六章的結尾強調了喇合的拯救。兩名間諜返回喇合的家，將她和她的家人帶了出來，倖免於難。他們將喇合和她的親戚安置在以色列社會中，作為對她忠實保護他們的獎勵，這表明上帝信實地履行祂的應許，甚至對那些非以色列傳統的人也是如此。</w:t>
      </w:r>
    </w:p>
    <w:p/>
    <w:p>
      <w:r xmlns:w="http://schemas.openxmlformats.org/wordprocessingml/2006/main">
        <w:t xml:space="preserve">約書亞記 6:1 耶利哥城因以色列人的緣故，被緊緊封鎖，沒有人出，也沒有人進。</w:t>
      </w:r>
    </w:p>
    <w:p/>
    <w:p>
      <w:r xmlns:w="http://schemas.openxmlformats.org/wordprocessingml/2006/main">
        <w:t xml:space="preserve">耶利哥完全對以色列人關閉，禁止任何人出入。</w:t>
      </w:r>
    </w:p>
    <w:p/>
    <w:p>
      <w:r xmlns:w="http://schemas.openxmlformats.org/wordprocessingml/2006/main">
        <w:t xml:space="preserve">1. 順服的必要性－約書亞記 6:1 提醒我們，神常常要求我們做看似困難或不舒服的事情，但我們可以相信神的計劃並忠心地順服。</w:t>
      </w:r>
    </w:p>
    <w:p/>
    <w:p>
      <w:r xmlns:w="http://schemas.openxmlformats.org/wordprocessingml/2006/main">
        <w:t xml:space="preserve">2. 忍耐的力量－即使以色列人似乎永遠無法佔領耶利哥，神卻為他們提供了一條道路，並在他們等待祂的時機時向他們展示了耐心。</w:t>
      </w:r>
    </w:p>
    <w:p/>
    <w:p>
      <w:r xmlns:w="http://schemas.openxmlformats.org/wordprocessingml/2006/main">
        <w:t xml:space="preserve">1. 以弗所書 5:1-2 - 所以你們要效法神，如同蒙愛的兒女。憑愛心行事，正如基督愛我們，為我們捨己，當作馨香的供物和祭物獻給上帝。</w:t>
      </w:r>
    </w:p>
    <w:p/>
    <w:p>
      <w:r xmlns:w="http://schemas.openxmlformats.org/wordprocessingml/2006/main">
        <w:t xml:space="preserve">2. 詩篇 37:7 - 要安靜在耶和華面前，忍耐等候他；當人們以他們的方式取得成功時，當他們執行他們的邪惡計劃時，不要擔心。</w:t>
      </w:r>
    </w:p>
    <w:p/>
    <w:p>
      <w:r xmlns:w="http://schemas.openxmlformats.org/wordprocessingml/2006/main">
        <w:t xml:space="preserve">約書亞記 6:2 耶和華對約書亞說，看哪，我已將耶利哥和耶利哥王，並大能的勇士，都交在你手裡了。</w:t>
      </w:r>
    </w:p>
    <w:p/>
    <w:p>
      <w:r xmlns:w="http://schemas.openxmlformats.org/wordprocessingml/2006/main">
        <w:t xml:space="preserve">上帝告訴約書亞，他已賜給他管理耶利哥城及其國王以及勇敢的戰士的權力。</w:t>
      </w:r>
    </w:p>
    <w:p/>
    <w:p>
      <w:r xmlns:w="http://schemas.openxmlformats.org/wordprocessingml/2006/main">
        <w:t xml:space="preserve">1. 神的信實：神如何賜給我們得勝的權柄</w:t>
      </w:r>
    </w:p>
    <w:p/>
    <w:p>
      <w:r xmlns:w="http://schemas.openxmlformats.org/wordprocessingml/2006/main">
        <w:t xml:space="preserve">2. 我們靠神的力量得勝：如何在困難時期有勇氣</w:t>
      </w:r>
    </w:p>
    <w:p/>
    <w:p>
      <w:r xmlns:w="http://schemas.openxmlformats.org/wordprocessingml/2006/main">
        <w:t xml:space="preserve">1. 羅馬書 8:37 不，靠著愛我們的主，在這一切的事上已經得勝有餘了。</w:t>
      </w:r>
    </w:p>
    <w:p/>
    <w:p>
      <w:r xmlns:w="http://schemas.openxmlformats.org/wordprocessingml/2006/main">
        <w:t xml:space="preserve">2. 以賽亞書 40:29 他賜力量給軟弱的人，賜力量給軟弱的人。</w:t>
      </w:r>
    </w:p>
    <w:p/>
    <w:p>
      <w:r xmlns:w="http://schemas.openxmlformats.org/wordprocessingml/2006/main">
        <w:t xml:space="preserve">約書亞記 6:3 你們一切兵丁，要圍城，繞城一圈。你就這樣做六天。</w:t>
      </w:r>
    </w:p>
    <w:p/>
    <w:p>
      <w:r xmlns:w="http://schemas.openxmlformats.org/wordprocessingml/2006/main">
        <w:t xml:space="preserve">戰士們奉命繞耶利哥城六天。</w:t>
      </w:r>
    </w:p>
    <w:p/>
    <w:p>
      <w:r xmlns:w="http://schemas.openxmlformats.org/wordprocessingml/2006/main">
        <w:t xml:space="preserve">1. 上帝的命令要忠心、全心遵守。</w:t>
      </w:r>
    </w:p>
    <w:p/>
    <w:p>
      <w:r xmlns:w="http://schemas.openxmlformats.org/wordprocessingml/2006/main">
        <w:t xml:space="preserve">2. 神的計劃常常是神祕的，但祂總是有一個目的。</w:t>
      </w:r>
    </w:p>
    <w:p/>
    <w:p>
      <w:r xmlns:w="http://schemas.openxmlformats.org/wordprocessingml/2006/main">
        <w:t xml:space="preserve">1. 腓立比書 4:6-7 - 「當一無掛慮，只要凡事藉著禱告、祈求和感謝，將你們所要的告訴神。神所賜出人意外的平安必保守你們的心。和你們的心在基督耶穌裡。”</w:t>
      </w:r>
    </w:p>
    <w:p/>
    <w:p>
      <w:r xmlns:w="http://schemas.openxmlformats.org/wordprocessingml/2006/main">
        <w:t xml:space="preserve">2. 約翰福音 14:27 - “我留下平安給你們；我將我的平安賜給你們。我所賜給你們的，不像世人所賜的。你們心裡不要憂愁，也不要懼怕。”</w:t>
      </w:r>
    </w:p>
    <w:p/>
    <w:p>
      <w:r xmlns:w="http://schemas.openxmlformats.org/wordprocessingml/2006/main">
        <w:t xml:space="preserve">約書亞記 6:4 七個祭司要在約櫃前拿七個羊角。第七日，你們要繞城七次，祭司也要吹號。</w:t>
      </w:r>
    </w:p>
    <w:p/>
    <w:p>
      <w:r xmlns:w="http://schemas.openxmlformats.org/wordprocessingml/2006/main">
        <w:t xml:space="preserve">以色列人被指示每天繞著耶利哥遊行七天，七位祭司吹著公羊角製成的號角。</w:t>
      </w:r>
    </w:p>
    <w:p/>
    <w:p>
      <w:r xmlns:w="http://schemas.openxmlformats.org/wordprocessingml/2006/main">
        <w:t xml:space="preserve">1：上帝的命令可能看起來奇怪且難以理解，但我們必須記住，祂是明智的，知道什麼對我們最好。</w:t>
      </w:r>
    </w:p>
    <w:p/>
    <w:p>
      <w:r xmlns:w="http://schemas.openxmlformats.org/wordprocessingml/2006/main">
        <w:t xml:space="preserve">2：我們必須相信上帝的計劃和指示，即使它們很困難，祂也會提供力量和指導來實現它們。</w:t>
      </w:r>
    </w:p>
    <w:p/>
    <w:p>
      <w:r xmlns:w="http://schemas.openxmlformats.org/wordprocessingml/2006/main">
        <w:t xml:space="preserve">1: Phil 4:13 - 我靠著那加給我力量的基督，凡事都能做。</w:t>
      </w:r>
    </w:p>
    <w:p/>
    <w:p>
      <w:r xmlns:w="http://schemas.openxmlformats.org/wordprocessingml/2006/main">
        <w:t xml:space="preserve">2: 希伯來書 11:6 - 但人非有信，就不能得神的喜悅；因為來到神面前的人必須信神存在，並且相信神會賞賜那些殷勤尋求祂的人。</w:t>
      </w:r>
    </w:p>
    <w:p/>
    <w:p>
      <w:r xmlns:w="http://schemas.openxmlformats.org/wordprocessingml/2006/main">
        <w:t xml:space="preserve">約書亞記 6:5 羊角長響的時候，你們聽見號角的聲音，眾民都要大聲歡呼。城牆必倒塌，百姓必在他面前各人上來。</w:t>
      </w:r>
    </w:p>
    <w:p/>
    <w:p>
      <w:r xmlns:w="http://schemas.openxmlformats.org/wordprocessingml/2006/main">
        <w:t xml:space="preserve">以色列人被指示繞著耶利哥城遊行，當祭司吹響號角並呼喊時，城牆就會倒塌。</w:t>
      </w:r>
    </w:p>
    <w:p/>
    <w:p>
      <w:r xmlns:w="http://schemas.openxmlformats.org/wordprocessingml/2006/main">
        <w:t xml:space="preserve">1. 即使情況看起來不可能，我們也可以相信神的應許。</w:t>
      </w:r>
    </w:p>
    <w:p/>
    <w:p>
      <w:r xmlns:w="http://schemas.openxmlformats.org/wordprocessingml/2006/main">
        <w:t xml:space="preserve">2. 當我們遵循上帝的命令時，上帝就會帶領我們走向得勝。</w:t>
      </w:r>
    </w:p>
    <w:p/>
    <w:p>
      <w:r xmlns:w="http://schemas.openxmlformats.org/wordprocessingml/2006/main">
        <w:t xml:space="preserve">1. 以賽亞書 40:31 - 但那等候耶和華的，必從新得力。他們必如鷹展翅上騰；他們奔跑卻不困倦；他們行走卻不至昏倒。</w:t>
      </w:r>
    </w:p>
    <w:p/>
    <w:p>
      <w:r xmlns:w="http://schemas.openxmlformats.org/wordprocessingml/2006/main">
        <w:t xml:space="preserve">2. 詩篇 23:4 - 即使我行過死蔭的幽谷，我也不怕遭害，因為你與我同在；你的杖和你的杖，他們安慰我。</w:t>
      </w:r>
    </w:p>
    <w:p/>
    <w:p>
      <w:r xmlns:w="http://schemas.openxmlformats.org/wordprocessingml/2006/main">
        <w:t xml:space="preserve">約書亞記 6:6 嫩的兒子約書亞召了祭司來，對他們說，將約櫃抬起來，七位祭司就在耶和華約櫃前拿七個羊角。</w:t>
      </w:r>
    </w:p>
    <w:p/>
    <w:p>
      <w:r xmlns:w="http://schemas.openxmlformats.org/wordprocessingml/2006/main">
        <w:t xml:space="preserve">約書亞吩咐祭司們舉起約櫃，七位祭司走在前面，在約櫃前面吹著七隻羊角。</w:t>
      </w:r>
    </w:p>
    <w:p/>
    <w:p>
      <w:r xmlns:w="http://schemas.openxmlformats.org/wordprocessingml/2006/main">
        <w:t xml:space="preserve">1. 信仰的力量：透過服從展現信仰</w:t>
      </w:r>
    </w:p>
    <w:p/>
    <w:p>
      <w:r xmlns:w="http://schemas.openxmlformats.org/wordprocessingml/2006/main">
        <w:t xml:space="preserve">2.讚美的力量：用信仰釋放音樂的力量</w:t>
      </w:r>
    </w:p>
    <w:p/>
    <w:p>
      <w:r xmlns:w="http://schemas.openxmlformats.org/wordprocessingml/2006/main">
        <w:t xml:space="preserve">1. 詩篇 150:3-5 - 用號角讚美他，用琴瑟讚美他，用鼓和舞蹈讚美他，用弦樂讚美他，用鐃鈸讚美他，讚美他他用響亮的鐃鈸。</w:t>
      </w:r>
    </w:p>
    <w:p/>
    <w:p>
      <w:r xmlns:w="http://schemas.openxmlformats.org/wordprocessingml/2006/main">
        <w:t xml:space="preserve">2. 希伯來書 11:30 - 百姓因著信，圍攻耶利哥城七日，城牆就倒塌了。</w:t>
      </w:r>
    </w:p>
    <w:p/>
    <w:p>
      <w:r xmlns:w="http://schemas.openxmlformats.org/wordprocessingml/2006/main">
        <w:t xml:space="preserve">約書亞記 6:7 對百姓說，你們過去繞城，帶兵器的就在耶和華的約櫃前走。</w:t>
      </w:r>
    </w:p>
    <w:p/>
    <w:p>
      <w:r xmlns:w="http://schemas.openxmlformats.org/wordprocessingml/2006/main">
        <w:t xml:space="preserve">約書亞命令以色列人在耶和華的約櫃的帶領下，繞著耶利哥城遊行。</w:t>
      </w:r>
    </w:p>
    <w:p/>
    <w:p>
      <w:r xmlns:w="http://schemas.openxmlformats.org/wordprocessingml/2006/main">
        <w:t xml:space="preserve">1. 神呼召我們憑著信心採取勇敢的行動。</w:t>
      </w:r>
    </w:p>
    <w:p/>
    <w:p>
      <w:r xmlns:w="http://schemas.openxmlformats.org/wordprocessingml/2006/main">
        <w:t xml:space="preserve">2. 服從神的命令會帶來勝利。</w:t>
      </w:r>
    </w:p>
    <w:p/>
    <w:p>
      <w:r xmlns:w="http://schemas.openxmlformats.org/wordprocessingml/2006/main">
        <w:t xml:space="preserve">1. 弗 6:10-18 - 穿戴神所賜的全副軍裝，就能抵擋魔鬼的詭計。</w:t>
      </w:r>
    </w:p>
    <w:p/>
    <w:p>
      <w:r xmlns:w="http://schemas.openxmlformats.org/wordprocessingml/2006/main">
        <w:t xml:space="preserve">2. 希伯來書 11:30 - 因著信，耶利哥城圍了七日，城牆就倒塌了。</w:t>
      </w:r>
    </w:p>
    <w:p/>
    <w:p>
      <w:r xmlns:w="http://schemas.openxmlformats.org/wordprocessingml/2006/main">
        <w:t xml:space="preserve">約書亞記 6:8 約書亞對百姓說完了話，那七個祭司拿著七個羊角，走在耶和華面前吹角。耶和華跟隨他們。</w:t>
      </w:r>
    </w:p>
    <w:p/>
    <w:p>
      <w:r xmlns:w="http://schemas.openxmlformats.org/wordprocessingml/2006/main">
        <w:t xml:space="preserve">七位祭司在耶和華面前吹七支羊角，耶和華的約櫃跟隨在他們後面。</w:t>
      </w:r>
    </w:p>
    <w:p/>
    <w:p>
      <w:r xmlns:w="http://schemas.openxmlformats.org/wordprocessingml/2006/main">
        <w:t xml:space="preserve">1. 服從上帝命令的力量</w:t>
      </w:r>
    </w:p>
    <w:p/>
    <w:p>
      <w:r xmlns:w="http://schemas.openxmlformats.org/wordprocessingml/2006/main">
        <w:t xml:space="preserve">2. 宣講神話語的力量</w:t>
      </w:r>
    </w:p>
    <w:p/>
    <w:p>
      <w:r xmlns:w="http://schemas.openxmlformats.org/wordprocessingml/2006/main">
        <w:t xml:space="preserve">1. 約書亞記 1:9 我豈沒有吩咐你嗎？要堅強勇敢。不要害怕;不要灰心，因為無論你往哪裡去，耶和華你的神必與你同在。</w:t>
      </w:r>
    </w:p>
    <w:p/>
    <w:p>
      <w:r xmlns:w="http://schemas.openxmlformats.org/wordprocessingml/2006/main">
        <w:t xml:space="preserve">2. 耶利米書 23:29 耶和華說，我的話豈不像火。就像一把錘子能把石頭打碎一樣？</w:t>
      </w:r>
    </w:p>
    <w:p/>
    <w:p>
      <w:r xmlns:w="http://schemas.openxmlformats.org/wordprocessingml/2006/main">
        <w:t xml:space="preserve">約書亞記 6:9 帶兵器的人走在吹號的祭司前面，賞賜來到約櫃後面；祭司也走在吹號的祭司前面。</w:t>
      </w:r>
    </w:p>
    <w:p/>
    <w:p>
      <w:r xmlns:w="http://schemas.openxmlformats.org/wordprocessingml/2006/main">
        <w:t xml:space="preserve">這段經文描述了以色列人如何繞著耶利哥遊行，祭司吹號，約櫃在他們前面行進。</w:t>
      </w:r>
    </w:p>
    <w:p/>
    <w:p>
      <w:r xmlns:w="http://schemas.openxmlformats.org/wordprocessingml/2006/main">
        <w:t xml:space="preserve">1.“服從的力量：透過遵循上帝的計劃獲得成功”</w:t>
      </w:r>
    </w:p>
    <w:p/>
    <w:p>
      <w:r xmlns:w="http://schemas.openxmlformats.org/wordprocessingml/2006/main">
        <w:t xml:space="preserve">2.“信心的祝福：透過相信神的話獲得神的平安”</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詩篇 37:4-5 “你又要以耶和華為樂，他就將你心裡所求的賜給你。將你所行的交託耶和華，也要倚靠他，他就必成就。”</w:t>
      </w:r>
    </w:p>
    <w:p/>
    <w:p>
      <w:r xmlns:w="http://schemas.openxmlformats.org/wordprocessingml/2006/main">
        <w:t xml:space="preserve">約書亞記 6:10 約書亞吩咐百姓說，你們不可喊叫，也不可出聲，口裡也不可出任何言語，直到我吩咐你們喊叫的日子。那時你們就要喊叫。</w:t>
      </w:r>
    </w:p>
    <w:p/>
    <w:p>
      <w:r xmlns:w="http://schemas.openxmlformats.org/wordprocessingml/2006/main">
        <w:t xml:space="preserve">約書亞命令人們在他下令之前不要喊叫或發出任何噪音。</w:t>
      </w:r>
    </w:p>
    <w:p/>
    <w:p>
      <w:r xmlns:w="http://schemas.openxmlformats.org/wordprocessingml/2006/main">
        <w:t xml:space="preserve">1. 認識紀律和服從對於實現上帝旨意的重要性。</w:t>
      </w:r>
    </w:p>
    <w:p/>
    <w:p>
      <w:r xmlns:w="http://schemas.openxmlformats.org/wordprocessingml/2006/main">
        <w:t xml:space="preserve">2. 了解團結的力量和遵循上帝指示的重要性。</w:t>
      </w:r>
    </w:p>
    <w:p/>
    <w:p>
      <w:r xmlns:w="http://schemas.openxmlformats.org/wordprocessingml/2006/main">
        <w:t xml:space="preserve">1. 馬太福音 28:20 - “凡我所吩咐你們的，都教訓他們遵守。”</w:t>
      </w:r>
    </w:p>
    <w:p/>
    <w:p>
      <w:r xmlns:w="http://schemas.openxmlformats.org/wordprocessingml/2006/main">
        <w:t xml:space="preserve">2. 以弗所書6:1-3 - 「你們作兒女的，要在主裡聽從父母，這是理所當然的。當孝敬父母，這是第一條誡命，也是應許使你們可以享福，並且可以長久享受福樂。地球上的生命。”</w:t>
      </w:r>
    </w:p>
    <w:p/>
    <w:p>
      <w:r xmlns:w="http://schemas.openxmlformats.org/wordprocessingml/2006/main">
        <w:t xml:space="preserve">約書亞記 6:11 於是，耶和華的約櫃繞城一週；他們就來到營裡，就住在營裡。</w:t>
      </w:r>
    </w:p>
    <w:p/>
    <w:p>
      <w:r xmlns:w="http://schemas.openxmlformats.org/wordprocessingml/2006/main">
        <w:t xml:space="preserve">以色列人帶著耶和華的約櫃繞耶利哥城一圈，然後安營。</w:t>
      </w:r>
    </w:p>
    <w:p/>
    <w:p>
      <w:r xmlns:w="http://schemas.openxmlformats.org/wordprocessingml/2006/main">
        <w:t xml:space="preserve">1. 神的大能：神如何保護和拯救我們</w:t>
      </w:r>
    </w:p>
    <w:p/>
    <w:p>
      <w:r xmlns:w="http://schemas.openxmlformats.org/wordprocessingml/2006/main">
        <w:t xml:space="preserve">2. 服從的重要性：以忠實的行動遵循上帝的命令</w:t>
      </w:r>
    </w:p>
    <w:p/>
    <w:p>
      <w:r xmlns:w="http://schemas.openxmlformats.org/wordprocessingml/2006/main">
        <w:t xml:space="preserve">1. 約書亞記 6:11-12</w:t>
      </w:r>
    </w:p>
    <w:p/>
    <w:p>
      <w:r xmlns:w="http://schemas.openxmlformats.org/wordprocessingml/2006/main">
        <w:t xml:space="preserve">2. 希伯來書 11:30-31 - “因著信，耶利哥城圍了七日，城牆就倒塌了。”</w:t>
      </w:r>
    </w:p>
    <w:p/>
    <w:p>
      <w:r xmlns:w="http://schemas.openxmlformats.org/wordprocessingml/2006/main">
        <w:t xml:space="preserve">約書亞記 6:12 約書亞清早起來，祭司就抬起耶和華的約櫃。</w:t>
      </w:r>
    </w:p>
    <w:p/>
    <w:p>
      <w:r xmlns:w="http://schemas.openxmlformats.org/wordprocessingml/2006/main">
        <w:t xml:space="preserve">以色列的祭司遵照約書亞的吩咐，一大早就抬了耶和華的約櫃。</w:t>
      </w:r>
    </w:p>
    <w:p/>
    <w:p>
      <w:r xmlns:w="http://schemas.openxmlformats.org/wordprocessingml/2006/main">
        <w:t xml:space="preserve">1. 遵守神的命令的力量</w:t>
      </w:r>
    </w:p>
    <w:p/>
    <w:p>
      <w:r xmlns:w="http://schemas.openxmlformats.org/wordprocessingml/2006/main">
        <w:t xml:space="preserve">2. 以色列祭司的忠心</w:t>
      </w:r>
    </w:p>
    <w:p/>
    <w:p>
      <w:r xmlns:w="http://schemas.openxmlformats.org/wordprocessingml/2006/main">
        <w:t xml:space="preserve">1. 約書亞記 1:7-9 - 要堅強、勇敢；不要懼怕，也不要驚惶，因為你無論往哪裡去，耶和華你的神必與你同在。</w:t>
      </w:r>
    </w:p>
    <w:p/>
    <w:p>
      <w:r xmlns:w="http://schemas.openxmlformats.org/wordprocessingml/2006/main">
        <w:t xml:space="preserve">2. 希伯來書 11:7 - 挪亞憑著信心，在接到上帝關於尚未發生的事件的警告後，留意並建造了一艘方舟來拯救他的家人。</w:t>
      </w:r>
    </w:p>
    <w:p/>
    <w:p>
      <w:r xmlns:w="http://schemas.openxmlformats.org/wordprocessingml/2006/main">
        <w:t xml:space="preserve">約書亞記 6:13 七個祭司拿著七個羊角，在耶和華約櫃前不斷吹角。帶著兵器的在他們前面走。獎賞來到耶和華的約櫃後面，祭司吹角前進。</w:t>
      </w:r>
    </w:p>
    <w:p/>
    <w:p>
      <w:r xmlns:w="http://schemas.openxmlformats.org/wordprocessingml/2006/main">
        <w:t xml:space="preserve">七個祭司吹響七個羊角，帶著兵器的人走在他們前面，耶和華的約櫃在後面跟隨。</w:t>
      </w:r>
    </w:p>
    <w:p/>
    <w:p>
      <w:r xmlns:w="http://schemas.openxmlformats.org/wordprocessingml/2006/main">
        <w:t xml:space="preserve">1. 讚美的力量－以祭司和公羊角的號角為例來展示讚美神的影響力。</w:t>
      </w:r>
    </w:p>
    <w:p/>
    <w:p>
      <w:r xmlns:w="http://schemas.openxmlformats.org/wordprocessingml/2006/main">
        <w:t xml:space="preserve">2. 憑信心前行－鼓勵信徒像武裝戰士一樣憑信心前行，相信神的力量和保護。</w:t>
      </w:r>
    </w:p>
    <w:p/>
    <w:p>
      <w:r xmlns:w="http://schemas.openxmlformats.org/wordprocessingml/2006/main">
        <w:t xml:space="preserve">1. 詩篇 150:3-6 - 用號角聲讚美他；用詩篇和豎琴讚美他。</w:t>
      </w:r>
    </w:p>
    <w:p/>
    <w:p>
      <w:r xmlns:w="http://schemas.openxmlformats.org/wordprocessingml/2006/main">
        <w:t xml:space="preserve">2. 羅馬書 10:17 - 可見信道是從聽道來的，聽道是從基督的話來的。</w:t>
      </w:r>
    </w:p>
    <w:p/>
    <w:p>
      <w:r xmlns:w="http://schemas.openxmlformats.org/wordprocessingml/2006/main">
        <w:t xml:space="preserve">書 6:14 第二天，他們繞城一次，就回到營隊；這樣走了六天。</w:t>
      </w:r>
    </w:p>
    <w:p/>
    <w:p>
      <w:r xmlns:w="http://schemas.openxmlformats.org/wordprocessingml/2006/main">
        <w:t xml:space="preserve">以色列人繞耶利哥行軍六天，第二天一次，之後每天一次。</w:t>
      </w:r>
    </w:p>
    <w:p/>
    <w:p>
      <w:r xmlns:w="http://schemas.openxmlformats.org/wordprocessingml/2006/main">
        <w:t xml:space="preserve">1. 要有耐心和恆心－約書亞記 6:14</w:t>
      </w:r>
    </w:p>
    <w:p/>
    <w:p>
      <w:r xmlns:w="http://schemas.openxmlformats.org/wordprocessingml/2006/main">
        <w:t xml:space="preserve">2. 神回應我們的禱告 - 約書亞記 6:14</w:t>
      </w:r>
    </w:p>
    <w:p/>
    <w:p>
      <w:r xmlns:w="http://schemas.openxmlformats.org/wordprocessingml/2006/main">
        <w:t xml:space="preserve">1. 詩篇 46:10 - 要安靜，要知道我是神。</w:t>
      </w:r>
    </w:p>
    <w:p/>
    <w:p>
      <w:r xmlns:w="http://schemas.openxmlformats.org/wordprocessingml/2006/main">
        <w:t xml:space="preserve">2. 羅馬書 8:26-27 - 同樣，聖靈在我們的軟弱上幫助我們。因為我們不知道該祈求什麼，但聖靈親自用無法言喻的嘆息為我們祈求。</w:t>
      </w:r>
    </w:p>
    <w:p/>
    <w:p>
      <w:r xmlns:w="http://schemas.openxmlformats.org/wordprocessingml/2006/main">
        <w:t xml:space="preserve">約書亞記 6:15 到了第七天，天一亮，他們就起來，照樣繞城七次；只是那日，他們繞城七次。</w:t>
      </w:r>
    </w:p>
    <w:p/>
    <w:p>
      <w:r xmlns:w="http://schemas.openxmlformats.org/wordprocessingml/2006/main">
        <w:t xml:space="preserve">第七天，以色列人清早起來，包圍了耶利哥城七次。</w:t>
      </w:r>
    </w:p>
    <w:p/>
    <w:p>
      <w:r xmlns:w="http://schemas.openxmlformats.org/wordprocessingml/2006/main">
        <w:t xml:space="preserve">1. 服從的力量－遵守神的命令如何能帶來偉大的結果</w:t>
      </w:r>
    </w:p>
    <w:p/>
    <w:p>
      <w:r xmlns:w="http://schemas.openxmlformats.org/wordprocessingml/2006/main">
        <w:t xml:space="preserve">2. 團結的力量－團結的力量如何創造奇蹟</w:t>
      </w:r>
    </w:p>
    <w:p/>
    <w:p>
      <w:r xmlns:w="http://schemas.openxmlformats.org/wordprocessingml/2006/main">
        <w:t xml:space="preserve">1. 申命記 6:5 - 你要盡心、盡性、盡力愛主你的神。</w:t>
      </w:r>
    </w:p>
    <w:p/>
    <w:p>
      <w:r xmlns:w="http://schemas.openxmlformats.org/wordprocessingml/2006/main">
        <w:t xml:space="preserve">2. 以賽亞書 40:31 - 但那些信靠主的人會找到新的力量。他們將像雄鷹一樣展翅高飛。他們會奔跑並且不會感到疲倦。他們會行走並且不會暈倒。</w:t>
      </w:r>
    </w:p>
    <w:p/>
    <w:p>
      <w:r xmlns:w="http://schemas.openxmlformats.org/wordprocessingml/2006/main">
        <w:t xml:space="preserve">書 6:16 到了第七次，祭司吹角的時候，約書亞對百姓說，呼喊吧！因為耶和華已將城賜給你們了。</w:t>
      </w:r>
    </w:p>
    <w:p/>
    <w:p>
      <w:r xmlns:w="http://schemas.openxmlformats.org/wordprocessingml/2006/main">
        <w:t xml:space="preserve">經文 當祭司第七次吹號時，約書亞吩咐百姓歡呼，因為耶和華已將城賜給他們。</w:t>
      </w:r>
    </w:p>
    <w:p/>
    <w:p>
      <w:r xmlns:w="http://schemas.openxmlformats.org/wordprocessingml/2006/main">
        <w:t xml:space="preserve">1. 向主呼喊，感謝祂偉大的祝福</w:t>
      </w:r>
    </w:p>
    <w:p/>
    <w:p>
      <w:r xmlns:w="http://schemas.openxmlformats.org/wordprocessingml/2006/main">
        <w:t xml:space="preserve">2. 對主和祂所應許的得勝有信心</w:t>
      </w:r>
    </w:p>
    <w:p/>
    <w:p>
      <w:r xmlns:w="http://schemas.openxmlformats.org/wordprocessingml/2006/main">
        <w:t xml:space="preserve">1. 詩篇 100:4 當感謝進入他的門，當讚美進入他的院；當感謝他，稱頌他的名。</w:t>
      </w:r>
    </w:p>
    <w:p/>
    <w:p>
      <w:r xmlns:w="http://schemas.openxmlformats.org/wordprocessingml/2006/main">
        <w:t xml:space="preserve">2. 詩篇 118:14 耶和華是我的力量，是我的詩歌，也成了我的拯救。</w:t>
      </w:r>
    </w:p>
    <w:p/>
    <w:p>
      <w:r xmlns:w="http://schemas.openxmlformats.org/wordprocessingml/2006/main">
        <w:t xml:space="preserve">約書亞記 6:17 這城和城裡所有的，都必被耶和華咒詛；只有妓女喇合和她家裡所有的人，都可以存活，因為她隱藏了我們所打發的使者。 。</w:t>
      </w:r>
    </w:p>
    <w:p/>
    <w:p>
      <w:r xmlns:w="http://schemas.openxmlformats.org/wordprocessingml/2006/main">
        <w:t xml:space="preserve">妓女喇合因為隱藏了耶和華所派來的使者而免遭耶利哥的毀滅。</w:t>
      </w:r>
    </w:p>
    <w:p/>
    <w:p>
      <w:r xmlns:w="http://schemas.openxmlformats.org/wordprocessingml/2006/main">
        <w:t xml:space="preserve">1. 神對所有人的憐憫和恩典，無論他們的過去如何</w:t>
      </w:r>
    </w:p>
    <w:p/>
    <w:p>
      <w:r xmlns:w="http://schemas.openxmlformats.org/wordprocessingml/2006/main">
        <w:t xml:space="preserve">2. 順服主的力量</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雅各書 2:25 - 同樣的，連妓女喇合接待探子，又打發他們往別的地方去，不也算為義嗎？</w:t>
      </w:r>
    </w:p>
    <w:p/>
    <w:p>
      <w:r xmlns:w="http://schemas.openxmlformats.org/wordprocessingml/2006/main">
        <w:t xml:space="preserve">約書亞記 6:18 你們總要謹慎，遠離那當滅的物，免得你們拿了那當滅的物，就自己受咒詛，使以色列全營成為咒詛，擾亂全營。</w:t>
      </w:r>
    </w:p>
    <w:p/>
    <w:p>
      <w:r xmlns:w="http://schemas.openxmlformats.org/wordprocessingml/2006/main">
        <w:t xml:space="preserve">經文警告以色列人要遠離被咒詛的東西，以免受到咒詛，給以色列營帶來麻煩。</w:t>
      </w:r>
    </w:p>
    <w:p/>
    <w:p>
      <w:r xmlns:w="http://schemas.openxmlformats.org/wordprocessingml/2006/main">
        <w:t xml:space="preserve">1. 拿走被詛咒之物的危險</w:t>
      </w:r>
    </w:p>
    <w:p/>
    <w:p>
      <w:r xmlns:w="http://schemas.openxmlformats.org/wordprocessingml/2006/main">
        <w:t xml:space="preserve">2. 遠離罪惡的力量</w:t>
      </w:r>
    </w:p>
    <w:p/>
    <w:p>
      <w:r xmlns:w="http://schemas.openxmlformats.org/wordprocessingml/2006/main">
        <w:t xml:space="preserve">1. 哥林多前書 10:21 - 你們不能喝主的杯，又喝鬼的杯；你們不能吃主的筵席，又吃鬼的筵席。</w:t>
      </w:r>
    </w:p>
    <w:p/>
    <w:p>
      <w:r xmlns:w="http://schemas.openxmlformats.org/wordprocessingml/2006/main">
        <w:t xml:space="preserve">2. 箴 12:22 - 說謊的嘴，為耶和華所憎惡；行事誠實的，為他所喜悅。</w:t>
      </w:r>
    </w:p>
    <w:p/>
    <w:p>
      <w:r xmlns:w="http://schemas.openxmlformats.org/wordprocessingml/2006/main">
        <w:t xml:space="preserve">約書亞記 6:19 但一切的金銀，並銅鐵的器皿，都是分別為聖歸耶和華的，都要入耶和華的庫裡。</w:t>
      </w:r>
    </w:p>
    <w:p/>
    <w:p>
      <w:r xmlns:w="http://schemas.openxmlformats.org/wordprocessingml/2006/main">
        <w:t xml:space="preserve">約書亞吩咐以色列人從耶利哥取走所有的金、銀、銅、鐵，獻給耶和華為供物。</w:t>
      </w:r>
    </w:p>
    <w:p/>
    <w:p>
      <w:r xmlns:w="http://schemas.openxmlformats.org/wordprocessingml/2006/main">
        <w:t xml:space="preserve">1. 主配得我們的奉獻－過獻身於祂、聖潔的生活。</w:t>
      </w:r>
    </w:p>
    <w:p/>
    <w:p>
      <w:r xmlns:w="http://schemas.openxmlformats.org/wordprocessingml/2006/main">
        <w:t xml:space="preserve">2. 即使我們被命令奉獻，神也會供應我們－相信祂的供應和慷慨。</w:t>
      </w:r>
    </w:p>
    <w:p/>
    <w:p>
      <w:r xmlns:w="http://schemas.openxmlformats.org/wordprocessingml/2006/main">
        <w:t xml:space="preserve">1. 箴言 3:9-10 - 以你的財物和一切初熟的土產榮耀耶和華；那時，你的穀倉必滿溢，你的酒缸必滿溢新酒。</w:t>
      </w:r>
    </w:p>
    <w:p/>
    <w:p>
      <w:r xmlns:w="http://schemas.openxmlformats.org/wordprocessingml/2006/main">
        <w:t xml:space="preserve">2. 瑪拉基書 3:10 - 將十分之一的全部收入倉庫，使我家裡有食物。萬能的主說，「在這方面考驗我，看看我是否會打開天堂的閘門，倒出如此多的祝福，以至於沒有足夠的空間來儲存它。</w:t>
      </w:r>
    </w:p>
    <w:p/>
    <w:p>
      <w:r xmlns:w="http://schemas.openxmlformats.org/wordprocessingml/2006/main">
        <w:t xml:space="preserve">約書亞記 6:20 祭司吹角的時候，百姓就歡呼；百姓聽見角聲，就大聲喊叫，城牆就倒塌了，百姓都上城去，各人都在前面，攻占了城。</w:t>
      </w:r>
    </w:p>
    <w:p/>
    <w:p>
      <w:r xmlns:w="http://schemas.openxmlformats.org/wordprocessingml/2006/main">
        <w:t xml:space="preserve">以色列人吶喊吹號，導致耶利哥城牆倒塌，城被攻陷。</w:t>
      </w:r>
    </w:p>
    <w:p/>
    <w:p>
      <w:r xmlns:w="http://schemas.openxmlformats.org/wordprocessingml/2006/main">
        <w:t xml:space="preserve">1. 信心與服從的力量</w:t>
      </w:r>
    </w:p>
    <w:p/>
    <w:p>
      <w:r xmlns:w="http://schemas.openxmlformats.org/wordprocessingml/2006/main">
        <w:t xml:space="preserve">2. 統一行動的重要性</w:t>
      </w:r>
    </w:p>
    <w:p/>
    <w:p>
      <w:r xmlns:w="http://schemas.openxmlformats.org/wordprocessingml/2006/main">
        <w:t xml:space="preserve">1. 希伯來書 11:30 - “百姓因信圍攻耶利哥城七日，城牆就倒塌了。”</w:t>
      </w:r>
    </w:p>
    <w:p/>
    <w:p>
      <w:r xmlns:w="http://schemas.openxmlformats.org/wordprocessingml/2006/main">
        <w:t xml:space="preserve">2. 馬太福音 5:15 - “你們的光也當這樣照在人前，叫他們看見你們的好行為，便將榮耀歸給你們在天上的父。”</w:t>
      </w:r>
    </w:p>
    <w:p/>
    <w:p>
      <w:r xmlns:w="http://schemas.openxmlformats.org/wordprocessingml/2006/main">
        <w:t xml:space="preserve">約書亞記 6:21 於是，城裡所有的，無論男女老少，牛羊驢，都用刀殺盡了。</w:t>
      </w:r>
    </w:p>
    <w:p/>
    <w:p>
      <w:r xmlns:w="http://schemas.openxmlformats.org/wordprocessingml/2006/main">
        <w:t xml:space="preserve">以色列人摧毀了耶利哥城，殺死了所有的人和動物。</w:t>
      </w:r>
    </w:p>
    <w:p/>
    <w:p>
      <w:r xmlns:w="http://schemas.openxmlformats.org/wordprocessingml/2006/main">
        <w:t xml:space="preserve">1. 主是憐憫又公義的</w:t>
      </w:r>
    </w:p>
    <w:p/>
    <w:p>
      <w:r xmlns:w="http://schemas.openxmlformats.org/wordprocessingml/2006/main">
        <w:t xml:space="preserve">2. 服從的力量</w:t>
      </w:r>
    </w:p>
    <w:p/>
    <w:p>
      <w:r xmlns:w="http://schemas.openxmlformats.org/wordprocessingml/2006/main">
        <w:t xml:space="preserve">1. 羅馬書 6:23，“罪的工價乃是死；惟有神白白的恩賜，在我們的主基督耶穌裡，乃是永生。”</w:t>
      </w:r>
    </w:p>
    <w:p/>
    <w:p>
      <w:r xmlns:w="http://schemas.openxmlformats.org/wordprocessingml/2006/main">
        <w:t xml:space="preserve">2. 申命記20:16-17，「至於耶和華你神賜給你為業的這些民族的城邑，凡有氣息的，你都不可留存。你要滅絕他們，就是赫人，亞摩利人，迦南人、比利洗人、希未人、耶布斯人，正如耶和華你們神所吩咐的。”</w:t>
      </w:r>
    </w:p>
    <w:p/>
    <w:p>
      <w:r xmlns:w="http://schemas.openxmlformats.org/wordprocessingml/2006/main">
        <w:t xml:space="preserve">約書亞記 6:22 約書亞對那兩個窺探那地的人說，你們進娼婦的家裡，將那女人和她所有的一切，都帶出來，正如你們向她起誓的一樣。</w:t>
      </w:r>
    </w:p>
    <w:p/>
    <w:p>
      <w:r xmlns:w="http://schemas.openxmlformats.org/wordprocessingml/2006/main">
        <w:t xml:space="preserve">約書亞指示兩名間諜履行對妓女的承諾，將她和她的財產帶出她的家。</w:t>
      </w:r>
    </w:p>
    <w:p/>
    <w:p>
      <w:r xmlns:w="http://schemas.openxmlformats.org/wordprocessingml/2006/main">
        <w:t xml:space="preserve">1. 承諾的力量：信守承諾對於充實的生活至關重要</w:t>
      </w:r>
    </w:p>
    <w:p/>
    <w:p>
      <w:r xmlns:w="http://schemas.openxmlformats.org/wordprocessingml/2006/main">
        <w:t xml:space="preserve">2. 承擔責任：我們如何承擔起履行承諾的責任</w:t>
      </w:r>
    </w:p>
    <w:p/>
    <w:p>
      <w:r xmlns:w="http://schemas.openxmlformats.org/wordprocessingml/2006/main">
        <w:t xml:space="preserve">1. 馬太福音5:33-37 （你們又聽見古時候有話對百姓說，你們所起的誓，你們不可背棄，所許的願，總要向主謹守。只是我告訴你們，不可起誓。絕對不可起誓：要不是指著天起誓，因為那是神的寶座；要嘛指著地起誓，因為那是他的腳凳；要嘛指著耶路撒冷起誓，因為它是大王的城。不要指著你的頭起誓，因為你一根頭髮都不能變白或變黑。你只需要說“是”或“否”，除此之外的一切都是邪惡的。）</w:t>
      </w:r>
    </w:p>
    <w:p/>
    <w:p>
      <w:r xmlns:w="http://schemas.openxmlformats.org/wordprocessingml/2006/main">
        <w:t xml:space="preserve">2. 箴言 6:1-5 （我兒，如果你為鄰舍立下安全保障，如果你為別人交手，如果你因自己的言語而陷入困境，因自己口中的言語而陷入困境，那麼，我的兒子，既然你已經落入了你鄰居的手中，那麼就這樣做吧：去謙卑自己；向你的鄰居提出你的懇求！不要讓你的眼睛睡覺，不要讓你的眼皮打瞌睡。）</w:t>
      </w:r>
    </w:p>
    <w:p/>
    <w:p>
      <w:r xmlns:w="http://schemas.openxmlformats.org/wordprocessingml/2006/main">
        <w:t xml:space="preserve">約書亞記 6:23 探子的少年人進去，將喇合和她的父親、母親、弟兄，並她一切所有的，都帶了出來。他們就把她的親屬都帶了出來，把他們留在以色列營外。</w:t>
      </w:r>
    </w:p>
    <w:p/>
    <w:p>
      <w:r xmlns:w="http://schemas.openxmlformats.org/wordprocessingml/2006/main">
        <w:t xml:space="preserve">以色列的探子進入耶利哥，救出了喇合和她的家人，把他們帶出城，把他們留在以色列的營外。</w:t>
      </w:r>
    </w:p>
    <w:p/>
    <w:p>
      <w:r xmlns:w="http://schemas.openxmlformats.org/wordprocessingml/2006/main">
        <w:t xml:space="preserve">1. 神的信實：主如何在有需要的時候祝福喇合和她的家人。</w:t>
      </w:r>
    </w:p>
    <w:p/>
    <w:p>
      <w:r xmlns:w="http://schemas.openxmlformats.org/wordprocessingml/2006/main">
        <w:t xml:space="preserve">2. 救贖的力量：神如何將我們從黑暗帶入祂的光明。</w:t>
      </w:r>
    </w:p>
    <w:p/>
    <w:p>
      <w:r xmlns:w="http://schemas.openxmlformats.org/wordprocessingml/2006/main">
        <w:t xml:space="preserve">1. 羅馬書 10:9-10：「你若口裡認耶穌為主，心裡信神叫他從死裡復活，就必得救。因為人心裡相信，就可以稱義。人只要口承認，就可以得救。”</w:t>
      </w:r>
    </w:p>
    <w:p/>
    <w:p>
      <w:r xmlns:w="http://schemas.openxmlformats.org/wordprocessingml/2006/main">
        <w:t xml:space="preserve">2. 約書亞記 2:11：“我們聽見這話，心就消化了，眾人都因你們喪膽，因為耶和華你們的神是天上地下的神。”</w:t>
      </w:r>
    </w:p>
    <w:p/>
    <w:p>
      <w:r xmlns:w="http://schemas.openxmlformats.org/wordprocessingml/2006/main">
        <w:t xml:space="preserve">約書亞記 6:24 於是用火焚燒了城，連城裡所有的一切，只剩下金銀，和銅鐵的器皿，都收在耶和華殿的庫裡。</w:t>
      </w:r>
    </w:p>
    <w:p/>
    <w:p>
      <w:r xmlns:w="http://schemas.openxmlformats.org/wordprocessingml/2006/main">
        <w:t xml:space="preserve">耶利哥城被燒毀，但銀、金、銅、鐵都投入了耶和華的庫裡。</w:t>
      </w:r>
    </w:p>
    <w:p/>
    <w:p>
      <w:r xmlns:w="http://schemas.openxmlformats.org/wordprocessingml/2006/main">
        <w:t xml:space="preserve">1. 服從的力量：耶利哥的教訓</w:t>
      </w:r>
    </w:p>
    <w:p/>
    <w:p>
      <w:r xmlns:w="http://schemas.openxmlformats.org/wordprocessingml/2006/main">
        <w:t xml:space="preserve">2. 神在患難時的供應</w:t>
      </w:r>
    </w:p>
    <w:p/>
    <w:p>
      <w:r xmlns:w="http://schemas.openxmlformats.org/wordprocessingml/2006/main">
        <w:t xml:space="preserve">1. 馬太福音6:19-21 - 「不要為自己積攢財寶在地上，地上有蟲子咬，能鏽壞，也有賊挖窟窿來偷；只要積攢財寶在天上，天上沒有蟲子咬，不能銹壞，也有賊挖窟窿來偷。小偷不會闖入偷竊。因為你的財寶在哪裡，你的心也在那裡。”</w:t>
      </w:r>
    </w:p>
    <w:p/>
    <w:p>
      <w:r xmlns:w="http://schemas.openxmlformats.org/wordprocessingml/2006/main">
        <w:t xml:space="preserve">2. 傳道書 5:10 - “貪愛銀子的，不因銀子知足；貪愛豐富的，也不因得銀知足。這也是虛空。”</w:t>
      </w:r>
    </w:p>
    <w:p/>
    <w:p>
      <w:r xmlns:w="http://schemas.openxmlformats.org/wordprocessingml/2006/main">
        <w:t xml:space="preserve">約書亞記 6:25 約書亞救了妓女喇合和她父家，並她一切所有的。直到今日她仍住在以色列中。因為她隱藏了約書亞派去窺探耶利哥的使者。</w:t>
      </w:r>
    </w:p>
    <w:p/>
    <w:p>
      <w:r xmlns:w="http://schemas.openxmlformats.org/wordprocessingml/2006/main">
        <w:t xml:space="preserve">約書亞饒恕了喇合及其家人的生命，因為他窩藏了約書亞派去窺探耶利哥的使者。從那時起，喇合和她的家人住在以色列。</w:t>
      </w:r>
    </w:p>
    <w:p/>
    <w:p>
      <w:r xmlns:w="http://schemas.openxmlformats.org/wordprocessingml/2006/main">
        <w:t xml:space="preserve">1. 感恩的力量：喇合的信仰與救贖的故事。</w:t>
      </w:r>
    </w:p>
    <w:p/>
    <w:p>
      <w:r xmlns:w="http://schemas.openxmlformats.org/wordprocessingml/2006/main">
        <w:t xml:space="preserve">2. 神無條件的憐憫：喇合是神憐憫和寬恕的榜樣。</w:t>
      </w:r>
    </w:p>
    <w:p/>
    <w:p>
      <w:r xmlns:w="http://schemas.openxmlformats.org/wordprocessingml/2006/main">
        <w:t xml:space="preserve">1. 希伯來書 11:31 - 妓女喇合因著信，和平地接待探子，就不與不信的人一同滅亡。</w:t>
      </w:r>
    </w:p>
    <w:p/>
    <w:p>
      <w:r xmlns:w="http://schemas.openxmlformats.org/wordprocessingml/2006/main">
        <w:t xml:space="preserve">2. 馬太福音 1:5 - 撒門從喇合生波阿斯。布斯與路得生俄備得；俄備得生了耶西。</w:t>
      </w:r>
    </w:p>
    <w:p/>
    <w:p>
      <w:r xmlns:w="http://schemas.openxmlformats.org/wordprocessingml/2006/main">
        <w:t xml:space="preserve">約書亞記6:26 當時約書亞就叫他們起誓說，那興起重建這耶利哥城的，當在耶和華面前受咒詛；他立根基的時候，必由長子立根；立根基時，必由幼子立立。它的大門。</w:t>
      </w:r>
    </w:p>
    <w:p/>
    <w:p>
      <w:r xmlns:w="http://schemas.openxmlformats.org/wordprocessingml/2006/main">
        <w:t xml:space="preserve">主咒詛任何重建耶利哥的人，並下令長子和最小的孩子都將參與這座城市的建設。</w:t>
      </w:r>
    </w:p>
    <w:p/>
    <w:p>
      <w:r xmlns:w="http://schemas.openxmlformats.org/wordprocessingml/2006/main">
        <w:t xml:space="preserve">1. 主的祝福與咒詛：學習尊重祂的旨意</w:t>
      </w:r>
    </w:p>
    <w:p/>
    <w:p>
      <w:r xmlns:w="http://schemas.openxmlformats.org/wordprocessingml/2006/main">
        <w:t xml:space="preserve">2. 神話語的力量：遵守祂的命令</w:t>
      </w:r>
    </w:p>
    <w:p/>
    <w:p>
      <w:r xmlns:w="http://schemas.openxmlformats.org/wordprocessingml/2006/main">
        <w:t xml:space="preserve">1. 申命記 28:15-20</w:t>
      </w:r>
    </w:p>
    <w:p/>
    <w:p>
      <w:r xmlns:w="http://schemas.openxmlformats.org/wordprocessingml/2006/main">
        <w:t xml:space="preserve">2. 加拉太書 3:10-13</w:t>
      </w:r>
    </w:p>
    <w:p/>
    <w:p>
      <w:r xmlns:w="http://schemas.openxmlformats.org/wordprocessingml/2006/main">
        <w:t xml:space="preserve">約書亞記 6:27 耶和華與約書亞同在。他的名聲傳遍了全國。</w:t>
      </w:r>
    </w:p>
    <w:p/>
    <w:p>
      <w:r xmlns:w="http://schemas.openxmlformats.org/wordprocessingml/2006/main">
        <w:t xml:space="preserve">約書亞在耶和華的幫助下，事業大獲成功，成為全國聞名的人物。</w:t>
      </w:r>
    </w:p>
    <w:p/>
    <w:p>
      <w:r xmlns:w="http://schemas.openxmlformats.org/wordprocessingml/2006/main">
        <w:t xml:space="preserve">1. 主是真正成功的泉源。</w:t>
      </w:r>
    </w:p>
    <w:p/>
    <w:p>
      <w:r xmlns:w="http://schemas.openxmlformats.org/wordprocessingml/2006/main">
        <w:t xml:space="preserve">2. 信心和順服神的力量。</w:t>
      </w:r>
    </w:p>
    <w:p/>
    <w:p>
      <w:r xmlns:w="http://schemas.openxmlformats.org/wordprocessingml/2006/main">
        <w:t xml:space="preserve">1. 希伯來書 11:6 - 人非有信，就不能得神的喜悅，因為凡要親近神的人，必須信他的存在，並且信他賞賜尋求他的人。</w:t>
      </w:r>
    </w:p>
    <w:p/>
    <w:p>
      <w:r xmlns:w="http://schemas.openxmlformats.org/wordprocessingml/2006/main">
        <w:t xml:space="preserve">2. 約書亞記 1:9 - 我豈沒有吩咐你嗎？要堅強勇敢。不要懼怕，也不要驚惶，因為無論你往何處去，耶和華你的神必與你同在。</w:t>
      </w:r>
    </w:p>
    <w:p/>
    <w:p>
      <w:r xmlns:w="http://schemas.openxmlformats.org/wordprocessingml/2006/main">
        <w:t xml:space="preserve">約書亞記 7 章可歸納為以下三段，並附有指明的經文：</w:t>
      </w:r>
    </w:p>
    <w:p/>
    <w:p>
      <w:r xmlns:w="http://schemas.openxmlformats.org/wordprocessingml/2006/main">
        <w:t xml:space="preserve">第 1 段：約書亞記 7:1-5 描述了艾城的失敗及其後果。耶利哥勝利後，約書亞派出一小支軍隊征服艾城。然而，他們卻出乎意料地被擊敗，給以色列人帶來了極大的痛苦。約書亞和長老們撕破衣服，俯伏在約櫃前，質問上帝為何讓他們戰敗。</w:t>
      </w:r>
    </w:p>
    <w:p/>
    <w:p>
      <w:r xmlns:w="http://schemas.openxmlformats.org/wordprocessingml/2006/main">
        <w:t xml:space="preserve">第 2 段：續 7:6-15，揭示以色列營中存在罪惡。上帝告訴約書亞，有人違反了他的命令，從耶利哥拿走了禁物，並將它們藏在帳篷裡。這行為為以色列帶來了咒詛，使他們無法在戰爭中取得勝利。</w:t>
      </w:r>
    </w:p>
    <w:p/>
    <w:p>
      <w:r xmlns:w="http://schemas.openxmlformats.org/wordprocessingml/2006/main">
        <w:t xml:space="preserve">第 3 段：約書亞記 7 章以亞幹在約書亞記 7:16-26 的認罪和懲罰作為結束。亞幹承認自己有罪，並透露他從耶利哥拿走了一件漂亮的長袍、金銀，並把它們藏在自己的帳篷裡。由於他的不服從，亞幹和他的全家被所有以色列人用石頭砸死，而他們的財產則被燒毀。</w:t>
      </w:r>
    </w:p>
    <w:p/>
    <w:p>
      <w:r xmlns:w="http://schemas.openxmlformats.org/wordprocessingml/2006/main">
        <w:t xml:space="preserve">總之：</w:t>
      </w:r>
    </w:p>
    <w:p>
      <w:r xmlns:w="http://schemas.openxmlformats.org/wordprocessingml/2006/main">
        <w:t xml:space="preserve">約書亞記 7 章提出：</w:t>
      </w:r>
    </w:p>
    <w:p>
      <w:r xmlns:w="http://schemas.openxmlformats.org/wordprocessingml/2006/main">
        <w:t xml:space="preserve">艾城的失敗使以色列人陷入困境；</w:t>
      </w:r>
    </w:p>
    <w:p>
      <w:r xmlns:w="http://schemas.openxmlformats.org/wordprocessingml/2006/main">
        <w:t xml:space="preserve">在營中犯下違反上帝命令的罪；</w:t>
      </w:r>
    </w:p>
    <w:p>
      <w:r xmlns:w="http://schemas.openxmlformats.org/wordprocessingml/2006/main">
        <w:t xml:space="preserve">亞幹因不服從而受到懺悔懲罰。</w:t>
      </w:r>
    </w:p>
    <w:p/>
    <w:p>
      <w:r xmlns:w="http://schemas.openxmlformats.org/wordprocessingml/2006/main">
        <w:t xml:space="preserve">強調以色列人在艾城的失敗；</w:t>
      </w:r>
    </w:p>
    <w:p>
      <w:r xmlns:w="http://schemas.openxmlformats.org/wordprocessingml/2006/main">
        <w:t xml:space="preserve">在營中犯下違反上帝命令的罪；</w:t>
      </w:r>
    </w:p>
    <w:p>
      <w:r xmlns:w="http://schemas.openxmlformats.org/wordprocessingml/2006/main">
        <w:t xml:space="preserve">亞幹因不服從而受到懺悔懲罰。</w:t>
      </w:r>
    </w:p>
    <w:p/>
    <w:p>
      <w:r xmlns:w="http://schemas.openxmlformats.org/wordprocessingml/2006/main">
        <w:t xml:space="preserve">本章重點在於艾城的失敗，隨後對以色列營內因不服從上帝命令而產生的罪惡進行了調查。在《約書亞記》第七章中，約書亞在經歷了耶利哥的勝利之後，派出一小支軍隊征服了艾城。然而，他們卻遭遇了驚人的失敗，給以色列人帶來了極大的痛苦。約書亞和長老們向上帝尋求答案，質疑為什麼會發生這次失敗。</w:t>
      </w:r>
    </w:p>
    <w:p/>
    <w:p>
      <w:r xmlns:w="http://schemas.openxmlformats.org/wordprocessingml/2006/main">
        <w:t xml:space="preserve">繼續約書亞記第 7 章，神揭示以色列營中存在罪惡。據透露，有人違反了他的命令，從耶利哥拿走了禁物，並將它們藏在帳篷裡。這行為為以色列帶來了咒詛，使他們因不服從而無法在戰爭中取得勝利。</w:t>
      </w:r>
    </w:p>
    <w:p/>
    <w:p>
      <w:r xmlns:w="http://schemas.openxmlformats.org/wordprocessingml/2006/main">
        <w:t xml:space="preserve">約書亞記第七章以亞幹的認罪和懲罰作為結束。亞幹承認自己有罪，並透露他從耶利哥拿走了一件漂亮的長袍、金銀，並把它們藏在自己的帳篷裡。由於他的不服從，亞幹和他的全家被所有以色列人用石頭砸死，他們的財產也被燒毀，這是對違反上帝誡命並給整個社區帶來麻煩的嚴厲懲罰。</w:t>
      </w:r>
    </w:p>
    <w:p/>
    <w:p>
      <w:r xmlns:w="http://schemas.openxmlformats.org/wordprocessingml/2006/main">
        <w:t xml:space="preserve">約書亞記 7:1 以色列人在當滅的物上犯了罪，因為猶大支派謝拉的玄孫、撒底的孫子、迦米的兒子亞幹奪了那當滅的物。耶和華的怒氣向以色列人發作。</w:t>
      </w:r>
    </w:p>
    <w:p/>
    <w:p>
      <w:r xmlns:w="http://schemas.openxmlformats.org/wordprocessingml/2006/main">
        <w:t xml:space="preserve">以色列人違背了神，拿了被咒詛的東西，這引起了神向他們發怒。</w:t>
      </w:r>
    </w:p>
    <w:p/>
    <w:p>
      <w:r xmlns:w="http://schemas.openxmlformats.org/wordprocessingml/2006/main">
        <w:t xml:space="preserve">1. 悖逆的力量：違背神的旨意如何導致後果</w:t>
      </w:r>
    </w:p>
    <w:p/>
    <w:p>
      <w:r xmlns:w="http://schemas.openxmlformats.org/wordprocessingml/2006/main">
        <w:t xml:space="preserve">2. 學習順服神：相信祂話語的價值</w:t>
      </w:r>
    </w:p>
    <w:p/>
    <w:p>
      <w:r xmlns:w="http://schemas.openxmlformats.org/wordprocessingml/2006/main">
        <w:t xml:space="preserve">1. 申命記11:26-28 - 「看哪，我今日將祝福和咒詛擺在你們面前：你們若遵守耶和華你們神的誡命，就是我今日所吩咐的，你們就有福；你們若遵守我今日所吩咐的，就有咒詛。不可聽從耶和華你神的誡命，偏離我今日所吩咐你的道，去隨從你所不認識的別神。”</w:t>
      </w:r>
    </w:p>
    <w:p/>
    <w:p>
      <w:r xmlns:w="http://schemas.openxmlformats.org/wordprocessingml/2006/main">
        <w:t xml:space="preserve">2. 箴言 3:1-2 - “我兒，你不可忘記我的教訓，卻要心遵守我的誡命，因為它們必加添你的壽日、年年和平安。”</w:t>
      </w:r>
    </w:p>
    <w:p/>
    <w:p>
      <w:r xmlns:w="http://schemas.openxmlformats.org/wordprocessingml/2006/main">
        <w:t xml:space="preserve">約書亞記 7:2 約書亞從耶利哥打發人往伯特利東邊、靠近伯亞文的艾城去，對他們說，你們上去觀看那地。 &amp;nbsp;眾人就上去看艾城。</w:t>
      </w:r>
    </w:p>
    <w:p/>
    <w:p>
      <w:r xmlns:w="http://schemas.openxmlformats.org/wordprocessingml/2006/main">
        <w:t xml:space="preserve">約書亞派人從耶利哥前往靠近伯特利和伯特利的艾城，查看該地區的情況。</w:t>
      </w:r>
    </w:p>
    <w:p/>
    <w:p>
      <w:r xmlns:w="http://schemas.openxmlformats.org/wordprocessingml/2006/main">
        <w:t xml:space="preserve">1. 了解探索信仰之旅的重要性。</w:t>
      </w:r>
    </w:p>
    <w:p/>
    <w:p>
      <w:r xmlns:w="http://schemas.openxmlformats.org/wordprocessingml/2006/main">
        <w:t xml:space="preserve">2. 學習在不確定的時期相信上帝。</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118:6 - 耶和華站在我這邊；我不會害怕：人能對我做什麼？</w:t>
      </w:r>
    </w:p>
    <w:p/>
    <w:p>
      <w:r xmlns:w="http://schemas.openxmlformats.org/wordprocessingml/2006/main">
        <w:t xml:space="preserve">約書亞記 7:3 他們回到約書亞那裡，對他說，眾民不要上去，免得眾民上去。只派二三千人上去攻打艾城。不要讓所有的人都去那裡勞動；因為他們只是少數。</w:t>
      </w:r>
    </w:p>
    <w:p/>
    <w:p>
      <w:r xmlns:w="http://schemas.openxmlformats.org/wordprocessingml/2006/main">
        <w:t xml:space="preserve">以色列人警告約書亞不要把所有的人送到艾城，只允許兩三千人去，因為艾城的人口很少。</w:t>
      </w:r>
    </w:p>
    <w:p/>
    <w:p>
      <w:r xmlns:w="http://schemas.openxmlformats.org/wordprocessingml/2006/main">
        <w:t xml:space="preserve">1. 信仰和少數人的力量</w:t>
      </w:r>
    </w:p>
    <w:p/>
    <w:p>
      <w:r xmlns:w="http://schemas.openxmlformats.org/wordprocessingml/2006/main">
        <w:t xml:space="preserve">2. 自我約束的力量</w:t>
      </w:r>
    </w:p>
    <w:p/>
    <w:p>
      <w:r xmlns:w="http://schemas.openxmlformats.org/wordprocessingml/2006/main">
        <w:t xml:space="preserve">1. 馬太福音 10:30 - “連你們的頭髮也都被數過了。”</w:t>
      </w:r>
    </w:p>
    <w:p/>
    <w:p>
      <w:r xmlns:w="http://schemas.openxmlformats.org/wordprocessingml/2006/main">
        <w:t xml:space="preserve">2. 哥林多前書10:13 - 「你們所遇見的試探，無非是人所能受的。神是信實的，必不叫你們受試探過於所能受的。在受試探的時候，他必給你們開一條出路，使你能夠忍受。”</w:t>
      </w:r>
    </w:p>
    <w:p/>
    <w:p>
      <w:r xmlns:w="http://schemas.openxmlformats.org/wordprocessingml/2006/main">
        <w:t xml:space="preserve">書 7:4 於是百姓上那裡去，約三千人；他們在艾城人面前逃走了。</w:t>
      </w:r>
    </w:p>
    <w:p/>
    <w:p>
      <w:r xmlns:w="http://schemas.openxmlformats.org/wordprocessingml/2006/main">
        <w:t xml:space="preserve">以色列人有三千人上艾城，卻被打敗，逃走了。</w:t>
      </w:r>
    </w:p>
    <w:p/>
    <w:p>
      <w:r xmlns:w="http://schemas.openxmlformats.org/wordprocessingml/2006/main">
        <w:t xml:space="preserve">1. 失敗時屈服於上帝的計劃</w:t>
      </w:r>
    </w:p>
    <w:p/>
    <w:p>
      <w:r xmlns:w="http://schemas.openxmlformats.org/wordprocessingml/2006/main">
        <w:t xml:space="preserve">2. 逆境中信念的力量</w:t>
      </w:r>
    </w:p>
    <w:p/>
    <w:p>
      <w:r xmlns:w="http://schemas.openxmlformats.org/wordprocessingml/2006/main">
        <w:t xml:space="preserve">1. 以賽亞書 40:31 - 但那些仰望耶和華的人必從新得力。他們必如雄鷹展翅翱翔；他們奔跑卻不困倦，行走卻不疲倦。</w:t>
      </w:r>
    </w:p>
    <w:p/>
    <w:p>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約書亞記 7:5 艾城人擊殺了他們，約有三十六人，從城門前追趕他們，直到示巴琳，在山下擊殺他們。百姓的心消化，化為水。 。</w:t>
      </w:r>
    </w:p>
    <w:p/>
    <w:p>
      <w:r xmlns:w="http://schemas.openxmlformats.org/wordprocessingml/2006/main">
        <w:t xml:space="preserve">艾城的人打敗了以色列人，將他們從城門追到示巴琳，殺死了三十六人。這使以色列人灰心喪志。</w:t>
      </w:r>
    </w:p>
    <w:p/>
    <w:p>
      <w:r xmlns:w="http://schemas.openxmlformats.org/wordprocessingml/2006/main">
        <w:t xml:space="preserve">1：無論我們多麼灰心，神永遠不會離開我們，也不會丟棄我們。</w:t>
      </w:r>
    </w:p>
    <w:p/>
    <w:p>
      <w:r xmlns:w="http://schemas.openxmlformats.org/wordprocessingml/2006/main">
        <w:t xml:space="preserve">2：即使在最黑暗的時刻，我們也可以在主裡找到力量和勇氣。</w:t>
      </w:r>
    </w:p>
    <w:p/>
    <w:p>
      <w:r xmlns:w="http://schemas.openxmlformats.org/wordprocessingml/2006/main">
        <w:t xml:space="preserve">1: 申命記 31:6 - 「你們要剛強，勇敢。不要因他們懼怕，驚惶，因為耶和華你的神與你同在，他必不撇下你，也不丟棄你。</w:t>
      </w:r>
    </w:p>
    <w:p/>
    <w:p>
      <w:r xmlns:w="http://schemas.openxmlformats.org/wordprocessingml/2006/main">
        <w:t xml:space="preserve">2: 希伯來書 13:5-6 - 我總不離開你；我永遠不會放棄你。所以我們滿懷信心地說，耶和華是我的幫助者；我不會害怕。凡人能對我做什麼？</w:t>
      </w:r>
    </w:p>
    <w:p/>
    <w:p>
      <w:r xmlns:w="http://schemas.openxmlformats.org/wordprocessingml/2006/main">
        <w:t xml:space="preserve">約書亞記 7:6 約書亞撕裂衣服，在耶和華的約櫃前，面伏在地，直到黃昏，他和以色列的長老都把塵土撒在頭上。</w:t>
      </w:r>
    </w:p>
    <w:p/>
    <w:p>
      <w:r xmlns:w="http://schemas.openxmlformats.org/wordprocessingml/2006/main">
        <w:t xml:space="preserve">約書亞和以色列的長老們在上帝面前表現出他們的悲傷和謙卑，他們撕裂衣服，倒在耶和華約櫃前的地上，頭上蒙著塵土。</w:t>
      </w:r>
    </w:p>
    <w:p/>
    <w:p>
      <w:r xmlns:w="http://schemas.openxmlformats.org/wordprocessingml/2006/main">
        <w:t xml:space="preserve">1. 謙卑的榜樣：約書亞記 7:6 的研究</w:t>
      </w:r>
    </w:p>
    <w:p/>
    <w:p>
      <w:r xmlns:w="http://schemas.openxmlformats.org/wordprocessingml/2006/main">
        <w:t xml:space="preserve">2. 面對失敗時的悲傷：約書亞記 7:6 的研究</w:t>
      </w:r>
    </w:p>
    <w:p/>
    <w:p>
      <w:r xmlns:w="http://schemas.openxmlformats.org/wordprocessingml/2006/main">
        <w:t xml:space="preserve">1. 雅各書 4:10 - “你們要在主面前自卑，他就必使你們高舉。”</w:t>
      </w:r>
    </w:p>
    <w:p/>
    <w:p>
      <w:r xmlns:w="http://schemas.openxmlformats.org/wordprocessingml/2006/main">
        <w:t xml:space="preserve">2. 詩篇 22:29 - “民中一切富有的人必向你懇求；他們在城門口必向你謙卑。”</w:t>
      </w:r>
    </w:p>
    <w:p/>
    <w:p>
      <w:r xmlns:w="http://schemas.openxmlformats.org/wordprocessingml/2006/main">
        <w:t xml:space="preserve">約書亞記 7:7 約書亞說，哀哉，耶和華神啊，你為何領這百姓過約旦河，將我們交在亞摩利人手裡，消滅我們呢？但願上帝讓我們心滿意足，住在約旦河對岸！</w:t>
      </w:r>
    </w:p>
    <w:p/>
    <w:p>
      <w:r xmlns:w="http://schemas.openxmlformats.org/wordprocessingml/2006/main">
        <w:t xml:space="preserve">約書亞對上帝帶領他們陷入易受亞摩利人攻擊的境地表示悲傷，並希望他們留在約旦河的另一邊。</w:t>
      </w:r>
    </w:p>
    <w:p/>
    <w:p>
      <w:r xmlns:w="http://schemas.openxmlformats.org/wordprocessingml/2006/main">
        <w:t xml:space="preserve">1. 神的計劃並不總是清楚的 - 約書亞記 7:7</w:t>
      </w:r>
    </w:p>
    <w:p/>
    <w:p>
      <w:r xmlns:w="http://schemas.openxmlformats.org/wordprocessingml/2006/main">
        <w:t xml:space="preserve">2. 知足的重要性 - 約書亞記 7:7</w:t>
      </w:r>
    </w:p>
    <w:p/>
    <w:p>
      <w:r xmlns:w="http://schemas.openxmlformats.org/wordprocessingml/2006/main">
        <w:t xml:space="preserve">1. 申命記 31:6 - 要堅強、勇敢。不要因他們懼怕，因為耶和華你的神與你同去。祂永遠不會離開你，也不會拋棄你。</w:t>
      </w:r>
    </w:p>
    <w:p/>
    <w:p>
      <w:r xmlns:w="http://schemas.openxmlformats.org/wordprocessingml/2006/main">
        <w:t xml:space="preserve">2. 詩篇 37:4 - 你要以耶和華為樂，他就將你心裡所求的賜給你。</w:t>
      </w:r>
    </w:p>
    <w:p/>
    <w:p>
      <w:r xmlns:w="http://schemas.openxmlformats.org/wordprocessingml/2006/main">
        <w:t xml:space="preserve">約書亞記 7:8 耶和華啊，以色列人在仇敵面前背棄的時候，我還能說什麼呢？</w:t>
      </w:r>
    </w:p>
    <w:p/>
    <w:p>
      <w:r xmlns:w="http://schemas.openxmlformats.org/wordprocessingml/2006/main">
        <w:t xml:space="preserve">以色列人民在戰鬥中面臨失敗，約書亞在絕望中向上帝呼求幫助和指引。</w:t>
      </w:r>
    </w:p>
    <w:p/>
    <w:p>
      <w:r xmlns:w="http://schemas.openxmlformats.org/wordprocessingml/2006/main">
        <w:t xml:space="preserve">1.“呼救：當失敗似乎已成定局”</w:t>
      </w:r>
    </w:p>
    <w:p/>
    <w:p>
      <w:r xmlns:w="http://schemas.openxmlformats.org/wordprocessingml/2006/main">
        <w:t xml:space="preserve">2.“主是我們的拯救者：在需要時尋找力量”</w:t>
      </w:r>
    </w:p>
    <w:p/>
    <w:p>
      <w:r xmlns:w="http://schemas.openxmlformats.org/wordprocessingml/2006/main">
        <w:t xml:space="preserve">1. 羅馬書 8:31 - “既是這樣，我們可說什麼呢？神若幫助我們，誰能敵擋我們呢？”</w:t>
      </w:r>
    </w:p>
    <w:p/>
    <w:p>
      <w:r xmlns:w="http://schemas.openxmlformats.org/wordprocessingml/2006/main">
        <w:t xml:space="preserve">2. 詩篇 18:2 - “耶和華是我的岩石，我的山寨，我的拯救者，我的神，我的磐石，我所投靠的，我的盾牌，我拯救的角，我的山寨。”</w:t>
      </w:r>
    </w:p>
    <w:p/>
    <w:p>
      <w:r xmlns:w="http://schemas.openxmlformats.org/wordprocessingml/2006/main">
        <w:t xml:space="preserve">約書亞記 7:9 迦南人和那地的一切居民聽見這事，必四圍我們，將我們的名從地上除滅。你要怎樣對待你的大名呢？</w:t>
      </w:r>
    </w:p>
    <w:p/>
    <w:p>
      <w:r xmlns:w="http://schemas.openxmlformats.org/wordprocessingml/2006/main">
        <w:t xml:space="preserve">約書亞向上帝表達了恐懼，擔心迦南人會聽到他們最近在艾城的失敗而包圍他們，並從地上剪除他們的名字，並詢問上帝會採取什麼措施來保護他的偉大名字。</w:t>
      </w:r>
    </w:p>
    <w:p/>
    <w:p>
      <w:r xmlns:w="http://schemas.openxmlformats.org/wordprocessingml/2006/main">
        <w:t xml:space="preserve">1. 神的名大過一切仇敵 - 約書亞記 7:9</w:t>
      </w:r>
    </w:p>
    <w:p/>
    <w:p>
      <w:r xmlns:w="http://schemas.openxmlformats.org/wordprocessingml/2006/main">
        <w:t xml:space="preserve">2. 對神的應許的信心將戰勝任何障礙 - 約書亞記 7:9</w:t>
      </w:r>
    </w:p>
    <w:p/>
    <w:p>
      <w:r xmlns:w="http://schemas.openxmlformats.org/wordprocessingml/2006/main">
        <w:t xml:space="preserve">1. 以賽亞書 54:17 凡為攻擊你而造的武器，必不成功；凡在審判中起來攻擊你的，你必定罪。這是耶和華僕人的產業，他們的義是從我而來的，這是耶和華說的。</w:t>
      </w:r>
    </w:p>
    <w:p/>
    <w:p>
      <w:r xmlns:w="http://schemas.openxmlformats.org/wordprocessingml/2006/main">
        <w:t xml:space="preserve">2. 羅馬書 8:31 這樣，我們對這些事還能說什麼呢？如果神幫助我們，誰能敵擋我們呢？</w:t>
      </w:r>
    </w:p>
    <w:p/>
    <w:p>
      <w:r xmlns:w="http://schemas.openxmlformats.org/wordprocessingml/2006/main">
        <w:t xml:space="preserve">約書亞記 7:10 耶和華對約書亞說，你起來！你為何露出這樣的表情？</w:t>
      </w:r>
    </w:p>
    <w:p/>
    <w:p>
      <w:r xmlns:w="http://schemas.openxmlformats.org/wordprocessingml/2006/main">
        <w:t xml:space="preserve">上帝對約書亞說話，問他為什麼躺在地上。</w:t>
      </w:r>
    </w:p>
    <w:p/>
    <w:p>
      <w:r xmlns:w="http://schemas.openxmlformats.org/wordprocessingml/2006/main">
        <w:t xml:space="preserve">1：我們永遠不該灰心喪志而不敢尋求神的指引。</w:t>
      </w:r>
    </w:p>
    <w:p/>
    <w:p>
      <w:r xmlns:w="http://schemas.openxmlformats.org/wordprocessingml/2006/main">
        <w:t xml:space="preserve">2：我們必須保持謙卑，並對上帝的指示持開放態度。</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雅各書 4:10 - “你們要在主面前自卑，他就必使你們高舉。”</w:t>
      </w:r>
    </w:p>
    <w:p/>
    <w:p>
      <w:r xmlns:w="http://schemas.openxmlformats.org/wordprocessingml/2006/main">
        <w:t xml:space="preserve">約書亞記 7:11 以色列犯了罪，也違背了我所吩咐他們所立的約；他們將那當滅之物奪去，又偷竊，又偽造，放在自己的財物中。</w:t>
      </w:r>
    </w:p>
    <w:p/>
    <w:p>
      <w:r xmlns:w="http://schemas.openxmlformats.org/wordprocessingml/2006/main">
        <w:t xml:space="preserve">以色列人將違禁物藏在自己的財物中，違反了上帝的聖約。</w:t>
      </w:r>
    </w:p>
    <w:p/>
    <w:p>
      <w:r xmlns:w="http://schemas.openxmlformats.org/wordprocessingml/2006/main">
        <w:t xml:space="preserve">1. 不服從的危險－我們必須小心遵守上帝的命令，即使這些命令很困難。</w:t>
      </w:r>
    </w:p>
    <w:p/>
    <w:p>
      <w:r xmlns:w="http://schemas.openxmlformats.org/wordprocessingml/2006/main">
        <w:t xml:space="preserve">2. 遵守聖約的重要性－遵守我們對上帝的承諾對於與祂建立健康的關係至關重要。</w:t>
      </w:r>
    </w:p>
    <w:p/>
    <w:p>
      <w:r xmlns:w="http://schemas.openxmlformats.org/wordprocessingml/2006/main">
        <w:t xml:space="preserve">1. 加拉太書 6:7-8 - 不要自欺：神是輕慢不得的，人種的是什麼，收的也是什麼。 8 因為順著肉體撒種的，必從肉體收敗壞；順著聖靈撒種的，必從聖靈收永生。</w:t>
      </w:r>
    </w:p>
    <w:p/>
    <w:p>
      <w:r xmlns:w="http://schemas.openxmlformats.org/wordprocessingml/2006/main">
        <w:t xml:space="preserve">2. 箴言 3:5-6 - 你要全心信賴耶和華，不可倚靠自己的悟性。 6 在你一切所行的事上都要認定他，他必指引你的路。</w:t>
      </w:r>
    </w:p>
    <w:p/>
    <w:p>
      <w:r xmlns:w="http://schemas.openxmlformats.org/wordprocessingml/2006/main">
        <w:t xml:space="preserve">約書亞記7:12 因此，以色列人在仇敵面前站不住，在仇敵面前轉身背棄，因為他們是被咒詛的。你們若不從你們中間除滅那被咒詛的人，我就不再與你們同在。</w:t>
      </w:r>
    </w:p>
    <w:p/>
    <w:p>
      <w:r xmlns:w="http://schemas.openxmlformats.org/wordprocessingml/2006/main">
        <w:t xml:space="preserve">以色列人無法抵抗他們的敵人，因為他們受到咒詛，除非他們將被咒詛的人從他們中間除去，否則神不會幫助他們。</w:t>
      </w:r>
    </w:p>
    <w:p/>
    <w:p>
      <w:r xmlns:w="http://schemas.openxmlformats.org/wordprocessingml/2006/main">
        <w:t xml:space="preserve">1.《罪的咒詛：它如何影響我們以及我們能做些什麼》</w:t>
      </w:r>
    </w:p>
    <w:p/>
    <w:p>
      <w:r xmlns:w="http://schemas.openxmlformats.org/wordprocessingml/2006/main">
        <w:t xml:space="preserve">2.《如何遵行神的旨意並保持忠心》</w:t>
      </w:r>
    </w:p>
    <w:p/>
    <w:p>
      <w:r xmlns:w="http://schemas.openxmlformats.org/wordprocessingml/2006/main">
        <w:t xml:space="preserve">1. 申命記 28:15-20 - 神警告以色列人，如果他們違背他，他們將受到咒詛，他們的敵人將戰勝他們。</w:t>
      </w:r>
    </w:p>
    <w:p/>
    <w:p>
      <w:r xmlns:w="http://schemas.openxmlformats.org/wordprocessingml/2006/main">
        <w:t xml:space="preserve">2. 加拉太書 5:16-25 - 保羅解釋信徒要靠聖靈而不是靠肉體而活，如果他們這樣做，就不會被咒詛。</w:t>
      </w:r>
    </w:p>
    <w:p/>
    <w:p>
      <w:r xmlns:w="http://schemas.openxmlformats.org/wordprocessingml/2006/main">
        <w:t xml:space="preserve">約書亞記7:13 起來，叫百姓自潔，說，明天你們要自潔。因為耶和華以色列的神如此說，以色列啊，你們中間有可咒詛的事。在你們仇敵面前，你們不能站立。直到你們把那可咒詛的東西從你們中間除掉。</w:t>
      </w:r>
    </w:p>
    <w:p/>
    <w:p>
      <w:r xmlns:w="http://schemas.openxmlformats.org/wordprocessingml/2006/main">
        <w:t xml:space="preserve">神命令以色列人除掉他們中間任何被咒詛的東西，以便能夠抵擋他們的敵人。</w:t>
      </w:r>
    </w:p>
    <w:p/>
    <w:p>
      <w:r xmlns:w="http://schemas.openxmlformats.org/wordprocessingml/2006/main">
        <w:t xml:space="preserve">一、必須剷除罪惡才能得到神的保護</w:t>
      </w:r>
    </w:p>
    <w:p/>
    <w:p>
      <w:r xmlns:w="http://schemas.openxmlformats.org/wordprocessingml/2006/main">
        <w:t xml:space="preserve">2. 認識並克服生活中的咒詛</w:t>
      </w:r>
    </w:p>
    <w:p/>
    <w:p>
      <w:r xmlns:w="http://schemas.openxmlformats.org/wordprocessingml/2006/main">
        <w:t xml:space="preserve">1. 約翰一書1:8-9 - 「我們若說自己無罪，就是自欺了，真理就不在我們心裡了。我們若認自己的罪，神是信實的，是公義的，必赦免我們的罪，洗淨我們的罪。使我們脫離一切的不義。”</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書 7:14 到了早晨，你們要按著支派來；耶和華所取的支派，要按著宗族來。耶和華所取的家族，要按著家室前來。耶和華所取的家室，要按人來。</w:t>
      </w:r>
    </w:p>
    <w:p/>
    <w:p>
      <w:r xmlns:w="http://schemas.openxmlformats.org/wordprocessingml/2006/main">
        <w:t xml:space="preserve">上主即將從以色列人中奪取，從支派開始，然後是家庭、家庭，最後是每個人。</w:t>
      </w:r>
    </w:p>
    <w:p/>
    <w:p>
      <w:r xmlns:w="http://schemas.openxmlformats.org/wordprocessingml/2006/main">
        <w:t xml:space="preserve">1. 主的計劃與供應：了解神對我們生活的指引</w:t>
      </w:r>
    </w:p>
    <w:p/>
    <w:p>
      <w:r xmlns:w="http://schemas.openxmlformats.org/wordprocessingml/2006/main">
        <w:t xml:space="preserve">2. 呼召服從：遵循上帝的命令以獲得幸福的生活</w:t>
      </w:r>
    </w:p>
    <w:p/>
    <w:p>
      <w:r xmlns:w="http://schemas.openxmlformats.org/wordprocessingml/2006/main">
        <w:t xml:space="preserve">1. 申命記 10:12-13 - 以色列啊，耶和華你的神向你所要的是什麼呢，只要敬畏耶和華你的神，遵行他的道，愛他，事奉耶和華你的神。你要盡心盡性遵守我今日所吩咐你的主的誡命律例，是為要叫你得益處嗎？</w:t>
      </w:r>
    </w:p>
    <w:p/>
    <w:p>
      <w:r xmlns:w="http://schemas.openxmlformats.org/wordprocessingml/2006/main">
        <w:t xml:space="preserve">2. 撒母耳記上 15:22 撒母耳說，耶和華喜悅燔祭和平安祭，豈如喜悅人聽從他的話呢？看哪，服從勝於獻祭，聆聽勝於公羊的脂肪。</w:t>
      </w:r>
    </w:p>
    <w:p/>
    <w:p>
      <w:r xmlns:w="http://schemas.openxmlformats.org/wordprocessingml/2006/main">
        <w:t xml:space="preserve">約書亞記 7:15 凡被當咒物拿住的，和他所有的，都必用火焚燒，因為他違背了耶和華的約，又在以色列中行了愚妄的事。</w:t>
      </w:r>
    </w:p>
    <w:p/>
    <w:p>
      <w:r xmlns:w="http://schemas.openxmlformats.org/wordprocessingml/2006/main">
        <w:t xml:space="preserve">這段經文談到以色列人因違背主的約並犯下愚行而受到的懲罰。</w:t>
      </w:r>
    </w:p>
    <w:p/>
    <w:p>
      <w:r xmlns:w="http://schemas.openxmlformats.org/wordprocessingml/2006/main">
        <w:t xml:space="preserve">1. 不服從的後果 約書亞記 7:15</w:t>
      </w:r>
    </w:p>
    <w:p/>
    <w:p>
      <w:r xmlns:w="http://schemas.openxmlformats.org/wordprocessingml/2006/main">
        <w:t xml:space="preserve">2. 違背主之約的危險 約書亞記 7:15</w:t>
      </w:r>
    </w:p>
    <w:p/>
    <w:p>
      <w:r xmlns:w="http://schemas.openxmlformats.org/wordprocessingml/2006/main">
        <w:t xml:space="preserve">1. 利未記 26:14-16 你若不聽從耶和華，不遵守他所吩咐你的誡命律例，這一切咒詛都必臨到你身上，追隨你。</w:t>
      </w:r>
    </w:p>
    <w:p/>
    <w:p>
      <w:r xmlns:w="http://schemas.openxmlformats.org/wordprocessingml/2006/main">
        <w:t xml:space="preserve">2. 申命記28:15-19 你若不聽從耶和華你的神，謹守遵行他的一切誡命律例，就是我今日所吩咐你的，這一切咒詛就必臨到你身上，追隨你。</w:t>
      </w:r>
    </w:p>
    <w:p/>
    <w:p>
      <w:r xmlns:w="http://schemas.openxmlformats.org/wordprocessingml/2006/main">
        <w:t xml:space="preserve">書 7:16 約書亞清早起來，按著支派帶領以色列人來。猶大支派被奪取了：</w:t>
      </w:r>
    </w:p>
    <w:p/>
    <w:p>
      <w:r xmlns:w="http://schemas.openxmlformats.org/wordprocessingml/2006/main">
        <w:t xml:space="preserve">約書亞帶領以色列人攻占猶大支派：</w:t>
      </w:r>
    </w:p>
    <w:p/>
    <w:p>
      <w:r xmlns:w="http://schemas.openxmlformats.org/wordprocessingml/2006/main">
        <w:t xml:space="preserve">1. 迎接挑戰：約書亞的勇氣</w:t>
      </w:r>
    </w:p>
    <w:p/>
    <w:p>
      <w:r xmlns:w="http://schemas.openxmlformats.org/wordprocessingml/2006/main">
        <w:t xml:space="preserve">2. 團結的力量：統一以色列的力量</w:t>
      </w:r>
    </w:p>
    <w:p/>
    <w:p>
      <w:r xmlns:w="http://schemas.openxmlformats.org/wordprocessingml/2006/main">
        <w:t xml:space="preserve">1. 申命記 31:6-8 - 要堅強、勇敢；不要因他們懼怕，因為耶和華你的神與你同去。祂永遠不會離開你，也不會拋棄你。</w:t>
      </w:r>
    </w:p>
    <w:p/>
    <w:p>
      <w:r xmlns:w="http://schemas.openxmlformats.org/wordprocessingml/2006/main">
        <w:t xml:space="preserve">2. 詩篇 46:1-3 - 神是我們的避難所和力量，是我們在患難中隨時的幫助。因此，即使大地塌陷，高山陷入大海深處，我們也不會害怕。</w:t>
      </w:r>
    </w:p>
    <w:p/>
    <w:p>
      <w:r xmlns:w="http://schemas.openxmlformats.org/wordprocessingml/2006/main">
        <w:t xml:space="preserve">約書亞記 7:17 他又帶領猶大全家來。他把查拉特家族一個個地帶了過來。扎布迪被帶走：</w:t>
      </w:r>
    </w:p>
    <w:p/>
    <w:p>
      <w:r xmlns:w="http://schemas.openxmlformats.org/wordprocessingml/2006/main">
        <w:t xml:space="preserve">以色列人從耶利哥城奪取並保留戰利品而犯了罪，上帝要求他們承認自己的罪並歸還所奪取的東西。札布迪被選為猶大家族的代表。</w:t>
      </w:r>
    </w:p>
    <w:p/>
    <w:p>
      <w:r xmlns:w="http://schemas.openxmlformats.org/wordprocessingml/2006/main">
        <w:t xml:space="preserve">1. 神的公義和憐憫是完美平衡的。</w:t>
      </w:r>
    </w:p>
    <w:p/>
    <w:p>
      <w:r xmlns:w="http://schemas.openxmlformats.org/wordprocessingml/2006/main">
        <w:t xml:space="preserve">2. 神的道路高過我們的道路，我們必須永遠願意順服祂。</w:t>
      </w:r>
    </w:p>
    <w:p/>
    <w:p>
      <w:r xmlns:w="http://schemas.openxmlformats.org/wordprocessingml/2006/main">
        <w:t xml:space="preserve">1. 利未記 5:5-6 - 當一個人犯了罪，並且要受贖罪祭的刑罰時，他必須承認自己的罪，並從羊群中獻上一隻母羔羊或山羊作為刑罰。</w:t>
      </w:r>
    </w:p>
    <w:p/>
    <w:p>
      <w:r xmlns:w="http://schemas.openxmlformats.org/wordprocessingml/2006/main">
        <w:t xml:space="preserve">6. 雅各書 4:17 - 凡知道該做的事，卻不去做，這就是他的罪了。</w:t>
      </w:r>
    </w:p>
    <w:p/>
    <w:p>
      <w:r xmlns:w="http://schemas.openxmlformats.org/wordprocessingml/2006/main">
        <w:t xml:space="preserve">約書亞記 7:18 他就帶著他的眷屬，一個一個地來。猶大支派謝拉的玄孫、撒底的孫子、迦米的兒子亞幹被擄了。</w:t>
      </w:r>
    </w:p>
    <w:p/>
    <w:p>
      <w:r xmlns:w="http://schemas.openxmlformats.org/wordprocessingml/2006/main">
        <w:t xml:space="preserve">亞幹是猶大支派的一個人，他被從家裡帶走了。</w:t>
      </w:r>
    </w:p>
    <w:p/>
    <w:p>
      <w:r xmlns:w="http://schemas.openxmlformats.org/wordprocessingml/2006/main">
        <w:t xml:space="preserve">1. 神會審判那些背離祂的人。</w:t>
      </w:r>
    </w:p>
    <w:p/>
    <w:p>
      <w:r xmlns:w="http://schemas.openxmlformats.org/wordprocessingml/2006/main">
        <w:t xml:space="preserve">2. 即使在困難的時候，我們也必須忠於主。</w:t>
      </w:r>
    </w:p>
    <w:p/>
    <w:p>
      <w:r xmlns:w="http://schemas.openxmlformats.org/wordprocessingml/2006/main">
        <w:t xml:space="preserve">1. 馬太福音 22:1-14 - 婚筵的比喻</w:t>
      </w:r>
    </w:p>
    <w:p/>
    <w:p>
      <w:r xmlns:w="http://schemas.openxmlformats.org/wordprocessingml/2006/main">
        <w:t xml:space="preserve">2. 約翰福音 14:15 - 你們若愛我，就必遵守我的命令。</w:t>
      </w:r>
    </w:p>
    <w:p/>
    <w:p>
      <w:r xmlns:w="http://schemas.openxmlformats.org/wordprocessingml/2006/main">
        <w:t xml:space="preserve">書7:19 約書亞對亞幹說，我兒，你當將榮耀歸給耶和華以色列的神，向他認罪。現在告訴我你做了什麼；不要對我隱瞞。</w:t>
      </w:r>
    </w:p>
    <w:p/>
    <w:p>
      <w:r xmlns:w="http://schemas.openxmlformats.org/wordprocessingml/2006/main">
        <w:t xml:space="preserve">約書亞命令亞幹榮耀以色列的上帝，承認他的罪，並將自己所做的事告訴他，不要隱瞞任何事。</w:t>
      </w:r>
    </w:p>
    <w:p/>
    <w:p>
      <w:r xmlns:w="http://schemas.openxmlformats.org/wordprocessingml/2006/main">
        <w:t xml:space="preserve">1. 理解並承認神的力量</w:t>
      </w:r>
    </w:p>
    <w:p/>
    <w:p>
      <w:r xmlns:w="http://schemas.openxmlformats.org/wordprocessingml/2006/main">
        <w:t xml:space="preserve">2. 認罪的重要性</w:t>
      </w:r>
    </w:p>
    <w:p/>
    <w:p>
      <w:r xmlns:w="http://schemas.openxmlformats.org/wordprocessingml/2006/main">
        <w:t xml:space="preserve">1. 約翰一書 1:9 - 我們若認自己的罪，神是信實的，是公義的，必赦免我們的罪，洗淨我們一切的不義。</w:t>
      </w:r>
    </w:p>
    <w:p/>
    <w:p>
      <w:r xmlns:w="http://schemas.openxmlformats.org/wordprocessingml/2006/main">
        <w:t xml:space="preserve">2. 詩篇 51:17 - 神的祭物是憂傷的靈：神啊，憂傷痛悔的心，你必不輕看。</w:t>
      </w:r>
    </w:p>
    <w:p/>
    <w:p>
      <w:r xmlns:w="http://schemas.openxmlformats.org/wordprocessingml/2006/main">
        <w:t xml:space="preserve">約書亞記 7:20 亞幹回答約書亞說，我實在得罪耶和華以色列的 神，所以這樣行了。</w:t>
      </w:r>
    </w:p>
    <w:p/>
    <w:p>
      <w:r xmlns:w="http://schemas.openxmlformats.org/wordprocessingml/2006/main">
        <w:t xml:space="preserve">亞幹承認違背了主並承認了他的罪。</w:t>
      </w:r>
    </w:p>
    <w:p/>
    <w:p>
      <w:r xmlns:w="http://schemas.openxmlformats.org/wordprocessingml/2006/main">
        <w:t xml:space="preserve">1.《認罪的價值：亞幹的榜樣》</w:t>
      </w:r>
    </w:p>
    <w:p/>
    <w:p>
      <w:r xmlns:w="http://schemas.openxmlformats.org/wordprocessingml/2006/main">
        <w:t xml:space="preserve">2.《服從的力量：從亞幹的錯誤中學習》</w:t>
      </w:r>
    </w:p>
    <w:p/>
    <w:p>
      <w:r xmlns:w="http://schemas.openxmlformats.org/wordprocessingml/2006/main">
        <w:t xml:space="preserve">1. 雅各書 5:16 “你們要互相認罪，互相代求，這樣你們就可以得醫治。”</w:t>
      </w:r>
    </w:p>
    <w:p/>
    <w:p>
      <w:r xmlns:w="http://schemas.openxmlformats.org/wordprocessingml/2006/main">
        <w:t xml:space="preserve">2. 羅馬書 6:16 「難道你們不知道，如果你們以順服的奴僕向誰獻上，你們就是順服那人的奴僕嗎？或是罪的奴僕，導致死亡；或是順服的奴僕，導致義？ 」</w:t>
      </w:r>
    </w:p>
    <w:p/>
    <w:p>
      <w:r xmlns:w="http://schemas.openxmlformats.org/wordprocessingml/2006/main">
        <w:t xml:space="preserve">約書亞記 7:21 我看見擄物中有一件巴比倫的華美衣服，銀子二百舍客勒，重五十舍客勒的金子，我就垂涎欲滴，將它們奪了去。看哪，它們和銀子都藏在我帳棚中間的土裡。</w:t>
      </w:r>
    </w:p>
    <w:p/>
    <w:p>
      <w:r xmlns:w="http://schemas.openxmlformats.org/wordprocessingml/2006/main">
        <w:t xml:space="preserve">亞幹在戰利品中發現了一件巴比倫的衣服、200舍客勒銀子和一塊金子，並將它們藏在他帳篷中間的地裡，銀子在下面。</w:t>
      </w:r>
    </w:p>
    <w:p/>
    <w:p>
      <w:r xmlns:w="http://schemas.openxmlformats.org/wordprocessingml/2006/main">
        <w:t xml:space="preserve">1. 貪婪的危險</w:t>
      </w:r>
    </w:p>
    <w:p/>
    <w:p>
      <w:r xmlns:w="http://schemas.openxmlformats.org/wordprocessingml/2006/main">
        <w:t xml:space="preserve">2. 不服從的後果</w:t>
      </w:r>
    </w:p>
    <w:p/>
    <w:p>
      <w:r xmlns:w="http://schemas.openxmlformats.org/wordprocessingml/2006/main">
        <w:t xml:space="preserve">1. 馬太福音 6:21 - “因為你的財寶在哪裡，你的心也在那裡。”</w:t>
      </w:r>
    </w:p>
    <w:p/>
    <w:p>
      <w:r xmlns:w="http://schemas.openxmlformats.org/wordprocessingml/2006/main">
        <w:t xml:space="preserve">2. 加拉太書 6:7 - “不要自欺，神是輕慢不得的，人種的是什麼，收的也是什麼。”</w:t>
      </w:r>
    </w:p>
    <w:p/>
    <w:p>
      <w:r xmlns:w="http://schemas.openxmlformats.org/wordprocessingml/2006/main">
        <w:t xml:space="preserve">約書亞記 7:22 於是約書亞打發使者，他們就跑到帳棚去。看哪，那東西和銀子都藏在祂的帳棚裡。</w:t>
      </w:r>
    </w:p>
    <w:p/>
    <w:p>
      <w:r xmlns:w="http://schemas.openxmlformats.org/wordprocessingml/2006/main">
        <w:t xml:space="preserve">約書亞發現亞幹隱藏的罪。</w:t>
      </w:r>
    </w:p>
    <w:p/>
    <w:p>
      <w:r xmlns:w="http://schemas.openxmlformats.org/wordprocessingml/2006/main">
        <w:t xml:space="preserve">1：罪常常是隱藏的，但神總會在自己的時間揭露它。</w:t>
      </w:r>
    </w:p>
    <w:p/>
    <w:p>
      <w:r xmlns:w="http://schemas.openxmlformats.org/wordprocessingml/2006/main">
        <w:t xml:space="preserve">2：罪有後果，但神的憐憫更大。</w:t>
      </w:r>
    </w:p>
    <w:p/>
    <w:p>
      <w:r xmlns:w="http://schemas.openxmlformats.org/wordprocessingml/2006/main">
        <w:t xml:space="preserve">1: 箴 28:13 - 隱瞞罪過的，必不亨通；承認離罪的，必蒙憐憫。</w:t>
      </w:r>
    </w:p>
    <w:p/>
    <w:p>
      <w:r xmlns:w="http://schemas.openxmlformats.org/wordprocessingml/2006/main">
        <w:t xml:space="preserve">2: 約翰一書 1:9 - 我們若認自己的罪，他是信實的，是公義的，必赦免我們的罪，洗淨我們一切的不義。</w:t>
      </w:r>
    </w:p>
    <w:p/>
    <w:p>
      <w:r xmlns:w="http://schemas.openxmlformats.org/wordprocessingml/2006/main">
        <w:t xml:space="preserve">書 7:23 他們就從帳棚裡取出來，帶到約書亞和以色列眾人那裡，放在耶和華面前。</w:t>
      </w:r>
    </w:p>
    <w:p/>
    <w:p>
      <w:r xmlns:w="http://schemas.openxmlformats.org/wordprocessingml/2006/main">
        <w:t xml:space="preserve">約書亞和以色列人將他們搶奪的帳篷裡的贓物帶到約書亞和其他以色列人那裡，放在耶和華面前。</w:t>
      </w:r>
    </w:p>
    <w:p/>
    <w:p>
      <w:r xmlns:w="http://schemas.openxmlformats.org/wordprocessingml/2006/main">
        <w:t xml:space="preserve">1. 順服的力量：遵守神的命令如何帶來祝福</w:t>
      </w:r>
    </w:p>
    <w:p/>
    <w:p>
      <w:r xmlns:w="http://schemas.openxmlformats.org/wordprocessingml/2006/main">
        <w:t xml:space="preserve">2. 誠實的重要性：選擇正義而不是欺騙</w:t>
      </w:r>
    </w:p>
    <w:p/>
    <w:p>
      <w:r xmlns:w="http://schemas.openxmlformats.org/wordprocessingml/2006/main">
        <w:t xml:space="preserve">1. 申命記 5:16-20 遵守上帝的命令來榮耀上帝</w:t>
      </w:r>
    </w:p>
    <w:p/>
    <w:p>
      <w:r xmlns:w="http://schemas.openxmlformats.org/wordprocessingml/2006/main">
        <w:t xml:space="preserve">2. 箴言 11:1 誠實帶來正直和公義</w:t>
      </w:r>
    </w:p>
    <w:p/>
    <w:p>
      <w:r xmlns:w="http://schemas.openxmlformats.org/wordprocessingml/2006/main">
        <w:t xml:space="preserve">書 7:24 約書亞和以色列眾人都拿了謝拉的兒子亞幹、銀子、衣服、金塊，並他的兒女、牛、驢，和他的羊、帳棚，並一切所有的，都帶到亞割谷。</w:t>
      </w:r>
    </w:p>
    <w:p/>
    <w:p>
      <w:r xmlns:w="http://schemas.openxmlformats.org/wordprocessingml/2006/main">
        <w:t xml:space="preserve">約書亞和以色列眾人將亞幹、他的全家，以及他的一切財物，帶到亞割谷。</w:t>
      </w:r>
    </w:p>
    <w:p/>
    <w:p>
      <w:r xmlns:w="http://schemas.openxmlformats.org/wordprocessingml/2006/main">
        <w:t xml:space="preserve">1. 不服從的後果 - 約書亞記 7:24</w:t>
      </w:r>
    </w:p>
    <w:p/>
    <w:p>
      <w:r xmlns:w="http://schemas.openxmlformats.org/wordprocessingml/2006/main">
        <w:t xml:space="preserve">2. 神公義的大能 - 約書亞記 7:24</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加拉太書 6:7-8 - 不要自欺：神是輕慢不得的，人種的是什麼，收的也是什麼。因為順著肉體撒種的，必從肉體收敗壞；順著聖靈撒種的，必從聖靈收永生。</w:t>
      </w:r>
    </w:p>
    <w:p/>
    <w:p>
      <w:r xmlns:w="http://schemas.openxmlformats.org/wordprocessingml/2006/main">
        <w:t xml:space="preserve">約書亞記 7:25 約書亞說，你為什麼連累我們呢？今日耶和華必使你受苦。以色列眾人就用石頭打他，用石頭打完之後，再用火焚燒。</w:t>
      </w:r>
    </w:p>
    <w:p/>
    <w:p>
      <w:r xmlns:w="http://schemas.openxmlformats.org/wordprocessingml/2006/main">
        <w:t xml:space="preserve">約書亞命令所有以色列人用石頭打死亞幹，並用火燒死他，因為他擾亂了他們。</w:t>
      </w:r>
    </w:p>
    <w:p/>
    <w:p>
      <w:r xmlns:w="http://schemas.openxmlformats.org/wordprocessingml/2006/main">
        <w:t xml:space="preserve">1. 違背神的後果：亞幹的故事</w:t>
      </w:r>
    </w:p>
    <w:p/>
    <w:p>
      <w:r xmlns:w="http://schemas.openxmlformats.org/wordprocessingml/2006/main">
        <w:t xml:space="preserve">2. 服從的力量：以色列的榜樣</w:t>
      </w:r>
    </w:p>
    <w:p/>
    <w:p>
      <w:r xmlns:w="http://schemas.openxmlformats.org/wordprocessingml/2006/main">
        <w:t xml:space="preserve">1. 路加福音 6:37-38 - 「不審判人，就不被審判；不定罪，就不被定罪；饒恕人，就必被饒恕；施捨，人也必賜給你。好尺度被壓下去，一起搖晃，跑過來，將被放在你的腿上。因為你用什麼量器量，它就會量回到你身上。”</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約書亞記 7:26 他們又在他上面堆起一大堆石頭，直到今日。於是耶和華就轉消了烈怒。因此，那地方直到今日仍稱為亞割谷。</w:t>
      </w:r>
    </w:p>
    <w:p/>
    <w:p>
      <w:r xmlns:w="http://schemas.openxmlformats.org/wordprocessingml/2006/main">
        <w:t xml:space="preserve">以色列人建造了一堆石頭作為紀念，以紀念上帝的憐憫和寬恕，這個地方被稱為亞割谷。</w:t>
      </w:r>
    </w:p>
    <w:p/>
    <w:p>
      <w:r xmlns:w="http://schemas.openxmlformats.org/wordprocessingml/2006/main">
        <w:t xml:space="preserve">1. 寬恕的力量－我們如何將亞割谷的信息應用在我們自己的生活中？</w:t>
      </w:r>
    </w:p>
    <w:p/>
    <w:p>
      <w:r xmlns:w="http://schemas.openxmlformats.org/wordprocessingml/2006/main">
        <w:t xml:space="preserve">2. 神無條件的愛 - 反思神在亞割谷的憐憫和恩典。</w:t>
      </w:r>
    </w:p>
    <w:p/>
    <w:p>
      <w:r xmlns:w="http://schemas.openxmlformats.org/wordprocessingml/2006/main">
        <w:t xml:space="preserve">1. 路加福音 23:34 - 耶穌說：“父啊，赦免他們，因為他們所做的，他們不曉得。”</w:t>
      </w:r>
    </w:p>
    <w:p/>
    <w:p>
      <w:r xmlns:w="http://schemas.openxmlformats.org/wordprocessingml/2006/main">
        <w:t xml:space="preserve">2. 彌迦書 7:18-19 - 誰能像你一樣，赦免罪孽，寬恕過犯，為他產業的餘民呢？他不會永遠保留他的憤怒，因為他喜愛堅定的愛。他必再憐憫我們；祂會把我們的罪踐踏在腳下。你會將我們所有的罪拋入大海的深處。</w:t>
      </w:r>
    </w:p>
    <w:p/>
    <w:p>
      <w:r xmlns:w="http://schemas.openxmlformats.org/wordprocessingml/2006/main">
        <w:t xml:space="preserve">約書亞記第 8 章可歸納為以下三段，並附有指明的經文：</w:t>
      </w:r>
    </w:p>
    <w:p/>
    <w:p>
      <w:r xmlns:w="http://schemas.openxmlformats.org/wordprocessingml/2006/main">
        <w:t xml:space="preserve">第 1 段：約書亞記 8:1-17 描述了第二次征服艾城。上帝指示約書亞率領全部軍隊在城後埋伏。他們將使用類似於對付耶利哥的策略，但這次他們被允許掠奪城市和牲畜。約書亞遵照上帝的指示，成功擊敗了艾城。艾城的國王被俘虜並被處決，艾城被燒毀。</w:t>
      </w:r>
    </w:p>
    <w:p/>
    <w:p>
      <w:r xmlns:w="http://schemas.openxmlformats.org/wordprocessingml/2006/main">
        <w:t xml:space="preserve">第2段：繼續約書亞記8:18-29，記載約書亞征服艾城後，依照摩西的指示，在以巴路山上建造了一座祭壇。當以色列人站在以巴路山和基利心山之間時，他將摩西律法的副本寫在以色列人面前的石頭上，這兩座山分別代表祝福和咒詛。這個儀式是為了提醒人們神與以色列所立的約以及祂對他們順服的期望。</w:t>
      </w:r>
    </w:p>
    <w:p/>
    <w:p>
      <w:r xmlns:w="http://schemas.openxmlformats.org/wordprocessingml/2006/main">
        <w:t xml:space="preserve">第 3 段：約書亞記 8 章的結尾強調了約書亞記 8 章 30-35 節中神的命令的服從。約書亞在所有以色列男人、女人、兒童、外國人面前大聲朗讀《律法書》中所記載的祝福和咒詛，重申他們遵守耶和華誡命的承諾。</w:t>
      </w:r>
    </w:p>
    <w:p/>
    <w:p>
      <w:r xmlns:w="http://schemas.openxmlformats.org/wordprocessingml/2006/main">
        <w:t xml:space="preserve">總之：</w:t>
      </w:r>
    </w:p>
    <w:p>
      <w:r xmlns:w="http://schemas.openxmlformats.org/wordprocessingml/2006/main">
        <w:t xml:space="preserve">約書亞記 8 章提出：</w:t>
      </w:r>
    </w:p>
    <w:p>
      <w:r xmlns:w="http://schemas.openxmlformats.org/wordprocessingml/2006/main">
        <w:t xml:space="preserve">第二次征服艾城伏擊成功；</w:t>
      </w:r>
    </w:p>
    <w:p>
      <w:r xmlns:w="http://schemas.openxmlformats.org/wordprocessingml/2006/main">
        <w:t xml:space="preserve">在以巴路山上建造祭壇紀念聖約；</w:t>
      </w:r>
    </w:p>
    <w:p>
      <w:r xmlns:w="http://schemas.openxmlformats.org/wordprocessingml/2006/main">
        <w:t xml:space="preserve">大聲朗讀《法律書》，重申服從。</w:t>
      </w:r>
    </w:p>
    <w:p/>
    <w:p>
      <w:r xmlns:w="http://schemas.openxmlformats.org/wordprocessingml/2006/main">
        <w:t xml:space="preserve">強調第二次征服艾城伏擊成功；</w:t>
      </w:r>
    </w:p>
    <w:p>
      <w:r xmlns:w="http://schemas.openxmlformats.org/wordprocessingml/2006/main">
        <w:t xml:space="preserve">在以巴路山上建造祭壇紀念聖約；</w:t>
      </w:r>
    </w:p>
    <w:p>
      <w:r xmlns:w="http://schemas.openxmlformats.org/wordprocessingml/2006/main">
        <w:t xml:space="preserve">大聲朗讀《法律書》，重申服從。</w:t>
      </w:r>
    </w:p>
    <w:p/>
    <w:p>
      <w:r xmlns:w="http://schemas.openxmlformats.org/wordprocessingml/2006/main">
        <w:t xml:space="preserve">本章的重點是透過成功的伏擊策略第二次征服艾城，在以巴路山上建造祭壇以紀念盟約，並大聲朗讀《律法書》以重申服從。在約書亞記第8章中，上帝指示約書亞率領全部軍隊埋伏在艾城後面。他們遵循上帝的指示，擊敗了艾城，俘獲了艾城的國王，並燒毀了這座城市，這一勝利與他們最初在艾城的失敗形成鮮明對比。</w:t>
      </w:r>
    </w:p>
    <w:p/>
    <w:p>
      <w:r xmlns:w="http://schemas.openxmlformats.org/wordprocessingml/2006/main">
        <w:t xml:space="preserve">繼續約書亞記第 8 章，約書亞征服艾城後，按照摩西的指示，在以巴路山上築了一座壇。當以色列人站在以巴路山和基利心山之間舉行儀式時，他在全體以色列人面前寫下了一份法律副本，儀式象徵著對服從的祝福和對不服從的詛咒。這提醒我們神與以色列所立的約以及祂對他們忠誠的期望。</w:t>
      </w:r>
    </w:p>
    <w:p/>
    <w:p>
      <w:r xmlns:w="http://schemas.openxmlformats.org/wordprocessingml/2006/main">
        <w:t xml:space="preserve">約書亞記第 8 章的結尾強調了服從神的命令。約書亞在所有以色列男人、女人、兒童、外國人面前大聲朗讀《律法書》中所記載的祝福和咒詛，重申他們遵守耶和華誡命的承諾。這次公開閱讀加深了他們對神的期望的理解，並強調了順服對於維持與神的聖約關係的重要性。</w:t>
      </w:r>
    </w:p>
    <w:p/>
    <w:p>
      <w:r xmlns:w="http://schemas.openxmlformats.org/wordprocessingml/2006/main">
        <w:t xml:space="preserve">約書亞記 8:1 耶和華對約書亞說，你不要懼怕，也不要驚惶。你要率領一切兵丁，起身上艾城去。看哪，我已將艾城王交在你手裡了。他的人民，他的城市，他的土地：</w:t>
      </w:r>
    </w:p>
    <w:p/>
    <w:p>
      <w:r xmlns:w="http://schemas.openxmlformats.org/wordprocessingml/2006/main">
        <w:t xml:space="preserve">約書亞帶領以色列人征服艾城並佔領這片土地：</w:t>
      </w:r>
    </w:p>
    <w:p/>
    <w:p>
      <w:r xmlns:w="http://schemas.openxmlformats.org/wordprocessingml/2006/main">
        <w:t xml:space="preserve">1. 主與我們同在，所以我們不應該害怕路上的任何障礙。</w:t>
      </w:r>
    </w:p>
    <w:p/>
    <w:p>
      <w:r xmlns:w="http://schemas.openxmlformats.org/wordprocessingml/2006/main">
        <w:t xml:space="preserve">2. 憑藉信念和勇氣，我們可以克服任何挑戰。</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腓立比書 4:13 - “我靠著那加給我力量的，凡事都能做。”</w:t>
      </w:r>
    </w:p>
    <w:p/>
    <w:p>
      <w:r xmlns:w="http://schemas.openxmlformats.org/wordprocessingml/2006/main">
        <w:t xml:space="preserve">約書亞記 8:2 你們要怎樣對待艾城和她的王，正如對待耶利哥和她的王一樣；只是其中的財物和牲畜，你們可以當作掠物；你們要在城後埋伏。 。</w:t>
      </w:r>
    </w:p>
    <w:p/>
    <w:p>
      <w:r xmlns:w="http://schemas.openxmlformats.org/wordprocessingml/2006/main">
        <w:t xml:space="preserve">約書亞奉命對待艾城及其國王，就像對待耶利哥城及其國王一樣，只是將戰利品和牲畜作為獎勵。</w:t>
      </w:r>
    </w:p>
    <w:p/>
    <w:p>
      <w:r xmlns:w="http://schemas.openxmlformats.org/wordprocessingml/2006/main">
        <w:t xml:space="preserve">1. 神的公義是公平且始終如一的。</w:t>
      </w:r>
    </w:p>
    <w:p/>
    <w:p>
      <w:r xmlns:w="http://schemas.openxmlformats.org/wordprocessingml/2006/main">
        <w:t xml:space="preserve">2. 上帝的獎賞來自於服從和忠誠。</w:t>
      </w:r>
    </w:p>
    <w:p/>
    <w:p>
      <w:r xmlns:w="http://schemas.openxmlformats.org/wordprocessingml/2006/main">
        <w:t xml:space="preserve">1. 申命記30:15-16 看哪，我今日將生與善，死與禍擺在你們面前，因我今日吩咐你們愛耶和華你們的神，遵行他的道，謹守他的誡命，他的律例典章，使你們能生存，人數增多；耶和華你的神必在你要去佔領的地上賜福給你。</w:t>
      </w:r>
    </w:p>
    <w:p/>
    <w:p>
      <w:r xmlns:w="http://schemas.openxmlformats.org/wordprocessingml/2006/main">
        <w:t xml:space="preserve">2. 詩篇 37:3 你們要倚靠耶和華，行善；居住在這片土地上，並以他的信實為食。</w:t>
      </w:r>
    </w:p>
    <w:p/>
    <w:p>
      <w:r xmlns:w="http://schemas.openxmlformats.org/wordprocessingml/2006/main">
        <w:t xml:space="preserve">書 8:3 於是約書亞和眾軍兵起身，要上艾城去。約書亞選出大能的三萬勇士，夜間打發他們走了。</w:t>
      </w:r>
    </w:p>
    <w:p/>
    <w:p>
      <w:r xmlns:w="http://schemas.openxmlformats.org/wordprocessingml/2006/main">
        <w:t xml:space="preserve">約書亞率領軍隊攻克艾城：約書亞挑選了三萬名大能的勇士，在夜間打發他們離開。</w:t>
      </w:r>
    </w:p>
    <w:p/>
    <w:p>
      <w:r xmlns:w="http://schemas.openxmlformats.org/wordprocessingml/2006/main">
        <w:t xml:space="preserve">1.“目標的力量：利用我們的天賦來克服障礙”</w:t>
      </w:r>
    </w:p>
    <w:p/>
    <w:p>
      <w:r xmlns:w="http://schemas.openxmlformats.org/wordprocessingml/2006/main">
        <w:t xml:space="preserve">2.《迎接挑戰：神在克服困難時的力量》</w:t>
      </w:r>
    </w:p>
    <w:p/>
    <w:p>
      <w:r xmlns:w="http://schemas.openxmlformats.org/wordprocessingml/2006/main">
        <w:t xml:space="preserve">1. 腓立比書 4:13 - “我靠著那加給我力量的，凡事都能做。”</w:t>
      </w:r>
    </w:p>
    <w:p/>
    <w:p>
      <w:r xmlns:w="http://schemas.openxmlformats.org/wordprocessingml/2006/main">
        <w:t xml:space="preserve">2. 以弗所書6:10-11 - 「最後，你們要靠著主，靠著祂的大能大力，作剛強的人。要穿戴神所賜的全副軍裝，就能抵擋魔鬼的詭計。 」</w:t>
      </w:r>
    </w:p>
    <w:p/>
    <w:p>
      <w:r xmlns:w="http://schemas.openxmlformats.org/wordprocessingml/2006/main">
        <w:t xml:space="preserve">約書亞記 8:4 吩咐他們說，你們要在城後埋伏，不要離城太遠，都要預備好。</w:t>
      </w:r>
    </w:p>
    <w:p/>
    <w:p>
      <w:r xmlns:w="http://schemas.openxmlformats.org/wordprocessingml/2006/main">
        <w:t xml:space="preserve">耶和華吩咐以色列人在艾城後面埋伏，準備攻擊。</w:t>
      </w:r>
    </w:p>
    <w:p/>
    <w:p>
      <w:r xmlns:w="http://schemas.openxmlformats.org/wordprocessingml/2006/main">
        <w:t xml:space="preserve">1. 服從的力量：約書亞記 8 章 4 節以色列人的表現</w:t>
      </w:r>
    </w:p>
    <w:p/>
    <w:p>
      <w:r xmlns:w="http://schemas.openxmlformats.org/wordprocessingml/2006/main">
        <w:t xml:space="preserve">2. 準備的重要性：約書亞記 8:4 以色列人的教訓</w:t>
      </w:r>
    </w:p>
    <w:p/>
    <w:p>
      <w:r xmlns:w="http://schemas.openxmlformats.org/wordprocessingml/2006/main">
        <w:t xml:space="preserve">1. 箴言 21:5 - “勤奮的人必致富足；急躁的人必致貧窮。”</w:t>
      </w:r>
    </w:p>
    <w:p/>
    <w:p>
      <w:r xmlns:w="http://schemas.openxmlformats.org/wordprocessingml/2006/main">
        <w:t xml:space="preserve">2. 馬太福音 25:1-13 - 天國好比十個童女拿著燈出去迎接新郎。</w:t>
      </w:r>
    </w:p>
    <w:p/>
    <w:p>
      <w:r xmlns:w="http://schemas.openxmlformats.org/wordprocessingml/2006/main">
        <w:t xml:space="preserve">約書亞記 8:5 我和跟隨我的人必逼近那城。他們一出來攻擊我們，我們就必在他們面前逃跑，與先前一樣。</w:t>
      </w:r>
    </w:p>
    <w:p/>
    <w:p>
      <w:r xmlns:w="http://schemas.openxmlformats.org/wordprocessingml/2006/main">
        <w:t xml:space="preserve">這段經文 約書亞的百姓都將接近城，當敵人出來打仗時，他們就會逃跑。</w:t>
      </w:r>
    </w:p>
    <w:p/>
    <w:p>
      <w:r xmlns:w="http://schemas.openxmlformats.org/wordprocessingml/2006/main">
        <w:t xml:space="preserve">1.不要害怕敵人，上帝會保護你。</w:t>
      </w:r>
    </w:p>
    <w:p/>
    <w:p>
      <w:r xmlns:w="http://schemas.openxmlformats.org/wordprocessingml/2006/main">
        <w:t xml:space="preserve">2. 相信上帝的計劃，即使看起來你正在撤退。</w:t>
      </w:r>
    </w:p>
    <w:p/>
    <w:p>
      <w:r xmlns:w="http://schemas.openxmlformats.org/wordprocessingml/2006/main">
        <w:t xml:space="preserve">1. 以賽亞書43:2 - 「當你經過水中時，我必與你同在；經過江河時，水不會淹沒你；當你在火中行走時，你不會被燒毀，火焰也不會燒毀你」。</w:t>
      </w:r>
    </w:p>
    <w:p/>
    <w:p>
      <w:r xmlns:w="http://schemas.openxmlformats.org/wordprocessingml/2006/main">
        <w:t xml:space="preserve">2. 詩篇 18:29 - “靠著你，我能衝進軍隊；靠著我的神，我能跳過牆。”</w:t>
      </w:r>
    </w:p>
    <w:p/>
    <w:p>
      <w:r xmlns:w="http://schemas.openxmlformats.org/wordprocessingml/2006/main">
        <w:t xml:space="preserve">約書亞記 8:6 （因為他們必追趕我們）直到我們將他們從城裡引出來。因為他們會說，他們在我們面前逃跑，跟從前一樣；所以我們也要在他們面前逃跑。</w:t>
      </w:r>
    </w:p>
    <w:p/>
    <w:p>
      <w:r xmlns:w="http://schemas.openxmlformats.org/wordprocessingml/2006/main">
        <w:t xml:space="preserve">這段經文講述了敵人將如何從城中出來，並認為以色列人正在他們面前逃跑。</w:t>
      </w:r>
    </w:p>
    <w:p/>
    <w:p>
      <w:r xmlns:w="http://schemas.openxmlformats.org/wordprocessingml/2006/main">
        <w:t xml:space="preserve">1. 在恐懼和不確定的時候，上帝總是與我們同在。</w:t>
      </w:r>
    </w:p>
    <w:p/>
    <w:p>
      <w:r xmlns:w="http://schemas.openxmlformats.org/wordprocessingml/2006/main">
        <w:t xml:space="preserve">2. 即使我們看似逃跑，神仍與我們同在，能帶領我們走向勝利。</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希伯來書 13:5-6 - 你們生活中不可貪愛錢財，要知足於自己所有的，因為他說過：我總不撇下你，也不丟棄你。所以我們可以自信地說，主是我的幫助者；我不會害怕；人能對我做什麼？</w:t>
      </w:r>
    </w:p>
    <w:p/>
    <w:p>
      <w:r xmlns:w="http://schemas.openxmlformats.org/wordprocessingml/2006/main">
        <w:t xml:space="preserve">約書亞記 8:7 你們就從埋伏中起來，奪取那城，因為耶和華你們的神必將那城交在你們手中。</w:t>
      </w:r>
    </w:p>
    <w:p/>
    <w:p>
      <w:r xmlns:w="http://schemas.openxmlformats.org/wordprocessingml/2006/main">
        <w:t xml:space="preserve">約書亞和以色列人奉命伏擊一座城並佔領它，因為耶和華必使他們得勝。</w:t>
      </w:r>
    </w:p>
    <w:p/>
    <w:p>
      <w:r xmlns:w="http://schemas.openxmlformats.org/wordprocessingml/2006/main">
        <w:t xml:space="preserve">1. 神的應許：依靠耶和華的信實</w:t>
      </w:r>
    </w:p>
    <w:p/>
    <w:p>
      <w:r xmlns:w="http://schemas.openxmlformats.org/wordprocessingml/2006/main">
        <w:t xml:space="preserve">2. 信靠耶和華克服挑戰</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詩篇 20:7 有人靠車，有人靠馬；但我們必記念耶和華我們神的名。</w:t>
      </w:r>
    </w:p>
    <w:p/>
    <w:p>
      <w:r xmlns:w="http://schemas.openxmlformats.org/wordprocessingml/2006/main">
        <w:t xml:space="preserve">約書亞記 8:8 你們要攻取那城後，要放火燒城；你們要照耶和華所吩咐的行。看，我已經命令你了。</w:t>
      </w:r>
    </w:p>
    <w:p/>
    <w:p>
      <w:r xmlns:w="http://schemas.openxmlformats.org/wordprocessingml/2006/main">
        <w:t xml:space="preserve">上帝命令以色列人按照祂的命令佔領這座城市並放火焚燒。</w:t>
      </w:r>
    </w:p>
    <w:p/>
    <w:p>
      <w:r xmlns:w="http://schemas.openxmlformats.org/wordprocessingml/2006/main">
        <w:t xml:space="preserve">1. 在混亂中順服神</w:t>
      </w:r>
    </w:p>
    <w:p/>
    <w:p>
      <w:r xmlns:w="http://schemas.openxmlformats.org/wordprocessingml/2006/main">
        <w:t xml:space="preserve">2. 堅定順服神的信心的力量</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彌迦書 6:8 - 凡人啊，他已向你指示什麼是善。主對你有什麼要求？行事公正，好憐憫，謙卑地與你的神同行。</w:t>
      </w:r>
    </w:p>
    <w:p/>
    <w:p>
      <w:r xmlns:w="http://schemas.openxmlformats.org/wordprocessingml/2006/main">
        <w:t xml:space="preserve">書 8:9 約書亞就打發他們出去；他們就去埋伏，埋伏在伯特利和艾城之間，艾城的西邊；那夜約書亞就住在百姓中間。</w:t>
      </w:r>
    </w:p>
    <w:p/>
    <w:p>
      <w:r xmlns:w="http://schemas.openxmlformats.org/wordprocessingml/2006/main">
        <w:t xml:space="preserve">約書亞派了兩隊人馬，埋伏在艾城西邊的伯特利和艾城之間，而他自己則留在百姓身邊。</w:t>
      </w:r>
    </w:p>
    <w:p/>
    <w:p>
      <w:r xmlns:w="http://schemas.openxmlformats.org/wordprocessingml/2006/main">
        <w:t xml:space="preserve">1. 制定計劃並相信神會執行它的重要性。</w:t>
      </w:r>
    </w:p>
    <w:p/>
    <w:p>
      <w:r xmlns:w="http://schemas.openxmlformats.org/wordprocessingml/2006/main">
        <w:t xml:space="preserve">2. 代禱的力量及其所能成就的事。</w:t>
      </w:r>
    </w:p>
    <w:p/>
    <w:p>
      <w:r xmlns:w="http://schemas.openxmlformats.org/wordprocessingml/2006/main">
        <w:t xml:space="preserve">1. 哥林多前書 10:31 - “所以你們或吃或喝，無論作什麼，都要為榮耀神而行。”</w:t>
      </w:r>
    </w:p>
    <w:p/>
    <w:p>
      <w:r xmlns:w="http://schemas.openxmlformats.org/wordprocessingml/2006/main">
        <w:t xml:space="preserve">2. 箴言 16:9 - “人心籌算自己的道路，惟有耶和華指引他的腳步。”</w:t>
      </w:r>
    </w:p>
    <w:p/>
    <w:p>
      <w:r xmlns:w="http://schemas.openxmlformats.org/wordprocessingml/2006/main">
        <w:t xml:space="preserve">書 8:10 約書亞清早起來，數點了百姓，就和以色列的長老在百姓前面上艾城去。</w:t>
      </w:r>
    </w:p>
    <w:p/>
    <w:p>
      <w:r xmlns:w="http://schemas.openxmlformats.org/wordprocessingml/2006/main">
        <w:t xml:space="preserve">約書亞帶領以色列人攻克艾城。</w:t>
      </w:r>
    </w:p>
    <w:p/>
    <w:p>
      <w:r xmlns:w="http://schemas.openxmlformats.org/wordprocessingml/2006/main">
        <w:t xml:space="preserve">1. 勝利來自於對上帝的忠誠。</w:t>
      </w:r>
    </w:p>
    <w:p/>
    <w:p>
      <w:r xmlns:w="http://schemas.openxmlformats.org/wordprocessingml/2006/main">
        <w:t xml:space="preserve">2. 領導力和承諾的力量。</w:t>
      </w:r>
    </w:p>
    <w:p/>
    <w:p>
      <w:r xmlns:w="http://schemas.openxmlformats.org/wordprocessingml/2006/main">
        <w:t xml:space="preserve">1. 約書亞記 24:15 - 「你們若以事奉耶和華為不好，今日就可以選擇所要事奉的，是你們列祖在洪水那邊事奉的神，是洪水那邊的神。亞摩利人，你們住在他們的地上。至於我和我家，我們必定事奉耶和華。”</w:t>
      </w:r>
    </w:p>
    <w:p/>
    <w:p>
      <w:r xmlns:w="http://schemas.openxmlformats.org/wordprocessingml/2006/main">
        <w:t xml:space="preserve">2. 哥林多前書 16:13 - “你們要謹慎，在信仰上站穩，像男人一樣堅強。”</w:t>
      </w:r>
    </w:p>
    <w:p/>
    <w:p>
      <w:r xmlns:w="http://schemas.openxmlformats.org/wordprocessingml/2006/main">
        <w:t xml:space="preserve">書 8:11 眾民，就是跟隨他的兵丁，都上去，臨近，來到城前，在艾城的北邊安營；他們和艾城之間有一個山谷。 。</w:t>
      </w:r>
    </w:p>
    <w:p/>
    <w:p>
      <w:r xmlns:w="http://schemas.openxmlformats.org/wordprocessingml/2006/main">
        <w:t xml:space="preserve">約書亞率領以色列人上艾城，在艾城北邊安營。艾和他們之間有一個山谷。</w:t>
      </w:r>
    </w:p>
    <w:p/>
    <w:p>
      <w:r xmlns:w="http://schemas.openxmlformats.org/wordprocessingml/2006/main">
        <w:t xml:space="preserve">1. 神在我們生命中的引導的重要性。</w:t>
      </w:r>
    </w:p>
    <w:p/>
    <w:p>
      <w:r xmlns:w="http://schemas.openxmlformats.org/wordprocessingml/2006/main">
        <w:t xml:space="preserve">2. 在挑戰中相信上帝。</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箴言 3:5-6 - “你要專心仰賴耶和華，不可倚靠自己的聰明；在你一切所行的事上，都要服從他，他必指引你的路。”</w:t>
      </w:r>
    </w:p>
    <w:p/>
    <w:p>
      <w:r xmlns:w="http://schemas.openxmlformats.org/wordprocessingml/2006/main">
        <w:t xml:space="preserve">約書亞記 8:12 約書亞率領精兵約五千，埋伏在伯特利和艾城的西邊。</w:t>
      </w:r>
    </w:p>
    <w:p/>
    <w:p>
      <w:r xmlns:w="http://schemas.openxmlformats.org/wordprocessingml/2006/main">
        <w:t xml:space="preserve">約書亞率領五千人，埋伏在伯特利城和艾城之間，艾城的西邊。</w:t>
      </w:r>
    </w:p>
    <w:p/>
    <w:p>
      <w:r xmlns:w="http://schemas.openxmlformats.org/wordprocessingml/2006/main">
        <w:t xml:space="preserve">1. 神使用平凡的人去做不平凡的事。</w:t>
      </w:r>
    </w:p>
    <w:p/>
    <w:p>
      <w:r xmlns:w="http://schemas.openxmlformats.org/wordprocessingml/2006/main">
        <w:t xml:space="preserve">2. 神的能力不受我們有限的理解力的限制。</w:t>
      </w:r>
    </w:p>
    <w:p/>
    <w:p>
      <w:r xmlns:w="http://schemas.openxmlformats.org/wordprocessingml/2006/main">
        <w:t xml:space="preserve">1. 馬太福音 28:20 - 教導他們遵守我所吩咐你們的一切</w:t>
      </w:r>
    </w:p>
    <w:p/>
    <w:p>
      <w:r xmlns:w="http://schemas.openxmlformats.org/wordprocessingml/2006/main">
        <w:t xml:space="preserve">2. 哥林多前書2:4-5 - 我的言語和信息不是用智慧的智慧言語，而是用聖靈和大能的明證，叫你們的信不在於人的智慧，而在於神的大能。</w:t>
      </w:r>
    </w:p>
    <w:p/>
    <w:p>
      <w:r xmlns:w="http://schemas.openxmlformats.org/wordprocessingml/2006/main">
        <w:t xml:space="preserve">約書亞記 8:13 他們既安置了百姓，就是城北的全軍，並城西的埋伏者，約書亞就連夜進入平原。</w:t>
      </w:r>
    </w:p>
    <w:p/>
    <w:p>
      <w:r xmlns:w="http://schemas.openxmlformats.org/wordprocessingml/2006/main">
        <w:t xml:space="preserve">約書亞和以色列人在艾城周圍埋伏，並在艾城的北部和西部駐紮著人。約書亞隨後在夜間進入山谷。</w:t>
      </w:r>
    </w:p>
    <w:p/>
    <w:p>
      <w:r xmlns:w="http://schemas.openxmlformats.org/wordprocessingml/2006/main">
        <w:t xml:space="preserve">1. 神的保護和供應總是先於我們的勝利。</w:t>
      </w:r>
    </w:p>
    <w:p/>
    <w:p>
      <w:r xmlns:w="http://schemas.openxmlformats.org/wordprocessingml/2006/main">
        <w:t xml:space="preserve">2. 上帝尊重那些遵守祂命令的人。</w:t>
      </w:r>
    </w:p>
    <w:p/>
    <w:p>
      <w:r xmlns:w="http://schemas.openxmlformats.org/wordprocessingml/2006/main">
        <w:t xml:space="preserve">1. 出埃及記 14:14 - 「耶和華必為你們爭戰，你們只需要安靜。</w:t>
      </w:r>
    </w:p>
    <w:p/>
    <w:p>
      <w:r xmlns:w="http://schemas.openxmlformats.org/wordprocessingml/2006/main">
        <w:t xml:space="preserve">2. 約書亞記 1:9 - 「我豈沒有吩咐過你嗎？你要剛強，要勇敢。不要懼怕，也不要喪膽，因為你無論往哪裡去，耶和華你的神必與你同在。</w:t>
      </w:r>
    </w:p>
    <w:p/>
    <w:p>
      <w:r xmlns:w="http://schemas.openxmlformats.org/wordprocessingml/2006/main">
        <w:t xml:space="preserve">約書亞記 8:14 艾王看見了，清早起來，城裡的人就和他的眾民，按著所定的日期，出去與以色列人交戰，平原前；但他不知道城後有伏擊者。</w:t>
      </w:r>
    </w:p>
    <w:p/>
    <w:p>
      <w:r xmlns:w="http://schemas.openxmlformats.org/wordprocessingml/2006/main">
        <w:t xml:space="preserve">艾城王看見了以色列人，就在指定的時間出去與他們交戰，卻沒有意識到城後埋伏著。</w:t>
      </w:r>
    </w:p>
    <w:p/>
    <w:p>
      <w:r xmlns:w="http://schemas.openxmlformats.org/wordprocessingml/2006/main">
        <w:t xml:space="preserve">1. 我們需要保持明智並留意周圍潛在的危險。</w:t>
      </w:r>
    </w:p>
    <w:p/>
    <w:p>
      <w:r xmlns:w="http://schemas.openxmlformats.org/wordprocessingml/2006/main">
        <w:t xml:space="preserve">2. 即使我們沒有意識到，上帝也能保護我們免受危險。</w:t>
      </w:r>
    </w:p>
    <w:p/>
    <w:p>
      <w:r xmlns:w="http://schemas.openxmlformats.org/wordprocessingml/2006/main">
        <w:t xml:space="preserve">1. 箴言 22:3 - 通達人見禍而隱藏；愚昧人卻去受懲罰。</w:t>
      </w:r>
    </w:p>
    <w:p/>
    <w:p>
      <w:r xmlns:w="http://schemas.openxmlformats.org/wordprocessingml/2006/main">
        <w:t xml:space="preserve">2. 詩篇 91:11 - 因為他要為你所吩咐他的使者，在你所行的一切道路上保護你。</w:t>
      </w:r>
    </w:p>
    <w:p/>
    <w:p>
      <w:r xmlns:w="http://schemas.openxmlformats.org/wordprocessingml/2006/main">
        <w:t xml:space="preserve">約書亞記 8:15 約書亞和以色列眾人就如同敗了一樣，從曠野的路上逃跑了。</w:t>
      </w:r>
    </w:p>
    <w:p/>
    <w:p>
      <w:r xmlns:w="http://schemas.openxmlformats.org/wordprocessingml/2006/main">
        <w:t xml:space="preserve">約書亞和以色列人假裝在戰鬥中失敗並逃離敵人。</w:t>
      </w:r>
    </w:p>
    <w:p/>
    <w:p>
      <w:r xmlns:w="http://schemas.openxmlformats.org/wordprocessingml/2006/main">
        <w:t xml:space="preserve">1. 如何在逆境中勇敢</w:t>
      </w:r>
    </w:p>
    <w:p/>
    <w:p>
      <w:r xmlns:w="http://schemas.openxmlformats.org/wordprocessingml/2006/main">
        <w:t xml:space="preserve">2. 誠信在充滿挑戰的情況下的力量</w:t>
      </w:r>
    </w:p>
    <w:p/>
    <w:p>
      <w:r xmlns:w="http://schemas.openxmlformats.org/wordprocessingml/2006/main">
        <w:t xml:space="preserve">1. 出埃及記 14:13-14 - 摩西對百姓說，不要懼怕，只管站住，看耶和華今天向你們要施行的救恩。對於你今天看到的埃及人來說，你將永遠不會再看到。</w:t>
      </w:r>
    </w:p>
    <w:p/>
    <w:p>
      <w:r xmlns:w="http://schemas.openxmlformats.org/wordprocessingml/2006/main">
        <w:t xml:space="preserve">2. 箴 28:1 - 惡人無人追趕，就逃跑；義人卻勇敢如獅子。</w:t>
      </w:r>
    </w:p>
    <w:p/>
    <w:p>
      <w:r xmlns:w="http://schemas.openxmlformats.org/wordprocessingml/2006/main">
        <w:t xml:space="preserve">書 8:16 艾城的眾民都聚集來追趕他們；他們追趕約書亞，就被引誘出城。</w:t>
      </w:r>
    </w:p>
    <w:p/>
    <w:p>
      <w:r xmlns:w="http://schemas.openxmlformats.org/wordprocessingml/2006/main">
        <w:t xml:space="preserve">艾城的人民被召喚去追擊約書亞和他的軍隊，並被引離該城。</w:t>
      </w:r>
    </w:p>
    <w:p/>
    <w:p>
      <w:r xmlns:w="http://schemas.openxmlformats.org/wordprocessingml/2006/main">
        <w:t xml:space="preserve">1. 神甚至可以使用最不可能的人來完成祂的旨意。</w:t>
      </w:r>
    </w:p>
    <w:p/>
    <w:p>
      <w:r xmlns:w="http://schemas.openxmlformats.org/wordprocessingml/2006/main">
        <w:t xml:space="preserve">2. 主信實地引導我們度過困難時期。</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73:26 - 我的肉體和我的心可能衰弱，但神是我心的力量，是我永遠的福份。</w:t>
      </w:r>
    </w:p>
    <w:p/>
    <w:p>
      <w:r xmlns:w="http://schemas.openxmlformats.org/wordprocessingml/2006/main">
        <w:t xml:space="preserve">約書亞記 8:17 艾城和伯特利城沒有一個不出去追趕以色列人的。他們就撇下城門，追趕以色列人。</w:t>
      </w:r>
    </w:p>
    <w:p/>
    <w:p>
      <w:r xmlns:w="http://schemas.openxmlformats.org/wordprocessingml/2006/main">
        <w:t xml:space="preserve">艾城和伯特利的居民跟隨以色列人追擊，讓他們自己的城市處於開放狀態，沒有任何保護。</w:t>
      </w:r>
    </w:p>
    <w:p/>
    <w:p>
      <w:r xmlns:w="http://schemas.openxmlformats.org/wordprocessingml/2006/main">
        <w:t xml:space="preserve">1：我們必須勇敢並服從上帝，即使這意味著放棄我們自己的安全和保障。</w:t>
      </w:r>
    </w:p>
    <w:p/>
    <w:p>
      <w:r xmlns:w="http://schemas.openxmlformats.org/wordprocessingml/2006/main">
        <w:t xml:space="preserve">2：我們必須願意遵循神的旨意，即使這意味著離開我們自己的舒適圈。</w:t>
      </w:r>
    </w:p>
    <w:p/>
    <w:p>
      <w:r xmlns:w="http://schemas.openxmlformats.org/wordprocessingml/2006/main">
        <w:t xml:space="preserve">1: 希伯來書 11:8- 亞伯拉罕因著信，當他被呼召前往他將要承受產業的地方時，他就服從了。然後他就出去了，不知道要去哪裡。</w:t>
      </w:r>
    </w:p>
    <w:p/>
    <w:p>
      <w:r xmlns:w="http://schemas.openxmlformats.org/wordprocessingml/2006/main">
        <w:t xml:space="preserve">2: 馬太福音 10:37-38 凡愛父母過於愛我的，就不配作我的門徒。凡不背起自己的十字架來跟隨我的，就不配作我的門徒。</w:t>
      </w:r>
    </w:p>
    <w:p/>
    <w:p>
      <w:r xmlns:w="http://schemas.openxmlformats.org/wordprocessingml/2006/main">
        <w:t xml:space="preserve">約書亞記 8:18 耶和華對約書亞說，將手中的矛向艾城伸出來。因為我要把它交在你手裡。約書亞向城伸出了手中的矛。</w:t>
      </w:r>
    </w:p>
    <w:p/>
    <w:p>
      <w:r xmlns:w="http://schemas.openxmlformats.org/wordprocessingml/2006/main">
        <w:t xml:space="preserve">神指示約書亞向艾城伸出矛，神應許將艾城交在約書亞手中。</w:t>
      </w:r>
    </w:p>
    <w:p/>
    <w:p>
      <w:r xmlns:w="http://schemas.openxmlformats.org/wordprocessingml/2006/main">
        <w:t xml:space="preserve">1. 神的應許－信任與服從</w:t>
      </w:r>
    </w:p>
    <w:p/>
    <w:p>
      <w:r xmlns:w="http://schemas.openxmlformats.org/wordprocessingml/2006/main">
        <w:t xml:space="preserve">2. 神的大能－信心與神蹟</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羅馬書 10:17 -可見信道是從聽道來的，聽道是從基督的話來的。</w:t>
      </w:r>
    </w:p>
    <w:p/>
    <w:p>
      <w:r xmlns:w="http://schemas.openxmlformats.org/wordprocessingml/2006/main">
        <w:t xml:space="preserve">約書亞記 8:19 伏兵從他們的地方急速起來，他一伸手，他們就逃跑；進了城，攻下了城，又急忙放火燒城。</w:t>
      </w:r>
    </w:p>
    <w:p/>
    <w:p>
      <w:r xmlns:w="http://schemas.openxmlformats.org/wordprocessingml/2006/main">
        <w:t xml:space="preserve">當約書亞發出信號時，伏擊開始行動，他們佔領了這座城市並將其付之一炬。</w:t>
      </w:r>
    </w:p>
    <w:p/>
    <w:p>
      <w:r xmlns:w="http://schemas.openxmlformats.org/wordprocessingml/2006/main">
        <w:t xml:space="preserve">1. 服從的力量－遵循主的命令如何能帶來意想不到的成功。</w:t>
      </w:r>
    </w:p>
    <w:p/>
    <w:p>
      <w:r xmlns:w="http://schemas.openxmlformats.org/wordprocessingml/2006/main">
        <w:t xml:space="preserve">2. 信心的敏捷－相信並按照神的話語行事可以帶來強大的結果。</w:t>
      </w:r>
    </w:p>
    <w:p/>
    <w:p>
      <w:r xmlns:w="http://schemas.openxmlformats.org/wordprocessingml/2006/main">
        <w:t xml:space="preserve">1. 約翰福音 15:7 - “你們若常在我裡面，我的話也常在你們裡面，凡你們所願意的，祈求就給你們成就。”</w:t>
      </w:r>
    </w:p>
    <w:p/>
    <w:p>
      <w:r xmlns:w="http://schemas.openxmlformats.org/wordprocessingml/2006/main">
        <w:t xml:space="preserve">2. 雅各書2:17-18 - 「這樣看來，信心若沒有行為就是死的。但有人會說：「你有信心，我也有行為。」讓我看看你的信心，沒有你的行為，我會用我的行為向你展示我的信心。”</w:t>
      </w:r>
    </w:p>
    <w:p/>
    <w:p>
      <w:r xmlns:w="http://schemas.openxmlformats.org/wordprocessingml/2006/main">
        <w:t xml:space="preserve">約書亞記 8:20 艾城人向後觀看，不料，城內煙氣上騰，他們無法左右逃走。曠野轉而攻擊追趕者。</w:t>
      </w:r>
    </w:p>
    <w:p/>
    <w:p>
      <w:r xmlns:w="http://schemas.openxmlformats.org/wordprocessingml/2006/main">
        <w:t xml:space="preserve">艾城人無法逃脫以色列人的追擊，被迫返回。</w:t>
      </w:r>
    </w:p>
    <w:p/>
    <w:p>
      <w:r xmlns:w="http://schemas.openxmlformats.org/wordprocessingml/2006/main">
        <w:t xml:space="preserve">1：當我們感覺到陷入困境時，上帝可以為我們打開道路。</w:t>
      </w:r>
    </w:p>
    <w:p/>
    <w:p>
      <w:r xmlns:w="http://schemas.openxmlformats.org/wordprocessingml/2006/main">
        <w:t xml:space="preserve">2：順服神的旨意會帶來自由與平安。</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2：以賽亞書 43:19 - 看，我正在做一件新事！現在它如雨後春筍般湧現；你不明白嗎？我在曠野開道路，在荒原開溪流。</w:t>
      </w:r>
    </w:p>
    <w:p/>
    <w:p>
      <w:r xmlns:w="http://schemas.openxmlformats.org/wordprocessingml/2006/main">
        <w:t xml:space="preserve">約書亞記 8:21 約書亞和以色列眾人見伏兵奪了城，城上煙氣上騰，就轉身殺艾城人。</w:t>
      </w:r>
    </w:p>
    <w:p/>
    <w:p>
      <w:r xmlns:w="http://schemas.openxmlformats.org/wordprocessingml/2006/main">
        <w:t xml:space="preserve">約書亞和以色列人伏擊艾城，城內濃煙滾滾。他們見狀，轉身殺了艾城人。</w:t>
      </w:r>
    </w:p>
    <w:p/>
    <w:p>
      <w:r xmlns:w="http://schemas.openxmlformats.org/wordprocessingml/2006/main">
        <w:t xml:space="preserve">1. 神的力量比任何地上的力量都大。</w:t>
      </w:r>
    </w:p>
    <w:p/>
    <w:p>
      <w:r xmlns:w="http://schemas.openxmlformats.org/wordprocessingml/2006/main">
        <w:t xml:space="preserve">2. 即使面對壓倒性的困難，我們也必須信靠主。</w:t>
      </w:r>
    </w:p>
    <w:p/>
    <w:p>
      <w:r xmlns:w="http://schemas.openxmlformats.org/wordprocessingml/2006/main">
        <w:t xml:space="preserve">1. 以賽亞書 40:29：祂賜力量給軟弱的人，賜力量給軟弱的人。</w:t>
      </w:r>
    </w:p>
    <w:p/>
    <w:p>
      <w:r xmlns:w="http://schemas.openxmlformats.org/wordprocessingml/2006/main">
        <w:t xml:space="preserve">2. 以賽亞書 41:10：不要懼怕，因為我與你同在；不要驚慌，因為我是你的神；我會加強你，我會幫助你，我會用我正義的右手支持你。</w:t>
      </w:r>
    </w:p>
    <w:p/>
    <w:p>
      <w:r xmlns:w="http://schemas.openxmlformats.org/wordprocessingml/2006/main">
        <w:t xml:space="preserve">約書亞記 8:22 其餘的人也出城攻擊他們。於是他們就在以色列人中間，有的在這邊，有的在那邊；他們擊殺了他們，沒有一個留下來，也沒有一個逃脫。</w:t>
      </w:r>
    </w:p>
    <w:p/>
    <w:p>
      <w:r xmlns:w="http://schemas.openxmlformats.org/wordprocessingml/2006/main">
        <w:t xml:space="preserve">以色列人攻打艾城，殺死了所有城內的人，不讓任何人逃脫。</w:t>
      </w:r>
    </w:p>
    <w:p/>
    <w:p>
      <w:r xmlns:w="http://schemas.openxmlformats.org/wordprocessingml/2006/main">
        <w:t xml:space="preserve">1. 信心的力量：當我們相信神和祂的應許時，祂會為我們帶來勝利。</w:t>
      </w:r>
    </w:p>
    <w:p/>
    <w:p>
      <w:r xmlns:w="http://schemas.openxmlformats.org/wordprocessingml/2006/main">
        <w:t xml:space="preserve">2. 服從的重要性：當神呼召我們執行一項任務時，服從祂並堅持到底是很重要的。</w:t>
      </w:r>
    </w:p>
    <w:p/>
    <w:p>
      <w:r xmlns:w="http://schemas.openxmlformats.org/wordprocessingml/2006/main">
        <w:t xml:space="preserve">1. 羅馬書 8:37：“不，靠著愛我們的主，在這一切的事上已經得勝有餘了。”</w:t>
      </w:r>
    </w:p>
    <w:p/>
    <w:p>
      <w:r xmlns:w="http://schemas.openxmlformats.org/wordprocessingml/2006/main">
        <w:t xml:space="preserve">2. 申命記 28:7：“耶和華必使那些起來攻擊你的仇敵在你面前被擊敗。他們必從一條路出來攻擊你，又在你面前逃跑七條路。”</w:t>
      </w:r>
    </w:p>
    <w:p/>
    <w:p>
      <w:r xmlns:w="http://schemas.openxmlformats.org/wordprocessingml/2006/main">
        <w:t xml:space="preserve">書 8:23 他們活捉了艾城王，把他帶到約書亞那裡。</w:t>
      </w:r>
    </w:p>
    <w:p/>
    <w:p>
      <w:r xmlns:w="http://schemas.openxmlformats.org/wordprocessingml/2006/main">
        <w:t xml:space="preserve">以色列人活捉了艾城王，把他獻給約書亞。</w:t>
      </w:r>
    </w:p>
    <w:p/>
    <w:p>
      <w:r xmlns:w="http://schemas.openxmlformats.org/wordprocessingml/2006/main">
        <w:t xml:space="preserve">1. 信心的力量：相信神如何帶來勝利</w:t>
      </w:r>
    </w:p>
    <w:p/>
    <w:p>
      <w:r xmlns:w="http://schemas.openxmlformats.org/wordprocessingml/2006/main">
        <w:t xml:space="preserve">2. 憐憫的價值：憐憫如何帶來轉變</w:t>
      </w:r>
    </w:p>
    <w:p/>
    <w:p>
      <w:r xmlns:w="http://schemas.openxmlformats.org/wordprocessingml/2006/main">
        <w:t xml:space="preserve">1. 以賽亞書 40:31 - 但那些信靠主的人會找到新的力量。他們將像雄鷹一樣展翅高飛。他們會奔跑並且不會感到疲倦。他們會行走並且不會暈倒。</w:t>
      </w:r>
    </w:p>
    <w:p/>
    <w:p>
      <w:r xmlns:w="http://schemas.openxmlformats.org/wordprocessingml/2006/main">
        <w:t xml:space="preserve">2. 馬太福音 5:7 - 憐憫人的人有福了，因為他們必蒙憐憫。</w:t>
      </w:r>
    </w:p>
    <w:p/>
    <w:p>
      <w:r xmlns:w="http://schemas.openxmlformats.org/wordprocessingml/2006/main">
        <w:t xml:space="preserve">約書亞記 8:24 以色列人在曠野，在田野追趕艾城的一切居民，殺了他們，他們都倒在刀下，直到他們被殺。以色列人都滅亡了，以色列人都回到艾城，用刀殺了它。</w:t>
      </w:r>
    </w:p>
    <w:p/>
    <w:p>
      <w:r xmlns:w="http://schemas.openxmlformats.org/wordprocessingml/2006/main">
        <w:t xml:space="preserve">以色列人在曠野殺光了艾城的所有居民後，就回到艾城，用刀殺了它。</w:t>
      </w:r>
    </w:p>
    <w:p/>
    <w:p>
      <w:r xmlns:w="http://schemas.openxmlformats.org/wordprocessingml/2006/main">
        <w:t xml:space="preserve">1. 上帝的公義：艾城的毀滅</w:t>
      </w:r>
    </w:p>
    <w:p/>
    <w:p>
      <w:r xmlns:w="http://schemas.openxmlformats.org/wordprocessingml/2006/main">
        <w:t xml:space="preserve">2. 服從的力量：以色列的勝利</w:t>
      </w:r>
    </w:p>
    <w:p/>
    <w:p>
      <w:r xmlns:w="http://schemas.openxmlformats.org/wordprocessingml/2006/main">
        <w:t xml:space="preserve">1. 申命記7:2，耶和華你的神將他們交給你的時候，你就必須征服他們，徹底消滅他們。你不能與他們立約，也不能憐憫他們。</w:t>
      </w:r>
    </w:p>
    <w:p/>
    <w:p>
      <w:r xmlns:w="http://schemas.openxmlformats.org/wordprocessingml/2006/main">
        <w:t xml:space="preserve">2. 約書亞記 6:21 他們把城裡一切的一切，無論男女老少，牛羊驢，都用刀殺盡了。</w:t>
      </w:r>
    </w:p>
    <w:p/>
    <w:p>
      <w:r xmlns:w="http://schemas.openxmlformats.org/wordprocessingml/2006/main">
        <w:t xml:space="preserve">約書亞記 8:25 那日，艾城的人死了，連男女，共有一萬二千。</w:t>
      </w:r>
    </w:p>
    <w:p/>
    <w:p>
      <w:r xmlns:w="http://schemas.openxmlformats.org/wordprocessingml/2006/main">
        <w:t xml:space="preserve">艾城之戰，男女傷亡總數為12,000人。</w:t>
      </w:r>
    </w:p>
    <w:p/>
    <w:p>
      <w:r xmlns:w="http://schemas.openxmlformats.org/wordprocessingml/2006/main">
        <w:t xml:space="preserve">1. 神的信實體現在祂對祂子民的應許的實現。</w:t>
      </w:r>
    </w:p>
    <w:p/>
    <w:p>
      <w:r xmlns:w="http://schemas.openxmlformats.org/wordprocessingml/2006/main">
        <w:t xml:space="preserve">2. 我們必須記得要信靠主，即使情況似乎對我們不利。</w:t>
      </w:r>
    </w:p>
    <w:p/>
    <w:p>
      <w:r xmlns:w="http://schemas.openxmlformats.org/wordprocessingml/2006/main">
        <w:t xml:space="preserve">1. 約書亞記1:5-9 - 「你一生一世，沒有人能在你面前站立得住。我怎樣與摩西同在，也必照樣與你同在。我必不撇下你，也不丟棄你。</w:t>
      </w:r>
    </w:p>
    <w:p/>
    <w:p>
      <w:r xmlns:w="http://schemas.openxmlformats.org/wordprocessingml/2006/main">
        <w:t xml:space="preserve">2. 詩篇 20:7-8 - 有人靠車，有人靠馬；但我們要記念耶和華我們神的名。他們被打倒、跌倒；但我們卻復活，並且站立得穩。</w:t>
      </w:r>
    </w:p>
    <w:p/>
    <w:p>
      <w:r xmlns:w="http://schemas.openxmlformats.org/wordprocessingml/2006/main">
        <w:t xml:space="preserve">約書亞記 8:26 約書亞並沒有收回伸出槍的手，直到將艾城的居民都滅絕了。</w:t>
      </w:r>
    </w:p>
    <w:p/>
    <w:p>
      <w:r xmlns:w="http://schemas.openxmlformats.org/wordprocessingml/2006/main">
        <w:t xml:space="preserve">約書亞對上帝命令的堅定不移的承諾導致了艾城居民的徹底毀滅。</w:t>
      </w:r>
    </w:p>
    <w:p/>
    <w:p>
      <w:r xmlns:w="http://schemas.openxmlformats.org/wordprocessingml/2006/main">
        <w:t xml:space="preserve">1. 忠心的服從：勝利的關鍵</w:t>
      </w:r>
    </w:p>
    <w:p/>
    <w:p>
      <w:r xmlns:w="http://schemas.openxmlformats.org/wordprocessingml/2006/main">
        <w:t xml:space="preserve">2. 奉獻與承諾的力量</w:t>
      </w:r>
    </w:p>
    <w:p/>
    <w:p>
      <w:r xmlns:w="http://schemas.openxmlformats.org/wordprocessingml/2006/main">
        <w:t xml:space="preserve">1. 箴言 16:3 將你的工作交託給耶和華，你的計劃就必成就。</w:t>
      </w:r>
    </w:p>
    <w:p/>
    <w:p>
      <w:r xmlns:w="http://schemas.openxmlformats.org/wordprocessingml/2006/main">
        <w:t xml:space="preserve">2. 雅各書 4:7-8 所以你們要順服神。抵擋魔鬼，他就會逃離你。親近神，祂就會親近你。罪人啊，潔淨你們的手；心懷二意的人，潔淨你們的心。</w:t>
      </w:r>
    </w:p>
    <w:p/>
    <w:p>
      <w:r xmlns:w="http://schemas.openxmlformats.org/wordprocessingml/2006/main">
        <w:t xml:space="preserve">書 8:27 惟有那城的牲畜和財物，以色列人都據為己有，正如耶和華吩咐約書亞的話。</w:t>
      </w:r>
    </w:p>
    <w:p/>
    <w:p>
      <w:r xmlns:w="http://schemas.openxmlformats.org/wordprocessingml/2006/main">
        <w:t xml:space="preserve">約書亞和以色列人照耶和華吩咐約書亞的，攻克了艾城，奪取了戰利品。</w:t>
      </w:r>
    </w:p>
    <w:p/>
    <w:p>
      <w:r xmlns:w="http://schemas.openxmlformats.org/wordprocessingml/2006/main">
        <w:t xml:space="preserve">1. 順服帶來祝福－上帝應許以色列，如果他們跟隨祂並且遵守祂的諾言，他們就會獲得勝利。</w:t>
      </w:r>
    </w:p>
    <w:p/>
    <w:p>
      <w:r xmlns:w="http://schemas.openxmlformats.org/wordprocessingml/2006/main">
        <w:t xml:space="preserve">2. 忠心禱告的力量－當約書亞禱告時，神回應了他，使他得勝。</w:t>
      </w:r>
    </w:p>
    <w:p/>
    <w:p>
      <w:r xmlns:w="http://schemas.openxmlformats.org/wordprocessingml/2006/main">
        <w:t xml:space="preserve">1. 約書亞記 1:9 - 「我豈沒有吩咐過你嗎？你要剛強，要勇敢。不要懼怕，也不要喪膽，因為你無論往哪裡去，耶和華你的神必與你同在。</w:t>
      </w:r>
    </w:p>
    <w:p/>
    <w:p>
      <w:r xmlns:w="http://schemas.openxmlformats.org/wordprocessingml/2006/main">
        <w:t xml:space="preserve">2. 申命記 28:7 - 耶和華必使起來攻擊你的仇敵在你面前被擊敗。他們必從一條路出來攻擊你，又從你面前逃跑七條路。</w:t>
      </w:r>
    </w:p>
    <w:p/>
    <w:p>
      <w:r xmlns:w="http://schemas.openxmlformats.org/wordprocessingml/2006/main">
        <w:t xml:space="preserve">約書亞記 8:28 約書亞就焚燒艾城，使城永遠成為亂堆，直到今日仍為荒場。</w:t>
      </w:r>
    </w:p>
    <w:p/>
    <w:p>
      <w:r xmlns:w="http://schemas.openxmlformats.org/wordprocessingml/2006/main">
        <w:t xml:space="preserve">約書亞燒毀了艾城，使之永遠荒涼。</w:t>
      </w:r>
    </w:p>
    <w:p/>
    <w:p>
      <w:r xmlns:w="http://schemas.openxmlformats.org/wordprocessingml/2006/main">
        <w:t xml:space="preserve">1. 信心的力量：靠神的幫助克服困難</w:t>
      </w:r>
    </w:p>
    <w:p/>
    <w:p>
      <w:r xmlns:w="http://schemas.openxmlformats.org/wordprocessingml/2006/main">
        <w:t xml:space="preserve">2. 服從的重要性：遵循神的命令</w:t>
      </w:r>
    </w:p>
    <w:p/>
    <w:p>
      <w:r xmlns:w="http://schemas.openxmlformats.org/wordprocessingml/2006/main">
        <w:t xml:space="preserve">1. 約書亞記 24:15 - 至於我和我家，必定事奉耶和華。</w:t>
      </w:r>
    </w:p>
    <w:p/>
    <w:p>
      <w:r xmlns:w="http://schemas.openxmlformats.org/wordprocessingml/2006/main">
        <w:t xml:space="preserve">2. 約翰一書 5:3 - 我們遵守神的誡命，這就是神的愛。他的誡命並不繁瑣。</w:t>
      </w:r>
    </w:p>
    <w:p/>
    <w:p>
      <w:r xmlns:w="http://schemas.openxmlformats.org/wordprocessingml/2006/main">
        <w:t xml:space="preserve">約書亞記 8:29 於是，艾城王被掛在樹上，直到黃昏。太陽一落，約書亞就吩咐人把他的屍首從樹上取下來，丟在城門口。城，並在其上豎起一大堆石頭，這些石頭至今仍存在。</w:t>
      </w:r>
    </w:p>
    <w:p/>
    <w:p>
      <w:r xmlns:w="http://schemas.openxmlformats.org/wordprocessingml/2006/main">
        <w:t xml:space="preserve">約書亞命令將艾城的王掛在樹上，直到日落，然後將他的屍體取下來，扔在城門口，並在這個地方堆起一堆石頭作為標記。</w:t>
      </w:r>
    </w:p>
    <w:p/>
    <w:p>
      <w:r xmlns:w="http://schemas.openxmlformats.org/wordprocessingml/2006/main">
        <w:t xml:space="preserve">1. 神的公義和憐憫的偉大</w:t>
      </w:r>
    </w:p>
    <w:p/>
    <w:p>
      <w:r xmlns:w="http://schemas.openxmlformats.org/wordprocessingml/2006/main">
        <w:t xml:space="preserve">2. 不服從的不可估量的代價</w:t>
      </w:r>
    </w:p>
    <w:p/>
    <w:p>
      <w:r xmlns:w="http://schemas.openxmlformats.org/wordprocessingml/2006/main">
        <w:t xml:space="preserve">1. 以賽亞書 49:15-16 - 婦人豈能忘記她吃奶的嬰孩，不憐卹她所親生的兒子嗎？即使這些可能會忘記，但我不會忘記你。看哪，我已將你刻在我的手掌上；你的牆永遠在我面前。</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約書亞記 8:30 約書亞在以巴路山上為耶和華以色列的神築了一座壇，</w:t>
      </w:r>
    </w:p>
    <w:p/>
    <w:p>
      <w:r xmlns:w="http://schemas.openxmlformats.org/wordprocessingml/2006/main">
        <w:t xml:space="preserve">約書亞在以巴路山上建造了一座祭壇來尊崇以色列的上帝。</w:t>
      </w:r>
    </w:p>
    <w:p/>
    <w:p>
      <w:r xmlns:w="http://schemas.openxmlformats.org/wordprocessingml/2006/main">
        <w:t xml:space="preserve">1. 記住神的信實：約書亞與以巴路山祭壇的故事</w:t>
      </w:r>
    </w:p>
    <w:p/>
    <w:p>
      <w:r xmlns:w="http://schemas.openxmlformats.org/wordprocessingml/2006/main">
        <w:t xml:space="preserve">2. 認識神的呼召：約書亞與以巴路山的例子</w:t>
      </w:r>
    </w:p>
    <w:p/>
    <w:p>
      <w:r xmlns:w="http://schemas.openxmlformats.org/wordprocessingml/2006/main">
        <w:t xml:space="preserve">1. 申命記 27:1-4</w:t>
      </w:r>
    </w:p>
    <w:p/>
    <w:p>
      <w:r xmlns:w="http://schemas.openxmlformats.org/wordprocessingml/2006/main">
        <w:t xml:space="preserve">2. 約書亞記 24:15-25</w:t>
      </w:r>
    </w:p>
    <w:p/>
    <w:p>
      <w:r xmlns:w="http://schemas.openxmlformats.org/wordprocessingml/2006/main">
        <w:t xml:space="preserve">約書亞記8:31 正如耶和華僕人摩西所吩咐以色列人的，正如摩西律法書上所記的，築了一座整石築的壇，在上面沒有人拿過鐵器；他們在壇上獻祭。向耶和華獻燔祭，並獻平安祭。</w:t>
      </w:r>
    </w:p>
    <w:p/>
    <w:p>
      <w:r xmlns:w="http://schemas.openxmlformats.org/wordprocessingml/2006/main">
        <w:t xml:space="preserve">以色列人聽從摩西的吩咐，用原石築了一座壇，向耶和華獻燔祭和平安祭。</w:t>
      </w:r>
    </w:p>
    <w:p/>
    <w:p>
      <w:r xmlns:w="http://schemas.openxmlformats.org/wordprocessingml/2006/main">
        <w:t xml:space="preserve">1. 信心的服從－我們對神的命令的忠誠如何為祂帶來榮耀</w:t>
      </w:r>
    </w:p>
    <w:p/>
    <w:p>
      <w:r xmlns:w="http://schemas.openxmlformats.org/wordprocessingml/2006/main">
        <w:t xml:space="preserve">2. 讚美的犧牲－在敬拜中獻上我們的全部自我如何為神帶來榮耀</w:t>
      </w:r>
    </w:p>
    <w:p/>
    <w:p>
      <w:r xmlns:w="http://schemas.openxmlformats.org/wordprocessingml/2006/main">
        <w:t xml:space="preserve">1. 撒母耳記上 15:22 - 耶和華喜悅燔祭和平安祭，豈如喜悅人聽從祂的話呢？看啊，服從比犧牲更好…”</w:t>
      </w:r>
    </w:p>
    <w:p/>
    <w:p>
      <w:r xmlns:w="http://schemas.openxmlformats.org/wordprocessingml/2006/main">
        <w:t xml:space="preserve">2. 希伯來書 13:15 - “我們當將公開承認他名的嘴唇所結的果子，不斷地獻為讚美的祭給神。”</w:t>
      </w:r>
    </w:p>
    <w:p/>
    <w:p>
      <w:r xmlns:w="http://schemas.openxmlformats.org/wordprocessingml/2006/main">
        <w:t xml:space="preserve">約書亞記 8:32 他將摩西律法抄寫在石頭上，是他在以色列人面前所寫的。</w:t>
      </w:r>
    </w:p>
    <w:p/>
    <w:p>
      <w:r xmlns:w="http://schemas.openxmlformats.org/wordprocessingml/2006/main">
        <w:t xml:space="preserve">摩西當著以色列人的面將摩西律法抄寫在石頭上。</w:t>
      </w:r>
    </w:p>
    <w:p/>
    <w:p>
      <w:r xmlns:w="http://schemas.openxmlformats.org/wordprocessingml/2006/main">
        <w:t xml:space="preserve">1. 遵守摩西律法</w:t>
      </w:r>
    </w:p>
    <w:p/>
    <w:p>
      <w:r xmlns:w="http://schemas.openxmlformats.org/wordprocessingml/2006/main">
        <w:t xml:space="preserve">2. 遵守上帝律法的重要性</w:t>
      </w:r>
    </w:p>
    <w:p/>
    <w:p>
      <w:r xmlns:w="http://schemas.openxmlformats.org/wordprocessingml/2006/main">
        <w:t xml:space="preserve">1. 申命記 31:9-13</w:t>
      </w:r>
    </w:p>
    <w:p/>
    <w:p>
      <w:r xmlns:w="http://schemas.openxmlformats.org/wordprocessingml/2006/main">
        <w:t xml:space="preserve">2. 詩篇 119:97-105</w:t>
      </w:r>
    </w:p>
    <w:p/>
    <w:p>
      <w:r xmlns:w="http://schemas.openxmlformats.org/wordprocessingml/2006/main">
        <w:t xml:space="preserve">書 8:33 以色列眾人和他們的長老、官長、審判官，都站在抬耶和華約櫃的祭司利未人面前，站在約櫃的這邊，那邊，並寄居的人，就像出生在他們中間的他一樣；其中一半對著基利心山，一半對著以巴路山。正如耶和華僕人摩西從前所吩咐的，叫他們為以色列人祝福。</w:t>
      </w:r>
    </w:p>
    <w:p/>
    <w:p>
      <w:r xmlns:w="http://schemas.openxmlformats.org/wordprocessingml/2006/main">
        <w:t xml:space="preserve">以色列眾人，包括長老、官長、審判官，都站在抬耶和華約櫃的祭司和利未人面前，無論是外人或本地人。一半的人在基利心山上，另一半在以巴路山上，依照摩西的指示祝福以色列人。</w:t>
      </w:r>
    </w:p>
    <w:p/>
    <w:p>
      <w:r xmlns:w="http://schemas.openxmlformats.org/wordprocessingml/2006/main">
        <w:t xml:space="preserve">1. 順服的祝福：我們如何獲得遵行神的旨意的獎賞</w:t>
      </w:r>
    </w:p>
    <w:p/>
    <w:p>
      <w:r xmlns:w="http://schemas.openxmlformats.org/wordprocessingml/2006/main">
        <w:t xml:space="preserve">2. 團結的力量：拋開分歧如何讓我們更接近上帝</w:t>
      </w:r>
    </w:p>
    <w:p/>
    <w:p>
      <w:r xmlns:w="http://schemas.openxmlformats.org/wordprocessingml/2006/main">
        <w:t xml:space="preserve">1. 申命記 27:4-8 - 摩西命令以色列人遵守律法並接受祝福</w:t>
      </w:r>
    </w:p>
    <w:p/>
    <w:p>
      <w:r xmlns:w="http://schemas.openxmlformats.org/wordprocessingml/2006/main">
        <w:t xml:space="preserve">2. 哥林多前書 12:12-13 - 保羅強調，儘管我們各有不同，但我們都是基督身體的一部分。</w:t>
      </w:r>
    </w:p>
    <w:p/>
    <w:p>
      <w:r xmlns:w="http://schemas.openxmlformats.org/wordprocessingml/2006/main">
        <w:t xml:space="preserve">約書亞記 8:34 隨後，他將律法上祝福、咒詛的一切話，都照著律法書上所寫的，宣讀了。</w:t>
      </w:r>
    </w:p>
    <w:p/>
    <w:p>
      <w:r xmlns:w="http://schemas.openxmlformats.org/wordprocessingml/2006/main">
        <w:t xml:space="preserve">約書亞大聲朗讀律法書，其中包括祝福和咒詛。</w:t>
      </w:r>
    </w:p>
    <w:p/>
    <w:p>
      <w:r xmlns:w="http://schemas.openxmlformats.org/wordprocessingml/2006/main">
        <w:t xml:space="preserve">1. 服從的祝福和咒詛</w:t>
      </w:r>
    </w:p>
    <w:p/>
    <w:p>
      <w:r xmlns:w="http://schemas.openxmlformats.org/wordprocessingml/2006/main">
        <w:t xml:space="preserve">2. 透過忠於上帝來克服逆境</w:t>
      </w:r>
    </w:p>
    <w:p/>
    <w:p>
      <w:r xmlns:w="http://schemas.openxmlformats.org/wordprocessingml/2006/main">
        <w:t xml:space="preserve">1. 申命記 28:1-14</w:t>
      </w:r>
    </w:p>
    <w:p/>
    <w:p>
      <w:r xmlns:w="http://schemas.openxmlformats.org/wordprocessingml/2006/main">
        <w:t xml:space="preserve">2. 約書亞記 1:7-9</w:t>
      </w:r>
    </w:p>
    <w:p/>
    <w:p>
      <w:r xmlns:w="http://schemas.openxmlformats.org/wordprocessingml/2006/main">
        <w:t xml:space="preserve">約書亞記 8:35 摩西所吩咐的一切話，約書亞沒有在以色列全會眾和婦女、小孩並他們所熟悉的外人面前宣讀的。</w:t>
      </w:r>
    </w:p>
    <w:p/>
    <w:p>
      <w:r xmlns:w="http://schemas.openxmlformats.org/wordprocessingml/2006/main">
        <w:t xml:space="preserve">約書亞向以色列全會眾，包括婦女、兒童和陌生人，大聲宣讀摩西所下的所有命令。</w:t>
      </w:r>
    </w:p>
    <w:p/>
    <w:p>
      <w:r xmlns:w="http://schemas.openxmlformats.org/wordprocessingml/2006/main">
        <w:t xml:space="preserve">1. 順服的重要性－約書亞記 8:35 中關於遵守上帝命令的力量的教訓。</w:t>
      </w:r>
    </w:p>
    <w:p/>
    <w:p>
      <w:r xmlns:w="http://schemas.openxmlformats.org/wordprocessingml/2006/main">
        <w:t xml:space="preserve">2. 社區的力量 - 約書亞記 8:35 如何顯示教會團體聚集在一起的重要性。</w:t>
      </w:r>
    </w:p>
    <w:p/>
    <w:p>
      <w:r xmlns:w="http://schemas.openxmlformats.org/wordprocessingml/2006/main">
        <w:t xml:space="preserve">1. 申命記 6:4-9 - Shema，猶太教信條，概述了服從上帝命令的重要性。</w:t>
      </w:r>
    </w:p>
    <w:p/>
    <w:p>
      <w:r xmlns:w="http://schemas.openxmlformats.org/wordprocessingml/2006/main">
        <w:t xml:space="preserve">2. 使徒行傳 2:42-47 - 早期教會聚集在一起並遵循使徒的教導。</w:t>
      </w:r>
    </w:p>
    <w:p/>
    <w:p>
      <w:r xmlns:w="http://schemas.openxmlformats.org/wordprocessingml/2006/main">
        <w:t xml:space="preserve">約書亞記第 9 章可歸納為以下三段，並註明經文：</w:t>
      </w:r>
    </w:p>
    <w:p/>
    <w:p>
      <w:r xmlns:w="http://schemas.openxmlformats.org/wordprocessingml/2006/main">
        <w:t xml:space="preserve">第 1 段：約書亞記 9:1-15 描述了基遍人的欺騙。基遍和附近城市的居民聽到以色列的勝利後，變得害怕並採取欺騙手段。他們偽裝成來自遠方的旅行者，接近約書亞和以色列領導人，假裝尋求簽訂條約。他們拿出破舊的衣服、舊涼鞋和發霉的麵包作為他們遠道而來的證據。約書亞和領袖們沒有尋求上帝的勸告，就與他們立下了聖約。</w:t>
      </w:r>
    </w:p>
    <w:p/>
    <w:p>
      <w:r xmlns:w="http://schemas.openxmlformats.org/wordprocessingml/2006/main">
        <w:t xml:space="preserve">第2段：繼續約書亞記9:16-21，三天后，約書亞發現基遍人實際上是附近的鄰居欺騙了他們。儘管意識到他們的欺騙，約書亞和領導人仍遵守不傷害他們的約，因為他們已經以耶和華的名起誓。然而，由於他們的欺騙行為，他們指定他們為所有以色列人充當伐木工和運水工。</w:t>
      </w:r>
    </w:p>
    <w:p/>
    <w:p>
      <w:r xmlns:w="http://schemas.openxmlformats.org/wordprocessingml/2006/main">
        <w:t xml:space="preserve">第 3 段：約書亞記 9 章最後強調了約書亞記 9 章 22-27 節中神的主權。當約書亞質疑他們的欺騙時，基遍人承認他們敬畏以色列的上帝，並承認他們聽說過祂的大能作為。由於他們以耶和華的名義起誓而饒恕了他們，約書亞讓他們居住在以色列中，但確保他們擔任伐木工和挑水工等卑微的職位，以提醒人們他們的欺騙策略。</w:t>
      </w:r>
    </w:p>
    <w:p/>
    <w:p>
      <w:r xmlns:w="http://schemas.openxmlformats.org/wordprocessingml/2006/main">
        <w:t xml:space="preserve">總之：</w:t>
      </w:r>
    </w:p>
    <w:p>
      <w:r xmlns:w="http://schemas.openxmlformats.org/wordprocessingml/2006/main">
        <w:t xml:space="preserve">約書亞記 9 章提出：</w:t>
      </w:r>
    </w:p>
    <w:p>
      <w:r xmlns:w="http://schemas.openxmlformats.org/wordprocessingml/2006/main">
        <w:t xml:space="preserve">基遍人的欺騙，假裝尋求締結條約；</w:t>
      </w:r>
    </w:p>
    <w:p>
      <w:r xmlns:w="http://schemas.openxmlformats.org/wordprocessingml/2006/main">
        <w:t xml:space="preserve">儘管存在欺騙，但仍遵守盟約的欺騙行為被發現；</w:t>
      </w:r>
    </w:p>
    <w:p>
      <w:r xmlns:w="http://schemas.openxmlformats.org/wordprocessingml/2006/main">
        <w:t xml:space="preserve">基遍人受到的懲罰是地位低。</w:t>
      </w:r>
    </w:p>
    <w:p/>
    <w:p>
      <w:r xmlns:w="http://schemas.openxmlformats.org/wordprocessingml/2006/main">
        <w:t xml:space="preserve">強調基遍人假裝尋求條約的欺騙行為；</w:t>
      </w:r>
    </w:p>
    <w:p>
      <w:r xmlns:w="http://schemas.openxmlformats.org/wordprocessingml/2006/main">
        <w:t xml:space="preserve">儘管存在欺騙，但仍遵守盟約的欺騙行為被發現；</w:t>
      </w:r>
    </w:p>
    <w:p>
      <w:r xmlns:w="http://schemas.openxmlformats.org/wordprocessingml/2006/main">
        <w:t xml:space="preserve">基遍人受到的懲罰是地位低。</w:t>
      </w:r>
    </w:p>
    <w:p/>
    <w:p>
      <w:r xmlns:w="http://schemas.openxmlformats.org/wordprocessingml/2006/main">
        <w:t xml:space="preserve">本章重點在於基遍人的欺騙行為、他們欺騙行為的發現以及他們面臨的後果。在約書亞記第 9 章中，基遍和附近城市的居民聽到以色列的勝利後，採取了欺騙手段。他們偽裝成來自遠方的旅行者，接近約書亞和以色列領導人，假裝尋求簽訂條約。約書亞和領導人沒有尋求上帝的勸告，就根據他們的欺騙性陳述與他們立約。</w:t>
      </w:r>
    </w:p>
    <w:p/>
    <w:p>
      <w:r xmlns:w="http://schemas.openxmlformats.org/wordprocessingml/2006/main">
        <w:t xml:space="preserve">繼續約書亞記第 9 章，三天后，約書亞發現基遍人實際上是附近的鄰居欺騙了他們。儘管意識到他們的欺騙，約書亞和領導人仍遵守不傷害他們的約，因為他們已經以耶和華的名起誓。然而，由於他們的欺騙行為，他們被指派為所有以色列人充當伐木工和運水工，這一立場反映了他們的欺騙策略。</w:t>
      </w:r>
    </w:p>
    <w:p/>
    <w:p>
      <w:r xmlns:w="http://schemas.openxmlformats.org/wordprocessingml/2006/main">
        <w:t xml:space="preserve">約書亞記第 9 章的結尾強調了神的主權。當約書亞質疑他們的欺騙時，基遍人承認他們敬畏以色列的上帝，並承認他們聽說過祂的大能作為。由於約書亞基於他們奉耶和華之名所起的誓而寬恕了他們，所以約書亞讓他們住在以色列中，但確保他們擔任樵夫和挑水等卑微的職位，這提醒人們上帝的正義和他有能力為他的目的解決甚至欺騙性的情況。</w:t>
      </w:r>
    </w:p>
    <w:p/>
    <w:p>
      <w:r xmlns:w="http://schemas.openxmlformats.org/wordprocessingml/2006/main">
        <w:t xml:space="preserve">約書亞記 9:1 約旦河西岸、山嶺、谷地、海沿岸的諸王，攻擊黎巴嫩、赫人、亞摩利人，迦南人、比利洗人、希未人、耶布斯人都聽見了。</w:t>
      </w:r>
    </w:p>
    <w:p/>
    <w:p>
      <w:r xmlns:w="http://schemas.openxmlformats.org/wordprocessingml/2006/main">
        <w:t xml:space="preserve">約旦河以東的諸王聽說了以色列人的消息，就聚集起來，聯合起來對抗他們。</w:t>
      </w:r>
    </w:p>
    <w:p/>
    <w:p>
      <w:r xmlns:w="http://schemas.openxmlformats.org/wordprocessingml/2006/main">
        <w:t xml:space="preserve">1. 團結的力量 - 為共同的事業而共同努力如何在困難時期帶來力量。</w:t>
      </w:r>
    </w:p>
    <w:p/>
    <w:p>
      <w:r xmlns:w="http://schemas.openxmlformats.org/wordprocessingml/2006/main">
        <w:t xml:space="preserve">2. 堅定信心 - 面對逆境時，相信神如何能帶來平安和力量。</w:t>
      </w:r>
    </w:p>
    <w:p/>
    <w:p>
      <w:r xmlns:w="http://schemas.openxmlformats.org/wordprocessingml/2006/main">
        <w:t xml:space="preserve">1. 詩篇46:1-3 - 「神是我們的避難所，是我們的力量，是我們在患難中隨時的幫助。因此，雖然大地塌陷，山巒墜入海心，雖然水流洶湧，我們也不懼怕。咆哮和泡沫，群山因洶湧而顫抖。”</w:t>
      </w:r>
    </w:p>
    <w:p/>
    <w:p>
      <w:r xmlns:w="http://schemas.openxmlformats.org/wordprocessingml/2006/main">
        <w:t xml:space="preserve">2. 腓立比書 4:6-7 - 「當一無掛慮，只要凡事藉著禱告、祈求和感謝，將你們所要的告訴神。神所賜出人意外的平安，必保守你們。你們的心和意念都在基督耶穌裡。”</w:t>
      </w:r>
    </w:p>
    <w:p/>
    <w:p>
      <w:r xmlns:w="http://schemas.openxmlformats.org/wordprocessingml/2006/main">
        <w:t xml:space="preserve">約書亞記 9:2 他們就聚集，要與約書亞並以色列一同爭戰。</w:t>
      </w:r>
    </w:p>
    <w:p/>
    <w:p>
      <w:r xmlns:w="http://schemas.openxmlformats.org/wordprocessingml/2006/main">
        <w:t xml:space="preserve">迦南人民聚集起來對抗約書亞和以色列人。</w:t>
      </w:r>
    </w:p>
    <w:p/>
    <w:p>
      <w:r xmlns:w="http://schemas.openxmlformats.org/wordprocessingml/2006/main">
        <w:t xml:space="preserve">1：我們的團結就是力量，可以用來對抗任何對手。</w:t>
      </w:r>
    </w:p>
    <w:p/>
    <w:p>
      <w:r xmlns:w="http://schemas.openxmlformats.org/wordprocessingml/2006/main">
        <w:t xml:space="preserve">2：當我們團結一致時，上帝就會賜給我們勝利。</w:t>
      </w:r>
    </w:p>
    <w:p/>
    <w:p>
      <w:r xmlns:w="http://schemas.openxmlformats.org/wordprocessingml/2006/main">
        <w:t xml:space="preserve">1: 詩篇 133:1-3 看哪，弟兄和睦同居，是何等的美好、何等的喜樂！這就像貴重的膏油抹在頭上，流到鬍鬚上，流到亞倫的鬍鬚上，流到他的衣襟；正如黑門山的露水，又如降在錫安山上的露水：因為在那裡，主命定了祝福，甚至是永遠的生命。</w:t>
      </w:r>
    </w:p>
    <w:p/>
    <w:p>
      <w:r xmlns:w="http://schemas.openxmlformats.org/wordprocessingml/2006/main">
        <w:t xml:space="preserve">2：以弗所書 4：3-6 用和平彼此聯絡，竭力保守聖靈所賜合而為一的心。身體只有一個，靈魂只有一個，正如你們因著對自己的召喚的同一個希望而被召喚一樣；一主，一信仰，一洗禮，一神，眾人之父，超乎眾人之上，貫穿眾人，並在你們眾人之內。</w:t>
      </w:r>
    </w:p>
    <w:p/>
    <w:p>
      <w:r xmlns:w="http://schemas.openxmlformats.org/wordprocessingml/2006/main">
        <w:t xml:space="preserve">約書亞記 9:3 基遍的居民聽見約書亞向耶利哥和艾城所行的事，</w:t>
      </w:r>
    </w:p>
    <w:p/>
    <w:p>
      <w:r xmlns:w="http://schemas.openxmlformats.org/wordprocessingml/2006/main">
        <w:t xml:space="preserve">約書亞在耶利哥和艾城的勝利激勵基遍人尋求與約書亞簽訂和平條約。</w:t>
      </w:r>
    </w:p>
    <w:p/>
    <w:p>
      <w:r xmlns:w="http://schemas.openxmlformats.org/wordprocessingml/2006/main">
        <w:t xml:space="preserve">1. 神信實地信守祂的應許，即使出乎意料，也會帶來勝利。</w:t>
      </w:r>
    </w:p>
    <w:p/>
    <w:p>
      <w:r xmlns:w="http://schemas.openxmlformats.org/wordprocessingml/2006/main">
        <w:t xml:space="preserve">2. 神甚至向那些不配的人施憐憫。</w:t>
      </w:r>
    </w:p>
    <w:p/>
    <w:p>
      <w:r xmlns:w="http://schemas.openxmlformats.org/wordprocessingml/2006/main">
        <w:t xml:space="preserve">1. 約書亞記 10:14 - “這前後，沒有哪一天，耶和華聽從人的聲音，因為耶和華為以色列爭戰。”</w:t>
      </w:r>
    </w:p>
    <w:p/>
    <w:p>
      <w:r xmlns:w="http://schemas.openxmlformats.org/wordprocessingml/2006/main">
        <w:t xml:space="preserve">2. 羅馬書 5:8 - “惟有基督在我們還作罪人的時候為我們死，神的愛就在此向我們顯明了。”</w:t>
      </w:r>
    </w:p>
    <w:p/>
    <w:p>
      <w:r xmlns:w="http://schemas.openxmlformats.org/wordprocessingml/2006/main">
        <w:t xml:space="preserve">約書亞記 9:4 他們行事詭詐，裝作使者的樣子，把舊麻袋馱在驢上，又把舊酒瓶，又破又捆的；</w:t>
      </w:r>
    </w:p>
    <w:p/>
    <w:p>
      <w:r xmlns:w="http://schemas.openxmlformats.org/wordprocessingml/2006/main">
        <w:t xml:space="preserve">這段經文描述了基遍人用來欺騙約書亞和以色列人簽訂和平條約的策略。</w:t>
      </w:r>
    </w:p>
    <w:p/>
    <w:p>
      <w:r xmlns:w="http://schemas.openxmlformats.org/wordprocessingml/2006/main">
        <w:t xml:space="preserve">1. 我們所做的決定必須明智且有洞察力。</w:t>
      </w:r>
    </w:p>
    <w:p/>
    <w:p>
      <w:r xmlns:w="http://schemas.openxmlformats.org/wordprocessingml/2006/main">
        <w:t xml:space="preserve">2. 儘管別人的謊言，我們必須努力堅持真理。</w:t>
      </w:r>
    </w:p>
    <w:p/>
    <w:p>
      <w:r xmlns:w="http://schemas.openxmlformats.org/wordprocessingml/2006/main">
        <w:t xml:space="preserve">1. 箴言 14:15 “愚昧人凡話都信；通達人謹慎行事。”</w:t>
      </w:r>
    </w:p>
    <w:p/>
    <w:p>
      <w:r xmlns:w="http://schemas.openxmlformats.org/wordprocessingml/2006/main">
        <w:t xml:space="preserve">2. 以弗所書 4:14 “願我們不再作小孩子，被人的詭計和狡詐的詭計迷惑，被各樣異教之風搖來搖去。”</w:t>
      </w:r>
    </w:p>
    <w:p/>
    <w:p>
      <w:r xmlns:w="http://schemas.openxmlformats.org/wordprocessingml/2006/main">
        <w:t xml:space="preserve">約書亞記 9:5 腳上穿舊鞋、舊衣服、穿舊衣服。他們提供的所有麵包都乾了並且發霉了。</w:t>
      </w:r>
    </w:p>
    <w:p/>
    <w:p>
      <w:r xmlns:w="http://schemas.openxmlformats.org/wordprocessingml/2006/main">
        <w:t xml:space="preserve">以色列人遇到了一群需要食物和衣服的人。他們穿的衣服和乾、發霉的麵包。</w:t>
      </w:r>
    </w:p>
    <w:p/>
    <w:p>
      <w:r xmlns:w="http://schemas.openxmlformats.org/wordprocessingml/2006/main">
        <w:t xml:space="preserve">1. 主呼召我們去照顧有需要的人</w:t>
      </w:r>
    </w:p>
    <w:p/>
    <w:p>
      <w:r xmlns:w="http://schemas.openxmlformats.org/wordprocessingml/2006/main">
        <w:t xml:space="preserve">2. 了解神在有需要時的供應</w:t>
      </w:r>
    </w:p>
    <w:p/>
    <w:p>
      <w:r xmlns:w="http://schemas.openxmlformats.org/wordprocessingml/2006/main">
        <w:t xml:space="preserve">1. 馬太福音 25:35-40 - 因為我餓了，你們給我吃；我渴了，你們給我喝；我作客旅，你們請我進去。</w:t>
      </w:r>
    </w:p>
    <w:p/>
    <w:p>
      <w:r xmlns:w="http://schemas.openxmlformats.org/wordprocessingml/2006/main">
        <w:t xml:space="preserve">2. 雅各書 2:15-17 若有弟兄或姊妹衣著簡陋，日常飲食缺乏，你們中間有人對他們說，平平安安地去吧，取暖吃飽，卻不給他們身體所需的東西，那有什麼好處呢？</w:t>
      </w:r>
    </w:p>
    <w:p/>
    <w:p>
      <w:r xmlns:w="http://schemas.openxmlformats.org/wordprocessingml/2006/main">
        <w:t xml:space="preserve">書 9:6 他們到吉甲營去見約書亞，對他和以色列人說，我們是從遠方來的，現在請與我們立約。</w:t>
      </w:r>
    </w:p>
    <w:p/>
    <w:p>
      <w:r xmlns:w="http://schemas.openxmlformats.org/wordprocessingml/2006/main">
        <w:t xml:space="preserve">一群來自遠方的人來到吉甲營地見約書亞，請他與他們立約。</w:t>
      </w:r>
    </w:p>
    <w:p/>
    <w:p>
      <w:r xmlns:w="http://schemas.openxmlformats.org/wordprocessingml/2006/main">
        <w:t xml:space="preserve">1. 神隨時準備饒恕那些憑著信心來到祂面前的人，並與他們立下聖約。</w:t>
      </w:r>
    </w:p>
    <w:p/>
    <w:p>
      <w:r xmlns:w="http://schemas.openxmlformats.org/wordprocessingml/2006/main">
        <w:t xml:space="preserve">2. 願意與那些和平地來找你的人訂立契約。</w:t>
      </w:r>
    </w:p>
    <w:p/>
    <w:p>
      <w:r xmlns:w="http://schemas.openxmlformats.org/wordprocessingml/2006/main">
        <w:t xml:space="preserve">1. 哥林多後書 5:17-21 - 若有人在基督裡，他就是新造的人。舊人已逝；看哪，新的已經來了。</w:t>
      </w:r>
    </w:p>
    <w:p/>
    <w:p>
      <w:r xmlns:w="http://schemas.openxmlformats.org/wordprocessingml/2006/main">
        <w:t xml:space="preserve">18 這一切都是出於神，祂藉著基督使我們與祂和好，又將勸人與祂和好的職分賜給我們。</w:t>
      </w:r>
    </w:p>
    <w:p/>
    <w:p>
      <w:r xmlns:w="http://schemas.openxmlformats.org/wordprocessingml/2006/main">
        <w:t xml:space="preserve">19 也就是說，神在基督裡使世人與自己和好，不再追究他們的過犯，並將和好的信息託付給我們。</w:t>
      </w:r>
    </w:p>
    <w:p/>
    <w:p>
      <w:r xmlns:w="http://schemas.openxmlformats.org/wordprocessingml/2006/main">
        <w:t xml:space="preserve">2. 路加福音 1:67-75 他父親撒迦利亞被聖靈充滿，就預言說：</w:t>
      </w:r>
    </w:p>
    <w:p/>
    <w:p>
      <w:r xmlns:w="http://schemas.openxmlformats.org/wordprocessingml/2006/main">
        <w:t xml:space="preserve">68 主以色列的神是應當稱頌的，因為他眷顧並拯救了他的百姓</w:t>
      </w:r>
    </w:p>
    <w:p/>
    <w:p>
      <w:r xmlns:w="http://schemas.openxmlformats.org/wordprocessingml/2006/main">
        <w:t xml:space="preserve">69 在祂僕人大衛家為我們興起了拯救的角，</w:t>
      </w:r>
    </w:p>
    <w:p/>
    <w:p>
      <w:r xmlns:w="http://schemas.openxmlformats.org/wordprocessingml/2006/main">
        <w:t xml:space="preserve">70 正如他自古以來借聖先知的口所說的那樣，</w:t>
      </w:r>
    </w:p>
    <w:p/>
    <w:p>
      <w:r xmlns:w="http://schemas.openxmlformats.org/wordprocessingml/2006/main">
        <w:t xml:space="preserve">71 使我們從敵人和所有恨我們的人手中被拯救出來；</w:t>
      </w:r>
    </w:p>
    <w:p/>
    <w:p>
      <w:r xmlns:w="http://schemas.openxmlformats.org/wordprocessingml/2006/main">
        <w:t xml:space="preserve">72 為要向我們列祖施憐憫，記念祂的聖約，</w:t>
      </w:r>
    </w:p>
    <w:p/>
    <w:p>
      <w:r xmlns:w="http://schemas.openxmlformats.org/wordprocessingml/2006/main">
        <w:t xml:space="preserve">約書亞記 9:7 以色列人對希未人說，你們若住在我們中間．我們要如何與你結盟呢？</w:t>
      </w:r>
    </w:p>
    <w:p/>
    <w:p>
      <w:r xmlns:w="http://schemas.openxmlformats.org/wordprocessingml/2006/main">
        <w:t xml:space="preserve">以色列人問希未人是否願意與他們結盟，因為希未人已經住在他們中間了。</w:t>
      </w:r>
    </w:p>
    <w:p/>
    <w:p>
      <w:r xmlns:w="http://schemas.openxmlformats.org/wordprocessingml/2006/main">
        <w:t xml:space="preserve">1. 建立連結的重要性：與他人建立關係</w:t>
      </w:r>
    </w:p>
    <w:p/>
    <w:p>
      <w:r xmlns:w="http://schemas.openxmlformats.org/wordprocessingml/2006/main">
        <w:t xml:space="preserve">2. 一起工作的價值：團結的好處</w:t>
      </w:r>
    </w:p>
    <w:p/>
    <w:p>
      <w:r xmlns:w="http://schemas.openxmlformats.org/wordprocessingml/2006/main">
        <w:t xml:space="preserve">1. 羅馬書 12:15-18 – 與喜樂的人要同樂；與喜樂的人要同樂。與哀悼的人一起哀悼。</w:t>
      </w:r>
    </w:p>
    <w:p/>
    <w:p>
      <w:r xmlns:w="http://schemas.openxmlformats.org/wordprocessingml/2006/main">
        <w:t xml:space="preserve">2. 箴言 12:18 - 有的人說話急躁，如刀刺人；智慧人的舌頭卻有醫治的功效。</w:t>
      </w:r>
    </w:p>
    <w:p/>
    <w:p>
      <w:r xmlns:w="http://schemas.openxmlformats.org/wordprocessingml/2006/main">
        <w:t xml:space="preserve">約書亞記 9:8 他們對約書亞說，我們是你的僕人。約書亞對他們說，你們是誰？你們從哪裡來？</w:t>
      </w:r>
    </w:p>
    <w:p/>
    <w:p>
      <w:r xmlns:w="http://schemas.openxmlformats.org/wordprocessingml/2006/main">
        <w:t xml:space="preserve">基遍人要求約書亞與他們簽訂條約，約書亞想在同意之前了解更多關於他們的情況。</w:t>
      </w:r>
    </w:p>
    <w:p/>
    <w:p>
      <w:r xmlns:w="http://schemas.openxmlformats.org/wordprocessingml/2006/main">
        <w:t xml:space="preserve">1. 我們可以學習約書亞的例子，在做出承諾之前花時間去了解別人。</w:t>
      </w:r>
    </w:p>
    <w:p/>
    <w:p>
      <w:r xmlns:w="http://schemas.openxmlformats.org/wordprocessingml/2006/main">
        <w:t xml:space="preserve">2. 即使我們不知道整個故事，上帝也可以使用我們來實現祂的計劃。</w:t>
      </w:r>
    </w:p>
    <w:p/>
    <w:p>
      <w:r xmlns:w="http://schemas.openxmlformats.org/wordprocessingml/2006/main">
        <w:t xml:space="preserve">1. 約翰福音 15:16，“不是你們揀選了我，而是我揀選了你們，並且分派你們去結果子，叫你們的果子常存。凡你們向父求的，都在我的里面。”名字，他可能會給你。”</w:t>
      </w:r>
    </w:p>
    <w:p/>
    <w:p>
      <w:r xmlns:w="http://schemas.openxmlformats.org/wordprocessingml/2006/main">
        <w:t xml:space="preserve">2. 箴言 15:22，“不謀議，所謀便敗壞；謀士眾多，所謀乃立。”</w:t>
      </w:r>
    </w:p>
    <w:p/>
    <w:p>
      <w:r xmlns:w="http://schemas.openxmlformats.org/wordprocessingml/2006/main">
        <w:t xml:space="preserve">約書亞記 9:9 他們對他說，你的僕人從極遠的地方來，是因耶和華你神的名而來。我們聽見他的名聲，並他在埃及所行的一切，</w:t>
      </w:r>
    </w:p>
    <w:p/>
    <w:p>
      <w:r xmlns:w="http://schemas.openxmlformats.org/wordprocessingml/2006/main">
        <w:t xml:space="preserve">基遍人聽說了耶和華的名聲和他在埃及的權能，就長途跋涉去見以色列人。</w:t>
      </w:r>
    </w:p>
    <w:p/>
    <w:p>
      <w:r xmlns:w="http://schemas.openxmlformats.org/wordprocessingml/2006/main">
        <w:t xml:space="preserve">1. 神的名聲在前：我們的行動勝於雄辯</w:t>
      </w:r>
    </w:p>
    <w:p/>
    <w:p>
      <w:r xmlns:w="http://schemas.openxmlformats.org/wordprocessingml/2006/main">
        <w:t xml:space="preserve">2. 服從的力量：遵循神的命令如何帶來持久的成功</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詩篇 34:3-4 “願你與我一同尊耶和華為大，我們一同尊崇他的名。我尋求耶和華，他應允我，救我脫離一切恐懼”</w:t>
      </w:r>
    </w:p>
    <w:p/>
    <w:p>
      <w:r xmlns:w="http://schemas.openxmlformats.org/wordprocessingml/2006/main">
        <w:t xml:space="preserve">約書亞記 9:10 又向約旦河東的亞摩利二王，就是希實本王西宏，和亞斯他錄的巴珊王噩所行的一切事。</w:t>
      </w:r>
    </w:p>
    <w:p/>
    <w:p>
      <w:r xmlns:w="http://schemas.openxmlformats.org/wordprocessingml/2006/main">
        <w:t xml:space="preserve">這段經文描述了神戰勝了位於約旦河對岸的亞摩利人的兩位國王西宏和敖格。</w:t>
      </w:r>
    </w:p>
    <w:p/>
    <w:p>
      <w:r xmlns:w="http://schemas.openxmlformats.org/wordprocessingml/2006/main">
        <w:t xml:space="preserve">1：神的力量是無與倫比的。祂有能力克服任何障礙並給予我們勝利。</w:t>
      </w:r>
    </w:p>
    <w:p/>
    <w:p>
      <w:r xmlns:w="http://schemas.openxmlformats.org/wordprocessingml/2006/main">
        <w:t xml:space="preserve">2：上帝的力量體現在他戰勝強大的敵人時。我們可以相信，無論面臨什麼挑戰，上帝都會與我們同在並帶領我們走向成功。</w:t>
      </w:r>
    </w:p>
    <w:p/>
    <w:p>
      <w:r xmlns:w="http://schemas.openxmlformats.org/wordprocessingml/2006/main">
        <w:t xml:space="preserve">1: 以賽亞書 45:2-3 「我要在你前面行，修平彎曲的地方；我要打碎銅門，砍斷鐵柵；我要把黑暗的寶藏賜給你和隱密處隱藏的財富，使你知道我耶和華，就是以色列的神，就是那稱呼你名的。”</w:t>
      </w:r>
    </w:p>
    <w:p/>
    <w:p>
      <w:r xmlns:w="http://schemas.openxmlformats.org/wordprocessingml/2006/main">
        <w:t xml:space="preserve">2: 詩篇 33:16-17 “君王不能因他的大軍得救；勇士不能因他的力力得救。馬匹對於安全來說是虛浮的；他也不能因他的力力拯救任何人。”</w:t>
      </w:r>
    </w:p>
    <w:p/>
    <w:p>
      <w:r xmlns:w="http://schemas.openxmlformats.org/wordprocessingml/2006/main">
        <w:t xml:space="preserve">約書亞記 9:11 於是我們的長老和全國的居民對我們說，你們要帶路上的食物去迎接他們，對他們說，我們是你們的僕人，現在你們立約和我們。</w:t>
      </w:r>
    </w:p>
    <w:p/>
    <w:p>
      <w:r xmlns:w="http://schemas.openxmlformats.org/wordprocessingml/2006/main">
        <w:t xml:space="preserve">該國的長老和居民告訴人們要隨身攜帶食物並與陌生人會面，並提出願意成為他們的僕人以換取聯盟。</w:t>
      </w:r>
    </w:p>
    <w:p/>
    <w:p>
      <w:r xmlns:w="http://schemas.openxmlformats.org/wordprocessingml/2006/main">
        <w:t xml:space="preserve">1. 選擇服事而非恐懼 - 約書亞記 9:11</w:t>
      </w:r>
    </w:p>
    <w:p/>
    <w:p>
      <w:r xmlns:w="http://schemas.openxmlformats.org/wordprocessingml/2006/main">
        <w:t xml:space="preserve">2. 透過相互尊重建立關係 - 約書亞記 9:11</w:t>
      </w:r>
    </w:p>
    <w:p/>
    <w:p>
      <w:r xmlns:w="http://schemas.openxmlformats.org/wordprocessingml/2006/main">
        <w:t xml:space="preserve">1. 馬太福音 20:25-28 - 耶穌教導我們成為眾人的僕人</w:t>
      </w:r>
    </w:p>
    <w:p/>
    <w:p>
      <w:r xmlns:w="http://schemas.openxmlformats.org/wordprocessingml/2006/main">
        <w:t xml:space="preserve">2. 腓立比書 2:3-4 - 保羅鼓勵謙卑無私</w:t>
      </w:r>
    </w:p>
    <w:p/>
    <w:p>
      <w:r xmlns:w="http://schemas.openxmlformats.org/wordprocessingml/2006/main">
        <w:t xml:space="preserve">約書亞記 9:12 這餅是我們出來到你們那裡去的那天，從家裡熱出來當食物的。但現在，看哪，它已經乾了，而且發霉了：</w:t>
      </w:r>
    </w:p>
    <w:p/>
    <w:p>
      <w:r xmlns:w="http://schemas.openxmlformats.org/wordprocessingml/2006/main">
        <w:t xml:space="preserve">以色列人出發去迎接基遍人時，帶著新鮮的麵包，但當他們到達時，麵包已經壞了。</w:t>
      </w:r>
    </w:p>
    <w:p/>
    <w:p>
      <w:r xmlns:w="http://schemas.openxmlformats.org/wordprocessingml/2006/main">
        <w:t xml:space="preserve">1. 拖延的危險：為什麼我們應該迅速行動</w:t>
      </w:r>
    </w:p>
    <w:p/>
    <w:p>
      <w:r xmlns:w="http://schemas.openxmlformats.org/wordprocessingml/2006/main">
        <w:t xml:space="preserve">2. 供應的祝福：神在需要時的供應</w:t>
      </w:r>
    </w:p>
    <w:p/>
    <w:p>
      <w:r xmlns:w="http://schemas.openxmlformats.org/wordprocessingml/2006/main">
        <w:t xml:space="preserve">1. 申命記 8:3，「他苦煉你，任你飢餓，將你和你列祖所不認識的嗎哪賜給你吃，使你知道人活著不是單靠食物。人活著，乃是靠主口裡所出的一切話。”</w:t>
      </w:r>
    </w:p>
    <w:p/>
    <w:p>
      <w:r xmlns:w="http://schemas.openxmlformats.org/wordprocessingml/2006/main">
        <w:t xml:space="preserve">2. 創世記 22:14，“亞伯拉罕給那地方起名叫耶和華以勒，直到今日人還說，在耶和華的山上必有人看見。”</w:t>
      </w:r>
    </w:p>
    <w:p/>
    <w:p>
      <w:r xmlns:w="http://schemas.openxmlformats.org/wordprocessingml/2006/main">
        <w:t xml:space="preserve">約書亞記 9:13 我們所裝的這些酒都是新的。我們的衣服和鞋子由於長途旅行而變舊了。</w:t>
      </w:r>
    </w:p>
    <w:p/>
    <w:p>
      <w:r xmlns:w="http://schemas.openxmlformats.org/wordprocessingml/2006/main">
        <w:t xml:space="preserve">以色列人在旅途中裝滿了新酒，但由於路途遙遠，他們的衣服和鞋子都變舊了。</w:t>
      </w:r>
    </w:p>
    <w:p/>
    <w:p>
      <w:r xmlns:w="http://schemas.openxmlformats.org/wordprocessingml/2006/main">
        <w:t xml:space="preserve">1. 神可以使用新的和舊的：神可以使用新的和舊的來完成祂的目的。</w:t>
      </w:r>
    </w:p>
    <w:p/>
    <w:p>
      <w:r xmlns:w="http://schemas.openxmlformats.org/wordprocessingml/2006/main">
        <w:t xml:space="preserve">2. 為旅程做好準備：踏上旅程時，為意外情況做好準備很重要。</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箴言 21:5 - 勤奮的人必得益處，正如倉促的人必致貧窮一樣。</w:t>
      </w:r>
    </w:p>
    <w:p/>
    <w:p>
      <w:r xmlns:w="http://schemas.openxmlformats.org/wordprocessingml/2006/main">
        <w:t xml:space="preserve">約書亞記 9:14 二人撤了食物，沒有求問耶和華的勸告。</w:t>
      </w:r>
    </w:p>
    <w:p/>
    <w:p>
      <w:r xmlns:w="http://schemas.openxmlformats.org/wordprocessingml/2006/main">
        <w:t xml:space="preserve">以色列人沒有向上帝尋求指示，就從基遍人那裡獲取了物資。</w:t>
      </w:r>
    </w:p>
    <w:p/>
    <w:p>
      <w:r xmlns:w="http://schemas.openxmlformats.org/wordprocessingml/2006/main">
        <w:t xml:space="preserve">1. 在任何情況下都相信神</w:t>
      </w:r>
    </w:p>
    <w:p/>
    <w:p>
      <w:r xmlns:w="http://schemas.openxmlformats.org/wordprocessingml/2006/main">
        <w:t xml:space="preserve">2. 尋求神的智慧的力量</w:t>
      </w:r>
    </w:p>
    <w:p/>
    <w:p>
      <w:r xmlns:w="http://schemas.openxmlformats.org/wordprocessingml/2006/main">
        <w:t xml:space="preserve">1. 雅各書 1:5 - “你們中間若有缺乏智慧的，應當求那厚賜與眾人，不受責備的上帝，就必賜給他。”</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書 9:15 約書亞就與他們講和，與他們立約，容他們存活；會眾的首領也向他們起誓。</w:t>
      </w:r>
    </w:p>
    <w:p/>
    <w:p>
      <w:r xmlns:w="http://schemas.openxmlformats.org/wordprocessingml/2006/main">
        <w:t xml:space="preserve">約書亞與基遍人立約，允許他們生存，以色列的首領也向他們發誓。</w:t>
      </w:r>
    </w:p>
    <w:p/>
    <w:p>
      <w:r xmlns:w="http://schemas.openxmlformats.org/wordprocessingml/2006/main">
        <w:t xml:space="preserve">1：上帝透過約書亞和以色列的王子們向所有人展現了憐憫，並且憐憫應該延伸到所有人。</w:t>
      </w:r>
    </w:p>
    <w:p/>
    <w:p>
      <w:r xmlns:w="http://schemas.openxmlformats.org/wordprocessingml/2006/main">
        <w:t xml:space="preserve">2：基遍人以及他們與以色列之間的盟約是上帝信實和忠誠的典範。</w:t>
      </w:r>
    </w:p>
    <w:p/>
    <w:p>
      <w:r xmlns:w="http://schemas.openxmlformats.org/wordprocessingml/2006/main">
        <w:t xml:space="preserve">1：馬太福音 5：7 - “憐憫人的人有福了，因為他們必蒙憐憫。”</w:t>
      </w:r>
    </w:p>
    <w:p/>
    <w:p>
      <w:r xmlns:w="http://schemas.openxmlformats.org/wordprocessingml/2006/main">
        <w:t xml:space="preserve">2: 詩篇 89:34 - “我不違背我的約，也不改變我口中所出的話。”</w:t>
      </w:r>
    </w:p>
    <w:p/>
    <w:p>
      <w:r xmlns:w="http://schemas.openxmlformats.org/wordprocessingml/2006/main">
        <w:t xml:space="preserve">約書亞記 9:16 與他們立約，過了三天，聽說他們是他們的鄰舍，又住在他們中間。</w:t>
      </w:r>
    </w:p>
    <w:p/>
    <w:p>
      <w:r xmlns:w="http://schemas.openxmlformats.org/wordprocessingml/2006/main">
        <w:t xml:space="preserve">三天後，基遍人與以色列人立約，以色列人很快就發現基遍人是他們的鄰居。</w:t>
      </w:r>
    </w:p>
    <w:p/>
    <w:p>
      <w:r xmlns:w="http://schemas.openxmlformats.org/wordprocessingml/2006/main">
        <w:t xml:space="preserve">1：我們可以向以色列人學習，花時間去了解我們的鄰居。</w:t>
      </w:r>
    </w:p>
    <w:p/>
    <w:p>
      <w:r xmlns:w="http://schemas.openxmlformats.org/wordprocessingml/2006/main">
        <w:t xml:space="preserve">2：如果我們花時間建立關係，上帝可以透過我們的鄰舍教導我們。</w:t>
      </w:r>
    </w:p>
    <w:p/>
    <w:p>
      <w:r xmlns:w="http://schemas.openxmlformats.org/wordprocessingml/2006/main">
        <w:t xml:space="preserve">1: 腓立比書 2:3-4 行事不可出於自私的野心或虛浮的自負。相反，謙虛地看重他人高於自己，不考慮自己的利益，而是考慮他人的利益。</w:t>
      </w:r>
    </w:p>
    <w:p/>
    <w:p>
      <w:r xmlns:w="http://schemas.openxmlformats.org/wordprocessingml/2006/main">
        <w:t xml:space="preserve">2: 箴言 27:17 鐵磨鐵，照樣一個人磨另一個人。</w:t>
      </w:r>
    </w:p>
    <w:p/>
    <w:p>
      <w:r xmlns:w="http://schemas.openxmlformats.org/wordprocessingml/2006/main">
        <w:t xml:space="preserve">約書亞記 9:17 以色列人起行，第三天就到了他們的城邑。他們的城是基遍、基非拉、比錄、基列耶琳。</w:t>
      </w:r>
    </w:p>
    <w:p/>
    <w:p>
      <w:r xmlns:w="http://schemas.openxmlformats.org/wordprocessingml/2006/main">
        <w:t xml:space="preserve">以色列人起行，第三天抵達四城：基遍、基非拉、比錄、基列耶琳。</w:t>
      </w:r>
    </w:p>
    <w:p/>
    <w:p>
      <w:r xmlns:w="http://schemas.openxmlformats.org/wordprocessingml/2006/main">
        <w:t xml:space="preserve">1. 堅忍的力量：以色列人如何戰勝逆境</w:t>
      </w:r>
    </w:p>
    <w:p/>
    <w:p>
      <w:r xmlns:w="http://schemas.openxmlformats.org/wordprocessingml/2006/main">
        <w:t xml:space="preserve">2. 團結的力量：以色列人如何共同克服困難</w:t>
      </w:r>
    </w:p>
    <w:p/>
    <w:p>
      <w:r xmlns:w="http://schemas.openxmlformats.org/wordprocessingml/2006/main">
        <w:t xml:space="preserve">1. 馬太福音7:13-14 「你們要進窄門。因為引到滅亡的門是寬的，路是大的，進去的人也很多。因為門是窄的，路是難的，以致滅亡。”通往生命，而找到生命的人卻很少。”</w:t>
      </w:r>
    </w:p>
    <w:p/>
    <w:p>
      <w:r xmlns:w="http://schemas.openxmlformats.org/wordprocessingml/2006/main">
        <w:t xml:space="preserve">2. 詩篇 37:23-24 人的腳步，為耶和華所定定，惟他喜悅自己的道路。他雖然跌倒，也不至被摔倒，因為耶和華扶持他的手。</w:t>
      </w:r>
    </w:p>
    <w:p/>
    <w:p>
      <w:r xmlns:w="http://schemas.openxmlformats.org/wordprocessingml/2006/main">
        <w:t xml:space="preserve">約書亞記 9:18 以色列人沒有擊殺他們，因為會眾的首領已經指著耶和華以色列的神向他們起誓。全會眾都向王子們發怨言。</w:t>
      </w:r>
    </w:p>
    <w:p/>
    <w:p>
      <w:r xmlns:w="http://schemas.openxmlformats.org/wordprocessingml/2006/main">
        <w:t xml:space="preserve">會眾的首領向基遍人許諾以色列人不會攻擊他們，但會眾不同意，並對首領發怨言。</w:t>
      </w:r>
    </w:p>
    <w:p/>
    <w:p>
      <w:r xmlns:w="http://schemas.openxmlformats.org/wordprocessingml/2006/main">
        <w:t xml:space="preserve">1：即使面對反對，我們也必須信守諾言。</w:t>
      </w:r>
    </w:p>
    <w:p/>
    <w:p>
      <w:r xmlns:w="http://schemas.openxmlformats.org/wordprocessingml/2006/main">
        <w:t xml:space="preserve">2：我們必須信賴主並相信祂會提供。</w:t>
      </w:r>
    </w:p>
    <w:p/>
    <w:p>
      <w:r xmlns:w="http://schemas.openxmlformats.org/wordprocessingml/2006/main">
        <w:t xml:space="preserve">1: 傳道書 5:4-5 - 你向神所許的願，不可遲延；因為他不喜歡愚昧人；你所許的願，一定要兌現。你不許願，比你許願而不還款好。</w:t>
      </w:r>
    </w:p>
    <w:p/>
    <w:p>
      <w:r xmlns:w="http://schemas.openxmlformats.org/wordprocessingml/2006/main">
        <w:t xml:space="preserve">2: 雅各書 5:12 - 但最重要的是，我的弟兄們，不要指著天起誓，也不要指著地起誓，也不要指著任何別的誓。而你的不，不；免得你們陷入定罪。</w:t>
      </w:r>
    </w:p>
    <w:p/>
    <w:p>
      <w:r xmlns:w="http://schemas.openxmlformats.org/wordprocessingml/2006/main">
        <w:t xml:space="preserve">約書亞記 9:19 眾首領卻對全會眾說，我們已經指著耶和華以色列的神向他們起誓，現在我們不可害他們。</w:t>
      </w:r>
    </w:p>
    <w:p/>
    <w:p>
      <w:r xmlns:w="http://schemas.openxmlformats.org/wordprocessingml/2006/main">
        <w:t xml:space="preserve">以色列的首領們拒絕違背對基遍人的誓言。</w:t>
      </w:r>
    </w:p>
    <w:p/>
    <w:p>
      <w:r xmlns:w="http://schemas.openxmlformats.org/wordprocessingml/2006/main">
        <w:t xml:space="preserve">1. 即使不方便，我們也必須始終遵守諾言。</w:t>
      </w:r>
    </w:p>
    <w:p/>
    <w:p>
      <w:r xmlns:w="http://schemas.openxmlformats.org/wordprocessingml/2006/main">
        <w:t xml:space="preserve">2. 言出必行的重要性。</w:t>
      </w:r>
    </w:p>
    <w:p/>
    <w:p>
      <w:r xmlns:w="http://schemas.openxmlformats.org/wordprocessingml/2006/main">
        <w:t xml:space="preserve">1. 傳道書 5:4-5 - 當你向神許願時，履行它不可遲延。他不喜歡愚人；履行你的誓言。</w:t>
      </w:r>
    </w:p>
    <w:p/>
    <w:p>
      <w:r xmlns:w="http://schemas.openxmlformats.org/wordprocessingml/2006/main">
        <w:t xml:space="preserve">2. 馬太福音 5:33-37 - “你們又聽見古時候有話對百姓說：‘不可背棄所起的誓，總要遵守向主所起的誓。’”但我告訴你，根本不要發誓。讓你的“是”成為“是”，讓你的“不”成為“不”。超出這個範圍的一切都是邪惡的。</w:t>
      </w:r>
    </w:p>
    <w:p/>
    <w:p>
      <w:r xmlns:w="http://schemas.openxmlformats.org/wordprocessingml/2006/main">
        <w:t xml:space="preserve">約書亞記 9:20 我們也要這樣待他們。我們甚至會讓他們活下去，免得我們因向他們起誓而受到震怒。</w:t>
      </w:r>
    </w:p>
    <w:p/>
    <w:p>
      <w:r xmlns:w="http://schemas.openxmlformats.org/wordprocessingml/2006/main">
        <w:t xml:space="preserve">以色列人受到誓言的約束，選擇饒恕他們的敵人，讓他們活下去，儘管這可能會給自己帶來憤怒。</w:t>
      </w:r>
    </w:p>
    <w:p/>
    <w:p>
      <w:r xmlns:w="http://schemas.openxmlformats.org/wordprocessingml/2006/main">
        <w:t xml:space="preserve">1. 信守諾言：以色列人的故事</w:t>
      </w:r>
    </w:p>
    <w:p/>
    <w:p>
      <w:r xmlns:w="http://schemas.openxmlformats.org/wordprocessingml/2006/main">
        <w:t xml:space="preserve">2. 誓言與義務：理解我們言語的後果</w:t>
      </w:r>
    </w:p>
    <w:p/>
    <w:p>
      <w:r xmlns:w="http://schemas.openxmlformats.org/wordprocessingml/2006/main">
        <w:t xml:space="preserve">1. 馬太福音 5:33-37 - 耶穌關於起誓的教導</w:t>
      </w:r>
    </w:p>
    <w:p/>
    <w:p>
      <w:r xmlns:w="http://schemas.openxmlformats.org/wordprocessingml/2006/main">
        <w:t xml:space="preserve">2. 出 23:1-2 - 神命令不可許下虛假的應許</w:t>
      </w:r>
    </w:p>
    <w:p/>
    <w:p>
      <w:r xmlns:w="http://schemas.openxmlformats.org/wordprocessingml/2006/main">
        <w:t xml:space="preserve">約書亞記 9:21 首領對他們說，願他們存活。但願他們為全會眾作伐木取水的人。正如王子們向他們承諾的那樣。</w:t>
      </w:r>
    </w:p>
    <w:p/>
    <w:p>
      <w:r xmlns:w="http://schemas.openxmlformats.org/wordprocessingml/2006/main">
        <w:t xml:space="preserve">以色列的首領們允許基遍人生存，但要求他們成為社區的僕人，履行了首領們對他們的承諾。</w:t>
      </w:r>
    </w:p>
    <w:p/>
    <w:p>
      <w:r xmlns:w="http://schemas.openxmlformats.org/wordprocessingml/2006/main">
        <w:t xml:space="preserve">1. 寬恕的力量：以色列王子如何憐憫基遍人</w:t>
      </w:r>
    </w:p>
    <w:p/>
    <w:p>
      <w:r xmlns:w="http://schemas.openxmlformats.org/wordprocessingml/2006/main">
        <w:t xml:space="preserve">2. 信守諾言：以色列王子如何信守對基遍人的諾言</w:t>
      </w:r>
    </w:p>
    <w:p/>
    <w:p>
      <w:r xmlns:w="http://schemas.openxmlformats.org/wordprocessingml/2006/main">
        <w:t xml:space="preserve">1. 歌羅西書 3:13 - 如果你們中間有人對某人有不滿，就要互相包容，互相寬恕。寬恕，就像主寬恕你一樣。</w:t>
      </w:r>
    </w:p>
    <w:p/>
    <w:p>
      <w:r xmlns:w="http://schemas.openxmlformats.org/wordprocessingml/2006/main">
        <w:t xml:space="preserve">2. 馬太福音 5:7 - 憐憫人的人有福了，因為他們必受憐憫。</w:t>
      </w:r>
    </w:p>
    <w:p/>
    <w:p>
      <w:r xmlns:w="http://schemas.openxmlformats.org/wordprocessingml/2006/main">
        <w:t xml:space="preserve">約書亞記 9:22 約書亞召了他們來，對他們說，你們為何迷惑我們，說，我們離你們甚遠。你們什麼時候住在我們中間？</w:t>
      </w:r>
    </w:p>
    <w:p/>
    <w:p>
      <w:r xmlns:w="http://schemas.openxmlformats.org/wordprocessingml/2006/main">
        <w:t xml:space="preserve">約書亞質問基遍人欺騙他和以色列人，讓他們相信他們來自遙遠的地方，而實際上他們住在附近。</w:t>
      </w:r>
    </w:p>
    <w:p/>
    <w:p>
      <w:r xmlns:w="http://schemas.openxmlformats.org/wordprocessingml/2006/main">
        <w:t xml:space="preserve">1. 欺騙的危險：如何避免被欺騙</w:t>
      </w:r>
    </w:p>
    <w:p/>
    <w:p>
      <w:r xmlns:w="http://schemas.openxmlformats.org/wordprocessingml/2006/main">
        <w:t xml:space="preserve">2. 神鑑察一切：學習誠實和透明</w:t>
      </w:r>
    </w:p>
    <w:p/>
    <w:p>
      <w:r xmlns:w="http://schemas.openxmlformats.org/wordprocessingml/2006/main">
        <w:t xml:space="preserve">1. 箴言 12:22 - “說謊的嘴，為耶和華所憎惡；行事誠實的，為他所喜悅。”</w:t>
      </w:r>
    </w:p>
    <w:p/>
    <w:p>
      <w:r xmlns:w="http://schemas.openxmlformats.org/wordprocessingml/2006/main">
        <w:t xml:space="preserve">2. 歌羅西書 3:9 - “你們既脫去舊人及其行為，就不可互相欺騙。”</w:t>
      </w:r>
    </w:p>
    <w:p/>
    <w:p>
      <w:r xmlns:w="http://schemas.openxmlformats.org/wordprocessingml/2006/main">
        <w:t xml:space="preserve">約書亞記 9:23 現在你們都受咒詛，無人能逃脫，成為我 神殿裡的奴僕、伐木挑水的人。</w:t>
      </w:r>
    </w:p>
    <w:p/>
    <w:p>
      <w:r xmlns:w="http://schemas.openxmlformats.org/wordprocessingml/2006/main">
        <w:t xml:space="preserve">基遍人欺騙以色列人，結果被咒詛，成為以色列的僕人，被迫為神殿做砍柴、水等苦役。</w:t>
      </w:r>
    </w:p>
    <w:p/>
    <w:p>
      <w:r xmlns:w="http://schemas.openxmlformats.org/wordprocessingml/2006/main">
        <w:t xml:space="preserve">1. 神的公義永遠伸張 - 約書亞記 9:23</w:t>
      </w:r>
    </w:p>
    <w:p/>
    <w:p>
      <w:r xmlns:w="http://schemas.openxmlformats.org/wordprocessingml/2006/main">
        <w:t xml:space="preserve">2. 欺騙上帝子民的危險 - 約書亞記 9:23</w:t>
      </w:r>
    </w:p>
    <w:p/>
    <w:p>
      <w:r xmlns:w="http://schemas.openxmlformats.org/wordprocessingml/2006/main">
        <w:t xml:space="preserve">1. 申命記 28:48 所以，你們要在飢餓、口渴、赤身露體、缺乏一切的時候，事奉耶和華所派來攻擊你們的仇敵。他要把鐵軛放在你的頸項上，直到消滅你。</w:t>
      </w:r>
    </w:p>
    <w:p/>
    <w:p>
      <w:r xmlns:w="http://schemas.openxmlformats.org/wordprocessingml/2006/main">
        <w:t xml:space="preserve">2. 箴言 11:3 正直人的純正必引導自己；姦詐人的乖僻必毀滅自己。</w:t>
      </w:r>
    </w:p>
    <w:p/>
    <w:p>
      <w:r xmlns:w="http://schemas.openxmlformats.org/wordprocessingml/2006/main">
        <w:t xml:space="preserve">約書亞記 9:24 他們回答約書亞說，因為有人確實告訴你的僕人，耶和華你的神吩咐他僕人摩西，將全地賜給你們，又從你們面前消滅這地的一切居民，因此，我們因為你而非常擔心自己的生命安全，所以才做了這件事。</w:t>
      </w:r>
    </w:p>
    <w:p/>
    <w:p>
      <w:r xmlns:w="http://schemas.openxmlformats.org/wordprocessingml/2006/main">
        <w:t xml:space="preserve">約書亞記 9:24 講述基遍人如何欺騙約書亞和以色列人，聲稱他們來自遠方，與他們立約。</w:t>
      </w:r>
    </w:p>
    <w:p/>
    <w:p>
      <w:r xmlns:w="http://schemas.openxmlformats.org/wordprocessingml/2006/main">
        <w:t xml:space="preserve">1.我們一定要保持理智，避免被那些不實言論的人所欺騙。</w:t>
      </w:r>
    </w:p>
    <w:p/>
    <w:p>
      <w:r xmlns:w="http://schemas.openxmlformats.org/wordprocessingml/2006/main">
        <w:t xml:space="preserve">2. 即使困難重重，我們也必須服從神的命令。</w:t>
      </w:r>
    </w:p>
    <w:p/>
    <w:p>
      <w:r xmlns:w="http://schemas.openxmlformats.org/wordprocessingml/2006/main">
        <w:t xml:space="preserve">1. 箴言 3:5-6 - 你要全心信賴耶和華，不可倚靠自己的悟性。在你一切所行的路上都要承認他，他就會指引你的道路。</w:t>
      </w:r>
    </w:p>
    <w:p/>
    <w:p>
      <w:r xmlns:w="http://schemas.openxmlformats.org/wordprocessingml/2006/main">
        <w:t xml:space="preserve">2. 以賽亞書 30:21 - 無論你向左或向右，你的耳朵必聽見背後有聲音說：這是路；你必聽見你的聲音。走在其中。</w:t>
      </w:r>
    </w:p>
    <w:p/>
    <w:p>
      <w:r xmlns:w="http://schemas.openxmlformats.org/wordprocessingml/2006/main">
        <w:t xml:space="preserve">約書亞記 9:25 現在看哪，我們在你手裡；你看怎樣待我們是善是正確的，就怎樣待我們。</w:t>
      </w:r>
    </w:p>
    <w:p/>
    <w:p>
      <w:r xmlns:w="http://schemas.openxmlformats.org/wordprocessingml/2006/main">
        <w:t xml:space="preserve">基遍人要求約書亞以他認為合適的方式處置他們。</w:t>
      </w:r>
    </w:p>
    <w:p/>
    <w:p>
      <w:r xmlns:w="http://schemas.openxmlformats.org/wordprocessingml/2006/main">
        <w:t xml:space="preserve">1. 在任何情況下都順服神的旨意。</w:t>
      </w:r>
    </w:p>
    <w:p/>
    <w:p>
      <w:r xmlns:w="http://schemas.openxmlformats.org/wordprocessingml/2006/main">
        <w:t xml:space="preserve">2. 相信神的洞察力和引導。</w:t>
      </w:r>
    </w:p>
    <w:p/>
    <w:p>
      <w:r xmlns:w="http://schemas.openxmlformats.org/wordprocessingml/2006/main">
        <w:t xml:space="preserve">1. 羅馬書 12:2 不要效法這個世界，只要心意更新而變化，叫你們察驗何為神的善良、純全、可喜悅的旨意。</w:t>
      </w:r>
    </w:p>
    <w:p/>
    <w:p>
      <w:r xmlns:w="http://schemas.openxmlformats.org/wordprocessingml/2006/main">
        <w:t xml:space="preserve">2. 詩篇 25:12-14 誰是敬畏耶和華的人？他將以他選擇的方式教導他。他的靈魂將安居；他的後裔將繼承大地。耶和華與敬畏祂的人親密；他要將他的約顯給他們看。</w:t>
      </w:r>
    </w:p>
    <w:p/>
    <w:p>
      <w:r xmlns:w="http://schemas.openxmlformats.org/wordprocessingml/2006/main">
        <w:t xml:space="preserve">約書亞記 9:26 耶和華就這樣待他們，救他們脫離以色列人的手，以色列人不殺他們。</w:t>
      </w:r>
    </w:p>
    <w:p/>
    <w:p>
      <w:r xmlns:w="http://schemas.openxmlformats.org/wordprocessingml/2006/main">
        <w:t xml:space="preserve">以色列人饒恕了基遍人，並沒有殺死他們，儘管他們欺騙了他們。</w:t>
      </w:r>
    </w:p>
    <w:p/>
    <w:p>
      <w:r xmlns:w="http://schemas.openxmlformats.org/wordprocessingml/2006/main">
        <w:t xml:space="preserve">1.神的恩典比我們的錯誤更大。</w:t>
      </w:r>
    </w:p>
    <w:p/>
    <w:p>
      <w:r xmlns:w="http://schemas.openxmlformats.org/wordprocessingml/2006/main">
        <w:t xml:space="preserve">2.慈悲戰勝欺騙。</w:t>
      </w:r>
    </w:p>
    <w:p/>
    <w:p>
      <w:r xmlns:w="http://schemas.openxmlformats.org/wordprocessingml/2006/main">
        <w:t xml:space="preserve">1. 羅馬書 5:20-21 罪在哪裡增多，恩典就更加多；正如罪作王叫人死，照樣，恩典也必藉著義作王，叫人藉著我們的主耶穌基督得永生。</w:t>
      </w:r>
    </w:p>
    <w:p/>
    <w:p>
      <w:r xmlns:w="http://schemas.openxmlformats.org/wordprocessingml/2006/main">
        <w:t xml:space="preserve">2. 以弗所書 4:32 你們要彼此仁慈，心存溫柔，彼此饒恕，正如神在基督裡饒恕了你們一樣。</w:t>
      </w:r>
    </w:p>
    <w:p/>
    <w:p>
      <w:r xmlns:w="http://schemas.openxmlformats.org/wordprocessingml/2006/main">
        <w:t xml:space="preserve">約書亞記 9:27 當日約書亞派他們為會眾和耶和華的祭壇在他所選擇的地方砍柴提水，直到今日。</w:t>
      </w:r>
    </w:p>
    <w:p/>
    <w:p>
      <w:r xmlns:w="http://schemas.openxmlformats.org/wordprocessingml/2006/main">
        <w:t xml:space="preserve">約書亞與基遍人立約，任命他們為以色列人做體力勞動，該協議在撰寫本文時仍然有效。</w:t>
      </w:r>
    </w:p>
    <w:p/>
    <w:p>
      <w:r xmlns:w="http://schemas.openxmlformats.org/wordprocessingml/2006/main">
        <w:t xml:space="preserve">1. 契約的力量：即使困難重重，也要堅守承諾。</w:t>
      </w:r>
    </w:p>
    <w:p/>
    <w:p>
      <w:r xmlns:w="http://schemas.openxmlformats.org/wordprocessingml/2006/main">
        <w:t xml:space="preserve">2. 決策時洞察力和智慧的重要性。</w:t>
      </w:r>
    </w:p>
    <w:p/>
    <w:p>
      <w:r xmlns:w="http://schemas.openxmlformats.org/wordprocessingml/2006/main">
        <w:t xml:space="preserve">1. 傳道書 5:5 - 許願而不履行，不如不許願。</w:t>
      </w:r>
    </w:p>
    <w:p/>
    <w:p>
      <w:r xmlns:w="http://schemas.openxmlformats.org/wordprocessingml/2006/main">
        <w:t xml:space="preserve">2. 箴言 14:15 - 愚昧人凡事都信，通達人謹慎自己的腳步。</w:t>
      </w:r>
    </w:p>
    <w:p/>
    <w:p>
      <w:r xmlns:w="http://schemas.openxmlformats.org/wordprocessingml/2006/main">
        <w:t xml:space="preserve">約書亞記 10 章可歸納為以下三段，並附有指明的經文：</w:t>
      </w:r>
    </w:p>
    <w:p/>
    <w:p>
      <w:r xmlns:w="http://schemas.openxmlformats.org/wordprocessingml/2006/main">
        <w:t xml:space="preserve">第 1 段：約書亞記 10:1-15 描述了南方迦南王的征服。耶路撒冷國王阿多尼洗德與其他四位亞摩利王結盟，共同對抗約書亞和以色列人。然而，約書亞收到了來自上帝的信息，保證他會取得勝利。以色列軍隊整夜行軍，突然襲擊敵人，並用冰雹和延長的白天擊敗他們。五位國王逃跑並藏在一個山洞裡，而約書亞則命令在洞口放置大石頭。</w:t>
      </w:r>
    </w:p>
    <w:p/>
    <w:p>
      <w:r xmlns:w="http://schemas.openxmlformats.org/wordprocessingml/2006/main">
        <w:t xml:space="preserve">第2段：繼續約書亞記10:16-28，據記載，戰鬥結束後，約書亞帶出了被俘的國王，並命令他的部下將腳放在他們的脖子上，這是戰勝敵人的象徵性行為。隨著以色列進一步深入迦南領土，南部城市一一被以色列佔領。</w:t>
      </w:r>
    </w:p>
    <w:p/>
    <w:p>
      <w:r xmlns:w="http://schemas.openxmlformats.org/wordprocessingml/2006/main">
        <w:t xml:space="preserve">第 3 段：約書亞記 10 章最後強調約書亞記 10:29-43 中進一步的征服和勝利。本章記錄了以色列佔領眾多城市的各種戰鬥。從瑪基達到立拿、拉吉、基色、伊磯倫、希伯崙、底比爾等地，約書亞帶領以色列人依照上帝的誡命征服了這些領土。</w:t>
      </w:r>
    </w:p>
    <w:p/>
    <w:p>
      <w:r xmlns:w="http://schemas.openxmlformats.org/wordprocessingml/2006/main">
        <w:t xml:space="preserve">總之：</w:t>
      </w:r>
    </w:p>
    <w:p>
      <w:r xmlns:w="http://schemas.openxmlformats.org/wordprocessingml/2006/main">
        <w:t xml:space="preserve">約書亞記 10 章呈現：</w:t>
      </w:r>
    </w:p>
    <w:p>
      <w:r xmlns:w="http://schemas.openxmlformats.org/wordprocessingml/2006/main">
        <w:t xml:space="preserve">上帝保證征服迦南南部諸王的勝利；</w:t>
      </w:r>
    </w:p>
    <w:p>
      <w:r xmlns:w="http://schemas.openxmlformats.org/wordprocessingml/2006/main">
        <w:t xml:space="preserve">宣告戰敗國王勝利的象徵性舉動；</w:t>
      </w:r>
    </w:p>
    <w:p>
      <w:r xmlns:w="http://schemas.openxmlformats.org/wordprocessingml/2006/main">
        <w:t xml:space="preserve">進一步征服根據上帝的誡命所佔領的城市。</w:t>
      </w:r>
    </w:p>
    <w:p/>
    <w:p>
      <w:r xmlns:w="http://schemas.openxmlformats.org/wordprocessingml/2006/main">
        <w:t xml:space="preserve">強調征服南部迦南國王的勝利是上帝所保證的；</w:t>
      </w:r>
    </w:p>
    <w:p>
      <w:r xmlns:w="http://schemas.openxmlformats.org/wordprocessingml/2006/main">
        <w:t xml:space="preserve">宣告戰敗國王勝利的象徵性舉動；</w:t>
      </w:r>
    </w:p>
    <w:p>
      <w:r xmlns:w="http://schemas.openxmlformats.org/wordprocessingml/2006/main">
        <w:t xml:space="preserve">進一步征服根據上帝的誡命所佔領的城市。</w:t>
      </w:r>
    </w:p>
    <w:p/>
    <w:p>
      <w:r xmlns:w="http://schemas.openxmlformats.org/wordprocessingml/2006/main">
        <w:t xml:space="preserve">本章的重點是對南部迦南國王的征服，這是對戰敗國王的象徵性行為，以及對迦南各城市的進一步征服。在約書亞記第 10 章中，耶路撒冷王亞多尼洗德與其他四位亞摩利王結盟，共同對抗約書亞和以色列人。然而，約書亞收到了來自上帝的信息，保證他會取得勝利。以色列軍隊透過夜間行軍讓敵人大吃一驚，並透過神聖的干預、冰雹和延長的白天擊敗他們。五位國王逃跑並藏在一個山洞裡，而約書亞則命令在洞口放置石頭。</w:t>
      </w:r>
    </w:p>
    <w:p/>
    <w:p>
      <w:r xmlns:w="http://schemas.openxmlformats.org/wordprocessingml/2006/main">
        <w:t xml:space="preserve">約書亞記第 10 章繼續，戰鬥結束後，約書亞帶出了被俘的國王，並命令他的部下將腳放在他們的脖子上，這是宣告戰勝敵人的象徵性行為。這一舉動標誌著他們徹底戰勝了這些南方迦南國王。隨後，以色列繼續征服，按照上帝的誡命，一一佔領了瑪基大、立拿、拉吉、基色、伊磯倫、希伯崙、底比爾等城。</w:t>
      </w:r>
    </w:p>
    <w:p/>
    <w:p>
      <w:r xmlns:w="http://schemas.openxmlformats.org/wordprocessingml/2006/main">
        <w:t xml:space="preserve">約書亞記第 10 章最後強調了以色列在各種戰役中所記錄的進一步征服和勝利，其中許多城市被以色列佔領。從瑪基達到立拿，從拉吉到基色，約書亞帶領以色列人履行上帝的誡命，征服這些領土，並繼續在迦南各地進行徵戰。</w:t>
      </w:r>
    </w:p>
    <w:p/>
    <w:p>
      <w:r xmlns:w="http://schemas.openxmlformats.org/wordprocessingml/2006/main">
        <w:t xml:space="preserve">約書亞記 10:1 耶路撒冷王亞多尼洗德聽見約書亞攻取艾城，盡行毀滅，就他怎麼對待耶利哥和耶利哥的王，也照樣對待艾城和艾城的王。基遍的居民怎樣與以色列人講和，住在他們中間；</w:t>
      </w:r>
    </w:p>
    <w:p/>
    <w:p>
      <w:r xmlns:w="http://schemas.openxmlformats.org/wordprocessingml/2006/main">
        <w:t xml:space="preserve">耶路撒冷王亞多尼洗德聽說了約書亞率領的以色列人攻克艾城和耶利哥城的勝利，以及基遍如何與以色列人講和。</w:t>
      </w:r>
    </w:p>
    <w:p/>
    <w:p>
      <w:r xmlns:w="http://schemas.openxmlformats.org/wordprocessingml/2006/main">
        <w:t xml:space="preserve">1. 信心的力量：約書亞記第 10 章的教訓</w:t>
      </w:r>
    </w:p>
    <w:p/>
    <w:p>
      <w:r xmlns:w="http://schemas.openxmlformats.org/wordprocessingml/2006/main">
        <w:t xml:space="preserve">2. 上帝的主權：祂如何指揮歷史</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55:11 - 我口中所出的話也必如此。它不會空空地回傳給我，但它會實現我的目的，並會成功地完成我派它去完成的事情。</w:t>
      </w:r>
    </w:p>
    <w:p/>
    <w:p>
      <w:r xmlns:w="http://schemas.openxmlformats.org/wordprocessingml/2006/main">
        <w:t xml:space="preserve">約書亞記 10:2 他們極度懼怕，因為基遍是一座大城，是王城之一，又比艾城更大，城裡的人也都強盛。</w:t>
      </w:r>
    </w:p>
    <w:p/>
    <w:p>
      <w:r xmlns:w="http://schemas.openxmlformats.org/wordprocessingml/2006/main">
        <w:t xml:space="preserve">由於基遍的面積和實力，約書亞和以色列人非常害怕它。</w:t>
      </w:r>
    </w:p>
    <w:p/>
    <w:p>
      <w:r xmlns:w="http://schemas.openxmlformats.org/wordprocessingml/2006/main">
        <w:t xml:space="preserve">1. 儘管我們害怕，神常常呼召我們去做偉大的事。</w:t>
      </w:r>
    </w:p>
    <w:p/>
    <w:p>
      <w:r xmlns:w="http://schemas.openxmlformats.org/wordprocessingml/2006/main">
        <w:t xml:space="preserve">2. 我們不應該讓恐懼阻礙我們遵行神的旨意。</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提摩太後書 1:7 - “神賜給我們的靈，不叫我們膽怯，反倒賜給我們能力、愛心、自律。”</w:t>
      </w:r>
    </w:p>
    <w:p/>
    <w:p>
      <w:r xmlns:w="http://schemas.openxmlformats.org/wordprocessingml/2006/main">
        <w:t xml:space="preserve">約書亞記 10:3 於是耶路撒冷王亞多尼洗德打發人去見希伯崙王何含、耶末王毗蘭、拉吉王雅非亞、伊磯倫王底璧、說、</w:t>
      </w:r>
    </w:p>
    <w:p/>
    <w:p>
      <w:r xmlns:w="http://schemas.openxmlformats.org/wordprocessingml/2006/main">
        <w:t xml:space="preserve">耶路撒冷王亞多尼洗德向何含（希伯崙王）、毗蘭（耶末王）、雅非亞（拉吉王）和底比爾（伊磯倫王）發出了消息。</w:t>
      </w:r>
    </w:p>
    <w:p/>
    <w:p>
      <w:r xmlns:w="http://schemas.openxmlformats.org/wordprocessingml/2006/main">
        <w:t xml:space="preserve">1.《團結的力量》</w:t>
      </w:r>
    </w:p>
    <w:p/>
    <w:p>
      <w:r xmlns:w="http://schemas.openxmlformats.org/wordprocessingml/2006/main">
        <w:t xml:space="preserve">2.“與他人聯繫的重要性”</w:t>
      </w:r>
    </w:p>
    <w:p/>
    <w:p>
      <w:r xmlns:w="http://schemas.openxmlformats.org/wordprocessingml/2006/main">
        <w:t xml:space="preserve">1. 詩篇 133:1 - “看哪，弟兄和睦同居，是何等的善，何等的喜樂！”</w:t>
      </w:r>
    </w:p>
    <w:p/>
    <w:p>
      <w:r xmlns:w="http://schemas.openxmlformats.org/wordprocessingml/2006/main">
        <w:t xml:space="preserve">2. 傳道書 4:9-12 - 「兩個人勝過一個人，因為他們的勞苦得了美好的賞賜。他們若跌倒，那人必扶起他的同伴。但那獨自跌倒的人有禍了。因為他沒有別人扶他起來。再說了，如果兩個人躺在一起，那麼他們就熱了，但一個人怎麼能暖和呢？如果一個人勝過他，兩個人就可以抵擋他；三股繩子不是很快就能折斷的。 」。</w:t>
      </w:r>
    </w:p>
    <w:p/>
    <w:p>
      <w:r xmlns:w="http://schemas.openxmlformats.org/wordprocessingml/2006/main">
        <w:t xml:space="preserve">約書亞記 10:4 你上來幫助我，我們就能攻打基遍；因為基遍已經與約書亞和以色列人講和了。</w:t>
      </w:r>
    </w:p>
    <w:p/>
    <w:p>
      <w:r xmlns:w="http://schemas.openxmlformats.org/wordprocessingml/2006/main">
        <w:t xml:space="preserve">約書亞號召以色列人與祂一起攻擊與以色列人講和的基遍城。</w:t>
      </w:r>
    </w:p>
    <w:p/>
    <w:p>
      <w:r xmlns:w="http://schemas.openxmlformats.org/wordprocessingml/2006/main">
        <w:t xml:space="preserve">1. 上帝對我們所有人都有一個使命，有時我們必須冒險才能完成它。</w:t>
      </w:r>
    </w:p>
    <w:p/>
    <w:p>
      <w:r xmlns:w="http://schemas.openxmlformats.org/wordprocessingml/2006/main">
        <w:t xml:space="preserve">2. 即使在衝突時期，我們也絕不能忘記和平的重要性。</w:t>
      </w:r>
    </w:p>
    <w:p/>
    <w:p>
      <w:r xmlns:w="http://schemas.openxmlformats.org/wordprocessingml/2006/main">
        <w:t xml:space="preserve">1. 馬太福音 5:9 - 使人和睦的人有福了，因為他們必稱為神的兒子。</w:t>
      </w:r>
    </w:p>
    <w:p/>
    <w:p>
      <w:r xmlns:w="http://schemas.openxmlformats.org/wordprocessingml/2006/main">
        <w:t xml:space="preserve">2. 以賽亞書 2:4 - 他必在列國中施行審判，為多民斷絕爭端。他們要把刀打成犁頭，把槍打成鐮刀。民族不再舉刀攻擊民族，民族也不再學習戰爭。</w:t>
      </w:r>
    </w:p>
    <w:p/>
    <w:p>
      <w:r xmlns:w="http://schemas.openxmlformats.org/wordprocessingml/2006/main">
        <w:t xml:space="preserve">約書亞記 10:5 於是，亞摩利人的五王，就是耶路撒冷王、希伯崙王、耶末王、拉吉王、伊磯倫王，都聚集，率領全軍都上去。在基遍前安營，與基遍交戰。</w:t>
      </w:r>
    </w:p>
    <w:p/>
    <w:p>
      <w:r xmlns:w="http://schemas.openxmlformats.org/wordprocessingml/2006/main">
        <w:t xml:space="preserve">亞摩利人的五王聯合起來攻打基遍城。</w:t>
      </w:r>
    </w:p>
    <w:p/>
    <w:p>
      <w:r xmlns:w="http://schemas.openxmlformats.org/wordprocessingml/2006/main">
        <w:t xml:space="preserve">1：逆境中的團結帶來力量和勇氣。</w:t>
      </w:r>
    </w:p>
    <w:p/>
    <w:p>
      <w:r xmlns:w="http://schemas.openxmlformats.org/wordprocessingml/2006/main">
        <w:t xml:space="preserve">2：我們必須相信上帝會在我們的戰鬥中為我們而戰。</w:t>
      </w:r>
    </w:p>
    <w:p/>
    <w:p>
      <w:r xmlns:w="http://schemas.openxmlformats.org/wordprocessingml/2006/main">
        <w:t xml:space="preserve">1: 以弗所書 6:10-18 - 靠著主和祂的大能大力，作剛強的人。</w:t>
      </w:r>
    </w:p>
    <w:p/>
    <w:p>
      <w:r xmlns:w="http://schemas.openxmlformats.org/wordprocessingml/2006/main">
        <w:t xml:space="preserve">2:1 哥林多前書 15:58 - 所以，我親愛的弟兄姊妹們，你們要站立得穩。不要讓任何事物感動你。永遠把自己完全奉獻給主的工作，因為你知道你在主裡的勞苦不會白費。</w:t>
      </w:r>
    </w:p>
    <w:p/>
    <w:p>
      <w:r xmlns:w="http://schemas.openxmlformats.org/wordprocessingml/2006/main">
        <w:t xml:space="preserve">書 10:6 基遍人打發人到吉甲營去見約書亞，說，不要放開僕人的手。求你快到我們這裡來，拯救我們，幫助我們。因為住在山上的亞摩利人的諸王都聚集來攻擊我們。</w:t>
      </w:r>
    </w:p>
    <w:p/>
    <w:p>
      <w:r xmlns:w="http://schemas.openxmlformats.org/wordprocessingml/2006/main">
        <w:t xml:space="preserve">基遍人向約書亞請求幫助，對抗攻擊他們的亞摩利王。</w:t>
      </w:r>
    </w:p>
    <w:p/>
    <w:p>
      <w:r xmlns:w="http://schemas.openxmlformats.org/wordprocessingml/2006/main">
        <w:t xml:space="preserve">1. 神是我們在患難時的幫助（詩篇 46:1）。</w:t>
      </w:r>
    </w:p>
    <w:p/>
    <w:p>
      <w:r xmlns:w="http://schemas.openxmlformats.org/wordprocessingml/2006/main">
        <w:t xml:space="preserve">2. 我們必須願意幫助有需要的鄰居（加拉太書 6:2）。</w:t>
      </w:r>
    </w:p>
    <w:p/>
    <w:p>
      <w:r xmlns:w="http://schemas.openxmlformats.org/wordprocessingml/2006/main">
        <w:t xml:space="preserve">1. 詩篇 46:1 - 神是我們的避難所和力量，是我們在患難中隨時的幫助。</w:t>
      </w:r>
    </w:p>
    <w:p/>
    <w:p>
      <w:r xmlns:w="http://schemas.openxmlformats.org/wordprocessingml/2006/main">
        <w:t xml:space="preserve">2. 加拉太書 6:2 - 你們要彼此擔當重擔，好讓你們完全了基督的律法。</w:t>
      </w:r>
    </w:p>
    <w:p/>
    <w:p>
      <w:r xmlns:w="http://schemas.openxmlformats.org/wordprocessingml/2006/main">
        <w:t xml:space="preserve">約書亞記 10:7 於是約書亞和一切跟隨他的戰士，並一切大能的勇士，都從吉甲上去。</w:t>
      </w:r>
    </w:p>
    <w:p/>
    <w:p>
      <w:r xmlns:w="http://schemas.openxmlformats.org/wordprocessingml/2006/main">
        <w:t xml:space="preserve">約書亞帶領軍隊戰勝了敵人。</w:t>
      </w:r>
    </w:p>
    <w:p/>
    <w:p>
      <w:r xmlns:w="http://schemas.openxmlformats.org/wordprocessingml/2006/main">
        <w:t xml:space="preserve">1. 在我們的爭戰中，神與我們同在，祂知道祂會帶領我們得勝。</w:t>
      </w:r>
    </w:p>
    <w:p/>
    <w:p>
      <w:r xmlns:w="http://schemas.openxmlformats.org/wordprocessingml/2006/main">
        <w:t xml:space="preserve">2. 勝利來自於相信神並依靠祂的力量。</w:t>
      </w:r>
    </w:p>
    <w:p/>
    <w:p>
      <w:r xmlns:w="http://schemas.openxmlformats.org/wordprocessingml/2006/main">
        <w:t xml:space="preserve">1. 以賽亞書 41:10 不要懼怕，因為我與你同在；不要驚慌，因為我是你的神；我會加強你，我會幫助你，我會用我正義的右手支持你。</w:t>
      </w:r>
    </w:p>
    <w:p/>
    <w:p>
      <w:r xmlns:w="http://schemas.openxmlformats.org/wordprocessingml/2006/main">
        <w:t xml:space="preserve">2. 詩篇 18:2 耶和華是我的磐石，我的山寨，我的拯救者，我的神，我的磐石，我所投靠的，我的盾牌，我拯救的角，我的高台。</w:t>
      </w:r>
    </w:p>
    <w:p/>
    <w:p>
      <w:r xmlns:w="http://schemas.openxmlformats.org/wordprocessingml/2006/main">
        <w:t xml:space="preserve">約書亞記 10:8 耶和華對約書亞說，不要懼怕他們，我已將他們交在你手中。他們中沒有一個人能站在你面前。</w:t>
      </w:r>
    </w:p>
    <w:p/>
    <w:p>
      <w:r xmlns:w="http://schemas.openxmlformats.org/wordprocessingml/2006/main">
        <w:t xml:space="preserve">神應許保護和得勝。</w:t>
      </w:r>
    </w:p>
    <w:p/>
    <w:p>
      <w:r xmlns:w="http://schemas.openxmlformats.org/wordprocessingml/2006/main">
        <w:t xml:space="preserve">1：上帝應許保護祂的子民並為他們帶來勝利。</w:t>
      </w:r>
    </w:p>
    <w:p/>
    <w:p>
      <w:r xmlns:w="http://schemas.openxmlformats.org/wordprocessingml/2006/main">
        <w:t xml:space="preserve">2：神永遠不會離開我們，也不會離棄我們，在我們的掙扎中，神會永遠與我們同在。</w:t>
      </w:r>
    </w:p>
    <w:p/>
    <w:p>
      <w:r xmlns:w="http://schemas.openxmlformats.org/wordprocessingml/2006/main">
        <w:t xml:space="preserve">1: 詩篇46:1-3 「神是我們的避難所，是我們的力量，是我們在患難中隨時的幫助。因此，雖然大地塌陷，山雖移入海心，水雖咆哮，我們也不懼怕。和泡沫，儘管山脈因它的膨脹而顫抖。”</w:t>
      </w:r>
    </w:p>
    <w:p/>
    <w:p>
      <w:r xmlns:w="http://schemas.openxmlformats.org/wordprocessingml/2006/main">
        <w:t xml:space="preserve">2：以賽亞書41:10 「不要懼怕，因為我與你同在；不要驚惶，因為我是你的神；我會堅固你，我會幫助你，我要用公義的右手扶持你。 」</w:t>
      </w:r>
    </w:p>
    <w:p/>
    <w:p>
      <w:r xmlns:w="http://schemas.openxmlformats.org/wordprocessingml/2006/main">
        <w:t xml:space="preserve">約書亞記 10:9 於是約書亞連夜從吉甲上來，忽然來到他們那裡。</w:t>
      </w:r>
    </w:p>
    <w:p/>
    <w:p>
      <w:r xmlns:w="http://schemas.openxmlformats.org/wordprocessingml/2006/main">
        <w:t xml:space="preserve">約書亞帶領以色列人突然戰勝了亞摩利人。</w:t>
      </w:r>
    </w:p>
    <w:p/>
    <w:p>
      <w:r xmlns:w="http://schemas.openxmlformats.org/wordprocessingml/2006/main">
        <w:t xml:space="preserve">1：當面臨看似無法克服的障礙時，要相信上帝會提供一條成功之路。</w:t>
      </w:r>
    </w:p>
    <w:p/>
    <w:p>
      <w:r xmlns:w="http://schemas.openxmlformats.org/wordprocessingml/2006/main">
        <w:t xml:space="preserve">2：相信主會救你脫離所有的仇敵。</w:t>
      </w:r>
    </w:p>
    <w:p/>
    <w:p>
      <w:r xmlns:w="http://schemas.openxmlformats.org/wordprocessingml/2006/main">
        <w:t xml:space="preserve">1: 以賽亞書 43:2 - 當你在火中行走時，你不會被燒傷，火焰也不會燒焦你。</w:t>
      </w:r>
    </w:p>
    <w:p/>
    <w:p>
      <w:r xmlns:w="http://schemas.openxmlformats.org/wordprocessingml/2006/main">
        <w:t xml:space="preserve">2: 詩篇 46:1 - 神是我們的避難所和力量，是我們在患難中隨時的幫助。</w:t>
      </w:r>
    </w:p>
    <w:p/>
    <w:p>
      <w:r xmlns:w="http://schemas.openxmlformats.org/wordprocessingml/2006/main">
        <w:t xml:space="preserve">約書亞記 10:10 耶和華使他們在以色列人面前大敗，在基遍大大殺害他們，又在上伯和崙的路上追趕他們，擊殺他們直到亞西加和瑪基大。</w:t>
      </w:r>
    </w:p>
    <w:p/>
    <w:p>
      <w:r xmlns:w="http://schemas.openxmlformats.org/wordprocessingml/2006/main">
        <w:t xml:space="preserve">上帝使以色列人在基遍取得了巨大的勝利，擊敗了他們的敵人。</w:t>
      </w:r>
    </w:p>
    <w:p/>
    <w:p>
      <w:r xmlns:w="http://schemas.openxmlformats.org/wordprocessingml/2006/main">
        <w:t xml:space="preserve">1：上帝是強大的，當祂的子民信賴祂時，祂會保護他們。</w:t>
      </w:r>
    </w:p>
    <w:p/>
    <w:p>
      <w:r xmlns:w="http://schemas.openxmlformats.org/wordprocessingml/2006/main">
        <w:t xml:space="preserve">2：不要害怕，因為主與我們同在，必使我們得勝。</w:t>
      </w:r>
    </w:p>
    <w:p/>
    <w:p>
      <w:r xmlns:w="http://schemas.openxmlformats.org/wordprocessingml/2006/main">
        <w:t xml:space="preserve">1: 詩篇 18:2 耶和華是我的岩石，我的山寨，我的拯救者，我的神，我的磐石，我所投靠的，我的盾牌，我拯救的角，我的山寨。</w:t>
      </w:r>
    </w:p>
    <w:p/>
    <w:p>
      <w:r xmlns:w="http://schemas.openxmlformats.org/wordprocessingml/2006/main">
        <w:t xml:space="preserve">2: 以賽亞書 41:10 不要懼怕，因為我與你同在；不要驚慌，因為我是你的神；我會加強你，我會幫助你，我會用我正義的右手支持你。</w:t>
      </w:r>
    </w:p>
    <w:p/>
    <w:p>
      <w:r xmlns:w="http://schemas.openxmlformats.org/wordprocessingml/2006/main">
        <w:t xml:space="preserve">約書亞記 10:11 他們從以色列人面前逃跑，下到伯和崙的時候，耶和華從天上把大石頭降到亞西加，落在他們身上，他們就死了；死的更多了。冰雹比以色列人用刀殺的人還要多。</w:t>
      </w:r>
    </w:p>
    <w:p/>
    <w:p>
      <w:r xmlns:w="http://schemas.openxmlformats.org/wordprocessingml/2006/main">
        <w:t xml:space="preserve">主用來自天上的冰雹消滅了以色列的敵人，造成的死亡比以色列的刀劍造成的死亡還要多。</w:t>
      </w:r>
    </w:p>
    <w:p/>
    <w:p>
      <w:r xmlns:w="http://schemas.openxmlformats.org/wordprocessingml/2006/main">
        <w:t xml:space="preserve">1. 上帝是祂子民的終極審判者和捍衛者。</w:t>
      </w:r>
    </w:p>
    <w:p/>
    <w:p>
      <w:r xmlns:w="http://schemas.openxmlformats.org/wordprocessingml/2006/main">
        <w:t xml:space="preserve">2. 神的力量比人的力量大無限。</w:t>
      </w:r>
    </w:p>
    <w:p/>
    <w:p>
      <w:r xmlns:w="http://schemas.openxmlformats.org/wordprocessingml/2006/main">
        <w:t xml:space="preserve">1. 詩篇 18:2 - 耶和華是我的磐石，我的山寨，我的拯救者；我的神是我的磐石，我所投靠的，我的盾牌，我拯救的角，我的高台。</w:t>
      </w:r>
    </w:p>
    <w:p/>
    <w:p>
      <w:r xmlns:w="http://schemas.openxmlformats.org/wordprocessingml/2006/main">
        <w:t xml:space="preserve">2. 以西結書 20:33-34 - 主耶和華說，我指著我的永生起誓，我必用大能的手，伸出來的膀臂，並傾倒的憤怒，作你們的王。我必用大能的手和伸出的膀臂，並傾倒的憤怒，將你們從萬民中領出來，從分散的各國中聚集你們。</w:t>
      </w:r>
    </w:p>
    <w:p/>
    <w:p>
      <w:r xmlns:w="http://schemas.openxmlformats.org/wordprocessingml/2006/main">
        <w:t xml:space="preserve">約書亞記 10:12 當耶和華將亞摩利人交在以色列人面前的日子，約書亞在以色列人眼前對耶和華說，日頭阿，你站在基遍。而你，月亮，在阿雅隆山谷。</w:t>
      </w:r>
    </w:p>
    <w:p/>
    <w:p>
      <w:r xmlns:w="http://schemas.openxmlformats.org/wordprocessingml/2006/main">
        <w:t xml:space="preserve">約書亞命令太陽和月亮在與亞摩利人的戰鬥中靜止不動。</w:t>
      </w:r>
    </w:p>
    <w:p/>
    <w:p>
      <w:r xmlns:w="http://schemas.openxmlformats.org/wordprocessingml/2006/main">
        <w:t xml:space="preserve">1：上帝賜給我們力量，在我們面臨的任何戰鬥中站立並相信祂。</w:t>
      </w:r>
    </w:p>
    <w:p/>
    <w:p>
      <w:r xmlns:w="http://schemas.openxmlformats.org/wordprocessingml/2006/main">
        <w:t xml:space="preserve">2：我們必須相信上帝的力量和對我們戰鬥結果的時機。</w:t>
      </w:r>
    </w:p>
    <w:p/>
    <w:p>
      <w:r xmlns:w="http://schemas.openxmlformats.org/wordprocessingml/2006/main">
        <w:t xml:space="preserve">1: 以賽亞書 40:31 惟有等候耶和華的，必從新得力。他們必如鷹展翅上騰；他們奔跑卻不困倦；他們行走卻不疲乏。</w:t>
      </w:r>
    </w:p>
    <w:p/>
    <w:p>
      <w:r xmlns:w="http://schemas.openxmlformats.org/wordprocessingml/2006/main">
        <w:t xml:space="preserve">2: 詩篇 46:10 - 要安靜，要知道我是神：我要在列國中被尊崇，我要在大地中被尊崇。</w:t>
      </w:r>
    </w:p>
    <w:p/>
    <w:p>
      <w:r xmlns:w="http://schemas.openxmlformats.org/wordprocessingml/2006/main">
        <w:t xml:space="preserve">約書亞記 10:13 日頭停住，月亮也停住，等百姓向仇敵報了仇。這不是記載在雅煞爾書上嗎？於是，太陽一動不動地停在天上，大約一整天都沒有落下。</w:t>
      </w:r>
    </w:p>
    <w:p/>
    <w:p>
      <w:r xmlns:w="http://schemas.openxmlformats.org/wordprocessingml/2006/main">
        <w:t xml:space="preserve">上帝神奇的力量在約書亞戰勝敵人的故事中得到了體現，祂讓太陽和月亮靜止不動，直到戰鬥取得勝利。</w:t>
      </w:r>
    </w:p>
    <w:p/>
    <w:p>
      <w:r xmlns:w="http://schemas.openxmlformats.org/wordprocessingml/2006/main">
        <w:t xml:space="preserve">1. 神的奇妙大能：約書亞記 10:13 研究</w:t>
      </w:r>
    </w:p>
    <w:p/>
    <w:p>
      <w:r xmlns:w="http://schemas.openxmlformats.org/wordprocessingml/2006/main">
        <w:t xml:space="preserve">2. 神的奇妙介入：在困難時期相信神</w:t>
      </w:r>
    </w:p>
    <w:p/>
    <w:p>
      <w:r xmlns:w="http://schemas.openxmlformats.org/wordprocessingml/2006/main">
        <w:t xml:space="preserve">1. 詩篇 78:12-13 - “他使海分開，使海水過去；他使水立為堆壘。日間用雲引導他們，夜間用火光引導他們。 ”</w:t>
      </w:r>
    </w:p>
    <w:p/>
    <w:p>
      <w:r xmlns:w="http://schemas.openxmlformats.org/wordprocessingml/2006/main">
        <w:t xml:space="preserve">2. 以賽亞書40:25-26 - 聖者說：「那麼，你們能將我比作誰呢？我能與誰同等呢？請舉目高視，看看誰創造了這些東西，誰帶出了它們的星象。」按數字；他按名字呼喚他們所有人，以他的大能和力量的力量；沒有一個失踪。”</w:t>
      </w:r>
    </w:p>
    <w:p/>
    <w:p>
      <w:r xmlns:w="http://schemas.openxmlformats.org/wordprocessingml/2006/main">
        <w:t xml:space="preserve">約書亞記 10:14 這前後，沒有哪一天，耶和華聽從人的聲音，因為耶和華為以色列爭戰。</w:t>
      </w:r>
    </w:p>
    <w:p/>
    <w:p>
      <w:r xmlns:w="http://schemas.openxmlformats.org/wordprocessingml/2006/main">
        <w:t xml:space="preserve">這一天，耶和華應允了人的聲音，為以色列人爭戰。</w:t>
      </w:r>
    </w:p>
    <w:p/>
    <w:p>
      <w:r xmlns:w="http://schemas.openxmlformats.org/wordprocessingml/2006/main">
        <w:t xml:space="preserve">1.《一個聲音的力量：上帝如何傾聽》</w:t>
      </w:r>
    </w:p>
    <w:p/>
    <w:p>
      <w:r xmlns:w="http://schemas.openxmlformats.org/wordprocessingml/2006/main">
        <w:t xml:space="preserve">2.“神對祂的子民無條件的信實”</w:t>
      </w:r>
    </w:p>
    <w:p/>
    <w:p>
      <w:r xmlns:w="http://schemas.openxmlformats.org/wordprocessingml/2006/main">
        <w:t xml:space="preserve">1. 詩篇 46:7-11 「萬軍之耶和華與我們同在；雅各的神是我們的避難所。細拉。你們來觀看耶和華的作為，看他使地怎樣荒涼。他使戰事平息。直到地極；他折斷弓，砍斷矛；他在火中燒毀戰車。安靜，知道我是神：我將在異國中被尊崇，我將在異國中被尊崇。地。萬軍之耶和華與我們同在；雅各的神是我們的避難所。細拉。”</w:t>
      </w:r>
    </w:p>
    <w:p/>
    <w:p>
      <w:r xmlns:w="http://schemas.openxmlformats.org/wordprocessingml/2006/main">
        <w:t xml:space="preserve">2. 以賽亞書41:10-13 「你不要懼怕，因為我與你同在；不要驚惶，因為我是你的神；我必堅固你；是的，我必幫助你；是的，我必用公義扶持你。我公義之手。看哪，凡向你發怒的，都必抱愧蒙羞；他們必成為虛無；凡與你相爭的，都必滅亡。你要尋找他們，卻找不著，連那些相爭的人也必尋見。與你爭戰的，必如無有，如虛無。因為我耶和華你的神必握著你的右手，對你說，不要懼怕，我必幫助你。</w:t>
      </w:r>
    </w:p>
    <w:p/>
    <w:p>
      <w:r xmlns:w="http://schemas.openxmlformats.org/wordprocessingml/2006/main">
        <w:t xml:space="preserve">書 10:15 約書亞和以色列眾人回到吉甲的營隊。</w:t>
      </w:r>
    </w:p>
    <w:p/>
    <w:p>
      <w:r xmlns:w="http://schemas.openxmlformats.org/wordprocessingml/2006/main">
        <w:t xml:space="preserve">擊敗亞摩利王后，約書亞和以色列人回到吉甲的營地。</w:t>
      </w:r>
    </w:p>
    <w:p/>
    <w:p>
      <w:r xmlns:w="http://schemas.openxmlformats.org/wordprocessingml/2006/main">
        <w:t xml:space="preserve">1.《團結的力量：約書亞與以色列人》</w:t>
      </w:r>
    </w:p>
    <w:p/>
    <w:p>
      <w:r xmlns:w="http://schemas.openxmlformats.org/wordprocessingml/2006/main">
        <w:t xml:space="preserve">2.“遵循上帝計劃的重要性：約書亞的故事”</w:t>
      </w:r>
    </w:p>
    <w:p/>
    <w:p>
      <w:r xmlns:w="http://schemas.openxmlformats.org/wordprocessingml/2006/main">
        <w:t xml:space="preserve">1. 約翰福音 13:34-35 - 「我賜給你們一條新誡命，就是你們要彼此相愛：正如我愛你們一樣，你們也要彼此相愛。從此眾人就知道你們是我的門徒了，如果你們彼此相愛。</w:t>
      </w:r>
    </w:p>
    <w:p/>
    <w:p>
      <w:r xmlns:w="http://schemas.openxmlformats.org/wordprocessingml/2006/main">
        <w:t xml:space="preserve">2. 以弗所書 4:2-3 – 凡事謙虛、溫柔、忍耐，用愛心彼此寬容，用和平彼此聯絡，竭力保守聖靈所賜合而為一的心。</w:t>
      </w:r>
    </w:p>
    <w:p/>
    <w:p>
      <w:r xmlns:w="http://schemas.openxmlformats.org/wordprocessingml/2006/main">
        <w:t xml:space="preserve">約書亞記 10:16 這五王逃跑，藏在瑪基大的一個洞裡。</w:t>
      </w:r>
    </w:p>
    <w:p/>
    <w:p>
      <w:r xmlns:w="http://schemas.openxmlformats.org/wordprocessingml/2006/main">
        <w:t xml:space="preserve">五位國王逃跑並藏在瑪基達的一個洞穴裡。</w:t>
      </w:r>
    </w:p>
    <w:p/>
    <w:p>
      <w:r xmlns:w="http://schemas.openxmlformats.org/wordprocessingml/2006/main">
        <w:t xml:space="preserve">1.神的保護：五王在山洞裡避難，我們也能在神那裡避難。</w:t>
      </w:r>
    </w:p>
    <w:p/>
    <w:p>
      <w:r xmlns:w="http://schemas.openxmlformats.org/wordprocessingml/2006/main">
        <w:t xml:space="preserve">2. 信賴神：當我們身處危險之中時，我們應該信賴神的保護。</w:t>
      </w:r>
    </w:p>
    <w:p/>
    <w:p>
      <w:r xmlns:w="http://schemas.openxmlformats.org/wordprocessingml/2006/main">
        <w:t xml:space="preserve">1. 詩篇46:1-3 「神是我們的避難所，是我們的力量，是我們在患難中隨時的幫助。因此，雖然大地塌陷，山雖移入海心，水雖咆哮，我們也不懼怕。和泡沫，儘管山脈因它的膨脹而顫抖。”</w:t>
      </w:r>
    </w:p>
    <w:p/>
    <w:p>
      <w:r xmlns:w="http://schemas.openxmlformats.org/wordprocessingml/2006/main">
        <w:t xml:space="preserve">2. 以賽亞書41:10 「不要懼怕，因為我與你同在；不要驚惶，因為我是你的神；我會堅固你，我會幫助你，我會用我公義的右手扶持你。”</w:t>
      </w:r>
    </w:p>
    <w:p/>
    <w:p>
      <w:r xmlns:w="http://schemas.openxmlformats.org/wordprocessingml/2006/main">
        <w:t xml:space="preserve">書 10:17 有人告訴約書亞說，那五王被發現藏在瑪基大的洞裡。</w:t>
      </w:r>
    </w:p>
    <w:p/>
    <w:p>
      <w:r xmlns:w="http://schemas.openxmlformats.org/wordprocessingml/2006/main">
        <w:t xml:space="preserve">五位國王被發現藏在瑪基達的一個山洞裡，這個消息被報告給約書亞。</w:t>
      </w:r>
    </w:p>
    <w:p/>
    <w:p>
      <w:r xmlns:w="http://schemas.openxmlformats.org/wordprocessingml/2006/main">
        <w:t xml:space="preserve">1. 上帝會使用我們來伸張正義，即使這看起來不可能。 （約書亞記 10:17）</w:t>
      </w:r>
    </w:p>
    <w:p/>
    <w:p>
      <w:r xmlns:w="http://schemas.openxmlformats.org/wordprocessingml/2006/main">
        <w:t xml:space="preserve">2. 我們必須相信神會以非凡的方式使用我們。 （約書亞記 10:17）</w:t>
      </w:r>
    </w:p>
    <w:p/>
    <w:p>
      <w:r xmlns:w="http://schemas.openxmlformats.org/wordprocessingml/2006/main">
        <w:t xml:space="preserve">1. 詩篇 37:5-6 將你的道路交託給主；相信他，他就會採取行動。祂必使你的公義如光顯現，使你的公義如正午顯現。</w:t>
      </w:r>
    </w:p>
    <w:p/>
    <w:p>
      <w:r xmlns:w="http://schemas.openxmlformats.org/wordprocessingml/2006/main">
        <w:t xml:space="preserve">2. 以賽亞書 40:31 但等候耶和華的，必從新得力。他們必如鷹展翅上騰；他們奔跑卻不困倦；他們行走卻不至昏倒。</w:t>
      </w:r>
    </w:p>
    <w:p/>
    <w:p>
      <w:r xmlns:w="http://schemas.openxmlformats.org/wordprocessingml/2006/main">
        <w:t xml:space="preserve">約書亞記 10:18 約書亞說，把大石頭滾在洞口上，在旁邊派人去看守。</w:t>
      </w:r>
    </w:p>
    <w:p/>
    <w:p>
      <w:r xmlns:w="http://schemas.openxmlformats.org/wordprocessingml/2006/main">
        <w:t xml:space="preserve">約書亞封住了洞口，以確保亞摩利王免受敵人的傷害。</w:t>
      </w:r>
    </w:p>
    <w:p/>
    <w:p>
      <w:r xmlns:w="http://schemas.openxmlformats.org/wordprocessingml/2006/main">
        <w:t xml:space="preserve">1：我們被要求保護我們的鄰居，甚至我們的敵人。</w:t>
      </w:r>
    </w:p>
    <w:p/>
    <w:p>
      <w:r xmlns:w="http://schemas.openxmlformats.org/wordprocessingml/2006/main">
        <w:t xml:space="preserve">2：我們必須為所有人尋求和平與安全，即使是那些反對我們的人。</w:t>
      </w:r>
    </w:p>
    <w:p/>
    <w:p>
      <w:r xmlns:w="http://schemas.openxmlformats.org/wordprocessingml/2006/main">
        <w:t xml:space="preserve">1：詩篇 82：3-4 為弱者和孤兒伸張正義；維護困難群眾的權利。拯救弱者和有需要的人；救他們脫離惡人的手。</w:t>
      </w:r>
    </w:p>
    <w:p/>
    <w:p>
      <w:r xmlns:w="http://schemas.openxmlformats.org/wordprocessingml/2006/main">
        <w:t xml:space="preserve">2: 馬太福音 5:43-45 你們聽見有話說：要愛你的鄰舍，恨你的仇敵。但我對你們說，愛你們的敵人，為那些迫害你們的人祈禱。</w:t>
      </w:r>
    </w:p>
    <w:p/>
    <w:p>
      <w:r xmlns:w="http://schemas.openxmlformats.org/wordprocessingml/2006/main">
        <w:t xml:space="preserve">約書亞記 10:19 你們不要停留，要追趕你們的仇敵，擊殺他們的最後面。不容他們進他們的城邑，因為耶和華你的神已將他們交在你手中。</w:t>
      </w:r>
    </w:p>
    <w:p/>
    <w:p>
      <w:r xmlns:w="http://schemas.openxmlformats.org/wordprocessingml/2006/main">
        <w:t xml:space="preserve">神命令以色列人追趕他們的敵人，不讓他們進入他們的城市，因為神已將他們交在他們手中。</w:t>
      </w:r>
    </w:p>
    <w:p/>
    <w:p>
      <w:r xmlns:w="http://schemas.openxmlformats.org/wordprocessingml/2006/main">
        <w:t xml:space="preserve">1.《追求的力量》</w:t>
      </w:r>
    </w:p>
    <w:p/>
    <w:p>
      <w:r xmlns:w="http://schemas.openxmlformats.org/wordprocessingml/2006/main">
        <w:t xml:space="preserve">2.“神勝利的應許”</w:t>
      </w:r>
    </w:p>
    <w:p/>
    <w:p>
      <w:r xmlns:w="http://schemas.openxmlformats.org/wordprocessingml/2006/main">
        <w:t xml:space="preserve">1. 羅馬書 8:37 - “不，靠著愛我們的主，在這一切的事上已經得勝有餘了。”</w:t>
      </w:r>
    </w:p>
    <w:p/>
    <w:p>
      <w:r xmlns:w="http://schemas.openxmlformats.org/wordprocessingml/2006/main">
        <w:t xml:space="preserve">2. 以弗所書 6:12 - “因為我們並不是與屬血氣的爭戰，乃是與那些執政的、掌權的、管轄這幽暗世界的，以及天空屬靈氣的惡魔爭戰。”</w:t>
      </w:r>
    </w:p>
    <w:p/>
    <w:p>
      <w:r xmlns:w="http://schemas.openxmlformats.org/wordprocessingml/2006/main">
        <w:t xml:space="preserve">約書亞記 10:20 約書亞和以色列人大肆殺戮他們，直到將他們消滅為止，剩下的人就進入了堅固的城。</w:t>
      </w:r>
    </w:p>
    <w:p/>
    <w:p>
      <w:r xmlns:w="http://schemas.openxmlformats.org/wordprocessingml/2006/main">
        <w:t xml:space="preserve">書 10:21 眾百姓平平安安地回瑪基大營到約書亞那裡，沒有一人敢毀謗以色列人。</w:t>
      </w:r>
    </w:p>
    <w:p/>
    <w:p>
      <w:r xmlns:w="http://schemas.openxmlformats.org/wordprocessingml/2006/main">
        <w:t xml:space="preserve">約書亞帶領以色列人戰勝了敵人，所有人都平安地回到了營地。</w:t>
      </w:r>
    </w:p>
    <w:p/>
    <w:p>
      <w:r xmlns:w="http://schemas.openxmlformats.org/wordprocessingml/2006/main">
        <w:t xml:space="preserve">1.神的保護可以確保我們即使面對強大的敵人也能取得勝利。</w:t>
      </w:r>
    </w:p>
    <w:p/>
    <w:p>
      <w:r xmlns:w="http://schemas.openxmlformats.org/wordprocessingml/2006/main">
        <w:t xml:space="preserve">2. 如果我們相信上帝，即使在衝突之後，我們也可以和平地生活。</w:t>
      </w:r>
    </w:p>
    <w:p/>
    <w:p>
      <w:r xmlns:w="http://schemas.openxmlformats.org/wordprocessingml/2006/main">
        <w:t xml:space="preserve">1. 馬太福音 28:20 - 「看哪，我就常與你們同在，直到世界的末了。</w:t>
      </w:r>
    </w:p>
    <w:p/>
    <w:p>
      <w:r xmlns:w="http://schemas.openxmlformats.org/wordprocessingml/2006/main">
        <w:t xml:space="preserve">2. 詩篇 46:1 - 「神是我們的避難所和力量，是我們在患難中隨時的幫助。</w:t>
      </w:r>
    </w:p>
    <w:p/>
    <w:p>
      <w:r xmlns:w="http://schemas.openxmlformats.org/wordprocessingml/2006/main">
        <w:t xml:space="preserve">約書亞記 10:22 約書亞說，打開洞口，將那五王從洞裡帶出來，領到我面前。</w:t>
      </w:r>
    </w:p>
    <w:p/>
    <w:p>
      <w:r xmlns:w="http://schemas.openxmlformats.org/wordprocessingml/2006/main">
        <w:t xml:space="preserve">約書亞帶領以色列人取得了對敵人的決定性勝利，並命令將諸王帶出洞穴。</w:t>
      </w:r>
    </w:p>
    <w:p/>
    <w:p>
      <w:r xmlns:w="http://schemas.openxmlformats.org/wordprocessingml/2006/main">
        <w:t xml:space="preserve">1. 神賜給我們戰勝敵人的力量和麵對敵人的勇氣。</w:t>
      </w:r>
    </w:p>
    <w:p/>
    <w:p>
      <w:r xmlns:w="http://schemas.openxmlformats.org/wordprocessingml/2006/main">
        <w:t xml:space="preserve">2. 當神與我們同在時，沒有任何障礙是難以克服的。</w:t>
      </w:r>
    </w:p>
    <w:p/>
    <w:p>
      <w:r xmlns:w="http://schemas.openxmlformats.org/wordprocessingml/2006/main">
        <w:t xml:space="preserve">1. 腓立比書 4:13 - “我靠著那加給我力量的，凡事都能做。”</w:t>
      </w:r>
    </w:p>
    <w:p/>
    <w:p>
      <w:r xmlns:w="http://schemas.openxmlformats.org/wordprocessingml/2006/main">
        <w:t xml:space="preserve">2. 詩篇 46:1 - “神是我們的避難所和力量，是我們在患難中隨時的幫助。”</w:t>
      </w:r>
    </w:p>
    <w:p/>
    <w:p>
      <w:r xmlns:w="http://schemas.openxmlformats.org/wordprocessingml/2006/main">
        <w:t xml:space="preserve">約書亞記 10:23 他們就這樣行，將那五王，就是耶路撒冷王、希伯崙王、耶末王、拉吉王、伊磯倫王，從洞裡帶出來到約書亞面前。</w:t>
      </w:r>
    </w:p>
    <w:p/>
    <w:p>
      <w:r xmlns:w="http://schemas.openxmlformats.org/wordprocessingml/2006/main">
        <w:t xml:space="preserve">以色列人從山洞裡抓獲了五位國王，並將他們帶到約書亞面前。</w:t>
      </w:r>
    </w:p>
    <w:p/>
    <w:p>
      <w:r xmlns:w="http://schemas.openxmlformats.org/wordprocessingml/2006/main">
        <w:t xml:space="preserve">1. 神對祂子民的大能和信實使他們能夠在巨大的困難面前取得勝利。</w:t>
      </w:r>
    </w:p>
    <w:p/>
    <w:p>
      <w:r xmlns:w="http://schemas.openxmlformats.org/wordprocessingml/2006/main">
        <w:t xml:space="preserve">2. 當我們信賴上帝時，祂會在戰鬥中幫助我們。</w:t>
      </w:r>
    </w:p>
    <w:p/>
    <w:p>
      <w:r xmlns:w="http://schemas.openxmlformats.org/wordprocessingml/2006/main">
        <w:t xml:space="preserve">1. 羅馬書 8:31 - “既然如此，我們可以說什麼呢？神若幫助我們，誰能敵擋我們呢？”</w:t>
      </w:r>
    </w:p>
    <w:p/>
    <w:p>
      <w:r xmlns:w="http://schemas.openxmlformats.org/wordprocessingml/2006/main">
        <w:t xml:space="preserve">2. 詩篇 46:1 - “神是我們的避難所和力量，是我們在患難中隨時的幫助。”</w:t>
      </w:r>
    </w:p>
    <w:p/>
    <w:p>
      <w:r xmlns:w="http://schemas.openxmlformats.org/wordprocessingml/2006/main">
        <w:t xml:space="preserve">約書亞記 10:24 他們將那些王領出來見約書亞的時候，約書亞就召了以色列眾人來，對與他同去的兵長說，你們近前來，站住。掛在這些國王的脖子上。他們走近，把腳放在他們的頸上。</w:t>
      </w:r>
    </w:p>
    <w:p/>
    <w:p>
      <w:r xmlns:w="http://schemas.openxmlformats.org/wordprocessingml/2006/main">
        <w:t xml:space="preserve">約書亞要軍長把腳踩在五王的脖子上，以此羞辱五王。</w:t>
      </w:r>
    </w:p>
    <w:p/>
    <w:p>
      <w:r xmlns:w="http://schemas.openxmlformats.org/wordprocessingml/2006/main">
        <w:t xml:space="preserve">1. 謙卑的力量</w:t>
      </w:r>
    </w:p>
    <w:p/>
    <w:p>
      <w:r xmlns:w="http://schemas.openxmlformats.org/wordprocessingml/2006/main">
        <w:t xml:space="preserve">2. 順服的力量</w:t>
      </w:r>
    </w:p>
    <w:p/>
    <w:p>
      <w:r xmlns:w="http://schemas.openxmlformats.org/wordprocessingml/2006/main">
        <w:t xml:space="preserve">1. 馬太福音 11:29 - 你們當負我的軛，學習我的樣式；因為我心裡柔和謙卑。你們的靈魂必得安息。</w:t>
      </w:r>
    </w:p>
    <w:p/>
    <w:p>
      <w:r xmlns:w="http://schemas.openxmlformats.org/wordprocessingml/2006/main">
        <w:t xml:space="preserve">2. 雅各書 4:10 - 你們要在主面前自卑，他就必使你們高舉。</w:t>
      </w:r>
    </w:p>
    <w:p/>
    <w:p>
      <w:r xmlns:w="http://schemas.openxmlformats.org/wordprocessingml/2006/main">
        <w:t xml:space="preserve">約書亞記 10:25 約書亞對他們說，不要懼怕，也不要驚惶，只要剛強勇敢，因為耶和華必這樣待你們所攻擊的一切仇敵。</w:t>
      </w:r>
    </w:p>
    <w:p/>
    <w:p>
      <w:r xmlns:w="http://schemas.openxmlformats.org/wordprocessingml/2006/main">
        <w:t xml:space="preserve">約書亞鼓勵以色列人要堅強勇敢地對抗敵人。</w:t>
      </w:r>
    </w:p>
    <w:p/>
    <w:p>
      <w:r xmlns:w="http://schemas.openxmlformats.org/wordprocessingml/2006/main">
        <w:t xml:space="preserve">1. 勇敢一點：主會為你而戰</w:t>
      </w:r>
    </w:p>
    <w:p/>
    <w:p>
      <w:r xmlns:w="http://schemas.openxmlformats.org/wordprocessingml/2006/main">
        <w:t xml:space="preserve">2. 站立得穩：在主裡有力量和勇氣</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27:1 - 耶和華是我的亮光，是我的拯救；我還怕誰呢？耶和華是我生命的保障；我還怕誰呢？</w:t>
      </w:r>
    </w:p>
    <w:p/>
    <w:p>
      <w:r xmlns:w="http://schemas.openxmlformats.org/wordprocessingml/2006/main">
        <w:t xml:space="preserve">書 10:26 後來約書亞殺死他們，把他們掛在五棵樹上；他們就掛在樹上直到晚上。</w:t>
      </w:r>
    </w:p>
    <w:p/>
    <w:p>
      <w:r xmlns:w="http://schemas.openxmlformats.org/wordprocessingml/2006/main">
        <w:t xml:space="preserve">約書亞將五個敵人掛在五棵樹上，直到晚上才處決。</w:t>
      </w:r>
    </w:p>
    <w:p/>
    <w:p>
      <w:r xmlns:w="http://schemas.openxmlformats.org/wordprocessingml/2006/main">
        <w:t xml:space="preserve">1. 神的公義：約書亞的模範一生。</w:t>
      </w:r>
    </w:p>
    <w:p/>
    <w:p>
      <w:r xmlns:w="http://schemas.openxmlformats.org/wordprocessingml/2006/main">
        <w:t xml:space="preserve">2. 忠實順服上帝誡命的例子。</w:t>
      </w:r>
    </w:p>
    <w:p/>
    <w:p>
      <w:r xmlns:w="http://schemas.openxmlformats.org/wordprocessingml/2006/main">
        <w:t xml:space="preserve">1. 申命記 21:22-23 - 人若犯了該死的罪，應當治死他，你把他掛在木頭上，他的屍體不可整夜留在木頭上，無論如何，那天你一定要埋葬他； （因為被絞死的人是被上帝咒詛的；）願耶和華你的上帝賜給你為業的土地不被玷污。</w:t>
      </w:r>
    </w:p>
    <w:p/>
    <w:p>
      <w:r xmlns:w="http://schemas.openxmlformats.org/wordprocessingml/2006/main">
        <w:t xml:space="preserve">2. 羅馬書 6:23 - 因為罪的工價乃是死。但神的恩賜是透過我們的主耶穌基督所獲得的永生。</w:t>
      </w:r>
    </w:p>
    <w:p/>
    <w:p>
      <w:r xmlns:w="http://schemas.openxmlformats.org/wordprocessingml/2006/main">
        <w:t xml:space="preserve">約書亞記 10:27 到了日落的時候，約書亞吩咐人，他們就把樹上的樹取下來，丟在原來藏的洞裡，又把大石頭放在裡面。洞口至今仍然存在。</w:t>
      </w:r>
    </w:p>
    <w:p/>
    <w:p>
      <w:r xmlns:w="http://schemas.openxmlformats.org/wordprocessingml/2006/main">
        <w:t xml:space="preserve">約書亞記下令把藏在山洞裡的五王從樹上取下來，丟進山洞裡。然後將石頭放在洞穴的入口處，這些石頭至今仍保留在那裡。</w:t>
      </w:r>
    </w:p>
    <w:p/>
    <w:p>
      <w:r xmlns:w="http://schemas.openxmlformats.org/wordprocessingml/2006/main">
        <w:t xml:space="preserve">1. 神的審判是迅速而確定的。</w:t>
      </w:r>
    </w:p>
    <w:p/>
    <w:p>
      <w:r xmlns:w="http://schemas.openxmlformats.org/wordprocessingml/2006/main">
        <w:t xml:space="preserve">2. 我們應該隨時準備好遵守上帝的命令。</w:t>
      </w:r>
    </w:p>
    <w:p/>
    <w:p>
      <w:r xmlns:w="http://schemas.openxmlformats.org/wordprocessingml/2006/main">
        <w:t xml:space="preserve">1. 箴 16:9 - 人心裡籌算自己的道路，惟有耶和華指引他們的腳步。</w:t>
      </w:r>
    </w:p>
    <w:p/>
    <w:p>
      <w:r xmlns:w="http://schemas.openxmlformats.org/wordprocessingml/2006/main">
        <w:t xml:space="preserve">2. 羅馬書 13:1-4 - 在上有權柄的，人人當順服他；因為沒有權柄不是出於神所設立的。現存的權威是神所設立的。因此，凡悖逆掌權者，就是悖逆神所設立的，而這樣做的人必自取審判。因為統治者並不懼怕那些行善的人，而是懼怕那些行惡的人。你想擺脫對當權者的恐懼嗎？然後做正確的事，你就會受到讚揚。因為掌權者是上帝的僕人，是為了你的利益。但如果你做錯了事，就要害怕，因為統治者不會無緣無故拿起劍。他們是上帝的僕人，是憤怒的使者，要懲罰不法之徒。</w:t>
      </w:r>
    </w:p>
    <w:p/>
    <w:p>
      <w:r xmlns:w="http://schemas.openxmlformats.org/wordprocessingml/2006/main">
        <w:t xml:space="preserve">約書亞記 10:28 當日，約書亞攻取了瑪基大，用刀擊殺了城中的王，並他們和其中所有的生靈。他不留一個人，他對待瑪基王如同對待耶利哥王一樣。</w:t>
      </w:r>
    </w:p>
    <w:p/>
    <w:p>
      <w:r xmlns:w="http://schemas.openxmlformats.org/wordprocessingml/2006/main">
        <w:t xml:space="preserve">約書亞擊敗了瑪基王並消滅了所有居民。</w:t>
      </w:r>
    </w:p>
    <w:p/>
    <w:p>
      <w:r xmlns:w="http://schemas.openxmlformats.org/wordprocessingml/2006/main">
        <w:t xml:space="preserve">1. 神戰勝邪惡的大能</w:t>
      </w:r>
    </w:p>
    <w:p/>
    <w:p>
      <w:r xmlns:w="http://schemas.openxmlformats.org/wordprocessingml/2006/main">
        <w:t xml:space="preserve">2. 悖逆神的後果</w:t>
      </w:r>
    </w:p>
    <w:p/>
    <w:p>
      <w:r xmlns:w="http://schemas.openxmlformats.org/wordprocessingml/2006/main">
        <w:t xml:space="preserve">1. 以賽亞書 59:19 - 這樣，他們必從西方敬畏耶和華的名，從日出之地敬畏祂的榮耀。當仇敵如洪水般湧來時，主的靈必舉起大旗攻擊他。</w:t>
      </w:r>
    </w:p>
    <w:p/>
    <w:p>
      <w:r xmlns:w="http://schemas.openxmlformats.org/wordprocessingml/2006/main">
        <w:t xml:space="preserve">2. 歷代誌下 20:17 - 你不需要參加這場戰鬥。猶大和耶路撒冷啊，堅定立場，堅守崗位，見證主為你們施行拯救。不要害怕，也不要沮喪。明天出去面對他們，主就會與你同在。</w:t>
      </w:r>
    </w:p>
    <w:p/>
    <w:p>
      <w:r xmlns:w="http://schemas.openxmlformats.org/wordprocessingml/2006/main">
        <w:t xml:space="preserve">書 10:29 約書亞和跟隨他的以色列眾人從瑪基大往立拿去，與立拿爭戰。</w:t>
      </w:r>
    </w:p>
    <w:p/>
    <w:p>
      <w:r xmlns:w="http://schemas.openxmlformats.org/wordprocessingml/2006/main">
        <w:t xml:space="preserve">約書亞帶領以色列人戰勝了立拿城。</w:t>
      </w:r>
    </w:p>
    <w:p/>
    <w:p>
      <w:r xmlns:w="http://schemas.openxmlformats.org/wordprocessingml/2006/main">
        <w:t xml:space="preserve">1：上帝在戰鬥中與我們同在，祂會賜給我們力量去戰勝我們的敵人。</w:t>
      </w:r>
    </w:p>
    <w:p/>
    <w:p>
      <w:r xmlns:w="http://schemas.openxmlformats.org/wordprocessingml/2006/main">
        <w:t xml:space="preserve">2：當我們面對挑戰時，我們應該相信主會帶領我們得勝。</w:t>
      </w:r>
    </w:p>
    <w:p/>
    <w:p>
      <w:r xmlns:w="http://schemas.openxmlformats.org/wordprocessingml/2006/main">
        <w:t xml:space="preserve">1：以賽亞書41：10，「你不要懼怕，因為我與你同在；不要驚惶，因為我是你的神；我必堅固你；是的，我必幫助你；是的，我必用右手扶持你我的正義。”</w:t>
      </w:r>
    </w:p>
    <w:p/>
    <w:p>
      <w:r xmlns:w="http://schemas.openxmlformats.org/wordprocessingml/2006/main">
        <w:t xml:space="preserve">2：腓立比書 4：13，“我靠著那加給我力量的，凡事都能做。”</w:t>
      </w:r>
    </w:p>
    <w:p/>
    <w:p>
      <w:r xmlns:w="http://schemas.openxmlformats.org/wordprocessingml/2006/main">
        <w:t xml:space="preserve">書 10:30 耶和華將城和城王都交在以色列人手中。他用劍刃擊殺了它和其中所有的靈魂。他不讓任何人留在裡面；卻向耶利哥王行瞭如同向耶利哥王所行的事。</w:t>
      </w:r>
    </w:p>
    <w:p/>
    <w:p>
      <w:r xmlns:w="http://schemas.openxmlformats.org/wordprocessingml/2006/main">
        <w:t xml:space="preserve">約書亞征服了瑪基達城和其中的所有靈魂。</w:t>
      </w:r>
    </w:p>
    <w:p/>
    <w:p>
      <w:r xmlns:w="http://schemas.openxmlformats.org/wordprocessingml/2006/main">
        <w:t xml:space="preserve">1. 如果我們對上帝保持忠誠，上帝就會幫助我們戰勝敵人。</w:t>
      </w:r>
    </w:p>
    <w:p/>
    <w:p>
      <w:r xmlns:w="http://schemas.openxmlformats.org/wordprocessingml/2006/main">
        <w:t xml:space="preserve">2. 即使面對最困難的對手，我們也被呼召要有勇氣並相信主。</w:t>
      </w:r>
    </w:p>
    <w:p/>
    <w:p>
      <w:r xmlns:w="http://schemas.openxmlformats.org/wordprocessingml/2006/main">
        <w:t xml:space="preserve">1. 申命記 31:6 - 要堅強、勇敢。不要因他們懼怕，因為耶和華你的神與你同去。祂永遠不會離開你，也不會拋棄你。</w:t>
      </w:r>
    </w:p>
    <w:p/>
    <w:p>
      <w:r xmlns:w="http://schemas.openxmlformats.org/wordprocessingml/2006/main">
        <w:t xml:space="preserve">2. 詩篇 46:1-2 - 神是我們的避難所和力量，是我們在患難中隨時的幫助。因此，即使大地塌陷，高山陷入大海深處，我們也不會害怕。</w:t>
      </w:r>
    </w:p>
    <w:p/>
    <w:p>
      <w:r xmlns:w="http://schemas.openxmlformats.org/wordprocessingml/2006/main">
        <w:t xml:space="preserve">書 10:31 約書亞和跟隨他的以色列眾人，從立拿往拉吉去，對著那城安營攻打。</w:t>
      </w:r>
    </w:p>
    <w:p/>
    <w:p>
      <w:r xmlns:w="http://schemas.openxmlformats.org/wordprocessingml/2006/main">
        <w:t xml:space="preserve">約書亞在征服應許之地的過程中征服了立拿和拉吉。</w:t>
      </w:r>
    </w:p>
    <w:p/>
    <w:p>
      <w:r xmlns:w="http://schemas.openxmlformats.org/wordprocessingml/2006/main">
        <w:t xml:space="preserve">1. 勇敢地生活：約書亞征服的教訓</w:t>
      </w:r>
    </w:p>
    <w:p/>
    <w:p>
      <w:r xmlns:w="http://schemas.openxmlformats.org/wordprocessingml/2006/main">
        <w:t xml:space="preserve">2. 信心的力量：克服應許之地的障礙</w:t>
      </w:r>
    </w:p>
    <w:p/>
    <w:p>
      <w:r xmlns:w="http://schemas.openxmlformats.org/wordprocessingml/2006/main">
        <w:t xml:space="preserve">1. 約書亞記 1:6-9</w:t>
      </w:r>
    </w:p>
    <w:p/>
    <w:p>
      <w:r xmlns:w="http://schemas.openxmlformats.org/wordprocessingml/2006/main">
        <w:t xml:space="preserve">2. 希伯來書 11:30-31</w:t>
      </w:r>
    </w:p>
    <w:p/>
    <w:p>
      <w:r xmlns:w="http://schemas.openxmlformats.org/wordprocessingml/2006/main">
        <w:t xml:space="preserve">約書亞記10:32 耶和華將拉吉交在以色列人手中；第二天，以色列人就攻取了那城，用刀殺了那城和其中所有的人，正如他向立拿所行的一樣。 。</w:t>
      </w:r>
    </w:p>
    <w:p/>
    <w:p>
      <w:r xmlns:w="http://schemas.openxmlformats.org/wordprocessingml/2006/main">
        <w:t xml:space="preserve">耶和華將拉吉交在以色列人手中，第二天以色列人就佔領了它，並用刀毀滅了它，殺死了它的所有居民。</w:t>
      </w:r>
    </w:p>
    <w:p/>
    <w:p>
      <w:r xmlns:w="http://schemas.openxmlformats.org/wordprocessingml/2006/main">
        <w:t xml:space="preserve">1. 神信實地實現祂的應許</w:t>
      </w:r>
    </w:p>
    <w:p/>
    <w:p>
      <w:r xmlns:w="http://schemas.openxmlformats.org/wordprocessingml/2006/main">
        <w:t xml:space="preserve">2. 不服從的後果</w:t>
      </w:r>
    </w:p>
    <w:p/>
    <w:p>
      <w:r xmlns:w="http://schemas.openxmlformats.org/wordprocessingml/2006/main">
        <w:t xml:space="preserve">1. 申命記 28:15-68 - 不服從上帝命令的後果</w:t>
      </w:r>
    </w:p>
    <w:p/>
    <w:p>
      <w:r xmlns:w="http://schemas.openxmlformats.org/wordprocessingml/2006/main">
        <w:t xml:space="preserve">2. 以賽亞書 54:10 - 神信實地實現祂的應許</w:t>
      </w:r>
    </w:p>
    <w:p/>
    <w:p>
      <w:r xmlns:w="http://schemas.openxmlformats.org/wordprocessingml/2006/main">
        <w:t xml:space="preserve">約書亞記 10:33 那時，基色王何蘭上來幫助拉吉。約書亞殺死了他和他的百姓，直到他沒有留下一個。</w:t>
      </w:r>
    </w:p>
    <w:p/>
    <w:p>
      <w:r xmlns:w="http://schemas.openxmlformats.org/wordprocessingml/2006/main">
        <w:t xml:space="preserve">約書亞擊敗了基色王何蘭和他的全體人民，無一倖免。</w:t>
      </w:r>
    </w:p>
    <w:p/>
    <w:p>
      <w:r xmlns:w="http://schemas.openxmlformats.org/wordprocessingml/2006/main">
        <w:t xml:space="preserve">1.在逆境中永不放棄。</w:t>
      </w:r>
    </w:p>
    <w:p/>
    <w:p>
      <w:r xmlns:w="http://schemas.openxmlformats.org/wordprocessingml/2006/main">
        <w:t xml:space="preserve">2. 勝利可以透過對上帝的信仰來實現。</w:t>
      </w:r>
    </w:p>
    <w:p/>
    <w:p>
      <w:r xmlns:w="http://schemas.openxmlformats.org/wordprocessingml/2006/main">
        <w:t xml:space="preserve">1. 羅馬書 8:37 - 不，靠著愛我們的主，在這一切的事上已經得勝有餘了。</w:t>
      </w:r>
    </w:p>
    <w:p/>
    <w:p>
      <w:r xmlns:w="http://schemas.openxmlformats.org/wordprocessingml/2006/main">
        <w:t xml:space="preserve">2. 申命記 31:6 - 要堅強、勇敢。不要因他們懼怕，因為耶和華你的神與你同去。祂永遠不會離開你，也不會拋棄你。</w:t>
      </w:r>
    </w:p>
    <w:p/>
    <w:p>
      <w:r xmlns:w="http://schemas.openxmlformats.org/wordprocessingml/2006/main">
        <w:t xml:space="preserve">約書亞記 10:34 約書亞和以色列眾人從拉吉前往伊磯倫。他們就對著城安營攻打，</w:t>
      </w:r>
    </w:p>
    <w:p/>
    <w:p>
      <w:r xmlns:w="http://schemas.openxmlformats.org/wordprocessingml/2006/main">
        <w:t xml:space="preserve">約書亞和以色列人從拉吉進軍伊磯倫，與它作戰。</w:t>
      </w:r>
    </w:p>
    <w:p/>
    <w:p>
      <w:r xmlns:w="http://schemas.openxmlformats.org/wordprocessingml/2006/main">
        <w:t xml:space="preserve">1. 神在戰爭面前賜予力量和勇氣</w:t>
      </w:r>
    </w:p>
    <w:p/>
    <w:p>
      <w:r xmlns:w="http://schemas.openxmlformats.org/wordprocessingml/2006/main">
        <w:t xml:space="preserve">2. 透過對上帝的信仰克服恐懼和懷疑</w:t>
      </w:r>
    </w:p>
    <w:p/>
    <w:p>
      <w:r xmlns:w="http://schemas.openxmlformats.org/wordprocessingml/2006/main">
        <w:t xml:space="preserve">1. 以賽亞書 40:31，“但那等候耶和華的，必從新得力；他們必如鷹展翅上騰；他們奔跑，卻不困倦；行走，卻不疲乏。”</w:t>
      </w:r>
    </w:p>
    <w:p/>
    <w:p>
      <w:r xmlns:w="http://schemas.openxmlformats.org/wordprocessingml/2006/main">
        <w:t xml:space="preserve">2. 馬可福音 11:24，“所以我告訴你們，無論你們禱告求什麼，只要信是得著的，就必得著。”</w:t>
      </w:r>
    </w:p>
    <w:p/>
    <w:p>
      <w:r xmlns:w="http://schemas.openxmlformats.org/wordprocessingml/2006/main">
        <w:t xml:space="preserve">約書亞記 10:35 當日，他們攻下那城，用刀殺了那城，那日，那城裡的生靈全都殺滅了，正如他向拉吉所行的一樣。</w:t>
      </w:r>
    </w:p>
    <w:p/>
    <w:p>
      <w:r xmlns:w="http://schemas.openxmlformats.org/wordprocessingml/2006/main">
        <w:t xml:space="preserve">約書亞和他的人民征服了拉吉，用刀劍消滅了所有居民。</w:t>
      </w:r>
    </w:p>
    <w:p/>
    <w:p>
      <w:r xmlns:w="http://schemas.openxmlformats.org/wordprocessingml/2006/main">
        <w:t xml:space="preserve">1. 信仰的力量：信仰如何克服任何障礙</w:t>
      </w:r>
    </w:p>
    <w:p/>
    <w:p>
      <w:r xmlns:w="http://schemas.openxmlformats.org/wordprocessingml/2006/main">
        <w:t xml:space="preserve">2. 團結的力量：如何共同努力克服任何挑戰</w:t>
      </w:r>
    </w:p>
    <w:p/>
    <w:p>
      <w:r xmlns:w="http://schemas.openxmlformats.org/wordprocessingml/2006/main">
        <w:t xml:space="preserve">1. 弗 6:10-18 - 穿戴神所賜的全副軍裝</w:t>
      </w:r>
    </w:p>
    <w:p/>
    <w:p>
      <w:r xmlns:w="http://schemas.openxmlformats.org/wordprocessingml/2006/main">
        <w:t xml:space="preserve">2. 希伯來書 11:32-40 - 歷史上信心的例子</w:t>
      </w:r>
    </w:p>
    <w:p/>
    <w:p>
      <w:r xmlns:w="http://schemas.openxmlformats.org/wordprocessingml/2006/main">
        <w:t xml:space="preserve">書 10:36 約書亞和以色列眾人從伊磯倫上希伯崙去。他們與之抗爭：</w:t>
      </w:r>
    </w:p>
    <w:p/>
    <w:p>
      <w:r xmlns:w="http://schemas.openxmlformats.org/wordprocessingml/2006/main">
        <w:t xml:space="preserve">約書亞擊敗了伊磯倫，帶領以色列人前往希伯倫與之作戰。</w:t>
      </w:r>
    </w:p>
    <w:p/>
    <w:p>
      <w:r xmlns:w="http://schemas.openxmlformats.org/wordprocessingml/2006/main">
        <w:t xml:space="preserve">1. 靠神得勝：如何信靠主勝過逆境</w:t>
      </w:r>
    </w:p>
    <w:p/>
    <w:p>
      <w:r xmlns:w="http://schemas.openxmlformats.org/wordprocessingml/2006/main">
        <w:t xml:space="preserve">2.堅定不移的信念：面對反對堅定不移</w:t>
      </w:r>
    </w:p>
    <w:p/>
    <w:p>
      <w:r xmlns:w="http://schemas.openxmlformats.org/wordprocessingml/2006/main">
        <w:t xml:space="preserve">1. 羅馬書 8:37-39 - 不，靠著愛我們的主，在這一切的事上已經得勝有餘了。因為我確信，無論是死亡還是生命，無論是天使還是統治者，無論是現在的事還是將來的事，無論是力量，還是高處還是深度，還是一切受造物中的任何其他東西，都無法使我們與上帝的愛隔絕。我們的主基督耶穌。</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約書亞記 10:37 他們攻下那城，用刀殺了那城和城裡的王，城裡所有的人。正如他對埃格倫所做的一切一樣，他沒有留下任何人。但徹底摧毀了它，以及其中的所有靈魂。</w:t>
      </w:r>
    </w:p>
    <w:p/>
    <w:p>
      <w:r xmlns:w="http://schemas.openxmlformats.org/wordprocessingml/2006/main">
        <w:t xml:space="preserve">約書亞和他的軍隊徹底摧毀了伊格倫城及其所有居民。</w:t>
      </w:r>
    </w:p>
    <w:p/>
    <w:p>
      <w:r xmlns:w="http://schemas.openxmlformats.org/wordprocessingml/2006/main">
        <w:t xml:space="preserve">1. 生命短暫且轉瞬即逝 - 約書亞記 10:37</w:t>
      </w:r>
    </w:p>
    <w:p/>
    <w:p>
      <w:r xmlns:w="http://schemas.openxmlformats.org/wordprocessingml/2006/main">
        <w:t xml:space="preserve">2. 神公義的大能 - 約書亞記 10:37</w:t>
      </w:r>
    </w:p>
    <w:p/>
    <w:p>
      <w:r xmlns:w="http://schemas.openxmlformats.org/wordprocessingml/2006/main">
        <w:t xml:space="preserve">1. 申命記 20:16-17 - 「只是耶和華你神賜給你為業的百姓的城邑中，凡有氣息的，你都不可存留。</w:t>
      </w:r>
    </w:p>
    <w:p/>
    <w:p>
      <w:r xmlns:w="http://schemas.openxmlformats.org/wordprocessingml/2006/main">
        <w:t xml:space="preserve">2. 詩篇 37:13-14 - 耶和華必笑他；因為他看見自己的日子臨近。惡人已經弓上弦，刀出鞘，要打倒困苦窮乏的人，要殺害行為正直的人。</w:t>
      </w:r>
    </w:p>
    <w:p/>
    <w:p>
      <w:r xmlns:w="http://schemas.openxmlformats.org/wordprocessingml/2006/main">
        <w:t xml:space="preserve">書 10:38 約書亞和以色列眾人回到底璧。並與之抗爭：</w:t>
      </w:r>
    </w:p>
    <w:p/>
    <w:p>
      <w:r xmlns:w="http://schemas.openxmlformats.org/wordprocessingml/2006/main">
        <w:t xml:space="preserve">約書亞率領軍隊成功進攻底比爾，並與他的全體人民返回以色列。</w:t>
      </w:r>
    </w:p>
    <w:p/>
    <w:p>
      <w:r xmlns:w="http://schemas.openxmlformats.org/wordprocessingml/2006/main">
        <w:t xml:space="preserve">1. 神賜給我們得勝：約書亞記 10:38 的反思</w:t>
      </w:r>
    </w:p>
    <w:p/>
    <w:p>
      <w:r xmlns:w="http://schemas.openxmlformats.org/wordprocessingml/2006/main">
        <w:t xml:space="preserve">2. 要有勇氣：憑著約書亞記 10:38 的信心迎接挑戰</w:t>
      </w:r>
    </w:p>
    <w:p/>
    <w:p>
      <w:r xmlns:w="http://schemas.openxmlformats.org/wordprocessingml/2006/main">
        <w:t xml:space="preserve">1. 2 Chronicles 20:15 他說，猶大人，耶路撒冷的居民，並約沙法王，請聽，耶和華對你們如此說，不要因這大軍害怕，驚惶。因為戰爭不是你的，而是上帝的。</w:t>
      </w:r>
    </w:p>
    <w:p/>
    <w:p>
      <w:r xmlns:w="http://schemas.openxmlformats.org/wordprocessingml/2006/main">
        <w:t xml:space="preserve">2. 以弗所書 6:10-18 - 最後，你們要靠著主，靠著祂的大能大力，作剛強的人。穿上神所賜的全副軍裝，好能抵擋魔鬼的詭計。</w:t>
      </w:r>
    </w:p>
    <w:p/>
    <w:p>
      <w:r xmlns:w="http://schemas.openxmlformats.org/wordprocessingml/2006/main">
        <w:t xml:space="preserve">約書亞記 10:39 他奪取了那城和其中的王，並城邑的一切城邑。他們用劍鋒擊殺了他們，徹底消滅了其中所有的靈魂。他沒有留下任何人：正如他對希伯崙所做的那樣，他也對底比爾和底比爾的王做了同樣的事。正如他對立拿和她的國王所做的那樣。</w:t>
      </w:r>
    </w:p>
    <w:p/>
    <w:p>
      <w:r xmlns:w="http://schemas.openxmlformats.org/wordprocessingml/2006/main">
        <w:t xml:space="preserve">約書亞和以色列人用刀殺死了底璧、希伯崙和立拿的所有居民。</w:t>
      </w:r>
    </w:p>
    <w:p/>
    <w:p>
      <w:r xmlns:w="http://schemas.openxmlformats.org/wordprocessingml/2006/main">
        <w:t xml:space="preserve">1. 神的公義：明白聖經中罪的後果</w:t>
      </w:r>
    </w:p>
    <w:p/>
    <w:p>
      <w:r xmlns:w="http://schemas.openxmlformats.org/wordprocessingml/2006/main">
        <w:t xml:space="preserve">2. 神的憐憫：感謝祂給我們的恩典</w:t>
      </w:r>
    </w:p>
    <w:p/>
    <w:p>
      <w:r xmlns:w="http://schemas.openxmlformats.org/wordprocessingml/2006/main">
        <w:t xml:space="preserve">1. 出埃及記20:5-6 不可跪拜他們，也不可侍奉他們，因為我耶和華你的神是忌邪的神，恨惡的，我必追討他的罪孽，自父及子，直到三四代。我，但對成千上萬愛我並遵守我誡命的人表現出堅定的愛。</w:t>
      </w:r>
    </w:p>
    <w:p/>
    <w:p>
      <w:r xmlns:w="http://schemas.openxmlformats.org/wordprocessingml/2006/main">
        <w:t xml:space="preserve">2. 耶利米書32:18-19 大而全能的神啊，你的名是萬軍之耶和華，謀略大能，行事大能，你向千萬人施慈愛，又將父親的罪孽報應給他們的子孫。他的眼睛敞開著，注視著人類兒女的一切道路，按照每個人的道路和行為的果報報應他。</w:t>
      </w:r>
    </w:p>
    <w:p/>
    <w:p>
      <w:r xmlns:w="http://schemas.openxmlformats.org/wordprocessingml/2006/main">
        <w:t xml:space="preserve">約書亞記 10:40 於是，約書亞擊殺了山地、南地、谷地、泉源的全地，並其中的諸王，一個不留，又將一切有氣息的都滅絕了，正如耶和華神以色列人下令。</w:t>
      </w:r>
    </w:p>
    <w:p/>
    <w:p>
      <w:r xmlns:w="http://schemas.openxmlformats.org/wordprocessingml/2006/main">
        <w:t xml:space="preserve">約書亞聽從上帝的命令，消滅了山地、南方、山谷和泉水裡的一切生物。</w:t>
      </w:r>
    </w:p>
    <w:p/>
    <w:p>
      <w:r xmlns:w="http://schemas.openxmlformats.org/wordprocessingml/2006/main">
        <w:t xml:space="preserve">1. 在任何情況下都遵守神的命令</w:t>
      </w:r>
    </w:p>
    <w:p/>
    <w:p>
      <w:r xmlns:w="http://schemas.openxmlformats.org/wordprocessingml/2006/main">
        <w:t xml:space="preserve">2. 不服從的後果</w:t>
      </w:r>
    </w:p>
    <w:p/>
    <w:p>
      <w:r xmlns:w="http://schemas.openxmlformats.org/wordprocessingml/2006/main">
        <w:t xml:space="preserve">1. 申命記 8:3 - 「他苦煉你，任你飢餓，將你和你列祖所不認識的嗎哪賜給你吃，使你知道人活著不是單靠食物人活著，全靠耶和華口裡所出的一切話。</w:t>
      </w:r>
    </w:p>
    <w:p/>
    <w:p>
      <w:r xmlns:w="http://schemas.openxmlformats.org/wordprocessingml/2006/main">
        <w:t xml:space="preserve">2. 羅馬書 6:16 你們豈不知，你們把自己獻給誰，要順服誰，你們是誰，就是祂的僕人。是因罪以致於死，還是因順服致死？</w:t>
      </w:r>
    </w:p>
    <w:p/>
    <w:p>
      <w:r xmlns:w="http://schemas.openxmlformats.org/wordprocessingml/2006/main">
        <w:t xml:space="preserve">約書亞記 10:41 約書亞擊殺他們，從加低斯巴尼亞直到迦薩，並歌珊全地，直到基遍。</w:t>
      </w:r>
    </w:p>
    <w:p/>
    <w:p>
      <w:r xmlns:w="http://schemas.openxmlformats.org/wordprocessingml/2006/main">
        <w:t xml:space="preserve">約書亞征服了從加低斯巴尼亞到加薩的土地，以及整個歌珊直到基遍。</w:t>
      </w:r>
    </w:p>
    <w:p/>
    <w:p>
      <w:r xmlns:w="http://schemas.openxmlformats.org/wordprocessingml/2006/main">
        <w:t xml:space="preserve">1. 主信實地實現應許並帶來勝利。</w:t>
      </w:r>
    </w:p>
    <w:p/>
    <w:p>
      <w:r xmlns:w="http://schemas.openxmlformats.org/wordprocessingml/2006/main">
        <w:t xml:space="preserve">2. 信靠主而不是依靠我們自己的理解的重要性。</w:t>
      </w:r>
    </w:p>
    <w:p/>
    <w:p>
      <w:r xmlns:w="http://schemas.openxmlformats.org/wordprocessingml/2006/main">
        <w:t xml:space="preserve">1. 申命記1:21 - 「看哪，耶和華你的神已將那地擺在你面前；你可以上去得那地，正如耶和華你列祖的神對你所說的；不要懼怕，也不要喪膽。”</w:t>
      </w:r>
    </w:p>
    <w:p/>
    <w:p>
      <w:r xmlns:w="http://schemas.openxmlformats.org/wordprocessingml/2006/main">
        <w:t xml:space="preserve">2. 約書亞記 1:9 - “我不是吩咐過你嗎？你要剛強壯膽，不要懼怕，也不要驚惶。因為你無論往那裡去，耶和華你的神必與你同在。”</w:t>
      </w:r>
    </w:p>
    <w:p/>
    <w:p>
      <w:r xmlns:w="http://schemas.openxmlformats.org/wordprocessingml/2006/main">
        <w:t xml:space="preserve">約書亞記 10:42 約書亞記一次奪取了這諸王和他們的地，因為耶和華以色列的神為以色列人爭戰。</w:t>
      </w:r>
    </w:p>
    <w:p/>
    <w:p>
      <w:r xmlns:w="http://schemas.openxmlformats.org/wordprocessingml/2006/main">
        <w:t xml:space="preserve">在耶和華以色列神的幫助下，約書亞成功地征服了所有的君王和他們的土地。</w:t>
      </w:r>
    </w:p>
    <w:p/>
    <w:p>
      <w:r xmlns:w="http://schemas.openxmlformats.org/wordprocessingml/2006/main">
        <w:t xml:space="preserve">1.主會永遠為我們爭戰，幫助我們克服障礙。</w:t>
      </w:r>
    </w:p>
    <w:p/>
    <w:p>
      <w:r xmlns:w="http://schemas.openxmlformats.org/wordprocessingml/2006/main">
        <w:t xml:space="preserve">2.靠著主的幫助，我們可以成就偉大的事。</w:t>
      </w:r>
    </w:p>
    <w:p/>
    <w:p>
      <w:r xmlns:w="http://schemas.openxmlformats.org/wordprocessingml/2006/main">
        <w:t xml:space="preserve">1.申命記 20:4 - 因為耶和華你的神與你同去，為你與仇敵爭戰，使你得勝。</w:t>
      </w:r>
    </w:p>
    <w:p/>
    <w:p>
      <w:r xmlns:w="http://schemas.openxmlformats.org/wordprocessingml/2006/main">
        <w:t xml:space="preserve">2.詩篇 20:7 - 有人倚靠車，有人倚靠馬，但我們卻倚靠耶和華我們神的名。</w:t>
      </w:r>
    </w:p>
    <w:p/>
    <w:p>
      <w:r xmlns:w="http://schemas.openxmlformats.org/wordprocessingml/2006/main">
        <w:t xml:space="preserve">書 10:43 約書亞和以色列眾人回到吉甲的營隊。</w:t>
      </w:r>
    </w:p>
    <w:p/>
    <w:p>
      <w:r xmlns:w="http://schemas.openxmlformats.org/wordprocessingml/2006/main">
        <w:t xml:space="preserve">約書亞和以色列眾人回到吉甲營。</w:t>
      </w:r>
    </w:p>
    <w:p/>
    <w:p>
      <w:r xmlns:w="http://schemas.openxmlformats.org/wordprocessingml/2006/main">
        <w:t xml:space="preserve">1. 約書亞和以色列人的信心和服從：我們如何向他們學習。</w:t>
      </w:r>
    </w:p>
    <w:p/>
    <w:p>
      <w:r xmlns:w="http://schemas.openxmlformats.org/wordprocessingml/2006/main">
        <w:t xml:space="preserve">2. 神的信實：我們如何在困難的時候依靠祂。</w:t>
      </w:r>
    </w:p>
    <w:p/>
    <w:p>
      <w:r xmlns:w="http://schemas.openxmlformats.org/wordprocessingml/2006/main">
        <w:t xml:space="preserve">1. 馬太福音 19:26 - 耶穌看著他們說，在人這是不能的，在神凡事都能。</w:t>
      </w:r>
    </w:p>
    <w:p/>
    <w:p>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約書亞記 11 章可歸納為以下三段，並附有指明的經文：</w:t>
      </w:r>
    </w:p>
    <w:p/>
    <w:p>
      <w:r xmlns:w="http://schemas.openxmlformats.org/wordprocessingml/2006/main">
        <w:t xml:space="preserve">第 1 段：約書亞記 11：1-9 描述了迦南諸王聯合起來對抗以色列。夏瑣王耶賓與其他北方國王組成聯盟，對抗約書亞和以色列人。他們聚集了一支龐大的軍隊，數量被描述為如同海邊的沙子一樣多。然而，上帝向約書亞保證勝利，並指示他不要害怕他們。以色列軍隊在米倫水域突然襲擊敵人並徹底擊敗他們。</w:t>
      </w:r>
    </w:p>
    <w:p/>
    <w:p>
      <w:r xmlns:w="http://schemas.openxmlformats.org/wordprocessingml/2006/main">
        <w:t xml:space="preserve">第 2 段：繼續約書亞記 11:10-15，記載約書亞擊敗這些北方王國後，佔領了耶賓的堡壘夏瑣並將其燒毀。他還按照上帝的命令征服並摧毀了該地區的其他城市，殺死了所有居民。征服範圍從卡迭石巴尼亞延伸到加沙，包括歌珊全境。</w:t>
      </w:r>
    </w:p>
    <w:p/>
    <w:p>
      <w:r xmlns:w="http://schemas.openxmlformats.org/wordprocessingml/2006/main">
        <w:t xml:space="preserve">第 3 段：約書亞記 11 章最後強調實現約書亞記 11:16-23 中上帝的應許。這一章強調了約書亞如何根據上帝的誡命征服了這片廣闊的領土，以及他的應許如何沒有落空，每一座城市都被以色列佔領。此外，它還提到他們從這些城市奪走了戰利品，但完全摧毀了其他一切。</w:t>
      </w:r>
    </w:p>
    <w:p/>
    <w:p>
      <w:r xmlns:w="http://schemas.openxmlformats.org/wordprocessingml/2006/main">
        <w:t xml:space="preserve">總之：</w:t>
      </w:r>
    </w:p>
    <w:p>
      <w:r xmlns:w="http://schemas.openxmlformats.org/wordprocessingml/2006/main">
        <w:t xml:space="preserve">約書亞記 11 章提出：</w:t>
      </w:r>
    </w:p>
    <w:p>
      <w:r xmlns:w="http://schemas.openxmlformats.org/wordprocessingml/2006/main">
        <w:t xml:space="preserve">被以色列擊敗的迦南王聯盟；</w:t>
      </w:r>
    </w:p>
    <w:p>
      <w:r xmlns:w="http://schemas.openxmlformats.org/wordprocessingml/2006/main">
        <w:t xml:space="preserve">捕獲並摧毀夏瑣履行上帝的命令；</w:t>
      </w:r>
    </w:p>
    <w:p>
      <w:r xmlns:w="http://schemas.openxmlformats.org/wordprocessingml/2006/main">
        <w:t xml:space="preserve">征服並實現對應許領土的勝利。</w:t>
      </w:r>
    </w:p>
    <w:p/>
    <w:p>
      <w:r xmlns:w="http://schemas.openxmlformats.org/wordprocessingml/2006/main">
        <w:t xml:space="preserve">強調被以色列擊敗的迦南王的聯盟；</w:t>
      </w:r>
    </w:p>
    <w:p>
      <w:r xmlns:w="http://schemas.openxmlformats.org/wordprocessingml/2006/main">
        <w:t xml:space="preserve">捕獲並摧毀夏瑣履行上帝的命令；</w:t>
      </w:r>
    </w:p>
    <w:p>
      <w:r xmlns:w="http://schemas.openxmlformats.org/wordprocessingml/2006/main">
        <w:t xml:space="preserve">征服並實現對應許領土的勝利。</w:t>
      </w:r>
    </w:p>
    <w:p/>
    <w:p>
      <w:r xmlns:w="http://schemas.openxmlformats.org/wordprocessingml/2006/main">
        <w:t xml:space="preserve">本章的重點是迦南王所結成的聯盟來對抗以色列、夏瑣的佔領和毀滅、以及神的應許的征服和實現。在《約書亞記》第 11 章中，夏瑣王耶賓與其他北方國王結盟，對抗約書亞和以色列人。然而，上帝向約書亞保證勝利，並指示他不要害怕。以色列軍隊在米倫水域突然襲擊敵人，取得徹底勝利。</w:t>
      </w:r>
    </w:p>
    <w:p/>
    <w:p>
      <w:r xmlns:w="http://schemas.openxmlformats.org/wordprocessingml/2006/main">
        <w:t xml:space="preserve">繼續約書亞記第 11 章，約書亞在擊敗這些北方王國後，佔領了耶賓的堡壘夏瑣，並按照上帝的命令將其燒毀。他也按照上帝的指示征服並摧毀了該地區的其他城市，消滅了其中的所有居民。征服範圍從卡低斯巴尼亞延伸到加沙，涵蓋了歌珊全地，廣泛地履行了上帝的命令。</w:t>
      </w:r>
    </w:p>
    <w:p/>
    <w:p>
      <w:r xmlns:w="http://schemas.openxmlformats.org/wordprocessingml/2006/main">
        <w:t xml:space="preserve">約書亞記 11 章的結尾強調了實現神的應許。這一章強調了約書亞如何根據上帝的誡命征服了這片廣闊的領土，因為以色列佔領了每一座城市，他的承諾都沒有落空。它也提到他們從這些城市奪取了戰利品，但完全摧毀了其他一切，這證明他們服從上帝的征服指示，同時確認上帝信實地履行祂的應許。</w:t>
      </w:r>
    </w:p>
    <w:p/>
    <w:p>
      <w:r xmlns:w="http://schemas.openxmlformats.org/wordprocessingml/2006/main">
        <w:t xml:space="preserve">約書亞記 11:1 夏瑣王耶賓聽見這事，就打發人去見瑪頓王約巴、伸崙王、押煞王，</w:t>
      </w:r>
    </w:p>
    <w:p/>
    <w:p>
      <w:r xmlns:w="http://schemas.openxmlformats.org/wordprocessingml/2006/main">
        <w:t xml:space="preserve">夏瑣王耶賓聽說了以色列的征服，並向其他國王發出警告。</w:t>
      </w:r>
    </w:p>
    <w:p/>
    <w:p>
      <w:r xmlns:w="http://schemas.openxmlformats.org/wordprocessingml/2006/main">
        <w:t xml:space="preserve">1：我們可以學習賈賓的例子，意識到我們周圍的危險，並採取預防措施來保護我們自己和我們的人民。</w:t>
      </w:r>
    </w:p>
    <w:p/>
    <w:p>
      <w:r xmlns:w="http://schemas.openxmlformats.org/wordprocessingml/2006/main">
        <w:t xml:space="preserve">2：耶賓的警告提醒我們要小心，不要低估神的力量，它比任何地上的力量都強大。</w:t>
      </w:r>
    </w:p>
    <w:p/>
    <w:p>
      <w:r xmlns:w="http://schemas.openxmlformats.org/wordprocessingml/2006/main">
        <w:t xml:space="preserve">1: 申命記 33:27 - 永恆的神是你的避難所，其下有永恆的臂膀。</w:t>
      </w:r>
    </w:p>
    <w:p/>
    <w:p>
      <w:r xmlns:w="http://schemas.openxmlformats.org/wordprocessingml/2006/main">
        <w:t xml:space="preserve">2: 詩篇 46:1 - 神是我們的避難所和力量，是我們在患難中隨時的幫助。</w:t>
      </w:r>
    </w:p>
    <w:p/>
    <w:p>
      <w:r xmlns:w="http://schemas.openxmlformats.org/wordprocessingml/2006/main">
        <w:t xml:space="preserve">約書亞記 11:2 又報信住在山以北、基尼錄以南平原、並平原、並多珥西邊的諸王，</w:t>
      </w:r>
    </w:p>
    <w:p/>
    <w:p>
      <w:r xmlns:w="http://schemas.openxmlformats.org/wordprocessingml/2006/main">
        <w:t xml:space="preserve">這段文字描述了諸王的地理位置，位於山脈以北、金尼羅斯以南、山谷中和多爾以西。</w:t>
      </w:r>
    </w:p>
    <w:p/>
    <w:p>
      <w:r xmlns:w="http://schemas.openxmlformats.org/wordprocessingml/2006/main">
        <w:t xml:space="preserve">1：神是我們需求的最終提供者，即使在最荒涼的地方，祂也會供應我們。</w:t>
      </w:r>
    </w:p>
    <w:p/>
    <w:p>
      <w:r xmlns:w="http://schemas.openxmlformats.org/wordprocessingml/2006/main">
        <w:t xml:space="preserve">2：當我們對上帝有信心時，祂會幫助我們度過困難時期並引導我們到正確的地方。</w:t>
      </w:r>
    </w:p>
    <w:p/>
    <w:p>
      <w:r xmlns:w="http://schemas.openxmlformats.org/wordprocessingml/2006/main">
        <w:t xml:space="preserve">1: 以賽亞書 41:10 - 不要懼怕，因為我與你同在；不要驚慌，因為我是你的神；我會加強你，我會幫助你，我會用我正義的右手支持你。</w:t>
      </w:r>
    </w:p>
    <w:p/>
    <w:p>
      <w:r xmlns:w="http://schemas.openxmlformats.org/wordprocessingml/2006/main">
        <w:t xml:space="preserve">2: 詩篇 37:23 - 人的腳步為耶和華所定定，惟他喜悅自己的道路。</w:t>
      </w:r>
    </w:p>
    <w:p/>
    <w:p>
      <w:r xmlns:w="http://schemas.openxmlformats.org/wordprocessingml/2006/main">
        <w:t xml:space="preserve">約書亞記 11:3 又給東西迦南人，亞摩利人，赫人，比利洗人，山里的耶布斯人，並米斯巴地黑門之下的希未人。</w:t>
      </w:r>
    </w:p>
    <w:p/>
    <w:p>
      <w:r xmlns:w="http://schemas.openxmlformats.org/wordprocessingml/2006/main">
        <w:t xml:space="preserve">這段經文描述了約書亞時代佔領迦南地的部落。</w:t>
      </w:r>
    </w:p>
    <w:p/>
    <w:p>
      <w:r xmlns:w="http://schemas.openxmlformats.org/wordprocessingml/2006/main">
        <w:t xml:space="preserve">1：神對約書亞和以色列人佔領迦南地的應許已經實現。</w:t>
      </w:r>
    </w:p>
    <w:p/>
    <w:p>
      <w:r xmlns:w="http://schemas.openxmlformats.org/wordprocessingml/2006/main">
        <w:t xml:space="preserve">2：上帝確立以色列人為迦南地的合法居民。</w:t>
      </w:r>
    </w:p>
    <w:p/>
    <w:p>
      <w:r xmlns:w="http://schemas.openxmlformats.org/wordprocessingml/2006/main">
        <w:t xml:space="preserve">1: 約書亞記 1:2-3 - 「我的僕人摩西死了。現在你和這眾民都起來，過約旦河，進入我所賜給他們以色列人的地。你的腳掌將踩在我所賜給你的地上，正如我向摩西所許諾的那樣。”</w:t>
      </w:r>
    </w:p>
    <w:p/>
    <w:p>
      <w:r xmlns:w="http://schemas.openxmlformats.org/wordprocessingml/2006/main">
        <w:t xml:space="preserve">2: 創世記15:18-21 當日，耶和華與亞伯蘭立約，說：「我要將這地，從埃及河直到幼發拉底河，賜給你的後裔……我也將這地賜給你的後裔。」將這些土地都賜給你的後裔。我必使他們的後裔如同地上的塵沙那樣多；人若能數算地上的塵沙，那麼他們的後裔也能數得清。”</w:t>
      </w:r>
    </w:p>
    <w:p/>
    <w:p>
      <w:r xmlns:w="http://schemas.openxmlformats.org/wordprocessingml/2006/main">
        <w:t xml:space="preserve">約書亞記 11:4 他們率領全軍出去，人數眾多，如同海邊的沙那樣多；馬車也甚多。</w:t>
      </w:r>
    </w:p>
    <w:p/>
    <w:p>
      <w:r xmlns:w="http://schemas.openxmlformats.org/wordprocessingml/2006/main">
        <w:t xml:space="preserve">約書亞和他的軍隊帶著大量的人、馬、車子出去打仗。</w:t>
      </w:r>
    </w:p>
    <w:p/>
    <w:p>
      <w:r xmlns:w="http://schemas.openxmlformats.org/wordprocessingml/2006/main">
        <w:t xml:space="preserve">1. 上帝為我們提供了成功所需的一切。</w:t>
      </w:r>
    </w:p>
    <w:p/>
    <w:p>
      <w:r xmlns:w="http://schemas.openxmlformats.org/wordprocessingml/2006/main">
        <w:t xml:space="preserve">2. 我們可以依靠神的力量來克服任何障礙。</w:t>
      </w:r>
    </w:p>
    <w:p/>
    <w:p>
      <w:r xmlns:w="http://schemas.openxmlformats.org/wordprocessingml/2006/main">
        <w:t xml:space="preserve">1. 弗 6:10-17 - 穿戴神所賜的全副軍裝，就能抵擋魔鬼的詭計。</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約書亞記 11:5 諸王會合的時候，就來到米倫水邊安營，要與以色列人爭戰。</w:t>
      </w:r>
    </w:p>
    <w:p/>
    <w:p>
      <w:r xmlns:w="http://schemas.openxmlformats.org/wordprocessingml/2006/main">
        <w:t xml:space="preserve">以色列周圍各國的君王都聚集到米倫水邊與以色列人作戰。</w:t>
      </w:r>
    </w:p>
    <w:p/>
    <w:p>
      <w:r xmlns:w="http://schemas.openxmlformats.org/wordprocessingml/2006/main">
        <w:t xml:space="preserve">1. 神不可動搖的保護：以色列在米倫水中的勝利故事</w:t>
      </w:r>
    </w:p>
    <w:p/>
    <w:p>
      <w:r xmlns:w="http://schemas.openxmlformats.org/wordprocessingml/2006/main">
        <w:t xml:space="preserve">2. 面對反對堅定不移：在逆境中相信神的力量</w:t>
      </w:r>
    </w:p>
    <w:p/>
    <w:p>
      <w:r xmlns:w="http://schemas.openxmlformats.org/wordprocessingml/2006/main">
        <w:t xml:space="preserve">1. 申命記 33:27 - 永恆的神是你的避難所，下面有永遠的臂膀：他必將仇敵從你面前攆出；並說，消滅他們。</w:t>
      </w:r>
    </w:p>
    <w:p/>
    <w:p>
      <w:r xmlns:w="http://schemas.openxmlformats.org/wordprocessingml/2006/main">
        <w:t xml:space="preserve">2. 詩篇 46:1-3 - 神是我們的避難所和力量，是我們在患難中隨時的幫助。因此，即使大地被移走，山巒被移入海中，我們也不會害怕；雖水雖洶湧翻騰，山雖因膨脹而震動。</w:t>
      </w:r>
    </w:p>
    <w:p/>
    <w:p>
      <w:r xmlns:w="http://schemas.openxmlformats.org/wordprocessingml/2006/main">
        <w:t xml:space="preserve">約書亞記11:6 耶和華對約書亞說，你不要因他們懼怕，明日這時候，我必將他們一切被殺的人都交在以色列人面前。你要砍斷他們的馬匹，用火焚燒他們的車輛。</w:t>
      </w:r>
    </w:p>
    <w:p/>
    <w:p>
      <w:r xmlns:w="http://schemas.openxmlformats.org/wordprocessingml/2006/main">
        <w:t xml:space="preserve">上帝應許將以色列的敵人交在約書亞手中，並命令他砍斷他們的馬匹，用火焚燒他們的戰車。</w:t>
      </w:r>
    </w:p>
    <w:p/>
    <w:p>
      <w:r xmlns:w="http://schemas.openxmlformats.org/wordprocessingml/2006/main">
        <w:t xml:space="preserve">1. 神有能力克服恐懼並擊敗敵人</w:t>
      </w:r>
    </w:p>
    <w:p/>
    <w:p>
      <w:r xmlns:w="http://schemas.openxmlformats.org/wordprocessingml/2006/main">
        <w:t xml:space="preserve">2. 相信神的應許</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33:20-22 - 我們的心等候耶和華；他是我們的幫助和盾牌。我們的心因祂喜樂，因為我們信靠祂的聖名。主啊，願祢的慈愛臨到我們身上，就像我們對祢的盼望一樣。</w:t>
      </w:r>
    </w:p>
    <w:p/>
    <w:p>
      <w:r xmlns:w="http://schemas.openxmlformats.org/wordprocessingml/2006/main">
        <w:t xml:space="preserve">書 11:7 於是約書亞和一切跟隨祂的軍民忽然來到米倫水邊攻擊他們。他們就落在他們身上。</w:t>
      </w:r>
    </w:p>
    <w:p/>
    <w:p>
      <w:r xmlns:w="http://schemas.openxmlformats.org/wordprocessingml/2006/main">
        <w:t xml:space="preserve">約書亞和他的軍隊在米倫水域出其不意地攻擊了以色列的敵人。</w:t>
      </w:r>
    </w:p>
    <w:p/>
    <w:p>
      <w:r xmlns:w="http://schemas.openxmlformats.org/wordprocessingml/2006/main">
        <w:t xml:space="preserve">1. 約書亞面對壓倒性困難的信心和勇氣。</w:t>
      </w:r>
    </w:p>
    <w:p/>
    <w:p>
      <w:r xmlns:w="http://schemas.openxmlformats.org/wordprocessingml/2006/main">
        <w:t xml:space="preserve">2. 上帝使用不可能實現祂旨意的力量。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申命記 20:4 - “因為耶和華你的神與你同去，為你與仇敵爭戰，使你得勝。”</w:t>
      </w:r>
    </w:p>
    <w:p/>
    <w:p>
      <w:r xmlns:w="http://schemas.openxmlformats.org/wordprocessingml/2006/main">
        <w:t xml:space="preserve">約書亞記 11:8 耶和華將他們交在以色列人手中；以色列人擊殺他們，追趕他們，直到西頓大城，和米利弗瑪音，並東邊的米斯巴谷。他們擊殺了他們，直到他們一個不剩。</w:t>
      </w:r>
    </w:p>
    <w:p/>
    <w:p>
      <w:r xmlns:w="http://schemas.openxmlformats.org/wordprocessingml/2006/main">
        <w:t xml:space="preserve">耶和華將以色列的敵人交在他們手中，他們將他們追至大西頓、米勒弗瑪音和東邊的米斯巴谷。他們打敗了他們，直到沒有留下任何人。</w:t>
      </w:r>
    </w:p>
    <w:p/>
    <w:p>
      <w:r xmlns:w="http://schemas.openxmlformats.org/wordprocessingml/2006/main">
        <w:t xml:space="preserve">1. 當我們極度需要時，神會為我們而戰。</w:t>
      </w:r>
    </w:p>
    <w:p/>
    <w:p>
      <w:r xmlns:w="http://schemas.openxmlformats.org/wordprocessingml/2006/main">
        <w:t xml:space="preserve">2. 即使在艱難的爭戰中，我們也必須信靠主。</w:t>
      </w:r>
    </w:p>
    <w:p/>
    <w:p>
      <w:r xmlns:w="http://schemas.openxmlformats.org/wordprocessingml/2006/main">
        <w:t xml:space="preserve">1. 出埃及記 14:14 耶和華必為你爭戰。你只需要保持靜止即可。</w:t>
      </w:r>
    </w:p>
    <w:p/>
    <w:p>
      <w:r xmlns:w="http://schemas.openxmlformats.org/wordprocessingml/2006/main">
        <w:t xml:space="preserve">2. 詩篇 46:10 你們要安靜，要知道我是神。</w:t>
      </w:r>
    </w:p>
    <w:p/>
    <w:p>
      <w:r xmlns:w="http://schemas.openxmlformats.org/wordprocessingml/2006/main">
        <w:t xml:space="preserve">約書亞記 11:9 約書亞就照耶和華所吩咐的待他們，砍斷他們的馬匹，放火焚燒他們的車輛。</w:t>
      </w:r>
    </w:p>
    <w:p/>
    <w:p>
      <w:r xmlns:w="http://schemas.openxmlformats.org/wordprocessingml/2006/main">
        <w:t xml:space="preserve">約書亞聽從神的命令，消滅了敵人的馬匹和戰車。</w:t>
      </w:r>
    </w:p>
    <w:p/>
    <w:p>
      <w:r xmlns:w="http://schemas.openxmlformats.org/wordprocessingml/2006/main">
        <w:t xml:space="preserve">1. 我們應該永遠遵守神的命令。</w:t>
      </w:r>
    </w:p>
    <w:p/>
    <w:p>
      <w:r xmlns:w="http://schemas.openxmlformats.org/wordprocessingml/2006/main">
        <w:t xml:space="preserve">2. 忠於上帝會帶來戰爭的勝利。</w:t>
      </w:r>
    </w:p>
    <w:p/>
    <w:p>
      <w:r xmlns:w="http://schemas.openxmlformats.org/wordprocessingml/2006/main">
        <w:t xml:space="preserve">1. 約書亞記 24:15 - “至於我和我家，必定事奉耶和華。”</w:t>
      </w:r>
    </w:p>
    <w:p/>
    <w:p>
      <w:r xmlns:w="http://schemas.openxmlformats.org/wordprocessingml/2006/main">
        <w:t xml:space="preserve">2. 約翰福音 14:15 - “你們若愛我，就必遵守我的命令。”</w:t>
      </w:r>
    </w:p>
    <w:p/>
    <w:p>
      <w:r xmlns:w="http://schemas.openxmlformats.org/wordprocessingml/2006/main">
        <w:t xml:space="preserve">約書亞記 11:10 那時，約書亞回頭攻下夏瑣，用刀殺了夏瑣的王；因為夏瑣從前是諸國的君王。</w:t>
      </w:r>
    </w:p>
    <w:p/>
    <w:p>
      <w:r xmlns:w="http://schemas.openxmlformats.org/wordprocessingml/2006/main">
        <w:t xml:space="preserve">約書亞帶領以色列人成功征服了周邊所有王國的首領夏瑣。</w:t>
      </w:r>
    </w:p>
    <w:p/>
    <w:p>
      <w:r xmlns:w="http://schemas.openxmlformats.org/wordprocessingml/2006/main">
        <w:t xml:space="preserve">1. 信仰神的力量：如何獲得勝利</w:t>
      </w:r>
    </w:p>
    <w:p/>
    <w:p>
      <w:r xmlns:w="http://schemas.openxmlformats.org/wordprocessingml/2006/main">
        <w:t xml:space="preserve">2. 勇敢的本質：用勇氣戰勝逆境</w:t>
      </w:r>
    </w:p>
    <w:p/>
    <w:p>
      <w:r xmlns:w="http://schemas.openxmlformats.org/wordprocessingml/2006/main">
        <w:t xml:space="preserve">1. 哥林多前書 15:57 “感謝神，他藉著我們的主耶穌基督使我們得勝。”</w:t>
      </w:r>
    </w:p>
    <w:p/>
    <w:p>
      <w:r xmlns:w="http://schemas.openxmlformats.org/wordprocessingml/2006/main">
        <w:t xml:space="preserve">2. 雅各書 1:2-3 “我的弟兄們，你們遇見各樣的試煉，都要喜樂，因為知道你們的信心經過考驗，就生出堅固。”</w:t>
      </w:r>
    </w:p>
    <w:p/>
    <w:p>
      <w:r xmlns:w="http://schemas.openxmlformats.org/wordprocessingml/2006/main">
        <w:t xml:space="preserve">約書亞記 11:11 他們用刀殺了城裡的人，將他們殺盡，連喘氣的也沒有了。又用火焚燒了夏瑣。</w:t>
      </w:r>
    </w:p>
    <w:p/>
    <w:p>
      <w:r xmlns:w="http://schemas.openxmlformats.org/wordprocessingml/2006/main">
        <w:t xml:space="preserve">以色列人擊敗了夏瑣的居民，徹底消滅了他們，沒有留下任何活口，並用火燒毀了這座城市。</w:t>
      </w:r>
    </w:p>
    <w:p/>
    <w:p>
      <w:r xmlns:w="http://schemas.openxmlformats.org/wordprocessingml/2006/main">
        <w:t xml:space="preserve">1. 神的能力勝過一切－約書亞記 11:11</w:t>
      </w:r>
    </w:p>
    <w:p/>
    <w:p>
      <w:r xmlns:w="http://schemas.openxmlformats.org/wordprocessingml/2006/main">
        <w:t xml:space="preserve">2. 順服的重要性－約書亞記 11:11</w:t>
      </w:r>
    </w:p>
    <w:p/>
    <w:p>
      <w:r xmlns:w="http://schemas.openxmlformats.org/wordprocessingml/2006/main">
        <w:t xml:space="preserve">1. 以賽亞書40:28-29 - 「你們豈不知道嗎？你們沒有聽見嗎？耶和華是永在的神，地極的創造者。他不疲倦，也不疲倦；他的悟性無法測度。</w:t>
      </w:r>
    </w:p>
    <w:p/>
    <w:p>
      <w:r xmlns:w="http://schemas.openxmlformats.org/wordprocessingml/2006/main">
        <w:t xml:space="preserve">2. 西番雅書3:17 - 「耶和華你的神在你中間，是大能的拯救者；他必因你歡喜快樂；他必因他的慈愛使你安靜；他必因你歡呼而歡呼。”</w:t>
      </w:r>
    </w:p>
    <w:p/>
    <w:p>
      <w:r xmlns:w="http://schemas.openxmlformats.org/wordprocessingml/2006/main">
        <w:t xml:space="preserve">約書亞記 11:12 約書亞奪取了那些王的一切城邑，用刀殺了他們，將他們盡行毀滅，正如耶和華僕人摩西所吩咐的。</w:t>
      </w:r>
    </w:p>
    <w:p/>
    <w:p>
      <w:r xmlns:w="http://schemas.openxmlformats.org/wordprocessingml/2006/main">
        <w:t xml:space="preserve">約書亞按照上帝的命令征服並摧毀了諸王的城市。</w:t>
      </w:r>
    </w:p>
    <w:p/>
    <w:p>
      <w:r xmlns:w="http://schemas.openxmlformats.org/wordprocessingml/2006/main">
        <w:t xml:space="preserve">1. 神的旨意得到完美的執行：忠信的研究</w:t>
      </w:r>
    </w:p>
    <w:p/>
    <w:p>
      <w:r xmlns:w="http://schemas.openxmlformats.org/wordprocessingml/2006/main">
        <w:t xml:space="preserve">2. 服從的力量：遵循神的指示</w:t>
      </w:r>
    </w:p>
    <w:p/>
    <w:p>
      <w:r xmlns:w="http://schemas.openxmlformats.org/wordprocessingml/2006/main">
        <w:t xml:space="preserve">1. 約書亞記24:15 - 如果事奉耶和華對你們來說是不合適的，那麼，你們今日就可以選擇要事奉的對象，是你們列祖所事奉的幼發拉底河那邊的神，還是你們所在之地的亞摩利人的神。活的。但對我和我的家人來說，我們會事奉主。</w:t>
      </w:r>
    </w:p>
    <w:p/>
    <w:p>
      <w:r xmlns:w="http://schemas.openxmlformats.org/wordprocessingml/2006/main">
        <w:t xml:space="preserve">2. 馬太福音 28:19-20 - 所以你們要去，使萬民作我的門徒，奉父、子、聖靈的名給他們施洗，凡我所吩咐你們的，都教訓他們遵守。當然，我會永遠與你同在，直到世界的盡頭。</w:t>
      </w:r>
    </w:p>
    <w:p/>
    <w:p>
      <w:r xmlns:w="http://schemas.openxmlformats.org/wordprocessingml/2006/main">
        <w:t xml:space="preserve">約書亞記 11:13 至於那些仍堅守的城邑，以色列人除了夏瑣以外，沒有一座被燒毀。約書亞被燒死了。</w:t>
      </w:r>
    </w:p>
    <w:p/>
    <w:p>
      <w:r xmlns:w="http://schemas.openxmlformats.org/wordprocessingml/2006/main">
        <w:t xml:space="preserve">約書亞毀滅夏瑣作為上帝審判的例子。</w:t>
      </w:r>
    </w:p>
    <w:p/>
    <w:p>
      <w:r xmlns:w="http://schemas.openxmlformats.org/wordprocessingml/2006/main">
        <w:t xml:space="preserve">一、神審判的大能</w:t>
      </w:r>
    </w:p>
    <w:p/>
    <w:p>
      <w:r xmlns:w="http://schemas.openxmlformats.org/wordprocessingml/2006/main">
        <w:t xml:space="preserve">2. 不服從的後果</w:t>
      </w:r>
    </w:p>
    <w:p/>
    <w:p>
      <w:r xmlns:w="http://schemas.openxmlformats.org/wordprocessingml/2006/main">
        <w:t xml:space="preserve">1. 馬太福音 10:28 - “那殺身體不能殺靈魂的，不要怕他們；惟有那能把身體和靈魂都滅在地獄裡的，正要怕他。”</w:t>
      </w:r>
    </w:p>
    <w:p/>
    <w:p>
      <w:r xmlns:w="http://schemas.openxmlformats.org/wordprocessingml/2006/main">
        <w:t xml:space="preserve">2. 希伯來書 10:26-31 - “我們若明了真道之後，仍故意犯罪，贖罪祭就再沒有了，只剩下懼怕審判的心，並有烈火燒毀我們的生命。對手。”</w:t>
      </w:r>
    </w:p>
    <w:p/>
    <w:p>
      <w:r xmlns:w="http://schemas.openxmlformats.org/wordprocessingml/2006/main">
        <w:t xml:space="preserve">書 11:14 以色列人將這些城邑的一切財物和牲畜都據為己有。但他們卻用刀劍擊殺每一個人，直到將他們消滅，不留任何人喘息的機會。</w:t>
      </w:r>
    </w:p>
    <w:p/>
    <w:p>
      <w:r xmlns:w="http://schemas.openxmlformats.org/wordprocessingml/2006/main">
        <w:t xml:space="preserve">約書亞的軍隊用刀劍屠殺了所有被征服城市的居民，無一倖免。</w:t>
      </w:r>
    </w:p>
    <w:p/>
    <w:p>
      <w:r xmlns:w="http://schemas.openxmlformats.org/wordprocessingml/2006/main">
        <w:t xml:space="preserve">1. 神的憐憫－祂的憐憫甚至在敵人的毀滅中也得以體現。</w:t>
      </w:r>
    </w:p>
    <w:p/>
    <w:p>
      <w:r xmlns:w="http://schemas.openxmlformats.org/wordprocessingml/2006/main">
        <w:t xml:space="preserve">2. 公義與憐憫 - 公義與憐憫如何在神的旨意中共存。</w:t>
      </w:r>
    </w:p>
    <w:p/>
    <w:p>
      <w:r xmlns:w="http://schemas.openxmlformats.org/wordprocessingml/2006/main">
        <w:t xml:space="preserve">1. 耶利米書 51:20-23 - “你是我的戰斧和戰爭的武器：因為我要靠你打碎列國，用你毀滅列國；”</w:t>
      </w:r>
    </w:p>
    <w:p/>
    <w:p>
      <w:r xmlns:w="http://schemas.openxmlformats.org/wordprocessingml/2006/main">
        <w:t xml:space="preserve">2. 以賽亞書 53:4-5 - “他誠然擔當我們的憂患，背負我們的痛苦；我們卻以為他受責罰，被神擊打苦待了。”</w:t>
      </w:r>
    </w:p>
    <w:p/>
    <w:p>
      <w:r xmlns:w="http://schemas.openxmlformats.org/wordprocessingml/2006/main">
        <w:t xml:space="preserve">書 11:15 耶和華怎樣吩咐祂僕人摩西，摩西就怎樣吩咐約書亞，約書亞也怎樣行。凡耶和華所吩咐摩西的，他都沒有遺漏地遵行。</w:t>
      </w:r>
    </w:p>
    <w:p/>
    <w:p>
      <w:r xmlns:w="http://schemas.openxmlformats.org/wordprocessingml/2006/main">
        <w:t xml:space="preserve">約書亞遵守摩西給他的所有來自耶和華的命令。</w:t>
      </w:r>
    </w:p>
    <w:p/>
    <w:p>
      <w:r xmlns:w="http://schemas.openxmlformats.org/wordprocessingml/2006/main">
        <w:t xml:space="preserve">1. 遵守神的命令的重要性。</w:t>
      </w:r>
    </w:p>
    <w:p/>
    <w:p>
      <w:r xmlns:w="http://schemas.openxmlformats.org/wordprocessingml/2006/main">
        <w:t xml:space="preserve">2. 服從神所指定的權威人物。</w:t>
      </w:r>
    </w:p>
    <w:p/>
    <w:p>
      <w:r xmlns:w="http://schemas.openxmlformats.org/wordprocessingml/2006/main">
        <w:t xml:space="preserve">1. 申命記 5:32-33 - 所以你要謹守遵行耶和華你神所吩咐的。你不可偏向右手或左手。你要遵行耶和華你神所吩咐你的一切道路，使你可以生存，得福，並可以在你要承受為業的地上長久地日子。</w:t>
      </w:r>
    </w:p>
    <w:p/>
    <w:p>
      <w:r xmlns:w="http://schemas.openxmlformats.org/wordprocessingml/2006/main">
        <w:t xml:space="preserve">2. 以弗所書 6:1-3 - 你們作兒女的，要在主裡聽從父母，這是理所當然的。孝敬你的父母（這是第一條有應許的誡命），這樣你就可以幸福，並且可以在這片土地上長壽。</w:t>
      </w:r>
    </w:p>
    <w:p/>
    <w:p>
      <w:r xmlns:w="http://schemas.openxmlformats.org/wordprocessingml/2006/main">
        <w:t xml:space="preserve">約書亞記 11:16 於是約書亞奪取了那全地、山嶺、南地全地、歌珊全地、平原、平原、以色列的山地和平原。</w:t>
      </w:r>
    </w:p>
    <w:p/>
    <w:p>
      <w:r xmlns:w="http://schemas.openxmlformats.org/wordprocessingml/2006/main">
        <w:t xml:space="preserve">約書亞征服了山間和南方地區的所有土地，包括歌珊地、山谷、平原、以色列山和同一山谷。</w:t>
      </w:r>
    </w:p>
    <w:p/>
    <w:p>
      <w:r xmlns:w="http://schemas.openxmlformats.org/wordprocessingml/2006/main">
        <w:t xml:space="preserve">1. 當我們相信上帝引導我們時，我們就有能力達到偉大的成就。</w:t>
      </w:r>
    </w:p>
    <w:p/>
    <w:p>
      <w:r xmlns:w="http://schemas.openxmlformats.org/wordprocessingml/2006/main">
        <w:t xml:space="preserve">2. 神的信實和能力在約書亞的故事中顯而易見。</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申命記 31:8 - 耶和華在你前面行。祂會與你同在；他不會離開你或拋棄你。不要害怕或沮喪。</w:t>
      </w:r>
    </w:p>
    <w:p/>
    <w:p>
      <w:r xmlns:w="http://schemas.openxmlformats.org/wordprocessingml/2006/main">
        <w:t xml:space="preserve">約書亞記 11:17 從哈拉山上西珥，直到黎巴嫩谷黑門山下的巴力迦得，攻佔了他們的諸王，擊殺了他們。</w:t>
      </w:r>
    </w:p>
    <w:p/>
    <w:p>
      <w:r xmlns:w="http://schemas.openxmlformats.org/wordprocessingml/2006/main">
        <w:t xml:space="preserve">約書亞征服了迦南地，擊敗並殺死了從哈拉克山到黎巴嫩山谷黑門山下的巴爾加德的所有國王。</w:t>
      </w:r>
    </w:p>
    <w:p/>
    <w:p>
      <w:r xmlns:w="http://schemas.openxmlformats.org/wordprocessingml/2006/main">
        <w:t xml:space="preserve">1. 我們的神是全能且仁慈的：約書亞和祂勝利戰役的故事</w:t>
      </w:r>
    </w:p>
    <w:p/>
    <w:p>
      <w:r xmlns:w="http://schemas.openxmlformats.org/wordprocessingml/2006/main">
        <w:t xml:space="preserve">2. 克服逆境：約書亞勝利的教訓</w:t>
      </w:r>
    </w:p>
    <w:p/>
    <w:p>
      <w:r xmlns:w="http://schemas.openxmlformats.org/wordprocessingml/2006/main">
        <w:t xml:space="preserve">1. 詩篇 46:1：“神是我們的避難所和力量，是我們在患難中隨時的幫助。”</w:t>
      </w:r>
    </w:p>
    <w:p/>
    <w:p>
      <w:r xmlns:w="http://schemas.openxmlformats.org/wordprocessingml/2006/main">
        <w:t xml:space="preserve">2. 以賽亞書 40:31：“但那等候耶和華的，必從新得力；他們必如鷹展翅上騰；他們奔跑，卻不困倦；行走，卻不疲乏。”</w:t>
      </w:r>
    </w:p>
    <w:p/>
    <w:p>
      <w:r xmlns:w="http://schemas.openxmlformats.org/wordprocessingml/2006/main">
        <w:t xml:space="preserve">約書亞記 11:18 約書亞與諸王爭戰多日。</w:t>
      </w:r>
    </w:p>
    <w:p/>
    <w:p>
      <w:r xmlns:w="http://schemas.openxmlformats.org/wordprocessingml/2006/main">
        <w:t xml:space="preserve">約書亞與多位國王進行了長期戰爭。</w:t>
      </w:r>
    </w:p>
    <w:p/>
    <w:p>
      <w:r xmlns:w="http://schemas.openxmlformats.org/wordprocessingml/2006/main">
        <w:t xml:space="preserve">1. 我們可以相信神會在困難時期給我們力量。</w:t>
      </w:r>
    </w:p>
    <w:p/>
    <w:p>
      <w:r xmlns:w="http://schemas.openxmlformats.org/wordprocessingml/2006/main">
        <w:t xml:space="preserve">2.只要堅持不懈，我們就能克服任何困難。</w:t>
      </w:r>
    </w:p>
    <w:p/>
    <w:p>
      <w:r xmlns:w="http://schemas.openxmlformats.org/wordprocessingml/2006/main">
        <w:t xml:space="preserve">1. 詩篇 46:1-2 - “神是我們的避難所，是我們的力量，是我們在患難中隨時的幫助。因此，雖然大地塌陷，山巒墜入海心，我們也不懼怕。”</w:t>
      </w:r>
    </w:p>
    <w:p/>
    <w:p>
      <w:r xmlns:w="http://schemas.openxmlformats.org/wordprocessingml/2006/main">
        <w:t xml:space="preserve">2. 雅各書1:2-4 - 「我的弟兄姊妹們，每當你們面對各樣的試煉時，你們要以喜樂為喜樂，因為你們知道你們的信心經過考驗就生出忍耐。讓忍耐完成它的工作，使你們可以成熟完整，不缺任何東西。”</w:t>
      </w:r>
    </w:p>
    <w:p/>
    <w:p>
      <w:r xmlns:w="http://schemas.openxmlformats.org/wordprocessingml/2006/main">
        <w:t xml:space="preserve">約書亞記 11:19 除了基遍的居民希未人以外，沒有一座城與以色列人講和；其餘的人都被他們打了仗。</w:t>
      </w:r>
    </w:p>
    <w:p/>
    <w:p>
      <w:r xmlns:w="http://schemas.openxmlformats.org/wordprocessingml/2006/main">
        <w:t xml:space="preserve">約書亞在戰爭中取得了勝利，並征服了除基遍希未人之外未與以色列人講和的城市。</w:t>
      </w:r>
    </w:p>
    <w:p/>
    <w:p>
      <w:r xmlns:w="http://schemas.openxmlformats.org/wordprocessingml/2006/main">
        <w:t xml:space="preserve">1. 信心和順服的力量－即使在艱難的戰鬥中，上帝也如何獎賞那些忠心和順服祂的人。</w:t>
      </w:r>
    </w:p>
    <w:p/>
    <w:p>
      <w:r xmlns:w="http://schemas.openxmlformats.org/wordprocessingml/2006/main">
        <w:t xml:space="preserve">2. 寬恕的力量－即使在衝突之中，上帝的憐憫和恩典如何能帶來和平與和好。</w:t>
      </w:r>
    </w:p>
    <w:p/>
    <w:p>
      <w:r xmlns:w="http://schemas.openxmlformats.org/wordprocessingml/2006/main">
        <w:t xml:space="preserve">1. 羅馬書 8:37-39 - 不，靠著愛我們的主，在這一切的事上已經得勝有餘了。因為我深信，無論是死亡還是生命，無論是天使還是魔鬼，無論是現在還是未來，無論是任何力量，無論是高度還是深度，還是所有受造物中的任何其他事物，都無法使我們與上帝的愛隔絕。是在我們的主基督耶穌裡。</w:t>
      </w:r>
    </w:p>
    <w:p/>
    <w:p>
      <w:r xmlns:w="http://schemas.openxmlformats.org/wordprocessingml/2006/main">
        <w:t xml:space="preserve">2. 馬太福音 5:38-42 - 你們聽過，以眼還眼，以牙還牙。但我告訴你們，不要與惡人作對。如果有人打你的右臉，請將左臉也轉向他們。如果有人想起訴您並拿走您的襯衫，請也交出您的外套。如果有人強迫你走一英里，你就陪他們走兩英里。給你借錢的人，不要拒絕向你借錢的人。</w:t>
      </w:r>
    </w:p>
    <w:p/>
    <w:p>
      <w:r xmlns:w="http://schemas.openxmlformats.org/wordprocessingml/2006/main">
        <w:t xml:space="preserve">約書亞記 11:20 因為耶和華使他們的心剛硬，必與以色列人爭戰，將他們盡行滅絕，使他們不得蒙恩，耶和華卻將他們滅絕，正如耶和華所吩咐的。摩西。</w:t>
      </w:r>
    </w:p>
    <w:p/>
    <w:p>
      <w:r xmlns:w="http://schemas.openxmlformats.org/wordprocessingml/2006/main">
        <w:t xml:space="preserve">神使以色列敵人的心剛硬，好讓他們能在戰鬥中被消滅，實現了摩西的命令。</w:t>
      </w:r>
    </w:p>
    <w:p/>
    <w:p>
      <w:r xmlns:w="http://schemas.openxmlformats.org/wordprocessingml/2006/main">
        <w:t xml:space="preserve">1. 上帝主權的力量：理解上帝的勝利計劃</w:t>
      </w:r>
    </w:p>
    <w:p/>
    <w:p>
      <w:r xmlns:w="http://schemas.openxmlformats.org/wordprocessingml/2006/main">
        <w:t xml:space="preserve">2 神信實的偉大：在患難中經歷神的保守</w:t>
      </w:r>
    </w:p>
    <w:p/>
    <w:p>
      <w:r xmlns:w="http://schemas.openxmlformats.org/wordprocessingml/2006/main">
        <w:t xml:space="preserve">1. 申命記 7:22-23：「耶和華你的神必將這些國民，漸漸從你面前消滅；你不能快快消滅他們，野獸的數量也多到你無法勝過。」耶和華你的神必將他們交給你，使他們大大混亂，直到滅亡。”</w:t>
      </w:r>
    </w:p>
    <w:p/>
    <w:p>
      <w:r xmlns:w="http://schemas.openxmlformats.org/wordprocessingml/2006/main">
        <w:t xml:space="preserve">2. 出埃及記 14:14：「耶和華必為你們爭戰，你們只要安靜就好了。</w:t>
      </w:r>
    </w:p>
    <w:p/>
    <w:p>
      <w:r xmlns:w="http://schemas.openxmlformats.org/wordprocessingml/2006/main">
        <w:t xml:space="preserve">約書亞記 11:21 那時，約書亞來，將亞衲族人從山上、希伯崙、底璧、亞拿伯、猶大的各山、以色列的各山上剪除。他們的城市。</w:t>
      </w:r>
    </w:p>
    <w:p/>
    <w:p>
      <w:r xmlns:w="http://schemas.openxmlformats.org/wordprocessingml/2006/main">
        <w:t xml:space="preserve">約書亞從猶大和以色列的山上摧毀了亞衲族及其所有城市。</w:t>
      </w:r>
    </w:p>
    <w:p/>
    <w:p>
      <w:r xmlns:w="http://schemas.openxmlformats.org/wordprocessingml/2006/main">
        <w:t xml:space="preserve">1. 信仰的力量：約書亞和亞衲族的故事提醒我們面對障礙時信仰的力量。</w:t>
      </w:r>
    </w:p>
    <w:p/>
    <w:p>
      <w:r xmlns:w="http://schemas.openxmlformats.org/wordprocessingml/2006/main">
        <w:t xml:space="preserve">2. 克服恐懼：約書亞面對危險時的勇氣教導我們克服恐懼並做正確的事。</w:t>
      </w:r>
    </w:p>
    <w:p/>
    <w:p>
      <w:r xmlns:w="http://schemas.openxmlformats.org/wordprocessingml/2006/main">
        <w:t xml:space="preserve">1. 申命記 31:6 - 要堅強、勇敢。不要因他們懼怕，因為耶和華你的神與你同去。祂永遠不會離開你，也不會拋棄你。</w:t>
      </w:r>
    </w:p>
    <w:p/>
    <w:p>
      <w:r xmlns:w="http://schemas.openxmlformats.org/wordprocessingml/2006/main">
        <w:t xml:space="preserve">2. 腓立比書 4:13 - 我靠著那加給我力量的，凡事都能做。</w:t>
      </w:r>
    </w:p>
    <w:p/>
    <w:p>
      <w:r xmlns:w="http://schemas.openxmlformats.org/wordprocessingml/2006/main">
        <w:t xml:space="preserve">約書亞記 11:22 在以色列人之地，沒有留下一個亞衲族人，只剩下加薩、迦特、亞實突。</w:t>
      </w:r>
    </w:p>
    <w:p/>
    <w:p>
      <w:r xmlns:w="http://schemas.openxmlformats.org/wordprocessingml/2006/main">
        <w:t xml:space="preserve">以色列人的土地上除了加薩、迦特和亞實突這三座城市外，亞衲族人都被清除了。</w:t>
      </w:r>
    </w:p>
    <w:p/>
    <w:p>
      <w:r xmlns:w="http://schemas.openxmlformats.org/wordprocessingml/2006/main">
        <w:t xml:space="preserve">1. 神信實地實現祂的應許</w:t>
      </w:r>
    </w:p>
    <w:p/>
    <w:p>
      <w:r xmlns:w="http://schemas.openxmlformats.org/wordprocessingml/2006/main">
        <w:t xml:space="preserve">2. 神的保護的力量</w:t>
      </w:r>
    </w:p>
    <w:p/>
    <w:p>
      <w:r xmlns:w="http://schemas.openxmlformats.org/wordprocessingml/2006/main">
        <w:t xml:space="preserve">1. 申命記 7:22 - 耶和華你的神必將那些國漸漸地從你面前趕出去。你不可一下子消滅他們，恐怕田野的獸多起來攻擊你。</w:t>
      </w:r>
    </w:p>
    <w:p/>
    <w:p>
      <w:r xmlns:w="http://schemas.openxmlformats.org/wordprocessingml/2006/main">
        <w:t xml:space="preserve">2. 詩篇 91:7 - 千人必僕倒在你身邊，萬萬人僕倒在你右邊。但它不會靠近你。</w:t>
      </w:r>
    </w:p>
    <w:p/>
    <w:p>
      <w:r xmlns:w="http://schemas.openxmlformats.org/wordprocessingml/2006/main">
        <w:t xml:space="preserve">約書亞記 11:23 於是約書亞奪取了全地，正如耶和華對摩西所說的一切話。約書亞按著以色列人的支派，將那地賜給他們為業。這片土地也不再受到戰爭的影響。</w:t>
      </w:r>
    </w:p>
    <w:p/>
    <w:p>
      <w:r xmlns:w="http://schemas.openxmlformats.org/wordprocessingml/2006/main">
        <w:t xml:space="preserve">約書亞履行了耶和華對摩西的命令，將迦南地分給以色列各支派，結束了戰爭。</w:t>
      </w:r>
    </w:p>
    <w:p/>
    <w:p>
      <w:r xmlns:w="http://schemas.openxmlformats.org/wordprocessingml/2006/main">
        <w:t xml:space="preserve">1. 神信實地實現祂的應許。</w:t>
      </w:r>
    </w:p>
    <w:p/>
    <w:p>
      <w:r xmlns:w="http://schemas.openxmlformats.org/wordprocessingml/2006/main">
        <w:t xml:space="preserve">2. 信靠和順服神的重要性。</w:t>
      </w:r>
    </w:p>
    <w:p/>
    <w:p>
      <w:r xmlns:w="http://schemas.openxmlformats.org/wordprocessingml/2006/main">
        <w:t xml:space="preserve">1. 申命記 7:17-24</w:t>
      </w:r>
    </w:p>
    <w:p/>
    <w:p>
      <w:r xmlns:w="http://schemas.openxmlformats.org/wordprocessingml/2006/main">
        <w:t xml:space="preserve">2. 約書亞記 24:14-15</w:t>
      </w:r>
    </w:p>
    <w:p/>
    <w:p>
      <w:r xmlns:w="http://schemas.openxmlformats.org/wordprocessingml/2006/main">
        <w:t xml:space="preserve">約書亞記 12 章可歸納為以下三段，並附有指明的經文：</w:t>
      </w:r>
    </w:p>
    <w:p/>
    <w:p>
      <w:r xmlns:w="http://schemas.openxmlformats.org/wordprocessingml/2006/main">
        <w:t xml:space="preserve">第 1 段：約書亞記 12:1-6 提供了約旦河兩岸被擊敗的國王的名單。它列舉了摩西和以色列人在約旦河東征服的王，其中包括亞摩利王西宏和巴珊王噩。它還列出了約書亞和約旦河以西的以色列人所擊敗的國王，例如耶利哥、艾城、耶路撒冷、希伯崙等。這段話總結了他們佔領迦南的軍事勝利。</w:t>
      </w:r>
    </w:p>
    <w:p/>
    <w:p>
      <w:r xmlns:w="http://schemas.openxmlformats.org/wordprocessingml/2006/main">
        <w:t xml:space="preserve">第 2 段：續 12:7-24，進一步詳細描述了來自不同地區的戰敗王。這段經文提到了約書亞和他的軍隊征服的具體地點和領土。它包括來自不同地區的城市，如迦南南部（底比爾、荷馬）、迦南北部（夏瑣）、迦南東部（基列）、迦南中部（得撒）等。這份全面的清單展示了他們在整個迦南地區如何廣泛地制服了敵人。</w:t>
      </w:r>
    </w:p>
    <w:p/>
    <w:p>
      <w:r xmlns:w="http://schemas.openxmlformats.org/wordprocessingml/2006/main">
        <w:t xml:space="preserve">第3 段：約書亞記12 章以約書亞記12 章24 節的總結性陳述作為結尾，強調摩西如何戰勝約旦河以東的兩個王，而約書亞則如何戰勝約旦河以西的三十一個王，從而根據上帝的旨意完成了他們的征服。誡命。本章強調，這些勝利是透過上帝的授權而實現的，並履行了祂讓他們擁有土地的承諾。</w:t>
      </w:r>
    </w:p>
    <w:p/>
    <w:p>
      <w:r xmlns:w="http://schemas.openxmlformats.org/wordprocessingml/2006/main">
        <w:t xml:space="preserve">總之：</w:t>
      </w:r>
    </w:p>
    <w:p>
      <w:r xmlns:w="http://schemas.openxmlformats.org/wordprocessingml/2006/main">
        <w:t xml:space="preserve">約書亞記 12 章提出：</w:t>
      </w:r>
    </w:p>
    <w:p>
      <w:r xmlns:w="http://schemas.openxmlformats.org/wordprocessingml/2006/main">
        <w:t xml:space="preserve">約旦兩側戰敗國王名單；</w:t>
      </w:r>
    </w:p>
    <w:p>
      <w:r xmlns:w="http://schemas.openxmlformats.org/wordprocessingml/2006/main">
        <w:t xml:space="preserve">來自各個地區的詳細征服記錄；</w:t>
      </w:r>
    </w:p>
    <w:p>
      <w:r xmlns:w="http://schemas.openxmlformats.org/wordprocessingml/2006/main">
        <w:t xml:space="preserve">摘要聲明透過上帝的授權而取得的勝利。</w:t>
      </w:r>
    </w:p>
    <w:p/>
    <w:p>
      <w:r xmlns:w="http://schemas.openxmlformats.org/wordprocessingml/2006/main">
        <w:t xml:space="preserve">重點關注約旦兩側被擊敗的國王名單；</w:t>
      </w:r>
    </w:p>
    <w:p>
      <w:r xmlns:w="http://schemas.openxmlformats.org/wordprocessingml/2006/main">
        <w:t xml:space="preserve">來自各個地區的詳細征服記錄；</w:t>
      </w:r>
    </w:p>
    <w:p>
      <w:r xmlns:w="http://schemas.openxmlformats.org/wordprocessingml/2006/main">
        <w:t xml:space="preserve">摘要聲明透過上帝的授權而取得的勝利。</w:t>
      </w:r>
    </w:p>
    <w:p/>
    <w:p>
      <w:r xmlns:w="http://schemas.openxmlformats.org/wordprocessingml/2006/main">
        <w:t xml:space="preserve">本章的重點是提供約旦河兩岸被擊敗的國王的名單，詳細介紹他們在各個地區的征服，並強調這些勝利是透過上帝的授權而完成的。約書亞記第 12 章列出了一份名單，其中包括在約旦河以東被摩西和以色列人征服的國王，以及在約旦河以西被約書亞和以色列人擊敗的國王。它總結了他們佔領迦南的軍事勝利。</w:t>
      </w:r>
    </w:p>
    <w:p/>
    <w:p>
      <w:r xmlns:w="http://schemas.openxmlformats.org/wordprocessingml/2006/main">
        <w:t xml:space="preserve">約書亞記第 12 章繼續提供有關約書亞和他的軍隊征服的具體地點和領土的更多細節。這段經文提到了來自不同地區的城市，例如迦南南部、迦南北部、迦南東部、迦南中部等等。這份全面的清單顯示了他們在整個迦南地區如何廣泛地制服了敵人，這證明了他們遵守上帝的誡命。</w:t>
      </w:r>
    </w:p>
    <w:p/>
    <w:p>
      <w:r xmlns:w="http://schemas.openxmlformats.org/wordprocessingml/2006/main">
        <w:t xml:space="preserve">約書亞記第12 章以總結性陳述結束，強調摩西如何戰勝約旦河以東的兩位國王，而約書亞則如何戰勝約旦河以西的三十一位國王，從而根據上帝的誡命完成對他們的征服。本章強調，這些勝利是透過上帝的授權而取得的，並履行了他讓他們擁有這片土地的承諾，這證明了他在征服迦南的整個戰役中的信實。</w:t>
      </w:r>
    </w:p>
    <w:p/>
    <w:p>
      <w:r xmlns:w="http://schemas.openxmlformats.org/wordprocessingml/2006/main">
        <w:t xml:space="preserve">約書亞記 12:1 以色列人擊殺那地的諸王，得了約旦河西岸日出之地，從亞嫩河到黑門山，並約旦河西岸全平原的地。東方：</w:t>
      </w:r>
    </w:p>
    <w:p/>
    <w:p>
      <w:r xmlns:w="http://schemas.openxmlformats.org/wordprocessingml/2006/main">
        <w:t xml:space="preserve">以色列人擊敗了迦南地的諸王，征服並佔領了迦南地，從亞嫩河到黑門山及周圍的平原。</w:t>
      </w:r>
    </w:p>
    <w:p/>
    <w:p>
      <w:r xmlns:w="http://schemas.openxmlformats.org/wordprocessingml/2006/main">
        <w:t xml:space="preserve">1. 相信神和祂的應許－約書亞記 1:9</w:t>
      </w:r>
    </w:p>
    <w:p/>
    <w:p>
      <w:r xmlns:w="http://schemas.openxmlformats.org/wordprocessingml/2006/main">
        <w:t xml:space="preserve">2. 遵守聖約的重要性 - 申命記 7:12</w:t>
      </w:r>
    </w:p>
    <w:p/>
    <w:p>
      <w:r xmlns:w="http://schemas.openxmlformats.org/wordprocessingml/2006/main">
        <w:t xml:space="preserve">1. 約書亞記 1:9 - “我不是吩咐過你嗎？你要剛強壯膽，不要懼怕，也不要驚惶。因為你無論往那裡去，耶和華你的神必與你同在。”</w:t>
      </w:r>
    </w:p>
    <w:p/>
    <w:p>
      <w:r xmlns:w="http://schemas.openxmlformats.org/wordprocessingml/2006/main">
        <w:t xml:space="preserve">2. 申命記 7:12 - “所以，你們若聽從這些典章，謹守遵行，耶和華你們的神就必向你們守約，施慈愛，是他向你們列祖所起誓的。 ”</w:t>
      </w:r>
    </w:p>
    <w:p/>
    <w:p>
      <w:r xmlns:w="http://schemas.openxmlformats.org/wordprocessingml/2006/main">
        <w:t xml:space="preserve">約書亞記 12:2 亞摩利王西宏住在希實本，作王，從亞嫩河邊的亞羅珥起，從大河中，從基列的半個地方，直到雅博河。是阿蒙人的邊界；</w:t>
      </w:r>
    </w:p>
    <w:p/>
    <w:p>
      <w:r xmlns:w="http://schemas.openxmlformats.org/wordprocessingml/2006/main">
        <w:t xml:space="preserve">這段經文描述了西宏統治下的亞摩利人的地理邊界，從亞羅珥到雅博河。</w:t>
      </w:r>
    </w:p>
    <w:p/>
    <w:p>
      <w:r xmlns:w="http://schemas.openxmlformats.org/wordprocessingml/2006/main">
        <w:t xml:space="preserve">1. 神如何使用界線來保護我們</w:t>
      </w:r>
    </w:p>
    <w:p/>
    <w:p>
      <w:r xmlns:w="http://schemas.openxmlformats.org/wordprocessingml/2006/main">
        <w:t xml:space="preserve">2. 遵守上帝律法的重要性</w:t>
      </w:r>
    </w:p>
    <w:p/>
    <w:p>
      <w:r xmlns:w="http://schemas.openxmlformats.org/wordprocessingml/2006/main">
        <w:t xml:space="preserve">1. 申命記 11:24 - 凡你腳掌所踏過的地方都屬於你：從曠野和黎巴嫩，從大河、幼發拉底河，直到極海，都是你的海岸。</w:t>
      </w:r>
    </w:p>
    <w:p/>
    <w:p>
      <w:r xmlns:w="http://schemas.openxmlformats.org/wordprocessingml/2006/main">
        <w:t xml:space="preserve">2. 創世記 15:18 - 當日，耶和華與亞伯蘭立約，說，我已將這地，從埃及河直到幼發拉底河，賜給你的後裔。</w:t>
      </w:r>
    </w:p>
    <w:p/>
    <w:p>
      <w:r xmlns:w="http://schemas.openxmlformats.org/wordprocessingml/2006/main">
        <w:t xml:space="preserve">約書亞記 12:3 從平原到東邊的基尼烈海，又到平原的海，就是東邊的鹽海，直到伯耶西摩的路；從南邊，在阿什多皮斯加下面：</w:t>
      </w:r>
    </w:p>
    <w:p/>
    <w:p>
      <w:r xmlns:w="http://schemas.openxmlformats.org/wordprocessingml/2006/main">
        <w:t xml:space="preserve">通道 應許之地的邊界從約旦河向東延伸到基尼烈海、平原海，也稱為鹽海，向東延伸到伯耶西末，向南延伸到亞實多皮斯迦之下。</w:t>
      </w:r>
    </w:p>
    <w:p/>
    <w:p>
      <w:r xmlns:w="http://schemas.openxmlformats.org/wordprocessingml/2006/main">
        <w:t xml:space="preserve">1. 上帝應許之地的邊界</w:t>
      </w:r>
    </w:p>
    <w:p/>
    <w:p>
      <w:r xmlns:w="http://schemas.openxmlformats.org/wordprocessingml/2006/main">
        <w:t xml:space="preserve">2. 神應許的力量</w:t>
      </w:r>
    </w:p>
    <w:p/>
    <w:p>
      <w:r xmlns:w="http://schemas.openxmlformats.org/wordprocessingml/2006/main">
        <w:t xml:space="preserve">1. 約書亞記 1:3-5，“凡你們腳掌所踏過的地方，我都賜給你們了，正如我對摩西所說的。”</w:t>
      </w:r>
    </w:p>
    <w:p/>
    <w:p>
      <w:r xmlns:w="http://schemas.openxmlformats.org/wordprocessingml/2006/main">
        <w:t xml:space="preserve">2. 民數記 34:1-12 “耶和華對摩西說，你吩咐以色列人說，你們到了迦南地，這地必歸你們為業。產業，就是迦南地及其海岸。”</w:t>
      </w:r>
    </w:p>
    <w:p/>
    <w:p>
      <w:r xmlns:w="http://schemas.openxmlformats.org/wordprocessingml/2006/main">
        <w:t xml:space="preserve">約書亞記 12:4 巴珊王噩的境界，就是住在亞斯他錄和以得來的巨人餘民的境內，</w:t>
      </w:r>
    </w:p>
    <w:p/>
    <w:p>
      <w:r xmlns:w="http://schemas.openxmlformats.org/wordprocessingml/2006/main">
        <w:t xml:space="preserve">神將應許之地作為禮物賜給以色列人。</w:t>
      </w:r>
    </w:p>
    <w:p/>
    <w:p>
      <w:r xmlns:w="http://schemas.openxmlformats.org/wordprocessingml/2006/main">
        <w:t xml:space="preserve">1：上帝所賜的應許之地 - 因主對我們的憐憫和看顧而歡喜。</w:t>
      </w:r>
    </w:p>
    <w:p/>
    <w:p>
      <w:r xmlns:w="http://schemas.openxmlformats.org/wordprocessingml/2006/main">
        <w:t xml:space="preserve">2：我們對上帝恩賜的回應 - 感謝主所賜給我們的一切，並忠於祂作為回報。</w:t>
      </w:r>
    </w:p>
    <w:p/>
    <w:p>
      <w:r xmlns:w="http://schemas.openxmlformats.org/wordprocessingml/2006/main">
        <w:t xml:space="preserve">1：以弗所書 2：8，“你們得救是本乎恩，也因著信；這並不是出於自己，乃是神所賜的。”</w:t>
      </w:r>
    </w:p>
    <w:p/>
    <w:p>
      <w:r xmlns:w="http://schemas.openxmlformats.org/wordprocessingml/2006/main">
        <w:t xml:space="preserve">2：申命記 11：12，“耶和華你神所看顧的地；從歲首到年終，耶和華你神的眼目時常看顧那地。”</w:t>
      </w:r>
    </w:p>
    <w:p/>
    <w:p>
      <w:r xmlns:w="http://schemas.openxmlformats.org/wordprocessingml/2006/main">
        <w:t xml:space="preserve">約書亞記 12:5 他在黑門山、撒迦、巴珊全地，直到基述人、瑪迦人的境界，並基列的一半，與希實本王西宏的境界作王。</w:t>
      </w:r>
    </w:p>
    <w:p/>
    <w:p>
      <w:r xmlns:w="http://schemas.openxmlformats.org/wordprocessingml/2006/main">
        <w:t xml:space="preserve">這段經文描述了希實本王西宏的統治，統治範圍從黑門山、沙迦、巴珊，一直到基述人和瑪迦人的邊界，以及半個基列。</w:t>
      </w:r>
    </w:p>
    <w:p/>
    <w:p>
      <w:r xmlns:w="http://schemas.openxmlformats.org/wordprocessingml/2006/main">
        <w:t xml:space="preserve">1. 神賜福給那些遵守祂誡命的人 - 約書亞記 12:24</w:t>
      </w:r>
    </w:p>
    <w:p/>
    <w:p>
      <w:r xmlns:w="http://schemas.openxmlformats.org/wordprocessingml/2006/main">
        <w:t xml:space="preserve">2. 我們的順服帶來祝福 - 申命記 28:1-14</w:t>
      </w:r>
    </w:p>
    <w:p/>
    <w:p>
      <w:r xmlns:w="http://schemas.openxmlformats.org/wordprocessingml/2006/main">
        <w:t xml:space="preserve">1. 申命記 7:12-14 - 神應許要服從那些服從祂的人</w:t>
      </w:r>
    </w:p>
    <w:p/>
    <w:p>
      <w:r xmlns:w="http://schemas.openxmlformats.org/wordprocessingml/2006/main">
        <w:t xml:space="preserve">2. 約書亞記 24:13 - 選擇事奉神和祂的命令會帶來祝福。</w:t>
      </w:r>
    </w:p>
    <w:p/>
    <w:p>
      <w:r xmlns:w="http://schemas.openxmlformats.org/wordprocessingml/2006/main">
        <w:t xml:space="preserve">約書亞記 12:6 耶和華僕人摩西和以色列人擊殺了他們，耶和華僕人摩西就把那城賜給流便人、迦得人、瑪拿西半支派為業。</w:t>
      </w:r>
    </w:p>
    <w:p/>
    <w:p>
      <w:r xmlns:w="http://schemas.openxmlformats.org/wordprocessingml/2006/main">
        <w:t xml:space="preserve">摩西將產業賜給流便人、迦得人和瑪拿西半支派。</w:t>
      </w:r>
    </w:p>
    <w:p/>
    <w:p>
      <w:r xmlns:w="http://schemas.openxmlformats.org/wordprocessingml/2006/main">
        <w:t xml:space="preserve">1. 主藉著祂的僕人摩西賜福</w:t>
      </w:r>
    </w:p>
    <w:p/>
    <w:p>
      <w:r xmlns:w="http://schemas.openxmlformats.org/wordprocessingml/2006/main">
        <w:t xml:space="preserve">2. 神信實地供應祂的子民</w:t>
      </w:r>
    </w:p>
    <w:p/>
    <w:p>
      <w:r xmlns:w="http://schemas.openxmlformats.org/wordprocessingml/2006/main">
        <w:t xml:space="preserve">1. 申命記 3:12-20 - 摩西將約旦河西岸的土地分給流便、迦得和瑪拿西半個支派</w:t>
      </w:r>
    </w:p>
    <w:p/>
    <w:p>
      <w:r xmlns:w="http://schemas.openxmlformats.org/wordprocessingml/2006/main">
        <w:t xml:space="preserve">2. 約書亞記 1:12-15 - 約書亞祝福流便、迦得和半瑪拿西的支派，並命令他們留在約旦河邊。</w:t>
      </w:r>
    </w:p>
    <w:p/>
    <w:p>
      <w:r xmlns:w="http://schemas.openxmlformats.org/wordprocessingml/2006/main">
        <w:t xml:space="preserve">書 12:7 約書亞和以色列人在約旦河西邊所擊殺的諸王記在下面，從黎巴嫩谷的巴力迦得，直到西珥的哈勒山。約書亞按著以色列各支派的支派分給他們為業。</w:t>
      </w:r>
    </w:p>
    <w:p/>
    <w:p>
      <w:r xmlns:w="http://schemas.openxmlformats.org/wordprocessingml/2006/main">
        <w:t xml:space="preserve">約書亞和以色列人征服了約旦河以西地區的王，從黎巴嫩山谷的巴力迦德到哈拉克山，把征服的領土賜給以色列十二個支派。</w:t>
      </w:r>
    </w:p>
    <w:p/>
    <w:p>
      <w:r xmlns:w="http://schemas.openxmlformats.org/wordprocessingml/2006/main">
        <w:t xml:space="preserve">1. 神信實地實現祂對以色列的應許</w:t>
      </w:r>
    </w:p>
    <w:p/>
    <w:p>
      <w:r xmlns:w="http://schemas.openxmlformats.org/wordprocessingml/2006/main">
        <w:t xml:space="preserve">2. 相信神的引導和方向的重要性</w:t>
      </w:r>
    </w:p>
    <w:p/>
    <w:p>
      <w:r xmlns:w="http://schemas.openxmlformats.org/wordprocessingml/2006/main">
        <w:t xml:space="preserve">1. 約書亞記 1:9 - 你們要剛強，要勇敢；不要害怕，也不要驚惶，因為無論你往那裡去，耶和華你的神必與你同在。</w:t>
      </w:r>
    </w:p>
    <w:p/>
    <w:p>
      <w:r xmlns:w="http://schemas.openxmlformats.org/wordprocessingml/2006/main">
        <w:t xml:space="preserve">2. 詩篇 37:5 - 將祢的道交託給主；也信任他；他必成就這事。</w:t>
      </w:r>
    </w:p>
    <w:p/>
    <w:p>
      <w:r xmlns:w="http://schemas.openxmlformats.org/wordprocessingml/2006/main">
        <w:t xml:space="preserve">約書亞記 12:8 在山地、山谷、平原、泉源、曠野、和南地。赫人、亞摩利人、迦南人、比利洗人、希未人、耶布斯人：</w:t>
      </w:r>
    </w:p>
    <w:p/>
    <w:p>
      <w:r xmlns:w="http://schemas.openxmlformats.org/wordprocessingml/2006/main">
        <w:t xml:space="preserve">約書亞記 12:8 中的這節經文描述了以色列人要征服的應許之地的各個地點和人民。</w:t>
      </w:r>
    </w:p>
    <w:p/>
    <w:p>
      <w:r xmlns:w="http://schemas.openxmlformats.org/wordprocessingml/2006/main">
        <w:t xml:space="preserve">1. 神呼召我們征服祂所應許的土地。</w:t>
      </w:r>
    </w:p>
    <w:p/>
    <w:p>
      <w:r xmlns:w="http://schemas.openxmlformats.org/wordprocessingml/2006/main">
        <w:t xml:space="preserve">2. 我們必須相信神會幫助我們實現祂對我們的應許。</w:t>
      </w:r>
    </w:p>
    <w:p/>
    <w:p>
      <w:r xmlns:w="http://schemas.openxmlformats.org/wordprocessingml/2006/main">
        <w:t xml:space="preserve">1. 申命記7:1-2 - 「耶和華你的神領你進入你要進去得為業的那地，從你面前趕出許多民族，就是赫人、革迦撒人、亞摩利人、迦南人，比利洗人、希未人、耶布斯人，共七個民族，人數比你們多，也比你們強盛。</w:t>
      </w:r>
    </w:p>
    <w:p/>
    <w:p>
      <w:r xmlns:w="http://schemas.openxmlformats.org/wordprocessingml/2006/main">
        <w:t xml:space="preserve">2. 詩篇37:3-5 - 「你們要倚靠耶和華，又要行善；這樣，你們就必住在這地，也必得飽足。你們也要以耶和華為樂，他必將你們心裡所求的賜給你們。 ……把你的道路交託給主，也相信他，他就會成就這事。”</w:t>
      </w:r>
    </w:p>
    <w:p/>
    <w:p>
      <w:r xmlns:w="http://schemas.openxmlformats.org/wordprocessingml/2006/main">
        <w:t xml:space="preserve">約書亞記 12:9 耶利哥王一；伯特利旁邊的艾城有一位王；</w:t>
      </w:r>
    </w:p>
    <w:p/>
    <w:p>
      <w:r xmlns:w="http://schemas.openxmlformats.org/wordprocessingml/2006/main">
        <w:t xml:space="preserve">這段經文談到約書亞擊敗的兩位國王。</w:t>
      </w:r>
    </w:p>
    <w:p/>
    <w:p>
      <w:r xmlns:w="http://schemas.openxmlformats.org/wordprocessingml/2006/main">
        <w:t xml:space="preserve">1. 神信實地實現祂對祂子民的應許。</w:t>
      </w:r>
    </w:p>
    <w:p/>
    <w:p>
      <w:r xmlns:w="http://schemas.openxmlformats.org/wordprocessingml/2006/main">
        <w:t xml:space="preserve">2. 順服神的力量。</w:t>
      </w:r>
    </w:p>
    <w:p/>
    <w:p>
      <w:r xmlns:w="http://schemas.openxmlformats.org/wordprocessingml/2006/main">
        <w:t xml:space="preserve">1. 申命記7:1-2 耶和華你的神領你進入你要進去得為業的地，從你面前趕出許多民族，就是赫人、革迦撒人、亞摩利人、迦南人、比利洗人、希未人和耶布斯人，有七個國家比你強大。</w:t>
      </w:r>
    </w:p>
    <w:p/>
    <w:p>
      <w:r xmlns:w="http://schemas.openxmlformats.org/wordprocessingml/2006/main">
        <w:t xml:space="preserve">2. 約書亞記 1:1-9 耶和華的僕人摩西死後，耶和華對摩西的助手、嫩的兒子約書亞說：我的僕人摩西死了。現在，你和這眾民，起來，過約旦河，到我賜給以色列人的地去。正如我對摩西所說的那樣，你腳掌所踏過的每一個地方，我都給了你。從曠野和這黎巴嫩，直到大河幼發拉底河，赫人的全地，直到日落之前的大海，都是你的領土。在你一生的日子裡，沒有人能夠站在你面前；正如我與摩西同在一樣，我也會與你們同在。我不會離開你，也不會拋棄你。你們要堅強，要有勇氣，因為你們要把我向他們的祖先發誓要賜給他們的土地作為遺產分配給這人民。只要剛強、勇敢，就可以謹守遵行我僕人摩西所吩咐你們的一切律法。不要離開它而轉向右手或左手，這樣你無論往哪裡去，都可以亨通。</w:t>
      </w:r>
    </w:p>
    <w:p/>
    <w:p>
      <w:r xmlns:w="http://schemas.openxmlformats.org/wordprocessingml/2006/main">
        <w:t xml:space="preserve">約書亞記 12:10 耶路撒冷王一位；希伯倫王一位；</w:t>
      </w:r>
    </w:p>
    <w:p/>
    <w:p>
      <w:r xmlns:w="http://schemas.openxmlformats.org/wordprocessingml/2006/main">
        <w:t xml:space="preserve">這段話講述了同一地區的兩位國王。</w:t>
      </w:r>
    </w:p>
    <w:p/>
    <w:p>
      <w:r xmlns:w="http://schemas.openxmlformats.org/wordprocessingml/2006/main">
        <w:t xml:space="preserve">1：從文中我們可以了解到，兩個人如果團結一致，就可以領導同一領域。</w:t>
      </w:r>
    </w:p>
    <w:p/>
    <w:p>
      <w:r xmlns:w="http://schemas.openxmlformats.org/wordprocessingml/2006/main">
        <w:t xml:space="preserve">2：這段話提醒我們尊重當權者並認識到他們的角色。</w:t>
      </w:r>
    </w:p>
    <w:p/>
    <w:p>
      <w:r xmlns:w="http://schemas.openxmlformats.org/wordprocessingml/2006/main">
        <w:t xml:space="preserve">1: 腓立比書 2:2-3 藉著同心、同心、同心、同心，使我的喜樂得以圓滿。不要出於競爭或自負而行事，而要謙卑地認為別人比自己更重要。</w:t>
      </w:r>
    </w:p>
    <w:p/>
    <w:p>
      <w:r xmlns:w="http://schemas.openxmlformats.org/wordprocessingml/2006/main">
        <w:t xml:space="preserve">2：以弗所書 4：2-3 凡事謙卑、溫柔、忍耐，用愛心彼此寬容，用和平彼此聯絡，竭力保守聖靈所賜合而為一的心。</w:t>
      </w:r>
    </w:p>
    <w:p/>
    <w:p>
      <w:r xmlns:w="http://schemas.openxmlformats.org/wordprocessingml/2006/main">
        <w:t xml:space="preserve">約書亞記 12:11 耶末王一；拉吉王一人；</w:t>
      </w:r>
    </w:p>
    <w:p/>
    <w:p>
      <w:r xmlns:w="http://schemas.openxmlformats.org/wordprocessingml/2006/main">
        <w:t xml:space="preserve">這段經文提到了兩位國王：耶末王和拉吉王。</w:t>
      </w:r>
    </w:p>
    <w:p/>
    <w:p>
      <w:r xmlns:w="http://schemas.openxmlformats.org/wordprocessingml/2006/main">
        <w:t xml:space="preserve">一、神的主宰：神如何立王並重申祂的權柄</w:t>
      </w:r>
    </w:p>
    <w:p/>
    <w:p>
      <w:r xmlns:w="http://schemas.openxmlformats.org/wordprocessingml/2006/main">
        <w:t xml:space="preserve">2. 團結的力量：國家和領導人如何共同取得更大的成就</w:t>
      </w:r>
    </w:p>
    <w:p/>
    <w:p>
      <w:r xmlns:w="http://schemas.openxmlformats.org/wordprocessingml/2006/main">
        <w:t xml:space="preserve">1. 詩篇 33:10-11 “耶和華使列國的籌算歸於無有，使萬民的籌算歸於無效。耶和華的籌算永遠立定，他心中的籌算萬代常存。”</w:t>
      </w:r>
    </w:p>
    <w:p/>
    <w:p>
      <w:r xmlns:w="http://schemas.openxmlformats.org/wordprocessingml/2006/main">
        <w:t xml:space="preserve">2. 彼前書 2:13-14 「所以，你們為主的緣故，要順服人的一切規定，或是順服至高的君王，或是順服巡撫，或是順服他所差來懲罰惡人的人。行善者的稱讚。”</w:t>
      </w:r>
    </w:p>
    <w:p/>
    <w:p>
      <w:r xmlns:w="http://schemas.openxmlformats.org/wordprocessingml/2006/main">
        <w:t xml:space="preserve">約書亞記 12:12 伊磯倫王一；基色王一人；</w:t>
      </w:r>
    </w:p>
    <w:p/>
    <w:p>
      <w:r xmlns:w="http://schemas.openxmlformats.org/wordprocessingml/2006/main">
        <w:t xml:space="preserve">這段經文指出，有兩位國王，伊磯倫國王和基色國王。</w:t>
      </w:r>
    </w:p>
    <w:p/>
    <w:p>
      <w:r xmlns:w="http://schemas.openxmlformats.org/wordprocessingml/2006/main">
        <w:t xml:space="preserve">1. 神的國度：團結的力量</w:t>
      </w:r>
    </w:p>
    <w:p/>
    <w:p>
      <w:r xmlns:w="http://schemas.openxmlformats.org/wordprocessingml/2006/main">
        <w:t xml:space="preserve">2. 約書亞的故事：遵守神的命令</w:t>
      </w:r>
    </w:p>
    <w:p/>
    <w:p>
      <w:r xmlns:w="http://schemas.openxmlformats.org/wordprocessingml/2006/main">
        <w:t xml:space="preserve">1. 馬太福音 18:20 - “因為無論在哪裡，有兩三個人奉我的名聚會，那裡就有我在他們中間。”</w:t>
      </w:r>
    </w:p>
    <w:p/>
    <w:p>
      <w:r xmlns:w="http://schemas.openxmlformats.org/wordprocessingml/2006/main">
        <w:t xml:space="preserve">2. 以弗所書 4:13 - “直等到我們眾人在真道上同歸於一，認識神兒子，得以長大成人，滿有基督長成的身量。”</w:t>
      </w:r>
    </w:p>
    <w:p/>
    <w:p>
      <w:r xmlns:w="http://schemas.openxmlformats.org/wordprocessingml/2006/main">
        <w:t xml:space="preserve">約書亞記 12:13 底璧王一位；蓋得王一；</w:t>
      </w:r>
    </w:p>
    <w:p/>
    <w:p>
      <w:r xmlns:w="http://schemas.openxmlformats.org/wordprocessingml/2006/main">
        <w:t xml:space="preserve">這段經文提到了兩位來自不同地方的國王。</w:t>
      </w:r>
    </w:p>
    <w:p/>
    <w:p>
      <w:r xmlns:w="http://schemas.openxmlformats.org/wordprocessingml/2006/main">
        <w:t xml:space="preserve">1. 上帝給了我們各種各樣的天賦和才能，我們每個人都可以利用這些天賦以自己獨特的方式做出改變。</w:t>
      </w:r>
    </w:p>
    <w:p/>
    <w:p>
      <w:r xmlns:w="http://schemas.openxmlformats.org/wordprocessingml/2006/main">
        <w:t xml:space="preserve">2. 我們都被要求對我們的社區產生正面的影響，無論影響大小。</w:t>
      </w:r>
    </w:p>
    <w:p/>
    <w:p>
      <w:r xmlns:w="http://schemas.openxmlformats.org/wordprocessingml/2006/main">
        <w:t xml:space="preserve">1. 耶利米書 29:7 - 你們要為我使你們被擄到的那城求平安，為那城禱告耶和華；因為那城得平安，你們也必得平安。</w:t>
      </w:r>
    </w:p>
    <w:p/>
    <w:p>
      <w:r xmlns:w="http://schemas.openxmlformats.org/wordprocessingml/2006/main">
        <w:t xml:space="preserve">2. 加拉太書 6:10 - 所以，我們一有機會，就當向眾人行善，特別是向信徒一家的人。</w:t>
      </w:r>
    </w:p>
    <w:p/>
    <w:p>
      <w:r xmlns:w="http://schemas.openxmlformats.org/wordprocessingml/2006/main">
        <w:t xml:space="preserve">約書亞記 12:14 何珥瑪王一位；阿拉德王一；</w:t>
      </w:r>
    </w:p>
    <w:p/>
    <w:p>
      <w:r xmlns:w="http://schemas.openxmlformats.org/wordprocessingml/2006/main">
        <w:t xml:space="preserve">這段經文提到了兩位國王，即何珥瑪王和阿拉德王。</w:t>
      </w:r>
    </w:p>
    <w:p/>
    <w:p>
      <w:r xmlns:w="http://schemas.openxmlformats.org/wordprocessingml/2006/main">
        <w:t xml:space="preserve">1. 團結的力量：國王霍爾瑪和阿拉德的教訓</w:t>
      </w:r>
    </w:p>
    <w:p/>
    <w:p>
      <w:r xmlns:w="http://schemas.openxmlformats.org/wordprocessingml/2006/main">
        <w:t xml:space="preserve">2.信仰的力量：戰勝逆境。</w:t>
      </w:r>
    </w:p>
    <w:p/>
    <w:p>
      <w:r xmlns:w="http://schemas.openxmlformats.org/wordprocessingml/2006/main">
        <w:t xml:space="preserve">1. 以弗所書 4:3 用和平彼此聯絡，竭力保守聖靈所賜合而為一的心。</w:t>
      </w:r>
    </w:p>
    <w:p/>
    <w:p>
      <w:r xmlns:w="http://schemas.openxmlformats.org/wordprocessingml/2006/main">
        <w:t xml:space="preserve">2. 羅馬書 8:37 不，靠著愛我們的主，在這一切的事上已經得勝有餘了。</w:t>
      </w:r>
    </w:p>
    <w:p/>
    <w:p>
      <w:r xmlns:w="http://schemas.openxmlformats.org/wordprocessingml/2006/main">
        <w:t xml:space="preserve">約書亞記 12:15 立拿王一位；亞杜蘭王一人；</w:t>
      </w:r>
    </w:p>
    <w:p/>
    <w:p>
      <w:r xmlns:w="http://schemas.openxmlformats.org/wordprocessingml/2006/main">
        <w:t xml:space="preserve">這段經文提到了古代以色列的兩位國王：立拿王和亞杜蘭王。</w:t>
      </w:r>
    </w:p>
    <w:p/>
    <w:p>
      <w:r xmlns:w="http://schemas.openxmlformats.org/wordprocessingml/2006/main">
        <w:t xml:space="preserve">1. 信心的力量：立拿王和亞杜蘭王如何在逆境中展現勇氣</w:t>
      </w:r>
    </w:p>
    <w:p/>
    <w:p>
      <w:r xmlns:w="http://schemas.openxmlformats.org/wordprocessingml/2006/main">
        <w:t xml:space="preserve">2. 堅定信心：立拿王和亞杜蘭王如何鼓勵人民</w:t>
      </w:r>
    </w:p>
    <w:p/>
    <w:p>
      <w:r xmlns:w="http://schemas.openxmlformats.org/wordprocessingml/2006/main">
        <w:t xml:space="preserve">1. 希伯來書 11:17-19 亞伯拉罕因著信，在受試的時候，就把以撒獻上；那領受應許的，也獻上了自己的獨生子。</w:t>
      </w:r>
    </w:p>
    <w:p/>
    <w:p>
      <w:r xmlns:w="http://schemas.openxmlformats.org/wordprocessingml/2006/main">
        <w:t xml:space="preserve">2. 羅馬書 5:3-5 - 不只如此，我們也在患難中歡喜，因為知道患難生忍耐。還有毅力、性格；和性格，希望。</w:t>
      </w:r>
    </w:p>
    <w:p/>
    <w:p>
      <w:r xmlns:w="http://schemas.openxmlformats.org/wordprocessingml/2006/main">
        <w:t xml:space="preserve">約書亞記 12:16 瑪基王一位；伯特利王一位；</w:t>
      </w:r>
    </w:p>
    <w:p/>
    <w:p>
      <w:r xmlns:w="http://schemas.openxmlformats.org/wordprocessingml/2006/main">
        <w:t xml:space="preserve">這段經文討論了兩位國王：瑪基大王和伯特利王。</w:t>
      </w:r>
    </w:p>
    <w:p/>
    <w:p>
      <w:r xmlns:w="http://schemas.openxmlformats.org/wordprocessingml/2006/main">
        <w:t xml:space="preserve">1. 神賜給我們力量去克服一切困難。</w:t>
      </w:r>
    </w:p>
    <w:p/>
    <w:p>
      <w:r xmlns:w="http://schemas.openxmlformats.org/wordprocessingml/2006/main">
        <w:t xml:space="preserve">2. 即使面對困難的挑戰，我們也必須對神保持忠誠。</w:t>
      </w:r>
    </w:p>
    <w:p/>
    <w:p>
      <w:r xmlns:w="http://schemas.openxmlformats.org/wordprocessingml/2006/main">
        <w:t xml:space="preserve">1. 以弗所書 6:13 - 所以要穿戴神所賜的全副軍裝，好叫當磨難的日子來臨時，能夠站立得住，並且在成就了一切之後還能站立得住。</w:t>
      </w:r>
    </w:p>
    <w:p/>
    <w:p>
      <w:r xmlns:w="http://schemas.openxmlformats.org/wordprocessingml/2006/main">
        <w:t xml:space="preserve">2. 但以理書 3:17 - 如果我們被丟進烈火的窯中，我們所侍奉的上帝能夠救我們脫離它，他也會救我們脫離你陛下的手。</w:t>
      </w:r>
    </w:p>
    <w:p/>
    <w:p>
      <w:r xmlns:w="http://schemas.openxmlformats.org/wordprocessingml/2006/main">
        <w:t xml:space="preserve">約書亞記 12:17 他普亞王一位；希弗王一；</w:t>
      </w:r>
    </w:p>
    <w:p/>
    <w:p>
      <w:r xmlns:w="http://schemas.openxmlformats.org/wordprocessingml/2006/main">
        <w:t xml:space="preserve">這段經文提到了兩位王，他普亞王和希弗王。</w:t>
      </w:r>
    </w:p>
    <w:p/>
    <w:p>
      <w:r xmlns:w="http://schemas.openxmlformats.org/wordprocessingml/2006/main">
        <w:t xml:space="preserve">1. 認可權威的重要性</w:t>
      </w:r>
    </w:p>
    <w:p/>
    <w:p>
      <w:r xmlns:w="http://schemas.openxmlformats.org/wordprocessingml/2006/main">
        <w:t xml:space="preserve">2.團結的力量</w:t>
      </w:r>
    </w:p>
    <w:p/>
    <w:p>
      <w:r xmlns:w="http://schemas.openxmlformats.org/wordprocessingml/2006/main">
        <w:t xml:space="preserve">1. 馬太福音 21:1-11（耶穌凱旋進入）</w:t>
      </w:r>
    </w:p>
    <w:p/>
    <w:p>
      <w:r xmlns:w="http://schemas.openxmlformats.org/wordprocessingml/2006/main">
        <w:t xml:space="preserve">2. 彼得前書 2:13-17（服從權威）</w:t>
      </w:r>
    </w:p>
    <w:p/>
    <w:p>
      <w:r xmlns:w="http://schemas.openxmlformats.org/wordprocessingml/2006/main">
        <w:t xml:space="preserve">約書亞記 12:18 亞弗王一位；拉薩隆之王，一位；</w:t>
      </w:r>
    </w:p>
    <w:p/>
    <w:p>
      <w:r xmlns:w="http://schemas.openxmlformats.org/wordprocessingml/2006/main">
        <w:t xml:space="preserve">這段文字列出了兩位國王，阿菲克國王和拉沙隆國王。</w:t>
      </w:r>
    </w:p>
    <w:p/>
    <w:p>
      <w:r xmlns:w="http://schemas.openxmlformats.org/wordprocessingml/2006/main">
        <w:t xml:space="preserve">1. 領導力的重要性及其如何影響我們的生活。</w:t>
      </w:r>
    </w:p>
    <w:p/>
    <w:p>
      <w:r xmlns:w="http://schemas.openxmlformats.org/wordprocessingml/2006/main">
        <w:t xml:space="preserve">2、團結的力量，眾志成城的力量。</w:t>
      </w:r>
    </w:p>
    <w:p/>
    <w:p>
      <w:r xmlns:w="http://schemas.openxmlformats.org/wordprocessingml/2006/main">
        <w:t xml:space="preserve">1. 路加福音 10:17：「那七十二人歡歡喜喜地回來，說：『主啊，因你的名，連鬼也服了我們了！’</w:t>
      </w:r>
    </w:p>
    <w:p/>
    <w:p>
      <w:r xmlns:w="http://schemas.openxmlformats.org/wordprocessingml/2006/main">
        <w:t xml:space="preserve">2. 箴言 11:14：“沒有引導，民就敗落；謀士眾多，民就安穩。”</w:t>
      </w:r>
    </w:p>
    <w:p/>
    <w:p>
      <w:r xmlns:w="http://schemas.openxmlformats.org/wordprocessingml/2006/main">
        <w:t xml:space="preserve">約書亞記 12:19 瑪頓王一；夏瑣王一人；</w:t>
      </w:r>
    </w:p>
    <w:p/>
    <w:p>
      <w:r xmlns:w="http://schemas.openxmlformats.org/wordprocessingml/2006/main">
        <w:t xml:space="preserve">這段經文提到了古城瑪頓和夏瑣的兩位國王。</w:t>
      </w:r>
    </w:p>
    <w:p/>
    <w:p>
      <w:r xmlns:w="http://schemas.openxmlformats.org/wordprocessingml/2006/main">
        <w:t xml:space="preserve">1. 了解神的應許的重要性 - 約書亞記 12:19</w:t>
      </w:r>
    </w:p>
    <w:p/>
    <w:p>
      <w:r xmlns:w="http://schemas.openxmlformats.org/wordprocessingml/2006/main">
        <w:t xml:space="preserve">2. 忠誠領導的力量－約書亞記 12:19</w:t>
      </w:r>
    </w:p>
    <w:p/>
    <w:p>
      <w:r xmlns:w="http://schemas.openxmlformats.org/wordprocessingml/2006/main">
        <w:t xml:space="preserve">1. 創世記 12:2 - “我必使你成為大國，賜福給你，使你的名為大，使你成為眾人的福氣。”</w:t>
      </w:r>
    </w:p>
    <w:p/>
    <w:p>
      <w:r xmlns:w="http://schemas.openxmlformats.org/wordprocessingml/2006/main">
        <w:t xml:space="preserve">2. 出埃及記 14:14 - “耶和華必為你們爭戰，你們只管靜默。”</w:t>
      </w:r>
    </w:p>
    <w:p/>
    <w:p>
      <w:r xmlns:w="http://schemas.openxmlformats.org/wordprocessingml/2006/main">
        <w:t xml:space="preserve">約書亞記 12:20 伸崙默崙王一人；押沙王一；</w:t>
      </w:r>
    </w:p>
    <w:p/>
    <w:p>
      <w:r xmlns:w="http://schemas.openxmlformats.org/wordprocessingml/2006/main">
        <w:t xml:space="preserve">這段經文提到了兩位國王：伸隆默侖王和押沙王。</w:t>
      </w:r>
    </w:p>
    <w:p/>
    <w:p>
      <w:r xmlns:w="http://schemas.openxmlformats.org/wordprocessingml/2006/main">
        <w:t xml:space="preserve">1. 即使國王和統治者反對上帝，對上帝忠誠和忠誠的重要性。</w:t>
      </w:r>
    </w:p>
    <w:p/>
    <w:p>
      <w:r xmlns:w="http://schemas.openxmlformats.org/wordprocessingml/2006/main">
        <w:t xml:space="preserve">2. 神對所有君王和統治者的主權。</w:t>
      </w:r>
    </w:p>
    <w:p/>
    <w:p>
      <w:r xmlns:w="http://schemas.openxmlformats.org/wordprocessingml/2006/main">
        <w:t xml:space="preserve">1. 撒母耳記上 8:7 - 耶和華對撒母耳說，你要聽從百姓對你所說的一切話，因為他們並沒有棄絕你，而是棄絕了我，不讓我作他們的王。</w:t>
      </w:r>
    </w:p>
    <w:p/>
    <w:p>
      <w:r xmlns:w="http://schemas.openxmlformats.org/wordprocessingml/2006/main">
        <w:t xml:space="preserve">2. 詩篇 47:2 - 因為至高者是值得敬畏的，祂是統治全地的大君王。</w:t>
      </w:r>
    </w:p>
    <w:p/>
    <w:p>
      <w:r xmlns:w="http://schemas.openxmlformats.org/wordprocessingml/2006/main">
        <w:t xml:space="preserve">約書亞記 12:21 他納王一位；米吉多國王一人；</w:t>
      </w:r>
    </w:p>
    <w:p/>
    <w:p>
      <w:r xmlns:w="http://schemas.openxmlformats.org/wordprocessingml/2006/main">
        <w:t xml:space="preserve">這段經文提到了兩位國王，塔納赫國王和米吉多國王。</w:t>
      </w:r>
    </w:p>
    <w:p/>
    <w:p>
      <w:r xmlns:w="http://schemas.openxmlformats.org/wordprocessingml/2006/main">
        <w:t xml:space="preserve">1：上帝對每個人都有一個計劃，無論他們的王國有多大。</w:t>
      </w:r>
    </w:p>
    <w:p/>
    <w:p>
      <w:r xmlns:w="http://schemas.openxmlformats.org/wordprocessingml/2006/main">
        <w:t xml:space="preserve">2：在上帝眼中，每個人都很重要，即使是領地很小的國王。</w:t>
      </w:r>
    </w:p>
    <w:p/>
    <w:p>
      <w:r xmlns:w="http://schemas.openxmlformats.org/wordprocessingml/2006/main">
        <w:t xml:space="preserve">撒母耳記上 1:1 17:45 大衛對非利士人說，你來攻擊我，是拿著刀、槍、盾；我來攻擊你，是靠著萬軍之耶和華神的名。你所藐視的以色列軍隊。”</w:t>
      </w:r>
    </w:p>
    <w:p/>
    <w:p>
      <w:r xmlns:w="http://schemas.openxmlformats.org/wordprocessingml/2006/main">
        <w:t xml:space="preserve">背景：大衛在戰鬥中面對巨人歌利亞。</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背景：保羅正在解釋神如何能在最困難的情況下帶來好處。</w:t>
      </w:r>
    </w:p>
    <w:p/>
    <w:p>
      <w:r xmlns:w="http://schemas.openxmlformats.org/wordprocessingml/2006/main">
        <w:t xml:space="preserve">約書亞記 12:22 基低斯王一位；迦密約尼王一；</w:t>
      </w:r>
    </w:p>
    <w:p/>
    <w:p>
      <w:r xmlns:w="http://schemas.openxmlformats.org/wordprocessingml/2006/main">
        <w:t xml:space="preserve">這段經文提到了兩個不同城市的兩位國王。</w:t>
      </w:r>
    </w:p>
    <w:p/>
    <w:p>
      <w:r xmlns:w="http://schemas.openxmlformats.org/wordprocessingml/2006/main">
        <w:t xml:space="preserve">1. 即使在最小的城市裡，上帝的力量也彰顯出來。</w:t>
      </w:r>
    </w:p>
    <w:p/>
    <w:p>
      <w:r xmlns:w="http://schemas.openxmlformats.org/wordprocessingml/2006/main">
        <w:t xml:space="preserve">2. 神的國度廣闊，祂的祝福惠及眾人。</w:t>
      </w:r>
    </w:p>
    <w:p/>
    <w:p>
      <w:r xmlns:w="http://schemas.openxmlformats.org/wordprocessingml/2006/main">
        <w:t xml:space="preserve">1. 詩篇 147:4 - 他確定了星星的數量，並按名字命名了它們。</w:t>
      </w:r>
    </w:p>
    <w:p/>
    <w:p>
      <w:r xmlns:w="http://schemas.openxmlformats.org/wordprocessingml/2006/main">
        <w:t xml:space="preserve">2. 路加福音 12:7 - 連你們的頭髮也都被數過了。</w:t>
      </w:r>
    </w:p>
    <w:p/>
    <w:p>
      <w:r xmlns:w="http://schemas.openxmlformats.org/wordprocessingml/2006/main">
        <w:t xml:space="preserve">約書亞記 12:23 多珥王在多珥境內有一位；吉甲列國的王之一；</w:t>
      </w:r>
    </w:p>
    <w:p/>
    <w:p>
      <w:r xmlns:w="http://schemas.openxmlformats.org/wordprocessingml/2006/main">
        <w:t xml:space="preserve">該地區有兩位國王：多爾海岸的多爾王和吉甲列國的國王。</w:t>
      </w:r>
    </w:p>
    <w:p/>
    <w:p>
      <w:r xmlns:w="http://schemas.openxmlformats.org/wordprocessingml/2006/main">
        <w:t xml:space="preserve">1. 上帝任命君王的主權</w:t>
      </w:r>
    </w:p>
    <w:p/>
    <w:p>
      <w:r xmlns:w="http://schemas.openxmlformats.org/wordprocessingml/2006/main">
        <w:t xml:space="preserve">2. 多元中團結的奇蹟</w:t>
      </w:r>
    </w:p>
    <w:p/>
    <w:p>
      <w:r xmlns:w="http://schemas.openxmlformats.org/wordprocessingml/2006/main">
        <w:t xml:space="preserve">1. 但以理書 2:21 - “他改變時節，立王，廢王。”</w:t>
      </w:r>
    </w:p>
    <w:p/>
    <w:p>
      <w:r xmlns:w="http://schemas.openxmlformats.org/wordprocessingml/2006/main">
        <w:t xml:space="preserve">2. 詩篇 133:1 - “看哪，弟兄和睦相處，這是何等的美好、何等的喜樂！”</w:t>
      </w:r>
    </w:p>
    <w:p/>
    <w:p>
      <w:r xmlns:w="http://schemas.openxmlformats.org/wordprocessingml/2006/main">
        <w:t xml:space="preserve">約書亞記 12:24 得撒王一名；眾王三十一名，一名。</w:t>
      </w:r>
    </w:p>
    <w:p/>
    <w:p>
      <w:r xmlns:w="http://schemas.openxmlformats.org/wordprocessingml/2006/main">
        <w:t xml:space="preserve">這段經文提到，約書亞所征服的王共有三十一位，得撒王就是其中之一。</w:t>
      </w:r>
    </w:p>
    <w:p/>
    <w:p>
      <w:r xmlns:w="http://schemas.openxmlformats.org/wordprocessingml/2006/main">
        <w:t xml:space="preserve">1) 神信實地實現祂的應許：神如何幫助約書亞克服困難，戰勝了 31 個君王（約書亞記 1:5-9）。</w:t>
      </w:r>
    </w:p>
    <w:p/>
    <w:p>
      <w:r xmlns:w="http://schemas.openxmlformats.org/wordprocessingml/2006/main">
        <w:t xml:space="preserve">2）順服的重要性：當我們順服上帝時，祂就會賜給我們得勝（約書亞記1：7-9）。</w:t>
      </w:r>
    </w:p>
    <w:p/>
    <w:p>
      <w:r xmlns:w="http://schemas.openxmlformats.org/wordprocessingml/2006/main">
        <w:t xml:space="preserve">1) 羅馬書 8:37 - “不，靠著愛我們的主，在這一切的事上已經得勝有餘了。”</w:t>
      </w:r>
    </w:p>
    <w:p/>
    <w:p>
      <w:r xmlns:w="http://schemas.openxmlformats.org/wordprocessingml/2006/main">
        <w:t xml:space="preserve">2) 約翰一書 4:4 - “親愛的孩子們，你們是從神來的，並且已經勝了他們，因為那在你們裡面的，比那在世界上的更大。”</w:t>
      </w:r>
    </w:p>
    <w:p/>
    <w:p>
      <w:r xmlns:w="http://schemas.openxmlformats.org/wordprocessingml/2006/main">
        <w:t xml:space="preserve">約書亞記 13 章可歸納為以下三段，並附有指明的經文：</w:t>
      </w:r>
    </w:p>
    <w:p/>
    <w:p>
      <w:r xmlns:w="http://schemas.openxmlformats.org/wordprocessingml/2006/main">
        <w:t xml:space="preserve">第 1 段：《約書亞記》13:1-7 描述了上帝對約書亞的命令，將剩餘的未征服土地分給以色列各支派。本章一開始就指出，約書亞已經年事已高，還有很多土地需要佔有。上帝向約書亞保證，祂將親自將剩餘的國家從以色列人面前趕走。未征服的領土被列出，包括非利士人、所有基述人以及迦南人的部分土地。</w:t>
      </w:r>
    </w:p>
    <w:p/>
    <w:p>
      <w:r xmlns:w="http://schemas.openxmlformats.org/wordprocessingml/2006/main">
        <w:t xml:space="preserve">第 2 段：續 13:8-14，詳細描述了摩西先前如何將約旦河以東的部分土地分給流便、迦得和瑪拿西半個支派。這些部落已經按照上帝透過摩西的指示獲得了他們的繼承權。本章強調，這些東部領土是作為遺產賜給這些部落的，但不是利未人的，因為他們的部分專門用於擔任祭司。</w:t>
      </w:r>
    </w:p>
    <w:p/>
    <w:p>
      <w:r xmlns:w="http://schemas.openxmlformats.org/wordprocessingml/2006/main">
        <w:t xml:space="preserve">第 3 段：約書亞記 13 章最後強調約書亞記 13:15-33 章中迦勒的繼承權。它講述了迦勒如何接近約書亞，請求他應得的那片土地，他四十五年前曾在此監視過希伯崙。迦勒即使在年老的時候也表現出他的力量和忠誠，並接受希伯倫作為他的遺產，這是一個名叫阿納基姆的巨人居住的地方。這段經文強調了迦勒對神的應許堅定不移的信任，並提醒我們神在以色列的整個旅程中都是信實的。</w:t>
      </w:r>
    </w:p>
    <w:p/>
    <w:p>
      <w:r xmlns:w="http://schemas.openxmlformats.org/wordprocessingml/2006/main">
        <w:t xml:space="preserve">總之：</w:t>
      </w:r>
    </w:p>
    <w:p>
      <w:r xmlns:w="http://schemas.openxmlformats.org/wordprocessingml/2006/main">
        <w:t xml:space="preserve">約書亞記 13 章提出：</w:t>
      </w:r>
    </w:p>
    <w:p>
      <w:r xmlns:w="http://schemas.openxmlformats.org/wordprocessingml/2006/main">
        <w:t xml:space="preserve">上帝命令劃分剩餘未征服的領土；</w:t>
      </w:r>
    </w:p>
    <w:p>
      <w:r xmlns:w="http://schemas.openxmlformats.org/wordprocessingml/2006/main">
        <w:t xml:space="preserve">約旦河東的流便、迦得、瑪拿西的產業劃分紀錄；</w:t>
      </w:r>
    </w:p>
    <w:p>
      <w:r xmlns:w="http://schemas.openxmlformats.org/wordprocessingml/2006/main">
        <w:t xml:space="preserve">迦勒因忠心而得到希伯崙產業。</w:t>
      </w:r>
    </w:p>
    <w:p/>
    <w:p>
      <w:r xmlns:w="http://schemas.openxmlformats.org/wordprocessingml/2006/main">
        <w:t xml:space="preserve">強調上帝的命令，劃分列出的剩餘未征服領土；</w:t>
      </w:r>
    </w:p>
    <w:p>
      <w:r xmlns:w="http://schemas.openxmlformats.org/wordprocessingml/2006/main">
        <w:t xml:space="preserve">約旦河東的流便、迦得、瑪拿西的產業劃分紀錄；</w:t>
      </w:r>
    </w:p>
    <w:p>
      <w:r xmlns:w="http://schemas.openxmlformats.org/wordprocessingml/2006/main">
        <w:t xml:space="preserve">迦勒因忠心而得到希伯崙產業。</w:t>
      </w:r>
    </w:p>
    <w:p/>
    <w:p>
      <w:r xmlns:w="http://schemas.openxmlformats.org/wordprocessingml/2006/main">
        <w:t xml:space="preserve">本章重點討論上帝對約書亞的命令，將剩餘的未征服土地分給以色列各部落，對約旦河以東領土的劃分進行了描述，以及迦勒的繼承權。約書亞記十三章提到約書亞已經老了，還有很多土地需要佔有。上帝向他保證，他會親自在以色列人面前驅逐其餘的國家。本章列出了各種未征服的領土，包括非利士人和基述人居住的領土，以及迦南人的部分土地。</w:t>
      </w:r>
    </w:p>
    <w:p/>
    <w:p>
      <w:r xmlns:w="http://schemas.openxmlformats.org/wordprocessingml/2006/main">
        <w:t xml:space="preserve">約書亞記第 13 章繼續詳細記載了摩西先前如何將約旦河以東的部分土地分給流便、迦得和瑪拿西半個支派。這些部落已經按照上帝透過摩西的指示獲得了他們的繼承權。它強調，這些東部領土是專門為這些部落而不是利未人指定的遺產，因為他們的部分專門用於擔任祭司。</w:t>
      </w:r>
    </w:p>
    <w:p/>
    <w:p>
      <w:r xmlns:w="http://schemas.openxmlformats.org/wordprocessingml/2006/main">
        <w:t xml:space="preserve">約書亞記第 13 章的結尾強調了迦勒的繼承權。迦勒接近約書亞，要求得到他應許的那塊土地，他四十五年前曾在這裡偵察過希伯崙。儘管年事已高，迦勒仍表達了他對神的應許的力量和信實。結果，他得到了希伯倫一個巨人居住的地方，稱為阿納基姆，作為他的遺產。這段經文證明了迦勒在以色列走向應許之地的整個旅程中對上帝堅定不移的信任和信實。</w:t>
      </w:r>
    </w:p>
    <w:p/>
    <w:p>
      <w:r xmlns:w="http://schemas.openxmlformats.org/wordprocessingml/2006/main">
        <w:t xml:space="preserve">約書亞記 13:1 約書亞年紀老邁。耶和華對他說，你年紀老邁，還有很多土地可以佔有。</w:t>
      </w:r>
    </w:p>
    <w:p/>
    <w:p>
      <w:r xmlns:w="http://schemas.openxmlformats.org/wordprocessingml/2006/main">
        <w:t xml:space="preserve">約書亞已經老了，主告訴他還有很多土地可以佔有。</w:t>
      </w:r>
    </w:p>
    <w:p/>
    <w:p>
      <w:r xmlns:w="http://schemas.openxmlformats.org/wordprocessingml/2006/main">
        <w:t xml:space="preserve">1. 相信上帝的計劃 - 了解上帝的時機是完美的，祂的計劃比我們自己的計劃更偉大。</w:t>
      </w:r>
    </w:p>
    <w:p/>
    <w:p>
      <w:r xmlns:w="http://schemas.openxmlformats.org/wordprocessingml/2006/main">
        <w:t xml:space="preserve">2. 擁有應許之地－將神的供應視為盼望和信心的泉源。</w:t>
      </w:r>
    </w:p>
    <w:p/>
    <w:p>
      <w:r xmlns:w="http://schemas.openxmlformats.org/wordprocessingml/2006/main">
        <w:t xml:space="preserve">1. 以賽亞書 46:9-10 - 記念古時的事：因為我是神，再也沒有別神；我是神，沒有人能像我一樣。</w:t>
      </w:r>
    </w:p>
    <w:p/>
    <w:p>
      <w:r xmlns:w="http://schemas.openxmlformats.org/wordprocessingml/2006/main">
        <w:t xml:space="preserve">2. 詩篇 37:3-4 - 你們當倚靠耶和華，行善；這樣，你就可以住在這片土地上，並且確實可以得到食物。又要以耶和華為樂；他必將你心裡所求的賜給你。</w:t>
      </w:r>
    </w:p>
    <w:p/>
    <w:p>
      <w:r xmlns:w="http://schemas.openxmlformats.org/wordprocessingml/2006/main">
        <w:t xml:space="preserve">約書亞記 13:2 這就是所剩下的地，就是非利士人的全境，和基述利全境，</w:t>
      </w:r>
    </w:p>
    <w:p/>
    <w:p>
      <w:r xmlns:w="http://schemas.openxmlformats.org/wordprocessingml/2006/main">
        <w:t xml:space="preserve">這段文字描述了非利士土地和蓋舒裡的邊界。</w:t>
      </w:r>
    </w:p>
    <w:p/>
    <w:p>
      <w:r xmlns:w="http://schemas.openxmlformats.org/wordprocessingml/2006/main">
        <w:t xml:space="preserve">1. 神供應祂子民的信實，從應許給他們的土地的邊界就可以看出。</w:t>
      </w:r>
    </w:p>
    <w:p/>
    <w:p>
      <w:r xmlns:w="http://schemas.openxmlformats.org/wordprocessingml/2006/main">
        <w:t xml:space="preserve">2. 我們需要相信主和祂的應許，並對祂的供應有信心。</w:t>
      </w:r>
    </w:p>
    <w:p/>
    <w:p>
      <w:r xmlns:w="http://schemas.openxmlformats.org/wordprocessingml/2006/main">
        <w:t xml:space="preserve">1. 創世記 17:8 - 我要將你所寄居的地，就是迦南全地，賜給你和你的後裔永遠為業。我要作他們的上帝。</w:t>
      </w:r>
    </w:p>
    <w:p/>
    <w:p>
      <w:r xmlns:w="http://schemas.openxmlformats.org/wordprocessingml/2006/main">
        <w:t xml:space="preserve">2. 以賽亞書 33:2 - 主啊，求祢憐憫我們；我們一直在等待你：每天早晨，你都是他們的手臂，在困難時期也是我們的拯救者。</w:t>
      </w:r>
    </w:p>
    <w:p/>
    <w:p>
      <w:r xmlns:w="http://schemas.openxmlformats.org/wordprocessingml/2006/main">
        <w:t xml:space="preserve">書 13:3 從埃及前面的西曷，直到以革倫北邊，就是迦南人的境界，有五個非利士人的首領；迦薩人、亞實多人、以實加隆人、迦特人、以革倫人；還有阿維特人：</w:t>
      </w:r>
    </w:p>
    <w:p/>
    <w:p>
      <w:r xmlns:w="http://schemas.openxmlformats.org/wordprocessingml/2006/main">
        <w:t xml:space="preserve">這段經文描述了從西曷爾到迦南以革倫邊境的五個非利士領主和亞維人。</w:t>
      </w:r>
    </w:p>
    <w:p/>
    <w:p>
      <w:r xmlns:w="http://schemas.openxmlformats.org/wordprocessingml/2006/main">
        <w:t xml:space="preserve">1. 神的能力彰顯在全世界，甚至在非利士人中間。</w:t>
      </w:r>
    </w:p>
    <w:p/>
    <w:p>
      <w:r xmlns:w="http://schemas.openxmlformats.org/wordprocessingml/2006/main">
        <w:t xml:space="preserve">2. 即使在最黑暗的地方，神也有主權。</w:t>
      </w:r>
    </w:p>
    <w:p/>
    <w:p>
      <w:r xmlns:w="http://schemas.openxmlformats.org/wordprocessingml/2006/main">
        <w:t xml:space="preserve">1. 羅馬書 8:28-39 - 神的大能彰顯在萬事上。</w:t>
      </w:r>
    </w:p>
    <w:p/>
    <w:p>
      <w:r xmlns:w="http://schemas.openxmlformats.org/wordprocessingml/2006/main">
        <w:t xml:space="preserve">2. 詩篇 24:1-2 - 大地和其中的萬物都屬於耶和華。</w:t>
      </w:r>
    </w:p>
    <w:p/>
    <w:p>
      <w:r xmlns:w="http://schemas.openxmlformats.org/wordprocessingml/2006/main">
        <w:t xml:space="preserve">約書亞記 13:4 從南地，就是迦南全地，和西頓人旁邊的米亞拉，直到亞弗，直到亞摩利人的境界。</w:t>
      </w:r>
    </w:p>
    <w:p/>
    <w:p>
      <w:r xmlns:w="http://schemas.openxmlformats.org/wordprocessingml/2006/main">
        <w:t xml:space="preserve">這段經文描述了應許之地的南部邊界，從西頓人附近的迦南人和米亞拉一直延伸到亞摩利人的邊界亞弗。</w:t>
      </w:r>
    </w:p>
    <w:p/>
    <w:p>
      <w:r xmlns:w="http://schemas.openxmlformats.org/wordprocessingml/2006/main">
        <w:t xml:space="preserve">1. 神的應許是信實的，祂實現了將應許之地賜給以色列的應許</w:t>
      </w:r>
    </w:p>
    <w:p/>
    <w:p>
      <w:r xmlns:w="http://schemas.openxmlformats.org/wordprocessingml/2006/main">
        <w:t xml:space="preserve">2. 上帝的主權界定了祂子民的邊界</w:t>
      </w:r>
    </w:p>
    <w:p/>
    <w:p>
      <w:r xmlns:w="http://schemas.openxmlformats.org/wordprocessingml/2006/main">
        <w:t xml:space="preserve">1. 創 15:18-21 神與亞伯拉罕所立的約</w:t>
      </w:r>
    </w:p>
    <w:p/>
    <w:p>
      <w:r xmlns:w="http://schemas.openxmlformats.org/wordprocessingml/2006/main">
        <w:t xml:space="preserve">2. 申命記 1:7-8 應許之地的界限</w:t>
      </w:r>
    </w:p>
    <w:p/>
    <w:p>
      <w:r xmlns:w="http://schemas.openxmlformats.org/wordprocessingml/2006/main">
        <w:t xml:space="preserve">約書亞記 13:5 吉布利人之地，和黎巴嫩全境，向日出的地方，從黑門山下的巴力迦得，直到哈馬口。</w:t>
      </w:r>
    </w:p>
    <w:p/>
    <w:p>
      <w:r xmlns:w="http://schemas.openxmlformats.org/wordprocessingml/2006/main">
        <w:t xml:space="preserve">這段經文討論了吉布利人和黎巴嫩的地理位置，位於巴勒迦德和黑門以東，延伸至哈馬。</w:t>
      </w:r>
    </w:p>
    <w:p/>
    <w:p>
      <w:r xmlns:w="http://schemas.openxmlformats.org/wordprocessingml/2006/main">
        <w:t xml:space="preserve">1. 神在各處的供應：探索應許之地</w:t>
      </w:r>
    </w:p>
    <w:p/>
    <w:p>
      <w:r xmlns:w="http://schemas.openxmlformats.org/wordprocessingml/2006/main">
        <w:t xml:space="preserve">2. 神的信實：探索祂對應許的實現</w:t>
      </w:r>
    </w:p>
    <w:p/>
    <w:p>
      <w:r xmlns:w="http://schemas.openxmlformats.org/wordprocessingml/2006/main">
        <w:t xml:space="preserve">1. 申命記 11:24 - 凡你腳掌所踏過的地方都屬於你：從曠野和黎巴嫩，從大河、幼發拉底河，直到極海，都是你的海岸。</w:t>
      </w:r>
    </w:p>
    <w:p/>
    <w:p>
      <w:r xmlns:w="http://schemas.openxmlformats.org/wordprocessingml/2006/main">
        <w:t xml:space="preserve">2. 約書亞記 1:3 - 你們腳掌所踏過的地方，都是我照著我對摩西所說的賜給你們的。</w:t>
      </w:r>
    </w:p>
    <w:p/>
    <w:p>
      <w:r xmlns:w="http://schemas.openxmlformats.org/wordprocessingml/2006/main">
        <w:t xml:space="preserve">約書亞記13:6 我必將那山地的一切居民，從黎巴嫩直到米勒弗特瑪音，並一切西頓人，從以色列人面前趕出；你只要照著我所吩咐的，拈鬮分給以色列人為業。你。</w:t>
      </w:r>
    </w:p>
    <w:p/>
    <w:p>
      <w:r xmlns:w="http://schemas.openxmlformats.org/wordprocessingml/2006/main">
        <w:t xml:space="preserve">上帝命令約書亞將黎巴嫩到米勒弗瑪因的山區分開，作為以色列人的產業，驅逐所有西頓人的居民。</w:t>
      </w:r>
    </w:p>
    <w:p/>
    <w:p>
      <w:r xmlns:w="http://schemas.openxmlformats.org/wordprocessingml/2006/main">
        <w:t xml:space="preserve">1. 神供應祂子民的信實</w:t>
      </w:r>
    </w:p>
    <w:p/>
    <w:p>
      <w:r xmlns:w="http://schemas.openxmlformats.org/wordprocessingml/2006/main">
        <w:t xml:space="preserve">2. 順服帶來祝福</w:t>
      </w:r>
    </w:p>
    <w:p/>
    <w:p>
      <w:r xmlns:w="http://schemas.openxmlformats.org/wordprocessingml/2006/main">
        <w:t xml:space="preserve">1. 以弗所書 2:8-10 - 你們得救是本乎恩，也因著信。這不是你自己做的；這是神的恩賜，不是行為的結果，所以沒有人可以誇口。因為我們原是祂的工作，在基督耶穌裡造成的，為要叫我們行善，就是神所預備叫我們行的。</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書 13:7 現在將這地分給九個支派和瑪拿西半支派為業，</w:t>
      </w:r>
    </w:p>
    <w:p/>
    <w:p>
      <w:r xmlns:w="http://schemas.openxmlformats.org/wordprocessingml/2006/main">
        <w:t xml:space="preserve">這段經文描述了神如何命令以色列各支派將土地分給九個支派和瑪拿西半支派。</w:t>
      </w:r>
    </w:p>
    <w:p/>
    <w:p>
      <w:r xmlns:w="http://schemas.openxmlformats.org/wordprocessingml/2006/main">
        <w:t xml:space="preserve">1. 神的信實透過祂為祂的子民提供土地和產業而得以彰顯。</w:t>
      </w:r>
    </w:p>
    <w:p/>
    <w:p>
      <w:r xmlns:w="http://schemas.openxmlformats.org/wordprocessingml/2006/main">
        <w:t xml:space="preserve">2. 上帝的公義體現在祂為每個部落提供了平等的土地。</w:t>
      </w:r>
    </w:p>
    <w:p/>
    <w:p>
      <w:r xmlns:w="http://schemas.openxmlformats.org/wordprocessingml/2006/main">
        <w:t xml:space="preserve">1. 詩篇 37:3-5 - 信靠耶和華，行善；居住在土地上，享受安全的牧場。以主為樂，祂就會賜給你心裡所求的。將你的道路交託給主；信靠他，他就會這樣做：他會讓你公義的獎賞像黎明一樣閃耀，讓你的平反像正午的太陽。</w:t>
      </w:r>
    </w:p>
    <w:p/>
    <w:p>
      <w:r xmlns:w="http://schemas.openxmlformats.org/wordprocessingml/2006/main">
        <w:t xml:space="preserve">2. 創世記 12:1-3 - 耶和華對亞伯蘭說，你要離開本地、本族、父家，往我要指示你的地去。我必使你成為大國，我必賜福給你；我會讓你的名字變得偉大，你會成為一個祝福。凡為你祝福的，我必賜福給他；凡咒罵你的，我必咒罵他；地球上的萬民都將因你而蒙福。</w:t>
      </w:r>
    </w:p>
    <w:p/>
    <w:p>
      <w:r xmlns:w="http://schemas.openxmlformats.org/wordprocessingml/2006/main">
        <w:t xml:space="preserve">約書亞記 13:8 流便人、迦得人在他們那裡受了摩西所賜給他們的產業，就是約旦河東邊的地業，正如耶和華僕人摩西所賜給他們的一樣。</w:t>
      </w:r>
    </w:p>
    <w:p/>
    <w:p>
      <w:r xmlns:w="http://schemas.openxmlformats.org/wordprocessingml/2006/main">
        <w:t xml:space="preserve">流便人和迦得人依照耶和華的命令，從約旦河東邊的摩西繼承了產業。</w:t>
      </w:r>
    </w:p>
    <w:p/>
    <w:p>
      <w:r xmlns:w="http://schemas.openxmlformats.org/wordprocessingml/2006/main">
        <w:t xml:space="preserve">1. 神的應許：相信主會供應</w:t>
      </w:r>
    </w:p>
    <w:p/>
    <w:p>
      <w:r xmlns:w="http://schemas.openxmlformats.org/wordprocessingml/2006/main">
        <w:t xml:space="preserve">2. 神的信實：遵守祂的聖約</w:t>
      </w:r>
    </w:p>
    <w:p/>
    <w:p>
      <w:r xmlns:w="http://schemas.openxmlformats.org/wordprocessingml/2006/main">
        <w:t xml:space="preserve">1. 申命記 7:9 - 所以你們要知道耶和華你們的神是神，是信實的神，向愛他、遵守他誡命的人守約、施慈愛，直到千代。</w:t>
      </w:r>
    </w:p>
    <w:p/>
    <w:p>
      <w:r xmlns:w="http://schemas.openxmlformats.org/wordprocessingml/2006/main">
        <w:t xml:space="preserve">2. 詩篇 105:42 - 因為他記念他的神聖應許和他的僕人亞伯拉罕。</w:t>
      </w:r>
    </w:p>
    <w:p/>
    <w:p>
      <w:r xmlns:w="http://schemas.openxmlformats.org/wordprocessingml/2006/main">
        <w:t xml:space="preserve">書 13:9 從亞嫩河邊的亞羅珥和河中的城，並米底巴全平原，直到底本；</w:t>
      </w:r>
    </w:p>
    <w:p/>
    <w:p>
      <w:r xmlns:w="http://schemas.openxmlformats.org/wordprocessingml/2006/main">
        <w:t xml:space="preserve">這段經文描述了流便支派從亞羅珥到底本的地理區域。</w:t>
      </w:r>
    </w:p>
    <w:p/>
    <w:p>
      <w:r xmlns:w="http://schemas.openxmlformats.org/wordprocessingml/2006/main">
        <w:t xml:space="preserve">1. 神信實地實現祂的應許 - 約書亞記 13:9</w:t>
      </w:r>
    </w:p>
    <w:p/>
    <w:p>
      <w:r xmlns:w="http://schemas.openxmlformats.org/wordprocessingml/2006/main">
        <w:t xml:space="preserve">2. 神分配土地的主權 - 約書亞記 13:9</w:t>
      </w:r>
    </w:p>
    <w:p/>
    <w:p>
      <w:r xmlns:w="http://schemas.openxmlformats.org/wordprocessingml/2006/main">
        <w:t xml:space="preserve">1. 民數記 32:33 摩西將亞摩利王西宏的國賜給他們，就是迦得子孫、流便子孫和約瑟的兒子瑪拿西半個支派。巴珊王噩的國、那地、及其沿海的城邑、和周圍的城邑。”</w:t>
      </w:r>
    </w:p>
    <w:p/>
    <w:p>
      <w:r xmlns:w="http://schemas.openxmlformats.org/wordprocessingml/2006/main">
        <w:t xml:space="preserve">2. 詩篇 78:54 - “他領他們到他聖地的邊界，就是他右手所買的這山。”</w:t>
      </w:r>
    </w:p>
    <w:p/>
    <w:p>
      <w:r xmlns:w="http://schemas.openxmlformats.org/wordprocessingml/2006/main">
        <w:t xml:space="preserve">書 13:10 並在希實本作王的亞摩利王西宏的一切城邑，直到亞捫人的境界；</w:t>
      </w:r>
    </w:p>
    <w:p/>
    <w:p>
      <w:r xmlns:w="http://schemas.openxmlformats.org/wordprocessingml/2006/main">
        <w:t xml:space="preserve">這段經文描述了西宏王國從希實本城到亞捫人邊界的範圍。</w:t>
      </w:r>
    </w:p>
    <w:p/>
    <w:p>
      <w:r xmlns:w="http://schemas.openxmlformats.org/wordprocessingml/2006/main">
        <w:t xml:space="preserve">1. 神的能力範圍：神如何擴展祂的國度，以及我們如何相信祂會信守祂的應許。</w:t>
      </w:r>
    </w:p>
    <w:p/>
    <w:p>
      <w:r xmlns:w="http://schemas.openxmlformats.org/wordprocessingml/2006/main">
        <w:t xml:space="preserve">2. 遵守神的命令的重要性：忠於神如何能帶來極大的祝福。</w:t>
      </w:r>
    </w:p>
    <w:p/>
    <w:p>
      <w:r xmlns:w="http://schemas.openxmlformats.org/wordprocessingml/2006/main">
        <w:t xml:space="preserve">1. 約書亞記 1:9 - “我豈沒有吩咐過你嗎？你要剛強，勇敢。不要懼怕，也不要喪膽，因為你無論往哪裡去，耶和華你的神必與你同在。”</w:t>
      </w:r>
    </w:p>
    <w:p/>
    <w:p>
      <w:r xmlns:w="http://schemas.openxmlformats.org/wordprocessingml/2006/main">
        <w:t xml:space="preserve">2. 詩篇 20:4 - 願祂賜給你心所願的，使你一切的計劃成功。</w:t>
      </w:r>
    </w:p>
    <w:p/>
    <w:p>
      <w:r xmlns:w="http://schemas.openxmlformats.org/wordprocessingml/2006/main">
        <w:t xml:space="preserve">書 13:11 基列、基述人、瑪迦人的境界、並黑門山全境、巴珊全境、直到撒迦、</w:t>
      </w:r>
    </w:p>
    <w:p/>
    <w:p>
      <w:r xmlns:w="http://schemas.openxmlformats.org/wordprocessingml/2006/main">
        <w:t xml:space="preserve">約書亞記 13:11 描述了以色列各支派的邊界，從基列延伸到黑門山，從巴珊延伸到撒迦。</w:t>
      </w:r>
    </w:p>
    <w:p/>
    <w:p>
      <w:r xmlns:w="http://schemas.openxmlformats.org/wordprocessingml/2006/main">
        <w:t xml:space="preserve">1. “主子民的邊界是有福的”</w:t>
      </w:r>
    </w:p>
    <w:p/>
    <w:p>
      <w:r xmlns:w="http://schemas.openxmlformats.org/wordprocessingml/2006/main">
        <w:t xml:space="preserve">2.《用信仰跨越界線》</w:t>
      </w:r>
    </w:p>
    <w:p/>
    <w:p>
      <w:r xmlns:w="http://schemas.openxmlformats.org/wordprocessingml/2006/main">
        <w:t xml:space="preserve">1. 希伯來書 13:14 - “我們在這裡沒有永遠的城，我們只尋求那將來的城。”</w:t>
      </w:r>
    </w:p>
    <w:p/>
    <w:p>
      <w:r xmlns:w="http://schemas.openxmlformats.org/wordprocessingml/2006/main">
        <w:t xml:space="preserve">2. 詩篇 127:1 - “若不是耶和華建造房屋，建造的人就枉然勞力。”</w:t>
      </w:r>
    </w:p>
    <w:p/>
    <w:p>
      <w:r xmlns:w="http://schemas.openxmlformats.org/wordprocessingml/2006/main">
        <w:t xml:space="preserve">約書亞記 13:12 巴珊王噩全國，就是在亞斯他錄和以得來作王的，就是剩下的巨人；摩西擊殺了他們，把他們趕出去。</w:t>
      </w:r>
    </w:p>
    <w:p/>
    <w:p>
      <w:r xmlns:w="http://schemas.openxmlformats.org/wordprocessingml/2006/main">
        <w:t xml:space="preserve">摩西擊殺並驅逐了巴珊王噩王國中剩下的巨人，王王掌管亞斯他錄和以得來。</w:t>
      </w:r>
    </w:p>
    <w:p/>
    <w:p>
      <w:r xmlns:w="http://schemas.openxmlformats.org/wordprocessingml/2006/main">
        <w:t xml:space="preserve">1. 神有能力勝過生命中的巨人</w:t>
      </w:r>
    </w:p>
    <w:p/>
    <w:p>
      <w:r xmlns:w="http://schemas.openxmlformats.org/wordprocessingml/2006/main">
        <w:t xml:space="preserve">2. 憑信心克服障礙</w:t>
      </w:r>
    </w:p>
    <w:p/>
    <w:p>
      <w:r xmlns:w="http://schemas.openxmlformats.org/wordprocessingml/2006/main">
        <w:t xml:space="preserve">1. 約翰一書 4:4 - 親愛的孩子們，你們是從神而來的，並且已經勝過了他們，因為在你們裡面的那一位比在世界上的那一位更大。</w:t>
      </w:r>
    </w:p>
    <w:p/>
    <w:p>
      <w:r xmlns:w="http://schemas.openxmlformats.org/wordprocessingml/2006/main">
        <w:t xml:space="preserve">2. 哥林多後書 10:4 - 因為我們爭戰的武器不是屬肉體的，而是具有摧毀堡壘的神聖能力。</w:t>
      </w:r>
    </w:p>
    <w:p/>
    <w:p>
      <w:r xmlns:w="http://schemas.openxmlformats.org/wordprocessingml/2006/main">
        <w:t xml:space="preserve">約書亞記 13:13 然而，以色列人並沒有趕出基述人和瑪迦人；基述人和瑪迦人卻住在以色列人中間，直到今日。</w:t>
      </w:r>
    </w:p>
    <w:p/>
    <w:p>
      <w:r xmlns:w="http://schemas.openxmlformats.org/wordprocessingml/2006/main">
        <w:t xml:space="preserve">約書亞記 13:13 的經文指出，基述人和瑪迦人並沒有被以色列人驅逐，直到今天他們仍然生活在以色列人中間。</w:t>
      </w:r>
    </w:p>
    <w:p/>
    <w:p>
      <w:r xmlns:w="http://schemas.openxmlformats.org/wordprocessingml/2006/main">
        <w:t xml:space="preserve">1. 神是一位復興的神，祂允許我們與那些曾經為敵的人和平相處。</w:t>
      </w:r>
    </w:p>
    <w:p/>
    <w:p>
      <w:r xmlns:w="http://schemas.openxmlformats.org/wordprocessingml/2006/main">
        <w:t xml:space="preserve">2. 我們被要求與周圍的人和諧團結地生活，無論他們的背景或過去如何。</w:t>
      </w:r>
    </w:p>
    <w:p/>
    <w:p>
      <w:r xmlns:w="http://schemas.openxmlformats.org/wordprocessingml/2006/main">
        <w:t xml:space="preserve">1. 以弗所書 2:14-18 - 因為祂使我們和睦，使我們合而為一，並以祂的肉身拆毀了敵對的隔間牆。</w:t>
      </w:r>
    </w:p>
    <w:p/>
    <w:p>
      <w:r xmlns:w="http://schemas.openxmlformats.org/wordprocessingml/2006/main">
        <w:t xml:space="preserve">15 藉著廢掉誡命和典章的律法，為要在自己裡面造一個新人代替二人，從而締造和平， 16 並藉著十字架使我們二人成為一個身體，與神和好，從而消除了敵意。 17 他來傳和平的福音給你們遠方的人，也向近處的人傳和平的福音。 18 因為藉著他，我們兩人能在一位靈裡來到父面前。</w:t>
      </w:r>
    </w:p>
    <w:p/>
    <w:p>
      <w:r xmlns:w="http://schemas.openxmlformats.org/wordprocessingml/2006/main">
        <w:t xml:space="preserve">2. 羅馬書 12:18 - 如果可能的話，只要你能做到，就與眾人和睦相處。</w:t>
      </w:r>
    </w:p>
    <w:p/>
    <w:p>
      <w:r xmlns:w="http://schemas.openxmlformats.org/wordprocessingml/2006/main">
        <w:t xml:space="preserve">約書亞記 13:14 惟獨利未支派，他沒有分給產業。耶和華以色列神的火祭是他們的產業，正如祂對他們所說的。</w:t>
      </w:r>
    </w:p>
    <w:p/>
    <w:p>
      <w:r xmlns:w="http://schemas.openxmlformats.org/wordprocessingml/2006/main">
        <w:t xml:space="preserve">利未支派沒有得到耶和華的產業，相反，他們有幸在以色列中接受耶和華的祭物作為他們的產業。</w:t>
      </w:r>
    </w:p>
    <w:p/>
    <w:p>
      <w:r xmlns:w="http://schemas.openxmlformats.org/wordprocessingml/2006/main">
        <w:t xml:space="preserve">一、主對利未支派的呼召：明白事奉神的特權</w:t>
      </w:r>
    </w:p>
    <w:p/>
    <w:p>
      <w:r xmlns:w="http://schemas.openxmlformats.org/wordprocessingml/2006/main">
        <w:t xml:space="preserve">2. 信仰傳承的祝福：認識主真正的豐富</w:t>
      </w:r>
    </w:p>
    <w:p/>
    <w:p>
      <w:r xmlns:w="http://schemas.openxmlformats.org/wordprocessingml/2006/main">
        <w:t xml:space="preserve">1. 申命記18:1-2 - 「利未祭司，就是利未全支派，不可在以色列中得分，也不可產業。他們要靠獻給耶和華的素祭為生，因為這是他們的產業。”</w:t>
      </w:r>
    </w:p>
    <w:p/>
    <w:p>
      <w:r xmlns:w="http://schemas.openxmlformats.org/wordprocessingml/2006/main">
        <w:t xml:space="preserve">2. 詩篇 16:5-6 - 耶和華啊，唯有你是我的份，是我的杯；你讓我的命運變得安全。對我而言，邊界線已落在令人愉悅的地方；當然，我有一份令人愉快的遺產。</w:t>
      </w:r>
    </w:p>
    <w:p/>
    <w:p>
      <w:r xmlns:w="http://schemas.openxmlformats.org/wordprocessingml/2006/main">
        <w:t xml:space="preserve">約書亞記 13:15 摩西按著流便支派的宗族將產業分給他們。</w:t>
      </w:r>
    </w:p>
    <w:p/>
    <w:p>
      <w:r xmlns:w="http://schemas.openxmlformats.org/wordprocessingml/2006/main">
        <w:t xml:space="preserve">摩西依照流便支派的家族分給了他們產業。</w:t>
      </w:r>
    </w:p>
    <w:p/>
    <w:p>
      <w:r xmlns:w="http://schemas.openxmlformats.org/wordprocessingml/2006/main">
        <w:t xml:space="preserve">1. 神供應祂的子民，即使看起來似乎沒什麼好給的。</w:t>
      </w:r>
    </w:p>
    <w:p/>
    <w:p>
      <w:r xmlns:w="http://schemas.openxmlformats.org/wordprocessingml/2006/main">
        <w:t xml:space="preserve">2. 我們可以從神是一位慷慨而信實的供應者這一事實中找到安慰。</w:t>
      </w:r>
    </w:p>
    <w:p/>
    <w:p>
      <w:r xmlns:w="http://schemas.openxmlformats.org/wordprocessingml/2006/main">
        <w:t xml:space="preserve">1. 詩篇 68:19 每日背負我們的耶和華是應當稱頌的；神是我們的拯救。</w:t>
      </w:r>
    </w:p>
    <w:p/>
    <w:p>
      <w:r xmlns:w="http://schemas.openxmlformats.org/wordprocessingml/2006/main">
        <w:t xml:space="preserve">2. 腓立比書 4:19 我的神必照祂榮耀的豐富，在基督耶穌裡，使你們一切所需用的都充足。</w:t>
      </w:r>
    </w:p>
    <w:p/>
    <w:p>
      <w:r xmlns:w="http://schemas.openxmlformats.org/wordprocessingml/2006/main">
        <w:t xml:space="preserve">書 13:16 他們的境界是從亞嫩河邊的亞羅珥和河中的城，以及米底巴的全平原起。</w:t>
      </w:r>
    </w:p>
    <w:p/>
    <w:p>
      <w:r xmlns:w="http://schemas.openxmlformats.org/wordprocessingml/2006/main">
        <w:t xml:space="preserve">以色列人得到了從亞羅珥到米底巴的土地。</w:t>
      </w:r>
    </w:p>
    <w:p/>
    <w:p>
      <w:r xmlns:w="http://schemas.openxmlformats.org/wordprocessingml/2006/main">
        <w:t xml:space="preserve">1. 神是一位信實的供應者，將永遠供應祂的子民。</w:t>
      </w:r>
    </w:p>
    <w:p/>
    <w:p>
      <w:r xmlns:w="http://schemas.openxmlformats.org/wordprocessingml/2006/main">
        <w:t xml:space="preserve">2. 以色列人蒙福擁有美麗的土地，如果我們忠於神，我們也能蒙福。</w:t>
      </w:r>
    </w:p>
    <w:p/>
    <w:p>
      <w:r xmlns:w="http://schemas.openxmlformats.org/wordprocessingml/2006/main">
        <w:t xml:space="preserve">1. 申命記 8:7-9 - 因為耶和華你的神必帶你進入美地，那地有溪水，有泉源，有從山谷和山中湧出的深淵。一片盛產小麥和大麥、葡萄樹、無花果樹和石榴的土地，一片盛產橄欖油和蜂蜜的土地；在這片土地上，你將不缺糧食，一無所缺；這片土地的石頭是鐵，從山上可以挖銅。</w:t>
      </w:r>
    </w:p>
    <w:p/>
    <w:p>
      <w:r xmlns:w="http://schemas.openxmlformats.org/wordprocessingml/2006/main">
        <w:t xml:space="preserve">2. 詩篇 37:3-4 - 信靠耶和華，而行善；住在這地，以他的信實為糧。也要以主為樂，他必將你心裡所求的賜給你。</w:t>
      </w:r>
    </w:p>
    <w:p/>
    <w:p>
      <w:r xmlns:w="http://schemas.openxmlformats.org/wordprocessingml/2006/main">
        <w:t xml:space="preserve">約書亞記 13:17 希實本和屬平原的一切城邑，底本、巴末巴力、伯巴力緬、</w:t>
      </w:r>
    </w:p>
    <w:p/>
    <w:p>
      <w:r xmlns:w="http://schemas.openxmlformats.org/wordprocessingml/2006/main">
        <w:t xml:space="preserve">這段經文提到了希實本、底本、巴末巴力和伯巴力緬等城市。</w:t>
      </w:r>
    </w:p>
    <w:p/>
    <w:p>
      <w:r xmlns:w="http://schemas.openxmlformats.org/wordprocessingml/2006/main">
        <w:t xml:space="preserve">1. 教會合一的重要性。</w:t>
      </w:r>
    </w:p>
    <w:p/>
    <w:p>
      <w:r xmlns:w="http://schemas.openxmlformats.org/wordprocessingml/2006/main">
        <w:t xml:space="preserve">2. 忠心遵行神的旨意的力量。</w:t>
      </w:r>
    </w:p>
    <w:p/>
    <w:p>
      <w:r xmlns:w="http://schemas.openxmlformats.org/wordprocessingml/2006/main">
        <w:t xml:space="preserve">1. 羅馬書 12:4-5 - 因為我們在一個身體裡有許多肢體，而各肢體的功能各不相同，所以我們雖然人數眾多，卻在基督裡成為一個身體，並且各自成為彼此的肢體。</w:t>
      </w:r>
    </w:p>
    <w:p/>
    <w:p>
      <w:r xmlns:w="http://schemas.openxmlformats.org/wordprocessingml/2006/main">
        <w:t xml:space="preserve">2. 約書亞記 1:9 - 我豈沒有吩咐你嗎？要堅強勇敢。不要懼怕，也不要驚惶，因為無論你往何處去，耶和華你的神必與你同在。</w:t>
      </w:r>
    </w:p>
    <w:p/>
    <w:p>
      <w:r xmlns:w="http://schemas.openxmlformats.org/wordprocessingml/2006/main">
        <w:t xml:space="preserve">約書亞記 13:18 雅哈撒、基底莫、米法押、</w:t>
      </w:r>
    </w:p>
    <w:p/>
    <w:p>
      <w:r xmlns:w="http://schemas.openxmlformats.org/wordprocessingml/2006/main">
        <w:t xml:space="preserve">這段經文提到了基列地區的 3 個城鎮 - 雅哈薩 (Jahaza)、基德莫斯 (Kedemoth) 和米法阿斯 (Mephaath)。</w:t>
      </w:r>
    </w:p>
    <w:p/>
    <w:p>
      <w:r xmlns:w="http://schemas.openxmlformats.org/wordprocessingml/2006/main">
        <w:t xml:space="preserve">1. 神的供應：神如何供應基列的以色列人</w:t>
      </w:r>
    </w:p>
    <w:p/>
    <w:p>
      <w:r xmlns:w="http://schemas.openxmlformats.org/wordprocessingml/2006/main">
        <w:t xml:space="preserve">2. 感恩與信心：對神忠實的供應表示感謝</w:t>
      </w:r>
    </w:p>
    <w:p/>
    <w:p>
      <w:r xmlns:w="http://schemas.openxmlformats.org/wordprocessingml/2006/main">
        <w:t xml:space="preserve">1. 申命記 6:10-12 - 記得神在曠野中信實的供應</w:t>
      </w:r>
    </w:p>
    <w:p/>
    <w:p>
      <w:r xmlns:w="http://schemas.openxmlformats.org/wordprocessingml/2006/main">
        <w:t xml:space="preserve">2. 詩篇 107:1-7 - 感謝神的良善與供應</w:t>
      </w:r>
    </w:p>
    <w:p/>
    <w:p>
      <w:r xmlns:w="http://schemas.openxmlformats.org/wordprocessingml/2006/main">
        <w:t xml:space="preserve">書 13:19 谷山的基列亭、西比瑪、撒勒沙哈、</w:t>
      </w:r>
    </w:p>
    <w:p/>
    <w:p>
      <w:r xmlns:w="http://schemas.openxmlformats.org/wordprocessingml/2006/main">
        <w:t xml:space="preserve">這段經文提到了山谷山上的四個城市：基爾雅塔伊姆、西伯瑪、撒雷沙哈爾和山谷中的無名城。</w:t>
      </w:r>
    </w:p>
    <w:p/>
    <w:p>
      <w:r xmlns:w="http://schemas.openxmlformats.org/wordprocessingml/2006/main">
        <w:t xml:space="preserve">1. 無名山谷之城：上帝供應的見證</w:t>
      </w:r>
    </w:p>
    <w:p/>
    <w:p>
      <w:r xmlns:w="http://schemas.openxmlformats.org/wordprocessingml/2006/main">
        <w:t xml:space="preserve">2. 神在艱難谷中的信實</w:t>
      </w:r>
    </w:p>
    <w:p/>
    <w:p>
      <w:r xmlns:w="http://schemas.openxmlformats.org/wordprocessingml/2006/main">
        <w:t xml:space="preserve">1. 申命記 29:7 你們到了這地方，希實本王西宏和巴珊王噩出來攻擊我們，我們就擊殺了他們。</w:t>
      </w:r>
    </w:p>
    <w:p/>
    <w:p>
      <w:r xmlns:w="http://schemas.openxmlformats.org/wordprocessingml/2006/main">
        <w:t xml:space="preserve">2. 以賽亞書 43:2 - 你從水中經過時，我必與你同在；你從水中經過，我必與你同在。你穿過河，水也不會漫過你；你在火中行走，也不會被燒傷。火焰也不會在你身上點燃。</w:t>
      </w:r>
    </w:p>
    <w:p/>
    <w:p>
      <w:r xmlns:w="http://schemas.openxmlformats.org/wordprocessingml/2006/main">
        <w:t xml:space="preserve">約書亞記 13:20 伯毗珥、亞實多非斯迦、伯耶西摩、</w:t>
      </w:r>
    </w:p>
    <w:p/>
    <w:p>
      <w:r xmlns:w="http://schemas.openxmlformats.org/wordprocessingml/2006/main">
        <w:t xml:space="preserve">這段經文提到了古迦南地的四個地理位置。</w:t>
      </w:r>
    </w:p>
    <w:p/>
    <w:p>
      <w:r xmlns:w="http://schemas.openxmlformats.org/wordprocessingml/2006/main">
        <w:t xml:space="preserve">1. 神的應許得以實現：約書亞記 13:20 的探索</w:t>
      </w:r>
    </w:p>
    <w:p/>
    <w:p>
      <w:r xmlns:w="http://schemas.openxmlformats.org/wordprocessingml/2006/main">
        <w:t xml:space="preserve">2. 實現神的計畫：伯毗珥、亞實多皮斯迦和伯耶西摩的故事</w:t>
      </w:r>
    </w:p>
    <w:p/>
    <w:p>
      <w:r xmlns:w="http://schemas.openxmlformats.org/wordprocessingml/2006/main">
        <w:t xml:space="preserve">1. 以弗所書 1:11 - 我們也在他裡面得了揀選，這原是那位隨己意而行萬事的，照著他旨意所預定的。</w:t>
      </w:r>
    </w:p>
    <w:p/>
    <w:p>
      <w:r xmlns:w="http://schemas.openxmlformats.org/wordprocessingml/2006/main">
        <w:t xml:space="preserve">2. 約書亞記 1:3 - 凡你腳掌所踏過的地方，我都賜給你了，正如我向摩西所應許的。</w:t>
      </w:r>
    </w:p>
    <w:p/>
    <w:p>
      <w:r xmlns:w="http://schemas.openxmlformats.org/wordprocessingml/2006/main">
        <w:t xml:space="preserve">約書亞記13:21 平原的各城，並在希實本作王的亞摩利王西宏的全國，都是摩西和米甸的首領、以未、利金、蘇珥、戶珥、利巴所擊殺的。是居住在該國的西宏公爵。</w:t>
      </w:r>
    </w:p>
    <w:p/>
    <w:p>
      <w:r xmlns:w="http://schemas.openxmlformats.org/wordprocessingml/2006/main">
        <w:t xml:space="preserve">摩西擊殺了亞摩利人的王西宏，以及居住在該地區的米甸王子、以未、利金、蘇珥、戶珥和利巴，他們都是西宏的公爵。</w:t>
      </w:r>
    </w:p>
    <w:p/>
    <w:p>
      <w:r xmlns:w="http://schemas.openxmlformats.org/wordprocessingml/2006/main">
        <w:t xml:space="preserve">1. 相信神的計畫：相信主的旨意如何能帶來勝利。</w:t>
      </w:r>
    </w:p>
    <w:p/>
    <w:p>
      <w:r xmlns:w="http://schemas.openxmlformats.org/wordprocessingml/2006/main">
        <w:t xml:space="preserve">2. 服從的力量：遵守上帝命令的獎賞。</w:t>
      </w:r>
    </w:p>
    <w:p/>
    <w:p>
      <w:r xmlns:w="http://schemas.openxmlformats.org/wordprocessingml/2006/main">
        <w:t xml:space="preserve">1. 詩篇 37:4 - “你要以耶和華為樂，他就將你心裡所求的賜給你。”</w:t>
      </w:r>
    </w:p>
    <w:p/>
    <w:p>
      <w:r xmlns:w="http://schemas.openxmlformats.org/wordprocessingml/2006/main">
        <w:t xml:space="preserve">2. 約書亞記 1:9 - “我豈沒有吩咐過你嗎？你要堅強，勇敢。不要懼怕，也不要驚惶，因為你無論往哪裡去，耶和華你的神必與你同在。”</w:t>
      </w:r>
    </w:p>
    <w:p/>
    <w:p>
      <w:r xmlns:w="http://schemas.openxmlformats.org/wordprocessingml/2006/main">
        <w:t xml:space="preserve">約書亞記 13:22 以色列人也用刀殺了比珥的兒子占卜師巴蘭。</w:t>
      </w:r>
    </w:p>
    <w:p/>
    <w:p>
      <w:r xmlns:w="http://schemas.openxmlformats.org/wordprocessingml/2006/main">
        <w:t xml:space="preserve">以色列人在殺戮仇敵的時候，殺了占卜者比珥的兒子巴蘭。</w:t>
      </w:r>
    </w:p>
    <w:p/>
    <w:p>
      <w:r xmlns:w="http://schemas.openxmlformats.org/wordprocessingml/2006/main">
        <w:t xml:space="preserve">1. 神戰勝邪惡的大能</w:t>
      </w:r>
    </w:p>
    <w:p/>
    <w:p>
      <w:r xmlns:w="http://schemas.openxmlformats.org/wordprocessingml/2006/main">
        <w:t xml:space="preserve">2. 以色列人在逆境中的信心</w:t>
      </w:r>
    </w:p>
    <w:p/>
    <w:p>
      <w:r xmlns:w="http://schemas.openxmlformats.org/wordprocessingml/2006/main">
        <w:t xml:space="preserve">1. 羅馬書 8:37 - 不，靠著愛我們的主，在這一切的事上已經得勝有餘了。</w:t>
      </w:r>
    </w:p>
    <w:p/>
    <w:p>
      <w:r xmlns:w="http://schemas.openxmlformats.org/wordprocessingml/2006/main">
        <w:t xml:space="preserve">2. 希伯來書 11:32-33 - 我還能說什麼呢？因為時間不夠，我無法講述基甸、巴拉、參孫、耶弗他、大衛和撒母耳以及先知們的故事，他們透過信仰征服了王國，伸張了正義，獲得了應許，阻止了獅子的口。</w:t>
      </w:r>
    </w:p>
    <w:p/>
    <w:p>
      <w:r xmlns:w="http://schemas.openxmlformats.org/wordprocessingml/2006/main">
        <w:t xml:space="preserve">約書亞記 13:23 流便人的境界是約旦河和約旦河的境界。這是流便子孫按著家族、其中的城市和村莊所承受的產業。</w:t>
      </w:r>
    </w:p>
    <w:p/>
    <w:p>
      <w:r xmlns:w="http://schemas.openxmlformats.org/wordprocessingml/2006/main">
        <w:t xml:space="preserve">這段經文描述了流便子孫所繼承的土地的邊界。</w:t>
      </w:r>
    </w:p>
    <w:p/>
    <w:p>
      <w:r xmlns:w="http://schemas.openxmlformats.org/wordprocessingml/2006/main">
        <w:t xml:space="preserve">1：上帝給了我們所有人獨特的遺產。讓我們用它來服務他和其他人。</w:t>
      </w:r>
    </w:p>
    <w:p/>
    <w:p>
      <w:r xmlns:w="http://schemas.openxmlformats.org/wordprocessingml/2006/main">
        <w:t xml:space="preserve">2：我們必須承認我們從神那裡得到的祝福，並用它們來榮耀祂。</w:t>
      </w:r>
    </w:p>
    <w:p/>
    <w:p>
      <w:r xmlns:w="http://schemas.openxmlformats.org/wordprocessingml/2006/main">
        <w:t xml:space="preserve">1: 歌羅西書 3:17 - 你們無論做什麼，或說話，或行事，都要奉主耶穌的名，藉著他感謝父神。</w:t>
      </w:r>
    </w:p>
    <w:p/>
    <w:p>
      <w:r xmlns:w="http://schemas.openxmlformats.org/wordprocessingml/2006/main">
        <w:t xml:space="preserve">2: 以弗所書 5:1-2 - 所以你們要效法神，如同蒙愛的兒女。憑愛心行事，正如基督愛我們，為我們捨己，當作馨香的供物和祭物獻給上帝。</w:t>
      </w:r>
    </w:p>
    <w:p/>
    <w:p>
      <w:r xmlns:w="http://schemas.openxmlformats.org/wordprocessingml/2006/main">
        <w:t xml:space="preserve">書 13:24 摩西將產業分給迦得支派、迦得子孫、按著宗族。</w:t>
      </w:r>
    </w:p>
    <w:p/>
    <w:p>
      <w:r xmlns:w="http://schemas.openxmlformats.org/wordprocessingml/2006/main">
        <w:t xml:space="preserve">摩西將遺產賜給迦得支派，特別是他們的家族。</w:t>
      </w:r>
    </w:p>
    <w:p/>
    <w:p>
      <w:r xmlns:w="http://schemas.openxmlformats.org/wordprocessingml/2006/main">
        <w:t xml:space="preserve">1. 神信實地履行祂的應許。</w:t>
      </w:r>
    </w:p>
    <w:p/>
    <w:p>
      <w:r xmlns:w="http://schemas.openxmlformats.org/wordprocessingml/2006/main">
        <w:t xml:space="preserve">2. 認識並重視家庭的重要性。</w:t>
      </w:r>
    </w:p>
    <w:p/>
    <w:p>
      <w:r xmlns:w="http://schemas.openxmlformats.org/wordprocessingml/2006/main">
        <w:t xml:space="preserve">1. 創世記 15:18-21 - 神對亞伯拉罕的應許是迦南地。</w:t>
      </w:r>
    </w:p>
    <w:p/>
    <w:p>
      <w:r xmlns:w="http://schemas.openxmlformats.org/wordprocessingml/2006/main">
        <w:t xml:space="preserve">2. 以弗所書 6:1-4 - 孝敬父母的重要性。</w:t>
      </w:r>
    </w:p>
    <w:p/>
    <w:p>
      <w:r xmlns:w="http://schemas.openxmlformats.org/wordprocessingml/2006/main">
        <w:t xml:space="preserve">書 13:25 他們的境界是雅謝和基列的各城，並亞捫人的一半地，直到拉巴前面的亞羅珥。</w:t>
      </w:r>
    </w:p>
    <w:p/>
    <w:p>
      <w:r xmlns:w="http://schemas.openxmlformats.org/wordprocessingml/2006/main">
        <w:t xml:space="preserve">這段經文描述了迦得和流便部落的領土邊界。</w:t>
      </w:r>
    </w:p>
    <w:p/>
    <w:p>
      <w:r xmlns:w="http://schemas.openxmlformats.org/wordprocessingml/2006/main">
        <w:t xml:space="preserve">1.知道何時設定界線：何時堅持，何時放手。</w:t>
      </w:r>
    </w:p>
    <w:p/>
    <w:p>
      <w:r xmlns:w="http://schemas.openxmlformats.org/wordprocessingml/2006/main">
        <w:t xml:space="preserve">2. 在團結中尋找力量：共同努力的力量。</w:t>
      </w:r>
    </w:p>
    <w:p/>
    <w:p>
      <w:r xmlns:w="http://schemas.openxmlformats.org/wordprocessingml/2006/main">
        <w:t xml:space="preserve">1. 以弗所書 4:2-3 - 要完全謙卑溫柔；要有耐心，用愛心彼此包容。竭力用和平彼此聯絡，保守聖靈所賜合而為一的心。</w:t>
      </w:r>
    </w:p>
    <w:p/>
    <w:p>
      <w:r xmlns:w="http://schemas.openxmlformats.org/wordprocessingml/2006/main">
        <w:t xml:space="preserve">2. 歌羅西書 3:14 - 最重要的是要有愛，愛將萬事完美地結合在一起。</w:t>
      </w:r>
    </w:p>
    <w:p/>
    <w:p>
      <w:r xmlns:w="http://schemas.openxmlformats.org/wordprocessingml/2006/main">
        <w:t xml:space="preserve">約書亞記 13:26 從希實本到拉瑪米斯巴，和比多寧；從瑪哈念到底璧的境界；</w:t>
      </w:r>
    </w:p>
    <w:p/>
    <w:p>
      <w:r xmlns:w="http://schemas.openxmlformats.org/wordprocessingml/2006/main">
        <w:t xml:space="preserve">這段經文描述了約書亞征服的地理邊界，從希實本延伸到拉瑪米斯巴、伯多寧、瑪哈念，以及底比爾的邊界。</w:t>
      </w:r>
    </w:p>
    <w:p/>
    <w:p>
      <w:r xmlns:w="http://schemas.openxmlformats.org/wordprocessingml/2006/main">
        <w:t xml:space="preserve">1. 主的大能引導我們穿越未知的領域</w:t>
      </w:r>
    </w:p>
    <w:p/>
    <w:p>
      <w:r xmlns:w="http://schemas.openxmlformats.org/wordprocessingml/2006/main">
        <w:t xml:space="preserve">2. 透過對神的應許的信心克服恐懼和懷疑</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約書亞記 1:9 - 我豈沒有吩咐你嗎？要堅強勇敢。不要懼怕，也不要驚惶，因為無論你往何處去，耶和華你的神必與你同在。</w:t>
      </w:r>
    </w:p>
    <w:p/>
    <w:p>
      <w:r xmlns:w="http://schemas.openxmlformats.org/wordprocessingml/2006/main">
        <w:t xml:space="preserve">約書亞記13:27 又在約旦河谷、伯他蘭、伯尼姆拉、疏割、撒分、希實本王西宏國的其餘地方、約旦河和他的邊界，直到約旦河東基尼烈海的邊緣。向東。</w:t>
      </w:r>
    </w:p>
    <w:p/>
    <w:p>
      <w:r xmlns:w="http://schemas.openxmlformats.org/wordprocessingml/2006/main">
        <w:t xml:space="preserve">這段經文描述了希實本王西宏的領土，包括伯他蘭谷、伯尼姆拉、疏割和撒分，一直到基尼烈海的東邊。</w:t>
      </w:r>
    </w:p>
    <w:p/>
    <w:p>
      <w:r xmlns:w="http://schemas.openxmlformats.org/wordprocessingml/2006/main">
        <w:t xml:space="preserve">1. 認識神應許的界線 - 約書亞記 13:27</w:t>
      </w:r>
    </w:p>
    <w:p/>
    <w:p>
      <w:r xmlns:w="http://schemas.openxmlformats.org/wordprocessingml/2006/main">
        <w:t xml:space="preserve">2. 建立信心的足跡 - 約書亞記 13:27</w:t>
      </w:r>
    </w:p>
    <w:p/>
    <w:p>
      <w:r xmlns:w="http://schemas.openxmlformats.org/wordprocessingml/2006/main">
        <w:t xml:space="preserve">1. 詩篇 16:6 - 線條為我落在宜人的地方；事實上，我有一份美麗的遺產。</w:t>
      </w:r>
    </w:p>
    <w:p/>
    <w:p>
      <w:r xmlns:w="http://schemas.openxmlformats.org/wordprocessingml/2006/main">
        <w:t xml:space="preserve">2. 以弗所書2:19-22 這樣看來，你們不再是外人和客旅，是與聖徒同國，是神家裡的人了，並且被建造在使徒和先知的根基上，有基督耶穌自己整個結構靠著祂連成一體，成為主的聖殿。你們也在祂裡面一同被建造，成為神藉著聖靈的居所。</w:t>
      </w:r>
    </w:p>
    <w:p/>
    <w:p>
      <w:r xmlns:w="http://schemas.openxmlformats.org/wordprocessingml/2006/main">
        <w:t xml:space="preserve">約書亞記 13:28 這是迦得子孫按著宗族所得的產業，還有屬城的村落。</w:t>
      </w:r>
    </w:p>
    <w:p/>
    <w:p>
      <w:r xmlns:w="http://schemas.openxmlformats.org/wordprocessingml/2006/main">
        <w:t xml:space="preserve">這段經文描述了迦得部落的繼承權，包括分配給他們的城市和村莊。</w:t>
      </w:r>
    </w:p>
    <w:p/>
    <w:p>
      <w:r xmlns:w="http://schemas.openxmlformats.org/wordprocessingml/2006/main">
        <w:t xml:space="preserve">1.《神是信實的：迦得部落的傳承》</w:t>
      </w:r>
    </w:p>
    <w:p/>
    <w:p>
      <w:r xmlns:w="http://schemas.openxmlformats.org/wordprocessingml/2006/main">
        <w:t xml:space="preserve">2.“上帝供應的祝福：迦得的城市和村莊”</w:t>
      </w:r>
    </w:p>
    <w:p/>
    <w:p>
      <w:r xmlns:w="http://schemas.openxmlformats.org/wordprocessingml/2006/main">
        <w:t xml:space="preserve">1. 詩篇115:12-13 - 「耶和華眷顧我們，他必賜福給我們，他必賜福給以色列家，他必賜福給亞倫家。他必賜福給敬畏耶和華的人，連小人都得福。”太棒了。”</w:t>
      </w:r>
    </w:p>
    <w:p/>
    <w:p>
      <w:r xmlns:w="http://schemas.openxmlformats.org/wordprocessingml/2006/main">
        <w:t xml:space="preserve">2. 申命記 8:18 - “你要記念耶和華你的神，因為他賜給你獲得財富的能力，為要堅守他向你列祖起誓所立的約，正如今日一樣。”</w:t>
      </w:r>
    </w:p>
    <w:p/>
    <w:p>
      <w:r xmlns:w="http://schemas.openxmlformats.org/wordprocessingml/2006/main">
        <w:t xml:space="preserve">書 13:29 摩西將產業賜給瑪拿西半支派；這是瑪拿西半支派按宗族所得的產業。</w:t>
      </w:r>
    </w:p>
    <w:p/>
    <w:p>
      <w:r xmlns:w="http://schemas.openxmlformats.org/wordprocessingml/2006/main">
        <w:t xml:space="preserve">摩西給了瑪拿西半支派一份產業。</w:t>
      </w:r>
    </w:p>
    <w:p/>
    <w:p>
      <w:r xmlns:w="http://schemas.openxmlformats.org/wordprocessingml/2006/main">
        <w:t xml:space="preserve">1. 神供應祂的子民 - 詩篇 68:19</w:t>
      </w:r>
    </w:p>
    <w:p/>
    <w:p>
      <w:r xmlns:w="http://schemas.openxmlformats.org/wordprocessingml/2006/main">
        <w:t xml:space="preserve">2. 神信實地實現祂的應許－民 23:19</w:t>
      </w:r>
    </w:p>
    <w:p/>
    <w:p>
      <w:r xmlns:w="http://schemas.openxmlformats.org/wordprocessingml/2006/main">
        <w:t xml:space="preserve">1. 申命記 3:12-13</w:t>
      </w:r>
    </w:p>
    <w:p/>
    <w:p>
      <w:r xmlns:w="http://schemas.openxmlformats.org/wordprocessingml/2006/main">
        <w:t xml:space="preserve">2. 約書亞記 14:1-5</w:t>
      </w:r>
    </w:p>
    <w:p/>
    <w:p>
      <w:r xmlns:w="http://schemas.openxmlformats.org/wordprocessingml/2006/main">
        <w:t xml:space="preserve">約書亞記 13:30 他們的境界是從瑪哈念起，就是巴珊全境，並巴珊王噩的全國，並巴珊的睚珥各城，共六十座城。</w:t>
      </w:r>
    </w:p>
    <w:p/>
    <w:p>
      <w:r xmlns:w="http://schemas.openxmlformats.org/wordprocessingml/2006/main">
        <w:t xml:space="preserve">耶和華將巴珊國賜給以色列人，包括睚珥的城邑和巴珊王噩的城邑。</w:t>
      </w:r>
    </w:p>
    <w:p/>
    <w:p>
      <w:r xmlns:w="http://schemas.openxmlformats.org/wordprocessingml/2006/main">
        <w:t xml:space="preserve">1：主慷慨而信實地賜給我們所需的一切。</w:t>
      </w:r>
    </w:p>
    <w:p/>
    <w:p>
      <w:r xmlns:w="http://schemas.openxmlformats.org/wordprocessingml/2006/main">
        <w:t xml:space="preserve">2：我們應該感謝主賜給我們的祝福。</w:t>
      </w:r>
    </w:p>
    <w:p/>
    <w:p>
      <w:r xmlns:w="http://schemas.openxmlformats.org/wordprocessingml/2006/main">
        <w:t xml:space="preserve">1: 申命記 8:17-18 - 你心裡說，我的能力和我的手的力量給我帶來了這些財富。但你要記念耶和華你的神，因為他賜給你獲得財富的能力，為要堅守他向你列祖起誓所立的約，正如今日一樣。</w:t>
      </w:r>
    </w:p>
    <w:p/>
    <w:p>
      <w:r xmlns:w="http://schemas.openxmlformats.org/wordprocessingml/2006/main">
        <w:t xml:space="preserve">2: 詩篇 103:2-4 - 我的心啊，請稱頌耶和華，不要忘記他一切的恩惠；他寬恕你一切的罪孽；祂醫治你一切的疾病；誰將你的生命從毀滅中拯救出來；祂以慈愛和憐憫賜你為冠冕。</w:t>
      </w:r>
    </w:p>
    <w:p/>
    <w:p>
      <w:r xmlns:w="http://schemas.openxmlformats.org/wordprocessingml/2006/main">
        <w:t xml:space="preserve">約書亞記13:31 基列的一半、亞斯他錄、以得來，就是巴珊王噩國的城邑，都是瑪拿西兒子瑪吉子孫的一半，按著宗族屬瑪吉子孫的一半。</w:t>
      </w:r>
    </w:p>
    <w:p/>
    <w:p>
      <w:r xmlns:w="http://schemas.openxmlformats.org/wordprocessingml/2006/main">
        <w:t xml:space="preserve">這段經文描述了巴珊王噩的城市，屬於瑪拿西的兒子瑪姬。</w:t>
      </w:r>
    </w:p>
    <w:p/>
    <w:p>
      <w:r xmlns:w="http://schemas.openxmlformats.org/wordprocessingml/2006/main">
        <w:t xml:space="preserve">1. 了解根源的重要性：考慮瑪拿西之子瑪姬的遺產</w:t>
      </w:r>
    </w:p>
    <w:p/>
    <w:p>
      <w:r xmlns:w="http://schemas.openxmlformats.org/wordprocessingml/2006/main">
        <w:t xml:space="preserve">2. 傳承的力量：我們如何獲得祖先的祝福</w:t>
      </w:r>
    </w:p>
    <w:p/>
    <w:p>
      <w:r xmlns:w="http://schemas.openxmlformats.org/wordprocessingml/2006/main">
        <w:t xml:space="preserve">1. 申命記7:12-14 - 「你若聽從耶和華你神的誡命，就是我今日所吩咐你的，愛耶和華你的神，遵行他的道，謹守他的誡命、律例、典章那時，你必生存繁衍，耶和華你的神必在你要進去得為業的地上賜福給你。但如果你的心偏離，不肯聽從，反而去敬拜別神我今天向你們宣告，如果你們侍奉他們，你們必定滅亡。</w:t>
      </w:r>
    </w:p>
    <w:p/>
    <w:p>
      <w:r xmlns:w="http://schemas.openxmlformats.org/wordprocessingml/2006/main">
        <w:t xml:space="preserve">2. 詩篇 25:4-5 - 耶和華啊，求你使我知道你的道路；教我你的道路。以祢的真理引導我並教導我，因為祢是拯救我的神；為了你我一整天都在等。</w:t>
      </w:r>
    </w:p>
    <w:p/>
    <w:p>
      <w:r xmlns:w="http://schemas.openxmlformats.org/wordprocessingml/2006/main">
        <w:t xml:space="preserve">約書亞記 13:32 這是摩西在摩押平原、約旦河西岸、靠近耶利哥、東邊所分給為業的地方。</w:t>
      </w:r>
    </w:p>
    <w:p/>
    <w:p>
      <w:r xmlns:w="http://schemas.openxmlformats.org/wordprocessingml/2006/main">
        <w:t xml:space="preserve">摩西在耶利哥以東、約旦河對岸的摩押平原分配了土地作為繼承權。</w:t>
      </w:r>
    </w:p>
    <w:p/>
    <w:p>
      <w:r xmlns:w="http://schemas.openxmlformats.org/wordprocessingml/2006/main">
        <w:t xml:space="preserve">1. 主的供應：神如何實現祂的應許</w:t>
      </w:r>
    </w:p>
    <w:p/>
    <w:p>
      <w:r xmlns:w="http://schemas.openxmlformats.org/wordprocessingml/2006/main">
        <w:t xml:space="preserve">2. 生活在應許之地：信仰研究</w:t>
      </w:r>
    </w:p>
    <w:p/>
    <w:p>
      <w:r xmlns:w="http://schemas.openxmlformats.org/wordprocessingml/2006/main">
        <w:t xml:space="preserve">1. 代上 16:31-34</w:t>
      </w:r>
    </w:p>
    <w:p/>
    <w:p>
      <w:r xmlns:w="http://schemas.openxmlformats.org/wordprocessingml/2006/main">
        <w:t xml:space="preserve">2. 希伯來書 11:8-16</w:t>
      </w:r>
    </w:p>
    <w:p/>
    <w:p>
      <w:r xmlns:w="http://schemas.openxmlformats.org/wordprocessingml/2006/main">
        <w:t xml:space="preserve">約書亞記 13:33 摩西沒有將產業分給利未支派；耶和華以色列的神是他們的產業，正如耶和華對他們所說的。</w:t>
      </w:r>
    </w:p>
    <w:p/>
    <w:p>
      <w:r xmlns:w="http://schemas.openxmlformats.org/wordprocessingml/2006/main">
        <w:t xml:space="preserve">摩西沒有將任何產業分給利未支派，因為以色列的上帝耶和華是他們的產業。</w:t>
      </w:r>
    </w:p>
    <w:p/>
    <w:p>
      <w:r xmlns:w="http://schemas.openxmlformats.org/wordprocessingml/2006/main">
        <w:t xml:space="preserve">1. 神的供應就是我們所需要的一切。</w:t>
      </w:r>
    </w:p>
    <w:p/>
    <w:p>
      <w:r xmlns:w="http://schemas.openxmlformats.org/wordprocessingml/2006/main">
        <w:t xml:space="preserve">2. 我們可以相信主所應許的供應。</w:t>
      </w:r>
    </w:p>
    <w:p/>
    <w:p>
      <w:r xmlns:w="http://schemas.openxmlformats.org/wordprocessingml/2006/main">
        <w:t xml:space="preserve">1. 詩篇 34:10 - “耶和華的聖民哪，你們要敬畏他，因為敬畏他的人一無所缺。”</w:t>
      </w:r>
    </w:p>
    <w:p/>
    <w:p>
      <w:r xmlns:w="http://schemas.openxmlformats.org/wordprocessingml/2006/main">
        <w:t xml:space="preserve">2. 腓立比書 4:19 - “我的神必照他豐盛的榮耀，在基督耶穌裡，使你們一切所需用的都充足。”</w:t>
      </w:r>
    </w:p>
    <w:p/>
    <w:p>
      <w:r xmlns:w="http://schemas.openxmlformats.org/wordprocessingml/2006/main">
        <w:t xml:space="preserve">約書亞記 14 章可歸納為以下三段，並註明經文：</w:t>
      </w:r>
    </w:p>
    <w:p/>
    <w:p>
      <w:r xmlns:w="http://schemas.openxmlformats.org/wordprocessingml/2006/main">
        <w:t xml:space="preserve">第 1 段：約書亞記 14：1-5 記載了猶大支派的土地繼承權。它提到以色列人來到吉甲，約書亞透過抽籤將土地分給各支派。迦勒是四十五年前探索迦南的間諜之一，他走近約書亞，提醒他上帝應許要賜給他希伯崙的一部分土地。迦勒講述了他在那段時間的忠誠和毅力，並請求他合法的繼承權。</w:t>
      </w:r>
    </w:p>
    <w:p/>
    <w:p>
      <w:r xmlns:w="http://schemas.openxmlformats.org/wordprocessingml/2006/main">
        <w:t xml:space="preserve">第 2 段：續 14:6-15，詳細描述了迦勒對他所應許的繼承權的要求。他描述了自從摩西做出這個承諾以來，他如何全心全意地跟隨上帝，以及上帝如何讓他活了這些年。儘管當時已經八十五歲了，迦勒仍展現出他的活力和戰鬥準備。他請求允許從現有居民阿納基姆巨人手中征服希伯倫，並宣稱有信心在上帝的幫助下將他們趕走。</w:t>
      </w:r>
    </w:p>
    <w:p/>
    <w:p>
      <w:r xmlns:w="http://schemas.openxmlformats.org/wordprocessingml/2006/main">
        <w:t xml:space="preserve">第 3 段：約書亞記 14 章以迦勒在約書亞記 14 章 13 至 15 節中接受繼承權的記載作為結尾。約書亞祝福迦勒，並按照他的要求允許他擁有希伯崙。這段經文強調了希伯崙如何成為迦勒的產業，因為他一生全心全意地遵循上帝的命令。本章最後提到「希伯崙」這個名字以前被稱為基列阿爾巴，這是一座以阿衲族巨人中的偉人阿爾巴命名的城市。</w:t>
      </w:r>
    </w:p>
    <w:p/>
    <w:p>
      <w:r xmlns:w="http://schemas.openxmlformats.org/wordprocessingml/2006/main">
        <w:t xml:space="preserve">總之：</w:t>
      </w:r>
    </w:p>
    <w:p>
      <w:r xmlns:w="http://schemas.openxmlformats.org/wordprocessingml/2006/main">
        <w:t xml:space="preserve">約書亞記 14 章提出：</w:t>
      </w:r>
    </w:p>
    <w:p>
      <w:r xmlns:w="http://schemas.openxmlformats.org/wordprocessingml/2006/main">
        <w:t xml:space="preserve">猶大支派的土地以拈鬮分割的繼承權；</w:t>
      </w:r>
    </w:p>
    <w:p>
      <w:r xmlns:w="http://schemas.openxmlformats.org/wordprocessingml/2006/main">
        <w:t xml:space="preserve">迦勒對應許之地的忠誠宣告；</w:t>
      </w:r>
    </w:p>
    <w:p>
      <w:r xmlns:w="http://schemas.openxmlformats.org/wordprocessingml/2006/main">
        <w:t xml:space="preserve">迦勒因終生順服而獲得了希伯倫的佔有。</w:t>
      </w:r>
    </w:p>
    <w:p/>
    <w:p>
      <w:r xmlns:w="http://schemas.openxmlformats.org/wordprocessingml/2006/main">
        <w:t xml:space="preserve">重視猶大部落土地的繼承，以抽籤的方式劃分；</w:t>
      </w:r>
    </w:p>
    <w:p>
      <w:r xmlns:w="http://schemas.openxmlformats.org/wordprocessingml/2006/main">
        <w:t xml:space="preserve">迦勒對應許之地的忠誠宣告；</w:t>
      </w:r>
    </w:p>
    <w:p>
      <w:r xmlns:w="http://schemas.openxmlformats.org/wordprocessingml/2006/main">
        <w:t xml:space="preserve">迦勒因終生順服而獲得了希伯倫的佔有。</w:t>
      </w:r>
    </w:p>
    <w:p/>
    <w:p>
      <w:r xmlns:w="http://schemas.openxmlformats.org/wordprocessingml/2006/main">
        <w:t xml:space="preserve">本章重點在於猶大支派的土地繼承權、迦勒對他應許的份額的要求以及迦勒獲得希伯崙的所有權。約書亞記第14章提到以色列人來到吉甲，約書亞透過拈鬮將土地分給各支派。在過程中，迦勒走近約書亞，提醒他神在四十五年前的應許，要賜給他希伯崙的一部分。迦勒講述了他作為探索迦南的間諜之一的那段時間的忠誠。</w:t>
      </w:r>
    </w:p>
    <w:p/>
    <w:p>
      <w:r xmlns:w="http://schemas.openxmlformats.org/wordprocessingml/2006/main">
        <w:t xml:space="preserve">在約書亞記第 14 章中，迦勒繼續提出他對應許繼承權的要求。他見證了自從摩西做出這個應許以來，他如何全心全意地跟隨神，以及神如何保守他這些年來。儘管當時已經八十五歲了，迦勒仍展現出他的活力和戰鬥準備。他請求約書亞允許他從阿衲族巨人手中征服希伯倫，並宣稱有信心在上帝的幫助下將他們趕走。</w:t>
      </w:r>
    </w:p>
    <w:p/>
    <w:p>
      <w:r xmlns:w="http://schemas.openxmlformats.org/wordprocessingml/2006/main">
        <w:t xml:space="preserve">約書亞記第 14 章最後記載了迦勒接受約書亞所授予的繼承權。約書亞祝福迦勒，並遵照他的請求賜給他希伯崙。這段經文強調了希伯崙如何成為迦勒的產業，因為他一生全心全意地遵循上帝的命令，證明了他一生的順服和對上帝應許的信任。本章最後提到「希伯倫」以前被稱為基列阿爾巴，這座城市以阿爾巴命名，阿爾巴是以前居住在該地區的阿納基姆巨人中的一位偉人。</w:t>
      </w:r>
    </w:p>
    <w:p/>
    <w:p>
      <w:r xmlns:w="http://schemas.openxmlformats.org/wordprocessingml/2006/main">
        <w:t xml:space="preserve">書 14:1 以色列人在迦南地所得的產業，是祭司以利亞撒和嫩的兒子約書亞，並以色列各支派的族長所分得的，記在下面。遺產給他們。</w:t>
      </w:r>
    </w:p>
    <w:p/>
    <w:p>
      <w:r xmlns:w="http://schemas.openxmlformats.org/wordprocessingml/2006/main">
        <w:t xml:space="preserve">祭司以利亞撒和嫩的兒子約書亞將迦南地分給以色列人為業。</w:t>
      </w:r>
    </w:p>
    <w:p/>
    <w:p>
      <w:r xmlns:w="http://schemas.openxmlformats.org/wordprocessingml/2006/main">
        <w:t xml:space="preserve">1. 神信實地實現應許</w:t>
      </w:r>
    </w:p>
    <w:p/>
    <w:p>
      <w:r xmlns:w="http://schemas.openxmlformats.org/wordprocessingml/2006/main">
        <w:t xml:space="preserve">2. 繼承在我們生活中的力量</w:t>
      </w:r>
    </w:p>
    <w:p/>
    <w:p>
      <w:r xmlns:w="http://schemas.openxmlformats.org/wordprocessingml/2006/main">
        <w:t xml:space="preserve">1. 羅馬書 8:17 - 如果是兒女，就是神的後嗣，與基督同作後嗣</w:t>
      </w:r>
    </w:p>
    <w:p/>
    <w:p>
      <w:r xmlns:w="http://schemas.openxmlformats.org/wordprocessingml/2006/main">
        <w:t xml:space="preserve">2. 詩篇 111:5 - 祂賜食物給敬畏他的人；他永遠記得他的盟約。</w:t>
      </w:r>
    </w:p>
    <w:p/>
    <w:p>
      <w:r xmlns:w="http://schemas.openxmlformats.org/wordprocessingml/2006/main">
        <w:t xml:space="preserve">約書亞記 14:2 照耶和華藉摩西所吩咐的，為九個半支派抽籤所得為業。</w:t>
      </w:r>
    </w:p>
    <w:p/>
    <w:p>
      <w:r xmlns:w="http://schemas.openxmlformats.org/wordprocessingml/2006/main">
        <w:t xml:space="preserve">以色列九個支派和半個支派的繼承權是按照耶和華透過摩西的命令透過抽籤決定的。</w:t>
      </w:r>
    </w:p>
    <w:p/>
    <w:p>
      <w:r xmlns:w="http://schemas.openxmlformats.org/wordprocessingml/2006/main">
        <w:t xml:space="preserve">1. 神信實地履行祂對祂子民的應許</w:t>
      </w:r>
    </w:p>
    <w:p/>
    <w:p>
      <w:r xmlns:w="http://schemas.openxmlformats.org/wordprocessingml/2006/main">
        <w:t xml:space="preserve">2. 上帝的旨意總是會實現，即使是透過看似隨機的方式</w:t>
      </w:r>
    </w:p>
    <w:p/>
    <w:p>
      <w:r xmlns:w="http://schemas.openxmlformats.org/wordprocessingml/2006/main">
        <w:t xml:space="preserve">1. 馬太福音 6:33 - 你們要先求神的國和神的義，這些東西都要加給你們了。</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約書亞記 14:3 摩西將產業分給了約旦河東兩個半支派；唯獨沒有把產業分給利未人。</w:t>
      </w:r>
    </w:p>
    <w:p/>
    <w:p>
      <w:r xmlns:w="http://schemas.openxmlformats.org/wordprocessingml/2006/main">
        <w:t xml:space="preserve">摩西給了約旦河對岸兩個半支派的產業，但沒有給利未人產業。</w:t>
      </w:r>
    </w:p>
    <w:p/>
    <w:p>
      <w:r xmlns:w="http://schemas.openxmlformats.org/wordprocessingml/2006/main">
        <w:t xml:space="preserve">1. 神聖分配不均的不公平</w:t>
      </w:r>
    </w:p>
    <w:p/>
    <w:p>
      <w:r xmlns:w="http://schemas.openxmlformats.org/wordprocessingml/2006/main">
        <w:t xml:space="preserve">2. 慷慨在神國度中的重要性</w:t>
      </w:r>
    </w:p>
    <w:p/>
    <w:p>
      <w:r xmlns:w="http://schemas.openxmlformats.org/wordprocessingml/2006/main">
        <w:t xml:space="preserve">1. 雅各書1:17 - 各樣美善的恩賜、各樣全備的恩賜都是從上頭來的，從眾光之父那裡降下來的；在他並沒有改變，也沒有轉動的影兒。</w:t>
      </w:r>
    </w:p>
    <w:p/>
    <w:p>
      <w:r xmlns:w="http://schemas.openxmlformats.org/wordprocessingml/2006/main">
        <w:t xml:space="preserve">2. 箴言 11:25 - 慷慨的人必得肥壯；澆灌的人也要澆灌自己。</w:t>
      </w:r>
    </w:p>
    <w:p/>
    <w:p>
      <w:r xmlns:w="http://schemas.openxmlformats.org/wordprocessingml/2006/main">
        <w:t xml:space="preserve">約書亞記14:4 約瑟的子孫分瑪拿西和以法蓮兩個支派，所以他們不把那地的產業分給利未人，只留下可居住的城邑和城郊的郊野，供牲畜財物居住。</w:t>
      </w:r>
    </w:p>
    <w:p/>
    <w:p>
      <w:r xmlns:w="http://schemas.openxmlformats.org/wordprocessingml/2006/main">
        <w:t xml:space="preserve">約書亞將土地分給以色列的12 個支派，但約瑟的兩個支派（瑪拿西和以法蓮）沒有得到土地，而是得到了居住的城市和郊區，用於存放他們的牲畜和財產。</w:t>
      </w:r>
    </w:p>
    <w:p/>
    <w:p>
      <w:r xmlns:w="http://schemas.openxmlformats.org/wordprocessingml/2006/main">
        <w:t xml:space="preserve">1. 認識我們的祝福的重要性，即使我們看起來被忽視了。</w:t>
      </w:r>
    </w:p>
    <w:p/>
    <w:p>
      <w:r xmlns:w="http://schemas.openxmlformats.org/wordprocessingml/2006/main">
        <w:t xml:space="preserve">2. 無論環境如何，神都會為祂所有的孩子提供供應。</w:t>
      </w:r>
    </w:p>
    <w:p/>
    <w:p>
      <w:r xmlns:w="http://schemas.openxmlformats.org/wordprocessingml/2006/main">
        <w:t xml:space="preserve">1. 哥林多前書1:26-31 - 弟兄們，請思想你們的呼召：按照世俗的標準，你們中間有智慧的人不多，有能力的人不多，出身高貴的人也不多。但神卻揀選了世上愚昧的人，叫智者羞愧；神選擇了世上的弱者來羞辱強者。</w:t>
      </w:r>
    </w:p>
    <w:p/>
    <w:p>
      <w:r xmlns:w="http://schemas.openxmlformats.org/wordprocessingml/2006/main">
        <w:t xml:space="preserve">1. 詩篇 112:1-3 - 讚美耶和華！敬畏耶和華、極度喜愛祂誡命的人有福了！他的後裔必在此地強盛；正直人的世代必蒙福。他家有財寶，他的公義永遠長存。</w:t>
      </w:r>
    </w:p>
    <w:p/>
    <w:p>
      <w:r xmlns:w="http://schemas.openxmlformats.org/wordprocessingml/2006/main">
        <w:t xml:space="preserve">約書亞記 14:5 耶和華怎樣吩咐摩西，以色列人就怎樣行，就把地分了。</w:t>
      </w:r>
    </w:p>
    <w:p/>
    <w:p>
      <w:r xmlns:w="http://schemas.openxmlformats.org/wordprocessingml/2006/main">
        <w:t xml:space="preserve">以色列人遵照耶和華的吩咐，分了迦南地。</w:t>
      </w:r>
    </w:p>
    <w:p/>
    <w:p>
      <w:r xmlns:w="http://schemas.openxmlformats.org/wordprocessingml/2006/main">
        <w:t xml:space="preserve">1. 遵循神的命令是成功的唯一途徑。</w:t>
      </w:r>
    </w:p>
    <w:p/>
    <w:p>
      <w:r xmlns:w="http://schemas.openxmlformats.org/wordprocessingml/2006/main">
        <w:t xml:space="preserve">2. 憑著信心遵守神的旨意會帶來祝福。</w:t>
      </w:r>
    </w:p>
    <w:p/>
    <w:p>
      <w:r xmlns:w="http://schemas.openxmlformats.org/wordprocessingml/2006/main">
        <w:t xml:space="preserve">1. 申命記1:8 - 「看哪，我已將那地擺在你們面前；你們進去得那地，就是耶和華向你們列祖亞伯拉罕、以撒、雅各起誓應許賜給他們和他們的後裔的地。 ”</w:t>
      </w:r>
    </w:p>
    <w:p/>
    <w:p>
      <w:r xmlns:w="http://schemas.openxmlformats.org/wordprocessingml/2006/main">
        <w:t xml:space="preserve">2. 約書亞記24:15 - 「若你們以事奉耶和華為不好，今日就可以選擇所要事奉的神，是你們列祖所事奉的在河那邊的神，或是你們列祖所事奉的神。你們住在亞摩利人的土地上。至於我和我家，我們必定事奉耶和華。”</w:t>
      </w:r>
    </w:p>
    <w:p/>
    <w:p>
      <w:r xmlns:w="http://schemas.openxmlformats.org/wordprocessingml/2006/main">
        <w:t xml:space="preserve">書14:6 那時，猶大人到了吉甲見約書亞。基尼洗族耶孚尼的兒子迦勒對他說，耶和華在加低斯巴尼亞指著我和你對神人摩西所說的話，你都知道了。</w:t>
      </w:r>
    </w:p>
    <w:p/>
    <w:p>
      <w:r xmlns:w="http://schemas.openxmlformats.org/wordprocessingml/2006/main">
        <w:t xml:space="preserve">迦勒提醒約書亞，上帝應許要在應許之地賜給他個人的產業。</w:t>
      </w:r>
    </w:p>
    <w:p/>
    <w:p>
      <w:r xmlns:w="http://schemas.openxmlformats.org/wordprocessingml/2006/main">
        <w:t xml:space="preserve">1. 如果我們忠於神，神就會實現祂對我們的應許。</w:t>
      </w:r>
    </w:p>
    <w:p/>
    <w:p>
      <w:r xmlns:w="http://schemas.openxmlformats.org/wordprocessingml/2006/main">
        <w:t xml:space="preserve">2. 我們對神的忠誠會得到祝福的獎賞。</w:t>
      </w:r>
    </w:p>
    <w:p/>
    <w:p>
      <w:r xmlns:w="http://schemas.openxmlformats.org/wordprocessingml/2006/main">
        <w:t xml:space="preserve">1. 希伯來書 11:6 - 但人非有信，就不能得神的喜悅；因為來到神面前的人必須信神存在，並且信他賞賜那些殷勤尋求他的人。</w:t>
      </w:r>
    </w:p>
    <w:p/>
    <w:p>
      <w:r xmlns:w="http://schemas.openxmlformats.org/wordprocessingml/2006/main">
        <w:t xml:space="preserve">2. 申命記 7:9 - 所以你要知道耶和華你的神，他是神，是信實的神，向愛他、遵守他誡命的人守約、施慈愛，直到千代。</w:t>
      </w:r>
    </w:p>
    <w:p/>
    <w:p>
      <w:r xmlns:w="http://schemas.openxmlformats.org/wordprocessingml/2006/main">
        <w:t xml:space="preserve">書 14:7 耶和華僕人摩西打發我從加低斯巴尼亞窺探那地的時候，我正四十歲。我又把心裡的話告訴他了。</w:t>
      </w:r>
    </w:p>
    <w:p/>
    <w:p>
      <w:r xmlns:w="http://schemas.openxmlformats.org/wordprocessingml/2006/main">
        <w:t xml:space="preserve">當摩西派遣迦勒去探索迦南地時，迦勒已經40歲了。他向摩西報告了他的觀察。</w:t>
      </w:r>
    </w:p>
    <w:p/>
    <w:p>
      <w:r xmlns:w="http://schemas.openxmlformats.org/wordprocessingml/2006/main">
        <w:t xml:space="preserve">1. 神總是對我們有一個計劃，並且會賜給我們力量去實現它。</w:t>
      </w:r>
    </w:p>
    <w:p/>
    <w:p>
      <w:r xmlns:w="http://schemas.openxmlformats.org/wordprocessingml/2006/main">
        <w:t xml:space="preserve">2. 我們需要對自己和我們執行神的旨意的能力有信心。</w:t>
      </w:r>
    </w:p>
    <w:p/>
    <w:p>
      <w:r xmlns:w="http://schemas.openxmlformats.org/wordprocessingml/2006/main">
        <w:t xml:space="preserve">1. 箴言 16:9 人心裡籌算自己的道路，惟有耶和華指引他們的腳步。</w:t>
      </w:r>
    </w:p>
    <w:p/>
    <w:p>
      <w:r xmlns:w="http://schemas.openxmlformats.org/wordprocessingml/2006/main">
        <w:t xml:space="preserve">2. 以賽亞書 41:10 所以你不要懼怕，因為我與你同在；不要驚慌，因為我是你的神。我會強化你、幫助你；我要用我正義的右手扶持你。</w:t>
      </w:r>
    </w:p>
    <w:p/>
    <w:p>
      <w:r xmlns:w="http://schemas.openxmlformats.org/wordprocessingml/2006/main">
        <w:t xml:space="preserve">約書亞記 14:8 然而，與我同去的弟兄們，使百姓的心都消化了；我卻專心跟隨耶和華我的神。</w:t>
      </w:r>
    </w:p>
    <w:p/>
    <w:p>
      <w:r xmlns:w="http://schemas.openxmlformats.org/wordprocessingml/2006/main">
        <w:t xml:space="preserve">迦勒全心全意地跟隨主，儘管他的弟兄試圖阻止人們進入應許之地。</w:t>
      </w:r>
    </w:p>
    <w:p/>
    <w:p>
      <w:r xmlns:w="http://schemas.openxmlformats.org/wordprocessingml/2006/main">
        <w:t xml:space="preserve">1.“跟隨神的勇氣”</w:t>
      </w:r>
    </w:p>
    <w:p/>
    <w:p>
      <w:r xmlns:w="http://schemas.openxmlformats.org/wordprocessingml/2006/main">
        <w:t xml:space="preserve">2.《全心投入的力量》</w:t>
      </w:r>
    </w:p>
    <w:p/>
    <w:p>
      <w:r xmlns:w="http://schemas.openxmlformats.org/wordprocessingml/2006/main">
        <w:t xml:space="preserve">1. 詩篇 119:30 - “我選擇了真理的道路；我將你的典章擺在我面前。”</w:t>
      </w:r>
    </w:p>
    <w:p/>
    <w:p>
      <w:r xmlns:w="http://schemas.openxmlformats.org/wordprocessingml/2006/main">
        <w:t xml:space="preserve">2. 羅馬書 12:1 - “所以弟兄們，我以神的慈悲勸你們，將身體獻上，當作活祭，是聖潔的，是神所喜悅的；你們如此侍奉，乃是理所當然的。”</w:t>
      </w:r>
    </w:p>
    <w:p/>
    <w:p>
      <w:r xmlns:w="http://schemas.openxmlformats.org/wordprocessingml/2006/main">
        <w:t xml:space="preserve">約書亞記 14:9 當日摩西起誓說，你腳所踏過的地必歸你和你的子孫永遠為業，因為你專心跟從耶和華我的神。</w:t>
      </w:r>
    </w:p>
    <w:p/>
    <w:p>
      <w:r xmlns:w="http://schemas.openxmlformats.org/wordprocessingml/2006/main">
        <w:t xml:space="preserve">當日，摩西向迦勒起誓，他所踏過的地必永遠成為他和他子孫的產業，因為迦勒專心跟隨耶和華。</w:t>
      </w:r>
    </w:p>
    <w:p/>
    <w:p>
      <w:r xmlns:w="http://schemas.openxmlformats.org/wordprocessingml/2006/main">
        <w:t xml:space="preserve">1. 全心跟隨神會帶來祝福 - 約書亞記 14:9</w:t>
      </w:r>
    </w:p>
    <w:p/>
    <w:p>
      <w:r xmlns:w="http://schemas.openxmlformats.org/wordprocessingml/2006/main">
        <w:t xml:space="preserve">2. 藉著順服而得祝福 - 約書亞記 14:9</w:t>
      </w:r>
    </w:p>
    <w:p/>
    <w:p>
      <w:r xmlns:w="http://schemas.openxmlformats.org/wordprocessingml/2006/main">
        <w:t xml:space="preserve">1. 申命記 6:5 - “你要盡心、盡性、盡力愛主你的神。”</w:t>
      </w:r>
    </w:p>
    <w:p/>
    <w:p>
      <w:r xmlns:w="http://schemas.openxmlformats.org/wordprocessingml/2006/main">
        <w:t xml:space="preserve">2. 馬可福音 12:30-31 - 「你要盡心、盡性、盡意、盡力愛主你的神。第二就是要愛人如己。 ……沒有比這些更偉大的誡命了。</w:t>
      </w:r>
    </w:p>
    <w:p/>
    <w:p>
      <w:r xmlns:w="http://schemas.openxmlformats.org/wordprocessingml/2006/main">
        <w:t xml:space="preserve">約書亞記 14:10 自從耶和華對摩西說了這話，以色列人在曠野飄流的時候，耶和華照著他所說的，使我存活這四十五年。 ，今天我四歲五歲了。</w:t>
      </w:r>
    </w:p>
    <w:p/>
    <w:p>
      <w:r xmlns:w="http://schemas.openxmlformats.org/wordprocessingml/2006/main">
        <w:t xml:space="preserve">迦勒正在反思自從主在曠野對摩西說話以來的 45 年裡，主如何讓他活著，現在他已經 85 歲了。</w:t>
      </w:r>
    </w:p>
    <w:p/>
    <w:p>
      <w:r xmlns:w="http://schemas.openxmlformats.org/wordprocessingml/2006/main">
        <w:t xml:space="preserve">1. 忠實的追隨者：迦勒忠誠度研究</w:t>
      </w:r>
    </w:p>
    <w:p/>
    <w:p>
      <w:r xmlns:w="http://schemas.openxmlformats.org/wordprocessingml/2006/main">
        <w:t xml:space="preserve">2. 神的應許：反思神的信實</w:t>
      </w:r>
    </w:p>
    <w:p/>
    <w:p>
      <w:r xmlns:w="http://schemas.openxmlformats.org/wordprocessingml/2006/main">
        <w:t xml:space="preserve">1. 希伯來書 11:8-10 - 亞伯拉罕憑著信心，當被呼召去一個他後來將要承受為他的產業的地方時，他服從並去了，儘管他不知道自己要去哪裡。</w:t>
      </w:r>
    </w:p>
    <w:p/>
    <w:p>
      <w:r xmlns:w="http://schemas.openxmlformats.org/wordprocessingml/2006/main">
        <w:t xml:space="preserve">9 他因著信，在應許之地安家，如同寄居在異國。他住在帳篷裡，以撒和雅各也住在帳篷裡，他們都是與他一同承受同一應許的繼承人。 10 因為他仰望那座有根基的城，這城的建築師和建造者就是神。</w:t>
      </w:r>
    </w:p>
    <w:p/>
    <w:p>
      <w:r xmlns:w="http://schemas.openxmlformats.org/wordprocessingml/2006/main">
        <w:t xml:space="preserve">2. 申命記 1:20-22 - 20 我對你們說，你們已經到了耶和華我們神所賜給我們的亞摩利人山了。 21 看哪，耶和華你的神已將那地擺在你面前；你可以上去得那地為業，正如耶和華你列祖的神對你所說的。不要害怕，也不要灰心。 22你們每個人都到我這裡來，說，我們會派人在我們前面，他們會搜查我們的土地，並告訴我們我們必須走哪條路，我們要進入哪些城市。來。</w:t>
      </w:r>
    </w:p>
    <w:p/>
    <w:p>
      <w:r xmlns:w="http://schemas.openxmlformats.org/wordprocessingml/2006/main">
        <w:t xml:space="preserve">約書亞記 14:11 我今日仍是剛強，與摩西打發我來的日子一樣；我的力量怎樣，無論出入，我的力量從前如何，如今也是如此。</w:t>
      </w:r>
    </w:p>
    <w:p/>
    <w:p>
      <w:r xmlns:w="http://schemas.openxmlformats.org/wordprocessingml/2006/main">
        <w:t xml:space="preserve">迦勒是一位忠誠的戰士，他向以色列人民保證了他的力量和戰鬥能力。</w:t>
      </w:r>
    </w:p>
    <w:p/>
    <w:p>
      <w:r xmlns:w="http://schemas.openxmlformats.org/wordprocessingml/2006/main">
        <w:t xml:space="preserve">1.《忠誠戰士的力量》</w:t>
      </w:r>
    </w:p>
    <w:p/>
    <w:p>
      <w:r xmlns:w="http://schemas.openxmlformats.org/wordprocessingml/2006/main">
        <w:t xml:space="preserve">2.“在困難時期保持堅強”</w:t>
      </w:r>
    </w:p>
    <w:p/>
    <w:p>
      <w:r xmlns:w="http://schemas.openxmlformats.org/wordprocessingml/2006/main">
        <w:t xml:space="preserve">1. 希伯來書 11:6 - “人非有信，就不能得神的喜悅；因為到神面前的人必須信有神，並且信他賞賜尋求他的人。”</w:t>
      </w:r>
    </w:p>
    <w:p/>
    <w:p>
      <w:r xmlns:w="http://schemas.openxmlformats.org/wordprocessingml/2006/main">
        <w:t xml:space="preserve">2. 哥林多前書 16:13 - “要警醒，在信心上堅定，行事為人，剛強。”</w:t>
      </w:r>
    </w:p>
    <w:p/>
    <w:p>
      <w:r xmlns:w="http://schemas.openxmlformats.org/wordprocessingml/2006/main">
        <w:t xml:space="preserve">約書亞記 14:12 現在請將耶和華那日所說的山賜給我。因為當日你聽見亞衲人在那裡，城邑又大又堅固。耶和華若與我同在，我就能趕出他們，正如耶和華所說的。</w:t>
      </w:r>
    </w:p>
    <w:p/>
    <w:p>
      <w:r xmlns:w="http://schemas.openxmlformats.org/wordprocessingml/2006/main">
        <w:t xml:space="preserve">迦勒請求耶和華應許給他的那座山，並相信如果耶和華與他同在，他就能趕出亞衲族人和他們的城市。</w:t>
      </w:r>
    </w:p>
    <w:p/>
    <w:p>
      <w:r xmlns:w="http://schemas.openxmlformats.org/wordprocessingml/2006/main">
        <w:t xml:space="preserve">1. 忠心順服的力量 - 約書亞記 14:12</w:t>
      </w:r>
    </w:p>
    <w:p/>
    <w:p>
      <w:r xmlns:w="http://schemas.openxmlformats.org/wordprocessingml/2006/main">
        <w:t xml:space="preserve">2. 用信心克服挑戰 - 約書亞記 14:12</w:t>
      </w:r>
    </w:p>
    <w:p/>
    <w:p>
      <w:r xmlns:w="http://schemas.openxmlformats.org/wordprocessingml/2006/main">
        <w:t xml:space="preserve">1. 路加福音 17:5-6 - 忠心和信靠神的重要性</w:t>
      </w:r>
    </w:p>
    <w:p/>
    <w:p>
      <w:r xmlns:w="http://schemas.openxmlformats.org/wordprocessingml/2006/main">
        <w:t xml:space="preserve">2. 哥林多後書 10:4-5 - 神的能力克服身體和靈性的障礙</w:t>
      </w:r>
    </w:p>
    <w:p/>
    <w:p>
      <w:r xmlns:w="http://schemas.openxmlformats.org/wordprocessingml/2006/main">
        <w:t xml:space="preserve">約書亞記 14:13 約書亞就給他祝福，將希伯倫耶孚尼的兒子迦勒賜給他為業。</w:t>
      </w:r>
    </w:p>
    <w:p/>
    <w:p>
      <w:r xmlns:w="http://schemas.openxmlformats.org/wordprocessingml/2006/main">
        <w:t xml:space="preserve">約書亞祝福迦勒，並將希伯崙城賜給他為業。</w:t>
      </w:r>
    </w:p>
    <w:p/>
    <w:p>
      <w:r xmlns:w="http://schemas.openxmlformats.org/wordprocessingml/2006/main">
        <w:t xml:space="preserve">1. 神的信實和守約：祂如何祝福那些順服祂的人。</w:t>
      </w:r>
    </w:p>
    <w:p/>
    <w:p>
      <w:r xmlns:w="http://schemas.openxmlformats.org/wordprocessingml/2006/main">
        <w:t xml:space="preserve">2.對神有一顆忠心、順服的心的重要性。</w:t>
      </w:r>
    </w:p>
    <w:p/>
    <w:p>
      <w:r xmlns:w="http://schemas.openxmlformats.org/wordprocessingml/2006/main">
        <w:t xml:space="preserve">1. 以賽亞書 54:10 - 大山可以挪開，小山可以遷移，但我的慈愛必不離開你，我平安的約也不遷移。這是憐卹你的耶和華說的。</w:t>
      </w:r>
    </w:p>
    <w:p/>
    <w:p>
      <w:r xmlns:w="http://schemas.openxmlformats.org/wordprocessingml/2006/main">
        <w:t xml:space="preserve">2. 希伯來書 11:6 - 人非有信，就不能得神的喜悅，因為凡要親近神的人，必須信他的存在，並且信他賞賜尋求他的人。</w:t>
      </w:r>
    </w:p>
    <w:p/>
    <w:p>
      <w:r xmlns:w="http://schemas.openxmlformats.org/wordprocessingml/2006/main">
        <w:t xml:space="preserve">約書亞記 14:14 因此，希伯崙作了基尼洗族耶孚尼的兒子迦勒的產業，直到今日，因為他專心跟從耶和華以色列的 神。</w:t>
      </w:r>
    </w:p>
    <w:p/>
    <w:p>
      <w:r xmlns:w="http://schemas.openxmlformats.org/wordprocessingml/2006/main">
        <w:t xml:space="preserve">耶孚尼的兒子迦勒繼承了希伯崙，因為他忠心跟隨以色列的上帝。</w:t>
      </w:r>
    </w:p>
    <w:p/>
    <w:p>
      <w:r xmlns:w="http://schemas.openxmlformats.org/wordprocessingml/2006/main">
        <w:t xml:space="preserve">1. 忠誠帶來獎賞</w:t>
      </w:r>
    </w:p>
    <w:p/>
    <w:p>
      <w:r xmlns:w="http://schemas.openxmlformats.org/wordprocessingml/2006/main">
        <w:t xml:space="preserve">2. 遵行神的旨意會帶來祝福</w:t>
      </w:r>
    </w:p>
    <w:p/>
    <w:p>
      <w:r xmlns:w="http://schemas.openxmlformats.org/wordprocessingml/2006/main">
        <w:t xml:space="preserve">1. 加拉太書 6:9 - 我們行善，不可喪志；若不灰心，到了時候就要收成。</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書 14:15 希伯崙從前名叫基列他巴。阿爾巴是阿納基姆人中的一位偉人。這片土地也從戰爭中得到了安寧。</w:t>
      </w:r>
    </w:p>
    <w:p/>
    <w:p>
      <w:r xmlns:w="http://schemas.openxmlformats.org/wordprocessingml/2006/main">
        <w:t xml:space="preserve">希伯崙土地以前被稱為基爾賈塔巴 (Kirjatharba)，是阿納基姆人居住的大城市。這片土地享有和平，沒有戰爭。</w:t>
      </w:r>
    </w:p>
    <w:p/>
    <w:p>
      <w:r xmlns:w="http://schemas.openxmlformats.org/wordprocessingml/2006/main">
        <w:t xml:space="preserve">1. 戰爭時期神所賜的平安</w:t>
      </w:r>
    </w:p>
    <w:p/>
    <w:p>
      <w:r xmlns:w="http://schemas.openxmlformats.org/wordprocessingml/2006/main">
        <w:t xml:space="preserve">2. 動盪時期安息的祝福</w:t>
      </w:r>
    </w:p>
    <w:p/>
    <w:p>
      <w:r xmlns:w="http://schemas.openxmlformats.org/wordprocessingml/2006/main">
        <w:t xml:space="preserve">1. 以賽亞書 9:6-7 - 因有一嬰孩為我們而生，有一子賜給我們；政權必擔在他的肩頭上，他的名是奇妙策士、全能的神、永在的父、和平的君。在大衛的寶座上和他的王國上，他的政權與和平將永無止境地增長，從今時直到永遠，以正義和公義來建立和維護它。</w:t>
      </w:r>
    </w:p>
    <w:p/>
    <w:p>
      <w:r xmlns:w="http://schemas.openxmlformats.org/wordprocessingml/2006/main">
        <w:t xml:space="preserve">2. 羅馬書 5:1 - 所以，我們既因信稱義，就藉著我們的主耶穌基督與神和好。</w:t>
      </w:r>
    </w:p>
    <w:p/>
    <w:p>
      <w:r xmlns:w="http://schemas.openxmlformats.org/wordprocessingml/2006/main">
        <w:t xml:space="preserve">約書亞記 15 章可歸納為以下三段，並附有指明的經文：</w:t>
      </w:r>
    </w:p>
    <w:p/>
    <w:p>
      <w:r xmlns:w="http://schemas.openxmlformats.org/wordprocessingml/2006/main">
        <w:t xml:space="preserve">第 1 段：約書亞記 15:1-12 詳細描述了猶大支派的邊界和土地分配。本章首先描述了猶大繼承地的南部邊界，從鹽海（死海）的最南端延伸到耶布斯人耶路撒冷城的南側。然後，它列出了猶大邊境沿線的各個城市和地標，包括阿達爾、卡爾卡、阿茲蒙等。這段經文是猶大所分配部分的地理描述和劃分。</w:t>
      </w:r>
    </w:p>
    <w:p/>
    <w:p>
      <w:r xmlns:w="http://schemas.openxmlformats.org/wordprocessingml/2006/main">
        <w:t xml:space="preserve">第 2 段：續 15:13-19，講述迦勒征服並佔有希伯崙。迦勒從希伯倫舍篩趕出了亞衲族的三個兒子、亞希曼和達買，並佔領了這兩個地方。正如先前在《約書亞記》第 14 章中向迦勒所應許的那樣，由於他對上帝的忠誠，他接受了這座重要的城市作為他的產業。迦勒將他的女兒押撒嫁給征服基列西弗（底比爾）的人，基列西弗是他之前偵察過的另一座堅固城。</w:t>
      </w:r>
    </w:p>
    <w:p/>
    <w:p>
      <w:r xmlns:w="http://schemas.openxmlformats.org/wordprocessingml/2006/main">
        <w:t xml:space="preserve">第 3 段：約書亞記 15 章以約書亞記 15:20-63 中猶大領土內各個城市的描述作為結束。這段經文列出了許多屬於猶大分配部分內不同地區的城市，從瑣拉和以實陶等低地地區到馬翁和卡梅爾等山區城市。它也提到了諸如拉吉、立拿、基色、基伊拉、底比爾（基列西弗）、荷馬、阿拉德等城市，每個城市在部落繼承中都有自己的重要意義。</w:t>
      </w:r>
    </w:p>
    <w:p/>
    <w:p>
      <w:r xmlns:w="http://schemas.openxmlformats.org/wordprocessingml/2006/main">
        <w:t xml:space="preserve">總之：</w:t>
      </w:r>
    </w:p>
    <w:p>
      <w:r xmlns:w="http://schemas.openxmlformats.org/wordprocessingml/2006/main">
        <w:t xml:space="preserve">約書亞記 15 章提出：</w:t>
      </w:r>
    </w:p>
    <w:p>
      <w:r xmlns:w="http://schemas.openxmlformats.org/wordprocessingml/2006/main">
        <w:t xml:space="preserve">猶大支派的邊界和分配的詳細描述；</w:t>
      </w:r>
    </w:p>
    <w:p>
      <w:r xmlns:w="http://schemas.openxmlformats.org/wordprocessingml/2006/main">
        <w:t xml:space="preserve">迦勒征服希伯崙實現了應許；</w:t>
      </w:r>
    </w:p>
    <w:p>
      <w:r xmlns:w="http://schemas.openxmlformats.org/wordprocessingml/2006/main">
        <w:t xml:space="preserve">猶大境內各地區的城市及其重要性。</w:t>
      </w:r>
    </w:p>
    <w:p/>
    <w:p>
      <w:r xmlns:w="http://schemas.openxmlformats.org/wordprocessingml/2006/main">
        <w:t xml:space="preserve">強調猶大支派的邊界和分配的詳細描述；</w:t>
      </w:r>
    </w:p>
    <w:p>
      <w:r xmlns:w="http://schemas.openxmlformats.org/wordprocessingml/2006/main">
        <w:t xml:space="preserve">迦勒征服希伯崙實現了應許；</w:t>
      </w:r>
    </w:p>
    <w:p>
      <w:r xmlns:w="http://schemas.openxmlformats.org/wordprocessingml/2006/main">
        <w:t xml:space="preserve">猶大境內各地區的城市及其重要性。</w:t>
      </w:r>
    </w:p>
    <w:p/>
    <w:p>
      <w:r xmlns:w="http://schemas.openxmlformats.org/wordprocessingml/2006/main">
        <w:t xml:space="preserve">本章的重點是詳細描述猶大支派的邊界和分配，強調迦勒對希伯崙的征服和占有，並列出猶大領土內的各個城市。約書亞記第 15 章描述了猶大繼承地的南部邊界，從鹽海的最南端延伸到耶路撒冷。這段文字列出了邊界沿線的城市和地標，確立了地理分界。</w:t>
      </w:r>
    </w:p>
    <w:p/>
    <w:p>
      <w:r xmlns:w="http://schemas.openxmlformats.org/wordprocessingml/2006/main">
        <w:t xml:space="preserve">約書亞記第 15 章繼續講述迦勒成功征服並佔領希伯崙，實現了神對他的應許。迦勒將亞衲族的三個兒子逐出希伯崙，並佔領了該地作為自己的產業。正如《約書亞記》第 14 章早期所應許的，他因對上帝的忠誠而獲得了這座重要的城市。此外，迦勒將他的女兒押撒嫁給征服基列西弗（底比爾）的人，基列西弗是他之前偵察過的另一座堅固城。</w:t>
      </w:r>
    </w:p>
    <w:p/>
    <w:p>
      <w:r xmlns:w="http://schemas.openxmlformats.org/wordprocessingml/2006/main">
        <w:t xml:space="preserve">約書亞記第 15 章的結尾列出了猶大所分配部分內的各個城市。這些城市屬於不同的地區，從瑣拉和埃什陶爾等低地地區到馬恩和卡梅爾等山區城市。這段經文提到了拉吉、立拿、基色、基伊拉、德比爾（基列西弗）、荷馬、阿拉德等重要地點，每個地點在部落遺產中都有其自己的歷史或戰略重要性。這份綜合清單展示了猶大部落所涵蓋的不同領土。</w:t>
      </w:r>
    </w:p>
    <w:p/>
    <w:p>
      <w:r xmlns:w="http://schemas.openxmlformats.org/wordprocessingml/2006/main">
        <w:t xml:space="preserve">約書亞記 15:1 猶大支派按著宗族拈鬮所得如下：南邊的尋曠野，直到以東的邊界，就是南岸的盡頭。</w:t>
      </w:r>
    </w:p>
    <w:p/>
    <w:p>
      <w:r xmlns:w="http://schemas.openxmlformats.org/wordprocessingml/2006/main">
        <w:t xml:space="preserve">約書亞記 15:1 描述了分配給猶大支派的土地。</w:t>
      </w:r>
    </w:p>
    <w:p/>
    <w:p>
      <w:r xmlns:w="http://schemas.openxmlformats.org/wordprocessingml/2006/main">
        <w:t xml:space="preserve">1：神信守祂的應許。正如他所說的那樣，他給了這些部落一塊土地。</w:t>
      </w:r>
    </w:p>
    <w:p/>
    <w:p>
      <w:r xmlns:w="http://schemas.openxmlformats.org/wordprocessingml/2006/main">
        <w:t xml:space="preserve">2：我們應該感謝上帝給我們的一切祝福，包括我們的家園和土地。</w:t>
      </w:r>
    </w:p>
    <w:p/>
    <w:p>
      <w:r xmlns:w="http://schemas.openxmlformats.org/wordprocessingml/2006/main">
        <w:t xml:space="preserve">1: 申命記 10:12-13 以色列啊，耶和華你的神向你所要的是什麼呢，只要敬畏耶和華你的神，遵行他的道，愛他，盡心事奉耶和華你的神。你的心和你的全部靈魂，”</w:t>
      </w:r>
    </w:p>
    <w:p/>
    <w:p>
      <w:r xmlns:w="http://schemas.openxmlformats.org/wordprocessingml/2006/main">
        <w:t xml:space="preserve">2: 詩篇 118:24 這是耶和華所定的日子；讓我們為此感到高興和高興。</w:t>
      </w:r>
    </w:p>
    <w:p/>
    <w:p>
      <w:r xmlns:w="http://schemas.openxmlformats.org/wordprocessingml/2006/main">
        <w:t xml:space="preserve">約書亞記 15:2 他們的南界是從鹽海邊、南邊的海灣起。</w:t>
      </w:r>
    </w:p>
    <w:p/>
    <w:p>
      <w:r xmlns:w="http://schemas.openxmlformats.org/wordprocessingml/2006/main">
        <w:t xml:space="preserve">這段經文討論了給予猶大支派的土地的南部邊界。</w:t>
      </w:r>
    </w:p>
    <w:p/>
    <w:p>
      <w:r xmlns:w="http://schemas.openxmlformats.org/wordprocessingml/2006/main">
        <w:t xml:space="preserve">1. 真正的滿足來自於忠於神對我們生命的計畫。</w:t>
      </w:r>
    </w:p>
    <w:p/>
    <w:p>
      <w:r xmlns:w="http://schemas.openxmlformats.org/wordprocessingml/2006/main">
        <w:t xml:space="preserve">2. 上帝給我們所有人一個獨特的目的，我們的工作就是去發現並實現它。</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詩篇 37:4 - 你要以耶和華為樂，他就將你心裡所求的賜給你。</w:t>
      </w:r>
    </w:p>
    <w:p/>
    <w:p>
      <w:r xmlns:w="http://schemas.openxmlformats.org/wordprocessingml/2006/main">
        <w:t xml:space="preserve">約書亞記15:3 又往南邊到瑪勒哈克拉賓，經過尋，又從南邊上到加低斯巴達尼亞，又經過希斯崙，上到亞達，又帶了羅盤到迦甲。</w:t>
      </w:r>
    </w:p>
    <w:p/>
    <w:p>
      <w:r xmlns:w="http://schemas.openxmlformats.org/wordprocessingml/2006/main">
        <w:t xml:space="preserve">這段經文描述了一段旅程，從馬勒哈克拉賓開始，到卡爾卡結束，途經辛、卡低巴尼亞、希斯崙和亞達爾。</w:t>
      </w:r>
    </w:p>
    <w:p/>
    <w:p>
      <w:r xmlns:w="http://schemas.openxmlformats.org/wordprocessingml/2006/main">
        <w:t xml:space="preserve">1. 發現神為我們生命所預備的道路 - 約書亞記 15:3</w:t>
      </w:r>
    </w:p>
    <w:p/>
    <w:p>
      <w:r xmlns:w="http://schemas.openxmlformats.org/wordprocessingml/2006/main">
        <w:t xml:space="preserve">2. 製作勇氣的指南針 - 約書亞記 15:3</w:t>
      </w:r>
    </w:p>
    <w:p/>
    <w:p>
      <w:r xmlns:w="http://schemas.openxmlformats.org/wordprocessingml/2006/main">
        <w:t xml:space="preserve">1. 詩篇 32:8 - 我要教導你，指教你當行的路；我會用我的眼睛引導你。</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約書亞記 15:4 從那裡往阿斯門流去，直到埃及河。從那海岸出來的地方是海；這就是你們的南海岸。</w:t>
      </w:r>
    </w:p>
    <w:p/>
    <w:p>
      <w:r xmlns:w="http://schemas.openxmlformats.org/wordprocessingml/2006/main">
        <w:t xml:space="preserve">約書亞記 15:4 描述了以色列人的南部邊界，從阿茲蒙延伸到埃及河，止於地中海。</w:t>
      </w:r>
    </w:p>
    <w:p/>
    <w:p>
      <w:r xmlns:w="http://schemas.openxmlformats.org/wordprocessingml/2006/main">
        <w:t xml:space="preserve">1. 主是有界限的神：設立界限如何讓我們更接近神</w:t>
      </w:r>
    </w:p>
    <w:p/>
    <w:p>
      <w:r xmlns:w="http://schemas.openxmlformats.org/wordprocessingml/2006/main">
        <w:t xml:space="preserve">2. 海上奇蹟：以色列人如何透過信仰到達地中海</w:t>
      </w:r>
    </w:p>
    <w:p/>
    <w:p>
      <w:r xmlns:w="http://schemas.openxmlformats.org/wordprocessingml/2006/main">
        <w:t xml:space="preserve">1. 出埃及記 23:31 我必定你的界限，從紅海直到非利士海，從曠野直到大河。我要將這地的居民交在你手中。你要把他們從你面前趕出去。</w:t>
      </w:r>
    </w:p>
    <w:p/>
    <w:p>
      <w:r xmlns:w="http://schemas.openxmlformats.org/wordprocessingml/2006/main">
        <w:t xml:space="preserve">2. 申命記 11:24 - 凡你腳掌所踏過的地方都屬於你：從曠野和黎巴嫩，從大河，幼發拉底河，直到極海，都是你的海岸。</w:t>
      </w:r>
    </w:p>
    <w:p/>
    <w:p>
      <w:r xmlns:w="http://schemas.openxmlformats.org/wordprocessingml/2006/main">
        <w:t xml:space="preserve">約書亞記 15:5 東界是鹽海，直到約旦河的盡頭。他們北境的邊界是從約旦河盡頭的海灣起：</w:t>
      </w:r>
    </w:p>
    <w:p/>
    <w:p>
      <w:r xmlns:w="http://schemas.openxmlformats.org/wordprocessingml/2006/main">
        <w:t xml:space="preserve">猶大支派的邊界從地中海一直延伸到死海，又從死海北側延伸到約旦河邊的海灣。</w:t>
      </w:r>
    </w:p>
    <w:p/>
    <w:p>
      <w:r xmlns:w="http://schemas.openxmlformats.org/wordprocessingml/2006/main">
        <w:t xml:space="preserve">1. 主的供應－猶大的邊界如何彰顯神的慷慨</w:t>
      </w:r>
    </w:p>
    <w:p/>
    <w:p>
      <w:r xmlns:w="http://schemas.openxmlformats.org/wordprocessingml/2006/main">
        <w:t xml:space="preserve">2. 跟隨主的引導－猶大的疆界如何彰顯神的領導</w:t>
      </w:r>
    </w:p>
    <w:p/>
    <w:p>
      <w:r xmlns:w="http://schemas.openxmlformats.org/wordprocessingml/2006/main">
        <w:t xml:space="preserve">1. 詩篇 23:1 - 耶和華是我的牧者；我不會想要的。</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書 15:6 境界上到伯曷格拉，經過伯大拉巴的北面。邊界上到流便兒子波罕的石頭。</w:t>
      </w:r>
    </w:p>
    <w:p/>
    <w:p>
      <w:r xmlns:w="http://schemas.openxmlformats.org/wordprocessingml/2006/main">
        <w:t xml:space="preserve">猶大的邊界經過伯曷格拉和伯大拉巴，直到流便兒子波罕的石頭。</w:t>
      </w:r>
    </w:p>
    <w:p/>
    <w:p>
      <w:r xmlns:w="http://schemas.openxmlformats.org/wordprocessingml/2006/main">
        <w:t xml:space="preserve">1. 家庭的力量：神信守與亞伯拉罕所立的約</w:t>
      </w:r>
    </w:p>
    <w:p/>
    <w:p>
      <w:r xmlns:w="http://schemas.openxmlformats.org/wordprocessingml/2006/main">
        <w:t xml:space="preserve">2. 神實現祂應許的主權</w:t>
      </w:r>
    </w:p>
    <w:p/>
    <w:p>
      <w:r xmlns:w="http://schemas.openxmlformats.org/wordprocessingml/2006/main">
        <w:t xml:space="preserve">1. 創世記 12:7 - 耶和華向亞伯蘭顯現，說，我要將這地賜給你的後裔。他就在那裡為向他顯現的耶和華築了一座壇。</w:t>
      </w:r>
    </w:p>
    <w:p/>
    <w:p>
      <w:r xmlns:w="http://schemas.openxmlformats.org/wordprocessingml/2006/main">
        <w:t xml:space="preserve">2. 希伯來書 11:8-10 - 亞伯拉罕因著信，當他被呼召出去，往他將來要得為業的地方去時，他就服從了。他就出去了，卻不知道往哪裡去。因著信，他寄居在應許之地，如同在異國一樣，與同受應許的後裔以撒和雅各住在帳幕裡：因為他尋找一座有根基的城，其建造者和建造者就是神。</w:t>
      </w:r>
    </w:p>
    <w:p/>
    <w:p>
      <w:r xmlns:w="http://schemas.openxmlformats.org/wordprocessingml/2006/main">
        <w:t xml:space="preserve">書 15:7 境界從亞割谷往底璧而上，向北向吉甲看，就是在大河南邊的亞杜明山之前。恩示麥的水，其源頭在隱羅結；</w:t>
      </w:r>
    </w:p>
    <w:p/>
    <w:p>
      <w:r xmlns:w="http://schemas.openxmlformats.org/wordprocessingml/2006/main">
        <w:t xml:space="preserve">猶大的邊界從亞割谷延伸到底璧、亞杜明、隱羅結和恩示麥水。</w:t>
      </w:r>
    </w:p>
    <w:p/>
    <w:p>
      <w:r xmlns:w="http://schemas.openxmlformats.org/wordprocessingml/2006/main">
        <w:t xml:space="preserve">1. 神對界標的指引</w:t>
      </w:r>
    </w:p>
    <w:p/>
    <w:p>
      <w:r xmlns:w="http://schemas.openxmlformats.org/wordprocessingml/2006/main">
        <w:t xml:space="preserve">2. 生活中需要明確的界限</w:t>
      </w:r>
    </w:p>
    <w:p/>
    <w:p>
      <w:r xmlns:w="http://schemas.openxmlformats.org/wordprocessingml/2006/main">
        <w:t xml:space="preserve">1. 箴言 22:28 - 不要移走你列祖所設立的古老地標。</w:t>
      </w:r>
    </w:p>
    <w:p/>
    <w:p>
      <w:r xmlns:w="http://schemas.openxmlformats.org/wordprocessingml/2006/main">
        <w:t xml:space="preserve">2. 以賽亞書 28:17-18 - 我必將審判置於線上，將公義置於墜落處：冰雹必掃除謊言的避難所，水必漫過隱藏之處。你與死亡的契約將被廢除，你與地獄的契約將不再有效；當滿溢的災禍經過時，你們就會被它踐踏。</w:t>
      </w:r>
    </w:p>
    <w:p/>
    <w:p>
      <w:r xmlns:w="http://schemas.openxmlformats.org/wordprocessingml/2006/main">
        <w:t xml:space="preserve">書 15:8 境界沿著欣嫩子谷上升，直到耶布斯人的南邊。這就是耶路撒冷。邊界上到欣嫩子谷西邊的山頂，就是巨人谷北邊的盡頭。</w:t>
      </w:r>
    </w:p>
    <w:p/>
    <w:p>
      <w:r xmlns:w="http://schemas.openxmlformats.org/wordprocessingml/2006/main">
        <w:t xml:space="preserve">猶大的邊界延伸到耶路撒冷的南邊，巨人谷北邊的盡頭。</w:t>
      </w:r>
    </w:p>
    <w:p/>
    <w:p>
      <w:r xmlns:w="http://schemas.openxmlformats.org/wordprocessingml/2006/main">
        <w:t xml:space="preserve">1. 神大能的手：神如何帶領我們進入應許之地</w:t>
      </w:r>
    </w:p>
    <w:p/>
    <w:p>
      <w:r xmlns:w="http://schemas.openxmlformats.org/wordprocessingml/2006/main">
        <w:t xml:space="preserve">2. 信心的力量：神如何賜給我們克服困難的能力</w:t>
      </w:r>
    </w:p>
    <w:p/>
    <w:p>
      <w:r xmlns:w="http://schemas.openxmlformats.org/wordprocessingml/2006/main">
        <w:t xml:space="preserve">1. 約書亞記 1:6-9 - 你要剛強勇敢，因為無論你往那裡去，耶和華你的神必與你同在。</w:t>
      </w:r>
    </w:p>
    <w:p/>
    <w:p>
      <w:r xmlns:w="http://schemas.openxmlformats.org/wordprocessingml/2006/main">
        <w:t xml:space="preserve">2. 詩篇 37:23-24 – 人的腳步，為耶和華所定；惟他喜悅自己的道路。他雖然跌倒，也不至被摔倒，因為耶和華扶持他的手。</w:t>
      </w:r>
    </w:p>
    <w:p/>
    <w:p>
      <w:r xmlns:w="http://schemas.openxmlformats.org/wordprocessingml/2006/main">
        <w:t xml:space="preserve">約書亞記 15:9 境界從山頂延到尼弗多亞水源，一直到以弗崙山的城邑。邊界劃到巴拉，就是基列耶琳：</w:t>
      </w:r>
    </w:p>
    <w:p/>
    <w:p>
      <w:r xmlns:w="http://schemas.openxmlformats.org/wordprocessingml/2006/main">
        <w:t xml:space="preserve">猶大的邊界，從山到尼弗多亞水源，一直延伸到以弗崙山的城市，然後到巴拉（基列耶琳）。</w:t>
      </w:r>
    </w:p>
    <w:p/>
    <w:p>
      <w:r xmlns:w="http://schemas.openxmlformats.org/wordprocessingml/2006/main">
        <w:t xml:space="preserve">1. 神信實的應許－神的應許和祝福如何持久</w:t>
      </w:r>
    </w:p>
    <w:p/>
    <w:p>
      <w:r xmlns:w="http://schemas.openxmlformats.org/wordprocessingml/2006/main">
        <w:t xml:space="preserve">2. 服從的重要性－服從神的命令如何帶來幸福的生活</w:t>
      </w:r>
    </w:p>
    <w:p/>
    <w:p>
      <w:r xmlns:w="http://schemas.openxmlformats.org/wordprocessingml/2006/main">
        <w:t xml:space="preserve">1. 約書亞記 1:1-9 - 神應許給約書亞力量和勇氣</w:t>
      </w:r>
    </w:p>
    <w:p/>
    <w:p>
      <w:r xmlns:w="http://schemas.openxmlformats.org/wordprocessingml/2006/main">
        <w:t xml:space="preserve">2. 約翰一書 5:3 - 愛神並遵守祂的誡命會帶來喜樂的生活</w:t>
      </w:r>
    </w:p>
    <w:p/>
    <w:p>
      <w:r xmlns:w="http://schemas.openxmlformats.org/wordprocessingml/2006/main">
        <w:t xml:space="preserve">書 15:10 境界從巴拉向西繞到西珥山，又經過耶琳山北邊，就是基撒崙，下到伯示麥，又到亭拿。</w:t>
      </w:r>
    </w:p>
    <w:p/>
    <w:p>
      <w:r xmlns:w="http://schemas.openxmlformats.org/wordprocessingml/2006/main">
        <w:t xml:space="preserve">猶大的邊界，從西邊的巴拉到西珥山，再到北邊的耶琳山（切薩崙），再下到伯示麥，直到亭拿。</w:t>
      </w:r>
    </w:p>
    <w:p/>
    <w:p>
      <w:r xmlns:w="http://schemas.openxmlformats.org/wordprocessingml/2006/main">
        <w:t xml:space="preserve">1.《我們信仰的界線》</w:t>
      </w:r>
    </w:p>
    <w:p/>
    <w:p>
      <w:r xmlns:w="http://schemas.openxmlformats.org/wordprocessingml/2006/main">
        <w:t xml:space="preserve">2.“了解我們邊界的重要性”</w:t>
      </w:r>
    </w:p>
    <w:p/>
    <w:p>
      <w:r xmlns:w="http://schemas.openxmlformats.org/wordprocessingml/2006/main">
        <w:t xml:space="preserve">1. 箴言 22:28 - “不可移去你列祖所立的古地標”</w:t>
      </w:r>
    </w:p>
    <w:p/>
    <w:p>
      <w:r xmlns:w="http://schemas.openxmlformats.org/wordprocessingml/2006/main">
        <w:t xml:space="preserve">2. 馬太福音 5:14-16 - “你們是世界的光。城建在山上，是無法隱藏的”</w:t>
      </w:r>
    </w:p>
    <w:p/>
    <w:p>
      <w:r xmlns:w="http://schemas.openxmlformats.org/wordprocessingml/2006/main">
        <w:t xml:space="preserve">書 15:11 邊界向北延伸到以革倫的邊，又引到施克隆，又經過巴拉山，直到雅比乃。出境是在海上。</w:t>
      </w:r>
    </w:p>
    <w:p/>
    <w:p>
      <w:r xmlns:w="http://schemas.openxmlformats.org/wordprocessingml/2006/main">
        <w:t xml:space="preserve">約書亞記 15:11 的邊界一直向北延伸至以革倫，並繼續向前穿過施克倫、巴拉和雅比尼爾，直到海邊。</w:t>
      </w:r>
    </w:p>
    <w:p/>
    <w:p>
      <w:r xmlns:w="http://schemas.openxmlformats.org/wordprocessingml/2006/main">
        <w:t xml:space="preserve">1. 神應許的實現：從約書亞記 15:11 到我們今天的生活的旅程</w:t>
      </w:r>
    </w:p>
    <w:p/>
    <w:p>
      <w:r xmlns:w="http://schemas.openxmlformats.org/wordprocessingml/2006/main">
        <w:t xml:space="preserve">2. 常在神的同在：約書亞記 15:11 的研究</w:t>
      </w:r>
    </w:p>
    <w:p/>
    <w:p>
      <w:r xmlns:w="http://schemas.openxmlformats.org/wordprocessingml/2006/main">
        <w:t xml:space="preserve">1. 以賽亞書 43:2-3，你從水中經過，我必與你同在；你從水中經過，我必與你同在。穿過河流，它們不會淹沒你；當你走過火時，你不會被燒傷，火焰也不會吞噬你。因為我是耶和華你們的神，以色列的聖者，你們的救主。</w:t>
      </w:r>
    </w:p>
    <w:p/>
    <w:p>
      <w:r xmlns:w="http://schemas.openxmlformats.org/wordprocessingml/2006/main">
        <w:t xml:space="preserve">2. 羅馬書8:38-39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約書亞記 15:12 西界直到大海和海邊。這是猶大人按著宗族四圍的海岸。</w:t>
      </w:r>
    </w:p>
    <w:p/>
    <w:p>
      <w:r xmlns:w="http://schemas.openxmlformats.org/wordprocessingml/2006/main">
        <w:t xml:space="preserve">這段經文描述了猶大的西部邊界，即大海及其海岸，以及居住在其周圍的猶大家族。</w:t>
      </w:r>
    </w:p>
    <w:p/>
    <w:p>
      <w:r xmlns:w="http://schemas.openxmlformats.org/wordprocessingml/2006/main">
        <w:t xml:space="preserve">1. 神子民的界線：成為神家中的一員意味著什麼</w:t>
      </w:r>
    </w:p>
    <w:p/>
    <w:p>
      <w:r xmlns:w="http://schemas.openxmlformats.org/wordprocessingml/2006/main">
        <w:t xml:space="preserve">2. 生活在神應許之地的祝福：經歷神應許的實現</w:t>
      </w:r>
    </w:p>
    <w:p/>
    <w:p>
      <w:r xmlns:w="http://schemas.openxmlformats.org/wordprocessingml/2006/main">
        <w:t xml:space="preserve">1. 申命記 11:12，耶和華你神所眷顧的地。從年初到年終，耶和華你神的眼目始終注視著它。</w:t>
      </w:r>
    </w:p>
    <w:p/>
    <w:p>
      <w:r xmlns:w="http://schemas.openxmlformats.org/wordprocessingml/2006/main">
        <w:t xml:space="preserve">2. 詩篇 37:3-4，你們當倚靠耶和華，而行善；居住在這片土地上，與忠誠為友。以主為樂，祂就會賜給你心裡所求的。</w:t>
      </w:r>
    </w:p>
    <w:p/>
    <w:p>
      <w:r xmlns:w="http://schemas.openxmlformats.org/wordprocessingml/2006/main">
        <w:t xml:space="preserve">書 15:13 又照耶和華向約書亞所吩咐的，將猶大人中的一份分給了耶孚尼的兒子迦勒，就是亞衲族的父親亞巴城，就是希伯崙。</w:t>
      </w:r>
    </w:p>
    <w:p/>
    <w:p>
      <w:r xmlns:w="http://schemas.openxmlformats.org/wordprocessingml/2006/main">
        <w:t xml:space="preserve">按照耶和華對約書亞的命令，迦勒得到了猶大土地的一部分。賜給迦勒的城是亞衲族的父親亞巴，就是希伯崙。</w:t>
      </w:r>
    </w:p>
    <w:p/>
    <w:p>
      <w:r xmlns:w="http://schemas.openxmlformats.org/wordprocessingml/2006/main">
        <w:t xml:space="preserve">1. 神信實地實現祂的應許－約書亞記 15:13</w:t>
      </w:r>
    </w:p>
    <w:p/>
    <w:p>
      <w:r xmlns:w="http://schemas.openxmlformats.org/wordprocessingml/2006/main">
        <w:t xml:space="preserve">2. 順服帶來祝福－約書亞記 15:13</w:t>
      </w:r>
    </w:p>
    <w:p/>
    <w:p>
      <w:r xmlns:w="http://schemas.openxmlformats.org/wordprocessingml/2006/main">
        <w:t xml:space="preserve">1. 申命記 7:12 - 你若留意這些律法，謹守遵行，耶和華你的神就必照他向你列祖所起的誓，向你守慈愛的約。</w:t>
      </w:r>
    </w:p>
    <w:p/>
    <w:p>
      <w:r xmlns:w="http://schemas.openxmlformats.org/wordprocessingml/2006/main">
        <w:t xml:space="preserve">2. 詩篇 105:42 - 因為他記念他的神聖應許和他的僕人亞伯拉罕。</w:t>
      </w:r>
    </w:p>
    <w:p/>
    <w:p>
      <w:r xmlns:w="http://schemas.openxmlformats.org/wordprocessingml/2006/main">
        <w:t xml:space="preserve">約書亞記 15:14 迦勒將亞衲族的三個兒子舍篩、亞希幔、達買從那裡趕了出來。</w:t>
      </w:r>
    </w:p>
    <w:p/>
    <w:p>
      <w:r xmlns:w="http://schemas.openxmlformats.org/wordprocessingml/2006/main">
        <w:t xml:space="preserve">迦勒將亞衲族的三個兒子舍篩、亞希曼和達買從這地趕走。</w:t>
      </w:r>
    </w:p>
    <w:p/>
    <w:p>
      <w:r xmlns:w="http://schemas.openxmlformats.org/wordprocessingml/2006/main">
        <w:t xml:space="preserve">1. 神能給我們克服障礙所需的勇氣和力量。</w:t>
      </w:r>
    </w:p>
    <w:p/>
    <w:p>
      <w:r xmlns:w="http://schemas.openxmlformats.org/wordprocessingml/2006/main">
        <w:t xml:space="preserve">2. 當面對棘手的敵人時，我們可以相信上帝會引導我們。</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127:1 - 若不是耶和華建造房屋，建造的人就枉然勞力。</w:t>
      </w:r>
    </w:p>
    <w:p/>
    <w:p>
      <w:r xmlns:w="http://schemas.openxmlformats.org/wordprocessingml/2006/main">
        <w:t xml:space="preserve">書 15:15 他從那裡上去見底璧的居民。底璧從前名叫基列西弗。</w:t>
      </w:r>
    </w:p>
    <w:p/>
    <w:p>
      <w:r xmlns:w="http://schemas.openxmlformats.org/wordprocessingml/2006/main">
        <w:t xml:space="preserve">迦勒征服了底比爾城，該城以前被稱為 Kirjathsepher。</w:t>
      </w:r>
    </w:p>
    <w:p/>
    <w:p>
      <w:r xmlns:w="http://schemas.openxmlformats.org/wordprocessingml/2006/main">
        <w:t xml:space="preserve">1. 信心的力量：迦勒的信心如何帶領他征服一座城市</w:t>
      </w:r>
    </w:p>
    <w:p/>
    <w:p>
      <w:r xmlns:w="http://schemas.openxmlformats.org/wordprocessingml/2006/main">
        <w:t xml:space="preserve">2. 堅持的回報：迦勒克服逆境的故事</w:t>
      </w:r>
    </w:p>
    <w:p/>
    <w:p>
      <w:r xmlns:w="http://schemas.openxmlformats.org/wordprocessingml/2006/main">
        <w:t xml:space="preserve">1. 希伯來書 11:30 - 因著信，耶利哥城圍了七日，城牆就倒塌了。</w:t>
      </w:r>
    </w:p>
    <w:p/>
    <w:p>
      <w:r xmlns:w="http://schemas.openxmlformats.org/wordprocessingml/2006/main">
        <w:t xml:space="preserve">2. 約書亞記 1:9 - 我豈沒有吩咐你嗎？堅強並有勇氣；不要害怕，也不要驚惶，因為無論你往那裡去，耶和華你的神必與你同在。</w:t>
      </w:r>
    </w:p>
    <w:p/>
    <w:p>
      <w:r xmlns:w="http://schemas.openxmlformats.org/wordprocessingml/2006/main">
        <w:t xml:space="preserve">約書亞記 15:16 迦勒說，誰能攻打基列西弗，將城奪取，我就把我女兒押撒給他為妻。</w:t>
      </w:r>
    </w:p>
    <w:p/>
    <w:p>
      <w:r xmlns:w="http://schemas.openxmlformats.org/wordprocessingml/2006/main">
        <w:t xml:space="preserve">迦勒將他的女兒押撒許配給征服基列西弗城的人。</w:t>
      </w:r>
    </w:p>
    <w:p/>
    <w:p>
      <w:r xmlns:w="http://schemas.openxmlformats.org/wordprocessingml/2006/main">
        <w:t xml:space="preserve">1. 迦勒應許的信實。</w:t>
      </w:r>
    </w:p>
    <w:p/>
    <w:p>
      <w:r xmlns:w="http://schemas.openxmlformats.org/wordprocessingml/2006/main">
        <w:t xml:space="preserve">2. 上帝保護的力量。</w:t>
      </w:r>
    </w:p>
    <w:p/>
    <w:p>
      <w:r xmlns:w="http://schemas.openxmlformats.org/wordprocessingml/2006/main">
        <w:t xml:space="preserve">1. 創 28:15 看哪，我與你同在，無論你往那裡去，我必祝福你，也必帶你重返這地。因為我不會離開你，直到我完成我對你所說的事。</w:t>
      </w:r>
    </w:p>
    <w:p/>
    <w:p>
      <w:r xmlns:w="http://schemas.openxmlformats.org/wordprocessingml/2006/main">
        <w:t xml:space="preserve">2. 哥林多前書 1:25 因為神的愚拙總比人有智慧。神的軟弱比人更強。</w:t>
      </w:r>
    </w:p>
    <w:p/>
    <w:p>
      <w:r xmlns:w="http://schemas.openxmlformats.org/wordprocessingml/2006/main">
        <w:t xml:space="preserve">書 15:17 迦勒兄弟基納斯的兒子俄陀聶奪取了那城，迦勒就把女兒押撒給他為妻。</w:t>
      </w:r>
    </w:p>
    <w:p/>
    <w:p>
      <w:r xmlns:w="http://schemas.openxmlformats.org/wordprocessingml/2006/main">
        <w:t xml:space="preserve">迦勒的兄弟俄陀聶佔領了一塊土地，並得到迦勒的女兒押撒為妻。</w:t>
      </w:r>
    </w:p>
    <w:p/>
    <w:p>
      <w:r xmlns:w="http://schemas.openxmlformats.org/wordprocessingml/2006/main">
        <w:t xml:space="preserve">1：神以超乎我們所能理解的祝福來獎賞那些忠心服事祂的人。</w:t>
      </w:r>
    </w:p>
    <w:p/>
    <w:p>
      <w:r xmlns:w="http://schemas.openxmlformats.org/wordprocessingml/2006/main">
        <w:t xml:space="preserve">2：神信實祂的應許，無論需要多久。</w:t>
      </w:r>
    </w:p>
    <w:p/>
    <w:p>
      <w:r xmlns:w="http://schemas.openxmlformats.org/wordprocessingml/2006/main">
        <w:t xml:space="preserve">1: 希伯來書 11:6 - “人非有信，就不能得神的喜悅；因為到神面前的人必須信神存在，並且信他賞賜那些殷勤尋求他的人。”</w:t>
      </w:r>
    </w:p>
    <w:p/>
    <w:p>
      <w:r xmlns:w="http://schemas.openxmlformats.org/wordprocessingml/2006/main">
        <w:t xml:space="preserve">2: 雅各書1:17 - 「各樣美善的恩賜和各樣全備的恩賜都是從上頭來的，從眾光之父那裡降下來的，在他並沒有改變，也沒有轉動的影兒。”</w:t>
      </w:r>
    </w:p>
    <w:p/>
    <w:p>
      <w:r xmlns:w="http://schemas.openxmlformats.org/wordprocessingml/2006/main">
        <w:t xml:space="preserve">約書亞記 15:18 婦人到了他那裡，就感動他向她父親要一塊田。迦勒對她說，你要什麼？</w:t>
      </w:r>
    </w:p>
    <w:p/>
    <w:p>
      <w:r xmlns:w="http://schemas.openxmlformats.org/wordprocessingml/2006/main">
        <w:t xml:space="preserve">迦勒通道遇到一個女人，她向父親要一塊田地，迦勒問她想要什麼。</w:t>
      </w:r>
    </w:p>
    <w:p/>
    <w:p>
      <w:r xmlns:w="http://schemas.openxmlformats.org/wordprocessingml/2006/main">
        <w:t xml:space="preserve">1：上帝會以意想不到的方式供應我們。</w:t>
      </w:r>
    </w:p>
    <w:p/>
    <w:p>
      <w:r xmlns:w="http://schemas.openxmlformats.org/wordprocessingml/2006/main">
        <w:t xml:space="preserve">2：神垂聽我們的請求和願望。</w:t>
      </w:r>
    </w:p>
    <w:p/>
    <w:p>
      <w:r xmlns:w="http://schemas.openxmlformats.org/wordprocessingml/2006/main">
        <w:t xml:space="preserve">1: 詩篇 37:4 - “你也要以耶和華為樂，他就將你心裡所求的賜給你。”</w:t>
      </w:r>
    </w:p>
    <w:p/>
    <w:p>
      <w:r xmlns:w="http://schemas.openxmlformats.org/wordprocessingml/2006/main">
        <w:t xml:space="preserve">2: 雅各書 4:2 - “你們貪欲，卻得不著；你們殺人，想要得著，卻不能得著；你們爭戰，爭戰，卻得不著，因為你們不求。”</w:t>
      </w:r>
    </w:p>
    <w:p/>
    <w:p>
      <w:r xmlns:w="http://schemas.openxmlformats.org/wordprocessingml/2006/main">
        <w:t xml:space="preserve">約書亞記 15:19 他回答說，求你賜福給我。因為你給了我南方土地；也給我水泉。他給了她上泉和下泉。</w:t>
      </w:r>
    </w:p>
    <w:p/>
    <w:p>
      <w:r xmlns:w="http://schemas.openxmlformats.org/wordprocessingml/2006/main">
        <w:t xml:space="preserve">約書亞記 15:19 的這段經文談到神在滿足祝福請求時的供應和慷慨。</w:t>
      </w:r>
    </w:p>
    <w:p/>
    <w:p>
      <w:r xmlns:w="http://schemas.openxmlformats.org/wordprocessingml/2006/main">
        <w:t xml:space="preserve">1：如果我們祈求上帝，祂將永遠供應我們並祝福我們。</w:t>
      </w:r>
    </w:p>
    <w:p/>
    <w:p>
      <w:r xmlns:w="http://schemas.openxmlformats.org/wordprocessingml/2006/main">
        <w:t xml:space="preserve">2：無論我們有什麼要求，上帝都是慷慨而信實的供應者。</w:t>
      </w:r>
    </w:p>
    <w:p/>
    <w:p>
      <w:r xmlns:w="http://schemas.openxmlformats.org/wordprocessingml/2006/main">
        <w:t xml:space="preserve">1: 雅各書 1:17 各樣美善的恩賜、各樣全備的恩賜都是從上頭來的，從眾光之父那裡降下來的；在他並沒有改變，也沒有轉動的影兒。</w:t>
      </w:r>
    </w:p>
    <w:p/>
    <w:p>
      <w:r xmlns:w="http://schemas.openxmlformats.org/wordprocessingml/2006/main">
        <w:t xml:space="preserve">2: 詩篇 145:9 - 耶和華善待萬有，祂的慈愛遍及祂一切所造的。</w:t>
      </w:r>
    </w:p>
    <w:p/>
    <w:p>
      <w:r xmlns:w="http://schemas.openxmlformats.org/wordprocessingml/2006/main">
        <w:t xml:space="preserve">約書亞記 15:20 這是猶大支派按著宗族所得的產業。</w:t>
      </w:r>
    </w:p>
    <w:p/>
    <w:p>
      <w:r xmlns:w="http://schemas.openxmlformats.org/wordprocessingml/2006/main">
        <w:t xml:space="preserve">這段經文講述了猶大支派按家族繼承的產業。</w:t>
      </w:r>
    </w:p>
    <w:p/>
    <w:p>
      <w:r xmlns:w="http://schemas.openxmlformats.org/wordprocessingml/2006/main">
        <w:t xml:space="preserve">1. 神的信實體現在祂對祂子民的應許的實現。</w:t>
      </w:r>
    </w:p>
    <w:p/>
    <w:p>
      <w:r xmlns:w="http://schemas.openxmlformats.org/wordprocessingml/2006/main">
        <w:t xml:space="preserve">2. 神是一位有秩序的神，祂按照自己的旨意供應祂的子民。</w:t>
      </w:r>
    </w:p>
    <w:p/>
    <w:p>
      <w:r xmlns:w="http://schemas.openxmlformats.org/wordprocessingml/2006/main">
        <w:t xml:space="preserve">1. 以弗所書 1:11-12 - 我們在他裡面得了基業，這原是那位隨己意行作萬事的，照著他旨意所預定的。</w:t>
      </w:r>
    </w:p>
    <w:p/>
    <w:p>
      <w:r xmlns:w="http://schemas.openxmlformats.org/wordprocessingml/2006/main">
        <w:t xml:space="preserve">12. 申命記 8:18 - 你要記念耶和華你的神，因為他賜給你得財的能力，為要堅守他向你列祖起誓所立的約，正如今日一樣。</w:t>
      </w:r>
    </w:p>
    <w:p/>
    <w:p>
      <w:r xmlns:w="http://schemas.openxmlformats.org/wordprocessingml/2006/main">
        <w:t xml:space="preserve">約書亞記 15:21 猶大支派，靠近以東地南邊的城邑，有甲薛、以得、雅古、</w:t>
      </w:r>
    </w:p>
    <w:p/>
    <w:p>
      <w:r xmlns:w="http://schemas.openxmlformats.org/wordprocessingml/2006/main">
        <w:t xml:space="preserve">這段經文指出，猶大支派最外圍的城市是卡布薛、艾德和賈古爾。</w:t>
      </w:r>
    </w:p>
    <w:p/>
    <w:p>
      <w:r xmlns:w="http://schemas.openxmlformats.org/wordprocessingml/2006/main">
        <w:t xml:space="preserve">1：神的應許總是實現的</w:t>
      </w:r>
    </w:p>
    <w:p/>
    <w:p>
      <w:r xmlns:w="http://schemas.openxmlformats.org/wordprocessingml/2006/main">
        <w:t xml:space="preserve">2：神的信實永遠長存</w:t>
      </w:r>
    </w:p>
    <w:p/>
    <w:p>
      <w:r xmlns:w="http://schemas.openxmlformats.org/wordprocessingml/2006/main">
        <w:t xml:space="preserve">1: 以弗所書 3:20 - 神能照著運行在我們心裡的大能，成就一切，超過我們所求所想的。</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約書亞記 15:22 基拿、底摩拿、亞達大、</w:t>
      </w:r>
    </w:p>
    <w:p/>
    <w:p>
      <w:r xmlns:w="http://schemas.openxmlformats.org/wordprocessingml/2006/main">
        <w:t xml:space="preserve">這節經文是猶大地區城鎮清單的一部分。</w:t>
      </w:r>
    </w:p>
    <w:p/>
    <w:p>
      <w:r xmlns:w="http://schemas.openxmlformats.org/wordprocessingml/2006/main">
        <w:t xml:space="preserve">1. 上帝賜福給我們一個可以稱之為家的地方。</w:t>
      </w:r>
    </w:p>
    <w:p/>
    <w:p>
      <w:r xmlns:w="http://schemas.openxmlformats.org/wordprocessingml/2006/main">
        <w:t xml:space="preserve">2. 我們都是上帝計畫的一部分。</w:t>
      </w:r>
    </w:p>
    <w:p/>
    <w:p>
      <w:r xmlns:w="http://schemas.openxmlformats.org/wordprocessingml/2006/main">
        <w:t xml:space="preserve">1. 使徒行傳 17:26-27 - 神用同一種血統創造了萬族，居住在全地上。</w:t>
      </w:r>
    </w:p>
    <w:p/>
    <w:p>
      <w:r xmlns:w="http://schemas.openxmlformats.org/wordprocessingml/2006/main">
        <w:t xml:space="preserve">2. 詩篇 33:12 - 以耶和華為上帝的那國，祂所揀選為產業的百姓，都是有福的。</w:t>
      </w:r>
    </w:p>
    <w:p/>
    <w:p>
      <w:r xmlns:w="http://schemas.openxmlformats.org/wordprocessingml/2006/main">
        <w:t xml:space="preserve">約書亞記 15:23 基低斯、夏瑣、伊特南、</w:t>
      </w:r>
    </w:p>
    <w:p/>
    <w:p>
      <w:r xmlns:w="http://schemas.openxmlformats.org/wordprocessingml/2006/main">
        <w:t xml:space="preserve">這節經文揭示了基低斯、夏瑣和伊特南是猶大地的一部分。</w:t>
      </w:r>
    </w:p>
    <w:p/>
    <w:p>
      <w:r xmlns:w="http://schemas.openxmlformats.org/wordprocessingml/2006/main">
        <w:t xml:space="preserve">1. 認領神對我們生命的應許的重要性。</w:t>
      </w:r>
    </w:p>
    <w:p/>
    <w:p>
      <w:r xmlns:w="http://schemas.openxmlformats.org/wordprocessingml/2006/main">
        <w:t xml:space="preserve">2. 神忠實地供應我們的需要。</w:t>
      </w:r>
    </w:p>
    <w:p/>
    <w:p>
      <w:r xmlns:w="http://schemas.openxmlformats.org/wordprocessingml/2006/main">
        <w:t xml:space="preserve">1. 申命記 6:10-11；你要遵行耶和華眼中看為正、看為善的事，使你可以享福，並可以進去得耶和華向你列祖起誓應許的那美地。</w:t>
      </w:r>
    </w:p>
    <w:p/>
    <w:p>
      <w:r xmlns:w="http://schemas.openxmlformats.org/wordprocessingml/2006/main">
        <w:t xml:space="preserve">2. 約書亞記 14:9-12；當日，摩西起誓說，你腳所踏過的地必歸你和你的子孫永遠為業，因為你專心跟隨耶和華我的神。</w:t>
      </w:r>
    </w:p>
    <w:p/>
    <w:p>
      <w:r xmlns:w="http://schemas.openxmlformats.org/wordprocessingml/2006/main">
        <w:t xml:space="preserve">約書亞記 15:24 西弗、提冷、比洛、</w:t>
      </w:r>
    </w:p>
    <w:p/>
    <w:p>
      <w:r xmlns:w="http://schemas.openxmlformats.org/wordprocessingml/2006/main">
        <w:t xml:space="preserve">這節經文討論了以色列的三個地方：西弗、特倫和比洛斯。</w:t>
      </w:r>
    </w:p>
    <w:p/>
    <w:p>
      <w:r xmlns:w="http://schemas.openxmlformats.org/wordprocessingml/2006/main">
        <w:t xml:space="preserve">1.“地點的重要性：我們居住的地方如何重要”</w:t>
      </w:r>
    </w:p>
    <w:p/>
    <w:p>
      <w:r xmlns:w="http://schemas.openxmlformats.org/wordprocessingml/2006/main">
        <w:t xml:space="preserve">2.“上帝的信實：他如何供應他的子民”</w:t>
      </w:r>
    </w:p>
    <w:p/>
    <w:p>
      <w:r xmlns:w="http://schemas.openxmlformats.org/wordprocessingml/2006/main">
        <w:t xml:space="preserve">1. 詩篇 78:54-55 - “他領他們到他的聖地，到他右手所得的山。”</w:t>
      </w:r>
    </w:p>
    <w:p/>
    <w:p>
      <w:r xmlns:w="http://schemas.openxmlformats.org/wordprocessingml/2006/main">
        <w:t xml:space="preserve">2. 申命記6:10-11 - 「耶和華你的神領你進入他向你列祖亞伯拉罕、以撒、雅各起誓應許之地的時候，必賜給你一片土地，其中有又大又繁華的城邑，不是你所建造的。”</w:t>
      </w:r>
    </w:p>
    <w:p/>
    <w:p>
      <w:r xmlns:w="http://schemas.openxmlformats.org/wordprocessingml/2006/main">
        <w:t xml:space="preserve">約書亞記 15:25 夏瑣、哈大他、加略、希斯崙（希斯崙就是夏瑣）、</w:t>
      </w:r>
    </w:p>
    <w:p/>
    <w:p>
      <w:r xmlns:w="http://schemas.openxmlformats.org/wordprocessingml/2006/main">
        <w:t xml:space="preserve">這段經文提到四個城：夏瑣、哈達他、加略和希斯崙。</w:t>
      </w:r>
    </w:p>
    <w:p/>
    <w:p>
      <w:r xmlns:w="http://schemas.openxmlformats.org/wordprocessingml/2006/main">
        <w:t xml:space="preserve">1. 主在城市中的供應：神如何在城市地區供應我們。</w:t>
      </w:r>
    </w:p>
    <w:p/>
    <w:p>
      <w:r xmlns:w="http://schemas.openxmlformats.org/wordprocessingml/2006/main">
        <w:t xml:space="preserve">2. 神在我們生命中的信實：無論我們身在何處，祂如何引導我們度過人生。</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 46:1-2 - “神是我們的避難所，是我們的力量，是我們在患難中隨時的幫助。因此，縱使大地塌陷，縱使山巒移入海心，我們也不懼怕。”</w:t>
      </w:r>
    </w:p>
    <w:p/>
    <w:p>
      <w:r xmlns:w="http://schemas.openxmlformats.org/wordprocessingml/2006/main">
        <w:t xml:space="preserve">約書亞記 15:26 亞瑪、示瑪、摩拉大、</w:t>
      </w:r>
    </w:p>
    <w:p/>
    <w:p>
      <w:r xmlns:w="http://schemas.openxmlformats.org/wordprocessingml/2006/main">
        <w:t xml:space="preserve">這段經文提到了三個城市：阿瑪姆、示瑪和莫拉達。</w:t>
      </w:r>
    </w:p>
    <w:p/>
    <w:p>
      <w:r xmlns:w="http://schemas.openxmlformats.org/wordprocessingml/2006/main">
        <w:t xml:space="preserve">1. 神對祂子民的信實：看約書亞記 15:26</w:t>
      </w:r>
    </w:p>
    <w:p/>
    <w:p>
      <w:r xmlns:w="http://schemas.openxmlformats.org/wordprocessingml/2006/main">
        <w:t xml:space="preserve">2. 神的應許：活在阿瑪目、示瑪和摩拉達的祝福</w:t>
      </w:r>
    </w:p>
    <w:p/>
    <w:p>
      <w:r xmlns:w="http://schemas.openxmlformats.org/wordprocessingml/2006/main">
        <w:t xml:space="preserve">1. 以賽亞書 54:10 - 「大山雖震動，小山可挪移，但我對你的慈愛必不動搖，我平安的約也不遷移。」憐卹你的耶和華如此說。</w:t>
      </w:r>
    </w:p>
    <w:p/>
    <w:p>
      <w:r xmlns:w="http://schemas.openxmlformats.org/wordprocessingml/2006/main">
        <w:t xml:space="preserve">2. 詩篇 44:1 - 神啊，我們親耳所聽；我們的祖先已經告訴我們，你們在他們的日子裡，在很久以前的日子裡做了什麼。</w:t>
      </w:r>
    </w:p>
    <w:p/>
    <w:p>
      <w:r xmlns:w="http://schemas.openxmlformats.org/wordprocessingml/2006/main">
        <w:t xml:space="preserve">約書亞記 15:27 哈札迦達、希實門、伯巴勒、</w:t>
      </w:r>
    </w:p>
    <w:p/>
    <w:p>
      <w:r xmlns:w="http://schemas.openxmlformats.org/wordprocessingml/2006/main">
        <w:t xml:space="preserve">這段經文提到了三個地方：哈札爾加達、希什蒙和貝斯帕萊特。</w:t>
      </w:r>
    </w:p>
    <w:p/>
    <w:p>
      <w:r xmlns:w="http://schemas.openxmlformats.org/wordprocessingml/2006/main">
        <w:t xml:space="preserve">1. 即使在最陌生的地方也能看到神的信實</w:t>
      </w:r>
    </w:p>
    <w:p/>
    <w:p>
      <w:r xmlns:w="http://schemas.openxmlformats.org/wordprocessingml/2006/main">
        <w:t xml:space="preserve">2. 神的主權無所不在</w:t>
      </w:r>
    </w:p>
    <w:p/>
    <w:p>
      <w:r xmlns:w="http://schemas.openxmlformats.org/wordprocessingml/2006/main">
        <w:t xml:space="preserve">1. 詩篇 139:7-12</w:t>
      </w:r>
    </w:p>
    <w:p/>
    <w:p>
      <w:r xmlns:w="http://schemas.openxmlformats.org/wordprocessingml/2006/main">
        <w:t xml:space="preserve">2. 以賽亞書 45:3-5</w:t>
      </w:r>
    </w:p>
    <w:p/>
    <w:p>
      <w:r xmlns:w="http://schemas.openxmlformats.org/wordprocessingml/2006/main">
        <w:t xml:space="preserve">約書亞記 15:28 哈薩書亞、別是巴、比約托雅、</w:t>
      </w:r>
    </w:p>
    <w:p/>
    <w:p>
      <w:r xmlns:w="http://schemas.openxmlformats.org/wordprocessingml/2006/main">
        <w:t xml:space="preserve">這段經文指出，哈札爾舒阿、貝爾謝巴和比茲約特雅是猶大地區的地方。</w:t>
      </w:r>
    </w:p>
    <w:p/>
    <w:p>
      <w:r xmlns:w="http://schemas.openxmlformats.org/wordprocessingml/2006/main">
        <w:t xml:space="preserve">1. 神的應許得以實現：約書亞記 15:28 提醒我們祂的信實</w:t>
      </w:r>
    </w:p>
    <w:p/>
    <w:p>
      <w:r xmlns:w="http://schemas.openxmlformats.org/wordprocessingml/2006/main">
        <w:t xml:space="preserve">2. 猶大城的研究：約書亞記 15:28 可以教導我們什麼</w:t>
      </w:r>
    </w:p>
    <w:p/>
    <w:p>
      <w:r xmlns:w="http://schemas.openxmlformats.org/wordprocessingml/2006/main">
        <w:t xml:space="preserve">1. 申命記 6:10-12 - 你要盡心、盡性、盡力愛主你的神。</w:t>
      </w:r>
    </w:p>
    <w:p/>
    <w:p>
      <w:r xmlns:w="http://schemas.openxmlformats.org/wordprocessingml/2006/main">
        <w:t xml:space="preserve">2. 歷代誌下 20:29-30 - 當列國聽見主如何與以色列的敵人作戰時，他們都敬畏神。</w:t>
      </w:r>
    </w:p>
    <w:p/>
    <w:p>
      <w:r xmlns:w="http://schemas.openxmlformats.org/wordprocessingml/2006/main">
        <w:t xml:space="preserve">約書亞記 15:29 巴拉、伊姆、亞鮮、</w:t>
      </w:r>
    </w:p>
    <w:p/>
    <w:p>
      <w:r xmlns:w="http://schemas.openxmlformats.org/wordprocessingml/2006/main">
        <w:t xml:space="preserve">這段經文提到位於猶大地區的三個城鎮：巴拉、伊姆和阿澤姆。</w:t>
      </w:r>
    </w:p>
    <w:p/>
    <w:p>
      <w:r xmlns:w="http://schemas.openxmlformats.org/wordprocessingml/2006/main">
        <w:t xml:space="preserve">1. 上帝的計劃是透過祂忠實的僕人來揭示的，例如為這些城鎮命名的約書亞。</w:t>
      </w:r>
    </w:p>
    <w:p/>
    <w:p>
      <w:r xmlns:w="http://schemas.openxmlformats.org/wordprocessingml/2006/main">
        <w:t xml:space="preserve">2. 我們的生活是神的計畫的一部分，就像這些城鎮是約書亞計畫的一部分一樣。</w:t>
      </w:r>
    </w:p>
    <w:p/>
    <w:p>
      <w:r xmlns:w="http://schemas.openxmlformats.org/wordprocessingml/2006/main">
        <w:t xml:space="preserve">1. 詩篇 57:2 - “我向至高的神呼求，向為我成就旨意的神呼求。”</w:t>
      </w:r>
    </w:p>
    <w:p/>
    <w:p>
      <w:r xmlns:w="http://schemas.openxmlformats.org/wordprocessingml/2006/main">
        <w:t xml:space="preserve">2. 以賽亞書51:16 - 「我已將我的話放在你的口中，用我的手影遮蓋你，我是那安定諸天，奠定大地根基，又對錫安說：你是我的人們。 ”</w:t>
      </w:r>
    </w:p>
    <w:p/>
    <w:p>
      <w:r xmlns:w="http://schemas.openxmlformats.org/wordprocessingml/2006/main">
        <w:t xml:space="preserve">約書亞記 15:30 又有以利托拉、切西勒、何珥瑪、</w:t>
      </w:r>
    </w:p>
    <w:p/>
    <w:p>
      <w:r xmlns:w="http://schemas.openxmlformats.org/wordprocessingml/2006/main">
        <w:t xml:space="preserve">這篇文章討論了三個地點：埃爾托拉德、切希爾和霍爾馬。</w:t>
      </w:r>
    </w:p>
    <w:p/>
    <w:p>
      <w:r xmlns:w="http://schemas.openxmlformats.org/wordprocessingml/2006/main">
        <w:t xml:space="preserve">1. 對應許之地的研究：探索埃爾托拉德、切西爾和霍爾馬的意義</w:t>
      </w:r>
    </w:p>
    <w:p/>
    <w:p>
      <w:r xmlns:w="http://schemas.openxmlformats.org/wordprocessingml/2006/main">
        <w:t xml:space="preserve">2. 忠實地履行上帝的應許：向埃爾托拉德、切西爾和霍瑪學習</w:t>
      </w:r>
    </w:p>
    <w:p/>
    <w:p>
      <w:r xmlns:w="http://schemas.openxmlformats.org/wordprocessingml/2006/main">
        <w:t xml:space="preserve">1. 民 33:30-35 - 以色列進入應許之地時神的引導與保護</w:t>
      </w:r>
    </w:p>
    <w:p/>
    <w:p>
      <w:r xmlns:w="http://schemas.openxmlformats.org/wordprocessingml/2006/main">
        <w:t xml:space="preserve">2. 約書亞記 11:16-23 - 神信實地實現祂對以色列的應許</w:t>
      </w:r>
    </w:p>
    <w:p/>
    <w:p>
      <w:r xmlns:w="http://schemas.openxmlformats.org/wordprocessingml/2006/main">
        <w:t xml:space="preserve">約書亞記 15:31 洗革拉、瑪瑪拿、散撒拿、</w:t>
      </w:r>
    </w:p>
    <w:p/>
    <w:p>
      <w:r xmlns:w="http://schemas.openxmlformats.org/wordprocessingml/2006/main">
        <w:t xml:space="preserve">這段經文提到了猶大支派的三座城； Ziklag、Madmannah 和 Sansannah。</w:t>
      </w:r>
    </w:p>
    <w:p/>
    <w:p>
      <w:r xmlns:w="http://schemas.openxmlformats.org/wordprocessingml/2006/main">
        <w:t xml:space="preserve">1. 神在生活的各個層面為我們提供安全，包括我們的家庭。</w:t>
      </w:r>
    </w:p>
    <w:p/>
    <w:p>
      <w:r xmlns:w="http://schemas.openxmlformats.org/wordprocessingml/2006/main">
        <w:t xml:space="preserve">2. 我們必須相信主會在我們的生命中為我們提供力量和指引。</w:t>
      </w:r>
    </w:p>
    <w:p/>
    <w:p>
      <w:r xmlns:w="http://schemas.openxmlformats.org/wordprocessingml/2006/main">
        <w:t xml:space="preserve">1. 詩篇 121:3-4 - “他必不讓你的腳搖動；保護你的他必不打盹。看哪，保護以色列的他也不打盹也不睡覺。”</w:t>
      </w:r>
    </w:p>
    <w:p/>
    <w:p>
      <w:r xmlns:w="http://schemas.openxmlformats.org/wordprocessingml/2006/main">
        <w:t xml:space="preserve">2. 詩篇 37:23-24 - “人若喜愛自己的道路，他的腳步就為耶和華所穩固；他雖然跌倒，也不至跌倒，因為耶和華扶持他的手。”</w:t>
      </w:r>
    </w:p>
    <w:p/>
    <w:p>
      <w:r xmlns:w="http://schemas.openxmlformats.org/wordprocessingml/2006/main">
        <w:t xml:space="preserve">書 15:32 利保、示利、艾因、臨門，共有二十座、九座城，還有屬城的村莊。</w:t>
      </w:r>
    </w:p>
    <w:p/>
    <w:p>
      <w:r xmlns:w="http://schemas.openxmlformats.org/wordprocessingml/2006/main">
        <w:t xml:space="preserve">這段經文提到了位於猶大地區的四個城市及其各自的村莊。</w:t>
      </w:r>
    </w:p>
    <w:p/>
    <w:p>
      <w:r xmlns:w="http://schemas.openxmlformats.org/wordprocessingml/2006/main">
        <w:t xml:space="preserve">1.“忠心事奉神”</w:t>
      </w:r>
    </w:p>
    <w:p/>
    <w:p>
      <w:r xmlns:w="http://schemas.openxmlformats.org/wordprocessingml/2006/main">
        <w:t xml:space="preserve">2. 「遵行神旨意的福氣」</w:t>
      </w:r>
    </w:p>
    <w:p/>
    <w:p>
      <w:r xmlns:w="http://schemas.openxmlformats.org/wordprocessingml/2006/main">
        <w:t xml:space="preserve">1. 約書亞記 24:15 - 至於我和我家，我們必定事奉耶和華。</w:t>
      </w:r>
    </w:p>
    <w:p/>
    <w:p>
      <w:r xmlns:w="http://schemas.openxmlformats.org/wordprocessingml/2006/main">
        <w:t xml:space="preserve">2. 雅各書 2:18-19 - 但有人會說，你有信心，我有行為。讓我看到你的信心而不需要你的行為，我就會透過我的行為向你顯示我的信心。</w:t>
      </w:r>
    </w:p>
    <w:p/>
    <w:p>
      <w:r xmlns:w="http://schemas.openxmlformats.org/wordprocessingml/2006/main">
        <w:t xml:space="preserve">約書亞記 15:33 在平原有以實陶、瑣利亞、亞實拿、</w:t>
      </w:r>
    </w:p>
    <w:p/>
    <w:p>
      <w:r xmlns:w="http://schemas.openxmlformats.org/wordprocessingml/2006/main">
        <w:t xml:space="preserve">約書亞記 15:33 描述了位於山谷中的以實陶、瑣利亞和亞實拿等城市。</w:t>
      </w:r>
    </w:p>
    <w:p/>
    <w:p>
      <w:r xmlns:w="http://schemas.openxmlformats.org/wordprocessingml/2006/main">
        <w:t xml:space="preserve">1. 神對我們的計劃常常在意想不到的地方顯明。</w:t>
      </w:r>
    </w:p>
    <w:p/>
    <w:p>
      <w:r xmlns:w="http://schemas.openxmlformats.org/wordprocessingml/2006/main">
        <w:t xml:space="preserve">2. 以感恩的態度生活可以釋放上帝的祝福。</w:t>
      </w:r>
    </w:p>
    <w:p/>
    <w:p>
      <w:r xmlns:w="http://schemas.openxmlformats.org/wordprocessingml/2006/main">
        <w:t xml:space="preserve">1. 詩篇 34:8 - 你們要嚐嚐主恩的滋味，便知道他是美善；信靠祂的人有福了！</w:t>
      </w:r>
    </w:p>
    <w:p/>
    <w:p>
      <w:r xmlns:w="http://schemas.openxmlformats.org/wordprocessingml/2006/main">
        <w:t xml:space="preserve">2. 馬太福音 6:25-34 - 所以我告訴你們，不要為生命憂慮吃什麼，喝什麼。也不關乎你的身體，你會穿什麼。生命不勝於飲食，身體不勝於衣嗎？</w:t>
      </w:r>
    </w:p>
    <w:p/>
    <w:p>
      <w:r xmlns:w="http://schemas.openxmlformats.org/wordprocessingml/2006/main">
        <w:t xml:space="preserve">約書亞記 15:34 撒挪亞、恩幹寧、他普亞、以南、</w:t>
      </w:r>
    </w:p>
    <w:p/>
    <w:p>
      <w:r xmlns:w="http://schemas.openxmlformats.org/wordprocessingml/2006/main">
        <w:t xml:space="preserve">這段經文提到了猶大的四個城市：撒挪亞、恩加寧、他普亞和以南。</w:t>
      </w:r>
    </w:p>
    <w:p/>
    <w:p>
      <w:r xmlns:w="http://schemas.openxmlformats.org/wordprocessingml/2006/main">
        <w:t xml:space="preserve">1. 上帝的愛彰顯在祂為祂的子民提供的美好地方。</w:t>
      </w:r>
    </w:p>
    <w:p/>
    <w:p>
      <w:r xmlns:w="http://schemas.openxmlformats.org/wordprocessingml/2006/main">
        <w:t xml:space="preserve">2. 我們必須願意成為鄰舍的光，並分享福音的好消息。</w:t>
      </w:r>
    </w:p>
    <w:p/>
    <w:p>
      <w:r xmlns:w="http://schemas.openxmlformats.org/wordprocessingml/2006/main">
        <w:t xml:space="preserve">1. 以弗所書 2:10 - “我們原是神的工作，在基督耶穌裡造成的，為要叫我們行善，就是神所預備叫我們去做的。”</w:t>
      </w:r>
    </w:p>
    <w:p/>
    <w:p>
      <w:r xmlns:w="http://schemas.openxmlformats.org/wordprocessingml/2006/main">
        <w:t xml:space="preserve">2. 詩篇 107:1 - “你們要稱謝耶和華，因為他本為善；他的慈愛永遠長存。”</w:t>
      </w:r>
    </w:p>
    <w:p/>
    <w:p>
      <w:r xmlns:w="http://schemas.openxmlformats.org/wordprocessingml/2006/main">
        <w:t xml:space="preserve">書 15:35 耶末、亞杜蘭、梭哥、亞西加、</w:t>
      </w:r>
    </w:p>
    <w:p/>
    <w:p>
      <w:r xmlns:w="http://schemas.openxmlformats.org/wordprocessingml/2006/main">
        <w:t xml:space="preserve">這段經文提到了四個城市：耶末、亞杜蘭、梭哥和亞西加。</w:t>
      </w:r>
    </w:p>
    <w:p/>
    <w:p>
      <w:r xmlns:w="http://schemas.openxmlformats.org/wordprocessingml/2006/main">
        <w:t xml:space="preserve">1. 四的力量：神如何以少數做大事</w:t>
      </w:r>
    </w:p>
    <w:p/>
    <w:p>
      <w:r xmlns:w="http://schemas.openxmlformats.org/wordprocessingml/2006/main">
        <w:t xml:space="preserve">2. 應許之地的城市：在我們的遺產中尋找力量</w:t>
      </w:r>
    </w:p>
    <w:p/>
    <w:p>
      <w:r xmlns:w="http://schemas.openxmlformats.org/wordprocessingml/2006/main">
        <w:t xml:space="preserve">1. 約書亞記 15:35</w:t>
      </w:r>
    </w:p>
    <w:p/>
    <w:p>
      <w:r xmlns:w="http://schemas.openxmlformats.org/wordprocessingml/2006/main">
        <w:t xml:space="preserve">2. 以弗所書 4:16 - “全身靠著他，各部分各盡其職，各有各的韌帶相連，在愛中成長、建立起來。”</w:t>
      </w:r>
    </w:p>
    <w:p/>
    <w:p>
      <w:r xmlns:w="http://schemas.openxmlformats.org/wordprocessingml/2006/main">
        <w:t xml:space="preserve">約書亞記 15:36 沙拉音、亞底他音、基底拉、基底羅他音；十四個城市及其村莊：</w:t>
      </w:r>
    </w:p>
    <w:p/>
    <w:p>
      <w:r xmlns:w="http://schemas.openxmlformats.org/wordprocessingml/2006/main">
        <w:t xml:space="preserve">這段經文提到了四個城市──沙拉伊姆（Sharaim）、阿迪賽姆（Adithaim）、基德拉（Gederah）和基德羅姆（Gederothaim）──以及它們的十四個村莊。</w:t>
      </w:r>
    </w:p>
    <w:p/>
    <w:p>
      <w:r xmlns:w="http://schemas.openxmlformats.org/wordprocessingml/2006/main">
        <w:t xml:space="preserve">1. 相信神會在有需要時提供幫助</w:t>
      </w:r>
    </w:p>
    <w:p/>
    <w:p>
      <w:r xmlns:w="http://schemas.openxmlformats.org/wordprocessingml/2006/main">
        <w:t xml:space="preserve">2. 社區的重要性</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傳道書 4:9-12 - 兩個人比一個人好，因為他們的勞苦有美好的回報：若其中一個跌倒了，一個可以扶另一個起來。但可憐那些跌倒了卻無人扶起的人。儘管一個人可能被壓倒，但兩個人可以保護自己。三股繩子不會很快折斷。</w:t>
      </w:r>
    </w:p>
    <w:p/>
    <w:p>
      <w:r xmlns:w="http://schemas.openxmlformats.org/wordprocessingml/2006/main">
        <w:t xml:space="preserve">約書亞記 15:37 西南、哈大沙、密達迦、</w:t>
      </w:r>
    </w:p>
    <w:p/>
    <w:p>
      <w:r xmlns:w="http://schemas.openxmlformats.org/wordprocessingml/2006/main">
        <w:t xml:space="preserve">這段經文列出了猶大境內的三個城鎮：澤南、哈達沙和米格達迦得。</w:t>
      </w:r>
    </w:p>
    <w:p/>
    <w:p>
      <w:r xmlns:w="http://schemas.openxmlformats.org/wordprocessingml/2006/main">
        <w:t xml:space="preserve">1：即使面對困難時期，我們也可以在主的供應中找到喜樂。</w:t>
      </w:r>
    </w:p>
    <w:p/>
    <w:p>
      <w:r xmlns:w="http://schemas.openxmlformats.org/wordprocessingml/2006/main">
        <w:t xml:space="preserve">2：上帝照顧祂的子民，提供他們駕馭生命的工具。</w:t>
      </w:r>
    </w:p>
    <w:p/>
    <w:p>
      <w:r xmlns:w="http://schemas.openxmlformats.org/wordprocessingml/2006/main">
        <w:t xml:space="preserve">1: 詩篇 34:10 - “尋求耶和華的，什麼好處都不缺。”</w:t>
      </w:r>
    </w:p>
    <w:p/>
    <w:p>
      <w:r xmlns:w="http://schemas.openxmlformats.org/wordprocessingml/2006/main">
        <w:t xml:space="preserve">2: 腓立比書 4:19 - “我的神必照他榮耀的豐富，在基督耶穌裡，使你們一切所需用的都充足。”</w:t>
      </w:r>
    </w:p>
    <w:p/>
    <w:p>
      <w:r xmlns:w="http://schemas.openxmlformats.org/wordprocessingml/2006/main">
        <w:t xml:space="preserve">約書亞記 15:38 底連、米斯巴、約帖、</w:t>
      </w:r>
    </w:p>
    <w:p/>
    <w:p>
      <w:r xmlns:w="http://schemas.openxmlformats.org/wordprocessingml/2006/main">
        <w:t xml:space="preserve">這段經文提到了三個城鎮：狄連、米斯巴和約提爾。</w:t>
      </w:r>
    </w:p>
    <w:p/>
    <w:p>
      <w:r xmlns:w="http://schemas.openxmlformats.org/wordprocessingml/2006/main">
        <w:t xml:space="preserve">1. 地位在我們生命中的重要性：探索狄連、米斯佩和約提爾的意義</w:t>
      </w:r>
    </w:p>
    <w:p/>
    <w:p>
      <w:r xmlns:w="http://schemas.openxmlformats.org/wordprocessingml/2006/main">
        <w:t xml:space="preserve">2. 在上帝的計畫中找到我們的身分：透過底連、米斯巴和約帖城鎮了解我們的目的</w:t>
      </w:r>
    </w:p>
    <w:p/>
    <w:p>
      <w:r xmlns:w="http://schemas.openxmlformats.org/wordprocessingml/2006/main">
        <w:t xml:space="preserve">1. 詩篇 16:6 - 線條為我落在宜人的地方；是的，我有很好的遺產。</w:t>
      </w:r>
    </w:p>
    <w:p/>
    <w:p>
      <w:r xmlns:w="http://schemas.openxmlformats.org/wordprocessingml/2006/main">
        <w:t xml:space="preserve">2. 以賽亞書 33:20 - 看看錫安，我們指定節期的城市；你的眼睛會看見耶路撒冷，一個安靜的家，一個不會被拆毀的聖幕；它的一根木樁永遠不會被移走，它的任何一條繩子也不會被折斷。</w:t>
      </w:r>
    </w:p>
    <w:p/>
    <w:p>
      <w:r xmlns:w="http://schemas.openxmlformats.org/wordprocessingml/2006/main">
        <w:t xml:space="preserve">約書亞記 15:39 拉吉、波斯加、伊磯倫、</w:t>
      </w:r>
    </w:p>
    <w:p/>
    <w:p>
      <w:r xmlns:w="http://schemas.openxmlformats.org/wordprocessingml/2006/main">
        <w:t xml:space="preserve">約書亞記 15:39 提到拉吉、波斯加和伊磯倫城。</w:t>
      </w:r>
    </w:p>
    <w:p/>
    <w:p>
      <w:r xmlns:w="http://schemas.openxmlformats.org/wordprocessingml/2006/main">
        <w:t xml:space="preserve">1.“上帝完美的計劃”</w:t>
      </w:r>
    </w:p>
    <w:p/>
    <w:p>
      <w:r xmlns:w="http://schemas.openxmlformats.org/wordprocessingml/2006/main">
        <w:t xml:space="preserve">2. “神信實地實現他的應許”</w:t>
      </w:r>
    </w:p>
    <w:p/>
    <w:p>
      <w:r xmlns:w="http://schemas.openxmlformats.org/wordprocessingml/2006/main">
        <w:t xml:space="preserve">1. 以賽亞書 46:9-11</w:t>
      </w:r>
    </w:p>
    <w:p/>
    <w:p>
      <w:r xmlns:w="http://schemas.openxmlformats.org/wordprocessingml/2006/main">
        <w:t xml:space="preserve">2. 耶利米書 29:11-14</w:t>
      </w:r>
    </w:p>
    <w:p/>
    <w:p>
      <w:r xmlns:w="http://schemas.openxmlformats.org/wordprocessingml/2006/main">
        <w:t xml:space="preserve">約書亞記 15:40 迦本、拉曼、基利士、</w:t>
      </w:r>
    </w:p>
    <w:p/>
    <w:p>
      <w:r xmlns:w="http://schemas.openxmlformats.org/wordprocessingml/2006/main">
        <w:t xml:space="preserve">這段文字提到了三個城市：卡本（Cabbon）、拉姆（Lahmam）和基斯利甚（Kithlish）。</w:t>
      </w:r>
    </w:p>
    <w:p/>
    <w:p>
      <w:r xmlns:w="http://schemas.openxmlformats.org/wordprocessingml/2006/main">
        <w:t xml:space="preserve">1. 上帝對我們的計劃：我們在祂給我們的城市中的生活</w:t>
      </w:r>
    </w:p>
    <w:p/>
    <w:p>
      <w:r xmlns:w="http://schemas.openxmlformats.org/wordprocessingml/2006/main">
        <w:t xml:space="preserve">2. 團結的力量：社區生活如何改善我們的生活</w:t>
      </w:r>
    </w:p>
    <w:p/>
    <w:p>
      <w:r xmlns:w="http://schemas.openxmlformats.org/wordprocessingml/2006/main">
        <w:t xml:space="preserve">1. 詩篇 48:1-2 - 「耶和華本為大，在我們神的城中，在祂的聖山上，該受極大的讚美。錫安山的處境美麗，為全地的喜樂。北方的兩側，偉大國王的城市。”</w:t>
      </w:r>
    </w:p>
    <w:p/>
    <w:p>
      <w:r xmlns:w="http://schemas.openxmlformats.org/wordprocessingml/2006/main">
        <w:t xml:space="preserve">2. 使徒行傳 17:24-28 「神創造了世界和其中的萬物，是天地的主，並不住在人所建造的殿裡，也不用人手服事，好像缺少什麼，因為他親自賜予全人類生命、呼吸和一切。他從一個人開始，使人類的每一個民族都生活在地球的整個表面上，並確定了他們居住地的分配期限和邊界，以便他們尋求天啊，希望他們能摸索著走向他並找到他。”</w:t>
      </w:r>
    </w:p>
    <w:p/>
    <w:p>
      <w:r xmlns:w="http://schemas.openxmlformats.org/wordprocessingml/2006/main">
        <w:t xml:space="preserve">約書亞記 15:41 基低羅、伯大袞、拿瑪、瑪基大、十六個城市及其村莊：</w:t>
      </w:r>
    </w:p>
    <w:p/>
    <w:p>
      <w:r xmlns:w="http://schemas.openxmlformats.org/wordprocessingml/2006/main">
        <w:t xml:space="preserve">約書亞記 15:41 提到 16 個城及其村莊，包括基低羅、伯大袞、拿瑪和瑪基大。</w:t>
      </w:r>
    </w:p>
    <w:p/>
    <w:p>
      <w:r xmlns:w="http://schemas.openxmlformats.org/wordprocessingml/2006/main">
        <w:t xml:space="preserve">1. 為他人騰出空間的重要性 - 約書亞記 15:41</w:t>
      </w:r>
    </w:p>
    <w:p/>
    <w:p>
      <w:r xmlns:w="http://schemas.openxmlformats.org/wordprocessingml/2006/main">
        <w:t xml:space="preserve">2. 神信實地實現應許 - 約書亞記 15:41</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哥林多前書 6:19-20 - 你們不知道你們的身體是聖靈的殿嗎？聖靈住在你們裡面，是你們從神領受的？你不是你自己的；你是重價買來的。因此，要用你們的身體榮耀上帝。</w:t>
      </w:r>
    </w:p>
    <w:p/>
    <w:p>
      <w:r xmlns:w="http://schemas.openxmlformats.org/wordprocessingml/2006/main">
        <w:t xml:space="preserve">約書亞記 15:42 立拿、以帖、亞珊、</w:t>
      </w:r>
    </w:p>
    <w:p/>
    <w:p>
      <w:r xmlns:w="http://schemas.openxmlformats.org/wordprocessingml/2006/main">
        <w:t xml:space="preserve">立拿、以帖和亞珊都被列為猶大繼承的一部分。</w:t>
      </w:r>
    </w:p>
    <w:p/>
    <w:p>
      <w:r xmlns:w="http://schemas.openxmlformats.org/wordprocessingml/2006/main">
        <w:t xml:space="preserve">1：神按照祂的旨意賜給我們所需要的並供應我們。</w:t>
      </w:r>
    </w:p>
    <w:p/>
    <w:p>
      <w:r xmlns:w="http://schemas.openxmlformats.org/wordprocessingml/2006/main">
        <w:t xml:space="preserve">2：透過我們自己的努力和奉獻，我們可以獲得神的祝福。</w:t>
      </w:r>
    </w:p>
    <w:p/>
    <w:p>
      <w:r xmlns:w="http://schemas.openxmlformats.org/wordprocessingml/2006/main">
        <w:t xml:space="preserve">1: 馬太福音 6:33 - “你們要先求神的國和他的義，這些東西都要加給你們了。”</w:t>
      </w:r>
    </w:p>
    <w:p/>
    <w:p>
      <w:r xmlns:w="http://schemas.openxmlformats.org/wordprocessingml/2006/main">
        <w:t xml:space="preserve">2: 箴言 21:5 - “勤勉的人，必致富足；急躁的人，必致貧窮。”</w:t>
      </w:r>
    </w:p>
    <w:p/>
    <w:p>
      <w:r xmlns:w="http://schemas.openxmlformats.org/wordprocessingml/2006/main">
        <w:t xml:space="preserve">約書亞記 15:43 吉弗他、亞實拿、尼西布、</w:t>
      </w:r>
    </w:p>
    <w:p/>
    <w:p>
      <w:r xmlns:w="http://schemas.openxmlformats.org/wordprocessingml/2006/main">
        <w:t xml:space="preserve">這段經文提到位於猶大地區的三座城市：吉弗他、亞實拿和尼悉。</w:t>
      </w:r>
    </w:p>
    <w:p/>
    <w:p>
      <w:r xmlns:w="http://schemas.openxmlformats.org/wordprocessingml/2006/main">
        <w:t xml:space="preserve">1：充分利用每一個機會 - 路加福音 16:10</w:t>
      </w:r>
    </w:p>
    <w:p/>
    <w:p>
      <w:r xmlns:w="http://schemas.openxmlformats.org/wordprocessingml/2006/main">
        <w:t xml:space="preserve">2：克服障礙 - 腓立比書 4:13</w:t>
      </w:r>
    </w:p>
    <w:p/>
    <w:p>
      <w:r xmlns:w="http://schemas.openxmlformats.org/wordprocessingml/2006/main">
        <w:t xml:space="preserve">1: 約書亞記 18:28 西拉、以利、耶布西，就是耶路撒冷、基比亞、基列；十四座城及其村莊。</w:t>
      </w:r>
    </w:p>
    <w:p/>
    <w:p>
      <w:r xmlns:w="http://schemas.openxmlformats.org/wordprocessingml/2006/main">
        <w:t xml:space="preserve">2: 約書亞記 19:2 他們的產業中有別是巴、示巴、摩拉大、</w:t>
      </w:r>
    </w:p>
    <w:p/>
    <w:p>
      <w:r xmlns:w="http://schemas.openxmlformats.org/wordprocessingml/2006/main">
        <w:t xml:space="preserve">書 15:44 基伊拉、亞革悉、瑪利沙、九個城市及其村莊：</w:t>
      </w:r>
    </w:p>
    <w:p/>
    <w:p>
      <w:r xmlns:w="http://schemas.openxmlformats.org/wordprocessingml/2006/main">
        <w:t xml:space="preserve">約書亞記 15:44 提到九座城及其村莊－基伊拉、亞革悉和瑪利沙。</w:t>
      </w:r>
    </w:p>
    <w:p/>
    <w:p>
      <w:r xmlns:w="http://schemas.openxmlformats.org/wordprocessingml/2006/main">
        <w:t xml:space="preserve">1. 神的應許都實現了：約書亞記 15:44 研究</w:t>
      </w:r>
    </w:p>
    <w:p/>
    <w:p>
      <w:r xmlns:w="http://schemas.openxmlformats.org/wordprocessingml/2006/main">
        <w:t xml:space="preserve">2. 哈巴谷禱告的力量：約書亞記 15:44 的分析</w:t>
      </w:r>
    </w:p>
    <w:p/>
    <w:p>
      <w:r xmlns:w="http://schemas.openxmlformats.org/wordprocessingml/2006/main">
        <w:t xml:space="preserve">1. 申命記1:8：「看哪，我已將那地擺在你們面前，你們進去得那地，就是耶和華向你們列祖亞伯拉罕、以撒、雅各起誓應許賜給他們和他們的後裔的那地。 ”</w:t>
      </w:r>
    </w:p>
    <w:p/>
    <w:p>
      <w:r xmlns:w="http://schemas.openxmlformats.org/wordprocessingml/2006/main">
        <w:t xml:space="preserve">2. 哈巴谷書 2:2：“耶和華回答我說，你將這異象寫在版上，使讀的人可以運行。”</w:t>
      </w:r>
    </w:p>
    <w:p/>
    <w:p>
      <w:r xmlns:w="http://schemas.openxmlformats.org/wordprocessingml/2006/main">
        <w:t xml:space="preserve">約書亞記 15:45 以革倫和屬以革倫的市鎮、村落：</w:t>
      </w:r>
    </w:p>
    <w:p/>
    <w:p>
      <w:r xmlns:w="http://schemas.openxmlformats.org/wordprocessingml/2006/main">
        <w:t xml:space="preserve">以革倫被描述為擁有自己的城鎮和村莊。</w:t>
      </w:r>
    </w:p>
    <w:p/>
    <w:p>
      <w:r xmlns:w="http://schemas.openxmlformats.org/wordprocessingml/2006/main">
        <w:t xml:space="preserve">1：在我們的生活中，我們必須記住，我們的目的和目標與我們生活中重要的事情息息相關。</w:t>
      </w:r>
    </w:p>
    <w:p/>
    <w:p>
      <w:r xmlns:w="http://schemas.openxmlformats.org/wordprocessingml/2006/main">
        <w:t xml:space="preserve">2：我們必須明白，我們的人際關係和生活環境會影響我們的生活和目標。</w:t>
      </w:r>
    </w:p>
    <w:p/>
    <w:p>
      <w:r xmlns:w="http://schemas.openxmlformats.org/wordprocessingml/2006/main">
        <w:t xml:space="preserve">1: 箴言 17:24 - 明哲人關注智慧；愚昧人的目光飄忽到地極。</w:t>
      </w:r>
    </w:p>
    <w:p/>
    <w:p>
      <w:r xmlns:w="http://schemas.openxmlformats.org/wordprocessingml/2006/main">
        <w:t xml:space="preserve">2: 腓立比書 3:13-14 - 弟兄姊妹們，我認為自己還沒有抓住它。但我只做一件事：忘記背後，努力面前，向著標竿直跑，要得神在基督耶穌裡從上面召我來得的獎賞。</w:t>
      </w:r>
    </w:p>
    <w:p/>
    <w:p>
      <w:r xmlns:w="http://schemas.openxmlformats.org/wordprocessingml/2006/main">
        <w:t xml:space="preserve">約書亞記 15:46 從以革倫直到海邊，亞實突附近的一切地方，還有屬這些地方的村莊：</w:t>
      </w:r>
    </w:p>
    <w:p/>
    <w:p>
      <w:r xmlns:w="http://schemas.openxmlformats.org/wordprocessingml/2006/main">
        <w:t xml:space="preserve">這段經文描述了猶大支派的邊界線，從以革倫延伸到地中海，中間有阿什杜德城。</w:t>
      </w:r>
    </w:p>
    <w:p/>
    <w:p>
      <w:r xmlns:w="http://schemas.openxmlformats.org/wordprocessingml/2006/main">
        <w:t xml:space="preserve">1. 神的信實－猶大的邊界以及我們如何相信祂的應許</w:t>
      </w:r>
    </w:p>
    <w:p/>
    <w:p>
      <w:r xmlns:w="http://schemas.openxmlformats.org/wordprocessingml/2006/main">
        <w:t xml:space="preserve">2. 佔有的力量－求神所賜給我們的東西</w:t>
      </w:r>
    </w:p>
    <w:p/>
    <w:p>
      <w:r xmlns:w="http://schemas.openxmlformats.org/wordprocessingml/2006/main">
        <w:t xml:space="preserve">1. 申命記 6:10-11 - 你要遵行耶和華眼中看為正、看為善的事，使你可以享福，並可以進去得耶和華起誓應許的那美地。你的父親們。</w:t>
      </w:r>
    </w:p>
    <w:p/>
    <w:p>
      <w:r xmlns:w="http://schemas.openxmlformats.org/wordprocessingml/2006/main">
        <w:t xml:space="preserve">2. 約書亞記 1:2-3 - 我的僕人摩西死了；現在你和這眾民都起來，過約旦河，到我賜給他們以色列人的地去。你腳掌所踏過的每一個地方，都是我給你的，正如我對摩西所說的。</w:t>
      </w:r>
    </w:p>
    <w:p/>
    <w:p>
      <w:r xmlns:w="http://schemas.openxmlformats.org/wordprocessingml/2006/main">
        <w:t xml:space="preserve">約書亞記 15:47 亞實突和屬城邑、村莊、加沙和屬城邑、村莊、直到埃及河、大海、和海的邊界。</w:t>
      </w:r>
    </w:p>
    <w:p/>
    <w:p>
      <w:r xmlns:w="http://schemas.openxmlformats.org/wordprocessingml/2006/main">
        <w:t xml:space="preserve">這段經文描述了猶大土地的邊界，從阿什杜德和加薩到埃及河和地中海。</w:t>
      </w:r>
    </w:p>
    <w:p/>
    <w:p>
      <w:r xmlns:w="http://schemas.openxmlformats.org/wordprocessingml/2006/main">
        <w:t xml:space="preserve">1. 神信實地實現祂的應許 - 約書亞記 15:47</w:t>
      </w:r>
    </w:p>
    <w:p/>
    <w:p>
      <w:r xmlns:w="http://schemas.openxmlformats.org/wordprocessingml/2006/main">
        <w:t xml:space="preserve">2. 活在上帝的應許之地 - 約書亞記 15:47</w:t>
      </w:r>
    </w:p>
    <w:p/>
    <w:p>
      <w:r xmlns:w="http://schemas.openxmlformats.org/wordprocessingml/2006/main">
        <w:t xml:space="preserve">1. 以賽亞書 54:3 - “因為你必向左右擴展，你的後裔必承受列國，使荒涼的城邑有人居住。”</w:t>
      </w:r>
    </w:p>
    <w:p/>
    <w:p>
      <w:r xmlns:w="http://schemas.openxmlformats.org/wordprocessingml/2006/main">
        <w:t xml:space="preserve">2. 耶利米書 29:11 - “耶和華說，我知道我向你們所懷的意念是平安的意念，不是邪惡的意念，為要給你們一個未來和希望。”</w:t>
      </w:r>
    </w:p>
    <w:p/>
    <w:p>
      <w:r xmlns:w="http://schemas.openxmlformats.org/wordprocessingml/2006/main">
        <w:t xml:space="preserve">約書亞記 15:48 在山上有沙密、雅提、梭哥、</w:t>
      </w:r>
    </w:p>
    <w:p/>
    <w:p>
      <w:r xmlns:w="http://schemas.openxmlformats.org/wordprocessingml/2006/main">
        <w:t xml:space="preserve">這段文字提到了三個城市：沙米爾、賈蒂爾和索科。</w:t>
      </w:r>
    </w:p>
    <w:p/>
    <w:p>
      <w:r xmlns:w="http://schemas.openxmlformats.org/wordprocessingml/2006/main">
        <w:t xml:space="preserve">1：生活在上帝的供應中 - 我們可以放心，無論我們生活在哪裡，上帝都會供應我們並向我們展示祂的恩典。</w:t>
      </w:r>
    </w:p>
    <w:p/>
    <w:p>
      <w:r xmlns:w="http://schemas.openxmlformats.org/wordprocessingml/2006/main">
        <w:t xml:space="preserve">2：地方的力量－我們所處的地方有能力以我們無法想像的方式塑造我們並影響我們。</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約書亞記24:15 你們若以事奉耶和華為惡，今日就可以選擇所要事奉的，是你們列祖在大河那邊所事奉的神，還是在他們之地所事奉的亞摩利人的神。你居住。但我和我的家，我們會事奉主。</w:t>
      </w:r>
    </w:p>
    <w:p/>
    <w:p>
      <w:r xmlns:w="http://schemas.openxmlformats.org/wordprocessingml/2006/main">
        <w:t xml:space="preserve">約書亞記 15:49 大拿、基列薩拿（基列薩拿就是底璧）、</w:t>
      </w:r>
    </w:p>
    <w:p/>
    <w:p>
      <w:r xmlns:w="http://schemas.openxmlformats.org/wordprocessingml/2006/main">
        <w:t xml:space="preserve">這段經文提到了兩個城市，丹納（Dannah）和基爾賈薩納（Kirjathsannah），被稱為德比爾（Debir）。</w:t>
      </w:r>
    </w:p>
    <w:p/>
    <w:p>
      <w:r xmlns:w="http://schemas.openxmlformats.org/wordprocessingml/2006/main">
        <w:t xml:space="preserve">1：從德比爾的例子可以看出，上帝對我們的計劃遠比我們想像的還要偉大。</w:t>
      </w:r>
    </w:p>
    <w:p/>
    <w:p>
      <w:r xmlns:w="http://schemas.openxmlformats.org/wordprocessingml/2006/main">
        <w:t xml:space="preserve">2：我們可以依靠上帝在我們的生活中為我們提供指導和保護，就像祂為德比爾所做的那樣。</w:t>
      </w:r>
    </w:p>
    <w:p/>
    <w:p>
      <w:r xmlns:w="http://schemas.openxmlformats.org/wordprocessingml/2006/main">
        <w:t xml:space="preserve">1: 以賽亞書 55:9 天怎樣高過地，照樣，我的道路高過你們的道路，我的意念也高過你們的意念。</w:t>
      </w:r>
    </w:p>
    <w:p/>
    <w:p>
      <w:r xmlns:w="http://schemas.openxmlformats.org/wordprocessingml/2006/main">
        <w:t xml:space="preserve">2: 詩篇 73:26 - 我的肉體和我的心可能衰弱，但神是我心的力量，是我永遠的福份。</w:t>
      </w:r>
    </w:p>
    <w:p/>
    <w:p>
      <w:r xmlns:w="http://schemas.openxmlformats.org/wordprocessingml/2006/main">
        <w:t xml:space="preserve">約書亞記 15:50 亞拿伯、以實提莫、阿尼、</w:t>
      </w:r>
    </w:p>
    <w:p/>
    <w:p>
      <w:r xmlns:w="http://schemas.openxmlformats.org/wordprocessingml/2006/main">
        <w:t xml:space="preserve">這段經文提到了阿納布、埃什特莫和阿尼三座城市。</w:t>
      </w:r>
    </w:p>
    <w:p/>
    <w:p>
      <w:r xmlns:w="http://schemas.openxmlformats.org/wordprocessingml/2006/main">
        <w:t xml:space="preserve">1. 神信實地實現祂對祂子民的應許（約書亞記 15:50）。</w:t>
      </w:r>
    </w:p>
    <w:p/>
    <w:p>
      <w:r xmlns:w="http://schemas.openxmlformats.org/wordprocessingml/2006/main">
        <w:t xml:space="preserve">2. 服從神的命令的重要性（書15:50）。</w:t>
      </w:r>
    </w:p>
    <w:p/>
    <w:p>
      <w:r xmlns:w="http://schemas.openxmlformats.org/wordprocessingml/2006/main">
        <w:t xml:space="preserve">1. 申命記 6:17-19；遵守神的誡命。</w:t>
      </w:r>
    </w:p>
    <w:p/>
    <w:p>
      <w:r xmlns:w="http://schemas.openxmlformats.org/wordprocessingml/2006/main">
        <w:t xml:space="preserve">2. 羅馬書 8:28;神對萬事都有美好的旨意。</w:t>
      </w:r>
    </w:p>
    <w:p/>
    <w:p>
      <w:r xmlns:w="http://schemas.openxmlformats.org/wordprocessingml/2006/main">
        <w:t xml:space="preserve">約書亞記 15:51 歌珊、何倫、基羅、十一個城市及其村莊：</w:t>
      </w:r>
    </w:p>
    <w:p/>
    <w:p>
      <w:r xmlns:w="http://schemas.openxmlformats.org/wordprocessingml/2006/main">
        <w:t xml:space="preserve">這段經文列出了歌珊、霍隆和吉洛地區的十一個城市及其相關村莊。</w:t>
      </w:r>
    </w:p>
    <w:p/>
    <w:p>
      <w:r xmlns:w="http://schemas.openxmlformats.org/wordprocessingml/2006/main">
        <w:t xml:space="preserve">1. 社區的力量：我們如何共同繁榮</w:t>
      </w:r>
    </w:p>
    <w:p/>
    <w:p>
      <w:r xmlns:w="http://schemas.openxmlformats.org/wordprocessingml/2006/main">
        <w:t xml:space="preserve">2. 神的供應：在困難時期尋找力量</w:t>
      </w:r>
    </w:p>
    <w:p/>
    <w:p>
      <w:r xmlns:w="http://schemas.openxmlformats.org/wordprocessingml/2006/main">
        <w:t xml:space="preserve">1.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2. 使徒行傳 2:42-47 - 眾人恆心遵守使徒的教訓，彼此交接，擘餅，祈禱。每個人都感到敬畏，使徒們也行了許多奇事和神蹟。所有相信的人都在一起，並且擁有共同的東西。他們出售自己的財產和財物，並將收益分配給所有人，因為任何人都需要。日復一日，他們一起去聖殿，在家裡擘餅，以喜樂和慷慨的心領受食物，讚美上帝，並得到眾人的喜愛。主將得救的人數逐日加給他們。</w:t>
      </w:r>
    </w:p>
    <w:p/>
    <w:p>
      <w:r xmlns:w="http://schemas.openxmlformats.org/wordprocessingml/2006/main">
        <w:t xml:space="preserve">約書亞記 15:52 阿拉伯人、杜瑪、以善、</w:t>
      </w:r>
    </w:p>
    <w:p/>
    <w:p>
      <w:r xmlns:w="http://schemas.openxmlformats.org/wordprocessingml/2006/main">
        <w:t xml:space="preserve">53 雅努、伯他普亞、亞弗加、</w:t>
      </w:r>
    </w:p>
    <w:p/>
    <w:p>
      <w:r xmlns:w="http://schemas.openxmlformats.org/wordprocessingml/2006/main">
        <w:t xml:space="preserve">這段經文提到猶大土地上的六個城鎮。</w:t>
      </w:r>
    </w:p>
    <w:p/>
    <w:p>
      <w:r xmlns:w="http://schemas.openxmlformats.org/wordprocessingml/2006/main">
        <w:t xml:space="preserve">1：神信實地實現祂的應許。</w:t>
      </w:r>
    </w:p>
    <w:p/>
    <w:p>
      <w:r xmlns:w="http://schemas.openxmlformats.org/wordprocessingml/2006/main">
        <w:t xml:space="preserve">2：相信神的計劃的重要性。</w:t>
      </w:r>
    </w:p>
    <w:p/>
    <w:p>
      <w:r xmlns:w="http://schemas.openxmlformats.org/wordprocessingml/2006/main">
        <w:t xml:space="preserve">1: 約書亞記 21:45 耶和華你神向你所說的一切美善，沒有一樣落空的。一切都為你發生了，沒有一個字落空。</w:t>
      </w:r>
    </w:p>
    <w:p/>
    <w:p>
      <w:r xmlns:w="http://schemas.openxmlformats.org/wordprocessingml/2006/main">
        <w:t xml:space="preserve">2:2 哥林多後書 1:20 因為神在他身上的一切應許都是“是”，在他身上一切的應許都是“是”，阿們，願藉著我們榮耀神。</w:t>
      </w:r>
    </w:p>
    <w:p/>
    <w:p>
      <w:r xmlns:w="http://schemas.openxmlformats.org/wordprocessingml/2006/main">
        <w:t xml:space="preserve">約書亞記 15:53 雅嫩、伯他普亞、亞弗加、</w:t>
      </w:r>
    </w:p>
    <w:p/>
    <w:p>
      <w:r xmlns:w="http://schemas.openxmlformats.org/wordprocessingml/2006/main">
        <w:t xml:space="preserve">這節經文提到猶大地區的三座城市：雅努、伯他普亞和亞弗加。</w:t>
      </w:r>
    </w:p>
    <w:p/>
    <w:p>
      <w:r xmlns:w="http://schemas.openxmlformats.org/wordprocessingml/2006/main">
        <w:t xml:space="preserve">1. 神信實地履行祂子民土地的應許。</w:t>
      </w:r>
    </w:p>
    <w:p/>
    <w:p>
      <w:r xmlns:w="http://schemas.openxmlformats.org/wordprocessingml/2006/main">
        <w:t xml:space="preserve">2. 在我們生活的各個層面忠於上帝的重要性。</w:t>
      </w:r>
    </w:p>
    <w:p/>
    <w:p>
      <w:r xmlns:w="http://schemas.openxmlformats.org/wordprocessingml/2006/main">
        <w:t xml:space="preserve">1. 申命記 6:4-9 - 你要盡心、盡性、盡力愛主你的神。</w:t>
      </w:r>
    </w:p>
    <w:p/>
    <w:p>
      <w:r xmlns:w="http://schemas.openxmlformats.org/wordprocessingml/2006/main">
        <w:t xml:space="preserve">2. 約書亞記 1:1-9 - 要堅強、勇敢；不要害怕，也不要驚慌，因為無論你往哪裡去，耶和華你的神必與你同在。</w:t>
      </w:r>
    </w:p>
    <w:p/>
    <w:p>
      <w:r xmlns:w="http://schemas.openxmlformats.org/wordprocessingml/2006/main">
        <w:t xml:space="preserve">書 15:54 胡他、基列塔巴（就是希伯崙）、洗珥；九個城市及其村莊：</w:t>
      </w:r>
    </w:p>
    <w:p/>
    <w:p>
      <w:r xmlns:w="http://schemas.openxmlformats.org/wordprocessingml/2006/main">
        <w:t xml:space="preserve">約書亞記 15:54 列出了九個城市及其村莊，包括胡姆塔、基爾賈塔巴（即希伯崙）和齊奧爾。</w:t>
      </w:r>
    </w:p>
    <w:p/>
    <w:p>
      <w:r xmlns:w="http://schemas.openxmlformats.org/wordprocessingml/2006/main">
        <w:t xml:space="preserve">1. Kirjatharba 和神的應許</w:t>
      </w:r>
    </w:p>
    <w:p/>
    <w:p>
      <w:r xmlns:w="http://schemas.openxmlformats.org/wordprocessingml/2006/main">
        <w:t xml:space="preserve">2. 九城的意義</w:t>
      </w:r>
    </w:p>
    <w:p/>
    <w:p>
      <w:r xmlns:w="http://schemas.openxmlformats.org/wordprocessingml/2006/main">
        <w:t xml:space="preserve">1. 申命記 1:6-8 - 耶和華我們的神在何烈山對我們說，你們在這山上住得夠久了。轉身起程，往亞摩利人的山地，和他們在亞拉巴的一切鄰國，在山地，低地，南地，沿海，迦南地，和黎巴嫩去，一直到大河幼發拉底河。</w:t>
      </w:r>
    </w:p>
    <w:p/>
    <w:p>
      <w:r xmlns:w="http://schemas.openxmlformats.org/wordprocessingml/2006/main">
        <w:t xml:space="preserve">2. 約書亞記 14:13-15 - 約書亞就給他祝福，就把希伯崙賜給耶孚尼的兒子迦勒為業。因此，希伯崙成了基尼洗族耶孚尼的兒子迦勒的產業，直到今日，因為他專心跟隨耶和華以色列的神。</w:t>
      </w:r>
    </w:p>
    <w:p/>
    <w:p>
      <w:r xmlns:w="http://schemas.openxmlformats.org/wordprocessingml/2006/main">
        <w:t xml:space="preserve">約書亞記 15:55 瑪雲、迦密、西弗、猶他、</w:t>
      </w:r>
    </w:p>
    <w:p/>
    <w:p>
      <w:r xmlns:w="http://schemas.openxmlformats.org/wordprocessingml/2006/main">
        <w:t xml:space="preserve">瑪雲、迦密和西弗是猶大的四座城，位於猶大曠野附近。</w:t>
      </w:r>
    </w:p>
    <w:p/>
    <w:p>
      <w:r xmlns:w="http://schemas.openxmlformats.org/wordprocessingml/2006/main">
        <w:t xml:space="preserve">1：當我們的信心受到考驗時，我們可以在曠野中找到希望。</w:t>
      </w:r>
    </w:p>
    <w:p/>
    <w:p>
      <w:r xmlns:w="http://schemas.openxmlformats.org/wordprocessingml/2006/main">
        <w:t xml:space="preserve">2：即使在困難的季節，上帝也會供應我們。</w:t>
      </w:r>
    </w:p>
    <w:p/>
    <w:p>
      <w:r xmlns:w="http://schemas.openxmlformats.org/wordprocessingml/2006/main">
        <w:t xml:space="preserve">1: 以賽亞書 40:29-31 – 祂賜力量給軟弱的人，賜力量給軟弱的人。連少年人也會疲倦疲倦，少年人也會精疲力盡。但等候耶和華的，必從新得力；他們必如鷹展翅上騰；他們奔跑卻不困倦；他們行走卻不至昏倒。</w:t>
      </w:r>
    </w:p>
    <w:p/>
    <w:p>
      <w:r xmlns:w="http://schemas.openxmlformats.org/wordprocessingml/2006/main">
        <w:t xml:space="preserve">2: 詩篇 23:4 - 即使我行過死蔭的幽谷，我也不怕遭害，因為你與我同在；你的杖和你的杖，他們安慰我。</w:t>
      </w:r>
    </w:p>
    <w:p/>
    <w:p>
      <w:r xmlns:w="http://schemas.openxmlformats.org/wordprocessingml/2006/main">
        <w:t xml:space="preserve">書 15:56 耶斯列、約甸、撒挪亞、</w:t>
      </w:r>
    </w:p>
    <w:p/>
    <w:p>
      <w:r xmlns:w="http://schemas.openxmlformats.org/wordprocessingml/2006/main">
        <w:t xml:space="preserve">這段經文描述了猶大地區的三個城鎮：耶斯列、約甸和撒挪亞。</w:t>
      </w:r>
    </w:p>
    <w:p/>
    <w:p>
      <w:r xmlns:w="http://schemas.openxmlformats.org/wordprocessingml/2006/main">
        <w:t xml:space="preserve">1. 更新的呼召：在困難時期記住上帝的應許</w:t>
      </w:r>
    </w:p>
    <w:p/>
    <w:p>
      <w:r xmlns:w="http://schemas.openxmlformats.org/wordprocessingml/2006/main">
        <w:t xml:space="preserve">2. 伸出援手並服務他人：信仰生活的挑戰</w:t>
      </w:r>
    </w:p>
    <w:p/>
    <w:p>
      <w:r xmlns:w="http://schemas.openxmlformats.org/wordprocessingml/2006/main">
        <w:t xml:space="preserve">1. 約書亞記 23:14 - 看哪，我今日要走世人所必走的路。你們心裡盡性都知道，耶和華所賜的一切美善，沒有一樣落空。你的神曾論及你；所有的事情都會發生在你身上，沒有一件事會失敗。</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約書亞記 15:57 該隱、基比亞、亭拿、十個城市及其村莊：</w:t>
      </w:r>
    </w:p>
    <w:p/>
    <w:p>
      <w:r xmlns:w="http://schemas.openxmlformats.org/wordprocessingml/2006/main">
        <w:t xml:space="preserve">約書亞將該隱、基比亞和亭拿等十座城及其村落分給猶大支派。</w:t>
      </w:r>
    </w:p>
    <w:p/>
    <w:p>
      <w:r xmlns:w="http://schemas.openxmlformats.org/wordprocessingml/2006/main">
        <w:t xml:space="preserve">1. 我們可以相信神會提供我們所需要的，就像祂為猶大支派提供了這十個城市和村莊一樣。</w:t>
      </w:r>
    </w:p>
    <w:p/>
    <w:p>
      <w:r xmlns:w="http://schemas.openxmlformats.org/wordprocessingml/2006/main">
        <w:t xml:space="preserve">2. 上帝賜給我們信任和信心的禮物，讓我們在日常生活中使用。</w:t>
      </w:r>
    </w:p>
    <w:p/>
    <w:p>
      <w:r xmlns:w="http://schemas.openxmlformats.org/wordprocessingml/2006/main">
        <w:t xml:space="preserve">1. 以賽亞書 41:10 不要懼怕，因為我與你同在；不要驚慌，因為我是你的神；我會加強你，我會幫助你，我會用我正義的右手支持你。</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約書亞記 15:58 哈惇、貝族、基多、</w:t>
      </w:r>
    </w:p>
    <w:p/>
    <w:p>
      <w:r xmlns:w="http://schemas.openxmlformats.org/wordprocessingml/2006/main">
        <w:t xml:space="preserve">哈胡勒（Halhul）、貝茲祖爾（Bethzur）和基多（Gedor）是賜給猶大支派的城市。</w:t>
      </w:r>
    </w:p>
    <w:p/>
    <w:p>
      <w:r xmlns:w="http://schemas.openxmlformats.org/wordprocessingml/2006/main">
        <w:t xml:space="preserve">1：主對祂子民的信實可以從這些城市賜給猶大支派的禮物中看出。</w:t>
      </w:r>
    </w:p>
    <w:p/>
    <w:p>
      <w:r xmlns:w="http://schemas.openxmlformats.org/wordprocessingml/2006/main">
        <w:t xml:space="preserve">2：我們可以對神的供應有信心，即使看起來還不夠。</w:t>
      </w:r>
    </w:p>
    <w:p/>
    <w:p>
      <w:r xmlns:w="http://schemas.openxmlformats.org/wordprocessingml/2006/main">
        <w:t xml:space="preserve">1: 申命記 1:8 - 看哪，我已將這地賜給你們。進去佔領主起誓要賜給你們祖先亞伯拉罕、以撒、雅各和他們的後裔的土地。</w:t>
      </w:r>
    </w:p>
    <w:p/>
    <w:p>
      <w:r xmlns:w="http://schemas.openxmlformats.org/wordprocessingml/2006/main">
        <w:t xml:space="preserve">2: 馬太福音 7:7-8 - 你們祈求，就給你們；尋找，你就會找到；敲門，就會給你開門。因為凡祈求的就得著，尋找的就尋見，叩門的就給他開門。</w:t>
      </w:r>
    </w:p>
    <w:p/>
    <w:p>
      <w:r xmlns:w="http://schemas.openxmlformats.org/wordprocessingml/2006/main">
        <w:t xml:space="preserve">約書亞記 15:59 瑪拉、伯他諾、伊利提根、六個城市及其村莊：</w:t>
      </w:r>
    </w:p>
    <w:p/>
    <w:p>
      <w:r xmlns:w="http://schemas.openxmlformats.org/wordprocessingml/2006/main">
        <w:t xml:space="preserve">這段經文描述了猶大地區的六個城市及其村莊。</w:t>
      </w:r>
    </w:p>
    <w:p/>
    <w:p>
      <w:r xmlns:w="http://schemas.openxmlformats.org/wordprocessingml/2006/main">
        <w:t xml:space="preserve">1. 上帝為我們提供了豐富的資源，即使在最小的地方。</w:t>
      </w:r>
    </w:p>
    <w:p/>
    <w:p>
      <w:r xmlns:w="http://schemas.openxmlformats.org/wordprocessingml/2006/main">
        <w:t xml:space="preserve">2. 我們在小事上的忠心會得到上帝的祝福。</w:t>
      </w:r>
    </w:p>
    <w:p/>
    <w:p>
      <w:r xmlns:w="http://schemas.openxmlformats.org/wordprocessingml/2006/main">
        <w:t xml:space="preserve">1. 申命記 8:18 - 但你要記念耶和華你的神，因為他賜給你創造財富的能力，從而堅守他向你列祖起誓所立的約，正如今日一樣。</w:t>
      </w:r>
    </w:p>
    <w:p/>
    <w:p>
      <w:r xmlns:w="http://schemas.openxmlformats.org/wordprocessingml/2006/main">
        <w:t xml:space="preserve">2. 馬太福音 25:21 - 他的主人回答說，幹得好，又良善又忠心的僕人！你在某些事情上一直很忠誠；我會讓你負責很多事情。快來分享主人的快樂吧！</w:t>
      </w:r>
    </w:p>
    <w:p/>
    <w:p>
      <w:r xmlns:w="http://schemas.openxmlformats.org/wordprocessingml/2006/main">
        <w:t xml:space="preserve">書 15:60 基列巴力，就是基列耶琳，拉巴；兩個城市及其村莊：</w:t>
      </w:r>
    </w:p>
    <w:p/>
    <w:p>
      <w:r xmlns:w="http://schemas.openxmlformats.org/wordprocessingml/2006/main">
        <w:t xml:space="preserve">約書亞記 15:60 提到兩個城市及其村莊 - 基列巴力 (Kirjathjearim) 和拉巴。</w:t>
      </w:r>
    </w:p>
    <w:p/>
    <w:p>
      <w:r xmlns:w="http://schemas.openxmlformats.org/wordprocessingml/2006/main">
        <w:t xml:space="preserve">1. 神的計劃是完美的：約書亞記 15:60 研究</w:t>
      </w:r>
    </w:p>
    <w:p/>
    <w:p>
      <w:r xmlns:w="http://schemas.openxmlformats.org/wordprocessingml/2006/main">
        <w:t xml:space="preserve">2. 忠心之城的重要性：看約書亞記 15:60</w:t>
      </w:r>
    </w:p>
    <w:p/>
    <w:p>
      <w:r xmlns:w="http://schemas.openxmlformats.org/wordprocessingml/2006/main">
        <w:t xml:space="preserve">1. 申命記 11:30 - “我必漸漸地將他們從你面前趕出去，等你人數增多，承受那地為業。”</w:t>
      </w:r>
    </w:p>
    <w:p/>
    <w:p>
      <w:r xmlns:w="http://schemas.openxmlformats.org/wordprocessingml/2006/main">
        <w:t xml:space="preserve">2. 《歷代誌下》 13:19 - “以色列眾人，從但到別是巴，都知道亞比雅戰勝耶羅波安，不是出於人手。”</w:t>
      </w:r>
    </w:p>
    <w:p/>
    <w:p>
      <w:r xmlns:w="http://schemas.openxmlformats.org/wordprocessingml/2006/main">
        <w:t xml:space="preserve">約書亞記 15:61 在曠野、比他拉巴、米丁、西迦、</w:t>
      </w:r>
    </w:p>
    <w:p/>
    <w:p>
      <w:r xmlns:w="http://schemas.openxmlformats.org/wordprocessingml/2006/main">
        <w:t xml:space="preserve">這節經文描述了位於曠野的三個地方。</w:t>
      </w:r>
    </w:p>
    <w:p/>
    <w:p>
      <w:r xmlns:w="http://schemas.openxmlformats.org/wordprocessingml/2006/main">
        <w:t xml:space="preserve">1. 神的信實在曠野，甚至在最貧瘠的地方都彰顯出來。</w:t>
      </w:r>
    </w:p>
    <w:p/>
    <w:p>
      <w:r xmlns:w="http://schemas.openxmlformats.org/wordprocessingml/2006/main">
        <w:t xml:space="preserve">2. 曠野是一個考驗和成長的地方，正如約書亞記 15:61 中提到的三個地方所說明的。</w:t>
      </w:r>
    </w:p>
    <w:p/>
    <w:p>
      <w:r xmlns:w="http://schemas.openxmlformats.org/wordprocessingml/2006/main">
        <w:t xml:space="preserve">1. 詩篇 46:1-2 神是我們的避難所和力量，是我們在患難中隨時的幫助。因此，即使大地塌陷，高山陷入大海深處，我們也不會害怕。</w:t>
      </w:r>
    </w:p>
    <w:p/>
    <w:p>
      <w:r xmlns:w="http://schemas.openxmlformats.org/wordprocessingml/2006/main">
        <w:t xml:space="preserve">2. 以賽亞書 43:19 看，我正在做一件新事！現在它如雨後春筍般湧現；你不明白嗎？我在曠野開道路，在荒原開溪流。</w:t>
      </w:r>
    </w:p>
    <w:p/>
    <w:p>
      <w:r xmlns:w="http://schemas.openxmlformats.org/wordprocessingml/2006/main">
        <w:t xml:space="preserve">書 15:62 尼伯珊、鹽城、隱基底、六個城市及其村莊。</w:t>
      </w:r>
    </w:p>
    <w:p/>
    <w:p>
      <w:r xmlns:w="http://schemas.openxmlformats.org/wordprocessingml/2006/main">
        <w:t xml:space="preserve">約書亞記 15:62 記載，尼伯珊地區、鹽城和隱基底有六個城及其村莊。</w:t>
      </w:r>
    </w:p>
    <w:p/>
    <w:p>
      <w:r xmlns:w="http://schemas.openxmlformats.org/wordprocessingml/2006/main">
        <w:t xml:space="preserve">1. 神的應許：即使在衝突中神的信實也能持久</w:t>
      </w:r>
    </w:p>
    <w:p/>
    <w:p>
      <w:r xmlns:w="http://schemas.openxmlformats.org/wordprocessingml/2006/main">
        <w:t xml:space="preserve">2. 避難城：在上帝裡面尋找安全和保障</w:t>
      </w:r>
    </w:p>
    <w:p/>
    <w:p>
      <w:r xmlns:w="http://schemas.openxmlformats.org/wordprocessingml/2006/main">
        <w:t xml:space="preserve">1. 耶利米書 33:18-19 - 我將恢復猶大和以色列的命運，並將他們重建到原來的樣子。我將洗淨他們對我所犯下的所有罪行，我將寬恕他們對我所犯下的所有罪行和叛逆。</w:t>
      </w:r>
    </w:p>
    <w:p/>
    <w:p>
      <w:r xmlns:w="http://schemas.openxmlformats.org/wordprocessingml/2006/main">
        <w:t xml:space="preserve">2. 出埃及記 21:13 - 若被告逃出逃城的邊界，而報血仇者在逃城範圍外發現他們，報血仇者就可以殺死被告人而不犯謀殺罪。</w:t>
      </w:r>
    </w:p>
    <w:p/>
    <w:p>
      <w:r xmlns:w="http://schemas.openxmlformats.org/wordprocessingml/2006/main">
        <w:t xml:space="preserve">書 15:63 至於住在耶路撒冷的耶布斯人，猶大人不能趕出他們；耶布斯人卻在耶路撒冷與猶大人同住，直到今日。</w:t>
      </w:r>
    </w:p>
    <w:p/>
    <w:p>
      <w:r xmlns:w="http://schemas.openxmlformats.org/wordprocessingml/2006/main">
        <w:t xml:space="preserve">儘管猶大子民竭盡全力，耶布斯人仍未能被趕出，並繼續與猶大子民一起居住在耶路撒冷。</w:t>
      </w:r>
    </w:p>
    <w:p/>
    <w:p>
      <w:r xmlns:w="http://schemas.openxmlformats.org/wordprocessingml/2006/main">
        <w:t xml:space="preserve">1. 堅持的力量：耶布斯人如何拒絕放棄</w:t>
      </w:r>
    </w:p>
    <w:p/>
    <w:p>
      <w:r xmlns:w="http://schemas.openxmlformats.org/wordprocessingml/2006/main">
        <w:t xml:space="preserve">2. 團結的力量：猶大人和耶布斯人如何共存</w:t>
      </w:r>
    </w:p>
    <w:p/>
    <w:p>
      <w:r xmlns:w="http://schemas.openxmlformats.org/wordprocessingml/2006/main">
        <w:t xml:space="preserve">1. 哥林多前書 1:10 弟兄們，我奉我們主耶穌基督的名勸你們眾人同心，彼此不分黨派，只要同心合意，同樣的判斷。”</w:t>
      </w:r>
    </w:p>
    <w:p/>
    <w:p>
      <w:r xmlns:w="http://schemas.openxmlformats.org/wordprocessingml/2006/main">
        <w:t xml:space="preserve">2. 詩篇 122:6-7 “為耶路撒冷的平安祈禱：願愛你的人繁榮昌盛。和平在你的城牆內，安全在你的塔樓內！”</w:t>
      </w:r>
    </w:p>
    <w:p/>
    <w:p>
      <w:r xmlns:w="http://schemas.openxmlformats.org/wordprocessingml/2006/main">
        <w:t xml:space="preserve">約書亞記 16 章可歸納為以下三段，並註明經文：</w:t>
      </w:r>
    </w:p>
    <w:p/>
    <w:p>
      <w:r xmlns:w="http://schemas.openxmlformats.org/wordprocessingml/2006/main">
        <w:t xml:space="preserve">第 1 段：約書亞記 16:1-4 描述了約瑟支派的土地分配，特別是約瑟兒子以法蓮和瑪拿西的後裔。本章一開始就指出，抽籤落到了約瑟支派手中，並提到了他們從約旦河開始的北部邊界。然而，他們在徹底驅逐居住在基色的迦南人時遇到了困難。約書亞指示他們清理這個地區，並承諾他們將成功對抗敵人。</w:t>
      </w:r>
    </w:p>
    <w:p/>
    <w:p>
      <w:r xmlns:w="http://schemas.openxmlformats.org/wordprocessingml/2006/main">
        <w:t xml:space="preserve">第 2 段：續 16:5-9，詳細描述了在約瑟更大的繼承範圍內分配給以法蓮的領土。它描述了他們的南部邊界從阿塔羅斯阿達爾延伸到上伯和崙。這段經文也提到了以法蓮境內的各個城市，例如伯特利、納蘭、基色等。儘管獲得了很大一部分土地，但值得注意的是，以法蓮並沒有完全驅逐所有迦南居民。</w:t>
      </w:r>
    </w:p>
    <w:p/>
    <w:p>
      <w:r xmlns:w="http://schemas.openxmlformats.org/wordprocessingml/2006/main">
        <w:t xml:space="preserve">第 3 段：《約書亞記》16 章 10 章最後講述了不同部落試圖將迦南居民逐出其領土的失敗嘗試。它提到他們並沒有驅逐居住在基色的迦南人，而是強迫他們為奴，這種模式在其他部落佔領的各個地區也可見到。這段話強調了某些部落如何無法或不願意按照上帝的命令完全清除這些土著居民。</w:t>
      </w:r>
    </w:p>
    <w:p/>
    <w:p>
      <w:r xmlns:w="http://schemas.openxmlformats.org/wordprocessingml/2006/main">
        <w:t xml:space="preserve">總之：</w:t>
      </w:r>
    </w:p>
    <w:p>
      <w:r xmlns:w="http://schemas.openxmlformats.org/wordprocessingml/2006/main">
        <w:t xml:space="preserve">約書亞記 16 章提出：</w:t>
      </w:r>
    </w:p>
    <w:p>
      <w:r xmlns:w="http://schemas.openxmlformats.org/wordprocessingml/2006/main">
        <w:t xml:space="preserve">約瑟支派在基色與迦南人發生衝突；</w:t>
      </w:r>
    </w:p>
    <w:p>
      <w:r xmlns:w="http://schemas.openxmlformats.org/wordprocessingml/2006/main">
        <w:t xml:space="preserve">分配給以法蓮領土的詳細說明；</w:t>
      </w:r>
    </w:p>
    <w:p>
      <w:r xmlns:w="http://schemas.openxmlformats.org/wordprocessingml/2006/main">
        <w:t xml:space="preserve">驅逐迦南人的部分征服和奴役的嘗試失敗了。</w:t>
      </w:r>
    </w:p>
    <w:p/>
    <w:p>
      <w:r xmlns:w="http://schemas.openxmlformats.org/wordprocessingml/2006/main">
        <w:t xml:space="preserve">強調約瑟支派在基色與迦南人的分配問題；</w:t>
      </w:r>
    </w:p>
    <w:p>
      <w:r xmlns:w="http://schemas.openxmlformats.org/wordprocessingml/2006/main">
        <w:t xml:space="preserve">分配給以法蓮領土的詳細說明；</w:t>
      </w:r>
    </w:p>
    <w:p>
      <w:r xmlns:w="http://schemas.openxmlformats.org/wordprocessingml/2006/main">
        <w:t xml:space="preserve">驅逐迦南人的部分征服和奴役的嘗試失敗了。</w:t>
      </w:r>
    </w:p>
    <w:p/>
    <w:p>
      <w:r xmlns:w="http://schemas.openxmlformats.org/wordprocessingml/2006/main">
        <w:t xml:space="preserve">本章的重點是約瑟支派的土地分配，特別是在基色與迦南人遇到的困難，對以法蓮領土的詳細描述，以及不同支派將迦南居民逐出其領土的失敗嘗試。約書亞記第 16 章提到，抽籤落在約瑟支派身上。然而，他們在徹底驅逐居住在基色的迦南人方面面臨挑戰。約書亞指示他們清理這個地區，並承諾成功戰勝敵人。</w:t>
      </w:r>
    </w:p>
    <w:p/>
    <w:p>
      <w:r xmlns:w="http://schemas.openxmlformats.org/wordprocessingml/2006/main">
        <w:t xml:space="preserve">約書亞記第 16 章繼續詳細描述了在約瑟更大的繼承範圍內分配給以法蓮的領土。這段經文描述了他們的南部邊界從阿塔洛斯阿達延伸到上伯和崙，並提到了以法蓮領土內的各個城市，如伯特利、納蘭、基色等。它強調了以法蓮如何獲得了很大一部分土地，但沒有完全驅逐所有迦南居民，這種模式在其他部落佔領的不同地區也可見到。</w:t>
      </w:r>
    </w:p>
    <w:p/>
    <w:p>
      <w:r xmlns:w="http://schemas.openxmlformats.org/wordprocessingml/2006/main">
        <w:t xml:space="preserve">約書亞記 16 章的結尾提到了各個部落試圖將迦南居民驅逐出他們的領土，但失敗了。再次特別提到蓋澤爾，它指出，他們並沒有按照上帝的命令完全驅逐這些土著居民，而是強迫他們成為奴役，部分征服而不是完全遷移。這段經文強調了某些部落如何無法或不願意履行上帝關於完全驅逐的指示，並展示了以色列佔領應許之地期間反覆面臨的挑戰。</w:t>
      </w:r>
    </w:p>
    <w:p/>
    <w:p>
      <w:r xmlns:w="http://schemas.openxmlformats.org/wordprocessingml/2006/main">
        <w:t xml:space="preserve">約書亞記 16:1 約瑟子孫的拈鬮，從耶利哥附近的約旦河，到耶利哥東邊的水邊，直到從耶利哥上到伯特利山的曠野，</w:t>
      </w:r>
    </w:p>
    <w:p/>
    <w:p>
      <w:r xmlns:w="http://schemas.openxmlformats.org/wordprocessingml/2006/main">
        <w:t xml:space="preserve">約瑟的子孫得到了從約旦河到伯特利曠野的土地。</w:t>
      </w:r>
    </w:p>
    <w:p/>
    <w:p>
      <w:r xmlns:w="http://schemas.openxmlformats.org/wordprocessingml/2006/main">
        <w:t xml:space="preserve">1. 神會賜福給忠心的人</w:t>
      </w:r>
    </w:p>
    <w:p/>
    <w:p>
      <w:r xmlns:w="http://schemas.openxmlformats.org/wordprocessingml/2006/main">
        <w:t xml:space="preserve">2. 我們的生活是由神的應許所塑造的</w:t>
      </w:r>
    </w:p>
    <w:p/>
    <w:p>
      <w:r xmlns:w="http://schemas.openxmlformats.org/wordprocessingml/2006/main">
        <w:t xml:space="preserve">1. 申命記 11:24 - 凡你腳掌所踏過的地方都屬於你：從曠野和黎巴嫩，從大河、幼發拉底河，直到極海，都是你的海岸。</w:t>
      </w:r>
    </w:p>
    <w:p/>
    <w:p>
      <w:r xmlns:w="http://schemas.openxmlformats.org/wordprocessingml/2006/main">
        <w:t xml:space="preserve">2. 加拉太書 6:7-8 – 不要被迷惑；神是輕慢不得的：人種的是什麼，收的也是什麼。因為順著情慾撒種的，必從情慾收敗壞；順著聖靈撒種的，必靠著聖靈收永生。</w:t>
      </w:r>
    </w:p>
    <w:p/>
    <w:p>
      <w:r xmlns:w="http://schemas.openxmlformats.org/wordprocessingml/2006/main">
        <w:t xml:space="preserve">約書亞記 16:2 從伯特利出來，到路斯，又經過亞基的境界，直到亞他錄，</w:t>
      </w:r>
    </w:p>
    <w:p/>
    <w:p>
      <w:r xmlns:w="http://schemas.openxmlformats.org/wordprocessingml/2006/main">
        <w:t xml:space="preserve">這段經文描述了一條從伯特利到阿塔羅斯的路線，經過路斯和阿基。</w:t>
      </w:r>
    </w:p>
    <w:p/>
    <w:p>
      <w:r xmlns:w="http://schemas.openxmlformats.org/wordprocessingml/2006/main">
        <w:t xml:space="preserve">1：神呼召我們踏上旅程，並相信祂是我們的目的地。</w:t>
      </w:r>
    </w:p>
    <w:p/>
    <w:p>
      <w:r xmlns:w="http://schemas.openxmlformats.org/wordprocessingml/2006/main">
        <w:t xml:space="preserve">2：無論在生活中還是在信仰中，我們都必須專注於我們的目標並相信上帝會帶來結果。</w:t>
      </w:r>
    </w:p>
    <w:p/>
    <w:p>
      <w:r xmlns:w="http://schemas.openxmlformats.org/wordprocessingml/2006/main">
        <w:t xml:space="preserve">1: 詩篇 119:105 “你的話是我腳前的燈，是我路上的光。”</w:t>
      </w:r>
    </w:p>
    <w:p/>
    <w:p>
      <w:r xmlns:w="http://schemas.openxmlformats.org/wordprocessingml/2006/main">
        <w:t xml:space="preserve">2: 箴言 3:5-6 “你要專心仰賴耶和華，不可倚靠自己的聰明；在你一切所行的事上，都要認定他，他必指引你的路。”</w:t>
      </w:r>
    </w:p>
    <w:p/>
    <w:p>
      <w:r xmlns:w="http://schemas.openxmlformats.org/wordprocessingml/2006/main">
        <w:t xml:space="preserve">約書亞記 16:3 又往西下去，到了雅弗利提的境界，又到了伯和崙的境界，又到了基色。其出口是在海裡。</w:t>
      </w:r>
    </w:p>
    <w:p/>
    <w:p>
      <w:r xmlns:w="http://schemas.openxmlformats.org/wordprocessingml/2006/main">
        <w:t xml:space="preserve">約書亞記 16:3 描述了一個從西向東延伸的地區，從雅弗利提到基色，一直到海邊。</w:t>
      </w:r>
    </w:p>
    <w:p/>
    <w:p>
      <w:r xmlns:w="http://schemas.openxmlformats.org/wordprocessingml/2006/main">
        <w:t xml:space="preserve">1. 主的主權遍及萬有：探索約書亞記 16:3</w:t>
      </w:r>
    </w:p>
    <w:p/>
    <w:p>
      <w:r xmlns:w="http://schemas.openxmlformats.org/wordprocessingml/2006/main">
        <w:t xml:space="preserve">2. 神永遠的應許：明白約書亞記 16:3</w:t>
      </w:r>
    </w:p>
    <w:p/>
    <w:p>
      <w:r xmlns:w="http://schemas.openxmlformats.org/wordprocessingml/2006/main">
        <w:t xml:space="preserve">1. 以賽亞書43:5-6 - 「你不要害怕，因為我與你同在；我必從東方領你的後裔，從西邊招聚你。我要對北方說：『交出他們吧！'向南說：“不要阻止他們。”</w:t>
      </w:r>
    </w:p>
    <w:p/>
    <w:p>
      <w:r xmlns:w="http://schemas.openxmlformats.org/wordprocessingml/2006/main">
        <w:t xml:space="preserve">2. 詩篇 107:3 - 他聚集了以色列被趕散的人；他把他們從地球的四個角落帶來。</w:t>
      </w:r>
    </w:p>
    <w:p/>
    <w:p>
      <w:r xmlns:w="http://schemas.openxmlformats.org/wordprocessingml/2006/main">
        <w:t xml:space="preserve">約書亞記 16:4 於是約瑟的兒子瑪拿西和以法蓮承受了他們的產業。</w:t>
      </w:r>
    </w:p>
    <w:p/>
    <w:p>
      <w:r xmlns:w="http://schemas.openxmlformats.org/wordprocessingml/2006/main">
        <w:t xml:space="preserve">約瑟的兒子瑪拿西和以法蓮繼承了他們的產業。</w:t>
      </w:r>
    </w:p>
    <w:p/>
    <w:p>
      <w:r xmlns:w="http://schemas.openxmlformats.org/wordprocessingml/2006/main">
        <w:t xml:space="preserve">1. 神信實地實現祂的應許。</w:t>
      </w:r>
    </w:p>
    <w:p/>
    <w:p>
      <w:r xmlns:w="http://schemas.openxmlformats.org/wordprocessingml/2006/main">
        <w:t xml:space="preserve">2. 我們應該相信神會供應我們。</w:t>
      </w:r>
    </w:p>
    <w:p/>
    <w:p>
      <w:r xmlns:w="http://schemas.openxmlformats.org/wordprocessingml/2006/main">
        <w:t xml:space="preserve">1. 申命記 7:9 - 所以你們要知道耶和華你們的神是神，是信實的神，向愛他、遵守他誡命的人守約、施慈愛，直到千代。</w:t>
      </w:r>
    </w:p>
    <w:p/>
    <w:p>
      <w:r xmlns:w="http://schemas.openxmlformats.org/wordprocessingml/2006/main">
        <w:t xml:space="preserve">2. 瑪拉基書 3:10 - 將十分之一的全部收入倉庫，使我家裡有食物。萬軍之耶和華說，這就是對我的考驗，如果我不為你們打開天上的窗戶，為你們傾倒祝福，直到不再需要為止。</w:t>
      </w:r>
    </w:p>
    <w:p/>
    <w:p>
      <w:r xmlns:w="http://schemas.openxmlformats.org/wordprocessingml/2006/main">
        <w:t xml:space="preserve">書 16:5 以法蓮子孫按著宗族的境界如下：他們地業的東邊是亞他羅達達，直到上伯和崙。</w:t>
      </w:r>
    </w:p>
    <w:p/>
    <w:p>
      <w:r xmlns:w="http://schemas.openxmlformats.org/wordprocessingml/2006/main">
        <w:t xml:space="preserve">以法蓮子孫的境界是從阿塔羅達達到上伯和崙。</w:t>
      </w:r>
    </w:p>
    <w:p/>
    <w:p>
      <w:r xmlns:w="http://schemas.openxmlformats.org/wordprocessingml/2006/main">
        <w:t xml:space="preserve">1. 神對祂子民的供應－祂賜給以法蓮的子孫邊界和產業。</w:t>
      </w:r>
    </w:p>
    <w:p/>
    <w:p>
      <w:r xmlns:w="http://schemas.openxmlformats.org/wordprocessingml/2006/main">
        <w:t xml:space="preserve">2. 神所賜界線的重要性－我們應該努力保持在神所賜我們的界限之內。</w:t>
      </w:r>
    </w:p>
    <w:p/>
    <w:p>
      <w:r xmlns:w="http://schemas.openxmlformats.org/wordprocessingml/2006/main">
        <w:t xml:space="preserve">1. 申命記 19:14 - “在耶和華你的神賜給你為業的地上，你所承受的產業上，你鄰舍的界碑，是前世所立的，不可移動。”</w:t>
      </w:r>
    </w:p>
    <w:p/>
    <w:p>
      <w:r xmlns:w="http://schemas.openxmlformats.org/wordprocessingml/2006/main">
        <w:t xml:space="preserve">2. 約書亞記 23:15 - 所以，耶和華你神所應許的一切福氣，都臨到你身上；耶和華也必照樣使一切災禍臨到你身上，直到將你滅絕。離開耶和華你神所賜給你的這片美地。”</w:t>
      </w:r>
    </w:p>
    <w:p/>
    <w:p>
      <w:r xmlns:w="http://schemas.openxmlformats.org/wordprocessingml/2006/main">
        <w:t xml:space="preserve">約書亞記 16:6 邊界向海北邊到密米他。邊界向東繞到他拿示羅，又經過它東邊，到達雅諾哈。</w:t>
      </w:r>
    </w:p>
    <w:p/>
    <w:p>
      <w:r xmlns:w="http://schemas.openxmlformats.org/wordprocessingml/2006/main">
        <w:t xml:space="preserve">約書亞記 16:6 的邊界是從北邊的密米他，到東邊的他拿示羅，再到雅諾哈。</w:t>
      </w:r>
    </w:p>
    <w:p/>
    <w:p>
      <w:r xmlns:w="http://schemas.openxmlformats.org/wordprocessingml/2006/main">
        <w:t xml:space="preserve">1. 學習適應：花時間思考人生的道路（約書亞記16:6）</w:t>
      </w:r>
    </w:p>
    <w:p/>
    <w:p>
      <w:r xmlns:w="http://schemas.openxmlformats.org/wordprocessingml/2006/main">
        <w:t xml:space="preserve">2. 信心之旅：神每一步的指引（約書亞記16:6）</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以賽亞書 30:21 - 無論你向左或向右，你的耳朵必聽見背後有聲音說：這是路；你必聽見你的聲音。走在其中。</w:t>
      </w:r>
    </w:p>
    <w:p/>
    <w:p>
      <w:r xmlns:w="http://schemas.openxmlformats.org/wordprocessingml/2006/main">
        <w:t xml:space="preserve">書 16:7 從雅諾哈下到亞他錄，又到拿拉，到了耶利哥，出了約旦河。</w:t>
      </w:r>
    </w:p>
    <w:p/>
    <w:p>
      <w:r xmlns:w="http://schemas.openxmlformats.org/wordprocessingml/2006/main">
        <w:t xml:space="preserve">這段經文描述了以法蓮支派從雅諾哈到耶利哥的路徑，最終到達約旦河。</w:t>
      </w:r>
    </w:p>
    <w:p/>
    <w:p>
      <w:r xmlns:w="http://schemas.openxmlformats.org/wordprocessingml/2006/main">
        <w:t xml:space="preserve">1.「主指引我們的道路」－討論上帝的指引如何引導我們的生活。</w:t>
      </w:r>
    </w:p>
    <w:p/>
    <w:p>
      <w:r xmlns:w="http://schemas.openxmlformats.org/wordprocessingml/2006/main">
        <w:t xml:space="preserve">2.「了解我們的歷史的重要性」－探索對過去的了解如何讓我們了解現在。</w:t>
      </w:r>
    </w:p>
    <w:p/>
    <w:p>
      <w:r xmlns:w="http://schemas.openxmlformats.org/wordprocessingml/2006/main">
        <w:t xml:space="preserve">1. 箴言 3:5-6 - “你要專心仰賴耶和華，不可倚靠自己的聰明；在你一切所行的事上，都要服從他，他必指引你的路。”</w:t>
      </w:r>
    </w:p>
    <w:p/>
    <w:p>
      <w:r xmlns:w="http://schemas.openxmlformats.org/wordprocessingml/2006/main">
        <w:t xml:space="preserve">2. 耶利米書 29:11 - “耶和華說，我知道我對你的計劃，計劃使你繁榮而不是傷害你，計劃給你希望和未來。”</w:t>
      </w:r>
    </w:p>
    <w:p/>
    <w:p>
      <w:r xmlns:w="http://schemas.openxmlformats.org/wordprocessingml/2006/main">
        <w:t xml:space="preserve">書 16:8 境界從他普亞向西，直到加拿河。其出口是在海裡。這是以法蓮支派按著家族所得的產業。</w:t>
      </w:r>
    </w:p>
    <w:p/>
    <w:p>
      <w:r xmlns:w="http://schemas.openxmlformats.org/wordprocessingml/2006/main">
        <w:t xml:space="preserve">以法蓮繼承地的疆界從他普亞延伸到加拿河，直到海邊。</w:t>
      </w:r>
    </w:p>
    <w:p/>
    <w:p>
      <w:r xmlns:w="http://schemas.openxmlformats.org/wordprocessingml/2006/main">
        <w:t xml:space="preserve">1. 神信實地履行祂子民土地的應許。</w:t>
      </w:r>
    </w:p>
    <w:p/>
    <w:p>
      <w:r xmlns:w="http://schemas.openxmlformats.org/wordprocessingml/2006/main">
        <w:t xml:space="preserve">2. 當我們盡了自己的職責後，相信上帝會提供幫助。</w:t>
      </w:r>
    </w:p>
    <w:p/>
    <w:p>
      <w:r xmlns:w="http://schemas.openxmlformats.org/wordprocessingml/2006/main">
        <w:t xml:space="preserve">1. 申命記 6:10-12；盡心、盡性、盡力愛主你的神。</w:t>
      </w:r>
    </w:p>
    <w:p/>
    <w:p>
      <w:r xmlns:w="http://schemas.openxmlformats.org/wordprocessingml/2006/main">
        <w:t xml:space="preserve">2. 詩篇 37:3-5；信靠主，行善。居住在土地上，享受安全的牧場。</w:t>
      </w:r>
    </w:p>
    <w:p/>
    <w:p>
      <w:r xmlns:w="http://schemas.openxmlformats.org/wordprocessingml/2006/main">
        <w:t xml:space="preserve">約書亞記 16:9 以法蓮子孫分立的城邑，就是瑪拿西子孫產業中的所有城邑，還有屬城的村莊。</w:t>
      </w:r>
    </w:p>
    <w:p/>
    <w:p>
      <w:r xmlns:w="http://schemas.openxmlformats.org/wordprocessingml/2006/main">
        <w:t xml:space="preserve">以法蓮子孫從瑪拿西子孫的產業中分得了一些單獨的城市，其中包括所有的城市及其村莊。</w:t>
      </w:r>
    </w:p>
    <w:p/>
    <w:p>
      <w:r xmlns:w="http://schemas.openxmlformats.org/wordprocessingml/2006/main">
        <w:t xml:space="preserve">1. 繼承的重要性：神的供應如何讓我們蓬勃發展</w:t>
      </w:r>
    </w:p>
    <w:p/>
    <w:p>
      <w:r xmlns:w="http://schemas.openxmlformats.org/wordprocessingml/2006/main">
        <w:t xml:space="preserve">2. 管家的責任：尊重神給我們的恩賜</w:t>
      </w:r>
    </w:p>
    <w:p/>
    <w:p>
      <w:r xmlns:w="http://schemas.openxmlformats.org/wordprocessingml/2006/main">
        <w:t xml:space="preserve">1. 申命記 8:18 - “但你要記念耶和華你的神，因為他賜給你創造財富的能力，因此堅守他向你列祖起誓所立的約，正如今日一樣。”</w:t>
      </w:r>
    </w:p>
    <w:p/>
    <w:p>
      <w:r xmlns:w="http://schemas.openxmlformats.org/wordprocessingml/2006/main">
        <w:t xml:space="preserve">2. 箴言 13:22 - “善人為子孫留下產業；罪人為義人積存財物。”</w:t>
      </w:r>
    </w:p>
    <w:p/>
    <w:p>
      <w:r xmlns:w="http://schemas.openxmlformats.org/wordprocessingml/2006/main">
        <w:t xml:space="preserve">書 16:10 他們沒有趕出住在基色的迦南人；迦南人卻住在以法蓮人中間，服事服事，直到今日。</w:t>
      </w:r>
    </w:p>
    <w:p/>
    <w:p>
      <w:r xmlns:w="http://schemas.openxmlformats.org/wordprocessingml/2006/main">
        <w:t xml:space="preserve">居住在基色的迦南人並沒有被以法蓮人驅逐，至今仍留在他們中間納貢。</w:t>
      </w:r>
    </w:p>
    <w:p/>
    <w:p>
      <w:r xmlns:w="http://schemas.openxmlformats.org/wordprocessingml/2006/main">
        <w:t xml:space="preserve">1. 神的恩典和憐憫可以從我們敵人的寬恕中看出。</w:t>
      </w:r>
    </w:p>
    <w:p/>
    <w:p>
      <w:r xmlns:w="http://schemas.openxmlformats.org/wordprocessingml/2006/main">
        <w:t xml:space="preserve">2. 神不總是呼召我們完全得勝，而是呼召我們和平和諧地生活。</w:t>
      </w:r>
    </w:p>
    <w:p/>
    <w:p>
      <w:r xmlns:w="http://schemas.openxmlformats.org/wordprocessingml/2006/main">
        <w:t xml:space="preserve">1. 馬太福音 5:44 - 但我告訴你們，要愛你們的仇敵，祝福那些咒罵你們的人，善待那些恨你們的人，並為那些惡意利用你們、逼迫你們的人祈禱。</w:t>
      </w:r>
    </w:p>
    <w:p/>
    <w:p>
      <w:r xmlns:w="http://schemas.openxmlformats.org/wordprocessingml/2006/main">
        <w:t xml:space="preserve">2. 羅馬書 12:18 - 倘若可能，你們要盡力與眾人和睦相處。</w:t>
      </w:r>
    </w:p>
    <w:p/>
    <w:p>
      <w:r xmlns:w="http://schemas.openxmlformats.org/wordprocessingml/2006/main">
        <w:t xml:space="preserve">約書亞記 17 章可歸納為以下三段，並附有指明的經文：</w:t>
      </w:r>
    </w:p>
    <w:p/>
    <w:p>
      <w:r xmlns:w="http://schemas.openxmlformats.org/wordprocessingml/2006/main">
        <w:t xml:space="preserve">第 1 段：約書亞記 17:1-6 描述了瑪拿西支派的土地分配。本章一開始就提到瑪拿西是約瑟的兒子之一，他的後裔根據自己的宗族繼承了遺產。它強調了來自瑪拿西支派的西羅非哈的女兒們如何向約書亞和祭司以利亞撒請求繼承父親的遺產，因為他沒有兒子。作為回應，約書亞按照上帝的命令，在他們父親的兄弟中授予他們產業。</w:t>
      </w:r>
    </w:p>
    <w:p/>
    <w:p>
      <w:r xmlns:w="http://schemas.openxmlformats.org/wordprocessingml/2006/main">
        <w:t xml:space="preserve">第 2 段：續 17:7-13，詳細描述了分配給瑪拿西半支派的領土。這段經文提到了其分配部分內的各個城市，包括示劍，這是該地區的一個著名城市。然而，報告指出，儘管他們獲得了大量遺產，但他們無法完全驅逐某些繼續作為強迫勞工居住在他們中間的迦南居民。</w:t>
      </w:r>
    </w:p>
    <w:p/>
    <w:p>
      <w:r xmlns:w="http://schemas.openxmlformats.org/wordprocessingml/2006/main">
        <w:t xml:space="preserve">第3 段：《約書亞記》第17 章最後提到，約書亞記17:14-18 中約瑟的後裔對由於人口稠密和強大的迦南戰車而導致分配的份額不足表示擔憂。他們向約書亞尋求更多的土地和更大的領土。作為回應，約書亞建議他們在山區為自己砍伐更多森林，並向他們保證，他們擁有人數優勢和神聖的幫助來對抗敵人。</w:t>
      </w:r>
    </w:p>
    <w:p/>
    <w:p>
      <w:r xmlns:w="http://schemas.openxmlformats.org/wordprocessingml/2006/main">
        <w:t xml:space="preserve">總之：</w:t>
      </w:r>
    </w:p>
    <w:p>
      <w:r xmlns:w="http://schemas.openxmlformats.org/wordprocessingml/2006/main">
        <w:t xml:space="preserve">約書亞記第 17 章介紹：</w:t>
      </w:r>
    </w:p>
    <w:p>
      <w:r xmlns:w="http://schemas.openxmlformats.org/wordprocessingml/2006/main">
        <w:t xml:space="preserve">瑪拿西女兒部落的分配請求獲得批准；</w:t>
      </w:r>
    </w:p>
    <w:p>
      <w:r xmlns:w="http://schemas.openxmlformats.org/wordprocessingml/2006/main">
        <w:t xml:space="preserve">分配給半部落的領土詳細描述；</w:t>
      </w:r>
    </w:p>
    <w:p>
      <w:r xmlns:w="http://schemas.openxmlformats.org/wordprocessingml/2006/main">
        <w:t xml:space="preserve">對約書亞的土地建議不足的擔憂。</w:t>
      </w:r>
    </w:p>
    <w:p/>
    <w:p>
      <w:r xmlns:w="http://schemas.openxmlformats.org/wordprocessingml/2006/main">
        <w:t xml:space="preserve">強調瑪拿西女兒部落的分配請求獲得批准；</w:t>
      </w:r>
    </w:p>
    <w:p>
      <w:r xmlns:w="http://schemas.openxmlformats.org/wordprocessingml/2006/main">
        <w:t xml:space="preserve">分配給半部落的領土詳細描述；</w:t>
      </w:r>
    </w:p>
    <w:p>
      <w:r xmlns:w="http://schemas.openxmlformats.org/wordprocessingml/2006/main">
        <w:t xml:space="preserve">對約書亞的土地建議不足的擔憂。</w:t>
      </w:r>
    </w:p>
    <w:p/>
    <w:p>
      <w:r xmlns:w="http://schemas.openxmlformats.org/wordprocessingml/2006/main">
        <w:t xml:space="preserve">本章將聚焦在瑪拿西支派的土地分配，包括向西羅非哈的女兒們授予繼承權、分配給瑪拿西半支派領土的詳細說明，以及約瑟的後裔對土地不足所表達的擔憂。約書亞記第 17 章提到瑪拿西作為約瑟的兒子之一，根據他們的宗族繼承了他們的產業。這段經文強調了西羅非哈的女兒們如何向約書亞和以利亞撒請求父親的那一份，因為他沒有兒子。作為回應，約書亞按照上帝的命令，在他們父親的兄弟中授予他們繼承權。</w:t>
      </w:r>
    </w:p>
    <w:p/>
    <w:p>
      <w:r xmlns:w="http://schemas.openxmlformats.org/wordprocessingml/2006/main">
        <w:t xml:space="preserve">約書亞記第 17 章繼續詳細描述了分配給瑪拿西半支派的領土。這段經文提到了這部分內的各個城市，包括該地區的一個重要城市示劍。然而，它指出，儘管他們獲得了大量遺產，但他們無法完全驅逐某些作為強迫勞工留在他們中間的迦南居民，這是部分征服而不是完全驅逐。</w:t>
      </w:r>
    </w:p>
    <w:p/>
    <w:p>
      <w:r xmlns:w="http://schemas.openxmlformats.org/wordprocessingml/2006/main">
        <w:t xml:space="preserve">在《約書亞記》第 17 章最後的敘述中，約瑟的後裔對由於人口密度和強大的迦南戰車而導致分配的份額不足表示擔憂。他們向約書亞尋求更多的土地和更大的領土。作為回應，約書亞建議他們在山區為自己砍伐更多森林，並向他們保證，他們擁有人數眾多的力量和神聖的幫助來對抗敵人，這提醒他們，在上帝的幫助下，他們可以克服在繼承遺產時面臨的任何挑戰。</w:t>
      </w:r>
    </w:p>
    <w:p/>
    <w:p>
      <w:r xmlns:w="http://schemas.openxmlformats.org/wordprocessingml/2006/main">
        <w:t xml:space="preserve">約書亞記 17:1 瑪拿西支派也得了拈鬮。因為他是約瑟的長子。基列之父瑪拿西的長子瑪吉，因為他是戰士，所以他得了基列和巴珊。</w:t>
      </w:r>
    </w:p>
    <w:p/>
    <w:p>
      <w:r xmlns:w="http://schemas.openxmlformats.org/wordprocessingml/2006/main">
        <w:t xml:space="preserve">瑪拿西支派得到了很多分，因為瑪拿西是約瑟的長子。特別是瑪拿西的長子瑪吉，他被賜予基列和巴珊，因為他是個戰士。</w:t>
      </w:r>
    </w:p>
    <w:p/>
    <w:p>
      <w:r xmlns:w="http://schemas.openxmlformats.org/wordprocessingml/2006/main">
        <w:t xml:space="preserve">1：重要的是要認可我們的領導者的成就並給予相應的獎勵。</w:t>
      </w:r>
    </w:p>
    <w:p/>
    <w:p>
      <w:r xmlns:w="http://schemas.openxmlformats.org/wordprocessingml/2006/main">
        <w:t xml:space="preserve">2：上帝獎勵那些信任祂並充分利用他們的才能的人。</w:t>
      </w:r>
    </w:p>
    <w:p/>
    <w:p>
      <w:r xmlns:w="http://schemas.openxmlformats.org/wordprocessingml/2006/main">
        <w:t xml:space="preserve">1: 箴言 22:29 “你見過善工的人嗎？他必侍奉君王，不侍奉無名之人。”</w:t>
      </w:r>
    </w:p>
    <w:p/>
    <w:p>
      <w:r xmlns:w="http://schemas.openxmlformats.org/wordprocessingml/2006/main">
        <w:t xml:space="preserve">2: 希伯來書 11:24-26 「摩西因著信，長大了就不肯稱為法老女兒之子，寧願與神的百姓一同受苦，也不願暫時享受罪中之樂。基督所受的凌辱比埃及的財寶更豐富，因為他仰望獎賞。”</w:t>
      </w:r>
    </w:p>
    <w:p/>
    <w:p>
      <w:r xmlns:w="http://schemas.openxmlformats.org/wordprocessingml/2006/main">
        <w:t xml:space="preserve">約書亞記 17:2 瑪拿西其餘的子孫，按著宗族，也得了拈鬮。亞比以謝的子孫、希勒的子孫、亞斯列的子孫、示劍的子孫、希弗的子孫、示米大的子孫：這些都是瑪拿西兒子的子孫。約瑟的家人。</w:t>
      </w:r>
    </w:p>
    <w:p/>
    <w:p>
      <w:r xmlns:w="http://schemas.openxmlformats.org/wordprocessingml/2006/main">
        <w:t xml:space="preserve">瑪拿西、亞比以謝、希勒、亞斯列、示劍、希弗和示米大支派得到了各自的拈鬮。</w:t>
      </w:r>
    </w:p>
    <w:p/>
    <w:p>
      <w:r xmlns:w="http://schemas.openxmlformats.org/wordprocessingml/2006/main">
        <w:t xml:space="preserve">1. 相信神的供應－約書亞記 17:2</w:t>
      </w:r>
    </w:p>
    <w:p/>
    <w:p>
      <w:r xmlns:w="http://schemas.openxmlformats.org/wordprocessingml/2006/main">
        <w:t xml:space="preserve">2. 團契的祝福－約書亞記 17:2</w:t>
      </w:r>
    </w:p>
    <w:p/>
    <w:p>
      <w:r xmlns:w="http://schemas.openxmlformats.org/wordprocessingml/2006/main">
        <w:t xml:space="preserve">1. 申命記 11:8-9 - 所以你們要遵守我今日所吩咐你們的一切誡命，使你們剛強，進去得你們所要去得為業的那地。使你們能在主向你們列祖起誓應許給他們和他們的後裔的那片流奶與蜜之地上延長你們的日子。</w:t>
      </w:r>
    </w:p>
    <w:p/>
    <w:p>
      <w:r xmlns:w="http://schemas.openxmlformats.org/wordprocessingml/2006/main">
        <w:t xml:space="preserve">2. 詩篇 33:18-19 - 看哪，耶和華的眼目看顧敬畏祂的人和仰望祂慈愛的人。使他們的靈魂脫離死亡，並使他們在飢荒中存活。</w:t>
      </w:r>
    </w:p>
    <w:p/>
    <w:p>
      <w:r xmlns:w="http://schemas.openxmlformats.org/wordprocessingml/2006/main">
        <w:t xml:space="preserve">書 17:3 瑪拿西的玄孫、瑪吉的曾孫、基列的孫子、希弗的兒子西羅非哈沒有兒子，只有女兒。他女兒的名字是瑪拉、挪亞、曷拉、密迦和得撒。</w:t>
      </w:r>
    </w:p>
    <w:p/>
    <w:p>
      <w:r xmlns:w="http://schemas.openxmlformats.org/wordprocessingml/2006/main">
        <w:t xml:space="preserve">瑪拿西支派的西羅非哈沒有兒子，只有五個女兒，名叫瑪拉、挪亞、曷拉、密迦和得撒。</w:t>
      </w:r>
    </w:p>
    <w:p/>
    <w:p>
      <w:r xmlns:w="http://schemas.openxmlformats.org/wordprocessingml/2006/main">
        <w:t xml:space="preserve">1. 神對祂子民的計畫：西羅非哈的女兒們</w:t>
      </w:r>
    </w:p>
    <w:p/>
    <w:p>
      <w:r xmlns:w="http://schemas.openxmlformats.org/wordprocessingml/2006/main">
        <w:t xml:space="preserve">2. 當生活沒有照計畫進行時：西羅非哈德女兒們的研究</w:t>
      </w:r>
    </w:p>
    <w:p/>
    <w:p>
      <w:r xmlns:w="http://schemas.openxmlformats.org/wordprocessingml/2006/main">
        <w:t xml:space="preserve">1. 申命記 25:5-10</w:t>
      </w:r>
    </w:p>
    <w:p/>
    <w:p>
      <w:r xmlns:w="http://schemas.openxmlformats.org/wordprocessingml/2006/main">
        <w:t xml:space="preserve">2. 民 27:1-11</w:t>
      </w:r>
    </w:p>
    <w:p/>
    <w:p>
      <w:r xmlns:w="http://schemas.openxmlformats.org/wordprocessingml/2006/main">
        <w:t xml:space="preserve">書 17:4 他們來到司祭以利亞撒和嫩的兒子約書亞並眾首領面前，說，耶和華吩咐摩西在我們弟兄中分給我們產業。因此耶和華照著祂的吩咐，在他們父親的弟兄中將產業賜給他們。</w:t>
      </w:r>
    </w:p>
    <w:p/>
    <w:p>
      <w:r xmlns:w="http://schemas.openxmlformats.org/wordprocessingml/2006/main">
        <w:t xml:space="preserve">以色列人遵照耶和華的命令，去見祭司以利亞撒、嫩的兒子約書亞和首領，請求繼承產業。結果，主在他們父親的弟兄中賜給他們產業。</w:t>
      </w:r>
    </w:p>
    <w:p/>
    <w:p>
      <w:r xmlns:w="http://schemas.openxmlformats.org/wordprocessingml/2006/main">
        <w:t xml:space="preserve">1. 主賞賜信心：遵守神的誡命如何能帶來成就</w:t>
      </w:r>
    </w:p>
    <w:p/>
    <w:p>
      <w:r xmlns:w="http://schemas.openxmlformats.org/wordprocessingml/2006/main">
        <w:t xml:space="preserve">2. 祈求你所需要的力量：學習向主祈求我們所需要的</w:t>
      </w:r>
    </w:p>
    <w:p/>
    <w:p>
      <w:r xmlns:w="http://schemas.openxmlformats.org/wordprocessingml/2006/main">
        <w:t xml:space="preserve">1. 雅各書 1:17 - 一切良善、完美的恩賜都是從上頭來的，從天上眾光之父那裡降下來，他並不像移動的影子那樣改變。</w:t>
      </w:r>
    </w:p>
    <w:p/>
    <w:p>
      <w:r xmlns:w="http://schemas.openxmlformats.org/wordprocessingml/2006/main">
        <w:t xml:space="preserve">2. 馬太福音 7:7-8 - 你們祈求，就給你們；你們祈求，就給你們。尋找，你就會發現；敲門，門就會為你打開。因為凡祈求的都會得到；尋找的人就會找到；誰敲門，門就給誰開門。</w:t>
      </w:r>
    </w:p>
    <w:p/>
    <w:p>
      <w:r xmlns:w="http://schemas.openxmlformats.org/wordprocessingml/2006/main">
        <w:t xml:space="preserve">約書亞記 17:5 除了約旦河東的基列和巴珊地以外，瑪拿西也得了十份；</w:t>
      </w:r>
    </w:p>
    <w:p/>
    <w:p>
      <w:r xmlns:w="http://schemas.openxmlformats.org/wordprocessingml/2006/main">
        <w:t xml:space="preserve">除了約旦河對岸的基列和巴珊的土地之外，瑪拿西還得到了十塊土地。</w:t>
      </w:r>
    </w:p>
    <w:p/>
    <w:p>
      <w:r xmlns:w="http://schemas.openxmlformats.org/wordprocessingml/2006/main">
        <w:t xml:space="preserve">1. 神信實地供應祂的子民：約書亞記 17:5</w:t>
      </w:r>
    </w:p>
    <w:p/>
    <w:p>
      <w:r xmlns:w="http://schemas.openxmlformats.org/wordprocessingml/2006/main">
        <w:t xml:space="preserve">2. 管理的重要性：如何充分利用我們所得到的一切。</w:t>
      </w:r>
    </w:p>
    <w:p/>
    <w:p>
      <w:r xmlns:w="http://schemas.openxmlformats.org/wordprocessingml/2006/main">
        <w:t xml:space="preserve">1. 詩篇 37:3-5 - 信靠耶和華，行善；居住在土地上，享受安全的牧場。以主為樂，祂就會賜給你心裡所求的。將你的道路交託給主；相信他，他會這樣做：</w:t>
      </w:r>
    </w:p>
    <w:p/>
    <w:p>
      <w:r xmlns:w="http://schemas.openxmlformats.org/wordprocessingml/2006/main">
        <w:t xml:space="preserve">2. 馬太福音 25:14-30 - 才幹的比喻：就像一個人要行路，就叫了僕人來，把他的產業託付給他們。</w:t>
      </w:r>
    </w:p>
    <w:p/>
    <w:p>
      <w:r xmlns:w="http://schemas.openxmlformats.org/wordprocessingml/2006/main">
        <w:t xml:space="preserve">書 17:6 因為瑪拿西的女兒們在瑪拿西的子孫中得了產業；瑪拿西其餘的子孫也得了基列地。</w:t>
      </w:r>
    </w:p>
    <w:p/>
    <w:p>
      <w:r xmlns:w="http://schemas.openxmlformats.org/wordprocessingml/2006/main">
        <w:t xml:space="preserve">瑪拿西的兒子們得到了一份遺產，其中包括基列土地。</w:t>
      </w:r>
    </w:p>
    <w:p/>
    <w:p>
      <w:r xmlns:w="http://schemas.openxmlformats.org/wordprocessingml/2006/main">
        <w:t xml:space="preserve">1. 神的信實體現在祂對祂子民的供應上。</w:t>
      </w:r>
    </w:p>
    <w:p/>
    <w:p>
      <w:r xmlns:w="http://schemas.openxmlformats.org/wordprocessingml/2006/main">
        <w:t xml:space="preserve">2. 神的愛是透過祂慷慨的恩賜來表達的。</w:t>
      </w:r>
    </w:p>
    <w:p/>
    <w:p>
      <w:r xmlns:w="http://schemas.openxmlformats.org/wordprocessingml/2006/main">
        <w:t xml:space="preserve">1. 詩篇 37:4-5 - “你要以耶和華為樂，他就將你心裡所求的賜給你。將你的道路交託給耶和華；信靠他，他必成就。”</w:t>
      </w:r>
    </w:p>
    <w:p/>
    <w:p>
      <w:r xmlns:w="http://schemas.openxmlformats.org/wordprocessingml/2006/main">
        <w:t xml:space="preserve">2. 申命記 8:18 - “你要記念耶和華你的神，因為他賜給你獲得財富的能力，為要堅守他向你列祖起誓所立的約，正如今日一樣。”</w:t>
      </w:r>
    </w:p>
    <w:p/>
    <w:p>
      <w:r xmlns:w="http://schemas.openxmlformats.org/wordprocessingml/2006/main">
        <w:t xml:space="preserve">書 17:7 瑪拿西的境界是從亞設到示劍前的密米他。邊界從右邊延伸到恩他普亞的居民那裡。</w:t>
      </w:r>
    </w:p>
    <w:p/>
    <w:p>
      <w:r xmlns:w="http://schemas.openxmlformats.org/wordprocessingml/2006/main">
        <w:t xml:space="preserve">瑪拿西的邊界從亞設延伸到密米他，然後到示劍附近的恩他普亞。</w:t>
      </w:r>
    </w:p>
    <w:p/>
    <w:p>
      <w:r xmlns:w="http://schemas.openxmlformats.org/wordprocessingml/2006/main">
        <w:t xml:space="preserve">1. 神在瑪拿西境內的主權 - 約書亞記 17:7</w:t>
      </w:r>
    </w:p>
    <w:p/>
    <w:p>
      <w:r xmlns:w="http://schemas.openxmlformats.org/wordprocessingml/2006/main">
        <w:t xml:space="preserve">2. 聖地是一種祝福和特權 - 約書亞記 17:7</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書 17:8 瑪拿西得了他普亞地。但瑪拿西邊境的他普亞是屬以法蓮人的。</w:t>
      </w:r>
    </w:p>
    <w:p/>
    <w:p>
      <w:r xmlns:w="http://schemas.openxmlformats.org/wordprocessingml/2006/main">
        <w:t xml:space="preserve">瑪拿西得了他普亞地，那地是瑪拿西的邊界，屬於以法蓮的子孫。</w:t>
      </w:r>
    </w:p>
    <w:p/>
    <w:p>
      <w:r xmlns:w="http://schemas.openxmlformats.org/wordprocessingml/2006/main">
        <w:t xml:space="preserve">一、團結協作，多做事</w:t>
      </w:r>
    </w:p>
    <w:p/>
    <w:p>
      <w:r xmlns:w="http://schemas.openxmlformats.org/wordprocessingml/2006/main">
        <w:t xml:space="preserve">2. 在基督的身體裡合作的力量</w:t>
      </w:r>
    </w:p>
    <w:p/>
    <w:p>
      <w:r xmlns:w="http://schemas.openxmlformats.org/wordprocessingml/2006/main">
        <w:t xml:space="preserve">1. 以弗所書 4:3 - 用和平彼此聯絡，竭力保守聖靈所賜合而為一的心。</w:t>
      </w:r>
    </w:p>
    <w:p/>
    <w:p>
      <w:r xmlns:w="http://schemas.openxmlformats.org/wordprocessingml/2006/main">
        <w:t xml:space="preserve">2. 哥林多前書 12:12-14 - 身體怎樣為一，又有許多肢體，並且這一個身體的肢體，雖然眾多，也是一個身體；基督也是如此。因為藉著一位聖靈，我們都受洗成為一個身體，無論我們是猶太人或外邦人，無論我們是被束縛的還是自由的；並都已喝入一位靈。因為身體不是一個成員，而是許多成員。</w:t>
      </w:r>
    </w:p>
    <w:p/>
    <w:p>
      <w:r xmlns:w="http://schemas.openxmlformats.org/wordprocessingml/2006/main">
        <w:t xml:space="preserve">書 17:9 海岸下到加拿河的南邊。以法蓮的這些城邑都在瑪拿西的城邑之中。瑪拿西的海岸也在加拿河的北邊，河的出口在海：</w:t>
      </w:r>
    </w:p>
    <w:p/>
    <w:p>
      <w:r xmlns:w="http://schemas.openxmlformats.org/wordprocessingml/2006/main">
        <w:t xml:space="preserve">以法蓮的城邑位於瑪拿西的城邑之中，在加拿河畔，河以南，海以北。</w:t>
      </w:r>
    </w:p>
    <w:p/>
    <w:p>
      <w:r xmlns:w="http://schemas.openxmlformats.org/wordprocessingml/2006/main">
        <w:t xml:space="preserve">1. 團結的力量 - 在逆境中團結和社區的重要性。</w:t>
      </w:r>
    </w:p>
    <w:p/>
    <w:p>
      <w:r xmlns:w="http://schemas.openxmlformats.org/wordprocessingml/2006/main">
        <w:t xml:space="preserve">2. 社區的力量 - 團結起來如何帶來偉大的事。</w:t>
      </w:r>
    </w:p>
    <w:p/>
    <w:p>
      <w:r xmlns:w="http://schemas.openxmlformats.org/wordprocessingml/2006/main">
        <w:t xml:space="preserve">1. 詩篇 133:1 - 看哪，弟兄和睦同居是多麼美好、多麼令人愉快。</w:t>
      </w:r>
    </w:p>
    <w:p/>
    <w:p>
      <w:r xmlns:w="http://schemas.openxmlformats.org/wordprocessingml/2006/main">
        <w:t xml:space="preserve">2. 使徒行傳 4:32 - 眾人都是一心一意相信的。</w:t>
      </w:r>
    </w:p>
    <w:p/>
    <w:p>
      <w:r xmlns:w="http://schemas.openxmlformats.org/wordprocessingml/2006/main">
        <w:t xml:space="preserve">書 17:10 南屬以法蓮，北屬瑪拿西，以海為界。他們在北邊的亞設和東邊的以薩迦會合。</w:t>
      </w:r>
    </w:p>
    <w:p/>
    <w:p>
      <w:r xmlns:w="http://schemas.openxmlformats.org/wordprocessingml/2006/main">
        <w:t xml:space="preserve">以法蓮支派和瑪拿西支派以海為界劃分。他們在北邊的亞設和東邊的以薩迦會合。</w:t>
      </w:r>
    </w:p>
    <w:p/>
    <w:p>
      <w:r xmlns:w="http://schemas.openxmlformats.org/wordprocessingml/2006/main">
        <w:t xml:space="preserve">1.“邊界的重要性”</w:t>
      </w:r>
    </w:p>
    <w:p/>
    <w:p>
      <w:r xmlns:w="http://schemas.openxmlformats.org/wordprocessingml/2006/main">
        <w:t xml:space="preserve">2. “上帝子民的團結”</w:t>
      </w:r>
    </w:p>
    <w:p/>
    <w:p>
      <w:r xmlns:w="http://schemas.openxmlformats.org/wordprocessingml/2006/main">
        <w:t xml:space="preserve">1. 以弗所書 4:3-6 - 用和平彼此聯絡，竭力保守聖靈所賜合而為一的心。</w:t>
      </w:r>
    </w:p>
    <w:p/>
    <w:p>
      <w:r xmlns:w="http://schemas.openxmlformats.org/wordprocessingml/2006/main">
        <w:t xml:space="preserve">2. 詩篇 133:1 - 當神的子民和睦相處時，這是多麼美好和令人愉快啊！</w:t>
      </w:r>
    </w:p>
    <w:p/>
    <w:p>
      <w:r xmlns:w="http://schemas.openxmlformats.org/wordprocessingml/2006/main">
        <w:t xml:space="preserve">約書亞記17:11 瑪拿西在以薩迦、亞設、伯善和屬伯善的城鎮、以伯連和屬城鎮的居民、多珥和屬多珥城鎮的居民、暗多和屬暗多城鎮的居民、他納和屬他納城鎮的居民、米吉多和她的城鎮的居民，甚至三個國家。</w:t>
      </w:r>
    </w:p>
    <w:p/>
    <w:p>
      <w:r xmlns:w="http://schemas.openxmlformats.org/wordprocessingml/2006/main">
        <w:t xml:space="preserve">瑪拿西控制了以薩迦和亞設的幾個城市，包括伯善、以伯蓮、多珥、恩多、他納和米吉多。</w:t>
      </w:r>
    </w:p>
    <w:p/>
    <w:p>
      <w:r xmlns:w="http://schemas.openxmlformats.org/wordprocessingml/2006/main">
        <w:t xml:space="preserve">1. 繼承的力量：神在瑪拿西之地的祝福（約書亞記17:11）</w:t>
      </w:r>
    </w:p>
    <w:p/>
    <w:p>
      <w:r xmlns:w="http://schemas.openxmlformats.org/wordprocessingml/2006/main">
        <w:t xml:space="preserve">2. 服從的重要性：瑪拿西戰勝對手（約書亞記 17:11）</w:t>
      </w:r>
    </w:p>
    <w:p/>
    <w:p>
      <w:r xmlns:w="http://schemas.openxmlformats.org/wordprocessingml/2006/main">
        <w:t xml:space="preserve">1. 馬太福音 7:24-27 - 所以凡聽見我這話就去行的，就如一個聰明人，把房子蓋在磐石上。雨傾盆而下，溪水上漲，風吹襲那房子；但它沒有倒塌，因為根基立在磐石上。但凡聽了我這話而不去實行的，就如愚人把房子蓋在沙土上一樣。雨傾盆而下，溪水上漲，風吹著，那棟房子猛烈地倒塌了。</w:t>
      </w:r>
    </w:p>
    <w:p/>
    <w:p>
      <w:r xmlns:w="http://schemas.openxmlformats.org/wordprocessingml/2006/main">
        <w:t xml:space="preserve">2. 詩篇 48:1-3 - 耶和華本為大，在我們神的城，祂的聖山，當受極大的讚美。錫安山位於北邊，是偉大君王的城市，海拔美麗，為全地帶來歡樂。在她的城堡內，上帝稱自己為堡壘。</w:t>
      </w:r>
    </w:p>
    <w:p/>
    <w:p>
      <w:r xmlns:w="http://schemas.openxmlformats.org/wordprocessingml/2006/main">
        <w:t xml:space="preserve">約書亞記 17:12 然而瑪拿西人不能趕出那些城邑的居民。但迦南人卻要住在那地。</w:t>
      </w:r>
    </w:p>
    <w:p/>
    <w:p>
      <w:r xmlns:w="http://schemas.openxmlformats.org/wordprocessingml/2006/main">
        <w:t xml:space="preserve">瑪拿西的後裔無法將迦南人從他們所獲得的城市中驅逐出去。</w:t>
      </w:r>
    </w:p>
    <w:p/>
    <w:p>
      <w:r xmlns:w="http://schemas.openxmlformats.org/wordprocessingml/2006/main">
        <w:t xml:space="preserve">1.信仰的力量：在困難時期克服障礙</w:t>
      </w:r>
    </w:p>
    <w:p/>
    <w:p>
      <w:r xmlns:w="http://schemas.openxmlformats.org/wordprocessingml/2006/main">
        <w:t xml:space="preserve">2. 面對逆境堅持不懈：從瑪拿西的故事中學習</w:t>
      </w:r>
    </w:p>
    <w:p/>
    <w:p>
      <w:r xmlns:w="http://schemas.openxmlformats.org/wordprocessingml/2006/main">
        <w:t xml:space="preserve">1. 希伯來書 11:30-31 - 「因著信，耶利哥的城牆被圍困七日就倒塌了。妓女喇合因著信，和平地接待了探子，就不與不信的人一同滅亡。 」</w:t>
      </w:r>
    </w:p>
    <w:p/>
    <w:p>
      <w:r xmlns:w="http://schemas.openxmlformats.org/wordprocessingml/2006/main">
        <w:t xml:space="preserve">2. 雅各書1:2-4 - 「我的弟兄們，你們遇見各樣的試煉，都要以為喜樂，因為知道你們的信心經過試驗，就生忍耐。但忍耐要發揮完全的功效，使你們得以完全、完全，什麼都不缺。”</w:t>
      </w:r>
    </w:p>
    <w:p/>
    <w:p>
      <w:r xmlns:w="http://schemas.openxmlformats.org/wordprocessingml/2006/main">
        <w:t xml:space="preserve">約書亞記 17:13 然而，以色列人強盛的時候，他們向迦南人納貢，卻沒有將他們完全趕出。</w:t>
      </w:r>
    </w:p>
    <w:p/>
    <w:p>
      <w:r xmlns:w="http://schemas.openxmlformats.org/wordprocessingml/2006/main">
        <w:t xml:space="preserve">以色列人強大到足以向迦南人進貢，但並沒有完全驅逐他們。</w:t>
      </w:r>
    </w:p>
    <w:p/>
    <w:p>
      <w:r xmlns:w="http://schemas.openxmlformats.org/wordprocessingml/2006/main">
        <w:t xml:space="preserve">1.神的力量足以克服任何障礙</w:t>
      </w:r>
    </w:p>
    <w:p/>
    <w:p>
      <w:r xmlns:w="http://schemas.openxmlformats.org/wordprocessingml/2006/main">
        <w:t xml:space="preserve">2. 堅持的力量</w:t>
      </w:r>
    </w:p>
    <w:p/>
    <w:p>
      <w:r xmlns:w="http://schemas.openxmlformats.org/wordprocessingml/2006/main">
        <w:t xml:space="preserve">1. 哥林多前書 10:13 -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約書亞記 17:14 約瑟的子孫對約書亞說，我的百姓既是大國，耶和華向來賜福給我，你為何只賜給我一鋤一分為業呢？</w:t>
      </w:r>
    </w:p>
    <w:p/>
    <w:p>
      <w:r xmlns:w="http://schemas.openxmlformats.org/wordprocessingml/2006/main">
        <w:t xml:space="preserve">約瑟的子孫們質疑為什麼他們只得到一份和一份產業，因為他們相信主極大地祝福了他們。</w:t>
      </w:r>
    </w:p>
    <w:p/>
    <w:p>
      <w:r xmlns:w="http://schemas.openxmlformats.org/wordprocessingml/2006/main">
        <w:t xml:space="preserve">1. 神的祝福並不總是有形的，我們必須認識到，即使我們擁有什麼，我們也是有福的。</w:t>
      </w:r>
    </w:p>
    <w:p/>
    <w:p>
      <w:r xmlns:w="http://schemas.openxmlformats.org/wordprocessingml/2006/main">
        <w:t xml:space="preserve">2. 我們應該感謝神賜給我們的祝福，無論它們看起來多麼微小。</w:t>
      </w:r>
    </w:p>
    <w:p/>
    <w:p>
      <w:r xmlns:w="http://schemas.openxmlformats.org/wordprocessingml/2006/main">
        <w:t xml:space="preserve">1. 詩篇 103:2-4 - 我的心啊，你要稱頌耶和華，不要忘記他一切的恩惠；他寬恕你一切的罪孽；祂醫治你一切的疾病；誰將你的生命從毀滅中拯救出來；祂以慈愛和憐憫賜你為冠冕；</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約書亞記 17:15 約書亞回答他們說，如果以法蓮山太窄，你們就上比利洗人和巨人之地的樹林去，砍伐樹木。 。</w:t>
      </w:r>
    </w:p>
    <w:p/>
    <w:p>
      <w:r xmlns:w="http://schemas.openxmlformats.org/wordprocessingml/2006/main">
        <w:t xml:space="preserve">約書亞指示瑪拿西部落在樹林中尋找自己的土地，即使它已經被比利洗人和巨人佔領了。</w:t>
      </w:r>
    </w:p>
    <w:p/>
    <w:p>
      <w:r xmlns:w="http://schemas.openxmlformats.org/wordprocessingml/2006/main">
        <w:t xml:space="preserve">1. 神提供：即使面對看似無法克服的困難，神也會提供方法。</w:t>
      </w:r>
    </w:p>
    <w:p/>
    <w:p>
      <w:r xmlns:w="http://schemas.openxmlformats.org/wordprocessingml/2006/main">
        <w:t xml:space="preserve">2. 克服：我們必須有勇氣站起來，接受已經給我們的應許。</w:t>
      </w:r>
    </w:p>
    <w:p/>
    <w:p>
      <w:r xmlns:w="http://schemas.openxmlformats.org/wordprocessingml/2006/main">
        <w:t xml:space="preserve">1. 以弗所書 3:20 - 神能照著運行在我們心裡的大能，成就一切，超過我們所求所想的。</w:t>
      </w:r>
    </w:p>
    <w:p/>
    <w:p>
      <w:r xmlns:w="http://schemas.openxmlformats.org/wordprocessingml/2006/main">
        <w:t xml:space="preserve">2. 腓立比書 4:13 - 我靠著那加給我力量的，凡事都能做。</w:t>
      </w:r>
    </w:p>
    <w:p/>
    <w:p>
      <w:r xmlns:w="http://schemas.openxmlformats.org/wordprocessingml/2006/main">
        <w:t xml:space="preserve">約書亞記17:16 約瑟的子孫說，那山容不下我們；住在平原的迦南人，無論是伯善和屬伯善的城邑，以及住在平原的迦南人，都有鐵車。耶斯列山谷。</w:t>
      </w:r>
    </w:p>
    <w:p/>
    <w:p>
      <w:r xmlns:w="http://schemas.openxmlformats.org/wordprocessingml/2006/main">
        <w:t xml:space="preserve">這段經文描述了約瑟的子孫們擔心這座山不足以讓他們擁有，就像山谷中的迦南人擁有鐵車一樣。</w:t>
      </w:r>
    </w:p>
    <w:p/>
    <w:p>
      <w:r xmlns:w="http://schemas.openxmlformats.org/wordprocessingml/2006/main">
        <w:t xml:space="preserve">1. 神以不同的方式考驗我們，但我們可以依靠祂給我們力量去克服。</w:t>
      </w:r>
    </w:p>
    <w:p/>
    <w:p>
      <w:r xmlns:w="http://schemas.openxmlformats.org/wordprocessingml/2006/main">
        <w:t xml:space="preserve">2. 我們必須努力滿足於神所賜給我們的一切，並相信祂的計劃。</w:t>
      </w:r>
    </w:p>
    <w:p/>
    <w:p>
      <w:r xmlns:w="http://schemas.openxmlformats.org/wordprocessingml/2006/main">
        <w:t xml:space="preserve">1. 雅各書 1:2-4 - 我的弟兄姊妹們，每當你們面對各種試煉時，都要認為這是純粹的喜樂，因為你們知道信心的考驗會產生堅忍。讓毅力完成它的工作，讓你變得成熟、完整，不再缺乏任何東西。</w:t>
      </w:r>
    </w:p>
    <w:p/>
    <w:p>
      <w:r xmlns:w="http://schemas.openxmlformats.org/wordprocessingml/2006/main">
        <w:t xml:space="preserve">2. 腓立比書 4:11-13 - 我這麼說並不是因為我有需要，因為我已經學會了無論在什麼情況下都能知足。我知道什麼是匱乏，也知道什麼是富足。我學會了在任何情況下都感到滿足的秘訣，無論是吃飽還是飢餓，無論生活是富裕還是匱乏。靠著給我力量的他，我才能做到這一切。</w:t>
      </w:r>
    </w:p>
    <w:p/>
    <w:p>
      <w:r xmlns:w="http://schemas.openxmlformats.org/wordprocessingml/2006/main">
        <w:t xml:space="preserve">約書亞記 17:17 約書亞對約瑟家、以法蓮、瑪拿西說，你們的百姓是大國，能力也很大，不可獨得一鋤。</w:t>
      </w:r>
    </w:p>
    <w:p/>
    <w:p>
      <w:r xmlns:w="http://schemas.openxmlformats.org/wordprocessingml/2006/main">
        <w:t xml:space="preserve">約書亞鼓勵約瑟家族，特別是以法蓮和瑪拿西，擁有不只一份土地，因為他們是一個偉大的民族，擁有強大的權力。</w:t>
      </w:r>
    </w:p>
    <w:p/>
    <w:p>
      <w:r xmlns:w="http://schemas.openxmlformats.org/wordprocessingml/2006/main">
        <w:t xml:space="preserve">1. 可能性的力量：擁抱未來的機會</w:t>
      </w:r>
    </w:p>
    <w:p/>
    <w:p>
      <w:r xmlns:w="http://schemas.openxmlformats.org/wordprocessingml/2006/main">
        <w:t xml:space="preserve">2. 擁抱團結的力量：齊心協力，共創成功</w:t>
      </w:r>
    </w:p>
    <w:p/>
    <w:p>
      <w:r xmlns:w="http://schemas.openxmlformats.org/wordprocessingml/2006/main">
        <w:t xml:space="preserve">1. 羅馬書 12:4-5 - 因為我們在一個身體裡有許多肢體，而各肢體的功能各不相同，所以我們雖然人數眾多，卻在基督裡成為一個身體，並且各自成為彼此的肢體。</w:t>
      </w:r>
    </w:p>
    <w:p/>
    <w:p>
      <w:r xmlns:w="http://schemas.openxmlformats.org/wordprocessingml/2006/main">
        <w:t xml:space="preserve">2. 腓立比書 4:13 - 我靠著那加給我力量的，凡事都能做。</w:t>
      </w:r>
    </w:p>
    <w:p/>
    <w:p>
      <w:r xmlns:w="http://schemas.openxmlformats.org/wordprocessingml/2006/main">
        <w:t xml:space="preserve">約書亞記 17:18 但那山卻是你的。因為它是樹林，你要把它砍倒，所得的子孫就歸你了；因為迦南人雖然有鐵車，雖然強盛，你也要把他們趕出去。</w:t>
      </w:r>
    </w:p>
    <w:p/>
    <w:p>
      <w:r xmlns:w="http://schemas.openxmlformats.org/wordprocessingml/2006/main">
        <w:t xml:space="preserve">約書亞正在指示以色列人佔領那座充滿木材的山，並趕走迦南人，儘管他們擁有鐵車且強大。</w:t>
      </w:r>
    </w:p>
    <w:p/>
    <w:p>
      <w:r xmlns:w="http://schemas.openxmlformats.org/wordprocessingml/2006/main">
        <w:t xml:space="preserve">1. 憑著對神的信心克服挑戰。</w:t>
      </w:r>
    </w:p>
    <w:p/>
    <w:p>
      <w:r xmlns:w="http://schemas.openxmlformats.org/wordprocessingml/2006/main">
        <w:t xml:space="preserve">2. 在主裡尋找力量。</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腓立比書 4:13 - “我靠著那加給我力量的，凡事都能作。”</w:t>
      </w:r>
    </w:p>
    <w:p/>
    <w:p>
      <w:r xmlns:w="http://schemas.openxmlformats.org/wordprocessingml/2006/main">
        <w:t xml:space="preserve">約書亞記 18 章可歸納為以下三段，並附有指明的經文：</w:t>
      </w:r>
    </w:p>
    <w:p/>
    <w:p>
      <w:r xmlns:w="http://schemas.openxmlformats.org/wordprocessingml/2006/main">
        <w:t xml:space="preserve">第 1 段：《約書亞記》18:1-10 描述了以色列剩餘的支派聚集在示羅建立會幕。本章一開始就指出，這片土地已經在他們面前被征服了，剩下的七個部落是時候接受他們的遺產了。約書亞指示男人們勘察並繪製地圖，將土地分成七部分，然後分配給這些部落。他從每個部落任命了三名男子作為測量員來執行這項任務。</w:t>
      </w:r>
    </w:p>
    <w:p/>
    <w:p>
      <w:r xmlns:w="http://schemas.openxmlformats.org/wordprocessingml/2006/main">
        <w:t xml:space="preserve">第 2 段：續 18:11-28，詳細描述了便雅憫所分配的部分內的邊界和城市。這段經文提到了便雅憫邊境沿線的各種地標和城市，包括耶利哥、伯特利、艾城、基遍等。它也指出，當時稱為耶布斯的耶路撒冷位於便雅憫境內，但仍在耶布斯人的控制之下。</w:t>
      </w:r>
    </w:p>
    <w:p/>
    <w:p>
      <w:r xmlns:w="http://schemas.openxmlformats.org/wordprocessingml/2006/main">
        <w:t xml:space="preserve">第 3 段：《約書亞記》第 18 章結尾處記載，在《約書亞記》第 18 章 2 節中，其餘各支派的代表來到示羅見約書亞，接受他們的產業。他們在上帝面前抽籤決定各自的領土。本章最後提到，分配完成後，以色列人返回了他們分配的部分，並擁有了整個土地的繼承權。</w:t>
      </w:r>
    </w:p>
    <w:p/>
    <w:p>
      <w:r xmlns:w="http://schemas.openxmlformats.org/wordprocessingml/2006/main">
        <w:t xml:space="preserve">總之：</w:t>
      </w:r>
    </w:p>
    <w:p>
      <w:r xmlns:w="http://schemas.openxmlformats.org/wordprocessingml/2006/main">
        <w:t xml:space="preserve">約書亞記 18 章提出：</w:t>
      </w:r>
    </w:p>
    <w:p>
      <w:r xmlns:w="http://schemas.openxmlformats.org/wordprocessingml/2006/main">
        <w:t xml:space="preserve">其餘部落聚集在示羅進行測繪；</w:t>
      </w:r>
    </w:p>
    <w:p>
      <w:r xmlns:w="http://schemas.openxmlformats.org/wordprocessingml/2006/main">
        <w:t xml:space="preserve">本雅明部分的邊界和城市詳細描述；</w:t>
      </w:r>
    </w:p>
    <w:p>
      <w:r xmlns:w="http://schemas.openxmlformats.org/wordprocessingml/2006/main">
        <w:t xml:space="preserve">代表們在上帝面前抽籤獲得遺產。</w:t>
      </w:r>
    </w:p>
    <w:p/>
    <w:p>
      <w:r xmlns:w="http://schemas.openxmlformats.org/wordprocessingml/2006/main">
        <w:t xml:space="preserve">重點在於對聚集在示羅的剩餘部落進行測繪指導；</w:t>
      </w:r>
    </w:p>
    <w:p>
      <w:r xmlns:w="http://schemas.openxmlformats.org/wordprocessingml/2006/main">
        <w:t xml:space="preserve">本雅明部分的邊界和城市詳細描述；</w:t>
      </w:r>
    </w:p>
    <w:p>
      <w:r xmlns:w="http://schemas.openxmlformats.org/wordprocessingml/2006/main">
        <w:t xml:space="preserve">接受遺產的代表在上帝面前抽籤。</w:t>
      </w:r>
    </w:p>
    <w:p/>
    <w:p>
      <w:r xmlns:w="http://schemas.openxmlformats.org/wordprocessingml/2006/main">
        <w:t xml:space="preserve">本章重點介紹了以色列剩餘的支派聚集在示羅建立會幕、對土地進行分配的測量和繪圖、便雅憫分配的部分的詳細說明，以及每個支派的代表接受他們的遺產。約書亞記第 18 章提到，這片土地已被他們征服，約書亞指示剩餘的支派聚集在示羅。他指派每個部落的人作為測量員，將土地分為七部分。</w:t>
      </w:r>
    </w:p>
    <w:p/>
    <w:p>
      <w:r xmlns:w="http://schemas.openxmlformats.org/wordprocessingml/2006/main">
        <w:t xml:space="preserve">約書亞記第 18 章繼續詳細描述了本雅明所分配的部分。這段經文描述了便雅憫邊境沿線的各種地標和城市，包括耶利哥、伯特利、艾城、基遍等。它指出，當時被稱為耶布斯的耶路撒冷位於便雅憫境內，但仍處於耶布斯人的控制之下，這座城市尚未被以色列完全征服。</w:t>
      </w:r>
    </w:p>
    <w:p/>
    <w:p>
      <w:r xmlns:w="http://schemas.openxmlformats.org/wordprocessingml/2006/main">
        <w:t xml:space="preserve">約書亞記第 18 章最後記載，剩下的各支派的代表來到示羅的約書亞面前接受他們的產業。他們在上帝面前抽籤決定各自的領土。本章最後提到，在分配完成後，以色列人返回了他們所分配的部分，並擁有了整個土地的繼承權，這是實現上帝讓他們擁有迦南地的應許的重要一步。</w:t>
      </w:r>
    </w:p>
    <w:p/>
    <w:p>
      <w:r xmlns:w="http://schemas.openxmlformats.org/wordprocessingml/2006/main">
        <w:t xml:space="preserve">約書亞記 18:1 以色列全會眾聚集在示羅，將會幕設立在那裡。大地在他們面前被征服了。</w:t>
      </w:r>
    </w:p>
    <w:p/>
    <w:p>
      <w:r xmlns:w="http://schemas.openxmlformats.org/wordprocessingml/2006/main">
        <w:t xml:space="preserve">以色列全會眾聚集在示羅，設立會幕。</w:t>
      </w:r>
    </w:p>
    <w:p/>
    <w:p>
      <w:r xmlns:w="http://schemas.openxmlformats.org/wordprocessingml/2006/main">
        <w:t xml:space="preserve">1. 聚會敬拜主的重要性。</w:t>
      </w:r>
    </w:p>
    <w:p/>
    <w:p>
      <w:r xmlns:w="http://schemas.openxmlformats.org/wordprocessingml/2006/main">
        <w:t xml:space="preserve">2、信念的力量，克服困難。</w:t>
      </w:r>
    </w:p>
    <w:p/>
    <w:p>
      <w:r xmlns:w="http://schemas.openxmlformats.org/wordprocessingml/2006/main">
        <w:t xml:space="preserve">1. 希伯來書 10:25 - 不要停止聚會，像有些人一樣；而是互相勸告：當你們看到這一天即將到來時，更是如此。</w:t>
      </w:r>
    </w:p>
    <w:p/>
    <w:p>
      <w:r xmlns:w="http://schemas.openxmlformats.org/wordprocessingml/2006/main">
        <w:t xml:space="preserve">2. 約書亞記 1:9 - 我豈沒有吩咐你嗎？堅強並有勇氣；不要害怕，也不要驚惶，因為無論你往那裡去，耶和華你的神必與你同在。</w:t>
      </w:r>
    </w:p>
    <w:p/>
    <w:p>
      <w:r xmlns:w="http://schemas.openxmlformats.org/wordprocessingml/2006/main">
        <w:t xml:space="preserve">約書亞記 18:2 以色列人中還剩下七個支派，還沒有承受產業。</w:t>
      </w:r>
    </w:p>
    <w:p/>
    <w:p>
      <w:r xmlns:w="http://schemas.openxmlformats.org/wordprocessingml/2006/main">
        <w:t xml:space="preserve">以色列有七個支派尚未獲得繼承權。</w:t>
      </w:r>
    </w:p>
    <w:p/>
    <w:p>
      <w:r xmlns:w="http://schemas.openxmlformats.org/wordprocessingml/2006/main">
        <w:t xml:space="preserve">1. 耐心的重要性－等待神的時間</w:t>
      </w:r>
    </w:p>
    <w:p/>
    <w:p>
      <w:r xmlns:w="http://schemas.openxmlformats.org/wordprocessingml/2006/main">
        <w:t xml:space="preserve">2. 共同努力的力量－統一以色列各部落</w:t>
      </w:r>
    </w:p>
    <w:p/>
    <w:p>
      <w:r xmlns:w="http://schemas.openxmlformats.org/wordprocessingml/2006/main">
        <w:t xml:space="preserve">1. 詩篇 37:9 - “作惡的必被剪除；惟有等候耶和華的必承受地土。”</w:t>
      </w:r>
    </w:p>
    <w:p/>
    <w:p>
      <w:r xmlns:w="http://schemas.openxmlformats.org/wordprocessingml/2006/main">
        <w:t xml:space="preserve">2. 以弗所書 4:3 - “用和平彼此聯絡，竭力保守聖靈所賜合而為一的心。”</w:t>
      </w:r>
    </w:p>
    <w:p/>
    <w:p>
      <w:r xmlns:w="http://schemas.openxmlformats.org/wordprocessingml/2006/main">
        <w:t xml:space="preserve">約書亞記 18:3 約書亞對以色列人說，你們去得耶和華你們列祖的神所賜給你們的地，要到幾時呢？</w:t>
      </w:r>
    </w:p>
    <w:p/>
    <w:p>
      <w:r xmlns:w="http://schemas.openxmlformats.org/wordprocessingml/2006/main">
        <w:t xml:space="preserve">約書亞問以色列人要多久才能佔領耶和華賜給他們的土地。</w:t>
      </w:r>
    </w:p>
    <w:p/>
    <w:p>
      <w:r xmlns:w="http://schemas.openxmlformats.org/wordprocessingml/2006/main">
        <w:t xml:space="preserve">1. 上帝賜給了我們成功生活所需的一切恩賜。</w:t>
      </w:r>
    </w:p>
    <w:p/>
    <w:p>
      <w:r xmlns:w="http://schemas.openxmlformats.org/wordprocessingml/2006/main">
        <w:t xml:space="preserve">2. 遵守神的命令使我們更接近祂為我們所命定的生活。</w:t>
      </w:r>
    </w:p>
    <w:p/>
    <w:p>
      <w:r xmlns:w="http://schemas.openxmlformats.org/wordprocessingml/2006/main">
        <w:t xml:space="preserve">1. 以弗所書 2:10 - 我們原是祂的工作，在基督耶穌裡造成的，為要叫我們行善，就是神所預備叫我們遵行的。</w:t>
      </w:r>
    </w:p>
    <w:p/>
    <w:p>
      <w:r xmlns:w="http://schemas.openxmlformats.org/wordprocessingml/2006/main">
        <w:t xml:space="preserve">2. 申命記 11:13-15 - 你們若留意聽我今日所吩咐的誡命，愛耶和華你們的神，盡心盡性事奉他靈魂啊，我必按時降下你的土地的雨水，初雨和秋雨，使你可以收藏你的五穀、你的酒和你的油。</w:t>
      </w:r>
    </w:p>
    <w:p/>
    <w:p>
      <w:r xmlns:w="http://schemas.openxmlformats.org/wordprocessingml/2006/main">
        <w:t xml:space="preserve">約書亞記 18:4 從你們中間分出三個人，每支派。我要差遣他們，他們要起來走遍那地，按著他們承受的產業描述那地。他們會再次來到我這裡。</w:t>
      </w:r>
    </w:p>
    <w:p/>
    <w:p>
      <w:r xmlns:w="http://schemas.openxmlformats.org/wordprocessingml/2006/main">
        <w:t xml:space="preserve">約書亞指示以色列人從每個支派任命三名男子去探索並繪製應許之地的地圖。</w:t>
      </w:r>
    </w:p>
    <w:p/>
    <w:p>
      <w:r xmlns:w="http://schemas.openxmlformats.org/wordprocessingml/2006/main">
        <w:t xml:space="preserve">1. 上帝賜給我們一項使命，去探索和發現祂為我們提供的恩賜。</w:t>
      </w:r>
    </w:p>
    <w:p/>
    <w:p>
      <w:r xmlns:w="http://schemas.openxmlformats.org/wordprocessingml/2006/main">
        <w:t xml:space="preserve">2. 勇敢地去探索主的祝福。</w:t>
      </w:r>
    </w:p>
    <w:p/>
    <w:p>
      <w:r xmlns:w="http://schemas.openxmlformats.org/wordprocessingml/2006/main">
        <w:t xml:space="preserve">1. 路加福音 12:48，但那不知道而做了該挨打的事的人，將受到輕微的毆打。每一個被給予很多的人，都會對他有更多的要求，而對一個被他們託付很多的人，他們也會要求更多。</w:t>
      </w:r>
    </w:p>
    <w:p/>
    <w:p>
      <w:r xmlns:w="http://schemas.openxmlformats.org/wordprocessingml/2006/main">
        <w:t xml:space="preserve">2. 以賽亞書 45:2，我要在你前面行，夷平高處，打碎銅門，砍斷鐵閂。</w:t>
      </w:r>
    </w:p>
    <w:p/>
    <w:p>
      <w:r xmlns:w="http://schemas.openxmlformats.org/wordprocessingml/2006/main">
        <w:t xml:space="preserve">約書亞記 18:5 他們必將那地分成七份：猶大人必住在他們的南境，約瑟家必住在他們的北境。</w:t>
      </w:r>
    </w:p>
    <w:p/>
    <w:p>
      <w:r xmlns:w="http://schemas.openxmlformats.org/wordprocessingml/2006/main">
        <w:t xml:space="preserve">猶大全家和約瑟家要把迦南地分成七份。</w:t>
      </w:r>
    </w:p>
    <w:p/>
    <w:p>
      <w:r xmlns:w="http://schemas.openxmlformats.org/wordprocessingml/2006/main">
        <w:t xml:space="preserve">1. 神信實地實現祂對以色列人的應許</w:t>
      </w:r>
    </w:p>
    <w:p/>
    <w:p>
      <w:r xmlns:w="http://schemas.openxmlformats.org/wordprocessingml/2006/main">
        <w:t xml:space="preserve">2. 活出神話語的重要性</w:t>
      </w:r>
    </w:p>
    <w:p/>
    <w:p>
      <w:r xmlns:w="http://schemas.openxmlformats.org/wordprocessingml/2006/main">
        <w:t xml:space="preserve">1. 申命記 7:12-15 – 耶和華信實遵守祂與以色列人所立的約</w:t>
      </w:r>
    </w:p>
    <w:p/>
    <w:p>
      <w:r xmlns:w="http://schemas.openxmlformats.org/wordprocessingml/2006/main">
        <w:t xml:space="preserve">2. 約書亞記 11:23 - 服從主命令的力量</w:t>
      </w:r>
    </w:p>
    <w:p/>
    <w:p>
      <w:r xmlns:w="http://schemas.openxmlformats.org/wordprocessingml/2006/main">
        <w:t xml:space="preserve">約書亞記 18:6 所以，你們要把那地分成七份，把地圖帶到我這裡來，我要在這裡在耶和華我們的神面前為你們拈鬮。</w:t>
      </w:r>
    </w:p>
    <w:p/>
    <w:p>
      <w:r xmlns:w="http://schemas.openxmlformats.org/wordprocessingml/2006/main">
        <w:t xml:space="preserve">以色列人奉命將土地分成七份，並將描述帶給約書亞，好讓他在耶和華面前拈鬮。</w:t>
      </w:r>
    </w:p>
    <w:p/>
    <w:p>
      <w:r xmlns:w="http://schemas.openxmlformats.org/wordprocessingml/2006/main">
        <w:t xml:space="preserve">1. 相信神的計劃：順服祂的旨意</w:t>
      </w:r>
    </w:p>
    <w:p/>
    <w:p>
      <w:r xmlns:w="http://schemas.openxmlformats.org/wordprocessingml/2006/main">
        <w:t xml:space="preserve">2. 神供應的大能：依靠祂的應許</w:t>
      </w:r>
    </w:p>
    <w:p/>
    <w:p>
      <w:r xmlns:w="http://schemas.openxmlformats.org/wordprocessingml/2006/main">
        <w:t xml:space="preserve">1. 耶利米書 29:11 - 因為我知道我對你的計劃，耶和華說，計劃使你繁榮而不是傷害你，計劃給你希望和未來。</w:t>
      </w:r>
    </w:p>
    <w:p/>
    <w:p>
      <w:r xmlns:w="http://schemas.openxmlformats.org/wordprocessingml/2006/main">
        <w:t xml:space="preserve">2. 腓立比書 4:19 - 我的神必照他豐盛的榮耀，在基督耶穌裡，使你們一切所需用的都充足。</w:t>
      </w:r>
    </w:p>
    <w:p/>
    <w:p>
      <w:r xmlns:w="http://schemas.openxmlformats.org/wordprocessingml/2006/main">
        <w:t xml:space="preserve">約書亞記 18:7 惟獨利未人在你們中間無分。因為耶和華的祭司職分是他們的產業；迦得、流便和瑪拿西半個支派，都在約旦河東邊得了產業，就是耶和華僕人摩西所賜給他們的。</w:t>
      </w:r>
    </w:p>
    <w:p/>
    <w:p>
      <w:r xmlns:w="http://schemas.openxmlformats.org/wordprocessingml/2006/main">
        <w:t xml:space="preserve">這節經文強調了這樣一個事實：利未人在分配應許之地期間沒有得到任何土地，因為他們的繼承權是耶和華的祭司職分。</w:t>
      </w:r>
    </w:p>
    <w:p/>
    <w:p>
      <w:r xmlns:w="http://schemas.openxmlformats.org/wordprocessingml/2006/main">
        <w:t xml:space="preserve">1. 我們應該對我們所繼承的產業感到滿足，即使它看起來不像別人所擁有的。</w:t>
      </w:r>
    </w:p>
    <w:p/>
    <w:p>
      <w:r xmlns:w="http://schemas.openxmlformats.org/wordprocessingml/2006/main">
        <w:t xml:space="preserve">2. 主的祝福有多種形式，而不僅僅是財產。</w:t>
      </w:r>
    </w:p>
    <w:p/>
    <w:p>
      <w:r xmlns:w="http://schemas.openxmlformats.org/wordprocessingml/2006/main">
        <w:t xml:space="preserve">1. 提摩太前書 6:6-8 - 但敬虔加上知足的心就是大利了。因為我們沒有為這個世界帶來任何東西，也不能從這個世界帶走任何東西。但只要有吃有穿，我們就知足了。</w:t>
      </w:r>
    </w:p>
    <w:p/>
    <w:p>
      <w:r xmlns:w="http://schemas.openxmlformats.org/wordprocessingml/2006/main">
        <w:t xml:space="preserve">2. 詩篇 16:5-6 - 主啊，唯有祢是我的產業，是我的杯；你讓我的命運變得安全。對我而言，邊界線已落在令人愉悅的地方；當然，我有一份令人愉快的遺產。</w:t>
      </w:r>
    </w:p>
    <w:p/>
    <w:p>
      <w:r xmlns:w="http://schemas.openxmlformats.org/wordprocessingml/2006/main">
        <w:t xml:space="preserve">約書亞記 18:8 二人就起身走了。約書亞吩咐那些前去描繪那地的人說，你們去走遍那地，描繪那地，然後再來見我，我要在這裡拈鬮你在示羅耶和華面前。</w:t>
      </w:r>
    </w:p>
    <w:p/>
    <w:p>
      <w:r xmlns:w="http://schemas.openxmlformats.org/wordprocessingml/2006/main">
        <w:t xml:space="preserve">約書亞指示以色列人探索這片土地，然後回到他那裡，按照上帝的旨意分配土地。</w:t>
      </w:r>
    </w:p>
    <w:p/>
    <w:p>
      <w:r xmlns:w="http://schemas.openxmlformats.org/wordprocessingml/2006/main">
        <w:t xml:space="preserve">1. 如果我們尋求祂的旨意，祂就會指引我們的道路。</w:t>
      </w:r>
    </w:p>
    <w:p/>
    <w:p>
      <w:r xmlns:w="http://schemas.openxmlformats.org/wordprocessingml/2006/main">
        <w:t xml:space="preserve">2. 當神的旨意向我們啟示時，我們必須準備好按照它行事。</w:t>
      </w:r>
    </w:p>
    <w:p/>
    <w:p>
      <w:r xmlns:w="http://schemas.openxmlformats.org/wordprocessingml/2006/main">
        <w:t xml:space="preserve">1. 詩篇 37:23 - 「人若喜悅自己的道路，他的腳步就為耶和華所堅定」。</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約書亞記 18:9 二人就去走遍那地，將那地按城邑分成七份寫在書上，又回到示羅軍營見約書亞。</w:t>
      </w:r>
    </w:p>
    <w:p/>
    <w:p>
      <w:r xmlns:w="http://schemas.openxmlformats.org/wordprocessingml/2006/main">
        <w:t xml:space="preserve">九個人被派去走遍迦南地，把它分成七個地區。他們將此事記錄在一本書中，並返回示羅去找約書亞。</w:t>
      </w:r>
    </w:p>
    <w:p/>
    <w:p>
      <w:r xmlns:w="http://schemas.openxmlformats.org/wordprocessingml/2006/main">
        <w:t xml:space="preserve">1. 記錄我們的經驗的重要性</w:t>
      </w:r>
    </w:p>
    <w:p/>
    <w:p>
      <w:r xmlns:w="http://schemas.openxmlformats.org/wordprocessingml/2006/main">
        <w:t xml:space="preserve">2. 共同努力的力量</w:t>
      </w:r>
    </w:p>
    <w:p/>
    <w:p>
      <w:r xmlns:w="http://schemas.openxmlformats.org/wordprocessingml/2006/main">
        <w:t xml:space="preserve">1. 傳道書 4:9-12 二人勝於一人，因為他們的勞苦必得美好的賞賜。因為如果他們跌倒了，有人會扶起他的同伴。但是當他跌倒時獨自一人而沒有人扶他起來的人有禍了！再說了，兩個人躺在一起是暖和的，但一個人單獨睡怎麼會暖和呢？</w:t>
      </w:r>
    </w:p>
    <w:p/>
    <w:p>
      <w:r xmlns:w="http://schemas.openxmlformats.org/wordprocessingml/2006/main">
        <w:t xml:space="preserve">2. 提摩太後書 4:2 傳道；無論季節或淡季，都做好準備；以完全的耐心和教導來責備、斥責和勸誡。</w:t>
      </w:r>
    </w:p>
    <w:p/>
    <w:p>
      <w:r xmlns:w="http://schemas.openxmlformats.org/wordprocessingml/2006/main">
        <w:t xml:space="preserve">書 18:10 約書亞在示羅耶和華面前為他們拈鬮。約書亞在那裡按著軍隊將地分給以色列人。</w:t>
      </w:r>
    </w:p>
    <w:p/>
    <w:p>
      <w:r xmlns:w="http://schemas.openxmlformats.org/wordprocessingml/2006/main">
        <w:t xml:space="preserve">約書亞按照耶和華的指示將土地分給以色列人。</w:t>
      </w:r>
    </w:p>
    <w:p/>
    <w:p>
      <w:r xmlns:w="http://schemas.openxmlformats.org/wordprocessingml/2006/main">
        <w:t xml:space="preserve">1：神供應祂的子民 - 約書亞記 18:10</w:t>
      </w:r>
    </w:p>
    <w:p/>
    <w:p>
      <w:r xmlns:w="http://schemas.openxmlformats.org/wordprocessingml/2006/main">
        <w:t xml:space="preserve">2：順服帶來祝福 - 約書亞記 18:10</w:t>
      </w:r>
    </w:p>
    <w:p/>
    <w:p>
      <w:r xmlns:w="http://schemas.openxmlformats.org/wordprocessingml/2006/main">
        <w:t xml:space="preserve">1: 詩篇 37:3-5 - 信靠耶和華，而行善；這樣，你就可以住在這片土地上，並且確實可以得到食物。又當以主為樂；他必將你心裡所求的賜給你。將你的道路交託給主；也信任他；他必成就這事。</w:t>
      </w:r>
    </w:p>
    <w:p/>
    <w:p>
      <w:r xmlns:w="http://schemas.openxmlformats.org/wordprocessingml/2006/main">
        <w:t xml:space="preserve">2: 申命記 8:18 - 但你要記念耶和華你的神，因為他賜給你得財的能力，為要堅定他向你列祖起誓所立的約，正如今日一樣。</w:t>
      </w:r>
    </w:p>
    <w:p/>
    <w:p>
      <w:r xmlns:w="http://schemas.openxmlformats.org/wordprocessingml/2006/main">
        <w:t xml:space="preserve">書 18:11 便雅憫支派按著宗族拈鬮所得的界線，是在猶大子孫和約瑟子孫之間。</w:t>
      </w:r>
    </w:p>
    <w:p/>
    <w:p>
      <w:r xmlns:w="http://schemas.openxmlformats.org/wordprocessingml/2006/main">
        <w:t xml:space="preserve">便雅憫支派被分配到猶大子孫和約瑟子孫之間的一個地區。</w:t>
      </w:r>
    </w:p>
    <w:p/>
    <w:p>
      <w:r xmlns:w="http://schemas.openxmlformats.org/wordprocessingml/2006/main">
        <w:t xml:space="preserve">1：我們必須願意接受我們在生命中的份額並對此感到滿足，了解上帝對我們所有人都有一個計劃。</w:t>
      </w:r>
    </w:p>
    <w:p/>
    <w:p>
      <w:r xmlns:w="http://schemas.openxmlformats.org/wordprocessingml/2006/main">
        <w:t xml:space="preserve">2：我們可以相信上帝會為我們提供實現祂在我們生命中的目的所需的資源和支持。</w:t>
      </w:r>
    </w:p>
    <w:p/>
    <w:p>
      <w:r xmlns:w="http://schemas.openxmlformats.org/wordprocessingml/2006/main">
        <w:t xml:space="preserve">1: 腓立比書 4:11-12 - 我並不是說有需要，因為我已經學會了無論在什麼情況下我都要知足。我知道如何處卑賤，也知道如何處豐富。在任何情況下，我都學會了面對充足和飢餓、豐富和需求的秘訣。</w:t>
      </w:r>
    </w:p>
    <w:p/>
    <w:p>
      <w:r xmlns:w="http://schemas.openxmlformats.org/wordprocessingml/2006/main">
        <w:t xml:space="preserve">2: 詩篇 84:11 - 因為耶和華神是日頭，是盾牌；耶和華賜恩惠和尊榮。他未嘗留下一樣好處不給行為正直的人。</w:t>
      </w:r>
    </w:p>
    <w:p/>
    <w:p>
      <w:r xmlns:w="http://schemas.openxmlformats.org/wordprocessingml/2006/main">
        <w:t xml:space="preserve">約書亞記 18:12 他們的北界是從約旦河起。邊界上到耶利哥北邊，又向西上山。其出口是在伯亞文曠野。</w:t>
      </w:r>
    </w:p>
    <w:p/>
    <w:p>
      <w:r xmlns:w="http://schemas.openxmlformats.org/wordprocessingml/2006/main">
        <w:t xml:space="preserve">這段經文描述了便雅憫地的北部邊界，從約旦河延伸到伯亞文曠野，穿過耶利哥以西的山脈。</w:t>
      </w:r>
    </w:p>
    <w:p/>
    <w:p>
      <w:r xmlns:w="http://schemas.openxmlformats.org/wordprocessingml/2006/main">
        <w:t xml:space="preserve">1. 神信實地履行祂為以色列人提供土地的應許。</w:t>
      </w:r>
    </w:p>
    <w:p/>
    <w:p>
      <w:r xmlns:w="http://schemas.openxmlformats.org/wordprocessingml/2006/main">
        <w:t xml:space="preserve">2. 神的信實如何超越地域和時間。</w:t>
      </w:r>
    </w:p>
    <w:p/>
    <w:p>
      <w:r xmlns:w="http://schemas.openxmlformats.org/wordprocessingml/2006/main">
        <w:t xml:space="preserve">1. 申命記1:21 - 「看哪，耶和華你的神已將那地賜給你了。你可以照著耶和華你列祖的神所吩咐的上去得那地。不要懼怕，也不要喪膽。 ”</w:t>
      </w:r>
    </w:p>
    <w:p/>
    <w:p>
      <w:r xmlns:w="http://schemas.openxmlformats.org/wordprocessingml/2006/main">
        <w:t xml:space="preserve">2. 詩篇37:3-5 - 「你要倚靠耶和華，而行善；住在這地，以誠實為友。以耶和華為樂，他必將你心裡所求的賜給你。將你的道路交託給耶和華；相信他，他就會採取行動。”</w:t>
      </w:r>
    </w:p>
    <w:p/>
    <w:p>
      <w:r xmlns:w="http://schemas.openxmlformats.org/wordprocessingml/2006/main">
        <w:t xml:space="preserve">約書亞記 18:13 從那裡越過路斯，到了路斯的南邊，就是伯特利。邊界下降到阿塔羅撒達爾，靠近下伯和崙南側的山。</w:t>
      </w:r>
    </w:p>
    <w:p/>
    <w:p>
      <w:r xmlns:w="http://schemas.openxmlformats.org/wordprocessingml/2006/main">
        <w:t xml:space="preserve">這段文字描述了從盧斯鎮延伸到阿塔羅薩達（Atarothadar）的邊界，該邊界靠近伯和崙下南側的山丘。</w:t>
      </w:r>
    </w:p>
    <w:p/>
    <w:p>
      <w:r xmlns:w="http://schemas.openxmlformats.org/wordprocessingml/2006/main">
        <w:t xml:space="preserve">1. 主的保護：看約書亞記 18:13 神對祂子民的供應</w:t>
      </w:r>
    </w:p>
    <w:p/>
    <w:p>
      <w:r xmlns:w="http://schemas.openxmlformats.org/wordprocessingml/2006/main">
        <w:t xml:space="preserve">2. 在意想不到的地方尋找力量：研究約書亞記 18:13 中上帝的指導</w:t>
      </w:r>
    </w:p>
    <w:p/>
    <w:p>
      <w:r xmlns:w="http://schemas.openxmlformats.org/wordprocessingml/2006/main">
        <w:t xml:space="preserve">1. 創世記 28:10-19 - 雅各夢見有一個通往天國的梯子。</w:t>
      </w:r>
    </w:p>
    <w:p/>
    <w:p>
      <w:r xmlns:w="http://schemas.openxmlformats.org/wordprocessingml/2006/main">
        <w:t xml:space="preserve">2. 申命記 1:7-8 - 主應許將應許之地賜給以色列人。</w:t>
      </w:r>
    </w:p>
    <w:p/>
    <w:p>
      <w:r xmlns:w="http://schemas.openxmlformats.org/wordprocessingml/2006/main">
        <w:t xml:space="preserve">約書亞記 18:14 疆界就從那裡劃定，從伯和崙前面的山南邊，向南環繞海角。其出口是基列巴力，就是基列耶琳，是猶大人的一座城；這是西區。</w:t>
      </w:r>
    </w:p>
    <w:p/>
    <w:p>
      <w:r xmlns:w="http://schemas.openxmlformats.org/wordprocessingml/2006/main">
        <w:t xml:space="preserve">這段經文描述了分配給猶大支派的土地的邊界，其中包括地中海的一角和基列耶琳城。</w:t>
      </w:r>
    </w:p>
    <w:p/>
    <w:p>
      <w:r xmlns:w="http://schemas.openxmlformats.org/wordprocessingml/2006/main">
        <w:t xml:space="preserve">1. 主賜福給猶大支派，讓他們擁有一塊屬於自己的土地。</w:t>
      </w:r>
    </w:p>
    <w:p/>
    <w:p>
      <w:r xmlns:w="http://schemas.openxmlformats.org/wordprocessingml/2006/main">
        <w:t xml:space="preserve">2. 神的信實體現在祂為祂的子民提供土地。</w:t>
      </w:r>
    </w:p>
    <w:p/>
    <w:p>
      <w:r xmlns:w="http://schemas.openxmlformats.org/wordprocessingml/2006/main">
        <w:t xml:space="preserve">1. 詩篇 37:3-5 - 信靠耶和華，而行善；居住在這片土地上，與忠誠為友。</w:t>
      </w:r>
    </w:p>
    <w:p/>
    <w:p>
      <w:r xmlns:w="http://schemas.openxmlformats.org/wordprocessingml/2006/main">
        <w:t xml:space="preserve">4. 申命記6:10-12 - 當耶和華你的神領你進入他向你列祖亞伯拉罕、以撒、雅各起誓應許賜你又大又好的城邑的地時，這些城邑不是你所建造的以及裝滿一切美好事物的房屋，不是你所填滿的，還有蓄水池，不是你所挖的，還有葡萄園和橄欖樹，不是你所栽種的；當你吃飽了，那麼要小心，免得你忘記了主，他將你從埃及地、為奴之家領出來。</w:t>
      </w:r>
    </w:p>
    <w:p/>
    <w:p>
      <w:r xmlns:w="http://schemas.openxmlformats.org/wordprocessingml/2006/main">
        <w:t xml:space="preserve">約書亞記 18:15 南界是從基列耶琳的盡頭起，向西通到尼弗多亞水井。</w:t>
      </w:r>
    </w:p>
    <w:p/>
    <w:p>
      <w:r xmlns:w="http://schemas.openxmlformats.org/wordprocessingml/2006/main">
        <w:t xml:space="preserve">迦南地的南邊從基列耶琳延伸到尼弗多亞水井。</w:t>
      </w:r>
    </w:p>
    <w:p/>
    <w:p>
      <w:r xmlns:w="http://schemas.openxmlformats.org/wordprocessingml/2006/main">
        <w:t xml:space="preserve">1. 迦南地：供應與應許之地</w:t>
      </w:r>
    </w:p>
    <w:p/>
    <w:p>
      <w:r xmlns:w="http://schemas.openxmlformats.org/wordprocessingml/2006/main">
        <w:t xml:space="preserve">2. 神供應的應許：約書亞記 18:15 研究</w:t>
      </w:r>
    </w:p>
    <w:p/>
    <w:p>
      <w:r xmlns:w="http://schemas.openxmlformats.org/wordprocessingml/2006/main">
        <w:t xml:space="preserve">1. 以賽亞書 41:17-20 - 當困苦窮乏人尋求水卻無水，他們因渴而舌頭乾渴時，我耶和華必應允他們，我以色列的神必不丟棄他們。</w:t>
      </w:r>
    </w:p>
    <w:p/>
    <w:p>
      <w:r xmlns:w="http://schemas.openxmlformats.org/wordprocessingml/2006/main">
        <w:t xml:space="preserve">2. 詩篇 23:1-3 - 耶和華是我的牧者；我不會想要的。他使我躺臥在青草地上；他領我到靜水邊。祂使我的靈魂甦醒；他為了自己名的緣故引導我走義路。</w:t>
      </w:r>
    </w:p>
    <w:p/>
    <w:p>
      <w:r xmlns:w="http://schemas.openxmlformats.org/wordprocessingml/2006/main">
        <w:t xml:space="preserve">約書亞記 18:16 這境界下到欣嫩子谷前的山盡頭，就是在巨人谷北邊，又下到欣嫩子谷的旁邊。南邊的耶布斯，下到恩羅結，</w:t>
      </w:r>
    </w:p>
    <w:p/>
    <w:p>
      <w:r xmlns:w="http://schemas.openxmlformats.org/wordprocessingml/2006/main">
        <w:t xml:space="preserve">約書亞記 18:16 的邊界從山的盡頭延伸到欣嫩谷、耶布西谷和隱羅結谷。</w:t>
      </w:r>
    </w:p>
    <w:p/>
    <w:p>
      <w:r xmlns:w="http://schemas.openxmlformats.org/wordprocessingml/2006/main">
        <w:t xml:space="preserve">1. 信仰之旅：我們的信仰選擇如何引導我們的生活</w:t>
      </w:r>
    </w:p>
    <w:p/>
    <w:p>
      <w:r xmlns:w="http://schemas.openxmlformats.org/wordprocessingml/2006/main">
        <w:t xml:space="preserve">2. 界限的力量：了解我們生活的極限</w:t>
      </w:r>
    </w:p>
    <w:p/>
    <w:p>
      <w:r xmlns:w="http://schemas.openxmlformats.org/wordprocessingml/2006/main">
        <w:t xml:space="preserve">1. 詩篇 16:6 - “邊界線為我在喜樂的地方落下；我確實有喜樂的基業。”</w:t>
      </w:r>
    </w:p>
    <w:p/>
    <w:p>
      <w:r xmlns:w="http://schemas.openxmlformats.org/wordprocessingml/2006/main">
        <w:t xml:space="preserve">2. 希伯來書 13:20 - 願賜平安的神，用永約的血，使群羊的大牧人我主耶穌從死裡復活，將一切善事裝備給你們，使你們遵行祂的旨意。藉著耶穌基督在我們心裡行他眼中所喜悅的事，願榮耀歸給他，直到永永遠遠。阿門。</w:t>
      </w:r>
    </w:p>
    <w:p/>
    <w:p>
      <w:r xmlns:w="http://schemas.openxmlformats.org/wordprocessingml/2006/main">
        <w:t xml:space="preserve">約書亞記 18:17 又從北地被牽引，往安示麥，又往亞杜明山對面的基利羅去，下到流便的兒子波罕的石頭那裡，</w:t>
      </w:r>
    </w:p>
    <w:p/>
    <w:p>
      <w:r xmlns:w="http://schemas.openxmlformats.org/wordprocessingml/2006/main">
        <w:t xml:space="preserve">便雅憫支派的邊界是從北方劃到南邊流便兒子波罕的石頭處。</w:t>
      </w:r>
    </w:p>
    <w:p/>
    <w:p>
      <w:r xmlns:w="http://schemas.openxmlformats.org/wordprocessingml/2006/main">
        <w:t xml:space="preserve">1. 我們信仰的界線：了解我們的精神根源如何幫助引導我們的生活</w:t>
      </w:r>
    </w:p>
    <w:p/>
    <w:p>
      <w:r xmlns:w="http://schemas.openxmlformats.org/wordprocessingml/2006/main">
        <w:t xml:space="preserve">2. 我們生命的基石：祖先的經驗如何引導我們加深理解</w:t>
      </w:r>
    </w:p>
    <w:p/>
    <w:p>
      <w:r xmlns:w="http://schemas.openxmlformats.org/wordprocessingml/2006/main">
        <w:t xml:space="preserve">1. 箴言 22:28 - “不可移去你列祖所立的古地標。”</w:t>
      </w:r>
    </w:p>
    <w:p/>
    <w:p>
      <w:r xmlns:w="http://schemas.openxmlformats.org/wordprocessingml/2006/main">
        <w:t xml:space="preserve">2. 羅馬書 15:4 - “從前所寫的一切，都是為我們的教訓而寫的，叫我們藉著聖經的忍耐和安慰，可以得著盼望。”</w:t>
      </w:r>
    </w:p>
    <w:p/>
    <w:p>
      <w:r xmlns:w="http://schemas.openxmlformats.org/wordprocessingml/2006/main">
        <w:t xml:space="preserve">約書亞記 18:18 又往亞拉巴的那邊向北過去，下到亞拉巴。</w:t>
      </w:r>
    </w:p>
    <w:p/>
    <w:p>
      <w:r xmlns:w="http://schemas.openxmlformats.org/wordprocessingml/2006/main">
        <w:t xml:space="preserve">以色列人從亞拉巴向北過去，下到亞拉巴。</w:t>
      </w:r>
    </w:p>
    <w:p/>
    <w:p>
      <w:r xmlns:w="http://schemas.openxmlformats.org/wordprocessingml/2006/main">
        <w:t xml:space="preserve">1. 在陌生的地方憑信心生活 - 約書亞記 18:18</w:t>
      </w:r>
    </w:p>
    <w:p/>
    <w:p>
      <w:r xmlns:w="http://schemas.openxmlformats.org/wordprocessingml/2006/main">
        <w:t xml:space="preserve">2. 即使我們不明白，也要遵循上帝的指導 - 約書亞記 18:18</w:t>
      </w:r>
    </w:p>
    <w:p/>
    <w:p>
      <w:r xmlns:w="http://schemas.openxmlformats.org/wordprocessingml/2006/main">
        <w:t xml:space="preserve">1. 申命記 31:8 - 「耶和華在你前面行。他必與你同在，必不撇下你，也不丟棄你。你不要懼怕，也不要驚惶。</w:t>
      </w:r>
    </w:p>
    <w:p/>
    <w:p>
      <w:r xmlns:w="http://schemas.openxmlformats.org/wordprocessingml/2006/main">
        <w:t xml:space="preserve">2. 詩篇 32:8 - 我要教導你，指教你當行的路；我會注視著你為你提供建議。</w:t>
      </w:r>
    </w:p>
    <w:p/>
    <w:p>
      <w:r xmlns:w="http://schemas.openxmlformats.org/wordprocessingml/2006/main">
        <w:t xml:space="preserve">約書亞記 18:19 邊界向北，到伯曷拉那邊；邊界的邊界是在約旦河南端的鹽海北灣；這是南岸。</w:t>
      </w:r>
    </w:p>
    <w:p/>
    <w:p>
      <w:r xmlns:w="http://schemas.openxmlformats.org/wordprocessingml/2006/main">
        <w:t xml:space="preserve">聖經的這節經文描述了伯多拉城北部邊界的位置，即約旦河南端鹽海北灣。</w:t>
      </w:r>
    </w:p>
    <w:p/>
    <w:p>
      <w:r xmlns:w="http://schemas.openxmlformats.org/wordprocessingml/2006/main">
        <w:t xml:space="preserve">1. 神信守祂的應許</w:t>
      </w:r>
    </w:p>
    <w:p/>
    <w:p>
      <w:r xmlns:w="http://schemas.openxmlformats.org/wordprocessingml/2006/main">
        <w:t xml:space="preserve">2. 神設立界線的主權</w:t>
      </w:r>
    </w:p>
    <w:p/>
    <w:p>
      <w:r xmlns:w="http://schemas.openxmlformats.org/wordprocessingml/2006/main">
        <w:t xml:space="preserve">1. 以西結書 47:18-20 東邊要從哈烏蘭、大馬士革、基列、並約旦河邊的以色列地，從邊界直到東海。這將是你的東海岸。</w:t>
      </w:r>
    </w:p>
    <w:p/>
    <w:p>
      <w:r xmlns:w="http://schemas.openxmlformats.org/wordprocessingml/2006/main">
        <w:t xml:space="preserve">2. 約書亞記 1:3-4 - 你們腳掌所踏過的地方，都是我照著我對摩西所說的賜給你們的。從曠野和這黎巴嫩，直到大河，幼發拉底河，赫人的全地，直到日落的大海，都是你們的海岸。</w:t>
      </w:r>
    </w:p>
    <w:p/>
    <w:p>
      <w:r xmlns:w="http://schemas.openxmlformats.org/wordprocessingml/2006/main">
        <w:t xml:space="preserve">書 18:20 東邊是約旦河的邊界。這是便雅憫子孫按著家族在周圍的海岸上所得的產業。</w:t>
      </w:r>
    </w:p>
    <w:p/>
    <w:p>
      <w:r xmlns:w="http://schemas.openxmlformats.org/wordprocessingml/2006/main">
        <w:t xml:space="preserve">這段經文描述了分配給東臨約旦河的便雅憫支派的繼承權。</w:t>
      </w:r>
    </w:p>
    <w:p/>
    <w:p>
      <w:r xmlns:w="http://schemas.openxmlformats.org/wordprocessingml/2006/main">
        <w:t xml:space="preserve">1. 神信實地供應祂的子民 - 約書亞記 18:20</w:t>
      </w:r>
    </w:p>
    <w:p/>
    <w:p>
      <w:r xmlns:w="http://schemas.openxmlformats.org/wordprocessingml/2006/main">
        <w:t xml:space="preserve">2. 在神所賜給我們的產業中，管家的重要性 - 約書亞記 18:20</w:t>
      </w:r>
    </w:p>
    <w:p/>
    <w:p>
      <w:r xmlns:w="http://schemas.openxmlformats.org/wordprocessingml/2006/main">
        <w:t xml:space="preserve">1. 申命記 8 章 18 節：“你們要記念耶和華你們的神，因為他賜給你們創造財富的能力，並以此堅守他向你們列祖起誓所立的約，正如今日一樣。”</w:t>
      </w:r>
    </w:p>
    <w:p/>
    <w:p>
      <w:r xmlns:w="http://schemas.openxmlformats.org/wordprocessingml/2006/main">
        <w:t xml:space="preserve">2. 詩篇16:5-6，「耶和華是我所揀選的產業，是我杯中的；我的份，你為我持有。在美好的地方，為我垂下的界限；我確實擁有美麗的產業。”</w:t>
      </w:r>
    </w:p>
    <w:p/>
    <w:p>
      <w:r xmlns:w="http://schemas.openxmlformats.org/wordprocessingml/2006/main">
        <w:t xml:space="preserve">書 18:21 便雅憫支派按著宗族所得的城邑是耶利哥、伯曷拉、基悉谷、</w:t>
      </w:r>
    </w:p>
    <w:p/>
    <w:p>
      <w:r xmlns:w="http://schemas.openxmlformats.org/wordprocessingml/2006/main">
        <w:t xml:space="preserve">這段經文描述了便雅憫支派的三座城市。</w:t>
      </w:r>
    </w:p>
    <w:p/>
    <w:p>
      <w:r xmlns:w="http://schemas.openxmlformats.org/wordprocessingml/2006/main">
        <w:t xml:space="preserve">1. 便雅憫支派的忠誠－即使在困難時期，他們也如何堅持對主的承諾。</w:t>
      </w:r>
    </w:p>
    <w:p/>
    <w:p>
      <w:r xmlns:w="http://schemas.openxmlformats.org/wordprocessingml/2006/main">
        <w:t xml:space="preserve">2. 逆境中的勇氣 - 面對困難，堅強站立，對主保持忠心。</w:t>
      </w:r>
    </w:p>
    <w:p/>
    <w:p>
      <w:r xmlns:w="http://schemas.openxmlformats.org/wordprocessingml/2006/main">
        <w:t xml:space="preserve">1. 申命記 7:9 - 所以你要知道耶和華你的神是神。祂是信實的神，向千代愛祂、遵守祂誡命的人堅守祂的愛約。</w:t>
      </w:r>
    </w:p>
    <w:p/>
    <w:p>
      <w:r xmlns:w="http://schemas.openxmlformats.org/wordprocessingml/2006/main">
        <w:t xml:space="preserve">2. 哥林多前書 10:13 - 你們所遇見的試探，無非是人所能受的。神是信實的；他不會讓你受試探過於你所能承受的。但當你受試探的時候，他也會提供你一條出路，讓你能夠忍受。</w:t>
      </w:r>
    </w:p>
    <w:p/>
    <w:p>
      <w:r xmlns:w="http://schemas.openxmlformats.org/wordprocessingml/2006/main">
        <w:t xml:space="preserve">約書亞記 18:22 伯他拉巴、洗瑪蓮、伯特利、</w:t>
      </w:r>
    </w:p>
    <w:p/>
    <w:p>
      <w:r xmlns:w="http://schemas.openxmlformats.org/wordprocessingml/2006/main">
        <w:t xml:space="preserve">約書亞記十八章二十二節提到便雅憫地區的三座城：比他拉巴、洗瑪蓮、伯特利。</w:t>
      </w:r>
    </w:p>
    <w:p/>
    <w:p>
      <w:r xmlns:w="http://schemas.openxmlformats.org/wordprocessingml/2006/main">
        <w:t xml:space="preserve">1. 神對祂子民的信實：應許之地如何在各支派中分配</w:t>
      </w:r>
    </w:p>
    <w:p/>
    <w:p>
      <w:r xmlns:w="http://schemas.openxmlformats.org/wordprocessingml/2006/main">
        <w:t xml:space="preserve">2. 便雅憫三座城：比他拉巴、洗瑪蓮、伯特利研究</w:t>
      </w:r>
    </w:p>
    <w:p/>
    <w:p>
      <w:r xmlns:w="http://schemas.openxmlformats.org/wordprocessingml/2006/main">
        <w:t xml:space="preserve">1. 申命記 1:7-8 - 「你轉身起行，往亞摩利人的山地去，到靠近山地的一切地方，就是平原、山谷、山地、和南方。到了海邊，到了迦南人之地，又到了黎巴嫩，到了大河幼發拉底河。看哪，我已將那地擺在你們面前。你們進去，得著耶和華向你們列祖起誓應許之地。 ，亞伯拉罕，以撒，雅各，賜給他們和他們的後裔。”</w:t>
      </w:r>
    </w:p>
    <w:p/>
    <w:p>
      <w:r xmlns:w="http://schemas.openxmlformats.org/wordprocessingml/2006/main">
        <w:t xml:space="preserve">2. 約書亞記13:6 - 「我必將那山地的一切居民，從黎巴嫩直到米勒弗特瑪音，並所有的西頓人，從以色列人面前趕出。你只要拈鬮分給以色列人為業，正如我所吩咐的。”</w:t>
      </w:r>
    </w:p>
    <w:p/>
    <w:p>
      <w:r xmlns:w="http://schemas.openxmlformats.org/wordprocessingml/2006/main">
        <w:t xml:space="preserve">約書亞記 18:23 亞文、巴拉、俄弗拉、</w:t>
      </w:r>
    </w:p>
    <w:p/>
    <w:p>
      <w:r xmlns:w="http://schemas.openxmlformats.org/wordprocessingml/2006/main">
        <w:t xml:space="preserve">這段經文談到了亞文、帕拉和俄弗拉的位置。</w:t>
      </w:r>
    </w:p>
    <w:p/>
    <w:p>
      <w:r xmlns:w="http://schemas.openxmlformats.org/wordprocessingml/2006/main">
        <w:t xml:space="preserve">1. 神供應的應許：以亞維姆、帕拉和俄弗拉為例</w:t>
      </w:r>
    </w:p>
    <w:p/>
    <w:p>
      <w:r xmlns:w="http://schemas.openxmlformats.org/wordprocessingml/2006/main">
        <w:t xml:space="preserve">2. 神的信實：亞維姆、帕拉和俄弗拉的故事</w:t>
      </w:r>
    </w:p>
    <w:p/>
    <w:p>
      <w:r xmlns:w="http://schemas.openxmlformats.org/wordprocessingml/2006/main">
        <w:t xml:space="preserve">1. 馬太福音 6:25-34 - 耶穌關於相信神會滿足我們需要的教導。</w:t>
      </w:r>
    </w:p>
    <w:p/>
    <w:p>
      <w:r xmlns:w="http://schemas.openxmlformats.org/wordprocessingml/2006/main">
        <w:t xml:space="preserve">2. 詩篇 23:1-6 - 神應許供應和保護。</w:t>
      </w:r>
    </w:p>
    <w:p/>
    <w:p>
      <w:r xmlns:w="http://schemas.openxmlformats.org/wordprocessingml/2006/main">
        <w:t xml:space="preserve">約書亞記 18:24 基法哈摩乃、俄弗尼、迦巴、十二個城市及其村莊：</w:t>
      </w:r>
    </w:p>
    <w:p/>
    <w:p>
      <w:r xmlns:w="http://schemas.openxmlformats.org/wordprocessingml/2006/main">
        <w:t xml:space="preserve">約書亞記 18:24 列出了十二座城及其村莊，包括基法哈摩乃、俄弗尼和迦巴。</w:t>
      </w:r>
    </w:p>
    <w:p/>
    <w:p>
      <w:r xmlns:w="http://schemas.openxmlformats.org/wordprocessingml/2006/main">
        <w:t xml:space="preserve">1. 讓我們感謝上帝賜福給我們的城市。</w:t>
      </w:r>
    </w:p>
    <w:p/>
    <w:p>
      <w:r xmlns:w="http://schemas.openxmlformats.org/wordprocessingml/2006/main">
        <w:t xml:space="preserve">2. 讓我們記得承認上帝對我們的祝福。</w:t>
      </w:r>
    </w:p>
    <w:p/>
    <w:p>
      <w:r xmlns:w="http://schemas.openxmlformats.org/wordprocessingml/2006/main">
        <w:t xml:space="preserve">1. 申命記7:13-14 「他必愛你，賜福給你，使你的子孫增多。他也必賜福給你身所生的，地所產的，並你的五穀，你的酒，你的油，並你土產的土產。你的牛群和羊羔，都在他向你列祖起誓應許賜給你的地上。</w:t>
      </w:r>
    </w:p>
    <w:p/>
    <w:p>
      <w:r xmlns:w="http://schemas.openxmlformats.org/wordprocessingml/2006/main">
        <w:t xml:space="preserve">2. 詩篇 121:1-2 “我向山舉目。我的幫助從哪裡來？我的幫助從創造天地的耶和華而來。”</w:t>
      </w:r>
    </w:p>
    <w:p/>
    <w:p>
      <w:r xmlns:w="http://schemas.openxmlformats.org/wordprocessingml/2006/main">
        <w:t xml:space="preserve">約書亞記 18:25 基遍、拉瑪、比錄、</w:t>
      </w:r>
    </w:p>
    <w:p/>
    <w:p>
      <w:r xmlns:w="http://schemas.openxmlformats.org/wordprocessingml/2006/main">
        <w:t xml:space="preserve">這段經文描述了便雅憫地的四個城市，包括基遍、拉瑪、比錄和迦巴。</w:t>
      </w:r>
    </w:p>
    <w:p/>
    <w:p>
      <w:r xmlns:w="http://schemas.openxmlformats.org/wordprocessingml/2006/main">
        <w:t xml:space="preserve">1：神是豐盛的神 - 約書亞記 18:25 提醒我們，即使在曠野中，神也會供應我們。</w:t>
      </w:r>
    </w:p>
    <w:p/>
    <w:p>
      <w:r xmlns:w="http://schemas.openxmlformats.org/wordprocessingml/2006/main">
        <w:t xml:space="preserve">2：忠實的順服帶來祝福－我們被呼召要對神保持忠誠，並遵行祂的話語，這會帶給我們祝福。</w:t>
      </w:r>
    </w:p>
    <w:p/>
    <w:p>
      <w:r xmlns:w="http://schemas.openxmlformats.org/wordprocessingml/2006/main">
        <w:t xml:space="preserve">1: 申命記 8:11-18 - 提醒我們神賜給我們的一切祝福，以及祂如何帶我們進入豐盛的土地。</w:t>
      </w:r>
    </w:p>
    <w:p/>
    <w:p>
      <w:r xmlns:w="http://schemas.openxmlformats.org/wordprocessingml/2006/main">
        <w:t xml:space="preserve">2：詩篇 65：9-13 - 讚美上帝所提供的豐富食物和祂所做的奇妙工作。</w:t>
      </w:r>
    </w:p>
    <w:p/>
    <w:p>
      <w:r xmlns:w="http://schemas.openxmlformats.org/wordprocessingml/2006/main">
        <w:t xml:space="preserve">約書亞記 18:26 米斯巴、基非拉、摩薩、</w:t>
      </w:r>
    </w:p>
    <w:p/>
    <w:p>
      <w:r xmlns:w="http://schemas.openxmlformats.org/wordprocessingml/2006/main">
        <w:t xml:space="preserve">這段經文提到三個地方：米斯巴、基非拉和摩薩。</w:t>
      </w:r>
    </w:p>
    <w:p/>
    <w:p>
      <w:r xmlns:w="http://schemas.openxmlformats.org/wordprocessingml/2006/main">
        <w:t xml:space="preserve">1.“地方的力量：在我們訪問的地方尋找希望”</w:t>
      </w:r>
    </w:p>
    <w:p/>
    <w:p>
      <w:r xmlns:w="http://schemas.openxmlformats.org/wordprocessingml/2006/main">
        <w:t xml:space="preserve">2.《神的應許：在未知的領域依靠祂》</w:t>
      </w:r>
    </w:p>
    <w:p/>
    <w:p>
      <w:r xmlns:w="http://schemas.openxmlformats.org/wordprocessingml/2006/main">
        <w:t xml:space="preserve">1. 詩篇 16:8 - “我將耶和華常擺在我面前；因他在我右邊，我便不至動搖。”</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約書亞記 18:27 利金、伊珥毗勒、他拉拉、</w:t>
      </w:r>
    </w:p>
    <w:p/>
    <w:p>
      <w:r xmlns:w="http://schemas.openxmlformats.org/wordprocessingml/2006/main">
        <w:t xml:space="preserve">這段經文提到了便雅憫地的三座城市：雷克姆、伊爾皮勒和塔拉拉。</w:t>
      </w:r>
    </w:p>
    <w:p/>
    <w:p>
      <w:r xmlns:w="http://schemas.openxmlformats.org/wordprocessingml/2006/main">
        <w:t xml:space="preserve">1.了解自己來自哪裡的重要性</w:t>
      </w:r>
    </w:p>
    <w:p/>
    <w:p>
      <w:r xmlns:w="http://schemas.openxmlformats.org/wordprocessingml/2006/main">
        <w:t xml:space="preserve">2. 社區團結的力量</w:t>
      </w:r>
    </w:p>
    <w:p/>
    <w:p>
      <w:r xmlns:w="http://schemas.openxmlformats.org/wordprocessingml/2006/main">
        <w:t xml:space="preserve">1. 申命記 6:4-9 - 盡心、盡性、盡力愛主你的神</w:t>
      </w:r>
    </w:p>
    <w:p/>
    <w:p>
      <w:r xmlns:w="http://schemas.openxmlformats.org/wordprocessingml/2006/main">
        <w:t xml:space="preserve">2. 詩篇 133:1 - 兄弟和睦相處是多麼美好和愉快</w:t>
      </w:r>
    </w:p>
    <w:p/>
    <w:p>
      <w:r xmlns:w="http://schemas.openxmlformats.org/wordprocessingml/2006/main">
        <w:t xml:space="preserve">書 18:28 謝拉、以勒、耶布西，就是耶路撒冷、基比亞、基列；十四座城及其村莊。這是便雅憫子孫按著宗族所得的產業。</w:t>
      </w:r>
    </w:p>
    <w:p/>
    <w:p>
      <w:r xmlns:w="http://schemas.openxmlformats.org/wordprocessingml/2006/main">
        <w:t xml:space="preserve">這段經文討論了便雅憫子孫按家族繼承的十四座城市和村莊。</w:t>
      </w:r>
    </w:p>
    <w:p/>
    <w:p>
      <w:r xmlns:w="http://schemas.openxmlformats.org/wordprocessingml/2006/main">
        <w:t xml:space="preserve">1. 神應許的信實：神如何成就祂的話語</w:t>
      </w:r>
    </w:p>
    <w:p/>
    <w:p>
      <w:r xmlns:w="http://schemas.openxmlformats.org/wordprocessingml/2006/main">
        <w:t xml:space="preserve">2. 承認並接受我們在基督裡繼承的產業的重要性</w:t>
      </w:r>
    </w:p>
    <w:p/>
    <w:p>
      <w:r xmlns:w="http://schemas.openxmlformats.org/wordprocessingml/2006/main">
        <w:t xml:space="preserve">1. 申命記 7:12-13 - 如果你聽從這些典章，謹守遵行，耶和華你的神就必與你維持他向你列祖所立的慈愛之約。祂會愛你、祝福你、使你成長。</w:t>
      </w:r>
    </w:p>
    <w:p/>
    <w:p>
      <w:r xmlns:w="http://schemas.openxmlformats.org/wordprocessingml/2006/main">
        <w:t xml:space="preserve">2. 羅馬書 8:17 - 如果我們是兒女，那麼我們就是神的後嗣，與基督同為後嗣，只要我們與祂一同受苦，也必與祂一同得榮耀。</w:t>
      </w:r>
    </w:p>
    <w:p/>
    <w:p>
      <w:r xmlns:w="http://schemas.openxmlformats.org/wordprocessingml/2006/main">
        <w:t xml:space="preserve">約書亞記 19 章可歸納為以下三段，並註明經文：</w:t>
      </w:r>
    </w:p>
    <w:p/>
    <w:p>
      <w:r xmlns:w="http://schemas.openxmlformats.org/wordprocessingml/2006/main">
        <w:t xml:space="preserve">第 1 段：約書亞記 19:1-9 描述了西緬支派的土地分配。本章一開始就指出，西緬的繼承權是從分配給猶大的部分中拿走的。它提到了西緬領土內的多個城市，包括貝爾謝巴、示巴、莫拉達等。這段話強調了西蒙如何根據他們的氏族獲得繼承權。</w:t>
      </w:r>
    </w:p>
    <w:p/>
    <w:p>
      <w:r xmlns:w="http://schemas.openxmlformats.org/wordprocessingml/2006/main">
        <w:t xml:space="preserve">第 2 段：接續約 19:10-16，詳細描述了分配給西布倫的領土。這段經文提到了西布倫境內的多個城市，例如加他、拿哈拉、伸崙等。它還指出，他們的邊界向西延伸至地中海。</w:t>
      </w:r>
    </w:p>
    <w:p/>
    <w:p>
      <w:r xmlns:w="http://schemas.openxmlformats.org/wordprocessingml/2006/main">
        <w:t xml:space="preserve">第 3 段：《約書亞記》第 19 章結尾記載了約書亞記 19:17-51 中每個支派的代表繼續獲得他們的遺產。這段經文列出了分配給不同部落的各個城市和地區，如以薩迦、亞設、拿弗他利、但，並全面概述了它們的分配部分。這種分配確保每個部落在應許之地獲得其指定的繼承權。</w:t>
      </w:r>
    </w:p>
    <w:p/>
    <w:p>
      <w:r xmlns:w="http://schemas.openxmlformats.org/wordprocessingml/2006/main">
        <w:t xml:space="preserve">總之：</w:t>
      </w:r>
    </w:p>
    <w:p>
      <w:r xmlns:w="http://schemas.openxmlformats.org/wordprocessingml/2006/main">
        <w:t xml:space="preserve">約書亞記 19 章介紹：</w:t>
      </w:r>
    </w:p>
    <w:p>
      <w:r xmlns:w="http://schemas.openxmlformats.org/wordprocessingml/2006/main">
        <w:t xml:space="preserve">西緬支派的分配是從猶大的份額中取出的；</w:t>
      </w:r>
    </w:p>
    <w:p>
      <w:r xmlns:w="http://schemas.openxmlformats.org/wordprocessingml/2006/main">
        <w:t xml:space="preserve">分配給西布倫領土的詳細說明；</w:t>
      </w:r>
    </w:p>
    <w:p>
      <w:r xmlns:w="http://schemas.openxmlformats.org/wordprocessingml/2006/main">
        <w:t xml:space="preserve">繼續分配遺產代表接收的部分。</w:t>
      </w:r>
    </w:p>
    <w:p/>
    <w:p>
      <w:r xmlns:w="http://schemas.openxmlformats.org/wordprocessingml/2006/main">
        <w:t xml:space="preserve">強調從猶大的份額中為西緬支派分配；</w:t>
      </w:r>
    </w:p>
    <w:p>
      <w:r xmlns:w="http://schemas.openxmlformats.org/wordprocessingml/2006/main">
        <w:t xml:space="preserve">分配給西布倫領土的詳細說明；</w:t>
      </w:r>
    </w:p>
    <w:p>
      <w:r xmlns:w="http://schemas.openxmlformats.org/wordprocessingml/2006/main">
        <w:t xml:space="preserve">繼續分配遺產代表接收的部分。</w:t>
      </w:r>
    </w:p>
    <w:p/>
    <w:p>
      <w:r xmlns:w="http://schemas.openxmlformats.org/wordprocessingml/2006/main">
        <w:t xml:space="preserve">本章重點介紹了包括西緬和西布倫在內的各個部落的土地分配，以及對每個部落代表的繼承分配。約書亞記第 19 章提到，西緬的繼承權是從分配給猶大的部分中奪取的。這段文字列出了西蒙領土內的城市，並強調了他們如何根據自己的氏族獲得繼承權。</w:t>
      </w:r>
    </w:p>
    <w:p/>
    <w:p>
      <w:r xmlns:w="http://schemas.openxmlformats.org/wordprocessingml/2006/main">
        <w:t xml:space="preserve">約書亞記第 19 章繼續詳細描述了分配給西布倫的領土。這段文字提到了西布倫部分內的各個城市，並指出它們的邊界向西延伸至地中海，這是了解其分配土地的重要地理細節。</w:t>
      </w:r>
    </w:p>
    <w:p/>
    <w:p>
      <w:r xmlns:w="http://schemas.openxmlformats.org/wordprocessingml/2006/main">
        <w:t xml:space="preserve">約書亞記第 19 章最後記載，每個支派的代表繼續領取他們的遺產。這段經文列出了分配給不同部落的各個城市和地區，如以薩迦、亞設、拿弗他利、但，並全面概述了它們的分配部分。這種分配確保每個部落在應許之地獲得其指定的繼承權，這是實現上帝讓他們在迦南定居的承諾的重要一步。</w:t>
      </w:r>
    </w:p>
    <w:p/>
    <w:p>
      <w:r xmlns:w="http://schemas.openxmlformats.org/wordprocessingml/2006/main">
        <w:t xml:space="preserve">書 19:1 為西緬支派按著宗族拈出第二鬩。他們的產業是在猶大人的產業中。</w:t>
      </w:r>
    </w:p>
    <w:p/>
    <w:p>
      <w:r xmlns:w="http://schemas.openxmlformats.org/wordprocessingml/2006/main">
        <w:t xml:space="preserve">西緬在猶大產業中獲得了第二簽。</w:t>
      </w:r>
    </w:p>
    <w:p/>
    <w:p>
      <w:r xmlns:w="http://schemas.openxmlformats.org/wordprocessingml/2006/main">
        <w:t xml:space="preserve">1. 真正的喜樂來自於遵行神的旨意而生活。</w:t>
      </w:r>
    </w:p>
    <w:p/>
    <w:p>
      <w:r xmlns:w="http://schemas.openxmlformats.org/wordprocessingml/2006/main">
        <w:t xml:space="preserve">2. 我們可以在神的供應中找到滿足。</w:t>
      </w:r>
    </w:p>
    <w:p/>
    <w:p>
      <w:r xmlns:w="http://schemas.openxmlformats.org/wordprocessingml/2006/main">
        <w:t xml:space="preserve">1. 馬可福音 10:29-30 「耶穌說，我實在告訴你們，凡為我並福音的緣故，撇下房屋、弟兄、姊妹、母親、父親、兒女、田地，沒有不接受的。現今時代的一百倍：房屋、兄弟、姐妹、母親、兒童、田地以及迫害，並在來世獲得永生。”</w:t>
      </w:r>
    </w:p>
    <w:p/>
    <w:p>
      <w:r xmlns:w="http://schemas.openxmlformats.org/wordprocessingml/2006/main">
        <w:t xml:space="preserve">2. 耶利米書 29:11 因為我知道我對你的計劃，耶和華說，計劃使你繁榮而不是傷害你，計劃給你希望和未來。</w:t>
      </w:r>
    </w:p>
    <w:p/>
    <w:p>
      <w:r xmlns:w="http://schemas.openxmlformats.org/wordprocessingml/2006/main">
        <w:t xml:space="preserve">約書亞記 19:2 他們的產業中有別是巴、示巴、摩拉大、</w:t>
      </w:r>
    </w:p>
    <w:p/>
    <w:p>
      <w:r xmlns:w="http://schemas.openxmlformats.org/wordprocessingml/2006/main">
        <w:t xml:space="preserve">這段經文討論了西緬支派繼承的那部分土地。</w:t>
      </w:r>
    </w:p>
    <w:p/>
    <w:p>
      <w:r xmlns:w="http://schemas.openxmlformats.org/wordprocessingml/2006/main">
        <w:t xml:space="preserve">1.“繼承的祝福：充分利用上帝所賜給我們的東西”</w:t>
      </w:r>
    </w:p>
    <w:p/>
    <w:p>
      <w:r xmlns:w="http://schemas.openxmlformats.org/wordprocessingml/2006/main">
        <w:t xml:space="preserve">2.“衷心的感謝：感謝上帝的恩賜”</w:t>
      </w:r>
    </w:p>
    <w:p/>
    <w:p>
      <w:r xmlns:w="http://schemas.openxmlformats.org/wordprocessingml/2006/main">
        <w:t xml:space="preserve">1. 弗 1:3-12 - 讚美信徒有福的盼望和基業</w:t>
      </w:r>
    </w:p>
    <w:p/>
    <w:p>
      <w:r xmlns:w="http://schemas.openxmlformats.org/wordprocessingml/2006/main">
        <w:t xml:space="preserve">2. 詩篇 16:5-6 - 從神繼承的喜樂和祂臨在的喜樂</w:t>
      </w:r>
    </w:p>
    <w:p/>
    <w:p>
      <w:r xmlns:w="http://schemas.openxmlformats.org/wordprocessingml/2006/main">
        <w:t xml:space="preserve">約書亞記 19:3 哈薩書亞、巴拉、亞鮮、</w:t>
      </w:r>
    </w:p>
    <w:p/>
    <w:p>
      <w:r xmlns:w="http://schemas.openxmlformats.org/wordprocessingml/2006/main">
        <w:t xml:space="preserve">約書亞記 19:3 的這段經文提到了四個屬於西緬支派的城市－哈薩書亞、巴拉和阿鮮。</w:t>
      </w:r>
    </w:p>
    <w:p/>
    <w:p>
      <w:r xmlns:w="http://schemas.openxmlformats.org/wordprocessingml/2006/main">
        <w:t xml:space="preserve">1.《佔有的禮物：在我們的繼承中尋找力量》</w:t>
      </w:r>
    </w:p>
    <w:p/>
    <w:p>
      <w:r xmlns:w="http://schemas.openxmlformats.org/wordprocessingml/2006/main">
        <w:t xml:space="preserve">2.《神的信實：佔有的祝福》</w:t>
      </w:r>
    </w:p>
    <w:p/>
    <w:p>
      <w:r xmlns:w="http://schemas.openxmlformats.org/wordprocessingml/2006/main">
        <w:t xml:space="preserve">1. 申命記12:10 - 「但當你過了約旦河，住在耶和華你的神賜給你為業的地上，他就使你得享平安，免受四圍一切仇敵的侵害，使你生活安穩。”</w:t>
      </w:r>
    </w:p>
    <w:p/>
    <w:p>
      <w:r xmlns:w="http://schemas.openxmlformats.org/wordprocessingml/2006/main">
        <w:t xml:space="preserve">2. 詩篇 16:5-6 - “耶和華是我所揀選的產業，是我杯中的；你持有我的產業。我的界限已落在美好的地方；我確實擁有美麗的產業。”</w:t>
      </w:r>
    </w:p>
    <w:p/>
    <w:p>
      <w:r xmlns:w="http://schemas.openxmlformats.org/wordprocessingml/2006/main">
        <w:t xml:space="preserve">約書亞記 19:4 又有以利托拉、彼土、曷瑪、</w:t>
      </w:r>
    </w:p>
    <w:p/>
    <w:p>
      <w:r xmlns:w="http://schemas.openxmlformats.org/wordprocessingml/2006/main">
        <w:t xml:space="preserve">這段經文提到西緬支派分得的四座城：伊利托拉德、彼土利、何珥瑪和洗革拉。</w:t>
      </w:r>
    </w:p>
    <w:p/>
    <w:p>
      <w:r xmlns:w="http://schemas.openxmlformats.org/wordprocessingml/2006/main">
        <w:t xml:space="preserve">1. 即使在困難和挑戰的時候，神也信守祂的應許（約書亞記 19:4）。</w:t>
      </w:r>
    </w:p>
    <w:p/>
    <w:p>
      <w:r xmlns:w="http://schemas.openxmlformats.org/wordprocessingml/2006/main">
        <w:t xml:space="preserve">2. 信靠神並遵守祂的命令的重要性（約書亞記 19:4）。</w:t>
      </w:r>
    </w:p>
    <w:p/>
    <w:p>
      <w:r xmlns:w="http://schemas.openxmlformats.org/wordprocessingml/2006/main">
        <w:t xml:space="preserve">1. 申命記 7:9 - 所以你要知道耶和華你的神是神，是信實的神，向愛他守他誡命的人守約施慈愛，直到千代。</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約書亞記 19:5 洗革拉、伯瑪迦博、哈撒書撒、</w:t>
      </w:r>
    </w:p>
    <w:p/>
    <w:p>
      <w:r xmlns:w="http://schemas.openxmlformats.org/wordprocessingml/2006/main">
        <w:t xml:space="preserve">這段經文提到了猶大境內的四個城市：洗革拉、伯瑪迦博、哈撒書撒和伯利巴沃。</w:t>
      </w:r>
    </w:p>
    <w:p/>
    <w:p>
      <w:r xmlns:w="http://schemas.openxmlformats.org/wordprocessingml/2006/main">
        <w:t xml:space="preserve">1. 神賜給我們一套獨特的恩賜和祝福，可以用來榮耀祂。</w:t>
      </w:r>
    </w:p>
    <w:p/>
    <w:p>
      <w:r xmlns:w="http://schemas.openxmlformats.org/wordprocessingml/2006/main">
        <w:t xml:space="preserve">2. 我們必須用我們的生命來榮耀神並忠心事奉祂。</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彼前書 4:10 - 當每個人都領受了一份恩賜時，要用它來互相服務，成為神各種恩典的好管家。</w:t>
      </w:r>
    </w:p>
    <w:p/>
    <w:p>
      <w:r xmlns:w="http://schemas.openxmlformats.org/wordprocessingml/2006/main">
        <w:t xml:space="preserve">約書亞記 19:6 伯利巴沃、沙魯罕、十三個城市及其村莊：</w:t>
      </w:r>
    </w:p>
    <w:p/>
    <w:p>
      <w:r xmlns:w="http://schemas.openxmlformats.org/wordprocessingml/2006/main">
        <w:t xml:space="preserve">約書亞記 19:6 描述了十三座城市及其伯利巴沃和沙魯罕的村莊。</w:t>
      </w:r>
    </w:p>
    <w:p/>
    <w:p>
      <w:r xmlns:w="http://schemas.openxmlformats.org/wordprocessingml/2006/main">
        <w:t xml:space="preserve">1.“社區的力量：伯利巴沃市和沙魯亨市”</w:t>
      </w:r>
    </w:p>
    <w:p/>
    <w:p>
      <w:r xmlns:w="http://schemas.openxmlformats.org/wordprocessingml/2006/main">
        <w:t xml:space="preserve">2.“團結的目的：伯利巴沃和沙魯亨城市的教訓”</w:t>
      </w:r>
    </w:p>
    <w:p/>
    <w:p>
      <w:r xmlns:w="http://schemas.openxmlformats.org/wordprocessingml/2006/main">
        <w:t xml:space="preserve">1. 詩篇 133:1 - “看哪，弟兄和睦同居，是何等的善，何等的喜樂！”</w:t>
      </w:r>
    </w:p>
    <w:p/>
    <w:p>
      <w:r xmlns:w="http://schemas.openxmlformats.org/wordprocessingml/2006/main">
        <w:t xml:space="preserve">2. 以弗所書 4:3 - “用和平彼此聯絡，竭力保守聖靈所賜合而為一的心。”</w:t>
      </w:r>
    </w:p>
    <w:p/>
    <w:p>
      <w:r xmlns:w="http://schemas.openxmlformats.org/wordprocessingml/2006/main">
        <w:t xml:space="preserve">約書亞記 19:7 亞因、利門、以帖、亞珊、四個城市及其村莊：</w:t>
      </w:r>
    </w:p>
    <w:p/>
    <w:p>
      <w:r xmlns:w="http://schemas.openxmlformats.org/wordprocessingml/2006/main">
        <w:t xml:space="preserve">約書亞記 19:7 的這節經文提到四個城及其村莊。</w:t>
      </w:r>
    </w:p>
    <w:p/>
    <w:p>
      <w:r xmlns:w="http://schemas.openxmlformats.org/wordprocessingml/2006/main">
        <w:t xml:space="preserve">1. 神應許如果我們信靠他，他就會供應我們的需要。</w:t>
      </w:r>
    </w:p>
    <w:p/>
    <w:p>
      <w:r xmlns:w="http://schemas.openxmlformats.org/wordprocessingml/2006/main">
        <w:t xml:space="preserve">2. 無論生活多艱難，我們都能在主裡找到庇護。</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詩篇 62:5 - 我的靈魂啊，單單靠神尋求安息；我的希望來自於他。</w:t>
      </w:r>
    </w:p>
    <w:p/>
    <w:p>
      <w:r xmlns:w="http://schemas.openxmlformats.org/wordprocessingml/2006/main">
        <w:t xml:space="preserve">約書亞記 19:8 以及這些城周圍的一切村莊，直到南邊的拉瑪的巴拉斯別珥。這是西緬支派按著宗族所得的產業。</w:t>
      </w:r>
    </w:p>
    <w:p/>
    <w:p>
      <w:r xmlns:w="http://schemas.openxmlformats.org/wordprocessingml/2006/main">
        <w:t xml:space="preserve">這段經文描述了西緬部落的繼承權，其中包括南部的巴拉斯比爾和拉馬等城市。</w:t>
      </w:r>
    </w:p>
    <w:p/>
    <w:p>
      <w:r xmlns:w="http://schemas.openxmlformats.org/wordprocessingml/2006/main">
        <w:t xml:space="preserve">1.《繼承的重要性：索取屬於我們的》</w:t>
      </w:r>
    </w:p>
    <w:p/>
    <w:p>
      <w:r xmlns:w="http://schemas.openxmlformats.org/wordprocessingml/2006/main">
        <w:t xml:space="preserve">2.《歸屬感的祝福：對西蒙繼承權的反思》</w:t>
      </w:r>
    </w:p>
    <w:p/>
    <w:p>
      <w:r xmlns:w="http://schemas.openxmlformats.org/wordprocessingml/2006/main">
        <w:t xml:space="preserve">1. 羅馬書 8:17 - “既是兒女，就是神的後嗣，與基督同為後嗣，只要我們與他一同受苦，也必與他一同得榮耀。”</w:t>
      </w:r>
    </w:p>
    <w:p/>
    <w:p>
      <w:r xmlns:w="http://schemas.openxmlformats.org/wordprocessingml/2006/main">
        <w:t xml:space="preserve">2. 以弗所書 1:11 - “我們在他裡面得了基業，這原是那位隨己意行作萬事的，照著他旨意所預定的。”</w:t>
      </w:r>
    </w:p>
    <w:p/>
    <w:p>
      <w:r xmlns:w="http://schemas.openxmlformats.org/wordprocessingml/2006/main">
        <w:t xml:space="preserve">約書亞記 19:9 從猶大子孫的分中，有西緬子孫的產業；因為猶大子孫的分對他們來說太多了；所以西緬子孫在他們的產業內，也有自己的產業。</w:t>
      </w:r>
    </w:p>
    <w:p/>
    <w:p>
      <w:r xmlns:w="http://schemas.openxmlformats.org/wordprocessingml/2006/main">
        <w:t xml:space="preserve">西緬子孫的產業屬於猶大子孫的份，因為他們的份對他們來說太多了。</w:t>
      </w:r>
    </w:p>
    <w:p/>
    <w:p>
      <w:r xmlns:w="http://schemas.openxmlformats.org/wordprocessingml/2006/main">
        <w:t xml:space="preserve">1. 神總是供應祂的子民，即使看起來是不可能的。</w:t>
      </w:r>
    </w:p>
    <w:p/>
    <w:p>
      <w:r xmlns:w="http://schemas.openxmlformats.org/wordprocessingml/2006/main">
        <w:t xml:space="preserve">2. 神的供應是完美的，無需憂慮。</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馬太福音 6:25-34 - 所以我告訴你們，不要為生命憂慮吃什麼，喝什麼；為身體憂慮穿什麼。生命不勝於飲食，身體不勝於衣嗎？</w:t>
      </w:r>
    </w:p>
    <w:p/>
    <w:p>
      <w:r xmlns:w="http://schemas.openxmlformats.org/wordprocessingml/2006/main">
        <w:t xml:space="preserve">書 19:10 西布倫子孫按著宗族拈出第三鬩。他們產業的境界是到撒立。</w:t>
      </w:r>
    </w:p>
    <w:p/>
    <w:p>
      <w:r xmlns:w="http://schemas.openxmlformats.org/wordprocessingml/2006/main">
        <w:t xml:space="preserve">這段經文詳述了西布倫支派的土地繼承權。</w:t>
      </w:r>
    </w:p>
    <w:p/>
    <w:p>
      <w:r xmlns:w="http://schemas.openxmlformats.org/wordprocessingml/2006/main">
        <w:t xml:space="preserve">1. 遵守上帝誡命的重要性</w:t>
      </w:r>
    </w:p>
    <w:p/>
    <w:p>
      <w:r xmlns:w="http://schemas.openxmlformats.org/wordprocessingml/2006/main">
        <w:t xml:space="preserve">2. 神信守祂的應許</w:t>
      </w:r>
    </w:p>
    <w:p/>
    <w:p>
      <w:r xmlns:w="http://schemas.openxmlformats.org/wordprocessingml/2006/main">
        <w:t xml:space="preserve">1. 申命記 6:16-18 不可試探耶和華你的神，像在瑪撒試探他一樣。你要小心遵守耶和華你神的誡命、法度和律例，是他所吩咐你的。你們要遵行耶和華眼中看為正、看為善的事，使你們可以享福，並可以進去承受耶和華向你們列祖起誓應許的那美地。</w:t>
      </w:r>
    </w:p>
    <w:p/>
    <w:p>
      <w:r xmlns:w="http://schemas.openxmlformats.org/wordprocessingml/2006/main">
        <w:t xml:space="preserve">2. 約書亞記 24:13 我賜給你們非你們勞苦的地，也賜給你們非你們所建造的城邑，你們卻住在其中。你們吃的不是你們種植的葡萄園和橄欖園的果實。</w:t>
      </w:r>
    </w:p>
    <w:p/>
    <w:p>
      <w:r xmlns:w="http://schemas.openxmlformats.org/wordprocessingml/2006/main">
        <w:t xml:space="preserve">約書亞記 19:11 他們的境界上到海邊，又到瑪拉拉，達到大巴錄，又達到約念前的河。</w:t>
      </w:r>
    </w:p>
    <w:p/>
    <w:p>
      <w:r xmlns:w="http://schemas.openxmlformats.org/wordprocessingml/2006/main">
        <w:t xml:space="preserve">這段經文描述了西布倫支派的邊界，該支派向海、瑪拉拉、大巴錄和約念之前的河流延伸。</w:t>
      </w:r>
    </w:p>
    <w:p/>
    <w:p>
      <w:r xmlns:w="http://schemas.openxmlformats.org/wordprocessingml/2006/main">
        <w:t xml:space="preserve">1.“上帝給了我們每個人界限”</w:t>
      </w:r>
    </w:p>
    <w:p/>
    <w:p>
      <w:r xmlns:w="http://schemas.openxmlformats.org/wordprocessingml/2006/main">
        <w:t xml:space="preserve">2.“神關心我們生活的細節”</w:t>
      </w:r>
    </w:p>
    <w:p/>
    <w:p>
      <w:r xmlns:w="http://schemas.openxmlformats.org/wordprocessingml/2006/main">
        <w:t xml:space="preserve">1. 詩篇 16:6 - 線條為我落在宜人的地方；事實上，我有一份美麗的遺產。</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約書亞記 19:12 從撒立向東，向著日出的方向，到了基斯羅他泊的境界，又出到大比拉，上雅非亞，</w:t>
      </w:r>
    </w:p>
    <w:p/>
    <w:p>
      <w:r xmlns:w="http://schemas.openxmlformats.org/wordprocessingml/2006/main">
        <w:t xml:space="preserve">西布倫支派的邊界從撒立德向東延伸到基斯羅他泊，然後到達比拉和雅非亞。</w:t>
      </w:r>
    </w:p>
    <w:p/>
    <w:p>
      <w:r xmlns:w="http://schemas.openxmlformats.org/wordprocessingml/2006/main">
        <w:t xml:space="preserve">1. 忠誠之旅：在服從中尋找力量</w:t>
      </w:r>
    </w:p>
    <w:p/>
    <w:p>
      <w:r xmlns:w="http://schemas.openxmlformats.org/wordprocessingml/2006/main">
        <w:t xml:space="preserve">2. 前往東方：相信神的供應</w:t>
      </w:r>
    </w:p>
    <w:p/>
    <w:p>
      <w:r xmlns:w="http://schemas.openxmlformats.org/wordprocessingml/2006/main">
        <w:t xml:space="preserve">1. 約書亞記 1:9 - 「我豈沒有吩咐過你嗎？你要剛強，要勇敢。不要懼怕，也不要驚惶，因為你無論往哪裡去，耶和華你的神必與你同在。</w:t>
      </w:r>
    </w:p>
    <w:p/>
    <w:p>
      <w:r xmlns:w="http://schemas.openxmlformats.org/wordprocessingml/2006/main">
        <w:t xml:space="preserve">2. 詩篇 16:8 - 我將耶和華常擺在我面前；因為他在我右邊，我就不會動搖。</w:t>
      </w:r>
    </w:p>
    <w:p/>
    <w:p>
      <w:r xmlns:w="http://schemas.openxmlformats.org/wordprocessingml/2006/main">
        <w:t xml:space="preserve">約書亞記 19:13 從那裡向東行到吉他希弗、以他哈津，又出到利蒙米梭珥，直到尼亞。</w:t>
      </w:r>
    </w:p>
    <w:p/>
    <w:p>
      <w:r xmlns:w="http://schemas.openxmlformats.org/wordprocessingml/2006/main">
        <w:t xml:space="preserve">這段經文討論了一段旅程，從約書亞記 19:13 開始，向東經過吉塔希弗、伊塔卡津、雷蒙米索爾和尼亞。</w:t>
      </w:r>
    </w:p>
    <w:p/>
    <w:p>
      <w:r xmlns:w="http://schemas.openxmlformats.org/wordprocessingml/2006/main">
        <w:t xml:space="preserve">1. 順服之旅：神如何引導我們度過一生</w:t>
      </w:r>
    </w:p>
    <w:p/>
    <w:p>
      <w:r xmlns:w="http://schemas.openxmlformats.org/wordprocessingml/2006/main">
        <w:t xml:space="preserve">2. 信心、毅力與新地：約書亞記 19:13 研究</w:t>
      </w:r>
    </w:p>
    <w:p/>
    <w:p>
      <w:r xmlns:w="http://schemas.openxmlformats.org/wordprocessingml/2006/main">
        <w:t xml:space="preserve">1. 詩篇 119:105 你的話是我腳前的燈，路上的光。</w:t>
      </w:r>
    </w:p>
    <w:p/>
    <w:p>
      <w:r xmlns:w="http://schemas.openxmlformats.org/wordprocessingml/2006/main">
        <w:t xml:space="preserve">2. 箴言 3:5-6 你要專心仰賴耶和華，不可倚靠自己的聰明；在你一切所行的路上都承認他，他必指引你的道路。</w:t>
      </w:r>
    </w:p>
    <w:p/>
    <w:p>
      <w:r xmlns:w="http://schemas.openxmlformats.org/wordprocessingml/2006/main">
        <w:t xml:space="preserve">書 19:14 北界以哈拿通為界，其出口在吉弗他黑谷。</w:t>
      </w:r>
    </w:p>
    <w:p/>
    <w:p>
      <w:r xmlns:w="http://schemas.openxmlformats.org/wordprocessingml/2006/main">
        <w:t xml:space="preserve">這段經文描述了西布倫支派的北方邊界。</w:t>
      </w:r>
    </w:p>
    <w:p/>
    <w:p>
      <w:r xmlns:w="http://schemas.openxmlformats.org/wordprocessingml/2006/main">
        <w:t xml:space="preserve">1. 神對祂子民的信實和供應 - 西布倫在應許之地得到了土地和保護。</w:t>
      </w:r>
    </w:p>
    <w:p/>
    <w:p>
      <w:r xmlns:w="http://schemas.openxmlformats.org/wordprocessingml/2006/main">
        <w:t xml:space="preserve">2. 順服帶來祝福－西布倫服從上帝的命令，因此獲得了進入應許之地的回報。</w:t>
      </w:r>
    </w:p>
    <w:p/>
    <w:p>
      <w:r xmlns:w="http://schemas.openxmlformats.org/wordprocessingml/2006/main">
        <w:t xml:space="preserve">1. 申命記 7:1-2 - “耶和華你的神領你進入你要進去得為業的那地，並從你面前趕出許多國民……這是因為耶和華你的神愛你。”</w:t>
      </w:r>
    </w:p>
    <w:p/>
    <w:p>
      <w:r xmlns:w="http://schemas.openxmlformats.org/wordprocessingml/2006/main">
        <w:t xml:space="preserve">2. 詩篇37:3-5 - 「你要倚靠耶和華，而行善；住在這地，享受安全的草場。以耶和華為樂，他必將你心裡所求的賜給你。將你的道路交託給耶和華；信他，他會做到這一點。”</w:t>
      </w:r>
    </w:p>
    <w:p/>
    <w:p>
      <w:r xmlns:w="http://schemas.openxmlformats.org/wordprocessingml/2006/main">
        <w:t xml:space="preserve">書 19:15 加他、拿哈拉、伸倫、依大拉、伯利恆，共十二座城，還有屬城的村莊。</w:t>
      </w:r>
    </w:p>
    <w:p/>
    <w:p>
      <w:r xmlns:w="http://schemas.openxmlformats.org/wordprocessingml/2006/main">
        <w:t xml:space="preserve">約書亞記 19:15 描述了猶大地區的十二個城市，每個城市都有村莊。</w:t>
      </w:r>
    </w:p>
    <w:p/>
    <w:p>
      <w:r xmlns:w="http://schemas.openxmlformats.org/wordprocessingml/2006/main">
        <w:t xml:space="preserve">1. 神的信實：神如何實現對以色列人土地的應許</w:t>
      </w:r>
    </w:p>
    <w:p/>
    <w:p>
      <w:r xmlns:w="http://schemas.openxmlformats.org/wordprocessingml/2006/main">
        <w:t xml:space="preserve">2. 社區的力量：共同建立一個充滿活力的社會</w:t>
      </w:r>
    </w:p>
    <w:p/>
    <w:p>
      <w:r xmlns:w="http://schemas.openxmlformats.org/wordprocessingml/2006/main">
        <w:t xml:space="preserve">1. 申命記 1:8 - 看哪，我已將那地擺在你們面前。你們進去，佔領耶和華向你們列祖亞伯拉罕、以撒、雅各起誓應許賜給他們和他們的後裔的土地。</w:t>
      </w:r>
    </w:p>
    <w:p/>
    <w:p>
      <w:r xmlns:w="http://schemas.openxmlformats.org/wordprocessingml/2006/main">
        <w:t xml:space="preserve">2. 詩篇 133:1 - 看哪，弟兄和睦相處是多麼美好、多麼令人愉快！</w:t>
      </w:r>
    </w:p>
    <w:p/>
    <w:p>
      <w:r xmlns:w="http://schemas.openxmlformats.org/wordprocessingml/2006/main">
        <w:t xml:space="preserve">約書亞記 19:16 這些城和屬城的村莊，都是西布倫子孫按著宗族所得的產業。</w:t>
      </w:r>
    </w:p>
    <w:p/>
    <w:p>
      <w:r xmlns:w="http://schemas.openxmlformats.org/wordprocessingml/2006/main">
        <w:t xml:space="preserve">這段經文描述了給予西布倫子孫作為繼承業的城市和村莊。</w:t>
      </w:r>
    </w:p>
    <w:p/>
    <w:p>
      <w:r xmlns:w="http://schemas.openxmlformats.org/wordprocessingml/2006/main">
        <w:t xml:space="preserve">1. 神如何忠實地供應祂的子民以及祂對我們的應許</w:t>
      </w:r>
    </w:p>
    <w:p/>
    <w:p>
      <w:r xmlns:w="http://schemas.openxmlformats.org/wordprocessingml/2006/main">
        <w:t xml:space="preserve">2. 認識神給我們的祝福和特權的重要性</w:t>
      </w:r>
    </w:p>
    <w:p/>
    <w:p>
      <w:r xmlns:w="http://schemas.openxmlformats.org/wordprocessingml/2006/main">
        <w:t xml:space="preserve">1. 申命記 8:18 - 但要記念耶和華你的神，因為是他賜給你創造財富的能力，從而證實了他向你祖先起誓所立的約，正如今日一樣。</w:t>
      </w:r>
    </w:p>
    <w:p/>
    <w:p>
      <w:r xmlns:w="http://schemas.openxmlformats.org/wordprocessingml/2006/main">
        <w:t xml:space="preserve">2. 以弗所書 1:3 - 願讚美歸於我們主耶穌基督的父神，祂在基督裡賜給我們天上各樣屬靈的福氣。</w:t>
      </w:r>
    </w:p>
    <w:p/>
    <w:p>
      <w:r xmlns:w="http://schemas.openxmlformats.org/wordprocessingml/2006/main">
        <w:t xml:space="preserve">書 19:17 第四簽拈出以薩迦，是按著宗族的以薩迦子孫。</w:t>
      </w:r>
    </w:p>
    <w:p/>
    <w:p>
      <w:r xmlns:w="http://schemas.openxmlformats.org/wordprocessingml/2006/main">
        <w:t xml:space="preserve">通道 以色列人的第四塊土地被賜給以薩迦家族。</w:t>
      </w:r>
    </w:p>
    <w:p/>
    <w:p>
      <w:r xmlns:w="http://schemas.openxmlformats.org/wordprocessingml/2006/main">
        <w:t xml:space="preserve">1. 服從的祝福：以色列人表現出對上帝的服從，並獲得了土地的獎賞。</w:t>
      </w:r>
    </w:p>
    <w:p/>
    <w:p>
      <w:r xmlns:w="http://schemas.openxmlformats.org/wordprocessingml/2006/main">
        <w:t xml:space="preserve">2. 神的信實：儘管以色列人是一個悖逆的民族，神仍然信守祂的應許，為他們提供了土地。</w:t>
      </w:r>
    </w:p>
    <w:p/>
    <w:p>
      <w:r xmlns:w="http://schemas.openxmlformats.org/wordprocessingml/2006/main">
        <w:t xml:space="preserve">1. 申命記 30:20 - 使你愛耶和華你的神，聽從他的話，緊靠他；因為他是你的生命，你的日子也長久。</w:t>
      </w:r>
    </w:p>
    <w:p/>
    <w:p>
      <w:r xmlns:w="http://schemas.openxmlformats.org/wordprocessingml/2006/main">
        <w:t xml:space="preserve">2. 以弗所書 1:3 - 我們主耶穌基督的父神是應當稱頌的，他在基督裡已將天上各樣屬靈的福氣賜給我們。</w:t>
      </w:r>
    </w:p>
    <w:p/>
    <w:p>
      <w:r xmlns:w="http://schemas.openxmlformats.org/wordprocessingml/2006/main">
        <w:t xml:space="preserve">書 19:18 他們的境界是到耶斯列、基蘇錄、書念、</w:t>
      </w:r>
    </w:p>
    <w:p/>
    <w:p>
      <w:r xmlns:w="http://schemas.openxmlformats.org/wordprocessingml/2006/main">
        <w:t xml:space="preserve">這段經文描述了以薩迦支派的邊界，其中包括耶斯列、基蘇洛斯和書念。</w:t>
      </w:r>
    </w:p>
    <w:p/>
    <w:p>
      <w:r xmlns:w="http://schemas.openxmlformats.org/wordprocessingml/2006/main">
        <w:t xml:space="preserve">1. 邊界的力量：神的邊界如何帶來祝福</w:t>
      </w:r>
    </w:p>
    <w:p/>
    <w:p>
      <w:r xmlns:w="http://schemas.openxmlformats.org/wordprocessingml/2006/main">
        <w:t xml:space="preserve">2. 相信上帝的計畫：在祂的設計中尋找安全感</w:t>
      </w:r>
    </w:p>
    <w:p/>
    <w:p>
      <w:r xmlns:w="http://schemas.openxmlformats.org/wordprocessingml/2006/main">
        <w:t xml:space="preserve">1. 申命記 32:8-9 - 「至高者將產業賜給列國的時候，將全人類分開的時候，就按著以色列子孫的數目，為萬民立定疆界。</w:t>
      </w:r>
    </w:p>
    <w:p/>
    <w:p>
      <w:r xmlns:w="http://schemas.openxmlformats.org/wordprocessingml/2006/main">
        <w:t xml:space="preserve">2. 詩篇 16:6 - 界線已為我落在宜人的地方；當然，我有一份令人愉快的遺產。</w:t>
      </w:r>
    </w:p>
    <w:p/>
    <w:p>
      <w:r xmlns:w="http://schemas.openxmlformats.org/wordprocessingml/2006/main">
        <w:t xml:space="preserve">約書亞記 19:19 哈法蓮、示宏、亞拿哈拉、</w:t>
      </w:r>
    </w:p>
    <w:p/>
    <w:p>
      <w:r xmlns:w="http://schemas.openxmlformats.org/wordprocessingml/2006/main">
        <w:t xml:space="preserve">這段經文提到了猶大‧哈弗蓮支派的三座城市：西宏和阿納哈拉。</w:t>
      </w:r>
    </w:p>
    <w:p/>
    <w:p>
      <w:r xmlns:w="http://schemas.openxmlformats.org/wordprocessingml/2006/main">
        <w:t xml:space="preserve">1. 供應之神：神如何賜給猶大支派豐富的資源</w:t>
      </w:r>
    </w:p>
    <w:p/>
    <w:p>
      <w:r xmlns:w="http://schemas.openxmlformats.org/wordprocessingml/2006/main">
        <w:t xml:space="preserve">2. 順服的重要性：順服神如何給我們豐盛的祝福</w:t>
      </w:r>
    </w:p>
    <w:p/>
    <w:p>
      <w:r xmlns:w="http://schemas.openxmlformats.org/wordprocessingml/2006/main">
        <w:t xml:space="preserve">1. 申命記 28:1-14 - 神應許賜福給那些遵守祂命令的人</w:t>
      </w:r>
    </w:p>
    <w:p/>
    <w:p>
      <w:r xmlns:w="http://schemas.openxmlformats.org/wordprocessingml/2006/main">
        <w:t xml:space="preserve">2. 詩篇 37:3-4 - 相信主，祂會滿足我們所有的需要。</w:t>
      </w:r>
    </w:p>
    <w:p/>
    <w:p>
      <w:r xmlns:w="http://schemas.openxmlformats.org/wordprocessingml/2006/main">
        <w:t xml:space="preserve">約書亞記 19:20 拉比、基善、亞比斯、</w:t>
      </w:r>
    </w:p>
    <w:p/>
    <w:p>
      <w:r xmlns:w="http://schemas.openxmlformats.org/wordprocessingml/2006/main">
        <w:t xml:space="preserve">這節經文提到以色列的三座城：拉比、基善、亞比斯。</w:t>
      </w:r>
    </w:p>
    <w:p/>
    <w:p>
      <w:r xmlns:w="http://schemas.openxmlformats.org/wordprocessingml/2006/main">
        <w:t xml:space="preserve">1. 地點的力量：我們的位置如何影響我們的生活</w:t>
      </w:r>
    </w:p>
    <w:p/>
    <w:p>
      <w:r xmlns:w="http://schemas.openxmlformats.org/wordprocessingml/2006/main">
        <w:t xml:space="preserve">2. 神信實地保存祂子民的歷史</w:t>
      </w:r>
    </w:p>
    <w:p/>
    <w:p>
      <w:r xmlns:w="http://schemas.openxmlformats.org/wordprocessingml/2006/main">
        <w:t xml:space="preserve">1. 申命記6:10-12 - 當耶和華你的神領你進入他向你列祖亞伯拉罕、以撒、雅各起誓應許賜你又大又好的城邑的地時，這些城邑不是你所建造的以及裝滿一切美好事物的房屋，不是你所填滿的，還有蓄水池，不是你所挖的，還有葡萄園和橄欖樹，不是你所栽種的；當你吃飽了，那麼要小心，免得你忘記了主，他把你從埃及地領出來</w:t>
      </w:r>
    </w:p>
    <w:p/>
    <w:p>
      <w:r xmlns:w="http://schemas.openxmlformats.org/wordprocessingml/2006/main">
        <w:t xml:space="preserve">2. 詩篇 147:2-3 - 耶和華建造耶路撒冷；他聚集以色列被趕逐的人。他醫治傷心的人，包紮他們的傷口。</w:t>
      </w:r>
    </w:p>
    <w:p/>
    <w:p>
      <w:r xmlns:w="http://schemas.openxmlformats.org/wordprocessingml/2006/main">
        <w:t xml:space="preserve">約書亞記 19:21 利篾、恩幹寧、隱哈大、伯帕洗、</w:t>
      </w:r>
    </w:p>
    <w:p/>
    <w:p>
      <w:r xmlns:w="http://schemas.openxmlformats.org/wordprocessingml/2006/main">
        <w:t xml:space="preserve">這段經文描述了約書亞記 19:21 地理區域內的四個城鎮。</w:t>
      </w:r>
    </w:p>
    <w:p/>
    <w:p>
      <w:r xmlns:w="http://schemas.openxmlformats.org/wordprocessingml/2006/main">
        <w:t xml:space="preserve">1. 神信實地實現祂的應許，這在約書亞記 19:21 的城鎮中可見一斑。</w:t>
      </w:r>
    </w:p>
    <w:p/>
    <w:p>
      <w:r xmlns:w="http://schemas.openxmlformats.org/wordprocessingml/2006/main">
        <w:t xml:space="preserve">2. 神的恩典和憐憫在祂賜給我們的土地上可見。</w:t>
      </w:r>
    </w:p>
    <w:p/>
    <w:p>
      <w:r xmlns:w="http://schemas.openxmlformats.org/wordprocessingml/2006/main">
        <w:t xml:space="preserve">1. 申命記 7:12-14 - 耶和華必保護你如他眼中的瞳人；祂會保護你，就像保護祂自己的子民一樣，祂會在你遇到困難時拯救你。主不會忘記祂對祂子民的應許；祂的慈愛和憐憫將永遠長存。</w:t>
      </w:r>
    </w:p>
    <w:p/>
    <w:p>
      <w:r xmlns:w="http://schemas.openxmlformats.org/wordprocessingml/2006/main">
        <w:t xml:space="preserve">2. 詩篇 136:1-4 - 感謝耶和華，因為祂本為良善！祂的慈愛永遠長存。感謝萬神之神。祂的慈愛永遠長存。感謝萬主之主。祂的慈愛永遠長存。他一個人就能做出令人難以置信的事。祂的慈愛永遠長存。</w:t>
      </w:r>
    </w:p>
    <w:p/>
    <w:p>
      <w:r xmlns:w="http://schemas.openxmlformats.org/wordprocessingml/2006/main">
        <w:t xml:space="preserve">書 19:22 境界達到他泊、沙哈西瑪、伯示麥。以約旦為邊界，有十六座城，還有屬城的村莊。</w:t>
      </w:r>
    </w:p>
    <w:p/>
    <w:p>
      <w:r xmlns:w="http://schemas.openxmlformats.org/wordprocessingml/2006/main">
        <w:t xml:space="preserve">約書亞記第 19 章的這節經文描述了邊界延伸至約旦河的城市及其周圍的村莊。</w:t>
      </w:r>
    </w:p>
    <w:p/>
    <w:p>
      <w:r xmlns:w="http://schemas.openxmlformats.org/wordprocessingml/2006/main">
        <w:t xml:space="preserve">1. 神完美的供應：透過約書亞記19:22了解神對我們生命的供應</w:t>
      </w:r>
    </w:p>
    <w:p/>
    <w:p>
      <w:r xmlns:w="http://schemas.openxmlformats.org/wordprocessingml/2006/main">
        <w:t xml:space="preserve">2. 了解我們所處位置的重要性：根據約書亞記 19:22 認識我們的邊界</w:t>
      </w:r>
    </w:p>
    <w:p/>
    <w:p>
      <w:r xmlns:w="http://schemas.openxmlformats.org/wordprocessingml/2006/main">
        <w:t xml:space="preserve">1. 申命記 2:24-37：描述亞摩利人的土地以及神對他們的得勝。</w:t>
      </w:r>
    </w:p>
    <w:p/>
    <w:p>
      <w:r xmlns:w="http://schemas.openxmlformats.org/wordprocessingml/2006/main">
        <w:t xml:space="preserve">2. 詩篇 107:33-34：聖神在困難時期的供應和引導。</w:t>
      </w:r>
    </w:p>
    <w:p/>
    <w:p>
      <w:r xmlns:w="http://schemas.openxmlformats.org/wordprocessingml/2006/main">
        <w:t xml:space="preserve">書 19:23 這就是以薩迦支派按著宗族所得的產業，以及屬城和屬城的村落。</w:t>
      </w:r>
    </w:p>
    <w:p/>
    <w:p>
      <w:r xmlns:w="http://schemas.openxmlformats.org/wordprocessingml/2006/main">
        <w:t xml:space="preserve">這段經文描述了以薩迦的部落以及他們繼承的城市和村莊。</w:t>
      </w:r>
    </w:p>
    <w:p/>
    <w:p>
      <w:r xmlns:w="http://schemas.openxmlformats.org/wordprocessingml/2006/main">
        <w:t xml:space="preserve">1. 神信實地供應祂的子民 - 約書亞記 19:23</w:t>
      </w:r>
    </w:p>
    <w:p/>
    <w:p>
      <w:r xmlns:w="http://schemas.openxmlformats.org/wordprocessingml/2006/main">
        <w:t xml:space="preserve">2. 成為神家中一員的祝福 - 約書亞記 19:23</w:t>
      </w:r>
    </w:p>
    <w:p/>
    <w:p>
      <w:r xmlns:w="http://schemas.openxmlformats.org/wordprocessingml/2006/main">
        <w:t xml:space="preserve">1. 申命記 32:9 - 因為耶和華的分就是祂的百姓。雅各是他的產業。</w:t>
      </w:r>
    </w:p>
    <w:p/>
    <w:p>
      <w:r xmlns:w="http://schemas.openxmlformats.org/wordprocessingml/2006/main">
        <w:t xml:space="preserve">2. 申命記 8:18 - 你們要記念耶和華你們的神，因為他賜給你們得財的能力，為要堅定他向你們列祖起誓所立的約，正如今日一樣。</w:t>
      </w:r>
    </w:p>
    <w:p/>
    <w:p>
      <w:r xmlns:w="http://schemas.openxmlformats.org/wordprocessingml/2006/main">
        <w:t xml:space="preserve">書 19:24 亞設支派按著宗族，拈出第五鬩。</w:t>
      </w:r>
    </w:p>
    <w:p/>
    <w:p>
      <w:r xmlns:w="http://schemas.openxmlformats.org/wordprocessingml/2006/main">
        <w:t xml:space="preserve">第五塊土地分給了亞設支派和他們的家族。</w:t>
      </w:r>
    </w:p>
    <w:p/>
    <w:p>
      <w:r xmlns:w="http://schemas.openxmlformats.org/wordprocessingml/2006/main">
        <w:t xml:space="preserve">1.《服從的祝福：向亞設支派學習》</w:t>
      </w:r>
    </w:p>
    <w:p/>
    <w:p>
      <w:r xmlns:w="http://schemas.openxmlformats.org/wordprocessingml/2006/main">
        <w:t xml:space="preserve">2.《神的信實：看亞設支派的繼承》</w:t>
      </w:r>
    </w:p>
    <w:p/>
    <w:p>
      <w:r xmlns:w="http://schemas.openxmlformats.org/wordprocessingml/2006/main">
        <w:t xml:space="preserve">1. 申命記 7:13-15 他會愛你，祝福你，並增加你的人數。在他向你的列祖起誓應許賜給你的土地上，他會祝福你的子宮的胎兒、你土地上的莊稼、你的五穀、新酒和橄欖油，以及你的牛犢和羊羔。你將比任何人更蒙福；你的男人或女人都不會沒有孩子，你的牲畜也不會沒有孩子。</w:t>
      </w:r>
    </w:p>
    <w:p/>
    <w:p>
      <w:r xmlns:w="http://schemas.openxmlformats.org/wordprocessingml/2006/main">
        <w:t xml:space="preserve">2. 申命記 8:18 但你要記念耶和華你的神，因為他賜給你創造財富的能力，從而堅守他向你列祖起誓所立的約，正如今日一樣。</w:t>
      </w:r>
    </w:p>
    <w:p/>
    <w:p>
      <w:r xmlns:w="http://schemas.openxmlformats.org/wordprocessingml/2006/main">
        <w:t xml:space="preserve">書 19:25 他們的境界是黑甲、哈利、比頓、押煞、</w:t>
      </w:r>
    </w:p>
    <w:p/>
    <w:p>
      <w:r xmlns:w="http://schemas.openxmlformats.org/wordprocessingml/2006/main">
        <w:t xml:space="preserve">這段經文指出某個群體的邊界是Helkath、Hali、Beten 和Achshaph。</w:t>
      </w:r>
    </w:p>
    <w:p/>
    <w:p>
      <w:r xmlns:w="http://schemas.openxmlformats.org/wordprocessingml/2006/main">
        <w:t xml:space="preserve">1. 上帝為祂的子民設立界限，幫助他們生活在安全與和平。</w:t>
      </w:r>
    </w:p>
    <w:p/>
    <w:p>
      <w:r xmlns:w="http://schemas.openxmlformats.org/wordprocessingml/2006/main">
        <w:t xml:space="preserve">2. 界線對於維持秩序和穩定很重要，我們可以相信上帝會供應我們。</w:t>
      </w:r>
    </w:p>
    <w:p/>
    <w:p>
      <w:r xmlns:w="http://schemas.openxmlformats.org/wordprocessingml/2006/main">
        <w:t xml:space="preserve">1. 詩篇 16:5-6 耶和華是我的福份，是我的杯；你掌握著我的命運。這些台詞都落在我喜歡的地方；事實上，我有一份美麗的遺產。</w:t>
      </w:r>
    </w:p>
    <w:p/>
    <w:p>
      <w:r xmlns:w="http://schemas.openxmlformats.org/wordprocessingml/2006/main">
        <w:t xml:space="preserve">2. 箴言 22:28 不可移動你們列祖所立的古地標。</w:t>
      </w:r>
    </w:p>
    <w:p/>
    <w:p>
      <w:r xmlns:w="http://schemas.openxmlformats.org/wordprocessingml/2006/main">
        <w:t xml:space="preserve">約書亞記 19:26 亞拉米勒、亞末、米沙勒、往西到達迦密，又到達希曷立納特。</w:t>
      </w:r>
    </w:p>
    <w:p/>
    <w:p>
      <w:r xmlns:w="http://schemas.openxmlformats.org/wordprocessingml/2006/main">
        <w:t xml:space="preserve">這段經文描述了亞設部落領土的邊界，從阿拉米勒延伸到希曷里布納特，其中包括迦密。</w:t>
      </w:r>
    </w:p>
    <w:p/>
    <w:p>
      <w:r xmlns:w="http://schemas.openxmlformats.org/wordprocessingml/2006/main">
        <w:t xml:space="preserve">1. 神信實地履行祂的應許：亞設的產業顯示神信實地實現祂的應許。</w:t>
      </w:r>
    </w:p>
    <w:p/>
    <w:p>
      <w:r xmlns:w="http://schemas.openxmlformats.org/wordprocessingml/2006/main">
        <w:t xml:space="preserve">2. 適當邊界的重要性：亞設的邊界是明確界定的，強調劃定領土的價值。</w:t>
      </w:r>
    </w:p>
    <w:p/>
    <w:p>
      <w:r xmlns:w="http://schemas.openxmlformats.org/wordprocessingml/2006/main">
        <w:t xml:space="preserve">1. 創世記 15:18-21 - 神與亞伯拉罕立約，應許將迦南地賜給他的後裔。</w:t>
      </w:r>
    </w:p>
    <w:p/>
    <w:p>
      <w:r xmlns:w="http://schemas.openxmlformats.org/wordprocessingml/2006/main">
        <w:t xml:space="preserve">2. 哥林多前書 6:1-12 - 保羅關於正確界限和明智使用資源的教導。</w:t>
      </w:r>
    </w:p>
    <w:p/>
    <w:p>
      <w:r xmlns:w="http://schemas.openxmlformats.org/wordprocessingml/2006/main">
        <w:t xml:space="preserve">約書亞記 19:27 往日出的方向轉向伯大袞，到達西布倫，又到伯帖麥北邊的吉弗他黑谷，和尼珥，又出去到左邊的迦布爾，</w:t>
      </w:r>
    </w:p>
    <w:p/>
    <w:p>
      <w:r xmlns:w="http://schemas.openxmlformats.org/wordprocessingml/2006/main">
        <w:t xml:space="preserve">約書亞記 19:27 描述了從伯大貢到西布倫、吉弗他黑、伯提默、尼珥和迦布爾的北方旅程。</w:t>
      </w:r>
    </w:p>
    <w:p/>
    <w:p>
      <w:r xmlns:w="http://schemas.openxmlformats.org/wordprocessingml/2006/main">
        <w:t xml:space="preserve">1. 信仰之旅：相信神會帶領我們走上新路</w:t>
      </w:r>
    </w:p>
    <w:p/>
    <w:p>
      <w:r xmlns:w="http://schemas.openxmlformats.org/wordprocessingml/2006/main">
        <w:t xml:space="preserve">2. 懷著信念走出去：承擔風險並嘗試新事物</w:t>
      </w:r>
    </w:p>
    <w:p/>
    <w:p>
      <w:r xmlns:w="http://schemas.openxmlformats.org/wordprocessingml/2006/main">
        <w:t xml:space="preserve">1. 以賽亞書 43:18-19 - 不要記念從前的事，也不要思想古時的事。看哪，我正在做一件新事；現在它出現了，你沒有察覺到嗎？我要在曠野開道路，在沙漠開河。</w:t>
      </w:r>
    </w:p>
    <w:p/>
    <w:p>
      <w:r xmlns:w="http://schemas.openxmlformats.org/wordprocessingml/2006/main">
        <w:t xml:space="preserve">2. 詩篇 119:105 - 你的話是我腳前的燈，路上的光。</w:t>
      </w:r>
    </w:p>
    <w:p/>
    <w:p>
      <w:r xmlns:w="http://schemas.openxmlformats.org/wordprocessingml/2006/main">
        <w:t xml:space="preserve">書 19:28 希伯崙、利合、哈捫、加拿，直到西頓大城；</w:t>
      </w:r>
    </w:p>
    <w:p/>
    <w:p>
      <w:r xmlns:w="http://schemas.openxmlformats.org/wordprocessingml/2006/main">
        <w:t xml:space="preserve">這段經文提到了西頓地區的五個城市：希伯崙、利合、哈門、加拿和西頓。</w:t>
      </w:r>
    </w:p>
    <w:p/>
    <w:p>
      <w:r xmlns:w="http://schemas.openxmlformats.org/wordprocessingml/2006/main">
        <w:t xml:space="preserve">1. 上帝的城邑：研讀約書亞記 19:28 上帝的信實</w:t>
      </w:r>
    </w:p>
    <w:p/>
    <w:p>
      <w:r xmlns:w="http://schemas.openxmlformats.org/wordprocessingml/2006/main">
        <w:t xml:space="preserve">2. 團結的力量：檢視希伯倫、利霍布、哈蒙和卡納的例子</w:t>
      </w:r>
    </w:p>
    <w:p/>
    <w:p>
      <w:r xmlns:w="http://schemas.openxmlformats.org/wordprocessingml/2006/main">
        <w:t xml:space="preserve">1. 詩篇 48:1-2 - 耶和華本為大，在我們神的城裡，在祂的聖山上，當受極大的讚美。錫安山的美麗景色，全地的歡樂，位於北邊，是偉大君王的城市。</w:t>
      </w:r>
    </w:p>
    <w:p/>
    <w:p>
      <w:r xmlns:w="http://schemas.openxmlformats.org/wordprocessingml/2006/main">
        <w:t xml:space="preserve">2. 詩篇 87:2-3 - 耶和華愛錫安的城門，勝過愛雅各一切的住處。上帝之城啊，人們都在談論你的榮耀。</w:t>
      </w:r>
    </w:p>
    <w:p/>
    <w:p>
      <w:r xmlns:w="http://schemas.openxmlformats.org/wordprocessingml/2006/main">
        <w:t xml:space="preserve">書 19:29 又轉向拉瑪和堅固城推羅。海岸轉向何薩；其流出是從海岸到亞革悉的海：</w:t>
      </w:r>
    </w:p>
    <w:p/>
    <w:p>
      <w:r xmlns:w="http://schemas.openxmlformats.org/wordprocessingml/2006/main">
        <w:t xml:space="preserve">以色列土地的海岸從拉瑪轉向堅城提爾，然後到何薩，最後到達亞革悉附近的海。</w:t>
      </w:r>
    </w:p>
    <w:p/>
    <w:p>
      <w:r xmlns:w="http://schemas.openxmlformats.org/wordprocessingml/2006/main">
        <w:t xml:space="preserve">1. 神對我們的計劃：我們有福的盼望</w:t>
      </w:r>
    </w:p>
    <w:p/>
    <w:p>
      <w:r xmlns:w="http://schemas.openxmlformats.org/wordprocessingml/2006/main">
        <w:t xml:space="preserve">2. 在變革的世界中克服逆境</w:t>
      </w:r>
    </w:p>
    <w:p/>
    <w:p>
      <w:r xmlns:w="http://schemas.openxmlformats.org/wordprocessingml/2006/main">
        <w:t xml:space="preserve">1. 以賽亞書 43:18-19 - 不要記念從前的事，也不要思想古時的事。看哪，我正在做一件新事；現在它出現了，你沒有察覺到嗎？我要在曠野開道路，在沙漠開河。</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書 19:30 又有烏瑪、亞弗、利合，共二十二座城，還有屬城的村莊。</w:t>
      </w:r>
    </w:p>
    <w:p/>
    <w:p>
      <w:r xmlns:w="http://schemas.openxmlformats.org/wordprocessingml/2006/main">
        <w:t xml:space="preserve">約書亞記 19:30 提到烏瑪、亞弗和利合為城市及其各自的村莊，總共 22 個城市。</w:t>
      </w:r>
    </w:p>
    <w:p/>
    <w:p>
      <w:r xmlns:w="http://schemas.openxmlformats.org/wordprocessingml/2006/main">
        <w:t xml:space="preserve">1. 神在供應上的信實：神的信實體現在歷代以來對祂子民的供應上。</w:t>
      </w:r>
    </w:p>
    <w:p/>
    <w:p>
      <w:r xmlns:w="http://schemas.openxmlformats.org/wordprocessingml/2006/main">
        <w:t xml:space="preserve">2. 神的祝福是豐富的：神的祝福是豐富的，所有尋求祂的人都可以獲得。</w:t>
      </w:r>
    </w:p>
    <w:p/>
    <w:p>
      <w:r xmlns:w="http://schemas.openxmlformats.org/wordprocessingml/2006/main">
        <w:t xml:space="preserve">1. 馬太福音 6:33 - “你們要先求他的國和他的義，這些東西都要加給你們了。”</w:t>
      </w:r>
    </w:p>
    <w:p/>
    <w:p>
      <w:r xmlns:w="http://schemas.openxmlformats.org/wordprocessingml/2006/main">
        <w:t xml:space="preserve">2. 以弗所書 4:8 - 「所以經上說，他升上高天的時候，帶領了眾俘虜，又將恩賜賜給人。</w:t>
      </w:r>
    </w:p>
    <w:p/>
    <w:p>
      <w:r xmlns:w="http://schemas.openxmlformats.org/wordprocessingml/2006/main">
        <w:t xml:space="preserve">書 19:31 這些城和屬城的村莊，就是亞設支派按著宗族所得的產業。</w:t>
      </w:r>
    </w:p>
    <w:p/>
    <w:p>
      <w:r xmlns:w="http://schemas.openxmlformats.org/wordprocessingml/2006/main">
        <w:t xml:space="preserve">這段經文描述了亞設支派以家族繼承的產業，包括城市和村莊。</w:t>
      </w:r>
    </w:p>
    <w:p/>
    <w:p>
      <w:r xmlns:w="http://schemas.openxmlformats.org/wordprocessingml/2006/main">
        <w:t xml:space="preserve">1. 神信實的供應：慶祝亞設的繼承</w:t>
      </w:r>
    </w:p>
    <w:p/>
    <w:p>
      <w:r xmlns:w="http://schemas.openxmlformats.org/wordprocessingml/2006/main">
        <w:t xml:space="preserve">2. 充分利用我們的祝福：利用我們繼承的好處</w:t>
      </w:r>
    </w:p>
    <w:p/>
    <w:p>
      <w:r xmlns:w="http://schemas.openxmlformats.org/wordprocessingml/2006/main">
        <w:t xml:space="preserve">1. 申命記 8:7-18 - 神信實地供應祂的子民</w:t>
      </w:r>
    </w:p>
    <w:p/>
    <w:p>
      <w:r xmlns:w="http://schemas.openxmlformats.org/wordprocessingml/2006/main">
        <w:t xml:space="preserve">2. 詩篇 37:3-5 - 信賴主和祂所供應的應許</w:t>
      </w:r>
    </w:p>
    <w:p/>
    <w:p>
      <w:r xmlns:w="http://schemas.openxmlformats.org/wordprocessingml/2006/main">
        <w:t xml:space="preserve">約書亞記 19:32 拿弗他利子孫按著宗族拈出第六鬩。</w:t>
      </w:r>
    </w:p>
    <w:p/>
    <w:p>
      <w:r xmlns:w="http://schemas.openxmlformats.org/wordprocessingml/2006/main">
        <w:t xml:space="preserve">以色列支派的第六塊產業被賜給了拿弗他利支派。</w:t>
      </w:r>
    </w:p>
    <w:p/>
    <w:p>
      <w:r xmlns:w="http://schemas.openxmlformats.org/wordprocessingml/2006/main">
        <w:t xml:space="preserve">1. 相信神的計劃和目的的重要性。</w:t>
      </w:r>
    </w:p>
    <w:p/>
    <w:p>
      <w:r xmlns:w="http://schemas.openxmlformats.org/wordprocessingml/2006/main">
        <w:t xml:space="preserve">2、團結協作的力量。</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使徒行傳 4:32 - 所有信徒的心思意念都合而為一。沒有人聲稱他們的任何財產都是他們自己的，但他們分享了他們所擁有的一切。</w:t>
      </w:r>
    </w:p>
    <w:p/>
    <w:p>
      <w:r xmlns:w="http://schemas.openxmlformats.org/wordprocessingml/2006/main">
        <w:t xml:space="preserve">約書亞記 19:33 他們的境界是從希勒、亞倫到撒拿念、亞達米、尼革、雅比尼爾，直到拉昆。其支出在約旦：</w:t>
      </w:r>
    </w:p>
    <w:p/>
    <w:p>
      <w:r xmlns:w="http://schemas.openxmlformats.org/wordprocessingml/2006/main">
        <w:t xml:space="preserve">西緬支派的海岸包括希勒夫、阿隆、撒南寧、阿達米、尼基布、雅比尼爾和拉庫姆等城市，一直延伸到約旦河。</w:t>
      </w:r>
    </w:p>
    <w:p/>
    <w:p>
      <w:r xmlns:w="http://schemas.openxmlformats.org/wordprocessingml/2006/main">
        <w:t xml:space="preserve">1. 神信實地為祂的子民劃定界線 - 約書亞記 19:33</w:t>
      </w:r>
    </w:p>
    <w:p/>
    <w:p>
      <w:r xmlns:w="http://schemas.openxmlformats.org/wordprocessingml/2006/main">
        <w:t xml:space="preserve">2. 相信神的應許的重要性 - 約書亞記 19:33</w:t>
      </w:r>
    </w:p>
    <w:p/>
    <w:p>
      <w:r xmlns:w="http://schemas.openxmlformats.org/wordprocessingml/2006/main">
        <w:t xml:space="preserve">1. 詩篇 16:6 - 我的邊界已落在宜人的地方；當然，我有一份令人愉快的遺產。</w:t>
      </w:r>
    </w:p>
    <w:p/>
    <w:p>
      <w:r xmlns:w="http://schemas.openxmlformats.org/wordprocessingml/2006/main">
        <w:t xml:space="preserve">2. 以賽亞書 54:2 - 「擴大你帳棚的地方，拉開你帳幕的幔子，不要退縮；拉長你的繩索，堅固你的木樁。</w:t>
      </w:r>
    </w:p>
    <w:p/>
    <w:p>
      <w:r xmlns:w="http://schemas.openxmlformats.org/wordprocessingml/2006/main">
        <w:t xml:space="preserve">約書亞記 19:34 又向西轉到亞斯諾他泊，從那裡出來到戶割，南邊達到西布倫，西邊達到亞設，又到約旦河日出之處的猶大。</w:t>
      </w:r>
    </w:p>
    <w:p/>
    <w:p>
      <w:r xmlns:w="http://schemas.openxmlformats.org/wordprocessingml/2006/main">
        <w:t xml:space="preserve">拿弗他利支派之地的海岸，從亞斯諾他泊，南至戶割，西至西布倫、亞設、猶大，東至約旦河。</w:t>
      </w:r>
    </w:p>
    <w:p/>
    <w:p>
      <w:r xmlns:w="http://schemas.openxmlformats.org/wordprocessingml/2006/main">
        <w:t xml:space="preserve">1. 主對祂子民的祝福：拿弗祂利地的研究</w:t>
      </w:r>
    </w:p>
    <w:p/>
    <w:p>
      <w:r xmlns:w="http://schemas.openxmlformats.org/wordprocessingml/2006/main">
        <w:t xml:space="preserve">2. 信仰的界線：約書亞記 19:34 和以色列人的旅程</w:t>
      </w:r>
    </w:p>
    <w:p/>
    <w:p>
      <w:r xmlns:w="http://schemas.openxmlformats.org/wordprocessingml/2006/main">
        <w:t xml:space="preserve">1. 創世記 28:10-15 - 雅各在伯特利的夢。</w:t>
      </w:r>
    </w:p>
    <w:p/>
    <w:p>
      <w:r xmlns:w="http://schemas.openxmlformats.org/wordprocessingml/2006/main">
        <w:t xml:space="preserve">2. 申命記 11:24 - 耶和華賜福以色列地。</w:t>
      </w:r>
    </w:p>
    <w:p/>
    <w:p>
      <w:r xmlns:w="http://schemas.openxmlformats.org/wordprocessingml/2006/main">
        <w:t xml:space="preserve">約書亞記 19:35 堅固的城是西訂、洗、哈瑪、拉甲、基尼烈、</w:t>
      </w:r>
    </w:p>
    <w:p/>
    <w:p>
      <w:r xmlns:w="http://schemas.openxmlformats.org/wordprocessingml/2006/main">
        <w:t xml:space="preserve">這段經文提到了約書亞支派中的五個城市：西丁、洗、哈瑪、拉甲和基尼烈。</w:t>
      </w:r>
    </w:p>
    <w:p/>
    <w:p>
      <w:r xmlns:w="http://schemas.openxmlformats.org/wordprocessingml/2006/main">
        <w:t xml:space="preserve">1：上帝在所有地方供應我們，甚至在最意想不到的地方。</w:t>
      </w:r>
    </w:p>
    <w:p/>
    <w:p>
      <w:r xmlns:w="http://schemas.openxmlformats.org/wordprocessingml/2006/main">
        <w:t xml:space="preserve">2：當我們遵守上帝的命令時，我們的忠誠就會得到回報。</w:t>
      </w:r>
    </w:p>
    <w:p/>
    <w:p>
      <w:r xmlns:w="http://schemas.openxmlformats.org/wordprocessingml/2006/main">
        <w:t xml:space="preserve">1: 詩篇 37:3 你們要仰賴耶和華，行善；這樣，你就可以住在這片土地上，並且確實可以得到食物。</w:t>
      </w:r>
    </w:p>
    <w:p/>
    <w:p>
      <w:r xmlns:w="http://schemas.openxmlformats.org/wordprocessingml/2006/main">
        <w:t xml:space="preserve">2: 馬太福音 6:33 你們先求神的國和祂的義；所有這些東西都會加給你們。</w:t>
      </w:r>
    </w:p>
    <w:p/>
    <w:p>
      <w:r xmlns:w="http://schemas.openxmlformats.org/wordprocessingml/2006/main">
        <w:t xml:space="preserve">約書亞記 19:36 亞達瑪、拉瑪、夏瑣、</w:t>
      </w:r>
    </w:p>
    <w:p/>
    <w:p>
      <w:r xmlns:w="http://schemas.openxmlformats.org/wordprocessingml/2006/main">
        <w:t xml:space="preserve">這段經文提到了四個地點：阿達瑪、拉瑪、夏瑣和札南寧。</w:t>
      </w:r>
    </w:p>
    <w:p/>
    <w:p>
      <w:r xmlns:w="http://schemas.openxmlformats.org/wordprocessingml/2006/main">
        <w:t xml:space="preserve">1. 正如約書亞記 19:36 所描述的，神信實地信守了祂的應許，這一點在以色列土地的邊界上顯而易見。</w:t>
      </w:r>
    </w:p>
    <w:p/>
    <w:p>
      <w:r xmlns:w="http://schemas.openxmlformats.org/wordprocessingml/2006/main">
        <w:t xml:space="preserve">2. 神在我們生命中持續的臨在是在祂所應許的地方。</w:t>
      </w:r>
    </w:p>
    <w:p/>
    <w:p>
      <w:r xmlns:w="http://schemas.openxmlformats.org/wordprocessingml/2006/main">
        <w:t xml:space="preserve">1. 約書亞記 19:36 - 亞達瑪、拉瑪、夏瑣、</w:t>
      </w:r>
    </w:p>
    <w:p/>
    <w:p>
      <w:r xmlns:w="http://schemas.openxmlformats.org/wordprocessingml/2006/main">
        <w:t xml:space="preserve">2. 以賽亞書 54:10 - 大山可以挪開，小山可以遷移。但我的慈愛必不離開你，我平安的約也不遷移。這是憐憫你的耶和華說的。</w:t>
      </w:r>
    </w:p>
    <w:p/>
    <w:p>
      <w:r xmlns:w="http://schemas.openxmlformats.org/wordprocessingml/2006/main">
        <w:t xml:space="preserve">約書亞記 19:37 基低斯、以得來、恩哈瑣、</w:t>
      </w:r>
    </w:p>
    <w:p/>
    <w:p>
      <w:r xmlns:w="http://schemas.openxmlformats.org/wordprocessingml/2006/main">
        <w:t xml:space="preserve">這段經文提到拿弗他利地區的三個城市：基低斯、以得來和恩夏瑣。</w:t>
      </w:r>
    </w:p>
    <w:p/>
    <w:p>
      <w:r xmlns:w="http://schemas.openxmlformats.org/wordprocessingml/2006/main">
        <w:t xml:space="preserve">1. 上帝的信實表現在祂為祂的子民提供了避難城。</w:t>
      </w:r>
    </w:p>
    <w:p/>
    <w:p>
      <w:r xmlns:w="http://schemas.openxmlformats.org/wordprocessingml/2006/main">
        <w:t xml:space="preserve">2. 即使在困難時期，神也總會為我們提供安全可靠的地方。</w:t>
      </w:r>
    </w:p>
    <w:p/>
    <w:p>
      <w:r xmlns:w="http://schemas.openxmlformats.org/wordprocessingml/2006/main">
        <w:t xml:space="preserve">1. 申命記 19:2-3 「你要在耶和華你神所賜你為業的地上，為自己分出三座城。你要為自己修築道路，將你的地界分成三份。主你的神已將你賜給你為業，使誤殺人的都可以逃到那裡。”</w:t>
      </w:r>
    </w:p>
    <w:p/>
    <w:p>
      <w:r xmlns:w="http://schemas.openxmlformats.org/wordprocessingml/2006/main">
        <w:t xml:space="preserve">2. 詩篇31:1-3 「耶和華啊，我避難所，作我的避難所。」我，是拯救我的堅固堡壘。因為你是我的磐石，我的堡壘；為了你名的緣故，你引導我，引導我。”</w:t>
      </w:r>
    </w:p>
    <w:p/>
    <w:p>
      <w:r xmlns:w="http://schemas.openxmlformats.org/wordprocessingml/2006/main">
        <w:t xml:space="preserve">約書亞記 19:38 亞鐵、米大利、和崙、伯他納、伯示麥；十九個城市及其村莊。</w:t>
      </w:r>
    </w:p>
    <w:p/>
    <w:p>
      <w:r xmlns:w="http://schemas.openxmlformats.org/wordprocessingml/2006/main">
        <w:t xml:space="preserve">約書亞記 19:38 描述了 19 個城市及其各自的村莊。</w:t>
      </w:r>
    </w:p>
    <w:p/>
    <w:p>
      <w:r xmlns:w="http://schemas.openxmlformats.org/wordprocessingml/2006/main">
        <w:t xml:space="preserve">1. 和諧相處：如何培養社區團結</w:t>
      </w:r>
    </w:p>
    <w:p/>
    <w:p>
      <w:r xmlns:w="http://schemas.openxmlformats.org/wordprocessingml/2006/main">
        <w:t xml:space="preserve">2. 尊重鄰居的重要性</w:t>
      </w:r>
    </w:p>
    <w:p/>
    <w:p>
      <w:r xmlns:w="http://schemas.openxmlformats.org/wordprocessingml/2006/main">
        <w:t xml:space="preserve">1. 馬太福音 22:39 - 第二個也是這樣：要愛人如己。</w:t>
      </w:r>
    </w:p>
    <w:p/>
    <w:p>
      <w:r xmlns:w="http://schemas.openxmlformats.org/wordprocessingml/2006/main">
        <w:t xml:space="preserve">2. 利未記 19:18 - 不可報仇，也不可埋怨自己的同胞，卻要愛人如己：我是耶和華。</w:t>
      </w:r>
    </w:p>
    <w:p/>
    <w:p>
      <w:r xmlns:w="http://schemas.openxmlformats.org/wordprocessingml/2006/main">
        <w:t xml:space="preserve">約書亞記 19:39 這就是拿弗他利支派按著宗族所得的產業，以及屬城和屬城的村莊。</w:t>
      </w:r>
    </w:p>
    <w:p/>
    <w:p>
      <w:r xmlns:w="http://schemas.openxmlformats.org/wordprocessingml/2006/main">
        <w:t xml:space="preserve">拿弗他利的產業是城市和村莊。</w:t>
      </w:r>
    </w:p>
    <w:p/>
    <w:p>
      <w:r xmlns:w="http://schemas.openxmlformats.org/wordprocessingml/2006/main">
        <w:t xml:space="preserve">1. 神的供應豐富多樣－沒有什麼是微不足道而不能得到祝福的。</w:t>
      </w:r>
    </w:p>
    <w:p/>
    <w:p>
      <w:r xmlns:w="http://schemas.openxmlformats.org/wordprocessingml/2006/main">
        <w:t xml:space="preserve">2. 我們可以相信神會信實地實現祂的應許。</w:t>
      </w:r>
    </w:p>
    <w:p/>
    <w:p>
      <w:r xmlns:w="http://schemas.openxmlformats.org/wordprocessingml/2006/main">
        <w:t xml:space="preserve">1. 路加福音6:38 - 「你們要給，就必給你們；用好量器，壓下去，搖勻，流過，放在你們懷裡。因為你們用什麼量器量，也必用什麼量器量量。回到你身邊。”</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書 19:40 但支派按著宗族拈出第七鬮。</w:t>
      </w:r>
    </w:p>
    <w:p/>
    <w:p>
      <w:r xmlns:w="http://schemas.openxmlformats.org/wordprocessingml/2006/main">
        <w:t xml:space="preserve">這段描述了丹支派的第七批，概述了它的家族。</w:t>
      </w:r>
    </w:p>
    <w:p/>
    <w:p>
      <w:r xmlns:w="http://schemas.openxmlformats.org/wordprocessingml/2006/main">
        <w:t xml:space="preserve">1. 相信神完美的計劃 - 約書亞記 19:40</w:t>
      </w:r>
    </w:p>
    <w:p/>
    <w:p>
      <w:r xmlns:w="http://schemas.openxmlformats.org/wordprocessingml/2006/main">
        <w:t xml:space="preserve">2. 在社區中尋找力量 - 約書亞記 19:40</w:t>
      </w:r>
    </w:p>
    <w:p/>
    <w:p>
      <w:r xmlns:w="http://schemas.openxmlformats.org/wordprocessingml/2006/main">
        <w:t xml:space="preserve">1. 詩篇 33:11 - 耶和華的籌算永遠立定，祂心中的籌算萬代常存。</w:t>
      </w:r>
    </w:p>
    <w:p/>
    <w:p>
      <w:r xmlns:w="http://schemas.openxmlformats.org/wordprocessingml/2006/main">
        <w:t xml:space="preserve">2. 使徒行傳 17:26-27 神從一造出各族的人類，住在全地上，並定規了他們的時期和居住的界限，叫他們尋求神，盼望以便他們可以摸索著走向他並找到他。</w:t>
      </w:r>
    </w:p>
    <w:p/>
    <w:p>
      <w:r xmlns:w="http://schemas.openxmlformats.org/wordprocessingml/2006/main">
        <w:t xml:space="preserve">書 19:41 他們產業的境界是瑣拉、以實陶、伊示麥、</w:t>
      </w:r>
    </w:p>
    <w:p/>
    <w:p>
      <w:r xmlns:w="http://schemas.openxmlformats.org/wordprocessingml/2006/main">
        <w:t xml:space="preserve">這段經文描述了猶大支派繼承的三座城市。</w:t>
      </w:r>
    </w:p>
    <w:p/>
    <w:p>
      <w:r xmlns:w="http://schemas.openxmlformats.org/wordprocessingml/2006/main">
        <w:t xml:space="preserve">1. 繼承的祝福：學會欣賞我們所擁有的</w:t>
      </w:r>
    </w:p>
    <w:p/>
    <w:p>
      <w:r xmlns:w="http://schemas.openxmlformats.org/wordprocessingml/2006/main">
        <w:t xml:space="preserve">2. 牢記根源的重要性</w:t>
      </w:r>
    </w:p>
    <w:p/>
    <w:p>
      <w:r xmlns:w="http://schemas.openxmlformats.org/wordprocessingml/2006/main">
        <w:t xml:space="preserve">1. 申命記 8:7-18 - 記念主的信實和供應</w:t>
      </w:r>
    </w:p>
    <w:p/>
    <w:p>
      <w:r xmlns:w="http://schemas.openxmlformats.org/wordprocessingml/2006/main">
        <w:t xml:space="preserve">2. 詩篇 37:3-5 - 相信主和祂對我們生命的計劃</w:t>
      </w:r>
    </w:p>
    <w:p/>
    <w:p>
      <w:r xmlns:w="http://schemas.openxmlformats.org/wordprocessingml/2006/main">
        <w:t xml:space="preserve">約書亞記 19:42 沙拉賓、亞雅倫、耶他拉、</w:t>
      </w:r>
    </w:p>
    <w:p/>
    <w:p>
      <w:r xmlns:w="http://schemas.openxmlformats.org/wordprocessingml/2006/main">
        <w:t xml:space="preserve">這段經文提到了猶大境內的三座城市：沙拉賓、亞雅崙和傑他拉。</w:t>
      </w:r>
    </w:p>
    <w:p/>
    <w:p>
      <w:r xmlns:w="http://schemas.openxmlformats.org/wordprocessingml/2006/main">
        <w:t xml:space="preserve">1. 反省神的信實：儘管我們自己有過失，神仍然信守祂的聖約和應許。</w:t>
      </w:r>
    </w:p>
    <w:p/>
    <w:p>
      <w:r xmlns:w="http://schemas.openxmlformats.org/wordprocessingml/2006/main">
        <w:t xml:space="preserve">2. 在社區中尋找力量：我們可以在周圍的信徒社區中找到力量和支持。</w:t>
      </w:r>
    </w:p>
    <w:p/>
    <w:p>
      <w:r xmlns:w="http://schemas.openxmlformats.org/wordprocessingml/2006/main">
        <w:t xml:space="preserve">1. 哥林多後書 1:20 “因為神一切的應許在他身上都是真實的，阿們，願神藉著我們榮耀榮耀。”</w:t>
      </w:r>
    </w:p>
    <w:p/>
    <w:p>
      <w:r xmlns:w="http://schemas.openxmlformats.org/wordprocessingml/2006/main">
        <w:t xml:space="preserve">2. 詩篇 133:1 “看哪，弟兄和睦同居，是何等的善，何等的喜樂！”</w:t>
      </w:r>
    </w:p>
    <w:p/>
    <w:p>
      <w:r xmlns:w="http://schemas.openxmlformats.org/wordprocessingml/2006/main">
        <w:t xml:space="preserve">約書亞記 19:43 以倫、亭拿他、以革倫、</w:t>
      </w:r>
    </w:p>
    <w:p/>
    <w:p>
      <w:r xmlns:w="http://schemas.openxmlformats.org/wordprocessingml/2006/main">
        <w:t xml:space="preserve">這段經文提到了以倫、亭拿他和以革倫。</w:t>
      </w:r>
    </w:p>
    <w:p/>
    <w:p>
      <w:r xmlns:w="http://schemas.openxmlformats.org/wordprocessingml/2006/main">
        <w:t xml:space="preserve">1：神的信實體現在祂的應許的實現上。</w:t>
      </w:r>
    </w:p>
    <w:p/>
    <w:p>
      <w:r xmlns:w="http://schemas.openxmlformats.org/wordprocessingml/2006/main">
        <w:t xml:space="preserve">2：神的主權體現在祂供應祂子民的能力上。</w:t>
      </w:r>
    </w:p>
    <w:p/>
    <w:p>
      <w:r xmlns:w="http://schemas.openxmlformats.org/wordprocessingml/2006/main">
        <w:t xml:space="preserve">1: 申命記 7:9 “所以你要知道耶和華你的神是神，他是信實的神，向愛他守他誡命的人堅守他的慈愛之約，直到千代。”</w:t>
      </w:r>
    </w:p>
    <w:p/>
    <w:p>
      <w:r xmlns:w="http://schemas.openxmlformats.org/wordprocessingml/2006/main">
        <w:t xml:space="preserve">2: 馬太福音 6:33 “你們要先求他的國和他的義，這些東西都要加給你們了。”</w:t>
      </w:r>
    </w:p>
    <w:p/>
    <w:p>
      <w:r xmlns:w="http://schemas.openxmlformats.org/wordprocessingml/2006/main">
        <w:t xml:space="preserve">約書亞記 19:44 伊利提基、基比頓、巴拉、</w:t>
      </w:r>
    </w:p>
    <w:p/>
    <w:p>
      <w:r xmlns:w="http://schemas.openxmlformats.org/wordprocessingml/2006/main">
        <w:t xml:space="preserve">這段文字描述了埃爾特克、吉比頓和巴拉特等城鎮。</w:t>
      </w:r>
    </w:p>
    <w:p/>
    <w:p>
      <w:r xmlns:w="http://schemas.openxmlformats.org/wordprocessingml/2006/main">
        <w:t xml:space="preserve">1. 神的信實：看約書亞記 19:44</w:t>
      </w:r>
    </w:p>
    <w:p/>
    <w:p>
      <w:r xmlns:w="http://schemas.openxmlformats.org/wordprocessingml/2006/main">
        <w:t xml:space="preserve">2. 應許的力量：神如何向以色列人信守祂的諾言</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耶利米書 29:11 - 耶和華說，我知道我向你們所懷的意念，是賜平安的意念，不是降災禍的意念，為要給你們帶來預期的結局。</w:t>
      </w:r>
    </w:p>
    <w:p/>
    <w:p>
      <w:r xmlns:w="http://schemas.openxmlformats.org/wordprocessingml/2006/main">
        <w:t xml:space="preserve">約書亞記 19:45 耶胡德、比尼貝拉、迦特里門、</w:t>
      </w:r>
    </w:p>
    <w:p/>
    <w:p>
      <w:r xmlns:w="http://schemas.openxmlformats.org/wordprocessingml/2006/main">
        <w:t xml:space="preserve">約書亞記 19:45 描述了耶胡德、比尼比拉和迦特里門三座城市，這些城市被賜給但支派作為他們的產業。</w:t>
      </w:r>
    </w:p>
    <w:p/>
    <w:p>
      <w:r xmlns:w="http://schemas.openxmlformats.org/wordprocessingml/2006/main">
        <w:t xml:space="preserve">1. 神信實地供應祂的子民。</w:t>
      </w:r>
    </w:p>
    <w:p/>
    <w:p>
      <w:r xmlns:w="http://schemas.openxmlformats.org/wordprocessingml/2006/main">
        <w:t xml:space="preserve">2. 即使在困難時期，神也信實地信守祂的應許。</w:t>
      </w:r>
    </w:p>
    <w:p/>
    <w:p>
      <w:r xmlns:w="http://schemas.openxmlformats.org/wordprocessingml/2006/main">
        <w:t xml:space="preserve">1. 申命記 7:9 - 所以你要知道耶和華你的神是神。祂是信實的神，向千代愛祂、遵守祂誡命的人堅守祂的愛約。</w:t>
      </w:r>
    </w:p>
    <w:p/>
    <w:p>
      <w:r xmlns:w="http://schemas.openxmlformats.org/wordprocessingml/2006/main">
        <w:t xml:space="preserve">2. 以賽亞書 40:28-31 - 你不知道嗎？你沒聽過嗎？主是永在的神，地極的創造者。他不會疲倦，他的悟性無人能測透。他賜予疲倦的力量，增強弱者的力量。連青年也會疲倦疲倦，少年人也會絆跌跌倒；但仰望主的人必重新得力。他們必如雄鷹展翅翱翔；他們奔跑卻不困倦，行走卻不疲倦。</w:t>
      </w:r>
    </w:p>
    <w:p/>
    <w:p>
      <w:r xmlns:w="http://schemas.openxmlformats.org/wordprocessingml/2006/main">
        <w:t xml:space="preserve">約書亞記 19:46 又有米雅幹、拉恭、雅弗前面的邊界。</w:t>
      </w:r>
    </w:p>
    <w:p/>
    <w:p>
      <w:r xmlns:w="http://schemas.openxmlformats.org/wordprocessingml/2006/main">
        <w:t xml:space="preserve">雅福的邊界包括梅雅孔和拉孔。</w:t>
      </w:r>
    </w:p>
    <w:p/>
    <w:p>
      <w:r xmlns:w="http://schemas.openxmlformats.org/wordprocessingml/2006/main">
        <w:t xml:space="preserve">1. 神對我們的計劃是完美的 - 約書亞記 19:46</w:t>
      </w:r>
    </w:p>
    <w:p/>
    <w:p>
      <w:r xmlns:w="http://schemas.openxmlformats.org/wordprocessingml/2006/main">
        <w:t xml:space="preserve">2. 神為我們所定的界線是美好的 - 約書亞記 19:46</w:t>
      </w:r>
    </w:p>
    <w:p/>
    <w:p>
      <w:r xmlns:w="http://schemas.openxmlformats.org/wordprocessingml/2006/main">
        <w:t xml:space="preserve">1. 箴言 16:9 - “世人心裡籌算自己的道路，惟有耶和華指引他們的腳步。”</w:t>
      </w:r>
    </w:p>
    <w:p/>
    <w:p>
      <w:r xmlns:w="http://schemas.openxmlformats.org/wordprocessingml/2006/main">
        <w:t xml:space="preserve">2.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約書亞記 19:47 但人的境界，對他們來說太少了，所以但人上去攻打利善，奪取了那城，用刀殺了那城，得了那城，他們住在其中，按照他們父親但的名字，給利森取名叫但。</w:t>
      </w:r>
    </w:p>
    <w:p/>
    <w:p>
      <w:r xmlns:w="http://schemas.openxmlformats.org/wordprocessingml/2006/main">
        <w:t xml:space="preserve">丹的子孫們由於無法獲得足夠的土地，決定佔領萊謝姆城並將其據為己有，並以他們父親的名字將其重新命名為丹。</w:t>
      </w:r>
    </w:p>
    <w:p/>
    <w:p>
      <w:r xmlns:w="http://schemas.openxmlformats.org/wordprocessingml/2006/main">
        <w:t xml:space="preserve">1. 索取屬於你的東西的權力</w:t>
      </w:r>
    </w:p>
    <w:p/>
    <w:p>
      <w:r xmlns:w="http://schemas.openxmlformats.org/wordprocessingml/2006/main">
        <w:t xml:space="preserve">2. 面對反對奪回你的遺產</w:t>
      </w:r>
    </w:p>
    <w:p/>
    <w:p>
      <w:r xmlns:w="http://schemas.openxmlformats.org/wordprocessingml/2006/main">
        <w:t xml:space="preserve">1. 羅馬書 8:17 - 既是兒女，就是神的後嗣，與基督同為後嗣，只要我們與祂一同受苦，也必與祂一同得榮耀。</w:t>
      </w:r>
    </w:p>
    <w:p/>
    <w:p>
      <w:r xmlns:w="http://schemas.openxmlformats.org/wordprocessingml/2006/main">
        <w:t xml:space="preserve">2. 申命記 4:1-2 - 以色列啊，你們要聽從遵行我所教訓你們的律例典章，使你們可以存活，並可以進去得耶和華耶和華所賜之地為業。你的父輩，正在給你。我吩咐你們的話，你們不可加添，也不可刪減，好叫你們遵守我所吩咐你們的耶和華你們神的誡命。</w:t>
      </w:r>
    </w:p>
    <w:p/>
    <w:p>
      <w:r xmlns:w="http://schemas.openxmlformats.org/wordprocessingml/2006/main">
        <w:t xml:space="preserve">書 19:48 這些城和屬城的村莊，就是但支派按著宗族所得的產業。</w:t>
      </w:r>
    </w:p>
    <w:p/>
    <w:p>
      <w:r xmlns:w="http://schemas.openxmlformats.org/wordprocessingml/2006/main">
        <w:t xml:space="preserve">這段經文描述了被指定為但支派繼承的城市和村莊。</w:t>
      </w:r>
    </w:p>
    <w:p/>
    <w:p>
      <w:r xmlns:w="http://schemas.openxmlformats.org/wordprocessingml/2006/main">
        <w:t xml:space="preserve">1. 擁有生活歸屬感和主人翁感的重要性。</w:t>
      </w:r>
    </w:p>
    <w:p/>
    <w:p>
      <w:r xmlns:w="http://schemas.openxmlformats.org/wordprocessingml/2006/main">
        <w:t xml:space="preserve">2. 神如何在需要時供應祂的子民。</w:t>
      </w:r>
    </w:p>
    <w:p/>
    <w:p>
      <w:r xmlns:w="http://schemas.openxmlformats.org/wordprocessingml/2006/main">
        <w:t xml:space="preserve">1. 羅馬書 8:28 我們曉得萬事都互相效力，叫愛祂的人得益處，就是按祂旨意被召的人。</w:t>
      </w:r>
    </w:p>
    <w:p/>
    <w:p>
      <w:r xmlns:w="http://schemas.openxmlformats.org/wordprocessingml/2006/main">
        <w:t xml:space="preserve">2. 詩篇 34:10 少壯獅子仍缺食忍餓；尋求耶和華的，什麼好處都不缺。</w:t>
      </w:r>
    </w:p>
    <w:p/>
    <w:p>
      <w:r xmlns:w="http://schemas.openxmlformats.org/wordprocessingml/2006/main">
        <w:t xml:space="preserve">約書亞記 19:49 以色列人按著海岸分完了地業，就把產業賜給他們中間嫩的兒子約書亞。</w:t>
      </w:r>
    </w:p>
    <w:p/>
    <w:p>
      <w:r xmlns:w="http://schemas.openxmlformats.org/wordprocessingml/2006/main">
        <w:t xml:space="preserve">以色列人按著海岸劃分了土地後，將產業分給了約書亞。</w:t>
      </w:r>
    </w:p>
    <w:p/>
    <w:p>
      <w:r xmlns:w="http://schemas.openxmlformats.org/wordprocessingml/2006/main">
        <w:t xml:space="preserve">1. 忠心遵守主的命令</w:t>
      </w:r>
    </w:p>
    <w:p/>
    <w:p>
      <w:r xmlns:w="http://schemas.openxmlformats.org/wordprocessingml/2006/main">
        <w:t xml:space="preserve">2. 順服神的祝福</w:t>
      </w:r>
    </w:p>
    <w:p/>
    <w:p>
      <w:r xmlns:w="http://schemas.openxmlformats.org/wordprocessingml/2006/main">
        <w:t xml:space="preserve">1. 申命記 8:18，“你要記念耶和華你的神，因為他賜給你創造財富的能力，也使你堅守他向你列祖起誓所立的約，正如今日一樣。”</w:t>
      </w:r>
    </w:p>
    <w:p/>
    <w:p>
      <w:r xmlns:w="http://schemas.openxmlformats.org/wordprocessingml/2006/main">
        <w:t xml:space="preserve">2. 詩篇37:3-5，「你要倚靠耶和華，而行善；住在這地，享受安全的草場。要以耶和華為樂，他就將你心裡所求的賜給你。將你的道路交託給耶和華；相信他，他會這樣做：他會讓你的正義獎賞像黎明一樣閃耀，讓你的平反像正午的太陽一樣。”</w:t>
      </w:r>
    </w:p>
    <w:p/>
    <w:p>
      <w:r xmlns:w="http://schemas.openxmlformats.org/wordprocessingml/2006/main">
        <w:t xml:space="preserve">約書亞記 19:50 他們就照耶和華所說的，將他所求的城，就是以法蓮山地的亭拿西拉給了他；他就建造這城，並居住在其中。</w:t>
      </w:r>
    </w:p>
    <w:p/>
    <w:p>
      <w:r xmlns:w="http://schemas.openxmlformats.org/wordprocessingml/2006/main">
        <w:t xml:space="preserve">耶和華將以法蓮山的亭拿西拉城賜給約書亞，他建造了這座城並居住在那裡。</w:t>
      </w:r>
    </w:p>
    <w:p/>
    <w:p>
      <w:r xmlns:w="http://schemas.openxmlformats.org/wordprocessingml/2006/main">
        <w:t xml:space="preserve">1. 當我們尋求神的旨意時，神就會供應並祝福我們。</w:t>
      </w:r>
    </w:p>
    <w:p/>
    <w:p>
      <w:r xmlns:w="http://schemas.openxmlformats.org/wordprocessingml/2006/main">
        <w:t xml:space="preserve">2. 主總是對我們有一個計劃和目的。</w:t>
      </w:r>
    </w:p>
    <w:p/>
    <w:p>
      <w:r xmlns:w="http://schemas.openxmlformats.org/wordprocessingml/2006/main">
        <w:t xml:space="preserve">1. 詩篇 37:4-5 - “你要以耶和華為樂，他就將你心裡所求的賜給你。將你的道路交託給耶和華；信靠他，他必成就。”</w:t>
      </w:r>
    </w:p>
    <w:p/>
    <w:p>
      <w:r xmlns:w="http://schemas.openxmlformats.org/wordprocessingml/2006/main">
        <w:t xml:space="preserve">2. 耶利米書 29:11 - “耶和華說，我知道我為你們制定的計劃，是為福祉而不是為禍害的計劃，為給你們一個未來和希望。”</w:t>
      </w:r>
    </w:p>
    <w:p/>
    <w:p>
      <w:r xmlns:w="http://schemas.openxmlformats.org/wordprocessingml/2006/main">
        <w:t xml:space="preserve">書 19:51 這是祭司以利亞撒和嫩的兒子約書亞，並以色列各支派的族長，在示羅耶和華面前，在會幕的門。因此他們結束了國家的分裂。</w:t>
      </w:r>
    </w:p>
    <w:p/>
    <w:p>
      <w:r xmlns:w="http://schemas.openxmlformats.org/wordprocessingml/2006/main">
        <w:t xml:space="preserve">以色列各支派的首領在示羅會幕入口處，在耶和華面前，藉由抽籤將迦南地分配給各支派。</w:t>
      </w:r>
    </w:p>
    <w:p/>
    <w:p>
      <w:r xmlns:w="http://schemas.openxmlformats.org/wordprocessingml/2006/main">
        <w:t xml:space="preserve">1. 神信實地實現祂的應許</w:t>
      </w:r>
    </w:p>
    <w:p/>
    <w:p>
      <w:r xmlns:w="http://schemas.openxmlformats.org/wordprocessingml/2006/main">
        <w:t xml:space="preserve">2. 神分配產業的主權</w:t>
      </w:r>
    </w:p>
    <w:p/>
    <w:p>
      <w:r xmlns:w="http://schemas.openxmlformats.org/wordprocessingml/2006/main">
        <w:t xml:space="preserve">1. 申命記 32:8-9 - 當至高者將產業賜給各國時，當他劃分人類時，他根據上帝兒子的數目確定了各民族的邊界。</w:t>
      </w:r>
    </w:p>
    <w:p/>
    <w:p>
      <w:r xmlns:w="http://schemas.openxmlformats.org/wordprocessingml/2006/main">
        <w:t xml:space="preserve">2. 詩篇 16:5-6 - 耶和華是我的福份，是我的杯；你掌握著我的命運。這些台詞都落在我喜歡的地方；事實上，我有一份美麗的遺產。</w:t>
      </w:r>
    </w:p>
    <w:p/>
    <w:p>
      <w:r xmlns:w="http://schemas.openxmlformats.org/wordprocessingml/2006/main">
        <w:t xml:space="preserve">約書亞記 20 章可歸納為以下三段，並附有指明的經文：</w:t>
      </w:r>
    </w:p>
    <w:p/>
    <w:p>
      <w:r xmlns:w="http://schemas.openxmlformats.org/wordprocessingml/2006/main">
        <w:t xml:space="preserve">第 1 段：約書亞記 20:1-6 描述了按照上帝的命令建立逃城。本章一開始就指出，主對約書亞說話，指示他設立避難城，讓那些無意造成他人死亡的人可以找到安全的地方。這些城市將作為意外殺人者的庇護所，保護他們免於受害者家人的報復，直到他們得到公正的審判。</w:t>
      </w:r>
    </w:p>
    <w:p/>
    <w:p>
      <w:r xmlns:w="http://schemas.openxmlformats.org/wordprocessingml/2006/main">
        <w:t xml:space="preserve">第 2 段：接續約書亞記 20:7-9，提供了指定避難城的清單。這段經文提到加利利的基低斯、以法蓮山地的示劍和猶大山地的基列亞巴（希伯崙）是為此目的指定的三個城市。另外，又將約旦河對岸流便境內的比悉、約旦河以東迦得境內的基列拉末、約旦河以東瑪拿西境內的戈蘭列為三座城。</w:t>
      </w:r>
    </w:p>
    <w:p/>
    <w:p>
      <w:r xmlns:w="http://schemas.openxmlformats.org/wordprocessingml/2006/main">
        <w:t xml:space="preserve">第 3 段：《約書亞記》第 20 章最後提到，尋求庇護的個人會向這些指定城市之一的市政府官員陳述自己的情況。如果他們的案件被認為是合法的，也就是說，如果他們無意中造成了某人的死亡，他們將在該城市獲得庇護，直到他們受到公正的審判。他們將留在那裡，直到被無罪釋放或當時任職的大祭司去世。之後，他們就可以放心地回到自己的家了。</w:t>
      </w:r>
    </w:p>
    <w:p/>
    <w:p>
      <w:r xmlns:w="http://schemas.openxmlformats.org/wordprocessingml/2006/main">
        <w:t xml:space="preserve">總之：</w:t>
      </w:r>
    </w:p>
    <w:p>
      <w:r xmlns:w="http://schemas.openxmlformats.org/wordprocessingml/2006/main">
        <w:t xml:space="preserve">約書亞記 20 章呈現：</w:t>
      </w:r>
    </w:p>
    <w:p>
      <w:r xmlns:w="http://schemas.openxmlformats.org/wordprocessingml/2006/main">
        <w:t xml:space="preserve">遵照上帝的命令建立避難城；</w:t>
      </w:r>
    </w:p>
    <w:p>
      <w:r xmlns:w="http://schemas.openxmlformats.org/wordprocessingml/2006/main">
        <w:t xml:space="preserve">所列的指定城市為基低斯、示劍、基列阿爾巴（希伯倫）、比色、基列拉末、戈蘭；</w:t>
      </w:r>
    </w:p>
    <w:p>
      <w:r xmlns:w="http://schemas.openxmlformats.org/wordprocessingml/2006/main">
        <w:t xml:space="preserve">向那些尋求庇護的人提供庇護，公平審判和釋放。</w:t>
      </w:r>
    </w:p>
    <w:p/>
    <w:p>
      <w:r xmlns:w="http://schemas.openxmlformats.org/wordprocessingml/2006/main">
        <w:t xml:space="preserve">強調按照上帝的命令建立避難城；</w:t>
      </w:r>
    </w:p>
    <w:p>
      <w:r xmlns:w="http://schemas.openxmlformats.org/wordprocessingml/2006/main">
        <w:t xml:space="preserve">所列的指定城市為基低斯、示劍、基列阿爾巴（希伯倫）、比色、基列拉末、戈蘭；</w:t>
      </w:r>
    </w:p>
    <w:p>
      <w:r xmlns:w="http://schemas.openxmlformats.org/wordprocessingml/2006/main">
        <w:t xml:space="preserve">向那些尋求庇護的人提供庇護，公平審判和釋放。</w:t>
      </w:r>
    </w:p>
    <w:p/>
    <w:p>
      <w:r xmlns:w="http://schemas.openxmlformats.org/wordprocessingml/2006/main">
        <w:t xml:space="preserve">本章重點在於依照上帝的命令建立逃城。在《約書亞記》第 20 章中，提到主對約書亞記》第 20 章中，提到主對約書亞記說話，並指示祂劃出特定的城市，讓那些無意造成他人死亡的人可以找到安全的地方。在進行公平審判之前，這些城市將作為庇護所。</w:t>
      </w:r>
    </w:p>
    <w:p/>
    <w:p>
      <w:r xmlns:w="http://schemas.openxmlformats.org/wordprocessingml/2006/main">
        <w:t xml:space="preserve">約書亞記第 20 章繼續提供了指定避難城市的清單。這段經文提到加利利的基低斯、以法蓮山地的示劍和猶大山地的基列亞巴（希伯倫）是為此目的指定的三個城市。此外，它也指定約旦河對岸流便境內的比悉、約旦河以東迦得境內的基列拉末和約旦河以東瑪拿西境內的戈蘭為另外三個指定庇護城市。</w:t>
      </w:r>
    </w:p>
    <w:p/>
    <w:p>
      <w:r xmlns:w="http://schemas.openxmlformats.org/wordprocessingml/2006/main">
        <w:t xml:space="preserve">《約書亞記》第 20 章最後提到，尋求庇護的個人會向這些指定城市之一的市政府官員陳述自己的情況。如果他們的案件被認為是合法的，也就是說，如果他們無意中造成了某人的死亡，他們將在該城市獲得庇護，直到他們受到公正的審判。他們將留在那裡，直到無罪釋放或當時任職的大祭司去世。之後，他們可以自由地返回自己的家園，無需擔心，這是上帝為以色列社會內的正義和保護而製定的規定。</w:t>
      </w:r>
    </w:p>
    <w:p/>
    <w:p>
      <w:r xmlns:w="http://schemas.openxmlformats.org/wordprocessingml/2006/main">
        <w:t xml:space="preserve">約書亞記 20:1 耶和華又曉諭約書亞說：</w:t>
      </w:r>
    </w:p>
    <w:p/>
    <w:p>
      <w:r xmlns:w="http://schemas.openxmlformats.org/wordprocessingml/2006/main">
        <w:t xml:space="preserve">主指示約書亞為無意殺人的人選擇避難城。</w:t>
      </w:r>
    </w:p>
    <w:p/>
    <w:p>
      <w:r xmlns:w="http://schemas.openxmlformats.org/wordprocessingml/2006/main">
        <w:t xml:space="preserve">1. 主對那些無意犯罪的人的憐憫</w:t>
      </w:r>
    </w:p>
    <w:p/>
    <w:p>
      <w:r xmlns:w="http://schemas.openxmlformats.org/wordprocessingml/2006/main">
        <w:t xml:space="preserve">2. 無辜者提供庇護的責任</w:t>
      </w:r>
    </w:p>
    <w:p/>
    <w:p>
      <w:r xmlns:w="http://schemas.openxmlformats.org/wordprocessingml/2006/main">
        <w:t xml:space="preserve">1. 出埃及記 21:13 - “人若不是埋伏，神卻將他交在他手裡，我就為你指定一個地方，他可以逃到那裡去。”</w:t>
      </w:r>
    </w:p>
    <w:p/>
    <w:p>
      <w:r xmlns:w="http://schemas.openxmlformats.org/wordprocessingml/2006/main">
        <w:t xml:space="preserve">2. 民 35:11-15 - “你們要定城為你們的逃城，使殺人的可以逃到那裡，誤殺人。”</w:t>
      </w:r>
    </w:p>
    <w:p/>
    <w:p>
      <w:r xmlns:w="http://schemas.openxmlformats.org/wordprocessingml/2006/main">
        <w:t xml:space="preserve">約書亞記 20:2 你們曉諭以色列人說，為你們設立逃城，就是我藉摩西對你們所說的話。</w:t>
      </w:r>
    </w:p>
    <w:p/>
    <w:p>
      <w:r xmlns:w="http://schemas.openxmlformats.org/wordprocessingml/2006/main">
        <w:t xml:space="preserve">上主吩咐以色列人依照摩西所說的話指定逃城。</w:t>
      </w:r>
    </w:p>
    <w:p/>
    <w:p>
      <w:r xmlns:w="http://schemas.openxmlformats.org/wordprocessingml/2006/main">
        <w:t xml:space="preserve">1. 遵守上帝的指示對祂子民的安全非常重要。</w:t>
      </w:r>
    </w:p>
    <w:p/>
    <w:p>
      <w:r xmlns:w="http://schemas.openxmlformats.org/wordprocessingml/2006/main">
        <w:t xml:space="preserve">2. 服從的力量和不服從的後果。</w:t>
      </w:r>
    </w:p>
    <w:p/>
    <w:p>
      <w:r xmlns:w="http://schemas.openxmlformats.org/wordprocessingml/2006/main">
        <w:t xml:space="preserve">1. 申命記 19:1-13 - 主指示以色列人建造逃城，以保護那些犯有過失殺人罪的人。</w:t>
      </w:r>
    </w:p>
    <w:p/>
    <w:p>
      <w:r xmlns:w="http://schemas.openxmlformats.org/wordprocessingml/2006/main">
        <w:t xml:space="preserve">2. 箴言 1:7 - 敬畏耶和華是知識的開端。</w:t>
      </w:r>
    </w:p>
    <w:p/>
    <w:p>
      <w:r xmlns:w="http://schemas.openxmlformats.org/wordprocessingml/2006/main">
        <w:t xml:space="preserve">約書亞記 20:3 使那些無意中殺人的人可以逃到那裡；他們必成為你們的避難所，躲避報血仇的人。</w:t>
      </w:r>
    </w:p>
    <w:p/>
    <w:p>
      <w:r xmlns:w="http://schemas.openxmlformats.org/wordprocessingml/2006/main">
        <w:t xml:space="preserve">這段話談到為那些無意中殺人的人提供庇護。</w:t>
      </w:r>
    </w:p>
    <w:p/>
    <w:p>
      <w:r xmlns:w="http://schemas.openxmlformats.org/wordprocessingml/2006/main">
        <w:t xml:space="preserve">1. 神對不知情的罪人的憐憫和寬恕</w:t>
      </w:r>
    </w:p>
    <w:p/>
    <w:p>
      <w:r xmlns:w="http://schemas.openxmlformats.org/wordprocessingml/2006/main">
        <w:t xml:space="preserve">2. 神恩典的避難所</w:t>
      </w:r>
    </w:p>
    <w:p/>
    <w:p>
      <w:r xmlns:w="http://schemas.openxmlformats.org/wordprocessingml/2006/main">
        <w:t xml:space="preserve">1. 詩篇 46:1 - 神是我們的避難所和力量，是我們在患難中隨時的幫助。</w:t>
      </w:r>
    </w:p>
    <w:p/>
    <w:p>
      <w:r xmlns:w="http://schemas.openxmlformats.org/wordprocessingml/2006/main">
        <w:t xml:space="preserve">2. 以賽亞書 25:4 - 因為當可怕的暴風雨像暴風雨攻擊時，你就作貧窮人的力量，作困苦人急難的力量，躲避暴風雨的避難所，避炎熱的蔭影。牆。</w:t>
      </w:r>
    </w:p>
    <w:p/>
    <w:p>
      <w:r xmlns:w="http://schemas.openxmlformats.org/wordprocessingml/2006/main">
        <w:t xml:space="preserve">約書亞記 20:4 逃到其中一城的人，若站在城門口，將他的事告訴那城的長老，他們就要帶他進城，給他一個地方，使他可以住在他們中間。</w:t>
      </w:r>
    </w:p>
    <w:p/>
    <w:p>
      <w:r xmlns:w="http://schemas.openxmlformats.org/wordprocessingml/2006/main">
        <w:t xml:space="preserve">這段文字描述了需要避難的人如何在避難城找到安全和庇護。</w:t>
      </w:r>
    </w:p>
    <w:p/>
    <w:p>
      <w:r xmlns:w="http://schemas.openxmlformats.org/wordprocessingml/2006/main">
        <w:t xml:space="preserve">1：沒有人應該獨自度過一生，上帝會在我們需要的時候為我們提供庇護。</w:t>
      </w:r>
    </w:p>
    <w:p/>
    <w:p>
      <w:r xmlns:w="http://schemas.openxmlformats.org/wordprocessingml/2006/main">
        <w:t xml:space="preserve">2：即使在考驗和困難中，我們也可以在上帝面前找到安慰和安全感。</w:t>
      </w:r>
    </w:p>
    <w:p/>
    <w:p>
      <w:r xmlns:w="http://schemas.openxmlformats.org/wordprocessingml/2006/main">
        <w:t xml:space="preserve">1: 詩篇 46:1 神是我們的避難所和力量，是我們在患難中隨時的幫助。</w:t>
      </w:r>
    </w:p>
    <w:p/>
    <w:p>
      <w:r xmlns:w="http://schemas.openxmlformats.org/wordprocessingml/2006/main">
        <w:t xml:space="preserve">2: 以賽亞書 25:4 因為當可怕的暴風雨像暴風雨攻擊大地的時候，你就作貧窮人的力量，作困苦人急難的力量，躲避暴風雨的避難所，避炎熱的蔭影。牆。</w:t>
      </w:r>
    </w:p>
    <w:p/>
    <w:p>
      <w:r xmlns:w="http://schemas.openxmlformats.org/wordprocessingml/2006/main">
        <w:t xml:space="preserve">約書亞記 20:5 報血仇的若追趕他，必不將那殺人的交在他手裡。因為他無意中打了他的鄰居，而且以前並不恨他。</w:t>
      </w:r>
    </w:p>
    <w:p/>
    <w:p>
      <w:r xmlns:w="http://schemas.openxmlformats.org/wordprocessingml/2006/main">
        <w:t xml:space="preserve">如果有人無意中殺死了別人，他們不會被交給血仇者，因為這個人之前對受害者沒有敵意。</w:t>
      </w:r>
    </w:p>
    <w:p/>
    <w:p>
      <w:r xmlns:w="http://schemas.openxmlformats.org/wordprocessingml/2006/main">
        <w:t xml:space="preserve">1. 神在意外情況下的憐憫和寬恕</w:t>
      </w:r>
    </w:p>
    <w:p/>
    <w:p>
      <w:r xmlns:w="http://schemas.openxmlformats.org/wordprocessingml/2006/main">
        <w:t xml:space="preserve">2. 無意識行為的重要性</w:t>
      </w:r>
    </w:p>
    <w:p/>
    <w:p>
      <w:r xmlns:w="http://schemas.openxmlformats.org/wordprocessingml/2006/main">
        <w:t xml:space="preserve">1. 出埃及記 21:12-14 - 關於無意殺人的法律</w:t>
      </w:r>
    </w:p>
    <w:p/>
    <w:p>
      <w:r xmlns:w="http://schemas.openxmlformats.org/wordprocessingml/2006/main">
        <w:t xml:space="preserve">2. 路加福音 6:37 - 寬恕別人，就像我們希望被寬恕一樣</w:t>
      </w:r>
    </w:p>
    <w:p/>
    <w:p>
      <w:r xmlns:w="http://schemas.openxmlformats.org/wordprocessingml/2006/main">
        <w:t xml:space="preserve">約書亞記 20:6 他必住在那城裡，直到他站在會眾面前受審，並到那時的大祭司死了。那時，殺人的必歸回本城，回到他自己的家，到他逃離的那座城。</w:t>
      </w:r>
    </w:p>
    <w:p/>
    <w:p>
      <w:r xmlns:w="http://schemas.openxmlformats.org/wordprocessingml/2006/main">
        <w:t xml:space="preserve">殺人者必須逃到指定的避難城，並留在那裡直到大祭司去世。此後，他就可以回到自己的城市、自己的家了。</w:t>
      </w:r>
    </w:p>
    <w:p/>
    <w:p>
      <w:r xmlns:w="http://schemas.openxmlformats.org/wordprocessingml/2006/main">
        <w:t xml:space="preserve">1. 上帝慈悲與正義的恩賜：探索逃城</w:t>
      </w:r>
    </w:p>
    <w:p/>
    <w:p>
      <w:r xmlns:w="http://schemas.openxmlformats.org/wordprocessingml/2006/main">
        <w:t xml:space="preserve">2. 經歷庇護：困難時期要向何處求助</w:t>
      </w:r>
    </w:p>
    <w:p/>
    <w:p>
      <w:r xmlns:w="http://schemas.openxmlformats.org/wordprocessingml/2006/main">
        <w:t xml:space="preserve">1. 馬太福音 5:7- 憐憫人的人有福了，因為他們必蒙憐憫。</w:t>
      </w:r>
    </w:p>
    <w:p/>
    <w:p>
      <w:r xmlns:w="http://schemas.openxmlformats.org/wordprocessingml/2006/main">
        <w:t xml:space="preserve">2. 詩篇 34:18- 耶和華靠近傷心的人，拯救靈性痛悔的人。</w:t>
      </w:r>
    </w:p>
    <w:p/>
    <w:p>
      <w:r xmlns:w="http://schemas.openxmlformats.org/wordprocessingml/2006/main">
        <w:t xml:space="preserve">約書亞記 20:7 他們又在拿弗他利山的加利利設立基低斯，在以法蓮山設立示劍，並在猶大山的基雅他巴，就是希伯崙。</w:t>
      </w:r>
    </w:p>
    <w:p/>
    <w:p>
      <w:r xmlns:w="http://schemas.openxmlformats.org/wordprocessingml/2006/main">
        <w:t xml:space="preserve">以色列人指定了三座城市為逃城：加利利的基低斯、以法蓮的示劍和猶大的基雅他巴（也稱為希伯倫）。</w:t>
      </w:r>
    </w:p>
    <w:p/>
    <w:p>
      <w:r xmlns:w="http://schemas.openxmlformats.org/wordprocessingml/2006/main">
        <w:t xml:space="preserve">1. 避難所的恩賜：理解神的憐憫和憐憫</w:t>
      </w:r>
    </w:p>
    <w:p/>
    <w:p>
      <w:r xmlns:w="http://schemas.openxmlformats.org/wordprocessingml/2006/main">
        <w:t xml:space="preserve">2. 安全的地方：透過神的話語得到保護的祝福</w:t>
      </w:r>
    </w:p>
    <w:p/>
    <w:p>
      <w:r xmlns:w="http://schemas.openxmlformats.org/wordprocessingml/2006/main">
        <w:t xml:space="preserve">1. 詩篇 91:2 “我要論到耶和華說，他是我的避難所，我的山寨；我的神；我要倚靠他。”</w:t>
      </w:r>
    </w:p>
    <w:p/>
    <w:p>
      <w:r xmlns:w="http://schemas.openxmlformats.org/wordprocessingml/2006/main">
        <w:t xml:space="preserve">2. 申命記 19:2-3 「在耶和華你神賜給你為業的地上，必開設三座城……免得無辜人的血流在耶和華你神所賜的地上。賜給你作為產業，所以血就歸在你身上。”</w:t>
      </w:r>
    </w:p>
    <w:p/>
    <w:p>
      <w:r xmlns:w="http://schemas.openxmlformats.org/wordprocessingml/2006/main">
        <w:t xml:space="preserve">書20:8 又在約旦河東，靠近耶利哥的東邊，從流便支派中分到曠野平原的比悉，從迦得支派中分到基列的拉末，從迦得支派中分到巴珊的戈蘭。瑪拿西。</w:t>
      </w:r>
    </w:p>
    <w:p/>
    <w:p>
      <w:r xmlns:w="http://schemas.openxmlformats.org/wordprocessingml/2006/main">
        <w:t xml:space="preserve">流便、迦得和瑪拿西支派被分配到約旦河東岸的城市。</w:t>
      </w:r>
    </w:p>
    <w:p/>
    <w:p>
      <w:r xmlns:w="http://schemas.openxmlformats.org/wordprocessingml/2006/main">
        <w:t xml:space="preserve">1. 遵守神的命令和回應神的呼召的重要性。</w:t>
      </w:r>
    </w:p>
    <w:p/>
    <w:p>
      <w:r xmlns:w="http://schemas.openxmlformats.org/wordprocessingml/2006/main">
        <w:t xml:space="preserve">2. 上帝子民團結在一起生活的重要性。</w:t>
      </w:r>
    </w:p>
    <w:p/>
    <w:p>
      <w:r xmlns:w="http://schemas.openxmlformats.org/wordprocessingml/2006/main">
        <w:t xml:space="preserve">1. 申命記 6:4-5 - 以色列啊，請聽：耶和華我們的神，耶和華是獨一的神。你要盡心、盡性、盡力愛主你的神。</w:t>
      </w:r>
    </w:p>
    <w:p/>
    <w:p>
      <w:r xmlns:w="http://schemas.openxmlformats.org/wordprocessingml/2006/main">
        <w:t xml:space="preserve">2. 詩篇 133:1 - 看哪，弟兄和睦相處是多麼美好、多麼令人愉快！</w:t>
      </w:r>
    </w:p>
    <w:p/>
    <w:p>
      <w:r xmlns:w="http://schemas.openxmlformats.org/wordprocessingml/2006/main">
        <w:t xml:space="preserve">約書亞記 20:9 這些是為以色列眾人和寄居在他們中間的外人所設立的城邑，凡是誤殺人的，都可以逃到那裡，免得死在報血仇者的手下，直到他被殺。站在會眾面前。</w:t>
      </w:r>
    </w:p>
    <w:p/>
    <w:p>
      <w:r xmlns:w="http://schemas.openxmlformats.org/wordprocessingml/2006/main">
        <w:t xml:space="preserve">這段經文討論了為所有以色列子民和寄居在他們中間的陌生人指定的城市，以在無意殺人的情況下提供保護，免受流血報仇者的傷害。</w:t>
      </w:r>
    </w:p>
    <w:p/>
    <w:p>
      <w:r xmlns:w="http://schemas.openxmlformats.org/wordprocessingml/2006/main">
        <w:t xml:space="preserve">1. 上帝對所有人的保護 - 上帝如何透過為所有以色列兒童和陌生人指定避難城來為有意和無意的殺人行為提供保護。</w:t>
      </w:r>
    </w:p>
    <w:p/>
    <w:p>
      <w:r xmlns:w="http://schemas.openxmlformats.org/wordprocessingml/2006/main">
        <w:t xml:space="preserve">2. 團結的力量－統一的行動以及對彼此保護和安全的理解如何為所有上帝的子民提供堅實的基礎。</w:t>
      </w:r>
    </w:p>
    <w:p/>
    <w:p>
      <w:r xmlns:w="http://schemas.openxmlformats.org/wordprocessingml/2006/main">
        <w:t xml:space="preserve">1. 民數記 35:6-34 - 逃城及其周圍規則的詳細資料。</w:t>
      </w:r>
    </w:p>
    <w:p/>
    <w:p>
      <w:r xmlns:w="http://schemas.openxmlformats.org/wordprocessingml/2006/main">
        <w:t xml:space="preserve">2. 詩篇 91:1-2 - 上帝應許保護那些信任並依靠祂的人免受傷害。</w:t>
      </w:r>
    </w:p>
    <w:p/>
    <w:p>
      <w:r xmlns:w="http://schemas.openxmlformats.org/wordprocessingml/2006/main">
        <w:t xml:space="preserve">約書亞記 21 章可歸納為以下三段，並附有指明的經文：</w:t>
      </w:r>
    </w:p>
    <w:p/>
    <w:p>
      <w:r xmlns:w="http://schemas.openxmlformats.org/wordprocessingml/2006/main">
        <w:t xml:space="preserve">第 1 段：約書亞記 21:1-8 描述了城市分配給利未人的情況。本章一開始就指出，利未部落的首領向祭司以利亞撒、約書亞和以色列的領袖提出請求，請求分配給他們的城市。利未人從其他部落的領土中獲得了特定的城市作為他們的遺產。這篇文章列出了不同部落領土內分配給每個氏族的各種城市。</w:t>
      </w:r>
    </w:p>
    <w:p/>
    <w:p>
      <w:r xmlns:w="http://schemas.openxmlformats.org/wordprocessingml/2006/main">
        <w:t xml:space="preserve">第 2 段：續 21:9-40，詳細描述了分配給利未人各支派的城市。這段經文提到了分佈在以法蓮、但、瑪拿西、猶大、西緬、便雅憫和其他部落領地內的哥轄人、革順人和米拉利人部落中的許多城市。它強調了這些城市是如何被指定為牲畜的居住地和牧場的。</w:t>
      </w:r>
    </w:p>
    <w:p/>
    <w:p>
      <w:r xmlns:w="http://schemas.openxmlformats.org/wordprocessingml/2006/main">
        <w:t xml:space="preserve">第 3 段：《約書亞記》21 章的結論是，在約書亞記 21 章 41-45 節中，所有這些指定的城市都被賜給利未人作為他們的產業。這段經文強調，上帝透過在這些分配的城市內賜給他們休息與和平來實現祂的應許。它指出神關於以色列佔領迦南地的一切應許沒有一句是落空的。</w:t>
      </w:r>
    </w:p>
    <w:p/>
    <w:p>
      <w:r xmlns:w="http://schemas.openxmlformats.org/wordprocessingml/2006/main">
        <w:t xml:space="preserve">總之：</w:t>
      </w:r>
    </w:p>
    <w:p>
      <w:r xmlns:w="http://schemas.openxmlformats.org/wordprocessingml/2006/main">
        <w:t xml:space="preserve">約書亞記 21 章提出：</w:t>
      </w:r>
    </w:p>
    <w:p>
      <w:r xmlns:w="http://schemas.openxmlformats.org/wordprocessingml/2006/main">
        <w:t xml:space="preserve">根據氏族首領的要求，城市分配給利未人；</w:t>
      </w:r>
    </w:p>
    <w:p>
      <w:r xmlns:w="http://schemas.openxmlformats.org/wordprocessingml/2006/main">
        <w:t xml:space="preserve">分配給不同部落的城市的詳細說明；</w:t>
      </w:r>
    </w:p>
    <w:p>
      <w:r xmlns:w="http://schemas.openxmlformats.org/wordprocessingml/2006/main">
        <w:t xml:space="preserve">實現上帝的應許，賜安息與平安。</w:t>
      </w:r>
    </w:p>
    <w:p/>
    <w:p>
      <w:r xmlns:w="http://schemas.openxmlformats.org/wordprocessingml/2006/main">
        <w:t xml:space="preserve">重視利未人部落首領提出的城市分配要求；</w:t>
      </w:r>
    </w:p>
    <w:p>
      <w:r xmlns:w="http://schemas.openxmlformats.org/wordprocessingml/2006/main">
        <w:t xml:space="preserve">分配給不同部落的城市的詳細說明；</w:t>
      </w:r>
    </w:p>
    <w:p>
      <w:r xmlns:w="http://schemas.openxmlformats.org/wordprocessingml/2006/main">
        <w:t xml:space="preserve">實現上帝的應許，賜安息與平安。</w:t>
      </w:r>
    </w:p>
    <w:p/>
    <w:p>
      <w:r xmlns:w="http://schemas.openxmlformats.org/wordprocessingml/2006/main">
        <w:t xml:space="preserve">本章重點討論了利未人的城市分配，詳細介紹了利未人繼承遺產時分配給每個支派的城市。約書亞記第 21 章提到，利未部落的首領向以利亞撒、約書亞和以色列的領袖提出請求，請求分配給他們的城市。這篇文章列出了不同部落領土內分配給每個氏族的各種城市。</w:t>
      </w:r>
    </w:p>
    <w:p/>
    <w:p>
      <w:r xmlns:w="http://schemas.openxmlformats.org/wordprocessingml/2006/main">
        <w:t xml:space="preserve">約書亞記第 21 章繼續詳細記載了分配給利未人各支派的城市。這段文字提到了分佈在各個部落領地內不同氏族之間的眾多城市。它強調了這些城市不僅被指定為居住地，而且還被指定為牲畜的牧場，為他們的生計提供了條件。</w:t>
      </w:r>
    </w:p>
    <w:p/>
    <w:p>
      <w:r xmlns:w="http://schemas.openxmlformats.org/wordprocessingml/2006/main">
        <w:t xml:space="preserve">約書亞記第 21 章最後記載，所有這些指定的城市都賜給利未人作為他們的產業。這段經文強調，上帝透過在這些分配的城市內賜給他們休息與和平來實現祂的應許。它指出神關於以色列佔領迦南地所說的一切應許沒有一句是落空的，這證明了神信實地履行了祂與祂子民所立的約。</w:t>
      </w:r>
    </w:p>
    <w:p/>
    <w:p>
      <w:r xmlns:w="http://schemas.openxmlformats.org/wordprocessingml/2006/main">
        <w:t xml:space="preserve">約書亞記 21:1 於是利未人的族長前來見祭司以利亞撒和嫩的兒子約書亞，並以色列各支派的族長。</w:t>
      </w:r>
    </w:p>
    <w:p/>
    <w:p>
      <w:r xmlns:w="http://schemas.openxmlformats.org/wordprocessingml/2006/main">
        <w:t xml:space="preserve">利未人的族長來見祭司以利亞撒、嫩的兒子約書亞和以色列各支派的族長。</w:t>
      </w:r>
    </w:p>
    <w:p/>
    <w:p>
      <w:r xmlns:w="http://schemas.openxmlformats.org/wordprocessingml/2006/main">
        <w:t xml:space="preserve">1：上帝的信實體現在利未人的忠實服事上。</w:t>
      </w:r>
    </w:p>
    <w:p/>
    <w:p>
      <w:r xmlns:w="http://schemas.openxmlformats.org/wordprocessingml/2006/main">
        <w:t xml:space="preserve">2：我們可以在上帝子民的團結中找到力量。</w:t>
      </w:r>
    </w:p>
    <w:p/>
    <w:p>
      <w:r xmlns:w="http://schemas.openxmlformats.org/wordprocessingml/2006/main">
        <w:t xml:space="preserve">1: 希伯來書 10:23-25 - 讓我們堅守所承認的盼望，毫不動搖，因為那應許的是信實的。讓我們考慮如何激勵彼此去愛和行善，不要像某些人的習慣那樣忽視聚會，而是互相鼓勵，尤其是當你看到那一天臨近時。</w:t>
      </w:r>
    </w:p>
    <w:p/>
    <w:p>
      <w:r xmlns:w="http://schemas.openxmlformats.org/wordprocessingml/2006/main">
        <w:t xml:space="preserve">2: 希伯來書13:20-21 願賜平安的神，用永約的血，使群羊的大牧人我主耶穌從死裡復活，將一切善事裝備給你們，使你們可以遵行他的旨意。願藉著耶穌基督在我們裡面行他眼中所喜悅的事，願榮耀歸給他，直到永永遠遠。阿門。</w:t>
      </w:r>
    </w:p>
    <w:p/>
    <w:p>
      <w:r xmlns:w="http://schemas.openxmlformats.org/wordprocessingml/2006/main">
        <w:t xml:space="preserve">約書亞記 21:2 他們在迦南地的示羅對他們說，耶和華藉摩西的手，吩咐給我們城邑居住，城邑的郊野，讓我們牧放牲畜。</w:t>
      </w:r>
    </w:p>
    <w:p/>
    <w:p>
      <w:r xmlns:w="http://schemas.openxmlformats.org/wordprocessingml/2006/main">
        <w:t xml:space="preserve">以色列人對迦南示羅的人民說，耶和華吩咐摩西給他們城市居住，並給他們周圍的田野讓他們飼養牲畜。</w:t>
      </w:r>
    </w:p>
    <w:p/>
    <w:p>
      <w:r xmlns:w="http://schemas.openxmlformats.org/wordprocessingml/2006/main">
        <w:t xml:space="preserve">1. 神供應的應許：從神給我們的應許中看見祂的信實</w:t>
      </w:r>
    </w:p>
    <w:p/>
    <w:p>
      <w:r xmlns:w="http://schemas.openxmlformats.org/wordprocessingml/2006/main">
        <w:t xml:space="preserve">2. 生活在應許之地：儘管存在不確定性，仍相信神的供應</w:t>
      </w:r>
    </w:p>
    <w:p/>
    <w:p>
      <w:r xmlns:w="http://schemas.openxmlformats.org/wordprocessingml/2006/main">
        <w:t xml:space="preserve">1. 詩篇 37:3-4 - 信靠耶和華，而行善；這樣，你就可以住在這片土地上，並且確實可以得到食物。又當以主為樂；他必將你心裡所求的賜給你。</w:t>
      </w:r>
    </w:p>
    <w:p/>
    <w:p>
      <w:r xmlns:w="http://schemas.openxmlformats.org/wordprocessingml/2006/main">
        <w:t xml:space="preserve">2. 詩篇 84:11 - 因為耶和華神是日頭，是盾牌；耶和華必賜恩惠和榮耀；他必不留下什麼福分不給行為正直的人。</w:t>
      </w:r>
    </w:p>
    <w:p/>
    <w:p>
      <w:r xmlns:w="http://schemas.openxmlformats.org/wordprocessingml/2006/main">
        <w:t xml:space="preserve">約書亞記 21:3 以色列人照耶和華的吩咐，從他們的地業將這些城和城的郊野賜給利未人。</w:t>
      </w:r>
    </w:p>
    <w:p/>
    <w:p>
      <w:r xmlns:w="http://schemas.openxmlformats.org/wordprocessingml/2006/main">
        <w:t xml:space="preserve">以色列人遵照耶和華的吩咐，將城邑和城邑的郊野賜給他們為業。</w:t>
      </w:r>
    </w:p>
    <w:p/>
    <w:p>
      <w:r xmlns:w="http://schemas.openxmlformats.org/wordprocessingml/2006/main">
        <w:t xml:space="preserve">1. 遵守神的誡命的重要性</w:t>
      </w:r>
    </w:p>
    <w:p/>
    <w:p>
      <w:r xmlns:w="http://schemas.openxmlformats.org/wordprocessingml/2006/main">
        <w:t xml:space="preserve">2. 在主的殿中事奉的祝福</w:t>
      </w:r>
    </w:p>
    <w:p/>
    <w:p>
      <w:r xmlns:w="http://schemas.openxmlformats.org/wordprocessingml/2006/main">
        <w:t xml:space="preserve">1. 申命記 10:8-9 那時，耶和華分派利未支派抬耶和華的約櫃，侍立在耶和華面前事奉他，奉他的名祝福，正如他們現在一樣今天做。</w:t>
      </w:r>
    </w:p>
    <w:p/>
    <w:p>
      <w:r xmlns:w="http://schemas.openxmlformats.org/wordprocessingml/2006/main">
        <w:t xml:space="preserve">2. 羅馬書 12:1-2 所以弟兄姊妹，我以神的慈悲勸你們，將身體獻上，當作活祭，是聖潔的，是神所喜悅的；你們如此敬拜才是真實的。不要效法這個世界的模式，而要透過心意的更新而改變。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約書亞記 21:4 哥轄家族拈鬮出來；利未人祭司亞倫的子孫，從猶大支派、西緬支派、和便雅憫支派有十三座城。</w:t>
      </w:r>
    </w:p>
    <w:p/>
    <w:p>
      <w:r xmlns:w="http://schemas.openxmlformats.org/wordprocessingml/2006/main">
        <w:t xml:space="preserve">利未人祭司亞倫的子孫，從猶大支派、西緬支派和便雅憫支派中抽籤分得十三座城。</w:t>
      </w:r>
    </w:p>
    <w:p/>
    <w:p>
      <w:r xmlns:w="http://schemas.openxmlformats.org/wordprocessingml/2006/main">
        <w:t xml:space="preserve">1. 神對資源的分配：當我們沒有得到我們想要的東西時尋找平安和滿足</w:t>
      </w:r>
    </w:p>
    <w:p/>
    <w:p>
      <w:r xmlns:w="http://schemas.openxmlformats.org/wordprocessingml/2006/main">
        <w:t xml:space="preserve">2. 信心的力量：相信神會給我們供應</w:t>
      </w:r>
    </w:p>
    <w:p/>
    <w:p>
      <w:r xmlns:w="http://schemas.openxmlformats.org/wordprocessingml/2006/main">
        <w:t xml:space="preserve">1. 腓立比書 4:11-13：這並不是說我有需要，因為我已經學會了無論在什麼情況下我都要知足。我知道如何處卑賤，也知道如何處豐富。在任何情況下，我都學會了面對充足和飢餓、豐富和需求的秘訣。</w:t>
      </w:r>
    </w:p>
    <w:p/>
    <w:p>
      <w:r xmlns:w="http://schemas.openxmlformats.org/wordprocessingml/2006/main">
        <w:t xml:space="preserve">2. 詩篇 37:25：我從前年少，如今年老，卻沒有見過義人被離棄，也沒有見過他的兒女乞討食物。</w:t>
      </w:r>
    </w:p>
    <w:p/>
    <w:p>
      <w:r xmlns:w="http://schemas.openxmlformats.org/wordprocessingml/2006/main">
        <w:t xml:space="preserve">約書亞記 21:5 哥轄其餘的子孫，從以法蓮支派、但支派、瑪拿西半支派中，拈鬮得了十座城。</w:t>
      </w:r>
    </w:p>
    <w:p/>
    <w:p>
      <w:r xmlns:w="http://schemas.openxmlformats.org/wordprocessingml/2006/main">
        <w:t xml:space="preserve">哥轄的子孫分得十座城，分給以法蓮支派、但支派和瑪拿西半支派的家族。</w:t>
      </w:r>
    </w:p>
    <w:p/>
    <w:p>
      <w:r xmlns:w="http://schemas.openxmlformats.org/wordprocessingml/2006/main">
        <w:t xml:space="preserve">1：神供應祂所有的子民。</w:t>
      </w:r>
    </w:p>
    <w:p/>
    <w:p>
      <w:r xmlns:w="http://schemas.openxmlformats.org/wordprocessingml/2006/main">
        <w:t xml:space="preserve">2：神的愛和供應對所有人都是平等的。</w:t>
      </w:r>
    </w:p>
    <w:p/>
    <w:p>
      <w:r xmlns:w="http://schemas.openxmlformats.org/wordprocessingml/2006/main">
        <w:t xml:space="preserve">1: 以弗所書 2:10 我們原是祂的工作，在基督耶穌裡造成的，為要叫我們行善，就是神所預備叫我們遵行的。</w:t>
      </w:r>
    </w:p>
    <w:p/>
    <w:p>
      <w:r xmlns:w="http://schemas.openxmlformats.org/wordprocessingml/2006/main">
        <w:t xml:space="preserve">2: 使徒行傳 17:26-27 神從一造出萬族人，住在全地上，又定準了他們的時期和居住地的界限，叫他們尋求神，或許也能感受到他們朝他走去並找到他。</w:t>
      </w:r>
    </w:p>
    <w:p/>
    <w:p>
      <w:r xmlns:w="http://schemas.openxmlformats.org/wordprocessingml/2006/main">
        <w:t xml:space="preserve">書 21:6 革順的子孫，從以薩迦支派、亞設支派、拿弗他利支派、巴珊瑪拿西半支派中，抽籤得了十三人。城市。</w:t>
      </w:r>
    </w:p>
    <w:p/>
    <w:p>
      <w:r xmlns:w="http://schemas.openxmlformats.org/wordprocessingml/2006/main">
        <w:t xml:space="preserve">革順的子孫從四個支派中抽籤分得十三座城：以薩迦、亞設、拿弗他利和巴珊的瑪拿西半支派。</w:t>
      </w:r>
    </w:p>
    <w:p/>
    <w:p>
      <w:r xmlns:w="http://schemas.openxmlformats.org/wordprocessingml/2006/main">
        <w:t xml:space="preserve">1. 神在分配資源上的主權和旨意</w:t>
      </w:r>
    </w:p>
    <w:p/>
    <w:p>
      <w:r xmlns:w="http://schemas.openxmlformats.org/wordprocessingml/2006/main">
        <w:t xml:space="preserve">2. 履行聖約責任的祝福</w:t>
      </w:r>
    </w:p>
    <w:p/>
    <w:p>
      <w:r xmlns:w="http://schemas.openxmlformats.org/wordprocessingml/2006/main">
        <w:t xml:space="preserve">1. 申命記 7:7-8 - 耶和華維持了與以色列所立的約，賜給他們應許之地。</w:t>
      </w:r>
    </w:p>
    <w:p/>
    <w:p>
      <w:r xmlns:w="http://schemas.openxmlformats.org/wordprocessingml/2006/main">
        <w:t xml:space="preserve">2. 歷代誌下 1:12 - 神賜給所羅門智慧，讓他可以將土地和資源分配給以色列。</w:t>
      </w:r>
    </w:p>
    <w:p/>
    <w:p>
      <w:r xmlns:w="http://schemas.openxmlformats.org/wordprocessingml/2006/main">
        <w:t xml:space="preserve">約書亞記 21:7 米拉利的子孫，按著宗族，從流便支派、迦得支派、西布倫支派中分了十二座城。</w:t>
      </w:r>
    </w:p>
    <w:p/>
    <w:p>
      <w:r xmlns:w="http://schemas.openxmlformats.org/wordprocessingml/2006/main">
        <w:t xml:space="preserve">米拉利的子孫從流便支派、迦得支派和西布倫支派中分得十二座城。</w:t>
      </w:r>
    </w:p>
    <w:p/>
    <w:p>
      <w:r xmlns:w="http://schemas.openxmlformats.org/wordprocessingml/2006/main">
        <w:t xml:space="preserve">1. 神會賜福給忠心的人。</w:t>
      </w:r>
    </w:p>
    <w:p/>
    <w:p>
      <w:r xmlns:w="http://schemas.openxmlformats.org/wordprocessingml/2006/main">
        <w:t xml:space="preserve">2. 資源共享是一種信仰行為。</w:t>
      </w:r>
    </w:p>
    <w:p/>
    <w:p>
      <w:r xmlns:w="http://schemas.openxmlformats.org/wordprocessingml/2006/main">
        <w:t xml:space="preserve">1. 以弗所書 4:28 - “凡偷竊的，不可再偷，總要作工，親手做有用的事，就可以有餘，分給缺乏的人。”</w:t>
      </w:r>
    </w:p>
    <w:p/>
    <w:p>
      <w:r xmlns:w="http://schemas.openxmlformats.org/wordprocessingml/2006/main">
        <w:t xml:space="preserve">2. 哥林多後書 9:7 - “你們各人應當奉獻你們心裡決定要奉獻的東西，不要勉強，也不要勉強，因為上帝喜愛樂意的奉獻者。”</w:t>
      </w:r>
    </w:p>
    <w:p/>
    <w:p>
      <w:r xmlns:w="http://schemas.openxmlformats.org/wordprocessingml/2006/main">
        <w:t xml:space="preserve">約書亞記 21:8 以色列人照耶和華藉摩西所吩咐的，將這些城邑和城邑的郊野，按鬩分給利未人。</w:t>
      </w:r>
    </w:p>
    <w:p/>
    <w:p>
      <w:r xmlns:w="http://schemas.openxmlformats.org/wordprocessingml/2006/main">
        <w:t xml:space="preserve">以色列人遵照耶和華藉摩西的吩咐，將城邑及其郊野賜給利未人。</w:t>
      </w:r>
    </w:p>
    <w:p/>
    <w:p>
      <w:r xmlns:w="http://schemas.openxmlformats.org/wordprocessingml/2006/main">
        <w:t xml:space="preserve">1. 我們必須遵守主的命令。</w:t>
      </w:r>
    </w:p>
    <w:p/>
    <w:p>
      <w:r xmlns:w="http://schemas.openxmlformats.org/wordprocessingml/2006/main">
        <w:t xml:space="preserve">2. 我們必須慷慨地向有需要的人提供禮物。</w:t>
      </w:r>
    </w:p>
    <w:p/>
    <w:p>
      <w:r xmlns:w="http://schemas.openxmlformats.org/wordprocessingml/2006/main">
        <w:t xml:space="preserve">1. 馬太福音 22:37-40 - 「耶穌對他說，你要盡心、盡性、盡意，愛主你的神。這是第一條最大的誡命。第二條就是喜歡它：你要愛人如己。所有的律法和先知都以這兩條誡命為基礎。</w:t>
      </w:r>
    </w:p>
    <w:p/>
    <w:p>
      <w:r xmlns:w="http://schemas.openxmlformats.org/wordprocessingml/2006/main">
        <w:t xml:space="preserve">2. 腓立比書2:1-4 - 所以，若在基督裡有什麼鼓勵，有什麼出於愛心的安慰，有什麼聖靈的分與，有什麼感情和同情，我就當同心合意，有同樣的愛，完全一致、一心一意。不要出於競爭或自負而行事，而要謙卑地認為別人比自己更重要。讓你們每個人不僅著眼於自己的利益，也著眼於他人的利益。</w:t>
      </w:r>
    </w:p>
    <w:p/>
    <w:p>
      <w:r xmlns:w="http://schemas.openxmlformats.org/wordprocessingml/2006/main">
        <w:t xml:space="preserve">約書亞記 21:9 從猶大支派和西緬支派中，他們分得了這些城，這裡所提到的名字，</w:t>
      </w:r>
    </w:p>
    <w:p/>
    <w:p>
      <w:r xmlns:w="http://schemas.openxmlformats.org/wordprocessingml/2006/main">
        <w:t xml:space="preserve">猶大支派和西緬支派被分配到應許之地的特定城市。</w:t>
      </w:r>
    </w:p>
    <w:p/>
    <w:p>
      <w:r xmlns:w="http://schemas.openxmlformats.org/wordprocessingml/2006/main">
        <w:t xml:space="preserve">1. 神信實地供應祂的子民</w:t>
      </w:r>
    </w:p>
    <w:p/>
    <w:p>
      <w:r xmlns:w="http://schemas.openxmlformats.org/wordprocessingml/2006/main">
        <w:t xml:space="preserve">2. 遵守神的命令會帶來祝福</w:t>
      </w:r>
    </w:p>
    <w:p/>
    <w:p>
      <w:r xmlns:w="http://schemas.openxmlformats.org/wordprocessingml/2006/main">
        <w:t xml:space="preserve">1. 詩篇 37:3-4 - 信靠耶和華，行善；居住在土地上，享受安全的牧場。以主為樂，祂就會滿足你的心願。</w:t>
      </w:r>
    </w:p>
    <w:p/>
    <w:p>
      <w:r xmlns:w="http://schemas.openxmlformats.org/wordprocessingml/2006/main">
        <w:t xml:space="preserve">2. 申命記 28:1-2 - 如果你完全聽從耶和華你的神，並謹守遵行我今日所吩咐你的一切誡命，耶和華你的神必使你超乎地上萬國之上。如果你順服耶和華你的神，所有這些祝福都會臨到你並伴隨你。</w:t>
      </w:r>
    </w:p>
    <w:p/>
    <w:p>
      <w:r xmlns:w="http://schemas.openxmlformats.org/wordprocessingml/2006/main">
        <w:t xml:space="preserve">約書亞記 21:10 這是利未子孫哥轄族亞倫的子孫所得的，因為他們是頭一份拈鬮。</w:t>
      </w:r>
    </w:p>
    <w:p/>
    <w:p>
      <w:r xmlns:w="http://schemas.openxmlformats.org/wordprocessingml/2006/main">
        <w:t xml:space="preserve">亞倫的子孫得到了第一批土地，那土地是屬於利未子孫哥轄家族的。</w:t>
      </w:r>
    </w:p>
    <w:p/>
    <w:p>
      <w:r xmlns:w="http://schemas.openxmlformats.org/wordprocessingml/2006/main">
        <w:t xml:space="preserve">1：我們有幸被選為特殊目的，透過忠誠，上帝可以獎賞我們最好的。</w:t>
      </w:r>
    </w:p>
    <w:p/>
    <w:p>
      <w:r xmlns:w="http://schemas.openxmlformats.org/wordprocessingml/2006/main">
        <w:t xml:space="preserve">2：我們可以在上帝給我們的特殊恩賜中找到喜樂，並努力成為這些恩賜的忠實管家。</w:t>
      </w:r>
    </w:p>
    <w:p/>
    <w:p>
      <w:r xmlns:w="http://schemas.openxmlformats.org/wordprocessingml/2006/main">
        <w:t xml:space="preserve">1：太 25:14-30 - 才幹的比喻</w:t>
      </w:r>
    </w:p>
    <w:p/>
    <w:p>
      <w:r xmlns:w="http://schemas.openxmlformats.org/wordprocessingml/2006/main">
        <w:t xml:space="preserve">2: 歌羅西書 3:17 - 無論做什麼，都要奉主耶穌的名。</w:t>
      </w:r>
    </w:p>
    <w:p/>
    <w:p>
      <w:r xmlns:w="http://schemas.openxmlformats.org/wordprocessingml/2006/main">
        <w:t xml:space="preserve">約書亞記 21:11 將猶大山地的亞衲族的父親亞巴城，就是希伯崙，和四圍的郊野給了他們。</w:t>
      </w:r>
    </w:p>
    <w:p/>
    <w:p>
      <w:r xmlns:w="http://schemas.openxmlformats.org/wordprocessingml/2006/main">
        <w:t xml:space="preserve">耶和華將亞巴城賜給利未人，就是現在的希伯崙，位於猶大山及其周圍的郊區。</w:t>
      </w:r>
    </w:p>
    <w:p/>
    <w:p>
      <w:r xmlns:w="http://schemas.openxmlformats.org/wordprocessingml/2006/main">
        <w:t xml:space="preserve">1. 主如何供應祂的子民</w:t>
      </w:r>
    </w:p>
    <w:p/>
    <w:p>
      <w:r xmlns:w="http://schemas.openxmlformats.org/wordprocessingml/2006/main">
        <w:t xml:space="preserve">2. 因順服而蒙祝福的應許</w:t>
      </w:r>
    </w:p>
    <w:p/>
    <w:p>
      <w:r xmlns:w="http://schemas.openxmlformats.org/wordprocessingml/2006/main">
        <w:t xml:space="preserve">1. 申命記 12:7 - “你們和你們的眷屬，必在那裡在耶和華你們神面前吃飯，並因耶和華你們神賜福與你們手所做的一切歡樂。”</w:t>
      </w:r>
    </w:p>
    <w:p/>
    <w:p>
      <w:r xmlns:w="http://schemas.openxmlformats.org/wordprocessingml/2006/main">
        <w:t xml:space="preserve">2. 約翰福音 14:15 - “你們若愛我，就必遵守我的命令。”</w:t>
      </w:r>
    </w:p>
    <w:p/>
    <w:p>
      <w:r xmlns:w="http://schemas.openxmlformats.org/wordprocessingml/2006/main">
        <w:t xml:space="preserve">約書亞記 21:12 惟有城裡的田地和村莊給了耶孚尼的兒子迦勒為業。</w:t>
      </w:r>
    </w:p>
    <w:p/>
    <w:p>
      <w:r xmlns:w="http://schemas.openxmlformats.org/wordprocessingml/2006/main">
        <w:t xml:space="preserve">迦勒得到了城裡的田地和村莊作為他的財產。</w:t>
      </w:r>
    </w:p>
    <w:p/>
    <w:p>
      <w:r xmlns:w="http://schemas.openxmlformats.org/wordprocessingml/2006/main">
        <w:t xml:space="preserve">1. 因神的祝福而喜樂：慶祝神給我們的禮物。</w:t>
      </w:r>
    </w:p>
    <w:p/>
    <w:p>
      <w:r xmlns:w="http://schemas.openxmlformats.org/wordprocessingml/2006/main">
        <w:t xml:space="preserve">2. 記住神的應許：相信神的信實會遵守祂的應許。</w:t>
      </w:r>
    </w:p>
    <w:p/>
    <w:p>
      <w:r xmlns:w="http://schemas.openxmlformats.org/wordprocessingml/2006/main">
        <w:t xml:space="preserve">1. 羅馬書 8:28- 我們曉得萬事都互相效力，叫愛神的人得益處，就是按他旨意被召的人。</w:t>
      </w:r>
    </w:p>
    <w:p/>
    <w:p>
      <w:r xmlns:w="http://schemas.openxmlformats.org/wordprocessingml/2006/main">
        <w:t xml:space="preserve">2. 詩篇 37:4- 你也要以耶和華為樂，他就將你心裡所求的賜給你。</w:t>
      </w:r>
    </w:p>
    <w:p/>
    <w:p>
      <w:r xmlns:w="http://schemas.openxmlformats.org/wordprocessingml/2006/main">
        <w:t xml:space="preserve">約書亞記 21:13 於是，他們將希伯崙和屬城的郊野，賜給祭司亞倫的子孫，作為殺人犯的逃城。立拿和她的郊野，</w:t>
      </w:r>
    </w:p>
    <w:p/>
    <w:p>
      <w:r xmlns:w="http://schemas.openxmlformats.org/wordprocessingml/2006/main">
        <w:t xml:space="preserve">亞倫的子孫被賜給希伯崙和立拿作為殺人者的避難所。</w:t>
      </w:r>
    </w:p>
    <w:p/>
    <w:p>
      <w:r xmlns:w="http://schemas.openxmlformats.org/wordprocessingml/2006/main">
        <w:t xml:space="preserve">1. 庇護的責任：保護有罪者和無辜者</w:t>
      </w:r>
    </w:p>
    <w:p/>
    <w:p>
      <w:r xmlns:w="http://schemas.openxmlformats.org/wordprocessingml/2006/main">
        <w:t xml:space="preserve">2. 神對祂子民的愛：危險世界中的安慰與安全</w:t>
      </w:r>
    </w:p>
    <w:p/>
    <w:p>
      <w:r xmlns:w="http://schemas.openxmlformats.org/wordprocessingml/2006/main">
        <w:t xml:space="preserve">1. 箴 18:10 - 耶和華的名是堅固台；義人奔向它，便得安全。</w:t>
      </w:r>
    </w:p>
    <w:p/>
    <w:p>
      <w:r xmlns:w="http://schemas.openxmlformats.org/wordprocessingml/2006/main">
        <w:t xml:space="preserve">2. 詩篇 91:4 - 祂會用自己的羽毛遮蓋你，你會在祂的翅膀下找到避難所；他的信實將是你的盾牌和壁壘。</w:t>
      </w:r>
    </w:p>
    <w:p/>
    <w:p>
      <w:r xmlns:w="http://schemas.openxmlformats.org/wordprocessingml/2006/main">
        <w:t xml:space="preserve">約書亞記 21:14 雅提珥和屬城的郊野，以實提摩和屬城的郊野，</w:t>
      </w:r>
    </w:p>
    <w:p/>
    <w:p>
      <w:r xmlns:w="http://schemas.openxmlformats.org/wordprocessingml/2006/main">
        <w:t xml:space="preserve">以色列人得到了賈提爾和埃什特莫亞作為他們的分配地。</w:t>
      </w:r>
    </w:p>
    <w:p/>
    <w:p>
      <w:r xmlns:w="http://schemas.openxmlformats.org/wordprocessingml/2006/main">
        <w:t xml:space="preserve">1. 因主的供應而喜樂：查考約書亞記 21:14</w:t>
      </w:r>
    </w:p>
    <w:p/>
    <w:p>
      <w:r xmlns:w="http://schemas.openxmlformats.org/wordprocessingml/2006/main">
        <w:t xml:space="preserve">2. 在神的計劃中找到滿足：約書亞記 21:14 的研究</w:t>
      </w:r>
    </w:p>
    <w:p/>
    <w:p>
      <w:r xmlns:w="http://schemas.openxmlformats.org/wordprocessingml/2006/main">
        <w:t xml:space="preserve">1. 詩篇 34:10 - “尋求耶和華的，什麼好處都不缺。”</w:t>
      </w:r>
    </w:p>
    <w:p/>
    <w:p>
      <w:r xmlns:w="http://schemas.openxmlformats.org/wordprocessingml/2006/main">
        <w:t xml:space="preserve">2. 希伯來書 13:5 - 「你們一生要不貪愛錢財，要知足自己所有的，因為他說過：我總不撇下你，也不丟棄你。</w:t>
      </w:r>
    </w:p>
    <w:p/>
    <w:p>
      <w:r xmlns:w="http://schemas.openxmlformats.org/wordprocessingml/2006/main">
        <w:t xml:space="preserve">約書亞記 21:15 何倫和屬城的郊野，底璧和屬城的郊野，</w:t>
      </w:r>
    </w:p>
    <w:p/>
    <w:p>
      <w:r xmlns:w="http://schemas.openxmlformats.org/wordprocessingml/2006/main">
        <w:t xml:space="preserve">這段文字提到了霍隆和德比爾及其各自的郊區。</w:t>
      </w:r>
    </w:p>
    <w:p/>
    <w:p>
      <w:r xmlns:w="http://schemas.openxmlformats.org/wordprocessingml/2006/main">
        <w:t xml:space="preserve">1. 城市及其郊區在聖經中的重要性</w:t>
      </w:r>
    </w:p>
    <w:p/>
    <w:p>
      <w:r xmlns:w="http://schemas.openxmlformats.org/wordprocessingml/2006/main">
        <w:t xml:space="preserve">2. 神信實地實現祂對祂子民的應許</w:t>
      </w:r>
    </w:p>
    <w:p/>
    <w:p>
      <w:r xmlns:w="http://schemas.openxmlformats.org/wordprocessingml/2006/main">
        <w:t xml:space="preserve">1. 創 12:1-3 - 神對亞伯拉罕的應許</w:t>
      </w:r>
    </w:p>
    <w:p/>
    <w:p>
      <w:r xmlns:w="http://schemas.openxmlformats.org/wordprocessingml/2006/main">
        <w:t xml:space="preserve">2. 詩篇 107:1-3 - 神對祂子民的信實</w:t>
      </w:r>
    </w:p>
    <w:p/>
    <w:p>
      <w:r xmlns:w="http://schemas.openxmlformats.org/wordprocessingml/2006/main">
        <w:t xml:space="preserve">書 21:16 亞因和屬城的郊野，猶他和屬城的郊野，伯示麥和屬城的郊野；這兩個部落中有九座城市。</w:t>
      </w:r>
    </w:p>
    <w:p/>
    <w:p>
      <w:r xmlns:w="http://schemas.openxmlformats.org/wordprocessingml/2006/main">
        <w:t xml:space="preserve">以法蓮支派和但支派得到了九座城市，包括艾因、猶他和伯示麥。</w:t>
      </w:r>
    </w:p>
    <w:p/>
    <w:p>
      <w:r xmlns:w="http://schemas.openxmlformats.org/wordprocessingml/2006/main">
        <w:t xml:space="preserve">1. 神對祂子民的供應：神如何供應以法蓮和但支派。</w:t>
      </w:r>
    </w:p>
    <w:p/>
    <w:p>
      <w:r xmlns:w="http://schemas.openxmlformats.org/wordprocessingml/2006/main">
        <w:t xml:space="preserve">2. 依靠神的應許：相信神會信實地實現祂的應許。</w:t>
      </w:r>
    </w:p>
    <w:p/>
    <w:p>
      <w:r xmlns:w="http://schemas.openxmlformats.org/wordprocessingml/2006/main">
        <w:t xml:space="preserve">1. 申命記12:10-12 - 當你過了約旦河，住在耶和華你神所賜給你為業的地上，又使你得享平安，免受四圍一切仇敵的侵害，使你生活安穩時，到了耶和華你神所選擇為他名所選擇居住的地方，你就要把我所吩咐的一切帶到那裡。</w:t>
      </w:r>
    </w:p>
    <w:p/>
    <w:p>
      <w:r xmlns:w="http://schemas.openxmlformats.org/wordprocessingml/2006/main">
        <w:t xml:space="preserve">2. 詩篇 37:3-4 - 信靠耶和華，行善；居住在這片土地上，培養忠誠。以主為樂；祂會賜給你心中所願的。</w:t>
      </w:r>
    </w:p>
    <w:p/>
    <w:p>
      <w:r xmlns:w="http://schemas.openxmlformats.org/wordprocessingml/2006/main">
        <w:t xml:space="preserve">約書亞記 21:17 又從便雅憫支派的地業給了基遍和屬城的郊野、迦巴和屬城的郊野、</w:t>
      </w:r>
    </w:p>
    <w:p/>
    <w:p>
      <w:r xmlns:w="http://schemas.openxmlformats.org/wordprocessingml/2006/main">
        <w:t xml:space="preserve">便雅憫支派得到了基遍和迦巴城及其郊區。</w:t>
      </w:r>
    </w:p>
    <w:p/>
    <w:p>
      <w:r xmlns:w="http://schemas.openxmlformats.org/wordprocessingml/2006/main">
        <w:t xml:space="preserve">1. 神關心祂所有的子民並供應他們的需要。</w:t>
      </w:r>
    </w:p>
    <w:p/>
    <w:p>
      <w:r xmlns:w="http://schemas.openxmlformats.org/wordprocessingml/2006/main">
        <w:t xml:space="preserve">2. 我們應該在主面前鼓起勇氣，相信祂會供應我們。</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書 21:18 亞拿突和屬城的郊野，亞們和屬城的郊野；四個城市。</w:t>
      </w:r>
    </w:p>
    <w:p/>
    <w:p>
      <w:r xmlns:w="http://schemas.openxmlformats.org/wordprocessingml/2006/main">
        <w:t xml:space="preserve">以色列人在便雅憫地區得到了四座城市：亞拿突、阿爾們及其各自的郊區。</w:t>
      </w:r>
    </w:p>
    <w:p/>
    <w:p>
      <w:r xmlns:w="http://schemas.openxmlformats.org/wordprocessingml/2006/main">
        <w:t xml:space="preserve">1. 上帝的信實透過祂為祂的子民提供了一個家而得以體現。</w:t>
      </w:r>
    </w:p>
    <w:p/>
    <w:p>
      <w:r xmlns:w="http://schemas.openxmlformats.org/wordprocessingml/2006/main">
        <w:t xml:space="preserve">2. 便雅憫地是神與祂子民立約的記號。</w:t>
      </w:r>
    </w:p>
    <w:p/>
    <w:p>
      <w:r xmlns:w="http://schemas.openxmlformats.org/wordprocessingml/2006/main">
        <w:t xml:space="preserve">1. 申命記 10:9 （所以利未與他弟兄無分，無業；耶和華是他的產業，正如耶和華你神所應許他的。）</w:t>
      </w:r>
    </w:p>
    <w:p/>
    <w:p>
      <w:r xmlns:w="http://schemas.openxmlformats.org/wordprocessingml/2006/main">
        <w:t xml:space="preserve">2. 希伯來書 11:8-10 （亞伯拉罕因著信，蒙召出去，往他要承受為業的地方去。他出去，還不知道往那裡去。因著信，他就住在那地。如同在異國一樣，與同樣應許的繼承人以撒和雅各一起住在帳棚裡；因為他等候那座有根基的城，這城的建造者和締造者就是神。）</w:t>
      </w:r>
    </w:p>
    <w:p/>
    <w:p>
      <w:r xmlns:w="http://schemas.openxmlformats.org/wordprocessingml/2006/main">
        <w:t xml:space="preserve">書21:19 亞倫子孫作祭司的城共有十三座城，以及屬城的郊野。</w:t>
      </w:r>
    </w:p>
    <w:p/>
    <w:p>
      <w:r xmlns:w="http://schemas.openxmlformats.org/wordprocessingml/2006/main">
        <w:t xml:space="preserve">亞倫的子孫作祭司，分得十三座城及其郊野居住。</w:t>
      </w:r>
    </w:p>
    <w:p/>
    <w:p>
      <w:r xmlns:w="http://schemas.openxmlformats.org/wordprocessingml/2006/main">
        <w:t xml:space="preserve">1.《神的信實：對祂選民的祝福》</w:t>
      </w:r>
    </w:p>
    <w:p/>
    <w:p>
      <w:r xmlns:w="http://schemas.openxmlformats.org/wordprocessingml/2006/main">
        <w:t xml:space="preserve">2.《憑信心生活：以色列祭司的榜樣》</w:t>
      </w:r>
    </w:p>
    <w:p/>
    <w:p>
      <w:r xmlns:w="http://schemas.openxmlformats.org/wordprocessingml/2006/main">
        <w:t xml:space="preserve">1. 民 35:7 耶和華吩咐摩西從以色列人的產業賜給利未人居住的城邑，以及城邑周圍的草場。</w:t>
      </w:r>
    </w:p>
    <w:p/>
    <w:p>
      <w:r xmlns:w="http://schemas.openxmlformats.org/wordprocessingml/2006/main">
        <w:t xml:space="preserve">2. 申命記 10:8-9 那時，耶和華分派利未支派抬耶和華的約櫃，侍立在耶和華面前事奉，奉他的名祝福，像現在一樣今天。因此，利未與他的以色列同胞沒有任何份額或產業。耶和華是他的產業，正如耶和華你神所吩咐他的。</w:t>
      </w:r>
    </w:p>
    <w:p/>
    <w:p>
      <w:r xmlns:w="http://schemas.openxmlformats.org/wordprocessingml/2006/main">
        <w:t xml:space="preserve">約書亞記 21:20 哥轄子孫的各族、哥轄子孫中剩下的利未人、從以法蓮支派中得了拈鬮的城邑。</w:t>
      </w:r>
    </w:p>
    <w:p/>
    <w:p>
      <w:r xmlns:w="http://schemas.openxmlformats.org/wordprocessingml/2006/main">
        <w:t xml:space="preserve">約書亞記 21:20 中的這段經文描述了哥轄家族的利未人從以法蓮支派手中獲得的城市。</w:t>
      </w:r>
    </w:p>
    <w:p/>
    <w:p>
      <w:r xmlns:w="http://schemas.openxmlformats.org/wordprocessingml/2006/main">
        <w:t xml:space="preserve">1. 神對祂子民的關懷：利未人的研究</w:t>
      </w:r>
    </w:p>
    <w:p/>
    <w:p>
      <w:r xmlns:w="http://schemas.openxmlformats.org/wordprocessingml/2006/main">
        <w:t xml:space="preserve">2. 對忠誠的反思：約書亞記 21:20</w:t>
      </w:r>
    </w:p>
    <w:p/>
    <w:p>
      <w:r xmlns:w="http://schemas.openxmlformats.org/wordprocessingml/2006/main">
        <w:t xml:space="preserve">1. 申命記 10:8-9 那時，耶和華分派利未支派抬耶和華的約櫃，侍立在耶和華面前事奉他，奉他的名祝福，直到今日。因此，利未與他的兄弟們沒有任何份額或繼承權。耶和華是他的產業，正如耶和華你的神對他所說的。</w:t>
      </w:r>
    </w:p>
    <w:p/>
    <w:p>
      <w:r xmlns:w="http://schemas.openxmlformats.org/wordprocessingml/2006/main">
        <w:t xml:space="preserve">2. 哥林多後書 8:9 你們知道我們主耶穌基督的恩典，祂本來是富足的，卻為你們成了貧窮，叫你們因祂的貧窮，可以成為富足。</w:t>
      </w:r>
    </w:p>
    <w:p/>
    <w:p>
      <w:r xmlns:w="http://schemas.openxmlformats.org/wordprocessingml/2006/main">
        <w:t xml:space="preserve">約書亞記 21:21 以色列人將以法蓮山地的示劍和屬城的郊野賜給他們，為殺人犯的逃城。基色和她的郊區，</w:t>
      </w:r>
    </w:p>
    <w:p/>
    <w:p>
      <w:r xmlns:w="http://schemas.openxmlformats.org/wordprocessingml/2006/main">
        <w:t xml:space="preserve">以色列人獲得了示劍和基色兩個城市作為那些無意殺人的人的避難所。</w:t>
      </w:r>
    </w:p>
    <w:p/>
    <w:p>
      <w:r xmlns:w="http://schemas.openxmlformats.org/wordprocessingml/2006/main">
        <w:t xml:space="preserve">1：上帝憐憫那些曾經犯過錯的人。</w:t>
      </w:r>
    </w:p>
    <w:p/>
    <w:p>
      <w:r xmlns:w="http://schemas.openxmlformats.org/wordprocessingml/2006/main">
        <w:t xml:space="preserve">2：我們必須尋求神的恩典和憐憫的庇護。</w:t>
      </w:r>
    </w:p>
    <w:p/>
    <w:p>
      <w:r xmlns:w="http://schemas.openxmlformats.org/wordprocessingml/2006/main">
        <w:t xml:space="preserve">1: 以賽亞書 1:18- 主說，來吧，我們一起辯論。你們的罪雖如朱紅，必變成雪白；它們雖紅如丹顏，必細如羊毛。</w:t>
      </w:r>
    </w:p>
    <w:p/>
    <w:p>
      <w:r xmlns:w="http://schemas.openxmlformats.org/wordprocessingml/2006/main">
        <w:t xml:space="preserve">2: 詩篇 103:12-東離西有多遠，祂叫我們的過犯離我們也有多遠。</w:t>
      </w:r>
    </w:p>
    <w:p/>
    <w:p>
      <w:r xmlns:w="http://schemas.openxmlformats.org/wordprocessingml/2006/main">
        <w:t xml:space="preserve">約書亞記 21:22 基比撒音和屬城的郊野，伯和崙和屬城的郊野；四個城市。</w:t>
      </w:r>
    </w:p>
    <w:p/>
    <w:p>
      <w:r xmlns:w="http://schemas.openxmlformats.org/wordprocessingml/2006/main">
        <w:t xml:space="preserve">約書亞記 21:22 列出了四個城市及其郊區：基布宰音、伯和崙和兩個未命名的城市。</w:t>
      </w:r>
    </w:p>
    <w:p/>
    <w:p>
      <w:r xmlns:w="http://schemas.openxmlformats.org/wordprocessingml/2006/main">
        <w:t xml:space="preserve">1. 聖經中城市的美麗和重要性。</w:t>
      </w:r>
    </w:p>
    <w:p/>
    <w:p>
      <w:r xmlns:w="http://schemas.openxmlformats.org/wordprocessingml/2006/main">
        <w:t xml:space="preserve">2. 聖經中數字四的意義。</w:t>
      </w:r>
    </w:p>
    <w:p/>
    <w:p>
      <w:r xmlns:w="http://schemas.openxmlformats.org/wordprocessingml/2006/main">
        <w:t xml:space="preserve">1. 啟示錄 21:10-14 - 上帝之城。</w:t>
      </w:r>
    </w:p>
    <w:p/>
    <w:p>
      <w:r xmlns:w="http://schemas.openxmlformats.org/wordprocessingml/2006/main">
        <w:t xml:space="preserve">2. 詩篇 122:3 - 耶路撒冷是個團結的城市。</w:t>
      </w:r>
    </w:p>
    <w:p/>
    <w:p>
      <w:r xmlns:w="http://schemas.openxmlformats.org/wordprocessingml/2006/main">
        <w:t xml:space="preserve">約書亞記 21:23 又從但支派的地業中給了他們伊利提基和屬伊利提基的郊野、基比頓和屬基比頓的郊野、</w:t>
      </w:r>
    </w:p>
    <w:p/>
    <w:p>
      <w:r xmlns:w="http://schemas.openxmlformats.org/wordprocessingml/2006/main">
        <w:t xml:space="preserve">但支派得到了伊利提基和基比頓作為城市及其郊區。</w:t>
      </w:r>
    </w:p>
    <w:p/>
    <w:p>
      <w:r xmlns:w="http://schemas.openxmlformats.org/wordprocessingml/2006/main">
        <w:t xml:space="preserve">1. 神信實地供應我們，甚至在最小的細節上。</w:t>
      </w:r>
    </w:p>
    <w:p/>
    <w:p>
      <w:r xmlns:w="http://schemas.openxmlformats.org/wordprocessingml/2006/main">
        <w:t xml:space="preserve">2. 學會滿足於神所賜予的一切。</w:t>
      </w:r>
    </w:p>
    <w:p/>
    <w:p>
      <w:r xmlns:w="http://schemas.openxmlformats.org/wordprocessingml/2006/main">
        <w:t xml:space="preserve">1. 腓立比書 4:11-13 - 「我並不是說缺乏，因為我已經學會了，無論在什麼境遇，都能知足。我知道怎樣處卑微，也知道怎樣處富足。在每一種情況下，我都學會了面對富足和飢餓、富足和需要的秘訣。靠著那加給我力量的主，我可以做一切事情。”</w:t>
      </w:r>
    </w:p>
    <w:p/>
    <w:p>
      <w:r xmlns:w="http://schemas.openxmlformats.org/wordprocessingml/2006/main">
        <w:t xml:space="preserve">2. 詩篇37:3-5 - 「你要倚靠耶和華，而行善；住在這地，以誠實為友。以耶和華為樂，他必將你心裡所求的賜給你。將你的道路交託給耶和華；相信他，他就會採取行動。”</w:t>
      </w:r>
    </w:p>
    <w:p/>
    <w:p>
      <w:r xmlns:w="http://schemas.openxmlformats.org/wordprocessingml/2006/main">
        <w:t xml:space="preserve">書 21:24 亞雅崙和屬城的郊野，迦特里門和屬城的郊野；四個城市。</w:t>
      </w:r>
    </w:p>
    <w:p/>
    <w:p>
      <w:r xmlns:w="http://schemas.openxmlformats.org/wordprocessingml/2006/main">
        <w:t xml:space="preserve">約書亞記 21:24 描述了四個城市分配給哥轄人作為他們產業的一部分：亞雅崙及其郊區，迦特里門及其郊區。</w:t>
      </w:r>
    </w:p>
    <w:p/>
    <w:p>
      <w:r xmlns:w="http://schemas.openxmlformats.org/wordprocessingml/2006/main">
        <w:t xml:space="preserve">1. 神信實地實現祂的應許</w:t>
      </w:r>
    </w:p>
    <w:p/>
    <w:p>
      <w:r xmlns:w="http://schemas.openxmlformats.org/wordprocessingml/2006/main">
        <w:t xml:space="preserve">2. 遵守上帝誡命的重要性</w:t>
      </w:r>
    </w:p>
    <w:p/>
    <w:p>
      <w:r xmlns:w="http://schemas.openxmlformats.org/wordprocessingml/2006/main">
        <w:t xml:space="preserve">1. 申命記 10:8-9 那時，耶和華分派利未支派抬耶和華的約櫃，侍立在耶和華面前事奉他，奉他的名祝福，直到今日。因此，利未與他的兄弟們沒有任何份額或繼承權。耶和華是祂的產業，正如耶和華你的神向祂所應許的。</w:t>
      </w:r>
    </w:p>
    <w:p/>
    <w:p>
      <w:r xmlns:w="http://schemas.openxmlformats.org/wordprocessingml/2006/main">
        <w:t xml:space="preserve">2. 約書亞記 1:2-3 我的僕人摩西死了。現在，你和所有這些人，準備渡過約旦河，進入我即將賜給他們以色列人的土地。正如我向摩西許諾的那樣，我會給你每一個踏足的地方。</w:t>
      </w:r>
    </w:p>
    <w:p/>
    <w:p>
      <w:r xmlns:w="http://schemas.openxmlformats.org/wordprocessingml/2006/main">
        <w:t xml:space="preserve">約書亞記 21:25 又從瑪拿西半支派的地業中得了他納和屬他納的郊野，迦特利門和屬城的郊野。兩個城市。</w:t>
      </w:r>
    </w:p>
    <w:p/>
    <w:p>
      <w:r xmlns:w="http://schemas.openxmlformats.org/wordprocessingml/2006/main">
        <w:t xml:space="preserve">瑪拿西支派得到了兩座城市：塔納和迦特里門。</w:t>
      </w:r>
    </w:p>
    <w:p/>
    <w:p>
      <w:r xmlns:w="http://schemas.openxmlformats.org/wordprocessingml/2006/main">
        <w:t xml:space="preserve">1. 我們如何接受神所賜的祝福</w:t>
      </w:r>
    </w:p>
    <w:p/>
    <w:p>
      <w:r xmlns:w="http://schemas.openxmlformats.org/wordprocessingml/2006/main">
        <w:t xml:space="preserve">2. 生活中知足的祝福</w:t>
      </w:r>
    </w:p>
    <w:p/>
    <w:p>
      <w:r xmlns:w="http://schemas.openxmlformats.org/wordprocessingml/2006/main">
        <w:t xml:space="preserve">1. 腓立比書 4:11-13 – 「我並不是說缺乏，因為我已經學會了，無論在什麼境遇，都能知足。我知道怎樣處卑微，也知道怎樣處豐富。在每一種情況下，我都學會了面對富裕和飢餓、豐富和需要的秘訣。”</w:t>
      </w:r>
    </w:p>
    <w:p/>
    <w:p>
      <w:r xmlns:w="http://schemas.openxmlformats.org/wordprocessingml/2006/main">
        <w:t xml:space="preserve">2. 提摩太前書 6:6-8 - 「惟有敬虔加上知足的心，便是大利了。因為我們沒有帶什麼到世上來，也不能從世上帶什麼去。只要有衣食，我們就內容。”</w:t>
      </w:r>
    </w:p>
    <w:p/>
    <w:p>
      <w:r xmlns:w="http://schemas.openxmlformats.org/wordprocessingml/2006/main">
        <w:t xml:space="preserve">約書亞記 21:26 哥轄子孫剩下的家族共有十座城，還有屬城的郊野。</w:t>
      </w:r>
    </w:p>
    <w:p/>
    <w:p>
      <w:r xmlns:w="http://schemas.openxmlformats.org/wordprocessingml/2006/main">
        <w:t xml:space="preserve">所有的城市和郊區都給了剩下的哥轄人。</w:t>
      </w:r>
    </w:p>
    <w:p/>
    <w:p>
      <w:r xmlns:w="http://schemas.openxmlformats.org/wordprocessingml/2006/main">
        <w:t xml:space="preserve">1. 神信實地實現祂的應許。</w:t>
      </w:r>
    </w:p>
    <w:p/>
    <w:p>
      <w:r xmlns:w="http://schemas.openxmlformats.org/wordprocessingml/2006/main">
        <w:t xml:space="preserve">2. 神供應我們的需要。</w:t>
      </w:r>
    </w:p>
    <w:p/>
    <w:p>
      <w:r xmlns:w="http://schemas.openxmlformats.org/wordprocessingml/2006/main">
        <w:t xml:space="preserve">1. 申命記 7:9 - 所以你們要知道耶和華你們的神是神，是信實的神，向愛他、遵守他誡命的人守約、施慈愛，直到千代。</w:t>
      </w:r>
    </w:p>
    <w:p/>
    <w:p>
      <w:r xmlns:w="http://schemas.openxmlformats.org/wordprocessingml/2006/main">
        <w:t xml:space="preserve">2. 詩篇 37:25 - 我從前年少，如今年老，卻沒有見過義人被離棄，也沒有見過他的兒女乞討食物。</w:t>
      </w:r>
    </w:p>
    <w:p/>
    <w:p>
      <w:r xmlns:w="http://schemas.openxmlformats.org/wordprocessingml/2006/main">
        <w:t xml:space="preserve">約書亞記 21:27 又將瑪拿西半支派中利未支派革順的子孫賜給巴珊的戈蘭和屬城的郊野，作為殺人犯的逃城。比士他拉和屬她的郊野；兩個城市。</w:t>
      </w:r>
    </w:p>
    <w:p/>
    <w:p>
      <w:r xmlns:w="http://schemas.openxmlformats.org/wordprocessingml/2006/main">
        <w:t xml:space="preserve">利未家族的革順子孫得到了瑪拿西另一半支派的兩座城市：巴珊的戈蘭和比實他拉，作為那些犯下過失殺人罪的人的避難所。</w:t>
      </w:r>
    </w:p>
    <w:p/>
    <w:p>
      <w:r xmlns:w="http://schemas.openxmlformats.org/wordprocessingml/2006/main">
        <w:t xml:space="preserve">1. 神的憐憫：神的慷慨如何保護那些迷失方向的人</w:t>
      </w:r>
    </w:p>
    <w:p/>
    <w:p>
      <w:r xmlns:w="http://schemas.openxmlformats.org/wordprocessingml/2006/main">
        <w:t xml:space="preserve">2. 避難所：避難城的慈悲</w:t>
      </w:r>
    </w:p>
    <w:p/>
    <w:p>
      <w:r xmlns:w="http://schemas.openxmlformats.org/wordprocessingml/2006/main">
        <w:t xml:space="preserve">1. 以賽亞書40:1-2 「你們的神說，安慰吧，安慰我的百姓。對耶路撒冷說溫柔的話，向她宣告，她的辛勞已經完成，她的罪已經得到償還，她已經從耶和華為她所有的罪加倍施手。”</w:t>
      </w:r>
    </w:p>
    <w:p/>
    <w:p>
      <w:r xmlns:w="http://schemas.openxmlformats.org/wordprocessingml/2006/main">
        <w:t xml:space="preserve">2. 詩篇 46:1 “神是我們的避難所，是我們的力量，是我們在患難中隨時的幫助。”</w:t>
      </w:r>
    </w:p>
    <w:p/>
    <w:p>
      <w:r xmlns:w="http://schemas.openxmlformats.org/wordprocessingml/2006/main">
        <w:t xml:space="preserve">約書亞記 21:28 又從以薩迦支派的地業給了基順和屬基順的郊野、大巴勒和屬大巴勒的郊野、</w:t>
      </w:r>
    </w:p>
    <w:p/>
    <w:p>
      <w:r xmlns:w="http://schemas.openxmlformats.org/wordprocessingml/2006/main">
        <w:t xml:space="preserve">以色列人獲得了以薩迦的城鎮，包括基順和達巴雷。</w:t>
      </w:r>
    </w:p>
    <w:p/>
    <w:p>
      <w:r xmlns:w="http://schemas.openxmlformats.org/wordprocessingml/2006/main">
        <w:t xml:space="preserve">1：神信守祂的應許。祂總是信守諾言，並將祂所應許的賜給我們。</w:t>
      </w:r>
    </w:p>
    <w:p/>
    <w:p>
      <w:r xmlns:w="http://schemas.openxmlformats.org/wordprocessingml/2006/main">
        <w:t xml:space="preserve">2：即使在一個混亂和不確定的世界中，我們也可以相信上帝會供應我們並照顧我們。</w:t>
      </w:r>
    </w:p>
    <w:p/>
    <w:p>
      <w:r xmlns:w="http://schemas.openxmlformats.org/wordprocessingml/2006/main">
        <w:t xml:space="preserve">1: 申命記 7:9 所以你要知道耶和華你的神是神。祂是信實的神，向千代愛祂、遵守祂誡命的人堅守祂的愛約。</w:t>
      </w:r>
    </w:p>
    <w:p/>
    <w:p>
      <w:r xmlns:w="http://schemas.openxmlformats.org/wordprocessingml/2006/main">
        <w:t xml:space="preserve">2：詩篇 37：3-5 仰賴耶和華，行善；居住在土地上，享受安全的牧場。以主為樂，祂就會賜給你心裡所求的。將你的道路交託給主；相信他，他會這樣做：</w:t>
      </w:r>
    </w:p>
    <w:p/>
    <w:p>
      <w:r xmlns:w="http://schemas.openxmlformats.org/wordprocessingml/2006/main">
        <w:t xml:space="preserve">約書亞記 21:29 耶末和屬城的郊野，恩幹寧和屬城的郊野；四個城市。</w:t>
      </w:r>
    </w:p>
    <w:p/>
    <w:p>
      <w:r xmlns:w="http://schemas.openxmlformats.org/wordprocessingml/2006/main">
        <w:t xml:space="preserve">約書亞記 21:29 提到四城；賈姆斯、恩加尼姆及其郊區。</w:t>
      </w:r>
    </w:p>
    <w:p/>
    <w:p>
      <w:r xmlns:w="http://schemas.openxmlformats.org/wordprocessingml/2006/main">
        <w:t xml:space="preserve">1. “神對祂子民的供應”</w:t>
      </w:r>
    </w:p>
    <w:p/>
    <w:p>
      <w:r xmlns:w="http://schemas.openxmlformats.org/wordprocessingml/2006/main">
        <w:t xml:space="preserve">2.“忠實服從的力量”</w:t>
      </w:r>
    </w:p>
    <w:p/>
    <w:p>
      <w:r xmlns:w="http://schemas.openxmlformats.org/wordprocessingml/2006/main">
        <w:t xml:space="preserve">1. 約書亞記24:15-16 - 如果事奉耶和華對你們來說是不合適的，那麼你們今日就可以選擇所要事奉的人，是你們列祖所事奉的幼發拉底河那邊的神，還是亞摩利人境內的神。你還活著。但對我和我的家人來說，我們會事奉主。</w:t>
      </w:r>
    </w:p>
    <w:p/>
    <w:p>
      <w:r xmlns:w="http://schemas.openxmlformats.org/wordprocessingml/2006/main">
        <w:t xml:space="preserve">2. 申命記 8:18 - 但要記念耶和華你的神，因為是他賜給你創造財富的能力，從而堅定了他向你祖先起誓所立的約，正如今日一樣。</w:t>
      </w:r>
    </w:p>
    <w:p/>
    <w:p>
      <w:r xmlns:w="http://schemas.openxmlformats.org/wordprocessingml/2006/main">
        <w:t xml:space="preserve">約書亞記 21:30 又從亞設支派的地業給了米沙勒和屬城的郊野、押頓和屬城的郊野、</w:t>
      </w:r>
    </w:p>
    <w:p/>
    <w:p>
      <w:r xmlns:w="http://schemas.openxmlformats.org/wordprocessingml/2006/main">
        <w:t xml:space="preserve">約書亞記 21:30 解釋了亞設支派中米沙勒和押頓如何獲得各自的郊區。</w:t>
      </w:r>
    </w:p>
    <w:p/>
    <w:p>
      <w:r xmlns:w="http://schemas.openxmlformats.org/wordprocessingml/2006/main">
        <w:t xml:space="preserve">1. 上帝的慷慨：祂如何供應祂的子民</w:t>
      </w:r>
    </w:p>
    <w:p/>
    <w:p>
      <w:r xmlns:w="http://schemas.openxmlformats.org/wordprocessingml/2006/main">
        <w:t xml:space="preserve">2. 主的供應：感謝祂所賜給我們的</w:t>
      </w:r>
    </w:p>
    <w:p/>
    <w:p>
      <w:r xmlns:w="http://schemas.openxmlformats.org/wordprocessingml/2006/main">
        <w:t xml:space="preserve">1. 羅馬書 8:32 - 神既不愛惜自己的兒子，為我們眾人捨了，豈不也把萬物和他一同白白地賜給我們嗎？</w:t>
      </w:r>
    </w:p>
    <w:p/>
    <w:p>
      <w:r xmlns:w="http://schemas.openxmlformats.org/wordprocessingml/2006/main">
        <w:t xml:space="preserve">2. 腓立比書 4:19 - 但我的神必照祂榮耀的豐富，在基督耶穌裡，使你們一切所需用的都充足。</w:t>
      </w:r>
    </w:p>
    <w:p/>
    <w:p>
      <w:r xmlns:w="http://schemas.openxmlformats.org/wordprocessingml/2006/main">
        <w:t xml:space="preserve">約書亞記 21:31 赫爾甲和屬城的郊野，利合和屬城的郊野。四個城市。</w:t>
      </w:r>
    </w:p>
    <w:p/>
    <w:p>
      <w:r xmlns:w="http://schemas.openxmlformats.org/wordprocessingml/2006/main">
        <w:t xml:space="preserve">這段經文是關於約書亞將土地分給以色列各支派的。</w:t>
      </w:r>
    </w:p>
    <w:p/>
    <w:p>
      <w:r xmlns:w="http://schemas.openxmlformats.org/wordprocessingml/2006/main">
        <w:t xml:space="preserve">1：我們可以學習約書亞慷慨而公平地給予他人的榜樣。</w:t>
      </w:r>
    </w:p>
    <w:p/>
    <w:p>
      <w:r xmlns:w="http://schemas.openxmlformats.org/wordprocessingml/2006/main">
        <w:t xml:space="preserve">2：我們可以因上帝的信實而受到鼓勵，為祂的子民提供供應。</w:t>
      </w:r>
    </w:p>
    <w:p/>
    <w:p>
      <w:r xmlns:w="http://schemas.openxmlformats.org/wordprocessingml/2006/main">
        <w:t xml:space="preserve">1：馬太福音 7：12，“所以凡事，己所不欲，勿施於人，因為這是律法和先知的總結。”</w:t>
      </w:r>
    </w:p>
    <w:p/>
    <w:p>
      <w:r xmlns:w="http://schemas.openxmlformats.org/wordprocessingml/2006/main">
        <w:t xml:space="preserve">2：申命記 10：18-19，「他［上帝］為孤兒寡婦伸冤，又愛住在你們中間的寄居者，賜給他們食物和衣服。你們也要愛那些寄居的，因為你們你們在埃及也是外國人。”</w:t>
      </w:r>
    </w:p>
    <w:p/>
    <w:p>
      <w:r xmlns:w="http://schemas.openxmlformats.org/wordprocessingml/2006/main">
        <w:t xml:space="preserve">約書亞記 21:32 又從拿弗他利支派中，將加利利的基低斯和屬基低斯的郊野，定為誤殺人者的逃城。哈莫多多和它的郊野，卡爾坦和它的郊野；三個城市。</w:t>
      </w:r>
    </w:p>
    <w:p/>
    <w:p>
      <w:r xmlns:w="http://schemas.openxmlformats.org/wordprocessingml/2006/main">
        <w:t xml:space="preserve">約書亞記 21:32 提到拿弗他利支派的三座城市－加利利的基低斯、哈摩多和迦珥坦－這些城市被指定為過失殺人罪的逃城。</w:t>
      </w:r>
    </w:p>
    <w:p/>
    <w:p>
      <w:r xmlns:w="http://schemas.openxmlformats.org/wordprocessingml/2006/main">
        <w:t xml:space="preserve">1. 主的憐憫：明白聖經中的逃城</w:t>
      </w:r>
    </w:p>
    <w:p/>
    <w:p>
      <w:r xmlns:w="http://schemas.openxmlformats.org/wordprocessingml/2006/main">
        <w:t xml:space="preserve">2. 成為逃城意味著什麼？</w:t>
      </w:r>
    </w:p>
    <w:p/>
    <w:p>
      <w:r xmlns:w="http://schemas.openxmlformats.org/wordprocessingml/2006/main">
        <w:t xml:space="preserve">1. 出埃及記 21:14 - “人若擅自用詭計殺害鄰舍，你就要把他從我的壇上取下來治死。”</w:t>
      </w:r>
    </w:p>
    <w:p/>
    <w:p>
      <w:r xmlns:w="http://schemas.openxmlformats.org/wordprocessingml/2006/main">
        <w:t xml:space="preserve">2. 申命記 19:2-3 - 「你要在耶和華你神所賜你為業的地上，分出三座城。你要為你預備道路，將你地的疆界分開，耶和華你神已將這地賜給你為業，分成三份，使一切殺人的都可以逃到那裡。”</w:t>
      </w:r>
    </w:p>
    <w:p/>
    <w:p>
      <w:r xmlns:w="http://schemas.openxmlformats.org/wordprocessingml/2006/main">
        <w:t xml:space="preserve">書 21:33 革順人按著宗族所得的城，共有十三座城，還有屬城的郊野。</w:t>
      </w:r>
    </w:p>
    <w:p/>
    <w:p>
      <w:r xmlns:w="http://schemas.openxmlformats.org/wordprocessingml/2006/main">
        <w:t xml:space="preserve">革順人得到十三座城市及其郊區作為他們的份額。</w:t>
      </w:r>
    </w:p>
    <w:p/>
    <w:p>
      <w:r xmlns:w="http://schemas.openxmlformats.org/wordprocessingml/2006/main">
        <w:t xml:space="preserve">1. 神對祂子民的應許是信實的</w:t>
      </w:r>
    </w:p>
    <w:p/>
    <w:p>
      <w:r xmlns:w="http://schemas.openxmlformats.org/wordprocessingml/2006/main">
        <w:t xml:space="preserve">2. 在神所賜予的事物中找到滿足</w:t>
      </w:r>
    </w:p>
    <w:p/>
    <w:p>
      <w:r xmlns:w="http://schemas.openxmlformats.org/wordprocessingml/2006/main">
        <w:t xml:space="preserve">1. 申命記 10:8-9 - 你要記念耶和華你的神，因為他賜給你獲得財富的能力，為要堅守他向你列祖起誓所立的約，正如今日一樣。</w:t>
      </w:r>
    </w:p>
    <w:p/>
    <w:p>
      <w:r xmlns:w="http://schemas.openxmlformats.org/wordprocessingml/2006/main">
        <w:t xml:space="preserve">9 你們要記念耶和華你們的神，因為他賜給你們生產財富的能力，好使他向你們列祖所起的約得以堅守，正如今日一樣。</w:t>
      </w:r>
    </w:p>
    <w:p/>
    <w:p>
      <w:r xmlns:w="http://schemas.openxmlformats.org/wordprocessingml/2006/main">
        <w:t xml:space="preserve">2. 詩篇 118:24 - 這是耶和華所定的日子；讓我們為此感到高興和高興。</w:t>
      </w:r>
    </w:p>
    <w:p/>
    <w:p>
      <w:r xmlns:w="http://schemas.openxmlformats.org/wordprocessingml/2006/main">
        <w:t xml:space="preserve">書 21:34 西布倫支派中其餘利未人米拉利的各族、約念和屬城的郊野、加他和屬城的郊野、</w:t>
      </w:r>
    </w:p>
    <w:p/>
    <w:p>
      <w:r xmlns:w="http://schemas.openxmlformats.org/wordprocessingml/2006/main">
        <w:t xml:space="preserve">西布倫支派的利未人得到了約念及其周圍的郊區，以及加他及其周圍的郊區。</w:t>
      </w:r>
    </w:p>
    <w:p/>
    <w:p>
      <w:r xmlns:w="http://schemas.openxmlformats.org/wordprocessingml/2006/main">
        <w:t xml:space="preserve">1. 上帝是慷慨的，為我們提供了我們所需要的一切</w:t>
      </w:r>
    </w:p>
    <w:p/>
    <w:p>
      <w:r xmlns:w="http://schemas.openxmlformats.org/wordprocessingml/2006/main">
        <w:t xml:space="preserve">2. 我們對神的忠誠會得到獎賞</w:t>
      </w:r>
    </w:p>
    <w:p/>
    <w:p>
      <w:r xmlns:w="http://schemas.openxmlformats.org/wordprocessingml/2006/main">
        <w:t xml:space="preserve">1. 雅各書1:17 - 各樣美善的恩賜、各樣全備的恩賜都是從上頭來的，從眾光之父那裡降下來的；在他並沒有改變，也沒有轉動的影兒。</w:t>
      </w:r>
    </w:p>
    <w:p/>
    <w:p>
      <w:r xmlns:w="http://schemas.openxmlformats.org/wordprocessingml/2006/main">
        <w:t xml:space="preserve">2. 申命記 28:1-14 - 如果你完全聽從耶和華你的神，並謹守遵行我今天所吩咐你的一切誡命，耶和華你的神必使你超乎地上萬國之上。</w:t>
      </w:r>
    </w:p>
    <w:p/>
    <w:p>
      <w:r xmlns:w="http://schemas.openxmlformats.org/wordprocessingml/2006/main">
        <w:t xml:space="preserve">約書亞記 21:35 丁拿和屬城的郊野，拿哈拉和屬城的郊野；四個城市。</w:t>
      </w:r>
    </w:p>
    <w:p/>
    <w:p>
      <w:r xmlns:w="http://schemas.openxmlformats.org/wordprocessingml/2006/main">
        <w:t xml:space="preserve">約書亞記 21:35 提到四個城市：丁拿、拿哈拉及其各自的郊區。</w:t>
      </w:r>
    </w:p>
    <w:p/>
    <w:p>
      <w:r xmlns:w="http://schemas.openxmlformats.org/wordprocessingml/2006/main">
        <w:t xml:space="preserve">1. 神信實地實現祂對祂子民的應許。</w:t>
      </w:r>
    </w:p>
    <w:p/>
    <w:p>
      <w:r xmlns:w="http://schemas.openxmlformats.org/wordprocessingml/2006/main">
        <w:t xml:space="preserve">2. 信靠上帝的重要性。</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羅馬書 4:20-21 - 他並沒有因不信而對神的應許動搖；他相信神的應許。卻信心堅強，將榮耀歸給神；並且完全相信，他所承諾的，他也能夠履行。</w:t>
      </w:r>
    </w:p>
    <w:p/>
    <w:p>
      <w:r xmlns:w="http://schemas.openxmlformats.org/wordprocessingml/2006/main">
        <w:t xml:space="preserve">約書亞記 21:36 又從流便支派的地業給了比悉和屬比悉的郊野、雅哈撒和屬城的郊野、</w:t>
      </w:r>
    </w:p>
    <w:p/>
    <w:p>
      <w:r xmlns:w="http://schemas.openxmlformats.org/wordprocessingml/2006/main">
        <w:t xml:space="preserve">這段經文提到流便支派的兩座城市：比悉和雅哈撒。</w:t>
      </w:r>
    </w:p>
    <w:p/>
    <w:p>
      <w:r xmlns:w="http://schemas.openxmlformats.org/wordprocessingml/2006/main">
        <w:t xml:space="preserve">1. 神對祂的應許和祂的子民的信實 - 約書亞記 21:36</w:t>
      </w:r>
    </w:p>
    <w:p/>
    <w:p>
      <w:r xmlns:w="http://schemas.openxmlformats.org/wordprocessingml/2006/main">
        <w:t xml:space="preserve">2. 忠於聖約的重要性 - 約書亞記 21:36</w:t>
      </w:r>
    </w:p>
    <w:p/>
    <w:p>
      <w:r xmlns:w="http://schemas.openxmlformats.org/wordprocessingml/2006/main">
        <w:t xml:space="preserve">1. 哥林多前書 1:9 神是信實的，你們蒙他召叫，與祂兒子我們的主耶穌基督相交。</w:t>
      </w:r>
    </w:p>
    <w:p/>
    <w:p>
      <w:r xmlns:w="http://schemas.openxmlformats.org/wordprocessingml/2006/main">
        <w:t xml:space="preserve">2. 耶利米書33:20-21 耶和華如此說：你若能廢掉我與白晝和黑夜所立的約，使晝與夜不按期來到，我與我僕人大衛所立的約也就廢棄了。可能會被打破，以致於他沒有兒子繼承他的王位。</w:t>
      </w:r>
    </w:p>
    <w:p/>
    <w:p>
      <w:r xmlns:w="http://schemas.openxmlformats.org/wordprocessingml/2006/main">
        <w:t xml:space="preserve">約書亞記 21:37 基底莫和屬城的郊野，米法押和屬城的郊野；四個城市。</w:t>
      </w:r>
    </w:p>
    <w:p/>
    <w:p>
      <w:r xmlns:w="http://schemas.openxmlformats.org/wordprocessingml/2006/main">
        <w:t xml:space="preserve">約書亞二十一章三十七節題到四座城，就是基底莫和屬城的郊野，米法押和屬城的郊野。</w:t>
      </w:r>
    </w:p>
    <w:p/>
    <w:p>
      <w:r xmlns:w="http://schemas.openxmlformats.org/wordprocessingml/2006/main">
        <w:t xml:space="preserve">1.“忠誠奉獻的力量：來自凱德莫斯和米法阿斯城市的教訓”</w:t>
      </w:r>
    </w:p>
    <w:p/>
    <w:p>
      <w:r xmlns:w="http://schemas.openxmlformats.org/wordprocessingml/2006/main">
        <w:t xml:space="preserve">2.“神對他子民的應許：基底莫和米法阿斯的實現”</w:t>
      </w:r>
    </w:p>
    <w:p/>
    <w:p>
      <w:r xmlns:w="http://schemas.openxmlformats.org/wordprocessingml/2006/main">
        <w:t xml:space="preserve">1. 申命記 7:12； “不可與他們立約，也不可憐憫他們：”</w:t>
      </w:r>
    </w:p>
    <w:p/>
    <w:p>
      <w:r xmlns:w="http://schemas.openxmlformats.org/wordprocessingml/2006/main">
        <w:t xml:space="preserve">2. 羅馬書 8:28; “我們知道萬事都互相效力，叫愛神的人得益處，就是按他旨意被召的人。”</w:t>
      </w:r>
    </w:p>
    <w:p/>
    <w:p>
      <w:r xmlns:w="http://schemas.openxmlformats.org/wordprocessingml/2006/main">
        <w:t xml:space="preserve">約書亞記 21:38 又從迦得支派給了基列的拉末和屬拉末的郊野，為殺人犯的逃城。瑪哈念和她的郊野，</w:t>
      </w:r>
    </w:p>
    <w:p/>
    <w:p>
      <w:r xmlns:w="http://schemas.openxmlformats.org/wordprocessingml/2006/main">
        <w:t xml:space="preserve">迦得各支派得到了兩座城市：基列的拉末和瑪哈念，兩座城市及其郊區，作為殺人者的避難所。</w:t>
      </w:r>
    </w:p>
    <w:p/>
    <w:p>
      <w:r xmlns:w="http://schemas.openxmlformats.org/wordprocessingml/2006/main">
        <w:t xml:space="preserve">1. 避難所的恩賜：神如何為所有人提供安全保障</w:t>
      </w:r>
    </w:p>
    <w:p/>
    <w:p>
      <w:r xmlns:w="http://schemas.openxmlformats.org/wordprocessingml/2006/main">
        <w:t xml:space="preserve">2. 逃避煩惱的避難所：上帝保護我們免受人生的掙扎</w:t>
      </w:r>
    </w:p>
    <w:p/>
    <w:p>
      <w:r xmlns:w="http://schemas.openxmlformats.org/wordprocessingml/2006/main">
        <w:t xml:space="preserve">1. 以賽亞書 32:2 - 人必如躲避風的藏身之處，如躲避暴風雨的隱密處。</w:t>
      </w:r>
    </w:p>
    <w:p/>
    <w:p>
      <w:r xmlns:w="http://schemas.openxmlformats.org/wordprocessingml/2006/main">
        <w:t xml:space="preserve">2. 詩篇 91:1-2 - 住在至高者隱密處的，必住在全能者的蔭下。我要論到耶和華說，祂是我的避難所，我的山寨，我的神；我會信任他。</w:t>
      </w:r>
    </w:p>
    <w:p/>
    <w:p>
      <w:r xmlns:w="http://schemas.openxmlformats.org/wordprocessingml/2006/main">
        <w:t xml:space="preserve">約書亞記 21:39 希實本和屬城的郊野，雅謝和屬城的郊野；總共四個城市。</w:t>
      </w:r>
    </w:p>
    <w:p/>
    <w:p>
      <w:r xmlns:w="http://schemas.openxmlformats.org/wordprocessingml/2006/main">
        <w:t xml:space="preserve">約書亞記 21:39 描述了四個城：希實本及其郊區，雅謝及其郊區。</w:t>
      </w:r>
    </w:p>
    <w:p/>
    <w:p>
      <w:r xmlns:w="http://schemas.openxmlformats.org/wordprocessingml/2006/main">
        <w:t xml:space="preserve">1. 神的供應：約書亞記 21:39 的四城。</w:t>
      </w:r>
    </w:p>
    <w:p/>
    <w:p>
      <w:r xmlns:w="http://schemas.openxmlformats.org/wordprocessingml/2006/main">
        <w:t xml:space="preserve">2. 神的信實：奇蹟般地奪回應許之地。</w:t>
      </w:r>
    </w:p>
    <w:p/>
    <w:p>
      <w:r xmlns:w="http://schemas.openxmlformats.org/wordprocessingml/2006/main">
        <w:t xml:space="preserve">1. 詩篇 37:3-4 - 信靠耶和華，而行善；居住在這片土地上，與忠誠為友。</w:t>
      </w:r>
    </w:p>
    <w:p/>
    <w:p>
      <w:r xmlns:w="http://schemas.openxmlformats.org/wordprocessingml/2006/main">
        <w:t xml:space="preserve">2. 申命記 7:12-13 - 因為你們聽從這些典章，謹守遵行，耶和華你們的神必向你們保守他向你們列祖起誓所立的約和慈愛。祂會愛你，祝福你，並使你繁衍。在他向你列祖起誓應許賜給你的土地上，他也必賜福給你身所生的、地裡所產的、五穀、酒、油、牛羊的繁殖。</w:t>
      </w:r>
    </w:p>
    <w:p/>
    <w:p>
      <w:r xmlns:w="http://schemas.openxmlformats.org/wordprocessingml/2006/main">
        <w:t xml:space="preserve">書 21:40 剩下的利未家族、米拉利子孫、按著家族拈鬮所得的城、共有十二座城。</w:t>
      </w:r>
    </w:p>
    <w:p/>
    <w:p>
      <w:r xmlns:w="http://schemas.openxmlformats.org/wordprocessingml/2006/main">
        <w:t xml:space="preserve">米拉利的子孫按著宗族分得十二座城，就是利未人剩下的城。</w:t>
      </w:r>
    </w:p>
    <w:p/>
    <w:p>
      <w:r xmlns:w="http://schemas.openxmlformats.org/wordprocessingml/2006/main">
        <w:t xml:space="preserve">1. 分配我們的資源：明智地利用我們所擁有的資源</w:t>
      </w:r>
    </w:p>
    <w:p/>
    <w:p>
      <w:r xmlns:w="http://schemas.openxmlformats.org/wordprocessingml/2006/main">
        <w:t xml:space="preserve">2. 憑信心生活：相信神會供應我們的需要</w:t>
      </w:r>
    </w:p>
    <w:p/>
    <w:p>
      <w:r xmlns:w="http://schemas.openxmlformats.org/wordprocessingml/2006/main">
        <w:t xml:space="preserve">1. 路加福音 16:10-12 - 凡在極少的事上可以信賴的人，在大事上也可以信賴。</w:t>
      </w:r>
    </w:p>
    <w:p/>
    <w:p>
      <w:r xmlns:w="http://schemas.openxmlformats.org/wordprocessingml/2006/main">
        <w:t xml:space="preserve">2. 詩篇 37:3-5 - 倚靠耶和華行善；居住在這片土地上，與忠誠為友。</w:t>
      </w:r>
    </w:p>
    <w:p/>
    <w:p>
      <w:r xmlns:w="http://schemas.openxmlformats.org/wordprocessingml/2006/main">
        <w:t xml:space="preserve">約書亞記 21:41 以色列人所得的利未人的城共有四十八座，還有屬城的郊野。</w:t>
      </w:r>
    </w:p>
    <w:p/>
    <w:p>
      <w:r xmlns:w="http://schemas.openxmlformats.org/wordprocessingml/2006/main">
        <w:t xml:space="preserve">以色列獲得了 48 個城市及其周邊郊區供利未人居住。</w:t>
      </w:r>
    </w:p>
    <w:p/>
    <w:p>
      <w:r xmlns:w="http://schemas.openxmlformats.org/wordprocessingml/2006/main">
        <w:t xml:space="preserve">1. 神為祂子民提供的供應的重要性</w:t>
      </w:r>
    </w:p>
    <w:p/>
    <w:p>
      <w:r xmlns:w="http://schemas.openxmlformats.org/wordprocessingml/2006/main">
        <w:t xml:space="preserve">2. 神的信實和豐盛</w:t>
      </w:r>
    </w:p>
    <w:p/>
    <w:p>
      <w:r xmlns:w="http://schemas.openxmlformats.org/wordprocessingml/2006/main">
        <w:t xml:space="preserve">1. 詩篇 23:1 - “耶和華是我的牧者，我必不至缺乏。”</w:t>
      </w:r>
    </w:p>
    <w:p/>
    <w:p>
      <w:r xmlns:w="http://schemas.openxmlformats.org/wordprocessingml/2006/main">
        <w:t xml:space="preserve">2. 申命記 7:12 - “他因愛你們的列祖，所以揀選了他們的後裔；他親自用大能，將你們從埃及領出來。”</w:t>
      </w:r>
    </w:p>
    <w:p/>
    <w:p>
      <w:r xmlns:w="http://schemas.openxmlformats.org/wordprocessingml/2006/main">
        <w:t xml:space="preserve">約書亞記 21:42 這些城各有郊野，周圍都是如此。</w:t>
      </w:r>
    </w:p>
    <w:p/>
    <w:p>
      <w:r xmlns:w="http://schemas.openxmlformats.org/wordprocessingml/2006/main">
        <w:t xml:space="preserve">約書亞記 21:42 描述了給予以色列各支派的每個城市的邊界，包括周圍的郊區。</w:t>
      </w:r>
    </w:p>
    <w:p/>
    <w:p>
      <w:r xmlns:w="http://schemas.openxmlformats.org/wordprocessingml/2006/main">
        <w:t xml:space="preserve">1. 學習尊重邊界：了解約書亞記 21:42 中邊界的意義</w:t>
      </w:r>
    </w:p>
    <w:p/>
    <w:p>
      <w:r xmlns:w="http://schemas.openxmlformats.org/wordprocessingml/2006/main">
        <w:t xml:space="preserve">2. 神對祂子民的供應：約書亞記的應許之地 21:42</w:t>
      </w:r>
    </w:p>
    <w:p/>
    <w:p>
      <w:r xmlns:w="http://schemas.openxmlformats.org/wordprocessingml/2006/main">
        <w:t xml:space="preserve">1. 申命記 6:10-12 - 你要盡心、盡性、盡力愛主你的神。我今天所吩咐你的這些話，要記在你的心裡：你要殷勤地教導你的兒女，當你坐在你的家裡，當你在路上行走，當你躺下，當你站起來時。</w:t>
      </w:r>
    </w:p>
    <w:p/>
    <w:p>
      <w:r xmlns:w="http://schemas.openxmlformats.org/wordprocessingml/2006/main">
        <w:t xml:space="preserve">2. 約書亞記 21:45 - 耶和華你的神向你所說的一切美善，沒有一樣落空。所有的事情都會發生在你身上，沒有一件事會失敗。</w:t>
      </w:r>
    </w:p>
    <w:p/>
    <w:p>
      <w:r xmlns:w="http://schemas.openxmlformats.org/wordprocessingml/2006/main">
        <w:t xml:space="preserve">約書亞記 21:43 耶和華將起誓應許賜給他們列祖的全地都賜給了以色列人。他們就擁有了那地，並且住在其中。</w:t>
      </w:r>
    </w:p>
    <w:p/>
    <w:p>
      <w:r xmlns:w="http://schemas.openxmlformats.org/wordprocessingml/2006/main">
        <w:t xml:space="preserve">耶和華實現了他對以色列列祖的應許，將他所應許的土地賜給他們，他們就住在其中。</w:t>
      </w:r>
    </w:p>
    <w:p/>
    <w:p>
      <w:r xmlns:w="http://schemas.openxmlformats.org/wordprocessingml/2006/main">
        <w:t xml:space="preserve">1. 神總是信守祂的諾言</w:t>
      </w:r>
    </w:p>
    <w:p/>
    <w:p>
      <w:r xmlns:w="http://schemas.openxmlformats.org/wordprocessingml/2006/main">
        <w:t xml:space="preserve">2. 忠實地履行上帝的聖約</w:t>
      </w:r>
    </w:p>
    <w:p/>
    <w:p>
      <w:r xmlns:w="http://schemas.openxmlformats.org/wordprocessingml/2006/main">
        <w:t xml:space="preserve">1. 希伯來書 10:23-25 - 讓我們持定所承認的盼望，毫不動搖，因為那應許的是信實的。</w:t>
      </w:r>
    </w:p>
    <w:p/>
    <w:p>
      <w:r xmlns:w="http://schemas.openxmlformats.org/wordprocessingml/2006/main">
        <w:t xml:space="preserve">2. 民 14:21-24 - 但我指著我的永生起誓，全地必充滿耶和華的榮耀。</w:t>
      </w:r>
    </w:p>
    <w:p/>
    <w:p>
      <w:r xmlns:w="http://schemas.openxmlformats.org/wordprocessingml/2006/main">
        <w:t xml:space="preserve">約書亞記 21:44 耶和華照著他向他們列祖所起的一切誓言，使他們四境平安。他們的仇敵在他們面前一個也站不住。耶和華將他們一切的仇敵交在他們手中。</w:t>
      </w:r>
    </w:p>
    <w:p/>
    <w:p>
      <w:r xmlns:w="http://schemas.openxmlformats.org/wordprocessingml/2006/main">
        <w:t xml:space="preserve">耶和華實現了他對以色列人的應許，使他們免受敵人的侵害，並將他們全部交在他們手中。</w:t>
      </w:r>
    </w:p>
    <w:p/>
    <w:p>
      <w:r xmlns:w="http://schemas.openxmlformats.org/wordprocessingml/2006/main">
        <w:t xml:space="preserve">1. 神的信實：實現祂的應許</w:t>
      </w:r>
    </w:p>
    <w:p/>
    <w:p>
      <w:r xmlns:w="http://schemas.openxmlformats.org/wordprocessingml/2006/main">
        <w:t xml:space="preserve">2. 神的大能：戰勝仇敵</w:t>
      </w:r>
    </w:p>
    <w:p/>
    <w:p>
      <w:r xmlns:w="http://schemas.openxmlformats.org/wordprocessingml/2006/main">
        <w:t xml:space="preserve">1. 以賽亞書54:17，「凡為攻擊你而造的武器，必不成功；凡起來論斷你的舌頭，你都必定罪。這是耶和華僕人的產業，他們的義都從我而來，耶和華說。”</w:t>
      </w:r>
    </w:p>
    <w:p/>
    <w:p>
      <w:r xmlns:w="http://schemas.openxmlformats.org/wordprocessingml/2006/main">
        <w:t xml:space="preserve">2. 詩篇 46:1-2，“神是我們的避難所，是我們的力量，是我們在患難中隨時的幫助。因此，即使大地移開，山雖移入海中，我們也不懼怕。”</w:t>
      </w:r>
    </w:p>
    <w:p/>
    <w:p>
      <w:r xmlns:w="http://schemas.openxmlformats.org/wordprocessingml/2006/main">
        <w:t xml:space="preserve">約書亞記 21:45 耶和華向以色列家所說的福氣，一句都沒有落空。一切都發生了。</w:t>
      </w:r>
    </w:p>
    <w:p/>
    <w:p>
      <w:r xmlns:w="http://schemas.openxmlformats.org/wordprocessingml/2006/main">
        <w:t xml:space="preserve">神信守了對以色列家的應許，祂所說的一切都應驗了。</w:t>
      </w:r>
    </w:p>
    <w:p/>
    <w:p>
      <w:r xmlns:w="http://schemas.openxmlformats.org/wordprocessingml/2006/main">
        <w:t xml:space="preserve">1. 神的應許是確定的 - 羅馬書 4:20-21</w:t>
      </w:r>
    </w:p>
    <w:p/>
    <w:p>
      <w:r xmlns:w="http://schemas.openxmlformats.org/wordprocessingml/2006/main">
        <w:t xml:space="preserve">2. 神是信實的 - 哥林多前書 1:9</w:t>
      </w:r>
    </w:p>
    <w:p/>
    <w:p>
      <w:r xmlns:w="http://schemas.openxmlformats.org/wordprocessingml/2006/main">
        <w:t xml:space="preserve">1. 詩篇 33:4 - 因為耶和華的話正直，他所做的一切都誠實。</w:t>
      </w:r>
    </w:p>
    <w:p/>
    <w:p>
      <w:r xmlns:w="http://schemas.openxmlformats.org/wordprocessingml/2006/main">
        <w:t xml:space="preserve">2. 申命記 7:9 - 所以你們要知道耶和華你們的神是神，是信實的神，向愛他守他誡命的人守約施慈愛，直到千代。</w:t>
      </w:r>
    </w:p>
    <w:p/>
    <w:p>
      <w:r xmlns:w="http://schemas.openxmlformats.org/wordprocessingml/2006/main">
        <w:t xml:space="preserve">約書亞記 22 章可歸納為以下三段，並註明經文：</w:t>
      </w:r>
    </w:p>
    <w:p/>
    <w:p>
      <w:r xmlns:w="http://schemas.openxmlformats.org/wordprocessingml/2006/main">
        <w:t xml:space="preserve">第 1 段：《約書亞記》22：1-9 描述了流便、迦得和瑪拿西兩個半支派返回約旦河東岸分配給他們的領土。本章首先強調約書亞如何祝福他們，並用鼓勵和警告的話語送他們離開。他讚揚他們忠心遵守上帝的誡命，並敦促他們繼續愛主並遵行祂的道。</w:t>
      </w:r>
    </w:p>
    <w:p/>
    <w:p>
      <w:r xmlns:w="http://schemas.openxmlformats.org/wordprocessingml/2006/main">
        <w:t xml:space="preserve">第 2 段：繼續約書亞記 22:10-20，講述了東部部落在約旦河附近築壇的事件。聽到這個消息後，所有其他部落的代表都聚集在示羅，準備與他們的兄弟開戰。他們指責東方部落違背上帝，擅自建造祭壇，而不是在中央聖所敬拜。</w:t>
      </w:r>
    </w:p>
    <w:p/>
    <w:p>
      <w:r xmlns:w="http://schemas.openxmlformats.org/wordprocessingml/2006/main">
        <w:t xml:space="preserve">第 3 段：《約書亞記》第 22 章最後提到，祭司以利亞撒的兒子非尼哈和十個部落首領被派去調查此事。他們找到流便、迦得和瑪拿西，詢問他們建造這座祭壇的意圖。東部部落澄清說，他們建造它並不是為了祭祀，而是作為他們和後代之間的紀念見證，證明他們儘管生活在約旦東側，但也屬於以色列。明白了他們的解釋後，非尼哈和他的同伴滿意地返回，沒有採取任何敵對行動。</w:t>
      </w:r>
    </w:p>
    <w:p/>
    <w:p>
      <w:r xmlns:w="http://schemas.openxmlformats.org/wordprocessingml/2006/main">
        <w:t xml:space="preserve">總之：</w:t>
      </w:r>
    </w:p>
    <w:p>
      <w:r xmlns:w="http://schemas.openxmlformats.org/wordprocessingml/2006/main">
        <w:t xml:space="preserve">約書亞記 22 章提出：</w:t>
      </w:r>
    </w:p>
    <w:p>
      <w:r xmlns:w="http://schemas.openxmlformats.org/wordprocessingml/2006/main">
        <w:t xml:space="preserve">約書亞祝福的兩個半支派回歸；</w:t>
      </w:r>
    </w:p>
    <w:p>
      <w:r xmlns:w="http://schemas.openxmlformats.org/wordprocessingml/2006/main">
        <w:t xml:space="preserve">其他部落未經授權的祭壇指控事件；</w:t>
      </w:r>
    </w:p>
    <w:p>
      <w:r xmlns:w="http://schemas.openxmlformats.org/wordprocessingml/2006/main">
        <w:t xml:space="preserve">非尼哈的調查由東部部落提供澄清。</w:t>
      </w:r>
    </w:p>
    <w:p/>
    <w:p>
      <w:r xmlns:w="http://schemas.openxmlformats.org/wordprocessingml/2006/main">
        <w:t xml:space="preserve">強調約書亞祝福的兩個半部落的回歸；</w:t>
      </w:r>
    </w:p>
    <w:p>
      <w:r xmlns:w="http://schemas.openxmlformats.org/wordprocessingml/2006/main">
        <w:t xml:space="preserve">其他部落未經授權的祭壇指控事件；</w:t>
      </w:r>
    </w:p>
    <w:p>
      <w:r xmlns:w="http://schemas.openxmlformats.org/wordprocessingml/2006/main">
        <w:t xml:space="preserve">非尼哈的調查由東部部落提供澄清。</w:t>
      </w:r>
    </w:p>
    <w:p/>
    <w:p>
      <w:r xmlns:w="http://schemas.openxmlformats.org/wordprocessingml/2006/main">
        <w:t xml:space="preserve">本章的重點是流便、迦得和瑪拿西兩個半支派返回他們在約旦河東岸分配的領土。約書亞記第 22 章提到，約書亞祝福他們，並用鼓勵的話語打發他們離開，稱讚他們忠心遵守上帝的誡命。他敦促他們繼續愛主並走在他的道路上。</w:t>
      </w:r>
    </w:p>
    <w:p/>
    <w:p>
      <w:r xmlns:w="http://schemas.openxmlformats.org/wordprocessingml/2006/main">
        <w:t xml:space="preserve">約書亞記第 22 章繼續發生一件事，所有其他支派的代表在聽說東部支派在約旦河附近築了一座祭壇後聚集在示羅。他們指責流便、迦得和瑪拿西背叛上帝，未經許可擅自建立祭壇，而不是在中央聖所敬拜，這是以色列敬拜中的嚴重罪行。</w:t>
      </w:r>
    </w:p>
    <w:p/>
    <w:p>
      <w:r xmlns:w="http://schemas.openxmlformats.org/wordprocessingml/2006/main">
        <w:t xml:space="preserve">約書亞記第 22 章最後記載，非尼哈在十名部落首領的陪同下被派去調查此事。他們找到流便、迦得和瑪拿西，詢問他們建造這座祭壇的意圖。東部部落澄清說，他們建造它並不是為了獻祭，而是作為他們和後代之間的一個明顯的見證，表明他們儘管生活在約旦東部，但也屬於以色列。在理解了他們的解釋後，非尼哈和他的同伴滿意地返回，沒有採取任何敵對行動，這是以色列社區內解決衝突的一個例子。</w:t>
      </w:r>
    </w:p>
    <w:p/>
    <w:p>
      <w:r xmlns:w="http://schemas.openxmlformats.org/wordprocessingml/2006/main">
        <w:t xml:space="preserve">約書亞記 22:1 約書亞召了流便人、迦得人、並瑪拿西半支派來，</w:t>
      </w:r>
    </w:p>
    <w:p/>
    <w:p>
      <w:r xmlns:w="http://schemas.openxmlformats.org/wordprocessingml/2006/main">
        <w:t xml:space="preserve">約書亞召集流便支派、迦得支派和瑪拿西支派參加會議。</w:t>
      </w:r>
    </w:p>
    <w:p/>
    <w:p>
      <w:r xmlns:w="http://schemas.openxmlformats.org/wordprocessingml/2006/main">
        <w:t xml:space="preserve">1：我們要隨時準備好響應領導人的號召。</w:t>
      </w:r>
    </w:p>
    <w:p/>
    <w:p>
      <w:r xmlns:w="http://schemas.openxmlformats.org/wordprocessingml/2006/main">
        <w:t xml:space="preserve">2：領導者應該始終願意在需要時號召下屬。</w:t>
      </w:r>
    </w:p>
    <w:p/>
    <w:p>
      <w:r xmlns:w="http://schemas.openxmlformats.org/wordprocessingml/2006/main">
        <w:t xml:space="preserve">1: 約翰福音 10:3-5 - 牧羊人按著名字呼喚他的羊，並把它們帶出來。</w:t>
      </w:r>
    </w:p>
    <w:p/>
    <w:p>
      <w:r xmlns:w="http://schemas.openxmlformats.org/wordprocessingml/2006/main">
        <w:t xml:space="preserve">2: 以賽亞書 6:8 - 我聽見主的聲音說，我要差遣誰呢？誰會為我們而去？我說，我在這裡。請差遣我！</w:t>
      </w:r>
    </w:p>
    <w:p/>
    <w:p>
      <w:r xmlns:w="http://schemas.openxmlformats.org/wordprocessingml/2006/main">
        <w:t xml:space="preserve">約書亞記 22:2 對他們說，耶和華僕人摩西所吩咐你們的，你們都遵守了，也聽從了我所吩咐的。</w:t>
      </w:r>
    </w:p>
    <w:p/>
    <w:p>
      <w:r xmlns:w="http://schemas.openxmlformats.org/wordprocessingml/2006/main">
        <w:t xml:space="preserve">以色列人遵守了上帝的所有命令並遵循祂的指示。</w:t>
      </w:r>
    </w:p>
    <w:p/>
    <w:p>
      <w:r xmlns:w="http://schemas.openxmlformats.org/wordprocessingml/2006/main">
        <w:t xml:space="preserve">1：上帝的命令應當服從。</w:t>
      </w:r>
    </w:p>
    <w:p/>
    <w:p>
      <w:r xmlns:w="http://schemas.openxmlformats.org/wordprocessingml/2006/main">
        <w:t xml:space="preserve">2：神會賜福給忠心的人。</w:t>
      </w:r>
    </w:p>
    <w:p/>
    <w:p>
      <w:r xmlns:w="http://schemas.openxmlformats.org/wordprocessingml/2006/main">
        <w:t xml:space="preserve">1: 申命記 28:1-2 - 如果你完全聽從耶和華你的神，並謹守遵行我今日所吩咐你的一切誡命，耶和華你的神必使你超乎地上萬國之上。</w:t>
      </w:r>
    </w:p>
    <w:p/>
    <w:p>
      <w:r xmlns:w="http://schemas.openxmlformats.org/wordprocessingml/2006/main">
        <w:t xml:space="preserve">2: 約翰一書 5:3 - 我們遵守神的誡命，這就是愛祂的誡命；而祂的誡命並不重要。</w:t>
      </w:r>
    </w:p>
    <w:p/>
    <w:p>
      <w:r xmlns:w="http://schemas.openxmlformats.org/wordprocessingml/2006/main">
        <w:t xml:space="preserve">約書亞記 22:3 你們沒有離開你們的弟兄，直到今日，仍遵守耶和華你們神的命令。</w:t>
      </w:r>
    </w:p>
    <w:p/>
    <w:p>
      <w:r xmlns:w="http://schemas.openxmlformats.org/wordprocessingml/2006/main">
        <w:t xml:space="preserve">這段經文是關於以色列人遵守上帝的誡命並與他們的弟兄在一起的。</w:t>
      </w:r>
    </w:p>
    <w:p/>
    <w:p>
      <w:r xmlns:w="http://schemas.openxmlformats.org/wordprocessingml/2006/main">
        <w:t xml:space="preserve">1. 與弟兄們在一起是遵守上帝誡命的重要部分。</w:t>
      </w:r>
    </w:p>
    <w:p/>
    <w:p>
      <w:r xmlns:w="http://schemas.openxmlformats.org/wordprocessingml/2006/main">
        <w:t xml:space="preserve">2. 即使在困難時期，也要記住我們對上帝的義務，這一點很重要。</w:t>
      </w:r>
    </w:p>
    <w:p/>
    <w:p>
      <w:r xmlns:w="http://schemas.openxmlformats.org/wordprocessingml/2006/main">
        <w:t xml:space="preserve">1. 希伯來書 10:24-25：“我們也當思想怎樣勉勵彼此相愛，行善，不可忘記聚會，像有些人的習慣，倒要互相勉勵，更何況你們看到那一天臨近了。”</w:t>
      </w:r>
    </w:p>
    <w:p/>
    <w:p>
      <w:r xmlns:w="http://schemas.openxmlformats.org/wordprocessingml/2006/main">
        <w:t xml:space="preserve">2. 申命記 10:12-13：「以色列啊，耶和華你的神向你所要的是什麼呢，只要敬畏耶和華你的神，遵行他的道，愛他，事奉耶和華你的神你要盡心盡性遵守耶和華的誡命律例，就是我今日所吩咐你的，為要叫你得益處。”</w:t>
      </w:r>
    </w:p>
    <w:p/>
    <w:p>
      <w:r xmlns:w="http://schemas.openxmlformats.org/wordprocessingml/2006/main">
        <w:t xml:space="preserve">約書亞記 22:4 現在耶和華你們的神照著他所應許的，使你們的弟兄得享平安。現在你們可以回你們的帳棚去，到耶和華僕人摩西所賜給你們為業的地去。你在喬丹的另一邊。</w:t>
      </w:r>
    </w:p>
    <w:p/>
    <w:p>
      <w:r xmlns:w="http://schemas.openxmlformats.org/wordprocessingml/2006/main">
        <w:t xml:space="preserve">耶和華上帝已經按照應許賜給以色列弟兄安息，現在他們必須回到自己的帳棚和摩西賜給他們的土地。</w:t>
      </w:r>
    </w:p>
    <w:p/>
    <w:p>
      <w:r xmlns:w="http://schemas.openxmlformats.org/wordprocessingml/2006/main">
        <w:t xml:space="preserve">1. 信靠耶和華：他信守他的諾言</w:t>
      </w:r>
    </w:p>
    <w:p/>
    <w:p>
      <w:r xmlns:w="http://schemas.openxmlformats.org/wordprocessingml/2006/main">
        <w:t xml:space="preserve">2. 順服的祝福：遵守上帝命令的收穫</w:t>
      </w:r>
    </w:p>
    <w:p/>
    <w:p>
      <w:r xmlns:w="http://schemas.openxmlformats.org/wordprocessingml/2006/main">
        <w:t xml:space="preserve">1. 申命記 1:21 - 看哪，耶和華你的神已將那地擺在你面前；你可以上去得那地為業，正如耶和華你列祖的神對你所說的。不要害怕，也不要灰心。</w:t>
      </w:r>
    </w:p>
    <w:p/>
    <w:p>
      <w:r xmlns:w="http://schemas.openxmlformats.org/wordprocessingml/2006/main">
        <w:t xml:space="preserve">2. 詩篇 37:3-4 - 信靠耶和華，而行善；這樣，你就可以住在這片土地上，並且確實可以得到食物。又當以主為樂；他必將你心裡所求的賜給你。</w:t>
      </w:r>
    </w:p>
    <w:p/>
    <w:p>
      <w:r xmlns:w="http://schemas.openxmlformats.org/wordprocessingml/2006/main">
        <w:t xml:space="preserve">約書亞記 22:5 你們要謹守遵行耶和華僕人摩西所吩咐你們的誡命律法，愛耶和華你們的神，遵行他的道，謹守他的誡命，緊守他的道。歸向他，並全心全意地侍奉他。</w:t>
      </w:r>
    </w:p>
    <w:p/>
    <w:p>
      <w:r xmlns:w="http://schemas.openxmlformats.org/wordprocessingml/2006/main">
        <w:t xml:space="preserve">鼓勵以色列人全心全意地愛、順服、事奉主。</w:t>
      </w:r>
    </w:p>
    <w:p/>
    <w:p>
      <w:r xmlns:w="http://schemas.openxmlformats.org/wordprocessingml/2006/main">
        <w:t xml:space="preserve">1. 耶穌的愛和誡命：如何全心服從和服務</w:t>
      </w:r>
    </w:p>
    <w:p/>
    <w:p>
      <w:r xmlns:w="http://schemas.openxmlformats.org/wordprocessingml/2006/main">
        <w:t xml:space="preserve">2. 順服的心：全心愛主、事奉主</w:t>
      </w:r>
    </w:p>
    <w:p/>
    <w:p>
      <w:r xmlns:w="http://schemas.openxmlformats.org/wordprocessingml/2006/main">
        <w:t xml:space="preserve">1. 申命記 6:5 - 你要盡心、盡性、盡力愛主你的神。</w:t>
      </w:r>
    </w:p>
    <w:p/>
    <w:p>
      <w:r xmlns:w="http://schemas.openxmlformats.org/wordprocessingml/2006/main">
        <w:t xml:space="preserve">2. 馬太福音 22:37 - 你要盡心、盡性、盡意愛主你的神。</w:t>
      </w:r>
    </w:p>
    <w:p/>
    <w:p>
      <w:r xmlns:w="http://schemas.openxmlformats.org/wordprocessingml/2006/main">
        <w:t xml:space="preserve">約書亞記 22:6 於是約書亞給他們祝福，打發他們回去；他們就各回自己的帳棚去了。</w:t>
      </w:r>
    </w:p>
    <w:p/>
    <w:p>
      <w:r xmlns:w="http://schemas.openxmlformats.org/wordprocessingml/2006/main">
        <w:t xml:space="preserve">約書亞祝福以色列人，並打發他們回各自的帳篷去。</w:t>
      </w:r>
    </w:p>
    <w:p/>
    <w:p>
      <w:r xmlns:w="http://schemas.openxmlformats.org/wordprocessingml/2006/main">
        <w:t xml:space="preserve">1. 我們應該經常花時間向他人表達我們的感激和欣賞。</w:t>
      </w:r>
    </w:p>
    <w:p/>
    <w:p>
      <w:r xmlns:w="http://schemas.openxmlformats.org/wordprocessingml/2006/main">
        <w:t xml:space="preserve">2. 我們絕不能忘記在有需要時互相照顧。</w:t>
      </w:r>
    </w:p>
    <w:p/>
    <w:p>
      <w:r xmlns:w="http://schemas.openxmlformats.org/wordprocessingml/2006/main">
        <w:t xml:space="preserve">1. 帖撒羅尼迦前書 5:18 - 凡事謝恩，因為這是神在基督耶穌裡向你們所定的旨意。</w:t>
      </w:r>
    </w:p>
    <w:p/>
    <w:p>
      <w:r xmlns:w="http://schemas.openxmlformats.org/wordprocessingml/2006/main">
        <w:t xml:space="preserve">2. 使徒行傳 20:35 我凡事都指示你們，應當怎樣勞苦，扶持軟弱的人，並記念主耶穌的話，他說，施比受更有福。</w:t>
      </w:r>
    </w:p>
    <w:p/>
    <w:p>
      <w:r xmlns:w="http://schemas.openxmlformats.org/wordprocessingml/2006/main">
        <w:t xml:space="preserve">書 22:7 摩西將巴珊的產業分給瑪拿西支派的一半；另一半則在約旦河西的這邊，將他們的弟兄中的約書亞分給了他們。約書亞打發他們各回自己的帳棚後，就給他們祝福，</w:t>
      </w:r>
    </w:p>
    <w:p/>
    <w:p>
      <w:r xmlns:w="http://schemas.openxmlformats.org/wordprocessingml/2006/main">
        <w:t xml:space="preserve">約書亞記 22:7 講述摩西將約旦河以東的瑪拿西支派的一半土地交給摩西，另一半則由約書亞賜給約旦河西岸的另一半。約書亞把土地賜給他們後，就祝福他們。</w:t>
      </w:r>
    </w:p>
    <w:p/>
    <w:p>
      <w:r xmlns:w="http://schemas.openxmlformats.org/wordprocessingml/2006/main">
        <w:t xml:space="preserve">1. 信守神的應許 - 約書亞記 22:7</w:t>
      </w:r>
    </w:p>
    <w:p/>
    <w:p>
      <w:r xmlns:w="http://schemas.openxmlformats.org/wordprocessingml/2006/main">
        <w:t xml:space="preserve">2. 順服神所帶來的福氣 - 約書亞記 22:7</w:t>
      </w:r>
    </w:p>
    <w:p/>
    <w:p>
      <w:r xmlns:w="http://schemas.openxmlformats.org/wordprocessingml/2006/main">
        <w:t xml:space="preserve">1. 創 28:20-22 - 雅各發誓忠於神</w:t>
      </w:r>
    </w:p>
    <w:p/>
    <w:p>
      <w:r xmlns:w="http://schemas.openxmlformats.org/wordprocessingml/2006/main">
        <w:t xml:space="preserve">2. 申命記 10:12-13 - 摩西勸告以色列人要敬畏並事奉神。</w:t>
      </w:r>
    </w:p>
    <w:p/>
    <w:p>
      <w:r xmlns:w="http://schemas.openxmlformats.org/wordprocessingml/2006/main">
        <w:t xml:space="preserve">約書亞記 22:8 耶穌對他們說，帶著許多的財物，並許多的牲畜，銀子，金子，銅，鐵，並許多的衣服，回你們的帳棚去；要分擄物與你的弟兄一起對抗你的敵人。</w:t>
      </w:r>
    </w:p>
    <w:p/>
    <w:p>
      <w:r xmlns:w="http://schemas.openxmlformats.org/wordprocessingml/2006/main">
        <w:t xml:space="preserve">這段經文是關於以色列人被指示帶著敵人的戰利品返回他們的帳篷，並與他們的弟兄分享戰利品。</w:t>
      </w:r>
    </w:p>
    <w:p/>
    <w:p>
      <w:r xmlns:w="http://schemas.openxmlformats.org/wordprocessingml/2006/main">
        <w:t xml:space="preserve">1.“勝利中的慷慨：與他人分享我們的祝福”</w:t>
      </w:r>
    </w:p>
    <w:p/>
    <w:p>
      <w:r xmlns:w="http://schemas.openxmlformats.org/wordprocessingml/2006/main">
        <w:t xml:space="preserve">2.《兄弟情誼的祝福：互相關心》</w:t>
      </w:r>
    </w:p>
    <w:p/>
    <w:p>
      <w:r xmlns:w="http://schemas.openxmlformats.org/wordprocessingml/2006/main">
        <w:t xml:space="preserve">1. 傳道書 4:9-10 - 兩個勝於一個；因為他們的勞動得到了豐厚的回報。因為如果他們跌倒了，那個人會扶起他的同伴。但是，當他跌倒時獨自一人時，有禍了。因為他沒有人可以扶他起來。</w:t>
      </w:r>
    </w:p>
    <w:p/>
    <w:p>
      <w:r xmlns:w="http://schemas.openxmlformats.org/wordprocessingml/2006/main">
        <w:t xml:space="preserve">2. 約翰一書 3:16-17 - 由此我們看出神的愛，因為祂為我們捨命：我們也應該為弟兄捨命。但誰擁有世上的財物，看見自己的弟兄有需要，卻不向他表達憐憫之心，神的愛怎能住在他裡面呢？</w:t>
      </w:r>
    </w:p>
    <w:p/>
    <w:p>
      <w:r xmlns:w="http://schemas.openxmlformats.org/wordprocessingml/2006/main">
        <w:t xml:space="preserve">約書亞記 22:9 流便人、迦得人和瑪拿西半支派從迦南地的示羅離開以色列人回去，要往基列地去。他們得為業的地，就是他們所得的，正如耶和華藉摩西所說的話。</w:t>
      </w:r>
    </w:p>
    <w:p/>
    <w:p>
      <w:r xmlns:w="http://schemas.openxmlformats.org/wordprocessingml/2006/main">
        <w:t xml:space="preserve">流便、迦得和瑪拿西的子孫離開迦南的示羅，回到自己的家鄉基列，正如耶和華藉摩西所吩咐的。</w:t>
      </w:r>
    </w:p>
    <w:p/>
    <w:p>
      <w:r xmlns:w="http://schemas.openxmlformats.org/wordprocessingml/2006/main">
        <w:t xml:space="preserve">1. 相信神的計畫－學習認識並遵循神對我們生命的旨意。</w:t>
      </w:r>
    </w:p>
    <w:p/>
    <w:p>
      <w:r xmlns:w="http://schemas.openxmlformats.org/wordprocessingml/2006/main">
        <w:t xml:space="preserve">2. 服從的力量－理解遵循上帝命令的重要性。</w:t>
      </w:r>
    </w:p>
    <w:p/>
    <w:p>
      <w:r xmlns:w="http://schemas.openxmlformats.org/wordprocessingml/2006/main">
        <w:t xml:space="preserve">1. 以弗所書 5:17 - 所以不要作糊塗人，只要明白主的旨意如何。</w:t>
      </w:r>
    </w:p>
    <w:p/>
    <w:p>
      <w:r xmlns:w="http://schemas.openxmlformats.org/wordprocessingml/2006/main">
        <w:t xml:space="preserve">2. 申命記 6:17 - 你要小心遵守耶和華你神的誡命、法度、律例，是他所吩咐你的。</w:t>
      </w:r>
    </w:p>
    <w:p/>
    <w:p>
      <w:r xmlns:w="http://schemas.openxmlformats.org/wordprocessingml/2006/main">
        <w:t xml:space="preserve">約書亞記 22:10 到了迦南地約旦河邊的時候，流便子孫、迦得子孫和瑪拿西半支派，在約旦河邊築了一座壇，是一座大壇，為要。</w:t>
      </w:r>
    </w:p>
    <w:p/>
    <w:p>
      <w:r xmlns:w="http://schemas.openxmlformats.org/wordprocessingml/2006/main">
        <w:t xml:space="preserve">流便人、迦得人和瑪拿西半支派的子孫在迦南地的約旦河邊築了一座祭壇。</w:t>
      </w:r>
    </w:p>
    <w:p/>
    <w:p>
      <w:r xmlns:w="http://schemas.openxmlformats.org/wordprocessingml/2006/main">
        <w:t xml:space="preserve">1. 團結築壇的力量</w:t>
      </w:r>
    </w:p>
    <w:p/>
    <w:p>
      <w:r xmlns:w="http://schemas.openxmlformats.org/wordprocessingml/2006/main">
        <w:t xml:space="preserve">2. 在蒙福時承認神的重要性</w:t>
      </w:r>
    </w:p>
    <w:p/>
    <w:p>
      <w:r xmlns:w="http://schemas.openxmlformats.org/wordprocessingml/2006/main">
        <w:t xml:space="preserve">1. 以弗所書 4:3 - “用和平彼此聯絡，竭力保守聖靈所賜合而為一的心。”</w:t>
      </w:r>
    </w:p>
    <w:p/>
    <w:p>
      <w:r xmlns:w="http://schemas.openxmlformats.org/wordprocessingml/2006/main">
        <w:t xml:space="preserve">2. 歷代誌上 16:29 - “將耶和華的名所當得的榮耀歸給他；帶著供物來到他面前。以聖潔的光輝敬拜耶和華。”</w:t>
      </w:r>
    </w:p>
    <w:p/>
    <w:p>
      <w:r xmlns:w="http://schemas.openxmlformats.org/wordprocessingml/2006/main">
        <w:t xml:space="preserve">約書亞記22:11 以色列人聽見說，流便人，迦得人，並瑪拿西半支派，在迦南地的對面，在約旦河的邊界，在約旦河的過境處築了一座壇。以色列人。</w:t>
      </w:r>
    </w:p>
    <w:p/>
    <w:p>
      <w:r xmlns:w="http://schemas.openxmlformats.org/wordprocessingml/2006/main">
        <w:t xml:space="preserve">流便、迦得和瑪拿西的子孫在迦南地靠近約旦邊境的地方建造了一座祭壇。</w:t>
      </w:r>
    </w:p>
    <w:p/>
    <w:p>
      <w:r xmlns:w="http://schemas.openxmlformats.org/wordprocessingml/2006/main">
        <w:t xml:space="preserve">1.《信仰的力量：流便、迦得和瑪拿西所築祭壇的分析》</w:t>
      </w:r>
    </w:p>
    <w:p/>
    <w:p>
      <w:r xmlns:w="http://schemas.openxmlformats.org/wordprocessingml/2006/main">
        <w:t xml:space="preserve">2.《團結的重要性：從流便、迦得和瑪拿西所建造的祭壇中學到的教訓》</w:t>
      </w:r>
    </w:p>
    <w:p/>
    <w:p>
      <w:r xmlns:w="http://schemas.openxmlformats.org/wordprocessingml/2006/main">
        <w:t xml:space="preserve">1. 哥林多前書 12:12-27 - 身體怎樣為一，又有許多肢體；身體上的肢體，雖然眾多，卻成為一個身體，基督也是如此。</w:t>
      </w:r>
    </w:p>
    <w:p/>
    <w:p>
      <w:r xmlns:w="http://schemas.openxmlformats.org/wordprocessingml/2006/main">
        <w:t xml:space="preserve">2. 雅各書 2:14-17 - 我的弟兄姊妹們，如果有人自稱有信心，卻沒有行為，那有什麼益處呢？這樣的信心能拯救他們嗎？</w:t>
      </w:r>
    </w:p>
    <w:p/>
    <w:p>
      <w:r xmlns:w="http://schemas.openxmlformats.org/wordprocessingml/2006/main">
        <w:t xml:space="preserve">約書亞記 22:12 以色列人聽見了，以色列全會眾都聚集在示羅，要上去攻打他們。</w:t>
      </w:r>
    </w:p>
    <w:p/>
    <w:p>
      <w:r xmlns:w="http://schemas.openxmlformats.org/wordprocessingml/2006/main">
        <w:t xml:space="preserve">以色列人聚集起來，要與流便支派、迦得支派和瑪拿西半支派交戰。</w:t>
      </w:r>
    </w:p>
    <w:p/>
    <w:p>
      <w:r xmlns:w="http://schemas.openxmlformats.org/wordprocessingml/2006/main">
        <w:t xml:space="preserve">1.為了共同的事業團結起來的重要性</w:t>
      </w:r>
    </w:p>
    <w:p/>
    <w:p>
      <w:r xmlns:w="http://schemas.openxmlformats.org/wordprocessingml/2006/main">
        <w:t xml:space="preserve">2. 衝突時期信仰的力量</w:t>
      </w:r>
    </w:p>
    <w:p/>
    <w:p>
      <w:r xmlns:w="http://schemas.openxmlformats.org/wordprocessingml/2006/main">
        <w:t xml:space="preserve">1. 詩篇 133:1 - “看哪，弟兄和睦同居，是何等的善，何等的喜樂！”</w:t>
      </w:r>
    </w:p>
    <w:p/>
    <w:p>
      <w:r xmlns:w="http://schemas.openxmlformats.org/wordprocessingml/2006/main">
        <w:t xml:space="preserve">2. 雅各書 4:7 - “所以，你們當順服神。抵擋魔鬼，他就必離開你們逃跑了。”</w:t>
      </w:r>
    </w:p>
    <w:p/>
    <w:p>
      <w:r xmlns:w="http://schemas.openxmlformats.org/wordprocessingml/2006/main">
        <w:t xml:space="preserve">約書亞記 22:13 以色列人打發祭司以利亞撒的兒子非尼哈往基列地去，到流便人、迦得人、瑪拿西半支派那裡去，</w:t>
      </w:r>
    </w:p>
    <w:p/>
    <w:p>
      <w:r xmlns:w="http://schemas.openxmlformats.org/wordprocessingml/2006/main">
        <w:t xml:space="preserve">祭司以利亞撒的兒子非尼哈奉以色列人的差遣，到基列地的流便人、迦得人和瑪拿西半支派那裡去。</w:t>
      </w:r>
    </w:p>
    <w:p/>
    <w:p>
      <w:r xmlns:w="http://schemas.openxmlformats.org/wordprocessingml/2006/main">
        <w:t xml:space="preserve">1. 尊崇聖職的重要性及其在信徒生活中的重要角色。</w:t>
      </w:r>
    </w:p>
    <w:p/>
    <w:p>
      <w:r xmlns:w="http://schemas.openxmlformats.org/wordprocessingml/2006/main">
        <w:t xml:space="preserve">2. 團結的力量和共同努力以實現上帝旨意的必要性。</w:t>
      </w:r>
    </w:p>
    <w:p/>
    <w:p>
      <w:r xmlns:w="http://schemas.openxmlformats.org/wordprocessingml/2006/main">
        <w:t xml:space="preserve">1. 出埃及記28:1 你要從以色列人中，帶你的哥哥亞倫和他的兒子，就是亞倫、拿答、亞比戶、以利亞撒、以他瑪，給我供祭司的職分。 ，亞倫的兒子們。</w:t>
      </w:r>
    </w:p>
    <w:p/>
    <w:p>
      <w:r xmlns:w="http://schemas.openxmlformats.org/wordprocessingml/2006/main">
        <w:t xml:space="preserve">2. 申命記 17:18 – 當他坐上王位的時候，他要把這律法從利未祭司面前的書上抄寫給他。</w:t>
      </w:r>
    </w:p>
    <w:p/>
    <w:p>
      <w:r xmlns:w="http://schemas.openxmlformats.org/wordprocessingml/2006/main">
        <w:t xml:space="preserve">約書亞記 22:14 與他同在的有十個首領，以色列各支派中各族各有一個首領。每個人都是以色列數千人中他們祖先的族長。</w:t>
      </w:r>
    </w:p>
    <w:p/>
    <w:p>
      <w:r xmlns:w="http://schemas.openxmlformats.org/wordprocessingml/2006/main">
        <w:t xml:space="preserve">以色列各支派的十位王子，分別代表各自父族的族長，與約書亞一起代表成千上萬的以色列人。</w:t>
      </w:r>
    </w:p>
    <w:p/>
    <w:p>
      <w:r xmlns:w="http://schemas.openxmlformats.org/wordprocessingml/2006/main">
        <w:t xml:space="preserve">1. 代表權和家族領導力的重要性</w:t>
      </w:r>
    </w:p>
    <w:p/>
    <w:p>
      <w:r xmlns:w="http://schemas.openxmlformats.org/wordprocessingml/2006/main">
        <w:t xml:space="preserve">2. 做出正確的選擇並追隨優秀的領導者</w:t>
      </w:r>
    </w:p>
    <w:p/>
    <w:p>
      <w:r xmlns:w="http://schemas.openxmlformats.org/wordprocessingml/2006/main">
        <w:t xml:space="preserve">1. 箴言 15:22 沒有商議，目的就落空；謀士眾多，目的就得以確立。</w:t>
      </w:r>
    </w:p>
    <w:p/>
    <w:p>
      <w:r xmlns:w="http://schemas.openxmlformats.org/wordprocessingml/2006/main">
        <w:t xml:space="preserve">2. 雅各書 3:17-18 但從上頭來的智慧，首先是清潔，然後是和平，溫良柔順，滿有憐憫，多結善果，沒有偏見，沒有假善。</w:t>
      </w:r>
    </w:p>
    <w:p/>
    <w:p>
      <w:r xmlns:w="http://schemas.openxmlformats.org/wordprocessingml/2006/main">
        <w:t xml:space="preserve">書 22:15 他們來到基列地、流便人、迦得人、瑪拿西半支派那裡，對他們說：</w:t>
      </w:r>
    </w:p>
    <w:p/>
    <w:p>
      <w:r xmlns:w="http://schemas.openxmlformats.org/wordprocessingml/2006/main">
        <w:t xml:space="preserve">來自流便、迦得和半瑪拿西部落的代表向基列的孩子們談論了潛在的衝突。</w:t>
      </w:r>
    </w:p>
    <w:p/>
    <w:p>
      <w:r xmlns:w="http://schemas.openxmlformats.org/wordprocessingml/2006/main">
        <w:t xml:space="preserve">1.“明智地解決衝突：約書亞記 22:15 的教訓”</w:t>
      </w:r>
    </w:p>
    <w:p/>
    <w:p>
      <w:r xmlns:w="http://schemas.openxmlformats.org/wordprocessingml/2006/main">
        <w:t xml:space="preserve">2.《透過理解找到平安：約書亞記 22:15 的解釋》</w:t>
      </w:r>
    </w:p>
    <w:p/>
    <w:p>
      <w:r xmlns:w="http://schemas.openxmlformats.org/wordprocessingml/2006/main">
        <w:t xml:space="preserve">1. 傳道書 7:8 - “事情的結局勝過事情的起因；忍耐勝過驕傲。”</w:t>
      </w:r>
    </w:p>
    <w:p/>
    <w:p>
      <w:r xmlns:w="http://schemas.openxmlformats.org/wordprocessingml/2006/main">
        <w:t xml:space="preserve">2. 箴 15:18 - “脾氣暴躁的人，挑起紛爭；忍耐的人，平息紛爭。”</w:t>
      </w:r>
    </w:p>
    <w:p/>
    <w:p>
      <w:r xmlns:w="http://schemas.openxmlformats.org/wordprocessingml/2006/main">
        <w:t xml:space="preserve">約書亞記 22:16 耶和華全會眾如此說，你們今日轉去不跟從耶和華，為自己築壇，為要悖逆，向以色列的神犯了什麼事呢？這日是敵對耶和華的日子嗎？</w:t>
      </w:r>
    </w:p>
    <w:p/>
    <w:p>
      <w:r xmlns:w="http://schemas.openxmlformats.org/wordprocessingml/2006/main">
        <w:t xml:space="preserve">耶和華全會眾質問以色列人，他們背棄耶和華，築壇，犯了什麼罪。</w:t>
      </w:r>
    </w:p>
    <w:p/>
    <w:p>
      <w:r xmlns:w="http://schemas.openxmlformats.org/wordprocessingml/2006/main">
        <w:t xml:space="preserve">1. 重申我們對神的委身：以色列人背離神的榜樣</w:t>
      </w:r>
    </w:p>
    <w:p/>
    <w:p>
      <w:r xmlns:w="http://schemas.openxmlformats.org/wordprocessingml/2006/main">
        <w:t xml:space="preserve">2. 歸向主：重新關注我們與神的關係</w:t>
      </w:r>
    </w:p>
    <w:p/>
    <w:p>
      <w:r xmlns:w="http://schemas.openxmlformats.org/wordprocessingml/2006/main">
        <w:t xml:space="preserve">1. 馬太福音 6:24 - 沒有人能事奉兩個主，因為他要麼恨一個而愛另一個，要麼專心一個而藐視另一個。你不能既服事上帝又服事金錢。</w:t>
      </w:r>
    </w:p>
    <w:p/>
    <w:p>
      <w:r xmlns:w="http://schemas.openxmlformats.org/wordprocessingml/2006/main">
        <w:t xml:space="preserve">2. 詩篇 73:25 - 除了你以外，我在天上還有誰呢？除了你之外，世界上沒有任何事物是我所渴望的。</w:t>
      </w:r>
    </w:p>
    <w:p/>
    <w:p>
      <w:r xmlns:w="http://schemas.openxmlformats.org/wordprocessingml/2006/main">
        <w:t xml:space="preserve">約書亞記 22:17 毗珥的罪孽在我們看來還算小嗎？雖然耶和華的會眾中發生瘟疫，直到今日我們仍未潔淨。</w:t>
      </w:r>
    </w:p>
    <w:p/>
    <w:p>
      <w:r xmlns:w="http://schemas.openxmlformats.org/wordprocessingml/2006/main">
        <w:t xml:space="preserve">毗珥的罪孽至今仍玷污以色列人，因為它至今仍未潔淨。</w:t>
      </w:r>
    </w:p>
    <w:p/>
    <w:p>
      <w:r xmlns:w="http://schemas.openxmlformats.org/wordprocessingml/2006/main">
        <w:t xml:space="preserve">1. 呼籲悔改－認識我們需要尋求上帝的寬恕以及罪的後果。</w:t>
      </w:r>
    </w:p>
    <w:p/>
    <w:p>
      <w:r xmlns:w="http://schemas.openxmlformats.org/wordprocessingml/2006/main">
        <w:t xml:space="preserve">2. 聖潔的重要性－為什麼需要親近神並生活在祂的面前。</w:t>
      </w:r>
    </w:p>
    <w:p/>
    <w:p>
      <w:r xmlns:w="http://schemas.openxmlformats.org/wordprocessingml/2006/main">
        <w:t xml:space="preserve">1. 詩篇 51:1-2 - “神啊，求你按你的慈愛憐卹我；按你豐盛的憐憫塗抹我的過犯。徹底洗淨我的罪孽，洗淨我的罪惡！”</w:t>
      </w:r>
    </w:p>
    <w:p/>
    <w:p>
      <w:r xmlns:w="http://schemas.openxmlformats.org/wordprocessingml/2006/main">
        <w:t xml:space="preserve">2. 箴言 28:13 - “隱藏自己過犯的，必不亨通；承認並離棄過犯的，必蒙憐憫。”</w:t>
      </w:r>
    </w:p>
    <w:p/>
    <w:p>
      <w:r xmlns:w="http://schemas.openxmlformats.org/wordprocessingml/2006/main">
        <w:t xml:space="preserve">約書亞記 22:18 你們今日就轉去不跟隨耶和華嗎？你們今日悖逆耶和華，明天他必向以色列全會眾發怒。</w:t>
      </w:r>
    </w:p>
    <w:p/>
    <w:p>
      <w:r xmlns:w="http://schemas.openxmlformats.org/wordprocessingml/2006/main">
        <w:t xml:space="preserve">這段經文談到了背叛主及其後果。</w:t>
      </w:r>
    </w:p>
    <w:p/>
    <w:p>
      <w:r xmlns:w="http://schemas.openxmlformats.org/wordprocessingml/2006/main">
        <w:t xml:space="preserve">1. 悖逆的代價：了解悖逆神的後果</w:t>
      </w:r>
    </w:p>
    <w:p/>
    <w:p>
      <w:r xmlns:w="http://schemas.openxmlformats.org/wordprocessingml/2006/main">
        <w:t xml:space="preserve">2. 順服的重要性：學習遵行神的旨意</w:t>
      </w:r>
    </w:p>
    <w:p/>
    <w:p>
      <w:r xmlns:w="http://schemas.openxmlformats.org/wordprocessingml/2006/main">
        <w:t xml:space="preserve">1. 申命記6:15-17 - 「因為耶和華你的神是烈火，是忌邪的神。我今日所吩咐你的一切誡命，你要謹守遵行，使你有力量進去，佔領那地。你要過約旦河去佔領這片土地，使你可以在耶和華你神所賜給你的土地上長久居住。”</w:t>
      </w:r>
    </w:p>
    <w:p/>
    <w:p>
      <w:r xmlns:w="http://schemas.openxmlformats.org/wordprocessingml/2006/main">
        <w:t xml:space="preserve">2. 雅各書 4:7-10 - 「所以，你們要順服神。抵擋魔鬼，他就必離開你們逃跑。你們親近神，他就必親近你們。罪人哪，要洗手，潔淨你們心懷二意。悲傷、哀悼和哭泣。把你們的笑聲變成哀悼，把你們的喜樂變成憂鬱。在主面前謙卑自己，他就會使你們高舉。”</w:t>
      </w:r>
    </w:p>
    <w:p/>
    <w:p>
      <w:r xmlns:w="http://schemas.openxmlformats.org/wordprocessingml/2006/main">
        <w:t xml:space="preserve">約書亞記 22:19 然而，你們所得為業的地若不潔淨，就可以到耶和華的帳幕所住的地去，在我們中間得為業；只是不可悖逆耶和華，也不可悖逆。攻擊我們，在耶和華我們神的祭壇旁另築一座壇。</w:t>
      </w:r>
    </w:p>
    <w:p/>
    <w:p>
      <w:r xmlns:w="http://schemas.openxmlformats.org/wordprocessingml/2006/main">
        <w:t xml:space="preserve">流便人、迦得人和瑪拿西半個支派的人受到警告，不可背叛耶和華，建造自己的祭壇來敬拜，而要前往耶和華的帳幕之地，在那裡敬拜。</w:t>
      </w:r>
    </w:p>
    <w:p/>
    <w:p>
      <w:r xmlns:w="http://schemas.openxmlformats.org/wordprocessingml/2006/main">
        <w:t xml:space="preserve">1. 順服耶和華：流便人、迦得人和瑪拿西半個支派被警告不要背叛耶和華，建造自己的祭壇來敬拜，而要進入耶和華的帳幕之地，在那裡敬拜。</w:t>
      </w:r>
    </w:p>
    <w:p/>
    <w:p>
      <w:r xmlns:w="http://schemas.openxmlformats.org/wordprocessingml/2006/main">
        <w:t xml:space="preserve">2. 選擇主的道路：流便人、迦得人和瑪拿西半支派的故事提醒我們，當我們面臨困難的決定時，我們應該仰望主和祂的道路作為指引。</w:t>
      </w:r>
    </w:p>
    <w:p/>
    <w:p>
      <w:r xmlns:w="http://schemas.openxmlformats.org/wordprocessingml/2006/main">
        <w:t xml:space="preserve">1. 約書亞記22:19 然而，你們所得為業的地若不潔淨，你們就可以到耶和華所得為業之地，就是耶和華帳幕所住的地方，在我們中間得為業；只是不可悖逆耶和華。也不要背叛我們，在耶和華我們神的祭壇旁另築一座壇。</w:t>
      </w:r>
    </w:p>
    <w:p/>
    <w:p>
      <w:r xmlns:w="http://schemas.openxmlformats.org/wordprocessingml/2006/main">
        <w:t xml:space="preserve">2. 以賽亞書 55:8-9 - 耶和華說，我的意念非同你們的意念，我的道路非同你們的道路。天怎樣高過地，照樣，我的道路高過你們的道路，我的意念高過你們的意念。</w:t>
      </w:r>
    </w:p>
    <w:p/>
    <w:p>
      <w:r xmlns:w="http://schemas.openxmlformats.org/wordprocessingml/2006/main">
        <w:t xml:space="preserve">約書亞記 22:20 謝拉的兒子亞幹，豈不是犯了當滅的事，惹怒以色列全會眾嗎？那個人因自己的罪孽而滅亡。</w:t>
      </w:r>
    </w:p>
    <w:p/>
    <w:p>
      <w:r xmlns:w="http://schemas.openxmlformats.org/wordprocessingml/2006/main">
        <w:t xml:space="preserve">亞幹犯了大罪，以色列全會眾都承受了後果，導致亞幹死亡。</w:t>
      </w:r>
    </w:p>
    <w:p/>
    <w:p>
      <w:r xmlns:w="http://schemas.openxmlformats.org/wordprocessingml/2006/main">
        <w:t xml:space="preserve">1. 罪的力量 - 亞幹講述一個人的罪如何影響整個社區的故事。</w:t>
      </w:r>
    </w:p>
    <w:p/>
    <w:p>
      <w:r xmlns:w="http://schemas.openxmlformats.org/wordprocessingml/2006/main">
        <w:t xml:space="preserve">2. 不服從的後果 - 亞幹一生關於偏離上帝命令的後果的教訓。</w:t>
      </w:r>
    </w:p>
    <w:p/>
    <w:p>
      <w:r xmlns:w="http://schemas.openxmlformats.org/wordprocessingml/2006/main">
        <w:t xml:space="preserve">1. 以西結書 18:20 - 犯罪的人必死亡。兒子不因父親的罪孽受苦，父親也不因兒子的罪受苦。義人的正義必歸於自己，惡人的邪惡必歸自己。</w:t>
      </w:r>
    </w:p>
    <w:p/>
    <w:p>
      <w:r xmlns:w="http://schemas.openxmlformats.org/wordprocessingml/2006/main">
        <w:t xml:space="preserve">2. 加拉太書 6:7 - 不要自欺：神是輕慢不得的，人種的是什麼，收的也是什麼。</w:t>
      </w:r>
    </w:p>
    <w:p/>
    <w:p>
      <w:r xmlns:w="http://schemas.openxmlformats.org/wordprocessingml/2006/main">
        <w:t xml:space="preserve">書 22:21 流便人、迦得人、瑪拿西半支派的人回答說，對以色列千軍長說：</w:t>
      </w:r>
    </w:p>
    <w:p/>
    <w:p>
      <w:r xmlns:w="http://schemas.openxmlformats.org/wordprocessingml/2006/main">
        <w:t xml:space="preserve">流便、迦得和瑪拿西半支派的子孫回應了數千以色列人的首領，表達了他們對耶和華的忠誠和委身。</w:t>
      </w:r>
    </w:p>
    <w:p/>
    <w:p>
      <w:r xmlns:w="http://schemas.openxmlformats.org/wordprocessingml/2006/main">
        <w:t xml:space="preserve">1.“對主的委身”</w:t>
      </w:r>
    </w:p>
    <w:p/>
    <w:p>
      <w:r xmlns:w="http://schemas.openxmlformats.org/wordprocessingml/2006/main">
        <w:t xml:space="preserve">2.“忠於盟約”</w:t>
      </w:r>
    </w:p>
    <w:p/>
    <w:p>
      <w:r xmlns:w="http://schemas.openxmlformats.org/wordprocessingml/2006/main">
        <w:t xml:space="preserve">1. 申命記 6:5 - 「你要盡心、盡性、盡力愛主你的神」。</w:t>
      </w:r>
    </w:p>
    <w:p/>
    <w:p>
      <w:r xmlns:w="http://schemas.openxmlformats.org/wordprocessingml/2006/main">
        <w:t xml:space="preserve">2. 約書亞記 24:15 - 「至於我和我家，必定事奉耶和華」。</w:t>
      </w:r>
    </w:p>
    <w:p/>
    <w:p>
      <w:r xmlns:w="http://schemas.openxmlformats.org/wordprocessingml/2006/main">
        <w:t xml:space="preserve">約書亞記 22:22 耶和華萬神之神，耶和華萬神之神，他是認識的，他也必認識以色列。若是悖逆，或得罪耶和華，（求你今日不要拯救我們，）</w:t>
      </w:r>
    </w:p>
    <w:p/>
    <w:p>
      <w:r xmlns:w="http://schemas.openxmlformats.org/wordprocessingml/2006/main">
        <w:t xml:space="preserve">主神知道並且會讓以色列意識到他們是否背叛或違背祂。</w:t>
      </w:r>
    </w:p>
    <w:p/>
    <w:p>
      <w:r xmlns:w="http://schemas.openxmlformats.org/wordprocessingml/2006/main">
        <w:t xml:space="preserve">1. 神知道：相信神的全知</w:t>
      </w:r>
    </w:p>
    <w:p/>
    <w:p>
      <w:r xmlns:w="http://schemas.openxmlformats.org/wordprocessingml/2006/main">
        <w:t xml:space="preserve">2. 叛逆與越軌：不服從的後果</w:t>
      </w:r>
    </w:p>
    <w:p/>
    <w:p>
      <w:r xmlns:w="http://schemas.openxmlformats.org/wordprocessingml/2006/main">
        <w:t xml:space="preserve">1. 詩篇 139:1 4 - 主啊，你已經鑑察我，認識我！你知道我什麼時候坐下，什麼時候站起來；你從遠處看出我的心思。我行路，我躺臥，你都細察，也熟悉我一切所行的。甚至在一個字出現在我舌頭上之前，看哪，主啊，你已經完全知道了。</w:t>
      </w:r>
    </w:p>
    <w:p/>
    <w:p>
      <w:r xmlns:w="http://schemas.openxmlformats.org/wordprocessingml/2006/main">
        <w:t xml:space="preserve">2. 羅馬書 3:9 10 - 然後呢？我們猶太人過得更好嗎？一點都不。因為我們已經指出，所有的人，無論是猶太人或希臘人，都在罪之下，正如經上所記：沒有一個人是義人，沒有一個人是義人。</w:t>
      </w:r>
    </w:p>
    <w:p/>
    <w:p>
      <w:r xmlns:w="http://schemas.openxmlformats.org/wordprocessingml/2006/main">
        <w:t xml:space="preserve">約書亞記 22:23 我們為自己築了一座壇，使我們不跟從耶和華，在上面若獻燔祭、素祭、平安祭，都由耶和華自己吩咐。</w:t>
      </w:r>
    </w:p>
    <w:p/>
    <w:p>
      <w:r xmlns:w="http://schemas.openxmlformats.org/wordprocessingml/2006/main">
        <w:t xml:space="preserve">流便支派、迦得支派和瑪拿西半支派在約旦河附近建造了一座壇，提醒他們對耶和華的承諾。如果他們利用它來背離上帝或獻上不允許的祭物，他們請求上帝審判他們。</w:t>
      </w:r>
    </w:p>
    <w:p/>
    <w:p>
      <w:r xmlns:w="http://schemas.openxmlformats.org/wordprocessingml/2006/main">
        <w:t xml:space="preserve">1. 神會審判我們的行為 - 約書亞記 22:23</w:t>
      </w:r>
    </w:p>
    <w:p/>
    <w:p>
      <w:r xmlns:w="http://schemas.openxmlformats.org/wordprocessingml/2006/main">
        <w:t xml:space="preserve">2. 我們必須忠於上帝的命令 - 約書亞記 22:23</w:t>
      </w:r>
    </w:p>
    <w:p/>
    <w:p>
      <w:r xmlns:w="http://schemas.openxmlformats.org/wordprocessingml/2006/main">
        <w:t xml:space="preserve">1. 申命記 12:13-14 - 不要隨心所欲地在任何地方獻燔祭，而只能在你們的一個支派中，耶和華所選擇的地方。</w:t>
      </w:r>
    </w:p>
    <w:p/>
    <w:p>
      <w:r xmlns:w="http://schemas.openxmlformats.org/wordprocessingml/2006/main">
        <w:t xml:space="preserve">2. 約翰一書 3:4 - 凡犯罪的，就是違反律法；凡犯罪的，就是違反律法。事實上，罪就是不法行為。</w:t>
      </w:r>
    </w:p>
    <w:p/>
    <w:p>
      <w:r xmlns:w="http://schemas.openxmlformats.org/wordprocessingml/2006/main">
        <w:t xml:space="preserve">約書亞記 22:24 我們若不這樣做，免得這事，說，日後你們的子孫對我們的子孫說，你們與耶和華以色列的神有什麼相干呢？</w:t>
      </w:r>
    </w:p>
    <w:p/>
    <w:p>
      <w:r xmlns:w="http://schemas.openxmlformats.org/wordprocessingml/2006/main">
        <w:t xml:space="preserve">流便、迦得和瑪拿西半支派的子孫表達了他們的擔憂，擔心將來他們的子孫可能會被問到為什麼要建造一座大祭壇。</w:t>
      </w:r>
    </w:p>
    <w:p/>
    <w:p>
      <w:r xmlns:w="http://schemas.openxmlformats.org/wordprocessingml/2006/main">
        <w:t xml:space="preserve">1. 神的兒女：透過共同的信仰團結起來</w:t>
      </w:r>
    </w:p>
    <w:p/>
    <w:p>
      <w:r xmlns:w="http://schemas.openxmlformats.org/wordprocessingml/2006/main">
        <w:t xml:space="preserve">2. 對我們的行為負責</w:t>
      </w:r>
    </w:p>
    <w:p/>
    <w:p>
      <w:r xmlns:w="http://schemas.openxmlformats.org/wordprocessingml/2006/main">
        <w:t xml:space="preserve">1. 以弗所書 4:1-3 - 「所以我為主被囚的勸你們行事為人，行事為人要與蒙召的恩相稱，凡事謙虛、溫柔、忍耐，互相寬容。用愛心，用和平彼此聯絡，竭力保守聖靈所賜合而為一的心。”</w:t>
      </w:r>
    </w:p>
    <w:p/>
    <w:p>
      <w:r xmlns:w="http://schemas.openxmlformats.org/wordprocessingml/2006/main">
        <w:t xml:space="preserve">2. 約翰一書 4:20-21 - “人若說，我愛神，卻恨他的弟兄，就是說謊話的；不愛他所看見的弟兄，就不能愛沒有看見的神。 ”</w:t>
      </w:r>
    </w:p>
    <w:p/>
    <w:p>
      <w:r xmlns:w="http://schemas.openxmlformats.org/wordprocessingml/2006/main">
        <w:t xml:space="preserve">約書亞記 22:25 因為耶和華已將約旦河定為我們和你們流便子孫、迦得子孫的邊界。你們與耶和華無份；這樣，你們的子孫也必使我們的子孫不再敬畏耶和華。</w:t>
      </w:r>
    </w:p>
    <w:p/>
    <w:p>
      <w:r xmlns:w="http://schemas.openxmlformats.org/wordprocessingml/2006/main">
        <w:t xml:space="preserve">流便和迦得的子孫受到警告，他們與耶和華無份，這將使以色列人不再敬畏耶和華。</w:t>
      </w:r>
    </w:p>
    <w:p/>
    <w:p>
      <w:r xmlns:w="http://schemas.openxmlformats.org/wordprocessingml/2006/main">
        <w:t xml:space="preserve">1. 敬畏主是聖潔的基本要素</w:t>
      </w:r>
    </w:p>
    <w:p/>
    <w:p>
      <w:r xmlns:w="http://schemas.openxmlformats.org/wordprocessingml/2006/main">
        <w:t xml:space="preserve">2. 在世俗世界中尋求敬虔</w:t>
      </w:r>
    </w:p>
    <w:p/>
    <w:p>
      <w:r xmlns:w="http://schemas.openxmlformats.org/wordprocessingml/2006/main">
        <w:t xml:space="preserve">1. 箴言 1:7 “敬畏耶和華是知識的開端；愚妄人藐視智慧和訓誨。”</w:t>
      </w:r>
    </w:p>
    <w:p/>
    <w:p>
      <w:r xmlns:w="http://schemas.openxmlformats.org/wordprocessingml/2006/main">
        <w:t xml:space="preserve">2. 羅馬書 12:2 “不要效法這個世界，只要心意更新而變化，叫你們察驗何為神的旨意，何為善良、純全、可喜悅的旨意。”</w:t>
      </w:r>
    </w:p>
    <w:p/>
    <w:p>
      <w:r xmlns:w="http://schemas.openxmlformats.org/wordprocessingml/2006/main">
        <w:t xml:space="preserve">約書亞記 22:26 所以我們說，我們現在要預備築一座壇，不為燔祭，也不為別的祭。</w:t>
      </w:r>
    </w:p>
    <w:p/>
    <w:p>
      <w:r xmlns:w="http://schemas.openxmlformats.org/wordprocessingml/2006/main">
        <w:t xml:space="preserve">流便支派、迦得支派和瑪拿西半支派建造了一座祭壇，引起了其他支派的恐慌，但它的目的是作為他們團結的象徵，而不是獻祭的地方。</w:t>
      </w:r>
    </w:p>
    <w:p/>
    <w:p>
      <w:r xmlns:w="http://schemas.openxmlformats.org/wordprocessingml/2006/main">
        <w:t xml:space="preserve">1.《團結的力量》</w:t>
      </w:r>
    </w:p>
    <w:p/>
    <w:p>
      <w:r xmlns:w="http://schemas.openxmlformats.org/wordprocessingml/2006/main">
        <w:t xml:space="preserve">2.“審視我們的動機”</w:t>
      </w:r>
    </w:p>
    <w:p/>
    <w:p>
      <w:r xmlns:w="http://schemas.openxmlformats.org/wordprocessingml/2006/main">
        <w:t xml:space="preserve">1. 羅馬書 12:4-5 - “我們在一個身體裡，有許多肢體，各肢體各有不同的功用；照樣，我們雖然人數眾多，卻在基督裡成為一個身體，彼此互為肢體。 ”</w:t>
      </w:r>
    </w:p>
    <w:p/>
    <w:p>
      <w:r xmlns:w="http://schemas.openxmlformats.org/wordprocessingml/2006/main">
        <w:t xml:space="preserve">2. 以弗所書 4:3 - “用和平彼此聯絡，竭力保守聖靈所賜合而為一的心。”</w:t>
      </w:r>
    </w:p>
    <w:p/>
    <w:p>
      <w:r xmlns:w="http://schemas.openxmlformats.org/wordprocessingml/2006/main">
        <w:t xml:space="preserve">約書亞記 22:27 卻要在我們和你們並我們的後世之間作見證，使我們用燔祭、平安祭、平安祭，在耶和華面前事奉他。免得你們的子孫日後對我們的子孫說，你們與耶和華無份。</w:t>
      </w:r>
    </w:p>
    <w:p/>
    <w:p>
      <w:r xmlns:w="http://schemas.openxmlformats.org/wordprocessingml/2006/main">
        <w:t xml:space="preserve">這段經文鼓勵我們用燔祭、平安祭和平安祭來事奉主，這樣我們的孩子將來就不會忘記他們在主裡的角色。</w:t>
      </w:r>
    </w:p>
    <w:p/>
    <w:p>
      <w:r xmlns:w="http://schemas.openxmlformats.org/wordprocessingml/2006/main">
        <w:t xml:space="preserve">1. 事奉主的遺產</w:t>
      </w:r>
    </w:p>
    <w:p/>
    <w:p>
      <w:r xmlns:w="http://schemas.openxmlformats.org/wordprocessingml/2006/main">
        <w:t xml:space="preserve">2. 履行我們對神的責任</w:t>
      </w:r>
    </w:p>
    <w:p/>
    <w:p>
      <w:r xmlns:w="http://schemas.openxmlformats.org/wordprocessingml/2006/main">
        <w:t xml:space="preserve">1. 申命記 6:6-7 我今日所吩咐你的這些話，要記在你心裡：你要殷勤教導你的兒女，並且當你坐在你家裡的時候，要談論這些話。走路時，躺下時，站起來時。</w:t>
      </w:r>
    </w:p>
    <w:p/>
    <w:p>
      <w:r xmlns:w="http://schemas.openxmlformats.org/wordprocessingml/2006/main">
        <w:t xml:space="preserve">2. 箴言 22:6 教養孩童，使他走當行的道，就是到老他也不偏離。</w:t>
      </w:r>
    </w:p>
    <w:p/>
    <w:p>
      <w:r xmlns:w="http://schemas.openxmlformats.org/wordprocessingml/2006/main">
        <w:t xml:space="preserve">約書亞記 22:28 所以我們說，將來人若對我們或我們的後世如此說，我們就再說說，看哪，我們列祖所造耶和華壇的樣式，不可作燔祭，也不可作平安祭；但它是我們和你之間的見證。</w:t>
      </w:r>
    </w:p>
    <w:p/>
    <w:p>
      <w:r xmlns:w="http://schemas.openxmlformats.org/wordprocessingml/2006/main">
        <w:t xml:space="preserve">這段經文提到了祭壇作為兩個世代之間見證的重要性。</w:t>
      </w:r>
    </w:p>
    <w:p/>
    <w:p>
      <w:r xmlns:w="http://schemas.openxmlformats.org/wordprocessingml/2006/main">
        <w:t xml:space="preserve">1.《見證的力量：祭壇作為團結的象徵》</w:t>
      </w:r>
    </w:p>
    <w:p/>
    <w:p>
      <w:r xmlns:w="http://schemas.openxmlformats.org/wordprocessingml/2006/main">
        <w:t xml:space="preserve">2.“祭壇：不斷提醒上帝的信實”</w:t>
      </w:r>
    </w:p>
    <w:p/>
    <w:p>
      <w:r xmlns:w="http://schemas.openxmlformats.org/wordprocessingml/2006/main">
        <w:t xml:space="preserve">1. 申命記 27:5-6 - 「你們要在那裡為耶和華你的神築一座壇，是石壇。壇上不可舉鐵器。要為耶和華你的神築壇。整塊石頭：你要在上面向耶和華你的神獻燔祭。”</w:t>
      </w:r>
    </w:p>
    <w:p/>
    <w:p>
      <w:r xmlns:w="http://schemas.openxmlformats.org/wordprocessingml/2006/main">
        <w:t xml:space="preserve">2. 出埃及記 20:24 - “你要為我築土壇，在上面獻你的燔祭和平安祭，並牛羊”</w:t>
      </w:r>
    </w:p>
    <w:p/>
    <w:p>
      <w:r xmlns:w="http://schemas.openxmlformats.org/wordprocessingml/2006/main">
        <w:t xml:space="preserve">約書亞記 22:29 願我們斷不悖逆耶和華，今日轉去不跟從耶和華，在耶和華我們神的壇旁邊，另築一座壇，獻燔祭、素祭、平安祭。他的聖幕。</w:t>
      </w:r>
    </w:p>
    <w:p/>
    <w:p>
      <w:r xmlns:w="http://schemas.openxmlformats.org/wordprocessingml/2006/main">
        <w:t xml:space="preserve">以色列人確認他們對上帝的忠誠，並拒絕在耶和華的祭壇旁建造燔祭壇的想法。</w:t>
      </w:r>
    </w:p>
    <w:p/>
    <w:p>
      <w:r xmlns:w="http://schemas.openxmlformats.org/wordprocessingml/2006/main">
        <w:t xml:space="preserve">1. 順服主的重要性</w:t>
      </w:r>
    </w:p>
    <w:p/>
    <w:p>
      <w:r xmlns:w="http://schemas.openxmlformats.org/wordprocessingml/2006/main">
        <w:t xml:space="preserve">2. 忠於上帝的獎賞</w:t>
      </w:r>
    </w:p>
    <w:p/>
    <w:p>
      <w:r xmlns:w="http://schemas.openxmlformats.org/wordprocessingml/2006/main">
        <w:t xml:space="preserve">1. 申命記 6:4-5 - “以色列啊，你要聽：耶和華我們的神，耶和華是獨一的神。你要盡心、盡性、盡力愛耶和華你的神。”</w:t>
      </w:r>
    </w:p>
    <w:p/>
    <w:p>
      <w:r xmlns:w="http://schemas.openxmlformats.org/wordprocessingml/2006/main">
        <w:t xml:space="preserve">2. 羅馬書12:1-2 - 「所以弟兄們，我以神的慈悲勸你們，將身體獻上，當作活祭，是聖潔的，是神所喜悅的；你們如此侍奉，乃是理所當然的。不可效法這個世界，但要通過更新你的心意來改變，以便通過考驗你可以辨別什麼是上帝的旨意，什麼是善良的、可喜悅的和完美的。”</w:t>
      </w:r>
    </w:p>
    <w:p/>
    <w:p>
      <w:r xmlns:w="http://schemas.openxmlformats.org/wordprocessingml/2006/main">
        <w:t xml:space="preserve">約書亞記 22:30 祭司非尼哈和會眾的首領，並與他同在的以色列千軍長，聽見流便人、迦得人、瑪拿西人所說的話，都歡喜。他們。</w:t>
      </w:r>
    </w:p>
    <w:p/>
    <w:p>
      <w:r xmlns:w="http://schemas.openxmlformats.org/wordprocessingml/2006/main">
        <w:t xml:space="preserve">其他祭司非尼哈和以色列會眾的領袖都對流便人、迦得人和瑪拿西人所說的話感到滿意。</w:t>
      </w:r>
    </w:p>
    <w:p/>
    <w:p>
      <w:r xmlns:w="http://schemas.openxmlformats.org/wordprocessingml/2006/main">
        <w:t xml:space="preserve">1. 神喜悅我們的話：約書亞記 22:30 研究</w:t>
      </w:r>
    </w:p>
    <w:p/>
    <w:p>
      <w:r xmlns:w="http://schemas.openxmlformats.org/wordprocessingml/2006/main">
        <w:t xml:space="preserve">2. 明智地選擇我們的言語：我們的言語如何能討神喜悅</w:t>
      </w:r>
    </w:p>
    <w:p/>
    <w:p>
      <w:r xmlns:w="http://schemas.openxmlformats.org/wordprocessingml/2006/main">
        <w:t xml:space="preserve">1. 雅各書 3:5-10 - 討論舌頭如何用於行善或作惡。</w:t>
      </w:r>
    </w:p>
    <w:p/>
    <w:p>
      <w:r xmlns:w="http://schemas.openxmlformats.org/wordprocessingml/2006/main">
        <w:t xml:space="preserve">2. 詩篇 19:14 - 提醒我們神希望我們的言語蒙他喜悅。</w:t>
      </w:r>
    </w:p>
    <w:p/>
    <w:p>
      <w:r xmlns:w="http://schemas.openxmlformats.org/wordprocessingml/2006/main">
        <w:t xml:space="preserve">約書亞記 22:31 祭司以利亞撒的兒子非尼哈對流便人、迦得人、瑪拿西人說，今日我們知道耶和華在我們中間，因為你們沒有犯這罪。現在你們已經救以色列人脫離耶和華的手了。</w:t>
      </w:r>
    </w:p>
    <w:p/>
    <w:p>
      <w:r xmlns:w="http://schemas.openxmlformats.org/wordprocessingml/2006/main">
        <w:t xml:space="preserve">以利亞撒祭司的兒子非尼哈在流便、迦得、瑪拿西的子孫中承認耶和華的臨在，因為他們沒有得罪耶和華，從而使以色列人脫離耶和華的手。</w:t>
      </w:r>
    </w:p>
    <w:p/>
    <w:p>
      <w:r xmlns:w="http://schemas.openxmlformats.org/wordprocessingml/2006/main">
        <w:t xml:space="preserve">1. 承認主臨在的力量和祝福</w:t>
      </w:r>
    </w:p>
    <w:p/>
    <w:p>
      <w:r xmlns:w="http://schemas.openxmlformats.org/wordprocessingml/2006/main">
        <w:t xml:space="preserve">2. 忠於主話語的好處</w:t>
      </w:r>
    </w:p>
    <w:p/>
    <w:p>
      <w:r xmlns:w="http://schemas.openxmlformats.org/wordprocessingml/2006/main">
        <w:t xml:space="preserve">1. 申命記 6:4-5 以色列啊，你要聽：耶和華我們的神，耶和華是獨一的神。你要盡心、盡性、盡力愛主你的神。</w:t>
      </w:r>
    </w:p>
    <w:p/>
    <w:p>
      <w:r xmlns:w="http://schemas.openxmlformats.org/wordprocessingml/2006/main">
        <w:t xml:space="preserve">2. 約翰福音 14:15 你們若愛我，就必遵守我的命令。</w:t>
      </w:r>
    </w:p>
    <w:p/>
    <w:p>
      <w:r xmlns:w="http://schemas.openxmlformats.org/wordprocessingml/2006/main">
        <w:t xml:space="preserve">約書亞記 22:32 祭司以利亞撒的兒子非尼哈和眾首領從流便子孫和迦得子孫那裡，從基列地回來，往迦南地以色列人那裡去，並再次給他們帶來消息。</w:t>
      </w:r>
    </w:p>
    <w:p/>
    <w:p>
      <w:r xmlns:w="http://schemas.openxmlformats.org/wordprocessingml/2006/main">
        <w:t xml:space="preserve">祭司以利亞撒的兒子非尼哈和眾首領從基列地回到迦南地，見以色列人，向他們報告。</w:t>
      </w:r>
    </w:p>
    <w:p/>
    <w:p>
      <w:r xmlns:w="http://schemas.openxmlformats.org/wordprocessingml/2006/main">
        <w:t xml:space="preserve">1. 忠心的順服會帶來獎賞</w:t>
      </w:r>
    </w:p>
    <w:p/>
    <w:p>
      <w:r xmlns:w="http://schemas.openxmlformats.org/wordprocessingml/2006/main">
        <w:t xml:space="preserve">2. 回歸神的旅程</w:t>
      </w:r>
    </w:p>
    <w:p/>
    <w:p>
      <w:r xmlns:w="http://schemas.openxmlformats.org/wordprocessingml/2006/main">
        <w:t xml:space="preserve">1. 希伯來書 11:6 - “人非有信，就不能得神的喜悅；因為凡親近神的人，必須信他的存在，並且信他賞賜尋求他的人。”</w:t>
      </w:r>
    </w:p>
    <w:p/>
    <w:p>
      <w:r xmlns:w="http://schemas.openxmlformats.org/wordprocessingml/2006/main">
        <w:t xml:space="preserve">2. 詩篇 51:1 - “神啊，求你按你的慈愛憐卹我；按你豐盛的慈悲塗抹我的過犯。”</w:t>
      </w:r>
    </w:p>
    <w:p/>
    <w:p>
      <w:r xmlns:w="http://schemas.openxmlformats.org/wordprocessingml/2006/main">
        <w:t xml:space="preserve">約書亞記 22:33 以色列人就喜悅這事。以色列人稱頌上帝，無意與他們交戰，毀滅流便人和迦得人居住的土地。</w:t>
      </w:r>
    </w:p>
    <w:p/>
    <w:p>
      <w:r xmlns:w="http://schemas.openxmlformats.org/wordprocessingml/2006/main">
        <w:t xml:space="preserve">以色列人對流便和迦得提出的計劃感到滿意，並為此祝福上帝，因此他們不打算與他們作戰並毀滅他們的土地。</w:t>
      </w:r>
    </w:p>
    <w:p/>
    <w:p>
      <w:r xmlns:w="http://schemas.openxmlformats.org/wordprocessingml/2006/main">
        <w:t xml:space="preserve">1. 神總是在我們的生命中工作－即使我們沒有意識到。</w:t>
      </w:r>
    </w:p>
    <w:p/>
    <w:p>
      <w:r xmlns:w="http://schemas.openxmlformats.org/wordprocessingml/2006/main">
        <w:t xml:space="preserve">2. 上帝呼召我們在衝突和破壞中尋求和平與和解。</w:t>
      </w:r>
    </w:p>
    <w:p/>
    <w:p>
      <w:r xmlns:w="http://schemas.openxmlformats.org/wordprocessingml/2006/main">
        <w:t xml:space="preserve">1. 羅馬書 12:18 - “若是能行，總要盡力與眾人和睦相處。”</w:t>
      </w:r>
    </w:p>
    <w:p/>
    <w:p>
      <w:r xmlns:w="http://schemas.openxmlformats.org/wordprocessingml/2006/main">
        <w:t xml:space="preserve">2. 詩篇 33:18 - “耶和華的眼目看顧敬畏他的人，和仰望他慈愛的人。”</w:t>
      </w:r>
    </w:p>
    <w:p/>
    <w:p>
      <w:r xmlns:w="http://schemas.openxmlformats.org/wordprocessingml/2006/main">
        <w:t xml:space="preserve">約書亞記 22:34 流便子孫和迦得子孫給那壇起名叫埃德，因為它將在我們中間證明耶和華是神。</w:t>
      </w:r>
    </w:p>
    <w:p/>
    <w:p>
      <w:r xmlns:w="http://schemas.openxmlformats.org/wordprocessingml/2006/main">
        <w:t xml:space="preserve">流便和迦得的子孫建造了一座名為艾德的祭壇，旨在作為他們之間的見證，證明耶和華是上帝。</w:t>
      </w:r>
    </w:p>
    <w:p/>
    <w:p>
      <w:r xmlns:w="http://schemas.openxmlformats.org/wordprocessingml/2006/main">
        <w:t xml:space="preserve">1. 見證主大能的重要性</w:t>
      </w:r>
    </w:p>
    <w:p/>
    <w:p>
      <w:r xmlns:w="http://schemas.openxmlformats.org/wordprocessingml/2006/main">
        <w:t xml:space="preserve">2. 建立對神的信仰基礎</w:t>
      </w:r>
    </w:p>
    <w:p/>
    <w:p>
      <w:r xmlns:w="http://schemas.openxmlformats.org/wordprocessingml/2006/main">
        <w:t xml:space="preserve">1. 約翰福音 3:16-17 - 神愛世人，甚至將他的獨生子賜給他們，叫一切信他的，不至滅亡，反得永生。因為神差遣祂的兒子來到世上，不是要定世人的罪，而是要叫世人因祂得救。</w:t>
      </w:r>
    </w:p>
    <w:p/>
    <w:p>
      <w:r xmlns:w="http://schemas.openxmlformats.org/wordprocessingml/2006/main">
        <w:t xml:space="preserve">2. 以弗所書 2:8-9 - 你們得救是本乎恩，也因著信。這不是你自己做的；這是神的恩賜，不是行為的結果，所以沒有人可以誇口。</w:t>
      </w:r>
    </w:p>
    <w:p/>
    <w:p>
      <w:r xmlns:w="http://schemas.openxmlformats.org/wordprocessingml/2006/main">
        <w:t xml:space="preserve">約書亞記 23 章可歸納為以下三段，並註明經文：</w:t>
      </w:r>
    </w:p>
    <w:p/>
    <w:p>
      <w:r xmlns:w="http://schemas.openxmlformats.org/wordprocessingml/2006/main">
        <w:t xml:space="preserve">第 1 段：《約書亞記》23:1-5 描述了約書亞向以色列領導人的告別演說。本章一開始就指出約書亞已經年事已高。他召集以色列所有的領袖、長老、法官和官員聚集在他面前。約書亞提醒他們耶和華為他們所做的一切，包括征服國家和在各支派之間劃分土地。他鼓勵他們堅強並服從上帝的命令。</w:t>
      </w:r>
    </w:p>
    <w:p/>
    <w:p>
      <w:r xmlns:w="http://schemas.openxmlformats.org/wordprocessingml/2006/main">
        <w:t xml:space="preserve">第 2 段：繼續約書亞記 23:6-11，約書亞警告不要背離上帝並與其餘國家交往。他提醒他們，他們的力量在於忠於上帝的律法和指示。約書亞強調，如果他們繼續忠於上帝，祂將繼續驅逐他們面前的這些國家並履行祂的應許。</w:t>
      </w:r>
    </w:p>
    <w:p/>
    <w:p>
      <w:r xmlns:w="http://schemas.openxmlformats.org/wordprocessingml/2006/main">
        <w:t xml:space="preserve">第 3 段：《約書亞記》第 23 章以約書亞再次勸告百姓要堅決遵守摩西律法書上所記的一切作為結尾。他警告不要與這些國家結盟或通婚，因為這會導致他們誤入歧途，不再單獨事奉上帝。最後，他向他們保證，如果他們保持忠誠，上帝所作出的任何應許都不會落空，他們將經歷祂的祝福。</w:t>
      </w:r>
    </w:p>
    <w:p/>
    <w:p>
      <w:r xmlns:w="http://schemas.openxmlformats.org/wordprocessingml/2006/main">
        <w:t xml:space="preserve">總之：</w:t>
      </w:r>
    </w:p>
    <w:p>
      <w:r xmlns:w="http://schemas.openxmlformats.org/wordprocessingml/2006/main">
        <w:t xml:space="preserve">約書亞記 23 章提出：</w:t>
      </w:r>
    </w:p>
    <w:p>
      <w:r xmlns:w="http://schemas.openxmlformats.org/wordprocessingml/2006/main">
        <w:t xml:space="preserve">約書亞的告別演說提醒領袖上帝的信實；</w:t>
      </w:r>
    </w:p>
    <w:p>
      <w:r xmlns:w="http://schemas.openxmlformats.org/wordprocessingml/2006/main">
        <w:t xml:space="preserve">警告不要背離上帝強調順服；</w:t>
      </w:r>
    </w:p>
    <w:p>
      <w:r xmlns:w="http://schemas.openxmlformats.org/wordprocessingml/2006/main">
        <w:t xml:space="preserve">勸勉人要透過服從來維持忠誠的承諾。</w:t>
      </w:r>
    </w:p>
    <w:p/>
    <w:p>
      <w:r xmlns:w="http://schemas.openxmlformats.org/wordprocessingml/2006/main">
        <w:t xml:space="preserve">強調約書亞的告別演說，提醒領袖上帝的信實；</w:t>
      </w:r>
    </w:p>
    <w:p>
      <w:r xmlns:w="http://schemas.openxmlformats.org/wordprocessingml/2006/main">
        <w:t xml:space="preserve">警告不要背離上帝強調順服；</w:t>
      </w:r>
    </w:p>
    <w:p>
      <w:r xmlns:w="http://schemas.openxmlformats.org/wordprocessingml/2006/main">
        <w:t xml:space="preserve">勸勉人要透過服從來維持忠誠的承諾。</w:t>
      </w:r>
    </w:p>
    <w:p/>
    <w:p>
      <w:r xmlns:w="http://schemas.openxmlformats.org/wordprocessingml/2006/main">
        <w:t xml:space="preserve">本章重點在於約書亞向以色列領導人的告別演說。約書亞記23章提到，約書亞年事已高，他召集以色列所有的領袖、長老、士師和官員聚集在他面前。他提醒他們主為他們所做的一切，並鼓勵他們堅強並服從上帝的命令。</w:t>
      </w:r>
    </w:p>
    <w:p/>
    <w:p>
      <w:r xmlns:w="http://schemas.openxmlformats.org/wordprocessingml/2006/main">
        <w:t xml:space="preserve">在約書亞記第 23 章中，約書亞警告不要背離上帝並與其餘的國家交往。他強調，他們的力量在於忠於上帝的律法和指示。約書亞提醒他們，如果他們繼續忠於上帝，只要他們保持忠誠，上帝就會繼續將這些國家趕出他們面前，並履行祂的應許，確保他們獲得勝利。</w:t>
      </w:r>
    </w:p>
    <w:p/>
    <w:p>
      <w:r xmlns:w="http://schemas.openxmlformats.org/wordprocessingml/2006/main">
        <w:t xml:space="preserve">約書亞記第 23 章以一個記述結尾，約書亞再次勸告百姓要堅強地遵守摩西律法書上所記的一切。他警告不要與這些國家結盟或通婚，因為這會導致他們誤入歧途，不再單獨事奉上帝。最後，祂向他們保證，如果他們保持忠誠，上帝所許下的任何一個應許都不會落空，他們將經歷祂的祝福，提醒他們順服和信任在履行上帝與祂的子民所立的聖約方面的重要性。</w:t>
      </w:r>
    </w:p>
    <w:p/>
    <w:p>
      <w:r xmlns:w="http://schemas.openxmlformats.org/wordprocessingml/2006/main">
        <w:t xml:space="preserve">約書亞記 23:1 耶和華使以色列人得享平安，脫離四圍的仇敵之後，過了許久，約書亞的年紀就老了。</w:t>
      </w:r>
    </w:p>
    <w:p/>
    <w:p>
      <w:r xmlns:w="http://schemas.openxmlformats.org/wordprocessingml/2006/main">
        <w:t xml:space="preserve">約書亞在帶領以色列人擺脫敵人的侵害後，已經年事已高，生命也即將結束。</w:t>
      </w:r>
    </w:p>
    <w:p/>
    <w:p>
      <w:r xmlns:w="http://schemas.openxmlformats.org/wordprocessingml/2006/main">
        <w:t xml:space="preserve">1. 主在我們最後的日子裡賜予力量和安慰</w:t>
      </w:r>
    </w:p>
    <w:p/>
    <w:p>
      <w:r xmlns:w="http://schemas.openxmlformats.org/wordprocessingml/2006/main">
        <w:t xml:space="preserve">2. 珍惜安息與平安的祝福</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 23:2 - “他使我躺臥在青草地上，領我在可安歇的水邊。”</w:t>
      </w:r>
    </w:p>
    <w:p/>
    <w:p>
      <w:r xmlns:w="http://schemas.openxmlformats.org/wordprocessingml/2006/main">
        <w:t xml:space="preserve">約書亞記 23:2 約書亞召了以色列眾人和他們的長老、元首、審判官、官長來，對他們說，我年紀老邁了。</w:t>
      </w:r>
    </w:p>
    <w:p/>
    <w:p>
      <w:r xmlns:w="http://schemas.openxmlformats.org/wordprocessingml/2006/main">
        <w:t xml:space="preserve">約書亞呼籲所有以色列人在他死前聽他的話。</w:t>
      </w:r>
    </w:p>
    <w:p/>
    <w:p>
      <w:r xmlns:w="http://schemas.openxmlformats.org/wordprocessingml/2006/main">
        <w:t xml:space="preserve">1：遺產的力量 - 約書亞為下一代留下智慧和信仰遺產的例子。</w:t>
      </w:r>
    </w:p>
    <w:p/>
    <w:p>
      <w:r xmlns:w="http://schemas.openxmlformats.org/wordprocessingml/2006/main">
        <w:t xml:space="preserve">2：生命中最偉大的禮物 - 擁抱我們所擁有的時間，珍惜與朋友和家人在一起的時刻。</w:t>
      </w:r>
    </w:p>
    <w:p/>
    <w:p>
      <w:r xmlns:w="http://schemas.openxmlformats.org/wordprocessingml/2006/main">
        <w:t xml:space="preserve">1: 馬太福音 6:34 - “所以不要為明天憂慮，因為明天自有憂慮。每一天的煩惱已經夠多了。”</w:t>
      </w:r>
    </w:p>
    <w:p/>
    <w:p>
      <w:r xmlns:w="http://schemas.openxmlformats.org/wordprocessingml/2006/main">
        <w:t xml:space="preserve">2：詩篇 90：12 - “教導我們數算自己的日子，使我們獲得智慧的心。”</w:t>
      </w:r>
    </w:p>
    <w:p/>
    <w:p>
      <w:r xmlns:w="http://schemas.openxmlformats.org/wordprocessingml/2006/main">
        <w:t xml:space="preserve">約書亞記 23:3 耶和華你們的神為你們的緣故向這些國所行的一切事，你們都看見了。因為耶和華你的神為你爭戰。</w:t>
      </w:r>
    </w:p>
    <w:p/>
    <w:p>
      <w:r xmlns:w="http://schemas.openxmlformats.org/wordprocessingml/2006/main">
        <w:t xml:space="preserve">神為以色列人民而戰，並為他們做了偉大的事。</w:t>
      </w:r>
    </w:p>
    <w:p/>
    <w:p>
      <w:r xmlns:w="http://schemas.openxmlformats.org/wordprocessingml/2006/main">
        <w:t xml:space="preserve">1. 主是我們的保護者 神如何引導我們並為我們爭戰</w:t>
      </w:r>
    </w:p>
    <w:p/>
    <w:p>
      <w:r xmlns:w="http://schemas.openxmlformats.org/wordprocessingml/2006/main">
        <w:t xml:space="preserve">2. 信仰的力量 神如何獎賞我們的信仰</w:t>
      </w:r>
    </w:p>
    <w:p/>
    <w:p>
      <w:r xmlns:w="http://schemas.openxmlformats.org/wordprocessingml/2006/main">
        <w:t xml:space="preserve">1. 申命記 1:30 在你前面行的耶和華你的神必為你爭戰，正如他在埃及在你眼前為你所行的一切一樣</w:t>
      </w:r>
    </w:p>
    <w:p/>
    <w:p>
      <w:r xmlns:w="http://schemas.openxmlformats.org/wordprocessingml/2006/main">
        <w:t xml:space="preserve">2. 以賽亞書 41:10 你不要害怕！因為我與你同在：不要驚慌；因為我是你的神：我會堅固你；是的，我會幫助你；是的，我要用我公義的右手扶持你。</w:t>
      </w:r>
    </w:p>
    <w:p/>
    <w:p>
      <w:r xmlns:w="http://schemas.openxmlformats.org/wordprocessingml/2006/main">
        <w:t xml:space="preserve">約書亞記 23:4 看哪，我已將剩下的國民，從約旦河，和我所剪除的各國，直到西邊的大海，都拈鬮分給你們，作你們各支派的產業。</w:t>
      </w:r>
    </w:p>
    <w:p/>
    <w:p>
      <w:r xmlns:w="http://schemas.openxmlformats.org/wordprocessingml/2006/main">
        <w:t xml:space="preserve">上帝將以色列各部落留下的國家作為繼承權，從約旦到地中海。</w:t>
      </w:r>
    </w:p>
    <w:p/>
    <w:p>
      <w:r xmlns:w="http://schemas.openxmlformats.org/wordprocessingml/2006/main">
        <w:t xml:space="preserve">1. 主分配供給的能力</w:t>
      </w:r>
    </w:p>
    <w:p/>
    <w:p>
      <w:r xmlns:w="http://schemas.openxmlformats.org/wordprocessingml/2006/main">
        <w:t xml:space="preserve">2. 在神的應許中尋找力量</w:t>
      </w:r>
    </w:p>
    <w:p/>
    <w:p>
      <w:r xmlns:w="http://schemas.openxmlformats.org/wordprocessingml/2006/main">
        <w:t xml:space="preserve">1. 申命記 10:22 - 你們的列祖帶著七十人下埃及，如今耶和華你們的神使你們如同天上的星那樣眾多。</w:t>
      </w:r>
    </w:p>
    <w:p/>
    <w:p>
      <w:r xmlns:w="http://schemas.openxmlformats.org/wordprocessingml/2006/main">
        <w:t xml:space="preserve">2. 詩篇 84:11 - 因為耶和華神是日頭，是盾牌；耶和華必賜恩惠和榮耀；他必不留下什麼福分不給行為正直的人。</w:t>
      </w:r>
    </w:p>
    <w:p/>
    <w:p>
      <w:r xmlns:w="http://schemas.openxmlformats.org/wordprocessingml/2006/main">
        <w:t xml:space="preserve">約書亞記 23:5 耶和華你的神必將他們從你面前趕出，從你眼前趕出他們。你們必得他們的地為業，正如耶和華你們的神向你們所應許的。</w:t>
      </w:r>
    </w:p>
    <w:p/>
    <w:p>
      <w:r xmlns:w="http://schemas.openxmlformats.org/wordprocessingml/2006/main">
        <w:t xml:space="preserve">上帝應許要驅逐以色列人的敵人，並讓他們擁有自己的土地。</w:t>
      </w:r>
    </w:p>
    <w:p/>
    <w:p>
      <w:r xmlns:w="http://schemas.openxmlformats.org/wordprocessingml/2006/main">
        <w:t xml:space="preserve">1. 神信實地實現祂的應許</w:t>
      </w:r>
    </w:p>
    <w:p/>
    <w:p>
      <w:r xmlns:w="http://schemas.openxmlformats.org/wordprocessingml/2006/main">
        <w:t xml:space="preserve">2. 上帝有能力克服一切障礙</w:t>
      </w:r>
    </w:p>
    <w:p/>
    <w:p>
      <w:r xmlns:w="http://schemas.openxmlformats.org/wordprocessingml/2006/main">
        <w:t xml:space="preserve">1. 申命記 7:1-2 - 「耶和華你的神領你進入所要得為業的地，從你面前趕出許多國民，就是赫人、革迦撒人、亞摩利人、迦南人、比利洗人、希未人、耶布斯人、共七國比你強大。”</w:t>
      </w:r>
    </w:p>
    <w:p/>
    <w:p>
      <w:r xmlns:w="http://schemas.openxmlformats.org/wordprocessingml/2006/main">
        <w:t xml:space="preserve">2. 以賽亞書 55:11 - “我口所出的話也必如此，決不徒然返回，卻要成就我所喜悅的，並且在我發他去成就的事上必定亨通。 ”</w:t>
      </w:r>
    </w:p>
    <w:p/>
    <w:p>
      <w:r xmlns:w="http://schemas.openxmlformats.org/wordprocessingml/2006/main">
        <w:t xml:space="preserve">約書亞記 23:6 所以你們要大大壯膽，要小心遵行摩西律法書上所記的一切，不可偏離左右。</w:t>
      </w:r>
    </w:p>
    <w:p/>
    <w:p>
      <w:r xmlns:w="http://schemas.openxmlformats.org/wordprocessingml/2006/main">
        <w:t xml:space="preserve">要堅強並忠於上帝的律法。</w:t>
      </w:r>
    </w:p>
    <w:p/>
    <w:p>
      <w:r xmlns:w="http://schemas.openxmlformats.org/wordprocessingml/2006/main">
        <w:t xml:space="preserve">1：相信神和祂的話；勇敢地相信和服從。</w:t>
      </w:r>
    </w:p>
    <w:p/>
    <w:p>
      <w:r xmlns:w="http://schemas.openxmlformats.org/wordprocessingml/2006/main">
        <w:t xml:space="preserve">2：尋求遵守並維護上帝的律法，不要動搖。</w:t>
      </w:r>
    </w:p>
    <w:p/>
    <w:p>
      <w:r xmlns:w="http://schemas.openxmlformats.org/wordprocessingml/2006/main">
        <w:t xml:space="preserve">1: 申命記 7:9;因此你們要知道，耶和華你們的神是神，是信實的神，祂與那些愛祂、遵守祂誡命的人守約、施慈愛，直到千代。</w:t>
      </w:r>
    </w:p>
    <w:p/>
    <w:p>
      <w:r xmlns:w="http://schemas.openxmlformats.org/wordprocessingml/2006/main">
        <w:t xml:space="preserve">2：詩篇 119：105；您的話語是我腳前的燈，路上的光。</w:t>
      </w:r>
    </w:p>
    <w:p/>
    <w:p>
      <w:r xmlns:w="http://schemas.openxmlformats.org/wordprocessingml/2006/main">
        <w:t xml:space="preserve">約書亞記 23:7 免得你們到你們中間剩下的這些國民中去。不可提及他們神的名字，也不可向他們起誓，也不可事奉他們，也不可向他們下拜：</w:t>
      </w:r>
    </w:p>
    <w:p/>
    <w:p>
      <w:r xmlns:w="http://schemas.openxmlformats.org/wordprocessingml/2006/main">
        <w:t xml:space="preserve">堅定你的信念並繼續致力於你的信念。</w:t>
      </w:r>
    </w:p>
    <w:p/>
    <w:p>
      <w:r xmlns:w="http://schemas.openxmlformats.org/wordprocessingml/2006/main">
        <w:t xml:space="preserve">1：忠於自己的信仰，抵制妥協。</w:t>
      </w:r>
    </w:p>
    <w:p/>
    <w:p>
      <w:r xmlns:w="http://schemas.openxmlformats.org/wordprocessingml/2006/main">
        <w:t xml:space="preserve">2：保持對神的忠誠，拒絕其他神的影響。</w:t>
      </w:r>
    </w:p>
    <w:p/>
    <w:p>
      <w:r xmlns:w="http://schemas.openxmlformats.org/wordprocessingml/2006/main">
        <w:t xml:space="preserve">1: 申命記 6:13 - 你要敬畏耶和華你的神，事奉他，並指著他的名起誓。</w:t>
      </w:r>
    </w:p>
    <w:p/>
    <w:p>
      <w:r xmlns:w="http://schemas.openxmlformats.org/wordprocessingml/2006/main">
        <w:t xml:space="preserve">2: 馬太福音 4:10 耶穌對他說：“撒但，退去吧！因為經上記著說：當拜主你的神，單要事奉他。”</w:t>
      </w:r>
    </w:p>
    <w:p/>
    <w:p>
      <w:r xmlns:w="http://schemas.openxmlformats.org/wordprocessingml/2006/main">
        <w:t xml:space="preserve">約書亞記 23:8 你們只要專靠耶和華你們的神，正如你們今日所行的一樣。</w:t>
      </w:r>
    </w:p>
    <w:p/>
    <w:p>
      <w:r xmlns:w="http://schemas.openxmlformats.org/wordprocessingml/2006/main">
        <w:t xml:space="preserve">約書亞敦促以色列人繼續忠於上帝，就像他們迄今為止所做的那樣。</w:t>
      </w:r>
    </w:p>
    <w:p/>
    <w:p>
      <w:r xmlns:w="http://schemas.openxmlformats.org/wordprocessingml/2006/main">
        <w:t xml:space="preserve">1. 保持堅定的信仰：約書亞記 23:8 的挑戰</w:t>
      </w:r>
    </w:p>
    <w:p/>
    <w:p>
      <w:r xmlns:w="http://schemas.openxmlformats.org/wordprocessingml/2006/main">
        <w:t xml:space="preserve">2. 忠於神：約書亞記 23:8 的應許</w:t>
      </w:r>
    </w:p>
    <w:p/>
    <w:p>
      <w:r xmlns:w="http://schemas.openxmlformats.org/wordprocessingml/2006/main">
        <w:t xml:space="preserve">1. 申命記 10:20 - 你要敬畏耶和華你的神；你們要事奉他，要緊緊抓住他，並以他的名起誓。</w:t>
      </w:r>
    </w:p>
    <w:p/>
    <w:p>
      <w:r xmlns:w="http://schemas.openxmlformats.org/wordprocessingml/2006/main">
        <w:t xml:space="preserve">2. 希伯來書 10:22-23 – 我們心裡良心的虧欠已經灑去，身體用清水洗淨了，就當存著誠心和充足的信心來到這裡。讓我們堅守我們所承認的盼望，毫不動搖，因為那應許的神是信實的。</w:t>
      </w:r>
    </w:p>
    <w:p/>
    <w:p>
      <w:r xmlns:w="http://schemas.openxmlformats.org/wordprocessingml/2006/main">
        <w:t xml:space="preserve">約書亞記 23:9 因為耶和華已經從你們面前趕出強盛的國民；至於你們，直到今日，沒有人能在你們面前站立得住。</w:t>
      </w:r>
    </w:p>
    <w:p/>
    <w:p>
      <w:r xmlns:w="http://schemas.openxmlformats.org/wordprocessingml/2006/main">
        <w:t xml:space="preserve">神使以色列人戰勝了許多強國，沒有人能抵擋他們。</w:t>
      </w:r>
    </w:p>
    <w:p/>
    <w:p>
      <w:r xmlns:w="http://schemas.openxmlformats.org/wordprocessingml/2006/main">
        <w:t xml:space="preserve">1. 主的大能：信神如何克服一切困難</w:t>
      </w:r>
    </w:p>
    <w:p/>
    <w:p>
      <w:r xmlns:w="http://schemas.openxmlformats.org/wordprocessingml/2006/main">
        <w:t xml:space="preserve">2. 主是我們的盾牌：在困難時期如何依靠神</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詩篇 18:2 耶和華是我的岩石，我的山寨，我的拯救者。我的上帝，我的力量，我所信賴的；我的圓盾，我拯救的號角，我的高塔。</w:t>
      </w:r>
    </w:p>
    <w:p/>
    <w:p>
      <w:r xmlns:w="http://schemas.openxmlformats.org/wordprocessingml/2006/main">
        <w:t xml:space="preserve">約書亞記 23:10 你們一人可以追趕千人。因為耶和華你們的神為你們爭戰，正如他所應許你們的。</w:t>
      </w:r>
    </w:p>
    <w:p/>
    <w:p>
      <w:r xmlns:w="http://schemas.openxmlformats.org/wordprocessingml/2006/main">
        <w:t xml:space="preserve">上帝應許為祂的子民而戰，他們將取得勝利，就像一個人能夠擊敗千人一樣。</w:t>
      </w:r>
    </w:p>
    <w:p/>
    <w:p>
      <w:r xmlns:w="http://schemas.openxmlformats.org/wordprocessingml/2006/main">
        <w:t xml:space="preserve">1. 神是我們的避難所和力量</w:t>
      </w:r>
    </w:p>
    <w:p/>
    <w:p>
      <w:r xmlns:w="http://schemas.openxmlformats.org/wordprocessingml/2006/main">
        <w:t xml:space="preserve">2. 堅定信心</w:t>
      </w:r>
    </w:p>
    <w:p/>
    <w:p>
      <w:r xmlns:w="http://schemas.openxmlformats.org/wordprocessingml/2006/main">
        <w:t xml:space="preserve">1. 詩篇 46:1 - 神是我們的避難所和力量，是我們在患難中隨時的幫助。</w:t>
      </w:r>
    </w:p>
    <w:p/>
    <w:p>
      <w:r xmlns:w="http://schemas.openxmlformats.org/wordprocessingml/2006/main">
        <w:t xml:space="preserve">2. 以弗所書 6:10-13 - 最後，要靠著主和祂的大能大力，作剛強的人。穿上神所賜的全副軍裝，這樣你就可以抵擋魔鬼的詭計。因為我們的鬥爭不是與血肉之軀作鬥爭，而是與統治者、掌權者、這黑暗世界的權勢以及天上邪惡的靈界力量作鬥爭。所以要穿上神所賜的全副軍裝，這樣當邪惡的日子來臨時，你就能站立得住，並且在你做完一切之後還能站立得住。</w:t>
      </w:r>
    </w:p>
    <w:p/>
    <w:p>
      <w:r xmlns:w="http://schemas.openxmlformats.org/wordprocessingml/2006/main">
        <w:t xml:space="preserve">約書亞記 23:11 所以你們要謹慎，愛耶和華你們的神。</w:t>
      </w:r>
    </w:p>
    <w:p/>
    <w:p>
      <w:r xmlns:w="http://schemas.openxmlformats.org/wordprocessingml/2006/main">
        <w:t xml:space="preserve">這段經文強調愛神的重要性。</w:t>
      </w:r>
    </w:p>
    <w:p/>
    <w:p>
      <w:r xmlns:w="http://schemas.openxmlformats.org/wordprocessingml/2006/main">
        <w:t xml:space="preserve">1. 神對我們的愛：約書亞記 23:11 的探索</w:t>
      </w:r>
    </w:p>
    <w:p/>
    <w:p>
      <w:r xmlns:w="http://schemas.openxmlformats.org/wordprocessingml/2006/main">
        <w:t xml:space="preserve">2. 愛神：基於約書亞記 23:11 的實用指南</w:t>
      </w:r>
    </w:p>
    <w:p/>
    <w:p>
      <w:r xmlns:w="http://schemas.openxmlformats.org/wordprocessingml/2006/main">
        <w:t xml:space="preserve">1. 申命記 6:5 - “你要盡心、盡性、盡力，愛主你的神。”</w:t>
      </w:r>
    </w:p>
    <w:p/>
    <w:p>
      <w:r xmlns:w="http://schemas.openxmlformats.org/wordprocessingml/2006/main">
        <w:t xml:space="preserve">2. 約翰一書 4:19 - “我們愛他，因為他先愛我們。”</w:t>
      </w:r>
    </w:p>
    <w:p/>
    <w:p>
      <w:r xmlns:w="http://schemas.openxmlformats.org/wordprocessingml/2006/main">
        <w:t xml:space="preserve">約書亞記 23:12 不然，你們若回去，與那些剩下的國民，就是你們中間剩下的人，與他們聯姻，與他們親近，他們也與你們親近。</w:t>
      </w:r>
    </w:p>
    <w:p/>
    <w:p>
      <w:r xmlns:w="http://schemas.openxmlformats.org/wordprocessingml/2006/main">
        <w:t xml:space="preserve">以色列人被警告不要與這片土地上的其餘國家通婚，否則他們就有背離上帝的風險。</w:t>
      </w:r>
    </w:p>
    <w:p/>
    <w:p>
      <w:r xmlns:w="http://schemas.openxmlformats.org/wordprocessingml/2006/main">
        <w:t xml:space="preserve">1.“在試探中保持忠心”</w:t>
      </w:r>
    </w:p>
    <w:p/>
    <w:p>
      <w:r xmlns:w="http://schemas.openxmlformats.org/wordprocessingml/2006/main">
        <w:t xml:space="preserve">2.《守約的力量》</w:t>
      </w:r>
    </w:p>
    <w:p/>
    <w:p>
      <w:r xmlns:w="http://schemas.openxmlformats.org/wordprocessingml/2006/main">
        <w:t xml:space="preserve">1. 羅馬書 12:2 - “不要效法這個世界，只要心意更新而變化，叫你們察驗何為神善良、純全、可喜悅的旨意。”</w:t>
      </w:r>
    </w:p>
    <w:p/>
    <w:p>
      <w:r xmlns:w="http://schemas.openxmlformats.org/wordprocessingml/2006/main">
        <w:t xml:space="preserve">2. 以弗所書 5:22-33 - 「你們作妻子的，當順服自己的丈夫，如同順服主一樣。因為丈夫是妻子的頭，正如基督是教會的頭，教會是教會的身體。救主。正如教會順服基督一樣，妻子也應該凡事順服丈夫。”</w:t>
      </w:r>
    </w:p>
    <w:p/>
    <w:p>
      <w:r xmlns:w="http://schemas.openxmlformats.org/wordprocessingml/2006/main">
        <w:t xml:space="preserve">約書亞記 23:13 你要確實知道，耶和華你的神必不再將這些國民從你面前趕出。但它們必成為你們的網羅、網羅、肋旁的鞭、眼中的刺，直到你們從耶和華你們神所賜的這美地上滅亡。</w:t>
      </w:r>
    </w:p>
    <w:p/>
    <w:p>
      <w:r xmlns:w="http://schemas.openxmlformats.org/wordprocessingml/2006/main">
        <w:t xml:space="preserve">神不再將列國從以色列人中除去，相反，他們將成為網羅、陷阱、禍害和荊棘，使他們從神所賜給他們的土地上滅亡。</w:t>
      </w:r>
    </w:p>
    <w:p/>
    <w:p>
      <w:r xmlns:w="http://schemas.openxmlformats.org/wordprocessingml/2006/main">
        <w:t xml:space="preserve">1.“悖逆的危險：約書亞記 23:13 研究”</w:t>
      </w:r>
    </w:p>
    <w:p/>
    <w:p>
      <w:r xmlns:w="http://schemas.openxmlformats.org/wordprocessingml/2006/main">
        <w:t xml:space="preserve">2. 《約書亞記 23:13 中神的應許：從供應到危險》</w:t>
      </w:r>
    </w:p>
    <w:p/>
    <w:p>
      <w:r xmlns:w="http://schemas.openxmlformats.org/wordprocessingml/2006/main">
        <w:t xml:space="preserve">1. 希伯來書 12:6-7 - 「因為主管教他所愛的，又管教他所收納的一切兒子。你們必須忍受管教。神待你們如同兒子。哪有兒子他父親不管教嗎？</w:t>
      </w:r>
    </w:p>
    <w:p/>
    <w:p>
      <w:r xmlns:w="http://schemas.openxmlformats.org/wordprocessingml/2006/main">
        <w:t xml:space="preserve">2. 申命記 28:15-20 - 但你們若不聽從耶和華你們神的話，不謹守遵行我今日所吩咐的一切誡命律例，這一切咒詛就必臨到臨到你身上，追上你：你在城裡必受咒詛，在鄉間必受咒詛。你的籃子和你的揉麵碗將受到詛咒。你身所生的、地裡的出產、你的牲畜和羔羊都必受咒詛。</w:t>
      </w:r>
    </w:p>
    <w:p/>
    <w:p>
      <w:r xmlns:w="http://schemas.openxmlformats.org/wordprocessingml/2006/main">
        <w:t xml:space="preserve">約書亞記 23:14 看哪，我今日要走世人必走的路。你們心裡、心裡都知道，耶和華你們神所說的一切美善，沒有一樣落空。關於你；所有的事情都會發生在你身上，沒有一件事會失敗。</w:t>
      </w:r>
    </w:p>
    <w:p/>
    <w:p>
      <w:r xmlns:w="http://schemas.openxmlformats.org/wordprocessingml/2006/main">
        <w:t xml:space="preserve">經文 神已經實現了祂對以色列人的所有應許。</w:t>
      </w:r>
    </w:p>
    <w:p/>
    <w:p>
      <w:r xmlns:w="http://schemas.openxmlformats.org/wordprocessingml/2006/main">
        <w:t xml:space="preserve">1. 神的信實：相信祂的應許</w:t>
      </w:r>
    </w:p>
    <w:p/>
    <w:p>
      <w:r xmlns:w="http://schemas.openxmlformats.org/wordprocessingml/2006/main">
        <w:t xml:space="preserve">2. 遵行神的旨意：獲得順服的獎賞</w:t>
      </w:r>
    </w:p>
    <w:p/>
    <w:p>
      <w:r xmlns:w="http://schemas.openxmlformats.org/wordprocessingml/2006/main">
        <w:t xml:space="preserve">1. 申命記 7:9 - 所以你要知道耶和華你的神是神。祂是信實的神，向千代愛祂、遵守祂誡命的人堅守祂的愛約。</w:t>
      </w:r>
    </w:p>
    <w:p/>
    <w:p>
      <w:r xmlns:w="http://schemas.openxmlformats.org/wordprocessingml/2006/main">
        <w:t xml:space="preserve">2. 以賽亞書 55:11 - 我口中所出的話也必如此，絕不徒然返回，卻要成就我所喜悅的，並在我發他去成就的事上亨通。</w:t>
      </w:r>
    </w:p>
    <w:p/>
    <w:p>
      <w:r xmlns:w="http://schemas.openxmlformats.org/wordprocessingml/2006/main">
        <w:t xml:space="preserve">約書亞記 23:15 因此，耶和華你神所應許的一切福氣都臨到你身上。耶和華也必照樣使一切災禍臨到你身上，直到將你從耶和華你神所賜給你的這美地上除滅。</w:t>
      </w:r>
    </w:p>
    <w:p/>
    <w:p>
      <w:r xmlns:w="http://schemas.openxmlformats.org/wordprocessingml/2006/main">
        <w:t xml:space="preserve">主為以色列人帶來了一切美好的事物，但警告他們，如果他們不服從，他們將在上帝賜給他們的土地上面臨毀滅。</w:t>
      </w:r>
    </w:p>
    <w:p/>
    <w:p>
      <w:r xmlns:w="http://schemas.openxmlformats.org/wordprocessingml/2006/main">
        <w:t xml:space="preserve">1.《服從的祝福與咒詛》</w:t>
      </w:r>
    </w:p>
    <w:p/>
    <w:p>
      <w:r xmlns:w="http://schemas.openxmlformats.org/wordprocessingml/2006/main">
        <w:t xml:space="preserve">2.《主賜福與咒詛的應許》</w:t>
      </w:r>
    </w:p>
    <w:p/>
    <w:p>
      <w:r xmlns:w="http://schemas.openxmlformats.org/wordprocessingml/2006/main">
        <w:t xml:space="preserve">1. 申命記 28:1-14 - 主應許祝福和咒詛取決於順服或不順服。</w:t>
      </w:r>
    </w:p>
    <w:p/>
    <w:p>
      <w:r xmlns:w="http://schemas.openxmlformats.org/wordprocessingml/2006/main">
        <w:t xml:space="preserve">2. 詩篇 37:1-4 - 主對義人穩定的應許。</w:t>
      </w:r>
    </w:p>
    <w:p/>
    <w:p>
      <w:r xmlns:w="http://schemas.openxmlformats.org/wordprocessingml/2006/main">
        <w:t xml:space="preserve">約書亞記 23:16 你們違背了耶和華你們神所吩咐你們所立的約，去事奉敬拜別神，那時，耶和華的怒氣就要向你們發作，你們就必從他所賜給你們的美地上迅速滅亡。</w:t>
      </w:r>
    </w:p>
    <w:p/>
    <w:p>
      <w:r xmlns:w="http://schemas.openxmlformats.org/wordprocessingml/2006/main">
        <w:t xml:space="preserve">約書亞警告以色列人，如果他們違背上帝並事奉別神，他們很快就會滅亡。</w:t>
      </w:r>
    </w:p>
    <w:p/>
    <w:p>
      <w:r xmlns:w="http://schemas.openxmlformats.org/wordprocessingml/2006/main">
        <w:t xml:space="preserve">1. “不服從的危險——約書亞記 23:16 的警告”</w:t>
      </w:r>
    </w:p>
    <w:p/>
    <w:p>
      <w:r xmlns:w="http://schemas.openxmlformats.org/wordprocessingml/2006/main">
        <w:t xml:space="preserve">2.“順服的祝福——約書亞記23:16的應許”</w:t>
      </w:r>
    </w:p>
    <w:p/>
    <w:p>
      <w:r xmlns:w="http://schemas.openxmlformats.org/wordprocessingml/2006/main">
        <w:t xml:space="preserve">1. 申命記 11:26-28</w:t>
      </w:r>
    </w:p>
    <w:p/>
    <w:p>
      <w:r xmlns:w="http://schemas.openxmlformats.org/wordprocessingml/2006/main">
        <w:t xml:space="preserve">2. 以賽亞書 55:6-7</w:t>
      </w:r>
    </w:p>
    <w:p/>
    <w:p>
      <w:r xmlns:w="http://schemas.openxmlformats.org/wordprocessingml/2006/main">
        <w:t xml:space="preserve">約書亞記 24 章可歸納為以下三段，並附有指明的經文：</w:t>
      </w:r>
    </w:p>
    <w:p/>
    <w:p>
      <w:r xmlns:w="http://schemas.openxmlformats.org/wordprocessingml/2006/main">
        <w:t xml:space="preserve">第 1 段：《約書亞記》24:1-13 描述了約書亞在示劍召集以色列各支派的情況。本章一開始就說約書亞聚集了百姓，將他們帶到耶和華面前。他講述了他們的歷史，從亞伯拉罕的呼召和他們穿越埃及的旅程開始，強調上帝信實地將他們從奴役中拯救出來，並帶領他們進入應許之地。約書亞強調，是神幫助他們對抗敵人，並讓他們取得了勝利。</w:t>
      </w:r>
    </w:p>
    <w:p/>
    <w:p>
      <w:r xmlns:w="http://schemas.openxmlformats.org/wordprocessingml/2006/main">
        <w:t xml:space="preserve">第 2 段：繼續約書亞記 24:14-28，約書亞呼籲人們選擇侍奉誰，是他們祖先的神還是耶和華。他敦促他們全心敬畏並事奉主，提醒他們上帝的信實並警告他們不要崇拜偶像。人們的回應是宣告他們致力於服務和服從主。</w:t>
      </w:r>
    </w:p>
    <w:p/>
    <w:p>
      <w:r xmlns:w="http://schemas.openxmlformats.org/wordprocessingml/2006/main">
        <w:t xml:space="preserve">第 3 段：《約書亞記》第 24 章以約書亞所代表的上帝與以色列人之間立約的記述作為結尾。他們重申只敬拜耶和華作為他們的上帝並遵守祂的命令。在示劍的一棵大橡樹附近立著一塊石頭作為這個約的見證。本章結束時，約書亞解散了人民，每個人都回到了自己的繼承地。</w:t>
      </w:r>
    </w:p>
    <w:p/>
    <w:p>
      <w:r xmlns:w="http://schemas.openxmlformats.org/wordprocessingml/2006/main">
        <w:t xml:space="preserve">總之：</w:t>
      </w:r>
    </w:p>
    <w:p>
      <w:r xmlns:w="http://schemas.openxmlformats.org/wordprocessingml/2006/main">
        <w:t xml:space="preserve">約書亞記 24 章提出：</w:t>
      </w:r>
    </w:p>
    <w:p>
      <w:r xmlns:w="http://schemas.openxmlformats.org/wordprocessingml/2006/main">
        <w:t xml:space="preserve">重述示劍集會的歷史；</w:t>
      </w:r>
    </w:p>
    <w:p>
      <w:r xmlns:w="http://schemas.openxmlformats.org/wordprocessingml/2006/main">
        <w:t xml:space="preserve">致電選擇他們將服務的對象並宣布承諾；</w:t>
      </w:r>
    </w:p>
    <w:p>
      <w:r xmlns:w="http://schemas.openxmlformats.org/wordprocessingml/2006/main">
        <w:t xml:space="preserve">聖約重申了敬拜耶和華。</w:t>
      </w:r>
    </w:p>
    <w:p/>
    <w:p>
      <w:r xmlns:w="http://schemas.openxmlformats.org/wordprocessingml/2006/main">
        <w:t xml:space="preserve">重述示劍史上的集會重點；</w:t>
      </w:r>
    </w:p>
    <w:p>
      <w:r xmlns:w="http://schemas.openxmlformats.org/wordprocessingml/2006/main">
        <w:t xml:space="preserve">致電選擇他們將服務的對象並宣布承諾；</w:t>
      </w:r>
    </w:p>
    <w:p>
      <w:r xmlns:w="http://schemas.openxmlformats.org/wordprocessingml/2006/main">
        <w:t xml:space="preserve">聖約重申了敬拜耶和華。</w:t>
      </w:r>
    </w:p>
    <w:p/>
    <w:p>
      <w:r xmlns:w="http://schemas.openxmlformats.org/wordprocessingml/2006/main">
        <w:t xml:space="preserve">本章重點講述約書亞在示劍召集以色列各支派的情況。約書亞記二十四章提到，約書亞聚集百姓，將他們帶到耶和華面前。他從亞伯拉罕的呼召和他們穿越埃及的旅程開始，講述了他們的歷史，強調神信實地拯救他們並賜給他們勝利。</w:t>
      </w:r>
    </w:p>
    <w:p/>
    <w:p>
      <w:r xmlns:w="http://schemas.openxmlformats.org/wordprocessingml/2006/main">
        <w:t xml:space="preserve">約書亞記第 24 章繼續，約書亞呼籲人們選擇事奉誰，是他們祖先的神還是耶和華。他敦促他們全心敬畏並事奉主，提醒他們上帝的信實並警告他們不要崇拜偶像。人們的回應是宣告他們對服事和服從主的承諾，這是重新奉獻自己給上帝的重要時刻。</w:t>
      </w:r>
    </w:p>
    <w:p/>
    <w:p>
      <w:r xmlns:w="http://schemas.openxmlformats.org/wordprocessingml/2006/main">
        <w:t xml:space="preserve">約書亞記第 24 章以約書亞所代表的上帝與以色列人立約作為結尾。他們重申只敬拜耶和華作為他們的上帝並遵守祂的命令。在示劍的一棵大橡樹附近立了一塊石頭作為見證人，這是這項聖約協議的象徵。本章結束時，約書亞解散了人民，每個人都回到了自己的繼承地，這是鞏固以色列人繼續生活在迦南地對耶和華的效忠的重要里程碑。</w:t>
      </w:r>
    </w:p>
    <w:p/>
    <w:p>
      <w:r xmlns:w="http://schemas.openxmlformats.org/wordprocessingml/2006/main">
        <w:t xml:space="preserve">約書亞記 24:1 約書亞聚集以色列各支派到示劍，召了以色列的長老和首領，審判官，並官長來。他們將自己呈現在上帝面前。</w:t>
      </w:r>
    </w:p>
    <w:p/>
    <w:p>
      <w:r xmlns:w="http://schemas.openxmlformats.org/wordprocessingml/2006/main">
        <w:t xml:space="preserve">約書亞將以色列各支派聚集到示劍，並召集長老、首領、審判官和官員來到上帝面前。</w:t>
      </w:r>
    </w:p>
    <w:p/>
    <w:p>
      <w:r xmlns:w="http://schemas.openxmlformats.org/wordprocessingml/2006/main">
        <w:t xml:space="preserve">1. 團結的力量：聚集如何帶來精神成長</w:t>
      </w:r>
    </w:p>
    <w:p/>
    <w:p>
      <w:r xmlns:w="http://schemas.openxmlformats.org/wordprocessingml/2006/main">
        <w:t xml:space="preserve">2. 做出敬虔的選擇：我們有責任聆聽並遵循神的指引</w:t>
      </w:r>
    </w:p>
    <w:p/>
    <w:p>
      <w:r xmlns:w="http://schemas.openxmlformats.org/wordprocessingml/2006/main">
        <w:t xml:space="preserve">1. 申命記 10:12-13 - 以色列啊，耶和華你的神向你所要的是什麼呢，只要敬畏耶和華你的神，遵行他的道，愛他，事奉耶和華你的神。你要盡心盡性遵守我今日所吩咐你的主的誡命律例，是為要叫你得益處嗎？</w:t>
      </w:r>
    </w:p>
    <w:p/>
    <w:p>
      <w:r xmlns:w="http://schemas.openxmlformats.org/wordprocessingml/2006/main">
        <w:t xml:space="preserve">2. 詩篇 132:7-8 - 我們往祂的居所去；讓我們在祂的腳凳前敬拜吧！耶和華啊，起來吧，你和你大能的約櫃，都到你安息的地方去吧。</w:t>
      </w:r>
    </w:p>
    <w:p/>
    <w:p>
      <w:r xmlns:w="http://schemas.openxmlformats.org/wordprocessingml/2006/main">
        <w:t xml:space="preserve">約書亞記 24:2 約書亞對眾民說，耶和華以色列的神如此說，古時你們的列祖，就是亞伯拉罕和拿鶴的父親他拉，住在洪水那邊。侍奉其他神。</w:t>
      </w:r>
    </w:p>
    <w:p/>
    <w:p>
      <w:r xmlns:w="http://schemas.openxmlformats.org/wordprocessingml/2006/main">
        <w:t xml:space="preserve">約書亞提醒以色列人，他們的祖先曾侍奉別神。</w:t>
      </w:r>
    </w:p>
    <w:p/>
    <w:p>
      <w:r xmlns:w="http://schemas.openxmlformats.org/wordprocessingml/2006/main">
        <w:t xml:space="preserve">1. 忠於上帝的重要性。</w:t>
      </w:r>
    </w:p>
    <w:p/>
    <w:p>
      <w:r xmlns:w="http://schemas.openxmlformats.org/wordprocessingml/2006/main">
        <w:t xml:space="preserve">2. 偶像崇拜的後果。</w:t>
      </w:r>
    </w:p>
    <w:p/>
    <w:p>
      <w:r xmlns:w="http://schemas.openxmlformats.org/wordprocessingml/2006/main">
        <w:t xml:space="preserve">1. 申命記 6:13-15 - 「你要敬畏耶和華你的神，事奉他，奉他的名起誓。不可隨從別神，就是你們四圍各國人民的神。耶和華你的神在你們中間是忌邪的神），免得耶和華你的神向你發怒，將你從地上消滅。</w:t>
      </w:r>
    </w:p>
    <w:p/>
    <w:p>
      <w:r xmlns:w="http://schemas.openxmlformats.org/wordprocessingml/2006/main">
        <w:t xml:space="preserve">2. 詩篇 115:4-8 - 他們的偶像是金銀的，是人手所造的。他們有嘴，但不會說話；他們有眼睛，卻看不見；他們有耳朵，卻聽不見；它們有鼻子，但沒有氣味；他們有手，但不會處理；他們有腳，但不會行走；他們也不用喉嚨嘀咕。那些創造它們的人就像他們一樣；每個信任他們的人也是如此。</w:t>
      </w:r>
    </w:p>
    <w:p/>
    <w:p>
      <w:r xmlns:w="http://schemas.openxmlformats.org/wordprocessingml/2006/main">
        <w:t xml:space="preserve">約書亞記 24:3 我將你的祖宗亞伯拉罕從洪水那邊領了過來，領他走遍迦南全地，使他的後裔增多，又賜給他以撒。</w:t>
      </w:r>
    </w:p>
    <w:p/>
    <w:p>
      <w:r xmlns:w="http://schemas.openxmlformats.org/wordprocessingml/2006/main">
        <w:t xml:space="preserve">神帶領亞伯拉罕從河對岸來到迦南地，並賜福給他一個大家庭。</w:t>
      </w:r>
    </w:p>
    <w:p/>
    <w:p>
      <w:r xmlns:w="http://schemas.openxmlformats.org/wordprocessingml/2006/main">
        <w:t xml:space="preserve">1. 主對尋求祂的人是信實的，並且會賜福給他們無限的祝福。</w:t>
      </w:r>
    </w:p>
    <w:p/>
    <w:p>
      <w:r xmlns:w="http://schemas.openxmlformats.org/wordprocessingml/2006/main">
        <w:t xml:space="preserve">2. 即使在困難中，神也能在我們的生活中成就大事並祝福我們。</w:t>
      </w:r>
    </w:p>
    <w:p/>
    <w:p>
      <w:r xmlns:w="http://schemas.openxmlformats.org/wordprocessingml/2006/main">
        <w:t xml:space="preserve">1. 創世記 12:1-3 - 耶和華對亞伯蘭說，你要離開本地、本族、父家，往我所要指示你的地去。我必使你一個偉大的國家，我會祝福你，使你的名聲大；我必賜福給那些為你祝福的人，咒罵那咒罵你的人。地上萬族都必因你得福。</w:t>
      </w:r>
    </w:p>
    <w:p/>
    <w:p>
      <w:r xmlns:w="http://schemas.openxmlformats.org/wordprocessingml/2006/main">
        <w:t xml:space="preserve">2. 詩篇 37:4 - 你也要以耶和華為樂，祂就將你心裡所求的賜給你。</w:t>
      </w:r>
    </w:p>
    <w:p/>
    <w:p>
      <w:r xmlns:w="http://schemas.openxmlformats.org/wordprocessingml/2006/main">
        <w:t xml:space="preserve">約書亞記 24:4 我將那地賜給以撒雅各和以掃，又將西珥山賜給以掃為業。但雅各和他的孩子們卻下到埃及去了。</w:t>
      </w:r>
    </w:p>
    <w:p/>
    <w:p>
      <w:r xmlns:w="http://schemas.openxmlformats.org/wordprocessingml/2006/main">
        <w:t xml:space="preserve">神賜福給雅各和以掃，讓雅各和他的孩子在埃及有了一個新家。</w:t>
      </w:r>
    </w:p>
    <w:p/>
    <w:p>
      <w:r xmlns:w="http://schemas.openxmlformats.org/wordprocessingml/2006/main">
        <w:t xml:space="preserve">1：神的祝福會以意想不到的方式降臨。</w:t>
      </w:r>
    </w:p>
    <w:p/>
    <w:p>
      <w:r xmlns:w="http://schemas.openxmlformats.org/wordprocessingml/2006/main">
        <w:t xml:space="preserve">2：我們應該感謝上帝給我們的祝福。</w:t>
      </w:r>
    </w:p>
    <w:p/>
    <w:p>
      <w:r xmlns:w="http://schemas.openxmlformats.org/wordprocessingml/2006/main">
        <w:t xml:space="preserve">1：馬太福音 6：25-34 - 不要擔心未來，因為上帝會提供。</w:t>
      </w:r>
    </w:p>
    <w:p/>
    <w:p>
      <w:r xmlns:w="http://schemas.openxmlformats.org/wordprocessingml/2006/main">
        <w:t xml:space="preserve">2：詩篇 103：1-5 - 讚美主所有的恩惠和憐憫。</w:t>
      </w:r>
    </w:p>
    <w:p/>
    <w:p>
      <w:r xmlns:w="http://schemas.openxmlformats.org/wordprocessingml/2006/main">
        <w:t xml:space="preserve">約書亞記 24:5 我也差遣摩西、亞倫去降災與埃及，正如我向他們所行的；後來我將你們領出來。</w:t>
      </w:r>
    </w:p>
    <w:p/>
    <w:p>
      <w:r xmlns:w="http://schemas.openxmlformats.org/wordprocessingml/2006/main">
        <w:t xml:space="preserve">上帝派遣摩西和亞倫去瘟疫埃及，後來他將以色列人從他們的奴役中解放出來。</w:t>
      </w:r>
    </w:p>
    <w:p/>
    <w:p>
      <w:r xmlns:w="http://schemas.openxmlformats.org/wordprocessingml/2006/main">
        <w:t xml:space="preserve">1. 神將永遠保護並供應祂的子民。</w:t>
      </w:r>
    </w:p>
    <w:p/>
    <w:p>
      <w:r xmlns:w="http://schemas.openxmlformats.org/wordprocessingml/2006/main">
        <w:t xml:space="preserve">2. 無論我們的處境多麼黑暗和嚴峻，神都是信實的，祂會拯救我們。</w:t>
      </w:r>
    </w:p>
    <w:p/>
    <w:p>
      <w:r xmlns:w="http://schemas.openxmlformats.org/wordprocessingml/2006/main">
        <w:t xml:space="preserve">1. 以賽亞書 26:3-4 凡信靠你、思念你的人，你必使他們完全平安！永遠信靠主，因為主神是永恆的磐石。</w:t>
      </w:r>
    </w:p>
    <w:p/>
    <w:p>
      <w:r xmlns:w="http://schemas.openxmlformats.org/wordprocessingml/2006/main">
        <w:t xml:space="preserve">2. 詩篇 46:1-2 神是我們的避難所和力量，是我們在患難時隨時的幫助。因此，即使大地改變，儘管山巒在海中震動，我們也不會害怕。</w:t>
      </w:r>
    </w:p>
    <w:p/>
    <w:p>
      <w:r xmlns:w="http://schemas.openxmlformats.org/wordprocessingml/2006/main">
        <w:t xml:space="preserve">約書亞記 24:6 我領你們的列祖出埃及。你們就到了海邊。埃及人用戰車馬兵追趕你們的列祖，直到紅海。</w:t>
      </w:r>
    </w:p>
    <w:p/>
    <w:p>
      <w:r xmlns:w="http://schemas.openxmlformats.org/wordprocessingml/2006/main">
        <w:t xml:space="preserve">以色列人被神帶出埃及，又被埃及人追趕到紅海。</w:t>
      </w:r>
    </w:p>
    <w:p/>
    <w:p>
      <w:r xmlns:w="http://schemas.openxmlformats.org/wordprocessingml/2006/main">
        <w:t xml:space="preserve">1. 神信守祂的應許</w:t>
      </w:r>
    </w:p>
    <w:p/>
    <w:p>
      <w:r xmlns:w="http://schemas.openxmlformats.org/wordprocessingml/2006/main">
        <w:t xml:space="preserve">2. 在困難時期相信上帝</w:t>
      </w:r>
    </w:p>
    <w:p/>
    <w:p>
      <w:r xmlns:w="http://schemas.openxmlformats.org/wordprocessingml/2006/main">
        <w:t xml:space="preserve">1. 出埃及記 14:13-14 摩西對百姓說，你們不要懼怕，只管站住，看耶和華今日向你們所要施行的救恩。因為你們今日所看見的埃及人，你們將永遠再也見不到他們了。主將為你們而戰，而你們要保持沉默。</w:t>
      </w:r>
    </w:p>
    <w:p/>
    <w:p>
      <w:r xmlns:w="http://schemas.openxmlformats.org/wordprocessingml/2006/main">
        <w:t xml:space="preserve">2. 以賽亞書 43:2 - 你從水中經過時，我必與你同在；你從水中經過，我必與你同在。你穿過河，水也不會漫過你；你在火中行走，也不會被燒傷。火焰也不會在你身上點燃。</w:t>
      </w:r>
    </w:p>
    <w:p/>
    <w:p>
      <w:r xmlns:w="http://schemas.openxmlformats.org/wordprocessingml/2006/main">
        <w:t xml:space="preserve">書 24:7 他們呼求耶和華的時候，祂就使黑暗在你和埃及人中間，又使海水淹沒他們。我在埃及所行的，你們親眼看見了。你們在曠野住了很長的季節。</w:t>
      </w:r>
    </w:p>
    <w:p/>
    <w:p>
      <w:r xmlns:w="http://schemas.openxmlformats.org/wordprocessingml/2006/main">
        <w:t xml:space="preserve">以色列人向耶和華呼求，他的回應是在他們和埃及人之間帶來烏雲，隨後海水淹沒埃及人並覆蓋他們。以色列人在埃及見證了神的大能，並在曠野度過了很長一段時間。</w:t>
      </w:r>
    </w:p>
    <w:p/>
    <w:p>
      <w:r xmlns:w="http://schemas.openxmlformats.org/wordprocessingml/2006/main">
        <w:t xml:space="preserve">1. 神是信實的－他會回應禱告，並為呼求他的人提供保護。</w:t>
      </w:r>
    </w:p>
    <w:p/>
    <w:p>
      <w:r xmlns:w="http://schemas.openxmlformats.org/wordprocessingml/2006/main">
        <w:t xml:space="preserve">2. 神是大能的－祂可以在需要時做大事來保護祂的子民。</w:t>
      </w:r>
    </w:p>
    <w:p/>
    <w:p>
      <w:r xmlns:w="http://schemas.openxmlformats.org/wordprocessingml/2006/main">
        <w:t xml:space="preserve">1. 出埃及記 14:14 - 耶和華必為你爭戰，你只管保持沉默。</w:t>
      </w:r>
    </w:p>
    <w:p/>
    <w:p>
      <w:r xmlns:w="http://schemas.openxmlformats.org/wordprocessingml/2006/main">
        <w:t xml:space="preserve">2. 詩篇 18:2 - 耶和華是我的岩石、我的山寨、我的拯救者；我的上帝，我的力量，我所信賴的；我的盾牌，我拯救的號角，我的堡壘。</w:t>
      </w:r>
    </w:p>
    <w:p/>
    <w:p>
      <w:r xmlns:w="http://schemas.openxmlformats.org/wordprocessingml/2006/main">
        <w:t xml:space="preserve">約書亞記 24:8 我領你們到了住在約旦河東的亞摩利人之地。他們與你們爭戰，我將他們交在你們手中，使你們可以得他們的地為業。我在你面前摧毀了它們。</w:t>
      </w:r>
    </w:p>
    <w:p/>
    <w:p>
      <w:r xmlns:w="http://schemas.openxmlformats.org/wordprocessingml/2006/main">
        <w:t xml:space="preserve">神帶領以色列人到了亞摩利人之地，在那裡與他們作戰並擊敗了他們，讓以色列人擁有了他們的土地。</w:t>
      </w:r>
    </w:p>
    <w:p/>
    <w:p>
      <w:r xmlns:w="http://schemas.openxmlformats.org/wordprocessingml/2006/main">
        <w:t xml:space="preserve">1. 在每場戰鬥中，神都與我們同在，並且會幫助我們戰勝敵人。</w:t>
      </w:r>
    </w:p>
    <w:p/>
    <w:p>
      <w:r xmlns:w="http://schemas.openxmlformats.org/wordprocessingml/2006/main">
        <w:t xml:space="preserve">2. 如果我們對神保持忠誠，我們就可以相信神會為我們帶來勝利。</w:t>
      </w:r>
    </w:p>
    <w:p/>
    <w:p>
      <w:r xmlns:w="http://schemas.openxmlformats.org/wordprocessingml/2006/main">
        <w:t xml:space="preserve">1. 詩篇 20:7 - 有人靠車，有人靠馬；但我們要記念耶和華我們神的名。</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書 24:9 摩押王西撥的兒子巴勒起來，與以色列人爭戰，打發人召了比珥的兒子巴蘭來咒罵你們，</w:t>
      </w:r>
    </w:p>
    <w:p/>
    <w:p>
      <w:r xmlns:w="http://schemas.openxmlformats.org/wordprocessingml/2006/main">
        <w:t xml:space="preserve">摩押王巴勒向以色列發動戰爭，並僱用巴蘭咒罵他們。</w:t>
      </w:r>
    </w:p>
    <w:p/>
    <w:p>
      <w:r xmlns:w="http://schemas.openxmlformats.org/wordprocessingml/2006/main">
        <w:t xml:space="preserve">1.面對反對時信仰的力量</w:t>
      </w:r>
    </w:p>
    <w:p/>
    <w:p>
      <w:r xmlns:w="http://schemas.openxmlformats.org/wordprocessingml/2006/main">
        <w:t xml:space="preserve">2. 逆境中堅持的重要性</w:t>
      </w:r>
    </w:p>
    <w:p/>
    <w:p>
      <w:r xmlns:w="http://schemas.openxmlformats.org/wordprocessingml/2006/main">
        <w:t xml:space="preserve">1. 申命記 31:6，要堅強勇敢。不要懼怕他們，也不要懼怕他們，因為與你同去的耶和華你的神。他不會離開你或拋棄你。</w:t>
      </w:r>
    </w:p>
    <w:p/>
    <w:p>
      <w:r xmlns:w="http://schemas.openxmlformats.org/wordprocessingml/2006/main">
        <w:t xml:space="preserve">2. 詩篇 46:1，神是我們的避難所和力量，是我們在患難中隨時的幫助。</w:t>
      </w:r>
    </w:p>
    <w:p/>
    <w:p>
      <w:r xmlns:w="http://schemas.openxmlformats.org/wordprocessingml/2006/main">
        <w:t xml:space="preserve">約書亞記 24:10 我卻不肯聽巴蘭的話。所以祂仍賜福給你，我就救你脫離祂的手。</w:t>
      </w:r>
    </w:p>
    <w:p/>
    <w:p>
      <w:r xmlns:w="http://schemas.openxmlformats.org/wordprocessingml/2006/main">
        <w:t xml:space="preserve">神將以色列人從巴蘭的手中拯救出來，巴蘭試圖咒詛他們，但神賜福給他們。</w:t>
      </w:r>
    </w:p>
    <w:p/>
    <w:p>
      <w:r xmlns:w="http://schemas.openxmlformats.org/wordprocessingml/2006/main">
        <w:t xml:space="preserve">1. 主的信實與保護</w:t>
      </w:r>
    </w:p>
    <w:p/>
    <w:p>
      <w:r xmlns:w="http://schemas.openxmlformats.org/wordprocessingml/2006/main">
        <w:t xml:space="preserve">2. 克服誘惑並堅持信仰</w:t>
      </w:r>
    </w:p>
    <w:p/>
    <w:p>
      <w:r xmlns:w="http://schemas.openxmlformats.org/wordprocessingml/2006/main">
        <w:t xml:space="preserve">1. 以賽亞書54:17 - 「凡為攻擊你而造的武器，必不會成功；凡在審判中控告你的舌頭，你必定罪。這是耶和華僕人的產業，他們的平反是從我而來。」主。</w:t>
      </w:r>
    </w:p>
    <w:p/>
    <w:p>
      <w:r xmlns:w="http://schemas.openxmlformats.org/wordprocessingml/2006/main">
        <w:t xml:space="preserve">2. 詩篇 46:1-2 - 神是我們的避難所和力量，是我們在患難中隨時的幫助。因此，儘管地球會發生變化，儘管山脈會滑入大海的中心，我們也不會害怕。</w:t>
      </w:r>
    </w:p>
    <w:p/>
    <w:p>
      <w:r xmlns:w="http://schemas.openxmlformats.org/wordprocessingml/2006/main">
        <w:t xml:space="preserve">約書亞記24:11 你們過了約旦河，到了耶利哥。耶利哥人、亞摩利人、比利洗人、迦南人、赫人、革迦撒人、希未人、耶布斯人都與你們作戰。我把它們交到你手裡。</w:t>
      </w:r>
    </w:p>
    <w:p/>
    <w:p>
      <w:r xmlns:w="http://schemas.openxmlformats.org/wordprocessingml/2006/main">
        <w:t xml:space="preserve">以色列人渡過約旦河，征服了耶利哥，神將他們的敵人交在他們手中。</w:t>
      </w:r>
    </w:p>
    <w:p/>
    <w:p>
      <w:r xmlns:w="http://schemas.openxmlformats.org/wordprocessingml/2006/main">
        <w:t xml:space="preserve">1. 信心的力量：神如何將以色列人的仇敵交在他們手中</w:t>
      </w:r>
    </w:p>
    <w:p/>
    <w:p>
      <w:r xmlns:w="http://schemas.openxmlformats.org/wordprocessingml/2006/main">
        <w:t xml:space="preserve">2. 神供應的見證：以色列人戰勝耶利哥</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約書亞記 1:9 - 我豈沒有吩咐你嗎？要堅強勇敢。不要懼怕，也不要驚惶，因為無論你往何處去，耶和華你的神必與你同在。</w:t>
      </w:r>
    </w:p>
    <w:p/>
    <w:p>
      <w:r xmlns:w="http://schemas.openxmlformats.org/wordprocessingml/2006/main">
        <w:t xml:space="preserve">約書亞記 24:12 我就打發黃蜂飛在你們前面，將亞摩利人的二王從你們面前攆出去。但不是用你的劍，也不是用你的弓。</w:t>
      </w:r>
    </w:p>
    <w:p/>
    <w:p>
      <w:r xmlns:w="http://schemas.openxmlformats.org/wordprocessingml/2006/main">
        <w:t xml:space="preserve">上帝派出「黃蜂」來幫助將亞摩利人的兩個王從以色列人中驅逐出去，而不是用他們自己的刀劍或弓箭。</w:t>
      </w:r>
    </w:p>
    <w:p/>
    <w:p>
      <w:r xmlns:w="http://schemas.openxmlformats.org/wordprocessingml/2006/main">
        <w:t xml:space="preserve">1. 上帝是我們的保護者，當我們有需要時，祂會永遠幫助我們。</w:t>
      </w:r>
    </w:p>
    <w:p/>
    <w:p>
      <w:r xmlns:w="http://schemas.openxmlformats.org/wordprocessingml/2006/main">
        <w:t xml:space="preserve">2. 無需武力即可取得勝利－有時上帝會提供我們無需暴力即可獲勝的工具。</w:t>
      </w:r>
    </w:p>
    <w:p/>
    <w:p>
      <w:r xmlns:w="http://schemas.openxmlformats.org/wordprocessingml/2006/main">
        <w:t xml:space="preserve">1. 以弗所書 6:10-18 - 神的全副軍裝。</w:t>
      </w:r>
    </w:p>
    <w:p/>
    <w:p>
      <w:r xmlns:w="http://schemas.openxmlformats.org/wordprocessingml/2006/main">
        <w:t xml:space="preserve">2. 詩篇 91 - 耶和華是我們的避難所和力量。</w:t>
      </w:r>
    </w:p>
    <w:p/>
    <w:p>
      <w:r xmlns:w="http://schemas.openxmlformats.org/wordprocessingml/2006/main">
        <w:t xml:space="preserve">約書亞記 24:13 我賜給你們非你們勞苦的地，也賜給你們非你們所建造的城邑，你們卻住在其中。你們所栽種的葡萄園和橄欖園的果子，你們不吃。</w:t>
      </w:r>
    </w:p>
    <w:p/>
    <w:p>
      <w:r xmlns:w="http://schemas.openxmlformats.org/wordprocessingml/2006/main">
        <w:t xml:space="preserve">上帝給了以色列人非他們建造的土地和城市，他們能夠從非他們種植的葡萄園和橄欖園中受益。</w:t>
      </w:r>
    </w:p>
    <w:p/>
    <w:p>
      <w:r xmlns:w="http://schemas.openxmlformats.org/wordprocessingml/2006/main">
        <w:t xml:space="preserve">1. 上帝賜給我們一切，即使這些不是我們所賺取的。</w:t>
      </w:r>
    </w:p>
    <w:p/>
    <w:p>
      <w:r xmlns:w="http://schemas.openxmlformats.org/wordprocessingml/2006/main">
        <w:t xml:space="preserve">2. 信心的力量以及神如何為我們提供意想不到的祝福。</w:t>
      </w:r>
    </w:p>
    <w:p/>
    <w:p>
      <w:r xmlns:w="http://schemas.openxmlformats.org/wordprocessingml/2006/main">
        <w:t xml:space="preserve">1. 詩篇 115:15 - “你們是蒙創造天地之耶和華賜福的。”</w:t>
      </w:r>
    </w:p>
    <w:p/>
    <w:p>
      <w:r xmlns:w="http://schemas.openxmlformats.org/wordprocessingml/2006/main">
        <w:t xml:space="preserve">2. 以弗所書2:8-10 - 「你們得救是本乎恩，也因著信；這並不是出於自己，乃是神所賜的；也不是出於行為，免得有人自誇。因為我們原是他的工作，造成的。基督耶穌叫我們行善，就是神預先命定我們要行的。”</w:t>
      </w:r>
    </w:p>
    <w:p/>
    <w:p>
      <w:r xmlns:w="http://schemas.openxmlformats.org/wordprocessingml/2006/main">
        <w:t xml:space="preserve">約書亞記 24:14 現在你們要敬畏耶和華，誠心誠意事奉他，並除掉你們列祖在大洪水那邊和埃及所事奉的神。事奉耶和華。</w:t>
      </w:r>
    </w:p>
    <w:p/>
    <w:p>
      <w:r xmlns:w="http://schemas.openxmlformats.org/wordprocessingml/2006/main">
        <w:t xml:space="preserve">約書亞吩咐以色列人要誠心誠實地事奉耶和華，並除掉他們列祖的神。</w:t>
      </w:r>
    </w:p>
    <w:p/>
    <w:p>
      <w:r xmlns:w="http://schemas.openxmlformats.org/wordprocessingml/2006/main">
        <w:t xml:space="preserve">1.“我們所做的選擇：以誠實和誠心事奉耶和華”</w:t>
      </w:r>
    </w:p>
    <w:p/>
    <w:p>
      <w:r xmlns:w="http://schemas.openxmlformats.org/wordprocessingml/2006/main">
        <w:t xml:space="preserve">2.“審視我們的服務：是敬虔的還是異教的？”</w:t>
      </w:r>
    </w:p>
    <w:p/>
    <w:p>
      <w:r xmlns:w="http://schemas.openxmlformats.org/wordprocessingml/2006/main">
        <w:t xml:space="preserve">1. 申命記 6:13-14 - “你要敬畏耶和華你的神，事奉他，指著他的名起誓。不可隨從別神，就是你們四圍百姓的神。”</w:t>
      </w:r>
    </w:p>
    <w:p/>
    <w:p>
      <w:r xmlns:w="http://schemas.openxmlformats.org/wordprocessingml/2006/main">
        <w:t xml:space="preserve">2. 馬太福音 6:24 - “人不能事奉兩個主，因為他要么恨一個，愛另一個；要么持守一個，而藐視另一個。”</w:t>
      </w:r>
    </w:p>
    <w:p/>
    <w:p>
      <w:r xmlns:w="http://schemas.openxmlformats.org/wordprocessingml/2006/main">
        <w:t xml:space="preserve">約書亞記 24:15 你們若以事奉耶和華為不好，今日就可以選擇所要事奉的。是你們列祖在大洪水那邊所事奉的神，是你們所住之地亞摩利人的神。至於我和我家，我們必定事奉耶和華。</w:t>
      </w:r>
    </w:p>
    <w:p/>
    <w:p>
      <w:r xmlns:w="http://schemas.openxmlformats.org/wordprocessingml/2006/main">
        <w:t xml:space="preserve">約書亞鼓勵以色列人選擇侍奉他們祖先的神，還是侍奉他們所居住的亞摩利人的神。他和他的家人都會事奉主。</w:t>
      </w:r>
    </w:p>
    <w:p/>
    <w:p>
      <w:r xmlns:w="http://schemas.openxmlformats.org/wordprocessingml/2006/main">
        <w:t xml:space="preserve">1. 事奉神的選擇：探討選擇敬拜的迫切性</w:t>
      </w:r>
    </w:p>
    <w:p/>
    <w:p>
      <w:r xmlns:w="http://schemas.openxmlformats.org/wordprocessingml/2006/main">
        <w:t xml:space="preserve">2. 家庭的力量：一家人一起事奉神</w:t>
      </w:r>
    </w:p>
    <w:p/>
    <w:p>
      <w:r xmlns:w="http://schemas.openxmlformats.org/wordprocessingml/2006/main">
        <w:t xml:space="preserve">1. 申命記 6:4-9 - 以色列啊，你要聽：耶和華我們的神，耶和華是獨一的神。你要盡心、盡性、盡力愛耶和華你的神。我今天命令你的這些話將銘記在心。你要殷勤地教導你的孩子們，當你坐在家裡、走在路上、躺下、起身時，都要談論它們。</w:t>
      </w:r>
    </w:p>
    <w:p/>
    <w:p>
      <w:r xmlns:w="http://schemas.openxmlformats.org/wordprocessingml/2006/main">
        <w:t xml:space="preserve">2. 以弗所書 6:1-4 - 你們作兒女的，要在主裡聽從父母，這是理所當然的。孝敬你的父母（這是第一條有應許的誡命），這樣你就可以幸福，並且可以在這片土地上長壽。父親們，不要激怒你們的孩子，而是要按照主的管教和教導來養育他們。</w:t>
      </w:r>
    </w:p>
    <w:p/>
    <w:p>
      <w:r xmlns:w="http://schemas.openxmlformats.org/wordprocessingml/2006/main">
        <w:t xml:space="preserve">約書亞記 24:16 百姓回答說，我們不可離棄耶和華去事奉別神。</w:t>
      </w:r>
    </w:p>
    <w:p/>
    <w:p>
      <w:r xmlns:w="http://schemas.openxmlformats.org/wordprocessingml/2006/main">
        <w:t xml:space="preserve">以色列人宣稱他們永遠不會離棄耶和華而事奉別神。</w:t>
      </w:r>
    </w:p>
    <w:p/>
    <w:p>
      <w:r xmlns:w="http://schemas.openxmlformats.org/wordprocessingml/2006/main">
        <w:t xml:space="preserve">1.承諾的力量：堅定信念。</w:t>
      </w:r>
    </w:p>
    <w:p/>
    <w:p>
      <w:r xmlns:w="http://schemas.openxmlformats.org/wordprocessingml/2006/main">
        <w:t xml:space="preserve">2. 偶像崇拜的風險：為什麼保持對上帝的忠誠很重要。</w:t>
      </w:r>
    </w:p>
    <w:p/>
    <w:p>
      <w:r xmlns:w="http://schemas.openxmlformats.org/wordprocessingml/2006/main">
        <w:t xml:space="preserve">1. 申命記 6:4-9 - 以色列啊，你要聽：耶和華我們的神，耶和華是獨一的神。你要盡心、盡性、盡力愛耶和華你的神。</w:t>
      </w:r>
    </w:p>
    <w:p/>
    <w:p>
      <w:r xmlns:w="http://schemas.openxmlformats.org/wordprocessingml/2006/main">
        <w:t xml:space="preserve">2. 加拉太書 5:1 - 基督釋放了我們，使我們得以自由；因此，要堅定立場，不要再屈服於奴役的枷鎖。</w:t>
      </w:r>
    </w:p>
    <w:p/>
    <w:p>
      <w:r xmlns:w="http://schemas.openxmlformats.org/wordprocessingml/2006/main">
        <w:t xml:space="preserve">約書亞記 24:17 因為耶和華我們的神，曾將我們和我們列祖從埃及地為奴之家領出來，在我們眼前行了那些大神蹟，一路上保護我們我們去過的地方，以及我們所經過的所有人民：</w:t>
      </w:r>
    </w:p>
    <w:p/>
    <w:p>
      <w:r xmlns:w="http://schemas.openxmlformats.org/wordprocessingml/2006/main">
        <w:t xml:space="preserve">上帝將以色列人帶出埃及，並引導他們完成所有的旅行，保護他們免受所遇到的所有人的傷害。</w:t>
      </w:r>
    </w:p>
    <w:p/>
    <w:p>
      <w:r xmlns:w="http://schemas.openxmlformats.org/wordprocessingml/2006/main">
        <w:t xml:space="preserve">1. 神信實地保護祂的子民</w:t>
      </w:r>
    </w:p>
    <w:p/>
    <w:p>
      <w:r xmlns:w="http://schemas.openxmlformats.org/wordprocessingml/2006/main">
        <w:t xml:space="preserve">2. 認識神在我們生命中所做的工作的重要性</w:t>
      </w:r>
    </w:p>
    <w:p/>
    <w:p>
      <w:r xmlns:w="http://schemas.openxmlformats.org/wordprocessingml/2006/main">
        <w:t xml:space="preserve">1. 出埃及記 12:37-42 - 以色列人離開埃及的旅程</w:t>
      </w:r>
    </w:p>
    <w:p/>
    <w:p>
      <w:r xmlns:w="http://schemas.openxmlformats.org/wordprocessingml/2006/main">
        <w:t xml:space="preserve">2. 詩篇 46:7-11 - 神對祂子民的保護與引導</w:t>
      </w:r>
    </w:p>
    <w:p/>
    <w:p>
      <w:r xmlns:w="http://schemas.openxmlformats.org/wordprocessingml/2006/main">
        <w:t xml:space="preserve">約書亞記 24:18 耶和華將住那地的亞摩利人從我們面前趕出。所以我們必事奉耶和華。因為祂是我們的神。</w:t>
      </w:r>
    </w:p>
    <w:p/>
    <w:p>
      <w:r xmlns:w="http://schemas.openxmlformats.org/wordprocessingml/2006/main">
        <w:t xml:space="preserve">耶和華趕出了那地的亞摩利人，以色列人就選擇事奉耶和華為他們的神。</w:t>
      </w:r>
    </w:p>
    <w:p/>
    <w:p>
      <w:r xmlns:w="http://schemas.openxmlformats.org/wordprocessingml/2006/main">
        <w:t xml:space="preserve">1. 神的大能：在我們的生命中看見主的手</w:t>
      </w:r>
    </w:p>
    <w:p/>
    <w:p>
      <w:r xmlns:w="http://schemas.openxmlformats.org/wordprocessingml/2006/main">
        <w:t xml:space="preserve">2. 服事上帝的美妙之處：選擇跟隨他</w:t>
      </w:r>
    </w:p>
    <w:p/>
    <w:p>
      <w:r xmlns:w="http://schemas.openxmlformats.org/wordprocessingml/2006/main">
        <w:t xml:space="preserve">1. 申命記 6:4-5 - 以色列啊，你要聽：耶和華我們的神是獨一的主。你要盡心、盡性、盡力愛耶和華你的神。</w:t>
      </w:r>
    </w:p>
    <w:p/>
    <w:p>
      <w:r xmlns:w="http://schemas.openxmlformats.org/wordprocessingml/2006/main">
        <w:t xml:space="preserve">5. 馬太福音 22:37-38 - 耶穌對他說，你要盡心、盡性、盡意，愛主你的神。這是第一條也是最大的誡命。</w:t>
      </w:r>
    </w:p>
    <w:p/>
    <w:p>
      <w:r xmlns:w="http://schemas.openxmlformats.org/wordprocessingml/2006/main">
        <w:t xml:space="preserve">約書亞記 24:19 約書亞對百姓說，你們不能事奉耶和華，因為祂是聖潔的神；他是忌邪的神；祂不會寬恕你的過犯或罪。</w:t>
      </w:r>
    </w:p>
    <w:p/>
    <w:p>
      <w:r xmlns:w="http://schemas.openxmlformats.org/wordprocessingml/2006/main">
        <w:t xml:space="preserve">人們被警告不要因為主的聖潔和嫉妒而事奉主。</w:t>
      </w:r>
    </w:p>
    <w:p/>
    <w:p>
      <w:r xmlns:w="http://schemas.openxmlformats.org/wordprocessingml/2006/main">
        <w:t xml:space="preserve">1. 神的聖潔是不妥協的 - 約書亞記 24:19</w:t>
      </w:r>
    </w:p>
    <w:p/>
    <w:p>
      <w:r xmlns:w="http://schemas.openxmlformats.org/wordprocessingml/2006/main">
        <w:t xml:space="preserve">2. 神的嫉妒－約書亞記 24:19</w:t>
      </w:r>
    </w:p>
    <w:p/>
    <w:p>
      <w:r xmlns:w="http://schemas.openxmlformats.org/wordprocessingml/2006/main">
        <w:t xml:space="preserve">1. 出埃及記 34:14 - “不可敬拜別神，因為耶和華是忌邪的神，名為忌邪者。”</w:t>
      </w:r>
    </w:p>
    <w:p/>
    <w:p>
      <w:r xmlns:w="http://schemas.openxmlformats.org/wordprocessingml/2006/main">
        <w:t xml:space="preserve">2. 羅馬書 6:23 - “罪的工價乃是死；惟有神的恩賜，藉著我們的主耶穌基督，乃是永生。”</w:t>
      </w:r>
    </w:p>
    <w:p/>
    <w:p>
      <w:r xmlns:w="http://schemas.openxmlformats.org/wordprocessingml/2006/main">
        <w:t xml:space="preserve">約書亞記 24:20 你們若離棄耶和華，去事奉外邦之神，他厚待了你們之後，就必轉而傷害你們，消滅你們。</w:t>
      </w:r>
    </w:p>
    <w:p/>
    <w:p>
      <w:r xmlns:w="http://schemas.openxmlformats.org/wordprocessingml/2006/main">
        <w:t xml:space="preserve">約書亞警告以色列人，離棄並事奉外邦神會導致耶和華在善待他們之後懲罰他們。</w:t>
      </w:r>
    </w:p>
    <w:p/>
    <w:p>
      <w:r xmlns:w="http://schemas.openxmlformats.org/wordprocessingml/2006/main">
        <w:t xml:space="preserve">1. 離棄主的危險</w:t>
      </w:r>
    </w:p>
    <w:p/>
    <w:p>
      <w:r xmlns:w="http://schemas.openxmlformats.org/wordprocessingml/2006/main">
        <w:t xml:space="preserve">2. 神對悖逆的懲罰</w:t>
      </w:r>
    </w:p>
    <w:p/>
    <w:p>
      <w:r xmlns:w="http://schemas.openxmlformats.org/wordprocessingml/2006/main">
        <w:t xml:space="preserve">1. 羅馬書 6:23 - “罪的工價乃是死；惟有神的恩賜，在我們的主基督耶穌裡卻是永生。”</w:t>
      </w:r>
    </w:p>
    <w:p/>
    <w:p>
      <w:r xmlns:w="http://schemas.openxmlformats.org/wordprocessingml/2006/main">
        <w:t xml:space="preserve">2. 申命記 8:19-20 - “你們若忘記耶和華你們的神，去隨從別神，事奉敬拜他，我今日向你們作見證，你們必要淪。”</w:t>
      </w:r>
    </w:p>
    <w:p/>
    <w:p>
      <w:r xmlns:w="http://schemas.openxmlformats.org/wordprocessingml/2006/main">
        <w:t xml:space="preserve">約書亞記 24:21 百姓對約書亞說，不然。但我們必事奉耶和華。</w:t>
      </w:r>
    </w:p>
    <w:p/>
    <w:p>
      <w:r xmlns:w="http://schemas.openxmlformats.org/wordprocessingml/2006/main">
        <w:t xml:space="preserve">約書亞和以色列人民宣告他們致力於事奉耶和華。</w:t>
      </w:r>
    </w:p>
    <w:p/>
    <w:p>
      <w:r xmlns:w="http://schemas.openxmlformats.org/wordprocessingml/2006/main">
        <w:t xml:space="preserve">1. 委身的力量：選擇事奉主</w:t>
      </w:r>
    </w:p>
    <w:p/>
    <w:p>
      <w:r xmlns:w="http://schemas.openxmlformats.org/wordprocessingml/2006/main">
        <w:t xml:space="preserve">2. 信仰之約：堅定地服事主</w:t>
      </w:r>
    </w:p>
    <w:p/>
    <w:p>
      <w:r xmlns:w="http://schemas.openxmlformats.org/wordprocessingml/2006/main">
        <w:t xml:space="preserve">1. 申命記 6:4-5 - 以色列啊，請聽：耶和華我們的神，耶和華是獨一的神。你要盡心、盡性、盡力愛主你的神。</w:t>
      </w:r>
    </w:p>
    <w:p/>
    <w:p>
      <w:r xmlns:w="http://schemas.openxmlformats.org/wordprocessingml/2006/main">
        <w:t xml:space="preserve">2. 馬太福音 16:24-25 - 耶穌對門徒說，若有人要跟從我，就當捨己，背起他的十字架來跟從我。因為凡要救自己生命的，必喪掉生命；凡為我喪掉生命的，必得著生命。</w:t>
      </w:r>
    </w:p>
    <w:p/>
    <w:p>
      <w:r xmlns:w="http://schemas.openxmlformats.org/wordprocessingml/2006/main">
        <w:t xml:space="preserve">約書亞記 24:22 約書亞對百姓說，你們選定耶和華，事奉他，你們自己作見證吧。他們說，我們是見證人。</w:t>
      </w:r>
    </w:p>
    <w:p/>
    <w:p>
      <w:r xmlns:w="http://schemas.openxmlformats.org/wordprocessingml/2006/main">
        <w:t xml:space="preserve">約書亞挑戰以色列人事奉上帝，他們接受了挑戰，並確認他們是自己決定的見證人。</w:t>
      </w:r>
    </w:p>
    <w:p/>
    <w:p>
      <w:r xmlns:w="http://schemas.openxmlformats.org/wordprocessingml/2006/main">
        <w:t xml:space="preserve">1. 選擇的力量：你會選擇如何事奉神？</w:t>
      </w:r>
    </w:p>
    <w:p/>
    <w:p>
      <w:r xmlns:w="http://schemas.openxmlformats.org/wordprocessingml/2006/main">
        <w:t xml:space="preserve">2. 我們信仰的見證：作為我們致力於事奉上帝的見證。</w:t>
      </w:r>
    </w:p>
    <w:p/>
    <w:p>
      <w:r xmlns:w="http://schemas.openxmlformats.org/wordprocessingml/2006/main">
        <w:t xml:space="preserve">1. 申命記 30:19 - 我今日呼天喚地向你們作見證，我將生與死、祝福與咒詛擺在你們面前。因此選擇生命，以便你和你的後代可以生存，</w:t>
      </w:r>
    </w:p>
    <w:p/>
    <w:p>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以便藉著試驗，你們可以辨別什麼是神的旨意，什麼是良善、可喜悅、完美的旨意。</w:t>
      </w:r>
    </w:p>
    <w:p/>
    <w:p>
      <w:r xmlns:w="http://schemas.openxmlformats.org/wordprocessingml/2006/main">
        <w:t xml:space="preserve">約書亞記 24:23 他說，現在你們要除掉你們中間的外邦神，專心歸向耶和華以色列的神。</w:t>
      </w:r>
    </w:p>
    <w:p/>
    <w:p>
      <w:r xmlns:w="http://schemas.openxmlformats.org/wordprocessingml/2006/main">
        <w:t xml:space="preserve">約書亞鼓勵百姓除掉外邦神，專心歸向耶和華以色列的神。</w:t>
      </w:r>
    </w:p>
    <w:p/>
    <w:p>
      <w:r xmlns:w="http://schemas.openxmlformats.org/wordprocessingml/2006/main">
        <w:t xml:space="preserve">1. 奉獻給耶和華以色列神的重要性</w:t>
      </w:r>
    </w:p>
    <w:p/>
    <w:p>
      <w:r xmlns:w="http://schemas.openxmlformats.org/wordprocessingml/2006/main">
        <w:t xml:space="preserve">2. 拒絕假神並接受真正的崇拜</w:t>
      </w:r>
    </w:p>
    <w:p/>
    <w:p>
      <w:r xmlns:w="http://schemas.openxmlformats.org/wordprocessingml/2006/main">
        <w:t xml:space="preserve">1. 申命記 6:5 - 你要盡心、盡性、盡力愛耶和華你的神。</w:t>
      </w:r>
    </w:p>
    <w:p/>
    <w:p>
      <w:r xmlns:w="http://schemas.openxmlformats.org/wordprocessingml/2006/main">
        <w:t xml:space="preserve">2. 馬太福音 22:37-38 - 耶穌對他說，你要盡心、盡性、盡意愛主你的神。這是第一條偉大的誡命。</w:t>
      </w:r>
    </w:p>
    <w:p/>
    <w:p>
      <w:r xmlns:w="http://schemas.openxmlformats.org/wordprocessingml/2006/main">
        <w:t xml:space="preserve">約書亞記 24:24 百姓對約書亞說，我們必事奉耶和華我們的神，也必聽從祂的話。</w:t>
      </w:r>
    </w:p>
    <w:p/>
    <w:p>
      <w:r xmlns:w="http://schemas.openxmlformats.org/wordprocessingml/2006/main">
        <w:t xml:space="preserve">以色列人向約書亞宣告，他們願意事奉耶和華並遵守祂的命令。</w:t>
      </w:r>
    </w:p>
    <w:p/>
    <w:p>
      <w:r xmlns:w="http://schemas.openxmlformats.org/wordprocessingml/2006/main">
        <w:t xml:space="preserve">1. 服從：真正敬拜的關鍵</w:t>
      </w:r>
    </w:p>
    <w:p/>
    <w:p>
      <w:r xmlns:w="http://schemas.openxmlformats.org/wordprocessingml/2006/main">
        <w:t xml:space="preserve">2. 忠心的服務：對神的應許的回應</w:t>
      </w:r>
    </w:p>
    <w:p/>
    <w:p>
      <w:r xmlns:w="http://schemas.openxmlformats.org/wordprocessingml/2006/main">
        <w:t xml:space="preserve">1. 馬太福音 7:24-27 - 耶穌關於聰明和愚昧建造者的比喻</w:t>
      </w:r>
    </w:p>
    <w:p/>
    <w:p>
      <w:r xmlns:w="http://schemas.openxmlformats.org/wordprocessingml/2006/main">
        <w:t xml:space="preserve">2. 詩篇 119:33-37 - 詩篇作者懇求理解與服從</w:t>
      </w:r>
    </w:p>
    <w:p/>
    <w:p>
      <w:r xmlns:w="http://schemas.openxmlformats.org/wordprocessingml/2006/main">
        <w:t xml:space="preserve">約書亞記 24:25 當日，約書亞與百姓立約，在示劍為他們立定律例典章。</w:t>
      </w:r>
    </w:p>
    <w:p/>
    <w:p>
      <w:r xmlns:w="http://schemas.openxmlformats.org/wordprocessingml/2006/main">
        <w:t xml:space="preserve">約書亞與百姓立約，並在示劍制定了律例和典章。</w:t>
      </w:r>
    </w:p>
    <w:p/>
    <w:p>
      <w:r xmlns:w="http://schemas.openxmlformats.org/wordprocessingml/2006/main">
        <w:t xml:space="preserve">1. 上帝的保護之約：約書亞記 24 章的教訓</w:t>
      </w:r>
    </w:p>
    <w:p/>
    <w:p>
      <w:r xmlns:w="http://schemas.openxmlformats.org/wordprocessingml/2006/main">
        <w:t xml:space="preserve">2. 聖約的力量：制定神的律例和條例</w:t>
      </w:r>
    </w:p>
    <w:p/>
    <w:p>
      <w:r xmlns:w="http://schemas.openxmlformats.org/wordprocessingml/2006/main">
        <w:t xml:space="preserve">1. 詩篇78:5-7 - 因為他在雅各中立了法度，在以色列中立了律法，吩咐我們的祖宗將這律法教導他們的子孫，使下一代可以認識他們，未出生的孩子，並興起來，告訴他們的子孫，使他們仰望上帝，不忘記上帝的作為，並遵守祂的誡命；</w:t>
      </w:r>
    </w:p>
    <w:p/>
    <w:p>
      <w:r xmlns:w="http://schemas.openxmlformats.org/wordprocessingml/2006/main">
        <w:t xml:space="preserve">2. 申命記 7:9 - 所以你們要知道耶和華你們的神是神，是信實的神，向愛他、遵守他誡命的人守約、施慈愛，直到千代。</w:t>
      </w:r>
    </w:p>
    <w:p/>
    <w:p>
      <w:r xmlns:w="http://schemas.openxmlformats.org/wordprocessingml/2006/main">
        <w:t xml:space="preserve">約書亞記 24:26 約書亞將這些話寫在神的律法書上，又把一塊大石頭立在橡樹下，靠近耶和華的聖所。</w:t>
      </w:r>
    </w:p>
    <w:p/>
    <w:p>
      <w:r xmlns:w="http://schemas.openxmlformats.org/wordprocessingml/2006/main">
        <w:t xml:space="preserve">約書亞將神的話語寫在書上，並在耶和華聖所附近的一棵橡樹下立了一塊大石頭作為紀念碑。</w:t>
      </w:r>
    </w:p>
    <w:p/>
    <w:p>
      <w:r xmlns:w="http://schemas.openxmlformats.org/wordprocessingml/2006/main">
        <w:t xml:space="preserve">1. 神的話語是永恆不變的</w:t>
      </w:r>
    </w:p>
    <w:p/>
    <w:p>
      <w:r xmlns:w="http://schemas.openxmlformats.org/wordprocessingml/2006/main">
        <w:t xml:space="preserve">2. 憑信心做出的重大決定</w:t>
      </w:r>
    </w:p>
    <w:p/>
    <w:p>
      <w:r xmlns:w="http://schemas.openxmlformats.org/wordprocessingml/2006/main">
        <w:t xml:space="preserve">1. 申命記 31:24-26 - 摩西將這律法的話寫在書上，等寫完了，</w:t>
      </w:r>
    </w:p>
    <w:p/>
    <w:p>
      <w:r xmlns:w="http://schemas.openxmlformats.org/wordprocessingml/2006/main">
        <w:t xml:space="preserve">2. 希伯來書 11:1-2 - 信是所望之事的實底，是未見之事的確據。</w:t>
      </w:r>
    </w:p>
    <w:p/>
    <w:p>
      <w:r xmlns:w="http://schemas.openxmlformats.org/wordprocessingml/2006/main">
        <w:t xml:space="preserve">約書亞記 24:27 約書亞對眾民說，看哪，這石頭必為我們作見證。因為它聽見了耶和華對我們所說的一切話；所以它要為你們作見證，免得你們否認你們的神。</w:t>
      </w:r>
    </w:p>
    <w:p/>
    <w:p>
      <w:r xmlns:w="http://schemas.openxmlformats.org/wordprocessingml/2006/main">
        <w:t xml:space="preserve">約書亞敦促人們忠於上帝，不要否認祂。</w:t>
      </w:r>
    </w:p>
    <w:p/>
    <w:p>
      <w:r xmlns:w="http://schemas.openxmlformats.org/wordprocessingml/2006/main">
        <w:t xml:space="preserve">1：我們被呼召，儘管受到世界的誘惑，仍要對上帝保持忠誠。</w:t>
      </w:r>
    </w:p>
    <w:p/>
    <w:p>
      <w:r xmlns:w="http://schemas.openxmlformats.org/wordprocessingml/2006/main">
        <w:t xml:space="preserve">2：我們必須始終忠於上帝，絕不否認祂。</w:t>
      </w:r>
    </w:p>
    <w:p/>
    <w:p>
      <w:r xmlns:w="http://schemas.openxmlformats.org/wordprocessingml/2006/main">
        <w:t xml:space="preserve">1: 希伯來書 10:23 我們要堅守所承認的信仰，不可動搖。 （因為祂是信實應許的；）</w:t>
      </w:r>
    </w:p>
    <w:p/>
    <w:p>
      <w:r xmlns:w="http://schemas.openxmlformats.org/wordprocessingml/2006/main">
        <w:t xml:space="preserve">2: 腓立比書2:12-13 所以，我親愛的弟兄姊妹，你們既向來順從，不只在我面前，就是現在我不在的時候，更是順服的，就當恐懼戰兢，作成你們自己得救的工夫。因為是神在你們心裡運行，為要成就祂的美意。</w:t>
      </w:r>
    </w:p>
    <w:p/>
    <w:p>
      <w:r xmlns:w="http://schemas.openxmlformats.org/wordprocessingml/2006/main">
        <w:t xml:space="preserve">約書亞記 24:28 於是約書亞讓百姓各歸自己的產業去。</w:t>
      </w:r>
    </w:p>
    <w:p/>
    <w:p>
      <w:r xmlns:w="http://schemas.openxmlformats.org/wordprocessingml/2006/main">
        <w:t xml:space="preserve">約書亞允許人們離開並返回自己的土地。</w:t>
      </w:r>
    </w:p>
    <w:p/>
    <w:p>
      <w:r xmlns:w="http://schemas.openxmlformats.org/wordprocessingml/2006/main">
        <w:t xml:space="preserve">1. 承認和尊重個人權利的重要性。</w:t>
      </w:r>
    </w:p>
    <w:p/>
    <w:p>
      <w:r xmlns:w="http://schemas.openxmlformats.org/wordprocessingml/2006/main">
        <w:t xml:space="preserve">2. 恩典和憐憫在我們生命中的力量。</w:t>
      </w:r>
    </w:p>
    <w:p/>
    <w:p>
      <w:r xmlns:w="http://schemas.openxmlformats.org/wordprocessingml/2006/main">
        <w:t xml:space="preserve">1. 馬太福音 7:12 所以，凡事，己所不欲，勿施於人。</w:t>
      </w:r>
    </w:p>
    <w:p/>
    <w:p>
      <w:r xmlns:w="http://schemas.openxmlformats.org/wordprocessingml/2006/main">
        <w:t xml:space="preserve">2. 馬太福音 6:14-15 如果別人得罪你，你饒恕他們，你的天父也會饒恕你。 15 你們若不饒恕別人的罪，你們的天父也必不饒恕你們的罪。</w:t>
      </w:r>
    </w:p>
    <w:p/>
    <w:p>
      <w:r xmlns:w="http://schemas.openxmlformats.org/wordprocessingml/2006/main">
        <w:t xml:space="preserve">約書亞記 24:29 這事以後，耶和華的僕人嫩的兒子約書亞死了，年一百一十歲。</w:t>
      </w:r>
    </w:p>
    <w:p/>
    <w:p>
      <w:r xmlns:w="http://schemas.openxmlformats.org/wordprocessingml/2006/main">
        <w:t xml:space="preserve">約書亞是個嫩的兒子、耶和華的僕人，去世時享年 110 歲。</w:t>
      </w:r>
    </w:p>
    <w:p/>
    <w:p>
      <w:r xmlns:w="http://schemas.openxmlformats.org/wordprocessingml/2006/main">
        <w:t xml:space="preserve">1：我們可以從約書亞的信仰和奉獻給主的生活中學習。</w:t>
      </w:r>
    </w:p>
    <w:p/>
    <w:p>
      <w:r xmlns:w="http://schemas.openxmlformats.org/wordprocessingml/2006/main">
        <w:t xml:space="preserve">2：我們可以將約書亞視為主忠心僕人的榜樣。</w:t>
      </w:r>
    </w:p>
    <w:p/>
    <w:p>
      <w:r xmlns:w="http://schemas.openxmlformats.org/wordprocessingml/2006/main">
        <w:t xml:space="preserve">1: 箴 3:5-6 - 你要專心仰賴耶和華，不可倚靠自己的聰明；在你一切所行的路上都承認他，他必指引你的道路。</w:t>
      </w:r>
    </w:p>
    <w:p/>
    <w:p>
      <w:r xmlns:w="http://schemas.openxmlformats.org/wordprocessingml/2006/main">
        <w:t xml:space="preserve">2: 雅各書 1:2-4 - 我的弟兄們，當你們陷入各種試煉時，要以為一切都是喜樂的，因為知道你們信心的考驗會產生忍耐。但要讓忍耐發揮其完美的作用，使你變得完美、完整，一無所有。</w:t>
      </w:r>
    </w:p>
    <w:p/>
    <w:p>
      <w:r xmlns:w="http://schemas.openxmlformats.org/wordprocessingml/2006/main">
        <w:t xml:space="preserve">約書亞記 24:30 以色列人把他葬在他地業的境界裡，就是在以法蓮山地的亭拿西拉，迦實山的北邊。</w:t>
      </w:r>
    </w:p>
    <w:p/>
    <w:p>
      <w:r xmlns:w="http://schemas.openxmlformats.org/wordprocessingml/2006/main">
        <w:t xml:space="preserve">約書亞被埋葬在他的繼承地廷拿西拉的邊界，位於迦實山北側的以法蓮山。</w:t>
      </w:r>
    </w:p>
    <w:p/>
    <w:p>
      <w:r xmlns:w="http://schemas.openxmlformats.org/wordprocessingml/2006/main">
        <w:t xml:space="preserve">1. 遺產的力量：約書亞的遺產如何延續</w:t>
      </w:r>
    </w:p>
    <w:p/>
    <w:p>
      <w:r xmlns:w="http://schemas.openxmlformats.org/wordprocessingml/2006/main">
        <w:t xml:space="preserve">2. 信心的生活：約書亞對上帝委身的榜樣</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37:3 - 你們當倚靠耶和華，行善；這樣，你就可以住在這片土地上，並且確實可以得到食物。</w:t>
      </w:r>
    </w:p>
    <w:p/>
    <w:p>
      <w:r xmlns:w="http://schemas.openxmlformats.org/wordprocessingml/2006/main">
        <w:t xml:space="preserve">約書亞記 24:31 約書亞在世和約書亞死後，知道耶和華為以色列人所行一切事的長老還在世的時候，以色列人事奉耶和華。</w:t>
      </w:r>
    </w:p>
    <w:p/>
    <w:p>
      <w:r xmlns:w="http://schemas.openxmlformats.org/wordprocessingml/2006/main">
        <w:t xml:space="preserve">約書亞和他之後的長老在世的時候，以色列人事奉耶和華，他們見證了耶和華為以色列人所行的一切事。</w:t>
      </w:r>
    </w:p>
    <w:p/>
    <w:p>
      <w:r xmlns:w="http://schemas.openxmlformats.org/wordprocessingml/2006/main">
        <w:t xml:space="preserve">1. 主在變革時期的信實</w:t>
      </w:r>
    </w:p>
    <w:p/>
    <w:p>
      <w:r xmlns:w="http://schemas.openxmlformats.org/wordprocessingml/2006/main">
        <w:t xml:space="preserve">2. 忠誠服務的遺產</w:t>
      </w:r>
    </w:p>
    <w:p/>
    <w:p>
      <w:r xmlns:w="http://schemas.openxmlformats.org/wordprocessingml/2006/main">
        <w:t xml:space="preserve">1. 詩篇 136:1 - 你們要感謝耶和華，因他本為善，祂的慈愛永遠長存。</w:t>
      </w:r>
    </w:p>
    <w:p/>
    <w:p>
      <w:r xmlns:w="http://schemas.openxmlformats.org/wordprocessingml/2006/main">
        <w:t xml:space="preserve">2. 希伯來書 13:8 - 耶穌基督昨日今日一直到永遠，是一樣的。</w:t>
      </w:r>
    </w:p>
    <w:p/>
    <w:p>
      <w:r xmlns:w="http://schemas.openxmlformats.org/wordprocessingml/2006/main">
        <w:t xml:space="preserve">約書亞記 24:32 以色列人從埃及帶上來的約瑟的骸骨，埋葬在示劍，就是雅各用一百塊銀子向示劍的父親哈抹的子孫買來的一塊地。它就成了約瑟子孫的產業。</w:t>
      </w:r>
    </w:p>
    <w:p/>
    <w:p>
      <w:r xmlns:w="http://schemas.openxmlformats.org/wordprocessingml/2006/main">
        <w:t xml:space="preserve">以色列人從埃及帶上約瑟的骸骨，埋葬在示劍的一塊土地上，這塊土地是雅各用 100 塊銀子從示劍的父親哈抹的兒子那裡買來的。這塊土地成為約瑟的孩子們的遺產。</w:t>
      </w:r>
    </w:p>
    <w:p/>
    <w:p>
      <w:r xmlns:w="http://schemas.openxmlformats.org/wordprocessingml/2006/main">
        <w:t xml:space="preserve">1. 神信實供應我們的需要 - 約書亞記 24:32</w:t>
      </w:r>
    </w:p>
    <w:p/>
    <w:p>
      <w:r xmlns:w="http://schemas.openxmlformats.org/wordprocessingml/2006/main">
        <w:t xml:space="preserve">2. 尊敬祖先的重要性 - 約書亞記 24:32</w:t>
      </w:r>
    </w:p>
    <w:p/>
    <w:p>
      <w:r xmlns:w="http://schemas.openxmlformats.org/wordprocessingml/2006/main">
        <w:t xml:space="preserve">1. 創 33:19 他用一百塊銀子，從示劍的父親哈抹的子孫手中買了他支搭帳棚的那塊地。</w:t>
      </w:r>
    </w:p>
    <w:p/>
    <w:p>
      <w:r xmlns:w="http://schemas.openxmlformats.org/wordprocessingml/2006/main">
        <w:t xml:space="preserve">2. 約書亞記 24:15 - 你們若以事奉耶和華為不好，今日就可以選擇所要事奉的。是你們列祖在洪水那邊所侍奉的神，是你們所住之地亞摩利人的神。至於我和我家，我們必服事耶和華。</w:t>
      </w:r>
    </w:p>
    <w:p/>
    <w:p>
      <w:r xmlns:w="http://schemas.openxmlformats.org/wordprocessingml/2006/main">
        <w:t xml:space="preserve">約書亞記 24:33 亞倫的兒子以利亞撒死了。他們把他葬在以法蓮山地他兒子非尼哈的一座山上，那山是給他的。</w:t>
      </w:r>
    </w:p>
    <w:p/>
    <w:p>
      <w:r xmlns:w="http://schemas.openxmlformats.org/wordprocessingml/2006/main">
        <w:t xml:space="preserve">亞倫的兒子以利亞撒去世後，被埋葬在以法蓮山給他兒子非尼哈的一座山上。</w:t>
      </w:r>
    </w:p>
    <w:p/>
    <w:p>
      <w:r xmlns:w="http://schemas.openxmlformats.org/wordprocessingml/2006/main">
        <w:t xml:space="preserve">1. 遺產的重要性：我們如何能夠傳承下去</w:t>
      </w:r>
    </w:p>
    <w:p/>
    <w:p>
      <w:r xmlns:w="http://schemas.openxmlformats.org/wordprocessingml/2006/main">
        <w:t xml:space="preserve">2. 充分利用我們的時間：以利亞撒的一生</w:t>
      </w:r>
    </w:p>
    <w:p/>
    <w:p>
      <w:r xmlns:w="http://schemas.openxmlformats.org/wordprocessingml/2006/main">
        <w:t xml:space="preserve">1. 詩篇39:4-5 - 「耶和華啊，求你指示我生命的終點和年日的數目；讓我知道我的生命是多麼短暫。你使我的年日不過是手掌寬；我的年日是多麼短暫。在你面前什麼都不是。每個人都不過是一口氣，即使是那些看起來很安全的人。</w:t>
      </w:r>
    </w:p>
    <w:p/>
    <w:p>
      <w:r xmlns:w="http://schemas.openxmlformats.org/wordprocessingml/2006/main">
        <w:t xml:space="preserve">2. 傳道書 3:1-2 - 凡事都有定期，天下一切活動都有定時。出生有時，死亡有時。播種有時，收割有時。</w:t>
      </w:r>
    </w:p>
    <w:p/>
    <w:p>
      <w:r xmlns:w="http://schemas.openxmlformats.org/wordprocessingml/2006/main">
        <w:t xml:space="preserve">士師記 1 章可歸納為以下三段，並附有指明的經文：</w:t>
      </w:r>
    </w:p>
    <w:p/>
    <w:p>
      <w:r xmlns:w="http://schemas.openxmlformats.org/wordprocessingml/2006/main">
        <w:t xml:space="preserve">第 1 段：士師記 1:1-7 描述了猶大支派和西緬支派征服迦南的最初勝利。本章一開始就指出，約書亞死後，以色列人就誰應該先上去與迦南人作戰向主尋求指引。主指示他們派遣猶大，他們與各個城市和部落作戰。在上帝的幫助下，猶大擊敗了亞多尼比色，佔領了耶路撒冷、希伯崙和底比爾。</w:t>
      </w:r>
    </w:p>
    <w:p/>
    <w:p>
      <w:r xmlns:w="http://schemas.openxmlformats.org/wordprocessingml/2006/main">
        <w:t xml:space="preserve">第 2 段：續士師記 1：8-21，敘述了其他部落在各自領土上的勝利和部分成功。這段經文提到班雅明未能將耶布斯人趕出耶路撒冷，但他們卻活在他們中間。以法蓮也未能完全征服他們分配的土地，但與迦南人共存。其他支派，如瑪拿西、西布倫、亞設、拿弗他利和但，在驅逐或征服敵人方面都取得了不同程度的成功。</w:t>
      </w:r>
    </w:p>
    <w:p/>
    <w:p>
      <w:r xmlns:w="http://schemas.openxmlformats.org/wordprocessingml/2006/main">
        <w:t xml:space="preserve">第 3 段：士師記 1 章的結論是，儘管幾個部落做出了努力，一些迦南人的據點仍未被征服。士師記 1:27-36 提到瑪拿西並沒有驅逐某些城市的所有居民；同樣，以法蓮也沒有驅逐住在基色的一些迦南人。結果，這些剩餘的居民成為以色列的強迫勞動，但繼續住在他們中間。</w:t>
      </w:r>
    </w:p>
    <w:p/>
    <w:p>
      <w:r xmlns:w="http://schemas.openxmlformats.org/wordprocessingml/2006/main">
        <w:t xml:space="preserve">總之：</w:t>
      </w:r>
    </w:p>
    <w:p>
      <w:r xmlns:w="http://schemas.openxmlformats.org/wordprocessingml/2006/main">
        <w:t xml:space="preserve">評審1呈現：</w:t>
      </w:r>
    </w:p>
    <w:p>
      <w:r xmlns:w="http://schemas.openxmlformats.org/wordprocessingml/2006/main">
        <w:t xml:space="preserve">最初的勝利 猶大征服了許多城市；</w:t>
      </w:r>
    </w:p>
    <w:p>
      <w:r xmlns:w="http://schemas.openxmlformats.org/wordprocessingml/2006/main">
        <w:t xml:space="preserve">部分成功 部落經歷了不同程度的成功；</w:t>
      </w:r>
    </w:p>
    <w:p>
      <w:r xmlns:w="http://schemas.openxmlformats.org/wordprocessingml/2006/main">
        <w:t xml:space="preserve">一些迦南居民的剩餘據點仍然存在。</w:t>
      </w:r>
    </w:p>
    <w:p/>
    <w:p>
      <w:r xmlns:w="http://schemas.openxmlformats.org/wordprocessingml/2006/main">
        <w:t xml:space="preserve">強調最初的勝利 猶大征服了許多城市；</w:t>
      </w:r>
    </w:p>
    <w:p>
      <w:r xmlns:w="http://schemas.openxmlformats.org/wordprocessingml/2006/main">
        <w:t xml:space="preserve">部分成功 部落經歷了不同程度的成功；</w:t>
      </w:r>
    </w:p>
    <w:p>
      <w:r xmlns:w="http://schemas.openxmlformats.org/wordprocessingml/2006/main">
        <w:t xml:space="preserve">一些迦南居民的剩餘據點仍然存在。</w:t>
      </w:r>
    </w:p>
    <w:p/>
    <w:p>
      <w:r xmlns:w="http://schemas.openxmlformats.org/wordprocessingml/2006/main">
        <w:t xml:space="preserve">本章將聚焦在以色列各部落在征服迦南過程中最初的勝利和隨後面臨的挑戰。士師記第 1 章提到，約書亞死後，以色列人尋求主的指引，決定誰應該先上去攻打迦南人。主指示他們派遣猶大，他們與各個城市和部落作戰，取得了重大勝利。</w:t>
      </w:r>
    </w:p>
    <w:p/>
    <w:p>
      <w:r xmlns:w="http://schemas.openxmlformats.org/wordprocessingml/2006/main">
        <w:t xml:space="preserve">繼續士師記第 1 章，該段落敘述了其他部落在各自領土上的勝利和部分成功。雖然像班傑明和以法蓮這樣的一些部落未能完全驅逐他們的敵人，但其他部落在征服或將他們驅逐出他們分配的土地方面取得了不同程度的成功。這些記載強調了不同部落在努力在迦南建立存在時所面臨的勝利和挑戰。</w:t>
      </w:r>
    </w:p>
    <w:p/>
    <w:p>
      <w:r xmlns:w="http://schemas.openxmlformats.org/wordprocessingml/2006/main">
        <w:t xml:space="preserve">士師記第 1 章的結論是，儘管幾個部落做出了努力，但某些迦南人的據點仍未被征服。有些部落選擇不完全驅逐或消滅這些剩餘的居民，而是讓他們遭受強迫勞動，同時允許他們居住在以色列領土內，這項決定將在這些人口繼續與以色列共存時產生後果。</w:t>
      </w:r>
    </w:p>
    <w:p/>
    <w:p>
      <w:r xmlns:w="http://schemas.openxmlformats.org/wordprocessingml/2006/main">
        <w:t xml:space="preserve">士師記 1:1 約書亞死後，以色列人求耶和華說，誰當先上去攻擊迦南人呢？</w:t>
      </w:r>
    </w:p>
    <w:p/>
    <w:p>
      <w:r xmlns:w="http://schemas.openxmlformats.org/wordprocessingml/2006/main">
        <w:t xml:space="preserve">約書亞死後，以色列人想知道誰會帶領他們對抗迦南人。</w:t>
      </w:r>
    </w:p>
    <w:p/>
    <w:p>
      <w:r xmlns:w="http://schemas.openxmlformats.org/wordprocessingml/2006/main">
        <w:t xml:space="preserve">1. 追隨偉大領袖的腳步</w:t>
      </w:r>
    </w:p>
    <w:p/>
    <w:p>
      <w:r xmlns:w="http://schemas.openxmlformats.org/wordprocessingml/2006/main">
        <w:t xml:space="preserve">2. 信心得勝的應許</w:t>
      </w:r>
    </w:p>
    <w:p/>
    <w:p>
      <w:r xmlns:w="http://schemas.openxmlformats.org/wordprocessingml/2006/main">
        <w:t xml:space="preserve">1. 約書亞記 24:15 你們若以事奉耶和華為不好，今日就可以選擇所要事奉的。是你們列祖在大洪水那邊所事奉的神，是你們所住之地亞摩利人的神。至於我和我家，我們必定事奉耶和華。</w:t>
      </w:r>
    </w:p>
    <w:p/>
    <w:p>
      <w:r xmlns:w="http://schemas.openxmlformats.org/wordprocessingml/2006/main">
        <w:t xml:space="preserve">2. 羅馬書 8:37 - 不只如此，靠著愛我們的主，在這一切的事上已經得勝有餘了。</w:t>
      </w:r>
    </w:p>
    <w:p/>
    <w:p>
      <w:r xmlns:w="http://schemas.openxmlformats.org/wordprocessingml/2006/main">
        <w:t xml:space="preserve">士師記 1:2 耶和華說、猶大必上去、我已將那地交在他手裡。</w:t>
      </w:r>
    </w:p>
    <w:p/>
    <w:p>
      <w:r xmlns:w="http://schemas.openxmlformats.org/wordprocessingml/2006/main">
        <w:t xml:space="preserve">主應許猶大在這片土地上取得勝利和成功。</w:t>
      </w:r>
    </w:p>
    <w:p/>
    <w:p>
      <w:r xmlns:w="http://schemas.openxmlformats.org/wordprocessingml/2006/main">
        <w:t xml:space="preserve">1：上帝會給我們力量去克服生活中的任何障礙。</w:t>
      </w:r>
    </w:p>
    <w:p/>
    <w:p>
      <w:r xmlns:w="http://schemas.openxmlformats.org/wordprocessingml/2006/main">
        <w:t xml:space="preserve">2：如果我們信任上帝，上帝就會提供我們成功的資源。</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約書亞記 1:9 - 「我豈沒有吩咐過你嗎？你要堅強，勇敢。不要懼怕，也不要驚惶，因為你無論往哪裡去，耶和華你的神必與你同在。</w:t>
      </w:r>
    </w:p>
    <w:p/>
    <w:p>
      <w:r xmlns:w="http://schemas.openxmlformats.org/wordprocessingml/2006/main">
        <w:t xml:space="preserve">士 1:3 猶大對他哥哥西緬說，你同我到我拈鬮所得的地去，我們好與迦南人爭戰。我也將和你一起進入你的命運。於是西緬就跟他一起去了。</w:t>
      </w:r>
    </w:p>
    <w:p/>
    <w:p>
      <w:r xmlns:w="http://schemas.openxmlformats.org/wordprocessingml/2006/main">
        <w:t xml:space="preserve">猶大請求他的兄弟西緬與他一起對抗迦南人，西緬同意了。</w:t>
      </w:r>
    </w:p>
    <w:p/>
    <w:p>
      <w:r xmlns:w="http://schemas.openxmlformats.org/wordprocessingml/2006/main">
        <w:t xml:space="preserve">1. 信心一致的力量－士師記 1:3</w:t>
      </w:r>
    </w:p>
    <w:p/>
    <w:p>
      <w:r xmlns:w="http://schemas.openxmlformats.org/wordprocessingml/2006/main">
        <w:t xml:space="preserve">2. 擁有忠心弟兄的祝福 - 士 1:3</w:t>
      </w:r>
    </w:p>
    <w:p/>
    <w:p>
      <w:r xmlns:w="http://schemas.openxmlformats.org/wordprocessingml/2006/main">
        <w:t xml:space="preserve">1. 以弗所書 4:3 - 用和平彼此聯絡，竭力保守聖靈所賜合而為一的心。</w:t>
      </w:r>
    </w:p>
    <w:p/>
    <w:p>
      <w:r xmlns:w="http://schemas.openxmlformats.org/wordprocessingml/2006/main">
        <w:t xml:space="preserve">2. 箴言 17:17 - 朋友時時相愛，兄弟為患難而生。</w:t>
      </w:r>
    </w:p>
    <w:p/>
    <w:p>
      <w:r xmlns:w="http://schemas.openxmlformats.org/wordprocessingml/2006/main">
        <w:t xml:space="preserve">士 1:4 猶大就上去。耶和華將迦南人和比利洗人交在他們手中；他們在比色殺了他們一萬。</w:t>
      </w:r>
    </w:p>
    <w:p/>
    <w:p>
      <w:r xmlns:w="http://schemas.openxmlformats.org/wordprocessingml/2006/main">
        <w:t xml:space="preserve">猶大人出戰，耶和華使他們戰勝了迦南人和比利洗人。他們在比色殺了一萬人。</w:t>
      </w:r>
    </w:p>
    <w:p/>
    <w:p>
      <w:r xmlns:w="http://schemas.openxmlformats.org/wordprocessingml/2006/main">
        <w:t xml:space="preserve">1. 神是一位得勝的神，當我們為祂爭戰時，祂會賜給我們力量。</w:t>
      </w:r>
    </w:p>
    <w:p/>
    <w:p>
      <w:r xmlns:w="http://schemas.openxmlformats.org/wordprocessingml/2006/main">
        <w:t xml:space="preserve">2. 我們可以相信，無論我們遇到什麼障礙，上帝都會與我們站在一起。</w:t>
      </w:r>
    </w:p>
    <w:p/>
    <w:p>
      <w:r xmlns:w="http://schemas.openxmlformats.org/wordprocessingml/2006/main">
        <w:t xml:space="preserve">1. 約書亞記 23:10 - “你們一人可以追趕千人。因為耶和華你們的神為你們爭戰，正如他所應許你們的。”</w:t>
      </w:r>
    </w:p>
    <w:p/>
    <w:p>
      <w:r xmlns:w="http://schemas.openxmlformats.org/wordprocessingml/2006/main">
        <w:t xml:space="preserve">2. 以賽亞書41:10 - 「你不要懼怕，因為我與你同在；不要驚惶，因為我是你的神：我必堅固你；是的，我必幫助你；是的，我必用右手扶持你我的正義。”</w:t>
      </w:r>
    </w:p>
    <w:p/>
    <w:p>
      <w:r xmlns:w="http://schemas.openxmlformats.org/wordprocessingml/2006/main">
        <w:t xml:space="preserve">士 1:5 他們在比色遇見亞多尼比色，就與他作戰，殺了迦南人和比利洗人。</w:t>
      </w:r>
    </w:p>
    <w:p/>
    <w:p>
      <w:r xmlns:w="http://schemas.openxmlformats.org/wordprocessingml/2006/main">
        <w:t xml:space="preserve">以色列人在比色中擊敗了亞多尼比色。</w:t>
      </w:r>
    </w:p>
    <w:p/>
    <w:p>
      <w:r xmlns:w="http://schemas.openxmlformats.org/wordprocessingml/2006/main">
        <w:t xml:space="preserve">1. 上帝會給那些做錯事的人伸張正義。</w:t>
      </w:r>
    </w:p>
    <w:p/>
    <w:p>
      <w:r xmlns:w="http://schemas.openxmlformats.org/wordprocessingml/2006/main">
        <w:t xml:space="preserve">2. 當我們相信祂時，勝利就會來臨。</w:t>
      </w:r>
    </w:p>
    <w:p/>
    <w:p>
      <w:r xmlns:w="http://schemas.openxmlformats.org/wordprocessingml/2006/main">
        <w:t xml:space="preserve">1. 羅馬書 12:19 - 我親愛的朋友們，不要報仇，而要給上帝的憤怒留下空間，因為經上記著：報仇是我的；主說，我必報應。</w:t>
      </w:r>
    </w:p>
    <w:p/>
    <w:p>
      <w:r xmlns:w="http://schemas.openxmlformats.org/wordprocessingml/2006/main">
        <w:t xml:space="preserve">2. 詩篇 20:7 - 有人倚靠車，有人倚靠馬，但我們倚靠耶和華我們神的名。</w:t>
      </w:r>
    </w:p>
    <w:p/>
    <w:p>
      <w:r xmlns:w="http://schemas.openxmlformats.org/wordprocessingml/2006/main">
        <w:t xml:space="preserve">士師記 1:6 亞多尼比色逃跑了。他們追趕他，抓住了他，砍下了他的拇指和大腳趾。</w:t>
      </w:r>
    </w:p>
    <w:p/>
    <w:p>
      <w:r xmlns:w="http://schemas.openxmlformats.org/wordprocessingml/2006/main">
        <w:t xml:space="preserve">阿多尼比澤克因其錯誤行為而受到懲罰，他的拇指和大腳趾被砍掉。</w:t>
      </w:r>
    </w:p>
    <w:p/>
    <w:p>
      <w:r xmlns:w="http://schemas.openxmlformats.org/wordprocessingml/2006/main">
        <w:t xml:space="preserve">1. 做惡的人無論多強大，上帝都會懲罰他們。</w:t>
      </w:r>
    </w:p>
    <w:p/>
    <w:p>
      <w:r xmlns:w="http://schemas.openxmlformats.org/wordprocessingml/2006/main">
        <w:t xml:space="preserve">2. 我們必須謹記，不要偏離正義的道路。</w:t>
      </w:r>
    </w:p>
    <w:p/>
    <w:p>
      <w:r xmlns:w="http://schemas.openxmlformats.org/wordprocessingml/2006/main">
        <w:t xml:space="preserve">1. 箴 21:15 - 正義的伸張，使義人喜樂，卻使作惡的人恐懼。</w:t>
      </w:r>
    </w:p>
    <w:p/>
    <w:p>
      <w:r xmlns:w="http://schemas.openxmlformats.org/wordprocessingml/2006/main">
        <w:t xml:space="preserve">2. 詩篇 37:1-2 - 你不要因作惡的心煩意亂，也不要嫉妒惡人，因為作惡的人沒有前途，惡人的燈也必熄滅。</w:t>
      </w:r>
    </w:p>
    <w:p/>
    <w:p>
      <w:r xmlns:w="http://schemas.openxmlformats.org/wordprocessingml/2006/main">
        <w:t xml:space="preserve">士師記1:7 亞多尼比色說，有三十個王，十個王，他們的大拇指和大腳趾都被砍下來，把他們的食物聚集在我的桌子底下；我怎樣行，神也怎樣報應我了。他們把他帶到耶路撒冷，他就死在那裡。</w:t>
      </w:r>
    </w:p>
    <w:p/>
    <w:p>
      <w:r xmlns:w="http://schemas.openxmlformats.org/wordprocessingml/2006/main">
        <w:t xml:space="preserve">當上帝以同樣的方式回報他時，阿多尼比色知道了他的行為的後果。</w:t>
      </w:r>
    </w:p>
    <w:p/>
    <w:p>
      <w:r xmlns:w="http://schemas.openxmlformats.org/wordprocessingml/2006/main">
        <w:t xml:space="preserve">1. 神的公義是確定無疑的，不會被否認。</w:t>
      </w:r>
    </w:p>
    <w:p/>
    <w:p>
      <w:r xmlns:w="http://schemas.openxmlformats.org/wordprocessingml/2006/main">
        <w:t xml:space="preserve">2. 種瓜得瓜，種豆得豆－士師記中的例子。</w:t>
      </w:r>
    </w:p>
    <w:p/>
    <w:p>
      <w:r xmlns:w="http://schemas.openxmlformats.org/wordprocessingml/2006/main">
        <w:t xml:space="preserve">1. 以賽亞書 59:18 - 他必照他們所行的報應他的敵人，報應他的仇敵。</w:t>
      </w:r>
    </w:p>
    <w:p/>
    <w:p>
      <w:r xmlns:w="http://schemas.openxmlformats.org/wordprocessingml/2006/main">
        <w:t xml:space="preserve">2. 加拉太書 6:7 - 不要自欺：神是輕慢不得的，人種的是什麼，收的也是什麼。</w:t>
      </w:r>
    </w:p>
    <w:p/>
    <w:p>
      <w:r xmlns:w="http://schemas.openxmlformats.org/wordprocessingml/2006/main">
        <w:t xml:space="preserve">士師記 1:8 猶大人攻打耶路撒冷，佔領了城，用刀殺了城，放火焚燒城。</w:t>
      </w:r>
    </w:p>
    <w:p/>
    <w:p>
      <w:r xmlns:w="http://schemas.openxmlformats.org/wordprocessingml/2006/main">
        <w:t xml:space="preserve">猶大人用刀劍征服了耶路撒冷，並放火燒了這座城市。</w:t>
      </w:r>
    </w:p>
    <w:p/>
    <w:p>
      <w:r xmlns:w="http://schemas.openxmlformats.org/wordprocessingml/2006/main">
        <w:t xml:space="preserve">1. 信仰的力量：相信自己如何走向偉大</w:t>
      </w:r>
    </w:p>
    <w:p/>
    <w:p>
      <w:r xmlns:w="http://schemas.openxmlformats.org/wordprocessingml/2006/main">
        <w:t xml:space="preserve">2. 克服逆境：如何克服挑戰並取得勝利</w:t>
      </w:r>
    </w:p>
    <w:p/>
    <w:p>
      <w:r xmlns:w="http://schemas.openxmlformats.org/wordprocessingml/2006/main">
        <w:t xml:space="preserve">1. 希伯來書 11:1 - 信就是所望之事確實，是未見之事確實。</w:t>
      </w:r>
    </w:p>
    <w:p/>
    <w:p>
      <w:r xmlns:w="http://schemas.openxmlformats.org/wordprocessingml/2006/main">
        <w:t xml:space="preserve">2. 羅馬書 8:37 - 不，靠著愛我們的主，在這一切的事上已經得勝有餘了。</w:t>
      </w:r>
    </w:p>
    <w:p/>
    <w:p>
      <w:r xmlns:w="http://schemas.openxmlformats.org/wordprocessingml/2006/main">
        <w:t xml:space="preserve">士師記 1:9 隨後，猶大人下去與住在山地、南地和平原的迦南人爭戰。</w:t>
      </w:r>
    </w:p>
    <w:p/>
    <w:p>
      <w:r xmlns:w="http://schemas.openxmlformats.org/wordprocessingml/2006/main">
        <w:t xml:space="preserve">猶大人去與居住在山區、南方和山谷的迦南人作戰。</w:t>
      </w:r>
    </w:p>
    <w:p/>
    <w:p>
      <w:r xmlns:w="http://schemas.openxmlformats.org/wordprocessingml/2006/main">
        <w:t xml:space="preserve">1. 戰鬥的召喚：我們如何回應上帝為祂而戰的召喚</w:t>
      </w:r>
    </w:p>
    <w:p/>
    <w:p>
      <w:r xmlns:w="http://schemas.openxmlformats.org/wordprocessingml/2006/main">
        <w:t xml:space="preserve">2. 克服恐懼：我們如何戰勝即將到來的戰鬥</w:t>
      </w:r>
    </w:p>
    <w:p/>
    <w:p>
      <w:r xmlns:w="http://schemas.openxmlformats.org/wordprocessingml/2006/main">
        <w:t xml:space="preserve">1. 以賽亞書 41:10 - 所以你不要懼怕，因為我與你同在；不要驚慌，因為我是你的神。我會強化你、幫助你；我要用我正義的右手扶持你。</w:t>
      </w:r>
    </w:p>
    <w:p/>
    <w:p>
      <w:r xmlns:w="http://schemas.openxmlformats.org/wordprocessingml/2006/main">
        <w:t xml:space="preserve">2. 詩篇 118:6 - 耶和華與我同在；我不會害怕。凡人能對我做什麼？</w:t>
      </w:r>
    </w:p>
    <w:p/>
    <w:p>
      <w:r xmlns:w="http://schemas.openxmlformats.org/wordprocessingml/2006/main">
        <w:t xml:space="preserve">士師記 1:10 猶大人去攻擊住在希伯崙的迦南人（希伯崙從前名叫基列他巴），殺了示篩、亞希幔、達買。</w:t>
      </w:r>
    </w:p>
    <w:p/>
    <w:p>
      <w:r xmlns:w="http://schemas.openxmlformats.org/wordprocessingml/2006/main">
        <w:t xml:space="preserve">猶大前往希伯崙與迦南人作戰，殺死了舍篩、亞希幔和達買。</w:t>
      </w:r>
    </w:p>
    <w:p/>
    <w:p>
      <w:r xmlns:w="http://schemas.openxmlformats.org/wordprocessingml/2006/main">
        <w:t xml:space="preserve">1. 信心的力量：了解士師記 1:10 猶大的力量</w:t>
      </w:r>
    </w:p>
    <w:p/>
    <w:p>
      <w:r xmlns:w="http://schemas.openxmlformats.org/wordprocessingml/2006/main">
        <w:t xml:space="preserve">2. 戰勝敵人：如何跟隨猶大的腳步</w:t>
      </w:r>
    </w:p>
    <w:p/>
    <w:p>
      <w:r xmlns:w="http://schemas.openxmlformats.org/wordprocessingml/2006/main">
        <w:t xml:space="preserve">1. 哥林多前書 16:13-14 要警醒，在信仰上堅定，行事像男人，要剛強。讓你所做的一切都在愛中完成。</w:t>
      </w:r>
    </w:p>
    <w:p/>
    <w:p>
      <w:r xmlns:w="http://schemas.openxmlformats.org/wordprocessingml/2006/main">
        <w:t xml:space="preserve">2. 箴 4:23-27 你要時時警醒你的心，因為生命的泉源就從心發出。遠離你的邪言，遠離你的詭詐。讓你的眼睛直視前方，目光平視前方。思考你腳下的路；那麼你一切的道路就都確定了。請勿向左或向右轉向；使你的腳遠離惡事。</w:t>
      </w:r>
    </w:p>
    <w:p/>
    <w:p>
      <w:r xmlns:w="http://schemas.openxmlformats.org/wordprocessingml/2006/main">
        <w:t xml:space="preserve">士 1:11 他從那裡去攻擊底璧的居民。底璧從前名叫基列西弗。</w:t>
      </w:r>
    </w:p>
    <w:p/>
    <w:p>
      <w:r xmlns:w="http://schemas.openxmlformats.org/wordprocessingml/2006/main">
        <w:t xml:space="preserve">以色列人與底比爾（以前稱為基列西弗）的居民作戰。</w:t>
      </w:r>
    </w:p>
    <w:p/>
    <w:p>
      <w:r xmlns:w="http://schemas.openxmlformats.org/wordprocessingml/2006/main">
        <w:t xml:space="preserve">1. 改名的力量</w:t>
      </w:r>
    </w:p>
    <w:p/>
    <w:p>
      <w:r xmlns:w="http://schemas.openxmlformats.org/wordprocessingml/2006/main">
        <w:t xml:space="preserve">2.戰爭中寬恕的價值</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以弗所書 6:12 - 因為我們並不是與屬血氣的爭戰，而是與那些執政的、掌權的、管轄這幽暗世界的，以及天空屬靈氣的惡魔爭戰。</w:t>
      </w:r>
    </w:p>
    <w:p/>
    <w:p>
      <w:r xmlns:w="http://schemas.openxmlformats.org/wordprocessingml/2006/main">
        <w:t xml:space="preserve">士 1:12 迦勒說，誰能攻打基列西弗，將城奪取，我就把我女兒押撒給他為妻。</w:t>
      </w:r>
    </w:p>
    <w:p/>
    <w:p>
      <w:r xmlns:w="http://schemas.openxmlformats.org/wordprocessingml/2006/main">
        <w:t xml:space="preserve">迦勒將他的女兒嫁給任何願意娶基利亞瑟弗的人。</w:t>
      </w:r>
    </w:p>
    <w:p/>
    <w:p>
      <w:r xmlns:w="http://schemas.openxmlformats.org/wordprocessingml/2006/main">
        <w:t xml:space="preserve">1. 婚姻的意義：迦勒的提議如何顯示神對婚姻的計劃</w:t>
      </w:r>
    </w:p>
    <w:p/>
    <w:p>
      <w:r xmlns:w="http://schemas.openxmlformats.org/wordprocessingml/2006/main">
        <w:t xml:space="preserve">2. 慷慨的力量：迦勒向女兒提出要奪取基利亞瑟弗</w:t>
      </w:r>
    </w:p>
    <w:p/>
    <w:p>
      <w:r xmlns:w="http://schemas.openxmlformats.org/wordprocessingml/2006/main">
        <w:t xml:space="preserve">1. 弗 5:31-33 因此，人要離開父母，與妻子聯合，二人成為一體。這是一個深奧的奧秘，但我談論的是基督和教會。</w:t>
      </w:r>
    </w:p>
    <w:p/>
    <w:p>
      <w:r xmlns:w="http://schemas.openxmlformats.org/wordprocessingml/2006/main">
        <w:t xml:space="preserve">2. 彼前書3:7 你們作丈夫的，當與妻子同住時，也要同樣體貼他們，尊重她們，將她們視為較弱的伴侶，並與你們一同承受生命恩賜的後嗣，這樣就沒有任何事物可以阻礙你們的禱告了。 。</w:t>
      </w:r>
    </w:p>
    <w:p/>
    <w:p>
      <w:r xmlns:w="http://schemas.openxmlformats.org/wordprocessingml/2006/main">
        <w:t xml:space="preserve">士 1:13 迦勒兄弟基納斯的兒子俄陀聶奪取了那城，迦勒就把女兒押撒給他為妻。</w:t>
      </w:r>
    </w:p>
    <w:p/>
    <w:p>
      <w:r xmlns:w="http://schemas.openxmlformats.org/wordprocessingml/2006/main">
        <w:t xml:space="preserve">迦勒弟弟基納斯的兒子俄陀聶攻佔了底璧城，並娶了迦勒的女兒押撒為妻。</w:t>
      </w:r>
    </w:p>
    <w:p/>
    <w:p>
      <w:r xmlns:w="http://schemas.openxmlformats.org/wordprocessingml/2006/main">
        <w:t xml:space="preserve">1. 信仰中家庭忠誠的重要性</w:t>
      </w:r>
    </w:p>
    <w:p/>
    <w:p>
      <w:r xmlns:w="http://schemas.openxmlformats.org/wordprocessingml/2006/main">
        <w:t xml:space="preserve">2. 敬虔婚姻的力量</w:t>
      </w:r>
    </w:p>
    <w:p/>
    <w:p>
      <w:r xmlns:w="http://schemas.openxmlformats.org/wordprocessingml/2006/main">
        <w:t xml:space="preserve">1. 以弗所書 5:21-33 - 出於對基督的敬畏而彼此順服。</w:t>
      </w:r>
    </w:p>
    <w:p/>
    <w:p>
      <w:r xmlns:w="http://schemas.openxmlformats.org/wordprocessingml/2006/main">
        <w:t xml:space="preserve">2. 哥林多前書 7:1-7 - 婚姻，人人都當尊重。</w:t>
      </w:r>
    </w:p>
    <w:p/>
    <w:p>
      <w:r xmlns:w="http://schemas.openxmlformats.org/wordprocessingml/2006/main">
        <w:t xml:space="preserve">士 1:14 婦人到了他那裡，就勸他向她父親要一塊田。她就從驢上跳下來。迦勒對她說，你要什麼？</w:t>
      </w:r>
    </w:p>
    <w:p/>
    <w:p>
      <w:r xmlns:w="http://schemas.openxmlformats.org/wordprocessingml/2006/main">
        <w:t xml:space="preserve">當一位年輕少女向迦勒索取一塊田地時，迦勒展現了慷慨和仁慈。</w:t>
      </w:r>
    </w:p>
    <w:p/>
    <w:p>
      <w:r xmlns:w="http://schemas.openxmlformats.org/wordprocessingml/2006/main">
        <w:t xml:space="preserve">1：慷慨：總是慷慨地給予那些有請求的人。</w:t>
      </w:r>
    </w:p>
    <w:p/>
    <w:p>
      <w:r xmlns:w="http://schemas.openxmlformats.org/wordprocessingml/2006/main">
        <w:t xml:space="preserve">2：仁慈：對有需要的人表現出仁慈。</w:t>
      </w:r>
    </w:p>
    <w:p/>
    <w:p>
      <w:r xmlns:w="http://schemas.openxmlformats.org/wordprocessingml/2006/main">
        <w:t xml:space="preserve">1: 路加福音 6:38 - 給予，就會給你。</w:t>
      </w:r>
    </w:p>
    <w:p/>
    <w:p>
      <w:r xmlns:w="http://schemas.openxmlformats.org/wordprocessingml/2006/main">
        <w:t xml:space="preserve">2: 箴言 3:27 - 不要吝惜善行，不給那些應得的人。</w:t>
      </w:r>
    </w:p>
    <w:p/>
    <w:p>
      <w:r xmlns:w="http://schemas.openxmlformats.org/wordprocessingml/2006/main">
        <w:t xml:space="preserve">士 1:15 婦人對他說，求你賜福給我，因為你賜給我南地。也給我水泉。迦勒把上泉和下泉給了她。</w:t>
      </w:r>
    </w:p>
    <w:p/>
    <w:p>
      <w:r xmlns:w="http://schemas.openxmlformats.org/wordprocessingml/2006/main">
        <w:t xml:space="preserve">當他的女兒請求祝福時，迦勒給了她南方的土地和水泉。</w:t>
      </w:r>
    </w:p>
    <w:p/>
    <w:p>
      <w:r xmlns:w="http://schemas.openxmlformats.org/wordprocessingml/2006/main">
        <w:t xml:space="preserve">1. 祝福他人的價值</w:t>
      </w:r>
    </w:p>
    <w:p/>
    <w:p>
      <w:r xmlns:w="http://schemas.openxmlformats.org/wordprocessingml/2006/main">
        <w:t xml:space="preserve">2. 祈求祝福</w:t>
      </w:r>
    </w:p>
    <w:p/>
    <w:p>
      <w:r xmlns:w="http://schemas.openxmlformats.org/wordprocessingml/2006/main">
        <w:t xml:space="preserve">1. 以弗所書 1:3 - 我們主耶穌基督的父神是應當稱頌的，他在基督裡已將天上各樣屬靈的福氣賜給我們。</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士 1:16 摩西的公公基尼人的子孫，與猶大人一同出了棕樹城，往亞拉得南邊的猶大曠野去。他們就去住在百姓中間。</w:t>
      </w:r>
    </w:p>
    <w:p/>
    <w:p>
      <w:r xmlns:w="http://schemas.openxmlformats.org/wordprocessingml/2006/main">
        <w:t xml:space="preserve">摩西的岳父基尼人的子孫前往猶大曠野，與猶大人一同定居。</w:t>
      </w:r>
    </w:p>
    <w:p/>
    <w:p>
      <w:r xmlns:w="http://schemas.openxmlformats.org/wordprocessingml/2006/main">
        <w:t xml:space="preserve">1. 團結的力量：共同努力如何幫助我們實現目標</w:t>
      </w:r>
    </w:p>
    <w:p/>
    <w:p>
      <w:r xmlns:w="http://schemas.openxmlformats.org/wordprocessingml/2006/main">
        <w:t xml:space="preserve">2. 家庭紐帶：摩西的岳父如何教導我們家庭的力量</w:t>
      </w:r>
    </w:p>
    <w:p/>
    <w:p>
      <w:r xmlns:w="http://schemas.openxmlformats.org/wordprocessingml/2006/main">
        <w:t xml:space="preserve">1. 詩篇 133:1：看哪，弟兄和睦同居，是何等的善、何等的喜樂！</w:t>
      </w:r>
    </w:p>
    <w:p/>
    <w:p>
      <w:r xmlns:w="http://schemas.openxmlformats.org/wordprocessingml/2006/main">
        <w:t xml:space="preserve">2. 路得記 1:16-17：路得說：求我不要離開你，也不要回頭不跟隨你。因為你去哪裡，我就去哪裡；你住在哪裡，我就住在哪裡；你的人民就是我的人民，你的上帝就是我的上帝。</w:t>
      </w:r>
    </w:p>
    <w:p/>
    <w:p>
      <w:r xmlns:w="http://schemas.openxmlformats.org/wordprocessingml/2006/main">
        <w:t xml:space="preserve">士師記 1:17 猶大與他哥哥西緬同去，殺了洗法的迦南人，將那城徹底毀滅了。那城名叫何珥瑪。</w:t>
      </w:r>
    </w:p>
    <w:p/>
    <w:p>
      <w:r xmlns:w="http://schemas.openxmlformats.org/wordprocessingml/2006/main">
        <w:t xml:space="preserve">猶大和他的兄弟西緬擊敗了居住在洗法的迦南人，摧毀了這座城市並將其更名為何珥瑪。</w:t>
      </w:r>
    </w:p>
    <w:p/>
    <w:p>
      <w:r xmlns:w="http://schemas.openxmlformats.org/wordprocessingml/2006/main">
        <w:t xml:space="preserve">1. 團結的力量：猶大和西緬的勝利</w:t>
      </w:r>
    </w:p>
    <w:p/>
    <w:p>
      <w:r xmlns:w="http://schemas.openxmlformats.org/wordprocessingml/2006/main">
        <w:t xml:space="preserve">2. 遵守上帝誡命的重要性</w:t>
      </w:r>
    </w:p>
    <w:p/>
    <w:p>
      <w:r xmlns:w="http://schemas.openxmlformats.org/wordprocessingml/2006/main">
        <w:t xml:space="preserve">1. 馬太福音 28:20 - 教導他們遵守我所吩咐你們的一切</w:t>
      </w:r>
    </w:p>
    <w:p/>
    <w:p>
      <w:r xmlns:w="http://schemas.openxmlformats.org/wordprocessingml/2006/main">
        <w:t xml:space="preserve">2. 但以理書 3:17 - 若是這樣，我們所事奉的神就能救我們脫離烈火的窯爐</w:t>
      </w:r>
    </w:p>
    <w:p/>
    <w:p>
      <w:r xmlns:w="http://schemas.openxmlformats.org/wordprocessingml/2006/main">
        <w:t xml:space="preserve">士師記 1:18 猶大又奪取了加薩和周圍的地方、亞實基倫和周圍的地方、以革倫和周圍的地方。</w:t>
      </w:r>
    </w:p>
    <w:p/>
    <w:p>
      <w:r xmlns:w="http://schemas.openxmlformats.org/wordprocessingml/2006/main">
        <w:t xml:space="preserve">猶大征服了加薩、阿斯凱倫和以革倫等城市及其各自的海岸線。</w:t>
      </w:r>
    </w:p>
    <w:p/>
    <w:p>
      <w:r xmlns:w="http://schemas.openxmlformats.org/wordprocessingml/2006/main">
        <w:t xml:space="preserve">1. 神信實祂的應許，即使我們覺得自己被征服了。</w:t>
      </w:r>
    </w:p>
    <w:p/>
    <w:p>
      <w:r xmlns:w="http://schemas.openxmlformats.org/wordprocessingml/2006/main">
        <w:t xml:space="preserve">2. 在試圖征服周遭的人之前，我們應該先努力征服我們內心的掙扎。</w:t>
      </w:r>
    </w:p>
    <w:p/>
    <w:p>
      <w:r xmlns:w="http://schemas.openxmlformats.org/wordprocessingml/2006/main">
        <w:t xml:space="preserve">叉-</w:t>
      </w:r>
    </w:p>
    <w:p/>
    <w:p>
      <w:r xmlns:w="http://schemas.openxmlformats.org/wordprocessingml/2006/main">
        <w:t xml:space="preserve">1. 羅馬書 8:37 - “不，靠著愛我們的主，在這一切的事上已經得勝有餘了。”</w:t>
      </w:r>
    </w:p>
    <w:p/>
    <w:p>
      <w:r xmlns:w="http://schemas.openxmlformats.org/wordprocessingml/2006/main">
        <w:t xml:space="preserve">2. 哥林多前書 16:13 - “你們要警醒，信心堅定，行事為人，剛強。”</w:t>
      </w:r>
    </w:p>
    <w:p/>
    <w:p>
      <w:r xmlns:w="http://schemas.openxmlformats.org/wordprocessingml/2006/main">
        <w:t xml:space="preserve">士師記 1:19 耶和華與猶大人同在。他又趕出山上的居民；卻不能趕出山谷的居民，因為他們有鐵車。</w:t>
      </w:r>
    </w:p>
    <w:p/>
    <w:p>
      <w:r xmlns:w="http://schemas.openxmlformats.org/wordprocessingml/2006/main">
        <w:t xml:space="preserve">儘管耶和華與猶大同在，山上的居民還是被趕走了，但山谷的居民卻沒有被趕出去，因為他們有鐵車。</w:t>
      </w:r>
    </w:p>
    <w:p/>
    <w:p>
      <w:r xmlns:w="http://schemas.openxmlformats.org/wordprocessingml/2006/main">
        <w:t xml:space="preserve">1. 神同在的力量</w:t>
      </w:r>
    </w:p>
    <w:p/>
    <w:p>
      <w:r xmlns:w="http://schemas.openxmlformats.org/wordprocessingml/2006/main">
        <w:t xml:space="preserve">2. 屬靈爭戰的力量</w:t>
      </w:r>
    </w:p>
    <w:p/>
    <w:p>
      <w:r xmlns:w="http://schemas.openxmlformats.org/wordprocessingml/2006/main">
        <w:t xml:space="preserve">1. 以弗所書 6:10-18 - 神的全副軍裝</w:t>
      </w:r>
    </w:p>
    <w:p/>
    <w:p>
      <w:r xmlns:w="http://schemas.openxmlformats.org/wordprocessingml/2006/main">
        <w:t xml:space="preserve">2. 申命記 8:3-5 – 主的供應</w:t>
      </w:r>
    </w:p>
    <w:p/>
    <w:p>
      <w:r xmlns:w="http://schemas.openxmlformats.org/wordprocessingml/2006/main">
        <w:t xml:space="preserve">士 1:20 他們就把希伯崙給了迦勒，正如摩西所說的；迦勒又從那裡趕出了亞衲族的三個兒子。</w:t>
      </w:r>
    </w:p>
    <w:p/>
    <w:p>
      <w:r xmlns:w="http://schemas.openxmlformats.org/wordprocessingml/2006/main">
        <w:t xml:space="preserve">正如摩西所許諾的，迦勒得到了希伯崙，並趕出了居住在那裡的亞衲族的三個兒子。</w:t>
      </w:r>
    </w:p>
    <w:p/>
    <w:p>
      <w:r xmlns:w="http://schemas.openxmlformats.org/wordprocessingml/2006/main">
        <w:t xml:space="preserve">1. 忠信的賞賜：神對那些忠於祂的人的信實。</w:t>
      </w:r>
    </w:p>
    <w:p/>
    <w:p>
      <w:r xmlns:w="http://schemas.openxmlformats.org/wordprocessingml/2006/main">
        <w:t xml:space="preserve">2. 克服逆境：勇於接受挑戰並堅持不懈。</w:t>
      </w:r>
    </w:p>
    <w:p/>
    <w:p>
      <w:r xmlns:w="http://schemas.openxmlformats.org/wordprocessingml/2006/main">
        <w:t xml:space="preserve">1. 希伯來書 11:6 - “人非有信，就不能得神的喜悅，因為到他這裡來的人必須信他的存在，並且信他賞賜那些懇切尋求他的人。”</w:t>
      </w:r>
    </w:p>
    <w:p/>
    <w:p>
      <w:r xmlns:w="http://schemas.openxmlformats.org/wordprocessingml/2006/main">
        <w:t xml:space="preserve">2. 哥林多前書10:13 - 「你們所遇見的試探，無非是人所能受的。神是信實的，必不叫你們受試探過於所能受的。但你們受試探的時候，他必為你們預備給你一條出路，讓你能夠忍受。”</w:t>
      </w:r>
    </w:p>
    <w:p/>
    <w:p>
      <w:r xmlns:w="http://schemas.openxmlformats.org/wordprocessingml/2006/main">
        <w:t xml:space="preserve">士 1:21 便雅憫人沒有趕出耶路撒冷的耶布斯人。耶布斯人卻與便雅憫人一同住在耶路撒冷，直到今日。</w:t>
      </w:r>
    </w:p>
    <w:p/>
    <w:p>
      <w:r xmlns:w="http://schemas.openxmlformats.org/wordprocessingml/2006/main">
        <w:t xml:space="preserve">便雅憫人未能將耶布斯人趕出耶路撒冷，耶布斯人至今仍居住在那裡。</w:t>
      </w:r>
    </w:p>
    <w:p/>
    <w:p>
      <w:r xmlns:w="http://schemas.openxmlformats.org/wordprocessingml/2006/main">
        <w:t xml:space="preserve">1. 信靠主能克服困難</w:t>
      </w:r>
    </w:p>
    <w:p/>
    <w:p>
      <w:r xmlns:w="http://schemas.openxmlformats.org/wordprocessingml/2006/main">
        <w:t xml:space="preserve">2. 相信神的應許</w:t>
      </w:r>
    </w:p>
    <w:p/>
    <w:p>
      <w:r xmlns:w="http://schemas.openxmlformats.org/wordprocessingml/2006/main">
        <w:t xml:space="preserve">1. 約書亞記 24:15 - 「你們若以事奉耶和華為不好，今日就可以選擇所要事奉的，是你們列祖在洪水那邊事奉的神，是洪水那邊的神。亞摩利人，你們住在他們的地上。至於我和我家，我們必定事奉耶和華。”</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士 1:22 約瑟家也上去攻打伯特利；耶和華與他們同在。</w:t>
      </w:r>
    </w:p>
    <w:p/>
    <w:p>
      <w:r xmlns:w="http://schemas.openxmlformats.org/wordprocessingml/2006/main">
        <w:t xml:space="preserve">約瑟支派上伯特利，耶和華與他們同在。</w:t>
      </w:r>
    </w:p>
    <w:p/>
    <w:p>
      <w:r xmlns:w="http://schemas.openxmlformats.org/wordprocessingml/2006/main">
        <w:t xml:space="preserve">1. 困難時期神的保護</w:t>
      </w:r>
    </w:p>
    <w:p/>
    <w:p>
      <w:r xmlns:w="http://schemas.openxmlformats.org/wordprocessingml/2006/main">
        <w:t xml:space="preserve">2. 忠心順服的力量</w:t>
      </w:r>
    </w:p>
    <w:p/>
    <w:p>
      <w:r xmlns:w="http://schemas.openxmlformats.org/wordprocessingml/2006/main">
        <w:t xml:space="preserve">1. 申命記 31:6 - 要堅強、勇敢。不要懼怕他們，也不要懼怕他們，因為與你同去的耶和華你的神。他不會離開你或拋棄你。</w:t>
      </w:r>
    </w:p>
    <w:p/>
    <w:p>
      <w:r xmlns:w="http://schemas.openxmlformats.org/wordprocessingml/2006/main">
        <w:t xml:space="preserve">2. 約書亞記 1:9 - 我豈沒有吩咐你嗎？要堅強勇敢。不要懼怕，也不要驚惶，因為無論你往何處去，耶和華你的神必與你同在。</w:t>
      </w:r>
    </w:p>
    <w:p/>
    <w:p>
      <w:r xmlns:w="http://schemas.openxmlformats.org/wordprocessingml/2006/main">
        <w:t xml:space="preserve">士 1:23 約瑟家打發人往伯特利去窺探。 （現在這座城市以前的名字是盧斯。）</w:t>
      </w:r>
    </w:p>
    <w:p/>
    <w:p>
      <w:r xmlns:w="http://schemas.openxmlformats.org/wordprocessingml/2006/main">
        <w:t xml:space="preserve">約瑟家族派出間諜去查探伯特利城，該城以前被稱為路斯。</w:t>
      </w:r>
    </w:p>
    <w:p/>
    <w:p>
      <w:r xmlns:w="http://schemas.openxmlformats.org/wordprocessingml/2006/main">
        <w:t xml:space="preserve">1. 我們對過去的態度如何影響我們的未來</w:t>
      </w:r>
    </w:p>
    <w:p/>
    <w:p>
      <w:r xmlns:w="http://schemas.openxmlformats.org/wordprocessingml/2006/main">
        <w:t xml:space="preserve">2. 更新與恢復的改變力量</w:t>
      </w:r>
    </w:p>
    <w:p/>
    <w:p>
      <w:r xmlns:w="http://schemas.openxmlformats.org/wordprocessingml/2006/main">
        <w:t xml:space="preserve">1. 以賽亞書 43:18-19 - 不要記念從前的事，也不要思想古時的事。看哪，我正在做一件新事；現在它出現了，你沒有察覺到嗎？我要在曠野開道路，在沙漠開河。</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士 1:24 探子看見一個人從城裡出來，就對他說，求你指示我們進城的路，我們就憐憫你。</w:t>
      </w:r>
    </w:p>
    <w:p/>
    <w:p>
      <w:r xmlns:w="http://schemas.openxmlformats.org/wordprocessingml/2006/main">
        <w:t xml:space="preserve">兩個間諜要求城裡的一個人給他們看進城的入口，並承諾會憐憫他。</w:t>
      </w:r>
    </w:p>
    <w:p/>
    <w:p>
      <w:r xmlns:w="http://schemas.openxmlformats.org/wordprocessingml/2006/main">
        <w:t xml:space="preserve">1. 慈悲的力量－在困難的情況下表現出慈悲如何能帶來正面的結果</w:t>
      </w:r>
    </w:p>
    <w:p/>
    <w:p>
      <w:r xmlns:w="http://schemas.openxmlformats.org/wordprocessingml/2006/main">
        <w:t xml:space="preserve">2. 請求的力量－尋求協助如何能夠找到我們所需要的答案</w:t>
      </w:r>
    </w:p>
    <w:p/>
    <w:p>
      <w:r xmlns:w="http://schemas.openxmlformats.org/wordprocessingml/2006/main">
        <w:t xml:space="preserve">1. 馬太福音 5:7 - 憐憫人的人有福了，因為他們必蒙憐憫</w:t>
      </w:r>
    </w:p>
    <w:p/>
    <w:p>
      <w:r xmlns:w="http://schemas.openxmlformats.org/wordprocessingml/2006/main">
        <w:t xml:space="preserve">2. 雅各書 1:5 - 你們中間若有缺乏智慧的，應當求那厚賜與眾人，也不斥責人的神。必賜給他。</w:t>
      </w:r>
    </w:p>
    <w:p/>
    <w:p>
      <w:r xmlns:w="http://schemas.openxmlformats.org/wordprocessingml/2006/main">
        <w:t xml:space="preserve">士師記 1:25 耶穌給他們看進城的路、就用刀攻城、但他們釋放了這名男子和他的全家。</w:t>
      </w:r>
    </w:p>
    <w:p/>
    <w:p>
      <w:r xmlns:w="http://schemas.openxmlformats.org/wordprocessingml/2006/main">
        <w:t xml:space="preserve">以色列人在戰鬥中取得勝利並控制了這座城市，但倖免於難的是這名男子和他的家人。</w:t>
      </w:r>
    </w:p>
    <w:p/>
    <w:p>
      <w:r xmlns:w="http://schemas.openxmlformats.org/wordprocessingml/2006/main">
        <w:t xml:space="preserve">1. 同情心的力量：以色列人的教訓</w:t>
      </w:r>
    </w:p>
    <w:p/>
    <w:p>
      <w:r xmlns:w="http://schemas.openxmlformats.org/wordprocessingml/2006/main">
        <w:t xml:space="preserve">2. 理解上帝寬恕的力量</w:t>
      </w:r>
    </w:p>
    <w:p/>
    <w:p>
      <w:r xmlns:w="http://schemas.openxmlformats.org/wordprocessingml/2006/main">
        <w:t xml:space="preserve">1. 馬太福音 5:7 - “憐憫人的人有福了，因為他們必蒙憐憫。”</w:t>
      </w:r>
    </w:p>
    <w:p/>
    <w:p>
      <w:r xmlns:w="http://schemas.openxmlformats.org/wordprocessingml/2006/main">
        <w:t xml:space="preserve">2. 羅馬書 12:21 - “不要被惡所勝，反要以善勝惡。”</w:t>
      </w:r>
    </w:p>
    <w:p/>
    <w:p>
      <w:r xmlns:w="http://schemas.openxmlformats.org/wordprocessingml/2006/main">
        <w:t xml:space="preserve">士 1:26 那人往赫人地去，建了一座城，給那城起名叫路斯，直到今日這城的名。</w:t>
      </w:r>
    </w:p>
    <w:p/>
    <w:p>
      <w:r xmlns:w="http://schemas.openxmlformats.org/wordprocessingml/2006/main">
        <w:t xml:space="preserve">那人到了赫人之地，建造了一座城，起名叫路斯，至今仍是它的名字。</w:t>
      </w:r>
    </w:p>
    <w:p/>
    <w:p>
      <w:r xmlns:w="http://schemas.openxmlformats.org/wordprocessingml/2006/main">
        <w:t xml:space="preserve">1. 神歷代的信實－主的應許如何歷代實現</w:t>
      </w:r>
    </w:p>
    <w:p/>
    <w:p>
      <w:r xmlns:w="http://schemas.openxmlformats.org/wordprocessingml/2006/main">
        <w:t xml:space="preserve">2. 家的禮物 - 我們的家如何保護我們並將我們與我們的歷史連結起來</w:t>
      </w:r>
    </w:p>
    <w:p/>
    <w:p>
      <w:r xmlns:w="http://schemas.openxmlformats.org/wordprocessingml/2006/main">
        <w:t xml:space="preserve">1. 約書亞記 1:3-5 - 「凡你們腳掌所踏過的地方，我都賜給你們了，正如我對摩西所說的。從曠野和這黎巴嫩，直到大河幼發拉底河赫人的全地，直到日落的大海，都將成為你的海岸。沒有人能在你面前站立得住；因為耶和華你的神必使你敬畏，正如他對你們所說的那樣，你們所踏過的所有土地上都充滿恐懼。”</w:t>
      </w:r>
    </w:p>
    <w:p/>
    <w:p>
      <w:r xmlns:w="http://schemas.openxmlformats.org/wordprocessingml/2006/main">
        <w:t xml:space="preserve">2. 路加福音 4:16-21 「耶穌來到了拿撒勒，就是他長大的地方。安息日，他照常進了會堂，站起來念經。他把先知以賽亞的書遞給他。他打開書，發現一處寫著：主的靈在我身上，因為他用膏膏我，叫我傳福音給貧窮的人。差遣我去醫治傷心的人，報告被擄的得釋放，瞎眼的得看見，叫受壓制的得自由，報告主悅納人的禧年。”</w:t>
      </w:r>
    </w:p>
    <w:p/>
    <w:p>
      <w:r xmlns:w="http://schemas.openxmlformats.org/wordprocessingml/2006/main">
        <w:t xml:space="preserve">士1:27 瑪拿西也沒有趕出伯善和屬伯善城邑的居民、他納和屬他納城邑的居民、多珥和屬多珥城邑的居民、以伯蓮和屬以伯蓮城邑的居民、米吉多和屬米吉多城邑的居民。但迦南人卻要住在那地。</w:t>
      </w:r>
    </w:p>
    <w:p/>
    <w:p>
      <w:r xmlns:w="http://schemas.openxmlformats.org/wordprocessingml/2006/main">
        <w:t xml:space="preserve">瑪拿西未能將迦南人從伯善、他納、多珥、以伯連和米吉多驅逐出去。</w:t>
      </w:r>
    </w:p>
    <w:p/>
    <w:p>
      <w:r xmlns:w="http://schemas.openxmlformats.org/wordprocessingml/2006/main">
        <w:t xml:space="preserve">1. 自滿之罪：拒絕神悔改的呼召</w:t>
      </w:r>
    </w:p>
    <w:p/>
    <w:p>
      <w:r xmlns:w="http://schemas.openxmlformats.org/wordprocessingml/2006/main">
        <w:t xml:space="preserve">2. 克服恐懼與不安全感：相信主的供應</w:t>
      </w:r>
    </w:p>
    <w:p/>
    <w:p>
      <w:r xmlns:w="http://schemas.openxmlformats.org/wordprocessingml/2006/main">
        <w:t xml:space="preserve">1. 羅馬書 6:1-2 - 那我們該說什麼呢？我們是否要繼續犯罪，好讓恩典顯多？絕不！我們這些向罪死了的人怎能仍活在罪中呢？</w:t>
      </w:r>
    </w:p>
    <w:p/>
    <w:p>
      <w:r xmlns:w="http://schemas.openxmlformats.org/wordprocessingml/2006/main">
        <w:t xml:space="preserve">2. 啟示錄 3:19-20 - 我所愛的人，我必責備、管教，所以你們要發熱心，也要悔改。看哪，我站在門口敲門。如果有人聽見我的聲音就開門，我就進到他那裡，和他一起吃飯，他也和我一起吃飯。</w:t>
      </w:r>
    </w:p>
    <w:p/>
    <w:p>
      <w:r xmlns:w="http://schemas.openxmlformats.org/wordprocessingml/2006/main">
        <w:t xml:space="preserve">士師記 1:28 以色列人強盛的時候，就向迦南人納貢，卻沒有將他們趕出。</w:t>
      </w:r>
    </w:p>
    <w:p/>
    <w:p>
      <w:r xmlns:w="http://schemas.openxmlformats.org/wordprocessingml/2006/main">
        <w:t xml:space="preserve">當以色列人強大後，他們強迫迦南人納貢，但並沒有完全驅逐他們。</w:t>
      </w:r>
    </w:p>
    <w:p/>
    <w:p>
      <w:r xmlns:w="http://schemas.openxmlformats.org/wordprocessingml/2006/main">
        <w:t xml:space="preserve">1. 神希望我們堅強，用我們的力量去幫助別人。</w:t>
      </w:r>
    </w:p>
    <w:p/>
    <w:p>
      <w:r xmlns:w="http://schemas.openxmlformats.org/wordprocessingml/2006/main">
        <w:t xml:space="preserve">2. 我們需要記住，我們的力量來自上帝，並用它來榮耀祂。</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加拉太書 6:9 - 我們行善，不可喪志；若不灰心，到了時候就要收成。</w:t>
      </w:r>
    </w:p>
    <w:p/>
    <w:p>
      <w:r xmlns:w="http://schemas.openxmlformats.org/wordprocessingml/2006/main">
        <w:t xml:space="preserve">士師記 1:29 以法蓮也沒有趕出住在基色的迦南人。迦南人住在基色，他們中間。</w:t>
      </w:r>
    </w:p>
    <w:p/>
    <w:p>
      <w:r xmlns:w="http://schemas.openxmlformats.org/wordprocessingml/2006/main">
        <w:t xml:space="preserve">以法蓮支派無法趕走居住在基色的迦南人。</w:t>
      </w:r>
    </w:p>
    <w:p/>
    <w:p>
      <w:r xmlns:w="http://schemas.openxmlformats.org/wordprocessingml/2006/main">
        <w:t xml:space="preserve">1.拒絕與誘惑奮戰。</w:t>
      </w:r>
    </w:p>
    <w:p/>
    <w:p>
      <w:r xmlns:w="http://schemas.openxmlformats.org/wordprocessingml/2006/main">
        <w:t xml:space="preserve">2. 堅持追求神的旨意的力量。</w:t>
      </w:r>
    </w:p>
    <w:p/>
    <w:p>
      <w:r xmlns:w="http://schemas.openxmlformats.org/wordprocessingml/2006/main">
        <w:t xml:space="preserve">1. 馬太福音 26:41 - 「你們要警醒禱告，免得入了迷惑。你們心靈固然願意，肉體卻軟弱了。</w:t>
      </w:r>
    </w:p>
    <w:p/>
    <w:p>
      <w:r xmlns:w="http://schemas.openxmlformats.org/wordprocessingml/2006/main">
        <w:t xml:space="preserve">2. 羅馬書 12:12 - 「在指望中要喜樂，在患難中要忍耐，禱告要恆切。</w:t>
      </w:r>
    </w:p>
    <w:p/>
    <w:p>
      <w:r xmlns:w="http://schemas.openxmlformats.org/wordprocessingml/2006/main">
        <w:t xml:space="preserve">士 1:30 西布倫並沒有趕出基倫的居民和拿哈洛的居民。但迦南人卻住在他們中間，並成為他們的朝貢者。</w:t>
      </w:r>
    </w:p>
    <w:p/>
    <w:p>
      <w:r xmlns:w="http://schemas.openxmlformats.org/wordprocessingml/2006/main">
        <w:t xml:space="preserve">西布倫人未能成功驅逐基特倫和拿哈洛的居民，迦南人反而留在那地並被迫納貢。</w:t>
      </w:r>
    </w:p>
    <w:p/>
    <w:p>
      <w:r xmlns:w="http://schemas.openxmlformats.org/wordprocessingml/2006/main">
        <w:t xml:space="preserve">1.《神勝利的應許：西布倫和迦南人》</w:t>
      </w:r>
    </w:p>
    <w:p/>
    <w:p>
      <w:r xmlns:w="http://schemas.openxmlformats.org/wordprocessingml/2006/main">
        <w:t xml:space="preserve">2.《毅力的力量：西布倫以及基特倫與拿哈洛的居民》</w:t>
      </w:r>
    </w:p>
    <w:p/>
    <w:p>
      <w:r xmlns:w="http://schemas.openxmlformats.org/wordprocessingml/2006/main">
        <w:t xml:space="preserve">1. 申命記 7:22 - “耶和華你的神必將那些國漸漸地從你面前趕出去。你不可速速消滅他們，恐怕田野的獸多起來攻擊你。”</w:t>
      </w:r>
    </w:p>
    <w:p/>
    <w:p>
      <w:r xmlns:w="http://schemas.openxmlformats.org/wordprocessingml/2006/main">
        <w:t xml:space="preserve">2. 約書亞記 24:12 - “我使黃蜂飛在你前面，將亞摩利人的二王從你面前攆出，但不是用你的刀，也不是用你的弓。”</w:t>
      </w:r>
    </w:p>
    <w:p/>
    <w:p>
      <w:r xmlns:w="http://schemas.openxmlformats.org/wordprocessingml/2006/main">
        <w:t xml:space="preserve">士師記 1:31 亞設也沒有趕出亞谷的居民、西頓的居民、亞拉、亞革悉、黑巴、亞非革、利合的居民。</w:t>
      </w:r>
    </w:p>
    <w:p/>
    <w:p>
      <w:r xmlns:w="http://schemas.openxmlformats.org/wordprocessingml/2006/main">
        <w:t xml:space="preserve">亞設各支派未能驅逐七城的居民。</w:t>
      </w:r>
    </w:p>
    <w:p/>
    <w:p>
      <w:r xmlns:w="http://schemas.openxmlformats.org/wordprocessingml/2006/main">
        <w:t xml:space="preserve">1：我們不應該因失敗而灰心，而應該堅持不懈地努力遵行上帝的旨意。</w:t>
      </w:r>
    </w:p>
    <w:p/>
    <w:p>
      <w:r xmlns:w="http://schemas.openxmlformats.org/wordprocessingml/2006/main">
        <w:t xml:space="preserve">2：即使在困難的時候也要服從神，相信祂會看到我們的努力並祝福我們。</w:t>
      </w:r>
    </w:p>
    <w:p/>
    <w:p>
      <w:r xmlns:w="http://schemas.openxmlformats.org/wordprocessingml/2006/main">
        <w:t xml:space="preserve">1: 希伯來書 10:36 - 你們必須忍耐，使你們遵行了神的旨意，就可以得著所應許的。</w:t>
      </w:r>
    </w:p>
    <w:p/>
    <w:p>
      <w:r xmlns:w="http://schemas.openxmlformats.org/wordprocessingml/2006/main">
        <w:t xml:space="preserve">2: 箴言 3:5-6 - 你要專心仰賴耶和華，不可倚靠自己的悟性。在你一切所行的事上承認他，他必修直你的路。</w:t>
      </w:r>
    </w:p>
    <w:p/>
    <w:p>
      <w:r xmlns:w="http://schemas.openxmlformats.org/wordprocessingml/2006/main">
        <w:t xml:space="preserve">士 1:32 亞設人卻住在那地的居民迦南人中間，沒有趕出他們。</w:t>
      </w:r>
    </w:p>
    <w:p/>
    <w:p>
      <w:r xmlns:w="http://schemas.openxmlformats.org/wordprocessingml/2006/main">
        <w:t xml:space="preserve">亞設人未能將迦南人趕出這片土地，而是選擇與他們同住。</w:t>
      </w:r>
    </w:p>
    <w:p/>
    <w:p>
      <w:r xmlns:w="http://schemas.openxmlformats.org/wordprocessingml/2006/main">
        <w:t xml:space="preserve">1. 克服恐懼，按照上帝的命令生活 - 士師記 1:32</w:t>
      </w:r>
    </w:p>
    <w:p/>
    <w:p>
      <w:r xmlns:w="http://schemas.openxmlformats.org/wordprocessingml/2006/main">
        <w:t xml:space="preserve">2. 選擇的力量 - 士師記 1:32</w:t>
      </w:r>
    </w:p>
    <w:p/>
    <w:p>
      <w:r xmlns:w="http://schemas.openxmlformats.org/wordprocessingml/2006/main">
        <w:t xml:space="preserve">1. 約書亞記24:15 - 你們若以事奉耶和華為惡，今日就可以選擇所要事奉的，是你們列祖在大河那邊所事奉的神，是在他們之地所事奉的亞摩利人的神。你居住。但我和我的家，我們會事奉主。</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士師記 1:33 拿弗他利並沒有趕出伯示麥的居民和伯他納的居民。他卻住在那地的迦南人中間。伯示麥和伯他納的居民卻臣服於他們。</w:t>
      </w:r>
    </w:p>
    <w:p/>
    <w:p>
      <w:r xmlns:w="http://schemas.openxmlformats.org/wordprocessingml/2006/main">
        <w:t xml:space="preserve">拿弗他利未能將迦南人從伯示麥和伯他納趕出去，而是住在他們中間，成為他們的朝貢者。</w:t>
      </w:r>
    </w:p>
    <w:p/>
    <w:p>
      <w:r xmlns:w="http://schemas.openxmlformats.org/wordprocessingml/2006/main">
        <w:t xml:space="preserve">1.克服恐懼，面對逆境</w:t>
      </w:r>
    </w:p>
    <w:p/>
    <w:p>
      <w:r xmlns:w="http://schemas.openxmlformats.org/wordprocessingml/2006/main">
        <w:t xml:space="preserve">2. 服從的力量</w:t>
      </w:r>
    </w:p>
    <w:p/>
    <w:p>
      <w:r xmlns:w="http://schemas.openxmlformats.org/wordprocessingml/2006/main">
        <w:t xml:space="preserve">1. 約書亞記 1:9 - 我豈沒有吩咐你嗎？要堅強勇敢。不要害怕;不要灰心，因為你無論往哪裡去，耶和華你的神必與你同在。</w:t>
      </w:r>
    </w:p>
    <w:p/>
    <w:p>
      <w:r xmlns:w="http://schemas.openxmlformats.org/wordprocessingml/2006/main">
        <w:t xml:space="preserve">2. 以賽亞書 55:11 - 我口中所出的話也必如此，絕不徒然返回，卻要成就我所喜悅的，並在我發他去成就的事上亨通。</w:t>
      </w:r>
    </w:p>
    <w:p/>
    <w:p>
      <w:r xmlns:w="http://schemas.openxmlformats.org/wordprocessingml/2006/main">
        <w:t xml:space="preserve">士 1:34 亞摩利人強迫但人上山，不肯下山谷。</w:t>
      </w:r>
    </w:p>
    <w:p/>
    <w:p>
      <w:r xmlns:w="http://schemas.openxmlformats.org/wordprocessingml/2006/main">
        <w:t xml:space="preserve">亞摩利人欺壓但的子孫，不讓他們下到山谷。</w:t>
      </w:r>
    </w:p>
    <w:p/>
    <w:p>
      <w:r xmlns:w="http://schemas.openxmlformats.org/wordprocessingml/2006/main">
        <w:t xml:space="preserve">1：無論情況看起來多麼令人壓抑，上帝永遠不會讓我們孤單。</w:t>
      </w:r>
    </w:p>
    <w:p/>
    <w:p>
      <w:r xmlns:w="http://schemas.openxmlformats.org/wordprocessingml/2006/main">
        <w:t xml:space="preserve">2：儘管我們面臨挑戰，我們必須相信上帝會賜給我們力量和勇氣。</w:t>
      </w:r>
    </w:p>
    <w:p/>
    <w:p>
      <w:r xmlns:w="http://schemas.openxmlformats.org/wordprocessingml/2006/main">
        <w:t xml:space="preserve">1: 以賽亞書 41:10 - 你不要害怕；因為我與你同在：不要驚慌；因為我是你的神：我會堅固你；是的，我會幫助你；是的，我要用我公義的右手扶持你。</w:t>
      </w:r>
    </w:p>
    <w:p/>
    <w:p>
      <w:r xmlns:w="http://schemas.openxmlformats.org/wordprocessingml/2006/main">
        <w:t xml:space="preserve">2: 羅馬書 8:31 - 那麼對於這些事我們該說什麼呢？如果神幫助我們，誰能敵擋我們呢？</w:t>
      </w:r>
    </w:p>
    <w:p/>
    <w:p>
      <w:r xmlns:w="http://schemas.openxmlformats.org/wordprocessingml/2006/main">
        <w:t xml:space="preserve">士 1:35 亞摩利人卻住在希利山的亞雅崙和沙賓。約瑟家的勢力卻得勝，他們就臣服了。</w:t>
      </w:r>
    </w:p>
    <w:p/>
    <w:p>
      <w:r xmlns:w="http://schemas.openxmlformats.org/wordprocessingml/2006/main">
        <w:t xml:space="preserve">亞摩利人被約瑟家族擊敗，他們不得不納貢。</w:t>
      </w:r>
    </w:p>
    <w:p/>
    <w:p>
      <w:r xmlns:w="http://schemas.openxmlformats.org/wordprocessingml/2006/main">
        <w:t xml:space="preserve">1. 神獎賞那些忠於祂的人。</w:t>
      </w:r>
    </w:p>
    <w:p/>
    <w:p>
      <w:r xmlns:w="http://schemas.openxmlformats.org/wordprocessingml/2006/main">
        <w:t xml:space="preserve">2.勝利來自於毅力和信念。</w:t>
      </w:r>
    </w:p>
    <w:p/>
    <w:p>
      <w:r xmlns:w="http://schemas.openxmlformats.org/wordprocessingml/2006/main">
        <w:t xml:space="preserve">1. 羅馬書 8:37 - “不，靠著愛我們的主，在這一切的事上已經得勝有餘了。”</w:t>
      </w:r>
    </w:p>
    <w:p/>
    <w:p>
      <w:r xmlns:w="http://schemas.openxmlformats.org/wordprocessingml/2006/main">
        <w:t xml:space="preserve">2. 約翰一書 5:4 - “凡從神生的，就勝過世界。使我們勝了世界的，就是我們的信心。”</w:t>
      </w:r>
    </w:p>
    <w:p/>
    <w:p>
      <w:r xmlns:w="http://schemas.openxmlformats.org/wordprocessingml/2006/main">
        <w:t xml:space="preserve">士 1:36 亞摩利人的境界，是從上亞克拉賓，從磐石往上。</w:t>
      </w:r>
    </w:p>
    <w:p/>
    <w:p>
      <w:r xmlns:w="http://schemas.openxmlformats.org/wordprocessingml/2006/main">
        <w:t xml:space="preserve">亞摩利人佔領了從阿克拉賓到岩石及更遠地區的海岸。</w:t>
      </w:r>
    </w:p>
    <w:p/>
    <w:p>
      <w:r xmlns:w="http://schemas.openxmlformats.org/wordprocessingml/2006/main">
        <w:t xml:space="preserve">1. 職業之約：了解神對我們生命的應許</w:t>
      </w:r>
    </w:p>
    <w:p/>
    <w:p>
      <w:r xmlns:w="http://schemas.openxmlformats.org/wordprocessingml/2006/main">
        <w:t xml:space="preserve">2. 在逆境中堅守神的應許</w:t>
      </w:r>
    </w:p>
    <w:p/>
    <w:p>
      <w:r xmlns:w="http://schemas.openxmlformats.org/wordprocessingml/2006/main">
        <w:t xml:space="preserve">1. 約書亞記 1:3-6 - 「凡你們腳掌所踏過的地方，我都賜給你們了，正如我對摩西所說的。從曠野和這黎巴嫩，直到大河幼發拉底河赫人的全地，直到日落的大海，都將是你的海岸。你一生的日子，沒有人能在你面前站立得住，正如我從前與摩西在一起一樣，所以我會與你同在，我不會辜負你，也不會拋棄你。你要堅強，要有勇氣，因為你要把我向他們的列祖起誓應許賜給他們的土地分給這人民為業。</w:t>
      </w:r>
    </w:p>
    <w:p/>
    <w:p>
      <w:r xmlns:w="http://schemas.openxmlformats.org/wordprocessingml/2006/main">
        <w:t xml:space="preserve">2. 約書亞記 24:14-15 - 「現在你們要敬畏耶和華，誠心誠意事奉祂；又除掉你們列祖在大洪水那邊和埃及所事奉的神，事奉那耶和華啊，你們若以事奉耶和華為不好，今日就可以選擇所要事奉的，是洪水那邊你們列祖所事奉的神，還是在他們之地所事奉的亞摩利人的神。你們居住，但我和我家必定事奉耶和華。</w:t>
      </w:r>
    </w:p>
    <w:p/>
    <w:p>
      <w:r xmlns:w="http://schemas.openxmlformats.org/wordprocessingml/2006/main">
        <w:t xml:space="preserve">士師記 2 可歸納為以下三段，並附有指示的經文：</w:t>
      </w:r>
    </w:p>
    <w:p/>
    <w:p>
      <w:r xmlns:w="http://schemas.openxmlformats.org/wordprocessingml/2006/main">
        <w:t xml:space="preserve">第 1 段：《士師記》2:1-5 描述了主的天使斥責以色列人違背與神所立的約。本章一開始就說，主的天使來到吉甲，向人民講話，提醒他們神信實地將他們從埃及拯救出來，並命令他們不要與迦南的居民立約。天使警告說，如果不能驅逐這些國家，他們將成為以色列的網羅和敵人。然而，人們在離開前卻哭泣並獻祭。</w:t>
      </w:r>
    </w:p>
    <w:p/>
    <w:p>
      <w:r xmlns:w="http://schemas.openxmlformats.org/wordprocessingml/2006/main">
        <w:t xml:space="preserve">第 2 段：續士師記 2：6-15，敘述了以色列在此期間所經歷的悖逆、壓迫、悔改和拯救的循環。約書亞死後，新一代興起，他們不認識耶和華或祂的作為。他們背離神，敬拜外邦神，激怒神。結果，神允許鄰國壓迫以色列。當苦難無法忍受時，人們就會向上帝呼求幫助。</w:t>
      </w:r>
    </w:p>
    <w:p/>
    <w:p>
      <w:r xmlns:w="http://schemas.openxmlformats.org/wordprocessingml/2006/main">
        <w:t xml:space="preserve">第 3 段：士師記 2 章的結尾講述了上帝興起士師或領袖來拯救以色列人脫離壓迫者。士師記 2:16-23 中提到，每當士師在他們中間興起時，他就會帶領以色列人與敵人作戰，並在他在世時帶來暫時的和平。然而，在每位士師去世後，人們又回到了崇拜偶像和離棄耶和華的邪惡生活方式，導致周圍國家的進一步壓迫。</w:t>
      </w:r>
    </w:p>
    <w:p/>
    <w:p>
      <w:r xmlns:w="http://schemas.openxmlformats.org/wordprocessingml/2006/main">
        <w:t xml:space="preserve">總之：</w:t>
      </w:r>
    </w:p>
    <w:p>
      <w:r xmlns:w="http://schemas.openxmlformats.org/wordprocessingml/2006/main">
        <w:t xml:space="preserve">評審2呈現：</w:t>
      </w:r>
    </w:p>
    <w:p>
      <w:r xmlns:w="http://schemas.openxmlformats.org/wordprocessingml/2006/main">
        <w:t xml:space="preserve">因違背聖約而受的斥責 天使警告不要混雜；</w:t>
      </w:r>
    </w:p>
    <w:p>
      <w:r xmlns:w="http://schemas.openxmlformats.org/wordprocessingml/2006/main">
        <w:t xml:space="preserve">悖逆、壓迫、悔改、釋放的循環；</w:t>
      </w:r>
    </w:p>
    <w:p>
      <w:r xmlns:w="http://schemas.openxmlformats.org/wordprocessingml/2006/main">
        <w:t xml:space="preserve">使法官暫時和平，隨後進一步不服從。</w:t>
      </w:r>
    </w:p>
    <w:p/>
    <w:p>
      <w:r xmlns:w="http://schemas.openxmlformats.org/wordprocessingml/2006/main">
        <w:t xml:space="preserve">強調違反聖約天使的譴責，警告不要混合；</w:t>
      </w:r>
    </w:p>
    <w:p>
      <w:r xmlns:w="http://schemas.openxmlformats.org/wordprocessingml/2006/main">
        <w:t xml:space="preserve">悖逆、壓迫、悔改、釋放的循環；</w:t>
      </w:r>
    </w:p>
    <w:p>
      <w:r xmlns:w="http://schemas.openxmlformats.org/wordprocessingml/2006/main">
        <w:t xml:space="preserve">使法官暫時和平，隨後進一步不服從。</w:t>
      </w:r>
    </w:p>
    <w:p/>
    <w:p>
      <w:r xmlns:w="http://schemas.openxmlformats.org/wordprocessingml/2006/main">
        <w:t xml:space="preserve">本章聚焦在以色列人因違背與神所立的約而受到的斥責，以及以色列人在此期間所經歷的悖逆、壓迫、悔改和拯救的循環。士師記第 2 章提到，主的天使來到吉甲，向百姓講話，提醒他們上帝的信實，並警告他們不要與迦南的居民立約。天使強調，如果不能驅逐這些國家，他們將成為以色列的網羅和敵人。</w:t>
      </w:r>
    </w:p>
    <w:p/>
    <w:p>
      <w:r xmlns:w="http://schemas.openxmlformats.org/wordprocessingml/2006/main">
        <w:t xml:space="preserve">士師記第 2 章中繼續出現了一種模式，即新一代人不認識耶和華或祂的作為。他們背離神，敬拜外邦神，激怒神。結果，鄰國可以壓迫以色列。然而，當苦難變得難以忍受時，人們就會向上帝呼求幫助，形成悖逆、壓迫、悔改和拯救的循環。</w:t>
      </w:r>
    </w:p>
    <w:p/>
    <w:p>
      <w:r xmlns:w="http://schemas.openxmlformats.org/wordprocessingml/2006/main">
        <w:t xml:space="preserve">士師記 2 章的結尾講述了上帝興起士師或領袖，將以色列人從壓迫者手中拯救出來。這些士師帶領以色列人與敵人作戰，並在他們的一生中帶來暫時的和平。然而，在每位法官去世後，人們又回到了崇拜偶像和離棄耶和華的邪惡方式，這導致周邊國家的進一步壓迫，這種模式在以色列歷史上的這個時代不斷重複。</w:t>
      </w:r>
    </w:p>
    <w:p/>
    <w:p>
      <w:r xmlns:w="http://schemas.openxmlformats.org/wordprocessingml/2006/main">
        <w:t xml:space="preserve">士 2:1 耶和華的使者從吉甲上到波金，說，我領你們從埃及上去，領你們到我向你們列祖起誓應許之地。我說，我永遠不會違背與你的盟約。</w:t>
      </w:r>
    </w:p>
    <w:p/>
    <w:p>
      <w:r xmlns:w="http://schemas.openxmlformats.org/wordprocessingml/2006/main">
        <w:t xml:space="preserve">主的天使提醒以色列人，神已經履行了祂的應許，將他們帶到祂應許之地。</w:t>
      </w:r>
    </w:p>
    <w:p/>
    <w:p>
      <w:r xmlns:w="http://schemas.openxmlformats.org/wordprocessingml/2006/main">
        <w:t xml:space="preserve">1：神是信實的，祂的應許是可靠的</w:t>
      </w:r>
    </w:p>
    <w:p/>
    <w:p>
      <w:r xmlns:w="http://schemas.openxmlformats.org/wordprocessingml/2006/main">
        <w:t xml:space="preserve">2：我們可以信賴神的聖約</w:t>
      </w:r>
    </w:p>
    <w:p/>
    <w:p>
      <w:r xmlns:w="http://schemas.openxmlformats.org/wordprocessingml/2006/main">
        <w:t xml:space="preserve">1: 約書亞記 21:45 耶和華向以色列家所應許的一切美好應許，沒有一句落空的。一切都實現了。</w:t>
      </w:r>
    </w:p>
    <w:p/>
    <w:p>
      <w:r xmlns:w="http://schemas.openxmlformats.org/wordprocessingml/2006/main">
        <w:t xml:space="preserve">2: 耶利米書 31:33 我要將我的律法放在他們裡面，寫在他們心上。我要作他們的上帝，他們要作我的子民。</w:t>
      </w:r>
    </w:p>
    <w:p/>
    <w:p>
      <w:r xmlns:w="http://schemas.openxmlformats.org/wordprocessingml/2006/main">
        <w:t xml:space="preserve">士 2:2 不可與這地的居民立約。你們要拆毀他們的祭壇，卻沒有聽從我的話；為什麼要這樣做呢？</w:t>
      </w:r>
    </w:p>
    <w:p/>
    <w:p>
      <w:r xmlns:w="http://schemas.openxmlformats.org/wordprocessingml/2006/main">
        <w:t xml:space="preserve">上帝命令以色列人不要與當地人民結盟，也不要拆毀他們的祭壇，但以色列人不服從。</w:t>
      </w:r>
    </w:p>
    <w:p/>
    <w:p>
      <w:r xmlns:w="http://schemas.openxmlformats.org/wordprocessingml/2006/main">
        <w:t xml:space="preserve">1. 不服從的危險</w:t>
      </w:r>
    </w:p>
    <w:p/>
    <w:p>
      <w:r xmlns:w="http://schemas.openxmlformats.org/wordprocessingml/2006/main">
        <w:t xml:space="preserve">2. 遵守神的命令的重要性</w:t>
      </w:r>
    </w:p>
    <w:p/>
    <w:p>
      <w:r xmlns:w="http://schemas.openxmlformats.org/wordprocessingml/2006/main">
        <w:t xml:space="preserve">1. 申命記 12:2-3 - 毀滅你們所驅逐的列國敬拜神的一切地方，無論是高山、小山、各樹下。拆毀他們的祭壇，打碎他們的聖石，並在火中焚燒他們的亞舍拉神柱；砍倒他們神的偶像，從那些地方抹去他們的名字。</w:t>
      </w:r>
    </w:p>
    <w:p/>
    <w:p>
      <w:r xmlns:w="http://schemas.openxmlformats.org/wordprocessingml/2006/main">
        <w:t xml:space="preserve">2. 撒母耳記上 12:14-15 - 如果你敬畏耶和華，侍奉他，聽從他的吩咐，不違背他的誡命，並且你和統治你的王都順從耶和華你的神，就有福了！但如果你們不聽從耶和華，違背祂的命令，祂的手就會加害你們，正如加害你們的祖先一樣。</w:t>
      </w:r>
    </w:p>
    <w:p/>
    <w:p>
      <w:r xmlns:w="http://schemas.openxmlformats.org/wordprocessingml/2006/main">
        <w:t xml:space="preserve">士師記 2:3 所以我也說，我不將他們從你面前趕出去。但他們必成為你肋旁的刺，他們的神必成為你的網羅。</w:t>
      </w:r>
    </w:p>
    <w:p/>
    <w:p>
      <w:r xmlns:w="http://schemas.openxmlformats.org/wordprocessingml/2006/main">
        <w:t xml:space="preserve">上帝警告以色列人，當他們未能趕出應許之地的人民時，他們就會成為他們肋旁的刺，他們的神就會成為他們的網羅。</w:t>
      </w:r>
    </w:p>
    <w:p/>
    <w:p>
      <w:r xmlns:w="http://schemas.openxmlformats.org/wordprocessingml/2006/main">
        <w:t xml:space="preserve">1. 克服我們身邊的刺</w:t>
      </w:r>
    </w:p>
    <w:p/>
    <w:p>
      <w:r xmlns:w="http://schemas.openxmlformats.org/wordprocessingml/2006/main">
        <w:t xml:space="preserve">2. 不要落入偶像崇拜的網羅</w:t>
      </w:r>
    </w:p>
    <w:p/>
    <w:p>
      <w:r xmlns:w="http://schemas.openxmlformats.org/wordprocessingml/2006/main">
        <w:t xml:space="preserve">1. 馬太福音 13:22 - “那人接受了落在荊棘裡的種子，就是聽了道的人，但今生的憂慮和財富的迷惑卻把它擠住了，使它不能結果子。”</w:t>
      </w:r>
    </w:p>
    <w:p/>
    <w:p>
      <w:r xmlns:w="http://schemas.openxmlformats.org/wordprocessingml/2006/main">
        <w:t xml:space="preserve">2. 哥林多前書 10:14 - “所以，我親愛的朋友們，你們要逃避偶像崇拜。”</w:t>
      </w:r>
    </w:p>
    <w:p/>
    <w:p>
      <w:r xmlns:w="http://schemas.openxmlformats.org/wordprocessingml/2006/main">
        <w:t xml:space="preserve">士2:4 耶和華的使者對以色列眾人說這話的時候，百姓就放聲哭泣。</w:t>
      </w:r>
    </w:p>
    <w:p/>
    <w:p>
      <w:r xmlns:w="http://schemas.openxmlformats.org/wordprocessingml/2006/main">
        <w:t xml:space="preserve">主的天使對以色列人說話，人們以哭泣回應。</w:t>
      </w:r>
    </w:p>
    <w:p/>
    <w:p>
      <w:r xmlns:w="http://schemas.openxmlformats.org/wordprocessingml/2006/main">
        <w:t xml:space="preserve">1：在悲傷的時候，我們可以從主那裡獲得力量。</w:t>
      </w:r>
    </w:p>
    <w:p/>
    <w:p>
      <w:r xmlns:w="http://schemas.openxmlformats.org/wordprocessingml/2006/main">
        <w:t xml:space="preserve">2：請記住，即使在困難時刻，上帝也始終與我們同在。</w:t>
      </w:r>
    </w:p>
    <w:p/>
    <w:p>
      <w:r xmlns:w="http://schemas.openxmlformats.org/wordprocessingml/2006/main">
        <w:t xml:space="preserve">1: 以賽亞書 41:10 - 不要懼怕，因為我與你同在；不要驚慌，因為我是你的神；我會加強你，我會幫助你，我會用我正義的右手支持你。</w:t>
      </w:r>
    </w:p>
    <w:p/>
    <w:p>
      <w:r xmlns:w="http://schemas.openxmlformats.org/wordprocessingml/2006/main">
        <w:t xml:space="preserve">2: 馬太福音 5:4 - 哀慟的人有福了，因為他們必得安慰。</w:t>
      </w:r>
    </w:p>
    <w:p/>
    <w:p>
      <w:r xmlns:w="http://schemas.openxmlformats.org/wordprocessingml/2006/main">
        <w:t xml:space="preserve">士 2:5 於是給那地方起名叫波金；又在那裡祭祀耶和華。</w:t>
      </w:r>
    </w:p>
    <w:p/>
    <w:p>
      <w:r xmlns:w="http://schemas.openxmlformats.org/wordprocessingml/2006/main">
        <w:t xml:space="preserve">以色列人在一個名叫波金的地方向耶和華獻祭。</w:t>
      </w:r>
    </w:p>
    <w:p/>
    <w:p>
      <w:r xmlns:w="http://schemas.openxmlformats.org/wordprocessingml/2006/main">
        <w:t xml:space="preserve">1. 犧牲的力量－向神獻祭如何帶來祝福</w:t>
      </w:r>
    </w:p>
    <w:p/>
    <w:p>
      <w:r xmlns:w="http://schemas.openxmlformats.org/wordprocessingml/2006/main">
        <w:t xml:space="preserve">2. 敬拜的重要性－遵守主的誡命</w:t>
      </w:r>
    </w:p>
    <w:p/>
    <w:p>
      <w:r xmlns:w="http://schemas.openxmlformats.org/wordprocessingml/2006/main">
        <w:t xml:space="preserve">1. 創世記 22:1-18 - 神透過獻祭來考驗亞伯拉罕的信心</w:t>
      </w:r>
    </w:p>
    <w:p/>
    <w:p>
      <w:r xmlns:w="http://schemas.openxmlformats.org/wordprocessingml/2006/main">
        <w:t xml:space="preserve">2. 利 7:11-21 - 向耶和華獻祭的規則</w:t>
      </w:r>
    </w:p>
    <w:p/>
    <w:p>
      <w:r xmlns:w="http://schemas.openxmlformats.org/wordprocessingml/2006/main">
        <w:t xml:space="preserve">士師記 2:6 約書亞放了百姓去，以色列人就各歸自己的產業去，得那地為業。</w:t>
      </w:r>
    </w:p>
    <w:p/>
    <w:p>
      <w:r xmlns:w="http://schemas.openxmlformats.org/wordprocessingml/2006/main">
        <w:t xml:space="preserve">以色列人得到了他們的產業，並去佔領這片土地。</w:t>
      </w:r>
    </w:p>
    <w:p/>
    <w:p>
      <w:r xmlns:w="http://schemas.openxmlformats.org/wordprocessingml/2006/main">
        <w:t xml:space="preserve">1：擁有我們所獲得的禮物非常重要。</w:t>
      </w:r>
    </w:p>
    <w:p/>
    <w:p>
      <w:r xmlns:w="http://schemas.openxmlformats.org/wordprocessingml/2006/main">
        <w:t xml:space="preserve">2：主信守祂的應許，當我們擁有祂所賜給我們的土地時，祂會為我們提供供應。</w:t>
      </w:r>
    </w:p>
    <w:p/>
    <w:p>
      <w:r xmlns:w="http://schemas.openxmlformats.org/wordprocessingml/2006/main">
        <w:t xml:space="preserve">1: 以弗所書 2:10 我們原是祂的工作，在基督耶穌裡造成的，為要叫我們行善，就是神所預備叫我們遵行的。</w:t>
      </w:r>
    </w:p>
    <w:p/>
    <w:p>
      <w:r xmlns:w="http://schemas.openxmlformats.org/wordprocessingml/2006/main">
        <w:t xml:space="preserve">2: 腓立比書 4:12 13 我知道怎樣處卑賤，也知道怎樣處豐富。在任何情況下，我都學會了面對充足和飢餓、豐富和需求的秘訣。靠著那加給我力量的，我凡事都能做。</w:t>
      </w:r>
    </w:p>
    <w:p/>
    <w:p>
      <w:r xmlns:w="http://schemas.openxmlformats.org/wordprocessingml/2006/main">
        <w:t xml:space="preserve">士2:7 約書亞在世和約書亞死後的長老還在世的時候，百姓事奉耶和華，因為他們見過耶和華為以色列人所行的一切大事。</w:t>
      </w:r>
    </w:p>
    <w:p/>
    <w:p>
      <w:r xmlns:w="http://schemas.openxmlformats.org/wordprocessingml/2006/main">
        <w:t xml:space="preserve">以色列人在約書亞在世的時候以及他之後的人的一生中事奉耶和華，他們見證了耶和華為以色列所行的偉大作為。</w:t>
      </w:r>
    </w:p>
    <w:p/>
    <w:p>
      <w:r xmlns:w="http://schemas.openxmlformats.org/wordprocessingml/2006/main">
        <w:t xml:space="preserve">1. 全心事奉主 - 約書亞記 24:14-15</w:t>
      </w:r>
    </w:p>
    <w:p/>
    <w:p>
      <w:r xmlns:w="http://schemas.openxmlformats.org/wordprocessingml/2006/main">
        <w:t xml:space="preserve">2. 記念主的信實 - 詩篇 103:1-6</w:t>
      </w:r>
    </w:p>
    <w:p/>
    <w:p>
      <w:r xmlns:w="http://schemas.openxmlformats.org/wordprocessingml/2006/main">
        <w:t xml:space="preserve">1. 約書亞記 24:14-15 - 「現在你們要敬畏耶和華，誠心誠意事奉祂；又除掉你們列祖在大洪水那邊和埃及所事奉的神，事奉那耶和華啊，你們若以事奉耶和華為不好，今日就可以選擇所要事奉的，是洪水那邊你們列祖所事奉的神，還是在他們之地所事奉的亞摩利人的神。你們居住，但我和我家必定事奉耶和華。”</w:t>
      </w:r>
    </w:p>
    <w:p/>
    <w:p>
      <w:r xmlns:w="http://schemas.openxmlformats.org/wordprocessingml/2006/main">
        <w:t xml:space="preserve">2. 詩篇103:1-6 - 「我的心啊，請稱頌耶和華；我的心啊，請稱頌他的聖名。我的心啊，請稱頌耶和華，不要忘記他一切的恩惠：他赦免你一切的罪。 」；他醫治你一切的疾病；他救贖你的生命脫離滅亡；他以慈愛和憐憫為你冠冕；他用美物使你的口滿足；使你的青春如鷹返老還童。耶和華為一切有罪的人施行公義和公平。受到壓迫。”</w:t>
      </w:r>
    </w:p>
    <w:p/>
    <w:p>
      <w:r xmlns:w="http://schemas.openxmlformats.org/wordprocessingml/2006/main">
        <w:t xml:space="preserve">士2:8 耶和華的僕人、嫩的兒子約書亞死了，年一百一十歲。</w:t>
      </w:r>
    </w:p>
    <w:p/>
    <w:p>
      <w:r xmlns:w="http://schemas.openxmlformats.org/wordprocessingml/2006/main">
        <w:t xml:space="preserve">耶和華的僕人約書亞去世，享年110歲。</w:t>
      </w:r>
    </w:p>
    <w:p/>
    <w:p>
      <w:r xmlns:w="http://schemas.openxmlformats.org/wordprocessingml/2006/main">
        <w:t xml:space="preserve">1. 約書亞的信心：對他的一生和遺產的反思</w:t>
      </w:r>
    </w:p>
    <w:p/>
    <w:p>
      <w:r xmlns:w="http://schemas.openxmlformats.org/wordprocessingml/2006/main">
        <w:t xml:space="preserve">2. 事奉主的重要性：約書亞一生的教訓</w:t>
      </w:r>
    </w:p>
    <w:p/>
    <w:p>
      <w:r xmlns:w="http://schemas.openxmlformats.org/wordprocessingml/2006/main">
        <w:t xml:space="preserve">1. 申命記 34:7-9 - 摩西死的時候年一百二十歲，他的眼睛沒有昏花，他的體力也沒有衰弱。以色列人在摩押平原為摩西哀哭了三十天。為摩西哭泣哀悼的日子就結束了。嫩的兒子約書亞充滿了智慧的靈。摩西按手在他身上；以色列人就聽從他，就照耶和華所吩咐摩西的行。</w:t>
      </w:r>
    </w:p>
    <w:p/>
    <w:p>
      <w:r xmlns:w="http://schemas.openxmlformats.org/wordprocessingml/2006/main">
        <w:t xml:space="preserve">2. 約書亞記 24:29-31 這事以後，耶和華的僕人嫩的兒子約書亞記死了，年一百一十歲。他們把他埋葬在他地業的境界裡，就是在以法蓮山地的亭拿西拉，迦實山的北邊。約書亞在世和約書亞死後，知道耶和華為以色列人所行一切事的長老還在世的時候，以色列人事奉耶和華。</w:t>
      </w:r>
    </w:p>
    <w:p/>
    <w:p>
      <w:r xmlns:w="http://schemas.openxmlformats.org/wordprocessingml/2006/main">
        <w:t xml:space="preserve">士 2:9 將他葬在他地業的境界、以法蓮山地的亭拿西烈、迦實山的北邊。</w:t>
      </w:r>
    </w:p>
    <w:p/>
    <w:p>
      <w:r xmlns:w="http://schemas.openxmlformats.org/wordprocessingml/2006/main">
        <w:t xml:space="preserve">士師記 2:9 描述了一個被稱為耶和華天使的人的埋葬。他被安葬在迦實山以北以法蓮山的亭納色里斯。</w:t>
      </w:r>
    </w:p>
    <w:p/>
    <w:p>
      <w:r xmlns:w="http://schemas.openxmlformats.org/wordprocessingml/2006/main">
        <w:t xml:space="preserve">1. 繼承的力量：我們如何從前人那裡獲得祝福</w:t>
      </w:r>
    </w:p>
    <w:p/>
    <w:p>
      <w:r xmlns:w="http://schemas.openxmlformats.org/wordprocessingml/2006/main">
        <w:t xml:space="preserve">2. 神的看顧與保護：我們在需要時如何得到安慰</w:t>
      </w:r>
    </w:p>
    <w:p/>
    <w:p>
      <w:r xmlns:w="http://schemas.openxmlformats.org/wordprocessingml/2006/main">
        <w:t xml:space="preserve">1. 詩篇 16:5-6 - 耶和華是我的福份，是我的杯；你掌握著我的命運。這些台詞都落在我喜歡的地方；事實上，我有一份美麗的遺產。</w:t>
      </w:r>
    </w:p>
    <w:p/>
    <w:p>
      <w:r xmlns:w="http://schemas.openxmlformats.org/wordprocessingml/2006/main">
        <w:t xml:space="preserve">2. 以賽亞書 54:17 - 凡為攻擊你而造的武器，都不會成功；凡在審判中攻擊你的舌頭，你都必駁倒。這是主僕人的遺產，也是他們從我那裡得到的平反，這是主的宣告。</w:t>
      </w:r>
    </w:p>
    <w:p/>
    <w:p>
      <w:r xmlns:w="http://schemas.openxmlformats.org/wordprocessingml/2006/main">
        <w:t xml:space="preserve">士師記 2:10 那一代人都聚集到他們列祖那裡。他們後來興起了另一代人，他們不認識耶和華，也不認識他為以色列所行的事。</w:t>
      </w:r>
    </w:p>
    <w:p/>
    <w:p>
      <w:r xmlns:w="http://schemas.openxmlformats.org/wordprocessingml/2006/main">
        <w:t xml:space="preserve">新的一代興起了，他們不認識耶和華，也不認識祂為以色列所做的事。</w:t>
      </w:r>
    </w:p>
    <w:p/>
    <w:p>
      <w:r xmlns:w="http://schemas.openxmlformats.org/wordprocessingml/2006/main">
        <w:t xml:space="preserve">1. 信賴耶和華和祂的話語</w:t>
      </w:r>
    </w:p>
    <w:p/>
    <w:p>
      <w:r xmlns:w="http://schemas.openxmlformats.org/wordprocessingml/2006/main">
        <w:t xml:space="preserve">2. 順服上帝和祂的道路</w:t>
      </w:r>
    </w:p>
    <w:p/>
    <w:p>
      <w:r xmlns:w="http://schemas.openxmlformats.org/wordprocessingml/2006/main">
        <w:t xml:space="preserve">1. 箴言 3:5-6 - 你要專心仰賴耶和華，不可倚靠自己的聰明；在你一切所行的路上都承認他，他就會指引你的道路。</w:t>
      </w:r>
    </w:p>
    <w:p/>
    <w:p>
      <w:r xmlns:w="http://schemas.openxmlformats.org/wordprocessingml/2006/main">
        <w:t xml:space="preserve">2. 申命記 6:5-7 - 你要盡心、盡性、盡力愛耶和華你的神。我今天給你們的這些誡命要銘記在心。讓他們給你的孩子留下深刻的印象。當你坐在家裡、走在路上、躺下和起床時，談論它們。</w:t>
      </w:r>
    </w:p>
    <w:p/>
    <w:p>
      <w:r xmlns:w="http://schemas.openxmlformats.org/wordprocessingml/2006/main">
        <w:t xml:space="preserve">士 2:11 以色列人行耶和華眼中看為惡的事，事奉巴力。</w:t>
      </w:r>
    </w:p>
    <w:p/>
    <w:p>
      <w:r xmlns:w="http://schemas.openxmlformats.org/wordprocessingml/2006/main">
        <w:t xml:space="preserve">以色列人悖逆耶和華並侍奉偶像。</w:t>
      </w:r>
    </w:p>
    <w:p/>
    <w:p>
      <w:r xmlns:w="http://schemas.openxmlformats.org/wordprocessingml/2006/main">
        <w:t xml:space="preserve">1：我們應該永遠順服主，單單事奉祂。</w:t>
      </w:r>
    </w:p>
    <w:p/>
    <w:p>
      <w:r xmlns:w="http://schemas.openxmlformats.org/wordprocessingml/2006/main">
        <w:t xml:space="preserve">2：我們永遠不該忘記違背主的後果。</w:t>
      </w:r>
    </w:p>
    <w:p/>
    <w:p>
      <w:r xmlns:w="http://schemas.openxmlformats.org/wordprocessingml/2006/main">
        <w:t xml:space="preserve">1: 申命記 6:12-14 耶和華你的神向你所求的，只要敬畏耶和華你的神，遵行他的旨意，愛他，盡心盡意事奉他。你所有的靈魂”</w:t>
      </w:r>
    </w:p>
    <w:p/>
    <w:p>
      <w:r xmlns:w="http://schemas.openxmlformats.org/wordprocessingml/2006/main">
        <w:t xml:space="preserve">2: 約書亞記24:15 - 「如果你們不肯事奉耶和華，那麼今日就可以選擇你們所要事奉的人。你們願意選擇幼發拉底河以外你們列祖所事奉的神嗎？還是你們所要事居住的亞摩利人的神呢？現在住嗎？”</w:t>
      </w:r>
    </w:p>
    <w:p/>
    <w:p>
      <w:r xmlns:w="http://schemas.openxmlformats.org/wordprocessingml/2006/main">
        <w:t xml:space="preserve">士師記 2:12 他們離棄領他們出埃及地的耶和華他們列祖的神，去隨從別神，就是四圍列國的神，向他們下拜，惹怒耶和華。耶和華發怒。</w:t>
      </w:r>
    </w:p>
    <w:p/>
    <w:p>
      <w:r xmlns:w="http://schemas.openxmlformats.org/wordprocessingml/2006/main">
        <w:t xml:space="preserve">以色列人離棄了拯救他們出埃及的上帝耶和華，轉而敬拜周圍的諸神，從而觸怒了上帝。</w:t>
      </w:r>
    </w:p>
    <w:p/>
    <w:p>
      <w:r xmlns:w="http://schemas.openxmlformats.org/wordprocessingml/2006/main">
        <w:t xml:space="preserve">1. 儘管我們不忠，神仍是信實的</w:t>
      </w:r>
    </w:p>
    <w:p/>
    <w:p>
      <w:r xmlns:w="http://schemas.openxmlformats.org/wordprocessingml/2006/main">
        <w:t xml:space="preserve">2. 主豈有難成的事嗎？</w:t>
      </w:r>
    </w:p>
    <w:p/>
    <w:p>
      <w:r xmlns:w="http://schemas.openxmlformats.org/wordprocessingml/2006/main">
        <w:t xml:space="preserve">1. 詩篇 78:9-11 - 以法蓮的子孫全副武裝，拿著弓，在戰爭的日子轉身回去。他們不遵守上帝的約，拒絕遵行祂的律法；並忘記了他的作為，以及他向他們展示的奇蹟。</w:t>
      </w:r>
    </w:p>
    <w:p/>
    <w:p>
      <w:r xmlns:w="http://schemas.openxmlformats.org/wordprocessingml/2006/main">
        <w:t xml:space="preserve">2. 以賽亞書 43:18-19 - 你們不要記念從前的事，也不要思想古時的事。看哪，我要做一件新事；現在它將發芽；你們不知道嗎？我甚至要在曠野開道路，在沙漠開河。</w:t>
      </w:r>
    </w:p>
    <w:p/>
    <w:p>
      <w:r xmlns:w="http://schemas.openxmlformats.org/wordprocessingml/2006/main">
        <w:t xml:space="preserve">士師記 2:13 他們離棄耶和華，去事奉巴力和亞斯他錄。</w:t>
      </w:r>
    </w:p>
    <w:p/>
    <w:p>
      <w:r xmlns:w="http://schemas.openxmlformats.org/wordprocessingml/2006/main">
        <w:t xml:space="preserve">以色列人離棄了上帝並侍奉虛假的偶像。</w:t>
      </w:r>
    </w:p>
    <w:p/>
    <w:p>
      <w:r xmlns:w="http://schemas.openxmlformats.org/wordprocessingml/2006/main">
        <w:t xml:space="preserve">1. 假偶像的危險：駁斥我們生活中的偶像崇拜</w:t>
      </w:r>
    </w:p>
    <w:p/>
    <w:p>
      <w:r xmlns:w="http://schemas.openxmlformats.org/wordprocessingml/2006/main">
        <w:t xml:space="preserve">2. 偶像崇拜的危險：拒絕我們這個時代的假神</w:t>
      </w:r>
    </w:p>
    <w:p/>
    <w:p>
      <w:r xmlns:w="http://schemas.openxmlformats.org/wordprocessingml/2006/main">
        <w:t xml:space="preserve">1. 以賽亞書 44:6-20 - 神對偶像崇拜的斥責</w:t>
      </w:r>
    </w:p>
    <w:p/>
    <w:p>
      <w:r xmlns:w="http://schemas.openxmlformats.org/wordprocessingml/2006/main">
        <w:t xml:space="preserve">2. 耶利米書 10:1-16 - 上帝警告偶像崇拜是徒然的</w:t>
      </w:r>
    </w:p>
    <w:p/>
    <w:p>
      <w:r xmlns:w="http://schemas.openxmlformats.org/wordprocessingml/2006/main">
        <w:t xml:space="preserve">士師記 2:14 耶和華向以色列人發怒，將他們交在擄掠他們的人手中，又將他們交在四圍仇敵的手中，以致他們在人面前不能再站立得住。他們的敵人。</w:t>
      </w:r>
    </w:p>
    <w:p/>
    <w:p>
      <w:r xmlns:w="http://schemas.openxmlformats.org/wordprocessingml/2006/main">
        <w:t xml:space="preserve">耶和華向以色列人發怒，讓他們被敵人擊敗。</w:t>
      </w:r>
    </w:p>
    <w:p/>
    <w:p>
      <w:r xmlns:w="http://schemas.openxmlformats.org/wordprocessingml/2006/main">
        <w:t xml:space="preserve">1. 不服從的後果：向以色列學習</w:t>
      </w:r>
    </w:p>
    <w:p/>
    <w:p>
      <w:r xmlns:w="http://schemas.openxmlformats.org/wordprocessingml/2006/main">
        <w:t xml:space="preserve">2. 神憐憫的力量：儘管我們犯了錯誤，仍能經歷神的恩典</w:t>
      </w:r>
    </w:p>
    <w:p/>
    <w:p>
      <w:r xmlns:w="http://schemas.openxmlformats.org/wordprocessingml/2006/main">
        <w:t xml:space="preserve">1. 羅馬書 6:23，“罪的工價乃是死；惟有神白白的恩賜，在我們的主基督耶穌裡，乃是永生。”</w:t>
      </w:r>
    </w:p>
    <w:p/>
    <w:p>
      <w:r xmlns:w="http://schemas.openxmlformats.org/wordprocessingml/2006/main">
        <w:t xml:space="preserve">2. 以賽亞書 1:18-20，「耶和華說，你們來，我們彼此辯論：你們的罪雖像朱紅，必變成雪白；雖紅如丹顏，必變成羊毛。你們若甘心聽從，必吃地上的美物；若不肯聽從，必被刀劍吞滅；因為這是耶和華親口說的。</w:t>
      </w:r>
    </w:p>
    <w:p/>
    <w:p>
      <w:r xmlns:w="http://schemas.openxmlformats.org/wordprocessingml/2006/main">
        <w:t xml:space="preserve">士師記 2:15 他們無論往何處去，耶和華的手都攻擊他們，降禍與他們，正如耶和華所說的，又如耶和華向他們所起的誓。他們便極其困苦。</w:t>
      </w:r>
    </w:p>
    <w:p/>
    <w:p>
      <w:r xmlns:w="http://schemas.openxmlformats.org/wordprocessingml/2006/main">
        <w:t xml:space="preserve">耶和華曾警告以色列人，無論他們走到哪裡，他的手都會加害他們。以色列人因此非常痛苦。</w:t>
      </w:r>
    </w:p>
    <w:p/>
    <w:p>
      <w:r xmlns:w="http://schemas.openxmlformats.org/wordprocessingml/2006/main">
        <w:t xml:space="preserve">1. 悖逆的後果：從以色列人的錯誤中學習</w:t>
      </w:r>
    </w:p>
    <w:p/>
    <w:p>
      <w:r xmlns:w="http://schemas.openxmlformats.org/wordprocessingml/2006/main">
        <w:t xml:space="preserve">2. 主的信實：儘管我們不服從，但神的應許</w:t>
      </w:r>
    </w:p>
    <w:p/>
    <w:p>
      <w:r xmlns:w="http://schemas.openxmlformats.org/wordprocessingml/2006/main">
        <w:t xml:space="preserve">1. 申命記 7:12-14 - 你若留意這些典章，殷勤遵守，耶和華你的神必與你堅守他向你列祖起誓所立的約。</w:t>
      </w:r>
    </w:p>
    <w:p/>
    <w:p>
      <w:r xmlns:w="http://schemas.openxmlformats.org/wordprocessingml/2006/main">
        <w:t xml:space="preserve">2. 約書亞記 23:15-16 - 你們若忘記耶和華你們的神，去隨從事奉敬拜別神，我今日向你們作見證，你們必要滅亡。</w:t>
      </w:r>
    </w:p>
    <w:p/>
    <w:p>
      <w:r xmlns:w="http://schemas.openxmlformats.org/wordprocessingml/2006/main">
        <w:t xml:space="preserve">士師記 2:16 然而，耶和華興起士師，救他們脫離搶奪他們的人的手。</w:t>
      </w:r>
    </w:p>
    <w:p/>
    <w:p>
      <w:r xmlns:w="http://schemas.openxmlformats.org/wordprocessingml/2006/main">
        <w:t xml:space="preserve">主興起士師來拯救人民脫離敵人。</w:t>
      </w:r>
    </w:p>
    <w:p/>
    <w:p>
      <w:r xmlns:w="http://schemas.openxmlformats.org/wordprocessingml/2006/main">
        <w:t xml:space="preserve">1. 神總會在掙扎的時候提供希望和拯救</w:t>
      </w:r>
    </w:p>
    <w:p/>
    <w:p>
      <w:r xmlns:w="http://schemas.openxmlformats.org/wordprocessingml/2006/main">
        <w:t xml:space="preserve">2.神的恩典足以克服任何障礙</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馬太福音 6:25-34 - 「所以我告訴你們，不要為生命憂慮吃什麼，喝什麼；為身體憂慮穿什麼。生命不勝於飲食，身體不勝於食物嗎？你看天上的飛鳥，也不種，也不收，也不積蓄在倉裡，你們的天父還養活它們。你們不比它們貴重得多嗎？</w:t>
      </w:r>
    </w:p>
    <w:p/>
    <w:p>
      <w:r xmlns:w="http://schemas.openxmlformats.org/wordprocessingml/2006/main">
        <w:t xml:space="preserve">士師記 2:17 他們卻不肯聽從審判官，反而去行淫，敬拜別神，速速離開他們列祖所行的道，遵行耶和華的誡命；但他們沒有這樣做。</w:t>
      </w:r>
    </w:p>
    <w:p/>
    <w:p>
      <w:r xmlns:w="http://schemas.openxmlformats.org/wordprocessingml/2006/main">
        <w:t xml:space="preserve">儘管被任命為士師，以色列人民卻拒絕服從他們所任命的領袖，反而屈服於偶像崇拜並背離了主的誡命。</w:t>
      </w:r>
    </w:p>
    <w:p/>
    <w:p>
      <w:r xmlns:w="http://schemas.openxmlformats.org/wordprocessingml/2006/main">
        <w:t xml:space="preserve">1. 偶像崇拜的危險</w:t>
      </w:r>
    </w:p>
    <w:p/>
    <w:p>
      <w:r xmlns:w="http://schemas.openxmlformats.org/wordprocessingml/2006/main">
        <w:t xml:space="preserve">2. 對主保持忠心</w:t>
      </w:r>
    </w:p>
    <w:p/>
    <w:p>
      <w:r xmlns:w="http://schemas.openxmlformats.org/wordprocessingml/2006/main">
        <w:t xml:space="preserve">1. 申命記 6:4-7 - 以色列啊，你要聽：耶和華我們的神是獨一的主。你要盡心、盡性、盡力愛耶和華你的神。我今天所吩咐你的這些話，要記在你的心裡：你要殷勤地教導你的兒女，當你坐在你的家裡，當你在路上行走，當你躺下，當你站起來時。</w:t>
      </w:r>
    </w:p>
    <w:p/>
    <w:p>
      <w:r xmlns:w="http://schemas.openxmlformats.org/wordprocessingml/2006/main">
        <w:t xml:space="preserve">2. 以賽亞書 55:6-7 - 你們當趁耶和華可尋找的時候尋找他，相近的時候求告他。惡人當離棄自己的道路，不義的人當除掉自己的意念，歸向耶和華。他必憐憫他；也歸於我們的上帝，因為祂會廣施赦免。</w:t>
      </w:r>
    </w:p>
    <w:p/>
    <w:p>
      <w:r xmlns:w="http://schemas.openxmlformats.org/wordprocessingml/2006/main">
        <w:t xml:space="preserve">士 2:18 耶和華為他們興起士師的時候，耶和華與士師同在，在士師在世的日子，救他們脫離仇敵的手。因為他們因百姓的哀聲，耶和華就後悔了。那些壓迫他們、使他們煩惱的人。</w:t>
      </w:r>
    </w:p>
    <w:p/>
    <w:p>
      <w:r xmlns:w="http://schemas.openxmlformats.org/wordprocessingml/2006/main">
        <w:t xml:space="preserve">當主聽到他們的呼求時，就興起士師來拯救他的子民脫離敵人。</w:t>
      </w:r>
    </w:p>
    <w:p/>
    <w:p>
      <w:r xmlns:w="http://schemas.openxmlformats.org/wordprocessingml/2006/main">
        <w:t xml:space="preserve">1：上帝是一位慈愛的父親，祂聽到祂孩子的呼聲，並將他們從壓迫者手中拯救出來。</w:t>
      </w:r>
    </w:p>
    <w:p/>
    <w:p>
      <w:r xmlns:w="http://schemas.openxmlformats.org/wordprocessingml/2006/main">
        <w:t xml:space="preserve">2：當我們在苦難中向上帝呼求時，祂永遠不會在我們需要的時候離開我們或拋棄我們。</w:t>
      </w:r>
    </w:p>
    <w:p/>
    <w:p>
      <w:r xmlns:w="http://schemas.openxmlformats.org/wordprocessingml/2006/main">
        <w:t xml:space="preserve">1: 詩篇 34:17-18 “義人呼求的時候，耶和華聽見了，就救他們脫離一切患難。耶和華靠近傷心的人，拯救靈性痛悔的人。”</w:t>
      </w:r>
    </w:p>
    <w:p/>
    <w:p>
      <w:r xmlns:w="http://schemas.openxmlformats.org/wordprocessingml/2006/main">
        <w:t xml:space="preserve">2：詩篇145：18-19 「耶和華與一切求告他的人相近，就是與一切誠心求告他的人相近。敬畏他的人，他必成就他們的心願，也聽他們的呼求，拯救他們。 」</w:t>
      </w:r>
    </w:p>
    <w:p/>
    <w:p>
      <w:r xmlns:w="http://schemas.openxmlformats.org/wordprocessingml/2006/main">
        <w:t xml:space="preserve">士師記 2:19 士師死了，他們就回來，比他們的祖宗更加敗壞，隨從事奉敬拜別神。他們沒有停止自己的行為，也沒有停止他們頑固的道路。</w:t>
      </w:r>
    </w:p>
    <w:p/>
    <w:p>
      <w:r xmlns:w="http://schemas.openxmlformats.org/wordprocessingml/2006/main">
        <w:t xml:space="preserve">士師死後，以色列又恢復了敬拜別神的舊方式，拒絕悔改自己的罪。</w:t>
      </w:r>
    </w:p>
    <w:p/>
    <w:p>
      <w:r xmlns:w="http://schemas.openxmlformats.org/wordprocessingml/2006/main">
        <w:t xml:space="preserve">1. 拒絕悔改的危險</w:t>
      </w:r>
    </w:p>
    <w:p/>
    <w:p>
      <w:r xmlns:w="http://schemas.openxmlformats.org/wordprocessingml/2006/main">
        <w:t xml:space="preserve">2. 罪的持久本質</w:t>
      </w:r>
    </w:p>
    <w:p/>
    <w:p>
      <w:r xmlns:w="http://schemas.openxmlformats.org/wordprocessingml/2006/main">
        <w:t xml:space="preserve">1. 約翰一書 1:9 - “我們若認自己的罪，神是信實的，是公義的，必赦免我們的罪，洗淨我們一切的不義。”</w:t>
      </w:r>
    </w:p>
    <w:p/>
    <w:p>
      <w:r xmlns:w="http://schemas.openxmlformats.org/wordprocessingml/2006/main">
        <w:t xml:space="preserve">2. 以西結書 18:30-31 - “主耶和華說，以色列家啊，我必按各人所行的審判你們。你們應當悔改，轉離一切的過犯，免得罪孽毀壞你們。”</w:t>
      </w:r>
    </w:p>
    <w:p/>
    <w:p>
      <w:r xmlns:w="http://schemas.openxmlformats.org/wordprocessingml/2006/main">
        <w:t xml:space="preserve">士 2:20 耶和華的怒氣向以色列人發作。他說，因為這百姓違背了我吩咐他們列祖所立的約，不聽從我的聲音。</w:t>
      </w:r>
    </w:p>
    <w:p/>
    <w:p>
      <w:r xmlns:w="http://schemas.openxmlformats.org/wordprocessingml/2006/main">
        <w:t xml:space="preserve">耶和華向以色列人發怒，因為他們違背了他的約，不聽從他的聲音。</w:t>
      </w:r>
    </w:p>
    <w:p/>
    <w:p>
      <w:r xmlns:w="http://schemas.openxmlformats.org/wordprocessingml/2006/main">
        <w:t xml:space="preserve">1：我們必須忠於耶和華的約，聽從祂的聲音。</w:t>
      </w:r>
    </w:p>
    <w:p/>
    <w:p>
      <w:r xmlns:w="http://schemas.openxmlformats.org/wordprocessingml/2006/main">
        <w:t xml:space="preserve">2：我們必須記住，如果我們背棄祂的約，耶和華就會懲罰我們。</w:t>
      </w:r>
    </w:p>
    <w:p/>
    <w:p>
      <w:r xmlns:w="http://schemas.openxmlformats.org/wordprocessingml/2006/main">
        <w:t xml:space="preserve">1: 申命記 7:11 所以你要謹守遵行我今日所吩咐你的誡命、律例、典章。</w:t>
      </w:r>
    </w:p>
    <w:p/>
    <w:p>
      <w:r xmlns:w="http://schemas.openxmlformats.org/wordprocessingml/2006/main">
        <w:t xml:space="preserve">2: 耶利米書 11:3-5 你要對他們說，耶和華以色列的神如此說。凡不遵守這約的話的，就必受咒詛；這約是我在領你們列祖出埃及地、脫離鐵爐的日子所吩咐的，說：“你們要聽從我的話，遵照遵行而行” 。凡我所吩咐你們的，你們要作我的子民，我也要作你們的神。</w:t>
      </w:r>
    </w:p>
    <w:p/>
    <w:p>
      <w:r xmlns:w="http://schemas.openxmlformats.org/wordprocessingml/2006/main">
        <w:t xml:space="preserve">士師記 2:21 約書亞死後所剩下的國民，我也不再從他們面前趕出。</w:t>
      </w:r>
    </w:p>
    <w:p/>
    <w:p>
      <w:r xmlns:w="http://schemas.openxmlformats.org/wordprocessingml/2006/main">
        <w:t xml:space="preserve">主應許不會消除約書亞死後所留下的任何國家。</w:t>
      </w:r>
    </w:p>
    <w:p/>
    <w:p>
      <w:r xmlns:w="http://schemas.openxmlformats.org/wordprocessingml/2006/main">
        <w:t xml:space="preserve">1. 主信守祂的應許</w:t>
      </w:r>
    </w:p>
    <w:p/>
    <w:p>
      <w:r xmlns:w="http://schemas.openxmlformats.org/wordprocessingml/2006/main">
        <w:t xml:space="preserve">2. 神對列國的憐憫</w:t>
      </w:r>
    </w:p>
    <w:p/>
    <w:p>
      <w:r xmlns:w="http://schemas.openxmlformats.org/wordprocessingml/2006/main">
        <w:t xml:space="preserve">1. 申命記7:17-18 - 「你若心裡說，這些國比我還多，我怎能趕出他們呢？你不要怕他們，卻要牢記耶和華你的神向他們所行的事。法老和全埃及；</w:t>
      </w:r>
    </w:p>
    <w:p/>
    <w:p>
      <w:r xmlns:w="http://schemas.openxmlformats.org/wordprocessingml/2006/main">
        <w:t xml:space="preserve">2. 以賽亞書 55:11 - 我口中所出的話也必如此，絕不徒然返回，卻要成就我所喜悅的，並在我發他去成就的事上亨通。</w:t>
      </w:r>
    </w:p>
    <w:p/>
    <w:p>
      <w:r xmlns:w="http://schemas.openxmlformats.org/wordprocessingml/2006/main">
        <w:t xml:space="preserve">士師記 2:22 我要藉著他們察驗以色列人是否肯遵行耶和華的道，像他們列祖所遵行的。</w:t>
      </w:r>
    </w:p>
    <w:p/>
    <w:p>
      <w:r xmlns:w="http://schemas.openxmlformats.org/wordprocessingml/2006/main">
        <w:t xml:space="preserve">士師記二章二十二節這節經文說到，神試驗以色列人，看他們是否肯像他們列祖一樣遵守耶和華的道。</w:t>
      </w:r>
    </w:p>
    <w:p/>
    <w:p>
      <w:r xmlns:w="http://schemas.openxmlformats.org/wordprocessingml/2006/main">
        <w:t xml:space="preserve">1. 汲取過去的教訓：我們的祖先如何為我們指引道路</w:t>
      </w:r>
    </w:p>
    <w:p/>
    <w:p>
      <w:r xmlns:w="http://schemas.openxmlformats.org/wordprocessingml/2006/main">
        <w:t xml:space="preserve">2. 神的考驗：我們如何證明自己配得祂的祝福</w:t>
      </w:r>
    </w:p>
    <w:p/>
    <w:p>
      <w:r xmlns:w="http://schemas.openxmlformats.org/wordprocessingml/2006/main">
        <w:t xml:space="preserve">1. 出埃及記 20:6 不可為自己雕刻任何形象，上天、下地、和水中的物體。</w:t>
      </w:r>
    </w:p>
    <w:p/>
    <w:p>
      <w:r xmlns:w="http://schemas.openxmlformats.org/wordprocessingml/2006/main">
        <w:t xml:space="preserve">2. 申命記 6:5 你要盡心、盡性、盡力愛主你的神。</w:t>
      </w:r>
    </w:p>
    <w:p/>
    <w:p>
      <w:r xmlns:w="http://schemas.openxmlformats.org/wordprocessingml/2006/main">
        <w:t xml:space="preserve">士師記 2:23 因此，耶和華留下那些國，並沒有急忙趕出他們。他也沒有將他們交在約書亞手中。</w:t>
      </w:r>
    </w:p>
    <w:p/>
    <w:p>
      <w:r xmlns:w="http://schemas.openxmlformats.org/wordprocessingml/2006/main">
        <w:t xml:space="preserve">耶和華並沒有很快趕出住在迦南的列國，也沒有把他們交在約書亞手中。</w:t>
      </w:r>
    </w:p>
    <w:p/>
    <w:p>
      <w:r xmlns:w="http://schemas.openxmlformats.org/wordprocessingml/2006/main">
        <w:t xml:space="preserve">1. 神的忍耐：主如何等我們轉向他</w:t>
      </w:r>
    </w:p>
    <w:p/>
    <w:p>
      <w:r xmlns:w="http://schemas.openxmlformats.org/wordprocessingml/2006/main">
        <w:t xml:space="preserve">2. 神的主權：主如何改變我們的生活</w:t>
      </w:r>
    </w:p>
    <w:p/>
    <w:p>
      <w:r xmlns:w="http://schemas.openxmlformats.org/wordprocessingml/2006/main">
        <w:t xml:space="preserve">1. 羅馬書 2:4 - “還是你自以為他豐富的恩慈、寬容、忍耐，卻不曉得他的恩慈是要領你悔改呢？”</w:t>
      </w:r>
    </w:p>
    <w:p/>
    <w:p>
      <w:r xmlns:w="http://schemas.openxmlformats.org/wordprocessingml/2006/main">
        <w:t xml:space="preserve">2. 以賽亞書 55:8 - 耶和華說，我的意念非同你們的意念，我的道路非同你們的道路。</w:t>
      </w:r>
    </w:p>
    <w:p/>
    <w:p>
      <w:r xmlns:w="http://schemas.openxmlformats.org/wordprocessingml/2006/main">
        <w:t xml:space="preserve">士師記 3 章可歸納為以下三段，並附有指明的經文：</w:t>
      </w:r>
    </w:p>
    <w:p/>
    <w:p>
      <w:r xmlns:w="http://schemas.openxmlformats.org/wordprocessingml/2006/main">
        <w:t xml:space="preserve">第 1 段：士師記 3:1-8 描述了留在這片土地上考驗以色列的列國以及他們隨後遭受的壓迫。本章一開始就指出，留下這些國家是為了考驗以色列，看看他們是否會遵守上帝的誡命。其中一些國家的名字被提到，包括非利士人、迦南人、西頓人、希未人和耶布斯人。以色列人與他們混合並開始敬拜他們的神。由於他們的悖逆，上帝允許這些國家在一段時間內壓迫以色列。</w:t>
      </w:r>
    </w:p>
    <w:p/>
    <w:p>
      <w:r xmlns:w="http://schemas.openxmlformats.org/wordprocessingml/2006/main">
        <w:t xml:space="preserve">第 2 段：繼續士師記 3：9-11，講述了以色列人透過俄陀聶的拯救。當人民因美索不達米亞國王古珊·利薩田的壓迫而向上帝呼求時，上帝興起俄陀聶作為法官，將他們從敵人手中拯救出來。俄陀聶成為強而有力的領袖，帶領以色列人與古珊利薩田作戰，為這片土地帶來四十年的和平。</w:t>
      </w:r>
    </w:p>
    <w:p/>
    <w:p>
      <w:r xmlns:w="http://schemas.openxmlformats.org/wordprocessingml/2006/main">
        <w:t xml:space="preserve">第 3 段：《士師記》第 3 章的結論是，以笏將以色列人從摩押王伊磯倫手中解救出來。士師記 3:12-30 中提到，以笏成為以色列的士師後，由於他是左撇子，他製作了一把雙面刃並將其藏在右大腿上。他向埃格隆致敬，但隨後在埃格隆房間的一次私人會議上用隱藏的劍刺傷了他。埃胡德逃脫了，而埃格隆的僕人認為他由於長期缺席而在自己的房間裡大小便。這次暗殺引發了團結在埃胡德身後的以色列人的起義，他們成功擊敗了摩押人，為這片土地帶來了八十年的和平。</w:t>
      </w:r>
    </w:p>
    <w:p/>
    <w:p>
      <w:r xmlns:w="http://schemas.openxmlformats.org/wordprocessingml/2006/main">
        <w:t xml:space="preserve">總之：</w:t>
      </w:r>
    </w:p>
    <w:p>
      <w:r xmlns:w="http://schemas.openxmlformats.org/wordprocessingml/2006/main">
        <w:t xml:space="preserve">評審3呈現：</w:t>
      </w:r>
    </w:p>
    <w:p>
      <w:r xmlns:w="http://schemas.openxmlformats.org/wordprocessingml/2006/main">
        <w:t xml:space="preserve">各國因不服從而留下來考驗以色列的壓迫；</w:t>
      </w:r>
    </w:p>
    <w:p>
      <w:r xmlns:w="http://schemas.openxmlformats.org/wordprocessingml/2006/main">
        <w:t xml:space="preserve">藉著俄陀聶的和平四十年的拯救；</w:t>
      </w:r>
    </w:p>
    <w:p>
      <w:r xmlns:w="http://schemas.openxmlformats.org/wordprocessingml/2006/main">
        <w:t xml:space="preserve">透過埃胡德和平獲得拯救八十年。</w:t>
      </w:r>
    </w:p>
    <w:p/>
    <w:p>
      <w:r xmlns:w="http://schemas.openxmlformats.org/wordprocessingml/2006/main">
        <w:t xml:space="preserve">強調留下來測試以色列因不服從而受到壓迫的國家；</w:t>
      </w:r>
    </w:p>
    <w:p>
      <w:r xmlns:w="http://schemas.openxmlformats.org/wordprocessingml/2006/main">
        <w:t xml:space="preserve">藉著俄陀聶的和平四十年的拯救；</w:t>
      </w:r>
    </w:p>
    <w:p>
      <w:r xmlns:w="http://schemas.openxmlformats.org/wordprocessingml/2006/main">
        <w:t xml:space="preserve">透過埃胡德和平獲得拯救八十年。</w:t>
      </w:r>
    </w:p>
    <w:p/>
    <w:p>
      <w:r xmlns:w="http://schemas.openxmlformats.org/wordprocessingml/2006/main">
        <w:t xml:space="preserve">本章重點在於留在這片土地上考驗以色列的民族及其隨後的壓迫，以及以色列在此期間經歷的兩次拯救。士師記第 3 章提到，這些國家是上帝故意留下的，是為了考驗以色列人的順服。然而，以色列並沒有將他們完全驅逐出去，而是與他們混在一起並開始敬拜他們的神，這是一種不服從的行為，導致他們受到這些國家的壓迫。</w:t>
      </w:r>
    </w:p>
    <w:p/>
    <w:p>
      <w:r xmlns:w="http://schemas.openxmlformats.org/wordprocessingml/2006/main">
        <w:t xml:space="preserve">士師記第 3 章繼續講述以色列人透過俄陀聶所經歷的第一次拯救。當他們因美索不達米亞古珊利薩田的壓迫而向上帝呼求時，上帝興起俄陀聶作為法官，成功地將他們從敵人手中解救出來。俄陀聶成為強而有力的領袖，帶領以色列投入戰鬥，為這片土地帶來了四十年的和平，擺脫了壓迫。</w:t>
      </w:r>
    </w:p>
    <w:p/>
    <w:p>
      <w:r xmlns:w="http://schemas.openxmlformats.org/wordprocessingml/2006/main">
        <w:t xml:space="preserve">士師記第 3 章的結尾記述了以笏將以色列人從摩押王伊磯倫手中拯救出來的故事。成為以色列法官後，埃胡德製作了一把隱藏的劍，並在一次私人會議上用它刺殺了埃格隆。這一行為引發了以色列人的起義，他們團結在埃胡德的身後，並成功擊敗了摩押人，這一事件為這片土地帶來了八十年的和平與免於壓迫的自由，這是這片土地的重要穩定時期。</w:t>
      </w:r>
    </w:p>
    <w:p/>
    <w:p>
      <w:r xmlns:w="http://schemas.openxmlformats.org/wordprocessingml/2006/main">
        <w:t xml:space="preserve">士師記 3:1 耶和華留下這些國民，要藉他們試驗以色列人，就是那些不知道迦南戰事的以色列人。</w:t>
      </w:r>
    </w:p>
    <w:p/>
    <w:p>
      <w:r xmlns:w="http://schemas.openxmlformats.org/wordprocessingml/2006/main">
        <w:t xml:space="preserve">主將某些民族留在迦南，是為了考驗以色列人，因為他們沒有經歷過那裡發生的所有戰爭。</w:t>
      </w:r>
    </w:p>
    <w:p/>
    <w:p>
      <w:r xmlns:w="http://schemas.openxmlformats.org/wordprocessingml/2006/main">
        <w:t xml:space="preserve">1. 神會一直在考驗我們，但祂也會在整個過程中幫助我們。</w:t>
      </w:r>
    </w:p>
    <w:p/>
    <w:p>
      <w:r xmlns:w="http://schemas.openxmlformats.org/wordprocessingml/2006/main">
        <w:t xml:space="preserve">2. 我們應該為神給我們的考驗做好準備，即使在困難時期也要相信祂。</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 13:5 - 「你們一生要不貪愛錢財，要知足自己所有的，因為他說過：我總不撇下你，也不丟棄你。</w:t>
      </w:r>
    </w:p>
    <w:p/>
    <w:p>
      <w:r xmlns:w="http://schemas.openxmlformats.org/wordprocessingml/2006/main">
        <w:t xml:space="preserve">士師記 3:2 只為以色列的子孫後代知道，教導他們打仗，至少是從前一無所知；</w:t>
      </w:r>
    </w:p>
    <w:p/>
    <w:p>
      <w:r xmlns:w="http://schemas.openxmlformats.org/wordprocessingml/2006/main">
        <w:t xml:space="preserve">在士師記 3 章 2 節中，神命令以色列人學習戰爭，這樣即使那些從來不知道戰爭的人也會知道。</w:t>
      </w:r>
    </w:p>
    <w:p/>
    <w:p>
      <w:r xmlns:w="http://schemas.openxmlformats.org/wordprocessingml/2006/main">
        <w:t xml:space="preserve">1. 知識的力量：學習戰爭與其他人生教訓</w:t>
      </w:r>
    </w:p>
    <w:p/>
    <w:p>
      <w:r xmlns:w="http://schemas.openxmlformats.org/wordprocessingml/2006/main">
        <w:t xml:space="preserve">2. 教導他人的重要性：傳承知識與智慧</w:t>
      </w:r>
    </w:p>
    <w:p/>
    <w:p>
      <w:r xmlns:w="http://schemas.openxmlformats.org/wordprocessingml/2006/main">
        <w:t xml:space="preserve">1. 箴言 19:20-21 聆聽勸告，接受教導，使你將來獲得智慧。人心中的計劃有很多，但主的旨意才是最堅定的。</w:t>
      </w:r>
    </w:p>
    <w:p/>
    <w:p>
      <w:r xmlns:w="http://schemas.openxmlformats.org/wordprocessingml/2006/main">
        <w:t xml:space="preserve">2. 提摩太後書 1:5 我想起你真誠的信心，這種信心首先存在於你的祖母羅以和你的母親尤妮基身上，現在，我相信，也存在於你的心中。</w:t>
      </w:r>
    </w:p>
    <w:p/>
    <w:p>
      <w:r xmlns:w="http://schemas.openxmlformats.org/wordprocessingml/2006/main">
        <w:t xml:space="preserve">士3:3 是非利士人的五個首領、迦南人、西頓人、以及住在黎巴嫩山、從巴勒黑門山直到哈馬口的希未人。</w:t>
      </w:r>
    </w:p>
    <w:p/>
    <w:p>
      <w:r xmlns:w="http://schemas.openxmlformats.org/wordprocessingml/2006/main">
        <w:t xml:space="preserve">這段經文指的是定居在黎巴嫩山地區的非利士人和其他國家的五個領主。</w:t>
      </w:r>
    </w:p>
    <w:p/>
    <w:p>
      <w:r xmlns:w="http://schemas.openxmlformats.org/wordprocessingml/2006/main">
        <w:t xml:space="preserve">1. 神揀選列國的主權</w:t>
      </w:r>
    </w:p>
    <w:p/>
    <w:p>
      <w:r xmlns:w="http://schemas.openxmlformats.org/wordprocessingml/2006/main">
        <w:t xml:space="preserve">2. 認識神的話語的重要性</w:t>
      </w:r>
    </w:p>
    <w:p/>
    <w:p>
      <w:r xmlns:w="http://schemas.openxmlformats.org/wordprocessingml/2006/main">
        <w:t xml:space="preserve">1. 申命記 7:6-8 - 因為你是耶和華你神的聖民：耶和華你的神揀選你作他的特別子民，超乎地上的萬民。</w:t>
      </w:r>
    </w:p>
    <w:p/>
    <w:p>
      <w:r xmlns:w="http://schemas.openxmlformats.org/wordprocessingml/2006/main">
        <w:t xml:space="preserve">2. 約書亞記 23:10-11 - 你們一人可以追趕千人。因為耶和華你們的神為你們爭戰，正如他向你們所應許的。</w:t>
      </w:r>
    </w:p>
    <w:p/>
    <w:p>
      <w:r xmlns:w="http://schemas.openxmlformats.org/wordprocessingml/2006/main">
        <w:t xml:space="preserve">士 3:4 又要藉他們試驗以色列人，要知道他們肯聽耶和華藉摩西吩咐他們列祖的誡命不肯。</w:t>
      </w:r>
    </w:p>
    <w:p/>
    <w:p>
      <w:r xmlns:w="http://schemas.openxmlformats.org/wordprocessingml/2006/main">
        <w:t xml:space="preserve">士師記中的這段經文強調了以色列遵守摩西給他們的主誡命的重要性。</w:t>
      </w:r>
    </w:p>
    <w:p/>
    <w:p>
      <w:r xmlns:w="http://schemas.openxmlformats.org/wordprocessingml/2006/main">
        <w:t xml:space="preserve">1. 順服：遵守神的命令的必要性</w:t>
      </w:r>
    </w:p>
    <w:p/>
    <w:p>
      <w:r xmlns:w="http://schemas.openxmlformats.org/wordprocessingml/2006/main">
        <w:t xml:space="preserve">2. 忠心：實踐我們對神的承諾</w:t>
      </w:r>
    </w:p>
    <w:p/>
    <w:p>
      <w:r xmlns:w="http://schemas.openxmlformats.org/wordprocessingml/2006/main">
        <w:t xml:space="preserve">1. 申命記 8:1-3 記念耶和華你的神，因為是祂賜給你創造財富的能力。</w:t>
      </w:r>
    </w:p>
    <w:p/>
    <w:p>
      <w:r xmlns:w="http://schemas.openxmlformats.org/wordprocessingml/2006/main">
        <w:t xml:space="preserve">2. 以賽亞書 1:17 學習行善；尋求正義。捍衛被壓迫者。為孤兒伸張正義；為寡婦辯護。</w:t>
      </w:r>
    </w:p>
    <w:p/>
    <w:p>
      <w:r xmlns:w="http://schemas.openxmlformats.org/wordprocessingml/2006/main">
        <w:t xml:space="preserve">士3:5 以色列人住在迦南人、赫人、亞摩利人、比利洗人、希未人、耶布斯人中間。</w:t>
      </w:r>
    </w:p>
    <w:p/>
    <w:p>
      <w:r xmlns:w="http://schemas.openxmlformats.org/wordprocessingml/2006/main">
        <w:t xml:space="preserve">以色列人住在迦南人、赫人、亞摩利人、比利洗人、希未人、耶布斯人中間。</w:t>
      </w:r>
    </w:p>
    <w:p/>
    <w:p>
      <w:r xmlns:w="http://schemas.openxmlformats.org/wordprocessingml/2006/main">
        <w:t xml:space="preserve">1. 多元中團結的力量</w:t>
      </w:r>
    </w:p>
    <w:p/>
    <w:p>
      <w:r xmlns:w="http://schemas.openxmlformats.org/wordprocessingml/2006/main">
        <w:t xml:space="preserve">2. 學會與鄰居和睦相處</w:t>
      </w:r>
    </w:p>
    <w:p/>
    <w:p>
      <w:r xmlns:w="http://schemas.openxmlformats.org/wordprocessingml/2006/main">
        <w:t xml:space="preserve">1. 馬太福音 5:43-44 「你們聽見有話說，要愛你們的鄰舍，恨你們的仇敵。但我告訴你們，要愛你們的仇敵，為逼迫你們的人禱告。</w:t>
      </w:r>
    </w:p>
    <w:p/>
    <w:p>
      <w:r xmlns:w="http://schemas.openxmlformats.org/wordprocessingml/2006/main">
        <w:t xml:space="preserve">2. 羅馬書 12:18 倘若可行，總要盡力與眾人和睦相處。</w:t>
      </w:r>
    </w:p>
    <w:p/>
    <w:p>
      <w:r xmlns:w="http://schemas.openxmlformats.org/wordprocessingml/2006/main">
        <w:t xml:space="preserve">士師記 3:6 他們娶了自己的女兒為妻，又把女兒嫁給自己的兒子，事奉他們的神。</w:t>
      </w:r>
    </w:p>
    <w:p/>
    <w:p>
      <w:r xmlns:w="http://schemas.openxmlformats.org/wordprocessingml/2006/main">
        <w:t xml:space="preserve">以色列人與迦南人通婚，然後接受了他們的神。</w:t>
      </w:r>
    </w:p>
    <w:p/>
    <w:p>
      <w:r xmlns:w="http://schemas.openxmlformats.org/wordprocessingml/2006/main">
        <w:t xml:space="preserve">1. 採用世界之道：我們需要辨別力</w:t>
      </w:r>
    </w:p>
    <w:p/>
    <w:p>
      <w:r xmlns:w="http://schemas.openxmlformats.org/wordprocessingml/2006/main">
        <w:t xml:space="preserve">2. 妥協的後果：堅定我們的信仰</w:t>
      </w:r>
    </w:p>
    <w:p/>
    <w:p>
      <w:r xmlns:w="http://schemas.openxmlformats.org/wordprocessingml/2006/main">
        <w:t xml:space="preserve">1. 羅馬書 12:2 - “不要效法這個世界，只要心意更新而變化，叫你們察驗何為神的善良、純全、可喜悅的旨意。”</w:t>
      </w:r>
    </w:p>
    <w:p/>
    <w:p>
      <w:r xmlns:w="http://schemas.openxmlformats.org/wordprocessingml/2006/main">
        <w:t xml:space="preserve">2. 哥林多前書 10:1-11 弟兄們，我不願意你們不知道，我們的祖宗都在雲彩之下，都經過海，都在雲彩中受洗歸於摩西。他們都吃同樣的靈糧，也都喝同樣的靈水。因為他們所喝的都是來自跟隨他們的靈磐石，而這磐石就是基督。然而，神不喜悅他們中的大多數人，因為他們倒在曠野。這些事發生了，為我們樹立了榜樣，免得我們像他們那樣渴望邪惡。不要像他們中的一些人那樣拜偶像；正如經上所記：“百姓坐下吃喝，然後起來”我們不能像他們中的一些人那樣沉迷於淫亂，一天之內就倒下兩萬三千人；我們不能像他們中的一些人那樣試探基督，被蛇消滅，也不能抱怨”，就像他們中的一些人所做的那樣，並被毀滅者摧毀了。現在這些事情發生在他們身上作為一個例子，但它們被寫下來以供我們指導，因為時代的終結已經降臨到我們身上。”</w:t>
      </w:r>
    </w:p>
    <w:p/>
    <w:p>
      <w:r xmlns:w="http://schemas.openxmlformats.org/wordprocessingml/2006/main">
        <w:t xml:space="preserve">士3:7 以色列人行耶和華眼中看為惡的事，忘卻耶和華他們的神，去事奉諸巴力和樹林。</w:t>
      </w:r>
    </w:p>
    <w:p/>
    <w:p>
      <w:r xmlns:w="http://schemas.openxmlformats.org/wordprocessingml/2006/main">
        <w:t xml:space="preserve">以色列人背離了上帝，轉而侍奉偶像。</w:t>
      </w:r>
    </w:p>
    <w:p/>
    <w:p>
      <w:r xmlns:w="http://schemas.openxmlformats.org/wordprocessingml/2006/main">
        <w:t xml:space="preserve">1.“拜偶像的心：對神不忠”</w:t>
      </w:r>
    </w:p>
    <w:p/>
    <w:p>
      <w:r xmlns:w="http://schemas.openxmlformats.org/wordprocessingml/2006/main">
        <w:t xml:space="preserve">2.《歸向主：重新發現忠誠》</w:t>
      </w:r>
    </w:p>
    <w:p/>
    <w:p>
      <w:r xmlns:w="http://schemas.openxmlformats.org/wordprocessingml/2006/main">
        <w:t xml:space="preserve">1. 耶利米書 2:13 - “因為我的百姓犯了兩件事，離棄了我活水的泉源，為他們鑿出池子，破裂的池子不能存水。”</w:t>
      </w:r>
    </w:p>
    <w:p/>
    <w:p>
      <w:r xmlns:w="http://schemas.openxmlformats.org/wordprocessingml/2006/main">
        <w:t xml:space="preserve">2. 申命記 6:13-15 - 「你要敬畏耶和華你的神，事奉他，指著他的名起誓。不可隨從別神，就是你們四圍百姓的神；（因為耶和華你的神在你們中間是忌邪的神，免得耶和華你的神向你發怒，將你從地上除滅。”</w:t>
      </w:r>
    </w:p>
    <w:p/>
    <w:p>
      <w:r xmlns:w="http://schemas.openxmlformats.org/wordprocessingml/2006/main">
        <w:t xml:space="preserve">士3:8 於是耶和華向以色列人發怒，將他們交在美索不達米亞王古珊利薩田的手中；以色列人服事古珊利薩田八年。</w:t>
      </w:r>
    </w:p>
    <w:p/>
    <w:p>
      <w:r xmlns:w="http://schemas.openxmlformats.org/wordprocessingml/2006/main">
        <w:t xml:space="preserve">耶和華對以色列人發怒，允許他們被賣到美索不達米亞國王楚珊利薩田的手中。以色列人侍奉 Chushanrishathaim 八年。</w:t>
      </w:r>
    </w:p>
    <w:p/>
    <w:p>
      <w:r xmlns:w="http://schemas.openxmlformats.org/wordprocessingml/2006/main">
        <w:t xml:space="preserve">1. 違背神的後果 - 士師記 3:8</w:t>
      </w:r>
    </w:p>
    <w:p/>
    <w:p>
      <w:r xmlns:w="http://schemas.openxmlformats.org/wordprocessingml/2006/main">
        <w:t xml:space="preserve">2. 上帝憤怒的力量 - 士師記 3:8</w:t>
      </w:r>
    </w:p>
    <w:p/>
    <w:p>
      <w:r xmlns:w="http://schemas.openxmlformats.org/wordprocessingml/2006/main">
        <w:t xml:space="preserve">1. 申命記 28:15-33 - 違背上帝誡命的後果</w:t>
      </w:r>
    </w:p>
    <w:p/>
    <w:p>
      <w:r xmlns:w="http://schemas.openxmlformats.org/wordprocessingml/2006/main">
        <w:t xml:space="preserve">2. 以賽亞書 30:1-7 - 神對那些悖逆之人的憤怒。</w:t>
      </w:r>
    </w:p>
    <w:p/>
    <w:p>
      <w:r xmlns:w="http://schemas.openxmlformats.org/wordprocessingml/2006/main">
        <w:t xml:space="preserve">士3:9 以色列人呼求耶和華的時候，耶和華就為以色列人興起一位拯救者來拯救他們，就是迦勒弟弟基納斯的兒子俄陀聶。</w:t>
      </w:r>
    </w:p>
    <w:p/>
    <w:p>
      <w:r xmlns:w="http://schemas.openxmlformats.org/wordprocessingml/2006/main">
        <w:t xml:space="preserve">以色列人向耶和華呼求幫助，耶和華就派了一位拯救者，就是基納斯的兒子、迦勒的弟弟俄陀聶。</w:t>
      </w:r>
    </w:p>
    <w:p/>
    <w:p>
      <w:r xmlns:w="http://schemas.openxmlformats.org/wordprocessingml/2006/main">
        <w:t xml:space="preserve">1. 神隨時準備好並願意回應我們的禱告。</w:t>
      </w:r>
    </w:p>
    <w:p/>
    <w:p>
      <w:r xmlns:w="http://schemas.openxmlformats.org/wordprocessingml/2006/main">
        <w:t xml:space="preserve">2. 當我們相信神時，祂會在我們需要的時候提供拯救。</w:t>
      </w:r>
    </w:p>
    <w:p/>
    <w:p>
      <w:r xmlns:w="http://schemas.openxmlformats.org/wordprocessingml/2006/main">
        <w:t xml:space="preserve">1. 雅各書1:5-6 - 「你們中間若有缺乏智慧的，就該求神，他厚賜與眾人，不挑剔，就必賜給你們。但你們求的時候，必須相信，不可疑惑。 ，因為懷疑的人就像大海的波浪，被風吹動、翻騰。”</w:t>
      </w:r>
    </w:p>
    <w:p/>
    <w:p>
      <w:r xmlns:w="http://schemas.openxmlformats.org/wordprocessingml/2006/main">
        <w:t xml:space="preserve">2. 詩篇 50:15 - “在患難之日求告我；我必搭救你，你也必榮耀我。”</w:t>
      </w:r>
    </w:p>
    <w:p/>
    <w:p>
      <w:r xmlns:w="http://schemas.openxmlformats.org/wordprocessingml/2006/main">
        <w:t xml:space="preserve">士3:10 耶和華的靈臨到他身上，他就出去爭戰，審判以色列。耶和華將美索不達米亞王古珊利薩田交在他手裡。他的手戰勝了古珊利薩田。</w:t>
      </w:r>
    </w:p>
    <w:p/>
    <w:p>
      <w:r xmlns:w="http://schemas.openxmlformats.org/wordprocessingml/2006/main">
        <w:t xml:space="preserve">耶和華的靈臨到法官身上，賜予他力量去與美索不達米亞國王楚珊利薩田作戰並取得勝利。</w:t>
      </w:r>
    </w:p>
    <w:p/>
    <w:p>
      <w:r xmlns:w="http://schemas.openxmlformats.org/wordprocessingml/2006/main">
        <w:t xml:space="preserve">1. 神的靈是大有能力的，能在困難時期給我們力量。</w:t>
      </w:r>
    </w:p>
    <w:p/>
    <w:p>
      <w:r xmlns:w="http://schemas.openxmlformats.org/wordprocessingml/2006/main">
        <w:t xml:space="preserve">2. 神賜給我們勇氣以信心面對敵人。</w:t>
      </w:r>
    </w:p>
    <w:p/>
    <w:p>
      <w:r xmlns:w="http://schemas.openxmlformats.org/wordprocessingml/2006/main">
        <w:t xml:space="preserve">1. 以賽亞書 40:29 他賜能力給軟弱的人；沒有能力的，他就加添力量。</w:t>
      </w:r>
    </w:p>
    <w:p/>
    <w:p>
      <w:r xmlns:w="http://schemas.openxmlformats.org/wordprocessingml/2006/main">
        <w:t xml:space="preserve">2. 以弗所書 6:10 最後，我的弟兄們，你們要靠著主，靠著祂的大能大力，作剛強的人。</w:t>
      </w:r>
    </w:p>
    <w:p/>
    <w:p>
      <w:r xmlns:w="http://schemas.openxmlformats.org/wordprocessingml/2006/main">
        <w:t xml:space="preserve">士3:11 於是那地太平四十年。基納斯的兒子俄陀聶死了。</w:t>
      </w:r>
    </w:p>
    <w:p/>
    <w:p>
      <w:r xmlns:w="http://schemas.openxmlformats.org/wordprocessingml/2006/main">
        <w:t xml:space="preserve">基納斯的兒子俄陀聶死後，以色列經歷了四十年的和平。</w:t>
      </w:r>
    </w:p>
    <w:p/>
    <w:p>
      <w:r xmlns:w="http://schemas.openxmlformats.org/wordprocessingml/2006/main">
        <w:t xml:space="preserve">1. 俄陀聶的忠信：審視俄陀聶事奉主的遺產</w:t>
      </w:r>
    </w:p>
    <w:p/>
    <w:p>
      <w:r xmlns:w="http://schemas.openxmlformats.org/wordprocessingml/2006/main">
        <w:t xml:space="preserve">2. 休息的力量：學習如何接受上帝所賜的平安禮物</w:t>
      </w:r>
    </w:p>
    <w:p/>
    <w:p>
      <w:r xmlns:w="http://schemas.openxmlformats.org/wordprocessingml/2006/main">
        <w:t xml:space="preserve">1. 彼得前書 5:7 - 將你一切的憂慮卸給他；因為他關心你。</w:t>
      </w:r>
    </w:p>
    <w:p/>
    <w:p>
      <w:r xmlns:w="http://schemas.openxmlformats.org/wordprocessingml/2006/main">
        <w:t xml:space="preserve">2. 以賽亞書 26:3 - 凡心念你的，你必保守他完全平安，因為他倚靠你。</w:t>
      </w:r>
    </w:p>
    <w:p/>
    <w:p>
      <w:r xmlns:w="http://schemas.openxmlformats.org/wordprocessingml/2006/main">
        <w:t xml:space="preserve">士 3:12 以色列人又行耶和華眼中看為惡的事。耶和華就加強摩押王伊磯倫攻擊以色列人，因為他們行耶和華眼中看為惡的事。</w:t>
      </w:r>
    </w:p>
    <w:p/>
    <w:p>
      <w:r xmlns:w="http://schemas.openxmlformats.org/wordprocessingml/2006/main">
        <w:t xml:space="preserve">以色列人行耶和華眼中看為惡的事，耶和華就加強摩押王伊磯倫的大能攻擊他們。</w:t>
      </w:r>
    </w:p>
    <w:p/>
    <w:p>
      <w:r xmlns:w="http://schemas.openxmlformats.org/wordprocessingml/2006/main">
        <w:t xml:space="preserve">1. 褻瀆上帝之名的危險</w:t>
      </w:r>
    </w:p>
    <w:p/>
    <w:p>
      <w:r xmlns:w="http://schemas.openxmlformats.org/wordprocessingml/2006/main">
        <w:t xml:space="preserve">2. 罪的後果</w:t>
      </w:r>
    </w:p>
    <w:p/>
    <w:p>
      <w:r xmlns:w="http://schemas.openxmlformats.org/wordprocessingml/2006/main">
        <w:t xml:space="preserve">1. 利未記 18:21 - “不可讓你的後裔經過火歸摩洛，也不可褻瀆你神的名：我是耶和華。”</w:t>
      </w:r>
    </w:p>
    <w:p/>
    <w:p>
      <w:r xmlns:w="http://schemas.openxmlformats.org/wordprocessingml/2006/main">
        <w:t xml:space="preserve">2. 箴言 14:34 - “公義使邦國高舉；罪惡卻是萬民的羞辱。”</w:t>
      </w:r>
    </w:p>
    <w:p/>
    <w:p>
      <w:r xmlns:w="http://schemas.openxmlformats.org/wordprocessingml/2006/main">
        <w:t xml:space="preserve">士3:13 於是他招聚亞捫人和亞瑪力人，去攻擊以色列人，得了棕樹城。</w:t>
      </w:r>
    </w:p>
    <w:p/>
    <w:p>
      <w:r xmlns:w="http://schemas.openxmlformats.org/wordprocessingml/2006/main">
        <w:t xml:space="preserve">以色列的士師以笏召集了亞捫人和亞瑪力人的軍隊來對抗以色列人，並成功佔領了棕櫚樹之城。</w:t>
      </w:r>
    </w:p>
    <w:p/>
    <w:p>
      <w:r xmlns:w="http://schemas.openxmlformats.org/wordprocessingml/2006/main">
        <w:t xml:space="preserve">1. 在逆境中依靠上帝的重要性</w:t>
      </w:r>
    </w:p>
    <w:p/>
    <w:p>
      <w:r xmlns:w="http://schemas.openxmlformats.org/wordprocessingml/2006/main">
        <w:t xml:space="preserve">2 不順服神的後果</w:t>
      </w:r>
    </w:p>
    <w:p/>
    <w:p>
      <w:r xmlns:w="http://schemas.openxmlformats.org/wordprocessingml/2006/main">
        <w:t xml:space="preserve">1. 申命記28:47-48 - 因為你們在順境的時候，沒有歡喜快樂地事奉耶和華你們的神，所以你們必在飢渴、赤身露體、赤貧中事奉耶和華派來攻擊你們的仇敵。</w:t>
      </w:r>
    </w:p>
    <w:p/>
    <w:p>
      <w:r xmlns:w="http://schemas.openxmlformats.org/wordprocessingml/2006/main">
        <w:t xml:space="preserve">2. 《歷代誌下》 15:2 - 當你與主同在時，祂就與你同在。如果你尋找他，他就會被你找到；如果你離棄他，他也會離棄你。</w:t>
      </w:r>
    </w:p>
    <w:p/>
    <w:p>
      <w:r xmlns:w="http://schemas.openxmlformats.org/wordprocessingml/2006/main">
        <w:t xml:space="preserve">士3:14 於是以色列人服事摩押王伊磯倫十八年。</w:t>
      </w:r>
    </w:p>
    <w:p/>
    <w:p>
      <w:r xmlns:w="http://schemas.openxmlformats.org/wordprocessingml/2006/main">
        <w:t xml:space="preserve">以色列人受到摩押王伊磯倫的壓迫十八年。</w:t>
      </w:r>
    </w:p>
    <w:p/>
    <w:p>
      <w:r xmlns:w="http://schemas.openxmlformats.org/wordprocessingml/2006/main">
        <w:t xml:space="preserve">1. 面對壓迫時堅持的力量</w:t>
      </w:r>
    </w:p>
    <w:p/>
    <w:p>
      <w:r xmlns:w="http://schemas.openxmlformats.org/wordprocessingml/2006/main">
        <w:t xml:space="preserve">2. 用信心克服困難</w:t>
      </w:r>
    </w:p>
    <w:p/>
    <w:p>
      <w:r xmlns:w="http://schemas.openxmlformats.org/wordprocessingml/2006/main">
        <w:t xml:space="preserve">1. 雅各書 1:12 - 在試煉中堅持的人是有福的，因為經受住考驗的人將得到生命的冠冕，這是主應許給那些愛他的人的。</w:t>
      </w:r>
    </w:p>
    <w:p/>
    <w:p>
      <w:r xmlns:w="http://schemas.openxmlformats.org/wordprocessingml/2006/main">
        <w:t xml:space="preserve">2. 馬太福音5:11-12 - 「人為我辱罵你們，逼迫你們，捏造各樣惡言毀謗你們，你們就有福了。你們要歡喜快樂，因為你們在天上的賞賜是大的，因為你們在天上的賞賜是大的。他們就是這樣迫害你們之前的先知的。</w:t>
      </w:r>
    </w:p>
    <w:p/>
    <w:p>
      <w:r xmlns:w="http://schemas.openxmlformats.org/wordprocessingml/2006/main">
        <w:t xml:space="preserve">士3:15 以色列人呼求耶和華的時候，耶和華就為他們興起一位拯救者，就是便雅憫人基拉的兒子以笏，是個左手；以色列人就託他送禮物給伊磯倫王。摩押的。</w:t>
      </w:r>
    </w:p>
    <w:p/>
    <w:p>
      <w:r xmlns:w="http://schemas.openxmlformats.org/wordprocessingml/2006/main">
        <w:t xml:space="preserve">以色列人向耶和華呼求，耶和華就為他們預備了一位拯救者，名叫埃笏，一個便雅憫人，是左撇子，他將禮物送給摩押王。</w:t>
      </w:r>
    </w:p>
    <w:p/>
    <w:p>
      <w:r xmlns:w="http://schemas.openxmlformats.org/wordprocessingml/2006/main">
        <w:t xml:space="preserve">1. 神總是垂聽並回應祂子民的呼求。</w:t>
      </w:r>
    </w:p>
    <w:p/>
    <w:p>
      <w:r xmlns:w="http://schemas.openxmlformats.org/wordprocessingml/2006/main">
        <w:t xml:space="preserve">2. 神可以使用任何人，無論他們的背景或技能如何，來完成祂的旨意。</w:t>
      </w:r>
    </w:p>
    <w:p/>
    <w:p>
      <w:r xmlns:w="http://schemas.openxmlformats.org/wordprocessingml/2006/main">
        <w:t xml:space="preserve">1. 以賽亞書 65:24 - 事情將是這樣，在他們呼求之前，我就應允；當他們還在說話時，我會聽。</w:t>
      </w:r>
    </w:p>
    <w:p/>
    <w:p>
      <w:r xmlns:w="http://schemas.openxmlformats.org/wordprocessingml/2006/main">
        <w:t xml:space="preserve">2. 哥林多前書 1:27-29 - 神卻揀選了世上愚拙的人，叫有智慧的人羞愧。上帝選擇了世上軟弱的事物來羞辱強大的事物。神揀選了世上卑賤的事物，被人藐視的事物，是的，還有那些不存在的事物，要使那些存在的事物化為烏有：以致沒有血氣的人在他面前誇耀。</w:t>
      </w:r>
    </w:p>
    <w:p/>
    <w:p>
      <w:r xmlns:w="http://schemas.openxmlformats.org/wordprocessingml/2006/main">
        <w:t xml:space="preserve">士 3:16 以笏為他造了一把匕首，有兩刃，長一肘。他把它綁在右大腿上的衣服下面。</w:t>
      </w:r>
    </w:p>
    <w:p/>
    <w:p>
      <w:r xmlns:w="http://schemas.openxmlformats.org/wordprocessingml/2006/main">
        <w:t xml:space="preserve">埃胡德製作了一把有兩刃、長一肘的匕首，然後把它綁在右大腿上的衣服下面。</w:t>
      </w:r>
    </w:p>
    <w:p/>
    <w:p>
      <w:r xmlns:w="http://schemas.openxmlformats.org/wordprocessingml/2006/main">
        <w:t xml:space="preserve">1. 信仰的力量：埃胡德勇敢的信仰與行動如何震撼歷史</w:t>
      </w:r>
    </w:p>
    <w:p/>
    <w:p>
      <w:r xmlns:w="http://schemas.openxmlformats.org/wordprocessingml/2006/main">
        <w:t xml:space="preserve">2. 埃胡德的正義：一個人的勇敢行為如何改變了歷史的進程</w:t>
      </w:r>
    </w:p>
    <w:p/>
    <w:p>
      <w:r xmlns:w="http://schemas.openxmlformats.org/wordprocessingml/2006/main">
        <w:t xml:space="preserve">1. 希伯來書 11:32-34 - 我還能說什麼呢？因為我時間不夠，無法講述基甸、巴拉、參孫、耶弗他、大衛、撒母耳和眾先知的事蹟。33 他們因著信心，征服了諸國，主持了正義，獲得了應許，堵住了獅子的口， 34 撲滅了烈火的力量，逃脫了刀鋒，由弱變強，戰功顯赫，打退了外國軍隊。</w:t>
      </w:r>
    </w:p>
    <w:p/>
    <w:p>
      <w:r xmlns:w="http://schemas.openxmlformats.org/wordprocessingml/2006/main">
        <w:t xml:space="preserve">2. 出埃及記 14:13-14 - 摩西對百姓說，不要懼怕，只管站住，看耶和華今日向你們所要施行的救恩。對於你今天看到的埃及人來說，你將永遠不會再看到。 14 主必為你們爭戰，你們只要保持沉默即可。</w:t>
      </w:r>
    </w:p>
    <w:p/>
    <w:p>
      <w:r xmlns:w="http://schemas.openxmlformats.org/wordprocessingml/2006/main">
        <w:t xml:space="preserve">士 3:17 他將禮物帶到摩押王伊磯倫；伊磯倫是個極度肥胖的人。</w:t>
      </w:r>
    </w:p>
    <w:p/>
    <w:p>
      <w:r xmlns:w="http://schemas.openxmlformats.org/wordprocessingml/2006/main">
        <w:t xml:space="preserve">摩押王伊磯倫是個非常胖的人，他收到了一份禮物。</w:t>
      </w:r>
    </w:p>
    <w:p/>
    <w:p>
      <w:r xmlns:w="http://schemas.openxmlformats.org/wordprocessingml/2006/main">
        <w:t xml:space="preserve">1. 罪的重量－罪惡選擇的累積如何帶給那些拒絕悔改的人沉重的負擔。</w:t>
      </w:r>
    </w:p>
    <w:p/>
    <w:p>
      <w:r xmlns:w="http://schemas.openxmlformats.org/wordprocessingml/2006/main">
        <w:t xml:space="preserve">2. 虛榮的驕傲－即使是那些已經取得一定成功的人也會被錯誤的優越感和重要性所壓垮。</w:t>
      </w:r>
    </w:p>
    <w:p/>
    <w:p>
      <w:r xmlns:w="http://schemas.openxmlformats.org/wordprocessingml/2006/main">
        <w:t xml:space="preserve">1. 傳道書 7:20 - “世上沒有義人，也沒有行事正直而不犯罪的。”</w:t>
      </w:r>
    </w:p>
    <w:p/>
    <w:p>
      <w:r xmlns:w="http://schemas.openxmlformats.org/wordprocessingml/2006/main">
        <w:t xml:space="preserve">2. 箴言 16:18 - “驕傲在敗壞之前，狂心在跌倒之前。”</w:t>
      </w:r>
    </w:p>
    <w:p/>
    <w:p>
      <w:r xmlns:w="http://schemas.openxmlformats.org/wordprocessingml/2006/main">
        <w:t xml:space="preserve">士 3:18 獻完了禮物，就打發抬禮物的人走了。</w:t>
      </w:r>
    </w:p>
    <w:p/>
    <w:p>
      <w:r xmlns:w="http://schemas.openxmlformats.org/wordprocessingml/2006/main">
        <w:t xml:space="preserve">獻完禮物後，帶著禮物的人就被打發走了。</w:t>
      </w:r>
    </w:p>
    <w:p/>
    <w:p>
      <w:r xmlns:w="http://schemas.openxmlformats.org/wordprocessingml/2006/main">
        <w:t xml:space="preserve">1.學會懷著感恩的心慷慨奉獻</w:t>
      </w:r>
    </w:p>
    <w:p/>
    <w:p>
      <w:r xmlns:w="http://schemas.openxmlformats.org/wordprocessingml/2006/main">
        <w:t xml:space="preserve">2. 忠實順服的力量</w:t>
      </w:r>
    </w:p>
    <w:p/>
    <w:p>
      <w:r xmlns:w="http://schemas.openxmlformats.org/wordprocessingml/2006/main">
        <w:t xml:space="preserve">1. 哥林多後書 9:7 - 你們每個人都應該奉獻自己心裡決定奉獻的東西，不要勉強，也不要被迫，因為神喜愛樂意的奉獻者。</w:t>
      </w:r>
    </w:p>
    <w:p/>
    <w:p>
      <w:r xmlns:w="http://schemas.openxmlformats.org/wordprocessingml/2006/main">
        <w:t xml:space="preserve">2. 希伯來書 11:6 - 人非有信，就不可能得神的喜悅，因為到他這裡來的人必須相信他的存在，並且他獎賞那些熱切尋求他的人。</w:t>
      </w:r>
    </w:p>
    <w:p/>
    <w:p>
      <w:r xmlns:w="http://schemas.openxmlformats.org/wordprocessingml/2006/main">
        <w:t xml:space="preserve">士 3:19 他自己從吉甲旁的礦場回來，說，王阿，我有一件秘密的事吩咐你。王說，不要作聲。所有站在他身邊的人都離開了他。</w:t>
      </w:r>
    </w:p>
    <w:p/>
    <w:p>
      <w:r xmlns:w="http://schemas.openxmlformats.org/wordprocessingml/2006/main">
        <w:t xml:space="preserve">這段文字講述了埃胡德向埃格隆國王傳遞訊息的秘密任務。</w:t>
      </w:r>
    </w:p>
    <w:p/>
    <w:p>
      <w:r xmlns:w="http://schemas.openxmlformats.org/wordprocessingml/2006/main">
        <w:t xml:space="preserve">1. 上帝給我們特殊的使命，無論它們看起來多麼不可能或多麼渺小。</w:t>
      </w:r>
    </w:p>
    <w:p/>
    <w:p>
      <w:r xmlns:w="http://schemas.openxmlformats.org/wordprocessingml/2006/main">
        <w:t xml:space="preserve">2. 我們必須願意承擔風險並對上帝為我們所製定的計劃抱持信心。</w:t>
      </w:r>
    </w:p>
    <w:p/>
    <w:p>
      <w:r xmlns:w="http://schemas.openxmlformats.org/wordprocessingml/2006/main">
        <w:t xml:space="preserve">1. 箴言 3:5-6 你要專心仰賴耶和華，不可倚靠自己的聰明；在你一切所行的事上都要認定他，他必指引你的路。</w:t>
      </w:r>
    </w:p>
    <w:p/>
    <w:p>
      <w:r xmlns:w="http://schemas.openxmlformats.org/wordprocessingml/2006/main">
        <w:t xml:space="preserve">2. 約書亞記 1:9 我豈沒有吩咐你嗎？要堅強勇敢。不要害怕；不要灰心，因為無論你往哪裡去，耶和華你的神必與你同在。</w:t>
      </w:r>
    </w:p>
    <w:p/>
    <w:p>
      <w:r xmlns:w="http://schemas.openxmlformats.org/wordprocessingml/2006/main">
        <w:t xml:space="preserve">士 3:20 以笏到了他那裡。他坐在他自己的避暑客廳裡。艾笏說，我有一個來自上帝的信息給你。他從座位上站了起來。</w:t>
      </w:r>
    </w:p>
    <w:p/>
    <w:p>
      <w:r xmlns:w="http://schemas.openxmlformats.org/wordprocessingml/2006/main">
        <w:t xml:space="preserve">埃笏去向伊磯倫王傳達上帝的信息。</w:t>
      </w:r>
    </w:p>
    <w:p/>
    <w:p>
      <w:r xmlns:w="http://schemas.openxmlformats.org/wordprocessingml/2006/main">
        <w:t xml:space="preserve">1. 遵守上帝的信息：以埃笏為榜樣學習</w:t>
      </w:r>
    </w:p>
    <w:p/>
    <w:p>
      <w:r xmlns:w="http://schemas.openxmlformats.org/wordprocessingml/2006/main">
        <w:t xml:space="preserve">2. 神聖訊息的力量：埃胡德的訊息如何改變歷史進程</w:t>
      </w:r>
    </w:p>
    <w:p/>
    <w:p>
      <w:r xmlns:w="http://schemas.openxmlformats.org/wordprocessingml/2006/main">
        <w:t xml:space="preserve">1. 約書亞記 1:9 - “我豈沒有吩咐過你嗎？你要剛強，勇敢。不要懼怕，也不要驚惶，因為你無論往哪裡去，耶和華你的神必與你同在。”</w:t>
      </w:r>
    </w:p>
    <w:p/>
    <w:p>
      <w:r xmlns:w="http://schemas.openxmlformats.org/wordprocessingml/2006/main">
        <w:t xml:space="preserve">2. 以西結書 2:7 - “無論他們聽不聽，你都要對他們說我的話，因為他們是悖逆之家。”</w:t>
      </w:r>
    </w:p>
    <w:p/>
    <w:p>
      <w:r xmlns:w="http://schemas.openxmlformats.org/wordprocessingml/2006/main">
        <w:t xml:space="preserve">士 3:21 以笏伸出左手，從右大腿上取下匕首，刺入自己腹中。</w:t>
      </w:r>
    </w:p>
    <w:p/>
    <w:p>
      <w:r xmlns:w="http://schemas.openxmlformats.org/wordprocessingml/2006/main">
        <w:t xml:space="preserve">埃胡德從右大腿上拔出一把匕首，刺入對手的腹部。</w:t>
      </w:r>
    </w:p>
    <w:p/>
    <w:p>
      <w:r xmlns:w="http://schemas.openxmlformats.org/wordprocessingml/2006/main">
        <w:t xml:space="preserve">1. 信仰的力量：學習埃胡德勇氣與力量的榜樣</w:t>
      </w:r>
    </w:p>
    <w:p/>
    <w:p>
      <w:r xmlns:w="http://schemas.openxmlformats.org/wordprocessingml/2006/main">
        <w:t xml:space="preserve">2.單一行動的力量：一個選擇如何改變一切</w:t>
      </w:r>
    </w:p>
    <w:p/>
    <w:p>
      <w:r xmlns:w="http://schemas.openxmlformats.org/wordprocessingml/2006/main">
        <w:t xml:space="preserve">1. 希伯來書 11:32-34 - 我還能說什麼呢？因為時間不夠，我無法講述基甸、巴拉、參孫、耶弗他、大衛和撒母耳以及先知們的故事，他們透過信仰征服了王國，伸張了正義，獲得了應許，堵住了獅子的口，撲滅了烈火的力量，逃離了邊緣。憑藉刀劍，以弱勝強，戰功顯赫，擊退外國軍隊。</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士 3:22 刀柄也插在刀刃後面。油脂緊貼著刀刃，使他無法將匕首從腹中拔出。污垢就出來了。</w:t>
      </w:r>
    </w:p>
    <w:p/>
    <w:p>
      <w:r xmlns:w="http://schemas.openxmlformats.org/wordprocessingml/2006/main">
        <w:t xml:space="preserve">匕首的柄跟在刀刃後面插入，脂肪緊貼在刀刃上，將匕首卡在了男人的腹部。</w:t>
      </w:r>
    </w:p>
    <w:p/>
    <w:p>
      <w:r xmlns:w="http://schemas.openxmlformats.org/wordprocessingml/2006/main">
        <w:t xml:space="preserve">1：我們的行為可能會產生我們可能尚未準備好面對的後果。</w:t>
      </w:r>
    </w:p>
    <w:p/>
    <w:p>
      <w:r xmlns:w="http://schemas.openxmlformats.org/wordprocessingml/2006/main">
        <w:t xml:space="preserve">2：我們所做的事情必須小心，因為它可能會產生我們無法消除的影響。</w:t>
      </w:r>
    </w:p>
    <w:p/>
    <w:p>
      <w:r xmlns:w="http://schemas.openxmlformats.org/wordprocessingml/2006/main">
        <w:t xml:space="preserve">1: 加拉太書 6:7-8 - 不要自欺：神是輕慢不得的，人種的是什麼，收的也是什麼。因為順著肉體撒種的，必從肉體收敗壞；順著聖靈撒種的，必從聖靈收永生。</w:t>
      </w:r>
    </w:p>
    <w:p/>
    <w:p>
      <w:r xmlns:w="http://schemas.openxmlformats.org/wordprocessingml/2006/main">
        <w:t xml:space="preserve">2: 箴 14:15 - 愚人凡事都信，通達人謹慎自己的腳步。</w:t>
      </w:r>
    </w:p>
    <w:p/>
    <w:p>
      <w:r xmlns:w="http://schemas.openxmlformats.org/wordprocessingml/2006/main">
        <w:t xml:space="preserve">士 3:23 以笏就出了門廊，將客廳的門關上，並上了鎖。</w:t>
      </w:r>
    </w:p>
    <w:p/>
    <w:p>
      <w:r xmlns:w="http://schemas.openxmlformats.org/wordprocessingml/2006/main">
        <w:t xml:space="preserve">埃胡德勇敢的欺騙行為殺死了暴虐的摩押國王埃隆：</w:t>
      </w:r>
    </w:p>
    <w:p/>
    <w:p>
      <w:r xmlns:w="http://schemas.openxmlformats.org/wordprocessingml/2006/main">
        <w:t xml:space="preserve">1：上帝可以使用任何人來實現祂的旨意，無論多麼不可能。</w:t>
      </w:r>
    </w:p>
    <w:p/>
    <w:p>
      <w:r xmlns:w="http://schemas.openxmlformats.org/wordprocessingml/2006/main">
        <w:t xml:space="preserve">2：勇氣和信念可以克服任何障礙。</w:t>
      </w:r>
    </w:p>
    <w:p/>
    <w:p>
      <w:r xmlns:w="http://schemas.openxmlformats.org/wordprocessingml/2006/main">
        <w:t xml:space="preserve">1：但以理書3：17-18，「若是這樣，我們所事奉的神就能救我們脫離烈火的窯爐，王阿，他也必救我們脫離你的手。不然，也就算了。」王啊，你知道我們不會事奉你的神，也不會敬拜你所立的金像。”</w:t>
      </w:r>
    </w:p>
    <w:p/>
    <w:p>
      <w:r xmlns:w="http://schemas.openxmlformats.org/wordprocessingml/2006/main">
        <w:t xml:space="preserve">2：約書亞記 1：9，“我豈沒有吩咐過你嗎？你要剛強壯膽，不要懼怕，也不要驚惶。因為你無論往那裡去，耶和華你的神必與你同在。”</w:t>
      </w:r>
    </w:p>
    <w:p/>
    <w:p>
      <w:r xmlns:w="http://schemas.openxmlformats.org/wordprocessingml/2006/main">
        <w:t xml:space="preserve">士 3:24 耶穌出去，祂的僕人也來了。他們看見客廳的門都鎖著，就說，他肯定是在他的涼房裡把腳遮住了。</w:t>
      </w:r>
    </w:p>
    <w:p/>
    <w:p>
      <w:r xmlns:w="http://schemas.openxmlformats.org/wordprocessingml/2006/main">
        <w:t xml:space="preserve">士師記 3:24 中該男子的僕人注意到客廳的門是鎖著的，並斷定他正在夏季的房間裡摀住腳。</w:t>
      </w:r>
    </w:p>
    <w:p/>
    <w:p>
      <w:r xmlns:w="http://schemas.openxmlformats.org/wordprocessingml/2006/main">
        <w:t xml:space="preserve">1. 神在焦慮時的引導</w:t>
      </w:r>
    </w:p>
    <w:p/>
    <w:p>
      <w:r xmlns:w="http://schemas.openxmlformats.org/wordprocessingml/2006/main">
        <w:t xml:space="preserve">2. 在考驗時期的服從與忠誠</w:t>
      </w:r>
    </w:p>
    <w:p/>
    <w:p>
      <w:r xmlns:w="http://schemas.openxmlformats.org/wordprocessingml/2006/main">
        <w:t xml:space="preserve">1. 以賽亞書41:10 - 「你不要懼怕，因為我與你同在；不要驚惶，因為我是你的神：我必堅固你；是的，我必幫助你；是的，我必用右手扶持你我的正義。”</w:t>
      </w:r>
    </w:p>
    <w:p/>
    <w:p>
      <w:r xmlns:w="http://schemas.openxmlformats.org/wordprocessingml/2006/main">
        <w:t xml:space="preserve">2. 希伯來書 10:23 - “我們當持守所承認的信心，毫不動搖；（因為那應許的神是信實的；）”</w:t>
      </w:r>
    </w:p>
    <w:p/>
    <w:p>
      <w:r xmlns:w="http://schemas.openxmlformats.org/wordprocessingml/2006/main">
        <w:t xml:space="preserve">士 3:25 他們就在那裡等候，直到羞愧。見耶穌不開門，於是他們拿了一把鑰匙，打開門，不料，他們的主人倒在地上死了。</w:t>
      </w:r>
    </w:p>
    <w:p/>
    <w:p>
      <w:r xmlns:w="http://schemas.openxmlformats.org/wordprocessingml/2006/main">
        <w:t xml:space="preserve">一群人在一個上鎖的房間外等待，打開門後發現他們的主人倒在地上死了。</w:t>
      </w:r>
    </w:p>
    <w:p/>
    <w:p>
      <w:r xmlns:w="http://schemas.openxmlformats.org/wordprocessingml/2006/main">
        <w:t xml:space="preserve">1. 死亡的意外：體認到我們生命中看不見的事</w:t>
      </w:r>
    </w:p>
    <w:p/>
    <w:p>
      <w:r xmlns:w="http://schemas.openxmlformats.org/wordprocessingml/2006/main">
        <w:t xml:space="preserve">2. 相信上帝的計畫：為不可預見的事做好準備</w:t>
      </w:r>
    </w:p>
    <w:p/>
    <w:p>
      <w:r xmlns:w="http://schemas.openxmlformats.org/wordprocessingml/2006/main">
        <w:t xml:space="preserve">1. 帖撒羅尼迦前書 4:13-14 - 弟兄們，我們不願意你們不知道那些睡著的人，免得你們像其他沒有希望的人一樣悲傷。因為既然我們相信耶穌死了又復活了，那麼神也會透過耶穌將那些已經睡著了的人與祂一同帶來。</w:t>
      </w:r>
    </w:p>
    <w:p/>
    <w:p>
      <w:r xmlns:w="http://schemas.openxmlformats.org/wordprocessingml/2006/main">
        <w:t xml:space="preserve">2. 傳道書 9:10-11 - 無論你的手做什麼，都要盡力去做，因為在你要去的陰間裡，沒有工作、沒有思想、沒有知識、沒有智慧。我再次看到，在陽光下，賽跑並不屬於跑得快的人，戰鬥並不屬於強者，麵包不屬於智者，財富不屬於聰明人，財富也不屬於有知識的人，時間和機會降臨在他們身上。</w:t>
      </w:r>
    </w:p>
    <w:p/>
    <w:p>
      <w:r xmlns:w="http://schemas.openxmlformats.org/wordprocessingml/2006/main">
        <w:t xml:space="preserve">士 3:26 他們停留的時候，以笏逃脫了，越過採石場，逃到西拉。</w:t>
      </w:r>
    </w:p>
    <w:p/>
    <w:p>
      <w:r xmlns:w="http://schemas.openxmlformats.org/wordprocessingml/2006/main">
        <w:t xml:space="preserve">埃胡德逃脫了追捕，跑向塞拉特。</w:t>
      </w:r>
    </w:p>
    <w:p/>
    <w:p>
      <w:r xmlns:w="http://schemas.openxmlformats.org/wordprocessingml/2006/main">
        <w:t xml:space="preserve">1. 逃脫的力量：士師記研究</w:t>
      </w:r>
    </w:p>
    <w:p/>
    <w:p>
      <w:r xmlns:w="http://schemas.openxmlformats.org/wordprocessingml/2006/main">
        <w:t xml:space="preserve">2. 如何克服困難：士師記研究</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希伯來書 11:8 - 當亞伯拉罕被呼召前往他將要承受為業的地方時，亞伯拉罕憑著信心服從了。然後他就出去了，不知道要去哪裡。</w:t>
      </w:r>
    </w:p>
    <w:p/>
    <w:p>
      <w:r xmlns:w="http://schemas.openxmlformats.org/wordprocessingml/2006/main">
        <w:t xml:space="preserve">士3:27 他到了、在以法蓮山吹號、以色列人就與他同下山、他在他們前面。</w:t>
      </w:r>
    </w:p>
    <w:p/>
    <w:p>
      <w:r xmlns:w="http://schemas.openxmlformats.org/wordprocessingml/2006/main">
        <w:t xml:space="preserve">當以笏吹號時，以色列人跟著他下了以法蓮山。</w:t>
      </w:r>
    </w:p>
    <w:p/>
    <w:p>
      <w:r xmlns:w="http://schemas.openxmlformats.org/wordprocessingml/2006/main">
        <w:t xml:space="preserve">1. 號角的力量：跟隨神的呼召如何能帶來勝利</w:t>
      </w:r>
    </w:p>
    <w:p/>
    <w:p>
      <w:r xmlns:w="http://schemas.openxmlformats.org/wordprocessingml/2006/main">
        <w:t xml:space="preserve">2. 團結一致：團結的人民如何成就偉大的事情</w:t>
      </w:r>
    </w:p>
    <w:p/>
    <w:p>
      <w:r xmlns:w="http://schemas.openxmlformats.org/wordprocessingml/2006/main">
        <w:t xml:space="preserve">1. 詩篇 81:3 - “在我們莊嚴的節日，在新月、滿月的時候吹響號角。”</w:t>
      </w:r>
    </w:p>
    <w:p/>
    <w:p>
      <w:r xmlns:w="http://schemas.openxmlformats.org/wordprocessingml/2006/main">
        <w:t xml:space="preserve">2. 馬太福音 16:18 - “我告訴你，你是彼得，我要把我的教會建造在這磐石上，陰間的門不能勝過它。”</w:t>
      </w:r>
    </w:p>
    <w:p/>
    <w:p>
      <w:r xmlns:w="http://schemas.openxmlformats.org/wordprocessingml/2006/main">
        <w:t xml:space="preserve">士 3:28 對他們說，你們跟從我吧，因為耶和華已將你們的仇敵摩押人交在你們手裡了。他們跟著他下去，攻佔了約旦河的渡口，向摩押方向前進，不容許任何人過去。</w:t>
      </w:r>
    </w:p>
    <w:p/>
    <w:p>
      <w:r xmlns:w="http://schemas.openxmlformats.org/wordprocessingml/2006/main">
        <w:t xml:space="preserve">耶和華使以色列人戰勝摩押人，他們跟隨他們的領袖渡過約旦河。</w:t>
      </w:r>
    </w:p>
    <w:p/>
    <w:p>
      <w:r xmlns:w="http://schemas.openxmlformats.org/wordprocessingml/2006/main">
        <w:t xml:space="preserve">1. 相信神的拯救的力量</w:t>
      </w:r>
    </w:p>
    <w:p/>
    <w:p>
      <w:r xmlns:w="http://schemas.openxmlformats.org/wordprocessingml/2006/main">
        <w:t xml:space="preserve">2. 跟隨領導者：服從權威</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士 3:29 當時，摩押人殺了約一萬，都是強壯的勇士。沒有一個人逃脫。</w:t>
      </w:r>
    </w:p>
    <w:p/>
    <w:p>
      <w:r xmlns:w="http://schemas.openxmlformats.org/wordprocessingml/2006/main">
        <w:t xml:space="preserve">以色列人殺了一萬名摩押人，他們都是勇敢的人。他們無一倖存。</w:t>
      </w:r>
    </w:p>
    <w:p/>
    <w:p>
      <w:r xmlns:w="http://schemas.openxmlformats.org/wordprocessingml/2006/main">
        <w:t xml:space="preserve">1.神的公義：明白什麼時候該堅定，什麼時候該屈服於神的旨意。</w:t>
      </w:r>
    </w:p>
    <w:p/>
    <w:p>
      <w:r xmlns:w="http://schemas.openxmlformats.org/wordprocessingml/2006/main">
        <w:t xml:space="preserve">2、信仰的力量：面對逆境時的勇氣與信念的力量。</w:t>
      </w:r>
    </w:p>
    <w:p/>
    <w:p>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2. 羅馬書 12:21 - 不要被惡所勝，反要以善勝惡。</w:t>
      </w:r>
    </w:p>
    <w:p/>
    <w:p>
      <w:r xmlns:w="http://schemas.openxmlformats.org/wordprocessingml/2006/main">
        <w:t xml:space="preserve">士 3:30 那日摩押就被以色列人制伏了。這片土地已經休息了數十年。</w:t>
      </w:r>
    </w:p>
    <w:p/>
    <w:p>
      <w:r xmlns:w="http://schemas.openxmlformats.org/wordprocessingml/2006/main">
        <w:t xml:space="preserve">摩押被以色列打敗，這片土地平靜了80年。</w:t>
      </w:r>
    </w:p>
    <w:p/>
    <w:p>
      <w:r xmlns:w="http://schemas.openxmlformats.org/wordprocessingml/2006/main">
        <w:t xml:space="preserve">1. 主的得勝：神如何在衝突時期賜下平安</w:t>
      </w:r>
    </w:p>
    <w:p/>
    <w:p>
      <w:r xmlns:w="http://schemas.openxmlformats.org/wordprocessingml/2006/main">
        <w:t xml:space="preserve">2.信仰的力量：透過毅力和勇氣戰勝逆境</w:t>
      </w:r>
    </w:p>
    <w:p/>
    <w:p>
      <w:r xmlns:w="http://schemas.openxmlformats.org/wordprocessingml/2006/main">
        <w:t xml:space="preserve">1. 詩篇46:1-3（神是我們的避難所，是我們的力量，是我們在患難中隨時的幫助。所以，雖然大地塌陷，山巒墜入海心，雖然海水咆哮，我們也不會懼怕。泡沫和山脈隨著它們的洶湧而顫抖。）</w:t>
      </w:r>
    </w:p>
    <w:p/>
    <w:p>
      <w:r xmlns:w="http://schemas.openxmlformats.org/wordprocessingml/2006/main">
        <w:t xml:space="preserve">2. 以賽亞書 26:3（你必使心志堅定的人完全平安，因為他們信賴你。）</w:t>
      </w:r>
    </w:p>
    <w:p/>
    <w:p>
      <w:r xmlns:w="http://schemas.openxmlformats.org/wordprocessingml/2006/main">
        <w:t xml:space="preserve">士 3:31 其次是亞拿的兒子珊迦，他用牛棒擊殺非利士人六百人，也拯救了以色列人。</w:t>
      </w:r>
    </w:p>
    <w:p/>
    <w:p>
      <w:r xmlns:w="http://schemas.openxmlformats.org/wordprocessingml/2006/main">
        <w:t xml:space="preserve">阿納特的兒子沙姆迦用牛棒殺死了 600 名非利士人，並拯救了以色列人。</w:t>
      </w:r>
    </w:p>
    <w:p/>
    <w:p>
      <w:r xmlns:w="http://schemas.openxmlformats.org/wordprocessingml/2006/main">
        <w:t xml:space="preserve">1. 神會使用最不可能的人來達到祂的目的。</w:t>
      </w:r>
    </w:p>
    <w:p/>
    <w:p>
      <w:r xmlns:w="http://schemas.openxmlformats.org/wordprocessingml/2006/main">
        <w:t xml:space="preserve">2. 相信神會在困難時期拯救你。</w:t>
      </w:r>
    </w:p>
    <w:p/>
    <w:p>
      <w:r xmlns:w="http://schemas.openxmlformats.org/wordprocessingml/2006/main">
        <w:t xml:space="preserve">1. 約書亞記 10:12-14 「耶和華將亞摩利人交在以色列人面前的日子，約書亞對耶和華說，日頭，你站在基遍；你，月亮，在阿雅隆山谷。太陽靜止不動，月亮也靜止不動，直到人們向他們的敵人報仇。這不是寫在《雅煞爾書》上嗎？所以太陽靜止在太陽中間天上去了，大約一整天都沒有下去。</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士師記 4 章可歸納為以下三段，並附有指示的經文：</w:t>
      </w:r>
    </w:p>
    <w:p/>
    <w:p>
      <w:r xmlns:w="http://schemas.openxmlformats.org/wordprocessingml/2006/main">
        <w:t xml:space="preserve">第 1 段：士師記 4:1-10 介紹底波拉和巴拉的故事。本章一開始就指出，以笏死後，以色列人再次行耶和華眼中看為惡的事。神允許他們受迦南王耶賓欺壓二十年。女先知兼法官底波拉在這段時間崛起，在拉瑪和伯特利之間的一棵棕櫚樹下主持法庭。她從拿弗他利的基低斯召見巴拉，傳達了上帝的信息，指示他召集一支一萬人的軍隊來對抗耶賓的指揮官西西拉。</w:t>
      </w:r>
    </w:p>
    <w:p/>
    <w:p>
      <w:r xmlns:w="http://schemas.openxmlformats.org/wordprocessingml/2006/main">
        <w:t xml:space="preserve">第 2 段：續 4:11-16，敘述了巴拉對底波拉呼召的回應。巴拉克表達了他的猶豫，除非黛博拉陪他參加戰鬥。底波拉同意了，但警告說，由於這項請求，擊敗西西拉的榮譽將歸於一個女人，而不是巴拉本人。巴拉集結軍隊，西西拉調集九百輛鐵戰車。</w:t>
      </w:r>
    </w:p>
    <w:p/>
    <w:p>
      <w:r xmlns:w="http://schemas.openxmlformats.org/wordprocessingml/2006/main">
        <w:t xml:space="preserve">第 3 段：士師記 4 章的結尾講述了底波拉和巴拉帶領以色列擊敗西西拉軍隊的故事。士師記 4 章 17 至 24 節提到，上帝用大雨擾亂了西西拉的軍隊，使他們的戰車陷在泥地裡。這使得巴拉克領導的以色列軍隊能夠比敵人獲得優勢。西西拉徒步逃跑，但在雅億的帳篷裡尋求庇護，雅億是基尼人希百的妻子，希百是與耶賓家族和平相處的盟友。然而，雅億在西西拉熟睡時用帳篷釘穿過他的太陽穴殺死了他。結果，以色列取得了對耶賓和他的軍隊的決定性勝利。</w:t>
      </w:r>
    </w:p>
    <w:p/>
    <w:p>
      <w:r xmlns:w="http://schemas.openxmlformats.org/wordprocessingml/2006/main">
        <w:t xml:space="preserve">總之：</w:t>
      </w:r>
    </w:p>
    <w:p>
      <w:r xmlns:w="http://schemas.openxmlformats.org/wordprocessingml/2006/main">
        <w:t xml:space="preserve">評審4呈現：</w:t>
      </w:r>
    </w:p>
    <w:p>
      <w:r xmlns:w="http://schemas.openxmlformats.org/wordprocessingml/2006/main">
        <w:t xml:space="preserve">介紹底波拉和巴拉受賈賓的壓迫；</w:t>
      </w:r>
    </w:p>
    <w:p>
      <w:r xmlns:w="http://schemas.openxmlformats.org/wordprocessingml/2006/main">
        <w:t xml:space="preserve">黛博拉的呼籲讓巴拉克猶豫又同意；</w:t>
      </w:r>
    </w:p>
    <w:p>
      <w:r xmlns:w="http://schemas.openxmlformats.org/wordprocessingml/2006/main">
        <w:t xml:space="preserve">戰勝西西拉上帝的干預，擊敗了敵人。</w:t>
      </w:r>
    </w:p>
    <w:p/>
    <w:p>
      <w:r xmlns:w="http://schemas.openxmlformats.org/wordprocessingml/2006/main">
        <w:t xml:space="preserve">重點介紹了耶賓對底波拉和巴拉的壓迫；</w:t>
      </w:r>
    </w:p>
    <w:p>
      <w:r xmlns:w="http://schemas.openxmlformats.org/wordprocessingml/2006/main">
        <w:t xml:space="preserve">黛博拉的呼籲讓巴拉克猶豫又同意；</w:t>
      </w:r>
    </w:p>
    <w:p>
      <w:r xmlns:w="http://schemas.openxmlformats.org/wordprocessingml/2006/main">
        <w:t xml:space="preserve">戰勝西西拉上帝的干預，擊敗了敵人。</w:t>
      </w:r>
    </w:p>
    <w:p/>
    <w:p>
      <w:r xmlns:w="http://schemas.openxmlformats.org/wordprocessingml/2006/main">
        <w:t xml:space="preserve">本章重點講述了迦南王耶賓壓迫時期底波拉和巴拉的故事。士師記第四章提到，以笏死後，以色列人再次行上帝眼中看為惡的事。結果，他們遭受了耶賓王二十年的壓迫。在此期間，底波拉以女先知和法官的身份出現，在拉瑪和伯特利之間的一棵棕櫚樹下主持法庭。</w:t>
      </w:r>
    </w:p>
    <w:p/>
    <w:p>
      <w:r xmlns:w="http://schemas.openxmlformats.org/wordprocessingml/2006/main">
        <w:t xml:space="preserve">繼續士師記第 4 章，底波拉從拿弗他利的基低斯召見巴拉，並奉上帝的指示召集一支軍隊與耶賓的指揮官西西拉作戰。巴拉克最初在沒有黛博拉陪同他參加戰鬥的情況下猶豫不決，最終同意了，但被警告說，由於他要求黛博拉出席，擊敗西西拉的榮譽將頒給一名女性。雙方都裝備了鐵戰車，準備對抗。</w:t>
      </w:r>
    </w:p>
    <w:p/>
    <w:p>
      <w:r xmlns:w="http://schemas.openxmlformats.org/wordprocessingml/2006/main">
        <w:t xml:space="preserve">士師記 4 章的結尾記述了底波拉和巴拉透過神的干預帶領以色列戰勝了西西拉的軍隊。上帝透過大雨迷惑他們的敵人，使他們的戰車陷入泥濘的地面，巴拉克領導的以色列軍隊利用了這一劣勢。西西拉試圖逃跑，但在耶賓家族的盟友雅億的帳篷裡找到了暫時的避難所。然而，雅億在西西拉熟睡時用帳篷釘穿過他的太陽穴殺死了他。對西西拉及其軍隊的決定性勝利標誌著以色列對抗壓迫者的重大勝利。</w:t>
      </w:r>
    </w:p>
    <w:p/>
    <w:p>
      <w:r xmlns:w="http://schemas.openxmlformats.org/wordprocessingml/2006/main">
        <w:t xml:space="preserve">士 4:1 以笏死後，以色列人又行耶和華眼中看為惡的事。</w:t>
      </w:r>
    </w:p>
    <w:p/>
    <w:p>
      <w:r xmlns:w="http://schemas.openxmlformats.org/wordprocessingml/2006/main">
        <w:t xml:space="preserve">埃胡德死後，以色列的子孫違背了上帝。</w:t>
      </w:r>
    </w:p>
    <w:p/>
    <w:p>
      <w:r xmlns:w="http://schemas.openxmlformats.org/wordprocessingml/2006/main">
        <w:t xml:space="preserve">1. 不要在悲傷的時候遠離神。</w:t>
      </w:r>
    </w:p>
    <w:p/>
    <w:p>
      <w:r xmlns:w="http://schemas.openxmlformats.org/wordprocessingml/2006/main">
        <w:t xml:space="preserve">2. 請記住，無論如何，神都與我們同在。</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申命記 6:4-5 - 以色列啊，請聽：耶和華我們的神，耶和華是獨一的神。你要盡心、盡性、盡力愛主你的神。</w:t>
      </w:r>
    </w:p>
    <w:p/>
    <w:p>
      <w:r xmlns:w="http://schemas.openxmlformats.org/wordprocessingml/2006/main">
        <w:t xml:space="preserve">士 4:2 耶和華將他們交在夏瑣王迦南王耶賓手中。其軍隊的元帥是西西拉，他住在外邦人的夏羅設。</w:t>
      </w:r>
    </w:p>
    <w:p/>
    <w:p>
      <w:r xmlns:w="http://schemas.openxmlformats.org/wordprocessingml/2006/main">
        <w:t xml:space="preserve">耶和華允許以色列人被賣到迦南王耶賓和他住在外邦人夏羅設的元帥西西拉手中。</w:t>
      </w:r>
    </w:p>
    <w:p/>
    <w:p>
      <w:r xmlns:w="http://schemas.openxmlformats.org/wordprocessingml/2006/main">
        <w:t xml:space="preserve">1. 神的主權：不管我們的處境如何</w:t>
      </w:r>
    </w:p>
    <w:p/>
    <w:p>
      <w:r xmlns:w="http://schemas.openxmlformats.org/wordprocessingml/2006/main">
        <w:t xml:space="preserve">2. 神在患難中的信實</w:t>
      </w:r>
    </w:p>
    <w:p/>
    <w:p>
      <w:r xmlns:w="http://schemas.openxmlformats.org/wordprocessingml/2006/main">
        <w:t xml:space="preserve">1. 以賽亞書43:1-3 - 「雅各啊，創造你的耶和華，以色列啊，塑造你的耶和華如此說：不要懼怕，因為我救贖了你；我按著你的名呼召你，你是我的。當你經過水中時，我會與你同在；穿過河流時，它們不會淹沒你；當你走過火時，你不會被燒傷，火焰也不會吞噬你。”</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士 4:3 以色列人哀求耶和華，因他有鐵車九百輛。他大力欺壓以色列人二十年。</w:t>
      </w:r>
    </w:p>
    <w:p/>
    <w:p>
      <w:r xmlns:w="http://schemas.openxmlformats.org/wordprocessingml/2006/main">
        <w:t xml:space="preserve">以色列人因被敵人用九百輛鐵車欺壓了二十年，向神呼求。</w:t>
      </w:r>
    </w:p>
    <w:p/>
    <w:p>
      <w:r xmlns:w="http://schemas.openxmlformats.org/wordprocessingml/2006/main">
        <w:t xml:space="preserve">1. 神聽見我們的呼求：當我們感到不知所措時如何相信神</w:t>
      </w:r>
    </w:p>
    <w:p/>
    <w:p>
      <w:r xmlns:w="http://schemas.openxmlformats.org/wordprocessingml/2006/main">
        <w:t xml:space="preserve">2. 克服壓迫：在困難時期相信上帝的重要性</w:t>
      </w:r>
    </w:p>
    <w:p/>
    <w:p>
      <w:r xmlns:w="http://schemas.openxmlformats.org/wordprocessingml/2006/main">
        <w:t xml:space="preserve">1. 詩篇 34:17 義人呼求，耶和華俯聽，救他們脫離一切患難。</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士 4:4 拉比多的妻子、女先知底波拉當時作以色列的士師。</w:t>
      </w:r>
    </w:p>
    <w:p/>
    <w:p>
      <w:r xmlns:w="http://schemas.openxmlformats.org/wordprocessingml/2006/main">
        <w:t xml:space="preserve">底波拉是士師時代審判以色列的女先知。</w:t>
      </w:r>
    </w:p>
    <w:p/>
    <w:p>
      <w:r xmlns:w="http://schemas.openxmlformats.org/wordprocessingml/2006/main">
        <w:t xml:space="preserve">1.《黛博拉的力量：忠誠女性力量的研究》</w:t>
      </w:r>
    </w:p>
    <w:p/>
    <w:p>
      <w:r xmlns:w="http://schemas.openxmlformats.org/wordprocessingml/2006/main">
        <w:t xml:space="preserve">2.《黛博拉：忠誠領導的典範》</w:t>
      </w:r>
    </w:p>
    <w:p/>
    <w:p>
      <w:r xmlns:w="http://schemas.openxmlformats.org/wordprocessingml/2006/main">
        <w:t xml:space="preserve">1. 士師記 5:7 - “以色列的村民不肯爭戰，他們退縮，直到我底波拉興起，直到我以色列的母親興起。”</w:t>
      </w:r>
    </w:p>
    <w:p/>
    <w:p>
      <w:r xmlns:w="http://schemas.openxmlformats.org/wordprocessingml/2006/main">
        <w:t xml:space="preserve">2. 羅馬書16:1-2 - 「我向你們推薦我們的姊妹非比，她是堅革裡教會的執事，好叫你們在主裡接待她，這是聖徒們所適合的，並在她所需要的一切上幫助她。”來自你，因為她是許多人和我自己的恩人。”</w:t>
      </w:r>
    </w:p>
    <w:p/>
    <w:p>
      <w:r xmlns:w="http://schemas.openxmlformats.org/wordprocessingml/2006/main">
        <w:t xml:space="preserve">士 4:5 她住在以法蓮山地拉瑪和伯特利之間的底波拉棕樹下。以色列人都上她那裡聽審判。</w:t>
      </w:r>
    </w:p>
    <w:p/>
    <w:p>
      <w:r xmlns:w="http://schemas.openxmlformats.org/wordprocessingml/2006/main">
        <w:t xml:space="preserve">底波拉是一位女先知，住在以法蓮山的拉瑪和伯特利之間，以色列人向她尋求明智的建議。</w:t>
      </w:r>
    </w:p>
    <w:p/>
    <w:p>
      <w:r xmlns:w="http://schemas.openxmlformats.org/wordprocessingml/2006/main">
        <w:t xml:space="preserve">1. 底波拉的智慧：上帝在困難時期的指引</w:t>
      </w:r>
    </w:p>
    <w:p/>
    <w:p>
      <w:r xmlns:w="http://schemas.openxmlformats.org/wordprocessingml/2006/main">
        <w:t xml:space="preserve">2. 婦女在上帝國的角色：底波拉的教訓</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彼前書3:7 - 你們作丈夫的，在與妻子同住時，也要照樣體貼他們，尊重她們，將她們視為較弱的伴侶，並與你們一同承受生命恩典的恩賜，這樣就沒有什麼可以阻礙你們的生活了。祈禱。</w:t>
      </w:r>
    </w:p>
    <w:p/>
    <w:p>
      <w:r xmlns:w="http://schemas.openxmlformats.org/wordprocessingml/2006/main">
        <w:t xml:space="preserve">士4:6 於是打發人從基低斯那弗他利召了亞比挪庵的兒子巴拉來，對他說，耶和華以色列的神豈不是吩咐說，你率領一萬以色列人，往他泊山去吧。拿弗他利的子孫和西布倫的子孫？</w:t>
      </w:r>
    </w:p>
    <w:p/>
    <w:p>
      <w:r xmlns:w="http://schemas.openxmlformats.org/wordprocessingml/2006/main">
        <w:t xml:space="preserve">女先知底波拉吩咐巴拉率領拿弗他利和西布倫支派的一萬大軍，上他泊山與迦南人作戰。</w:t>
      </w:r>
    </w:p>
    <w:p/>
    <w:p>
      <w:r xmlns:w="http://schemas.openxmlformats.org/wordprocessingml/2006/main">
        <w:t xml:space="preserve">1. 遵守上帝的誡命：當上帝呼召我們做某事時，遵守並堅持到底很重要。</w:t>
      </w:r>
    </w:p>
    <w:p/>
    <w:p>
      <w:r xmlns:w="http://schemas.openxmlformats.org/wordprocessingml/2006/main">
        <w:t xml:space="preserve">2. 團結的力量：當我們順服上帝而團結在一起時，我們就會變得更強大，能夠完成偉大的事。</w:t>
      </w:r>
    </w:p>
    <w:p/>
    <w:p>
      <w:r xmlns:w="http://schemas.openxmlformats.org/wordprocessingml/2006/main">
        <w:t xml:space="preserve">1. 申命記 31:6 - 要堅強、勇敢。你不要懼怕他們，也不要懼怕他們，因為與你同去的耶和華你的神。他不會離開你或拋棄你。</w:t>
      </w:r>
    </w:p>
    <w:p/>
    <w:p>
      <w:r xmlns:w="http://schemas.openxmlformats.org/wordprocessingml/2006/main">
        <w:t xml:space="preserve">2. 以弗所書 4:1-2 - 所以我為主被囚的勸你們行事為人，行事為人要與蒙召的恩相稱，凡事謙卑、溫柔、忍耐，彼此寬容。愛。</w:t>
      </w:r>
    </w:p>
    <w:p/>
    <w:p>
      <w:r xmlns:w="http://schemas.openxmlformats.org/wordprocessingml/2006/main">
        <w:t xml:space="preserve">士 4:7 我必引耶賓的元帥西西拉率領他的戰車和軍隊到基順河邊來，我必把他交在你手裡。</w:t>
      </w:r>
    </w:p>
    <w:p/>
    <w:p>
      <w:r xmlns:w="http://schemas.openxmlformats.org/wordprocessingml/2006/main">
        <w:t xml:space="preserve">上帝應許將耶賓軍隊的元帥西西拉交給基順河邊的巴拉和他的部下。</w:t>
      </w:r>
    </w:p>
    <w:p/>
    <w:p>
      <w:r xmlns:w="http://schemas.openxmlformats.org/wordprocessingml/2006/main">
        <w:t xml:space="preserve">1. 神是信實的，並且為我們爭戰 - 士 4:7</w:t>
      </w:r>
    </w:p>
    <w:p/>
    <w:p>
      <w:r xmlns:w="http://schemas.openxmlformats.org/wordprocessingml/2006/main">
        <w:t xml:space="preserve">2. 在困難的環境中信靠神 - 士 4:7</w:t>
      </w:r>
    </w:p>
    <w:p/>
    <w:p>
      <w:r xmlns:w="http://schemas.openxmlformats.org/wordprocessingml/2006/main">
        <w:t xml:space="preserve">1. 出埃及記 14:14 - 耶和華必為你爭戰；你只需要保持靜止即可。</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士 4:8 巴拉對她說，你若同我去，我就去；你若不同我去，我就不去。</w:t>
      </w:r>
    </w:p>
    <w:p/>
    <w:p>
      <w:r xmlns:w="http://schemas.openxmlformats.org/wordprocessingml/2006/main">
        <w:t xml:space="preserve">巴拉透過願意服從神的命令來表明他對神的信心，即使這看起來很困難。</w:t>
      </w:r>
    </w:p>
    <w:p/>
    <w:p>
      <w:r xmlns:w="http://schemas.openxmlformats.org/wordprocessingml/2006/main">
        <w:t xml:space="preserve">1. 信仰的力量：巴拉克的行動如何向我們展示信仰上帝的力量</w:t>
      </w:r>
    </w:p>
    <w:p/>
    <w:p>
      <w:r xmlns:w="http://schemas.openxmlformats.org/wordprocessingml/2006/main">
        <w:t xml:space="preserve">2. 相信神的計劃：無論困難如何，跟隨神的道路</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 11:1 - “信就是所望之事確實，是未見之事確實。”</w:t>
      </w:r>
    </w:p>
    <w:p/>
    <w:p>
      <w:r xmlns:w="http://schemas.openxmlformats.org/wordprocessingml/2006/main">
        <w:t xml:space="preserve">士 4:9 她說，我必與你同去，雖然你所行的路不是為了你的榮耀；因為耶和華必將西西拉交在一個女人手裡。底波拉就起身，同巴拉往基低斯去。</w:t>
      </w:r>
    </w:p>
    <w:p/>
    <w:p>
      <w:r xmlns:w="http://schemas.openxmlformats.org/wordprocessingml/2006/main">
        <w:t xml:space="preserve">底波拉同意與巴拉一起去基低斯，儘管這樣做對她來說並不光榮，因為耶和華曾說過西西拉將被賣到一個女人手中。</w:t>
      </w:r>
    </w:p>
    <w:p/>
    <w:p>
      <w:r xmlns:w="http://schemas.openxmlformats.org/wordprocessingml/2006/main">
        <w:t xml:space="preserve">1. 對上帝信仰的力量：底波拉對上帝的信仰如何使她能夠與巴拉一起踏上不符合她榮譽的旅程。</w:t>
      </w:r>
    </w:p>
    <w:p/>
    <w:p>
      <w:r xmlns:w="http://schemas.openxmlformats.org/wordprocessingml/2006/main">
        <w:t xml:space="preserve">2. 女性的獨特性：黛博拉的勇氣和力量只能在女性身上找到。</w:t>
      </w:r>
    </w:p>
    <w:p/>
    <w:p>
      <w:r xmlns:w="http://schemas.openxmlformats.org/wordprocessingml/2006/main">
        <w:t xml:space="preserve">1. 箴言 31:25 - 她穿著力量和尊嚴，笑而不懼未來。</w:t>
      </w:r>
    </w:p>
    <w:p/>
    <w:p>
      <w:r xmlns:w="http://schemas.openxmlformats.org/wordprocessingml/2006/main">
        <w:t xml:space="preserve">2. 馬太福音 19:26 - 耶穌定睛看著他們，說：“從人的角度來說，這是不可能的。”但在神一切皆有可能。</w:t>
      </w:r>
    </w:p>
    <w:p/>
    <w:p>
      <w:r xmlns:w="http://schemas.openxmlformats.org/wordprocessingml/2006/main">
        <w:t xml:space="preserve">士 4:10 巴拉召西布倫人和拿弗他利人到基低斯。他腳下有一萬人跟著他上去。底波拉也跟著他上去。</w:t>
      </w:r>
    </w:p>
    <w:p/>
    <w:p>
      <w:r xmlns:w="http://schemas.openxmlformats.org/wordprocessingml/2006/main">
        <w:t xml:space="preserve">巴拉和黛博拉率領一萬大軍前往基低斯。</w:t>
      </w:r>
    </w:p>
    <w:p/>
    <w:p>
      <w:r xmlns:w="http://schemas.openxmlformats.org/wordprocessingml/2006/main">
        <w:t xml:space="preserve">1.在逆境中信心和勇氣的重要性。</w:t>
      </w:r>
    </w:p>
    <w:p/>
    <w:p>
      <w:r xmlns:w="http://schemas.openxmlformats.org/wordprocessingml/2006/main">
        <w:t xml:space="preserve">2. 面對困難時神的恩典和供應。</w:t>
      </w:r>
    </w:p>
    <w:p/>
    <w:p>
      <w:r xmlns:w="http://schemas.openxmlformats.org/wordprocessingml/2006/main">
        <w:t xml:space="preserve">1. 箴言 28:1 - “惡人無人追趕，就逃跑；義人卻大膽如獅子。”</w:t>
      </w:r>
    </w:p>
    <w:p/>
    <w:p>
      <w:r xmlns:w="http://schemas.openxmlformats.org/wordprocessingml/2006/main">
        <w:t xml:space="preserve">2. 羅馬書 8:31 - “既是這樣，我們可說什麼呢？神若幫助我們，誰能敵擋我們呢？”</w:t>
      </w:r>
    </w:p>
    <w:p/>
    <w:p>
      <w:r xmlns:w="http://schemas.openxmlformats.org/wordprocessingml/2006/main">
        <w:t xml:space="preserve">士 4:11 摩西嶽父何巴的子孫、基尼人希百已經脫離基尼人、在靠近基低斯的撒念平原支搭帳棚。</w:t>
      </w:r>
    </w:p>
    <w:p/>
    <w:p>
      <w:r xmlns:w="http://schemas.openxmlformats.org/wordprocessingml/2006/main">
        <w:t xml:space="preserve">基尼人希伯離開了他的人民，定居在基低斯附近的札納音。</w:t>
      </w:r>
    </w:p>
    <w:p/>
    <w:p>
      <w:r xmlns:w="http://schemas.openxmlformats.org/wordprocessingml/2006/main">
        <w:t xml:space="preserve">1. 堅持自己信仰的重要性。</w:t>
      </w:r>
    </w:p>
    <w:p/>
    <w:p>
      <w:r xmlns:w="http://schemas.openxmlformats.org/wordprocessingml/2006/main">
        <w:t xml:space="preserve">2. 效法那些表現出勇氣和信念的人的榜樣。</w:t>
      </w:r>
    </w:p>
    <w:p/>
    <w:p>
      <w:r xmlns:w="http://schemas.openxmlformats.org/wordprocessingml/2006/main">
        <w:t xml:space="preserve">1. 希伯來書 11:8-10 - 亞伯拉罕因著信，當他被呼召出去，往他將來要得為業的地方去時，他就服從了。他就出去了，卻不知道往哪裡去。因著信，他寄居在應許之地，如同在異國一樣，與同受應許的後裔以撒和雅各住在帳幕裡：因為他尋找一座有根基的城，其建造者和建造者就是神。</w:t>
      </w:r>
    </w:p>
    <w:p/>
    <w:p>
      <w:r xmlns:w="http://schemas.openxmlformats.org/wordprocessingml/2006/main">
        <w:t xml:space="preserve">2. 申命記 1:8 - 看哪，我已將那地擺在你們面前：你們進去佔領耶和華向你們列祖亞伯拉罕、以撒、雅各起誓應許賜給他們和他們的後裔的那地。</w:t>
      </w:r>
    </w:p>
    <w:p/>
    <w:p>
      <w:r xmlns:w="http://schemas.openxmlformats.org/wordprocessingml/2006/main">
        <w:t xml:space="preserve">士 4:12 他們告訴西西拉，亞比挪庵的兒子巴拉已經上他泊山了。</w:t>
      </w:r>
    </w:p>
    <w:p/>
    <w:p>
      <w:r xmlns:w="http://schemas.openxmlformats.org/wordprocessingml/2006/main">
        <w:t xml:space="preserve">西西拉得知巴拉已經上了他泊山。</w:t>
      </w:r>
    </w:p>
    <w:p/>
    <w:p>
      <w:r xmlns:w="http://schemas.openxmlformats.org/wordprocessingml/2006/main">
        <w:t xml:space="preserve">1. 勇氣在我們信仰旅程中的重要性。</w:t>
      </w:r>
    </w:p>
    <w:p/>
    <w:p>
      <w:r xmlns:w="http://schemas.openxmlformats.org/wordprocessingml/2006/main">
        <w:t xml:space="preserve">2. 迎接挑戰：巴拉和西西拉的故事。</w:t>
      </w:r>
    </w:p>
    <w:p/>
    <w:p>
      <w:r xmlns:w="http://schemas.openxmlformats.org/wordprocessingml/2006/main">
        <w:t xml:space="preserve">1. 約書亞記 1:9 - “我豈沒有吩咐過你嗎？你要剛強，勇敢。不要懼怕，也不要喪膽，因為你無論往哪裡去，耶和華你的神必與你同在。”</w:t>
      </w:r>
    </w:p>
    <w:p/>
    <w:p>
      <w:r xmlns:w="http://schemas.openxmlformats.org/wordprocessingml/2006/main">
        <w:t xml:space="preserve">2. 哥林多前書 16:13 - “你們要謹慎，在信心上堅定，要勇敢，剛強。”</w:t>
      </w:r>
    </w:p>
    <w:p/>
    <w:p>
      <w:r xmlns:w="http://schemas.openxmlformats.org/wordprocessingml/2006/main">
        <w:t xml:space="preserve">士 4:13 西西拉就聚集他所有的鐵車九百輛和跟隨他的眾民，從外邦的夏羅設直到基順河。</w:t>
      </w:r>
    </w:p>
    <w:p/>
    <w:p>
      <w:r xmlns:w="http://schemas.openxmlformats.org/wordprocessingml/2006/main">
        <w:t xml:space="preserve">西西拉從外邦人的夏羅設聚集了一支由 900 輛戰車和人民組成的大軍，來到基順河邊。</w:t>
      </w:r>
    </w:p>
    <w:p/>
    <w:p>
      <w:r xmlns:w="http://schemas.openxmlformats.org/wordprocessingml/2006/main">
        <w:t xml:space="preserve">1. 西西拉軍隊的力量：呼籲我們堅定信仰。</w:t>
      </w:r>
    </w:p>
    <w:p/>
    <w:p>
      <w:r xmlns:w="http://schemas.openxmlformats.org/wordprocessingml/2006/main">
        <w:t xml:space="preserve">2. 西西拉軍隊的集結：用上帝的軍裝來保衛我們自己。</w:t>
      </w:r>
    </w:p>
    <w:p/>
    <w:p>
      <w:r xmlns:w="http://schemas.openxmlformats.org/wordprocessingml/2006/main">
        <w:t xml:space="preserve">1. 以弗所書 6:10-17 - 最後，要靠著主和祂的大能大力，作剛強的人。穿上神所賜的全副軍裝，這樣你就可以抵擋魔鬼的詭計。</w:t>
      </w:r>
    </w:p>
    <w:p/>
    <w:p>
      <w:r xmlns:w="http://schemas.openxmlformats.org/wordprocessingml/2006/main">
        <w:t xml:space="preserve">2. 約書亞記 1:9 - 我豈沒有吩咐你嗎？要堅強勇敢。不要害怕;不要灰心，因為無論你往哪裡去，耶和華你的神必與你同在。</w:t>
      </w:r>
    </w:p>
    <w:p/>
    <w:p>
      <w:r xmlns:w="http://schemas.openxmlformats.org/wordprocessingml/2006/main">
        <w:t xml:space="preserve">士 4:14 底波拉對巴拉說，起來！因為今日耶和華將西西拉交在你手裡。耶和華不是在你面前出去嗎？於是巴拉從他泊山下去，跟隨他的有一萬人。</w:t>
      </w:r>
    </w:p>
    <w:p/>
    <w:p>
      <w:r xmlns:w="http://schemas.openxmlformats.org/wordprocessingml/2006/main">
        <w:t xml:space="preserve">底波拉鼓勵巴拉在主的幫助下與西西拉對抗。</w:t>
      </w:r>
    </w:p>
    <w:p/>
    <w:p>
      <w:r xmlns:w="http://schemas.openxmlformats.org/wordprocessingml/2006/main">
        <w:t xml:space="preserve">1. 有神在背後支持，沒有什麼難的</w:t>
      </w:r>
    </w:p>
    <w:p/>
    <w:p>
      <w:r xmlns:w="http://schemas.openxmlformats.org/wordprocessingml/2006/main">
        <w:t xml:space="preserve">2. 不要害怕，因為主與你同在</w:t>
      </w:r>
    </w:p>
    <w:p/>
    <w:p>
      <w:r xmlns:w="http://schemas.openxmlformats.org/wordprocessingml/2006/main">
        <w:t xml:space="preserve">1. 腓立比書 4:13 - “我靠著那加給我力量的，凡事都能做。”</w:t>
      </w:r>
    </w:p>
    <w:p/>
    <w:p>
      <w:r xmlns:w="http://schemas.openxmlformats.org/wordprocessingml/2006/main">
        <w:t xml:space="preserve">2. 約書亞記 1:9 - “我不是吩咐過你嗎？你要剛強壯膽，不要懼怕，也不要驚惶。因為你無論往那裡去，耶和華你的神必與你同在。”</w:t>
      </w:r>
    </w:p>
    <w:p/>
    <w:p>
      <w:r xmlns:w="http://schemas.openxmlformats.org/wordprocessingml/2006/main">
        <w:t xml:space="preserve">士 4:15 耶和華用刀在巴拉麵前使西西拉和他的一切車輛、並他的全軍潰散。西西拉就下了車，雙腳逃跑。</w:t>
      </w:r>
    </w:p>
    <w:p/>
    <w:p>
      <w:r xmlns:w="http://schemas.openxmlformats.org/wordprocessingml/2006/main">
        <w:t xml:space="preserve">耶和華在巴拉麵前用刀劍擊敗了西西拉和他的軍隊，西西拉步行逃跑。</w:t>
      </w:r>
    </w:p>
    <w:p/>
    <w:p>
      <w:r xmlns:w="http://schemas.openxmlformats.org/wordprocessingml/2006/main">
        <w:t xml:space="preserve">1. 神的大能：神的大能如何保護我們免受邪惡的侵害</w:t>
      </w:r>
    </w:p>
    <w:p/>
    <w:p>
      <w:r xmlns:w="http://schemas.openxmlformats.org/wordprocessingml/2006/main">
        <w:t xml:space="preserve">2. 信靠主：在患難中依靠神的力量</w:t>
      </w:r>
    </w:p>
    <w:p/>
    <w:p>
      <w:r xmlns:w="http://schemas.openxmlformats.org/wordprocessingml/2006/main">
        <w:t xml:space="preserve">1. 以賽亞書 40:28-31 - 你不知道嗎？你沒聽過嗎？永恆的神、主、地極的創造者，既不疲倦，也不疲倦。他的悟性是無法測度的。</w:t>
      </w:r>
    </w:p>
    <w:p/>
    <w:p>
      <w:r xmlns:w="http://schemas.openxmlformats.org/wordprocessingml/2006/main">
        <w:t xml:space="preserve">2. 歷代誌下 20:15-17 - 主對你們如此說：不要因這大軍懼怕驚惶，因為爭戰不在乎你們，乃在乎神。</w:t>
      </w:r>
    </w:p>
    <w:p/>
    <w:p>
      <w:r xmlns:w="http://schemas.openxmlformats.org/wordprocessingml/2006/main">
        <w:t xml:space="preserve">士 4:16 巴拉追趕戰車和軍隊，直到外邦人的夏羅設。西西拉全軍都倒在刀下。一個人也沒有留下。</w:t>
      </w:r>
    </w:p>
    <w:p/>
    <w:p>
      <w:r xmlns:w="http://schemas.openxmlformats.org/wordprocessingml/2006/main">
        <w:t xml:space="preserve">巴拉擊敗了西西拉和他的軍隊。</w:t>
      </w:r>
    </w:p>
    <w:p/>
    <w:p>
      <w:r xmlns:w="http://schemas.openxmlformats.org/wordprocessingml/2006/main">
        <w:t xml:space="preserve">1. 當我們遇到困難時，神與我們同在，並會賜給我們力量去戰勝敵人。</w:t>
      </w:r>
    </w:p>
    <w:p/>
    <w:p>
      <w:r xmlns:w="http://schemas.openxmlformats.org/wordprocessingml/2006/main">
        <w:t xml:space="preserve">2. 當我們遇到困難時，我們可以相信上帝的保護和供應。</w:t>
      </w:r>
    </w:p>
    <w:p/>
    <w:p>
      <w:r xmlns:w="http://schemas.openxmlformats.org/wordprocessingml/2006/main">
        <w:t xml:space="preserve">1. 詩篇46:1-3 - 「神是我們的避難所，是我們的力量，是我們在患難中隨時的幫助。因此，雖然大地塌陷，山雖移入海心，水雖退去，我們也不懼怕。咆哮和泡沫，儘管群山因它的膨脹而顫抖。</w:t>
      </w:r>
    </w:p>
    <w:p/>
    <w:p>
      <w:r xmlns:w="http://schemas.openxmlformats.org/wordprocessingml/2006/main">
        <w:t xml:space="preserve">2. 申命記 20:4 - 因為耶和華你的神與你同去，為你與仇敵爭戰，使你得勝。</w:t>
      </w:r>
    </w:p>
    <w:p/>
    <w:p>
      <w:r xmlns:w="http://schemas.openxmlformats.org/wordprocessingml/2006/main">
        <w:t xml:space="preserve">士 4:17 西西拉雙腳逃到基尼人希百妻子雅億的帳棚裡；因為夏瑣王耶賓與基尼人希百家和好。</w:t>
      </w:r>
    </w:p>
    <w:p/>
    <w:p>
      <w:r xmlns:w="http://schemas.openxmlformats.org/wordprocessingml/2006/main">
        <w:t xml:space="preserve">西西拉逃到基尼人希百的妻子雅億的帳棚，在那裡，夏瑣王耶賓和希百的家人和睦相處。</w:t>
      </w:r>
    </w:p>
    <w:p/>
    <w:p>
      <w:r xmlns:w="http://schemas.openxmlformats.org/wordprocessingml/2006/main">
        <w:t xml:space="preserve">1. 上帝子民的平安：與他人和睦相處</w:t>
      </w:r>
    </w:p>
    <w:p/>
    <w:p>
      <w:r xmlns:w="http://schemas.openxmlformats.org/wordprocessingml/2006/main">
        <w:t xml:space="preserve">2. 信賴主的保護：在困難時期尋求安全</w:t>
      </w:r>
    </w:p>
    <w:p/>
    <w:p>
      <w:r xmlns:w="http://schemas.openxmlformats.org/wordprocessingml/2006/main">
        <w:t xml:space="preserve">1. 羅馬書 12:18 “若是能行，總要盡力與眾人和睦相處。”</w:t>
      </w:r>
    </w:p>
    <w:p/>
    <w:p>
      <w:r xmlns:w="http://schemas.openxmlformats.org/wordprocessingml/2006/main">
        <w:t xml:space="preserve">2. 詩篇91:1-2 「凡住在至高者庇護所的，必安息在全能者的蔭下。我要論到耶和華說，他是我的避難所，我的山寨，我的神，我所倚靠的。 ”</w:t>
      </w:r>
    </w:p>
    <w:p/>
    <w:p>
      <w:r xmlns:w="http://schemas.openxmlformats.org/wordprocessingml/2006/main">
        <w:t xml:space="preserve">士 4:18 雅億出去迎接西西拉，對他說，我主請進來見我。不要害怕。當他轉向她進入帳篷時，她給他蓋上一件斗篷。</w:t>
      </w:r>
    </w:p>
    <w:p/>
    <w:p>
      <w:r xmlns:w="http://schemas.openxmlformats.org/wordprocessingml/2006/main">
        <w:t xml:space="preserve">雅億對西西拉的熱情款待和保護是忠誠和勇氣的典範。</w:t>
      </w:r>
    </w:p>
    <w:p/>
    <w:p>
      <w:r xmlns:w="http://schemas.openxmlformats.org/wordprocessingml/2006/main">
        <w:t xml:space="preserve">1. 面對恐懼的勇氣：從我們對上帝的信仰中汲取力量。</w:t>
      </w:r>
    </w:p>
    <w:p/>
    <w:p>
      <w:r xmlns:w="http://schemas.openxmlformats.org/wordprocessingml/2006/main">
        <w:t xml:space="preserve">2. 真誠待客：我們如何向陌生人表達善意？</w:t>
      </w:r>
    </w:p>
    <w:p/>
    <w:p>
      <w:r xmlns:w="http://schemas.openxmlformats.org/wordprocessingml/2006/main">
        <w:t xml:space="preserve">1. 馬太福音 25:34-40 - 綿羊和山羊的比喻。</w:t>
      </w:r>
    </w:p>
    <w:p/>
    <w:p>
      <w:r xmlns:w="http://schemas.openxmlformats.org/wordprocessingml/2006/main">
        <w:t xml:space="preserve">2. 希伯來書 13:1-2 - 接待陌生人。</w:t>
      </w:r>
    </w:p>
    <w:p/>
    <w:p>
      <w:r xmlns:w="http://schemas.openxmlformats.org/wordprocessingml/2006/main">
        <w:t xml:space="preserve">士 4:19 耶穌對她說，請給我一點水可以喝。因為我渴了。她打開一瓶牛奶給他喝，並給他蓋上被子。</w:t>
      </w:r>
    </w:p>
    <w:p/>
    <w:p>
      <w:r xmlns:w="http://schemas.openxmlformats.org/wordprocessingml/2006/main">
        <w:t xml:space="preserve">一個男人向一個女人要水，她慷慨地給了他牛奶。</w:t>
      </w:r>
    </w:p>
    <w:p/>
    <w:p>
      <w:r xmlns:w="http://schemas.openxmlformats.org/wordprocessingml/2006/main">
        <w:t xml:space="preserve">1. 慷慨的力量：士師記 4 章 19 節的故事教導我們慷慨和奉獻多於所求的重要性。</w:t>
      </w:r>
    </w:p>
    <w:p/>
    <w:p>
      <w:r xmlns:w="http://schemas.openxmlformats.org/wordprocessingml/2006/main">
        <w:t xml:space="preserve">2. 邀請神進入我們生命的力量：透過士師記 4 章 19 節中女人的例子，我們可以了解到邀請神進入我們的生活如何使我們變得慷慨和仁慈。</w:t>
      </w:r>
    </w:p>
    <w:p/>
    <w:p>
      <w:r xmlns:w="http://schemas.openxmlformats.org/wordprocessingml/2006/main">
        <w:t xml:space="preserve">1. 路加福音 6:38 - 你們施捨，就必賜給你們；良好的尺度，被壓下去，一起震動，然後跑過來，人們就會投入你的懷抱。</w:t>
      </w:r>
    </w:p>
    <w:p/>
    <w:p>
      <w:r xmlns:w="http://schemas.openxmlformats.org/wordprocessingml/2006/main">
        <w:t xml:space="preserve">2. 雅各書 2:15-17 - 若有弟兄赤身露體，缺乏每日的食物，你們中間有人對他們說，平平安安地回去吧，你們得暖和飽足了。儘管你們沒有給他們身體所需要的東西；它有什麼好處？即使這樣，信心若沒有行為，就是死的、孤獨的。</w:t>
      </w:r>
    </w:p>
    <w:p/>
    <w:p>
      <w:r xmlns:w="http://schemas.openxmlformats.org/wordprocessingml/2006/main">
        <w:t xml:space="preserve">士 4:20 耶穌又對她說，你站在帳棚門口，若有人來問你，這裡有人嗎？你會說，不。</w:t>
      </w:r>
    </w:p>
    <w:p/>
    <w:p>
      <w:r xmlns:w="http://schemas.openxmlformats.org/wordprocessingml/2006/main">
        <w:t xml:space="preserve">底波拉指示雅億欺騙西西拉，告訴任何詢問是否有人在她帳篷裡的人，那裡沒有人。</w:t>
      </w:r>
    </w:p>
    <w:p/>
    <w:p>
      <w:r xmlns:w="http://schemas.openxmlformats.org/wordprocessingml/2006/main">
        <w:t xml:space="preserve">1. 神的計劃：了解神的旨意如何運作</w:t>
      </w:r>
    </w:p>
    <w:p/>
    <w:p>
      <w:r xmlns:w="http://schemas.openxmlformats.org/wordprocessingml/2006/main">
        <w:t xml:space="preserve">2. 欺騙的力量：我們如何以意想不到的方式使用欺騙</w:t>
      </w:r>
    </w:p>
    <w:p/>
    <w:p>
      <w:r xmlns:w="http://schemas.openxmlformats.org/wordprocessingml/2006/main">
        <w:t xml:space="preserve">1. 箴言 14:8 - 通達人的智慧在於明白自己的道路；愚昧人的愚昧在於詭詐。</w:t>
      </w:r>
    </w:p>
    <w:p/>
    <w:p>
      <w:r xmlns:w="http://schemas.openxmlformats.org/wordprocessingml/2006/main">
        <w:t xml:space="preserve">2. 箴言 12:23 - 通達人隱藏知識；愚昧人的心顯出愚昧。</w:t>
      </w:r>
    </w:p>
    <w:p/>
    <w:p>
      <w:r xmlns:w="http://schemas.openxmlformats.org/wordprocessingml/2006/main">
        <w:t xml:space="preserve">士師記4:21 雅億希伯的妻子因他睡熟了，就拿起帳棚上的一根釘子，手裡拿著錘子，輕輕走到他跟前，把釘子敲在他的太陽穴上，釘在地上。厭倦。於是他就死了。</w:t>
      </w:r>
    </w:p>
    <w:p/>
    <w:p>
      <w:r xmlns:w="http://schemas.openxmlformats.org/wordprocessingml/2006/main">
        <w:t xml:space="preserve">雅億在保護人民方面的忠誠和勇氣是順服上帝的鼓舞人心的榜樣。</w:t>
      </w:r>
    </w:p>
    <w:p/>
    <w:p>
      <w:r xmlns:w="http://schemas.openxmlformats.org/wordprocessingml/2006/main">
        <w:t xml:space="preserve">1：無論付出什麼代價，我們都應該永遠努力順服神。</w:t>
      </w:r>
    </w:p>
    <w:p/>
    <w:p>
      <w:r xmlns:w="http://schemas.openxmlformats.org/wordprocessingml/2006/main">
        <w:t xml:space="preserve">2：雅億的勇敢榜樣教導我們要忠誠、勇敢地保護我們所愛的人。</w:t>
      </w:r>
    </w:p>
    <w:p/>
    <w:p>
      <w:r xmlns:w="http://schemas.openxmlformats.org/wordprocessingml/2006/main">
        <w:t xml:space="preserve">1: 約翰一書 5:3 - 我們遵守神的誡命，這就是愛祂的誡命；而祂的誡命並不重要。</w:t>
      </w:r>
    </w:p>
    <w:p/>
    <w:p>
      <w:r xmlns:w="http://schemas.openxmlformats.org/wordprocessingml/2006/main">
        <w:t xml:space="preserve">2: 希伯來書 11:6 - 但人非有信，就不能得神的喜悅；因為來到神面前的人必須信神存在，並且信他賞賜那些殷勤尋求他的人。</w:t>
      </w:r>
    </w:p>
    <w:p/>
    <w:p>
      <w:r xmlns:w="http://schemas.openxmlformats.org/wordprocessingml/2006/main">
        <w:t xml:space="preserve">士 4:22 巴拉追趕西西拉的時候，雅億出來迎接他，對他說，你來，我將你所要找的人指給你看。當他進入她的帳篷時，看哪，西西拉已經死了，釘子釘在他的太陽穴上。</w:t>
      </w:r>
    </w:p>
    <w:p/>
    <w:p>
      <w:r xmlns:w="http://schemas.openxmlformats.org/wordprocessingml/2006/main">
        <w:t xml:space="preserve">雅億幫助巴拉追捕西西拉，向他展示西西拉躺在地上，太陽穴上釘著一根釘子。</w:t>
      </w:r>
    </w:p>
    <w:p/>
    <w:p>
      <w:r xmlns:w="http://schemas.openxmlformats.org/wordprocessingml/2006/main">
        <w:t xml:space="preserve">1. 弱者的力量：士師記研究</w:t>
      </w:r>
    </w:p>
    <w:p/>
    <w:p>
      <w:r xmlns:w="http://schemas.openxmlformats.org/wordprocessingml/2006/main">
        <w:t xml:space="preserve">2. 有信仰的女性：雅億的榜樣</w:t>
      </w:r>
    </w:p>
    <w:p/>
    <w:p>
      <w:r xmlns:w="http://schemas.openxmlformats.org/wordprocessingml/2006/main">
        <w:t xml:space="preserve">1. 哥林多前書 1:27 - 神卻揀選了世上愚拙的人，叫有智慧的人羞愧。神選擇了世上的弱者來羞辱強者。</w:t>
      </w:r>
    </w:p>
    <w:p/>
    <w:p>
      <w:r xmlns:w="http://schemas.openxmlformats.org/wordprocessingml/2006/main">
        <w:t xml:space="preserve">2. 路加福音 1:45 - 這相信的女人是有福的，因為主對她所說的事必要成就。</w:t>
      </w:r>
    </w:p>
    <w:p/>
    <w:p>
      <w:r xmlns:w="http://schemas.openxmlformats.org/wordprocessingml/2006/main">
        <w:t xml:space="preserve">士 4:23 當日，神在以色列人面前製服了迦南王耶賓。</w:t>
      </w:r>
    </w:p>
    <w:p/>
    <w:p>
      <w:r xmlns:w="http://schemas.openxmlformats.org/wordprocessingml/2006/main">
        <w:t xml:space="preserve">上帝在與以色列人的戰鬥中擊敗了迦南王耶賓。</w:t>
      </w:r>
    </w:p>
    <w:p/>
    <w:p>
      <w:r xmlns:w="http://schemas.openxmlformats.org/wordprocessingml/2006/main">
        <w:t xml:space="preserve">1. 神永遠信守祂的應許，並會在我們的爭戰中與我們同在。</w:t>
      </w:r>
    </w:p>
    <w:p/>
    <w:p>
      <w:r xmlns:w="http://schemas.openxmlformats.org/wordprocessingml/2006/main">
        <w:t xml:space="preserve">2. 我們可以相信神會為我們爭戰並幫助我們戰勝敵人。</w:t>
      </w:r>
    </w:p>
    <w:p/>
    <w:p>
      <w:r xmlns:w="http://schemas.openxmlformats.org/wordprocessingml/2006/main">
        <w:t xml:space="preserve">1. 申命記 31:6 - 「你要剛強，勇敢。不要因他們懼怕，驚惶，因為耶和華你的神與你同在，他必不撇下你，也不丟棄你。</w:t>
      </w:r>
    </w:p>
    <w:p/>
    <w:p>
      <w:r xmlns:w="http://schemas.openxmlformats.org/wordprocessingml/2006/main">
        <w:t xml:space="preserve">2. 以賽亞書 41:10 - 「所以你不要懼怕，因為我與你同在；不要驚惶，因為我是你的神。我必堅固你，幫助你；我必用公義的右手扶持你。</w:t>
      </w:r>
    </w:p>
    <w:p/>
    <w:p>
      <w:r xmlns:w="http://schemas.openxmlformats.org/wordprocessingml/2006/main">
        <w:t xml:space="preserve">士 4:24 以色列人的勢力強盛，勝過了迦南王耶賓，甚至消滅了迦南王耶賓。</w:t>
      </w:r>
    </w:p>
    <w:p/>
    <w:p>
      <w:r xmlns:w="http://schemas.openxmlformats.org/wordprocessingml/2006/main">
        <w:t xml:space="preserve">以色列人的手很發達，他們成功地擊敗了迦南王耶賓。</w:t>
      </w:r>
    </w:p>
    <w:p/>
    <w:p>
      <w:r xmlns:w="http://schemas.openxmlformats.org/wordprocessingml/2006/main">
        <w:t xml:space="preserve">1.克服困難的信念的力量</w:t>
      </w:r>
    </w:p>
    <w:p/>
    <w:p>
      <w:r xmlns:w="http://schemas.openxmlformats.org/wordprocessingml/2006/main">
        <w:t xml:space="preserve">2. 神對義人的祝福</w:t>
      </w:r>
    </w:p>
    <w:p/>
    <w:p>
      <w:r xmlns:w="http://schemas.openxmlformats.org/wordprocessingml/2006/main">
        <w:t xml:space="preserve">1. 羅馬書 8:31-37 （既是這樣，我們還能說什麼呢？神若幫助我們，誰能敵擋我們呢？）</w:t>
      </w:r>
    </w:p>
    <w:p/>
    <w:p>
      <w:r xmlns:w="http://schemas.openxmlformats.org/wordprocessingml/2006/main">
        <w:t xml:space="preserve">2. 詩篇 37:39-40（義人的救恩來自耶和華；他在患難時是他們的保障。）</w:t>
      </w:r>
    </w:p>
    <w:p/>
    <w:p>
      <w:r xmlns:w="http://schemas.openxmlformats.org/wordprocessingml/2006/main">
        <w:t xml:space="preserve">士師記第 5 章，又稱底波拉之歌，可概括為以下三段，並註明經文：</w:t>
      </w:r>
    </w:p>
    <w:p/>
    <w:p>
      <w:r xmlns:w="http://schemas.openxmlformats.org/wordprocessingml/2006/main">
        <w:t xml:space="preserve">第 1 段：士師記 5:1-11 以底波拉和巴拉戰勝西西拉後所唱的凱歌開始。本章一開始就讚美主，因為領導人願意領導，人民也願意跟隨。他們承認上帝幹預戰爭，導致國王和統治者聯合起來對抗西西拉。這首歌講述了大自然本身如何參與以色列的勝利：山脈震動，雲傾盆大雨，河流掃除敵人。黛博拉讚揚那些自願參戰的人，批評那些留下來的人。</w:t>
      </w:r>
    </w:p>
    <w:p/>
    <w:p>
      <w:r xmlns:w="http://schemas.openxmlformats.org/wordprocessingml/2006/main">
        <w:t xml:space="preserve">第 2 段：續 5:12-23，這首歌描述了與西西拉之戰的更多細節。它提到有些部落如何英勇作戰，而有些部落則猶豫或選擇不參加。黛博拉強調了雅億在殺死西西拉中所扮演的角色，她將他引誘到她的帳篷裡，並用帳篷釘穿過他的頭，這一行為因其勇氣和對以色列的忠誠而受到讚譽。然後這首歌將焦點轉移到西西拉的母親焦急地等待兒子從戰場歸來，但卻收到了他去世的消息。</w:t>
      </w:r>
    </w:p>
    <w:p/>
    <w:p>
      <w:r xmlns:w="http://schemas.openxmlformats.org/wordprocessingml/2006/main">
        <w:t xml:space="preserve">第 3 段：士師記 5 章最後宣告祝福雅億的行為，最後反思以色列戰勝壓迫者。士師記 5:24-31 中提到，雅億因處決西西拉的勇敢而被稱讚為婦女中最有福的，這與她的果斷行動和西西拉的母親徒勞地等待兒子回來形成鮮明對比。這首歌的結尾承認上帝對祂的子民的恩惠，因為他們在戰勝迦南人的壓迫後體驗到了和平。</w:t>
      </w:r>
    </w:p>
    <w:p/>
    <w:p>
      <w:r xmlns:w="http://schemas.openxmlformats.org/wordprocessingml/2006/main">
        <w:t xml:space="preserve">總之：</w:t>
      </w:r>
    </w:p>
    <w:p>
      <w:r xmlns:w="http://schemas.openxmlformats.org/wordprocessingml/2006/main">
        <w:t xml:space="preserve">評審5呈現：</w:t>
      </w:r>
    </w:p>
    <w:p>
      <w:r xmlns:w="http://schemas.openxmlformats.org/wordprocessingml/2006/main">
        <w:t xml:space="preserve">底波拉和巴拉凱歌讚美主；</w:t>
      </w:r>
    </w:p>
    <w:p>
      <w:r xmlns:w="http://schemas.openxmlformats.org/wordprocessingml/2006/main">
        <w:t xml:space="preserve">與西西拉戰鬥的細節凸顯了英雄和猶豫；</w:t>
      </w:r>
    </w:p>
    <w:p>
      <w:r xmlns:w="http://schemas.openxmlformats.org/wordprocessingml/2006/main">
        <w:t xml:space="preserve">祝福雅億反思勝利與和平。</w:t>
      </w:r>
    </w:p>
    <w:p/>
    <w:p>
      <w:r xmlns:w="http://schemas.openxmlformats.org/wordprocessingml/2006/main">
        <w:t xml:space="preserve">強調底波拉和巴拉讚美主的勝利之歌；</w:t>
      </w:r>
    </w:p>
    <w:p>
      <w:r xmlns:w="http://schemas.openxmlformats.org/wordprocessingml/2006/main">
        <w:t xml:space="preserve">與西西拉戰鬥的細節凸顯了英雄和猶豫；</w:t>
      </w:r>
    </w:p>
    <w:p>
      <w:r xmlns:w="http://schemas.openxmlformats.org/wordprocessingml/2006/main">
        <w:t xml:space="preserve">祝福雅億反思勝利與和平。</w:t>
      </w:r>
    </w:p>
    <w:p/>
    <w:p>
      <w:r xmlns:w="http://schemas.openxmlformats.org/wordprocessingml/2006/main">
        <w:t xml:space="preserve">本章聚焦在底波拉之歌，這是底波拉和巴拉戰勝西西拉後所唱的勝利讚美詩。在《士師記》第 5 章中，他們因自己的領導角色而讚美上帝，並承認上帝對戰爭的干預。這首歌慶祝以色列戰勝了敵人，大自然本身透過震動山巒、傾盆大雨和洶湧的河流參與了他們的勝利。</w:t>
      </w:r>
    </w:p>
    <w:p/>
    <w:p>
      <w:r xmlns:w="http://schemas.openxmlformats.org/wordprocessingml/2006/main">
        <w:t xml:space="preserve">士師記第 5 章繼續描述了與西西拉之戰的更多細節。這首歌強調了英勇戰鬥的部落以及那些猶豫或選擇不參與的部落。它特別讚揚雅億殺死西西拉的勇敢行為，這一行為因其對以色列的忠誠而受到讚揚。然後焦點轉移到西西拉的母親等待兒子回來，但卻收到了兒子去世的消息，她的期待與雅億的果斷行動形成鮮明對比。</w:t>
      </w:r>
    </w:p>
    <w:p/>
    <w:p>
      <w:r xmlns:w="http://schemas.openxmlformats.org/wordprocessingml/2006/main">
        <w:t xml:space="preserve">士師記 5 章最後宣告祝福雅億的行為，因為她因勇敢處決西西拉而被稱讚為婦女中最受祝福的。這首歌反映了以色列戰勝壓迫者的故事，承認上帝對祂子民的恩惠。它標誌著他們勝利後的和平時期，標誌著他們擺脫迦南壓迫的重要時刻。</w:t>
      </w:r>
    </w:p>
    <w:p/>
    <w:p>
      <w:r xmlns:w="http://schemas.openxmlformats.org/wordprocessingml/2006/main">
        <w:t xml:space="preserve">士 5:1 當日，底波拉和亞比挪庵的兒子巴拉唱歌說：</w:t>
      </w:r>
    </w:p>
    <w:p/>
    <w:p>
      <w:r xmlns:w="http://schemas.openxmlformats.org/wordprocessingml/2006/main">
        <w:t xml:space="preserve">底波拉與巴拉之歌：一首讚美上帝將以色列從壓迫中拯救出來的歌曲。</w:t>
      </w:r>
    </w:p>
    <w:p/>
    <w:p>
      <w:r xmlns:w="http://schemas.openxmlformats.org/wordprocessingml/2006/main">
        <w:t xml:space="preserve">1. 神配得我們的讚美和感謝，因為祂的供應和保護。</w:t>
      </w:r>
    </w:p>
    <w:p/>
    <w:p>
      <w:r xmlns:w="http://schemas.openxmlformats.org/wordprocessingml/2006/main">
        <w:t xml:space="preserve">2. 我們可以相信神會把我們從困境中拯救出來並滿足我們的需要。</w:t>
      </w:r>
    </w:p>
    <w:p/>
    <w:p>
      <w:r xmlns:w="http://schemas.openxmlformats.org/wordprocessingml/2006/main">
        <w:t xml:space="preserve">1. 詩篇 34:1-3 - 我要時時稱頌耶和華；祂的讚美必常在我口中。我的心因耶和華誇耀；謙卑的人聽見了，就當喜樂。噢，與我一起尊崇主，讓我們一起高舉祂的名。</w:t>
      </w:r>
    </w:p>
    <w:p/>
    <w:p>
      <w:r xmlns:w="http://schemas.openxmlformats.org/wordprocessingml/2006/main">
        <w:t xml:space="preserve">2. 以賽亞書 30:18 - 所以耶和華等候向你們施恩，也因此高舉自己向你們施憐憫。因為耶和華是公義的神；凡等候他的人都是有福的。</w:t>
      </w:r>
    </w:p>
    <w:p/>
    <w:p>
      <w:r xmlns:w="http://schemas.openxmlformats.org/wordprocessingml/2006/main">
        <w:t xml:space="preserve">士師記 5:2 你們要讚美耶和華，因以色列人甘心獻上自己，為以色列報了仇。</w:t>
      </w:r>
    </w:p>
    <w:p/>
    <w:p>
      <w:r xmlns:w="http://schemas.openxmlformats.org/wordprocessingml/2006/main">
        <w:t xml:space="preserve">以色列人自願參戰，讚美耶和華對他們的保護。</w:t>
      </w:r>
    </w:p>
    <w:p/>
    <w:p>
      <w:r xmlns:w="http://schemas.openxmlformats.org/wordprocessingml/2006/main">
        <w:t xml:space="preserve">1. 神是我們的保護者，如果我們願意奉獻自己，祂就會保護我們。</w:t>
      </w:r>
    </w:p>
    <w:p/>
    <w:p>
      <w:r xmlns:w="http://schemas.openxmlformats.org/wordprocessingml/2006/main">
        <w:t xml:space="preserve">2. 我們需要相信神並願意為祂的榮耀獻上自己。</w:t>
      </w:r>
    </w:p>
    <w:p/>
    <w:p>
      <w:r xmlns:w="http://schemas.openxmlformats.org/wordprocessingml/2006/main">
        <w:t xml:space="preserve">1. 詩篇 18:2 - 耶和華是我的磐石，我的山寨，我的拯救者，我的神，我的磐石，我所投靠的，我的盾牌，我拯救的角，我的高台。</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士師記 5:3 諸王阿，請聽！諸侯們，請側耳傾聽；我要向耶和華歌唱；我要歌頌耶和華以色列的神。</w:t>
      </w:r>
    </w:p>
    <w:p/>
    <w:p>
      <w:r xmlns:w="http://schemas.openxmlformats.org/wordprocessingml/2006/main">
        <w:t xml:space="preserve">講者呼籲國王和王子聆聽他們對以色列主上帝的讚美。</w:t>
      </w:r>
    </w:p>
    <w:p/>
    <w:p>
      <w:r xmlns:w="http://schemas.openxmlformats.org/wordprocessingml/2006/main">
        <w:t xml:space="preserve">1. 敬拜中讚美的力量 我們如何能得到力量向主歌唱並榮耀祂的名。</w:t>
      </w:r>
    </w:p>
    <w:p/>
    <w:p>
      <w:r xmlns:w="http://schemas.openxmlformats.org/wordprocessingml/2006/main">
        <w:t xml:space="preserve">2. 國王與王子：敬拜的邀請 了解領袖承認主並帶領敬拜的重要性。</w:t>
      </w:r>
    </w:p>
    <w:p/>
    <w:p>
      <w:r xmlns:w="http://schemas.openxmlformats.org/wordprocessingml/2006/main">
        <w:t xml:space="preserve">1. 詩篇 145:3 耶和華本為大，該受極大的讚美；他的偉大是無法測度的。</w:t>
      </w:r>
    </w:p>
    <w:p/>
    <w:p>
      <w:r xmlns:w="http://schemas.openxmlformats.org/wordprocessingml/2006/main">
        <w:t xml:space="preserve">2. 以弗所書 5:19 彼此用詩篇、詩歌、靈歌交談，心裡唱詩，向主唱詩。</w:t>
      </w:r>
    </w:p>
    <w:p/>
    <w:p>
      <w:r xmlns:w="http://schemas.openxmlformats.org/wordprocessingml/2006/main">
        <w:t xml:space="preserve">士師記 5:4 耶和華啊，你出西珥的時候，你出以東田的時候，地就震動，天塌下來，雲也滴下水。</w:t>
      </w:r>
    </w:p>
    <w:p/>
    <w:p>
      <w:r xmlns:w="http://schemas.openxmlformats.org/wordprocessingml/2006/main">
        <w:t xml:space="preserve">因主的大能，大地顫抖，諸天哭泣。</w:t>
      </w:r>
    </w:p>
    <w:p/>
    <w:p>
      <w:r xmlns:w="http://schemas.openxmlformats.org/wordprocessingml/2006/main">
        <w:t xml:space="preserve">1. 主的大能是不可否認的</w:t>
      </w:r>
    </w:p>
    <w:p/>
    <w:p>
      <w:r xmlns:w="http://schemas.openxmlformats.org/wordprocessingml/2006/main">
        <w:t xml:space="preserve">2. 神的威嚴是無與倫比的</w:t>
      </w:r>
    </w:p>
    <w:p/>
    <w:p>
      <w:r xmlns:w="http://schemas.openxmlformats.org/wordprocessingml/2006/main">
        <w:t xml:space="preserve">1. 詩篇 29:3-10 - 耶和華的聲音大有能力；耶和華的聲音充滿威嚴。</w:t>
      </w:r>
    </w:p>
    <w:p/>
    <w:p>
      <w:r xmlns:w="http://schemas.openxmlformats.org/wordprocessingml/2006/main">
        <w:t xml:space="preserve">2. 以賽亞書 40:22 - 祂坐在大地之上，地上的子民如同蚱蜢。他鋪張諸天如華蓋，鋪展諸天如可居住的帳棚。</w:t>
      </w:r>
    </w:p>
    <w:p/>
    <w:p>
      <w:r xmlns:w="http://schemas.openxmlformats.org/wordprocessingml/2006/main">
        <w:t xml:space="preserve">士師記 5:5 眾山在耶和華面前都消化了，連西乃山在耶和華以色列神面前也消化了。</w:t>
      </w:r>
    </w:p>
    <w:p/>
    <w:p>
      <w:r xmlns:w="http://schemas.openxmlformats.org/wordprocessingml/2006/main">
        <w:t xml:space="preserve">山在主面前顫抖，承認祂的能力和榮耀。</w:t>
      </w:r>
    </w:p>
    <w:p/>
    <w:p>
      <w:r xmlns:w="http://schemas.openxmlformats.org/wordprocessingml/2006/main">
        <w:t xml:space="preserve">1. 神的大能：主如何改變世界</w:t>
      </w:r>
    </w:p>
    <w:p/>
    <w:p>
      <w:r xmlns:w="http://schemas.openxmlformats.org/wordprocessingml/2006/main">
        <w:t xml:space="preserve">2. 在主裡喜樂：知道神的同在的喜樂</w:t>
      </w:r>
    </w:p>
    <w:p/>
    <w:p>
      <w:r xmlns:w="http://schemas.openxmlformats.org/wordprocessingml/2006/main">
        <w:t xml:space="preserve">1. 詩篇 97:5 - “眾山在耶和華面前，在全地的主面前，如同蠟一般融化。”</w:t>
      </w:r>
    </w:p>
    <w:p/>
    <w:p>
      <w:r xmlns:w="http://schemas.openxmlformats.org/wordprocessingml/2006/main">
        <w:t xml:space="preserve">2. 以賽亞書 64:1 - “哦，但願你撕裂諸天並降臨，使群山在你面前震動。”</w:t>
      </w:r>
    </w:p>
    <w:p/>
    <w:p>
      <w:r xmlns:w="http://schemas.openxmlformats.org/wordprocessingml/2006/main">
        <w:t xml:space="preserve">士師記 5:6 當亞拿的兒子珊迦的時候，雅億的時候，大路荒無人煙，行路的人都走小路。</w:t>
      </w:r>
    </w:p>
    <w:p/>
    <w:p>
      <w:r xmlns:w="http://schemas.openxmlformats.org/wordprocessingml/2006/main">
        <w:t xml:space="preserve">在沙姆加爾和賈爾時代，道路荒蕪，旅行者不得不採取替代路線。</w:t>
      </w:r>
    </w:p>
    <w:p/>
    <w:p>
      <w:r xmlns:w="http://schemas.openxmlformats.org/wordprocessingml/2006/main">
        <w:t xml:space="preserve">1. 在我們的信仰旅程中堅持不懈的重要性。</w:t>
      </w:r>
    </w:p>
    <w:p/>
    <w:p>
      <w:r xmlns:w="http://schemas.openxmlformats.org/wordprocessingml/2006/main">
        <w:t xml:space="preserve">2. 學習在上帝的幫助下度過困難時期。</w:t>
      </w:r>
    </w:p>
    <w:p/>
    <w:p>
      <w:r xmlns:w="http://schemas.openxmlformats.org/wordprocessingml/2006/main">
        <w:t xml:space="preserve">1. 以賽亞書 40:31 - 但那些仰望耶和華的人必從新得力。他們必如雄鷹展翅翱翔；他們奔跑卻不困倦，行走卻不疲倦。</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士師記 5:7 各村的居民都息息了，以色列中的居民都息息了，直到我底波拉興起，我在以色列中興起了母親。</w:t>
      </w:r>
    </w:p>
    <w:p/>
    <w:p>
      <w:r xmlns:w="http://schemas.openxmlformats.org/wordprocessingml/2006/main">
        <w:t xml:space="preserve">黛博拉是在人民需要幫助時挺身而出的領導者的典範。</w:t>
      </w:r>
    </w:p>
    <w:p/>
    <w:p>
      <w:r xmlns:w="http://schemas.openxmlformats.org/wordprocessingml/2006/main">
        <w:t xml:space="preserve">1：上帝呼召我們每個人成為領導者，並在我們的人民有需要的時候挺身而出。</w:t>
      </w:r>
    </w:p>
    <w:p/>
    <w:p>
      <w:r xmlns:w="http://schemas.openxmlformats.org/wordprocessingml/2006/main">
        <w:t xml:space="preserve">2：底波拉教導我們，在每一代神都會興起領袖來實現祂的目的。</w:t>
      </w:r>
    </w:p>
    <w:p/>
    <w:p>
      <w:r xmlns:w="http://schemas.openxmlformats.org/wordprocessingml/2006/main">
        <w:t xml:space="preserve">1: 以賽亞書 43:5-6 不要害怕，因為我與你同在。我必從東方領你的後裔，從西方招聚你。我要對北方說，放棄吧；到南方去，不要退縮：把我的兒子從遠方帶過來，把我的女兒從天涯海角帶過來。</w:t>
      </w:r>
    </w:p>
    <w:p/>
    <w:p>
      <w:r xmlns:w="http://schemas.openxmlformats.org/wordprocessingml/2006/main">
        <w:t xml:space="preserve">2: 約書亞記 1:9 我豈沒有吩咐你嗎？堅強並有勇氣；不要懼怕，也不要驚惶，因為你無論往那裡去，耶和華你的神必與你同在。</w:t>
      </w:r>
    </w:p>
    <w:p/>
    <w:p>
      <w:r xmlns:w="http://schemas.openxmlformats.org/wordprocessingml/2006/main">
        <w:t xml:space="preserve">士師記 5:8 他們選擇了新神；然後，城門口發生了戰爭：以色列的四萬人中有盾牌或矛嗎？</w:t>
      </w:r>
    </w:p>
    <w:p/>
    <w:p>
      <w:r xmlns:w="http://schemas.openxmlformats.org/wordprocessingml/2006/main">
        <w:t xml:space="preserve">以色列人選擇了新的神，導致城門內爆發戰爭，四萬大軍缺乏武器。</w:t>
      </w:r>
    </w:p>
    <w:p/>
    <w:p>
      <w:r xmlns:w="http://schemas.openxmlformats.org/wordprocessingml/2006/main">
        <w:t xml:space="preserve">1. 選擇的力量：離開上帝的後果</w:t>
      </w:r>
    </w:p>
    <w:p/>
    <w:p>
      <w:r xmlns:w="http://schemas.openxmlformats.org/wordprocessingml/2006/main">
        <w:t xml:space="preserve">2. 上帝子民的力量：團結起來保衛</w:t>
      </w:r>
    </w:p>
    <w:p/>
    <w:p>
      <w:r xmlns:w="http://schemas.openxmlformats.org/wordprocessingml/2006/main">
        <w:t xml:space="preserve">1. 申命記 32:15-17 - 以色列人選擇放棄上帝。</w:t>
      </w:r>
    </w:p>
    <w:p/>
    <w:p>
      <w:r xmlns:w="http://schemas.openxmlformats.org/wordprocessingml/2006/main">
        <w:t xml:space="preserve">2. 詩篇 46:1-3 - 神是我們的避難所和力量。</w:t>
      </w:r>
    </w:p>
    <w:p/>
    <w:p>
      <w:r xmlns:w="http://schemas.openxmlformats.org/wordprocessingml/2006/main">
        <w:t xml:space="preserve">士師記 5:9 我的心眷顧以色列的首領，他們甘心在民間獻身。你們應當稱頌耶和華。</w:t>
      </w:r>
    </w:p>
    <w:p/>
    <w:p>
      <w:r xmlns:w="http://schemas.openxmlformats.org/wordprocessingml/2006/main">
        <w:t xml:space="preserve">發言者對願意為人民服務的以色列總督表示感謝。</w:t>
      </w:r>
    </w:p>
    <w:p/>
    <w:p>
      <w:r xmlns:w="http://schemas.openxmlformats.org/wordprocessingml/2006/main">
        <w:t xml:space="preserve">1. 奉獻服務的力量</w:t>
      </w:r>
    </w:p>
    <w:p/>
    <w:p>
      <w:r xmlns:w="http://schemas.openxmlformats.org/wordprocessingml/2006/main">
        <w:t xml:space="preserve">2. 服務他人的祝福</w:t>
      </w:r>
    </w:p>
    <w:p/>
    <w:p>
      <w:r xmlns:w="http://schemas.openxmlformats.org/wordprocessingml/2006/main">
        <w:t xml:space="preserve">1. 耶利米書 29:7 - 你們要為我使你們被擄到的那城求平安，為那城禱告耶和華；因為那城得平安，你們也必得平安。</w:t>
      </w:r>
    </w:p>
    <w:p/>
    <w:p>
      <w:r xmlns:w="http://schemas.openxmlformats.org/wordprocessingml/2006/main">
        <w:t xml:space="preserve">2. 腓立比書 2:4 - 各人不要單顧自己的事，也要顧別人的事。</w:t>
      </w:r>
    </w:p>
    <w:p/>
    <w:p>
      <w:r xmlns:w="http://schemas.openxmlformats.org/wordprocessingml/2006/main">
        <w:t xml:space="preserve">士師記 5:10 你們這些騎白驢的、坐在審判席上、行在路上的，請說。</w:t>
      </w:r>
    </w:p>
    <w:p/>
    <w:p>
      <w:r xmlns:w="http://schemas.openxmlformats.org/wordprocessingml/2006/main">
        <w:t xml:space="preserve">這段話鼓勵讀者大聲疾呼，為正確和公正的事情大聲疾呼。</w:t>
      </w:r>
    </w:p>
    <w:p/>
    <w:p>
      <w:r xmlns:w="http://schemas.openxmlformats.org/wordprocessingml/2006/main">
        <w:t xml:space="preserve">1.《為正義發聲》</w:t>
      </w:r>
    </w:p>
    <w:p/>
    <w:p>
      <w:r xmlns:w="http://schemas.openxmlformats.org/wordprocessingml/2006/main">
        <w:t xml:space="preserve">2.《在世界上尋找你的聲音》</w:t>
      </w:r>
    </w:p>
    <w:p/>
    <w:p>
      <w:r xmlns:w="http://schemas.openxmlformats.org/wordprocessingml/2006/main">
        <w:t xml:space="preserve">1. 箴言 31:9，“你要開口，按公義審判，維護困苦窮乏人的權利。”</w:t>
      </w:r>
    </w:p>
    <w:p/>
    <w:p>
      <w:r xmlns:w="http://schemas.openxmlformats.org/wordprocessingml/2006/main">
        <w:t xml:space="preserve">2. 以賽亞書 1:17，“你們要學習行善，尋求正義，糾正欺壓，為孤兒伸張正義，為寡婦辨屈。”</w:t>
      </w:r>
    </w:p>
    <w:p/>
    <w:p>
      <w:r xmlns:w="http://schemas.openxmlformats.org/wordprocessingml/2006/main">
        <w:t xml:space="preserve">士師記 5:11 那些在取水之處從弓箭手的聲音中得救的，必在那裡述說耶和華的公義，就是向以色列村莊的居民所行的公義。耶和華下到城門去。</w:t>
      </w:r>
    </w:p>
    <w:p/>
    <w:p>
      <w:r xmlns:w="http://schemas.openxmlformats.org/wordprocessingml/2006/main">
        <w:t xml:space="preserve">耶和華的子民要下到城門，述說耶和華在以色列中所行的公義。</w:t>
      </w:r>
    </w:p>
    <w:p/>
    <w:p>
      <w:r xmlns:w="http://schemas.openxmlformats.org/wordprocessingml/2006/main">
        <w:t xml:space="preserve">1. 見證的力量：我們對神的信實的經歷</w:t>
      </w:r>
    </w:p>
    <w:p/>
    <w:p>
      <w:r xmlns:w="http://schemas.openxmlformats.org/wordprocessingml/2006/main">
        <w:t xml:space="preserve">2. 活出我們的信仰：回應神的公義</w:t>
      </w:r>
    </w:p>
    <w:p/>
    <w:p>
      <w:r xmlns:w="http://schemas.openxmlformats.org/wordprocessingml/2006/main">
        <w:t xml:space="preserve">1. 約翰福音 4:23-24 - 時候將到，現在就是了，真正敬拜父的，要用心靈和誠實敬拜父，因為父正在尋找這樣的人敬拜他。神是靈，所以敬拜祂的人必須用心靈和誠實敬拜祂。</w:t>
      </w:r>
    </w:p>
    <w:p/>
    <w:p>
      <w:r xmlns:w="http://schemas.openxmlformats.org/wordprocessingml/2006/main">
        <w:t xml:space="preserve">2. 詩篇 106:1 - 讚美耶和華！噢，感謝主，因為祂本為善，祂的慈愛永遠長存！</w:t>
      </w:r>
    </w:p>
    <w:p/>
    <w:p>
      <w:r xmlns:w="http://schemas.openxmlformats.org/wordprocessingml/2006/main">
        <w:t xml:space="preserve">士師記 5:12 底波拉啊，醒醒，醒醒；醒醒，醒醒，歌唱吧；巴拉啊，起來，亞比挪庵的兒子，擄去你的仇敵。</w:t>
      </w:r>
    </w:p>
    <w:p/>
    <w:p>
      <w:r xmlns:w="http://schemas.openxmlformats.org/wordprocessingml/2006/main">
        <w:t xml:space="preserve">底波拉和巴拉敦促以色列人信賴耶和華並與壓迫者作戰。</w:t>
      </w:r>
    </w:p>
    <w:p/>
    <w:p>
      <w:r xmlns:w="http://schemas.openxmlformats.org/wordprocessingml/2006/main">
        <w:t xml:space="preserve">1. 信仰的力量：相信神能夠戰勝逆境</w:t>
      </w:r>
    </w:p>
    <w:p/>
    <w:p>
      <w:r xmlns:w="http://schemas.openxmlformats.org/wordprocessingml/2006/main">
        <w:t xml:space="preserve">2. 勇氣與對主的依賴：底波拉與巴拉的榜樣。</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118:6 - 耶和華站在我這邊；我不會害怕：人能對我做什麼？</w:t>
      </w:r>
    </w:p>
    <w:p/>
    <w:p>
      <w:r xmlns:w="http://schemas.openxmlformats.org/wordprocessingml/2006/main">
        <w:t xml:space="preserve">士師記 5:13 於是，他使剩下的人管理民間的貴族；耶和華使我管理有權勢的人。</w:t>
      </w:r>
    </w:p>
    <w:p/>
    <w:p>
      <w:r xmlns:w="http://schemas.openxmlformats.org/wordprocessingml/2006/main">
        <w:t xml:space="preserve">耶和華使以法蓮支派的女子底波拉掌管貴族和有權勢的人。</w:t>
      </w:r>
    </w:p>
    <w:p/>
    <w:p>
      <w:r xmlns:w="http://schemas.openxmlformats.org/wordprocessingml/2006/main">
        <w:t xml:space="preserve">1. 女人的力量：神使用底波拉的權柄</w:t>
      </w:r>
    </w:p>
    <w:p/>
    <w:p>
      <w:r xmlns:w="http://schemas.openxmlformats.org/wordprocessingml/2006/main">
        <w:t xml:space="preserve">2. 弱者的力量：神如何使用意外之事</w:t>
      </w:r>
    </w:p>
    <w:p/>
    <w:p>
      <w:r xmlns:w="http://schemas.openxmlformats.org/wordprocessingml/2006/main">
        <w:t xml:space="preserve">1. 箴言 31:25 - 她穿著力量和尊嚴，她笑而不懼未來。</w:t>
      </w:r>
    </w:p>
    <w:p/>
    <w:p>
      <w:r xmlns:w="http://schemas.openxmlformats.org/wordprocessingml/2006/main">
        <w:t xml:space="preserve">2. 以賽亞書 40:29 - 祂賜力量給疲倦的人，增強軟弱的人的力量。</w:t>
      </w:r>
    </w:p>
    <w:p/>
    <w:p>
      <w:r xmlns:w="http://schemas.openxmlformats.org/wordprocessingml/2006/main">
        <w:t xml:space="preserve">士師記 5:14 從以法蓮有一個根，攻擊亞瑪力人。便雅憫啊，在祢的百姓中跟隨祢；統治者出自瑪吉，執筆的人出自西布倫。</w:t>
      </w:r>
    </w:p>
    <w:p/>
    <w:p>
      <w:r xmlns:w="http://schemas.openxmlformats.org/wordprocessingml/2006/main">
        <w:t xml:space="preserve">以法蓮、便雅憫、瑪吉和西布倫都在擊敗亞瑪力的過程中發揮了作用。</w:t>
      </w:r>
    </w:p>
    <w:p/>
    <w:p>
      <w:r xmlns:w="http://schemas.openxmlformats.org/wordprocessingml/2006/main">
        <w:t xml:space="preserve">1. 神使用各種背景的人來完成祂的旨意。</w:t>
      </w:r>
    </w:p>
    <w:p/>
    <w:p>
      <w:r xmlns:w="http://schemas.openxmlformats.org/wordprocessingml/2006/main">
        <w:t xml:space="preserve">2. 我們事奉神的能力不受我們的資源或地位的限制。</w:t>
      </w:r>
    </w:p>
    <w:p/>
    <w:p>
      <w:r xmlns:w="http://schemas.openxmlformats.org/wordprocessingml/2006/main">
        <w:t xml:space="preserve">1. 哥林多前書 12:12-14 - 身體怎樣為一，又有許多肢體，並且這一個身體的肢體，雖然眾多，也是一個身體；基督也是如此。</w:t>
      </w:r>
    </w:p>
    <w:p/>
    <w:p>
      <w:r xmlns:w="http://schemas.openxmlformats.org/wordprocessingml/2006/main">
        <w:t xml:space="preserve">2. 以弗所書 4:11-13 - 祂所賜的有使徒。還有一些是先知；還有一些是傳道者；還有一些是牧師和教師；為著成全聖徒，為著事奉的工作，為著造就基督的身體。</w:t>
      </w:r>
    </w:p>
    <w:p/>
    <w:p>
      <w:r xmlns:w="http://schemas.openxmlformats.org/wordprocessingml/2006/main">
        <w:t xml:space="preserve">士 5:15 以薩迦的首領與底波拉在一起。甚至以薩迦，還有巴拉：他被派步行進入山谷。對於流便的分裂，心中有偉大的想法。</w:t>
      </w:r>
    </w:p>
    <w:p/>
    <w:p>
      <w:r xmlns:w="http://schemas.openxmlformats.org/wordprocessingml/2006/main">
        <w:t xml:space="preserve">以薩迦的王子們與底波拉和巴拉一起執行任務，與山谷中的敵人作戰，流便人民也有很大的勇氣。</w:t>
      </w:r>
    </w:p>
    <w:p/>
    <w:p>
      <w:r xmlns:w="http://schemas.openxmlformats.org/wordprocessingml/2006/main">
        <w:t xml:space="preserve">1. 魯本的勇氣與力量：在逆境中尋找力量</w:t>
      </w:r>
    </w:p>
    <w:p/>
    <w:p>
      <w:r xmlns:w="http://schemas.openxmlformats.org/wordprocessingml/2006/main">
        <w:t xml:space="preserve">2. 團結的力量：共同創造改變</w:t>
      </w:r>
    </w:p>
    <w:p/>
    <w:p>
      <w:r xmlns:w="http://schemas.openxmlformats.org/wordprocessingml/2006/main">
        <w:t xml:space="preserve">1. 以弗所書 4:3-6 - 用和平彼此聯絡，竭力保守聖靈所賜合而為一的心。</w:t>
      </w:r>
    </w:p>
    <w:p/>
    <w:p>
      <w:r xmlns:w="http://schemas.openxmlformats.org/wordprocessingml/2006/main">
        <w:t xml:space="preserve">4. 詩篇 27:14 - 等候耶和華；要堅強，讓你的心有勇氣；等候主！</w:t>
      </w:r>
    </w:p>
    <w:p/>
    <w:p>
      <w:r xmlns:w="http://schemas.openxmlformats.org/wordprocessingml/2006/main">
        <w:t xml:space="preserve">士師記 5:16 為何住在羊圈中、聽羊群的啼叫呢？對於流便的分裂，人們內心進行了巨大的省察。</w:t>
      </w:r>
    </w:p>
    <w:p/>
    <w:p>
      <w:r xmlns:w="http://schemas.openxmlformats.org/wordprocessingml/2006/main">
        <w:t xml:space="preserve">流便的分裂正在拷問他們的心。</w:t>
      </w:r>
    </w:p>
    <w:p/>
    <w:p>
      <w:r xmlns:w="http://schemas.openxmlformats.org/wordprocessingml/2006/main">
        <w:t xml:space="preserve">1. 牧人與羊圈：反思神對祂子民的看顧</w:t>
      </w:r>
    </w:p>
    <w:p/>
    <w:p>
      <w:r xmlns:w="http://schemas.openxmlformats.org/wordprocessingml/2006/main">
        <w:t xml:space="preserve">2. 省察人心：省察我們的動機和對神的回應</w:t>
      </w:r>
    </w:p>
    <w:p/>
    <w:p>
      <w:r xmlns:w="http://schemas.openxmlformats.org/wordprocessingml/2006/main">
        <w:t xml:space="preserve">1. 詩篇 23:1 - 耶和華是我的牧者；我不會想要的。</w:t>
      </w:r>
    </w:p>
    <w:p/>
    <w:p>
      <w:r xmlns:w="http://schemas.openxmlformats.org/wordprocessingml/2006/main">
        <w:t xml:space="preserve">2. 羅馬書 10:10 - 因為人心裡相信，就可以稱義；口裡承認，就可以得救。</w:t>
      </w:r>
    </w:p>
    <w:p/>
    <w:p>
      <w:r xmlns:w="http://schemas.openxmlformats.org/wordprocessingml/2006/main">
        <w:t xml:space="preserve">士師記 5:17 基列住在約但河外；但為何仍留在船上？亞設繼續在海邊，住在他的突破口裡。</w:t>
      </w:r>
    </w:p>
    <w:p/>
    <w:p>
      <w:r xmlns:w="http://schemas.openxmlformats.org/wordprocessingml/2006/main">
        <w:t xml:space="preserve">根據士師記 5:17，基列人、但人、亞設人都有自己的居住地。</w:t>
      </w:r>
    </w:p>
    <w:p/>
    <w:p>
      <w:r xmlns:w="http://schemas.openxmlformats.org/wordprocessingml/2006/main">
        <w:t xml:space="preserve">1. 有目標生活：基列人、但人和亞設人的例子</w:t>
      </w:r>
    </w:p>
    <w:p/>
    <w:p>
      <w:r xmlns:w="http://schemas.openxmlformats.org/wordprocessingml/2006/main">
        <w:t xml:space="preserve">2. 佔據你的空間：像基列人、但人和亞設人一樣履行你的使命</w:t>
      </w:r>
    </w:p>
    <w:p/>
    <w:p>
      <w:r xmlns:w="http://schemas.openxmlformats.org/wordprocessingml/2006/main">
        <w:t xml:space="preserve">1. 申命記1:8：「看哪，我已將那地擺在你們面前；你們進去得那地，就是耶和華向你們列祖亞伯拉罕、以撒、雅各起誓應許賜給他們和他們的後裔的地。 ”</w:t>
      </w:r>
    </w:p>
    <w:p/>
    <w:p>
      <w:r xmlns:w="http://schemas.openxmlformats.org/wordprocessingml/2006/main">
        <w:t xml:space="preserve">2. 馬太福音 5:13-16：「你們是世上的鹽。鹽若失了味，還用什麼再鹹呢？從此就毫無用處，只能被趕出去，被人踐踏。」在人們的腳下。你們是世界的光。一座建立在山上的城市是無法隱藏的。人們點燃蠟燭也不是把它放在斗底下，而是放在燭台上；它照亮了所有人你們的光也當這樣照在人前，叫他們看見你們的好行為，便將榮耀歸給你們在天上的父。”</w:t>
      </w:r>
    </w:p>
    <w:p/>
    <w:p>
      <w:r xmlns:w="http://schemas.openxmlformats.org/wordprocessingml/2006/main">
        <w:t xml:space="preserve">士師記 5:18 西布倫人和拿弗他利人在田野的高處冒著性命的危險。</w:t>
      </w:r>
    </w:p>
    <w:p/>
    <w:p>
      <w:r xmlns:w="http://schemas.openxmlformats.org/wordprocessingml/2006/main">
        <w:t xml:space="preserve">西布倫和拿弗他利願意為上帝的事業冒生命危險。</w:t>
      </w:r>
    </w:p>
    <w:p/>
    <w:p>
      <w:r xmlns:w="http://schemas.openxmlformats.org/wordprocessingml/2006/main">
        <w:t xml:space="preserve">1.“更大的愛：西布倫和拿弗他利的英勇犧牲”</w:t>
      </w:r>
    </w:p>
    <w:p/>
    <w:p>
      <w:r xmlns:w="http://schemas.openxmlformats.org/wordprocessingml/2006/main">
        <w:t xml:space="preserve">2.《犧牲與勇氣：西布倫與拿弗他利的例子》</w:t>
      </w:r>
    </w:p>
    <w:p/>
    <w:p>
      <w:r xmlns:w="http://schemas.openxmlformats.org/wordprocessingml/2006/main">
        <w:t xml:space="preserve">1. 羅馬書5:7-8 - 因為一個人幾乎不會為義人而死，雖然也許一個好人甚至敢於去死，但上帝在我們還是罪人的時候就為我們而死，向我們表明了他的愛。</w:t>
      </w:r>
    </w:p>
    <w:p/>
    <w:p>
      <w:r xmlns:w="http://schemas.openxmlformats.org/wordprocessingml/2006/main">
        <w:t xml:space="preserve">2. 腓立比書 2:3-4 - 行事不可存有自私的野心或自負的心，只要存謙卑的心，看別人比自己重要。讓你們每個人不僅著眼於自己的利益，也著眼於他人的利益。</w:t>
      </w:r>
    </w:p>
    <w:p/>
    <w:p>
      <w:r xmlns:w="http://schemas.openxmlformats.org/wordprocessingml/2006/main">
        <w:t xml:space="preserve">士 5:19 諸王前來爭戰，在米吉多水邊的他納與迦南諸王交戰。他們沒有得到任何金錢。</w:t>
      </w:r>
    </w:p>
    <w:p/>
    <w:p>
      <w:r xmlns:w="http://schemas.openxmlformats.org/wordprocessingml/2006/main">
        <w:t xml:space="preserve">迦南王在米吉多水邊的塔納赫互相徵戰，但他們沒有得到任何獎賞。</w:t>
      </w:r>
    </w:p>
    <w:p/>
    <w:p>
      <w:r xmlns:w="http://schemas.openxmlformats.org/wordprocessingml/2006/main">
        <w:t xml:space="preserve">1. 堅忍的力量：士師記 5:19 的迦南諸王</w:t>
      </w:r>
    </w:p>
    <w:p/>
    <w:p>
      <w:r xmlns:w="http://schemas.openxmlformats.org/wordprocessingml/2006/main">
        <w:t xml:space="preserve">2. 信賴主：《士師記》5:19 中的爭戰似乎毫無意義</w:t>
      </w:r>
    </w:p>
    <w:p/>
    <w:p>
      <w:r xmlns:w="http://schemas.openxmlformats.org/wordprocessingml/2006/main">
        <w:t xml:space="preserve">1. 詩篇 20:7：有人倚靠車，有人倚靠馬，但我們卻倚靠耶和華我們神的名。</w:t>
      </w:r>
    </w:p>
    <w:p/>
    <w:p>
      <w:r xmlns:w="http://schemas.openxmlformats.org/wordprocessingml/2006/main">
        <w:t xml:space="preserve">2. 箴言 3:5-6：你要專心仰賴耶和華，不可倚靠自己的聰明。在你一切所行的事上承認他，他必修直你的路。</w:t>
      </w:r>
    </w:p>
    <w:p/>
    <w:p>
      <w:r xmlns:w="http://schemas.openxmlformats.org/wordprocessingml/2006/main">
        <w:t xml:space="preserve">士 5:20 他們從天上爭戰；星辰在他們的航線上與西西拉作戰。</w:t>
      </w:r>
    </w:p>
    <w:p/>
    <w:p>
      <w:r xmlns:w="http://schemas.openxmlformats.org/wordprocessingml/2006/main">
        <w:t xml:space="preserve">在《士師記》5章20節中，聖經講述了一場天上的星星與西西拉的戰鬥。</w:t>
      </w:r>
    </w:p>
    <w:p/>
    <w:p>
      <w:r xmlns:w="http://schemas.openxmlformats.org/wordprocessingml/2006/main">
        <w:t xml:space="preserve">1. 神如何使用最意想不到的事物來帶來勝利。</w:t>
      </w:r>
    </w:p>
    <w:p/>
    <w:p>
      <w:r xmlns:w="http://schemas.openxmlformats.org/wordprocessingml/2006/main">
        <w:t xml:space="preserve">2. 依靠神的力量來克服一切困難。</w:t>
      </w:r>
    </w:p>
    <w:p/>
    <w:p>
      <w:r xmlns:w="http://schemas.openxmlformats.org/wordprocessingml/2006/main">
        <w:t xml:space="preserve">1. 以賽亞書 40:26 - 祂賜能力給軟弱的人，給軟弱的人加力量。</w:t>
      </w:r>
    </w:p>
    <w:p/>
    <w:p>
      <w:r xmlns:w="http://schemas.openxmlformats.org/wordprocessingml/2006/main">
        <w:t xml:space="preserve">2. 腓立比書 4:13 - 我靠著那加給我力量的，凡事都能做。</w:t>
      </w:r>
    </w:p>
    <w:p/>
    <w:p>
      <w:r xmlns:w="http://schemas.openxmlformats.org/wordprocessingml/2006/main">
        <w:t xml:space="preserve">士師記 5:21 基順河把他們衝去，那條古老的河，基順河。我的靈魂啊，你踐踏了力量。</w:t>
      </w:r>
    </w:p>
    <w:p/>
    <w:p>
      <w:r xmlns:w="http://schemas.openxmlformats.org/wordprocessingml/2006/main">
        <w:t xml:space="preserve">基順河是神聖力量的象徵，展示了上帝擊敗西西拉軍隊的力量。</w:t>
      </w:r>
    </w:p>
    <w:p/>
    <w:p>
      <w:r xmlns:w="http://schemas.openxmlformats.org/wordprocessingml/2006/main">
        <w:t xml:space="preserve">1. 神的力量更大：西西拉軍隊的失敗</w:t>
      </w:r>
    </w:p>
    <w:p/>
    <w:p>
      <w:r xmlns:w="http://schemas.openxmlformats.org/wordprocessingml/2006/main">
        <w:t xml:space="preserve">2. 讓神的大能在祢的生命中彰顯</w:t>
      </w:r>
    </w:p>
    <w:p/>
    <w:p>
      <w:r xmlns:w="http://schemas.openxmlformats.org/wordprocessingml/2006/main">
        <w:t xml:space="preserve">1. 以賽亞書 40:29 “他賜力量給疲乏的人，增強軟弱的人。”</w:t>
      </w:r>
    </w:p>
    <w:p/>
    <w:p>
      <w:r xmlns:w="http://schemas.openxmlformats.org/wordprocessingml/2006/main">
        <w:t xml:space="preserve">2. 詩篇 46:1 “神是我們的避難所，是我們的力量，是我們在患難中隨時的幫助。”</w:t>
      </w:r>
    </w:p>
    <w:p/>
    <w:p>
      <w:r xmlns:w="http://schemas.openxmlformats.org/wordprocessingml/2006/main">
        <w:t xml:space="preserve">士師記 5:22 於是，馬蹄被他們的勇士的蹄聲折斷了。</w:t>
      </w:r>
    </w:p>
    <w:p/>
    <w:p>
      <w:r xmlns:w="http://schemas.openxmlformats.org/wordprocessingml/2006/main">
        <w:t xml:space="preserve">馬蹄因強壯的馬蹄而折斷。</w:t>
      </w:r>
    </w:p>
    <w:p/>
    <w:p>
      <w:r xmlns:w="http://schemas.openxmlformats.org/wordprocessingml/2006/main">
        <w:t xml:space="preserve">1.讚美的力量</w:t>
      </w:r>
    </w:p>
    <w:p/>
    <w:p>
      <w:r xmlns:w="http://schemas.openxmlformats.org/wordprocessingml/2006/main">
        <w:t xml:space="preserve">2. 謙卑的力量</w:t>
      </w:r>
    </w:p>
    <w:p/>
    <w:p>
      <w:r xmlns:w="http://schemas.openxmlformats.org/wordprocessingml/2006/main">
        <w:t xml:space="preserve">1. 詩篇 150:6 - 凡有氣息的都要讚美耶和華。讚美耶和華！</w:t>
      </w:r>
    </w:p>
    <w:p/>
    <w:p>
      <w:r xmlns:w="http://schemas.openxmlformats.org/wordprocessingml/2006/main">
        <w:t xml:space="preserve">2. 路加福音 14:11 - 因為凡自高的，必降為卑；自卑的，必升為高。</w:t>
      </w:r>
    </w:p>
    <w:p/>
    <w:p>
      <w:r xmlns:w="http://schemas.openxmlformats.org/wordprocessingml/2006/main">
        <w:t xml:space="preserve">士師記 5:23 耶和華的使者說，你們要咒罵米羅斯，要狠狠地咒罵其中的居民。因為他們不來幫助耶和華，不幫助耶和華攻擊強盛的人。</w:t>
      </w:r>
    </w:p>
    <w:p/>
    <w:p>
      <w:r xmlns:w="http://schemas.openxmlformats.org/wordprocessingml/2006/main">
        <w:t xml:space="preserve">主的天使命令詛咒梅羅斯人民，因為他們沒有幫助主對抗強者。</w:t>
      </w:r>
    </w:p>
    <w:p/>
    <w:p>
      <w:r xmlns:w="http://schemas.openxmlformats.org/wordprocessingml/2006/main">
        <w:t xml:space="preserve">1. 服從的力量：學習遵循神的旨意</w:t>
      </w:r>
    </w:p>
    <w:p/>
    <w:p>
      <w:r xmlns:w="http://schemas.openxmlformats.org/wordprocessingml/2006/main">
        <w:t xml:space="preserve">2. 忽視神的呼召的危險</w:t>
      </w:r>
    </w:p>
    <w:p/>
    <w:p>
      <w:r xmlns:w="http://schemas.openxmlformats.org/wordprocessingml/2006/main">
        <w:t xml:space="preserve">1. 以弗所書6:13-14 - 「所以要穿戴神所賜的全副軍裝，好叫當磨難的日子來到，能夠站立得住，並且在成就了一切之後，還能站立得住。然後站立得穩，真理的腰帶扣在你的腰上，正義的胸甲就位。”</w:t>
      </w:r>
    </w:p>
    <w:p/>
    <w:p>
      <w:r xmlns:w="http://schemas.openxmlformats.org/wordprocessingml/2006/main">
        <w:t xml:space="preserve">2. 雅各書 4:17 - “人若知道應當行的善，卻不去行，這就是他的罪了。”</w:t>
      </w:r>
    </w:p>
    <w:p/>
    <w:p>
      <w:r xmlns:w="http://schemas.openxmlformats.org/wordprocessingml/2006/main">
        <w:t xml:space="preserve">士師記 5:24 基尼人希百的妻子雅億，必比婦女有福；她也比帳棚裡的婦女有福。</w:t>
      </w:r>
    </w:p>
    <w:p/>
    <w:p>
      <w:r xmlns:w="http://schemas.openxmlformats.org/wordprocessingml/2006/main">
        <w:t xml:space="preserve">基尼人希伯的妻子雅億因其在戰鬥中的勇氣和力量而受到讚揚和祝福。</w:t>
      </w:r>
    </w:p>
    <w:p/>
    <w:p>
      <w:r xmlns:w="http://schemas.openxmlformats.org/wordprocessingml/2006/main">
        <w:t xml:space="preserve">1. 女性面對逆境的勇氣與力量</w:t>
      </w:r>
    </w:p>
    <w:p/>
    <w:p>
      <w:r xmlns:w="http://schemas.openxmlformats.org/wordprocessingml/2006/main">
        <w:t xml:space="preserve">2. 神賜福給忠心的人</w:t>
      </w:r>
    </w:p>
    <w:p/>
    <w:p>
      <w:r xmlns:w="http://schemas.openxmlformats.org/wordprocessingml/2006/main">
        <w:t xml:space="preserve">1. 以賽亞書41:10 - 「不要懼怕，因為我與你同在；不要驚惶，因為我是你的神。我會堅固你，我會幫助你，我會用我公義的右手扶持你。”</w:t>
      </w:r>
    </w:p>
    <w:p/>
    <w:p>
      <w:r xmlns:w="http://schemas.openxmlformats.org/wordprocessingml/2006/main">
        <w:t xml:space="preserve">2. 箴言 31:25 - “力量和尊嚴是她的衣服，她在未來的日子裡歡笑。”</w:t>
      </w:r>
    </w:p>
    <w:p/>
    <w:p>
      <w:r xmlns:w="http://schemas.openxmlformats.org/wordprocessingml/2006/main">
        <w:t xml:space="preserve">士 5:25 他要水，她就給他奶。她用高貴的盤子盛了奶油。</w:t>
      </w:r>
    </w:p>
    <w:p/>
    <w:p>
      <w:r xmlns:w="http://schemas.openxmlformats.org/wordprocessingml/2006/main">
        <w:t xml:space="preserve">主慷慨地供應以色列人，為他們提供豐富的牛奶、奶油和食物。</w:t>
      </w:r>
    </w:p>
    <w:p/>
    <w:p>
      <w:r xmlns:w="http://schemas.openxmlformats.org/wordprocessingml/2006/main">
        <w:t xml:space="preserve">1. 神豐富的供應</w:t>
      </w:r>
    </w:p>
    <w:p/>
    <w:p>
      <w:r xmlns:w="http://schemas.openxmlformats.org/wordprocessingml/2006/main">
        <w:t xml:space="preserve">2. 慷慨和感恩</w:t>
      </w:r>
    </w:p>
    <w:p/>
    <w:p>
      <w:r xmlns:w="http://schemas.openxmlformats.org/wordprocessingml/2006/main">
        <w:t xml:space="preserve">1. 詩篇 107:9 - 因為祂使渴望的靈魂得到滿足，使飢餓的靈魂得到美物的飽足。</w:t>
      </w:r>
    </w:p>
    <w:p/>
    <w:p>
      <w:r xmlns:w="http://schemas.openxmlformats.org/wordprocessingml/2006/main">
        <w:t xml:space="preserve">2. 雅各書 1:17 - 一切美好的恩賜和一切完美的恩賜都是從上頭來的，從眾光之父那裡降下來的，在他那裡，沒有因變化而產生的變化或陰影。</w:t>
      </w:r>
    </w:p>
    <w:p/>
    <w:p>
      <w:r xmlns:w="http://schemas.openxmlformats.org/wordprocessingml/2006/main">
        <w:t xml:space="preserve">士 5:26 她把手放在釘子上，右手放在工匠的錘子上。她用錘子擊打西西拉，擊落了他的頭，同時刺穿並擊穿了他的太陽穴。</w:t>
      </w:r>
    </w:p>
    <w:p/>
    <w:p>
      <w:r xmlns:w="http://schemas.openxmlformats.org/wordprocessingml/2006/main">
        <w:t xml:space="preserve">在士師記 5 章 26 節中，一個名叫雅億的婦人用一根釘子釘入西西拉的太陽穴，殺死了他。</w:t>
      </w:r>
    </w:p>
    <w:p/>
    <w:p>
      <w:r xmlns:w="http://schemas.openxmlformats.org/wordprocessingml/2006/main">
        <w:t xml:space="preserve">1.《女性的力量：雅億勇敢的信仰之舉》</w:t>
      </w:r>
    </w:p>
    <w:p/>
    <w:p>
      <w:r xmlns:w="http://schemas.openxmlformats.org/wordprocessingml/2006/main">
        <w:t xml:space="preserve">2.《信仰的力量：雅億戰勝西西拉》</w:t>
      </w:r>
    </w:p>
    <w:p/>
    <w:p>
      <w:r xmlns:w="http://schemas.openxmlformats.org/wordprocessingml/2006/main">
        <w:t xml:space="preserve">1. 箴言 31:25 - “她披著力量和尊嚴，笑而不懼未來。”</w:t>
      </w:r>
    </w:p>
    <w:p/>
    <w:p>
      <w:r xmlns:w="http://schemas.openxmlformats.org/wordprocessingml/2006/main">
        <w:t xml:space="preserve">2. 馬太福音17:20 - 「他回答說，因為你們的信心太小了。我實在告訴你們，你們若有像芥菜種一樣小的信心，就能對這座山說，從這裡移到在那裡，它就會行動吧。對你來說沒有什麼是不可能的。</w:t>
      </w:r>
    </w:p>
    <w:p/>
    <w:p>
      <w:r xmlns:w="http://schemas.openxmlformats.org/wordprocessingml/2006/main">
        <w:t xml:space="preserve">士師記 5:27 他在她腳前下拜，就僕倒，躺下；在她腳前下拜，就僕倒；他在哪裡下拜，就在那裡僕倒，死了。</w:t>
      </w:r>
    </w:p>
    <w:p/>
    <w:p>
      <w:r xmlns:w="http://schemas.openxmlformats.org/wordprocessingml/2006/main">
        <w:t xml:space="preserve">一名男子跪倒在一名女子腳前，倒地死亡。</w:t>
      </w:r>
    </w:p>
    <w:p/>
    <w:p>
      <w:r xmlns:w="http://schemas.openxmlformats.org/wordprocessingml/2006/main">
        <w:t xml:space="preserve">1. 順服的力量</w:t>
      </w:r>
    </w:p>
    <w:p/>
    <w:p>
      <w:r xmlns:w="http://schemas.openxmlformats.org/wordprocessingml/2006/main">
        <w:t xml:space="preserve">2. 謙卑的力量</w:t>
      </w:r>
    </w:p>
    <w:p/>
    <w:p>
      <w:r xmlns:w="http://schemas.openxmlformats.org/wordprocessingml/2006/main">
        <w:t xml:space="preserve">1. 雅各書 4:10 - 你們要在主面前自卑，他就必使你們升職。</w:t>
      </w:r>
    </w:p>
    <w:p/>
    <w:p>
      <w:r xmlns:w="http://schemas.openxmlformats.org/wordprocessingml/2006/main">
        <w:t xml:space="preserve">2. 以弗所書 5:21 - 出於對基督的敬畏而彼此順服。</w:t>
      </w:r>
    </w:p>
    <w:p/>
    <w:p>
      <w:r xmlns:w="http://schemas.openxmlformats.org/wordprocessingml/2006/main">
        <w:t xml:space="preserve">士師記 5:28 西西拉的母親向窗外望去，從窗子裡喊著說，他的車為何遲遲沒有來呢？為什麼要拖延他的戰車車輪？</w:t>
      </w:r>
    </w:p>
    <w:p/>
    <w:p>
      <w:r xmlns:w="http://schemas.openxmlformats.org/wordprocessingml/2006/main">
        <w:t xml:space="preserve">西西拉的母親焦急地等待兒子回來，並望著窗外尋找他的蹤跡。</w:t>
      </w:r>
    </w:p>
    <w:p/>
    <w:p>
      <w:r xmlns:w="http://schemas.openxmlformats.org/wordprocessingml/2006/main">
        <w:t xml:space="preserve">1. 耐心等待：在不確定的時期學習相信上帝</w:t>
      </w:r>
    </w:p>
    <w:p/>
    <w:p>
      <w:r xmlns:w="http://schemas.openxmlformats.org/wordprocessingml/2006/main">
        <w:t xml:space="preserve">2. 神的時間：為什麼我們不該擔心結果</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 37:7 - “你要安靜在耶和華面前，忍耐等候他；不要為那些按他的道亨通的，和施行惡計的，憂愁。”</w:t>
      </w:r>
    </w:p>
    <w:p/>
    <w:p>
      <w:r xmlns:w="http://schemas.openxmlformats.org/wordprocessingml/2006/main">
        <w:t xml:space="preserve">士師記 5:29 她智慧的宮女回答說，是的，她也回答自己說：</w:t>
      </w:r>
    </w:p>
    <w:p/>
    <w:p>
      <w:r xmlns:w="http://schemas.openxmlformats.org/wordprocessingml/2006/main">
        <w:t xml:space="preserve">黛博拉用她的女顧問的明智建議來回答她自己的詢問。</w:t>
      </w:r>
    </w:p>
    <w:p/>
    <w:p>
      <w:r xmlns:w="http://schemas.openxmlformats.org/wordprocessingml/2006/main">
        <w:t xml:space="preserve">1. 女性領導力的力量</w:t>
      </w:r>
    </w:p>
    <w:p/>
    <w:p>
      <w:r xmlns:w="http://schemas.openxmlformats.org/wordprocessingml/2006/main">
        <w:t xml:space="preserve">2.從內心尋求智慧</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箴 11:14 - “無謀略，民就敗落；謀士眾多，人就安穩。”</w:t>
      </w:r>
    </w:p>
    <w:p/>
    <w:p>
      <w:r xmlns:w="http://schemas.openxmlformats.org/wordprocessingml/2006/main">
        <w:t xml:space="preserve">士師記 5:30 他們沒有加速嗎？難道他們沒有瓜分獵物嗎？每個男人有一兩個少女；對西西拉來說，是各種顏色的獵物，是各種顏色的針線的獵物，是兩側不同顏色的針線的獵物，會遇到那些奪取戰利品的人的脖子嗎？</w:t>
      </w:r>
    </w:p>
    <w:p/>
    <w:p>
      <w:r xmlns:w="http://schemas.openxmlformats.org/wordprocessingml/2006/main">
        <w:t xml:space="preserve">以色列人打敗了他們的敵人，並從他們手中奪走了戰利品。</w:t>
      </w:r>
    </w:p>
    <w:p/>
    <w:p>
      <w:r xmlns:w="http://schemas.openxmlformats.org/wordprocessingml/2006/main">
        <w:t xml:space="preserve">1：神的信實從祂子民的勝利中可見一斑。</w:t>
      </w:r>
    </w:p>
    <w:p/>
    <w:p>
      <w:r xmlns:w="http://schemas.openxmlformats.org/wordprocessingml/2006/main">
        <w:t xml:space="preserve">2：上帝用戰利品獎勵忠實的人。</w:t>
      </w:r>
    </w:p>
    <w:p/>
    <w:p>
      <w:r xmlns:w="http://schemas.openxmlformats.org/wordprocessingml/2006/main">
        <w:t xml:space="preserve">1: 出埃及記 23:25-26 你們要事奉耶和華你們的神，他必賜福給你們的糧和水，我也必從你們中間除去疾病。在你的土地上，沒有人會流產或不孕；我會滿足你的日子。</w:t>
      </w:r>
    </w:p>
    <w:p/>
    <w:p>
      <w:r xmlns:w="http://schemas.openxmlformats.org/wordprocessingml/2006/main">
        <w:t xml:space="preserve">2：詩篇 92：12-14 義人發旺如棕樹，生長如黎巴嫩的香柏樹。他們栽在耶和華的殿中；它們在我們上帝的宮廷裡繁衍生息。他們年老時仍結果子；它們永遠充滿汁液和綠色。</w:t>
      </w:r>
    </w:p>
    <w:p/>
    <w:p>
      <w:r xmlns:w="http://schemas.openxmlformats.org/wordprocessingml/2006/main">
        <w:t xml:space="preserve">士師記 5:31 耶和華啊，願你一切的仇敵都滅亡；惟願愛他的人，如他發出大能時的太陽。這片土地安息了四十年。</w:t>
      </w:r>
    </w:p>
    <w:p/>
    <w:p>
      <w:r xmlns:w="http://schemas.openxmlformats.org/wordprocessingml/2006/main">
        <w:t xml:space="preserve">以色列人戰勝敵人後，這片土地獲得了四十年的平靜。</w:t>
      </w:r>
    </w:p>
    <w:p/>
    <w:p>
      <w:r xmlns:w="http://schemas.openxmlformats.org/wordprocessingml/2006/main">
        <w:t xml:space="preserve">1. 因神的勝利而歡欣鼓舞 - 慶祝祂的信實，為所有愛祂的人提供安息與平安。</w:t>
      </w:r>
    </w:p>
    <w:p/>
    <w:p>
      <w:r xmlns:w="http://schemas.openxmlformats.org/wordprocessingml/2006/main">
        <w:t xml:space="preserve">2. 尋求公義的日頭－學習在患難時依靠神的力量和能力。</w:t>
      </w:r>
    </w:p>
    <w:p/>
    <w:p>
      <w:r xmlns:w="http://schemas.openxmlformats.org/wordprocessingml/2006/main">
        <w:t xml:space="preserve">1. 詩篇 118:14 耶和華是我的力量，我的詩；他成了我的救贖。</w:t>
      </w:r>
    </w:p>
    <w:p/>
    <w:p>
      <w:r xmlns:w="http://schemas.openxmlformats.org/wordprocessingml/2006/main">
        <w:t xml:space="preserve">2. 以賽亞書 60:19-20 白天你不再需要太陽，夜間也不需要月亮發光，因為耶和華你的神要作你永遠的光，你的神要作你的榮耀。你的太陽將不再落下，你的月亮將不再缺損；耶和華將成為你永遠的光，你悲傷的日子將結束。</w:t>
      </w:r>
    </w:p>
    <w:p/>
    <w:p>
      <w:r xmlns:w="http://schemas.openxmlformats.org/wordprocessingml/2006/main">
        <w:t xml:space="preserve">士師記 6 章可歸納為以下三段，並附有指示的經文：</w:t>
      </w:r>
    </w:p>
    <w:p/>
    <w:p>
      <w:r xmlns:w="http://schemas.openxmlformats.org/wordprocessingml/2006/main">
        <w:t xml:space="preserve">第 1 段：士師記 6:1-10 介紹了基甸和米甸人受壓迫的故事。本章一開始就說以色列人又行耶和華眼中看為惡的事，結果他們被交給米甸人七年。米甸人會在收穫季節入侵以色列，造成大規模的破壞並掠奪他們的農作物。以色列人在苦難中向上帝呼求幫助。上主派遣一位先知來提醒他們祂的信實和他們的悖逆。</w:t>
      </w:r>
    </w:p>
    <w:p/>
    <w:p>
      <w:r xmlns:w="http://schemas.openxmlformats.org/wordprocessingml/2006/main">
        <w:t xml:space="preserve">第 2 段：續 6:11-24，講述了基甸與主的天使的相遇。基甸正在酒榨裡打麥子，以躲避米甸人的追捕，這時一位天使拜訪了他，稱他為上帝所揀選的一位強大的戰士，將以色列從壓迫者手中拯救出來。起初，基甸對自己的能力表示懷疑，並質疑如果上帝與他們同在，為什麼他們會遭受壓迫，他透過上帝的跡象尋求確認。</w:t>
      </w:r>
    </w:p>
    <w:p/>
    <w:p>
      <w:r xmlns:w="http://schemas.openxmlformats.org/wordprocessingml/2006/main">
        <w:t xml:space="preserve">第 3 段：《士師記》第 6 章最後記載了基甸拆毀了他父親的巴力祭壇，並準備與米甸人作戰。士師記 6:25-40 提到，基甸遵照上帝的指示，拆毀了他父親獻給巴力的祭壇，砍下了亞舍拉柱，旁邊還有當時以色列人中盛行的偶像崇拜像徵。這行為激怒了鎮上的人們，但卻為他贏得了上帝的青睞。為了進一步確認他的存在和指導，基甸兩次將羊毛放在他面前，一次只要求羊毛上有露水，同時保持周圍地面乾燥，反之亦然。</w:t>
      </w:r>
    </w:p>
    <w:p/>
    <w:p>
      <w:r xmlns:w="http://schemas.openxmlformats.org/wordprocessingml/2006/main">
        <w:t xml:space="preserve">總之：</w:t>
      </w:r>
    </w:p>
    <w:p>
      <w:r xmlns:w="http://schemas.openxmlformats.org/wordprocessingml/2006/main">
        <w:t xml:space="preserve">評審6呈現：</w:t>
      </w:r>
    </w:p>
    <w:p>
      <w:r xmlns:w="http://schemas.openxmlformats.org/wordprocessingml/2006/main">
        <w:t xml:space="preserve">介紹米甸人壓迫以色列人的呼救聲；</w:t>
      </w:r>
    </w:p>
    <w:p>
      <w:r xmlns:w="http://schemas.openxmlformats.org/wordprocessingml/2006/main">
        <w:t xml:space="preserve">基甸遭遇天使的懷疑和所要求的神蹟；</w:t>
      </w:r>
    </w:p>
    <w:p>
      <w:r xmlns:w="http://schemas.openxmlformats.org/wordprocessingml/2006/main">
        <w:t xml:space="preserve">拆毀巴力祭壇是上帝的確認。</w:t>
      </w:r>
    </w:p>
    <w:p/>
    <w:p>
      <w:r xmlns:w="http://schemas.openxmlformats.org/wordprocessingml/2006/main">
        <w:t xml:space="preserve">聚焦米甸人壓迫以色列人的呼救聲；</w:t>
      </w:r>
    </w:p>
    <w:p>
      <w:r xmlns:w="http://schemas.openxmlformats.org/wordprocessingml/2006/main">
        <w:t xml:space="preserve">基甸遭遇天使的懷疑和所要求的神蹟；</w:t>
      </w:r>
    </w:p>
    <w:p>
      <w:r xmlns:w="http://schemas.openxmlformats.org/wordprocessingml/2006/main">
        <w:t xml:space="preserve">拆毀巴力祭壇是上帝的確認。</w:t>
      </w:r>
    </w:p>
    <w:p/>
    <w:p>
      <w:r xmlns:w="http://schemas.openxmlformats.org/wordprocessingml/2006/main">
        <w:t xml:space="preserve">本章聚焦在基甸和米甸人壓迫的故事。士師記第六章提到，由於以色列人的悖逆，他們被交給米甸人七年。米甸人會在收穫季節入侵，造成破壞並掠奪他們的農作物。以色列人在苦難中向上帝呼求幫助。</w:t>
      </w:r>
    </w:p>
    <w:p/>
    <w:p>
      <w:r xmlns:w="http://schemas.openxmlformats.org/wordprocessingml/2006/main">
        <w:t xml:space="preserve">繼續士師記第 6 章，基甸正在酒榨裡打麥子，以躲避米甸人的追捕，他遇到了一位天使，天使稱他為上帝所揀選的戰士。起初，基甸心存疑慮，質疑如果上帝與他們同在，為什麼他們會受苦，他透過上帝的跡象尋求確認：羊毛會被露水打濕，而周圍的地面保持乾燥，反之亦然。</w:t>
      </w:r>
    </w:p>
    <w:p/>
    <w:p>
      <w:r xmlns:w="http://schemas.openxmlformats.org/wordprocessingml/2006/main">
        <w:t xml:space="preserve">士師記第 6 章的結尾記載了基甸拆毀了他父親獻給巴力的祭壇，並準備與米甸人作戰。按照上帝的指示，他移除了當時以色列人中盛行的偶像崇拜的象徵，這一行為激怒了他的城鎮，但卻為他贏得了上帝的青睞。為了進一步確認他的存在和指導，基甸將羊毛兩次放在他面前，作為一個標誌，露水只出現在羊毛上，同時保持周圍地面乾燥，反之亦然，這是加強基甸作為上帝所選擇的領導者角色的確認。</w:t>
      </w:r>
    </w:p>
    <w:p/>
    <w:p>
      <w:r xmlns:w="http://schemas.openxmlformats.org/wordprocessingml/2006/main">
        <w:t xml:space="preserve">士 6:1 以色列人行耶和華眼中看為惡的事，耶和華將他們交在米甸人手中七年。</w:t>
      </w:r>
    </w:p>
    <w:p/>
    <w:p>
      <w:r xmlns:w="http://schemas.openxmlformats.org/wordprocessingml/2006/main">
        <w:t xml:space="preserve">以色列人悖逆耶和華，耶和華懲罰他們，讓米甸人統治他們七年。</w:t>
      </w:r>
    </w:p>
    <w:p/>
    <w:p>
      <w:r xmlns:w="http://schemas.openxmlformats.org/wordprocessingml/2006/main">
        <w:t xml:space="preserve">1：無論我們誤入歧途多久，如果我們悔改並轉離罪惡，上帝總是會原諒我們並帶我們回到祂身邊。</w:t>
      </w:r>
    </w:p>
    <w:p/>
    <w:p>
      <w:r xmlns:w="http://schemas.openxmlformats.org/wordprocessingml/2006/main">
        <w:t xml:space="preserve">2：我們必須時時保持警惕，不要忘記主和他的教誨，因為他的懲罰可能是嚴厲的。</w:t>
      </w:r>
    </w:p>
    <w:p/>
    <w:p>
      <w:r xmlns:w="http://schemas.openxmlformats.org/wordprocessingml/2006/main">
        <w:t xml:space="preserve">1: 但以理書 9:9 - 儘管我們悖逆了耶和華我們的神，他還是有憐憫和寬恕。</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士 6:2 米甸人勝了以色列人，以色列人因米甸人的緣故，就在山中築穴、作洞、作營壘。</w:t>
      </w:r>
    </w:p>
    <w:p/>
    <w:p>
      <w:r xmlns:w="http://schemas.openxmlformats.org/wordprocessingml/2006/main">
        <w:t xml:space="preserve">米甸人征服了以色列人，迫使他們躲藏在山中、洞穴和堡壘中。</w:t>
      </w:r>
    </w:p>
    <w:p/>
    <w:p>
      <w:r xmlns:w="http://schemas.openxmlformats.org/wordprocessingml/2006/main">
        <w:t xml:space="preserve">1. 神在患難中的信實</w:t>
      </w:r>
    </w:p>
    <w:p/>
    <w:p>
      <w:r xmlns:w="http://schemas.openxmlformats.org/wordprocessingml/2006/main">
        <w:t xml:space="preserve">2. 逆境中的希望</w:t>
      </w:r>
    </w:p>
    <w:p/>
    <w:p>
      <w:r xmlns:w="http://schemas.openxmlformats.org/wordprocessingml/2006/main">
        <w:t xml:space="preserve">1. 羅馬書 8:31-39</w:t>
      </w:r>
    </w:p>
    <w:p/>
    <w:p>
      <w:r xmlns:w="http://schemas.openxmlformats.org/wordprocessingml/2006/main">
        <w:t xml:space="preserve">2. 以賽亞書 41:10-13</w:t>
      </w:r>
    </w:p>
    <w:p/>
    <w:p>
      <w:r xmlns:w="http://schemas.openxmlformats.org/wordprocessingml/2006/main">
        <w:t xml:space="preserve">士6:3 以色列人撒種的時候，米甸人、亞瑪力人和東方人都上來攻擊他們。</w:t>
      </w:r>
    </w:p>
    <w:p/>
    <w:p>
      <w:r xmlns:w="http://schemas.openxmlformats.org/wordprocessingml/2006/main">
        <w:t xml:space="preserve">以色列人遭受米甸人、亞瑪力人和東方人的極大壓迫。</w:t>
      </w:r>
    </w:p>
    <w:p/>
    <w:p>
      <w:r xmlns:w="http://schemas.openxmlformats.org/wordprocessingml/2006/main">
        <w:t xml:space="preserve">1. 上帝的子民受到攻擊：透過信心和堅韌克服壓迫</w:t>
      </w:r>
    </w:p>
    <w:p/>
    <w:p>
      <w:r xmlns:w="http://schemas.openxmlformats.org/wordprocessingml/2006/main">
        <w:t xml:space="preserve">2. 團結的力量：站在一起對抗敵人</w:t>
      </w:r>
    </w:p>
    <w:p/>
    <w:p>
      <w:r xmlns:w="http://schemas.openxmlformats.org/wordprocessingml/2006/main">
        <w:t xml:space="preserve">1. 詩篇 46:1-3 「神是我們的避難所，是我們的力量，是我們在患難中隨時的幫助。所以，雖然大地被移開，山雖被移到海中，雖然山雖因漲水而震動，但水卻咆哮著翻騰。”</w:t>
      </w:r>
    </w:p>
    <w:p/>
    <w:p>
      <w:r xmlns:w="http://schemas.openxmlformats.org/wordprocessingml/2006/main">
        <w:t xml:space="preserve">2. 馬太福音 28:20 “凡我所吩咐你們的，都教訓他們遵守。看哪，我就常與你們同在，直到世界的末了。阿們。”</w:t>
      </w:r>
    </w:p>
    <w:p/>
    <w:p>
      <w:r xmlns:w="http://schemas.openxmlformats.org/wordprocessingml/2006/main">
        <w:t xml:space="preserve">士 6:4 他們對著他們安營，毀壞了土產，直到迦薩，沒有給以色列人留下食物，牛、羊、驢也沒有留下。</w:t>
      </w:r>
    </w:p>
    <w:p/>
    <w:p>
      <w:r xmlns:w="http://schemas.openxmlformats.org/wordprocessingml/2006/main">
        <w:t xml:space="preserve">米甸人毀掉了以色列的莊稼，使他們沒有食物可吃。</w:t>
      </w:r>
    </w:p>
    <w:p/>
    <w:p>
      <w:r xmlns:w="http://schemas.openxmlformats.org/wordprocessingml/2006/main">
        <w:t xml:space="preserve">1：即使在我們最黑暗的日子裡，上帝也會供應我們。</w:t>
      </w:r>
    </w:p>
    <w:p/>
    <w:p>
      <w:r xmlns:w="http://schemas.openxmlformats.org/wordprocessingml/2006/main">
        <w:t xml:space="preserve">2：不要因面臨困難而灰心。</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申命記 31:6 - 「你要剛強壯膽。不要懼怕他們，也不要懼怕他們，因為耶和華你的神與你同去。他必不撇下你，也不丟棄你。</w:t>
      </w:r>
    </w:p>
    <w:p/>
    <w:p>
      <w:r xmlns:w="http://schemas.openxmlformats.org/wordprocessingml/2006/main">
        <w:t xml:space="preserve">士 6:5 他們帶著牲畜和帳棚上來，如同蝗蟲一樣多。因為他們和他們的駱駝都無數。他們進入那地，要毀滅那地。</w:t>
      </w:r>
    </w:p>
    <w:p/>
    <w:p>
      <w:r xmlns:w="http://schemas.openxmlformats.org/wordprocessingml/2006/main">
        <w:t xml:space="preserve">米甸人率領龐大的軍隊入侵以色列，規模就像一群蝗蟲。</w:t>
      </w:r>
    </w:p>
    <w:p/>
    <w:p>
      <w:r xmlns:w="http://schemas.openxmlformats.org/wordprocessingml/2006/main">
        <w:t xml:space="preserve">1. 主是至高無上的：即使在我們最黑暗的時刻，祂的力量也比任何敵人都大。</w:t>
      </w:r>
    </w:p>
    <w:p/>
    <w:p>
      <w:r xmlns:w="http://schemas.openxmlformats.org/wordprocessingml/2006/main">
        <w:t xml:space="preserve">2. 要有勇氣：不要被看似無法克服的困難嚇倒。</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詩篇 46:1-3 - 神是我們的避難所和力量，是我們在患難中隨時的幫助。因此，即使大地被移走，山巒被移入海中，我們也不會害怕；雖水雖洶湧翻騰，山雖因膨脹而震動。</w:t>
      </w:r>
    </w:p>
    <w:p/>
    <w:p>
      <w:r xmlns:w="http://schemas.openxmlformats.org/wordprocessingml/2006/main">
        <w:t xml:space="preserve">士 6:6 以色列因米甸人的緣故，極度貧窮。以色列人就哀求耶和華。</w:t>
      </w:r>
    </w:p>
    <w:p/>
    <w:p>
      <w:r xmlns:w="http://schemas.openxmlformats.org/wordprocessingml/2006/main">
        <w:t xml:space="preserve">以色列人因米甸人的攻擊而極度貧窮，他們向耶和華呼求幫助。</w:t>
      </w:r>
    </w:p>
    <w:p/>
    <w:p>
      <w:r xmlns:w="http://schemas.openxmlformats.org/wordprocessingml/2006/main">
        <w:t xml:space="preserve">1. 在患難時向神呼求。</w:t>
      </w:r>
    </w:p>
    <w:p/>
    <w:p>
      <w:r xmlns:w="http://schemas.openxmlformats.org/wordprocessingml/2006/main">
        <w:t xml:space="preserve">2. 學習在困難時期信靠神。</w:t>
      </w:r>
    </w:p>
    <w:p/>
    <w:p>
      <w:r xmlns:w="http://schemas.openxmlformats.org/wordprocessingml/2006/main">
        <w:t xml:space="preserve">1. 詩篇 34:17 “義人呼求，耶和華俯聽，救他們脫離一切患難。”</w:t>
      </w:r>
    </w:p>
    <w:p/>
    <w:p>
      <w:r xmlns:w="http://schemas.openxmlformats.org/wordprocessingml/2006/main">
        <w:t xml:space="preserve">2. 以賽亞書41:10 「不要懼怕，因為我與你同在；不要驚惶，因為我是你的神；我會堅固你，我會幫助你，我會用我公義的右手扶持你。”</w:t>
      </w:r>
    </w:p>
    <w:p/>
    <w:p>
      <w:r xmlns:w="http://schemas.openxmlformats.org/wordprocessingml/2006/main">
        <w:t xml:space="preserve">士 6:7 以色列人因米甸人的緣故，哀求耶和華說：</w:t>
      </w:r>
    </w:p>
    <w:p/>
    <w:p>
      <w:r xmlns:w="http://schemas.openxmlformats.org/wordprocessingml/2006/main">
        <w:t xml:space="preserve">以色列人呼求耶和華幫助他們對抗米甸人。</w:t>
      </w:r>
    </w:p>
    <w:p/>
    <w:p>
      <w:r xmlns:w="http://schemas.openxmlformats.org/wordprocessingml/2006/main">
        <w:t xml:space="preserve">1. 禱告的力量：向主呼求如何改變我們的生活</w:t>
      </w:r>
    </w:p>
    <w:p/>
    <w:p>
      <w:r xmlns:w="http://schemas.openxmlformats.org/wordprocessingml/2006/main">
        <w:t xml:space="preserve">2. 克服壓迫：堅決反對米甸人</w:t>
      </w:r>
    </w:p>
    <w:p/>
    <w:p>
      <w:r xmlns:w="http://schemas.openxmlformats.org/wordprocessingml/2006/main">
        <w:t xml:space="preserve">1. 雅各書 5:16 - 所以，你們要互相認罪，互相代求，這樣你們就可以得醫治。義人的祈禱在發揮作用時具有巨大的力量。</w:t>
      </w:r>
    </w:p>
    <w:p/>
    <w:p>
      <w:r xmlns:w="http://schemas.openxmlformats.org/wordprocessingml/2006/main">
        <w:t xml:space="preserve">2. 詩篇 50:15 - 在患難之日求告我；我要拯救你，你要榮耀我。</w:t>
      </w:r>
    </w:p>
    <w:p/>
    <w:p>
      <w:r xmlns:w="http://schemas.openxmlformats.org/wordprocessingml/2006/main">
        <w:t xml:space="preserve">士 6:8 耶和華就差遣一位先知到以色列人那裡，對他們說，耶和華以色列的神如此說，我將你們從埃及領出來，從為奴之家領出來。</w:t>
      </w:r>
    </w:p>
    <w:p/>
    <w:p>
      <w:r xmlns:w="http://schemas.openxmlformats.org/wordprocessingml/2006/main">
        <w:t xml:space="preserve">上帝派遣一位先知提醒以色列人，祂已將他們從埃及的奴役中解救出來。</w:t>
      </w:r>
    </w:p>
    <w:p/>
    <w:p>
      <w:r xmlns:w="http://schemas.openxmlformats.org/wordprocessingml/2006/main">
        <w:t xml:space="preserve">1：神的拯救 - 主將以色列人從奴役中拯救出來，並賜給他們新的生命，提醒我們祂的恩典和憐憫。</w:t>
      </w:r>
    </w:p>
    <w:p/>
    <w:p>
      <w:r xmlns:w="http://schemas.openxmlformats.org/wordprocessingml/2006/main">
        <w:t xml:space="preserve">2：神的信實－神信守祂的應許，無論情況多麼艱難，祂都會永遠在我們身邊。</w:t>
      </w:r>
    </w:p>
    <w:p/>
    <w:p>
      <w:r xmlns:w="http://schemas.openxmlformats.org/wordprocessingml/2006/main">
        <w:t xml:space="preserve">1: 出埃及記 3:7-8 耶和華說，我的百姓在埃及所受的困苦，我實在看見了，也聽見了他們因受督工的轄制所發的哀聲。因為我知道他們的悲傷；我下來是要救他們脫離埃及人的手，領他們出了那地，到美好、寬闊、流奶與蜜之地。</w:t>
      </w:r>
    </w:p>
    <w:p/>
    <w:p>
      <w:r xmlns:w="http://schemas.openxmlformats.org/wordprocessingml/2006/main">
        <w:t xml:space="preserve">2: 以賽亞書 43:2 - 當你從水中經過時，我必與你同在；你穿過河，水也不會漫過你；你在火中行走，也不會被燒傷。火焰也不會在你身上點燃。</w:t>
      </w:r>
    </w:p>
    <w:p/>
    <w:p>
      <w:r xmlns:w="http://schemas.openxmlformats.org/wordprocessingml/2006/main">
        <w:t xml:space="preserve">士 6:9 我救你們脫離埃及人和一切欺壓你們之人的手，將他們從你們面前攆出來，將他們的地賜給你們。</w:t>
      </w:r>
    </w:p>
    <w:p/>
    <w:p>
      <w:r xmlns:w="http://schemas.openxmlformats.org/wordprocessingml/2006/main">
        <w:t xml:space="preserve">神將以色列人從壓迫者手中拯救出來，並賜給他們土地。</w:t>
      </w:r>
    </w:p>
    <w:p/>
    <w:p>
      <w:r xmlns:w="http://schemas.openxmlformats.org/wordprocessingml/2006/main">
        <w:t xml:space="preserve">1：神是信實的，並且永遠遵守祂的諾言。</w:t>
      </w:r>
    </w:p>
    <w:p/>
    <w:p>
      <w:r xmlns:w="http://schemas.openxmlformats.org/wordprocessingml/2006/main">
        <w:t xml:space="preserve">2：神是一位大能而慈愛的神，祂將祂的子民從壓迫中拯救出來。</w:t>
      </w:r>
    </w:p>
    <w:p/>
    <w:p>
      <w:r xmlns:w="http://schemas.openxmlformats.org/wordprocessingml/2006/main">
        <w:t xml:space="preserve">1: 出埃及記 3:7-8 耶和華說，我的百姓在埃及所受的困苦，我實在看見了，他們因受督工的轄制所發的哀聲，我也聽見了。因為我知道他們的悲傷；我下來是要救他們脫離埃及人的手，領他們出了那地，到美好、寬闊、流奶與蜜之地。</w:t>
      </w:r>
    </w:p>
    <w:p/>
    <w:p>
      <w:r xmlns:w="http://schemas.openxmlformats.org/wordprocessingml/2006/main">
        <w:t xml:space="preserve">2: 詩篇 34:17 義人呼求，耶和華俯聽，救他們脫離一切患難。</w:t>
      </w:r>
    </w:p>
    <w:p/>
    <w:p>
      <w:r xmlns:w="http://schemas.openxmlformats.org/wordprocessingml/2006/main">
        <w:t xml:space="preserve">士 6:10 我對你們說，我是耶和華你們的神；你們住在亞摩利人的土地上，不要懼怕他們的神。你們卻沒有聽從我的話。</w:t>
      </w:r>
    </w:p>
    <w:p/>
    <w:p>
      <w:r xmlns:w="http://schemas.openxmlformats.org/wordprocessingml/2006/main">
        <w:t xml:space="preserve">神提醒以色列人，祂是他們的神，他們應該聽從祂的聲音，而不是聽從亞摩利人的神。</w:t>
      </w:r>
    </w:p>
    <w:p/>
    <w:p>
      <w:r xmlns:w="http://schemas.openxmlformats.org/wordprocessingml/2006/main">
        <w:t xml:space="preserve">1. 不要害怕：在困難時期依靠上帝</w:t>
      </w:r>
    </w:p>
    <w:p/>
    <w:p>
      <w:r xmlns:w="http://schemas.openxmlformats.org/wordprocessingml/2006/main">
        <w:t xml:space="preserve">2. 聽從上帝的聲音：聆聽並遵照祂的指示行事</w:t>
      </w:r>
    </w:p>
    <w:p/>
    <w:p>
      <w:r xmlns:w="http://schemas.openxmlformats.org/wordprocessingml/2006/main">
        <w:t xml:space="preserve">1. 申命記 31:8 - “耶和華在你前面行，他必與你同在，必不撇下你，也不丟棄你；你不要懼怕，也不要驚惶。”</w:t>
      </w:r>
    </w:p>
    <w:p/>
    <w:p>
      <w:r xmlns:w="http://schemas.openxmlformats.org/wordprocessingml/2006/main">
        <w:t xml:space="preserve">2. 以賽亞書41:10 - 「你不要懼怕，因為我與你同在；不要驚惶，因為我是你的神：我必堅固你；是的，我必幫助你；是的，我必用右手扶持你我的正義。”</w:t>
      </w:r>
    </w:p>
    <w:p/>
    <w:p>
      <w:r xmlns:w="http://schemas.openxmlformats.org/wordprocessingml/2006/main">
        <w:t xml:space="preserve">士 6:11 耶和華的使者來到俄弗拉，亞比以謝族約阿施的橡樹下，他的兒子基甸在酒醡旁打麥子，要隱藏米甸人。</w:t>
      </w:r>
    </w:p>
    <w:p/>
    <w:p>
      <w:r xmlns:w="http://schemas.openxmlformats.org/wordprocessingml/2006/main">
        <w:t xml:space="preserve">當基甸正在打麥子以躲避米甸人時，耶和華的天使在俄弗拉的一棵橡樹下拜訪了他。</w:t>
      </w:r>
    </w:p>
    <w:p/>
    <w:p>
      <w:r xmlns:w="http://schemas.openxmlformats.org/wordprocessingml/2006/main">
        <w:t xml:space="preserve">1. 在患難中明白神的眷顧</w:t>
      </w:r>
    </w:p>
    <w:p/>
    <w:p>
      <w:r xmlns:w="http://schemas.openxmlformats.org/wordprocessingml/2006/main">
        <w:t xml:space="preserve">2. 在困難時期尋找力量</w:t>
      </w:r>
    </w:p>
    <w:p/>
    <w:p>
      <w:r xmlns:w="http://schemas.openxmlformats.org/wordprocessingml/2006/main">
        <w:t xml:space="preserve">1. 詩篇 46:1-2 - “神是我們的避難所，是我們的力量，是我們在患難中隨時的幫助。因此，雖然大地塌陷，山巒墜入海心，我們也不懼怕。”</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士 6:12 耶和華的使者向他顯現，對他說，大能的勇士阿，耶和華與你同在。</w:t>
      </w:r>
    </w:p>
    <w:p/>
    <w:p>
      <w:r xmlns:w="http://schemas.openxmlformats.org/wordprocessingml/2006/main">
        <w:t xml:space="preserve">神與那些勇敢、充滿勇氣的人同在。</w:t>
      </w:r>
    </w:p>
    <w:p/>
    <w:p>
      <w:r xmlns:w="http://schemas.openxmlformats.org/wordprocessingml/2006/main">
        <w:t xml:space="preserve">1：勇氣就是力量－當我們鼓起勇氣並堅持正義時，上帝就與我們同在。</w:t>
      </w:r>
    </w:p>
    <w:p/>
    <w:p>
      <w:r xmlns:w="http://schemas.openxmlformats.org/wordprocessingml/2006/main">
        <w:t xml:space="preserve">2：神是我們的力量－當我們記得神與我們同在並且會給我們力量時，我們就會變得勇敢。</w:t>
      </w:r>
    </w:p>
    <w:p/>
    <w:p>
      <w:r xmlns:w="http://schemas.openxmlformats.org/wordprocessingml/2006/main">
        <w:t xml:space="preserve">1: 以賽亞書 41:10 - “不要懼怕，因為我與你同在；不要驚惶，因為我是你的神。我必堅固你，幫助你；我必用公義的右手扶持你。”</w:t>
      </w:r>
    </w:p>
    <w:p/>
    <w:p>
      <w:r xmlns:w="http://schemas.openxmlformats.org/wordprocessingml/2006/main">
        <w:t xml:space="preserve">2: 約書亞記 1:9 - “我豈沒有吩咐過你嗎？你要剛強壯膽。不要懼怕，也不要喪膽，因為你無論往哪裡去，耶和華你的神必與你同在。”</w:t>
      </w:r>
    </w:p>
    <w:p/>
    <w:p>
      <w:r xmlns:w="http://schemas.openxmlformats.org/wordprocessingml/2006/main">
        <w:t xml:space="preserve">士 6:13 基甸對他說，主阿，耶和華若與我們同在，我們何至遭遇這一切呢？我們的列祖告訴我們說，耶和華不是把我們從埃及領上來的，他所行的一切神蹟都在哪裡呢？但現在耶和華離棄了我們，將我們交在米甸人手中。</w:t>
      </w:r>
    </w:p>
    <w:p/>
    <w:p>
      <w:r xmlns:w="http://schemas.openxmlformats.org/wordprocessingml/2006/main">
        <w:t xml:space="preserve">基甸質疑為什麼上帝拋棄了他們並允許他們被交到米甸人手中，儘管他們的祖先告訴他們上帝已經將他們從埃及帶了出來。</w:t>
      </w:r>
    </w:p>
    <w:p/>
    <w:p>
      <w:r xmlns:w="http://schemas.openxmlformats.org/wordprocessingml/2006/main">
        <w:t xml:space="preserve">一、信仰的挑戰：站在困難之中</w:t>
      </w:r>
    </w:p>
    <w:p/>
    <w:p>
      <w:r xmlns:w="http://schemas.openxmlformats.org/wordprocessingml/2006/main">
        <w:t xml:space="preserve">2. 當上帝似乎缺席時：堅持信任</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希伯來書 13:5-6 - 你們的生活要遠離貪愛錢財的心，要知足於自己所有的，因為神說過，我總不離開你們。我永遠不會放棄你。所以我們滿懷信心地說，耶和華是我的幫助者；我不會害怕。凡人能對我做什麼？</w:t>
      </w:r>
    </w:p>
    <w:p/>
    <w:p>
      <w:r xmlns:w="http://schemas.openxmlformats.org/wordprocessingml/2006/main">
        <w:t xml:space="preserve">士 6:14 耶和華看著他說，你可以憑著你的大能，救以色列人脫離米甸人的手。我不是差遣你了嗎？</w:t>
      </w:r>
    </w:p>
    <w:p/>
    <w:p>
      <w:r xmlns:w="http://schemas.openxmlformats.org/wordprocessingml/2006/main">
        <w:t xml:space="preserve">神呼召基甸帶領以色列人對抗米甸人，並應許與他同在。</w:t>
      </w:r>
    </w:p>
    <w:p/>
    <w:p>
      <w:r xmlns:w="http://schemas.openxmlformats.org/wordprocessingml/2006/main">
        <w:t xml:space="preserve">1.《神對我們生命的呼召：順服與勝利》</w:t>
      </w:r>
    </w:p>
    <w:p/>
    <w:p>
      <w:r xmlns:w="http://schemas.openxmlformats.org/wordprocessingml/2006/main">
        <w:t xml:space="preserve">2.“神在我們的軟弱上加力量”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哥林多後書 12:9 - “但他對我說：‘我的恩典夠你用的，因為我的能力是在人的軟弱上顯得完全。’”</w:t>
      </w:r>
    </w:p>
    <w:p/>
    <w:p>
      <w:r xmlns:w="http://schemas.openxmlformats.org/wordprocessingml/2006/main">
        <w:t xml:space="preserve">士 6:15 耶穌對他說，主阿，我拿什麼來拯救以色列呢？看哪，我的家在瑪拿西是貧窮的，我在我父家中是最小的。</w:t>
      </w:r>
    </w:p>
    <w:p/>
    <w:p>
      <w:r xmlns:w="http://schemas.openxmlformats.org/wordprocessingml/2006/main">
        <w:t xml:space="preserve">主的天使請求基甸拯救以色列，但他因自己的無能感而不知所措，因為他的家庭很窮，而且他是家裡最小的一個。</w:t>
      </w:r>
    </w:p>
    <w:p/>
    <w:p>
      <w:r xmlns:w="http://schemas.openxmlformats.org/wordprocessingml/2006/main">
        <w:t xml:space="preserve">1. 克服不足：學會憑信心走出去</w:t>
      </w:r>
    </w:p>
    <w:p/>
    <w:p>
      <w:r xmlns:w="http://schemas.openxmlformats.org/wordprocessingml/2006/main">
        <w:t xml:space="preserve">2. 最小的力量：吉迪恩的教訓</w:t>
      </w:r>
    </w:p>
    <w:p/>
    <w:p>
      <w:r xmlns:w="http://schemas.openxmlformats.org/wordprocessingml/2006/main">
        <w:t xml:space="preserve">1. 馬太福音 14:28-31 - 耶穌呼召彼得下船</w:t>
      </w:r>
    </w:p>
    <w:p/>
    <w:p>
      <w:r xmlns:w="http://schemas.openxmlformats.org/wordprocessingml/2006/main">
        <w:t xml:space="preserve">2. 哥林多後書 12:7-10 – 保羅在軟弱中擁有力量的經歷</w:t>
      </w:r>
    </w:p>
    <w:p/>
    <w:p>
      <w:r xmlns:w="http://schemas.openxmlformats.org/wordprocessingml/2006/main">
        <w:t xml:space="preserve">士師記 6:16 耶和華對他說，我必與你同在，你就可以一體擊殺米甸人。</w:t>
      </w:r>
    </w:p>
    <w:p/>
    <w:p>
      <w:r xmlns:w="http://schemas.openxmlformats.org/wordprocessingml/2006/main">
        <w:t xml:space="preserve">上主應許幫助基甸與米甸人爭戰。</w:t>
      </w:r>
    </w:p>
    <w:p/>
    <w:p>
      <w:r xmlns:w="http://schemas.openxmlformats.org/wordprocessingml/2006/main">
        <w:t xml:space="preserve">1. 相信主的應許 - 士師記 6:16</w:t>
      </w:r>
    </w:p>
    <w:p/>
    <w:p>
      <w:r xmlns:w="http://schemas.openxmlformats.org/wordprocessingml/2006/main">
        <w:t xml:space="preserve">2. 面對逆境要勇敢－士師記 6:16</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希伯來書13:5-6 - 「你們一生要不貪愛錢財，要知足自己所有的，因為他說過，我總不撇下你，也不丟棄你。所以我們可以滿懷信心地說，主是我的幫助者；我不會害怕；人能對我做什麼？</w:t>
      </w:r>
    </w:p>
    <w:p/>
    <w:p>
      <w:r xmlns:w="http://schemas.openxmlformats.org/wordprocessingml/2006/main">
        <w:t xml:space="preserve">士 6:17 耶穌對他說，我若在你眼前蒙恩，求你顯出一個兆頭來，表明你與我說話。</w:t>
      </w:r>
    </w:p>
    <w:p/>
    <w:p>
      <w:r xmlns:w="http://schemas.openxmlformats.org/wordprocessingml/2006/main">
        <w:t xml:space="preserve">基甸向主的天使請求一個徵兆，以確認他正在對他說話。</w:t>
      </w:r>
    </w:p>
    <w:p/>
    <w:p>
      <w:r xmlns:w="http://schemas.openxmlformats.org/wordprocessingml/2006/main">
        <w:t xml:space="preserve">1. 信心的力量：基甸請求神蹟如何顯示祂的信心</w:t>
      </w:r>
    </w:p>
    <w:p/>
    <w:p>
      <w:r xmlns:w="http://schemas.openxmlformats.org/wordprocessingml/2006/main">
        <w:t xml:space="preserve">2. 禱告的分辨：學習在不確定的時期聆聽神的聲音</w:t>
      </w:r>
    </w:p>
    <w:p/>
    <w:p>
      <w:r xmlns:w="http://schemas.openxmlformats.org/wordprocessingml/2006/main">
        <w:t xml:space="preserve">1. 希伯來書 11:1 - “信就是所望之事的實底，是未見之事的確據。”</w:t>
      </w:r>
    </w:p>
    <w:p/>
    <w:p>
      <w:r xmlns:w="http://schemas.openxmlformats.org/wordprocessingml/2006/main">
        <w:t xml:space="preserve">2. 約翰福音 16:13 - “只等真理的聖靈來了，他要引導你們明白一切的真理。”</w:t>
      </w:r>
    </w:p>
    <w:p/>
    <w:p>
      <w:r xmlns:w="http://schemas.openxmlformats.org/wordprocessingml/2006/main">
        <w:t xml:space="preserve">士師記 6:18 請你不要離開，等我到你這裡來，把我的禮物拿出來，擺在你面前。他說，我會一直等到你再來。</w:t>
      </w:r>
    </w:p>
    <w:p/>
    <w:p>
      <w:r xmlns:w="http://schemas.openxmlformats.org/wordprocessingml/2006/main">
        <w:t xml:space="preserve">基甸請主的天使等他把禮物帶到他面前。天使同意等待。</w:t>
      </w:r>
    </w:p>
    <w:p/>
    <w:p>
      <w:r xmlns:w="http://schemas.openxmlformats.org/wordprocessingml/2006/main">
        <w:t xml:space="preserve">1. 等待神和祂的時間</w:t>
      </w:r>
    </w:p>
    <w:p/>
    <w:p>
      <w:r xmlns:w="http://schemas.openxmlformats.org/wordprocessingml/2006/main">
        <w:t xml:space="preserve">2. 在日常生活中學習耐心</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雅各書 5:7-8 所以弟兄們，你們要忍耐，等候主的再來。看哪，農夫耐心等待地裡寶貴的出產，直到得到秋雨和春雨。你們也要有耐心；堅固你們的心：因為主來的日子臨近了。</w:t>
      </w:r>
    </w:p>
    <w:p/>
    <w:p>
      <w:r xmlns:w="http://schemas.openxmlformats.org/wordprocessingml/2006/main">
        <w:t xml:space="preserve">士 6:19 基甸進去，預備了一隻山羊羔，和一伊法細麵的無酵餅，肉放在筐裡，肉湯盛在鍋裡，帶到橡樹下，交給他。 ，並提出了它。</w:t>
      </w:r>
    </w:p>
    <w:p/>
    <w:p>
      <w:r xmlns:w="http://schemas.openxmlformats.org/wordprocessingml/2006/main">
        <w:t xml:space="preserve">基甸為上帝準備了一隻山羊羔羊和無酵餅作為祭品。</w:t>
      </w:r>
    </w:p>
    <w:p/>
    <w:p>
      <w:r xmlns:w="http://schemas.openxmlformats.org/wordprocessingml/2006/main">
        <w:t xml:space="preserve">1. 讓神帶領我們犧牲</w:t>
      </w:r>
    </w:p>
    <w:p/>
    <w:p>
      <w:r xmlns:w="http://schemas.openxmlformats.org/wordprocessingml/2006/main">
        <w:t xml:space="preserve">2. 無條件服從的力量</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羅馬書 12:1 所以弟兄們，我以神的慈悲勸你們，將身體獻上，當作活祭，是聖潔的，是神所喜悅的；你們如此敬拜才是真實的。</w:t>
      </w:r>
    </w:p>
    <w:p/>
    <w:p>
      <w:r xmlns:w="http://schemas.openxmlformats.org/wordprocessingml/2006/main">
        <w:t xml:space="preserve">士 6:20 神的使者對他說，把肉和無酵餅放在這磐石上，並倒上肉湯。他這樣做了。</w:t>
      </w:r>
    </w:p>
    <w:p/>
    <w:p>
      <w:r xmlns:w="http://schemas.openxmlformats.org/wordprocessingml/2006/main">
        <w:t xml:space="preserve">上帝的天使指示基甸將肉和無酵餅放在岩石上，並倒出肉湯。</w:t>
      </w:r>
    </w:p>
    <w:p/>
    <w:p>
      <w:r xmlns:w="http://schemas.openxmlformats.org/wordprocessingml/2006/main">
        <w:t xml:space="preserve">1. 在困難的情況下認識神的引導</w:t>
      </w:r>
    </w:p>
    <w:p/>
    <w:p>
      <w:r xmlns:w="http://schemas.openxmlformats.org/wordprocessingml/2006/main">
        <w:t xml:space="preserve">2. 順服神的旨意</w:t>
      </w:r>
    </w:p>
    <w:p/>
    <w:p>
      <w:r xmlns:w="http://schemas.openxmlformats.org/wordprocessingml/2006/main">
        <w:t xml:space="preserve">1. 馬太福音 7:24-27 （所以凡聽見我這話就去行的，我好比一個聰明人，把房子蓋在磐石上）</w:t>
      </w:r>
    </w:p>
    <w:p/>
    <w:p>
      <w:r xmlns:w="http://schemas.openxmlformats.org/wordprocessingml/2006/main">
        <w:t xml:space="preserve">2. 雅各書 1:22 （你們要行道，不要單單聽道，自欺）</w:t>
      </w:r>
    </w:p>
    <w:p/>
    <w:p>
      <w:r xmlns:w="http://schemas.openxmlformats.org/wordprocessingml/2006/main">
        <w:t xml:space="preserve">士 6:21 耶和華的使者伸出手中杖的一端，摸肉無酵餅。有火從磐石中冒出來，燒滅了肉和無酵餅。於是，耶和華的使者就從他眼前消失了。</w:t>
      </w:r>
    </w:p>
    <w:p/>
    <w:p>
      <w:r xmlns:w="http://schemas.openxmlformats.org/wordprocessingml/2006/main">
        <w:t xml:space="preserve">耶和華的天使用祂的杖使火從岩石中冒出來，燒毀了肉和無酵餅。</w:t>
      </w:r>
    </w:p>
    <w:p/>
    <w:p>
      <w:r xmlns:w="http://schemas.openxmlformats.org/wordprocessingml/2006/main">
        <w:t xml:space="preserve">1：我們應該願意被主使用來完成祂的旨意。</w:t>
      </w:r>
    </w:p>
    <w:p/>
    <w:p>
      <w:r xmlns:w="http://schemas.openxmlformats.org/wordprocessingml/2006/main">
        <w:t xml:space="preserve">2：我們應該相信主可以使用我們，即使我們感到不足。</w:t>
      </w:r>
    </w:p>
    <w:p/>
    <w:p>
      <w:r xmlns:w="http://schemas.openxmlformats.org/wordprocessingml/2006/main">
        <w:t xml:space="preserve">1: 馬太福音 17:20 - 耶穌對他們說，因你們信心小。我實在告訴你們，如果你們有像一粒芥菜種一樣的信心，你們就會對這座山說，從這裡移到那裡，它就會移動，對你們來說沒有什麼是不可能的。</w:t>
      </w:r>
    </w:p>
    <w:p/>
    <w:p>
      <w:r xmlns:w="http://schemas.openxmlformats.org/wordprocessingml/2006/main">
        <w:t xml:space="preserve">2: 希伯來書 11:1 - 信就是所望之事確實，是未見之事確實。</w:t>
      </w:r>
    </w:p>
    <w:p/>
    <w:p>
      <w:r xmlns:w="http://schemas.openxmlformats.org/wordprocessingml/2006/main">
        <w:t xml:space="preserve">士 6:22 基甸看見他是耶和華的使者，就說，哀哉，耶和華神阿！因為我面對面看見了耶和華的使者。</w:t>
      </w:r>
    </w:p>
    <w:p/>
    <w:p>
      <w:r xmlns:w="http://schemas.openxmlformats.org/wordprocessingml/2006/main">
        <w:t xml:space="preserve">基甸看見耶和華的使者，心裡充滿敬畏。</w:t>
      </w:r>
    </w:p>
    <w:p/>
    <w:p>
      <w:r xmlns:w="http://schemas.openxmlformats.org/wordprocessingml/2006/main">
        <w:t xml:space="preserve">1. 在主面前敬畏</w:t>
      </w:r>
    </w:p>
    <w:p/>
    <w:p>
      <w:r xmlns:w="http://schemas.openxmlformats.org/wordprocessingml/2006/main">
        <w:t xml:space="preserve">2. 經歷神的同在</w:t>
      </w:r>
    </w:p>
    <w:p/>
    <w:p>
      <w:r xmlns:w="http://schemas.openxmlformats.org/wordprocessingml/2006/main">
        <w:t xml:space="preserve">1. 詩篇 46:10 你們要安靜，要知道我是神。</w:t>
      </w:r>
    </w:p>
    <w:p/>
    <w:p>
      <w:r xmlns:w="http://schemas.openxmlformats.org/wordprocessingml/2006/main">
        <w:t xml:space="preserve">2. 希伯來書 12:28-29 因此，讓我們為得到一個不能動搖的國而感恩，並以敬畏和敬畏的心，向神獻上蒙悅納的敬拜，因為我們的神是烈火。</w:t>
      </w:r>
    </w:p>
    <w:p/>
    <w:p>
      <w:r xmlns:w="http://schemas.openxmlformats.org/wordprocessingml/2006/main">
        <w:t xml:space="preserve">士 6:23 耶和華對他說，願你平安！不要害怕：你不會死。</w:t>
      </w:r>
    </w:p>
    <w:p/>
    <w:p>
      <w:r xmlns:w="http://schemas.openxmlformats.org/wordprocessingml/2006/main">
        <w:t xml:space="preserve">神對基甸說話，向他保證他不會死。</w:t>
      </w:r>
    </w:p>
    <w:p/>
    <w:p>
      <w:r xmlns:w="http://schemas.openxmlformats.org/wordprocessingml/2006/main">
        <w:t xml:space="preserve">1. 面對恐懼的勇氣－用吉迪恩的故事來回答這個問題：「我怎樣才能找到勇氣面對我的恐懼？」。</w:t>
      </w:r>
    </w:p>
    <w:p/>
    <w:p>
      <w:r xmlns:w="http://schemas.openxmlformats.org/wordprocessingml/2006/main">
        <w:t xml:space="preserve">2. 神的保護－在基甸的故事中探索神的保護和保證的力量。</w:t>
      </w:r>
    </w:p>
    <w:p/>
    <w:p>
      <w:r xmlns:w="http://schemas.openxmlformats.org/wordprocessingml/2006/main">
        <w:t xml:space="preserve">1. 詩篇 91:4 - 祂會用自己的羽毛遮蓋你，你會在祂的翅膀下找到避難所；他的信實將是你的盾牌和壁壘。</w:t>
      </w:r>
    </w:p>
    <w:p/>
    <w:p>
      <w:r xmlns:w="http://schemas.openxmlformats.org/wordprocessingml/2006/main">
        <w:t xml:space="preserve">2. 約翰福音 10:27-30 - 我的羊聽我的聲音，我也認識他們，他們也跟著我。我賜給他們永生，他們永不滅亡，沒有人能從我手中奪走他們。</w:t>
      </w:r>
    </w:p>
    <w:p/>
    <w:p>
      <w:r xmlns:w="http://schemas.openxmlformats.org/wordprocessingml/2006/main">
        <w:t xml:space="preserve">士 6:24 基甸在那裡為耶和華築了一座壇，起名叫耶和華沙龍；直到今日，祭壇仍在亞比以謝族的俄弗拉。</w:t>
      </w:r>
    </w:p>
    <w:p/>
    <w:p>
      <w:r xmlns:w="http://schemas.openxmlformats.org/wordprocessingml/2006/main">
        <w:t xml:space="preserve">基甸為耶和華築了一座壇，起名叫耶和華沙龍。</w:t>
      </w:r>
    </w:p>
    <w:p/>
    <w:p>
      <w:r xmlns:w="http://schemas.openxmlformats.org/wordprocessingml/2006/main">
        <w:t xml:space="preserve">1.神的平安：在患難中依靠主</w:t>
      </w:r>
    </w:p>
    <w:p/>
    <w:p>
      <w:r xmlns:w="http://schemas.openxmlformats.org/wordprocessingml/2006/main">
        <w:t xml:space="preserve">2.奉獻的力量：透過服務實踐你的信仰</w:t>
      </w:r>
    </w:p>
    <w:p/>
    <w:p>
      <w:r xmlns:w="http://schemas.openxmlformats.org/wordprocessingml/2006/main">
        <w:t xml:space="preserve">1. 以賽亞書 9:6 - 因有一嬰孩為我們而生，有一子賜給我們，政權必擔在他的肩頭上。他將被稱為奇妙的策士、全能的神、永在的父、和平的君。</w:t>
      </w:r>
    </w:p>
    <w:p/>
    <w:p>
      <w:r xmlns:w="http://schemas.openxmlformats.org/wordprocessingml/2006/main">
        <w:t xml:space="preserve">2. 腓立比書 4:7 - 神所賜出人意外的平安必在基督耶穌裡保守你們的心懷意念。</w:t>
      </w:r>
    </w:p>
    <w:p/>
    <w:p>
      <w:r xmlns:w="http://schemas.openxmlformats.org/wordprocessingml/2006/main">
        <w:t xml:space="preserve">士 6:25 當夜，耶和華對他說，將你父親的小公牛，就是七歲的第二隻公牛，拆毀，砍倒你父親的巴力壇。它旁邊的小樹林：</w:t>
      </w:r>
    </w:p>
    <w:p/>
    <w:p>
      <w:r xmlns:w="http://schemas.openxmlformats.org/wordprocessingml/2006/main">
        <w:t xml:space="preserve">耶和華命令基甸拆毀巴力壇和祭壇附近的樹林。</w:t>
      </w:r>
    </w:p>
    <w:p/>
    <w:p>
      <w:r xmlns:w="http://schemas.openxmlformats.org/wordprocessingml/2006/main">
        <w:t xml:space="preserve">1：我們必須願意遵守神的命令，無論它們有多困難。</w:t>
      </w:r>
    </w:p>
    <w:p/>
    <w:p>
      <w:r xmlns:w="http://schemas.openxmlformats.org/wordprocessingml/2006/main">
        <w:t xml:space="preserve">2：當我們相信上帝的方式時，拆除生活中的偶像會帶來自由和快樂。</w:t>
      </w:r>
    </w:p>
    <w:p/>
    <w:p>
      <w:r xmlns:w="http://schemas.openxmlformats.org/wordprocessingml/2006/main">
        <w:t xml:space="preserve">1: 以賽亞書 43:18-19 不要記念從前的事，也不要思想古時的事。看哪，我正在做一件新事；現在它出現了，你沒有察覺到嗎？我要在曠野開道路，在沙漠開河。</w:t>
      </w:r>
    </w:p>
    <w:p/>
    <w:p>
      <w:r xmlns:w="http://schemas.openxmlformats.org/wordprocessingml/2006/main">
        <w:t xml:space="preserve">2: 馬太福音 4:19 耶穌對他們說，跟隨我，我必使你們成為得人的漁夫。</w:t>
      </w:r>
    </w:p>
    <w:p/>
    <w:p>
      <w:r xmlns:w="http://schemas.openxmlformats.org/wordprocessingml/2006/main">
        <w:t xml:space="preserve">士 6:26 在這磐石上按規矩為耶和華你的神築一座壇，又拿第二隻公牛，用你所砍下的樹林裡的柴，獻為燔祭。</w:t>
      </w:r>
    </w:p>
    <w:p/>
    <w:p>
      <w:r xmlns:w="http://schemas.openxmlformats.org/wordprocessingml/2006/main">
        <w:t xml:space="preserve">耶和華的天使指示基甸在岩石上為耶和華築一座壇，並用附近樹林中的木材獻上燔祭。</w:t>
      </w:r>
    </w:p>
    <w:p/>
    <w:p>
      <w:r xmlns:w="http://schemas.openxmlformats.org/wordprocessingml/2006/main">
        <w:t xml:space="preserve">1. 服從的力量：學習遵循上帝的指示</w:t>
      </w:r>
    </w:p>
    <w:p/>
    <w:p>
      <w:r xmlns:w="http://schemas.openxmlformats.org/wordprocessingml/2006/main">
        <w:t xml:space="preserve">2. 感恩的犧牲：感謝主</w:t>
      </w:r>
    </w:p>
    <w:p/>
    <w:p>
      <w:r xmlns:w="http://schemas.openxmlformats.org/wordprocessingml/2006/main">
        <w:t xml:space="preserve">1. 馬太福音 4:4，“耶穌回答說，經上記著說：人活著，不是單靠食物，乃是靠神口裡所出的一切話。”</w:t>
      </w:r>
    </w:p>
    <w:p/>
    <w:p>
      <w:r xmlns:w="http://schemas.openxmlformats.org/wordprocessingml/2006/main">
        <w:t xml:space="preserve">2. 雅各書 1:22-25，「你們務要行道，不要單單聽道，自己欺哄自己。若聽道而不行道，就如人觀看道他在鏡子裡看到了他本來的面容：因為他看到了自己，走了自己的路，然後立刻忘記了他是什麼樣的人。但是，凡是觀察完美的自由法則並繼續其中的人，他不是一個健忘的聽眾，而是一個工作的執行者，這個人將因他的行為而受到祝福。”</w:t>
      </w:r>
    </w:p>
    <w:p/>
    <w:p>
      <w:r xmlns:w="http://schemas.openxmlformats.org/wordprocessingml/2006/main">
        <w:t xml:space="preserve">士 6:27 基甸就從他的僕人中選了十人，就照耶和華吩咐他的去行。他因懼怕他父家和城裡的人，所以白天不能行這事。 ，他是在晚上做的。</w:t>
      </w:r>
    </w:p>
    <w:p/>
    <w:p>
      <w:r xmlns:w="http://schemas.openxmlformats.org/wordprocessingml/2006/main">
        <w:t xml:space="preserve">基甸遵照上帝的指示拆除了父親的祭壇，儘管他害怕後果。</w:t>
      </w:r>
    </w:p>
    <w:p/>
    <w:p>
      <w:r xmlns:w="http://schemas.openxmlformats.org/wordprocessingml/2006/main">
        <w:t xml:space="preserve">1. 在可怕的情況下相信上帝</w:t>
      </w:r>
    </w:p>
    <w:p/>
    <w:p>
      <w:r xmlns:w="http://schemas.openxmlformats.org/wordprocessingml/2006/main">
        <w:t xml:space="preserve">2. 遵守神的命令的勇氣</w:t>
      </w:r>
    </w:p>
    <w:p/>
    <w:p>
      <w:r xmlns:w="http://schemas.openxmlformats.org/wordprocessingml/2006/main">
        <w:t xml:space="preserve">1. 馬太福音 10:28 - 那殺身體、不能殺靈魂的，不要怕他們。</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士 6:28 城裡的人清早起來，見巴力壇被拆毀，壇旁的樹林也被砍倒，又將第二隻公牛獻在所築的壇上。 。</w:t>
      </w:r>
    </w:p>
    <w:p/>
    <w:p>
      <w:r xmlns:w="http://schemas.openxmlformats.org/wordprocessingml/2006/main">
        <w:t xml:space="preserve">基甸摧毀了巴力的祭壇，以回應天使的挑戰，以證明他對上帝的信仰。</w:t>
      </w:r>
    </w:p>
    <w:p/>
    <w:p>
      <w:r xmlns:w="http://schemas.openxmlformats.org/wordprocessingml/2006/main">
        <w:t xml:space="preserve">1. 神總會為祂的子民提供一個方法來證明他們對祂的信心和信任。</w:t>
      </w:r>
    </w:p>
    <w:p/>
    <w:p>
      <w:r xmlns:w="http://schemas.openxmlformats.org/wordprocessingml/2006/main">
        <w:t xml:space="preserve">2. 服從的力量在基甸毀壞巴力祭壇的事上得到了體現。</w:t>
      </w:r>
    </w:p>
    <w:p/>
    <w:p>
      <w:r xmlns:w="http://schemas.openxmlformats.org/wordprocessingml/2006/main">
        <w:t xml:space="preserve">1. 約翰福音 14:1-17 - 耶穌保證他永遠不會離開我們。</w:t>
      </w:r>
    </w:p>
    <w:p/>
    <w:p>
      <w:r xmlns:w="http://schemas.openxmlformats.org/wordprocessingml/2006/main">
        <w:t xml:space="preserve">2. 約翰一書 5:3-5 - 愛神並遵守祂的誡命的重要性。</w:t>
      </w:r>
    </w:p>
    <w:p/>
    <w:p>
      <w:r xmlns:w="http://schemas.openxmlformats.org/wordprocessingml/2006/main">
        <w:t xml:space="preserve">士 6:29 他們彼此說，這事是誰作的呢？他們詢問詢問，就說，這事是約阿施的兒子基甸作的。</w:t>
      </w:r>
    </w:p>
    <w:p/>
    <w:p>
      <w:r xmlns:w="http://schemas.openxmlformats.org/wordprocessingml/2006/main">
        <w:t xml:space="preserve">基甸因其勇敢的信仰行為而受到讚揚。</w:t>
      </w:r>
    </w:p>
    <w:p/>
    <w:p>
      <w:r xmlns:w="http://schemas.openxmlformats.org/wordprocessingml/2006/main">
        <w:t xml:space="preserve">1. 上帝呼召我們去做偉大的事情，並賜福給我們勇氣，即使我們感到軟弱。</w:t>
      </w:r>
    </w:p>
    <w:p/>
    <w:p>
      <w:r xmlns:w="http://schemas.openxmlformats.org/wordprocessingml/2006/main">
        <w:t xml:space="preserve">2. 我們的行為彰顯我們的信心，主會因我們的順服而得榮耀。</w:t>
      </w:r>
    </w:p>
    <w:p/>
    <w:p>
      <w:r xmlns:w="http://schemas.openxmlformats.org/wordprocessingml/2006/main">
        <w:t xml:space="preserve">1. 申命記 31:6 - 要堅強、勇敢。不要因他們懼怕，因為耶和華你的神與你同去。祂永遠不會離開你，也不會拋棄你。</w:t>
      </w:r>
    </w:p>
    <w:p/>
    <w:p>
      <w:r xmlns:w="http://schemas.openxmlformats.org/wordprocessingml/2006/main">
        <w:t xml:space="preserve">2. 馬太福音 17:20 - 他回答說，因為你們的信心太小了。我實在告訴你們，如果你們有芥菜種那麼小的信心，你們可以對這座山說，從這裡移到那裡，它就會移動。對你來說沒有什麼是不可能的。</w:t>
      </w:r>
    </w:p>
    <w:p/>
    <w:p>
      <w:r xmlns:w="http://schemas.openxmlformats.org/wordprocessingml/2006/main">
        <w:t xml:space="preserve">士 6:30 城裡的人對約阿施說，將你兒子交出來，治死他，因為他拆毀了巴力壇，砍倒了壇旁的樹林。</w:t>
      </w:r>
    </w:p>
    <w:p/>
    <w:p>
      <w:r xmlns:w="http://schemas.openxmlformats.org/wordprocessingml/2006/main">
        <w:t xml:space="preserve">城裡的人要求約阿施把他的兒子帶出來殺掉，因為他毀壞了巴力的祭壇，砍伐了祭壇旁的樹林。</w:t>
      </w:r>
    </w:p>
    <w:p/>
    <w:p>
      <w:r xmlns:w="http://schemas.openxmlformats.org/wordprocessingml/2006/main">
        <w:t xml:space="preserve">1. 偶像崇拜的危險</w:t>
      </w:r>
    </w:p>
    <w:p/>
    <w:p>
      <w:r xmlns:w="http://schemas.openxmlformats.org/wordprocessingml/2006/main">
        <w:t xml:space="preserve">2. 說服的力量</w:t>
      </w:r>
    </w:p>
    <w:p/>
    <w:p>
      <w:r xmlns:w="http://schemas.openxmlformats.org/wordprocessingml/2006/main">
        <w:t xml:space="preserve">1. 出埃及記 20:3-5 除我以外，你不可有別的神。不可為自己塑造任何上天、下地、或水中之物的形象。不可跪拜他們，也不可敬拜他們；因為我，耶和華你的神，是忌邪的神。</w:t>
      </w:r>
    </w:p>
    <w:p/>
    <w:p>
      <w:r xmlns:w="http://schemas.openxmlformats.org/wordprocessingml/2006/main">
        <w:t xml:space="preserve">2. 約翰一書 5:21 親愛的孩子們，你們要保守自己，遠離偶像。</w:t>
      </w:r>
    </w:p>
    <w:p/>
    <w:p>
      <w:r xmlns:w="http://schemas.openxmlformats.org/wordprocessingml/2006/main">
        <w:t xml:space="preserve">士 6:31 約阿施對一切反對他的人說，你們為巴力求情嗎？你們會救他嗎？凡為他求情的，趁天還亮的時候，就將他處死；如果他是神，就讓他為自己求情，因為有人拆毀了他的祭壇。</w:t>
      </w:r>
    </w:p>
    <w:p/>
    <w:p>
      <w:r xmlns:w="http://schemas.openxmlformats.org/wordprocessingml/2006/main">
        <w:t xml:space="preserve">約阿什挑戰那些反對他的人為巴力求情並拯救他。如果他們相信巴力是神，他應該能夠為自己辯護。</w:t>
      </w:r>
    </w:p>
    <w:p/>
    <w:p>
      <w:r xmlns:w="http://schemas.openxmlformats.org/wordprocessingml/2006/main">
        <w:t xml:space="preserve">1. 呼籲捍衛我們的信仰並對抗那些反對我們的人。</w:t>
      </w:r>
    </w:p>
    <w:p/>
    <w:p>
      <w:r xmlns:w="http://schemas.openxmlformats.org/wordprocessingml/2006/main">
        <w:t xml:space="preserve">2. 提醒我們，我們的神是大能的，不需要我們的幫助來保衛自己。</w:t>
      </w:r>
    </w:p>
    <w:p/>
    <w:p>
      <w:r xmlns:w="http://schemas.openxmlformats.org/wordprocessingml/2006/main">
        <w:t xml:space="preserve">1. 希伯來書 11:1-3 - 信就是所望之事確實，是未見之事確實。因為古人以此受到讚揚。憑著信心，我們知道宇宙是根據神的話語創造的，所以我們所看見的並不是由看得見的事物構成的。</w:t>
      </w:r>
    </w:p>
    <w:p/>
    <w:p>
      <w:r xmlns:w="http://schemas.openxmlformats.org/wordprocessingml/2006/main">
        <w:t xml:space="preserve">2. 馬太福音10:32-33 凡在人面前認我的，我在我天上的父面前也必認他；凡在人面前不認我的，我在我天上的父面前也必不認他。</w:t>
      </w:r>
    </w:p>
    <w:p/>
    <w:p>
      <w:r xmlns:w="http://schemas.openxmlformats.org/wordprocessingml/2006/main">
        <w:t xml:space="preserve">士 6:32 所以當日，耶和華給他起名叫耶路巴力，意思說，巴力拆毀了他的壇，願巴力向他求情。</w:t>
      </w:r>
    </w:p>
    <w:p/>
    <w:p>
      <w:r xmlns:w="http://schemas.openxmlformats.org/wordprocessingml/2006/main">
        <w:t xml:space="preserve">基甸摧毀了巴力的祭壇，並被賜名為耶路巴力作為回應。</w:t>
      </w:r>
    </w:p>
    <w:p/>
    <w:p>
      <w:r xmlns:w="http://schemas.openxmlformats.org/wordprocessingml/2006/main">
        <w:t xml:space="preserve">1.《服從的力量：基甸與巴力祭壇的毀滅》</w:t>
      </w:r>
    </w:p>
    <w:p/>
    <w:p>
      <w:r xmlns:w="http://schemas.openxmlformats.org/wordprocessingml/2006/main">
        <w:t xml:space="preserve">2.《名字的重要性：耶路巴力的意義》</w:t>
      </w:r>
    </w:p>
    <w:p/>
    <w:p>
      <w:r xmlns:w="http://schemas.openxmlformats.org/wordprocessingml/2006/main">
        <w:t xml:space="preserve">1. 列王紀上 18:21 24 - 以利亞在迦密山挑戰巴力的先知。</w:t>
      </w:r>
    </w:p>
    <w:p/>
    <w:p>
      <w:r xmlns:w="http://schemas.openxmlformats.org/wordprocessingml/2006/main">
        <w:t xml:space="preserve">2. 馬太福音 4:10 - 耶穌引用聖經來回應撒但的試探。</w:t>
      </w:r>
    </w:p>
    <w:p/>
    <w:p>
      <w:r xmlns:w="http://schemas.openxmlformats.org/wordprocessingml/2006/main">
        <w:t xml:space="preserve">士 6:33 於是，米甸人、亞瑪力人和東方人都聚集過去，安營在耶斯列平原。</w:t>
      </w:r>
    </w:p>
    <w:p/>
    <w:p>
      <w:r xmlns:w="http://schemas.openxmlformats.org/wordprocessingml/2006/main">
        <w:t xml:space="preserve">米甸人、亞瑪力人和其他東方支派聚集在耶斯列山谷與以色列人作戰。</w:t>
      </w:r>
    </w:p>
    <w:p/>
    <w:p>
      <w:r xmlns:w="http://schemas.openxmlformats.org/wordprocessingml/2006/main">
        <w:t xml:space="preserve">1. 神將永遠在逆境中保護祂的子民。</w:t>
      </w:r>
    </w:p>
    <w:p/>
    <w:p>
      <w:r xmlns:w="http://schemas.openxmlformats.org/wordprocessingml/2006/main">
        <w:t xml:space="preserve">2. 我們被呼召要信靠神並堅決反對邪惡。</w:t>
      </w:r>
    </w:p>
    <w:p/>
    <w:p>
      <w:r xmlns:w="http://schemas.openxmlformats.org/wordprocessingml/2006/main">
        <w:t xml:space="preserve">1. 約書亞記 1:9，“我豈沒有吩咐過你嗎？你要剛強，勇敢。不要懼怕，也不要喪膽，因為你無論往那裡去，耶和華你的神必與你同在。”</w:t>
      </w:r>
    </w:p>
    <w:p/>
    <w:p>
      <w:r xmlns:w="http://schemas.openxmlformats.org/wordprocessingml/2006/main">
        <w:t xml:space="preserve">2. 詩篇 46:1，“神是我們的避難所，是我們的力量，是我們在患難中隨時的幫助。”</w:t>
      </w:r>
    </w:p>
    <w:p/>
    <w:p>
      <w:r xmlns:w="http://schemas.openxmlformats.org/wordprocessingml/2006/main">
        <w:t xml:space="preserve">士 6:34 耶和華的靈降在基甸身上，他就吹號。亞比以謝也聚集在他後面。</w:t>
      </w:r>
    </w:p>
    <w:p/>
    <w:p>
      <w:r xmlns:w="http://schemas.openxmlformats.org/wordprocessingml/2006/main">
        <w:t xml:space="preserve">基甸得到聖靈的力量，為主聚集一支軍隊。</w:t>
      </w:r>
    </w:p>
    <w:p/>
    <w:p>
      <w:r xmlns:w="http://schemas.openxmlformats.org/wordprocessingml/2006/main">
        <w:t xml:space="preserve">1. 獲得聖靈的能力：基甸的呼召</w:t>
      </w:r>
    </w:p>
    <w:p/>
    <w:p>
      <w:r xmlns:w="http://schemas.openxmlformats.org/wordprocessingml/2006/main">
        <w:t xml:space="preserve">2. 跟隨神的旨意的呼召</w:t>
      </w:r>
    </w:p>
    <w:p/>
    <w:p>
      <w:r xmlns:w="http://schemas.openxmlformats.org/wordprocessingml/2006/main">
        <w:t xml:space="preserve">1. 使徒行傳 1:8 - 但聖靈降臨在你們身上，你們就必得著能力；並要在耶路撒冷、猶太全地和撒瑪利亞，直到地極，作我的見證。</w:t>
      </w:r>
    </w:p>
    <w:p/>
    <w:p>
      <w:r xmlns:w="http://schemas.openxmlformats.org/wordprocessingml/2006/main">
        <w:t xml:space="preserve">2. 約翰福音15:16 - 不是你們揀選了我，而是我揀選了你們，並且分派你們去結果子，叫你們的果子常存，使你們奉我的名無論向父求什麼，他就賜給你們。</w:t>
      </w:r>
    </w:p>
    <w:p/>
    <w:p>
      <w:r xmlns:w="http://schemas.openxmlformats.org/wordprocessingml/2006/main">
        <w:t xml:space="preserve">士 6:35 又打發使者走遍瑪拿西各地。他也聚集跟隨他。他就打發使者往亞設、西布倫、拿弗他利去。他們上前迎接他們。</w:t>
      </w:r>
    </w:p>
    <w:p/>
    <w:p>
      <w:r xmlns:w="http://schemas.openxmlformats.org/wordprocessingml/2006/main">
        <w:t xml:space="preserve">基甸派遣使者前往瑪拿西、亞設、西布倫和拿弗他利支派，集結軍隊與米甸人作戰。</w:t>
      </w:r>
    </w:p>
    <w:p/>
    <w:p>
      <w:r xmlns:w="http://schemas.openxmlformats.org/wordprocessingml/2006/main">
        <w:t xml:space="preserve">1. 團結的力量 - 士師記 6:35</w:t>
      </w:r>
    </w:p>
    <w:p/>
    <w:p>
      <w:r xmlns:w="http://schemas.openxmlformats.org/wordprocessingml/2006/main">
        <w:t xml:space="preserve">2. 行動中的信心 - 士師記 6:35</w:t>
      </w:r>
    </w:p>
    <w:p/>
    <w:p>
      <w:r xmlns:w="http://schemas.openxmlformats.org/wordprocessingml/2006/main">
        <w:t xml:space="preserve">1. 詩篇 133:1 - “看哪，弟兄和睦同居，是何等的善，何等的喜樂！”</w:t>
      </w:r>
    </w:p>
    <w:p/>
    <w:p>
      <w:r xmlns:w="http://schemas.openxmlformats.org/wordprocessingml/2006/main">
        <w:t xml:space="preserve">2. 雅各書 2:14-17 - 「我的弟兄們，若有人說他有信心，卻沒有行為，有什麼益處呢？信心能救他嗎？…信心本身也是如此，如果沒有行為，死了。”</w:t>
      </w:r>
    </w:p>
    <w:p/>
    <w:p>
      <w:r xmlns:w="http://schemas.openxmlformats.org/wordprocessingml/2006/main">
        <w:t xml:space="preserve">士師記 6:36 基甸對神說，你若照你所說的，藉我手拯救以色列人，</w:t>
      </w:r>
    </w:p>
    <w:p/>
    <w:p>
      <w:r xmlns:w="http://schemas.openxmlformats.org/wordprocessingml/2006/main">
        <w:t xml:space="preserve">基甸謙卑地請求上帝透過祂的手拯救以色列。</w:t>
      </w:r>
    </w:p>
    <w:p/>
    <w:p>
      <w:r xmlns:w="http://schemas.openxmlformats.org/wordprocessingml/2006/main">
        <w:t xml:space="preserve">1：相信主，因為祂是信實的，並且會實現祂的應許。</w:t>
      </w:r>
    </w:p>
    <w:p/>
    <w:p>
      <w:r xmlns:w="http://schemas.openxmlformats.org/wordprocessingml/2006/main">
        <w:t xml:space="preserve">2：認識並接受神對我們生命的旨意和目的。</w:t>
      </w:r>
    </w:p>
    <w:p/>
    <w:p>
      <w:r xmlns:w="http://schemas.openxmlformats.org/wordprocessingml/2006/main">
        <w:t xml:space="preserve">1：耶利米書 29：11 - “耶和華說，我知道我對你的計劃，計劃使你繁榮而不是傷害你，計劃給你希望和未來。”</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士 6:37 看哪，我要將羊毛鋪在地板上。如果露水只落在羊毛上，而除此之外的大地上都乾了，那麼我就知道你會像你所說的那樣，借我的手拯救以色列。</w:t>
      </w:r>
    </w:p>
    <w:p/>
    <w:p>
      <w:r xmlns:w="http://schemas.openxmlformats.org/wordprocessingml/2006/main">
        <w:t xml:space="preserve">基甸請求上帝向他證明上帝會透過祂的手拯救以色列。</w:t>
      </w:r>
    </w:p>
    <w:p/>
    <w:p>
      <w:r xmlns:w="http://schemas.openxmlformats.org/wordprocessingml/2006/main">
        <w:t xml:space="preserve">1. 對神的應許有信心</w:t>
      </w:r>
    </w:p>
    <w:p/>
    <w:p>
      <w:r xmlns:w="http://schemas.openxmlformats.org/wordprocessingml/2006/main">
        <w:t xml:space="preserve">2. 在困難時期尋求神的指引</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申命記 31:6 - 要堅強、勇敢。不要懼怕他們，也不要懼怕他們，因為與你同去的耶和華你的神。他不會離開你或拋棄你。</w:t>
      </w:r>
    </w:p>
    <w:p/>
    <w:p>
      <w:r xmlns:w="http://schemas.openxmlformats.org/wordprocessingml/2006/main">
        <w:t xml:space="preserve">士 6:38 事情果然如此。他隔天清早起來，把羊毛捻在一起，擰出羊毛中的露水，盛滿一碗水。</w:t>
      </w:r>
    </w:p>
    <w:p/>
    <w:p>
      <w:r xmlns:w="http://schemas.openxmlformats.org/wordprocessingml/2006/main">
        <w:t xml:space="preserve">基甸以羊毛和露水向上帝祈求神蹟來檢驗上帝拯救的應許。</w:t>
      </w:r>
    </w:p>
    <w:p/>
    <w:p>
      <w:r xmlns:w="http://schemas.openxmlformats.org/wordprocessingml/2006/main">
        <w:t xml:space="preserve">1. 相信神的信實</w:t>
      </w:r>
    </w:p>
    <w:p/>
    <w:p>
      <w:r xmlns:w="http://schemas.openxmlformats.org/wordprocessingml/2006/main">
        <w:t xml:space="preserve">2. 檢驗神的應許的能力</w:t>
      </w:r>
    </w:p>
    <w:p/>
    <w:p>
      <w:r xmlns:w="http://schemas.openxmlformats.org/wordprocessingml/2006/main">
        <w:t xml:space="preserve">1. 耶利米書 33:3 - “你求告我，我就應允你，並將你所不知道、又大又難的事告訴你。”</w:t>
      </w:r>
    </w:p>
    <w:p/>
    <w:p>
      <w:r xmlns:w="http://schemas.openxmlformats.org/wordprocessingml/2006/main">
        <w:t xml:space="preserve">2. 希伯來書 11:1 - “信心就是對所盼望的事確實，對所未見的事也確實。”</w:t>
      </w:r>
    </w:p>
    <w:p/>
    <w:p>
      <w:r xmlns:w="http://schemas.openxmlformats.org/wordprocessingml/2006/main">
        <w:t xml:space="preserve">士 6:39 基甸對神說，求你不要向我發烈怒，我只講這一次；求你讓我用羊毛證明這一次。現在只讓羊毛上的水乾燥，讓所有地面上都有露水。</w:t>
      </w:r>
    </w:p>
    <w:p/>
    <w:p>
      <w:r xmlns:w="http://schemas.openxmlformats.org/wordprocessingml/2006/main">
        <w:t xml:space="preserve">基甸向上帝祈禱，請他讓羊毛乾燥，讓地面有露水，以證明他的能力。</w:t>
      </w:r>
    </w:p>
    <w:p/>
    <w:p>
      <w:r xmlns:w="http://schemas.openxmlformats.org/wordprocessingml/2006/main">
        <w:t xml:space="preserve">1. 神希望我們即使在困難的情況下也相信祂和祂的能力。</w:t>
      </w:r>
    </w:p>
    <w:p/>
    <w:p>
      <w:r xmlns:w="http://schemas.openxmlformats.org/wordprocessingml/2006/main">
        <w:t xml:space="preserve">2. 當我們有疑問時，我們應該轉向神，求祂給我們一個兆頭。</w:t>
      </w:r>
    </w:p>
    <w:p/>
    <w:p>
      <w:r xmlns:w="http://schemas.openxmlformats.org/wordprocessingml/2006/main">
        <w:t xml:space="preserve">1. 雅各書 1:5-6 你們中間若有缺乏智慧的，應當求那厚賜與眾人，不受責備的上帝，就必賜給他。但讓他憑信心祈求，毫無疑問</w:t>
      </w:r>
    </w:p>
    <w:p/>
    <w:p>
      <w:r xmlns:w="http://schemas.openxmlformats.org/wordprocessingml/2006/main">
        <w:t xml:space="preserve">2. 以賽亞書 40:29-31 祂賜力量給軟弱的人，賜力量給軟弱的人。連少年人也會疲倦疲倦，少年人也會精疲力盡。但等候耶和華的，必從新得力；他們必如鷹展翅上騰；他們奔跑卻不困倦；他們行走卻不至昏倒。</w:t>
      </w:r>
    </w:p>
    <w:p/>
    <w:p>
      <w:r xmlns:w="http://schemas.openxmlformats.org/wordprocessingml/2006/main">
        <w:t xml:space="preserve">士 6:40 那夜神就這樣行了，因為只有羊毛上是乾的，地上都有露水。</w:t>
      </w:r>
    </w:p>
    <w:p/>
    <w:p>
      <w:r xmlns:w="http://schemas.openxmlformats.org/wordprocessingml/2006/main">
        <w:t xml:space="preserve">上帝讓露水落在地上，而不是像基甸所要求的那樣落在羊毛上。</w:t>
      </w:r>
    </w:p>
    <w:p/>
    <w:p>
      <w:r xmlns:w="http://schemas.openxmlformats.org/wordprocessingml/2006/main">
        <w:t xml:space="preserve">1. 神掌管一切</w:t>
      </w:r>
    </w:p>
    <w:p/>
    <w:p>
      <w:r xmlns:w="http://schemas.openxmlformats.org/wordprocessingml/2006/main">
        <w:t xml:space="preserve">2. 神回應我們的請求</w:t>
      </w:r>
    </w:p>
    <w:p/>
    <w:p>
      <w:r xmlns:w="http://schemas.openxmlformats.org/wordprocessingml/2006/main">
        <w:t xml:space="preserve">1. 以賽亞書 55:9 - 天怎樣高過地，照樣，我的道路高過你們的道路，我的意念高過你們的意念。</w:t>
      </w:r>
    </w:p>
    <w:p/>
    <w:p>
      <w:r xmlns:w="http://schemas.openxmlformats.org/wordprocessingml/2006/main">
        <w:t xml:space="preserve">2. 雅各書 1:5-6 - 你們中間若有人缺乏智慧，就當求那厚賜與眾人，不受責備的上帝，就必賜給他。但讓他憑著信心祈求，不要有任何懷疑，因為懷疑的人就像海中的波浪，被風吹動、翻騰。</w:t>
      </w:r>
    </w:p>
    <w:p/>
    <w:p>
      <w:r xmlns:w="http://schemas.openxmlformats.org/wordprocessingml/2006/main">
        <w:t xml:space="preserve">士師記 7 章可歸納為以下三段，並附有指明的經文：</w:t>
      </w:r>
    </w:p>
    <w:p/>
    <w:p>
      <w:r xmlns:w="http://schemas.openxmlformats.org/wordprocessingml/2006/main">
        <w:t xml:space="preserve">第 1 段：士師記 7:1-8 描述了基甸軍隊的減少。本章開頭指出，基甸和他的三萬二千人軍隊在哈羅德泉附近紮營，準備對抗米甸人。然而，上帝告訴基甸，他的軍隊太大了，並指示他宣布任何害怕或害怕的人都應該離開。結果，兩萬二千人離去，只剩下一萬人。</w:t>
      </w:r>
    </w:p>
    <w:p/>
    <w:p>
      <w:r xmlns:w="http://schemas.openxmlformats.org/wordprocessingml/2006/main">
        <w:t xml:space="preserve">第 2 段：續士師記 7:9-14，敘述了神透過選拔過程進一步削減基甸的軍隊。主指示基甸將剩下的一萬人帶到水邊，觀察他們如何喝水。那些跪下用手喝水的人與那些像狗一樣舔水的人是分開的。根據這個標準選出三百人，其餘的則被送回家。</w:t>
      </w:r>
    </w:p>
    <w:p/>
    <w:p>
      <w:r xmlns:w="http://schemas.openxmlformats.org/wordprocessingml/2006/main">
        <w:t xml:space="preserve">第 3 段：士師記第 7 章最後記載了基甸和他的三百人對米甸營進行突襲。士師記7 章15 至25 節提到，在參戰之前，上帝讓基甸聽到一名米甸士兵講述的夢，以此讓他放心，這個夢被解釋為他們即將敗在以色列手中的徵兆。受到這啟示的鼓舞，基甸將他的三百人分成三個連，裝備號角、空罐子和藏在裡面的火把。他們在夜幕降臨時包圍了米甸人的營地，同時吹響號角，打破罐子，露出火把，高喊“為耶和華和基甸拔劍！”噪音使米甸人感到困惑和恐懼，他們驚慌失措地互相攻擊，最終導致了失敗。</w:t>
      </w:r>
    </w:p>
    <w:p/>
    <w:p>
      <w:r xmlns:w="http://schemas.openxmlformats.org/wordprocessingml/2006/main">
        <w:t xml:space="preserve">總之：</w:t>
      </w:r>
    </w:p>
    <w:p>
      <w:r xmlns:w="http://schemas.openxmlformats.org/wordprocessingml/2006/main">
        <w:t xml:space="preserve">評審7呈現：</w:t>
      </w:r>
    </w:p>
    <w:p>
      <w:r xmlns:w="http://schemas.openxmlformats.org/wordprocessingml/2006/main">
        <w:t xml:space="preserve">減少基甸軍隊出發時膽怯的人；</w:t>
      </w:r>
    </w:p>
    <w:p>
      <w:r xmlns:w="http://schemas.openxmlformats.org/wordprocessingml/2006/main">
        <w:t xml:space="preserve">選擇過程根據飲酒風格選擇三百名男子；</w:t>
      </w:r>
    </w:p>
    <w:p>
      <w:r xmlns:w="http://schemas.openxmlformats.org/wordprocessingml/2006/main">
        <w:t xml:space="preserve">突然襲擊米甸陣營，混亂而失敗。</w:t>
      </w:r>
    </w:p>
    <w:p/>
    <w:p>
      <w:r xmlns:w="http://schemas.openxmlformats.org/wordprocessingml/2006/main">
        <w:t xml:space="preserve">強調減少吉迪恩軍隊中膽怯者的離開；</w:t>
      </w:r>
    </w:p>
    <w:p>
      <w:r xmlns:w="http://schemas.openxmlformats.org/wordprocessingml/2006/main">
        <w:t xml:space="preserve">選擇過程根據飲酒風格選擇三百名男子；</w:t>
      </w:r>
    </w:p>
    <w:p>
      <w:r xmlns:w="http://schemas.openxmlformats.org/wordprocessingml/2006/main">
        <w:t xml:space="preserve">突然襲擊米甸陣營，混亂而失敗。</w:t>
      </w:r>
    </w:p>
    <w:p/>
    <w:p>
      <w:r xmlns:w="http://schemas.openxmlformats.org/wordprocessingml/2006/main">
        <w:t xml:space="preserve">本章重點在於基甸軍隊的削弱以及隨後對米甸營地的突襲。士師記第七章提到上帝指示基甸削減他的軍隊，因為他的軍隊太大了。兩萬二千畏懼之人獲準離開後便離開，只剩下一萬名士兵。</w:t>
      </w:r>
    </w:p>
    <w:p/>
    <w:p>
      <w:r xmlns:w="http://schemas.openxmlformats.org/wordprocessingml/2006/main">
        <w:t xml:space="preserve">在《士師記》第 7 章中，上帝根據基甸的飲水方式進行了選擇，進一步減少了基甸的軍隊數量。只有那些跪下從手中接水的人會被選中，而那些像狗一樣舔水的人會被送回家。三百人通過了這項標準並繼續成為基定軍隊的一部分。</w:t>
      </w:r>
    </w:p>
    <w:p/>
    <w:p>
      <w:r xmlns:w="http://schemas.openxmlformats.org/wordprocessingml/2006/main">
        <w:t xml:space="preserve">士師記第 7 章的結尾記述了基甸和他所揀選的三百名士兵對米甸人營地發動的突然襲擊。在參加戰鬥之前，上帝讓基甸放心，讓他無意中聽到一名敵方士兵講述的一個夢，這個夢被解釋為他們即將敗在以色列手中的跡象。受到這啟示的鼓舞，基甸將他的三百人分成三個連，裝備號角、空罐子和藏在裡面的火把。他們在夜幕降臨時包圍米甸人的營地，同時吹響號角，打破罐子露出火把，並呼喊呼求上帝之名的口號。這種噪音使米甸人感到困惑和恐懼，他們在恐慌中互相攻擊，最終敗在基甸和他精心挑選的小支軍隊手中。</w:t>
      </w:r>
    </w:p>
    <w:p/>
    <w:p>
      <w:r xmlns:w="http://schemas.openxmlformats.org/wordprocessingml/2006/main">
        <w:t xml:space="preserve">士 7:1 耶路巴力，就是基甸，和跟隨他的眾民清早起來，安營在哈律井旁；米甸人的軍隊就在他們北邊的山邊。莫雷(Moreh)，在山谷中。</w:t>
      </w:r>
    </w:p>
    <w:p/>
    <w:p>
      <w:r xmlns:w="http://schemas.openxmlformats.org/wordprocessingml/2006/main">
        <w:t xml:space="preserve">基甸和他的軍隊準備迎戰米甸人。</w:t>
      </w:r>
    </w:p>
    <w:p/>
    <w:p>
      <w:r xmlns:w="http://schemas.openxmlformats.org/wordprocessingml/2006/main">
        <w:t xml:space="preserve">1：我們必須準備好以勇氣和信心面對挑戰。</w:t>
      </w:r>
    </w:p>
    <w:p/>
    <w:p>
      <w:r xmlns:w="http://schemas.openxmlformats.org/wordprocessingml/2006/main">
        <w:t xml:space="preserve">2：神會給那些信靠祂的人力量和勇氣。</w:t>
      </w:r>
    </w:p>
    <w:p/>
    <w:p>
      <w:r xmlns:w="http://schemas.openxmlformats.org/wordprocessingml/2006/main">
        <w:t xml:space="preserve">1:1 歷代誌下 28:20 - “你們當剛強壯膽，去做工。不要懼怕，也不要灰心，因為主神我的神與你們同在。”</w:t>
      </w:r>
    </w:p>
    <w:p/>
    <w:p>
      <w:r xmlns:w="http://schemas.openxmlformats.org/wordprocessingml/2006/main">
        <w:t xml:space="preserve">2: 申命記 31:6 - “你要剛強，勇敢。不要因他們懼怕，驚惶，因為耶和華你的神與你同在，他必不撇下你，也不丟棄你。”</w:t>
      </w:r>
    </w:p>
    <w:p/>
    <w:p>
      <w:r xmlns:w="http://schemas.openxmlformats.org/wordprocessingml/2006/main">
        <w:t xml:space="preserve">士 7:2 耶和華對基甸說，跟隨你的人太多，我不能將米甸人交在他們手中，免得以色列人向我誇大，說，是我自己的手救了我。</w:t>
      </w:r>
    </w:p>
    <w:p/>
    <w:p>
      <w:r xmlns:w="http://schemas.openxmlformats.org/wordprocessingml/2006/main">
        <w:t xml:space="preserve">神提醒基甸，即使擁有龐大的軍隊，成功仍取決於神。</w:t>
      </w:r>
    </w:p>
    <w:p/>
    <w:p>
      <w:r xmlns:w="http://schemas.openxmlformats.org/wordprocessingml/2006/main">
        <w:t xml:space="preserve">1. 在我們的得勝中牢記上帝的主權</w:t>
      </w:r>
    </w:p>
    <w:p/>
    <w:p>
      <w:r xmlns:w="http://schemas.openxmlformats.org/wordprocessingml/2006/main">
        <w:t xml:space="preserve">2. 相信神的力量能夠克服困難</w:t>
      </w:r>
    </w:p>
    <w:p/>
    <w:p>
      <w:r xmlns:w="http://schemas.openxmlformats.org/wordprocessingml/2006/main">
        <w:t xml:space="preserve">1. 出埃及記 14:14 - 「耶和華必為你們爭戰，你們只要安靜就可以了。</w:t>
      </w:r>
    </w:p>
    <w:p/>
    <w:p>
      <w:r xmlns:w="http://schemas.openxmlformats.org/wordprocessingml/2006/main">
        <w:t xml:space="preserve">2. 歷代誌下 20:17 - 你不需要參加這場戰鬥。猶大和耶路撒冷啊，站穩，堅守崗位，見證耶和華為你們施行拯救。</w:t>
      </w:r>
    </w:p>
    <w:p/>
    <w:p>
      <w:r xmlns:w="http://schemas.openxmlformats.org/wordprocessingml/2006/main">
        <w:t xml:space="preserve">士師記 7:3 現在你要去向百姓宣告說，凡懼怕害怕的，可以早點返回，離開基列山。回來的人有二十、兩千。還剩下一萬人。</w:t>
      </w:r>
    </w:p>
    <w:p/>
    <w:p>
      <w:r xmlns:w="http://schemas.openxmlformats.org/wordprocessingml/2006/main">
        <w:t xml:space="preserve">基甸要求以色列人去向百姓宣告，凡害怕的人應該從基列山回來。結果，22,000 人返回，10,000 人留下。</w:t>
      </w:r>
    </w:p>
    <w:p/>
    <w:p>
      <w:r xmlns:w="http://schemas.openxmlformats.org/wordprocessingml/2006/main">
        <w:t xml:space="preserve">1.信仰戰勝恐懼的力量</w:t>
      </w:r>
    </w:p>
    <w:p/>
    <w:p>
      <w:r xmlns:w="http://schemas.openxmlformats.org/wordprocessingml/2006/main">
        <w:t xml:space="preserve">2. 洞察力的力量</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羅馬書 8:15 - 「你們所受的，不是再次成為懼怕的奴僕的靈，乃是兒子名分的靈。我們藉著他呼叫：阿爸，父。</w:t>
      </w:r>
    </w:p>
    <w:p/>
    <w:p>
      <w:r xmlns:w="http://schemas.openxmlformats.org/wordprocessingml/2006/main">
        <w:t xml:space="preserve">士師記 7:4 耶和華對基甸說，百姓還是太多。把他們帶到水邊，我要在那裡為你試驗他們。我對你說，這個人要跟你一起去，那個人也要跟你一起去。凡我對你說，這人不可與你同去的，他也必不去。</w:t>
      </w:r>
    </w:p>
    <w:p/>
    <w:p>
      <w:r xmlns:w="http://schemas.openxmlformats.org/wordprocessingml/2006/main">
        <w:t xml:space="preserve">上帝指示基甸將人們帶到水邊，以便他可以測試他們。</w:t>
      </w:r>
    </w:p>
    <w:p/>
    <w:p>
      <w:r xmlns:w="http://schemas.openxmlformats.org/wordprocessingml/2006/main">
        <w:t xml:space="preserve">1. 主考驗我們：探索神對我們生命的目的和計劃</w:t>
      </w:r>
    </w:p>
    <w:p/>
    <w:p>
      <w:r xmlns:w="http://schemas.openxmlformats.org/wordprocessingml/2006/main">
        <w:t xml:space="preserve">2. 神的優先順序：學習分辨神的旨意和人生方向</w:t>
      </w:r>
    </w:p>
    <w:p/>
    <w:p>
      <w:r xmlns:w="http://schemas.openxmlformats.org/wordprocessingml/2006/main">
        <w:t xml:space="preserve">1. 申命記 8:2-3 - 你要記念耶和華你的神在曠野引導你這四十年，為要苦煉你，試驗你，要知道你心裡怎樣，是否願意是否遵守他的誡命。祂使你謙卑，讓你挨餓，並用你和你的祖先所不知道的嗎哪來餵養你，以便祂可以讓你知道，人不是單靠食物活著，而是靠來自世界的每一句話而活。主的口。</w:t>
      </w:r>
    </w:p>
    <w:p/>
    <w:p>
      <w:r xmlns:w="http://schemas.openxmlformats.org/wordprocessingml/2006/main">
        <w:t xml:space="preserve">2. 希伯來書4:12-13 因為神的道是活潑的，是有功效的，比一切兩刃的劍更快，能刺入剖開魂與靈，骨節與骨髓，能辨別人的心思意念。心臟。沒有任何受造物能逃過他的視線，但一切生物都赤裸裸地暴露在他的眼前，我們必須向他交賬。</w:t>
      </w:r>
    </w:p>
    <w:p/>
    <w:p>
      <w:r xmlns:w="http://schemas.openxmlformats.org/wordprocessingml/2006/main">
        <w:t xml:space="preserve">士 7:5 於是他領百姓到水邊。耶和華對基甸說，凡用舌頭舔水的，如狗舔水的，你要把他安置在他旁邊。凡跪下喝水的人也是如此。</w:t>
      </w:r>
    </w:p>
    <w:p/>
    <w:p>
      <w:r xmlns:w="http://schemas.openxmlformats.org/wordprocessingml/2006/main">
        <w:t xml:space="preserve">基甸聽從了神的命令，帶領百姓來到水邊。</w:t>
      </w:r>
    </w:p>
    <w:p/>
    <w:p>
      <w:r xmlns:w="http://schemas.openxmlformats.org/wordprocessingml/2006/main">
        <w:t xml:space="preserve">1. 必須忠實地遵循神的指示</w:t>
      </w:r>
    </w:p>
    <w:p/>
    <w:p>
      <w:r xmlns:w="http://schemas.openxmlformats.org/wordprocessingml/2006/main">
        <w:t xml:space="preserve">2. 遵守神的命令會帶來祝福</w:t>
      </w:r>
    </w:p>
    <w:p/>
    <w:p>
      <w:r xmlns:w="http://schemas.openxmlformats.org/wordprocessingml/2006/main">
        <w:t xml:space="preserve">1. 申命記 10:12-13 - 「以色列啊，現在耶和華你的神向你所求的，只要敬畏耶和華你的神，遵行他的旨意，愛他，事奉他，事奉他。你要全心全意地遵守我今天為了你的利益而賜給你的主的命令和法令嗎？”</w:t>
      </w:r>
    </w:p>
    <w:p/>
    <w:p>
      <w:r xmlns:w="http://schemas.openxmlformats.org/wordprocessingml/2006/main">
        <w:t xml:space="preserve">2. 約書亞記24:15 你們若不樂意事奉耶和華，今日就可以選擇所事奉的神，是你們列祖所事奉的幼發拉底河那邊的神，是你們所住之地的亞摩利人的神。 。但對我和我的家人來說，我們會事奉主。</w:t>
      </w:r>
    </w:p>
    <w:p/>
    <w:p>
      <w:r xmlns:w="http://schemas.openxmlformats.org/wordprocessingml/2006/main">
        <w:t xml:space="preserve">士 7:6 用手摀著嘴、舔巴的、共有三百人；其餘的百姓都跪下喝水。</w:t>
      </w:r>
    </w:p>
    <w:p/>
    <w:p>
      <w:r xmlns:w="http://schemas.openxmlformats.org/wordprocessingml/2006/main">
        <w:t xml:space="preserve">基甸的軍隊只剩下三百人，他們用手舔水，而其餘的軍隊則跪下喝水。</w:t>
      </w:r>
    </w:p>
    <w:p/>
    <w:p>
      <w:r xmlns:w="http://schemas.openxmlformats.org/wordprocessingml/2006/main">
        <w:t xml:space="preserve">1. 神常常限制我們的資源來彰顯祂的大能。</w:t>
      </w:r>
    </w:p>
    <w:p/>
    <w:p>
      <w:r xmlns:w="http://schemas.openxmlformats.org/wordprocessingml/2006/main">
        <w:t xml:space="preserve">2. 神甚至可以使用最小的一群人來完成祂的旨意。</w:t>
      </w:r>
    </w:p>
    <w:p/>
    <w:p>
      <w:r xmlns:w="http://schemas.openxmlformats.org/wordprocessingml/2006/main">
        <w:t xml:space="preserve">1. 列王紀下 3:15-16 - 現在帶給我一位吟遊詩人。事情是這樣的，當吟遊詩人演奏時，主的手降臨在他身上。他說，耶和華如此說，要使這谷充滿溝渠。</w:t>
      </w:r>
    </w:p>
    <w:p/>
    <w:p>
      <w:r xmlns:w="http://schemas.openxmlformats.org/wordprocessingml/2006/main">
        <w:t xml:space="preserve">2. 哥林多前書1:26-29 弟兄們，你們看，蒙召的按肉體有智慧的人不多，有能力的人不多，尊貴的人不多。神卻揀選了世上愚昧的人，使智者困惑；上帝選擇了世上軟弱的事物來羞辱強大的事物。神揀選了世上卑賤的事物，被人藐視的事物，是的，還有那些不存在的事物，要使那些存在的事物化為烏有：以致沒有血氣的人在他面前誇耀。</w:t>
      </w:r>
    </w:p>
    <w:p/>
    <w:p>
      <w:r xmlns:w="http://schemas.openxmlformats.org/wordprocessingml/2006/main">
        <w:t xml:space="preserve">士師記 7:7 耶和華對基甸說、我要用那跪拜的三百人拯救你們、將米甸人交在你們手裡、其餘的人就各歸自己的地方去吧。</w:t>
      </w:r>
    </w:p>
    <w:p/>
    <w:p>
      <w:r xmlns:w="http://schemas.openxmlformats.org/wordprocessingml/2006/main">
        <w:t xml:space="preserve">上帝告訴基甸，他只用三百人就能打敗米甸人，從而拯救他和以色列人。</w:t>
      </w:r>
    </w:p>
    <w:p/>
    <w:p>
      <w:r xmlns:w="http://schemas.openxmlformats.org/wordprocessingml/2006/main">
        <w:t xml:space="preserve">1. 神能做到不可能的事 - 士師記 7:7</w:t>
      </w:r>
    </w:p>
    <w:p/>
    <w:p>
      <w:r xmlns:w="http://schemas.openxmlformats.org/wordprocessingml/2006/main">
        <w:t xml:space="preserve">2. 相信神的供應 - 士師記 7:7</w:t>
      </w:r>
    </w:p>
    <w:p/>
    <w:p>
      <w:r xmlns:w="http://schemas.openxmlformats.org/wordprocessingml/2006/main">
        <w:t xml:space="preserve">1. 以賽亞書 40:29-31 - 祂賜力量給疲倦的人，增強軟弱的人的力量。</w:t>
      </w:r>
    </w:p>
    <w:p/>
    <w:p>
      <w:r xmlns:w="http://schemas.openxmlformats.org/wordprocessingml/2006/main">
        <w:t xml:space="preserve">2. 馬太福音 19:26 - 耶穌對他們說：“在人這是不能的，在神凡事都能。”</w:t>
      </w:r>
    </w:p>
    <w:p/>
    <w:p>
      <w:r xmlns:w="http://schemas.openxmlformats.org/wordprocessingml/2006/main">
        <w:t xml:space="preserve">士 7:8 於是百姓手裡拿著糧食，吹著號角。他就打發其餘的以色列人各歸自己的帳棚，只留下這三百人；米甸的軍隊就在他下面的平原裡。</w:t>
      </w:r>
    </w:p>
    <w:p/>
    <w:p>
      <w:r xmlns:w="http://schemas.openxmlformats.org/wordprocessingml/2006/main">
        <w:t xml:space="preserve">基甸派出 300 人與米甸人的大軍作戰，而其餘的以色列人則返回自己的帳篷。</w:t>
      </w:r>
    </w:p>
    <w:p/>
    <w:p>
      <w:r xmlns:w="http://schemas.openxmlformats.org/wordprocessingml/2006/main">
        <w:t xml:space="preserve">1. 少數人的力量：學習相信上帝成就偉大的事情</w:t>
      </w:r>
    </w:p>
    <w:p/>
    <w:p>
      <w:r xmlns:w="http://schemas.openxmlformats.org/wordprocessingml/2006/main">
        <w:t xml:space="preserve">2. 堅定信心：知道何時跟隨神的帶領</w:t>
      </w:r>
    </w:p>
    <w:p/>
    <w:p>
      <w:r xmlns:w="http://schemas.openxmlformats.org/wordprocessingml/2006/main">
        <w:t xml:space="preserve">1. 馬太福音 16:24-25 - 耶穌對門徒說，若有人要跟從我，就當捨己，背起他的十字架來跟從我。因為凡要救自己生命的，必喪掉生命；凡為我喪掉生命的，必得著生命。</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士 7:9 當夜，耶和華對他說，起來，下營去吧。因為我已將它交在你手裡。</w:t>
      </w:r>
    </w:p>
    <w:p/>
    <w:p>
      <w:r xmlns:w="http://schemas.openxmlformats.org/wordprocessingml/2006/main">
        <w:t xml:space="preserve">神透過基甸的小而勇敢的軍隊為以色列人帶來了勝利。</w:t>
      </w:r>
    </w:p>
    <w:p/>
    <w:p>
      <w:r xmlns:w="http://schemas.openxmlformats.org/wordprocessingml/2006/main">
        <w:t xml:space="preserve">1：我們不應該因自己的大小而灰心，而要依靠神的能力和力量。</w:t>
      </w:r>
    </w:p>
    <w:p/>
    <w:p>
      <w:r xmlns:w="http://schemas.openxmlformats.org/wordprocessingml/2006/main">
        <w:t xml:space="preserve">2：我們應該勇敢並充滿信心，相信上帝會帶領我們走向得勝。</w:t>
      </w:r>
    </w:p>
    <w:p/>
    <w:p>
      <w:r xmlns:w="http://schemas.openxmlformats.org/wordprocessingml/2006/main">
        <w:t xml:space="preserve">1：詩篇 46：1-2 神是我們的避難所和力量，是我們在患難中隨時的幫助。因此，即使大地讓步，即使高山移入海心，我們也不會害怕。</w:t>
      </w:r>
    </w:p>
    <w:p/>
    <w:p>
      <w:r xmlns:w="http://schemas.openxmlformats.org/wordprocessingml/2006/main">
        <w:t xml:space="preserve">2: 以賽亞書 40:31 但等候耶和華的，必從新得力。他們必如鷹展翅上騰；他們奔跑卻不困倦；他們行走卻不至昏倒。</w:t>
      </w:r>
    </w:p>
    <w:p/>
    <w:p>
      <w:r xmlns:w="http://schemas.openxmlformats.org/wordprocessingml/2006/main">
        <w:t xml:space="preserve">士 7:10 你若害怕下去，就帶你僕人普拉下到軍營去。</w:t>
      </w:r>
    </w:p>
    <w:p/>
    <w:p>
      <w:r xmlns:w="http://schemas.openxmlformats.org/wordprocessingml/2006/main">
        <w:t xml:space="preserve">為了擊敗米甸人，基甸的軍隊從 32,000 人減少到只有 300 人。</w:t>
      </w:r>
    </w:p>
    <w:p/>
    <w:p>
      <w:r xmlns:w="http://schemas.openxmlformats.org/wordprocessingml/2006/main">
        <w:t xml:space="preserve">1：如果我們相信上帝，儘管困難重重，我們仍能取得勝利。</w:t>
      </w:r>
    </w:p>
    <w:p/>
    <w:p>
      <w:r xmlns:w="http://schemas.openxmlformats.org/wordprocessingml/2006/main">
        <w:t xml:space="preserve">2：神可以使用最不可能的人來完成祂的旨意。</w:t>
      </w:r>
    </w:p>
    <w:p/>
    <w:p>
      <w:r xmlns:w="http://schemas.openxmlformats.org/wordprocessingml/2006/main">
        <w:t xml:space="preserve">1:1 哥林多前書 1:27-29 - 神揀選了世上愚昧的，叫有智慧的羞愧；又揀選了世上軟弱的，叫強盛的羞愧。</w:t>
      </w:r>
    </w:p>
    <w:p/>
    <w:p>
      <w:r xmlns:w="http://schemas.openxmlformats.org/wordprocessingml/2006/main">
        <w:t xml:space="preserve">2:2 Chronicles 14:11 亞撒向耶和華他的神呼求說：“主啊，沒有人能像你這樣幫助弱者對抗強者。”</w:t>
      </w:r>
    </w:p>
    <w:p/>
    <w:p>
      <w:r xmlns:w="http://schemas.openxmlformats.org/wordprocessingml/2006/main">
        <w:t xml:space="preserve">士師記 7:11 你必聽他們所說的話。然後你的手就會得到力量，可以下到軍隊去。然後他和他的僕人普拉下到軍隊的武裝人員外。</w:t>
      </w:r>
    </w:p>
    <w:p/>
    <w:p>
      <w:r xmlns:w="http://schemas.openxmlformats.org/wordprocessingml/2006/main">
        <w:t xml:space="preserve">基甸聽到了敵營的談話，並且得到力量去面對他們。然後他和他的僕人普拉下到敵營外。</w:t>
      </w:r>
    </w:p>
    <w:p/>
    <w:p>
      <w:r xmlns:w="http://schemas.openxmlformats.org/wordprocessingml/2006/main">
        <w:t xml:space="preserve">1. 聽力的力量：向吉迪恩的勇敢決定學習</w:t>
      </w:r>
    </w:p>
    <w:p/>
    <w:p>
      <w:r xmlns:w="http://schemas.openxmlformats.org/wordprocessingml/2006/main">
        <w:t xml:space="preserve">2. 服從的力量：遵循上帝的命令並獲得回報</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約書亞記 1:9 - “我豈沒有吩咐過你嗎？你要堅強，勇敢。不要懼怕，也不要驚惶，因為你無論往哪裡去，耶和華你的神必與你同在。”</w:t>
      </w:r>
    </w:p>
    <w:p/>
    <w:p>
      <w:r xmlns:w="http://schemas.openxmlformats.org/wordprocessingml/2006/main">
        <w:t xml:space="preserve">士 7:12 米甸人、亞瑪力人和一切東方人都散佈在平原，如同蝗蟲一樣多。他們的駱駝無數，如同海邊的沙那麼多。</w:t>
      </w:r>
    </w:p>
    <w:p/>
    <w:p>
      <w:r xmlns:w="http://schemas.openxmlformats.org/wordprocessingml/2006/main">
        <w:t xml:space="preserve">大批米甸人、亞瑪力人和其他東方國家聚集在山谷裡，他們的駱駝多到無數。</w:t>
      </w:r>
    </w:p>
    <w:p/>
    <w:p>
      <w:r xmlns:w="http://schemas.openxmlformats.org/wordprocessingml/2006/main">
        <w:t xml:space="preserve">1. 上帝可以用極少數的人完成不可能的事。</w:t>
      </w:r>
    </w:p>
    <w:p/>
    <w:p>
      <w:r xmlns:w="http://schemas.openxmlformats.org/wordprocessingml/2006/main">
        <w:t xml:space="preserve">2. 神可以使用祂眾多的敵人來完成祂的旨意。</w:t>
      </w:r>
    </w:p>
    <w:p/>
    <w:p>
      <w:r xmlns:w="http://schemas.openxmlformats.org/wordprocessingml/2006/main">
        <w:t xml:space="preserve">1. 士師記 6:12-16</w:t>
      </w:r>
    </w:p>
    <w:p/>
    <w:p>
      <w:r xmlns:w="http://schemas.openxmlformats.org/wordprocessingml/2006/main">
        <w:t xml:space="preserve">2. 出埃及記 17:8-13</w:t>
      </w:r>
    </w:p>
    <w:p/>
    <w:p>
      <w:r xmlns:w="http://schemas.openxmlformats.org/wordprocessingml/2006/main">
        <w:t xml:space="preserve">士 7:13 基甸來了，有一個人將夢告訴他的同伴，說，我做了一夢，夢見一個大麥餅滾入米甸的軍營裡，來到一個帳篷前，把它擊倒，把它掀翻，帳篷就倒塌了。</w:t>
      </w:r>
    </w:p>
    <w:p/>
    <w:p>
      <w:r xmlns:w="http://schemas.openxmlformats.org/wordprocessingml/2006/main">
        <w:t xml:space="preserve">基甸軍隊中的一個人講述了一個夢，夢見一塊大麥麵包來到米甸人的營地，推倒了一個帳篷。</w:t>
      </w:r>
    </w:p>
    <w:p/>
    <w:p>
      <w:r xmlns:w="http://schemas.openxmlformats.org/wordprocessingml/2006/main">
        <w:t xml:space="preserve">1. 夢想的力量－上帝透過我們的夢想對我們說話，並且可以利用它們來實現祂的旨意。</w:t>
      </w:r>
    </w:p>
    <w:p/>
    <w:p>
      <w:r xmlns:w="http://schemas.openxmlformats.org/wordprocessingml/2006/main">
        <w:t xml:space="preserve">2. 弱者的意想不到的力量－神甚至可以使用我們當中最弱的人來取得勝利。</w:t>
      </w:r>
    </w:p>
    <w:p/>
    <w:p>
      <w:r xmlns:w="http://schemas.openxmlformats.org/wordprocessingml/2006/main">
        <w:t xml:space="preserve">1. 但以理書2:27-28 - 「但以理回答王說：王所求的奧秘，沒有智者、行法術的、行法術的、占星的能向王顯明；惟有一位神在天上能揭示奧秘。 ”，他已經向尼布甲尼撒王透露了後期的日子。這些就是你的夢和你躺在床上時頭腦中的異象。”</w:t>
      </w:r>
    </w:p>
    <w:p/>
    <w:p>
      <w:r xmlns:w="http://schemas.openxmlformats.org/wordprocessingml/2006/main">
        <w:t xml:space="preserve">2. (2 Chronicles 20:15) “他說，猶大人和耶路撒冷的居民，並約沙法王，請聽：耶和華對你們如此說，這大軍不要懼怕，也不要驚惶，因為戰事已經臨到了。”不是你的，而是上帝的。</w:t>
      </w:r>
    </w:p>
    <w:p/>
    <w:p>
      <w:r xmlns:w="http://schemas.openxmlformats.org/wordprocessingml/2006/main">
        <w:t xml:space="preserve">士7:14 那同伴回答說，這不是別的，乃是以色列人約阿施兒子基甸的刀，因為神已將米甸和全軍交在他手裡了。</w:t>
      </w:r>
    </w:p>
    <w:p/>
    <w:p>
      <w:r xmlns:w="http://schemas.openxmlformats.org/wordprocessingml/2006/main">
        <w:t xml:space="preserve">基甸對神的信心使他能夠擊敗米甸人。</w:t>
      </w:r>
    </w:p>
    <w:p/>
    <w:p>
      <w:r xmlns:w="http://schemas.openxmlformats.org/wordprocessingml/2006/main">
        <w:t xml:space="preserve">1. 神的信實使我們能克服任何障礙。</w:t>
      </w:r>
    </w:p>
    <w:p/>
    <w:p>
      <w:r xmlns:w="http://schemas.openxmlformats.org/wordprocessingml/2006/main">
        <w:t xml:space="preserve">2. 相信對神的信仰有力量帶領我們走向勝利。</w:t>
      </w:r>
    </w:p>
    <w:p/>
    <w:p>
      <w:r xmlns:w="http://schemas.openxmlformats.org/wordprocessingml/2006/main">
        <w:t xml:space="preserve">1. 詩篇 37:5 - 將祢的道交託給主；相信他，他就會採取行動。</w:t>
      </w:r>
    </w:p>
    <w:p/>
    <w:p>
      <w:r xmlns:w="http://schemas.openxmlformats.org/wordprocessingml/2006/main">
        <w:t xml:space="preserve">2. 羅馬書 8:31 - 那麼對於這些事我們可以說什麼呢？如果神幫助我們，誰能敵擋我們呢？</w:t>
      </w:r>
    </w:p>
    <w:p/>
    <w:p>
      <w:r xmlns:w="http://schemas.openxmlformats.org/wordprocessingml/2006/main">
        <w:t xml:space="preserve">士 7:15 基甸聽見這夢和夢的解釋，就下拜，就回到以色列軍中，說，起來！因為耶和華已將米甸的軍隊交在你手中。</w:t>
      </w:r>
    </w:p>
    <w:p/>
    <w:p>
      <w:r xmlns:w="http://schemas.openxmlformats.org/wordprocessingml/2006/main">
        <w:t xml:space="preserve">當基甸聽到這個夢及其解釋時，他低頭敬拜並鼓勵以色列人，告訴他們耶和華已將米甸軍隊交在他們手中。</w:t>
      </w:r>
    </w:p>
    <w:p/>
    <w:p>
      <w:r xmlns:w="http://schemas.openxmlformats.org/wordprocessingml/2006/main">
        <w:t xml:space="preserve">1. 神裝備我們去爭戰：相信主的力量</w:t>
      </w:r>
    </w:p>
    <w:p/>
    <w:p>
      <w:r xmlns:w="http://schemas.openxmlformats.org/wordprocessingml/2006/main">
        <w:t xml:space="preserve">2. 透過對主的信仰克服恐懼</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 13:6 - 「所以我們可以坦然地說，主是幫助我的，我必不懼怕；人能把我怎麼樣呢？</w:t>
      </w:r>
    </w:p>
    <w:p/>
    <w:p>
      <w:r xmlns:w="http://schemas.openxmlformats.org/wordprocessingml/2006/main">
        <w:t xml:space="preserve">士 7:16 於是將三百人分成三隊，各人手裡拿著號，瓶裡有空瓶，瓶裡有燈。</w:t>
      </w:r>
    </w:p>
    <w:p/>
    <w:p>
      <w:r xmlns:w="http://schemas.openxmlformats.org/wordprocessingml/2006/main">
        <w:t xml:space="preserve">基甸把他的人分成三隊，給每個人一個喇叭、一個空水罐和水罐裡的一盞燈。</w:t>
      </w:r>
    </w:p>
    <w:p/>
    <w:p>
      <w:r xmlns:w="http://schemas.openxmlformats.org/wordprocessingml/2006/main">
        <w:t xml:space="preserve">1. 團結的力量：基甸的人如何克服看似不可能的困難</w:t>
      </w:r>
    </w:p>
    <w:p/>
    <w:p>
      <w:r xmlns:w="http://schemas.openxmlformats.org/wordprocessingml/2006/main">
        <w:t xml:space="preserve">2. 面對恐懼的勇氣：基甸對嚴峻局勢的忠實回應</w:t>
      </w:r>
    </w:p>
    <w:p/>
    <w:p>
      <w:r xmlns:w="http://schemas.openxmlformats.org/wordprocessingml/2006/main">
        <w:t xml:space="preserve">1. 箴言 11:14 - “沒有指引，民就敗落；謀士眾多，民就安穩。”</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士 7:17 耶穌對他們說，你們看我，也要照樣行。我到了營外，你們也必怎樣行。</w:t>
      </w:r>
    </w:p>
    <w:p/>
    <w:p>
      <w:r xmlns:w="http://schemas.openxmlformats.org/wordprocessingml/2006/main">
        <w:t xml:space="preserve">基定指示他的軍隊像他接近營地外面時那樣做。</w:t>
      </w:r>
    </w:p>
    <w:p/>
    <w:p>
      <w:r xmlns:w="http://schemas.openxmlformats.org/wordprocessingml/2006/main">
        <w:t xml:space="preserve">1）神的計劃是完美的，並且透過順服而實現； 2) 神的方法對於祂的計劃的成功是必要的。</w:t>
      </w:r>
    </w:p>
    <w:p/>
    <w:p>
      <w:r xmlns:w="http://schemas.openxmlformats.org/wordprocessingml/2006/main">
        <w:t xml:space="preserve">1) 約翰福音 14:15 - 「你們若愛我，就必遵守我的命令。」； 2) 申命記 6:4-5 - “以色列啊，你要聽：主我們的神是獨一的主。你要盡心、盡性、盡力愛主你的神。”</w:t>
      </w:r>
    </w:p>
    <w:p/>
    <w:p>
      <w:r xmlns:w="http://schemas.openxmlformats.org/wordprocessingml/2006/main">
        <w:t xml:space="preserve">士7:18 我和一切跟隨我的人吹號的時候，你們也要在全營的四圍吹號，說，耶和華和基甸的刀劍。</w:t>
      </w:r>
    </w:p>
    <w:p/>
    <w:p>
      <w:r xmlns:w="http://schemas.openxmlformats.org/wordprocessingml/2006/main">
        <w:t xml:space="preserve">基甸指示他的部下吹號角，宣告耶和華和基甸的刀劍臨到他們身上。</w:t>
      </w:r>
    </w:p>
    <w:p/>
    <w:p>
      <w:r xmlns:w="http://schemas.openxmlformats.org/wordprocessingml/2006/main">
        <w:t xml:space="preserve">1. 在逆境中信靠主</w:t>
      </w:r>
    </w:p>
    <w:p/>
    <w:p>
      <w:r xmlns:w="http://schemas.openxmlformats.org/wordprocessingml/2006/main">
        <w:t xml:space="preserve">2. 屬靈爭戰中宣講的力量</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以弗所書 6:10-18 - 最後，我的弟兄們，你們要靠著主，靠著他的大能大力，作剛強的人。穿上神所賜的全副軍裝，這樣你們就能抵擋魔鬼的詭計。</w:t>
      </w:r>
    </w:p>
    <w:p/>
    <w:p>
      <w:r xmlns:w="http://schemas.openxmlformats.org/wordprocessingml/2006/main">
        <w:t xml:space="preserve">士 7:19 正午的時候，基甸和跟隨他的一百人來到營外。他們剛值班，就吹響了號角，折斷了手中的水罐。</w:t>
      </w:r>
    </w:p>
    <w:p/>
    <w:p>
      <w:r xmlns:w="http://schemas.openxmlformats.org/wordprocessingml/2006/main">
        <w:t xml:space="preserve">半夜時分，基甸和他的 100 名士兵來到營地邊緣，吹響了號角，打破了他們的水罐。</w:t>
      </w:r>
    </w:p>
    <w:p/>
    <w:p>
      <w:r xmlns:w="http://schemas.openxmlformats.org/wordprocessingml/2006/main">
        <w:t xml:space="preserve">1. 神的大能在我們的軟弱上顯得完全</w:t>
      </w:r>
    </w:p>
    <w:p/>
    <w:p>
      <w:r xmlns:w="http://schemas.openxmlformats.org/wordprocessingml/2006/main">
        <w:t xml:space="preserve">2. 面對壓迫的勇氣</w:t>
      </w:r>
    </w:p>
    <w:p/>
    <w:p>
      <w:r xmlns:w="http://schemas.openxmlformats.org/wordprocessingml/2006/main">
        <w:t xml:space="preserve">1. 哥林多後書 12:9 “我的恩典夠你們用的，因為我的能力是在人的軟弱上顯得完全。”</w:t>
      </w:r>
    </w:p>
    <w:p/>
    <w:p>
      <w:r xmlns:w="http://schemas.openxmlformats.org/wordprocessingml/2006/main">
        <w:t xml:space="preserve">2. 詩篇 27:1 “耶和華是我的亮光，是我的拯救；我還怕誰？耶和華是我生命的保障，我還怕誰呢？”</w:t>
      </w:r>
    </w:p>
    <w:p/>
    <w:p>
      <w:r xmlns:w="http://schemas.openxmlformats.org/wordprocessingml/2006/main">
        <w:t xml:space="preserve">士師記 7:20 三隊就吹號、折瓶、左手拿著燈、右手拿著號吹、喊叫說、耶和華和基甸的刀。</w:t>
      </w:r>
    </w:p>
    <w:p/>
    <w:p>
      <w:r xmlns:w="http://schemas.openxmlformats.org/wordprocessingml/2006/main">
        <w:t xml:space="preserve">基甸和他的三個連隊左手拿著燈，右手拿著號角，吹著號角，打破了水罐，高呼他們正在用耶和華和基甸的刀劍作戰。</w:t>
      </w:r>
    </w:p>
    <w:p/>
    <w:p>
      <w:r xmlns:w="http://schemas.openxmlformats.org/wordprocessingml/2006/main">
        <w:t xml:space="preserve">1. 對主的信心：以勇氣和信心面對爭戰</w:t>
      </w:r>
    </w:p>
    <w:p/>
    <w:p>
      <w:r xmlns:w="http://schemas.openxmlformats.org/wordprocessingml/2006/main">
        <w:t xml:space="preserve">2. 忠實的服從：遵循神的命令以獲得勝利</w:t>
      </w:r>
    </w:p>
    <w:p/>
    <w:p>
      <w:r xmlns:w="http://schemas.openxmlformats.org/wordprocessingml/2006/main">
        <w:t xml:space="preserve">1. 約書亞記 1:9 - “我豈沒有吩咐過你嗎？你要剛強，勇敢。不要懼怕，也不要喪膽，因為你無論往哪裡去，耶和華你的神必與你同在。”</w:t>
      </w:r>
    </w:p>
    <w:p/>
    <w:p>
      <w:r xmlns:w="http://schemas.openxmlformats.org/wordprocessingml/2006/main">
        <w:t xml:space="preserve">2. 以賽亞書41:10 - 「所以你不要懼怕，因為我與你同在；不要驚惶，因為我是你的神。我必堅固你，幫助你；我必用公義的右手扶持你。 」</w:t>
      </w:r>
    </w:p>
    <w:p/>
    <w:p>
      <w:r xmlns:w="http://schemas.openxmlformats.org/wordprocessingml/2006/main">
        <w:t xml:space="preserve">士 7:21 營的四周各人站在自己的地方。眾軍皆跑，喊叫著，逃跑了。</w:t>
      </w:r>
    </w:p>
    <w:p/>
    <w:p>
      <w:r xmlns:w="http://schemas.openxmlformats.org/wordprocessingml/2006/main">
        <w:t xml:space="preserve">基甸的軍隊包圍了敵人的營地，使他們驚恐地逃跑。</w:t>
      </w:r>
    </w:p>
    <w:p/>
    <w:p>
      <w:r xmlns:w="http://schemas.openxmlformats.org/wordprocessingml/2006/main">
        <w:t xml:space="preserve">1. 神賜給我們力量，讓我們在恐懼面前站立得穩。</w:t>
      </w:r>
    </w:p>
    <w:p/>
    <w:p>
      <w:r xmlns:w="http://schemas.openxmlformats.org/wordprocessingml/2006/main">
        <w:t xml:space="preserve">2. 勇氣來自於相信神與我們同在。</w:t>
      </w:r>
    </w:p>
    <w:p/>
    <w:p>
      <w:r xmlns:w="http://schemas.openxmlformats.org/wordprocessingml/2006/main">
        <w:t xml:space="preserve">1. 以賽亞書 41:10 - 你不要懼怕，因為我與你同在；不要驚慌，因為我是你的神。我會強化你、幫助你；我要用我正義的右手扶持你。</w:t>
      </w:r>
    </w:p>
    <w:p/>
    <w:p>
      <w:r xmlns:w="http://schemas.openxmlformats.org/wordprocessingml/2006/main">
        <w:t xml:space="preserve">2. 約書亞記 1:9 - 我豈沒有吩咐你嗎？要堅強勇敢。不要害怕;不要灰心，因為無論你往哪裡去，耶和華你的神必與你同在。</w:t>
      </w:r>
    </w:p>
    <w:p/>
    <w:p>
      <w:r xmlns:w="http://schemas.openxmlformats.org/wordprocessingml/2006/main">
        <w:t xml:space="preserve">士7:22 三百人就吹號，耶和華全軍各人用刀攻擊自己的同伴。全軍就逃到洗勒拉的伯示他，又逃到亞伯米何拉的境界，直到他巴。</w:t>
      </w:r>
    </w:p>
    <w:p/>
    <w:p>
      <w:r xmlns:w="http://schemas.openxmlformats.org/wordprocessingml/2006/main">
        <w:t xml:space="preserve">基甸和他的 300 名士兵吹響了號角，上帝讓他們互相攻擊，導致大批人逃往周圍的城鎮。</w:t>
      </w:r>
    </w:p>
    <w:p/>
    <w:p>
      <w:r xmlns:w="http://schemas.openxmlformats.org/wordprocessingml/2006/main">
        <w:t xml:space="preserve">1. 神能用少數人取得偉大的勝利。</w:t>
      </w:r>
    </w:p>
    <w:p/>
    <w:p>
      <w:r xmlns:w="http://schemas.openxmlformats.org/wordprocessingml/2006/main">
        <w:t xml:space="preserve">2. 我們應該永遠信賴主和祂的神聖力量。</w:t>
      </w:r>
    </w:p>
    <w:p/>
    <w:p>
      <w:r xmlns:w="http://schemas.openxmlformats.org/wordprocessingml/2006/main">
        <w:t xml:space="preserve">1. 路加福音 1:37 - 因為在神沒有難成的事。</w:t>
      </w:r>
    </w:p>
    <w:p/>
    <w:p>
      <w:r xmlns:w="http://schemas.openxmlformats.org/wordprocessingml/2006/main">
        <w:t xml:space="preserve">2. 約翰福音 15:5 - 我是葡萄樹，你們是枝子；常在我裡面的，我也常在他裡面，這人就多結果子；因為離了我，你們就不能做什麼。</w:t>
      </w:r>
    </w:p>
    <w:p/>
    <w:p>
      <w:r xmlns:w="http://schemas.openxmlformats.org/wordprocessingml/2006/main">
        <w:t xml:space="preserve">士 7:23 以色列人從拿弗他利、亞設、瑪拿西全地聚集，追趕米甸人。</w:t>
      </w:r>
    </w:p>
    <w:p/>
    <w:p>
      <w:r xmlns:w="http://schemas.openxmlformats.org/wordprocessingml/2006/main">
        <w:t xml:space="preserve">拿弗他利、亞設、瑪拿西三個支派的以色列人聯合起來追趕米甸人。</w:t>
      </w:r>
    </w:p>
    <w:p/>
    <w:p>
      <w:r xmlns:w="http://schemas.openxmlformats.org/wordprocessingml/2006/main">
        <w:t xml:space="preserve">1. 團結的力量：齊心協力如何取得勝利</w:t>
      </w:r>
    </w:p>
    <w:p/>
    <w:p>
      <w:r xmlns:w="http://schemas.openxmlformats.org/wordprocessingml/2006/main">
        <w:t xml:space="preserve">2. 行動中的信心：基甸軍的研究</w:t>
      </w:r>
    </w:p>
    <w:p/>
    <w:p>
      <w:r xmlns:w="http://schemas.openxmlformats.org/wordprocessingml/2006/main">
        <w:t xml:space="preserve">1. 使徒行傳 4:32-35 - 眾信徒都是一心一性的。也沒有人說他擁有的東西是他自己的，但他們擁有所有的東西。</w:t>
      </w:r>
    </w:p>
    <w:p/>
    <w:p>
      <w:r xmlns:w="http://schemas.openxmlformats.org/wordprocessingml/2006/main">
        <w:t xml:space="preserve">2. 傳道書 4:9-12 - 兩個人比一個人更好，因為他們的勞苦必得美好的賞賜。因為如果他們跌倒了，一個人會扶起他的同伴。但當他獨自跌倒時，他就有禍了，因為沒有人扶他起來。</w:t>
      </w:r>
    </w:p>
    <w:p/>
    <w:p>
      <w:r xmlns:w="http://schemas.openxmlformats.org/wordprocessingml/2006/main">
        <w:t xml:space="preserve">士 7:24 基甸打發使者走遍以法蓮山地、說、你們下去攻擊米甸人、從他們面前奪取渡口、直到伯巴拉和約旦河。以法蓮眾人聚集，把水渡到伯巴拉和約旦河。</w:t>
      </w:r>
    </w:p>
    <w:p/>
    <w:p>
      <w:r xmlns:w="http://schemas.openxmlformats.org/wordprocessingml/2006/main">
        <w:t xml:space="preserve">基甸號召以法蓮人下來攻擊米甸人，佔領伯巴拉和約旦河。</w:t>
      </w:r>
    </w:p>
    <w:p/>
    <w:p>
      <w:r xmlns:w="http://schemas.openxmlformats.org/wordprocessingml/2006/main">
        <w:t xml:space="preserve">1. 相信神的勝利計劃</w:t>
      </w:r>
    </w:p>
    <w:p/>
    <w:p>
      <w:r xmlns:w="http://schemas.openxmlformats.org/wordprocessingml/2006/main">
        <w:t xml:space="preserve">2. 共同努力克服障礙</w:t>
      </w:r>
    </w:p>
    <w:p/>
    <w:p>
      <w:r xmlns:w="http://schemas.openxmlformats.org/wordprocessingml/2006/main">
        <w:t xml:space="preserve">1. 以賽亞書43:2 「當你經過水中時，我必與你同在；穿過江河時，水不會淹沒你；當你在火中行走時，你不會被燒毀，火焰也不會燒毀你。 ”</w:t>
      </w:r>
    </w:p>
    <w:p/>
    <w:p>
      <w:r xmlns:w="http://schemas.openxmlformats.org/wordprocessingml/2006/main">
        <w:t xml:space="preserve">2. 馬太福音 18:20 “因為無論在哪裡，有兩三個人奉我的名聚會，那裡就有我在他們中間。”</w:t>
      </w:r>
    </w:p>
    <w:p/>
    <w:p>
      <w:r xmlns:w="http://schemas.openxmlformats.org/wordprocessingml/2006/main">
        <w:t xml:space="preserve">士 7:25 擄了米甸人的兩個首領，就是俄立和西伊伯。他們在俄立磐石上殺了俄立，又在西伊伯的酒榨處殺了西伊伯，並追趕米甸，將俄立和西伊伯的首級帶到約旦河西的基甸那裡。</w:t>
      </w:r>
    </w:p>
    <w:p/>
    <w:p>
      <w:r xmlns:w="http://schemas.openxmlformats.org/wordprocessingml/2006/main">
        <w:t xml:space="preserve">基甸和他的部下擊敗了米甸的兩位王子俄立和西伊卜，在戰鬥中殺死了他們，並將他們的頭顱帶到約旦河對岸的基甸那裡。</w:t>
      </w:r>
    </w:p>
    <w:p/>
    <w:p>
      <w:r xmlns:w="http://schemas.openxmlformats.org/wordprocessingml/2006/main">
        <w:t xml:space="preserve">1. 信仰的力量：基甸如何帶領他的百姓取得勝利</w:t>
      </w:r>
    </w:p>
    <w:p/>
    <w:p>
      <w:r xmlns:w="http://schemas.openxmlformats.org/wordprocessingml/2006/main">
        <w:t xml:space="preserve">2. 團結的力量：共同克服挑戰</w:t>
      </w:r>
    </w:p>
    <w:p/>
    <w:p>
      <w:r xmlns:w="http://schemas.openxmlformats.org/wordprocessingml/2006/main">
        <w:t xml:space="preserve">1. 弗 6:10-20 - 穿戴神所賜的全副軍裝</w:t>
      </w:r>
    </w:p>
    <w:p/>
    <w:p>
      <w:r xmlns:w="http://schemas.openxmlformats.org/wordprocessingml/2006/main">
        <w:t xml:space="preserve">2. 詩篇 18:2 - 耶和華是我的磐石，我的山寨</w:t>
      </w:r>
    </w:p>
    <w:p/>
    <w:p>
      <w:r xmlns:w="http://schemas.openxmlformats.org/wordprocessingml/2006/main">
        <w:t xml:space="preserve">士師記 8 章可歸納為以下三段，並附有指明的經文：</w:t>
      </w:r>
    </w:p>
    <w:p/>
    <w:p>
      <w:r xmlns:w="http://schemas.openxmlformats.org/wordprocessingml/2006/main">
        <w:t xml:space="preserve">第 1 段：士師記 8:1-21 描述了基甸追擊並戰勝米甸諸王的故事。與米甸人的戰鬥結束後，以法蓮人質問基甸，因為基甸沒有將他們納入最初的戰鬥中。吉迪恩巧妙地化解了他們的憤怒，讚揚了他們先前的努力，並強調他們的勝利是集體的成就。然後，他追擊兩位米甸國王西巴和撒慕拿，抓住了他們，然後回來再次對抗以法蓮人。這一次，他斥責他們輕視他的成就，並用睿智的話語平息了他們的憤怒。</w:t>
      </w:r>
    </w:p>
    <w:p/>
    <w:p>
      <w:r xmlns:w="http://schemas.openxmlformats.org/wordprocessingml/2006/main">
        <w:t xml:space="preserve">第 2 段：接續士師記 8:22-32，敘述了基甸向戰敗的王索取戰利品的情況。他要求每個士兵捐獻從敵人手中奪來的耳環作為戰利品。基甸用這些耳環製作了一件以弗得，一件與祭司功能相關的神聖服裝，儘管它後來成為以色列偶像崇拜的網羅。本章接著重點介紹了基甸在世期間以色列的一段和平時期。</w:t>
      </w:r>
    </w:p>
    <w:p/>
    <w:p>
      <w:r xmlns:w="http://schemas.openxmlformats.org/wordprocessingml/2006/main">
        <w:t xml:space="preserve">第 3 段：士師記第 8 章以基甸在統治以色列四十年後去世的敘述作為結尾。士師記 8 章 33-35 節提到，基甸死後，以色列人轉而崇拜偶像，敬拜巴力，而不是忠於將他們從壓迫中拯救出來的上帝。以色列人不記得上帝的仁慈和與他們所立的約，反而追求假神。</w:t>
      </w:r>
    </w:p>
    <w:p/>
    <w:p>
      <w:r xmlns:w="http://schemas.openxmlformats.org/wordprocessingml/2006/main">
        <w:t xml:space="preserve">總之：</w:t>
      </w:r>
    </w:p>
    <w:p>
      <w:r xmlns:w="http://schemas.openxmlformats.org/wordprocessingml/2006/main">
        <w:t xml:space="preserve">8位評審呈現：</w:t>
      </w:r>
    </w:p>
    <w:p>
      <w:r xmlns:w="http://schemas.openxmlformats.org/wordprocessingml/2006/main">
        <w:t xml:space="preserve">基甸追擊並戰勝米甸諸王，與以法蓮人發生衝突；</w:t>
      </w:r>
    </w:p>
    <w:p>
      <w:r xmlns:w="http://schemas.openxmlformats.org/wordprocessingml/2006/main">
        <w:t xml:space="preserve">要求用戰利品製作以弗得；</w:t>
      </w:r>
    </w:p>
    <w:p>
      <w:r xmlns:w="http://schemas.openxmlformats.org/wordprocessingml/2006/main">
        <w:t xml:space="preserve">基甸的死和以色列人重新崇拜偶像。</w:t>
      </w:r>
    </w:p>
    <w:p/>
    <w:p>
      <w:r xmlns:w="http://schemas.openxmlformats.org/wordprocessingml/2006/main">
        <w:t xml:space="preserve">強調基甸追擊並戰勝米甸諸王與以法蓮人的衝突；</w:t>
      </w:r>
    </w:p>
    <w:p>
      <w:r xmlns:w="http://schemas.openxmlformats.org/wordprocessingml/2006/main">
        <w:t xml:space="preserve">要求用戰利品製作以弗得；</w:t>
      </w:r>
    </w:p>
    <w:p>
      <w:r xmlns:w="http://schemas.openxmlformats.org/wordprocessingml/2006/main">
        <w:t xml:space="preserve">基甸的死和以色列人重新崇拜偶像。</w:t>
      </w:r>
    </w:p>
    <w:p/>
    <w:p>
      <w:r xmlns:w="http://schemas.openxmlformats.org/wordprocessingml/2006/main">
        <w:t xml:space="preserve">本章聚焦在基甸追擊並戰勝米甸諸王、他索取戰利品、他死後發生的後續事件。在士師記第 8 章中，提到基甸面臨與以法蓮人的衝突，以法蓮人因為沒有參與與米甸人的最初戰鬥而感到不安。他透過讚揚他們早期的努力並強調團結，巧妙地化解了他們的憤怒。基甸隨後追擊兩位米甸王，將他們俘虜，並成功再次對抗以法蓮人。</w:t>
      </w:r>
    </w:p>
    <w:p/>
    <w:p>
      <w:r xmlns:w="http://schemas.openxmlformats.org/wordprocessingml/2006/main">
        <w:t xml:space="preserve">在士師記第 8 章繼續，基甸向他的士兵索取戰利品，要求從被擊敗的敵人手中奪取耳環。他用這些戰利品製作了一件以弗得，這是一種與祭司功能相關的神聖服裝。然而，這個以弗得後來成為以色列人崇拜偶像的一個網羅。</w:t>
      </w:r>
    </w:p>
    <w:p/>
    <w:p>
      <w:r xmlns:w="http://schemas.openxmlformats.org/wordprocessingml/2006/main">
        <w:t xml:space="preserve">士師記第 8 章以基甸在去世前統治以色列四十年作為結束。巴力死後，以色列人又轉向偶像崇拜，崇拜巴力，而不是忠於將他們從壓迫中拯救出來的上帝。當人們再次追求假神時，他們忘記了上帝的仁慈和與他們所立的約，不幸地背離了他們先前在基甸領導下所取得的勝利。</w:t>
      </w:r>
    </w:p>
    <w:p/>
    <w:p>
      <w:r xmlns:w="http://schemas.openxmlformats.org/wordprocessingml/2006/main">
        <w:t xml:space="preserve">士 8:1 以法蓮人對他說，你去與米甸人爭戰的時候，為什麼不招召我們呢？他們確實嚴厲地斥責了他。</w:t>
      </w:r>
    </w:p>
    <w:p/>
    <w:p>
      <w:r xmlns:w="http://schemas.openxmlformats.org/wordprocessingml/2006/main">
        <w:t xml:space="preserve">以法蓮人質問基甸，因為他去與米甸人戰鬥時沒有召喚他們。</w:t>
      </w:r>
    </w:p>
    <w:p/>
    <w:p>
      <w:r xmlns:w="http://schemas.openxmlformats.org/wordprocessingml/2006/main">
        <w:t xml:space="preserve">1. 神呼召我們以自己獨特的方式事奉祂。</w:t>
      </w:r>
    </w:p>
    <w:p/>
    <w:p>
      <w:r xmlns:w="http://schemas.openxmlformats.org/wordprocessingml/2006/main">
        <w:t xml:space="preserve">2. 愛你的鄰居，願意讓他們參與你的事工。</w:t>
      </w:r>
    </w:p>
    <w:p/>
    <w:p>
      <w:r xmlns:w="http://schemas.openxmlformats.org/wordprocessingml/2006/main">
        <w:t xml:space="preserve">1. 加拉太書 5:13 - “弟兄們，你們蒙召是要得自由。只是不要把你們的自由當作放縱肉體的機會，倒要憑著愛心互相服事。”</w:t>
      </w:r>
    </w:p>
    <w:p/>
    <w:p>
      <w:r xmlns:w="http://schemas.openxmlformats.org/wordprocessingml/2006/main">
        <w:t xml:space="preserve">2. 馬太福音 22:37-39 - 「耶穌對他說，你要盡心、盡性、盡意，愛主你的神。這是第一大誡命。第二誡是喜歡它：你應該愛你的鄰居就像你自己一樣。”</w:t>
      </w:r>
    </w:p>
    <w:p/>
    <w:p>
      <w:r xmlns:w="http://schemas.openxmlformats.org/wordprocessingml/2006/main">
        <w:t xml:space="preserve">士師記 8:2 耶穌對他們說，我所做的，與你們相比，有何不可呢？以法蓮所拾取的葡萄，豈不比亞比以謝所摘的葡萄更好嗎？</w:t>
      </w:r>
    </w:p>
    <w:p/>
    <w:p>
      <w:r xmlns:w="http://schemas.openxmlformats.org/wordprocessingml/2006/main">
        <w:t xml:space="preserve">基甸謙卑地向以色列人詢問他的成就與他們的比較。</w:t>
      </w:r>
    </w:p>
    <w:p/>
    <w:p>
      <w:r xmlns:w="http://schemas.openxmlformats.org/wordprocessingml/2006/main">
        <w:t xml:space="preserve">1. 認識神為我們所做的比我們為自己所做的多得多，這是謙卑的。</w:t>
      </w:r>
    </w:p>
    <w:p/>
    <w:p>
      <w:r xmlns:w="http://schemas.openxmlformats.org/wordprocessingml/2006/main">
        <w:t xml:space="preserve">2. 感謝神賜給你生命的祝福，並記得感恩。</w:t>
      </w:r>
    </w:p>
    <w:p/>
    <w:p>
      <w:r xmlns:w="http://schemas.openxmlformats.org/wordprocessingml/2006/main">
        <w:t xml:space="preserve">1. 馬太福音 5:3-12 - 耶穌教導我們要謙卑和感恩。</w:t>
      </w:r>
    </w:p>
    <w:p/>
    <w:p>
      <w:r xmlns:w="http://schemas.openxmlformats.org/wordprocessingml/2006/main">
        <w:t xml:space="preserve">2. 帖撒羅尼迦前書 5:18 - 凡事謝恩。</w:t>
      </w:r>
    </w:p>
    <w:p/>
    <w:p>
      <w:r xmlns:w="http://schemas.openxmlformats.org/wordprocessingml/2006/main">
        <w:t xml:space="preserve">士師記 8:3 神已將米甸的首領俄立和西伊伯交在你們手中；我所行的，豈能比你們呢？當他說出這句話時，他們對他的憤怒減弱了。</w:t>
      </w:r>
    </w:p>
    <w:p/>
    <w:p>
      <w:r xmlns:w="http://schemas.openxmlformats.org/wordprocessingml/2006/main">
        <w:t xml:space="preserve">在基甸和他的軍隊擊敗米甸國王俄立和西伊布之後，基甸謙卑地承認，與他的軍隊所做的相比，他無法做任何事情。聽到這話，他的軍隊對他的憤怒才平息下來。</w:t>
      </w:r>
    </w:p>
    <w:p/>
    <w:p>
      <w:r xmlns:w="http://schemas.openxmlformats.org/wordprocessingml/2006/main">
        <w:t xml:space="preserve">1. 謙遜的力量：認識和欣賞他人的長處</w:t>
      </w:r>
    </w:p>
    <w:p/>
    <w:p>
      <w:r xmlns:w="http://schemas.openxmlformats.org/wordprocessingml/2006/main">
        <w:t xml:space="preserve">2. 團結的力量：齊心協力，成就偉業</w:t>
      </w:r>
    </w:p>
    <w:p/>
    <w:p>
      <w:r xmlns:w="http://schemas.openxmlformats.org/wordprocessingml/2006/main">
        <w:t xml:space="preserve">1. 腓立比書 2:3-4 - 行事不可出於自私的野心或虛浮的自負。相反，謙虛地看重他人高於自己，不考慮自己的利益，而是考慮他人的利益。</w:t>
      </w:r>
    </w:p>
    <w:p/>
    <w:p>
      <w:r xmlns:w="http://schemas.openxmlformats.org/wordprocessingml/2006/main">
        <w:t xml:space="preserve">2. 箴 11:14 - 沒有引導，民就敗落；謀士眾多，民就安全。</w:t>
      </w:r>
    </w:p>
    <w:p/>
    <w:p>
      <w:r xmlns:w="http://schemas.openxmlformats.org/wordprocessingml/2006/main">
        <w:t xml:space="preserve">士師記 8:4 基甸到了約旦河，和跟隨他的三百人都過去了，都疲倦了，仍追趕他們。</w:t>
      </w:r>
    </w:p>
    <w:p/>
    <w:p>
      <w:r xmlns:w="http://schemas.openxmlformats.org/wordprocessingml/2006/main">
        <w:t xml:space="preserve">基甸和他的三百人儘管疲憊不堪，還是追擊了約旦河對岸的敵人。</w:t>
      </w:r>
    </w:p>
    <w:p/>
    <w:p>
      <w:r xmlns:w="http://schemas.openxmlformats.org/wordprocessingml/2006/main">
        <w:t xml:space="preserve">1. 即使我們軟弱，神的力量也會支持我們。</w:t>
      </w:r>
    </w:p>
    <w:p/>
    <w:p>
      <w:r xmlns:w="http://schemas.openxmlformats.org/wordprocessingml/2006/main">
        <w:t xml:space="preserve">2.即使生活變得困難，我們也應該堅持我們的信仰。</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希伯來書12:1 - 「我們既有這許多的見證人，如同雲彩圍著我們，就當放下各樣的重擔，脫去容易纏累我們的罪，存心忍耐，奔那奔跑的路程。擺在我們面前。”</w:t>
      </w:r>
    </w:p>
    <w:p/>
    <w:p>
      <w:r xmlns:w="http://schemas.openxmlformats.org/wordprocessingml/2006/main">
        <w:t xml:space="preserve">士 8:5 對疏割人說，請你們給跟隨我的人糧食。因為他們軟弱，我追趕米甸王西巴和撒慕拿。</w:t>
      </w:r>
    </w:p>
    <w:p/>
    <w:p>
      <w:r xmlns:w="http://schemas.openxmlformats.org/wordprocessingml/2006/main">
        <w:t xml:space="preserve">基甸請求疏割人給他的部下提供麵包，因為他們因追擊米甸王西巴和撒慕拿而疲憊不堪。</w:t>
      </w:r>
    </w:p>
    <w:p/>
    <w:p>
      <w:r xmlns:w="http://schemas.openxmlformats.org/wordprocessingml/2006/main">
        <w:t xml:space="preserve">1. 管理的力量：學習管理上帝給我們的資源</w:t>
      </w:r>
    </w:p>
    <w:p/>
    <w:p>
      <w:r xmlns:w="http://schemas.openxmlformats.org/wordprocessingml/2006/main">
        <w:t xml:space="preserve">2. 給予的喜悅：如何體驗慷慨的祝福</w:t>
      </w:r>
    </w:p>
    <w:p/>
    <w:p>
      <w:r xmlns:w="http://schemas.openxmlformats.org/wordprocessingml/2006/main">
        <w:t xml:space="preserve">1. 箴言 3:9-10 - 以你的財產和一切初熟的土產榮耀耶和華；使你的穀倉必充滿許多，你的缸必滿溢新酒。</w:t>
      </w:r>
    </w:p>
    <w:p/>
    <w:p>
      <w:r xmlns:w="http://schemas.openxmlformats.org/wordprocessingml/2006/main">
        <w:t xml:space="preserve">2. 哥林多後書 9:6-7 - 但我這麼說：少種的，也少收；多撒的，也必多收。因此，讓每個人按照自己內心的意願給予，而不是勉強或出於必要；因為上帝喜愛樂於奉獻的人。</w:t>
      </w:r>
    </w:p>
    <w:p/>
    <w:p>
      <w:r xmlns:w="http://schemas.openxmlformats.org/wordprocessingml/2006/main">
        <w:t xml:space="preserve">士師記 8:6 疏割的首領說，西巴和撒慕拿的手現在在你手裡嗎？我們可以給你軍隊糧食嗎？</w:t>
      </w:r>
    </w:p>
    <w:p/>
    <w:p>
      <w:r xmlns:w="http://schemas.openxmlformats.org/wordprocessingml/2006/main">
        <w:t xml:space="preserve">以色列的士師基甸擊敗了兩個米甸王，並向周圍的城市索取麵包。</w:t>
      </w:r>
    </w:p>
    <w:p/>
    <w:p>
      <w:r xmlns:w="http://schemas.openxmlformats.org/wordprocessingml/2006/main">
        <w:t xml:space="preserve">1. 在困境中我們如何事奉神</w:t>
      </w:r>
    </w:p>
    <w:p/>
    <w:p>
      <w:r xmlns:w="http://schemas.openxmlformats.org/wordprocessingml/2006/main">
        <w:t xml:space="preserve">2. 為他人做出犧牲</w:t>
      </w:r>
    </w:p>
    <w:p/>
    <w:p>
      <w:r xmlns:w="http://schemas.openxmlformats.org/wordprocessingml/2006/main">
        <w:t xml:space="preserve">1. 馬太福音 16:24-25 - 於是耶穌對門徒說，若有人要跟從我，就當捨己，背起他的十字架來跟從我。</w:t>
      </w:r>
    </w:p>
    <w:p/>
    <w:p>
      <w:r xmlns:w="http://schemas.openxmlformats.org/wordprocessingml/2006/main">
        <w:t xml:space="preserve">25 因為凡要救自己生命的，必喪掉生命；凡為我喪掉生命的，必得著生命。</w:t>
      </w:r>
    </w:p>
    <w:p/>
    <w:p>
      <w:r xmlns:w="http://schemas.openxmlformats.org/wordprocessingml/2006/main">
        <w:t xml:space="preserve">2. 以賽亞書 6:8 - 我又聽見主的聲音說，我要差遣誰呢？誰肯去接我們呢？然後我說，我在這裡；給我。</w:t>
      </w:r>
    </w:p>
    <w:p/>
    <w:p>
      <w:r xmlns:w="http://schemas.openxmlformats.org/wordprocessingml/2006/main">
        <w:t xml:space="preserve">士8:7 基甸說，耶和華將西巴和撒慕拿交在我手裡，我就用曠野的荊棘和蒺藜撕裂你們的肉。</w:t>
      </w:r>
    </w:p>
    <w:p/>
    <w:p>
      <w:r xmlns:w="http://schemas.openxmlformats.org/wordprocessingml/2006/main">
        <w:t xml:space="preserve">以色列人的領袖基甸威脅說，如果米甸王交到他手裡，他就要撕碎他們的肉。</w:t>
      </w:r>
    </w:p>
    <w:p/>
    <w:p>
      <w:r xmlns:w="http://schemas.openxmlformats.org/wordprocessingml/2006/main">
        <w:t xml:space="preserve">1. 領袖承諾的力量－基甸對神的承諾和忠誠如何激勵一個國家。</w:t>
      </w:r>
    </w:p>
    <w:p/>
    <w:p>
      <w:r xmlns:w="http://schemas.openxmlformats.org/wordprocessingml/2006/main">
        <w:t xml:space="preserve">2. 理解上帝的正義－研究基甸懲罰米甸國王的承諾。</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箴 16:7 - 人所行的若蒙耶和華喜悅，耶和華就連他的仇敵也與他和好。</w:t>
      </w:r>
    </w:p>
    <w:p/>
    <w:p>
      <w:r xmlns:w="http://schemas.openxmlformats.org/wordprocessingml/2006/main">
        <w:t xml:space="preserve">士 8:8 於是他從那裡上毗努伊勒，對他們照樣說。毗努伊勒人回答他，正如疏割人回答他一樣。</w:t>
      </w:r>
    </w:p>
    <w:p/>
    <w:p>
      <w:r xmlns:w="http://schemas.openxmlformats.org/wordprocessingml/2006/main">
        <w:t xml:space="preserve">毗努伊勒人對待基甸的方式與疏割人相似。</w:t>
      </w:r>
    </w:p>
    <w:p/>
    <w:p>
      <w:r xmlns:w="http://schemas.openxmlformats.org/wordprocessingml/2006/main">
        <w:t xml:space="preserve">1. 我們應該學習像基甸、疏割人和毗努伊勒人那樣，及時、順服地回應神。</w:t>
      </w:r>
    </w:p>
    <w:p/>
    <w:p>
      <w:r xmlns:w="http://schemas.openxmlformats.org/wordprocessingml/2006/main">
        <w:t xml:space="preserve">2. 尊重神的要求並以尊重和順服的態度回應他是很重要的。</w:t>
      </w:r>
    </w:p>
    <w:p/>
    <w:p>
      <w:r xmlns:w="http://schemas.openxmlformats.org/wordprocessingml/2006/main">
        <w:t xml:space="preserve">1. 馬太福音 21:28-32 - 耶穌講了兩個兒子的比喻。</w:t>
      </w:r>
    </w:p>
    <w:p/>
    <w:p>
      <w:r xmlns:w="http://schemas.openxmlformats.org/wordprocessingml/2006/main">
        <w:t xml:space="preserve">2. 雅各書 1:22 - 你們要行道，不要單單聽道，自欺。</w:t>
      </w:r>
    </w:p>
    <w:p/>
    <w:p>
      <w:r xmlns:w="http://schemas.openxmlformats.org/wordprocessingml/2006/main">
        <w:t xml:space="preserve">士師記 8:9 又對毗努伊勒人說、我平平安回來的時候、必拆毀這樓。</w:t>
      </w:r>
    </w:p>
    <w:p/>
    <w:p>
      <w:r xmlns:w="http://schemas.openxmlformats.org/wordprocessingml/2006/main">
        <w:t xml:space="preserve">基甸告訴毗努伊勒人，如果他平安歸來，他就會拆毀他們的塔樓。</w:t>
      </w:r>
    </w:p>
    <w:p/>
    <w:p>
      <w:r xmlns:w="http://schemas.openxmlformats.org/wordprocessingml/2006/main">
        <w:t xml:space="preserve">1. 為和平生活做好準備：向基甸的應許學習</w:t>
      </w:r>
    </w:p>
    <w:p/>
    <w:p>
      <w:r xmlns:w="http://schemas.openxmlformats.org/wordprocessingml/2006/main">
        <w:t xml:space="preserve">2. 對上帝保護的信心：由基甸的誓言證明</w:t>
      </w:r>
    </w:p>
    <w:p/>
    <w:p>
      <w:r xmlns:w="http://schemas.openxmlformats.org/wordprocessingml/2006/main">
        <w:t xml:space="preserve">1. 詩篇 34:14-15 “你們要離惡行善，尋求平安，追求平安。耶和華的眼目看顧義人，他的耳朵側聽他們的呼求。”</w:t>
      </w:r>
    </w:p>
    <w:p/>
    <w:p>
      <w:r xmlns:w="http://schemas.openxmlformats.org/wordprocessingml/2006/main">
        <w:t xml:space="preserve">2. 箴言 12:20 “圖謀惡事的，心中存詭詐；謀劃和平的，卻有喜樂。”</w:t>
      </w:r>
    </w:p>
    <w:p/>
    <w:p>
      <w:r xmlns:w="http://schemas.openxmlformats.org/wordprocessingml/2006/main">
        <w:t xml:space="preserve">士師記 8:10 那時，西巴和撒慕拿在迦各，率領他們的軍隊，約有一萬五千，這是東方人軍隊所剩下的，拿刀陣亡的有十二萬。 。</w:t>
      </w:r>
    </w:p>
    <w:p/>
    <w:p>
      <w:r xmlns:w="http://schemas.openxmlformats.org/wordprocessingml/2006/main">
        <w:t xml:space="preserve">澤巴和扎穆納帶著他們的 15,000 軍隊在卡科爾。這就是戰死的東部部落十二萬名士兵的全部殘骸。</w:t>
      </w:r>
    </w:p>
    <w:p/>
    <w:p>
      <w:r xmlns:w="http://schemas.openxmlformats.org/wordprocessingml/2006/main">
        <w:t xml:space="preserve">1. 神的保護大能：考察神如何拯救祂的子民脫離危險</w:t>
      </w:r>
    </w:p>
    <w:p/>
    <w:p>
      <w:r xmlns:w="http://schemas.openxmlformats.org/wordprocessingml/2006/main">
        <w:t xml:space="preserve">2. 信心和人數的力量：需要奉神的名團結起來</w:t>
      </w:r>
    </w:p>
    <w:p/>
    <w:p>
      <w:r xmlns:w="http://schemas.openxmlformats.org/wordprocessingml/2006/main">
        <w:t xml:space="preserve">1. 約書亞記 10:10-14 神在戰場上拯救祂子民的神奇力量</w:t>
      </w:r>
    </w:p>
    <w:p/>
    <w:p>
      <w:r xmlns:w="http://schemas.openxmlformats.org/wordprocessingml/2006/main">
        <w:t xml:space="preserve">2. 詩篇 133:1-3 合一如何帶來來自上帝的力量和祝福</w:t>
      </w:r>
    </w:p>
    <w:p/>
    <w:p>
      <w:r xmlns:w="http://schemas.openxmlformats.org/wordprocessingml/2006/main">
        <w:t xml:space="preserve">士師記 8:11 基甸就從挪巴和約比哈東邊帳篷裡的人上去，擊殺了軍隊，因為軍隊已經安全了。</w:t>
      </w:r>
    </w:p>
    <w:p/>
    <w:p>
      <w:r xmlns:w="http://schemas.openxmlformats.org/wordprocessingml/2006/main">
        <w:t xml:space="preserve">基甸擊敗了駐紮在諾巴和約比哈以東的敵軍。</w:t>
      </w:r>
    </w:p>
    <w:p/>
    <w:p>
      <w:r xmlns:w="http://schemas.openxmlformats.org/wordprocessingml/2006/main">
        <w:t xml:space="preserve">1. 理解信心的保障：基甸的教訓</w:t>
      </w:r>
    </w:p>
    <w:p/>
    <w:p>
      <w:r xmlns:w="http://schemas.openxmlformats.org/wordprocessingml/2006/main">
        <w:t xml:space="preserve">2. 如何克服逆境：基甸的故事</w:t>
      </w:r>
    </w:p>
    <w:p/>
    <w:p>
      <w:r xmlns:w="http://schemas.openxmlformats.org/wordprocessingml/2006/main">
        <w:t xml:space="preserve">1. 弗 6:10-18 - 穿戴神所賜的全副軍裝</w:t>
      </w:r>
    </w:p>
    <w:p/>
    <w:p>
      <w:r xmlns:w="http://schemas.openxmlformats.org/wordprocessingml/2006/main">
        <w:t xml:space="preserve">2. 箴言 21:31 - 馬是為打仗之日預備的。</w:t>
      </w:r>
    </w:p>
    <w:p/>
    <w:p>
      <w:r xmlns:w="http://schemas.openxmlformats.org/wordprocessingml/2006/main">
        <w:t xml:space="preserve">士師記 8:12 西巴和撒慕拿逃跑，基甸追趕他們，捉住米甸二王西巴和撒慕拿，擾亂全軍。</w:t>
      </w:r>
    </w:p>
    <w:p/>
    <w:p>
      <w:r xmlns:w="http://schemas.openxmlformats.org/wordprocessingml/2006/main">
        <w:t xml:space="preserve">基甸擊敗了米甸的兩位王西巴和撒慕拿，並擊潰了他們的全軍。</w:t>
      </w:r>
    </w:p>
    <w:p/>
    <w:p>
      <w:r xmlns:w="http://schemas.openxmlformats.org/wordprocessingml/2006/main">
        <w:t xml:space="preserve">1. 神在勝利中的信實－基甸故事的探索</w:t>
      </w:r>
    </w:p>
    <w:p/>
    <w:p>
      <w:r xmlns:w="http://schemas.openxmlformats.org/wordprocessingml/2006/main">
        <w:t xml:space="preserve">2. 上帝子民的力量－反思基甸和祂的軍隊</w:t>
      </w:r>
    </w:p>
    <w:p/>
    <w:p>
      <w:r xmlns:w="http://schemas.openxmlformats.org/wordprocessingml/2006/main">
        <w:t xml:space="preserve">1. 詩篇 28:7 - 耶和華是我的力量，是我的盾牌；我的心信任他，他幫助我。</w:t>
      </w:r>
    </w:p>
    <w:p/>
    <w:p>
      <w:r xmlns:w="http://schemas.openxmlformats.org/wordprocessingml/2006/main">
        <w:t xml:space="preserve">2. 以弗所書 6:10-11 - 最後，要靠著主和祂的大能大力，作剛強的人。穿上神所賜的全副軍裝，這樣你就可以抵擋魔鬼的詭計。</w:t>
      </w:r>
    </w:p>
    <w:p/>
    <w:p>
      <w:r xmlns:w="http://schemas.openxmlformats.org/wordprocessingml/2006/main">
        <w:t xml:space="preserve">士師記 8:13 約阿施的兒子基甸，日出前，打仗回來，</w:t>
      </w:r>
    </w:p>
    <w:p/>
    <w:p>
      <w:r xmlns:w="http://schemas.openxmlformats.org/wordprocessingml/2006/main">
        <w:t xml:space="preserve">基定凱旋歸來。</w:t>
      </w:r>
    </w:p>
    <w:p/>
    <w:p>
      <w:r xmlns:w="http://schemas.openxmlformats.org/wordprocessingml/2006/main">
        <w:t xml:space="preserve">1：我們都可以學習基甸的勇氣和對神的信心，這使他能夠克服一切困難。</w:t>
      </w:r>
    </w:p>
    <w:p/>
    <w:p>
      <w:r xmlns:w="http://schemas.openxmlformats.org/wordprocessingml/2006/main">
        <w:t xml:space="preserve">2：即使面對巨大的逆境，我們仍然可以依靠神的力量來克服挑戰。</w:t>
      </w:r>
    </w:p>
    <w:p/>
    <w:p>
      <w:r xmlns:w="http://schemas.openxmlformats.org/wordprocessingml/2006/main">
        <w:t xml:space="preserve">1:1 哥林多前書 15:57-58 感謝神，祂藉著我們的主耶穌基督使我們得勝。因此，我親愛的弟兄們，你們要堅定不移，常常多多做主的工，因為知道你們的勞苦在主裡不是徒然的。</w:t>
      </w:r>
    </w:p>
    <w:p/>
    <w:p>
      <w:r xmlns:w="http://schemas.openxmlformats.org/wordprocessingml/2006/main">
        <w:t xml:space="preserve">2: 約書亞記 1:9 我豈沒有吩咐你嗎？要堅強勇敢。不要懼怕，也不要驚惶，因為無論你往何處去，耶和華你的神必與你同在。</w:t>
      </w:r>
    </w:p>
    <w:p/>
    <w:p>
      <w:r xmlns:w="http://schemas.openxmlformats.org/wordprocessingml/2006/main">
        <w:t xml:space="preserve">士師記 8:14 於是捉住疏割者中的一個少年人、問他、向他描述疏割的首領和長老、共十七人、六十人。</w:t>
      </w:r>
    </w:p>
    <w:p/>
    <w:p>
      <w:r xmlns:w="http://schemas.openxmlformats.org/wordprocessingml/2006/main">
        <w:t xml:space="preserve">基甸從疏割抓獲了一名男子，並審問他以獲取有關該城王子和長老的信息。</w:t>
      </w:r>
    </w:p>
    <w:p/>
    <w:p>
      <w:r xmlns:w="http://schemas.openxmlformats.org/wordprocessingml/2006/main">
        <w:t xml:space="preserve">1. 當事情看起來不可能時相信上帝 - 士師記 8:14</w:t>
      </w:r>
    </w:p>
    <w:p/>
    <w:p>
      <w:r xmlns:w="http://schemas.openxmlformats.org/wordprocessingml/2006/main">
        <w:t xml:space="preserve">2. 克服恐懼並堅持正義 - 士師記 8:14</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腓立比書 4:13 - “我靠著那加給我力量的，凡事都能做。”</w:t>
      </w:r>
    </w:p>
    <w:p/>
    <w:p>
      <w:r xmlns:w="http://schemas.openxmlformats.org/wordprocessingml/2006/main">
        <w:t xml:space="preserve">士 8:15 他來到疏割人那裡，說，看哪，西巴和撒慕拿，你們曾與他們一同責備我，說，西巴和撒慕拿的手現在在你手裡嗎？那些累了？</w:t>
      </w:r>
    </w:p>
    <w:p/>
    <w:p>
      <w:r xmlns:w="http://schemas.openxmlformats.org/wordprocessingml/2006/main">
        <w:t xml:space="preserve">基甸問疏割人是否還記得他們是如何嘲笑他俘獲西巴和撒慕拿的，既然他已經把他們掌握在手中，為什麼他們不為他疲憊的士兵提供食物呢？</w:t>
      </w:r>
    </w:p>
    <w:p/>
    <w:p>
      <w:r xmlns:w="http://schemas.openxmlformats.org/wordprocessingml/2006/main">
        <w:t xml:space="preserve">1. 神的信實與拯救：無論我們面對什麼，神都會提供我們出路。</w:t>
      </w:r>
    </w:p>
    <w:p/>
    <w:p>
      <w:r xmlns:w="http://schemas.openxmlformats.org/wordprocessingml/2006/main">
        <w:t xml:space="preserve">2. 言語的力量：我們應該留意我們所說的話，因為它們會產生持久的後果。</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箴 18:21 - 生死在舌頭的權下，喜愛舌頭的，必吃它所結的果子。</w:t>
      </w:r>
    </w:p>
    <w:p/>
    <w:p>
      <w:r xmlns:w="http://schemas.openxmlformats.org/wordprocessingml/2006/main">
        <w:t xml:space="preserve">士 8:16 又帶著本城的長老、野地的荊棘和蒺藜，教訓疏割人。</w:t>
      </w:r>
    </w:p>
    <w:p/>
    <w:p>
      <w:r xmlns:w="http://schemas.openxmlformats.org/wordprocessingml/2006/main">
        <w:t xml:space="preserve">基甸教訓了疏割人，用荊棘和蒺藜讓城裡的長老們認識到自己的錯誤。</w:t>
      </w:r>
    </w:p>
    <w:p/>
    <w:p>
      <w:r xmlns:w="http://schemas.openxmlformats.org/wordprocessingml/2006/main">
        <w:t xml:space="preserve">1. 神寬恕的恩典：學習基甸的榜樣。</w:t>
      </w:r>
    </w:p>
    <w:p/>
    <w:p>
      <w:r xmlns:w="http://schemas.openxmlformats.org/wordprocessingml/2006/main">
        <w:t xml:space="preserve">2. 悔改的力量：透過謙卑的順服來克服錯誤。</w:t>
      </w:r>
    </w:p>
    <w:p/>
    <w:p>
      <w:r xmlns:w="http://schemas.openxmlformats.org/wordprocessingml/2006/main">
        <w:t xml:space="preserve">1. 以賽亞書 1:18-20 - 「耶和華說，你們來，我們彼此辯論：你們的罪雖像朱紅，必變成雪白；雖紅如丹顏，必變成羊毛。你們若甘心聽從，必吃地上的美物；若不肯聽從，必被刀劍吞滅，因為這是耶和華親口說的。”</w:t>
      </w:r>
    </w:p>
    <w:p/>
    <w:p>
      <w:r xmlns:w="http://schemas.openxmlformats.org/wordprocessingml/2006/main">
        <w:t xml:space="preserve">2. 路加福音 15:11-32 - 浪子的比喻。</w:t>
      </w:r>
    </w:p>
    <w:p/>
    <w:p>
      <w:r xmlns:w="http://schemas.openxmlformats.org/wordprocessingml/2006/main">
        <w:t xml:space="preserve">士 8:17 他拆毀毗努伊勒城樓，殺了城裡的人。</w:t>
      </w:r>
    </w:p>
    <w:p/>
    <w:p>
      <w:r xmlns:w="http://schemas.openxmlformats.org/wordprocessingml/2006/main">
        <w:t xml:space="preserve">基甸摧毀了毗努伊勒城的塔樓，擊敗了他們。</w:t>
      </w:r>
    </w:p>
    <w:p/>
    <w:p>
      <w:r xmlns:w="http://schemas.openxmlformats.org/wordprocessingml/2006/main">
        <w:t xml:space="preserve">1. 神的能力與保護：基甸的勝利研究</w:t>
      </w:r>
    </w:p>
    <w:p/>
    <w:p>
      <w:r xmlns:w="http://schemas.openxmlformats.org/wordprocessingml/2006/main">
        <w:t xml:space="preserve">2. 克服挑戰：基甸勝利的教訓</w:t>
      </w:r>
    </w:p>
    <w:p/>
    <w:p>
      <w:r xmlns:w="http://schemas.openxmlformats.org/wordprocessingml/2006/main">
        <w:t xml:space="preserve">1. 士師記 6:1-24</w:t>
      </w:r>
    </w:p>
    <w:p/>
    <w:p>
      <w:r xmlns:w="http://schemas.openxmlformats.org/wordprocessingml/2006/main">
        <w:t xml:space="preserve">2. 詩篇 46:1-3</w:t>
      </w:r>
    </w:p>
    <w:p/>
    <w:p>
      <w:r xmlns:w="http://schemas.openxmlformats.org/wordprocessingml/2006/main">
        <w:t xml:space="preserve">士師記 8:18 於是他對西巴和撒慕拿說，你們在他泊所殺的是什麼人呢？他們回答說，你怎樣，他們也怎樣；每個人都像國王的孩子。</w:t>
      </w:r>
    </w:p>
    <w:p/>
    <w:p>
      <w:r xmlns:w="http://schemas.openxmlformats.org/wordprocessingml/2006/main">
        <w:t xml:space="preserve">基甸向西巴和札穆納詢問他們在他泊所殺的人的情況，他們回答說他們和基甸本人一樣高貴。</w:t>
      </w:r>
    </w:p>
    <w:p/>
    <w:p>
      <w:r xmlns:w="http://schemas.openxmlformats.org/wordprocessingml/2006/main">
        <w:t xml:space="preserve">1. 上帝眼中所有人的高貴</w:t>
      </w:r>
    </w:p>
    <w:p/>
    <w:p>
      <w:r xmlns:w="http://schemas.openxmlformats.org/wordprocessingml/2006/main">
        <w:t xml:space="preserve">2. 基甸信心的力量</w:t>
      </w:r>
    </w:p>
    <w:p/>
    <w:p>
      <w:r xmlns:w="http://schemas.openxmlformats.org/wordprocessingml/2006/main">
        <w:t xml:space="preserve">1. 雅各書 2:1-9</w:t>
      </w:r>
    </w:p>
    <w:p/>
    <w:p>
      <w:r xmlns:w="http://schemas.openxmlformats.org/wordprocessingml/2006/main">
        <w:t xml:space="preserve">2. 希伯來書 11:32-34</w:t>
      </w:r>
    </w:p>
    <w:p/>
    <w:p>
      <w:r xmlns:w="http://schemas.openxmlformats.org/wordprocessingml/2006/main">
        <w:t xml:space="preserve">士 8:19 他說，他們是我的弟兄，是我母親的兒子。我指著永生耶和華起誓，你們若存留他們的性命，我就不殺你們。</w:t>
      </w:r>
    </w:p>
    <w:p/>
    <w:p>
      <w:r xmlns:w="http://schemas.openxmlformats.org/wordprocessingml/2006/main">
        <w:t xml:space="preserve">基甸殺死了疏割和毗努伊勒的王子，因為他們沒有幫助他對抗米甸人。</w:t>
      </w:r>
    </w:p>
    <w:p/>
    <w:p>
      <w:r xmlns:w="http://schemas.openxmlformats.org/wordprocessingml/2006/main">
        <w:t xml:space="preserve">1. 困難時期堅定的重要性</w:t>
      </w:r>
    </w:p>
    <w:p/>
    <w:p>
      <w:r xmlns:w="http://schemas.openxmlformats.org/wordprocessingml/2006/main">
        <w:t xml:space="preserve">2. 根據基甸的反應來愛你的敵人</w:t>
      </w:r>
    </w:p>
    <w:p/>
    <w:p>
      <w:r xmlns:w="http://schemas.openxmlformats.org/wordprocessingml/2006/main">
        <w:t xml:space="preserve">1. 馬太福音 5:44 - 但我告訴你們，要愛你們的仇敵，祝福那些咒罵你們的人，善待那些恨你們的人，並為那些惡意利用你們、逼迫你們的人祈禱。</w:t>
      </w:r>
    </w:p>
    <w:p/>
    <w:p>
      <w:r xmlns:w="http://schemas.openxmlformats.org/wordprocessingml/2006/main">
        <w:t xml:space="preserve">2. 箴言 24:10-12 - 你若在患難之日灰心喪氣，你的力量就微弱。如果你不去拯救那些將要被殺的人和那些準備被殺的人；如果你說，看哪，我們不知道；思考內心的人不思考這個問題嗎？那看守你靈魂的，豈不知道嗎？他豈不應當按各人所行的報應各人嗎？</w:t>
      </w:r>
    </w:p>
    <w:p/>
    <w:p>
      <w:r xmlns:w="http://schemas.openxmlformats.org/wordprocessingml/2006/main">
        <w:t xml:space="preserve">士 8:20 對長子益帖說，起來，殺他們。但年輕人沒有拔劍：因為他害怕，因為他還只是個年輕人。</w:t>
      </w:r>
    </w:p>
    <w:p/>
    <w:p>
      <w:r xmlns:w="http://schemas.openxmlformats.org/wordprocessingml/2006/main">
        <w:t xml:space="preserve">基甸的兒子傑瑟奉命去殺敵，但他因年紀太小而過於恐懼。</w:t>
      </w:r>
    </w:p>
    <w:p/>
    <w:p>
      <w:r xmlns:w="http://schemas.openxmlformats.org/wordprocessingml/2006/main">
        <w:t xml:space="preserve">1.《青春的恐懼：運用信仰與勇氣的視角》</w:t>
      </w:r>
    </w:p>
    <w:p/>
    <w:p>
      <w:r xmlns:w="http://schemas.openxmlformats.org/wordprocessingml/2006/main">
        <w:t xml:space="preserve">2.《基甸的力量：在困難的情況下克服恐懼和懷疑》</w:t>
      </w:r>
    </w:p>
    <w:p/>
    <w:p>
      <w:r xmlns:w="http://schemas.openxmlformats.org/wordprocessingml/2006/main">
        <w:t xml:space="preserve">1. 以賽亞書 43:1-2 - 「雅各啊，創造你的耶和華，以色列啊，創造你的耶和華如此說，不要害怕。因為我救贖了你，我以你的名呼喚你；你是我的。當你經過水中時，我會與你同在；穿過河流時，水不會淹沒你；當你走過火時，你不會被燒傷；火焰也不會在你身上點燃。”</w:t>
      </w:r>
    </w:p>
    <w:p/>
    <w:p>
      <w:r xmlns:w="http://schemas.openxmlformats.org/wordprocessingml/2006/main">
        <w:t xml:space="preserve">2. 提摩太後書 1:7 - “神賜給我們，不是膽怯的心，乃是剛強、仁愛、謹守的心。”</w:t>
      </w:r>
    </w:p>
    <w:p/>
    <w:p>
      <w:r xmlns:w="http://schemas.openxmlformats.org/wordprocessingml/2006/main">
        <w:t xml:space="preserve">士師記 8:21 西巴和撒慕拿說，起來，攻擊我們；人怎樣，他的力量也怎樣。基甸起來，殺了西巴和撒慕拿，奪了他們駱駝頸上的首飾。</w:t>
      </w:r>
    </w:p>
    <w:p/>
    <w:p>
      <w:r xmlns:w="http://schemas.openxmlformats.org/wordprocessingml/2006/main">
        <w:t xml:space="preserve">基甸在戰鬥中擊敗了西巴和扎穆納，並從他們的駱駝脖子上奪走了裝飾品。</w:t>
      </w:r>
    </w:p>
    <w:p/>
    <w:p>
      <w:r xmlns:w="http://schemas.openxmlformats.org/wordprocessingml/2006/main">
        <w:t xml:space="preserve">1. 神在祂的子民有需要的時候為他們提供力量。</w:t>
      </w:r>
    </w:p>
    <w:p/>
    <w:p>
      <w:r xmlns:w="http://schemas.openxmlformats.org/wordprocessingml/2006/main">
        <w:t xml:space="preserve">2. 勝利只能靠神的力量，而不是我們自己的力量。</w:t>
      </w:r>
    </w:p>
    <w:p/>
    <w:p>
      <w:r xmlns:w="http://schemas.openxmlformats.org/wordprocessingml/2006/main">
        <w:t xml:space="preserve">1. 約翰一書 4:4 - 親愛的孩子們，你們是從神而來的，並且已經勝過了他們，因為在你們裡面的那一位比在世界上的那一位更大。</w:t>
      </w:r>
    </w:p>
    <w:p/>
    <w:p>
      <w:r xmlns:w="http://schemas.openxmlformats.org/wordprocessingml/2006/main">
        <w:t xml:space="preserve">2. 哥林多後書 12:9 - 他對我說，我的恩典夠你用的，因為我的能力在人的軟弱上顯得完全。</w:t>
      </w:r>
    </w:p>
    <w:p/>
    <w:p>
      <w:r xmlns:w="http://schemas.openxmlformats.org/wordprocessingml/2006/main">
        <w:t xml:space="preserve">士 8:22 以色列人對基甸說，求你和你的兒子，並你的子孫，管轄我們，因為你救我們脫離米甸人的手。</w:t>
      </w:r>
    </w:p>
    <w:p/>
    <w:p>
      <w:r xmlns:w="http://schemas.openxmlformats.org/wordprocessingml/2006/main">
        <w:t xml:space="preserve">基甸被以色列人尊為他們的領袖。</w:t>
      </w:r>
    </w:p>
    <w:p/>
    <w:p>
      <w:r xmlns:w="http://schemas.openxmlformats.org/wordprocessingml/2006/main">
        <w:t xml:space="preserve">1. 上帝選擇出身卑微的人去做不可思議的事情</w:t>
      </w:r>
    </w:p>
    <w:p/>
    <w:p>
      <w:r xmlns:w="http://schemas.openxmlformats.org/wordprocessingml/2006/main">
        <w:t xml:space="preserve">2. 即使困難看似無法克服，也要相信上帝</w:t>
      </w:r>
    </w:p>
    <w:p/>
    <w:p>
      <w:r xmlns:w="http://schemas.openxmlformats.org/wordprocessingml/2006/main">
        <w:t xml:space="preserve">1. 哥林多前書1:26-29 - 弟兄們，你們看，蒙召的按肉體有智慧的人不多，有能力的人不多，尊貴的人不多。神卻揀選了世上愚昧的人，使智者困惑；上帝選擇了世上軟弱的事物來羞辱強大的事物。神揀選了世上卑賤的事物，被人藐視的事物，是的，還有那些不存在的事物，要使那些存在的事物化為烏有：以致沒有血氣的人在他面前誇耀。</w:t>
      </w:r>
    </w:p>
    <w:p/>
    <w:p>
      <w:r xmlns:w="http://schemas.openxmlformats.org/wordprocessingml/2006/main">
        <w:t xml:space="preserve">2. 腓立比書 4:13 - 我靠著那加給我力量的凡事都能做。</w:t>
      </w:r>
    </w:p>
    <w:p/>
    <w:p>
      <w:r xmlns:w="http://schemas.openxmlformats.org/wordprocessingml/2006/main">
        <w:t xml:space="preserve">士 8:23 基甸對他們說，我必不管轄你們，我兒子也不用管轄你們；願耶和華管轄你們。</w:t>
      </w:r>
    </w:p>
    <w:p/>
    <w:p>
      <w:r xmlns:w="http://schemas.openxmlformats.org/wordprocessingml/2006/main">
        <w:t xml:space="preserve">基甸拒絕統治以色列人，而是堅稱耶和華應該是他們的統治者。</w:t>
      </w:r>
    </w:p>
    <w:p/>
    <w:p>
      <w:r xmlns:w="http://schemas.openxmlformats.org/wordprocessingml/2006/main">
        <w:t xml:space="preserve">1. 上帝的王權：為什麼我們應該拒絕人的權柄而支持神聖的統治</w:t>
      </w:r>
    </w:p>
    <w:p/>
    <w:p>
      <w:r xmlns:w="http://schemas.openxmlformats.org/wordprocessingml/2006/main">
        <w:t xml:space="preserve">2. 忠心的僕人：基甸如何勇敢地拒絕政治權力</w:t>
      </w:r>
    </w:p>
    <w:p/>
    <w:p>
      <w:r xmlns:w="http://schemas.openxmlformats.org/wordprocessingml/2006/main">
        <w:t xml:space="preserve">1. 羅馬書 13:1-7 - 各人當順服執政當局。</w:t>
      </w:r>
    </w:p>
    <w:p/>
    <w:p>
      <w:r xmlns:w="http://schemas.openxmlformats.org/wordprocessingml/2006/main">
        <w:t xml:space="preserve">2. 馬太福音 22:21 - 凱撒的物就歸給凱撒。並將屬於神的事物歸給神。</w:t>
      </w:r>
    </w:p>
    <w:p/>
    <w:p>
      <w:r xmlns:w="http://schemas.openxmlformats.org/wordprocessingml/2006/main">
        <w:t xml:space="preserve">士師記 8:24 基甸對他們說，我求你們一件事，叫你們各人將自己擄來的耳環給我。 （他們有金耳環，因為他們是以實瑪利人。）</w:t>
      </w:r>
    </w:p>
    <w:p/>
    <w:p>
      <w:r xmlns:w="http://schemas.openxmlformats.org/wordprocessingml/2006/main">
        <w:t xml:space="preserve">基甸向以實瑪利人索取金耳環作為獎勵。</w:t>
      </w:r>
    </w:p>
    <w:p/>
    <w:p>
      <w:r xmlns:w="http://schemas.openxmlformats.org/wordprocessingml/2006/main">
        <w:t xml:space="preserve">1. 提出請求的力量</w:t>
      </w:r>
    </w:p>
    <w:p/>
    <w:p>
      <w:r xmlns:w="http://schemas.openxmlformats.org/wordprocessingml/2006/main">
        <w:t xml:space="preserve">2、金耳環的意義</w:t>
      </w:r>
    </w:p>
    <w:p/>
    <w:p>
      <w:r xmlns:w="http://schemas.openxmlformats.org/wordprocessingml/2006/main">
        <w:t xml:space="preserve">1. 馬太福音 7:7-8，「你們祈求，就給你們；尋找，就尋見；叩門，就給你們開門；凡祈求的，就必得著；尋找的，就尋見；並且凡叩門的，就給他開門。”</w:t>
      </w:r>
    </w:p>
    <w:p/>
    <w:p>
      <w:r xmlns:w="http://schemas.openxmlformats.org/wordprocessingml/2006/main">
        <w:t xml:space="preserve">2. 雅各書 4:3，“你們求也得不著，是因為你們求妄，叫你們浪費在你們的私慾上。”</w:t>
      </w:r>
    </w:p>
    <w:p/>
    <w:p>
      <w:r xmlns:w="http://schemas.openxmlformats.org/wordprocessingml/2006/main">
        <w:t xml:space="preserve">士 8:25 他們回答說，我們樂意給他們。他們鋪開一件衣服，把每個人獵物的耳環丟在裡面。</w:t>
      </w:r>
    </w:p>
    <w:p/>
    <w:p>
      <w:r xmlns:w="http://schemas.openxmlformats.org/wordprocessingml/2006/main">
        <w:t xml:space="preserve">以色列人自願將耳環當作祭物獻給耶和華。</w:t>
      </w:r>
    </w:p>
    <w:p/>
    <w:p>
      <w:r xmlns:w="http://schemas.openxmlformats.org/wordprocessingml/2006/main">
        <w:t xml:space="preserve">1. 神配得我們的奉獻 - 士 8:25</w:t>
      </w:r>
    </w:p>
    <w:p/>
    <w:p>
      <w:r xmlns:w="http://schemas.openxmlformats.org/wordprocessingml/2006/main">
        <w:t xml:space="preserve">2. 慷慨的力量 - 士師記 8:25</w:t>
      </w:r>
    </w:p>
    <w:p/>
    <w:p>
      <w:r xmlns:w="http://schemas.openxmlformats.org/wordprocessingml/2006/main">
        <w:t xml:space="preserve">1. 哥林多後書 9:7 - 每個人都應該奉獻自己內心決定奉獻的東西，不要勉強，也不要被迫，因為神喜愛樂意的奉獻者。</w:t>
      </w:r>
    </w:p>
    <w:p/>
    <w:p>
      <w:r xmlns:w="http://schemas.openxmlformats.org/wordprocessingml/2006/main">
        <w:t xml:space="preserve">2. 箴 22:9 - 慷慨的人自己必蒙福，因為他將食物分給窮人。</w:t>
      </w:r>
    </w:p>
    <w:p/>
    <w:p>
      <w:r xmlns:w="http://schemas.openxmlformats.org/wordprocessingml/2006/main">
        <w:t xml:space="preserve">士 8:26 他所要的金耳環重一千七百舍客勒。米甸王身上的飾物、項圈、紫色衣服，以及駱駝頸上的鍊子。</w:t>
      </w:r>
    </w:p>
    <w:p/>
    <w:p>
      <w:r xmlns:w="http://schemas.openxmlformats.org/wordprocessingml/2006/main">
        <w:t xml:space="preserve">基甸向米甸人索取大量黃金，包括金耳環、金飾、項圈、紫色衣服和駱駝頸上的鍊子。</w:t>
      </w:r>
    </w:p>
    <w:p/>
    <w:p>
      <w:r xmlns:w="http://schemas.openxmlformats.org/wordprocessingml/2006/main">
        <w:t xml:space="preserve">1. 知足的價值：學習對我們所擁有的祝福感到滿足。</w:t>
      </w:r>
    </w:p>
    <w:p/>
    <w:p>
      <w:r xmlns:w="http://schemas.openxmlformats.org/wordprocessingml/2006/main">
        <w:t xml:space="preserve">2.慷慨的力量：給予他人的影響。</w:t>
      </w:r>
    </w:p>
    <w:p/>
    <w:p>
      <w:r xmlns:w="http://schemas.openxmlformats.org/wordprocessingml/2006/main">
        <w:t xml:space="preserve">1. 提摩太前書 6:6-8 但敬虔加上知足的心就是大利了。因為我們沒有為這個世界帶來任何東西，也不能從這個世界帶走任何東西。但只要有吃有穿，我們就知足了。</w:t>
      </w:r>
    </w:p>
    <w:p/>
    <w:p>
      <w:r xmlns:w="http://schemas.openxmlformats.org/wordprocessingml/2006/main">
        <w:t xml:space="preserve">2. 使徒行傳 20:35 我在凡事上都指示你們，我們必須這樣努力，幫助軟弱的人，並且記住主耶穌的話，就是他自己所說的，施比受更有福。</w:t>
      </w:r>
    </w:p>
    <w:p/>
    <w:p>
      <w:r xmlns:w="http://schemas.openxmlformats.org/wordprocessingml/2006/main">
        <w:t xml:space="preserve">士 8:27 基甸用它造了一個以弗得，安置在本城俄弗拉；以色列眾人都跟隨這以弗得行淫，這東西就成了基甸和他全家的網羅。</w:t>
      </w:r>
    </w:p>
    <w:p/>
    <w:p>
      <w:r xmlns:w="http://schemas.openxmlformats.org/wordprocessingml/2006/main">
        <w:t xml:space="preserve">基甸製作了一個以弗得，當以色列人開始敬拜它時，它成了他自己和家人的網羅。</w:t>
      </w:r>
    </w:p>
    <w:p/>
    <w:p>
      <w:r xmlns:w="http://schemas.openxmlformats.org/wordprocessingml/2006/main">
        <w:t xml:space="preserve">1. 不要讓驕傲使你誤入歧途：基甸的以弗得研究。</w:t>
      </w:r>
    </w:p>
    <w:p/>
    <w:p>
      <w:r xmlns:w="http://schemas.openxmlformats.org/wordprocessingml/2006/main">
        <w:t xml:space="preserve">2. 偶像崇拜的危險：基甸的以弗得研究。</w:t>
      </w:r>
    </w:p>
    <w:p/>
    <w:p>
      <w:r xmlns:w="http://schemas.openxmlformats.org/wordprocessingml/2006/main">
        <w:t xml:space="preserve">1. 箴言 16:18 - 驕傲在敗壞前行，狂傲的靈在跌倒之前。</w:t>
      </w:r>
    </w:p>
    <w:p/>
    <w:p>
      <w:r xmlns:w="http://schemas.openxmlformats.org/wordprocessingml/2006/main">
        <w:t xml:space="preserve">2. 哥林多前書 10:14 - 所以，我親愛的，你們要逃避偶像崇拜。</w:t>
      </w:r>
    </w:p>
    <w:p/>
    <w:p>
      <w:r xmlns:w="http://schemas.openxmlformats.org/wordprocessingml/2006/main">
        <w:t xml:space="preserve">士師記 8:28 這樣，米甸人就被以色列人制伏了，以致他們不敢再抬頭。在基甸的日子，國家太平四十年了。</w:t>
      </w:r>
    </w:p>
    <w:p/>
    <w:p>
      <w:r xmlns:w="http://schemas.openxmlformats.org/wordprocessingml/2006/main">
        <w:t xml:space="preserve">基甸戰勝米甸人為以色列帶來了四十年的和平。</w:t>
      </w:r>
    </w:p>
    <w:p/>
    <w:p>
      <w:r xmlns:w="http://schemas.openxmlformats.org/wordprocessingml/2006/main">
        <w:t xml:space="preserve">1：當我們相信神的計劃時，我們就能在生活中找到平安。</w:t>
      </w:r>
    </w:p>
    <w:p/>
    <w:p>
      <w:r xmlns:w="http://schemas.openxmlformats.org/wordprocessingml/2006/main">
        <w:t xml:space="preserve">2：我們可以在上帝那裡找到力量並戰勝我們的敵人。</w:t>
      </w:r>
    </w:p>
    <w:p/>
    <w:p>
      <w:r xmlns:w="http://schemas.openxmlformats.org/wordprocessingml/2006/main">
        <w:t xml:space="preserve">1: 以賽亞書 26:3-4 - 你必使那些心志堅定的人保持完全的平安，因為他們信賴你。永遠信賴主，因為在主神裡面，你有永遠的磐石。</w:t>
      </w:r>
    </w:p>
    <w:p/>
    <w:p>
      <w:r xmlns:w="http://schemas.openxmlformats.org/wordprocessingml/2006/main">
        <w:t xml:space="preserve">2：約書亞記 1：9 - 要剛強、勇敢。不要害怕;不要灰心，因為無論你往哪裡去，耶和華你的神必與你同在。</w:t>
      </w:r>
    </w:p>
    <w:p/>
    <w:p>
      <w:r xmlns:w="http://schemas.openxmlformats.org/wordprocessingml/2006/main">
        <w:t xml:space="preserve">士 8:29 約阿施的兒子耶路巴力就回去，住在自己家裡。</w:t>
      </w:r>
    </w:p>
    <w:p/>
    <w:p>
      <w:r xmlns:w="http://schemas.openxmlformats.org/wordprocessingml/2006/main">
        <w:t xml:space="preserve">約阿施的兒子耶路巴力回到自己的家。</w:t>
      </w:r>
    </w:p>
    <w:p/>
    <w:p>
      <w:r xmlns:w="http://schemas.openxmlformats.org/wordprocessingml/2006/main">
        <w:t xml:space="preserve">1. 神賜給我們力量和勇氣去面對日常的掙扎。</w:t>
      </w:r>
    </w:p>
    <w:p/>
    <w:p>
      <w:r xmlns:w="http://schemas.openxmlformats.org/wordprocessingml/2006/main">
        <w:t xml:space="preserve">2. 我們必須感謝神賜給我們的祝福。</w:t>
      </w:r>
    </w:p>
    <w:p/>
    <w:p>
      <w:r xmlns:w="http://schemas.openxmlformats.org/wordprocessingml/2006/main">
        <w:t xml:space="preserve">1. 約書亞記 1:9 - 「我豈沒有吩咐過你嗎？你要剛強，要勇敢。不要懼怕，也不要喪膽，因為你無論往哪裡去，耶和華你的神必與你同在。</w:t>
      </w:r>
    </w:p>
    <w:p/>
    <w:p>
      <w:r xmlns:w="http://schemas.openxmlformats.org/wordprocessingml/2006/main">
        <w:t xml:space="preserve">2. 詩篇 103:2 - “我的心哪，你要稱頌耶和華，不要忘記他一切的恩惠。”</w:t>
      </w:r>
    </w:p>
    <w:p/>
    <w:p>
      <w:r xmlns:w="http://schemas.openxmlformats.org/wordprocessingml/2006/main">
        <w:t xml:space="preserve">士師記 8:30 基甸有許多妻妾，生了六十個兒子。</w:t>
      </w:r>
    </w:p>
    <w:p/>
    <w:p>
      <w:r xmlns:w="http://schemas.openxmlformats.org/wordprocessingml/2006/main">
        <w:t xml:space="preserve">基甸有 70 個兒子，是他眾多妻子所生的。</w:t>
      </w:r>
    </w:p>
    <w:p/>
    <w:p>
      <w:r xmlns:w="http://schemas.openxmlformats.org/wordprocessingml/2006/main">
        <w:t xml:space="preserve">1. 妻子過多的危險</w:t>
      </w:r>
    </w:p>
    <w:p/>
    <w:p>
      <w:r xmlns:w="http://schemas.openxmlformats.org/wordprocessingml/2006/main">
        <w:t xml:space="preserve">2. 成為父親的祝福</w:t>
      </w:r>
    </w:p>
    <w:p/>
    <w:p>
      <w:r xmlns:w="http://schemas.openxmlformats.org/wordprocessingml/2006/main">
        <w:t xml:space="preserve">1. 以弗所書 5:25-33（你們作丈夫的，要愛你們的妻子，正如基督愛教會，為教會捨己）</w:t>
      </w:r>
    </w:p>
    <w:p/>
    <w:p>
      <w:r xmlns:w="http://schemas.openxmlformats.org/wordprocessingml/2006/main">
        <w:t xml:space="preserve">2. 創世記 1:27-28（神賜福給他們，對他們說：要生養眾多，遍滿地面，治理這地）</w:t>
      </w:r>
    </w:p>
    <w:p/>
    <w:p>
      <w:r xmlns:w="http://schemas.openxmlformats.org/wordprocessingml/2006/main">
        <w:t xml:space="preserve">士 8:31 他在示劍的妾也為他生了一個兒子，他給他起名叫亞比米勒。</w:t>
      </w:r>
    </w:p>
    <w:p/>
    <w:p>
      <w:r xmlns:w="http://schemas.openxmlformats.org/wordprocessingml/2006/main">
        <w:t xml:space="preserve">基甸有一個兒子，名叫亞比米勒，是示劍一個妾所生的。</w:t>
      </w:r>
    </w:p>
    <w:p/>
    <w:p>
      <w:r xmlns:w="http://schemas.openxmlformats.org/wordprocessingml/2006/main">
        <w:t xml:space="preserve">1. 基甸的榜樣：關於忠誠和服從的教訓。</w:t>
      </w:r>
    </w:p>
    <w:p/>
    <w:p>
      <w:r xmlns:w="http://schemas.openxmlformats.org/wordprocessingml/2006/main">
        <w:t xml:space="preserve">2. 父親身分的重要性：呼籲負責任的養育子女。</w:t>
      </w:r>
    </w:p>
    <w:p/>
    <w:p>
      <w:r xmlns:w="http://schemas.openxmlformats.org/wordprocessingml/2006/main">
        <w:t xml:space="preserve">1. 約書亞記 24:15 你們若以事奉耶和華為不好，今日就可以選擇所要事奉的。是你們列祖在洪水那邊所侍奉的神，是你們所住之地亞摩利人的神。至於我和我家，我們必服事耶和華。</w:t>
      </w:r>
    </w:p>
    <w:p/>
    <w:p>
      <w:r xmlns:w="http://schemas.openxmlformats.org/wordprocessingml/2006/main">
        <w:t xml:space="preserve">2. 箴言 4:3-4 因為我是父親的兒子，在我母親眼中是溫柔的、唯一受寵愛的。祂也教導我，對我說，讓你的心記得我的話：遵守我的誡命，就可以存活。</w:t>
      </w:r>
    </w:p>
    <w:p/>
    <w:p>
      <w:r xmlns:w="http://schemas.openxmlformats.org/wordprocessingml/2006/main">
        <w:t xml:space="preserve">士8:32 約阿施的兒子基甸年老死了，葬在亞比以謝族俄弗拉，他父親約阿施的墳墓裡。</w:t>
      </w:r>
    </w:p>
    <w:p/>
    <w:p>
      <w:r xmlns:w="http://schemas.openxmlformats.org/wordprocessingml/2006/main">
        <w:t xml:space="preserve">約阿施的兒子基甸晚年去世，葬在亞比以謝族俄弗拉他父親的墳墓裡。</w:t>
      </w:r>
    </w:p>
    <w:p/>
    <w:p>
      <w:r xmlns:w="http://schemas.openxmlformats.org/wordprocessingml/2006/main">
        <w:t xml:space="preserve">1. 好人的遺產 - 以吉迪恩為美好生活的例子。</w:t>
      </w:r>
    </w:p>
    <w:p/>
    <w:p>
      <w:r xmlns:w="http://schemas.openxmlformats.org/wordprocessingml/2006/main">
        <w:t xml:space="preserve">2. 長壽的祝福 - 即使在悲傷之中，也要反思充實生命的祝福。</w:t>
      </w:r>
    </w:p>
    <w:p/>
    <w:p>
      <w:r xmlns:w="http://schemas.openxmlformats.org/wordprocessingml/2006/main">
        <w:t xml:space="preserve">1. 傳道書 7:1 - “美名勝過珍貴的膏油；死日勝過出生日。”</w:t>
      </w:r>
    </w:p>
    <w:p/>
    <w:p>
      <w:r xmlns:w="http://schemas.openxmlformats.org/wordprocessingml/2006/main">
        <w:t xml:space="preserve">2. 詩篇 90:12 - “求你教導我們數算自己的日子，好叫我們專心追求智慧。”</w:t>
      </w:r>
    </w:p>
    <w:p/>
    <w:p>
      <w:r xmlns:w="http://schemas.openxmlformats.org/wordprocessingml/2006/main">
        <w:t xml:space="preserve">士 8:33 基甸死後，以色列人又轉去行淫，隨從巴力，立巴力比利為他們的神。</w:t>
      </w:r>
    </w:p>
    <w:p/>
    <w:p>
      <w:r xmlns:w="http://schemas.openxmlformats.org/wordprocessingml/2006/main">
        <w:t xml:space="preserve">基甸死後，以色列人轉離神並敬拜偶像。</w:t>
      </w:r>
    </w:p>
    <w:p/>
    <w:p>
      <w:r xmlns:w="http://schemas.openxmlformats.org/wordprocessingml/2006/main">
        <w:t xml:space="preserve">1. 紀念基甸：反思對上帝的忠誠</w:t>
      </w:r>
    </w:p>
    <w:p/>
    <w:p>
      <w:r xmlns:w="http://schemas.openxmlformats.org/wordprocessingml/2006/main">
        <w:t xml:space="preserve">2. 偶像崇拜的危險：為什麼我們要忠於上帝</w:t>
      </w:r>
    </w:p>
    <w:p/>
    <w:p>
      <w:r xmlns:w="http://schemas.openxmlformats.org/wordprocessingml/2006/main">
        <w:t xml:space="preserve">1. 申命記 12:29-31 - 你要小心，不可在你邪惡的心裡思想說，第七年，釋放年近了。你卻惡眼惡待你可憐的弟兄，什麼都不給他。他向主呼求反對你，你就有罪了。</w:t>
      </w:r>
    </w:p>
    <w:p/>
    <w:p>
      <w:r xmlns:w="http://schemas.openxmlformats.org/wordprocessingml/2006/main">
        <w:t xml:space="preserve">2. 約書亞記 24:14-15 現在你們要敬畏耶和華，誠心誠意事奉他，並除掉你們列祖在大洪水那邊和埃及所事奉的神。事奉主。如果你們覺得事奉主是不好的，今天就選擇你們要事奉的人；是你們列祖在洪水那邊所侍奉的神，是你們所住之地亞摩利人的神。至於我和我家，我們必服事耶和華。</w:t>
      </w:r>
    </w:p>
    <w:p/>
    <w:p>
      <w:r xmlns:w="http://schemas.openxmlformats.org/wordprocessingml/2006/main">
        <w:t xml:space="preserve">士 8:34 以色列人不記念耶和華他們的神，就是他救他們脫離四圍仇敵的手。</w:t>
      </w:r>
    </w:p>
    <w:p/>
    <w:p>
      <w:r xmlns:w="http://schemas.openxmlformats.org/wordprocessingml/2006/main">
        <w:t xml:space="preserve">以色列人忘記了拯救他們脫離仇敵的耶和華。</w:t>
      </w:r>
    </w:p>
    <w:p/>
    <w:p>
      <w:r xmlns:w="http://schemas.openxmlformats.org/wordprocessingml/2006/main">
        <w:t xml:space="preserve">1. 我們必須記念拯救我們的耶和華 - 士師記 8:34</w:t>
      </w:r>
    </w:p>
    <w:p/>
    <w:p>
      <w:r xmlns:w="http://schemas.openxmlformats.org/wordprocessingml/2006/main">
        <w:t xml:space="preserve">2. 即使我們忘記神，祂也會記得我們 - 士師記 8:34</w:t>
      </w:r>
    </w:p>
    <w:p/>
    <w:p>
      <w:r xmlns:w="http://schemas.openxmlformats.org/wordprocessingml/2006/main">
        <w:t xml:space="preserve">1. 詩篇 103:2 - 我的心啊，你要稱頌耶和華，不要忘記他一切的恩惠</w:t>
      </w:r>
    </w:p>
    <w:p/>
    <w:p>
      <w:r xmlns:w="http://schemas.openxmlformats.org/wordprocessingml/2006/main">
        <w:t xml:space="preserve">2. 以賽亞書 43:25 - 我為自己的緣故塗抹你的過犯，也不記念你的罪。</w:t>
      </w:r>
    </w:p>
    <w:p/>
    <w:p>
      <w:r xmlns:w="http://schemas.openxmlformats.org/wordprocessingml/2006/main">
        <w:t xml:space="preserve">士 8:35 他們也不照耶路巴力家基甸向以色列人所施的一切恩惠。</w:t>
      </w:r>
    </w:p>
    <w:p/>
    <w:p>
      <w:r xmlns:w="http://schemas.openxmlformats.org/wordprocessingml/2006/main">
        <w:t xml:space="preserve">儘管基甸為以色列做了很多好事，但他並沒有得到仁慈。</w:t>
      </w:r>
    </w:p>
    <w:p/>
    <w:p>
      <w:r xmlns:w="http://schemas.openxmlformats.org/wordprocessingml/2006/main">
        <w:t xml:space="preserve">1. 仁慈的重要性－吉迪恩的教訓</w:t>
      </w:r>
    </w:p>
    <w:p/>
    <w:p>
      <w:r xmlns:w="http://schemas.openxmlformats.org/wordprocessingml/2006/main">
        <w:t xml:space="preserve">2. 良善的祝福－基甸的教訓</w:t>
      </w:r>
    </w:p>
    <w:p/>
    <w:p>
      <w:r xmlns:w="http://schemas.openxmlformats.org/wordprocessingml/2006/main">
        <w:t xml:space="preserve">1. 路加福音 6:35 - 但要愛你的仇敵，行善，借錢，不求回報；你的回報將會是巨大的。</w:t>
      </w:r>
    </w:p>
    <w:p/>
    <w:p>
      <w:r xmlns:w="http://schemas.openxmlformats.org/wordprocessingml/2006/main">
        <w:t xml:space="preserve">2. 馬太福音 5:7 - 憐憫人的人有福了，因為他們必蒙憐憫。</w:t>
      </w:r>
    </w:p>
    <w:p/>
    <w:p>
      <w:r xmlns:w="http://schemas.openxmlformats.org/wordprocessingml/2006/main">
        <w:t xml:space="preserve">士師記 9 章可歸納為以下三段，並附有指明的經文：</w:t>
      </w:r>
    </w:p>
    <w:p/>
    <w:p>
      <w:r xmlns:w="http://schemas.openxmlformats.org/wordprocessingml/2006/main">
        <w:t xml:space="preserve">第 1 段：士師記 9:1-21 介紹了亞比米勒掌權的故事。基甸死後，他的兒子亞比米勒說服示劍人民讓他成為他們的統治者。他從母親的親戚那裡獲得了支持，並僱用了魯莽的人來幫助他殺死基甸的所有其他兒子，除了逃脫的約坦。亞比米勒加冕為王，但面臨一個名叫迦勒的人的反對，迦勒煽動叛亂。</w:t>
      </w:r>
    </w:p>
    <w:p/>
    <w:p>
      <w:r xmlns:w="http://schemas.openxmlformats.org/wordprocessingml/2006/main">
        <w:t xml:space="preserve">第 2 段：續 9:22-49，敘述了亞比米勒和迦勒之間的衝突。本章描述了亞比米勒如何攻擊示劍及其周邊城市，擊敗迦勒和他的追隨者。然而，他面臨著附近一個名叫提比茲的城市人民的抵抗。當他準備攻擊提比斯時，一名婦女從城牆上掉下了一塊磨石，擊中了亞比米勒，使他受了致命傷。他沒有被一個女人殺死，而是命令他的拿兵器的人用劍殺死他，這樣就不會有人說他死在女人手裡了。</w:t>
      </w:r>
    </w:p>
    <w:p/>
    <w:p>
      <w:r xmlns:w="http://schemas.openxmlformats.org/wordprocessingml/2006/main">
        <w:t xml:space="preserve">第 3 段：士師記第 9 章以約坦講了一個針對亞比米勒和示劍的比喻作為結尾。士師記 9:50-57 中提到，在這些事件發生之後，上帝讓示劍的領袖們感到困惑，因為他們支持針對基甸家人的邪惡行動。這導致他們被鄰近部落擊敗而垮台。就這樣，上帝報應了他們的惡行。</w:t>
      </w:r>
    </w:p>
    <w:p/>
    <w:p>
      <w:r xmlns:w="http://schemas.openxmlformats.org/wordprocessingml/2006/main">
        <w:t xml:space="preserve">總之：</w:t>
      </w:r>
    </w:p>
    <w:p>
      <w:r xmlns:w="http://schemas.openxmlformats.org/wordprocessingml/2006/main">
        <w:t xml:space="preserve">評審9呈現：</w:t>
      </w:r>
    </w:p>
    <w:p>
      <w:r xmlns:w="http://schemas.openxmlformats.org/wordprocessingml/2006/main">
        <w:t xml:space="preserve">亞比米勒掌權後殺害了基甸的兒子；</w:t>
      </w:r>
    </w:p>
    <w:p>
      <w:r xmlns:w="http://schemas.openxmlformats.org/wordprocessingml/2006/main">
        <w:t xml:space="preserve">亞比米勒與迦勒之間的衝突 迦勒被擊敗，亞比米勒受了致命傷；</w:t>
      </w:r>
    </w:p>
    <w:p>
      <w:r xmlns:w="http://schemas.openxmlformats.org/wordprocessingml/2006/main">
        <w:t xml:space="preserve">約坦針對亞比米勒和示劍的比喻示劍的垮台。</w:t>
      </w:r>
    </w:p>
    <w:p/>
    <w:p>
      <w:r xmlns:w="http://schemas.openxmlformats.org/wordprocessingml/2006/main">
        <w:t xml:space="preserve">強調亞比米勒掌權並殺害基甸的兒子；</w:t>
      </w:r>
    </w:p>
    <w:p>
      <w:r xmlns:w="http://schemas.openxmlformats.org/wordprocessingml/2006/main">
        <w:t xml:space="preserve">亞比米勒與迦勒之間的衝突 迦勒被擊敗，亞比米勒受了致命傷；</w:t>
      </w:r>
    </w:p>
    <w:p>
      <w:r xmlns:w="http://schemas.openxmlformats.org/wordprocessingml/2006/main">
        <w:t xml:space="preserve">約坦針對亞比米勒和示劍的比喻示劍的垮台。</w:t>
      </w:r>
    </w:p>
    <w:p/>
    <w:p>
      <w:r xmlns:w="http://schemas.openxmlformats.org/wordprocessingml/2006/main">
        <w:t xml:space="preserve">本章聚焦在亞比米勒的崛起、他與迦勒之間的衝突，以及約坦針對他們的比喻。士師記第 9 章提到，基甸死後，他的兒子亞比米勒說服示劍人立他為統治者。他在母親親戚的幫助下消滅了他的兄弟，並加冕為國王。然而，他遭到了一個名叫蓋爾的人的反對，這個人煽動了對他的叛亂。</w:t>
      </w:r>
    </w:p>
    <w:p/>
    <w:p>
      <w:r xmlns:w="http://schemas.openxmlformats.org/wordprocessingml/2006/main">
        <w:t xml:space="preserve">在《士師記》第 9 章中，衝突升級，亞比米勒攻擊示劍並擊敗了迦勒及其追隨者。然而，他遇到了提貝茲人民的抵抗。在這場對峙中，一名婦女從城牆上掉下了一塊磨石，亞比米勒受了致命傷。他沒有被一個女人殺死，這被認為是一種恥辱，他命令他的盔甲持有者用劍殺死他。</w:t>
      </w:r>
    </w:p>
    <w:p/>
    <w:p>
      <w:r xmlns:w="http://schemas.openxmlformats.org/wordprocessingml/2006/main">
        <w:t xml:space="preserve">士師記第 9 章最後，約坦用一個比喻來反對亞比米勒和示劍的行為。這些事件發生後，上帝讓示劍的領導人陷入混亂，作為對支持針對基甸家人的邪惡行為的懲罰。這導致他們的垮台，因為他們被鄰近的部落擊敗，這一結果反映了上帝對他們的邪惡的報應。</w:t>
      </w:r>
    </w:p>
    <w:p/>
    <w:p>
      <w:r xmlns:w="http://schemas.openxmlformats.org/wordprocessingml/2006/main">
        <w:t xml:space="preserve">士師記 9:1 耶路巴力的兒子亞比米勒到示劍去，到他舅舅那裡，與他們並他舅舅全家的人商議說：</w:t>
      </w:r>
    </w:p>
    <w:p/>
    <w:p>
      <w:r xmlns:w="http://schemas.openxmlformats.org/wordprocessingml/2006/main">
        <w:t xml:space="preserve">亞比米勒尋求他母親家人的意見。</w:t>
      </w:r>
    </w:p>
    <w:p/>
    <w:p>
      <w:r xmlns:w="http://schemas.openxmlformats.org/wordprocessingml/2006/main">
        <w:t xml:space="preserve">1：我們可以在家庭中找到力量和支持。</w:t>
      </w:r>
    </w:p>
    <w:p/>
    <w:p>
      <w:r xmlns:w="http://schemas.openxmlformats.org/wordprocessingml/2006/main">
        <w:t xml:space="preserve">2：向最了解你的人尋求建議。</w:t>
      </w:r>
    </w:p>
    <w:p/>
    <w:p>
      <w:r xmlns:w="http://schemas.openxmlformats.org/wordprocessingml/2006/main">
        <w:t xml:space="preserve">1: 箴言 15:22 - 沒有商議，所謀的事就落空；謀士眾多，所謀的事就得以堅立。</w:t>
      </w:r>
    </w:p>
    <w:p/>
    <w:p>
      <w:r xmlns:w="http://schemas.openxmlformats.org/wordprocessingml/2006/main">
        <w:t xml:space="preserve">2: 箴 13:20 - 與智慧人同行的，必有智慧；與愚昧人同行的，必遭滅亡。</w:t>
      </w:r>
    </w:p>
    <w:p/>
    <w:p>
      <w:r xmlns:w="http://schemas.openxmlformats.org/wordprocessingml/2006/main">
        <w:t xml:space="preserve">士師記 9:2 請你告訴示劍眾人說，耶路巴力的兒子共三十人，十人作王，對你們來說哪好呢？你？也要記住，我是你的骨和肉。</w:t>
      </w:r>
    </w:p>
    <w:p/>
    <w:p>
      <w:r xmlns:w="http://schemas.openxmlformats.org/wordprocessingml/2006/main">
        <w:t xml:space="preserve">亞比米勒問出劍人，是有七十個領袖好，還是只有一個領袖好。他提醒他們，他是他們的親屬。</w:t>
      </w:r>
    </w:p>
    <w:p/>
    <w:p>
      <w:r xmlns:w="http://schemas.openxmlformats.org/wordprocessingml/2006/main">
        <w:t xml:space="preserve">1. 上帝的領導計畫 - 使用士師記 9:2 來說明社區中明智領導的重要性。</w:t>
      </w:r>
    </w:p>
    <w:p/>
    <w:p>
      <w:r xmlns:w="http://schemas.openxmlformats.org/wordprocessingml/2006/main">
        <w:t xml:space="preserve">2. 家庭的力量 - 探索亞比米勒的恩典和忠誠，提醒他他是他們的骨肉。</w:t>
      </w:r>
    </w:p>
    <w:p/>
    <w:p>
      <w:r xmlns:w="http://schemas.openxmlformats.org/wordprocessingml/2006/main">
        <w:t xml:space="preserve">1. 箴 11:14 - 無謀略，民就敗；謀士眾多，人就安穩。</w:t>
      </w:r>
    </w:p>
    <w:p/>
    <w:p>
      <w:r xmlns:w="http://schemas.openxmlformats.org/wordprocessingml/2006/main">
        <w:t xml:space="preserve">2. 箴言 15:22 - 沒有商議，目的就落空；謀士眾多，目的就得以確立。</w:t>
      </w:r>
    </w:p>
    <w:p/>
    <w:p>
      <w:r xmlns:w="http://schemas.openxmlformats.org/wordprocessingml/2006/main">
        <w:t xml:space="preserve">士師記 9:3 他的舅舅將這一切的話，在示劍眾人耳中說，他們的心就歸向亞比米勒。因為他們說，他是我們的兄弟。</w:t>
      </w:r>
    </w:p>
    <w:p/>
    <w:p>
      <w:r xmlns:w="http://schemas.openxmlformats.org/wordprocessingml/2006/main">
        <w:t xml:space="preserve">亞比米勒被來自示劍的舅舅視為兄弟。</w:t>
      </w:r>
    </w:p>
    <w:p/>
    <w:p>
      <w:r xmlns:w="http://schemas.openxmlformats.org/wordprocessingml/2006/main">
        <w:t xml:space="preserve">1：我們必須接受他人為我們的兄弟姊妹，無論他們的背景或成長經驗為何。</w:t>
      </w:r>
    </w:p>
    <w:p/>
    <w:p>
      <w:r xmlns:w="http://schemas.openxmlformats.org/wordprocessingml/2006/main">
        <w:t xml:space="preserve">2：家庭關係的力量，以及它如何影響我們的決定。</w:t>
      </w:r>
    </w:p>
    <w:p/>
    <w:p>
      <w:r xmlns:w="http://schemas.openxmlformats.org/wordprocessingml/2006/main">
        <w:t xml:space="preserve">1: 羅馬書 12:10 - 以兄弟般的感情彼此相愛。在表現榮譽方面超越彼此。</w:t>
      </w:r>
    </w:p>
    <w:p/>
    <w:p>
      <w:r xmlns:w="http://schemas.openxmlformats.org/wordprocessingml/2006/main">
        <w:t xml:space="preserve">2: 約翰一書 3:1 - 看父賜給我們怎樣的愛，使我們得稱為神的兒女；我們也是如此。世界之所以不認識我們，是因為他不認識他。</w:t>
      </w:r>
    </w:p>
    <w:p/>
    <w:p>
      <w:r xmlns:w="http://schemas.openxmlformats.org/wordprocessingml/2006/main">
        <w:t xml:space="preserve">士 9:4 又從巴力比利家中給了他三十塊銀子和十塊錢，亞比米勒就用這錢雇了跟隨他的虛浮輕浮的人。</w:t>
      </w:r>
    </w:p>
    <w:p/>
    <w:p>
      <w:r xmlns:w="http://schemas.openxmlformats.org/wordprocessingml/2006/main">
        <w:t xml:space="preserve">亞比米勒從巴力比利斯家族得到了 70 塊銀子，並用這些錢僱用了不值得信任的人。</w:t>
      </w:r>
    </w:p>
    <w:p/>
    <w:p>
      <w:r xmlns:w="http://schemas.openxmlformats.org/wordprocessingml/2006/main">
        <w:t xml:space="preserve">1. 追隨錯誤領導者的危險</w:t>
      </w:r>
    </w:p>
    <w:p/>
    <w:p>
      <w:r xmlns:w="http://schemas.openxmlformats.org/wordprocessingml/2006/main">
        <w:t xml:space="preserve">2. 金錢的力量及其影響</w:t>
      </w:r>
    </w:p>
    <w:p/>
    <w:p>
      <w:r xmlns:w="http://schemas.openxmlformats.org/wordprocessingml/2006/main">
        <w:t xml:space="preserve">1. 提摩太後書 3:1-5 - 但要明白這一點，在末後的日子將會有困難的時期。因為人會專顧自己、貪愛金錢、驕傲、自大、辱罵、忤逆父母、忘恩負義、不聖潔、無情、難以平息、毀謗人、沒有自製、殘暴、不愛良善、背信棄義、魯莽、自大。自負，愛享樂不愛上帝。</w:t>
      </w:r>
    </w:p>
    <w:p/>
    <w:p>
      <w:r xmlns:w="http://schemas.openxmlformats.org/wordprocessingml/2006/main">
        <w:t xml:space="preserve">2. 詩篇 146:3-4 - 不要倚靠王子和人子，因為他是不能拯救的。當他的呼吸消失時，他又回到了大地；就在那一天，他的計畫就泡湯了。</w:t>
      </w:r>
    </w:p>
    <w:p/>
    <w:p>
      <w:r xmlns:w="http://schemas.openxmlformats.org/wordprocessingml/2006/main">
        <w:t xml:space="preserve">士9:5 他到俄弗拉他父親的家，在一塊石頭上殺了他的弟兄耶路巴力的兒子，共十人，六十人；惟獨留下了耶路巴力最小的兒子約坦。因為他隱藏了自己。</w:t>
      </w:r>
    </w:p>
    <w:p/>
    <w:p>
      <w:r xmlns:w="http://schemas.openxmlformats.org/wordprocessingml/2006/main">
        <w:t xml:space="preserve">約坦的兄弟向他們的父親耶路巴力報仇，殺死了他的七十個兒子，但約坦得以躲藏並逃脫。</w:t>
      </w:r>
    </w:p>
    <w:p/>
    <w:p>
      <w:r xmlns:w="http://schemas.openxmlformats.org/wordprocessingml/2006/main">
        <w:t xml:space="preserve">1. 神的保護比我們可能面臨的任何危險都大。</w:t>
      </w:r>
    </w:p>
    <w:p/>
    <w:p>
      <w:r xmlns:w="http://schemas.openxmlformats.org/wordprocessingml/2006/main">
        <w:t xml:space="preserve">2.我們必須警惕危險並採取措施避免危險。</w:t>
      </w:r>
    </w:p>
    <w:p/>
    <w:p>
      <w:r xmlns:w="http://schemas.openxmlformats.org/wordprocessingml/2006/main">
        <w:t xml:space="preserve">1. 詩篇 91:3-4 - 「因為他必救你脫離捕鳥人的網羅和致命的瘟疫。他必用他的羽翼遮蔽你，你必在他翅膀下找到避難所；他的信實是盾牌，小圓盾。”</w:t>
      </w:r>
    </w:p>
    <w:p/>
    <w:p>
      <w:r xmlns:w="http://schemas.openxmlformats.org/wordprocessingml/2006/main">
        <w:t xml:space="preserve">2. 箴言 22:3 - “通達人見危險就隱藏；愚昧人繼續前行，並因此受苦。”</w:t>
      </w:r>
    </w:p>
    <w:p/>
    <w:p>
      <w:r xmlns:w="http://schemas.openxmlformats.org/wordprocessingml/2006/main">
        <w:t xml:space="preserve">士師記 9:6 示劍人和米羅全家都聚集，在示劍的石碑旁立亞比米勒為王。</w:t>
      </w:r>
    </w:p>
    <w:p/>
    <w:p>
      <w:r xmlns:w="http://schemas.openxmlformats.org/wordprocessingml/2006/main">
        <w:t xml:space="preserve">示劍和米羅的人民聚集在示劍的柱子平原，擁立亞比米勒為王。</w:t>
      </w:r>
    </w:p>
    <w:p/>
    <w:p>
      <w:r xmlns:w="http://schemas.openxmlformats.org/wordprocessingml/2006/main">
        <w:t xml:space="preserve">1. 神對王權的計畫：亞比米勒的受膏</w:t>
      </w:r>
    </w:p>
    <w:p/>
    <w:p>
      <w:r xmlns:w="http://schemas.openxmlformats.org/wordprocessingml/2006/main">
        <w:t xml:space="preserve">2. 團結的力量：示劍和米洛人民團結起來</w:t>
      </w:r>
    </w:p>
    <w:p/>
    <w:p>
      <w:r xmlns:w="http://schemas.openxmlformats.org/wordprocessingml/2006/main">
        <w:t xml:space="preserve">1. 撒母耳記上 10:1 - 撒母耳拿起一瓶油，倒在他頭上，與他親嘴，說，耶和華不是立你為他產業的元帥嗎？</w:t>
      </w:r>
    </w:p>
    <w:p/>
    <w:p>
      <w:r xmlns:w="http://schemas.openxmlformats.org/wordprocessingml/2006/main">
        <w:t xml:space="preserve">2. 約翰福音 3:16 - 神愛世人，甚至將他的獨生子賜給他們，叫一切信他的，不至滅亡，反得永生。</w:t>
      </w:r>
    </w:p>
    <w:p/>
    <w:p>
      <w:r xmlns:w="http://schemas.openxmlformats.org/wordprocessingml/2006/main">
        <w:t xml:space="preserve">士 9:7 他們把這事告訴約坦，他就去站在基利心山上，大聲呼叫說，示劍人哪，你們要聽我說，叫神垂聽。給你。</w:t>
      </w:r>
    </w:p>
    <w:p/>
    <w:p>
      <w:r xmlns:w="http://schemas.openxmlformats.org/wordprocessingml/2006/main">
        <w:t xml:space="preserve">約坦登上基利心山頂，呼籲示劍人聽他的話，以便聽到上帝所說的話。</w:t>
      </w:r>
    </w:p>
    <w:p/>
    <w:p>
      <w:r xmlns:w="http://schemas.openxmlformats.org/wordprocessingml/2006/main">
        <w:t xml:space="preserve">1. 聆聽神：學習聆聽主的聲音</w:t>
      </w:r>
    </w:p>
    <w:p/>
    <w:p>
      <w:r xmlns:w="http://schemas.openxmlformats.org/wordprocessingml/2006/main">
        <w:t xml:space="preserve">2. 過順服的生活：遵守神的誡命</w:t>
      </w:r>
    </w:p>
    <w:p/>
    <w:p>
      <w:r xmlns:w="http://schemas.openxmlformats.org/wordprocessingml/2006/main">
        <w:t xml:space="preserve">1. 以賽亞書 55:3 - “側耳而至，到我這裡來；聽，你的靈魂就必存活；我要與你立永遠的約，就是大衛確實的慈愛。”</w:t>
      </w:r>
    </w:p>
    <w:p/>
    <w:p>
      <w:r xmlns:w="http://schemas.openxmlformats.org/wordprocessingml/2006/main">
        <w:t xml:space="preserve">2. 約翰福音 10:27 - “我的羊聽我的聲音，我也認識他們，他們也跟著我。”</w:t>
      </w:r>
    </w:p>
    <w:p/>
    <w:p>
      <w:r xmlns:w="http://schemas.openxmlformats.org/wordprocessingml/2006/main">
        <w:t xml:space="preserve">士師記 9:8 到了時候，樹木就出來膏立一位王來治理它們。他們對橄欖樹說，求你作我們的王。</w:t>
      </w:r>
    </w:p>
    <w:p/>
    <w:p>
      <w:r xmlns:w="http://schemas.openxmlformats.org/wordprocessingml/2006/main">
        <w:t xml:space="preserve">示劍地的樹木去膏立一位王，並選擇橄欖樹作為它們的統治者。</w:t>
      </w:r>
    </w:p>
    <w:p/>
    <w:p>
      <w:r xmlns:w="http://schemas.openxmlformats.org/wordprocessingml/2006/main">
        <w:t xml:space="preserve">1. 尋求神的引導的重要性</w:t>
      </w:r>
    </w:p>
    <w:p/>
    <w:p>
      <w:r xmlns:w="http://schemas.openxmlformats.org/wordprocessingml/2006/main">
        <w:t xml:space="preserve">2.團結的力量</w:t>
      </w:r>
    </w:p>
    <w:p/>
    <w:p>
      <w:r xmlns:w="http://schemas.openxmlformats.org/wordprocessingml/2006/main">
        <w:t xml:space="preserve">1. 箴言 3:5-6：你要專心仰賴耶和華，不可倚靠自己的聰明；在你一切所行的事上，都要順服他；他必指引你的路。</w:t>
      </w:r>
    </w:p>
    <w:p/>
    <w:p>
      <w:r xmlns:w="http://schemas.openxmlformats.org/wordprocessingml/2006/main">
        <w:t xml:space="preserve">2. 詩篇 37:4-5：你要以耶和華為樂，他就將你心裡所求的賜給你。將你的道路交託給主；相信他，他會這樣做：</w:t>
      </w:r>
    </w:p>
    <w:p/>
    <w:p>
      <w:r xmlns:w="http://schemas.openxmlformats.org/wordprocessingml/2006/main">
        <w:t xml:space="preserve">士師記 9:9 橄欖樹對他們說、我豈可撇下我的肥肥、使他們藉著我尊榮神和人、高過眾樹呢？</w:t>
      </w:r>
    </w:p>
    <w:p/>
    <w:p>
      <w:r xmlns:w="http://schemas.openxmlformats.org/wordprocessingml/2006/main">
        <w:t xml:space="preserve">橄欖樹不想離開它的舒適和榮耀，變得比其他樹更偉大。</w:t>
      </w:r>
    </w:p>
    <w:p/>
    <w:p>
      <w:r xmlns:w="http://schemas.openxmlformats.org/wordprocessingml/2006/main">
        <w:t xml:space="preserve">1. 在神面前感到滿足</w:t>
      </w:r>
    </w:p>
    <w:p/>
    <w:p>
      <w:r xmlns:w="http://schemas.openxmlformats.org/wordprocessingml/2006/main">
        <w:t xml:space="preserve">2. 謙卑的力量</w:t>
      </w:r>
    </w:p>
    <w:p/>
    <w:p>
      <w:r xmlns:w="http://schemas.openxmlformats.org/wordprocessingml/2006/main">
        <w:t xml:space="preserve">1. 希伯來書 13:5 - 你們的生活要遠離貪愛錢財的心，要知足於自己所有的，因為神說過，我總不離開你們。我永遠不會放棄你。</w:t>
      </w:r>
    </w:p>
    <w:p/>
    <w:p>
      <w:r xmlns:w="http://schemas.openxmlformats.org/wordprocessingml/2006/main">
        <w:t xml:space="preserve">2. 腓立比書 4:11-13 - 我並不是說有需要，因為我已經學會了無論在什麼情況下我都要知足。我知道如何處卑賤，也知道如何處豐富。在任何情況下，我都學會了面對充足和飢餓、豐富和需求的秘訣。靠著那加給我力量的，我凡事都能做。</w:t>
      </w:r>
    </w:p>
    <w:p/>
    <w:p>
      <w:r xmlns:w="http://schemas.openxmlformats.org/wordprocessingml/2006/main">
        <w:t xml:space="preserve">士 9:10 樹木對無花果樹說，請來作我們的王。</w:t>
      </w:r>
    </w:p>
    <w:p/>
    <w:p>
      <w:r xmlns:w="http://schemas.openxmlformats.org/wordprocessingml/2006/main">
        <w:t xml:space="preserve">樹木請求無花果樹來統治它們。</w:t>
      </w:r>
    </w:p>
    <w:p/>
    <w:p>
      <w:r xmlns:w="http://schemas.openxmlformats.org/wordprocessingml/2006/main">
        <w:t xml:space="preserve">1. 團結的力量：齊心協力，共創更大福祉</w:t>
      </w:r>
    </w:p>
    <w:p/>
    <w:p>
      <w:r xmlns:w="http://schemas.openxmlformats.org/wordprocessingml/2006/main">
        <w:t xml:space="preserve">2. 領導力的力量：自信地負責</w:t>
      </w:r>
    </w:p>
    <w:p/>
    <w:p>
      <w:r xmlns:w="http://schemas.openxmlformats.org/wordprocessingml/2006/main">
        <w:t xml:space="preserve">1. 箴言 11:14 沒有引導，民就敗；謀士眾多，民就安全。</w:t>
      </w:r>
    </w:p>
    <w:p/>
    <w:p>
      <w:r xmlns:w="http://schemas.openxmlformats.org/wordprocessingml/2006/main">
        <w:t xml:space="preserve">2. 以弗所書 4:11-13 他所賜的有使徒、先知、傳福音的、牧人和教師，為要成全聖徒，各盡其職，建立基督的身體，直等到我們眾人合一因信神，認識神兒子，得以長大成人，充滿基督長成的身量。</w:t>
      </w:r>
    </w:p>
    <w:p/>
    <w:p>
      <w:r xmlns:w="http://schemas.openxmlformats.org/wordprocessingml/2006/main">
        <w:t xml:space="preserve">士 9:11 無花果樹對他們說，我豈可撇下我的甜美和好果子，去升遷到眾樹之上呢？</w:t>
      </w:r>
    </w:p>
    <w:p/>
    <w:p>
      <w:r xmlns:w="http://schemas.openxmlformats.org/wordprocessingml/2006/main">
        <w:t xml:space="preserve">無花果樹不願放棄其甜美的果實並承擔更高的領導地位。</w:t>
      </w:r>
    </w:p>
    <w:p/>
    <w:p>
      <w:r xmlns:w="http://schemas.openxmlformats.org/wordprocessingml/2006/main">
        <w:t xml:space="preserve">1：我們不應該害怕擔任領導職務。</w:t>
      </w:r>
    </w:p>
    <w:p/>
    <w:p>
      <w:r xmlns:w="http://schemas.openxmlformats.org/wordprocessingml/2006/main">
        <w:t xml:space="preserve">2：我們不應該太執著於自己的舒適而不願意接受挑戰。</w:t>
      </w:r>
    </w:p>
    <w:p/>
    <w:p>
      <w:r xmlns:w="http://schemas.openxmlformats.org/wordprocessingml/2006/main">
        <w:t xml:space="preserve">1: 腓立比書 2:3-4 - “行事不要出於自私的野心或虛浮的自負。反之，要存心謙卑，看別人高於自己，不要顧自己的利益，只要顧別人的利益。”</w:t>
      </w:r>
    </w:p>
    <w:p/>
    <w:p>
      <w:r xmlns:w="http://schemas.openxmlformats.org/wordprocessingml/2006/main">
        <w:t xml:space="preserve">2: 箴言 16:18 - “驕傲在敗壞以先，狂傲的靈在跌倒之前。”</w:t>
      </w:r>
    </w:p>
    <w:p/>
    <w:p>
      <w:r xmlns:w="http://schemas.openxmlformats.org/wordprocessingml/2006/main">
        <w:t xml:space="preserve">士師記 9:12 於是樹木對葡萄樹說，請來作我們的王。</w:t>
      </w:r>
    </w:p>
    <w:p/>
    <w:p>
      <w:r xmlns:w="http://schemas.openxmlformats.org/wordprocessingml/2006/main">
        <w:t xml:space="preserve">樹木請求葡萄樹來統治它們。</w:t>
      </w:r>
    </w:p>
    <w:p/>
    <w:p>
      <w:r xmlns:w="http://schemas.openxmlformats.org/wordprocessingml/2006/main">
        <w:t xml:space="preserve">1：神呼召我們以謙卑和力量來領導。</w:t>
      </w:r>
    </w:p>
    <w:p/>
    <w:p>
      <w:r xmlns:w="http://schemas.openxmlformats.org/wordprocessingml/2006/main">
        <w:t xml:space="preserve">2：對上帝有信心可以帶領我們成就偉大的事。</w:t>
      </w:r>
    </w:p>
    <w:p/>
    <w:p>
      <w:r xmlns:w="http://schemas.openxmlformats.org/wordprocessingml/2006/main">
        <w:t xml:space="preserve">1: 腓立比書 4:13，“我靠著那加給我力量的，凡事都能做。”</w:t>
      </w:r>
    </w:p>
    <w:p/>
    <w:p>
      <w:r xmlns:w="http://schemas.openxmlformats.org/wordprocessingml/2006/main">
        <w:t xml:space="preserve">彼得前書 2：1 5：5 「照樣，你們年幼的，也要順服年長的。你們眾人要彼此謙卑，因為神阻擋驕傲的人，賜恩給謙卑的人。</w:t>
      </w:r>
    </w:p>
    <w:p/>
    <w:p>
      <w:r xmlns:w="http://schemas.openxmlformats.org/wordprocessingml/2006/main">
        <w:t xml:space="preserve">士師記 9:13 葡萄樹對他們說，我豈可撇下使神與人喜樂的酒，去升遷到眾樹之上呢？</w:t>
      </w:r>
    </w:p>
    <w:p/>
    <w:p>
      <w:r xmlns:w="http://schemas.openxmlformats.org/wordprocessingml/2006/main">
        <w:t xml:space="preserve">士師記 9 章 13 節中的葡萄樹質疑，為什麼它應該放棄為上帝和人類帶來喜樂的目的，以便比樹木更繁茂。</w:t>
      </w:r>
    </w:p>
    <w:p/>
    <w:p>
      <w:r xmlns:w="http://schemas.openxmlformats.org/wordprocessingml/2006/main">
        <w:t xml:space="preserve">1. 葡萄樹對其目的的質疑提醒我們要忠於自己的使命。</w:t>
      </w:r>
    </w:p>
    <w:p/>
    <w:p>
      <w:r xmlns:w="http://schemas.openxmlformats.org/wordprocessingml/2006/main">
        <w:t xml:space="preserve">2. 我們可以從葡萄樹的謙卑中學習，對自己的人生地位感到滿意。</w:t>
      </w:r>
    </w:p>
    <w:p/>
    <w:p>
      <w:r xmlns:w="http://schemas.openxmlformats.org/wordprocessingml/2006/main">
        <w:t xml:space="preserve">1. 哥林多前書 15:58 - 所以，我親愛的弟兄們，你們要堅定不移，不可動搖，常常竭力多做主的工，因為知道你們的勞苦在主裡不是徒然的。</w:t>
      </w:r>
    </w:p>
    <w:p/>
    <w:p>
      <w:r xmlns:w="http://schemas.openxmlformats.org/wordprocessingml/2006/main">
        <w:t xml:space="preserve">2. 腓立比書 4:12-13 - 我既知道怎樣處卑賤，也知道怎樣處豐富；處處凡事，都吩咐我要飽足，又要飢餓；既要富足，又要受缺乏。</w:t>
      </w:r>
    </w:p>
    <w:p/>
    <w:p>
      <w:r xmlns:w="http://schemas.openxmlformats.org/wordprocessingml/2006/main">
        <w:t xml:space="preserve">士師記 9:14 於是眾樹對荊棘說，請來作我們的王。</w:t>
      </w:r>
    </w:p>
    <w:p/>
    <w:p>
      <w:r xmlns:w="http://schemas.openxmlformats.org/wordprocessingml/2006/main">
        <w:t xml:space="preserve">所有的樹木都請求荊棘統治它們。</w:t>
      </w:r>
    </w:p>
    <w:p/>
    <w:p>
      <w:r xmlns:w="http://schemas.openxmlformats.org/wordprocessingml/2006/main">
        <w:t xml:space="preserve">1. 謙卑的力量：神如何興起卑微的人</w:t>
      </w:r>
    </w:p>
    <w:p/>
    <w:p>
      <w:r xmlns:w="http://schemas.openxmlformats.org/wordprocessingml/2006/main">
        <w:t xml:space="preserve">2. 領導力的意義：我們需要誰來掌權</w:t>
      </w:r>
    </w:p>
    <w:p/>
    <w:p>
      <w:r xmlns:w="http://schemas.openxmlformats.org/wordprocessingml/2006/main">
        <w:t xml:space="preserve">1. 雅各書 4:10 - “你們要在主面前自卑，他就必使你們高舉。”</w:t>
      </w:r>
    </w:p>
    <w:p/>
    <w:p>
      <w:r xmlns:w="http://schemas.openxmlformats.org/wordprocessingml/2006/main">
        <w:t xml:space="preserve">2. 羅馬書 13:1 - “在上有權柄的，人人當順服他。因為沒有權柄不是出於神，一切權柄都是神所命定的。”</w:t>
      </w:r>
    </w:p>
    <w:p/>
    <w:p>
      <w:r xmlns:w="http://schemas.openxmlformats.org/wordprocessingml/2006/main">
        <w:t xml:space="preserve">士 9:15 荊棘對樹木說，你們若真的立我為王，就來投靠我的蔭；不然，就願火從荊棘中發出，燒毀黎巴嫩的香柏樹。 。</w:t>
      </w:r>
    </w:p>
    <w:p/>
    <w:p>
      <w:r xmlns:w="http://schemas.openxmlformats.org/wordprocessingml/2006/main">
        <w:t xml:space="preserve">上帝透過意想不到的人以意想不到的方式工作。</w:t>
      </w:r>
    </w:p>
    <w:p/>
    <w:p>
      <w:r xmlns:w="http://schemas.openxmlformats.org/wordprocessingml/2006/main">
        <w:t xml:space="preserve">1. 神使用最不可能的工具來實現祂的目的。</w:t>
      </w:r>
    </w:p>
    <w:p/>
    <w:p>
      <w:r xmlns:w="http://schemas.openxmlformats.org/wordprocessingml/2006/main">
        <w:t xml:space="preserve">2. 信賴主蔭庇的力量。</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但以理書 4:34-35 到了末了，我尼布甲尼撒舉目望天，我的悟性就迴轉，我頌贊至高者，讚美尊榮那永遠活著的，權柄是永遠的權柄，他的國度世世代代。地上的一切居民都算為虛無。在天上的萬軍和地上的居民中，他都憑自己的旨意行事。可以阻止他的手，或者對他說，你做什麼？</w:t>
      </w:r>
    </w:p>
    <w:p/>
    <w:p>
      <w:r xmlns:w="http://schemas.openxmlformats.org/wordprocessingml/2006/main">
        <w:t xml:space="preserve">士師記 9:16 現在你們若立亞比米勒為王、善待耶路巴力和他的家、照他手所當的待他、</w:t>
      </w:r>
    </w:p>
    <w:p/>
    <w:p>
      <w:r xmlns:w="http://schemas.openxmlformats.org/wordprocessingml/2006/main">
        <w:t xml:space="preserve">士師記 9 章 16 節要求示劍人考慮他們是否忠實地立亞比米勒為王，以及他們是否公平地對待耶路巴力。</w:t>
      </w:r>
    </w:p>
    <w:p/>
    <w:p>
      <w:r xmlns:w="http://schemas.openxmlformats.org/wordprocessingml/2006/main">
        <w:t xml:space="preserve">1. 寬恕的力量：如何以同情心對待他人</w:t>
      </w:r>
    </w:p>
    <w:p/>
    <w:p>
      <w:r xmlns:w="http://schemas.openxmlformats.org/wordprocessingml/2006/main">
        <w:t xml:space="preserve">2. 忠心的呼召：如何忠於上帝的計劃</w:t>
      </w:r>
    </w:p>
    <w:p/>
    <w:p>
      <w:r xmlns:w="http://schemas.openxmlformats.org/wordprocessingml/2006/main">
        <w:t xml:space="preserve">1. 馬太福音6:14-15，「你們饒恕人的過犯，你們的天父也必饒恕你們的過犯；你們不饒恕人的過犯，你們的天父也必不饒恕你們的過犯。”</w:t>
      </w:r>
    </w:p>
    <w:p/>
    <w:p>
      <w:r xmlns:w="http://schemas.openxmlformats.org/wordprocessingml/2006/main">
        <w:t xml:space="preserve">2. 箴言 16:7，“人所行的若蒙耶和華喜悅，耶和華就連他的仇敵也與他和好。”</w:t>
      </w:r>
    </w:p>
    <w:p/>
    <w:p>
      <w:r xmlns:w="http://schemas.openxmlformats.org/wordprocessingml/2006/main">
        <w:t xml:space="preserve">士師記 9:17 （我父親為你們爭戰，冒著生命危險，救你們脫離米甸人的手。</w:t>
      </w:r>
    </w:p>
    <w:p/>
    <w:p>
      <w:r xmlns:w="http://schemas.openxmlformats.org/wordprocessingml/2006/main">
        <w:t xml:space="preserve">）</w:t>
      </w:r>
    </w:p>
    <w:p/>
    <w:p>
      <w:r xmlns:w="http://schemas.openxmlformats.org/wordprocessingml/2006/main">
        <w:t xml:space="preserve">士師記 9:17 的這段話是對父親為將人民從米甸人手中拯救出來而做出的勇敢的自我犧牲行為的認可。</w:t>
      </w:r>
    </w:p>
    <w:p/>
    <w:p>
      <w:r xmlns:w="http://schemas.openxmlformats.org/wordprocessingml/2006/main">
        <w:t xml:space="preserve">1. 犧牲的力量：勇敢的行動如何拯救生命</w:t>
      </w:r>
    </w:p>
    <w:p/>
    <w:p>
      <w:r xmlns:w="http://schemas.openxmlformats.org/wordprocessingml/2006/main">
        <w:t xml:space="preserve">2. 感恩的力量：承認他人的無私行為</w:t>
      </w:r>
    </w:p>
    <w:p/>
    <w:p>
      <w:r xmlns:w="http://schemas.openxmlformats.org/wordprocessingml/2006/main">
        <w:t xml:space="preserve">1. 馬太福音 5:44 但我告訴你們，要愛你們的仇敵，祝福那些咒罵你們的人，善待那些恨你們的人，並為那些惡意利用你們、迫害你們的人祈禱。</w:t>
      </w:r>
    </w:p>
    <w:p/>
    <w:p>
      <w:r xmlns:w="http://schemas.openxmlformats.org/wordprocessingml/2006/main">
        <w:t xml:space="preserve">2. 約翰一書 3:16 由此可見神的愛，因為祂為我們捨命；我們也應為弟兄捨命。</w:t>
      </w:r>
    </w:p>
    <w:p/>
    <w:p>
      <w:r xmlns:w="http://schemas.openxmlformats.org/wordprocessingml/2006/main">
        <w:t xml:space="preserve">士師記 9:18 你們今日起來攻擊我父親的家，將他的兒子六十三十人，殺在一塊石頭上，又立他婢女的兒子亞比米勒為示劍人的王，因為他是你的兄弟；）</w:t>
      </w:r>
    </w:p>
    <w:p/>
    <w:p>
      <w:r xmlns:w="http://schemas.openxmlformats.org/wordprocessingml/2006/main">
        <w:t xml:space="preserve">亞比米勒被立為示劍人的王，因為他是示劍人的兄弟，儘管他父親的全家都被示劍人屠殺了，在一塊石頭上殺死了 70 個人。</w:t>
      </w:r>
    </w:p>
    <w:p/>
    <w:p>
      <w:r xmlns:w="http://schemas.openxmlformats.org/wordprocessingml/2006/main">
        <w:t xml:space="preserve">1. 兄弟情誼的力量：亞比米勒的故事</w:t>
      </w:r>
    </w:p>
    <w:p/>
    <w:p>
      <w:r xmlns:w="http://schemas.openxmlformats.org/wordprocessingml/2006/main">
        <w:t xml:space="preserve">2. 亞比米勒：忠誠與家庭的教訓</w:t>
      </w:r>
    </w:p>
    <w:p/>
    <w:p>
      <w:r xmlns:w="http://schemas.openxmlformats.org/wordprocessingml/2006/main">
        <w:t xml:space="preserve">1. 創世記 12:3，“為你祝福的，我必賜福與他；那咒罵你的，我必咒詛他；地上萬族都必因你得福。”</w:t>
      </w:r>
    </w:p>
    <w:p/>
    <w:p>
      <w:r xmlns:w="http://schemas.openxmlformats.org/wordprocessingml/2006/main">
        <w:t xml:space="preserve">2. 路加福音12:48，「但那不知道而行了該受鞭打之事的，將受少鞭打。因為凡多給誰，就向他多受索取；人向誰多行了許多事，就必受少打。” ，他們會對他要求更多。”</w:t>
      </w:r>
    </w:p>
    <w:p/>
    <w:p>
      <w:r xmlns:w="http://schemas.openxmlformats.org/wordprocessingml/2006/main">
        <w:t xml:space="preserve">士師記 9:19 你們今日若誠實誠實地待耶路巴力和他的家，就當因亞比米勒歡喜，他也當因你們歡喜。</w:t>
      </w:r>
    </w:p>
    <w:p/>
    <w:p>
      <w:r xmlns:w="http://schemas.openxmlformats.org/wordprocessingml/2006/main">
        <w:t xml:space="preserve">耶路巴力的人民被鼓勵接受亞比米勒為他們的領袖，並因他而喜樂。</w:t>
      </w:r>
    </w:p>
    <w:p/>
    <w:p>
      <w:r xmlns:w="http://schemas.openxmlformats.org/wordprocessingml/2006/main">
        <w:t xml:space="preserve">1. 因神所任命的領袖而喜樂。</w:t>
      </w:r>
    </w:p>
    <w:p/>
    <w:p>
      <w:r xmlns:w="http://schemas.openxmlformats.org/wordprocessingml/2006/main">
        <w:t xml:space="preserve">2. 透過接受和支持上帝所選擇的領袖來順服上帝。</w:t>
      </w:r>
    </w:p>
    <w:p/>
    <w:p>
      <w:r xmlns:w="http://schemas.openxmlformats.org/wordprocessingml/2006/main">
        <w:t xml:space="preserve">1. 彼前書 2:13-17 - 為了主的緣故，你們要服從人的一切規定：無論是君王的，至高無上的；</w:t>
      </w:r>
    </w:p>
    <w:p/>
    <w:p>
      <w:r xmlns:w="http://schemas.openxmlformats.org/wordprocessingml/2006/main">
        <w:t xml:space="preserve">2. 羅馬書 13:1-3 - 讓每個靈魂都服從更高的權力。因為除了上帝之外，沒有任何權力：權力是上帝所命定的。</w:t>
      </w:r>
    </w:p>
    <w:p/>
    <w:p>
      <w:r xmlns:w="http://schemas.openxmlformats.org/wordprocessingml/2006/main">
        <w:t xml:space="preserve">士 9:20 不然，願火從亞比米勒發出，燒滅示劍人和米羅家。願火從示劍人和米羅家發出，燒滅亞比米勒。</w:t>
      </w:r>
    </w:p>
    <w:p/>
    <w:p>
      <w:r xmlns:w="http://schemas.openxmlformats.org/wordprocessingml/2006/main">
        <w:t xml:space="preserve">亞比米勒和示劍人發生衝突，雙方都威脅要用火攻擊對方。</w:t>
      </w:r>
    </w:p>
    <w:p/>
    <w:p>
      <w:r xmlns:w="http://schemas.openxmlformats.org/wordprocessingml/2006/main">
        <w:t xml:space="preserve">1. 寬恕的力量：和解如何加強社區</w:t>
      </w:r>
    </w:p>
    <w:p/>
    <w:p>
      <w:r xmlns:w="http://schemas.openxmlformats.org/wordprocessingml/2006/main">
        <w:t xml:space="preserve">2. 驕傲的危險：亞比米勒故事的教訓</w:t>
      </w:r>
    </w:p>
    <w:p/>
    <w:p>
      <w:r xmlns:w="http://schemas.openxmlformats.org/wordprocessingml/2006/main">
        <w:t xml:space="preserve">1. 馬太福音 5:21-26 - 耶穌教導門徒如何面對憤怒和衝突。</w:t>
      </w:r>
    </w:p>
    <w:p/>
    <w:p>
      <w:r xmlns:w="http://schemas.openxmlformats.org/wordprocessingml/2006/main">
        <w:t xml:space="preserve">2. 雅各書 4:1-12 - 雅各警告驕傲的危險以及如何遠離它。</w:t>
      </w:r>
    </w:p>
    <w:p/>
    <w:p>
      <w:r xmlns:w="http://schemas.openxmlformats.org/wordprocessingml/2006/main">
        <w:t xml:space="preserve">士師記 9:21 約坦因怕哥哥亞比米勒，就逃跑，逃往比珥去，住在那裡。</w:t>
      </w:r>
    </w:p>
    <w:p/>
    <w:p>
      <w:r xmlns:w="http://schemas.openxmlformats.org/wordprocessingml/2006/main">
        <w:t xml:space="preserve">約坦因害怕他的兄弟亞比米勒而逃跑。</w:t>
      </w:r>
    </w:p>
    <w:p/>
    <w:p>
      <w:r xmlns:w="http://schemas.openxmlformats.org/wordprocessingml/2006/main">
        <w:t xml:space="preserve">1. 即使在我們最黑暗的時刻，上帝也始終與我們同在。</w:t>
      </w:r>
    </w:p>
    <w:p/>
    <w:p>
      <w:r xmlns:w="http://schemas.openxmlformats.org/wordprocessingml/2006/main">
        <w:t xml:space="preserve">2. 面對逆境時，我們必須依靠我們對神的信心和信靠。</w:t>
      </w:r>
    </w:p>
    <w:p/>
    <w:p>
      <w:r xmlns:w="http://schemas.openxmlformats.org/wordprocessingml/2006/main">
        <w:t xml:space="preserve">1. 詩篇 34:4 - 我尋求主，祂就聽我，並救我脫離一切恐懼。</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士 9:22 亞比米勒作以色列王三年，</w:t>
      </w:r>
    </w:p>
    <w:p/>
    <w:p>
      <w:r xmlns:w="http://schemas.openxmlformats.org/wordprocessingml/2006/main">
        <w:t xml:space="preserve">亞比米勒統治以色列三年。</w:t>
      </w:r>
    </w:p>
    <w:p/>
    <w:p>
      <w:r xmlns:w="http://schemas.openxmlformats.org/wordprocessingml/2006/main">
        <w:t xml:space="preserve">1：上帝的時機是完美的。</w:t>
      </w:r>
    </w:p>
    <w:p/>
    <w:p>
      <w:r xmlns:w="http://schemas.openxmlformats.org/wordprocessingml/2006/main">
        <w:t xml:space="preserve">2：亞比米勒作為以色列的統治者的統治是上帝主權的一個例子。</w:t>
      </w:r>
    </w:p>
    <w:p/>
    <w:p>
      <w:r xmlns:w="http://schemas.openxmlformats.org/wordprocessingml/2006/main">
        <w:t xml:space="preserve">1: 羅馬書 8:28 - “我們曉得萬事都互相效力，叫愛神的人得益處，就是按他旨意被召的人。”</w:t>
      </w:r>
    </w:p>
    <w:p/>
    <w:p>
      <w:r xmlns:w="http://schemas.openxmlformats.org/wordprocessingml/2006/main">
        <w:t xml:space="preserve">2: 箴言 21:1 - “王的心在耶和華手中如流水，他可以隨意流轉。”</w:t>
      </w:r>
    </w:p>
    <w:p/>
    <w:p>
      <w:r xmlns:w="http://schemas.openxmlformats.org/wordprocessingml/2006/main">
        <w:t xml:space="preserve">士師記 9:23 於是神使魔鬼降在亞比米勒和示劍人中間。示劍人向亞比米勒行詭詐，</w:t>
      </w:r>
    </w:p>
    <w:p/>
    <w:p>
      <w:r xmlns:w="http://schemas.openxmlformats.org/wordprocessingml/2006/main">
        <w:t xml:space="preserve">示劍人背叛了亞比米勒。</w:t>
      </w:r>
    </w:p>
    <w:p/>
    <w:p>
      <w:r xmlns:w="http://schemas.openxmlformats.org/wordprocessingml/2006/main">
        <w:t xml:space="preserve">1. 背叛的危險：從亞比米勒和示劍人的故事中學習</w:t>
      </w:r>
    </w:p>
    <w:p/>
    <w:p>
      <w:r xmlns:w="http://schemas.openxmlformats.org/wordprocessingml/2006/main">
        <w:t xml:space="preserve">2. 背叛的後果：檢視亞比米勒和示劍人的故事</w:t>
      </w:r>
    </w:p>
    <w:p/>
    <w:p>
      <w:r xmlns:w="http://schemas.openxmlformats.org/wordprocessingml/2006/main">
        <w:t xml:space="preserve">1. 馬太福音26:48-50 - 「賣主的人給了他們一個兆頭，說，我凡與誰親嘴，他就是那一位；你們抓住他。他就立刻上前來說，拉比，安！就與他親嘴。耶穌對他說：「朋友，你來做什麼？」他們就上前按手拿住耶穌。</w:t>
      </w:r>
    </w:p>
    <w:p/>
    <w:p>
      <w:r xmlns:w="http://schemas.openxmlformats.org/wordprocessingml/2006/main">
        <w:t xml:space="preserve">2. 箴言 11:13 - “搬弄是非的，洩漏密事；心中誠實的，卻隱藏事實。”</w:t>
      </w:r>
    </w:p>
    <w:p/>
    <w:p>
      <w:r xmlns:w="http://schemas.openxmlformats.org/wordprocessingml/2006/main">
        <w:t xml:space="preserve">士師記 9:24 願耶路巴力十個兒子所受的暴行臨到，他們的血都歸到殺他們的兄弟亞比米勒身上。以及幫助他殺害他弟兄的示劍人。</w:t>
      </w:r>
    </w:p>
    <w:p/>
    <w:p>
      <w:r xmlns:w="http://schemas.openxmlformats.org/wordprocessingml/2006/main">
        <w:t xml:space="preserve">耶路巴力的七十個兒子被殘酷殺害，亞比米勒和示劍人對這些死亡負有責任。</w:t>
      </w:r>
    </w:p>
    <w:p/>
    <w:p>
      <w:r xmlns:w="http://schemas.openxmlformats.org/wordprocessingml/2006/main">
        <w:t xml:space="preserve">1. 罪惡行為的後果</w:t>
      </w:r>
    </w:p>
    <w:p/>
    <w:p>
      <w:r xmlns:w="http://schemas.openxmlformats.org/wordprocessingml/2006/main">
        <w:t xml:space="preserve">2. 團結和兄弟情誼的重要性</w:t>
      </w:r>
    </w:p>
    <w:p/>
    <w:p>
      <w:r xmlns:w="http://schemas.openxmlformats.org/wordprocessingml/2006/main">
        <w:t xml:space="preserve">1. 馬太福音 5:7 - “憐憫人的人有福了，因為他們必蒙憐憫。”</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士 9:25 示劍人在山頂設下埋伏，凡經過他們的人都搶奪了他的財物。有人告訴亞比米勒。</w:t>
      </w:r>
    </w:p>
    <w:p/>
    <w:p>
      <w:r xmlns:w="http://schemas.openxmlformats.org/wordprocessingml/2006/main">
        <w:t xml:space="preserve">亞比米勒被警告示劍人在山裡設下強盜等他。</w:t>
      </w:r>
    </w:p>
    <w:p/>
    <w:p>
      <w:r xmlns:w="http://schemas.openxmlformats.org/wordprocessingml/2006/main">
        <w:t xml:space="preserve">一、意識到危險，保持警惕</w:t>
      </w:r>
    </w:p>
    <w:p/>
    <w:p>
      <w:r xmlns:w="http://schemas.openxmlformats.org/wordprocessingml/2006/main">
        <w:t xml:space="preserve">2. 神的警告和我們的回應</w:t>
      </w:r>
    </w:p>
    <w:p/>
    <w:p>
      <w:r xmlns:w="http://schemas.openxmlformats.org/wordprocessingml/2006/main">
        <w:t xml:space="preserve">1. 詩篇 91:11 - “因為他要為你吩咐他的使者，在你所行的一切道路上保護你。”</w:t>
      </w:r>
    </w:p>
    <w:p/>
    <w:p>
      <w:r xmlns:w="http://schemas.openxmlformats.org/wordprocessingml/2006/main">
        <w:t xml:space="preserve">2. 箴言 22:3 - “通達人見危險就隱藏；愚昧人繼續前行，並因此受苦。”</w:t>
      </w:r>
    </w:p>
    <w:p/>
    <w:p>
      <w:r xmlns:w="http://schemas.openxmlformats.org/wordprocessingml/2006/main">
        <w:t xml:space="preserve">士 9:26 以別的兒子迦勒和他的弟兄來到示劍；示劍人就信賴他。</w:t>
      </w:r>
    </w:p>
    <w:p/>
    <w:p>
      <w:r xmlns:w="http://schemas.openxmlformats.org/wordprocessingml/2006/main">
        <w:t xml:space="preserve">可見迦勒對示劍的信心。</w:t>
      </w:r>
    </w:p>
    <w:p/>
    <w:p>
      <w:r xmlns:w="http://schemas.openxmlformats.org/wordprocessingml/2006/main">
        <w:t xml:space="preserve">1. 信心的力量：它如何賦予我們力量並使我們更接近上帝</w:t>
      </w:r>
    </w:p>
    <w:p/>
    <w:p>
      <w:r xmlns:w="http://schemas.openxmlformats.org/wordprocessingml/2006/main">
        <w:t xml:space="preserve">2. 相信神的計畫來克服障礙</w:t>
      </w:r>
    </w:p>
    <w:p/>
    <w:p>
      <w:r xmlns:w="http://schemas.openxmlformats.org/wordprocessingml/2006/main">
        <w:t xml:space="preserve">1. 箴言 3:5-6 - 你要專心仰賴耶和華，不可倚靠自己的悟性；在你一切所行的事上都要認定他，他必指引你的路。</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士師記 9:27 他們就出去到田野、收拾葡萄園、摘葡萄、歡樂、進他們神的殿又吃又喝、咒罵亞比米勒。</w:t>
      </w:r>
    </w:p>
    <w:p/>
    <w:p>
      <w:r xmlns:w="http://schemas.openxmlformats.org/wordprocessingml/2006/main">
        <w:t xml:space="preserve">這節經文描述示劍人聚集葡萄園，歡樂，到偶像的廟裡吃喝，同時咒罵亞比米勒。</w:t>
      </w:r>
    </w:p>
    <w:p/>
    <w:p>
      <w:r xmlns:w="http://schemas.openxmlformats.org/wordprocessingml/2006/main">
        <w:t xml:space="preserve">1. 偶像崇拜的危險：士師的警告 9:27</w:t>
      </w:r>
    </w:p>
    <w:p/>
    <w:p>
      <w:r xmlns:w="http://schemas.openxmlformats.org/wordprocessingml/2006/main">
        <w:t xml:space="preserve">2. 知足與感恩的價值：向法官學習 9:27</w:t>
      </w:r>
    </w:p>
    <w:p/>
    <w:p>
      <w:r xmlns:w="http://schemas.openxmlformats.org/wordprocessingml/2006/main">
        <w:t xml:space="preserve">1. 出埃及記 20:3-5 - 除了我以外，你不可有別的神。不可為自己塑造任何上天、下地、或水中之物的形象。你不可向他們下拜或崇拜他們。</w:t>
      </w:r>
    </w:p>
    <w:p/>
    <w:p>
      <w:r xmlns:w="http://schemas.openxmlformats.org/wordprocessingml/2006/main">
        <w:t xml:space="preserve">2. 腓立比書 4:11-13 - 我並不是說有需要，因為我已經學會了無論在什麼情況下我都要知足。我知道如何處卑賤，也知道如何處豐富。在任何情況下，我都學會了面對充足和飢餓、豐富和需求的秘訣。靠著那加給我力量的，我凡事都能做。</w:t>
      </w:r>
    </w:p>
    <w:p/>
    <w:p>
      <w:r xmlns:w="http://schemas.openxmlformats.org/wordprocessingml/2006/main">
        <w:t xml:space="preserve">士 9:28 以別的兒子迦勒說，亞比米勒是誰，示劍是誰，我們竟事奉他呢？他不是耶路巴力的兒子嗎？他的長官西布勒呢？我們為什麼要事奉示劍的父親哈抹的人呢？</w:t>
      </w:r>
    </w:p>
    <w:p/>
    <w:p>
      <w:r xmlns:w="http://schemas.openxmlformats.org/wordprocessingml/2006/main">
        <w:t xml:space="preserve">以別的兒子迦勒質疑示劍人為什麼要侍奉耶路巴力的兒子亞比米勒和他的軍官西布勒。他建議人民應該為示劍之父哈抹的人服務。</w:t>
      </w:r>
    </w:p>
    <w:p/>
    <w:p>
      <w:r xmlns:w="http://schemas.openxmlformats.org/wordprocessingml/2006/main">
        <w:t xml:space="preserve">一、順服神的權柄：亞比米勒的榜樣</w:t>
      </w:r>
    </w:p>
    <w:p/>
    <w:p>
      <w:r xmlns:w="http://schemas.openxmlformats.org/wordprocessingml/2006/main">
        <w:t xml:space="preserve">2. 服務他人：迦勒對示劍的挑戰</w:t>
      </w:r>
    </w:p>
    <w:p/>
    <w:p>
      <w:r xmlns:w="http://schemas.openxmlformats.org/wordprocessingml/2006/main">
        <w:t xml:space="preserve">1. 羅馬書 13:1-7 - 各人當順服執政當局。</w:t>
      </w:r>
    </w:p>
    <w:p/>
    <w:p>
      <w:r xmlns:w="http://schemas.openxmlformats.org/wordprocessingml/2006/main">
        <w:t xml:space="preserve">2. 馬太福音 25:31-46 - 無論你為我這些兄弟姊妹中最小的一個做了什麼，你也是為我做的。</w:t>
      </w:r>
    </w:p>
    <w:p/>
    <w:p>
      <w:r xmlns:w="http://schemas.openxmlformats.org/wordprocessingml/2006/main">
        <w:t xml:space="preserve">士師記 9:29 但願這百姓在我手下！那我就除掉亞比米勒吧。對亞比米勒說，你增兵吧，就出來吧。</w:t>
      </w:r>
    </w:p>
    <w:p/>
    <w:p>
      <w:r xmlns:w="http://schemas.openxmlformats.org/wordprocessingml/2006/main">
        <w:t xml:space="preserve">約坦對示劍人民講話，警告他們立亞比米勒為王的後果。然後他吩咐亞比米勒增援軍隊，然後出來。</w:t>
      </w:r>
    </w:p>
    <w:p/>
    <w:p>
      <w:r xmlns:w="http://schemas.openxmlformats.org/wordprocessingml/2006/main">
        <w:t xml:space="preserve">1. 拒絕上帝權柄的危險</w:t>
      </w:r>
    </w:p>
    <w:p/>
    <w:p>
      <w:r xmlns:w="http://schemas.openxmlformats.org/wordprocessingml/2006/main">
        <w:t xml:space="preserve">2. 忽視上帝警告的危險</w:t>
      </w:r>
    </w:p>
    <w:p/>
    <w:p>
      <w:r xmlns:w="http://schemas.openxmlformats.org/wordprocessingml/2006/main">
        <w:t xml:space="preserve">1. 箴言 14:12 - 有一條路，人以為正，至終成為死亡之路。</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士 9:30 西布勒城的首領聽見以別的兒子迦勒的話，就發怒。</w:t>
      </w:r>
    </w:p>
    <w:p/>
    <w:p>
      <w:r xmlns:w="http://schemas.openxmlformats.org/wordprocessingml/2006/main">
        <w:t xml:space="preserve">城的首領西布勒聽到以別的兒子迦勒的話，非常生氣。</w:t>
      </w:r>
    </w:p>
    <w:p/>
    <w:p>
      <w:r xmlns:w="http://schemas.openxmlformats.org/wordprocessingml/2006/main">
        <w:t xml:space="preserve">1. 憤怒是一種影響我們所有人的情緒。我們必須尋求上帝的指導，以便更好地應對它。</w:t>
      </w:r>
    </w:p>
    <w:p/>
    <w:p>
      <w:r xmlns:w="http://schemas.openxmlformats.org/wordprocessingml/2006/main">
        <w:t xml:space="preserve">2. 不應低估言語的力量－它們可以產生持久的影響。</w:t>
      </w:r>
    </w:p>
    <w:p/>
    <w:p>
      <w:r xmlns:w="http://schemas.openxmlformats.org/wordprocessingml/2006/main">
        <w:t xml:space="preserve">1. 箴 16:32 - 忍耐的人勝過戰士，自製的人勝過攻城的人。</w:t>
      </w:r>
    </w:p>
    <w:p/>
    <w:p>
      <w:r xmlns:w="http://schemas.openxmlformats.org/wordprocessingml/2006/main">
        <w:t xml:space="preserve">2. 雅各書1:19-20 - 我親愛的弟兄姊妹們，請記住這一點：每個人都應該快快地聽，慢慢地說話，慢慢地動怒，因為人的憤怒不能產生神所希望的正義。</w:t>
      </w:r>
    </w:p>
    <w:p/>
    <w:p>
      <w:r xmlns:w="http://schemas.openxmlformats.org/wordprocessingml/2006/main">
        <w:t xml:space="preserve">士 9:31 又暗暗打發使者去見亞比米勒，說，以別的兒子迦勒和他的弟兄們到示劍來了。看哪，他們築城防禦你。</w:t>
      </w:r>
    </w:p>
    <w:p/>
    <w:p>
      <w:r xmlns:w="http://schemas.openxmlformats.org/wordprocessingml/2006/main">
        <w:t xml:space="preserve">亞比米勒得知，以別的兒子迦勒和他的兄弟已經來到示劍，正在築城防禦他。</w:t>
      </w:r>
    </w:p>
    <w:p/>
    <w:p>
      <w:r xmlns:w="http://schemas.openxmlformats.org/wordprocessingml/2006/main">
        <w:t xml:space="preserve">1. 透過對神的信仰戰勝敵人</w:t>
      </w:r>
    </w:p>
    <w:p/>
    <w:p>
      <w:r xmlns:w="http://schemas.openxmlformats.org/wordprocessingml/2006/main">
        <w:t xml:space="preserve">2. 逆境中堅定不移</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羅馬書 8:31 - “既然如此，我們可以說什麼呢？神若幫助我們，誰能敵擋我們呢？”</w:t>
      </w:r>
    </w:p>
    <w:p/>
    <w:p>
      <w:r xmlns:w="http://schemas.openxmlformats.org/wordprocessingml/2006/main">
        <w:t xml:space="preserve">士 9:32 現在你和跟隨你的人，夜間要起來，埋伏在田間。</w:t>
      </w:r>
    </w:p>
    <w:p/>
    <w:p>
      <w:r xmlns:w="http://schemas.openxmlformats.org/wordprocessingml/2006/main">
        <w:t xml:space="preserve">神呼召我們起來並在我們的信仰中保持警覺。</w:t>
      </w:r>
    </w:p>
    <w:p/>
    <w:p>
      <w:r xmlns:w="http://schemas.openxmlformats.org/wordprocessingml/2006/main">
        <w:t xml:space="preserve">1. 站起來並依靠神的力量 - 士師記 9:32</w:t>
      </w:r>
    </w:p>
    <w:p/>
    <w:p>
      <w:r xmlns:w="http://schemas.openxmlformats.org/wordprocessingml/2006/main">
        <w:t xml:space="preserve">2. 在你的靈性旅程中要警醒、警醒 - 士師記 9:32</w:t>
      </w:r>
    </w:p>
    <w:p/>
    <w:p>
      <w:r xmlns:w="http://schemas.openxmlformats.org/wordprocessingml/2006/main">
        <w:t xml:space="preserve">1. 以弗所書 6:10-13 - 最後，要靠著主和祂的大能大力，作剛強的人。</w:t>
      </w:r>
    </w:p>
    <w:p/>
    <w:p>
      <w:r xmlns:w="http://schemas.openxmlformats.org/wordprocessingml/2006/main">
        <w:t xml:space="preserve">2. 詩篇 27:14 - 等候耶和華；要剛強，鼓起勇氣，等候主。</w:t>
      </w:r>
    </w:p>
    <w:p/>
    <w:p>
      <w:r xmlns:w="http://schemas.openxmlformats.org/wordprocessingml/2006/main">
        <w:t xml:space="preserve">士師記 9:33 到了早晨，太陽一出來，你就起身進城；看哪，他和跟隨他的人出來攻擊你的時候，那麼你可以在有機會的時候對他們採取行動。</w:t>
      </w:r>
    </w:p>
    <w:p/>
    <w:p>
      <w:r xmlns:w="http://schemas.openxmlformats.org/wordprocessingml/2006/main">
        <w:t xml:space="preserve">亞比米勒奉命在早晨太陽升起時攻擊提比。</w:t>
      </w:r>
    </w:p>
    <w:p/>
    <w:p>
      <w:r xmlns:w="http://schemas.openxmlformats.org/wordprocessingml/2006/main">
        <w:t xml:space="preserve">1. 採取行動的勇氣：克服恐懼，做正確的事</w:t>
      </w:r>
    </w:p>
    <w:p/>
    <w:p>
      <w:r xmlns:w="http://schemas.openxmlformats.org/wordprocessingml/2006/main">
        <w:t xml:space="preserve">2. 信念的力量：儘管困難重重，仍要採取行動</w:t>
      </w:r>
    </w:p>
    <w:p/>
    <w:p>
      <w:r xmlns:w="http://schemas.openxmlformats.org/wordprocessingml/2006/main">
        <w:t xml:space="preserve">1. 希伯來書 11:32-34 我還能說什麼呢？因為時間不夠，我無法講述基甸、巴拉、參孫、耶弗他、大衛和撒母耳以及先知們的故事，他們透過信仰征服了王國，伸張了正義，獲得了應許，阻止了獅子的口。</w:t>
      </w:r>
    </w:p>
    <w:p/>
    <w:p>
      <w:r xmlns:w="http://schemas.openxmlformats.org/wordprocessingml/2006/main">
        <w:t xml:space="preserve">2. 馬太福音 28:18-20 耶穌進前來，對他們說，天上地下所有的權柄都賜給我了。所以你們要去使萬民作我的門徒，奉父、子、聖靈的名給他們施洗，教導他們遵守我所吩咐你們的一切。看啊，我永遠與你們同在，直到世界的末了。</w:t>
      </w:r>
    </w:p>
    <w:p/>
    <w:p>
      <w:r xmlns:w="http://schemas.openxmlformats.org/wordprocessingml/2006/main">
        <w:t xml:space="preserve">士師記 9:34 亞比米勒和跟隨他的眾人夜間起來，分作四隊，埋伏示劍。</w:t>
      </w:r>
    </w:p>
    <w:p/>
    <w:p>
      <w:r xmlns:w="http://schemas.openxmlformats.org/wordprocessingml/2006/main">
        <w:t xml:space="preserve">亞比米勒和他的人民在夜間分四批密謀攻擊示劍。</w:t>
      </w:r>
    </w:p>
    <w:p/>
    <w:p>
      <w:r xmlns:w="http://schemas.openxmlformats.org/wordprocessingml/2006/main">
        <w:t xml:space="preserve">1. 神對我們的計劃常常在最黑暗的時刻顯明出來。</w:t>
      </w:r>
    </w:p>
    <w:p/>
    <w:p>
      <w:r xmlns:w="http://schemas.openxmlformats.org/wordprocessingml/2006/main">
        <w:t xml:space="preserve">2. 我們必須記得在我們所有的決定中尋求上帝的指引。</w:t>
      </w:r>
    </w:p>
    <w:p/>
    <w:p>
      <w:r xmlns:w="http://schemas.openxmlformats.org/wordprocessingml/2006/main">
        <w:t xml:space="preserve">1. 詩篇 27:1 耶和華是我的亮光，是我的拯救，我還怕誰呢？主是我生命的保障，我還怕誰呢？</w:t>
      </w:r>
    </w:p>
    <w:p/>
    <w:p>
      <w:r xmlns:w="http://schemas.openxmlformats.org/wordprocessingml/2006/main">
        <w:t xml:space="preserve">2. 以賽亞書 41:10 所以你不要懼怕，因為我與你同在；不要驚慌，因為我是你的神。我會強化你、幫助你；我要用我正義的右手扶持你。</w:t>
      </w:r>
    </w:p>
    <w:p/>
    <w:p>
      <w:r xmlns:w="http://schemas.openxmlformats.org/wordprocessingml/2006/main">
        <w:t xml:space="preserve">士 9:35 以別的兒子迦勒出去，站在城門口；亞比米勒和跟隨他的人也都起來，不再埋伏。</w:t>
      </w:r>
    </w:p>
    <w:p/>
    <w:p>
      <w:r xmlns:w="http://schemas.openxmlformats.org/wordprocessingml/2006/main">
        <w:t xml:space="preserve">以別的兒子迦勒站在城門前，亞比米勒和他的追隨者從他們的藏身之處起來。</w:t>
      </w:r>
    </w:p>
    <w:p/>
    <w:p>
      <w:r xmlns:w="http://schemas.openxmlformats.org/wordprocessingml/2006/main">
        <w:t xml:space="preserve">1. 憑著信心站起來並相信神的供應的重要性。</w:t>
      </w:r>
    </w:p>
    <w:p/>
    <w:p>
      <w:r xmlns:w="http://schemas.openxmlformats.org/wordprocessingml/2006/main">
        <w:t xml:space="preserve">2. 克服恐懼並依靠神的力量的重要性。</w:t>
      </w:r>
    </w:p>
    <w:p/>
    <w:p>
      <w:r xmlns:w="http://schemas.openxmlformats.org/wordprocessingml/2006/main">
        <w:t xml:space="preserve">1. 羅馬書 8:31 - “既然如此，我們可以說什麼呢？神若幫助我們，誰能敵擋我們呢？”</w:t>
      </w:r>
    </w:p>
    <w:p/>
    <w:p>
      <w:r xmlns:w="http://schemas.openxmlformats.org/wordprocessingml/2006/main">
        <w:t xml:space="preserve">2. 詩篇 27:1 - “耶和華是我的亮光，是我的拯救，我還怕誰？耶和華是我生命的保障，我還怕誰呢？”</w:t>
      </w:r>
    </w:p>
    <w:p/>
    <w:p>
      <w:r xmlns:w="http://schemas.openxmlformats.org/wordprocessingml/2006/main">
        <w:t xml:space="preserve">士 9:36 迦勒看見這些人，就對西布勒說，看哪，有人從山頂下來了。西布勒對他說，你看山影如同人一樣。</w:t>
      </w:r>
    </w:p>
    <w:p/>
    <w:p>
      <w:r xmlns:w="http://schemas.openxmlformats.org/wordprocessingml/2006/main">
        <w:t xml:space="preserve">迦勒看見有人從山上下來，西布勒說那隻是山的影子。</w:t>
      </w:r>
    </w:p>
    <w:p/>
    <w:p>
      <w:r xmlns:w="http://schemas.openxmlformats.org/wordprocessingml/2006/main">
        <w:t xml:space="preserve">1. 神在我們生命中的旨意：如何在困難時期認識祂的存在</w:t>
      </w:r>
    </w:p>
    <w:p/>
    <w:p>
      <w:r xmlns:w="http://schemas.openxmlformats.org/wordprocessingml/2006/main">
        <w:t xml:space="preserve">2. 感知的力量：我們的觀點如何塑造我們的現實</w:t>
      </w:r>
    </w:p>
    <w:p/>
    <w:p>
      <w:r xmlns:w="http://schemas.openxmlformats.org/wordprocessingml/2006/main">
        <w:t xml:space="preserve">1. 以賽亞書 45:3 - 我要將暗中的財寶，就是藏在隱密處的財寶賜給你，使你知道我是耶和華以色列的神，是按名召你的。</w:t>
      </w:r>
    </w:p>
    <w:p/>
    <w:p>
      <w:r xmlns:w="http://schemas.openxmlformats.org/wordprocessingml/2006/main">
        <w:t xml:space="preserve">2. 希伯來書 4:13 - 一切受造之物沒有一樣是隱藏在神的眼前的。一切都被揭露並暴露在我們必須向祂交代的眼前。</w:t>
      </w:r>
    </w:p>
    <w:p/>
    <w:p>
      <w:r xmlns:w="http://schemas.openxmlformats.org/wordprocessingml/2006/main">
        <w:t xml:space="preserve">士 9:37 迦勒又說話說，看哪，有人從地中下來，又有一隊人從米尼念平原過來。</w:t>
      </w:r>
    </w:p>
    <w:p/>
    <w:p>
      <w:r xmlns:w="http://schemas.openxmlformats.org/wordprocessingml/2006/main">
        <w:t xml:space="preserve">蓋爾注意到有兩群人從兩個不同的方向過來。</w:t>
      </w:r>
    </w:p>
    <w:p/>
    <w:p>
      <w:r xmlns:w="http://schemas.openxmlformats.org/wordprocessingml/2006/main">
        <w:t xml:space="preserve">1. 上帝可以將兩個看似不可能的來源結合在一起，以實現一個共同的目標。</w:t>
      </w:r>
    </w:p>
    <w:p/>
    <w:p>
      <w:r xmlns:w="http://schemas.openxmlformats.org/wordprocessingml/2006/main">
        <w:t xml:space="preserve">2. 當我們尋找平常圈子外的人和資源時，我們的生活就會改變。</w:t>
      </w:r>
    </w:p>
    <w:p/>
    <w:p>
      <w:r xmlns:w="http://schemas.openxmlformats.org/wordprocessingml/2006/main">
        <w:t xml:space="preserve">1. 羅馬書 12:5 這樣，我們眾人在基督裡成為一個身體，彼此互相成為肢體。</w:t>
      </w:r>
    </w:p>
    <w:p/>
    <w:p>
      <w:r xmlns:w="http://schemas.openxmlformats.org/wordprocessingml/2006/main">
        <w:t xml:space="preserve">2. 以弗所書 2:14-16 因為祂使我們和睦，使雙方合而為一，拆毀了我們中間的隔牆。在他的肉體中廢除了敵意，甚至法令中所包含的誡命法律；為使兩個人成為一個新人，從而締造和平；而祂可以透過十字架使兩者在一個身體中與上帝和解，從而消除了敵意。</w:t>
      </w:r>
    </w:p>
    <w:p/>
    <w:p>
      <w:r xmlns:w="http://schemas.openxmlformats.org/wordprocessingml/2006/main">
        <w:t xml:space="preserve">士師記 9:38 西布勒對他說，你先前所說亞比米勒是誰，叫我們事奉他，現在在哪裡呢？這不是你所鄙視的人民嗎？我現在祈禱，出去和他們戰鬥。</w:t>
      </w:r>
    </w:p>
    <w:p/>
    <w:p>
      <w:r xmlns:w="http://schemas.openxmlformats.org/wordprocessingml/2006/main">
        <w:t xml:space="preserve">西布勒質問迦勒先前對亞比米勒的漠視，並鼓勵他出去與那些他不尊重的人作戰。</w:t>
      </w:r>
    </w:p>
    <w:p/>
    <w:p>
      <w:r xmlns:w="http://schemas.openxmlformats.org/wordprocessingml/2006/main">
        <w:t xml:space="preserve">1. 對抗的力量：如何恭敬地挑戰他人</w:t>
      </w:r>
    </w:p>
    <w:p/>
    <w:p>
      <w:r xmlns:w="http://schemas.openxmlformats.org/wordprocessingml/2006/main">
        <w:t xml:space="preserve">2. 驕傲的危險：學會承認我們的錯誤</w:t>
      </w:r>
    </w:p>
    <w:p/>
    <w:p>
      <w:r xmlns:w="http://schemas.openxmlformats.org/wordprocessingml/2006/main">
        <w:t xml:space="preserve">1. 箴言 24:26 - 回答誠實的人親吻嘴唇。</w:t>
      </w:r>
    </w:p>
    <w:p/>
    <w:p>
      <w:r xmlns:w="http://schemas.openxmlformats.org/wordprocessingml/2006/main">
        <w:t xml:space="preserve">2. 雅各書 5:16 - 所以，你們要互相認罪，互相代禱，這樣你們就可以得醫治。義人的祈禱在發揮作用時具有巨大的力量。</w:t>
      </w:r>
    </w:p>
    <w:p/>
    <w:p>
      <w:r xmlns:w="http://schemas.openxmlformats.org/wordprocessingml/2006/main">
        <w:t xml:space="preserve">士 9:39 迦勒在示劍人前頭出去，與亞比米勒爭戰。</w:t>
      </w:r>
    </w:p>
    <w:p/>
    <w:p>
      <w:r xmlns:w="http://schemas.openxmlformats.org/wordprocessingml/2006/main">
        <w:t xml:space="preserve">迦勒與亞比米勒對戰。</w:t>
      </w:r>
    </w:p>
    <w:p/>
    <w:p>
      <w:r xmlns:w="http://schemas.openxmlformats.org/wordprocessingml/2006/main">
        <w:t xml:space="preserve">1：我們必須以勇氣和信仰力量與邪惡勢力作鬥爭。</w:t>
      </w:r>
    </w:p>
    <w:p/>
    <w:p>
      <w:r xmlns:w="http://schemas.openxmlformats.org/wordprocessingml/2006/main">
        <w:t xml:space="preserve">2：面對挑戰絕不退縮；無論情況如何，我們都應該努力做正確的事。</w:t>
      </w:r>
    </w:p>
    <w:p/>
    <w:p>
      <w:r xmlns:w="http://schemas.openxmlformats.org/wordprocessingml/2006/main">
        <w:t xml:space="preserve">1: 以弗所書 6:13-17 - 所以要穿戴神所賜的全副軍裝，好叫當磨難的日子來臨時，能夠站立得住，並且在成就了一切之後還能站立得住。</w:t>
      </w:r>
    </w:p>
    <w:p/>
    <w:p>
      <w:r xmlns:w="http://schemas.openxmlformats.org/wordprocessingml/2006/main">
        <w:t xml:space="preserve">2: 約書亞記 1:9 - 我豈沒有吩咐你嗎？要堅強勇敢。不要害怕;不要灰心，因為無論你往哪裡去，耶和華你的神必與你同在。</w:t>
      </w:r>
    </w:p>
    <w:p/>
    <w:p>
      <w:r xmlns:w="http://schemas.openxmlformats.org/wordprocessingml/2006/main">
        <w:t xml:space="preserve">士 9:40 亞比米勒追趕他，他在亞比米勒面前逃跑，摔倒受傷的人甚多，直到進城門。</w:t>
      </w:r>
    </w:p>
    <w:p/>
    <w:p>
      <w:r xmlns:w="http://schemas.openxmlformats.org/wordprocessingml/2006/main">
        <w:t xml:space="preserve">亞比米勒追趕一個人，導致許多人被摔傷，甚至一直追到門口。</w:t>
      </w:r>
    </w:p>
    <w:p/>
    <w:p>
      <w:r xmlns:w="http://schemas.openxmlformats.org/wordprocessingml/2006/main">
        <w:t xml:space="preserve">1. 追求邪惡的危險</w:t>
      </w:r>
    </w:p>
    <w:p/>
    <w:p>
      <w:r xmlns:w="http://schemas.openxmlformats.org/wordprocessingml/2006/main">
        <w:t xml:space="preserve">2. 神追求的力量</w:t>
      </w:r>
    </w:p>
    <w:p/>
    <w:p>
      <w:r xmlns:w="http://schemas.openxmlformats.org/wordprocessingml/2006/main">
        <w:t xml:space="preserve">1. 提摩太後書 2:22 所以，你們要逃避少年人的情慾，追求公義、信心、仁愛、和平，並與那些清心求告主的人一起。</w:t>
      </w:r>
    </w:p>
    <w:p/>
    <w:p>
      <w:r xmlns:w="http://schemas.openxmlformats.org/wordprocessingml/2006/main">
        <w:t xml:space="preserve">2. 羅馬書12:21，不要被惡所勝，反要以善勝惡。</w:t>
      </w:r>
    </w:p>
    <w:p/>
    <w:p>
      <w:r xmlns:w="http://schemas.openxmlformats.org/wordprocessingml/2006/main">
        <w:t xml:space="preserve">士 9:41 亞比米勒住在亞魯瑪；西布勒趕出迦勒和他的弟兄，不准他們住在示劍。</w:t>
      </w:r>
    </w:p>
    <w:p/>
    <w:p>
      <w:r xmlns:w="http://schemas.openxmlformats.org/wordprocessingml/2006/main">
        <w:t xml:space="preserve">亞比米勒定居在亞魯瑪，而西布勒則迫使迦勒和他的家人離開示劍。</w:t>
      </w:r>
    </w:p>
    <w:p/>
    <w:p>
      <w:r xmlns:w="http://schemas.openxmlformats.org/wordprocessingml/2006/main">
        <w:t xml:space="preserve">1. 權威的力量：亞比米勒和西布勒的故事。</w:t>
      </w:r>
    </w:p>
    <w:p/>
    <w:p>
      <w:r xmlns:w="http://schemas.openxmlformats.org/wordprocessingml/2006/main">
        <w:t xml:space="preserve">2. 面對反對時堅定立場的重要性：迦勒的例子。</w:t>
      </w:r>
    </w:p>
    <w:p/>
    <w:p>
      <w:r xmlns:w="http://schemas.openxmlformats.org/wordprocessingml/2006/main">
        <w:t xml:space="preserve">1. 彼得前書 5:8-9 – 務必謹守；保持警惕。你的仇敵魔鬼，如同吼叫的獅子，遍地遊行，尋找可吞吃的人。抵制他，堅定你的信仰，知道全世界的兄弟正在經歷同樣的痛苦。</w:t>
      </w:r>
    </w:p>
    <w:p/>
    <w:p>
      <w:r xmlns:w="http://schemas.openxmlformats.org/wordprocessingml/2006/main">
        <w:t xml:space="preserve">2. 以弗所書 6:13 - 所以要拿起神所賜的全副軍裝，好在磨難的日子抵擋仇敵，並且成就了一切，還能站立得住。</w:t>
      </w:r>
    </w:p>
    <w:p/>
    <w:p>
      <w:r xmlns:w="http://schemas.openxmlformats.org/wordprocessingml/2006/main">
        <w:t xml:space="preserve">士師記 9:42 第二天，百姓出去田野。他們就告訴亞比米勒。</w:t>
      </w:r>
    </w:p>
    <w:p/>
    <w:p>
      <w:r xmlns:w="http://schemas.openxmlformats.org/wordprocessingml/2006/main">
        <w:t xml:space="preserve">百姓將前一天所發生的事告訴亞比米勒。</w:t>
      </w:r>
    </w:p>
    <w:p/>
    <w:p>
      <w:r xmlns:w="http://schemas.openxmlformats.org/wordprocessingml/2006/main">
        <w:t xml:space="preserve">1. 神總是確保祂的應許得以實現。</w:t>
      </w:r>
    </w:p>
    <w:p/>
    <w:p>
      <w:r xmlns:w="http://schemas.openxmlformats.org/wordprocessingml/2006/main">
        <w:t xml:space="preserve">2、團結就有力量。</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傳道書 4:9-12 - 兩個勝於一個；因為他們的勞動得到了豐厚的回報。因為如果他們跌倒了，那個人會扶起他的同伴。但是，當他跌倒時獨自一人時，有禍了。因為他沒有人可以扶他起來。再說了，如果兩個人躺在一起，就會有熱度，但一個人單獨怎麼會暖和呢？雖然一個人可以戰勝一個人，但兩個人就能抵擋他。三股繩子不會很快折斷。</w:t>
      </w:r>
    </w:p>
    <w:p/>
    <w:p>
      <w:r xmlns:w="http://schemas.openxmlformats.org/wordprocessingml/2006/main">
        <w:t xml:space="preserve">士 9:43 他將百姓分作三隊，埋伏在田間，觀看，見百姓從城裡出來了。他就起來攻擊他們，殺他們。</w:t>
      </w:r>
    </w:p>
    <w:p/>
    <w:p>
      <w:r xmlns:w="http://schemas.openxmlformats.org/wordprocessingml/2006/main">
        <w:t xml:space="preserve">亞比米勒將示劍人分成三隊，在他們出城時伏擊他們，然後將他們擊殺。</w:t>
      </w:r>
    </w:p>
    <w:p/>
    <w:p>
      <w:r xmlns:w="http://schemas.openxmlformats.org/wordprocessingml/2006/main">
        <w:t xml:space="preserve">1. 驕傲與分裂的危險</w:t>
      </w:r>
    </w:p>
    <w:p/>
    <w:p>
      <w:r xmlns:w="http://schemas.openxmlformats.org/wordprocessingml/2006/main">
        <w:t xml:space="preserve">2. 罪的後果</w:t>
      </w:r>
    </w:p>
    <w:p/>
    <w:p>
      <w:r xmlns:w="http://schemas.openxmlformats.org/wordprocessingml/2006/main">
        <w:t xml:space="preserve">1. 雅各書 4:6 - 神阻擋驕傲的人，賜恩給謙卑的人。</w:t>
      </w:r>
    </w:p>
    <w:p/>
    <w:p>
      <w:r xmlns:w="http://schemas.openxmlformats.org/wordprocessingml/2006/main">
        <w:t xml:space="preserve">2. 以西結書 18:20 - 犯罪的人必死亡。兒子不因父親的罪孽受苦，父親也不因兒子的罪受苦。義人的正義必歸於自己，惡人的邪惡必歸自己。</w:t>
      </w:r>
    </w:p>
    <w:p/>
    <w:p>
      <w:r xmlns:w="http://schemas.openxmlformats.org/wordprocessingml/2006/main">
        <w:t xml:space="preserve">士 9:44 亞比米勒和跟隨他的一隊人就衝上前去，站在城門口；另外兩隊人就追趕田野裡的眾人，將他們殺了。</w:t>
      </w:r>
    </w:p>
    <w:p/>
    <w:p>
      <w:r xmlns:w="http://schemas.openxmlformats.org/wordprocessingml/2006/main">
        <w:t xml:space="preserve">亞比米勒和他的追隨者襲擊了一座城市，殺死了所有田野裡的人。</w:t>
      </w:r>
    </w:p>
    <w:p/>
    <w:p>
      <w:r xmlns:w="http://schemas.openxmlformats.org/wordprocessingml/2006/main">
        <w:t xml:space="preserve">1. 領導力－強而有力的領導者對於帶來改變的重要性。</w:t>
      </w:r>
    </w:p>
    <w:p/>
    <w:p>
      <w:r xmlns:w="http://schemas.openxmlformats.org/wordprocessingml/2006/main">
        <w:t xml:space="preserve">2. 貪婪的危險－了解野心的後果。</w:t>
      </w:r>
    </w:p>
    <w:p/>
    <w:p>
      <w:r xmlns:w="http://schemas.openxmlformats.org/wordprocessingml/2006/main">
        <w:t xml:space="preserve">1. 馬太福音 5:17 - “莫想我來要廢掉律法和先知；我來不是要廢掉，乃是要成全。”</w:t>
      </w:r>
    </w:p>
    <w:p/>
    <w:p>
      <w:r xmlns:w="http://schemas.openxmlformats.org/wordprocessingml/2006/main">
        <w:t xml:space="preserve">2. 箴言 16:2 - “人一切所行的，在自己眼中都清潔，唯有耶和華衡量人心。”</w:t>
      </w:r>
    </w:p>
    <w:p/>
    <w:p>
      <w:r xmlns:w="http://schemas.openxmlformats.org/wordprocessingml/2006/main">
        <w:t xml:space="preserve">士 9:45 亞比米勒攻城一整天．他奪取了那城，殺了城裡的人，又拆毀城，撒上鹽。</w:t>
      </w:r>
    </w:p>
    <w:p/>
    <w:p>
      <w:r xmlns:w="http://schemas.openxmlformats.org/wordprocessingml/2006/main">
        <w:t xml:space="preserve">亞比米勒摧毀了一座城市和其中的人民。</w:t>
      </w:r>
    </w:p>
    <w:p/>
    <w:p>
      <w:r xmlns:w="http://schemas.openxmlformats.org/wordprocessingml/2006/main">
        <w:t xml:space="preserve">1：神的憤怒可以從亞比米勒的故事看出。</w:t>
      </w:r>
    </w:p>
    <w:p/>
    <w:p>
      <w:r xmlns:w="http://schemas.openxmlformats.org/wordprocessingml/2006/main">
        <w:t xml:space="preserve">2：我們必須小心，不要激怒上帝並遭受祂的憤怒。</w:t>
      </w:r>
    </w:p>
    <w:p/>
    <w:p>
      <w:r xmlns:w="http://schemas.openxmlformats.org/wordprocessingml/2006/main">
        <w:t xml:space="preserve">1: 以西結書 16:4 - 至於你的誕生，你出生的那天，你的肚臍沒有被割開，也沒有用水洗你，以滋潤你的身體。你根本沒有被鹽醃過，也沒有被包裹過。</w:t>
      </w:r>
    </w:p>
    <w:p/>
    <w:p>
      <w:r xmlns:w="http://schemas.openxmlformats.org/wordprocessingml/2006/main">
        <w:t xml:space="preserve">2: 馬太福音 5:13 - 你們是世上的鹽；鹽若失了味，還用什麼呢？從此以後，它毫無用處，只能被趕出去，被人踩在腳下。</w:t>
      </w:r>
    </w:p>
    <w:p/>
    <w:p>
      <w:r xmlns:w="http://schemas.openxmlformats.org/wordprocessingml/2006/main">
        <w:t xml:space="preserve">士師記 9:46 示劍樓上的眾人聽見這話，就進入比利神神的殿裡。</w:t>
      </w:r>
    </w:p>
    <w:p/>
    <w:p>
      <w:r xmlns:w="http://schemas.openxmlformats.org/wordprocessingml/2006/main">
        <w:t xml:space="preserve">示劍塔的人們聽到消息後進入了比里斯神的神殿。</w:t>
      </w:r>
    </w:p>
    <w:p/>
    <w:p>
      <w:r xmlns:w="http://schemas.openxmlformats.org/wordprocessingml/2006/main">
        <w:t xml:space="preserve">1. 順服神而生活：向示劍人學習</w:t>
      </w:r>
    </w:p>
    <w:p/>
    <w:p>
      <w:r xmlns:w="http://schemas.openxmlformats.org/wordprocessingml/2006/main">
        <w:t xml:space="preserve">2. 明白神的旨意並遵行祂的旨意</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箴言 3:5-6 - 你要專心仰賴耶和華，不可倚靠自己的悟性；在你一切所行的事上都要認定他，他必指引你的路。</w:t>
      </w:r>
    </w:p>
    <w:p/>
    <w:p>
      <w:r xmlns:w="http://schemas.openxmlformats.org/wordprocessingml/2006/main">
        <w:t xml:space="preserve">士師記 9:47 有人告訴亞比米勒、示劍樓的眾人都聚集了。</w:t>
      </w:r>
    </w:p>
    <w:p/>
    <w:p>
      <w:r xmlns:w="http://schemas.openxmlformats.org/wordprocessingml/2006/main">
        <w:t xml:space="preserve">示劍樓的人聚集起來，把這消息告訴亞比米勒。</w:t>
      </w:r>
    </w:p>
    <w:p/>
    <w:p>
      <w:r xmlns:w="http://schemas.openxmlformats.org/wordprocessingml/2006/main">
        <w:t xml:space="preserve">1. 神的時機是完美的 - 傳 3:1-8</w:t>
      </w:r>
    </w:p>
    <w:p/>
    <w:p>
      <w:r xmlns:w="http://schemas.openxmlformats.org/wordprocessingml/2006/main">
        <w:t xml:space="preserve">2. 不要試圖把事情掌握在自己手中 - 箴言 16:32</w:t>
      </w:r>
    </w:p>
    <w:p/>
    <w:p>
      <w:r xmlns:w="http://schemas.openxmlformats.org/wordprocessingml/2006/main">
        <w:t xml:space="preserve">1. 箴言 21:30 - “沒有智慧、聰明、謀略能敵擋耶和華。”</w:t>
      </w:r>
    </w:p>
    <w:p/>
    <w:p>
      <w:r xmlns:w="http://schemas.openxmlformats.org/wordprocessingml/2006/main">
        <w:t xml:space="preserve">2. 雅各書 4:13-15 - 「你們說，今天或明天，我們要往某某城去，在那裡住一年，做生意，得利，但你們不知道明天會怎樣。你們的生活是什麼？因為你是一團薄霧，出現一會兒就消失了。”</w:t>
      </w:r>
    </w:p>
    <w:p/>
    <w:p>
      <w:r xmlns:w="http://schemas.openxmlformats.org/wordprocessingml/2006/main">
        <w:t xml:space="preserve">士 9:48 亞比米勒和跟隨他的眾人都上了撒們山。亞比米勒手裡拿著斧子，從樹上砍下一根樹枝來，扛在肩上，對跟隨他的人說，你們看見我所做的，趕緊去做吧。像我一樣做。</w:t>
      </w:r>
    </w:p>
    <w:p/>
    <w:p>
      <w:r xmlns:w="http://schemas.openxmlformats.org/wordprocessingml/2006/main">
        <w:t xml:space="preserve">亞比米勒帶領他的人民登上撒們山，拿起斧頭，從樹上砍下一根樹枝，放在自己的肩上，示意他的人民也這麼做。</w:t>
      </w:r>
    </w:p>
    <w:p/>
    <w:p>
      <w:r xmlns:w="http://schemas.openxmlformats.org/wordprocessingml/2006/main">
        <w:t xml:space="preserve">1. 我們可以效法上帝的榜樣並以身作則帶領他人</w:t>
      </w:r>
    </w:p>
    <w:p/>
    <w:p>
      <w:r xmlns:w="http://schemas.openxmlformats.org/wordprocessingml/2006/main">
        <w:t xml:space="preserve">2. 當我們信靠神時，我們就有力量克服任何障礙</w:t>
      </w:r>
    </w:p>
    <w:p/>
    <w:p>
      <w:r xmlns:w="http://schemas.openxmlformats.org/wordprocessingml/2006/main">
        <w:t xml:space="preserve">1. 約書亞記 1:9：我豈沒有吩咐你嗎？要堅強勇敢。不要害怕;不要灰心，因為無論你往哪裡去，耶和華你的神必與你同在。</w:t>
      </w:r>
    </w:p>
    <w:p/>
    <w:p>
      <w:r xmlns:w="http://schemas.openxmlformats.org/wordprocessingml/2006/main">
        <w:t xml:space="preserve">2. 腓立比書 4:13：我靠著那加給我力量的，凡事都能做。</w:t>
      </w:r>
    </w:p>
    <w:p/>
    <w:p>
      <w:r xmlns:w="http://schemas.openxmlformats.org/wordprocessingml/2006/main">
        <w:t xml:space="preserve">士 9:49 眾民也照樣砍下自己的樹枝，跟隨亞比米勒，把他們放在寨上，又放火燒他們。示劍樓上的男人和女人，約有一千人，都死了。</w:t>
      </w:r>
    </w:p>
    <w:p/>
    <w:p>
      <w:r xmlns:w="http://schemas.openxmlformats.org/wordprocessingml/2006/main">
        <w:t xml:space="preserve">亞比米勒和人民砍下樹枝，放火燒示劍塔，造成一千人死亡。</w:t>
      </w:r>
    </w:p>
    <w:p/>
    <w:p>
      <w:r xmlns:w="http://schemas.openxmlformats.org/wordprocessingml/2006/main">
        <w:t xml:space="preserve">1. 叛逆的代價 - 士師記 9:49</w:t>
      </w:r>
    </w:p>
    <w:p/>
    <w:p>
      <w:r xmlns:w="http://schemas.openxmlformats.org/wordprocessingml/2006/main">
        <w:t xml:space="preserve">2. 罪的後果 - 士師記 9:49</w:t>
      </w:r>
    </w:p>
    <w:p/>
    <w:p>
      <w:r xmlns:w="http://schemas.openxmlformats.org/wordprocessingml/2006/main">
        <w:t xml:space="preserve">1. 以賽亞書 9:19 - 由於萬軍之耶和華的震怒，大地就黑暗了，百姓必如火焰的燃料，無人顧惜自己的兄弟。</w:t>
      </w:r>
    </w:p>
    <w:p/>
    <w:p>
      <w:r xmlns:w="http://schemas.openxmlformats.org/wordprocessingml/2006/main">
        <w:t xml:space="preserve">2. 箴言 1:16-19 - 因為他們的腳奔跑行惡，急速流人血。在任何鳥兒面前撒網肯定是徒勞無功的。他們埋伏等待著自己的血；他們為了自己的生活而秘密潛伏。凡貪利之人，其行為亦復如是。它奪走了主人的生命。</w:t>
      </w:r>
    </w:p>
    <w:p/>
    <w:p>
      <w:r xmlns:w="http://schemas.openxmlformats.org/wordprocessingml/2006/main">
        <w:t xml:space="preserve">士9:50 於是亞比米勒往提比斯安營，攻佔了提比。</w:t>
      </w:r>
    </w:p>
    <w:p/>
    <w:p>
      <w:r xmlns:w="http://schemas.openxmlformats.org/wordprocessingml/2006/main">
        <w:t xml:space="preserve">亞比米勒征服提比斯。</w:t>
      </w:r>
    </w:p>
    <w:p/>
    <w:p>
      <w:r xmlns:w="http://schemas.openxmlformats.org/wordprocessingml/2006/main">
        <w:t xml:space="preserve">1：神的大能是透過順服而彰顯的。</w:t>
      </w:r>
    </w:p>
    <w:p/>
    <w:p>
      <w:r xmlns:w="http://schemas.openxmlformats.org/wordprocessingml/2006/main">
        <w:t xml:space="preserve">2：透過信念和勇氣戰勝敵人。</w:t>
      </w:r>
    </w:p>
    <w:p/>
    <w:p>
      <w:r xmlns:w="http://schemas.openxmlformats.org/wordprocessingml/2006/main">
        <w:t xml:space="preserve">1: 箴 16:7 人所行的若蒙耶和華喜悅，耶和華就連他的仇敵也與他和好。</w:t>
      </w:r>
    </w:p>
    <w:p/>
    <w:p>
      <w:r xmlns:w="http://schemas.openxmlformats.org/wordprocessingml/2006/main">
        <w:t xml:space="preserve">2: 約書亞記 1:9 我豈沒有吩咐你嗎？要堅強勇敢。不要害怕;不要灰心，因為無論你往哪裡去，耶和華你的神必與你同在。</w:t>
      </w:r>
    </w:p>
    <w:p/>
    <w:p>
      <w:r xmlns:w="http://schemas.openxmlformats.org/wordprocessingml/2006/main">
        <w:t xml:space="preserve">士師記 9:51 城內有一座堅固樓，城裡所有的男女和眾人都逃到那裡，城就關閉了，把他們困在樓頂上。</w:t>
      </w:r>
    </w:p>
    <w:p/>
    <w:p>
      <w:r xmlns:w="http://schemas.openxmlformats.org/wordprocessingml/2006/main">
        <w:t xml:space="preserve">城裡的人們在一座堅固的塔樓裡尋求庇護。</w:t>
      </w:r>
    </w:p>
    <w:p/>
    <w:p>
      <w:r xmlns:w="http://schemas.openxmlformats.org/wordprocessingml/2006/main">
        <w:t xml:space="preserve">1. 神總會在我們遇到困難時提供我們避風港。</w:t>
      </w:r>
    </w:p>
    <w:p/>
    <w:p>
      <w:r xmlns:w="http://schemas.openxmlformats.org/wordprocessingml/2006/main">
        <w:t xml:space="preserve">2. 我們必須相信祂會在危險時保護我們。</w:t>
      </w:r>
    </w:p>
    <w:p/>
    <w:p>
      <w:r xmlns:w="http://schemas.openxmlformats.org/wordprocessingml/2006/main">
        <w:t xml:space="preserve">1. 詩篇 91:2 - “我要論到耶和華說，他是我的避難所，我的山寨；我的神；我要倚靠他。”</w:t>
      </w:r>
    </w:p>
    <w:p/>
    <w:p>
      <w:r xmlns:w="http://schemas.openxmlformats.org/wordprocessingml/2006/main">
        <w:t xml:space="preserve">2. 箴言 18:10 - “耶和華的名是堅固台；義人奔入，便得安穩。”</w:t>
      </w:r>
    </w:p>
    <w:p/>
    <w:p>
      <w:r xmlns:w="http://schemas.openxmlformats.org/wordprocessingml/2006/main">
        <w:t xml:space="preserve">士 9:52 亞比米勒來到樓前，與樓交戰，直逼樓門，要用火將樓焚燒。</w:t>
      </w:r>
    </w:p>
    <w:p/>
    <w:p>
      <w:r xmlns:w="http://schemas.openxmlformats.org/wordprocessingml/2006/main">
        <w:t xml:space="preserve">亞比米勒襲擊了塔樓並試圖將其燒毀。</w:t>
      </w:r>
    </w:p>
    <w:p/>
    <w:p>
      <w:r xmlns:w="http://schemas.openxmlformats.org/wordprocessingml/2006/main">
        <w:t xml:space="preserve">1：在困難的情況下，重要的是採取行動，不要放棄，無論看起來多麼困難。</w:t>
      </w:r>
    </w:p>
    <w:p/>
    <w:p>
      <w:r xmlns:w="http://schemas.openxmlformats.org/wordprocessingml/2006/main">
        <w:t xml:space="preserve">2：當我們面臨衝突時，我們必須保持韌性和決心，以克服我們面臨的挑戰。</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雅各書1:2-4 - 「我的弟兄們，你們遇見百般試探的時候，都要以為喜樂；知道你們的信心經過考驗就生忍耐。但願忍耐完全發揮作用，使你們得以完全，並且整個人，什麼都不想要。”</w:t>
      </w:r>
    </w:p>
    <w:p/>
    <w:p>
      <w:r xmlns:w="http://schemas.openxmlformats.org/wordprocessingml/2006/main">
        <w:t xml:space="preserve">士 9:53 有一個婦人將一塊磨石丟在亞比米勒的頭上，要打碎他的頭骨。</w:t>
      </w:r>
    </w:p>
    <w:p/>
    <w:p>
      <w:r xmlns:w="http://schemas.openxmlformats.org/wordprocessingml/2006/main">
        <w:t xml:space="preserve">一個女人向亞比米勒丟了一塊磨石，打碎了他的頭骨。</w:t>
      </w:r>
    </w:p>
    <w:p/>
    <w:p>
      <w:r xmlns:w="http://schemas.openxmlformats.org/wordprocessingml/2006/main">
        <w:t xml:space="preserve">1. 女人的力量：亞比米勒與拿磨石的女人的故事</w:t>
      </w:r>
    </w:p>
    <w:p/>
    <w:p>
      <w:r xmlns:w="http://schemas.openxmlformats.org/wordprocessingml/2006/main">
        <w:t xml:space="preserve">2. 選擇正確的道路：按照神的形像生活</w:t>
      </w:r>
    </w:p>
    <w:p/>
    <w:p>
      <w:r xmlns:w="http://schemas.openxmlformats.org/wordprocessingml/2006/main">
        <w:t xml:space="preserve">1. 箴言 20:30，“青色的傷口能洗淨邪惡；照樣，肚腹的划痕也能洗淨。”</w:t>
      </w:r>
    </w:p>
    <w:p/>
    <w:p>
      <w:r xmlns:w="http://schemas.openxmlformats.org/wordprocessingml/2006/main">
        <w:t xml:space="preserve">2. 詩篇 103:11，“天離地何等的高，他的慈愛向敬畏他的人也是何等的大。”</w:t>
      </w:r>
    </w:p>
    <w:p/>
    <w:p>
      <w:r xmlns:w="http://schemas.openxmlformats.org/wordprocessingml/2006/main">
        <w:t xml:space="preserve">士 9:54 於是他急忙叫那拿兵器的少年人來，對他說，拔出你的刀來，殺我吧，免得人議論我說，是女人殺了他。他的年輕人把他刺了進去，他就死了。</w:t>
      </w:r>
    </w:p>
    <w:p/>
    <w:p>
      <w:r xmlns:w="http://schemas.openxmlformats.org/wordprocessingml/2006/main">
        <w:t xml:space="preserve">示劍的統治者亞比米勒被一個女人用一塊磨石丟向他，致其身亡。然後他要求拿兵器的人殺了他，這樣人們就不會說是女人殺了他。然後，他的拿兵器的人把他刺了進去，他就死了。</w:t>
      </w:r>
    </w:p>
    <w:p/>
    <w:p>
      <w:r xmlns:w="http://schemas.openxmlformats.org/wordprocessingml/2006/main">
        <w:t xml:space="preserve">1. 女性的力量和謙遜的必要性</w:t>
      </w:r>
    </w:p>
    <w:p/>
    <w:p>
      <w:r xmlns:w="http://schemas.openxmlformats.org/wordprocessingml/2006/main">
        <w:t xml:space="preserve">2. 犧牲與追求榮譽</w:t>
      </w:r>
    </w:p>
    <w:p/>
    <w:p>
      <w:r xmlns:w="http://schemas.openxmlformats.org/wordprocessingml/2006/main">
        <w:t xml:space="preserve">1. 箴言 11:2 - 驕傲隨之而來，羞辱也隨之而來；謙卑伴隨著智慧。</w:t>
      </w:r>
    </w:p>
    <w:p/>
    <w:p>
      <w:r xmlns:w="http://schemas.openxmlformats.org/wordprocessingml/2006/main">
        <w:t xml:space="preserve">2. 哥林多前書 10:12 - 所以，如果你認為自己站得穩，就要小心，免得跌倒！</w:t>
      </w:r>
    </w:p>
    <w:p/>
    <w:p>
      <w:r xmlns:w="http://schemas.openxmlformats.org/wordprocessingml/2006/main">
        <w:t xml:space="preserve">士 9:55 以色列人看見亞比米勒死了，就各歸自己的地方去了。</w:t>
      </w:r>
    </w:p>
    <w:p/>
    <w:p>
      <w:r xmlns:w="http://schemas.openxmlformats.org/wordprocessingml/2006/main">
        <w:t xml:space="preserve">亞比米勒被以色列人殺死，然後以色列人返回各自的家園。</w:t>
      </w:r>
    </w:p>
    <w:p/>
    <w:p>
      <w:r xmlns:w="http://schemas.openxmlformats.org/wordprocessingml/2006/main">
        <w:t xml:space="preserve">1. 團結的力量 - 團結起來對抗共同的敵人如何能帶來正義與和平。</w:t>
      </w:r>
    </w:p>
    <w:p/>
    <w:p>
      <w:r xmlns:w="http://schemas.openxmlformats.org/wordprocessingml/2006/main">
        <w:t xml:space="preserve">2. 順服的生活－尊榮神並遵行祂的旨意如何能帶來真正的滿足。</w:t>
      </w:r>
    </w:p>
    <w:p/>
    <w:p>
      <w:r xmlns:w="http://schemas.openxmlformats.org/wordprocessingml/2006/main">
        <w:t xml:space="preserve">1. 詩篇 133:1 - 看哪，弟兄和睦同居是何等的善、何等的喜樂！</w:t>
      </w:r>
    </w:p>
    <w:p/>
    <w:p>
      <w:r xmlns:w="http://schemas.openxmlformats.org/wordprocessingml/2006/main">
        <w:t xml:space="preserve">2. 羅馬書 12:1-2 弟兄們，我以神的慈悲勸你們，將身體獻上，當作活祭，是聖潔的，是神所喜悅的；你們如此事奉乃是理所當然的。不要效法這個世界，只要心意更新而變化，使你們察驗什麼是上帝良善、可喜悅、完美的旨意。</w:t>
      </w:r>
    </w:p>
    <w:p/>
    <w:p>
      <w:r xmlns:w="http://schemas.openxmlformats.org/wordprocessingml/2006/main">
        <w:t xml:space="preserve">士師記 9:56 神就這樣報應了亞比米勒向他父親所行的惡，就是他殺了他的七十個弟兄。</w:t>
      </w:r>
    </w:p>
    <w:p/>
    <w:p>
      <w:r xmlns:w="http://schemas.openxmlformats.org/wordprocessingml/2006/main">
        <w:t xml:space="preserve">亞比米勒殺了他的七十個兄弟，上帝因他的邪惡而懲罰他。</w:t>
      </w:r>
    </w:p>
    <w:p/>
    <w:p>
      <w:r xmlns:w="http://schemas.openxmlformats.org/wordprocessingml/2006/main">
        <w:t xml:space="preserve">1. 罪的後果：從亞比米勒的錯誤中學習</w:t>
      </w:r>
    </w:p>
    <w:p/>
    <w:p>
      <w:r xmlns:w="http://schemas.openxmlformats.org/wordprocessingml/2006/main">
        <w:t xml:space="preserve">2. 救贖的力量：透過悔改戰勝罪惡</w:t>
      </w:r>
    </w:p>
    <w:p/>
    <w:p>
      <w:r xmlns:w="http://schemas.openxmlformats.org/wordprocessingml/2006/main">
        <w:t xml:space="preserve">1. 創世記4:7-8，「你若行得好，豈不蒙悅納嗎？你若行得不好，罪就來到門口了。它想要攻擊你，你卻要管轄它。”</w:t>
      </w:r>
    </w:p>
    <w:p/>
    <w:p>
      <w:r xmlns:w="http://schemas.openxmlformats.org/wordprocessingml/2006/main">
        <w:t xml:space="preserve">2. 羅馬書 6:23，“罪的工價乃是死；惟有神的恩賜，在我們的主基督耶穌裡，乃是永生。”</w:t>
      </w:r>
    </w:p>
    <w:p/>
    <w:p>
      <w:r xmlns:w="http://schemas.openxmlformats.org/wordprocessingml/2006/main">
        <w:t xml:space="preserve">士師記 9:57 神將示劍人一切的惡都報在他們的頭上；耶路巴力兒子約坦的咒詛也歸到他們身上。</w:t>
      </w:r>
    </w:p>
    <w:p/>
    <w:p>
      <w:r xmlns:w="http://schemas.openxmlformats.org/wordprocessingml/2006/main">
        <w:t xml:space="preserve">根據耶路巴力的兒子約坦的記載，神因示劍人的惡行而咒詛他們。</w:t>
      </w:r>
    </w:p>
    <w:p/>
    <w:p>
      <w:r xmlns:w="http://schemas.openxmlformats.org/wordprocessingml/2006/main">
        <w:t xml:space="preserve">1. 罪的後果與神的審判</w:t>
      </w:r>
    </w:p>
    <w:p/>
    <w:p>
      <w:r xmlns:w="http://schemas.openxmlformats.org/wordprocessingml/2006/main">
        <w:t xml:space="preserve">2. 禱告戰勝邪惡的力量</w:t>
      </w:r>
    </w:p>
    <w:p/>
    <w:p>
      <w:r xmlns:w="http://schemas.openxmlformats.org/wordprocessingml/2006/main">
        <w:t xml:space="preserve">1. 羅馬書 6:23 - 因為罪的工價乃是死，但神的恩賜在我們的主基督耶穌裡卻是永生。</w:t>
      </w:r>
    </w:p>
    <w:p/>
    <w:p>
      <w:r xmlns:w="http://schemas.openxmlformats.org/wordprocessingml/2006/main">
        <w:t xml:space="preserve">2. 雅各書 5:16 - 義人的禱告是大有功效的。</w:t>
      </w:r>
    </w:p>
    <w:p/>
    <w:p>
      <w:r xmlns:w="http://schemas.openxmlformats.org/wordprocessingml/2006/main">
        <w:t xml:space="preserve">士師記 10 章可歸納為以下三段，並附有經文：</w:t>
      </w:r>
    </w:p>
    <w:p/>
    <w:p>
      <w:r xmlns:w="http://schemas.openxmlformats.org/wordprocessingml/2006/main">
        <w:t xml:space="preserve">第 1 段：士師記 10:1-5 介紹了以色列的悖逆和壓迫的循環。本章首先列出了托拉和雅伊爾兩位法官的名字，他們統治以色列總共四十五年。他們死後，以色列人再次背離上帝，開始崇拜外邦神，特別是迦南人、亞捫人、非利士人和西頓人的神。由於他們的悖逆，上帝允許這些國家壓迫他們十八年。</w:t>
      </w:r>
    </w:p>
    <w:p/>
    <w:p>
      <w:r xmlns:w="http://schemas.openxmlformats.org/wordprocessingml/2006/main">
        <w:t xml:space="preserve">第 2 段：續 10:6-16，敘述了以色列的悔改和上帝的回應。本章描述了以色列人如何最終認識到自己的錯誤，並呼求上帝將他們從壓迫者手中拯救出來。為了回應他們的懇求，上帝斥責他們離棄祂、事奉別神。他提醒他們，他信實地拯救他們出埃及，並警告他們，如果他們繼續拜偶像，就不要指望他的幫助。</w:t>
      </w:r>
    </w:p>
    <w:p/>
    <w:p>
      <w:r xmlns:w="http://schemas.openxmlformats.org/wordprocessingml/2006/main">
        <w:t xml:space="preserve">第 3 段：士師記第 10 章以亞捫人聚集攻擊以色列的記載作為結尾。士師記 10:17-18 提到，儘管上帝發出警告，人們仍然拒絕放棄他們的偶像。結果，亞捫人的軍隊聚集起來攻擊他們，他們面臨迫在眉睫的危險。他們對這種威脅感到痛苦，在上帝面前承認自己的罪，並再次請求上帝的幫助。</w:t>
      </w:r>
    </w:p>
    <w:p/>
    <w:p>
      <w:r xmlns:w="http://schemas.openxmlformats.org/wordprocessingml/2006/main">
        <w:t xml:space="preserve">總之：</w:t>
      </w:r>
    </w:p>
    <w:p>
      <w:r xmlns:w="http://schemas.openxmlformats.org/wordprocessingml/2006/main">
        <w:t xml:space="preserve">評審10呈現：</w:t>
      </w:r>
    </w:p>
    <w:p>
      <w:r xmlns:w="http://schemas.openxmlformats.org/wordprocessingml/2006/main">
        <w:t xml:space="preserve">托拉和雅伊爾聯合統治以色列；</w:t>
      </w:r>
    </w:p>
    <w:p>
      <w:r xmlns:w="http://schemas.openxmlformats.org/wordprocessingml/2006/main">
        <w:t xml:space="preserve">外國的不服從壓迫的循環；</w:t>
      </w:r>
    </w:p>
    <w:p>
      <w:r xmlns:w="http://schemas.openxmlformats.org/wordprocessingml/2006/main">
        <w:t xml:space="preserve">以色列的悔改，神的責備和警告；</w:t>
      </w:r>
    </w:p>
    <w:p>
      <w:r xmlns:w="http://schemas.openxmlformats.org/wordprocessingml/2006/main">
        <w:t xml:space="preserve">亞捫人威脅在上帝面前認罪。</w:t>
      </w:r>
    </w:p>
    <w:p/>
    <w:p>
      <w:r xmlns:w="http://schemas.openxmlformats.org/wordprocessingml/2006/main">
        <w:t xml:space="preserve">強調妥拉和雅伊爾對以色列的聯合統治；</w:t>
      </w:r>
    </w:p>
    <w:p>
      <w:r xmlns:w="http://schemas.openxmlformats.org/wordprocessingml/2006/main">
        <w:t xml:space="preserve">外國的不服從壓迫的循環；</w:t>
      </w:r>
    </w:p>
    <w:p>
      <w:r xmlns:w="http://schemas.openxmlformats.org/wordprocessingml/2006/main">
        <w:t xml:space="preserve">以色列的悔改，神的責備和警告；</w:t>
      </w:r>
    </w:p>
    <w:p>
      <w:r xmlns:w="http://schemas.openxmlformats.org/wordprocessingml/2006/main">
        <w:t xml:space="preserve">亞捫人威脅在上帝面前認罪。</w:t>
      </w:r>
    </w:p>
    <w:p/>
    <w:p>
      <w:r xmlns:w="http://schemas.openxmlformats.org/wordprocessingml/2006/main">
        <w:t xml:space="preserve">本章重點在於以色列的不服從、外國壓迫、隨後的悔改以及亞捫人迫在眉睫的威脅的循環。士師記第 10 章提到，托拉和雅伊爾這兩位士師統治以色列總共四十五年。然而，他們死後，以色列人再次背離上帝，開始敬拜外邦神，導致他們遭受列國長達十八年的壓迫。</w:t>
      </w:r>
    </w:p>
    <w:p/>
    <w:p>
      <w:r xmlns:w="http://schemas.openxmlformats.org/wordprocessingml/2006/main">
        <w:t xml:space="preserve">繼續士師記第 10 章，本章描述了以色列人最終如何認識到自己的錯誤，並向上帝呼求拯救。為了回應他們的懇求，上帝斥責他們離棄祂、事奉別神。他提醒他們，他過去信實地拯救他們脫離埃及，但警告他們，如果他們繼續拜偶像，就不要指望他的幫助。</w:t>
      </w:r>
    </w:p>
    <w:p/>
    <w:p>
      <w:r xmlns:w="http://schemas.openxmlformats.org/wordprocessingml/2006/main">
        <w:t xml:space="preserve">士師記第 10 章最後記載了亞捫人軍隊聚集起來與以色列作戰的故事。儘管上帝發出警告，人們仍然拒絕放棄他們的偶像，這一決定使他們面臨迫在眉睫的危險。他們對這項威脅感到痛苦，再次在上帝面前承認自己的罪，並請求上帝幫助他們戰勝他們面臨的新敵人亞捫人。</w:t>
      </w:r>
    </w:p>
    <w:p/>
    <w:p>
      <w:r xmlns:w="http://schemas.openxmlformats.org/wordprocessingml/2006/main">
        <w:t xml:space="preserve">士 10:1 繼亞比米勒之後，以薩迦人多多的孫子、普瓦的兒子陀拉起來保衛以色列。他住在以法蓮山地的沙密。</w:t>
      </w:r>
    </w:p>
    <w:p/>
    <w:p>
      <w:r xmlns:w="http://schemas.openxmlformats.org/wordprocessingml/2006/main">
        <w:t xml:space="preserve">托拉是一位保衛以色列的以薩迦人。</w:t>
      </w:r>
    </w:p>
    <w:p/>
    <w:p>
      <w:r xmlns:w="http://schemas.openxmlformats.org/wordprocessingml/2006/main">
        <w:t xml:space="preserve">1. 堅持正義的重要性 - 士師記 10:1</w:t>
      </w:r>
    </w:p>
    <w:p/>
    <w:p>
      <w:r xmlns:w="http://schemas.openxmlformats.org/wordprocessingml/2006/main">
        <w:t xml:space="preserve">2. 忠誠的力量－士師記 10:1</w:t>
      </w:r>
    </w:p>
    <w:p/>
    <w:p>
      <w:r xmlns:w="http://schemas.openxmlformats.org/wordprocessingml/2006/main">
        <w:t xml:space="preserve">1. 以弗所書 6:10-11 - 最後，你們要靠著主，靠著祂的大能大力，作剛強的人。穿上神所賜的全副軍裝，好能抵擋魔鬼的詭計。</w:t>
      </w:r>
    </w:p>
    <w:p/>
    <w:p>
      <w:r xmlns:w="http://schemas.openxmlformats.org/wordprocessingml/2006/main">
        <w:t xml:space="preserve">2. 以賽亞書 11:1-2 - 從耶西的樹樁必發芽，從他的根生出枝子，必結果實。主的靈必住在他身上，就是智慧和聰明的靈，謀略和能力的靈，知識和敬畏主的靈。</w:t>
      </w:r>
    </w:p>
    <w:p/>
    <w:p>
      <w:r xmlns:w="http://schemas.openxmlformats.org/wordprocessingml/2006/main">
        <w:t xml:space="preserve">士 10:2 他作以色列士師二十三年就死了，葬在沙密。</w:t>
      </w:r>
    </w:p>
    <w:p/>
    <w:p>
      <w:r xmlns:w="http://schemas.openxmlformats.org/wordprocessingml/2006/main">
        <w:t xml:space="preserve">睚珥被任命為以色列士師後，為他們作了二十三年的士師，然後去世並埋葬在沙米爾。</w:t>
      </w:r>
    </w:p>
    <w:p/>
    <w:p>
      <w:r xmlns:w="http://schemas.openxmlformats.org/wordprocessingml/2006/main">
        <w:t xml:space="preserve">1. 過著忠誠的生活 - 關於像雅伊爾一樣過著對上帝忠誠的生活。</w:t>
      </w:r>
    </w:p>
    <w:p/>
    <w:p>
      <w:r xmlns:w="http://schemas.openxmlformats.org/wordprocessingml/2006/main">
        <w:t xml:space="preserve">2. 服從的力量 - A 關於服從上帝命令的重要性，正如睚珥在他審判以色列的二十三年期間所做的那樣。</w:t>
      </w:r>
    </w:p>
    <w:p/>
    <w:p>
      <w:r xmlns:w="http://schemas.openxmlformats.org/wordprocessingml/2006/main">
        <w:t xml:space="preserve">1. 約書亞記 24:15 你們今日可以選擇所要事奉的人…至於我和我家，我們必定事奉耶和華。</w:t>
      </w:r>
    </w:p>
    <w:p/>
    <w:p>
      <w:r xmlns:w="http://schemas.openxmlformats.org/wordprocessingml/2006/main">
        <w:t xml:space="preserve">2. 詩篇 37:3 你們要倚靠耶和華，行善；這樣，你們就可以住在這地，並以祂的信實為食。</w:t>
      </w:r>
    </w:p>
    <w:p/>
    <w:p>
      <w:r xmlns:w="http://schemas.openxmlformats.org/wordprocessingml/2006/main">
        <w:t xml:space="preserve">士師記 10:3 在他之後，基列人睚珥興起，作以色列士師二十年又二年。</w:t>
      </w:r>
    </w:p>
    <w:p/>
    <w:p>
      <w:r xmlns:w="http://schemas.openxmlformats.org/wordprocessingml/2006/main">
        <w:t xml:space="preserve">睚珥是基列人，他做了以色列士師 22 年。</w:t>
      </w:r>
    </w:p>
    <w:p/>
    <w:p>
      <w:r xmlns:w="http://schemas.openxmlformats.org/wordprocessingml/2006/main">
        <w:t xml:space="preserve">1. 上帝的信實體現在任命睚珥為以色列的士師。</w:t>
      </w:r>
    </w:p>
    <w:p/>
    <w:p>
      <w:r xmlns:w="http://schemas.openxmlformats.org/wordprocessingml/2006/main">
        <w:t xml:space="preserve">2. 神揀選睚珥為祂子民的領袖，彰顯祂神聖的主權。</w:t>
      </w:r>
    </w:p>
    <w:p/>
    <w:p>
      <w:r xmlns:w="http://schemas.openxmlformats.org/wordprocessingml/2006/main">
        <w:t xml:space="preserve">1. 以賽亞書 40:28-31 - 你不知道嗎？你沒聽過嗎？主是永在的神，地極的創造者。他沒有暈倒，也沒有疲倦；他的理解是無法測度的。他給軟弱的人力量，給無力的人增加力量。連少年人也會疲倦疲倦，少年人也會精疲力盡。但等候耶和華的，必從新得力；他們必如鷹展翅上騰；他們奔跑卻不困倦；他們行走卻不至昏倒。</w:t>
      </w:r>
    </w:p>
    <w:p/>
    <w:p>
      <w:r xmlns:w="http://schemas.openxmlformats.org/wordprocessingml/2006/main">
        <w:t xml:space="preserve">2. 箴 16:9 - 人心籌算自己的道路，惟耶和華指引他的腳步。</w:t>
      </w:r>
    </w:p>
    <w:p/>
    <w:p>
      <w:r xmlns:w="http://schemas.openxmlformats.org/wordprocessingml/2006/main">
        <w:t xml:space="preserve">士 10:4 他有三十個兒子，騎著三十匹驢駒；他們有三十座城，這些城都在基列地，直到今日還稱為哈沃特睚珥。</w:t>
      </w:r>
    </w:p>
    <w:p/>
    <w:p>
      <w:r xmlns:w="http://schemas.openxmlformats.org/wordprocessingml/2006/main">
        <w:t xml:space="preserve">基列的一位領袖雅伊爾有三十個兒子，每個兒子都有自己的城市，至今被稱為哈沃斯雅爾。</w:t>
      </w:r>
    </w:p>
    <w:p/>
    <w:p>
      <w:r xmlns:w="http://schemas.openxmlformats.org/wordprocessingml/2006/main">
        <w:t xml:space="preserve">1. 神的供應：當我們遵循神的計畫時，我們的生活就會蒙福。</w:t>
      </w:r>
    </w:p>
    <w:p/>
    <w:p>
      <w:r xmlns:w="http://schemas.openxmlformats.org/wordprocessingml/2006/main">
        <w:t xml:space="preserve">2. 有所作為：當我們懷著信念和勇氣採取行動時，我們就能留下持久的遺產。</w:t>
      </w:r>
    </w:p>
    <w:p/>
    <w:p>
      <w:r xmlns:w="http://schemas.openxmlformats.org/wordprocessingml/2006/main">
        <w:t xml:space="preserve">1. 詩篇 34:8 - 你們要嚐嚐主恩的滋味，便知道他是美善；皈依他的人是有福的。</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士 10:5 睚珥死了，葬在迦門。</w:t>
      </w:r>
    </w:p>
    <w:p/>
    <w:p>
      <w:r xmlns:w="http://schemas.openxmlformats.org/wordprocessingml/2006/main">
        <w:t xml:space="preserve">雅伊爾是以色列的一位偉大領袖，他去世並埋葬在卡蒙。</w:t>
      </w:r>
    </w:p>
    <w:p/>
    <w:p>
      <w:r xmlns:w="http://schemas.openxmlformats.org/wordprocessingml/2006/main">
        <w:t xml:space="preserve">1. Jair 的遺產：教導我們為人民服務</w:t>
      </w:r>
    </w:p>
    <w:p/>
    <w:p>
      <w:r xmlns:w="http://schemas.openxmlformats.org/wordprocessingml/2006/main">
        <w:t xml:space="preserve">2. 埋葬在正確的地方的重要性</w:t>
      </w:r>
    </w:p>
    <w:p/>
    <w:p>
      <w:r xmlns:w="http://schemas.openxmlformats.org/wordprocessingml/2006/main">
        <w:t xml:space="preserve">1. 約書亞記19:47-48 他們產業的境界是瑣拉、以實陶、伊珥示麥、沙拉賓、亞雅倫、耶他拉、以倫、亭拿他、以革倫、伊利提基、基比頓、巴拉、耶胡德、比尼比拉、迦特臨門、米雅工、拉工，直到雅弗的邊界。</w:t>
      </w:r>
    </w:p>
    <w:p/>
    <w:p>
      <w:r xmlns:w="http://schemas.openxmlformats.org/wordprocessingml/2006/main">
        <w:t xml:space="preserve">2. (2 Samuel 2:8) 掃羅的元帥尼珥的兒子押尼珥將掃羅的兒子伊施波設帶到瑪哈念。</w:t>
      </w:r>
    </w:p>
    <w:p/>
    <w:p>
      <w:r xmlns:w="http://schemas.openxmlformats.org/wordprocessingml/2006/main">
        <w:t xml:space="preserve">士 10:6 以色列人又行耶和華眼中看為惡的事，事奉巴力、亞斯他錄、亞蘭的神、西頓的神、摩押的神，併後裔的神。亞捫人和非利士人的神，離棄耶和華，不事奉他。</w:t>
      </w:r>
    </w:p>
    <w:p/>
    <w:p>
      <w:r xmlns:w="http://schemas.openxmlformats.org/wordprocessingml/2006/main">
        <w:t xml:space="preserve">以色列人對神不忠，反而事奉別神。</w:t>
      </w:r>
    </w:p>
    <w:p/>
    <w:p>
      <w:r xmlns:w="http://schemas.openxmlformats.org/wordprocessingml/2006/main">
        <w:t xml:space="preserve">1：我們必須時時記住要保持對神的信心。</w:t>
      </w:r>
    </w:p>
    <w:p/>
    <w:p>
      <w:r xmlns:w="http://schemas.openxmlformats.org/wordprocessingml/2006/main">
        <w:t xml:space="preserve">2：我們應該小心我們所服務和崇拜的對象。</w:t>
      </w:r>
    </w:p>
    <w:p/>
    <w:p>
      <w:r xmlns:w="http://schemas.openxmlformats.org/wordprocessingml/2006/main">
        <w:t xml:space="preserve">1: 馬太福音 6:24- 沒有人能事奉兩個主，因為他要麼恨一個而愛另一個，要麼專心一個而藐視另一個。你不能既服事上帝又服事金錢。</w:t>
      </w:r>
    </w:p>
    <w:p/>
    <w:p>
      <w:r xmlns:w="http://schemas.openxmlformats.org/wordprocessingml/2006/main">
        <w:t xml:space="preserve">2: 申命記 6:13- 敬畏耶和華你的神，單單事奉他，並奉他的名起誓。</w:t>
      </w:r>
    </w:p>
    <w:p/>
    <w:p>
      <w:r xmlns:w="http://schemas.openxmlformats.org/wordprocessingml/2006/main">
        <w:t xml:space="preserve">士 10:7 耶和華向以色列人發怒，將他們交在非利士人和亞捫人的手中。</w:t>
      </w:r>
    </w:p>
    <w:p/>
    <w:p>
      <w:r xmlns:w="http://schemas.openxmlformats.org/wordprocessingml/2006/main">
        <w:t xml:space="preserve">耶和華對以色列人發怒，允許他們被非利士人和亞捫人擄去。</w:t>
      </w:r>
    </w:p>
    <w:p/>
    <w:p>
      <w:r xmlns:w="http://schemas.openxmlformats.org/wordprocessingml/2006/main">
        <w:t xml:space="preserve">1. 上帝的愛與憤怒：了解我們生活中的平衡。</w:t>
      </w:r>
    </w:p>
    <w:p/>
    <w:p>
      <w:r xmlns:w="http://schemas.openxmlformats.org/wordprocessingml/2006/main">
        <w:t xml:space="preserve">2. 上帝真的生氣了嗎？探索聖經證據。</w:t>
      </w:r>
    </w:p>
    <w:p/>
    <w:p>
      <w:r xmlns:w="http://schemas.openxmlformats.org/wordprocessingml/2006/main">
        <w:t xml:space="preserve">1. 詩篇 103:8-9 - 耶和華有憐憫，有恩典，不輕易發怒，有豐盛的慈愛。他不會永遠指責，也不會永遠懷恨在心。</w:t>
      </w:r>
    </w:p>
    <w:p/>
    <w:p>
      <w:r xmlns:w="http://schemas.openxmlformats.org/wordprocessingml/2006/main">
        <w:t xml:space="preserve">2. 以西結書 18:30-32 - 主耶和華說，以色列人哪，我必按各人所行的審判你們。悔改！轉離你所有的過犯；那麼罪就不會成為你的失敗。擺脫你所犯下的所有罪行，並獲得一顆新心和新精神。以色列人民，你們為什麼要死？因為我不喜悅人死。這是主耶和華說的。悔改並活下去！</w:t>
      </w:r>
    </w:p>
    <w:p/>
    <w:p>
      <w:r xmlns:w="http://schemas.openxmlformats.org/wordprocessingml/2006/main">
        <w:t xml:space="preserve">士師記 10:8 那年，以色列人苦待、欺壓約旦河東、基列亞摩利人之地的以色列眾人，十八年。</w:t>
      </w:r>
    </w:p>
    <w:p/>
    <w:p>
      <w:r xmlns:w="http://schemas.openxmlformats.org/wordprocessingml/2006/main">
        <w:t xml:space="preserve">以色列人在基列地被亞摩利人欺壓了十八年。</w:t>
      </w:r>
    </w:p>
    <w:p/>
    <w:p>
      <w:r xmlns:w="http://schemas.openxmlformats.org/wordprocessingml/2006/main">
        <w:t xml:space="preserve">1.克服壓迫：在陌生的地方尋找力量</w:t>
      </w:r>
    </w:p>
    <w:p/>
    <w:p>
      <w:r xmlns:w="http://schemas.openxmlformats.org/wordprocessingml/2006/main">
        <w:t xml:space="preserve">2. 經受考驗的毅力：在逆境中堅強站立</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士 10:9 亞捫人也過了約旦河，要與猶大、便雅憫、並以法蓮家爭戰。以致以色列人極度痛苦。</w:t>
      </w:r>
    </w:p>
    <w:p/>
    <w:p>
      <w:r xmlns:w="http://schemas.openxmlformats.org/wordprocessingml/2006/main">
        <w:t xml:space="preserve">以色列人因亞捫人渡過約旦河與他們作戰而感到非常痛苦。</w:t>
      </w:r>
    </w:p>
    <w:p/>
    <w:p>
      <w:r xmlns:w="http://schemas.openxmlformats.org/wordprocessingml/2006/main">
        <w:t xml:space="preserve">1. 神在患難的時候是信實的。</w:t>
      </w:r>
    </w:p>
    <w:p/>
    <w:p>
      <w:r xmlns:w="http://schemas.openxmlformats.org/wordprocessingml/2006/main">
        <w:t xml:space="preserve">2. 我們對逆境的反應揭示了我們信心的品質。</w:t>
      </w:r>
    </w:p>
    <w:p/>
    <w:p>
      <w:r xmlns:w="http://schemas.openxmlformats.org/wordprocessingml/2006/main">
        <w:t xml:space="preserve">1. 以賽亞書 41:10：不要懼怕，因為我與你同在；不要驚慌，因為我是你的神；我會加強你，我會幫助你，我會用我正義的右手支持你。</w:t>
      </w:r>
    </w:p>
    <w:p/>
    <w:p>
      <w:r xmlns:w="http://schemas.openxmlformats.org/wordprocessingml/2006/main">
        <w:t xml:space="preserve">2. 馬太福音 5:4：哀慟的人有福了，因為他們必得安慰。</w:t>
      </w:r>
    </w:p>
    <w:p/>
    <w:p>
      <w:r xmlns:w="http://schemas.openxmlformats.org/wordprocessingml/2006/main">
        <w:t xml:space="preserve">士師記 10:10 以色列人哀求耶和華說，我們得罪了你，因為我們離棄我們的神，去事奉巴力。</w:t>
      </w:r>
    </w:p>
    <w:p/>
    <w:p>
      <w:r xmlns:w="http://schemas.openxmlformats.org/wordprocessingml/2006/main">
        <w:t xml:space="preserve">以色列人認清自己離棄神、事奉巴力的罪，向耶和華呼求幫助。</w:t>
      </w:r>
    </w:p>
    <w:p/>
    <w:p>
      <w:r xmlns:w="http://schemas.openxmlformats.org/wordprocessingml/2006/main">
        <w:t xml:space="preserve">1. 離開上帝的後果：士師記 10:10 研究</w:t>
      </w:r>
    </w:p>
    <w:p/>
    <w:p>
      <w:r xmlns:w="http://schemas.openxmlformats.org/wordprocessingml/2006/main">
        <w:t xml:space="preserve">2. 迴轉歸向神：士師記 10:10 中關於悔改的研究</w:t>
      </w:r>
    </w:p>
    <w:p/>
    <w:p>
      <w:r xmlns:w="http://schemas.openxmlformats.org/wordprocessingml/2006/main">
        <w:t xml:space="preserve">1. 耶利米書 3:22 - “你們這背道的孩子們，回來吧，我要醫治你們的背道。”</w:t>
      </w:r>
    </w:p>
    <w:p/>
    <w:p>
      <w:r xmlns:w="http://schemas.openxmlformats.org/wordprocessingml/2006/main">
        <w:t xml:space="preserve">2. 何西阿書 14:1 - “以色列啊，你要歸向耶和華你的神，因為你因自己的罪孽跌倒了。”</w:t>
      </w:r>
    </w:p>
    <w:p/>
    <w:p>
      <w:r xmlns:w="http://schemas.openxmlformats.org/wordprocessingml/2006/main">
        <w:t xml:space="preserve">士 10:11 耶和華對以色列人說，我不是救你們脫離埃及人、亞摩利人、亞捫人、非利士人的手嗎？</w:t>
      </w:r>
    </w:p>
    <w:p/>
    <w:p>
      <w:r xmlns:w="http://schemas.openxmlformats.org/wordprocessingml/2006/main">
        <w:t xml:space="preserve">耶和華拯救以色列人脫離埃及人、亞摩利人、亞捫人和非利士人的手。</w:t>
      </w:r>
    </w:p>
    <w:p/>
    <w:p>
      <w:r xmlns:w="http://schemas.openxmlformats.org/wordprocessingml/2006/main">
        <w:t xml:space="preserve">一、神的拯救：神如何始終信實</w:t>
      </w:r>
    </w:p>
    <w:p/>
    <w:p>
      <w:r xmlns:w="http://schemas.openxmlformats.org/wordprocessingml/2006/main">
        <w:t xml:space="preserve">2. 從奴役到自由：因神的大能而喜樂</w:t>
      </w:r>
    </w:p>
    <w:p/>
    <w:p>
      <w:r xmlns:w="http://schemas.openxmlformats.org/wordprocessingml/2006/main">
        <w:t xml:space="preserve">1. 出埃及記 14:13-14 摩西對百姓說，你們不要懼怕，只管站住，看耶和華今日向你們所要施行的救恩。因為你們今日所看見的埃及人，你們將永遠再也見不到他們了。耶和華必為你們爭戰，你們卻要保持安靜。</w:t>
      </w:r>
    </w:p>
    <w:p/>
    <w:p>
      <w:r xmlns:w="http://schemas.openxmlformats.org/wordprocessingml/2006/main">
        <w:t xml:space="preserve">2. 詩篇 34:17 - 義人呼求，耶和華俯聽，救他們脫離一切患難。</w:t>
      </w:r>
    </w:p>
    <w:p/>
    <w:p>
      <w:r xmlns:w="http://schemas.openxmlformats.org/wordprocessingml/2006/main">
        <w:t xml:space="preserve">士 10:12 西頓人、亞瑪力人、馬雲人也都欺壓你們。你們向我哀求，我就救你們脫離他們的手。</w:t>
      </w:r>
    </w:p>
    <w:p/>
    <w:p>
      <w:r xmlns:w="http://schemas.openxmlformats.org/wordprocessingml/2006/main">
        <w:t xml:space="preserve">以色列人遭受西頓人、亞瑪力人和馬雲人的壓迫，神拯救了他們。</w:t>
      </w:r>
    </w:p>
    <w:p/>
    <w:p>
      <w:r xmlns:w="http://schemas.openxmlformats.org/wordprocessingml/2006/main">
        <w:t xml:space="preserve">1. 神拯救祂的子民－相信神會賜下力量和保護</w:t>
      </w:r>
    </w:p>
    <w:p/>
    <w:p>
      <w:r xmlns:w="http://schemas.openxmlformats.org/wordprocessingml/2006/main">
        <w:t xml:space="preserve">2. 逆境中神的信實－在困難時期站立得穩</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18:2 - “耶和華是我的磐石，我的山寨，我的拯救者，我的神，我的磐石，我所投靠的，我的盾牌，我拯救的角，我的山寨。”</w:t>
      </w:r>
    </w:p>
    <w:p/>
    <w:p>
      <w:r xmlns:w="http://schemas.openxmlformats.org/wordprocessingml/2006/main">
        <w:t xml:space="preserve">士 10:13 你們卻離棄我，事奉別神，所以我不再搭救你們了。</w:t>
      </w:r>
    </w:p>
    <w:p/>
    <w:p>
      <w:r xmlns:w="http://schemas.openxmlformats.org/wordprocessingml/2006/main">
        <w:t xml:space="preserve">上帝警告以色列人，如果他們繼續事奉別神，他們就不會再得救。</w:t>
      </w:r>
    </w:p>
    <w:p/>
    <w:p>
      <w:r xmlns:w="http://schemas.openxmlformats.org/wordprocessingml/2006/main">
        <w:t xml:space="preserve">1：拋棄上帝的後果是嚴重的 - 士師記 10:13。</w:t>
      </w:r>
    </w:p>
    <w:p/>
    <w:p>
      <w:r xmlns:w="http://schemas.openxmlformats.org/wordprocessingml/2006/main">
        <w:t xml:space="preserve">2：我們必須對神保持忠誠，否則後果自負 - 士師記 10:13。</w:t>
      </w:r>
    </w:p>
    <w:p/>
    <w:p>
      <w:r xmlns:w="http://schemas.openxmlformats.org/wordprocessingml/2006/main">
        <w:t xml:space="preserve">1: 申命記 28:15-20 - 如果我們離棄神而事奉別神，我們就會承受後果。</w:t>
      </w:r>
    </w:p>
    <w:p/>
    <w:p>
      <w:r xmlns:w="http://schemas.openxmlformats.org/wordprocessingml/2006/main">
        <w:t xml:space="preserve">2: 出埃及記 20:1-6 - 神命令我們除了祂以外不可有別的神。</w:t>
      </w:r>
    </w:p>
    <w:p/>
    <w:p>
      <w:r xmlns:w="http://schemas.openxmlformats.org/wordprocessingml/2006/main">
        <w:t xml:space="preserve">士師記 10:14 你們去哀告你們所選擇的神．讓他們在你患難的時候拯救你。</w:t>
      </w:r>
    </w:p>
    <w:p/>
    <w:p>
      <w:r xmlns:w="http://schemas.openxmlformats.org/wordprocessingml/2006/main">
        <w:t xml:space="preserve">以色列人民被敦促在遇到困難時向他們所選擇的神呼求幫助。</w:t>
      </w:r>
    </w:p>
    <w:p/>
    <w:p>
      <w:r xmlns:w="http://schemas.openxmlformats.org/wordprocessingml/2006/main">
        <w:t xml:space="preserve">1. 困難時期禱告的力量</w:t>
      </w:r>
    </w:p>
    <w:p/>
    <w:p>
      <w:r xmlns:w="http://schemas.openxmlformats.org/wordprocessingml/2006/main">
        <w:t xml:space="preserve">2. 在有需要的時候尋求上帝的幫助</w:t>
      </w:r>
    </w:p>
    <w:p/>
    <w:p>
      <w:r xmlns:w="http://schemas.openxmlformats.org/wordprocessingml/2006/main">
        <w:t xml:space="preserve">1. 以賽亞書 33:2，“耶和華啊，求你施恩給我們；我們素來等候你。每天早晨，求你作我們的膀臂，在患難時作我們的拯救。”</w:t>
      </w:r>
    </w:p>
    <w:p/>
    <w:p>
      <w:r xmlns:w="http://schemas.openxmlformats.org/wordprocessingml/2006/main">
        <w:t xml:space="preserve">2. 詩篇 50:15，“在患難之日求告我；我必搭救你，你也必榮耀我。”</w:t>
      </w:r>
    </w:p>
    <w:p/>
    <w:p>
      <w:r xmlns:w="http://schemas.openxmlformats.org/wordprocessingml/2006/main">
        <w:t xml:space="preserve">士師記 10:15 以色列人對耶和華說、我們有罪了、求你隨意待我們．今天，請您拯救我們。</w:t>
      </w:r>
    </w:p>
    <w:p/>
    <w:p>
      <w:r xmlns:w="http://schemas.openxmlformats.org/wordprocessingml/2006/main">
        <w:t xml:space="preserve">以色列人承認他們的罪，並祈求上帝拯救他們。</w:t>
      </w:r>
    </w:p>
    <w:p/>
    <w:p>
      <w:r xmlns:w="http://schemas.openxmlformats.org/wordprocessingml/2006/main">
        <w:t xml:space="preserve">1：當我們悔改時，神就能救贖我們脫離所有的罪。</w:t>
      </w:r>
    </w:p>
    <w:p/>
    <w:p>
      <w:r xmlns:w="http://schemas.openxmlformats.org/wordprocessingml/2006/main">
        <w:t xml:space="preserve">2：神的慈愛和憐憫比我們的錯誤更大。</w:t>
      </w:r>
    </w:p>
    <w:p/>
    <w:p>
      <w:r xmlns:w="http://schemas.openxmlformats.org/wordprocessingml/2006/main">
        <w:t xml:space="preserve">1: 詩篇 103:12 - “東離西有多遠，他叫我們的過犯離我們也有多遠。”</w:t>
      </w:r>
    </w:p>
    <w:p/>
    <w:p>
      <w:r xmlns:w="http://schemas.openxmlformats.org/wordprocessingml/2006/main">
        <w:t xml:space="preserve">2: 以賽亞書 1:18 - “耶和華說，你們來，我們彼此辯論；你們的罪雖像朱紅，必變成雪白。”</w:t>
      </w:r>
    </w:p>
    <w:p/>
    <w:p>
      <w:r xmlns:w="http://schemas.openxmlformats.org/wordprocessingml/2006/main">
        <w:t xml:space="preserve">士師記 10:16 於是除掉他們中間的外邦神，事奉耶和華；他的心因以色列人所受的苦難心裡憂傷。</w:t>
      </w:r>
    </w:p>
    <w:p/>
    <w:p>
      <w:r xmlns:w="http://schemas.openxmlformats.org/wordprocessingml/2006/main">
        <w:t xml:space="preserve">以色列人悔改並遠離他們的假神，轉而選擇事奉耶和華，這給他們的苦難帶來了極大的悲傷。</w:t>
      </w:r>
    </w:p>
    <w:p/>
    <w:p>
      <w:r xmlns:w="http://schemas.openxmlformats.org/wordprocessingml/2006/main">
        <w:t xml:space="preserve">1. 悔改的力量：改變內心如何改變你的生活</w:t>
      </w:r>
    </w:p>
    <w:p/>
    <w:p>
      <w:r xmlns:w="http://schemas.openxmlformats.org/wordprocessingml/2006/main">
        <w:t xml:space="preserve">2. 上帝悲傷的心：認識並回應祂的苦難</w:t>
      </w:r>
    </w:p>
    <w:p/>
    <w:p>
      <w:r xmlns:w="http://schemas.openxmlformats.org/wordprocessingml/2006/main">
        <w:t xml:space="preserve">1. 以賽亞書55:7 - 「惡人當離棄自己的道路，不義的人當離棄自己的意念；歸向耶和華，耶和華必憐卹他；也當歸向我們的神，因為他必廣行赦免。 」</w:t>
      </w:r>
    </w:p>
    <w:p/>
    <w:p>
      <w:r xmlns:w="http://schemas.openxmlformats.org/wordprocessingml/2006/main">
        <w:t xml:space="preserve">2. 何西阿書 6:6 - “我喜愛憐憫，不喜愛祭祀；喜愛認識上帝，勝於燔祭。”</w:t>
      </w:r>
    </w:p>
    <w:p/>
    <w:p>
      <w:r xmlns:w="http://schemas.openxmlformats.org/wordprocessingml/2006/main">
        <w:t xml:space="preserve">士師記 10:17 於是亞捫人聚集，安營在基列。以色列人聚集在米斯巴安營。</w:t>
      </w:r>
    </w:p>
    <w:p/>
    <w:p>
      <w:r xmlns:w="http://schemas.openxmlformats.org/wordprocessingml/2006/main">
        <w:t xml:space="preserve">以色列人和亞捫人聚集，分別在基列和米斯巴安營。</w:t>
      </w:r>
    </w:p>
    <w:p/>
    <w:p>
      <w:r xmlns:w="http://schemas.openxmlformats.org/wordprocessingml/2006/main">
        <w:t xml:space="preserve">1. 神的神聖之手：以色列人與亞捫人的故事</w:t>
      </w:r>
    </w:p>
    <w:p/>
    <w:p>
      <w:r xmlns:w="http://schemas.openxmlformats.org/wordprocessingml/2006/main">
        <w:t xml:space="preserve">2. 當敵人聯合起來時：士師研究 10:17</w:t>
      </w:r>
    </w:p>
    <w:p/>
    <w:p>
      <w:r xmlns:w="http://schemas.openxmlformats.org/wordprocessingml/2006/main">
        <w:t xml:space="preserve">1. 馬太福音 5:43-45 - 愛你的敵人</w:t>
      </w:r>
    </w:p>
    <w:p/>
    <w:p>
      <w:r xmlns:w="http://schemas.openxmlformats.org/wordprocessingml/2006/main">
        <w:t xml:space="preserve">2. 羅馬書 12:17-21 - 只要祝福，不要咒罵</w:t>
      </w:r>
    </w:p>
    <w:p/>
    <w:p>
      <w:r xmlns:w="http://schemas.openxmlformats.org/wordprocessingml/2006/main">
        <w:t xml:space="preserve">士師記 10:18 基列的百姓和首領彼此說，是誰，竟敢與亞捫人爭戰呢？他要作基列全體居民的元首。</w:t>
      </w:r>
    </w:p>
    <w:p/>
    <w:p>
      <w:r xmlns:w="http://schemas.openxmlformats.org/wordprocessingml/2006/main">
        <w:t xml:space="preserve">基列人民尋找一位領袖來對抗艾蒙子孫。</w:t>
      </w:r>
    </w:p>
    <w:p/>
    <w:p>
      <w:r xmlns:w="http://schemas.openxmlformats.org/wordprocessingml/2006/main">
        <w:t xml:space="preserve">1. 領導的勇氣：接受挑戰、克服障礙</w:t>
      </w:r>
    </w:p>
    <w:p/>
    <w:p>
      <w:r xmlns:w="http://schemas.openxmlformats.org/wordprocessingml/2006/main">
        <w:t xml:space="preserve">2. 忠心的領袖：聽從神的呼召的重要性</w:t>
      </w:r>
    </w:p>
    <w:p/>
    <w:p>
      <w:r xmlns:w="http://schemas.openxmlformats.org/wordprocessingml/2006/main">
        <w:t xml:space="preserve">1. 約書亞記 1:9 - 「我豈沒有吩咐過你嗎？你要剛強，要勇敢。不要懼怕，也不要驚惶，因為你無論往哪裡去，耶和華你的神必與你同在。</w:t>
      </w:r>
    </w:p>
    <w:p/>
    <w:p>
      <w:r xmlns:w="http://schemas.openxmlformats.org/wordprocessingml/2006/main">
        <w:t xml:space="preserve">2. 希伯來書13:17 - 「你們要聽從你們的領袖，順服他們，因為他們看守你們的靈魂，如同那些要交賬的人一樣。讓他們歡歡喜喜地做這事，不可嘆息，因為那會對你沒有任何好處。</w:t>
      </w:r>
    </w:p>
    <w:p/>
    <w:p>
      <w:r xmlns:w="http://schemas.openxmlformats.org/wordprocessingml/2006/main">
        <w:t xml:space="preserve">士師記 11 章可歸納為以下三段，並附有指明的經文：</w:t>
      </w:r>
    </w:p>
    <w:p/>
    <w:p>
      <w:r xmlns:w="http://schemas.openxmlformats.org/wordprocessingml/2006/main">
        <w:t xml:space="preserve">第 1 段：士師記 11：1-11 介紹了耶弗他，一位強大的戰士。本章首先將耶弗他描述為一位英勇的戰士，他的父母是妓女。由於私生子，他被同父異母的兄弟拋棄，被迫逃離家園。耶弗他聚集了一群被遺棄的人在他周圍，並成為他們的領袖。當亞捫人向以色列發動戰爭時，基列的長老們尋求耶弗他的幫助來領導他們的軍隊。</w:t>
      </w:r>
    </w:p>
    <w:p/>
    <w:p>
      <w:r xmlns:w="http://schemas.openxmlformats.org/wordprocessingml/2006/main">
        <w:t xml:space="preserve">第 2 段：續 11：12-28，敘述了耶弗他與亞捫王的談判。在出征前，耶弗他派使者去見亞捫王，詢問他們侵略以色列的原因。作為回應，亞捫人國王聲稱以色列人離開埃及時奪走了他們的土地。然而，耶弗他對這一說法提出異議，並提出了歷史記錄，表明以色列如何沒有從亞捫人手中奪取任何土地。</w:t>
      </w:r>
    </w:p>
    <w:p/>
    <w:p>
      <w:r xmlns:w="http://schemas.openxmlformats.org/wordprocessingml/2006/main">
        <w:t xml:space="preserve">第 3 段：《士師記》第 11 章最後記載了耶弗他在與亞捫人作戰之前向上帝發誓。士師記 11 章 29-40 節提到，耶弗他被上帝的靈充滿，發下莊嚴的誓言，如果上帝使他戰勝敵人，他回來時，就把家裡所有的東西獻上為燔祭。 。在上帝的幫助下，耶弗他擊敗了亞捫人，凱旋而歸，但他唯一的女兒迎接他，她敲著鼓，跳著舞蹈迎接他，耶弗他意識到了他的誓言的後果，這對父女倆來說都是毀滅性的打擊。</w:t>
      </w:r>
    </w:p>
    <w:p/>
    <w:p>
      <w:r xmlns:w="http://schemas.openxmlformats.org/wordprocessingml/2006/main">
        <w:t xml:space="preserve">總之：</w:t>
      </w:r>
    </w:p>
    <w:p>
      <w:r xmlns:w="http://schemas.openxmlformats.org/wordprocessingml/2006/main">
        <w:t xml:space="preserve">法官11呈現：</w:t>
      </w:r>
    </w:p>
    <w:p>
      <w:r xmlns:w="http://schemas.openxmlformats.org/wordprocessingml/2006/main">
        <w:t xml:space="preserve">耶弗他（Jephthah）被介紹為一名被拒絕的戰士，成為領導者；</w:t>
      </w:r>
    </w:p>
    <w:p>
      <w:r xmlns:w="http://schemas.openxmlformats.org/wordprocessingml/2006/main">
        <w:t xml:space="preserve">與亞捫人國王就土地所有權糾紛進行談判；</w:t>
      </w:r>
    </w:p>
    <w:p>
      <w:r xmlns:w="http://schemas.openxmlformats.org/wordprocessingml/2006/main">
        <w:t xml:space="preserve">耶弗他的誓言和勝利給他的誓言帶來了毀滅性的後果。</w:t>
      </w:r>
    </w:p>
    <w:p/>
    <w:p>
      <w:r xmlns:w="http://schemas.openxmlformats.org/wordprocessingml/2006/main">
        <w:t xml:space="preserve">強調耶弗他（Jephthah）是一位被拒絕的戰士，後來成為領袖；</w:t>
      </w:r>
    </w:p>
    <w:p>
      <w:r xmlns:w="http://schemas.openxmlformats.org/wordprocessingml/2006/main">
        <w:t xml:space="preserve">與亞捫人國王就土地所有權糾紛進行談判；</w:t>
      </w:r>
    </w:p>
    <w:p>
      <w:r xmlns:w="http://schemas.openxmlformats.org/wordprocessingml/2006/main">
        <w:t xml:space="preserve">耶弗他的誓言和勝利給他的誓言帶來了毀滅性的後果。</w:t>
      </w:r>
    </w:p>
    <w:p/>
    <w:p>
      <w:r xmlns:w="http://schemas.openxmlformats.org/wordprocessingml/2006/main">
        <w:t xml:space="preserve">本章聚焦在耶弗他，一位被拒絕的戰士，後來成為領袖，他與亞捫人國王就土地爭端進行談判，以及他莊嚴誓言帶來的毀滅性後果。在《士師記》第 11 章中，提到耶弗他是一個妓女所生，被同父異母的兄弟拋棄，卻成為一名英勇的戰士，並在他周圍聚集了被拋棄的人。當亞捫人對以色列發動戰爭時，基列的長老們尋找他來領導他們的軍隊。</w:t>
      </w:r>
    </w:p>
    <w:p/>
    <w:p>
      <w:r xmlns:w="http://schemas.openxmlformats.org/wordprocessingml/2006/main">
        <w:t xml:space="preserve">士師記第 11 章繼續說，在與亞捫人交戰之前，耶弗他派使者去詢問他們侵略的原因。亞捫人國王聲稱以色列人出埃及後奪走了他們的土地。然而，耶弗他對此說法提出異議，並提供歷史證據表明以色列沒有從他們手中奪取任何土地。</w:t>
      </w:r>
    </w:p>
    <w:p/>
    <w:p>
      <w:r xmlns:w="http://schemas.openxmlformats.org/wordprocessingml/2006/main">
        <w:t xml:space="preserve">士師記第 11 章的結尾記載了耶弗他被上帝的靈充滿，在上陣前許下莊嚴的誓言。他許諾，如果上帝讓他戰勝敵人，他回來後就會把家裡所有的東西獻上為燔祭。在上帝的幫助下，耶弗他擊敗了亞捫人，但悲慘地意識到，在他回來時迎接他的是他唯一的女兒。他的誓言帶來的毀滅性後果給耶弗他和他的女兒帶來了極大的悲傷。</w:t>
      </w:r>
    </w:p>
    <w:p/>
    <w:p>
      <w:r xmlns:w="http://schemas.openxmlformats.org/wordprocessingml/2006/main">
        <w:t xml:space="preserve">士 11:1 基列人耶弗他是個大能的勇士，是妓女的兒子。耶弗他是基列所生的。</w:t>
      </w:r>
    </w:p>
    <w:p/>
    <w:p>
      <w:r xmlns:w="http://schemas.openxmlformats.org/wordprocessingml/2006/main">
        <w:t xml:space="preserve">耶弗他雖然是妓女所生，卻是一位大能的勇士。</w:t>
      </w:r>
    </w:p>
    <w:p/>
    <w:p>
      <w:r xmlns:w="http://schemas.openxmlformats.org/wordprocessingml/2006/main">
        <w:t xml:space="preserve">1. 神可以使用任何人來執行祂的旨意，無論他們的過去如何。</w:t>
      </w:r>
    </w:p>
    <w:p/>
    <w:p>
      <w:r xmlns:w="http://schemas.openxmlformats.org/wordprocessingml/2006/main">
        <w:t xml:space="preserve">2. 上帝是有第二次機會的上帝。</w:t>
      </w:r>
    </w:p>
    <w:p/>
    <w:p>
      <w:r xmlns:w="http://schemas.openxmlformats.org/wordprocessingml/2006/main">
        <w:t xml:space="preserve">1. 羅馬書 8:28 “我們曉得萬事互相效力，叫愛他的人得益處，就是按他旨意被召的人。”</w:t>
      </w:r>
    </w:p>
    <w:p/>
    <w:p>
      <w:r xmlns:w="http://schemas.openxmlformats.org/wordprocessingml/2006/main">
        <w:t xml:space="preserve">2. 以弗所書 2:10 “因為我們原是神的工作，在基督耶穌裡造成的，為要叫我們行善，就是神所預備叫我們去做的。”</w:t>
      </w:r>
    </w:p>
    <w:p/>
    <w:p>
      <w:r xmlns:w="http://schemas.openxmlformats.org/wordprocessingml/2006/main">
        <w:t xml:space="preserve">士 11:2 基列的妻子為他生了兒子。他妻子的兒子們長大了，趕出了耶弗他，對他說，你不可在我們父家承受產業。因為你是個陌生女人的兒子。</w:t>
      </w:r>
    </w:p>
    <w:p/>
    <w:p>
      <w:r xmlns:w="http://schemas.openxmlformats.org/wordprocessingml/2006/main">
        <w:t xml:space="preserve">耶弗他是基列的兒子，但他同父異母的兄弟不讓他繼承父親的家業，因為他的母親是個陌生的女人。</w:t>
      </w:r>
    </w:p>
    <w:p/>
    <w:p>
      <w:r xmlns:w="http://schemas.openxmlformats.org/wordprocessingml/2006/main">
        <w:t xml:space="preserve">1. 如何尊重不同背景的人</w:t>
      </w:r>
    </w:p>
    <w:p/>
    <w:p>
      <w:r xmlns:w="http://schemas.openxmlformats.org/wordprocessingml/2006/main">
        <w:t xml:space="preserve">2. 克服拒絕並找到我們在世界上的位置</w:t>
      </w:r>
    </w:p>
    <w:p/>
    <w:p>
      <w:r xmlns:w="http://schemas.openxmlformats.org/wordprocessingml/2006/main">
        <w:t xml:space="preserve">1. 馬太福音 5:43-45 你們聽見有話說：要愛你的鄰舍，恨你的仇敵。但我對你們說，愛你們的敵人，為那些迫害你們的人祈禱。</w:t>
      </w:r>
    </w:p>
    <w:p/>
    <w:p>
      <w:r xmlns:w="http://schemas.openxmlformats.org/wordprocessingml/2006/main">
        <w:t xml:space="preserve">2. 羅馬書 12:14-16 逼迫你們的，要給你們祝福；祝福他們，不要咒罵他們。與喜樂的人同樂，與哀哭的人同哭。彼此和諧相處。不可高傲，而要與卑微的人交往。永遠不要自以為聰明。</w:t>
      </w:r>
    </w:p>
    <w:p/>
    <w:p>
      <w:r xmlns:w="http://schemas.openxmlformats.org/wordprocessingml/2006/main">
        <w:t xml:space="preserve">士 11:3 耶弗他離開他的弟兄，逃到陀伯地去；有虛妄的人聚集到耶弗他那裡，與他一同出去。</w:t>
      </w:r>
    </w:p>
    <w:p/>
    <w:p>
      <w:r xmlns:w="http://schemas.openxmlformats.org/wordprocessingml/2006/main">
        <w:t xml:space="preserve">耶弗他逃離他的兄弟，住在托伯地，聚集了虛榮的人跟隨他。</w:t>
      </w:r>
    </w:p>
    <w:p/>
    <w:p>
      <w:r xmlns:w="http://schemas.openxmlformats.org/wordprocessingml/2006/main">
        <w:t xml:space="preserve">1. 當家人不懂你時，不要灰心 - 士師記 11:3</w:t>
      </w:r>
    </w:p>
    <w:p/>
    <w:p>
      <w:r xmlns:w="http://schemas.openxmlformats.org/wordprocessingml/2006/main">
        <w:t xml:space="preserve">2. 不要被虛榮的同伴引入歧途 - 士師記 11:3</w:t>
      </w:r>
    </w:p>
    <w:p/>
    <w:p>
      <w:r xmlns:w="http://schemas.openxmlformats.org/wordprocessingml/2006/main">
        <w:t xml:space="preserve">1. 箴言 13:20 與智慧人同行的，必有智慧；與愚昧人同行的，必敗壞。</w:t>
      </w:r>
    </w:p>
    <w:p/>
    <w:p>
      <w:r xmlns:w="http://schemas.openxmlformats.org/wordprocessingml/2006/main">
        <w:t xml:space="preserve">2. 箴言 18:24 有朋友的，必須表現出友善；有朋友比兄弟更親密。</w:t>
      </w:r>
    </w:p>
    <w:p/>
    <w:p>
      <w:r xmlns:w="http://schemas.openxmlformats.org/wordprocessingml/2006/main">
        <w:t xml:space="preserve">士 11:4 漸漸地，亞捫人與以色列人爭戰。</w:t>
      </w:r>
    </w:p>
    <w:p/>
    <w:p>
      <w:r xmlns:w="http://schemas.openxmlformats.org/wordprocessingml/2006/main">
        <w:t xml:space="preserve">阿蒙人在適當的時候對以色列發動了戰爭。</w:t>
      </w:r>
    </w:p>
    <w:p/>
    <w:p>
      <w:r xmlns:w="http://schemas.openxmlformats.org/wordprocessingml/2006/main">
        <w:t xml:space="preserve">1：在衝突時期，我們必須堅定地相信並信賴上帝。</w:t>
      </w:r>
    </w:p>
    <w:p/>
    <w:p>
      <w:r xmlns:w="http://schemas.openxmlformats.org/wordprocessingml/2006/main">
        <w:t xml:space="preserve">2：我們不該讓自己被考驗和磨難壓垮，而要相信上帝會帶領我們度過難關。</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約書亞記 1:9 - 「我豈沒有吩咐過你嗎？你要堅強，勇敢。不要懼怕，也不要驚惶，因為你無論往哪裡去，耶和華你的神必與你同在。</w:t>
      </w:r>
    </w:p>
    <w:p/>
    <w:p>
      <w:r xmlns:w="http://schemas.openxmlformats.org/wordprocessingml/2006/main">
        <w:t xml:space="preserve">士師記 11:5 亞捫人與以色列人爭戰的時候，基列的長老前往托伯地將耶弗他帶出來。</w:t>
      </w:r>
    </w:p>
    <w:p/>
    <w:p>
      <w:r xmlns:w="http://schemas.openxmlformats.org/wordprocessingml/2006/main">
        <w:t xml:space="preserve">耶弗他被召喚帶領以色列人與亞捫人作戰。</w:t>
      </w:r>
    </w:p>
    <w:p/>
    <w:p>
      <w:r xmlns:w="http://schemas.openxmlformats.org/wordprocessingml/2006/main">
        <w:t xml:space="preserve">1. 耶弗他的呼召：在困難時期回應上帝的呼召</w:t>
      </w:r>
    </w:p>
    <w:p/>
    <w:p>
      <w:r xmlns:w="http://schemas.openxmlformats.org/wordprocessingml/2006/main">
        <w:t xml:space="preserve">2. 忠心的僕人：耶弗他服從的榜樣</w:t>
      </w:r>
    </w:p>
    <w:p/>
    <w:p>
      <w:r xmlns:w="http://schemas.openxmlformats.org/wordprocessingml/2006/main">
        <w:t xml:space="preserve">1. 以賽亞書 6:8 - 「我聽見主的聲音說，我要差遣誰呢？誰肯為我們去呢？我說，我在這裡。差遣我吧！</w:t>
      </w:r>
    </w:p>
    <w:p/>
    <w:p>
      <w:r xmlns:w="http://schemas.openxmlformats.org/wordprocessingml/2006/main">
        <w:t xml:space="preserve">2. 馬太福音 28:19-20 - 所以你們要去，使萬民作我的門徒，奉父、子、聖靈的名給他們施洗，凡我所吩咐你們的，都教訓他們遵守。當然，我會永遠與你同在，直到世界的盡頭。</w:t>
      </w:r>
    </w:p>
    <w:p/>
    <w:p>
      <w:r xmlns:w="http://schemas.openxmlformats.org/wordprocessingml/2006/main">
        <w:t xml:space="preserve">士 11:6 他們對耶弗他說，你來作我們的元帥，我們好與亞捫人爭戰。</w:t>
      </w:r>
    </w:p>
    <w:p/>
    <w:p>
      <w:r xmlns:w="http://schemas.openxmlformats.org/wordprocessingml/2006/main">
        <w:t xml:space="preserve">耶弗他被邀請擔任他們的隊長，與艾蒙人作戰。</w:t>
      </w:r>
    </w:p>
    <w:p/>
    <w:p>
      <w:r xmlns:w="http://schemas.openxmlformats.org/wordprocessingml/2006/main">
        <w:t xml:space="preserve">1. 耶弗他的勇氣：如何回應神的呼召</w:t>
      </w:r>
    </w:p>
    <w:p/>
    <w:p>
      <w:r xmlns:w="http://schemas.openxmlformats.org/wordprocessingml/2006/main">
        <w:t xml:space="preserve">2. 面對挑戰時相信上帝</w:t>
      </w:r>
    </w:p>
    <w:p/>
    <w:p>
      <w:r xmlns:w="http://schemas.openxmlformats.org/wordprocessingml/2006/main">
        <w:t xml:space="preserve">1. 申命記 31:6 要剛強、勇敢。不要因他們懼怕，因為耶和華你的神與你同去。祂永遠不會離開你，也不會拋棄你。</w:t>
      </w:r>
    </w:p>
    <w:p/>
    <w:p>
      <w:r xmlns:w="http://schemas.openxmlformats.org/wordprocessingml/2006/main">
        <w:t xml:space="preserve">2. 以賽亞書 41:10 所以你不要懼怕，因為我與你同在；不要驚慌，因為我是你的神。我會強化你、幫助你；我要用我正義的右手扶持你。</w:t>
      </w:r>
    </w:p>
    <w:p/>
    <w:p>
      <w:r xmlns:w="http://schemas.openxmlformats.org/wordprocessingml/2006/main">
        <w:t xml:space="preserve">士 11:7 耶弗他對基列的長老說，你們不是恨我，將我從我父家趕出去嗎？你們為什麼在苦難的時候到我這裡來呢？</w:t>
      </w:r>
    </w:p>
    <w:p/>
    <w:p>
      <w:r xmlns:w="http://schemas.openxmlformats.org/wordprocessingml/2006/main">
        <w:t xml:space="preserve">耶弗他質問基列的長老們，他們之前恨他，把他逐出他父親的家，為什麼還要來尋求他的幫助。</w:t>
      </w:r>
    </w:p>
    <w:p/>
    <w:p>
      <w:r xmlns:w="http://schemas.openxmlformats.org/wordprocessingml/2006/main">
        <w:t xml:space="preserve">1. 學會原諒並繼續前進，儘管過去曾經有過錯誤。</w:t>
      </w:r>
    </w:p>
    <w:p/>
    <w:p>
      <w:r xmlns:w="http://schemas.openxmlformats.org/wordprocessingml/2006/main">
        <w:t xml:space="preserve">2. 即使在困難時期也相信上帝的重要性。</w:t>
      </w:r>
    </w:p>
    <w:p/>
    <w:p>
      <w:r xmlns:w="http://schemas.openxmlformats.org/wordprocessingml/2006/main">
        <w:t xml:space="preserve">1. 歌羅西書 3:13 - 彼此寬容，若有怨言，就彼此饒恕；主既然寬恕了你，你也必須寬恕。</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士師記 11:8 基列的長老對耶弗他說、現在我們又歸向你、願你與我們同去、與亞捫人爭戰、作我們基列全體居民的元首。</w:t>
      </w:r>
    </w:p>
    <w:p/>
    <w:p>
      <w:r xmlns:w="http://schemas.openxmlformats.org/wordprocessingml/2006/main">
        <w:t xml:space="preserve">基列的長老請求耶弗他帶領他們對抗亞捫人。</w:t>
      </w:r>
    </w:p>
    <w:p/>
    <w:p>
      <w:r xmlns:w="http://schemas.openxmlformats.org/wordprocessingml/2006/main">
        <w:t xml:space="preserve">1.《領導力：困難時期的責任擔當》</w:t>
      </w:r>
    </w:p>
    <w:p/>
    <w:p>
      <w:r xmlns:w="http://schemas.openxmlformats.org/wordprocessingml/2006/main">
        <w:t xml:space="preserve">2.“當上帝召喚時：回應領導的召喚”</w:t>
      </w:r>
    </w:p>
    <w:p/>
    <w:p>
      <w:r xmlns:w="http://schemas.openxmlformats.org/wordprocessingml/2006/main">
        <w:t xml:space="preserve">1. 以賽亞書 6:8 - “我又聽見主的聲音說，我可以差遣誰呢？誰肯去接我們呢？我就說，我在這裡，請差遣我去。”</w:t>
      </w:r>
    </w:p>
    <w:p/>
    <w:p>
      <w:r xmlns:w="http://schemas.openxmlformats.org/wordprocessingml/2006/main">
        <w:t xml:space="preserve">2. 馬太福音 4:19 - “耶穌對他們說，跟隨我，我必使你們成為得人的漁夫。”</w:t>
      </w:r>
    </w:p>
    <w:p/>
    <w:p>
      <w:r xmlns:w="http://schemas.openxmlformats.org/wordprocessingml/2006/main">
        <w:t xml:space="preserve">士11:9 耶弗他對基列的長老說，你們再帶我回去與亞捫人爭戰，耶和華將他們交在我面前，我可以作你們的元首嗎？</w:t>
      </w:r>
    </w:p>
    <w:p/>
    <w:p>
      <w:r xmlns:w="http://schemas.openxmlformats.org/wordprocessingml/2006/main">
        <w:t xml:space="preserve">耶弗他問基列的長老們，如果他能成功對抗亞捫人，他們是否願意任命他為領袖。</w:t>
      </w:r>
    </w:p>
    <w:p/>
    <w:p>
      <w:r xmlns:w="http://schemas.openxmlformats.org/wordprocessingml/2006/main">
        <w:t xml:space="preserve">1. 承諾的力量：耶弗他的研究</w:t>
      </w:r>
    </w:p>
    <w:p/>
    <w:p>
      <w:r xmlns:w="http://schemas.openxmlformats.org/wordprocessingml/2006/main">
        <w:t xml:space="preserve">2. 應許的力量：耶弗他教給我們的</w:t>
      </w:r>
    </w:p>
    <w:p/>
    <w:p>
      <w:r xmlns:w="http://schemas.openxmlformats.org/wordprocessingml/2006/main">
        <w:t xml:space="preserve">1. 詩篇 119:105 - “你的話是我腳前的燈，是我路上的光。”</w:t>
      </w:r>
    </w:p>
    <w:p/>
    <w:p>
      <w:r xmlns:w="http://schemas.openxmlformats.org/wordprocessingml/2006/main">
        <w:t xml:space="preserve">2. 箴言 3:5-6 - “你要專心仰賴耶和華，不可倚靠自己的聰明；在你一切所行的事上，都要服從他，他必指引你的路。”</w:t>
      </w:r>
    </w:p>
    <w:p/>
    <w:p>
      <w:r xmlns:w="http://schemas.openxmlformats.org/wordprocessingml/2006/main">
        <w:t xml:space="preserve">士 11:10 基列的長老對耶弗他說，我們若不照你的話行，願耶和華在我們中間作見證。</w:t>
      </w:r>
    </w:p>
    <w:p/>
    <w:p>
      <w:r xmlns:w="http://schemas.openxmlformats.org/wordprocessingml/2006/main">
        <w:t xml:space="preserve">基列的長老告訴耶弗他，如果他們不聽從他的話，主就會作證。</w:t>
      </w:r>
    </w:p>
    <w:p/>
    <w:p>
      <w:r xmlns:w="http://schemas.openxmlformats.org/wordprocessingml/2006/main">
        <w:t xml:space="preserve">1. 相信神的見證：信守承諾的重要性</w:t>
      </w:r>
    </w:p>
    <w:p/>
    <w:p>
      <w:r xmlns:w="http://schemas.openxmlformats.org/wordprocessingml/2006/main">
        <w:t xml:space="preserve">2. 承諾的力量：為什麼我們應該遵守諾言</w:t>
      </w:r>
    </w:p>
    <w:p/>
    <w:p>
      <w:r xmlns:w="http://schemas.openxmlformats.org/wordprocessingml/2006/main">
        <w:t xml:space="preserve">1. 以賽亞書 30:15 - 主耶和華以色列的聖者如此說；你們在回歸和安息中就必得救；安靜和自信將是你的力量。</w:t>
      </w:r>
    </w:p>
    <w:p/>
    <w:p>
      <w:r xmlns:w="http://schemas.openxmlformats.org/wordprocessingml/2006/main">
        <w:t xml:space="preserve">2. 箴 11:13 - 搬弄是非的，洩漏密事；心中誠實的，卻隱藏事實。</w:t>
      </w:r>
    </w:p>
    <w:p/>
    <w:p>
      <w:r xmlns:w="http://schemas.openxmlformats.org/wordprocessingml/2006/main">
        <w:t xml:space="preserve">士 11:11 於是耶弗他與基列的長老同去，百姓立他為他們的元帥。耶弗他在米斯巴耶和華面前將這一切話都說了。</w:t>
      </w:r>
    </w:p>
    <w:p/>
    <w:p>
      <w:r xmlns:w="http://schemas.openxmlformats.org/wordprocessingml/2006/main">
        <w:t xml:space="preserve">耶弗他被選為基列的領袖，他在米斯巴向耶和華講話。</w:t>
      </w:r>
    </w:p>
    <w:p/>
    <w:p>
      <w:r xmlns:w="http://schemas.openxmlformats.org/wordprocessingml/2006/main">
        <w:t xml:space="preserve">1. 相信上帝的帶領：我們如何效法耶弗祂的榜樣</w:t>
      </w:r>
    </w:p>
    <w:p/>
    <w:p>
      <w:r xmlns:w="http://schemas.openxmlformats.org/wordprocessingml/2006/main">
        <w:t xml:space="preserve">2. 跟隨神的帶領：順服祂的引導</w:t>
      </w:r>
    </w:p>
    <w:p/>
    <w:p>
      <w:r xmlns:w="http://schemas.openxmlformats.org/wordprocessingml/2006/main">
        <w:t xml:space="preserve">1. 約書亞記 1:9 - 我豈沒有吩咐你嗎？要堅強勇敢。不要害怕;不要灰心，因為無論你往哪裡去，耶和華你的神必與你同在。</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士 11:12 耶弗他打發使者去見亞捫人的王，說，你竟來攻擊我，在我的地爭戰，與我有什麼關係呢？</w:t>
      </w:r>
    </w:p>
    <w:p/>
    <w:p>
      <w:r xmlns:w="http://schemas.openxmlformats.org/wordprocessingml/2006/main">
        <w:t xml:space="preserve">耶弗他送信給亞捫人的王，詢問他們為何在自己的土地上攻擊他。</w:t>
      </w:r>
    </w:p>
    <w:p/>
    <w:p>
      <w:r xmlns:w="http://schemas.openxmlformats.org/wordprocessingml/2006/main">
        <w:t xml:space="preserve">1. 相信主：永遠記住，無論我們面臨什麼情況，神都掌管一切。</w:t>
      </w:r>
    </w:p>
    <w:p/>
    <w:p>
      <w:r xmlns:w="http://schemas.openxmlformats.org/wordprocessingml/2006/main">
        <w:t xml:space="preserve">2. 勇敢地堅持自己的立場：有勇氣面對困難的情況並堅持正義。</w:t>
      </w:r>
    </w:p>
    <w:p/>
    <w:p>
      <w:r xmlns:w="http://schemas.openxmlformats.org/wordprocessingml/2006/main">
        <w:t xml:space="preserve">1. 詩篇 56:3 當我害怕時，我信賴你。</w:t>
      </w:r>
    </w:p>
    <w:p/>
    <w:p>
      <w:r xmlns:w="http://schemas.openxmlformats.org/wordprocessingml/2006/main">
        <w:t xml:space="preserve">2. 以弗所書 6:10-11 最後，你們要靠著主，依靠祂的大能大力，作剛強的人。穿上神所賜的全副軍裝，好能抵擋魔鬼的詭計。</w:t>
      </w:r>
    </w:p>
    <w:p/>
    <w:p>
      <w:r xmlns:w="http://schemas.openxmlformats.org/wordprocessingml/2006/main">
        <w:t xml:space="preserve">士師記11:13 亞捫人的王回答耶弗他的使者說，以色列人出埃及上來的時候，奪走了我的地，從亞嫩河直到雅博，直到約旦河。現在你要歸還那些地。和平地。</w:t>
      </w:r>
    </w:p>
    <w:p/>
    <w:p>
      <w:r xmlns:w="http://schemas.openxmlformats.org/wordprocessingml/2006/main">
        <w:t xml:space="preserve">亞捫王要求耶弗他歸還以色列人離開埃及時從亞捫所奪取的土地，從亞嫩河一直延伸到雅博和約旦。</w:t>
      </w:r>
    </w:p>
    <w:p/>
    <w:p>
      <w:r xmlns:w="http://schemas.openxmlformats.org/wordprocessingml/2006/main">
        <w:t xml:space="preserve">1. 修復關係的重要性</w:t>
      </w:r>
    </w:p>
    <w:p/>
    <w:p>
      <w:r xmlns:w="http://schemas.openxmlformats.org/wordprocessingml/2006/main">
        <w:t xml:space="preserve">2. 寬恕的力量</w:t>
      </w:r>
    </w:p>
    <w:p/>
    <w:p>
      <w:r xmlns:w="http://schemas.openxmlformats.org/wordprocessingml/2006/main">
        <w:t xml:space="preserve">1. 箴言 19:11 “明理使人不輕易發怒，寬容過犯便是他的榮耀。”</w:t>
      </w:r>
    </w:p>
    <w:p/>
    <w:p>
      <w:r xmlns:w="http://schemas.openxmlformats.org/wordprocessingml/2006/main">
        <w:t xml:space="preserve">2. 馬太福音6:14-15 「你們饒恕人的過犯，你們的天父也必饒恕你們的過犯；你們不饒恕人的過犯，你們的天父也必不饒恕你們的過犯。”</w:t>
      </w:r>
    </w:p>
    <w:p/>
    <w:p>
      <w:r xmlns:w="http://schemas.openxmlformats.org/wordprocessingml/2006/main">
        <w:t xml:space="preserve">士 11:14 耶弗他又打發使者去見亞捫人的王，說：</w:t>
      </w:r>
    </w:p>
    <w:p/>
    <w:p>
      <w:r xmlns:w="http://schemas.openxmlformats.org/wordprocessingml/2006/main">
        <w:t xml:space="preserve">耶弗他試圖與亞捫人的國王談判和平。</w:t>
      </w:r>
    </w:p>
    <w:p/>
    <w:p>
      <w:r xmlns:w="http://schemas.openxmlformats.org/wordprocessingml/2006/main">
        <w:t xml:space="preserve">1：我們應該努力與敵人和平相處。</w:t>
      </w:r>
    </w:p>
    <w:p/>
    <w:p>
      <w:r xmlns:w="http://schemas.openxmlformats.org/wordprocessingml/2006/main">
        <w:t xml:space="preserve">2：談判的力量可以使我們避免衝突。</w:t>
      </w:r>
    </w:p>
    <w:p/>
    <w:p>
      <w:r xmlns:w="http://schemas.openxmlformats.org/wordprocessingml/2006/main">
        <w:t xml:space="preserve">1: 馬太福音 5:44 - “但我告訴你們，要愛你們的仇敵，為那些逼迫你們的人禱告。”</w:t>
      </w:r>
    </w:p>
    <w:p/>
    <w:p>
      <w:r xmlns:w="http://schemas.openxmlformats.org/wordprocessingml/2006/main">
        <w:t xml:space="preserve">2: 箴言 15:1 - “回答溫和，可以平息怒氣；言語嚴厲，卻惹動怒氣。”</w:t>
      </w:r>
    </w:p>
    <w:p/>
    <w:p>
      <w:r xmlns:w="http://schemas.openxmlformats.org/wordprocessingml/2006/main">
        <w:t xml:space="preserve">士師記 11:15 對他說、耶弗他如此說、以色列並沒有奪取摩押地和亞捫人的地。</w:t>
      </w:r>
    </w:p>
    <w:p/>
    <w:p>
      <w:r xmlns:w="http://schemas.openxmlformats.org/wordprocessingml/2006/main">
        <w:t xml:space="preserve">耶弗他回應亞捫王，聲稱以色列沒有佔領摩押地或亞捫人的土地。</w:t>
      </w:r>
    </w:p>
    <w:p/>
    <w:p>
      <w:r xmlns:w="http://schemas.openxmlformats.org/wordprocessingml/2006/main">
        <w:t xml:space="preserve">1.逆境中說真話的重要性。</w:t>
      </w:r>
    </w:p>
    <w:p/>
    <w:p>
      <w:r xmlns:w="http://schemas.openxmlformats.org/wordprocessingml/2006/main">
        <w:t xml:space="preserve">2. 神信實地保護祂的子民。</w:t>
      </w:r>
    </w:p>
    <w:p/>
    <w:p>
      <w:r xmlns:w="http://schemas.openxmlformats.org/wordprocessingml/2006/main">
        <w:t xml:space="preserve">1. 申命記7:1-2 - 「耶和華你的神領你進入你要進去得為業的那地，從你面前趕出許多民族，就是赫人、革迦撒人、亞摩利人、迦南人，比利洗人、希未人、耶布斯人，共七個民族，人數比你們多，也比你們強盛。</w:t>
      </w:r>
    </w:p>
    <w:p/>
    <w:p>
      <w:r xmlns:w="http://schemas.openxmlformats.org/wordprocessingml/2006/main">
        <w:t xml:space="preserve">2. 馬太福音 5:37 - “讓你的‘是’成為‘是’，讓你的‘不’成為‘不’——任何更多的東西都是來自邪惡的。”</w:t>
      </w:r>
    </w:p>
    <w:p/>
    <w:p>
      <w:r xmlns:w="http://schemas.openxmlformats.org/wordprocessingml/2006/main">
        <w:t xml:space="preserve">士 11:16 以色列人從埃及上來，經過曠野，到紅海，來到加低斯。</w:t>
      </w:r>
    </w:p>
    <w:p/>
    <w:p>
      <w:r xmlns:w="http://schemas.openxmlformats.org/wordprocessingml/2006/main">
        <w:t xml:space="preserve">耶弗他向耶和華所發的誓使他做出了一個艱難的決定。</w:t>
      </w:r>
    </w:p>
    <w:p/>
    <w:p>
      <w:r xmlns:w="http://schemas.openxmlformats.org/wordprocessingml/2006/main">
        <w:t xml:space="preserve">1：神的應許會帶來後果，當我們向神作出承諾時，我們必須願意接受它們。</w:t>
      </w:r>
    </w:p>
    <w:p/>
    <w:p>
      <w:r xmlns:w="http://schemas.openxmlformats.org/wordprocessingml/2006/main">
        <w:t xml:space="preserve">2：我們必須準備好相信上帝會帶領我們走出困難的選擇。</w:t>
      </w:r>
    </w:p>
    <w:p/>
    <w:p>
      <w:r xmlns:w="http://schemas.openxmlformats.org/wordprocessingml/2006/main">
        <w:t xml:space="preserve">1: 出埃及記 13:17-22 - 當神帶領以色列人出埃及時，祂應許與他們同在並引導他們。</w:t>
      </w:r>
    </w:p>
    <w:p/>
    <w:p>
      <w:r xmlns:w="http://schemas.openxmlformats.org/wordprocessingml/2006/main">
        <w:t xml:space="preserve">2：約書亞記 24：15 - 選擇主和祂的道路是通往真正自由的道路。</w:t>
      </w:r>
    </w:p>
    <w:p/>
    <w:p>
      <w:r xmlns:w="http://schemas.openxmlformats.org/wordprocessingml/2006/main">
        <w:t xml:space="preserve">士 11:17 以色列人就打發使者去見以東王，說，求你容我從你的地經過。但以東王卻不肯聽。他們也照樣打發人去見摩押王，但他不肯同意。以色列人就住在加低斯。</w:t>
      </w:r>
    </w:p>
    <w:p/>
    <w:p>
      <w:r xmlns:w="http://schemas.openxmlformats.org/wordprocessingml/2006/main">
        <w:t xml:space="preserve">以色列請求以東和摩押國王允許他們經過他們的土地，但他們拒絕了。結果，以色列留在了卡迭石。</w:t>
      </w:r>
    </w:p>
    <w:p/>
    <w:p>
      <w:r xmlns:w="http://schemas.openxmlformats.org/wordprocessingml/2006/main">
        <w:t xml:space="preserve">1. 拒絕的力量：如何回應困難的要求</w:t>
      </w:r>
    </w:p>
    <w:p/>
    <w:p>
      <w:r xmlns:w="http://schemas.openxmlformats.org/wordprocessingml/2006/main">
        <w:t xml:space="preserve">2. 立場堅定：拒絕妥協的誘惑</w:t>
      </w:r>
    </w:p>
    <w:p/>
    <w:p>
      <w:r xmlns:w="http://schemas.openxmlformats.org/wordprocessingml/2006/main">
        <w:t xml:space="preserve">1. 雅各書 4:7（所以你們要順服神。抵擋魔鬼，他就會離開你們逃跑）</w:t>
      </w:r>
    </w:p>
    <w:p/>
    <w:p>
      <w:r xmlns:w="http://schemas.openxmlformats.org/wordprocessingml/2006/main">
        <w:t xml:space="preserve">2. 以賽亞書 30:1-2 （啊，頑固的孩子們，主說，他們執行計劃，但不是我的，他們結盟，但不是我的靈，以便他們罪上加罪；他們設定不問我的指示就下埃及去，尋求法老的保護，在埃及的陰影下尋求庇護！）</w:t>
      </w:r>
    </w:p>
    <w:p/>
    <w:p>
      <w:r xmlns:w="http://schemas.openxmlformats.org/wordprocessingml/2006/main">
        <w:t xml:space="preserve">士師記 11:18 他們又經過曠野，繞過以東地和摩押地，來到摩押地的東邊，安營在亞嫩河的那邊，卻沒有到內摩押的邊界：因為亞嫩河流是摩押的邊界。</w:t>
      </w:r>
    </w:p>
    <w:p/>
    <w:p>
      <w:r xmlns:w="http://schemas.openxmlformats.org/wordprocessingml/2006/main">
        <w:t xml:space="preserve">耶弗他帶領以色列人穿過曠野，繞過摩押地，避開了他們的邊界。</w:t>
      </w:r>
    </w:p>
    <w:p/>
    <w:p>
      <w:r xmlns:w="http://schemas.openxmlformats.org/wordprocessingml/2006/main">
        <w:t xml:space="preserve">1.尊重他人界線的重要性。</w:t>
      </w:r>
    </w:p>
    <w:p/>
    <w:p>
      <w:r xmlns:w="http://schemas.openxmlformats.org/wordprocessingml/2006/main">
        <w:t xml:space="preserve">2. 即使在經歷困難和潛在危險的旅程時，也要相信上帝的指引。</w:t>
      </w:r>
    </w:p>
    <w:p/>
    <w:p>
      <w:r xmlns:w="http://schemas.openxmlformats.org/wordprocessingml/2006/main">
        <w:t xml:space="preserve">1. 耶利米書 2:2 - 「你去向耶路撒冷人的耳中喊叫說，耶和華如此說，你幼年的恩慈，新婚的愛情，當你在曠野跟隨我的時候，我都記念起來。一塊沒有播種的土地。”</w:t>
      </w:r>
    </w:p>
    <w:p/>
    <w:p>
      <w:r xmlns:w="http://schemas.openxmlformats.org/wordprocessingml/2006/main">
        <w:t xml:space="preserve">2. 詩篇 105:12 - “那時他們的人數不過是少數，是的，人少得可憐，而且在其中也是外人。”</w:t>
      </w:r>
    </w:p>
    <w:p/>
    <w:p>
      <w:r xmlns:w="http://schemas.openxmlformats.org/wordprocessingml/2006/main">
        <w:t xml:space="preserve">士 11:19 以色列打發使者去見亞摩利王西宏，就是希實本王。以色列對他說，求你容我們經過你的地，到我的地方去。</w:t>
      </w:r>
    </w:p>
    <w:p/>
    <w:p>
      <w:r xmlns:w="http://schemas.openxmlformats.org/wordprocessingml/2006/main">
        <w:t xml:space="preserve">以色列人派使者去見亞摩利王西宏，請求他允許他們經過他的土地，回到自己的地方。</w:t>
      </w:r>
    </w:p>
    <w:p/>
    <w:p>
      <w:r xmlns:w="http://schemas.openxmlformats.org/wordprocessingml/2006/main">
        <w:t xml:space="preserve">1. 學習尊重他人：士師記 11:19 段經文研究</w:t>
      </w:r>
    </w:p>
    <w:p/>
    <w:p>
      <w:r xmlns:w="http://schemas.openxmlformats.org/wordprocessingml/2006/main">
        <w:t xml:space="preserve">2. 接受責任：我們可以從士師記 11:19 以色列的故事中學到什麼</w:t>
      </w:r>
    </w:p>
    <w:p/>
    <w:p>
      <w:r xmlns:w="http://schemas.openxmlformats.org/wordprocessingml/2006/main">
        <w:t xml:space="preserve">1. 雅各書 4:17 - 凡知道該做的事，卻不去做，這就是他的罪了。</w:t>
      </w:r>
    </w:p>
    <w:p/>
    <w:p>
      <w:r xmlns:w="http://schemas.openxmlformats.org/wordprocessingml/2006/main">
        <w:t xml:space="preserve">2. 箴 16:7 - 人所行的若蒙耶和華喜悅，耶和華就連他的仇敵也與他和好。</w:t>
      </w:r>
    </w:p>
    <w:p/>
    <w:p>
      <w:r xmlns:w="http://schemas.openxmlformats.org/wordprocessingml/2006/main">
        <w:t xml:space="preserve">士 11:20 西宏卻不信任以色列人經過他的境界，卻聚集他的眾民，安營在雅雜，與以色列人爭戰。</w:t>
      </w:r>
    </w:p>
    <w:p/>
    <w:p>
      <w:r xmlns:w="http://schemas.openxmlformats.org/wordprocessingml/2006/main">
        <w:t xml:space="preserve">西宏拒絕讓以色列人經過他的領土，而是聚集他的人民並與他們作戰。</w:t>
      </w:r>
    </w:p>
    <w:p/>
    <w:p>
      <w:r xmlns:w="http://schemas.openxmlformats.org/wordprocessingml/2006/main">
        <w:t xml:space="preserve">1. 不相信神的計劃的危險 - 士師記 11:20</w:t>
      </w:r>
    </w:p>
    <w:p/>
    <w:p>
      <w:r xmlns:w="http://schemas.openxmlformats.org/wordprocessingml/2006/main">
        <w:t xml:space="preserve">2. 拒絕神話語的後果 - 士師記 11:20</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士 11:21 耶和華以色列的 神將西宏和祂的眾民交在以色列人手中，以色列人就擊殺了他們。以色列人就得了那地的居民亞摩利人的全地。</w:t>
      </w:r>
    </w:p>
    <w:p/>
    <w:p>
      <w:r xmlns:w="http://schemas.openxmlformats.org/wordprocessingml/2006/main">
        <w:t xml:space="preserve">以色列的主上帝將亞摩利人賜給以色列人，他們被擊敗，以色列人獲得了這片土地。</w:t>
      </w:r>
    </w:p>
    <w:p/>
    <w:p>
      <w:r xmlns:w="http://schemas.openxmlformats.org/wordprocessingml/2006/main">
        <w:t xml:space="preserve">1. 神賜給我們力量去戰勝敵人。</w:t>
      </w:r>
    </w:p>
    <w:p/>
    <w:p>
      <w:r xmlns:w="http://schemas.openxmlformats.org/wordprocessingml/2006/main">
        <w:t xml:space="preserve">2. 神會以得勝來獎賞那些信靠祂的人。</w:t>
      </w:r>
    </w:p>
    <w:p/>
    <w:p>
      <w:r xmlns:w="http://schemas.openxmlformats.org/wordprocessingml/2006/main">
        <w:t xml:space="preserve">1. 以弗所書 6:10-18 - 最後，要靠著主和祂的大能大力，作剛強的人。</w:t>
      </w:r>
    </w:p>
    <w:p/>
    <w:p>
      <w:r xmlns:w="http://schemas.openxmlformats.org/wordprocessingml/2006/main">
        <w:t xml:space="preserve">2. 羅馬書 8:31-39 - 那麼，我們該如何回應這些事呢？如果神幫助我們，誰能敵擋我們呢？</w:t>
      </w:r>
    </w:p>
    <w:p/>
    <w:p>
      <w:r xmlns:w="http://schemas.openxmlformats.org/wordprocessingml/2006/main">
        <w:t xml:space="preserve">士 11:22 他們得了亞摩利人的全境，從亞嫩河直到雅博，從曠野直到約旦河。</w:t>
      </w:r>
    </w:p>
    <w:p/>
    <w:p>
      <w:r xmlns:w="http://schemas.openxmlformats.org/wordprocessingml/2006/main">
        <w:t xml:space="preserve">以色列人驅逐了亞摩利人，並控制了從亞嫩河到雅博河以及從曠野到約旦河的土地。</w:t>
      </w:r>
    </w:p>
    <w:p/>
    <w:p>
      <w:r xmlns:w="http://schemas.openxmlformats.org/wordprocessingml/2006/main">
        <w:t xml:space="preserve">1.“神會透過順服帶來勝利”</w:t>
      </w:r>
    </w:p>
    <w:p/>
    <w:p>
      <w:r xmlns:w="http://schemas.openxmlformats.org/wordprocessingml/2006/main">
        <w:t xml:space="preserve">2.“忠實服從的力量”</w:t>
      </w:r>
    </w:p>
    <w:p/>
    <w:p>
      <w:r xmlns:w="http://schemas.openxmlformats.org/wordprocessingml/2006/main">
        <w:t xml:space="preserve">1. 約書亞記 24:12-15 - “我使黃蜂飛在你前面，將亞摩利人的二王從你面前攆出，但不是用你的刀，也不是用你的弓。”</w:t>
      </w:r>
    </w:p>
    <w:p/>
    <w:p>
      <w:r xmlns:w="http://schemas.openxmlformats.org/wordprocessingml/2006/main">
        <w:t xml:space="preserve">2. 申命記 6:24-27 - “耶和華又吩咐我們遵行這一切律例，敬畏耶和華我們的神，使我們永遠得益處，使他保全我們的生命，像今日一樣。”</w:t>
      </w:r>
    </w:p>
    <w:p/>
    <w:p>
      <w:r xmlns:w="http://schemas.openxmlformats.org/wordprocessingml/2006/main">
        <w:t xml:space="preserve">士 11:23 現在耶和華以色列的神已經從他民以色列面前趕出了亞摩利人，你豈可得為業嗎？</w:t>
      </w:r>
    </w:p>
    <w:p/>
    <w:p>
      <w:r xmlns:w="http://schemas.openxmlformats.org/wordprocessingml/2006/main">
        <w:t xml:space="preserve">以色列的耶和華上帝允許以色列人佔領亞摩利人的土地，耶弗他質疑他是否應該佔領這片土地。</w:t>
      </w:r>
    </w:p>
    <w:p/>
    <w:p>
      <w:r xmlns:w="http://schemas.openxmlformats.org/wordprocessingml/2006/main">
        <w:t xml:space="preserve">1. 神的供應：我們該如何回應主的祝福</w:t>
      </w:r>
    </w:p>
    <w:p/>
    <w:p>
      <w:r xmlns:w="http://schemas.openxmlformats.org/wordprocessingml/2006/main">
        <w:t xml:space="preserve">2. 對上帝的信仰：學習相信祂對我們生命的計劃</w:t>
      </w:r>
    </w:p>
    <w:p/>
    <w:p>
      <w:r xmlns:w="http://schemas.openxmlformats.org/wordprocessingml/2006/main">
        <w:t xml:space="preserve">1. 腓立比書 4:19 - “我的神必照他榮耀的豐富，在基督耶穌裡，使你們一切所需用的都充足。”</w:t>
      </w:r>
    </w:p>
    <w:p/>
    <w:p>
      <w:r xmlns:w="http://schemas.openxmlformats.org/wordprocessingml/2006/main">
        <w:t xml:space="preserve">2. 詩篇37:3-5 - 「你要倚靠耶和華，又要行善，這樣你就必住在這地，享受安穩。要以耶和華為樂，他必將你心裡所求的賜給你。許下你的諾言歸向主；相信他，他就會採取行動。”</w:t>
      </w:r>
    </w:p>
    <w:p/>
    <w:p>
      <w:r xmlns:w="http://schemas.openxmlformats.org/wordprocessingml/2006/main">
        <w:t xml:space="preserve">士師記 11:24 你不願意得到你神基摩所賜你得的嗎？耶和華我們的神凡從我們面前趕出的人，我們就得為業。</w:t>
      </w:r>
    </w:p>
    <w:p/>
    <w:p>
      <w:r xmlns:w="http://schemas.openxmlformats.org/wordprocessingml/2006/main">
        <w:t xml:space="preserve">耶和華將驅逐祂子民的敵人，使他們得著祂所應許的土地。</w:t>
      </w:r>
    </w:p>
    <w:p/>
    <w:p>
      <w:r xmlns:w="http://schemas.openxmlformats.org/wordprocessingml/2006/main">
        <w:t xml:space="preserve">1：如果我們相信上帝，祂就會供應我們。</w:t>
      </w:r>
    </w:p>
    <w:p/>
    <w:p>
      <w:r xmlns:w="http://schemas.openxmlformats.org/wordprocessingml/2006/main">
        <w:t xml:space="preserve">2：我們可以信賴主的大能來戰勝我們的敵人。</w:t>
      </w:r>
    </w:p>
    <w:p/>
    <w:p>
      <w:r xmlns:w="http://schemas.openxmlformats.org/wordprocessingml/2006/main">
        <w:t xml:space="preserve">1: 申命記 7:22 耶和華你的神必將那些國漸漸地從你面前趕出去。你不可立刻消滅他們，免得田野的獸多起來攻擊你。</w:t>
      </w:r>
    </w:p>
    <w:p/>
    <w:p>
      <w:r xmlns:w="http://schemas.openxmlformats.org/wordprocessingml/2006/main">
        <w:t xml:space="preserve">2：約書亞記 1：9，我豈沒有吩咐你嗎？堅強並有勇氣；不要害怕，也不要驚惶，因為無論你往那裡去，耶和華你的神必與你同在。</w:t>
      </w:r>
    </w:p>
    <w:p/>
    <w:p>
      <w:r xmlns:w="http://schemas.openxmlformats.org/wordprocessingml/2006/main">
        <w:t xml:space="preserve">士師記 11:25 現在你比摩押王西撥的兒子巴勒強嗎？他是否曾與以色列爭戰，或曾與他們作戰，</w:t>
      </w:r>
    </w:p>
    <w:p/>
    <w:p>
      <w:r xmlns:w="http://schemas.openxmlformats.org/wordprocessingml/2006/main">
        <w:t xml:space="preserve">上帝因以色列人的不服從而懲罰他們，並將他們流放。</w:t>
      </w:r>
    </w:p>
    <w:p/>
    <w:p>
      <w:r xmlns:w="http://schemas.openxmlformats.org/wordprocessingml/2006/main">
        <w:t xml:space="preserve">1：即使在困難的時候，我們也必須對上帝保持堅定和忠誠，否則就有可能遭受與以色列人相同的後果。</w:t>
      </w:r>
    </w:p>
    <w:p/>
    <w:p>
      <w:r xmlns:w="http://schemas.openxmlformats.org/wordprocessingml/2006/main">
        <w:t xml:space="preserve">2：我們必須相信神的應許並遵守祂的命令，知道祂會永遠供應我們。</w:t>
      </w:r>
    </w:p>
    <w:p/>
    <w:p>
      <w:r xmlns:w="http://schemas.openxmlformats.org/wordprocessingml/2006/main">
        <w:t xml:space="preserve">1: 申命記 28:1-14 神對順服者賜福，對悖逆者咒詛。</w:t>
      </w:r>
    </w:p>
    <w:p/>
    <w:p>
      <w:r xmlns:w="http://schemas.openxmlformats.org/wordprocessingml/2006/main">
        <w:t xml:space="preserve">2：約書亞記 24：14-15 以色列人選擇事奉神，即使在困難的時候。</w:t>
      </w:r>
    </w:p>
    <w:p/>
    <w:p>
      <w:r xmlns:w="http://schemas.openxmlformats.org/wordprocessingml/2006/main">
        <w:t xml:space="preserve">士師記 11:26 以色列人住在希實本和屬城邑、亞羅珥和屬城邑、並亞嫩海沿岸一切的城邑、一共居住了三百年。那麼，你們為什麼不在這段時間內收回它們呢？</w:t>
      </w:r>
    </w:p>
    <w:p/>
    <w:p>
      <w:r xmlns:w="http://schemas.openxmlformats.org/wordprocessingml/2006/main">
        <w:t xml:space="preserve">以色列人在希實本和她的城鎮、亞羅珥和她的城鎮，以及亞嫩河沿岸的所有城鎮居住了三百年，但期間他們並沒有收復它們。</w:t>
      </w:r>
    </w:p>
    <w:p/>
    <w:p>
      <w:r xmlns:w="http://schemas.openxmlformats.org/wordprocessingml/2006/main">
        <w:t xml:space="preserve">1. 神在等候時的信實</w:t>
      </w:r>
    </w:p>
    <w:p/>
    <w:p>
      <w:r xmlns:w="http://schemas.openxmlformats.org/wordprocessingml/2006/main">
        <w:t xml:space="preserve">2. 奪回失去的東西：士師研究 11:26</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士師記 11:27 所以我並沒有得罪你，你卻與我爭戰，是冤屈我了。今日，審判主耶和華必在以色列人和亞捫人之間施行審判。</w:t>
      </w:r>
    </w:p>
    <w:p/>
    <w:p>
      <w:r xmlns:w="http://schemas.openxmlformats.org/wordprocessingml/2006/main">
        <w:t xml:space="preserve">這段經文強調了耶弗他懇求耶和華在以色列人和亞捫人之間施行審判。</w:t>
      </w:r>
    </w:p>
    <w:p/>
    <w:p>
      <w:r xmlns:w="http://schemas.openxmlformats.org/wordprocessingml/2006/main">
        <w:t xml:space="preserve">1. 神是一切事情的最終審判者，我們必須相信祂的公正。</w:t>
      </w:r>
    </w:p>
    <w:p/>
    <w:p>
      <w:r xmlns:w="http://schemas.openxmlformats.org/wordprocessingml/2006/main">
        <w:t xml:space="preserve">2. 神永遠信守祂的應許，並且會扶持祂的子民。</w:t>
      </w:r>
    </w:p>
    <w:p/>
    <w:p>
      <w:r xmlns:w="http://schemas.openxmlformats.org/wordprocessingml/2006/main">
        <w:t xml:space="preserve">1. 以賽亞書 33:22 - 因為耶和華是我們的審判者，耶和華是我們的立法者，耶和華是我們的王；祂會拯救我們。</w:t>
      </w:r>
    </w:p>
    <w:p/>
    <w:p>
      <w:r xmlns:w="http://schemas.openxmlformats.org/wordprocessingml/2006/main">
        <w:t xml:space="preserve">2. 詩篇 50:6 - 天必表明祂的公義；因為神是審判自己的。細拉。</w:t>
      </w:r>
    </w:p>
    <w:p/>
    <w:p>
      <w:r xmlns:w="http://schemas.openxmlformats.org/wordprocessingml/2006/main">
        <w:t xml:space="preserve">士師記 11:28 然而亞捫王不聽耶弗他差遣他的話。</w:t>
      </w:r>
    </w:p>
    <w:p/>
    <w:p>
      <w:r xmlns:w="http://schemas.openxmlformats.org/wordprocessingml/2006/main">
        <w:t xml:space="preserve">耶弗他請求亞捫王和平解決他們的爭端，但遭到忽視。</w:t>
      </w:r>
    </w:p>
    <w:p/>
    <w:p>
      <w:r xmlns:w="http://schemas.openxmlformats.org/wordprocessingml/2006/main">
        <w:t xml:space="preserve">1. 締造和平的力量：如何以敬虔的方式解決爭端。</w:t>
      </w:r>
    </w:p>
    <w:p/>
    <w:p>
      <w:r xmlns:w="http://schemas.openxmlformats.org/wordprocessingml/2006/main">
        <w:t xml:space="preserve">2. 聆聽神的聲音的重要性。</w:t>
      </w:r>
    </w:p>
    <w:p/>
    <w:p>
      <w:r xmlns:w="http://schemas.openxmlformats.org/wordprocessingml/2006/main">
        <w:t xml:space="preserve">1. 馬太福音 5:9 - “使人和睦的人有福了，因為他們必稱為神的兒子。”</w:t>
      </w:r>
    </w:p>
    <w:p/>
    <w:p>
      <w:r xmlns:w="http://schemas.openxmlformats.org/wordprocessingml/2006/main">
        <w:t xml:space="preserve">2. 雅各書 1:19 - “各人要快快地聽，慢慢地說，慢慢地動怒。”</w:t>
      </w:r>
    </w:p>
    <w:p/>
    <w:p>
      <w:r xmlns:w="http://schemas.openxmlformats.org/wordprocessingml/2006/main">
        <w:t xml:space="preserve">士師記11:29 耶和華的靈降在耶弗他身上，他就過了基列、瑪拿西，又過了基列的米斯巴，又從基列的米斯巴到了亞捫人那裡。</w:t>
      </w:r>
    </w:p>
    <w:p/>
    <w:p>
      <w:r xmlns:w="http://schemas.openxmlformats.org/wordprocessingml/2006/main">
        <w:t xml:space="preserve">耶弗他被耶和華的靈充滿，越過基列、瑪拿西和米斯巴，來到亞捫人那裡。</w:t>
      </w:r>
    </w:p>
    <w:p/>
    <w:p>
      <w:r xmlns:w="http://schemas.openxmlformats.org/wordprocessingml/2006/main">
        <w:t xml:space="preserve">1. 聖靈的力量 - 探索耶和華的靈如何增強耶弗祂的力量和能力。</w:t>
      </w:r>
    </w:p>
    <w:p/>
    <w:p>
      <w:r xmlns:w="http://schemas.openxmlformats.org/wordprocessingml/2006/main">
        <w:t xml:space="preserve">2. 信仰之旅 - 考察耶弗他的忠誠以及這如何使他能夠走向艾蒙子孫的旅程。</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 37:5 - “將你的道路交託給耶和華；也要倚靠他，他必成就這事。”</w:t>
      </w:r>
    </w:p>
    <w:p/>
    <w:p>
      <w:r xmlns:w="http://schemas.openxmlformats.org/wordprocessingml/2006/main">
        <w:t xml:space="preserve">士 11:30 耶弗他向耶和華許願說，你若將亞捫人交在我手裡，</w:t>
      </w:r>
    </w:p>
    <w:p/>
    <w:p>
      <w:r xmlns:w="http://schemas.openxmlformats.org/wordprocessingml/2006/main">
        <w:t xml:space="preserve">耶弗他向耶和華發誓要拯救亞捫人。</w:t>
      </w:r>
    </w:p>
    <w:p/>
    <w:p>
      <w:r xmlns:w="http://schemas.openxmlformats.org/wordprocessingml/2006/main">
        <w:t xml:space="preserve">1. 誓言的力量</w:t>
      </w:r>
    </w:p>
    <w:p/>
    <w:p>
      <w:r xmlns:w="http://schemas.openxmlformats.org/wordprocessingml/2006/main">
        <w:t xml:space="preserve">2. 奉獻與承諾的力量</w:t>
      </w:r>
    </w:p>
    <w:p/>
    <w:p>
      <w:r xmlns:w="http://schemas.openxmlformats.org/wordprocessingml/2006/main">
        <w:t xml:space="preserve">1. 傳道書 5:4-5 - 當你向神許願時，履行它不可遲延。他不喜歡愚人；履行你的誓言。</w:t>
      </w:r>
    </w:p>
    <w:p/>
    <w:p>
      <w:r xmlns:w="http://schemas.openxmlformats.org/wordprocessingml/2006/main">
        <w:t xml:space="preserve">2. 詩篇 76:11 - 向耶和華我們的神許願並履行；讓他周圍的人給他令人畏懼的人帶來禮物。</w:t>
      </w:r>
    </w:p>
    <w:p/>
    <w:p>
      <w:r xmlns:w="http://schemas.openxmlformats.org/wordprocessingml/2006/main">
        <w:t xml:space="preserve">士師記 11:31 我從亞捫人平平安安回來的時候，凡從我家門出來迎接我的，就必歸耶和華，我也必將他獻為燔祭。 。</w:t>
      </w:r>
    </w:p>
    <w:p/>
    <w:p>
      <w:r xmlns:w="http://schemas.openxmlformats.org/wordprocessingml/2006/main">
        <w:t xml:space="preserve">耶弗他在他的誓言中對上帝忠誠。</w:t>
      </w:r>
    </w:p>
    <w:p/>
    <w:p>
      <w:r xmlns:w="http://schemas.openxmlformats.org/wordprocessingml/2006/main">
        <w:t xml:space="preserve">1. 誓言的力量：向耶弗他學習忠心</w:t>
      </w:r>
    </w:p>
    <w:p/>
    <w:p>
      <w:r xmlns:w="http://schemas.openxmlformats.org/wordprocessingml/2006/main">
        <w:t xml:space="preserve">2. 承諾的力量：像耶弗他一樣遵守諾言</w:t>
      </w:r>
    </w:p>
    <w:p/>
    <w:p>
      <w:r xmlns:w="http://schemas.openxmlformats.org/wordprocessingml/2006/main">
        <w:t xml:space="preserve">1. 箴 20:25，「輕率地說，這是聖的，許願後才思慮，這是自陷網羅。</w:t>
      </w:r>
    </w:p>
    <w:p/>
    <w:p>
      <w:r xmlns:w="http://schemas.openxmlformats.org/wordprocessingml/2006/main">
        <w:t xml:space="preserve">2. 傳道書5:4-5，你向神許願，履行它，不可遲延。因為他不喜歡愚人。兌現你所發下的誓言。不發誓比發誓而不履行好。</w:t>
      </w:r>
    </w:p>
    <w:p/>
    <w:p>
      <w:r xmlns:w="http://schemas.openxmlformats.org/wordprocessingml/2006/main">
        <w:t xml:space="preserve">士師記 11:32 於是耶弗他過去到亞捫人那裡去攻打他們。耶和華將他們交在他手裡。</w:t>
      </w:r>
    </w:p>
    <w:p/>
    <w:p>
      <w:r xmlns:w="http://schemas.openxmlformats.org/wordprocessingml/2006/main">
        <w:t xml:space="preserve">耶弗他戰勝了亞捫人，因為耶和華與他同在。</w:t>
      </w:r>
    </w:p>
    <w:p/>
    <w:p>
      <w:r xmlns:w="http://schemas.openxmlformats.org/wordprocessingml/2006/main">
        <w:t xml:space="preserve">1：在困難的時候，主會與我們同在，使我們得勝。</w:t>
      </w:r>
    </w:p>
    <w:p/>
    <w:p>
      <w:r xmlns:w="http://schemas.openxmlformats.org/wordprocessingml/2006/main">
        <w:t xml:space="preserve">2：我們的力量來自主，而不是自己的行為。</w:t>
      </w:r>
    </w:p>
    <w:p/>
    <w:p>
      <w:r xmlns:w="http://schemas.openxmlformats.org/wordprocessingml/2006/main">
        <w:t xml:space="preserve">1: 以賽亞書 41:10 - 不要懼怕，因為我與你同在；不要驚慌，因為我是你的神；我會加強你，我會幫助你，我會用我正義的右手支持你。</w:t>
      </w:r>
    </w:p>
    <w:p/>
    <w:p>
      <w:r xmlns:w="http://schemas.openxmlformats.org/wordprocessingml/2006/main">
        <w:t xml:space="preserve">2:2 Chronicles 16:9 耶和華的眼目遍察全地，要大力扶持那些心對他無瑕疵的人。</w:t>
      </w:r>
    </w:p>
    <w:p/>
    <w:p>
      <w:r xmlns:w="http://schemas.openxmlformats.org/wordprocessingml/2006/main">
        <w:t xml:space="preserve">士 11:33 他從亞羅珥擊殺他們，直到明尼，又殺了二十座城，直到葡萄園的平原。就這樣，亞捫人在以色列人面前被征服了。</w:t>
      </w:r>
    </w:p>
    <w:p/>
    <w:p>
      <w:r xmlns:w="http://schemas.openxmlformats.org/wordprocessingml/2006/main">
        <w:t xml:space="preserve">以色列人在與亞捫人的戰鬥中取得了勝利，從亞羅珥到明尼斯擊敗了他們，並在此過程中摧毀了二十座城市。</w:t>
      </w:r>
    </w:p>
    <w:p/>
    <w:p>
      <w:r xmlns:w="http://schemas.openxmlformats.org/wordprocessingml/2006/main">
        <w:t xml:space="preserve">1. 神的信實在試煉和考驗的時候。</w:t>
      </w:r>
    </w:p>
    <w:p/>
    <w:p>
      <w:r xmlns:w="http://schemas.openxmlformats.org/wordprocessingml/2006/main">
        <w:t xml:space="preserve">2、逆境面前團結和服從的力量。</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傳道書 4:9-10 - 兩個勝於一個；因為他們的勞動得到了豐厚的回報。因為如果他們跌倒了，那個人會扶起他的同伴。但是，當他跌倒時獨自一人時，有禍了。因為他沒有人可以扶他起來。</w:t>
      </w:r>
    </w:p>
    <w:p/>
    <w:p>
      <w:r xmlns:w="http://schemas.openxmlformats.org/wordprocessingml/2006/main">
        <w:t xml:space="preserve">士 11:34 耶弗他到了米斯巴，到了自己的家裡，不料，他的女兒敲鼓跳舞，出來迎接他；她是他獨生的。除了她之外，他既沒有兒子也沒有女兒。</w:t>
      </w:r>
    </w:p>
    <w:p/>
    <w:p>
      <w:r xmlns:w="http://schemas.openxmlformats.org/wordprocessingml/2006/main">
        <w:t xml:space="preserve">儘管他發誓魯莽，耶弗他的女兒還是滿懷喜悅和慶祝地迎接了他。</w:t>
      </w:r>
    </w:p>
    <w:p/>
    <w:p>
      <w:r xmlns:w="http://schemas.openxmlformats.org/wordprocessingml/2006/main">
        <w:t xml:space="preserve">1. 在最激烈的時刻做出明智的決定。</w:t>
      </w:r>
    </w:p>
    <w:p/>
    <w:p>
      <w:r xmlns:w="http://schemas.openxmlformats.org/wordprocessingml/2006/main">
        <w:t xml:space="preserve">2. 在困難時期對神的信心和信賴的力量。</w:t>
      </w:r>
    </w:p>
    <w:p/>
    <w:p>
      <w:r xmlns:w="http://schemas.openxmlformats.org/wordprocessingml/2006/main">
        <w:t xml:space="preserve">1. 箴言 16:32 忍耐的人勝過勇士；自製的人勝過攻城的人。</w:t>
      </w:r>
    </w:p>
    <w:p/>
    <w:p>
      <w:r xmlns:w="http://schemas.openxmlformats.org/wordprocessingml/2006/main">
        <w:t xml:space="preserve">2. 希伯來書 11:1 信就是所望之事確實，是未見之事確實。</w:t>
      </w:r>
    </w:p>
    <w:p/>
    <w:p>
      <w:r xmlns:w="http://schemas.openxmlformats.org/wordprocessingml/2006/main">
        <w:t xml:space="preserve">士師記 11:35 他看見她，就撕裂衣服，說，唉，我女兒！你使我甚為卑微，你也是擾亂我的人之一；因為我向耶和華開口開口，也不能回去。</w:t>
      </w:r>
    </w:p>
    <w:p/>
    <w:p>
      <w:r xmlns:w="http://schemas.openxmlformats.org/wordprocessingml/2006/main">
        <w:t xml:space="preserve">耶弗他看到女兒時就撕裂了衣服，哀嘆她是困擾他的人之一。他已經向主發誓了，不能反悔。</w:t>
      </w:r>
    </w:p>
    <w:p/>
    <w:p>
      <w:r xmlns:w="http://schemas.openxmlformats.org/wordprocessingml/2006/main">
        <w:t xml:space="preserve">1) 誓言的力量 - 顯示耶弗他如何願意不惜一切代價遵守對主的誓言。</w:t>
      </w:r>
    </w:p>
    <w:p/>
    <w:p>
      <w:r xmlns:w="http://schemas.openxmlformats.org/wordprocessingml/2006/main">
        <w:t xml:space="preserve">2) 父親的愛 - 探索耶弗他對女兒的愛有多深，以及他對主的忠誠如何檢驗這愛。</w:t>
      </w:r>
    </w:p>
    <w:p/>
    <w:p>
      <w:r xmlns:w="http://schemas.openxmlformats.org/wordprocessingml/2006/main">
        <w:t xml:space="preserve">1) 雅各書 5:12 - 但最重要的是，我的弟兄們，不要指著天起誓，也不要指著地起誓，也不要指著任何別的誓。而你的不，不；免得你們陷入定罪。</w:t>
      </w:r>
    </w:p>
    <w:p/>
    <w:p>
      <w:r xmlns:w="http://schemas.openxmlformats.org/wordprocessingml/2006/main">
        <w:t xml:space="preserve">2) 傳道書 5:4-5 - 你向神所許的願，不可遲延；因為他不喜歡愚昧人；你所許的願，一定要兌現。你不許願，比你許願而不還款好。</w:t>
      </w:r>
    </w:p>
    <w:p/>
    <w:p>
      <w:r xmlns:w="http://schemas.openxmlformats.org/wordprocessingml/2006/main">
        <w:t xml:space="preserve">士 11:36 婦人對他說，我父阿，你若向耶和華開口，就照著你口中所出的話待我吧。因為耶和華已經為你的仇敵亞捫人報仇了。</w:t>
      </w:r>
    </w:p>
    <w:p/>
    <w:p>
      <w:r xmlns:w="http://schemas.openxmlformats.org/wordprocessingml/2006/main">
        <w:t xml:space="preserve">耶弗他的女兒請求他履行向耶和華所許的願，因為耶和華為他向亞捫人報了仇。</w:t>
      </w:r>
    </w:p>
    <w:p/>
    <w:p>
      <w:r xmlns:w="http://schemas.openxmlformats.org/wordprocessingml/2006/main">
        <w:t xml:space="preserve">1.承諾的力量：履行我們對上帝的誓言如何帶來勝利</w:t>
      </w:r>
    </w:p>
    <w:p/>
    <w:p>
      <w:r xmlns:w="http://schemas.openxmlformats.org/wordprocessingml/2006/main">
        <w:t xml:space="preserve">2. 信仰的力量：即使我們自己無法報仇，也相信神會為我們報仇</w:t>
      </w:r>
    </w:p>
    <w:p/>
    <w:p>
      <w:r xmlns:w="http://schemas.openxmlformats.org/wordprocessingml/2006/main">
        <w:t xml:space="preserve">1. 傳道書 5:4-5 - 當你向神許願時，履行它不可遲延。他不喜歡愚人；履行你的誓言。</w:t>
      </w:r>
    </w:p>
    <w:p/>
    <w:p>
      <w:r xmlns:w="http://schemas.openxmlformats.org/wordprocessingml/2006/main">
        <w:t xml:space="preserve">2. 羅馬書 12:19 - 我親愛的朋友們，不要報仇，而要給上帝的憤怒留下空間，因為經上記著：報仇是我的；主說，我必報應。</w:t>
      </w:r>
    </w:p>
    <w:p/>
    <w:p>
      <w:r xmlns:w="http://schemas.openxmlformats.org/wordprocessingml/2006/main">
        <w:t xml:space="preserve">士師記 11:37 她對她父親說，求你為我這樣行：容我獨處兩個月，我和我的同伴，可以上下山，哀哭我的童貞。</w:t>
      </w:r>
    </w:p>
    <w:p/>
    <w:p>
      <w:r xmlns:w="http://schemas.openxmlformats.org/wordprocessingml/2006/main">
        <w:t xml:space="preserve">耶弗他的女兒請求父親給她兩個月的時間，讓她和朋友們一起上山下山，哀嘆自己的童貞。</w:t>
      </w:r>
    </w:p>
    <w:p/>
    <w:p>
      <w:r xmlns:w="http://schemas.openxmlformats.org/wordprocessingml/2006/main">
        <w:t xml:space="preserve">1. 哀悼的力量和祝福：如何在困難時期依靠上帝</w:t>
      </w:r>
    </w:p>
    <w:p/>
    <w:p>
      <w:r xmlns:w="http://schemas.openxmlformats.org/wordprocessingml/2006/main">
        <w:t xml:space="preserve">2. 友誼的重要性：如何互相支持與鼓勵</w:t>
      </w:r>
    </w:p>
    <w:p/>
    <w:p>
      <w:r xmlns:w="http://schemas.openxmlformats.org/wordprocessingml/2006/main">
        <w:t xml:space="preserve">1. 詩篇 34:18 - “耶和華靠近傷心的人，拯救靈性痛悔的人。”</w:t>
      </w:r>
    </w:p>
    <w:p/>
    <w:p>
      <w:r xmlns:w="http://schemas.openxmlformats.org/wordprocessingml/2006/main">
        <w:t xml:space="preserve">2. 羅馬書 12:15 - “與喜樂的人要同樂；與哀哭的人要同哭。”</w:t>
      </w:r>
    </w:p>
    <w:p/>
    <w:p>
      <w:r xmlns:w="http://schemas.openxmlformats.org/wordprocessingml/2006/main">
        <w:t xml:space="preserve">士師記 11:38 他說，你去吧。他把她送走了兩個月。她和她的同伴們一起去了山上，哀悼她的童貞。</w:t>
      </w:r>
    </w:p>
    <w:p/>
    <w:p>
      <w:r xmlns:w="http://schemas.openxmlformats.org/wordprocessingml/2006/main">
        <w:t xml:space="preserve">耶弗他將女兒送走兩個月，讓她在山上哀嘆自己的童貞。</w:t>
      </w:r>
    </w:p>
    <w:p/>
    <w:p>
      <w:r xmlns:w="http://schemas.openxmlformats.org/wordprocessingml/2006/main">
        <w:t xml:space="preserve">1. 家庭的重要性：耶弗他犧牲女兒</w:t>
      </w:r>
    </w:p>
    <w:p/>
    <w:p>
      <w:r xmlns:w="http://schemas.openxmlformats.org/wordprocessingml/2006/main">
        <w:t xml:space="preserve">2. 做出正確的決定：耶弗他對上帝的承諾</w:t>
      </w:r>
    </w:p>
    <w:p/>
    <w:p>
      <w:r xmlns:w="http://schemas.openxmlformats.org/wordprocessingml/2006/main">
        <w:t xml:space="preserve">1. 馬太福音 5:7 - “憐憫人的人有福了，因為他們必蒙憐憫。”</w:t>
      </w:r>
    </w:p>
    <w:p/>
    <w:p>
      <w:r xmlns:w="http://schemas.openxmlformats.org/wordprocessingml/2006/main">
        <w:t xml:space="preserve">2. 申命記 24:16 - “不可因兒女處死父親，也不可因父親處死兒女；人應因自己的罪被處死。”</w:t>
      </w:r>
    </w:p>
    <w:p/>
    <w:p>
      <w:r xmlns:w="http://schemas.openxmlformats.org/wordprocessingml/2006/main">
        <w:t xml:space="preserve">士 11:39 過了兩個月，她就回到她父親那裡，父親就照他所許的願待她；她卻不認識男人。這是以色列的一個習俗，</w:t>
      </w:r>
    </w:p>
    <w:p/>
    <w:p>
      <w:r xmlns:w="http://schemas.openxmlformats.org/wordprocessingml/2006/main">
        <w:t xml:space="preserve">這篇文章講述了一個女人履行父親的誓言，兩個月內不再有任何浪漫或性關係的故事。這是當時以色列的一個習俗。</w:t>
      </w:r>
    </w:p>
    <w:p/>
    <w:p>
      <w:r xmlns:w="http://schemas.openxmlformats.org/wordprocessingml/2006/main">
        <w:t xml:space="preserve">1. 神信守誓言：信靠祂如何帶來成就</w:t>
      </w:r>
    </w:p>
    <w:p/>
    <w:p>
      <w:r xmlns:w="http://schemas.openxmlformats.org/wordprocessingml/2006/main">
        <w:t xml:space="preserve">2. 遠離罪惡：如何在墮落的世界中保持純潔</w:t>
      </w:r>
    </w:p>
    <w:p/>
    <w:p>
      <w:r xmlns:w="http://schemas.openxmlformats.org/wordprocessingml/2006/main">
        <w:t xml:space="preserve">1. 羅馬書12:1-2 - 「所以弟兄們，我以神的慈悲勸你們，將身體獻上，當作活祭，是聖潔的，是神所喜悅的；你們如此事奉，乃是真實的。不要效仿這個世界的模式，而要透過心意的更新而改變。然後你就能檢驗並證實神的旨意是他良善、可喜悅和完美的旨意。”</w:t>
      </w:r>
    </w:p>
    <w:p/>
    <w:p>
      <w:r xmlns:w="http://schemas.openxmlformats.org/wordprocessingml/2006/main">
        <w:t xml:space="preserve">2. 加拉太書 5:16-17 - 「我說，你們當順著聖靈而行，就不放縱肉體的私慾了。因為肉體的情慾與聖靈相悖，聖靈也與肉體相悖。 ……它們是互相衝突的，所以你不能為所欲為。”</w:t>
      </w:r>
    </w:p>
    <w:p/>
    <w:p>
      <w:r xmlns:w="http://schemas.openxmlformats.org/wordprocessingml/2006/main">
        <w:t xml:space="preserve">士師記 11:40 以色列的女兒們每年都會去為基列人耶弗他的女兒哀哭四日。</w:t>
      </w:r>
    </w:p>
    <w:p/>
    <w:p>
      <w:r xmlns:w="http://schemas.openxmlformats.org/wordprocessingml/2006/main">
        <w:t xml:space="preserve">每年，以色列的女兒們都會到耶弗他女兒的墳墓前為她哀悼四天。</w:t>
      </w:r>
    </w:p>
    <w:p/>
    <w:p>
      <w:r xmlns:w="http://schemas.openxmlformats.org/wordprocessingml/2006/main">
        <w:t xml:space="preserve">1. 我們的麻煩與考驗：向耶弗他和他的女兒學習</w:t>
      </w:r>
    </w:p>
    <w:p/>
    <w:p>
      <w:r xmlns:w="http://schemas.openxmlformats.org/wordprocessingml/2006/main">
        <w:t xml:space="preserve">2. 哀悼的力量：我們的悲傷方式各有不同</w:t>
      </w:r>
    </w:p>
    <w:p/>
    <w:p>
      <w:r xmlns:w="http://schemas.openxmlformats.org/wordprocessingml/2006/main">
        <w:t xml:space="preserve">1. 雅各書 1:2-4 - 我的弟兄姊妹們，每當你們面對各種試煉時，都要認為這是純粹的喜樂，因為你們知道信心的考驗會產生堅忍。</w:t>
      </w:r>
    </w:p>
    <w:p/>
    <w:p>
      <w:r xmlns:w="http://schemas.openxmlformats.org/wordprocessingml/2006/main">
        <w:t xml:space="preserve">2. 以賽亞書 40:1-2 - 你們的神說，安慰吧，安慰我的百姓。溫柔地對耶路撒冷說話，向她宣告，她的辛勤侍奉已經完成，她的罪孽已經得到償還，她已經從主手中加倍地承受了她所有的罪孽。</w:t>
      </w:r>
    </w:p>
    <w:p/>
    <w:p>
      <w:r xmlns:w="http://schemas.openxmlformats.org/wordprocessingml/2006/main">
        <w:t xml:space="preserve">士師記 12 章可歸納為以下三段，並附有指明的經文：</w:t>
      </w:r>
    </w:p>
    <w:p/>
    <w:p>
      <w:r xmlns:w="http://schemas.openxmlformats.org/wordprocessingml/2006/main">
        <w:t xml:space="preserve">第 1 段：士師記 12：1-7 描述了以法蓮支派和耶弗他軍隊之間的衝突。耶弗他戰勝亞捫人後，以法蓮人與他對峙，因為他沒有召集他們參戰。他們指責他在沒有他們幫助的情況下與亞捫人作戰，並威脅要燒毀他的房子。耶弗他為自己辯護，解釋說他確實呼籲過他們，但沒有得到回應。耶弗他的軍隊和以法蓮人之間發生了戰爭，導致以法蓮戰敗。</w:t>
      </w:r>
    </w:p>
    <w:p/>
    <w:p>
      <w:r xmlns:w="http://schemas.openxmlformats.org/wordprocessingml/2006/main">
        <w:t xml:space="preserve">第 2 段：續士師記 12：8-15，敘述了伊比贊、伊隆和阿卜頓三位法官的統治。本章簡要地提到了接替耶弗他並在不同時期統治以色列的士師。伯利恆人伊比贊（Ibzan）擔任以色列士師七年，有三十個兒子和三十個女兒，他們都嫁給了他的家族以外的人。西布倫人以倫作以色列士師十年，彼拉通人押頓為以色列士師八年。</w:t>
      </w:r>
    </w:p>
    <w:p/>
    <w:p>
      <w:r xmlns:w="http://schemas.openxmlformats.org/wordprocessingml/2006/main">
        <w:t xml:space="preserve">第 3 段：士師記第 12 章的結論是，四萬二千以法蓮人因語言測驗而被殺。士師記 12:4-6 提到，基列人被耶弗他的軍隊擊敗後，在約旦河附近設立了戰略要地，攔截那些試圖渡河的人。當有人聲稱自己不是以法蓮的一部分，但將“Shibboleth”發音為“Sibboleth”時，他們因辯證法差異而被視為敵人，隨後被殺，導致以法蓮人傷亡四萬二千人。</w:t>
      </w:r>
    </w:p>
    <w:p/>
    <w:p>
      <w:r xmlns:w="http://schemas.openxmlformats.org/wordprocessingml/2006/main">
        <w:t xml:space="preserve">總之：</w:t>
      </w:r>
    </w:p>
    <w:p>
      <w:r xmlns:w="http://schemas.openxmlformats.org/wordprocessingml/2006/main">
        <w:t xml:space="preserve">評審12呈現：</w:t>
      </w:r>
    </w:p>
    <w:p>
      <w:r xmlns:w="http://schemas.openxmlformats.org/wordprocessingml/2006/main">
        <w:t xml:space="preserve">以法蓮和耶弗他的軍隊之間的衝突指控和戰鬥；</w:t>
      </w:r>
    </w:p>
    <w:p>
      <w:r xmlns:w="http://schemas.openxmlformats.org/wordprocessingml/2006/main">
        <w:t xml:space="preserve">耶弗他的繼任者伊比贊、以倫和押頓的統治；</w:t>
      </w:r>
    </w:p>
    <w:p>
      <w:r xmlns:w="http://schemas.openxmlformats.org/wordprocessingml/2006/main">
        <w:t xml:space="preserve">語言測試導致以法蓮人傷亡。</w:t>
      </w:r>
    </w:p>
    <w:p/>
    <w:p>
      <w:r xmlns:w="http://schemas.openxmlformats.org/wordprocessingml/2006/main">
        <w:t xml:space="preserve">強調以法蓮和耶弗他軍隊之間的衝突指責和戰鬥；</w:t>
      </w:r>
    </w:p>
    <w:p>
      <w:r xmlns:w="http://schemas.openxmlformats.org/wordprocessingml/2006/main">
        <w:t xml:space="preserve">耶弗他的繼任者伊比贊、以倫和押頓的統治；</w:t>
      </w:r>
    </w:p>
    <w:p>
      <w:r xmlns:w="http://schemas.openxmlformats.org/wordprocessingml/2006/main">
        <w:t xml:space="preserve">語言測試導致以法蓮人傷亡。</w:t>
      </w:r>
    </w:p>
    <w:p/>
    <w:p>
      <w:r xmlns:w="http://schemas.openxmlformats.org/wordprocessingml/2006/main">
        <w:t xml:space="preserve">本章重點在於以法蓮支派和耶弗他軍隊之間的衝突、繼任他的三位法官的統治，以及導致以法蓮支派傷亡的語言測試。士師記第 12 章提到，耶弗他戰勝亞捫人後，以法蓮人與他對峙，因為他沒有讓他們參與戰鬥。他們用暴力威脅他，但在隨後的戰爭中被耶弗他的軍隊擊敗。</w:t>
      </w:r>
    </w:p>
    <w:p/>
    <w:p>
      <w:r xmlns:w="http://schemas.openxmlformats.org/wordprocessingml/2006/main">
        <w:t xml:space="preserve">繼續士師記第 12 章，本章簡單提到了三位來自伯利恆的伊比贊士師，他們統治了一個大家庭七年。來自西布倫的以倫，他作了以色列的士師十年；還有來自皮拉通的阿卜頓，他統治了八年。這些士師在不同時期接替耶弗他領導以色列。</w:t>
      </w:r>
    </w:p>
    <w:p/>
    <w:p>
      <w:r xmlns:w="http://schemas.openxmlformats.org/wordprocessingml/2006/main">
        <w:t xml:space="preserve">士師記第 12 章的結論是，由於基列人所設定的語言測試，四萬二千以法蓮人被殺。被耶弗他的軍隊擊敗後，他們在約旦河附近駐紮，攔截那些試圖渡河的人。透過要求自稱不屬於以法蓮的人發音“Shibboleth”，他們透過發音為“Sibboleth”時的辯證差異來識別敵人。這導致四萬二千以法蓮人因語言測試失敗而被殺害。</w:t>
      </w:r>
    </w:p>
    <w:p/>
    <w:p>
      <w:r xmlns:w="http://schemas.openxmlformats.org/wordprocessingml/2006/main">
        <w:t xml:space="preserve">士 12:1 以法蓮人聚集，往北去，對耶弗他說，你為何過去與亞捫人爭戰，不招我們同去呢？我們將用火燒掉你的房子。</w:t>
      </w:r>
    </w:p>
    <w:p/>
    <w:p>
      <w:r xmlns:w="http://schemas.openxmlformats.org/wordprocessingml/2006/main">
        <w:t xml:space="preserve">以法蓮人對耶弗他不請求他們加入他對抗亞捫人的戰爭感到憤怒，並威脅要燒毀他的房子。</w:t>
      </w:r>
    </w:p>
    <w:p/>
    <w:p>
      <w:r xmlns:w="http://schemas.openxmlformats.org/wordprocessingml/2006/main">
        <w:t xml:space="preserve">1.“不寬恕的危險：耶弗他和以法蓮人的研究”</w:t>
      </w:r>
    </w:p>
    <w:p/>
    <w:p>
      <w:r xmlns:w="http://schemas.openxmlformats.org/wordprocessingml/2006/main">
        <w:t xml:space="preserve">2.“團結的必要性：耶弗他和以法蓮人的故事”</w:t>
      </w:r>
    </w:p>
    <w:p/>
    <w:p>
      <w:r xmlns:w="http://schemas.openxmlformats.org/wordprocessingml/2006/main">
        <w:t xml:space="preserve">1. 馬太福音 6:14-15 因為，當別人得罪你時，你若饒恕他們，你們的天父也會饒恕你。但如果你不饒恕別人的罪，你的天父也不會饒恕你的罪。</w:t>
      </w:r>
    </w:p>
    <w:p/>
    <w:p>
      <w:r xmlns:w="http://schemas.openxmlformats.org/wordprocessingml/2006/main">
        <w:t xml:space="preserve">2. 以弗所書 4:32 你們要彼此仁慈、憐憫、彼此饒恕，正如神在基督裡饒恕了你們一樣。</w:t>
      </w:r>
    </w:p>
    <w:p/>
    <w:p>
      <w:r xmlns:w="http://schemas.openxmlformats.org/wordprocessingml/2006/main">
        <w:t xml:space="preserve">士 12:2 耶弗他對他們說，我和我的百姓與亞捫人相爭。當我呼喚你們時，你們卻沒有救我脫離他們的手。</w:t>
      </w:r>
    </w:p>
    <w:p/>
    <w:p>
      <w:r xmlns:w="http://schemas.openxmlformats.org/wordprocessingml/2006/main">
        <w:t xml:space="preserve">耶弗他指責以法蓮人在他與亞捫人的激戰中沒有來幫助他。</w:t>
      </w:r>
    </w:p>
    <w:p/>
    <w:p>
      <w:r xmlns:w="http://schemas.openxmlformats.org/wordprocessingml/2006/main">
        <w:t xml:space="preserve">1. 團結的力量和幫助他人的祝福</w:t>
      </w:r>
    </w:p>
    <w:p/>
    <w:p>
      <w:r xmlns:w="http://schemas.openxmlformats.org/wordprocessingml/2006/main">
        <w:t xml:space="preserve">2. 忠誠和真正友誼的價值</w:t>
      </w:r>
    </w:p>
    <w:p/>
    <w:p>
      <w:r xmlns:w="http://schemas.openxmlformats.org/wordprocessingml/2006/main">
        <w:t xml:space="preserve">1. 羅馬書 12:10 – 彼此要懷著弟兄之愛的心彼此相愛；以榮譽互相偏愛</w:t>
      </w:r>
    </w:p>
    <w:p/>
    <w:p>
      <w:r xmlns:w="http://schemas.openxmlformats.org/wordprocessingml/2006/main">
        <w:t xml:space="preserve">2. 箴 17:17 - 朋友時時相愛，弟兄為患難而生。</w:t>
      </w:r>
    </w:p>
    <w:p/>
    <w:p>
      <w:r xmlns:w="http://schemas.openxmlformats.org/wordprocessingml/2006/main">
        <w:t xml:space="preserve">士師記 12:3 我見你們不搭救我，我就將性命交在自己手裡，過去攻擊亞捫人；耶和華將他們交在我手裡。你們今日為何上到我這裡來？ ，來對抗我？</w:t>
      </w:r>
    </w:p>
    <w:p/>
    <w:p>
      <w:r xmlns:w="http://schemas.openxmlformats.org/wordprocessingml/2006/main">
        <w:t xml:space="preserve">耶弗他質問以法蓮人沒有幫助他對抗亞捫人，並質疑他們為什麼要跟他作戰。</w:t>
      </w:r>
    </w:p>
    <w:p/>
    <w:p>
      <w:r xmlns:w="http://schemas.openxmlformats.org/wordprocessingml/2006/main">
        <w:t xml:space="preserve">1. 如果我們相信上帝，祂就會永遠保護我們。</w:t>
      </w:r>
    </w:p>
    <w:p/>
    <w:p>
      <w:r xmlns:w="http://schemas.openxmlformats.org/wordprocessingml/2006/main">
        <w:t xml:space="preserve">2. 當我們有需要的時候，我們必須願意向神祈求幫助並依靠祂。</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羅馬書 8:31 - “既是這樣，我們可說什麼呢？神若幫助我們，誰能敵擋我們呢？”</w:t>
      </w:r>
    </w:p>
    <w:p/>
    <w:p>
      <w:r xmlns:w="http://schemas.openxmlformats.org/wordprocessingml/2006/main">
        <w:t xml:space="preserve">士12:4 於是耶弗他聚集基列眾人，與以法蓮人爭戰。基列人擊殺以法蓮人，因為他們說，你們基列人在以法蓮人和瑪拿西人中，是逃亡以法蓮的。</w:t>
      </w:r>
    </w:p>
    <w:p/>
    <w:p>
      <w:r xmlns:w="http://schemas.openxmlformats.org/wordprocessingml/2006/main">
        <w:t xml:space="preserve">耶弗他帶領基列人與以法蓮人戰鬥。</w:t>
      </w:r>
    </w:p>
    <w:p/>
    <w:p>
      <w:r xmlns:w="http://schemas.openxmlformats.org/wordprocessingml/2006/main">
        <w:t xml:space="preserve">1. 團結的力量：齊心協力才能取得勝利</w:t>
      </w:r>
    </w:p>
    <w:p/>
    <w:p>
      <w:r xmlns:w="http://schemas.openxmlformats.org/wordprocessingml/2006/main">
        <w:t xml:space="preserve">2. 我們言語的力量：我們的行為和言語如何影響他人</w:t>
      </w:r>
    </w:p>
    <w:p/>
    <w:p>
      <w:r xmlns:w="http://schemas.openxmlformats.org/wordprocessingml/2006/main">
        <w:t xml:space="preserve">1. 以弗所書 4:3 - “用和平彼此聯絡，竭力保守聖靈所賜合而為一的心。”</w:t>
      </w:r>
    </w:p>
    <w:p/>
    <w:p>
      <w:r xmlns:w="http://schemas.openxmlformats.org/wordprocessingml/2006/main">
        <w:t xml:space="preserve">2. 箴言 18:21 - “舌頭有權生死，喜愛它的人必吃它的果子。”</w:t>
      </w:r>
    </w:p>
    <w:p/>
    <w:p>
      <w:r xmlns:w="http://schemas.openxmlformats.org/wordprocessingml/2006/main">
        <w:t xml:space="preserve">士 12:5 基列人在以法蓮人面前佔領了約旦河的水道。那位逃脫的以法蓮人說，容我過去。基列人對他說，你是以法蓮人嗎？如果他說，不；</w:t>
      </w:r>
    </w:p>
    <w:p/>
    <w:p>
      <w:r xmlns:w="http://schemas.openxmlformats.org/wordprocessingml/2006/main">
        <w:t xml:space="preserve">基列人在以法蓮人之前渡過約旦河，當逃脫的以法蓮人要求過河時，基列人問他們是否是以法蓮人。</w:t>
      </w:r>
    </w:p>
    <w:p/>
    <w:p>
      <w:r xmlns:w="http://schemas.openxmlformats.org/wordprocessingml/2006/main">
        <w:t xml:space="preserve">1. 衝突時期認同的重要性</w:t>
      </w:r>
    </w:p>
    <w:p/>
    <w:p>
      <w:r xmlns:w="http://schemas.openxmlformats.org/wordprocessingml/2006/main">
        <w:t xml:space="preserve">二、堅定站在歷史正確一邊</w:t>
      </w:r>
    </w:p>
    <w:p/>
    <w:p>
      <w:r xmlns:w="http://schemas.openxmlformats.org/wordprocessingml/2006/main">
        <w:t xml:space="preserve">1. 馬太福音 6:33 - 你們要先求祂的國和祂的義，這些東西都要加給你們了。</w:t>
      </w:r>
    </w:p>
    <w:p/>
    <w:p>
      <w:r xmlns:w="http://schemas.openxmlformats.org/wordprocessingml/2006/main">
        <w:t xml:space="preserve">2. 羅馬書 12:18 - 倘若可能，總要盡力與眾人和睦相處。</w:t>
      </w:r>
    </w:p>
    <w:p/>
    <w:p>
      <w:r xmlns:w="http://schemas.openxmlformats.org/wordprocessingml/2006/main">
        <w:t xml:space="preserve">士師記 12:6 於是他們對他說、你說西博勒。他就說西博勒、因為他說不準。他們就拿住他，在約旦河口殺了他。當時，以法蓮人陣亡的有四十人，兩千人。</w:t>
      </w:r>
    </w:p>
    <w:p/>
    <w:p>
      <w:r xmlns:w="http://schemas.openxmlformats.org/wordprocessingml/2006/main">
        <w:t xml:space="preserve">以法蓮人無法正確發音Shibboleth，結果，他們中的42,000人在約旦河過境時被殺。</w:t>
      </w:r>
    </w:p>
    <w:p/>
    <w:p>
      <w:r xmlns:w="http://schemas.openxmlformats.org/wordprocessingml/2006/main">
        <w:t xml:space="preserve">1. 文字的力量：強調正確發音的重要性和理解文字的力量。</w:t>
      </w:r>
    </w:p>
    <w:p/>
    <w:p>
      <w:r xmlns:w="http://schemas.openxmlformats.org/wordprocessingml/2006/main">
        <w:t xml:space="preserve">2. 驕傲的力量：討論驕傲的後果以及不謙卑自己的危險。</w:t>
      </w:r>
    </w:p>
    <w:p/>
    <w:p>
      <w:r xmlns:w="http://schemas.openxmlformats.org/wordprocessingml/2006/main">
        <w:t xml:space="preserve">1. 雅各書 3:5-12 - 討論舌頭的力量以及濫用言語帶來的潛在破壞。</w:t>
      </w:r>
    </w:p>
    <w:p/>
    <w:p>
      <w:r xmlns:w="http://schemas.openxmlformats.org/wordprocessingml/2006/main">
        <w:t xml:space="preserve">2. 羅馬書 12:3 - 鼓勵信徒謹慎思考，不可驕傲。</w:t>
      </w:r>
    </w:p>
    <w:p/>
    <w:p>
      <w:r xmlns:w="http://schemas.openxmlformats.org/wordprocessingml/2006/main">
        <w:t xml:space="preserve">士師記 12:7 耶弗他作以色列的士師六年。基列人耶弗他死後，被埋葬在基列的一座城裡。</w:t>
      </w:r>
    </w:p>
    <w:p/>
    <w:p>
      <w:r xmlns:w="http://schemas.openxmlformats.org/wordprocessingml/2006/main">
        <w:t xml:space="preserve">耶弗他擔任以色列士師六年，然後被埋葬在基列的一座城市。</w:t>
      </w:r>
    </w:p>
    <w:p/>
    <w:p>
      <w:r xmlns:w="http://schemas.openxmlformats.org/wordprocessingml/2006/main">
        <w:t xml:space="preserve">1. 正義領導的力量：耶弗他的教訓。</w:t>
      </w:r>
    </w:p>
    <w:p/>
    <w:p>
      <w:r xmlns:w="http://schemas.openxmlformats.org/wordprocessingml/2006/main">
        <w:t xml:space="preserve">2. 耶弗他的一生：忠心服從的故事。</w:t>
      </w:r>
    </w:p>
    <w:p/>
    <w:p>
      <w:r xmlns:w="http://schemas.openxmlformats.org/wordprocessingml/2006/main">
        <w:t xml:space="preserve">1. 箴言 29:2 - 義人掌權，百姓歡喜；惡人掌權，百姓哀哭。</w:t>
      </w:r>
    </w:p>
    <w:p/>
    <w:p>
      <w:r xmlns:w="http://schemas.openxmlformats.org/wordprocessingml/2006/main">
        <w:t xml:space="preserve">2. 希伯來書 11:32 - 我還能說什麼？因為我沒有時間講述基甸、巴拉、參孫和耶弗他。還有大衛、撒母耳和先知。</w:t>
      </w:r>
    </w:p>
    <w:p/>
    <w:p>
      <w:r xmlns:w="http://schemas.openxmlformats.org/wordprocessingml/2006/main">
        <w:t xml:space="preserve">士師記 12:8 其次是伯利恆人伊比讚作以色列的士師。</w:t>
      </w:r>
    </w:p>
    <w:p/>
    <w:p>
      <w:r xmlns:w="http://schemas.openxmlformats.org/wordprocessingml/2006/main">
        <w:t xml:space="preserve">伯利恆的伊比贊是繼前任法官之後以色列的法官。</w:t>
      </w:r>
    </w:p>
    <w:p/>
    <w:p>
      <w:r xmlns:w="http://schemas.openxmlformats.org/wordprocessingml/2006/main">
        <w:t xml:space="preserve">1. 領導力和遵守上帝命令的重要性</w:t>
      </w:r>
    </w:p>
    <w:p/>
    <w:p>
      <w:r xmlns:w="http://schemas.openxmlformats.org/wordprocessingml/2006/main">
        <w:t xml:space="preserve">2. 伊比讚的忠誠與對神的順服</w:t>
      </w:r>
    </w:p>
    <w:p/>
    <w:p>
      <w:r xmlns:w="http://schemas.openxmlformats.org/wordprocessingml/2006/main">
        <w:t xml:space="preserve">1. 撒母耳記上 8:4-5 - 以色列的長老們都聚集到拉瑪見撒母耳。他們對他說，你年紀老了，你的兒子們不遵行你的道；現在指定一位國王來領導我們，就像所有其他國家一樣。</w:t>
      </w:r>
    </w:p>
    <w:p/>
    <w:p>
      <w:r xmlns:w="http://schemas.openxmlformats.org/wordprocessingml/2006/main">
        <w:t xml:space="preserve">2. 彼前書 5:2-3 - 成為你所照顧的神的羊群的牧人，看守他們不是因為你必須這樣做，而是因為你願意，正如神希望你那樣；不求不義之財，而熱心服務；不要對託付給你的人發號施令，而是要成為羊群的榜樣。</w:t>
      </w:r>
    </w:p>
    <w:p/>
    <w:p>
      <w:r xmlns:w="http://schemas.openxmlformats.org/wordprocessingml/2006/main">
        <w:t xml:space="preserve">士 12:9 他有三十個兒子、三十個女兒，他就打發他們到國外去，又從國外為他的兒子們娶了三十個女兒。他為以色列作士師七年。</w:t>
      </w:r>
    </w:p>
    <w:p/>
    <w:p>
      <w:r xmlns:w="http://schemas.openxmlformats.org/wordprocessingml/2006/main">
        <w:t xml:space="preserve">耶弗他有六十個孩子，其中三十個是他生的，三十個是收養的，他統治以色列七年。</w:t>
      </w:r>
    </w:p>
    <w:p/>
    <w:p>
      <w:r xmlns:w="http://schemas.openxmlformats.org/wordprocessingml/2006/main">
        <w:t xml:space="preserve">1. 為人父母的力量：欣賞孩子的神奇禮物</w:t>
      </w:r>
    </w:p>
    <w:p/>
    <w:p>
      <w:r xmlns:w="http://schemas.openxmlformats.org/wordprocessingml/2006/main">
        <w:t xml:space="preserve">2. 過著領導的生活：耶弗他的榜樣</w:t>
      </w:r>
    </w:p>
    <w:p/>
    <w:p>
      <w:r xmlns:w="http://schemas.openxmlformats.org/wordprocessingml/2006/main">
        <w:t xml:space="preserve">1. 詩篇 127:3 - 看哪，兒女是主的產業，腹中的胎兒是賞賜。</w:t>
      </w:r>
    </w:p>
    <w:p/>
    <w:p>
      <w:r xmlns:w="http://schemas.openxmlformats.org/wordprocessingml/2006/main">
        <w:t xml:space="preserve">2. 箴 22:6 - 教養孩童，使他走當行的道；即使他老了，他也不會離開它。</w:t>
      </w:r>
    </w:p>
    <w:p/>
    <w:p>
      <w:r xmlns:w="http://schemas.openxmlformats.org/wordprocessingml/2006/main">
        <w:t xml:space="preserve">士師記 12:10 伊比贊就死了，葬在伯利恆。</w:t>
      </w:r>
    </w:p>
    <w:p/>
    <w:p>
      <w:r xmlns:w="http://schemas.openxmlformats.org/wordprocessingml/2006/main">
        <w:t xml:space="preserve">伊比贊去世並被埋葬在伯利恆。</w:t>
      </w:r>
    </w:p>
    <w:p/>
    <w:p>
      <w:r xmlns:w="http://schemas.openxmlformats.org/wordprocessingml/2006/main">
        <w:t xml:space="preserve">1.生命的短暫和信仰的重要性。</w:t>
      </w:r>
    </w:p>
    <w:p/>
    <w:p>
      <w:r xmlns:w="http://schemas.openxmlformats.org/wordprocessingml/2006/main">
        <w:t xml:space="preserve">2. 透過埋葬紀念親人的重要性。</w:t>
      </w:r>
    </w:p>
    <w:p/>
    <w:p>
      <w:r xmlns:w="http://schemas.openxmlformats.org/wordprocessingml/2006/main">
        <w:t xml:space="preserve">1. 傳道書 3:2-4 - “生有時，死有時”</w:t>
      </w:r>
    </w:p>
    <w:p/>
    <w:p>
      <w:r xmlns:w="http://schemas.openxmlformats.org/wordprocessingml/2006/main">
        <w:t xml:space="preserve">2. 馬太福音 8:21-22 - “狐狸有洞，天空的飛鳥有窩，人子卻沒有枕頭的地方。”</w:t>
      </w:r>
    </w:p>
    <w:p/>
    <w:p>
      <w:r xmlns:w="http://schemas.openxmlformats.org/wordprocessingml/2006/main">
        <w:t xml:space="preserve">士 12:11 其次是西布倫人以倫，作以色列的士師。他作以色列的士師十年。</w:t>
      </w:r>
    </w:p>
    <w:p/>
    <w:p>
      <w:r xmlns:w="http://schemas.openxmlformats.org/wordprocessingml/2006/main">
        <w:t xml:space="preserve">以倫是西布倫人，他擔任以色列士師十年。</w:t>
      </w:r>
    </w:p>
    <w:p/>
    <w:p>
      <w:r xmlns:w="http://schemas.openxmlformats.org/wordprocessingml/2006/main">
        <w:t xml:space="preserve">1. 公正的重要性 - 士師記 12:11</w:t>
      </w:r>
    </w:p>
    <w:p/>
    <w:p>
      <w:r xmlns:w="http://schemas.openxmlformats.org/wordprocessingml/2006/main">
        <w:t xml:space="preserve">2. 忠誠領導的力量 - 士師記 12:11</w:t>
      </w:r>
    </w:p>
    <w:p/>
    <w:p>
      <w:r xmlns:w="http://schemas.openxmlformats.org/wordprocessingml/2006/main">
        <w:t xml:space="preserve">1. 以賽亞書 1:17 – 學習行善；尋求正義。</w:t>
      </w:r>
    </w:p>
    <w:p/>
    <w:p>
      <w:r xmlns:w="http://schemas.openxmlformats.org/wordprocessingml/2006/main">
        <w:t xml:space="preserve">2. 箴 20:28 - 堅忍的愛和信實保守君王，因堅忍的愛，他的王位得以堅立。</w:t>
      </w:r>
    </w:p>
    <w:p/>
    <w:p>
      <w:r xmlns:w="http://schemas.openxmlformats.org/wordprocessingml/2006/main">
        <w:t xml:space="preserve">士 12:12 西布倫人以倫死了，葬在西布倫地的亞雅崙。</w:t>
      </w:r>
    </w:p>
    <w:p/>
    <w:p>
      <w:r xmlns:w="http://schemas.openxmlformats.org/wordprocessingml/2006/main">
        <w:t xml:space="preserve">西布倫人以倫死後葬在西布倫國的亞雅崙。</w:t>
      </w:r>
    </w:p>
    <w:p/>
    <w:p>
      <w:r xmlns:w="http://schemas.openxmlformats.org/wordprocessingml/2006/main">
        <w:t xml:space="preserve">1. 死亡的影響：活在我們身後的遺產</w:t>
      </w:r>
    </w:p>
    <w:p/>
    <w:p>
      <w:r xmlns:w="http://schemas.openxmlformats.org/wordprocessingml/2006/main">
        <w:t xml:space="preserve">2. 紀念我們所愛的人：如何紀念那些逝去的人</w:t>
      </w:r>
    </w:p>
    <w:p/>
    <w:p>
      <w:r xmlns:w="http://schemas.openxmlformats.org/wordprocessingml/2006/main">
        <w:t xml:space="preserve">1. 傳道書 3:1-2 - 凡事都有定期，天下萬事都有定時：生有時，死有時</w:t>
      </w:r>
    </w:p>
    <w:p/>
    <w:p>
      <w:r xmlns:w="http://schemas.openxmlformats.org/wordprocessingml/2006/main">
        <w:t xml:space="preserve">2. 雅各書 4:14 - 然而你們不知道明天會發生什麼事。你的生活是什麼？因為你是一團薄霧，出現一小會兒，然後就消失了。</w:t>
      </w:r>
    </w:p>
    <w:p/>
    <w:p>
      <w:r xmlns:w="http://schemas.openxmlformats.org/wordprocessingml/2006/main">
        <w:t xml:space="preserve">士 12:13 其次是比拉吞人希勒的兒子押頓為以色列的士師。</w:t>
      </w:r>
    </w:p>
    <w:p/>
    <w:p>
      <w:r xmlns:w="http://schemas.openxmlformats.org/wordprocessingml/2006/main">
        <w:t xml:space="preserve">比拉吞人希勒爾的兒子阿卜頓是以色列的士師。</w:t>
      </w:r>
    </w:p>
    <w:p/>
    <w:p>
      <w:r xmlns:w="http://schemas.openxmlformats.org/wordprocessingml/2006/main">
        <w:t xml:space="preserve">1. 神為以色列設立士師的信實</w:t>
      </w:r>
    </w:p>
    <w:p/>
    <w:p>
      <w:r xmlns:w="http://schemas.openxmlformats.org/wordprocessingml/2006/main">
        <w:t xml:space="preserve">2. 在以色列擔任法官的重要性</w:t>
      </w:r>
    </w:p>
    <w:p/>
    <w:p>
      <w:r xmlns:w="http://schemas.openxmlformats.org/wordprocessingml/2006/main">
        <w:t xml:space="preserve">1. 以賽亞書 11:3-5 - 他以敬畏耶和華為樂。他不憑眼睛所見來判斷，也不憑耳朵所聽來解決爭端，而要按公義審判貧窮人，為世上的謙卑人公正地裁決；他必用口中的杖擊打大地，用口中的氣殺戮惡人。</w:t>
      </w:r>
    </w:p>
    <w:p/>
    <w:p>
      <w:r xmlns:w="http://schemas.openxmlformats.org/wordprocessingml/2006/main">
        <w:t xml:space="preserve">2. 雅各書 2:3 - 如果你們表現偏袒，你們就是犯罪，並且被律法定為違法者。</w:t>
      </w:r>
    </w:p>
    <w:p/>
    <w:p>
      <w:r xmlns:w="http://schemas.openxmlformats.org/wordprocessingml/2006/main">
        <w:t xml:space="preserve">士 12:14 他有四十個兒子，三十個姪子，騎著六十匹驢駒，他作以色列的士師八年。</w:t>
      </w:r>
    </w:p>
    <w:p/>
    <w:p>
      <w:r xmlns:w="http://schemas.openxmlformats.org/wordprocessingml/2006/main">
        <w:t xml:space="preserve">這段經文講述了以色列法官耶弗他的故事，他任職八年，有七十個親戚，騎著七十匹驢駒。</w:t>
      </w:r>
    </w:p>
    <w:p/>
    <w:p>
      <w:r xmlns:w="http://schemas.openxmlformats.org/wordprocessingml/2006/main">
        <w:t xml:space="preserve">1：“家庭的力量：耶弗他的榜樣”</w:t>
      </w:r>
    </w:p>
    <w:p/>
    <w:p>
      <w:r xmlns:w="http://schemas.openxmlformats.org/wordprocessingml/2006/main">
        <w:t xml:space="preserve">2：“服務的力量：耶弗他的旅程”</w:t>
      </w:r>
    </w:p>
    <w:p/>
    <w:p>
      <w:r xmlns:w="http://schemas.openxmlformats.org/wordprocessingml/2006/main">
        <w:t xml:space="preserve">1: 使徒行傳 4:12 “除他以外，別無拯救；因為天下人間，沒有賜下別的名，我們可以靠著得救。”</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士師記 12:15 比拉吞人希列的兒子押頓死了，葬在以法蓮地的亞瑪力山地比拉通。</w:t>
      </w:r>
    </w:p>
    <w:p/>
    <w:p>
      <w:r xmlns:w="http://schemas.openxmlformats.org/wordprocessingml/2006/main">
        <w:t xml:space="preserve">皮拉松人希勒爾的兒子阿卜頓去世並被埋葬在皮拉松。</w:t>
      </w:r>
    </w:p>
    <w:p/>
    <w:p>
      <w:r xmlns:w="http://schemas.openxmlformats.org/wordprocessingml/2006/main">
        <w:t xml:space="preserve">1：我們都是凡人，有責任為自己的死亡做好準備。</w:t>
      </w:r>
    </w:p>
    <w:p/>
    <w:p>
      <w:r xmlns:w="http://schemas.openxmlformats.org/wordprocessingml/2006/main">
        <w:t xml:space="preserve">2：神關心我們，並提供我們安息的地方。</w:t>
      </w:r>
    </w:p>
    <w:p/>
    <w:p>
      <w:r xmlns:w="http://schemas.openxmlformats.org/wordprocessingml/2006/main">
        <w:t xml:space="preserve">1: 傳道書 3:2 - 「生有時，死有時」。</w:t>
      </w:r>
    </w:p>
    <w:p/>
    <w:p>
      <w:r xmlns:w="http://schemas.openxmlformats.org/wordprocessingml/2006/main">
        <w:t xml:space="preserve">2：詩篇 116：15 - 「在耶和華看來，聖民的死極為寶貴」。</w:t>
      </w:r>
    </w:p>
    <w:p/>
    <w:p>
      <w:r xmlns:w="http://schemas.openxmlformats.org/wordprocessingml/2006/main">
        <w:t xml:space="preserve">士師記 13 章可歸納為以下三段，並附有指明的經文：</w:t>
      </w:r>
    </w:p>
    <w:p/>
    <w:p>
      <w:r xmlns:w="http://schemas.openxmlformats.org/wordprocessingml/2006/main">
        <w:t xml:space="preserve">第 1 段：士師記 13:1-14 介紹了參孫出生的故事。本章首先描述以色列人如何再行耶和華眼中看為惡的事，結果交在非利士人手中四十年。在瑣拉，住著一個名叫瑪挪亞的人和他不生育的妻子。一位天使向瑪挪亞的妻子顯現，告訴她，她將懷孕並生下一個兒子，這個兒子從出生起就會作為拿細耳人（拿細耳人）獻身給上帝，拿細耳人是一個受特定限製而奉獻給上帝的人。天使指示她在懷孕期間不要喝酒或吃任何不潔的東西。</w:t>
      </w:r>
    </w:p>
    <w:p/>
    <w:p>
      <w:r xmlns:w="http://schemas.openxmlformats.org/wordprocessingml/2006/main">
        <w:t xml:space="preserve">第 2 段：續 13:15-23，講述瑪挪亞與天使的相遇。瑪挪亞祈求上帝指導如何教養這個特別的孩子，並請求天使回來教導他們應該做什麼。上帝回應了瑪挪亞的祈禱，派天使回來，天使重複了他關於懷孕期間禁酒和不潔食物的指示。當被問及他的名字時，天使回答說這是“美妙的”或“秘密的”，這表明了它的神聖本質。</w:t>
      </w:r>
    </w:p>
    <w:p/>
    <w:p>
      <w:r xmlns:w="http://schemas.openxmlformats.org/wordprocessingml/2006/main">
        <w:t xml:space="preserve">第 3 段：士師記第 13 章以參孫出生並在神的祝福下長大的故事作為結尾。士師記 13:24-25 提到參孫按照神的應許出生，並在瑣拉和以實陶之間的瑪哈尼但的祝福下長大。本章重點介紹了參孫如何從年輕時就開始表現出非凡的力量，這預示著他未來將扮演審判以色列敵人的角色。</w:t>
      </w:r>
    </w:p>
    <w:p/>
    <w:p>
      <w:r xmlns:w="http://schemas.openxmlformats.org/wordprocessingml/2006/main">
        <w:t xml:space="preserve">總之：</w:t>
      </w:r>
    </w:p>
    <w:p>
      <w:r xmlns:w="http://schemas.openxmlformats.org/wordprocessingml/2006/main">
        <w:t xml:space="preserve">評審13呈現：</w:t>
      </w:r>
    </w:p>
    <w:p>
      <w:r xmlns:w="http://schemas.openxmlformats.org/wordprocessingml/2006/main">
        <w:t xml:space="preserve">天使般地向瑪挪亞的妻子宣告參孫降生的消息；</w:t>
      </w:r>
    </w:p>
    <w:p>
      <w:r xmlns:w="http://schemas.openxmlformats.org/wordprocessingml/2006/main">
        <w:t xml:space="preserve">瑪挪亞遭遇天使祈求指引，反覆指示；</w:t>
      </w:r>
    </w:p>
    <w:p>
      <w:r xmlns:w="http://schemas.openxmlformats.org/wordprocessingml/2006/main">
        <w:t xml:space="preserve">參孫的誕生和成長在上帝的祝福下展現非凡的力量。</w:t>
      </w:r>
    </w:p>
    <w:p/>
    <w:p>
      <w:r xmlns:w="http://schemas.openxmlformats.org/wordprocessingml/2006/main">
        <w:t xml:space="preserve">聚焦在瑪挪亞的妻子參孫降生的天使消息；</w:t>
      </w:r>
    </w:p>
    <w:p>
      <w:r xmlns:w="http://schemas.openxmlformats.org/wordprocessingml/2006/main">
        <w:t xml:space="preserve">瑪挪亞遭遇天使祈求指引，反覆指示；</w:t>
      </w:r>
    </w:p>
    <w:p>
      <w:r xmlns:w="http://schemas.openxmlformats.org/wordprocessingml/2006/main">
        <w:t xml:space="preserve">參孫的誕生和成長在上帝的祝福下展現非凡的力量。</w:t>
      </w:r>
    </w:p>
    <w:p/>
    <w:p>
      <w:r xmlns:w="http://schemas.openxmlformats.org/wordprocessingml/2006/main">
        <w:t xml:space="preserve">本章聚焦在參孫的誕生、瑪挪亞與天使的相遇、以及參孫在上帝祝福下成長的故事。士師記第13章提到，由於以色列人的惡行，他們被交給非利士人。在瑣拉，一位名叫瑪挪亞的不孕婦女受到天使的拜訪，天使告訴她，她將懷孕並生下一個兒子，作為拿細耳人獻給上帝。</w:t>
      </w:r>
    </w:p>
    <w:p/>
    <w:p>
      <w:r xmlns:w="http://schemas.openxmlformats.org/wordprocessingml/2006/main">
        <w:t xml:space="preserve">繼續士師記 13 章，當瑪挪亞祈求指引撫養這個特殊的孩子時，上帝派回天使，重複他關於懷孕期間禁酒和不潔食物的指示。天使也透過將其名字稱為「美妙」或「秘密」來揭示其神聖本質。</w:t>
      </w:r>
    </w:p>
    <w:p/>
    <w:p>
      <w:r xmlns:w="http://schemas.openxmlformats.org/wordprocessingml/2006/main">
        <w:t xml:space="preserve">根據神的應許，士師記第 13 章以參孫的誕生作為結束。他在瑣拉和以實陶之間的瑪哈尼丹的祝福下長大。參孫從年輕時就展現出非凡的力量，這預示著他未來將擔任審判以色列敵人的角色。</w:t>
      </w:r>
    </w:p>
    <w:p/>
    <w:p>
      <w:r xmlns:w="http://schemas.openxmlformats.org/wordprocessingml/2006/main">
        <w:t xml:space="preserve">士 13:1 以色列人又行耶和華眼中看為惡的事。耶和華將他們交在非利士人手中四十年。</w:t>
      </w:r>
    </w:p>
    <w:p/>
    <w:p>
      <w:r xmlns:w="http://schemas.openxmlformats.org/wordprocessingml/2006/main">
        <w:t xml:space="preserve">以色列人行耶和華眼中看為惡的事，交在非利士人手中四十年。</w:t>
      </w:r>
    </w:p>
    <w:p/>
    <w:p>
      <w:r xmlns:w="http://schemas.openxmlformats.org/wordprocessingml/2006/main">
        <w:t xml:space="preserve">1. 罪的後果 - 我們的不服從會如何產生長期後果。</w:t>
      </w:r>
    </w:p>
    <w:p/>
    <w:p>
      <w:r xmlns:w="http://schemas.openxmlformats.org/wordprocessingml/2006/main">
        <w:t xml:space="preserve">2. 神在艱難時期的信實 - 即使我們不信實，神也如何保持信實。</w:t>
      </w:r>
    </w:p>
    <w:p/>
    <w:p>
      <w:r xmlns:w="http://schemas.openxmlformats.org/wordprocessingml/2006/main">
        <w:t xml:space="preserve">1. 腓立比書 3:13-14 弟兄們，我不是以為自己已經抓住了；我只有一件事，就是忘記背後，努力面前的，向著標桿直跑，神在基督耶穌裡從上面呼召的獎賞。”</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士 13:2 有一個瑣拉人，屬但族，名叫瑪挪亞。他的妻子不生育，也沒有生育。</w:t>
      </w:r>
    </w:p>
    <w:p/>
    <w:p>
      <w:r xmlns:w="http://schemas.openxmlformats.org/wordprocessingml/2006/main">
        <w:t xml:space="preserve">瑪挪亞和他的妻子來自瑣拉的但人家族，沒有孩子。</w:t>
      </w:r>
    </w:p>
    <w:p/>
    <w:p>
      <w:r xmlns:w="http://schemas.openxmlformats.org/wordprocessingml/2006/main">
        <w:t xml:space="preserve">1. 等候神的時間的忍耐的力量</w:t>
      </w:r>
    </w:p>
    <w:p/>
    <w:p>
      <w:r xmlns:w="http://schemas.openxmlformats.org/wordprocessingml/2006/main">
        <w:t xml:space="preserve">2. 信仰在克服不孕症方面的作用</w:t>
      </w:r>
    </w:p>
    <w:p/>
    <w:p>
      <w:r xmlns:w="http://schemas.openxmlformats.org/wordprocessingml/2006/main">
        <w:t xml:space="preserve">1. 羅馬書 8:25-27 但我們若盼望所未見的，就必忍耐等候。同樣，聖靈在我們的軟弱時幫助我們；因為我們不知道如何禱告，但聖靈卻用難以言喻的嘆息來代求。鑑察人心的神，知道聖靈的意思，因為聖靈照著神的旨意替聖徒祈求。</w:t>
      </w:r>
    </w:p>
    <w:p/>
    <w:p>
      <w:r xmlns:w="http://schemas.openxmlformats.org/wordprocessingml/2006/main">
        <w:t xml:space="preserve">2. 詩篇 113:5-9 誰能像坐在高處、俯視天地的耶和華我們的神呢？他從塵土中提拔窮人，從灰堆中提拔窮乏人，使他們與王子同坐，與他人民的王子同坐。他給了這個不孕的女人一個家，使她成為孩子們快樂的母親。讚美主！</w:t>
      </w:r>
    </w:p>
    <w:p/>
    <w:p>
      <w:r xmlns:w="http://schemas.openxmlformats.org/wordprocessingml/2006/main">
        <w:t xml:space="preserve">士 13:3 耶和華的使者向那婦人顯現，對她說，你如今不生育，不生育，但你必懷孕生子。</w:t>
      </w:r>
    </w:p>
    <w:p/>
    <w:p>
      <w:r xmlns:w="http://schemas.openxmlformats.org/wordprocessingml/2006/main">
        <w:t xml:space="preserve">耶和華的使者向一個不孕的婦人顯現，並應許給她一個兒子。</w:t>
      </w:r>
    </w:p>
    <w:p/>
    <w:p>
      <w:r xmlns:w="http://schemas.openxmlformats.org/wordprocessingml/2006/main">
        <w:t xml:space="preserve">1. 神的信實：祂的應許如何帶來希望</w:t>
      </w:r>
    </w:p>
    <w:p/>
    <w:p>
      <w:r xmlns:w="http://schemas.openxmlformats.org/wordprocessingml/2006/main">
        <w:t xml:space="preserve">2. 相信主：克服我們的障礙</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士師記 13:4 現在請你謹慎，淡酒濃酒都不可喝，一切不潔淨的物也不可吃。</w:t>
      </w:r>
    </w:p>
    <w:p/>
    <w:p>
      <w:r xmlns:w="http://schemas.openxmlformats.org/wordprocessingml/2006/main">
        <w:t xml:space="preserve">神警告參孫不要喝酒或烈性飲料，也不要吃任何不潔的東西。</w:t>
      </w:r>
    </w:p>
    <w:p/>
    <w:p>
      <w:r xmlns:w="http://schemas.openxmlformats.org/wordprocessingml/2006/main">
        <w:t xml:space="preserve">1：要認真對待並遵守神的警告。</w:t>
      </w:r>
    </w:p>
    <w:p/>
    <w:p>
      <w:r xmlns:w="http://schemas.openxmlformats.org/wordprocessingml/2006/main">
        <w:t xml:space="preserve">2：我們的身體是神的殿堂，我們應該尊重它，避免任何不乾淨的食物或飲料。</w:t>
      </w:r>
    </w:p>
    <w:p/>
    <w:p>
      <w:r xmlns:w="http://schemas.openxmlformats.org/wordprocessingml/2006/main">
        <w:t xml:space="preserve">1: 1 哥林多前書6:19-20 - 「豈不知你們的身體是聖靈在你們裡面的殿，是從神而來的嗎？你們不是自己的人，因為你們是用重價買來的。所以在你的身體上榮耀神。”</w:t>
      </w:r>
    </w:p>
    <w:p/>
    <w:p>
      <w:r xmlns:w="http://schemas.openxmlformats.org/wordprocessingml/2006/main">
        <w:t xml:space="preserve">彼得前書 2: 1 彼得 2:11-12 親愛的弟兄啊，我勸你們這客旅和被擄的人，要禁戒肉體的情慾，這情慾是與你們的靈魂爭戰的。你們這些作惡的人，他們可能會看到你們的善行，並在降臨之日榮耀上帝。”</w:t>
      </w:r>
    </w:p>
    <w:p/>
    <w:p>
      <w:r xmlns:w="http://schemas.openxmlformats.org/wordprocessingml/2006/main">
        <w:t xml:space="preserve">士 13:5 你必懷孕生子。剃頭刀不可剃在他的頭上。因為這孩子從母腹就歸神為拿細耳人。他必開始拯救以色列人脫離非利士人的手。</w:t>
      </w:r>
    </w:p>
    <w:p/>
    <w:p>
      <w:r xmlns:w="http://schemas.openxmlformats.org/wordprocessingml/2006/main">
        <w:t xml:space="preserve">耶和華的使者告訴瑪挪亞，他的妻子將懷孕生子，他從腹中起就是拿細耳人，並將把以色列人從非利士人手中拯救出來。</w:t>
      </w:r>
    </w:p>
    <w:p/>
    <w:p>
      <w:r xmlns:w="http://schemas.openxmlformats.org/wordprocessingml/2006/main">
        <w:t xml:space="preserve">1. 神拯救我們的大能</w:t>
      </w:r>
    </w:p>
    <w:p/>
    <w:p>
      <w:r xmlns:w="http://schemas.openxmlformats.org/wordprocessingml/2006/main">
        <w:t xml:space="preserve">2. 困難時期信仰的力量</w:t>
      </w:r>
    </w:p>
    <w:p/>
    <w:p>
      <w:r xmlns:w="http://schemas.openxmlformats.org/wordprocessingml/2006/main">
        <w:t xml:space="preserve">1. 以賽亞書 41:10 13</w:t>
      </w:r>
    </w:p>
    <w:p/>
    <w:p>
      <w:r xmlns:w="http://schemas.openxmlformats.org/wordprocessingml/2006/main">
        <w:t xml:space="preserve">2. 詩篇 33:20 22</w:t>
      </w:r>
    </w:p>
    <w:p/>
    <w:p>
      <w:r xmlns:w="http://schemas.openxmlformats.org/wordprocessingml/2006/main">
        <w:t xml:space="preserve">士 13:6 婦人來告訴她丈夫說，有一個神人到我這裡來，他的面貌如同神的使者的面貌，甚是可畏。我卻沒有問他從哪裡來，也沒有告訴他他給我他的名字：</w:t>
      </w:r>
    </w:p>
    <w:p/>
    <w:p>
      <w:r xmlns:w="http://schemas.openxmlformats.org/wordprocessingml/2006/main">
        <w:t xml:space="preserve">一個女人遇到了一個神人，他的臉就像天使一樣，非常可怕。她沒有問他來自哪裡，他也沒有告訴她他的名字。</w:t>
      </w:r>
    </w:p>
    <w:p/>
    <w:p>
      <w:r xmlns:w="http://schemas.openxmlformats.org/wordprocessingml/2006/main">
        <w:t xml:space="preserve">1. 看不見的存在：認識上帝在我們生命中的使者</w:t>
      </w:r>
    </w:p>
    <w:p/>
    <w:p>
      <w:r xmlns:w="http://schemas.openxmlformats.org/wordprocessingml/2006/main">
        <w:t xml:space="preserve">2. 上帝改變的力量：透過恐懼體驗上帝的存在</w:t>
      </w:r>
    </w:p>
    <w:p/>
    <w:p>
      <w:r xmlns:w="http://schemas.openxmlformats.org/wordprocessingml/2006/main">
        <w:t xml:space="preserve">1. 以賽亞書 6:1-3</w:t>
      </w:r>
    </w:p>
    <w:p/>
    <w:p>
      <w:r xmlns:w="http://schemas.openxmlformats.org/wordprocessingml/2006/main">
        <w:t xml:space="preserve">2. 希伯來書 12:28-29</w:t>
      </w:r>
    </w:p>
    <w:p/>
    <w:p>
      <w:r xmlns:w="http://schemas.openxmlformats.org/wordprocessingml/2006/main">
        <w:t xml:space="preserve">士 13:7 他卻對我說，你必懷孕生子。清酒濃酒都不可喝，一切不潔之物都不可吃。因為孩子從出母腹到死日，就歸神為拿細耳人。</w:t>
      </w:r>
    </w:p>
    <w:p/>
    <w:p>
      <w:r xmlns:w="http://schemas.openxmlformats.org/wordprocessingml/2006/main">
        <w:t xml:space="preserve">神呼召我們過聖潔、純潔的生活。</w:t>
      </w:r>
    </w:p>
    <w:p/>
    <w:p>
      <w:r xmlns:w="http://schemas.openxmlformats.org/wordprocessingml/2006/main">
        <w:t xml:space="preserve">1：我們必須聖潔、純潔，正如神呼召我們那樣。</w:t>
      </w:r>
    </w:p>
    <w:p/>
    <w:p>
      <w:r xmlns:w="http://schemas.openxmlformats.org/wordprocessingml/2006/main">
        <w:t xml:space="preserve">2：我們必須有意識地努力過著配得上神的呼召的生活。</w:t>
      </w:r>
    </w:p>
    <w:p/>
    <w:p>
      <w:r xmlns:w="http://schemas.openxmlformats.org/wordprocessingml/2006/main">
        <w:t xml:space="preserve">1: 1 Peter 1:14-16 你們既是順服的兒女，就不要效法你們從前無知時的私慾；那召你們的既是聖潔的，你們在一切行為上也應當聖潔，因為經上記著：我要成為聖潔，因為我是聖潔的。</w:t>
      </w:r>
    </w:p>
    <w:p/>
    <w:p>
      <w:r xmlns:w="http://schemas.openxmlformats.org/wordprocessingml/2006/main">
        <w:t xml:space="preserve">2: 提多書 2:11-14 神的恩典已經顯現，為萬人帶來救恩，訓練我們離棄不敬虔的心和世俗的情慾，在今世過節制、正直、敬虔的生活，等候為我們有福的盼望，我們偉大的神和救主耶穌基督的榮耀顯現，祂為我們捨己，救贖我們脫離一切不法之事，並潔淨我們為自己的子民，熱心行善。</w:t>
      </w:r>
    </w:p>
    <w:p/>
    <w:p>
      <w:r xmlns:w="http://schemas.openxmlformats.org/wordprocessingml/2006/main">
        <w:t xml:space="preserve">士師記 13:8 瑪挪亞就祈求耶和華說、我主阿、求你再差遣神人到我們這裡來、教導我們怎樣待那將要生的孩子。</w:t>
      </w:r>
    </w:p>
    <w:p/>
    <w:p>
      <w:r xmlns:w="http://schemas.openxmlformats.org/wordprocessingml/2006/main">
        <w:t xml:space="preserve">瑪挪亞祈求上帝進一步指示如何處理祂妻子即將生下的孩子。</w:t>
      </w:r>
    </w:p>
    <w:p/>
    <w:p>
      <w:r xmlns:w="http://schemas.openxmlformats.org/wordprocessingml/2006/main">
        <w:t xml:space="preserve">1：當我們有未解答的問題時，我們可以相信上帝會聽到我們的祈禱並會提供指導。</w:t>
      </w:r>
    </w:p>
    <w:p/>
    <w:p>
      <w:r xmlns:w="http://schemas.openxmlformats.org/wordprocessingml/2006/main">
        <w:t xml:space="preserve">2：即使我們不確定前方會發生什麼，上帝也承諾與我們同在，並為我們提供所需的智慧。</w:t>
      </w:r>
    </w:p>
    <w:p/>
    <w:p>
      <w:r xmlns:w="http://schemas.openxmlformats.org/wordprocessingml/2006/main">
        <w:t xml:space="preserve">1: 耶利米書 33:3 - 你求告我，我就應允你，將你所不知道的偉大而隱密的事告訴你。</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士 13:9 神應允了瑪挪亞的聲音。當婦人坐在田裡的時候，神的使者又來到她那裡。她先生瑪挪亞卻不和她在一起。</w:t>
      </w:r>
    </w:p>
    <w:p/>
    <w:p>
      <w:r xmlns:w="http://schemas.openxmlformats.org/wordprocessingml/2006/main">
        <w:t xml:space="preserve">上帝的天使曾拜訪瑪挪亞和他的妻子，但第二次拜訪時瑪挪亞並未在場。</w:t>
      </w:r>
    </w:p>
    <w:p/>
    <w:p>
      <w:r xmlns:w="http://schemas.openxmlformats.org/wordprocessingml/2006/main">
        <w:t xml:space="preserve">1. 在神聖降臨時在場的重要性。</w:t>
      </w:r>
    </w:p>
    <w:p/>
    <w:p>
      <w:r xmlns:w="http://schemas.openxmlformats.org/wordprocessingml/2006/main">
        <w:t xml:space="preserve">2. 即使我們不明白神的作為，也要相信祂。</w:t>
      </w:r>
    </w:p>
    <w:p/>
    <w:p>
      <w:r xmlns:w="http://schemas.openxmlformats.org/wordprocessingml/2006/main">
        <w:t xml:space="preserve">1. 詩篇 46:10 “你們要安靜，知道我是神。”</w:t>
      </w:r>
    </w:p>
    <w:p/>
    <w:p>
      <w:r xmlns:w="http://schemas.openxmlformats.org/wordprocessingml/2006/main">
        <w:t xml:space="preserve">2. 希伯來書 11:1 “信就是所望之事確實，是未見之事確實。”</w:t>
      </w:r>
    </w:p>
    <w:p/>
    <w:p>
      <w:r xmlns:w="http://schemas.openxmlformats.org/wordprocessingml/2006/main">
        <w:t xml:space="preserve">士 13:10 婦人就急忙跑去，告訴她先生說，看哪，那日到我這裡來的人，已經向我顯現了。</w:t>
      </w:r>
    </w:p>
    <w:p/>
    <w:p>
      <w:r xmlns:w="http://schemas.openxmlformats.org/wordprocessingml/2006/main">
        <w:t xml:space="preserve">一名女子遇到前一天來找她的男子，趕緊跑去告訴丈夫這個消息。</w:t>
      </w:r>
    </w:p>
    <w:p/>
    <w:p>
      <w:r xmlns:w="http://schemas.openxmlformats.org/wordprocessingml/2006/main">
        <w:t xml:space="preserve">1：神常常會用意想不到的事向我們顯明祂的能力和旨意。</w:t>
      </w:r>
    </w:p>
    <w:p/>
    <w:p>
      <w:r xmlns:w="http://schemas.openxmlformats.org/wordprocessingml/2006/main">
        <w:t xml:space="preserve">2：我們可以相信神的時機和計劃總是完美的。</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傳道書 3:1 - 凡事都有定期，天下萬事都有定時。</w:t>
      </w:r>
    </w:p>
    <w:p/>
    <w:p>
      <w:r xmlns:w="http://schemas.openxmlformats.org/wordprocessingml/2006/main">
        <w:t xml:space="preserve">士 13:11 瑪挪亞就起身，跟隨他的妻子，來到那人那裡，對他說，你就是對那女人說話的人嗎？他說，我是。</w:t>
      </w:r>
    </w:p>
    <w:p/>
    <w:p>
      <w:r xmlns:w="http://schemas.openxmlformats.org/wordprocessingml/2006/main">
        <w:t xml:space="preserve">瑪挪亞找到了與妻子說話的那個人，並確認就是他。</w:t>
      </w:r>
    </w:p>
    <w:p/>
    <w:p>
      <w:r xmlns:w="http://schemas.openxmlformats.org/wordprocessingml/2006/main">
        <w:t xml:space="preserve">1：我們應該始終相信神的話，即使它很難理解或接受。</w:t>
      </w:r>
    </w:p>
    <w:p/>
    <w:p>
      <w:r xmlns:w="http://schemas.openxmlformats.org/wordprocessingml/2006/main">
        <w:t xml:space="preserve">2：我們應該永遠願意尋求上帝的真理，即使這意味著要不遺餘力地去尋找它。</w:t>
      </w:r>
    </w:p>
    <w:p/>
    <w:p>
      <w:r xmlns:w="http://schemas.openxmlformats.org/wordprocessingml/2006/main">
        <w:t xml:space="preserve">1: 耶利米書 29:13 - 當你們全心全意地尋求我時，你們就必尋見我。</w:t>
      </w:r>
    </w:p>
    <w:p/>
    <w:p>
      <w:r xmlns:w="http://schemas.openxmlformats.org/wordprocessingml/2006/main">
        <w:t xml:space="preserve">2: 雅各書 1:5 - 你們中間若有人缺乏智慧，就該求上帝，他慷慨地賜予眾人，也不挑剔。</w:t>
      </w:r>
    </w:p>
    <w:p/>
    <w:p>
      <w:r xmlns:w="http://schemas.openxmlformats.org/wordprocessingml/2006/main">
        <w:t xml:space="preserve">士 13:12 瑪挪亞說，現在願你的話應驗。我們該如何命令孩子，我們又該如何對待他？</w:t>
      </w:r>
    </w:p>
    <w:p/>
    <w:p>
      <w:r xmlns:w="http://schemas.openxmlformats.org/wordprocessingml/2006/main">
        <w:t xml:space="preserve">瑪挪亞問耶和華的使者該如何撫養即將出生的孩子。</w:t>
      </w:r>
    </w:p>
    <w:p/>
    <w:p>
      <w:r xmlns:w="http://schemas.openxmlformats.org/wordprocessingml/2006/main">
        <w:t xml:space="preserve">1. 依照主的方式養育孩子的重要性。</w:t>
      </w:r>
    </w:p>
    <w:p/>
    <w:p>
      <w:r xmlns:w="http://schemas.openxmlformats.org/wordprocessingml/2006/main">
        <w:t xml:space="preserve">2. 知道神對我們生命的旨意的力量。</w:t>
      </w:r>
    </w:p>
    <w:p/>
    <w:p>
      <w:r xmlns:w="http://schemas.openxmlformats.org/wordprocessingml/2006/main">
        <w:t xml:space="preserve">1. 箴 22:6 - 教養孩童，使他走當行的道；即使他老了，他也不會離開它。</w:t>
      </w:r>
    </w:p>
    <w:p/>
    <w:p>
      <w:r xmlns:w="http://schemas.openxmlformats.org/wordprocessingml/2006/main">
        <w:t xml:space="preserve">2. 詩篇 127:3 - 看哪，兒女是主的產業，腹中的胎兒是賞賜。</w:t>
      </w:r>
    </w:p>
    <w:p/>
    <w:p>
      <w:r xmlns:w="http://schemas.openxmlformats.org/wordprocessingml/2006/main">
        <w:t xml:space="preserve">士 13:13 耶和華的使者對瑪挪亞說，我對女人所說的一切話，她當謹守。</w:t>
      </w:r>
    </w:p>
    <w:p/>
    <w:p>
      <w:r xmlns:w="http://schemas.openxmlformats.org/wordprocessingml/2006/main">
        <w:t xml:space="preserve">耶和華的使者警告瑪挪亞要留意對女人所說的一切話。</w:t>
      </w:r>
    </w:p>
    <w:p/>
    <w:p>
      <w:r xmlns:w="http://schemas.openxmlformats.org/wordprocessingml/2006/main">
        <w:t xml:space="preserve">1. 小心聆聽並留心神的警告。</w:t>
      </w:r>
    </w:p>
    <w:p/>
    <w:p>
      <w:r xmlns:w="http://schemas.openxmlformats.org/wordprocessingml/2006/main">
        <w:t xml:space="preserve">2. 神透過祂的使者說話來指引我們走祂的道路。</w:t>
      </w:r>
    </w:p>
    <w:p/>
    <w:p>
      <w:r xmlns:w="http://schemas.openxmlformats.org/wordprocessingml/2006/main">
        <w:t xml:space="preserve">1. 希伯來書 12:25 - 你們要謹慎，不可拒絕那說話的。因為，那些拒絕在地上說話的人都不能逃脫，如果我們轉離從天上說話的那一位，我們就更不能逃脫了。</w:t>
      </w:r>
    </w:p>
    <w:p/>
    <w:p>
      <w:r xmlns:w="http://schemas.openxmlformats.org/wordprocessingml/2006/main">
        <w:t xml:space="preserve">2. 帖撒羅尼迦前書 5:21 - 證明一切；堅守好的事物。</w:t>
      </w:r>
    </w:p>
    <w:p/>
    <w:p>
      <w:r xmlns:w="http://schemas.openxmlformats.org/wordprocessingml/2006/main">
        <w:t xml:space="preserve">士 13:14 凡葡萄樹所結的果子，她都不可吃，清酒濃酒也不可喝，一切不潔之物也不可吃；凡我所吩咐的，她都該遵守。</w:t>
      </w:r>
    </w:p>
    <w:p/>
    <w:p>
      <w:r xmlns:w="http://schemas.openxmlformats.org/wordprocessingml/2006/main">
        <w:t xml:space="preserve">主的天使指示瑪挪亞的妻子禁食某些食物和飲料，包括酒和烈酒，並遵守他的所有誡命。</w:t>
      </w:r>
    </w:p>
    <w:p/>
    <w:p>
      <w:r xmlns:w="http://schemas.openxmlformats.org/wordprocessingml/2006/main">
        <w:t xml:space="preserve">1. 戒除罪惡：自我控制的力量。</w:t>
      </w:r>
    </w:p>
    <w:p/>
    <w:p>
      <w:r xmlns:w="http://schemas.openxmlformats.org/wordprocessingml/2006/main">
        <w:t xml:space="preserve">2. 遵循神的命令：順服的祝福。</w:t>
      </w:r>
    </w:p>
    <w:p/>
    <w:p>
      <w:r xmlns:w="http://schemas.openxmlformats.org/wordprocessingml/2006/main">
        <w:t xml:space="preserve">1. 以弗所書 5:18-20 「不可醉酒，酒能使人放蕩；乃要被聖靈充滿，彼此用詩篇、詩歌、靈歌彼此交談，心裡唱詩，編曲，主，凡事常常感謝父神，奉我們主耶穌基督的名。”</w:t>
      </w:r>
    </w:p>
    <w:p/>
    <w:p>
      <w:r xmlns:w="http://schemas.openxmlformats.org/wordprocessingml/2006/main">
        <w:t xml:space="preserve">2. 腓立比書 4:8-9 弟兄們，最後，凡是真實的，凡是高尚的，凡是公義的，凡是清潔的，凡是可愛的，凡是有好名聲的，若有什麼「美德，如果有什麼值得稱讚的事情，請沉思這些事情。你在我身上學到的、接受的、聽到的和看到的東西，這些都會發生，和平的上帝將與你同在。”</w:t>
      </w:r>
    </w:p>
    <w:p/>
    <w:p>
      <w:r xmlns:w="http://schemas.openxmlformats.org/wordprocessingml/2006/main">
        <w:t xml:space="preserve">士師記 13:15 瑪挪亞對耶和華的使者說，我們暫且拘留你，等為你預備一隻山羊羔。</w:t>
      </w:r>
    </w:p>
    <w:p/>
    <w:p>
      <w:r xmlns:w="http://schemas.openxmlformats.org/wordprocessingml/2006/main">
        <w:t xml:space="preserve">瑪挪亞請求耶和華的天使留在他們身邊，直到他為他生下孩子。</w:t>
      </w:r>
    </w:p>
    <w:p/>
    <w:p>
      <w:r xmlns:w="http://schemas.openxmlformats.org/wordprocessingml/2006/main">
        <w:t xml:space="preserve">1. 熱情好客的力量：我們如何接待上帝的使者</w:t>
      </w:r>
    </w:p>
    <w:p/>
    <w:p>
      <w:r xmlns:w="http://schemas.openxmlformats.org/wordprocessingml/2006/main">
        <w:t xml:space="preserve">2. 慷慨的犧牲：我們如何榮耀上帝的國</w:t>
      </w:r>
    </w:p>
    <w:p/>
    <w:p>
      <w:r xmlns:w="http://schemas.openxmlformats.org/wordprocessingml/2006/main">
        <w:t xml:space="preserve">1. 羅馬書 12:13-14 - 與主有需要的人分享。實行熱情好客。</w:t>
      </w:r>
    </w:p>
    <w:p/>
    <w:p>
      <w:r xmlns:w="http://schemas.openxmlformats.org/wordprocessingml/2006/main">
        <w:t xml:space="preserve">2. 腓立比書 2:3-4 - 行事不可出於自私的野心或虛浮的自負。相反，謙虛地看重他人高於自己。</w:t>
      </w:r>
    </w:p>
    <w:p/>
    <w:p>
      <w:r xmlns:w="http://schemas.openxmlformats.org/wordprocessingml/2006/main">
        <w:t xml:space="preserve">士 13:16 耶和華的使者對瑪挪亞說，你雖留留我，我卻不吃你的食物；你若獻燔祭，就當獻給耶和華。瑪挪亞不知道自己是耶和華的使者。</w:t>
      </w:r>
    </w:p>
    <w:p/>
    <w:p>
      <w:r xmlns:w="http://schemas.openxmlformats.org/wordprocessingml/2006/main">
        <w:t xml:space="preserve">1：我們必須永遠記住，上帝掌管一切，祂將永遠供應我們。</w:t>
      </w:r>
    </w:p>
    <w:p/>
    <w:p>
      <w:r xmlns:w="http://schemas.openxmlformats.org/wordprocessingml/2006/main">
        <w:t xml:space="preserve">2：我們必須願意接受神的旨意，並向祂獻祭。</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腓立比書 4:6-7 要當一無掛慮，只要凡事藉著禱告、祈求和感謝，將你們所要的告訴神。神所賜出人意外的平安必在基督耶穌裡保守你們的心懷意念。</w:t>
      </w:r>
    </w:p>
    <w:p/>
    <w:p>
      <w:r xmlns:w="http://schemas.openxmlformats.org/wordprocessingml/2006/main">
        <w:t xml:space="preserve">士 13:17 瑪挪亞對耶和華的使者說，你名叫什麼，到你的話應驗的時候，我們好尊敬你。</w:t>
      </w:r>
    </w:p>
    <w:p/>
    <w:p>
      <w:r xmlns:w="http://schemas.openxmlformats.org/wordprocessingml/2006/main">
        <w:t xml:space="preserve">瑪挪亞向耶和華的使者詢問他的名字，以便當他的話應驗時，他們可以尊敬他。</w:t>
      </w:r>
    </w:p>
    <w:p/>
    <w:p>
      <w:r xmlns:w="http://schemas.openxmlformats.org/wordprocessingml/2006/main">
        <w:t xml:space="preserve">1. 禱告的力量：求主引導</w:t>
      </w:r>
    </w:p>
    <w:p/>
    <w:p>
      <w:r xmlns:w="http://schemas.openxmlformats.org/wordprocessingml/2006/main">
        <w:t xml:space="preserve">2. 了解神的旨意：透過信心尋求清晰</w:t>
      </w:r>
    </w:p>
    <w:p/>
    <w:p>
      <w:r xmlns:w="http://schemas.openxmlformats.org/wordprocessingml/2006/main">
        <w:t xml:space="preserve">1. 耶利米書 33:3：“你求告我，我就應允你，並將你所不知道、又大又隱的事告訴你。”</w:t>
      </w:r>
    </w:p>
    <w:p/>
    <w:p>
      <w:r xmlns:w="http://schemas.openxmlformats.org/wordprocessingml/2006/main">
        <w:t xml:space="preserve">2. 雅各書1:5-7：「你們中間若有缺乏智慧的，就當求那厚賜與眾人，沒有責備的神，就必賜給他。但他要憑著信心，毫無疑惑地祈求，因為神懷疑的人就像大海中的波浪，被風吹動、翻騰。”</w:t>
      </w:r>
    </w:p>
    <w:p/>
    <w:p>
      <w:r xmlns:w="http://schemas.openxmlformats.org/wordprocessingml/2006/main">
        <w:t xml:space="preserve">士 13:18 耶和華的使者對他說，我的名既是秘密，你為何問這事呢？</w:t>
      </w:r>
    </w:p>
    <w:p/>
    <w:p>
      <w:r xmlns:w="http://schemas.openxmlformats.org/wordprocessingml/2006/main">
        <w:t xml:space="preserve">士師記 13:18 中的這段經文揭示了神的神聖名字是一個秘密。</w:t>
      </w:r>
    </w:p>
    <w:p/>
    <w:p>
      <w:r xmlns:w="http://schemas.openxmlformats.org/wordprocessingml/2006/main">
        <w:t xml:space="preserve">1. 神名的奧秘－發現認識主的力量。</w:t>
      </w:r>
    </w:p>
    <w:p/>
    <w:p>
      <w:r xmlns:w="http://schemas.openxmlformats.org/wordprocessingml/2006/main">
        <w:t xml:space="preserve">2. 信仰的重要性 - 在一切事上敬拜主，甚至是祂隱藏的名字。</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士 13:19 於是瑪挪亞將一隻山羊羔和素祭獻在磐石上，獻給耶和華。天使行了奇事。瑪挪亞和他的妻子在一旁觀看。</w:t>
      </w:r>
    </w:p>
    <w:p/>
    <w:p>
      <w:r xmlns:w="http://schemas.openxmlformats.org/wordprocessingml/2006/main">
        <w:t xml:space="preserve">瑪挪亞和他的妻子向耶和華獻了一隻山羊羔作為素祭，天使做了奇妙的事。</w:t>
      </w:r>
    </w:p>
    <w:p/>
    <w:p>
      <w:r xmlns:w="http://schemas.openxmlformats.org/wordprocessingml/2006/main">
        <w:t xml:space="preserve">1. 服從的力量－瑪挪亞和他的妻子對上帝命令的忠誠如何產生了奇蹟般的反應。</w:t>
      </w:r>
    </w:p>
    <w:p/>
    <w:p>
      <w:r xmlns:w="http://schemas.openxmlformats.org/wordprocessingml/2006/main">
        <w:t xml:space="preserve">2. 獻祭的祝福－瑪挪亞和他的妻子向耶和華獻上一隻山羊羔和肉祭，結果發生了一件奇妙的事。</w:t>
      </w:r>
    </w:p>
    <w:p/>
    <w:p>
      <w:r xmlns:w="http://schemas.openxmlformats.org/wordprocessingml/2006/main">
        <w:t xml:space="preserve">1. 希伯來書 11:6 - “人非有信，就不能得神的喜悅；因為到神面前的人必須信神存在，並且信他賞賜那些殷勤尋求他的人。”</w:t>
      </w:r>
    </w:p>
    <w:p/>
    <w:p>
      <w:r xmlns:w="http://schemas.openxmlformats.org/wordprocessingml/2006/main">
        <w:t xml:space="preserve">2. 創22:12 - 「他說，你不可在這童子身上下手，也不可害他。現在我知道你是敬畏神了，因為你沒有將你的兒子，就是你獨生的兒子留下不給我。 」。</w:t>
      </w:r>
    </w:p>
    <w:p/>
    <w:p>
      <w:r xmlns:w="http://schemas.openxmlformats.org/wordprocessingml/2006/main">
        <w:t xml:space="preserve">士師記 13:20 當火焰從壇上往天上的時候，耶和華的使者就在壇的火焰中升上來。瑪挪亞和他的妻子看見，就俯伏在地。</w:t>
      </w:r>
    </w:p>
    <w:p/>
    <w:p>
      <w:r xmlns:w="http://schemas.openxmlformats.org/wordprocessingml/2006/main">
        <w:t xml:space="preserve">這段經文描述了瑪挪亞和他的妻子遇到主的天使時令人敬畏的時刻。</w:t>
      </w:r>
    </w:p>
    <w:p/>
    <w:p>
      <w:r xmlns:w="http://schemas.openxmlformats.org/wordprocessingml/2006/main">
        <w:t xml:space="preserve">1. 天使般的相遇：學會敬畏神的同在</w:t>
      </w:r>
    </w:p>
    <w:p/>
    <w:p>
      <w:r xmlns:w="http://schemas.openxmlformats.org/wordprocessingml/2006/main">
        <w:t xml:space="preserve">2. 培養謙卑的態度：瑪挪亞和他妻子的榜樣</w:t>
      </w:r>
    </w:p>
    <w:p/>
    <w:p>
      <w:r xmlns:w="http://schemas.openxmlformats.org/wordprocessingml/2006/main">
        <w:t xml:space="preserve">1. 以賽亞書 6:1-7 – 以賽亞遇見主的榮耀</w:t>
      </w:r>
    </w:p>
    <w:p/>
    <w:p>
      <w:r xmlns:w="http://schemas.openxmlformats.org/wordprocessingml/2006/main">
        <w:t xml:space="preserve">2. 出埃及記 3:1-6 - 摩西在燃燒的荊棘中遇見主</w:t>
      </w:r>
    </w:p>
    <w:p/>
    <w:p>
      <w:r xmlns:w="http://schemas.openxmlformats.org/wordprocessingml/2006/main">
        <w:t xml:space="preserve">士 13:21 耶和華的使者就不再向瑪挪亞和他妻子顯現。瑪挪亞這才知道他是耶和華的使者。</w:t>
      </w:r>
    </w:p>
    <w:p/>
    <w:p>
      <w:r xmlns:w="http://schemas.openxmlformats.org/wordprocessingml/2006/main">
        <w:t xml:space="preserve">瑪挪亞和他的妻子遇到了主的一位天使，並認出了他。</w:t>
      </w:r>
    </w:p>
    <w:p/>
    <w:p>
      <w:r xmlns:w="http://schemas.openxmlformats.org/wordprocessingml/2006/main">
        <w:t xml:space="preserve">1. 認識神在我們生命中的臨在。</w:t>
      </w:r>
    </w:p>
    <w:p/>
    <w:p>
      <w:r xmlns:w="http://schemas.openxmlformats.org/wordprocessingml/2006/main">
        <w:t xml:space="preserve">2. 信仰對於承認神的呼召的重要性。</w:t>
      </w:r>
    </w:p>
    <w:p/>
    <w:p>
      <w:r xmlns:w="http://schemas.openxmlformats.org/wordprocessingml/2006/main">
        <w:t xml:space="preserve">1. 希伯來書 11:1 - “信就是所望之事確實，是未見之事確實。”</w:t>
      </w:r>
    </w:p>
    <w:p/>
    <w:p>
      <w:r xmlns:w="http://schemas.openxmlformats.org/wordprocessingml/2006/main">
        <w:t xml:space="preserve">2. 約翰福音 10:27-28 - 我的羊聽我的聲音，我也認識他們，他們也跟著我。我賜給他們永生，他們永不滅亡，沒有人能從我手中奪走他們。</w:t>
      </w:r>
    </w:p>
    <w:p/>
    <w:p>
      <w:r xmlns:w="http://schemas.openxmlformats.org/wordprocessingml/2006/main">
        <w:t xml:space="preserve">士師記 13:22 瑪挪亞對他妻子說，我們必要死，因為我們看見了神。</w:t>
      </w:r>
    </w:p>
    <w:p/>
    <w:p>
      <w:r xmlns:w="http://schemas.openxmlformats.org/wordprocessingml/2006/main">
        <w:t xml:space="preserve">瑪挪亞和他的妻子意識到他們已經看到了上帝，並擔心後果。</w:t>
      </w:r>
    </w:p>
    <w:p/>
    <w:p>
      <w:r xmlns:w="http://schemas.openxmlformats.org/wordprocessingml/2006/main">
        <w:t xml:space="preserve">1：即使面對恐懼，我們也可以對主充滿信心。</w:t>
      </w:r>
    </w:p>
    <w:p/>
    <w:p>
      <w:r xmlns:w="http://schemas.openxmlformats.org/wordprocessingml/2006/main">
        <w:t xml:space="preserve">2：我們必須準備好面對與上帝相遇的後果。</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希伯來書 13:6 - “所以我們可以坦然地說：‘主是幫助我的，我必不懼怕；人能把我怎麼樣呢？’”</w:t>
      </w:r>
    </w:p>
    <w:p/>
    <w:p>
      <w:r xmlns:w="http://schemas.openxmlformats.org/wordprocessingml/2006/main">
        <w:t xml:space="preserve">士師記 13:23 他的妻子卻對他說，耶和華若願意殺我們，就必不從我們手中收納燔祭和素祭，也不將這一切事指示我們，也不至於像在這次告訴了我們諸如此類的事情。</w:t>
      </w:r>
    </w:p>
    <w:p/>
    <w:p>
      <w:r xmlns:w="http://schemas.openxmlformats.org/wordprocessingml/2006/main">
        <w:t xml:space="preserve">主是仁慈和仁慈的，即使他不一定如此。</w:t>
      </w:r>
    </w:p>
    <w:p/>
    <w:p>
      <w:r xmlns:w="http://schemas.openxmlformats.org/wordprocessingml/2006/main">
        <w:t xml:space="preserve">1. 神的慈愛永遠長存</w:t>
      </w:r>
    </w:p>
    <w:p/>
    <w:p>
      <w:r xmlns:w="http://schemas.openxmlformats.org/wordprocessingml/2006/main">
        <w:t xml:space="preserve">2. 主的恩典</w:t>
      </w:r>
    </w:p>
    <w:p/>
    <w:p>
      <w:r xmlns:w="http://schemas.openxmlformats.org/wordprocessingml/2006/main">
        <w:t xml:space="preserve">1. 詩篇 103:8-10</w:t>
      </w:r>
    </w:p>
    <w:p/>
    <w:p>
      <w:r xmlns:w="http://schemas.openxmlformats.org/wordprocessingml/2006/main">
        <w:t xml:space="preserve">2. 羅馬書 5:8</w:t>
      </w:r>
    </w:p>
    <w:p/>
    <w:p>
      <w:r xmlns:w="http://schemas.openxmlformats.org/wordprocessingml/2006/main">
        <w:t xml:space="preserve">士 13:24 那婦人生了一個兒子，給他起名叫參孫。孩子漸漸長大，耶和華賜福給他。</w:t>
      </w:r>
    </w:p>
    <w:p/>
    <w:p>
      <w:r xmlns:w="http://schemas.openxmlformats.org/wordprocessingml/2006/main">
        <w:t xml:space="preserve">婦人生了一個兒子，給他起名叫參孫，隨著他漸漸長大，耶和華賜福給他。</w:t>
      </w:r>
    </w:p>
    <w:p/>
    <w:p>
      <w:r xmlns:w="http://schemas.openxmlformats.org/wordprocessingml/2006/main">
        <w:t xml:space="preserve">1. 祝福的應許：慶祝神的信實</w:t>
      </w:r>
    </w:p>
    <w:p/>
    <w:p>
      <w:r xmlns:w="http://schemas.openxmlformats.org/wordprocessingml/2006/main">
        <w:t xml:space="preserve">2. 力量的增長：神祝福的力量</w:t>
      </w:r>
    </w:p>
    <w:p/>
    <w:p>
      <w:r xmlns:w="http://schemas.openxmlformats.org/wordprocessingml/2006/main">
        <w:t xml:space="preserve">1. 創世記 22:17 - “論福，我必賜福給你，使你的子孫多起來，如同天上的星，海邊的沙。”</w:t>
      </w:r>
    </w:p>
    <w:p/>
    <w:p>
      <w:r xmlns:w="http://schemas.openxmlformats.org/wordprocessingml/2006/main">
        <w:t xml:space="preserve">2. 馬太福音 5:45 - “他叫日頭照好人，也照歹人；降雨給義人，也給不義的人。”</w:t>
      </w:r>
    </w:p>
    <w:p/>
    <w:p>
      <w:r xmlns:w="http://schemas.openxmlformats.org/wordprocessingml/2006/main">
        <w:t xml:space="preserve">士師記 13:25 在瑣拉和以實陶之間的但營，耶和華的靈有時感動祂。</w:t>
      </w:r>
    </w:p>
    <w:p/>
    <w:p>
      <w:r xmlns:w="http://schemas.openxmlformats.org/wordprocessingml/2006/main">
        <w:t xml:space="preserve">在瑣拉和以實陶之間的但營中，主的靈有時會感動參孫。</w:t>
      </w:r>
    </w:p>
    <w:p/>
    <w:p>
      <w:r xmlns:w="http://schemas.openxmlformats.org/wordprocessingml/2006/main">
        <w:t xml:space="preserve">1. 聖靈的力量：利用參孫的故事來了解聖靈在我們生命中的力量。</w:t>
      </w:r>
    </w:p>
    <w:p/>
    <w:p>
      <w:r xmlns:w="http://schemas.openxmlformats.org/wordprocessingml/2006/main">
        <w:t xml:space="preserve">2. 聖靈的運行：聖靈如何在我們的生活中運行，以及認識和遵循祂的指導的重要性。</w:t>
      </w:r>
    </w:p>
    <w:p/>
    <w:p>
      <w:r xmlns:w="http://schemas.openxmlformats.org/wordprocessingml/2006/main">
        <w:t xml:space="preserve">1. 使徒行傳 1:8 “但聖靈降臨在你們身上，你們就必得著能力；並要在耶路撒冷、猶太全地和撒瑪利亞，直到地極，作我的見證。”</w:t>
      </w:r>
    </w:p>
    <w:p/>
    <w:p>
      <w:r xmlns:w="http://schemas.openxmlformats.org/wordprocessingml/2006/main">
        <w:t xml:space="preserve">2. 羅馬書 8:14 “因為凡被神的靈引導的，都是神的兒女。”</w:t>
      </w:r>
    </w:p>
    <w:p/>
    <w:p>
      <w:r xmlns:w="http://schemas.openxmlformats.org/wordprocessingml/2006/main">
        <w:t xml:space="preserve">士師記 14 章可歸納為以下三段，並附有指明的經文：</w:t>
      </w:r>
    </w:p>
    <w:p/>
    <w:p>
      <w:r xmlns:w="http://schemas.openxmlformats.org/wordprocessingml/2006/main">
        <w:t xml:space="preserve">第 1 段：士師記 14:1-7 介紹了參孫與非利士女子的婚姻。本章首先描述參孫如何前往非利士城市亭拿，並在那裡看到一個他想娶的女人。回到家後，他不顧父母的反對，向父母表達了想要娶非利士女子為妻的願望。參孫堅持要娶她，並請父母為他安排婚姻。</w:t>
      </w:r>
    </w:p>
    <w:p/>
    <w:p>
      <w:r xmlns:w="http://schemas.openxmlformats.org/wordprocessingml/2006/main">
        <w:t xml:space="preserve">第 2 段：續士師記 14：8-20，講述了參孫在婚宴上遇到獅子和猜出謎語的故事。當參孫前往亭拿參加他的婚禮時，一頭少獅襲擊了他。藉由上帝的力量，參孫徒手將獅子撕碎。後來，當他回來參加婚宴時，他向三十個非利士同伴出了一個關於獅子的謎語，並與他們打賭，如果他們在七天內解出謎語，他將給他們三十件細麻衣；如果他們失敗了，他們必須給他三十件細麻衣。</w:t>
      </w:r>
    </w:p>
    <w:p/>
    <w:p>
      <w:r xmlns:w="http://schemas.openxmlformats.org/wordprocessingml/2006/main">
        <w:t xml:space="preserve">第 3 段：《士師記》第 14 章最後敘述了參孫的妻子透過揭曉謎語答案而背叛了他。士師記 14:15-20 中提到，迫於人民的壓力，又擔心自己的生命安全，她從參孫那裡哄出了答案，並在第七日結束之前向她的同胞透露了答案。這激怒了參孫，他意識到她背叛了他。作為回應，他憤怒地離開，沒有完成他們的婚姻，並殺死了三十名來自阿什凱隆的男人，以完成他的賭注。</w:t>
      </w:r>
    </w:p>
    <w:p/>
    <w:p>
      <w:r xmlns:w="http://schemas.openxmlformats.org/wordprocessingml/2006/main">
        <w:t xml:space="preserve">總之：</w:t>
      </w:r>
    </w:p>
    <w:p>
      <w:r xmlns:w="http://schemas.openxmlformats.org/wordprocessingml/2006/main">
        <w:t xml:space="preserve">評審14呈現：</w:t>
      </w:r>
    </w:p>
    <w:p>
      <w:r xmlns:w="http://schemas.openxmlformats.org/wordprocessingml/2006/main">
        <w:t xml:space="preserve">參孫對非利士女子的渴望遭到了父母的反對；</w:t>
      </w:r>
    </w:p>
    <w:p>
      <w:r xmlns:w="http://schemas.openxmlformats.org/wordprocessingml/2006/main">
        <w:t xml:space="preserve">參孫遭遇獅子，徒手將其撕裂；</w:t>
      </w:r>
    </w:p>
    <w:p>
      <w:r xmlns:w="http://schemas.openxmlformats.org/wordprocessingml/2006/main">
        <w:t xml:space="preserve">里德爾在婚宴上被參孫的妻子背叛，殺死了三十個人。</w:t>
      </w:r>
    </w:p>
    <w:p/>
    <w:p>
      <w:r xmlns:w="http://schemas.openxmlformats.org/wordprocessingml/2006/main">
        <w:t xml:space="preserve">強調參孫對非利士女子的渴望遭到父母的反對；</w:t>
      </w:r>
    </w:p>
    <w:p>
      <w:r xmlns:w="http://schemas.openxmlformats.org/wordprocessingml/2006/main">
        <w:t xml:space="preserve">參孫遭遇獅子，徒手將其撕裂；</w:t>
      </w:r>
    </w:p>
    <w:p>
      <w:r xmlns:w="http://schemas.openxmlformats.org/wordprocessingml/2006/main">
        <w:t xml:space="preserve">里德爾在婚宴上被參孫的妻子背叛，殺死了三十個人。</w:t>
      </w:r>
    </w:p>
    <w:p/>
    <w:p>
      <w:r xmlns:w="http://schemas.openxmlformats.org/wordprocessingml/2006/main">
        <w:t xml:space="preserve">本章重點講述了參孫不顧父母的反對，渴望娶一位非利士女子為妻，在婚宴上遇到獅子並隨後猜出謎語，以及妻子的背叛導致三十名男子被殺的故事。士師記第 14 章提到參孫下亭拿，迷戀一位非利士女子，並想娶她為妻。儘管遭到父母的反對，他還是堅持要娶她，並請他們包辦這門親事。</w:t>
      </w:r>
    </w:p>
    <w:p/>
    <w:p>
      <w:r xmlns:w="http://schemas.openxmlformats.org/wordprocessingml/2006/main">
        <w:t xml:space="preserve">士師記第 14 章繼續，當參孫前往亭拿參加他的婚禮時，他遇到了一隻攻擊他的少獅。他藉著上帝的力量，徒手將獅子撕碎。後來在婚宴上，他向三十個非利士同伴提出了有關這件事的謎語，並與他們打賭。</w:t>
      </w:r>
    </w:p>
    <w:p/>
    <w:p>
      <w:r xmlns:w="http://schemas.openxmlformats.org/wordprocessingml/2006/main">
        <w:t xml:space="preserve">《士師記》第 14 章的結尾講述了參孫的妻子在家人的壓力下背叛了他，並透露了謎語的答案。她在第七天結束前從他嘴裡騙出了這件事，並向她的同胞們透露了這一點。這激怒了參孫，他意識到她背叛了他。作為回應，他憤怒地離開了他們的婚姻，並殺死了來自阿什凱隆的三十名男子，以完成他的賭注，這是一種由憤怒和復仇驅動的暴力行為。</w:t>
      </w:r>
    </w:p>
    <w:p/>
    <w:p>
      <w:r xmlns:w="http://schemas.openxmlformats.org/wordprocessingml/2006/main">
        <w:t xml:space="preserve">士 14:1 參孫下亭拿去，在亭拿看見一個非利士人女子的女人。</w:t>
      </w:r>
    </w:p>
    <w:p/>
    <w:p>
      <w:r xmlns:w="http://schemas.openxmlformats.org/wordprocessingml/2006/main">
        <w:t xml:space="preserve">參孫前往亭拿，看見一個非利士人的女子。</w:t>
      </w:r>
    </w:p>
    <w:p/>
    <w:p>
      <w:r xmlns:w="http://schemas.openxmlformats.org/wordprocessingml/2006/main">
        <w:t xml:space="preserve">1. 愛的力量：參孫與非利士女人的故事</w:t>
      </w:r>
    </w:p>
    <w:p/>
    <w:p>
      <w:r xmlns:w="http://schemas.openxmlformats.org/wordprocessingml/2006/main">
        <w:t xml:space="preserve">2. 克服誘惑：參孫的一生</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哥林多前書 10:13 -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士 14:2 他上來告訴他父母說，我在亭拿看見一個非利士人的女子，現在可以為我娶她為妻。</w:t>
      </w:r>
    </w:p>
    <w:p/>
    <w:p>
      <w:r xmlns:w="http://schemas.openxmlformats.org/wordprocessingml/2006/main">
        <w:t xml:space="preserve">參孫希望娶一位來自非利士人的女子為妻，並向父母告知了他的意圖。</w:t>
      </w:r>
    </w:p>
    <w:p/>
    <w:p>
      <w:r xmlns:w="http://schemas.openxmlformats.org/wordprocessingml/2006/main">
        <w:t xml:space="preserve">1）愛的力量：神如何用浪漫來救贖我們</w:t>
      </w:r>
    </w:p>
    <w:p/>
    <w:p>
      <w:r xmlns:w="http://schemas.openxmlformats.org/wordprocessingml/2006/main">
        <w:t xml:space="preserve">2) 門徒之旅：學習遵行神的旨意</w:t>
      </w:r>
    </w:p>
    <w:p/>
    <w:p>
      <w:r xmlns:w="http://schemas.openxmlformats.org/wordprocessingml/2006/main">
        <w:t xml:space="preserve">1) 創世記 2:24 - 為此，人要離開父母，與妻子結合，成為一體。</w:t>
      </w:r>
    </w:p>
    <w:p/>
    <w:p>
      <w:r xmlns:w="http://schemas.openxmlformats.org/wordprocessingml/2006/main">
        <w:t xml:space="preserve">2) 何西阿書 2:19-20 - 我要永遠許配你給我；我將以公義和正義、愛和同情與你訂婚。我將以忠誠訂婚你，你就會承認主。</w:t>
      </w:r>
    </w:p>
    <w:p/>
    <w:p>
      <w:r xmlns:w="http://schemas.openxmlformats.org/wordprocessingml/2006/main">
        <w:t xml:space="preserve">士 14:3 他父母對他說，你弟兄的女兒中，就是我的民中，從來沒有一個女人，敢娶未受割禮的非利士人為妻嗎？參孫對父親說，把她找來吧。因為她很令我高興。</w:t>
      </w:r>
    </w:p>
    <w:p/>
    <w:p>
      <w:r xmlns:w="http://schemas.openxmlformats.org/wordprocessingml/2006/main">
        <w:t xml:space="preserve">參孫請求他的父母允許他娶一個非利士女子為妻，但他的父母最初反對。</w:t>
      </w:r>
    </w:p>
    <w:p/>
    <w:p>
      <w:r xmlns:w="http://schemas.openxmlformats.org/wordprocessingml/2006/main">
        <w:t xml:space="preserve">1. 在我們所做的一切事情中孝敬父母的重要性</w:t>
      </w:r>
    </w:p>
    <w:p/>
    <w:p>
      <w:r xmlns:w="http://schemas.openxmlformats.org/wordprocessingml/2006/main">
        <w:t xml:space="preserve">2. 愛的力量及其彌合文化鴻溝的能力</w:t>
      </w:r>
    </w:p>
    <w:p/>
    <w:p>
      <w:r xmlns:w="http://schemas.openxmlformats.org/wordprocessingml/2006/main">
        <w:t xml:space="preserve">1. 歌羅西書 3:20 - “你們作兒女的，要凡事聽從父母，因為這是主所喜悅的。”</w:t>
      </w:r>
    </w:p>
    <w:p/>
    <w:p>
      <w:r xmlns:w="http://schemas.openxmlformats.org/wordprocessingml/2006/main">
        <w:t xml:space="preserve">2. 羅馬書 12:10 - “彼此要以弟兄之愛相待，互相尊重，互相尊重”</w:t>
      </w:r>
    </w:p>
    <w:p/>
    <w:p>
      <w:r xmlns:w="http://schemas.openxmlformats.org/wordprocessingml/2006/main">
        <w:t xml:space="preserve">士 14:4 他父母卻不知道他找機會攻擊非利士人，這是耶和華的緣故；因為那時非利士人轄制以色列。</w:t>
      </w:r>
    </w:p>
    <w:p/>
    <w:p>
      <w:r xmlns:w="http://schemas.openxmlformats.org/wordprocessingml/2006/main">
        <w:t xml:space="preserve">參孫在父母不知情的情況下，尋找機會對抗統治以色列的非利士人。</w:t>
      </w:r>
    </w:p>
    <w:p/>
    <w:p>
      <w:r xmlns:w="http://schemas.openxmlformats.org/wordprocessingml/2006/main">
        <w:t xml:space="preserve">1. 神在意想不到的地方的旨意</w:t>
      </w:r>
    </w:p>
    <w:p/>
    <w:p>
      <w:r xmlns:w="http://schemas.openxmlformats.org/wordprocessingml/2006/main">
        <w:t xml:space="preserve">2. 不顧反對堅持正義</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但以理書 3:17-18 - 如果我們被丟進烈火的窯中，我們所侍奉的神能夠救我們脫離它，他也會救我們脫離你陛下的手。但即使他不這樣做，我們也想讓您知道，陛下，我們不會侍奉您的神靈，也不會崇拜您所樹立的金像。</w:t>
      </w:r>
    </w:p>
    <w:p/>
    <w:p>
      <w:r xmlns:w="http://schemas.openxmlformats.org/wordprocessingml/2006/main">
        <w:t xml:space="preserve">士 14:5 於是參孫和父母下去亭拿，到了亭拿的葡萄園，不料，有一隻少壯獅子向他吼叫。</w:t>
      </w:r>
    </w:p>
    <w:p/>
    <w:p>
      <w:r xmlns:w="http://schemas.openxmlformats.org/wordprocessingml/2006/main">
        <w:t xml:space="preserve">參孫與父母一起前往亭拿，在那裡他遇到了一隻年輕的獅子。</w:t>
      </w:r>
    </w:p>
    <w:p/>
    <w:p>
      <w:r xmlns:w="http://schemas.openxmlformats.org/wordprocessingml/2006/main">
        <w:t xml:space="preserve">1. 神的呼召和力量 - 無論困難如何，都要以力量和勇氣回應神的呼召。</w:t>
      </w:r>
    </w:p>
    <w:p/>
    <w:p>
      <w:r xmlns:w="http://schemas.openxmlformats.org/wordprocessingml/2006/main">
        <w:t xml:space="preserve">2. 神的保護和供應 - 即使面對危險，也要相信神的保護和供應。</w:t>
      </w:r>
    </w:p>
    <w:p/>
    <w:p>
      <w:r xmlns:w="http://schemas.openxmlformats.org/wordprocessingml/2006/main">
        <w:t xml:space="preserve">1. 約翰一書 4:4 小孩子們，你們是從神來的，並且已經勝了他們，因為那在你們裡面的，比那在世界上的更大。</w:t>
      </w:r>
    </w:p>
    <w:p/>
    <w:p>
      <w:r xmlns:w="http://schemas.openxmlformats.org/wordprocessingml/2006/main">
        <w:t xml:space="preserve">2. 詩篇 27:1 - 耶和華是我的亮光，是我的拯救；我還怕誰呢？耶和華是我生命的保障；我還怕誰呢？</w:t>
      </w:r>
    </w:p>
    <w:p/>
    <w:p>
      <w:r xmlns:w="http://schemas.openxmlformats.org/wordprocessingml/2006/main">
        <w:t xml:space="preserve">士師記 14:6 耶和華的靈大大感動他，他就撕裂他，如同撕裂山羊羔一樣；他手裡什麼也沒有。他卻沒有將所做的事告訴他的父母。</w:t>
      </w:r>
    </w:p>
    <w:p/>
    <w:p>
      <w:r xmlns:w="http://schemas.openxmlformats.org/wordprocessingml/2006/main">
        <w:t xml:space="preserve">參孫利用聖靈的力量徒手撕碎了一隻小山羊，但他沒有告訴父母他所做的事情。</w:t>
      </w:r>
    </w:p>
    <w:p/>
    <w:p>
      <w:r xmlns:w="http://schemas.openxmlformats.org/wordprocessingml/2006/main">
        <w:t xml:space="preserve">1. 神在我們生命中的大能</w:t>
      </w:r>
    </w:p>
    <w:p/>
    <w:p>
      <w:r xmlns:w="http://schemas.openxmlformats.org/wordprocessingml/2006/main">
        <w:t xml:space="preserve">2. 逆境中順服神</w:t>
      </w:r>
    </w:p>
    <w:p/>
    <w:p>
      <w:r xmlns:w="http://schemas.openxmlformats.org/wordprocessingml/2006/main">
        <w:t xml:space="preserve">1. 約翰福音 14:12 - “我實實在在地告訴你們，我所做的事，信我的人也要做，並且要做比這更大的事，因為我往父那裡去。”</w:t>
      </w:r>
    </w:p>
    <w:p/>
    <w:p>
      <w:r xmlns:w="http://schemas.openxmlformats.org/wordprocessingml/2006/main">
        <w:t xml:space="preserve">2. 彼得前書 1:2 - “照父神所預知的，藉著聖靈的成聖，為順服耶穌基督，灑他的血，願恩惠與平安多加給你們。”</w:t>
      </w:r>
    </w:p>
    <w:p/>
    <w:p>
      <w:r xmlns:w="http://schemas.openxmlformats.org/wordprocessingml/2006/main">
        <w:t xml:space="preserve">士 14:7 他就下去和那女人說話。她很高興參孫。</w:t>
      </w:r>
    </w:p>
    <w:p/>
    <w:p>
      <w:r xmlns:w="http://schemas.openxmlformats.org/wordprocessingml/2006/main">
        <w:t xml:space="preserve">參孫拜訪一位女士，她令他高興。</w:t>
      </w:r>
    </w:p>
    <w:p/>
    <w:p>
      <w:r xmlns:w="http://schemas.openxmlformats.org/wordprocessingml/2006/main">
        <w:t xml:space="preserve">1. 吸引力的力量：我們的選擇如何讓我們更親近上帝</w:t>
      </w:r>
    </w:p>
    <w:p/>
    <w:p>
      <w:r xmlns:w="http://schemas.openxmlformats.org/wordprocessingml/2006/main">
        <w:t xml:space="preserve">2. 正義關係的重要性：透過與他人的互動與上帝保持聯繫</w:t>
      </w:r>
    </w:p>
    <w:p/>
    <w:p>
      <w:r xmlns:w="http://schemas.openxmlformats.org/wordprocessingml/2006/main">
        <w:t xml:space="preserve">1. 箴言 31:30，“艷麗是虛假的，美貌是虛浮的；惟敬畏耶和華的婦女，必得稱讚。”</w:t>
      </w:r>
    </w:p>
    <w:p/>
    <w:p>
      <w:r xmlns:w="http://schemas.openxmlformats.org/wordprocessingml/2006/main">
        <w:t xml:space="preserve">2. 傳道書4:9-12，「兩個人比一個人更好，因為他們的勞苦有美好的賞賜。他們若跌倒，有人會扶起他的同伴。但那孤身一人跌倒，又跌倒的人有禍了。」沒有人可以把他舉起來！再說了，如果兩個人躺在一起，他們就可以保暖，但是一個人怎麼能單獨保暖呢？雖然一個人可以勝過一個人，但兩個人可以抵擋他，三重繩索不會很快折斷。 ”</w:t>
      </w:r>
    </w:p>
    <w:p/>
    <w:p>
      <w:r xmlns:w="http://schemas.openxmlformats.org/wordprocessingml/2006/main">
        <w:t xml:space="preserve">士師記 14:8 過了一會兒，他回來接她，轉過身來，要看獅子的屍體，不料，獅子的屍體裡有一群蜜蜂和蜂蜜。</w:t>
      </w:r>
    </w:p>
    <w:p/>
    <w:p>
      <w:r xmlns:w="http://schemas.openxmlformats.org/wordprocessingml/2006/main">
        <w:t xml:space="preserve">參孫回來帶走他的妻子，並在他先前殺死的獅子的屍體中發現了一群蜜蜂和蜂蜜。</w:t>
      </w:r>
    </w:p>
    <w:p/>
    <w:p>
      <w:r xmlns:w="http://schemas.openxmlformats.org/wordprocessingml/2006/main">
        <w:t xml:space="preserve">1. 神供應的甜蜜 - 探索神如何在困難中供應我們。</w:t>
      </w:r>
    </w:p>
    <w:p/>
    <w:p>
      <w:r xmlns:w="http://schemas.openxmlformats.org/wordprocessingml/2006/main">
        <w:t xml:space="preserve">2. 透過信仰克服挑戰－檢驗信仰如何幫助我們克服任何障礙。</w:t>
      </w:r>
    </w:p>
    <w:p/>
    <w:p>
      <w:r xmlns:w="http://schemas.openxmlformats.org/wordprocessingml/2006/main">
        <w:t xml:space="preserve">1. 詩篇 81:10 - “我是耶和華你的神，曾將你從埃及地領出來。你要大大張口，我就給你充滿。”</w:t>
      </w:r>
    </w:p>
    <w:p/>
    <w:p>
      <w:r xmlns:w="http://schemas.openxmlformats.org/wordprocessingml/2006/main">
        <w:t xml:space="preserve">2. 雅各書1:2-4 - 「我的弟兄們，你們遇見各樣的試探，都要當作喜樂；知道你們的信心經過考驗，就生忍耐。但願忍耐完全發揮作用，使你們得以完全，整個人，什麼都不想要。”</w:t>
      </w:r>
    </w:p>
    <w:p/>
    <w:p>
      <w:r xmlns:w="http://schemas.openxmlformats.org/wordprocessingml/2006/main">
        <w:t xml:space="preserve">士師記 14:9 他手裡拿著，繼續吃，來到他父母那裡，遞給他們，他們就吃了；只是沒有告訴他們，他從死屍中取出了蜜。獅子的。</w:t>
      </w:r>
    </w:p>
    <w:p/>
    <w:p>
      <w:r xmlns:w="http://schemas.openxmlformats.org/wordprocessingml/2006/main">
        <w:t xml:space="preserve">參孫在獅子的屍體中發現了蜂蜜並吃了它，但他沒有告訴他的父母。</w:t>
      </w:r>
    </w:p>
    <w:p/>
    <w:p>
      <w:r xmlns:w="http://schemas.openxmlformats.org/wordprocessingml/2006/main">
        <w:t xml:space="preserve">1. 自我控制的力量：從參孫的例子中學習抵抗誘惑</w:t>
      </w:r>
    </w:p>
    <w:p/>
    <w:p>
      <w:r xmlns:w="http://schemas.openxmlformats.org/wordprocessingml/2006/main">
        <w:t xml:space="preserve">2. 如何應對誘惑：參孫性格研究</w:t>
      </w:r>
    </w:p>
    <w:p/>
    <w:p>
      <w:r xmlns:w="http://schemas.openxmlformats.org/wordprocessingml/2006/main">
        <w:t xml:space="preserve">1. 腓立比書 4:13 - 我靠著加給我力量的基督，凡事都能做。</w:t>
      </w:r>
    </w:p>
    <w:p/>
    <w:p>
      <w:r xmlns:w="http://schemas.openxmlformats.org/wordprocessingml/2006/main">
        <w:t xml:space="preserve">2. 雅各書 1:12-15 - 在試煉中忍耐的人是有福的，因為經受住考驗的人必得生命的冠冕，這是主應許給那些愛他的人的。</w:t>
      </w:r>
    </w:p>
    <w:p/>
    <w:p>
      <w:r xmlns:w="http://schemas.openxmlformats.org/wordprocessingml/2006/main">
        <w:t xml:space="preserve">士 14:10 於是他父親下到那女人那裡。參孫在那裡擺設筵席。因為年輕人常常這樣做。</w:t>
      </w:r>
    </w:p>
    <w:p/>
    <w:p>
      <w:r xmlns:w="http://schemas.openxmlformats.org/wordprocessingml/2006/main">
        <w:t xml:space="preserve">參孫邀請他的父親和朋友來參加他準備的宴會。</w:t>
      </w:r>
    </w:p>
    <w:p/>
    <w:p>
      <w:r xmlns:w="http://schemas.openxmlformats.org/wordprocessingml/2006/main">
        <w:t xml:space="preserve">1. 熱情好客的力量－以熱情好客作為建立關係和表達對他人之愛的一種方式。</w:t>
      </w:r>
    </w:p>
    <w:p/>
    <w:p>
      <w:r xmlns:w="http://schemas.openxmlformats.org/wordprocessingml/2006/main">
        <w:t xml:space="preserve">2. 慷慨的仁慈－透過慷慨的奉獻行為向他人表達善意。</w:t>
      </w:r>
    </w:p>
    <w:p/>
    <w:p>
      <w:r xmlns:w="http://schemas.openxmlformats.org/wordprocessingml/2006/main">
        <w:t xml:space="preserve">1. 路加福音 14:12-14 - 耶穌鼓勵我們邀請窮人和那些無法償還我們費用的人來參加我們的節日。</w:t>
      </w:r>
    </w:p>
    <w:p/>
    <w:p>
      <w:r xmlns:w="http://schemas.openxmlformats.org/wordprocessingml/2006/main">
        <w:t xml:space="preserve">2. 提摩太前書 6:17-19 - 保羅鼓勵我們要慷慨行善，與人分享。</w:t>
      </w:r>
    </w:p>
    <w:p/>
    <w:p>
      <w:r xmlns:w="http://schemas.openxmlformats.org/wordprocessingml/2006/main">
        <w:t xml:space="preserve">士 14:11 他們看見他，就帶了三十個人來與他同在。</w:t>
      </w:r>
    </w:p>
    <w:p/>
    <w:p>
      <w:r xmlns:w="http://schemas.openxmlformats.org/wordprocessingml/2006/main">
        <w:t xml:space="preserve">亭拿人看見參孫時，帶了三十個同伴來陪伴他。</w:t>
      </w:r>
    </w:p>
    <w:p/>
    <w:p>
      <w:r xmlns:w="http://schemas.openxmlformats.org/wordprocessingml/2006/main">
        <w:t xml:space="preserve">1. 認識到神對我們的生活有一個計劃，即使事情看起來不可能，也要相信他並依靠他的力量。</w:t>
      </w:r>
    </w:p>
    <w:p/>
    <w:p>
      <w:r xmlns:w="http://schemas.openxmlformats.org/wordprocessingml/2006/main">
        <w:t xml:space="preserve">2. 透過提供陪伴和鼓勵，在追求上帝計畫的過程中互相支持。</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箴言 27:17 - 正如鐵磨鐵一樣，人磨朋友的面容。</w:t>
      </w:r>
    </w:p>
    <w:p/>
    <w:p>
      <w:r xmlns:w="http://schemas.openxmlformats.org/wordprocessingml/2006/main">
        <w:t xml:space="preserve">士14:12 參孫對他們說，我現在出一個謎語給你們，你們若能在節期的七日之內，對我說出來，並猜出來，我就給你們三十張紙和三十個零錢。服裝種類：</w:t>
      </w:r>
    </w:p>
    <w:p/>
    <w:p>
      <w:r xmlns:w="http://schemas.openxmlformats.org/wordprocessingml/2006/main">
        <w:t xml:space="preserve">參孫向非利士人提出了一個謎語，並許諾如果他們能在七天內猜出謎語，就會得到獎勵。</w:t>
      </w:r>
    </w:p>
    <w:p/>
    <w:p>
      <w:r xmlns:w="http://schemas.openxmlformats.org/wordprocessingml/2006/main">
        <w:t xml:space="preserve">一、謎語見證神的力量</w:t>
      </w:r>
    </w:p>
    <w:p/>
    <w:p>
      <w:r xmlns:w="http://schemas.openxmlformats.org/wordprocessingml/2006/main">
        <w:t xml:space="preserve">2. 我們與神的關係的強度</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詩篇 62:11 - 神一說出口，我曾經兩次聽到這樣的話：權力屬於上帝。</w:t>
      </w:r>
    </w:p>
    <w:p/>
    <w:p>
      <w:r xmlns:w="http://schemas.openxmlformats.org/wordprocessingml/2006/main">
        <w:t xml:space="preserve">士師記 14:13 你們若不能告訴我，就給我三十件床單和三十件衣服。他們對他說：“說出你的謎語來，我們聽聽看。”</w:t>
      </w:r>
    </w:p>
    <w:p/>
    <w:p>
      <w:r xmlns:w="http://schemas.openxmlformats.org/wordprocessingml/2006/main">
        <w:t xml:space="preserve">參孫向非利士人出一個謎語來考驗他們，如果他們猜不出來，他們就給他三十件床單和三十套衣服。</w:t>
      </w:r>
    </w:p>
    <w:p/>
    <w:p>
      <w:r xmlns:w="http://schemas.openxmlformats.org/wordprocessingml/2006/main">
        <w:t xml:space="preserve">1. 陌生環境中神的保護</w:t>
      </w:r>
    </w:p>
    <w:p/>
    <w:p>
      <w:r xmlns:w="http://schemas.openxmlformats.org/wordprocessingml/2006/main">
        <w:t xml:space="preserve">2. 了解我們在世界上的地位</w:t>
      </w:r>
    </w:p>
    <w:p/>
    <w:p>
      <w:r xmlns:w="http://schemas.openxmlformats.org/wordprocessingml/2006/main">
        <w:t xml:space="preserve">1. 出埃及記 3:7-8 耶和華說，我的百姓在埃及所受的困苦，我實在看見了，他們因受督工的轄制所發的哀聲，我也聽見了。因為我知道他們的悲傷；我下來是要救他們脫離埃及人的手，領他們出了那地，到美好、寬闊、流奶與蜜之地。</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士 14:14 耶穌對他們說，食物從吃者發出，甘甜從強者發出。他們三天內也無法解開這個謎語。</w:t>
      </w:r>
    </w:p>
    <w:p/>
    <w:p>
      <w:r xmlns:w="http://schemas.openxmlformats.org/wordprocessingml/2006/main">
        <w:t xml:space="preserve">亭拿城的居民在三天內無法解開參孫所提出的謎語。</w:t>
      </w:r>
    </w:p>
    <w:p/>
    <w:p>
      <w:r xmlns:w="http://schemas.openxmlformats.org/wordprocessingml/2006/main">
        <w:t xml:space="preserve">1. 在意想不到的地方尋找力量</w:t>
      </w:r>
    </w:p>
    <w:p/>
    <w:p>
      <w:r xmlns:w="http://schemas.openxmlformats.org/wordprocessingml/2006/main">
        <w:t xml:space="preserve">2. 困難情境下的韌性力量</w:t>
      </w:r>
    </w:p>
    <w:p/>
    <w:p>
      <w:r xmlns:w="http://schemas.openxmlformats.org/wordprocessingml/2006/main">
        <w:t xml:space="preserve">1. 以賽亞書 40:29 – 祂賜能力給軟弱的人；沒有力量的，他加添力量。</w:t>
      </w:r>
    </w:p>
    <w:p/>
    <w:p>
      <w:r xmlns:w="http://schemas.openxmlformats.org/wordprocessingml/2006/main">
        <w:t xml:space="preserve">2. 腓立比書 4:13 - 我靠著那加給我力量的凡事都能做。</w:t>
      </w:r>
    </w:p>
    <w:p/>
    <w:p>
      <w:r xmlns:w="http://schemas.openxmlformats.org/wordprocessingml/2006/main">
        <w:t xml:space="preserve">士 14:15 到了第七天，他們對參孫的妻子說，你引誘你的丈夫，叫他將謎語告訴我們，免得我們用火燒你和你父親的家。我們有嗎？不是這樣嗎？</w:t>
      </w:r>
    </w:p>
    <w:p/>
    <w:p>
      <w:r xmlns:w="http://schemas.openxmlformats.org/wordprocessingml/2006/main">
        <w:t xml:space="preserve">亭拿人請求參孫的妻子說服他告訴他們所得到的謎語。他們威脅說，如果她不照他們的要求去做，就會燒毀她和她家人的房子。</w:t>
      </w:r>
    </w:p>
    <w:p/>
    <w:p>
      <w:r xmlns:w="http://schemas.openxmlformats.org/wordprocessingml/2006/main">
        <w:t xml:space="preserve">1. 說服的力量：我們如何受到他人的影響</w:t>
      </w:r>
    </w:p>
    <w:p/>
    <w:p>
      <w:r xmlns:w="http://schemas.openxmlformats.org/wordprocessingml/2006/main">
        <w:t xml:space="preserve">2. 威脅的危險：我們如何面對恐懼</w:t>
      </w:r>
    </w:p>
    <w:p/>
    <w:p>
      <w:r xmlns:w="http://schemas.openxmlformats.org/wordprocessingml/2006/main">
        <w:t xml:space="preserve">1. 箴言 21:1 - 王的心在耶和華手中，好像水的江河，隨自己的意思隨意流轉。</w:t>
      </w:r>
    </w:p>
    <w:p/>
    <w:p>
      <w:r xmlns:w="http://schemas.openxmlformats.org/wordprocessingml/2006/main">
        <w:t xml:space="preserve">2. 箴 16:7 - 人所行的若蒙耶和華喜悅，耶和華就連他的仇敵也與他和好。</w:t>
      </w:r>
    </w:p>
    <w:p/>
    <w:p>
      <w:r xmlns:w="http://schemas.openxmlformats.org/wordprocessingml/2006/main">
        <w:t xml:space="preserve">士 14:16 參孫的妻子在參孫面前哭泣，說，你其實恨我，並不愛我；你給我本族的人出謎語，卻不告訴我。耶穌對她說，看哪，我沒有告訴我的父母，我可以告訴你嗎？</w:t>
      </w:r>
    </w:p>
    <w:p/>
    <w:p>
      <w:r xmlns:w="http://schemas.openxmlformats.org/wordprocessingml/2006/main">
        <w:t xml:space="preserve">參孫的妻子在他面前哭泣，因為她相信他不愛她，也沒有告訴她他向她人民的孩子們提出的謎語。參孫回應說他甚至沒有告訴他的父母，他也應該告訴她嗎？</w:t>
      </w:r>
    </w:p>
    <w:p/>
    <w:p>
      <w:r xmlns:w="http://schemas.openxmlformats.org/wordprocessingml/2006/main">
        <w:t xml:space="preserve">1. 愛與尊重：向你所愛的人表達愛與尊重的重要性</w:t>
      </w:r>
    </w:p>
    <w:p/>
    <w:p>
      <w:r xmlns:w="http://schemas.openxmlformats.org/wordprocessingml/2006/main">
        <w:t xml:space="preserve">2. 秘密的力量：在關係中保守和透露秘密</w:t>
      </w:r>
    </w:p>
    <w:p/>
    <w:p>
      <w:r xmlns:w="http://schemas.openxmlformats.org/wordprocessingml/2006/main">
        <w:t xml:space="preserve">1. 以弗所書 5:33 - “然而，你們各人要愛自己的妻子，如同愛自己一樣；又叫妻子尊重她的丈夫。”</w:t>
      </w:r>
    </w:p>
    <w:p/>
    <w:p>
      <w:r xmlns:w="http://schemas.openxmlformats.org/wordprocessingml/2006/main">
        <w:t xml:space="preserve">2. 箴言 11:13 - “流言蜚語洩露秘密，誠實人保守秘密。”</w:t>
      </w:r>
    </w:p>
    <w:p/>
    <w:p>
      <w:r xmlns:w="http://schemas.openxmlformats.org/wordprocessingml/2006/main">
        <w:t xml:space="preserve">士 14:17 過節的時候，她在他面前哭了七日。到了第七天，他因為她壓在他身上，就把謎語告訴了她。她就把謎語告訴了她的兒子們。人們。</w:t>
      </w:r>
    </w:p>
    <w:p/>
    <w:p>
      <w:r xmlns:w="http://schemas.openxmlformats.org/wordprocessingml/2006/main">
        <w:t xml:space="preserve">參孫的妻子懇求他告訴她他所提出的謎語的答案，經過七天的懇求，他終於屈服了。</w:t>
      </w:r>
    </w:p>
    <w:p/>
    <w:p>
      <w:r xmlns:w="http://schemas.openxmlformats.org/wordprocessingml/2006/main">
        <w:t xml:space="preserve">1. 聆聽神的聲音：聆聽我們內心深處的渴望</w:t>
      </w:r>
    </w:p>
    <w:p/>
    <w:p>
      <w:r xmlns:w="http://schemas.openxmlformats.org/wordprocessingml/2006/main">
        <w:t xml:space="preserve">2. 克服障礙：耐心堅持</w:t>
      </w:r>
    </w:p>
    <w:p/>
    <w:p>
      <w:r xmlns:w="http://schemas.openxmlformats.org/wordprocessingml/2006/main">
        <w:t xml:space="preserve">1. 雅各書 1:2-4 我的弟兄們，當你們遇到各樣的試煉時，要以為這都是喜樂，因為你們知道你們的信心經過考驗就生出堅定。讓堅定充分發揮作用，使你變得完美、完整，一無所有。</w:t>
      </w:r>
    </w:p>
    <w:p/>
    <w:p>
      <w:r xmlns:w="http://schemas.openxmlformats.org/wordprocessingml/2006/main">
        <w:t xml:space="preserve">2. 羅馬書 5:3-4 不只如此，我們還要在苦難中喜樂，因為知道苦難產生忍耐，忍耐產生品格，品格產生希望。</w:t>
      </w:r>
    </w:p>
    <w:p/>
    <w:p>
      <w:r xmlns:w="http://schemas.openxmlformats.org/wordprocessingml/2006/main">
        <w:t xml:space="preserve">士 14:18 第七天，日落以前，城裡的人對他說，有什麼比蜜更甜呢？還有什麼比獅子更強呢？耶穌對他們說，你們若沒有用我的母牛耕地，就不會猜出我的謎語。</w:t>
      </w:r>
    </w:p>
    <w:p/>
    <w:p>
      <w:r xmlns:w="http://schemas.openxmlformats.org/wordprocessingml/2006/main">
        <w:t xml:space="preserve">參孫向城裡的人們提出了一個謎語，他們只有用他的小母牛犁地時才能解開謎語。</w:t>
      </w:r>
    </w:p>
    <w:p/>
    <w:p>
      <w:r xmlns:w="http://schemas.openxmlformats.org/wordprocessingml/2006/main">
        <w:t xml:space="preserve">1. 堅持的力量：艱難的挑戰如何帶來豐厚的回報</w:t>
      </w:r>
    </w:p>
    <w:p/>
    <w:p>
      <w:r xmlns:w="http://schemas.openxmlformats.org/wordprocessingml/2006/main">
        <w:t xml:space="preserve">2. 智慧的力量：知道正確的答案如何帶來祝福</w:t>
      </w:r>
    </w:p>
    <w:p/>
    <w:p>
      <w:r xmlns:w="http://schemas.openxmlformats.org/wordprocessingml/2006/main">
        <w:t xml:space="preserve">1. 箴 2:1-6 - 我兒，你若領受我的話，珍藏我的誡命，側耳聽智慧，專心求聰明；是的，如果你呼喚洞察力，高聲尋求理解，如果你尋求它如尋找銀子，尋找它如尋找隱藏的寶藏，那麼你就會明白敬畏耶和華，並找到對上帝的認識。</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士師記 14:19 耶和華的靈臨到他身上，他就下到亞實基倫，殺了三十人，奪了他們的財物，將衣服給解出謎語的人。他的怒氣就發作了，就上他父親的家去。</w:t>
      </w:r>
    </w:p>
    <w:p/>
    <w:p>
      <w:r xmlns:w="http://schemas.openxmlformats.org/wordprocessingml/2006/main">
        <w:t xml:space="preserve">參孫在亞實基倫擊敗了三十名男子並奪走了他們的戰利品，然後憤怒地回到了他父親的家。</w:t>
      </w:r>
    </w:p>
    <w:p/>
    <w:p>
      <w:r xmlns:w="http://schemas.openxmlformats.org/wordprocessingml/2006/main">
        <w:t xml:space="preserve">一、聖靈的大能：參孫及其成就神旨意的研究</w:t>
      </w:r>
    </w:p>
    <w:p/>
    <w:p>
      <w:r xmlns:w="http://schemas.openxmlformats.org/wordprocessingml/2006/main">
        <w:t xml:space="preserve">2. 憤怒管理：向參孫學習</w:t>
      </w:r>
    </w:p>
    <w:p/>
    <w:p>
      <w:r xmlns:w="http://schemas.openxmlformats.org/wordprocessingml/2006/main">
        <w:t xml:space="preserve">1. 使徒行傳 1:8 但聖靈降臨在你們身上，你們就必得著能力；並且要在耶路撒冷、猶太全地、撒瑪利亞，直到地極，作我的見證。</w:t>
      </w:r>
    </w:p>
    <w:p/>
    <w:p>
      <w:r xmlns:w="http://schemas.openxmlformats.org/wordprocessingml/2006/main">
        <w:t xml:space="preserve">2. 雅各書 1:19-20 - 我親愛的弟兄們，你們要知道這一點：各人要快快地聽，慢慢地說，慢慢地動怒；因為人的憤怒不能成就神的義。</w:t>
      </w:r>
    </w:p>
    <w:p/>
    <w:p>
      <w:r xmlns:w="http://schemas.openxmlformats.org/wordprocessingml/2006/main">
        <w:t xml:space="preserve">士師記 14:20 參孫卻將他的妻子給了他的同伴，他素來是他的朋友。</w:t>
      </w:r>
    </w:p>
    <w:p/>
    <w:p>
      <w:r xmlns:w="http://schemas.openxmlformats.org/wordprocessingml/2006/main">
        <w:t xml:space="preserve">參孫的妻子被送給了他的一位同伴，他曾經是他的朋友。</w:t>
      </w:r>
    </w:p>
    <w:p/>
    <w:p>
      <w:r xmlns:w="http://schemas.openxmlformats.org/wordprocessingml/2006/main">
        <w:t xml:space="preserve">1. 神對我們的計劃並不總是與我們自己的計劃一致。</w:t>
      </w:r>
    </w:p>
    <w:p/>
    <w:p>
      <w:r xmlns:w="http://schemas.openxmlformats.org/wordprocessingml/2006/main">
        <w:t xml:space="preserve">2. 即使生活發生意想不到的轉變，也要相信主。</w:t>
      </w:r>
    </w:p>
    <w:p/>
    <w:p>
      <w:r xmlns:w="http://schemas.openxmlformats.org/wordprocessingml/2006/main">
        <w:t xml:space="preserve">1. 箴言 3:5-6 “你要專心仰賴耶和華，不可倚靠自己的聰明；在你一切所行的事上，都要服從他，他必指引你的路。”</w:t>
      </w:r>
    </w:p>
    <w:p/>
    <w:p>
      <w:r xmlns:w="http://schemas.openxmlformats.org/wordprocessingml/2006/main">
        <w:t xml:space="preserve">2. 羅馬書 8:28 “我們曉得萬事互相效力，叫愛他的人得益處，就是按他旨意被召的人。”</w:t>
      </w:r>
    </w:p>
    <w:p/>
    <w:p>
      <w:r xmlns:w="http://schemas.openxmlformats.org/wordprocessingml/2006/main">
        <w:t xml:space="preserve">士師記 15 章可歸納為以下三段，並附有指明的經文：</w:t>
      </w:r>
    </w:p>
    <w:p/>
    <w:p>
      <w:r xmlns:w="http://schemas.openxmlformats.org/wordprocessingml/2006/main">
        <w:t xml:space="preserve">第 1 段：士師記 15:1-8 描述了參孫對妻子背叛的報復。離開妻子後，參孫帶著一隻小山羊回來，作為與她和解的禮物。然而，他發現她已經被她的父親送給了另一個男人。參孫一怒之下，捕獲了三百隻狐狸，將它們的尾巴成對綁在一起，並在它們身上綁上火把。他在非利士人的田野和葡萄園中放養了狐狸，造成了大規模的破壞。非利士人對此進行報復，燒死了參孫的妻子和她的父親。</w:t>
      </w:r>
    </w:p>
    <w:p/>
    <w:p>
      <w:r xmlns:w="http://schemas.openxmlformats.org/wordprocessingml/2006/main">
        <w:t xml:space="preserve">第 2 段：接續士師記 15:9-17，敘述了非利士人對猶大的攻擊以及他們要求抓獲參孫的情況。猶大人與參孫質問他因激怒非利士人而造成的麻煩。他們害怕強敵報復，用繩子把他綁起來，交給非利士人。當他們接近李海時，猶大城的參孫掙脫了束縛，抓住了地上一頭驢子的新鮮顎骨。</w:t>
      </w:r>
    </w:p>
    <w:p/>
    <w:p>
      <w:r xmlns:w="http://schemas.openxmlformats.org/wordprocessingml/2006/main">
        <w:t xml:space="preserve">第 3 段：《士師記》第 15 章最後敘述了參孫使用驢腮骨作為武器擊敗一千名非利士人的故事。士師記 15:14-17 提到，參孫被上帝的靈充滿，用驢腮骨殺了一千人，這是力量和勇敢的非凡壯舉。後來，他將這個地方命名為拉馬斯利希（Ramath-lehi），意思是「Jawbone 山」。他因戰鬥而口渴，向上帝呼求水，水奇蹟般地從地裡的空處湧出，為他提供了解脫。</w:t>
      </w:r>
    </w:p>
    <w:p/>
    <w:p>
      <w:r xmlns:w="http://schemas.openxmlformats.org/wordprocessingml/2006/main">
        <w:t xml:space="preserve">總之：</w:t>
      </w:r>
    </w:p>
    <w:p>
      <w:r xmlns:w="http://schemas.openxmlformats.org/wordprocessingml/2006/main">
        <w:t xml:space="preserve">評審15呈現：</w:t>
      </w:r>
    </w:p>
    <w:p>
      <w:r xmlns:w="http://schemas.openxmlformats.org/wordprocessingml/2006/main">
        <w:t xml:space="preserve">參孫用狐狸和火來報復妻子的背叛；</w:t>
      </w:r>
    </w:p>
    <w:p>
      <w:r xmlns:w="http://schemas.openxmlformats.org/wordprocessingml/2006/main">
        <w:t xml:space="preserve">非利士人要求俘虜參孫，與猶大人對峙，參孫掙脫束縛；</w:t>
      </w:r>
    </w:p>
    <w:p>
      <w:r xmlns:w="http://schemas.openxmlformats.org/wordprocessingml/2006/main">
        <w:t xml:space="preserve">參孫戰勝了一千名非利士人，用驢腮骨擊敗了他們，並奇蹟般地提供了水。</w:t>
      </w:r>
    </w:p>
    <w:p/>
    <w:p>
      <w:r xmlns:w="http://schemas.openxmlformats.org/wordprocessingml/2006/main">
        <w:t xml:space="preserve">強調參孫用狐狸和火來報復妻子的背叛和毀滅；</w:t>
      </w:r>
    </w:p>
    <w:p>
      <w:r xmlns:w="http://schemas.openxmlformats.org/wordprocessingml/2006/main">
        <w:t xml:space="preserve">非利士人要求俘虜參孫，與猶大人對峙，參孫掙脫束縛；</w:t>
      </w:r>
    </w:p>
    <w:p>
      <w:r xmlns:w="http://schemas.openxmlformats.org/wordprocessingml/2006/main">
        <w:t xml:space="preserve">參孫戰勝了一千名非利士人，用驢腮骨擊敗了他們，並奇蹟般地提供了水。</w:t>
      </w:r>
    </w:p>
    <w:p/>
    <w:p>
      <w:r xmlns:w="http://schemas.openxmlformats.org/wordprocessingml/2006/main">
        <w:t xml:space="preserve">本章重點講述了參孫為妻子的背叛而尋求報復、非利士人要求俘虜他，以及他用驢腮骨戰勝了一千名非利士人的故事。 《士師記》第 15 章提到，參孫發現自己的妻子被父親嫁給了另一個男人後，他勃然大怒。他在非利士人的田野和葡萄園裡放了三百隻尾巴上綁著火把的狐狸，作為報復的破壞行為。</w:t>
      </w:r>
    </w:p>
    <w:p/>
    <w:p>
      <w:r xmlns:w="http://schemas.openxmlformats.org/wordprocessingml/2006/main">
        <w:t xml:space="preserve">士師記第 15 章繼續說，由於參孫的挑釁，非利士人向猶大發動攻擊。猶大人與他對抗，稱他煽動騷亂，並擔心遭到強大敵人的報復。他們用繩子把他綁起來，交給非利士人。然而，當他們接近李海時，猶大的一座城市參孫掙脫了束縛，抓住了地上一頭驢子的新鮮顎骨。</w:t>
      </w:r>
    </w:p>
    <w:p/>
    <w:p>
      <w:r xmlns:w="http://schemas.openxmlformats.org/wordprocessingml/2006/main">
        <w:t xml:space="preserve">士師記 15 章的結尾充滿了神的靈；參孫用驢腮骨當武器擊敗了一千名非利士人。這種令人難以置信的力量和勇敢的表現使他戰勝了敵人。後來，他將那個地方命名為拉馬李海，意思是「Jawbone 山」。參孫因戰鬥而口渴，向上帝呼求水，水奇蹟般地從地面的空洞中湧出，為他提供了急需的緩解。</w:t>
      </w:r>
    </w:p>
    <w:p/>
    <w:p>
      <w:r xmlns:w="http://schemas.openxmlformats.org/wordprocessingml/2006/main">
        <w:t xml:space="preserve">士師記 15:1 過了不久，到了收割麥子的時候，參孫帶著一隻山羊羔去探望他的妻子。他說，我要到我妻子那裡去。但她的父親不讓他進去。</w:t>
      </w:r>
    </w:p>
    <w:p/>
    <w:p>
      <w:r xmlns:w="http://schemas.openxmlformats.org/wordprocessingml/2006/main">
        <w:t xml:space="preserve">參孫帶著孩子拜訪妻子，但她的父親不允許他進入房間。</w:t>
      </w:r>
    </w:p>
    <w:p/>
    <w:p>
      <w:r xmlns:w="http://schemas.openxmlformats.org/wordprocessingml/2006/main">
        <w:t xml:space="preserve">1. 婚姻中耐心的重要性</w:t>
      </w:r>
    </w:p>
    <w:p/>
    <w:p>
      <w:r xmlns:w="http://schemas.openxmlformats.org/wordprocessingml/2006/main">
        <w:t xml:space="preserve">2. 理解父母在婚姻中的角色</w:t>
      </w:r>
    </w:p>
    <w:p/>
    <w:p>
      <w:r xmlns:w="http://schemas.openxmlformats.org/wordprocessingml/2006/main">
        <w:t xml:space="preserve">1. 彼得前書3:7：「同樣，你們作丈夫的，也當以諒解的方式與妻子同住，尊重女人，因為她是較軟弱的器皿，因為她們與你們一同承受生命之恩，免得你們的祈禱受到阻礙。”</w:t>
      </w:r>
    </w:p>
    <w:p/>
    <w:p>
      <w:r xmlns:w="http://schemas.openxmlformats.org/wordprocessingml/2006/main">
        <w:t xml:space="preserve">2. 以弗所書5:22-25：「你們作妻子的，當順服自己的丈夫，如同順服主一樣。因為丈夫是妻子的頭，正如基督是教會、教會身體的頭，又是教會的救主。 …正如教會順服基督一樣，妻子也應該在一切事上順服她們的丈夫。丈夫們，愛你們的妻子，正如基督愛教會，為教會捨己一樣。”</w:t>
      </w:r>
    </w:p>
    <w:p/>
    <w:p>
      <w:r xmlns:w="http://schemas.openxmlformats.org/wordprocessingml/2006/main">
        <w:t xml:space="preserve">士 15:2 她父親說，我以為你恨透她了；所以我把她給了你的同伴：她的妹妹不是比她更美麗嗎？我求你帶她去，而不是帶她去。</w:t>
      </w:r>
    </w:p>
    <w:p/>
    <w:p>
      <w:r xmlns:w="http://schemas.openxmlformats.org/wordprocessingml/2006/main">
        <w:t xml:space="preserve">一名婦女的父親認為她的同伴不喜歡她，並提出讓他的小女兒代替她。</w:t>
      </w:r>
    </w:p>
    <w:p/>
    <w:p>
      <w:r xmlns:w="http://schemas.openxmlformats.org/wordprocessingml/2006/main">
        <w:t xml:space="preserve">1. 愛的力量－我們對家人的愛應該如何強烈到足以克服任何明顯的差異。</w:t>
      </w:r>
    </w:p>
    <w:p/>
    <w:p>
      <w:r xmlns:w="http://schemas.openxmlformats.org/wordprocessingml/2006/main">
        <w:t xml:space="preserve">2. 家庭寬恕－即使我們不理解家人的決定，如何寬恕和接納他們。</w:t>
      </w:r>
    </w:p>
    <w:p/>
    <w:p>
      <w:r xmlns:w="http://schemas.openxmlformats.org/wordprocessingml/2006/main">
        <w:t xml:space="preserve">1. 馬太福音 5:44 - 但我告訴你們，要愛你們的仇敵，為那些逼迫你們的人禱告。</w:t>
      </w:r>
    </w:p>
    <w:p/>
    <w:p>
      <w:r xmlns:w="http://schemas.openxmlformats.org/wordprocessingml/2006/main">
        <w:t xml:space="preserve">2. 以弗所書 4:32 - 你們要彼此仁慈，心存溫柔，彼此饒恕，正如神在基督裡饒恕了你們一樣。</w:t>
      </w:r>
    </w:p>
    <w:p/>
    <w:p>
      <w:r xmlns:w="http://schemas.openxmlformats.org/wordprocessingml/2006/main">
        <w:t xml:space="preserve">士 15:3 參孫論到他們說，我雖叫非利士人不喜悅，我就比非利士人更有罪了。</w:t>
      </w:r>
    </w:p>
    <w:p/>
    <w:p>
      <w:r xmlns:w="http://schemas.openxmlformats.org/wordprocessingml/2006/main">
        <w:t xml:space="preserve">參孫宣稱，即使他懲罰非利士人，他也不會犯任何錯誤。</w:t>
      </w:r>
    </w:p>
    <w:p/>
    <w:p>
      <w:r xmlns:w="http://schemas.openxmlformats.org/wordprocessingml/2006/main">
        <w:t xml:space="preserve">1.神的公義高於人的公義。</w:t>
      </w:r>
    </w:p>
    <w:p/>
    <w:p>
      <w:r xmlns:w="http://schemas.openxmlformats.org/wordprocessingml/2006/main">
        <w:t xml:space="preserve">2. 我們應該相信上帝，而不是自己的理解。</w:t>
      </w:r>
    </w:p>
    <w:p/>
    <w:p>
      <w:r xmlns:w="http://schemas.openxmlformats.org/wordprocessingml/2006/main">
        <w:t xml:space="preserve">1.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士 15:4 參孫去抓了三百隻狐狸，拿了火把，尾對尾，把火把放在兩尾巴中間。</w:t>
      </w:r>
    </w:p>
    <w:p/>
    <w:p>
      <w:r xmlns:w="http://schemas.openxmlformats.org/wordprocessingml/2006/main">
        <w:t xml:space="preserve">參孫捕獲了三百隻狐狸，將它們尾對尾地綁在中間，然後將它們點燃。</w:t>
      </w:r>
    </w:p>
    <w:p/>
    <w:p>
      <w:r xmlns:w="http://schemas.openxmlformats.org/wordprocessingml/2006/main">
        <w:t xml:space="preserve">1. 信心的力量：參孫如何在逆境中展現勇氣</w:t>
      </w:r>
    </w:p>
    <w:p/>
    <w:p>
      <w:r xmlns:w="http://schemas.openxmlformats.org/wordprocessingml/2006/main">
        <w:t xml:space="preserve">2. 用我們的力量榮耀上帝：參孫的故事</w:t>
      </w:r>
    </w:p>
    <w:p/>
    <w:p>
      <w:r xmlns:w="http://schemas.openxmlformats.org/wordprocessingml/2006/main">
        <w:t xml:space="preserve">1. 羅馬書12：1-2：「所以弟兄們，我以神的慈悲勸你們，將身體獻上，當作活祭，是聖潔的，是神所喜悅的；你們如此事奉，乃是真實的。不要效仿這個世界的模式，而要透過心意的更新而改變。然後你就能檢驗並證實神的旨意是他良善、可喜悅和完美的旨意。”</w:t>
      </w:r>
    </w:p>
    <w:p/>
    <w:p>
      <w:r xmlns:w="http://schemas.openxmlformats.org/wordprocessingml/2006/main">
        <w:t xml:space="preserve">2. 彼前書4：8-10：「最重要的是，要彼此深愛，因為愛能遮掩許多的罪。彼此殷勤款待，不要發怨言。你們各人應該運用你們所接受的一切恩賜來服事別人， “作為上帝各種形式恩典的忠實管家。如果有人說話，他們應該像一個說上帝話語的人那樣做。”</w:t>
      </w:r>
    </w:p>
    <w:p/>
    <w:p>
      <w:r xmlns:w="http://schemas.openxmlformats.org/wordprocessingml/2006/main">
        <w:t xml:space="preserve">士師記 15:5 於是，他點著了柴，就讓它們進入非利士人的麥田裡，把麥子和麥田、葡萄園和橄欖樹都燒了。</w:t>
      </w:r>
    </w:p>
    <w:p/>
    <w:p>
      <w:r xmlns:w="http://schemas.openxmlformats.org/wordprocessingml/2006/main">
        <w:t xml:space="preserve">參孫放火燒毀了非利士人的糧田，摧毀了穀物和未收的玉米，以及葡萄園和橄欖園。</w:t>
      </w:r>
    </w:p>
    <w:p/>
    <w:p>
      <w:r xmlns:w="http://schemas.openxmlformats.org/wordprocessingml/2006/main">
        <w:t xml:space="preserve">1. 神的大能在不尋常的地方 - 士 15:5</w:t>
      </w:r>
    </w:p>
    <w:p/>
    <w:p>
      <w:r xmlns:w="http://schemas.openxmlformats.org/wordprocessingml/2006/main">
        <w:t xml:space="preserve">2. 選擇上帝的道路而非世界的道路 - 士師記 15:5</w:t>
      </w:r>
    </w:p>
    <w:p/>
    <w:p>
      <w:r xmlns:w="http://schemas.openxmlformats.org/wordprocessingml/2006/main">
        <w:t xml:space="preserve">1. 約翰福音 15:5 - “我是葡萄樹，你們是枝子。誰常在我裡面，我也常在他裡面，這人就多結果子，因為離了我，你們就不能做什麼。”</w:t>
      </w:r>
    </w:p>
    <w:p/>
    <w:p>
      <w:r xmlns:w="http://schemas.openxmlformats.org/wordprocessingml/2006/main">
        <w:t xml:space="preserve">2. 詩篇 37:35-36 - 「我看見一個惡人殘暴，如同青翠的月桂樹一樣蔓延。但他過去了，不料，他已經不在了；我雖尋找他，卻尋不著。 」。</w:t>
      </w:r>
    </w:p>
    <w:p/>
    <w:p>
      <w:r xmlns:w="http://schemas.openxmlformats.org/wordprocessingml/2006/main">
        <w:t xml:space="preserve">士 15:6 非利士人說，這事是誰作的呢？他們回答說，參孫是亭尼人的女婿，因為他娶了他的妻子，並將她給了他的同伴。非利士人上來，用火燒了她和她的父親。</w:t>
      </w:r>
    </w:p>
    <w:p/>
    <w:p>
      <w:r xmlns:w="http://schemas.openxmlformats.org/wordprocessingml/2006/main">
        <w:t xml:space="preserve">非利士人發現參孫從提尼特人手中奪走了他的妻子，並將她交給了他的同伴，他們非常憤怒，於是他們用火燒死了她和她的父親。</w:t>
      </w:r>
    </w:p>
    <w:p/>
    <w:p>
      <w:r xmlns:w="http://schemas.openxmlformats.org/wordprocessingml/2006/main">
        <w:t xml:space="preserve">1. 我們決定的後果 - 士師記 15:6</w:t>
      </w:r>
    </w:p>
    <w:p/>
    <w:p>
      <w:r xmlns:w="http://schemas.openxmlformats.org/wordprocessingml/2006/main">
        <w:t xml:space="preserve">2. 寬恕的力量－路 23:34</w:t>
      </w:r>
    </w:p>
    <w:p/>
    <w:p>
      <w:r xmlns:w="http://schemas.openxmlformats.org/wordprocessingml/2006/main">
        <w:t xml:space="preserve">1. 馬太福音 7:12 - “所以，凡你們願意人為你們所作的，你們也要如此對待人；因為這是律法和先知。”</w:t>
      </w:r>
    </w:p>
    <w:p/>
    <w:p>
      <w:r xmlns:w="http://schemas.openxmlformats.org/wordprocessingml/2006/main">
        <w:t xml:space="preserve">2. 雅各書 4:17 - “人若知道行善，卻不去行，這就是他的罪了。”</w:t>
      </w:r>
    </w:p>
    <w:p/>
    <w:p>
      <w:r xmlns:w="http://schemas.openxmlformats.org/wordprocessingml/2006/main">
        <w:t xml:space="preserve">士師記 15:7 參孫對他們說，你們雖然作了這事，我也要向你們報仇，然後我就不息了。</w:t>
      </w:r>
    </w:p>
    <w:p/>
    <w:p>
      <w:r xmlns:w="http://schemas.openxmlformats.org/wordprocessingml/2006/main">
        <w:t xml:space="preserve">參孫宣稱他要向非利士人報仇，然後結束對他們的仇恨。</w:t>
      </w:r>
    </w:p>
    <w:p/>
    <w:p>
      <w:r xmlns:w="http://schemas.openxmlformats.org/wordprocessingml/2006/main">
        <w:t xml:space="preserve">1. 學習寬恕並放下過去</w:t>
      </w:r>
    </w:p>
    <w:p/>
    <w:p>
      <w:r xmlns:w="http://schemas.openxmlformats.org/wordprocessingml/2006/main">
        <w:t xml:space="preserve">2.找到繼續前進的力量</w:t>
      </w:r>
    </w:p>
    <w:p/>
    <w:p>
      <w:r xmlns:w="http://schemas.openxmlformats.org/wordprocessingml/2006/main">
        <w:t xml:space="preserve">1. 羅馬書 12:19 - 親愛的弟兄姊妹，不要自己伸冤，寧可聽憑主怒；因為經上記著：伸冤在我；主說，我會報答。</w:t>
      </w:r>
    </w:p>
    <w:p/>
    <w:p>
      <w:r xmlns:w="http://schemas.openxmlformats.org/wordprocessingml/2006/main">
        <w:t xml:space="preserve">2. 馬太福音 5:38-39 - 你們聽見有話說，以眼還眼，以牙還牙。只是我告訴你們，不要與惡人作對。凡打你的，右臉也轉向他，另一臉也轉向他。</w:t>
      </w:r>
    </w:p>
    <w:p/>
    <w:p>
      <w:r xmlns:w="http://schemas.openxmlformats.org/wordprocessingml/2006/main">
        <w:t xml:space="preserve">士 15:8 他大大殺戮他們，連腰連腿，又下去，住在以坦磐石上。</w:t>
      </w:r>
    </w:p>
    <w:p/>
    <w:p>
      <w:r xmlns:w="http://schemas.openxmlformats.org/wordprocessingml/2006/main">
        <w:t xml:space="preserve">強大的參孫在一次大屠殺中殺死了許多人，然後住在埃坦岩石的頂部。</w:t>
      </w:r>
    </w:p>
    <w:p/>
    <w:p>
      <w:r xmlns:w="http://schemas.openxmlformats.org/wordprocessingml/2006/main">
        <w:t xml:space="preserve">1. 參孫生命中神的大能</w:t>
      </w:r>
    </w:p>
    <w:p/>
    <w:p>
      <w:r xmlns:w="http://schemas.openxmlformats.org/wordprocessingml/2006/main">
        <w:t xml:space="preserve">2. 學習在困難時期相信上帝</w:t>
      </w:r>
    </w:p>
    <w:p/>
    <w:p>
      <w:r xmlns:w="http://schemas.openxmlformats.org/wordprocessingml/2006/main">
        <w:t xml:space="preserve">1. 馬太福音 16:24-26 - 耶穌呼召我們要捨己並跟隨祂。</w:t>
      </w:r>
    </w:p>
    <w:p/>
    <w:p>
      <w:r xmlns:w="http://schemas.openxmlformats.org/wordprocessingml/2006/main">
        <w:t xml:space="preserve">2. 希伯來書 11:32-40 - 舊約中信心的例子。</w:t>
      </w:r>
    </w:p>
    <w:p/>
    <w:p>
      <w:r xmlns:w="http://schemas.openxmlformats.org/wordprocessingml/2006/main">
        <w:t xml:space="preserve">士 15:9 非利士人上去安營在猶大，布散在利海。</w:t>
      </w:r>
    </w:p>
    <w:p/>
    <w:p>
      <w:r xmlns:w="http://schemas.openxmlformats.org/wordprocessingml/2006/main">
        <w:t xml:space="preserve">非利士人入侵猶大，並在李海蔓延。</w:t>
      </w:r>
    </w:p>
    <w:p/>
    <w:p>
      <w:r xmlns:w="http://schemas.openxmlformats.org/wordprocessingml/2006/main">
        <w:t xml:space="preserve">1：上帝保護的力量比世界向我們投擲的任何東西都大。</w:t>
      </w:r>
    </w:p>
    <w:p/>
    <w:p>
      <w:r xmlns:w="http://schemas.openxmlformats.org/wordprocessingml/2006/main">
        <w:t xml:space="preserve">2：即使在困難時期，我們也必須記住對上帝的信任和信心。</w:t>
      </w:r>
    </w:p>
    <w:p/>
    <w:p>
      <w:r xmlns:w="http://schemas.openxmlformats.org/wordprocessingml/2006/main">
        <w:t xml:space="preserve">1: 詩篇 46:1-3 「神是我們的避難所，是我們的力量，是我們在患難中隨時的幫助。因此，雖然大地被移開，山雖然被移到海中，雖然山雖因漲水而震動，但水卻咆哮著翻騰。”</w:t>
      </w:r>
    </w:p>
    <w:p/>
    <w:p>
      <w:r xmlns:w="http://schemas.openxmlformats.org/wordprocessingml/2006/main">
        <w:t xml:space="preserve">2: 以賽亞書41:10 「你不要懼怕，因為我與你同在；不要驚惶，因為我是你的神；我必堅固你；是的，我必幫助你；是的，我必用神的右手扶持你。我的正義。”</w:t>
      </w:r>
    </w:p>
    <w:p/>
    <w:p>
      <w:r xmlns:w="http://schemas.openxmlformats.org/wordprocessingml/2006/main">
        <w:t xml:space="preserve">士 15:10 猶大人說，你們為什麼要上來攻擊我們呢？他們回答說，我們上來是要捆綁參孫，要像他怎樣待我們一樣待他。</w:t>
      </w:r>
    </w:p>
    <w:p/>
    <w:p>
      <w:r xmlns:w="http://schemas.openxmlformats.org/wordprocessingml/2006/main">
        <w:t xml:space="preserve">猶大人問非利士人為什麼要來攻打他們，非利士人回答說，他們是來捆綁參孫的，要像他對待他們一樣對待他。</w:t>
      </w:r>
    </w:p>
    <w:p/>
    <w:p>
      <w:r xmlns:w="http://schemas.openxmlformats.org/wordprocessingml/2006/main">
        <w:t xml:space="preserve">1. 上帝的報應 - 我們必須如何為我們行為的後果做好準備。</w:t>
      </w:r>
    </w:p>
    <w:p/>
    <w:p>
      <w:r xmlns:w="http://schemas.openxmlformats.org/wordprocessingml/2006/main">
        <w:t xml:space="preserve">2. 種瓜得瓜，種豆得豆－善行的重要性和惡行的後果。</w:t>
      </w:r>
    </w:p>
    <w:p/>
    <w:p>
      <w:r xmlns:w="http://schemas.openxmlformats.org/wordprocessingml/2006/main">
        <w:t xml:space="preserve">1. 加拉太書 6:7-8 - 不要自欺：神是輕慢不得的，人種的是什麼，收的也是什麼。 8 因為順著肉體撒種的，必從肉體收敗壞；順著聖靈撒種的，必從聖靈收永生。</w:t>
      </w:r>
    </w:p>
    <w:p/>
    <w:p>
      <w:r xmlns:w="http://schemas.openxmlformats.org/wordprocessingml/2006/main">
        <w:t xml:space="preserve">2. 箴言 22:8 - 播種不義的，必收災禍；他的烈怒之杖也必失效。</w:t>
      </w:r>
    </w:p>
    <w:p/>
    <w:p>
      <w:r xmlns:w="http://schemas.openxmlformats.org/wordprocessingml/2006/main">
        <w:t xml:space="preserve">士 15:11 於是猶大人三千人上了以坦磐石，對參孫說，非利士人轄制我們，你不知道嗎？你對我們做了什麼？耶穌對他們說，他們怎樣待我，我也怎樣待他們。</w:t>
      </w:r>
    </w:p>
    <w:p/>
    <w:p>
      <w:r xmlns:w="http://schemas.openxmlformats.org/wordprocessingml/2006/main">
        <w:t xml:space="preserve">三千猶大人來到以坦岩頂，質問參孫為何導致非利士人統治他們。參孫回答說，他們怎樣對待他，他就怎樣對待他們。</w:t>
      </w:r>
    </w:p>
    <w:p/>
    <w:p>
      <w:r xmlns:w="http://schemas.openxmlformats.org/wordprocessingml/2006/main">
        <w:t xml:space="preserve">1. 待人接物：在困難時期實踐耶穌的誡命</w:t>
      </w:r>
    </w:p>
    <w:p/>
    <w:p>
      <w:r xmlns:w="http://schemas.openxmlformats.org/wordprocessingml/2006/main">
        <w:t xml:space="preserve">2. 轉過臉去：以善戰勝惡</w:t>
      </w:r>
    </w:p>
    <w:p/>
    <w:p>
      <w:r xmlns:w="http://schemas.openxmlformats.org/wordprocessingml/2006/main">
        <w:t xml:space="preserve">1. 馬太福音 7:12 （所以，凡你們願意人為你們做的事，你們也要向人做；因為這是律法和先知。）</w:t>
      </w:r>
    </w:p>
    <w:p/>
    <w:p>
      <w:r xmlns:w="http://schemas.openxmlformats.org/wordprocessingml/2006/main">
        <w:t xml:space="preserve">2. 路加福音 6:31 （你們願意人怎樣待你們，你們也要怎樣待人。）</w:t>
      </w:r>
    </w:p>
    <w:p/>
    <w:p>
      <w:r xmlns:w="http://schemas.openxmlformats.org/wordprocessingml/2006/main">
        <w:t xml:space="preserve">士 15:12 他們對他說，我們下來是要捆綁你，將你交在非利士人手中。參孫對他們說，你們向我起誓，必不親手伏在我身上。</w:t>
      </w:r>
    </w:p>
    <w:p/>
    <w:p>
      <w:r xmlns:w="http://schemas.openxmlformats.org/wordprocessingml/2006/main">
        <w:t xml:space="preserve">非利士人想要抓住參孫並將他綁起來，以便將他交在他們手中。參孫要他們發誓不要攻擊他。</w:t>
      </w:r>
    </w:p>
    <w:p/>
    <w:p>
      <w:r xmlns:w="http://schemas.openxmlformats.org/wordprocessingml/2006/main">
        <w:t xml:space="preserve">1. 在困難的情況下相信上帝</w:t>
      </w:r>
    </w:p>
    <w:p/>
    <w:p>
      <w:r xmlns:w="http://schemas.openxmlformats.org/wordprocessingml/2006/main">
        <w:t xml:space="preserve">2. 在誘惑中做出明智的決定</w:t>
      </w:r>
    </w:p>
    <w:p/>
    <w:p>
      <w:r xmlns:w="http://schemas.openxmlformats.org/wordprocessingml/2006/main">
        <w:t xml:space="preserve">1. 詩篇 56:3-4 每當我害怕時，我就會信賴你。上帝，我讚美祂的話語，我信靠上帝；我不會害怕。肉體能對我做什麼？</w:t>
      </w:r>
    </w:p>
    <w:p/>
    <w:p>
      <w:r xmlns:w="http://schemas.openxmlformats.org/wordprocessingml/2006/main">
        <w:t xml:space="preserve">2. 箴言 3:5-6 你要專心仰賴耶和華，不可倚靠自己的聰明。在你一切所行的事上承認他，他必修直你的路。</w:t>
      </w:r>
    </w:p>
    <w:p/>
    <w:p>
      <w:r xmlns:w="http://schemas.openxmlformats.org/wordprocessingml/2006/main">
        <w:t xml:space="preserve">士 15:13 他們對他說，不然。我們卻將你捆綁，交在他們手裡，但我們決不殺你。他們用兩條新繩子把他綁起來，把他從磐石上拉上來。</w:t>
      </w:r>
    </w:p>
    <w:p/>
    <w:p>
      <w:r xmlns:w="http://schemas.openxmlformats.org/wordprocessingml/2006/main">
        <w:t xml:space="preserve">猶大人用兩條新繩子把他綁起來，帶到非利士人那裡。</w:t>
      </w:r>
    </w:p>
    <w:p/>
    <w:p>
      <w:r xmlns:w="http://schemas.openxmlformats.org/wordprocessingml/2006/main">
        <w:t xml:space="preserve">1. 寬恕的力量 - 羅馬書 5:8</w:t>
      </w:r>
    </w:p>
    <w:p/>
    <w:p>
      <w:r xmlns:w="http://schemas.openxmlformats.org/wordprocessingml/2006/main">
        <w:t xml:space="preserve">2. 克服誘惑 - 雅各書 1:12-15</w:t>
      </w:r>
    </w:p>
    <w:p/>
    <w:p>
      <w:r xmlns:w="http://schemas.openxmlformats.org/wordprocessingml/2006/main">
        <w:t xml:space="preserve">1. 創世記 49:22-26 - 約瑟的哥哥們捆綁他，帶他到埃及</w:t>
      </w:r>
    </w:p>
    <w:p/>
    <w:p>
      <w:r xmlns:w="http://schemas.openxmlformats.org/wordprocessingml/2006/main">
        <w:t xml:space="preserve">2. 出埃及記 14:13-14 - 以色列人因埃及人的恐懼而被捆綁，但神拯救了他們</w:t>
      </w:r>
    </w:p>
    <w:p/>
    <w:p>
      <w:r xmlns:w="http://schemas.openxmlformats.org/wordprocessingml/2006/main">
        <w:t xml:space="preserve">士師記 15:14 到了利海，非利士人向他大聲喊叫；耶和華的靈大大感動他，他臂上的繩子就變得像火燒過的麻，帶子也從身上鬆開了。離開他的手。</w:t>
      </w:r>
    </w:p>
    <w:p/>
    <w:p>
      <w:r xmlns:w="http://schemas.openxmlformats.org/wordprocessingml/2006/main">
        <w:t xml:space="preserve">當參孫到達李海時，非利士人大聲反對他，但耶和華的靈臨到他身上，使他手上的鎖鏈鬆開了。</w:t>
      </w:r>
    </w:p>
    <w:p/>
    <w:p>
      <w:r xmlns:w="http://schemas.openxmlformats.org/wordprocessingml/2006/main">
        <w:t xml:space="preserve">1. 面對反對時主的能力</w:t>
      </w:r>
    </w:p>
    <w:p/>
    <w:p>
      <w:r xmlns:w="http://schemas.openxmlformats.org/wordprocessingml/2006/main">
        <w:t xml:space="preserve">2. 困難時期信念的力量</w:t>
      </w:r>
    </w:p>
    <w:p/>
    <w:p>
      <w:r xmlns:w="http://schemas.openxmlformats.org/wordprocessingml/2006/main">
        <w:t xml:space="preserve">1. 羅馬書 8:31 - 那麼，我們該如何回應這些事情呢？如果神幫助我們，誰能敵擋我們呢？</w:t>
      </w:r>
    </w:p>
    <w:p/>
    <w:p>
      <w:r xmlns:w="http://schemas.openxmlformats.org/wordprocessingml/2006/main">
        <w:t xml:space="preserve">2. 詩篇 118:6 - 耶和華幫助我；我不會害怕；男人能對我做什麼？</w:t>
      </w:r>
    </w:p>
    <w:p/>
    <w:p>
      <w:r xmlns:w="http://schemas.openxmlformats.org/wordprocessingml/2006/main">
        <w:t xml:space="preserve">士師記 15:15 他又找了一塊新驢腮骨，就伸手拿住，殺了一千人。</w:t>
      </w:r>
    </w:p>
    <w:p/>
    <w:p>
      <w:r xmlns:w="http://schemas.openxmlformats.org/wordprocessingml/2006/main">
        <w:t xml:space="preserve">參孫用驢腮骨殺了一千人。</w:t>
      </w:r>
    </w:p>
    <w:p/>
    <w:p>
      <w:r xmlns:w="http://schemas.openxmlformats.org/wordprocessingml/2006/main">
        <w:t xml:space="preserve">1. 參孫的力量 - 神如何利用我們看似微不足道的貢獻來產生巨大的影響。</w:t>
      </w:r>
    </w:p>
    <w:p/>
    <w:p>
      <w:r xmlns:w="http://schemas.openxmlformats.org/wordprocessingml/2006/main">
        <w:t xml:space="preserve">2. 信仰的力量－相信上帝如何幫助我們在困難的情況下取得勝利。</w:t>
      </w:r>
    </w:p>
    <w:p/>
    <w:p>
      <w:r xmlns:w="http://schemas.openxmlformats.org/wordprocessingml/2006/main">
        <w:t xml:space="preserve">1. 哥林多後書 12:9 - 他對我說，我的恩典夠你用的，因為我的能力是在人的軟弱上顯得完全。因此，我更樂意以自己的軟弱為榮，好讓基督的能力臨到我身上。</w:t>
      </w:r>
    </w:p>
    <w:p/>
    <w:p>
      <w:r xmlns:w="http://schemas.openxmlformats.org/wordprocessingml/2006/main">
        <w:t xml:space="preserve">2. 約翰一書 5:4 - 因為凡從神生的，就勝過世界；使我們勝了世界的，就是我們的信心。</w:t>
      </w:r>
    </w:p>
    <w:p/>
    <w:p>
      <w:r xmlns:w="http://schemas.openxmlformats.org/wordprocessingml/2006/main">
        <w:t xml:space="preserve">士師記 15:16 參孫說，我用驢子腮殺了成堆的人，我用驢腮骨殺了一千人。</w:t>
      </w:r>
    </w:p>
    <w:p/>
    <w:p>
      <w:r xmlns:w="http://schemas.openxmlformats.org/wordprocessingml/2006/main">
        <w:t xml:space="preserve">參孫奇蹟般地用驢腮骨殺死了一千人。</w:t>
      </w:r>
    </w:p>
    <w:p/>
    <w:p>
      <w:r xmlns:w="http://schemas.openxmlformats.org/wordprocessingml/2006/main">
        <w:t xml:space="preserve">1. 信念的力量不可阻擋</w:t>
      </w:r>
    </w:p>
    <w:p/>
    <w:p>
      <w:r xmlns:w="http://schemas.openxmlformats.org/wordprocessingml/2006/main">
        <w:t xml:space="preserve">2. 用神的力量克服不可能</w:t>
      </w:r>
    </w:p>
    <w:p/>
    <w:p>
      <w:r xmlns:w="http://schemas.openxmlformats.org/wordprocessingml/2006/main">
        <w:t xml:space="preserve">1. 弗 6:10-18 - 憑信心穿戴神所賜的全副軍裝</w:t>
      </w:r>
    </w:p>
    <w:p/>
    <w:p>
      <w:r xmlns:w="http://schemas.openxmlformats.org/wordprocessingml/2006/main">
        <w:t xml:space="preserve">2. 希伯來書 11:32-40 - 信心付諸行動的例子</w:t>
      </w:r>
    </w:p>
    <w:p/>
    <w:p>
      <w:r xmlns:w="http://schemas.openxmlformats.org/wordprocessingml/2006/main">
        <w:t xml:space="preserve">士 15:17 耶穌說完了話，就從手中丟掉腮骨，就給那地方起名叫拉瑪利希。</w:t>
      </w:r>
    </w:p>
    <w:p/>
    <w:p>
      <w:r xmlns:w="http://schemas.openxmlformats.org/wordprocessingml/2006/main">
        <w:t xml:space="preserve">參孫用驢腮骨殺死了一千名非利士人，並將該地命名為拉瑪利希。</w:t>
      </w:r>
    </w:p>
    <w:p/>
    <w:p>
      <w:r xmlns:w="http://schemas.openxmlformats.org/wordprocessingml/2006/main">
        <w:t xml:space="preserve">1. 信心的力量：《士師記》第 15 章參孫的教訓</w:t>
      </w:r>
    </w:p>
    <w:p/>
    <w:p>
      <w:r xmlns:w="http://schemas.openxmlformats.org/wordprocessingml/2006/main">
        <w:t xml:space="preserve">2. 克服逆境：參孫在士師記中的力量研究 15</w:t>
      </w:r>
    </w:p>
    <w:p/>
    <w:p>
      <w:r xmlns:w="http://schemas.openxmlformats.org/wordprocessingml/2006/main">
        <w:t xml:space="preserve">1. 弗 6:10-18 - 穿戴神所賜的全副軍裝，抵擋魔鬼的詭計。</w:t>
      </w:r>
    </w:p>
    <w:p/>
    <w:p>
      <w:r xmlns:w="http://schemas.openxmlformats.org/wordprocessingml/2006/main">
        <w:t xml:space="preserve">2. 腓立比書 4:13 - 我靠著那加給我力量的凡事都能做。</w:t>
      </w:r>
    </w:p>
    <w:p/>
    <w:p>
      <w:r xmlns:w="http://schemas.openxmlformats.org/wordprocessingml/2006/main">
        <w:t xml:space="preserve">士 15:18 他甚覺口渴，就求告耶和華說，你既將這大拯救交在僕人手裡，豈可我渴死了，落在未受割禮之人的手裡呢？</w:t>
      </w:r>
    </w:p>
    <w:p/>
    <w:p>
      <w:r xmlns:w="http://schemas.openxmlformats.org/wordprocessingml/2006/main">
        <w:t xml:space="preserve">參孫呼求主的幫助，感謝他給他的偉大拯救，並請求他免於渴死並落入未受割禮之人的手中。</w:t>
      </w:r>
    </w:p>
    <w:p/>
    <w:p>
      <w:r xmlns:w="http://schemas.openxmlformats.org/wordprocessingml/2006/main">
        <w:t xml:space="preserve">1. 困難時期信仰的力量</w:t>
      </w:r>
    </w:p>
    <w:p/>
    <w:p>
      <w:r xmlns:w="http://schemas.openxmlformats.org/wordprocessingml/2006/main">
        <w:t xml:space="preserve">2. 依靠主的力量和拯救</w:t>
      </w:r>
    </w:p>
    <w:p/>
    <w:p>
      <w:r xmlns:w="http://schemas.openxmlformats.org/wordprocessingml/2006/main">
        <w:t xml:space="preserve">1. 雅各書1:5-6 「你們中間若有人缺乏智慧，就當求那厚賜與眾人，不受責備的神，就必賜給他。只要憑著信心，毫無疑惑地祈求那一位。懷疑的人就像大海中的波浪，被風吹動、翻騰。”</w:t>
      </w:r>
    </w:p>
    <w:p/>
    <w:p>
      <w:r xmlns:w="http://schemas.openxmlformats.org/wordprocessingml/2006/main">
        <w:t xml:space="preserve">2. 詩篇 116:1-2 “我愛耶和華，因為他聽了我的聲音和我的懇求。因為他側耳聽我，所以我一生要求告他。”</w:t>
      </w:r>
    </w:p>
    <w:p/>
    <w:p>
      <w:r xmlns:w="http://schemas.openxmlformats.org/wordprocessingml/2006/main">
        <w:t xml:space="preserve">士師記 15:19 神卻在下顎裂了一個洞，水就從那裡流出來。當他喝了之後，他的靈又甦醒了，因此他給它起名叫恩哈科雷（Enhakkore），這個名字至今仍在李海。</w:t>
      </w:r>
    </w:p>
    <w:p/>
    <w:p>
      <w:r xmlns:w="http://schemas.openxmlformats.org/wordprocessingml/2006/main">
        <w:t xml:space="preserve">參孫喝下頜凹陷處的水後，上帝奇蹟般地賦予了他復活的力量。</w:t>
      </w:r>
    </w:p>
    <w:p/>
    <w:p>
      <w:r xmlns:w="http://schemas.openxmlformats.org/wordprocessingml/2006/main">
        <w:t xml:space="preserve">1. 神的恩典和憐憫可以在我們最黑暗的時刻使我們甦醒。</w:t>
      </w:r>
    </w:p>
    <w:p/>
    <w:p>
      <w:r xmlns:w="http://schemas.openxmlformats.org/wordprocessingml/2006/main">
        <w:t xml:space="preserve">2. 當我們最軟弱的時候，神的力量就能顯得完全。</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哥林多後書 12:7-9 又免得我因蒙大的啟示而過於自高，所以有一根刺加在我肉體上，就是撒但的使者來攻擊我，免得我過於自高。為了這件事，我三次祈求主，使它離開我。他對我說，我的恩典夠你用的，因為我的能力是在人的軟弱上顯得完全。因此，我更樂意以自己的軟弱為榮，好讓基督的能力臨到我身上。</w:t>
      </w:r>
    </w:p>
    <w:p/>
    <w:p>
      <w:r xmlns:w="http://schemas.openxmlformats.org/wordprocessingml/2006/main">
        <w:t xml:space="preserve">士 15:20 當非利士人在世的時候，他作以色列的士師二十年。</w:t>
      </w:r>
    </w:p>
    <w:p/>
    <w:p>
      <w:r xmlns:w="http://schemas.openxmlformats.org/wordprocessingml/2006/main">
        <w:t xml:space="preserve">當非利士人統治期間，參孫作了以色列的士師長達20年。</w:t>
      </w:r>
    </w:p>
    <w:p/>
    <w:p>
      <w:r xmlns:w="http://schemas.openxmlformats.org/wordprocessingml/2006/main">
        <w:t xml:space="preserve">1. 上帝以意想不到的方式展現力量 - 探索參孫的故事以及他在非利士統治時期的領導能力。</w:t>
      </w:r>
    </w:p>
    <w:p/>
    <w:p>
      <w:r xmlns:w="http://schemas.openxmlformats.org/wordprocessingml/2006/main">
        <w:t xml:space="preserve">2. 認識神的力量－檢驗相信神和祂的力量如何帶來力量和成功。</w:t>
      </w:r>
    </w:p>
    <w:p/>
    <w:p>
      <w:r xmlns:w="http://schemas.openxmlformats.org/wordprocessingml/2006/main">
        <w:t xml:space="preserve">1. 詩篇 27:1 - 耶和華是我的亮光，是我的拯救，我還怕誰呢？主是我生命的保障，我還怕誰呢？</w:t>
      </w:r>
    </w:p>
    <w:p/>
    <w:p>
      <w:r xmlns:w="http://schemas.openxmlformats.org/wordprocessingml/2006/main">
        <w:t xml:space="preserve">2. 以賽亞書 40:31 - 但那些仰望耶和華的人必從新得力。他們必如雄鷹展翅翱翔；他們奔跑卻不困倦，行走卻不疲倦。</w:t>
      </w:r>
    </w:p>
    <w:p/>
    <w:p>
      <w:r xmlns:w="http://schemas.openxmlformats.org/wordprocessingml/2006/main">
        <w:t xml:space="preserve">士師記 16 章可歸納為以下三段，並附有指明的經文：</w:t>
      </w:r>
    </w:p>
    <w:p/>
    <w:p>
      <w:r xmlns:w="http://schemas.openxmlformats.org/wordprocessingml/2006/main">
        <w:t xml:space="preserve">第 1 段：士師記 16:1-14 描述了參孫與大利拉的關係以及他的背叛。參孫與一位名叫大利拉的女子發生了關係，非利士統治者接近她，想了解他力量的秘密。黛莉拉不斷地詢問參孫力量的來源，參孫三次用虛假的答案欺騙了她。然而，在黛莉拉不斷的壓力下，參孫透露，他的力量在於他未剪的頭髮，這是他向上帝發的拿細耳人誓言的象徵。</w:t>
      </w:r>
    </w:p>
    <w:p/>
    <w:p>
      <w:r xmlns:w="http://schemas.openxmlformats.org/wordprocessingml/2006/main">
        <w:t xml:space="preserve">第 2 段：接續士師記 16:15-22，敘述了參孫的被捕和失去力量。當黛莉拉意識到參孫終於說出了關於他頭髮的真相時，她呼籲非利士人趁他熟睡時抓住他。他們剪掉了他的頭髮，這是他力量的源泉，並將他囚禁起來。結果，神將祂的靈從參孫身上收回，祂就變得軟弱了。</w:t>
      </w:r>
    </w:p>
    <w:p/>
    <w:p>
      <w:r xmlns:w="http://schemas.openxmlformats.org/wordprocessingml/2006/main">
        <w:t xml:space="preserve">第 3 段：《士師記》第 16 章最後敘述了參孫最後的力量行為帶來了勝利和犧牲。士師記 16:23-31 提到，非利士人聚集在一座供奉他們的大袞神的寺廟裡，舉行盛大的宴會，慶祝他們戰勝參孫。他們帶出一個虛弱又失明的參孫來招待他們。在絕望和對上帝的信任中，參孫最後一次祈禱獲得新的力量，然後推擠支撐聖殿的柱子，導致聖殿倒塌，壓在他自己和裡面的所有人身上，包括非利士的統治者。</w:t>
      </w:r>
    </w:p>
    <w:p/>
    <w:p>
      <w:r xmlns:w="http://schemas.openxmlformats.org/wordprocessingml/2006/main">
        <w:t xml:space="preserve">總之：</w:t>
      </w:r>
    </w:p>
    <w:p>
      <w:r xmlns:w="http://schemas.openxmlformats.org/wordprocessingml/2006/main">
        <w:t xml:space="preserve">評審16呈現：</w:t>
      </w:r>
    </w:p>
    <w:p>
      <w:r xmlns:w="http://schemas.openxmlformats.org/wordprocessingml/2006/main">
        <w:t xml:space="preserve">參孫與黛莉拉的關係關於力量來源的欺騙；</w:t>
      </w:r>
    </w:p>
    <w:p>
      <w:r xmlns:w="http://schemas.openxmlformats.org/wordprocessingml/2006/main">
        <w:t xml:space="preserve">參孫被捕並喪失體力，被大利拉背叛，剪掉了他的頭髮；</w:t>
      </w:r>
    </w:p>
    <w:p>
      <w:r xmlns:w="http://schemas.openxmlformats.org/wordprocessingml/2006/main">
        <w:t xml:space="preserve">參孫在非利士聖殿中最後的力量勝利和犧牲。</w:t>
      </w:r>
    </w:p>
    <w:p/>
    <w:p>
      <w:r xmlns:w="http://schemas.openxmlformats.org/wordprocessingml/2006/main">
        <w:t xml:space="preserve">強調參孫與黛莉拉關於力量來源的欺騙關係；</w:t>
      </w:r>
    </w:p>
    <w:p>
      <w:r xmlns:w="http://schemas.openxmlformats.org/wordprocessingml/2006/main">
        <w:t xml:space="preserve">參孫被捕並喪失體力，被大利拉背叛，剪掉了他的頭髮；</w:t>
      </w:r>
    </w:p>
    <w:p>
      <w:r xmlns:w="http://schemas.openxmlformats.org/wordprocessingml/2006/main">
        <w:t xml:space="preserve">參孫在非利士聖殿中最後的力量勝利和犧牲。</w:t>
      </w:r>
    </w:p>
    <w:p/>
    <w:p>
      <w:r xmlns:w="http://schemas.openxmlformats.org/wordprocessingml/2006/main">
        <w:t xml:space="preserve">本章聚焦在參孫與黛莉拉的關係、參孫的被捕和因黛莉拉的背叛而失去的力量，以及他最後的力量行動，導致勝利和犧牲。在《士師記》第 16 章中，提到參孫與一位名叫大利拉的女子發生了關係，非利士統治者接近她，以發現參孫強大力量背後的秘密。儘管參孫用錯誤的答案欺騙了她三次，但他最終還是透露，他未剪的頭髮是他力量的源泉，是代表他拿細耳人誓言的象徵。</w:t>
      </w:r>
    </w:p>
    <w:p/>
    <w:p>
      <w:r xmlns:w="http://schemas.openxmlformats.org/wordprocessingml/2006/main">
        <w:t xml:space="preserve">士師記第 16 章繼續，當大利拉意識到參孫最終透露了有關他頭髮的真相時，她呼籲非利士人趁他睡覺時抓住他。他們剪掉了他的頭髮，這正是賦予他權力的東西，並將他囚禁起來。結果，神將他的靈從參孫身上收回，使他變得軟弱易受攻擊。</w:t>
      </w:r>
    </w:p>
    <w:p/>
    <w:p>
      <w:r xmlns:w="http://schemas.openxmlformats.org/wordprocessingml/2006/main">
        <w:t xml:space="preserve">士師記第 16 章最後記載，非利士人將虛弱又失明的參孫帶出來，在供奉他們的大袞神的寺廟舉行盛宴時款待他們。在絕望和對上帝的信任的驅使下，參孫最後一次祈禱獲得新的力量，然後推向支撐聖殿的柱子，導致聖殿倒塌，壓在他自己和包括非利士統治者在內的所有聖殿裡的人身上。這最後的舉動既是對以色列敵人的勝利，也是參孫在過程中獻出自己生命的犧牲。</w:t>
      </w:r>
    </w:p>
    <w:p/>
    <w:p>
      <w:r xmlns:w="http://schemas.openxmlformats.org/wordprocessingml/2006/main">
        <w:t xml:space="preserve">士 16:1 參孫往迦薩去，看見那裡有一個妓女，就與她親近。</w:t>
      </w:r>
    </w:p>
    <w:p/>
    <w:p>
      <w:r xmlns:w="http://schemas.openxmlformats.org/wordprocessingml/2006/main">
        <w:t xml:space="preserve">參孫在加薩拜訪一名妓女。</w:t>
      </w:r>
    </w:p>
    <w:p/>
    <w:p>
      <w:r xmlns:w="http://schemas.openxmlformats.org/wordprocessingml/2006/main">
        <w:t xml:space="preserve">1：衝動的危險。</w:t>
      </w:r>
    </w:p>
    <w:p/>
    <w:p>
      <w:r xmlns:w="http://schemas.openxmlformats.org/wordprocessingml/2006/main">
        <w:t xml:space="preserve">2：自我控制的力量。</w:t>
      </w:r>
    </w:p>
    <w:p/>
    <w:p>
      <w:r xmlns:w="http://schemas.openxmlformats.org/wordprocessingml/2006/main">
        <w:t xml:space="preserve">1: 箴言 6:20-23 我兒，你要謹守你父親的誡命，不可離棄你母親的律法。21 要常繫在你的心上，繫在你的頸項上。 22 當你去的時候，它會引導你；當你睡覺時，它會保護你；當你醒來時，它會和你說話。 23 因為誡命是燈；律法是光；教訓的責備是生活方式。</w:t>
      </w:r>
    </w:p>
    <w:p/>
    <w:p>
      <w:r xmlns:w="http://schemas.openxmlformats.org/wordprocessingml/2006/main">
        <w:t xml:space="preserve">2:1 哥林多前書 6:18-20 - 要逃避淫亂。人所犯的一切罪孽都與身體無關；行淫的，是得罪自己的身體。 19 什麼？你們不知道你們的身體是聖靈的殿嗎？聖靈在你們裡面，是你們從神而來的，你們不屬於你們自己？ 20 因為你們是重價買來的，所以要在你們的身體和心靈上榮耀神，這身體和靈都是神的。</w:t>
      </w:r>
    </w:p>
    <w:p/>
    <w:p>
      <w:r xmlns:w="http://schemas.openxmlformats.org/wordprocessingml/2006/main">
        <w:t xml:space="preserve">士 16:2 有人告訴迦西人說，參孫到這裡來了。他們把他圍住，整夜在城門口埋伏他，整夜都靜悄悄的，說，到了早晨天亮的時候，我們就殺他。</w:t>
      </w:r>
    </w:p>
    <w:p/>
    <w:p>
      <w:r xmlns:w="http://schemas.openxmlformats.org/wordprocessingml/2006/main">
        <w:t xml:space="preserve">迦茲人聽說參孫到了，就打算在早上伏擊並殺死他。</w:t>
      </w:r>
    </w:p>
    <w:p/>
    <w:p>
      <w:r xmlns:w="http://schemas.openxmlformats.org/wordprocessingml/2006/main">
        <w:t xml:space="preserve">1. 準備的力量：充分利用機會</w:t>
      </w:r>
    </w:p>
    <w:p/>
    <w:p>
      <w:r xmlns:w="http://schemas.openxmlformats.org/wordprocessingml/2006/main">
        <w:t xml:space="preserve">2. 克服障礙：相信神的保護</w:t>
      </w:r>
    </w:p>
    <w:p/>
    <w:p>
      <w:r xmlns:w="http://schemas.openxmlformats.org/wordprocessingml/2006/main">
        <w:t xml:space="preserve">1. 箴言 21:5- 勤奮的人必致富足，急躁的人必致貧窮。</w:t>
      </w:r>
    </w:p>
    <w:p/>
    <w:p>
      <w:r xmlns:w="http://schemas.openxmlformats.org/wordprocessingml/2006/main">
        <w:t xml:space="preserve">2. 詩篇 27:1 - 耶和華是我的亮光，是我的拯救；我還怕誰呢？主是我生命的保障；我還怕誰呢？</w:t>
      </w:r>
    </w:p>
    <w:p/>
    <w:p>
      <w:r xmlns:w="http://schemas.openxmlformats.org/wordprocessingml/2006/main">
        <w:t xml:space="preserve">士 16:3 參孫睡到半夜，半夜起來，拿了城門的門和門柱，連門閂和所有的東西都帶了出去，把它們扛在肩上，他們上了希伯倫前面的一座山頂。</w:t>
      </w:r>
    </w:p>
    <w:p/>
    <w:p>
      <w:r xmlns:w="http://schemas.openxmlformats.org/wordprocessingml/2006/main">
        <w:t xml:space="preserve">參孫在午夜攻下城門，並帶上希伯崙附近的一座小山。</w:t>
      </w:r>
    </w:p>
    <w:p/>
    <w:p>
      <w:r xmlns:w="http://schemas.openxmlformats.org/wordprocessingml/2006/main">
        <w:t xml:space="preserve">1. 參孫的力量 - 神如何賜給我們力量來執行祂的旨意。</w:t>
      </w:r>
    </w:p>
    <w:p/>
    <w:p>
      <w:r xmlns:w="http://schemas.openxmlformats.org/wordprocessingml/2006/main">
        <w:t xml:space="preserve">2. 參孫的時機 - 神的時機總是完美的。</w:t>
      </w:r>
    </w:p>
    <w:p/>
    <w:p>
      <w:r xmlns:w="http://schemas.openxmlformats.org/wordprocessingml/2006/main">
        <w:t xml:space="preserve">1. 以弗所書 6:10-11 - 最後，要靠著主和祂的大能大力，作剛強的人。穿上神所賜的全副軍裝，這樣你就可以抵擋魔鬼的詭計。</w:t>
      </w:r>
    </w:p>
    <w:p/>
    <w:p>
      <w:r xmlns:w="http://schemas.openxmlformats.org/wordprocessingml/2006/main">
        <w:t xml:space="preserve">2. 詩篇 121:2 - 我的幫助來自天地的創造主耶和華。</w:t>
      </w:r>
    </w:p>
    <w:p/>
    <w:p>
      <w:r xmlns:w="http://schemas.openxmlformats.org/wordprocessingml/2006/main">
        <w:t xml:space="preserve">士 16:4 後來，他在梭烈谷愛上了一個女人，名叫大利拉。</w:t>
      </w:r>
    </w:p>
    <w:p/>
    <w:p>
      <w:r xmlns:w="http://schemas.openxmlformats.org/wordprocessingml/2006/main">
        <w:t xml:space="preserve">黛利拉的行為導致了參孫的垮台。</w:t>
      </w:r>
    </w:p>
    <w:p/>
    <w:p>
      <w:r xmlns:w="http://schemas.openxmlformats.org/wordprocessingml/2006/main">
        <w:t xml:space="preserve">1. 我們可以從參孫的故事得知，驕傲和情慾會導致毀滅。</w:t>
      </w:r>
    </w:p>
    <w:p/>
    <w:p>
      <w:r xmlns:w="http://schemas.openxmlformats.org/wordprocessingml/2006/main">
        <w:t xml:space="preserve">2. 上帝可以利用我們的錯誤和失敗來帶來更大的好處。</w:t>
      </w:r>
    </w:p>
    <w:p/>
    <w:p>
      <w:r xmlns:w="http://schemas.openxmlformats.org/wordprocessingml/2006/main">
        <w:t xml:space="preserve">1. 箴言 16:18，“驕傲在敗壞之先，狂心在跌倒之前。”</w:t>
      </w:r>
    </w:p>
    <w:p/>
    <w:p>
      <w:r xmlns:w="http://schemas.openxmlformats.org/wordprocessingml/2006/main">
        <w:t xml:space="preserve">2. 羅馬書 8:28，“我們曉得萬事互相效力，叫愛他的人得益處，就是按他旨意被召的人。”</w:t>
      </w:r>
    </w:p>
    <w:p/>
    <w:p>
      <w:r xmlns:w="http://schemas.openxmlformats.org/wordprocessingml/2006/main">
        <w:t xml:space="preserve">士 16:5 非利士人的首領來到她那裡，對她說，你引誘他，看看他的力量在哪裡，我們用什麼方法可以勝過他，綁住他，使他受苦。我們將給你們每人一千一千兩銀子。</w:t>
      </w:r>
    </w:p>
    <w:p/>
    <w:p>
      <w:r xmlns:w="http://schemas.openxmlformats.org/wordprocessingml/2006/main">
        <w:t xml:space="preserve">非利士人讓一個女人引誘參孫，以找出他力量的來源，以便捆綁和折磨他，並給了她一千一百塊銀子。</w:t>
      </w:r>
    </w:p>
    <w:p/>
    <w:p>
      <w:r xmlns:w="http://schemas.openxmlformats.org/wordprocessingml/2006/main">
        <w:t xml:space="preserve">1. 誘惑的危險 - 誘惑的危險以及如何保護自己免受誘惑。</w:t>
      </w:r>
    </w:p>
    <w:p/>
    <w:p>
      <w:r xmlns:w="http://schemas.openxmlformats.org/wordprocessingml/2006/main">
        <w:t xml:space="preserve">2. 貪婪的力量 - 貪婪的力量以及如何利用它來操縱人們。</w:t>
      </w:r>
    </w:p>
    <w:p/>
    <w:p>
      <w:r xmlns:w="http://schemas.openxmlformats.org/wordprocessingml/2006/main">
        <w:t xml:space="preserve">1. 雅各書 1:14-15 - 但每個人都會被試探，當他們被自己的私慾牽引和引誘時。私慾既懷了胎，就生出罪來。罪一旦長成，就生出死亡。</w:t>
      </w:r>
    </w:p>
    <w:p/>
    <w:p>
      <w:r xmlns:w="http://schemas.openxmlformats.org/wordprocessingml/2006/main">
        <w:t xml:space="preserve">2. 箴 1:10-19 - 我兒，罪人若引誘你，你不可向他們屈服。如果他們說，就跟我們走；讓我們埋伏，等待無辜者的血，讓我們伏擊一些無害的靈魂；讓我們像墳墓一樣活吞他們，像那些下坑的人一樣把他們整個吞下去；我們會得到各種值錢的東西，我們的房子裡會充滿戰利品；和我們一起拈鬮；我們都會分享戰利品，我的兒子，不要跟隨他們，不要踏上他們的道路。</w:t>
      </w:r>
    </w:p>
    <w:p/>
    <w:p>
      <w:r xmlns:w="http://schemas.openxmlformats.org/wordprocessingml/2006/main">
        <w:t xml:space="preserve">士 16:6 大利拉對參孫說，請告訴我，你的大能在哪裡，可以用什麼來苦待你。</w:t>
      </w:r>
    </w:p>
    <w:p/>
    <w:p>
      <w:r xmlns:w="http://schemas.openxmlformats.org/wordprocessingml/2006/main">
        <w:t xml:space="preserve">黛利拉試圖找出參孫力量的來源。</w:t>
      </w:r>
    </w:p>
    <w:p/>
    <w:p>
      <w:r xmlns:w="http://schemas.openxmlformats.org/wordprocessingml/2006/main">
        <w:t xml:space="preserve">1. 了解自己的優勢和劣勢的力量</w:t>
      </w:r>
    </w:p>
    <w:p/>
    <w:p>
      <w:r xmlns:w="http://schemas.openxmlformats.org/wordprocessingml/2006/main">
        <w:t xml:space="preserve">2. 洩漏秘密的危險</w:t>
      </w:r>
    </w:p>
    <w:p/>
    <w:p>
      <w:r xmlns:w="http://schemas.openxmlformats.org/wordprocessingml/2006/main">
        <w:t xml:space="preserve">1. 箴言 11:13 - “流言蜚語洩露秘密，誠實人保守秘密。”</w:t>
      </w:r>
    </w:p>
    <w:p/>
    <w:p>
      <w:r xmlns:w="http://schemas.openxmlformats.org/wordprocessingml/2006/main">
        <w:t xml:space="preserve">2. 以弗所書 6:10 - “最後，你們要靠主並他的大能大力，作剛強的人。”</w:t>
      </w:r>
    </w:p>
    <w:p/>
    <w:p>
      <w:r xmlns:w="http://schemas.openxmlformats.org/wordprocessingml/2006/main">
        <w:t xml:space="preserve">士 16:7 參孫對她說，他們若用七條未乾的青繩捆綁我，我就軟弱，與人一樣了。</w:t>
      </w:r>
    </w:p>
    <w:p/>
    <w:p>
      <w:r xmlns:w="http://schemas.openxmlformats.org/wordprocessingml/2006/main">
        <w:t xml:space="preserve">參孫告訴一個女人，如果他被七根綠繩束縛，他就會像其他男人一樣被削弱。</w:t>
      </w:r>
    </w:p>
    <w:p/>
    <w:p>
      <w:r xmlns:w="http://schemas.openxmlformats.org/wordprocessingml/2006/main">
        <w:t xml:space="preserve">1：神可以利用我們的弱點來實現祂的旨意。</w:t>
      </w:r>
    </w:p>
    <w:p/>
    <w:p>
      <w:r xmlns:w="http://schemas.openxmlformats.org/wordprocessingml/2006/main">
        <w:t xml:space="preserve">2：我們都可以在神的力量中找到力量。</w:t>
      </w:r>
    </w:p>
    <w:p/>
    <w:p>
      <w:r xmlns:w="http://schemas.openxmlformats.org/wordprocessingml/2006/main">
        <w:t xml:space="preserve">1:2 哥林多後書 12:9-10 他對我說，我的恩典夠你用的，因為我的力量是在人的軟弱上顯得完全。因此，我更樂意以自己的軟弱為榮，好讓基督的能力臨到我身上。</w:t>
      </w:r>
    </w:p>
    <w:p/>
    <w:p>
      <w:r xmlns:w="http://schemas.openxmlformats.org/wordprocessingml/2006/main">
        <w:t xml:space="preserve">2：以賽亞書 40:29-31 - 祂賜能力給軟弱的人；沒有能力的，他就加添力量。連少年人也必疲倦困倦，少年人也必徹底跌倒；但那等候耶和華的必從新得力。他們必如鷹展翅上騰；他們奔跑卻不困倦；他們行走卻不疲乏。</w:t>
      </w:r>
    </w:p>
    <w:p/>
    <w:p>
      <w:r xmlns:w="http://schemas.openxmlformats.org/wordprocessingml/2006/main">
        <w:t xml:space="preserve">士 16:8 非利士人的首領遂將七片未曬乾的青布拿來給她，她就用這些布捆住了他。</w:t>
      </w:r>
    </w:p>
    <w:p/>
    <w:p>
      <w:r xmlns:w="http://schemas.openxmlformats.org/wordprocessingml/2006/main">
        <w:t xml:space="preserve">非利士人的首領為參孫帶來了七條新繩子來綁他。</w:t>
      </w:r>
    </w:p>
    <w:p/>
    <w:p>
      <w:r xmlns:w="http://schemas.openxmlformats.org/wordprocessingml/2006/main">
        <w:t xml:space="preserve">1. 面對逆境時堅定信心的力量 - 士師記 16:8</w:t>
      </w:r>
    </w:p>
    <w:p/>
    <w:p>
      <w:r xmlns:w="http://schemas.openxmlformats.org/wordprocessingml/2006/main">
        <w:t xml:space="preserve">2. 克服生活中的考驗與誘惑 - 士師記 16:8</w:t>
      </w:r>
    </w:p>
    <w:p/>
    <w:p>
      <w:r xmlns:w="http://schemas.openxmlformats.org/wordprocessingml/2006/main">
        <w:t xml:space="preserve">1. 約翰福音 16:33 - “我將這些事告訴你們，是要叫你們在我裡面有平安。在世上你們有苦難。但你們放心，我已經勝了世界。”</w:t>
      </w:r>
    </w:p>
    <w:p/>
    <w:p>
      <w:r xmlns:w="http://schemas.openxmlformats.org/wordprocessingml/2006/main">
        <w:t xml:space="preserve">2. 希伯來書11:32-34 - 「我還說什麼呢？我已經無法講述基甸、巴拉、參孫、耶弗他、大衛和撒母耳以及眾先知的事了，他們因著信，征服了諸國，伸張了正義，獲得了勝利。諾言，堵住了獅子的嘴。”</w:t>
      </w:r>
    </w:p>
    <w:p/>
    <w:p>
      <w:r xmlns:w="http://schemas.openxmlformats.org/wordprocessingml/2006/main">
        <w:t xml:space="preserve">士師記 16:9 有人埋伏，與她同住在屋裡。婦人對他說，參孫，非利士人攻擊你了。他把繩子折斷，就像一條絲線接觸到火就斷了一樣。所以他的實力並不為人所知。</w:t>
      </w:r>
    </w:p>
    <w:p/>
    <w:p>
      <w:r xmlns:w="http://schemas.openxmlformats.org/wordprocessingml/2006/main">
        <w:t xml:space="preserve">參孫在一個房間裡，有人埋伏著等待他，當他意識到危險時，他輕鬆地掙脫了束縛，顯示了他的力量。</w:t>
      </w:r>
    </w:p>
    <w:p/>
    <w:p>
      <w:r xmlns:w="http://schemas.openxmlformats.org/wordprocessingml/2006/main">
        <w:t xml:space="preserve">1.《神之力的力量》</w:t>
      </w:r>
    </w:p>
    <w:p/>
    <w:p>
      <w:r xmlns:w="http://schemas.openxmlformats.org/wordprocessingml/2006/main">
        <w:t xml:space="preserve">2.“用信心克服挑戰”</w:t>
      </w:r>
    </w:p>
    <w:p/>
    <w:p>
      <w:r xmlns:w="http://schemas.openxmlformats.org/wordprocessingml/2006/main">
        <w:t xml:space="preserve">1. 詩篇 18:2 - “耶和華是我的磐石，我的山寨，我的拯救者；我的神，我的力量，我所倚靠的；我的盾牌，我拯救的角，我的高台。”</w:t>
      </w:r>
    </w:p>
    <w:p/>
    <w:p>
      <w:r xmlns:w="http://schemas.openxmlformats.org/wordprocessingml/2006/main">
        <w:t xml:space="preserve">2. 腓立比書 4:13 - “我靠著那加給我力量的，凡事都能做。”</w:t>
      </w:r>
    </w:p>
    <w:p/>
    <w:p>
      <w:r xmlns:w="http://schemas.openxmlformats.org/wordprocessingml/2006/main">
        <w:t xml:space="preserve">士 16:10 大利拉對參孫說，你竟戲弄我，對我說謊；現在請告訴我，用什麼捆綁你。</w:t>
      </w:r>
    </w:p>
    <w:p/>
    <w:p>
      <w:r xmlns:w="http://schemas.openxmlformats.org/wordprocessingml/2006/main">
        <w:t xml:space="preserve">大利拉要求參孫透露他力量的秘密，以便束縛他。</w:t>
      </w:r>
    </w:p>
    <w:p/>
    <w:p>
      <w:r xmlns:w="http://schemas.openxmlformats.org/wordprocessingml/2006/main">
        <w:t xml:space="preserve">1. 神對我們環境的主權：神如何利用我們的軟弱來成就偉大的事</w:t>
      </w:r>
    </w:p>
    <w:p/>
    <w:p>
      <w:r xmlns:w="http://schemas.openxmlformats.org/wordprocessingml/2006/main">
        <w:t xml:space="preserve">2. 持續誘惑的力量：在逆境中學習抵擋罪惡</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雅各書 1:12-15 - “在試煉中忍耐的人是有福的，因為經過考驗的人必得生命的冠冕，這是主應許給那些愛他的人的。”</w:t>
      </w:r>
    </w:p>
    <w:p/>
    <w:p>
      <w:r xmlns:w="http://schemas.openxmlformats.org/wordprocessingml/2006/main">
        <w:t xml:space="preserve">士 16:11 耶穌對她說，他們若用從來沒有用過的新繩子把我捆住，我就軟弱，如同另一個人一樣。</w:t>
      </w:r>
    </w:p>
    <w:p/>
    <w:p>
      <w:r xmlns:w="http://schemas.openxmlformats.org/wordprocessingml/2006/main">
        <w:t xml:space="preserve">薩姆森承認，如果用以前從未使用過的繩索束縛他，他可能會被制服。</w:t>
      </w:r>
    </w:p>
    <w:p/>
    <w:p>
      <w:r xmlns:w="http://schemas.openxmlformats.org/wordprocessingml/2006/main">
        <w:t xml:space="preserve">1. 軟弱的力量：順服神的旨意如何給我們力量</w:t>
      </w:r>
    </w:p>
    <w:p/>
    <w:p>
      <w:r xmlns:w="http://schemas.openxmlformats.org/wordprocessingml/2006/main">
        <w:t xml:space="preserve">2. 驕傲的弱點：傲慢如何導致失敗</w:t>
      </w:r>
    </w:p>
    <w:p/>
    <w:p>
      <w:r xmlns:w="http://schemas.openxmlformats.org/wordprocessingml/2006/main">
        <w:t xml:space="preserve">1. 哥林多後書 12:10 - “所以，我為基督的緣故，就以軟弱、凌辱、急迫、逼迫、困苦為喜樂；因為我什麼時候軟弱，什麼時候就剛強了。”</w:t>
      </w:r>
    </w:p>
    <w:p/>
    <w:p>
      <w:r xmlns:w="http://schemas.openxmlformats.org/wordprocessingml/2006/main">
        <w:t xml:space="preserve">2. 箴言 16:18 - “驕傲在敗壞以先，狂傲的心在跌倒之前。”</w:t>
      </w:r>
    </w:p>
    <w:p/>
    <w:p>
      <w:r xmlns:w="http://schemas.openxmlformats.org/wordprocessingml/2006/main">
        <w:t xml:space="preserve">士 16:12 大利拉就拿新繩子把他綁起來，對他說，參孫，非利士人來攻擊你了。房間裡還有人等待著。他把它們像一條線一樣從手臂上扯下來。</w:t>
      </w:r>
    </w:p>
    <w:p/>
    <w:p>
      <w:r xmlns:w="http://schemas.openxmlformats.org/wordprocessingml/2006/main">
        <w:t xml:space="preserve">黛莉拉試圖用新繩子綁住參孫，但參孫卻像斷線一樣把它們掙斷了。</w:t>
      </w:r>
    </w:p>
    <w:p/>
    <w:p>
      <w:r xmlns:w="http://schemas.openxmlformats.org/wordprocessingml/2006/main">
        <w:t xml:space="preserve">1. 信心的力量－相信神如何能給予我們超越我們自己的力量。</w:t>
      </w:r>
    </w:p>
    <w:p/>
    <w:p>
      <w:r xmlns:w="http://schemas.openxmlformats.org/wordprocessingml/2006/main">
        <w:t xml:space="preserve">2. 克服誘惑 - 如何在逆境中保持對上帝的忠誠。</w:t>
      </w:r>
    </w:p>
    <w:p/>
    <w:p>
      <w:r xmlns:w="http://schemas.openxmlformats.org/wordprocessingml/2006/main">
        <w:t xml:space="preserve">1. 希伯來書 11:34 - “熄滅了烈火，脫離了刀劍，從軟弱中變得剛強，在戰鬥中變得英勇，轉身逃跑了外族的軍隊。”</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士 16:13 大利拉對參孫說，你向來戲弄我，對我說謊。請告訴我用什麼捆綁你。他對她說，如果你用網子來編織我頭上的七綹。</w:t>
      </w:r>
    </w:p>
    <w:p/>
    <w:p>
      <w:r xmlns:w="http://schemas.openxmlformats.org/wordprocessingml/2006/main">
        <w:t xml:space="preserve">黛莉拉決心找出參孫力量的來源，並欺騙他向她透露這一點。</w:t>
      </w:r>
    </w:p>
    <w:p/>
    <w:p>
      <w:r xmlns:w="http://schemas.openxmlformats.org/wordprocessingml/2006/main">
        <w:t xml:space="preserve">1. 不明智地暴露自己的弱點的危險</w:t>
      </w:r>
    </w:p>
    <w:p/>
    <w:p>
      <w:r xmlns:w="http://schemas.openxmlformats.org/wordprocessingml/2006/main">
        <w:t xml:space="preserve">2. 在困難的情況下遵循神的智慧</w:t>
      </w:r>
    </w:p>
    <w:p/>
    <w:p>
      <w:r xmlns:w="http://schemas.openxmlformats.org/wordprocessingml/2006/main">
        <w:t xml:space="preserve">1. 箴言 4:23 - 最重要的是，要保守你的心，因為你所做的一切都是從心而來。</w:t>
      </w:r>
    </w:p>
    <w:p/>
    <w:p>
      <w:r xmlns:w="http://schemas.openxmlformats.org/wordprocessingml/2006/main">
        <w:t xml:space="preserve">2. 箴言 11:3 - 正直人的正直引導他們；不忠心的人因口是心非而滅亡。</w:t>
      </w:r>
    </w:p>
    <w:p/>
    <w:p>
      <w:r xmlns:w="http://schemas.openxmlformats.org/wordprocessingml/2006/main">
        <w:t xml:space="preserve">士 16:14 她就用別針別上，對參孫說，非利士人來攻擊你了。他從睡夢中醒來，帶著橫樑的銷子和網子走了。</w:t>
      </w:r>
    </w:p>
    <w:p/>
    <w:p>
      <w:r xmlns:w="http://schemas.openxmlformats.org/wordprocessingml/2006/main">
        <w:t xml:space="preserve">黛利拉誘騙參孫透露他力量的秘密，然後利用它捕獲了他。她用別針把他固定住，並告訴他非利士人正在襲擊他，他醒來後帶著別針和網逃脫了。</w:t>
      </w:r>
    </w:p>
    <w:p/>
    <w:p>
      <w:r xmlns:w="http://schemas.openxmlformats.org/wordprocessingml/2006/main">
        <w:t xml:space="preserve">1. 神在軟弱中的力量：參孫的故事</w:t>
      </w:r>
    </w:p>
    <w:p/>
    <w:p>
      <w:r xmlns:w="http://schemas.openxmlformats.org/wordprocessingml/2006/main">
        <w:t xml:space="preserve">2. 詭計的力量：黛莉拉和參孫</w:t>
      </w:r>
    </w:p>
    <w:p/>
    <w:p>
      <w:r xmlns:w="http://schemas.openxmlformats.org/wordprocessingml/2006/main">
        <w:t xml:space="preserve">1. 哥林多後書 12:9-10 - 他卻對我說，我的恩典夠你用的，因為我的能力是在人的軟弱上顯得完全。因此，我更樂意誇耀自己的軟弱，好讓基督的能力臨到我身上。</w:t>
      </w:r>
    </w:p>
    <w:p/>
    <w:p>
      <w:r xmlns:w="http://schemas.openxmlformats.org/wordprocessingml/2006/main">
        <w:t xml:space="preserve">2. 箴言 14:12 - 有一條路，人以為正，至終成為死亡之路。</w:t>
      </w:r>
    </w:p>
    <w:p/>
    <w:p>
      <w:r xmlns:w="http://schemas.openxmlformats.org/wordprocessingml/2006/main">
        <w:t xml:space="preserve">士 16:15 婦人對他說，你的心不在我身上，怎能說我愛你呢？你已經嘲笑我三次了，還不告訴我你的強大在哪裡。</w:t>
      </w:r>
    </w:p>
    <w:p/>
    <w:p>
      <w:r xmlns:w="http://schemas.openxmlformats.org/wordprocessingml/2006/main">
        <w:t xml:space="preserve">黛莉拉向參孫詢問他的強大力量以及他為什麼嘲笑她三次。</w:t>
      </w:r>
    </w:p>
    <w:p/>
    <w:p>
      <w:r xmlns:w="http://schemas.openxmlformats.org/wordprocessingml/2006/main">
        <w:t xml:space="preserve">一、愛的力量：如何培養愛神的心</w:t>
      </w:r>
    </w:p>
    <w:p/>
    <w:p>
      <w:r xmlns:w="http://schemas.openxmlformats.org/wordprocessingml/2006/main">
        <w:t xml:space="preserve">2. 學習辨別：辨識優勢和劣勢</w:t>
      </w:r>
    </w:p>
    <w:p/>
    <w:p>
      <w:r xmlns:w="http://schemas.openxmlformats.org/wordprocessingml/2006/main">
        <w:t xml:space="preserve">1. 哥林多前書 13:4-8 - 愛是恆久忍耐，又有恩慈。它不嫉妒，它不自誇，它不驕傲。</w:t>
      </w:r>
    </w:p>
    <w:p/>
    <w:p>
      <w:r xmlns:w="http://schemas.openxmlformats.org/wordprocessingml/2006/main">
        <w:t xml:space="preserve">2. 箴言 14:12 - 有一條路，人以為正，至終成為死亡之路。</w:t>
      </w:r>
    </w:p>
    <w:p/>
    <w:p>
      <w:r xmlns:w="http://schemas.openxmlformats.org/wordprocessingml/2006/main">
        <w:t xml:space="preserve">士 16:16 她天天用言語催促他，以致他心裡苦惱得要死。</w:t>
      </w:r>
    </w:p>
    <w:p/>
    <w:p>
      <w:r xmlns:w="http://schemas.openxmlformats.org/wordprocessingml/2006/main">
        <w:t xml:space="preserve">女人不斷的追問讓參孫煩得要死。</w:t>
      </w:r>
    </w:p>
    <w:p/>
    <w:p>
      <w:r xmlns:w="http://schemas.openxmlformats.org/wordprocessingml/2006/main">
        <w:t xml:space="preserve">1：我們應該注意不要用自己的言語成為別人的負擔。</w:t>
      </w:r>
    </w:p>
    <w:p/>
    <w:p>
      <w:r xmlns:w="http://schemas.openxmlformats.org/wordprocessingml/2006/main">
        <w:t xml:space="preserve">2：堅持可以揭露真相，但也可能造成巨大傷害。</w:t>
      </w:r>
    </w:p>
    <w:p/>
    <w:p>
      <w:r xmlns:w="http://schemas.openxmlformats.org/wordprocessingml/2006/main">
        <w:t xml:space="preserve">1: 箴言 15:23 - “人因口中的應許，便喜樂；言語合時，何等美好！”</w:t>
      </w:r>
    </w:p>
    <w:p/>
    <w:p>
      <w:r xmlns:w="http://schemas.openxmlformats.org/wordprocessingml/2006/main">
        <w:t xml:space="preserve">2: 雅各書 1:19 - “所以我親愛的弟兄們，你們各人要快快地聽，慢慢地說，慢慢地動怒。”</w:t>
      </w:r>
    </w:p>
    <w:p/>
    <w:p>
      <w:r xmlns:w="http://schemas.openxmlformats.org/wordprocessingml/2006/main">
        <w:t xml:space="preserve">士 16:17 耶穌就把心裡的一切都告訴了她，對她說，沒有人用剃刀剃過我的頭。因為我從母腹起就是上帝的拿細耳人；如果我剃了頭髮，我的力量就會從我身上消失，我就會變得軟弱，與其他人一樣。</w:t>
      </w:r>
    </w:p>
    <w:p/>
    <w:p>
      <w:r xmlns:w="http://schemas.openxmlformats.org/wordprocessingml/2006/main">
        <w:t xml:space="preserve">參孫向黛莉拉透露了他作為拿細耳人的脆弱，擔心如果他的頭髮被剪掉，他會失去力量。</w:t>
      </w:r>
    </w:p>
    <w:p/>
    <w:p>
      <w:r xmlns:w="http://schemas.openxmlformats.org/wordprocessingml/2006/main">
        <w:t xml:space="preserve">1. 脆弱的力量－當我們對他人開放和誠實時，我們如何變得更堅強。</w:t>
      </w:r>
    </w:p>
    <w:p/>
    <w:p>
      <w:r xmlns:w="http://schemas.openxmlformats.org/wordprocessingml/2006/main">
        <w:t xml:space="preserve">2. 神的力量就是我們的力量－即使在我們軟弱的時刻，我們如何也能相信神是我們的力量。</w:t>
      </w:r>
    </w:p>
    <w:p/>
    <w:p>
      <w:r xmlns:w="http://schemas.openxmlformats.org/wordprocessingml/2006/main">
        <w:t xml:space="preserve">1. 以弗所書 6:10 - “最後，你們要靠主並他的大能大力，作剛強的人。”</w:t>
      </w:r>
    </w:p>
    <w:p/>
    <w:p>
      <w:r xmlns:w="http://schemas.openxmlformats.org/wordprocessingml/2006/main">
        <w:t xml:space="preserve">2. 腓立比書 4:13 - “我靠著那加給我力量的，凡事都能做。”</w:t>
      </w:r>
    </w:p>
    <w:p/>
    <w:p>
      <w:r xmlns:w="http://schemas.openxmlformats.org/wordprocessingml/2006/main">
        <w:t xml:space="preserve">士師記16:18 大利拉見他將自己的心裡話都告訴了自己，就打發人去召了非利士人的首領來，說：「他已經將自己的心裡話都告訴了我，請你上來一次。”非利士人的首領就來到她那裡，手裡拿著銀子。</w:t>
      </w:r>
    </w:p>
    <w:p/>
    <w:p>
      <w:r xmlns:w="http://schemas.openxmlformats.org/wordprocessingml/2006/main">
        <w:t xml:space="preserve">大利拉將參孫的力量告訴非利士人，因而背叛了他。</w:t>
      </w:r>
    </w:p>
    <w:p/>
    <w:p>
      <w:r xmlns:w="http://schemas.openxmlformats.org/wordprocessingml/2006/main">
        <w:t xml:space="preserve">1. 不智地分享內心的危險</w:t>
      </w:r>
    </w:p>
    <w:p/>
    <w:p>
      <w:r xmlns:w="http://schemas.openxmlformats.org/wordprocessingml/2006/main">
        <w:t xml:space="preserve">2.黛莉拉的背叛與不明智信任的後果</w:t>
      </w:r>
    </w:p>
    <w:p/>
    <w:p>
      <w:r xmlns:w="http://schemas.openxmlformats.org/wordprocessingml/2006/main">
        <w:t xml:space="preserve">1. 箴 4:23 你要保守你的心，凡事謹守；因為生活的問題就在其中。</w:t>
      </w:r>
    </w:p>
    <w:p/>
    <w:p>
      <w:r xmlns:w="http://schemas.openxmlformats.org/wordprocessingml/2006/main">
        <w:t xml:space="preserve">2. 雅各書 4:7 所以你們要順服神。抵擋魔鬼，他就會逃離你。</w:t>
      </w:r>
    </w:p>
    <w:p/>
    <w:p>
      <w:r xmlns:w="http://schemas.openxmlformats.org/wordprocessingml/2006/main">
        <w:t xml:space="preserve">士師記 16:19 於是婦人叫他跪在自己的膝上睡。她叫來一個男人，讓他剃掉頭上的七綹頭髮。她開始折磨他，他的力量就消失了。</w:t>
      </w:r>
    </w:p>
    <w:p/>
    <w:p>
      <w:r xmlns:w="http://schemas.openxmlformats.org/wordprocessingml/2006/main">
        <w:t xml:space="preserve">大利拉欺騙參孫跪著睡著，然後叫人剃了他的七綹頭髮，導致他失去了體力。</w:t>
      </w:r>
    </w:p>
    <w:p/>
    <w:p>
      <w:r xmlns:w="http://schemas.openxmlformats.org/wordprocessingml/2006/main">
        <w:t xml:space="preserve">1. 神的力量不依賴我們自己</w:t>
      </w:r>
    </w:p>
    <w:p/>
    <w:p>
      <w:r xmlns:w="http://schemas.openxmlformats.org/wordprocessingml/2006/main">
        <w:t xml:space="preserve">2. 不要依賴自己的理解</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士 16:20 婦人說，參孫啊，非利士人攻擊你了。他從睡夢中醒來，說：“我要像以前一樣出去搖晃自己。”他也不知道耶和華已經離開他了。</w:t>
      </w:r>
    </w:p>
    <w:p/>
    <w:p>
      <w:r xmlns:w="http://schemas.openxmlformats.org/wordprocessingml/2006/main">
        <w:t xml:space="preserve">參孫從睡夢中醒來，決定出去與非利士人作戰，卻不知道耶和華已經離開他了。</w:t>
      </w:r>
    </w:p>
    <w:p/>
    <w:p>
      <w:r xmlns:w="http://schemas.openxmlformats.org/wordprocessingml/2006/main">
        <w:t xml:space="preserve">1. 即使在我們最黑暗的時刻，上帝也會永遠與我們同在。</w:t>
      </w:r>
    </w:p>
    <w:p/>
    <w:p>
      <w:r xmlns:w="http://schemas.openxmlformats.org/wordprocessingml/2006/main">
        <w:t xml:space="preserve">2. 意識到神在我們生命中的存在的重要性。</w:t>
      </w:r>
    </w:p>
    <w:p/>
    <w:p>
      <w:r xmlns:w="http://schemas.openxmlformats.org/wordprocessingml/2006/main">
        <w:t xml:space="preserve">1. 詩篇 139:7-8 - 我可以去哪裡躲避你的靈？我該去哪裡躲避你的存在？我若升天，你就在那裡；如果我在深處鋪床，你就在那裡。</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士 16:21 非利士人拿住他，剜了他的眼睛，帶到迦薩，用銅鏈鎖住他。他確實在監獄裡苦苦掙扎。</w:t>
      </w:r>
    </w:p>
    <w:p/>
    <w:p>
      <w:r xmlns:w="http://schemas.openxmlformats.org/wordprocessingml/2006/main">
        <w:t xml:space="preserve">非利士人抓住了參孫，挖出了他的眼睛，並將他囚禁起來。</w:t>
      </w:r>
    </w:p>
    <w:p/>
    <w:p>
      <w:r xmlns:w="http://schemas.openxmlformats.org/wordprocessingml/2006/main">
        <w:t xml:space="preserve">1. 堅持的力量－如何克服困難</w:t>
      </w:r>
    </w:p>
    <w:p/>
    <w:p>
      <w:r xmlns:w="http://schemas.openxmlformats.org/wordprocessingml/2006/main">
        <w:t xml:space="preserve">2. 從弱點中尋找力量－從我們面臨的考驗中學習</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哥林多後書12:9 - 「但他對我說：「我的恩典夠你用的，因為我的能力在人的軟弱上顯得完全。」因此，我更樂意誇耀我的軟弱，以致我的能力基督願安息在我身上。”</w:t>
      </w:r>
    </w:p>
    <w:p/>
    <w:p>
      <w:r xmlns:w="http://schemas.openxmlformats.org/wordprocessingml/2006/main">
        <w:t xml:space="preserve">士 16:22 然而他剃了頭髮以後，頭髮又長起來了。</w:t>
      </w:r>
    </w:p>
    <w:p/>
    <w:p>
      <w:r xmlns:w="http://schemas.openxmlformats.org/wordprocessingml/2006/main">
        <w:t xml:space="preserve">參孫被剃光了，他的頭髮又開始長起來。</w:t>
      </w:r>
    </w:p>
    <w:p/>
    <w:p>
      <w:r xmlns:w="http://schemas.openxmlformats.org/wordprocessingml/2006/main">
        <w:t xml:space="preserve">1.神的力量是無與倫比的－參孫的頭髮被剃光後奇蹟般地長回來了。</w:t>
      </w:r>
    </w:p>
    <w:p/>
    <w:p>
      <w:r xmlns:w="http://schemas.openxmlformats.org/wordprocessingml/2006/main">
        <w:t xml:space="preserve">2. 不要把上帝的祝福視為理所當然－參孫背叛上帝的信任後，他的力量就被奪走了。</w:t>
      </w:r>
    </w:p>
    <w:p/>
    <w:p>
      <w:r xmlns:w="http://schemas.openxmlformats.org/wordprocessingml/2006/main">
        <w:t xml:space="preserve">1. 士師記 16:22 - “然而他剃了頭髮以後，頭髮又長起來了。”</w:t>
      </w:r>
    </w:p>
    <w:p/>
    <w:p>
      <w:r xmlns:w="http://schemas.openxmlformats.org/wordprocessingml/2006/main">
        <w:t xml:space="preserve">2. 哥林多前書 10:12 - “所以，自以為站得住的，應當謹慎，免得跌倒。”</w:t>
      </w:r>
    </w:p>
    <w:p/>
    <w:p>
      <w:r xmlns:w="http://schemas.openxmlformats.org/wordprocessingml/2006/main">
        <w:t xml:space="preserve">士 16:23 非利士人的首領聚集，要給他們的神大袞獻大祭，並且歡樂，因為他們說，我們的神已將我們仇敵參孫交在我們手裡了。</w:t>
      </w:r>
    </w:p>
    <w:p/>
    <w:p>
      <w:r xmlns:w="http://schemas.openxmlformats.org/wordprocessingml/2006/main">
        <w:t xml:space="preserve">非利士人的領袖們聚集在一起，向他們的神大袞獻上盛大的祭品，慶祝他們戰勝參孫。</w:t>
      </w:r>
    </w:p>
    <w:p/>
    <w:p>
      <w:r xmlns:w="http://schemas.openxmlformats.org/wordprocessingml/2006/main">
        <w:t xml:space="preserve">1. 神掌管一切－即使事情看起來黯淡，他仍然掌管一切。</w:t>
      </w:r>
    </w:p>
    <w:p/>
    <w:p>
      <w:r xmlns:w="http://schemas.openxmlformats.org/wordprocessingml/2006/main">
        <w:t xml:space="preserve">2. 不要信靠偶像－只有神才值得我們信靠和讚美。</w:t>
      </w:r>
    </w:p>
    <w:p/>
    <w:p>
      <w:r xmlns:w="http://schemas.openxmlformats.org/wordprocessingml/2006/main">
        <w:t xml:space="preserve">1. 以賽亞書46:9-10 - 「你們要記念古時的事；因為我是神，再沒有別神；我是神，再沒有能比我的；從起初，從古時就宣告了末後的事。未完成的事，說：我的籌算必立定，我必成就我所喜悅的一切。”</w:t>
      </w:r>
    </w:p>
    <w:p/>
    <w:p>
      <w:r xmlns:w="http://schemas.openxmlformats.org/wordprocessingml/2006/main">
        <w:t xml:space="preserve">2. 哥林多前書 10:14 - “所以我親愛的弟兄姊妹，你們要逃避偶像崇拜。”</w:t>
      </w:r>
    </w:p>
    <w:p/>
    <w:p>
      <w:r xmlns:w="http://schemas.openxmlformats.org/wordprocessingml/2006/main">
        <w:t xml:space="preserve">士師記 16:24 百姓看見他，就稱讚他們的神，說，我們的神已將我們的仇敵，就是滅亡我們國家的，交在我們手中，他殺了我們許多人。</w:t>
      </w:r>
    </w:p>
    <w:p/>
    <w:p>
      <w:r xmlns:w="http://schemas.openxmlformats.org/wordprocessingml/2006/main">
        <w:t xml:space="preserve">這節經文描述了以色列人在上帝將他們的敵人交到他們手中後讚美上帝。</w:t>
      </w:r>
    </w:p>
    <w:p/>
    <w:p>
      <w:r xmlns:w="http://schemas.openxmlformats.org/wordprocessingml/2006/main">
        <w:t xml:space="preserve">1. 讚美的力量：慶祝神的拯救</w:t>
      </w:r>
    </w:p>
    <w:p/>
    <w:p>
      <w:r xmlns:w="http://schemas.openxmlformats.org/wordprocessingml/2006/main">
        <w:t xml:space="preserve">2. 因神的勝利而喜樂：透過信心克服逆境</w:t>
      </w:r>
    </w:p>
    <w:p/>
    <w:p>
      <w:r xmlns:w="http://schemas.openxmlformats.org/wordprocessingml/2006/main">
        <w:t xml:space="preserve">1. 詩篇 34:1-3 我要時時稱頌耶和華；所稱頌的話必常在我口中。我的心必因耶和華誇耀；謙卑的人聽見這事，就歡喜。哦，與我一起尊崇主，讓我們一起高舉祂的名。</w:t>
      </w:r>
    </w:p>
    <w:p/>
    <w:p>
      <w:r xmlns:w="http://schemas.openxmlformats.org/wordprocessingml/2006/main">
        <w:t xml:space="preserve">2. 腓立比書 4:4-7 你們要靠主常常喜樂：我再說，你們要喜樂。讓所有人都知道你的節制。主就在眼前。凡事小心；但凡事藉著禱告、祈求和感謝，將你們所要的告訴神。神所賜出人意外的平安必藉著基督耶穌保守你們的心懷意念。</w:t>
      </w:r>
    </w:p>
    <w:p/>
    <w:p>
      <w:r xmlns:w="http://schemas.openxmlformats.org/wordprocessingml/2006/main">
        <w:t xml:space="preserve">士 16:25 他們心裡歡喜，就說，請參孫來，好戲弄我們。他們把參孫從監牢裡叫出來。他就逗弄他們，就把他安置在柱子中間。</w:t>
      </w:r>
    </w:p>
    <w:p/>
    <w:p>
      <w:r xmlns:w="http://schemas.openxmlformats.org/wordprocessingml/2006/main">
        <w:t xml:space="preserve">加薩人民高興極了，紛紛呼喚參孫出獄，款待他們。參孫答應了，並被放在兩根柱子之間。</w:t>
      </w:r>
    </w:p>
    <w:p/>
    <w:p>
      <w:r xmlns:w="http://schemas.openxmlformats.org/wordprocessingml/2006/main">
        <w:t xml:space="preserve">1. 快樂的力量：如何在生活中找到真正的幸福</w:t>
      </w:r>
    </w:p>
    <w:p/>
    <w:p>
      <w:r xmlns:w="http://schemas.openxmlformats.org/wordprocessingml/2006/main">
        <w:t xml:space="preserve">2. 克服逆境：參孫面對挑戰的力量</w:t>
      </w:r>
    </w:p>
    <w:p/>
    <w:p>
      <w:r xmlns:w="http://schemas.openxmlformats.org/wordprocessingml/2006/main">
        <w:t xml:space="preserve">1. 馬太福音 5:3-12 - 哀慟的人有福了，因為他們必得安慰。</w:t>
      </w:r>
    </w:p>
    <w:p/>
    <w:p>
      <w:r xmlns:w="http://schemas.openxmlformats.org/wordprocessingml/2006/main">
        <w:t xml:space="preserve">2. 希伯來書 11:32-40 - 我還能說什麼？因為我沒有時間講述基甸、巴拉、參孫和耶弗他。還有大衛、撒母耳和先知。</w:t>
      </w:r>
    </w:p>
    <w:p/>
    <w:p>
      <w:r xmlns:w="http://schemas.openxmlformats.org/wordprocessingml/2006/main">
        <w:t xml:space="preserve">士 16:26 參孫對拉著他手的童子說，請讓我摸摸那殿的柱子，我可以倚在上面。</w:t>
      </w:r>
    </w:p>
    <w:p/>
    <w:p>
      <w:r xmlns:w="http://schemas.openxmlformats.org/wordprocessingml/2006/main">
        <w:t xml:space="preserve">參孫請求小伙子讓他靠在房子的柱子上，這樣他就能感覺到它們。</w:t>
      </w:r>
    </w:p>
    <w:p/>
    <w:p>
      <w:r xmlns:w="http://schemas.openxmlformats.org/wordprocessingml/2006/main">
        <w:t xml:space="preserve">1. 知道何時需要依靠神的力量</w:t>
      </w:r>
    </w:p>
    <w:p/>
    <w:p>
      <w:r xmlns:w="http://schemas.openxmlformats.org/wordprocessingml/2006/main">
        <w:t xml:space="preserve">2. 相信神的支持</w:t>
      </w:r>
    </w:p>
    <w:p/>
    <w:p>
      <w:r xmlns:w="http://schemas.openxmlformats.org/wordprocessingml/2006/main">
        <w:t xml:space="preserve">1. 詩篇 18:2 耶和華是我的磐石，我的山寨，我的拯救者；我的神是我的磐石，我所投靠的，我的盾牌，我拯救的角，我的高台。</w:t>
      </w:r>
    </w:p>
    <w:p/>
    <w:p>
      <w:r xmlns:w="http://schemas.openxmlformats.org/wordprocessingml/2006/main">
        <w:t xml:space="preserve">2. 腓立比書 4:13 我靠著那加給我力量的，凡事都能做。</w:t>
      </w:r>
    </w:p>
    <w:p/>
    <w:p>
      <w:r xmlns:w="http://schemas.openxmlformats.org/wordprocessingml/2006/main">
        <w:t xml:space="preserve">士 16:27 屋子裡住滿了男女。非利士人的眾首領都在那裡。屋頂上約有三千男女觀賞參孫的嬉戲。</w:t>
      </w:r>
    </w:p>
    <w:p/>
    <w:p>
      <w:r xmlns:w="http://schemas.openxmlformats.org/wordprocessingml/2006/main">
        <w:t xml:space="preserve">當參孫在家中招待非利士人的領主時，大約有 3,000 名男女聚集在屋頂上觀看演出。</w:t>
      </w:r>
    </w:p>
    <w:p/>
    <w:p>
      <w:r xmlns:w="http://schemas.openxmlformats.org/wordprocessingml/2006/main">
        <w:t xml:space="preserve">1. 神的力量可以在最不可能的地方顯現出來。</w:t>
      </w:r>
    </w:p>
    <w:p/>
    <w:p>
      <w:r xmlns:w="http://schemas.openxmlformats.org/wordprocessingml/2006/main">
        <w:t xml:space="preserve">2. 相信神的力量，你會對結果感到驚訝。</w:t>
      </w:r>
    </w:p>
    <w:p/>
    <w:p>
      <w:r xmlns:w="http://schemas.openxmlformats.org/wordprocessingml/2006/main">
        <w:t xml:space="preserve">1. 但以理書 4:34-35 - 「末了的日子，我尼布甲尼撒舉目望天，我的理智就恢復了，我便稱頌至高者，讚美尊榮那永生的，因為他的統治是永遠的統治，他的國度世世代代長存；地上的一切居民都算為虛無；在天上的萬軍和地上的居民中，他都憑自己的旨意行事；沒有人能握住他的手或對他說，'你做了什麼？'”</w:t>
      </w:r>
    </w:p>
    <w:p/>
    <w:p>
      <w:r xmlns:w="http://schemas.openxmlformats.org/wordprocessingml/2006/main">
        <w:t xml:space="preserve">2. 以賽亞書 40:29-31 - 「他賜力量給軟弱的人，賜能力給無力的人。連少年人也必疲倦疲倦，少年人也必跌倒。惟有等候耶和華的人他們必重新得力；他們必如鷹展翅上騰；他們奔跑卻不困倦，行走卻不疲乏。”</w:t>
      </w:r>
    </w:p>
    <w:p/>
    <w:p>
      <w:r xmlns:w="http://schemas.openxmlformats.org/wordprocessingml/2006/main">
        <w:t xml:space="preserve">士 16:28 參孫求告耶和華說，主耶和華啊，求你記念我，賜力量給我，只此一次，使我立刻向非利士人報仇。為了我的兩隻眼睛。</w:t>
      </w:r>
    </w:p>
    <w:p/>
    <w:p>
      <w:r xmlns:w="http://schemas.openxmlformats.org/wordprocessingml/2006/main">
        <w:t xml:space="preserve">參孫祈求上帝為非利士人為他的兩隻眼睛報仇。</w:t>
      </w:r>
    </w:p>
    <w:p/>
    <w:p>
      <w:r xmlns:w="http://schemas.openxmlformats.org/wordprocessingml/2006/main">
        <w:t xml:space="preserve">1. 在軟弱的時候信靠神</w:t>
      </w:r>
    </w:p>
    <w:p/>
    <w:p>
      <w:r xmlns:w="http://schemas.openxmlformats.org/wordprocessingml/2006/main">
        <w:t xml:space="preserve">2. 透過信仰尋求正義</w:t>
      </w:r>
    </w:p>
    <w:p/>
    <w:p>
      <w:r xmlns:w="http://schemas.openxmlformats.org/wordprocessingml/2006/main">
        <w:t xml:space="preserve">1. 詩篇 34:17 - 義人呼求的時候，耶和華聽見了，就救他們脫離一切患難。</w:t>
      </w:r>
    </w:p>
    <w:p/>
    <w:p>
      <w:r xmlns:w="http://schemas.openxmlformats.org/wordprocessingml/2006/main">
        <w:t xml:space="preserve">2. 羅馬書 12:19 - 我親愛的朋友們，不要報仇，而要給上帝的憤怒留下空間，因為經上記著：報仇是我的；主說，我必報應。</w:t>
      </w:r>
    </w:p>
    <w:p/>
    <w:p>
      <w:r xmlns:w="http://schemas.openxmlformats.org/wordprocessingml/2006/main">
        <w:t xml:space="preserve">士 16:29 參孫右手抓住中間的兩根柱子，一根用右手，一根用左手。</w:t>
      </w:r>
    </w:p>
    <w:p/>
    <w:p>
      <w:r xmlns:w="http://schemas.openxmlformats.org/wordprocessingml/2006/main">
        <w:t xml:space="preserve">參孫能夠用左右手舉起房子中間的兩根柱子。</w:t>
      </w:r>
    </w:p>
    <w:p/>
    <w:p>
      <w:r xmlns:w="http://schemas.openxmlformats.org/wordprocessingml/2006/main">
        <w:t xml:space="preserve">1. 參孫的力量：關於信心與勇氣力量的一課</w:t>
      </w:r>
    </w:p>
    <w:p/>
    <w:p>
      <w:r xmlns:w="http://schemas.openxmlformats.org/wordprocessingml/2006/main">
        <w:t xml:space="preserve">2. 信心戰勝：參孫如何向我們展示內在力量的力量</w:t>
      </w:r>
    </w:p>
    <w:p/>
    <w:p>
      <w:r xmlns:w="http://schemas.openxmlformats.org/wordprocessingml/2006/main">
        <w:t xml:space="preserve">1. 哥林多前書 16:13 - 你們要謹慎；堅定信念；要有勇氣；要堅強。</w:t>
      </w:r>
    </w:p>
    <w:p/>
    <w:p>
      <w:r xmlns:w="http://schemas.openxmlformats.org/wordprocessingml/2006/main">
        <w:t xml:space="preserve">2. 腓立比書 4:13 - 我靠著那加給我力量的，凡事都能做。</w:t>
      </w:r>
    </w:p>
    <w:p/>
    <w:p>
      <w:r xmlns:w="http://schemas.openxmlformats.org/wordprocessingml/2006/main">
        <w:t xml:space="preserve">士 16:30 參孫說，願我與非利士人同死。他用盡全力鞠躬；房屋倒塌，落在了領主們和屋裡所有的人身上。所以他死時所殺的人比他生前所殺的人還多。</w:t>
      </w:r>
    </w:p>
    <w:p/>
    <w:p>
      <w:r xmlns:w="http://schemas.openxmlformats.org/wordprocessingml/2006/main">
        <w:t xml:space="preserve">參孫意識到自己的力量已經耗盡，決定與非利士人同歸於盡，他倒塌了自己所在的建築物，並在此過程中殺死了許多非利士人。</w:t>
      </w:r>
    </w:p>
    <w:p/>
    <w:p>
      <w:r xmlns:w="http://schemas.openxmlformats.org/wordprocessingml/2006/main">
        <w:t xml:space="preserve">1. 神仍以神秘的方式行事－士師記 16:30</w:t>
      </w:r>
    </w:p>
    <w:p/>
    <w:p>
      <w:r xmlns:w="http://schemas.openxmlformats.org/wordprocessingml/2006/main">
        <w:t xml:space="preserve">2. 充實生活的力量 - 士師記 16:30</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以弗所書 5:15-17 - 那麼，你要非常小心，不要過著愚昧的生活，而要過著明智的生活，充分利用每一個機會，因為現今的世代邪惡。所以，不要作愚昧人，要明白主的旨意是什麼。</w:t>
      </w:r>
    </w:p>
    <w:p/>
    <w:p>
      <w:r xmlns:w="http://schemas.openxmlformats.org/wordprocessingml/2006/main">
        <w:t xml:space="preserve">士 16:31 他的弟兄和他父親的全家都下來，將他抱上來，葬在瑣拉和以實陶中間，他父親瑪挪亞的墳地裡。他作以色列的士師二十年。</w:t>
      </w:r>
    </w:p>
    <w:p/>
    <w:p>
      <w:r xmlns:w="http://schemas.openxmlformats.org/wordprocessingml/2006/main">
        <w:t xml:space="preserve">參孫死後，他的家人和親戚前來取回他的屍體，並將他埋葬在他父親瑪挪亞的墳墓裡。參孫一生擔任以色列士師 20 年。</w:t>
      </w:r>
    </w:p>
    <w:p/>
    <w:p>
      <w:r xmlns:w="http://schemas.openxmlformats.org/wordprocessingml/2006/main">
        <w:t xml:space="preserve">1. 真正的力量來自神 - 士師記 16:31</w:t>
      </w:r>
    </w:p>
    <w:p/>
    <w:p>
      <w:r xmlns:w="http://schemas.openxmlformats.org/wordprocessingml/2006/main">
        <w:t xml:space="preserve">2. 一個生命的影響 - 士師記 16:31</w:t>
      </w:r>
    </w:p>
    <w:p/>
    <w:p>
      <w:r xmlns:w="http://schemas.openxmlformats.org/wordprocessingml/2006/main">
        <w:t xml:space="preserve">1. 箴言 3:5-6 - 你要全心信賴耶和華，不可倚靠自己的悟性。在你一切所行的事上承認他，他必修直你的路。</w:t>
      </w:r>
    </w:p>
    <w:p/>
    <w:p>
      <w:r xmlns:w="http://schemas.openxmlformats.org/wordprocessingml/2006/main">
        <w:t xml:space="preserve">2. 傳道書 7:8 - 事情的結局，勝過事情的開始；心裡忍耐，勝過心裡驕傲。</w:t>
      </w:r>
    </w:p>
    <w:p/>
    <w:p>
      <w:r xmlns:w="http://schemas.openxmlformats.org/wordprocessingml/2006/main">
        <w:t xml:space="preserve">士師記 17 章可歸納為以下三段，並附有指定的經文：</w:t>
      </w:r>
    </w:p>
    <w:p/>
    <w:p>
      <w:r xmlns:w="http://schemas.openxmlformats.org/wordprocessingml/2006/main">
        <w:t xml:space="preserve">第 1 段：士師記 17:1-6 介紹了彌迦和被盜銀子的故事。在這一章中，以法蓮支派的一個名叫米迦的人向他的母親承認，他從她那裡偷了一千一百舍客勒銀子。然而，在聽到她的詛咒和祝福後，他退還了錢。他的母親將這些銀子奉獻給上帝，並決定用它來製作偶像。彌迦在他的家裡建造了一座神殿，製作了以弗得和家庭神像，並任命他的一個兒子為祭司。</w:t>
      </w:r>
    </w:p>
    <w:p/>
    <w:p>
      <w:r xmlns:w="http://schemas.openxmlformats.org/wordprocessingml/2006/main">
        <w:t xml:space="preserve">第 2 段：續 17:7-13，講述了一位利未人的到來，他成為彌迦的私人祭司。一位來自伯利恆的年輕利未人來到米迦家中尋找住處。米迦為他提供庇護並聘請他作為他的私人祭司，相信有一位利未人作為他自己的精神領袖會給他帶來上帝的恩惠。</w:t>
      </w:r>
    </w:p>
    <w:p/>
    <w:p>
      <w:r xmlns:w="http://schemas.openxmlformats.org/wordprocessingml/2006/main">
        <w:t xml:space="preserve">第 3 段：《士師記》第 17 章以但人尋找新的土地並奪取彌迦的偶像作為結尾。士師記 17:14-18 提到，當但支派尋找新的領土定居時，他們經過米迦家附近的以法蓮。但人向擔任彌迦祭司的利未人詢問他們的旅程是否成功。受到與米迦談話的鼓舞，他們決定偷走米迦的偶像以及他的以弗得和家神，相信這些物品會為他們征服土地帶來神聖的恩惠。</w:t>
      </w:r>
    </w:p>
    <w:p/>
    <w:p>
      <w:r xmlns:w="http://schemas.openxmlformats.org/wordprocessingml/2006/main">
        <w:t xml:space="preserve">總之：</w:t>
      </w:r>
    </w:p>
    <w:p>
      <w:r xmlns:w="http://schemas.openxmlformats.org/wordprocessingml/2006/main">
        <w:t xml:space="preserve">法官17提出：</w:t>
      </w:r>
    </w:p>
    <w:p>
      <w:r xmlns:w="http://schemas.openxmlformats.org/wordprocessingml/2006/main">
        <w:t xml:space="preserve">彌迦偷銀子，在詛咒和祝福後歸還；</w:t>
      </w:r>
    </w:p>
    <w:p>
      <w:r xmlns:w="http://schemas.openxmlformats.org/wordprocessingml/2006/main">
        <w:t xml:space="preserve">彌迦製作偶像和神龕，任命兒子為祭司；</w:t>
      </w:r>
    </w:p>
    <w:p>
      <w:r xmlns:w="http://schemas.openxmlformats.org/wordprocessingml/2006/main">
        <w:t xml:space="preserve">利未人的到來作為彌迦的私人祭司相信上帝的恩惠。</w:t>
      </w:r>
    </w:p>
    <w:p>
      <w:r xmlns:w="http://schemas.openxmlformats.org/wordprocessingml/2006/main">
        <w:t xml:space="preserve">但人尋求新的土地，奪取了彌迦的偶像、以弗得和家神。</w:t>
      </w:r>
    </w:p>
    <w:p/>
    <w:p>
      <w:r xmlns:w="http://schemas.openxmlformats.org/wordprocessingml/2006/main">
        <w:t xml:space="preserve">強調彌迦偷銀子並在詛咒和祝福後歸還；</w:t>
      </w:r>
    </w:p>
    <w:p>
      <w:r xmlns:w="http://schemas.openxmlformats.org/wordprocessingml/2006/main">
        <w:t xml:space="preserve">彌迦製作偶像和神龕，任命兒子為祭司；</w:t>
      </w:r>
    </w:p>
    <w:p>
      <w:r xmlns:w="http://schemas.openxmlformats.org/wordprocessingml/2006/main">
        <w:t xml:space="preserve">利未人的到來作為彌迦的私人祭司相信上帝的恩惠。</w:t>
      </w:r>
    </w:p>
    <w:p>
      <w:r xmlns:w="http://schemas.openxmlformats.org/wordprocessingml/2006/main">
        <w:t xml:space="preserve">但人尋求新的土地，奪取了彌迦的偶像、以弗得和家神。</w:t>
      </w:r>
    </w:p>
    <w:p/>
    <w:p>
      <w:r xmlns:w="http://schemas.openxmlformats.org/wordprocessingml/2006/main">
        <w:t xml:space="preserve">本章聚焦在彌迦從母親那裡偷銀子，但在母親的詛咒和祝福後歸還的故事。受到母親將銀子奉獻給上帝的啟發，他在家裡建造了一座神殿，裡面放著一尊用銀子製成的神像。他任命他的一個兒子為牧師，在這座神殿服務。</w:t>
      </w:r>
    </w:p>
    <w:p/>
    <w:p>
      <w:r xmlns:w="http://schemas.openxmlformats.org/wordprocessingml/2006/main">
        <w:t xml:space="preserve">士師記 17 章繼續，一位來自伯利恆的年輕利未人來到米迦家尋找住處。彌迦看到了精神指導的機會，聘請他作為他的私人祭司，相信擁有利未人會為他帶來上帝的恩惠。</w:t>
      </w:r>
    </w:p>
    <w:p/>
    <w:p>
      <w:r xmlns:w="http://schemas.openxmlformats.org/wordprocessingml/2006/main">
        <w:t xml:space="preserve">士師記 17 章的結尾記述了但支派正在尋找新的土地定居。當他們經過米迦房屋附近的以法蓮時，他們與擔任米迦祭司的利未人互動。受到與彌迦談話的鼓舞，並渴望上帝對他們的征服有所恩惠，他們決定偷走彌迦的偶像以及他的以弗得和家庭神，這一重大行為凸顯了他們對正確敬拜習俗的漠視。</w:t>
      </w:r>
    </w:p>
    <w:p/>
    <w:p>
      <w:r xmlns:w="http://schemas.openxmlformats.org/wordprocessingml/2006/main">
        <w:t xml:space="preserve">士 17:1 以法蓮山有一個人，名叫米迦。</w:t>
      </w:r>
    </w:p>
    <w:p/>
    <w:p>
      <w:r xmlns:w="http://schemas.openxmlformats.org/wordprocessingml/2006/main">
        <w:t xml:space="preserve">介紹了一位來自以法蓮支派、名叫米迦的人。</w:t>
      </w:r>
    </w:p>
    <w:p/>
    <w:p>
      <w:r xmlns:w="http://schemas.openxmlformats.org/wordprocessingml/2006/main">
        <w:t xml:space="preserve">1. 名字的力量－一個人的名字如何塑造和定義他。</w:t>
      </w:r>
    </w:p>
    <w:p/>
    <w:p>
      <w:r xmlns:w="http://schemas.openxmlformats.org/wordprocessingml/2006/main">
        <w:t xml:space="preserve">2. 新的開始－擁抱重新開始的機會。</w:t>
      </w:r>
    </w:p>
    <w:p/>
    <w:p>
      <w:r xmlns:w="http://schemas.openxmlformats.org/wordprocessingml/2006/main">
        <w:t xml:space="preserve">1. 箴 22:1 - 選擇美名勝過大財，恩惠強如金銀。</w:t>
      </w:r>
    </w:p>
    <w:p/>
    <w:p>
      <w:r xmlns:w="http://schemas.openxmlformats.org/wordprocessingml/2006/main">
        <w:t xml:space="preserve">2. 以賽亞書 43:18-19 - 不要記念從前的事，也不要思想古時的事。看哪，我正在做一件新事；現在它出現了，你沒有察覺到嗎？我要在曠野開道路，在沙漠開河。</w:t>
      </w:r>
    </w:p>
    <w:p/>
    <w:p>
      <w:r xmlns:w="http://schemas.openxmlformats.org/wordprocessingml/2006/main">
        <w:t xml:space="preserve">士 17:2 他對他母親說，那一千一百舍客勒銀子，從你身上被奪走，你咒罵的，又在我耳中說起，看哪，這些銀子在我這裡。我拿了。他母親說，我兒，願耶和華賜福給你。</w:t>
      </w:r>
    </w:p>
    <w:p/>
    <w:p>
      <w:r xmlns:w="http://schemas.openxmlformats.org/wordprocessingml/2006/main">
        <w:t xml:space="preserve">米迦帶著被母親詛咒的偷來的銀子回家，而她卻祝福了他。</w:t>
      </w:r>
    </w:p>
    <w:p/>
    <w:p>
      <w:r xmlns:w="http://schemas.openxmlformats.org/wordprocessingml/2006/main">
        <w:t xml:space="preserve">1. 母親祝福的力量</w:t>
      </w:r>
    </w:p>
    <w:p/>
    <w:p>
      <w:r xmlns:w="http://schemas.openxmlformats.org/wordprocessingml/2006/main">
        <w:t xml:space="preserve">2. 悔改的好處</w:t>
      </w:r>
    </w:p>
    <w:p/>
    <w:p>
      <w:r xmlns:w="http://schemas.openxmlformats.org/wordprocessingml/2006/main">
        <w:t xml:space="preserve">1. 創世記 49:25-26 - 靠著你父親的神，他必幫助你；靠著全能者，他必將天上的福，地底下的福，胸懷的福，賜給你。子宮的。</w:t>
      </w:r>
    </w:p>
    <w:p/>
    <w:p>
      <w:r xmlns:w="http://schemas.openxmlformats.org/wordprocessingml/2006/main">
        <w:t xml:space="preserve">26 你父親的祝福比我父母的祝福更強大，直到永恆的山巒的盡頭。願它們戴在約瑟的頭上，戴在與他兄弟不同的人的頭上。</w:t>
      </w:r>
    </w:p>
    <w:p/>
    <w:p>
      <w:r xmlns:w="http://schemas.openxmlformats.org/wordprocessingml/2006/main">
        <w:t xml:space="preserve">2. 箴 11:11 - 城因正直人的祝福而興高；因惡人的口，城就傾覆。</w:t>
      </w:r>
    </w:p>
    <w:p/>
    <w:p>
      <w:r xmlns:w="http://schemas.openxmlformats.org/wordprocessingml/2006/main">
        <w:t xml:space="preserve">士師記 17:3 他將這一千一百舍客勒銀子歸還給他母親後，他母親說，我已將我手中的銀子，為我兒子，全然奉獻給耶和華，為雕刻和鑄像。所以我會把它還給你。</w:t>
      </w:r>
    </w:p>
    <w:p/>
    <w:p>
      <w:r xmlns:w="http://schemas.openxmlformats.org/wordprocessingml/2006/main">
        <w:t xml:space="preserve">一名男子將 1100 舍客勒銀子歸還給他的母親，而母親此前曾將這些銀子奉獻給上帝，為她的兒子鑄造一尊雕像。</w:t>
      </w:r>
    </w:p>
    <w:p/>
    <w:p>
      <w:r xmlns:w="http://schemas.openxmlformats.org/wordprocessingml/2006/main">
        <w:t xml:space="preserve">一、神的祝福：奉獻與感恩的研究</w:t>
      </w:r>
    </w:p>
    <w:p/>
    <w:p>
      <w:r xmlns:w="http://schemas.openxmlformats.org/wordprocessingml/2006/main">
        <w:t xml:space="preserve">2. 以神為優先：承認神高於一切</w:t>
      </w:r>
    </w:p>
    <w:p/>
    <w:p>
      <w:r xmlns:w="http://schemas.openxmlformats.org/wordprocessingml/2006/main">
        <w:t xml:space="preserve">1. 申命記 6:5-6 - “你要盡心、盡性、盡力愛主你的神。我今日所吩咐你的這些話，要記在心上。”</w:t>
      </w:r>
    </w:p>
    <w:p/>
    <w:p>
      <w:r xmlns:w="http://schemas.openxmlformats.org/wordprocessingml/2006/main">
        <w:t xml:space="preserve">2. 馬太福音 6:33 - “你們要先求神的國和他的義，這些東西都要加給你們了。”</w:t>
      </w:r>
    </w:p>
    <w:p/>
    <w:p>
      <w:r xmlns:w="http://schemas.openxmlformats.org/wordprocessingml/2006/main">
        <w:t xml:space="preserve">士師記 17:4 他卻把錢還給他母親。他母親拿了兩百舍客勒銀子給了創始人，他就用這些錢雕刻了一座雕像，鑄造了一座雕像，放在米迦的家裡。</w:t>
      </w:r>
    </w:p>
    <w:p/>
    <w:p>
      <w:r xmlns:w="http://schemas.openxmlformats.org/wordprocessingml/2006/main">
        <w:t xml:space="preserve">米迦給了一位金屬工匠兩百塊銀子，雕刻並熔化了一個雕像，然後將其放在米迦的家中。</w:t>
      </w:r>
    </w:p>
    <w:p/>
    <w:p>
      <w:r xmlns:w="http://schemas.openxmlformats.org/wordprocessingml/2006/main">
        <w:t xml:space="preserve">1. 偶像崇拜的危險：彌迦故事的警告</w:t>
      </w:r>
    </w:p>
    <w:p/>
    <w:p>
      <w:r xmlns:w="http://schemas.openxmlformats.org/wordprocessingml/2006/main">
        <w:t xml:space="preserve">2. 相信神的供應：彌迦的信心榜樣</w:t>
      </w:r>
    </w:p>
    <w:p/>
    <w:p>
      <w:r xmlns:w="http://schemas.openxmlformats.org/wordprocessingml/2006/main">
        <w:t xml:space="preserve">1. 詩篇 115:4-8 - 他們的偶像是金的、銀的、人手所造的。他們有嘴，但不會說話；眼睛，卻看不見。他們有耳朵，卻聽不見；鼻子，但聞不到。他們有手，但沒有感覺；腳，但不要走路；他們的喉嚨裡也不發出任何聲音。那些創造它們的人變得像他們一樣；所有信任他們的人也是如此。</w:t>
      </w:r>
    </w:p>
    <w:p/>
    <w:p>
      <w:r xmlns:w="http://schemas.openxmlformats.org/wordprocessingml/2006/main">
        <w:t xml:space="preserve">2. 耶利米書 10:5-7 - 他們就像黃瓜田裡的稻草人，不能說話；他們必須被抬著，因為他們不能行走。不要害怕他們，因為他們不會作惡，也不會行善。</w:t>
      </w:r>
    </w:p>
    <w:p/>
    <w:p>
      <w:r xmlns:w="http://schemas.openxmlformats.org/wordprocessingml/2006/main">
        <w:t xml:space="preserve">士 17:5 米迦人有一座神殿，造了以弗得和神像，又祝聖了他的一個兒子，做了他的祭司。</w:t>
      </w:r>
    </w:p>
    <w:p/>
    <w:p>
      <w:r xmlns:w="http://schemas.openxmlformats.org/wordprocessingml/2006/main">
        <w:t xml:space="preserve">彌迦家裡有一座以偶像崇拜的寺廟，並任命他的一個兒子為他的祭司。</w:t>
      </w:r>
    </w:p>
    <w:p/>
    <w:p>
      <w:r xmlns:w="http://schemas.openxmlformats.org/wordprocessingml/2006/main">
        <w:t xml:space="preserve">1. 偶像崇拜的危險：看彌迦的故事</w:t>
      </w:r>
    </w:p>
    <w:p/>
    <w:p>
      <w:r xmlns:w="http://schemas.openxmlformats.org/wordprocessingml/2006/main">
        <w:t xml:space="preserve">2. 罪的欺騙：彌迦偶像崇拜研究</w:t>
      </w:r>
    </w:p>
    <w:p/>
    <w:p>
      <w:r xmlns:w="http://schemas.openxmlformats.org/wordprocessingml/2006/main">
        <w:t xml:space="preserve">1. 申命記 4:19 - “你們要謹慎，免得你們舉目望天，看見日月星辰，天上的萬象，就想要敬拜事奉它們耶和華你的神已賜給天下萬民為業。”</w:t>
      </w:r>
    </w:p>
    <w:p/>
    <w:p>
      <w:r xmlns:w="http://schemas.openxmlformats.org/wordprocessingml/2006/main">
        <w:t xml:space="preserve">2. 詩篇 115:4-8 - 「他們的偶像是金銀的，是人手所造的。他們有口，卻不能言；有眼，卻不能看；有耳，卻能行聽不見；有鼻子，但不聞；有手，但不摸；有腳，但不走；也不用喉嚨咕噥。製造它們的人與他們一樣；所以是所有信任他們的人。”</w:t>
      </w:r>
    </w:p>
    <w:p/>
    <w:p>
      <w:r xmlns:w="http://schemas.openxmlformats.org/wordprocessingml/2006/main">
        <w:t xml:space="preserve">士師記 17:6 那時，以色列中沒有王，各人都行自己眼中看為正的事。</w:t>
      </w:r>
    </w:p>
    <w:p/>
    <w:p>
      <w:r xmlns:w="http://schemas.openxmlformats.org/wordprocessingml/2006/main">
        <w:t xml:space="preserve">在士師時代，沒有中央權威，所以每個人都做他們認為正確的事。</w:t>
      </w:r>
    </w:p>
    <w:p/>
    <w:p>
      <w:r xmlns:w="http://schemas.openxmlformats.org/wordprocessingml/2006/main">
        <w:t xml:space="preserve">1. 做我們自己認為正確的事的危險</w:t>
      </w:r>
    </w:p>
    <w:p/>
    <w:p>
      <w:r xmlns:w="http://schemas.openxmlformats.org/wordprocessingml/2006/main">
        <w:t xml:space="preserve">2. 我們的生活需要敬虔的權柄</w:t>
      </w:r>
    </w:p>
    <w:p/>
    <w:p>
      <w:r xmlns:w="http://schemas.openxmlformats.org/wordprocessingml/2006/main">
        <w:t xml:space="preserve">1. 耶利米書 10:23 - “耶和華啊，我知道人的道路不由自己，行走的人也不能指引自己的腳步。”</w:t>
      </w:r>
    </w:p>
    <w:p/>
    <w:p>
      <w:r xmlns:w="http://schemas.openxmlformats.org/wordprocessingml/2006/main">
        <w:t xml:space="preserve">2. 箴言 14:12 - “有一條路人以為正，至終成為死亡之路。”</w:t>
      </w:r>
    </w:p>
    <w:p/>
    <w:p>
      <w:r xmlns:w="http://schemas.openxmlformats.org/wordprocessingml/2006/main">
        <w:t xml:space="preserve">士 17:7 猶大伯利恆有一個少年人，是猶大族的利未人，他在那裡寄居。</w:t>
      </w:r>
    </w:p>
    <w:p/>
    <w:p>
      <w:r xmlns:w="http://schemas.openxmlformats.org/wordprocessingml/2006/main">
        <w:t xml:space="preserve">這段經文講述了一位來自猶大伯利恆的年輕利未人住在異國他鄉的故事。</w:t>
      </w:r>
    </w:p>
    <w:p/>
    <w:p>
      <w:r xmlns:w="http://schemas.openxmlformats.org/wordprocessingml/2006/main">
        <w:t xml:space="preserve">1. 神呼召我們成為異地的光</w:t>
      </w:r>
    </w:p>
    <w:p/>
    <w:p>
      <w:r xmlns:w="http://schemas.openxmlformats.org/wordprocessingml/2006/main">
        <w:t xml:space="preserve">2. 在我們的生活中跟隨神的呼召的重要性</w:t>
      </w:r>
    </w:p>
    <w:p/>
    <w:p>
      <w:r xmlns:w="http://schemas.openxmlformats.org/wordprocessingml/2006/main">
        <w:t xml:space="preserve">1. 馬太福音 5:14-16 - 你們是世界的光。建在山上的城鎮是無法隱藏的。人們也不會點燈並將其放在碗下。相反，他們把它放在支架上，它給房子裡的每個人帶來光明。同樣，讓你們的光照在別人面前，使他們看見你們的好行為，便將榮耀歸給你們在天上的父。</w:t>
      </w:r>
    </w:p>
    <w:p/>
    <w:p>
      <w:r xmlns:w="http://schemas.openxmlformats.org/wordprocessingml/2006/main">
        <w:t xml:space="preserve">2. 以賽亞書 6:8 - 我聽見主的聲音說，我要差遣誰呢？誰會為我們而去？我說，我在這裡。請差遣我！</w:t>
      </w:r>
    </w:p>
    <w:p/>
    <w:p>
      <w:r xmlns:w="http://schemas.openxmlformats.org/wordprocessingml/2006/main">
        <w:t xml:space="preserve">士 17:8 那人就從猶大伯利恆出城，要找一個地方寄居；行路的時候來到以法蓮山地，到了米迦的家。</w:t>
      </w:r>
    </w:p>
    <w:p/>
    <w:p>
      <w:r xmlns:w="http://schemas.openxmlformats.org/wordprocessingml/2006/main">
        <w:t xml:space="preserve">有一個離開猶大的伯利恆，來到以法蓮山，在那裡他找到了米迦的家。</w:t>
      </w:r>
    </w:p>
    <w:p/>
    <w:p>
      <w:r xmlns:w="http://schemas.openxmlformats.org/wordprocessingml/2006/main">
        <w:t xml:space="preserve">1. 尋找安息之所：從猶大伯利恆人的旅程中學習</w:t>
      </w:r>
    </w:p>
    <w:p/>
    <w:p>
      <w:r xmlns:w="http://schemas.openxmlformats.org/wordprocessingml/2006/main">
        <w:t xml:space="preserve">2. 走出信心：克服恐懼和不確定性，尋求上帝的供應</w:t>
      </w:r>
    </w:p>
    <w:p/>
    <w:p>
      <w:r xmlns:w="http://schemas.openxmlformats.org/wordprocessingml/2006/main">
        <w:t xml:space="preserve">1. 以賽亞書 40:29-31 - 祂賜力量給疲倦的人，增強軟弱的人的力量。</w:t>
      </w:r>
    </w:p>
    <w:p/>
    <w:p>
      <w:r xmlns:w="http://schemas.openxmlformats.org/wordprocessingml/2006/main">
        <w:t xml:space="preserve">2. 馬太福音 6:25-34 - 所以不要為明天憂慮，因為明天自有憂慮。每一天都有足夠的麻煩。</w:t>
      </w:r>
    </w:p>
    <w:p/>
    <w:p>
      <w:r xmlns:w="http://schemas.openxmlformats.org/wordprocessingml/2006/main">
        <w:t xml:space="preserve">士 17:9 米迦對他說，你從那裡來？耶穌對他說，我是猶大伯利恆的利未人，要找一個地方寄居。</w:t>
      </w:r>
    </w:p>
    <w:p/>
    <w:p>
      <w:r xmlns:w="http://schemas.openxmlformats.org/wordprocessingml/2006/main">
        <w:t xml:space="preserve">來自猶大伯利恆的利未人正在尋找住處。</w:t>
      </w:r>
    </w:p>
    <w:p/>
    <w:p>
      <w:r xmlns:w="http://schemas.openxmlformats.org/wordprocessingml/2006/main">
        <w:t xml:space="preserve">1. 家的重要性：在祖國尋找安慰和力量</w:t>
      </w:r>
    </w:p>
    <w:p/>
    <w:p>
      <w:r xmlns:w="http://schemas.openxmlformats.org/wordprocessingml/2006/main">
        <w:t xml:space="preserve">2. 發現之旅：如何找到我們在世界上的位置</w:t>
      </w:r>
    </w:p>
    <w:p/>
    <w:p>
      <w:r xmlns:w="http://schemas.openxmlformats.org/wordprocessingml/2006/main">
        <w:t xml:space="preserve">1. 路加福音 2:4-7 - 約瑟和馬利亞去伯利恆統計人口。</w:t>
      </w:r>
    </w:p>
    <w:p/>
    <w:p>
      <w:r xmlns:w="http://schemas.openxmlformats.org/wordprocessingml/2006/main">
        <w:t xml:space="preserve">2. 詩篇 84:4-7 - 萬軍之耶和華、我的王、我的神啊，在你的祭壇上，麻雀也為自己找到了家，燕子也為自己找到了產卵的巢。</w:t>
      </w:r>
    </w:p>
    <w:p/>
    <w:p>
      <w:r xmlns:w="http://schemas.openxmlformats.org/wordprocessingml/2006/main">
        <w:t xml:space="preserve">士17:10 米迦對他說，你住在我這裡，作我的父親和祭司。我每年賞你銀子十舍客勒，衣服和食物。於是利未人就進去了。</w:t>
      </w:r>
    </w:p>
    <w:p/>
    <w:p>
      <w:r xmlns:w="http://schemas.openxmlformats.org/wordprocessingml/2006/main">
        <w:t xml:space="preserve">米迦請一位利未人留在他身邊，擔任祭司，每年給他十舍客勒銀子、一套衣服和食物作為交換。</w:t>
      </w:r>
    </w:p>
    <w:p/>
    <w:p>
      <w:r xmlns:w="http://schemas.openxmlformats.org/wordprocessingml/2006/main">
        <w:t xml:space="preserve">1. 神的供應：彌迦對利未人的供應</w:t>
      </w:r>
    </w:p>
    <w:p/>
    <w:p>
      <w:r xmlns:w="http://schemas.openxmlformats.org/wordprocessingml/2006/main">
        <w:t xml:space="preserve">2. 慷慨的力量：我們如何分享上帝的祝福</w:t>
      </w:r>
    </w:p>
    <w:p/>
    <w:p>
      <w:r xmlns:w="http://schemas.openxmlformats.org/wordprocessingml/2006/main">
        <w:t xml:space="preserve">1. 哥林多前書 9:7-11 - 保羅的榜樣，他有權利得到上帝子民的支持，但選擇不利用它。</w:t>
      </w:r>
    </w:p>
    <w:p/>
    <w:p>
      <w:r xmlns:w="http://schemas.openxmlformats.org/wordprocessingml/2006/main">
        <w:t xml:space="preserve">2. 加拉太書 6:6-10 - 彼此擔當重擔，行善。</w:t>
      </w:r>
    </w:p>
    <w:p/>
    <w:p>
      <w:r xmlns:w="http://schemas.openxmlformats.org/wordprocessingml/2006/main">
        <w:t xml:space="preserve">士 17:11 那利未人甘心與那人同住。對他來說，這個年輕人就像他的兒子一樣。</w:t>
      </w:r>
    </w:p>
    <w:p/>
    <w:p>
      <w:r xmlns:w="http://schemas.openxmlformats.org/wordprocessingml/2006/main">
        <w:t xml:space="preserve">一個利未人同意和一個男人住在一起，而這個男人對待他就像對待自己的兒子一樣。</w:t>
      </w:r>
    </w:p>
    <w:p/>
    <w:p>
      <w:r xmlns:w="http://schemas.openxmlformats.org/wordprocessingml/2006/main">
        <w:t xml:space="preserve">1. 照顧基督裡的弟兄姊妹的重要性。</w:t>
      </w:r>
    </w:p>
    <w:p/>
    <w:p>
      <w:r xmlns:w="http://schemas.openxmlformats.org/wordprocessingml/2006/main">
        <w:t xml:space="preserve">2. 熱情接待有需要的人。</w:t>
      </w:r>
    </w:p>
    <w:p/>
    <w:p>
      <w:r xmlns:w="http://schemas.openxmlformats.org/wordprocessingml/2006/main">
        <w:t xml:space="preserve">1. 希伯來書 13:2 - 不要忘記款待陌生人，因為有些人不知不覺中就這樣款待了天使。</w:t>
      </w:r>
    </w:p>
    <w:p/>
    <w:p>
      <w:r xmlns:w="http://schemas.openxmlformats.org/wordprocessingml/2006/main">
        <w:t xml:space="preserve">2. 約翰一書 3:17 - 人若有財物，看見弟兄姊妹有需要，卻不憐憫他們，神的愛怎能存在他心裡呢？</w:t>
      </w:r>
    </w:p>
    <w:p/>
    <w:p>
      <w:r xmlns:w="http://schemas.openxmlformats.org/wordprocessingml/2006/main">
        <w:t xml:space="preserve">士師記 17:12 米迦使利未人分別為聖。那少年人就作了他的祭司，住在米迦的家裡。</w:t>
      </w:r>
    </w:p>
    <w:p/>
    <w:p>
      <w:r xmlns:w="http://schemas.openxmlformats.org/wordprocessingml/2006/main">
        <w:t xml:space="preserve">米迦任命一位利未人為他的祭司，他就住在米迦的家裡。</w:t>
      </w:r>
    </w:p>
    <w:p/>
    <w:p>
      <w:r xmlns:w="http://schemas.openxmlformats.org/wordprocessingml/2006/main">
        <w:t xml:space="preserve">1. 神奉獻的大能：我們如何能被神使用來達到神的目的</w:t>
      </w:r>
    </w:p>
    <w:p/>
    <w:p>
      <w:r xmlns:w="http://schemas.openxmlformats.org/wordprocessingml/2006/main">
        <w:t xml:space="preserve">2. 透過服事他人來事奉上帝</w:t>
      </w:r>
    </w:p>
    <w:p/>
    <w:p>
      <w:r xmlns:w="http://schemas.openxmlformats.org/wordprocessingml/2006/main">
        <w:t xml:space="preserve">1. 希伯來書 13:17 - 你們要順服你們的領袖，順服他們，因為他們看守你們的靈魂，就像那些必須交帳的人一樣。</w:t>
      </w:r>
    </w:p>
    <w:p/>
    <w:p>
      <w:r xmlns:w="http://schemas.openxmlformats.org/wordprocessingml/2006/main">
        <w:t xml:space="preserve">2. 彼前書 5:2-3 - 牧養你們中間神的羊群，實行監督，不是被迫的，而是自願的，正如神所要你們的；不是為了可恥的利益，而是渴望；不要專橫地對待你所負責的人，而是要為羊群樹立榜樣。</w:t>
      </w:r>
    </w:p>
    <w:p/>
    <w:p>
      <w:r xmlns:w="http://schemas.openxmlformats.org/wordprocessingml/2006/main">
        <w:t xml:space="preserve">士師記 17:13 米迦說，現在我知道耶和華必愛待我，因為我有一個利未人作我的祭司。</w:t>
      </w:r>
    </w:p>
    <w:p/>
    <w:p>
      <w:r xmlns:w="http://schemas.openxmlformats.org/wordprocessingml/2006/main">
        <w:t xml:space="preserve">這段經文解釋了彌迦如何高興地找到一位願意擔任他祭司的利未人。</w:t>
      </w:r>
    </w:p>
    <w:p/>
    <w:p>
      <w:r xmlns:w="http://schemas.openxmlformats.org/wordprocessingml/2006/main">
        <w:t xml:space="preserve">1. 有一位牧師引導我們的祝福</w:t>
      </w:r>
    </w:p>
    <w:p/>
    <w:p>
      <w:r xmlns:w="http://schemas.openxmlformats.org/wordprocessingml/2006/main">
        <w:t xml:space="preserve">2. 知道神會行善的信心的力量</w:t>
      </w:r>
    </w:p>
    <w:p/>
    <w:p>
      <w:r xmlns:w="http://schemas.openxmlformats.org/wordprocessingml/2006/main">
        <w:t xml:space="preserve">1. 腓立比書 4:6-7 - 應當一無掛慮，只要凡事藉著禱告、祈求和感謝，將你們所要的告訴神。神所賜出人意外的平安必在基督耶穌裡保守你們的心懷意念。</w:t>
      </w:r>
    </w:p>
    <w:p/>
    <w:p>
      <w:r xmlns:w="http://schemas.openxmlformats.org/wordprocessingml/2006/main">
        <w:t xml:space="preserve">2. 詩篇 37:3-4 - 信靠耶和華，行善；居住在土地上，享受安全的牧場。以主為樂，祂就會賜給你心裡所求的。</w:t>
      </w:r>
    </w:p>
    <w:p/>
    <w:p>
      <w:r xmlns:w="http://schemas.openxmlformats.org/wordprocessingml/2006/main">
        <w:t xml:space="preserve">士師記 18 章可歸納為以下三段，並附有指示的經文：</w:t>
      </w:r>
    </w:p>
    <w:p/>
    <w:p>
      <w:r xmlns:w="http://schemas.openxmlformats.org/wordprocessingml/2006/main">
        <w:t xml:space="preserve">第 1 段：士師記 18:1-10 介紹了但支派尋求新領土以及他們與利未人的遭遇。在這一章中，丹部落仍在尋找可以定居的土地。他們從部落中派出五名戰士去探索潛在的地區。這些人到達以法蓮米迦的家，認出了米迦私人祭司利未人的聲音。他們祈求上帝的恩惠，並為他們的旅程尋求指引。</w:t>
      </w:r>
    </w:p>
    <w:p/>
    <w:p>
      <w:r xmlns:w="http://schemas.openxmlformats.org/wordprocessingml/2006/main">
        <w:t xml:space="preserve">第 2 段：繼續士師記 18:11-21，敘述但人發現拉億作為潛在的定居點。丹部落派出的五名戰士到達了一個名為萊什的地區，在那裡他們發現了一個和平的人民，在沒有任何援助或聯盟的情況下安全地生活著。返回後，他們報告了他們所看到的情況，並鼓勵他們攻擊萊什，因為那裡的居民很脆弱。</w:t>
      </w:r>
    </w:p>
    <w:p/>
    <w:p>
      <w:r xmlns:w="http://schemas.openxmlformats.org/wordprocessingml/2006/main">
        <w:t xml:space="preserve">第 3 段：《士師記》第 18 章的結論是，但人拿走了彌迦的偶像，並在拉億建立了自己的崇拜中心。士師記 18:22-31 中提到，當但支派進攻拉億時，他們帶走了米迦的偶像、以弗得、家神和他的利未祭司。萊什人民對這次入侵毫無抵抗力，最終被丹部落征服，並以自己的名字將其重新命名為「丹」。他們把這些偷來的偶像當作崇拜的對象，約拿單（摩西的孫子）成為他們的祭司之一。</w:t>
      </w:r>
    </w:p>
    <w:p/>
    <w:p>
      <w:r xmlns:w="http://schemas.openxmlformats.org/wordprocessingml/2006/main">
        <w:t xml:space="preserve">總之：</w:t>
      </w:r>
    </w:p>
    <w:p>
      <w:r xmlns:w="http://schemas.openxmlformats.org/wordprocessingml/2006/main">
        <w:t xml:space="preserve">18位評審呈現：</w:t>
      </w:r>
    </w:p>
    <w:p>
      <w:r xmlns:w="http://schemas.openxmlformats.org/wordprocessingml/2006/main">
        <w:t xml:space="preserve">但部落尋求新的領土與利未人相遇；</w:t>
      </w:r>
    </w:p>
    <w:p>
      <w:r xmlns:w="http://schemas.openxmlformats.org/wordprocessingml/2006/main">
        <w:t xml:space="preserve">發現脆弱城市鼓勵攻擊；</w:t>
      </w:r>
    </w:p>
    <w:p>
      <w:r xmlns:w="http://schemas.openxmlformats.org/wordprocessingml/2006/main">
        <w:t xml:space="preserve">但人拿彌迦的偶像建立了自己的崇拜中心。</w:t>
      </w:r>
    </w:p>
    <w:p/>
    <w:p>
      <w:r xmlns:w="http://schemas.openxmlformats.org/wordprocessingml/2006/main">
        <w:t xml:space="preserve">強調但部落尋求新領土與利未人的遭遇；</w:t>
      </w:r>
    </w:p>
    <w:p>
      <w:r xmlns:w="http://schemas.openxmlformats.org/wordprocessingml/2006/main">
        <w:t xml:space="preserve">發現脆弱城市鼓勵攻擊；</w:t>
      </w:r>
    </w:p>
    <w:p>
      <w:r xmlns:w="http://schemas.openxmlformats.org/wordprocessingml/2006/main">
        <w:t xml:space="preserve">但人拿彌迦的偶像建立了自己的崇拜中心。</w:t>
      </w:r>
    </w:p>
    <w:p/>
    <w:p>
      <w:r xmlns:w="http://schemas.openxmlformats.org/wordprocessingml/2006/main">
        <w:t xml:space="preserve">本章重點講述但部落尋找新領土、與利未人的遭遇以及他們對拉億城的征服。在《士師記》第 18 章中，提到但支派派遣五名戰士去探索潛在的定居地區。他們到達以法蓮米迦的家，認出了米迦私人祭司利未人的聲音。為了尋求上帝恩惠的指引和保證，他們詢問了自己的旅程。</w:t>
      </w:r>
    </w:p>
    <w:p/>
    <w:p>
      <w:r xmlns:w="http://schemas.openxmlformats.org/wordprocessingml/2006/main">
        <w:t xml:space="preserve">在《士師記》第18 章繼續，這五位戰士到達了一個名為萊什(Laish) 的地區，在那裡他們發現了一個和平的人民，他們在沒有任何援助或聯盟的情況下安全地生活著。返回後，他們報告了自己的所見，並鼓勵他們攻擊萊什，因為萊什的居民很容易受到征服，這是一個誘人的征服機會。</w:t>
      </w:r>
    </w:p>
    <w:p/>
    <w:p>
      <w:r xmlns:w="http://schemas.openxmlformats.org/wordprocessingml/2006/main">
        <w:t xml:space="preserve">士師記第 18 章最後記載了但支派進攻拉億的故事。他們帶走了米迦偷來的神像、以弗得、家神和他的利未祭司。他們擊敗了手無寸鐵的萊什人民，征服了它，並以自己的名字將其重新命名為“丹”。當約拿單（摩西的孫子）成為這座新建立的城市的祭司之一時，被盜的偶像就成為了崇拜的對象，這與上帝制定的正確崇拜習俗有很大的背離。</w:t>
      </w:r>
    </w:p>
    <w:p/>
    <w:p>
      <w:r xmlns:w="http://schemas.openxmlformats.org/wordprocessingml/2006/main">
        <w:t xml:space="preserve">士師記 18:1 那時，以色列中沒有王。但人支派為他們尋求產業居住。因為直到那日，以色列各支派中，他們的產業還沒有歸他們所有。</w:t>
      </w:r>
    </w:p>
    <w:p/>
    <w:p>
      <w:r xmlns:w="http://schemas.openxmlformats.org/wordprocessingml/2006/main">
        <w:t xml:space="preserve">但人們正在尋找一份可以居住的遺產，因為其他以色列部落還沒有給他們一份遺產。</w:t>
      </w:r>
    </w:p>
    <w:p/>
    <w:p>
      <w:r xmlns:w="http://schemas.openxmlformats.org/wordprocessingml/2006/main">
        <w:t xml:space="preserve">1. 每個人都有權利繼承遺產－上帝希望我們與有需要的人分享我們的祝福。</w:t>
      </w:r>
    </w:p>
    <w:p/>
    <w:p>
      <w:r xmlns:w="http://schemas.openxmlformats.org/wordprocessingml/2006/main">
        <w:t xml:space="preserve">2. 把事情掌握在自己手中－有時我們必須自己行動才能實現我們的目標。</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箴 16:9 - 人心籌算自己的道路，惟耶和華指引他的腳步。</w:t>
      </w:r>
    </w:p>
    <w:p/>
    <w:p>
      <w:r xmlns:w="http://schemas.openxmlformats.org/wordprocessingml/2006/main">
        <w:t xml:space="preserve">士 18:2 但子孫從瑣拉和以實陶打發本族的五個勇士，去窺探那地，窺探那地。他們對他們說，你們去窺探那地。他們到了以法蓮山地，到了米迦的殿，就在那裡住宿。</w:t>
      </w:r>
    </w:p>
    <w:p/>
    <w:p>
      <w:r xmlns:w="http://schemas.openxmlformats.org/wordprocessingml/2006/main">
        <w:t xml:space="preserve">但的子孫派了五個勇士去搜查那地，他們就住在米迦的家裡。</w:t>
      </w:r>
    </w:p>
    <w:p/>
    <w:p>
      <w:r xmlns:w="http://schemas.openxmlformats.org/wordprocessingml/2006/main">
        <w:t xml:space="preserve">1. 神信實的供應：在尋求的時候相信神的看顧</w:t>
      </w:r>
    </w:p>
    <w:p/>
    <w:p>
      <w:r xmlns:w="http://schemas.openxmlformats.org/wordprocessingml/2006/main">
        <w:t xml:space="preserve">2. 重視勇敢的承諾：面對不確定性表現出勇敢和堅韌</w:t>
      </w:r>
    </w:p>
    <w:p/>
    <w:p>
      <w:r xmlns:w="http://schemas.openxmlformats.org/wordprocessingml/2006/main">
        <w:t xml:space="preserve">1. 詩篇 37:3-5 你們要倚靠耶和華，而行善；居住在這片土地上，與忠誠為友。你要以耶和華為樂，他就將你心裡所求的賜給你。將你的道路交託耶和華；相信他，他就會採取行動。</w:t>
      </w:r>
    </w:p>
    <w:p/>
    <w:p>
      <w:r xmlns:w="http://schemas.openxmlformats.org/wordprocessingml/2006/main">
        <w:t xml:space="preserve">2. 箴 28:1 無人追趕，惡人就逃跑；義人卻勇敢如獅子。</w:t>
      </w:r>
    </w:p>
    <w:p/>
    <w:p>
      <w:r xmlns:w="http://schemas.openxmlformats.org/wordprocessingml/2006/main">
        <w:t xml:space="preserve">士 18:3 他們到了米迦家，聽見那少年利未人的聲音，就進去對他說，誰領你到這裡來呢？是什麼讓你來到這個地方？你這裡有什麼？</w:t>
      </w:r>
    </w:p>
    <w:p/>
    <w:p>
      <w:r xmlns:w="http://schemas.openxmlformats.org/wordprocessingml/2006/main">
        <w:t xml:space="preserve">一群人問利未人在米迦家裡做什麼。</w:t>
      </w:r>
    </w:p>
    <w:p/>
    <w:p>
      <w:r xmlns:w="http://schemas.openxmlformats.org/wordprocessingml/2006/main">
        <w:t xml:space="preserve">1. 有目標地生活：充分利用每一個機會</w:t>
      </w:r>
    </w:p>
    <w:p/>
    <w:p>
      <w:r xmlns:w="http://schemas.openxmlformats.org/wordprocessingml/2006/main">
        <w:t xml:space="preserve">2. 神的聲音的力量：辨識神的呼召</w:t>
      </w:r>
    </w:p>
    <w:p/>
    <w:p>
      <w:r xmlns:w="http://schemas.openxmlformats.org/wordprocessingml/2006/main">
        <w:t xml:space="preserve">1. 以賽亞書 30:21 - “你的耳朵必在你身後聽見一句話，說：這就是路，你們無論何時向左，都要走在它上面。”</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士 18:4 耶穌對他們說，米迦向我如此如此，並且聘用了我，我就作他的祭司。</w:t>
      </w:r>
    </w:p>
    <w:p/>
    <w:p>
      <w:r xmlns:w="http://schemas.openxmlformats.org/wordprocessingml/2006/main">
        <w:t xml:space="preserve">彌迦僱用一位神父就是他尋求神的指引的一個例子。</w:t>
      </w:r>
    </w:p>
    <w:p/>
    <w:p>
      <w:r xmlns:w="http://schemas.openxmlformats.org/wordprocessingml/2006/main">
        <w:t xml:space="preserve">1：讓我們認識到在生活中尋求神聖指導的重要性。</w:t>
      </w:r>
    </w:p>
    <w:p/>
    <w:p>
      <w:r xmlns:w="http://schemas.openxmlformats.org/wordprocessingml/2006/main">
        <w:t xml:space="preserve">2：我們可以從彌迦的例子得知，尋求神的指引是明智的。</w:t>
      </w:r>
    </w:p>
    <w:p/>
    <w:p>
      <w:r xmlns:w="http://schemas.openxmlformats.org/wordprocessingml/2006/main">
        <w:t xml:space="preserve">1: 箴言 3:5-6 - “你要專心仰賴耶和華，不可倚靠自己的聰明；在你一切所行的事上，都要服從他，他必指引你的路。”</w:t>
      </w:r>
    </w:p>
    <w:p/>
    <w:p>
      <w:r xmlns:w="http://schemas.openxmlformats.org/wordprocessingml/2006/main">
        <w:t xml:space="preserve">2: 雅各書 1:5 - “你們中間若有缺少智慧的，就當求那厚賜與眾人，不挑剔的神，他就必賜給你們。”</w:t>
      </w:r>
    </w:p>
    <w:p/>
    <w:p>
      <w:r xmlns:w="http://schemas.openxmlformats.org/wordprocessingml/2006/main">
        <w:t xml:space="preserve">士 18:5 他們對他說，求神賜教，使我們知道我們所行的路通順利。</w:t>
      </w:r>
    </w:p>
    <w:p/>
    <w:p>
      <w:r xmlns:w="http://schemas.openxmlformats.org/wordprocessingml/2006/main">
        <w:t xml:space="preserve">但人請求彌迦祭司為他們的旅程尋求上帝的指引。</w:t>
      </w:r>
    </w:p>
    <w:p/>
    <w:p>
      <w:r xmlns:w="http://schemas.openxmlformats.org/wordprocessingml/2006/main">
        <w:t xml:space="preserve">1. 尋求上帝對你旅程的指引 - 士師記 18:5</w:t>
      </w:r>
    </w:p>
    <w:p/>
    <w:p>
      <w:r xmlns:w="http://schemas.openxmlformats.org/wordprocessingml/2006/main">
        <w:t xml:space="preserve">2. 神的旨意是亨通的 - 士 18:5</w:t>
      </w:r>
    </w:p>
    <w:p/>
    <w:p>
      <w:r xmlns:w="http://schemas.openxmlformats.org/wordprocessingml/2006/main">
        <w:t xml:space="preserve">1. 箴言 3:5-6 - 你要專心仰賴耶和華，不可倚靠自己的悟性；在你一切所行的事上都要認定他，他必指引你的路。</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士 18:6 祭司對他們說，你們平平安安地去吧！你們所行的路必在耶和華面前。</w:t>
      </w:r>
    </w:p>
    <w:p/>
    <w:p>
      <w:r xmlns:w="http://schemas.openxmlformats.org/wordprocessingml/2006/main">
        <w:t xml:space="preserve">祭司吩咐他們平平安安地走，因為路上有主與他們同在。</w:t>
      </w:r>
    </w:p>
    <w:p/>
    <w:p>
      <w:r xmlns:w="http://schemas.openxmlformats.org/wordprocessingml/2006/main">
        <w:t xml:space="preserve">1. 在我們人生的每一個旅程中，神始終與我們同在。</w:t>
      </w:r>
    </w:p>
    <w:p/>
    <w:p>
      <w:r xmlns:w="http://schemas.openxmlformats.org/wordprocessingml/2006/main">
        <w:t xml:space="preserve">2. 知道主與我們同在，我們就能找到平安與安慰。</w:t>
      </w:r>
    </w:p>
    <w:p/>
    <w:p>
      <w:r xmlns:w="http://schemas.openxmlformats.org/wordprocessingml/2006/main">
        <w:t xml:space="preserve">1. 詩篇 46:10-11 你們要安靜，要知道我是神；我要在列國中被尊崇，我要在全地被尊崇。萬軍之耶和華與我們同在；雅各的神是我們的避難所。</w:t>
      </w:r>
    </w:p>
    <w:p/>
    <w:p>
      <w:r xmlns:w="http://schemas.openxmlformats.org/wordprocessingml/2006/main">
        <w:t xml:space="preserve">2. 以賽亞書 41:10 不要懼怕，因為我與你同在；不要驚慌，因為我是你的神；我會加強你，我會幫助你，我會用我正義的右手支持你。</w:t>
      </w:r>
    </w:p>
    <w:p/>
    <w:p>
      <w:r xmlns:w="http://schemas.openxmlformats.org/wordprocessingml/2006/main">
        <w:t xml:space="preserve">士 18:7 那五個人就起身，來到拉億，看見那裡的居民，都悠閒自在，效法西頓人的風俗，安靜安穩。這地也沒有任何官長可以在任何事上使他們蒙羞。他們遠離西頓人，與任何人都沒有來往。</w:t>
      </w:r>
    </w:p>
    <w:p/>
    <w:p>
      <w:r xmlns:w="http://schemas.openxmlformats.org/wordprocessingml/2006/main">
        <w:t xml:space="preserve">五個人來到萊什，看到那裡的人們粗心大意，不受任何領袖的統治，這讓他們過著平靜安穩的生活。他們遠離齊頓人，與其他人沒有聯繫。</w:t>
      </w:r>
    </w:p>
    <w:p/>
    <w:p>
      <w:r xmlns:w="http://schemas.openxmlformats.org/wordprocessingml/2006/main">
        <w:t xml:space="preserve">1. 即使沒有世俗的領袖來引導我們，上帝也是我們的保護者和供應者。</w:t>
      </w:r>
    </w:p>
    <w:p/>
    <w:p>
      <w:r xmlns:w="http://schemas.openxmlformats.org/wordprocessingml/2006/main">
        <w:t xml:space="preserve">2. 相信神在任何情況下都會帶領我們，我們就能找到平安。</w:t>
      </w:r>
    </w:p>
    <w:p/>
    <w:p>
      <w:r xmlns:w="http://schemas.openxmlformats.org/wordprocessingml/2006/main">
        <w:t xml:space="preserve">1. 詩篇46:1-3 - 「神是我們的避難所，是我們的力量，是我們在患難中隨時的幫助。因此，雖然大地塌陷，山巒墜入海心，雖然水流洶湧，我們也不懼怕。咆哮和泡沫，群山因洶湧而顫抖。”</w:t>
      </w:r>
    </w:p>
    <w:p/>
    <w:p>
      <w:r xmlns:w="http://schemas.openxmlformats.org/wordprocessingml/2006/main">
        <w:t xml:space="preserve">2. 以賽亞書41:10 - 「所以你不要懼怕，因為我與你同在；不要驚惶，因為我是你的神。我必堅固你，幫助你；我必用公義的右手扶持你。 」</w:t>
      </w:r>
    </w:p>
    <w:p/>
    <w:p>
      <w:r xmlns:w="http://schemas.openxmlformats.org/wordprocessingml/2006/main">
        <w:t xml:space="preserve">士 18:8 他們來到瑣拉和以實陶，到他們弟兄那裡。弟兄對他們說，你們說呢？</w:t>
      </w:r>
    </w:p>
    <w:p/>
    <w:p>
      <w:r xmlns:w="http://schemas.openxmlformats.org/wordprocessingml/2006/main">
        <w:t xml:space="preserve">但人向瑣拉和以實陶的弟兄尋求建議。</w:t>
      </w:r>
    </w:p>
    <w:p/>
    <w:p>
      <w:r xmlns:w="http://schemas.openxmlformats.org/wordprocessingml/2006/main">
        <w:t xml:space="preserve">1. 在尋找答案時，向值得信賴的盟友尋求建議很重要。</w:t>
      </w:r>
    </w:p>
    <w:p/>
    <w:p>
      <w:r xmlns:w="http://schemas.openxmlformats.org/wordprocessingml/2006/main">
        <w:t xml:space="preserve">2. 神對我們問題的答案常常可以透過信仰弟兄姊妹的勸告找到。</w:t>
      </w:r>
    </w:p>
    <w:p/>
    <w:p>
      <w:r xmlns:w="http://schemas.openxmlformats.org/wordprocessingml/2006/main">
        <w:t xml:space="preserve">1. 箴言 11:14 - “無謀略，民就敗落；謀士眾多，人就安穩。”</w:t>
      </w:r>
    </w:p>
    <w:p/>
    <w:p>
      <w:r xmlns:w="http://schemas.openxmlformats.org/wordprocessingml/2006/main">
        <w:t xml:space="preserve">2. 詩篇 119:24 - “你的法度也是我的喜樂，也是我的謀士。”</w:t>
      </w:r>
    </w:p>
    <w:p/>
    <w:p>
      <w:r xmlns:w="http://schemas.openxmlformats.org/wordprocessingml/2006/main">
        <w:t xml:space="preserve">士 18:9 他們說，起來，我們上去攻擊他們。我們已經看見那地，見那地甚好。你們還靜止嗎？不可懶惰去，也不要懶惰去佔領那地。</w:t>
      </w:r>
    </w:p>
    <w:p/>
    <w:p>
      <w:r xmlns:w="http://schemas.openxmlformats.org/wordprocessingml/2006/main">
        <w:t xml:space="preserve">這段經文鼓勵以色列人佔領他們所看到並知道是美好的土地。</w:t>
      </w:r>
    </w:p>
    <w:p/>
    <w:p>
      <w:r xmlns:w="http://schemas.openxmlformats.org/wordprocessingml/2006/main">
        <w:t xml:space="preserve">1. 主祝福了我們：用信心和行動擁抱這祝福</w:t>
      </w:r>
    </w:p>
    <w:p/>
    <w:p>
      <w:r xmlns:w="http://schemas.openxmlformats.org/wordprocessingml/2006/main">
        <w:t xml:space="preserve">2. 擁有應許之地：克服恐懼和拖延</w:t>
      </w:r>
    </w:p>
    <w:p/>
    <w:p>
      <w:r xmlns:w="http://schemas.openxmlformats.org/wordprocessingml/2006/main">
        <w:t xml:space="preserve">1. 申命記 31:6 - 要堅強、勇敢。不要因他們懼怕，因為耶和華你的神與你同去。祂永遠不會離開你，也不會拋棄你。</w:t>
      </w:r>
    </w:p>
    <w:p/>
    <w:p>
      <w:r xmlns:w="http://schemas.openxmlformats.org/wordprocessingml/2006/main">
        <w:t xml:space="preserve">2. 約書亞記 1:9 - 我豈沒有吩咐你嗎？要堅強勇敢。不要害怕;不要灰心，因為無論你往哪裡去，耶和華你的神必與你同在。</w:t>
      </w:r>
    </w:p>
    <w:p/>
    <w:p>
      <w:r xmlns:w="http://schemas.openxmlformats.org/wordprocessingml/2006/main">
        <w:t xml:space="preserve">士師記 18:10 你們去的時候，必遇見安穩的人民和廣闊的土地，因為神已將那地交在你們手中。一個地球上一無所缺的地方。</w:t>
      </w:r>
    </w:p>
    <w:p/>
    <w:p>
      <w:r xmlns:w="http://schemas.openxmlformats.org/wordprocessingml/2006/main">
        <w:t xml:space="preserve">以色列人被許諾有一個安全的家園和一塊資源豐富的土地。</w:t>
      </w:r>
    </w:p>
    <w:p/>
    <w:p>
      <w:r xmlns:w="http://schemas.openxmlformats.org/wordprocessingml/2006/main">
        <w:t xml:space="preserve">1. 神對祂子民的愛與供應</w:t>
      </w:r>
    </w:p>
    <w:p/>
    <w:p>
      <w:r xmlns:w="http://schemas.openxmlformats.org/wordprocessingml/2006/main">
        <w:t xml:space="preserve">2. 克服逆境並依靠神的應許</w:t>
      </w:r>
    </w:p>
    <w:p/>
    <w:p>
      <w:r xmlns:w="http://schemas.openxmlformats.org/wordprocessingml/2006/main">
        <w:t xml:space="preserve">1. 馬太福音 6:31-33 - 不要擔心，因為你的天父知道你需要什麼</w:t>
      </w:r>
    </w:p>
    <w:p/>
    <w:p>
      <w:r xmlns:w="http://schemas.openxmlformats.org/wordprocessingml/2006/main">
        <w:t xml:space="preserve">2. 詩篇 37:25 - 我從前年少，如今年老，卻沒有見過義人被離棄，也沒有見過他的兒女乞討食物。</w:t>
      </w:r>
    </w:p>
    <w:p/>
    <w:p>
      <w:r xmlns:w="http://schemas.openxmlformats.org/wordprocessingml/2006/main">
        <w:t xml:space="preserve">士師記 18:11 但但族從瑣拉和以實陶出了六百人，帶著兵器。</w:t>
      </w:r>
    </w:p>
    <w:p/>
    <w:p>
      <w:r xmlns:w="http://schemas.openxmlformats.org/wordprocessingml/2006/main">
        <w:t xml:space="preserve">來自瑣拉和以實陶的但尼家族有六百人全副武裝準備戰鬥。</w:t>
      </w:r>
    </w:p>
    <w:p/>
    <w:p>
      <w:r xmlns:w="http://schemas.openxmlformats.org/wordprocessingml/2006/main">
        <w:t xml:space="preserve">1. 團結的力量：共同努力如何帶來力量</w:t>
      </w:r>
    </w:p>
    <w:p/>
    <w:p>
      <w:r xmlns:w="http://schemas.openxmlformats.org/wordprocessingml/2006/main">
        <w:t xml:space="preserve">2. 神的信實：祂的供應如何裝備我們去爭戰</w:t>
      </w:r>
    </w:p>
    <w:p/>
    <w:p>
      <w:r xmlns:w="http://schemas.openxmlformats.org/wordprocessingml/2006/main">
        <w:t xml:space="preserve">1. 弗 6:10-18 - 穿戴神所賜的全副軍裝，就能抵擋魔鬼的詭計。</w:t>
      </w:r>
    </w:p>
    <w:p/>
    <w:p>
      <w:r xmlns:w="http://schemas.openxmlformats.org/wordprocessingml/2006/main">
        <w:t xml:space="preserve">2. 詩篇 18:39 - 你賜給我爭戰的力量；你讓我的敵人拜倒在我的腳下。</w:t>
      </w:r>
    </w:p>
    <w:p/>
    <w:p>
      <w:r xmlns:w="http://schemas.openxmlformats.org/wordprocessingml/2006/main">
        <w:t xml:space="preserve">士 18:12 他們上去，安營在猶大的基列耶琳；因此，直到今日，那地方還稱為瑪哈單；看哪，那地方就在基列耶琳的後面。</w:t>
      </w:r>
    </w:p>
    <w:p/>
    <w:p>
      <w:r xmlns:w="http://schemas.openxmlformats.org/wordprocessingml/2006/main">
        <w:t xml:space="preserve">以色列人上猶大一個叫基列耶琳的地方，給它起名叫瑪哈單，至今仍為人所知。</w:t>
      </w:r>
    </w:p>
    <w:p/>
    <w:p>
      <w:r xmlns:w="http://schemas.openxmlformats.org/wordprocessingml/2006/main">
        <w:t xml:space="preserve">1：上帝的主權體現在祂賦予地方的持久名稱中。</w:t>
      </w:r>
    </w:p>
    <w:p/>
    <w:p>
      <w:r xmlns:w="http://schemas.openxmlformats.org/wordprocessingml/2006/main">
        <w:t xml:space="preserve">2：神的信實體現在祂為祂的子民提供供應，即使是在陌生的地方。</w:t>
      </w:r>
    </w:p>
    <w:p/>
    <w:p>
      <w:r xmlns:w="http://schemas.openxmlformats.org/wordprocessingml/2006/main">
        <w:t xml:space="preserve">1: 以賽亞書 40:8 草必枯乾，花必凋謝；只有我們神的話永遠立定。</w:t>
      </w:r>
    </w:p>
    <w:p/>
    <w:p>
      <w:r xmlns:w="http://schemas.openxmlformats.org/wordprocessingml/2006/main">
        <w:t xml:space="preserve">2: 馬太福音 28:20 - 教導他們遵守我所吩咐你們的一切事情：看哪，我就常與你們同在，直到世界的末了。阿門。</w:t>
      </w:r>
    </w:p>
    <w:p/>
    <w:p>
      <w:r xmlns:w="http://schemas.openxmlformats.org/wordprocessingml/2006/main">
        <w:t xml:space="preserve">士 18:13 他們從那裡往以法蓮山去，來到米迦的殿。</w:t>
      </w:r>
    </w:p>
    <w:p/>
    <w:p>
      <w:r xmlns:w="http://schemas.openxmlformats.org/wordprocessingml/2006/main">
        <w:t xml:space="preserve">利未人和他的妾前往以法蓮山，到達米迦的家。</w:t>
      </w:r>
    </w:p>
    <w:p/>
    <w:p>
      <w:r xmlns:w="http://schemas.openxmlformats.org/wordprocessingml/2006/main">
        <w:t xml:space="preserve">1. 即使在最黑暗的時刻，上帝也始終與我們同在。</w:t>
      </w:r>
    </w:p>
    <w:p/>
    <w:p>
      <w:r xmlns:w="http://schemas.openxmlformats.org/wordprocessingml/2006/main">
        <w:t xml:space="preserve">2. 我們的信仰可以帶我們到我們需要去的地方。</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士 18:14 那五個去窺探拉億地的人對他們的弟兄說，你們知道這些房屋裡有以弗得、神像、雕刻的像、鑄成的像嗎？現在考慮一下你們必須做什麼。</w:t>
      </w:r>
    </w:p>
    <w:p/>
    <w:p>
      <w:r xmlns:w="http://schemas.openxmlformats.org/wordprocessingml/2006/main">
        <w:t xml:space="preserve">前往窺探拉億地區的五個人向他們的弟兄報告說，他們在某些房屋中發現了以弗得、神像、雕刻的雕像和熔鑄的雕像。</w:t>
      </w:r>
    </w:p>
    <w:p/>
    <w:p>
      <w:r xmlns:w="http://schemas.openxmlformats.org/wordprocessingml/2006/main">
        <w:t xml:space="preserve">1. 偶像崇拜的危險</w:t>
      </w:r>
    </w:p>
    <w:p/>
    <w:p>
      <w:r xmlns:w="http://schemas.openxmlformats.org/wordprocessingml/2006/main">
        <w:t xml:space="preserve">2. 洞察力的力量</w:t>
      </w:r>
    </w:p>
    <w:p/>
    <w:p>
      <w:r xmlns:w="http://schemas.openxmlformats.org/wordprocessingml/2006/main">
        <w:t xml:space="preserve">1. 申命記 4:15-19 - 所以你們要非常小心。耶和華在何烈山從火中對你們說話的那日，你們既沒有看見什麼形象， 16 你們就要謹慎，免得你們為自己雕刻偶像，無論是男是女的形象。17 地上一切走獸的形象，空中飛翔的飛鳥的形象， 18 地上一切爬行物的形象，地底下水中一切魚的形象。 19 你們要當心，免得你們舉目望天，看見日月星辰，天上的萬象，就被吸引去敬拜事奉耶和華你們神所擁有的分配給天下萬民。</w:t>
      </w:r>
    </w:p>
    <w:p/>
    <w:p>
      <w:r xmlns:w="http://schemas.openxmlformats.org/wordprocessingml/2006/main">
        <w:t xml:space="preserve">2. 哥林多前書 10:14 - 所以我親愛的弟兄姊妹，你們要逃避偶像崇拜。</w:t>
      </w:r>
    </w:p>
    <w:p/>
    <w:p>
      <w:r xmlns:w="http://schemas.openxmlformats.org/wordprocessingml/2006/main">
        <w:t xml:space="preserve">士 18:15 他們又往那裡去，到了利未少年人米迦的家，問他安。</w:t>
      </w:r>
    </w:p>
    <w:p/>
    <w:p>
      <w:r xmlns:w="http://schemas.openxmlformats.org/wordprocessingml/2006/main">
        <w:t xml:space="preserve">利未人和他的同伴來到米迦的家，受到歡迎。</w:t>
      </w:r>
    </w:p>
    <w:p/>
    <w:p>
      <w:r xmlns:w="http://schemas.openxmlformats.org/wordprocessingml/2006/main">
        <w:t xml:space="preserve">1：歡迎你中間的陌生人，並向他們敞開你的家。</w:t>
      </w:r>
    </w:p>
    <w:p/>
    <w:p>
      <w:r xmlns:w="http://schemas.openxmlformats.org/wordprocessingml/2006/main">
        <w:t xml:space="preserve">2：尋找需要幫助的人並伸出援手。</w:t>
      </w:r>
    </w:p>
    <w:p/>
    <w:p>
      <w:r xmlns:w="http://schemas.openxmlformats.org/wordprocessingml/2006/main">
        <w:t xml:space="preserve">1：路加福音 10:25-37，好撒瑪利亞人的比喻</w:t>
      </w:r>
    </w:p>
    <w:p/>
    <w:p>
      <w:r xmlns:w="http://schemas.openxmlformats.org/wordprocessingml/2006/main">
        <w:t xml:space="preserve">2：馬太福音 25：35-40，耶穌關於照顧有需要的人的教導。</w:t>
      </w:r>
    </w:p>
    <w:p/>
    <w:p>
      <w:r xmlns:w="http://schemas.openxmlformats.org/wordprocessingml/2006/main">
        <w:t xml:space="preserve">士 18:16 但人帶著兵器的六百人站在門口。</w:t>
      </w:r>
    </w:p>
    <w:p/>
    <w:p>
      <w:r xmlns:w="http://schemas.openxmlformats.org/wordprocessingml/2006/main">
        <w:t xml:space="preserve">但支派的六百人，帶著兵器，在城門門口站崗。</w:t>
      </w:r>
    </w:p>
    <w:p/>
    <w:p>
      <w:r xmlns:w="http://schemas.openxmlformats.org/wordprocessingml/2006/main">
        <w:t xml:space="preserve">1. 保持警惕，做好應對對手的準備。</w:t>
      </w:r>
    </w:p>
    <w:p/>
    <w:p>
      <w:r xmlns:w="http://schemas.openxmlformats.org/wordprocessingml/2006/main">
        <w:t xml:space="preserve">2. 相信神的供應和保護。</w:t>
      </w:r>
    </w:p>
    <w:p/>
    <w:p>
      <w:r xmlns:w="http://schemas.openxmlformats.org/wordprocessingml/2006/main">
        <w:t xml:space="preserve">1. 弗 6:10-18 - 穿戴神所賜的全副軍裝，就能抵擋魔鬼的詭計。</w:t>
      </w:r>
    </w:p>
    <w:p/>
    <w:p>
      <w:r xmlns:w="http://schemas.openxmlformats.org/wordprocessingml/2006/main">
        <w:t xml:space="preserve">2. 詩篇 46:1-3 - 神是我們的避難所和力量，是我們在患難中隨時的幫助。因此，即使大地塌陷，高山陷入大海深處，我們也不會害怕。</w:t>
      </w:r>
    </w:p>
    <w:p/>
    <w:p>
      <w:r xmlns:w="http://schemas.openxmlformats.org/wordprocessingml/2006/main">
        <w:t xml:space="preserve">士 18:17 那五個人去窺探那地，就上去，進了那裡，拿了雕刻的像，以弗得，神像，並鑄像。祭司站在門外。城門內有六百人，他們都被指派攜帶武器。</w:t>
      </w:r>
    </w:p>
    <w:p/>
    <w:p>
      <w:r xmlns:w="http://schemas.openxmlformats.org/wordprocessingml/2006/main">
        <w:t xml:space="preserve">這五個人進入那地，拿走了雕刻的神像、以弗得、神像和熔鑄的神像。牧師帶著 600 名全副武裝的士兵在那裡。</w:t>
      </w:r>
    </w:p>
    <w:p/>
    <w:p>
      <w:r xmlns:w="http://schemas.openxmlformats.org/wordprocessingml/2006/main">
        <w:t xml:space="preserve">1. 預防的力量：牧師和五個人的故事</w:t>
      </w:r>
    </w:p>
    <w:p/>
    <w:p>
      <w:r xmlns:w="http://schemas.openxmlformats.org/wordprocessingml/2006/main">
        <w:t xml:space="preserve">2. 準備的力量：牧師和 600 人如何做好戰鬥準備</w:t>
      </w:r>
    </w:p>
    <w:p/>
    <w:p>
      <w:r xmlns:w="http://schemas.openxmlformats.org/wordprocessingml/2006/main">
        <w:t xml:space="preserve">1. 箴 21:5 勤勉的人，必致富足；急躁的人，必致貧窮。</w:t>
      </w:r>
    </w:p>
    <w:p/>
    <w:p>
      <w:r xmlns:w="http://schemas.openxmlformats.org/wordprocessingml/2006/main">
        <w:t xml:space="preserve">2. 以弗所書 6:10-18 最後，你們要靠著主，依靠祂的大能大力，作剛強的人。穿上神所賜的全副軍裝，好能抵擋魔鬼的詭計。</w:t>
      </w:r>
    </w:p>
    <w:p/>
    <w:p>
      <w:r xmlns:w="http://schemas.openxmlformats.org/wordprocessingml/2006/main">
        <w:t xml:space="preserve">士 18:18 他們就進米迦的家裡，拿了雕刻的像、以弗得、神像，並鑄成的像。祭司就對他們說，你們做什麼？</w:t>
      </w:r>
    </w:p>
    <w:p/>
    <w:p>
      <w:r xmlns:w="http://schemas.openxmlformats.org/wordprocessingml/2006/main">
        <w:t xml:space="preserve">一群人進入米迦的房子，拿走了一些物品，包括雕刻的圖像、以弗得、神像和融化的圖像。然後牧師問他們在做什麼。</w:t>
      </w:r>
    </w:p>
    <w:p/>
    <w:p>
      <w:r xmlns:w="http://schemas.openxmlformats.org/wordprocessingml/2006/main">
        <w:t xml:space="preserve">1. 神在我們生命中的臨在－如何認識並回應祂的臨在</w:t>
      </w:r>
    </w:p>
    <w:p/>
    <w:p>
      <w:r xmlns:w="http://schemas.openxmlformats.org/wordprocessingml/2006/main">
        <w:t xml:space="preserve">2. 信心的力量－如何過信心和順服的生活</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撒母耳記上 15:22-23 - 耶和華喜悅燔祭和平安祭，豈如喜悅人聽從祂的話呢？看哪，服從勝於獻祭，聆聽勝於公羊的脂肪。</w:t>
      </w:r>
    </w:p>
    <w:p/>
    <w:p>
      <w:r xmlns:w="http://schemas.openxmlformats.org/wordprocessingml/2006/main">
        <w:t xml:space="preserve">士 18:19 他們對他說，不要作聲，把手摀著嘴，同我們去，作我們的父親和祭司。你作一個人家裡的祭司豈不是更好嗎？或者你是以色列一個支派和一個家族的祭司？</w:t>
      </w:r>
    </w:p>
    <w:p/>
    <w:p>
      <w:r xmlns:w="http://schemas.openxmlformats.org/wordprocessingml/2006/main">
        <w:t xml:space="preserve">兩個人請一位利未人擔任他們的祭司，並問他是為一個人的家庭擔任祭司，還是為以色列的一個支派和家庭擔任祭司更好。</w:t>
      </w:r>
    </w:p>
    <w:p/>
    <w:p>
      <w:r xmlns:w="http://schemas.openxmlformats.org/wordprocessingml/2006/main">
        <w:t xml:space="preserve">1. 擁有一位精神之父的重要性</w:t>
      </w:r>
    </w:p>
    <w:p/>
    <w:p>
      <w:r xmlns:w="http://schemas.openxmlformats.org/wordprocessingml/2006/main">
        <w:t xml:space="preserve">2. 祭司祝福的力量</w:t>
      </w:r>
    </w:p>
    <w:p/>
    <w:p>
      <w:r xmlns:w="http://schemas.openxmlformats.org/wordprocessingml/2006/main">
        <w:t xml:space="preserve">1. 瑪拉基書 2:4-7</w:t>
      </w:r>
    </w:p>
    <w:p/>
    <w:p>
      <w:r xmlns:w="http://schemas.openxmlformats.org/wordprocessingml/2006/main">
        <w:t xml:space="preserve">2. 希伯來書 13:17-19</w:t>
      </w:r>
    </w:p>
    <w:p/>
    <w:p>
      <w:r xmlns:w="http://schemas.openxmlformats.org/wordprocessingml/2006/main">
        <w:t xml:space="preserve">士 18:20 祭司心裡歡喜，就拿著以弗得、神像、並雕刻的像，就到百姓中間去。</w:t>
      </w:r>
    </w:p>
    <w:p/>
    <w:p>
      <w:r xmlns:w="http://schemas.openxmlformats.org/wordprocessingml/2006/main">
        <w:t xml:space="preserve">祭司很高興，就拿著以弗得、神像和雕刻的像，加入了人們的行列。</w:t>
      </w:r>
    </w:p>
    <w:p/>
    <w:p>
      <w:r xmlns:w="http://schemas.openxmlformats.org/wordprocessingml/2006/main">
        <w:t xml:space="preserve">1. 快樂的力量：如何在生活中培養快樂</w:t>
      </w:r>
    </w:p>
    <w:p/>
    <w:p>
      <w:r xmlns:w="http://schemas.openxmlformats.org/wordprocessingml/2006/main">
        <w:t xml:space="preserve">2. 需要精神指引：在任何情況下尋求上帝的智慧</w:t>
      </w:r>
    </w:p>
    <w:p/>
    <w:p>
      <w:r xmlns:w="http://schemas.openxmlformats.org/wordprocessingml/2006/main">
        <w:t xml:space="preserve">1. 詩篇 118:24 - “這是耶和華所定的日子；我們要在其中歡喜快樂。”</w:t>
      </w:r>
    </w:p>
    <w:p/>
    <w:p>
      <w:r xmlns:w="http://schemas.openxmlformats.org/wordprocessingml/2006/main">
        <w:t xml:space="preserve">2. 箴言 3:5-6 - “你要專心仰賴耶和華，不可倚靠自己的聰明；在你一切所行的事上，都要服從他，他必指引你的路。”</w:t>
      </w:r>
    </w:p>
    <w:p/>
    <w:p>
      <w:r xmlns:w="http://schemas.openxmlformats.org/wordprocessingml/2006/main">
        <w:t xml:space="preserve">士師記 18:21 於是兩人轉身走了，將小孩子、牲畜、車車都放在他們前面。</w:t>
      </w:r>
    </w:p>
    <w:p/>
    <w:p>
      <w:r xmlns:w="http://schemas.openxmlformats.org/wordprocessingml/2006/main">
        <w:t xml:space="preserve">但人帶著他們的家人和財產離開拉億。</w:t>
      </w:r>
    </w:p>
    <w:p/>
    <w:p>
      <w:r xmlns:w="http://schemas.openxmlformats.org/wordprocessingml/2006/main">
        <w:t xml:space="preserve">1. 當神呼召我們去做某事時，祂會為我們提供前進所需的一切。</w:t>
      </w:r>
    </w:p>
    <w:p/>
    <w:p>
      <w:r xmlns:w="http://schemas.openxmlformats.org/wordprocessingml/2006/main">
        <w:t xml:space="preserve">2. 我們可以相信神會給予我們實現祂的旨意所需的資源。</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箴言 3:5-6 - 你要專心仰賴耶和華，不可倚靠自己的聰明。在你一切所行的事上承認他，他必修直你的路。</w:t>
      </w:r>
    </w:p>
    <w:p/>
    <w:p>
      <w:r xmlns:w="http://schemas.openxmlformats.org/wordprocessingml/2006/main">
        <w:t xml:space="preserve">士 18:22 等他們離開米迦家走了一段路，米迦家附近各房屋裡的人就聚集起來，追上了但人。</w:t>
      </w:r>
    </w:p>
    <w:p/>
    <w:p>
      <w:r xmlns:w="http://schemas.openxmlformats.org/wordprocessingml/2006/main">
        <w:t xml:space="preserve">米迦家附近各家的人聚集起來追趕但的子孫。</w:t>
      </w:r>
    </w:p>
    <w:p/>
    <w:p>
      <w:r xmlns:w="http://schemas.openxmlformats.org/wordprocessingml/2006/main">
        <w:t xml:space="preserve">1. 團結一致並在信仰上互相支持的重要性。</w:t>
      </w:r>
    </w:p>
    <w:p/>
    <w:p>
      <w:r xmlns:w="http://schemas.openxmlformats.org/wordprocessingml/2006/main">
        <w:t xml:space="preserve">2. 人際關係中驕傲自大的危險。</w:t>
      </w:r>
    </w:p>
    <w:p/>
    <w:p>
      <w:r xmlns:w="http://schemas.openxmlformats.org/wordprocessingml/2006/main">
        <w:t xml:space="preserve">1.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2. 雅各書 3:13-18 - 你們中間誰是有智慧、有見識的？讓他透過他的良好行為來展示他智慧的溫柔的行為。但如果你心中有強烈的嫉妒和自私的野心，就不要自誇，也不要違背真理。這不是從上頭下來的智慧，而是屬世的、非屬靈的、惡魔般的。因為哪裡有嫉妒和自私的野心，哪裡就會有混亂和各種邪惡的行為。但從上頭來的智慧，首先是純潔的，然後是和平的、溫和的、通達理性的、滿有憐憫、多結善果、公正而真誠的。那些締造和平的人會用和平的方式播種正義的果實。</w:t>
      </w:r>
    </w:p>
    <w:p/>
    <w:p>
      <w:r xmlns:w="http://schemas.openxmlformats.org/wordprocessingml/2006/main">
        <w:t xml:space="preserve">士師記 18:23 他們就向但人哀求。他們轉過臉來，對米迦說，你怎麼了，帶著這樣一群人來呢？</w:t>
      </w:r>
    </w:p>
    <w:p/>
    <w:p>
      <w:r xmlns:w="http://schemas.openxmlformats.org/wordprocessingml/2006/main">
        <w:t xml:space="preserve">一群人問邁卡為什麼要跟大公司一起旅行。</w:t>
      </w:r>
    </w:p>
    <w:p/>
    <w:p>
      <w:r xmlns:w="http://schemas.openxmlformats.org/wordprocessingml/2006/main">
        <w:t xml:space="preserve">1：我們不應該害怕提出問題並尋求理解。</w:t>
      </w:r>
    </w:p>
    <w:p/>
    <w:p>
      <w:r xmlns:w="http://schemas.openxmlformats.org/wordprocessingml/2006/main">
        <w:t xml:space="preserve">2：當我們不明白情況時，我們應該準備好相信上帝。</w:t>
      </w:r>
    </w:p>
    <w:p/>
    <w:p>
      <w:r xmlns:w="http://schemas.openxmlformats.org/wordprocessingml/2006/main">
        <w:t xml:space="preserve">1: 箴 3:5-6 - 你要全心信賴耶和華；不要依賴你自己的理解。在你一切所行的路上都要承認他，他必指引你的道路。</w:t>
      </w:r>
    </w:p>
    <w:p/>
    <w:p>
      <w:r xmlns:w="http://schemas.openxmlformats.org/wordprocessingml/2006/main">
        <w:t xml:space="preserve">2: 詩篇 46:10 - 要安靜，要知道我是神：我要在列國中被尊崇，我要在大地中被尊崇。</w:t>
      </w:r>
    </w:p>
    <w:p/>
    <w:p>
      <w:r xmlns:w="http://schemas.openxmlformats.org/wordprocessingml/2006/main">
        <w:t xml:space="preserve">士 18:24 他說，你們把我所造的神像和祭司都奪去了，我還有什麼呢？你們對我說『你有什麼毛病』是什麼意思？</w:t>
      </w:r>
    </w:p>
    <w:p/>
    <w:p>
      <w:r xmlns:w="http://schemas.openxmlformats.org/wordprocessingml/2006/main">
        <w:t xml:space="preserve">一個人發現他所創造的神和牧師都不見了，他質疑原因。</w:t>
      </w:r>
    </w:p>
    <w:p/>
    <w:p>
      <w:r xmlns:w="http://schemas.openxmlformats.org/wordprocessingml/2006/main">
        <w:t xml:space="preserve">1. 神遠超我們所能創造的－羅馬書 1:20-23</w:t>
      </w:r>
    </w:p>
    <w:p/>
    <w:p>
      <w:r xmlns:w="http://schemas.openxmlformats.org/wordprocessingml/2006/main">
        <w:t xml:space="preserve">2. 如何找到真正的平安－馬太福音11:28-30</w:t>
      </w:r>
    </w:p>
    <w:p/>
    <w:p>
      <w:r xmlns:w="http://schemas.openxmlformats.org/wordprocessingml/2006/main">
        <w:t xml:space="preserve">1. 羅馬書 1:20-23- 因為從創世以來，他那看不見的事物，甚至他永恆的能力和神性，都可以透過所造的事物清楚地看到，並被所理解；使他們沒有藉口。</w:t>
      </w:r>
    </w:p>
    <w:p/>
    <w:p>
      <w:r xmlns:w="http://schemas.openxmlformats.org/wordprocessingml/2006/main">
        <w:t xml:space="preserve">21 因為他們雖然認識神，卻不當作神榮耀他，也不感謝他；他們的想像變得虛妄，無知的心就昏暗了。</w:t>
      </w:r>
    </w:p>
    <w:p/>
    <w:p>
      <w:r xmlns:w="http://schemas.openxmlformats.org/wordprocessingml/2006/main">
        <w:t xml:space="preserve">22 他們自稱為聰明，反成了愚拙，</w:t>
      </w:r>
    </w:p>
    <w:p/>
    <w:p>
      <w:r xmlns:w="http://schemas.openxmlformats.org/wordprocessingml/2006/main">
        <w:t xml:space="preserve">23 將不能朽壞之神的榮耀變為偶像，彷彿必朽壞的人、飛鳥、走獸、昆蟲的樣式。</w:t>
      </w:r>
    </w:p>
    <w:p/>
    <w:p>
      <w:r xmlns:w="http://schemas.openxmlformats.org/wordprocessingml/2006/main">
        <w:t xml:space="preserve">2. 馬太福音 11:28-30-凡勞苦擔重擔的人，可以到我這裡來，我就使你們得安息。</w:t>
      </w:r>
    </w:p>
    <w:p/>
    <w:p>
      <w:r xmlns:w="http://schemas.openxmlformats.org/wordprocessingml/2006/main">
        <w:t xml:space="preserve">29 你們當負我的軛，學我的樣式；因為我心裡柔和謙卑。你們的靈魂必得安息。</w:t>
      </w:r>
    </w:p>
    <w:p/>
    <w:p>
      <w:r xmlns:w="http://schemas.openxmlformats.org/wordprocessingml/2006/main">
        <w:t xml:space="preserve">30 因為我的軛是容易的，我的擔子是輕省的。</w:t>
      </w:r>
    </w:p>
    <w:p/>
    <w:p>
      <w:r xmlns:w="http://schemas.openxmlformats.org/wordprocessingml/2006/main">
        <w:t xml:space="preserve">士 18:25 但人對他說，不要讓你的聲音傳到我們中間，恐怕有怒氣的人追上你，害你和你全家的性命都喪了。</w:t>
      </w:r>
    </w:p>
    <w:p/>
    <w:p>
      <w:r xmlns:w="http://schemas.openxmlformats.org/wordprocessingml/2006/main">
        <w:t xml:space="preserve">但人警告米迦不要與他們對抗，否則他將失去自己和家人的生命。</w:t>
      </w:r>
    </w:p>
    <w:p/>
    <w:p>
      <w:r xmlns:w="http://schemas.openxmlformats.org/wordprocessingml/2006/main">
        <w:t xml:space="preserve">1.即使面對危險也要勇敢堅持正義的重要性。</w:t>
      </w:r>
    </w:p>
    <w:p/>
    <w:p>
      <w:r xmlns:w="http://schemas.openxmlformats.org/wordprocessingml/2006/main">
        <w:t xml:space="preserve">2. 群體團結的力量以及如何創造力量。</w:t>
      </w:r>
    </w:p>
    <w:p/>
    <w:p>
      <w:r xmlns:w="http://schemas.openxmlformats.org/wordprocessingml/2006/main">
        <w:t xml:space="preserve">1. 約書亞記 1:9 - 我豈沒有吩咐你嗎？要堅強勇敢。不要害怕;不要灰心，因為無論你往哪裡去，耶和華你的神必與你同在。</w:t>
      </w:r>
    </w:p>
    <w:p/>
    <w:p>
      <w:r xmlns:w="http://schemas.openxmlformats.org/wordprocessingml/2006/main">
        <w:t xml:space="preserve">2. 傳道書 4:12 - 一人雖能勝，兩人卻能自衛。三股繩子不會很快折斷。</w:t>
      </w:r>
    </w:p>
    <w:p/>
    <w:p>
      <w:r xmlns:w="http://schemas.openxmlformats.org/wordprocessingml/2006/main">
        <w:t xml:space="preserve">士師記 18:26 但人就走了；米迦見他們強盛，比他強盛，就轉身回家去了。</w:t>
      </w:r>
    </w:p>
    <w:p/>
    <w:p>
      <w:r xmlns:w="http://schemas.openxmlformats.org/wordprocessingml/2006/main">
        <w:t xml:space="preserve">米迦意識到丹的孩子們對他來說太強大了，並決定撤退到他的家。</w:t>
      </w:r>
    </w:p>
    <w:p/>
    <w:p>
      <w:r xmlns:w="http://schemas.openxmlformats.org/wordprocessingml/2006/main">
        <w:t xml:space="preserve">1.我們必須隨時準備好面對困難，但也要知道何時接受我們的限制和退縮。</w:t>
      </w:r>
    </w:p>
    <w:p/>
    <w:p>
      <w:r xmlns:w="http://schemas.openxmlformats.org/wordprocessingml/2006/main">
        <w:t xml:space="preserve">2. 上帝在我們需要的時候賜給我們力量，同時也賜給我們智慧，讓我們知道何時遠離危險。</w:t>
      </w:r>
    </w:p>
    <w:p/>
    <w:p>
      <w:r xmlns:w="http://schemas.openxmlformats.org/wordprocessingml/2006/main">
        <w:t xml:space="preserve">1. 箴 21:5 - 勤奮的人必致富足，急躁的人必致貧窮。</w:t>
      </w:r>
    </w:p>
    <w:p/>
    <w:p>
      <w:r xmlns:w="http://schemas.openxmlformats.org/wordprocessingml/2006/main">
        <w:t xml:space="preserve">2. 詩篇 34:19 - 義人多有苦難，但耶和華救他脫離這一切。</w:t>
      </w:r>
    </w:p>
    <w:p/>
    <w:p>
      <w:r xmlns:w="http://schemas.openxmlformats.org/wordprocessingml/2006/main">
        <w:t xml:space="preserve">士 18:27 他們帶著米迦所造的物和他的祭司，來到拉億，到那安靜安全的百姓那裡，用刀殺了他們，燒了他們的物。有火的城市。</w:t>
      </w:r>
    </w:p>
    <w:p/>
    <w:p>
      <w:r xmlns:w="http://schemas.openxmlformats.org/wordprocessingml/2006/main">
        <w:t xml:space="preserve">但人帶著米迦所造的偶像和祭司，前往平安無事的拉億城。他們襲擊了這座城市並用火摧毀了它。</w:t>
      </w:r>
    </w:p>
    <w:p/>
    <w:p>
      <w:r xmlns:w="http://schemas.openxmlformats.org/wordprocessingml/2006/main">
        <w:t xml:space="preserve">1. 毫無準備的危險：如何為意外做好準備</w:t>
      </w:r>
    </w:p>
    <w:p/>
    <w:p>
      <w:r xmlns:w="http://schemas.openxmlformats.org/wordprocessingml/2006/main">
        <w:t xml:space="preserve">2. 服從的力量：勇敢地遵循神的命令</w:t>
      </w:r>
    </w:p>
    <w:p/>
    <w:p>
      <w:r xmlns:w="http://schemas.openxmlformats.org/wordprocessingml/2006/main">
        <w:t xml:space="preserve">1. 耶利米書 29:11 - 因為我知道我對你們的計劃，主說，這些計劃是為了福祉而不是為了邪惡，給你們一個未來和希望。</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士 18:28 沒有拯救者，因為那城離西頓很遠，他們也沒有與任何人相交。那是在伯利合旁的山谷。他們建造了一座城，並住在其中。</w:t>
      </w:r>
    </w:p>
    <w:p/>
    <w:p>
      <w:r xmlns:w="http://schemas.openxmlformats.org/wordprocessingml/2006/main">
        <w:t xml:space="preserve">但人沒有人保護他們，所以他們在伯利合附近的山谷裡建造了一座城。</w:t>
      </w:r>
    </w:p>
    <w:p/>
    <w:p>
      <w:r xmlns:w="http://schemas.openxmlformats.org/wordprocessingml/2006/main">
        <w:t xml:space="preserve">1. 信賴上主的保護</w:t>
      </w:r>
    </w:p>
    <w:p/>
    <w:p>
      <w:r xmlns:w="http://schemas.openxmlformats.org/wordprocessingml/2006/main">
        <w:t xml:space="preserve">2. 建立信仰基礎</w:t>
      </w:r>
    </w:p>
    <w:p/>
    <w:p>
      <w:r xmlns:w="http://schemas.openxmlformats.org/wordprocessingml/2006/main">
        <w:t xml:space="preserve">1. 箴言 3:5-6 你要專心仰賴耶和華，不可倚靠自己的聰明；在你一切所行的事上，都要順服他；他必指引你的路。</w:t>
      </w:r>
    </w:p>
    <w:p/>
    <w:p>
      <w:r xmlns:w="http://schemas.openxmlformats.org/wordprocessingml/2006/main">
        <w:t xml:space="preserve">2. 希伯來書 11:1 信心就是對我們所盼望的事有信心，對我們所未見的事有把握。</w:t>
      </w:r>
    </w:p>
    <w:p/>
    <w:p>
      <w:r xmlns:w="http://schemas.openxmlformats.org/wordprocessingml/2006/main">
        <w:t xml:space="preserve">士 18:29 他們就照著他們父親但為以色列所生的名字，給那城起名叫但。那城起初名叫拉億。</w:t>
      </w:r>
    </w:p>
    <w:p/>
    <w:p>
      <w:r xmlns:w="http://schemas.openxmlformats.org/wordprocessingml/2006/main">
        <w:t xml:space="preserve">丹的父親因以色列誕生而被命名為丹，但這座城市的原名是拉益。</w:t>
      </w:r>
    </w:p>
    <w:p/>
    <w:p>
      <w:r xmlns:w="http://schemas.openxmlformats.org/wordprocessingml/2006/main">
        <w:t xml:space="preserve">1. 紀念我們的父輩及其留下的遺產的重要性。</w:t>
      </w:r>
    </w:p>
    <w:p/>
    <w:p>
      <w:r xmlns:w="http://schemas.openxmlformats.org/wordprocessingml/2006/main">
        <w:t xml:space="preserve">2. 了解名字的力量以及它如何塑造我們的生活。</w:t>
      </w:r>
    </w:p>
    <w:p/>
    <w:p>
      <w:r xmlns:w="http://schemas.openxmlformats.org/wordprocessingml/2006/main">
        <w:t xml:space="preserve">1. 箴言 22:1 “美名強於大財；受人尊重強於金銀。”</w:t>
      </w:r>
    </w:p>
    <w:p/>
    <w:p>
      <w:r xmlns:w="http://schemas.openxmlformats.org/wordprocessingml/2006/main">
        <w:t xml:space="preserve">2. 創世記 17:5 “你的名不再叫亞伯蘭，乃要叫亞伯拉罕，因為我已立你為多國的父。”</w:t>
      </w:r>
    </w:p>
    <w:p/>
    <w:p>
      <w:r xmlns:w="http://schemas.openxmlformats.org/wordprocessingml/2006/main">
        <w:t xml:space="preserve">士 18:30 但人立了偶像，瑪拿西的玄孫、革舜的兒子約拿單和他的子孫作但支派的祭司，直到那地被擄的日子。</w:t>
      </w:r>
    </w:p>
    <w:p/>
    <w:p>
      <w:r xmlns:w="http://schemas.openxmlformats.org/wordprocessingml/2006/main">
        <w:t xml:space="preserve">但的子孫立了一座雕像，約拿單和他的兒子們擔任但支派的祭司。</w:t>
      </w:r>
    </w:p>
    <w:p/>
    <w:p>
      <w:r xmlns:w="http://schemas.openxmlformats.org/wordprocessingml/2006/main">
        <w:t xml:space="preserve">1. 偶像崇拜的危險：反思士師記 18:30</w:t>
      </w:r>
    </w:p>
    <w:p/>
    <w:p>
      <w:r xmlns:w="http://schemas.openxmlformats.org/wordprocessingml/2006/main">
        <w:t xml:space="preserve">2. 精神領導遺產的力量：法官研究 18:30</w:t>
      </w:r>
    </w:p>
    <w:p/>
    <w:p>
      <w:r xmlns:w="http://schemas.openxmlformats.org/wordprocessingml/2006/main">
        <w:t xml:space="preserve">1. 出埃及記 20:4-5 - 不可為自己雕刻任何形象，上天、下地、和水中的物體。不可跪拜他們，也不可敬拜他們；因為我耶和華你的神是忌邪的神。</w:t>
      </w:r>
    </w:p>
    <w:p/>
    <w:p>
      <w:r xmlns:w="http://schemas.openxmlformats.org/wordprocessingml/2006/main">
        <w:t xml:space="preserve">2. 申命記 4:15-19 - 所以你們要非常小心。既然耶和華在何烈山從火中對你們說話的時候，你們並沒有看見什麼形象，你們就要謹慎小心，免得你們為自己製造偶像，無論男女。 、地球上任何動物的肖像或任何在空中飛翔的有翼鳥類的肖像、任何在地面上爬行的事物的肖像或地球以下水域中任何魚類的肖像。當你們仰望天空，看見日月星辰，天上的萬象時，不要受誘惑去跪拜敬拜耶和華你們的神所賜給天下萬國的物。</w:t>
      </w:r>
    </w:p>
    <w:p/>
    <w:p>
      <w:r xmlns:w="http://schemas.openxmlformats.org/wordprocessingml/2006/main">
        <w:t xml:space="preserve">士師記 18:31 神的殿在示羅的時候，他們立了米迦所造的像。</w:t>
      </w:r>
    </w:p>
    <w:p/>
    <w:p>
      <w:r xmlns:w="http://schemas.openxmlformats.org/wordprocessingml/2006/main">
        <w:t xml:space="preserve">但人將彌迦的雕像立在示羅神的殿中。</w:t>
      </w:r>
    </w:p>
    <w:p/>
    <w:p>
      <w:r xmlns:w="http://schemas.openxmlformats.org/wordprocessingml/2006/main">
        <w:t xml:space="preserve">1. 我們對神的忠誠絕不能動搖。</w:t>
      </w:r>
    </w:p>
    <w:p/>
    <w:p>
      <w:r xmlns:w="http://schemas.openxmlformats.org/wordprocessingml/2006/main">
        <w:t xml:space="preserve">2. 在我們所有的決定和行動中，我們必須始終將神放在第一位。</w:t>
      </w:r>
    </w:p>
    <w:p/>
    <w:p>
      <w:r xmlns:w="http://schemas.openxmlformats.org/wordprocessingml/2006/main">
        <w:t xml:space="preserve">1. 申命記 6:5 - 你要盡心、盡性、盡力愛主你的神。</w:t>
      </w:r>
    </w:p>
    <w:p/>
    <w:p>
      <w:r xmlns:w="http://schemas.openxmlformats.org/wordprocessingml/2006/main">
        <w:t xml:space="preserve">2. 約書亞記24:15 - 如果事奉耶和華對你們來說是不合適的，那麼你們今日就可以選擇所要事奉的人，是你們列祖所事奉的幼發拉底河那邊的神，還是你們所在之地的亞摩利人的神。活的。但對我和我的家人來說，我們會事奉主。</w:t>
      </w:r>
    </w:p>
    <w:p/>
    <w:p>
      <w:r xmlns:w="http://schemas.openxmlformats.org/wordprocessingml/2006/main">
        <w:t xml:space="preserve">士師記 19 章可歸納為以下三段，並附有指明的經文：</w:t>
      </w:r>
    </w:p>
    <w:p/>
    <w:p>
      <w:r xmlns:w="http://schemas.openxmlformats.org/wordprocessingml/2006/main">
        <w:t xml:space="preserve">第一段：士師記 19:1-9 介紹了利未人和他妾的故事。在本章中，以法蓮山地的利未人娶了猶大伯利恆的妾。妾對他不忠並離開了他，回到了她父親在伯利恆的家。四個月後，利未人去她父親家勸她和他一起回來。</w:t>
      </w:r>
    </w:p>
    <w:p/>
    <w:p>
      <w:r xmlns:w="http://schemas.openxmlformats.org/wordprocessingml/2006/main">
        <w:t xml:space="preserve">第 2 段：繼續士師記 19:10-21，講述了利未人的旅程以及他在基比亞的逗留。當他們一起前往利未人的家時，他們在便雅憫人居住的基比亞小鎮停留過夜。沒有人招待他們，直到一位來自以法蓮的老人邀請他們到他家去。然而，到了晚上，城裡的惡人包圍了房子，要求將利未人交給他們性虐待。</w:t>
      </w:r>
    </w:p>
    <w:p/>
    <w:p>
      <w:r xmlns:w="http://schemas.openxmlformats.org/wordprocessingml/2006/main">
        <w:t xml:space="preserve">第 3 段：《士師記》第 19 章最後敘述了利未人的妾所犯下的可怕罪行。士師記 19:22-30 中提到，他沒有讓利未人屈服於他們的邪惡慾望，而是派出了他的妾，然後她整個晚上都被這些人殘酷地毆打。她最終在黎明時分在他們住處的門口附近去世。第二天早上，利未人發現她毫無生氣的屍體後，將其切成十二塊，並將每一塊發送給以色列所有十二個部落，作為這一可怕罪行的令人震驚的證詞。</w:t>
      </w:r>
    </w:p>
    <w:p/>
    <w:p>
      <w:r xmlns:w="http://schemas.openxmlformats.org/wordprocessingml/2006/main">
        <w:t xml:space="preserve">總之：</w:t>
      </w:r>
    </w:p>
    <w:p>
      <w:r xmlns:w="http://schemas.openxmlformats.org/wordprocessingml/2006/main">
        <w:t xml:space="preserve">法官19提出：</w:t>
      </w:r>
    </w:p>
    <w:p>
      <w:r xmlns:w="http://schemas.openxmlformats.org/wordprocessingml/2006/main">
        <w:t xml:space="preserve">利未人娶了一個不忠的妾，然後回來；</w:t>
      </w:r>
    </w:p>
    <w:p>
      <w:r xmlns:w="http://schemas.openxmlformats.org/wordprocessingml/2006/main">
        <w:t xml:space="preserve">利未人的旅程停留在基比亞；</w:t>
      </w:r>
    </w:p>
    <w:p>
      <w:r xmlns:w="http://schemas.openxmlformats.org/wordprocessingml/2006/main">
        <w:t xml:space="preserve">針對妾的可怕罪行，她的攻擊和死亡，利未人的回應。</w:t>
      </w:r>
    </w:p>
    <w:p/>
    <w:p>
      <w:r xmlns:w="http://schemas.openxmlformats.org/wordprocessingml/2006/main">
        <w:t xml:space="preserve">強調利未人納妾她的不忠和回歸；</w:t>
      </w:r>
    </w:p>
    <w:p>
      <w:r xmlns:w="http://schemas.openxmlformats.org/wordprocessingml/2006/main">
        <w:t xml:space="preserve">利未人的旅程停留在基比亞；</w:t>
      </w:r>
    </w:p>
    <w:p>
      <w:r xmlns:w="http://schemas.openxmlformats.org/wordprocessingml/2006/main">
        <w:t xml:space="preserve">針對妾的可怕罪行，她的攻擊和死亡，利未人的回應。</w:t>
      </w:r>
    </w:p>
    <w:p/>
    <w:p>
      <w:r xmlns:w="http://schemas.openxmlformats.org/wordprocessingml/2006/main">
        <w:t xml:space="preserve">本章重點在於利未人和他的妾的故事、他們的旅程以及針對妾所犯下的可怕罪行。士師記第 19 章提到，以法蓮的利未人娶了伯利恆的一個妾，但後者最終對他不忠並離開了他。四個月後，他去她父親家勸她和他一起回去。</w:t>
      </w:r>
    </w:p>
    <w:p/>
    <w:p>
      <w:r xmlns:w="http://schemas.openxmlformats.org/wordprocessingml/2006/main">
        <w:t xml:space="preserve">士師記 19 章繼續，當他們一起前往利未人的家時，他們在便雅憫人居住的基比亞小鎮過夜。他們最初遭到拒絕，直到一位來自以法蓮的老人邀請他們到他家去。然而，到了晚上，城裡的惡人包圍了房子，要求將利未人交給他們進行性虐待，這是他們的墮落所驅動的令人震驚的行為。</w:t>
      </w:r>
    </w:p>
    <w:p/>
    <w:p>
      <w:r xmlns:w="http://schemas.openxmlformats.org/wordprocessingml/2006/main">
        <w:t xml:space="preserve">士師記第 19 章最後記述了利未人的妾所犯下的可怕罪行。他沒有屈服於他們的邪惡慾望，而是派出了他的妾，然後她整晚都受到這些人的殘酷襲擊。她最終在黎明時分在他們家門口去世。隔天早上，利未人發現她毫無生氣的屍體，對這場悲劇感到震驚，並為她的殘酷命運尋求正義或復仇，利未人將她的屍體切成十二塊，並將每一塊送到以色列所有十二個部落，作為在以色列犯下的這一令人髮指的罪行的可怕證詞。基比亞。</w:t>
      </w:r>
    </w:p>
    <w:p/>
    <w:p>
      <w:r xmlns:w="http://schemas.openxmlformats.org/wordprocessingml/2006/main">
        <w:t xml:space="preserve">士 19:1 那時，以色列中沒有王，有一個利未人，寄居在以法蓮山邊，娶了猶大伯利恆的一個妾。</w:t>
      </w:r>
    </w:p>
    <w:p/>
    <w:p>
      <w:r xmlns:w="http://schemas.openxmlformats.org/wordprocessingml/2006/main">
        <w:t xml:space="preserve">在以色列還沒有國王的時候，以法蓮支派的一個利未人有一個來自伯利恆的妾。</w:t>
      </w:r>
    </w:p>
    <w:p/>
    <w:p>
      <w:r xmlns:w="http://schemas.openxmlformats.org/wordprocessingml/2006/main">
        <w:t xml:space="preserve">1. 王權的祝福：神所設立的領袖</w:t>
      </w:r>
    </w:p>
    <w:p/>
    <w:p>
      <w:r xmlns:w="http://schemas.openxmlformats.org/wordprocessingml/2006/main">
        <w:t xml:space="preserve">2. 神在艱困時期的供應：在無王時代尋找希望</w:t>
      </w:r>
    </w:p>
    <w:p/>
    <w:p>
      <w:r xmlns:w="http://schemas.openxmlformats.org/wordprocessingml/2006/main">
        <w:t xml:space="preserve">1. 以弗所書 1:22-23 - “又將萬有服在他的腳下，使他為教會為萬有之首。教會是他的身體，是那充滿萬有者所充滿的。”</w:t>
      </w:r>
    </w:p>
    <w:p/>
    <w:p>
      <w:r xmlns:w="http://schemas.openxmlformats.org/wordprocessingml/2006/main">
        <w:t xml:space="preserve">2. 羅馬書 13:1-2 - “在上有權柄的，人人當順服他。因為沒有權柄不是出於上帝的，凡掌權的都是上帝所設立的。”</w:t>
      </w:r>
    </w:p>
    <w:p/>
    <w:p>
      <w:r xmlns:w="http://schemas.openxmlformats.org/wordprocessingml/2006/main">
        <w:t xml:space="preserve">士 19:2 他的妾與他行淫，就離開他，往猶大伯利恆她父家去了，在那裡住了整整四個月。</w:t>
      </w:r>
    </w:p>
    <w:p/>
    <w:p>
      <w:r xmlns:w="http://schemas.openxmlformats.org/wordprocessingml/2006/main">
        <w:t xml:space="preserve">有一個以法蓮人的妾離開了她的丈夫，到伯利恆猶大她父親的家裡住了四個月。</w:t>
      </w:r>
    </w:p>
    <w:p/>
    <w:p>
      <w:r xmlns:w="http://schemas.openxmlformats.org/wordprocessingml/2006/main">
        <w:t xml:space="preserve">1. 婚姻忠誠和承諾的重要性。</w:t>
      </w:r>
    </w:p>
    <w:p/>
    <w:p>
      <w:r xmlns:w="http://schemas.openxmlformats.org/wordprocessingml/2006/main">
        <w:t xml:space="preserve">2. 通姦的後果以及如何預防。</w:t>
      </w:r>
    </w:p>
    <w:p/>
    <w:p>
      <w:r xmlns:w="http://schemas.openxmlformats.org/wordprocessingml/2006/main">
        <w:t xml:space="preserve">1. 希伯來書 13:4 - 婚姻，人人當尊重，床也當潔淨，因為姦夫和一切行淫的人，神必要審判。</w:t>
      </w:r>
    </w:p>
    <w:p/>
    <w:p>
      <w:r xmlns:w="http://schemas.openxmlformats.org/wordprocessingml/2006/main">
        <w:t xml:space="preserve">2. 箴 6:32 - 行姦淫的，無理。誰這樣做就會毀掉自己。</w:t>
      </w:r>
    </w:p>
    <w:p/>
    <w:p>
      <w:r xmlns:w="http://schemas.openxmlformats.org/wordprocessingml/2006/main">
        <w:t xml:space="preserve">士 19:3 她丈夫就起身，跟在她後面，要與她說好話，就帶她回來，帶著僕人和幾頭驢。她就帶他到她父親家裡。少女的父親看見了他，很高興見到他。</w:t>
      </w:r>
    </w:p>
    <w:p/>
    <w:p>
      <w:r xmlns:w="http://schemas.openxmlformats.org/wordprocessingml/2006/main">
        <w:t xml:space="preserve">少女的丈夫追上來，和她說好話，與她和好，受到了她父親的歡迎。</w:t>
      </w:r>
    </w:p>
    <w:p/>
    <w:p>
      <w:r xmlns:w="http://schemas.openxmlformats.org/wordprocessingml/2006/main">
        <w:t xml:space="preserve">1. 和好的力量：從士師記 19:3 中少女丈夫的例子中學習</w:t>
      </w:r>
    </w:p>
    <w:p/>
    <w:p>
      <w:r xmlns:w="http://schemas.openxmlformats.org/wordprocessingml/2006/main">
        <w:t xml:space="preserve">2. 歡迎陌生人：士師記 19:3 中對少女父親的尊敬</w:t>
      </w:r>
    </w:p>
    <w:p/>
    <w:p>
      <w:r xmlns:w="http://schemas.openxmlformats.org/wordprocessingml/2006/main">
        <w:t xml:space="preserve">1. 羅馬書 12:18 - 倘若可能，你們要盡力與眾人和睦相處。</w:t>
      </w:r>
    </w:p>
    <w:p/>
    <w:p>
      <w:r xmlns:w="http://schemas.openxmlformats.org/wordprocessingml/2006/main">
        <w:t xml:space="preserve">2. 路加福音 15:20-21 - 他就起來，到他父親那裡去。離他還很遠的時候，父親看見他，就動了慈心，跑過去抱住他的頸項，與他親嘴。</w:t>
      </w:r>
    </w:p>
    <w:p/>
    <w:p>
      <w:r xmlns:w="http://schemas.openxmlformats.org/wordprocessingml/2006/main">
        <w:t xml:space="preserve">士 19:4 他的岳父，是女子的父親，收留他。約瑟就與他同住三天，他們也在那裡吃喝住宿。</w:t>
      </w:r>
    </w:p>
    <w:p/>
    <w:p>
      <w:r xmlns:w="http://schemas.openxmlformats.org/wordprocessingml/2006/main">
        <w:t xml:space="preserve">有一個人拜訪他的岳父，和他住了三天，一起吃喝。</w:t>
      </w:r>
    </w:p>
    <w:p/>
    <w:p>
      <w:r xmlns:w="http://schemas.openxmlformats.org/wordprocessingml/2006/main">
        <w:t xml:space="preserve">1.家庭關係的重要性。</w:t>
      </w:r>
    </w:p>
    <w:p/>
    <w:p>
      <w:r xmlns:w="http://schemas.openxmlformats.org/wordprocessingml/2006/main">
        <w:t xml:space="preserve">2. 熱情好客的樂趣。</w:t>
      </w:r>
    </w:p>
    <w:p/>
    <w:p>
      <w:r xmlns:w="http://schemas.openxmlformats.org/wordprocessingml/2006/main">
        <w:t xml:space="preserve">1. 箴 15:17 - 有愛的晚餐，勝過有仇恨的牛。</w:t>
      </w:r>
    </w:p>
    <w:p/>
    <w:p>
      <w:r xmlns:w="http://schemas.openxmlformats.org/wordprocessingml/2006/main">
        <w:t xml:space="preserve">2. 羅馬書 12:13 - 分配聖徒的需要；給予熱情好客。</w:t>
      </w:r>
    </w:p>
    <w:p/>
    <w:p>
      <w:r xmlns:w="http://schemas.openxmlformats.org/wordprocessingml/2006/main">
        <w:t xml:space="preserve">士 19:5 到了第四天，他們清早起來，那女子就起身要走。女子的父親對女婿說，拿一點餅來安慰你的心吧。然後走你的路。</w:t>
      </w:r>
    </w:p>
    <w:p/>
    <w:p>
      <w:r xmlns:w="http://schemas.openxmlformats.org/wordprocessingml/2006/main">
        <w:t xml:space="preserve">少女的父親鼓勵女婿在出發前先吃點東西。</w:t>
      </w:r>
    </w:p>
    <w:p/>
    <w:p>
      <w:r xmlns:w="http://schemas.openxmlformats.org/wordprocessingml/2006/main">
        <w:t xml:space="preserve">1. 鼓勵的力量：從神的供應中得到安慰</w:t>
      </w:r>
    </w:p>
    <w:p/>
    <w:p>
      <w:r xmlns:w="http://schemas.openxmlformats.org/wordprocessingml/2006/main">
        <w:t xml:space="preserve">2. 熱情好客的核心：神對來訪者的供應</w:t>
      </w:r>
    </w:p>
    <w:p/>
    <w:p>
      <w:r xmlns:w="http://schemas.openxmlformats.org/wordprocessingml/2006/main">
        <w:t xml:space="preserve">1. 羅馬書 12:15 - “與喜樂的人要同樂，與哀哭的人要同哭。”</w:t>
      </w:r>
    </w:p>
    <w:p/>
    <w:p>
      <w:r xmlns:w="http://schemas.openxmlformats.org/wordprocessingml/2006/main">
        <w:t xml:space="preserve">2. 希伯來書 13:2 - “不可忘記款待陌生人，因為有人不知不覺地款待了天使。”</w:t>
      </w:r>
    </w:p>
    <w:p/>
    <w:p>
      <w:r xmlns:w="http://schemas.openxmlformats.org/wordprocessingml/2006/main">
        <w:t xml:space="preserve">士 19:6 於是兩人坐下，一同吃喝。因為女子的父親對那人說，你放心，住一夜，心裡快樂。</w:t>
      </w:r>
    </w:p>
    <w:p/>
    <w:p>
      <w:r xmlns:w="http://schemas.openxmlformats.org/wordprocessingml/2006/main">
        <w:t xml:space="preserve">少女的父親邀請男子留下來過夜並享受快樂。</w:t>
      </w:r>
    </w:p>
    <w:p/>
    <w:p>
      <w:r xmlns:w="http://schemas.openxmlformats.org/wordprocessingml/2006/main">
        <w:t xml:space="preserve">1：我們被要求對客人熱情好客、慷慨大方。</w:t>
      </w:r>
    </w:p>
    <w:p/>
    <w:p>
      <w:r xmlns:w="http://schemas.openxmlformats.org/wordprocessingml/2006/main">
        <w:t xml:space="preserve">2：我們必須滿足並相信神對我們生命的旨意。</w:t>
      </w:r>
    </w:p>
    <w:p/>
    <w:p>
      <w:r xmlns:w="http://schemas.openxmlformats.org/wordprocessingml/2006/main">
        <w:t xml:space="preserve">1：羅馬書12：12-13：在指望中要喜樂，在患難中要忍耐，禱告要恆切。</w:t>
      </w:r>
    </w:p>
    <w:p/>
    <w:p>
      <w:r xmlns:w="http://schemas.openxmlformats.org/wordprocessingml/2006/main">
        <w:t xml:space="preserve">2: 希伯來書 13:2: 不要忘記款待陌生人，因為有人不知不覺地款待了天使。</w:t>
      </w:r>
    </w:p>
    <w:p/>
    <w:p>
      <w:r xmlns:w="http://schemas.openxmlformats.org/wordprocessingml/2006/main">
        <w:t xml:space="preserve">士師記 19:7 那人起身要走、他岳父催促他、他便又住在那裡。</w:t>
      </w:r>
    </w:p>
    <w:p/>
    <w:p>
      <w:r xmlns:w="http://schemas.openxmlformats.org/wordprocessingml/2006/main">
        <w:t xml:space="preserve">一名男子拜訪他的岳父，被催促再留宿一晚。</w:t>
      </w:r>
    </w:p>
    <w:p/>
    <w:p>
      <w:r xmlns:w="http://schemas.openxmlformats.org/wordprocessingml/2006/main">
        <w:t xml:space="preserve">1. 常在愛：待客之道的核心</w:t>
      </w:r>
    </w:p>
    <w:p/>
    <w:p>
      <w:r xmlns:w="http://schemas.openxmlformats.org/wordprocessingml/2006/main">
        <w:t xml:space="preserve">2. 如何向我們所愛的人表示熱情好客</w:t>
      </w:r>
    </w:p>
    <w:p/>
    <w:p>
      <w:r xmlns:w="http://schemas.openxmlformats.org/wordprocessingml/2006/main">
        <w:t xml:space="preserve">1. 羅馬書 12:13 - 滿足聖徒的需要並盡力展現熱情好客。</w:t>
      </w:r>
    </w:p>
    <w:p/>
    <w:p>
      <w:r xmlns:w="http://schemas.openxmlformats.org/wordprocessingml/2006/main">
        <w:t xml:space="preserve">2. 希伯來書 13:2 - 不要忘記款待陌生人，因為有人因此不知不覺地款待了天使。</w:t>
      </w:r>
    </w:p>
    <w:p/>
    <w:p>
      <w:r xmlns:w="http://schemas.openxmlformats.org/wordprocessingml/2006/main">
        <w:t xml:space="preserve">士 19:8 第五天清早起來要走。女子的父親說，請安慰妳的心。他們一直等到下午，才把這兩樣東西都吃了。</w:t>
      </w:r>
    </w:p>
    <w:p/>
    <w:p>
      <w:r xmlns:w="http://schemas.openxmlformats.org/wordprocessingml/2006/main">
        <w:t xml:space="preserve">第五天，少女的父親請男子留下來安慰他的心。他們一直待在一起，一起吃飯，直到下午。</w:t>
      </w:r>
    </w:p>
    <w:p/>
    <w:p>
      <w:r xmlns:w="http://schemas.openxmlformats.org/wordprocessingml/2006/main">
        <w:t xml:space="preserve">1. 來自意想不到的安慰 - 士師記 19:8</w:t>
      </w:r>
    </w:p>
    <w:p/>
    <w:p>
      <w:r xmlns:w="http://schemas.openxmlformats.org/wordprocessingml/2006/main">
        <w:t xml:space="preserve">2. 如何從別人那裡得到安慰 - 士師記 19:8</w:t>
      </w:r>
    </w:p>
    <w:p/>
    <w:p>
      <w:r xmlns:w="http://schemas.openxmlformats.org/wordprocessingml/2006/main">
        <w:t xml:space="preserve">1. 羅馬書 12:15 - 與喜樂的人要同樂，與哀哭的人要同哭。</w:t>
      </w:r>
    </w:p>
    <w:p/>
    <w:p>
      <w:r xmlns:w="http://schemas.openxmlformats.org/wordprocessingml/2006/main">
        <w:t xml:space="preserve">2. 帖撒羅尼迦前書 5:14 - 弟兄們，現在我們勸你們，要警告不守規矩的人，安慰軟弱的人，扶持軟弱的人，對眾人要有忍耐。</w:t>
      </w:r>
    </w:p>
    <w:p/>
    <w:p>
      <w:r xmlns:w="http://schemas.openxmlformats.org/wordprocessingml/2006/main">
        <w:t xml:space="preserve">士19:9 那人起身要走的時候，他和他的妾，並他的僕人，就是他的岳父，就是女子的父親，對他說：「看哪，現在天色已晚了，請你們都留下來。」夜晚：看哪，白天即將結束，住在這裡，讓你的心快樂；明天早點送你上路，這樣你就可以回家了。</w:t>
      </w:r>
    </w:p>
    <w:p/>
    <w:p>
      <w:r xmlns:w="http://schemas.openxmlformats.org/wordprocessingml/2006/main">
        <w:t xml:space="preserve">男人的岳父提議讓他留下來過夜，讓他心裡高興。</w:t>
      </w:r>
    </w:p>
    <w:p/>
    <w:p>
      <w:r xmlns:w="http://schemas.openxmlformats.org/wordprocessingml/2006/main">
        <w:t xml:space="preserve">1. 花時間快樂的力量－花時間慶祝和享受生活中的美好事物對於我們的精神健康至關重要。</w:t>
      </w:r>
    </w:p>
    <w:p/>
    <w:p>
      <w:r xmlns:w="http://schemas.openxmlformats.org/wordprocessingml/2006/main">
        <w:t xml:space="preserve">2. 熱情好客的禮物－熱情好客是一種應該慷慨地給予的禮物，無論是對我們認識的人還是陌生人。</w:t>
      </w:r>
    </w:p>
    <w:p/>
    <w:p>
      <w:r xmlns:w="http://schemas.openxmlformats.org/wordprocessingml/2006/main">
        <w:t xml:space="preserve">1. 傳道書 3:12-13 - 我知道他們莫過於喜樂，一生行善；並且各人該吃喝，享受他一切勞碌所得的好處，這是上帝的禮物。</w:t>
      </w:r>
    </w:p>
    <w:p/>
    <w:p>
      <w:r xmlns:w="http://schemas.openxmlformats.org/wordprocessingml/2006/main">
        <w:t xml:space="preserve">2. 羅馬書 12:13 - 滿足聖徒的需要並盡力展現熱情好客。</w:t>
      </w:r>
    </w:p>
    <w:p/>
    <w:p>
      <w:r xmlns:w="http://schemas.openxmlformats.org/wordprocessingml/2006/main">
        <w:t xml:space="preserve">士師記 19:10 那人那夜不願逗留，就起身去了，來到耶布斯，就是耶路撒冷。他身邊備著兩頭驢，他的妾也跟著他。</w:t>
      </w:r>
    </w:p>
    <w:p/>
    <w:p>
      <w:r xmlns:w="http://schemas.openxmlformats.org/wordprocessingml/2006/main">
        <w:t xml:space="preserve">一個男人和他的妾離開家，帶著兩隻備好鞍的驢子前往耶路撒冷。</w:t>
      </w:r>
    </w:p>
    <w:p/>
    <w:p>
      <w:r xmlns:w="http://schemas.openxmlformats.org/wordprocessingml/2006/main">
        <w:t xml:space="preserve">1. 神對我們的計劃：即使在困難時期也要聽從神的呼召</w:t>
      </w:r>
    </w:p>
    <w:p/>
    <w:p>
      <w:r xmlns:w="http://schemas.openxmlformats.org/wordprocessingml/2006/main">
        <w:t xml:space="preserve">2、忠實的旅行者：在人生的旅途中學會堅持</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士 19:11 他們到了耶布斯，天色已晚。僕人對主人說，請你進耶布斯人的這城住宿。</w:t>
      </w:r>
    </w:p>
    <w:p/>
    <w:p>
      <w:r xmlns:w="http://schemas.openxmlformats.org/wordprocessingml/2006/main">
        <w:t xml:space="preserve">天色已晚，一個僕人請他的主人到耶布斯人的城去住宿。</w:t>
      </w:r>
    </w:p>
    <w:p/>
    <w:p>
      <w:r xmlns:w="http://schemas.openxmlformats.org/wordprocessingml/2006/main">
        <w:t xml:space="preserve">1. 事先規劃的重要性</w:t>
      </w:r>
    </w:p>
    <w:p/>
    <w:p>
      <w:r xmlns:w="http://schemas.openxmlformats.org/wordprocessingml/2006/main">
        <w:t xml:space="preserve">2. 尋求皈依的智慧</w:t>
      </w:r>
    </w:p>
    <w:p/>
    <w:p>
      <w:r xmlns:w="http://schemas.openxmlformats.org/wordprocessingml/2006/main">
        <w:t xml:space="preserve">1. 箴言 19:2 - “沒有知識的慾望本是不好的，何況急躁的腳步，更會迷失道路！”</w:t>
      </w:r>
    </w:p>
    <w:p/>
    <w:p>
      <w:r xmlns:w="http://schemas.openxmlformats.org/wordprocessingml/2006/main">
        <w:t xml:space="preserve">2. 以賽亞書 25:4 - “你是貧窮人的避難所，是困苦人的避難所，是躲避暴風雨的避難所，是躲避炎熱的蔭涼處。”</w:t>
      </w:r>
    </w:p>
    <w:p/>
    <w:p>
      <w:r xmlns:w="http://schemas.openxmlformats.org/wordprocessingml/2006/main">
        <w:t xml:space="preserve">士 19:12 他主人對他說，我們不拐到這裡去，往不屬於以色列人的外人的城去。我們要渡到基比亞。</w:t>
      </w:r>
    </w:p>
    <w:p/>
    <w:p>
      <w:r xmlns:w="http://schemas.openxmlformats.org/wordprocessingml/2006/main">
        <w:t xml:space="preserve">主人拒絕留在不屬於以色列人的城市，而是選擇前往基比亞。</w:t>
      </w:r>
    </w:p>
    <w:p/>
    <w:p>
      <w:r xmlns:w="http://schemas.openxmlformats.org/wordprocessingml/2006/main">
        <w:t xml:space="preserve">1. 我們必須常常與上帝的子民站在一起，尋求榮耀上帝。</w:t>
      </w:r>
    </w:p>
    <w:p/>
    <w:p>
      <w:r xmlns:w="http://schemas.openxmlformats.org/wordprocessingml/2006/main">
        <w:t xml:space="preserve">2. 我們的決定應該永遠以神的話為指導。</w:t>
      </w:r>
    </w:p>
    <w:p/>
    <w:p>
      <w:r xmlns:w="http://schemas.openxmlformats.org/wordprocessingml/2006/main">
        <w:t xml:space="preserve">1. 羅馬書 12:2 - 不要效法這個世界的模式，只要心意更新而改變。</w:t>
      </w:r>
    </w:p>
    <w:p/>
    <w:p>
      <w:r xmlns:w="http://schemas.openxmlformats.org/wordprocessingml/2006/main">
        <w:t xml:space="preserve">2. 約翰一書 4:20-21 - 若有人說，我愛神，卻恨他的弟兄，他就是說謊的。因為人若不愛所看見的弟兄，就不能愛沒有看見的神。</w:t>
      </w:r>
    </w:p>
    <w:p/>
    <w:p>
      <w:r xmlns:w="http://schemas.openxmlformats.org/wordprocessingml/2006/main">
        <w:t xml:space="preserve">士 19:13 對僕人說，我們走近一處，在基比亞或拉瑪，住一夜。</w:t>
      </w:r>
    </w:p>
    <w:p/>
    <w:p>
      <w:r xmlns:w="http://schemas.openxmlformats.org/wordprocessingml/2006/main">
        <w:t xml:space="preserve">一個人和他的僕人正在尋找過夜的地方，在基比亞和拉瑪之間做出了選擇。</w:t>
      </w:r>
    </w:p>
    <w:p/>
    <w:p>
      <w:r xmlns:w="http://schemas.openxmlformats.org/wordprocessingml/2006/main">
        <w:t xml:space="preserve">1. 在困難時期尋找安慰</w:t>
      </w:r>
    </w:p>
    <w:p/>
    <w:p>
      <w:r xmlns:w="http://schemas.openxmlformats.org/wordprocessingml/2006/main">
        <w:t xml:space="preserve">2. 困境中希望的力量</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詩篇 23:4 是的，雖然我行過死蔭的幽谷，我也不怕遭害，因為你與我同在；你的杖和你的杖都安慰我。</w:t>
      </w:r>
    </w:p>
    <w:p/>
    <w:p>
      <w:r xmlns:w="http://schemas.openxmlformats.org/wordprocessingml/2006/main">
        <w:t xml:space="preserve">士 19:14 他們就繼續前進。他們到了便雅憫的基比亞，太陽已經下山了。</w:t>
      </w:r>
    </w:p>
    <w:p/>
    <w:p>
      <w:r xmlns:w="http://schemas.openxmlformats.org/wordprocessingml/2006/main">
        <w:t xml:space="preserve">日落時分，一群旅人經過便雅憫的基比亞鎮。</w:t>
      </w:r>
    </w:p>
    <w:p/>
    <w:p>
      <w:r xmlns:w="http://schemas.openxmlformats.org/wordprocessingml/2006/main">
        <w:t xml:space="preserve">1. 神的時間：充分利用我們的一天</w:t>
      </w:r>
    </w:p>
    <w:p/>
    <w:p>
      <w:r xmlns:w="http://schemas.openxmlformats.org/wordprocessingml/2006/main">
        <w:t xml:space="preserve">2. 生活在社區中：了解我們在世界上的地位</w:t>
      </w:r>
    </w:p>
    <w:p/>
    <w:p>
      <w:r xmlns:w="http://schemas.openxmlformats.org/wordprocessingml/2006/main">
        <w:t xml:space="preserve">1. 歌羅西書 4:5 - 以智慧對待外在的人，珍惜光陰。</w:t>
      </w:r>
    </w:p>
    <w:p/>
    <w:p>
      <w:r xmlns:w="http://schemas.openxmlformats.org/wordprocessingml/2006/main">
        <w:t xml:space="preserve">2. 以弗所書 4:2-3 - 凡事謙卑、溫柔、忍耐，用愛心互相寬容；用和平彼此聯絡，竭力保守聖靈所賜合而為一的心。</w:t>
      </w:r>
    </w:p>
    <w:p/>
    <w:p>
      <w:r xmlns:w="http://schemas.openxmlformats.org/wordprocessingml/2006/main">
        <w:t xml:space="preserve">士 19:15 他們轉到基比亞去住宿。耶穌進去、就坐在城裡的街上、因為沒有人接他們到他家住宿。</w:t>
      </w:r>
    </w:p>
    <w:p/>
    <w:p>
      <w:r xmlns:w="http://schemas.openxmlformats.org/wordprocessingml/2006/main">
        <w:t xml:space="preserve">一個利未人和他的妾正在旅行，在基比亞停留，但沒有人給他們住宿的地方。</w:t>
      </w:r>
    </w:p>
    <w:p/>
    <w:p>
      <w:r xmlns:w="http://schemas.openxmlformats.org/wordprocessingml/2006/main">
        <w:t xml:space="preserve">1. 神在有需要時的供應</w:t>
      </w:r>
    </w:p>
    <w:p/>
    <w:p>
      <w:r xmlns:w="http://schemas.openxmlformats.org/wordprocessingml/2006/main">
        <w:t xml:space="preserve">2. 聖經中的款待</w:t>
      </w:r>
    </w:p>
    <w:p/>
    <w:p>
      <w:r xmlns:w="http://schemas.openxmlformats.org/wordprocessingml/2006/main">
        <w:t xml:space="preserve">1. 彼得前書 5:7 - 將你一切的憂慮卸給他；因為他關心你。</w:t>
      </w:r>
    </w:p>
    <w:p/>
    <w:p>
      <w:r xmlns:w="http://schemas.openxmlformats.org/wordprocessingml/2006/main">
        <w:t xml:space="preserve">2. 羅馬書 12:13 - 分配聖徒的需要；給予熱情好客。</w:t>
      </w:r>
    </w:p>
    <w:p/>
    <w:p>
      <w:r xmlns:w="http://schemas.openxmlformats.org/wordprocessingml/2006/main">
        <w:t xml:space="preserve">士 19:16 傍晚時分，有一個老人從田裡工作來，也是以法蓮山的。他就寄居在基比亞。那地方的居民是便雅憫人。</w:t>
      </w:r>
    </w:p>
    <w:p/>
    <w:p>
      <w:r xmlns:w="http://schemas.openxmlformats.org/wordprocessingml/2006/main">
        <w:t xml:space="preserve">一天傍晚，以法蓮山的一位老人來到基比亞，城裡的人都是便雅憫支派。</w:t>
      </w:r>
    </w:p>
    <w:p/>
    <w:p>
      <w:r xmlns:w="http://schemas.openxmlformats.org/wordprocessingml/2006/main">
        <w:t xml:space="preserve">1. 寄居者的力量：我們如何對待他人</w:t>
      </w:r>
    </w:p>
    <w:p/>
    <w:p>
      <w:r xmlns:w="http://schemas.openxmlformats.org/wordprocessingml/2006/main">
        <w:t xml:space="preserve">2. 人生旅程：從經驗中學習</w:t>
      </w:r>
    </w:p>
    <w:p/>
    <w:p>
      <w:r xmlns:w="http://schemas.openxmlformats.org/wordprocessingml/2006/main">
        <w:t xml:space="preserve">1. 希伯來書 13:2 - 不可忽略接待陌生人，因為有人這樣做，不知不覺中招待了天使。</w:t>
      </w:r>
    </w:p>
    <w:p/>
    <w:p>
      <w:r xmlns:w="http://schemas.openxmlformats.org/wordprocessingml/2006/main">
        <w:t xml:space="preserve">2. 羅馬書 12:13 - 與主的有需要的人分享。實行熱情好客。</w:t>
      </w:r>
    </w:p>
    <w:p/>
    <w:p>
      <w:r xmlns:w="http://schemas.openxmlformats.org/wordprocessingml/2006/main">
        <w:t xml:space="preserve">士 19:17 他舉目看見城裡街上有一個人行走，老人就說，你往那裡去？你從哪裡來？</w:t>
      </w:r>
    </w:p>
    <w:p/>
    <w:p>
      <w:r xmlns:w="http://schemas.openxmlformats.org/wordprocessingml/2006/main">
        <w:t xml:space="preserve">一位老人在城市的大街上遇到一個行路的人，就問他要去哪裡，從哪裡來。</w:t>
      </w:r>
    </w:p>
    <w:p/>
    <w:p>
      <w:r xmlns:w="http://schemas.openxmlformats.org/wordprocessingml/2006/main">
        <w:t xml:space="preserve">1. 對話的力量：我們如何透過提問來影響他人</w:t>
      </w:r>
    </w:p>
    <w:p/>
    <w:p>
      <w:r xmlns:w="http://schemas.openxmlformats.org/wordprocessingml/2006/main">
        <w:t xml:space="preserve">2. 慷慨地生活：我們如何透過仁慈向他人表達愛</w:t>
      </w:r>
    </w:p>
    <w:p/>
    <w:p>
      <w:r xmlns:w="http://schemas.openxmlformats.org/wordprocessingml/2006/main">
        <w:t xml:space="preserve">1. 路加福音 10:25-37 - 好撒瑪利亞人的比喻</w:t>
      </w:r>
    </w:p>
    <w:p/>
    <w:p>
      <w:r xmlns:w="http://schemas.openxmlformats.org/wordprocessingml/2006/main">
        <w:t xml:space="preserve">2. 加拉太書 6:10 - 為眾人行善</w:t>
      </w:r>
    </w:p>
    <w:p/>
    <w:p>
      <w:r xmlns:w="http://schemas.openxmlformats.org/wordprocessingml/2006/main">
        <w:t xml:space="preserve">士 19:18 耶和華對他說，我們從猶大伯利恆往以法蓮山那邊過去。我是從那裡來的，我本來往猶大伯利恆去，現在卻往耶和華的殿去。也沒有人接我回家。</w:t>
      </w:r>
    </w:p>
    <w:p/>
    <w:p>
      <w:r xmlns:w="http://schemas.openxmlformats.org/wordprocessingml/2006/main">
        <w:t xml:space="preserve">一個從伯利恆猶大前往以法蓮山邊的人不會被任何人的家歡迎。</w:t>
      </w:r>
    </w:p>
    <w:p/>
    <w:p>
      <w:r xmlns:w="http://schemas.openxmlformats.org/wordprocessingml/2006/main">
        <w:t xml:space="preserve">1. 熱情好客和歡迎陌生人的重要性。</w:t>
      </w:r>
    </w:p>
    <w:p/>
    <w:p>
      <w:r xmlns:w="http://schemas.openxmlformats.org/wordprocessingml/2006/main">
        <w:t xml:space="preserve">2. 為什麼我們不應該認為家庭安全是理所當然的。</w:t>
      </w:r>
    </w:p>
    <w:p/>
    <w:p>
      <w:r xmlns:w="http://schemas.openxmlformats.org/wordprocessingml/2006/main">
        <w:t xml:space="preserve">1. 希伯來書 13:2 - “不可忽略接待陌生人，因為有人不知不覺地招待了天使。”</w:t>
      </w:r>
    </w:p>
    <w:p/>
    <w:p>
      <w:r xmlns:w="http://schemas.openxmlformats.org/wordprocessingml/2006/main">
        <w:t xml:space="preserve">2. 羅馬書 12:13 - “聖徒的需要有幫助，並且殷勤殷勤。”</w:t>
      </w:r>
    </w:p>
    <w:p/>
    <w:p>
      <w:r xmlns:w="http://schemas.openxmlformats.org/wordprocessingml/2006/main">
        <w:t xml:space="preserve">士師記 19:19 然而，我們有草，有草料，可以餵驢子。還有餅和酒，給我和你的婢女，並你僕人中的少年人，什麼都不缺。</w:t>
      </w:r>
    </w:p>
    <w:p/>
    <w:p>
      <w:r xmlns:w="http://schemas.openxmlformats.org/wordprocessingml/2006/main">
        <w:t xml:space="preserve">利未人和他的妾在基比亞的一位老人家裡受到款待，並為他們提供食物和飲料。</w:t>
      </w:r>
    </w:p>
    <w:p/>
    <w:p>
      <w:r xmlns:w="http://schemas.openxmlformats.org/wordprocessingml/2006/main">
        <w:t xml:space="preserve">1. 神以供應和款待來獎賞信徒。</w:t>
      </w:r>
    </w:p>
    <w:p/>
    <w:p>
      <w:r xmlns:w="http://schemas.openxmlformats.org/wordprocessingml/2006/main">
        <w:t xml:space="preserve">2. 熱情好客是真正忠誠的標誌。</w:t>
      </w:r>
    </w:p>
    <w:p/>
    <w:p>
      <w:r xmlns:w="http://schemas.openxmlformats.org/wordprocessingml/2006/main">
        <w:t xml:space="preserve">1. 希伯來書 13:2 - 不要忘記款待陌生人，因為有些人不知不覺中就這樣款待了天使。</w:t>
      </w:r>
    </w:p>
    <w:p/>
    <w:p>
      <w:r xmlns:w="http://schemas.openxmlformats.org/wordprocessingml/2006/main">
        <w:t xml:space="preserve">2. 馬太福音 25:35 - 因為我餓了，你們給我吃的；我渴了，你們給我喝的；我是客旅，你們請我進去。</w:t>
      </w:r>
    </w:p>
    <w:p/>
    <w:p>
      <w:r xmlns:w="http://schemas.openxmlformats.org/wordprocessingml/2006/main">
        <w:t xml:space="preserve">士 19:20 老人說，願你平安！不管怎樣，讓我把你所有的需要交給我；只是旅館不在街上。</w:t>
      </w:r>
    </w:p>
    <w:p/>
    <w:p>
      <w:r xmlns:w="http://schemas.openxmlformats.org/wordprocessingml/2006/main">
        <w:t xml:space="preserve">一位老人招待了一位利未人和他的妾，願意照顧他們的一切需要，並要求他們不要留在街上。</w:t>
      </w:r>
    </w:p>
    <w:p/>
    <w:p>
      <w:r xmlns:w="http://schemas.openxmlformats.org/wordprocessingml/2006/main">
        <w:t xml:space="preserve">1. 熱情好客的重要性 - 探索士師記 19:20 中所表現的熱情好客，以及如何將其應用到我們今天的生活中。</w:t>
      </w:r>
    </w:p>
    <w:p/>
    <w:p>
      <w:r xmlns:w="http://schemas.openxmlformats.org/wordprocessingml/2006/main">
        <w:t xml:space="preserve">2. 神的信實－考察神如何在我們有需要時供應我們，如士師記 19:20 所例證的那樣。</w:t>
      </w:r>
    </w:p>
    <w:p/>
    <w:p>
      <w:r xmlns:w="http://schemas.openxmlformats.org/wordprocessingml/2006/main">
        <w:t xml:space="preserve">1. 羅馬書 12:13 - 與主有需要的人分享。實行熱情好客。</w:t>
      </w:r>
    </w:p>
    <w:p/>
    <w:p>
      <w:r xmlns:w="http://schemas.openxmlformats.org/wordprocessingml/2006/main">
        <w:t xml:space="preserve">2. 馬太福音 10:40-42 - 誰接待你們，就是接待我；誰接待我，就是接待那差我來的。</w:t>
      </w:r>
    </w:p>
    <w:p/>
    <w:p>
      <w:r xmlns:w="http://schemas.openxmlformats.org/wordprocessingml/2006/main">
        <w:t xml:space="preserve">士 19:21 於是領耶穌進屋，餵驢餵飼料，驢子就洗腳又吃又喝。</w:t>
      </w:r>
    </w:p>
    <w:p/>
    <w:p>
      <w:r xmlns:w="http://schemas.openxmlformats.org/wordprocessingml/2006/main">
        <w:t xml:space="preserve">利未人招待老人，把他帶進屋裡，並提供食物和飲料。</w:t>
      </w:r>
    </w:p>
    <w:p/>
    <w:p>
      <w:r xmlns:w="http://schemas.openxmlformats.org/wordprocessingml/2006/main">
        <w:t xml:space="preserve">1：我們應該像利未人一樣，熱情款待有需要的陌生人。</w:t>
      </w:r>
    </w:p>
    <w:p/>
    <w:p>
      <w:r xmlns:w="http://schemas.openxmlformats.org/wordprocessingml/2006/main">
        <w:t xml:space="preserve">2：即使在困難的情況下，我們也應該始終願意幫助他人。</w:t>
      </w:r>
    </w:p>
    <w:p/>
    <w:p>
      <w:r xmlns:w="http://schemas.openxmlformats.org/wordprocessingml/2006/main">
        <w:t xml:space="preserve">1: 羅馬書 12:13 - 與主的有需要的人分享。實行熱情好客。</w:t>
      </w:r>
    </w:p>
    <w:p/>
    <w:p>
      <w:r xmlns:w="http://schemas.openxmlformats.org/wordprocessingml/2006/main">
        <w:t xml:space="preserve">2: 希伯來書 13:2 - 不要忘記款待陌生人，因為有人不知不覺地款待了天使。</w:t>
      </w:r>
    </w:p>
    <w:p/>
    <w:p>
      <w:r xmlns:w="http://schemas.openxmlformats.org/wordprocessingml/2006/main">
        <w:t xml:space="preserve">士師記 19:22 正高興的時候，城裡的人，就是彼列的幾個兒子，圍住那房子，敲著門，對那房子的主人老人說話。說，把進你家的人帶出來，我們好認識他。</w:t>
      </w:r>
    </w:p>
    <w:p/>
    <w:p>
      <w:r xmlns:w="http://schemas.openxmlformats.org/wordprocessingml/2006/main">
        <w:t xml:space="preserve">城裡的一群人來到一位老人的家中，要求將住在那裡的老人帶出來，以便他們能夠「認識」他。</w:t>
      </w:r>
    </w:p>
    <w:p/>
    <w:p>
      <w:r xmlns:w="http://schemas.openxmlformats.org/wordprocessingml/2006/main">
        <w:t xml:space="preserve">1.同儕壓力的力量</w:t>
      </w:r>
    </w:p>
    <w:p/>
    <w:p>
      <w:r xmlns:w="http://schemas.openxmlformats.org/wordprocessingml/2006/main">
        <w:t xml:space="preserve">2. 在邪惡的環境中過公義的生活</w:t>
      </w:r>
    </w:p>
    <w:p/>
    <w:p>
      <w:r xmlns:w="http://schemas.openxmlformats.org/wordprocessingml/2006/main">
        <w:t xml:space="preserve">1. 箴言 13:20 - “與智者同行的，必有智慧；與愚昧人同行的，必受害。”</w:t>
      </w:r>
    </w:p>
    <w:p/>
    <w:p>
      <w:r xmlns:w="http://schemas.openxmlformats.org/wordprocessingml/2006/main">
        <w:t xml:space="preserve">2. 哥林多前書5:9-11 - 「我在信中寫信給你們，不要與淫亂的人來往，這絕不是指世上淫亂的人，也不是貪婪的人，詐騙的人，或拜偶像的人，從那時起，你們就需要離開這個世界。但現在我寫信告訴你們，凡是有淫亂、貪婪、拜偶像、辱罵、醉酒、詐騙、甚至不吃飯的人，不要與他交往。與這樣的一個。”</w:t>
      </w:r>
    </w:p>
    <w:p/>
    <w:p>
      <w:r xmlns:w="http://schemas.openxmlformats.org/wordprocessingml/2006/main">
        <w:t xml:space="preserve">士 19:23 那家主出去到他們那裡，對他們說，不然，弟兄們，請你們不要作這惡事。既然這個人來到了我家，你就別做這蠢事了。</w:t>
      </w:r>
    </w:p>
    <w:p/>
    <w:p>
      <w:r xmlns:w="http://schemas.openxmlformats.org/wordprocessingml/2006/main">
        <w:t xml:space="preserve">這段話 房子的主人要求兩個人不要在客人進入他的房子時做出邪惡的暴力行為。</w:t>
      </w:r>
    </w:p>
    <w:p/>
    <w:p>
      <w:r xmlns:w="http://schemas.openxmlformats.org/wordprocessingml/2006/main">
        <w:t xml:space="preserve">1. 熱情好客和保護客人的重要性</w:t>
      </w:r>
    </w:p>
    <w:p/>
    <w:p>
      <w:r xmlns:w="http://schemas.openxmlformats.org/wordprocessingml/2006/main">
        <w:t xml:space="preserve">2. 愛鄰舍，不作惡</w:t>
      </w:r>
    </w:p>
    <w:p/>
    <w:p>
      <w:r xmlns:w="http://schemas.openxmlformats.org/wordprocessingml/2006/main">
        <w:t xml:space="preserve">1. 羅馬書 12:13 - 與有需要的神的子民分享。實行熱情好客。</w:t>
      </w:r>
    </w:p>
    <w:p/>
    <w:p>
      <w:r xmlns:w="http://schemas.openxmlformats.org/wordprocessingml/2006/main">
        <w:t xml:space="preserve">2. 馬太福音 7:12 - 所以，無論你願意別人對你做什麼，你也要對他們做，因為這就是律法和先知。</w:t>
      </w:r>
    </w:p>
    <w:p/>
    <w:p>
      <w:r xmlns:w="http://schemas.openxmlformats.org/wordprocessingml/2006/main">
        <w:t xml:space="preserve">士師記 19:24 看哪，這是我的使女和他的妾女兒。我現在要把他們領出來，你們要謙卑他們，可以隨意對待他們。但不要對這個人做如此卑鄙的事。</w:t>
      </w:r>
    </w:p>
    <w:p/>
    <w:p>
      <w:r xmlns:w="http://schemas.openxmlformats.org/wordprocessingml/2006/main">
        <w:t xml:space="preserve">一個利未人為了保護他拜訪的人而將他的處女和妾獻給羞辱和虐待。</w:t>
      </w:r>
    </w:p>
    <w:p/>
    <w:p>
      <w:r xmlns:w="http://schemas.openxmlformats.org/wordprocessingml/2006/main">
        <w:t xml:space="preserve">1. 犧牲的力量：一個人的無私如何拯救世界</w:t>
      </w:r>
    </w:p>
    <w:p/>
    <w:p>
      <w:r xmlns:w="http://schemas.openxmlformats.org/wordprocessingml/2006/main">
        <w:t xml:space="preserve">2.正確與錯誤的差異：為正確的理由做出艱難的選擇</w:t>
      </w:r>
    </w:p>
    <w:p/>
    <w:p>
      <w:r xmlns:w="http://schemas.openxmlformats.org/wordprocessingml/2006/main">
        <w:t xml:space="preserve">1. 約翰福音 15:13 - 人為朋友捨命，人的愛心沒有比這更大的了。</w:t>
      </w:r>
    </w:p>
    <w:p/>
    <w:p>
      <w:r xmlns:w="http://schemas.openxmlformats.org/wordprocessingml/2006/main">
        <w:t xml:space="preserve">2. 羅馬書 12:17-21 - 不可以惡報惡，只要行眾人視為正直的事。</w:t>
      </w:r>
    </w:p>
    <w:p/>
    <w:p>
      <w:r xmlns:w="http://schemas.openxmlformats.org/wordprocessingml/2006/main">
        <w:t xml:space="preserve">士 19:25 那人卻不肯聽他，那人就把他的妾帶到他們面前。他們認識了她，整夜虐待她，直到早晨；天亮的時候，他們就把她放了。</w:t>
      </w:r>
    </w:p>
    <w:p/>
    <w:p>
      <w:r xmlns:w="http://schemas.openxmlformats.org/wordprocessingml/2006/main">
        <w:t xml:space="preserve">有個男人不聽某些男人的勸告，於是他把自己的小妾帶到了他們面前。他們虐待了她一整晚，直到早上，然後才把她放了。</w:t>
      </w:r>
    </w:p>
    <w:p/>
    <w:p>
      <w:r xmlns:w="http://schemas.openxmlformats.org/wordprocessingml/2006/main">
        <w:t xml:space="preserve">1. 傾聽的力量：為什麼我們必須傾聽別人的意見</w:t>
      </w:r>
    </w:p>
    <w:p/>
    <w:p>
      <w:r xmlns:w="http://schemas.openxmlformats.org/wordprocessingml/2006/main">
        <w:t xml:space="preserve">2. 忽視理性聲音的後果</w:t>
      </w:r>
    </w:p>
    <w:p/>
    <w:p>
      <w:r xmlns:w="http://schemas.openxmlformats.org/wordprocessingml/2006/main">
        <w:t xml:space="preserve">1. 雅各書 1:19 - “要快快地聽，慢慢地說，慢慢地動怒。”</w:t>
      </w:r>
    </w:p>
    <w:p/>
    <w:p>
      <w:r xmlns:w="http://schemas.openxmlformats.org/wordprocessingml/2006/main">
        <w:t xml:space="preserve">2. 箴言 18:13 - “不聽而回答的，這是他的愚昧和羞辱。”</w:t>
      </w:r>
    </w:p>
    <w:p/>
    <w:p>
      <w:r xmlns:w="http://schemas.openxmlformats.org/wordprocessingml/2006/main">
        <w:t xml:space="preserve">士師記 19:26 天一亮，婦人就來，倒在她主人所在的那人家門口，直到天亮。</w:t>
      </w:r>
    </w:p>
    <w:p/>
    <w:p>
      <w:r xmlns:w="http://schemas.openxmlformats.org/wordprocessingml/2006/main">
        <w:t xml:space="preserve">一大早，一個女人就來到了主人住的房子，在門口等著，直到天亮。</w:t>
      </w:r>
    </w:p>
    <w:p/>
    <w:p>
      <w:r xmlns:w="http://schemas.openxmlformats.org/wordprocessingml/2006/main">
        <w:t xml:space="preserve">1. 堅持的力量：《法官》中的女性研究 19</w:t>
      </w:r>
    </w:p>
    <w:p/>
    <w:p>
      <w:r xmlns:w="http://schemas.openxmlformats.org/wordprocessingml/2006/main">
        <w:t xml:space="preserve">2. 在意想不到的地方尋找力量：法官分析 19</w:t>
      </w:r>
    </w:p>
    <w:p/>
    <w:p>
      <w:r xmlns:w="http://schemas.openxmlformats.org/wordprocessingml/2006/main">
        <w:t xml:space="preserve">1. 路加福音 11:5-8 - 堅持不懈的朋友的比喻</w:t>
      </w:r>
    </w:p>
    <w:p/>
    <w:p>
      <w:r xmlns:w="http://schemas.openxmlformats.org/wordprocessingml/2006/main">
        <w:t xml:space="preserve">2. 出 14:13-14 - 摩西應許在逆境中拯救以色列人</w:t>
      </w:r>
    </w:p>
    <w:p/>
    <w:p>
      <w:r xmlns:w="http://schemas.openxmlformats.org/wordprocessingml/2006/main">
        <w:t xml:space="preserve">士 19:27 她的主人清早起來，打開宮門，出去要走。不料，他的妾婦人僕倒在宮門口，她的手也斷了。就在門檻上。</w:t>
      </w:r>
    </w:p>
    <w:p/>
    <w:p>
      <w:r xmlns:w="http://schemas.openxmlformats.org/wordprocessingml/2006/main">
        <w:t xml:space="preserve">一名男子發現他的小妾倒在自家門口，已經沒有生命跡象。</w:t>
      </w:r>
    </w:p>
    <w:p/>
    <w:p>
      <w:r xmlns:w="http://schemas.openxmlformats.org/wordprocessingml/2006/main">
        <w:t xml:space="preserve">1. 墮落女人的悲劇 - A 關於罪的後果和悔改的需要。</w:t>
      </w:r>
    </w:p>
    <w:p/>
    <w:p>
      <w:r xmlns:w="http://schemas.openxmlformats.org/wordprocessingml/2006/main">
        <w:t xml:space="preserve">2. 心的剛硬 - A 關於心剛硬的危險和同情心的需要。</w:t>
      </w:r>
    </w:p>
    <w:p/>
    <w:p>
      <w:r xmlns:w="http://schemas.openxmlformats.org/wordprocessingml/2006/main">
        <w:t xml:space="preserve">1. 以弗所書 6:12 - 因為我們並不是與屬血氣的爭戰，而是與那些執政的、掌權的、管轄這幽暗世界的，以及天空屬靈氣的惡魔爭戰。</w:t>
      </w:r>
    </w:p>
    <w:p/>
    <w:p>
      <w:r xmlns:w="http://schemas.openxmlformats.org/wordprocessingml/2006/main">
        <w:t xml:space="preserve">2. 馬太福音 5:7 - 憐憫人的人有福了，因為他們必蒙憐憫。</w:t>
      </w:r>
    </w:p>
    <w:p/>
    <w:p>
      <w:r xmlns:w="http://schemas.openxmlformats.org/wordprocessingml/2006/main">
        <w:t xml:space="preserve">士 19:28 耶穌對她說，起來，我們走吧。但沒有人回答。那人把她馱在驢子上，那人就站起來，把他帶到自己的地方。</w:t>
      </w:r>
    </w:p>
    <w:p/>
    <w:p>
      <w:r xmlns:w="http://schemas.openxmlformats.org/wordprocessingml/2006/main">
        <w:t xml:space="preserve">一名男子要求一名女子與他一起離開，但她沒有回應。然後他騎著驢子把她帶走，回到了自己的住處。</w:t>
      </w:r>
    </w:p>
    <w:p/>
    <w:p>
      <w:r xmlns:w="http://schemas.openxmlformats.org/wordprocessingml/2006/main">
        <w:t xml:space="preserve">1. 憑信心採取行動的重要性。</w:t>
      </w:r>
    </w:p>
    <w:p/>
    <w:p>
      <w:r xmlns:w="http://schemas.openxmlformats.org/wordprocessingml/2006/main">
        <w:t xml:space="preserve">2. 面對困難的決定時依靠上帝。</w:t>
      </w:r>
    </w:p>
    <w:p/>
    <w:p>
      <w:r xmlns:w="http://schemas.openxmlformats.org/wordprocessingml/2006/main">
        <w:t xml:space="preserve">1. 以賽亞書 30:21 - 你的耳朵必在你身後聽見一句話，說：這就是路，當你們轉向右邊，或轉向左邊時，你們要走在它上面。</w:t>
      </w:r>
    </w:p>
    <w:p/>
    <w:p>
      <w:r xmlns:w="http://schemas.openxmlformats.org/wordprocessingml/2006/main">
        <w:t xml:space="preserve">2. 馬太福音 11:28-30 - 凡勞苦擔重擔的人可以到我這裡來，我就使你們得安息。你們要負起我的軛，向我學習；因為我心裡柔和謙卑。你們的靈魂必得安息。因為我的軛是容易的，我的擔子是輕省的。</w:t>
      </w:r>
    </w:p>
    <w:p/>
    <w:p>
      <w:r xmlns:w="http://schemas.openxmlformats.org/wordprocessingml/2006/main">
        <w:t xml:space="preserve">士師記 19:29 他進了自己的家，就拿刀拿住他的妾，將她和她的骨頭分成十二塊，打發她到以色列的全境。</w:t>
      </w:r>
    </w:p>
    <w:p/>
    <w:p>
      <w:r xmlns:w="http://schemas.openxmlformats.org/wordprocessingml/2006/main">
        <w:t xml:space="preserve">一個利未人把他的妾帶回基比亞的家中，盛怒之下用刀殺死了她，並將她的屍體分成十二塊，送到以色列各地。</w:t>
      </w:r>
    </w:p>
    <w:p/>
    <w:p>
      <w:r xmlns:w="http://schemas.openxmlformats.org/wordprocessingml/2006/main">
        <w:t xml:space="preserve">1. 不受控制的憤怒的危險以及如何控制它</w:t>
      </w:r>
    </w:p>
    <w:p/>
    <w:p>
      <w:r xmlns:w="http://schemas.openxmlformats.org/wordprocessingml/2006/main">
        <w:t xml:space="preserve">2. 和解的力量及其如何克服衝突</w:t>
      </w:r>
    </w:p>
    <w:p/>
    <w:p>
      <w:r xmlns:w="http://schemas.openxmlformats.org/wordprocessingml/2006/main">
        <w:t xml:space="preserve">1. 箴 16:32 - 不輕易發怒的人，勝過勇士；自製的人勝過攻取城邑的人。</w:t>
      </w:r>
    </w:p>
    <w:p/>
    <w:p>
      <w:r xmlns:w="http://schemas.openxmlformats.org/wordprocessingml/2006/main">
        <w:t xml:space="preserve">2. 馬太福音 5:23-24 - 因此，如果你在祭壇上獻禮物時，想起你的弟兄或姊妹對你懷有怨恨，就把你的禮物留在祭壇前。先去與他們和好；然後來獻上你的禮物。</w:t>
      </w:r>
    </w:p>
    <w:p/>
    <w:p>
      <w:r xmlns:w="http://schemas.openxmlformats.org/wordprocessingml/2006/main">
        <w:t xml:space="preserve">士師記 19:30 凡看見的都說，從以色列人出埃及地直到今日，再沒有這樣的事發生過，也沒有見過這樣的事。 ，並說出你的想法。</w:t>
      </w:r>
    </w:p>
    <w:p/>
    <w:p>
      <w:r xmlns:w="http://schemas.openxmlformats.org/wordprocessingml/2006/main">
        <w:t xml:space="preserve">以色列人民目睹瞭如此極端的暴力行為，這是他們離開埃及以來從未見過的。他們呼籲人們反思並表達意見。</w:t>
      </w:r>
    </w:p>
    <w:p/>
    <w:p>
      <w:r xmlns:w="http://schemas.openxmlformats.org/wordprocessingml/2006/main">
        <w:t xml:space="preserve">1. 慈悲的力量：了解暴力的嚴重性並學習表達慈悲。</w:t>
      </w:r>
    </w:p>
    <w:p/>
    <w:p>
      <w:r xmlns:w="http://schemas.openxmlformats.org/wordprocessingml/2006/main">
        <w:t xml:space="preserve">2. 我們行為的影響：認識我們行為的後果以及需要保持警覺。</w:t>
      </w:r>
    </w:p>
    <w:p/>
    <w:p>
      <w:r xmlns:w="http://schemas.openxmlformats.org/wordprocessingml/2006/main">
        <w:t xml:space="preserve">1. 馬太福音 5:7 - “憐憫人的人有福了，因為他們必蒙憐憫。”</w:t>
      </w:r>
    </w:p>
    <w:p/>
    <w:p>
      <w:r xmlns:w="http://schemas.openxmlformats.org/wordprocessingml/2006/main">
        <w:t xml:space="preserve">2. 雅各書 3:13-18 - “你們中間誰是有智慧、有見識的呢？他要以善行顯明他所行的都是用智慧的溫柔來行的。”</w:t>
      </w:r>
    </w:p>
    <w:p/>
    <w:p>
      <w:r xmlns:w="http://schemas.openxmlformats.org/wordprocessingml/2006/main">
        <w:t xml:space="preserve">士師記 20 章可歸納為以下三段，並附有經文：</w:t>
      </w:r>
    </w:p>
    <w:p/>
    <w:p>
      <w:r xmlns:w="http://schemas.openxmlformats.org/wordprocessingml/2006/main">
        <w:t xml:space="preserve">第 1 段：士師記 20:1-11 介紹了以色列人對利未人妾所犯罪行的反應。在本章中，所有以色列人作為一個團結的社區聚集在米斯巴，討論基比亞發生的可怕罪行並採取行動。利未人講述了所發生的事情的細節，他們莊嚴發誓，在正義得到伸張之前，不會返回家園。</w:t>
      </w:r>
    </w:p>
    <w:p/>
    <w:p>
      <w:r xmlns:w="http://schemas.openxmlformats.org/wordprocessingml/2006/main">
        <w:t xml:space="preserve">第 2 段：續 20：12-28，敘述了軍隊聚集起來攻擊便雅憫的事。以色列人向便雅憫支派各地派遣使者，要求他們交出那些對基比亞所犯罪行負有責任的人。然而，便雅憫人不但沒有服從，反而拒絕並準備戰爭。以色列的其餘部分聚集了一支由四十萬戰士組成的龐大軍隊，與便雅憫對峙。</w:t>
      </w:r>
    </w:p>
    <w:p/>
    <w:p>
      <w:r xmlns:w="http://schemas.openxmlformats.org/wordprocessingml/2006/main">
        <w:t xml:space="preserve">第 3 段：《士師記》第 20 章以班雅明最初獲得優勢但最終被以色列擊敗的敘事作為結尾。士師記20:29-48提到，在以色列和便雅憫之間的戰爭中，便雅憫的軍隊最初佔了上風，給以色列造成了重大傷亡。然而，上帝引導以色列的戰略，引導他們調整戰術，最終取得了對便雅憫的決定性勝利。雙方都有數千人在這些衝突中喪生。</w:t>
      </w:r>
    </w:p>
    <w:p/>
    <w:p>
      <w:r xmlns:w="http://schemas.openxmlformats.org/wordprocessingml/2006/main">
        <w:t xml:space="preserve">總之：</w:t>
      </w:r>
    </w:p>
    <w:p>
      <w:r xmlns:w="http://schemas.openxmlformats.org/wordprocessingml/2006/main">
        <w:t xml:space="preserve">20位評審呈現：</w:t>
      </w:r>
    </w:p>
    <w:p>
      <w:r xmlns:w="http://schemas.openxmlformats.org/wordprocessingml/2006/main">
        <w:t xml:space="preserve">以色列人對米斯巴犯罪聚集的反應；</w:t>
      </w:r>
    </w:p>
    <w:p>
      <w:r xmlns:w="http://schemas.openxmlformats.org/wordprocessingml/2006/main">
        <w:t xml:space="preserve">集結軍隊反對班傑明的拒絕並準備戰爭；</w:t>
      </w:r>
    </w:p>
    <w:p>
      <w:r xmlns:w="http://schemas.openxmlformats.org/wordprocessingml/2006/main">
        <w:t xml:space="preserve">本傑明最初取得了優勢，但被以色列擊敗。</w:t>
      </w:r>
    </w:p>
    <w:p/>
    <w:p>
      <w:r xmlns:w="http://schemas.openxmlformats.org/wordprocessingml/2006/main">
        <w:t xml:space="preserve">強調：</w:t>
      </w:r>
    </w:p>
    <w:p>
      <w:r xmlns:w="http://schemas.openxmlformats.org/wordprocessingml/2006/main">
        <w:t xml:space="preserve">以色列人對米斯巴犯罪聚集的反應；</w:t>
      </w:r>
    </w:p>
    <w:p>
      <w:r xmlns:w="http://schemas.openxmlformats.org/wordprocessingml/2006/main">
        <w:t xml:space="preserve">集結軍隊反對班傑明的拒絕並準備戰爭；</w:t>
      </w:r>
    </w:p>
    <w:p>
      <w:r xmlns:w="http://schemas.openxmlformats.org/wordprocessingml/2006/main">
        <w:t xml:space="preserve">本傑明最初取得了優勢，但被以色列擊敗。</w:t>
      </w:r>
    </w:p>
    <w:p/>
    <w:p>
      <w:r xmlns:w="http://schemas.openxmlformats.org/wordprocessingml/2006/main">
        <w:t xml:space="preserve">本章的重點是以色列人對利未人的妾所犯下的罪行的反應，他們作為一個團結的社區聚集在一起，以及隨後與便雅憫支派的衝突。士師記第 20 章提到，所有以色列人聚集在米斯巴，討論發生在基比亞的可怕罪行並尋求正義。利未人講述了所發生事情的細節，他們莊嚴發誓，在正義得到伸張之前，不會返回家園。</w:t>
      </w:r>
    </w:p>
    <w:p/>
    <w:p>
      <w:r xmlns:w="http://schemas.openxmlformats.org/wordprocessingml/2006/main">
        <w:t xml:space="preserve">士師記第 20 章繼續，派使者遍及班傑明，要求他們交出對犯罪負責的人。然而，本傑明並沒有滿足這種正義要求，而是拒絕並準備對以色列同胞發動戰爭。作為回應，一支由四十萬戰士組成的龐大軍隊從以色列其他地區聚集起來對抗班傑明。</w:t>
      </w:r>
    </w:p>
    <w:p/>
    <w:p>
      <w:r xmlns:w="http://schemas.openxmlformats.org/wordprocessingml/2006/main">
        <w:t xml:space="preserve">士師記 20 章的結尾記述了以色列和便雅憫之間發生的戰爭。最初，本傑明透過給以色列造成重大傷亡而獲得優勢。然而，透過神的指引和上帝親自領導的戰略調整，以色列最終扭轉了戰局，取得了對便雅憫的決定性勝利，儘管雙方在這些衝突中都遭受了重大損失。</w:t>
      </w:r>
    </w:p>
    <w:p/>
    <w:p>
      <w:r xmlns:w="http://schemas.openxmlformats.org/wordprocessingml/2006/main">
        <w:t xml:space="preserve">士 20:1 以色列眾人都出去，會眾聚集為一，從但到別是巴，並基列地，到米斯巴耶和華那裡。</w:t>
      </w:r>
    </w:p>
    <w:p/>
    <w:p>
      <w:r xmlns:w="http://schemas.openxmlformats.org/wordprocessingml/2006/main">
        <w:t xml:space="preserve">以色列人在米斯巴聚集，歸向耶和華。</w:t>
      </w:r>
    </w:p>
    <w:p/>
    <w:p>
      <w:r xmlns:w="http://schemas.openxmlformats.org/wordprocessingml/2006/main">
        <w:t xml:space="preserve">1：信靠主，同心合意</w:t>
      </w:r>
    </w:p>
    <w:p/>
    <w:p>
      <w:r xmlns:w="http://schemas.openxmlformats.org/wordprocessingml/2006/main">
        <w:t xml:space="preserve">2：靠主，同心合意</w:t>
      </w:r>
    </w:p>
    <w:p/>
    <w:p>
      <w:r xmlns:w="http://schemas.openxmlformats.org/wordprocessingml/2006/main">
        <w:t xml:space="preserve">1: 以弗所書 4:2-3 - “凡事謙虛、溫柔、忍耐，用愛心彼此寬容，用和平彼此聯絡，竭力保守聖靈所賜合而為一的心。”</w:t>
      </w:r>
    </w:p>
    <w:p/>
    <w:p>
      <w:r xmlns:w="http://schemas.openxmlformats.org/wordprocessingml/2006/main">
        <w:t xml:space="preserve">2: 詩篇 133:1 - “看哪，弟兄和睦相處，這是何等的美好、何等的喜樂！”</w:t>
      </w:r>
    </w:p>
    <w:p/>
    <w:p>
      <w:r xmlns:w="http://schemas.openxmlformats.org/wordprocessingml/2006/main">
        <w:t xml:space="preserve">士師記 20:2 以色列眾支派的首領，帶著四十萬拿刀的步兵，站在神子民的會中。</w:t>
      </w:r>
    </w:p>
    <w:p/>
    <w:p>
      <w:r xmlns:w="http://schemas.openxmlformats.org/wordprocessingml/2006/main">
        <w:t xml:space="preserve">在士師記 20 章 2 節中，以色列各支派的首領帶著四十萬拿刀的步兵出現在上帝子民的集會中。</w:t>
      </w:r>
    </w:p>
    <w:p/>
    <w:p>
      <w:r xmlns:w="http://schemas.openxmlformats.org/wordprocessingml/2006/main">
        <w:t xml:space="preserve">1. 基督身體中合一的力量</w:t>
      </w:r>
    </w:p>
    <w:p/>
    <w:p>
      <w:r xmlns:w="http://schemas.openxmlformats.org/wordprocessingml/2006/main">
        <w:t xml:space="preserve">2. 忠心順服神的旨意</w:t>
      </w:r>
    </w:p>
    <w:p/>
    <w:p>
      <w:r xmlns:w="http://schemas.openxmlformats.org/wordprocessingml/2006/main">
        <w:t xml:space="preserve">1. 以弗所書 4:3-4 - 用和平彼此聯絡，竭力保守聖靈所賜合而為一的心。</w:t>
      </w:r>
    </w:p>
    <w:p/>
    <w:p>
      <w:r xmlns:w="http://schemas.openxmlformats.org/wordprocessingml/2006/main">
        <w:t xml:space="preserve">4. 撒母耳記上 15:22 - 耶和華喜悅燔祭和平安祭，豈如喜悅人聽從他的話呢？看哪，服從勝於獻祭，聽從勝於公羊的脂肪。</w:t>
      </w:r>
    </w:p>
    <w:p/>
    <w:p>
      <w:r xmlns:w="http://schemas.openxmlformats.org/wordprocessingml/2006/main">
        <w:t xml:space="preserve">士師記 20:3 （便雅憫人聽見以色列人上米斯巴去了。）以色列人就說，請告訴我們，這事是怎樣的惡事呢？</w:t>
      </w:r>
    </w:p>
    <w:p/>
    <w:p>
      <w:r xmlns:w="http://schemas.openxmlformats.org/wordprocessingml/2006/main">
        <w:t xml:space="preserve">以色列人要求便雅憫人解釋他們所犯的罪。</w:t>
      </w:r>
    </w:p>
    <w:p/>
    <w:p>
      <w:r xmlns:w="http://schemas.openxmlformats.org/wordprocessingml/2006/main">
        <w:t xml:space="preserve">1：上帝渴望正義和公平，我們應該效法祂的榜樣，努力理解他人的錯誤，並努力共同尋找解決方案。</w:t>
      </w:r>
    </w:p>
    <w:p/>
    <w:p>
      <w:r xmlns:w="http://schemas.openxmlformats.org/wordprocessingml/2006/main">
        <w:t xml:space="preserve">2：我們必須記住，我們希望別人怎樣對待我們，我們就怎樣對待別人，保持謙虛和開放的態度，相互理解，以便達成協議。</w:t>
      </w:r>
    </w:p>
    <w:p/>
    <w:p>
      <w:r xmlns:w="http://schemas.openxmlformats.org/wordprocessingml/2006/main">
        <w:t xml:space="preserve">1: 彌迦書 6:8 - 世人啊，他已向你指示何為善。除了行公義、好仁慈、存謙卑的心與你的神同行之外，主對你的要求還有什麼？</w:t>
      </w:r>
    </w:p>
    <w:p/>
    <w:p>
      <w:r xmlns:w="http://schemas.openxmlformats.org/wordprocessingml/2006/main">
        <w:t xml:space="preserve">2: 歌羅西書 3:12-14 - 所以，你們既是神的選民，聖潔蒙愛的人，就要存憐憫、恩慈、謙卑、溫柔、忍耐的心。如果你們中有人對某人有不滿，請互相包容並互相原諒。寬恕，就像主寬恕你一樣。在所有這些美德之上加上愛，將它們完美地結合在一起。</w:t>
      </w:r>
    </w:p>
    <w:p/>
    <w:p>
      <w:r xmlns:w="http://schemas.openxmlformats.org/wordprocessingml/2006/main">
        <w:t xml:space="preserve">士 20:4 那利未人，就是被殺之婦人的丈夫，回答說，我和我的妾到了便雅憫的基比亞，要住宿。</w:t>
      </w:r>
    </w:p>
    <w:p/>
    <w:p>
      <w:r xmlns:w="http://schemas.openxmlformats.org/wordprocessingml/2006/main">
        <w:t xml:space="preserve">一個利未人和他的妾來到便雅憫人的基比亞城住宿。</w:t>
      </w:r>
    </w:p>
    <w:p/>
    <w:p>
      <w:r xmlns:w="http://schemas.openxmlformats.org/wordprocessingml/2006/main">
        <w:t xml:space="preserve">1. 熱情好客的意義：我們如何對待陌生人</w:t>
      </w:r>
    </w:p>
    <w:p/>
    <w:p>
      <w:r xmlns:w="http://schemas.openxmlformats.org/wordprocessingml/2006/main">
        <w:t xml:space="preserve">2. 我們的行為如何影響他人：忽視的後果</w:t>
      </w:r>
    </w:p>
    <w:p/>
    <w:p>
      <w:r xmlns:w="http://schemas.openxmlformats.org/wordprocessingml/2006/main">
        <w:t xml:space="preserve">1. 路加福音 6:31 （你們願意人怎樣待你們，你們也要怎樣待人。）</w:t>
      </w:r>
    </w:p>
    <w:p/>
    <w:p>
      <w:r xmlns:w="http://schemas.openxmlformats.org/wordprocessingml/2006/main">
        <w:t xml:space="preserve">2. 羅馬書 12:17-18（17 不要以惡報惡，以眾人眼中看為正的事。18 倘若可行，總要盡力與眾人和睦相處。）</w:t>
      </w:r>
    </w:p>
    <w:p/>
    <w:p>
      <w:r xmlns:w="http://schemas.openxmlformats.org/wordprocessingml/2006/main">
        <w:t xml:space="preserve">士師記 20:5 夜間，基比亞人起來攻擊我，圍困我的房屋，想要殺我，並強行殺了我的妾。</w:t>
      </w:r>
    </w:p>
    <w:p/>
    <w:p>
      <w:r xmlns:w="http://schemas.openxmlformats.org/wordprocessingml/2006/main">
        <w:t xml:space="preserve">基比亞人攻擊說話者並試圖殺死他，並強姦了他的妾，導致她死亡。</w:t>
      </w:r>
    </w:p>
    <w:p/>
    <w:p>
      <w:r xmlns:w="http://schemas.openxmlformats.org/wordprocessingml/2006/main">
        <w:t xml:space="preserve">1. 不受制止的邪惡的危險</w:t>
      </w:r>
    </w:p>
    <w:p/>
    <w:p>
      <w:r xmlns:w="http://schemas.openxmlformats.org/wordprocessingml/2006/main">
        <w:t xml:space="preserve">2. 純潔與正義的力量</w:t>
      </w:r>
    </w:p>
    <w:p/>
    <w:p>
      <w:r xmlns:w="http://schemas.openxmlformats.org/wordprocessingml/2006/main">
        <w:t xml:space="preserve">1. 羅馬書 13:12-14 - 黑夜已深，白晝臨近。所以我們要脫去暗昧的行為，穿上光明的軍裝。</w:t>
      </w:r>
    </w:p>
    <w:p/>
    <w:p>
      <w:r xmlns:w="http://schemas.openxmlformats.org/wordprocessingml/2006/main">
        <w:t xml:space="preserve">2. 雅各書 4:7 - 所以你們要順服神。抵擋魔鬼，他就會逃離你。</w:t>
      </w:r>
    </w:p>
    <w:p/>
    <w:p>
      <w:r xmlns:w="http://schemas.openxmlformats.org/wordprocessingml/2006/main">
        <w:t xml:space="preserve">士師記 20:6 我遂將我的妾砍成碎片，打發她走遍以色列地界，因為他們在以色列中行淫亂愚昧的事。</w:t>
      </w:r>
    </w:p>
    <w:p/>
    <w:p>
      <w:r xmlns:w="http://schemas.openxmlformats.org/wordprocessingml/2006/main">
        <w:t xml:space="preserve">這段經文描述了《士師記》中的一件事，一個男人為了報復以色列人，把他的妾砍成碎片，並把她送到全國各地。</w:t>
      </w:r>
    </w:p>
    <w:p/>
    <w:p>
      <w:r xmlns:w="http://schemas.openxmlformats.org/wordprocessingml/2006/main">
        <w:t xml:space="preserve">1. 不受控制的憤怒的危險：法官研究 20:6</w:t>
      </w:r>
    </w:p>
    <w:p/>
    <w:p>
      <w:r xmlns:w="http://schemas.openxmlformats.org/wordprocessingml/2006/main">
        <w:t xml:space="preserve">2. 復仇不是我們的：聖經對正義的反思</w:t>
      </w:r>
    </w:p>
    <w:p/>
    <w:p>
      <w:r xmlns:w="http://schemas.openxmlformats.org/wordprocessingml/2006/main">
        <w:t xml:space="preserve">1. 箴 15:18 – 脾氣暴躁的人，挑起紛爭；不輕易發怒的人，平息紛爭。</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士師記 20:7 看哪，你們都是以色列人。在此提出您的建議和忠告。</w:t>
      </w:r>
    </w:p>
    <w:p/>
    <w:p>
      <w:r xmlns:w="http://schemas.openxmlformats.org/wordprocessingml/2006/main">
        <w:t xml:space="preserve">以色列人就如何應對這困難局面互相徵求意見。</w:t>
      </w:r>
    </w:p>
    <w:p/>
    <w:p>
      <w:r xmlns:w="http://schemas.openxmlformats.org/wordprocessingml/2006/main">
        <w:t xml:space="preserve">1. 箴 12:15 愚昧人所行的，自己看為正；智慧人聽人的勸告。</w:t>
      </w:r>
    </w:p>
    <w:p/>
    <w:p>
      <w:r xmlns:w="http://schemas.openxmlformats.org/wordprocessingml/2006/main">
        <w:t xml:space="preserve">2. 箴言 15:22 沒有商議，計劃就失效；謀士眾多，計劃就得以確立。</w:t>
      </w:r>
    </w:p>
    <w:p/>
    <w:p>
      <w:r xmlns:w="http://schemas.openxmlformats.org/wordprocessingml/2006/main">
        <w:t xml:space="preserve">1. 箴 11:14 無謀略，民就落敗；但謀士眾多才安全。</w:t>
      </w:r>
    </w:p>
    <w:p/>
    <w:p>
      <w:r xmlns:w="http://schemas.openxmlformats.org/wordprocessingml/2006/main">
        <w:t xml:space="preserve">2. 箴言 15:22 沒有商議，計劃就失效；謀士眾多，計劃就得以確立。</w:t>
      </w:r>
    </w:p>
    <w:p/>
    <w:p>
      <w:r xmlns:w="http://schemas.openxmlformats.org/wordprocessingml/2006/main">
        <w:t xml:space="preserve">士師記 20:8 於是眾民都站起來，說，我們誰也不肯往他的帳棚去，也誰也不進他的家。</w:t>
      </w:r>
    </w:p>
    <w:p/>
    <w:p>
      <w:r xmlns:w="http://schemas.openxmlformats.org/wordprocessingml/2006/main">
        <w:t xml:space="preserve">以色列全體會眾一致同意，在便雅憫的罪行解決之前，不回家。</w:t>
      </w:r>
    </w:p>
    <w:p/>
    <w:p>
      <w:r xmlns:w="http://schemas.openxmlformats.org/wordprocessingml/2006/main">
        <w:t xml:space="preserve">1. 面對逆境團結一致－以色列人民如何在有分歧的情況下共同努力。</w:t>
      </w:r>
    </w:p>
    <w:p/>
    <w:p>
      <w:r xmlns:w="http://schemas.openxmlformats.org/wordprocessingml/2006/main">
        <w:t xml:space="preserve">2. 抵抗誘惑－堅持自己信念的重要性。</w:t>
      </w:r>
    </w:p>
    <w:p/>
    <w:p>
      <w:r xmlns:w="http://schemas.openxmlformats.org/wordprocessingml/2006/main">
        <w:t xml:space="preserve">1. 馬太福音 5:9 - “使人和睦的人有福了，因為他們必稱為神的兒女。”</w:t>
      </w:r>
    </w:p>
    <w:p/>
    <w:p>
      <w:r xmlns:w="http://schemas.openxmlformats.org/wordprocessingml/2006/main">
        <w:t xml:space="preserve">2. 羅馬書 12:18 - “倘若可行，總要盡力與眾人和睦相處。”</w:t>
      </w:r>
    </w:p>
    <w:p/>
    <w:p>
      <w:r xmlns:w="http://schemas.openxmlformats.org/wordprocessingml/2006/main">
        <w:t xml:space="preserve">士師記 20:9 現在我們向基比亞所要行的乃是這樣。我們將抽籤反對；</w:t>
      </w:r>
    </w:p>
    <w:p/>
    <w:p>
      <w:r xmlns:w="http://schemas.openxmlformats.org/wordprocessingml/2006/main">
        <w:t xml:space="preserve">以色列人決定抽籤決定哪個支派將去攻打基比亞城。</w:t>
      </w:r>
    </w:p>
    <w:p/>
    <w:p>
      <w:r xmlns:w="http://schemas.openxmlformats.org/wordprocessingml/2006/main">
        <w:t xml:space="preserve">1. 神在決策中的主權</w:t>
      </w:r>
    </w:p>
    <w:p/>
    <w:p>
      <w:r xmlns:w="http://schemas.openxmlformats.org/wordprocessingml/2006/main">
        <w:t xml:space="preserve">2.團結的力量</w:t>
      </w:r>
    </w:p>
    <w:p/>
    <w:p>
      <w:r xmlns:w="http://schemas.openxmlformats.org/wordprocessingml/2006/main">
        <w:t xml:space="preserve">1. 箴言 16:33 - “簽放在懷裡，一切決定卻出於耶和華。”</w:t>
      </w:r>
    </w:p>
    <w:p/>
    <w:p>
      <w:r xmlns:w="http://schemas.openxmlformats.org/wordprocessingml/2006/main">
        <w:t xml:space="preserve">2. 羅馬書 12:4-5 - “我們在一個身體裡，有許多肢體，各肢體各有不同的功用；照樣，我們雖然人數眾多，卻在基督裡成為一個身體，各自互為肢體。 ”</w:t>
      </w:r>
    </w:p>
    <w:p/>
    <w:p>
      <w:r xmlns:w="http://schemas.openxmlformats.org/wordprocessingml/2006/main">
        <w:t xml:space="preserve">士師記 20:10 我們要從以色列各支派中，百人中選十人，千人中選十人，萬人中選千人，為百姓取食物，好叫他們來的時候可以做。照他們在以色列所行的一切愚妄事，報到便雅憫的基比亞。</w:t>
      </w:r>
    </w:p>
    <w:p/>
    <w:p>
      <w:r xmlns:w="http://schemas.openxmlformats.org/wordprocessingml/2006/main">
        <w:t xml:space="preserve">以色列人計劃從每個支派中選出 10 名男子前往便雅憫基比亞運送物資，以打擊他們在以色列造成的愚蠢行為。</w:t>
      </w:r>
    </w:p>
    <w:p/>
    <w:p>
      <w:r xmlns:w="http://schemas.openxmlformats.org/wordprocessingml/2006/main">
        <w:t xml:space="preserve">1. 團結的力量：齊心協力如何取得勝利</w:t>
      </w:r>
    </w:p>
    <w:p/>
    <w:p>
      <w:r xmlns:w="http://schemas.openxmlformats.org/wordprocessingml/2006/main">
        <w:t xml:space="preserve">2. 公義的價值：在我們所做的一切事情上堅持上帝的標準</w:t>
      </w:r>
    </w:p>
    <w:p/>
    <w:p>
      <w:r xmlns:w="http://schemas.openxmlformats.org/wordprocessingml/2006/main">
        <w:t xml:space="preserve">1. 以弗所書 4:3－用和平彼此聯絡，竭力保守聖靈所賜合而為一的心</w:t>
      </w:r>
    </w:p>
    <w:p/>
    <w:p>
      <w:r xmlns:w="http://schemas.openxmlformats.org/wordprocessingml/2006/main">
        <w:t xml:space="preserve">2. 雅各書 4:17 - 所以，凡知道該做的事，卻不去做的，這就是他的罪了</w:t>
      </w:r>
    </w:p>
    <w:p/>
    <w:p>
      <w:r xmlns:w="http://schemas.openxmlformats.org/wordprocessingml/2006/main">
        <w:t xml:space="preserve">士師記 20:11 於是以色列眾人聚集攻城，團結一致。</w:t>
      </w:r>
    </w:p>
    <w:p/>
    <w:p>
      <w:r xmlns:w="http://schemas.openxmlformats.org/wordprocessingml/2006/main">
        <w:t xml:space="preserve">以色列人團結起來，聚集在一起攻打一座城市。</w:t>
      </w:r>
    </w:p>
    <w:p/>
    <w:p>
      <w:r xmlns:w="http://schemas.openxmlformats.org/wordprocessingml/2006/main">
        <w:t xml:space="preserve">1. 上帝的子民團結一致，克服逆境。</w:t>
      </w:r>
    </w:p>
    <w:p/>
    <w:p>
      <w:r xmlns:w="http://schemas.openxmlformats.org/wordprocessingml/2006/main">
        <w:t xml:space="preserve">2. 上帝子民團結的力量。</w:t>
      </w:r>
    </w:p>
    <w:p/>
    <w:p>
      <w:r xmlns:w="http://schemas.openxmlformats.org/wordprocessingml/2006/main">
        <w:t xml:space="preserve">1. 詩篇133:1-3 「看哪，弟兄和睦和睦，是何等的美好，何等的喜樂！就如貴重的油抹在頭上，流在鬍鬚上，流在亞倫的鬍鬚上，流在領子上。” “他的袍子！就像黑門山的露水，落在錫安山上！因為耶和華在那裡命定了福氣，永遠的生命。”</w:t>
      </w:r>
    </w:p>
    <w:p/>
    <w:p>
      <w:r xmlns:w="http://schemas.openxmlformats.org/wordprocessingml/2006/main">
        <w:t xml:space="preserve">2. 以弗所書 4:1-3 「所以我為主被囚的勸你們行事為人，行事為人要與蒙召的恩相稱，凡事謙卑、溫柔、忍耐，彼此寬容。愛心，用和平彼此聯絡，竭力保守聖靈所賜合而為一的心。”</w:t>
      </w:r>
    </w:p>
    <w:p/>
    <w:p>
      <w:r xmlns:w="http://schemas.openxmlformats.org/wordprocessingml/2006/main">
        <w:t xml:space="preserve">士 20:12 以色列各支派就打發人走遍便雅憫全支派，說，你們中間行了什麼惡事呢？</w:t>
      </w:r>
    </w:p>
    <w:p/>
    <w:p>
      <w:r xmlns:w="http://schemas.openxmlformats.org/wordprocessingml/2006/main">
        <w:t xml:space="preserve">以色列各支派要求便雅憫支派對所犯的罪行作出解釋。</w:t>
      </w:r>
    </w:p>
    <w:p/>
    <w:p>
      <w:r xmlns:w="http://schemas.openxmlformats.org/wordprocessingml/2006/main">
        <w:t xml:space="preserve">1. 社會責任的必要性</w:t>
      </w:r>
    </w:p>
    <w:p/>
    <w:p>
      <w:r xmlns:w="http://schemas.openxmlformats.org/wordprocessingml/2006/main">
        <w:t xml:space="preserve">2. 檢視自己和我們的行為</w:t>
      </w:r>
    </w:p>
    <w:p/>
    <w:p>
      <w:r xmlns:w="http://schemas.openxmlformats.org/wordprocessingml/2006/main">
        <w:t xml:space="preserve">1. 傳道書 12:14 - 因為一切行為，連一切隱密的事，無論是善是惡，神都必審問。</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士師記 20:13 現在你要把基比亞的那些彼列人交出來，我們好把他們殺掉，除掉以色列的禍患。但便雅憫人不肯聽從他們弟兄以色列人的聲音：</w:t>
      </w:r>
    </w:p>
    <w:p/>
    <w:p>
      <w:r xmlns:w="http://schemas.openxmlformats.org/wordprocessingml/2006/main">
        <w:t xml:space="preserve">以色列人請求便雅憫人交出基比亞的惡人，以便將他們處死，以消除以色列的邪惡，但便雅憫人拒絕服從。</w:t>
      </w:r>
    </w:p>
    <w:p/>
    <w:p>
      <w:r xmlns:w="http://schemas.openxmlformats.org/wordprocessingml/2006/main">
        <w:t xml:space="preserve">1. 神的公義：了解從我們的生活中消除邪惡的必要性</w:t>
      </w:r>
    </w:p>
    <w:p/>
    <w:p>
      <w:r xmlns:w="http://schemas.openxmlformats.org/wordprocessingml/2006/main">
        <w:t xml:space="preserve">2. 服從的力量：為什麼遵守上帝的誡命至關重要</w:t>
      </w:r>
    </w:p>
    <w:p/>
    <w:p>
      <w:r xmlns:w="http://schemas.openxmlformats.org/wordprocessingml/2006/main">
        <w:t xml:space="preserve">1. 申命記 13:12-18 - 拒絕上帝命令的後果。</w:t>
      </w:r>
    </w:p>
    <w:p/>
    <w:p>
      <w:r xmlns:w="http://schemas.openxmlformats.org/wordprocessingml/2006/main">
        <w:t xml:space="preserve">2. 傳道書 8:11 - 智慧和明白正確行事的重要性。</w:t>
      </w:r>
    </w:p>
    <w:p/>
    <w:p>
      <w:r xmlns:w="http://schemas.openxmlformats.org/wordprocessingml/2006/main">
        <w:t xml:space="preserve">士師記 20:14 便雅憫人卻從各城聚集到基比亞，要出去與以色列人爭戰。</w:t>
      </w:r>
    </w:p>
    <w:p/>
    <w:p>
      <w:r xmlns:w="http://schemas.openxmlformats.org/wordprocessingml/2006/main">
        <w:t xml:space="preserve">便雅憫人聚集在基比亞，與以色列人交戰。</w:t>
      </w:r>
    </w:p>
    <w:p/>
    <w:p>
      <w:r xmlns:w="http://schemas.openxmlformats.org/wordprocessingml/2006/main">
        <w:t xml:space="preserve">1. 透過寬恕與和解克服衝突</w:t>
      </w:r>
    </w:p>
    <w:p/>
    <w:p>
      <w:r xmlns:w="http://schemas.openxmlformats.org/wordprocessingml/2006/main">
        <w:t xml:space="preserve">2. 尊重差異，崇尚團結</w:t>
      </w:r>
    </w:p>
    <w:p/>
    <w:p>
      <w:r xmlns:w="http://schemas.openxmlformats.org/wordprocessingml/2006/main">
        <w:t xml:space="preserve">1. 以弗所書 4:1-3 - 「所以我這主被囚的勸你們行事為人，與蒙召的恩相稱，凡事謙卑、溫柔、忍耐，用愛心彼此寬容，用和平彼此聯絡，竭力保守聖靈所賜合而為一的心。”</w:t>
      </w:r>
    </w:p>
    <w:p/>
    <w:p>
      <w:r xmlns:w="http://schemas.openxmlformats.org/wordprocessingml/2006/main">
        <w:t xml:space="preserve">2. 歌羅西書 3:12-13 - 「所以，你們既是神的選民，聖潔蒙愛的人，就當存憐憫、恩慈、謙卑、溫柔、忍耐；若有人有怨言，就互相寬容，互相饒恕。對抗他人；正如基督寬恕了你，你也必須這樣做。”</w:t>
      </w:r>
    </w:p>
    <w:p/>
    <w:p>
      <w:r xmlns:w="http://schemas.openxmlformats.org/wordprocessingml/2006/main">
        <w:t xml:space="preserve">士 20:15 當時，便雅憫人從各城中被數點的，拿刀的有二萬六千人；此外基比亞居民有七百精兵。</w:t>
      </w:r>
    </w:p>
    <w:p/>
    <w:p>
      <w:r xmlns:w="http://schemas.openxmlformats.org/wordprocessingml/2006/main">
        <w:t xml:space="preserve">便雅憫的子孫共有 26,000 名善用刀劍的男子，另外還有 700 名從基比亞城選出的精兵。</w:t>
      </w:r>
    </w:p>
    <w:p/>
    <w:p>
      <w:r xmlns:w="http://schemas.openxmlformats.org/wordprocessingml/2006/main">
        <w:t xml:space="preserve">1. 神可以使用任何人，無論其大小或數量，來完成祂的旨意。</w:t>
      </w:r>
    </w:p>
    <w:p/>
    <w:p>
      <w:r xmlns:w="http://schemas.openxmlformats.org/wordprocessingml/2006/main">
        <w:t xml:space="preserve">2. 神可以用最小的事情來改變大事。</w:t>
      </w:r>
    </w:p>
    <w:p/>
    <w:p>
      <w:r xmlns:w="http://schemas.openxmlformats.org/wordprocessingml/2006/main">
        <w:t xml:space="preserve">1. 哥林多前書 1:27-29 - 神卻揀選了世上愚拙的人，叫有智慧的人羞愧。神選擇了世上的弱者來羞辱強者。他選擇了世上卑微的事物、被人藐視的事物、以及那些不存在的事物，為要廢掉現有的事物，使任何人都不能在他面前誇口。</w:t>
      </w:r>
    </w:p>
    <w:p/>
    <w:p>
      <w:r xmlns:w="http://schemas.openxmlformats.org/wordprocessingml/2006/main">
        <w:t xml:space="preserve">2. 馬太福音 17:20 - 他回答說，因為你們的信心太小了。我實在告訴你們，如果你們有芥菜種那麼小的信心，你們可以對這座山說，從這裡移到那裡，它就會移動。對你來說沒有什麼是不可能的。</w:t>
      </w:r>
    </w:p>
    <w:p/>
    <w:p>
      <w:r xmlns:w="http://schemas.openxmlformats.org/wordprocessingml/2006/main">
        <w:t xml:space="preserve">士師記 20:16 這百姓中有七百人是被選上來的，都是左手。每個人都可以在髮絲寬度處投擲石塊，而且不會失手。</w:t>
      </w:r>
    </w:p>
    <w:p/>
    <w:p>
      <w:r xmlns:w="http://schemas.openxmlformats.org/wordprocessingml/2006/main">
        <w:t xml:space="preserve">700名以色列左撇子能夠準確地向一個很小的目標投擲石塊。</w:t>
      </w:r>
    </w:p>
    <w:p/>
    <w:p>
      <w:r xmlns:w="http://schemas.openxmlformats.org/wordprocessingml/2006/main">
        <w:t xml:space="preserve">1. 精確的力量：學習準確地表達我們的天賦</w:t>
      </w:r>
    </w:p>
    <w:p/>
    <w:p>
      <w:r xmlns:w="http://schemas.openxmlformats.org/wordprocessingml/2006/main">
        <w:t xml:space="preserve">2. 揭露隱藏的能力：神子民意想不到的力量</w:t>
      </w:r>
    </w:p>
    <w:p/>
    <w:p>
      <w:r xmlns:w="http://schemas.openxmlformats.org/wordprocessingml/2006/main">
        <w:t xml:space="preserve">1. 箴言 16:3 - 無論你做什麼，都要交託耶和華，你的計畫就會成功。</w:t>
      </w:r>
    </w:p>
    <w:p/>
    <w:p>
      <w:r xmlns:w="http://schemas.openxmlformats.org/wordprocessingml/2006/main">
        <w:t xml:space="preserve">2. 哥林多後書 10:12 - 我們不敢將自己與那些自吹自擂的人歸類或比較。相反，我們會將自己與最優秀的人比較。</w:t>
      </w:r>
    </w:p>
    <w:p/>
    <w:p>
      <w:r xmlns:w="http://schemas.openxmlformats.org/wordprocessingml/2006/main">
        <w:t xml:space="preserve">士 20:17 除便雅憫以外，以色列人拿刀的共有四十萬，都是戰士。</w:t>
      </w:r>
    </w:p>
    <w:p/>
    <w:p>
      <w:r xmlns:w="http://schemas.openxmlformats.org/wordprocessingml/2006/main">
        <w:t xml:space="preserve">以色列人，除了便雅憫以外，共有四十萬，全都是戰士。</w:t>
      </w:r>
    </w:p>
    <w:p/>
    <w:p>
      <w:r xmlns:w="http://schemas.openxmlformats.org/wordprocessingml/2006/main">
        <w:t xml:space="preserve">1. 團結的力量：團結就是力量。</w:t>
      </w:r>
    </w:p>
    <w:p/>
    <w:p>
      <w:r xmlns:w="http://schemas.openxmlformats.org/wordprocessingml/2006/main">
        <w:t xml:space="preserve">2. 勇氣的重要性：勇氣如何幫助我們度過困難時期。</w:t>
      </w:r>
    </w:p>
    <w:p/>
    <w:p>
      <w:r xmlns:w="http://schemas.openxmlformats.org/wordprocessingml/2006/main">
        <w:t xml:space="preserve">1. 傳道書 4:9-12 - 兩個勝於一個；因為他們的勞動得到了豐厚的回報。因為如果他們跌倒了，那個人會扶起他的同伴。但是，當他跌倒時獨自一人時，有禍了。因為他沒有人可以扶他起來。</w:t>
      </w:r>
    </w:p>
    <w:p/>
    <w:p>
      <w:r xmlns:w="http://schemas.openxmlformats.org/wordprocessingml/2006/main">
        <w:t xml:space="preserve">2. 雅各書 1:2-4 - 我的弟兄們，你們落在百般試探中，都要以為喜樂；知道這一點，信心的考驗就會生出忍耐。但要讓耐心發揮其完美的作用，使你們變得完美、完整，一無所有。</w:t>
      </w:r>
    </w:p>
    <w:p/>
    <w:p>
      <w:r xmlns:w="http://schemas.openxmlformats.org/wordprocessingml/2006/main">
        <w:t xml:space="preserve">士師記 20:18 以色列人就起來，上神的殿求問神，說，我們中間誰當先上去攻打便雅憫人呢？耶和華說，猶大人要先上去。</w:t>
      </w:r>
    </w:p>
    <w:p/>
    <w:p>
      <w:r xmlns:w="http://schemas.openxmlformats.org/wordprocessingml/2006/main">
        <w:t xml:space="preserve">以色列人到神的殿求神指引，決定誰先出戰與便雅憫人作戰，神回答說，猶大人先出戰。</w:t>
      </w:r>
    </w:p>
    <w:p/>
    <w:p>
      <w:r xmlns:w="http://schemas.openxmlformats.org/wordprocessingml/2006/main">
        <w:t xml:space="preserve">1. 禱告的力量：尋求神的指引</w:t>
      </w:r>
    </w:p>
    <w:p/>
    <w:p>
      <w:r xmlns:w="http://schemas.openxmlformats.org/wordprocessingml/2006/main">
        <w:t xml:space="preserve">2. 團結的力量：為了共同的目標而共同努力</w:t>
      </w:r>
    </w:p>
    <w:p/>
    <w:p>
      <w:r xmlns:w="http://schemas.openxmlformats.org/wordprocessingml/2006/main">
        <w:t xml:space="preserve">1. 雅各書 1:5 - 你們中間若有人缺乏智慧，就當求那厚賜與眾人，不受責備的上帝，就必賜給他。</w:t>
      </w:r>
    </w:p>
    <w:p/>
    <w:p>
      <w:r xmlns:w="http://schemas.openxmlformats.org/wordprocessingml/2006/main">
        <w:t xml:space="preserve">2. 使徒行傳 4:31 禱告完了，聚會的地方震動，他們就都被聖靈充滿，放膽講論神的話。</w:t>
      </w:r>
    </w:p>
    <w:p/>
    <w:p>
      <w:r xmlns:w="http://schemas.openxmlformats.org/wordprocessingml/2006/main">
        <w:t xml:space="preserve">士師記 20:19 以色列人清早起來，在基比亞對面安營。</w:t>
      </w:r>
    </w:p>
    <w:p/>
    <w:p>
      <w:r xmlns:w="http://schemas.openxmlformats.org/wordprocessingml/2006/main">
        <w:t xml:space="preserve">早晨，以色列人在基比亞外紮營。</w:t>
      </w:r>
    </w:p>
    <w:p/>
    <w:p>
      <w:r xmlns:w="http://schemas.openxmlformats.org/wordprocessingml/2006/main">
        <w:t xml:space="preserve">1. 在任何情況下為神而活 - 看看士師記 20:19 中神的榜樣，我們可以學會在困難的情況下堅持下去，並相信神會提供幫助。</w:t>
      </w:r>
    </w:p>
    <w:p/>
    <w:p>
      <w:r xmlns:w="http://schemas.openxmlformats.org/wordprocessingml/2006/main">
        <w:t xml:space="preserve">2. 團結的力量－士師記 20:19 顯示了以色列人是多麼團結，以及團結的人民的力量如何能夠成就偉大的事。</w:t>
      </w:r>
    </w:p>
    <w:p/>
    <w:p>
      <w:r xmlns:w="http://schemas.openxmlformats.org/wordprocessingml/2006/main">
        <w:t xml:space="preserve">1. 羅馬書 8:28 - “我們曉得萬事都互相效力，叫愛神的人得益處，就是按他旨意被召的人。”</w:t>
      </w:r>
    </w:p>
    <w:p/>
    <w:p>
      <w:r xmlns:w="http://schemas.openxmlformats.org/wordprocessingml/2006/main">
        <w:t xml:space="preserve">2. 腓立比書 4:13 - “我靠著那加給我力量的，凡事都能做。”</w:t>
      </w:r>
    </w:p>
    <w:p/>
    <w:p>
      <w:r xmlns:w="http://schemas.openxmlformats.org/wordprocessingml/2006/main">
        <w:t xml:space="preserve">士20:20 以色列人出去與便雅憫人爭戰。以色列人列隊在基比亞與他們交戰。</w:t>
      </w:r>
    </w:p>
    <w:p/>
    <w:p>
      <w:r xmlns:w="http://schemas.openxmlformats.org/wordprocessingml/2006/main">
        <w:t xml:space="preserve">以色列人出去在基比亞與便雅憫交戰。</w:t>
      </w:r>
    </w:p>
    <w:p/>
    <w:p>
      <w:r xmlns:w="http://schemas.openxmlformats.org/wordprocessingml/2006/main">
        <w:t xml:space="preserve">1.《團結的力量》</w:t>
      </w:r>
    </w:p>
    <w:p/>
    <w:p>
      <w:r xmlns:w="http://schemas.openxmlformats.org/wordprocessingml/2006/main">
        <w:t xml:space="preserve">2.“克服衝突中的恐懼”</w:t>
      </w:r>
    </w:p>
    <w:p/>
    <w:p>
      <w:r xmlns:w="http://schemas.openxmlformats.org/wordprocessingml/2006/main">
        <w:t xml:space="preserve">1. 弗 6:13-18 - 穿戴神所賜的全副軍裝，就能抵擋魔鬼的詭計。</w:t>
      </w:r>
    </w:p>
    <w:p/>
    <w:p>
      <w:r xmlns:w="http://schemas.openxmlformats.org/wordprocessingml/2006/main">
        <w:t xml:space="preserve">2. 箴言 16:32 - 不輕易發怒的人勝過勇士；自製的人勝過攻取城邑的人。</w:t>
      </w:r>
    </w:p>
    <w:p/>
    <w:p>
      <w:r xmlns:w="http://schemas.openxmlformats.org/wordprocessingml/2006/main">
        <w:t xml:space="preserve">士師記 20:21 於是便雅憫人從基比亞出來，那日殺滅了以色列人二十二千人。</w:t>
      </w:r>
    </w:p>
    <w:p/>
    <w:p>
      <w:r xmlns:w="http://schemas.openxmlformats.org/wordprocessingml/2006/main">
        <w:t xml:space="preserve">便雅憫人攻擊以色列人，殺了 22,000 人。</w:t>
      </w:r>
    </w:p>
    <w:p/>
    <w:p>
      <w:r xmlns:w="http://schemas.openxmlformats.org/wordprocessingml/2006/main">
        <w:t xml:space="preserve">1. 神的力量在我們的軟弱上顯得更完美</w:t>
      </w:r>
    </w:p>
    <w:p/>
    <w:p>
      <w:r xmlns:w="http://schemas.openxmlformats.org/wordprocessingml/2006/main">
        <w:t xml:space="preserve">2.我們的關係需要團結</w:t>
      </w:r>
    </w:p>
    <w:p/>
    <w:p>
      <w:r xmlns:w="http://schemas.openxmlformats.org/wordprocessingml/2006/main">
        <w:t xml:space="preserve">1. 哥林多後書 12:9-10 - 他對我說，我的恩典夠你用的，因為我的力量是在人的軟弱上顯得完全。因此，我更樂意以自己的軟弱為榮，好讓基督的能力臨到我身上。</w:t>
      </w:r>
    </w:p>
    <w:p/>
    <w:p>
      <w:r xmlns:w="http://schemas.openxmlformats.org/wordprocessingml/2006/main">
        <w:t xml:space="preserve">2. 傳道書 4:9-12 - 兩個勝於一個；因為他們的勞動得到了豐厚的回報。因為如果他們跌倒了，那個人會扶起他的同伴。但是，當他跌倒時獨自一人時，有禍了。因為他沒有人可以扶他起來。再說了，如果兩個人躺在一起，就會有熱度，但一個人單獨怎麼會暖和呢？若一勝他，二人必敵他；三股繩子不會很快折斷。</w:t>
      </w:r>
    </w:p>
    <w:p/>
    <w:p>
      <w:r xmlns:w="http://schemas.openxmlformats.org/wordprocessingml/2006/main">
        <w:t xml:space="preserve">士 20:22 以色列人就彼此鼓舞，又在頭日列陣的地方列陣。</w:t>
      </w:r>
    </w:p>
    <w:p/>
    <w:p>
      <w:r xmlns:w="http://schemas.openxmlformats.org/wordprocessingml/2006/main">
        <w:t xml:space="preserve">以色列人在前一天戰鬥的地方集結並準備戰鬥。</w:t>
      </w:r>
    </w:p>
    <w:p/>
    <w:p>
      <w:r xmlns:w="http://schemas.openxmlformats.org/wordprocessingml/2006/main">
        <w:t xml:space="preserve">1. 神呼召我們在逆境中團結並堅持下去。</w:t>
      </w:r>
    </w:p>
    <w:p/>
    <w:p>
      <w:r xmlns:w="http://schemas.openxmlformats.org/wordprocessingml/2006/main">
        <w:t xml:space="preserve">2. 我們必須依靠神的大能來打屬靈的仗。</w:t>
      </w:r>
    </w:p>
    <w:p/>
    <w:p>
      <w:r xmlns:w="http://schemas.openxmlformats.org/wordprocessingml/2006/main">
        <w:t xml:space="preserve">1. 約翰福音 16:33 - “我將這些事告訴你們，是要叫你們在我裡面有平安。在世上你們有苦難。但你們放心，我已經勝了世界。”</w:t>
      </w:r>
    </w:p>
    <w:p/>
    <w:p>
      <w:r xmlns:w="http://schemas.openxmlformats.org/wordprocessingml/2006/main">
        <w:t xml:space="preserve">2. 腓立比書 4:13 - “我靠著那加給我力量的，凡事都能做。”</w:t>
      </w:r>
    </w:p>
    <w:p/>
    <w:p>
      <w:r xmlns:w="http://schemas.openxmlformats.org/wordprocessingml/2006/main">
        <w:t xml:space="preserve">士 20:23 以色列人上去，在耶和華面前哭泣，直到晚上，求耶和華說，我再上去與我兄弟便雅憫人爭戰可以嗎？耶和華說，你去吧！與他對抗。）</w:t>
      </w:r>
    </w:p>
    <w:p/>
    <w:p>
      <w:r xmlns:w="http://schemas.openxmlformats.org/wordprocessingml/2006/main">
        <w:t xml:space="preserve">以色列人尋求主的指引，決定是否與便雅憫開戰。</w:t>
      </w:r>
    </w:p>
    <w:p/>
    <w:p>
      <w:r xmlns:w="http://schemas.openxmlformats.org/wordprocessingml/2006/main">
        <w:t xml:space="preserve">1. 在困難的決定中尋求神的建議的重要性。</w:t>
      </w:r>
    </w:p>
    <w:p/>
    <w:p>
      <w:r xmlns:w="http://schemas.openxmlformats.org/wordprocessingml/2006/main">
        <w:t xml:space="preserve">2. 禱告的力量使我們更接近神。</w:t>
      </w:r>
    </w:p>
    <w:p/>
    <w:p>
      <w:r xmlns:w="http://schemas.openxmlformats.org/wordprocessingml/2006/main">
        <w:t xml:space="preserve">1. 雅各書 1:5 - “你們中間若有缺乏智慧的，應當求那厚賜與眾人，不受責備的上帝，就必賜給他。”</w:t>
      </w:r>
    </w:p>
    <w:p/>
    <w:p>
      <w:r xmlns:w="http://schemas.openxmlformats.org/wordprocessingml/2006/main">
        <w:t xml:space="preserve">2. 詩篇 27:14 - “你要等候耶和華；你要剛強，心裡有勇氣；等候耶和華！”</w:t>
      </w:r>
    </w:p>
    <w:p/>
    <w:p>
      <w:r xmlns:w="http://schemas.openxmlformats.org/wordprocessingml/2006/main">
        <w:t xml:space="preserve">士師記 20:24 第二日，以色列人前來攻擊便雅憫人。</w:t>
      </w:r>
    </w:p>
    <w:p/>
    <w:p>
      <w:r xmlns:w="http://schemas.openxmlformats.org/wordprocessingml/2006/main">
        <w:t xml:space="preserve">第二天，以色列人準備與便雅憫人作戰。</w:t>
      </w:r>
    </w:p>
    <w:p/>
    <w:p>
      <w:r xmlns:w="http://schemas.openxmlformats.org/wordprocessingml/2006/main">
        <w:t xml:space="preserve">1. 在每一次爭戰中，神都與我們同在。</w:t>
      </w:r>
    </w:p>
    <w:p/>
    <w:p>
      <w:r xmlns:w="http://schemas.openxmlformats.org/wordprocessingml/2006/main">
        <w:t xml:space="preserve">2. 憑信心克服困難。</w:t>
      </w:r>
    </w:p>
    <w:p/>
    <w:p>
      <w:r xmlns:w="http://schemas.openxmlformats.org/wordprocessingml/2006/main">
        <w:t xml:space="preserve">1. 申命記 31:6-8 要堅強、勇敢。不要懼怕他們，也不要懼怕他們，因為與你同去的耶和華你的神。他不會離開你或拋棄你。</w:t>
      </w:r>
    </w:p>
    <w:p/>
    <w:p>
      <w:r xmlns:w="http://schemas.openxmlformats.org/wordprocessingml/2006/main">
        <w:t xml:space="preserve">2. 羅馬書 8:31 這樣，我們對這些事還能說什麼呢？如果神幫助我們，誰能敵擋我們呢？</w:t>
      </w:r>
    </w:p>
    <w:p/>
    <w:p>
      <w:r xmlns:w="http://schemas.openxmlformats.org/wordprocessingml/2006/main">
        <w:t xml:space="preserve">士師記 20:25 第二天，便雅憫從基比亞出來攻擊他們，又殺滅以色列人一萬八千人。這一切都拔出了劍。</w:t>
      </w:r>
    </w:p>
    <w:p/>
    <w:p>
      <w:r xmlns:w="http://schemas.openxmlformats.org/wordprocessingml/2006/main">
        <w:t xml:space="preserve">戰鬥第二天，便雅憫就消滅了以色列一萬八千人。</w:t>
      </w:r>
    </w:p>
    <w:p/>
    <w:p>
      <w:r xmlns:w="http://schemas.openxmlformats.org/wordprocessingml/2006/main">
        <w:t xml:space="preserve">1. 信仰的力量：獻身上帝如何帶來勝利</w:t>
      </w:r>
    </w:p>
    <w:p/>
    <w:p>
      <w:r xmlns:w="http://schemas.openxmlformats.org/wordprocessingml/2006/main">
        <w:t xml:space="preserve">2. 戰爭的代價：檢視衝突的代價</w:t>
      </w:r>
    </w:p>
    <w:p/>
    <w:p>
      <w:r xmlns:w="http://schemas.openxmlformats.org/wordprocessingml/2006/main">
        <w:t xml:space="preserve">1. 羅馬書 8:31：神若幫助我們，誰能敵擋我們？</w:t>
      </w:r>
    </w:p>
    <w:p/>
    <w:p>
      <w:r xmlns:w="http://schemas.openxmlformats.org/wordprocessingml/2006/main">
        <w:t xml:space="preserve">2. 約翰福音 15:13：人為朋友捨命，人的愛心沒有比這更大的了。</w:t>
      </w:r>
    </w:p>
    <w:p/>
    <w:p>
      <w:r xmlns:w="http://schemas.openxmlformats.org/wordprocessingml/2006/main">
        <w:t xml:space="preserve">士師記 20:26 於是以色列眾百姓都上去，來到神的殿，坐在耶和華面前哭泣，並且禁食直到晚上，獻燔祭與平安。在耶和華面前獻祭。</w:t>
      </w:r>
    </w:p>
    <w:p/>
    <w:p>
      <w:r xmlns:w="http://schemas.openxmlformats.org/wordprocessingml/2006/main">
        <w:t xml:space="preserve">以色列人聚集在神的殿裡哀哭、禁食，並向耶和華獻燔祭和平安祭。</w:t>
      </w:r>
    </w:p>
    <w:p/>
    <w:p>
      <w:r xmlns:w="http://schemas.openxmlformats.org/wordprocessingml/2006/main">
        <w:t xml:space="preserve">1. 集體崇拜的力量</w:t>
      </w:r>
    </w:p>
    <w:p/>
    <w:p>
      <w:r xmlns:w="http://schemas.openxmlformats.org/wordprocessingml/2006/main">
        <w:t xml:space="preserve">2. 犧牲生活的美麗</w:t>
      </w:r>
    </w:p>
    <w:p/>
    <w:p>
      <w:r xmlns:w="http://schemas.openxmlformats.org/wordprocessingml/2006/main">
        <w:t xml:space="preserve">1. 詩篇 122:1 - 「他們對我說：我們往耶和華的殿去吧！</w:t>
      </w:r>
    </w:p>
    <w:p/>
    <w:p>
      <w:r xmlns:w="http://schemas.openxmlformats.org/wordprocessingml/2006/main">
        <w:t xml:space="preserve">2. 希伯來書 13:15 - 因此，讓我們不斷地透過耶穌，將公開承認祂名的嘴唇所結的果子，當作讚美的祭獻給神。</w:t>
      </w:r>
    </w:p>
    <w:p/>
    <w:p>
      <w:r xmlns:w="http://schemas.openxmlformats.org/wordprocessingml/2006/main">
        <w:t xml:space="preserve">士 20:27 以色列人求問耶和華，因為那時神的約櫃在那裡，</w:t>
      </w:r>
    </w:p>
    <w:p/>
    <w:p>
      <w:r xmlns:w="http://schemas.openxmlformats.org/wordprocessingml/2006/main">
        <w:t xml:space="preserve">在困難時期，上帝是我們力量和希望的來源。</w:t>
      </w:r>
    </w:p>
    <w:p/>
    <w:p>
      <w:r xmlns:w="http://schemas.openxmlformats.org/wordprocessingml/2006/main">
        <w:t xml:space="preserve">1：我們可以在需要上帝的力量和指引時轉向祂。</w:t>
      </w:r>
    </w:p>
    <w:p/>
    <w:p>
      <w:r xmlns:w="http://schemas.openxmlformats.org/wordprocessingml/2006/main">
        <w:t xml:space="preserve">2：相信上帝，祂永遠不會讓你失望。</w:t>
      </w:r>
    </w:p>
    <w:p/>
    <w:p>
      <w:r xmlns:w="http://schemas.openxmlformats.org/wordprocessingml/2006/main">
        <w:t xml:space="preserve">1: 詩篇 46:1 神是我們的避難所和力量，是我們在患難中隨時的幫助。</w:t>
      </w:r>
    </w:p>
    <w:p/>
    <w:p>
      <w:r xmlns:w="http://schemas.openxmlformats.org/wordprocessingml/2006/main">
        <w:t xml:space="preserve">2: 以賽亞書 41:10 不要懼怕，因為我與你同在；不要驚慌，因為我是你的神；我會加強你，我會幫助你，我會用我正義的右手支持你。</w:t>
      </w:r>
    </w:p>
    <w:p/>
    <w:p>
      <w:r xmlns:w="http://schemas.openxmlformats.org/wordprocessingml/2006/main">
        <w:t xml:space="preserve">士師記 20:28 那時，亞倫的孫子、以利亞撒的兒子非尼哈站在城前說，我再出去與我哥哥便雅憫的子孫爭戰，可以不可以呢？耶和華說，你上去吧！因為明天我會把它們交到你手上。</w:t>
      </w:r>
    </w:p>
    <w:p/>
    <w:p>
      <w:r xmlns:w="http://schemas.openxmlformats.org/wordprocessingml/2006/main">
        <w:t xml:space="preserve">非尼哈請求上帝是否應該與便雅憫交戰，上帝告訴他上去，並將他們交在他手中。</w:t>
      </w:r>
    </w:p>
    <w:p/>
    <w:p>
      <w:r xmlns:w="http://schemas.openxmlformats.org/wordprocessingml/2006/main">
        <w:t xml:space="preserve">1. 神永遠信實－祂會賜給我們力量來克服困難</w:t>
      </w:r>
    </w:p>
    <w:p/>
    <w:p>
      <w:r xmlns:w="http://schemas.openxmlformats.org/wordprocessingml/2006/main">
        <w:t xml:space="preserve">2. 相信主－祂會幫助我們達成目標</w:t>
      </w:r>
    </w:p>
    <w:p/>
    <w:p>
      <w:r xmlns:w="http://schemas.openxmlformats.org/wordprocessingml/2006/main">
        <w:t xml:space="preserve">1. 羅馬書 8:37 - 不，靠著愛我們的主，在這一切的事上已經得勝有餘了。</w:t>
      </w:r>
    </w:p>
    <w:p/>
    <w:p>
      <w:r xmlns:w="http://schemas.openxmlformats.org/wordprocessingml/2006/main">
        <w:t xml:space="preserve">2. 以弗所書 6:10-11 - 最後，要靠著主和祂的大能大力，作剛強的人。穿上神所賜的全副軍裝，這樣你就可以抵擋魔鬼的詭計。</w:t>
      </w:r>
    </w:p>
    <w:p/>
    <w:p>
      <w:r xmlns:w="http://schemas.openxmlformats.org/wordprocessingml/2006/main">
        <w:t xml:space="preserve">士師記 20:29 以色列人在基比亞四圍設下埋伏。</w:t>
      </w:r>
    </w:p>
    <w:p/>
    <w:p>
      <w:r xmlns:w="http://schemas.openxmlformats.org/wordprocessingml/2006/main">
        <w:t xml:space="preserve">以色列人在基比亞周圍設下埋伏。</w:t>
      </w:r>
    </w:p>
    <w:p/>
    <w:p>
      <w:r xmlns:w="http://schemas.openxmlformats.org/wordprocessingml/2006/main">
        <w:t xml:space="preserve">1. 禱告的力量：知道何時採取行動</w:t>
      </w:r>
    </w:p>
    <w:p/>
    <w:p>
      <w:r xmlns:w="http://schemas.openxmlformats.org/wordprocessingml/2006/main">
        <w:t xml:space="preserve">2. 團結的力量：憑信心站在一起</w:t>
      </w:r>
    </w:p>
    <w:p/>
    <w:p>
      <w:r xmlns:w="http://schemas.openxmlformats.org/wordprocessingml/2006/main">
        <w:t xml:space="preserve">1. 詩篇 27:3：軍隊雖圍困我，我的心也不怕；即使戰爭爆發，我也會充滿信心。</w:t>
      </w:r>
    </w:p>
    <w:p/>
    <w:p>
      <w:r xmlns:w="http://schemas.openxmlformats.org/wordprocessingml/2006/main">
        <w:t xml:space="preserve">2. 馬太福音 18:20：因為無論在哪裡，有兩三個人奉我的名聚會，那裡就有我與他們同在。</w:t>
      </w:r>
    </w:p>
    <w:p/>
    <w:p>
      <w:r xmlns:w="http://schemas.openxmlformats.org/wordprocessingml/2006/main">
        <w:t xml:space="preserve">士師記 20:30 第三日，以色列人上去攻擊便雅憫人，對著基比亞擺列陣仗，與先前一樣。</w:t>
      </w:r>
    </w:p>
    <w:p/>
    <w:p>
      <w:r xmlns:w="http://schemas.openxmlformats.org/wordprocessingml/2006/main">
        <w:t xml:space="preserve">第三天，以色列人與便雅憫人交戰，照常在基比亞陣地。</w:t>
      </w:r>
    </w:p>
    <w:p/>
    <w:p>
      <w:r xmlns:w="http://schemas.openxmlformats.org/wordprocessingml/2006/main">
        <w:t xml:space="preserve">1. 堅持的力量：以色列人如何拒絕放棄</w:t>
      </w:r>
    </w:p>
    <w:p/>
    <w:p>
      <w:r xmlns:w="http://schemas.openxmlformats.org/wordprocessingml/2006/main">
        <w:t xml:space="preserve">2. 需要勇氣：以色列人如何面對便雅憫人</w:t>
      </w:r>
    </w:p>
    <w:p/>
    <w:p>
      <w:r xmlns:w="http://schemas.openxmlformats.org/wordprocessingml/2006/main">
        <w:t xml:space="preserve">1. 約書亞記 1:9 - 我豈沒有吩咐你嗎？要堅強勇敢。不要害怕;不要灰心，因為無論你往哪裡去，耶和華你的神必與你同在。</w:t>
      </w:r>
    </w:p>
    <w:p/>
    <w:p>
      <w:r xmlns:w="http://schemas.openxmlformats.org/wordprocessingml/2006/main">
        <w:t xml:space="preserve">2. 以弗所書 6:10-18 - 最後，要靠著主和祂的大能大力，作剛強的人。穿上神所賜的全副軍裝，這樣你就可以抵擋魔鬼的詭計。</w:t>
      </w:r>
    </w:p>
    <w:p/>
    <w:p>
      <w:r xmlns:w="http://schemas.openxmlformats.org/wordprocessingml/2006/main">
        <w:t xml:space="preserve">士 20:31 便雅憫人出去攻擊百姓，就被引誘出城。他們開始攻擊百姓，像往常一樣，在大路上殺戮以色列人，其中一個上上帝的殿，另一個上基比亞，在田間殺戮。</w:t>
      </w:r>
    </w:p>
    <w:p/>
    <w:p>
      <w:r xmlns:w="http://schemas.openxmlformats.org/wordprocessingml/2006/main">
        <w:t xml:space="preserve">便雅憫人出去與以色列人交戰，在神殿和基比亞之間的大道上殺死了約三十人。</w:t>
      </w:r>
    </w:p>
    <w:p/>
    <w:p>
      <w:r xmlns:w="http://schemas.openxmlformats.org/wordprocessingml/2006/main">
        <w:t xml:space="preserve">1. 衝突的代價：戰爭對無辜者的影響</w:t>
      </w:r>
    </w:p>
    <w:p/>
    <w:p>
      <w:r xmlns:w="http://schemas.openxmlformats.org/wordprocessingml/2006/main">
        <w:t xml:space="preserve">2. 生活在聖戰狀態：理解聖經衝突</w:t>
      </w:r>
    </w:p>
    <w:p/>
    <w:p>
      <w:r xmlns:w="http://schemas.openxmlformats.org/wordprocessingml/2006/main">
        <w:t xml:space="preserve">1. 以賽亞書 2:4 - 他們必將刀打成犁頭，把槍打成鐮刀：這國不再舉刀攻擊那國，他們也不再學習戰爭。</w:t>
      </w:r>
    </w:p>
    <w:p/>
    <w:p>
      <w:r xmlns:w="http://schemas.openxmlformats.org/wordprocessingml/2006/main">
        <w:t xml:space="preserve">2. 雅各書 4:1-3 - 是什麼導致了你們之間的爭吵和打架？這不是你的熱情在你內心交戰嗎？你渴望而沒有，所以你謀殺。你貪圖而得不到，所以你爭吵。你沒有，因為你不問。</w:t>
      </w:r>
    </w:p>
    <w:p/>
    <w:p>
      <w:r xmlns:w="http://schemas.openxmlformats.org/wordprocessingml/2006/main">
        <w:t xml:space="preserve">士師記 20:32 便雅憫人說，他們在我們面前被擊倒了，和先前一樣。以色列人卻說，我們不如逃跑，引誘他們出城到大路上。</w:t>
      </w:r>
    </w:p>
    <w:p/>
    <w:p>
      <w:r xmlns:w="http://schemas.openxmlformats.org/wordprocessingml/2006/main">
        <w:t xml:space="preserve">便雅憫的子孫在戰爭中取得了勝利，但以色列的子孫卻想把戰鬥帶到公路上。</w:t>
      </w:r>
    </w:p>
    <w:p/>
    <w:p>
      <w:r xmlns:w="http://schemas.openxmlformats.org/wordprocessingml/2006/main">
        <w:t xml:space="preserve">1. 在爭戰中神永遠與我們同在</w:t>
      </w:r>
    </w:p>
    <w:p/>
    <w:p>
      <w:r xmlns:w="http://schemas.openxmlformats.org/wordprocessingml/2006/main">
        <w:t xml:space="preserve">2. 困難時期必須堅持</w:t>
      </w:r>
    </w:p>
    <w:p/>
    <w:p>
      <w:r xmlns:w="http://schemas.openxmlformats.org/wordprocessingml/2006/main">
        <w:t xml:space="preserve">1. 以賽亞書 41:10 不要懼怕，因為我與你同在；不要驚慌，因為我是你的神；我會加強你，我會幫助你，我會用我正義的右手支持你。</w:t>
      </w:r>
    </w:p>
    <w:p/>
    <w:p>
      <w:r xmlns:w="http://schemas.openxmlformats.org/wordprocessingml/2006/main">
        <w:t xml:space="preserve">2. 雅各書 1:2-4 我的弟兄們，當你們遇到各樣的試煉時，要以為這都是喜樂，因為你們知道你們的信心經過考驗就生出堅定。讓堅定充分發揮作用，使你變得完美、完整，一無所有。</w:t>
      </w:r>
    </w:p>
    <w:p/>
    <w:p>
      <w:r xmlns:w="http://schemas.openxmlformats.org/wordprocessingml/2006/main">
        <w:t xml:space="preserve">士 20:33 以色列眾人從自己的地方起身，在巴力他瑪擺列；以色列的伏兵也從基比亞的草場出來。</w:t>
      </w:r>
    </w:p>
    <w:p/>
    <w:p>
      <w:r xmlns:w="http://schemas.openxmlformats.org/wordprocessingml/2006/main">
        <w:t xml:space="preserve">以色列眾人都聚集在巴力他瑪，以色列的伏兵從基比亞的草地趕來。</w:t>
      </w:r>
    </w:p>
    <w:p/>
    <w:p>
      <w:r xmlns:w="http://schemas.openxmlformats.org/wordprocessingml/2006/main">
        <w:t xml:space="preserve">1. 克服恐懼－如何站起來對抗我們的恐懼</w:t>
      </w:r>
    </w:p>
    <w:p/>
    <w:p>
      <w:r xmlns:w="http://schemas.openxmlformats.org/wordprocessingml/2006/main">
        <w:t xml:space="preserve">2. 眾志成城－如何依靠別人站起來面對挑戰</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傳道書4:9-12 - 「兩個人比一個人強，因為他們的勞苦有美好的賞賜。他們若跌倒，有人會扶起他的同伴。但那跌倒時獨自一人，卻又獨自一人的人有禍了。沒有人可以把他舉起來！再說了，如果兩個人躺在一起，他們就可以保暖，但是一個人怎麼能單獨保暖呢？雖然一個人可以勝過一個人，但兩個人可以抵擋他，三重繩索不會很快折斷。 ”</w:t>
      </w:r>
    </w:p>
    <w:p/>
    <w:p>
      <w:r xmlns:w="http://schemas.openxmlformats.org/wordprocessingml/2006/main">
        <w:t xml:space="preserve">士師記 20:34 以色列眾人中有一萬精兵來攻打基比亞，戰事十分激烈，卻不知道災禍已經臨近了。</w:t>
      </w:r>
    </w:p>
    <w:p/>
    <w:p>
      <w:r xmlns:w="http://schemas.openxmlformats.org/wordprocessingml/2006/main">
        <w:t xml:space="preserve">一萬名以色列精兵前來攻打基比亞，戰況十分激烈。然而，他們並沒有意識到危險已經近在眼前。</w:t>
      </w:r>
    </w:p>
    <w:p/>
    <w:p>
      <w:r xmlns:w="http://schemas.openxmlformats.org/wordprocessingml/2006/main">
        <w:t xml:space="preserve">1. 無知的危險 - 箴言 1:7 敬畏耶和華是知識的開端；敬畏耶和華是知識的開端。愚人藐視智慧和教導。</w:t>
      </w:r>
    </w:p>
    <w:p/>
    <w:p>
      <w:r xmlns:w="http://schemas.openxmlformats.org/wordprocessingml/2006/main">
        <w:t xml:space="preserve">2. 智慧的祝福－箴言 3:13 得智慧、有悟性的人有福了。</w:t>
      </w:r>
    </w:p>
    <w:p/>
    <w:p>
      <w:r xmlns:w="http://schemas.openxmlformats.org/wordprocessingml/2006/main">
        <w:t xml:space="preserve">1. 箴言 1:7 敬畏耶和華是知識的開端；敬畏耶和華是知識的開端。愚人藐視智慧和教導。</w:t>
      </w:r>
    </w:p>
    <w:p/>
    <w:p>
      <w:r xmlns:w="http://schemas.openxmlformats.org/wordprocessingml/2006/main">
        <w:t xml:space="preserve">2. 箴言 3:13 得智慧、有聰明的人有福了。</w:t>
      </w:r>
    </w:p>
    <w:p/>
    <w:p>
      <w:r xmlns:w="http://schemas.openxmlformats.org/wordprocessingml/2006/main">
        <w:t xml:space="preserve">士師記 20:35 耶和華在以色列人面前殺便雅憫人。那日，以色列人殺了便雅憫人二十五千百人；這眾人都拔刀了。</w:t>
      </w:r>
    </w:p>
    <w:p/>
    <w:p>
      <w:r xmlns:w="http://schemas.openxmlformats.org/wordprocessingml/2006/main">
        <w:t xml:space="preserve">主擊打便雅憫，造成 25,100 人死亡。</w:t>
      </w:r>
    </w:p>
    <w:p/>
    <w:p>
      <w:r xmlns:w="http://schemas.openxmlformats.org/wordprocessingml/2006/main">
        <w:t xml:space="preserve">1. 主的憤怒：對不信之人的警告</w:t>
      </w:r>
    </w:p>
    <w:p/>
    <w:p>
      <w:r xmlns:w="http://schemas.openxmlformats.org/wordprocessingml/2006/main">
        <w:t xml:space="preserve">2. 信仰的力量：義人的祝福</w:t>
      </w:r>
    </w:p>
    <w:p/>
    <w:p>
      <w:r xmlns:w="http://schemas.openxmlformats.org/wordprocessingml/2006/main">
        <w:t xml:space="preserve">1. 羅馬書 12:19 - 親愛的弟兄姊妹，不要自己伸冤，寧可聽憑主怒；因為經上記著：伸冤在我；主說，我會報答。</w:t>
      </w:r>
    </w:p>
    <w:p/>
    <w:p>
      <w:r xmlns:w="http://schemas.openxmlformats.org/wordprocessingml/2006/main">
        <w:t xml:space="preserve">2. 雅各書 1:20 - 因為人的怒氣不能成就神的義。</w:t>
      </w:r>
    </w:p>
    <w:p/>
    <w:p>
      <w:r xmlns:w="http://schemas.openxmlformats.org/wordprocessingml/2006/main">
        <w:t xml:space="preserve">士師記 20:36 便雅憫人見自己被打敗了，以色列人讓位給便雅憫人，因為他們倚靠在基比亞旁邊設下的騙子。</w:t>
      </w:r>
    </w:p>
    <w:p/>
    <w:p>
      <w:r xmlns:w="http://schemas.openxmlformats.org/wordprocessingml/2006/main">
        <w:t xml:space="preserve">以色列人允許便雅憫人在戰鬥中獲勝，因為他們相信便雅憫人設下的伏擊。</w:t>
      </w:r>
    </w:p>
    <w:p/>
    <w:p>
      <w:r xmlns:w="http://schemas.openxmlformats.org/wordprocessingml/2006/main">
        <w:t xml:space="preserve">1：我們在生活中必須小心我們信任的人，因為很容易被欺騙。</w:t>
      </w:r>
    </w:p>
    <w:p/>
    <w:p>
      <w:r xmlns:w="http://schemas.openxmlformats.org/wordprocessingml/2006/main">
        <w:t xml:space="preserve">2：主是信實的，祂會永遠保護我們免受那些試圖傷害我們的人的傷害。</w:t>
      </w:r>
    </w:p>
    <w:p/>
    <w:p>
      <w:r xmlns:w="http://schemas.openxmlformats.org/wordprocessingml/2006/main">
        <w:t xml:space="preserve">1: 詩篇37:3-4 「你要倚靠耶和華，又要行善，這樣你就必住在這地，也必得飽足。你也要以耶和華為樂，他必將你心裡所求的賜給你」。</w:t>
      </w:r>
    </w:p>
    <w:p/>
    <w:p>
      <w:r xmlns:w="http://schemas.openxmlformats.org/wordprocessingml/2006/main">
        <w:t xml:space="preserve">2: 箴言 3:5-6 “你要專心仰賴耶和華，不可倚靠自己的聰明。在你一切所行的事上，都要認定他，他必指引你的路。”</w:t>
      </w:r>
    </w:p>
    <w:p/>
    <w:p>
      <w:r xmlns:w="http://schemas.openxmlformats.org/wordprocessingml/2006/main">
        <w:t xml:space="preserve">士師記 20:37 埋伏的人急忙衝到基比亞。等待的謊言者紛紛前行，用劍刃攻擊全城。</w:t>
      </w:r>
    </w:p>
    <w:p/>
    <w:p>
      <w:r xmlns:w="http://schemas.openxmlformats.org/wordprocessingml/2006/main">
        <w:t xml:space="preserve">以色列軍隊包圍了基比亞城，並用刀劍攻擊它。</w:t>
      </w:r>
    </w:p>
    <w:p/>
    <w:p>
      <w:r xmlns:w="http://schemas.openxmlformats.org/wordprocessingml/2006/main">
        <w:t xml:space="preserve">1.《團結的力量：上帝如何透過團結增強我們的力量》</w:t>
      </w:r>
    </w:p>
    <w:p/>
    <w:p>
      <w:r xmlns:w="http://schemas.openxmlformats.org/wordprocessingml/2006/main">
        <w:t xml:space="preserve">2.《基比亞的毀滅：我們可以從一座城市的陷落中學到什麼》</w:t>
      </w:r>
    </w:p>
    <w:p/>
    <w:p>
      <w:r xmlns:w="http://schemas.openxmlformats.org/wordprocessingml/2006/main">
        <w:t xml:space="preserve">1. 以弗所書 4:3 - “用和平彼此聯絡，竭力保守聖靈所賜合而為一的心。”</w:t>
      </w:r>
    </w:p>
    <w:p/>
    <w:p>
      <w:r xmlns:w="http://schemas.openxmlformats.org/wordprocessingml/2006/main">
        <w:t xml:space="preserve">2. 約書亞記 6:20 - “號角一響，百姓就呼喊；號角一響，百姓大聲喊叫，城牆就倒塌了；眾人都直衝進去，就佔領了那城。”</w:t>
      </w:r>
    </w:p>
    <w:p/>
    <w:p>
      <w:r xmlns:w="http://schemas.openxmlformats.org/wordprocessingml/2006/main">
        <w:t xml:space="preserve">士師記 20:38 以色列人和埋伏的人之間有一個神蹟，叫他們從城中冒起大火，冒煙。</w:t>
      </w:r>
    </w:p>
    <w:p/>
    <w:p>
      <w:r xmlns:w="http://schemas.openxmlformats.org/wordprocessingml/2006/main">
        <w:t xml:space="preserve">以色列人和等待的謊言者看到了一個指定的跡象，即有一股巨大的火焰和煙霧將從城中升起。</w:t>
      </w:r>
    </w:p>
    <w:p/>
    <w:p>
      <w:r xmlns:w="http://schemas.openxmlformats.org/wordprocessingml/2006/main">
        <w:t xml:space="preserve">1. 記號和象徵的力量：如何使用它們來傳達上帝的信息</w:t>
      </w:r>
    </w:p>
    <w:p/>
    <w:p>
      <w:r xmlns:w="http://schemas.openxmlformats.org/wordprocessingml/2006/main">
        <w:t xml:space="preserve">2. 團結的力量：如何團結一致</w:t>
      </w:r>
    </w:p>
    <w:p/>
    <w:p>
      <w:r xmlns:w="http://schemas.openxmlformats.org/wordprocessingml/2006/main">
        <w:t xml:space="preserve">1. 以賽亞書43:2 - 「當你經過水中時，我必與你同在；經過江河時，水不會淹沒你；當你在火中行走時，你不會被燒毀，火焰也不會燒毀你」。</w:t>
      </w:r>
    </w:p>
    <w:p/>
    <w:p>
      <w:r xmlns:w="http://schemas.openxmlformats.org/wordprocessingml/2006/main">
        <w:t xml:space="preserve">2. 羅馬書 12:4-5 - “我們在一個身體裡，有許多肢體，各肢體的功用各不相同；照樣，我們雖然人數眾多，卻在基督裡成為一個身體，各自互為肢體。 ”</w:t>
      </w:r>
    </w:p>
    <w:p/>
    <w:p>
      <w:r xmlns:w="http://schemas.openxmlformats.org/wordprocessingml/2006/main">
        <w:t xml:space="preserve">士師記 20:39 以色列人退陣的時候，便雅憫人就擊殺以色列人約三十人，因為他們說，他們果然在我們面前被殺了，正如先前爭戰一樣。</w:t>
      </w:r>
    </w:p>
    <w:p/>
    <w:p>
      <w:r xmlns:w="http://schemas.openxmlformats.org/wordprocessingml/2006/main">
        <w:t xml:space="preserve">以色列人在戰鬥中被便雅憫擊敗，並殺死了約三十人。</w:t>
      </w:r>
    </w:p>
    <w:p/>
    <w:p>
      <w:r xmlns:w="http://schemas.openxmlformats.org/wordprocessingml/2006/main">
        <w:t xml:space="preserve">1. 信靠主，而不是靠自己的力量。箴言 3:5-6</w:t>
      </w:r>
    </w:p>
    <w:p/>
    <w:p>
      <w:r xmlns:w="http://schemas.openxmlformats.org/wordprocessingml/2006/main">
        <w:t xml:space="preserve">2. 不要讓驕傲帶你走向毀滅。箴言 16:18</w:t>
      </w:r>
    </w:p>
    <w:p/>
    <w:p>
      <w:r xmlns:w="http://schemas.openxmlformats.org/wordprocessingml/2006/main">
        <w:t xml:space="preserve">1. 箴言 3:5-6 “你要專心仰賴耶和華，不可倚靠自己的聰明。在你一切所行的事上，都要認定他，他必指引你的路。”</w:t>
      </w:r>
    </w:p>
    <w:p/>
    <w:p>
      <w:r xmlns:w="http://schemas.openxmlformats.org/wordprocessingml/2006/main">
        <w:t xml:space="preserve">2. 箴言 16:18 “驕傲在敗壞以先，狂傲的心在跌倒之前。”</w:t>
      </w:r>
    </w:p>
    <w:p/>
    <w:p>
      <w:r xmlns:w="http://schemas.openxmlformats.org/wordprocessingml/2006/main">
        <w:t xml:space="preserve">士師記 20:40 正當火焰從城中冒起，冒出煙柱的時候，便雅憫人向後觀看，不料，城裡的火焰直沖天上。</w:t>
      </w:r>
    </w:p>
    <w:p/>
    <w:p>
      <w:r xmlns:w="http://schemas.openxmlformats.org/wordprocessingml/2006/main">
        <w:t xml:space="preserve">當便雅憫人看到城裡冒出火焰，煙霧直衝雲霄時，他們感到非常驚訝。</w:t>
      </w:r>
    </w:p>
    <w:p/>
    <w:p>
      <w:r xmlns:w="http://schemas.openxmlformats.org/wordprocessingml/2006/main">
        <w:t xml:space="preserve">1.神的能力超乎我們的理解。</w:t>
      </w:r>
    </w:p>
    <w:p/>
    <w:p>
      <w:r xmlns:w="http://schemas.openxmlformats.org/wordprocessingml/2006/main">
        <w:t xml:space="preserve">2. 即使面對災難，我們也可以向神尋求希望。</w:t>
      </w:r>
    </w:p>
    <w:p/>
    <w:p>
      <w:r xmlns:w="http://schemas.openxmlformats.org/wordprocessingml/2006/main">
        <w:t xml:space="preserve">1. 以賽亞書 40:28 - 你豈不知道嗎？難道你沒有聽過，永恆的上帝、主、地極的創造者，不疲倦，也不疲倦嗎？沒有探究他的理解力。</w:t>
      </w:r>
    </w:p>
    <w:p/>
    <w:p>
      <w:r xmlns:w="http://schemas.openxmlformats.org/wordprocessingml/2006/main">
        <w:t xml:space="preserve">2. 詩篇 46:1-2 - 神是我們的避難所和力量，是我們在患難中隨時的幫助。因此，即使大地被移走，即使山脈被移入海中，我們也不會害怕。</w:t>
      </w:r>
    </w:p>
    <w:p/>
    <w:p>
      <w:r xmlns:w="http://schemas.openxmlformats.org/wordprocessingml/2006/main">
        <w:t xml:space="preserve">士 20:41 以色列人迴轉的時候，便雅憫人就希奇，因為看見災禍臨到他們身上。</w:t>
      </w:r>
    </w:p>
    <w:p/>
    <w:p>
      <w:r xmlns:w="http://schemas.openxmlformats.org/wordprocessingml/2006/main">
        <w:t xml:space="preserve">以色列人在與便雅憫人的戰鬥中取得了勝利，當他們意識到自己所面臨的逆境時，他們感到驚訝。</w:t>
      </w:r>
    </w:p>
    <w:p/>
    <w:p>
      <w:r xmlns:w="http://schemas.openxmlformats.org/wordprocessingml/2006/main">
        <w:t xml:space="preserve">1. 逆境是不可避免的：即使在困難時期也要相信上帝（士 20:41）</w:t>
      </w:r>
    </w:p>
    <w:p/>
    <w:p>
      <w:r xmlns:w="http://schemas.openxmlformats.org/wordprocessingml/2006/main">
        <w:t xml:space="preserve">2. 不要讓恐懼和懷疑擾亂你的信心（士 20:41）</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腓立比書 4:6-7 - 應當一無掛慮，只要凡事藉著禱告、祈求和感謝，將你們所要的告訴神。神所賜出人意外的平安必在基督耶穌裡保守你們的心懷意念。</w:t>
      </w:r>
    </w:p>
    <w:p/>
    <w:p>
      <w:r xmlns:w="http://schemas.openxmlformats.org/wordprocessingml/2006/main">
        <w:t xml:space="preserve">士師記 20:42 於是他們在以色列人面前轉身走上曠野的路。但戰鬥卻臨到了他們；那些從城裡出來的人，都被他們消滅在城裡。</w:t>
      </w:r>
    </w:p>
    <w:p/>
    <w:p>
      <w:r xmlns:w="http://schemas.openxmlformats.org/wordprocessingml/2006/main">
        <w:t xml:space="preserve">以色列人追趕便雅憫人，將他們消滅在曠野。</w:t>
      </w:r>
    </w:p>
    <w:p/>
    <w:p>
      <w:r xmlns:w="http://schemas.openxmlformats.org/wordprocessingml/2006/main">
        <w:t xml:space="preserve">1：神的公義永遠獲勝。</w:t>
      </w:r>
    </w:p>
    <w:p/>
    <w:p>
      <w:r xmlns:w="http://schemas.openxmlformats.org/wordprocessingml/2006/main">
        <w:t xml:space="preserve">2：我們絕不能違背神的旨意。</w:t>
      </w:r>
    </w:p>
    <w:p/>
    <w:p>
      <w:r xmlns:w="http://schemas.openxmlformats.org/wordprocessingml/2006/main">
        <w:t xml:space="preserve">1: 羅馬書 12:19- 我親愛的朋友們，不要報仇，而要給上帝的憤怒留下空間，因為經上記著：報仇是我的；主說，我必報應。</w:t>
      </w:r>
    </w:p>
    <w:p/>
    <w:p>
      <w:r xmlns:w="http://schemas.openxmlformats.org/wordprocessingml/2006/main">
        <w:t xml:space="preserve">2: 詩篇 37:25- 我曾年少，現在年老，但我從未見過義人被拋棄，也從未見過他們的孩子乞討麵包。</w:t>
      </w:r>
    </w:p>
    <w:p/>
    <w:p>
      <w:r xmlns:w="http://schemas.openxmlformats.org/wordprocessingml/2006/main">
        <w:t xml:space="preserve">士師記 20:43 於是，他們包圍便雅憫人，追趕他們，將他們輕鬆地踐踏在基比亞對面，向著日出的方向。</w:t>
      </w:r>
    </w:p>
    <w:p/>
    <w:p>
      <w:r xmlns:w="http://schemas.openxmlformats.org/wordprocessingml/2006/main">
        <w:t xml:space="preserve">便雅憫人從基比亞向日出方向輕易地被追趕和踐踏。</w:t>
      </w:r>
    </w:p>
    <w:p/>
    <w:p>
      <w:r xmlns:w="http://schemas.openxmlformats.org/wordprocessingml/2006/main">
        <w:t xml:space="preserve">1. 神的保護的力量</w:t>
      </w:r>
    </w:p>
    <w:p/>
    <w:p>
      <w:r xmlns:w="http://schemas.openxmlformats.org/wordprocessingml/2006/main">
        <w:t xml:space="preserve">2. 上帝在困難時期的憐憫</w:t>
      </w:r>
    </w:p>
    <w:p/>
    <w:p>
      <w:r xmlns:w="http://schemas.openxmlformats.org/wordprocessingml/2006/main">
        <w:t xml:space="preserve">1. 詩篇 18:2 - 耶和華是我的岩石，我的山寨，我的拯救者，我的神，我的磐石，我所投靠的，我的盾牌，我拯救的角，我的高台。</w:t>
      </w:r>
    </w:p>
    <w:p/>
    <w:p>
      <w:r xmlns:w="http://schemas.openxmlformats.org/wordprocessingml/2006/main">
        <w:t xml:space="preserve">2. 出埃及記 14:13 摩西對百姓說，不要懼怕，只管站住，看耶和華今日向你們所要施行的救恩。對於你今天看到的埃及人來說，你將永遠不會再看到。</w:t>
      </w:r>
    </w:p>
    <w:p/>
    <w:p>
      <w:r xmlns:w="http://schemas.openxmlformats.org/wordprocessingml/2006/main">
        <w:t xml:space="preserve">士 20:44 便雅憫人陣亡的有一萬八千人。這些人都是勇敢的人。</w:t>
      </w:r>
    </w:p>
    <w:p/>
    <w:p>
      <w:r xmlns:w="http://schemas.openxmlformats.org/wordprocessingml/2006/main">
        <w:t xml:space="preserve">士師記 20 章 44 節記載，有 18,000 名便雅憫人在戰鬥中陣亡。</w:t>
      </w:r>
    </w:p>
    <w:p/>
    <w:p>
      <w:r xmlns:w="http://schemas.openxmlformats.org/wordprocessingml/2006/main">
        <w:t xml:space="preserve">1. 神在戰爭與和平時期都有至高無上的主權。</w:t>
      </w:r>
    </w:p>
    <w:p/>
    <w:p>
      <w:r xmlns:w="http://schemas.openxmlformats.org/wordprocessingml/2006/main">
        <w:t xml:space="preserve">2. 不要被虛假的心引入歧途。</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箴 4:23-24 - 你要殷勤保守你的心，因為生命的果效是從心發出的。使你遠離詭詐的口，遠離乖僻的嘴唇。</w:t>
      </w:r>
    </w:p>
    <w:p/>
    <w:p>
      <w:r xmlns:w="http://schemas.openxmlformats.org/wordprocessingml/2006/main">
        <w:t xml:space="preserve">士 20:45 他們轉身逃往曠野，到了臨門岩。在路上拾取了他們五千人。追趕他們，直到基東，殺了他們兩千人。</w:t>
      </w:r>
    </w:p>
    <w:p/>
    <w:p>
      <w:r xmlns:w="http://schemas.openxmlformats.org/wordprocessingml/2006/main">
        <w:t xml:space="preserve">以色列人追趕敵人，殺了他們兩千人，又聚集了五千人，向臨門曠野逃去。</w:t>
      </w:r>
    </w:p>
    <w:p/>
    <w:p>
      <w:r xmlns:w="http://schemas.openxmlformats.org/wordprocessingml/2006/main">
        <w:t xml:space="preserve">1：我們可以向以色列人學習，在逆境中永不放棄，並繼續為我們的信仰奮鬥。</w:t>
      </w:r>
    </w:p>
    <w:p/>
    <w:p>
      <w:r xmlns:w="http://schemas.openxmlformats.org/wordprocessingml/2006/main">
        <w:t xml:space="preserve">2：我們必須願意為更偉大的事業獻出生命，就像以色列人所做的那樣。</w:t>
      </w:r>
    </w:p>
    <w:p/>
    <w:p>
      <w:r xmlns:w="http://schemas.openxmlformats.org/wordprocessingml/2006/main">
        <w:t xml:space="preserve">1: 馬太福音 10:38-39 - 不背起祂的十字架跟隨我的人也不配作我的門徒。凡得生命的，必喪掉生命；凡為我喪掉生命的，必得著生命。</w:t>
      </w:r>
    </w:p>
    <w:p/>
    <w:p>
      <w:r xmlns:w="http://schemas.openxmlformats.org/wordprocessingml/2006/main">
        <w:t xml:space="preserve">2: 羅馬書 12:1-2 弟兄們，我以神的慈悲勸你們，將身體獻上，當作活祭，是聖潔的，是神所喜悅的；你們如此侍奉，乃是理所當然的。不要效法這個世界，而要藉著心意的更新而變化，使你們可以察驗什麼是神良善、可喜悅、完美的旨意。</w:t>
      </w:r>
    </w:p>
    <w:p/>
    <w:p>
      <w:r xmlns:w="http://schemas.openxmlformats.org/wordprocessingml/2006/main">
        <w:t xml:space="preserve">士師記 20:46 當便雅憫那日被殺的，拔刀的兵共有二十五千。這些人都是勇敢的人。</w:t>
      </w:r>
    </w:p>
    <w:p/>
    <w:p>
      <w:r xmlns:w="http://schemas.openxmlformats.org/wordprocessingml/2006/main">
        <w:t xml:space="preserve">便雅憫支派在戰鬥中陣亡了 25,000 人。</w:t>
      </w:r>
    </w:p>
    <w:p/>
    <w:p>
      <w:r xmlns:w="http://schemas.openxmlformats.org/wordprocessingml/2006/main">
        <w:t xml:space="preserve">1：我們可以學習便雅憫支派的勇敢和勇氣，他們願意為自己的信仰而戰。</w:t>
      </w:r>
    </w:p>
    <w:p/>
    <w:p>
      <w:r xmlns:w="http://schemas.openxmlformats.org/wordprocessingml/2006/main">
        <w:t xml:space="preserve">2：在困難和困難的時候，我們基督徒應該記住，神永遠不會離開我們，永遠在我們身邊。</w:t>
      </w:r>
    </w:p>
    <w:p/>
    <w:p>
      <w:r xmlns:w="http://schemas.openxmlformats.org/wordprocessingml/2006/main">
        <w:t xml:space="preserve">1: 約書亞記 1:9 - 「我豈沒有吩咐過你嗎？你要剛強，要勇敢。不要懼怕，也不要喪膽，因為你無論往哪裡去，耶和華你的神必與你同在。</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士 20:47 惟有六百人轉身逃到曠野，到了臨門岩，就在臨門岩裡住了四個月。</w:t>
      </w:r>
    </w:p>
    <w:p/>
    <w:p>
      <w:r xmlns:w="http://schemas.openxmlformats.org/wordprocessingml/2006/main">
        <w:t xml:space="preserve">六百人逃到臨門岩並在那裡停留了四個月。</w:t>
      </w:r>
    </w:p>
    <w:p/>
    <w:p>
      <w:r xmlns:w="http://schemas.openxmlformats.org/wordprocessingml/2006/main">
        <w:t xml:space="preserve">1. 忠誠忍耐的力量</w:t>
      </w:r>
    </w:p>
    <w:p/>
    <w:p>
      <w:r xmlns:w="http://schemas.openxmlformats.org/wordprocessingml/2006/main">
        <w:t xml:space="preserve">2. 在困難時期尋找力量</w:t>
      </w:r>
    </w:p>
    <w:p/>
    <w:p>
      <w:r xmlns:w="http://schemas.openxmlformats.org/wordprocessingml/2006/main">
        <w:t xml:space="preserve">1. 申命記 33:27 - 永恆的神是你的避難所，其下有永恆的臂膀。</w:t>
      </w:r>
    </w:p>
    <w:p/>
    <w:p>
      <w:r xmlns:w="http://schemas.openxmlformats.org/wordprocessingml/2006/main">
        <w:t xml:space="preserve">2. 以賽亞書 43:2 - 你從水中經過時，我必與你同在；你從水中經過，我必與你同在。河流必不淹沒你。</w:t>
      </w:r>
    </w:p>
    <w:p/>
    <w:p>
      <w:r xmlns:w="http://schemas.openxmlformats.org/wordprocessingml/2006/main">
        <w:t xml:space="preserve">士師記 20:48 以色列人又轉來攻擊便雅憫人，用刀殺了他們，並各城的人，如同牲口，並一切到場的人。燒毀他們所到過的所有城市。</w:t>
      </w:r>
    </w:p>
    <w:p/>
    <w:p>
      <w:r xmlns:w="http://schemas.openxmlformats.org/wordprocessingml/2006/main">
        <w:t xml:space="preserve">以色列人用刀劍攻擊便雅憫人，摧毀了他們路上的一切。</w:t>
      </w:r>
    </w:p>
    <w:p/>
    <w:p>
      <w:r xmlns:w="http://schemas.openxmlformats.org/wordprocessingml/2006/main">
        <w:t xml:space="preserve">1.面對困難時堅定信念的重要性。</w:t>
      </w:r>
    </w:p>
    <w:p/>
    <w:p>
      <w:r xmlns:w="http://schemas.openxmlformats.org/wordprocessingml/2006/main">
        <w:t xml:space="preserve">2. 即使在最黑暗的時刻也要記得神的信實。</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詩篇 46:1 - “神是我們的避難所和力量，是我們在患難中隨時的幫助。”</w:t>
      </w:r>
    </w:p>
    <w:p/>
    <w:p>
      <w:r xmlns:w="http://schemas.openxmlformats.org/wordprocessingml/2006/main">
        <w:t xml:space="preserve">士師記 21 章可歸納為以下三段，並附有指示的經文：</w:t>
      </w:r>
    </w:p>
    <w:p/>
    <w:p>
      <w:r xmlns:w="http://schemas.openxmlformats.org/wordprocessingml/2006/main">
        <w:t xml:space="preserve">第 1 段：士師記 21：1-14 介紹了以色列和便雅憫之間戰爭的後果。在本章中，以色列人聚集在米斯巴，就他們針對便雅憫支派的行動尋求上帝的指引。他們莊嚴宣誓，不把自己的女兒嫁給任何便雅憫人。然而，他們很快就意識到，這樣做可能會導致便雅憫部族面臨滅絕的風險，因為沒有女人可供他們結婚。</w:t>
      </w:r>
    </w:p>
    <w:p/>
    <w:p>
      <w:r xmlns:w="http://schemas.openxmlformats.org/wordprocessingml/2006/main">
        <w:t xml:space="preserve">第 2 段：續 21:15-23，敘述了以色列人設計的為其餘便雅憫人提供妻子的解決方案。他們建議，既然基列雅比人沒有參加與便雅憫人的戰鬥，他們應該受到懲罰，讓他們的未婚女子為便雅憫人娶為妻子。以色列人派遣軍隊前往基列雅比，並饒恕了獻給便雅憫的四百名處女。</w:t>
      </w:r>
    </w:p>
    <w:p/>
    <w:p>
      <w:r xmlns:w="http://schemas.openxmlformats.org/wordprocessingml/2006/main">
        <w:t xml:space="preserve">第 3 段：《士師記》第 21 章的結論是，採取了額外措施，為便雅憫支派中沒有妻子的人爭取到妻子。士師記 21:24-25 提到，有些便雅憫男子在娶了基列雅比的女子後，仍然沒有妻子。為了解決這個問題，在示羅的一個節日期間，他們建議這些男人躲在葡萄園裡，綁架出來跳舞的年輕女子，讓她們成為自己的妻子。</w:t>
      </w:r>
    </w:p>
    <w:p/>
    <w:p>
      <w:r xmlns:w="http://schemas.openxmlformats.org/wordprocessingml/2006/main">
        <w:t xml:space="preserve">總之：</w:t>
      </w:r>
    </w:p>
    <w:p>
      <w:r xmlns:w="http://schemas.openxmlformats.org/wordprocessingml/2006/main">
        <w:t xml:space="preserve">法官21提出：</w:t>
      </w:r>
    </w:p>
    <w:p>
      <w:r xmlns:w="http://schemas.openxmlformats.org/wordprocessingml/2006/main">
        <w:t xml:space="preserve">戰後以色列發誓反對娶女兒；</w:t>
      </w:r>
    </w:p>
    <w:p>
      <w:r xmlns:w="http://schemas.openxmlformats.org/wordprocessingml/2006/main">
        <w:t xml:space="preserve">解決方案是從基列雅比（Jabesh-gilead）帶走未婚婦女；</w:t>
      </w:r>
    </w:p>
    <w:p>
      <w:r xmlns:w="http://schemas.openxmlformats.org/wordprocessingml/2006/main">
        <w:t xml:space="preserve">節日期間綁架年輕婦女的其他措施。</w:t>
      </w:r>
    </w:p>
    <w:p/>
    <w:p>
      <w:r xmlns:w="http://schemas.openxmlformats.org/wordprocessingml/2006/main">
        <w:t xml:space="preserve">強調：</w:t>
      </w:r>
    </w:p>
    <w:p>
      <w:r xmlns:w="http://schemas.openxmlformats.org/wordprocessingml/2006/main">
        <w:t xml:space="preserve">戰後以色列發誓反對娶女兒；</w:t>
      </w:r>
    </w:p>
    <w:p>
      <w:r xmlns:w="http://schemas.openxmlformats.org/wordprocessingml/2006/main">
        <w:t xml:space="preserve">解決方案是從基列雅比（Jabesh-gilead）帶走未婚婦女；</w:t>
      </w:r>
    </w:p>
    <w:p>
      <w:r xmlns:w="http://schemas.openxmlformats.org/wordprocessingml/2006/main">
        <w:t xml:space="preserve">節日期間綁架年輕婦女的額外措施。</w:t>
      </w:r>
    </w:p>
    <w:p/>
    <w:p>
      <w:r xmlns:w="http://schemas.openxmlformats.org/wordprocessingml/2006/main">
        <w:t xml:space="preserve">本章將聚焦在以色列和便雅憫人之間戰爭的後果、為剩餘的便雅憫人提供妻子的解決方案，以及為確保便雅憫部族中沒有妻子的人獲得妻子而採取的其他措施。士師記第21章提到，戰爭結束後，以色列人聚集在米斯巴，莊嚴起誓，不再允許他們的女兒嫁給任何便雅憫人，因為他們的行為。然而，他們很快意識到這將導致便雅憫部落的潛在滅絕，因為沒有女人可供他們結婚。</w:t>
      </w:r>
    </w:p>
    <w:p/>
    <w:p>
      <w:r xmlns:w="http://schemas.openxmlformats.org/wordprocessingml/2006/main">
        <w:t xml:space="preserve">繼續士師記 21 章，以色列人提出了一個解決方案。他們建議懲罰基列雅比人，因為他們沒有參與與便雅憫人的戰鬥，從他們的城市中娶未婚婦女作為便雅憫人的妻子。一支軍隊被派往基列雅比，拯救了四百名被賜予便雅憫為妻的處女。</w:t>
      </w:r>
    </w:p>
    <w:p/>
    <w:p>
      <w:r xmlns:w="http://schemas.openxmlformats.org/wordprocessingml/2006/main">
        <w:t xml:space="preserve">士師記第 21 章的結論是，採取了額外措施，為便雅憫支派中那些沒有妻子的人爭取到妻子。在示羅的節慶期間，他們建議這些沒有妻子的男人躲在葡萄園裡，綁架出來跳舞的年輕女子。透過這樣做，他們為這些男人提供了妻子，並確保來自本傑明的任何人都沒有妻子。這是以色列為了在社區內保護這個部落而採取的有爭議的行動方針。</w:t>
      </w:r>
    </w:p>
    <w:p/>
    <w:p>
      <w:r xmlns:w="http://schemas.openxmlformats.org/wordprocessingml/2006/main">
        <w:t xml:space="preserve">士 21:1 以色列人在米斯巴起誓說，我們誰也不將自己的女兒給便雅憫為妻。</w:t>
      </w:r>
    </w:p>
    <w:p/>
    <w:p>
      <w:r xmlns:w="http://schemas.openxmlformats.org/wordprocessingml/2006/main">
        <w:t xml:space="preserve">以色列人曾經發誓不將自己的女兒嫁給便雅憫支派的任何成員。</w:t>
      </w:r>
    </w:p>
    <w:p/>
    <w:p>
      <w:r xmlns:w="http://schemas.openxmlformats.org/wordprocessingml/2006/main">
        <w:t xml:space="preserve">1. 兌現諾言：信守諾言的重要性。</w:t>
      </w:r>
    </w:p>
    <w:p/>
    <w:p>
      <w:r xmlns:w="http://schemas.openxmlformats.org/wordprocessingml/2006/main">
        <w:t xml:space="preserve">2. 社區的力量：共同努力，堅守共同的承諾。</w:t>
      </w:r>
    </w:p>
    <w:p/>
    <w:p>
      <w:r xmlns:w="http://schemas.openxmlformats.org/wordprocessingml/2006/main">
        <w:t xml:space="preserve">1. 馬太福音 5:33-37 - 耶穌教導遵守諾言的重要性。</w:t>
      </w:r>
    </w:p>
    <w:p/>
    <w:p>
      <w:r xmlns:w="http://schemas.openxmlformats.org/wordprocessingml/2006/main">
        <w:t xml:space="preserve">2. 加拉太書 6:9-10 - 行善，造福他人。</w:t>
      </w:r>
    </w:p>
    <w:p/>
    <w:p>
      <w:r xmlns:w="http://schemas.openxmlformats.org/wordprocessingml/2006/main">
        <w:t xml:space="preserve">士師記 21:2 百姓來到神的殿，住在神的面前，放聲痛哭。</w:t>
      </w:r>
    </w:p>
    <w:p/>
    <w:p>
      <w:r xmlns:w="http://schemas.openxmlformats.org/wordprocessingml/2006/main">
        <w:t xml:space="preserve">人們聚集在神的殿裡，一起哀悼。</w:t>
      </w:r>
    </w:p>
    <w:p/>
    <w:p>
      <w:r xmlns:w="http://schemas.openxmlformats.org/wordprocessingml/2006/main">
        <w:t xml:space="preserve">1. 哀悼中團結的力量</w:t>
      </w:r>
    </w:p>
    <w:p/>
    <w:p>
      <w:r xmlns:w="http://schemas.openxmlformats.org/wordprocessingml/2006/main">
        <w:t xml:space="preserve">2. 在神的殿中尋找安慰</w:t>
      </w:r>
    </w:p>
    <w:p/>
    <w:p>
      <w:r xmlns:w="http://schemas.openxmlformats.org/wordprocessingml/2006/main">
        <w:t xml:space="preserve">1. 詩篇 34:17-18 - 「義人呼求，耶和華俯聽，救他們脫離一切患難。耶和華臨近傷心的人，拯救靈性痛悔的人。 」。</w:t>
      </w:r>
    </w:p>
    <w:p/>
    <w:p>
      <w:r xmlns:w="http://schemas.openxmlformats.org/wordprocessingml/2006/main">
        <w:t xml:space="preserve">2. 以賽亞書61:1-2 - 「主耶和華的靈在我身上；因為耶和華用膏膏我，叫我傳福音給溫柔的人；差遣我去裹傷傷心的人，報告被擄的得釋放。 ，並向那些被束縛的人開放監獄。”</w:t>
      </w:r>
    </w:p>
    <w:p/>
    <w:p>
      <w:r xmlns:w="http://schemas.openxmlformats.org/wordprocessingml/2006/main">
        <w:t xml:space="preserve">士師記 21:3 說，耶和華以色列的神阿，以色列中為何遭遇這事，以致以色列中缺少一個支派呢？</w:t>
      </w:r>
    </w:p>
    <w:p/>
    <w:p>
      <w:r xmlns:w="http://schemas.openxmlformats.org/wordprocessingml/2006/main">
        <w:t xml:space="preserve">以色列人很關心為什麼以色列缺少一個支派。</w:t>
      </w:r>
    </w:p>
    <w:p/>
    <w:p>
      <w:r xmlns:w="http://schemas.openxmlformats.org/wordprocessingml/2006/main">
        <w:t xml:space="preserve">1. 神的計劃 - A 說明即使結果不是我們所期望的，也要相信神的計劃的重要性。</w:t>
      </w:r>
    </w:p>
    <w:p/>
    <w:p>
      <w:r xmlns:w="http://schemas.openxmlformats.org/wordprocessingml/2006/main">
        <w:t xml:space="preserve">2. 在不確定性中堅持－A 即使面對不確定性也需要保持忠誠和堅持。</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雅各書1:2-4 - 「我的弟兄姊妹們，每當你們面對各樣的試煉時，你們要以喜樂為喜樂，因為你們知道你們的信心經過考驗就生出忍耐。讓忍耐完成它的工作，使你們可以成熟完整，不缺任何東西。”</w:t>
      </w:r>
    </w:p>
    <w:p/>
    <w:p>
      <w:r xmlns:w="http://schemas.openxmlformats.org/wordprocessingml/2006/main">
        <w:t xml:space="preserve">士 21:4 次日，百姓清早起來，在那裡築了一座壇，獻燔祭和平安祭。</w:t>
      </w:r>
    </w:p>
    <w:p/>
    <w:p>
      <w:r xmlns:w="http://schemas.openxmlformats.org/wordprocessingml/2006/main">
        <w:t xml:space="preserve">以色列人早起，築壇獻燔祭和平安祭。</w:t>
      </w:r>
    </w:p>
    <w:p/>
    <w:p>
      <w:r xmlns:w="http://schemas.openxmlformats.org/wordprocessingml/2006/main">
        <w:t xml:space="preserve">1：神總是信實的，當我們轉向祂時，祂就會供應我們。</w:t>
      </w:r>
    </w:p>
    <w:p/>
    <w:p>
      <w:r xmlns:w="http://schemas.openxmlformats.org/wordprocessingml/2006/main">
        <w:t xml:space="preserve">2：我們應該懷著敬畏和謙卑的心來親近主。</w:t>
      </w:r>
    </w:p>
    <w:p/>
    <w:p>
      <w:r xmlns:w="http://schemas.openxmlformats.org/wordprocessingml/2006/main">
        <w:t xml:space="preserve">1: 腓立比書 4:6-7 「當一無掛慮，只要凡事藉著禱告、祈求和感謝，將你們所要的告訴上帝。上帝所賜出人意外的平安必保守你們的心。和你們的心在基督耶穌裡。”</w:t>
      </w:r>
    </w:p>
    <w:p/>
    <w:p>
      <w:r xmlns:w="http://schemas.openxmlformats.org/wordprocessingml/2006/main">
        <w:t xml:space="preserve">2: 希伯來書13:15-16 「所以，我們當藉著耶穌，常常將承認祂名的嘴唇所結的果子，獻給上帝為讚美的祭。也不要忘記行善，與人分享，因為這樣的人犧牲是上帝所喜悅的。”</w:t>
      </w:r>
    </w:p>
    <w:p/>
    <w:p>
      <w:r xmlns:w="http://schemas.openxmlformats.org/wordprocessingml/2006/main">
        <w:t xml:space="preserve">士 21:5 以色列人說，以色列各支派中，有誰不同會眾上來歸給耶和華呢？因為他們曾指著那不上米斯巴達到耶和華面前的人起大誓說，必定將他治死。</w:t>
      </w:r>
    </w:p>
    <w:p/>
    <w:p>
      <w:r xmlns:w="http://schemas.openxmlformats.org/wordprocessingml/2006/main">
        <w:t xml:space="preserve">以色列人曾立下大誓，凡是沒有隨會眾上米斯巴歸向耶和華的以色列人，都要處死。</w:t>
      </w:r>
    </w:p>
    <w:p/>
    <w:p>
      <w:r xmlns:w="http://schemas.openxmlformats.org/wordprocessingml/2006/main">
        <w:t xml:space="preserve">1. 在我們的生活中遵守主的命令的重要性</w:t>
      </w:r>
    </w:p>
    <w:p/>
    <w:p>
      <w:r xmlns:w="http://schemas.openxmlformats.org/wordprocessingml/2006/main">
        <w:t xml:space="preserve">2. 我們信仰中的聖約和誓言的力量</w:t>
      </w:r>
    </w:p>
    <w:p/>
    <w:p>
      <w:r xmlns:w="http://schemas.openxmlformats.org/wordprocessingml/2006/main">
        <w:t xml:space="preserve">1. 申命記 30:19-20 - 我今日呼天喚地向你們作見證，我將生與死、祝福與咒詛擺在你們面前。因此，選擇生命，以便你和你的後代可以生存。</w:t>
      </w:r>
    </w:p>
    <w:p/>
    <w:p>
      <w:r xmlns:w="http://schemas.openxmlformats.org/wordprocessingml/2006/main">
        <w:t xml:space="preserve">20 使你愛耶和華你的神，聽從他的話，專靠他，因為他是你的生命，你的日子長久。</w:t>
      </w:r>
    </w:p>
    <w:p/>
    <w:p>
      <w:r xmlns:w="http://schemas.openxmlformats.org/wordprocessingml/2006/main">
        <w:t xml:space="preserve">2. 馬太福音 5:33-37 - 你們又聽見有話對古人說，不可起假誓，所起的誓，總要向主遵行。但我告訴你們，根本不要起誓，要么指著天起誓，因為那是神的寶座，要么指著地起誓，因為那是他的腳凳，要么指著耶路撒冷起誓，因為那是大王的城。 。不要指著頭發誓，因為你不能使一根頭髮變白或變黑。讓您所說的只是“是”或“否”；除此之外的一切都來自邪惡。</w:t>
      </w:r>
    </w:p>
    <w:p/>
    <w:p>
      <w:r xmlns:w="http://schemas.openxmlformats.org/wordprocessingml/2006/main">
        <w:t xml:space="preserve">士 21:6 以色列人為他們兄弟便雅憫的緣故悔改，說，今日有一個支派從以色列中被剪除。</w:t>
      </w:r>
    </w:p>
    <w:p/>
    <w:p>
      <w:r xmlns:w="http://schemas.openxmlformats.org/wordprocessingml/2006/main">
        <w:t xml:space="preserve">以色列人為他們的兄弟便雅憫感到悲傷，因為一個支派已從以色列中被剪除。</w:t>
      </w:r>
    </w:p>
    <w:p/>
    <w:p>
      <w:r xmlns:w="http://schemas.openxmlformats.org/wordprocessingml/2006/main">
        <w:t xml:space="preserve">1：我們必須記得愛我們的兄弟姊妹，就像神愛我們一樣。</w:t>
      </w:r>
    </w:p>
    <w:p/>
    <w:p>
      <w:r xmlns:w="http://schemas.openxmlformats.org/wordprocessingml/2006/main">
        <w:t xml:space="preserve">2：我們必須相信上帝會供應我們，即使在困難時期。</w:t>
      </w:r>
    </w:p>
    <w:p/>
    <w:p>
      <w:r xmlns:w="http://schemas.openxmlformats.org/wordprocessingml/2006/main">
        <w:t xml:space="preserve">1: 1 彼得 4:8 - 最重要的是，要彼此真誠地相愛，因為愛能遮掩許多的罪。</w:t>
      </w:r>
    </w:p>
    <w:p/>
    <w:p>
      <w:r xmlns:w="http://schemas.openxmlformats.org/wordprocessingml/2006/main">
        <w:t xml:space="preserve">2: 雅各書 1:2-4 - 我的弟兄們，當你們遇到各種試煉時，要以為這都是喜樂，因為你們知道你們信心的考驗會生出堅定。讓堅定充分發揮作用，使你變得完美、完整，一無所有。</w:t>
      </w:r>
    </w:p>
    <w:p/>
    <w:p>
      <w:r xmlns:w="http://schemas.openxmlformats.org/wordprocessingml/2006/main">
        <w:t xml:space="preserve">士師記 21:7 我們既指著耶和華起誓，不把我們的女兒給她們為妻，我們要如何為剩下的人娶妻？</w:t>
      </w:r>
    </w:p>
    <w:p/>
    <w:p>
      <w:r xmlns:w="http://schemas.openxmlformats.org/wordprocessingml/2006/main">
        <w:t xml:space="preserve">以色列人發誓不會將自己的女兒嫁給便雅憫支派的其餘男子，並正在尋找為她們提供妻子的解決方案。</w:t>
      </w:r>
    </w:p>
    <w:p/>
    <w:p>
      <w:r xmlns:w="http://schemas.openxmlformats.org/wordprocessingml/2006/main">
        <w:t xml:space="preserve">1. 誓言的力量：在變化的世界中信守承諾</w:t>
      </w:r>
    </w:p>
    <w:p/>
    <w:p>
      <w:r xmlns:w="http://schemas.openxmlformats.org/wordprocessingml/2006/main">
        <w:t xml:space="preserve">2. 在陌生的地方尋找社區</w:t>
      </w:r>
    </w:p>
    <w:p/>
    <w:p>
      <w:r xmlns:w="http://schemas.openxmlformats.org/wordprocessingml/2006/main">
        <w:t xml:space="preserve">1. 馬太福音 5:33-37 （你們又聽見對古人有話說，不可起假誓，所起的誓，總要向主遵行。只是我告訴你們，不可起誓。根本…）</w:t>
      </w:r>
    </w:p>
    <w:p/>
    <w:p>
      <w:r xmlns:w="http://schemas.openxmlformats.org/wordprocessingml/2006/main">
        <w:t xml:space="preserve">2. 路得記1:16-17 （路得說，不要催我離開你，也不要催我回去不跟隨你。你往哪裡去，我就往那裡去；你在哪裡住宿，我就在哪裡住宿。你的民就是我的民，還有你的上帝我的上帝。）</w:t>
      </w:r>
    </w:p>
    <w:p/>
    <w:p>
      <w:r xmlns:w="http://schemas.openxmlformats.org/wordprocessingml/2006/main">
        <w:t xml:space="preserve">士 21:8 他們說，以色列眾支派中，哪一個沒有上米斯巴來事奉耶和華呢？看哪，沒有人從基列雅比到營隊來會眾。</w:t>
      </w:r>
    </w:p>
    <w:p/>
    <w:p>
      <w:r xmlns:w="http://schemas.openxmlformats.org/wordprocessingml/2006/main">
        <w:t xml:space="preserve">以色列各支派聚集在米斯巴歸向耶和華，但基列雅比人沒有一個來參加。</w:t>
      </w:r>
    </w:p>
    <w:p/>
    <w:p>
      <w:r xmlns:w="http://schemas.openxmlformats.org/wordprocessingml/2006/main">
        <w:t xml:space="preserve">一、聚會敬拜主的重要性</w:t>
      </w:r>
    </w:p>
    <w:p/>
    <w:p>
      <w:r xmlns:w="http://schemas.openxmlformats.org/wordprocessingml/2006/main">
        <w:t xml:space="preserve">2. 社區的力量：我們的存在如何產生影響</w:t>
      </w:r>
    </w:p>
    <w:p/>
    <w:p>
      <w:r xmlns:w="http://schemas.openxmlformats.org/wordprocessingml/2006/main">
        <w:t xml:space="preserve">1. 希伯來書 10:24-25：「我們也該想一想，怎樣才能互相勉勵，行仁愛之事，不放棄聚會，像有些人習慣的那樣，倒要互相鼓勵，尤其如此。當你看到那一天即將到來時。”</w:t>
      </w:r>
    </w:p>
    <w:p/>
    <w:p>
      <w:r xmlns:w="http://schemas.openxmlformats.org/wordprocessingml/2006/main">
        <w:t xml:space="preserve">2. 馬太福音 18:20：「因為無論在哪裡，有兩三個人奉我的名聚會，那裡就有我與他們同在。</w:t>
      </w:r>
    </w:p>
    <w:p/>
    <w:p>
      <w:r xmlns:w="http://schemas.openxmlformats.org/wordprocessingml/2006/main">
        <w:t xml:space="preserve">士21:9 數點百姓的時候，基列雅比的居民中沒有一個。</w:t>
      </w:r>
    </w:p>
    <w:p/>
    <w:p>
      <w:r xmlns:w="http://schemas.openxmlformats.org/wordprocessingml/2006/main">
        <w:t xml:space="preserve">基列雅比人沒有在場被數點。</w:t>
      </w:r>
    </w:p>
    <w:p/>
    <w:p>
      <w:r xmlns:w="http://schemas.openxmlformats.org/wordprocessingml/2006/main">
        <w:t xml:space="preserve">1. 被算作基督身體的重要性。</w:t>
      </w:r>
    </w:p>
    <w:p/>
    <w:p>
      <w:r xmlns:w="http://schemas.openxmlformats.org/wordprocessingml/2006/main">
        <w:t xml:space="preserve">2. 神的恩典是賜給所有尋求祂的人的。</w:t>
      </w:r>
    </w:p>
    <w:p/>
    <w:p>
      <w:r xmlns:w="http://schemas.openxmlformats.org/wordprocessingml/2006/main">
        <w:t xml:space="preserve">1. 啟示錄 7:9-17 - 來自各國、部落、民族、語言的一大群人站在寶座和羔羊面前。</w:t>
      </w:r>
    </w:p>
    <w:p/>
    <w:p>
      <w:r xmlns:w="http://schemas.openxmlformats.org/wordprocessingml/2006/main">
        <w:t xml:space="preserve">2. 以賽亞書 55:6-7 - 當趁耶和華可尋找的時候尋求祂；趁他臨近的時候求告他。</w:t>
      </w:r>
    </w:p>
    <w:p/>
    <w:p>
      <w:r xmlns:w="http://schemas.openxmlformats.org/wordprocessingml/2006/main">
        <w:t xml:space="preserve">士 21:10 會眾就打發一萬二千勇士到那裡去，吩咐他們說，你們去用刀殺基列雅比的居民，連婦女孩子也都殺了。</w:t>
      </w:r>
    </w:p>
    <w:p/>
    <w:p>
      <w:r xmlns:w="http://schemas.openxmlformats.org/wordprocessingml/2006/main">
        <w:t xml:space="preserve">以色列會眾派出了一萬二千名最勇敢的戰士去攻擊基列雅比的居民，其中包括婦女和兒童。</w:t>
      </w:r>
    </w:p>
    <w:p/>
    <w:p>
      <w:r xmlns:w="http://schemas.openxmlformats.org/wordprocessingml/2006/main">
        <w:t xml:space="preserve">1. 面對戰爭時上帝的愛</w:t>
      </w:r>
    </w:p>
    <w:p/>
    <w:p>
      <w:r xmlns:w="http://schemas.openxmlformats.org/wordprocessingml/2006/main">
        <w:t xml:space="preserve">2. 暴力解決方案的虛偽</w:t>
      </w:r>
    </w:p>
    <w:p/>
    <w:p>
      <w:r xmlns:w="http://schemas.openxmlformats.org/wordprocessingml/2006/main">
        <w:t xml:space="preserve">1. 羅馬書 12:14-21 - 祝福那些逼迫你們的人。不以惡報惡；與所有人和平相處；以善勝惡</w:t>
      </w:r>
    </w:p>
    <w:p/>
    <w:p>
      <w:r xmlns:w="http://schemas.openxmlformats.org/wordprocessingml/2006/main">
        <w:t xml:space="preserve">2. 以賽亞書 2:4 - 他必在列國中施行審判，為多民斷絕爭端。他們要把刀打成犁頭，把槍打成鐮刀。民族不再舉刀攻擊民族，民族也不再學習戰爭。</w:t>
      </w:r>
    </w:p>
    <w:p/>
    <w:p>
      <w:r xmlns:w="http://schemas.openxmlformats.org/wordprocessingml/2006/main">
        <w:t xml:space="preserve">士師記 21:11 你們所當行的乃是這樣：凡與男人親近的男人和女人，你們都要滅絕。</w:t>
      </w:r>
    </w:p>
    <w:p/>
    <w:p>
      <w:r xmlns:w="http://schemas.openxmlformats.org/wordprocessingml/2006/main">
        <w:t xml:space="preserve">以色列人民被命令消滅所有發生性關係的男人和女人。</w:t>
      </w:r>
    </w:p>
    <w:p/>
    <w:p>
      <w:r xmlns:w="http://schemas.openxmlformats.org/wordprocessingml/2006/main">
        <w:t xml:space="preserve">1. 不道德的罪：上帝對正義的呼喚</w:t>
      </w:r>
    </w:p>
    <w:p/>
    <w:p>
      <w:r xmlns:w="http://schemas.openxmlformats.org/wordprocessingml/2006/main">
        <w:t xml:space="preserve">2. 性純潔在我們生活中的重要性</w:t>
      </w:r>
    </w:p>
    <w:p/>
    <w:p>
      <w:r xmlns:w="http://schemas.openxmlformats.org/wordprocessingml/2006/main">
        <w:t xml:space="preserve">1. 加拉太書5:19 21 肉體的行為都是顯而易見的，就如淫亂、污穢、邪蕩、拜偶像、邪術、仇恨、爭競、嫉妒、惱怒、爭競、紛爭、分黨、嫉妒、醉酒、荒宴、以及諸如此類的事。我警告你們，就像我之前警告過你們的那樣，那些做這種事的人不會繼承神的國。</w:t>
      </w:r>
    </w:p>
    <w:p/>
    <w:p>
      <w:r xmlns:w="http://schemas.openxmlformats.org/wordprocessingml/2006/main">
        <w:t xml:space="preserve">2. 哥林多前書 6:18 20 - 要逃避淫亂。一個人所犯的所有其他罪都是在身體之外的，但性不道德的人卻對他自己的身體犯了罪。或者你不知道你的身體是你內在聖靈的殿堂，聖靈是你從神而來的嗎？你不是你自己的，因為你是用重價買來的。所以要在你的身體上榮耀神。</w:t>
      </w:r>
    </w:p>
    <w:p/>
    <w:p>
      <w:r xmlns:w="http://schemas.openxmlformats.org/wordprocessingml/2006/main">
        <w:t xml:space="preserve">士 21:12 他們在基列雅比的居民中，發現有四百個童女，她們素未謀面，與男子行淫；他們就把她們帶到迦南地示羅的營裡。</w:t>
      </w:r>
    </w:p>
    <w:p/>
    <w:p>
      <w:r xmlns:w="http://schemas.openxmlformats.org/wordprocessingml/2006/main">
        <w:t xml:space="preserve">這段經文描述了基列雅比人如何找到四百名沒有從事過性行為的年輕處女，並將她們帶到示羅。</w:t>
      </w:r>
    </w:p>
    <w:p/>
    <w:p>
      <w:r xmlns:w="http://schemas.openxmlformats.org/wordprocessingml/2006/main">
        <w:t xml:space="preserve">1.性純潔和聖潔的重要性</w:t>
      </w:r>
    </w:p>
    <w:p/>
    <w:p>
      <w:r xmlns:w="http://schemas.openxmlformats.org/wordprocessingml/2006/main">
        <w:t xml:space="preserve">2. 在需要的時候信心的力量</w:t>
      </w:r>
    </w:p>
    <w:p/>
    <w:p>
      <w:r xmlns:w="http://schemas.openxmlformats.org/wordprocessingml/2006/main">
        <w:t xml:space="preserve">1. 帖撒羅尼迦前書 4:3-8 - 「神的旨意就是要你們成聖，禁戒淫亂；叫你們各人知道如何在成聖和尊貴中擁有自己的器皿；不是在好色的私慾，就像那些不認識神的外邦人一樣：免得人在任何事上越過自己的弟兄，欺騙自己的弟兄；因為主為一切這樣的人報應，正如我們預先警告過你們並作見證的。叫我們成為污穢，乃是叫我們成為聖潔。因此，藐視人的，不是藐視人，而是藐視上帝，因為上帝也將聖靈賜給了我們。”</w:t>
      </w:r>
    </w:p>
    <w:p/>
    <w:p>
      <w:r xmlns:w="http://schemas.openxmlformats.org/wordprocessingml/2006/main">
        <w:t xml:space="preserve">2. 提多書 2:11-14 - 「神救眾人的恩典已經顯明出來，教訓我們除去不敬虔的心和世俗的情慾，在今世自守、公義、敬虔度日；看為這蒙福的盼望，以及偉大的神和我們的救主耶穌基督的榮耀顯現；他為我們捨了自己，要救贖我們脫離一切罪孽，並潔淨我們為自己的特殊子民，熱心為善。”</w:t>
      </w:r>
    </w:p>
    <w:p/>
    <w:p>
      <w:r xmlns:w="http://schemas.openxmlformats.org/wordprocessingml/2006/main">
        <w:t xml:space="preserve">士師記 21:13 全會眾就打發人去見臨門磐石上的便雅憫人，平和地呼喚他們。</w:t>
      </w:r>
    </w:p>
    <w:p/>
    <w:p>
      <w:r xmlns:w="http://schemas.openxmlformats.org/wordprocessingml/2006/main">
        <w:t xml:space="preserve">以色列人派遣使者去見便雅憫人，與他們講和。</w:t>
      </w:r>
    </w:p>
    <w:p/>
    <w:p>
      <w:r xmlns:w="http://schemas.openxmlformats.org/wordprocessingml/2006/main">
        <w:t xml:space="preserve">1. 與我們的兄弟姊妹和睦相處</w:t>
      </w:r>
    </w:p>
    <w:p/>
    <w:p>
      <w:r xmlns:w="http://schemas.openxmlformats.org/wordprocessingml/2006/main">
        <w:t xml:space="preserve">2. 和解的力量</w:t>
      </w:r>
    </w:p>
    <w:p/>
    <w:p>
      <w:r xmlns:w="http://schemas.openxmlformats.org/wordprocessingml/2006/main">
        <w:t xml:space="preserve">1. 羅馬書 12:18 - “若是能行，總要盡力與眾人和睦相處。”</w:t>
      </w:r>
    </w:p>
    <w:p/>
    <w:p>
      <w:r xmlns:w="http://schemas.openxmlformats.org/wordprocessingml/2006/main">
        <w:t xml:space="preserve">2. 馬太福音 5:9 - “使人和睦的人有福了，因為他們必稱為神的兒女。”</w:t>
      </w:r>
    </w:p>
    <w:p/>
    <w:p>
      <w:r xmlns:w="http://schemas.openxmlformats.org/wordprocessingml/2006/main">
        <w:t xml:space="preserve">士師記 21:14 那時，便雅憫又來了。他們把基列雅比的女子所救出來的妻子賜給他們，但他們還是不夠。</w:t>
      </w:r>
    </w:p>
    <w:p/>
    <w:p>
      <w:r xmlns:w="http://schemas.openxmlformats.org/wordprocessingml/2006/main">
        <w:t xml:space="preserve">便雅憫支派沒有足夠的妻子，所以他們得到了從基列雅比城救出來的婦女。</w:t>
      </w:r>
    </w:p>
    <w:p/>
    <w:p>
      <w:r xmlns:w="http://schemas.openxmlformats.org/wordprocessingml/2006/main">
        <w:t xml:space="preserve">1.自我犧牲的力量－為他人犧牲如何能帶來巨大的回報。</w:t>
      </w:r>
    </w:p>
    <w:p/>
    <w:p>
      <w:r xmlns:w="http://schemas.openxmlformats.org/wordprocessingml/2006/main">
        <w:t xml:space="preserve">2. 忠誠到底－面對不可能的事情，絕不放棄。</w:t>
      </w:r>
    </w:p>
    <w:p/>
    <w:p>
      <w:r xmlns:w="http://schemas.openxmlformats.org/wordprocessingml/2006/main">
        <w:t xml:space="preserve">1. 羅馬書 5:3-5 - 不僅如此，我們還要在苦難中喜樂，因為知道苦難產生忍耐，忍耐產生品格，品格產生希望。</w:t>
      </w:r>
    </w:p>
    <w:p/>
    <w:p>
      <w:r xmlns:w="http://schemas.openxmlformats.org/wordprocessingml/2006/main">
        <w:t xml:space="preserve">2. 腓立比書 4:13 - 我靠著那加給我力量的，凡事都能做。</w:t>
      </w:r>
    </w:p>
    <w:p/>
    <w:p>
      <w:r xmlns:w="http://schemas.openxmlformats.org/wordprocessingml/2006/main">
        <w:t xml:space="preserve">士師記 21:15 因耶和華使以色列各支派破裂，百姓就為便雅憫人悔改。</w:t>
      </w:r>
    </w:p>
    <w:p/>
    <w:p>
      <w:r xmlns:w="http://schemas.openxmlformats.org/wordprocessingml/2006/main">
        <w:t xml:space="preserve">以色列各支派與便雅憫人交戰後，人們為自己的行為悔改，認識到是神造成了各支派之間的裂痕。</w:t>
      </w:r>
    </w:p>
    <w:p/>
    <w:p>
      <w:r xmlns:w="http://schemas.openxmlformats.org/wordprocessingml/2006/main">
        <w:t xml:space="preserve">1. 我們需要記得上帝掌管一切。</w:t>
      </w:r>
    </w:p>
    <w:p/>
    <w:p>
      <w:r xmlns:w="http://schemas.openxmlformats.org/wordprocessingml/2006/main">
        <w:t xml:space="preserve">2. 面對悲劇時的悔改與寬恕。</w:t>
      </w:r>
    </w:p>
    <w:p/>
    <w:p>
      <w:r xmlns:w="http://schemas.openxmlformats.org/wordprocessingml/2006/main">
        <w:t xml:space="preserve">1. 以賽亞書 14:24-27 - 萬軍之耶和華起誓說，我所想的，也必成就。正如我所定的，它也將如此：</w:t>
      </w:r>
    </w:p>
    <w:p/>
    <w:p>
      <w:r xmlns:w="http://schemas.openxmlformats.org/wordprocessingml/2006/main">
        <w:t xml:space="preserve">2. 羅馬書 12:19-21 - 親愛的弟兄們，不要自己伸冤，寧可聽憑主怒；因為經上記著：伸冤在我；主說，我會報答。</w:t>
      </w:r>
    </w:p>
    <w:p/>
    <w:p>
      <w:r xmlns:w="http://schemas.openxmlformats.org/wordprocessingml/2006/main">
        <w:t xml:space="preserve">士 21:16 會眾的長老說，便雅憫的婦女都滅亡了，我們為剩下的人怎樣辦妻子呢？</w:t>
      </w:r>
    </w:p>
    <w:p/>
    <w:p>
      <w:r xmlns:w="http://schemas.openxmlformats.org/wordprocessingml/2006/main">
        <w:t xml:space="preserve">會眾的長老們詢問如何為便雅憫剩下的男人提供妻子，因為便雅憫的婦女都被殺了。</w:t>
      </w:r>
    </w:p>
    <w:p/>
    <w:p>
      <w:r xmlns:w="http://schemas.openxmlformats.org/wordprocessingml/2006/main">
        <w:t xml:space="preserve">1. 上帝的子民對他們的同胞有憐憫之心 - 士師記 21:16</w:t>
      </w:r>
    </w:p>
    <w:p/>
    <w:p>
      <w:r xmlns:w="http://schemas.openxmlformats.org/wordprocessingml/2006/main">
        <w:t xml:space="preserve">2. 當逆境來襲時，我們在社區中找到力量 - 士師記 21:16</w:t>
      </w:r>
    </w:p>
    <w:p/>
    <w:p>
      <w:r xmlns:w="http://schemas.openxmlformats.org/wordprocessingml/2006/main">
        <w:t xml:space="preserve">1. 羅馬書 12:15 - “與喜樂的人要同樂，與哀哭的人要同哭。”</w:t>
      </w:r>
    </w:p>
    <w:p/>
    <w:p>
      <w:r xmlns:w="http://schemas.openxmlformats.org/wordprocessingml/2006/main">
        <w:t xml:space="preserve">2. 希伯來書 13:3 - “你們要記念那些受捆綁的人，如同與他們一同捆綁；又記念那些受苦難的人，如同你們在身體裡一樣。”</w:t>
      </w:r>
    </w:p>
    <w:p/>
    <w:p>
      <w:r xmlns:w="http://schemas.openxmlformats.org/wordprocessingml/2006/main">
        <w:t xml:space="preserve">士 21:17 他們說，從便雅憫逃出來的人必須有產業，免得以色列的支派被消滅。</w:t>
      </w:r>
    </w:p>
    <w:p/>
    <w:p>
      <w:r xmlns:w="http://schemas.openxmlformats.org/wordprocessingml/2006/main">
        <w:t xml:space="preserve">以色列各支派決定不讓便雅憫支派被消滅，以保存逃亡的便雅憫人的遺產。</w:t>
      </w:r>
    </w:p>
    <w:p/>
    <w:p>
      <w:r xmlns:w="http://schemas.openxmlformats.org/wordprocessingml/2006/main">
        <w:t xml:space="preserve">1：神的憐憫和恩典可以拯救我們免於毀滅，並幫助我們獲得基業。</w:t>
      </w:r>
    </w:p>
    <w:p/>
    <w:p>
      <w:r xmlns:w="http://schemas.openxmlformats.org/wordprocessingml/2006/main">
        <w:t xml:space="preserve">2：我們可以向以色列人學習慷慨並照顧有需要的人。</w:t>
      </w:r>
    </w:p>
    <w:p/>
    <w:p>
      <w:r xmlns:w="http://schemas.openxmlformats.org/wordprocessingml/2006/main">
        <w:t xml:space="preserve">1: 加拉太書 6:9 我們行善，不可喪志；若不灰心，到了時候就要收成。</w:t>
      </w:r>
    </w:p>
    <w:p/>
    <w:p>
      <w:r xmlns:w="http://schemas.openxmlformats.org/wordprocessingml/2006/main">
        <w:t xml:space="preserve">2: 希伯來書 10:24-25 讓我們彼此思想，激發愛心，行善，不可停止聚會，像有些人那樣；而是互相勸告：當你們看到這一天即將到來時，更是如此。</w:t>
      </w:r>
    </w:p>
    <w:p/>
    <w:p>
      <w:r xmlns:w="http://schemas.openxmlformats.org/wordprocessingml/2006/main">
        <w:t xml:space="preserve">士師記 21:18 只是我們不可將我們的女兒給他們為妻，因為以色列人起誓說，娶便雅憫為妻的，必受咒詛。</w:t>
      </w:r>
    </w:p>
    <w:p/>
    <w:p>
      <w:r xmlns:w="http://schemas.openxmlformats.org/wordprocessingml/2006/main">
        <w:t xml:space="preserve">以色列人發誓不給便雅憫人娶妻。</w:t>
      </w:r>
    </w:p>
    <w:p/>
    <w:p>
      <w:r xmlns:w="http://schemas.openxmlformats.org/wordprocessingml/2006/main">
        <w:t xml:space="preserve">1：誓言是具有約束力的協議－我們言語的力量。</w:t>
      </w:r>
    </w:p>
    <w:p/>
    <w:p>
      <w:r xmlns:w="http://schemas.openxmlformats.org/wordprocessingml/2006/main">
        <w:t xml:space="preserve">2：社區和團結的重要性。</w:t>
      </w:r>
    </w:p>
    <w:p/>
    <w:p>
      <w:r xmlns:w="http://schemas.openxmlformats.org/wordprocessingml/2006/main">
        <w:t xml:space="preserve">1: 馬太福音 5:33-37 - 讓你的“是”成為“是”，讓你的“不”成為“不”。</w:t>
      </w:r>
    </w:p>
    <w:p/>
    <w:p>
      <w:r xmlns:w="http://schemas.openxmlformats.org/wordprocessingml/2006/main">
        <w:t xml:space="preserve">2: 羅馬書 12:18 - 如果可能的話，只要你能做到，就與所有人和睦相處。</w:t>
      </w:r>
    </w:p>
    <w:p/>
    <w:p>
      <w:r xmlns:w="http://schemas.openxmlformats.org/wordprocessingml/2006/main">
        <w:t xml:space="preserve">士師記 21:19 他們說，看哪，在伯特利北邊的示羅，從伯特利到示劍的大路東邊，每年有耶和華的節期。利波拿以南。</w:t>
      </w:r>
    </w:p>
    <w:p/>
    <w:p>
      <w:r xmlns:w="http://schemas.openxmlformats.org/wordprocessingml/2006/main">
        <w:t xml:space="preserve">以色列人奉命參加耶和華每年在伯特利以北、從伯特利到示劍的高速公路以東、利波拿以南的一個特定地點舉行的節期。</w:t>
      </w:r>
    </w:p>
    <w:p/>
    <w:p>
      <w:r xmlns:w="http://schemas.openxmlformats.org/wordprocessingml/2006/main">
        <w:t xml:space="preserve">1. 主呼召敬拜：以色列人如何回應邀請</w:t>
      </w:r>
    </w:p>
    <w:p/>
    <w:p>
      <w:r xmlns:w="http://schemas.openxmlformats.org/wordprocessingml/2006/main">
        <w:t xml:space="preserve">2. 因順服而信心增長：以色列人為何參加耶和華的筵席</w:t>
      </w:r>
    </w:p>
    <w:p/>
    <w:p>
      <w:r xmlns:w="http://schemas.openxmlformats.org/wordprocessingml/2006/main">
        <w:t xml:space="preserve">1. 申命記 12:5-7：「但你們要尋求耶和華你們的神從你們各支派中所選擇的地方，立他的名，並在那裡居住。你們的燔祭和平安祭，十分之一，所獻的供物，還願祭，甘心祭，並牛群羊群中頭生的。你們要在那裡在耶和華你們神面前吃，並且要喜樂你和你的眷屬，凡你們所做的，都蒙耶和華你們的神賜福與你們。</w:t>
      </w:r>
    </w:p>
    <w:p/>
    <w:p>
      <w:r xmlns:w="http://schemas.openxmlformats.org/wordprocessingml/2006/main">
        <w:t xml:space="preserve">2. 希伯來書 10:25：“不要忘記聚會，像有些人的習慣一樣，倒要互相鼓勵，尤其是當你們看見那日子臨近的時候。”</w:t>
      </w:r>
    </w:p>
    <w:p/>
    <w:p>
      <w:r xmlns:w="http://schemas.openxmlformats.org/wordprocessingml/2006/main">
        <w:t xml:space="preserve">士 21:20 於是吩咐便雅憫人說，你們到葡萄園埋伏。</w:t>
      </w:r>
    </w:p>
    <w:p/>
    <w:p>
      <w:r xmlns:w="http://schemas.openxmlformats.org/wordprocessingml/2006/main">
        <w:t xml:space="preserve">便雅憫的子孫奉命在葡萄園裡埋伏。</w:t>
      </w:r>
    </w:p>
    <w:p/>
    <w:p>
      <w:r xmlns:w="http://schemas.openxmlformats.org/wordprocessingml/2006/main">
        <w:t xml:space="preserve">1. 憑著信心等候：在不確定的時期相信神所安排的時間。</w:t>
      </w:r>
    </w:p>
    <w:p/>
    <w:p>
      <w:r xmlns:w="http://schemas.openxmlformats.org/wordprocessingml/2006/main">
        <w:t xml:space="preserve">2. 神的引導：相信祂的旨意，即使它可能沒有意義。</w:t>
      </w:r>
    </w:p>
    <w:p/>
    <w:p>
      <w:r xmlns:w="http://schemas.openxmlformats.org/wordprocessingml/2006/main">
        <w:t xml:space="preserve">1. 羅馬書 8:28 我們曉得萬事都互相效力，叫愛祂的人得益處，就是按祂旨意被召的人。</w:t>
      </w:r>
    </w:p>
    <w:p/>
    <w:p>
      <w:r xmlns:w="http://schemas.openxmlformats.org/wordprocessingml/2006/main">
        <w:t xml:space="preserve">2. 詩篇 37:7，你要安靜在耶和華面前，忍耐等候他；當人們以他們的方式取得成功時，當他們執行他們的邪惡計劃時，不要擔心。</w:t>
      </w:r>
    </w:p>
    <w:p/>
    <w:p>
      <w:r xmlns:w="http://schemas.openxmlformats.org/wordprocessingml/2006/main">
        <w:t xml:space="preserve">士師記 21:21 看哪，示羅的女子若出來跳舞，你們就從葡萄園裡出來，抓住示羅女子各人的妻子，往示羅之地去。本傑明.</w:t>
      </w:r>
    </w:p>
    <w:p/>
    <w:p>
      <w:r xmlns:w="http://schemas.openxmlformats.org/wordprocessingml/2006/main">
        <w:t xml:space="preserve">便雅憫支派的男子奉命在示羅的女兒們中尋找妻子，在葡萄園裡等候，然後在她們出來跳舞時把她們帶到便雅憫地。</w:t>
      </w:r>
    </w:p>
    <w:p/>
    <w:p>
      <w:r xmlns:w="http://schemas.openxmlformats.org/wordprocessingml/2006/main">
        <w:t xml:space="preserve">1. 在尋找配偶時作出敬虔的選擇</w:t>
      </w:r>
    </w:p>
    <w:p/>
    <w:p>
      <w:r xmlns:w="http://schemas.openxmlformats.org/wordprocessingml/2006/main">
        <w:t xml:space="preserve">2. 凡事等候主的重要性</w:t>
      </w:r>
    </w:p>
    <w:p/>
    <w:p>
      <w:r xmlns:w="http://schemas.openxmlformats.org/wordprocessingml/2006/main">
        <w:t xml:space="preserve">1. 以弗所書 5:25-27 - 你們作丈夫的，要愛你們的妻子，正如基督愛教會，為教會捨己</w:t>
      </w:r>
    </w:p>
    <w:p/>
    <w:p>
      <w:r xmlns:w="http://schemas.openxmlformats.org/wordprocessingml/2006/main">
        <w:t xml:space="preserve">2. 箴 19:14 - 房屋錢財是父母所遺留的，惟有賢慧的妻子是耶和華所賜的。</w:t>
      </w:r>
    </w:p>
    <w:p/>
    <w:p>
      <w:r xmlns:w="http://schemas.openxmlformats.org/wordprocessingml/2006/main">
        <w:t xml:space="preserve">士師記 21:22 他們的父親或弟兄到我們這裡來告狀的時候，我們就對他們說，為我們的緣故寬待他們吧，因為我們在爭戰的時候，沒有為各人保留自己的妻子。你們此時沒有給他們，所以你們就有罪了。</w:t>
      </w:r>
    </w:p>
    <w:p/>
    <w:p>
      <w:r xmlns:w="http://schemas.openxmlformats.org/wordprocessingml/2006/main">
        <w:t xml:space="preserve">士師記 21:22 的這段經文談到以色列人願意為在戰爭中無法結婚的以色列同胞提供妻子來贖罪。</w:t>
      </w:r>
    </w:p>
    <w:p/>
    <w:p>
      <w:r xmlns:w="http://schemas.openxmlformats.org/wordprocessingml/2006/main">
        <w:t xml:space="preserve">1. 為我們的行為負責：法官的教訓 21:22</w:t>
      </w:r>
    </w:p>
    <w:p/>
    <w:p>
      <w:r xmlns:w="http://schemas.openxmlformats.org/wordprocessingml/2006/main">
        <w:t xml:space="preserve">2. 寬恕的力量：向士師記 21:22 的以色列人學習</w:t>
      </w:r>
    </w:p>
    <w:p/>
    <w:p>
      <w:r xmlns:w="http://schemas.openxmlformats.org/wordprocessingml/2006/main">
        <w:t xml:space="preserve">1. 馬太福音 6:14-15 你們饒恕人的過犯，你們的天父也必饒恕你們的過犯；你們不饒恕人的過犯，你們的天父也必不饒恕你們的過犯。</w:t>
      </w:r>
    </w:p>
    <w:p/>
    <w:p>
      <w:r xmlns:w="http://schemas.openxmlformats.org/wordprocessingml/2006/main">
        <w:t xml:space="preserve">2. 以弗所書 4:32，你們要彼此仁慈，心存溫柔，彼此饒恕，正如神在基督裡饒恕了你們一樣。</w:t>
      </w:r>
    </w:p>
    <w:p/>
    <w:p>
      <w:r xmlns:w="http://schemas.openxmlformats.org/wordprocessingml/2006/main">
        <w:t xml:space="preserve">士 21:23 便雅憫人就這樣行，從所捉住的跳舞的人中，按著人數娶了為妻。他們就回去自己的地業，重修城邑，住在其中。</w:t>
      </w:r>
    </w:p>
    <w:p/>
    <w:p>
      <w:r xmlns:w="http://schemas.openxmlformats.org/wordprocessingml/2006/main">
        <w:t xml:space="preserve">便雅憫人從節慶期間跳舞的婦女中娶妻，然後回到自己的城市居住。</w:t>
      </w:r>
    </w:p>
    <w:p/>
    <w:p>
      <w:r xmlns:w="http://schemas.openxmlformats.org/wordprocessingml/2006/main">
        <w:t xml:space="preserve">1. 選擇的力量：我們的選擇如何影響我們的生活</w:t>
      </w:r>
    </w:p>
    <w:p/>
    <w:p>
      <w:r xmlns:w="http://schemas.openxmlformats.org/wordprocessingml/2006/main">
        <w:t xml:space="preserve">2. 生活在正確的地方：找到我們在生活中的位置</w:t>
      </w:r>
    </w:p>
    <w:p/>
    <w:p>
      <w:r xmlns:w="http://schemas.openxmlformats.org/wordprocessingml/2006/main">
        <w:t xml:space="preserve">1. 箴 16:9 - 人心裡籌算自己的道路，惟有耶和華指引他們的腳步。</w:t>
      </w:r>
    </w:p>
    <w:p/>
    <w:p>
      <w:r xmlns:w="http://schemas.openxmlformats.org/wordprocessingml/2006/main">
        <w:t xml:space="preserve">2. 以弗所書 5:15-17 - 仔細看看你的行事方式，不是愚昧，而是明智，充分利用時間，因為現今的世代邪惡。所以，不要作愚昧人，要明白主的旨意是什麼。</w:t>
      </w:r>
    </w:p>
    <w:p/>
    <w:p>
      <w:r xmlns:w="http://schemas.openxmlformats.org/wordprocessingml/2006/main">
        <w:t xml:space="preserve">士 21:24 那時，以色列人離開那裡，各歸本支派、本族，也各歸自己的地業去。</w:t>
      </w:r>
    </w:p>
    <w:p/>
    <w:p>
      <w:r xmlns:w="http://schemas.openxmlformats.org/wordprocessingml/2006/main">
        <w:t xml:space="preserve">以色列人回到了他們的家庭和他們的產業。</w:t>
      </w:r>
    </w:p>
    <w:p/>
    <w:p>
      <w:r xmlns:w="http://schemas.openxmlformats.org/wordprocessingml/2006/main">
        <w:t xml:space="preserve">1：上帝關心我們，並為我們提供資源來完成我們的使命。</w:t>
      </w:r>
    </w:p>
    <w:p/>
    <w:p>
      <w:r xmlns:w="http://schemas.openxmlformats.org/wordprocessingml/2006/main">
        <w:t xml:space="preserve">2：在實現上帝的旨意中，我們每個人都可以發揮自己的作用。</w:t>
      </w:r>
    </w:p>
    <w:p/>
    <w:p>
      <w:r xmlns:w="http://schemas.openxmlformats.org/wordprocessingml/2006/main">
        <w:t xml:space="preserve">1: 馬太福音 6:33 你們要先求神的國和神的義，這些東西都要加給你們了。</w:t>
      </w:r>
    </w:p>
    <w:p/>
    <w:p>
      <w:r xmlns:w="http://schemas.openxmlformats.org/wordprocessingml/2006/main">
        <w:t xml:space="preserve">2：約書亞記 1:9 要剛強、勇敢。不要害怕;不要灰心，因為無論你往哪裡去，耶和華你的神必與你同在。</w:t>
      </w:r>
    </w:p>
    <w:p/>
    <w:p>
      <w:r xmlns:w="http://schemas.openxmlformats.org/wordprocessingml/2006/main">
        <w:t xml:space="preserve">士師記 21:25 那時，以色列中沒有王，各人行自己眼中看為正的事。</w:t>
      </w:r>
    </w:p>
    <w:p/>
    <w:p>
      <w:r xmlns:w="http://schemas.openxmlformats.org/wordprocessingml/2006/main">
        <w:t xml:space="preserve">以色列人沒有國王，所以每個人都按照自己的意願行事。</w:t>
      </w:r>
    </w:p>
    <w:p/>
    <w:p>
      <w:r xmlns:w="http://schemas.openxmlformats.org/wordprocessingml/2006/main">
        <w:t xml:space="preserve">1：我們需要意識到不考慮集體利益而獨立行動的後果。</w:t>
      </w:r>
    </w:p>
    <w:p/>
    <w:p>
      <w:r xmlns:w="http://schemas.openxmlformats.org/wordprocessingml/2006/main">
        <w:t xml:space="preserve">2：我們應該尋求上帝的指導來確定什麼是對的，什麼是錯的。</w:t>
      </w:r>
    </w:p>
    <w:p/>
    <w:p>
      <w:r xmlns:w="http://schemas.openxmlformats.org/wordprocessingml/2006/main">
        <w:t xml:space="preserve">1: 箴言 14:12 - “有一條路人以為正，至終成為死亡之路。”</w:t>
      </w:r>
    </w:p>
    <w:p/>
    <w:p>
      <w:r xmlns:w="http://schemas.openxmlformats.org/wordprocessingml/2006/main">
        <w:t xml:space="preserve">2: 歌羅西書 3:17 - “你們無論做什麼，或說話或行事，都要奉主耶穌的名，藉著他感謝神和父。”</w:t>
      </w:r>
    </w:p>
    <w:p/>
    <w:p>
      <w:r xmlns:w="http://schemas.openxmlformats.org/wordprocessingml/2006/main">
        <w:t xml:space="preserve">路得記 1 章可歸納為以下三段，並附有指示的經文：</w:t>
      </w:r>
    </w:p>
    <w:p/>
    <w:p>
      <w:r xmlns:w="http://schemas.openxmlformats.org/wordprocessingml/2006/main">
        <w:t xml:space="preserve">第 1 段：路得記 1:1-5 介紹了以利米勒的背景和家庭。在本章中，以色列土地上發生了飢荒，特別是在伯利恆。一個名叫以利米勒的男子與他的妻子拿俄米以及他們的兩個兒子瑪倫和基連離開伯利恆前往摩押尋求庇護。他們在那裡定居了一段時間。不幸的是，當他們住在摩押時，以利米勒去世了。內奧米和她的兩個兒子成了寡婦。</w:t>
      </w:r>
    </w:p>
    <w:p/>
    <w:p>
      <w:r xmlns:w="http://schemas.openxmlformats.org/wordprocessingml/2006/main">
        <w:t xml:space="preserve">第 2 段：繼續路得記 1:6-14，敘述了拿俄米返回伯利恆的決定。在摩押生活了大約十年後，馬倫和基利恩也死了，沒有留下任何後代。當聽到伯利恆的飢荒已經結束時，拿俄米決定回家，因為她聽說上帝已經為那裡的子民提供了食物。她鼓勵媳婦奧爾帕和露絲留下來，在自己的人民中尋找新的丈夫。</w:t>
      </w:r>
    </w:p>
    <w:p/>
    <w:p>
      <w:r xmlns:w="http://schemas.openxmlformats.org/wordprocessingml/2006/main">
        <w:t xml:space="preserve">第 3 段：《路得記》第 1 章以路得承諾與拿俄米在一起作為結尾。路得記 1 章 15 至 22 節提到，儘管拿俄米催促他們回去，但路得仍緊緊抓住婆婆，並表示無論面臨什麼挑戰，她都決心留在婆婆身邊。他們在大麥收穫季節開始時一起返回伯利恆，這是一個重要的轉折點，路得對拿俄米的忠誠變得顯而易見。</w:t>
      </w:r>
    </w:p>
    <w:p/>
    <w:p>
      <w:r xmlns:w="http://schemas.openxmlformats.org/wordprocessingml/2006/main">
        <w:t xml:space="preserve">總之：</w:t>
      </w:r>
    </w:p>
    <w:p>
      <w:r xmlns:w="http://schemas.openxmlformats.org/wordprocessingml/2006/main">
        <w:t xml:space="preserve">路得記 1 提出：</w:t>
      </w:r>
    </w:p>
    <w:p>
      <w:r xmlns:w="http://schemas.openxmlformats.org/wordprocessingml/2006/main">
        <w:t xml:space="preserve">飢荒導致以利米勒一家從伯利恆遷往摩押。</w:t>
      </w:r>
    </w:p>
    <w:p>
      <w:r xmlns:w="http://schemas.openxmlformats.org/wordprocessingml/2006/main">
        <w:t xml:space="preserve">失去丈夫和兒子後，內奧米決定返回；</w:t>
      </w:r>
    </w:p>
    <w:p>
      <w:r xmlns:w="http://schemas.openxmlformats.org/wordprocessingml/2006/main">
        <w:t xml:space="preserve">露絲承諾在他們一起回來時和內奧米在一起。</w:t>
      </w:r>
    </w:p>
    <w:p/>
    <w:p>
      <w:r xmlns:w="http://schemas.openxmlformats.org/wordprocessingml/2006/main">
        <w:t xml:space="preserve">強調：</w:t>
      </w:r>
    </w:p>
    <w:p>
      <w:r xmlns:w="http://schemas.openxmlformats.org/wordprocessingml/2006/main">
        <w:t xml:space="preserve">飢荒導致以利米勒一家從伯利恆遷往摩押。</w:t>
      </w:r>
    </w:p>
    <w:p>
      <w:r xmlns:w="http://schemas.openxmlformats.org/wordprocessingml/2006/main">
        <w:t xml:space="preserve">失去丈夫和兒子後，內奧米決定返回；</w:t>
      </w:r>
    </w:p>
    <w:p>
      <w:r xmlns:w="http://schemas.openxmlformats.org/wordprocessingml/2006/main">
        <w:t xml:space="preserve">露絲承諾在他們一起回來時和內奧米在一起。</w:t>
      </w:r>
    </w:p>
    <w:p/>
    <w:p>
      <w:r xmlns:w="http://schemas.openxmlformats.org/wordprocessingml/2006/main">
        <w:t xml:space="preserve">本章聚焦在以利米勒一家的故事，他們因飢荒從伯利恆到摩押的旅程，拿俄米在失去丈夫和兒子後決定回家，以及路得堅定不移地留在拿俄米身邊。路得記第 1 章提到，嚴重的飢荒襲擊了以色列的土地，促使以利米勒、他的妻子拿俄米以及他們的兩個兒子瑪倫和基連離開伯利恆到摩押避難。他們在那裡定居了很長一段時間。</w:t>
      </w:r>
    </w:p>
    <w:p/>
    <w:p>
      <w:r xmlns:w="http://schemas.openxmlformats.org/wordprocessingml/2006/main">
        <w:t xml:space="preserve">路得記第 1 章繼續，當他們住在摩押時，以利米勒去世，悲劇發生了。馬倫（Mahlon）和基利翁（Kilion）也都去世了，沒有留下任何後代。當聽到伯利恆的飢荒已經結束時，拿俄米決定回家，因為她聽說上帝已經為那裡的子民提供了食物。她鼓勵媳婦奧爾帕和路得留在摩押，並在自己的人民中尋找新的丈夫。</w:t>
      </w:r>
    </w:p>
    <w:p/>
    <w:p>
      <w:r xmlns:w="http://schemas.openxmlformats.org/wordprocessingml/2006/main">
        <w:t xml:space="preserve">《路得記 1》以一個重要時刻作為結尾，路得展現了她對拿俄米的深深忠誠。儘管拿俄米多次催促她像俄珥巴一樣回去，但路得仍緊緊地依偎著她的婆婆。她表示無論面臨什麼挑戰，她都決心與內奧米在一起。在大麥收穫季節開始時，他們一起踏上了返回伯利恆的旅程，這是一個關鍵的決定，為《路得記》中關於忠誠和忠誠的非凡故事奠定了基礎。</w:t>
      </w:r>
    </w:p>
    <w:p/>
    <w:p>
      <w:r xmlns:w="http://schemas.openxmlformats.org/wordprocessingml/2006/main">
        <w:t xml:space="preserve">路得記 1:1 當士師執政的時候，那地遭遇飢荒。猶大伯利恆有一個男人，帶著他的妻子和兩個兒子，到摩押地寄居。</w:t>
      </w:r>
    </w:p>
    <w:p/>
    <w:p>
      <w:r xmlns:w="http://schemas.openxmlformats.org/wordprocessingml/2006/main">
        <w:t xml:space="preserve">當士師因伯利恆猶大地發生飢荒而作出判決時，一名男子和他的家人前往摩押國。</w:t>
      </w:r>
    </w:p>
    <w:p/>
    <w:p>
      <w:r xmlns:w="http://schemas.openxmlformats.org/wordprocessingml/2006/main">
        <w:t xml:space="preserve">1. 讓神在困難時期帶領你。</w:t>
      </w:r>
    </w:p>
    <w:p/>
    <w:p>
      <w:r xmlns:w="http://schemas.openxmlformats.org/wordprocessingml/2006/main">
        <w:t xml:space="preserve">2. 認識到即使我們面臨充滿挑戰的環境，上帝也為我們制定了計劃。</w:t>
      </w:r>
    </w:p>
    <w:p/>
    <w:p>
      <w:r xmlns:w="http://schemas.openxmlformats.org/wordprocessingml/2006/main">
        <w:t xml:space="preserve">1. 申命記 31:6 - 要堅強、勇敢。不要因他們懼怕，因為耶和華你的神與你同去。祂永遠不會離開你，也不會拋棄你。</w:t>
      </w:r>
    </w:p>
    <w:p/>
    <w:p>
      <w:r xmlns:w="http://schemas.openxmlformats.org/wordprocessingml/2006/main">
        <w:t xml:space="preserve">2. 詩篇 34:19 - 義人多有苦難，但耶和華救他脫離這一切。</w:t>
      </w:r>
    </w:p>
    <w:p/>
    <w:p>
      <w:r xmlns:w="http://schemas.openxmlformats.org/wordprocessingml/2006/main">
        <w:t xml:space="preserve">得 1:2 那人名叫以利米勒，他妻子名叫拿俄米，他兩個兒子名叫瑪倫和基連，都是猶大伯利恆以法他人。他們到了摩押地，就住在那裡。</w:t>
      </w:r>
    </w:p>
    <w:p/>
    <w:p>
      <w:r xmlns:w="http://schemas.openxmlformats.org/wordprocessingml/2006/main">
        <w:t xml:space="preserve">以利米勒、他的妻子拿俄米和他的兩個兒子瑪倫和基連從伯利恆猶大搬到摩押地。</w:t>
      </w:r>
    </w:p>
    <w:p/>
    <w:p>
      <w:r xmlns:w="http://schemas.openxmlformats.org/wordprocessingml/2006/main">
        <w:t xml:space="preserve">1. 信心前行：拿俄米生平研究</w:t>
      </w:r>
    </w:p>
    <w:p/>
    <w:p>
      <w:r xmlns:w="http://schemas.openxmlformats.org/wordprocessingml/2006/main">
        <w:t xml:space="preserve">2. 信仰的飛躍：以利米勒和他家人的教訓</w:t>
      </w:r>
    </w:p>
    <w:p/>
    <w:p>
      <w:r xmlns:w="http://schemas.openxmlformats.org/wordprocessingml/2006/main">
        <w:t xml:space="preserve">1. 路得記 1:2</w:t>
      </w:r>
    </w:p>
    <w:p/>
    <w:p>
      <w:r xmlns:w="http://schemas.openxmlformats.org/wordprocessingml/2006/main">
        <w:t xml:space="preserve">2. 約書亞記 1:9 - 「我豈沒有吩咐過你嗎？你要剛強，要勇敢。不要懼怕，也不要喪膽，因為你無論往哪裡去，耶和華你的神必與你同在。</w:t>
      </w:r>
    </w:p>
    <w:p/>
    <w:p>
      <w:r xmlns:w="http://schemas.openxmlformats.org/wordprocessingml/2006/main">
        <w:t xml:space="preserve">Ruth 1:3 以利米勒拿俄米的丈夫死了。只剩下她和她的兩個兒子。</w:t>
      </w:r>
    </w:p>
    <w:p/>
    <w:p>
      <w:r xmlns:w="http://schemas.openxmlformats.org/wordprocessingml/2006/main">
        <w:t xml:space="preserve">拿俄米的丈夫以利米勒去世，留下她和她的兩個兒子。</w:t>
      </w:r>
    </w:p>
    <w:p/>
    <w:p>
      <w:r xmlns:w="http://schemas.openxmlformats.org/wordprocessingml/2006/main">
        <w:t xml:space="preserve">一、神在路得身上的救贖：困難時期的盼望</w:t>
      </w:r>
    </w:p>
    <w:p/>
    <w:p>
      <w:r xmlns:w="http://schemas.openxmlformats.org/wordprocessingml/2006/main">
        <w:t xml:space="preserve">2. 失落與悲傷的挑戰：路得記 1 的研究</w:t>
      </w:r>
    </w:p>
    <w:p/>
    <w:p>
      <w:r xmlns:w="http://schemas.openxmlformats.org/wordprocessingml/2006/main">
        <w:t xml:space="preserve">1. 詩篇 34:18 耶和華靠近傷心的人，拯救靈性痛悔的人。</w:t>
      </w:r>
    </w:p>
    <w:p/>
    <w:p>
      <w:r xmlns:w="http://schemas.openxmlformats.org/wordprocessingml/2006/main">
        <w:t xml:space="preserve">2. 羅馬書 8:28 我們曉得萬事都互相效力，叫愛祂的人得益處，就是按祂旨意被召的人。</w:t>
      </w:r>
    </w:p>
    <w:p/>
    <w:p>
      <w:r xmlns:w="http://schemas.openxmlformats.org/wordprocessingml/2006/main">
        <w:t xml:space="preserve">Ruth 1:4 又娶了摩押女子為妻。其中一個名叫俄珥巴，另一個名叫路得。他們在那裡住了大約十年。</w:t>
      </w:r>
    </w:p>
    <w:p/>
    <w:p>
      <w:r xmlns:w="http://schemas.openxmlformats.org/wordprocessingml/2006/main">
        <w:t xml:space="preserve">以利米勒和他的兩個兒子瑪倫和基連前往摩押躲避伯利恆的飢荒。他們與兩位摩押女子俄珥巴和路得結婚，並在摩押生活了大約十年。</w:t>
      </w:r>
    </w:p>
    <w:p/>
    <w:p>
      <w:r xmlns:w="http://schemas.openxmlformats.org/wordprocessingml/2006/main">
        <w:t xml:space="preserve">1. 在困難時期尋找力量</w:t>
      </w:r>
    </w:p>
    <w:p/>
    <w:p>
      <w:r xmlns:w="http://schemas.openxmlformats.org/wordprocessingml/2006/main">
        <w:t xml:space="preserve">2. 愛與忠誠的力量</w:t>
      </w:r>
    </w:p>
    <w:p/>
    <w:p>
      <w:r xmlns:w="http://schemas.openxmlformats.org/wordprocessingml/2006/main">
        <w:t xml:space="preserve">1. 羅馬書 12:12，在盼望中喜樂；患難中的病人；繼續即時祈禱。</w:t>
      </w:r>
    </w:p>
    <w:p/>
    <w:p>
      <w:r xmlns:w="http://schemas.openxmlformats.org/wordprocessingml/2006/main">
        <w:t xml:space="preserve">2. 加拉太書 6:2，你們要彼此擔當重擔，這樣就完全了基督的律法。</w:t>
      </w:r>
    </w:p>
    <w:p/>
    <w:p>
      <w:r xmlns:w="http://schemas.openxmlformats.org/wordprocessingml/2006/main">
        <w:t xml:space="preserve">路 1:5 瑪倫和基連也死了。女人只剩下她的兩個兒子和她的丈夫。</w:t>
      </w:r>
    </w:p>
    <w:p/>
    <w:p>
      <w:r xmlns:w="http://schemas.openxmlformats.org/wordprocessingml/2006/main">
        <w:t xml:space="preserve">丈夫和兩個兒子去世後，這名婦女獨自一人。</w:t>
      </w:r>
    </w:p>
    <w:p/>
    <w:p>
      <w:r xmlns:w="http://schemas.openxmlformats.org/wordprocessingml/2006/main">
        <w:t xml:space="preserve">1：即使在我們最黑暗的時刻，上帝也與我們同在。</w:t>
      </w:r>
    </w:p>
    <w:p/>
    <w:p>
      <w:r xmlns:w="http://schemas.openxmlformats.org/wordprocessingml/2006/main">
        <w:t xml:space="preserve">2：在考驗中堅持可以帶來巨大的力量和希望。</w:t>
      </w:r>
    </w:p>
    <w:p/>
    <w:p>
      <w:r xmlns:w="http://schemas.openxmlformats.org/wordprocessingml/2006/main">
        <w:t xml:space="preserve">1: 羅馬書 5:3-5 - 「不只如此，我們也在苦難中誇口，因為我們知道苦難生忍耐；忍耐生忍耐；忍耐生忍耐；忍耐生盼望。盼望不至於使我們羞愧，因為神神的愛已透過賜給我們的聖靈傾注到我們心中。”</w:t>
      </w:r>
    </w:p>
    <w:p/>
    <w:p>
      <w:r xmlns:w="http://schemas.openxmlformats.org/wordprocessingml/2006/main">
        <w:t xml:space="preserve">2: 以賽亞書 43:2 - 「當你經過水中時，我必與你同在；當你經過江河時，水不會淹沒你。當你經過火時，你不會被燒毀；火焰不會點燃你。”</w:t>
      </w:r>
    </w:p>
    <w:p/>
    <w:p>
      <w:r xmlns:w="http://schemas.openxmlformats.org/wordprocessingml/2006/main">
        <w:t xml:space="preserve">Ruth 1:6 於是，她和兒婦們起身，要從摩押地回來；因為她在摩押地聽見耶和華眷顧他的百姓，賜給他們糧食。</w:t>
      </w:r>
    </w:p>
    <w:p/>
    <w:p>
      <w:r xmlns:w="http://schemas.openxmlformats.org/wordprocessingml/2006/main">
        <w:t xml:space="preserve">拿俄米聽到上帝給他的子民食物的消息後，決定和她的媳婦一起返回猶大。</w:t>
      </w:r>
    </w:p>
    <w:p/>
    <w:p>
      <w:r xmlns:w="http://schemas.openxmlformats.org/wordprocessingml/2006/main">
        <w:t xml:space="preserve">1. 神的恩典在任何情況下都夠我們用的。</w:t>
      </w:r>
    </w:p>
    <w:p/>
    <w:p>
      <w:r xmlns:w="http://schemas.openxmlformats.org/wordprocessingml/2006/main">
        <w:t xml:space="preserve">2.困難時期信仰的力量。</w:t>
      </w:r>
    </w:p>
    <w:p/>
    <w:p>
      <w:r xmlns:w="http://schemas.openxmlformats.org/wordprocessingml/2006/main">
        <w:t xml:space="preserve">1. 哥林多後書12:9-10 - 「但他對我說，我的恩典夠你用的，因為我的能力在人的軟弱上顯得完全。所以我更樂意誇耀自己的軟弱，使基督的能力可以依靠我。</w:t>
      </w:r>
    </w:p>
    <w:p/>
    <w:p>
      <w:r xmlns:w="http://schemas.openxmlformats.org/wordprocessingml/2006/main">
        <w:t xml:space="preserve">2. 哈巴谷書 2:4 - 看哪，敵人自高自大；他的願望不正直，但義人必因信實而得生。</w:t>
      </w:r>
    </w:p>
    <w:p/>
    <w:p>
      <w:r xmlns:w="http://schemas.openxmlformats.org/wordprocessingml/2006/main">
        <w:t xml:space="preserve">Ruth 1:7 於是，她帶著兩個兒婦，離開了所在的地方。他們就啟程返回猶大地。</w:t>
      </w:r>
    </w:p>
    <w:p/>
    <w:p>
      <w:r xmlns:w="http://schemas.openxmlformats.org/wordprocessingml/2006/main">
        <w:t xml:space="preserve">拿俄米和她的兩個媳婦離開摩押，回到猶大地。</w:t>
      </w:r>
    </w:p>
    <w:p/>
    <w:p>
      <w:r xmlns:w="http://schemas.openxmlformats.org/wordprocessingml/2006/main">
        <w:t xml:space="preserve">1. 堅持的力量：內奧米的旅程回顧</w:t>
      </w:r>
    </w:p>
    <w:p/>
    <w:p>
      <w:r xmlns:w="http://schemas.openxmlformats.org/wordprocessingml/2006/main">
        <w:t xml:space="preserve">2. 路得的忠心如何改變歷史的進程</w:t>
      </w:r>
    </w:p>
    <w:p/>
    <w:p>
      <w:r xmlns:w="http://schemas.openxmlformats.org/wordprocessingml/2006/main">
        <w:t xml:space="preserve">1. 羅馬書 5:3-5 - 不只如此，我們還以苦難為榮，因為我們知道苦難生忍耐；苦難生忍耐；苦難生忍耐。 4.有毅力、品格；和性格，希望。 5 希望不會讓我們羞愧，因為天主的愛已藉著所賜給我們的聖靈傾注在我們心中。</w:t>
      </w:r>
    </w:p>
    <w:p/>
    <w:p>
      <w:r xmlns:w="http://schemas.openxmlformats.org/wordprocessingml/2006/main">
        <w:t xml:space="preserve">2. 希伯來書 11:1 - 信心就是對我們所盼望的事有信心，對我們所未見的事有把握。</w:t>
      </w:r>
    </w:p>
    <w:p/>
    <w:p>
      <w:r xmlns:w="http://schemas.openxmlformats.org/wordprocessingml/2006/main">
        <w:t xml:space="preserve">Ruth 1:8 拿俄米對兩個兒婦說，你們各人回娘家去吧。願耶和華恩待你們，正如你們恩待死人和我一樣。</w:t>
      </w:r>
    </w:p>
    <w:p/>
    <w:p>
      <w:r xmlns:w="http://schemas.openxmlformats.org/wordprocessingml/2006/main">
        <w:t xml:space="preserve">拿俄米鼓勵她的兩個媳婦回到娘家，並祈求上帝恩待她們。</w:t>
      </w:r>
    </w:p>
    <w:p/>
    <w:p>
      <w:r xmlns:w="http://schemas.openxmlformats.org/wordprocessingml/2006/main">
        <w:t xml:space="preserve">1. 仁慈的力量：拿俄米祝福媳婦的例子。</w:t>
      </w:r>
    </w:p>
    <w:p/>
    <w:p>
      <w:r xmlns:w="http://schemas.openxmlformats.org/wordprocessingml/2006/main">
        <w:t xml:space="preserve">2. 家的舒適：回到家人和朋友身邊的重要性。</w:t>
      </w:r>
    </w:p>
    <w:p/>
    <w:p>
      <w:r xmlns:w="http://schemas.openxmlformats.org/wordprocessingml/2006/main">
        <w:t xml:space="preserve">1. 加拉太書 6:10 - “所以有了機會，就當向眾人行善，向信徒一家的人更當這樣”</w:t>
      </w:r>
    </w:p>
    <w:p/>
    <w:p>
      <w:r xmlns:w="http://schemas.openxmlformats.org/wordprocessingml/2006/main">
        <w:t xml:space="preserve">2. 約翰福音 15:12 - “你們要彼此相愛，正如我愛你們，這是我的命令”</w:t>
      </w:r>
    </w:p>
    <w:p/>
    <w:p>
      <w:r xmlns:w="http://schemas.openxmlformats.org/wordprocessingml/2006/main">
        <w:t xml:space="preserve">得 1:9 願耶和華賜你們各人在丈夫家裡得安息。然後她吻了他們；他們放聲大哭。</w:t>
      </w:r>
    </w:p>
    <w:p/>
    <w:p>
      <w:r xmlns:w="http://schemas.openxmlformats.org/wordprocessingml/2006/main">
        <w:t xml:space="preserve">耶和華賜福給路得和她婆婆拿俄米，讓他們在彼此的家裡安息。</w:t>
      </w:r>
    </w:p>
    <w:p/>
    <w:p>
      <w:r xmlns:w="http://schemas.openxmlformats.org/wordprocessingml/2006/main">
        <w:t xml:space="preserve">1. 祝福的力量：神的恩典如何賜予安息</w:t>
      </w:r>
    </w:p>
    <w:p/>
    <w:p>
      <w:r xmlns:w="http://schemas.openxmlformats.org/wordprocessingml/2006/main">
        <w:t xml:space="preserve">2. 家庭的舒適：在我們所愛的人身上尋找庇護</w:t>
      </w:r>
    </w:p>
    <w:p/>
    <w:p>
      <w:r xmlns:w="http://schemas.openxmlformats.org/wordprocessingml/2006/main">
        <w:t xml:space="preserve">1. 創世記28:15 「看哪，我與你同在，無論你往那裡去，我必保佑你，也必領你回到這地；我必不離開你，直到我所說的都成就了。”</w:t>
      </w:r>
    </w:p>
    <w:p/>
    <w:p>
      <w:r xmlns:w="http://schemas.openxmlformats.org/wordprocessingml/2006/main">
        <w:t xml:space="preserve">2. 詩篇 91:1 “住在至高者庇護所的，必住在全能者的蔭下。”</w:t>
      </w:r>
    </w:p>
    <w:p/>
    <w:p>
      <w:r xmlns:w="http://schemas.openxmlformats.org/wordprocessingml/2006/main">
        <w:t xml:space="preserve">路 1:10 他們對她說，我們一定和你一起回到你本族那裡去。</w:t>
      </w:r>
    </w:p>
    <w:p/>
    <w:p>
      <w:r xmlns:w="http://schemas.openxmlformats.org/wordprocessingml/2006/main">
        <w:t xml:space="preserve">拿俄米和她的媳婦路得和俄珥巴討論了他們未來的計畫。內奧米敦促他們回到家人身邊，但露絲堅持要她和內奧米在一起。</w:t>
      </w:r>
    </w:p>
    <w:p/>
    <w:p>
      <w:r xmlns:w="http://schemas.openxmlformats.org/wordprocessingml/2006/main">
        <w:t xml:space="preserve">1. 忠誠的力量：探索路得對拿俄米的承諾</w:t>
      </w:r>
    </w:p>
    <w:p/>
    <w:p>
      <w:r xmlns:w="http://schemas.openxmlformats.org/wordprocessingml/2006/main">
        <w:t xml:space="preserve">2. 選擇的力量：理解路得和俄珥巴的不同道路</w:t>
      </w:r>
    </w:p>
    <w:p/>
    <w:p>
      <w:r xmlns:w="http://schemas.openxmlformats.org/wordprocessingml/2006/main">
        <w:t xml:space="preserve">1. 箴 18:24 - 朋友眾多，雖有敗壞，但有一位朋友，比弟兄更親密。</w:t>
      </w:r>
    </w:p>
    <w:p/>
    <w:p>
      <w:r xmlns:w="http://schemas.openxmlformats.org/wordprocessingml/2006/main">
        <w:t xml:space="preserve">2. 羅馬書 12:10 - 要以弟兄之情彼此相愛。在表現榮譽方面超越彼此。</w:t>
      </w:r>
    </w:p>
    <w:p/>
    <w:p>
      <w:r xmlns:w="http://schemas.openxmlformats.org/wordprocessingml/2006/main">
        <w:t xml:space="preserve">Ruth 1:11 拿俄米說，女兒們，回去吧！為什麼要跟我去呢？我腹中還有兒子可以當你的丈夫嗎？</w:t>
      </w:r>
    </w:p>
    <w:p/>
    <w:p>
      <w:r xmlns:w="http://schemas.openxmlformats.org/wordprocessingml/2006/main">
        <w:t xml:space="preserve">儘管娜歐蜜一貧如洗，但她的女兒們仍要求留在她身邊，但她拒絕了，因為不想成為她們的負擔。</w:t>
      </w:r>
    </w:p>
    <w:p/>
    <w:p>
      <w:r xmlns:w="http://schemas.openxmlformats.org/wordprocessingml/2006/main">
        <w:t xml:space="preserve">1. 在苦難和失落中神的信實。</w:t>
      </w:r>
    </w:p>
    <w:p/>
    <w:p>
      <w:r xmlns:w="http://schemas.openxmlformats.org/wordprocessingml/2006/main">
        <w:t xml:space="preserve">2.困難時期親情和友情的力量。</w:t>
      </w:r>
    </w:p>
    <w:p/>
    <w:p>
      <w:r xmlns:w="http://schemas.openxmlformats.org/wordprocessingml/2006/main">
        <w:t xml:space="preserve">1. 哀歌 3:22-23 - “耶和華的慈愛永不止息；他的慈愛永不止息；每日早晨都是新的；你的信實何其大。”</w:t>
      </w:r>
    </w:p>
    <w:p/>
    <w:p>
      <w:r xmlns:w="http://schemas.openxmlformats.org/wordprocessingml/2006/main">
        <w:t xml:space="preserve">2. 羅馬書 12:15 - “與喜樂的人要同樂，與哀哭的人要同哭。”</w:t>
      </w:r>
    </w:p>
    <w:p/>
    <w:p>
      <w:r xmlns:w="http://schemas.openxmlformats.org/wordprocessingml/2006/main">
        <w:t xml:space="preserve">Ruth 1:12 我女兒們，你們回去吧！因為我已經太老了，沒有丈夫了。如果我說，如果我今晚也能有個丈夫，也能生下兒子，我就有希望了；</w:t>
      </w:r>
    </w:p>
    <w:p/>
    <w:p>
      <w:r xmlns:w="http://schemas.openxmlformats.org/wordprocessingml/2006/main">
        <w:t xml:space="preserve">路得的婆婆拿俄米鼓勵她的媳婦們回到自己的民族並尋找新的丈夫。</w:t>
      </w:r>
    </w:p>
    <w:p/>
    <w:p>
      <w:r xmlns:w="http://schemas.openxmlformats.org/wordprocessingml/2006/main">
        <w:t xml:space="preserve">1. 神的計劃常常比我們自己的計劃更偉大：路得記 1:12</w:t>
      </w:r>
    </w:p>
    <w:p/>
    <w:p>
      <w:r xmlns:w="http://schemas.openxmlformats.org/wordprocessingml/2006/main">
        <w:t xml:space="preserve">2. 困難時期的忠心：路得記 1:12</w:t>
      </w:r>
    </w:p>
    <w:p/>
    <w:p>
      <w:r xmlns:w="http://schemas.openxmlformats.org/wordprocessingml/2006/main">
        <w:t xml:space="preserve">1. 馬太福音 19:26 - “在人這是不能的，在神凡事都能。”</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路得記 1:13 你們願意等他們長大嗎？你們願意留下來讓她們不再有丈夫嗎？不，我的女兒們；因為耶和華伸手攻擊我，我為你們的緣故甚是憂傷。</w:t>
      </w:r>
    </w:p>
    <w:p/>
    <w:p>
      <w:r xmlns:w="http://schemas.openxmlformats.org/wordprocessingml/2006/main">
        <w:t xml:space="preserve">拿俄米告訴她的媳婦們，她不能等到她們長大後才能找到丈夫，耶和華的手加在她身上，這讓她感到悲傷。</w:t>
      </w:r>
    </w:p>
    <w:p/>
    <w:p>
      <w:r xmlns:w="http://schemas.openxmlformats.org/wordprocessingml/2006/main">
        <w:t xml:space="preserve">1. 神的旨意：在困難時期相信主</w:t>
      </w:r>
    </w:p>
    <w:p/>
    <w:p>
      <w:r xmlns:w="http://schemas.openxmlformats.org/wordprocessingml/2006/main">
        <w:t xml:space="preserve">2. 克服悲傷：靠主之手生活</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雅各書 1:2-4 - 我的弟兄們，你們落在百般試探中，都要以為喜樂；知道這一點，信心的考驗就會生出忍耐。但要讓耐心發揮其完美的作用，使你們變得完美、完整，一無所有。</w:t>
      </w:r>
    </w:p>
    <w:p/>
    <w:p>
      <w:r xmlns:w="http://schemas.openxmlformats.org/wordprocessingml/2006/main">
        <w:t xml:space="preserve">Ruth 1:14 他們又放聲大哭。俄珥巴與她婆婆親嘴。但露絲緊緊抓住她。</w:t>
      </w:r>
    </w:p>
    <w:p/>
    <w:p>
      <w:r xmlns:w="http://schemas.openxmlformats.org/wordprocessingml/2006/main">
        <w:t xml:space="preserve">奧爾帕向婆婆告別，而露絲決定留下來和她在一起。</w:t>
      </w:r>
    </w:p>
    <w:p/>
    <w:p>
      <w:r xmlns:w="http://schemas.openxmlformats.org/wordprocessingml/2006/main">
        <w:t xml:space="preserve">1. 承諾的力量：檢驗路得的忠誠度</w:t>
      </w:r>
    </w:p>
    <w:p/>
    <w:p>
      <w:r xmlns:w="http://schemas.openxmlformats.org/wordprocessingml/2006/main">
        <w:t xml:space="preserve">2. 義務與慾望之間的選擇：奧爾帕的困境</w:t>
      </w:r>
    </w:p>
    <w:p/>
    <w:p>
      <w:r xmlns:w="http://schemas.openxmlformats.org/wordprocessingml/2006/main">
        <w:t xml:space="preserve">1. 申命記 10:12-13 - 「以色列啊，耶和華你的神向你所要的是什麼呢，只要敬畏耶和華你的神，遵行他的道，愛他，事奉耶和華你的神你要盡心盡性，遵守我今日所吩咐你的耶和華的誡命律例，是為要叫你得益處嗎？</w:t>
      </w:r>
    </w:p>
    <w:p/>
    <w:p>
      <w:r xmlns:w="http://schemas.openxmlformats.org/wordprocessingml/2006/main">
        <w:t xml:space="preserve">2. 詩篇 119:30 - “我選擇了真理的道路；我專心遵守你的律法。”</w:t>
      </w:r>
    </w:p>
    <w:p/>
    <w:p>
      <w:r xmlns:w="http://schemas.openxmlformats.org/wordprocessingml/2006/main">
        <w:t xml:space="preserve">Ruth 1:15 她說，看哪，你嫂嫂已經回她本族和她的神那裡去了；你也跟著你嫂子回去吧。</w:t>
      </w:r>
    </w:p>
    <w:p/>
    <w:p>
      <w:r xmlns:w="http://schemas.openxmlformats.org/wordprocessingml/2006/main">
        <w:t xml:space="preserve">路得決定與拿俄米一起留在伯利恆，而不是回到自己的人民和神靈身邊，這表現出了極大的忠誠和信仰。</w:t>
      </w:r>
    </w:p>
    <w:p/>
    <w:p>
      <w:r xmlns:w="http://schemas.openxmlformats.org/wordprocessingml/2006/main">
        <w:t xml:space="preserve">1：我們對上帝和其他信徒的忠誠和忠誠應該優先於我們自己的願望和舒適。</w:t>
      </w:r>
    </w:p>
    <w:p/>
    <w:p>
      <w:r xmlns:w="http://schemas.openxmlformats.org/wordprocessingml/2006/main">
        <w:t xml:space="preserve">2：路得無私、奉獻給上帝和他人的榜樣值得所有信徒效法。</w:t>
      </w:r>
    </w:p>
    <w:p/>
    <w:p>
      <w:r xmlns:w="http://schemas.openxmlformats.org/wordprocessingml/2006/main">
        <w:t xml:space="preserve">1: 馬太福音 22:37-39 耶穌對他說，你要盡心、盡性、盡意愛主你的神。這是第一條偉大的誡命。第二個也是這樣：你要愛人如己。</w:t>
      </w:r>
    </w:p>
    <w:p/>
    <w:p>
      <w:r xmlns:w="http://schemas.openxmlformats.org/wordprocessingml/2006/main">
        <w:t xml:space="preserve">2: 腓立比書 2:3-4 行事不可存有自私的野心或自負的心，只要存謙卑的心，看別人比自己重要。讓你們每個人不僅著眼於自己的利益，也著眼於他人的利益。</w:t>
      </w:r>
    </w:p>
    <w:p/>
    <w:p>
      <w:r xmlns:w="http://schemas.openxmlformats.org/wordprocessingml/2006/main">
        <w:t xml:space="preserve">Ruth 1:16 路得說，不要勸我離開你，也不要勸我回去不跟隨你。你往那裡去，我也往那裡去。你在哪裡住宿，我就在哪裡住宿；你的人民就是我的人民，你的上帝就是我的上帝。</w:t>
      </w:r>
    </w:p>
    <w:p/>
    <w:p>
      <w:r xmlns:w="http://schemas.openxmlformats.org/wordprocessingml/2006/main">
        <w:t xml:space="preserve">路得對拿俄米表現出忠誠和忠誠。</w:t>
      </w:r>
    </w:p>
    <w:p/>
    <w:p>
      <w:r xmlns:w="http://schemas.openxmlformats.org/wordprocessingml/2006/main">
        <w:t xml:space="preserve">1. 人際關係中忠誠與忠誠的重要性。</w:t>
      </w:r>
    </w:p>
    <w:p/>
    <w:p>
      <w:r xmlns:w="http://schemas.openxmlformats.org/wordprocessingml/2006/main">
        <w:t xml:space="preserve">2. 神對祂子民的供應和應許。</w:t>
      </w:r>
    </w:p>
    <w:p/>
    <w:p>
      <w:r xmlns:w="http://schemas.openxmlformats.org/wordprocessingml/2006/main">
        <w:t xml:space="preserve">1. 約翰福音 15:13 - 人為朋友捨命，人的愛心沒有比這更大的了。</w:t>
      </w:r>
    </w:p>
    <w:p/>
    <w:p>
      <w:r xmlns:w="http://schemas.openxmlformats.org/wordprocessingml/2006/main">
        <w:t xml:space="preserve">2. 羅馬書 12:10 - 彼此要懷著弟兄之愛的心相愛；以榮譽的方式互相偏愛。</w:t>
      </w:r>
    </w:p>
    <w:p/>
    <w:p>
      <w:r xmlns:w="http://schemas.openxmlformats.org/wordprocessingml/2006/main">
        <w:t xml:space="preserve">路得記 1:17 你死在哪裡，我也必死在那裡，也必葬在那裡；只要死亡使你我分開，耶和華就這樣待我，並且更重重地待我。</w:t>
      </w:r>
    </w:p>
    <w:p/>
    <w:p>
      <w:r xmlns:w="http://schemas.openxmlformats.org/wordprocessingml/2006/main">
        <w:t xml:space="preserve">這節經文反映了路得對婆婆的忠誠。</w:t>
      </w:r>
    </w:p>
    <w:p/>
    <w:p>
      <w:r xmlns:w="http://schemas.openxmlformats.org/wordprocessingml/2006/main">
        <w:t xml:space="preserve">1. 關係中奉獻的力量</w:t>
      </w:r>
    </w:p>
    <w:p/>
    <w:p>
      <w:r xmlns:w="http://schemas.openxmlformats.org/wordprocessingml/2006/main">
        <w:t xml:space="preserve">2. 忠誠的重要性</w:t>
      </w:r>
    </w:p>
    <w:p/>
    <w:p>
      <w:r xmlns:w="http://schemas.openxmlformats.org/wordprocessingml/2006/main">
        <w:t xml:space="preserve">1. 約翰福音 15:13 - “人為朋友捨命，人的愛心沒有比這更大的了。”</w:t>
      </w:r>
    </w:p>
    <w:p/>
    <w:p>
      <w:r xmlns:w="http://schemas.openxmlformats.org/wordprocessingml/2006/main">
        <w:t xml:space="preserve">2. 箴言 17:17 - “朋友常常相愛，弟兄為患難而生。”</w:t>
      </w:r>
    </w:p>
    <w:p/>
    <w:p>
      <w:r xmlns:w="http://schemas.openxmlformats.org/wordprocessingml/2006/main">
        <w:t xml:space="preserve">得 1:18 路得見她鐵意要同去，就不再跟她說話了。</w:t>
      </w:r>
    </w:p>
    <w:p/>
    <w:p>
      <w:r xmlns:w="http://schemas.openxmlformats.org/wordprocessingml/2006/main">
        <w:t xml:space="preserve">內奧米和露絲正在談論露絲的未來，露絲不再說話，表明了她與內奧米在一起的承諾。</w:t>
      </w:r>
    </w:p>
    <w:p/>
    <w:p>
      <w:r xmlns:w="http://schemas.openxmlformats.org/wordprocessingml/2006/main">
        <w:t xml:space="preserve">1. 我們對所愛之人的承諾</w:t>
      </w:r>
    </w:p>
    <w:p/>
    <w:p>
      <w:r xmlns:w="http://schemas.openxmlformats.org/wordprocessingml/2006/main">
        <w:t xml:space="preserve">2. 專注於我們的使命</w:t>
      </w:r>
    </w:p>
    <w:p/>
    <w:p>
      <w:r xmlns:w="http://schemas.openxmlformats.org/wordprocessingml/2006/main">
        <w:t xml:space="preserve">1. 路得記 1:18</w:t>
      </w:r>
    </w:p>
    <w:p/>
    <w:p>
      <w:r xmlns:w="http://schemas.openxmlformats.org/wordprocessingml/2006/main">
        <w:t xml:space="preserve">2. 馬太福音22:37-39 - 「耶穌對他說，你要盡心、盡性、盡意，愛主你的神。這是第一條誡命，也是最大的誡命。第二條誡命與此相似，你要愛人如己。”</w:t>
      </w:r>
    </w:p>
    <w:p/>
    <w:p>
      <w:r xmlns:w="http://schemas.openxmlformats.org/wordprocessingml/2006/main">
        <w:t xml:space="preserve">得 1:19 於是二人同行，來到伯利恆。他們到了伯利恆，合城的人都震動了，他們說，這是拿俄米嗎？</w:t>
      </w:r>
    </w:p>
    <w:p/>
    <w:p>
      <w:r xmlns:w="http://schemas.openxmlformats.org/wordprocessingml/2006/main">
        <w:t xml:space="preserve">拿俄米和路得這兩個女人前往伯利恆，當她們到達時，整個城市都對拿俄米感到敬畏。</w:t>
      </w:r>
    </w:p>
    <w:p/>
    <w:p>
      <w:r xmlns:w="http://schemas.openxmlformats.org/wordprocessingml/2006/main">
        <w:t xml:space="preserve">1. 忠誠陪伴的力量 - 探索路得和拿俄米友誼的故事，以及它如何提供信心和忠誠的榜樣。</w:t>
      </w:r>
    </w:p>
    <w:p/>
    <w:p>
      <w:r xmlns:w="http://schemas.openxmlformats.org/wordprocessingml/2006/main">
        <w:t xml:space="preserve">2. 虔誠的價值－檢視伯利恆人民對拿俄米回歸的反應，以及它如何顯示虔誠地過信仰生活的重要性。</w:t>
      </w:r>
    </w:p>
    <w:p/>
    <w:p>
      <w:r xmlns:w="http://schemas.openxmlformats.org/wordprocessingml/2006/main">
        <w:t xml:space="preserve">1. 路得記 1:19 - 他們到了伯利恆，合城的人都震動了，都說，這是拿俄米嗎？</w:t>
      </w:r>
    </w:p>
    <w:p/>
    <w:p>
      <w:r xmlns:w="http://schemas.openxmlformats.org/wordprocessingml/2006/main">
        <w:t xml:space="preserve">2. 箴 18:24 - 朋友眾多，雖有敗壞，但有一位朋友，比弟兄更親密。</w:t>
      </w:r>
    </w:p>
    <w:p/>
    <w:p>
      <w:r xmlns:w="http://schemas.openxmlformats.org/wordprocessingml/2006/main">
        <w:t xml:space="preserve">Ruth 1:20 婦人對他們說，不要叫我拿俄米，要叫我瑪拉，因為全能者向我待得很重。</w:t>
      </w:r>
    </w:p>
    <w:p/>
    <w:p>
      <w:r xmlns:w="http://schemas.openxmlformats.org/wordprocessingml/2006/main">
        <w:t xml:space="preserve">內奧米對生活中所經歷的苦難表示悲傷。</w:t>
      </w:r>
    </w:p>
    <w:p/>
    <w:p>
      <w:r xmlns:w="http://schemas.openxmlformats.org/wordprocessingml/2006/main">
        <w:t xml:space="preserve">1：上帝在我們的苦難中與我們同在，我們對祂的信仰支撐著我們。</w:t>
      </w:r>
    </w:p>
    <w:p/>
    <w:p>
      <w:r xmlns:w="http://schemas.openxmlformats.org/wordprocessingml/2006/main">
        <w:t xml:space="preserve">2：上帝是悲傷時安慰的終極泉源。</w:t>
      </w:r>
    </w:p>
    <w:p/>
    <w:p>
      <w:r xmlns:w="http://schemas.openxmlformats.org/wordprocessingml/2006/main">
        <w:t xml:space="preserve">1：以賽亞書43：2，「當你經過水中時，我必與你同在；穿過江河時，水不會淹沒你；當你在火中行走時，你不會被燒毀，火焰也不會燒毀你」。</w:t>
      </w:r>
    </w:p>
    <w:p/>
    <w:p>
      <w:r xmlns:w="http://schemas.openxmlformats.org/wordprocessingml/2006/main">
        <w:t xml:space="preserve">哥林多前書2:2 哥林多後書1:3-4 「願頌讚歸與我們主耶穌基督的父神，慈悲的父，賜各樣安慰的神，在我們一切的患難中安慰我們，使我們也能安慰那些在一切苦難中的人。”凡是在苦難中的人，我們都可以得到上帝所安慰的安慰。”</w:t>
      </w:r>
    </w:p>
    <w:p/>
    <w:p>
      <w:r xmlns:w="http://schemas.openxmlformats.org/wordprocessingml/2006/main">
        <w:t xml:space="preserve">Ruth 1:21 我滿身出去，耶和華又帶我空手而回；耶和華向我作見證，全能者又使我受苦，你們為什麼還叫我拿俄米呢？</w:t>
      </w:r>
    </w:p>
    <w:p/>
    <w:p>
      <w:r xmlns:w="http://schemas.openxmlformats.org/wordprocessingml/2006/main">
        <w:t xml:space="preserve">拿俄米的一生充滿了艱辛和苦難。</w:t>
      </w:r>
    </w:p>
    <w:p/>
    <w:p>
      <w:r xmlns:w="http://schemas.openxmlformats.org/wordprocessingml/2006/main">
        <w:t xml:space="preserve">1. 神對我們的計劃可能不總是對我們最好，但祂仍然知道什麼對我們最好。</w:t>
      </w:r>
    </w:p>
    <w:p/>
    <w:p>
      <w:r xmlns:w="http://schemas.openxmlformats.org/wordprocessingml/2006/main">
        <w:t xml:space="preserve">2. 即使生活艱難，我們也可以信靠神，祂能帶領我們度過考驗。</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雅各書 1:2-4 我的弟兄們，當你們遇到各樣的試煉時，要以為這都是喜樂，因為你們知道你們的信心經過考驗就生出堅定。讓堅定充分發揮作用，使你變得完美、完整，一無所有。</w:t>
      </w:r>
    </w:p>
    <w:p/>
    <w:p>
      <w:r xmlns:w="http://schemas.openxmlformats.org/wordprocessingml/2006/main">
        <w:t xml:space="preserve">得 1:22 拿俄米和她兒婦摩押女子路得，從摩押地回來，到了伯利恆，正是大麥收割的初季。</w:t>
      </w:r>
    </w:p>
    <w:p/>
    <w:p>
      <w:r xmlns:w="http://schemas.openxmlformats.org/wordprocessingml/2006/main">
        <w:t xml:space="preserve">拿俄米和路得在大麥收穫開始時返回伯利恆。</w:t>
      </w:r>
    </w:p>
    <w:p/>
    <w:p>
      <w:r xmlns:w="http://schemas.openxmlformats.org/wordprocessingml/2006/main">
        <w:t xml:space="preserve">1：拿俄米和路得的歸來－神忠實的供應</w:t>
      </w:r>
    </w:p>
    <w:p/>
    <w:p>
      <w:r xmlns:w="http://schemas.openxmlformats.org/wordprocessingml/2006/main">
        <w:t xml:space="preserve">2：路得對拿俄米的承諾－無條件愛的例子</w:t>
      </w:r>
    </w:p>
    <w:p/>
    <w:p>
      <w:r xmlns:w="http://schemas.openxmlformats.org/wordprocessingml/2006/main">
        <w:t xml:space="preserve">歌羅西書 3:12-14 所以，你們既是神的選民，聖潔蒙愛的人，就要存憐憫、恩慈、謙卑的心、溫柔、忍耐的心；若有人與人發生爭吵，就要互相寬容，互相饒恕：正如基督饒恕了你們一樣，你們也如此。最重要的是，慈善是完美的連結。</w:t>
      </w:r>
    </w:p>
    <w:p/>
    <w:p>
      <w:r xmlns:w="http://schemas.openxmlformats.org/wordprocessingml/2006/main">
        <w:t xml:space="preserve">2: 約翰福音 15:12-13 - 這是我的命令：你們要彼此相愛，正如我愛你們一樣。人為朋友獻出生命，沒有比這更大的愛了。</w:t>
      </w:r>
    </w:p>
    <w:p/>
    <w:p>
      <w:r xmlns:w="http://schemas.openxmlformats.org/wordprocessingml/2006/main">
        <w:t xml:space="preserve">路得記 2 章可歸納為以下三段，並附有相關經文：</w:t>
      </w:r>
    </w:p>
    <w:p/>
    <w:p>
      <w:r xmlns:w="http://schemas.openxmlformats.org/wordprocessingml/2006/main">
        <w:t xml:space="preserve">第 1 段：路得記 2:1-7 介紹了路得與波阿斯的遭遇。在本章中，路得跟隨收割機去田裡拾取麥穗，尋求蒙恩並為自己和拿俄米收集穀物。一次偶然的機會，她來到了以利米勒的親戚波阿斯的田地。波阿斯到達田地，注意到路得在工人中間。他向監督詢問她的身份，得知她是與拿俄米一起從摩押返回的摩押女子。</w:t>
      </w:r>
    </w:p>
    <w:p/>
    <w:p>
      <w:r xmlns:w="http://schemas.openxmlformats.org/wordprocessingml/2006/main">
        <w:t xml:space="preserve">第 2 段：繼續路得記 2:8-16，敘述了波阿斯對路得的仁慈。波阿斯接近路得，告訴她要留在他的田地裡，並向她保證他會保護她並提供補給。他指示工人不要傷害或虐待她，而是提供額外的穀物供她收集。波阿斯甚至邀請她與他自己的僕人一起吃飯。</w:t>
      </w:r>
    </w:p>
    <w:p/>
    <w:p>
      <w:r xmlns:w="http://schemas.openxmlformats.org/wordprocessingml/2006/main">
        <w:t xml:space="preserve">第 3 段：《路得記》第 2 章以拿俄米在聽到波阿斯對路得的善意後的反應作為結尾。路得記 2:17-23 中提到，當路得帶著波阿斯田裡的大量大麥回家時，拿俄米因神透過他提供的供應而感到欣喜若狂。她認識到他是近親，是潛在的親屬救贖者，並意識到這次相遇對他們的未來具有重要意義。</w:t>
      </w:r>
    </w:p>
    <w:p/>
    <w:p>
      <w:r xmlns:w="http://schemas.openxmlformats.org/wordprocessingml/2006/main">
        <w:t xml:space="preserve">總之：</w:t>
      </w:r>
    </w:p>
    <w:p>
      <w:r xmlns:w="http://schemas.openxmlformats.org/wordprocessingml/2006/main">
        <w:t xml:space="preserve">路得 2 提出：</w:t>
      </w:r>
    </w:p>
    <w:p>
      <w:r xmlns:w="http://schemas.openxmlformats.org/wordprocessingml/2006/main">
        <w:t xml:space="preserve">路得在波阿斯與他們之間的田野相遇中拾取麥穗；</w:t>
      </w:r>
    </w:p>
    <w:p>
      <w:r xmlns:w="http://schemas.openxmlformats.org/wordprocessingml/2006/main">
        <w:t xml:space="preserve">波阿斯對路得表現出仁慈和保護；</w:t>
      </w:r>
    </w:p>
    <w:p>
      <w:r xmlns:w="http://schemas.openxmlformats.org/wordprocessingml/2006/main">
        <w:t xml:space="preserve">內奧米認識到他們的相遇的潛在意義。</w:t>
      </w:r>
    </w:p>
    <w:p/>
    <w:p>
      <w:r xmlns:w="http://schemas.openxmlformats.org/wordprocessingml/2006/main">
        <w:t xml:space="preserve">強調：</w:t>
      </w:r>
    </w:p>
    <w:p>
      <w:r xmlns:w="http://schemas.openxmlformats.org/wordprocessingml/2006/main">
        <w:t xml:space="preserve">路得在波阿斯與他們之間的田野相遇中拾取麥穗；</w:t>
      </w:r>
    </w:p>
    <w:p>
      <w:r xmlns:w="http://schemas.openxmlformats.org/wordprocessingml/2006/main">
        <w:t xml:space="preserve">波阿斯對路得表現出仁慈和保護；</w:t>
      </w:r>
    </w:p>
    <w:p>
      <w:r xmlns:w="http://schemas.openxmlformats.org/wordprocessingml/2006/main">
        <w:t xml:space="preserve">內奧米認識到他們的相遇的潛在意義。</w:t>
      </w:r>
    </w:p>
    <w:p/>
    <w:p>
      <w:r xmlns:w="http://schemas.openxmlformats.org/wordprocessingml/2006/main">
        <w:t xml:space="preserve">本章重點講述了路得在田裡拾取麥穗時與波阿斯的相遇，波阿斯對路得的仁慈和保護，以及拿俄米對他們相遇的潛在意義的認識。在《路得記》第 2 章中，提到路得跟隨收割者去田裡拾取麥穗，希望能得到恩惠，為自己和拿俄米收集穀物。一次偶然的機會，她來到了波阿斯的田地，而波阿斯恰好是以利米勒的親戚。</w:t>
      </w:r>
    </w:p>
    <w:p/>
    <w:p>
      <w:r xmlns:w="http://schemas.openxmlformats.org/wordprocessingml/2006/main">
        <w:t xml:space="preserve">繼續《路得記》第 2 章，波阿斯在工人中註意到路得，並了解了她的身分。他善意地接近她，並向她保證他會保護她。波阿斯指示他的工人不要傷害或虐待她，而是提供額外的穀物讓她收集。他甚至邀請她與自己的僕人一起吃飯，這一舉動表明了他對露絲的慷慨和關心。</w:t>
      </w:r>
    </w:p>
    <w:p/>
    <w:p>
      <w:r xmlns:w="http://schemas.openxmlformats.org/wordprocessingml/2006/main">
        <w:t xml:space="preserve">路得記 2 章的結尾是拿俄米在聽到波阿斯對路得的善意後的反應。當路得帶著波阿斯田裡的大量大麥回家時，拿俄米認識到上帝透過祂所提供的供應。她意識到他是一個近親，一個潛在的親屬救贖者，對他們的未來具有重要意義。這種認識為他們的旅程的進一步發展奠定了基礎，因為他們在神的旨意和指導下，在他們的家族血統中尋找安全感和救贖。</w:t>
      </w:r>
    </w:p>
    <w:p/>
    <w:p>
      <w:r xmlns:w="http://schemas.openxmlformats.org/wordprocessingml/2006/main">
        <w:t xml:space="preserve">Ruth 2:1 拿俄米有她先生的親戚，是個大財主，是以利米勒家的。他的名字叫波阿斯。</w:t>
      </w:r>
    </w:p>
    <w:p/>
    <w:p>
      <w:r xmlns:w="http://schemas.openxmlformats.org/wordprocessingml/2006/main">
        <w:t xml:space="preserve">拿俄米有個富有的親戚波阿斯，是她已故丈夫以利米勒的家族。</w:t>
      </w:r>
    </w:p>
    <w:p/>
    <w:p>
      <w:r xmlns:w="http://schemas.openxmlformats.org/wordprocessingml/2006/main">
        <w:t xml:space="preserve">1. 神使用人來滿足我們的需要。</w:t>
      </w:r>
    </w:p>
    <w:p/>
    <w:p>
      <w:r xmlns:w="http://schemas.openxmlformats.org/wordprocessingml/2006/main">
        <w:t xml:space="preserve">2. 我們可以相信神會透過他人來幫助我們度過困難時期。</w:t>
      </w:r>
    </w:p>
    <w:p/>
    <w:p>
      <w:r xmlns:w="http://schemas.openxmlformats.org/wordprocessingml/2006/main">
        <w:t xml:space="preserve">1. 路得記 2:1</w:t>
      </w:r>
    </w:p>
    <w:p/>
    <w:p>
      <w:r xmlns:w="http://schemas.openxmlformats.org/wordprocessingml/2006/main">
        <w:t xml:space="preserve">2. 腓立比書 4:19 （我的神必照他豐盛的榮耀，在基督耶穌裡，使你們一切所需用的都充足。）</w:t>
      </w:r>
    </w:p>
    <w:p/>
    <w:p>
      <w:r xmlns:w="http://schemas.openxmlformats.org/wordprocessingml/2006/main">
        <w:t xml:space="preserve">Ruth 2:2 摩押女子路得對拿俄米說，容我往田間去，在我蒙恩的人那裡，拾取麥穗。婦人對她說，女兒，你去吧。</w:t>
      </w:r>
    </w:p>
    <w:p/>
    <w:p>
      <w:r xmlns:w="http://schemas.openxmlformats.org/wordprocessingml/2006/main">
        <w:t xml:space="preserve">內奧米允許露絲去田裡撿玉米穗來養活他們。</w:t>
      </w:r>
    </w:p>
    <w:p/>
    <w:p>
      <w:r xmlns:w="http://schemas.openxmlformats.org/wordprocessingml/2006/main">
        <w:t xml:space="preserve">1. 神的恩典總是隨處可見，並且可以在意想不到的地方找到。</w:t>
      </w:r>
    </w:p>
    <w:p/>
    <w:p>
      <w:r xmlns:w="http://schemas.openxmlformats.org/wordprocessingml/2006/main">
        <w:t xml:space="preserve">2. 我們必須認識並利用給予我們的機會。</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以弗所書 2:8-9 - 你們得救是本乎恩，也因著信。這不是你自己做的；這是上帝的恩賜。</w:t>
      </w:r>
    </w:p>
    <w:p/>
    <w:p>
      <w:r xmlns:w="http://schemas.openxmlformats.org/wordprocessingml/2006/main">
        <w:t xml:space="preserve">Ruth 2:3 她來來回回，在田裡跟隨收割的人拾取麥穗，恰巧落在以利米勒家族波阿斯的田裡。</w:t>
      </w:r>
    </w:p>
    <w:p/>
    <w:p>
      <w:r xmlns:w="http://schemas.openxmlformats.org/wordprocessingml/2006/main">
        <w:t xml:space="preserve">路得去田裡拾取麥穗，偶然發現了波阿斯的土地，波阿斯是她已故丈夫的親戚。</w:t>
      </w:r>
    </w:p>
    <w:p/>
    <w:p>
      <w:r xmlns:w="http://schemas.openxmlformats.org/wordprocessingml/2006/main">
        <w:t xml:space="preserve">1. 神的旨意的大能：路得記 2:3 的探索</w:t>
      </w:r>
    </w:p>
    <w:p/>
    <w:p>
      <w:r xmlns:w="http://schemas.openxmlformats.org/wordprocessingml/2006/main">
        <w:t xml:space="preserve">2. 相信神的計畫：從路得的故事中學習</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雅各書 1:17 - 一切良善、完美的恩賜都是從上頭來的，從天上眾光之父那裡降下來，他並不像移動的影子那樣改變。</w:t>
      </w:r>
    </w:p>
    <w:p/>
    <w:p>
      <w:r xmlns:w="http://schemas.openxmlformats.org/wordprocessingml/2006/main">
        <w:t xml:space="preserve">Ruth 2:4 波阿斯從伯利恆來，對收割的人說，願耶和華與你們同在。他們回答說，願耶和華賜福與你。</w:t>
      </w:r>
    </w:p>
    <w:p/>
    <w:p>
      <w:r xmlns:w="http://schemas.openxmlformats.org/wordprocessingml/2006/main">
        <w:t xml:space="preserve">來自伯利恆的波阿斯向收割者致以祝福，並得到了回報。</w:t>
      </w:r>
    </w:p>
    <w:p/>
    <w:p>
      <w:r xmlns:w="http://schemas.openxmlformats.org/wordprocessingml/2006/main">
        <w:t xml:space="preserve">1. 祝福的力量：我們如何透過言語傳播神的愛</w:t>
      </w:r>
    </w:p>
    <w:p/>
    <w:p>
      <w:r xmlns:w="http://schemas.openxmlformats.org/wordprocessingml/2006/main">
        <w:t xml:space="preserve">2. 社群的力量：我們忠實的團契如何形成支持網絡</w:t>
      </w:r>
    </w:p>
    <w:p/>
    <w:p>
      <w:r xmlns:w="http://schemas.openxmlformats.org/wordprocessingml/2006/main">
        <w:t xml:space="preserve">1. 帖撒羅尼迦前書 5:16-18 “要常常喜樂，不住地禱告，凡事謝恩；因為這是神在基督耶穌裡向你們所定的旨意。”</w:t>
      </w:r>
    </w:p>
    <w:p/>
    <w:p>
      <w:r xmlns:w="http://schemas.openxmlformats.org/wordprocessingml/2006/main">
        <w:t xml:space="preserve">2. 希伯來書 10:24-25 「我們也當思想怎樣勉勵彼此相愛，行善，不可忘記聚會，像有些人的習慣，倒要互相勉勵，尤如你們所見的。那一天臨近了。 」</w:t>
      </w:r>
    </w:p>
    <w:p/>
    <w:p>
      <w:r xmlns:w="http://schemas.openxmlformats.org/wordprocessingml/2006/main">
        <w:t xml:space="preserve">Ruth 2:5 波阿斯對管理收割的僕人說，這是誰家的女子呢？</w:t>
      </w:r>
    </w:p>
    <w:p/>
    <w:p>
      <w:r xmlns:w="http://schemas.openxmlformats.org/wordprocessingml/2006/main">
        <w:t xml:space="preserve">波阿斯注意到路得並詢問她的情況。</w:t>
      </w:r>
    </w:p>
    <w:p/>
    <w:p>
      <w:r xmlns:w="http://schemas.openxmlformats.org/wordprocessingml/2006/main">
        <w:t xml:space="preserve">1. 關注的力量：上帝如何看待不被關注的人</w:t>
      </w:r>
    </w:p>
    <w:p/>
    <w:p>
      <w:r xmlns:w="http://schemas.openxmlformats.org/wordprocessingml/2006/main">
        <w:t xml:space="preserve">2. 神的旨意：神如何照顧被遺忘的人</w:t>
      </w:r>
    </w:p>
    <w:p/>
    <w:p>
      <w:r xmlns:w="http://schemas.openxmlformats.org/wordprocessingml/2006/main">
        <w:t xml:space="preserve">1. 以賽亞書43:1-4，「雅各啊，創造你的耶和華，以色列啊，塑造你的耶和華如此說：不要懼怕，因為我救贖了你；我按著你的名呼召你，你是我的。”</w:t>
      </w:r>
    </w:p>
    <w:p/>
    <w:p>
      <w:r xmlns:w="http://schemas.openxmlformats.org/wordprocessingml/2006/main">
        <w:t xml:space="preserve">2. 馬太福音 25:35-36，因為我餓了，你們給我食物；我渴了，你們給我喝；我作客旅，你們接待我。</w:t>
      </w:r>
    </w:p>
    <w:p/>
    <w:p>
      <w:r xmlns:w="http://schemas.openxmlformats.org/wordprocessingml/2006/main">
        <w:t xml:space="preserve">Ruth 2:6 管理收割的僕人回答說，是那摩押女子，與拿俄米從摩押地回來的。</w:t>
      </w:r>
    </w:p>
    <w:p/>
    <w:p>
      <w:r xmlns:w="http://schemas.openxmlformats.org/wordprocessingml/2006/main">
        <w:t xml:space="preserve">摩押少女帶著拿俄米從摩押回來了。</w:t>
      </w:r>
    </w:p>
    <w:p/>
    <w:p>
      <w:r xmlns:w="http://schemas.openxmlformats.org/wordprocessingml/2006/main">
        <w:t xml:space="preserve">1. 神的信實如何在困難時期提供安慰與力量</w:t>
      </w:r>
    </w:p>
    <w:p/>
    <w:p>
      <w:r xmlns:w="http://schemas.openxmlformats.org/wordprocessingml/2006/main">
        <w:t xml:space="preserve">2. 返鄉歸根的力量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路得記1:16 - 「路得卻說，不要催我離開你，也不要催我回去不跟隨你。你往哪裡去，我就往那裡去；你在哪裡住宿，我就在哪裡住宿。你的民就是我的民，並且你的上帝我的上帝。”</w:t>
      </w:r>
    </w:p>
    <w:p/>
    <w:p>
      <w:r xmlns:w="http://schemas.openxmlformats.org/wordprocessingml/2006/main">
        <w:t xml:space="preserve">Ruth 2:7 她說，求你容我在收割的人身上拾取禾捆。她就來了，從早晨直到如今，在屋裡多住了一會兒。</w:t>
      </w:r>
    </w:p>
    <w:p/>
    <w:p>
      <w:r xmlns:w="http://schemas.openxmlformats.org/wordprocessingml/2006/main">
        <w:t xml:space="preserve">路得問她婆婆拿俄米的親戚波阿斯是否可以在他的田裡撿拾剩下的穀物，波阿斯同意了。</w:t>
      </w:r>
    </w:p>
    <w:p/>
    <w:p>
      <w:r xmlns:w="http://schemas.openxmlformats.org/wordprocessingml/2006/main">
        <w:t xml:space="preserve">1. 善良的力量－與有需要的人分享你所擁有的。</w:t>
      </w:r>
    </w:p>
    <w:p/>
    <w:p>
      <w:r xmlns:w="http://schemas.openxmlformats.org/wordprocessingml/2006/main">
        <w:t xml:space="preserve">2. 神的供應－依靠神的憐憫來供應你的需要。</w:t>
      </w:r>
    </w:p>
    <w:p/>
    <w:p>
      <w:r xmlns:w="http://schemas.openxmlformats.org/wordprocessingml/2006/main">
        <w:t xml:space="preserve">1. 馬太福音 5:7 “憐憫人的人有福了，因為他們必蒙憐憫。”</w:t>
      </w:r>
    </w:p>
    <w:p/>
    <w:p>
      <w:r xmlns:w="http://schemas.openxmlformats.org/wordprocessingml/2006/main">
        <w:t xml:space="preserve">2. 箴言 11:25 “慷慨的人必致富足；澆灌的人也必澆灌自己。”</w:t>
      </w:r>
    </w:p>
    <w:p/>
    <w:p>
      <w:r xmlns:w="http://schemas.openxmlformats.org/wordprocessingml/2006/main">
        <w:t xml:space="preserve">Ruth 2:8 波阿斯對路得說，我女兒，你沒聽見嗎？不要到別處去拾取麥穗，也不要離開這裡，而要和我的侍女們一起堅守在這裡：</w:t>
      </w:r>
    </w:p>
    <w:p/>
    <w:p>
      <w:r xmlns:w="http://schemas.openxmlformats.org/wordprocessingml/2006/main">
        <w:t xml:space="preserve">路得選擇留在波阿斯的田裡，顯示了她對上帝律法的承諾和對婆婆的忠誠。</w:t>
      </w:r>
    </w:p>
    <w:p/>
    <w:p>
      <w:r xmlns:w="http://schemas.openxmlformats.org/wordprocessingml/2006/main">
        <w:t xml:space="preserve">1：我們必須遵守上帝的律法，並且忠於我們最親近的人。</w:t>
      </w:r>
    </w:p>
    <w:p/>
    <w:p>
      <w:r xmlns:w="http://schemas.openxmlformats.org/wordprocessingml/2006/main">
        <w:t xml:space="preserve">2：路得的忠誠、承諾和奉獻的榜樣應該在我們自己的生活中效法。</w:t>
      </w:r>
    </w:p>
    <w:p/>
    <w:p>
      <w:r xmlns:w="http://schemas.openxmlformats.org/wordprocessingml/2006/main">
        <w:t xml:space="preserve">1：加拉太書5：13-14，「弟兄們，你們蒙召是要得自由；只是不要把自由當作放縱肉體的機會，倒要憑著愛心互相服事。因為一切律法都在一言之間成就了，在此，你要愛人如己。”</w:t>
      </w:r>
    </w:p>
    <w:p/>
    <w:p>
      <w:r xmlns:w="http://schemas.openxmlformats.org/wordprocessingml/2006/main">
        <w:t xml:space="preserve">2：馬太福音22：37-40，「耶穌對他說，你要盡心、盡性、盡意，愛主你的神。這是第一條誡命，也是最大的誡命。第二條誡命與之相似的是，你要愛人如己。這兩條誡命是所有律法和先知的總綱。”</w:t>
      </w:r>
    </w:p>
    <w:p/>
    <w:p>
      <w:r xmlns:w="http://schemas.openxmlformats.org/wordprocessingml/2006/main">
        <w:t xml:space="preserve">Ruth 2:9 你要注視他們收割的田地，然後去跟隨他們；我豈沒有吩咐少年人不可害你嗎？當你口渴的時候，就到器皿那裡去喝年輕人打來的水。</w:t>
      </w:r>
    </w:p>
    <w:p/>
    <w:p>
      <w:r xmlns:w="http://schemas.openxmlformats.org/wordprocessingml/2006/main">
        <w:t xml:space="preserve">波阿斯指示路得到田裡拾取穀物，並用年輕人提供的器皿喝水。</w:t>
      </w:r>
    </w:p>
    <w:p/>
    <w:p>
      <w:r xmlns:w="http://schemas.openxmlformats.org/wordprocessingml/2006/main">
        <w:t xml:space="preserve">1. 波阿斯的慷慨：我們的榜樣。</w:t>
      </w:r>
    </w:p>
    <w:p/>
    <w:p>
      <w:r xmlns:w="http://schemas.openxmlformats.org/wordprocessingml/2006/main">
        <w:t xml:space="preserve">2. 神在不確定時期的供應。</w:t>
      </w:r>
    </w:p>
    <w:p/>
    <w:p>
      <w:r xmlns:w="http://schemas.openxmlformats.org/wordprocessingml/2006/main">
        <w:t xml:space="preserve">1. 加拉太書 6:9-10：我們行善，不可喪志；若不灰心，到了時候就要收成。那麼，一有機會，就讓我們向所有人行善，尤其是對信仰之家的人。</w:t>
      </w:r>
    </w:p>
    <w:p/>
    <w:p>
      <w:r xmlns:w="http://schemas.openxmlformats.org/wordprocessingml/2006/main">
        <w:t xml:space="preserve">2. 箴言 19:17：慷慨援助窮人的，就是藉給耶和華，耶和華也必按他的行為償還他。</w:t>
      </w:r>
    </w:p>
    <w:p/>
    <w:p>
      <w:r xmlns:w="http://schemas.openxmlformats.org/wordprocessingml/2006/main">
        <w:t xml:space="preserve">Ruth 2:10 路得就俯伏在地，對他說，我既是外人，為何蒙你恩，認識我呢？</w:t>
      </w:r>
    </w:p>
    <w:p/>
    <w:p>
      <w:r xmlns:w="http://schemas.openxmlformats.org/wordprocessingml/2006/main">
        <w:t xml:space="preserve">路得遇到了波阿斯，她對波阿斯如此感興趣表示驚訝，因為她是一個陌生人。</w:t>
      </w:r>
    </w:p>
    <w:p/>
    <w:p>
      <w:r xmlns:w="http://schemas.openxmlformats.org/wordprocessingml/2006/main">
        <w:t xml:space="preserve">1：神的恩典是給每個人的，無論他們的背景、地位或經驗如何。</w:t>
      </w:r>
    </w:p>
    <w:p/>
    <w:p>
      <w:r xmlns:w="http://schemas.openxmlformats.org/wordprocessingml/2006/main">
        <w:t xml:space="preserve">2：神的恩典是一份禮物，會讓我們驚訝，常常超越我們的期望。</w:t>
      </w:r>
    </w:p>
    <w:p/>
    <w:p>
      <w:r xmlns:w="http://schemas.openxmlformats.org/wordprocessingml/2006/main">
        <w:t xml:space="preserve">1: 以弗所書 2:8-9 你們得救是本乎恩，也因著信。這不是出於你們自己，而是上帝的恩賜；也不是出於行為，免得有人自誇。</w:t>
      </w:r>
    </w:p>
    <w:p/>
    <w:p>
      <w:r xmlns:w="http://schemas.openxmlformats.org/wordprocessingml/2006/main">
        <w:t xml:space="preserve">提多書 2: 提多書 3:5-7 他拯救了我們，並不是因我們自己所行的義，乃是照他的憐憫，藉著重生的洗，並聖靈的更新。祂透過我們的救主耶穌基督，將這一切豐富地傾注在我們身上；既然我們因祂的恩典稱義，就應該按照永生的盼望成為後嗣。</w:t>
      </w:r>
    </w:p>
    <w:p/>
    <w:p>
      <w:r xmlns:w="http://schemas.openxmlformats.org/wordprocessingml/2006/main">
        <w:t xml:space="preserve">Ruth 2:11 波阿斯回答她說，自從你丈夫死後，你向你婆婆所行的一切事，以及你怎樣離開你的父母和田地，我都看見了。你的出生地，你來到了一個你迄今不認識的民族。</w:t>
      </w:r>
    </w:p>
    <w:p/>
    <w:p>
      <w:r xmlns:w="http://schemas.openxmlformats.org/wordprocessingml/2006/main">
        <w:t xml:space="preserve">波阿斯對路得對婆婆的承諾以及她願意離開家鄉和家人來到一個陌生的地方表示欽佩。</w:t>
      </w:r>
    </w:p>
    <w:p/>
    <w:p>
      <w:r xmlns:w="http://schemas.openxmlformats.org/wordprocessingml/2006/main">
        <w:t xml:space="preserve">1. 承諾的力量：探索路得對拿俄米的忠誠</w:t>
      </w:r>
    </w:p>
    <w:p/>
    <w:p>
      <w:r xmlns:w="http://schemas.openxmlformats.org/wordprocessingml/2006/main">
        <w:t xml:space="preserve">2. 新大陸：了解路得的勇敢之旅</w:t>
      </w:r>
    </w:p>
    <w:p/>
    <w:p>
      <w:r xmlns:w="http://schemas.openxmlformats.org/wordprocessingml/2006/main">
        <w:t xml:space="preserve">1. 路加福音 9:23-25 - 耶穌對眾人說，若有人要跟從我，就當捨己，天天背起他的十字架來跟從我。因為凡要救自己生命的，必喪掉生命；凡為我喪掉生命的，也必救了生命。人若賺得全世界，卻失去自己，或被拋棄，又有什麼好處呢？</w:t>
      </w:r>
    </w:p>
    <w:p/>
    <w:p>
      <w:r xmlns:w="http://schemas.openxmlformats.org/wordprocessingml/2006/main">
        <w:t xml:space="preserve">2. 申命記 10:19 - 所以你們要愛寄居的，因為你們在埃及地也作過寄居的。</w:t>
      </w:r>
    </w:p>
    <w:p/>
    <w:p>
      <w:r xmlns:w="http://schemas.openxmlformats.org/wordprocessingml/2006/main">
        <w:t xml:space="preserve">路得記 2:12 願耶和華報應你的工作，願耶和華以色列的神將豐盛的賞賜賜給你，你要倚靠在他的翅膀之下。</w:t>
      </w:r>
    </w:p>
    <w:p/>
    <w:p>
      <w:r xmlns:w="http://schemas.openxmlformats.org/wordprocessingml/2006/main">
        <w:t xml:space="preserve">主獎勵信靠祂的人。</w:t>
      </w:r>
    </w:p>
    <w:p/>
    <w:p>
      <w:r xmlns:w="http://schemas.openxmlformats.org/wordprocessingml/2006/main">
        <w:t xml:space="preserve">1. 信靠主的力量</w:t>
      </w:r>
    </w:p>
    <w:p/>
    <w:p>
      <w:r xmlns:w="http://schemas.openxmlformats.org/wordprocessingml/2006/main">
        <w:t xml:space="preserve">2. 神賞賜的應許</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以賽亞書 40:31 - 但那等候耶和華的必從新得力。他們必如鷹展翅上騰；他們奔跑卻不困倦；他們行走卻不疲乏。</w:t>
      </w:r>
    </w:p>
    <w:p/>
    <w:p>
      <w:r xmlns:w="http://schemas.openxmlformats.org/wordprocessingml/2006/main">
        <w:t xml:space="preserve">Ruth 2:13 婦人說，求我主阿，願我在你眼前蒙恩。因為你安慰了我，因為你對你的使女說了友善的話，儘管我不像你的一位使女。</w:t>
      </w:r>
    </w:p>
    <w:p/>
    <w:p>
      <w:r xmlns:w="http://schemas.openxmlformats.org/wordprocessingml/2006/main">
        <w:t xml:space="preserve">路得對波阿斯的請求表現出極大的謙卑和信心。</w:t>
      </w:r>
    </w:p>
    <w:p/>
    <w:p>
      <w:r xmlns:w="http://schemas.openxmlformats.org/wordprocessingml/2006/main">
        <w:t xml:space="preserve">1. 謙卑和信心的力量</w:t>
      </w:r>
    </w:p>
    <w:p/>
    <w:p>
      <w:r xmlns:w="http://schemas.openxmlformats.org/wordprocessingml/2006/main">
        <w:t xml:space="preserve">2. 順服的祝福</w:t>
      </w:r>
    </w:p>
    <w:p/>
    <w:p>
      <w:r xmlns:w="http://schemas.openxmlformats.org/wordprocessingml/2006/main">
        <w:t xml:space="preserve">1. 雅各書 4:10 你們要在主面前自卑，他就必使你們升職。</w:t>
      </w:r>
    </w:p>
    <w:p/>
    <w:p>
      <w:r xmlns:w="http://schemas.openxmlformats.org/wordprocessingml/2006/main">
        <w:t xml:space="preserve">2. 希伯來書 11:6 但人非有信，就不可能得神的喜悅，因為來到神面前的人必須相信有神，並且相信他會賞賜那些殷勤尋求他的人。</w:t>
      </w:r>
    </w:p>
    <w:p/>
    <w:p>
      <w:r xmlns:w="http://schemas.openxmlformats.org/wordprocessingml/2006/main">
        <w:t xml:space="preserve">Ruth 2:14 波阿斯對她說，吃飯的時候，你到這裡來吃餅，把食物沾在醋裡。她坐在收割者旁邊：他給她拿了烤玉米，她吃了，吃飽了，就離開了。</w:t>
      </w:r>
    </w:p>
    <w:p/>
    <w:p>
      <w:r xmlns:w="http://schemas.openxmlformats.org/wordprocessingml/2006/main">
        <w:t xml:space="preserve">這段經文強調了波阿斯對路得的慷慨款待，允許她與收割者一起吃飯，並為她提供乾玉米。</w:t>
      </w:r>
    </w:p>
    <w:p/>
    <w:p>
      <w:r xmlns:w="http://schemas.openxmlformats.org/wordprocessingml/2006/main">
        <w:t xml:space="preserve">1：“熱情好客：波阿斯的榜樣”</w:t>
      </w:r>
    </w:p>
    <w:p/>
    <w:p>
      <w:r xmlns:w="http://schemas.openxmlformats.org/wordprocessingml/2006/main">
        <w:t xml:space="preserve">2：“上帝透過熱情好客來祝福：路得的故事”</w:t>
      </w:r>
    </w:p>
    <w:p/>
    <w:p>
      <w:r xmlns:w="http://schemas.openxmlformats.org/wordprocessingml/2006/main">
        <w:t xml:space="preserve">帖撒羅尼迦前書5:12-13 弟兄們，我們勸你們尊重那些在你們中間勞苦，在主裡治理你們，勸戒你們的人，又因他們所做的工，用愛心極其尊重他們。”</w:t>
      </w:r>
    </w:p>
    <w:p/>
    <w:p>
      <w:r xmlns:w="http://schemas.openxmlformats.org/wordprocessingml/2006/main">
        <w:t xml:space="preserve">2: 路加福音 14:12-14 - 「耶穌對那人說：『你們擺設筵席或筵席的時候，不要請你們的朋友、弟兄、親戚、富有的鄰居，恐怕他們也請你們進來。你們若回來，就會得到報答。但當你擺設筵席時，邀請那些貧窮的、殘廢的、瘸腿的、瞎眼的，你就會有福，因為他們無法報答你。”</w:t>
      </w:r>
    </w:p>
    <w:p/>
    <w:p>
      <w:r xmlns:w="http://schemas.openxmlformats.org/wordprocessingml/2006/main">
        <w:t xml:space="preserve">Ruth 2:15 當她起身拾取麥穗時，波阿斯吩咐他的僕人說，要她在禾捆中拾取麥穗，不可責備她。</w:t>
      </w:r>
    </w:p>
    <w:p/>
    <w:p>
      <w:r xmlns:w="http://schemas.openxmlformats.org/wordprocessingml/2006/main">
        <w:t xml:space="preserve">波阿斯命令他的僕人讓路得在禾捆中拾取麥穗，不要責備她。</w:t>
      </w:r>
    </w:p>
    <w:p/>
    <w:p>
      <w:r xmlns:w="http://schemas.openxmlformats.org/wordprocessingml/2006/main">
        <w:t xml:space="preserve">1. 仁慈的力量：波阿斯對路得表現同情的例子</w:t>
      </w:r>
    </w:p>
    <w:p/>
    <w:p>
      <w:r xmlns:w="http://schemas.openxmlformats.org/wordprocessingml/2006/main">
        <w:t xml:space="preserve">2. 珍惜他人的重要性：波阿斯對路得的尊重</w:t>
      </w:r>
    </w:p>
    <w:p/>
    <w:p>
      <w:r xmlns:w="http://schemas.openxmlformats.org/wordprocessingml/2006/main">
        <w:t xml:space="preserve">1. 馬太福音 7:12 - “所以，凡事，己所不欲，勿施於人，因為律法和先知都是如此。”</w:t>
      </w:r>
    </w:p>
    <w:p/>
    <w:p>
      <w:r xmlns:w="http://schemas.openxmlformats.org/wordprocessingml/2006/main">
        <w:t xml:space="preserve">2. 腓立比書 2:3-4 - “凡事不可出於自私、虛浮。只要存心謙卑，看別人高於自己，不求自己的利益，只要顧別人的利益。”</w:t>
      </w:r>
    </w:p>
    <w:p/>
    <w:p>
      <w:r xmlns:w="http://schemas.openxmlformats.org/wordprocessingml/2006/main">
        <w:t xml:space="preserve">Ruth 2:16 又把特意為她摘下的一把，留給她，讓她拾取，也不要責備她。</w:t>
      </w:r>
    </w:p>
    <w:p/>
    <w:p>
      <w:r xmlns:w="http://schemas.openxmlformats.org/wordprocessingml/2006/main">
        <w:t xml:space="preserve">波阿斯告訴他的工人留下一些穀物給路得拾取，這樣她就可以養活自己和她的婆婆而不會受到責備。</w:t>
      </w:r>
    </w:p>
    <w:p/>
    <w:p>
      <w:r xmlns:w="http://schemas.openxmlformats.org/wordprocessingml/2006/main">
        <w:t xml:space="preserve">1. 慷慨的力量－上帝如何透過奉獻自己和我們的資源來祝福我們。</w:t>
      </w:r>
    </w:p>
    <w:p/>
    <w:p>
      <w:r xmlns:w="http://schemas.openxmlformats.org/wordprocessingml/2006/main">
        <w:t xml:space="preserve">2. 對他人表示同情－仁慈和理解的重要性，尤其是對有需要的人。</w:t>
      </w:r>
    </w:p>
    <w:p/>
    <w:p>
      <w:r xmlns:w="http://schemas.openxmlformats.org/wordprocessingml/2006/main">
        <w:t xml:space="preserve">1. 馬太福音 25:40 - “王必回答他們，我實在告訴你們，你們對我弟兄中最小的一個所做的，就是對我所做的。”</w:t>
      </w:r>
    </w:p>
    <w:p/>
    <w:p>
      <w:r xmlns:w="http://schemas.openxmlformats.org/wordprocessingml/2006/main">
        <w:t xml:space="preserve">2. 箴言 19:17 - “慷慨援助貧窮的，就是藉給耶和華，耶和華也必按他的善行償還他。”</w:t>
      </w:r>
    </w:p>
    <w:p/>
    <w:p>
      <w:r xmlns:w="http://schemas.openxmlformats.org/wordprocessingml/2006/main">
        <w:t xml:space="preserve">Ruth 2:17 她就在田裡拾取麥穗，直到晚上，把所拾取的大麥打碎，約有一伊法大麥。</w:t>
      </w:r>
    </w:p>
    <w:p/>
    <w:p>
      <w:r xmlns:w="http://schemas.openxmlformats.org/wordprocessingml/2006/main">
        <w:t xml:space="preserve">路得全心全意地在田裡工作，養活她和拿俄米。</w:t>
      </w:r>
    </w:p>
    <w:p/>
    <w:p>
      <w:r xmlns:w="http://schemas.openxmlformats.org/wordprocessingml/2006/main">
        <w:t xml:space="preserve">1：我們可以學習露絲的榜樣，她堅持不懈並致力於養家。</w:t>
      </w:r>
    </w:p>
    <w:p/>
    <w:p>
      <w:r xmlns:w="http://schemas.openxmlformats.org/wordprocessingml/2006/main">
        <w:t xml:space="preserve">2：露絲對家人的奉獻是我們應該如何優先考慮生活的一個例子。</w:t>
      </w:r>
    </w:p>
    <w:p/>
    <w:p>
      <w:r xmlns:w="http://schemas.openxmlformats.org/wordprocessingml/2006/main">
        <w:t xml:space="preserve">1: 馬太福音 6:33 你們要先求神的國和祂的義；所有這些東西都會加給你們。</w:t>
      </w:r>
    </w:p>
    <w:p/>
    <w:p>
      <w:r xmlns:w="http://schemas.openxmlformats.org/wordprocessingml/2006/main">
        <w:t xml:space="preserve">2: 加拉太書 6:7-9 - 不要自欺；神是輕慢不得的：人種的是什麼，收的也是什麼。因為順著情慾撒種的，必從情慾收敗壞；順著聖靈撒種的，必靠著聖靈收永生。我們行善，不可喪志；只要我們不灰心，到了時候，我們就必有收穫。</w:t>
      </w:r>
    </w:p>
    <w:p/>
    <w:p>
      <w:r xmlns:w="http://schemas.openxmlformats.org/wordprocessingml/2006/main">
        <w:t xml:space="preserve">Ruth 2:18 她就拿起東西進城去。她婆婆看見她所拾取的，就拿出來，吃飽了，就給她所留下的。</w:t>
      </w:r>
    </w:p>
    <w:p/>
    <w:p>
      <w:r xmlns:w="http://schemas.openxmlformats.org/wordprocessingml/2006/main">
        <w:t xml:space="preserve">路得從地裡收割穀物，然後帶回給婆婆，婆婆看到了她收了多少穀物。</w:t>
      </w:r>
    </w:p>
    <w:p/>
    <w:p>
      <w:r xmlns:w="http://schemas.openxmlformats.org/wordprocessingml/2006/main">
        <w:t xml:space="preserve">1. 神的供應：路得和波阿斯如何展現對神的豐富的信心</w:t>
      </w:r>
    </w:p>
    <w:p/>
    <w:p>
      <w:r xmlns:w="http://schemas.openxmlformats.org/wordprocessingml/2006/main">
        <w:t xml:space="preserve">2. 慷慨的力量：路得無私的榜樣</w:t>
      </w:r>
    </w:p>
    <w:p/>
    <w:p>
      <w:r xmlns:w="http://schemas.openxmlformats.org/wordprocessingml/2006/main">
        <w:t xml:space="preserve">1. 箴言 3:9-10 - “要用你的財物和一切初熟的土產榮耀耶和華；這樣，你的倉房就必滿溢，你的酒池就必充滿酒。”</w:t>
      </w:r>
    </w:p>
    <w:p/>
    <w:p>
      <w:r xmlns:w="http://schemas.openxmlformats.org/wordprocessingml/2006/main">
        <w:t xml:space="preserve">2. 馬太福音 6:25-34 - 「所以我告訴你們，不要為生命憂慮吃什麼，喝什麼；也不要為身體憂慮穿什麼。生命豈不比食物更重要嗎？身體比衣服更重要嗎？你看天上的飛鳥，它們不種，也不收，也不積蓄在倉裡，你們的天父卻養活它們。你們不比它們更有價值嗎？…”</w:t>
      </w:r>
    </w:p>
    <w:p/>
    <w:p>
      <w:r xmlns:w="http://schemas.openxmlformats.org/wordprocessingml/2006/main">
        <w:t xml:space="preserve">Ruth 2:19 她婆婆對她說，你今日從哪裡拾取麥穗呢？你在哪裡工作呢？認識你的人是有福的。她把與她交往的人指給婆婆看，說，我今日與她交往的人名叫波阿斯。</w:t>
      </w:r>
    </w:p>
    <w:p/>
    <w:p>
      <w:r xmlns:w="http://schemas.openxmlformats.org/wordprocessingml/2006/main">
        <w:t xml:space="preserve">路得的婆婆問她在哪裡拾取麥穗，和誰一起工作。路得告訴她，她曾與波阿斯一起工作。</w:t>
      </w:r>
    </w:p>
    <w:p/>
    <w:p>
      <w:r xmlns:w="http://schemas.openxmlformats.org/wordprocessingml/2006/main">
        <w:t xml:space="preserve">1. 了解我們在哪裡工作的重要性 - 路得記 2:19</w:t>
      </w:r>
    </w:p>
    <w:p/>
    <w:p>
      <w:r xmlns:w="http://schemas.openxmlformats.org/wordprocessingml/2006/main">
        <w:t xml:space="preserve">2. 留意與我們一起工作的人 - 路得記 2:19</w:t>
      </w:r>
    </w:p>
    <w:p/>
    <w:p>
      <w:r xmlns:w="http://schemas.openxmlformats.org/wordprocessingml/2006/main">
        <w:t xml:space="preserve">1. 箴言 3:6 - 在你一切所行的事上，當認定他，他必指引你的路。</w:t>
      </w:r>
    </w:p>
    <w:p/>
    <w:p>
      <w:r xmlns:w="http://schemas.openxmlformats.org/wordprocessingml/2006/main">
        <w:t xml:space="preserve">2. 傳道書 4:9-10 - 兩個勝於一個；因為他們的勞動得到了豐厚的回報。因為如果他們跌倒了，那個人會扶起他的同伴。但是，當他跌倒時獨自一人時，有禍了。因為他沒有人可以扶他起來。</w:t>
      </w:r>
    </w:p>
    <w:p/>
    <w:p>
      <w:r xmlns:w="http://schemas.openxmlformats.org/wordprocessingml/2006/main">
        <w:t xml:space="preserve">Ruth 2:20 拿俄米對兒婦說，願耶和華賜福給他，因為他不斷地向活人死人施慈愛。拿俄米對她說，這個人是我們的近親，也是我們的近親之一。</w:t>
      </w:r>
    </w:p>
    <w:p/>
    <w:p>
      <w:r xmlns:w="http://schemas.openxmlformats.org/wordprocessingml/2006/main">
        <w:t xml:space="preserve">拿俄米讚美主對生者和死者的仁慈，她說這個人是他們的近親。</w:t>
      </w:r>
    </w:p>
    <w:p/>
    <w:p>
      <w:r xmlns:w="http://schemas.openxmlformats.org/wordprocessingml/2006/main">
        <w:t xml:space="preserve">1.神的慈愛永遠長存</w:t>
      </w:r>
    </w:p>
    <w:p/>
    <w:p>
      <w:r xmlns:w="http://schemas.openxmlformats.org/wordprocessingml/2006/main">
        <w:t xml:space="preserve">2. 親屬關係的力量</w:t>
      </w:r>
    </w:p>
    <w:p/>
    <w:p>
      <w:r xmlns:w="http://schemas.openxmlformats.org/wordprocessingml/2006/main">
        <w:t xml:space="preserve">1. 羅馬書8:38-39 - 「因為我深信，無論是死，是生，是天使，是魔鬼，是現在，是將來，是任何力量，是高處，是深度，是一切受造之物，都不能改變。能夠使我們與神的愛隔絕，這愛是在我們的主基督耶穌裡的。”</w:t>
      </w:r>
    </w:p>
    <w:p/>
    <w:p>
      <w:r xmlns:w="http://schemas.openxmlformats.org/wordprocessingml/2006/main">
        <w:t xml:space="preserve">2. 希伯來書 13:1-2 - “你們要彼此相愛，如同弟兄姐妹。不要忘記款待陌生人，因為有人這樣款待天使，他們自己卻不知道。”</w:t>
      </w:r>
    </w:p>
    <w:p/>
    <w:p>
      <w:r xmlns:w="http://schemas.openxmlformats.org/wordprocessingml/2006/main">
        <w:t xml:space="preserve">Ruth 2:21 摩押女子路得說，他又對我說，你要緊守我的僕人，等他們收完了我一切的莊稼。</w:t>
      </w:r>
    </w:p>
    <w:p/>
    <w:p>
      <w:r xmlns:w="http://schemas.openxmlformats.org/wordprocessingml/2006/main">
        <w:t xml:space="preserve">這段經文展示了路得對拿俄米的忠誠。</w:t>
      </w:r>
    </w:p>
    <w:p/>
    <w:p>
      <w:r xmlns:w="http://schemas.openxmlformats.org/wordprocessingml/2006/main">
        <w:t xml:space="preserve">1. 人際關係中忠誠的重要性</w:t>
      </w:r>
    </w:p>
    <w:p/>
    <w:p>
      <w:r xmlns:w="http://schemas.openxmlformats.org/wordprocessingml/2006/main">
        <w:t xml:space="preserve">2. 努力和堅持的價值</w:t>
      </w:r>
    </w:p>
    <w:p/>
    <w:p>
      <w:r xmlns:w="http://schemas.openxmlformats.org/wordprocessingml/2006/main">
        <w:t xml:space="preserve">1. 箴 18:24 - 朋友眾多，雖有敗壞，但有一位朋友，比弟兄更親密。</w:t>
      </w:r>
    </w:p>
    <w:p/>
    <w:p>
      <w:r xmlns:w="http://schemas.openxmlformats.org/wordprocessingml/2006/main">
        <w:t xml:space="preserve">2. 路加福音 9:23 - 然後他對眾人說：凡要作我門徒的，就當捨己，天天背起他的十字架來跟從我。</w:t>
      </w:r>
    </w:p>
    <w:p/>
    <w:p>
      <w:r xmlns:w="http://schemas.openxmlformats.org/wordprocessingml/2006/main">
        <w:t xml:space="preserve">Ruth 2:22 拿俄米對兒婦路得說，女兒啊，你與他的使女出去就好，免得她們在別處遇見你。</w:t>
      </w:r>
    </w:p>
    <w:p/>
    <w:p>
      <w:r xmlns:w="http://schemas.openxmlformats.org/wordprocessingml/2006/main">
        <w:t xml:space="preserve">拿俄米鼓勵路得去波阿斯的田裡拾取麥穗，這樣她就不會遇到任何危險。</w:t>
      </w:r>
    </w:p>
    <w:p/>
    <w:p>
      <w:r xmlns:w="http://schemas.openxmlformats.org/wordprocessingml/2006/main">
        <w:t xml:space="preserve">1. 鼓勵的力量：內奧米對路得的支持如何賦予她力量。</w:t>
      </w:r>
    </w:p>
    <w:p/>
    <w:p>
      <w:r xmlns:w="http://schemas.openxmlformats.org/wordprocessingml/2006/main">
        <w:t xml:space="preserve">2. 面對逆境時的韌性：路得的信心與毅力的故事。</w:t>
      </w:r>
    </w:p>
    <w:p/>
    <w:p>
      <w:r xmlns:w="http://schemas.openxmlformats.org/wordprocessingml/2006/main">
        <w:t xml:space="preserve">1. 箴言 3:5-6，“你要專心仰賴耶和華，不可倚靠自己的聰明。在你一切所行的事上，都要認定他，他必指引你的路。”</w:t>
      </w:r>
    </w:p>
    <w:p/>
    <w:p>
      <w:r xmlns:w="http://schemas.openxmlformats.org/wordprocessingml/2006/main">
        <w:t xml:space="preserve">2. 羅馬書 8:28，“我們曉得萬事都互相效力，叫愛神的人得益處，就是按他旨意被召的人。”</w:t>
      </w:r>
    </w:p>
    <w:p/>
    <w:p>
      <w:r xmlns:w="http://schemas.openxmlformats.org/wordprocessingml/2006/main">
        <w:t xml:space="preserve">Ruth 2:23 於是她緊跟在波阿斯的使女們拾取麥子，直到收割完大麥和小麥。和她婆婆住在一起。</w:t>
      </w:r>
    </w:p>
    <w:p/>
    <w:p>
      <w:r xmlns:w="http://schemas.openxmlformats.org/wordprocessingml/2006/main">
        <w:t xml:space="preserve">路得在波阿斯的田地裡拾取麥穗，直到大麥和小麥收割結束，在此期間她與婆婆住在一起。</w:t>
      </w:r>
    </w:p>
    <w:p/>
    <w:p>
      <w:r xmlns:w="http://schemas.openxmlformats.org/wordprocessingml/2006/main">
        <w:t xml:space="preserve">1. 愛的力量：路得的忠誠與信心的故事</w:t>
      </w:r>
    </w:p>
    <w:p/>
    <w:p>
      <w:r xmlns:w="http://schemas.openxmlformats.org/wordprocessingml/2006/main">
        <w:t xml:space="preserve">2. 生命的拾穗者：路得的自我發現之旅</w:t>
      </w:r>
    </w:p>
    <w:p/>
    <w:p>
      <w:r xmlns:w="http://schemas.openxmlformats.org/wordprocessingml/2006/main">
        <w:t xml:space="preserve">1. 箴 31:10-31 - 描述賢惠的妻子</w:t>
      </w:r>
    </w:p>
    <w:p/>
    <w:p>
      <w:r xmlns:w="http://schemas.openxmlformats.org/wordprocessingml/2006/main">
        <w:t xml:space="preserve">2. 加拉太書 6:7-9 - 提醒以正確的方式播種和收割</w:t>
      </w:r>
    </w:p>
    <w:p/>
    <w:p>
      <w:r xmlns:w="http://schemas.openxmlformats.org/wordprocessingml/2006/main">
        <w:t xml:space="preserve">路得記第 3 章可歸納為以下三段，並附有指明的經文：</w:t>
      </w:r>
    </w:p>
    <w:p/>
    <w:p>
      <w:r xmlns:w="http://schemas.openxmlformats.org/wordprocessingml/2006/main">
        <w:t xml:space="preserve">第 1 段：路得記 3:1-6 介紹了拿俄米讓路得尋求波阿斯保護的計畫。在本章中，內奧米提出了一個計劃，以確保露絲的未來。她指示她到波阿斯工作的打穀場，趁他睡覺時揭開他的腳。然後，建議露絲躺在他的腳邊，象徵性地表明她願意與他建立婚姻關係。</w:t>
      </w:r>
    </w:p>
    <w:p/>
    <w:p>
      <w:r xmlns:w="http://schemas.openxmlformats.org/wordprocessingml/2006/main">
        <w:t xml:space="preserve">第 2 段：繼續路得記 3:7-13，講述了路得和波阿斯在禾場上的相遇。波阿斯吃完喝完後，就躺在糧堆旁。半夜，露絲悄悄靠近他，按照娜歐蜜的指示，揭開他的腳。波阿斯驚醒，發現路得躺在他腳邊。她表達了她希望他將衣服鋪在她身上的願望，這一舉動象徵著他願意娶她為妻子。</w:t>
      </w:r>
    </w:p>
    <w:p/>
    <w:p>
      <w:r xmlns:w="http://schemas.openxmlformats.org/wordprocessingml/2006/main">
        <w:t xml:space="preserve">第 3 段：《路得記》第 3 章以波阿斯對路得的回應和承諾作為結尾。路得記 3:14-18 提到波阿斯稱讚路得的忠誠和美德。他承認還有另一位親戚更接近潛在的親屬救贖者，但他向她保證他會在適當的時候處理好一切。天亮前，波阿斯送路得帶著六斗大麥回家，這一慷慨之舉既表明了他對路得福祉的承諾，也表明了他對自己和拿俄米的供應。</w:t>
      </w:r>
    </w:p>
    <w:p/>
    <w:p>
      <w:r xmlns:w="http://schemas.openxmlformats.org/wordprocessingml/2006/main">
        <w:t xml:space="preserve">總之：</w:t>
      </w:r>
    </w:p>
    <w:p>
      <w:r xmlns:w="http://schemas.openxmlformats.org/wordprocessingml/2006/main">
        <w:t xml:space="preserve">路得 3 提出：</w:t>
      </w:r>
    </w:p>
    <w:p>
      <w:r xmlns:w="http://schemas.openxmlformats.org/wordprocessingml/2006/main">
        <w:t xml:space="preserve">拿俄米計畫讓未來的路得尋求波阿斯的保護；</w:t>
      </w:r>
    </w:p>
    <w:p>
      <w:r xmlns:w="http://schemas.openxmlformats.org/wordprocessingml/2006/main">
        <w:t xml:space="preserve">路得和波阿斯在打穀場相遇；</w:t>
      </w:r>
    </w:p>
    <w:p>
      <w:r xmlns:w="http://schemas.openxmlformats.org/wordprocessingml/2006/main">
        <w:t xml:space="preserve">波阿斯對路得的回應與承諾。</w:t>
      </w:r>
    </w:p>
    <w:p/>
    <w:p>
      <w:r xmlns:w="http://schemas.openxmlformats.org/wordprocessingml/2006/main">
        <w:t xml:space="preserve">強調：</w:t>
      </w:r>
    </w:p>
    <w:p>
      <w:r xmlns:w="http://schemas.openxmlformats.org/wordprocessingml/2006/main">
        <w:t xml:space="preserve">拿俄米計畫讓未來的路得尋求波阿斯的保護；</w:t>
      </w:r>
    </w:p>
    <w:p>
      <w:r xmlns:w="http://schemas.openxmlformats.org/wordprocessingml/2006/main">
        <w:t xml:space="preserve">路得和波阿斯在打穀場相遇；</w:t>
      </w:r>
    </w:p>
    <w:p>
      <w:r xmlns:w="http://schemas.openxmlformats.org/wordprocessingml/2006/main">
        <w:t xml:space="preserve">波阿斯對路得的回應與承諾。</w:t>
      </w:r>
    </w:p>
    <w:p/>
    <w:p>
      <w:r xmlns:w="http://schemas.openxmlformats.org/wordprocessingml/2006/main">
        <w:t xml:space="preserve">本章重點在於拿俄米為路得確保未來的計畫、路得和波阿斯在打麥場上的相遇，以及波阿斯對路得的回應和承諾。在《路得記》第 3 章中，拿俄米為路得制定了一個計劃，以尋求波阿斯的保護。她指示她到他工作的打穀場，在他睡覺時揭開他的腳，然後躺在他腳邊，這是一個象徵性的動作，表明她願意與他建立婚姻關係。</w:t>
      </w:r>
    </w:p>
    <w:p/>
    <w:p>
      <w:r xmlns:w="http://schemas.openxmlformats.org/wordprocessingml/2006/main">
        <w:t xml:space="preserve">續《路得記》第 3 章，依照拿俄米的指示，路得在夜間在打穀場接近波阿斯。當他睡覺時，她揭開他的腳。波阿斯被她的出現嚇了一跳，醒來後發現她躺在那裡。她透過把他的衣服鋪在她身上來表達她希望他將她置於他的保護之下的願望，這表明她希望與他建立婚姻關係。</w:t>
      </w:r>
    </w:p>
    <w:p/>
    <w:p>
      <w:r xmlns:w="http://schemas.openxmlformats.org/wordprocessingml/2006/main">
        <w:t xml:space="preserve">路得記第 3 章以波阿斯對路得請求的回應作為結尾。他讚揚了她的忠誠和善良的品格，但也承認還有另一位親戚擁有更接近的潛在親屬救贖者身份。儘管如此，他向她保證，他會在適當的時候處理好一切。在黎明前送她回家之前，波阿斯提供了六份大麥，這一慷慨之舉表明了他對路得福祉的承諾，以及在這段等待期間為自己和拿俄米提供的食物。</w:t>
      </w:r>
    </w:p>
    <w:p/>
    <w:p>
      <w:r xmlns:w="http://schemas.openxmlformats.org/wordprocessingml/2006/main">
        <w:t xml:space="preserve">Ruth 3:1 她婆婆拿俄米對她說，女兒啊，我豈不為你謀求安息，使你得福嗎？</w:t>
      </w:r>
    </w:p>
    <w:p/>
    <w:p>
      <w:r xmlns:w="http://schemas.openxmlformats.org/wordprocessingml/2006/main">
        <w:t xml:space="preserve">內奧米鼓勵露絲追求休息和更美好的未來。</w:t>
      </w:r>
    </w:p>
    <w:p/>
    <w:p>
      <w:r xmlns:w="http://schemas.openxmlformats.org/wordprocessingml/2006/main">
        <w:t xml:space="preserve">1. 追求安息：如何在困境中找到滿足</w:t>
      </w:r>
    </w:p>
    <w:p/>
    <w:p>
      <w:r xmlns:w="http://schemas.openxmlformats.org/wordprocessingml/2006/main">
        <w:t xml:space="preserve">2. 轉向上帝：依靠祂的應許獲得光明的未來</w:t>
      </w:r>
    </w:p>
    <w:p/>
    <w:p>
      <w:r xmlns:w="http://schemas.openxmlformats.org/wordprocessingml/2006/main">
        <w:t xml:space="preserve">1. 腓立比書 4:11-13 - 我並不是說有需要，因為我已經學會了無論在什麼情況下我都要知足。我知道如何處卑賤，也知道如何處豐富。在任何情況下，我都學會了面對充足和飢餓、豐富和需求的秘訣。靠著那加給我力量的，我凡事都能做。</w:t>
      </w:r>
    </w:p>
    <w:p/>
    <w:p>
      <w:r xmlns:w="http://schemas.openxmlformats.org/wordprocessingml/2006/main">
        <w:t xml:space="preserve">2. 耶利米書 29:11 - 因為我知道我對你們的計劃，主說，這些計劃是為了福祉而不是為了邪惡，給你們一個未來和希望。</w:t>
      </w:r>
    </w:p>
    <w:p/>
    <w:p>
      <w:r xmlns:w="http://schemas.openxmlformats.org/wordprocessingml/2006/main">
        <w:t xml:space="preserve">Ruth 3:2 波阿斯不是我們的親族嗎？你曾與波阿斯的使女在一起嗎？看哪，他夜間在禾場上揚大麥。</w:t>
      </w:r>
    </w:p>
    <w:p/>
    <w:p>
      <w:r xmlns:w="http://schemas.openxmlformats.org/wordprocessingml/2006/main">
        <w:t xml:space="preserve">路得對拿俄米說話，告訴她他們親戚的波阿斯正在打穀場上揚穀。</w:t>
      </w:r>
    </w:p>
    <w:p/>
    <w:p>
      <w:r xmlns:w="http://schemas.openxmlformats.org/wordprocessingml/2006/main">
        <w:t xml:space="preserve">1. 神在路得和拿俄米生命中的信實和旨意。</w:t>
      </w:r>
    </w:p>
    <w:p/>
    <w:p>
      <w:r xmlns:w="http://schemas.openxmlformats.org/wordprocessingml/2006/main">
        <w:t xml:space="preserve">2. 順服神如何能帶來意想不到的祝福。</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Ruth 3:3 所以你要洗淨，抹油，穿上衣服，趴在地上，只是不要讓那人知道，等他吃喝完了。</w:t>
      </w:r>
    </w:p>
    <w:p/>
    <w:p>
      <w:r xmlns:w="http://schemas.openxmlformats.org/wordprocessingml/2006/main">
        <w:t xml:space="preserve">露絲被指示把自己擦乾淨，穿得漂亮，然後去打穀場，但要保持隱藏，直到該男子吃完喝完。</w:t>
      </w:r>
    </w:p>
    <w:p/>
    <w:p>
      <w:r xmlns:w="http://schemas.openxmlformats.org/wordprocessingml/2006/main">
        <w:t xml:space="preserve">1. 神常常對我們有一個計劃，要求我們保持隱藏並相信主的時間安排。</w:t>
      </w:r>
    </w:p>
    <w:p/>
    <w:p>
      <w:r xmlns:w="http://schemas.openxmlformats.org/wordprocessingml/2006/main">
        <w:t xml:space="preserve">2. 即使我們不明白為什麼必須做某件事，我們也必須始終遵守上帝的命令。</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得 3:4 他躺臥的時候，你要標出他所躺臥的地方，然後進去，掀開他腳上的被子，躺下；他會告訴你該怎麼做。</w:t>
      </w:r>
    </w:p>
    <w:p/>
    <w:p>
      <w:r xmlns:w="http://schemas.openxmlformats.org/wordprocessingml/2006/main">
        <w:t xml:space="preserve">路得被指示去波阿斯那裡，揭開他的腳並躺下，波阿斯會告訴她該怎麼做。</w:t>
      </w:r>
    </w:p>
    <w:p/>
    <w:p>
      <w:r xmlns:w="http://schemas.openxmlformats.org/wordprocessingml/2006/main">
        <w:t xml:space="preserve">1. 當我們尋求時，上帝會提供方向。</w:t>
      </w:r>
    </w:p>
    <w:p/>
    <w:p>
      <w:r xmlns:w="http://schemas.openxmlformats.org/wordprocessingml/2006/main">
        <w:t xml:space="preserve">2. 我們有勇氣遵循上帝的指示，即使在意想不到的情況下也是如此。</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Ruth 3:5 路得說，凡你吩咐我的，我必遵行。</w:t>
      </w:r>
    </w:p>
    <w:p/>
    <w:p>
      <w:r xmlns:w="http://schemas.openxmlformats.org/wordprocessingml/2006/main">
        <w:t xml:space="preserve">路得答應遵守拿俄米的指示。</w:t>
      </w:r>
    </w:p>
    <w:p/>
    <w:p>
      <w:r xmlns:w="http://schemas.openxmlformats.org/wordprocessingml/2006/main">
        <w:t xml:space="preserve">1. 遵行上帝的旨意－路得承諾服從</w:t>
      </w:r>
    </w:p>
    <w:p/>
    <w:p>
      <w:r xmlns:w="http://schemas.openxmlformats.org/wordprocessingml/2006/main">
        <w:t xml:space="preserve">2. 忠誠的獎賞－順服的祝福</w:t>
      </w:r>
    </w:p>
    <w:p/>
    <w:p>
      <w:r xmlns:w="http://schemas.openxmlformats.org/wordprocessingml/2006/main">
        <w:t xml:space="preserve">1. 雅各書 1:22 你們要行道，不要單單聽道，自欺。</w:t>
      </w:r>
    </w:p>
    <w:p/>
    <w:p>
      <w:r xmlns:w="http://schemas.openxmlformats.org/wordprocessingml/2006/main">
        <w:t xml:space="preserve">2. 箴言 3:1-2，我兒，不要忘記我的教訓，卻要把我的誡命記在心裡，因為它們會延長你的壽命，並給你帶來平安和繁榮。</w:t>
      </w:r>
    </w:p>
    <w:p/>
    <w:p>
      <w:r xmlns:w="http://schemas.openxmlformats.org/wordprocessingml/2006/main">
        <w:t xml:space="preserve">Ruth 3:6 路得就下到地板上，就照她婆婆所吩咐的行了。</w:t>
      </w:r>
    </w:p>
    <w:p/>
    <w:p>
      <w:r xmlns:w="http://schemas.openxmlformats.org/wordprocessingml/2006/main">
        <w:t xml:space="preserve">路得聽從了婆婆的指示。</w:t>
      </w:r>
    </w:p>
    <w:p/>
    <w:p>
      <w:r xmlns:w="http://schemas.openxmlformats.org/wordprocessingml/2006/main">
        <w:t xml:space="preserve">1. 服從長輩</w:t>
      </w:r>
    </w:p>
    <w:p/>
    <w:p>
      <w:r xmlns:w="http://schemas.openxmlformats.org/wordprocessingml/2006/main">
        <w:t xml:space="preserve">2. 忠心服從</w:t>
      </w:r>
    </w:p>
    <w:p/>
    <w:p>
      <w:r xmlns:w="http://schemas.openxmlformats.org/wordprocessingml/2006/main">
        <w:t xml:space="preserve">1. 以弗所書6:1-3 「你們作兒女的，要在主裡聽從父母，這是理所當然的。當孝敬父母，這是帶應許的第一條誡命，使你們可以享福，並且可以享長壽。地球上的生命。</w:t>
      </w:r>
    </w:p>
    <w:p/>
    <w:p>
      <w:r xmlns:w="http://schemas.openxmlformats.org/wordprocessingml/2006/main">
        <w:t xml:space="preserve">2. 歌羅西書 3:20 你們作兒女的，要凡事聽從父母，因為這是主所喜悅的。</w:t>
      </w:r>
    </w:p>
    <w:p/>
    <w:p>
      <w:r xmlns:w="http://schemas.openxmlformats.org/wordprocessingml/2006/main">
        <w:t xml:space="preserve">Ruth 3:7 波阿斯吃飽喝足，心裡快樂，就去躺在麥堆旁邊；她輕輕地來，給他的腳披上被子，躺下。</w:t>
      </w:r>
    </w:p>
    <w:p/>
    <w:p>
      <w:r xmlns:w="http://schemas.openxmlformats.org/wordprocessingml/2006/main">
        <w:t xml:space="preserve">波阿斯又吃又喝，心情愉快。路得來了，掀開波阿斯腳上的被子，躺下。</w:t>
      </w:r>
    </w:p>
    <w:p/>
    <w:p>
      <w:r xmlns:w="http://schemas.openxmlformats.org/wordprocessingml/2006/main">
        <w:t xml:space="preserve">1. 謙卑的研究：路得的順服行為</w:t>
      </w:r>
    </w:p>
    <w:p/>
    <w:p>
      <w:r xmlns:w="http://schemas.openxmlformats.org/wordprocessingml/2006/main">
        <w:t xml:space="preserve">2. 熱情好客的力量：波阿斯慷慨的榜樣</w:t>
      </w:r>
    </w:p>
    <w:p/>
    <w:p>
      <w:r xmlns:w="http://schemas.openxmlformats.org/wordprocessingml/2006/main">
        <w:t xml:space="preserve">1. 雅各書 4:10 - 你們要在主面前自卑，他就必使你們升職。</w:t>
      </w:r>
    </w:p>
    <w:p/>
    <w:p>
      <w:r xmlns:w="http://schemas.openxmlformats.org/wordprocessingml/2006/main">
        <w:t xml:space="preserve">2. 羅馬書 12:13 - 滿足聖徒的需要並盡力展現熱情好客。</w:t>
      </w:r>
    </w:p>
    <w:p/>
    <w:p>
      <w:r xmlns:w="http://schemas.openxmlformats.org/wordprocessingml/2006/main">
        <w:t xml:space="preserve">Ruth 3:8 到了半夜，那人害怕，轉過身來，不料，有個女人躺在他腳下。</w:t>
      </w:r>
    </w:p>
    <w:p/>
    <w:p>
      <w:r xmlns:w="http://schemas.openxmlformats.org/wordprocessingml/2006/main">
        <w:t xml:space="preserve">在《路得記》中，一個男人半夜發現一個女人睡在他腳邊，他感到害怕。</w:t>
      </w:r>
    </w:p>
    <w:p/>
    <w:p>
      <w:r xmlns:w="http://schemas.openxmlformats.org/wordprocessingml/2006/main">
        <w:t xml:space="preserve">1. 恐懼的心：學習克服恐懼</w:t>
      </w:r>
    </w:p>
    <w:p/>
    <w:p>
      <w:r xmlns:w="http://schemas.openxmlformats.org/wordprocessingml/2006/main">
        <w:t xml:space="preserve">2. 行在光中：學習信靠主</w:t>
      </w:r>
    </w:p>
    <w:p/>
    <w:p>
      <w:r xmlns:w="http://schemas.openxmlformats.org/wordprocessingml/2006/main">
        <w:t xml:space="preserve">1. 耶利米書 29:11 因為我知道我為你們制定的計劃，這是耶和華說的，是為福祉而不是為禍害的計劃，為的是給你們一個未來和希望。</w:t>
      </w:r>
    </w:p>
    <w:p/>
    <w:p>
      <w:r xmlns:w="http://schemas.openxmlformats.org/wordprocessingml/2006/main">
        <w:t xml:space="preserve">2. 詩篇 56:3-4 當我害怕時，我信賴你。上帝，我讚美祂的話語，我信靠上帝；我不會害怕。肉體能對我做什麼？</w:t>
      </w:r>
    </w:p>
    <w:p/>
    <w:p>
      <w:r xmlns:w="http://schemas.openxmlformats.org/wordprocessingml/2006/main">
        <w:t xml:space="preserve">Ruth 3:9 他說，你是誰？她回答說，我是你的使女路得，所以把你的裙子鋪在你的使女身上吧。因為你是近親。</w:t>
      </w:r>
    </w:p>
    <w:p/>
    <w:p>
      <w:r xmlns:w="http://schemas.openxmlformats.org/wordprocessingml/2006/main">
        <w:t xml:space="preserve">路得請求波阿斯將裙子鋪在她身上，這顯示了她非凡的信心和勇氣。</w:t>
      </w:r>
    </w:p>
    <w:p/>
    <w:p>
      <w:r xmlns:w="http://schemas.openxmlformats.org/wordprocessingml/2006/main">
        <w:t xml:space="preserve">1. 大膽信心的力量－檢視路得勇敢的請求以及激發它的信心。</w:t>
      </w:r>
    </w:p>
    <w:p/>
    <w:p>
      <w:r xmlns:w="http://schemas.openxmlformats.org/wordprocessingml/2006/main">
        <w:t xml:space="preserve">2. 透過順服祝福 - 探索路得對拿俄米指示的順服如何為她帶來恩寵和保護。</w:t>
      </w:r>
    </w:p>
    <w:p/>
    <w:p>
      <w:r xmlns:w="http://schemas.openxmlformats.org/wordprocessingml/2006/main">
        <w:t xml:space="preserve">1. 希伯來書11:17-19 亞伯拉罕因著信，在受試驗的時候，就把以撒獻上；那領受應許的，也將他獨生的兒子獻上；論到他，經上說：“你要藉著以撒得著平安」。子孫得名。他認為神甚至能夠使他從死裡復活，從比喻上來說，神確實把他從死裡接了回來。</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Ruth 3:10 雅各說，女兒啊，願你蒙耶和華賜福，因為你後來的慈愛比起初更多，少年人無論貧富，你都不跟從。</w:t>
      </w:r>
    </w:p>
    <w:p/>
    <w:p>
      <w:r xmlns:w="http://schemas.openxmlformats.org/wordprocessingml/2006/main">
        <w:t xml:space="preserve">路得表現出極大的仁慈和忠誠，不被年輕人的財富或地位所動搖。</w:t>
      </w:r>
    </w:p>
    <w:p/>
    <w:p>
      <w:r xmlns:w="http://schemas.openxmlformats.org/wordprocessingml/2006/main">
        <w:t xml:space="preserve">1. 仁慈的力量：路得對上帝的忠誠如何改變了她的生活</w:t>
      </w:r>
    </w:p>
    <w:p/>
    <w:p>
      <w:r xmlns:w="http://schemas.openxmlformats.org/wordprocessingml/2006/main">
        <w:t xml:space="preserve">2. 真正的財富：露絲的無私如何為她帶來了無法估量的財富</w:t>
      </w:r>
    </w:p>
    <w:p/>
    <w:p>
      <w:r xmlns:w="http://schemas.openxmlformats.org/wordprocessingml/2006/main">
        <w:t xml:space="preserve">1. 羅馬書 12:10：彼此要懷著弟兄之愛的心彼此相愛；出於榮譽而互相偏愛；</w:t>
      </w:r>
    </w:p>
    <w:p/>
    <w:p>
      <w:r xmlns:w="http://schemas.openxmlformats.org/wordprocessingml/2006/main">
        <w:t xml:space="preserve">2. 箴 19:22：人所渴望的就是恩慈；貧窮人勝過說謊的人。</w:t>
      </w:r>
    </w:p>
    <w:p/>
    <w:p>
      <w:r xmlns:w="http://schemas.openxmlformats.org/wordprocessingml/2006/main">
        <w:t xml:space="preserve">Ruth 3:11 我女兒啊，現在不要害怕！我會為你做你所要求的一切：因為我的全城人民都知道你是個賢惠的女人。</w:t>
      </w:r>
    </w:p>
    <w:p/>
    <w:p>
      <w:r xmlns:w="http://schemas.openxmlformats.org/wordprocessingml/2006/main">
        <w:t xml:space="preserve">波阿斯答應照顧路得，並承認她是個有德行的女人。</w:t>
      </w:r>
    </w:p>
    <w:p/>
    <w:p>
      <w:r xmlns:w="http://schemas.openxmlformats.org/wordprocessingml/2006/main">
        <w:t xml:space="preserve">1. 上帝賜給我們賢惠的女性，我們應該尊重她們。</w:t>
      </w:r>
    </w:p>
    <w:p/>
    <w:p>
      <w:r xmlns:w="http://schemas.openxmlformats.org/wordprocessingml/2006/main">
        <w:t xml:space="preserve">2. 我們的行為應該反映出上帝子民的美德。</w:t>
      </w:r>
    </w:p>
    <w:p/>
    <w:p>
      <w:r xmlns:w="http://schemas.openxmlformats.org/wordprocessingml/2006/main">
        <w:t xml:space="preserve">1. 箴 31:10-31；形容賢惠的女子。</w:t>
      </w:r>
    </w:p>
    <w:p/>
    <w:p>
      <w:r xmlns:w="http://schemas.openxmlformats.org/wordprocessingml/2006/main">
        <w:t xml:space="preserve">2. 彼得前書 3:1-7;教導如何尊重和尊重彼此。</w:t>
      </w:r>
    </w:p>
    <w:p/>
    <w:p>
      <w:r xmlns:w="http://schemas.openxmlformats.org/wordprocessingml/2006/main">
        <w:t xml:space="preserve">路得記 3:12 現在我確實是你的至親，但還有一個比我更親近的人。</w:t>
      </w:r>
    </w:p>
    <w:p/>
    <w:p>
      <w:r xmlns:w="http://schemas.openxmlformats.org/wordprocessingml/2006/main">
        <w:t xml:space="preserve">露絲發現還有一個人比她的血親更親近。</w:t>
      </w:r>
    </w:p>
    <w:p/>
    <w:p>
      <w:r xmlns:w="http://schemas.openxmlformats.org/wordprocessingml/2006/main">
        <w:t xml:space="preserve">1. 連結的力量：露絲的故事如何教導我們如何成為鄰居</w:t>
      </w:r>
    </w:p>
    <w:p/>
    <w:p>
      <w:r xmlns:w="http://schemas.openxmlformats.org/wordprocessingml/2006/main">
        <w:t xml:space="preserve">2. 信心的典範：路得奉獻與忠誠的故事</w:t>
      </w:r>
    </w:p>
    <w:p/>
    <w:p>
      <w:r xmlns:w="http://schemas.openxmlformats.org/wordprocessingml/2006/main">
        <w:t xml:space="preserve">1. 路加福音 10:25-37 - 好撒瑪利亞人的比喻</w:t>
      </w:r>
    </w:p>
    <w:p/>
    <w:p>
      <w:r xmlns:w="http://schemas.openxmlformats.org/wordprocessingml/2006/main">
        <w:t xml:space="preserve">2. 加拉太書 6:10 - 為眾人行善</w:t>
      </w:r>
    </w:p>
    <w:p/>
    <w:p>
      <w:r xmlns:w="http://schemas.openxmlformats.org/wordprocessingml/2006/main">
        <w:t xml:space="preserve">Ruth 3:13 你今夜住下，到了早晨，他若肯向你盡親屬的責任，那就好；他若不肯為你盡親屬的責任，我指著永生的耶和華起誓，就為你盡親屬的責任：你躺到天亮吧。</w:t>
      </w:r>
    </w:p>
    <w:p/>
    <w:p>
      <w:r xmlns:w="http://schemas.openxmlformats.org/wordprocessingml/2006/main">
        <w:t xml:space="preserve">路得向波阿斯提議，如果他不願意履行作為親屬救贖者的義務，那麼她將代替他履行這些義務。</w:t>
      </w:r>
    </w:p>
    <w:p/>
    <w:p>
      <w:r xmlns:w="http://schemas.openxmlformats.org/wordprocessingml/2006/main">
        <w:t xml:space="preserve">1. 路得信心的力量 - 探索路得對神的供應和保護的信心的力量。</w:t>
      </w:r>
    </w:p>
    <w:p/>
    <w:p>
      <w:r xmlns:w="http://schemas.openxmlformats.org/wordprocessingml/2006/main">
        <w:t xml:space="preserve">2. 什麼是親屬救贖者？ - 從露絲的故事的角度探討親屬救贖者的概念。</w:t>
      </w:r>
    </w:p>
    <w:p/>
    <w:p>
      <w:r xmlns:w="http://schemas.openxmlformats.org/wordprocessingml/2006/main">
        <w:t xml:space="preserve">1. 希伯來書11:17-19 亞伯拉罕因著信，在受試驗的時候，就把以撒獻上；那領受應許的，也將他獨生的兒子獻上；論到他，經上說：“你要藉著以撒得著平安」。子孫得名。他認為神甚至能夠使他從死裡復活，從比喻上來說，神確實把他從死裡接了回來。</w:t>
      </w:r>
    </w:p>
    <w:p/>
    <w:p>
      <w:r xmlns:w="http://schemas.openxmlformats.org/wordprocessingml/2006/main">
        <w:t xml:space="preserve">2. 馬太福音 19:16-22 有一個人進前來說，夫子，我該行什麼善事，才可以得永生呢？耶穌對他說，你為什麼問我善事？只有一個人是好的。如果你想進入生命，就必須遵守誡命。耶穌對他說，哪一個？耶穌說，不可殺人，不可姦淫，不可偷盜，不可作假見證，要孝敬父母，並且要愛人如己。</w:t>
      </w:r>
    </w:p>
    <w:p/>
    <w:p>
      <w:r xmlns:w="http://schemas.openxmlformats.org/wordprocessingml/2006/main">
        <w:t xml:space="preserve">Ruth 3:14 她就躺在耶穌腳前，直到天亮，還沒認識，就起來了。又說，有女人下場，不可讓人知道。</w:t>
      </w:r>
    </w:p>
    <w:p/>
    <w:p>
      <w:r xmlns:w="http://schemas.openxmlformats.org/wordprocessingml/2006/main">
        <w:t xml:space="preserve">路得在波阿斯腳邊過夜，並在任何人注意到之前離開了。波阿斯要求沒有人知道她在那裡。</w:t>
      </w:r>
    </w:p>
    <w:p/>
    <w:p>
      <w:r xmlns:w="http://schemas.openxmlformats.org/wordprocessingml/2006/main">
        <w:t xml:space="preserve">1. 神保護的力量：路得的故事</w:t>
      </w:r>
    </w:p>
    <w:p/>
    <w:p>
      <w:r xmlns:w="http://schemas.openxmlformats.org/wordprocessingml/2006/main">
        <w:t xml:space="preserve">2. 波阿斯的同情心和謹慎：一個鼓舞人心的例子</w:t>
      </w:r>
    </w:p>
    <w:p/>
    <w:p>
      <w:r xmlns:w="http://schemas.openxmlformats.org/wordprocessingml/2006/main">
        <w:t xml:space="preserve">1. 詩篇 91:4 他必用自己的羽毛遮蓋你，你必在他的翅膀下找到避難所。</w:t>
      </w:r>
    </w:p>
    <w:p/>
    <w:p>
      <w:r xmlns:w="http://schemas.openxmlformats.org/wordprocessingml/2006/main">
        <w:t xml:space="preserve">2. 箴 11:13 到處諫言的，揭露秘密；心靈誠實的，隱藏事情。</w:t>
      </w:r>
    </w:p>
    <w:p/>
    <w:p>
      <w:r xmlns:w="http://schemas.openxmlformats.org/wordprocessingml/2006/main">
        <w:t xml:space="preserve">Ruth 3:15 又說，把你所披的帕子拿來，拿著。她拿著大麥，耶穌量了六斗大麥，放在她身上，她就進城了。</w:t>
      </w:r>
    </w:p>
    <w:p/>
    <w:p>
      <w:r xmlns:w="http://schemas.openxmlformats.org/wordprocessingml/2006/main">
        <w:t xml:space="preserve">波阿斯讓路得帶上她戴的面紗，當她這樣做時，他在裡面裝滿了六斗大麥。</w:t>
      </w:r>
    </w:p>
    <w:p/>
    <w:p>
      <w:r xmlns:w="http://schemas.openxmlformats.org/wordprocessingml/2006/main">
        <w:t xml:space="preserve">1. 波阿斯的慷慨：我們所有人的榜樣</w:t>
      </w:r>
    </w:p>
    <w:p/>
    <w:p>
      <w:r xmlns:w="http://schemas.openxmlformats.org/wordprocessingml/2006/main">
        <w:t xml:space="preserve">2. 用神所賜給我們的東西來服事別人</w:t>
      </w:r>
    </w:p>
    <w:p/>
    <w:p>
      <w:r xmlns:w="http://schemas.openxmlformats.org/wordprocessingml/2006/main">
        <w:t xml:space="preserve">1. 馬太福音 7 章 12 節：“所以，凡你們願意人為你們所作的，你們也要如此待人；因為這就是律法和先知。”</w:t>
      </w:r>
    </w:p>
    <w:p/>
    <w:p>
      <w:r xmlns:w="http://schemas.openxmlformats.org/wordprocessingml/2006/main">
        <w:t xml:space="preserve">2. 彼前書 4:10，“各人怎樣領受恩賜，也當照樣將同一的恩賜供應給別人，好作神百般恩典的好管家。”</w:t>
      </w:r>
    </w:p>
    <w:p/>
    <w:p>
      <w:r xmlns:w="http://schemas.openxmlformats.org/wordprocessingml/2006/main">
        <w:t xml:space="preserve">Ruth 3:16 路得到婆婆那裡，婆婆說，我女兒，你是誰？並且將那個男人對她所做的一切告訴了她。</w:t>
      </w:r>
    </w:p>
    <w:p/>
    <w:p>
      <w:r xmlns:w="http://schemas.openxmlformats.org/wordprocessingml/2006/main">
        <w:t xml:space="preserve">露絲回到婆婆身邊，告訴她這個男人為她做了什麼。</w:t>
      </w:r>
    </w:p>
    <w:p/>
    <w:p>
      <w:r xmlns:w="http://schemas.openxmlformats.org/wordprocessingml/2006/main">
        <w:t xml:space="preserve">1. 信心的力量：路得記 3:16 研究</w:t>
      </w:r>
    </w:p>
    <w:p/>
    <w:p>
      <w:r xmlns:w="http://schemas.openxmlformats.org/wordprocessingml/2006/main">
        <w:t xml:space="preserve">2. 陌生人的仁慈：路得記 3:16 研究</w:t>
      </w:r>
    </w:p>
    <w:p/>
    <w:p>
      <w:r xmlns:w="http://schemas.openxmlformats.org/wordprocessingml/2006/main">
        <w:t xml:space="preserve">1. 創世記 16:13 - 她就給對她說話的耶和華起名叫“神啊，你是看見我的”。因為她說：“我在這裡豈也眷顧那看見我的嗎？”</w:t>
      </w:r>
    </w:p>
    <w:p/>
    <w:p>
      <w:r xmlns:w="http://schemas.openxmlformats.org/wordprocessingml/2006/main">
        <w:t xml:space="preserve">2. 詩篇 145:9 - 耶和華善待萬有，祂的慈愛遍及祂一切所造的。</w:t>
      </w:r>
    </w:p>
    <w:p/>
    <w:p>
      <w:r xmlns:w="http://schemas.openxmlformats.org/wordprocessingml/2006/main">
        <w:t xml:space="preserve">Ruth 3:17 婦人說，他給了我這六斗大麥。因為他對我說，不要空著去見你婆婆。</w:t>
      </w:r>
    </w:p>
    <w:p/>
    <w:p>
      <w:r xmlns:w="http://schemas.openxmlformats.org/wordprocessingml/2006/main">
        <w:t xml:space="preserve">路得帶著六斗大麥當禮物來到婆婆家。</w:t>
      </w:r>
    </w:p>
    <w:p/>
    <w:p>
      <w:r xmlns:w="http://schemas.openxmlformats.org/wordprocessingml/2006/main">
        <w:t xml:space="preserve">1. 逆境中慷慨的力量</w:t>
      </w:r>
    </w:p>
    <w:p/>
    <w:p>
      <w:r xmlns:w="http://schemas.openxmlformats.org/wordprocessingml/2006/main">
        <w:t xml:space="preserve">2. 服從和尊重的重要性</w:t>
      </w:r>
    </w:p>
    <w:p/>
    <w:p>
      <w:r xmlns:w="http://schemas.openxmlformats.org/wordprocessingml/2006/main">
        <w:t xml:space="preserve">1. 箴言 19:17 慷慨援助窮人的，就是藉給耶和華，耶和華也必按他的行為償還他。</w:t>
      </w:r>
    </w:p>
    <w:p/>
    <w:p>
      <w:r xmlns:w="http://schemas.openxmlformats.org/wordprocessingml/2006/main">
        <w:t xml:space="preserve">2. 彼前書 2:13-17，為主的緣故，要服從人類的一切制度，無論是至高無上的皇帝，或是他所派來懲惡揚善的總督好的。因為這是上帝的旨意，你要透過行善來壓制愚昧之人的無知。作為一個自由的人生活，不要用你的自由來掩蓋邪惡，而是作為上帝的僕人生活。尊重大家。熱愛兄弟情誼。敬畏上帝。尊崇皇帝。</w:t>
      </w:r>
    </w:p>
    <w:p/>
    <w:p>
      <w:r xmlns:w="http://schemas.openxmlformats.org/wordprocessingml/2006/main">
        <w:t xml:space="preserve">Ruth 3:18 婦人說，女兒啊，你只管坐著，等你知道事情的結局；因為今天這事不辦完，那人不得安息。</w:t>
      </w:r>
    </w:p>
    <w:p/>
    <w:p>
      <w:r xmlns:w="http://schemas.openxmlformats.org/wordprocessingml/2006/main">
        <w:t xml:space="preserve">路得相信上帝會為她和拿俄米帶來正確的結果。</w:t>
      </w:r>
    </w:p>
    <w:p/>
    <w:p>
      <w:r xmlns:w="http://schemas.openxmlformats.org/wordprocessingml/2006/main">
        <w:t xml:space="preserve">1. 在不確定的時期相信上帝</w:t>
      </w:r>
    </w:p>
    <w:p/>
    <w:p>
      <w:r xmlns:w="http://schemas.openxmlformats.org/wordprocessingml/2006/main">
        <w:t xml:space="preserve">2. 專注於我們可以控制的事情</w:t>
      </w:r>
    </w:p>
    <w:p/>
    <w:p>
      <w:r xmlns:w="http://schemas.openxmlformats.org/wordprocessingml/2006/main">
        <w:t xml:space="preserve">1. 以賽亞書 26:3-4 - 凡心繫你的人，你必保守他完全平安，因為他信賴你。</w:t>
      </w:r>
    </w:p>
    <w:p/>
    <w:p>
      <w:r xmlns:w="http://schemas.openxmlformats.org/wordprocessingml/2006/main">
        <w:t xml:space="preserve">2. 腓立比書 4:6-7 - 應當一無掛慮，只要凡事藉著禱告、祈求和感謝，將你們所要的告訴神。</w:t>
      </w:r>
    </w:p>
    <w:p/>
    <w:p>
      <w:r xmlns:w="http://schemas.openxmlformats.org/wordprocessingml/2006/main">
        <w:t xml:space="preserve">路得記 4 章可歸納為以下三段，並附有指明的經文：</w:t>
      </w:r>
    </w:p>
    <w:p/>
    <w:p>
      <w:r xmlns:w="http://schemas.openxmlformats.org/wordprocessingml/2006/main">
        <w:t xml:space="preserve">第 1 段：路得記 4:1-8 介紹了路得救贖的法律程序。在本章中，波阿斯前往城門，在那裡討論並解決法律問題，會見要求贖回以利米勒的土地並與路得結婚的近親。波阿斯向他提供了這個機會，告訴他作為最親近的親戚的責任。然而，當親戚得知獲得以利米勒的土地還涉及與路得結婚時，他拒絕行使贖回權。</w:t>
      </w:r>
    </w:p>
    <w:p/>
    <w:p>
      <w:r xmlns:w="http://schemas.openxmlformats.org/wordprocessingml/2006/main">
        <w:t xml:space="preserve">第 2 段：繼續路得記 4:9-12，敘述了波阿斯對路得的承諾。在沒有近親反對的情況下，波阿斯採取了親屬救贖者的立場。他公開宣布他打算贖回以利米勒的財產並娶路得為妻。城門口的見證人祝福他們的結合，祈求他們的繁榮。</w:t>
      </w:r>
    </w:p>
    <w:p/>
    <w:p>
      <w:r xmlns:w="http://schemas.openxmlformats.org/wordprocessingml/2006/main">
        <w:t xml:space="preserve">第 3 段：《路得記》第 4 章最後敘述了波阿斯和路得的婚姻及其對拿俄米的意義。路得記4 章13-22 節提到波阿斯與路得結婚，生下一個兒子，名叫俄備得，這是一件意義重大的事件，不僅給他們帶來歡樂，也給在自己的家庭中經歷了巨大損失的拿俄米帶來歡樂。俄備得成為大衛王的祖父，這是以色列歷史上重要的血統連結。</w:t>
      </w:r>
    </w:p>
    <w:p/>
    <w:p>
      <w:r xmlns:w="http://schemas.openxmlformats.org/wordprocessingml/2006/main">
        <w:t xml:space="preserve">總之：</w:t>
      </w:r>
    </w:p>
    <w:p>
      <w:r xmlns:w="http://schemas.openxmlformats.org/wordprocessingml/2006/main">
        <w:t xml:space="preserve">路得 4 提出：</w:t>
      </w:r>
    </w:p>
    <w:p>
      <w:r xmlns:w="http://schemas.openxmlformats.org/wordprocessingml/2006/main">
        <w:t xml:space="preserve">救贖的法律訴訟波阿斯會見近親；</w:t>
      </w:r>
    </w:p>
    <w:p>
      <w:r xmlns:w="http://schemas.openxmlformats.org/wordprocessingml/2006/main">
        <w:t xml:space="preserve">波阿斯對路得的承諾，宣告救贖的意圖；</w:t>
      </w:r>
    </w:p>
    <w:p>
      <w:r xmlns:w="http://schemas.openxmlformats.org/wordprocessingml/2006/main">
        <w:t xml:space="preserve">波阿斯和路得的婚姻生下了俄備得，對拿俄米來說具有重要意義。</w:t>
      </w:r>
    </w:p>
    <w:p/>
    <w:p>
      <w:r xmlns:w="http://schemas.openxmlformats.org/wordprocessingml/2006/main">
        <w:t xml:space="preserve">強調：</w:t>
      </w:r>
    </w:p>
    <w:p>
      <w:r xmlns:w="http://schemas.openxmlformats.org/wordprocessingml/2006/main">
        <w:t xml:space="preserve">救贖的法律訴訟波阿斯會見近親；</w:t>
      </w:r>
    </w:p>
    <w:p>
      <w:r xmlns:w="http://schemas.openxmlformats.org/wordprocessingml/2006/main">
        <w:t xml:space="preserve">波阿斯對路得的承諾，宣告救贖的意圖；</w:t>
      </w:r>
    </w:p>
    <w:p>
      <w:r xmlns:w="http://schemas.openxmlformats.org/wordprocessingml/2006/main">
        <w:t xml:space="preserve">波阿斯和路得的婚姻生下了俄備得，對拿俄米來說具有重要意義。</w:t>
      </w:r>
    </w:p>
    <w:p/>
    <w:p>
      <w:r xmlns:w="http://schemas.openxmlformats.org/wordprocessingml/2006/main">
        <w:t xml:space="preserve">本章重點介紹路得救贖的法律程序、波阿斯對路得的承諾，以及波阿斯和路得之間的婚姻導致俄備得的出生，這是對拿俄米有影響的重大事件。在《路得記》第 4 章中，波阿斯到城門去見一位近親，他聲稱要贖回以利米勒的土地並與路得結婚。他向他提供了這個機會，並解釋了他作為最親近的親屬的職責。然而，當他得知獲得以利米勒的土地還需要與路得結婚時，他拒絕行使贖回權。</w:t>
      </w:r>
    </w:p>
    <w:p/>
    <w:p>
      <w:r xmlns:w="http://schemas.openxmlformats.org/wordprocessingml/2006/main">
        <w:t xml:space="preserve">繼續路得記第 4 章，在沒有近親反對的情況下，波阿斯取得了親屬救贖者的地位。他公開宣布他打算贖回以利米勒的財產並娶路得為妻。城門口的見證者們祝福他們的結合，並祈禱他們的繁榮，這是確認他們承諾的重要時刻。</w:t>
      </w:r>
    </w:p>
    <w:p/>
    <w:p>
      <w:r xmlns:w="http://schemas.openxmlformats.org/wordprocessingml/2006/main">
        <w:t xml:space="preserve">路得記第四章最後講述了波阿斯和路得的婚姻及其對拿俄米的意義。他們有一個兒子，名叫俄備得，他不僅為他們帶來了巨大的歡樂，也為拿俄米帶來了巨大的歡樂，因為拿俄米在自己的家庭中經歷了巨大的損失。俄備得成為大衛王的祖父，這是以色列歷史上重要的血統聯繫，突顯了上帝透過波阿斯和路得之間的結合帶來祝福的天意。</w:t>
      </w:r>
    </w:p>
    <w:p/>
    <w:p>
      <w:r xmlns:w="http://schemas.openxmlformats.org/wordprocessingml/2006/main">
        <w:t xml:space="preserve">Ruth 4:1 波阿斯上到城門，坐在那裡；看見波阿斯所說的親戚經過。他對他們說，嗬，這樣的人！轉到一邊，坐在這裡。他轉身坐下。</w:t>
      </w:r>
    </w:p>
    <w:p/>
    <w:p>
      <w:r xmlns:w="http://schemas.openxmlformats.org/wordprocessingml/2006/main">
        <w:t xml:space="preserve">波阿斯到了城門口，遇見了他之前提到的一位親戚，請他坐下。</w:t>
      </w:r>
    </w:p>
    <w:p/>
    <w:p>
      <w:r xmlns:w="http://schemas.openxmlformats.org/wordprocessingml/2006/main">
        <w:t xml:space="preserve">1. 如果我們尋求上帝，祂就會為我們提供一位幫助者。</w:t>
      </w:r>
    </w:p>
    <w:p/>
    <w:p>
      <w:r xmlns:w="http://schemas.openxmlformats.org/wordprocessingml/2006/main">
        <w:t xml:space="preserve">2. 我們可以依靠神讓我們更接近我們的目標。</w:t>
      </w:r>
    </w:p>
    <w:p/>
    <w:p>
      <w:r xmlns:w="http://schemas.openxmlformats.org/wordprocessingml/2006/main">
        <w:t xml:space="preserve">1. 箴言 3:5-6 - “你要專心仰賴耶和華，不可倚靠自己的聰明；在你一切所行的事上，都要服從他，他必指引你的路。”</w:t>
      </w:r>
    </w:p>
    <w:p/>
    <w:p>
      <w:r xmlns:w="http://schemas.openxmlformats.org/wordprocessingml/2006/main">
        <w:t xml:space="preserve">2. 以賽亞書41:10 - 「所以你不要懼怕，因為我與你同在；不要驚惶，因為我是你的神。我必堅固你，幫助你；我必用公義的右手扶持你。 」</w:t>
      </w:r>
    </w:p>
    <w:p/>
    <w:p>
      <w:r xmlns:w="http://schemas.openxmlformats.org/wordprocessingml/2006/main">
        <w:t xml:space="preserve">Ruth 4:2 耶穌就從本城的長老中選了十個人來，說，你們坐在這裡。他們坐下了。</w:t>
      </w:r>
    </w:p>
    <w:p/>
    <w:p>
      <w:r xmlns:w="http://schemas.openxmlformats.org/wordprocessingml/2006/main">
        <w:t xml:space="preserve">波阿斯召集了城裡的十位長老來與他坐在一起。</w:t>
      </w:r>
    </w:p>
    <w:p/>
    <w:p>
      <w:r xmlns:w="http://schemas.openxmlformats.org/wordprocessingml/2006/main">
        <w:t xml:space="preserve">1. 聽取明智建議的重要性。</w:t>
      </w:r>
    </w:p>
    <w:p/>
    <w:p>
      <w:r xmlns:w="http://schemas.openxmlformats.org/wordprocessingml/2006/main">
        <w:t xml:space="preserve">2.集體的力量。</w:t>
      </w:r>
    </w:p>
    <w:p/>
    <w:p>
      <w:r xmlns:w="http://schemas.openxmlformats.org/wordprocessingml/2006/main">
        <w:t xml:space="preserve">1. 箴言 11:14：“沒有指引，民就敗落；謀士眾多，民就安穩。”</w:t>
      </w:r>
    </w:p>
    <w:p/>
    <w:p>
      <w:r xmlns:w="http://schemas.openxmlformats.org/wordprocessingml/2006/main">
        <w:t xml:space="preserve">2. 以弗所書 4:16：“全身靠著他，各節各有聯絡，各部分都能正常運作，身體便漸漸長大，以致在愛中建立起來。”</w:t>
      </w:r>
    </w:p>
    <w:p/>
    <w:p>
      <w:r xmlns:w="http://schemas.openxmlformats.org/wordprocessingml/2006/main">
        <w:t xml:space="preserve">Ruth 4:3 對他的親戚說，從摩押地回來的拿俄米，賣了我們兄弟以利米勒的一塊地。</w:t>
      </w:r>
    </w:p>
    <w:p/>
    <w:p>
      <w:r xmlns:w="http://schemas.openxmlformats.org/wordprocessingml/2006/main">
        <w:t xml:space="preserve">拿俄米已故丈夫以利米勒的一位親戚提出購買以利米勒的一塊土地。</w:t>
      </w:r>
    </w:p>
    <w:p/>
    <w:p>
      <w:r xmlns:w="http://schemas.openxmlformats.org/wordprocessingml/2006/main">
        <w:t xml:space="preserve">1. 神的旨意：救贖主的祝福</w:t>
      </w:r>
    </w:p>
    <w:p/>
    <w:p>
      <w:r xmlns:w="http://schemas.openxmlformats.org/wordprocessingml/2006/main">
        <w:t xml:space="preserve">2. 忠誠的回報：拿俄米的救贖之旅</w:t>
      </w:r>
    </w:p>
    <w:p/>
    <w:p>
      <w:r xmlns:w="http://schemas.openxmlformats.org/wordprocessingml/2006/main">
        <w:t xml:space="preserve">1. 路得記 3:12-13 現在我確實是一個近親，然而還有一個比我更近的親人。今晚你留在這裡，到了早晨，他是否願意為你履行那份義務。一個親戚，嗯；讓他盡親屬的職責。</w:t>
      </w:r>
    </w:p>
    <w:p/>
    <w:p>
      <w:r xmlns:w="http://schemas.openxmlformats.org/wordprocessingml/2006/main">
        <w:t xml:space="preserve">2. 希伯來書 2:17 所以他凡事該與他的弟兄相同，為要在神的事上成為慈悲忠信的大祭司，為百姓的罪獻上挽回祭。</w:t>
      </w:r>
    </w:p>
    <w:p/>
    <w:p>
      <w:r xmlns:w="http://schemas.openxmlformats.org/wordprocessingml/2006/main">
        <w:t xml:space="preserve">Ruth 4:4 我就想宣傳你說，你在居民和我百姓的長老面前買。如果你願意贖回，那就贖回；如果你不肯贖回，那就告訴我，讓我知道：因為除了你之外，沒有人可以贖回；我在追尋你。他說，我會贖回它。</w:t>
      </w:r>
    </w:p>
    <w:p/>
    <w:p>
      <w:r xmlns:w="http://schemas.openxmlformats.org/wordprocessingml/2006/main">
        <w:t xml:space="preserve">波阿斯同意向親戚購買一塊土地。</w:t>
      </w:r>
    </w:p>
    <w:p/>
    <w:p>
      <w:r xmlns:w="http://schemas.openxmlformats.org/wordprocessingml/2006/main">
        <w:t xml:space="preserve">1. 救贖的力量：如何更新和恢復自己和我們的關係</w:t>
      </w:r>
    </w:p>
    <w:p/>
    <w:p>
      <w:r xmlns:w="http://schemas.openxmlformats.org/wordprocessingml/2006/main">
        <w:t xml:space="preserve">2. 慷慨的價值：如何過無私犧牲的生活</w:t>
      </w:r>
    </w:p>
    <w:p/>
    <w:p>
      <w:r xmlns:w="http://schemas.openxmlformats.org/wordprocessingml/2006/main">
        <w:t xml:space="preserve">1. 路加福音 15:11-32 - 浪子的比喻</w:t>
      </w:r>
    </w:p>
    <w:p/>
    <w:p>
      <w:r xmlns:w="http://schemas.openxmlformats.org/wordprocessingml/2006/main">
        <w:t xml:space="preserve">2. 以弗所書 4:32 - 你們要彼此仁慈，心存溫柔，彼此饒恕，正如神在基督裡饒恕了你們一樣。</w:t>
      </w:r>
    </w:p>
    <w:p/>
    <w:p>
      <w:r xmlns:w="http://schemas.openxmlformats.org/wordprocessingml/2006/main">
        <w:t xml:space="preserve">Ruth 4:5 波阿斯說，哪一天你買拿俄米手上的那塊地，也要向死人的妻子摩押女子路得買，好叫死人的名歸在他的產業上。</w:t>
      </w:r>
    </w:p>
    <w:p/>
    <w:p>
      <w:r xmlns:w="http://schemas.openxmlformats.org/wordprocessingml/2006/main">
        <w:t xml:space="preserve">波阿斯告訴買拿俄米田地的人也從死者的摩押女子路得那裡購買，這樣死者的名字就可以保留在他的遺產中。</w:t>
      </w:r>
    </w:p>
    <w:p/>
    <w:p>
      <w:r xmlns:w="http://schemas.openxmlformats.org/wordprocessingml/2006/main">
        <w:t xml:space="preserve">1. 好名字的力量：探索保存死者遺產的重要性。</w:t>
      </w:r>
    </w:p>
    <w:p/>
    <w:p>
      <w:r xmlns:w="http://schemas.openxmlformats.org/wordprocessingml/2006/main">
        <w:t xml:space="preserve">2. 路得：忠誠的典範：考察路得的忠誠，以及這如何導致她因忠誠的行為而得到獎賞。</w:t>
      </w:r>
    </w:p>
    <w:p/>
    <w:p>
      <w:r xmlns:w="http://schemas.openxmlformats.org/wordprocessingml/2006/main">
        <w:t xml:space="preserve">1. 箴言 22:1，“美名強於大財；受人尊重強於金銀。”</w:t>
      </w:r>
    </w:p>
    <w:p/>
    <w:p>
      <w:r xmlns:w="http://schemas.openxmlformats.org/wordprocessingml/2006/main">
        <w:t xml:space="preserve">2. 希伯來書 11:8，“亞伯拉罕因著信，當蒙召去一個他後來要承受為基業的地方時，就遵命而去，儘管他不知道自己要去哪裡。”</w:t>
      </w:r>
    </w:p>
    <w:p/>
    <w:p>
      <w:r xmlns:w="http://schemas.openxmlformats.org/wordprocessingml/2006/main">
        <w:t xml:space="preserve">Ruth 4:6 那親戚說，我不能為自己贖回，免得我毀了自己的產業；你將我的權利贖回吧。因為我無法贖回它。</w:t>
      </w:r>
    </w:p>
    <w:p/>
    <w:p>
      <w:r xmlns:w="http://schemas.openxmlformats.org/wordprocessingml/2006/main">
        <w:t xml:space="preserve">波阿斯的親戚無法贖回以利米勒的產業，所以波阿斯提出親自贖回。</w:t>
      </w:r>
    </w:p>
    <w:p/>
    <w:p>
      <w:r xmlns:w="http://schemas.openxmlformats.org/wordprocessingml/2006/main">
        <w:t xml:space="preserve">1. 慷慨的力量：波阿斯如何向我們展現慷慨和無私的重要性。</w:t>
      </w:r>
    </w:p>
    <w:p/>
    <w:p>
      <w:r xmlns:w="http://schemas.openxmlformats.org/wordprocessingml/2006/main">
        <w:t xml:space="preserve">2. 救贖的憐憫：神的恩典如何讓我們的罪得著救贖。</w:t>
      </w:r>
    </w:p>
    <w:p/>
    <w:p>
      <w:r xmlns:w="http://schemas.openxmlformats.org/wordprocessingml/2006/main">
        <w:t xml:space="preserve">1. 哥林多後書 8:9 - 你們知道我們主耶穌基督的恩典，祂本來是富足的，卻為你們成了貧窮，叫你們因祂的貧窮，可以成為富足。</w:t>
      </w:r>
    </w:p>
    <w:p/>
    <w:p>
      <w:r xmlns:w="http://schemas.openxmlformats.org/wordprocessingml/2006/main">
        <w:t xml:space="preserve">2. 箴言 11:25 - 慷慨的人必得肥壯；澆灌的人也要澆灌自己。</w:t>
      </w:r>
    </w:p>
    <w:p/>
    <w:p>
      <w:r xmlns:w="http://schemas.openxmlformats.org/wordprocessingml/2006/main">
        <w:t xml:space="preserve">Ruth 4:7 古時以色列人論到救贖和改變，是這樣，為要證實萬事。有一個人脫下自己的鞋子，交給鄰舍：這在以色列中成了一個見證。</w:t>
      </w:r>
    </w:p>
    <w:p/>
    <w:p>
      <w:r xmlns:w="http://schemas.openxmlformats.org/wordprocessingml/2006/main">
        <w:t xml:space="preserve">這段話描述了以色列以前的一種習俗，即參與交易的男子會脫下鞋子並將其交給鄰居，以確認協議。</w:t>
      </w:r>
    </w:p>
    <w:p/>
    <w:p>
      <w:r xmlns:w="http://schemas.openxmlformats.org/wordprocessingml/2006/main">
        <w:t xml:space="preserve">1. 象徵性手勢在確認協議中的力量</w:t>
      </w:r>
    </w:p>
    <w:p/>
    <w:p>
      <w:r xmlns:w="http://schemas.openxmlformats.org/wordprocessingml/2006/main">
        <w:t xml:space="preserve">2. 遵循古代習俗的重要性</w:t>
      </w:r>
    </w:p>
    <w:p/>
    <w:p>
      <w:r xmlns:w="http://schemas.openxmlformats.org/wordprocessingml/2006/main">
        <w:t xml:space="preserve">1. 創世記 14:23 - “連一根線，就是鞋帶，我也不奪；凡是你的東西，我也不拿，免得你說，我使亞伯蘭富足了。”</w:t>
      </w:r>
    </w:p>
    <w:p/>
    <w:p>
      <w:r xmlns:w="http://schemas.openxmlformats.org/wordprocessingml/2006/main">
        <w:t xml:space="preserve">2. 馬太福音3:11 - 「我實在是用水給你們施洗，叫你們悔改。但那在我以後來的，能力比我更大，我就是給他提鞋也不配。他要用聖靈與火給你們施洗。 ”</w:t>
      </w:r>
    </w:p>
    <w:p/>
    <w:p>
      <w:r xmlns:w="http://schemas.openxmlformats.org/wordprocessingml/2006/main">
        <w:t xml:space="preserve">Ruth 4:8 於是，那親戚對波阿斯說，你買給你吧。於是他脫掉了鞋子。</w:t>
      </w:r>
    </w:p>
    <w:p/>
    <w:p>
      <w:r xmlns:w="http://schemas.openxmlformats.org/wordprocessingml/2006/main">
        <w:t xml:space="preserve">波阿斯奉命從親戚那裡購買一塊土地，為了證明他是認真的，他脫下了鞋子。</w:t>
      </w:r>
    </w:p>
    <w:p/>
    <w:p>
      <w:r xmlns:w="http://schemas.openxmlformats.org/wordprocessingml/2006/main">
        <w:t xml:space="preserve">1. 履行承諾和諾言的重要性。</w:t>
      </w:r>
    </w:p>
    <w:p/>
    <w:p>
      <w:r xmlns:w="http://schemas.openxmlformats.org/wordprocessingml/2006/main">
        <w:t xml:space="preserve">2. 採取行動實現神的旨意的重要性。</w:t>
      </w:r>
    </w:p>
    <w:p/>
    <w:p>
      <w:r xmlns:w="http://schemas.openxmlformats.org/wordprocessingml/2006/main">
        <w:t xml:space="preserve">1. 馬太福音 5:37 “讓你的‘是’成為‘是’，讓你的‘不’成為‘不’”。</w:t>
      </w:r>
    </w:p>
    <w:p/>
    <w:p>
      <w:r xmlns:w="http://schemas.openxmlformats.org/wordprocessingml/2006/main">
        <w:t xml:space="preserve">2. 詩篇 37:5 “將你的道路交託給耶和華；信靠他，他必行事。”</w:t>
      </w:r>
    </w:p>
    <w:p/>
    <w:p>
      <w:r xmlns:w="http://schemas.openxmlformats.org/wordprocessingml/2006/main">
        <w:t xml:space="preserve">Ruth 4:9 波阿斯對長老和眾民說，你們今日為證，我從拿俄米手中買了一切以利米勒、基連、瑪倫的一切。</w:t>
      </w:r>
    </w:p>
    <w:p/>
    <w:p>
      <w:r xmlns:w="http://schemas.openxmlformats.org/wordprocessingml/2006/main">
        <w:t xml:space="preserve">波阿斯向長老和人民宣布，他已從拿俄米手中購買了以利米勒、基連和瑪倫的全部財產。</w:t>
      </w:r>
    </w:p>
    <w:p/>
    <w:p>
      <w:r xmlns:w="http://schemas.openxmlformats.org/wordprocessingml/2006/main">
        <w:t xml:space="preserve">1. 神在患難時的供應</w:t>
      </w:r>
    </w:p>
    <w:p/>
    <w:p>
      <w:r xmlns:w="http://schemas.openxmlformats.org/wordprocessingml/2006/main">
        <w:t xml:space="preserve">2. 藉著基督的救贖</w:t>
      </w:r>
    </w:p>
    <w:p/>
    <w:p>
      <w:r xmlns:w="http://schemas.openxmlformats.org/wordprocessingml/2006/main">
        <w:t xml:space="preserve">1. 以賽亞書 53:5 - “但他為我們的過犯受害，為我們的罪孽壓傷；因他受的刑罰我們得平安，因他受的鞭傷我們得醫治。”</w:t>
      </w:r>
    </w:p>
    <w:p/>
    <w:p>
      <w:r xmlns:w="http://schemas.openxmlformats.org/wordprocessingml/2006/main">
        <w:t xml:space="preserve">2. 哥林多前書 6:20 - “你們是重價買來的；不要作人的奴僕。”</w:t>
      </w:r>
    </w:p>
    <w:p/>
    <w:p>
      <w:r xmlns:w="http://schemas.openxmlformats.org/wordprocessingml/2006/main">
        <w:t xml:space="preserve">路得記 4:10 我又娶了瑪倫的妻子摩押女子路得為妻，為要叫死人的名歸在他的產業上，免得死人的名從他弟兄中剪除。從他的住所門口出來：你們今天都是見證人。</w:t>
      </w:r>
    </w:p>
    <w:p/>
    <w:p>
      <w:r xmlns:w="http://schemas.openxmlformats.org/wordprocessingml/2006/main">
        <w:t xml:space="preserve">波阿斯買了摩押女子路得為妻，並確保死者的名字瑪倫不會從他的遺產或他的人民中被抹去。</w:t>
      </w:r>
    </w:p>
    <w:p/>
    <w:p>
      <w:r xmlns:w="http://schemas.openxmlformats.org/wordprocessingml/2006/main">
        <w:t xml:space="preserve">1. 波阿斯的慷慨：如何給予才能克服任何障礙</w:t>
      </w:r>
    </w:p>
    <w:p/>
    <w:p>
      <w:r xmlns:w="http://schemas.openxmlformats.org/wordprocessingml/2006/main">
        <w:t xml:space="preserve">2. 救贖的力量：路得的故事如何彰顯神的憐憫</w:t>
      </w:r>
    </w:p>
    <w:p/>
    <w:p>
      <w:r xmlns:w="http://schemas.openxmlformats.org/wordprocessingml/2006/main">
        <w:t xml:space="preserve">1. 以弗所書 4:32 - 你們要彼此仁慈，心存溫柔，彼此饒恕，正如神在基督裡饒恕了你們一樣。</w:t>
      </w:r>
    </w:p>
    <w:p/>
    <w:p>
      <w:r xmlns:w="http://schemas.openxmlformats.org/wordprocessingml/2006/main">
        <w:t xml:space="preserve">2. 路加福音 6:38 - 給予，就會給你。量好，壓下去，一起搖晃，跑過去，就會放到你腿上。因為你用什麼量度，它就會被量回給你。</w:t>
      </w:r>
    </w:p>
    <w:p/>
    <w:p>
      <w:r xmlns:w="http://schemas.openxmlformats.org/wordprocessingml/2006/main">
        <w:t xml:space="preserve">Ruth 4:11 門裡的眾百姓和長老都說，我們作見證。願耶和華使那進你家的女人如拉結和利亞，二人建造了以色列家。你要在以法他行正事，在伯利恆有名。</w:t>
      </w:r>
    </w:p>
    <w:p/>
    <w:p>
      <w:r xmlns:w="http://schemas.openxmlformats.org/wordprocessingml/2006/main">
        <w:t xml:space="preserve">門口的人和長老們宣稱，進入路得家的女人應該像建造以色列家的拉結和利亞一樣蒙福。</w:t>
      </w:r>
    </w:p>
    <w:p/>
    <w:p>
      <w:r xmlns:w="http://schemas.openxmlformats.org/wordprocessingml/2006/main">
        <w:t xml:space="preserve">1. 共同努力建立神的國度的力量</w:t>
      </w:r>
    </w:p>
    <w:p/>
    <w:p>
      <w:r xmlns:w="http://schemas.openxmlformats.org/wordprocessingml/2006/main">
        <w:t xml:space="preserve">2. 神如何祝福忠心的婦女</w:t>
      </w:r>
    </w:p>
    <w:p/>
    <w:p>
      <w:r xmlns:w="http://schemas.openxmlformats.org/wordprocessingml/2006/main">
        <w:t xml:space="preserve">1. 創世記 29:31-35 - 拉結和利亞共同努力建立一個家庭</w:t>
      </w:r>
    </w:p>
    <w:p/>
    <w:p>
      <w:r xmlns:w="http://schemas.openxmlformats.org/wordprocessingml/2006/main">
        <w:t xml:space="preserve">2. 加拉太書 3:26-29 - 神如何祝福那些有信心的人，無論性別</w:t>
      </w:r>
    </w:p>
    <w:p/>
    <w:p>
      <w:r xmlns:w="http://schemas.openxmlformats.org/wordprocessingml/2006/main">
        <w:t xml:space="preserve">Ruth 4:12 願你的家像他瑪為猶大所生的法勒斯的家一樣，法勒斯的家是耶和華從這位少年婦人賜給你的後裔。</w:t>
      </w:r>
    </w:p>
    <w:p/>
    <w:p>
      <w:r xmlns:w="http://schemas.openxmlformats.org/wordprocessingml/2006/main">
        <w:t xml:space="preserve">這段經文說到神對路得家的祝福，路得家會像她瑪所生的法勒斯家一樣，神也會為她提供後裔。</w:t>
      </w:r>
    </w:p>
    <w:p/>
    <w:p>
      <w:r xmlns:w="http://schemas.openxmlformats.org/wordprocessingml/2006/main">
        <w:t xml:space="preserve">1：神的祝福和我們的忠誠－正如路得的故事所顯示的那樣，神祝福那些忠誠的人。</w:t>
      </w:r>
    </w:p>
    <w:p/>
    <w:p>
      <w:r xmlns:w="http://schemas.openxmlformats.org/wordprocessingml/2006/main">
        <w:t xml:space="preserve">2：神兌現祂的應許－從法勒斯家族和路得的後裔可以看出，神的應許總是兌現的。</w:t>
      </w:r>
    </w:p>
    <w:p/>
    <w:p>
      <w:r xmlns:w="http://schemas.openxmlformats.org/wordprocessingml/2006/main">
        <w:t xml:space="preserve">1: 創世記 18:14 耶和華豈有難成的事嗎？到了指定的時候，我會按照生命的日期回到你那裡，撒拉就會生一個兒子。</w:t>
      </w:r>
    </w:p>
    <w:p/>
    <w:p>
      <w:r xmlns:w="http://schemas.openxmlformats.org/wordprocessingml/2006/main">
        <w:t xml:space="preserve">2: 路加福音 1:37: 因為在神沒有難成的事。</w:t>
      </w:r>
    </w:p>
    <w:p/>
    <w:p>
      <w:r xmlns:w="http://schemas.openxmlformats.org/wordprocessingml/2006/main">
        <w:t xml:space="preserve">Ruth 4:13 波阿斯娶了路得為妻；他與她同房，耶和華使她懷孕，生了一個兒子。</w:t>
      </w:r>
    </w:p>
    <w:p/>
    <w:p>
      <w:r xmlns:w="http://schemas.openxmlformats.org/wordprocessingml/2006/main">
        <w:t xml:space="preserve">波阿斯與路得結婚，主賜福給他們一個兒子。</w:t>
      </w:r>
    </w:p>
    <w:p/>
    <w:p>
      <w:r xmlns:w="http://schemas.openxmlformats.org/wordprocessingml/2006/main">
        <w:t xml:space="preserve">1. 神祝福婚姻的力量</w:t>
      </w:r>
    </w:p>
    <w:p/>
    <w:p>
      <w:r xmlns:w="http://schemas.openxmlformats.org/wordprocessingml/2006/main">
        <w:t xml:space="preserve">2. 路得的忠心</w:t>
      </w:r>
    </w:p>
    <w:p/>
    <w:p>
      <w:r xmlns:w="http://schemas.openxmlformats.org/wordprocessingml/2006/main">
        <w:t xml:space="preserve">1. 以弗所書 5:22-33</w:t>
      </w:r>
    </w:p>
    <w:p/>
    <w:p>
      <w:r xmlns:w="http://schemas.openxmlformats.org/wordprocessingml/2006/main">
        <w:t xml:space="preserve">2. 路得記 2:11-12</w:t>
      </w:r>
    </w:p>
    <w:p/>
    <w:p>
      <w:r xmlns:w="http://schemas.openxmlformats.org/wordprocessingml/2006/main">
        <w:t xml:space="preserve">Ruth 4:14 婦女們對拿俄米說，耶和華是應當稱頌的，因他今日沒有撇下你，使你的名在以色列中傳揚。</w:t>
      </w:r>
    </w:p>
    <w:p/>
    <w:p>
      <w:r xmlns:w="http://schemas.openxmlformats.org/wordprocessingml/2006/main">
        <w:t xml:space="preserve">拿俄米受到主的祝福，因為她沒有失去親屬。</w:t>
      </w:r>
    </w:p>
    <w:p/>
    <w:p>
      <w:r xmlns:w="http://schemas.openxmlformats.org/wordprocessingml/2006/main">
        <w:t xml:space="preserve">1. 神會在我們有需要的時候供應我們。</w:t>
      </w:r>
    </w:p>
    <w:p/>
    <w:p>
      <w:r xmlns:w="http://schemas.openxmlformats.org/wordprocessingml/2006/main">
        <w:t xml:space="preserve">2. 即使我們感到被拋棄，主也是信實的。</w:t>
      </w:r>
    </w:p>
    <w:p/>
    <w:p>
      <w:r xmlns:w="http://schemas.openxmlformats.org/wordprocessingml/2006/main">
        <w:t xml:space="preserve">1. 馬太福音 6:33 - 你們要先求祂的國和祂的義，這些東西都要加給你們了。</w:t>
      </w:r>
    </w:p>
    <w:p/>
    <w:p>
      <w:r xmlns:w="http://schemas.openxmlformats.org/wordprocessingml/2006/main">
        <w:t xml:space="preserve">2. 詩篇 23:4 - 即使我走過最黑暗的山谷，我也不怕遭害，因為你與我同在；你的杖和你的杖，他們安慰我。</w:t>
      </w:r>
    </w:p>
    <w:p/>
    <w:p>
      <w:r xmlns:w="http://schemas.openxmlformats.org/wordprocessingml/2006/main">
        <w:t xml:space="preserve">Ruth 4:15 他必使你恢復生命，使你晚年安老；因為他是你愛你的兒婦所生的，他比你的七個兒子更好。</w:t>
      </w:r>
    </w:p>
    <w:p/>
    <w:p>
      <w:r xmlns:w="http://schemas.openxmlformats.org/wordprocessingml/2006/main">
        <w:t xml:space="preserve">路得的媳婦剛生了一個兒子，她相信這個兒子比七個兒子更好，並且會成為她晚年的恢復者和滋養者。</w:t>
      </w:r>
    </w:p>
    <w:p/>
    <w:p>
      <w:r xmlns:w="http://schemas.openxmlformats.org/wordprocessingml/2006/main">
        <w:t xml:space="preserve">1. 路得記 4:15 - 神以意想不到的方式供應我們</w:t>
      </w:r>
    </w:p>
    <w:p/>
    <w:p>
      <w:r xmlns:w="http://schemas.openxmlformats.org/wordprocessingml/2006/main">
        <w:t xml:space="preserve">2. 路得記 4:15 - 兒子的祝福</w:t>
      </w:r>
    </w:p>
    <w:p/>
    <w:p>
      <w:r xmlns:w="http://schemas.openxmlformats.org/wordprocessingml/2006/main">
        <w:t xml:space="preserve">1. 詩篇 103:2-5 - 我的心啊，讚美主，不要忘記祂所有的恩惠</w:t>
      </w:r>
    </w:p>
    <w:p/>
    <w:p>
      <w:r xmlns:w="http://schemas.openxmlformats.org/wordprocessingml/2006/main">
        <w:t xml:space="preserve">2. 以賽亞書 46:4 - 直到你年老，我仍是他；即使頭髮花白我也會背著你</w:t>
      </w:r>
    </w:p>
    <w:p/>
    <w:p>
      <w:r xmlns:w="http://schemas.openxmlformats.org/wordprocessingml/2006/main">
        <w:t xml:space="preserve">Ruth 4:16 拿俄米抱起孩子，放在自己懷裡，乳養他。</w:t>
      </w:r>
    </w:p>
    <w:p/>
    <w:p>
      <w:r xmlns:w="http://schemas.openxmlformats.org/wordprocessingml/2006/main">
        <w:t xml:space="preserve">內奧米帶著孩子並以護士的身份照顧他。</w:t>
      </w:r>
    </w:p>
    <w:p/>
    <w:p>
      <w:r xmlns:w="http://schemas.openxmlformats.org/wordprocessingml/2006/main">
        <w:t xml:space="preserve">1. 愛的力量 - 拿俄米無私的愛的行為如何展示了神對我們的愛的力量。</w:t>
      </w:r>
    </w:p>
    <w:p/>
    <w:p>
      <w:r xmlns:w="http://schemas.openxmlformats.org/wordprocessingml/2006/main">
        <w:t xml:space="preserve">2. 家庭的力量－內奧米對家庭的承諾如何教導我們彼此相愛和支持的重要性。</w:t>
      </w:r>
    </w:p>
    <w:p/>
    <w:p>
      <w:r xmlns:w="http://schemas.openxmlformats.org/wordprocessingml/2006/main">
        <w:t xml:space="preserve">1. 約翰福音 15:12-13 - 你們要彼此相愛，正如我愛你們一樣，這是我的命令。沒有人比這更偉大的愛了，有人為他的朋友獻出了自己的生命。</w:t>
      </w:r>
    </w:p>
    <w:p/>
    <w:p>
      <w:r xmlns:w="http://schemas.openxmlformats.org/wordprocessingml/2006/main">
        <w:t xml:space="preserve">2. 約翰一書 4:7-8 - 親愛的弟兄啊，我們要彼此相愛，因為愛是從神來的；凡有愛心的，都是從神生的，並且認識神。沒有愛的人就不認識神，因為神就是愛。</w:t>
      </w:r>
    </w:p>
    <w:p/>
    <w:p>
      <w:r xmlns:w="http://schemas.openxmlformats.org/wordprocessingml/2006/main">
        <w:t xml:space="preserve">Ruth 4:17 她鄰舍的婦人給孩子取名說，拿俄米生了一個兒子。他們給他起名叫俄備得：他是耶西的父親，耶西是大衛的父親。</w:t>
      </w:r>
    </w:p>
    <w:p/>
    <w:p>
      <w:r xmlns:w="http://schemas.openxmlformats.org/wordprocessingml/2006/main">
        <w:t xml:space="preserve">拿俄米生了一個兒子俄備得，他是耶西的父親，也是大衛王的祖父。</w:t>
      </w:r>
    </w:p>
    <w:p/>
    <w:p>
      <w:r xmlns:w="http://schemas.openxmlformats.org/wordprocessingml/2006/main">
        <w:t xml:space="preserve">1. 神的救贖計畫：路得與拿俄米的故事</w:t>
      </w:r>
    </w:p>
    <w:p/>
    <w:p>
      <w:r xmlns:w="http://schemas.openxmlformats.org/wordprocessingml/2006/main">
        <w:t xml:space="preserve">2. 在困難的情況下遵循神的計劃</w:t>
      </w:r>
    </w:p>
    <w:p/>
    <w:p>
      <w:r xmlns:w="http://schemas.openxmlformats.org/wordprocessingml/2006/main">
        <w:t xml:space="preserve">1. 路加福音 1:68-74 因神的救贖計畫而讚美他</w:t>
      </w:r>
    </w:p>
    <w:p/>
    <w:p>
      <w:r xmlns:w="http://schemas.openxmlformats.org/wordprocessingml/2006/main">
        <w:t xml:space="preserve">2. 加拉太書 4:4-5 神藉著耶穌救贖的應許</w:t>
      </w:r>
    </w:p>
    <w:p/>
    <w:p>
      <w:r xmlns:w="http://schemas.openxmlformats.org/wordprocessingml/2006/main">
        <w:t xml:space="preserve">Ruth 4:18 法勒斯的後代如下：法勒斯生希斯崙，</w:t>
      </w:r>
    </w:p>
    <w:p/>
    <w:p>
      <w:r xmlns:w="http://schemas.openxmlformats.org/wordprocessingml/2006/main">
        <w:t xml:space="preserve">法雷茲的世代被敘述。</w:t>
      </w:r>
    </w:p>
    <w:p/>
    <w:p>
      <w:r xmlns:w="http://schemas.openxmlformats.org/wordprocessingml/2006/main">
        <w:t xml:space="preserve">1. 上帝子民的傳承：世代相傳的信仰</w:t>
      </w:r>
    </w:p>
    <w:p/>
    <w:p>
      <w:r xmlns:w="http://schemas.openxmlformats.org/wordprocessingml/2006/main">
        <w:t xml:space="preserve">2. 信徒持續的信仰：跟隨祖先的腳步</w:t>
      </w:r>
    </w:p>
    <w:p/>
    <w:p>
      <w:r xmlns:w="http://schemas.openxmlformats.org/wordprocessingml/2006/main">
        <w:t xml:space="preserve">1. 提摩太前書 4:12 - 不要讓任何人因你年輕而輕視你，而要在言語、行為、愛心、信心、純潔上為信徒樹立榜樣。</w:t>
      </w:r>
    </w:p>
    <w:p/>
    <w:p>
      <w:r xmlns:w="http://schemas.openxmlformats.org/wordprocessingml/2006/main">
        <w:t xml:space="preserve">2. 提摩太後書 3:14-17 - 至於你，要堅守你所學到的和所堅信的，知道你是從誰那裡學到的，也知道你從小就熟悉聖經，這些聖經能夠使人你們有智慧，可以因信基督耶穌而得救。全部聖經都是神所默示的，對於教導、責備、糾正和公義的訓練都是有益的，使屬神的人得以完全，裝備好去行各樣的善事。</w:t>
      </w:r>
    </w:p>
    <w:p/>
    <w:p>
      <w:r xmlns:w="http://schemas.openxmlformats.org/wordprocessingml/2006/main">
        <w:t xml:space="preserve">Ruth 4:19 希斯崙生蘭，蘭生亞米拿達，</w:t>
      </w:r>
    </w:p>
    <w:p/>
    <w:p>
      <w:r xmlns:w="http://schemas.openxmlformats.org/wordprocessingml/2006/main">
        <w:t xml:space="preserve">希斯崙是蘭的父親，蘭是亞米拿達的父親。</w:t>
      </w:r>
    </w:p>
    <w:p/>
    <w:p>
      <w:r xmlns:w="http://schemas.openxmlformats.org/wordprocessingml/2006/main">
        <w:t xml:space="preserve">1. 世代相傳信仰的重要性</w:t>
      </w:r>
    </w:p>
    <w:p/>
    <w:p>
      <w:r xmlns:w="http://schemas.openxmlformats.org/wordprocessingml/2006/main">
        <w:t xml:space="preserve">2. 上帝透過代間關係發揮作用的能力</w:t>
      </w:r>
    </w:p>
    <w:p/>
    <w:p>
      <w:r xmlns:w="http://schemas.openxmlformats.org/wordprocessingml/2006/main">
        <w:t xml:space="preserve">1. 詩篇 78:5-6 - 「他在雅各中立了法度，在以色列中立了律法，是他所吩咐我們列祖的，叫他們的子孫知道，叫後代也知道，甚至是應該出生的孩子；誰應該起來並向他們的孩子宣布：”</w:t>
      </w:r>
    </w:p>
    <w:p/>
    <w:p>
      <w:r xmlns:w="http://schemas.openxmlformats.org/wordprocessingml/2006/main">
        <w:t xml:space="preserve">2. 提摩太後書 1:5 - “當我記念你心中無偽的信心，這信心首先存在於你的祖母羅以和你的母親尤妮基身上；我確信你也有這樣的信心。”</w:t>
      </w:r>
    </w:p>
    <w:p/>
    <w:p>
      <w:r xmlns:w="http://schemas.openxmlformats.org/wordprocessingml/2006/main">
        <w:t xml:space="preserve">Ruth 4:20 亞米拿達生拿順，拿順生撒門，</w:t>
      </w:r>
    </w:p>
    <w:p/>
    <w:p>
      <w:r xmlns:w="http://schemas.openxmlformats.org/wordprocessingml/2006/main">
        <w:t xml:space="preserve">這段經文指出，阿米拿達是拿順的父親，拿順後來生了鮭魚。</w:t>
      </w:r>
    </w:p>
    <w:p/>
    <w:p>
      <w:r xmlns:w="http://schemas.openxmlformats.org/wordprocessingml/2006/main">
        <w:t xml:space="preserve">1.父親對孩子一生影響的重要性。</w:t>
      </w:r>
    </w:p>
    <w:p/>
    <w:p>
      <w:r xmlns:w="http://schemas.openxmlformats.org/wordprocessingml/2006/main">
        <w:t xml:space="preserve">2. 信仰的遺產代代相傳。</w:t>
      </w:r>
    </w:p>
    <w:p/>
    <w:p>
      <w:r xmlns:w="http://schemas.openxmlformats.org/wordprocessingml/2006/main">
        <w:t xml:space="preserve">1. 申命記 6:4-9 - 以色列啊，你要聽：耶和華我們的神，耶和華是獨一的神。你要盡心、盡性、盡力愛耶和華你的神。我今天命令你的這些話將銘記在心。你要殷勤地教導你的孩子們，當你坐在家裡、走在路上、躺下、起身時，都要談論它們。你要把它們綁在手上當作記號，戴在你的額上當額頭。你要把這些寫在你房子的門柱上和城門上。</w:t>
      </w:r>
    </w:p>
    <w:p/>
    <w:p>
      <w:r xmlns:w="http://schemas.openxmlformats.org/wordprocessingml/2006/main">
        <w:t xml:space="preserve">2. 箴 22:6 - 教養孩童，使他走當行的道；即使他老了，他也不會離開它。</w:t>
      </w:r>
    </w:p>
    <w:p/>
    <w:p>
      <w:r xmlns:w="http://schemas.openxmlformats.org/wordprocessingml/2006/main">
        <w:t xml:space="preserve">Ruth 4:21 撒門生波阿斯，波阿斯生俄備得，</w:t>
      </w:r>
    </w:p>
    <w:p/>
    <w:p>
      <w:r xmlns:w="http://schemas.openxmlformats.org/wordprocessingml/2006/main">
        <w:t xml:space="preserve">撒門的兒子波阿斯是俄備得的父親。</w:t>
      </w:r>
    </w:p>
    <w:p/>
    <w:p>
      <w:r xmlns:w="http://schemas.openxmlformats.org/wordprocessingml/2006/main">
        <w:t xml:space="preserve">1. 孝敬父母的重要性。</w:t>
      </w:r>
    </w:p>
    <w:p/>
    <w:p>
      <w:r xmlns:w="http://schemas.openxmlformats.org/wordprocessingml/2006/main">
        <w:t xml:space="preserve">2、家族血統的意義。</w:t>
      </w:r>
    </w:p>
    <w:p/>
    <w:p>
      <w:r xmlns:w="http://schemas.openxmlformats.org/wordprocessingml/2006/main">
        <w:t xml:space="preserve">1. 出埃及記 20:12 “當孝敬父母，使你的日子在耶和華你神所賜你的地上得以長久。”</w:t>
      </w:r>
    </w:p>
    <w:p/>
    <w:p>
      <w:r xmlns:w="http://schemas.openxmlformats.org/wordprocessingml/2006/main">
        <w:t xml:space="preserve">2. 馬太福音 1:1-17 “亞伯拉罕的後裔、大衛的子孫耶穌基督的家譜。”</w:t>
      </w:r>
    </w:p>
    <w:p/>
    <w:p>
      <w:r xmlns:w="http://schemas.openxmlformats.org/wordprocessingml/2006/main">
        <w:t xml:space="preserve">路得記 4:22 俄備得生耶西，耶西生大衛。</w:t>
      </w:r>
    </w:p>
    <w:p/>
    <w:p>
      <w:r xmlns:w="http://schemas.openxmlformats.org/wordprocessingml/2006/main">
        <w:t xml:space="preserve">這段經文解釋了大衛如何是俄備得的後裔，俄備得是路得和波阿斯的兒子。</w:t>
      </w:r>
    </w:p>
    <w:p/>
    <w:p>
      <w:r xmlns:w="http://schemas.openxmlformats.org/wordprocessingml/2006/main">
        <w:t xml:space="preserve">1. 路得與波阿斯故事中神的信實</w:t>
      </w:r>
    </w:p>
    <w:p/>
    <w:p>
      <w:r xmlns:w="http://schemas.openxmlformats.org/wordprocessingml/2006/main">
        <w:t xml:space="preserve">2. 傳承和造福子孫後代的重要性</w:t>
      </w:r>
    </w:p>
    <w:p/>
    <w:p>
      <w:r xmlns:w="http://schemas.openxmlformats.org/wordprocessingml/2006/main">
        <w:t xml:space="preserve">1. 路得記1:16 - 「路得卻說，不要催我離開你，也不要催我回去不跟隨你。你往哪裡去，我就往那裡去；你在哪裡住宿，我就在哪裡住宿。你的民就是我的民，並且你的上帝我的上帝。”</w:t>
      </w:r>
    </w:p>
    <w:p/>
    <w:p>
      <w:r xmlns:w="http://schemas.openxmlformats.org/wordprocessingml/2006/main">
        <w:t xml:space="preserve">2. 撒母耳記下 7:16 - 「你的家和你的國必在我面前永遠堅立。你的王位也必永遠堅立。</w:t>
      </w:r>
    </w:p>
    <w:p/>
    <w:p>
      <w:r xmlns:w="http://schemas.openxmlformats.org/wordprocessingml/2006/main">
        <w:t xml:space="preserve">1 撒母耳記第 1 章可歸納為以下三段，並附有指示的經文：</w:t>
      </w:r>
    </w:p>
    <w:p/>
    <w:p>
      <w:r xmlns:w="http://schemas.openxmlformats.org/wordprocessingml/2006/main">
        <w:t xml:space="preserve">第 1 段：《撒母耳記上》1:1-8 介紹了哈拿渴望孩子的故事。在本章中，以法蓮支派的男子以利加拿有兩個妻子哈拿和毘尼拿。比尼拿有孩子，但哈拿不生育，因無法懷孕而深感痛苦。每年他們都會到示羅的聖幕敬拜，毘尼拿因哈拿不生育而嘲笑她、挑釁她。</w:t>
      </w:r>
    </w:p>
    <w:p/>
    <w:p>
      <w:r xmlns:w="http://schemas.openxmlformats.org/wordprocessingml/2006/main">
        <w:t xml:space="preserve">第 2 段：繼續撒母耳記上 1：9-18，敘述了哈拿在會幕中的禱告。有一年，在他們訪問示羅期間，哈拿走進聖殿，在上帝面前傾心禱告。當她懇求一個兒子時，她痛哭不已，並發誓如果上帝答應她的請求，她將把他奉獻為拿細耳人，一個被分別出來為上帝服務的人。</w:t>
      </w:r>
    </w:p>
    <w:p/>
    <w:p>
      <w:r xmlns:w="http://schemas.openxmlformats.org/wordprocessingml/2006/main">
        <w:t xml:space="preserve">第 3 段：1 撒母耳記 1 章以以利對哈拿的禱告祝福而結束。撒母耳記上 1:19-28 提到，哈拿在熱切禱告之後，帶著新的盼望與平安離開聖殿。在適當的時候，她懷孕並生下了一個兒子，名叫撒母耳，這個名字的意思是「被上帝聽」。當撒母耳斷奶時，哈拿履行了她的誓言，將他帶回示羅的聖幕，在以利的照顧下服務。</w:t>
      </w:r>
    </w:p>
    <w:p/>
    <w:p>
      <w:r xmlns:w="http://schemas.openxmlformats.org/wordprocessingml/2006/main">
        <w:t xml:space="preserve">總之：</w:t>
      </w:r>
    </w:p>
    <w:p>
      <w:r xmlns:w="http://schemas.openxmlformats.org/wordprocessingml/2006/main">
        <w:t xml:space="preserve">撒母耳記上 1 章介紹：</w:t>
      </w:r>
    </w:p>
    <w:p>
      <w:r xmlns:w="http://schemas.openxmlformats.org/wordprocessingml/2006/main">
        <w:t xml:space="preserve">漢娜在不孕中渴望擁有一個孩子；</w:t>
      </w:r>
    </w:p>
    <w:p>
      <w:r xmlns:w="http://schemas.openxmlformats.org/wordprocessingml/2006/main">
        <w:t xml:space="preserve">哈拿在聖幕熱切的祈禱；</w:t>
      </w:r>
    </w:p>
    <w:p>
      <w:r xmlns:w="http://schemas.openxmlformats.org/wordprocessingml/2006/main">
        <w:t xml:space="preserve">以利對哈拿生撒母耳的祝福。</w:t>
      </w:r>
    </w:p>
    <w:p/>
    <w:p>
      <w:r xmlns:w="http://schemas.openxmlformats.org/wordprocessingml/2006/main">
        <w:t xml:space="preserve">強調：</w:t>
      </w:r>
    </w:p>
    <w:p>
      <w:r xmlns:w="http://schemas.openxmlformats.org/wordprocessingml/2006/main">
        <w:t xml:space="preserve">漢娜在不孕中渴望擁有一個孩子；</w:t>
      </w:r>
    </w:p>
    <w:p>
      <w:r xmlns:w="http://schemas.openxmlformats.org/wordprocessingml/2006/main">
        <w:t xml:space="preserve">哈拿在聖幕熱切的祈禱；</w:t>
      </w:r>
    </w:p>
    <w:p>
      <w:r xmlns:w="http://schemas.openxmlformats.org/wordprocessingml/2006/main">
        <w:t xml:space="preserve">以利對哈拿生撒母耳的祝福。</w:t>
      </w:r>
    </w:p>
    <w:p/>
    <w:p>
      <w:r xmlns:w="http://schemas.openxmlformats.org/wordprocessingml/2006/main">
        <w:t xml:space="preserve">本章聚焦在哈拿的故事，儘管她不育，但她對孩子的深深渴望，她在聖幕中熱切的祈禱，以及以利對她的祝福。在撒母耳記上 1 章中，以利加拿有兩個妻子：哈拿和比尼拿。雖然比妮拿有了孩子，但哈拿仍然無法懷孕，這給她帶來了極大的痛苦。每年，他們都會去示羅的聖幕敬拜，毘尼拿因哈拿不生育而嘲笑她並激怒她。</w:t>
      </w:r>
    </w:p>
    <w:p/>
    <w:p>
      <w:r xmlns:w="http://schemas.openxmlformats.org/wordprocessingml/2006/main">
        <w:t xml:space="preserve">繼續撒母耳記上第 1 章，哈拿在一次訪問示羅期間進入聖殿，在充滿深情的禱告中向上帝傾訴自己的心聲。當她祈求一個兒子時，她痛哭不已，並發誓，如果上帝答應她的請求，她將把他奉獻為拿細耳人，一個被分別出來為上帝服務的人。</w:t>
      </w:r>
    </w:p>
    <w:p/>
    <w:p>
      <w:r xmlns:w="http://schemas.openxmlformats.org/wordprocessingml/2006/main">
        <w:t xml:space="preserve">撒母耳記上 1 章以利對哈拿的禱告祝福而結束。哈拿在上帝面前真誠地傾訴心聲後，帶著新的希望與平安離開了聖殿。在適當的時候，她懷孕並生下了一個兒子，名叫撒母耳，這個名字的意思是「被上帝聽」。當撒母耳斷奶時，哈拿履行了她的誓言，將他帶回示羅的聖幕，在以利的照顧下服務，這一忠誠的舉動標誌著他們生活中的一個重要轉折點。</w:t>
      </w:r>
    </w:p>
    <w:p/>
    <w:p>
      <w:r xmlns:w="http://schemas.openxmlformats.org/wordprocessingml/2006/main">
        <w:t xml:space="preserve">(1 Samuel 1:1) 以法蓮山地的拉瑪瑣非有一個以法蓮人，名叫以利加拿，是蘇弗的玄孫、托戶的孫子、以利戶的孫子、耶羅罕的兒子。</w:t>
      </w:r>
    </w:p>
    <w:p/>
    <w:p>
      <w:r xmlns:w="http://schemas.openxmlformats.org/wordprocessingml/2006/main">
        <w:t xml:space="preserve">以法蓮地區拉瑪瑣非人以利加拿是以法蓮人耶羅罕、以利戶、陀戶、蘇弗的兒子。</w:t>
      </w:r>
    </w:p>
    <w:p/>
    <w:p>
      <w:r xmlns:w="http://schemas.openxmlformats.org/wordprocessingml/2006/main">
        <w:t xml:space="preserve">1. 相信神的供應 - 帖撒羅尼迦前書 5:24</w:t>
      </w:r>
    </w:p>
    <w:p/>
    <w:p>
      <w:r xmlns:w="http://schemas.openxmlformats.org/wordprocessingml/2006/main">
        <w:t xml:space="preserve">2. 神在困難時期的信實 - 申 7:9</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耶利米書 29:11 - 耶和華說，我知道我向你們所懷的意念，是平安的意念，不是邪惡的意念，為要給你們帶來預期的結局。</w:t>
      </w:r>
    </w:p>
    <w:p/>
    <w:p>
      <w:r xmlns:w="http://schemas.openxmlformats.org/wordprocessingml/2006/main">
        <w:t xml:space="preserve">(1 Samuel 1:2) 他有兩個妻子。其中一個名叫哈拿，另一個名叫毘尼拿。毘尼拿有孩子，但哈拿沒有孩子。</w:t>
      </w:r>
    </w:p>
    <w:p/>
    <w:p>
      <w:r xmlns:w="http://schemas.openxmlformats.org/wordprocessingml/2006/main">
        <w:t xml:space="preserve">以利加拿有兩個妻子，哈拿和比尼拿，比尼拿有孩子，而哈拿卻沒有孩子。</w:t>
      </w:r>
    </w:p>
    <w:p/>
    <w:p>
      <w:r xmlns:w="http://schemas.openxmlformats.org/wordprocessingml/2006/main">
        <w:t xml:space="preserve">1. 神在意外情況下的信實 - 撒母耳記上 1:2</w:t>
      </w:r>
    </w:p>
    <w:p/>
    <w:p>
      <w:r xmlns:w="http://schemas.openxmlformats.org/wordprocessingml/2006/main">
        <w:t xml:space="preserve">2. 知足的福 - 撒母耳記上 1:2</w:t>
      </w:r>
    </w:p>
    <w:p/>
    <w:p>
      <w:r xmlns:w="http://schemas.openxmlformats.org/wordprocessingml/2006/main">
        <w:t xml:space="preserve">1. 以賽亞書 54:1 不生育、不生育的人哪，請唱！沒有臨產過的人哪，要歡呼雀躍，放聲大哭！因為孤身一人的子孫，比已婚人的子孫更多，這是耶和華說的。</w:t>
      </w:r>
    </w:p>
    <w:p/>
    <w:p>
      <w:r xmlns:w="http://schemas.openxmlformats.org/wordprocessingml/2006/main">
        <w:t xml:space="preserve">2. 羅馬書 4:18-21 他在盼望中，在絕望中相信，他要成為多國的父，正如他所說的，你的後裔也必如此。當他想到自己已經快要死了的身體（因為他大約一百歲了），或者當他想到撒拉的子宮不孕時，他的信心並沒有減弱。不信並沒有使他對神的應許動搖，但當他將榮耀歸給神時，他的信心就變得堅強，完全相信神能夠成就他的應許。</w:t>
      </w:r>
    </w:p>
    <w:p/>
    <w:p>
      <w:r xmlns:w="http://schemas.openxmlformats.org/wordprocessingml/2006/main">
        <w:t xml:space="preserve">(1 撒母耳記下 1:3) 這人年年出城，在示羅敬拜祭祀萬軍之耶和華。耶和華的祭司以利的兩個兒子何弗尼和非尼哈也在那裡。</w:t>
      </w:r>
    </w:p>
    <w:p/>
    <w:p>
      <w:r xmlns:w="http://schemas.openxmlformats.org/wordprocessingml/2006/main">
        <w:t xml:space="preserve">每年，都有人到示羅去敬拜萬軍之耶和華，獻祭。以利的兒子何弗尼和非尼哈也在那裡作耶和華的祭司。</w:t>
      </w:r>
    </w:p>
    <w:p/>
    <w:p>
      <w:r xmlns:w="http://schemas.openxmlformats.org/wordprocessingml/2006/main">
        <w:t xml:space="preserve">1. 敬拜與獻祭的重要性</w:t>
      </w:r>
    </w:p>
    <w:p/>
    <w:p>
      <w:r xmlns:w="http://schemas.openxmlformats.org/wordprocessingml/2006/main">
        <w:t xml:space="preserve">2. 聖職的力量</w:t>
      </w:r>
    </w:p>
    <w:p/>
    <w:p>
      <w:r xmlns:w="http://schemas.openxmlformats.org/wordprocessingml/2006/main">
        <w:t xml:space="preserve">1. 詩篇 96:8-9 - 要將耶和華的名所當得的榮耀歸給他；帶上供物，進入他的宮廷吧！</w:t>
      </w:r>
    </w:p>
    <w:p/>
    <w:p>
      <w:r xmlns:w="http://schemas.openxmlformats.org/wordprocessingml/2006/main">
        <w:t xml:space="preserve">2. 希伯來書 5:1-4 - 凡是從人間選出的大祭司，都是受命代表人與神交往，獻上禮物和贖罪祭。他可以溫和地對待無知和任性的人，因為他自己也軟弱。</w:t>
      </w:r>
    </w:p>
    <w:p/>
    <w:p>
      <w:r xmlns:w="http://schemas.openxmlformats.org/wordprocessingml/2006/main">
        <w:t xml:space="preserve">(1 Samuel 1:4) 當以利加拿獻祭的時候，他將各份分給他的妻子毘尼拿和她的兒女。</w:t>
      </w:r>
    </w:p>
    <w:p/>
    <w:p>
      <w:r xmlns:w="http://schemas.openxmlformats.org/wordprocessingml/2006/main">
        <w:t xml:space="preserve">以利加拿將部分供物送給毘尼拿和她的家人。</w:t>
      </w:r>
    </w:p>
    <w:p/>
    <w:p>
      <w:r xmlns:w="http://schemas.openxmlformats.org/wordprocessingml/2006/main">
        <w:t xml:space="preserve">1. 慷慨的力量：神的恩典如何激勵我們的奉獻</w:t>
      </w:r>
    </w:p>
    <w:p/>
    <w:p>
      <w:r xmlns:w="http://schemas.openxmlformats.org/wordprocessingml/2006/main">
        <w:t xml:space="preserve">2. 活在公義中：理解聖經中公平的原則</w:t>
      </w:r>
    </w:p>
    <w:p/>
    <w:p>
      <w:r xmlns:w="http://schemas.openxmlformats.org/wordprocessingml/2006/main">
        <w:t xml:space="preserve">1. 哥林多後書 9:7 - 你們每個人都應該奉獻自己心裡決定奉獻的東西，不要勉強，也不要被迫，因為神喜愛樂意的奉獻者。</w:t>
      </w:r>
    </w:p>
    <w:p/>
    <w:p>
      <w:r xmlns:w="http://schemas.openxmlformats.org/wordprocessingml/2006/main">
        <w:t xml:space="preserve">2. 申命記 16:17 - 各人要照著耶和華你神所賜你的福分，盡力奉獻。</w:t>
      </w:r>
    </w:p>
    <w:p/>
    <w:p>
      <w:r xmlns:w="http://schemas.openxmlformats.org/wordprocessingml/2006/main">
        <w:t xml:space="preserve">(1 Samuel 1:5) 但他給了哈拿相當的一份。因為他愛哈拿，但耶和華使她不能生育。</w:t>
      </w:r>
    </w:p>
    <w:p/>
    <w:p>
      <w:r xmlns:w="http://schemas.openxmlformats.org/wordprocessingml/2006/main">
        <w:t xml:space="preserve">以利給了哈拿一份特別的祭物，因為他愛她，但耶和華使她不能生育，她無法生育。</w:t>
      </w:r>
    </w:p>
    <w:p/>
    <w:p>
      <w:r xmlns:w="http://schemas.openxmlformats.org/wordprocessingml/2006/main">
        <w:t xml:space="preserve">1. 神的計劃比我們自己的計劃更偉大</w:t>
      </w:r>
    </w:p>
    <w:p/>
    <w:p>
      <w:r xmlns:w="http://schemas.openxmlformats.org/wordprocessingml/2006/main">
        <w:t xml:space="preserve">2.克服失望，尋找快樂</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30:5 - 一夜可能有哭泣，早晨卻必歡呼。</w:t>
      </w:r>
    </w:p>
    <w:p/>
    <w:p>
      <w:r xmlns:w="http://schemas.openxmlformats.org/wordprocessingml/2006/main">
        <w:t xml:space="preserve">(1 撒母耳記下 1:6) 她的仇敵又惹她生氣，使她煩躁，因為耶和華使她不能生育。</w:t>
      </w:r>
    </w:p>
    <w:p/>
    <w:p>
      <w:r xmlns:w="http://schemas.openxmlformats.org/wordprocessingml/2006/main">
        <w:t xml:space="preserve">哈拿因主關閉了她的子宮而被她的對手激怒和痛苦。</w:t>
      </w:r>
    </w:p>
    <w:p/>
    <w:p>
      <w:r xmlns:w="http://schemas.openxmlformats.org/wordprocessingml/2006/main">
        <w:t xml:space="preserve">1：上帝總會有一個計劃，即使它目前看來並不明顯。</w:t>
      </w:r>
    </w:p>
    <w:p/>
    <w:p>
      <w:r xmlns:w="http://schemas.openxmlformats.org/wordprocessingml/2006/main">
        <w:t xml:space="preserve">2：上帝不會帶來苦難，但祂可以利用我們的苦難來實現祂的最終目的。</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(1 Samuel 1:7) 年年如此，她上耶和華殿的時候，她就惹她發怒。於是她哭了，也不吃東西。</w:t>
      </w:r>
    </w:p>
    <w:p/>
    <w:p>
      <w:r xmlns:w="http://schemas.openxmlformats.org/wordprocessingml/2006/main">
        <w:t xml:space="preserve">每年漢娜參觀聖殿時，她的情敵都會挑釁她，導致她哭泣並且不吃東西。</w:t>
      </w:r>
    </w:p>
    <w:p/>
    <w:p>
      <w:r xmlns:w="http://schemas.openxmlformats.org/wordprocessingml/2006/main">
        <w:t xml:space="preserve">1.克服嫉妒和羨慕，找到平安。</w:t>
      </w:r>
    </w:p>
    <w:p/>
    <w:p>
      <w:r xmlns:w="http://schemas.openxmlformats.org/wordprocessingml/2006/main">
        <w:t xml:space="preserve">2. 在困難時期相信上帝。</w:t>
      </w:r>
    </w:p>
    <w:p/>
    <w:p>
      <w:r xmlns:w="http://schemas.openxmlformats.org/wordprocessingml/2006/main">
        <w:t xml:space="preserve">1. 雅各書 4:7 “所以你們要順服神。抵擋魔鬼，他就必離開你們逃跑了。”</w:t>
      </w:r>
    </w:p>
    <w:p/>
    <w:p>
      <w:r xmlns:w="http://schemas.openxmlformats.org/wordprocessingml/2006/main">
        <w:t xml:space="preserve">2. 詩篇 34:17-18 “義人呼求的時候，耶和華俯聽，救他們脫離一切患難。耶和華靠近傷心的人，拯救靈性痛悔的人。”</w:t>
      </w:r>
    </w:p>
    <w:p/>
    <w:p>
      <w:r xmlns:w="http://schemas.openxmlformats.org/wordprocessingml/2006/main">
        <w:t xml:space="preserve">(1 Samuel 1:8) 她先生以利加拿對她說，哈拿，你為什麼哭呢？為什麼不吃呢？你為何心裡憂傷？我對你不比十個兒子好嗎？</w:t>
      </w:r>
    </w:p>
    <w:p/>
    <w:p>
      <w:r xmlns:w="http://schemas.openxmlformats.org/wordprocessingml/2006/main">
        <w:t xml:space="preserve">艾爾卡納對他的妻子漢娜說話，問她為什麼不吃飯，為什麼如此悲傷，並提醒她，他愛她就像她有十個兒子一樣。</w:t>
      </w:r>
    </w:p>
    <w:p/>
    <w:p>
      <w:r xmlns:w="http://schemas.openxmlformats.org/wordprocessingml/2006/main">
        <w:t xml:space="preserve">1. 即使生活艱難，神仍然愛我們、關心我們。</w:t>
      </w:r>
    </w:p>
    <w:p/>
    <w:p>
      <w:r xmlns:w="http://schemas.openxmlformats.org/wordprocessingml/2006/main">
        <w:t xml:space="preserve">2. 配偶的愛可以成為患難時安慰的泉源。</w:t>
      </w:r>
    </w:p>
    <w:p/>
    <w:p>
      <w:r xmlns:w="http://schemas.openxmlformats.org/wordprocessingml/2006/main">
        <w:t xml:space="preserve">1. 約翰福音 3:16 - 神愛世人，甚至將他的獨生子賜給他們，叫一切信他的，不至滅亡，反得永生。</w:t>
      </w:r>
    </w:p>
    <w:p/>
    <w:p>
      <w:r xmlns:w="http://schemas.openxmlformats.org/wordprocessingml/2006/main">
        <w:t xml:space="preserve">2. 傳道書 4:9-12 - 兩個人勝過一個人，因為他們的勞苦必得美好的賞賜。因為如果他們跌倒了，有人會扶起他的同伴。但是當他跌倒時獨自一人而沒有人扶他起來的人有禍了！再說了，兩個人躺在一起就暖和了，但是一個人單獨睡怎麼能暖和呢？雖一人能勝一人，二人能抵擋他，三股繩索不易折斷。</w:t>
      </w:r>
    </w:p>
    <w:p/>
    <w:p>
      <w:r xmlns:w="http://schemas.openxmlformats.org/wordprocessingml/2006/main">
        <w:t xml:space="preserve">(1 Samuel 1:9) 他們在示羅吃喝完了，哈拿就起來。祭司以利坐在耶和華殿的柱子旁。</w:t>
      </w:r>
    </w:p>
    <w:p/>
    <w:p>
      <w:r xmlns:w="http://schemas.openxmlformats.org/wordprocessingml/2006/main">
        <w:t xml:space="preserve">祭司以利在示羅吃喝之後，坐在耶和華殿的柱旁。</w:t>
      </w:r>
    </w:p>
    <w:p/>
    <w:p>
      <w:r xmlns:w="http://schemas.openxmlformats.org/wordprocessingml/2006/main">
        <w:t xml:space="preserve">1. 如何在耶和華的殿中過忠心的生活</w:t>
      </w:r>
    </w:p>
    <w:p/>
    <w:p>
      <w:r xmlns:w="http://schemas.openxmlformats.org/wordprocessingml/2006/main">
        <w:t xml:space="preserve">2. 神在聖殿中的臨在：呼召敬拜與敬畏</w:t>
      </w:r>
    </w:p>
    <w:p/>
    <w:p>
      <w:r xmlns:w="http://schemas.openxmlformats.org/wordprocessingml/2006/main">
        <w:t xml:space="preserve">1. 《歷代誌上》 9:22-24 - 以色列人和猶大人都住在猶大各城的產業裡。他們的一些利未人的長老也在耶路撒冷。哥轄子孫以利以謝的兒子示每管理庫房。示布利的子孫撒迦利亞的兒子耶歇掌管庫房。</w:t>
      </w:r>
    </w:p>
    <w:p/>
    <w:p>
      <w:r xmlns:w="http://schemas.openxmlformats.org/wordprocessingml/2006/main">
        <w:t xml:space="preserve">2. 希伯來書 9:1-4 - 甚至第一個聖約也有敬拜的規定和地上的聖所。帳篷的第一部分已經預備好了，裡面有燈檯、桌子和陳設餅。它被稱為聖地。第二層幔子後面是第二部分，稱為至聖所，裡面有金香壇和四麵包金的約櫃，裡面有盛嗎哪的金甕，還有亞倫發芽的杖，和約的石版。</w:t>
      </w:r>
    </w:p>
    <w:p/>
    <w:p>
      <w:r xmlns:w="http://schemas.openxmlformats.org/wordprocessingml/2006/main">
        <w:t xml:space="preserve">(1 Samuel 1:10) 她心裡痛苦，禱告耶和華，就痛哭起來。</w:t>
      </w:r>
    </w:p>
    <w:p/>
    <w:p>
      <w:r xmlns:w="http://schemas.openxmlformats.org/wordprocessingml/2006/main">
        <w:t xml:space="preserve">哈拿非常痛苦，痛哭流涕地向主禱告。</w:t>
      </w:r>
    </w:p>
    <w:p/>
    <w:p>
      <w:r xmlns:w="http://schemas.openxmlformats.org/wordprocessingml/2006/main">
        <w:t xml:space="preserve">1. 在我們的掙扎和悲傷中，神與我們同在。</w:t>
      </w:r>
    </w:p>
    <w:p/>
    <w:p>
      <w:r xmlns:w="http://schemas.openxmlformats.org/wordprocessingml/2006/main">
        <w:t xml:space="preserve">2. 神垂聽傷心者的呼求。</w:t>
      </w:r>
    </w:p>
    <w:p/>
    <w:p>
      <w:r xmlns:w="http://schemas.openxmlformats.org/wordprocessingml/2006/main">
        <w:t xml:space="preserve">1. 詩篇 34:17-18 “義人呼求的時候，耶和華俯聽，救他們脫離一切患難。耶和華靠近傷心的人，拯救靈性痛悔的人。”</w:t>
      </w:r>
    </w:p>
    <w:p/>
    <w:p>
      <w:r xmlns:w="http://schemas.openxmlformats.org/wordprocessingml/2006/main">
        <w:t xml:space="preserve">2. 以賽亞書61:1-2 「主神的靈在我身上，因為耶和華用膏膏我，叫我報好消息給貧窮的人；差遣我去裹傷傷心的人，報告被擄的得釋放，並為那些被捆綁的人打開監牢；報告上主恩恩之年，和我們上帝報仇的日子；安慰所有哀慟的人。”</w:t>
      </w:r>
    </w:p>
    <w:p/>
    <w:p>
      <w:r xmlns:w="http://schemas.openxmlformats.org/wordprocessingml/2006/main">
        <w:t xml:space="preserve">(1 Samuel 1:11) 她許願說：萬軍之耶和華啊，你若垂顧婢女的困苦，記念我，不忘記婢女，又賜你婢女一個男孩。我就把他一生獻給耶和華，剃頭也不可用刀剃在他的頭上。</w:t>
      </w:r>
    </w:p>
    <w:p/>
    <w:p>
      <w:r xmlns:w="http://schemas.openxmlformats.org/wordprocessingml/2006/main">
        <w:t xml:space="preserve">漢娜向上帝發誓，如果上帝回應了她對孩子的祈禱，她就把她的兒子交給上帝。</w:t>
      </w:r>
    </w:p>
    <w:p/>
    <w:p>
      <w:r xmlns:w="http://schemas.openxmlformats.org/wordprocessingml/2006/main">
        <w:t xml:space="preserve">1. 神垂聽禱告的信實</w:t>
      </w:r>
    </w:p>
    <w:p/>
    <w:p>
      <w:r xmlns:w="http://schemas.openxmlformats.org/wordprocessingml/2006/main">
        <w:t xml:space="preserve">2. 將孩子奉獻給主</w:t>
      </w:r>
    </w:p>
    <w:p/>
    <w:p>
      <w:r xmlns:w="http://schemas.openxmlformats.org/wordprocessingml/2006/main">
        <w:t xml:space="preserve">1. 路加福音 1:38 馬利亞說，看哪，主的使女。願照你的話成就在我身上。</w:t>
      </w:r>
    </w:p>
    <w:p/>
    <w:p>
      <w:r xmlns:w="http://schemas.openxmlformats.org/wordprocessingml/2006/main">
        <w:t xml:space="preserve">2. 撒母耳記上 1:27 - 我為這孩子祈求；耶和華已將我向祂所求的賜給我。</w:t>
      </w:r>
    </w:p>
    <w:p/>
    <w:p>
      <w:r xmlns:w="http://schemas.openxmlformats.org/wordprocessingml/2006/main">
        <w:t xml:space="preserve">(1 Samuel 1:12) 當她在耶和華面前禱告的時候，以利就在她的嘴上畫了記號。</w:t>
      </w:r>
    </w:p>
    <w:p/>
    <w:p>
      <w:r xmlns:w="http://schemas.openxmlformats.org/wordprocessingml/2006/main">
        <w:t xml:space="preserve">哈拿正在神面前祈禱，以利注意到她的嘴在祈禱。</w:t>
      </w:r>
    </w:p>
    <w:p/>
    <w:p>
      <w:r xmlns:w="http://schemas.openxmlformats.org/wordprocessingml/2006/main">
        <w:t xml:space="preserve">1. 禱告的力量：哈拿的信心如何顯示她對神的忠誠</w:t>
      </w:r>
    </w:p>
    <w:p/>
    <w:p>
      <w:r xmlns:w="http://schemas.openxmlformats.org/wordprocessingml/2006/main">
        <w:t xml:space="preserve">2. 聆聽主的話：以利對哈拿禱告的辨別</w:t>
      </w:r>
    </w:p>
    <w:p/>
    <w:p>
      <w:r xmlns:w="http://schemas.openxmlformats.org/wordprocessingml/2006/main">
        <w:t xml:space="preserve">1. 雅各書 5:16 - 義人的禱告是大有功效的。</w:t>
      </w:r>
    </w:p>
    <w:p/>
    <w:p>
      <w:r xmlns:w="http://schemas.openxmlformats.org/wordprocessingml/2006/main">
        <w:t xml:space="preserve">2. 帖撒羅尼迦前書 5:17 - 不住地禱告。</w:t>
      </w:r>
    </w:p>
    <w:p/>
    <w:p>
      <w:r xmlns:w="http://schemas.openxmlformats.org/wordprocessingml/2006/main">
        <w:t xml:space="preserve">(1 Samuel 1:13) 哈拿心裡說。只有她的嘴唇在動，卻聽不見她的聲音；因此以利以為她喝醉了。</w:t>
      </w:r>
    </w:p>
    <w:p/>
    <w:p>
      <w:r xmlns:w="http://schemas.openxmlformats.org/wordprocessingml/2006/main">
        <w:t xml:space="preserve">哈拿默默地熱切地向上帝祈禱能有一個兒子，而以利卻誤以為她喝醉了。</w:t>
      </w:r>
    </w:p>
    <w:p/>
    <w:p>
      <w:r xmlns:w="http://schemas.openxmlformats.org/wordprocessingml/2006/main">
        <w:t xml:space="preserve">1. 靜默祈禱的力量</w:t>
      </w:r>
    </w:p>
    <w:p/>
    <w:p>
      <w:r xmlns:w="http://schemas.openxmlformats.org/wordprocessingml/2006/main">
        <w:t xml:space="preserve">2. 需要耐心和對神的信心</w:t>
      </w:r>
    </w:p>
    <w:p/>
    <w:p>
      <w:r xmlns:w="http://schemas.openxmlformats.org/wordprocessingml/2006/main">
        <w:t xml:space="preserve">1. 雅各書 5:17-18 - 「以利亞的性情與我們相似，他切切地祈求不要下雨，地上三年零六個月都不下雨。他又祈求說：天降下雨，地生出土產。</w:t>
      </w:r>
    </w:p>
    <w:p/>
    <w:p>
      <w:r xmlns:w="http://schemas.openxmlformats.org/wordprocessingml/2006/main">
        <w:t xml:space="preserve">2. 馬可福音 11:24 - 所以我告訴你們，凡你們禱告祈求的，無論是什麼，只要信是得著的，就必是你們的了。</w:t>
      </w:r>
    </w:p>
    <w:p/>
    <w:p>
      <w:r xmlns:w="http://schemas.openxmlformats.org/wordprocessingml/2006/main">
        <w:t xml:space="preserve">(1 Samuel 1:14) 以利對她說，你要醉到幾時呢？把你的酒收起來。</w:t>
      </w:r>
    </w:p>
    <w:p/>
    <w:p>
      <w:r xmlns:w="http://schemas.openxmlformats.org/wordprocessingml/2006/main">
        <w:t xml:space="preserve">以利問漢娜要醉多久，並告訴她把酒收起來。</w:t>
      </w:r>
    </w:p>
    <w:p/>
    <w:p>
      <w:r xmlns:w="http://schemas.openxmlformats.org/wordprocessingml/2006/main">
        <w:t xml:space="preserve">1. 飲酒應力求適量，並認識醉酒的危害。</w:t>
      </w:r>
    </w:p>
    <w:p/>
    <w:p>
      <w:r xmlns:w="http://schemas.openxmlformats.org/wordprocessingml/2006/main">
        <w:t xml:space="preserve">2. 我們應該時時注意我們的語言和言語，以及它們對他人的影響。</w:t>
      </w:r>
    </w:p>
    <w:p/>
    <w:p>
      <w:r xmlns:w="http://schemas.openxmlformats.org/wordprocessingml/2006/main">
        <w:t xml:space="preserve">1. 以弗所書 4:29 - “敗壞的話，一句都不可出口，只可根據情況說造就人的良言，使聽的人有恩惠。”</w:t>
      </w:r>
    </w:p>
    <w:p/>
    <w:p>
      <w:r xmlns:w="http://schemas.openxmlformats.org/wordprocessingml/2006/main">
        <w:t xml:space="preserve">2. 箴言 20:1 - “酒能使人褻慢，濃酒使人爭吵；凡受酒迷惑的，無智慧。”</w:t>
      </w:r>
    </w:p>
    <w:p/>
    <w:p>
      <w:r xmlns:w="http://schemas.openxmlformats.org/wordprocessingml/2006/main">
        <w:t xml:space="preserve">(1 撒母耳記下 1:15) 哈拿回答說，我主阿，我是心裡憂傷的婦人，清酒濃酒都沒有喝，只在耶和華面前傾心吐意。</w:t>
      </w:r>
    </w:p>
    <w:p/>
    <w:p>
      <w:r xmlns:w="http://schemas.openxmlformats.org/wordprocessingml/2006/main">
        <w:t xml:space="preserve">哈拿回答祭司以利，告訴他，她並沒有喝清酒濃酒，而是在耶和華面前傾心吐意。</w:t>
      </w:r>
    </w:p>
    <w:p/>
    <w:p>
      <w:r xmlns:w="http://schemas.openxmlformats.org/wordprocessingml/2006/main">
        <w:t xml:space="preserve">1. 神給我們機會向祂傾訴我們的悲傷，因為祂了解我們的痛苦。</w:t>
      </w:r>
    </w:p>
    <w:p/>
    <w:p>
      <w:r xmlns:w="http://schemas.openxmlformats.org/wordprocessingml/2006/main">
        <w:t xml:space="preserve">2. 神希望我們在悲傷和需要的時候依靠祂。</w:t>
      </w:r>
    </w:p>
    <w:p/>
    <w:p>
      <w:r xmlns:w="http://schemas.openxmlformats.org/wordprocessingml/2006/main">
        <w:t xml:space="preserve">1. 詩篇 34:18 耶和華臨近傷心的人。拯救心靈痛悔的人。</w:t>
      </w:r>
    </w:p>
    <w:p/>
    <w:p>
      <w:r xmlns:w="http://schemas.openxmlformats.org/wordprocessingml/2006/main">
        <w:t xml:space="preserve">2. 羅馬書 8:26-27 照樣，我們的軟弱聖靈也幫助；我們本不曉得當怎樣禱告，只是聖靈親自用說不出來的嘆息，替我們祈求。鑑察人心的，曉得聖靈的意思，因為聖靈照著神的旨意替聖徒祈求。</w:t>
      </w:r>
    </w:p>
    <w:p/>
    <w:p>
      <w:r xmlns:w="http://schemas.openxmlformats.org/wordprocessingml/2006/main">
        <w:t xml:space="preserve">(1 Samuel 1:16) 不要將你的婢女視為彼列的女兒；因為我迄今為止所說的都是出於我的怨言和悲傷。</w:t>
      </w:r>
    </w:p>
    <w:p/>
    <w:p>
      <w:r xmlns:w="http://schemas.openxmlformats.org/wordprocessingml/2006/main">
        <w:t xml:space="preserve">哈拿向主表達了她的悲傷，請他不要將她視為彼列的女兒。</w:t>
      </w:r>
    </w:p>
    <w:p/>
    <w:p>
      <w:r xmlns:w="http://schemas.openxmlformats.org/wordprocessingml/2006/main">
        <w:t xml:space="preserve">1. 神理解我們的痛苦，無論痛苦有多深。</w:t>
      </w:r>
    </w:p>
    <w:p/>
    <w:p>
      <w:r xmlns:w="http://schemas.openxmlformats.org/wordprocessingml/2006/main">
        <w:t xml:space="preserve">2. 漢娜即使在最黑暗的時刻也對上帝有信心。</w:t>
      </w:r>
    </w:p>
    <w:p/>
    <w:p>
      <w:r xmlns:w="http://schemas.openxmlformats.org/wordprocessingml/2006/main">
        <w:t xml:space="preserve">1. 詩篇 34:18 - 耶和華靠近傷心的人，拯救靈性痛悔的人。</w:t>
      </w:r>
    </w:p>
    <w:p/>
    <w:p>
      <w:r xmlns:w="http://schemas.openxmlformats.org/wordprocessingml/2006/main">
        <w:t xml:space="preserve">2. 以賽亞書 53:3 - 他被人類藐視、拒絕，是個受苦、常經痛苦的人。</w:t>
      </w:r>
    </w:p>
    <w:p/>
    <w:p>
      <w:r xmlns:w="http://schemas.openxmlformats.org/wordprocessingml/2006/main">
        <w:t xml:space="preserve">(1 撒母耳記下 1:17) 以利回答說，你平平安安地去吧！願以色列的神應允你所求的。</w:t>
      </w:r>
    </w:p>
    <w:p/>
    <w:p>
      <w:r xmlns:w="http://schemas.openxmlformats.org/wordprocessingml/2006/main">
        <w:t xml:space="preserve">以利祝福哈拿獲得上帝的平安，並鼓勵她繼續向上帝祈禱，祈求上帝滿足她的請求。</w:t>
      </w:r>
    </w:p>
    <w:p/>
    <w:p>
      <w:r xmlns:w="http://schemas.openxmlformats.org/wordprocessingml/2006/main">
        <w:t xml:space="preserve">1. 憑信心禱告的力量：相信神會回應你的禱告</w:t>
      </w:r>
    </w:p>
    <w:p/>
    <w:p>
      <w:r xmlns:w="http://schemas.openxmlformats.org/wordprocessingml/2006/main">
        <w:t xml:space="preserve">2. 有導師的祝福：以利如何鼓勵祝福漢娜</w:t>
      </w:r>
    </w:p>
    <w:p/>
    <w:p>
      <w:r xmlns:w="http://schemas.openxmlformats.org/wordprocessingml/2006/main">
        <w:t xml:space="preserve">1. 羅馬書 10:17 - 可見信道是從聽道來的，聽道是從基督的話來的。</w:t>
      </w:r>
    </w:p>
    <w:p/>
    <w:p>
      <w:r xmlns:w="http://schemas.openxmlformats.org/wordprocessingml/2006/main">
        <w:t xml:space="preserve">2. 雅各書 5:16 - 所以，你們要互相認罪，互相代禱，這樣你們就可以得醫治。義人的祈禱在發揮作用時具有巨大的力量。</w:t>
      </w:r>
    </w:p>
    <w:p/>
    <w:p>
      <w:r xmlns:w="http://schemas.openxmlformats.org/wordprocessingml/2006/main">
        <w:t xml:space="preserve">(1 Samuel 1:18) 婦人說，願婢女在你眼前蒙恩。婦人就走開了，吃了飯，面色也不再悲傷了。</w:t>
      </w:r>
    </w:p>
    <w:p/>
    <w:p>
      <w:r xmlns:w="http://schemas.openxmlformats.org/wordprocessingml/2006/main">
        <w:t xml:space="preserve">哈拿祈求上帝賜給她恩典，之後她的愁容就消失了。</w:t>
      </w:r>
    </w:p>
    <w:p/>
    <w:p>
      <w:r xmlns:w="http://schemas.openxmlformats.org/wordprocessingml/2006/main">
        <w:t xml:space="preserve">1.神的恩典可以帶給我們喜樂與平安。</w:t>
      </w:r>
    </w:p>
    <w:p/>
    <w:p>
      <w:r xmlns:w="http://schemas.openxmlformats.org/wordprocessingml/2006/main">
        <w:t xml:space="preserve">2. 對上帝的信仰可以幫助我們克服考驗和悲傷。</w:t>
      </w:r>
    </w:p>
    <w:p/>
    <w:p>
      <w:r xmlns:w="http://schemas.openxmlformats.org/wordprocessingml/2006/main">
        <w:t xml:space="preserve">1. 以賽亞書 40:29，“他賜力量給疲乏的人，增強軟弱的人。”</w:t>
      </w:r>
    </w:p>
    <w:p/>
    <w:p>
      <w:r xmlns:w="http://schemas.openxmlformats.org/wordprocessingml/2006/main">
        <w:t xml:space="preserve">2. 詩篇 34:18，“耶和華靠近傷心的人，拯救靈性痛悔的人。”</w:t>
      </w:r>
    </w:p>
    <w:p/>
    <w:p>
      <w:r xmlns:w="http://schemas.openxmlformats.org/wordprocessingml/2006/main">
        <w:t xml:space="preserve">(1 Samuel 1:19) 他們清早起來，在耶和華面前敬拜，就回到拉瑪的家裡。以利加拿認識他的妻子哈拿。耶和華記念她。</w:t>
      </w:r>
    </w:p>
    <w:p/>
    <w:p>
      <w:r xmlns:w="http://schemas.openxmlformats.org/wordprocessingml/2006/main">
        <w:t xml:space="preserve">以利加拿和哈拿清早起床敬拜主，禱告後就回到拉瑪的家。耶和華記念哈拿，以利加拿也認她為他的妻子。</w:t>
      </w:r>
    </w:p>
    <w:p/>
    <w:p>
      <w:r xmlns:w="http://schemas.openxmlformats.org/wordprocessingml/2006/main">
        <w:t xml:space="preserve">1. 記念主：哈拿和以利加拿的教訓</w:t>
      </w:r>
    </w:p>
    <w:p/>
    <w:p>
      <w:r xmlns:w="http://schemas.openxmlformats.org/wordprocessingml/2006/main">
        <w:t xml:space="preserve">2. 敬拜的力量：經歷主的記念</w:t>
      </w:r>
    </w:p>
    <w:p/>
    <w:p>
      <w:r xmlns:w="http://schemas.openxmlformats.org/wordprocessingml/2006/main">
        <w:t xml:space="preserve">1. 詩篇 103:17-18：但耶和華的慈愛歸於敬畏祂的人，從亙古到永遠；祂的公義也歸於子子孫孫，也歸於那些遵守祂的約，記念遵守祂的訓詞的人。</w:t>
      </w:r>
    </w:p>
    <w:p/>
    <w:p>
      <w:r xmlns:w="http://schemas.openxmlformats.org/wordprocessingml/2006/main">
        <w:t xml:space="preserve">2. 以賽亞書 49:15：母親豈能忘記她懷中的嬰兒，也不憐卹她所生的孩子嗎？雖然她會忘記，但我不會忘記你！</w:t>
      </w:r>
    </w:p>
    <w:p/>
    <w:p>
      <w:r xmlns:w="http://schemas.openxmlformats.org/wordprocessingml/2006/main">
        <w:t xml:space="preserve">(1 撒母耳 1:20) 在哈拿懷孕以後，生了一個兒子，給他起名叫撒母耳，說，因為他是我求耶和華的。</w:t>
      </w:r>
    </w:p>
    <w:p/>
    <w:p>
      <w:r xmlns:w="http://schemas.openxmlformats.org/wordprocessingml/2006/main">
        <w:t xml:space="preserve">哈拿向上帝祈求一個兒子，當時機成熟時，她生下了撒母耳，並給他取名，因為上帝回應了她的祈禱。</w:t>
      </w:r>
    </w:p>
    <w:p/>
    <w:p>
      <w:r xmlns:w="http://schemas.openxmlformats.org/wordprocessingml/2006/main">
        <w:t xml:space="preserve">1. 神會回應那些信靠祂的人的禱告。</w:t>
      </w:r>
    </w:p>
    <w:p/>
    <w:p>
      <w:r xmlns:w="http://schemas.openxmlformats.org/wordprocessingml/2006/main">
        <w:t xml:space="preserve">2. 禱告的力量是真實的，神會在祂的時間裡回應。</w:t>
      </w:r>
    </w:p>
    <w:p/>
    <w:p>
      <w:r xmlns:w="http://schemas.openxmlformats.org/wordprocessingml/2006/main">
        <w:t xml:space="preserve">1. 馬太福音 7:7-8 - 你們祈求，就給你們；你們祈求，就給你們。尋找，你們就會找到；叩門，就給你們開門。凡祈求的，就得著。尋找的，就尋見；凡叩門的，就給他開門。</w:t>
      </w:r>
    </w:p>
    <w:p/>
    <w:p>
      <w:r xmlns:w="http://schemas.openxmlformats.org/wordprocessingml/2006/main">
        <w:t xml:space="preserve">2. 路加福音 11:9-10 - 我告訴你們，你們祈求，就給你們。尋找，你們就會找到；叩門，就給你們開門。因為凡祈求的，就得著；尋找的，就尋見；凡叩門的，就給他開門。</w:t>
      </w:r>
    </w:p>
    <w:p/>
    <w:p>
      <w:r xmlns:w="http://schemas.openxmlformats.org/wordprocessingml/2006/main">
        <w:t xml:space="preserve">(1 撒母耳記下 1:21) 以利加拿和他的全家都上去，要向耶和華獻年祭和所許的願。</w:t>
      </w:r>
    </w:p>
    <w:p/>
    <w:p>
      <w:r xmlns:w="http://schemas.openxmlformats.org/wordprocessingml/2006/main">
        <w:t xml:space="preserve">以利加拿和他的家人到聖殿向耶和華獻年祭。</w:t>
      </w:r>
    </w:p>
    <w:p/>
    <w:p>
      <w:r xmlns:w="http://schemas.openxmlformats.org/wordprocessingml/2006/main">
        <w:t xml:space="preserve">1. 犧牲：敬拜的生活</w:t>
      </w:r>
    </w:p>
    <w:p/>
    <w:p>
      <w:r xmlns:w="http://schemas.openxmlformats.org/wordprocessingml/2006/main">
        <w:t xml:space="preserve">2. 誓詞：信守對神的承諾</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詩篇 116:14 - 我要將感謝祭獻給你，求告耶和華的名。</w:t>
      </w:r>
    </w:p>
    <w:p/>
    <w:p>
      <w:r xmlns:w="http://schemas.openxmlformats.org/wordprocessingml/2006/main">
        <w:t xml:space="preserve">(1 撒母耳記下 1:22) 哈拿卻沒有上去。她對她丈夫說，等孩子斷奶，我才上去，然後我要把他帶到耶和華面前，並永遠住在那裡。</w:t>
      </w:r>
    </w:p>
    <w:p/>
    <w:p>
      <w:r xmlns:w="http://schemas.openxmlformats.org/wordprocessingml/2006/main">
        <w:t xml:space="preserve">哈拿向她的丈夫保證，一旦他們的兒子斷奶，她就會帶他歸向主。</w:t>
      </w:r>
    </w:p>
    <w:p/>
    <w:p>
      <w:r xmlns:w="http://schemas.openxmlformats.org/wordprocessingml/2006/main">
        <w:t xml:space="preserve">1. 哈拿信心的力量</w:t>
      </w:r>
    </w:p>
    <w:p/>
    <w:p>
      <w:r xmlns:w="http://schemas.openxmlformats.org/wordprocessingml/2006/main">
        <w:t xml:space="preserve">2. 父母培養信心的責任</w:t>
      </w:r>
    </w:p>
    <w:p/>
    <w:p>
      <w:r xmlns:w="http://schemas.openxmlformats.org/wordprocessingml/2006/main">
        <w:t xml:space="preserve">1. 創世記22:2-3 「耶和華說，帶著你所愛的兒子，就是你獨生的兒子以撒，往摩利亞地去，在摩利亞的其中一座山上，把他獻為燔祭。我會告訴你。</w:t>
      </w:r>
    </w:p>
    <w:p/>
    <w:p>
      <w:r xmlns:w="http://schemas.openxmlformats.org/wordprocessingml/2006/main">
        <w:t xml:space="preserve">2. 詩篇 71:17-18 神啊，你從小就教導我；直到今天我仍宣揚你的奇妙作為。現在，當我年老、白髮時，上帝啊，請不要拋棄我，直到我向這一代宣告你的力量，向未來的每個人宣告你的力量。</w:t>
      </w:r>
    </w:p>
    <w:p/>
    <w:p>
      <w:r xmlns:w="http://schemas.openxmlformats.org/wordprocessingml/2006/main">
        <w:t xml:space="preserve">(1 Samuel 1:23) 她先生以利加拿對她說，你看怎樣好，就怎樣吧。等你給他斷奶為止；惟有耶和華成就他的話。於是，女人就留下來，給她的兒子餵奶，直到她斷奶。</w:t>
      </w:r>
    </w:p>
    <w:p/>
    <w:p>
      <w:r xmlns:w="http://schemas.openxmlformats.org/wordprocessingml/2006/main">
        <w:t xml:space="preserve">艾爾卡納鼓勵他的妻子做她認為對她和她的兒子最好的事情，她一直陪著他，直到她斷奶給他。</w:t>
      </w:r>
    </w:p>
    <w:p/>
    <w:p>
      <w:r xmlns:w="http://schemas.openxmlformats.org/wordprocessingml/2006/main">
        <w:t xml:space="preserve">1. 神的話是成立的－神的應許是真實的，祂會確保祂所說的話都實現。</w:t>
      </w:r>
    </w:p>
    <w:p/>
    <w:p>
      <w:r xmlns:w="http://schemas.openxmlformats.org/wordprocessingml/2006/main">
        <w:t xml:space="preserve">2. 遵守良善－在相信神的應許的同時，我們也應該做出正確的選擇並且始終致力於它們。</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(1 Samuel 1:24) 婦人給孩子斷了奶，就帶著他帶著三頭公牛，一伊法麵粉，一瓶酒，帶到示羅耶和華的殿。很年輕。</w:t>
      </w:r>
    </w:p>
    <w:p/>
    <w:p>
      <w:r xmlns:w="http://schemas.openxmlformats.org/wordprocessingml/2006/main">
        <w:t xml:space="preserve">哈拿帶著兒子撒母耳到示羅耶和華的殿，獻上三頭公牛、一斗麵粉和一瓶酒。</w:t>
      </w:r>
    </w:p>
    <w:p/>
    <w:p>
      <w:r xmlns:w="http://schemas.openxmlformats.org/wordprocessingml/2006/main">
        <w:t xml:space="preserve">1. 母愛的力量：漢娜對養育撒母耳的承諾</w:t>
      </w:r>
    </w:p>
    <w:p/>
    <w:p>
      <w:r xmlns:w="http://schemas.openxmlformats.org/wordprocessingml/2006/main">
        <w:t xml:space="preserve">2. 奉獻的力量：哈拿向耶和華殿的奉獻</w:t>
      </w:r>
    </w:p>
    <w:p/>
    <w:p>
      <w:r xmlns:w="http://schemas.openxmlformats.org/wordprocessingml/2006/main">
        <w:t xml:space="preserve">1. 路加福音 2:22-24 - 摩西律法滿了潔淨的日子，他們就帶耶穌到耶路撒冷，要把他獻給主。正如主律法上所記，凡頭生的人必稱為聖歸主。又要照耶和華律法上所說的，獻祭物：一對斑鳩，或兩隻雛鴿。</w:t>
      </w:r>
    </w:p>
    <w:p/>
    <w:p>
      <w:r xmlns:w="http://schemas.openxmlformats.org/wordprocessingml/2006/main">
        <w:t xml:space="preserve">2. 1 Chronicles 28:9 我兒所羅門啊，你要認識你父親的 神，要存著完全的心，甘心樂意的事奉他；因為耶和華鑑察眾人的心，明白世人的一切意念。如果你尋找他，他就會在你身邊找到；但如果你拋棄他，他就會永遠拋棄你。</w:t>
      </w:r>
    </w:p>
    <w:p/>
    <w:p>
      <w:r xmlns:w="http://schemas.openxmlformats.org/wordprocessingml/2006/main">
        <w:t xml:space="preserve">(1 Samuel 1:25) 他們宰了一隻公牛，把孩子帶到以利那裡。</w:t>
      </w:r>
    </w:p>
    <w:p/>
    <w:p>
      <w:r xmlns:w="http://schemas.openxmlformats.org/wordprocessingml/2006/main">
        <w:t xml:space="preserve">哈拿向耶和華獻祭後，帶著兒子撒母耳到祭司以利那裡。</w:t>
      </w:r>
    </w:p>
    <w:p/>
    <w:p>
      <w:r xmlns:w="http://schemas.openxmlformats.org/wordprocessingml/2006/main">
        <w:t xml:space="preserve">1. 向主獻祭的重要性</w:t>
      </w:r>
    </w:p>
    <w:p/>
    <w:p>
      <w:r xmlns:w="http://schemas.openxmlformats.org/wordprocessingml/2006/main">
        <w:t xml:space="preserve">2. 相信神和祂對我們生命的計劃</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希伯來書 13:15 - “所以，我們要藉著耶穌，常常將公開承認他名的嘴唇所結的果子，當作讚美的祭獻給神。”</w:t>
      </w:r>
    </w:p>
    <w:p/>
    <w:p>
      <w:r xmlns:w="http://schemas.openxmlformats.org/wordprocessingml/2006/main">
        <w:t xml:space="preserve">(1 Samuel 1:26) 她說，我主啊，我主啊，我指著你的性命起誓，我就是站在你旁邊禱告耶和華的女人。</w:t>
      </w:r>
    </w:p>
    <w:p/>
    <w:p>
      <w:r xmlns:w="http://schemas.openxmlformats.org/wordprocessingml/2006/main">
        <w:t xml:space="preserve">一位婦女在向主祈禱時表達了她對主的信仰。</w:t>
      </w:r>
    </w:p>
    <w:p/>
    <w:p>
      <w:r xmlns:w="http://schemas.openxmlformats.org/wordprocessingml/2006/main">
        <w:t xml:space="preserve">1.「忠心祈禱的力量」。</w:t>
      </w:r>
    </w:p>
    <w:p/>
    <w:p>
      <w:r xmlns:w="http://schemas.openxmlformats.org/wordprocessingml/2006/main">
        <w:t xml:space="preserve">2.「信靠主」。</w:t>
      </w:r>
    </w:p>
    <w:p/>
    <w:p>
      <w:r xmlns:w="http://schemas.openxmlformats.org/wordprocessingml/2006/main">
        <w:t xml:space="preserve">1. 雅各書 5:16 - “義人的禱告是大有功效的。”</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(1 撒母耳記下 1:27) 我為這孩子祈求；耶和華已將我向祂所求的賜給我：</w:t>
      </w:r>
    </w:p>
    <w:p/>
    <w:p>
      <w:r xmlns:w="http://schemas.openxmlformats.org/wordprocessingml/2006/main">
        <w:t xml:space="preserve">哈拿向上帝祈禱，上帝回應了她的祈禱，給了她一個孩子。</w:t>
      </w:r>
    </w:p>
    <w:p/>
    <w:p>
      <w:r xmlns:w="http://schemas.openxmlformats.org/wordprocessingml/2006/main">
        <w:t xml:space="preserve">1. 神回應禱告並且永遠信守祂的應許。</w:t>
      </w:r>
    </w:p>
    <w:p/>
    <w:p>
      <w:r xmlns:w="http://schemas.openxmlformats.org/wordprocessingml/2006/main">
        <w:t xml:space="preserve">2. 我們的信仰可以移山，在需要的時候帶來安慰。</w:t>
      </w:r>
    </w:p>
    <w:p/>
    <w:p>
      <w:r xmlns:w="http://schemas.openxmlformats.org/wordprocessingml/2006/main">
        <w:t xml:space="preserve">1. 馬太福音17:20 - 他回答說：「因為你們的信心太小了。我實在告訴你們，你們的信心若小如芥菜種，就能對這座山說：『從這裡移到那裡'。它會移動。對你來說沒有什麼是不可能的。”</w:t>
      </w:r>
    </w:p>
    <w:p/>
    <w:p>
      <w:r xmlns:w="http://schemas.openxmlformats.org/wordprocessingml/2006/main">
        <w:t xml:space="preserve">2. 羅馬書 10:17 - 可見信道是從聽道來的，聽道是從基督的話來的。</w:t>
      </w:r>
    </w:p>
    <w:p/>
    <w:p>
      <w:r xmlns:w="http://schemas.openxmlformats.org/wordprocessingml/2006/main">
        <w:t xml:space="preserve">(1 撒母耳記 1:28) 所以我將他借給耶和華。他一生一世必藉給耶和華。他就在那裡敬拜耶和華。</w:t>
      </w:r>
    </w:p>
    <w:p/>
    <w:p>
      <w:r xmlns:w="http://schemas.openxmlformats.org/wordprocessingml/2006/main">
        <w:t xml:space="preserve">撒母耳記上 1:28 中的這段經文描述了哈拿願意將她的兒子撒母耳一生借給耶和華。</w:t>
      </w:r>
    </w:p>
    <w:p/>
    <w:p>
      <w:r xmlns:w="http://schemas.openxmlformats.org/wordprocessingml/2006/main">
        <w:t xml:space="preserve">1. 我們奉獻的呼召：為神的榮耀而活</w:t>
      </w:r>
    </w:p>
    <w:p/>
    <w:p>
      <w:r xmlns:w="http://schemas.openxmlformats.org/wordprocessingml/2006/main">
        <w:t xml:space="preserve">2. 臣服的力量：我們的犧牲如何讓我們更親近上帝</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馬太福音 10:37-39 - 愛父母過於愛我的，不配作我的門徒。誰愛自己的兒子或女兒勝過愛我，誰就配不上我。凡不背起自己的十字架來跟隨我的，就不配作我的門徒。凡得生命的，必喪掉生命；凡為我喪掉生命的，必得著生命。</w:t>
      </w:r>
    </w:p>
    <w:p/>
    <w:p>
      <w:r xmlns:w="http://schemas.openxmlformats.org/wordprocessingml/2006/main">
        <w:t xml:space="preserve">1 撒母耳記第 4 章可歸納為以下三段，並附有指示的經文：</w:t>
      </w:r>
    </w:p>
    <w:p/>
    <w:p>
      <w:r xmlns:w="http://schemas.openxmlformats.org/wordprocessingml/2006/main">
        <w:t xml:space="preserve">第 1 段：撒母耳記上 4：1-11 介紹了以色列與非利士人之間的戰鬥。在這一章中，以色列人出去與非利士人作戰。他們帶來了約櫃，相信它的存在將確保他們的勝利。然而，非利士人被證明是一個強大的對手，並在戰鬥中擊敗了以色列人，殺死了大約四千名士兵。以色列領導人因他們的損失而悲痛欲絕。</w:t>
      </w:r>
    </w:p>
    <w:p/>
    <w:p>
      <w:r xmlns:w="http://schemas.openxmlformats.org/wordprocessingml/2006/main">
        <w:t xml:space="preserve">第 2 段：接續《撒母耳記上》4:12-18，講述了非利士人掠奪神的約櫃。戰敗後，以色列人提出了一個計劃，他們決定將上帝的約櫃從示羅帶上戰場，希望這能為他們扭轉局面。然而，非利士人不僅沒有帶來勝利，反而遭受了更大的損失，不僅再次擊敗了他們，也奪走了約櫃。</w:t>
      </w:r>
    </w:p>
    <w:p/>
    <w:p>
      <w:r xmlns:w="http://schemas.openxmlformats.org/wordprocessingml/2006/main">
        <w:t xml:space="preserve">第 3 段：《撒母耳記上》第 4 章最後，以利收到關於他兒子們死亡的消息以及他對此的反應。撒母耳記上 4:19-22 中提到，當以利聽到他們慘敗以及他的兒子們如何戰死沙場時，他從示羅的座位上向後跌倒，因年老而死。此外，當以利的媳婦聽說她丈夫去世、公公去世並失去上帝約櫃的消息後，她就過早臨產，生下了一個兒子，名叫伊迦博，這個名字象徵著「榮耀」。已經離開了”，因為她相信神的榮耀已經離開了以色列。</w:t>
      </w:r>
    </w:p>
    <w:p/>
    <w:p>
      <w:r xmlns:w="http://schemas.openxmlformats.org/wordprocessingml/2006/main">
        <w:t xml:space="preserve">總之：</w:t>
      </w:r>
    </w:p>
    <w:p>
      <w:r xmlns:w="http://schemas.openxmlformats.org/wordprocessingml/2006/main">
        <w:t xml:space="preserve">撒母耳記上 4 章提出：</w:t>
      </w:r>
    </w:p>
    <w:p>
      <w:r xmlns:w="http://schemas.openxmlformats.org/wordprocessingml/2006/main">
        <w:t xml:space="preserve">以色列與非利士人之間的戰爭擊敗了以色列；</w:t>
      </w:r>
    </w:p>
    <w:p>
      <w:r xmlns:w="http://schemas.openxmlformats.org/wordprocessingml/2006/main">
        <w:t xml:space="preserve">非利士人奪取上帝的約櫃；</w:t>
      </w:r>
    </w:p>
    <w:p>
      <w:r xmlns:w="http://schemas.openxmlformats.org/wordprocessingml/2006/main">
        <w:t xml:space="preserve">埃利收到了他去世和伊卡博德出生的消息。</w:t>
      </w:r>
    </w:p>
    <w:p/>
    <w:p>
      <w:r xmlns:w="http://schemas.openxmlformats.org/wordprocessingml/2006/main">
        <w:t xml:space="preserve">強調：</w:t>
      </w:r>
    </w:p>
    <w:p>
      <w:r xmlns:w="http://schemas.openxmlformats.org/wordprocessingml/2006/main">
        <w:t xml:space="preserve">以色列與非利士人之間的戰爭擊敗了以色列；</w:t>
      </w:r>
    </w:p>
    <w:p>
      <w:r xmlns:w="http://schemas.openxmlformats.org/wordprocessingml/2006/main">
        <w:t xml:space="preserve">非利士人奪取上帝的約櫃；</w:t>
      </w:r>
    </w:p>
    <w:p>
      <w:r xmlns:w="http://schemas.openxmlformats.org/wordprocessingml/2006/main">
        <w:t xml:space="preserve">埃利收到了他去世和伊卡博德出生的消息。</w:t>
      </w:r>
    </w:p>
    <w:p/>
    <w:p>
      <w:r xmlns:w="http://schemas.openxmlformats.org/wordprocessingml/2006/main">
        <w:t xml:space="preserve">本章的重點是以色列和非利士人之間的戰鬥、上帝約櫃的奪取、以利收到的關於他兒子的死亡和他自己的去世的消息，以及伊迦博的誕生。在《撒母耳記上》第 4 章中，以色列人帶著約櫃出去與敵人作戰，希望它的存在能確保勝利。然而，他們在對手非利士人手中遭受了毀滅性的失敗，非利士人殺死了數千名以色列士兵。</w:t>
      </w:r>
    </w:p>
    <w:p/>
    <w:p>
      <w:r xmlns:w="http://schemas.openxmlformats.org/wordprocessingml/2006/main">
        <w:t xml:space="preserve">撒母耳記上第 4 章繼續說，在他們最初的失敗之後，以色列制定了一項計劃，拿出他們的秘密武器——上帝的約櫃來扭轉局勢。然而，這項策略適得其反，因為他們不僅面臨另一個失敗，而且失去了神聖方舟本身的所有權，它落入了敵人手中。</w:t>
      </w:r>
    </w:p>
    <w:p/>
    <w:p>
      <w:r xmlns:w="http://schemas.openxmlformats.org/wordprocessingml/2006/main">
        <w:t xml:space="preserve">《撒母耳記上》第4 章最後，以利得知他的兒子們在戰鬥中陣亡，以及他們如何失去約櫃的消息。當以利聽到這個悲慘的消息以及他年事已高的時候，他從示羅的座位上向後摔倒而死。此外，當以利的媳婦得知她丈夫的死和公公的去世，以及失去了被捕獲的約櫃所象徵的上帝同在時，她就早產了，生下了一個兒子，名叫伊迦博，這個名字象徵著上帝的同在。由於這些災難，「榮耀已經離開」以色列。</w:t>
      </w:r>
    </w:p>
    <w:p/>
    <w:p>
      <w:r xmlns:w="http://schemas.openxmlformats.org/wordprocessingml/2006/main">
        <w:t xml:space="preserve">1 撒母耳記第 2 章可歸納為以下三段，並附有指示的經文：</w:t>
      </w:r>
    </w:p>
    <w:p/>
    <w:p>
      <w:r xmlns:w="http://schemas.openxmlformats.org/wordprocessingml/2006/main">
        <w:t xml:space="preserve">第 1 段：《撒母耳記上》2:1-10 介紹了哈拿的感恩禱告。在這一章中，哈拿很高興並讚美上帝回應了她的祈禱並賜給她一個兒子撒母耳。她高舉上帝的力量、聖潔和對萬物的主權。哈拿承認神使驕傲的人降卑，使謙卑的人升高。她將自己從不育到母親的轉變與那些反對上帝之道的人的命運進行了對比。</w:t>
      </w:r>
    </w:p>
    <w:p/>
    <w:p>
      <w:r xmlns:w="http://schemas.openxmlformats.org/wordprocessingml/2006/main">
        <w:t xml:space="preserve">第 2 段：接續《撒母耳記上》2:11-26，敘述了以利的兒子何弗尼和非尼哈的腐敗行為以及他們對祭司職責的漠視。儘管他們本身是祭司，但他們卻利用職務之便來滿足自己的私慾，從事一些邪惡的事情。他們的行為激怒了主，一位神人來到以利面前，傳達了對他家人的審判訊息。</w:t>
      </w:r>
    </w:p>
    <w:p/>
    <w:p>
      <w:r xmlns:w="http://schemas.openxmlformats.org/wordprocessingml/2006/main">
        <w:t xml:space="preserve">第 3 段：1 撒母耳記第 2 章最後預言了以利的家和撒母耳作為忠心僕人的崛起。撒母耳記上 2:27-36 提到，神透過神人說話，預言以利一家因不順服和羞辱神而遭受嚴重後果。然而，在這個審判中，還是有希望的，因為神應許會興起一位忠心的祭司，他會按照他的心去做撒母耳的事。</w:t>
      </w:r>
    </w:p>
    <w:p/>
    <w:p>
      <w:r xmlns:w="http://schemas.openxmlformats.org/wordprocessingml/2006/main">
        <w:t xml:space="preserve">總之：</w:t>
      </w:r>
    </w:p>
    <w:p>
      <w:r xmlns:w="http://schemas.openxmlformats.org/wordprocessingml/2006/main">
        <w:t xml:space="preserve">撒母耳記上 1 章 2 章介紹：</w:t>
      </w:r>
    </w:p>
    <w:p>
      <w:r xmlns:w="http://schemas.openxmlformats.org/wordprocessingml/2006/main">
        <w:t xml:space="preserve">哈拿的感恩禱告高舉上帝的能力；</w:t>
      </w:r>
    </w:p>
    <w:p>
      <w:r xmlns:w="http://schemas.openxmlformats.org/wordprocessingml/2006/main">
        <w:t xml:space="preserve">以利的兒子們腐敗地無視祭司職責；</w:t>
      </w:r>
    </w:p>
    <w:p>
      <w:r xmlns:w="http://schemas.openxmlformats.org/wordprocessingml/2006/main">
        <w:t xml:space="preserve">預言忠僕（撒母耳）會反對以利家族的興起。</w:t>
      </w:r>
    </w:p>
    <w:p/>
    <w:p>
      <w:r xmlns:w="http://schemas.openxmlformats.org/wordprocessingml/2006/main">
        <w:t xml:space="preserve">強調：</w:t>
      </w:r>
    </w:p>
    <w:p>
      <w:r xmlns:w="http://schemas.openxmlformats.org/wordprocessingml/2006/main">
        <w:t xml:space="preserve">哈拿的感恩禱告高舉上帝的能力；</w:t>
      </w:r>
    </w:p>
    <w:p>
      <w:r xmlns:w="http://schemas.openxmlformats.org/wordprocessingml/2006/main">
        <w:t xml:space="preserve">以利的兒子們腐敗地無視祭司職責；</w:t>
      </w:r>
    </w:p>
    <w:p>
      <w:r xmlns:w="http://schemas.openxmlformats.org/wordprocessingml/2006/main">
        <w:t xml:space="preserve">預言忠僕（撒母耳）會反對以利家族的興起。</w:t>
      </w:r>
    </w:p>
    <w:p/>
    <w:p>
      <w:r xmlns:w="http://schemas.openxmlformats.org/wordprocessingml/2006/main">
        <w:t xml:space="preserve">本章重點在於哈拿的感恩禱告、以利兒子的敗壞，以及針對以利家的預言，以及應許忠心僕人崛起的預言。在《撒母耳記上》第 2 章中，哈拿表達了她對上帝回應她的祈禱並賜給她一個兒子的喜悅和感激之情。她讚美上帝的能力、聖潔和對萬物的主權。哈拿將自己從不育到母親的轉變與那些反對上帝的人的命運進行了對比。</w:t>
      </w:r>
    </w:p>
    <w:p/>
    <w:p>
      <w:r xmlns:w="http://schemas.openxmlformats.org/wordprocessingml/2006/main">
        <w:t xml:space="preserve">繼續撒母耳記上 2 章，焦點轉向以利的兒子何弗尼和非尼哈的腐敗行為。儘管他們本身是祭司，但他們利用祭司的地位謀取私利，從事邪惡的行為。他們對自己神聖職責的漠視激起了上帝的憤怒。</w:t>
      </w:r>
    </w:p>
    <w:p/>
    <w:p>
      <w:r xmlns:w="http://schemas.openxmlformats.org/wordprocessingml/2006/main">
        <w:t xml:space="preserve">撒母耳記上 2 章最後預言以利一家人因不順服上帝而羞辱他們。一位神人向以利傳達了這個訊息，預言會為他的家人帶來嚴重的後果。然而，在這次審判中，還是有希望的，因為神應許會興起一位忠心的祭司，他會按照神的心意行事，提到撒母耳，而撒母耳將在未來的事件中發揮重要作用。</w:t>
      </w:r>
    </w:p>
    <w:p/>
    <w:p>
      <w:r xmlns:w="http://schemas.openxmlformats.org/wordprocessingml/2006/main">
        <w:t xml:space="preserve">(1 Samuel 2:1) 哈拿禱告說，我的心因耶和華快樂，我的角因耶和華高舉，我的口向我的仇敵高舉。因為我因你的救恩而喜樂。</w:t>
      </w:r>
    </w:p>
    <w:p/>
    <w:p>
      <w:r xmlns:w="http://schemas.openxmlformats.org/wordprocessingml/2006/main">
        <w:t xml:space="preserve">哈拿讚美主的救恩並為此感到高興。</w:t>
      </w:r>
    </w:p>
    <w:p/>
    <w:p>
      <w:r xmlns:w="http://schemas.openxmlformats.org/wordprocessingml/2006/main">
        <w:t xml:space="preserve">1.靠主喜樂：如何在神的救恩中找到喜樂</w:t>
      </w:r>
    </w:p>
    <w:p/>
    <w:p>
      <w:r xmlns:w="http://schemas.openxmlformats.org/wordprocessingml/2006/main">
        <w:t xml:space="preserve">2. 信靠主：認識神的大能和旨意</w:t>
      </w:r>
    </w:p>
    <w:p/>
    <w:p>
      <w:r xmlns:w="http://schemas.openxmlformats.org/wordprocessingml/2006/main">
        <w:t xml:space="preserve">1. 詩篇 34:2 - 我的心必因耶和華誇耀；謙卑的人聽見了，就歡喜。</w:t>
      </w:r>
    </w:p>
    <w:p/>
    <w:p>
      <w:r xmlns:w="http://schemas.openxmlformats.org/wordprocessingml/2006/main">
        <w:t xml:space="preserve">2. 以賽亞書 12:2 - 看哪，神是我的拯救；我會相信，不會害怕；因為主神是我的力量，我的詩歌，祂成了我的拯救。</w:t>
      </w:r>
    </w:p>
    <w:p/>
    <w:p>
      <w:r xmlns:w="http://schemas.openxmlformats.org/wordprocessingml/2006/main">
        <w:t xml:space="preserve">(1 Samuel 2:2) 沒有誰能像耶和華那樣聖潔，因為除了你以外，沒有任何人；也沒有磐石能與我們的神相比。</w:t>
      </w:r>
    </w:p>
    <w:p/>
    <w:p>
      <w:r xmlns:w="http://schemas.openxmlformats.org/wordprocessingml/2006/main">
        <w:t xml:space="preserve">耶和華是獨一至聖的，沒有一位能與他相比。</w:t>
      </w:r>
    </w:p>
    <w:p/>
    <w:p>
      <w:r xmlns:w="http://schemas.openxmlformats.org/wordprocessingml/2006/main">
        <w:t xml:space="preserve">1. 耶和華的聖潔：慶祝祂的獨特性</w:t>
      </w:r>
    </w:p>
    <w:p/>
    <w:p>
      <w:r xmlns:w="http://schemas.openxmlformats.org/wordprocessingml/2006/main">
        <w:t xml:space="preserve">2.仰望拯救的磐石：我們在神的避難所</w:t>
      </w:r>
    </w:p>
    <w:p/>
    <w:p>
      <w:r xmlns:w="http://schemas.openxmlformats.org/wordprocessingml/2006/main">
        <w:t xml:space="preserve">1. 詩篇 71:3 - 求你作我的堅固磐石，為拯救我的保障。</w:t>
      </w:r>
    </w:p>
    <w:p/>
    <w:p>
      <w:r xmlns:w="http://schemas.openxmlformats.org/wordprocessingml/2006/main">
        <w:t xml:space="preserve">2. 詩篇 18:2 - 耶和華是我的岩石，我的山寨，我的拯救者；我的上帝，我的力量，我所信賴的。</w:t>
      </w:r>
    </w:p>
    <w:p/>
    <w:p>
      <w:r xmlns:w="http://schemas.openxmlformats.org/wordprocessingml/2006/main">
        <w:t xml:space="preserve">撒母耳記上 2:3 不要再說驕傲的話；你口中不可說出狂妄的話；因為耶和華是全知的神，人的行為都由他來衡量。</w:t>
      </w:r>
    </w:p>
    <w:p/>
    <w:p>
      <w:r xmlns:w="http://schemas.openxmlformats.org/wordprocessingml/2006/main">
        <w:t xml:space="preserve">撒母耳記上的這節經文警告我們不要驕傲，並提醒我們上帝是無所不知的，這意味著祂知道並判斷我們的行為。</w:t>
      </w:r>
    </w:p>
    <w:p/>
    <w:p>
      <w:r xmlns:w="http://schemas.openxmlformats.org/wordprocessingml/2006/main">
        <w:t xml:space="preserve">1.“驕傲的危險：撒母耳記上 2:3 的教訓”</w:t>
      </w:r>
    </w:p>
    <w:p/>
    <w:p>
      <w:r xmlns:w="http://schemas.openxmlformats.org/wordprocessingml/2006/main">
        <w:t xml:space="preserve">2. “神，我們的審判者：明白撒母耳記上 2:3”</w:t>
      </w:r>
    </w:p>
    <w:p/>
    <w:p>
      <w:r xmlns:w="http://schemas.openxmlformats.org/wordprocessingml/2006/main">
        <w:t xml:space="preserve">1. 雅各書 4:6 - 但祂賜更多的恩典。所以經上說，神阻擋驕傲的人，賜恩給謙卑的人。</w:t>
      </w:r>
    </w:p>
    <w:p/>
    <w:p>
      <w:r xmlns:w="http://schemas.openxmlformats.org/wordprocessingml/2006/main">
        <w:t xml:space="preserve">2. 箴言 16:18 - 驕傲在滅亡之前，狂傲的靈在跌倒之前。</w:t>
      </w:r>
    </w:p>
    <w:p/>
    <w:p>
      <w:r xmlns:w="http://schemas.openxmlformats.org/wordprocessingml/2006/main">
        <w:t xml:space="preserve">(1 Samuel 2:4) 勇士的弓已折斷；跌倒的人必披上力量。</w:t>
      </w:r>
    </w:p>
    <w:p/>
    <w:p>
      <w:r xmlns:w="http://schemas.openxmlformats.org/wordprocessingml/2006/main">
        <w:t xml:space="preserve">強者被削弱，弱者被強化。</w:t>
      </w:r>
    </w:p>
    <w:p/>
    <w:p>
      <w:r xmlns:w="http://schemas.openxmlformats.org/wordprocessingml/2006/main">
        <w:t xml:space="preserve">1.神的力量在人的軟弱中顯得更完美</w:t>
      </w:r>
    </w:p>
    <w:p/>
    <w:p>
      <w:r xmlns:w="http://schemas.openxmlformats.org/wordprocessingml/2006/main">
        <w:t xml:space="preserve">2.克服困難的信念力量</w:t>
      </w:r>
    </w:p>
    <w:p/>
    <w:p>
      <w:r xmlns:w="http://schemas.openxmlformats.org/wordprocessingml/2006/main">
        <w:t xml:space="preserve">1. 哥林多後書 12:9 - 他對我說，我的恩典夠你用的，因為我的能力是在人的軟弱上顯得完全。因此，我更樂意以自己的軟弱為榮，好讓基督的能力臨到我身上。</w:t>
      </w:r>
    </w:p>
    <w:p/>
    <w:p>
      <w:r xmlns:w="http://schemas.openxmlformats.org/wordprocessingml/2006/main">
        <w:t xml:space="preserve">2. 腓立比書 4:13 - 我靠著那加給我力量的凡事都能做。</w:t>
      </w:r>
    </w:p>
    <w:p/>
    <w:p>
      <w:r xmlns:w="http://schemas.openxmlformats.org/wordprocessingml/2006/main">
        <w:t xml:space="preserve">(1 Samuel 2:5) 吃飽的人都為食物而出錢；飢餓的人就止息了，不生育的人就生了七個。多子多孫的她卻變得虛弱。</w:t>
      </w:r>
    </w:p>
    <w:p/>
    <w:p>
      <w:r xmlns:w="http://schemas.openxmlformats.org/wordprocessingml/2006/main">
        <w:t xml:space="preserve">那些曾經擁有充足食物的人變得渴望食物，而那些曾經飢餓的人現在已經滿足了。原本不孕的女人已經生了七個孩子，而原本已經生了很多孩子的女人卻變得虛弱了。</w:t>
      </w:r>
    </w:p>
    <w:p/>
    <w:p>
      <w:r xmlns:w="http://schemas.openxmlformats.org/wordprocessingml/2006/main">
        <w:t xml:space="preserve">1. 神豐富地供應那些信靠祂的人</w:t>
      </w:r>
    </w:p>
    <w:p/>
    <w:p>
      <w:r xmlns:w="http://schemas.openxmlformats.org/wordprocessingml/2006/main">
        <w:t xml:space="preserve">2. 神關心所有人的需要，無論富人或窮人</w:t>
      </w:r>
    </w:p>
    <w:p/>
    <w:p>
      <w:r xmlns:w="http://schemas.openxmlformats.org/wordprocessingml/2006/main">
        <w:t xml:space="preserve">1. 馬太福音 6:25-34 - 不要憂慮吃什麼，喝什麼，因為神會供應你的需要。</w:t>
      </w:r>
    </w:p>
    <w:p/>
    <w:p>
      <w:r xmlns:w="http://schemas.openxmlformats.org/wordprocessingml/2006/main">
        <w:t xml:space="preserve">2. 箴 11:24-25 - 人白白地付出，卻能得到更多；人白白地付出，卻能得到更多。另一個人過度節儉，卻陷入貧困。慷慨的人，就會興旺發達；誰使別人煥然一新，誰就會煥然一新。</w:t>
      </w:r>
    </w:p>
    <w:p/>
    <w:p>
      <w:r xmlns:w="http://schemas.openxmlformats.org/wordprocessingml/2006/main">
        <w:t xml:space="preserve">(1 撒母耳記下 2:6) 耶和華使人死，也使人活；他使人下陰間，又使人復活。</w:t>
      </w:r>
    </w:p>
    <w:p/>
    <w:p>
      <w:r xmlns:w="http://schemas.openxmlformats.org/wordprocessingml/2006/main">
        <w:t xml:space="preserve">主擁有掌管生與死的權力。</w:t>
      </w:r>
    </w:p>
    <w:p/>
    <w:p>
      <w:r xmlns:w="http://schemas.openxmlformats.org/wordprocessingml/2006/main">
        <w:t xml:space="preserve">1. 神掌管我們的生命和命運。</w:t>
      </w:r>
    </w:p>
    <w:p/>
    <w:p>
      <w:r xmlns:w="http://schemas.openxmlformats.org/wordprocessingml/2006/main">
        <w:t xml:space="preserve">2.凡事都必須信靠主。</w:t>
      </w:r>
    </w:p>
    <w:p/>
    <w:p>
      <w:r xmlns:w="http://schemas.openxmlformats.org/wordprocessingml/2006/main">
        <w:t xml:space="preserve">1. 詩篇 139:16 - 你的眼睛看見了我未成形的本質；在你的書中，每一個都寫下了為我而形成的日子，而那時還沒有這樣的日子。</w:t>
      </w:r>
    </w:p>
    <w:p/>
    <w:p>
      <w:r xmlns:w="http://schemas.openxmlformats.org/wordprocessingml/2006/main">
        <w:t xml:space="preserve">2. 以賽亞書 46:10 - 從起初宣告末後的事，從古時宣告未成之事，說：我的籌算必立定，我所喜悅的事，我必成就。</w:t>
      </w:r>
    </w:p>
    <w:p/>
    <w:p>
      <w:r xmlns:w="http://schemas.openxmlformats.org/wordprocessingml/2006/main">
        <w:t xml:space="preserve">(1 撒母耳記下 2:7) 耶和華使人貧窮，也使人富足；使人卑微，也使人高舉。</w:t>
      </w:r>
    </w:p>
    <w:p/>
    <w:p>
      <w:r xmlns:w="http://schemas.openxmlformats.org/wordprocessingml/2006/main">
        <w:t xml:space="preserve">主有能力打倒驕傲的人，提升貧窮的人。</w:t>
      </w:r>
    </w:p>
    <w:p/>
    <w:p>
      <w:r xmlns:w="http://schemas.openxmlformats.org/wordprocessingml/2006/main">
        <w:t xml:space="preserve">1：上帝的愛是對所有人的：無論你是誰</w:t>
      </w:r>
    </w:p>
    <w:p/>
    <w:p>
      <w:r xmlns:w="http://schemas.openxmlformats.org/wordprocessingml/2006/main">
        <w:t xml:space="preserve">2：驕傲在跌倒前先行</w:t>
      </w:r>
    </w:p>
    <w:p/>
    <w:p>
      <w:r xmlns:w="http://schemas.openxmlformats.org/wordprocessingml/2006/main">
        <w:t xml:space="preserve">1: 雅各書 4:6 - 神阻擋驕傲的人，賜恩給謙卑的人。</w:t>
      </w:r>
    </w:p>
    <w:p/>
    <w:p>
      <w:r xmlns:w="http://schemas.openxmlformats.org/wordprocessingml/2006/main">
        <w:t xml:space="preserve">2: 以賽亞書 2:11 到那日，人的高傲必降為卑，人的高傲必降為卑，唯有耶和華被尊崇。</w:t>
      </w:r>
    </w:p>
    <w:p/>
    <w:p>
      <w:r xmlns:w="http://schemas.openxmlformats.org/wordprocessingml/2006/main">
        <w:t xml:space="preserve">(1 撒母耳記下 2:8) 祂從塵土中提拔貧窮人，從糞堆中提拔乞丐，使他們與君王同列，使他們承受榮耀的寶座；因為大地的柱子都是耶和華的，祂將世界置於他們之上。</w:t>
      </w:r>
    </w:p>
    <w:p/>
    <w:p>
      <w:r xmlns:w="http://schemas.openxmlformats.org/wordprocessingml/2006/main">
        <w:t xml:space="preserve">神將窮人和有需要的人從困境中拯救出來，使他們躋身強者之列，讓他們繼承榮耀並分享祂的能力。</w:t>
      </w:r>
    </w:p>
    <w:p/>
    <w:p>
      <w:r xmlns:w="http://schemas.openxmlformats.org/wordprocessingml/2006/main">
        <w:t xml:space="preserve">1. 神對最弱者的永恆的愛與憐憫</w:t>
      </w:r>
    </w:p>
    <w:p/>
    <w:p>
      <w:r xmlns:w="http://schemas.openxmlformats.org/wordprocessingml/2006/main">
        <w:t xml:space="preserve">2. 主的大能和祂不變的旨意</w:t>
      </w:r>
    </w:p>
    <w:p/>
    <w:p>
      <w:r xmlns:w="http://schemas.openxmlformats.org/wordprocessingml/2006/main">
        <w:t xml:space="preserve">1. 雅各書2:5-7 - 「我親愛的弟兄們，請聽，神豈不是揀選了世上貧窮的人，使他們在信心上富足，並承受他所應許給愛他之人的天國嗎？他們侮辱了窮人。那些壓迫你、把你拉上法庭的人不就是富人嗎？他們不就是褻瀆你的尊名的人嗎？”</w:t>
      </w:r>
    </w:p>
    <w:p/>
    <w:p>
      <w:r xmlns:w="http://schemas.openxmlformats.org/wordprocessingml/2006/main">
        <w:t xml:space="preserve">2. 箴 29:23 - “驕傲的人必致卑微；虛榮的人必得尊榮。”</w:t>
      </w:r>
    </w:p>
    <w:p/>
    <w:p>
      <w:r xmlns:w="http://schemas.openxmlformats.org/wordprocessingml/2006/main">
        <w:t xml:space="preserve">(1 撒母耳記下 2:9) 他必保護聖民的腳，惡人必在黑暗中靜默。因為沒有人能靠力量獲勝。</w:t>
      </w:r>
    </w:p>
    <w:p/>
    <w:p>
      <w:r xmlns:w="http://schemas.openxmlformats.org/wordprocessingml/2006/main">
        <w:t xml:space="preserve">他將保護並加強義人，而惡人將留在黑暗中。沒有人能夠憑藉純粹的力量獲得成功。</w:t>
      </w:r>
    </w:p>
    <w:p/>
    <w:p>
      <w:r xmlns:w="http://schemas.openxmlformats.org/wordprocessingml/2006/main">
        <w:t xml:space="preserve">1. 神的保護和力量是為那些尋求它的人提供的。</w:t>
      </w:r>
    </w:p>
    <w:p/>
    <w:p>
      <w:r xmlns:w="http://schemas.openxmlformats.org/wordprocessingml/2006/main">
        <w:t xml:space="preserve">2. 神的能力勝過一切其他的能力。</w:t>
      </w:r>
    </w:p>
    <w:p/>
    <w:p>
      <w:r xmlns:w="http://schemas.openxmlformats.org/wordprocessingml/2006/main">
        <w:t xml:space="preserve">1. 詩篇 46:1，“神是我們的避難所，是我們的力量，是我們在患難中隨時的幫助。”</w:t>
      </w:r>
    </w:p>
    <w:p/>
    <w:p>
      <w:r xmlns:w="http://schemas.openxmlformats.org/wordprocessingml/2006/main">
        <w:t xml:space="preserve">2. 以賽亞書 40:29，“他賜力量給軟弱的人，賜力量給軟弱的人。”</w:t>
      </w:r>
    </w:p>
    <w:p/>
    <w:p>
      <w:r xmlns:w="http://schemas.openxmlformats.org/wordprocessingml/2006/main">
        <w:t xml:space="preserve">(1 撒母耳記下 2:10) 耶和華的敵人必被打碎；他必從天上打雷擊打他們。耶和華必審判地極。他必賜力量給他的王，高舉他受膏者的角。</w:t>
      </w:r>
    </w:p>
    <w:p/>
    <w:p>
      <w:r xmlns:w="http://schemas.openxmlformats.org/wordprocessingml/2006/main">
        <w:t xml:space="preserve">上帝將審判他的敵人，並加強和高舉他所選擇的國王。</w:t>
      </w:r>
    </w:p>
    <w:p/>
    <w:p>
      <w:r xmlns:w="http://schemas.openxmlformats.org/wordprocessingml/2006/main">
        <w:t xml:space="preserve">1. 神的大能：祂審判、堅固、高舉</w:t>
      </w:r>
    </w:p>
    <w:p/>
    <w:p>
      <w:r xmlns:w="http://schemas.openxmlformats.org/wordprocessingml/2006/main">
        <w:t xml:space="preserve">2. 依靠神：困難時期的力量和勝利</w:t>
      </w:r>
    </w:p>
    <w:p/>
    <w:p>
      <w:r xmlns:w="http://schemas.openxmlformats.org/wordprocessingml/2006/main">
        <w:t xml:space="preserve">1. 詩篇 18:14 - 他射出箭，驅散敵人，發出閃電，擊潰他們。</w:t>
      </w:r>
    </w:p>
    <w:p/>
    <w:p>
      <w:r xmlns:w="http://schemas.openxmlformats.org/wordprocessingml/2006/main">
        <w:t xml:space="preserve">2. 以賽亞書 40:31 - 但那些信靠主的人會找到新的力量。他們將像雄鷹一樣展翅高飛。他們會奔跑並且不會感到疲倦。他們會行走並且不會暈倒。</w:t>
      </w:r>
    </w:p>
    <w:p/>
    <w:p>
      <w:r xmlns:w="http://schemas.openxmlformats.org/wordprocessingml/2006/main">
        <w:t xml:space="preserve">(1 撒母耳記下 2:11) 以利加拿往拉瑪自己的家去。孩子就在祭司以利面前事奉耶和華。</w:t>
      </w:r>
    </w:p>
    <w:p/>
    <w:p>
      <w:r xmlns:w="http://schemas.openxmlformats.org/wordprocessingml/2006/main">
        <w:t xml:space="preserve">以利加拿和他的兒子去了拉瑪，他的兒子在祭司以利面前事奉耶和華。</w:t>
      </w:r>
    </w:p>
    <w:p/>
    <w:p>
      <w:r xmlns:w="http://schemas.openxmlformats.org/wordprocessingml/2006/main">
        <w:t xml:space="preserve">1. 忠實服從的力量</w:t>
      </w:r>
    </w:p>
    <w:p/>
    <w:p>
      <w:r xmlns:w="http://schemas.openxmlformats.org/wordprocessingml/2006/main">
        <w:t xml:space="preserve">2. 以謙卑的心事奉主</w:t>
      </w:r>
    </w:p>
    <w:p/>
    <w:p>
      <w:r xmlns:w="http://schemas.openxmlformats.org/wordprocessingml/2006/main">
        <w:t xml:space="preserve">1. 彼前書5:5-7 - 「照樣，你們年幼的，也當順服年長的。你們眾人都要彼此順服，存謙卑的心。因為神阻擋驕傲的人，賜恩給驕傲的人。因此，你們要在上帝大能的手下謙卑自己，以便他在適當的時候使你們高舉：將你們一切的憂慮卸給他，因為他關心你們。”</w:t>
      </w:r>
    </w:p>
    <w:p/>
    <w:p>
      <w:r xmlns:w="http://schemas.openxmlformats.org/wordprocessingml/2006/main">
        <w:t xml:space="preserve">2. 馬太福音 28:19-20 - 「所以你們要去，教導萬民，奉父、子、聖靈的名給他們施洗，凡我所吩咐你們的，都教訓他們遵守：而且，看啊，我永遠和你在一起，甚至到世界的盡頭。阿門。”</w:t>
      </w:r>
    </w:p>
    <w:p/>
    <w:p>
      <w:r xmlns:w="http://schemas.openxmlformats.org/wordprocessingml/2006/main">
        <w:t xml:space="preserve">(1 撒母耳記下 2:12) 以利的兒子是彼列的子孫。他們不認識耶和華。</w:t>
      </w:r>
    </w:p>
    <w:p/>
    <w:p>
      <w:r xmlns:w="http://schemas.openxmlformats.org/wordprocessingml/2006/main">
        <w:t xml:space="preserve">以利的兒子們邪惡，不認識耶和華。</w:t>
      </w:r>
    </w:p>
    <w:p/>
    <w:p>
      <w:r xmlns:w="http://schemas.openxmlformats.org/wordprocessingml/2006/main">
        <w:t xml:space="preserve">1. 罪的毀滅：《撒母耳記上》2:12 的研究</w:t>
      </w:r>
    </w:p>
    <w:p/>
    <w:p>
      <w:r xmlns:w="http://schemas.openxmlformats.org/wordprocessingml/2006/main">
        <w:t xml:space="preserve">2. 認識主：撒母耳記上 2:12 簡介</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詩篇 9:17 - 惡人和所有忘記上帝的國家都將被變成地獄。</w:t>
      </w:r>
    </w:p>
    <w:p/>
    <w:p>
      <w:r xmlns:w="http://schemas.openxmlformats.org/wordprocessingml/2006/main">
        <w:t xml:space="preserve">(1 Samuel 2:13) 祭司與百姓的規矩是，凡有人獻祭的時候，祭司的僕人就在肉沸騰的時候來，手裡拿著一個三齒的肉鉤。</w:t>
      </w:r>
    </w:p>
    <w:p/>
    <w:p>
      <w:r xmlns:w="http://schemas.openxmlformats.org/wordprocessingml/2006/main">
        <w:t xml:space="preserve">當人們獻祭時，祭司的僕人會使用三齒鉤。</w:t>
      </w:r>
    </w:p>
    <w:p/>
    <w:p>
      <w:r xmlns:w="http://schemas.openxmlformats.org/wordprocessingml/2006/main">
        <w:t xml:space="preserve">1. 神如何使用普通的工具達到非凡的目的</w:t>
      </w:r>
    </w:p>
    <w:p/>
    <w:p>
      <w:r xmlns:w="http://schemas.openxmlformats.org/wordprocessingml/2006/main">
        <w:t xml:space="preserve">2. 生活中犧牲的力量</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馬可福音 12:28-34 - 一位律法師來聽他們辯論。耶穌看見耶穌給了他們一個很好的答案，就問他：“在所有的誡命中，哪一條是最重要的？”耶穌回答說，最重要的是：以色列啊，你要聽：主我們的神，主是獨一的主。你要盡心、盡性、盡意、盡力愛主你的神。第二個是：愛人如己。沒有比這些更大的誡命了。</w:t>
      </w:r>
    </w:p>
    <w:p/>
    <w:p>
      <w:r xmlns:w="http://schemas.openxmlformats.org/wordprocessingml/2006/main">
        <w:t xml:space="preserve">(1 Samuel 2:14) 他將菜色打在鍋子裡，或釜，或鼎，或鍋子裡。肉鉤帶上來的一切，祭司都據為己有。他們在示羅向所有到那裡去的以色列人也如此行。</w:t>
      </w:r>
    </w:p>
    <w:p/>
    <w:p>
      <w:r xmlns:w="http://schemas.openxmlformats.org/wordprocessingml/2006/main">
        <w:t xml:space="preserve">祭司把肉鉤帶來的一切都據為己有。</w:t>
      </w:r>
    </w:p>
    <w:p/>
    <w:p>
      <w:r xmlns:w="http://schemas.openxmlformats.org/wordprocessingml/2006/main">
        <w:t xml:space="preserve">1：上帝是慷慨的，給了我們比我們需要的更多的東西。</w:t>
      </w:r>
    </w:p>
    <w:p/>
    <w:p>
      <w:r xmlns:w="http://schemas.openxmlformats.org/wordprocessingml/2006/main">
        <w:t xml:space="preserve">2：上帝因我們的忠誠而獎賞我們。</w:t>
      </w:r>
    </w:p>
    <w:p/>
    <w:p>
      <w:r xmlns:w="http://schemas.openxmlformats.org/wordprocessingml/2006/main">
        <w:t xml:space="preserve">1: 馬太福音 6:33 先求神的國和祂的義，這些東西都要加給你們了。</w:t>
      </w:r>
    </w:p>
    <w:p/>
    <w:p>
      <w:r xmlns:w="http://schemas.openxmlformats.org/wordprocessingml/2006/main">
        <w:t xml:space="preserve">2: 申命記 28:1-14 你若留意聽耶和華你神的話，謹守遵行我今日所吩咐你的一切誡命，耶和華你神必使你超乎天下萬國之上。</w:t>
      </w:r>
    </w:p>
    <w:p/>
    <w:p>
      <w:r xmlns:w="http://schemas.openxmlformats.org/wordprocessingml/2006/main">
        <w:t xml:space="preserve">(1 Samuel 2:15) 在燒脂油之前，祭司的僕人來對獻祭的人說，把肉給祭司烤吧。因為他不會吃你的肉，而是生的肉。</w:t>
      </w:r>
    </w:p>
    <w:p/>
    <w:p>
      <w:r xmlns:w="http://schemas.openxmlformats.org/wordprocessingml/2006/main">
        <w:t xml:space="preserve">祭司的僕人要求獻祭的人給祭司烤生的肉，而不是濕透的肉。</w:t>
      </w:r>
    </w:p>
    <w:p/>
    <w:p>
      <w:r xmlns:w="http://schemas.openxmlformats.org/wordprocessingml/2006/main">
        <w:t xml:space="preserve">1. 犧牲：甘心奉獻給神。</w:t>
      </w:r>
    </w:p>
    <w:p/>
    <w:p>
      <w:r xmlns:w="http://schemas.openxmlformats.org/wordprocessingml/2006/main">
        <w:t xml:space="preserve">2. 祭司：作為人與神之間的代求者。</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羅馬書 12:1 所以弟兄們，我以神的慈悲勸你們，將身體獻上，當作活祭，是聖潔的，是神所喜悅的；你們如此敬拜才是真實的。</w:t>
      </w:r>
    </w:p>
    <w:p/>
    <w:p>
      <w:r xmlns:w="http://schemas.openxmlformats.org/wordprocessingml/2006/main">
        <w:t xml:space="preserve">(1 Samuel 2:16) 若有人對他說，趕緊把脂油燒了，然後你可以隨意取用。然後他就會回答他：不；但你現在就給我吧，如果不給我，我就用武力奪走它。</w:t>
      </w:r>
    </w:p>
    <w:p/>
    <w:p>
      <w:r xmlns:w="http://schemas.openxmlformats.org/wordprocessingml/2006/main">
        <w:t xml:space="preserve">這段文字講述了一名男子在提供服務之前要求支付費用，並威脅如果不付錢就用武力奪走他的服務。</w:t>
      </w:r>
    </w:p>
    <w:p/>
    <w:p>
      <w:r xmlns:w="http://schemas.openxmlformats.org/wordprocessingml/2006/main">
        <w:t xml:space="preserve">1. 神是萬物的供應者，我們必須相信祂會滿足我們的需要。</w:t>
      </w:r>
    </w:p>
    <w:p/>
    <w:p>
      <w:r xmlns:w="http://schemas.openxmlformats.org/wordprocessingml/2006/main">
        <w:t xml:space="preserve">2. 我們不應該使用武力或脅迫來實現我們的目標，而應該相信上帝會提供。</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馬太福音 5:7 - “憐憫人的人有福了，因為他們必蒙憐憫。”</w:t>
      </w:r>
    </w:p>
    <w:p/>
    <w:p>
      <w:r xmlns:w="http://schemas.openxmlformats.org/wordprocessingml/2006/main">
        <w:t xml:space="preserve">(1 撒母耳記下 2:17) 因此，少年人在耶和華面前犯了極大的罪，因為他們憎惡獻給耶和華的供物。</w:t>
      </w:r>
    </w:p>
    <w:p/>
    <w:p>
      <w:r xmlns:w="http://schemas.openxmlformats.org/wordprocessingml/2006/main">
        <w:t xml:space="preserve">以利的兒子們因沒有正確履行祭司的職責而得罪了耶和華。</w:t>
      </w:r>
    </w:p>
    <w:p/>
    <w:p>
      <w:r xmlns:w="http://schemas.openxmlformats.org/wordprocessingml/2006/main">
        <w:t xml:space="preserve">1. 公義的力量：如何過聖潔的生活</w:t>
      </w:r>
    </w:p>
    <w:p/>
    <w:p>
      <w:r xmlns:w="http://schemas.openxmlformats.org/wordprocessingml/2006/main">
        <w:t xml:space="preserve">2. 罪的重擔：如何克服誘惑的力量</w:t>
      </w:r>
    </w:p>
    <w:p/>
    <w:p>
      <w:r xmlns:w="http://schemas.openxmlformats.org/wordprocessingml/2006/main">
        <w:t xml:space="preserve">1. 哥林多前書 10:13 -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2. 馬太福音 6:13 - 不叫我們遇見試探，救我們脫離兇惡。</w:t>
      </w:r>
    </w:p>
    <w:p/>
    <w:p>
      <w:r xmlns:w="http://schemas.openxmlformats.org/wordprocessingml/2006/main">
        <w:t xml:space="preserve">(1 撒母耳記下 2:18) 撒母耳年幼時，身穿細麻布以弗得服事耶和華。</w:t>
      </w:r>
    </w:p>
    <w:p/>
    <w:p>
      <w:r xmlns:w="http://schemas.openxmlformats.org/wordprocessingml/2006/main">
        <w:t xml:space="preserve">撒母耳年輕時就穿著細麻布的以弗得事奉耶和華。</w:t>
      </w:r>
    </w:p>
    <w:p/>
    <w:p>
      <w:r xmlns:w="http://schemas.openxmlformats.org/wordprocessingml/2006/main">
        <w:t xml:space="preserve">1. 年輕領袖的力量：撒母耳記上 2:18 的探索</w:t>
      </w:r>
    </w:p>
    <w:p/>
    <w:p>
      <w:r xmlns:w="http://schemas.openxmlformats.org/wordprocessingml/2006/main">
        <w:t xml:space="preserve">2. 穿著的重要性：查看撒母耳記上 2:18</w:t>
      </w:r>
    </w:p>
    <w:p/>
    <w:p>
      <w:r xmlns:w="http://schemas.openxmlformats.org/wordprocessingml/2006/main">
        <w:t xml:space="preserve">1. 提摩太前書 4:12 - 不要讓任何人因你年輕而輕視你，而要在言語、行為、愛心、信心、純潔上為信徒樹立榜樣。</w:t>
      </w:r>
    </w:p>
    <w:p/>
    <w:p>
      <w:r xmlns:w="http://schemas.openxmlformats.org/wordprocessingml/2006/main">
        <w:t xml:space="preserve">2. 雅各書 1:17 - 一切美好的恩賜和一切完美的恩賜都是從上頭來的，從眾光之父那裡降下來的，在他那裡，沒有因變化而產生的變化或陰影。</w:t>
      </w:r>
    </w:p>
    <w:p/>
    <w:p>
      <w:r xmlns:w="http://schemas.openxmlformats.org/wordprocessingml/2006/main">
        <w:t xml:space="preserve">(1 Samuel 2:19) 他母親又為他做了一件小外衣，年年和她丈夫上來獻年祭的時候，給他帶來。</w:t>
      </w:r>
    </w:p>
    <w:p/>
    <w:p>
      <w:r xmlns:w="http://schemas.openxmlformats.org/wordprocessingml/2006/main">
        <w:t xml:space="preserve">每年，哈拿都會為她的兒子撒母耳製作一件外套，並在他們去獻祭時隨身攜帶。</w:t>
      </w:r>
    </w:p>
    <w:p/>
    <w:p>
      <w:r xmlns:w="http://schemas.openxmlformats.org/wordprocessingml/2006/main">
        <w:t xml:space="preserve">1. 愛的犧牲：漢娜與撒母耳的故事</w:t>
      </w:r>
    </w:p>
    <w:p/>
    <w:p>
      <w:r xmlns:w="http://schemas.openxmlformats.org/wordprocessingml/2006/main">
        <w:t xml:space="preserve">2. 父母之愛的力量：漢娜與撒母耳的反思</w:t>
      </w:r>
    </w:p>
    <w:p/>
    <w:p>
      <w:r xmlns:w="http://schemas.openxmlformats.org/wordprocessingml/2006/main">
        <w:t xml:space="preserve">1. 創世記 22:13-18 - 亞伯拉罕獻以撒為祭</w:t>
      </w:r>
    </w:p>
    <w:p/>
    <w:p>
      <w:r xmlns:w="http://schemas.openxmlformats.org/wordprocessingml/2006/main">
        <w:t xml:space="preserve">2. 以弗所書 5:2 - “憑愛心行事，正如基督愛我們，為我們捨己。”</w:t>
      </w:r>
    </w:p>
    <w:p/>
    <w:p>
      <w:r xmlns:w="http://schemas.openxmlformats.org/wordprocessingml/2006/main">
        <w:t xml:space="preserve">(1 Samuel 2:20) 以利給以利加拿和他妻子祝福，說，願耶和華將這女人的後裔賜給你，作為借給耶和華的債。他們就回到了自己的家。</w:t>
      </w:r>
    </w:p>
    <w:p/>
    <w:p>
      <w:r xmlns:w="http://schemas.openxmlformats.org/wordprocessingml/2006/main">
        <w:t xml:space="preserve">以利祝福以利加拿和他的妻子，感謝耶和華他們借給他的錢。然後他們就回家了。</w:t>
      </w:r>
    </w:p>
    <w:p/>
    <w:p>
      <w:r xmlns:w="http://schemas.openxmlformats.org/wordprocessingml/2006/main">
        <w:t xml:space="preserve">1. 上帝獎賞那些向祂表現慷慨的人。</w:t>
      </w:r>
    </w:p>
    <w:p/>
    <w:p>
      <w:r xmlns:w="http://schemas.openxmlformats.org/wordprocessingml/2006/main">
        <w:t xml:space="preserve">2.來自當權者祝福的力量。</w:t>
      </w:r>
    </w:p>
    <w:p/>
    <w:p>
      <w:r xmlns:w="http://schemas.openxmlformats.org/wordprocessingml/2006/main">
        <w:t xml:space="preserve">1. 馬太福音 6:1-4 - 要小心，不要在別人面前行義，叫他們看見。如果你這樣做，你將得不到天父的獎賞。因此，當你施捨給有需要的人時，不要像偽善者在會堂和街上所做的那樣大肆宣揚，以博得別人的尊重。我實在告訴你們，他們已經完全得到他們的賞賜了。但當你施捨給有需要的人時，不要讓你的左手知道你的右手在做什麼，這樣你的施捨就可能是秘密的。然後，你的天父看到了秘密所做的事情，就會獎賞你。</w:t>
      </w:r>
    </w:p>
    <w:p/>
    <w:p>
      <w:r xmlns:w="http://schemas.openxmlformats.org/wordprocessingml/2006/main">
        <w:t xml:space="preserve">2. 路加福音 6:38 - 給予，就會給你。量好的量，壓下去，一起搖晃，跑過來，就會倒在你的腿上。因為你用什麼尺度，別人就會用什麼尺度來衡量你。</w:t>
      </w:r>
    </w:p>
    <w:p/>
    <w:p>
      <w:r xmlns:w="http://schemas.openxmlformats.org/wordprocessingml/2006/main">
        <w:t xml:space="preserve">(1 撒母耳記 2:21) 耶和華眷顧哈拿，她就懷孕，生了三個兒子，兩個女兒。孩子撒母耳在耶和華面前長大。</w:t>
      </w:r>
    </w:p>
    <w:p/>
    <w:p>
      <w:r xmlns:w="http://schemas.openxmlformats.org/wordprocessingml/2006/main">
        <w:t xml:space="preserve">耶和華賜福給哈拿，她生了三個兒子和兩個女兒，其中包括在事奉耶和華的過程中長大的撒母耳。</w:t>
      </w:r>
    </w:p>
    <w:p/>
    <w:p>
      <w:r xmlns:w="http://schemas.openxmlformats.org/wordprocessingml/2006/main">
        <w:t xml:space="preserve">1. 患難中神的信實</w:t>
      </w:r>
    </w:p>
    <w:p/>
    <w:p>
      <w:r xmlns:w="http://schemas.openxmlformats.org/wordprocessingml/2006/main">
        <w:t xml:space="preserve">2. 教養孩子事奉主的重要性</w:t>
      </w:r>
    </w:p>
    <w:p/>
    <w:p>
      <w:r xmlns:w="http://schemas.openxmlformats.org/wordprocessingml/2006/main">
        <w:t xml:space="preserve">1. 希伯來書 11:11 - 因著信，連撒拉自己在過了年齡之後也獲得了懷孕的能力，因為她認為那位應許的神是信實的。</w:t>
      </w:r>
    </w:p>
    <w:p/>
    <w:p>
      <w:r xmlns:w="http://schemas.openxmlformats.org/wordprocessingml/2006/main">
        <w:t xml:space="preserve">2. 詩篇 127:3 - 看哪，兒女是主所賜的產業，腹中的胎兒是賞賜。</w:t>
      </w:r>
    </w:p>
    <w:p/>
    <w:p>
      <w:r xmlns:w="http://schemas.openxmlformats.org/wordprocessingml/2006/main">
        <w:t xml:space="preserve">(1 撒母耳記下 2:22) 以利年老了，聽見祂兒子們向以色列眾人所行的一切事。以及他們如何與聚集在會幕門口的婦女們同眠。</w:t>
      </w:r>
    </w:p>
    <w:p/>
    <w:p>
      <w:r xmlns:w="http://schemas.openxmlformats.org/wordprocessingml/2006/main">
        <w:t xml:space="preserve">以利是一位老人，他聽說他的兒子們與聚集在會幕附近的婦女們有不道德的行為。</w:t>
      </w:r>
    </w:p>
    <w:p/>
    <w:p>
      <w:r xmlns:w="http://schemas.openxmlformats.org/wordprocessingml/2006/main">
        <w:t xml:space="preserve">1. 罪的危險：不受約束的罪如何為我們的家庭帶來恥辱</w:t>
      </w:r>
    </w:p>
    <w:p/>
    <w:p>
      <w:r xmlns:w="http://schemas.openxmlformats.org/wordprocessingml/2006/main">
        <w:t xml:space="preserve">2. 責任的必要性：我們的生活中有人讓我們負起責任嗎？</w:t>
      </w:r>
    </w:p>
    <w:p/>
    <w:p>
      <w:r xmlns:w="http://schemas.openxmlformats.org/wordprocessingml/2006/main">
        <w:t xml:space="preserve">1. 箴 14:34 - 公義使邦國高舉，罪孽卻是人民的羞辱。</w:t>
      </w:r>
    </w:p>
    <w:p/>
    <w:p>
      <w:r xmlns:w="http://schemas.openxmlformats.org/wordprocessingml/2006/main">
        <w:t xml:space="preserve">2. 箴言 16:18 - 驕傲在滅亡之前，狂傲的靈在跌倒之前。</w:t>
      </w:r>
    </w:p>
    <w:p/>
    <w:p>
      <w:r xmlns:w="http://schemas.openxmlformats.org/wordprocessingml/2006/main">
        <w:t xml:space="preserve">(1 Samuel 2:23) 耶穌對他們說，你們為什麼作這樣的事？因為我聽說了你們這些人的惡行。</w:t>
      </w:r>
    </w:p>
    <w:p/>
    <w:p>
      <w:r xmlns:w="http://schemas.openxmlformats.org/wordprocessingml/2006/main">
        <w:t xml:space="preserve">這段經文是關於主質問人的錯誤行為的。</w:t>
      </w:r>
    </w:p>
    <w:p/>
    <w:p>
      <w:r xmlns:w="http://schemas.openxmlformats.org/wordprocessingml/2006/main">
        <w:t xml:space="preserve">1. 我們的行為會產生後果，我們必須為此負責。</w:t>
      </w:r>
    </w:p>
    <w:p/>
    <w:p>
      <w:r xmlns:w="http://schemas.openxmlformats.org/wordprocessingml/2006/main">
        <w:t xml:space="preserve">2. 我們必須努力過公義和正直的生活，以討主的喜悅。</w:t>
      </w:r>
    </w:p>
    <w:p/>
    <w:p>
      <w:r xmlns:w="http://schemas.openxmlformats.org/wordprocessingml/2006/main">
        <w:t xml:space="preserve">1. 馬太福音 5:16 - “你們的光也當這樣照在人前，叫他們看見你們的好行為，便將榮耀歸給你們在天上的父。”</w:t>
      </w:r>
    </w:p>
    <w:p/>
    <w:p>
      <w:r xmlns:w="http://schemas.openxmlformats.org/wordprocessingml/2006/main">
        <w:t xml:space="preserve">2. 以弗所書5:15-17 - 「你們要仔細察看自己行事為人的方式，不是愚昧，而是明智，善用光陰，因為現今的世代邪惡。所以，不要作糊塗人，只要明白神的旨意如何。主是。”</w:t>
      </w:r>
    </w:p>
    <w:p/>
    <w:p>
      <w:r xmlns:w="http://schemas.openxmlformats.org/wordprocessingml/2006/main">
        <w:t xml:space="preserve">(1 撒母耳記下 2:24) 孩子們，不然！因為我所聽見的消息不是好消息：你們使耶和華的子民犯罪。</w:t>
      </w:r>
    </w:p>
    <w:p/>
    <w:p>
      <w:r xmlns:w="http://schemas.openxmlformats.org/wordprocessingml/2006/main">
        <w:t xml:space="preserve">以利兒子的名聲不好，他們使別人違背了主的誡命。</w:t>
      </w:r>
    </w:p>
    <w:p/>
    <w:p>
      <w:r xmlns:w="http://schemas.openxmlformats.org/wordprocessingml/2006/main">
        <w:t xml:space="preserve">1. 順服的力量：遵守神的命令如何帶來祝福</w:t>
      </w:r>
    </w:p>
    <w:p/>
    <w:p>
      <w:r xmlns:w="http://schemas.openxmlformats.org/wordprocessingml/2006/main">
        <w:t xml:space="preserve">2.影響力：我們的行為如何影響周遭的人</w:t>
      </w:r>
    </w:p>
    <w:p/>
    <w:p>
      <w:r xmlns:w="http://schemas.openxmlformats.org/wordprocessingml/2006/main">
        <w:t xml:space="preserve">1. 羅馬書 2:12-16 - 凡沒有律法犯了罪的，也必按律法滅亡；凡在律法以下犯了罪的，也必按律法受審判。</w:t>
      </w:r>
    </w:p>
    <w:p/>
    <w:p>
      <w:r xmlns:w="http://schemas.openxmlformats.org/wordprocessingml/2006/main">
        <w:t xml:space="preserve">2. 箴 28:7 - 遵守律法的，為聰明之子；與貪食者為伴，使父親蒙羞。</w:t>
      </w:r>
    </w:p>
    <w:p/>
    <w:p>
      <w:r xmlns:w="http://schemas.openxmlformats.org/wordprocessingml/2006/main">
        <w:t xml:space="preserve">(1 撒母耳 2:25) 若人得罪人，審判官必審判他；人若得罪耶和華，誰能為他祈求呢？然而他們不聽父親的話，因為耶和華必殺他們。</w:t>
      </w:r>
    </w:p>
    <w:p/>
    <w:p>
      <w:r xmlns:w="http://schemas.openxmlformats.org/wordprocessingml/2006/main">
        <w:t xml:space="preserve">以利的兒子們沒有聽從他關於得罪上帝的警告，儘管他們知道上帝會因此懲罰他們。</w:t>
      </w:r>
    </w:p>
    <w:p/>
    <w:p>
      <w:r xmlns:w="http://schemas.openxmlformats.org/wordprocessingml/2006/main">
        <w:t xml:space="preserve">1. 違背神的話的後果。</w:t>
      </w:r>
    </w:p>
    <w:p/>
    <w:p>
      <w:r xmlns:w="http://schemas.openxmlformats.org/wordprocessingml/2006/main">
        <w:t xml:space="preserve">2. 聽取明智建議的重要性。</w:t>
      </w:r>
    </w:p>
    <w:p/>
    <w:p>
      <w:r xmlns:w="http://schemas.openxmlformats.org/wordprocessingml/2006/main">
        <w:t xml:space="preserve">1. 箴言 13:1 - “智慧子聽父親的訓誨；褻慢人不聽責備。”</w:t>
      </w:r>
    </w:p>
    <w:p/>
    <w:p>
      <w:r xmlns:w="http://schemas.openxmlformats.org/wordprocessingml/2006/main">
        <w:t xml:space="preserve">2. 羅馬書 6:23 - “罪的工價乃是死；惟有神的恩賜，在我們的主基督耶穌裡，乃是永生。”</w:t>
      </w:r>
    </w:p>
    <w:p/>
    <w:p>
      <w:r xmlns:w="http://schemas.openxmlformats.org/wordprocessingml/2006/main">
        <w:t xml:space="preserve">(1 撒母耳記下 2:26) 孩子撒母耳漸漸長大，耶和華和人都喜愛他。</w:t>
      </w:r>
    </w:p>
    <w:p/>
    <w:p>
      <w:r xmlns:w="http://schemas.openxmlformats.org/wordprocessingml/2006/main">
        <w:t xml:space="preserve">撒母耳是個深受神和人喜愛的孩子。</w:t>
      </w:r>
    </w:p>
    <w:p/>
    <w:p>
      <w:r xmlns:w="http://schemas.openxmlformats.org/wordprocessingml/2006/main">
        <w:t xml:space="preserve">1. 上帝的恩惠：撒母耳的故事提醒我們上帝賜給我們每個人的力量和恩惠。</w:t>
      </w:r>
    </w:p>
    <w:p/>
    <w:p>
      <w:r xmlns:w="http://schemas.openxmlformats.org/wordprocessingml/2006/main">
        <w:t xml:space="preserve">2. 愛的力量：神和人對撒母耳的愛是愛的力量及其如何產生持久影響的一個例子。</w:t>
      </w:r>
    </w:p>
    <w:p/>
    <w:p>
      <w:r xmlns:w="http://schemas.openxmlformats.org/wordprocessingml/2006/main">
        <w:t xml:space="preserve">1. 路加福音 1:30 - 「天使對她說，馬利亞，不要害怕，你已經蒙了神的恩惠。</w:t>
      </w:r>
    </w:p>
    <w:p/>
    <w:p>
      <w:r xmlns:w="http://schemas.openxmlformats.org/wordprocessingml/2006/main">
        <w:t xml:space="preserve">2. 羅馬書 5:5 - 盼望不至於羞愧，因為神的愛藉著所賜給我們的聖靈澆灌在我們心裡。</w:t>
      </w:r>
    </w:p>
    <w:p/>
    <w:p>
      <w:r xmlns:w="http://schemas.openxmlformats.org/wordprocessingml/2006/main">
        <w:t xml:space="preserve">(1 Samuel 2:27) 有一個神人來見以利，對他說，耶和華如此說，你父家在埃及法老宮裡的時候，我豈曾分明向他們顯現嗎？</w:t>
      </w:r>
    </w:p>
    <w:p/>
    <w:p>
      <w:r xmlns:w="http://schemas.openxmlformats.org/wordprocessingml/2006/main">
        <w:t xml:space="preserve">一位神人拜訪以利，提醒他，當以利在埃及的父親的家人在法老的宮裡時，神曾向他們顯現。</w:t>
      </w:r>
    </w:p>
    <w:p/>
    <w:p>
      <w:r xmlns:w="http://schemas.openxmlformats.org/wordprocessingml/2006/main">
        <w:t xml:space="preserve">1：我們必須記住神的信實，以及祂在過去，甚至在最黑暗的時期是如何信實的。</w:t>
      </w:r>
    </w:p>
    <w:p/>
    <w:p>
      <w:r xmlns:w="http://schemas.openxmlformats.org/wordprocessingml/2006/main">
        <w:t xml:space="preserve">2：神對祂子民的信實是我們應該永遠感激並努力效法的。</w:t>
      </w:r>
    </w:p>
    <w:p/>
    <w:p>
      <w:r xmlns:w="http://schemas.openxmlformats.org/wordprocessingml/2006/main">
        <w:t xml:space="preserve">1: 詩篇 31:14-15 耶和華啊，我倚靠你；我說，你是我的神。我的時間掌握在祢的手中；救我脫離敵人和迫害者的手！</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(1 撒母耳記下 2:28) 我從以色列各支派中揀選他作我的祭司，在我的祭壇上燒香，在我面前穿以弗得嗎？我把以色列人獻的火祭都賜給你父家了嗎？</w:t>
      </w:r>
    </w:p>
    <w:p/>
    <w:p>
      <w:r xmlns:w="http://schemas.openxmlformats.org/wordprocessingml/2006/main">
        <w:t xml:space="preserve">神從以色列各支派中揀選了亞倫和他的後裔作為他的祭司，在他的祭壇上獻祭燒香，在他面前穿以弗得。他又從以色列人的供物中拿出供物給亞倫一家。</w:t>
      </w:r>
    </w:p>
    <w:p/>
    <w:p>
      <w:r xmlns:w="http://schemas.openxmlformats.org/wordprocessingml/2006/main">
        <w:t xml:space="preserve">1. 神的選擇：榮耀亞倫和他的後裔</w:t>
      </w:r>
    </w:p>
    <w:p/>
    <w:p>
      <w:r xmlns:w="http://schemas.openxmlformats.org/wordprocessingml/2006/main">
        <w:t xml:space="preserve">2. 神的呼召：回應呼召並事奉他</w:t>
      </w:r>
    </w:p>
    <w:p/>
    <w:p>
      <w:r xmlns:w="http://schemas.openxmlformats.org/wordprocessingml/2006/main">
        <w:t xml:space="preserve">1. 出埃及記28:1-2 - 你要從以色列人中，使你的哥哥亞倫和他的兒子們一同就近你，給我供祭司的職分。亞倫和亞倫的兒子拿答、亞比戶、以利亞撒、以他瑪。你要為你哥哥亞倫做聖衣，以求榮耀和華美。</w:t>
      </w:r>
    </w:p>
    <w:p/>
    <w:p>
      <w:r xmlns:w="http://schemas.openxmlformats.org/wordprocessingml/2006/main">
        <w:t xml:space="preserve">2. 希伯來書 5:1-4 - 凡是從人間選出的大祭司，都是受命代表人與神交往，獻上禮物和贖罪祭。他可以溫和地對待無知和任性的人，因為他自己也軟弱。因此，他有義務為自己的罪獻祭，就像他為人民的罪獻祭一樣。沒有人為自己爭取這項榮譽，除非被上帝召喚，就像亞倫一樣。</w:t>
      </w:r>
    </w:p>
    <w:p/>
    <w:p>
      <w:r xmlns:w="http://schemas.openxmlformats.org/wordprocessingml/2006/main">
        <w:t xml:space="preserve">(1 撒母耳記下 2:29) 所以，你們褻瀆我在我居所所吩咐的祭物和供物。你們竟尊榮你們的兒子過於尊崇我，用我民以色列一切上等的供物使你們自己肥大嗎？</w:t>
      </w:r>
    </w:p>
    <w:p/>
    <w:p>
      <w:r xmlns:w="http://schemas.openxmlformats.org/wordprocessingml/2006/main">
        <w:t xml:space="preserve">以利的兒子們偷竊供物歸自己所有，因而羞辱了上帝。</w:t>
      </w:r>
    </w:p>
    <w:p/>
    <w:p>
      <w:r xmlns:w="http://schemas.openxmlformats.org/wordprocessingml/2006/main">
        <w:t xml:space="preserve">1. 用我們的言語和行為榮耀上帝的重要性。</w:t>
      </w:r>
    </w:p>
    <w:p/>
    <w:p>
      <w:r xmlns:w="http://schemas.openxmlformats.org/wordprocessingml/2006/main">
        <w:t xml:space="preserve">2. 神是一切祝福的源頭，應給予最終的榮耀和尊重。</w:t>
      </w:r>
    </w:p>
    <w:p/>
    <w:p>
      <w:r xmlns:w="http://schemas.openxmlformats.org/wordprocessingml/2006/main">
        <w:t xml:space="preserve">1. 哥林多前書 10:31 所以，你們或吃，或喝，無論作什麼，都要為榮耀神而行。</w:t>
      </w:r>
    </w:p>
    <w:p/>
    <w:p>
      <w:r xmlns:w="http://schemas.openxmlformats.org/wordprocessingml/2006/main">
        <w:t xml:space="preserve">2. 雅各書 4:17 - 人若知道行善，卻不去行，這就是他的罪了。</w:t>
      </w:r>
    </w:p>
    <w:p/>
    <w:p>
      <w:r xmlns:w="http://schemas.openxmlformats.org/wordprocessingml/2006/main">
        <w:t xml:space="preserve">(1 撒母耳 2:30) 所以耶和華以色列的神說，我曾說過，你的家和你父家必永遠在我面前行走。但現在耶和華說，你們要遠離我。尊敬我的人，我會尊敬他；藐視我的人，我會輕視他們。</w:t>
      </w:r>
    </w:p>
    <w:p/>
    <w:p>
      <w:r xmlns:w="http://schemas.openxmlformats.org/wordprocessingml/2006/main">
        <w:t xml:space="preserve">以色列的主上帝宣告，那些尊敬祂的人將得到回報，而那些不尊敬祂的人將受到輕視。</w:t>
      </w:r>
    </w:p>
    <w:p/>
    <w:p>
      <w:r xmlns:w="http://schemas.openxmlformats.org/wordprocessingml/2006/main">
        <w:t xml:space="preserve">1. 榮耀神的祝福</w:t>
      </w:r>
    </w:p>
    <w:p/>
    <w:p>
      <w:r xmlns:w="http://schemas.openxmlformats.org/wordprocessingml/2006/main">
        <w:t xml:space="preserve">2. 不敬神的後果</w:t>
      </w:r>
    </w:p>
    <w:p/>
    <w:p>
      <w:r xmlns:w="http://schemas.openxmlformats.org/wordprocessingml/2006/main">
        <w:t xml:space="preserve">1. 馬太福音 6:33 - “你們要先求神的國和他的義，這些東西都要加給你們了。”</w:t>
      </w:r>
    </w:p>
    <w:p/>
    <w:p>
      <w:r xmlns:w="http://schemas.openxmlformats.org/wordprocessingml/2006/main">
        <w:t xml:space="preserve">2. 箴言 3:9-10 - “要用你的財物和一切初熟的土產榮耀耶和華；這樣，你的倉房就必滿溢，你的酒池就必充滿酒。”</w:t>
      </w:r>
    </w:p>
    <w:p/>
    <w:p>
      <w:r xmlns:w="http://schemas.openxmlformats.org/wordprocessingml/2006/main">
        <w:t xml:space="preserve">(1 撒母耳記下 2:31) 日子將到，我要砍斷你和你父家的胳膊，使你家裡不再有老人。</w:t>
      </w:r>
    </w:p>
    <w:p/>
    <w:p>
      <w:r xmlns:w="http://schemas.openxmlformats.org/wordprocessingml/2006/main">
        <w:t xml:space="preserve">上帝警告以利，他和他的後代將因他們的罪孽而受到懲罰，他的家裡不會有老人。</w:t>
      </w:r>
    </w:p>
    <w:p/>
    <w:p>
      <w:r xmlns:w="http://schemas.openxmlformats.org/wordprocessingml/2006/main">
        <w:t xml:space="preserve">1. 罪的後果：研讀撒母耳記上 2:31</w:t>
      </w:r>
    </w:p>
    <w:p/>
    <w:p>
      <w:r xmlns:w="http://schemas.openxmlformats.org/wordprocessingml/2006/main">
        <w:t xml:space="preserve">2. 神的審判：反省撒母耳記上 2:31</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加拉太書 6:7-8 - 不要自欺：神是輕慢不得的，人種的是什麼，收的也是什麼。因為順著肉體撒種的，必從肉體收敗壞；順著聖靈撒種的，必從聖靈收永生。</w:t>
      </w:r>
    </w:p>
    <w:p/>
    <w:p>
      <w:r xmlns:w="http://schemas.openxmlformats.org/wordprocessingml/2006/main">
        <w:t xml:space="preserve">(1 Samuel 2:32) 你必在我的居所，就是神賜給以色列的一切財物中，看見仇敵；你家中永遠不會有老人。</w:t>
      </w:r>
    </w:p>
    <w:p/>
    <w:p>
      <w:r xmlns:w="http://schemas.openxmlformats.org/wordprocessingml/2006/main">
        <w:t xml:space="preserve">神應許要賜福給以色列財富，但這財富是有代價的──以利家裡沒有人會變老。</w:t>
      </w:r>
    </w:p>
    <w:p/>
    <w:p>
      <w:r xmlns:w="http://schemas.openxmlformats.org/wordprocessingml/2006/main">
        <w:t xml:space="preserve">1. 神的祝福的代價－探索我們追求神的祝福會如何伴隨著代價。</w:t>
      </w:r>
    </w:p>
    <w:p/>
    <w:p>
      <w:r xmlns:w="http://schemas.openxmlformats.org/wordprocessingml/2006/main">
        <w:t xml:space="preserve">2. 上帝的供應－檢驗上帝供應的應許以及接受它們所需的信心。</w:t>
      </w:r>
    </w:p>
    <w:p/>
    <w:p>
      <w:r xmlns:w="http://schemas.openxmlformats.org/wordprocessingml/2006/main">
        <w:t xml:space="preserve">1. 馬太福音 6:33 - “你們要先求他的國和他的義，這些東西都要加給你們了。”</w:t>
      </w:r>
    </w:p>
    <w:p/>
    <w:p>
      <w:r xmlns:w="http://schemas.openxmlformats.org/wordprocessingml/2006/main">
        <w:t xml:space="preserve">2. 雅各書 4:3 - “你們求也得不著，因為你們祈求的動機不正，叫你們把所得的都花在你們的宴樂上。”</w:t>
      </w:r>
    </w:p>
    <w:p/>
    <w:p>
      <w:r xmlns:w="http://schemas.openxmlformats.org/wordprocessingml/2006/main">
        <w:t xml:space="preserve">(1 Samuel 2:33) 我必不從我的祭壇上除滅你的男子，他必使你的眼睛昏花，使你的心憂傷；你家中所有的子孫，都必在盛年而死。</w:t>
      </w:r>
    </w:p>
    <w:p/>
    <w:p>
      <w:r xmlns:w="http://schemas.openxmlformats.org/wordprocessingml/2006/main">
        <w:t xml:space="preserve">主會懲罰那些冒犯祂的人，帶走他們所愛的人，剝奪他們的繁榮。</w:t>
      </w:r>
    </w:p>
    <w:p/>
    <w:p>
      <w:r xmlns:w="http://schemas.openxmlformats.org/wordprocessingml/2006/main">
        <w:t xml:space="preserve">1. 神的公義是完美的，並且會伸張。</w:t>
      </w:r>
    </w:p>
    <w:p/>
    <w:p>
      <w:r xmlns:w="http://schemas.openxmlformats.org/wordprocessingml/2006/main">
        <w:t xml:space="preserve">2. 拒絕神的命令會帶來可怕的後果。</w:t>
      </w:r>
    </w:p>
    <w:p/>
    <w:p>
      <w:r xmlns:w="http://schemas.openxmlformats.org/wordprocessingml/2006/main">
        <w:t xml:space="preserve">叉-</w:t>
      </w:r>
    </w:p>
    <w:p/>
    <w:p>
      <w:r xmlns:w="http://schemas.openxmlformats.org/wordprocessingml/2006/main">
        <w:t xml:space="preserve">1. 箴言 11:21 - “你們要確信：惡人難免受罰，義人必得自由。”</w:t>
      </w:r>
    </w:p>
    <w:p/>
    <w:p>
      <w:r xmlns:w="http://schemas.openxmlformats.org/wordprocessingml/2006/main">
        <w:t xml:space="preserve">2. 耶利米書 17:10 - “我耶和華是鑑察人心、試驗人肺腑的，要照各人所行的、按他作事的結果報應他。”</w:t>
      </w:r>
    </w:p>
    <w:p/>
    <w:p>
      <w:r xmlns:w="http://schemas.openxmlformats.org/wordprocessingml/2006/main">
        <w:t xml:space="preserve">(1 Samuel 2:34) 這將是一個兆頭臨到你的兩個兒子何弗尼和非尼哈身上。一日之內，他們兩個都會死。</w:t>
      </w:r>
    </w:p>
    <w:p/>
    <w:p>
      <w:r xmlns:w="http://schemas.openxmlformats.org/wordprocessingml/2006/main">
        <w:t xml:space="preserve">在撒母耳記上 2:34 中，上帝向以利發出了一個徵兆，他的兩個兒子何弗尼和非尼哈將在一日之內死去。</w:t>
      </w:r>
    </w:p>
    <w:p/>
    <w:p>
      <w:r xmlns:w="http://schemas.openxmlformats.org/wordprocessingml/2006/main">
        <w:t xml:space="preserve">1. 悖逆的後果：以利兒子的研究</w:t>
      </w:r>
    </w:p>
    <w:p/>
    <w:p>
      <w:r xmlns:w="http://schemas.openxmlformats.org/wordprocessingml/2006/main">
        <w:t xml:space="preserve">2. 神的主權：神的計劃如何取代我們自己的計劃</w:t>
      </w:r>
    </w:p>
    <w:p/>
    <w:p>
      <w:r xmlns:w="http://schemas.openxmlformats.org/wordprocessingml/2006/main">
        <w:t xml:space="preserve">1. 雅各書 1:14-15 - 每個人都會被試探，當他被自己的私慾牽引和引誘時。私慾既懷了胎，就生出罪來。罪一旦長成，就帶來死亡。</w:t>
      </w:r>
    </w:p>
    <w:p/>
    <w:p>
      <w:r xmlns:w="http://schemas.openxmlformats.org/wordprocessingml/2006/main">
        <w:t xml:space="preserve">2. 耶利米書 17:9-10 - 人心比萬物都詭詐，壞到極處。誰能知道呢？我耶和華是鑑察人心、試驗人肺腑的，要照各人所行的和他作事的結果報應他。</w:t>
      </w:r>
    </w:p>
    <w:p/>
    <w:p>
      <w:r xmlns:w="http://schemas.openxmlformats.org/wordprocessingml/2006/main">
        <w:t xml:space="preserve">(1 Samuel 2:35) 我要為我立一位忠信的祭司，他必照我心裡所想的而行。我又要為他建立堅固的殿宇。他將永遠行走在我的受膏者面前。</w:t>
      </w:r>
    </w:p>
    <w:p/>
    <w:p>
      <w:r xmlns:w="http://schemas.openxmlformats.org/wordprocessingml/2006/main">
        <w:t xml:space="preserve">神應許會興起一位忠心的祭司，祂會按照祂的心意行事，並成為祂受膏者的可靠之家。</w:t>
      </w:r>
    </w:p>
    <w:p/>
    <w:p>
      <w:r xmlns:w="http://schemas.openxmlformats.org/wordprocessingml/2006/main">
        <w:t xml:space="preserve">1. 忠心對聖職的重要性</w:t>
      </w:r>
    </w:p>
    <w:p/>
    <w:p>
      <w:r xmlns:w="http://schemas.openxmlformats.org/wordprocessingml/2006/main">
        <w:t xml:space="preserve">2. 上帝保護的保證</w:t>
      </w:r>
    </w:p>
    <w:p/>
    <w:p>
      <w:r xmlns:w="http://schemas.openxmlformats.org/wordprocessingml/2006/main">
        <w:t xml:space="preserve">1. 哥林多前書 1:9 神是信實的，你們蒙他召叫，來與祂兒子我們的主耶穌基督相交。</w:t>
      </w:r>
    </w:p>
    <w:p/>
    <w:p>
      <w:r xmlns:w="http://schemas.openxmlformats.org/wordprocessingml/2006/main">
        <w:t xml:space="preserve">2. 希伯來書 6:19 我們有這樣的盼望作為靈魂的錨，既可靠又堅定。</w:t>
      </w:r>
    </w:p>
    <w:p/>
    <w:p>
      <w:r xmlns:w="http://schemas.openxmlformats.org/wordprocessingml/2006/main">
        <w:t xml:space="preserve">(1 Samuel 2:36) 事情是這樣的，你家裡剩下的人都要跪下來，要一塊銀子和一塊餅，說，請你把我放在牧師的一個辦公室，讓我可以吃一塊麵包。</w:t>
      </w:r>
    </w:p>
    <w:p/>
    <w:p>
      <w:r xmlns:w="http://schemas.openxmlformats.org/wordprocessingml/2006/main">
        <w:t xml:space="preserve">以利家族的人會來乞討一塊銀子和一塊麵包，以便被任命為他家族的祭司。</w:t>
      </w:r>
    </w:p>
    <w:p/>
    <w:p>
      <w:r xmlns:w="http://schemas.openxmlformats.org/wordprocessingml/2006/main">
        <w:t xml:space="preserve">1. 慷慨的力量：學習分享上帝的祝福</w:t>
      </w:r>
    </w:p>
    <w:p/>
    <w:p>
      <w:r xmlns:w="http://schemas.openxmlformats.org/wordprocessingml/2006/main">
        <w:t xml:space="preserve">2. 神豐富的憐憫：接受與賜下恩典</w:t>
      </w:r>
    </w:p>
    <w:p/>
    <w:p>
      <w:r xmlns:w="http://schemas.openxmlformats.org/wordprocessingml/2006/main">
        <w:t xml:space="preserve">1. 路加福音 6:38 - 「你們要給，就必給你們。用一個量器壓下去，搖勻，流過，必倒在你們懷裡。因為用你們所用的量器，必量到你。</w:t>
      </w:r>
    </w:p>
    <w:p/>
    <w:p>
      <w:r xmlns:w="http://schemas.openxmlformats.org/wordprocessingml/2006/main">
        <w:t xml:space="preserve">2. 箴言 22:9 - 慷慨的人自己有福，因為他們與窮人分享食物。</w:t>
      </w:r>
    </w:p>
    <w:p/>
    <w:p>
      <w:r xmlns:w="http://schemas.openxmlformats.org/wordprocessingml/2006/main">
        <w:t xml:space="preserve">1 撒母耳記第 3 章可歸納為以下三段，並附有指示的經文：</w:t>
      </w:r>
    </w:p>
    <w:p/>
    <w:p>
      <w:r xmlns:w="http://schemas.openxmlformats.org/wordprocessingml/2006/main">
        <w:t xml:space="preserve">第 1 段：撒母耳記上 3：1-10 介紹了撒母耳的呼召。在本章中，撒母耳是個小男孩，在示羅的聖幕裡，在祭司以利手下侍奉。在這段時間裡，主的話語很少見，異像也很少見。一天晚上，當塞繆爾躺下睡覺時，他聽到一個聲音在呼喚他的名字。他以為是以利，就去找他，卻發現不是以利打電話給他。這種情況發生了三次，直到以利意識到是神在對撒母耳說話。</w:t>
      </w:r>
    </w:p>
    <w:p/>
    <w:p>
      <w:r xmlns:w="http://schemas.openxmlformats.org/wordprocessingml/2006/main">
        <w:t xml:space="preserve">第 2 段：繼續撒母耳記上 3：11-18，敘述了神給撒母耳的信息及其意義。主向撒母耳顯現，並傳達了對以利一家的審判訊息，因為他們的邪惡和未能製止他們兒子的罪惡行為。第二天早上，以利向撒母耳詢問上帝昨晚對他說了些什麼，並敦促他不要對他隱瞞任何事情。撒母耳不情願地分享了上帝所啟示的一切。</w:t>
      </w:r>
    </w:p>
    <w:p/>
    <w:p>
      <w:r xmlns:w="http://schemas.openxmlformats.org/wordprocessingml/2006/main">
        <w:t xml:space="preserve">第 3 段：1 撒母耳記第 3 章以確立撒母耳為先知而結束。撒母耳記上3:19-21 提到，隨著撒母耳長大，他作為先知的名聲傳遍以色列，從北部的但到南部的別是巴，因為神繼續透過他在示羅的話語向他啟示自己。</w:t>
      </w:r>
    </w:p>
    <w:p/>
    <w:p>
      <w:r xmlns:w="http://schemas.openxmlformats.org/wordprocessingml/2006/main">
        <w:t xml:space="preserve">總之：</w:t>
      </w:r>
    </w:p>
    <w:p>
      <w:r xmlns:w="http://schemas.openxmlformats.org/wordprocessingml/2006/main">
        <w:t xml:space="preserve">撒母耳記上 3 章提出：</w:t>
      </w:r>
    </w:p>
    <w:p>
      <w:r xmlns:w="http://schemas.openxmlformats.org/wordprocessingml/2006/main">
        <w:t xml:space="preserve">叫塞繆爾的小男孩的呼喚；</w:t>
      </w:r>
    </w:p>
    <w:p>
      <w:r xmlns:w="http://schemas.openxmlformats.org/wordprocessingml/2006/main">
        <w:t xml:space="preserve">神對以利一家的審判的信息；</w:t>
      </w:r>
    </w:p>
    <w:p>
      <w:r xmlns:w="http://schemas.openxmlformats.org/wordprocessingml/2006/main">
        <w:t xml:space="preserve">確立撒母耳為先知。</w:t>
      </w:r>
    </w:p>
    <w:p/>
    <w:p>
      <w:r xmlns:w="http://schemas.openxmlformats.org/wordprocessingml/2006/main">
        <w:t xml:space="preserve">強調：</w:t>
      </w:r>
    </w:p>
    <w:p>
      <w:r xmlns:w="http://schemas.openxmlformats.org/wordprocessingml/2006/main">
        <w:t xml:space="preserve">名叫Samue的小男孩的呼喚；</w:t>
      </w:r>
    </w:p>
    <w:p>
      <w:r xmlns:w="http://schemas.openxmlformats.org/wordprocessingml/2006/main">
        <w:t xml:space="preserve">神對以利一家的審判的信息；</w:t>
      </w:r>
    </w:p>
    <w:p>
      <w:r xmlns:w="http://schemas.openxmlformats.org/wordprocessingml/2006/main">
        <w:t xml:space="preserve">確立薩繆亞斯先知。</w:t>
      </w:r>
    </w:p>
    <w:p/>
    <w:p>
      <w:r xmlns:w="http://schemas.openxmlformats.org/wordprocessingml/2006/main">
        <w:t xml:space="preserve">本章重點在於撒母耳的呼召、神對以利一家的審判信息，以及確立撒母耳為先知。在《撒母耳記上》第 3 章中，撒母耳是個小男孩，在示羅的聖幕中侍奉以利手下。一天晚上，他聽到一個聲音喊他的名字，誤以為是伊萊。這樣的事情發生了三次之後，以利意識到是神在對撒母耳說話。</w:t>
      </w:r>
    </w:p>
    <w:p/>
    <w:p>
      <w:r xmlns:w="http://schemas.openxmlformats.org/wordprocessingml/2006/main">
        <w:t xml:space="preserve">繼續撒母耳記上第 3 章，上帝向撒母耳啟示自己，並傳達了對以利一家的審判信息，因為他們的邪惡和未能製止兒子們的罪惡行為。隔天早上，以利敦促撒母耳分享神在夜間所說的話。撒母耳不情願地分享了他從上帝那裡聽到的所有信息，這對以利的家人產生了重大影響。</w:t>
      </w:r>
    </w:p>
    <w:p/>
    <w:p>
      <w:r xmlns:w="http://schemas.openxmlformats.org/wordprocessingml/2006/main">
        <w:t xml:space="preserve">撒母耳記上 3 章以確立撒母耳為先知結束。隨著他的成長，他的名聲傳遍了整個以色列，因為上帝繼續透過他在示羅的話語向他啟示自己。這標誌著以色列歷史上一個重要的轉折點，因為他們進入了一個新時代，上帝透過祂所選擇的僕人撒母耳直接說話，撒母耳將在指導和領導國家方面發揮至關重要的作用。</w:t>
      </w:r>
    </w:p>
    <w:p/>
    <w:p>
      <w:r xmlns:w="http://schemas.openxmlformats.org/wordprocessingml/2006/main">
        <w:t xml:space="preserve">(1 撒母耳記下 3:1) 小撒母耳在以利面前服事耶和華。那時，耶和華的話極為寶貴。沒有開闊的視野。</w:t>
      </w:r>
    </w:p>
    <w:p/>
    <w:p>
      <w:r xmlns:w="http://schemas.openxmlformats.org/wordprocessingml/2006/main">
        <w:t xml:space="preserve">在以利和撒母耳的時代，沒有開放的異象，主的道是寶貴的。</w:t>
      </w:r>
    </w:p>
    <w:p/>
    <w:p>
      <w:r xmlns:w="http://schemas.openxmlformats.org/wordprocessingml/2006/main">
        <w:t xml:space="preserve">1. 聆聽並遵守主話語的重要性</w:t>
      </w:r>
    </w:p>
    <w:p/>
    <w:p>
      <w:r xmlns:w="http://schemas.openxmlformats.org/wordprocessingml/2006/main">
        <w:t xml:space="preserve">2. 在視野有限的時代需要忠誠</w:t>
      </w:r>
    </w:p>
    <w:p/>
    <w:p>
      <w:r xmlns:w="http://schemas.openxmlformats.org/wordprocessingml/2006/main">
        <w:t xml:space="preserve">1. 申命記 28:1-2 - 你若忠心聽從耶和華你神的話，謹守遵行我今日所吩咐你的一切誡命，耶和華你神必使你超乎天下萬國之上。如果你聽從耶和華你神的聲音，所有這些祝福都會臨到你並跟隨你。</w:t>
      </w:r>
    </w:p>
    <w:p/>
    <w:p>
      <w:r xmlns:w="http://schemas.openxmlformats.org/wordprocessingml/2006/main">
        <w:t xml:space="preserve">2. 雅各書 1:19-20 - 我親愛的弟兄們，你們要知道這一點：各人要快快地聽，慢慢地說，慢慢地動怒；因為人的憤怒不能成就神的義。</w:t>
      </w:r>
    </w:p>
    <w:p/>
    <w:p>
      <w:r xmlns:w="http://schemas.openxmlformats.org/wordprocessingml/2006/main">
        <w:t xml:space="preserve">(1 Samuel 3:2) 當以利躺到自己的地方時，他的眼睛就昏暗了，不能看見了。</w:t>
      </w:r>
    </w:p>
    <w:p/>
    <w:p>
      <w:r xmlns:w="http://schemas.openxmlformats.org/wordprocessingml/2006/main">
        <w:t xml:space="preserve">伊萊躺在床上，由於視力惡化而無法看見東西。</w:t>
      </w:r>
    </w:p>
    <w:p/>
    <w:p>
      <w:r xmlns:w="http://schemas.openxmlformats.org/wordprocessingml/2006/main">
        <w:t xml:space="preserve">1. 超越我們的殘疾：伊萊的教訓</w:t>
      </w:r>
    </w:p>
    <w:p/>
    <w:p>
      <w:r xmlns:w="http://schemas.openxmlformats.org/wordprocessingml/2006/main">
        <w:t xml:space="preserve">2. 迎接年齡的挑戰：向 Eli 學習</w:t>
      </w:r>
    </w:p>
    <w:p/>
    <w:p>
      <w:r xmlns:w="http://schemas.openxmlformats.org/wordprocessingml/2006/main">
        <w:t xml:space="preserve">1. 哥林多後書 12:9-10 - 保羅在面對自己屬靈的苦難時仍依靠神的恩典。</w:t>
      </w:r>
    </w:p>
    <w:p/>
    <w:p>
      <w:r xmlns:w="http://schemas.openxmlformats.org/wordprocessingml/2006/main">
        <w:t xml:space="preserve">2. 詩篇 71:9, 17-18 - 神對年老體弱的人信實。</w:t>
      </w:r>
    </w:p>
    <w:p/>
    <w:p>
      <w:r xmlns:w="http://schemas.openxmlformats.org/wordprocessingml/2006/main">
        <w:t xml:space="preserve">(1 撒母耳記下 3:3) 耶和華殿裡約櫃所在的地方，神的燈還沒熄滅，撒母耳就躺下睡覺了。</w:t>
      </w:r>
    </w:p>
    <w:p/>
    <w:p>
      <w:r xmlns:w="http://schemas.openxmlformats.org/wordprocessingml/2006/main">
        <w:t xml:space="preserve">聖經《撒母耳記上》第 3 章第 3 節描述了當上帝的燈熄滅、撒母耳正在睡覺時，上帝的約櫃在耶和華殿裡的情景。</w:t>
      </w:r>
    </w:p>
    <w:p/>
    <w:p>
      <w:r xmlns:w="http://schemas.openxmlformats.org/wordprocessingml/2006/main">
        <w:t xml:space="preserve">1. 神在困難時期的信實</w:t>
      </w:r>
    </w:p>
    <w:p/>
    <w:p>
      <w:r xmlns:w="http://schemas.openxmlformats.org/wordprocessingml/2006/main">
        <w:t xml:space="preserve">2.黑暗世界中的上帝之光</w:t>
      </w:r>
    </w:p>
    <w:p/>
    <w:p>
      <w:r xmlns:w="http://schemas.openxmlformats.org/wordprocessingml/2006/main">
        <w:t xml:space="preserve">1. 詩篇 27:1 - “耶和華是我的亮光，是我的拯救；我還怕誰呢？”</w:t>
      </w:r>
    </w:p>
    <w:p/>
    <w:p>
      <w:r xmlns:w="http://schemas.openxmlformats.org/wordprocessingml/2006/main">
        <w:t xml:space="preserve">2. 以賽亞書 60:1 - “起來發光，因為你的光已經來到，耶和華的榮耀已經照耀在你身上。”</w:t>
      </w:r>
    </w:p>
    <w:p/>
    <w:p>
      <w:r xmlns:w="http://schemas.openxmlformats.org/wordprocessingml/2006/main">
        <w:t xml:space="preserve">(1 撒母耳記下 3:4) 耶和華呼喚撒母耳，他回答說，我在這裡。</w:t>
      </w:r>
    </w:p>
    <w:p/>
    <w:p>
      <w:r xmlns:w="http://schemas.openxmlformats.org/wordprocessingml/2006/main">
        <w:t xml:space="preserve">神呼召撒母耳，他的回應是願意服事。</w:t>
      </w:r>
    </w:p>
    <w:p/>
    <w:p>
      <w:r xmlns:w="http://schemas.openxmlformats.org/wordprocessingml/2006/main">
        <w:t xml:space="preserve">1.《蒙召去侍奉：我們對神的邀請的回應》</w:t>
      </w:r>
    </w:p>
    <w:p/>
    <w:p>
      <w:r xmlns:w="http://schemas.openxmlformats.org/wordprocessingml/2006/main">
        <w:t xml:space="preserve">2.《預備回應：回應神的呼召》</w:t>
      </w:r>
    </w:p>
    <w:p/>
    <w:p>
      <w:r xmlns:w="http://schemas.openxmlformats.org/wordprocessingml/2006/main">
        <w:t xml:space="preserve">1. 以賽亞書 6:8 - 然後我聽見主的聲音說：“我可以差遣誰，誰來接我們呢？”我說：“我在這裡；請差遣我！”</w:t>
      </w:r>
    </w:p>
    <w:p/>
    <w:p>
      <w:r xmlns:w="http://schemas.openxmlformats.org/wordprocessingml/2006/main">
        <w:t xml:space="preserve">2. 約翰福音15:16 - 不是你們揀選了我，而是我揀選了你們，並且分派你們去結果子，叫你們的果子常存；使你們奉我的名，無論向父求什麼，他就賜給你們你們。</w:t>
      </w:r>
    </w:p>
    <w:p/>
    <w:p>
      <w:r xmlns:w="http://schemas.openxmlformats.org/wordprocessingml/2006/main">
        <w:t xml:space="preserve">(1 撒母耳記 3:5) 他跑到以利那裡，說，我在這裡。因為你呼喚了我。他說，我沒有呼喚；再次躺下。他就走過去躺下。</w:t>
      </w:r>
    </w:p>
    <w:p/>
    <w:p>
      <w:r xmlns:w="http://schemas.openxmlformats.org/wordprocessingml/2006/main">
        <w:t xml:space="preserve">一個名叫撒母耳的小男孩聽到有聲音呼喚他，他跑向祭司以利，但以利否認呼喚過他。</w:t>
      </w:r>
    </w:p>
    <w:p/>
    <w:p>
      <w:r xmlns:w="http://schemas.openxmlformats.org/wordprocessingml/2006/main">
        <w:t xml:space="preserve">1. 神總是呼召我們事奉祂 - 撒母耳記上 3:5</w:t>
      </w:r>
    </w:p>
    <w:p/>
    <w:p>
      <w:r xmlns:w="http://schemas.openxmlformats.org/wordprocessingml/2006/main">
        <w:t xml:space="preserve">2. 在任何情況下都要聽上帝的聲音 - 撒母耳記上 3:5</w:t>
      </w:r>
    </w:p>
    <w:p/>
    <w:p>
      <w:r xmlns:w="http://schemas.openxmlformats.org/wordprocessingml/2006/main">
        <w:t xml:space="preserve">1. 箴 8:17 - 愛我的人，我也愛他們；那些早早尋求我的人必找到我。</w:t>
      </w:r>
    </w:p>
    <w:p/>
    <w:p>
      <w:r xmlns:w="http://schemas.openxmlformats.org/wordprocessingml/2006/main">
        <w:t xml:space="preserve">2. 耶利米書 29:11-13 - 因為我知道我對你的計劃，主說，計劃使你繁榮而不是傷害你，計劃給你希望和未來。</w:t>
      </w:r>
    </w:p>
    <w:p/>
    <w:p>
      <w:r xmlns:w="http://schemas.openxmlformats.org/wordprocessingml/2006/main">
        <w:t xml:space="preserve">(1 撒母耳記 3:6) 耶和華又呼叫撒母耳。撒母耳就起身，到以利那裡，說，我在這裡。因為你沒有呼喚我。他回答說：我兒，我沒有呼喚。再次躺下。</w:t>
      </w:r>
    </w:p>
    <w:p/>
    <w:p>
      <w:r xmlns:w="http://schemas.openxmlformats.org/wordprocessingml/2006/main">
        <w:t xml:space="preserve">經文 耶和華呼喚撒母耳，當他回答時，以利告訴他，他並沒有呼喚他。</w:t>
      </w:r>
    </w:p>
    <w:p/>
    <w:p>
      <w:r xmlns:w="http://schemas.openxmlformats.org/wordprocessingml/2006/main">
        <w:t xml:space="preserve">1. 神的呼召是要我們順服，而不是忽視。</w:t>
      </w:r>
    </w:p>
    <w:p/>
    <w:p>
      <w:r xmlns:w="http://schemas.openxmlformats.org/wordprocessingml/2006/main">
        <w:t xml:space="preserve">2. 神的呼召要認真對待，即使它們看起來微不足道。</w:t>
      </w:r>
    </w:p>
    <w:p/>
    <w:p>
      <w:r xmlns:w="http://schemas.openxmlformats.org/wordprocessingml/2006/main">
        <w:t xml:space="preserve">1. 耶利米書 29:11-13 - 因為我知道我對你們的計劃，主說，這些計劃是為了福祉而不是為了邪惡，給你們一個未來和希望。</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(1 撒母耳記下 3:7) 那時，撒母耳還不認識耶和華，耶和華的話還沒有向他啟示。</w:t>
      </w:r>
    </w:p>
    <w:p/>
    <w:p>
      <w:r xmlns:w="http://schemas.openxmlformats.org/wordprocessingml/2006/main">
        <w:t xml:space="preserve">主還沒有向撒母耳顯現，撒母耳還不認識主。</w:t>
      </w:r>
    </w:p>
    <w:p/>
    <w:p>
      <w:r xmlns:w="http://schemas.openxmlformats.org/wordprocessingml/2006/main">
        <w:t xml:space="preserve">1.《等候主：撒母耳的故事》</w:t>
      </w:r>
    </w:p>
    <w:p/>
    <w:p>
      <w:r xmlns:w="http://schemas.openxmlformats.org/wordprocessingml/2006/main">
        <w:t xml:space="preserve">2.《期待的希望：了解先知的道路》</w:t>
      </w:r>
    </w:p>
    <w:p/>
    <w:p>
      <w:r xmlns:w="http://schemas.openxmlformats.org/wordprocessingml/2006/main">
        <w:t xml:space="preserve">1. 耶利米書 29:13 - “你們若全心尋求我，就必尋見。”</w:t>
      </w:r>
    </w:p>
    <w:p/>
    <w:p>
      <w:r xmlns:w="http://schemas.openxmlformats.org/wordprocessingml/2006/main">
        <w:t xml:space="preserve">2. 詩篇 27:14 - “你們要等候耶和華；你們要剛強壯膽，等候耶和華。”</w:t>
      </w:r>
    </w:p>
    <w:p/>
    <w:p>
      <w:r xmlns:w="http://schemas.openxmlformats.org/wordprocessingml/2006/main">
        <w:t xml:space="preserve">(1 撒母耳記下 3:8) 耶和華第三次呼喚撒母耳。他就起身到以利那裡，說，我在這裡。因為你沒有呼喚我。以利就知道耶和華呼召了孩子。</w:t>
      </w:r>
    </w:p>
    <w:p/>
    <w:p>
      <w:r xmlns:w="http://schemas.openxmlformats.org/wordprocessingml/2006/main">
        <w:t xml:space="preserve">以利知道神呼召撒母耳，第三次被呼召時，撒母耳就去找以利。</w:t>
      </w:r>
    </w:p>
    <w:p/>
    <w:p>
      <w:r xmlns:w="http://schemas.openxmlformats.org/wordprocessingml/2006/main">
        <w:t xml:space="preserve">1. 神的呼召臨到時是毫無疑問的；我們必須做好回答的準備。</w:t>
      </w:r>
    </w:p>
    <w:p/>
    <w:p>
      <w:r xmlns:w="http://schemas.openxmlformats.org/wordprocessingml/2006/main">
        <w:t xml:space="preserve">2. 無論主的呼召來多少次，都要順服。</w:t>
      </w:r>
    </w:p>
    <w:p/>
    <w:p>
      <w:r xmlns:w="http://schemas.openxmlformats.org/wordprocessingml/2006/main">
        <w:t xml:space="preserve">1. 以賽亞書 6:8 - 我聽見主的聲音說，我要差遣誰呢？誰會為我們而去？我說，我在這裡。請差遣我！</w:t>
      </w:r>
    </w:p>
    <w:p/>
    <w:p>
      <w:r xmlns:w="http://schemas.openxmlformats.org/wordprocessingml/2006/main">
        <w:t xml:space="preserve">2. 耶利米書 1:7 - 耶和華對我說，你不要說，我還年輕。你必須去找我派你去見的每個人，並說出我命令你的一切。</w:t>
      </w:r>
    </w:p>
    <w:p/>
    <w:p>
      <w:r xmlns:w="http://schemas.openxmlformats.org/wordprocessingml/2006/main">
        <w:t xml:space="preserve">(1 撒母耳記 3:9) 以利對撒母耳說，你去睡吧。他若呼叫你，你就說，耶和華阿，請說。因為祢的僕人聽了。於是撒母耳就去，在自己的地方躺下。</w:t>
      </w:r>
    </w:p>
    <w:p/>
    <w:p>
      <w:r xmlns:w="http://schemas.openxmlformats.org/wordprocessingml/2006/main">
        <w:t xml:space="preserve">以利指示撒母耳躺下來，準備好在上帝呼喚他時作出回應，說：“耶和華啊，請說，僕人必聽。”</w:t>
      </w:r>
    </w:p>
    <w:p/>
    <w:p>
      <w:r xmlns:w="http://schemas.openxmlformats.org/wordprocessingml/2006/main">
        <w:t xml:space="preserve">1.《神總是在說話：學會聆聽》</w:t>
      </w:r>
    </w:p>
    <w:p/>
    <w:p>
      <w:r xmlns:w="http://schemas.openxmlformats.org/wordprocessingml/2006/main">
        <w:t xml:space="preserve">2.《神的呼召與我們的回應：聽從神的聲音》</w:t>
      </w:r>
    </w:p>
    <w:p/>
    <w:p>
      <w:r xmlns:w="http://schemas.openxmlformats.org/wordprocessingml/2006/main">
        <w:t xml:space="preserve">1. 約翰福音 10:27 - 我的羊聽我的聲音，我也認識他們，他們也跟著我。</w:t>
      </w:r>
    </w:p>
    <w:p/>
    <w:p>
      <w:r xmlns:w="http://schemas.openxmlformats.org/wordprocessingml/2006/main">
        <w:t xml:space="preserve">2. 詩篇 46:10 - 要安靜，要知道我是神；我要在列國中被尊崇，我要在全地被尊崇。</w:t>
      </w:r>
    </w:p>
    <w:p/>
    <w:p>
      <w:r xmlns:w="http://schemas.openxmlformats.org/wordprocessingml/2006/main">
        <w:t xml:space="preserve">(1 撒母耳記下 3:10) 耶和華降臨，站著，呼喚說：撒母耳，撒母耳。撒母耳回答說，請說。因為祢的僕人聽了。</w:t>
      </w:r>
    </w:p>
    <w:p/>
    <w:p>
      <w:r xmlns:w="http://schemas.openxmlformats.org/wordprocessingml/2006/main">
        <w:t xml:space="preserve">耶和華向撒母耳顯現，向他呼喚，撒母耳就回答，準備聆聽。</w:t>
      </w:r>
    </w:p>
    <w:p/>
    <w:p>
      <w:r xmlns:w="http://schemas.openxmlformats.org/wordprocessingml/2006/main">
        <w:t xml:space="preserve">1. 神以不同的方式呼召我們，我們的回應應該是準備和順服。</w:t>
      </w:r>
    </w:p>
    <w:p/>
    <w:p>
      <w:r xmlns:w="http://schemas.openxmlformats.org/wordprocessingml/2006/main">
        <w:t xml:space="preserve">2. 神臨在我們的生活中，留意祂的聲音很重要。</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雅各書 1:19-20 - 我親愛的弟兄們，你們要知道這一點：各人要快快地聽，慢慢地說，慢慢地動怒；因為人的憤怒不能成就神的義。</w:t>
      </w:r>
    </w:p>
    <w:p/>
    <w:p>
      <w:r xmlns:w="http://schemas.openxmlformats.org/wordprocessingml/2006/main">
        <w:t xml:space="preserve">(1 撒母耳記下 3:11) 耶和華對撒母耳說，我在以色列中要行一件事，叫凡聽見的人耳朵都震動。</w:t>
      </w:r>
    </w:p>
    <w:p/>
    <w:p>
      <w:r xmlns:w="http://schemas.openxmlformats.org/wordprocessingml/2006/main">
        <w:t xml:space="preserve">主對撒母耳說話，並應許在以色列發生一件重要的事件，這將震驚所有聽到它的人。</w:t>
      </w:r>
    </w:p>
    <w:p/>
    <w:p>
      <w:r xmlns:w="http://schemas.openxmlformats.org/wordprocessingml/2006/main">
        <w:t xml:space="preserve">1. 神總是以神秘的方式行事 - 哥林多前書 2:7-9</w:t>
      </w:r>
    </w:p>
    <w:p/>
    <w:p>
      <w:r xmlns:w="http://schemas.openxmlformats.org/wordprocessingml/2006/main">
        <w:t xml:space="preserve">2. 對主有信心 - 馬太福音 17:20</w:t>
      </w:r>
    </w:p>
    <w:p/>
    <w:p>
      <w:r xmlns:w="http://schemas.openxmlformats.org/wordprocessingml/2006/main">
        <w:t xml:space="preserve">1. 以賽亞書 64:3 - 當你行了我們意想不到的可怕事時，你降臨了，群山在你面前崩塌了。</w:t>
      </w:r>
    </w:p>
    <w:p/>
    <w:p>
      <w:r xmlns:w="http://schemas.openxmlformats.org/wordprocessingml/2006/main">
        <w:t xml:space="preserve">2. 約伯記 37:5 - 神用奇妙的聲音打雷。他所行的大事是我們無法理解的。</w:t>
      </w:r>
    </w:p>
    <w:p/>
    <w:p>
      <w:r xmlns:w="http://schemas.openxmlformats.org/wordprocessingml/2006/main">
        <w:t xml:space="preserve">(1 撒母耳記下 3:12) 當那日，我必向以利成就我指著他家所說的一切話；我既開始，也必結束。</w:t>
      </w:r>
    </w:p>
    <w:p/>
    <w:p>
      <w:r xmlns:w="http://schemas.openxmlformats.org/wordprocessingml/2006/main">
        <w:t xml:space="preserve">神向以利應許，祂將實現祂對祂的家所說的一切，無論是開始或完成。</w:t>
      </w:r>
    </w:p>
    <w:p/>
    <w:p>
      <w:r xmlns:w="http://schemas.openxmlformats.org/wordprocessingml/2006/main">
        <w:t xml:space="preserve">1. 神是信實的：祂對你的應許</w:t>
      </w:r>
    </w:p>
    <w:p/>
    <w:p>
      <w:r xmlns:w="http://schemas.openxmlformats.org/wordprocessingml/2006/main">
        <w:t xml:space="preserve">2. 如何在困難時期堅持下去</w:t>
      </w:r>
    </w:p>
    <w:p/>
    <w:p>
      <w:r xmlns:w="http://schemas.openxmlformats.org/wordprocessingml/2006/main">
        <w:t xml:space="preserve">1. 哀歌 3:22-23 - “我們不至消滅，是出於耶和華的慈愛，因為他的憐憫不至斷絕。每日早晨都是新的；你的信實何等大。”</w:t>
      </w:r>
    </w:p>
    <w:p/>
    <w:p>
      <w:r xmlns:w="http://schemas.openxmlformats.org/wordprocessingml/2006/main">
        <w:t xml:space="preserve">2. 以賽亞書 55:11 - “我口所出的話也必如此，決不徒然返回，卻要成就我所喜悅的，並且在我發他去成就的事上必定亨通。 ”</w:t>
      </w:r>
    </w:p>
    <w:p/>
    <w:p>
      <w:r xmlns:w="http://schemas.openxmlformats.org/wordprocessingml/2006/main">
        <w:t xml:space="preserve">(1 Samuel 3:13) 我已經告訴他，我要因他所知道的罪孽，永遠審判他的家。因為他的兒子們自欺欺人，他也不制止他們。</w:t>
      </w:r>
    </w:p>
    <w:p/>
    <w:p>
      <w:r xmlns:w="http://schemas.openxmlformats.org/wordprocessingml/2006/main">
        <w:t xml:space="preserve">由於以利兒子們的犯罪行為，上帝將永遠審判以利的家，而以利未能正確解決這個問題。</w:t>
      </w:r>
    </w:p>
    <w:p/>
    <w:p>
      <w:r xmlns:w="http://schemas.openxmlformats.org/wordprocessingml/2006/main">
        <w:t xml:space="preserve">1.神的審判是公正公平的，我們必須為自己的行為負責。</w:t>
      </w:r>
    </w:p>
    <w:p/>
    <w:p>
      <w:r xmlns:w="http://schemas.openxmlformats.org/wordprocessingml/2006/main">
        <w:t xml:space="preserve">2. 我們必須保持警惕，讓自己和他人對自己的罪行負責。</w:t>
      </w:r>
    </w:p>
    <w:p/>
    <w:p>
      <w:r xmlns:w="http://schemas.openxmlformats.org/wordprocessingml/2006/main">
        <w:t xml:space="preserve">1. 羅馬書2:6-8 「因為他必按各人所行的報應各人；凡忍耐行善，追求榮耀、尊榮和不朽的人，他必賜永生；惟有分黨結黨的人，他就賜永生。不服從真理，而服從邪惡，就會招致憤怒和憤怒。”</w:t>
      </w:r>
    </w:p>
    <w:p/>
    <w:p>
      <w:r xmlns:w="http://schemas.openxmlformats.org/wordprocessingml/2006/main">
        <w:t xml:space="preserve">2. 彼得前書 4:17-18 「因為時候到了，審判要從神的家起首；若是從我們起首，那不聽從神的福音的人將有什麼結局呢？義人還沒有得救，不敬虔的人和罪人會出現在哪裡呢？”</w:t>
      </w:r>
    </w:p>
    <w:p/>
    <w:p>
      <w:r xmlns:w="http://schemas.openxmlformats.org/wordprocessingml/2006/main">
        <w:t xml:space="preserve">(1 撒母耳記下 3:14) 所以我向以利家起誓，必永遠不以祭物和供物來赦免以利家的罪孽。</w:t>
      </w:r>
    </w:p>
    <w:p/>
    <w:p>
      <w:r xmlns:w="http://schemas.openxmlformats.org/wordprocessingml/2006/main">
        <w:t xml:space="preserve">神宣告以利家的罪不能用祭物或供物來洗淨。</w:t>
      </w:r>
    </w:p>
    <w:p/>
    <w:p>
      <w:r xmlns:w="http://schemas.openxmlformats.org/wordprocessingml/2006/main">
        <w:t xml:space="preserve">1. 面對困難仍保持忠誠</w:t>
      </w:r>
    </w:p>
    <w:p/>
    <w:p>
      <w:r xmlns:w="http://schemas.openxmlformats.org/wordprocessingml/2006/main">
        <w:t xml:space="preserve">2. 神審判的大能</w:t>
      </w:r>
    </w:p>
    <w:p/>
    <w:p>
      <w:r xmlns:w="http://schemas.openxmlformats.org/wordprocessingml/2006/main">
        <w:t xml:space="preserve">1. 以賽亞書 55:10-11 - 「雨雪怎樣從天上降下來，不再返回，卻滋潤大地，使地生發芽，賜播種者種子，賜食者糧，同樣，我口所出的話，必不徒然返回，卻必成就我所定意的，必成就我所託付的事。</w:t>
      </w:r>
    </w:p>
    <w:p/>
    <w:p>
      <w:r xmlns:w="http://schemas.openxmlformats.org/wordprocessingml/2006/main">
        <w:t xml:space="preserve">2. 哈巴谷書 2:3 - 因為異象仍在等待指定的時間；它會加速到終點，它不會說謊。如果看起來很慢，請等待；它一定會來；它不會延遲。</w:t>
      </w:r>
    </w:p>
    <w:p/>
    <w:p>
      <w:r xmlns:w="http://schemas.openxmlformats.org/wordprocessingml/2006/main">
        <w:t xml:space="preserve">(1 撒母耳記下 3:15) 撒母耳睡到早晨，才打開耶和華殿的門。撒母耳害怕向以利展示這個異象。</w:t>
      </w:r>
    </w:p>
    <w:p/>
    <w:p>
      <w:r xmlns:w="http://schemas.openxmlformats.org/wordprocessingml/2006/main">
        <w:t xml:space="preserve">撒母耳從上帝那裡得到了異象，但不敢告訴以利。</w:t>
      </w:r>
    </w:p>
    <w:p/>
    <w:p>
      <w:r xmlns:w="http://schemas.openxmlformats.org/wordprocessingml/2006/main">
        <w:t xml:space="preserve">1. 相信神的引導和勇氣去堅持到底</w:t>
      </w:r>
    </w:p>
    <w:p/>
    <w:p>
      <w:r xmlns:w="http://schemas.openxmlformats.org/wordprocessingml/2006/main">
        <w:t xml:space="preserve">2. 儘管恐懼，知道何時該踏出信心的一步</w:t>
      </w:r>
    </w:p>
    <w:p/>
    <w:p>
      <w:r xmlns:w="http://schemas.openxmlformats.org/wordprocessingml/2006/main">
        <w:t xml:space="preserve">1. 約書亞記 1:9 - 我豈沒有吩咐你嗎？要堅強勇敢。不要害怕;不要灰心，因為無論你往哪裡去，耶和華你的神必與你同在。</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(1 撒母耳記下 3:16) 以利呼叫撒母耳說，我兒撒母耳。他回答說，我在這裡。</w:t>
      </w:r>
    </w:p>
    <w:p/>
    <w:p>
      <w:r xmlns:w="http://schemas.openxmlformats.org/wordprocessingml/2006/main">
        <w:t xml:space="preserve">以利把撒母耳叫到身邊，撒母耳回應了。</w:t>
      </w:r>
    </w:p>
    <w:p/>
    <w:p>
      <w:r xmlns:w="http://schemas.openxmlformats.org/wordprocessingml/2006/main">
        <w:t xml:space="preserve">1.「神呼召我們」－探索神如何呼召我們事奉祂、遵循祂對我們生活的旨意。</w:t>
      </w:r>
    </w:p>
    <w:p/>
    <w:p>
      <w:r xmlns:w="http://schemas.openxmlformats.org/wordprocessingml/2006/main">
        <w:t xml:space="preserve">2.「順服的恩賜」－探討撒母耳對神的呼召的順服如何成為聖經信仰的一個例子。</w:t>
      </w:r>
    </w:p>
    <w:p/>
    <w:p>
      <w:r xmlns:w="http://schemas.openxmlformats.org/wordprocessingml/2006/main">
        <w:t xml:space="preserve">1. 路加福音 5:1-11 - 耶穌呼召門徒跟隨祂。</w:t>
      </w:r>
    </w:p>
    <w:p/>
    <w:p>
      <w:r xmlns:w="http://schemas.openxmlformats.org/wordprocessingml/2006/main">
        <w:t xml:space="preserve">2. 以弗所書 6:1-3 - 兒女在主裡聽從父母。</w:t>
      </w:r>
    </w:p>
    <w:p/>
    <w:p>
      <w:r xmlns:w="http://schemas.openxmlformats.org/wordprocessingml/2006/main">
        <w:t xml:space="preserve">(1 Samuel 3:17) 他說，耶和華對你說的是什麼？我懇求你不要對我隱瞞：如果你對我隱瞞他對你所說的一切事情，上帝會這樣對待你，而且還會更重。</w:t>
      </w:r>
    </w:p>
    <w:p/>
    <w:p>
      <w:r xmlns:w="http://schemas.openxmlformats.org/wordprocessingml/2006/main">
        <w:t xml:space="preserve">以利請撒母耳告訴他神對他說的話，並答應如果他不向他隱瞞任何事情，他就會祝福他。</w:t>
      </w:r>
    </w:p>
    <w:p/>
    <w:p>
      <w:r xmlns:w="http://schemas.openxmlformats.org/wordprocessingml/2006/main">
        <w:t xml:space="preserve">1. 服從的力量：學習遵循神的命令</w:t>
      </w:r>
    </w:p>
    <w:p/>
    <w:p>
      <w:r xmlns:w="http://schemas.openxmlformats.org/wordprocessingml/2006/main">
        <w:t xml:space="preserve">2. 把神放在第一位：在我們的生活中優先考慮神的旨意</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雅各書 4:7 - 所以你們要順服神。抵擋魔鬼，他就會逃離你。</w:t>
      </w:r>
    </w:p>
    <w:p/>
    <w:p>
      <w:r xmlns:w="http://schemas.openxmlformats.org/wordprocessingml/2006/main">
        <w:t xml:space="preserve">(1 撒母耳記下 3:18) 撒母耳將一切事都告訴他，沒有什麼瞞著他的。他說，這是耶和華，他可以任意而行。</w:t>
      </w:r>
    </w:p>
    <w:p/>
    <w:p>
      <w:r xmlns:w="http://schemas.openxmlformats.org/wordprocessingml/2006/main">
        <w:t xml:space="preserve">撒母耳將神對他所說的一切告訴了以利，沒有任何隱瞞。以利回答說，上帝應該被允許做任何祂想做的事。</w:t>
      </w:r>
    </w:p>
    <w:p/>
    <w:p>
      <w:r xmlns:w="http://schemas.openxmlformats.org/wordprocessingml/2006/main">
        <w:t xml:space="preserve">1) 神的主權：記住誰是掌管者</w:t>
      </w:r>
    </w:p>
    <w:p/>
    <w:p>
      <w:r xmlns:w="http://schemas.openxmlformats.org/wordprocessingml/2006/main">
        <w:t xml:space="preserve">2）聆聽神的聲音：遵守祂的旨意</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以賽亞書 46:10 從起初宣告末後的事，從古時未成的事，說：我的籌算必立定，我一切的旨意必成就。</w:t>
      </w:r>
    </w:p>
    <w:p/>
    <w:p>
      <w:r xmlns:w="http://schemas.openxmlformats.org/wordprocessingml/2006/main">
        <w:t xml:space="preserve">(1 撒母耳記下 3:19) 撒母耳漸漸長大，耶和華與他同在，他的話沒有一句落空。</w:t>
      </w:r>
    </w:p>
    <w:p/>
    <w:p>
      <w:r xmlns:w="http://schemas.openxmlformats.org/wordprocessingml/2006/main">
        <w:t xml:space="preserve">撒母耳長大了，主與他同在，確保他沒有忘記他的話。</w:t>
      </w:r>
    </w:p>
    <w:p/>
    <w:p>
      <w:r xmlns:w="http://schemas.openxmlformats.org/wordprocessingml/2006/main">
        <w:t xml:space="preserve">1. 言語的力量：讓我們用言語來榮耀神。</w:t>
      </w:r>
    </w:p>
    <w:p/>
    <w:p>
      <w:r xmlns:w="http://schemas.openxmlformats.org/wordprocessingml/2006/main">
        <w:t xml:space="preserve">2. 神的信實：神永遠在那裡，引導我們，即使我們沒有意識到。</w:t>
      </w:r>
    </w:p>
    <w:p/>
    <w:p>
      <w:r xmlns:w="http://schemas.openxmlformats.org/wordprocessingml/2006/main">
        <w:t xml:space="preserve">1. 雅各書 3:9-10 - 我們用它來讚美我們的主和父，我們用它咒詛那些按著神的樣式被造的人。</w:t>
      </w:r>
    </w:p>
    <w:p/>
    <w:p>
      <w:r xmlns:w="http://schemas.openxmlformats.org/wordprocessingml/2006/main">
        <w:t xml:space="preserve">2. 詩篇 139:7-8 - 我要往哪裡去躲避祢的靈？或者我該去哪裡躲避你的存在呢？如果我升天，你就在那裡！如果我在陰間鋪床，你就在那裡！</w:t>
      </w:r>
    </w:p>
    <w:p/>
    <w:p>
      <w:r xmlns:w="http://schemas.openxmlformats.org/wordprocessingml/2006/main">
        <w:t xml:space="preserve">(1 撒母耳記下 3:20) 以色列眾人，從但直到別是巴，都知道撒母耳是耶和華立為先知的。</w:t>
      </w:r>
    </w:p>
    <w:p/>
    <w:p>
      <w:r xmlns:w="http://schemas.openxmlformats.org/wordprocessingml/2006/main">
        <w:t xml:space="preserve">撒母耳被確立為耶和華的先知，全以色列都知道這一點。</w:t>
      </w:r>
    </w:p>
    <w:p/>
    <w:p>
      <w:r xmlns:w="http://schemas.openxmlformats.org/wordprocessingml/2006/main">
        <w:t xml:space="preserve">1. 主的先知：如何接受訊息</w:t>
      </w:r>
    </w:p>
    <w:p/>
    <w:p>
      <w:r xmlns:w="http://schemas.openxmlformats.org/wordprocessingml/2006/main">
        <w:t xml:space="preserve">2. 撒母耳：信心與順服的榜樣</w:t>
      </w:r>
    </w:p>
    <w:p/>
    <w:p>
      <w:r xmlns:w="http://schemas.openxmlformats.org/wordprocessingml/2006/main">
        <w:t xml:space="preserve">1. 耶利米書 1:4-10 - 神對耶利米的呼召</w:t>
      </w:r>
    </w:p>
    <w:p/>
    <w:p>
      <w:r xmlns:w="http://schemas.openxmlformats.org/wordprocessingml/2006/main">
        <w:t xml:space="preserve">2. 使徒行傳 3:22-26 - 彼得在耶路撒冷傳道</w:t>
      </w:r>
    </w:p>
    <w:p/>
    <w:p>
      <w:r xmlns:w="http://schemas.openxmlformats.org/wordprocessingml/2006/main">
        <w:t xml:space="preserve">(1 撒母耳記下 3:21) 耶和華又在示羅顯現，因為耶和華藉耶和華的話向撒母耳顯現。</w:t>
      </w:r>
    </w:p>
    <w:p/>
    <w:p>
      <w:r xmlns:w="http://schemas.openxmlformats.org/wordprocessingml/2006/main">
        <w:t xml:space="preserve">主在示羅透過祂的話語向撒母耳啟示自己。</w:t>
      </w:r>
    </w:p>
    <w:p/>
    <w:p>
      <w:r xmlns:w="http://schemas.openxmlformats.org/wordprocessingml/2006/main">
        <w:t xml:space="preserve">1. 神話語的重要性：查考撒母耳記上 3:21</w:t>
      </w:r>
    </w:p>
    <w:p/>
    <w:p>
      <w:r xmlns:w="http://schemas.openxmlformats.org/wordprocessingml/2006/main">
        <w:t xml:space="preserve">2. 聆聽主的聲音：撒母耳記上 3:21 的解釋</w:t>
      </w:r>
    </w:p>
    <w:p/>
    <w:p>
      <w:r xmlns:w="http://schemas.openxmlformats.org/wordprocessingml/2006/main">
        <w:t xml:space="preserve">1. 以賽亞書 55:11，“我口所出的話也必如此，決不徒然返回，卻要成就我所喜悅的，並在我發他去成就的事上必定亨通。” ”</w:t>
      </w:r>
    </w:p>
    <w:p/>
    <w:p>
      <w:r xmlns:w="http://schemas.openxmlformats.org/wordprocessingml/2006/main">
        <w:t xml:space="preserve">2. 詩篇 19:7，“耶和華的律法全備，能甦醒人的心；耶和華的法度確定，能使愚人有智慧。”</w:t>
      </w:r>
    </w:p>
    <w:p/>
    <w:p>
      <w:r xmlns:w="http://schemas.openxmlformats.org/wordprocessingml/2006/main">
        <w:t xml:space="preserve">(1 撒母耳記下 4:1) 撒母耳的話臨到以色列眾人。以色列人出去與非利士人交戰，安營在以比尼以謝；非利士人安營亞弗。</w:t>
      </w:r>
    </w:p>
    <w:p/>
    <w:p>
      <w:r xmlns:w="http://schemas.openxmlformats.org/wordprocessingml/2006/main">
        <w:t xml:space="preserve">撒母耳的話傳遍了以色列眾人，他們就出去與非利士人交戰，在亞弗以比尼以謝和非利士人的營寨旁紮營。</w:t>
      </w:r>
    </w:p>
    <w:p/>
    <w:p>
      <w:r xmlns:w="http://schemas.openxmlformats.org/wordprocessingml/2006/main">
        <w:t xml:space="preserve">1. 神話語的力量 - 撒母耳的話語如何激勵所有以色列人與非利士人作戰，以及神如何信守祂的應許。</w:t>
      </w:r>
    </w:p>
    <w:p/>
    <w:p>
      <w:r xmlns:w="http://schemas.openxmlformats.org/wordprocessingml/2006/main">
        <w:t xml:space="preserve">2. 團結的力量－當以色列團結在一起時，他們的力量如何倍增。</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詩篇 133:1 - 看哪，弟兄和睦同居是何等的善、何等的喜樂！</w:t>
      </w:r>
    </w:p>
    <w:p/>
    <w:p>
      <w:r xmlns:w="http://schemas.openxmlformats.org/wordprocessingml/2006/main">
        <w:t xml:space="preserve">(1 撒母耳記下 4:2) 非利士人列陣攻擊以色列人，交戰的時候，以色列人敗在非利士人面前，他們在田野殺了約四千人。</w:t>
      </w:r>
    </w:p>
    <w:p/>
    <w:p>
      <w:r xmlns:w="http://schemas.openxmlformats.org/wordprocessingml/2006/main">
        <w:t xml:space="preserve">非利士人在戰鬥中擊敗了以色列人，殺死了大約四千人。</w:t>
      </w:r>
    </w:p>
    <w:p/>
    <w:p>
      <w:r xmlns:w="http://schemas.openxmlformats.org/wordprocessingml/2006/main">
        <w:t xml:space="preserve">1. 上帝保護的力量：上帝如何在困難時期保護我們。</w:t>
      </w:r>
    </w:p>
    <w:p/>
    <w:p>
      <w:r xmlns:w="http://schemas.openxmlformats.org/wordprocessingml/2006/main">
        <w:t xml:space="preserve">2. 我們信仰的力量：我們如何能堅持通過信仰的考驗。</w:t>
      </w:r>
    </w:p>
    <w:p/>
    <w:p>
      <w:r xmlns:w="http://schemas.openxmlformats.org/wordprocessingml/2006/main">
        <w:t xml:space="preserve">1. 詩篇 46:1-2 - “神是我們的避難所，是我們的力量，是我們在患難中隨時的幫助。因此，雖然大地塌陷，山雖移入海心，我們也不懼怕。”</w:t>
      </w:r>
    </w:p>
    <w:p/>
    <w:p>
      <w:r xmlns:w="http://schemas.openxmlformats.org/wordprocessingml/2006/main">
        <w:t xml:space="preserve">2. 雅各書1:2-4 - 「我的弟兄們，當你們遇見各樣的試煉時，你們要以為大有喜樂，因為你們知道你們的信心經過試驗，就生忍耐。並且讓忍耐發揮最大的功效，使你們可以完美無缺，一無所有。”</w:t>
      </w:r>
    </w:p>
    <w:p/>
    <w:p>
      <w:r xmlns:w="http://schemas.openxmlformats.org/wordprocessingml/2006/main">
        <w:t xml:space="preserve">(1 撒母耳記下 4:3) 百姓進了營，以色列的長老說，耶和華今日使我們敗在非利士人面前呢？我們要把耶和華的約櫃從示羅抬到我們這裡來，到我們中間的時候，就可以救我們脫離仇敵的手。</w:t>
      </w:r>
    </w:p>
    <w:p/>
    <w:p>
      <w:r xmlns:w="http://schemas.openxmlformats.org/wordprocessingml/2006/main">
        <w:t xml:space="preserve">以色列的長老們想把約櫃從示羅帶到他們的營地，希望它能把他們從敵人手中拯救出來。</w:t>
      </w:r>
    </w:p>
    <w:p/>
    <w:p>
      <w:r xmlns:w="http://schemas.openxmlformats.org/wordprocessingml/2006/main">
        <w:t xml:space="preserve">1. “信心的力量：看撒母耳記上 4:3”</w:t>
      </w:r>
    </w:p>
    <w:p/>
    <w:p>
      <w:r xmlns:w="http://schemas.openxmlformats.org/wordprocessingml/2006/main">
        <w:t xml:space="preserve">2. “聖約的力量：我們可以從撒母耳記上 4:3 學到什麼”</w:t>
      </w:r>
    </w:p>
    <w:p/>
    <w:p>
      <w:r xmlns:w="http://schemas.openxmlformats.org/wordprocessingml/2006/main">
        <w:t xml:space="preserve">1. 希伯來書 11:1-2 - “信是所望之事的實底，是未見之事的確據。古人藉著信得了稱讚。”</w:t>
      </w:r>
    </w:p>
    <w:p/>
    <w:p>
      <w:r xmlns:w="http://schemas.openxmlformats.org/wordprocessingml/2006/main">
        <w:t xml:space="preserve">2. 約書亞記 3:13-17 「抬全地之主耶和華約櫃的祭司的腳掌安在約旦河水里的時候，約旦河的水必與從上而下的水隔絕，水必堆積成堆。”</w:t>
      </w:r>
    </w:p>
    <w:p/>
    <w:p>
      <w:r xmlns:w="http://schemas.openxmlformats.org/wordprocessingml/2006/main">
        <w:t xml:space="preserve">(1 Samuel 4:4) 於是百姓打發人到示羅，要把停在二基路伯中間萬軍之耶和華的約櫃運來；以利的兩個兒子何弗尼、非尼哈和他們在那裡。神的約櫃。</w:t>
      </w:r>
    </w:p>
    <w:p/>
    <w:p>
      <w:r xmlns:w="http://schemas.openxmlformats.org/wordprocessingml/2006/main">
        <w:t xml:space="preserve">以色列人派人到示羅去運萬軍之耶和華的約櫃，以利的兩個兒子何弗尼和非尼哈也在那裡。</w:t>
      </w:r>
    </w:p>
    <w:p/>
    <w:p>
      <w:r xmlns:w="http://schemas.openxmlformats.org/wordprocessingml/2006/main">
        <w:t xml:space="preserve">1. 服從的重要性：以色列人對約櫃的榮耀</w:t>
      </w:r>
    </w:p>
    <w:p/>
    <w:p>
      <w:r xmlns:w="http://schemas.openxmlformats.org/wordprocessingml/2006/main">
        <w:t xml:space="preserve">2. 神的信實：萬軍之耶和華與祂子民所立的約</w:t>
      </w:r>
    </w:p>
    <w:p/>
    <w:p>
      <w:r xmlns:w="http://schemas.openxmlformats.org/wordprocessingml/2006/main">
        <w:t xml:space="preserve">1. 申命記 31:9-13：神與以色列民所立的約</w:t>
      </w:r>
    </w:p>
    <w:p/>
    <w:p>
      <w:r xmlns:w="http://schemas.openxmlformats.org/wordprocessingml/2006/main">
        <w:t xml:space="preserve">2. 代上 13:5-10：大衛王順服將約櫃運至耶路撒冷</w:t>
      </w:r>
    </w:p>
    <w:p/>
    <w:p>
      <w:r xmlns:w="http://schemas.openxmlformats.org/wordprocessingml/2006/main">
        <w:t xml:space="preserve">(1 撒母耳記下 4:5) 耶和華的約櫃進了營，以色列眾人大聲歡呼，大地震動。</w:t>
      </w:r>
    </w:p>
    <w:p/>
    <w:p>
      <w:r xmlns:w="http://schemas.openxmlformats.org/wordprocessingml/2006/main">
        <w:t xml:space="preserve">耶和華的約櫃來到以色列營中，百姓歡呼雀躍。</w:t>
      </w:r>
    </w:p>
    <w:p/>
    <w:p>
      <w:r xmlns:w="http://schemas.openxmlformats.org/wordprocessingml/2006/main">
        <w:t xml:space="preserve">1. 神與我們同在－讚美祂的同在</w:t>
      </w:r>
    </w:p>
    <w:p/>
    <w:p>
      <w:r xmlns:w="http://schemas.openxmlformats.org/wordprocessingml/2006/main">
        <w:t xml:space="preserve">2. 在主裡喜樂－慶祝祂的慈愛和憐憫</w:t>
      </w:r>
    </w:p>
    <w:p/>
    <w:p>
      <w:r xmlns:w="http://schemas.openxmlformats.org/wordprocessingml/2006/main">
        <w:t xml:space="preserve">1. 以賽亞書12:2-「看哪，神是我的拯救；我要信靠，並不懼怕；因為主耶和華是我的力量，是我的詩歌；祂也成了我的拯救。 」</w:t>
      </w:r>
    </w:p>
    <w:p/>
    <w:p>
      <w:r xmlns:w="http://schemas.openxmlformats.org/wordprocessingml/2006/main">
        <w:t xml:space="preserve">2. 詩篇 118:14-“耶和華是我的力量，是我的詩歌，也成了我的拯救。”</w:t>
      </w:r>
    </w:p>
    <w:p/>
    <w:p>
      <w:r xmlns:w="http://schemas.openxmlformats.org/wordprocessingml/2006/main">
        <w:t xml:space="preserve">(1 Samuel 4:6) 非利士人聽見吶喊的聲音，就說，希伯來人營中大聲吶喊，是什麼意思呢？他們這才知道耶和華的約櫃已經進營了。</w:t>
      </w:r>
    </w:p>
    <w:p/>
    <w:p>
      <w:r xmlns:w="http://schemas.openxmlformats.org/wordprocessingml/2006/main">
        <w:t xml:space="preserve">非利士人聽見希伯來人的大聲喊叫，就知道耶和華的約櫃已經到了他們的營中。</w:t>
      </w:r>
    </w:p>
    <w:p/>
    <w:p>
      <w:r xmlns:w="http://schemas.openxmlformats.org/wordprocessingml/2006/main">
        <w:t xml:space="preserve">1. 相信主，祂會提供保護和引導。</w:t>
      </w:r>
    </w:p>
    <w:p/>
    <w:p>
      <w:r xmlns:w="http://schemas.openxmlformats.org/wordprocessingml/2006/main">
        <w:t xml:space="preserve">2. 上帝的臨在帶來喜樂和慶祝，我們應該歡迎上帝的臨在。</w:t>
      </w:r>
    </w:p>
    <w:p/>
    <w:p>
      <w:r xmlns:w="http://schemas.openxmlformats.org/wordprocessingml/2006/main">
        <w:t xml:space="preserve">1. 詩篇 46:1 “神是我們的避難所，是我們的力量，是我們在患難中隨時的幫助。”</w:t>
      </w:r>
    </w:p>
    <w:p/>
    <w:p>
      <w:r xmlns:w="http://schemas.openxmlformats.org/wordprocessingml/2006/main">
        <w:t xml:space="preserve">2. 羅馬書 8:31 “既是這樣，我們可說什麼呢？神若幫助我們，誰能敵擋我們呢？”</w:t>
      </w:r>
    </w:p>
    <w:p/>
    <w:p>
      <w:r xmlns:w="http://schemas.openxmlformats.org/wordprocessingml/2006/main">
        <w:t xml:space="preserve">(1 撒母耳記 4:7) 非利士人就懼怕，因為他們說，神來到營裡了。他們說，我們有禍了！因為迄今為止還沒有發生過這樣的事情。</w:t>
      </w:r>
    </w:p>
    <w:p/>
    <w:p>
      <w:r xmlns:w="http://schemas.openxmlformats.org/wordprocessingml/2006/main">
        <w:t xml:space="preserve">當非利士人意識到上帝以前所未有的方式來到他們的營地時，他們感到非常害怕。</w:t>
      </w:r>
    </w:p>
    <w:p/>
    <w:p>
      <w:r xmlns:w="http://schemas.openxmlformats.org/wordprocessingml/2006/main">
        <w:t xml:space="preserve">1. 神與我們同在：我們並不孤單</w:t>
      </w:r>
    </w:p>
    <w:p/>
    <w:p>
      <w:r xmlns:w="http://schemas.openxmlformats.org/wordprocessingml/2006/main">
        <w:t xml:space="preserve">2. 恐懼的力量：認識上帝的存在</w:t>
      </w:r>
    </w:p>
    <w:p/>
    <w:p>
      <w:r xmlns:w="http://schemas.openxmlformats.org/wordprocessingml/2006/main">
        <w:t xml:space="preserve">1. 以賽亞書41:10 「不要懼怕，因為我與你同在；不要驚惶，因為我是你的神；我要堅固你，我要幫助你，我要用公義的右手扶持你。 」</w:t>
      </w:r>
    </w:p>
    <w:p/>
    <w:p>
      <w:r xmlns:w="http://schemas.openxmlformats.org/wordprocessingml/2006/main">
        <w:t xml:space="preserve">2. 申命記 31:8 “耶和華在你前面行。他必與你同在，必不撇下你，也不丟棄你。你不要懼怕，也不要驚惶。”</w:t>
      </w:r>
    </w:p>
    <w:p/>
    <w:p>
      <w:r xmlns:w="http://schemas.openxmlformats.org/wordprocessingml/2006/main">
        <w:t xml:space="preserve">撒母耳記上 4:8 我們有禍了！誰能拯救我們脫離這些強大的神的手中？這些神在曠野中用所有的瘟疫攻擊埃及人。</w:t>
      </w:r>
    </w:p>
    <w:p/>
    <w:p>
      <w:r xmlns:w="http://schemas.openxmlformats.org/wordprocessingml/2006/main">
        <w:t xml:space="preserve">以色列人對非利士諸神的強大能力感到驚愕，他們記得耶和華如何在曠野用各種瘟疫攻擊埃及人。</w:t>
      </w:r>
    </w:p>
    <w:p/>
    <w:p>
      <w:r xmlns:w="http://schemas.openxmlformats.org/wordprocessingml/2006/main">
        <w:t xml:space="preserve">1. 上帝比任何其他力量都偉大</w:t>
      </w:r>
    </w:p>
    <w:p/>
    <w:p>
      <w:r xmlns:w="http://schemas.openxmlformats.org/wordprocessingml/2006/main">
        <w:t xml:space="preserve">2. 神的力量是無與倫比的</w:t>
      </w:r>
    </w:p>
    <w:p/>
    <w:p>
      <w:r xmlns:w="http://schemas.openxmlformats.org/wordprocessingml/2006/main">
        <w:t xml:space="preserve">1. 出埃及記 7:14-12:36 耶和華降災與埃及</w:t>
      </w:r>
    </w:p>
    <w:p/>
    <w:p>
      <w:r xmlns:w="http://schemas.openxmlformats.org/wordprocessingml/2006/main">
        <w:t xml:space="preserve">2. 詩篇 24:1 耶和華是萬物的創造者</w:t>
      </w:r>
    </w:p>
    <w:p/>
    <w:p>
      <w:r xmlns:w="http://schemas.openxmlformats.org/wordprocessingml/2006/main">
        <w:t xml:space="preserve">(1 撒母耳記下 4:9) 你們非利士人哪，你們要剛強，要像男子漢一樣，免得成為希伯來人的奴僕，像他們向你們那樣；你們要像男子漢一樣去爭戰。</w:t>
      </w:r>
    </w:p>
    <w:p/>
    <w:p>
      <w:r xmlns:w="http://schemas.openxmlformats.org/wordprocessingml/2006/main">
        <w:t xml:space="preserve">非利士人被鼓勵要堅強起來，像男人一樣對抗希伯來人。</w:t>
      </w:r>
    </w:p>
    <w:p/>
    <w:p>
      <w:r xmlns:w="http://schemas.openxmlformats.org/wordprocessingml/2006/main">
        <w:t xml:space="preserve">1.《神的力量：不要成為別人的僕人》</w:t>
      </w:r>
    </w:p>
    <w:p/>
    <w:p>
      <w:r xmlns:w="http://schemas.openxmlformats.org/wordprocessingml/2006/main">
        <w:t xml:space="preserve">2.《勇氣的力量：站起來戰鬥》</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以弗所書 6:10-13 - 最後，我的弟兄們，你們要靠著主，靠著他的大能大力，作剛強的人。穿上神所賜的全副軍裝，這樣你們就能抵擋魔鬼的詭計。因為我們不是與屬血氣的人爭戰，而是與那些執政的、掌權的、這幽暗世界的統治者、以及天空屬靈氣的惡魔爭戰。因此，要拿起神所賜的全副軍裝，使你們能夠在磨難的日子抵擋仇敵，並且成就了一切，還能站立得住。</w:t>
      </w:r>
    </w:p>
    <w:p/>
    <w:p>
      <w:r xmlns:w="http://schemas.openxmlformats.org/wordprocessingml/2006/main">
        <w:t xml:space="preserve">(1 Samuel 4:10) 非利士人打仗，以色列人被殺，各人逃入各營，殺戮甚多。以色列步兵陣亡了三萬。</w:t>
      </w:r>
    </w:p>
    <w:p/>
    <w:p>
      <w:r xmlns:w="http://schemas.openxmlformats.org/wordprocessingml/2006/main">
        <w:t xml:space="preserve">非利士人與以色列人交戰，以色列人被擊敗，導致了一場大屠殺，三萬名步兵陣亡。</w:t>
      </w:r>
    </w:p>
    <w:p/>
    <w:p>
      <w:r xmlns:w="http://schemas.openxmlformats.org/wordprocessingml/2006/main">
        <w:t xml:space="preserve">1. 災難中神的旨意</w:t>
      </w:r>
    </w:p>
    <w:p/>
    <w:p>
      <w:r xmlns:w="http://schemas.openxmlformats.org/wordprocessingml/2006/main">
        <w:t xml:space="preserve">2. 不服從的代價</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約書亞記 7:10-12 - 耶和華對約書亞說，站起來！你趴在臉上做什麼？以色列犯了罪；他們違反了我命令他們遵守的盟約。他們拿走了一些奉獻的東西；他們偷竊，他們撒謊，他們把它們和自己的財產放在一起。這就是為什麼以色列人無法對抗他們的敵人；他們轉身逃跑，因為他們很容易遭到毀滅。我不會再和你們在一起了，除非你們摧毀了你們中間那些致力於毀滅的東西。</w:t>
      </w:r>
    </w:p>
    <w:p/>
    <w:p>
      <w:r xmlns:w="http://schemas.openxmlformats.org/wordprocessingml/2006/main">
        <w:t xml:space="preserve">(1 Samuel 4:11) 神的約櫃被擄去。以利的兩個兒子何弗尼和非尼哈也被殺。</w:t>
      </w:r>
    </w:p>
    <w:p/>
    <w:p>
      <w:r xmlns:w="http://schemas.openxmlformats.org/wordprocessingml/2006/main">
        <w:t xml:space="preserve">上帝的約櫃被俘，以利的兩個兒子何弗尼和非尼哈被殺。</w:t>
      </w:r>
    </w:p>
    <w:p/>
    <w:p>
      <w:r xmlns:w="http://schemas.openxmlformats.org/wordprocessingml/2006/main">
        <w:t xml:space="preserve">1. 失去神的同在和毀滅性的後果</w:t>
      </w:r>
    </w:p>
    <w:p/>
    <w:p>
      <w:r xmlns:w="http://schemas.openxmlformats.org/wordprocessingml/2006/main">
        <w:t xml:space="preserve">2. 一分耕耘，一分收穫的必然性</w:t>
      </w:r>
    </w:p>
    <w:p/>
    <w:p>
      <w:r xmlns:w="http://schemas.openxmlformats.org/wordprocessingml/2006/main">
        <w:t xml:space="preserve">1. 詩篇 78:61-64 - 祂將自己的權柄交給俘虜，將祂的榮耀交給敵人的手。他讓他的人民受到萬國的嘲笑。他放棄了示羅的聖幕，也就是他在人間搭起的帳篷。他將自己的力量交給了俘虜，將自己的榮耀交給了敵人。</w:t>
      </w:r>
    </w:p>
    <w:p/>
    <w:p>
      <w:r xmlns:w="http://schemas.openxmlformats.org/wordprocessingml/2006/main">
        <w:t xml:space="preserve">2. 雅各書 4:17 - 所以，人知道該做正確的事，卻不去做，這就是他的罪了。</w:t>
      </w:r>
    </w:p>
    <w:p/>
    <w:p>
      <w:r xmlns:w="http://schemas.openxmlformats.org/wordprocessingml/2006/main">
        <w:t xml:space="preserve">(1 Samuel 4:12) 有一個便雅憫人從軍中跑出來，當天，衣服撕裂，頭上蒙著土，來到示羅。</w:t>
      </w:r>
    </w:p>
    <w:p/>
    <w:p>
      <w:r xmlns:w="http://schemas.openxmlformats.org/wordprocessingml/2006/main">
        <w:t xml:space="preserve">以色列軍隊在戰鬥中被擊敗，一個便雅憫人痛苦地回到示羅。</w:t>
      </w:r>
    </w:p>
    <w:p/>
    <w:p>
      <w:r xmlns:w="http://schemas.openxmlformats.org/wordprocessingml/2006/main">
        <w:t xml:space="preserve">1. 面對失敗時信念的力量</w:t>
      </w:r>
    </w:p>
    <w:p/>
    <w:p>
      <w:r xmlns:w="http://schemas.openxmlformats.org/wordprocessingml/2006/main">
        <w:t xml:space="preserve">2. 困難時期堅持的力量</w:t>
      </w:r>
    </w:p>
    <w:p/>
    <w:p>
      <w:r xmlns:w="http://schemas.openxmlformats.org/wordprocessingml/2006/main">
        <w:t xml:space="preserve">1. 羅馬書 8:31 這樣，我們對這些事還能說什麼呢？如果神幫助我們，誰能敵擋我們呢？</w:t>
      </w:r>
    </w:p>
    <w:p/>
    <w:p>
      <w:r xmlns:w="http://schemas.openxmlformats.org/wordprocessingml/2006/main">
        <w:t xml:space="preserve">2. 約書亞記 1:9 我豈沒有吩咐你嗎？要堅強勇敢。不要懼怕，也不要驚惶，因為無論你往何處去，耶和華你的神必與你同在。</w:t>
      </w:r>
    </w:p>
    <w:p/>
    <w:p>
      <w:r xmlns:w="http://schemas.openxmlformats.org/wordprocessingml/2006/main">
        <w:t xml:space="preserve">(1 Samuel 4:13) 當他來了的時候，以利坐在路旁的座位上觀看，因為他的心為神的約櫃戰兢。當那人進城報告這事時，全城的人都歡呼起來。</w:t>
      </w:r>
    </w:p>
    <w:p/>
    <w:p>
      <w:r xmlns:w="http://schemas.openxmlformats.org/wordprocessingml/2006/main">
        <w:t xml:space="preserve">當一個人來到城裡報告這個消息時，以利坐在路邊，擔心上帝約櫃的命運。整個城市都震驚了。</w:t>
      </w:r>
    </w:p>
    <w:p/>
    <w:p>
      <w:r xmlns:w="http://schemas.openxmlformats.org/wordprocessingml/2006/main">
        <w:t xml:space="preserve">1. 不要害怕：在困難時期應對焦慮</w:t>
      </w:r>
    </w:p>
    <w:p/>
    <w:p>
      <w:r xmlns:w="http://schemas.openxmlformats.org/wordprocessingml/2006/main">
        <w:t xml:space="preserve">2. 一個人的力量：我們的行為如何影響我們的社區</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46:1-3 - 神是我們的避難所和力量，是我們在患難中隨時的幫助。因此，儘管大地塌陷，山巒墜入海心，儘管海水咆哮泡沫，山巒因洶湧而顫抖，我們也不會害怕。</w:t>
      </w:r>
    </w:p>
    <w:p/>
    <w:p>
      <w:r xmlns:w="http://schemas.openxmlformats.org/wordprocessingml/2006/main">
        <w:t xml:space="preserve">(1 Samuel 4:14) 以利聽見哭聲就說，這喧鬧聲是什麼意思呢？那人急忙進來告訴以利。</w:t>
      </w:r>
    </w:p>
    <w:p/>
    <w:p>
      <w:r xmlns:w="http://schemas.openxmlformats.org/wordprocessingml/2006/main">
        <w:t xml:space="preserve">一名男子來找伊萊，告訴他該地區有很大的噪音。</w:t>
      </w:r>
    </w:p>
    <w:p/>
    <w:p>
      <w:r xmlns:w="http://schemas.openxmlformats.org/wordprocessingml/2006/main">
        <w:t xml:space="preserve">1. 神的話語是最終的權威：以利向來到祂面前的人尋求真理，相信祂所提供的資訊是準確的。</w:t>
      </w:r>
    </w:p>
    <w:p/>
    <w:p>
      <w:r xmlns:w="http://schemas.openxmlformats.org/wordprocessingml/2006/main">
        <w:t xml:space="preserve">2. 留意神的聲音：以利對周圍的噪音保持警覺，這使他能夠從那個人那裡得到消息。</w:t>
      </w:r>
    </w:p>
    <w:p/>
    <w:p>
      <w:r xmlns:w="http://schemas.openxmlformats.org/wordprocessingml/2006/main">
        <w:t xml:space="preserve">1. 詩篇 46:10 “你們要安靜，知道我是神。”</w:t>
      </w:r>
    </w:p>
    <w:p/>
    <w:p>
      <w:r xmlns:w="http://schemas.openxmlformats.org/wordprocessingml/2006/main">
        <w:t xml:space="preserve">2. 約翰一書 4:1 親愛的弟兄啊，一切的靈，不要都信，總要試驗那些靈，看看它們是不是出於神，因為世上已經有許多假先知了。</w:t>
      </w:r>
    </w:p>
    <w:p/>
    <w:p>
      <w:r xmlns:w="http://schemas.openxmlformats.org/wordprocessingml/2006/main">
        <w:t xml:space="preserve">(1 撒母耳記下 4:15) 以利年九十又八歲。他的眼睛昏暗，看不見。</w:t>
      </w:r>
    </w:p>
    <w:p/>
    <w:p>
      <w:r xmlns:w="http://schemas.openxmlformats.org/wordprocessingml/2006/main">
        <w:t xml:space="preserve">以色列的大祭司以利已經98歲了，他的視力開始衰退。</w:t>
      </w:r>
    </w:p>
    <w:p/>
    <w:p>
      <w:r xmlns:w="http://schemas.openxmlformats.org/wordprocessingml/2006/main">
        <w:t xml:space="preserve">1.“長壽的祝福：對撒母耳記上 4:15 的反思”</w:t>
      </w:r>
    </w:p>
    <w:p/>
    <w:p>
      <w:r xmlns:w="http://schemas.openxmlformats.org/wordprocessingml/2006/main">
        <w:t xml:space="preserve">2.“看見看不見的事：撒母耳記上 4:15 中的信心研究”</w:t>
      </w:r>
    </w:p>
    <w:p/>
    <w:p>
      <w:r xmlns:w="http://schemas.openxmlformats.org/wordprocessingml/2006/main">
        <w:t xml:space="preserve">1. 哥林多後書 5:7 - “我們行事為人是憑著信心，不是憑著眼見”</w:t>
      </w:r>
    </w:p>
    <w:p/>
    <w:p>
      <w:r xmlns:w="http://schemas.openxmlformats.org/wordprocessingml/2006/main">
        <w:t xml:space="preserve">2. 詩篇 90:10 - “我們一生的年日是七十歲；若強健的話，可到八十歲。”</w:t>
      </w:r>
    </w:p>
    <w:p/>
    <w:p>
      <w:r xmlns:w="http://schemas.openxmlformats.org/wordprocessingml/2006/main">
        <w:t xml:space="preserve">(1 撒母耳記下 4:16) 那人對以利說，我就是從軍中出來的，今日我從軍中逃跑了。他說，我兒，這是怎麼回事？</w:t>
      </w:r>
    </w:p>
    <w:p/>
    <w:p>
      <w:r xmlns:w="http://schemas.openxmlformats.org/wordprocessingml/2006/main">
        <w:t xml:space="preserve">一個人告訴以利，他逃離了軍隊，並詢問發生了什麼事。</w:t>
      </w:r>
    </w:p>
    <w:p/>
    <w:p>
      <w:r xmlns:w="http://schemas.openxmlformats.org/wordprocessingml/2006/main">
        <w:t xml:space="preserve">1. 選擇服從而不是恐懼：當生活變得艱難時如何應對</w:t>
      </w:r>
    </w:p>
    <w:p/>
    <w:p>
      <w:r xmlns:w="http://schemas.openxmlformats.org/wordprocessingml/2006/main">
        <w:t xml:space="preserve">2. 在困難時期站立得穩：從神那裡汲取力量</w:t>
      </w:r>
    </w:p>
    <w:p/>
    <w:p>
      <w:r xmlns:w="http://schemas.openxmlformats.org/wordprocessingml/2006/main">
        <w:t xml:space="preserve">1. 羅馬書 8:31 這樣，我們對這些事還能說什麼呢？如果神幫助我們，誰能敵擋我們呢？</w:t>
      </w:r>
    </w:p>
    <w:p/>
    <w:p>
      <w:r xmlns:w="http://schemas.openxmlformats.org/wordprocessingml/2006/main">
        <w:t xml:space="preserve">2. 以賽亞書 40:31 但等候耶和華的，必從新得力。他們必如鷹展翅上騰；他們奔跑卻不困倦；他們行走卻不至昏倒。</w:t>
      </w:r>
    </w:p>
    <w:p/>
    <w:p>
      <w:r xmlns:w="http://schemas.openxmlformats.org/wordprocessingml/2006/main">
        <w:t xml:space="preserve">(1 Samuel 4:17) 使者回答說，以色列人在非利士人面前逃跑，百姓中又發生了大屠殺，你的兩個兒子何弗尼、非尼哈也死了，神的約櫃也毀壞了。採取。</w:t>
      </w:r>
    </w:p>
    <w:p/>
    <w:p>
      <w:r xmlns:w="http://schemas.openxmlformats.org/wordprocessingml/2006/main">
        <w:t xml:space="preserve">以色列在戰爭中被非利士人擊敗，許多人被殺，包括何弗尼和非尼哈。神的約櫃也被擄去。</w:t>
      </w:r>
    </w:p>
    <w:p/>
    <w:p>
      <w:r xmlns:w="http://schemas.openxmlformats.org/wordprocessingml/2006/main">
        <w:t xml:space="preserve">1. 神的旨意掌管人類的事件 - 撒母耳記上 4:17</w:t>
      </w:r>
    </w:p>
    <w:p/>
    <w:p>
      <w:r xmlns:w="http://schemas.openxmlformats.org/wordprocessingml/2006/main">
        <w:t xml:space="preserve">2. 在逆境中仰望上帝的信實 - 撒母耳記上 4:17</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46:1 - 神是我們的避難所和力量，是我們在患難中隨時的幫助。</w:t>
      </w:r>
    </w:p>
    <w:p/>
    <w:p>
      <w:r xmlns:w="http://schemas.openxmlformats.org/wordprocessingml/2006/main">
        <w:t xml:space="preserve">(1 Samuel 4:18) 當他提到 神的約櫃時，他就從門旁的座位上向後摔下來，頸項折斷而死；因為他年老了。男人，又重。他作以色列的士師四十年。</w:t>
      </w:r>
    </w:p>
    <w:p/>
    <w:p>
      <w:r xmlns:w="http://schemas.openxmlformats.org/wordprocessingml/2006/main">
        <w:t xml:space="preserve">以利是一位在以色列作士師四十年的老人，當他聽到提到上帝的約櫃時，從座位上摔下來，摔斷了脖子，去世了。</w:t>
      </w:r>
    </w:p>
    <w:p/>
    <w:p>
      <w:r xmlns:w="http://schemas.openxmlformats.org/wordprocessingml/2006/main">
        <w:t xml:space="preserve">1. 神的能力比任何人都大，我們必須小心在祂面前保持謙卑。</w:t>
      </w:r>
    </w:p>
    <w:p/>
    <w:p>
      <w:r xmlns:w="http://schemas.openxmlformats.org/wordprocessingml/2006/main">
        <w:t xml:space="preserve">2. 以利的一生提醒我們，神的時機是完美的，並且神最終掌管一切。</w:t>
      </w:r>
    </w:p>
    <w:p/>
    <w:p>
      <w:r xmlns:w="http://schemas.openxmlformats.org/wordprocessingml/2006/main">
        <w:t xml:space="preserve">1. 詩篇 46:10 你們要安靜，要知道我是神。</w:t>
      </w:r>
    </w:p>
    <w:p/>
    <w:p>
      <w:r xmlns:w="http://schemas.openxmlformats.org/wordprocessingml/2006/main">
        <w:t xml:space="preserve">2. 傳道書 3:1-2 凡事都有定期，天下萬事都有定時，生有時，死有時。</w:t>
      </w:r>
    </w:p>
    <w:p/>
    <w:p>
      <w:r xmlns:w="http://schemas.openxmlformats.org/wordprocessingml/2006/main">
        <w:t xml:space="preserve">(1 Samuel 4:19) 他的兒婦非尼哈的妻子正懷著身孕，快要臨產。她聽見神的約櫃被擄去，她的公公和丈夫都死了的消息，她彎下身子，受苦受難。因為她的痛苦臨到了她身上。</w:t>
      </w:r>
    </w:p>
    <w:p/>
    <w:p>
      <w:r xmlns:w="http://schemas.openxmlformats.org/wordprocessingml/2006/main">
        <w:t xml:space="preserve">非尼哈懷孕的妻子聽到上帝的約櫃被擄去，她的公公和丈夫都死了的消息。聽到這個消息後，她感到臨產時感到疼痛。</w:t>
      </w:r>
    </w:p>
    <w:p/>
    <w:p>
      <w:r xmlns:w="http://schemas.openxmlformats.org/wordprocessingml/2006/main">
        <w:t xml:space="preserve">1. 困難時期女人的力量</w:t>
      </w:r>
    </w:p>
    <w:p/>
    <w:p>
      <w:r xmlns:w="http://schemas.openxmlformats.org/wordprocessingml/2006/main">
        <w:t xml:space="preserve">2. 神在任何情況下的安慰</w:t>
      </w:r>
    </w:p>
    <w:p/>
    <w:p>
      <w:r xmlns:w="http://schemas.openxmlformats.org/wordprocessingml/2006/main">
        <w:t xml:space="preserve">1. 詩篇 46:1 - “神是我們的避難所和力量，是我們在患難中隨時的幫助。”</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(1 Samuel 4:20) 她快要死的時候，站在她旁邊的婦女對她說，不要害怕，因為你生了一個兒子。但她沒有回答，也沒有理會。</w:t>
      </w:r>
    </w:p>
    <w:p/>
    <w:p>
      <w:r xmlns:w="http://schemas.openxmlformats.org/wordprocessingml/2006/main">
        <w:t xml:space="preserve">一名婦女瀕臨死亡，周圍的婦女試圖安慰她，說她生了一個兒子。然而，她沒有回應或承認他們。</w:t>
      </w:r>
    </w:p>
    <w:p/>
    <w:p>
      <w:r xmlns:w="http://schemas.openxmlformats.org/wordprocessingml/2006/main">
        <w:t xml:space="preserve">1. 失落時神的愛與安慰</w:t>
      </w:r>
    </w:p>
    <w:p/>
    <w:p>
      <w:r xmlns:w="http://schemas.openxmlformats.org/wordprocessingml/2006/main">
        <w:t xml:space="preserve">2. 面對不確定性的希望</w:t>
      </w:r>
    </w:p>
    <w:p/>
    <w:p>
      <w:r xmlns:w="http://schemas.openxmlformats.org/wordprocessingml/2006/main">
        <w:t xml:space="preserve">1. 羅馬書8:38-39 - 「因為我深信，無論是死，是生，是天使，是掌權者，是現在的事，是將來的事，是有能的，是高處的，是深度的，是一切受造之物，都不會改變。能夠使我們與上帝在我們的主基督耶穌裡的愛隔絕。”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2. 詩篇 34:18 - “耶和華靠近傷心的人，拯救心靈痛悔的人。”</w:t>
      </w:r>
    </w:p>
    <w:p/>
    <w:p>
      <w:r xmlns:w="http://schemas.openxmlformats.org/wordprocessingml/2006/main">
        <w:t xml:space="preserve">(1 撒母耳記下 4:21) 她給孩子起名叫以迦博，意思說，榮耀離開以色列了，因為神的約櫃被擄去，又因她公公和丈夫的緣故。</w:t>
      </w:r>
    </w:p>
    <w:p/>
    <w:p>
      <w:r xmlns:w="http://schemas.openxmlformats.org/wordprocessingml/2006/main">
        <w:t xml:space="preserve">當上帝的約櫃被奪走時，以色列的榮耀就消失了，給以利和以迦博的家人帶來了痛苦。</w:t>
      </w:r>
    </w:p>
    <w:p/>
    <w:p>
      <w:r xmlns:w="http://schemas.openxmlformats.org/wordprocessingml/2006/main">
        <w:t xml:space="preserve">1. 即使在困難和苦難的時候，神的榮耀也從未真正離開祂的子民。</w:t>
      </w:r>
    </w:p>
    <w:p/>
    <w:p>
      <w:r xmlns:w="http://schemas.openxmlformats.org/wordprocessingml/2006/main">
        <w:t xml:space="preserve">2. 相信神的榮耀和應許可以在考驗中帶給我們希望和勇氣。</w:t>
      </w:r>
    </w:p>
    <w:p/>
    <w:p>
      <w:r xmlns:w="http://schemas.openxmlformats.org/wordprocessingml/2006/main">
        <w:t xml:space="preserve">1. 詩篇46:1-3 - 「神是我們的避難所，是我們的力量，是我們在患難中隨時的幫助。因此，雖然大地塌陷，山雖移入海心，水雖退去，我們也不懼怕。咆哮和泡沫，儘管群山因它的膨脹而顫抖。”</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(1 撒母耳記下 4:22) 她說，榮耀離開以色列了，因為神的約櫃被擄去了。</w:t>
      </w:r>
    </w:p>
    <w:p/>
    <w:p>
      <w:r xmlns:w="http://schemas.openxmlformats.org/wordprocessingml/2006/main">
        <w:t xml:space="preserve">隨著神的約櫃被擄，以色列的榮耀也消失了。</w:t>
      </w:r>
    </w:p>
    <w:p/>
    <w:p>
      <w:r xmlns:w="http://schemas.openxmlformats.org/wordprocessingml/2006/main">
        <w:t xml:space="preserve">1. 服從的祝福：從不服從的後果中學習</w:t>
      </w:r>
    </w:p>
    <w:p/>
    <w:p>
      <w:r xmlns:w="http://schemas.openxmlformats.org/wordprocessingml/2006/main">
        <w:t xml:space="preserve">2. 找到我們的希望：明白我們的未來在神裡面是安全的</w:t>
      </w:r>
    </w:p>
    <w:p/>
    <w:p>
      <w:r xmlns:w="http://schemas.openxmlformats.org/wordprocessingml/2006/main">
        <w:t xml:space="preserve">1. 哥林多後書 4:7-9 - 但我們有這寶貝在瓦器裡，要顯明這莫大的能力是出於神，不是出於我們。</w:t>
      </w:r>
    </w:p>
    <w:p/>
    <w:p>
      <w:r xmlns:w="http://schemas.openxmlformats.org/wordprocessingml/2006/main">
        <w:t xml:space="preserve">2. 詩篇 16:5-6 - 耶和華是我的產業和我杯中的分：你維持我的產業。這些線條落在我喜歡的地方；是的，我有優良的傳統。</w:t>
      </w:r>
    </w:p>
    <w:p/>
    <w:p>
      <w:r xmlns:w="http://schemas.openxmlformats.org/wordprocessingml/2006/main">
        <w:t xml:space="preserve">1 撒母耳記第 5 章可歸納為以下三段，並附有指示的經文：</w:t>
      </w:r>
    </w:p>
    <w:p/>
    <w:p>
      <w:r xmlns:w="http://schemas.openxmlformats.org/wordprocessingml/2006/main">
        <w:t xml:space="preserve">第 1 段：撒母耳記上 5：1-5 介紹了非利士人奪取約櫃的情況。在本章中，非利士人將捕獲的上帝約櫃帶到他們的阿什杜德城，並將其放置在他們的大袞神殿中。隔天早上，他們發現大袞雕像面朝下倒在方舟前，他們又把它立起來，但第二天，他們發現大袞不僅再次倒下，而且這次它的頭和手都被打破了。離開。</w:t>
      </w:r>
    </w:p>
    <w:p/>
    <w:p>
      <w:r xmlns:w="http://schemas.openxmlformats.org/wordprocessingml/2006/main">
        <w:t xml:space="preserve">第 2 段：繼續撒母耳記上 5：6-9，敘述了神如何用瘟疫折磨亞實突的人民。阿什杜德的人們意識到將約櫃留在他們中間會給他們帶來災難，因此決定將它轉移到另一個城市迦特。然而，無論他們走到哪裡，上帝的手都會繼續折磨迦特及其居民，讓他們患上腫瘤或某種形式的痛苦。</w:t>
      </w:r>
    </w:p>
    <w:p/>
    <w:p>
      <w:r xmlns:w="http://schemas.openxmlformats.org/wordprocessingml/2006/main">
        <w:t xml:space="preserve">第3 段：《撒母耳記上》第5 章最後對那些佔有方舟的人帶來了進一步的後果。《撒母耳記上》5:10-12 中提到，在經歷了佔有方舟七個月的災難之後，一種恐懼和絕望的感覺襲上心頭。阿什杜德和迦特兩座城市及其人民都呼求擺脫上帝的審判。非利士統治者召開會議，決定將約櫃連同貢品送回以色列，以平息上帝的憤怒。</w:t>
      </w:r>
    </w:p>
    <w:p/>
    <w:p>
      <w:r xmlns:w="http://schemas.openxmlformats.org/wordprocessingml/2006/main">
        <w:t xml:space="preserve">總之：</w:t>
      </w:r>
    </w:p>
    <w:p>
      <w:r xmlns:w="http://schemas.openxmlformats.org/wordprocessingml/2006/main">
        <w:t xml:space="preserve">撒母耳記上 1 章 5 章介紹：</w:t>
      </w:r>
    </w:p>
    <w:p>
      <w:r xmlns:w="http://schemas.openxmlformats.org/wordprocessingml/2006/main">
        <w:t xml:space="preserve">非利士人大袞的陷落佔領了方舟；</w:t>
      </w:r>
    </w:p>
    <w:p>
      <w:r xmlns:w="http://schemas.openxmlformats.org/wordprocessingml/2006/main">
        <w:t xml:space="preserve">神使人降瘟疫；</w:t>
      </w:r>
    </w:p>
    <w:p>
      <w:r xmlns:w="http://schemas.openxmlformats.org/wordprocessingml/2006/main">
        <w:t xml:space="preserve">擁有方舟的後果需要緩解。</w:t>
      </w:r>
    </w:p>
    <w:p/>
    <w:p>
      <w:r xmlns:w="http://schemas.openxmlformats.org/wordprocessingml/2006/main">
        <w:t xml:space="preserve">強調：</w:t>
      </w:r>
    </w:p>
    <w:p>
      <w:r xmlns:w="http://schemas.openxmlformats.org/wordprocessingml/2006/main">
        <w:t xml:space="preserve">非利士人大袞的陷落佔領了方舟；</w:t>
      </w:r>
    </w:p>
    <w:p>
      <w:r xmlns:w="http://schemas.openxmlformats.org/wordprocessingml/2006/main">
        <w:t xml:space="preserve">神使人降瘟疫；</w:t>
      </w:r>
    </w:p>
    <w:p>
      <w:r xmlns:w="http://schemas.openxmlformats.org/wordprocessingml/2006/main">
        <w:t xml:space="preserve">擁有方舟的後果需要緩解。</w:t>
      </w:r>
    </w:p>
    <w:p/>
    <w:p>
      <w:r xmlns:w="http://schemas.openxmlformats.org/wordprocessingml/2006/main">
        <w:t xml:space="preserve">本章聚焦在非利士人奪取約櫃、上帝對他們的苦難，以及他們因佔有約櫃而面臨的後果。在《撒母耳記上》第5 章中，非利士人奪取了上帝的約櫃後，將其帶到他們的亞實突城，並把它放在達袞的神殿裡。然而，當他們醒來時，發現他們的偶像大袞面朝下倒在方舟前。他們把方舟重新扶正，卻發現大袞再次倒下，這次它的頭和手都被折斷了。</w:t>
      </w:r>
    </w:p>
    <w:p/>
    <w:p>
      <w:r xmlns:w="http://schemas.openxmlformats.org/wordprocessingml/2006/main">
        <w:t xml:space="preserve">繼續撒母耳記上第 5 章，上帝對亞實杜人施行瘟疫，因為他們將祂神聖的約櫃留在他們中間。意識到無論他們走到哪裡，災難都會隨之而來，他們決定將其轉移到另一個城市迦特，但上帝繼續用腫瘤或某種形式的苦難折磨迦特及其居民。</w:t>
      </w:r>
    </w:p>
    <w:p/>
    <w:p>
      <w:r xmlns:w="http://schemas.openxmlformats.org/wordprocessingml/2006/main">
        <w:t xml:space="preserve">《撒母耳記上》第5 章總結了那些擁有約櫃的人所面臨的進一步後果。在經歷了擁有約櫃的災難七個月之後，恐懼和絕望籠罩著亞實突和迦特這兩個城市，他們的人民呼求擺脫上帝的審判。非利士統治者聚集在一起，決定將捕獲的約櫃連同貢品送回以色列，以平息上帝對他們的憤怒。</w:t>
      </w:r>
    </w:p>
    <w:p/>
    <w:p>
      <w:r xmlns:w="http://schemas.openxmlformats.org/wordprocessingml/2006/main">
        <w:t xml:space="preserve">(1 撒母耳記下 5:1) 非利士人將神的約櫃從以比尼以帶到亞實突。</w:t>
      </w:r>
    </w:p>
    <w:p/>
    <w:p>
      <w:r xmlns:w="http://schemas.openxmlformats.org/wordprocessingml/2006/main">
        <w:t xml:space="preserve">非利士人從艾比尼以謝奪取了上帝的約櫃，並將其帶到亞實突。</w:t>
      </w:r>
    </w:p>
    <w:p/>
    <w:p>
      <w:r xmlns:w="http://schemas.openxmlformats.org/wordprocessingml/2006/main">
        <w:t xml:space="preserve">1. 逆境中神的大能</w:t>
      </w:r>
    </w:p>
    <w:p/>
    <w:p>
      <w:r xmlns:w="http://schemas.openxmlformats.org/wordprocessingml/2006/main">
        <w:t xml:space="preserve">2. 神在困難時期的供應</w:t>
      </w:r>
    </w:p>
    <w:p/>
    <w:p>
      <w:r xmlns:w="http://schemas.openxmlformats.org/wordprocessingml/2006/main">
        <w:t xml:space="preserve">1. 以賽亞書 54:17 - “凡為攻擊你而造的武器，必不成功；凡在審判中起來攻擊你的舌頭，你都必定罪。”</w:t>
      </w:r>
    </w:p>
    <w:p/>
    <w:p>
      <w:r xmlns:w="http://schemas.openxmlformats.org/wordprocessingml/2006/main">
        <w:t xml:space="preserve">2. 羅馬書 8:37 - “然而靠著愛我們的主，在這一切的事上已經得勝有餘了。”</w:t>
      </w:r>
    </w:p>
    <w:p/>
    <w:p>
      <w:r xmlns:w="http://schemas.openxmlformats.org/wordprocessingml/2006/main">
        <w:t xml:space="preserve">(1 撒母耳記下 5:2) 非利士人將神的約櫃抬進大袞殿，放在大袞旁。</w:t>
      </w:r>
    </w:p>
    <w:p/>
    <w:p>
      <w:r xmlns:w="http://schemas.openxmlformats.org/wordprocessingml/2006/main">
        <w:t xml:space="preserve">非利士人奪取了上帝的約櫃，並將其放置在他們的神大袞的雕像旁。</w:t>
      </w:r>
    </w:p>
    <w:p/>
    <w:p>
      <w:r xmlns:w="http://schemas.openxmlformats.org/wordprocessingml/2006/main">
        <w:t xml:space="preserve">1. 神的主權－神如何能把非利士人認為的勝利變成失敗。</w:t>
      </w:r>
    </w:p>
    <w:p/>
    <w:p>
      <w:r xmlns:w="http://schemas.openxmlformats.org/wordprocessingml/2006/main">
        <w:t xml:space="preserve">2. 偶像崇拜－相信偶像而不是上帝最終會導致失敗。</w:t>
      </w:r>
    </w:p>
    <w:p/>
    <w:p>
      <w:r xmlns:w="http://schemas.openxmlformats.org/wordprocessingml/2006/main">
        <w:t xml:space="preserve">1. 以賽亞書46:5-7 - 「你要把我比作誰，使我平等，比較我，使我們相似呢？他們從袋子裡掏出金子，在天平上稱銀子；他們雇了一個金匠，他把它變成一尊神；他們俯伏，是的，他們崇拜。他們把它扛在肩上，扛著它，把它放在它的位置上，它就站著；它不會從它的位置移動。儘管有人向它呼喊，但它無法回答或拯救他擺脫困境。”</w:t>
      </w:r>
    </w:p>
    <w:p/>
    <w:p>
      <w:r xmlns:w="http://schemas.openxmlformats.org/wordprocessingml/2006/main">
        <w:t xml:space="preserve">2. 馬太福音 6:24 - “人不能事奉兩個主，因為他要么恨一個而愛另一個，要么專心一個而藐視另一個。你不能既事奉上帝又事奉金錢。”</w:t>
      </w:r>
    </w:p>
    <w:p/>
    <w:p>
      <w:r xmlns:w="http://schemas.openxmlformats.org/wordprocessingml/2006/main">
        <w:t xml:space="preserve">(1 撒母耳記下 5:3) 隔天清早，亞實突人起來，見大袞在耶和華的約櫃前俯伏。他們抓住了大袞，把他重新安置在原來的位置。</w:t>
      </w:r>
    </w:p>
    <w:p/>
    <w:p>
      <w:r xmlns:w="http://schemas.openxmlformats.org/wordprocessingml/2006/main">
        <w:t xml:space="preserve">阿什杜德的人們發現他們的神大袞倒在了耶和華的約櫃前。他們把達袞放回原位。</w:t>
      </w:r>
    </w:p>
    <w:p/>
    <w:p>
      <w:r xmlns:w="http://schemas.openxmlformats.org/wordprocessingml/2006/main">
        <w:t xml:space="preserve">1. 主同在的力量：研讀撒母耳記上 5:3</w:t>
      </w:r>
    </w:p>
    <w:p/>
    <w:p>
      <w:r xmlns:w="http://schemas.openxmlformats.org/wordprocessingml/2006/main">
        <w:t xml:space="preserve">2. 大袞墮落的意義：從撒母耳記上 5:3 學習</w:t>
      </w:r>
    </w:p>
    <w:p/>
    <w:p>
      <w:r xmlns:w="http://schemas.openxmlformats.org/wordprocessingml/2006/main">
        <w:t xml:space="preserve">1. 以賽亞書 45:5-6 我是耶和華，無別神；除我之外，別無上帝。儘管你們不承認我，但我會加強你們，以便從日出之地到日落之地，人們都知道除了我之外再沒有其他人。我是主，除此之外再無其他。</w:t>
      </w:r>
    </w:p>
    <w:p/>
    <w:p>
      <w:r xmlns:w="http://schemas.openxmlformats.org/wordprocessingml/2006/main">
        <w:t xml:space="preserve">2. 啟示錄 19:6-7 然後，我聽見有一大群人的聲音，像洶湧的水流的咆哮，又像雷霆的轟鳴，喊叫說：哈利路亞！因為我們的主神全能者掌權。讓我們歡喜快樂，將榮耀歸給祂！因為羔羊婚娶的日子到了，他的新婦也已經預備好了。</w:t>
      </w:r>
    </w:p>
    <w:p/>
    <w:p>
      <w:r xmlns:w="http://schemas.openxmlformats.org/wordprocessingml/2006/main">
        <w:t xml:space="preserve">(1 撒母耳記下 5:4) 隔天清早，他們起來，見大袞在耶和華的約櫃前，面伏在地。大袞的頭和雙手都被砍在門檻上。只剩下大袞的殘肢留給他了。</w:t>
      </w:r>
    </w:p>
    <w:p/>
    <w:p>
      <w:r xmlns:w="http://schemas.openxmlformats.org/wordprocessingml/2006/main">
        <w:t xml:space="preserve">非利士人醒來時發現，他們的偶像大袞倒在耶和華的約櫃前，它的頭和手都被砍下來了。</w:t>
      </w:r>
    </w:p>
    <w:p/>
    <w:p>
      <w:r xmlns:w="http://schemas.openxmlformats.org/wordprocessingml/2006/main">
        <w:t xml:space="preserve">1. 神的能力比任何偶像都大，神透過祂的大能作為來彰顯祂的至高無上。</w:t>
      </w:r>
    </w:p>
    <w:p/>
    <w:p>
      <w:r xmlns:w="http://schemas.openxmlformats.org/wordprocessingml/2006/main">
        <w:t xml:space="preserve">2. 即使我們的敵人似乎佔了上風，我們也可以相信上帝，因為上帝最終會獲勝。</w:t>
      </w:r>
    </w:p>
    <w:p/>
    <w:p>
      <w:r xmlns:w="http://schemas.openxmlformats.org/wordprocessingml/2006/main">
        <w:t xml:space="preserve">1. 但以理書5:22-23 - 「伯沙撒啊，你的兒子伯沙撒啊，你雖然知道這一切，卻仍不自卑，反倒自高，攻擊天上的主；他們把他家的器皿奪了來。在你面前，你和你的君王、你的妻子、你的妃嬪，都在他們面前喝酒；你讚美了銀、金、銅、鐵、木、石的神，它們看不見，也看不見。你聽不見，也不知道：你的呼吸在他的手中，你的一切道路都在他的手中，你沒有榮耀他：”</w:t>
      </w:r>
    </w:p>
    <w:p/>
    <w:p>
      <w:r xmlns:w="http://schemas.openxmlformats.org/wordprocessingml/2006/main">
        <w:t xml:space="preserve">2. (2 Kings 19:14-15) 「希西家從使者手中接過書信，念了，就上耶和華的殿，將書信展開在耶和華面前。希西家在耶和華面前禱告。主啊，說，住在二基路伯之間以色列的神耶和華啊，你是地上萬國的神，你創造了天地。”</w:t>
      </w:r>
    </w:p>
    <w:p/>
    <w:p>
      <w:r xmlns:w="http://schemas.openxmlformats.org/wordprocessingml/2006/main">
        <w:t xml:space="preserve">(1 撒母耳記下 5:5) 因此，大袞的祭司和凡進大袞殿的人，直到今日，都不可踏在亞實突的大袞門。</w:t>
      </w:r>
    </w:p>
    <w:p/>
    <w:p>
      <w:r xmlns:w="http://schemas.openxmlformats.org/wordprocessingml/2006/main">
        <w:t xml:space="preserve">阿什杜德的大袞祭司被禁止踏入大袞家的門檻。</w:t>
      </w:r>
    </w:p>
    <w:p/>
    <w:p>
      <w:r xmlns:w="http://schemas.openxmlformats.org/wordprocessingml/2006/main">
        <w:t xml:space="preserve">1. 不要讓驕傲帶你走向滅亡－撒母耳記上 2:3</w:t>
      </w:r>
    </w:p>
    <w:p/>
    <w:p>
      <w:r xmlns:w="http://schemas.openxmlformats.org/wordprocessingml/2006/main">
        <w:t xml:space="preserve">2. 尊榮並尊重神的家－申命記 12:5-7</w:t>
      </w:r>
    </w:p>
    <w:p/>
    <w:p>
      <w:r xmlns:w="http://schemas.openxmlformats.org/wordprocessingml/2006/main">
        <w:t xml:space="preserve">1. 哥林多前書 10:12- 自以為站得住腳的人要小心，免得跌倒。</w:t>
      </w:r>
    </w:p>
    <w:p/>
    <w:p>
      <w:r xmlns:w="http://schemas.openxmlformats.org/wordprocessingml/2006/main">
        <w:t xml:space="preserve">2. 但以理書 4:37- 現在我，尼布甲尼撒，讚美、頌揚、尊崇天上的王，他的一切行為都是真理，他的道路也都是公義的。</w:t>
      </w:r>
    </w:p>
    <w:p/>
    <w:p>
      <w:r xmlns:w="http://schemas.openxmlformats.org/wordprocessingml/2006/main">
        <w:t xml:space="preserve">(1 撒母耳記下 5:6) 耶和華的手重重地攻擊亞實突人，毀滅他們，用祖母綠擊殺他們，甚至亞實突和屬亞實突的四境。</w:t>
      </w:r>
    </w:p>
    <w:p/>
    <w:p>
      <w:r xmlns:w="http://schemas.openxmlformats.org/wordprocessingml/2006/main">
        <w:t xml:space="preserve">主擊打亞實突人，使他們得了埃默羅德病，周圍地區也受到影響。</w:t>
      </w:r>
    </w:p>
    <w:p/>
    <w:p>
      <w:r xmlns:w="http://schemas.openxmlformats.org/wordprocessingml/2006/main">
        <w:t xml:space="preserve">1. 神的公義將臨到那些悖逆祂的人。</w:t>
      </w:r>
    </w:p>
    <w:p/>
    <w:p>
      <w:r xmlns:w="http://schemas.openxmlformats.org/wordprocessingml/2006/main">
        <w:t xml:space="preserve">2. 無論我們的行為會帶來什麼後果，我們都必須對上帝保持忠誠。</w:t>
      </w:r>
    </w:p>
    <w:p/>
    <w:p>
      <w:r xmlns:w="http://schemas.openxmlformats.org/wordprocessingml/2006/main">
        <w:t xml:space="preserve">1. 以賽亞書5:24 因此，火怎樣燒滅禾稈，火焰怎樣燒滅糠秕，照樣，他們的根必如朽爛，他們的花必上升如塵土；因為他們拋棄了萬軍之耶和華的律法。 ，並藐視以色列聖者的話。</w:t>
      </w:r>
    </w:p>
    <w:p/>
    <w:p>
      <w:r xmlns:w="http://schemas.openxmlformats.org/wordprocessingml/2006/main">
        <w:t xml:space="preserve">2. 尼希米記 9:17 卻不肯聽從，也不留意你在他們中間所行的奇事。但你卻硬著頸項，在他們的叛亂中指定了一元帥，讓他們重新受奴役。但你是一位願意赦免、有恩惠、有憐憫、不輕易發怒、有大慈愛的神，你並不丟棄他們。</w:t>
      </w:r>
    </w:p>
    <w:p/>
    <w:p>
      <w:r xmlns:w="http://schemas.openxmlformats.org/wordprocessingml/2006/main">
        <w:t xml:space="preserve">(1 撒母耳記下 5:7) 亞實突人見事如此，就說，以色列神的約櫃不能住在我們這裡，因為他的手加在我們和我們神大袞身上。</w:t>
      </w:r>
    </w:p>
    <w:p/>
    <w:p>
      <w:r xmlns:w="http://schemas.openxmlformats.org/wordprocessingml/2006/main">
        <w:t xml:space="preserve">當阿什杜德人民看到自己行為的後果時，他們意識到以色列的神比他們自己的神大袞更偉大。</w:t>
      </w:r>
    </w:p>
    <w:p/>
    <w:p>
      <w:r xmlns:w="http://schemas.openxmlformats.org/wordprocessingml/2006/main">
        <w:t xml:space="preserve">1. 神的大能超乎我們的想像。</w:t>
      </w:r>
    </w:p>
    <w:p/>
    <w:p>
      <w:r xmlns:w="http://schemas.openxmlformats.org/wordprocessingml/2006/main">
        <w:t xml:space="preserve">2. 我們必須時時相信神的旨意。</w:t>
      </w:r>
    </w:p>
    <w:p/>
    <w:p>
      <w:r xmlns:w="http://schemas.openxmlformats.org/wordprocessingml/2006/main">
        <w:t xml:space="preserve">1. 詩篇 24:1 - “地和其中所充滿的，世界和住在其中的，都屬耶和華。”</w:t>
      </w:r>
    </w:p>
    <w:p/>
    <w:p>
      <w:r xmlns:w="http://schemas.openxmlformats.org/wordprocessingml/2006/main">
        <w:t xml:space="preserve">2. 馬太福音 28:20 - “凡我所吩咐你們的，都教訓他們遵守；看哪，我就常與你們同在，直到世界的末了。”</w:t>
      </w:r>
    </w:p>
    <w:p/>
    <w:p>
      <w:r xmlns:w="http://schemas.openxmlformats.org/wordprocessingml/2006/main">
        <w:t xml:space="preserve">(1 Samuel 5:8) 於是派人去招聚非利士人的眾首領來，問他們說，我們對以色列神的約櫃怎樣？他們回答說，請將以色列神的約櫃運到迦特去。他們將以色列神的約櫃抬到那裡。</w:t>
      </w:r>
    </w:p>
    <w:p/>
    <w:p>
      <w:r xmlns:w="http://schemas.openxmlformats.org/wordprocessingml/2006/main">
        <w:t xml:space="preserve">非利士人聚集了他們所有的首領，詢問以色列上帝的約櫃該如何處理。他們決定把約櫃運到迦特。</w:t>
      </w:r>
    </w:p>
    <w:p/>
    <w:p>
      <w:r xmlns:w="http://schemas.openxmlformats.org/wordprocessingml/2006/main">
        <w:t xml:space="preserve">1.尋求神的引導的重要性。</w:t>
      </w:r>
    </w:p>
    <w:p/>
    <w:p>
      <w:r xmlns:w="http://schemas.openxmlformats.org/wordprocessingml/2006/main">
        <w:t xml:space="preserve">2. 神的能力如何改變環境。</w:t>
      </w:r>
    </w:p>
    <w:p/>
    <w:p>
      <w:r xmlns:w="http://schemas.openxmlformats.org/wordprocessingml/2006/main">
        <w:t xml:space="preserve">1. 雅各書 1:5-8 - 你們中間若有缺乏智慧的，應當求那厚賜與眾人，也不斥責人的神。必賜給他。</w:t>
      </w:r>
    </w:p>
    <w:p/>
    <w:p>
      <w:r xmlns:w="http://schemas.openxmlformats.org/wordprocessingml/2006/main">
        <w:t xml:space="preserve">2. 馬太福音 17:20 耶穌對他們說，因為你們的不信，我實在告訴你們，你們若有信心像一粒芥菜種，就要對這座山說，從這裡挪到那邊去；並將其移除；對你來說，沒有什麼是不可能的。</w:t>
      </w:r>
    </w:p>
    <w:p/>
    <w:p>
      <w:r xmlns:w="http://schemas.openxmlformats.org/wordprocessingml/2006/main">
        <w:t xml:space="preserve">(1 Samuel 5:9) 他們佔領城後，耶和華的手攻擊那城，帶來極大的毀滅；擊殺城裡的人，無論大小，他們的秘密部位有emerod。</w:t>
      </w:r>
    </w:p>
    <w:p/>
    <w:p>
      <w:r xmlns:w="http://schemas.openxmlformats.org/wordprocessingml/2006/main">
        <w:t xml:space="preserve">阿什杜德城的人民遭受了主的極大破壞，許多人的私處都長了艾默羅德病。</w:t>
      </w:r>
    </w:p>
    <w:p/>
    <w:p>
      <w:r xmlns:w="http://schemas.openxmlformats.org/wordprocessingml/2006/main">
        <w:t xml:space="preserve">1. 神是至高無上的，祂的審判是公正的－探索撒母耳記上 5:9 的涵義</w:t>
      </w:r>
    </w:p>
    <w:p/>
    <w:p>
      <w:r xmlns:w="http://schemas.openxmlformats.org/wordprocessingml/2006/main">
        <w:t xml:space="preserve">2. 上帝懲罰的力量 - 了解上帝為何懲罰以及我們如何避免懲罰。</w:t>
      </w:r>
    </w:p>
    <w:p/>
    <w:p>
      <w:r xmlns:w="http://schemas.openxmlformats.org/wordprocessingml/2006/main">
        <w:t xml:space="preserve">1. 約伯記 5:17 - 看哪，受神管教的人有福了；所以你不可輕看全能者的管教。</w:t>
      </w:r>
    </w:p>
    <w:p/>
    <w:p>
      <w:r xmlns:w="http://schemas.openxmlformats.org/wordprocessingml/2006/main">
        <w:t xml:space="preserve">2. 箴 3:11-12 - 我兒，你不可輕看耶和華的管教。他的管教，不可厭煩；因為主所愛的，他管教；就如父親對待所喜愛的兒子一樣。</w:t>
      </w:r>
    </w:p>
    <w:p/>
    <w:p>
      <w:r xmlns:w="http://schemas.openxmlformats.org/wordprocessingml/2006/main">
        <w:t xml:space="preserve">(1 撒母耳記下 5:10) 於是他們將神的約櫃送到以革倫。當神的約櫃來到以革倫時，以革倫人喊叫說，他們把以色列神的約櫃抬到我們這裡來，要殺我們和我們的百姓。</w:t>
      </w:r>
    </w:p>
    <w:p/>
    <w:p>
      <w:r xmlns:w="http://schemas.openxmlformats.org/wordprocessingml/2006/main">
        <w:t xml:space="preserve">以革倫人害怕上帝的約櫃會為他們和他們的人民帶來毀滅。</w:t>
      </w:r>
    </w:p>
    <w:p/>
    <w:p>
      <w:r xmlns:w="http://schemas.openxmlformats.org/wordprocessingml/2006/main">
        <w:t xml:space="preserve">1. 神的同在既帶來祝福，也帶來審判，而我們如何回應則取決於我們。</w:t>
      </w:r>
    </w:p>
    <w:p/>
    <w:p>
      <w:r xmlns:w="http://schemas.openxmlformats.org/wordprocessingml/2006/main">
        <w:t xml:space="preserve">2. 我們必須小心，不要像以革倫人一樣，對神的旨意硬著心腸。</w:t>
      </w:r>
    </w:p>
    <w:p/>
    <w:p>
      <w:r xmlns:w="http://schemas.openxmlformats.org/wordprocessingml/2006/main">
        <w:t xml:space="preserve">1. 出埃及記 14:13-14 摩西對百姓說，你們不要懼怕，只管站住，看耶和華今日向你們所要施行的救恩。因為你們今日所看見的埃及人，你們將永遠再也見不到他們了。</w:t>
      </w:r>
    </w:p>
    <w:p/>
    <w:p>
      <w:r xmlns:w="http://schemas.openxmlformats.org/wordprocessingml/2006/main">
        <w:t xml:space="preserve">2. 以賽亞書 6:10 - 使這百姓的心肥胖，耳朵發沉，眼睛閉塞。免得眼睛看見，耳朵聽見，心裡明白，迴轉，就得醫治。</w:t>
      </w:r>
    </w:p>
    <w:p/>
    <w:p>
      <w:r xmlns:w="http://schemas.openxmlformats.org/wordprocessingml/2006/main">
        <w:t xml:space="preserve">(1 Samuel 5:11) 於是，他們打發人去招聚非利士人的眾首領，說，將以色列神的約櫃運回原處，免得我們和我們的百姓被殺。 ：整個城市都遭受了致命的破壞；上帝的手在那裡非常沉重。</w:t>
      </w:r>
    </w:p>
    <w:p/>
    <w:p>
      <w:r xmlns:w="http://schemas.openxmlformats.org/wordprocessingml/2006/main">
        <w:t xml:space="preserve">非利士人聚集了他們的首領，要求他們將以色列上帝的約櫃送回原處，因為全城正在發生致命的破壞，上帝的手非常沉重。</w:t>
      </w:r>
    </w:p>
    <w:p/>
    <w:p>
      <w:r xmlns:w="http://schemas.openxmlformats.org/wordprocessingml/2006/main">
        <w:t xml:space="preserve">1. 我們如何回應上帝之手</w:t>
      </w:r>
    </w:p>
    <w:p/>
    <w:p>
      <w:r xmlns:w="http://schemas.openxmlformats.org/wordprocessingml/2006/main">
        <w:t xml:space="preserve">2. 上帝對我們生命的大能</w:t>
      </w:r>
    </w:p>
    <w:p/>
    <w:p>
      <w:r xmlns:w="http://schemas.openxmlformats.org/wordprocessingml/2006/main">
        <w:t xml:space="preserve">1. 哈巴谷書 3:5 - 在他面前有瘟疫，在他腳下有炭火燃燒。</w:t>
      </w:r>
    </w:p>
    <w:p/>
    <w:p>
      <w:r xmlns:w="http://schemas.openxmlformats.org/wordprocessingml/2006/main">
        <w:t xml:space="preserve">2. 詩篇 91:13 - 你必踐踏獅子和眼鏡蛇，踐踏少壯獅子和蛇。</w:t>
      </w:r>
    </w:p>
    <w:p/>
    <w:p>
      <w:r xmlns:w="http://schemas.openxmlformats.org/wordprocessingml/2006/main">
        <w:t xml:space="preserve">(1 撒母耳記下 5:12) 那些沒有死的人都被疫病擊倒，城裡的哀聲上達天。</w:t>
      </w:r>
    </w:p>
    <w:p/>
    <w:p>
      <w:r xmlns:w="http://schemas.openxmlformats.org/wordprocessingml/2006/main">
        <w:t xml:space="preserve">城裡的人患了瘟疫，城裡的哀號上達天。</w:t>
      </w:r>
    </w:p>
    <w:p/>
    <w:p>
      <w:r xmlns:w="http://schemas.openxmlformats.org/wordprocessingml/2006/main">
        <w:t xml:space="preserve">1. 禱告的力量：在困難時期我們如何向神呼求</w:t>
      </w:r>
    </w:p>
    <w:p/>
    <w:p>
      <w:r xmlns:w="http://schemas.openxmlformats.org/wordprocessingml/2006/main">
        <w:t xml:space="preserve">2. 在困難時期信靠上帝的祝福</w:t>
      </w:r>
    </w:p>
    <w:p/>
    <w:p>
      <w:r xmlns:w="http://schemas.openxmlformats.org/wordprocessingml/2006/main">
        <w:t xml:space="preserve">1. 雅各書 5:13-16 （你們中間有誰有困難嗎？讓他們禱告。有人快樂嗎？讓他們唱讚美詩。）</w:t>
      </w:r>
    </w:p>
    <w:p/>
    <w:p>
      <w:r xmlns:w="http://schemas.openxmlformats.org/wordprocessingml/2006/main">
        <w:t xml:space="preserve">2. 以賽亞書 41:10 （所以你不要懼怕，因為我與你同在；不要驚惶，因為我是你的神。我必堅固你，幫助你；我必用公義的右手扶持你。）</w:t>
      </w:r>
    </w:p>
    <w:p/>
    <w:p>
      <w:r xmlns:w="http://schemas.openxmlformats.org/wordprocessingml/2006/main">
        <w:t xml:space="preserve">1 撒母耳記 6 章可歸納為以下三段，並附有指示的經文：</w:t>
      </w:r>
    </w:p>
    <w:p/>
    <w:p>
      <w:r xmlns:w="http://schemas.openxmlformats.org/wordprocessingml/2006/main">
        <w:t xml:space="preserve">第 1 段：《撒母耳記上》6:1-9 介紹了非利士人將約櫃歸還給以色列。在本章中，非利士統治者經歷了上帝的苦難和災難後，向他們的祭司和占卜師諮詢如何處理被俘獲的約櫃。他們決定將約櫃連同贖罪祭一起送回以色列，以平息上帝的憤怒。非利士人準備了一輛新車，將方舟放在上面，並將代表腫瘤和老鼠的金色圖像作為祭品的一部分。</w:t>
      </w:r>
    </w:p>
    <w:p/>
    <w:p>
      <w:r xmlns:w="http://schemas.openxmlformats.org/wordprocessingml/2006/main">
        <w:t xml:space="preserve">第 2 段：接續《撒母耳記上》6:10-12，敘述了他們如何檢驗他們的不幸是否確實是上帝之手造成的。非利士人釋放了兩隻剛產下的牛，將它們掛在運載約櫃的車上。他們觀察這些牛是否自然前往以色列境內。如果他們這樣做了，就證實了上帝的手在他們身上；如果不是，他們就會知道自己的不幸只是巧合。</w:t>
      </w:r>
    </w:p>
    <w:p/>
    <w:p>
      <w:r xmlns:w="http://schemas.openxmlformats.org/wordprocessingml/2006/main">
        <w:t xml:space="preserve">第 3 段：《撒母耳記上》第 6 章以約櫃的歸還和伯示麥人民的接受作為結束。撒母耳記上 6 章 13-21 節提到，正如所料，在上帝旨意的引導下，牛群拉著牛車和約櫃徑直前往以色列城市伯示麥。伯示麥的居民為此歡欣鼓舞。到達;他們用車上的木材作為祭祀的燃料，向上帝獻燔祭。</w:t>
      </w:r>
    </w:p>
    <w:p/>
    <w:p>
      <w:r xmlns:w="http://schemas.openxmlformats.org/wordprocessingml/2006/main">
        <w:t xml:space="preserve">總之：</w:t>
      </w:r>
    </w:p>
    <w:p>
      <w:r xmlns:w="http://schemas.openxmlformats.org/wordprocessingml/2006/main">
        <w:t xml:space="preserve">撒母耳記上 6 章提出：</w:t>
      </w:r>
    </w:p>
    <w:p>
      <w:r xmlns:w="http://schemas.openxmlformats.org/wordprocessingml/2006/main">
        <w:t xml:space="preserve">非利士人歸還方舟諮詢指導；</w:t>
      </w:r>
    </w:p>
    <w:p>
      <w:r xmlns:w="http://schemas.openxmlformats.org/wordprocessingml/2006/main">
        <w:t xml:space="preserve">檢驗不幸是否是上帝之手造成的；</w:t>
      </w:r>
    </w:p>
    <w:p>
      <w:r xmlns:w="http://schemas.openxmlformats.org/wordprocessingml/2006/main">
        <w:t xml:space="preserve">伯示麥人接待約櫃歸來。</w:t>
      </w:r>
    </w:p>
    <w:p/>
    <w:p>
      <w:r xmlns:w="http://schemas.openxmlformats.org/wordprocessingml/2006/main">
        <w:t xml:space="preserve">強調：</w:t>
      </w:r>
    </w:p>
    <w:p>
      <w:r xmlns:w="http://schemas.openxmlformats.org/wordprocessingml/2006/main">
        <w:t xml:space="preserve">非利士人歸還方舟諮詢指導；</w:t>
      </w:r>
    </w:p>
    <w:p>
      <w:r xmlns:w="http://schemas.openxmlformats.org/wordprocessingml/2006/main">
        <w:t xml:space="preserve">檢驗不幸是否是上帝之手造成的；</w:t>
      </w:r>
    </w:p>
    <w:p>
      <w:r xmlns:w="http://schemas.openxmlformats.org/wordprocessingml/2006/main">
        <w:t xml:space="preserve">伯示麥人接待約櫃歸來。</w:t>
      </w:r>
    </w:p>
    <w:p/>
    <w:p>
      <w:r xmlns:w="http://schemas.openxmlformats.org/wordprocessingml/2006/main">
        <w:t xml:space="preserve">本章重點在於非利士人將約櫃歸還以色列、他們向他們尋求指導、檢驗他們的不幸是否是上帝之手造成的，以及伯示麥人對約櫃的接收。在《撒母耳記上》第 6 章中，非利士統治者因佔有被奪取的約櫃而遭受痛苦和災難後，向他們的祭司和占卜師尋求指導。他們決定將其與贖罪祭一起送回以色列，以平息上帝的憤怒。</w:t>
      </w:r>
    </w:p>
    <w:p/>
    <w:p>
      <w:r xmlns:w="http://schemas.openxmlformats.org/wordprocessingml/2006/main">
        <w:t xml:space="preserve">繼續撒母耳記上第6 章，作為測試的一部分，以確定他們的不幸確實是上帝之手造成的還是僅僅是巧合，他們釋放了兩隻最近分娩的母牛，並將它們掛在運載約櫃的車上。前往以色列領土，這將證實上帝對他們的苦難負有責任；否則，他們就會得出結論：這只是偶然。</w:t>
      </w:r>
    </w:p>
    <w:p/>
    <w:p>
      <w:r xmlns:w="http://schemas.openxmlformats.org/wordprocessingml/2006/main">
        <w:t xml:space="preserve">撒母耳記上 6 章以約櫃在神的旨意引導下回歸作為結束。正如預期的那樣，牛們拉著馬車和約櫃直奔以色列城市伯示麥。伯示麥的居民為牛的到來而歡欣鼓舞，並用車上的木材作為祭祀的燃料向上帝獻上燔祭。對上帝再次臨在他們中間表示感激和崇敬。</w:t>
      </w:r>
    </w:p>
    <w:p/>
    <w:p>
      <w:r xmlns:w="http://schemas.openxmlformats.org/wordprocessingml/2006/main">
        <w:t xml:space="preserve">(1 撒母耳記下 6:1) 耶和華的約櫃在非利士地七個月。</w:t>
      </w:r>
    </w:p>
    <w:p/>
    <w:p>
      <w:r xmlns:w="http://schemas.openxmlformats.org/wordprocessingml/2006/main">
        <w:t xml:space="preserve">耶和華的約櫃在非利士人手中長達七個月。</w:t>
      </w:r>
    </w:p>
    <w:p/>
    <w:p>
      <w:r xmlns:w="http://schemas.openxmlformats.org/wordprocessingml/2006/main">
        <w:t xml:space="preserve">1. 信靠主：如何克服試煉和磨難</w:t>
      </w:r>
    </w:p>
    <w:p/>
    <w:p>
      <w:r xmlns:w="http://schemas.openxmlformats.org/wordprocessingml/2006/main">
        <w:t xml:space="preserve">2. 忠誠的力量：我們可以從主的約櫃學到什麼</w:t>
      </w:r>
    </w:p>
    <w:p/>
    <w:p>
      <w:r xmlns:w="http://schemas.openxmlformats.org/wordprocessingml/2006/main">
        <w:t xml:space="preserve">1. 以賽亞書 40:31 - 但那等候耶和華的，必從新得力。他們必如鷹展翅上騰；他們奔跑卻不困倦；他們行走卻不至昏倒。</w:t>
      </w:r>
    </w:p>
    <w:p/>
    <w:p>
      <w:r xmlns:w="http://schemas.openxmlformats.org/wordprocessingml/2006/main">
        <w:t xml:space="preserve">2. 馬太福音 6:33 - 你們要先求神的國和祂的義，這些東西都要加給你們了。</w:t>
      </w:r>
    </w:p>
    <w:p/>
    <w:p>
      <w:r xmlns:w="http://schemas.openxmlformats.org/wordprocessingml/2006/main">
        <w:t xml:space="preserve">(1 撒母耳記下 6:2) 非利士人召了祭司和占卜的來，說，我們怎樣對待耶和華的約櫃呢？告訴我們用什麼方法把它送到他那裡。</w:t>
      </w:r>
    </w:p>
    <w:p/>
    <w:p>
      <w:r xmlns:w="http://schemas.openxmlformats.org/wordprocessingml/2006/main">
        <w:t xml:space="preserve">非利士人請祭司和占卜師告訴他們如何將耶和華的約櫃放回原處。</w:t>
      </w:r>
    </w:p>
    <w:p/>
    <w:p>
      <w:r xmlns:w="http://schemas.openxmlformats.org/wordprocessingml/2006/main">
        <w:t xml:space="preserve">1. 神的同在是強而有力且無法遏制的</w:t>
      </w:r>
    </w:p>
    <w:p/>
    <w:p>
      <w:r xmlns:w="http://schemas.openxmlformats.org/wordprocessingml/2006/main">
        <w:t xml:space="preserve">2. 遵守神的命令的重要性</w:t>
      </w:r>
    </w:p>
    <w:p/>
    <w:p>
      <w:r xmlns:w="http://schemas.openxmlformats.org/wordprocessingml/2006/main">
        <w:t xml:space="preserve">1. 出埃及記 25:10-22 - 關於如何建造約櫃的說明</w:t>
      </w:r>
    </w:p>
    <w:p/>
    <w:p>
      <w:r xmlns:w="http://schemas.openxmlformats.org/wordprocessingml/2006/main">
        <w:t xml:space="preserve">2. 出埃及記 40:34-38 - 當約櫃被放入會幕時，耶和華的榮光就充滿了會幕。</w:t>
      </w:r>
    </w:p>
    <w:p/>
    <w:p>
      <w:r xmlns:w="http://schemas.openxmlformats.org/wordprocessingml/2006/main">
        <w:t xml:space="preserve">(1 撒母耳記 6:3) 他們說，你們若送以色列神的約櫃，不可空著，不可運空。但無論如何，你們要把贖愆祭還給他，這樣你們就必痊癒，你們也必知道為什麼他的手沒有離開你們。</w:t>
      </w:r>
    </w:p>
    <w:p/>
    <w:p>
      <w:r xmlns:w="http://schemas.openxmlformats.org/wordprocessingml/2006/main">
        <w:t xml:space="preserve">以色列人請求將神的約櫃和贖愆祭歸還，以便得到醫治，並知道為什麼神沒有將祂的手從他們身上移開。</w:t>
      </w:r>
    </w:p>
    <w:p/>
    <w:p>
      <w:r xmlns:w="http://schemas.openxmlformats.org/wordprocessingml/2006/main">
        <w:t xml:space="preserve">1. 神的憐憫：即使在罪中</w:t>
      </w:r>
    </w:p>
    <w:p/>
    <w:p>
      <w:r xmlns:w="http://schemas.openxmlformats.org/wordprocessingml/2006/main">
        <w:t xml:space="preserve">2. 悔改與迴轉的力量</w:t>
      </w:r>
    </w:p>
    <w:p/>
    <w:p>
      <w:r xmlns:w="http://schemas.openxmlformats.org/wordprocessingml/2006/main">
        <w:t xml:space="preserve">1. 以賽亞書 30:15 - 主耶和華以色列的聖者如此說：你們必得救，乃因歸回安息；安靜和自信將是你的力量。</w:t>
      </w:r>
    </w:p>
    <w:p/>
    <w:p>
      <w:r xmlns:w="http://schemas.openxmlformats.org/wordprocessingml/2006/main">
        <w:t xml:space="preserve">2. 約珥書 2:12-13 - 耶和華說，你們仍要禁食、哭泣、悲哀，一心歸向我。撕裂你們的心，而不是你們的衣服。你們要歸向耶和華你們的神，因為他有恩典，有憐憫，不輕易發怒，有豐盛的慈愛。他對災難心軟了。</w:t>
      </w:r>
    </w:p>
    <w:p/>
    <w:p>
      <w:r xmlns:w="http://schemas.openxmlformats.org/wordprocessingml/2006/main">
        <w:t xml:space="preserve">(1 撒母耳記下 6:4) 他們說，我們要歸還祂什麼贖愆祭？他們回答說：“五隻金祖母綠，五隻金鼠，是按非利士人首領的數目，因為一場瘟疫臨到你們和你們的首領身上。”</w:t>
      </w:r>
    </w:p>
    <w:p/>
    <w:p>
      <w:r xmlns:w="http://schemas.openxmlformats.org/wordprocessingml/2006/main">
        <w:t xml:space="preserve">非利士人詢問以色列人，應該為他們所遭受的瘟疫獻上什麼作為贖愆祭。以色列人回應說，應該獻上五隻金祖母綠和五隻金鼠作為祭物，每人一隻給非利士人的首領。</w:t>
      </w:r>
    </w:p>
    <w:p/>
    <w:p>
      <w:r xmlns:w="http://schemas.openxmlformats.org/wordprocessingml/2006/main">
        <w:t xml:space="preserve">1. 寬恕的力量：我們如何接受和給予它</w:t>
      </w:r>
    </w:p>
    <w:p/>
    <w:p>
      <w:r xmlns:w="http://schemas.openxmlformats.org/wordprocessingml/2006/main">
        <w:t xml:space="preserve">2. 悔改的重要性：對我們的行為負責</w:t>
      </w:r>
    </w:p>
    <w:p/>
    <w:p>
      <w:r xmlns:w="http://schemas.openxmlformats.org/wordprocessingml/2006/main">
        <w:t xml:space="preserve">1. 歌羅西書 3:13 - 彼此寬容，若有怨言，就彼此饒恕；主既然寬恕了你，你也必須寬恕。</w:t>
      </w:r>
    </w:p>
    <w:p/>
    <w:p>
      <w:r xmlns:w="http://schemas.openxmlformats.org/wordprocessingml/2006/main">
        <w:t xml:space="preserve">2. 以西結書 18:21-22 - 惡人若轉離所犯的一切罪孽，遵守我一切的律例，行公平正直的事，那人必定存活。他們不會死。他們犯下的任何罪行都不會被記住。他們將因自己所做的正義之事而活下去。</w:t>
      </w:r>
    </w:p>
    <w:p/>
    <w:p>
      <w:r xmlns:w="http://schemas.openxmlformats.org/wordprocessingml/2006/main">
        <w:t xml:space="preserve">(1 撒母耳記下 6:5) 因此，你們要為你們的綠豆和毀壞大地的老鼠做像。你們要把榮耀歸給以色列的上帝，也許祂的手會從你們、你們的神和你們的土地上鬆開。</w:t>
      </w:r>
    </w:p>
    <w:p/>
    <w:p>
      <w:r xmlns:w="http://schemas.openxmlformats.org/wordprocessingml/2006/main">
        <w:t xml:space="preserve">非利士人奉命將榮耀歸給以色列的上帝，作為悔改的標誌，並為他們的苦難尋求祂的憐憫。</w:t>
      </w:r>
    </w:p>
    <w:p/>
    <w:p>
      <w:r xmlns:w="http://schemas.openxmlformats.org/wordprocessingml/2006/main">
        <w:t xml:space="preserve">1. 即使在苦難中也要依靠神</w:t>
      </w:r>
    </w:p>
    <w:p/>
    <w:p>
      <w:r xmlns:w="http://schemas.openxmlformats.org/wordprocessingml/2006/main">
        <w:t xml:space="preserve">2. 悔改並尋求主的憐憫</w:t>
      </w:r>
    </w:p>
    <w:p/>
    <w:p>
      <w:r xmlns:w="http://schemas.openxmlformats.org/wordprocessingml/2006/main">
        <w:t xml:space="preserve">1. 耶利米書 29:12-13 那時，你們要求告我，你們要去向我禱告，我就必垂聽你們。你們若全心尋求我，就必尋見我。</w:t>
      </w:r>
    </w:p>
    <w:p/>
    <w:p>
      <w:r xmlns:w="http://schemas.openxmlformats.org/wordprocessingml/2006/main">
        <w:t xml:space="preserve">2. 雅各書 4:8-10 你們親近神，他就必親近你們。罪人啊，要潔淨你們的雙手；你們這些心懷二意的人，要淨化你們的心。受苦、哀慟、哭泣：讓你的歡笑變成悲傷，讓你的喜樂變成沉重。你們要在主面前自卑，就使你們升職。</w:t>
      </w:r>
    </w:p>
    <w:p/>
    <w:p>
      <w:r xmlns:w="http://schemas.openxmlformats.org/wordprocessingml/2006/main">
        <w:t xml:space="preserve">(1 Samuel 6:6) 那麼，你們為何硬著心，像埃及人和法老的心一樣呢？當他在他們中間行了奇事的時候，他們豈不讓百姓走，他們就走了嗎？</w:t>
      </w:r>
    </w:p>
    <w:p/>
    <w:p>
      <w:r xmlns:w="http://schemas.openxmlformats.org/wordprocessingml/2006/main">
        <w:t xml:space="preserve">以色列人被警告不要像埃及人和法老那樣硬著心，他們只允許人們跟隨神在他們中間行了許多神蹟。</w:t>
      </w:r>
    </w:p>
    <w:p/>
    <w:p>
      <w:r xmlns:w="http://schemas.openxmlformats.org/wordprocessingml/2006/main">
        <w:t xml:space="preserve">1. 上帝的奇蹟：認識我們生命中的奇蹟</w:t>
      </w:r>
    </w:p>
    <w:p/>
    <w:p>
      <w:r xmlns:w="http://schemas.openxmlformats.org/wordprocessingml/2006/main">
        <w:t xml:space="preserve">2. 神的忍耐：向法老的剛硬之心學習</w:t>
      </w:r>
    </w:p>
    <w:p/>
    <w:p>
      <w:r xmlns:w="http://schemas.openxmlformats.org/wordprocessingml/2006/main">
        <w:t xml:space="preserve">1. 出埃及記 14:31 “以色列人看見耶和華向埃及人所顯的大能，就敬畏耶和華，又信靠他和他的僕人摩西。”</w:t>
      </w:r>
    </w:p>
    <w:p/>
    <w:p>
      <w:r xmlns:w="http://schemas.openxmlformats.org/wordprocessingml/2006/main">
        <w:t xml:space="preserve">2. 出埃及記 3:20 “我要伸手攻擊埃及，在其中行一切奇事…”</w:t>
      </w:r>
    </w:p>
    <w:p/>
    <w:p>
      <w:r xmlns:w="http://schemas.openxmlformats.org/wordprocessingml/2006/main">
        <w:t xml:space="preserve">(1 Samuel 6:7) 現在你要造一輛新車，牽兩隻沒有軛的乳牛，把牛拴在車上，牽牛犢回家。</w:t>
      </w:r>
    </w:p>
    <w:p/>
    <w:p>
      <w:r xmlns:w="http://schemas.openxmlformats.org/wordprocessingml/2006/main">
        <w:t xml:space="preserve">非利士人奉命製造一輛新車，取兩隻沒有軛的乳牛，把牛拴在車上，把牛犢帶回家。</w:t>
      </w:r>
    </w:p>
    <w:p/>
    <w:p>
      <w:r xmlns:w="http://schemas.openxmlformats.org/wordprocessingml/2006/main">
        <w:t xml:space="preserve">1.“服從的力量：遵循上帝的指示”</w:t>
      </w:r>
    </w:p>
    <w:p/>
    <w:p>
      <w:r xmlns:w="http://schemas.openxmlformats.org/wordprocessingml/2006/main">
        <w:t xml:space="preserve">2.《新車的意義：重新開始》</w:t>
      </w:r>
    </w:p>
    <w:p/>
    <w:p>
      <w:r xmlns:w="http://schemas.openxmlformats.org/wordprocessingml/2006/main">
        <w:t xml:space="preserve">1. 申命記 10:12-13 「以色列啊，耶和華你的神向你所要的是什麼呢，只要敬畏耶和華你的神，遵行他的道，愛他，事奉他。你要全心、全性，遵守我今日所吩咐你的主的誡命和律例，是為要叫你得益處嗎？</w:t>
      </w:r>
    </w:p>
    <w:p/>
    <w:p>
      <w:r xmlns:w="http://schemas.openxmlformats.org/wordprocessingml/2006/main">
        <w:t xml:space="preserve">2. 耶利米書29:11-13 「因為我知道我對你們的計劃，這是耶和華說的，是為福祉而不是為禍害的計劃，要給你們一個未來和希望。然後你們就會呼求我，來祈禱。向我求告，我會垂聽你。當你全心全意地尋求我時，你就會尋求我並找到我。</w:t>
      </w:r>
    </w:p>
    <w:p/>
    <w:p>
      <w:r xmlns:w="http://schemas.openxmlformats.org/wordprocessingml/2006/main">
        <w:t xml:space="preserve">(1 Samuel 6:8) 將耶和華的約櫃放在車上。把你們當作贖愆祭歸還給他的金器，放在旁邊的一個櫃子裡。並打發它走，好讓它走。</w:t>
      </w:r>
    </w:p>
    <w:p/>
    <w:p>
      <w:r xmlns:w="http://schemas.openxmlformats.org/wordprocessingml/2006/main">
        <w:t xml:space="preserve">伯示麥的居民奉命將耶和華的約櫃抬到車上，並將作為贖愆祭的金器放在約櫃旁的庫房裡，然後才將其運走。</w:t>
      </w:r>
    </w:p>
    <w:p/>
    <w:p>
      <w:r xmlns:w="http://schemas.openxmlformats.org/wordprocessingml/2006/main">
        <w:t xml:space="preserve">1. 主的贖愆祭：學會感恩地奉獻</w:t>
      </w:r>
    </w:p>
    <w:p/>
    <w:p>
      <w:r xmlns:w="http://schemas.openxmlformats.org/wordprocessingml/2006/main">
        <w:t xml:space="preserve">二、認識主約櫃的意義</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2. 出埃及記 25:10-22 - 讓他們用皂莢木造一座櫃，長二肘半，寬一肘半，高一肘半。裡裡外外都包上純金，周圍鑲上金線。</w:t>
      </w:r>
    </w:p>
    <w:p/>
    <w:p>
      <w:r xmlns:w="http://schemas.openxmlformats.org/wordprocessingml/2006/main">
        <w:t xml:space="preserve">(1 Samuel 6:9) 看哪，如果它從他自己的海岸上到伯示麥，他就向我們行了這大禍；但如果不是，我們就知道不是他的手擊打我們。這是發生在我們身上的一個機會。</w:t>
      </w:r>
    </w:p>
    <w:p/>
    <w:p>
      <w:r xmlns:w="http://schemas.openxmlformats.org/wordprocessingml/2006/main">
        <w:t xml:space="preserve">伯示麥人請求非利士人將約櫃歸還給他們，如果約櫃歸來，他們就知道他們所經歷的瘟疫不是上帝造成的。</w:t>
      </w:r>
    </w:p>
    <w:p/>
    <w:p>
      <w:r xmlns:w="http://schemas.openxmlformats.org/wordprocessingml/2006/main">
        <w:t xml:space="preserve">1. 上帝在人類苦難中的主權</w:t>
      </w:r>
    </w:p>
    <w:p/>
    <w:p>
      <w:r xmlns:w="http://schemas.openxmlformats.org/wordprocessingml/2006/main">
        <w:t xml:space="preserve">2. 當生活沒有意義時如何相信上帝</w:t>
      </w:r>
    </w:p>
    <w:p/>
    <w:p>
      <w:r xmlns:w="http://schemas.openxmlformats.org/wordprocessingml/2006/main">
        <w:t xml:space="preserve">1. 耶利米書 29:11 - 因為我知道我對你的計劃，耶和華說，計劃使你繁榮而不是傷害你，計劃給你希望和未來。</w:t>
      </w:r>
    </w:p>
    <w:p/>
    <w:p>
      <w:r xmlns:w="http://schemas.openxmlformats.org/wordprocessingml/2006/main">
        <w:t xml:space="preserve">2. 雅各書 1:2-4 - 我的弟兄姊妹們，每當你們面臨各種考驗時，請認為這是純粹的喜樂，因為你們知道信心的考驗會產生堅忍。讓毅力完成它的工作，讓你變得成熟、完整，不再缺乏任何東西。</w:t>
      </w:r>
    </w:p>
    <w:p/>
    <w:p>
      <w:r xmlns:w="http://schemas.openxmlformats.org/wordprocessingml/2006/main">
        <w:t xml:space="preserve">(1 Samuel 6:10) 二人就這樣行了。他牽了兩隻乳牛，把它們綁在車上，把它們的小牛關在家裡：</w:t>
      </w:r>
    </w:p>
    <w:p/>
    <w:p>
      <w:r xmlns:w="http://schemas.openxmlformats.org/wordprocessingml/2006/main">
        <w:t xml:space="preserve">伯示麥的人遵照耶和華的指示，牽了兩隻乳牛，把它們掛在車上，把牛犢留在家裡。</w:t>
      </w:r>
    </w:p>
    <w:p/>
    <w:p>
      <w:r xmlns:w="http://schemas.openxmlformats.org/wordprocessingml/2006/main">
        <w:t xml:space="preserve">1. 遵循主的指示是一種信心和服從的行為。</w:t>
      </w:r>
    </w:p>
    <w:p/>
    <w:p>
      <w:r xmlns:w="http://schemas.openxmlformats.org/wordprocessingml/2006/main">
        <w:t xml:space="preserve">2. 我們必須願意奉獻自己來完成神的旨意。</w:t>
      </w:r>
    </w:p>
    <w:p/>
    <w:p>
      <w:r xmlns:w="http://schemas.openxmlformats.org/wordprocessingml/2006/main">
        <w:t xml:space="preserve">1. 馬太福音10:37-39 - 「愛父母過於愛我的，不配作我的門徒；愛兒女過於愛我的，不配作我的門徒。凡不背著他的十字架跟從我的，也不配作我的門徒。不值得我。</w:t>
      </w:r>
    </w:p>
    <w:p/>
    <w:p>
      <w:r xmlns:w="http://schemas.openxmlformats.org/wordprocessingml/2006/main">
        <w:t xml:space="preserve">2. 腓立比書2:1-11 - 所以，如果你們因與基督聯合而有什麼鼓勵，如果有從祂的愛中得到的安慰，如果在聖靈上有什麼共同的分享，如果有什麼溫柔和憐憫，那麼，如果你們能像志同道合，愛心同心，精神合一，心意合一。</w:t>
      </w:r>
    </w:p>
    <w:p/>
    <w:p>
      <w:r xmlns:w="http://schemas.openxmlformats.org/wordprocessingml/2006/main">
        <w:t xml:space="preserve">(1 Samuel 6:11) 他們就把耶和華的約櫃放在車上，並金庫裡的金鼠和金鼠的像。</w:t>
      </w:r>
    </w:p>
    <w:p/>
    <w:p>
      <w:r xmlns:w="http://schemas.openxmlformats.org/wordprocessingml/2006/main">
        <w:t xml:space="preserve">以色列人將耶和華的約櫃放在一輛手推車上，還有一個裝有金老鼠及其腫瘤圖像的箱子。</w:t>
      </w:r>
    </w:p>
    <w:p/>
    <w:p>
      <w:r xmlns:w="http://schemas.openxmlformats.org/wordprocessingml/2006/main">
        <w:t xml:space="preserve">1. 神的同在如何超越人類的苦難</w:t>
      </w:r>
    </w:p>
    <w:p/>
    <w:p>
      <w:r xmlns:w="http://schemas.openxmlformats.org/wordprocessingml/2006/main">
        <w:t xml:space="preserve">2. 聖潔與罪惡的悖論</w:t>
      </w:r>
    </w:p>
    <w:p/>
    <w:p>
      <w:r xmlns:w="http://schemas.openxmlformats.org/wordprocessingml/2006/main">
        <w:t xml:space="preserve">1. 以賽亞書 6:1-3 - 以賽亞對神的聖潔的異象</w:t>
      </w:r>
    </w:p>
    <w:p/>
    <w:p>
      <w:r xmlns:w="http://schemas.openxmlformats.org/wordprocessingml/2006/main">
        <w:t xml:space="preserve">2. 哥林多後書 4:7-12 - 保羅所傳達的信息是，儘管受苦，神仍然存在的大能</w:t>
      </w:r>
    </w:p>
    <w:p/>
    <w:p>
      <w:r xmlns:w="http://schemas.openxmlformats.org/wordprocessingml/2006/main">
        <w:t xml:space="preserve">(1 Samuel 6:12) 牛徑直往伯示麥去，沿大路走，邊走邊叫，並不偏向左右。非利士人的領袖追趕他們，直到伯示麥的境界。</w:t>
      </w:r>
    </w:p>
    <w:p/>
    <w:p>
      <w:r xmlns:w="http://schemas.openxmlformats.org/wordprocessingml/2006/main">
        <w:t xml:space="preserve">牛隻走上通往伯示麥的公路，並沒有轉身走開。非利士人的領袖一直跟著他們，直到伯示麥的邊界。</w:t>
      </w:r>
    </w:p>
    <w:p/>
    <w:p>
      <w:r xmlns:w="http://schemas.openxmlformats.org/wordprocessingml/2006/main">
        <w:t xml:space="preserve">1. 上帝的力量指引我們的道路</w:t>
      </w:r>
    </w:p>
    <w:p/>
    <w:p>
      <w:r xmlns:w="http://schemas.openxmlformats.org/wordprocessingml/2006/main">
        <w:t xml:space="preserve">2. 主對我們生活的指引</w:t>
      </w:r>
    </w:p>
    <w:p/>
    <w:p>
      <w:r xmlns:w="http://schemas.openxmlformats.org/wordprocessingml/2006/main">
        <w:t xml:space="preserve">1. 以賽亞書 48:17 我是耶和華你的神，祂教導你什麼是對你最好的，引導你當行的路</w:t>
      </w:r>
    </w:p>
    <w:p/>
    <w:p>
      <w:r xmlns:w="http://schemas.openxmlformats.org/wordprocessingml/2006/main">
        <w:t xml:space="preserve">2. 箴言 3:5-6，你要專心仰賴耶和華，不可倚靠自己的聰明；在你一切所行的事上都要認定他，他必指引你的路。</w:t>
      </w:r>
    </w:p>
    <w:p/>
    <w:p>
      <w:r xmlns:w="http://schemas.openxmlformats.org/wordprocessingml/2006/main">
        <w:t xml:space="preserve">(1 撒母耳記下 6:13) 當時伯示麥人在平原收割麥子，舉目看見約櫃，就歡喜了。</w:t>
      </w:r>
    </w:p>
    <w:p/>
    <w:p>
      <w:r xmlns:w="http://schemas.openxmlformats.org/wordprocessingml/2006/main">
        <w:t xml:space="preserve">伯示麥的百姓正在山谷裡收割麥子，忽然看見約櫃，心中充滿了喜樂。</w:t>
      </w:r>
    </w:p>
    <w:p/>
    <w:p>
      <w:r xmlns:w="http://schemas.openxmlformats.org/wordprocessingml/2006/main">
        <w:t xml:space="preserve">1. 神的同在帶來喜樂：反思撒母耳記上 6:13</w:t>
      </w:r>
    </w:p>
    <w:p/>
    <w:p>
      <w:r xmlns:w="http://schemas.openxmlformats.org/wordprocessingml/2006/main">
        <w:t xml:space="preserve">2. 為你所擁有的而喜樂：反思撒母耳記上 6:13</w:t>
      </w:r>
    </w:p>
    <w:p/>
    <w:p>
      <w:r xmlns:w="http://schemas.openxmlformats.org/wordprocessingml/2006/main">
        <w:t xml:space="preserve">1. 羅馬書 15:13 - 願使人有盼望的神，因你們信靠他，將諸般的喜樂平安充滿你們，使你們藉著聖靈的能力，充滿盼望。</w:t>
      </w:r>
    </w:p>
    <w:p/>
    <w:p>
      <w:r xmlns:w="http://schemas.openxmlformats.org/wordprocessingml/2006/main">
        <w:t xml:space="preserve">2. 以賽亞書 35:10 - 耶和華的贖民必歸回，來到錫安，頭頂上有歌聲和永遠的喜樂；他們必獲得喜樂和喜樂，憂傷和嘆息必遠去。</w:t>
      </w:r>
    </w:p>
    <w:p/>
    <w:p>
      <w:r xmlns:w="http://schemas.openxmlformats.org/wordprocessingml/2006/main">
        <w:t xml:space="preserve">(1 撒母耳記下 6:14) 車到了伯示人約書亞的田間，停在那裡，那裡有一塊大石頭。他們就劈開車的柴，將牛獻給耶和華為燔祭。</w:t>
      </w:r>
    </w:p>
    <w:p/>
    <w:p>
      <w:r xmlns:w="http://schemas.openxmlformats.org/wordprocessingml/2006/main">
        <w:t xml:space="preserve">一輛載著約櫃的馬車停在一個名叫約書亞的伯示姆人的田地裡，在那裡發現了一塊大石頭。然後車上的木頭被用來向耶和華獻燔祭。</w:t>
      </w:r>
    </w:p>
    <w:p/>
    <w:p>
      <w:r xmlns:w="http://schemas.openxmlformats.org/wordprocessingml/2006/main">
        <w:t xml:space="preserve">1. 困難時期信仰的價值</w:t>
      </w:r>
    </w:p>
    <w:p/>
    <w:p>
      <w:r xmlns:w="http://schemas.openxmlformats.org/wordprocessingml/2006/main">
        <w:t xml:space="preserve">2. 奉獻給神的力量</w:t>
      </w:r>
    </w:p>
    <w:p/>
    <w:p>
      <w:r xmlns:w="http://schemas.openxmlformats.org/wordprocessingml/2006/main">
        <w:t xml:space="preserve">1. 希伯來書 11:1 - “信就是所望之事確實，是未見之事確實。”</w:t>
      </w:r>
    </w:p>
    <w:p/>
    <w:p>
      <w:r xmlns:w="http://schemas.openxmlformats.org/wordprocessingml/2006/main">
        <w:t xml:space="preserve">2. 腓立比書4:18 - 「我已經全額付款，並且更多了；我已經飽足了，因為我從以巴弗提受了你們所送來的禮物，就是馨香的供物，是神所收納、所喜悅的祭物。”</w:t>
      </w:r>
    </w:p>
    <w:p/>
    <w:p>
      <w:r xmlns:w="http://schemas.openxmlformats.org/wordprocessingml/2006/main">
        <w:t xml:space="preserve">(1 撒母耳記下 6:15) 利未人就把耶和華的約櫃和櫃裡的金器拆下來，放在大石頭上。伯示麥人獻燔祭和平安祭。當日歸給耶和華。</w:t>
      </w:r>
    </w:p>
    <w:p/>
    <w:p>
      <w:r xmlns:w="http://schemas.openxmlformats.org/wordprocessingml/2006/main">
        <w:t xml:space="preserve">利未人將耶和華的約櫃和櫃子裡的金器都抬在大石頭上。伯示麥人向耶和華獻祭。</w:t>
      </w:r>
    </w:p>
    <w:p/>
    <w:p>
      <w:r xmlns:w="http://schemas.openxmlformats.org/wordprocessingml/2006/main">
        <w:t xml:space="preserve">1. 犧牲的重要性：了解犧牲在我們生命中的目的</w:t>
      </w:r>
    </w:p>
    <w:p/>
    <w:p>
      <w:r xmlns:w="http://schemas.openxmlformats.org/wordprocessingml/2006/main">
        <w:t xml:space="preserve">2. 遵守神的命令：遵行耶和華的指示</w:t>
      </w:r>
    </w:p>
    <w:p/>
    <w:p>
      <w:r xmlns:w="http://schemas.openxmlformats.org/wordprocessingml/2006/main">
        <w:t xml:space="preserve">1. 利未記 7:11-15 - 這是他向耶和華獻平安祭的條例。若為感謝獻祭，就要與感恩祭一同獻無酵調油的餅、抹油的無酵薄餅、並用細麵炸的調油的餅。除了餅以外，他還應獻上有酵的餅，和平安祭的感謝祭。他要從這一切供物中，獻一份為舉祭，獻給耶和華，這要歸灑平安祭牲血的祭司。為感謝獻平安祭牲的肉，應在獻的日子吃。他不可將任何東西留到早晨。</w:t>
      </w:r>
    </w:p>
    <w:p/>
    <w:p>
      <w:r xmlns:w="http://schemas.openxmlformats.org/wordprocessingml/2006/main">
        <w:t xml:space="preserve">2. 羅馬書 12:1-2 弟兄們，我以神的慈悲勸你們，將身體獻上，當作活祭，是聖潔的，是神所喜悅的；你們如此事奉乃是理所當然的。不要效法這個世界，只要心意更新而變化，使你們察驗什麼是上帝良善、可喜悅、完美的旨意。</w:t>
      </w:r>
    </w:p>
    <w:p/>
    <w:p>
      <w:r xmlns:w="http://schemas.openxmlformats.org/wordprocessingml/2006/main">
        <w:t xml:space="preserve">(1 Samuel 6:16) 非利士人的五個首領看見了，當天就回以革倫去了。</w:t>
      </w:r>
    </w:p>
    <w:p/>
    <w:p>
      <w:r xmlns:w="http://schemas.openxmlformats.org/wordprocessingml/2006/main">
        <w:t xml:space="preserve">非利士人的五個首領看見了約櫃，就在當天返回以革倫。</w:t>
      </w:r>
    </w:p>
    <w:p/>
    <w:p>
      <w:r xmlns:w="http://schemas.openxmlformats.org/wordprocessingml/2006/main">
        <w:t xml:space="preserve">1. 方舟的力量：神聖者的存在如何揭示神的聖潔</w:t>
      </w:r>
    </w:p>
    <w:p/>
    <w:p>
      <w:r xmlns:w="http://schemas.openxmlformats.org/wordprocessingml/2006/main">
        <w:t xml:space="preserve">2. 回家的旅程：順服神如何引導我們走向正義</w:t>
      </w:r>
    </w:p>
    <w:p/>
    <w:p>
      <w:r xmlns:w="http://schemas.openxmlformats.org/wordprocessingml/2006/main">
        <w:t xml:space="preserve">1. 出埃及記 25:10-22 - 關於如何建造約櫃的說明</w:t>
      </w:r>
    </w:p>
    <w:p/>
    <w:p>
      <w:r xmlns:w="http://schemas.openxmlformats.org/wordprocessingml/2006/main">
        <w:t xml:space="preserve">2. 約書亞記 6:20-22 - 耶利哥城牆在約櫃面前倒塌</w:t>
      </w:r>
    </w:p>
    <w:p/>
    <w:p>
      <w:r xmlns:w="http://schemas.openxmlformats.org/wordprocessingml/2006/main">
        <w:t xml:space="preserve">(1 撒母耳記下 6:17) 以下是非利士人歸還耶和華作為贖愆祭的金祖母綠。為亞實突一人，為迦薩一人，為亞實基倫一人，為迦特一人，為以革倫一人；</w:t>
      </w:r>
    </w:p>
    <w:p/>
    <w:p>
      <w:r xmlns:w="http://schemas.openxmlformats.org/wordprocessingml/2006/main">
        <w:t xml:space="preserve">非利士人將金祖母綠歸給耶和華，作為贖愆祭，為亞實突、迦薩、亞實基倫、迦特、以革倫這五座城各一城。</w:t>
      </w:r>
    </w:p>
    <w:p/>
    <w:p>
      <w:r xmlns:w="http://schemas.openxmlformats.org/wordprocessingml/2006/main">
        <w:t xml:space="preserve">1. 神要求悔改：非利士人的贖愆祭</w:t>
      </w:r>
    </w:p>
    <w:p/>
    <w:p>
      <w:r xmlns:w="http://schemas.openxmlformats.org/wordprocessingml/2006/main">
        <w:t xml:space="preserve">2. 悔改的力量：非利士人對神的回應</w:t>
      </w:r>
    </w:p>
    <w:p/>
    <w:p>
      <w:r xmlns:w="http://schemas.openxmlformats.org/wordprocessingml/2006/main">
        <w:t xml:space="preserve">1. 哥林多後書 7:10 - 因為屬神的憂傷會產生悔改，從而帶來無悔的救恩，而世俗的憂傷會產生死亡。</w:t>
      </w:r>
    </w:p>
    <w:p/>
    <w:p>
      <w:r xmlns:w="http://schemas.openxmlformats.org/wordprocessingml/2006/main">
        <w:t xml:space="preserve">2. 路加福音 3:8 - 所以你們要結出果子來，與悔改的心相稱；不要心裡說：我們有亞伯拉罕為我們的祖宗。我告訴你們，神能夠從這些石頭中為亞伯拉罕興起子孫。</w:t>
      </w:r>
    </w:p>
    <w:p/>
    <w:p>
      <w:r xmlns:w="http://schemas.openxmlformats.org/wordprocessingml/2006/main">
        <w:t xml:space="preserve">(1 撒母耳記下 6:18) 又按著非利士人五王所有城邑的數目，無論是堅固城，還是鄉村，直到亞伯大石，耶和華的約櫃，這塊石頭至今還留在伯示人約書亞的田間。</w:t>
      </w:r>
    </w:p>
    <w:p/>
    <w:p>
      <w:r xmlns:w="http://schemas.openxmlformats.org/wordprocessingml/2006/main">
        <w:t xml:space="preserve">非利士人有五個領主，耶和華按照領主城邑的數目賜給他們金鼠。耶和華的約櫃安放在伯示麥人約書亞田野的一塊大石頭上，這塊石頭至今仍然存在。</w:t>
      </w:r>
    </w:p>
    <w:p/>
    <w:p>
      <w:r xmlns:w="http://schemas.openxmlformats.org/wordprocessingml/2006/main">
        <w:t xml:space="preserve">1. 承認主在我們生命中的主權</w:t>
      </w:r>
    </w:p>
    <w:p/>
    <w:p>
      <w:r xmlns:w="http://schemas.openxmlformats.org/wordprocessingml/2006/main">
        <w:t xml:space="preserve">2. 耶和華的約櫃如何為非利士人帶來祝福</w:t>
      </w:r>
    </w:p>
    <w:p/>
    <w:p>
      <w:r xmlns:w="http://schemas.openxmlformats.org/wordprocessingml/2006/main">
        <w:t xml:space="preserve">1. 約書亞記 24:15 - 「你們若以事奉耶和華為不好，今日就可以選擇所要事奉的，是你們列祖在洪水那邊事奉的神，是洪水那邊的神。亞摩利人，你們住在他們的地上。至於我和我家，我們必定事奉耶和華。”</w:t>
      </w:r>
    </w:p>
    <w:p/>
    <w:p>
      <w:r xmlns:w="http://schemas.openxmlformats.org/wordprocessingml/2006/main">
        <w:t xml:space="preserve">2. 彼前書 2:9 - “但你們是蒙揀選的世代，有君尊的祭司，聖潔的國民，特殊的子民；要叫你們宣揚那召你們出黑暗入奇妙光明者的美德。”</w:t>
      </w:r>
    </w:p>
    <w:p/>
    <w:p>
      <w:r xmlns:w="http://schemas.openxmlformats.org/wordprocessingml/2006/main">
        <w:t xml:space="preserve">(1 撒母耳記下 6:19) 他殺了伯示麥人，因為他們窺探耶和華的約櫃；他殺了百姓五萬人，三十人十人；百姓就哀哭，因為耶和華擊殺了許多人。被大屠殺的人民。</w:t>
      </w:r>
    </w:p>
    <w:p/>
    <w:p>
      <w:r xmlns:w="http://schemas.openxmlformats.org/wordprocessingml/2006/main">
        <w:t xml:space="preserve">耶和華大大擊殺了伯示麥人，因窺探耶和華約櫃的人，殺了五萬零七十人。</w:t>
      </w:r>
    </w:p>
    <w:p/>
    <w:p>
      <w:r xmlns:w="http://schemas.openxmlformats.org/wordprocessingml/2006/main">
        <w:t xml:space="preserve">1. 耶和華的憤怒：從伯示麥的懲罰中學習</w:t>
      </w:r>
    </w:p>
    <w:p/>
    <w:p>
      <w:r xmlns:w="http://schemas.openxmlformats.org/wordprocessingml/2006/main">
        <w:t xml:space="preserve">2. 耶和華的聖潔：尊重主的能力和界限</w:t>
      </w:r>
    </w:p>
    <w:p/>
    <w:p>
      <w:r xmlns:w="http://schemas.openxmlformats.org/wordprocessingml/2006/main">
        <w:t xml:space="preserve">1. 出埃及記 25:10-22 - 神命令摩西要建造約櫃。</w:t>
      </w:r>
    </w:p>
    <w:p/>
    <w:p>
      <w:r xmlns:w="http://schemas.openxmlformats.org/wordprocessingml/2006/main">
        <w:t xml:space="preserve">2. 希伯來書 10:19-22 – 以誠心和充足的信心來到神面前。</w:t>
      </w:r>
    </w:p>
    <w:p/>
    <w:p>
      <w:r xmlns:w="http://schemas.openxmlformats.org/wordprocessingml/2006/main">
        <w:t xml:space="preserve">(1 撒母耳記下 6:20) 伯示麥人說，誰能站在耶和華神這聖潔的面前呢？祂能離開我們上去到誰那裡去呢？</w:t>
      </w:r>
    </w:p>
    <w:p/>
    <w:p>
      <w:r xmlns:w="http://schemas.openxmlformats.org/wordprocessingml/2006/main">
        <w:t xml:space="preserve">伯示麥人體認到神的大能，並質疑誰能站在他面前。</w:t>
      </w:r>
    </w:p>
    <w:p/>
    <w:p>
      <w:r xmlns:w="http://schemas.openxmlformats.org/wordprocessingml/2006/main">
        <w:t xml:space="preserve">一、誰能站在神面前？</w:t>
      </w:r>
    </w:p>
    <w:p/>
    <w:p>
      <w:r xmlns:w="http://schemas.openxmlformats.org/wordprocessingml/2006/main">
        <w:t xml:space="preserve">2. 認識主的大能</w:t>
      </w:r>
    </w:p>
    <w:p/>
    <w:p>
      <w:r xmlns:w="http://schemas.openxmlformats.org/wordprocessingml/2006/main">
        <w:t xml:space="preserve">1. 希伯來書 4:13 - “凡受造之物，沒有一物能瞞過他；萬物都是赤身露體，暴露在我們必須向他交賬的主眼前。”</w:t>
      </w:r>
    </w:p>
    <w:p/>
    <w:p>
      <w:r xmlns:w="http://schemas.openxmlformats.org/wordprocessingml/2006/main">
        <w:t xml:space="preserve">2. 詩篇 46:10 - “要安靜，要知道我是神。我要在列國中被尊崇，我要在全地被尊崇！”</w:t>
      </w:r>
    </w:p>
    <w:p/>
    <w:p>
      <w:r xmlns:w="http://schemas.openxmlformats.org/wordprocessingml/2006/main">
        <w:t xml:space="preserve">(1 撒母耳記下 6:21) 他們就打發使者去見基列耶琳的居民，說，非利士人將耶和華的約櫃運回來了。你們下來吧，把它拿過來給你們。</w:t>
      </w:r>
    </w:p>
    <w:p/>
    <w:p>
      <w:r xmlns:w="http://schemas.openxmlformats.org/wordprocessingml/2006/main">
        <w:t xml:space="preserve">非利士人將耶和華的約櫃歸還給基列耶琳的居民，並要求他們前來取回。</w:t>
      </w:r>
    </w:p>
    <w:p/>
    <w:p>
      <w:r xmlns:w="http://schemas.openxmlformats.org/wordprocessingml/2006/main">
        <w:t xml:space="preserve">1. 懷著感恩的心接受上帝的恩賜</w:t>
      </w:r>
    </w:p>
    <w:p/>
    <w:p>
      <w:r xmlns:w="http://schemas.openxmlformats.org/wordprocessingml/2006/main">
        <w:t xml:space="preserve">2. 神的應許是可靠的</w:t>
      </w:r>
    </w:p>
    <w:p/>
    <w:p>
      <w:r xmlns:w="http://schemas.openxmlformats.org/wordprocessingml/2006/main">
        <w:t xml:space="preserve">1. 詩篇 50:14 - 以感恩為祭向神獻祭，向至高者還你的願。</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1 撒母耳記下 7 章可歸納為以下三段，並附有指示的經文：</w:t>
      </w:r>
    </w:p>
    <w:p/>
    <w:p>
      <w:r xmlns:w="http://schemas.openxmlformats.org/wordprocessingml/2006/main">
        <w:t xml:space="preserve">第 1 段：撒母耳記上 7:1-6 介紹了以色列在撒母耳領導下的悔改和復興。在這一章中，以色列人聚集在米斯巴承認他們的罪，離棄偶像，將自己交託給主。撒母耳帶領他們禁食禱告，尋求上帝的寬恕，並從壓迫他們的非利士人手中得到拯救。以色列人除去他們的外邦神，並致力於單單事奉耶和華。</w:t>
      </w:r>
    </w:p>
    <w:p/>
    <w:p>
      <w:r xmlns:w="http://schemas.openxmlformats.org/wordprocessingml/2006/main">
        <w:t xml:space="preserve">第 2 段：繼續撒母耳記上 7:7-11，敘述了上帝對他們悔改的回應。非利士人聽說以色列人聚集在米斯巴，就準備進攻。然而，當撒母耳向上帝獻燔祭時，上帝向非利士人發出雷霆般的巨響，引起他們的混亂。以色列人抓住這個機會追擊敵人，並在戰鬥中擊敗了他們。</w:t>
      </w:r>
    </w:p>
    <w:p/>
    <w:p>
      <w:r xmlns:w="http://schemas.openxmlformats.org/wordprocessingml/2006/main">
        <w:t xml:space="preserve">第 3 段：《撒母耳記上》第 7 章以建立以比尼澤為紀念石結束。撒母耳記上 7:12-17 提到，在戰勝非利士人後，撒母耳在米斯巴和善之間立了一塊石頭，名叫以比尼以謝，意思是「幫助之石」。這提醒人們上帝如何幫助他們戰勝敵人。從那時起，撒母耳在他的一生中繼續審判以色列，並每年巡迴訪問不同的城市伯特利、吉甲和米斯巴，在那裡為他的人民伸張正義。</w:t>
      </w:r>
    </w:p>
    <w:p/>
    <w:p>
      <w:r xmlns:w="http://schemas.openxmlformats.org/wordprocessingml/2006/main">
        <w:t xml:space="preserve">總之：</w:t>
      </w:r>
    </w:p>
    <w:p>
      <w:r xmlns:w="http://schemas.openxmlformats.org/wordprocessingml/2006/main">
        <w:t xml:space="preserve">撒母耳記上 7 章提出：</w:t>
      </w:r>
    </w:p>
    <w:p>
      <w:r xmlns:w="http://schemas.openxmlformats.org/wordprocessingml/2006/main">
        <w:t xml:space="preserve">以色列在撒母耳的領導下悔改和復興；</w:t>
      </w:r>
    </w:p>
    <w:p>
      <w:r xmlns:w="http://schemas.openxmlformats.org/wordprocessingml/2006/main">
        <w:t xml:space="preserve">上帝對非利士人的介入；</w:t>
      </w:r>
    </w:p>
    <w:p>
      <w:r xmlns:w="http://schemas.openxmlformats.org/wordprocessingml/2006/main">
        <w:t xml:space="preserve">建立埃比尼澤作為紀念石。</w:t>
      </w:r>
    </w:p>
    <w:p/>
    <w:p>
      <w:r xmlns:w="http://schemas.openxmlformats.org/wordprocessingml/2006/main">
        <w:t xml:space="preserve">強調：</w:t>
      </w:r>
    </w:p>
    <w:p>
      <w:r xmlns:w="http://schemas.openxmlformats.org/wordprocessingml/2006/main">
        <w:t xml:space="preserve">以色列在撒母耳的領導下悔改和復興；</w:t>
      </w:r>
    </w:p>
    <w:p>
      <w:r xmlns:w="http://schemas.openxmlformats.org/wordprocessingml/2006/main">
        <w:t xml:space="preserve">上帝對非利士人的介入；</w:t>
      </w:r>
    </w:p>
    <w:p>
      <w:r xmlns:w="http://schemas.openxmlformats.org/wordprocessingml/2006/main">
        <w:t xml:space="preserve">建立埃比尼澤作為紀念石。</w:t>
      </w:r>
    </w:p>
    <w:p/>
    <w:p>
      <w:r xmlns:w="http://schemas.openxmlformats.org/wordprocessingml/2006/main">
        <w:t xml:space="preserve">本章的重點是以色列在撒母耳的領導下的悔改和復興、上帝幹預他們與非利士人的戰鬥，以及建立以比尼以作為紀念石。在《撒母耳記上》第 7 章中，以色列人聚集在米斯巴，在那裡他們承認自己的罪，除去他們的外邦神，並委身事奉耶和華。他們尋求上帝的寬恕並從非利士人的壓迫中解脫出來。</w:t>
      </w:r>
    </w:p>
    <w:p/>
    <w:p>
      <w:r xmlns:w="http://schemas.openxmlformats.org/wordprocessingml/2006/main">
        <w:t xml:space="preserve">繼續撒母耳記上 7 章，當非利士人聽說以色列人聚集在米斯巴時，他們準備攻擊。然而，當撒母耳向上帝獻燔祭時，上帝用雷霆對非利士人進行幹預，導致他們混亂。以色列利用這個機會追擊敵人，取得了戰鬥的勝利。</w:t>
      </w:r>
    </w:p>
    <w:p/>
    <w:p>
      <w:r xmlns:w="http://schemas.openxmlformats.org/wordprocessingml/2006/main">
        <w:t xml:space="preserve">撒母耳記上 7 章的結尾是，撒母耳在米斯巴和慎之間立了一塊石頭，稱為以比尼謝，象徵著「幫助之石」。這是一個紀念碑，提醒後代上帝如何幫助他們戰勝敵人。在他的一生中，撒母耳繼續審判以色列，並每年巡迴訪問不同的城市伯特利、吉甲和米斯巴，在那裡他為他的人民伸張正義，這證明了他在這一時期指導以色列的領導作用。</w:t>
      </w:r>
    </w:p>
    <w:p/>
    <w:p>
      <w:r xmlns:w="http://schemas.openxmlformats.org/wordprocessingml/2006/main">
        <w:t xml:space="preserve">(1 撒母耳記下 7:1) 基列耶琳人來，將耶和華的約櫃抬上來，運到山上亞比拿達的家裡，又分別他兒子以利亞撒看守耶和華的約櫃。</w:t>
      </w:r>
    </w:p>
    <w:p/>
    <w:p>
      <w:r xmlns:w="http://schemas.openxmlformats.org/wordprocessingml/2006/main">
        <w:t xml:space="preserve">基列耶琳人把耶和華的約櫃運來，帶到亞比拿達的家。他們也祝聖了亞比拿達的兒子以利亞撒，並看守耶和華的約櫃。</w:t>
      </w:r>
    </w:p>
    <w:p/>
    <w:p>
      <w:r xmlns:w="http://schemas.openxmlformats.org/wordprocessingml/2006/main">
        <w:t xml:space="preserve">1. 忠心的順服：遵守神的誡命如何帶來祝福</w:t>
      </w:r>
    </w:p>
    <w:p/>
    <w:p>
      <w:r xmlns:w="http://schemas.openxmlformats.org/wordprocessingml/2006/main">
        <w:t xml:space="preserve">2.公義的心很重要：事奉神必須有一顆純潔的心</w:t>
      </w:r>
    </w:p>
    <w:p/>
    <w:p>
      <w:r xmlns:w="http://schemas.openxmlformats.org/wordprocessingml/2006/main">
        <w:t xml:space="preserve">1. 撒母耳記上 3:1 - 小撒母耳在以利面前事奉耶和華。在那些日子裡，來自主的話語很少見，異像也很少見。</w:t>
      </w:r>
    </w:p>
    <w:p/>
    <w:p>
      <w:r xmlns:w="http://schemas.openxmlformats.org/wordprocessingml/2006/main">
        <w:t xml:space="preserve">2. 馬太福音 5:8 - 清心的人有福了，因為他們必得見神。</w:t>
      </w:r>
    </w:p>
    <w:p/>
    <w:p>
      <w:r xmlns:w="http://schemas.openxmlformats.org/wordprocessingml/2006/main">
        <w:t xml:space="preserve">(1 Samuel 7:2) 約櫃停在基列耶琳的時候，時間很長。過了二十年，以色列全家都向耶和華哀哭。</w:t>
      </w:r>
    </w:p>
    <w:p/>
    <w:p>
      <w:r xmlns:w="http://schemas.openxmlformats.org/wordprocessingml/2006/main">
        <w:t xml:space="preserve">耶和華的約櫃在基列耶琳停留了二十年，以色列眾人在這段時間都切切地仰望耶和華。</w:t>
      </w:r>
    </w:p>
    <w:p/>
    <w:p>
      <w:r xmlns:w="http://schemas.openxmlformats.org/wordprocessingml/2006/main">
        <w:t xml:space="preserve">1. 渴望神的力量</w:t>
      </w:r>
    </w:p>
    <w:p/>
    <w:p>
      <w:r xmlns:w="http://schemas.openxmlformats.org/wordprocessingml/2006/main">
        <w:t xml:space="preserve">2. 等候主</w:t>
      </w:r>
    </w:p>
    <w:p/>
    <w:p>
      <w:r xmlns:w="http://schemas.openxmlformats.org/wordprocessingml/2006/main">
        <w:t xml:space="preserve">1. 羅馬書 8:25-27 - 但如果我們盼望所未見的事，我們就會耐心等待。同樣，聖靈幫助我們的軟弱。因為我們不知道該祈求什麼，但聖靈親自用無法言喻的嘆息為我們祈求。鑑察人心的人知道聖靈的意思，因為聖靈照著神的旨意替聖徒祈求。</w:t>
      </w:r>
    </w:p>
    <w:p/>
    <w:p>
      <w:r xmlns:w="http://schemas.openxmlformats.org/wordprocessingml/2006/main">
        <w:t xml:space="preserve">2. 詩篇 25:4-5 - 耶和華啊，求你使我知道你的道路；教我你的道路。以祢的真理引導我並教導我，因為祢是拯救我的神；為了你我一整天都在等。</w:t>
      </w:r>
    </w:p>
    <w:p/>
    <w:p>
      <w:r xmlns:w="http://schemas.openxmlformats.org/wordprocessingml/2006/main">
        <w:t xml:space="preserve">(1 撒母耳 7:3) 撒母耳對以色列全家說，你們若一心歸向耶和華，就當從你們中間除掉外邦神和亞斯他錄，專心歸向耶和華，只要事奉他，他必救你們脫離非利士人的手。</w:t>
      </w:r>
    </w:p>
    <w:p/>
    <w:p>
      <w:r xmlns:w="http://schemas.openxmlformats.org/wordprocessingml/2006/main">
        <w:t xml:space="preserve">撒母耳對以色列人說話，呼籲他們歸向耶和華，單單事奉他，他就會拯救他們脫離非利士人的手。</w:t>
      </w:r>
    </w:p>
    <w:p/>
    <w:p>
      <w:r xmlns:w="http://schemas.openxmlformats.org/wordprocessingml/2006/main">
        <w:t xml:space="preserve">1. 「主的拯救」－聚焦在神拯救的大能以及信靠和依靠祂的重要性。</w:t>
      </w:r>
    </w:p>
    <w:p/>
    <w:p>
      <w:r xmlns:w="http://schemas.openxmlformats.org/wordprocessingml/2006/main">
        <w:t xml:space="preserve">2.「歸向主」－強調歸向主並單單事奉他。</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馬太福音 6:33 - “你們要先求神的國和他的義，這些東西都要加給你們了。”</w:t>
      </w:r>
    </w:p>
    <w:p/>
    <w:p>
      <w:r xmlns:w="http://schemas.openxmlformats.org/wordprocessingml/2006/main">
        <w:t xml:space="preserve">(1 撒母耳記下 7:4) 於是以色列人除掉巴力和亞斯他錄，單單事奉耶和華。</w:t>
      </w:r>
    </w:p>
    <w:p/>
    <w:p>
      <w:r xmlns:w="http://schemas.openxmlformats.org/wordprocessingml/2006/main">
        <w:t xml:space="preserve">以色列人不再敬拜假神，只事奉耶和華。</w:t>
      </w:r>
    </w:p>
    <w:p/>
    <w:p>
      <w:r xmlns:w="http://schemas.openxmlformats.org/wordprocessingml/2006/main">
        <w:t xml:space="preserve">1. 忠心事奉主的重要性</w:t>
      </w:r>
    </w:p>
    <w:p/>
    <w:p>
      <w:r xmlns:w="http://schemas.openxmlformats.org/wordprocessingml/2006/main">
        <w:t xml:space="preserve">2. 克服假偶像並單單專注於神</w:t>
      </w:r>
    </w:p>
    <w:p/>
    <w:p>
      <w:r xmlns:w="http://schemas.openxmlformats.org/wordprocessingml/2006/main">
        <w:t xml:space="preserve">1. 以弗所書6:5-7 - 「你們作奴僕的，當存懼怕戰兢，心裡專一，順服你們地上的主人，如同順服基督；不可只顧眼前事奉，如同討人喜歡的人，但作為基督的僕人，要從心裡遵行上帝的旨意，懷著善意侍奉主，而不是侍奉人。”</w:t>
      </w:r>
    </w:p>
    <w:p/>
    <w:p>
      <w:r xmlns:w="http://schemas.openxmlformats.org/wordprocessingml/2006/main">
        <w:t xml:space="preserve">2. 歌羅西書3:23-24 - 「無論做什麼，都要從心裡做，像是為主做的，不是為人做的，因為知道你們必從主那裡得基業為賞賜。你們是在事奉主基督。”</w:t>
      </w:r>
    </w:p>
    <w:p/>
    <w:p>
      <w:r xmlns:w="http://schemas.openxmlformats.org/wordprocessingml/2006/main">
        <w:t xml:space="preserve">(1 撒母耳記下 7:5) 撒母耳說，你們要聚集以色列眾人到米斯巴去，我要為你們禱告耶和華。</w:t>
      </w:r>
    </w:p>
    <w:p/>
    <w:p>
      <w:r xmlns:w="http://schemas.openxmlformats.org/wordprocessingml/2006/main">
        <w:t xml:space="preserve">撒母耳召集以色列眾人聚集在米斯巴，他要在那裡為他們向耶和華禱告。</w:t>
      </w:r>
    </w:p>
    <w:p/>
    <w:p>
      <w:r xmlns:w="http://schemas.openxmlformats.org/wordprocessingml/2006/main">
        <w:t xml:space="preserve">1. 禱告的力量：神的子民如何聚集在一起尋求祂的幫助</w:t>
      </w:r>
    </w:p>
    <w:p/>
    <w:p>
      <w:r xmlns:w="http://schemas.openxmlformats.org/wordprocessingml/2006/main">
        <w:t xml:space="preserve">2. 團結的重要性：我們如何在信仰上變得更堅強</w:t>
      </w:r>
    </w:p>
    <w:p/>
    <w:p>
      <w:r xmlns:w="http://schemas.openxmlformats.org/wordprocessingml/2006/main">
        <w:t xml:space="preserve">1. 雅各書 5:16 - “所以，你們要互相認罪，互相代禱，這樣你們就可以得醫治。義人的禱告，所發出的力量是大有功效的。”</w:t>
      </w:r>
    </w:p>
    <w:p/>
    <w:p>
      <w:r xmlns:w="http://schemas.openxmlformats.org/wordprocessingml/2006/main">
        <w:t xml:space="preserve">2. 以弗所書 6:18-19 - “靠著聖靈隨時禱告，多方禱告祈求。為此要警醒不倦，為眾聖徒祈求。”</w:t>
      </w:r>
    </w:p>
    <w:p/>
    <w:p>
      <w:r xmlns:w="http://schemas.openxmlformats.org/wordprocessingml/2006/main">
        <w:t xml:space="preserve">(1 撒母耳 7:6) 他們聚集到米斯巴，打水澆在耶和華面前，當日禁食，說，我們得罪耶和華了。撒母耳在米斯巴審判以色列人。</w:t>
      </w:r>
    </w:p>
    <w:p/>
    <w:p>
      <w:r xmlns:w="http://schemas.openxmlformats.org/wordprocessingml/2006/main">
        <w:t xml:space="preserve">以色列人聚集在米斯巴，打水澆在耶和華面前，以表示悔改和認罪。然後撒母耳審判了百姓。</w:t>
      </w:r>
    </w:p>
    <w:p/>
    <w:p>
      <w:r xmlns:w="http://schemas.openxmlformats.org/wordprocessingml/2006/main">
        <w:t xml:space="preserve">1. 悔改：承認並承認我們的罪</w:t>
      </w:r>
    </w:p>
    <w:p/>
    <w:p>
      <w:r xmlns:w="http://schemas.openxmlformats.org/wordprocessingml/2006/main">
        <w:t xml:space="preserve">2. 聚集在一起支持與悔改的力量</w:t>
      </w:r>
    </w:p>
    <w:p/>
    <w:p>
      <w:r xmlns:w="http://schemas.openxmlformats.org/wordprocessingml/2006/main">
        <w:t xml:space="preserve">1.“如果我們認得自己的罪，他是信實的、公義的，必赦免我們的罪，洗淨我們一切的不義。”約翰一書 1:9</w:t>
      </w:r>
    </w:p>
    <w:p/>
    <w:p>
      <w:r xmlns:w="http://schemas.openxmlformats.org/wordprocessingml/2006/main">
        <w:t xml:space="preserve">2. “所以你們要悔改、迴轉，這樣你們的罪就可以被塗抹。”使徒行傳 3:19</w:t>
      </w:r>
    </w:p>
    <w:p/>
    <w:p>
      <w:r xmlns:w="http://schemas.openxmlformats.org/wordprocessingml/2006/main">
        <w:t xml:space="preserve">(1 Samuel 7:7) 非利士人聽見以色列人聚集到米斯巴，非利士人的首領就上去攻擊以色列人。以色列人聽見這話，就懼怕非利士人。</w:t>
      </w:r>
    </w:p>
    <w:p/>
    <w:p>
      <w:r xmlns:w="http://schemas.openxmlformats.org/wordprocessingml/2006/main">
        <w:t xml:space="preserve">非利士人聽說以色列人聚集在米斯巴，非利士人的首領就攻擊以色列人。以色列人聽見這話，就非常害怕。</w:t>
      </w:r>
    </w:p>
    <w:p/>
    <w:p>
      <w:r xmlns:w="http://schemas.openxmlformats.org/wordprocessingml/2006/main">
        <w:t xml:space="preserve">1. 即使在恐懼之中，神也與我們同在。</w:t>
      </w:r>
    </w:p>
    <w:p/>
    <w:p>
      <w:r xmlns:w="http://schemas.openxmlformats.org/wordprocessingml/2006/main">
        <w:t xml:space="preserve">2. 我們可以憑著對神的信心克服恐懼。</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23:4 - 即使我行過死蔭的幽谷，我也不怕遭害，因為你與我同在；你的杖和你的杖，他們安慰我。</w:t>
      </w:r>
    </w:p>
    <w:p/>
    <w:p>
      <w:r xmlns:w="http://schemas.openxmlformats.org/wordprocessingml/2006/main">
        <w:t xml:space="preserve">(1 撒母耳記下 7:8) 以色列人對撒母耳說，你不住為我們呼求耶和華我們的神，救我們脫離非利士人的手。</w:t>
      </w:r>
    </w:p>
    <w:p/>
    <w:p>
      <w:r xmlns:w="http://schemas.openxmlformats.org/wordprocessingml/2006/main">
        <w:t xml:space="preserve">以色列人請求撒母耳繼續向上帝禱告，求上帝拯救他們脫離非利士人的手。</w:t>
      </w:r>
    </w:p>
    <w:p/>
    <w:p>
      <w:r xmlns:w="http://schemas.openxmlformats.org/wordprocessingml/2006/main">
        <w:t xml:space="preserve">1. 禱告的力量：以色列人證明禱告是獲得上帝幫助的有效方式。</w:t>
      </w:r>
    </w:p>
    <w:p/>
    <w:p>
      <w:r xmlns:w="http://schemas.openxmlformats.org/wordprocessingml/2006/main">
        <w:t xml:space="preserve">2. 對神的信心：以色列人相信神有能力回應他們的禱告。</w:t>
      </w:r>
    </w:p>
    <w:p/>
    <w:p>
      <w:r xmlns:w="http://schemas.openxmlformats.org/wordprocessingml/2006/main">
        <w:t xml:space="preserve">1. 馬太福音7:7-8，你們祈求，就給你們；你們祈求，就給你們。尋找，你就會找到；敲門，就會給你開門。因為凡祈求的就得著，尋找的就尋見，叩門的就給他開門。</w:t>
      </w:r>
    </w:p>
    <w:p/>
    <w:p>
      <w:r xmlns:w="http://schemas.openxmlformats.org/wordprocessingml/2006/main">
        <w:t xml:space="preserve">2. 雅各書 5:16 義人的禱告，所發的功效，是大有功效的。</w:t>
      </w:r>
    </w:p>
    <w:p/>
    <w:p>
      <w:r xmlns:w="http://schemas.openxmlformats.org/wordprocessingml/2006/main">
        <w:t xml:space="preserve">(1 撒母耳 7:9) 撒母耳將一隻吃奶的羊羔獻給耶和華為燔祭。撒母耳為以色列哀求耶和華。耶和華應允了他。</w:t>
      </w:r>
    </w:p>
    <w:p/>
    <w:p>
      <w:r xmlns:w="http://schemas.openxmlformats.org/wordprocessingml/2006/main">
        <w:t xml:space="preserve">撒母耳向耶和華獻燔祭，並代表以色列人向耶和華禱告，耶和華垂聽了他的禱告。</w:t>
      </w:r>
    </w:p>
    <w:p/>
    <w:p>
      <w:r xmlns:w="http://schemas.openxmlformats.org/wordprocessingml/2006/main">
        <w:t xml:space="preserve">1. 禱告是有力量的：與神相交是禱告蒙應允的關鍵</w:t>
      </w:r>
    </w:p>
    <w:p/>
    <w:p>
      <w:r xmlns:w="http://schemas.openxmlformats.org/wordprocessingml/2006/main">
        <w:t xml:space="preserve">2. 順服的祝福：忠心敬拜主的獎賞</w:t>
      </w:r>
    </w:p>
    <w:p/>
    <w:p>
      <w:r xmlns:w="http://schemas.openxmlformats.org/wordprocessingml/2006/main">
        <w:t xml:space="preserve">1. 雅各書 5:16 - 義人的禱告所產生的功效是大有功效的。</w:t>
      </w:r>
    </w:p>
    <w:p/>
    <w:p>
      <w:r xmlns:w="http://schemas.openxmlformats.org/wordprocessingml/2006/main">
        <w:t xml:space="preserve">2. 約翰一書 5:14-15 - 我們若照他的旨意求什麼，他就聽我們，這就是我們對他的信心。如果我們知道無論我們祈求什麼，祂都會聽，我們就知道我們已經向祂提出了我們的請求。</w:t>
      </w:r>
    </w:p>
    <w:p/>
    <w:p>
      <w:r xmlns:w="http://schemas.openxmlformats.org/wordprocessingml/2006/main">
        <w:t xml:space="preserve">(1 撒母耳記下 7:10) 撒母耳獻燔祭的時候，非利士人臨近，要與以色列人交戰；那日，耶和華就發出大雷，擊打非利士人，使他們潰散。他們就被以色列人打敗了。</w:t>
      </w:r>
    </w:p>
    <w:p/>
    <w:p>
      <w:r xmlns:w="http://schemas.openxmlformats.org/wordprocessingml/2006/main">
        <w:t xml:space="preserve">撒母耳獻上燔祭，非利士人攻擊以色列人，耶和華卻用雷擊殺他們。</w:t>
      </w:r>
    </w:p>
    <w:p/>
    <w:p>
      <w:r xmlns:w="http://schemas.openxmlformats.org/wordprocessingml/2006/main">
        <w:t xml:space="preserve">1. 神永遠與我們同在，在危險的時候會保護我們。</w:t>
      </w:r>
    </w:p>
    <w:p/>
    <w:p>
      <w:r xmlns:w="http://schemas.openxmlformats.org/wordprocessingml/2006/main">
        <w:t xml:space="preserve">2. 在困難的時候我們應該依靠神並尋求祂的幫助。</w:t>
      </w:r>
    </w:p>
    <w:p/>
    <w:p>
      <w:r xmlns:w="http://schemas.openxmlformats.org/wordprocessingml/2006/main">
        <w:t xml:space="preserve">1. 詩篇 46:1，神是我們的避難所和力量，是我們在患難中隨時的幫助。</w:t>
      </w:r>
    </w:p>
    <w:p/>
    <w:p>
      <w:r xmlns:w="http://schemas.openxmlformats.org/wordprocessingml/2006/main">
        <w:t xml:space="preserve">2. 以賽亞書 41:10，不要懼怕，因為我與你同在；不要驚慌，因為我是你的神；我會加強你，我會幫助你，我會用我正義的右手支持你。</w:t>
      </w:r>
    </w:p>
    <w:p/>
    <w:p>
      <w:r xmlns:w="http://schemas.openxmlformats.org/wordprocessingml/2006/main">
        <w:t xml:space="preserve">(1 撒母耳記下 7:11) 以色列人從米斯巴出來，追趕非利士人，擊殺他們，直到他們來到伯迦之下。</w:t>
      </w:r>
    </w:p>
    <w:p/>
    <w:p>
      <w:r xmlns:w="http://schemas.openxmlformats.org/wordprocessingml/2006/main">
        <w:t xml:space="preserve">以色列人從米斯巴出發追擊非利士人，最後在貝特迦擊敗了他們。</w:t>
      </w:r>
    </w:p>
    <w:p/>
    <w:p>
      <w:r xmlns:w="http://schemas.openxmlformats.org/wordprocessingml/2006/main">
        <w:t xml:space="preserve">1. 即使在我們最黑暗的時刻，上帝也始終與我們同在。</w:t>
      </w:r>
    </w:p>
    <w:p/>
    <w:p>
      <w:r xmlns:w="http://schemas.openxmlformats.org/wordprocessingml/2006/main">
        <w:t xml:space="preserve">2. 憑藉信念和勇氣，我們可以克服任何障礙。</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詩篇 27:1 - 耶和華是我的亮光，是我的拯救；我還怕誰呢？主是我生命的保障；我還怕誰呢？</w:t>
      </w:r>
    </w:p>
    <w:p/>
    <w:p>
      <w:r xmlns:w="http://schemas.openxmlformats.org/wordprocessingml/2006/main">
        <w:t xml:space="preserve">(1 撒母耳記下 7:12) 撒母耳將一塊石頭立在米斯巴和善之間，給它起名叫以比尼以謝，說，耶和華迄今為止一直幫助我們。</w:t>
      </w:r>
    </w:p>
    <w:p/>
    <w:p>
      <w:r xmlns:w="http://schemas.openxmlformats.org/wordprocessingml/2006/main">
        <w:t xml:space="preserve">撒母耳立了一塊石頭來紀念上帝的幫助，並給它起名叫以比尼以謝。</w:t>
      </w:r>
    </w:p>
    <w:p/>
    <w:p>
      <w:r xmlns:w="http://schemas.openxmlformats.org/wordprocessingml/2006/main">
        <w:t xml:space="preserve">1. 神總是在那裡幫助我們 - 撒母耳記上 7:12</w:t>
      </w:r>
    </w:p>
    <w:p/>
    <w:p>
      <w:r xmlns:w="http://schemas.openxmlformats.org/wordprocessingml/2006/main">
        <w:t xml:space="preserve">2. 記住神的信實的重要性 - 撒母耳記上 7:12</w:t>
      </w:r>
    </w:p>
    <w:p/>
    <w:p>
      <w:r xmlns:w="http://schemas.openxmlformats.org/wordprocessingml/2006/main">
        <w:t xml:space="preserve">1. 詩篇 34:19 - 義人多有苦難，但耶和華救他脫離這一切。</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(1 撒母耳記下 7:13) 這樣，非利士人就被制伏了，他們不再進入以色列境內。撒母耳在世的時候，耶和華的手攻擊非利士人。</w:t>
      </w:r>
    </w:p>
    <w:p/>
    <w:p>
      <w:r xmlns:w="http://schemas.openxmlformats.org/wordprocessingml/2006/main">
        <w:t xml:space="preserve">非利士人藉著撒母耳被耶和華打敗，不再威脅以色列。</w:t>
      </w:r>
    </w:p>
    <w:p/>
    <w:p>
      <w:r xmlns:w="http://schemas.openxmlformats.org/wordprocessingml/2006/main">
        <w:t xml:space="preserve">1. 神是我們的保護者和救世主。</w:t>
      </w:r>
    </w:p>
    <w:p/>
    <w:p>
      <w:r xmlns:w="http://schemas.openxmlformats.org/wordprocessingml/2006/main">
        <w:t xml:space="preserve">2. 我們應該信賴主和祂的能力。</w:t>
      </w:r>
    </w:p>
    <w:p/>
    <w:p>
      <w:r xmlns:w="http://schemas.openxmlformats.org/wordprocessingml/2006/main">
        <w:t xml:space="preserve">1. 詩篇 121:2 “我的幫助來自創造天地的耶和華。”</w:t>
      </w:r>
    </w:p>
    <w:p/>
    <w:p>
      <w:r xmlns:w="http://schemas.openxmlformats.org/wordprocessingml/2006/main">
        <w:t xml:space="preserve">2. 約翰一書 4:4 “小子們哪，你們是從神來的，並且已經勝了他們，因為那在你們裡面的，比那在世界上的更大。”</w:t>
      </w:r>
    </w:p>
    <w:p/>
    <w:p>
      <w:r xmlns:w="http://schemas.openxmlformats.org/wordprocessingml/2006/main">
        <w:t xml:space="preserve">(1 Samuel 7:14) 非利士人從以色列人手中奪取的城邑，從以革倫直到迦特，都歸還給以色列人。以色列人從非利士人手中拯救了其四境。以色列人和亞摩利人之間實現了和平。</w:t>
      </w:r>
    </w:p>
    <w:p/>
    <w:p>
      <w:r xmlns:w="http://schemas.openxmlformats.org/wordprocessingml/2006/main">
        <w:t xml:space="preserve">非利士人從以色列手中奪取了某些城市，但以色列能夠奪回這些城市並與亞摩利人講和。</w:t>
      </w:r>
    </w:p>
    <w:p/>
    <w:p>
      <w:r xmlns:w="http://schemas.openxmlformats.org/wordprocessingml/2006/main">
        <w:t xml:space="preserve">1. 當我們依靠神的力量時，和平是可能的。</w:t>
      </w:r>
    </w:p>
    <w:p/>
    <w:p>
      <w:r xmlns:w="http://schemas.openxmlformats.org/wordprocessingml/2006/main">
        <w:t xml:space="preserve">2. 共同努力可以打破隔閡，重建關係。</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羅馬書 12:18 - 倘若可能，總要盡力與眾人和睦相處。</w:t>
      </w:r>
    </w:p>
    <w:p/>
    <w:p>
      <w:r xmlns:w="http://schemas.openxmlformats.org/wordprocessingml/2006/main">
        <w:t xml:space="preserve">(1 撒母耳記下 7:15) 撒母耳一生作以色列的士師。</w:t>
      </w:r>
    </w:p>
    <w:p/>
    <w:p>
      <w:r xmlns:w="http://schemas.openxmlformats.org/wordprocessingml/2006/main">
        <w:t xml:space="preserve">撒母耳一生都在審判以色列。</w:t>
      </w:r>
    </w:p>
    <w:p/>
    <w:p>
      <w:r xmlns:w="http://schemas.openxmlformats.org/wordprocessingml/2006/main">
        <w:t xml:space="preserve">1. 奉獻一生的力量</w:t>
      </w:r>
    </w:p>
    <w:p/>
    <w:p>
      <w:r xmlns:w="http://schemas.openxmlformats.org/wordprocessingml/2006/main">
        <w:t xml:space="preserve">2. 忠實生活的影響</w:t>
      </w:r>
    </w:p>
    <w:p/>
    <w:p>
      <w:r xmlns:w="http://schemas.openxmlformats.org/wordprocessingml/2006/main">
        <w:t xml:space="preserve">1. 哥林多前書 15:58 - 所以我親愛的弟兄們，你們要堅固，不可動搖，常常多多做主的工，因為知道你們的勞苦在主裡不是徒然的。</w:t>
      </w:r>
    </w:p>
    <w:p/>
    <w:p>
      <w:r xmlns:w="http://schemas.openxmlformats.org/wordprocessingml/2006/main">
        <w:t xml:space="preserve">2. 希伯來書 13:7 - 記念你們的領袖，就是那些對你們講過神的道的人。考慮他們生活方式的結果，並效法他們的信仰。</w:t>
      </w:r>
    </w:p>
    <w:p/>
    <w:p>
      <w:r xmlns:w="http://schemas.openxmlformats.org/wordprocessingml/2006/main">
        <w:t xml:space="preserve">(1 撒母耳記下 7:16) 他年年巡遊伯特利、吉甲、米斯巴，在這些地方審判以色列人。</w:t>
      </w:r>
    </w:p>
    <w:p/>
    <w:p>
      <w:r xmlns:w="http://schemas.openxmlformats.org/wordprocessingml/2006/main">
        <w:t xml:space="preserve">撒母耳每年都會巡遊四個城市──伯特利、吉甲、米斯巴──審判以色列人。</w:t>
      </w:r>
    </w:p>
    <w:p/>
    <w:p>
      <w:r xmlns:w="http://schemas.openxmlformats.org/wordprocessingml/2006/main">
        <w:t xml:space="preserve">1. 屬靈指引的重要性 - 帖撒羅尼迦前書 5:12-13</w:t>
      </w:r>
    </w:p>
    <w:p/>
    <w:p>
      <w:r xmlns:w="http://schemas.openxmlformats.org/wordprocessingml/2006/main">
        <w:t xml:space="preserve">2. 紀律和正義的重要性 - 箴言 16:10-11</w:t>
      </w:r>
    </w:p>
    <w:p/>
    <w:p>
      <w:r xmlns:w="http://schemas.openxmlformats.org/wordprocessingml/2006/main">
        <w:t xml:space="preserve">1. 以賽亞書 1:17 – 學習行善；尋求正義；幫助受壓迫者</w:t>
      </w:r>
    </w:p>
    <w:p/>
    <w:p>
      <w:r xmlns:w="http://schemas.openxmlformats.org/wordprocessingml/2006/main">
        <w:t xml:space="preserve">2. 箴言 22:22-23 - 不要因為窮人貧窮而剝削他們，也不要在法庭上欺壓窮人。</w:t>
      </w:r>
    </w:p>
    <w:p/>
    <w:p>
      <w:r xmlns:w="http://schemas.openxmlformats.org/wordprocessingml/2006/main">
        <w:t xml:space="preserve">(1 撒母耳記下 7:17) 他就回到拉瑪。因為那是他的家；他在那裡審判以色列人。他就在那裡為耶和華築了一座壇。</w:t>
      </w:r>
    </w:p>
    <w:p/>
    <w:p>
      <w:r xmlns:w="http://schemas.openxmlformats.org/wordprocessingml/2006/main">
        <w:t xml:space="preserve">這段經文講述了撒母耳回到拉瑪，在那裡為耶和華築了一座壇，並審判以色列。</w:t>
      </w:r>
    </w:p>
    <w:p/>
    <w:p>
      <w:r xmlns:w="http://schemas.openxmlformats.org/wordprocessingml/2006/main">
        <w:t xml:space="preserve">1：我們可以學習撒母耳對耶和華信心和順服的榜樣。</w:t>
      </w:r>
    </w:p>
    <w:p/>
    <w:p>
      <w:r xmlns:w="http://schemas.openxmlformats.org/wordprocessingml/2006/main">
        <w:t xml:space="preserve">2：我們可以受到啟發，遵循主的指引，在自己的生命中築一座祭壇。</w:t>
      </w:r>
    </w:p>
    <w:p/>
    <w:p>
      <w:r xmlns:w="http://schemas.openxmlformats.org/wordprocessingml/2006/main">
        <w:t xml:space="preserve">1: 約書亞記 22:5 你們要謹守遵行耶和華僕人摩西吩咐你們的誡命律法，愛耶和華你們的神，遵行他的道，謹守他的誡命，緊緊抓住他，全心全意地侍奉他。</w:t>
      </w:r>
    </w:p>
    <w:p/>
    <w:p>
      <w:r xmlns:w="http://schemas.openxmlformats.org/wordprocessingml/2006/main">
        <w:t xml:space="preserve">2: 申命記 11:22 你們若謹守遵行我所吩咐的一切誡命，愛耶和華你們的神，遵行他的道，專靠他，</w:t>
      </w:r>
    </w:p>
    <w:p/>
    <w:p>
      <w:r xmlns:w="http://schemas.openxmlformats.org/wordprocessingml/2006/main">
        <w:t xml:space="preserve">1 撒母耳記第 8 章可歸納為以下三段，並附有指示的經文：</w:t>
      </w:r>
    </w:p>
    <w:p/>
    <w:p>
      <w:r xmlns:w="http://schemas.openxmlformats.org/wordprocessingml/2006/main">
        <w:t xml:space="preserve">第 1 段：《撒母耳記上》8:1-9 介紹了以色列人民對立王的請求。在這一章中，撒母耳變老了，並任命他的兒子們為以色列的士師。然而，他們不遵行他的道，而且腐敗。以色列的長老們找到撒母耳，表達了他們希望有一個國王像其他國家一樣統治他們的願望。這個要求讓撒母耳不悅，但他尋求上帝的指引。</w:t>
      </w:r>
    </w:p>
    <w:p/>
    <w:p>
      <w:r xmlns:w="http://schemas.openxmlformats.org/wordprocessingml/2006/main">
        <w:t xml:space="preserve">第 2 段：繼續撒母耳記上 8:10-18，敘述了上帝對擁有王的後果的警告。上帝指示撒母耳傾聽人民的聲音並為他們任命國王，但警告他有關王權的負面方面。他告訴撒母耳，國王會帶著他們的兒子服兵役，向臣民索取稅收和勞動力，並控制他們的生活。儘管有這些警告，人們仍然堅持擁有一位國王。</w:t>
      </w:r>
    </w:p>
    <w:p/>
    <w:p>
      <w:r xmlns:w="http://schemas.openxmlformats.org/wordprocessingml/2006/main">
        <w:t xml:space="preserve">第 3 段：1 撒母耳記第 8 章最後任命掃羅為以色列的第一位君王。撒母耳記上 8:19-22 提到，在聽到上帝透過撒母耳發出的警告後，人民拒絕改變主意，他們仍然希望有一個國王來統治他們。按照上帝的指示，撒母耳讓他們返回自己的城市，而祂自己則代表上帝尋找合適的王位候選人。本章的結尾是掃羅被抽籤選為以色列的第一位國王。</w:t>
      </w:r>
    </w:p>
    <w:p/>
    <w:p>
      <w:r xmlns:w="http://schemas.openxmlformats.org/wordprocessingml/2006/main">
        <w:t xml:space="preserve">總之：</w:t>
      </w:r>
    </w:p>
    <w:p>
      <w:r xmlns:w="http://schemas.openxmlformats.org/wordprocessingml/2006/main">
        <w:t xml:space="preserve">撒母耳記上 1 章第 8 章介紹：</w:t>
      </w:r>
    </w:p>
    <w:p>
      <w:r xmlns:w="http://schemas.openxmlformats.org/wordprocessingml/2006/main">
        <w:t xml:space="preserve">以色列要求立王；</w:t>
      </w:r>
    </w:p>
    <w:p>
      <w:r xmlns:w="http://schemas.openxmlformats.org/wordprocessingml/2006/main">
        <w:t xml:space="preserve">上帝對後果的警告；</w:t>
      </w:r>
    </w:p>
    <w:p>
      <w:r xmlns:w="http://schemas.openxmlformats.org/wordprocessingml/2006/main">
        <w:t xml:space="preserve">任命掃羅為以色列第一位王。</w:t>
      </w:r>
    </w:p>
    <w:p/>
    <w:p>
      <w:r xmlns:w="http://schemas.openxmlformats.org/wordprocessingml/2006/main">
        <w:t xml:space="preserve">強調：</w:t>
      </w:r>
    </w:p>
    <w:p>
      <w:r xmlns:w="http://schemas.openxmlformats.org/wordprocessingml/2006/main">
        <w:t xml:space="preserve">以色列要求立王；</w:t>
      </w:r>
    </w:p>
    <w:p>
      <w:r xmlns:w="http://schemas.openxmlformats.org/wordprocessingml/2006/main">
        <w:t xml:space="preserve">上帝對後果的警告；</w:t>
      </w:r>
    </w:p>
    <w:p>
      <w:r xmlns:w="http://schemas.openxmlformats.org/wordprocessingml/2006/main">
        <w:t xml:space="preserve">任命掃羅為第一位國王。</w:t>
      </w:r>
    </w:p>
    <w:p/>
    <w:p>
      <w:r xmlns:w="http://schemas.openxmlformats.org/wordprocessingml/2006/main">
        <w:t xml:space="preserve">本章重點在於以色列人民對國王的要求、上帝對王權後果的警告以及任命掃羅為以色列的第一位國王。在《撒母耳記上》第 8 章中，撒母耳任命他的兒子們為以色列的士師，但事實證明他們是腐敗的。長老們找到撒母耳，表達他們希望有一個國王像其他國家一樣統治他們。雖然這令撒母耳不悅，但他還是尋求上帝的指引。</w:t>
      </w:r>
    </w:p>
    <w:p/>
    <w:p>
      <w:r xmlns:w="http://schemas.openxmlformats.org/wordprocessingml/2006/main">
        <w:t xml:space="preserve">繼續撒母耳記上第 8 章，上帝指示撒母耳要傾聽人民的聲音，並為他們任命一位國王。然而，他警告了王權的負面影響：國王會要求他們的兒子服兵役，向臣民徵稅和勞動，並控制他們的生活。儘管有這些警告，人們仍然堅持擁有一位國王。</w:t>
      </w:r>
    </w:p>
    <w:p/>
    <w:p>
      <w:r xmlns:w="http://schemas.openxmlformats.org/wordprocessingml/2006/main">
        <w:t xml:space="preserve">撒母耳記上第 8 章最後，撒母耳告訴人民要返回自己的城市，而他則代表上帝尋找合適的王位候選人。按照上帝的指示，掃羅被抽籤為以色列第一位國王，這是以色列歷史上的一個重要轉折點，因為他們從上帝任命的法官領導過渡到掃羅統治下的中央集權君主制。</w:t>
      </w:r>
    </w:p>
    <w:p/>
    <w:p>
      <w:r xmlns:w="http://schemas.openxmlformats.org/wordprocessingml/2006/main">
        <w:t xml:space="preserve">(1 撒母耳記下 8:1) 撒母耳年老的時候，立他的兒子作以色列的士師。</w:t>
      </w:r>
    </w:p>
    <w:p/>
    <w:p>
      <w:r xmlns:w="http://schemas.openxmlformats.org/wordprocessingml/2006/main">
        <w:t xml:space="preserve">撒母耳年老時，他任命他的兒子為以色列的士師。</w:t>
      </w:r>
    </w:p>
    <w:p/>
    <w:p>
      <w:r xmlns:w="http://schemas.openxmlformats.org/wordprocessingml/2006/main">
        <w:t xml:space="preserve">1. 向下一代傳承智慧和指導的重要性。</w:t>
      </w:r>
    </w:p>
    <w:p/>
    <w:p>
      <w:r xmlns:w="http://schemas.openxmlformats.org/wordprocessingml/2006/main">
        <w:t xml:space="preserve">2.擔負起領導責任。</w:t>
      </w:r>
    </w:p>
    <w:p/>
    <w:p>
      <w:r xmlns:w="http://schemas.openxmlformats.org/wordprocessingml/2006/main">
        <w:t xml:space="preserve">1. 箴言 22:6 - 教養孩童，使他走當行的道，就是到老他也不偏離。</w:t>
      </w:r>
    </w:p>
    <w:p/>
    <w:p>
      <w:r xmlns:w="http://schemas.openxmlformats.org/wordprocessingml/2006/main">
        <w:t xml:space="preserve">2. 提摩太後書 2:2 - 你在許多見證人中所聽見我的事，也同樣交託給忠心的人，他們也能教導別人。</w:t>
      </w:r>
    </w:p>
    <w:p/>
    <w:p>
      <w:r xmlns:w="http://schemas.openxmlformats.org/wordprocessingml/2006/main">
        <w:t xml:space="preserve">(1 Samuel 8:2) 他的長子名叫約珥。他的次子名叫亞比雅，他們在別是巴作士師。</w:t>
      </w:r>
    </w:p>
    <w:p/>
    <w:p>
      <w:r xmlns:w="http://schemas.openxmlformats.org/wordprocessingml/2006/main">
        <w:t xml:space="preserve">撒母耳記上 8:2 的這段經文描述了撒母耳的兩個兒子約珥和亞比雅的名字，他們是別是巴的士師。</w:t>
      </w:r>
    </w:p>
    <w:p/>
    <w:p>
      <w:r xmlns:w="http://schemas.openxmlformats.org/wordprocessingml/2006/main">
        <w:t xml:space="preserve">1. 家庭的重要性：撒母耳一生的教訓</w:t>
      </w:r>
    </w:p>
    <w:p/>
    <w:p>
      <w:r xmlns:w="http://schemas.openxmlformats.org/wordprocessingml/2006/main">
        <w:t xml:space="preserve">2. 服務的召喚：法官的責任是什麼？</w:t>
      </w:r>
    </w:p>
    <w:p/>
    <w:p>
      <w:r xmlns:w="http://schemas.openxmlformats.org/wordprocessingml/2006/main">
        <w:t xml:space="preserve">1. 以西結書 18:20 - 犯罪的人必死亡。兒子不因父親的罪孽受苦，父親也不因兒子的罪受苦。義人的正義必歸於自己，惡人的邪惡必歸自己。</w:t>
      </w:r>
    </w:p>
    <w:p/>
    <w:p>
      <w:r xmlns:w="http://schemas.openxmlformats.org/wordprocessingml/2006/main">
        <w:t xml:space="preserve">2. 箴 17:15 - 稱惡人為義的，定罪人為義的，都為耶和華所憎惡。</w:t>
      </w:r>
    </w:p>
    <w:p/>
    <w:p>
      <w:r xmlns:w="http://schemas.openxmlformats.org/wordprocessingml/2006/main">
        <w:t xml:space="preserve">(1 撒母耳記下 8:3) 他的兒子們不遵行他的道，反貪圖錢財，收受賄賂，歪曲正義。</w:t>
      </w:r>
    </w:p>
    <w:p/>
    <w:p>
      <w:r xmlns:w="http://schemas.openxmlformats.org/wordprocessingml/2006/main">
        <w:t xml:space="preserve">撒母耳的兒子們沒有跟隨父親的腳步，而是尋求金錢和賄賂來影響他們的決定。</w:t>
      </w:r>
    </w:p>
    <w:p/>
    <w:p>
      <w:r xmlns:w="http://schemas.openxmlformats.org/wordprocessingml/2006/main">
        <w:t xml:space="preserve">1：不要被金錢的誘惑所誘惑，而要專注於做正確的事。</w:t>
      </w:r>
    </w:p>
    <w:p/>
    <w:p>
      <w:r xmlns:w="http://schemas.openxmlformats.org/wordprocessingml/2006/main">
        <w:t xml:space="preserve">2：選擇追隨父母的腳步，基於正義而非貪婪做出決定。</w:t>
      </w:r>
    </w:p>
    <w:p/>
    <w:p>
      <w:r xmlns:w="http://schemas.openxmlformats.org/wordprocessingml/2006/main">
        <w:t xml:space="preserve">1: 箴 28:6 行事正直的貧窮人，勝過行為乖僻的富足人。</w:t>
      </w:r>
    </w:p>
    <w:p/>
    <w:p>
      <w:r xmlns:w="http://schemas.openxmlformats.org/wordprocessingml/2006/main">
        <w:t xml:space="preserve">2: 以弗所書 6:1-3 你們作兒女的，要在主裡聽從父母，這是理所當然的。孝敬你的父母，這是第一條帶有應許的誡命，這樣你就可以幸福，並且可以在地上享受長壽。</w:t>
      </w:r>
    </w:p>
    <w:p/>
    <w:p>
      <w:r xmlns:w="http://schemas.openxmlformats.org/wordprocessingml/2006/main">
        <w:t xml:space="preserve">(1 撒母耳記下 8:4) 以色列的長老們都聚集到拉瑪見撒母耳，</w:t>
      </w:r>
    </w:p>
    <w:p/>
    <w:p>
      <w:r xmlns:w="http://schemas.openxmlformats.org/wordprocessingml/2006/main">
        <w:t xml:space="preserve">以色列的長老們在拉瑪會見撒母耳。</w:t>
      </w:r>
    </w:p>
    <w:p/>
    <w:p>
      <w:r xmlns:w="http://schemas.openxmlformats.org/wordprocessingml/2006/main">
        <w:t xml:space="preserve">1. 需要時聚集在一起的重要性。</w:t>
      </w:r>
    </w:p>
    <w:p/>
    <w:p>
      <w:r xmlns:w="http://schemas.openxmlformats.org/wordprocessingml/2006/main">
        <w:t xml:space="preserve">2. 禱告團結人心的力量。</w:t>
      </w:r>
    </w:p>
    <w:p/>
    <w:p>
      <w:r xmlns:w="http://schemas.openxmlformats.org/wordprocessingml/2006/main">
        <w:t xml:space="preserve">1. 使徒行傳 2:42-47 – 恆心遵守使徒的教訓，彼此交接，擘餅，禱告。</w:t>
      </w:r>
    </w:p>
    <w:p/>
    <w:p>
      <w:r xmlns:w="http://schemas.openxmlformats.org/wordprocessingml/2006/main">
        <w:t xml:space="preserve">2. 以弗所書 4:1-3 - 用和平彼此聯絡，竭力保守聖靈所賜合而為一的心。</w:t>
      </w:r>
    </w:p>
    <w:p/>
    <w:p>
      <w:r xmlns:w="http://schemas.openxmlformats.org/wordprocessingml/2006/main">
        <w:t xml:space="preserve">(1 Samuel 8:5) 對他說，你年紀老了，你的兒子們卻不行你的道；求你為我們立王，審判我們，像列國一樣。</w:t>
      </w:r>
    </w:p>
    <w:p/>
    <w:p>
      <w:r xmlns:w="http://schemas.openxmlformats.org/wordprocessingml/2006/main">
        <w:t xml:space="preserve">以色列人請求撒母耳指定一位國王來審判他們，就像所有國家一樣。</w:t>
      </w:r>
    </w:p>
    <w:p/>
    <w:p>
      <w:r xmlns:w="http://schemas.openxmlformats.org/wordprocessingml/2006/main">
        <w:t xml:space="preserve">1. 領導的需要：查考撒母耳記上 8:5</w:t>
      </w:r>
    </w:p>
    <w:p/>
    <w:p>
      <w:r xmlns:w="http://schemas.openxmlformats.org/wordprocessingml/2006/main">
        <w:t xml:space="preserve">2. 服從的力量：從以色列要求立王中學習</w:t>
      </w:r>
    </w:p>
    <w:p/>
    <w:p>
      <w:r xmlns:w="http://schemas.openxmlformats.org/wordprocessingml/2006/main">
        <w:t xml:space="preserve">1. 箴言 11:14：“無謀略，民就敗落；謀士眾多，人就安穩。”</w:t>
      </w:r>
    </w:p>
    <w:p/>
    <w:p>
      <w:r xmlns:w="http://schemas.openxmlformats.org/wordprocessingml/2006/main">
        <w:t xml:space="preserve">2. 羅馬書13:1-2：「在上有權柄的，人人當順服他。因為沒有權柄不是出於神的；權柄都是神所命定的。所以，凡抗拒掌權的，就是抗拒神的命。” ”</w:t>
      </w:r>
    </w:p>
    <w:p/>
    <w:p>
      <w:r xmlns:w="http://schemas.openxmlformats.org/wordprocessingml/2006/main">
        <w:t xml:space="preserve">(1 撒母耳記下 8:6) 這事撒母耳不悅，他們說，請給我們立一個王來審判我們。撒母耳便向耶和華禱告。</w:t>
      </w:r>
    </w:p>
    <w:p/>
    <w:p>
      <w:r xmlns:w="http://schemas.openxmlformats.org/wordprocessingml/2006/main">
        <w:t xml:space="preserve">當百姓要求立王時，撒母耳很不高興，所以他向耶和華禱告。</w:t>
      </w:r>
    </w:p>
    <w:p/>
    <w:p>
      <w:r xmlns:w="http://schemas.openxmlformats.org/wordprocessingml/2006/main">
        <w:t xml:space="preserve">1. 神是我們的審判者 - 撒母耳記上 8:6</w:t>
      </w:r>
    </w:p>
    <w:p/>
    <w:p>
      <w:r xmlns:w="http://schemas.openxmlformats.org/wordprocessingml/2006/main">
        <w:t xml:space="preserve">2. 讓我們尋求神的旨意 - 撒母耳記上 8:6</w:t>
      </w:r>
    </w:p>
    <w:p/>
    <w:p>
      <w:r xmlns:w="http://schemas.openxmlformats.org/wordprocessingml/2006/main">
        <w:t xml:space="preserve">1. 箴言 21:1 - 王的心在耶和華手中如流水。他想把它轉到哪裡就轉到哪裡。</w:t>
      </w:r>
    </w:p>
    <w:p/>
    <w:p>
      <w:r xmlns:w="http://schemas.openxmlformats.org/wordprocessingml/2006/main">
        <w:t xml:space="preserve">2. 羅馬書 13:1 – 在上有權柄的，人人當順服；因為沒有任何權柄不是出於上帝，而現存的權柄都是上帝所設立的。</w:t>
      </w:r>
    </w:p>
    <w:p/>
    <w:p>
      <w:r xmlns:w="http://schemas.openxmlformats.org/wordprocessingml/2006/main">
        <w:t xml:space="preserve">(1 撒母耳 8:7) 耶和華對撒母耳說，百姓對你所說的一切話，你要聽從；因為他們並沒有棄絕你，乃是棄絕了我，使我不作他們的王。</w:t>
      </w:r>
    </w:p>
    <w:p/>
    <w:p>
      <w:r xmlns:w="http://schemas.openxmlformats.org/wordprocessingml/2006/main">
        <w:t xml:space="preserve">以色列人拒絕上帝的統治，並要求一位人類國王來統治他們。</w:t>
      </w:r>
    </w:p>
    <w:p/>
    <w:p>
      <w:r xmlns:w="http://schemas.openxmlformats.org/wordprocessingml/2006/main">
        <w:t xml:space="preserve">1. 神是至高無上的：根據撒母耳記上 8:7 理解神的主權</w:t>
      </w:r>
    </w:p>
    <w:p/>
    <w:p>
      <w:r xmlns:w="http://schemas.openxmlformats.org/wordprocessingml/2006/main">
        <w:t xml:space="preserve">2. 拒絕神的王權：撒母耳記上 8:7 的警告</w:t>
      </w:r>
    </w:p>
    <w:p/>
    <w:p>
      <w:r xmlns:w="http://schemas.openxmlformats.org/wordprocessingml/2006/main">
        <w:t xml:space="preserve">1. 耶利米書17:9-10 「人心比萬物都詭詐，壞到極處。誰能識透呢？我耶和華鑑察人心，試驗人的肺腑，要照各人所行的，照各人所行的報應他。以他的行為結出果子。</w:t>
      </w:r>
    </w:p>
    <w:p/>
    <w:p>
      <w:r xmlns:w="http://schemas.openxmlformats.org/wordprocessingml/2006/main">
        <w:t xml:space="preserve">2. 箴言 14:12 “有一條路人以為正，至終成為死亡之路。”</w:t>
      </w:r>
    </w:p>
    <w:p/>
    <w:p>
      <w:r xmlns:w="http://schemas.openxmlformats.org/wordprocessingml/2006/main">
        <w:t xml:space="preserve">(1 撒母耳記下 8:8) 自從我領他們出埃及直到今日，他們所行的一切，就是離棄我，事奉別神，他們也照樣侍奉你。</w:t>
      </w:r>
    </w:p>
    <w:p/>
    <w:p>
      <w:r xmlns:w="http://schemas.openxmlformats.org/wordprocessingml/2006/main">
        <w:t xml:space="preserve">撒母耳警告以色列人，如果他們繼續拒絕上帝並敬拜別神，那麼他們離開埃及以來所遭受的同樣後果也會發生在他們身上。</w:t>
      </w:r>
    </w:p>
    <w:p/>
    <w:p>
      <w:r xmlns:w="http://schemas.openxmlformats.org/wordprocessingml/2006/main">
        <w:t xml:space="preserve">1. 我們絕不能背離神，否則我們將遭受與以色列人同樣的後果。</w:t>
      </w:r>
    </w:p>
    <w:p/>
    <w:p>
      <w:r xmlns:w="http://schemas.openxmlformats.org/wordprocessingml/2006/main">
        <w:t xml:space="preserve">2. 儘管神一直與我們同在，但如果我們離棄他，他會毫不猶豫地懲罰我們。</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申命記 11:16 - 你們要謹慎，免得你們的心受欺騙，而偏離去事奉敬拜別神。</w:t>
      </w:r>
    </w:p>
    <w:p/>
    <w:p>
      <w:r xmlns:w="http://schemas.openxmlformats.org/wordprocessingml/2006/main">
        <w:t xml:space="preserve">(1 Samuel 8:9) 現在你要聽從他們的聲音，但仍要鄭重地向他們提出抗議，將統治他們的王的法則指示他們。</w:t>
      </w:r>
    </w:p>
    <w:p/>
    <w:p>
      <w:r xmlns:w="http://schemas.openxmlformats.org/wordprocessingml/2006/main">
        <w:t xml:space="preserve">以色列人要求有一位國王，上帝告訴先知撒母耳，在他們做出選擇之前警告他們有一位國王的後果。</w:t>
      </w:r>
    </w:p>
    <w:p/>
    <w:p>
      <w:r xmlns:w="http://schemas.openxmlformats.org/wordprocessingml/2006/main">
        <w:t xml:space="preserve">1. 神的主權：神如何統治萬有</w:t>
      </w:r>
    </w:p>
    <w:p/>
    <w:p>
      <w:r xmlns:w="http://schemas.openxmlformats.org/wordprocessingml/2006/main">
        <w:t xml:space="preserve">2. 選擇的力量：知道何時跟隨、何時抗議</w:t>
      </w:r>
    </w:p>
    <w:p/>
    <w:p>
      <w:r xmlns:w="http://schemas.openxmlformats.org/wordprocessingml/2006/main">
        <w:t xml:space="preserve">1. 申命記 17:14-20 - 神對以色列王的命令</w:t>
      </w:r>
    </w:p>
    <w:p/>
    <w:p>
      <w:r xmlns:w="http://schemas.openxmlformats.org/wordprocessingml/2006/main">
        <w:t xml:space="preserve">2. 箴言 14:12 - 有一條路，人以為正，至終成為死亡之路。</w:t>
      </w:r>
    </w:p>
    <w:p/>
    <w:p>
      <w:r xmlns:w="http://schemas.openxmlformats.org/wordprocessingml/2006/main">
        <w:t xml:space="preserve">(1 撒母耳記下 8:10) 撒母耳將耶和華的話都告訴那求他立王的百姓。</w:t>
      </w:r>
    </w:p>
    <w:p/>
    <w:p>
      <w:r xmlns:w="http://schemas.openxmlformats.org/wordprocessingml/2006/main">
        <w:t xml:space="preserve">撒母耳將上帝的話語轉達給那些請求立王的人。</w:t>
      </w:r>
    </w:p>
    <w:p/>
    <w:p>
      <w:r xmlns:w="http://schemas.openxmlformats.org/wordprocessingml/2006/main">
        <w:t xml:space="preserve">1. 不要害怕相信神的計劃，即使它看起來不像你所要求的。</w:t>
      </w:r>
    </w:p>
    <w:p/>
    <w:p>
      <w:r xmlns:w="http://schemas.openxmlformats.org/wordprocessingml/2006/main">
        <w:t xml:space="preserve">2. 我們必須準備好接受神的旨意，即使它與我們自己的願望不一致。</w:t>
      </w:r>
    </w:p>
    <w:p/>
    <w:p>
      <w:r xmlns:w="http://schemas.openxmlformats.org/wordprocessingml/2006/main">
        <w:t xml:space="preserve">1. 耶利米書 29:11：“耶和華說，我知道我對你的計劃，計劃使你繁榮而不是傷害你，計劃給你希望和未來。”</w:t>
      </w:r>
    </w:p>
    <w:p/>
    <w:p>
      <w:r xmlns:w="http://schemas.openxmlformats.org/wordprocessingml/2006/main">
        <w:t xml:space="preserve">2. 箴言 19:21：“人心多有計謀，惟有耶和華的旨意才能立定。”</w:t>
      </w:r>
    </w:p>
    <w:p/>
    <w:p>
      <w:r xmlns:w="http://schemas.openxmlformats.org/wordprocessingml/2006/main">
        <w:t xml:space="preserve">(1 Samuel 8:11) 他說，統治你們的王必如此：他必將你們的兒子立為自己的戰車馬兵。有些人會跑在他的戰車前。</w:t>
      </w:r>
    </w:p>
    <w:p/>
    <w:p>
      <w:r xmlns:w="http://schemas.openxmlformats.org/wordprocessingml/2006/main">
        <w:t xml:space="preserve">上帝警告以色列人，他們將任命的國王會為了自己的目的而奪取他們的兒子。</w:t>
      </w:r>
    </w:p>
    <w:p/>
    <w:p>
      <w:r xmlns:w="http://schemas.openxmlformats.org/wordprocessingml/2006/main">
        <w:t xml:space="preserve">1. 敬虔領導的重要性。</w:t>
      </w:r>
    </w:p>
    <w:p/>
    <w:p>
      <w:r xmlns:w="http://schemas.openxmlformats.org/wordprocessingml/2006/main">
        <w:t xml:space="preserve">2. 人類權威的危險。</w:t>
      </w:r>
    </w:p>
    <w:p/>
    <w:p>
      <w:r xmlns:w="http://schemas.openxmlformats.org/wordprocessingml/2006/main">
        <w:t xml:space="preserve">1. 約翰福音 14:15 - “你若愛我，就必遵守我的命令。”</w:t>
      </w:r>
    </w:p>
    <w:p/>
    <w:p>
      <w:r xmlns:w="http://schemas.openxmlformats.org/wordprocessingml/2006/main">
        <w:t xml:space="preserve">2. 箴言 29:2 - “義人掌權，百姓歡喜；惡人掌權，百姓嘆息。”</w:t>
      </w:r>
    </w:p>
    <w:p/>
    <w:p>
      <w:r xmlns:w="http://schemas.openxmlformats.org/wordprocessingml/2006/main">
        <w:t xml:space="preserve">(1 撒母耳記下 8:12) 又要立他作千夫長、五十夫長。又派他們為他耕地，收割莊稼，製造他的戰爭器具和戰車器具。</w:t>
      </w:r>
    </w:p>
    <w:p/>
    <w:p>
      <w:r xmlns:w="http://schemas.openxmlformats.org/wordprocessingml/2006/main">
        <w:t xml:space="preserve">撒母耳警告以色列人，如果他們立了一位國王，他就會任命官員管理他們，指揮他們，讓他們為他工作。</w:t>
      </w:r>
    </w:p>
    <w:p/>
    <w:p>
      <w:r xmlns:w="http://schemas.openxmlformats.org/wordprocessingml/2006/main">
        <w:t xml:space="preserve">1. 上帝的子民必須時時意識到尋求地上權力和權柄的危險。</w:t>
      </w:r>
    </w:p>
    <w:p/>
    <w:p>
      <w:r xmlns:w="http://schemas.openxmlformats.org/wordprocessingml/2006/main">
        <w:t xml:space="preserve">2. 我們不可忘記神的權柄，將祂放在我們生命的首位。</w:t>
      </w:r>
    </w:p>
    <w:p/>
    <w:p>
      <w:r xmlns:w="http://schemas.openxmlformats.org/wordprocessingml/2006/main">
        <w:t xml:space="preserve">1. 羅馬書 13:1-7 - 讓每個靈魂都服從更高的權力。因為除了上帝之外，沒有任何權力：權力是上帝所命定的。</w:t>
      </w:r>
    </w:p>
    <w:p/>
    <w:p>
      <w:r xmlns:w="http://schemas.openxmlformats.org/wordprocessingml/2006/main">
        <w:t xml:space="preserve">2. 彼前書 5:5-7 - 你們要彼此順服，存謙卑的心。因為神阻擋驕傲的人，賜恩給謙卑的人。因此，你們要在上帝大能的手下謙卑自己，以便在適當的時候使你們升職。</w:t>
      </w:r>
    </w:p>
    <w:p/>
    <w:p>
      <w:r xmlns:w="http://schemas.openxmlformats.org/wordprocessingml/2006/main">
        <w:t xml:space="preserve">(1 撒母耳記下 8:13) 他必娶你們的女兒為糕點師、廚師、麵包師傅。</w:t>
      </w:r>
    </w:p>
    <w:p/>
    <w:p>
      <w:r xmlns:w="http://schemas.openxmlformats.org/wordprocessingml/2006/main">
        <w:t xml:space="preserve">撒母耳警告以色列人民，他們的王將帶他們的女兒去擔任糖果師、廚師和麵包師傅。</w:t>
      </w:r>
    </w:p>
    <w:p/>
    <w:p>
      <w:r xmlns:w="http://schemas.openxmlformats.org/wordprocessingml/2006/main">
        <w:t xml:space="preserve">1. 神的國比地上的君王更大 - 馬太福音 6:33</w:t>
      </w:r>
    </w:p>
    <w:p/>
    <w:p>
      <w:r xmlns:w="http://schemas.openxmlformats.org/wordprocessingml/2006/main">
        <w:t xml:space="preserve">2. 保護我們所愛的人的重要性 - 以弗所書 6:4</w:t>
      </w:r>
    </w:p>
    <w:p/>
    <w:p>
      <w:r xmlns:w="http://schemas.openxmlformats.org/wordprocessingml/2006/main">
        <w:t xml:space="preserve">1. 箴 14:34 - 公義使邦國高舉，罪孽卻是人民的羞辱。</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(1 Samuel 8:14) 他必奪去你們的田地、葡萄園、橄欖園，就是其中最好的，賜給他的僕人。</w:t>
      </w:r>
    </w:p>
    <w:p/>
    <w:p>
      <w:r xmlns:w="http://schemas.openxmlformats.org/wordprocessingml/2006/main">
        <w:t xml:space="preserve">主警告祂的人民，要求國王的後果：他們的田地、葡萄園和橄欖園，即使是最好的，也將被奪走，交給國王的僕人。</w:t>
      </w:r>
    </w:p>
    <w:p/>
    <w:p>
      <w:r xmlns:w="http://schemas.openxmlformats.org/wordprocessingml/2006/main">
        <w:t xml:space="preserve">一、主的主宰與我們的順服</w:t>
      </w:r>
    </w:p>
    <w:p/>
    <w:p>
      <w:r xmlns:w="http://schemas.openxmlformats.org/wordprocessingml/2006/main">
        <w:t xml:space="preserve">2. 將神的旨意置於我們自己的慾望之上</w:t>
      </w:r>
    </w:p>
    <w:p/>
    <w:p>
      <w:r xmlns:w="http://schemas.openxmlformats.org/wordprocessingml/2006/main">
        <w:t xml:space="preserve">1. 彼前書 5:5-7 - “你們要彼此存謙卑的心，因為‘神阻擋驕傲的人，賜恩給謙卑的人。’因此，你們要謙卑自己，服在神大能的手下，以便在適當的時候他會高舉你，把你所有的憂慮卸給他，因為他關心你。</w:t>
      </w:r>
    </w:p>
    <w:p/>
    <w:p>
      <w:r xmlns:w="http://schemas.openxmlformats.org/wordprocessingml/2006/main">
        <w:t xml:space="preserve">2. 以賽亞書 55:7-9 - 惡人當離棄自己的道路，不義的人當離棄自己的意念。讓他迴轉歸向耶和華，使他憐憫他，也憐憫我們的上帝，因為他必廣施赦免。因為我的意念非同你們的意念，我的道路非同你們的道路。這是耶和華說的。天怎樣高過地，照樣，我的道路高過你們的道路，我的意念高過你們的意念。</w:t>
      </w:r>
    </w:p>
    <w:p/>
    <w:p>
      <w:r xmlns:w="http://schemas.openxmlformats.org/wordprocessingml/2006/main">
        <w:t xml:space="preserve">(1 Samuel 8:15) 他必從你的後裔和葡萄園中取十分之一，賜給他的首領和臣僕。</w:t>
      </w:r>
    </w:p>
    <w:p/>
    <w:p>
      <w:r xmlns:w="http://schemas.openxmlformats.org/wordprocessingml/2006/main">
        <w:t xml:space="preserve">這段文字描述了統治者如何將群體農作物的十分之一分給他的僕人和官員。</w:t>
      </w:r>
    </w:p>
    <w:p/>
    <w:p>
      <w:r xmlns:w="http://schemas.openxmlformats.org/wordprocessingml/2006/main">
        <w:t xml:space="preserve">1. 分享收穫：慷慨的重要性</w:t>
      </w:r>
    </w:p>
    <w:p/>
    <w:p>
      <w:r xmlns:w="http://schemas.openxmlformats.org/wordprocessingml/2006/main">
        <w:t xml:space="preserve">2. 服務他人的力量</w:t>
      </w:r>
    </w:p>
    <w:p/>
    <w:p>
      <w:r xmlns:w="http://schemas.openxmlformats.org/wordprocessingml/2006/main">
        <w:t xml:space="preserve">1. 哥林多後書 9:7 - 你們每個人都應該奉獻自己心裡決定奉獻的東西，不要勉強，也不要被迫，因為神喜愛樂意的奉獻者。</w:t>
      </w:r>
    </w:p>
    <w:p/>
    <w:p>
      <w:r xmlns:w="http://schemas.openxmlformats.org/wordprocessingml/2006/main">
        <w:t xml:space="preserve">2. 馬太福音 25:14-30 - 就好像一個人要出門旅行，召了他的奴隸來，把他的財產託付給他們。他給一個人五塔蘭特，另外兩個，另一個塔蘭特，根據每個人的能力。然後他就走了。</w:t>
      </w:r>
    </w:p>
    <w:p/>
    <w:p>
      <w:r xmlns:w="http://schemas.openxmlformats.org/wordprocessingml/2006/main">
        <w:t xml:space="preserve">(1 Samuel 8:16) 他必將你的僕人、婢女、並最優秀的少年人，並你的驢，都吩咐他們作他的工。</w:t>
      </w:r>
    </w:p>
    <w:p/>
    <w:p>
      <w:r xmlns:w="http://schemas.openxmlformats.org/wordprocessingml/2006/main">
        <w:t xml:space="preserve">撒母耳警告以色列人請求立王的後果，例如國王為了自己的工作而奪走他們的僕人和資源。</w:t>
      </w:r>
    </w:p>
    <w:p/>
    <w:p>
      <w:r xmlns:w="http://schemas.openxmlformats.org/wordprocessingml/2006/main">
        <w:t xml:space="preserve">1. 國王的警告：以色列人請求國王的代價比他們預想的還要高。</w:t>
      </w:r>
    </w:p>
    <w:p/>
    <w:p>
      <w:r xmlns:w="http://schemas.openxmlformats.org/wordprocessingml/2006/main">
        <w:t xml:space="preserve">2. 神的主權計畫：研究撒母耳記上 8:16 以及神如何利用我們的環境來實現祂的旨意。</w:t>
      </w:r>
    </w:p>
    <w:p/>
    <w:p>
      <w:r xmlns:w="http://schemas.openxmlformats.org/wordprocessingml/2006/main">
        <w:t xml:space="preserve">1. 撒母耳記上 8:16-“他必將你的僕人、婢女、最優秀的少年人，並你的驢，都派去為他工作。”</w:t>
      </w:r>
    </w:p>
    <w:p/>
    <w:p>
      <w:r xmlns:w="http://schemas.openxmlformats.org/wordprocessingml/2006/main">
        <w:t xml:space="preserve">2. 以弗所書 1:11-“我們在他裡面得了基業，這原是那隨己意行行萬事的，照著他旨意所預定的。”</w:t>
      </w:r>
    </w:p>
    <w:p/>
    <w:p>
      <w:r xmlns:w="http://schemas.openxmlformats.org/wordprocessingml/2006/main">
        <w:t xml:space="preserve">(1 撒母耳 8:17) 他必取你們羊中的十分之一；你們就作他的僕人。</w:t>
      </w:r>
    </w:p>
    <w:p/>
    <w:p>
      <w:r xmlns:w="http://schemas.openxmlformats.org/wordprocessingml/2006/main">
        <w:t xml:space="preserve">上帝警告以色列人，如果他們選擇立國王，國王將收取他們百分之十的羊作為稅。</w:t>
      </w:r>
    </w:p>
    <w:p/>
    <w:p>
      <w:r xmlns:w="http://schemas.openxmlformats.org/wordprocessingml/2006/main">
        <w:t xml:space="preserve">1. 神的警告：在做決定之前先考慮後果</w:t>
      </w:r>
    </w:p>
    <w:p/>
    <w:p>
      <w:r xmlns:w="http://schemas.openxmlformats.org/wordprocessingml/2006/main">
        <w:t xml:space="preserve">2. 神的主權：祂獨自決定誰來統治我們</w:t>
      </w:r>
    </w:p>
    <w:p/>
    <w:p>
      <w:r xmlns:w="http://schemas.openxmlformats.org/wordprocessingml/2006/main">
        <w:t xml:space="preserve">1. 申命記 17:14-20</w:t>
      </w:r>
    </w:p>
    <w:p/>
    <w:p>
      <w:r xmlns:w="http://schemas.openxmlformats.org/wordprocessingml/2006/main">
        <w:t xml:space="preserve">2. 以賽亞書 10:5-7</w:t>
      </w:r>
    </w:p>
    <w:p/>
    <w:p>
      <w:r xmlns:w="http://schemas.openxmlformats.org/wordprocessingml/2006/main">
        <w:t xml:space="preserve">(1 撒母耳記下 8:18) 到那日，你們必因所揀選你們的王哀號。到那日，耶和華必不聽你們。</w:t>
      </w:r>
    </w:p>
    <w:p/>
    <w:p>
      <w:r xmlns:w="http://schemas.openxmlformats.org/wordprocessingml/2006/main">
        <w:t xml:space="preserve">以色列人選擇了一位國王，但那天上帝不會聽到他們的呼救聲。</w:t>
      </w:r>
    </w:p>
    <w:p/>
    <w:p>
      <w:r xmlns:w="http://schemas.openxmlformats.org/wordprocessingml/2006/main">
        <w:t xml:space="preserve">1. 拒絕神的後果：研讀撒母耳記上 8:18</w:t>
      </w:r>
    </w:p>
    <w:p/>
    <w:p>
      <w:r xmlns:w="http://schemas.openxmlformats.org/wordprocessingml/2006/main">
        <w:t xml:space="preserve">2. 選擇的力量：了解神聖指導的需要。</w:t>
      </w:r>
    </w:p>
    <w:p/>
    <w:p>
      <w:r xmlns:w="http://schemas.openxmlformats.org/wordprocessingml/2006/main">
        <w:t xml:space="preserve">1. 申命記 17:14-20 - 背景：上帝對以色列關於任命國王的指示。</w:t>
      </w:r>
    </w:p>
    <w:p/>
    <w:p>
      <w:r xmlns:w="http://schemas.openxmlformats.org/wordprocessingml/2006/main">
        <w:t xml:space="preserve">2. 耶利米書 17:5-10 - 背景：上帝警告以色列人不要相信人而不是上帝。</w:t>
      </w:r>
    </w:p>
    <w:p/>
    <w:p>
      <w:r xmlns:w="http://schemas.openxmlformats.org/wordprocessingml/2006/main">
        <w:t xml:space="preserve">(1 撒母耳記下 8:19) 然而，百姓卻不肯聽從撒母耳的話。他們說：不！但我們將有一位國王來統治我們；</w:t>
      </w:r>
    </w:p>
    <w:p/>
    <w:p>
      <w:r xmlns:w="http://schemas.openxmlformats.org/wordprocessingml/2006/main">
        <w:t xml:space="preserve">以色列人拒絕了撒母耳的建議，要求有一個國王來統治他們。</w:t>
      </w:r>
    </w:p>
    <w:p/>
    <w:p>
      <w:r xmlns:w="http://schemas.openxmlformats.org/wordprocessingml/2006/main">
        <w:t xml:space="preserve">1.《不服從中的服從：撒母耳記上 8:19 的教訓》</w:t>
      </w:r>
    </w:p>
    <w:p/>
    <w:p>
      <w:r xmlns:w="http://schemas.openxmlformats.org/wordprocessingml/2006/main">
        <w:t xml:space="preserve">2.《呼喚君王：順服上帝的旨意》</w:t>
      </w:r>
    </w:p>
    <w:p/>
    <w:p>
      <w:r xmlns:w="http://schemas.openxmlformats.org/wordprocessingml/2006/main">
        <w:t xml:space="preserve">1. 耶利米書 17:9 - 人心比萬物都詭詐，壞到極處，誰能識透呢？</w:t>
      </w:r>
    </w:p>
    <w:p/>
    <w:p>
      <w:r xmlns:w="http://schemas.openxmlformats.org/wordprocessingml/2006/main">
        <w:t xml:space="preserve">2. 羅馬書6:16 - 難道你們不知道，如果你們以順服的奴隸的身份向任何人獻上自己，你們就是你們所順服之人的奴隸，或是罪的奴隸，導致死亡，或是服從的奴隸，導致正義嗎？</w:t>
      </w:r>
    </w:p>
    <w:p/>
    <w:p>
      <w:r xmlns:w="http://schemas.openxmlformats.org/wordprocessingml/2006/main">
        <w:t xml:space="preserve">(1 撒母耳記下 8:20) 使我們也像列國一樣。我們的國王可以審判我們，並在我們前面出征，為我們作戰。</w:t>
      </w:r>
    </w:p>
    <w:p/>
    <w:p>
      <w:r xmlns:w="http://schemas.openxmlformats.org/wordprocessingml/2006/main">
        <w:t xml:space="preserve">以色列人民要求有一個國王，這樣他們就可以像其他國家一樣，讓他們的領袖為他們打仗。</w:t>
      </w:r>
    </w:p>
    <w:p/>
    <w:p>
      <w:r xmlns:w="http://schemas.openxmlformats.org/wordprocessingml/2006/main">
        <w:t xml:space="preserve">1. 上帝的旨意與社會的壓力－以色列人對國王的渴望。</w:t>
      </w:r>
    </w:p>
    <w:p/>
    <w:p>
      <w:r xmlns:w="http://schemas.openxmlformats.org/wordprocessingml/2006/main">
        <w:t xml:space="preserve">2. 尋找身分－探索融入他人並與他人相似的需要。</w:t>
      </w:r>
    </w:p>
    <w:p/>
    <w:p>
      <w:r xmlns:w="http://schemas.openxmlformats.org/wordprocessingml/2006/main">
        <w:t xml:space="preserve">1. 哥林多前書1:26-27 - 弟兄們，請思想你們的呼召：按照世俗的標準，你們中間有智慧的人不多，有能力的人不多，出身高貴的人也不多。但神卻揀選了世上愚昧的人，叫智者羞愧；神選擇了世上的弱者來羞辱強者。</w:t>
      </w:r>
    </w:p>
    <w:p/>
    <w:p>
      <w:r xmlns:w="http://schemas.openxmlformats.org/wordprocessingml/2006/main">
        <w:t xml:space="preserve">2. 腓立比書 2:3-4 - 行事不可存有自私的野心或自負的心，只要存謙卑的心，看別人比自己重要。讓你們每個人不僅著眼於自己的利益，也著眼於他人的利益。</w:t>
      </w:r>
    </w:p>
    <w:p/>
    <w:p>
      <w:r xmlns:w="http://schemas.openxmlformats.org/wordprocessingml/2006/main">
        <w:t xml:space="preserve">(1 撒母耳記下 8:21) 撒母耳聽見百姓的一切話，便將這些話講給耶和華聽。</w:t>
      </w:r>
    </w:p>
    <w:p/>
    <w:p>
      <w:r xmlns:w="http://schemas.openxmlformats.org/wordprocessingml/2006/main">
        <w:t xml:space="preserve">撒母耳聽了百姓的話，又將這些話向耶和華複述。</w:t>
      </w:r>
    </w:p>
    <w:p/>
    <w:p>
      <w:r xmlns:w="http://schemas.openxmlformats.org/wordprocessingml/2006/main">
        <w:t xml:space="preserve">1：當我們說話時，即使沒有其他人聽到，上帝也會聽到我們的聲音。</w:t>
      </w:r>
    </w:p>
    <w:p/>
    <w:p>
      <w:r xmlns:w="http://schemas.openxmlformats.org/wordprocessingml/2006/main">
        <w:t xml:space="preserve">2：我們應該經常與神交談，並且一定要聽祂的話。</w:t>
      </w:r>
    </w:p>
    <w:p/>
    <w:p>
      <w:r xmlns:w="http://schemas.openxmlformats.org/wordprocessingml/2006/main">
        <w:t xml:space="preserve">1: 雅各書 1:19 “我親愛的弟兄們，你們要知道這一點：各人要快快地聽，慢慢地說，慢慢地動怒。”</w:t>
      </w:r>
    </w:p>
    <w:p/>
    <w:p>
      <w:r xmlns:w="http://schemas.openxmlformats.org/wordprocessingml/2006/main">
        <w:t xml:space="preserve">2:1 帖撒羅尼迦前書 5:17 “不住地禱告。”</w:t>
      </w:r>
    </w:p>
    <w:p/>
    <w:p>
      <w:r xmlns:w="http://schemas.openxmlformats.org/wordprocessingml/2006/main">
        <w:t xml:space="preserve">(1 撒母耳記下 8:22) 耶和華對撒母耳說，你要聽他們的話，要立他們為王。撒母耳對以色列人說，你們各人回本城去吧。</w:t>
      </w:r>
    </w:p>
    <w:p/>
    <w:p>
      <w:r xmlns:w="http://schemas.openxmlformats.org/wordprocessingml/2006/main">
        <w:t xml:space="preserve">耶和華指示撒母耳聽取人民的請求並任命一位國王。撒母耳隨後吩咐以色列人返回自己的城市。</w:t>
      </w:r>
    </w:p>
    <w:p/>
    <w:p>
      <w:r xmlns:w="http://schemas.openxmlformats.org/wordprocessingml/2006/main">
        <w:t xml:space="preserve">1. 聽神的命令、遵行神的旨意的重要性。</w:t>
      </w:r>
    </w:p>
    <w:p/>
    <w:p>
      <w:r xmlns:w="http://schemas.openxmlformats.org/wordprocessingml/2006/main">
        <w:t xml:space="preserve">2. 需要服從權威並尊重掌權者。</w:t>
      </w:r>
    </w:p>
    <w:p/>
    <w:p>
      <w:r xmlns:w="http://schemas.openxmlformats.org/wordprocessingml/2006/main">
        <w:t xml:space="preserve">1. 出埃及記 23:20-21 - 「看哪，我差遣使者在你前面，在路上保護你，領你到我所預備的地方。要提防他，聽從他的話，不可惹怒他；他必不赦免你們的過犯；因為我的名在他身上。”</w:t>
      </w:r>
    </w:p>
    <w:p/>
    <w:p>
      <w:r xmlns:w="http://schemas.openxmlformats.org/wordprocessingml/2006/main">
        <w:t xml:space="preserve">2. 馬太福音 22:21 - “所以，凱撒的物就歸給凱撒；神的物就歸給神。”</w:t>
      </w:r>
    </w:p>
    <w:p/>
    <w:p>
      <w:r xmlns:w="http://schemas.openxmlformats.org/wordprocessingml/2006/main">
        <w:t xml:space="preserve">1 撒母耳記第 9 章可歸納為以下三段，並附有指示的經文：</w:t>
      </w:r>
    </w:p>
    <w:p/>
    <w:p>
      <w:r xmlns:w="http://schemas.openxmlformats.org/wordprocessingml/2006/main">
        <w:t xml:space="preserve">第 1 段：《撒母耳記上》9:1-14 介紹了掃羅與撒母耳的相遇。在本章中，介紹了基士的兒子掃羅，他是便雅憫支派的一位年輕英俊的男子。他的父親派他去尋找一些失落的驢子。在尋找了一段時間沒有成功後，掃羅決定向蘇弗撒母耳之地的一位先知尋求有關失去驢子的指導。當他們接近撒母耳居住的城市時，他們遇到了一些年輕婦女，他們告訴他們撒母耳即將舉行祭祀，他們應該趕緊去迎接他。</w:t>
      </w:r>
    </w:p>
    <w:p/>
    <w:p>
      <w:r xmlns:w="http://schemas.openxmlformats.org/wordprocessingml/2006/main">
        <w:t xml:space="preserve">第 2 段：繼續撒母耳記上 9:15-24，敘述了撒母耳與掃羅的會面以及神對他未來王權的啟示。當掃羅到達撒母耳正在主持獻祭的丘壇時，神向撒母耳透露，掃羅是他所揀選作他子民以色列的王子的人。當掃羅遇見撒母耳時，他了解到他作為先知的聲譽，並收到邀請作為貴賓與他共進晚餐。</w:t>
      </w:r>
    </w:p>
    <w:p/>
    <w:p>
      <w:r xmlns:w="http://schemas.openxmlformats.org/wordprocessingml/2006/main">
        <w:t xml:space="preserve">第 3 段：《撒母耳記上》第 9 章以掃羅被撒母耳私下膏抹作為結尾。撒母耳記上9:25-27 提到，他們在晚餐時交談之後，清晨日出之前，撒母耳叫掃羅的僕人先行離開，而他則私下將油倒在掃羅的頭上，膏立掃羅為以色列的王。在分別之前，撒母耳對接下來將要發生的事情提供了進一步的指示，並告訴掃羅，某些跡象將證實上帝選擇祂為君王。</w:t>
      </w:r>
    </w:p>
    <w:p/>
    <w:p>
      <w:r xmlns:w="http://schemas.openxmlformats.org/wordprocessingml/2006/main">
        <w:t xml:space="preserve">總之：</w:t>
      </w:r>
    </w:p>
    <w:p>
      <w:r xmlns:w="http://schemas.openxmlformats.org/wordprocessingml/2006/main">
        <w:t xml:space="preserve">撒母耳記上 9 章介紹：</w:t>
      </w:r>
    </w:p>
    <w:p>
      <w:r xmlns:w="http://schemas.openxmlformats.org/wordprocessingml/2006/main">
        <w:t xml:space="preserve">掃羅與撒母耳的相遇；</w:t>
      </w:r>
    </w:p>
    <w:p>
      <w:r xmlns:w="http://schemas.openxmlformats.org/wordprocessingml/2006/main">
        <w:t xml:space="preserve">神對祂未來王權的啟示；</w:t>
      </w:r>
    </w:p>
    <w:p>
      <w:r xmlns:w="http://schemas.openxmlformats.org/wordprocessingml/2006/main">
        <w:t xml:space="preserve">掃羅被撒母耳私下膏抹。</w:t>
      </w:r>
    </w:p>
    <w:p/>
    <w:p>
      <w:r xmlns:w="http://schemas.openxmlformats.org/wordprocessingml/2006/main">
        <w:t xml:space="preserve">強調：</w:t>
      </w:r>
    </w:p>
    <w:p>
      <w:r xmlns:w="http://schemas.openxmlformats.org/wordprocessingml/2006/main">
        <w:t xml:space="preserve">掃羅與撒母耳的相遇；</w:t>
      </w:r>
    </w:p>
    <w:p>
      <w:r xmlns:w="http://schemas.openxmlformats.org/wordprocessingml/2006/main">
        <w:t xml:space="preserve">神對未來王權的啟示；</w:t>
      </w:r>
    </w:p>
    <w:p>
      <w:r xmlns:w="http://schemas.openxmlformats.org/wordprocessingml/2006/main">
        <w:t xml:space="preserve">掃羅被撒母耳私下膏抹。</w:t>
      </w:r>
    </w:p>
    <w:p/>
    <w:p>
      <w:r xmlns:w="http://schemas.openxmlformats.org/wordprocessingml/2006/main">
        <w:t xml:space="preserve">本章聚焦在掃羅與撒母耳的相遇、神對他未來王權的啟示，以及撒母耳對掃羅的私人恩膏。在《撒母耳記上》第 9 章中，掃羅被介紹為來自便雅憫支派的一位年輕英俊的男子。他被父親派去尋找失落的驢子，但最後在蘇夫之地向先知撒母耳尋求指引。當他們接近撒母耳居住的城市時，他們收到有關他即將犧牲的訊息，並被建議與他見面。</w:t>
      </w:r>
    </w:p>
    <w:p/>
    <w:p>
      <w:r xmlns:w="http://schemas.openxmlformats.org/wordprocessingml/2006/main">
        <w:t xml:space="preserve">繼續撒母耳記上第 9 章，當掃羅到達撒母耳正在主持獻祭的丘壇時，上帝向撒母耳透露，掃羅是被選為以色列王子的人。當他們見面時，掃羅了解到撒母耳的預言聲譽，並收到邀請作為貴賓與他共進晚餐，這次重要的相遇引發了掃羅王權的發生。</w:t>
      </w:r>
    </w:p>
    <w:p/>
    <w:p>
      <w:r xmlns:w="http://schemas.openxmlformats.org/wordprocessingml/2006/main">
        <w:t xml:space="preserve">撒母耳記上 9 章以撒母耳舉行的私人膏抹儀式結束。在清晨日出前，他叫掃羅的僕人先行離開，同時他私下將油澆在掃羅的頭上，膏立掃羅為以色列的王，這一行為象徵著神聖的任命和權威。在分道揚鑣之前，我們給出了關於接下來會發生什麼的進一步指示，以及確認上帝選擇掃羅為王的跡象。</w:t>
      </w:r>
    </w:p>
    <w:p/>
    <w:p>
      <w:r xmlns:w="http://schemas.openxmlformats.org/wordprocessingml/2006/main">
        <w:t xml:space="preserve">(1 Samuel 9:1) 有一個便雅憫人，名叫基士，是亞斐雅的玄孫，比哥拉的曾孫，洗羅的曾孫，亞比珥的兒子，是便雅憫人，是個大能的人。</w:t>
      </w:r>
    </w:p>
    <w:p/>
    <w:p>
      <w:r xmlns:w="http://schemas.openxmlformats.org/wordprocessingml/2006/main">
        <w:t xml:space="preserve">介紹了來自本傑明的一位有權有勢的人基什。</w:t>
      </w:r>
    </w:p>
    <w:p/>
    <w:p>
      <w:r xmlns:w="http://schemas.openxmlformats.org/wordprocessingml/2006/main">
        <w:t xml:space="preserve">1. 上帝使用最不可能的人來成就偉大。</w:t>
      </w:r>
    </w:p>
    <w:p/>
    <w:p>
      <w:r xmlns:w="http://schemas.openxmlformats.org/wordprocessingml/2006/main">
        <w:t xml:space="preserve">2. 無論你的背景如何，神對你都有一個計畫。</w:t>
      </w:r>
    </w:p>
    <w:p/>
    <w:p>
      <w:r xmlns:w="http://schemas.openxmlformats.org/wordprocessingml/2006/main">
        <w:t xml:space="preserve">1. 耶利米書 29:11 - 因為我知道我對你們的計劃，主說，這些計劃是為了福祉而不是為了邪惡，給你們一個未來和希望。</w:t>
      </w:r>
    </w:p>
    <w:p/>
    <w:p>
      <w:r xmlns:w="http://schemas.openxmlformats.org/wordprocessingml/2006/main">
        <w:t xml:space="preserve">2. 哥林多前書1:26-27 - 弟兄們，請思想你們的呼召：按照世俗的標準，你們中間有智慧的人不多，有能力的人不多，出身高貴的人也不多。但神卻揀選了世上愚昧的人，叫智者羞愧；神選擇了世上的弱者來羞辱強者。</w:t>
      </w:r>
    </w:p>
    <w:p/>
    <w:p>
      <w:r xmlns:w="http://schemas.openxmlformats.org/wordprocessingml/2006/main">
        <w:t xml:space="preserve">(1 Samuel 9:2) 他有一個兒子，名叫掃羅，是一位英俊的少年人，又是一個英俊的人。以色列人中沒有比他更好的人了；從他的肩膀以上，他比任何人都高。人民的。</w:t>
      </w:r>
    </w:p>
    <w:p/>
    <w:p>
      <w:r xmlns:w="http://schemas.openxmlformats.org/wordprocessingml/2006/main">
        <w:t xml:space="preserve">掃羅是基士的兒子，他是以色列人中最英俊、最高的。</w:t>
      </w:r>
    </w:p>
    <w:p/>
    <w:p>
      <w:r xmlns:w="http://schemas.openxmlformats.org/wordprocessingml/2006/main">
        <w:t xml:space="preserve">1. 我們應該感謝上帝給我們的禮物。</w:t>
      </w:r>
    </w:p>
    <w:p/>
    <w:p>
      <w:r xmlns:w="http://schemas.openxmlformats.org/wordprocessingml/2006/main">
        <w:t xml:space="preserve">2. 掃羅謙卑和恩典的榜樣應該提醒我們應該如何努力事奉上帝。</w:t>
      </w:r>
    </w:p>
    <w:p/>
    <w:p>
      <w:r xmlns:w="http://schemas.openxmlformats.org/wordprocessingml/2006/main">
        <w:t xml:space="preserve">1. 雅各書 1:17 - 一切良善、完美的恩賜都是從上頭來的，從天上眾光之父那裡降下來，他並不像移動的影子那樣改變。</w:t>
      </w:r>
    </w:p>
    <w:p/>
    <w:p>
      <w:r xmlns:w="http://schemas.openxmlformats.org/wordprocessingml/2006/main">
        <w:t xml:space="preserve">2. 腓立比書 2:3-4 - 行事不可出於自私的野心或虛浮的自負。相反，謙虛地看重他人高於自己，不考慮自己的利益，而是考慮他人的利益。</w:t>
      </w:r>
    </w:p>
    <w:p/>
    <w:p>
      <w:r xmlns:w="http://schemas.openxmlformats.org/wordprocessingml/2006/main">
        <w:t xml:space="preserve">(1 撒母耳記下 9:3) 基士掃羅父親的驢子失了。基士對他兒子掃羅說，你帶著一個僕人，起來，去找驢去。</w:t>
      </w:r>
    </w:p>
    <w:p/>
    <w:p>
      <w:r xmlns:w="http://schemas.openxmlformats.org/wordprocessingml/2006/main">
        <w:t xml:space="preserve">掃羅的父親基士丟了驢，於是派掃羅和他的一個僕人去尋找它們。</w:t>
      </w:r>
    </w:p>
    <w:p/>
    <w:p>
      <w:r xmlns:w="http://schemas.openxmlformats.org/wordprocessingml/2006/main">
        <w:t xml:space="preserve">1. 神會透過我們的探索來揭示祂對我們的計劃。</w:t>
      </w:r>
    </w:p>
    <w:p/>
    <w:p>
      <w:r xmlns:w="http://schemas.openxmlformats.org/wordprocessingml/2006/main">
        <w:t xml:space="preserve">2. 上帝甚至可以使用我們最小的任務來塑造我們的未來。</w:t>
      </w:r>
    </w:p>
    <w:p/>
    <w:p>
      <w:r xmlns:w="http://schemas.openxmlformats.org/wordprocessingml/2006/main">
        <w:t xml:space="preserve">1. 箴言 16:9 - “世人心裡籌算自己的道路，惟有耶和華指引他們的腳步。”</w:t>
      </w:r>
    </w:p>
    <w:p/>
    <w:p>
      <w:r xmlns:w="http://schemas.openxmlformats.org/wordprocessingml/2006/main">
        <w:t xml:space="preserve">2. 以賽亞書 55:8-9 - 「因為我的意念非同你們的意念，我的道路非同你們的道路。」這是耶和華說的。 「天怎樣高過地，照樣，我的道路高過你們的道路，我的意念高過你們的意念。」</w:t>
      </w:r>
    </w:p>
    <w:p/>
    <w:p>
      <w:r xmlns:w="http://schemas.openxmlformats.org/wordprocessingml/2006/main">
        <w:t xml:space="preserve">(1 撒母耳記下 9:4) 他又過了以法蓮山，又經過了沙利沙地，卻沒有找到他們；又經過了沙利沙地，卻不見他們；又經過了便雅憫人之地。 ，但他們發現沒有。</w:t>
      </w:r>
    </w:p>
    <w:p/>
    <w:p>
      <w:r xmlns:w="http://schemas.openxmlformats.org/wordprocessingml/2006/main">
        <w:t xml:space="preserve">掃羅和他的僕人去尋找失落的驢子，但在以法蓮、沙利沙、沙利姆和便雅憫地區沒有找到它們。</w:t>
      </w:r>
    </w:p>
    <w:p/>
    <w:p>
      <w:r xmlns:w="http://schemas.openxmlformats.org/wordprocessingml/2006/main">
        <w:t xml:space="preserve">1. 堅持的重要性：《撒母耳記上》9:4 的研究</w:t>
      </w:r>
    </w:p>
    <w:p/>
    <w:p>
      <w:r xmlns:w="http://schemas.openxmlformats.org/wordprocessingml/2006/main">
        <w:t xml:space="preserve">2. 神的計畫和供應：從撒母耳記上 9:4 掃羅的旅程中學習</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希伯來書 13:5-6 - 你們行事為人，不可有貪婪的心。要知足於你們所擁有的，因為他曾說過，我總不撇下你，也不丟棄你。使我們可以放膽說，主是我的幫助者，我不怕人怎麼待我。</w:t>
      </w:r>
    </w:p>
    <w:p/>
    <w:p>
      <w:r xmlns:w="http://schemas.openxmlformats.org/wordprocessingml/2006/main">
        <w:t xml:space="preserve">(1 撒母耳記下 9:5) 他們到了蘇弗地，掃羅對跟隨他的僕人說，我們回去吧。免得我父親不再照顧驢子，而去關心我們。</w:t>
      </w:r>
    </w:p>
    <w:p/>
    <w:p>
      <w:r xmlns:w="http://schemas.openxmlformats.org/wordprocessingml/2006/main">
        <w:t xml:space="preserve">掃羅和他的僕人前往蘇弗地，掃羅想回家，以免他的父親擔心。</w:t>
      </w:r>
    </w:p>
    <w:p/>
    <w:p>
      <w:r xmlns:w="http://schemas.openxmlformats.org/wordprocessingml/2006/main">
        <w:t xml:space="preserve">1. 學習負責任 - 撒母耳記上 9:5 中掃羅的故事教導我們負責任和理解我們義務的重要性。</w:t>
      </w:r>
    </w:p>
    <w:p/>
    <w:p>
      <w:r xmlns:w="http://schemas.openxmlformats.org/wordprocessingml/2006/main">
        <w:t xml:space="preserve">2. 優先考慮家庭－撒母耳記上 9:5 中掃羅對他父親的關心顯示了優先考慮家庭的價值。</w:t>
      </w:r>
    </w:p>
    <w:p/>
    <w:p>
      <w:r xmlns:w="http://schemas.openxmlformats.org/wordprocessingml/2006/main">
        <w:t xml:space="preserve">1. 箴 22:6 - 教養孩童，使他走當行的道；即使他老了，他也不會離開它。</w:t>
      </w:r>
    </w:p>
    <w:p/>
    <w:p>
      <w:r xmlns:w="http://schemas.openxmlformats.org/wordprocessingml/2006/main">
        <w:t xml:space="preserve">2. 哥林多前書 13:4-7 - 愛是恆久忍耐，又有恩慈；愛是恆久忍耐，又有恩慈。愛不嫉妒，不自誇；這並不傲慢或粗魯。它不堅持自己的方式；不煩躁或怨恨；它不會因錯誤的行為而歡喜，而是因真理而歡喜。</w:t>
      </w:r>
    </w:p>
    <w:p/>
    <w:p>
      <w:r xmlns:w="http://schemas.openxmlformats.org/wordprocessingml/2006/main">
        <w:t xml:space="preserve">(1 Samuel 9:6) 耶穌對他說，看哪，這城裡有一個神人，是個尊貴的人。他所說的一切都一定會發生：現在讓我們去那裡；也許他能為我們指明我們該走的路。</w:t>
      </w:r>
    </w:p>
    <w:p/>
    <w:p>
      <w:r xmlns:w="http://schemas.openxmlformats.org/wordprocessingml/2006/main">
        <w:t xml:space="preserve">一個人告訴掃羅，城裡有一個神人，他很尊貴，他所說的一切都應驗了。他們決定去找他，看看他是否能為他們指引方向。</w:t>
      </w:r>
    </w:p>
    <w:p/>
    <w:p>
      <w:r xmlns:w="http://schemas.openxmlformats.org/wordprocessingml/2006/main">
        <w:t xml:space="preserve">1. 相信神的話語的力量</w:t>
      </w:r>
    </w:p>
    <w:p/>
    <w:p>
      <w:r xmlns:w="http://schemas.openxmlformats.org/wordprocessingml/2006/main">
        <w:t xml:space="preserve">2. 尋求敬虔勸告的重要性</w:t>
      </w:r>
    </w:p>
    <w:p/>
    <w:p>
      <w:r xmlns:w="http://schemas.openxmlformats.org/wordprocessingml/2006/main">
        <w:t xml:space="preserve">1. 詩篇 25:4-5 - 耶和華啊，求你使我知道你的道路；教我你的道路。以祢的真理引導我並教導我，因為祢是拯救我的神；為了你我一整天都在等。</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(1 撒母耳記下 9:7) 掃羅對僕人說，我們若去，可以帶給那人甚麼呢？因為我們的器皿裡的麵包都用完了，卻沒有禮物可以帶給神人：我們有什麼呢？</w:t>
      </w:r>
    </w:p>
    <w:p/>
    <w:p>
      <w:r xmlns:w="http://schemas.openxmlformats.org/wordprocessingml/2006/main">
        <w:t xml:space="preserve">掃羅和他的僕人沒有什麼可以給神人的，因為他們的食物已經耗盡。</w:t>
      </w:r>
    </w:p>
    <w:p/>
    <w:p>
      <w:r xmlns:w="http://schemas.openxmlformats.org/wordprocessingml/2006/main">
        <w:t xml:space="preserve">1. 當我們發現自己有需要時，我們可以向上帝尋求幫助</w:t>
      </w:r>
    </w:p>
    <w:p/>
    <w:p>
      <w:r xmlns:w="http://schemas.openxmlformats.org/wordprocessingml/2006/main">
        <w:t xml:space="preserve">2. 神會在我們有需要的時候供應我們</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34:10 - “少壯獅子還缺乏飢餓；但尋求耶和華的，什麼好處都不缺。”</w:t>
      </w:r>
    </w:p>
    <w:p/>
    <w:p>
      <w:r xmlns:w="http://schemas.openxmlformats.org/wordprocessingml/2006/main">
        <w:t xml:space="preserve">(1 Samuel 9:8) 僕人又回答掃羅說，我手邊有一舍客勒銀子四分之一，可以給神人，叫他告訴我們道路。</w:t>
      </w:r>
    </w:p>
    <w:p/>
    <w:p>
      <w:r xmlns:w="http://schemas.openxmlformats.org/wordprocessingml/2006/main">
        <w:t xml:space="preserve">掃羅的一個僕人告訴他，他有四分之一舍客勒銀子，他願意把這筆錢送給一位神人，請求他的指引。</w:t>
      </w:r>
    </w:p>
    <w:p/>
    <w:p>
      <w:r xmlns:w="http://schemas.openxmlformats.org/wordprocessingml/2006/main">
        <w:t xml:space="preserve">1. 指引的價值：學習遵循上帝的道路</w:t>
      </w:r>
    </w:p>
    <w:p/>
    <w:p>
      <w:r xmlns:w="http://schemas.openxmlformats.org/wordprocessingml/2006/main">
        <w:t xml:space="preserve">2. 不要低估小禮物的力量</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約翰福音 10:14 - 我是好牧人，我認識我的羊，也被我認識。</w:t>
      </w:r>
    </w:p>
    <w:p/>
    <w:p>
      <w:r xmlns:w="http://schemas.openxmlformats.org/wordprocessingml/2006/main">
        <w:t xml:space="preserve">撒母耳記上 9:9 （從前在以色列，有人去求問神，他就這樣說：“來吧，我們去見先見吧，因為現在稱為先知的，從前也被稱為先見。）”</w:t>
      </w:r>
    </w:p>
    <w:p/>
    <w:p>
      <w:r xmlns:w="http://schemas.openxmlformats.org/wordprocessingml/2006/main">
        <w:t xml:space="preserve">在古代以色列，先知被稱為先見，人們會向他們尋求上帝的指導。</w:t>
      </w:r>
    </w:p>
    <w:p/>
    <w:p>
      <w:r xmlns:w="http://schemas.openxmlformats.org/wordprocessingml/2006/main">
        <w:t xml:space="preserve">1. 發現上帝對我們周遭世界的指引</w:t>
      </w:r>
    </w:p>
    <w:p/>
    <w:p>
      <w:r xmlns:w="http://schemas.openxmlformats.org/wordprocessingml/2006/main">
        <w:t xml:space="preserve">2. 了解先知的力量</w:t>
      </w:r>
    </w:p>
    <w:p/>
    <w:p>
      <w:r xmlns:w="http://schemas.openxmlformats.org/wordprocessingml/2006/main">
        <w:t xml:space="preserve">1. 以賽亞書 30:21 - 你的耳朵必在你身後聽見一句話，說：這就是路，當你們轉向右邊，或轉向左邊時，你們要走在它上面。</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(1 撒母耳記下 9:10) 掃羅對僕人說，說得好。來吧，我們走吧。於是他們就往神人所在的城去。</w:t>
      </w:r>
    </w:p>
    <w:p/>
    <w:p>
      <w:r xmlns:w="http://schemas.openxmlformats.org/wordprocessingml/2006/main">
        <w:t xml:space="preserve">掃羅和他的僕人進城去拜訪神人。</w:t>
      </w:r>
    </w:p>
    <w:p/>
    <w:p>
      <w:r xmlns:w="http://schemas.openxmlformats.org/wordprocessingml/2006/main">
        <w:t xml:space="preserve">1. 相信神的帶領：學習跟隨主的帶領</w:t>
      </w:r>
    </w:p>
    <w:p/>
    <w:p>
      <w:r xmlns:w="http://schemas.openxmlformats.org/wordprocessingml/2006/main">
        <w:t xml:space="preserve">2. 追求與神的關係：與屬神的人建立聯繫</w:t>
      </w:r>
    </w:p>
    <w:p/>
    <w:p>
      <w:r xmlns:w="http://schemas.openxmlformats.org/wordprocessingml/2006/main">
        <w:t xml:space="preserve">1. 耶利米書 29:13 - “你們若全心尋求我，就必尋見。”</w:t>
      </w:r>
    </w:p>
    <w:p/>
    <w:p>
      <w:r xmlns:w="http://schemas.openxmlformats.org/wordprocessingml/2006/main">
        <w:t xml:space="preserve">2. 馬太福音 6:33 - “你們要先求神的國和他的義，這些東西都要加給你們了。”</w:t>
      </w:r>
    </w:p>
    <w:p/>
    <w:p>
      <w:r xmlns:w="http://schemas.openxmlformats.org/wordprocessingml/2006/main">
        <w:t xml:space="preserve">(1 Samuel 9:11) 他們上山進城的時候，遇見幾個少女出去打水，就對她們說，先見在這裡嗎？</w:t>
      </w:r>
    </w:p>
    <w:p/>
    <w:p>
      <w:r xmlns:w="http://schemas.openxmlformats.org/wordprocessingml/2006/main">
        <w:t xml:space="preserve">兩個男人在上山的時候問年輕的少女，先知是否在城裡。</w:t>
      </w:r>
    </w:p>
    <w:p/>
    <w:p>
      <w:r xmlns:w="http://schemas.openxmlformats.org/wordprocessingml/2006/main">
        <w:t xml:space="preserve">1. 提問的力量：提出正確的問題如何引導我們找到答案</w:t>
      </w:r>
    </w:p>
    <w:p/>
    <w:p>
      <w:r xmlns:w="http://schemas.openxmlformats.org/wordprocessingml/2006/main">
        <w:t xml:space="preserve">2. 尋求正確的方向：遵循智慧和明辨的道路</w:t>
      </w:r>
    </w:p>
    <w:p/>
    <w:p>
      <w:r xmlns:w="http://schemas.openxmlformats.org/wordprocessingml/2006/main">
        <w:t xml:space="preserve">1. 箴言 2:1-5 - 我兒，你若接受我的言語，將我的誡命存在心裡，側耳聽智慧，用心求聰明，呼求聰明，大聲呼求聰明，如果你尋找它如尋找銀子，尋找它如尋找隱藏的寶藏，你就會明白敬畏耶和華，並認識上帝。</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(1 Samuel 9:12) 他們回答說，是。看哪，他就在你們面前；現在要趕快，因為他今天來到了那城。因為今日百姓在邱壇獻祭：</w:t>
      </w:r>
    </w:p>
    <w:p/>
    <w:p>
      <w:r xmlns:w="http://schemas.openxmlformats.org/wordprocessingml/2006/main">
        <w:t xml:space="preserve">有兩個人告訴掃羅和他的僕人，撒母耳在城裡，在邱壇上有獻祭。</w:t>
      </w:r>
    </w:p>
    <w:p/>
    <w:p>
      <w:r xmlns:w="http://schemas.openxmlformats.org/wordprocessingml/2006/main">
        <w:t xml:space="preserve">1. 聽從神的呼召並趕快來到祂面前的重要性。</w:t>
      </w:r>
    </w:p>
    <w:p/>
    <w:p>
      <w:r xmlns:w="http://schemas.openxmlformats.org/wordprocessingml/2006/main">
        <w:t xml:space="preserve">2. 遵守神的節期和獻祭的重要性。</w:t>
      </w:r>
    </w:p>
    <w:p/>
    <w:p>
      <w:r xmlns:w="http://schemas.openxmlformats.org/wordprocessingml/2006/main">
        <w:t xml:space="preserve">1. 以賽亞書 55:6 - “當趁耶和華可尋找的時候尋找他，相近的時候求告他。”</w:t>
      </w:r>
    </w:p>
    <w:p/>
    <w:p>
      <w:r xmlns:w="http://schemas.openxmlformats.org/wordprocessingml/2006/main">
        <w:t xml:space="preserve">2. 利未記 23:27 - “七月初十日是贖罪日，你們要守為聖會，並要刻苦己心，將火祭獻給主。”</w:t>
      </w:r>
    </w:p>
    <w:p/>
    <w:p>
      <w:r xmlns:w="http://schemas.openxmlformats.org/wordprocessingml/2006/main">
        <w:t xml:space="preserve">(1 Samuel 9:13) 你們一進城，在他上丘壇吃飯之前，你們必立刻遇見他。因為他來之前，百姓不吃飯，因為他賜福給祭物。然後他們就吃被要求的東西。現在，讓你起來；大約在這個時候，你們就會找到他。</w:t>
      </w:r>
    </w:p>
    <w:p/>
    <w:p>
      <w:r xmlns:w="http://schemas.openxmlformats.org/wordprocessingml/2006/main">
        <w:t xml:space="preserve">城裡的人要等到這個人祝福祭品之後才會吃飯，大約在這個時候他們就會找到他。</w:t>
      </w:r>
    </w:p>
    <w:p/>
    <w:p>
      <w:r xmlns:w="http://schemas.openxmlformats.org/wordprocessingml/2006/main">
        <w:t xml:space="preserve">1. 祝福的力量：被祝福意味著什麼</w:t>
      </w:r>
    </w:p>
    <w:p/>
    <w:p>
      <w:r xmlns:w="http://schemas.openxmlformats.org/wordprocessingml/2006/main">
        <w:t xml:space="preserve">2. 透過獻祭來親近神</w:t>
      </w:r>
    </w:p>
    <w:p/>
    <w:p>
      <w:r xmlns:w="http://schemas.openxmlformats.org/wordprocessingml/2006/main">
        <w:t xml:space="preserve">1. 哥林多前書 10:16-17 - 我們所祝福的杯，豈不是同領基督的血嗎？我們所擘開的餅，不就是基督身體的共融嗎？</w:t>
      </w:r>
    </w:p>
    <w:p/>
    <w:p>
      <w:r xmlns:w="http://schemas.openxmlformats.org/wordprocessingml/2006/main">
        <w:t xml:space="preserve">2. 馬太福音 5:44-45 - 但我告訴你們，愛你們的仇敵，祝福那些咒罵你們的人，善待那些恨你們的人，並為那些惡意利用你們、迫害你們的人祈禱。</w:t>
      </w:r>
    </w:p>
    <w:p/>
    <w:p>
      <w:r xmlns:w="http://schemas.openxmlformats.org/wordprocessingml/2006/main">
        <w:t xml:space="preserve">(1 撒母耳記下 9:14) 他們上城去。兩人進了城，撒母耳出來攻擊他們，要上丘壇。</w:t>
      </w:r>
    </w:p>
    <w:p/>
    <w:p>
      <w:r xmlns:w="http://schemas.openxmlformats.org/wordprocessingml/2006/main">
        <w:t xml:space="preserve">掃羅和他的僕人正在前往撒母耳的路上，尋求有關失去動物的指導。當他們到達城裡時，撒母耳遇見了他們。</w:t>
      </w:r>
    </w:p>
    <w:p/>
    <w:p>
      <w:r xmlns:w="http://schemas.openxmlformats.org/wordprocessingml/2006/main">
        <w:t xml:space="preserve">1. 在不確定的時期尋求明智建議的重要性。</w:t>
      </w:r>
    </w:p>
    <w:p/>
    <w:p>
      <w:r xmlns:w="http://schemas.openxmlformats.org/wordprocessingml/2006/main">
        <w:t xml:space="preserve">2. 尋求神的指引總是可用的。</w:t>
      </w:r>
    </w:p>
    <w:p/>
    <w:p>
      <w:r xmlns:w="http://schemas.openxmlformats.org/wordprocessingml/2006/main">
        <w:t xml:space="preserve">1. 箴言 11:14 - “沒有指引，民就敗落；謀士眾多，民就安穩。”</w:t>
      </w:r>
    </w:p>
    <w:p/>
    <w:p>
      <w:r xmlns:w="http://schemas.openxmlformats.org/wordprocessingml/2006/main">
        <w:t xml:space="preserve">2. 雅各書 1:5 - “你們中間若有缺乏智慧的，應當求那厚賜與眾人，不受責備的上帝，就必賜給他。”</w:t>
      </w:r>
    </w:p>
    <w:p/>
    <w:p>
      <w:r xmlns:w="http://schemas.openxmlformats.org/wordprocessingml/2006/main">
        <w:t xml:space="preserve">(1 撒母耳記下 9:15) 掃羅未到的前一天，耶和華將這話告訴撒母耳說：</w:t>
      </w:r>
    </w:p>
    <w:p/>
    <w:p>
      <w:r xmlns:w="http://schemas.openxmlformats.org/wordprocessingml/2006/main">
        <w:t xml:space="preserve">經文 在掃羅到達的前一天，主告訴撒母耳他要來。</w:t>
      </w:r>
    </w:p>
    <w:p/>
    <w:p>
      <w:r xmlns:w="http://schemas.openxmlformats.org/wordprocessingml/2006/main">
        <w:t xml:space="preserve">1. 神如何預備我們的道路 - 主如何向撒母耳啟示掃羅的到來，以及神如何在我們面前預備我們的道路。</w:t>
      </w:r>
    </w:p>
    <w:p/>
    <w:p>
      <w:r xmlns:w="http://schemas.openxmlformats.org/wordprocessingml/2006/main">
        <w:t xml:space="preserve">2. 在不確定的時刻相信神 - 主如何向撒母耳啟示未來，以及我們如何在不確定的時刻相信神。</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箴 16:9 - 人心籌算自己的道路，惟有耶和華指引他的腳步。</w:t>
      </w:r>
    </w:p>
    <w:p/>
    <w:p>
      <w:r xmlns:w="http://schemas.openxmlformats.org/wordprocessingml/2006/main">
        <w:t xml:space="preserve">(1 撒母耳記下 9:16) 明日這時候，我必從便雅憫地打發一個人來，你要膏他作我民以色列的元帥，拯救我民脫離非利士人的手。我眷顧我的百姓，因為他們的哀聲達到我耳中。</w:t>
      </w:r>
    </w:p>
    <w:p/>
    <w:p>
      <w:r xmlns:w="http://schemas.openxmlformats.org/wordprocessingml/2006/main">
        <w:t xml:space="preserve">神吩咐撒母耳膏立一個便雅憫人為以色列人的元帥，以拯救他們脫離非利士人的手。</w:t>
      </w:r>
    </w:p>
    <w:p/>
    <w:p>
      <w:r xmlns:w="http://schemas.openxmlformats.org/wordprocessingml/2006/main">
        <w:t xml:space="preserve">1. 神對祂子民的供應：相信神的計劃</w:t>
      </w:r>
    </w:p>
    <w:p/>
    <w:p>
      <w:r xmlns:w="http://schemas.openxmlformats.org/wordprocessingml/2006/main">
        <w:t xml:space="preserve">2. 領導的呼召：服事上帝的子民</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哥林多後書 12:9 - 我的恩典夠你用的，因為我的能力在人的軟弱上顯得完全。</w:t>
      </w:r>
    </w:p>
    <w:p/>
    <w:p>
      <w:r xmlns:w="http://schemas.openxmlformats.org/wordprocessingml/2006/main">
        <w:t xml:space="preserve">(1 撒母耳記下 9:17) 撒母耳看見掃羅，耶和華對他說，你看我向你所說的那人。這同樣將統治我的人民。</w:t>
      </w:r>
    </w:p>
    <w:p/>
    <w:p>
      <w:r xmlns:w="http://schemas.openxmlformats.org/wordprocessingml/2006/main">
        <w:t xml:space="preserve">耶和華向撒母耳掃羅顯現，並宣告祂將是統治百姓的那一位。</w:t>
      </w:r>
    </w:p>
    <w:p/>
    <w:p>
      <w:r xmlns:w="http://schemas.openxmlformats.org/wordprocessingml/2006/main">
        <w:t xml:space="preserve">1. 神對領袖的選擇：查考撒母耳記上 9:17</w:t>
      </w:r>
    </w:p>
    <w:p/>
    <w:p>
      <w:r xmlns:w="http://schemas.openxmlformats.org/wordprocessingml/2006/main">
        <w:t xml:space="preserve">2. 神對領導的主權選擇</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提摩太後書 2:20-21 在大殿裡，不但有金器、銀器，也有木器、土器。有的值得尊敬，有的則令人恥辱。因此，如果一個人淨化了自己，擺脫了這些，他就會成為受尊崇、成聖的器皿，為主人所用，並準備好從事一切善事。</w:t>
      </w:r>
    </w:p>
    <w:p/>
    <w:p>
      <w:r xmlns:w="http://schemas.openxmlformats.org/wordprocessingml/2006/main">
        <w:t xml:space="preserve">(1 撒母耳記下 9:18) 掃羅在城門口挨近撒母耳，說，請告訴我，先見的房子在哪裡。</w:t>
      </w:r>
    </w:p>
    <w:p/>
    <w:p>
      <w:r xmlns:w="http://schemas.openxmlformats.org/wordprocessingml/2006/main">
        <w:t xml:space="preserve">掃羅找到撒母耳，詢問先見的房子在哪裡。</w:t>
      </w:r>
    </w:p>
    <w:p/>
    <w:p>
      <w:r xmlns:w="http://schemas.openxmlformats.org/wordprocessingml/2006/main">
        <w:t xml:space="preserve">1. 尋求神的指引時謙卑的重要性。</w:t>
      </w:r>
    </w:p>
    <w:p/>
    <w:p>
      <w:r xmlns:w="http://schemas.openxmlformats.org/wordprocessingml/2006/main">
        <w:t xml:space="preserve">2. 禱告求智慧的力量。</w:t>
      </w:r>
    </w:p>
    <w:p/>
    <w:p>
      <w:r xmlns:w="http://schemas.openxmlformats.org/wordprocessingml/2006/main">
        <w:t xml:space="preserve">1. 箴言 3:5-6 - 你要專心仰賴耶和華，不可倚靠自己的聰明；在你一切所行的路上都要承認他，他必指引你的道路。</w:t>
      </w:r>
    </w:p>
    <w:p/>
    <w:p>
      <w:r xmlns:w="http://schemas.openxmlformats.org/wordprocessingml/2006/main">
        <w:t xml:space="preserve">2. 雅各書 1:5 - 你們中間若有人缺乏智慧，就當求那厚賜給眾人、不受責備的神，神就必賜給他。</w:t>
      </w:r>
    </w:p>
    <w:p/>
    <w:p>
      <w:r xmlns:w="http://schemas.openxmlformats.org/wordprocessingml/2006/main">
        <w:t xml:space="preserve">(1 撒母耳記下 9:19) 撒母耳回答掃羅說，我是先見，你當在我面前上丘壇吧。因為你今天要和我一起吃飯，明天我就放你走，並把你心裡的一切都告訴你。</w:t>
      </w:r>
    </w:p>
    <w:p/>
    <w:p>
      <w:r xmlns:w="http://schemas.openxmlformats.org/wordprocessingml/2006/main">
        <w:t xml:space="preserve">撒母耳告訴掃羅，他是先見，並邀請他到丘壇和他一起吃飯，並向他保證第二天他會回答他心中的問題。</w:t>
      </w:r>
    </w:p>
    <w:p/>
    <w:p>
      <w:r xmlns:w="http://schemas.openxmlformats.org/wordprocessingml/2006/main">
        <w:t xml:space="preserve">1. 神的能力和智慧比我們的更大。</w:t>
      </w:r>
    </w:p>
    <w:p/>
    <w:p>
      <w:r xmlns:w="http://schemas.openxmlformats.org/wordprocessingml/2006/main">
        <w:t xml:space="preserve">2. 上帝是我們指引和理解的最終來源。</w:t>
      </w:r>
    </w:p>
    <w:p/>
    <w:p>
      <w:r xmlns:w="http://schemas.openxmlformats.org/wordprocessingml/2006/main">
        <w:t xml:space="preserve">1. 約翰福音16:13 只等真理的聖靈來了，他要引導你們明白一切的真理，因為他不是憑著自己說出來的，而是將所聽見的都說出來，並且要將所聽見的都告訴你們。即將到來。</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(1 Samuel 9:20) 至於你三天前失去的驢，你不要放在心上。因為他們被發現了。以色列的全部願望都在誰身上呢？這不是在你和你父親的全家身上嗎？</w:t>
      </w:r>
    </w:p>
    <w:p/>
    <w:p>
      <w:r xmlns:w="http://schemas.openxmlformats.org/wordprocessingml/2006/main">
        <w:t xml:space="preserve">掃羅失去了他的驢子，先知告訴他驢子已經找到了，以色列人的所有願望都集中在他和他父親的家族身上。</w:t>
      </w:r>
    </w:p>
    <w:p/>
    <w:p>
      <w:r xmlns:w="http://schemas.openxmlformats.org/wordprocessingml/2006/main">
        <w:t xml:space="preserve">1. 在困難時期信靠上帝的重要性</w:t>
      </w:r>
    </w:p>
    <w:p/>
    <w:p>
      <w:r xmlns:w="http://schemas.openxmlformats.org/wordprocessingml/2006/main">
        <w:t xml:space="preserve">2. 理解神對我們生命的目的的重要性</w:t>
      </w:r>
    </w:p>
    <w:p/>
    <w:p>
      <w:r xmlns:w="http://schemas.openxmlformats.org/wordprocessingml/2006/main">
        <w:t xml:space="preserve">1. 詩篇 37:5 - 將祢的道交託給主；也信任他；他必成就這事。</w:t>
      </w:r>
    </w:p>
    <w:p/>
    <w:p>
      <w:r xmlns:w="http://schemas.openxmlformats.org/wordprocessingml/2006/main">
        <w:t xml:space="preserve">2. 耶利米書 29:11 - 耶和華說，我知道我向你們所懷的意念，是平安的意念，不是邪惡的意念，為要給你們帶來預期的結局。</w:t>
      </w:r>
    </w:p>
    <w:p/>
    <w:p>
      <w:r xmlns:w="http://schemas.openxmlformats.org/wordprocessingml/2006/main">
        <w:t xml:space="preserve">(1 撒母耳記下 9:21) 掃羅回答說，我不是以色列支派中最小的便雅憫人嗎？我的家族是便雅憫支派中最小的家族嗎？那你為什麼要對我這麼說呢？</w:t>
      </w:r>
    </w:p>
    <w:p/>
    <w:p>
      <w:r xmlns:w="http://schemas.openxmlformats.org/wordprocessingml/2006/main">
        <w:t xml:space="preserve">掃羅質疑為什麼人們會這樣稱呼他，因為他來自以色列最小的支派，而他的家族是便雅憫支派所有家族中最小的。</w:t>
      </w:r>
    </w:p>
    <w:p/>
    <w:p>
      <w:r xmlns:w="http://schemas.openxmlformats.org/wordprocessingml/2006/main">
        <w:t xml:space="preserve">1. 上帝選擇卑微的人：A 關於上帝如何選擇最不可能做偉大事情的人。</w:t>
      </w:r>
    </w:p>
    <w:p/>
    <w:p>
      <w:r xmlns:w="http://schemas.openxmlformats.org/wordprocessingml/2006/main">
        <w:t xml:space="preserve">2. 謙卑的力量：A 說明謙卑對於在上帝眼中成功至關重要。</w:t>
      </w:r>
    </w:p>
    <w:p/>
    <w:p>
      <w:r xmlns:w="http://schemas.openxmlformats.org/wordprocessingml/2006/main">
        <w:t xml:space="preserve">1. 馬太福音 23:12 - “凡自高的，必降為卑；自卑的，必升為高。”</w:t>
      </w:r>
    </w:p>
    <w:p/>
    <w:p>
      <w:r xmlns:w="http://schemas.openxmlformats.org/wordprocessingml/2006/main">
        <w:t xml:space="preserve">2. 雅各書 4:10 - “你們要在主面前自卑，他就必使你們高舉。”</w:t>
      </w:r>
    </w:p>
    <w:p/>
    <w:p>
      <w:r xmlns:w="http://schemas.openxmlformats.org/wordprocessingml/2006/main">
        <w:t xml:space="preserve">(1 撒母耳記下 9:22) 撒母耳帶著掃羅和他的僕人，領他們進殿，使他們在所請的人中坐在首位，那人約有三十人。</w:t>
      </w:r>
    </w:p>
    <w:p/>
    <w:p>
      <w:r xmlns:w="http://schemas.openxmlformats.org/wordprocessingml/2006/main">
        <w:t xml:space="preserve">撒母耳邀請掃羅與其他三十位客人共進晚餐，坐在主位上。</w:t>
      </w:r>
    </w:p>
    <w:p/>
    <w:p>
      <w:r xmlns:w="http://schemas.openxmlformats.org/wordprocessingml/2006/main">
        <w:t xml:space="preserve">1. 熱情好客的力量</w:t>
      </w:r>
    </w:p>
    <w:p/>
    <w:p>
      <w:r xmlns:w="http://schemas.openxmlformats.org/wordprocessingml/2006/main">
        <w:t xml:space="preserve">2. 榮譽和尊重的價值</w:t>
      </w:r>
    </w:p>
    <w:p/>
    <w:p>
      <w:r xmlns:w="http://schemas.openxmlformats.org/wordprocessingml/2006/main">
        <w:t xml:space="preserve">1. 希伯來書 13:2 - “不可忽略接待陌生人，因為有人不知不覺地招待了天使。”</w:t>
      </w:r>
    </w:p>
    <w:p/>
    <w:p>
      <w:r xmlns:w="http://schemas.openxmlformats.org/wordprocessingml/2006/main">
        <w:t xml:space="preserve">2. 馬太福音 22:11-14 - 「王進來觀看賓客，見有一個人沒有穿禮服，就對他說：『朋友，你怎麼進來這裡，沒有穿禮服？婚禮服裝？他啞口無言。國王對侍從說：“捆住他的手腳，扔到外面的黑暗裡去。在那裡必要有人哀哭切齒了。”因為被召喚的人很多，但被選上的人卻很少。”</w:t>
      </w:r>
    </w:p>
    <w:p/>
    <w:p>
      <w:r xmlns:w="http://schemas.openxmlformats.org/wordprocessingml/2006/main">
        <w:t xml:space="preserve">(1 撒母耳記下 9:23) 撒母耳對廚師說，把我給你的那一份，就是我吩咐你放在你旁邊的那份拿過來。</w:t>
      </w:r>
    </w:p>
    <w:p/>
    <w:p>
      <w:r xmlns:w="http://schemas.openxmlformats.org/wordprocessingml/2006/main">
        <w:t xml:space="preserve">塞繆爾請廚師把為他預留的食物拿來。</w:t>
      </w:r>
    </w:p>
    <w:p/>
    <w:p>
      <w:r xmlns:w="http://schemas.openxmlformats.org/wordprocessingml/2006/main">
        <w:t xml:space="preserve">1. 學會滿足於你所得到的一切。</w:t>
      </w:r>
    </w:p>
    <w:p/>
    <w:p>
      <w:r xmlns:w="http://schemas.openxmlformats.org/wordprocessingml/2006/main">
        <w:t xml:space="preserve">2.我們種下什麼因，就會收穫什麼。</w:t>
      </w:r>
    </w:p>
    <w:p/>
    <w:p>
      <w:r xmlns:w="http://schemas.openxmlformats.org/wordprocessingml/2006/main">
        <w:t xml:space="preserve">1. 希伯來書 13:5 你們行事不可有貪婪的心。要知足於你們所擁有的，因為他曾說過，我總不撇下你，也不丟棄你。</w:t>
      </w:r>
    </w:p>
    <w:p/>
    <w:p>
      <w:r xmlns:w="http://schemas.openxmlformats.org/wordprocessingml/2006/main">
        <w:t xml:space="preserve">2. 加拉太書 6:7 不要受迷惑；神是輕慢不得的：人種的是什麼，收的也是什麼。</w:t>
      </w:r>
    </w:p>
    <w:p/>
    <w:p>
      <w:r xmlns:w="http://schemas.openxmlformats.org/wordprocessingml/2006/main">
        <w:t xml:space="preserve">(1 撒母耳記下 9:24) 廚師將肩膀和肩上的擔子抬起來，放在掃羅面前。撒母耳說，看那剩下的！擺在你面前吃吧，因為自從我說，我已經請了百姓以來，它就一直為你保留著。所以那天掃羅確實和撒母耳一起吃飯。</w:t>
      </w:r>
    </w:p>
    <w:p/>
    <w:p>
      <w:r xmlns:w="http://schemas.openxmlformats.org/wordprocessingml/2006/main">
        <w:t xml:space="preserve">掃羅和撒母耳一起吃飯，廚師把為他保留的那一份送給掃羅。</w:t>
      </w:r>
    </w:p>
    <w:p/>
    <w:p>
      <w:r xmlns:w="http://schemas.openxmlformats.org/wordprocessingml/2006/main">
        <w:t xml:space="preserve">1. 神的信實體現在為掃羅提供食物上。</w:t>
      </w:r>
    </w:p>
    <w:p/>
    <w:p>
      <w:r xmlns:w="http://schemas.openxmlformats.org/wordprocessingml/2006/main">
        <w:t xml:space="preserve">2. 我們可以在與他人分享簡單的餐點中找到快樂和滿足。</w:t>
      </w:r>
    </w:p>
    <w:p/>
    <w:p>
      <w:r xmlns:w="http://schemas.openxmlformats.org/wordprocessingml/2006/main">
        <w:t xml:space="preserve">1. 創世記 18:1-8 - 神對亞伯拉罕和撒拉的供應。</w:t>
      </w:r>
    </w:p>
    <w:p/>
    <w:p>
      <w:r xmlns:w="http://schemas.openxmlformats.org/wordprocessingml/2006/main">
        <w:t xml:space="preserve">2. 路加福音 24:30-35 - 耶穌為門徒提供食物。</w:t>
      </w:r>
    </w:p>
    <w:p/>
    <w:p>
      <w:r xmlns:w="http://schemas.openxmlformats.org/wordprocessingml/2006/main">
        <w:t xml:space="preserve">(1 撒母耳記下 9:25) 他們從丘壇下來進城的時候，撒母耳在殿頂上與掃羅說話。</w:t>
      </w:r>
    </w:p>
    <w:p/>
    <w:p>
      <w:r xmlns:w="http://schemas.openxmlformats.org/wordprocessingml/2006/main">
        <w:t xml:space="preserve">撒母耳和掃羅一邊從高處下到城裡，一邊在屋頂上繼續交談。</w:t>
      </w:r>
    </w:p>
    <w:p/>
    <w:p>
      <w:r xmlns:w="http://schemas.openxmlformats.org/wordprocessingml/2006/main">
        <w:t xml:space="preserve">1. 對話在建立關係中的力量</w:t>
      </w:r>
    </w:p>
    <w:p/>
    <w:p>
      <w:r xmlns:w="http://schemas.openxmlformats.org/wordprocessingml/2006/main">
        <w:t xml:space="preserve">2. 學會尊重地傾聽和說話</w:t>
      </w:r>
    </w:p>
    <w:p/>
    <w:p>
      <w:r xmlns:w="http://schemas.openxmlformats.org/wordprocessingml/2006/main">
        <w:t xml:space="preserve">1. 箴言 18:13 人未聽先答，這便是他的愚昧和羞辱。</w:t>
      </w:r>
    </w:p>
    <w:p/>
    <w:p>
      <w:r xmlns:w="http://schemas.openxmlformats.org/wordprocessingml/2006/main">
        <w:t xml:space="preserve">2. 腓立比書 2:3-4 行事不可出於自私的野心或虛浮的自負。相反，謙虛地看重他人高於自己，不考慮自己的利益，而是考慮他人的利益。</w:t>
      </w:r>
    </w:p>
    <w:p/>
    <w:p>
      <w:r xmlns:w="http://schemas.openxmlformats.org/wordprocessingml/2006/main">
        <w:t xml:space="preserve">(1 撒母耳記下 9:26) 他們清早起來，天快亮的時候，撒母耳叫掃羅到殿頂上，說，起來，我好打發你走。掃羅就起身，他和撒母耳兩人就往外邊去了。</w:t>
      </w:r>
    </w:p>
    <w:p/>
    <w:p>
      <w:r xmlns:w="http://schemas.openxmlformats.org/wordprocessingml/2006/main">
        <w:t xml:space="preserve">掃羅和撒母耳很早就起床了，撒母耳把掃羅叫到房頂上，要送他走。</w:t>
      </w:r>
    </w:p>
    <w:p/>
    <w:p>
      <w:r xmlns:w="http://schemas.openxmlformats.org/wordprocessingml/2006/main">
        <w:t xml:space="preserve">1. 順服的力量：掃羅對撒母耳呼召的順服如何改變了他的生活</w:t>
      </w:r>
    </w:p>
    <w:p/>
    <w:p>
      <w:r xmlns:w="http://schemas.openxmlformats.org/wordprocessingml/2006/main">
        <w:t xml:space="preserve">2. 優先考慮你的目標：撒母耳的指導如何帶領掃羅走向他的命運</w:t>
      </w:r>
    </w:p>
    <w:p/>
    <w:p>
      <w:r xmlns:w="http://schemas.openxmlformats.org/wordprocessingml/2006/main">
        <w:t xml:space="preserve">1. 馬太福音 11:28 - “凡勞苦擔重擔的人可以到我這裡來，我就使你們得安息。”</w:t>
      </w:r>
    </w:p>
    <w:p/>
    <w:p>
      <w:r xmlns:w="http://schemas.openxmlformats.org/wordprocessingml/2006/main">
        <w:t xml:space="preserve">2. 羅馬書 12:2 - “不要效法這個世界，只要心意更新而變化。這樣，你們就能察驗並驗明神的旨意，是他良善、可喜悅、完全的旨意。 ”</w:t>
      </w:r>
    </w:p>
    <w:p/>
    <w:p>
      <w:r xmlns:w="http://schemas.openxmlformats.org/wordprocessingml/2006/main">
        <w:t xml:space="preserve">(1 撒母耳記下 9:27) 他們下到城盡頭的時候，撒母耳對掃羅說：「你吩咐僕人在我們前面走過去。他就走過去了。你等一下，我好指示你。」神的話語。</w:t>
      </w:r>
    </w:p>
    <w:p/>
    <w:p>
      <w:r xmlns:w="http://schemas.openxmlformats.org/wordprocessingml/2006/main">
        <w:t xml:space="preserve">撒母耳和掃羅正步行到城市的盡頭，撒母耳讓掃羅稍等一下，以便他可以向他展示上帝的話語。</w:t>
      </w:r>
    </w:p>
    <w:p/>
    <w:p>
      <w:r xmlns:w="http://schemas.openxmlformats.org/wordprocessingml/2006/main">
        <w:t xml:space="preserve">1. 等候神的話語－如何相信並順服神的時間</w:t>
      </w:r>
    </w:p>
    <w:p/>
    <w:p>
      <w:r xmlns:w="http://schemas.openxmlformats.org/wordprocessingml/2006/main">
        <w:t xml:space="preserve">2. 神的話語永遠值得等待－學習耐心與信心</w:t>
      </w:r>
    </w:p>
    <w:p/>
    <w:p>
      <w:r xmlns:w="http://schemas.openxmlformats.org/wordprocessingml/2006/main">
        <w:t xml:space="preserve">1. 詩篇 27:14 – 等候耶和華；要剛強，鼓起勇氣，等候主。</w:t>
      </w:r>
    </w:p>
    <w:p/>
    <w:p>
      <w:r xmlns:w="http://schemas.openxmlformats.org/wordprocessingml/2006/main">
        <w:t xml:space="preserve">2. 以賽亞書 40:31 - 但那些仰望耶和華的人必從新得力。他們必如雄鷹展翅翱翔；他們奔跑卻不困倦，行走卻不疲倦。</w:t>
      </w:r>
    </w:p>
    <w:p/>
    <w:p>
      <w:r xmlns:w="http://schemas.openxmlformats.org/wordprocessingml/2006/main">
        <w:t xml:space="preserve">1 撒母耳記上第 10 章可歸納為以下三段，並附有指示的經文：</w:t>
      </w:r>
    </w:p>
    <w:p/>
    <w:p>
      <w:r xmlns:w="http://schemas.openxmlformats.org/wordprocessingml/2006/main">
        <w:t xml:space="preserve">第 1 段：撒母耳記上 10:1-8 介紹了掃羅的受膏和確認他王權的跡象。在這一章中，撒母耳拿起一瓶油，膏抹掃羅為以色列的王，宣告上帝選擇了祂。受膏後，撒母耳向掃羅提供了一系列徵兆，這些徵兆將在掃羅回家的路上發生。這些跡象包括在拉結的墳墓附近遇到兩個人，他們會告訴他驢子已經找到了；遇到三個拿著各種祭品的人，他們會給他兩條麵包；遇到一群拿著樂器的先知，他們會說預言。</w:t>
      </w:r>
    </w:p>
    <w:p/>
    <w:p>
      <w:r xmlns:w="http://schemas.openxmlformats.org/wordprocessingml/2006/main">
        <w:t xml:space="preserve">第 2 段：繼續撒母耳記上 10:9-16，敘述了掃羅透過神的靈的轉變。當掃羅轉身離開撒母耳時，神改變了他的心，並用聖靈充滿了他。當他遇到前面提到的先知群體並加入他們預言時，這種轉變就很明顯。認識掃羅的人對這種變化感到驚訝，想知道他發生了什麼事。</w:t>
      </w:r>
    </w:p>
    <w:p/>
    <w:p>
      <w:r xmlns:w="http://schemas.openxmlformats.org/wordprocessingml/2006/main">
        <w:t xml:space="preserve">第 3 段：撒母耳記上第 10 章以掃羅公開宣佈為王作為結束。撒母耳記上 10:17-27 提到，撒母耳將以色列各支派聚集在米斯巴後，將他們帶到上帝面前，以抽籤的方式選出他們。首先選出便雅憫支派，然後是班雅明·馬特里家族，最後從在場的所有人中抽籤選出掃羅本人為王。然而，當他們尋找他並在眾人面前擁戴他為國王時，卻找不到他，因為他藏在行李中。</w:t>
      </w:r>
    </w:p>
    <w:p/>
    <w:p>
      <w:r xmlns:w="http://schemas.openxmlformats.org/wordprocessingml/2006/main">
        <w:t xml:space="preserve">總之：</w:t>
      </w:r>
    </w:p>
    <w:p>
      <w:r xmlns:w="http://schemas.openxmlformats.org/wordprocessingml/2006/main">
        <w:t xml:space="preserve">撒母耳記上 1 章 10 章介紹：</w:t>
      </w:r>
    </w:p>
    <w:p>
      <w:r xmlns:w="http://schemas.openxmlformats.org/wordprocessingml/2006/main">
        <w:t xml:space="preserve">掃羅的受膏和確認王權的記號；</w:t>
      </w:r>
    </w:p>
    <w:p>
      <w:r xmlns:w="http://schemas.openxmlformats.org/wordprocessingml/2006/main">
        <w:t xml:space="preserve">掃羅透過神的靈的轉變；</w:t>
      </w:r>
    </w:p>
    <w:p>
      <w:r xmlns:w="http://schemas.openxmlformats.org/wordprocessingml/2006/main">
        <w:t xml:space="preserve">掃羅公開宣佈為王。</w:t>
      </w:r>
    </w:p>
    <w:p/>
    <w:p>
      <w:r xmlns:w="http://schemas.openxmlformats.org/wordprocessingml/2006/main">
        <w:t xml:space="preserve">強調：</w:t>
      </w:r>
    </w:p>
    <w:p>
      <w:r xmlns:w="http://schemas.openxmlformats.org/wordprocessingml/2006/main">
        <w:t xml:space="preserve">掃羅的受膏和確認王權的記號；</w:t>
      </w:r>
    </w:p>
    <w:p>
      <w:r xmlns:w="http://schemas.openxmlformats.org/wordprocessingml/2006/main">
        <w:t xml:space="preserve">掃羅透過神的靈的轉變；</w:t>
      </w:r>
    </w:p>
    <w:p>
      <w:r xmlns:w="http://schemas.openxmlformats.org/wordprocessingml/2006/main">
        <w:t xml:space="preserve">掃羅公開宣佈為王。</w:t>
      </w:r>
    </w:p>
    <w:p/>
    <w:p>
      <w:r xmlns:w="http://schemas.openxmlformats.org/wordprocessingml/2006/main">
        <w:t xml:space="preserve">本章重點討論掃羅的受膏和確認他王權的跡象、他透過上帝之靈的轉變以及他公開宣佈為王。在《撒母耳記上》第 10 章中，撒母耳拿起一瓶油，膏抹掃羅為以色列的王，宣告上帝的選擇。受膏之後，撒母耳向掃羅提供了一系列跡象，這些跡象將確認他的任命。</w:t>
      </w:r>
    </w:p>
    <w:p/>
    <w:p>
      <w:r xmlns:w="http://schemas.openxmlformats.org/wordprocessingml/2006/main">
        <w:t xml:space="preserve">繼續撒母耳記上第 10 章，當掃羅轉身離開撒母耳時，神改變了他的心，並用聖靈充滿了他。當他遇到一群先知並與他們一起預言一個明顯的跡象表明他已被神聖力量感動時，這種轉變變得明顯。認識掃羅的人都對他的這種改變感到驚訝。</w:t>
      </w:r>
    </w:p>
    <w:p/>
    <w:p>
      <w:r xmlns:w="http://schemas.openxmlformats.org/wordprocessingml/2006/main">
        <w:t xml:space="preserve">撒母耳記上 10 章以在米斯巴舉行的公開聚會作為結束，以色列所有支派都出席了會議。透過抽籤的過程，本傑明首先被選中，然後是本傑明中的馬特里。最後，當他們尋找掃羅在眾人面前擁立他為國王時，他們發現他藏在行李中，這是以色列第一位被任命的國王的卑微開端。</w:t>
      </w:r>
    </w:p>
    <w:p/>
    <w:p>
      <w:r xmlns:w="http://schemas.openxmlformats.org/wordprocessingml/2006/main">
        <w:t xml:space="preserve">(1 撒母耳記下 10:1) 撒母耳拿起一瓶油，倒在他頭上，與他親嘴，說，耶和華不是立你作他產業的元帥嗎？</w:t>
      </w:r>
    </w:p>
    <w:p/>
    <w:p>
      <w:r xmlns:w="http://schemas.openxmlformats.org/wordprocessingml/2006/main">
        <w:t xml:space="preserve">撒母耳用油膏掃羅，任命他為以色列的領袖。</w:t>
      </w:r>
    </w:p>
    <w:p/>
    <w:p>
      <w:r xmlns:w="http://schemas.openxmlformats.org/wordprocessingml/2006/main">
        <w:t xml:space="preserve">1. 神的恩膏：如何接受並回應祂的呼召</w:t>
      </w:r>
    </w:p>
    <w:p/>
    <w:p>
      <w:r xmlns:w="http://schemas.openxmlformats.org/wordprocessingml/2006/main">
        <w:t xml:space="preserve">2. 神恩膏的力量：它如何裝備我們成為領導者</w:t>
      </w:r>
    </w:p>
    <w:p/>
    <w:p>
      <w:r xmlns:w="http://schemas.openxmlformats.org/wordprocessingml/2006/main">
        <w:t xml:space="preserve">1. 哥林多前書 12:4-11 - 聖靈的恩賜裝備信徒去事奉。</w:t>
      </w:r>
    </w:p>
    <w:p/>
    <w:p>
      <w:r xmlns:w="http://schemas.openxmlformats.org/wordprocessingml/2006/main">
        <w:t xml:space="preserve">2. 約翰一書 2:20-27 - 住在基督和祂的恩膏裡，使我們得勝。</w:t>
      </w:r>
    </w:p>
    <w:p/>
    <w:p>
      <w:r xmlns:w="http://schemas.openxmlformats.org/wordprocessingml/2006/main">
        <w:t xml:space="preserve">(1 撒母耳記下 10:2) 今天你離開我的時候，在便雅憫境內洗撒的拉結墳墓旁，你會看見兩個人。他們必對你說，你去找的驢子已經找到了。看哪，你的父親已經放下看管驢的事，為你憂傷，說，我能為我的兒子做什麼呢？</w:t>
      </w:r>
    </w:p>
    <w:p/>
    <w:p>
      <w:r xmlns:w="http://schemas.openxmlformats.org/wordprocessingml/2006/main">
        <w:t xml:space="preserve">掃羅被撒母耳送走，在拉結的墳墓裡找到了兩個人，他們告訴他丟失的驢子已經找到了，他的父親很擔心他。</w:t>
      </w:r>
    </w:p>
    <w:p/>
    <w:p>
      <w:r xmlns:w="http://schemas.openxmlformats.org/wordprocessingml/2006/main">
        <w:t xml:space="preserve">1. 神在有需要時的供應</w:t>
      </w:r>
    </w:p>
    <w:p/>
    <w:p>
      <w:r xmlns:w="http://schemas.openxmlformats.org/wordprocessingml/2006/main">
        <w:t xml:space="preserve">2. 相信神的時間</w:t>
      </w:r>
    </w:p>
    <w:p/>
    <w:p>
      <w:r xmlns:w="http://schemas.openxmlformats.org/wordprocessingml/2006/main">
        <w:t xml:space="preserve">1. 馬太福音 6:25-34 - 不要擔心</w:t>
      </w:r>
    </w:p>
    <w:p/>
    <w:p>
      <w:r xmlns:w="http://schemas.openxmlformats.org/wordprocessingml/2006/main">
        <w:t xml:space="preserve">2. 以賽亞書 55:8-9 - 神的意念和道路高過我們的意念和道路</w:t>
      </w:r>
    </w:p>
    <w:p/>
    <w:p>
      <w:r xmlns:w="http://schemas.openxmlformats.org/wordprocessingml/2006/main">
        <w:t xml:space="preserve">(1 Samuel 10:3) 然後你從那裡繼續前行，到了他泊平原，在那裡遇見三個人，上伯特利去見上帝，一個牽著三隻羊，另一個牽著三個餅。 ，還有一個拿著一瓶酒：</w:t>
      </w:r>
    </w:p>
    <w:p/>
    <w:p>
      <w:r xmlns:w="http://schemas.openxmlformats.org/wordprocessingml/2006/main">
        <w:t xml:space="preserve">三名男子前往伯特利，每人攜帶不同的物品：三個孩子、三塊麵包和一瓶酒。</w:t>
      </w:r>
    </w:p>
    <w:p/>
    <w:p>
      <w:r xmlns:w="http://schemas.openxmlformats.org/wordprocessingml/2006/main">
        <w:t xml:space="preserve">1. 團契的力量：三人前往伯特利的旅程</w:t>
      </w:r>
    </w:p>
    <w:p/>
    <w:p>
      <w:r xmlns:w="http://schemas.openxmlformats.org/wordprocessingml/2006/main">
        <w:t xml:space="preserve">2. 分享的重要性：三人攜帶的禮物的意義</w:t>
      </w:r>
    </w:p>
    <w:p/>
    <w:p>
      <w:r xmlns:w="http://schemas.openxmlformats.org/wordprocessingml/2006/main">
        <w:t xml:space="preserve">1. 使徒行傳 2:46-47 他們天天在殿裡同心合意，挨家擘餅，心裡喜樂、專一，讚美神，得眾民的喜愛。 。主每天都把應該得救的人加給教會。</w:t>
      </w:r>
    </w:p>
    <w:p/>
    <w:p>
      <w:r xmlns:w="http://schemas.openxmlformats.org/wordprocessingml/2006/main">
        <w:t xml:space="preserve">2. 路加福音 11:5-8 耶穌對他們說，你們誰有一個朋友，半夜到他那裡去，對他說，朋友，借我三個餅；我就給他錢。因為我的一個朋友在旅途中來到我這裡，而我沒有任何東西可以擺在他面前？他會從裡面回答說，不要打擾我：門現在關著，我的孩子們和我一起躺在床上；我無法站起來給你。</w:t>
      </w:r>
    </w:p>
    <w:p/>
    <w:p>
      <w:r xmlns:w="http://schemas.openxmlformats.org/wordprocessingml/2006/main">
        <w:t xml:space="preserve">(1 撒母耳記下 10:4) 他們要問你安，又給你兩個餅。你將從他們手中接過。</w:t>
      </w:r>
    </w:p>
    <w:p/>
    <w:p>
      <w:r xmlns:w="http://schemas.openxmlformats.org/wordprocessingml/2006/main">
        <w:t xml:space="preserve">撒母耳指示掃羅從他所訪問的城鎮的人們那裡接受兩條麵包，以表示他們的尊重。</w:t>
      </w:r>
    </w:p>
    <w:p/>
    <w:p>
      <w:r xmlns:w="http://schemas.openxmlformats.org/wordprocessingml/2006/main">
        <w:t xml:space="preserve">1. 尊重權威人物的重要性。</w:t>
      </w:r>
    </w:p>
    <w:p/>
    <w:p>
      <w:r xmlns:w="http://schemas.openxmlformats.org/wordprocessingml/2006/main">
        <w:t xml:space="preserve">2. 微小的善舉如何能產生持久的影響。</w:t>
      </w:r>
    </w:p>
    <w:p/>
    <w:p>
      <w:r xmlns:w="http://schemas.openxmlformats.org/wordprocessingml/2006/main">
        <w:t xml:space="preserve">1. 馬太福音6:14-15 - 「你們饒恕人的過犯，你們的天父也必饒恕你們的過犯；你們不饒恕人的過犯，你們的天父也必不饒恕你們的過犯。”</w:t>
      </w:r>
    </w:p>
    <w:p/>
    <w:p>
      <w:r xmlns:w="http://schemas.openxmlformats.org/wordprocessingml/2006/main">
        <w:t xml:space="preserve">2. 羅馬書13:1-2 - 「在上有權柄的，人人當順服他。因為沒有權柄不是出於神，凡掌權的都是神所設立的。所以，凡抗拒掌權的，就是抗拒神所命定的。那些反抗的人將受到審判。”</w:t>
      </w:r>
    </w:p>
    <w:p/>
    <w:p>
      <w:r xmlns:w="http://schemas.openxmlformats.org/wordprocessingml/2006/main">
        <w:t xml:space="preserve">(1 Samuel 10:5) 此後，你必到神的山，就是非利士人的駐軍。你到了那城，必遇見一隊先知下來。從高處，在他們面前有琴、鼓、笛、瑟；他們將預言：</w:t>
      </w:r>
    </w:p>
    <w:p/>
    <w:p>
      <w:r xmlns:w="http://schemas.openxmlformats.org/wordprocessingml/2006/main">
        <w:t xml:space="preserve">掃羅在前往非利士人駐軍的上帝山的路上遇到了一群先知，他們正在演奏音樂並預言。</w:t>
      </w:r>
    </w:p>
    <w:p/>
    <w:p>
      <w:r xmlns:w="http://schemas.openxmlformats.org/wordprocessingml/2006/main">
        <w:t xml:space="preserve">1. 我們被呼召使用我們的恩賜來榮耀神。</w:t>
      </w:r>
    </w:p>
    <w:p/>
    <w:p>
      <w:r xmlns:w="http://schemas.openxmlformats.org/wordprocessingml/2006/main">
        <w:t xml:space="preserve">2. 神的大能是透過預言彰顯的。</w:t>
      </w:r>
    </w:p>
    <w:p/>
    <w:p>
      <w:r xmlns:w="http://schemas.openxmlformats.org/wordprocessingml/2006/main">
        <w:t xml:space="preserve">1. 哥林多前書 12:7-11 - 聖靈向每一個人顯現，都是為了共同的利益。</w:t>
      </w:r>
    </w:p>
    <w:p/>
    <w:p>
      <w:r xmlns:w="http://schemas.openxmlformats.org/wordprocessingml/2006/main">
        <w:t xml:space="preserve">2. 使徒行傳 2:17-21 - 神說，在末後的日子，我要將我的靈澆灌凡有血氣的。你們的兒女也要說預言。</w:t>
      </w:r>
    </w:p>
    <w:p/>
    <w:p>
      <w:r xmlns:w="http://schemas.openxmlformats.org/wordprocessingml/2006/main">
        <w:t xml:space="preserve">(1 Samuel 10:6) 耶和華的靈必臨到你身上，你就與他們一同說預言，你就變成另一個人。</w:t>
      </w:r>
    </w:p>
    <w:p/>
    <w:p>
      <w:r xmlns:w="http://schemas.openxmlformats.org/wordprocessingml/2006/main">
        <w:t xml:space="preserve">主的靈臨到掃羅身上，他就改變成為能申言的新人。</w:t>
      </w:r>
    </w:p>
    <w:p/>
    <w:p>
      <w:r xmlns:w="http://schemas.openxmlformats.org/wordprocessingml/2006/main">
        <w:t xml:space="preserve">1. 當我們向主的靈敞開心扉時，我們就能被改變。</w:t>
      </w:r>
    </w:p>
    <w:p/>
    <w:p>
      <w:r xmlns:w="http://schemas.openxmlformats.org/wordprocessingml/2006/main">
        <w:t xml:space="preserve">2. 只要我們允許，上帝就能在我們的生命中創造奇蹟。</w:t>
      </w:r>
    </w:p>
    <w:p/>
    <w:p>
      <w:r xmlns:w="http://schemas.openxmlformats.org/wordprocessingml/2006/main">
        <w:t xml:space="preserve">1. 加拉太書 5:22-23 聖靈所結的果子，就是仁愛、喜樂、和平、忍耐、恩慈、良善、信實、溫柔、節制。沒有法律禁止此類行為。</w:t>
      </w:r>
    </w:p>
    <w:p/>
    <w:p>
      <w:r xmlns:w="http://schemas.openxmlformats.org/wordprocessingml/2006/main">
        <w:t xml:space="preserve">2. 腓立比書 2:13 因為你們立志行事，都是神在你們心裡運行，為要成就他的美意。</w:t>
      </w:r>
    </w:p>
    <w:p/>
    <w:p>
      <w:r xmlns:w="http://schemas.openxmlformats.org/wordprocessingml/2006/main">
        <w:t xml:space="preserve">(1 Samuel 10:7) 當這些神蹟臨到你的時候，你要趁機行事。因為神與你同在。</w:t>
      </w:r>
    </w:p>
    <w:p/>
    <w:p>
      <w:r xmlns:w="http://schemas.openxmlformats.org/wordprocessingml/2006/main">
        <w:t xml:space="preserve">神會在任何情況下與我們同在，並會為我們提供跡象來引導我們。</w:t>
      </w:r>
    </w:p>
    <w:p/>
    <w:p>
      <w:r xmlns:w="http://schemas.openxmlformats.org/wordprocessingml/2006/main">
        <w:t xml:space="preserve">1. 在任何情況下神都與我們同在</w:t>
      </w:r>
    </w:p>
    <w:p/>
    <w:p>
      <w:r xmlns:w="http://schemas.openxmlformats.org/wordprocessingml/2006/main">
        <w:t xml:space="preserve">2. 上帝引導我們度過一生的跡象</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哥林多後書 12:9 - 他對我說，我的恩典夠你用的，因為我的力量是在人的軟弱上顯得完全。因此，我更樂意以自己的軟弱為榮，好讓基督的能力臨到我身上。</w:t>
      </w:r>
    </w:p>
    <w:p/>
    <w:p>
      <w:r xmlns:w="http://schemas.openxmlformats.org/wordprocessingml/2006/main">
        <w:t xml:space="preserve">(1 撒母耳記下 10:8) 你要在我以先下到吉甲去。看哪，我要降臨到你那裡，獻燔祭和平安祭。你要等候七日，等我臨到你那裡，指示你所當行的事。</w:t>
      </w:r>
    </w:p>
    <w:p/>
    <w:p>
      <w:r xmlns:w="http://schemas.openxmlformats.org/wordprocessingml/2006/main">
        <w:t xml:space="preserve">先知撒母耳指示掃羅在吉甲等待 7 天，在此期間撒母耳會來見他並告訴他必須做什麼。</w:t>
      </w:r>
    </w:p>
    <w:p/>
    <w:p>
      <w:r xmlns:w="http://schemas.openxmlformats.org/wordprocessingml/2006/main">
        <w:t xml:space="preserve">1. 忍耐與服從：掃羅的榜樣</w:t>
      </w:r>
    </w:p>
    <w:p/>
    <w:p>
      <w:r xmlns:w="http://schemas.openxmlformats.org/wordprocessingml/2006/main">
        <w:t xml:space="preserve">2. 遵循神的計劃：在吉甲等待</w:t>
      </w:r>
    </w:p>
    <w:p/>
    <w:p>
      <w:r xmlns:w="http://schemas.openxmlformats.org/wordprocessingml/2006/main">
        <w:t xml:space="preserve">1. 腓立比書 4:5-7 - 願眾人都知道你的溫柔。主就在眼前。</w:t>
      </w:r>
    </w:p>
    <w:p/>
    <w:p>
      <w:r xmlns:w="http://schemas.openxmlformats.org/wordprocessingml/2006/main">
        <w:t xml:space="preserve">6應當一無掛慮，只要凡事藉著禱告、祈求和感謝，將你們所要的告訴神；</w:t>
      </w:r>
    </w:p>
    <w:p/>
    <w:p>
      <w:r xmlns:w="http://schemas.openxmlformats.org/wordprocessingml/2006/main">
        <w:t xml:space="preserve">7 神所賜出人意外的平安必在基督耶穌裡保守你們的心懷意念。</w:t>
      </w:r>
    </w:p>
    <w:p/>
    <w:p>
      <w:r xmlns:w="http://schemas.openxmlformats.org/wordprocessingml/2006/main">
        <w:t xml:space="preserve">2. 雅各書 1:2-4 - 我的弟兄們，當你們陷入各種試煉時，都要以為喜樂，</w:t>
      </w:r>
    </w:p>
    <w:p/>
    <w:p>
      <w:r xmlns:w="http://schemas.openxmlformats.org/wordprocessingml/2006/main">
        <w:t xml:space="preserve">3知道你的信心經過考驗就生出忍耐。</w:t>
      </w:r>
    </w:p>
    <w:p/>
    <w:p>
      <w:r xmlns:w="http://schemas.openxmlformats.org/wordprocessingml/2006/main">
        <w:t xml:space="preserve">4 但要讓忍耐發揮其完美的功效，使你們得以完美、完整，毫無缺欠。</w:t>
      </w:r>
    </w:p>
    <w:p/>
    <w:p>
      <w:r xmlns:w="http://schemas.openxmlformats.org/wordprocessingml/2006/main">
        <w:t xml:space="preserve">(1 撒母耳記下 10:9) 當他轉身離開撒母耳時，神又賜給他一顆心；這一切神蹟都在那天成就了。</w:t>
      </w:r>
    </w:p>
    <w:p/>
    <w:p>
      <w:r xmlns:w="http://schemas.openxmlformats.org/wordprocessingml/2006/main">
        <w:t xml:space="preserve">神賜給掃羅一顆新心，撒母耳在同一天所表明的一切神蹟都應驗了。</w:t>
      </w:r>
    </w:p>
    <w:p/>
    <w:p>
      <w:r xmlns:w="http://schemas.openxmlformats.org/wordprocessingml/2006/main">
        <w:t xml:space="preserve">1. 神可以改變人心並帶來新的開始。</w:t>
      </w:r>
    </w:p>
    <w:p/>
    <w:p>
      <w:r xmlns:w="http://schemas.openxmlformats.org/wordprocessingml/2006/main">
        <w:t xml:space="preserve">2. 神是讓我們經歷轉變和更新的那一位。</w:t>
      </w:r>
    </w:p>
    <w:p/>
    <w:p>
      <w:r xmlns:w="http://schemas.openxmlformats.org/wordprocessingml/2006/main">
        <w:t xml:space="preserve">1. 耶利米書 24:7 - 我要賜給他們一顆認識我的心，知道我是耶和華。</w:t>
      </w:r>
    </w:p>
    <w:p/>
    <w:p>
      <w:r xmlns:w="http://schemas.openxmlformats.org/wordprocessingml/2006/main">
        <w:t xml:space="preserve">2. 以西結書 11:19-20 - 我要賜給他們一顆專一的心，並把新的靈放在他們裡面；我要除去他們的石心，賜給他們肉心。</w:t>
      </w:r>
    </w:p>
    <w:p/>
    <w:p>
      <w:r xmlns:w="http://schemas.openxmlformats.org/wordprocessingml/2006/main">
        <w:t xml:space="preserve">(1 Samuel 10:10) 他們到了山上，見有一隊先知遇見他。神的靈降在他身上，他就在他們中間說預言。</w:t>
      </w:r>
    </w:p>
    <w:p/>
    <w:p>
      <w:r xmlns:w="http://schemas.openxmlformats.org/wordprocessingml/2006/main">
        <w:t xml:space="preserve">掃羅到了一座山上，遇見了一群先知，神的靈降在他們身上，掃羅就在他們中間說預言。</w:t>
      </w:r>
    </w:p>
    <w:p/>
    <w:p>
      <w:r xmlns:w="http://schemas.openxmlformats.org/wordprocessingml/2006/main">
        <w:t xml:space="preserve">1. 即使我們感到孤獨，神也始終與我們同在，祂可以使用我們去做偉大的事。</w:t>
      </w:r>
    </w:p>
    <w:p/>
    <w:p>
      <w:r xmlns:w="http://schemas.openxmlformats.org/wordprocessingml/2006/main">
        <w:t xml:space="preserve">2. 神的靈的能力可以透過我們的信心和順服看見。</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使徒行傳 2:1-4 五旬節到了，他們都同心在一處。突然，從天上傳來一陣聲音，彷彿一陣狂風吹過，充滿了他們所坐的整個房子。他們面前出現了像火焰一樣的裂開的舌頭，落在他們每個人身上。他們就都被聖靈充滿，開始按照聖靈所賜的口才說起別國的語言。</w:t>
      </w:r>
    </w:p>
    <w:p/>
    <w:p>
      <w:r xmlns:w="http://schemas.openxmlformats.org/wordprocessingml/2006/main">
        <w:t xml:space="preserve">(1 Samuel 10:11) 以前認識他的人見他在眾先知中說預言，眾人就彼此說，到了基士的兒子那裡，有什麼事呢？掃羅也在先知之列嗎？</w:t>
      </w:r>
    </w:p>
    <w:p/>
    <w:p>
      <w:r xmlns:w="http://schemas.openxmlformats.org/wordprocessingml/2006/main">
        <w:t xml:space="preserve">以前認識掃羅的人，看見他在眾先知中說預言，都感到很驚訝，互相問掃羅是不是先知。</w:t>
      </w:r>
    </w:p>
    <w:p/>
    <w:p>
      <w:r xmlns:w="http://schemas.openxmlformats.org/wordprocessingml/2006/main">
        <w:t xml:space="preserve">1. 神可以使用最不可能的人來實現祂的計劃。</w:t>
      </w:r>
    </w:p>
    <w:p/>
    <w:p>
      <w:r xmlns:w="http://schemas.openxmlformats.org/wordprocessingml/2006/main">
        <w:t xml:space="preserve">2. 不要害怕走出你的舒適圈並跟隨神。</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耶利米書 29:11-13 「耶和華說，我知道我對你的計劃，計劃使你繁榮，而不是傷害你，計劃給你希望和未來。然後你會呼求我並來向我祈禱，我會聽你的。當你全心全意地尋求我時，你就會尋找我並找到我。”</w:t>
      </w:r>
    </w:p>
    <w:p/>
    <w:p>
      <w:r xmlns:w="http://schemas.openxmlformats.org/wordprocessingml/2006/main">
        <w:t xml:space="preserve">(1 Samuel 10:12) 那地方有一個人回答說，他們的父親是誰呢？因此，有句諺語說：“掃羅也列在先知之中嗎？”</w:t>
      </w:r>
    </w:p>
    <w:p/>
    <w:p>
      <w:r xmlns:w="http://schemas.openxmlformats.org/wordprocessingml/2006/main">
        <w:t xml:space="preserve">由於對掃羅的父親缺乏了解，有人提出了質疑掃羅是否屬於先知的諺語。</w:t>
      </w:r>
    </w:p>
    <w:p/>
    <w:p>
      <w:r xmlns:w="http://schemas.openxmlformats.org/wordprocessingml/2006/main">
        <w:t xml:space="preserve">1. 上帝知道我們是誰：即使我們不知道</w:t>
      </w:r>
    </w:p>
    <w:p/>
    <w:p>
      <w:r xmlns:w="http://schemas.openxmlformats.org/wordprocessingml/2006/main">
        <w:t xml:space="preserve">2. 相信神對我們的計劃</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羅馬書 8:28 “我們曉得萬事都互相效力，叫愛神的人得益處，就是按他旨意被召的人。”</w:t>
      </w:r>
    </w:p>
    <w:p/>
    <w:p>
      <w:r xmlns:w="http://schemas.openxmlformats.org/wordprocessingml/2006/main">
        <w:t xml:space="preserve">(1 Samuel 10:13) 耶穌說完了預言，就來到了丘壇。</w:t>
      </w:r>
    </w:p>
    <w:p/>
    <w:p>
      <w:r xmlns:w="http://schemas.openxmlformats.org/wordprocessingml/2006/main">
        <w:t xml:space="preserve">掃羅被立為王，受膏後，他在說預言後登上了高處。</w:t>
      </w:r>
    </w:p>
    <w:p/>
    <w:p>
      <w:r xmlns:w="http://schemas.openxmlformats.org/wordprocessingml/2006/main">
        <w:t xml:space="preserve">1. 神立了君王，並賦予他們統治祂子民的權能。</w:t>
      </w:r>
    </w:p>
    <w:p/>
    <w:p>
      <w:r xmlns:w="http://schemas.openxmlformats.org/wordprocessingml/2006/main">
        <w:t xml:space="preserve">2. 遵循神對我們生命的旨意和目的的重要性。</w:t>
      </w:r>
    </w:p>
    <w:p/>
    <w:p>
      <w:r xmlns:w="http://schemas.openxmlformats.org/wordprocessingml/2006/main">
        <w:t xml:space="preserve">1. 耶利米書 29:11 - 耶和華說：“因為我知道我對你的計劃，計劃使你繁榮，而不是傷害你，計劃給你希望和未來。”</w:t>
      </w:r>
    </w:p>
    <w:p/>
    <w:p>
      <w:r xmlns:w="http://schemas.openxmlformats.org/wordprocessingml/2006/main">
        <w:t xml:space="preserve">2. 羅馬書 12:2 - 不要效法這個世界的模式，只要心意更新而改變。然後你就能檢驗並確認神的旨意是祂良善的、可喜悅的、完美的旨意。</w:t>
      </w:r>
    </w:p>
    <w:p/>
    <w:p>
      <w:r xmlns:w="http://schemas.openxmlformats.org/wordprocessingml/2006/main">
        <w:t xml:space="preserve">(1 Samuel 10:14) 掃羅的叔叔對他和他的僕人說，你們到哪裡去了？他說，去找驢。我們見沒有驢，就來到撒母耳那裡。</w:t>
      </w:r>
    </w:p>
    <w:p/>
    <w:p>
      <w:r xmlns:w="http://schemas.openxmlformats.org/wordprocessingml/2006/main">
        <w:t xml:space="preserve">掃羅的叔叔問掃羅和他的僕人去了哪裡，掃羅回答說他們去尋找丟失的驢子，沒有找到，就去找撒母耳。</w:t>
      </w:r>
    </w:p>
    <w:p/>
    <w:p>
      <w:r xmlns:w="http://schemas.openxmlformats.org/wordprocessingml/2006/main">
        <w:t xml:space="preserve">1、逆境中堅持的力量。</w:t>
      </w:r>
    </w:p>
    <w:p/>
    <w:p>
      <w:r xmlns:w="http://schemas.openxmlformats.org/wordprocessingml/2006/main">
        <w:t xml:space="preserve">2. 尋求明智建議的重要性。</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雅各書 1:5 - 你們中間若有缺乏智慧的，應當求那厚賜與眾人，也不斥責人的神。必賜給他。</w:t>
      </w:r>
    </w:p>
    <w:p/>
    <w:p>
      <w:r xmlns:w="http://schemas.openxmlformats.org/wordprocessingml/2006/main">
        <w:t xml:space="preserve">(1 撒母耳 10:15) 掃羅的叔叔說，請將撒母耳對你所說的話告訴我。</w:t>
      </w:r>
    </w:p>
    <w:p/>
    <w:p>
      <w:r xmlns:w="http://schemas.openxmlformats.org/wordprocessingml/2006/main">
        <w:t xml:space="preserve">掃羅的叔叔問撒母耳對掃羅說了些什麼。</w:t>
      </w:r>
    </w:p>
    <w:p/>
    <w:p>
      <w:r xmlns:w="http://schemas.openxmlformats.org/wordprocessingml/2006/main">
        <w:t xml:space="preserve">1. 神的引導可能來自意想不到的來源。</w:t>
      </w:r>
    </w:p>
    <w:p/>
    <w:p>
      <w:r xmlns:w="http://schemas.openxmlformats.org/wordprocessingml/2006/main">
        <w:t xml:space="preserve">2. 尋求人際關係中的智慧。</w:t>
      </w:r>
    </w:p>
    <w:p/>
    <w:p>
      <w:r xmlns:w="http://schemas.openxmlformats.org/wordprocessingml/2006/main">
        <w:t xml:space="preserve">1. 箴言 11:14 “無謀略，民就敗落；謀士眾多，人就安穩。”</w:t>
      </w:r>
    </w:p>
    <w:p/>
    <w:p>
      <w:r xmlns:w="http://schemas.openxmlformats.org/wordprocessingml/2006/main">
        <w:t xml:space="preserve">2. 路加福音 2:47-48 「凡聽見他的人，都希奇他的聰明和應對。眾人看見他，都希奇。他母親對他說，兒啊，你為什麼向我們這樣待？ ，你父親和我悲傷地來找你。”</w:t>
      </w:r>
    </w:p>
    <w:p/>
    <w:p>
      <w:r xmlns:w="http://schemas.openxmlformats.org/wordprocessingml/2006/main">
        <w:t xml:space="preserve">(1 撒母耳記下 10:16) 掃羅對叔叔說，他明明告訴我們，驢子已經找到了。但撒母耳所說的王國的事，他卻沒有告訴他。</w:t>
      </w:r>
    </w:p>
    <w:p/>
    <w:p>
      <w:r xmlns:w="http://schemas.openxmlformats.org/wordprocessingml/2006/main">
        <w:t xml:space="preserve">掃羅向他的叔叔詢問了他們正在尋找的驢子，他的叔叔告訴他他們已經找到了。然而，他並沒有將撒母耳所說的關於王國的細節告訴掃羅。</w:t>
      </w:r>
    </w:p>
    <w:p/>
    <w:p>
      <w:r xmlns:w="http://schemas.openxmlformats.org/wordprocessingml/2006/main">
        <w:t xml:space="preserve">1.明白聽神的話、遵行神的話的重要性。</w:t>
      </w:r>
    </w:p>
    <w:p/>
    <w:p>
      <w:r xmlns:w="http://schemas.openxmlformats.org/wordprocessingml/2006/main">
        <w:t xml:space="preserve">2. 體認到神並不是所有的計劃都會同時向我們啟示。</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約翰福音 14:15 你們若愛我，就必遵守我的命令。</w:t>
      </w:r>
    </w:p>
    <w:p/>
    <w:p>
      <w:r xmlns:w="http://schemas.openxmlformats.org/wordprocessingml/2006/main">
        <w:t xml:space="preserve">(1 撒母耳記下 10:17) 撒母耳就招聚百姓到米斯巴來見耶和華。</w:t>
      </w:r>
    </w:p>
    <w:p/>
    <w:p>
      <w:r xmlns:w="http://schemas.openxmlformats.org/wordprocessingml/2006/main">
        <w:t xml:space="preserve">撒母耳聚集以色列人到米斯巴與耶和華交談。</w:t>
      </w:r>
    </w:p>
    <w:p/>
    <w:p>
      <w:r xmlns:w="http://schemas.openxmlformats.org/wordprocessingml/2006/main">
        <w:t xml:space="preserve">1. 主的邀請：伸出援手重聚</w:t>
      </w:r>
    </w:p>
    <w:p/>
    <w:p>
      <w:r xmlns:w="http://schemas.openxmlformats.org/wordprocessingml/2006/main">
        <w:t xml:space="preserve">2. 聚會尋求主的重要性</w:t>
      </w:r>
    </w:p>
    <w:p/>
    <w:p>
      <w:r xmlns:w="http://schemas.openxmlformats.org/wordprocessingml/2006/main">
        <w:t xml:space="preserve">1. 馬太福音 18:20 - 因為無論在哪裡，有兩三個人奉我的名聚會，那裡就有我在他們中間。</w:t>
      </w:r>
    </w:p>
    <w:p/>
    <w:p>
      <w:r xmlns:w="http://schemas.openxmlformats.org/wordprocessingml/2006/main">
        <w:t xml:space="preserve">2. 希伯來書 10:24-25 – 讓我們想想如何激勵彼此相愛、行善，不要像有些人的習慣那樣忽視聚會，而是要互相鼓勵。</w:t>
      </w:r>
    </w:p>
    <w:p/>
    <w:p>
      <w:r xmlns:w="http://schemas.openxmlformats.org/wordprocessingml/2006/main">
        <w:t xml:space="preserve">(1 撒母耳記下 10:18) 對以色列人說，耶和華以色列的神如此說，我將以色列從埃及領出來，救你們脫離埃及人和列國的手，那些壓迫你的人：</w:t>
      </w:r>
    </w:p>
    <w:p/>
    <w:p>
      <w:r xmlns:w="http://schemas.openxmlformats.org/wordprocessingml/2006/main">
        <w:t xml:space="preserve">撒母耳對以色列人說話，提醒他們神如何將他們帶出埃及，並拯救他們脫離壓迫者的手。</w:t>
      </w:r>
    </w:p>
    <w:p/>
    <w:p>
      <w:r xmlns:w="http://schemas.openxmlformats.org/wordprocessingml/2006/main">
        <w:t xml:space="preserve">1. 神永遠與我們同在－如何相信祂的保護與供應</w:t>
      </w:r>
    </w:p>
    <w:p/>
    <w:p>
      <w:r xmlns:w="http://schemas.openxmlformats.org/wordprocessingml/2006/main">
        <w:t xml:space="preserve">2. 主的奇妙大能－出埃及記的反思</w:t>
      </w:r>
    </w:p>
    <w:p/>
    <w:p>
      <w:r xmlns:w="http://schemas.openxmlformats.org/wordprocessingml/2006/main">
        <w:t xml:space="preserve">1. 出埃及記 3:7-10 - 神在燃燒的荊棘叢中向摩西顯現</w:t>
      </w:r>
    </w:p>
    <w:p/>
    <w:p>
      <w:r xmlns:w="http://schemas.openxmlformats.org/wordprocessingml/2006/main">
        <w:t xml:space="preserve">2. 以賽亞書 63:9 - 神的慈愛永遠長存，祂將祂的子民從壓迫中拯救出來。</w:t>
      </w:r>
    </w:p>
    <w:p/>
    <w:p>
      <w:r xmlns:w="http://schemas.openxmlformats.org/wordprocessingml/2006/main">
        <w:t xml:space="preserve">(1 撒母耳記下 10:19) 你們今日拒絕了你們的神，祂親自拯救你們脫離一切患難和患難。你們卻對他說，不然，只要立一位王來治理我們吧。現在你們要按支派、千人，侍立在耶和華面前。</w:t>
      </w:r>
    </w:p>
    <w:p/>
    <w:p>
      <w:r xmlns:w="http://schemas.openxmlformats.org/wordprocessingml/2006/main">
        <w:t xml:space="preserve">以色列人拒絕上帝並要求立王，因此撒母耳告訴他們要按支派、按千人在耶和華面前侍立。</w:t>
      </w:r>
    </w:p>
    <w:p/>
    <w:p>
      <w:r xmlns:w="http://schemas.openxmlformats.org/wordprocessingml/2006/main">
        <w:t xml:space="preserve">1. 拒絕上帝的主權並在人類領袖身上尋找解決方案。</w:t>
      </w:r>
    </w:p>
    <w:p/>
    <w:p>
      <w:r xmlns:w="http://schemas.openxmlformats.org/wordprocessingml/2006/main">
        <w:t xml:space="preserve">2. 需要重申我們對神的委身。</w:t>
      </w:r>
    </w:p>
    <w:p/>
    <w:p>
      <w:r xmlns:w="http://schemas.openxmlformats.org/wordprocessingml/2006/main">
        <w:t xml:space="preserve">1. 以賽亞書 33:22 - 因為耶和華是我們的審判者，耶和華是我們的立法者，耶和華是我們的王；祂會拯救我們。</w:t>
      </w:r>
    </w:p>
    <w:p/>
    <w:p>
      <w:r xmlns:w="http://schemas.openxmlformats.org/wordprocessingml/2006/main">
        <w:t xml:space="preserve">2. 耶利米書 17:5 - 耶和華如此說；倚靠人、以肉身為膀臂、心背離耶和華的，這人必受咒詛。</w:t>
      </w:r>
    </w:p>
    <w:p/>
    <w:p>
      <w:r xmlns:w="http://schemas.openxmlformats.org/wordprocessingml/2006/main">
        <w:t xml:space="preserve">(1 撒母耳記下 10:20) 撒母耳使以色列各支派都近前，便雅憫支派就被擄了。</w:t>
      </w:r>
    </w:p>
    <w:p/>
    <w:p>
      <w:r xmlns:w="http://schemas.openxmlformats.org/wordprocessingml/2006/main">
        <w:t xml:space="preserve">以色列所有支派聚集在一起，便雅憫支派被選出來。</w:t>
      </w:r>
    </w:p>
    <w:p/>
    <w:p>
      <w:r xmlns:w="http://schemas.openxmlformats.org/wordprocessingml/2006/main">
        <w:t xml:space="preserve">1. 神為我們提供服務和被揀選的機會。</w:t>
      </w:r>
    </w:p>
    <w:p/>
    <w:p>
      <w:r xmlns:w="http://schemas.openxmlformats.org/wordprocessingml/2006/main">
        <w:t xml:space="preserve">2. 被神選中是一種莫大的榮耀和特權。</w:t>
      </w:r>
    </w:p>
    <w:p/>
    <w:p>
      <w:r xmlns:w="http://schemas.openxmlformats.org/wordprocessingml/2006/main">
        <w:t xml:space="preserve">1. 腓立比書2:12-13 - 所以，我親愛的，你們既向來順服，現在不但我在場的時候，就是我不在的時候，更要恐懼戰兢，作成你們自己的救恩，因為這是神祂在你裡面工作，為祂的美意而立志並工作。</w:t>
      </w:r>
    </w:p>
    <w:p/>
    <w:p>
      <w:r xmlns:w="http://schemas.openxmlformats.org/wordprocessingml/2006/main">
        <w:t xml:space="preserve">2. 以賽亞書 6:8 - 我聽見主的聲音說，我要差遣誰呢？誰肯為我們去呢？然後我說，我在這裡！給我。</w:t>
      </w:r>
    </w:p>
    <w:p/>
    <w:p>
      <w:r xmlns:w="http://schemas.openxmlformats.org/wordprocessingml/2006/main">
        <w:t xml:space="preserve">(1 撒母耳記下 10:21) 當他使便雅憫支派按著宗族前來的時候，瑪特里家族被擄去，基士的兒子掃羅也被擄去；他們尋找他，卻找不著。</w:t>
      </w:r>
    </w:p>
    <w:p/>
    <w:p>
      <w:r xmlns:w="http://schemas.openxmlformats.org/wordprocessingml/2006/main">
        <w:t xml:space="preserve">基士的兒子掃羅是從便雅憫支派中選出的，但在尋找時卻找不到。</w:t>
      </w:r>
    </w:p>
    <w:p/>
    <w:p>
      <w:r xmlns:w="http://schemas.openxmlformats.org/wordprocessingml/2006/main">
        <w:t xml:space="preserve">2</w:t>
      </w:r>
    </w:p>
    <w:p/>
    <w:p>
      <w:r xmlns:w="http://schemas.openxmlformats.org/wordprocessingml/2006/main">
        <w:t xml:space="preserve">1. 上帝的主權在掃羅被選為以色列王的過程中顯而易見，儘管他無法被發現。</w:t>
      </w:r>
    </w:p>
    <w:p/>
    <w:p>
      <w:r xmlns:w="http://schemas.openxmlformats.org/wordprocessingml/2006/main">
        <w:t xml:space="preserve">2. 即使我們不清楚，我們也可以相信神的計劃。</w:t>
      </w:r>
    </w:p>
    <w:p/>
    <w:p>
      <w:r xmlns:w="http://schemas.openxmlformats.org/wordprocessingml/2006/main">
        <w:t xml:space="preserve">2</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(1 Samuel 10:22) 於是他們求問耶和華，那人還到那裡去不？耶和華回答說，他已經藏在這些東西裡了。</w:t>
      </w:r>
    </w:p>
    <w:p/>
    <w:p>
      <w:r xmlns:w="http://schemas.openxmlformats.org/wordprocessingml/2006/main">
        <w:t xml:space="preserve">人們問上帝，他們要找的人是否還在該地區，上帝回答說，祂藏在財物中。</w:t>
      </w:r>
    </w:p>
    <w:p/>
    <w:p>
      <w:r xmlns:w="http://schemas.openxmlformats.org/wordprocessingml/2006/main">
        <w:t xml:space="preserve">1. 無論我們如何隱藏，上帝都知道我們在哪裡、在做什麼。</w:t>
      </w:r>
    </w:p>
    <w:p/>
    <w:p>
      <w:r xmlns:w="http://schemas.openxmlformats.org/wordprocessingml/2006/main">
        <w:t xml:space="preserve">2. 我們可以相信上帝會為我們提供我們所尋求的答案。</w:t>
      </w:r>
    </w:p>
    <w:p/>
    <w:p>
      <w:r xmlns:w="http://schemas.openxmlformats.org/wordprocessingml/2006/main">
        <w:t xml:space="preserve">1. 詩篇 139:7-10 - 我可以去哪裡躲避你的靈？我該去哪裡躲避你的存在？我若升天，你就在那裡；如果我在深處鋪床，你就在那裡。如果我乘著黎明的翅膀升起，如果我定居在大海的彼岸，即使在那裡，你的手也會引導我，你的右手也會牢牢地握住我。</w:t>
      </w:r>
    </w:p>
    <w:p/>
    <w:p>
      <w:r xmlns:w="http://schemas.openxmlformats.org/wordprocessingml/2006/main">
        <w:t xml:space="preserve">2. 箴言 3:5-6 - 你要專心仰賴耶和華，不可倚靠自己的聰明；在你一切所行的事上，都要順服他；他必指引你的路。</w:t>
      </w:r>
    </w:p>
    <w:p/>
    <w:p>
      <w:r xmlns:w="http://schemas.openxmlformats.org/wordprocessingml/2006/main">
        <w:t xml:space="preserve">(1 Samuel 10:23) 他們就跑去把他從那裡接了來。他站在百姓中間，從肩膀以上，比眾人都高。</w:t>
      </w:r>
    </w:p>
    <w:p/>
    <w:p>
      <w:r xmlns:w="http://schemas.openxmlformats.org/wordprocessingml/2006/main">
        <w:t xml:space="preserve">掃羅被撒母耳選為以色列的第一位君王。當他站在人群中時，他比任何人都高。</w:t>
      </w:r>
    </w:p>
    <w:p/>
    <w:p>
      <w:r xmlns:w="http://schemas.openxmlformats.org/wordprocessingml/2006/main">
        <w:t xml:space="preserve">1. 主舉起謙卑的人</w:t>
      </w:r>
    </w:p>
    <w:p/>
    <w:p>
      <w:r xmlns:w="http://schemas.openxmlformats.org/wordprocessingml/2006/main">
        <w:t xml:space="preserve">2. 忠誠得到回報</w:t>
      </w:r>
    </w:p>
    <w:p/>
    <w:p>
      <w:r xmlns:w="http://schemas.openxmlformats.org/wordprocessingml/2006/main">
        <w:t xml:space="preserve">1. 彼得前書5:5-6 - 「照樣，你們年幼的人，也要順服年長的人。你們眾人要彼此存謙卑的心，因為神阻擋驕傲的人，賜恩給謙卑的人。</w:t>
      </w:r>
    </w:p>
    <w:p/>
    <w:p>
      <w:r xmlns:w="http://schemas.openxmlformats.org/wordprocessingml/2006/main">
        <w:t xml:space="preserve">2. 箴言 22:4 - 謙卑敬畏耶和華的獎賞就是財富、尊貴和生命。</w:t>
      </w:r>
    </w:p>
    <w:p/>
    <w:p>
      <w:r xmlns:w="http://schemas.openxmlformats.org/wordprocessingml/2006/main">
        <w:t xml:space="preserve">(1 撒母耳記下 10:24) 撒母耳對眾民說，你們看耶和華所揀選的，眾民中沒有可比他的。眾人都喊著說：“願上帝保佑王！”</w:t>
      </w:r>
    </w:p>
    <w:p/>
    <w:p>
      <w:r xmlns:w="http://schemas.openxmlformats.org/wordprocessingml/2006/main">
        <w:t xml:space="preserve">上帝選擇了一位領袖，沒有人能像他一樣。</w:t>
      </w:r>
    </w:p>
    <w:p/>
    <w:p>
      <w:r xmlns:w="http://schemas.openxmlformats.org/wordprocessingml/2006/main">
        <w:t xml:space="preserve">1：神是至高無上的，祂選擇祂想要帶領我們的人。</w:t>
      </w:r>
    </w:p>
    <w:p/>
    <w:p>
      <w:r xmlns:w="http://schemas.openxmlformats.org/wordprocessingml/2006/main">
        <w:t xml:space="preserve">2：我們應該尊重神的選擇並服從祂的領導。</w:t>
      </w:r>
    </w:p>
    <w:p/>
    <w:p>
      <w:r xmlns:w="http://schemas.openxmlformats.org/wordprocessingml/2006/main">
        <w:t xml:space="preserve">1: 羅馬書 13:1-2 - 各人要順服執政當局。因為沒有任何權柄不是來自上帝，而那些存在的權柄都是上帝所設立的。</w:t>
      </w:r>
    </w:p>
    <w:p/>
    <w:p>
      <w:r xmlns:w="http://schemas.openxmlformats.org/wordprocessingml/2006/main">
        <w:t xml:space="preserve">2: 腓立比書 2:3-4 - 行事不要有競爭或自負的心，而要存謙卑的心，看別人比自己重要。讓你們每個人不僅著眼於自己的利益，也著眼於他人的利益。</w:t>
      </w:r>
    </w:p>
    <w:p/>
    <w:p>
      <w:r xmlns:w="http://schemas.openxmlformats.org/wordprocessingml/2006/main">
        <w:t xml:space="preserve">(1 撒母耳記下 10:25) 撒母耳將國度的事告訴百姓，又寫在書上，放在耶和華面前。撒母耳就打發眾人散去，各人各回各家去了。</w:t>
      </w:r>
    </w:p>
    <w:p/>
    <w:p>
      <w:r xmlns:w="http://schemas.openxmlformats.org/wordprocessingml/2006/main">
        <w:t xml:space="preserve">撒母耳向人民通報了王國的規則，並將其寫成一本書，然後打發所有人回家。</w:t>
      </w:r>
    </w:p>
    <w:p/>
    <w:p>
      <w:r xmlns:w="http://schemas.openxmlformats.org/wordprocessingml/2006/main">
        <w:t xml:space="preserve">1. 上帝的國度受祂的規則管轄</w:t>
      </w:r>
    </w:p>
    <w:p/>
    <w:p>
      <w:r xmlns:w="http://schemas.openxmlformats.org/wordprocessingml/2006/main">
        <w:t xml:space="preserve">2. 遵守神的律法會帶來祝福</w:t>
      </w:r>
    </w:p>
    <w:p/>
    <w:p>
      <w:r xmlns:w="http://schemas.openxmlformats.org/wordprocessingml/2006/main">
        <w:t xml:space="preserve">1. 馬太福音 6:33 - 你們要先求神的國和神的義，這些東西都要加給你們了。</w:t>
      </w:r>
    </w:p>
    <w:p/>
    <w:p>
      <w:r xmlns:w="http://schemas.openxmlformats.org/wordprocessingml/2006/main">
        <w:t xml:space="preserve">2. 箴 3:1-2 - 我兒，不要忘記我的律法，卻要心遵守我的誡命；它們會帶給你長壽、長壽和平安。</w:t>
      </w:r>
    </w:p>
    <w:p/>
    <w:p>
      <w:r xmlns:w="http://schemas.openxmlformats.org/wordprocessingml/2006/main">
        <w:t xml:space="preserve">(1 撒母耳記下 10:26) 掃羅也回到基比亞的家鄉去。與他同行的有一群人，他們的心被上帝感動了。</w:t>
      </w:r>
    </w:p>
    <w:p/>
    <w:p>
      <w:r xmlns:w="http://schemas.openxmlformats.org/wordprocessingml/2006/main">
        <w:t xml:space="preserve">掃羅帶著一群被神感動的人回到基比亞。</w:t>
      </w:r>
    </w:p>
    <w:p/>
    <w:p>
      <w:r xmlns:w="http://schemas.openxmlformats.org/wordprocessingml/2006/main">
        <w:t xml:space="preserve">一、我們的心如何被神感動</w:t>
      </w:r>
    </w:p>
    <w:p/>
    <w:p>
      <w:r xmlns:w="http://schemas.openxmlformats.org/wordprocessingml/2006/main">
        <w:t xml:space="preserve">2. 上帝改變生命的力量</w:t>
      </w:r>
    </w:p>
    <w:p/>
    <w:p>
      <w:r xmlns:w="http://schemas.openxmlformats.org/wordprocessingml/2006/main">
        <w:t xml:space="preserve">1. 以弗所書3:16-19 求神按著他豐富的榮耀，藉著他的靈，叫你們心裡的力量剛強起來，使基督因你們的信，住在你們心裡，使你們有根有基，使你們有愛心，有力量，能和眾聖徒一同明白基督的愛是何等長闊高深，並知道基督的愛是過於人所能測度的，使神一切所充滿的，充滿了你們。</w:t>
      </w:r>
    </w:p>
    <w:p/>
    <w:p>
      <w:r xmlns:w="http://schemas.openxmlformats.org/wordprocessingml/2006/main">
        <w:t xml:space="preserve">2. 羅馬書 5:5 - 盼望不至於羞愧，因為神的愛藉著所賜給我們的聖靈澆灌在我們心裡。</w:t>
      </w:r>
    </w:p>
    <w:p/>
    <w:p>
      <w:r xmlns:w="http://schemas.openxmlformats.org/wordprocessingml/2006/main">
        <w:t xml:space="preserve">(1 撒母耳記下 10:27) 彼列的子孫卻說，這個人怎能救我們呢？他們鄙視他，沒有帶給他禮物。但他保持沉默。</w:t>
      </w:r>
    </w:p>
    <w:p/>
    <w:p>
      <w:r xmlns:w="http://schemas.openxmlformats.org/wordprocessingml/2006/main">
        <w:t xml:space="preserve">彼列的百姓質疑掃羅如何拯救他們，並拒絕給他禮物，但掃羅保持沉默。</w:t>
      </w:r>
    </w:p>
    <w:p/>
    <w:p>
      <w:r xmlns:w="http://schemas.openxmlformats.org/wordprocessingml/2006/main">
        <w:t xml:space="preserve">1. 沉默的力量：如何回應懷疑的聲音</w:t>
      </w:r>
    </w:p>
    <w:p/>
    <w:p>
      <w:r xmlns:w="http://schemas.openxmlformats.org/wordprocessingml/2006/main">
        <w:t xml:space="preserve">2. 在逆境中尋找信心</w:t>
      </w:r>
    </w:p>
    <w:p/>
    <w:p>
      <w:r xmlns:w="http://schemas.openxmlformats.org/wordprocessingml/2006/main">
        <w:t xml:space="preserve">1. 雅各書 1:19 - 我親愛的弟兄們，你們要知道這一點：各人要快快地聽，慢慢地說，慢慢地動怒。</w:t>
      </w:r>
    </w:p>
    <w:p/>
    <w:p>
      <w:r xmlns:w="http://schemas.openxmlformats.org/wordprocessingml/2006/main">
        <w:t xml:space="preserve">2. 箴言 17:28 - 愚昧人若沉默不語，也算有智慧。當他閉上嘴唇時，就被認為是有洞察力的。</w:t>
      </w:r>
    </w:p>
    <w:p/>
    <w:p>
      <w:r xmlns:w="http://schemas.openxmlformats.org/wordprocessingml/2006/main">
        <w:t xml:space="preserve">撒母耳記上 11 章可歸納為以下三段，並附有指示的經文：</w:t>
      </w:r>
    </w:p>
    <w:p/>
    <w:p>
      <w:r xmlns:w="http://schemas.openxmlformats.org/wordprocessingml/2006/main">
        <w:t xml:space="preserve">第 1:1 撒母耳記 11:1-5 介紹了拿轄的威脅和掃羅的回應。在本章中，亞捫人拿轄圍攻基列雅比城。基列雅比的居民提出與拿轄簽訂條約，但他的回應是要求他挖出他們的右眼以示羞辱。基列雅比人民對這項威脅感到悲痛，他們向以色列各地派出使者尋求幫助。當掃羅聽到他們的困境時，他充滿了正義的憤怒。</w:t>
      </w:r>
    </w:p>
    <w:p/>
    <w:p>
      <w:r xmlns:w="http://schemas.openxmlformats.org/wordprocessingml/2006/main">
        <w:t xml:space="preserve">第 2 段：繼續撒母耳記上 11：6-9，敘述了掃羅的領導和對亞捫人的勝利。掃羅聽到基列雅比的悲慘處境後，被神的靈感動，心中充滿了極大的憤怒。他將一對牛切成碎片，並將這些碎片發送到以色列各地，以號召人們對拿轄和他的軍隊採取行動。人們響應他的號召，在掃羅的指揮下聚集在比色，在戰鬥中擊敗了亞捫人。</w:t>
      </w:r>
    </w:p>
    <w:p/>
    <w:p>
      <w:r xmlns:w="http://schemas.openxmlformats.org/wordprocessingml/2006/main">
        <w:t xml:space="preserve">第 3 段：撒母耳記上第 11 章以掃羅戰勝亞捫人後確認他為王作為結尾。撒母耳記上 11:10-15 提到，人民戰勝拿轄和他的軍隊後，因掃羅的領導而深受鼓舞。他們聚集在吉甲，在上帝面前正式確認他為王，承認並肯定了他對以色列的權威。</w:t>
      </w:r>
    </w:p>
    <w:p/>
    <w:p>
      <w:r xmlns:w="http://schemas.openxmlformats.org/wordprocessingml/2006/main">
        <w:t xml:space="preserve">總之：</w:t>
      </w:r>
    </w:p>
    <w:p>
      <w:r xmlns:w="http://schemas.openxmlformats.org/wordprocessingml/2006/main">
        <w:t xml:space="preserve">撒母耳記上 11 章提出：</w:t>
      </w:r>
    </w:p>
    <w:p>
      <w:r xmlns:w="http://schemas.openxmlformats.org/wordprocessingml/2006/main">
        <w:t xml:space="preserve">納哈什對基列雅比的威脅；</w:t>
      </w:r>
    </w:p>
    <w:p>
      <w:r xmlns:w="http://schemas.openxmlformats.org/wordprocessingml/2006/main">
        <w:t xml:space="preserve">掃羅的回應與領導；</w:t>
      </w:r>
    </w:p>
    <w:p>
      <w:r xmlns:w="http://schemas.openxmlformats.org/wordprocessingml/2006/main">
        <w:t xml:space="preserve">掃羅勝利後確認為王。</w:t>
      </w:r>
    </w:p>
    <w:p/>
    <w:p>
      <w:r xmlns:w="http://schemas.openxmlformats.org/wordprocessingml/2006/main">
        <w:t xml:space="preserve">強調：</w:t>
      </w:r>
    </w:p>
    <w:p>
      <w:r xmlns:w="http://schemas.openxmlformats.org/wordprocessingml/2006/main">
        <w:t xml:space="preserve">納哈什對基列雅比的威脅；</w:t>
      </w:r>
    </w:p>
    <w:p>
      <w:r xmlns:w="http://schemas.openxmlformats.org/wordprocessingml/2006/main">
        <w:t xml:space="preserve">掃羅的回應與領導；</w:t>
      </w:r>
    </w:p>
    <w:p>
      <w:r xmlns:w="http://schemas.openxmlformats.org/wordprocessingml/2006/main">
        <w:t xml:space="preserve">掃羅勝利後確認為王。</w:t>
      </w:r>
    </w:p>
    <w:p/>
    <w:p>
      <w:r xmlns:w="http://schemas.openxmlformats.org/wordprocessingml/2006/main">
        <w:t xml:space="preserve">本章的重點是拿轄對基列雅比的威脅、掃羅的回應和領導以色列人保衛這座城市，以及他隨後在勝利後被確認為國王。在《撒母耳記上》第 11 章中，亞捫人拿轄圍攻基列雅比，並挖出他們的右眼，要求簽訂一項羞辱性的條約。基列雅比人民對此威脅深感痛苦，並向以色列各地尋求協助。</w:t>
      </w:r>
    </w:p>
    <w:p/>
    <w:p>
      <w:r xmlns:w="http://schemas.openxmlformats.org/wordprocessingml/2006/main">
        <w:t xml:space="preserve">繼續撒母耳記上 11 章，當掃羅聽到他們的悲慘處境時，他充滿了正義的憤怒。他採取果斷行動，將一對牛切成碎片，並將它們送到以色列各地，以號召人們拿起武器對抗納哈什。人們響應他的號召，在比色聚集在掃羅的指揮下，並在戰鬥中擊敗了亞捫人，這證明了掃羅的領導能力。</w:t>
      </w:r>
    </w:p>
    <w:p/>
    <w:p>
      <w:r xmlns:w="http://schemas.openxmlformats.org/wordprocessingml/2006/main">
        <w:t xml:space="preserve">《撒母耳記上》第 11 章的結尾處，掃羅對拿轄及其軍隊的勝利領導讓人們深受鼓舞。他們聚集在吉甲，在上帝面前正式確認他為國王，這是鞏固他作為以色列公認領袖的地位的重要時刻。本章展示了掃羅的軍事實力以及人們日益接受他作為他們所選擇的國王</w:t>
      </w:r>
    </w:p>
    <w:p/>
    <w:p>
      <w:r xmlns:w="http://schemas.openxmlformats.org/wordprocessingml/2006/main">
        <w:t xml:space="preserve">(1 撒母耳記下 11:1) 亞捫人拿轄上來，對著基列雅比安營。雅比眾人對拿轄說，你與我們立約，我們必事奉你。</w:t>
      </w:r>
    </w:p>
    <w:p/>
    <w:p>
      <w:r xmlns:w="http://schemas.openxmlformats.org/wordprocessingml/2006/main">
        <w:t xml:space="preserve">亞捫人拿轄圍攻基列雅比，雅比人請求他與他們立約。</w:t>
      </w:r>
    </w:p>
    <w:p/>
    <w:p>
      <w:r xmlns:w="http://schemas.openxmlformats.org/wordprocessingml/2006/main">
        <w:t xml:space="preserve">1. 聖約的力量：神如何用聖約來實現祂的應許</w:t>
      </w:r>
    </w:p>
    <w:p/>
    <w:p>
      <w:r xmlns:w="http://schemas.openxmlformats.org/wordprocessingml/2006/main">
        <w:t xml:space="preserve">2. 堅定信念：逆境中堅定不移</w:t>
      </w:r>
    </w:p>
    <w:p/>
    <w:p>
      <w:r xmlns:w="http://schemas.openxmlformats.org/wordprocessingml/2006/main">
        <w:t xml:space="preserve">1. 耶利米書 32:40 我要與他們立永遠的約，必不離開他們，善待他們。但我要將恐懼放在他們心裡，不讓他們離開我。</w:t>
      </w:r>
    </w:p>
    <w:p/>
    <w:p>
      <w:r xmlns:w="http://schemas.openxmlformats.org/wordprocessingml/2006/main">
        <w:t xml:space="preserve">2. 希伯來書 10:23 我們要持定所承認的信仰，不可動搖。 （因為祂是信實應許的；）</w:t>
      </w:r>
    </w:p>
    <w:p/>
    <w:p>
      <w:r xmlns:w="http://schemas.openxmlformats.org/wordprocessingml/2006/main">
        <w:t xml:space="preserve">(1 撒母耳記下 11:2) 亞捫人拿轄回答他們說，我必與你們立約，剜出你們所有的右眼，使以色列眾人蒙羞。</w:t>
      </w:r>
    </w:p>
    <w:p/>
    <w:p>
      <w:r xmlns:w="http://schemas.openxmlformats.org/wordprocessingml/2006/main">
        <w:t xml:space="preserve">亞捫人的王拿轄提出要與以色列人立約，但他要求把他們所有人的右眼都挖出來，以示羞辱。</w:t>
      </w:r>
    </w:p>
    <w:p/>
    <w:p>
      <w:r xmlns:w="http://schemas.openxmlformats.org/wordprocessingml/2006/main">
        <w:t xml:space="preserve">1. 謙卑的力量：向納哈什國王學習</w:t>
      </w:r>
    </w:p>
    <w:p/>
    <w:p>
      <w:r xmlns:w="http://schemas.openxmlformats.org/wordprocessingml/2006/main">
        <w:t xml:space="preserve">2. 驕傲的危險：避免納哈什國王的錯誤</w:t>
      </w:r>
    </w:p>
    <w:p/>
    <w:p>
      <w:r xmlns:w="http://schemas.openxmlformats.org/wordprocessingml/2006/main">
        <w:t xml:space="preserve">1. 雅各書 4:10 - 你們要在主面前自卑，他就必使你們升職。</w:t>
      </w:r>
    </w:p>
    <w:p/>
    <w:p>
      <w:r xmlns:w="http://schemas.openxmlformats.org/wordprocessingml/2006/main">
        <w:t xml:space="preserve">2. 箴言 16:18 - 驕傲在滅亡之前，狂傲的靈在跌倒之前。</w:t>
      </w:r>
    </w:p>
    <w:p/>
    <w:p>
      <w:r xmlns:w="http://schemas.openxmlformats.org/wordprocessingml/2006/main">
        <w:t xml:space="preserve">(1 撒母耳記下 11:3) 雅比的長老對他說，求你寬限七日，好叫我們打發使者到以色列全境去；到了那時，若沒有人來救我們，我們就出來你。</w:t>
      </w:r>
    </w:p>
    <w:p/>
    <w:p>
      <w:r xmlns:w="http://schemas.openxmlformats.org/wordprocessingml/2006/main">
        <w:t xml:space="preserve">雅比的長老要求七日之內，派遣使者到以色列全境尋找可以拯救他們的人，如果沒有人，他們就出來見說話者。</w:t>
      </w:r>
    </w:p>
    <w:p/>
    <w:p>
      <w:r xmlns:w="http://schemas.openxmlformats.org/wordprocessingml/2006/main">
        <w:t xml:space="preserve">1. 禱告的力量：學習在需要時依靠神</w:t>
      </w:r>
    </w:p>
    <w:p/>
    <w:p>
      <w:r xmlns:w="http://schemas.openxmlformats.org/wordprocessingml/2006/main">
        <w:t xml:space="preserve">2. 相信主的時間：等候神完美的計劃</w:t>
      </w:r>
    </w:p>
    <w:p/>
    <w:p>
      <w:r xmlns:w="http://schemas.openxmlformats.org/wordprocessingml/2006/main">
        <w:t xml:space="preserve">1. 雅各書 5:16 - “所以，你們要互相認罪，互相禱告，使你們可以得醫治。義人的禱告是大有功效的。”</w:t>
      </w:r>
    </w:p>
    <w:p/>
    <w:p>
      <w:r xmlns:w="http://schemas.openxmlformats.org/wordprocessingml/2006/main">
        <w:t xml:space="preserve">2. 箴言 3:5-6 - “你要專心仰賴耶和華，不可倚靠自己的聰明；在你一切所行的事上，都要服從他，他必指引你的路。”</w:t>
      </w:r>
    </w:p>
    <w:p/>
    <w:p>
      <w:r xmlns:w="http://schemas.openxmlformats.org/wordprocessingml/2006/main">
        <w:t xml:space="preserve">(1 撒母耳記下 11:4) 於是，使者來到掃羅的基比亞，將這消息告訴百姓，眾民就放聲哭泣。</w:t>
      </w:r>
    </w:p>
    <w:p/>
    <w:p>
      <w:r xmlns:w="http://schemas.openxmlformats.org/wordprocessingml/2006/main">
        <w:t xml:space="preserve">使者來到基比亞，向人民宣布這個消息，人民都哭了。</w:t>
      </w:r>
    </w:p>
    <w:p/>
    <w:p>
      <w:r xmlns:w="http://schemas.openxmlformats.org/wordprocessingml/2006/main">
        <w:t xml:space="preserve">1. 即使在困難時期也能看見神的主權。</w:t>
      </w:r>
    </w:p>
    <w:p/>
    <w:p>
      <w:r xmlns:w="http://schemas.openxmlformats.org/wordprocessingml/2006/main">
        <w:t xml:space="preserve">2. 我們必須與哀悼的人一起哀悼。</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羅馬書 12:15 - 與喜樂的人要同樂，與哀哭的人要同哭。</w:t>
      </w:r>
    </w:p>
    <w:p/>
    <w:p>
      <w:r xmlns:w="http://schemas.openxmlformats.org/wordprocessingml/2006/main">
        <w:t xml:space="preserve">(1 撒母耳記下 11:5) 掃羅從田間追趕牛群。掃羅說，百姓為何哭泣？他們就把雅比人的消息告訴他了。</w:t>
      </w:r>
    </w:p>
    <w:p/>
    <w:p>
      <w:r xmlns:w="http://schemas.openxmlformats.org/wordprocessingml/2006/main">
        <w:t xml:space="preserve">雅比人民向掃羅分享了消息，掃羅因此詢問人民為何哭泣。</w:t>
      </w:r>
    </w:p>
    <w:p/>
    <w:p>
      <w:r xmlns:w="http://schemas.openxmlformats.org/wordprocessingml/2006/main">
        <w:t xml:space="preserve">1. 憐憫的力量：掃羅對訊息的反應如何反映神的心意</w:t>
      </w:r>
    </w:p>
    <w:p/>
    <w:p>
      <w:r xmlns:w="http://schemas.openxmlformats.org/wordprocessingml/2006/main">
        <w:t xml:space="preserve">2. 社區的力量：雅比人民如何走在一起互相安慰與鼓勵</w:t>
      </w:r>
    </w:p>
    <w:p/>
    <w:p>
      <w:r xmlns:w="http://schemas.openxmlformats.org/wordprocessingml/2006/main">
        <w:t xml:space="preserve">1. 哥林多前書 12:26 - “若有一部分受苦，各部分就一同受苦；若有一部分得榮耀，各部分就都一同喜樂。”</w:t>
      </w:r>
    </w:p>
    <w:p/>
    <w:p>
      <w:r xmlns:w="http://schemas.openxmlformats.org/wordprocessingml/2006/main">
        <w:t xml:space="preserve">2. 羅馬書 12:15 - “與喜樂的人要同樂；與哀哭的人要同哭。”</w:t>
      </w:r>
    </w:p>
    <w:p/>
    <w:p>
      <w:r xmlns:w="http://schemas.openxmlformats.org/wordprocessingml/2006/main">
        <w:t xml:space="preserve">(1 撒母耳記下 11:6) 掃羅聽見這消息，神的靈就臨到他身上，他就大大發怒。</w:t>
      </w:r>
    </w:p>
    <w:p/>
    <w:p>
      <w:r xmlns:w="http://schemas.openxmlformats.org/wordprocessingml/2006/main">
        <w:t xml:space="preserve">掃羅聽到這個消息後非常憤怒。</w:t>
      </w:r>
    </w:p>
    <w:p/>
    <w:p>
      <w:r xmlns:w="http://schemas.openxmlformats.org/wordprocessingml/2006/main">
        <w:t xml:space="preserve">1. 憤怒的力量－我們的憤怒如何成為力量和動力的來源。</w:t>
      </w:r>
    </w:p>
    <w:p/>
    <w:p>
      <w:r xmlns:w="http://schemas.openxmlformats.org/wordprocessingml/2006/main">
        <w:t xml:space="preserve">2. 聖靈的能力－神的靈如何推動我們採取行動。</w:t>
      </w:r>
    </w:p>
    <w:p/>
    <w:p>
      <w:r xmlns:w="http://schemas.openxmlformats.org/wordprocessingml/2006/main">
        <w:t xml:space="preserve">1. 箴 16:32 - 不輕易發怒的人，勝過勇士；自製的人勝過攻取城邑的人。</w:t>
      </w:r>
    </w:p>
    <w:p/>
    <w:p>
      <w:r xmlns:w="http://schemas.openxmlformats.org/wordprocessingml/2006/main">
        <w:t xml:space="preserve">2. 以弗所書 4:26-27 - 生氣卻不要犯罪；生氣卻不要犯罪。不要讓太陽落山，不要給魔鬼任何機會。</w:t>
      </w:r>
    </w:p>
    <w:p/>
    <w:p>
      <w:r xmlns:w="http://schemas.openxmlformats.org/wordprocessingml/2006/main">
        <w:t xml:space="preserve">(1 撒母耳 11:7) 他又將一對牛切成塊，託付使者，送到以色列全境，說，凡不跟隨掃羅和撒母耳的，也必跟隨他。對他的牛做了。百姓便敬畏耶和華，一齊出來。</w:t>
      </w:r>
    </w:p>
    <w:p/>
    <w:p>
      <w:r xmlns:w="http://schemas.openxmlformats.org/wordprocessingml/2006/main">
        <w:t xml:space="preserve">掃羅和撒母耳派使者到以色列各地警告說，任何不跟他們一起出去的人，他們的牛都會被砍成碎片。這件事產生了強大的影響，人們一致同意了。</w:t>
      </w:r>
    </w:p>
    <w:p/>
    <w:p>
      <w:r xmlns:w="http://schemas.openxmlformats.org/wordprocessingml/2006/main">
        <w:t xml:space="preserve">1. 恐懼的力量：掃羅和撒母耳如何利用恐懼來領導人民</w:t>
      </w:r>
    </w:p>
    <w:p/>
    <w:p>
      <w:r xmlns:w="http://schemas.openxmlformats.org/wordprocessingml/2006/main">
        <w:t xml:space="preserve">2. 團結的力量：掃羅和撒母耳如何將人民團結在一起</w:t>
      </w:r>
    </w:p>
    <w:p/>
    <w:p>
      <w:r xmlns:w="http://schemas.openxmlformats.org/wordprocessingml/2006/main">
        <w:t xml:space="preserve">1. 希伯來書13:17 – 你們要服從那些統治你們的人，也要順服自己；因為他們為你們的靈魂警醒，正如那些必須交賬的人一樣，使他們可以歡歡喜喜地交賬，不至於憂愁。對你來說無利可圖。</w:t>
      </w:r>
    </w:p>
    <w:p/>
    <w:p>
      <w:r xmlns:w="http://schemas.openxmlformats.org/wordprocessingml/2006/main">
        <w:t xml:space="preserve">2. 彼前書 5:2-3 - 牧養你們中間神的羊群，照顧它們，不是勉強，而是甘心樂意；不是為了不義之財，而是為了有準備的頭腦；不是作為上帝產業的主宰，而是作為羊群的榜樣。</w:t>
      </w:r>
    </w:p>
    <w:p/>
    <w:p>
      <w:r xmlns:w="http://schemas.openxmlformats.org/wordprocessingml/2006/main">
        <w:t xml:space="preserve">(1 Samuel 11:8) 他在比色數點他們的時候，以色列人有三十萬，猶大人有三萬。</w:t>
      </w:r>
    </w:p>
    <w:p/>
    <w:p>
      <w:r xmlns:w="http://schemas.openxmlformats.org/wordprocessingml/2006/main">
        <w:t xml:space="preserve">在比色的以色列人有三十萬，猶大人有三萬。</w:t>
      </w:r>
    </w:p>
    <w:p/>
    <w:p>
      <w:r xmlns:w="http://schemas.openxmlformats.org/wordprocessingml/2006/main">
        <w:t xml:space="preserve">1：當我們團結起來時，我們可以找到人多力量大的力量。</w:t>
      </w:r>
    </w:p>
    <w:p/>
    <w:p>
      <w:r xmlns:w="http://schemas.openxmlformats.org/wordprocessingml/2006/main">
        <w:t xml:space="preserve">2：當我們走到一起時，我們可以在多樣性中找到團結。</w:t>
      </w:r>
    </w:p>
    <w:p/>
    <w:p>
      <w:r xmlns:w="http://schemas.openxmlformats.org/wordprocessingml/2006/main">
        <w:t xml:space="preserve">1: 約翰福音 17:21 - 使他們都合而為一；父啊，正如你在我裡面，我在你裡面一樣，使他們在我們裡面合而為一，使世人可以相信你差了我來。</w:t>
      </w:r>
    </w:p>
    <w:p/>
    <w:p>
      <w:r xmlns:w="http://schemas.openxmlformats.org/wordprocessingml/2006/main">
        <w:t xml:space="preserve">2: 詩篇 133:1 - 看哪，弟兄和睦同居是多麼美好、多麼令人愉快！</w:t>
      </w:r>
    </w:p>
    <w:p/>
    <w:p>
      <w:r xmlns:w="http://schemas.openxmlformats.org/wordprocessingml/2006/main">
        <w:t xml:space="preserve">(1 撒母耳記下 11:9) 他們對來的使者說，你們要對基列雅比人這樣說，明天日頭最熱的時候，你們必得幫助。使者來將這事告訴雅比人。他們很高興。</w:t>
      </w:r>
    </w:p>
    <w:p/>
    <w:p>
      <w:r xmlns:w="http://schemas.openxmlformats.org/wordprocessingml/2006/main">
        <w:t xml:space="preserve">從掃羅到基列雅比的使者通知他們，第二天烈日當頭時他們會得到幫助。雅比人聽到這個消息很高興。</w:t>
      </w:r>
    </w:p>
    <w:p/>
    <w:p>
      <w:r xmlns:w="http://schemas.openxmlformats.org/wordprocessingml/2006/main">
        <w:t xml:space="preserve">1. 神永遠與我們同在，祂的時間是完美的。</w:t>
      </w:r>
    </w:p>
    <w:p/>
    <w:p>
      <w:r xmlns:w="http://schemas.openxmlformats.org/wordprocessingml/2006/main">
        <w:t xml:space="preserve">2. 當我們依靠主時，我們在絕望中就有希望。</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羅馬書 15:13 - 但願賜人盼望的神因信，將諸般的喜樂平安充滿你們，使你們藉著聖靈的能力，大有盼望。</w:t>
      </w:r>
    </w:p>
    <w:p/>
    <w:p>
      <w:r xmlns:w="http://schemas.openxmlformats.org/wordprocessingml/2006/main">
        <w:t xml:space="preserve">(1 Samuel 11:10) 於是雅比人說，明天我們出來到你們那裡去，你們可以隨意對待我們。</w:t>
      </w:r>
    </w:p>
    <w:p/>
    <w:p>
      <w:r xmlns:w="http://schemas.openxmlformats.org/wordprocessingml/2006/main">
        <w:t xml:space="preserve">雅比人同意向掃羅投降，並接受他的決定。</w:t>
      </w:r>
    </w:p>
    <w:p/>
    <w:p>
      <w:r xmlns:w="http://schemas.openxmlformats.org/wordprocessingml/2006/main">
        <w:t xml:space="preserve">1. 服從權威：雅比人的教訓</w:t>
      </w:r>
    </w:p>
    <w:p/>
    <w:p>
      <w:r xmlns:w="http://schemas.openxmlformats.org/wordprocessingml/2006/main">
        <w:t xml:space="preserve">2. 在衝突後做出明智的決定</w:t>
      </w:r>
    </w:p>
    <w:p/>
    <w:p>
      <w:r xmlns:w="http://schemas.openxmlformats.org/wordprocessingml/2006/main">
        <w:t xml:space="preserve">1. 羅馬書 13:1-7</w:t>
      </w:r>
    </w:p>
    <w:p/>
    <w:p>
      <w:r xmlns:w="http://schemas.openxmlformats.org/wordprocessingml/2006/main">
        <w:t xml:space="preserve">2. 箴言 3:5-7</w:t>
      </w:r>
    </w:p>
    <w:p/>
    <w:p>
      <w:r xmlns:w="http://schemas.openxmlformats.org/wordprocessingml/2006/main">
        <w:t xml:space="preserve">(1 Samuel 11:11) 次日，掃羅將百姓分作三隊。到了晨更的時候，他們來到軍中，殺了亞捫人，直到天熱。結果，剩下的人都四散了，沒有留下兩個人在一起。</w:t>
      </w:r>
    </w:p>
    <w:p/>
    <w:p>
      <w:r xmlns:w="http://schemas.openxmlformats.org/wordprocessingml/2006/main">
        <w:t xml:space="preserve">掃羅將他的人民分為三隊，他們在早上攻擊亞捫人，將他們殺死，直到天熱。戰鬥結束時，只剩下兩名亞捫人活著。</w:t>
      </w:r>
    </w:p>
    <w:p/>
    <w:p>
      <w:r xmlns:w="http://schemas.openxmlformats.org/wordprocessingml/2006/main">
        <w:t xml:space="preserve">1. 神的能力永不止息 - 撒母耳記上 11:11 告訴我們，神的能力是如此之大，即使掃羅的軍隊寡不敵眾，他們仍然能夠贏得戰鬥。</w:t>
      </w:r>
    </w:p>
    <w:p/>
    <w:p>
      <w:r xmlns:w="http://schemas.openxmlformats.org/wordprocessingml/2006/main">
        <w:t xml:space="preserve">2. 相信神的計劃 - 撒母耳記上 11:11 教導我們，即使面對壓倒性的困難，我們也可以相信神的計劃最終會實現。</w:t>
      </w:r>
    </w:p>
    <w:p/>
    <w:p>
      <w:r xmlns:w="http://schemas.openxmlformats.org/wordprocessingml/2006/main">
        <w:t xml:space="preserve">1. 出埃及記 14:14 - 耶和華必為你爭戰；你只需要保持靜止即可。</w:t>
      </w:r>
    </w:p>
    <w:p/>
    <w:p>
      <w:r xmlns:w="http://schemas.openxmlformats.org/wordprocessingml/2006/main">
        <w:t xml:space="preserve">2. 約書亞記 1:9 - 我豈沒有吩咐你嗎？要堅強勇敢。不要害怕;不要灰心，因為無論你往哪裡去，耶和華你的神必與你同在。</w:t>
      </w:r>
    </w:p>
    <w:p/>
    <w:p>
      <w:r xmlns:w="http://schemas.openxmlformats.org/wordprocessingml/2006/main">
        <w:t xml:space="preserve">(1 撒母耳記下 11:12) 百姓對撒母耳說，是誰說掃羅能作我們的王呢？把這些人帶來，我們好把他們處死。</w:t>
      </w:r>
    </w:p>
    <w:p/>
    <w:p>
      <w:r xmlns:w="http://schemas.openxmlformats.org/wordprocessingml/2006/main">
        <w:t xml:space="preserve">以色列人民要求撒母耳找出並懲罰那些發表反對掃羅統治他們的人。</w:t>
      </w:r>
    </w:p>
    <w:p/>
    <w:p>
      <w:r xmlns:w="http://schemas.openxmlformats.org/wordprocessingml/2006/main">
        <w:t xml:space="preserve">1. 言語的力量：我們的言語如何影響他人的生活</w:t>
      </w:r>
    </w:p>
    <w:p/>
    <w:p>
      <w:r xmlns:w="http://schemas.openxmlformats.org/wordprocessingml/2006/main">
        <w:t xml:space="preserve">2. 服從的重要性：遵循上帝所提供的領導</w:t>
      </w:r>
    </w:p>
    <w:p/>
    <w:p>
      <w:r xmlns:w="http://schemas.openxmlformats.org/wordprocessingml/2006/main">
        <w:t xml:space="preserve">1. 箴 18:21 - 生死在舌頭的權下，喜愛舌頭的，必吃它所結的果子。</w:t>
      </w:r>
    </w:p>
    <w:p/>
    <w:p>
      <w:r xmlns:w="http://schemas.openxmlformats.org/wordprocessingml/2006/main">
        <w:t xml:space="preserve">2. 使徒行傳 5:29 - 彼得和其他使徒回答說：順從神，不順從人，是應當的。</w:t>
      </w:r>
    </w:p>
    <w:p/>
    <w:p>
      <w:r xmlns:w="http://schemas.openxmlformats.org/wordprocessingml/2006/main">
        <w:t xml:space="preserve">(1 撒母耳記下 11:13) 掃羅說，今日不可治死人，因為今日耶和華在以色列中施行拯救。</w:t>
      </w:r>
    </w:p>
    <w:p/>
    <w:p>
      <w:r xmlns:w="http://schemas.openxmlformats.org/wordprocessingml/2006/main">
        <w:t xml:space="preserve">掃羅宣告這一天不宜處死任何人，因為耶和華已向以色列人施行拯救。</w:t>
      </w:r>
    </w:p>
    <w:p/>
    <w:p>
      <w:r xmlns:w="http://schemas.openxmlformats.org/wordprocessingml/2006/main">
        <w:t xml:space="preserve">1. 拯救的力量：神如何將我們從罪惡中拯救出來</w:t>
      </w:r>
    </w:p>
    <w:p/>
    <w:p>
      <w:r xmlns:w="http://schemas.openxmlformats.org/wordprocessingml/2006/main">
        <w:t xml:space="preserve">2. 一個聲音的力量：我們如何有所作為</w:t>
      </w:r>
    </w:p>
    <w:p/>
    <w:p>
      <w:r xmlns:w="http://schemas.openxmlformats.org/wordprocessingml/2006/main">
        <w:t xml:space="preserve">1. 羅馬書 10:9 - 你若口裡認耶穌為主，心裡信神叫他從死裡復活，就必得救。</w:t>
      </w:r>
    </w:p>
    <w:p/>
    <w:p>
      <w:r xmlns:w="http://schemas.openxmlformats.org/wordprocessingml/2006/main">
        <w:t xml:space="preserve">2. 彼前書1:3-5 - 願頌讚歸給我們主耶穌基督的父神，他照自己豐富的憐憫，藉著耶穌基督從死裡復活，重生了我們，使我們有活潑的盼望，得著不能朽壞的基業。 ，並且未受玷污，不會消失，為你們保留在天上，你們因著信心，被神的大能所保守，直到準備好在末世顯現的救恩。</w:t>
      </w:r>
    </w:p>
    <w:p/>
    <w:p>
      <w:r xmlns:w="http://schemas.openxmlformats.org/wordprocessingml/2006/main">
        <w:t xml:space="preserve">(1 撒母耳記下 11:14) 撒母耳對百姓說，我們往吉甲去，在那裡重建王國。</w:t>
      </w:r>
    </w:p>
    <w:p/>
    <w:p>
      <w:r xmlns:w="http://schemas.openxmlformats.org/wordprocessingml/2006/main">
        <w:t xml:space="preserve">撒母耳召集人民到吉甲重建王國。</w:t>
      </w:r>
    </w:p>
    <w:p/>
    <w:p>
      <w:r xmlns:w="http://schemas.openxmlformats.org/wordprocessingml/2006/main">
        <w:t xml:space="preserve">1. 重新獻身於上帝的國</w:t>
      </w:r>
    </w:p>
    <w:p/>
    <w:p>
      <w:r xmlns:w="http://schemas.openxmlformats.org/wordprocessingml/2006/main">
        <w:t xml:space="preserve">2. 更新我們對神的計劃的承諾</w:t>
      </w:r>
    </w:p>
    <w:p/>
    <w:p>
      <w:r xmlns:w="http://schemas.openxmlformats.org/wordprocessingml/2006/main">
        <w:t xml:space="preserve">1. 撒母耳記上 11:14</w:t>
      </w:r>
    </w:p>
    <w:p/>
    <w:p>
      <w:r xmlns:w="http://schemas.openxmlformats.org/wordprocessingml/2006/main">
        <w:t xml:space="preserve">2. 歌羅西書 3:23 - 無論做什麼，都要從心裡做，像是為主做的，不是為人做的。</w:t>
      </w:r>
    </w:p>
    <w:p/>
    <w:p>
      <w:r xmlns:w="http://schemas.openxmlformats.org/wordprocessingml/2006/main">
        <w:t xml:space="preserve">(1 撒母耳記下 11:15) 於是眾民往吉甲去。他們就在那裡吉甲耶和華面前立掃羅為王。他們在那裡向耶和華獻平安祭。掃羅和以色列眾人都在那裡大大喜樂。</w:t>
      </w:r>
    </w:p>
    <w:p/>
    <w:p>
      <w:r xmlns:w="http://schemas.openxmlformats.org/wordprocessingml/2006/main">
        <w:t xml:space="preserve">以色列眾人聚集在吉甲立掃羅為王，並向耶和華獻平安祭。掃羅和以色列人民慶祝。</w:t>
      </w:r>
    </w:p>
    <w:p/>
    <w:p>
      <w:r xmlns:w="http://schemas.openxmlformats.org/wordprocessingml/2006/main">
        <w:t xml:space="preserve">1. 慶祝神在我們生命中的良善的重要性</w:t>
      </w:r>
    </w:p>
    <w:p/>
    <w:p>
      <w:r xmlns:w="http://schemas.openxmlformats.org/wordprocessingml/2006/main">
        <w:t xml:space="preserve">2. 追求神的計劃需要團結和犧牲</w:t>
      </w:r>
    </w:p>
    <w:p/>
    <w:p>
      <w:r xmlns:w="http://schemas.openxmlformats.org/wordprocessingml/2006/main">
        <w:t xml:space="preserve">1. 詩篇 100:4 - 當感謝進入祂的門，當讚美進入祂的院！感謝他；祝福他的名！</w:t>
      </w:r>
    </w:p>
    <w:p/>
    <w:p>
      <w:r xmlns:w="http://schemas.openxmlformats.org/wordprocessingml/2006/main">
        <w:t xml:space="preserve">2. 希伯來書 13:15 - 讓我們藉著祂不斷地以讚美為祭獻給神，就是承認祂名的嘴唇所結的果子。</w:t>
      </w:r>
    </w:p>
    <w:p/>
    <w:p>
      <w:r xmlns:w="http://schemas.openxmlformats.org/wordprocessingml/2006/main">
        <w:t xml:space="preserve">撒母耳記上 12 章可歸納為以下三段，並附有指示的經文：</w:t>
      </w:r>
    </w:p>
    <w:p/>
    <w:p>
      <w:r xmlns:w="http://schemas.openxmlformats.org/wordprocessingml/2006/main">
        <w:t xml:space="preserve">第 1 段：《撒母耳記上》12:1-5 聚焦撒母耳的正直和責任。在本章中，撒母耳向以色列人民講話，並見證他作為他們領袖的正義行為。他提醒他們，他從年輕時一直走在他們面前，他們見證了他的誠實和正直。撒母耳挑戰人民，如果他在擔任法官期間有任何不公正的行為或壓迫任何人，就可以對他提出任何指控。</w:t>
      </w:r>
    </w:p>
    <w:p/>
    <w:p>
      <w:r xmlns:w="http://schemas.openxmlformats.org/wordprocessingml/2006/main">
        <w:t xml:space="preserve">第 2 段：繼續撒母耳記上 12:6-15，敘述了撒母耳提醒上帝的信實和以色列的不信實。撒母耳提醒百姓，神在他們的整個歷史中一直信實，從拯救他們出埃及到賜下像基甸、巴拉、耶弗他和他自己這樣的士師。儘管上帝是信實的，人們卻一再因敬拜別神而背離祂。</w:t>
      </w:r>
    </w:p>
    <w:p/>
    <w:p>
      <w:r xmlns:w="http://schemas.openxmlformats.org/wordprocessingml/2006/main">
        <w:t xml:space="preserve">第 3 段：撒母耳記上第 12 章最後透過雷雨展現了上帝的大能。在《撒母耳記上》12:16-19等經文中提到，人們聽了撒母耳的話後，認識到自己的錯誤，並承認他們需要上帝和撒母耳的寬恕。為了回應他們的悔改，上帝降下雷雨，作為他大能的標誌，以表明他對他們要求立王的不滿，同時向他們保證，如果他們忠心跟隨他，他就不會拋棄他們。</w:t>
      </w:r>
    </w:p>
    <w:p/>
    <w:p>
      <w:r xmlns:w="http://schemas.openxmlformats.org/wordprocessingml/2006/main">
        <w:t xml:space="preserve">總之：</w:t>
      </w:r>
    </w:p>
    <w:p>
      <w:r xmlns:w="http://schemas.openxmlformats.org/wordprocessingml/2006/main">
        <w:t xml:space="preserve">撒母耳記上 12 章提出：</w:t>
      </w:r>
    </w:p>
    <w:p>
      <w:r xmlns:w="http://schemas.openxmlformats.org/wordprocessingml/2006/main">
        <w:t xml:space="preserve">塞繆爾的正直和責任感；</w:t>
      </w:r>
    </w:p>
    <w:p>
      <w:r xmlns:w="http://schemas.openxmlformats.org/wordprocessingml/2006/main">
        <w:t xml:space="preserve">提醒上帝的信實和以色列的不信實；</w:t>
      </w:r>
    </w:p>
    <w:p>
      <w:r xmlns:w="http://schemas.openxmlformats.org/wordprocessingml/2006/main">
        <w:t xml:space="preserve">透過雷雨展示神的力量。</w:t>
      </w:r>
    </w:p>
    <w:p/>
    <w:p>
      <w:r xmlns:w="http://schemas.openxmlformats.org/wordprocessingml/2006/main">
        <w:t xml:space="preserve">強調：</w:t>
      </w:r>
    </w:p>
    <w:p>
      <w:r xmlns:w="http://schemas.openxmlformats.org/wordprocessingml/2006/main">
        <w:t xml:space="preserve">塞繆爾的正直和責任感；</w:t>
      </w:r>
    </w:p>
    <w:p>
      <w:r xmlns:w="http://schemas.openxmlformats.org/wordprocessingml/2006/main">
        <w:t xml:space="preserve">提醒上帝的信實；</w:t>
      </w:r>
    </w:p>
    <w:p>
      <w:r xmlns:w="http://schemas.openxmlformats.org/wordprocessingml/2006/main">
        <w:t xml:space="preserve">透過雷雨展示神的力量。</w:t>
      </w:r>
    </w:p>
    <w:p/>
    <w:p>
      <w:r xmlns:w="http://schemas.openxmlformats.org/wordprocessingml/2006/main">
        <w:t xml:space="preserve">本章重點介紹撒母耳作為領袖的正直和責任，他提醒我們神在整個以色列歷史中都是信實的，並透過雷雨展示了神的大能。在《撒母耳記上》第 12 章中，撒母耳向以色列人講話，見證他在擔任士師期間的正義行為。他挑戰他們，如果他有任何不公正的行為或壓迫任何人，就對他提出任何指控。</w:t>
      </w:r>
    </w:p>
    <w:p/>
    <w:p>
      <w:r xmlns:w="http://schemas.openxmlformats.org/wordprocessingml/2006/main">
        <w:t xml:space="preserve">撒母耳在撒母耳記上 12 章中繼續提醒百姓，神在他們的整個歷史中都是信實的，從拯救他們出埃及到為他們設立審判官。儘管有這樣的忠誠，人們卻一再透過敬拜別神而背離上帝，這是撒母耳強調的不忠誠的模式。</w:t>
      </w:r>
    </w:p>
    <w:p/>
    <w:p>
      <w:r xmlns:w="http://schemas.openxmlformats.org/wordprocessingml/2006/main">
        <w:t xml:space="preserve">撒母耳記上 12 章最後展示了上帝的大能，作為對人們悔改的回應。聽了撒母耳的話後，人們意識到自己的錯誤，並承認他們需要上帝和撒母耳的寬恕。為了回應他們的悔改，上帝降下雷雨，展示他的大能，以表達他對他們要求立王的不滿，同時向他們保證，如果他們忠心跟隨他，他就不會拋棄他們。</w:t>
      </w:r>
    </w:p>
    <w:p/>
    <w:p>
      <w:r xmlns:w="http://schemas.openxmlformats.org/wordprocessingml/2006/main">
        <w:t xml:space="preserve">(1 撒母耳記下 12:1) 撒母耳對以色列眾人說，你們對我所說的一切話，我都聽了，也為你們立了王。</w:t>
      </w:r>
    </w:p>
    <w:p/>
    <w:p>
      <w:r xmlns:w="http://schemas.openxmlformats.org/wordprocessingml/2006/main">
        <w:t xml:space="preserve">撒母耳聽取了以色列人立王的請求並答應了。</w:t>
      </w:r>
    </w:p>
    <w:p/>
    <w:p>
      <w:r xmlns:w="http://schemas.openxmlformats.org/wordprocessingml/2006/main">
        <w:t xml:space="preserve">1. 神垂聽我們的請求，並會在祂自己的時間答覆我們。</w:t>
      </w:r>
    </w:p>
    <w:p/>
    <w:p>
      <w:r xmlns:w="http://schemas.openxmlformats.org/wordprocessingml/2006/main">
        <w:t xml:space="preserve">2. 如果我們忠信和順服，神就會供應我們。</w:t>
      </w:r>
    </w:p>
    <w:p/>
    <w:p>
      <w:r xmlns:w="http://schemas.openxmlformats.org/wordprocessingml/2006/main">
        <w:t xml:space="preserve">1. 馬太福音 7:7-8 你們祈求，就給你們；你們祈求，就給你們。尋找，你就會找到；敲門，就會給你開門。因為凡祈求的就得著，尋找的就尋見，叩門的就給他開門。</w:t>
      </w:r>
    </w:p>
    <w:p/>
    <w:p>
      <w:r xmlns:w="http://schemas.openxmlformats.org/wordprocessingml/2006/main">
        <w:t xml:space="preserve">2. 雅各書 1:5-6 你們中間若有缺乏智慧的，應當求那厚賜與無責備眾人的神，神就必賜給他。但他要懷著信心祈求，不要有任何懷疑，因為懷疑的人就像海中的波浪，被風吹動、翻騰。</w:t>
      </w:r>
    </w:p>
    <w:p/>
    <w:p>
      <w:r xmlns:w="http://schemas.openxmlformats.org/wordprocessingml/2006/main">
        <w:t xml:space="preserve">(1 撒母耳記下 12:2) 現在王在你們面前行走。我已經老了，頭髮花白了。看哪，我的兒子們和你們在一起：從孩提時代直到今天，我一直走在你們前面。</w:t>
      </w:r>
    </w:p>
    <w:p/>
    <w:p>
      <w:r xmlns:w="http://schemas.openxmlformats.org/wordprocessingml/2006/main">
        <w:t xml:space="preserve">撒母耳是一位白髮蒼蒼的老先知，他提醒以色列人，他從小就與他們同行，現在國王走在他們的前面。</w:t>
      </w:r>
    </w:p>
    <w:p/>
    <w:p>
      <w:r xmlns:w="http://schemas.openxmlformats.org/wordprocessingml/2006/main">
        <w:t xml:space="preserve">1. 忠誠領導的重要性</w:t>
      </w:r>
    </w:p>
    <w:p/>
    <w:p>
      <w:r xmlns:w="http://schemas.openxmlformats.org/wordprocessingml/2006/main">
        <w:t xml:space="preserve">2. 忠心行走的力量</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箴言 4:25-26 你的眼睛要直視，你的眼皮要直視前方。思想你腳下的路，讓你一切的道路都堅定。</w:t>
      </w:r>
    </w:p>
    <w:p/>
    <w:p>
      <w:r xmlns:w="http://schemas.openxmlformats.org/wordprocessingml/2006/main">
        <w:t xml:space="preserve">(1 撒母耳 12:3) 看哪，我在這裡，在耶和華和祂的受膏者面前為我作見證。我奪了誰的牛呢？還是我搶了誰的屁股？還是我欺騙了誰？我壓迫了誰？或者說我受了誰的賄賂來蒙蔽我的雙眼？我會把它恢復給你。</w:t>
      </w:r>
    </w:p>
    <w:p/>
    <w:p>
      <w:r xmlns:w="http://schemas.openxmlformats.org/wordprocessingml/2006/main">
        <w:t xml:space="preserve">撒母耳提醒以色列人，他從未利用他們或收受賄賂來逃避他們的錯誤行為。他呼召他們在主和他的受膏者面前作他的見證人，並承諾如果他們能證明這一點，他將糾正任何不法行為。</w:t>
      </w:r>
    </w:p>
    <w:p/>
    <w:p>
      <w:r xmlns:w="http://schemas.openxmlformats.org/wordprocessingml/2006/main">
        <w:t xml:space="preserve">1. 正直的力量：遵循上帝的道德標準如何帶來榮耀和祝福。</w:t>
      </w:r>
    </w:p>
    <w:p/>
    <w:p>
      <w:r xmlns:w="http://schemas.openxmlformats.org/wordprocessingml/2006/main">
        <w:t xml:space="preserve">2. 責任的需要：每個人在主面前必須遵守更高的標準。</w:t>
      </w:r>
    </w:p>
    <w:p/>
    <w:p>
      <w:r xmlns:w="http://schemas.openxmlformats.org/wordprocessingml/2006/main">
        <w:t xml:space="preserve">1. 箴言 11:3 - 正直人的純正引導他們；姦詐人的彎曲使他們滅亡。</w:t>
      </w:r>
    </w:p>
    <w:p/>
    <w:p>
      <w:r xmlns:w="http://schemas.openxmlformats.org/wordprocessingml/2006/main">
        <w:t xml:space="preserve">2. 雅各書5:12 - 我的弟兄們，最重要的是，不可指著天發誓，也不可指著地發誓，也不可指著任何別的誓；只要說“是”就說“是” ，說“不”就說“不”，免得你們被定罪。 。</w:t>
      </w:r>
    </w:p>
    <w:p/>
    <w:p>
      <w:r xmlns:w="http://schemas.openxmlformats.org/wordprocessingml/2006/main">
        <w:t xml:space="preserve">(1 Samuel 12:4) 他們說，你並沒有虧負我們，也沒有欺壓我們，也沒有奪過任何人的手。</w:t>
      </w:r>
    </w:p>
    <w:p/>
    <w:p>
      <w:r xmlns:w="http://schemas.openxmlformats.org/wordprocessingml/2006/main">
        <w:t xml:space="preserve">以色列人宣稱撒母耳沒有佔他們的便宜，也沒有從任何人那裡奪走任何東西。</w:t>
      </w:r>
    </w:p>
    <w:p/>
    <w:p>
      <w:r xmlns:w="http://schemas.openxmlformats.org/wordprocessingml/2006/main">
        <w:t xml:space="preserve">1. 敬虔的領袖是指那些忠心事奉、不利用職務之便的人。</w:t>
      </w:r>
    </w:p>
    <w:p/>
    <w:p>
      <w:r xmlns:w="http://schemas.openxmlformats.org/wordprocessingml/2006/main">
        <w:t xml:space="preserve">2. 努力忠心服務，謹防利用職務之便謀取私利。</w:t>
      </w:r>
    </w:p>
    <w:p/>
    <w:p>
      <w:r xmlns:w="http://schemas.openxmlformats.org/wordprocessingml/2006/main">
        <w:t xml:space="preserve">1. 以弗所書 4:28 - 從前偷竊的，不要再偷；總要勞力，親手做正經事，就可以分給那缺少的人。</w:t>
      </w:r>
    </w:p>
    <w:p/>
    <w:p>
      <w:r xmlns:w="http://schemas.openxmlformats.org/wordprocessingml/2006/main">
        <w:t xml:space="preserve">2. 彼前書 5:2 - 你們要牧養你們中間神的羊群，照顧它們，不是勉強，而是甘心樂意；不是為了不義之財，而是為了有準備的頭腦。</w:t>
      </w:r>
    </w:p>
    <w:p/>
    <w:p>
      <w:r xmlns:w="http://schemas.openxmlformats.org/wordprocessingml/2006/main">
        <w:t xml:space="preserve">(1 Samuel 12:5) 耶穌對他們說，有耶和華和祂的受膏者今日為你們作見證，你們在我手裡沒有找著什麼。他們回答說，他是見證人。</w:t>
      </w:r>
    </w:p>
    <w:p/>
    <w:p>
      <w:r xmlns:w="http://schemas.openxmlformats.org/wordprocessingml/2006/main">
        <w:t xml:space="preserve">撒母耳提醒以色列人，耶和華和祂的受膏者是他們沒有發現任何反對祂的證據的見證人。</w:t>
      </w:r>
    </w:p>
    <w:p/>
    <w:p>
      <w:r xmlns:w="http://schemas.openxmlformats.org/wordprocessingml/2006/main">
        <w:t xml:space="preserve">1. 在神和人面前過正直的生活。</w:t>
      </w:r>
    </w:p>
    <w:p/>
    <w:p>
      <w:r xmlns:w="http://schemas.openxmlformats.org/wordprocessingml/2006/main">
        <w:t xml:space="preserve">2. 言出必行，兌現承諾。</w:t>
      </w:r>
    </w:p>
    <w:p/>
    <w:p>
      <w:r xmlns:w="http://schemas.openxmlformats.org/wordprocessingml/2006/main">
        <w:t xml:space="preserve">1. 雅各書 5:12 但最重要的是，我的弟兄們，不要指著天起誓，也不要指著地起誓，也不要指著任何別的誓。而你的不，不；免得你們陷入定罪。</w:t>
      </w:r>
    </w:p>
    <w:p/>
    <w:p>
      <w:r xmlns:w="http://schemas.openxmlformats.org/wordprocessingml/2006/main">
        <w:t xml:space="preserve">2. 羅馬書 2:21-24 你們既教導別人，豈不教導自己嗎？你說人不可偷盜，你還偷竊嗎？你說男人不可姦淫，你還犯姦淫嗎？你這憎惡偶像的人，自己還褻瀆神明嗎？你那以律法誇口的，自己卻因違反律法而羞辱上帝嗎？因為神的名藉著你們在外邦人中被褻瀆，正如經上所記。</w:t>
      </w:r>
    </w:p>
    <w:p/>
    <w:p>
      <w:r xmlns:w="http://schemas.openxmlformats.org/wordprocessingml/2006/main">
        <w:t xml:space="preserve">(1 撒母耳記下 12:6) 撒母耳對百姓說，耶和華使摩西、亞倫興起，也領你們列祖從埃及地上來。</w:t>
      </w:r>
    </w:p>
    <w:p/>
    <w:p>
      <w:r xmlns:w="http://schemas.openxmlformats.org/wordprocessingml/2006/main">
        <w:t xml:space="preserve">撒母耳提醒以色列人，是耶和華將他們的祖先帶出埃及，並透過摩西和亞倫為他們提供了食物。</w:t>
      </w:r>
    </w:p>
    <w:p/>
    <w:p>
      <w:r xmlns:w="http://schemas.openxmlformats.org/wordprocessingml/2006/main">
        <w:t xml:space="preserve">1. 神是信實的，祂會供應我們，就像祂供應以色列人一樣。</w:t>
      </w:r>
    </w:p>
    <w:p/>
    <w:p>
      <w:r xmlns:w="http://schemas.openxmlformats.org/wordprocessingml/2006/main">
        <w:t xml:space="preserve">2. 我們可以信賴主和祂的奇蹟。</w:t>
      </w:r>
    </w:p>
    <w:p/>
    <w:p>
      <w:r xmlns:w="http://schemas.openxmlformats.org/wordprocessingml/2006/main">
        <w:t xml:space="preserve">1. 詩篇 23:6 - 我一生一世必有恩惠慈愛隨著我。</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(1 撒母耳記下 12:7) 現在你們要站住，我好在耶和華面前向你們講論耶和華向你們和你們列祖所行的一切公義。</w:t>
      </w:r>
    </w:p>
    <w:p/>
    <w:p>
      <w:r xmlns:w="http://schemas.openxmlformats.org/wordprocessingml/2006/main">
        <w:t xml:space="preserve">這段經文講述了上帝的正義作為，以及這些正義的作為如何在歷代以來賜給人們。</w:t>
      </w:r>
    </w:p>
    <w:p/>
    <w:p>
      <w:r xmlns:w="http://schemas.openxmlformats.org/wordprocessingml/2006/main">
        <w:t xml:space="preserve">1. 神的奇妙恩典：理解祂公義的作為</w:t>
      </w:r>
    </w:p>
    <w:p/>
    <w:p>
      <w:r xmlns:w="http://schemas.openxmlformats.org/wordprocessingml/2006/main">
        <w:t xml:space="preserve">2. 豐盛的祝福：經歷神公義的作為</w:t>
      </w:r>
    </w:p>
    <w:p/>
    <w:p>
      <w:r xmlns:w="http://schemas.openxmlformats.org/wordprocessingml/2006/main">
        <w:t xml:space="preserve">1. 詩篇 103:6-7 耶和華為一切受欺壓的人施行公義和公義。他向摩西表明他的道路，向以色列人表明他的作為。</w:t>
      </w:r>
    </w:p>
    <w:p/>
    <w:p>
      <w:r xmlns:w="http://schemas.openxmlformats.org/wordprocessingml/2006/main">
        <w:t xml:space="preserve">2. 羅馬書5:17 如果因一個人的過犯，死亡就藉著那一人作王，那麼那些領受豐盛恩典和白白的公義禮物的人，就更要藉著那一人耶穌基督在生命中作王了。</w:t>
      </w:r>
    </w:p>
    <w:p/>
    <w:p>
      <w:r xmlns:w="http://schemas.openxmlformats.org/wordprocessingml/2006/main">
        <w:t xml:space="preserve">(1 撒母耳記下 12:8) 雅各到了埃及，你們列祖哀求耶和華，耶和華就差遣摩西，亞倫，領你們列祖出埃及，使他們住在這地方。</w:t>
      </w:r>
    </w:p>
    <w:p/>
    <w:p>
      <w:r xmlns:w="http://schemas.openxmlformats.org/wordprocessingml/2006/main">
        <w:t xml:space="preserve">耶和華差遣摩西和亞倫將以色列人從埃及拯救出來，帶他們進入應許之地。</w:t>
      </w:r>
    </w:p>
    <w:p/>
    <w:p>
      <w:r xmlns:w="http://schemas.openxmlformats.org/wordprocessingml/2006/main">
        <w:t xml:space="preserve">1. 神總是供應：審視從埃及拯救以色列人的故事</w:t>
      </w:r>
    </w:p>
    <w:p/>
    <w:p>
      <w:r xmlns:w="http://schemas.openxmlformats.org/wordprocessingml/2006/main">
        <w:t xml:space="preserve">2. 信心的力量：以色列人信主如何得救</w:t>
      </w:r>
    </w:p>
    <w:p/>
    <w:p>
      <w:r xmlns:w="http://schemas.openxmlformats.org/wordprocessingml/2006/main">
        <w:t xml:space="preserve">1. 出埃及記14:13-14 - 摩西對以色列人說：「不要害怕。站穩，你們就必看見主今天給你們帶來的拯救。你們今天所見的埃及人，你們將永遠不會再見了。”</w:t>
      </w:r>
    </w:p>
    <w:p/>
    <w:p>
      <w:r xmlns:w="http://schemas.openxmlformats.org/wordprocessingml/2006/main">
        <w:t xml:space="preserve">2. 申命記 6:20-21 - “日後，你的兒子問你說：‘耶和華我們神所吩咐你的法度、律例、典章是什麼意思？’那你就對你兒子說…”</w:t>
      </w:r>
    </w:p>
    <w:p/>
    <w:p>
      <w:r xmlns:w="http://schemas.openxmlformats.org/wordprocessingml/2006/main">
        <w:t xml:space="preserve">(1 Samuel 12:9) 他們忘記了耶和華他們的神，就把他們交在夏瑣軍長西西拉的手裡，又交在非利士人的手裡，又交在摩押王的手裡。與他們作戰。</w:t>
      </w:r>
    </w:p>
    <w:p/>
    <w:p>
      <w:r xmlns:w="http://schemas.openxmlformats.org/wordprocessingml/2006/main">
        <w:t xml:space="preserve">以色列人忘記了耶和華他們的上帝，所以他把他們賣到他們敵人的手中，其中包括西西拉、非利士人和摩押王。</w:t>
      </w:r>
    </w:p>
    <w:p/>
    <w:p>
      <w:r xmlns:w="http://schemas.openxmlformats.org/wordprocessingml/2006/main">
        <w:t xml:space="preserve">1.《忘記上帝的後果》</w:t>
      </w:r>
    </w:p>
    <w:p/>
    <w:p>
      <w:r xmlns:w="http://schemas.openxmlformats.org/wordprocessingml/2006/main">
        <w:t xml:space="preserve">2.“記住上帝的力量”</w:t>
      </w:r>
    </w:p>
    <w:p/>
    <w:p>
      <w:r xmlns:w="http://schemas.openxmlformats.org/wordprocessingml/2006/main">
        <w:t xml:space="preserve">1. 申命記 8:11-14</w:t>
      </w:r>
    </w:p>
    <w:p/>
    <w:p>
      <w:r xmlns:w="http://schemas.openxmlformats.org/wordprocessingml/2006/main">
        <w:t xml:space="preserve">2. 以賽亞書 5:12-14</w:t>
      </w:r>
    </w:p>
    <w:p/>
    <w:p>
      <w:r xmlns:w="http://schemas.openxmlformats.org/wordprocessingml/2006/main">
        <w:t xml:space="preserve">(1 撒母耳記下 12:10) 他們哀求耶和華說，我們有罪了，因為我們離棄了耶和華，事奉巴力和亞斯他錄。現在求你救我們脫離仇敵的手，我們必事奉你。 。</w:t>
      </w:r>
    </w:p>
    <w:p/>
    <w:p>
      <w:r xmlns:w="http://schemas.openxmlformats.org/wordprocessingml/2006/main">
        <w:t xml:space="preserve">以色列人向耶和華呼求，請求寬恕他們拜偶像的罪孽，並從敵人手中得到拯救。</w:t>
      </w:r>
    </w:p>
    <w:p/>
    <w:p>
      <w:r xmlns:w="http://schemas.openxmlformats.org/wordprocessingml/2006/main">
        <w:t xml:space="preserve">1. 如何悔改並尋求寬恕</w:t>
      </w:r>
    </w:p>
    <w:p/>
    <w:p>
      <w:r xmlns:w="http://schemas.openxmlformats.org/wordprocessingml/2006/main">
        <w:t xml:space="preserve">2. 禱告的力量和對神的信心</w:t>
      </w:r>
    </w:p>
    <w:p/>
    <w:p>
      <w:r xmlns:w="http://schemas.openxmlformats.org/wordprocessingml/2006/main">
        <w:t xml:space="preserve">1. 約翰一書 1:9 - 我們若認自己的罪，神是信實的，是公義的，必赦免我們的罪，洗淨我們一切的不義。</w:t>
      </w:r>
    </w:p>
    <w:p/>
    <w:p>
      <w:r xmlns:w="http://schemas.openxmlformats.org/wordprocessingml/2006/main">
        <w:t xml:space="preserve">2. 歷代誌下 7:14 - 如果我的百姓，這稱為我名下的百姓，謙卑禱告，尋求我的面，轉離他們的惡道，那時我必從天上垂聽，赦免他們的罪，醫治他們的土地。</w:t>
      </w:r>
    </w:p>
    <w:p/>
    <w:p>
      <w:r xmlns:w="http://schemas.openxmlformats.org/wordprocessingml/2006/main">
        <w:t xml:space="preserve">(1 Samuel 12:11) 耶和華就差遣耶路巴力、比但、耶弗他和撒母耳來救你們脫離四圍仇敵的手，你們就安然居住。</w:t>
      </w:r>
    </w:p>
    <w:p/>
    <w:p>
      <w:r xmlns:w="http://schemas.openxmlformats.org/wordprocessingml/2006/main">
        <w:t xml:space="preserve">主派遣四位領袖——耶路巴力、比但、耶弗他和撒母耳——拯救以色列人民脫離敵人，並為他們提供安全。</w:t>
      </w:r>
    </w:p>
    <w:p/>
    <w:p>
      <w:r xmlns:w="http://schemas.openxmlformats.org/wordprocessingml/2006/main">
        <w:t xml:space="preserve">1. 神使用預期的和意外的來拯救我們脫離敵人並為我們提供安全。</w:t>
      </w:r>
    </w:p>
    <w:p/>
    <w:p>
      <w:r xmlns:w="http://schemas.openxmlformats.org/wordprocessingml/2006/main">
        <w:t xml:space="preserve">2. 我們可以相信神會使用一切必要的手段來帶給我們安慰和安全。</w:t>
      </w:r>
    </w:p>
    <w:p/>
    <w:p>
      <w:r xmlns:w="http://schemas.openxmlformats.org/wordprocessingml/2006/main">
        <w:t xml:space="preserve">1. 羅馬書 8:31-32 - 那麼，對於這些事我們可以說什麼呢？如果神幫助我們，誰能敵擋我們呢？神既然不愛惜自己的兒子，為我們眾人捨了，豈不也把萬物和他一同白白地賜給我們嗎？</w:t>
      </w:r>
    </w:p>
    <w:p/>
    <w:p>
      <w:r xmlns:w="http://schemas.openxmlformats.org/wordprocessingml/2006/main">
        <w:t xml:space="preserve">2. 詩篇 46:1-3 -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(1 撒母耳記下 12:12) 你們看見亞捫人王拿轄來攻擊你們，就對我說，不然。當耶和華你的神作你的王的時候，必有一王統治我們。</w:t>
      </w:r>
    </w:p>
    <w:p/>
    <w:p>
      <w:r xmlns:w="http://schemas.openxmlformats.org/wordprocessingml/2006/main">
        <w:t xml:space="preserve">以色列人要求有一個國王來統治他們，儘管上帝已經是他們的國王了。</w:t>
      </w:r>
    </w:p>
    <w:p/>
    <w:p>
      <w:r xmlns:w="http://schemas.openxmlformats.org/wordprocessingml/2006/main">
        <w:t xml:space="preserve">1. 神總是臨在，並且永遠是我們作王的首選。</w:t>
      </w:r>
    </w:p>
    <w:p/>
    <w:p>
      <w:r xmlns:w="http://schemas.openxmlformats.org/wordprocessingml/2006/main">
        <w:t xml:space="preserve">2. 當我們面臨困難的決定時，我們應該記住，神永遠是我們最終的領袖。</w:t>
      </w:r>
    </w:p>
    <w:p/>
    <w:p>
      <w:r xmlns:w="http://schemas.openxmlformats.org/wordprocessingml/2006/main">
        <w:t xml:space="preserve">1. 約翰福音 1:14 - 道成了肉身，住在我們中間，充充滿滿的有恩典有真理，我們也見過他的榮光，正是父獨生子的榮光。</w:t>
      </w:r>
    </w:p>
    <w:p/>
    <w:p>
      <w:r xmlns:w="http://schemas.openxmlformats.org/wordprocessingml/2006/main">
        <w:t xml:space="preserve">2. 以賽亞書 40:28 - 你不知道嗎？你沒聽過嗎？主是永在的神，地極的創造者。他沒有暈倒，也沒有疲倦；他的理解是無法測度的。</w:t>
      </w:r>
    </w:p>
    <w:p/>
    <w:p>
      <w:r xmlns:w="http://schemas.openxmlformats.org/wordprocessingml/2006/main">
        <w:t xml:space="preserve">(1 Samuel 12:13) 現在看哪，你們所揀選、所愛的王！看哪，耶和華已立王治理你們。</w:t>
      </w:r>
    </w:p>
    <w:p/>
    <w:p>
      <w:r xmlns:w="http://schemas.openxmlformats.org/wordprocessingml/2006/main">
        <w:t xml:space="preserve">以色列人民選出了一位國王，主也允許了。</w:t>
      </w:r>
    </w:p>
    <w:p/>
    <w:p>
      <w:r xmlns:w="http://schemas.openxmlformats.org/wordprocessingml/2006/main">
        <w:t xml:space="preserve">1. 主允許我們選擇自己的路，神的恩典永遠與我們同在。</w:t>
      </w:r>
    </w:p>
    <w:p/>
    <w:p>
      <w:r xmlns:w="http://schemas.openxmlformats.org/wordprocessingml/2006/main">
        <w:t xml:space="preserve">2. 即使當我們做出選擇時，我們也能找到力量和安慰，因為知道上帝總是與我們同在。</w:t>
      </w:r>
    </w:p>
    <w:p/>
    <w:p>
      <w:r xmlns:w="http://schemas.openxmlformats.org/wordprocessingml/2006/main">
        <w:t xml:space="preserve">1. 腓立比書 4:13 我靠著那加給我力量的凡事都能做</w:t>
      </w:r>
    </w:p>
    <w:p/>
    <w:p>
      <w:r xmlns:w="http://schemas.openxmlformats.org/wordprocessingml/2006/main">
        <w:t xml:space="preserve">2. 詩篇 37:23-24 善人的腳步為耶和華所定，他所行的也為他所喜悅。雖然他跌倒了，但他不會完全沮喪；因為主用手扶持他。</w:t>
      </w:r>
    </w:p>
    <w:p/>
    <w:p>
      <w:r xmlns:w="http://schemas.openxmlformats.org/wordprocessingml/2006/main">
        <w:t xml:space="preserve">(1 Samuel 12:14) 你們若敬畏耶和華，事奉他，聽從他的話，不違背耶和華的命令，你們和統治你們的王就必順從耶和華你們的神。</w:t>
      </w:r>
    </w:p>
    <w:p/>
    <w:p>
      <w:r xmlns:w="http://schemas.openxmlformats.org/wordprocessingml/2006/main">
        <w:t xml:space="preserve">這段經文鼓勵以色列人順服神、事奉神，好讓百姓和王能對神保持忠心。</w:t>
      </w:r>
    </w:p>
    <w:p/>
    <w:p>
      <w:r xmlns:w="http://schemas.openxmlformats.org/wordprocessingml/2006/main">
        <w:t xml:space="preserve">1. 神呼召人順服：如何對神保持忠心</w:t>
      </w:r>
    </w:p>
    <w:p/>
    <w:p>
      <w:r xmlns:w="http://schemas.openxmlformats.org/wordprocessingml/2006/main">
        <w:t xml:space="preserve">2、全心事奉神：順服主的福氣</w:t>
      </w:r>
    </w:p>
    <w:p/>
    <w:p>
      <w:r xmlns:w="http://schemas.openxmlformats.org/wordprocessingml/2006/main">
        <w:t xml:space="preserve">1. 申命記 6:4-7 「以色列啊，你要聽：主我們的神，主是獨一的主。你要盡心、盡性、盡力愛主你的神。這些話我命令你今天要記在心裡。你要勤奮地教導你的孩子們，當你坐在家裡、走在路上、躺下和起身時，都要談論它們。</w:t>
      </w:r>
    </w:p>
    <w:p/>
    <w:p>
      <w:r xmlns:w="http://schemas.openxmlformats.org/wordprocessingml/2006/main">
        <w:t xml:space="preserve">2. 箴言 3:5-6 “你要專心仰賴耶和華，不可倚靠自己的聰明。在你一切所行的事上，都要認定他，他必指引你的路。”</w:t>
      </w:r>
    </w:p>
    <w:p/>
    <w:p>
      <w:r xmlns:w="http://schemas.openxmlformats.org/wordprocessingml/2006/main">
        <w:t xml:space="preserve">(1 Samuel 12:15) 你們若不聽從耶和華的話，違背耶和華的命令，耶和華的手必攻擊你們，如同攻擊你們列祖一樣。</w:t>
      </w:r>
    </w:p>
    <w:p/>
    <w:p>
      <w:r xmlns:w="http://schemas.openxmlformats.org/wordprocessingml/2006/main">
        <w:t xml:space="preserve">人們必須聽從主的聲音，否則他們將像他們的祖先一樣面臨祂憤怒的後果。</w:t>
      </w:r>
    </w:p>
    <w:p/>
    <w:p>
      <w:r xmlns:w="http://schemas.openxmlformats.org/wordprocessingml/2006/main">
        <w:t xml:space="preserve">1. 遵守上帝的誡命會帶來祝福，違背上帝的誡命會帶來咒詛</w:t>
      </w:r>
    </w:p>
    <w:p/>
    <w:p>
      <w:r xmlns:w="http://schemas.openxmlformats.org/wordprocessingml/2006/main">
        <w:t xml:space="preserve">2. 拒絕上帝的聲音會產生後果</w:t>
      </w:r>
    </w:p>
    <w:p/>
    <w:p>
      <w:r xmlns:w="http://schemas.openxmlformats.org/wordprocessingml/2006/main">
        <w:t xml:space="preserve">1. 申命記 28:15-68 - 順服的祝福與悖逆的咒詛</w:t>
      </w:r>
    </w:p>
    <w:p/>
    <w:p>
      <w:r xmlns:w="http://schemas.openxmlformats.org/wordprocessingml/2006/main">
        <w:t xml:space="preserve">2. 羅馬書 6:23 - 罪的工價就是死亡</w:t>
      </w:r>
    </w:p>
    <w:p/>
    <w:p>
      <w:r xmlns:w="http://schemas.openxmlformats.org/wordprocessingml/2006/main">
        <w:t xml:space="preserve">(1 Samuel 12:16) 現在你們要站起來，觀看耶和華在你們眼前所要行的大事。</w:t>
      </w:r>
    </w:p>
    <w:p/>
    <w:p>
      <w:r xmlns:w="http://schemas.openxmlformats.org/wordprocessingml/2006/main">
        <w:t xml:space="preserve">主即將在以色列人面前行大事。</w:t>
      </w:r>
    </w:p>
    <w:p/>
    <w:p>
      <w:r xmlns:w="http://schemas.openxmlformats.org/wordprocessingml/2006/main">
        <w:t xml:space="preserve">1. 站著看：信仰的力量在行動</w:t>
      </w:r>
    </w:p>
    <w:p/>
    <w:p>
      <w:r xmlns:w="http://schemas.openxmlformats.org/wordprocessingml/2006/main">
        <w:t xml:space="preserve">2. 主的神蹟：留意神的奇蹟</w:t>
      </w:r>
    </w:p>
    <w:p/>
    <w:p>
      <w:r xmlns:w="http://schemas.openxmlformats.org/wordprocessingml/2006/main">
        <w:t xml:space="preserve">1. 羅馬書 4:20-21 - 他對神的應許並沒有因不信而動搖，反而信心堅定，將榮耀歸給神，深信神有能力成就他的應許。</w:t>
      </w:r>
    </w:p>
    <w:p/>
    <w:p>
      <w:r xmlns:w="http://schemas.openxmlformats.org/wordprocessingml/2006/main">
        <w:t xml:space="preserve">2. 希伯來書 11:1 - 信心就是對我們所盼望的事有信心，對我們所未見的事有把握。</w:t>
      </w:r>
    </w:p>
    <w:p/>
    <w:p>
      <w:r xmlns:w="http://schemas.openxmlformats.org/wordprocessingml/2006/main">
        <w:t xml:space="preserve">撒母耳記上 12:17 今天不是收麥子嗎？我求告耶和華，他就打雷雨；使你們知道並看出你們求立王的事，在耶和華眼中是罪大惡極了。</w:t>
      </w:r>
    </w:p>
    <w:p/>
    <w:p>
      <w:r xmlns:w="http://schemas.openxmlformats.org/wordprocessingml/2006/main">
        <w:t xml:space="preserve">先知撒母耳警告以色列人他們的邪惡，並祈求耶和華降下雷雨，以表示他不同意他們立王的請求。</w:t>
      </w:r>
    </w:p>
    <w:p/>
    <w:p>
      <w:r xmlns:w="http://schemas.openxmlformats.org/wordprocessingml/2006/main">
        <w:t xml:space="preserve">1. 主警告我們我們的邪惡</w:t>
      </w:r>
    </w:p>
    <w:p/>
    <w:p>
      <w:r xmlns:w="http://schemas.openxmlformats.org/wordprocessingml/2006/main">
        <w:t xml:space="preserve">2. 依靠神度過困難時期</w:t>
      </w:r>
    </w:p>
    <w:p/>
    <w:p>
      <w:r xmlns:w="http://schemas.openxmlformats.org/wordprocessingml/2006/main">
        <w:t xml:space="preserve">1. 雅各書 4:17 - “人若知道行善，卻不去行，這就是他的罪了。”</w:t>
      </w:r>
    </w:p>
    <w:p/>
    <w:p>
      <w:r xmlns:w="http://schemas.openxmlformats.org/wordprocessingml/2006/main">
        <w:t xml:space="preserve">2. 詩篇 32:8 - “我要教導你，指教你當行的路。我要親眼引導你。”</w:t>
      </w:r>
    </w:p>
    <w:p/>
    <w:p>
      <w:r xmlns:w="http://schemas.openxmlformats.org/wordprocessingml/2006/main">
        <w:t xml:space="preserve">(1 撒母耳記下 12:18) 於是撒母耳求告耶和華。那日，耶和華打雷下雨，眾民都大大敬畏耶和華和撒母耳。</w:t>
      </w:r>
    </w:p>
    <w:p/>
    <w:p>
      <w:r xmlns:w="http://schemas.openxmlformats.org/wordprocessingml/2006/main">
        <w:t xml:space="preserve">這段經文描述了以色列人如何透過敬畏耶和華和撒母耳來回應撒母耳對耶和華的呼召。</w:t>
      </w:r>
    </w:p>
    <w:p/>
    <w:p>
      <w:r xmlns:w="http://schemas.openxmlformats.org/wordprocessingml/2006/main">
        <w:t xml:space="preserve">1. 敬畏主：敬畏神的力量</w:t>
      </w:r>
    </w:p>
    <w:p/>
    <w:p>
      <w:r xmlns:w="http://schemas.openxmlformats.org/wordprocessingml/2006/main">
        <w:t xml:space="preserve">2. 撒母耳：忠誠領導的典範</w:t>
      </w:r>
    </w:p>
    <w:p/>
    <w:p>
      <w:r xmlns:w="http://schemas.openxmlformats.org/wordprocessingml/2006/main">
        <w:t xml:space="preserve">1. 詩篇 111:10 - 敬畏耶和華是智慧的開端；凡遵行祂誡命的，都有美好的悟性；祂的讚美永遠長存。</w:t>
      </w:r>
    </w:p>
    <w:p/>
    <w:p>
      <w:r xmlns:w="http://schemas.openxmlformats.org/wordprocessingml/2006/main">
        <w:t xml:space="preserve">2. 哥林多前書 11:1 - 你們要跟隨我，正如我是基督的門徒。</w:t>
      </w:r>
    </w:p>
    <w:p/>
    <w:p>
      <w:r xmlns:w="http://schemas.openxmlformats.org/wordprocessingml/2006/main">
        <w:t xml:space="preserve">(1 Samuel 12:19) 眾民對撒母耳說，求你為僕人禱告耶和華你的神，免得我們死亡；因為我們求立王，這罪孽又加在我們身上了。</w:t>
      </w:r>
    </w:p>
    <w:p/>
    <w:p>
      <w:r xmlns:w="http://schemas.openxmlformats.org/wordprocessingml/2006/main">
        <w:t xml:space="preserve">以色列人請求撒母耳為他們向耶和華禱告，祈求他們不要因求立王的罪而死。</w:t>
      </w:r>
    </w:p>
    <w:p/>
    <w:p>
      <w:r xmlns:w="http://schemas.openxmlformats.org/wordprocessingml/2006/main">
        <w:t xml:space="preserve">1. 罪的危險：罪如何導致毀滅</w:t>
      </w:r>
    </w:p>
    <w:p/>
    <w:p>
      <w:r xmlns:w="http://schemas.openxmlformats.org/wordprocessingml/2006/main">
        <w:t xml:space="preserve">2. 禱告的力量：相信神會引導我們度過困難時期</w:t>
      </w:r>
    </w:p>
    <w:p/>
    <w:p>
      <w:r xmlns:w="http://schemas.openxmlformats.org/wordprocessingml/2006/main">
        <w:t xml:space="preserve">1. 雅各書 1:15 - 私慾既懷了胎，就生出罪來。罪一旦長成，就生出死亡。</w:t>
      </w:r>
    </w:p>
    <w:p/>
    <w:p>
      <w:r xmlns:w="http://schemas.openxmlformats.org/wordprocessingml/2006/main">
        <w:t xml:space="preserve">2. 以賽亞書 40:31 - 但那些信靠主的人會找到新的力量。他們將像雄鷹一樣展翅高飛。他們會奔跑並且不會感到疲倦。他們會行走並且不會暈倒。</w:t>
      </w:r>
    </w:p>
    <w:p/>
    <w:p>
      <w:r xmlns:w="http://schemas.openxmlformats.org/wordprocessingml/2006/main">
        <w:t xml:space="preserve">(1 撒母耳記下 12:20) 撒母耳對百姓說，不要懼怕，你們做了這一切惡事；然而，你們不要轉離不跟從耶和華，要一心事奉耶和華。</w:t>
      </w:r>
    </w:p>
    <w:p/>
    <w:p>
      <w:r xmlns:w="http://schemas.openxmlformats.org/wordprocessingml/2006/main">
        <w:t xml:space="preserve">撒母耳告訴百姓，即使他們做了惡事，也不要害怕，要保持對主的忠誠，全心全意事奉他。</w:t>
      </w:r>
    </w:p>
    <w:p/>
    <w:p>
      <w:r xmlns:w="http://schemas.openxmlformats.org/wordprocessingml/2006/main">
        <w:t xml:space="preserve">1.“寬恕的力量：上帝對祂子民的愛”</w:t>
      </w:r>
    </w:p>
    <w:p/>
    <w:p>
      <w:r xmlns:w="http://schemas.openxmlformats.org/wordprocessingml/2006/main">
        <w:t xml:space="preserve">2.《活出順服的心：全心事奉主》</w:t>
      </w:r>
    </w:p>
    <w:p/>
    <w:p>
      <w:r xmlns:w="http://schemas.openxmlformats.org/wordprocessingml/2006/main">
        <w:t xml:space="preserve">1. 詩篇 51:17 - “神的祭物就是憂傷的靈；神啊，憂傷痛悔的心，你必不輕看。”</w:t>
      </w:r>
    </w:p>
    <w:p/>
    <w:p>
      <w:r xmlns:w="http://schemas.openxmlformats.org/wordprocessingml/2006/main">
        <w:t xml:space="preserve">2. 耶利米書 29:13 - “你們若全心尋求我，就必尋見。”</w:t>
      </w:r>
    </w:p>
    <w:p/>
    <w:p>
      <w:r xmlns:w="http://schemas.openxmlformats.org/wordprocessingml/2006/main">
        <w:t xml:space="preserve">(1 撒母耳記下 12:21) 你們不可偏行，不然，你們就去追求虛妄的事，那是無益的，也不能拯救人的。因為他們是虛榮的。</w:t>
      </w:r>
    </w:p>
    <w:p/>
    <w:p>
      <w:r xmlns:w="http://schemas.openxmlformats.org/wordprocessingml/2006/main">
        <w:t xml:space="preserve">我們不應該背離上帝，因為這樣做會導致我們陷入徒勞的事情，而這些事情無法幫助或拯救我們。</w:t>
      </w:r>
    </w:p>
    <w:p/>
    <w:p>
      <w:r xmlns:w="http://schemas.openxmlformats.org/wordprocessingml/2006/main">
        <w:t xml:space="preserve">1. 神的供應是充足的：依靠祂而不是虛浮的東西</w:t>
      </w:r>
    </w:p>
    <w:p/>
    <w:p>
      <w:r xmlns:w="http://schemas.openxmlformats.org/wordprocessingml/2006/main">
        <w:t xml:space="preserve">2. 忠於上帝：背棄上帝是徒然的</w:t>
      </w:r>
    </w:p>
    <w:p/>
    <w:p>
      <w:r xmlns:w="http://schemas.openxmlformats.org/wordprocessingml/2006/main">
        <w:t xml:space="preserve">1. 詩篇 62:8 - 時時刻刻信靠他；你們這些人，請在他面前傾訴你們的心聲：上帝是我們的避難所。</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(1 撒母耳記下 12:22) 耶和華必不因自己大名的緣故離棄他的子民，因為耶和華喜悅你們為他的子民。</w:t>
      </w:r>
    </w:p>
    <w:p/>
    <w:p>
      <w:r xmlns:w="http://schemas.openxmlformats.org/wordprocessingml/2006/main">
        <w:t xml:space="preserve">主永遠不會因為祂偉大的名而拋棄祂的子民，因為祂樂意讓他們成為祂的子民。</w:t>
      </w:r>
    </w:p>
    <w:p/>
    <w:p>
      <w:r xmlns:w="http://schemas.openxmlformats.org/wordprocessingml/2006/main">
        <w:t xml:space="preserve">1. 信賴主，因為祂永遠不會放棄祂的子民。</w:t>
      </w:r>
    </w:p>
    <w:p/>
    <w:p>
      <w:r xmlns:w="http://schemas.openxmlformats.org/wordprocessingml/2006/main">
        <w:t xml:space="preserve">2. 不要害怕依靠上帝，因為他永遠不會離開他所選擇的人。</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約翰一書 4:18 - 愛裡沒有懼怕，愛完全就把懼怕除去。因為恐懼與懲罰有關，而恐懼的人在愛中還沒有變得完美。</w:t>
      </w:r>
    </w:p>
    <w:p/>
    <w:p>
      <w:r xmlns:w="http://schemas.openxmlformats.org/wordprocessingml/2006/main">
        <w:t xml:space="preserve">(1 Samuel 12:23) 至於我，我萬萬不可不為你們禱告，得罪耶和華；我卻要將良善正直的道指教你們。</w:t>
      </w:r>
    </w:p>
    <w:p/>
    <w:p>
      <w:r xmlns:w="http://schemas.openxmlformats.org/wordprocessingml/2006/main">
        <w:t xml:space="preserve">撒母耳提醒以色列人，他將永遠為他們祈禱，並將繼續教導他們美好正確的道路。</w:t>
      </w:r>
    </w:p>
    <w:p/>
    <w:p>
      <w:r xmlns:w="http://schemas.openxmlformats.org/wordprocessingml/2006/main">
        <w:t xml:space="preserve">1. 如何過忠心禱告的生活</w:t>
      </w:r>
    </w:p>
    <w:p/>
    <w:p>
      <w:r xmlns:w="http://schemas.openxmlformats.org/wordprocessingml/2006/main">
        <w:t xml:space="preserve">2. 學習走好且正確的路</w:t>
      </w:r>
    </w:p>
    <w:p/>
    <w:p>
      <w:r xmlns:w="http://schemas.openxmlformats.org/wordprocessingml/2006/main">
        <w:t xml:space="preserve">1. 雅各書 5:16 - “所以，你們要互相認罪，互相代禱，這樣你們就可以得醫治。義人的禱告，所發出的力量是大有功效的。”</w:t>
      </w:r>
    </w:p>
    <w:p/>
    <w:p>
      <w:r xmlns:w="http://schemas.openxmlformats.org/wordprocessingml/2006/main">
        <w:t xml:space="preserve">2. 約翰福音 14:6 - “耶穌對他說，我就是道路、真理、生命。若不藉著我，沒有人能到父那裡去。”</w:t>
      </w:r>
    </w:p>
    <w:p/>
    <w:p>
      <w:r xmlns:w="http://schemas.openxmlformats.org/wordprocessingml/2006/main">
        <w:t xml:space="preserve">(1 撒母耳記下 12:24) 只要敬畏耶和華，誠心事奉他，你也該思想他為你們所行的事是何等大。</w:t>
      </w:r>
    </w:p>
    <w:p/>
    <w:p>
      <w:r xmlns:w="http://schemas.openxmlformats.org/wordprocessingml/2006/main">
        <w:t xml:space="preserve">這段經文鼓勵我們真誠地事奉主，並思考祂為我們所做的偉大事情。</w:t>
      </w:r>
    </w:p>
    <w:p/>
    <w:p>
      <w:r xmlns:w="http://schemas.openxmlformats.org/wordprocessingml/2006/main">
        <w:t xml:space="preserve">1. 在主裡喜樂：慶祝神的信實和恩惠</w:t>
      </w:r>
    </w:p>
    <w:p/>
    <w:p>
      <w:r xmlns:w="http://schemas.openxmlformats.org/wordprocessingml/2006/main">
        <w:t xml:space="preserve">2. 全心事奉上帝：呼召委身</w:t>
      </w:r>
    </w:p>
    <w:p/>
    <w:p>
      <w:r xmlns:w="http://schemas.openxmlformats.org/wordprocessingml/2006/main">
        <w:t xml:space="preserve">1. 詩篇 107:1-2 - “你們要稱謝耶和華，因為他本為善，他的慈愛永遠長存！願耶和華的贖民如此說，就是他從患難中所救贖的。”</w:t>
      </w:r>
    </w:p>
    <w:p/>
    <w:p>
      <w:r xmlns:w="http://schemas.openxmlformats.org/wordprocessingml/2006/main">
        <w:t xml:space="preserve">2. 哥林多後書 9:8 - “神能將各樣的恩典多多地加給你們，叫你們隨時凡事充足，多多行各樣的善事。”</w:t>
      </w:r>
    </w:p>
    <w:p/>
    <w:p>
      <w:r xmlns:w="http://schemas.openxmlformats.org/wordprocessingml/2006/main">
        <w:t xml:space="preserve">(1 撒母耳記下 12:25) 你們若仍行惡，你們和你們的王必被消滅。</w:t>
      </w:r>
    </w:p>
    <w:p/>
    <w:p>
      <w:r xmlns:w="http://schemas.openxmlformats.org/wordprocessingml/2006/main">
        <w:t xml:space="preserve">以色列人民被警告，如果他們繼續作惡，他們和他們的國王都將被毀滅。</w:t>
      </w:r>
    </w:p>
    <w:p/>
    <w:p>
      <w:r xmlns:w="http://schemas.openxmlformats.org/wordprocessingml/2006/main">
        <w:t xml:space="preserve">1. 不服從的後果：《撒母耳記上》12:25 研究</w:t>
      </w:r>
    </w:p>
    <w:p/>
    <w:p>
      <w:r xmlns:w="http://schemas.openxmlformats.org/wordprocessingml/2006/main">
        <w:t xml:space="preserve">2. 邪惡的危險：理解撒母耳記上 12:25 的警告</w:t>
      </w:r>
    </w:p>
    <w:p/>
    <w:p>
      <w:r xmlns:w="http://schemas.openxmlformats.org/wordprocessingml/2006/main">
        <w:t xml:space="preserve">1. 羅馬書 6:23 - 因為罪的工價就是死。但神的恩賜是透過我們的主耶穌基督所獲得的永生。</w:t>
      </w:r>
    </w:p>
    <w:p/>
    <w:p>
      <w:r xmlns:w="http://schemas.openxmlformats.org/wordprocessingml/2006/main">
        <w:t xml:space="preserve">2. 以西結書 33:11 - 你對他們說，主耶和華說，我指著我的永生起誓，不喜悅惡人死亡。惟願惡人轉離自己的道路而得存活；你們轉轉，轉離你們的惡道；你們為何要死？</w:t>
      </w:r>
    </w:p>
    <w:p/>
    <w:p>
      <w:r xmlns:w="http://schemas.openxmlformats.org/wordprocessingml/2006/main">
        <w:t xml:space="preserve">撒母耳記上 13 章可歸納為以下三段，並附有指示的經文：</w:t>
      </w:r>
    </w:p>
    <w:p/>
    <w:p>
      <w:r xmlns:w="http://schemas.openxmlformats.org/wordprocessingml/2006/main">
        <w:t xml:space="preserve">第 1 段：《撒母耳記上》13:1-7 介紹了掃羅的不耐煩和非利士人日益增長的威脅。在本章中，掃羅成為國王並開始他的統治。他從以色列中挑選三千人作為他的軍隊，而他的兒子約拿單則率領一千人。非利士人聚集了一支擁有戰車和馬匹的大軍，對以色列發動戰爭。以色列人變得害怕，躲在山洞、灌木叢、岩石、墳墓和坑裡。</w:t>
      </w:r>
    </w:p>
    <w:p/>
    <w:p>
      <w:r xmlns:w="http://schemas.openxmlformats.org/wordprocessingml/2006/main">
        <w:t xml:space="preserve">第 2 段：繼續撒母耳記上 13:8-14，敘述了掃羅對神透過撒母耳所發出的命令的不耐煩和不服從。當以色列人等待撒母耳到達吉甲並與非利士人作戰之前，他們因他的拖延而感到焦慮。掃羅親自獻燔祭，把事情掌握在自己手中，這項任務是留給祭司或先知的，他們不服從上帝透過撒母耳的命令。</w:t>
      </w:r>
    </w:p>
    <w:p/>
    <w:p>
      <w:r xmlns:w="http://schemas.openxmlformats.org/wordprocessingml/2006/main">
        <w:t xml:space="preserve">第 3 段：1 撒母耳記第 13 章以掃羅行動的後果和非利士人的持續威脅作為結論。撒母耳記上 13:15-23 等經文提到，當掃羅獻上燔祭後，撒母耳到達吉甲，責備他的不服從。由於掃羅的行為，上帝宣告祂的國度不會透過祂而持久，而是將賜給另一個忠於祂的人。此外，由於先前與控制該地區煉鐵技術的非利士人發生衝突而導致以色列人缺乏武器，因此以色列人在對抗敵人時處於不利地位。</w:t>
      </w:r>
    </w:p>
    <w:p/>
    <w:p>
      <w:r xmlns:w="http://schemas.openxmlformats.org/wordprocessingml/2006/main">
        <w:t xml:space="preserve">總之：</w:t>
      </w:r>
    </w:p>
    <w:p>
      <w:r xmlns:w="http://schemas.openxmlformats.org/wordprocessingml/2006/main">
        <w:t xml:space="preserve">撒母耳記上 13 章提出：</w:t>
      </w:r>
    </w:p>
    <w:p>
      <w:r xmlns:w="http://schemas.openxmlformats.org/wordprocessingml/2006/main">
        <w:t xml:space="preserve">掃羅不耐煩，登上王位；</w:t>
      </w:r>
    </w:p>
    <w:p>
      <w:r xmlns:w="http://schemas.openxmlformats.org/wordprocessingml/2006/main">
        <w:t xml:space="preserve">掃羅對神的命令不耐煩、不服從；</w:t>
      </w:r>
    </w:p>
    <w:p>
      <w:r xmlns:w="http://schemas.openxmlformats.org/wordprocessingml/2006/main">
        <w:t xml:space="preserve">掃羅行動的後果和非利士人的持續威脅。</w:t>
      </w:r>
    </w:p>
    <w:p/>
    <w:p>
      <w:r xmlns:w="http://schemas.openxmlformats.org/wordprocessingml/2006/main">
        <w:t xml:space="preserve">強調：</w:t>
      </w:r>
    </w:p>
    <w:p>
      <w:r xmlns:w="http://schemas.openxmlformats.org/wordprocessingml/2006/main">
        <w:t xml:space="preserve">掃羅不耐煩，登上王位；</w:t>
      </w:r>
    </w:p>
    <w:p>
      <w:r xmlns:w="http://schemas.openxmlformats.org/wordprocessingml/2006/main">
        <w:t xml:space="preserve">掃羅對神的命令不耐煩、不服從；</w:t>
      </w:r>
    </w:p>
    <w:p>
      <w:r xmlns:w="http://schemas.openxmlformats.org/wordprocessingml/2006/main">
        <w:t xml:space="preserve">掃羅行動的後果和非利士人的持續威脅。</w:t>
      </w:r>
    </w:p>
    <w:p/>
    <w:p>
      <w:r xmlns:w="http://schemas.openxmlformats.org/wordprocessingml/2006/main">
        <w:t xml:space="preserve">本章重點在於掃羅的不耐煩和崛起為國王，他對上帝命令的不服從，以及非利士人持續威脅所帶來的後果。在《撒母耳記上》第 13 章中，掃羅成為國王並挑選了一支規模龐大的軍隊在他手下服役。同時，非利士人聚集了一股強大的力量對以色列發動戰爭。以色列人變得恐懼，在各個藏身之處尋求庇護。</w:t>
      </w:r>
    </w:p>
    <w:p/>
    <w:p>
      <w:r xmlns:w="http://schemas.openxmlformats.org/wordprocessingml/2006/main">
        <w:t xml:space="preserve">繼續《撒母耳記上》第 13 章，當他們等待撒母耳在上陣前到達吉甲獻祭時，掃羅因撒母耳的拖延而變得不耐煩。他親自承擔了獻燔祭的任務，這是為不服從上帝透過撒母耳命令的祭司或先知保留的任務。這行為揭露了掃羅的衝動本性和對上帝缺乏信任。</w:t>
      </w:r>
    </w:p>
    <w:p/>
    <w:p>
      <w:r xmlns:w="http://schemas.openxmlformats.org/wordprocessingml/2006/main">
        <w:t xml:space="preserve">撒母耳記上 13 章以撒母耳斥責掃羅的不服從行為作為結束。結果，上帝宣告祂的國度不會透過掃羅而持續下去，而是將賜給另一個忠於祂的人。此外，由於先前與控制該地區煉鐵技術的非利士人發生衝突，以色列缺乏適當的武器，這是一個持續的威脅，使他們在對抗敵人時處於不利地位。本章是一個重要的轉捩點，強調了掃羅作為領導者的缺點，並預示了以色列在他的統治下所面臨的未來挑戰。</w:t>
      </w:r>
    </w:p>
    <w:p/>
    <w:p>
      <w:r xmlns:w="http://schemas.openxmlformats.org/wordprocessingml/2006/main">
        <w:t xml:space="preserve">(撒 13:1) 掃羅作王一年。當他統治以色列兩年時，</w:t>
      </w:r>
    </w:p>
    <w:p/>
    <w:p>
      <w:r xmlns:w="http://schemas.openxmlformats.org/wordprocessingml/2006/main">
        <w:t xml:space="preserve">掃羅作以色列王兩年。</w:t>
      </w:r>
    </w:p>
    <w:p/>
    <w:p>
      <w:r xmlns:w="http://schemas.openxmlformats.org/wordprocessingml/2006/main">
        <w:t xml:space="preserve">1. 掃羅的故事：提醒上帝的主權</w:t>
      </w:r>
    </w:p>
    <w:p/>
    <w:p>
      <w:r xmlns:w="http://schemas.openxmlformats.org/wordprocessingml/2006/main">
        <w:t xml:space="preserve">2. 掃羅的統治：上帝權威的短暫反映</w:t>
      </w:r>
    </w:p>
    <w:p/>
    <w:p>
      <w:r xmlns:w="http://schemas.openxmlformats.org/wordprocessingml/2006/main">
        <w:t xml:space="preserve">1. 箴 19:21 - 人心多有計謀，惟有耶和華的旨意才立得住。</w:t>
      </w:r>
    </w:p>
    <w:p/>
    <w:p>
      <w:r xmlns:w="http://schemas.openxmlformats.org/wordprocessingml/2006/main">
        <w:t xml:space="preserve">2. 但以理書 4:35 - 地上的一切居民都算為虛無，他在天上的萬軍和地上的居民中都憑自己的意旨行事。沒有人能阻止他的手，也沒有人能對他說：“你做了什麼？”</w:t>
      </w:r>
    </w:p>
    <w:p/>
    <w:p>
      <w:r xmlns:w="http://schemas.openxmlformats.org/wordprocessingml/2006/main">
        <w:t xml:space="preserve">(1 撒母耳記下 13:2) 掃羅從以色列中揀選了三千人。其中有兩千人跟隨掃羅，住在密抹和伯特利山；一千人跟隨約拿單，住在便雅憫的基比亞；其餘的人，掃羅都打發各人回自己的帳棚去。</w:t>
      </w:r>
    </w:p>
    <w:p/>
    <w:p>
      <w:r xmlns:w="http://schemas.openxmlformats.org/wordprocessingml/2006/main">
        <w:t xml:space="preserve">掃羅挑選了三千以色列人跟隨他與非利士人作戰。兩千人跟隨他在密抹和伯特利山，一千人跟隨約拿單在便雅憫的基比亞。剩下的人都被送回了自己的帳篷。</w:t>
      </w:r>
    </w:p>
    <w:p/>
    <w:p>
      <w:r xmlns:w="http://schemas.openxmlformats.org/wordprocessingml/2006/main">
        <w:t xml:space="preserve">1. 團結的力量：掃羅如何分裂他的人民並取得勝利</w:t>
      </w:r>
    </w:p>
    <w:p/>
    <w:p>
      <w:r xmlns:w="http://schemas.openxmlformats.org/wordprocessingml/2006/main">
        <w:t xml:space="preserve">2. 團隊合作的重要性：掃羅領導力的教訓</w:t>
      </w:r>
    </w:p>
    <w:p/>
    <w:p>
      <w:r xmlns:w="http://schemas.openxmlformats.org/wordprocessingml/2006/main">
        <w:t xml:space="preserve">1. 以弗所書 4:1-3 - 「所以我這主被囚的勸你們行事為人，行事為人要與蒙召的恩相稱，凡事謙卑、溫柔、忍耐，用一顆忍耐的心另一個有愛心，用和平彼此聯絡，竭力保守聖靈所賜合而為一的心。”</w:t>
      </w:r>
    </w:p>
    <w:p/>
    <w:p>
      <w:r xmlns:w="http://schemas.openxmlformats.org/wordprocessingml/2006/main">
        <w:t xml:space="preserve">2. 哥林多前書 12:12-14 – 「身體怎樣為一，又有許多肢體；身體上的肢體，雖有許多，卻成為一個身體，基督也是如此。因為我們在一位靈裡所有的人都受洗歸為一個身體，猶太人或希臘人，奴隸或自由人，所有人都喝了一位聖靈。”</w:t>
      </w:r>
    </w:p>
    <w:p/>
    <w:p>
      <w:r xmlns:w="http://schemas.openxmlformats.org/wordprocessingml/2006/main">
        <w:t xml:space="preserve">(1 撒母耳記下 13:3) 約拿單攻打迦巴非利士人的防營，非利士人也聽見了。掃羅在全地吹角，說，願希伯來人都聽見。</w:t>
      </w:r>
    </w:p>
    <w:p/>
    <w:p>
      <w:r xmlns:w="http://schemas.openxmlformats.org/wordprocessingml/2006/main">
        <w:t xml:space="preserve">約拿單擊敗了迦巴的非利士駐軍，而掃羅在全地吹響號角，警告希伯來人。</w:t>
      </w:r>
    </w:p>
    <w:p/>
    <w:p>
      <w:r xmlns:w="http://schemas.openxmlformats.org/wordprocessingml/2006/main">
        <w:t xml:space="preserve">1. 一個人的力量：喬納森的勇敢行為如何改變歷史進程</w:t>
      </w:r>
    </w:p>
    <w:p/>
    <w:p>
      <w:r xmlns:w="http://schemas.openxmlformats.org/wordprocessingml/2006/main">
        <w:t xml:space="preserve">2. 克服困難的勇氣：看看喬納森的勝利</w:t>
      </w:r>
    </w:p>
    <w:p/>
    <w:p>
      <w:r xmlns:w="http://schemas.openxmlformats.org/wordprocessingml/2006/main">
        <w:t xml:space="preserve">1. 約書亞記 6:20 祭司吹角的時候，百姓就歡呼。百姓聽見角聲，就大聲喊叫，城牆就倒塌了。</w:t>
      </w:r>
    </w:p>
    <w:p/>
    <w:p>
      <w:r xmlns:w="http://schemas.openxmlformats.org/wordprocessingml/2006/main">
        <w:t xml:space="preserve">2. 士師記 7:21 他們就吹號，打破手中的瓶子。三百人吹號，耶和華全軍各人用刀攻擊自己的同伴。全軍就逃到洗勒拉的伯示他，又逃到亞伯米何拉的境界，直到他巴。</w:t>
      </w:r>
    </w:p>
    <w:p/>
    <w:p>
      <w:r xmlns:w="http://schemas.openxmlformats.org/wordprocessingml/2006/main">
        <w:t xml:space="preserve">(1 撒母耳記下 13:4) 以色列眾人聽見掃羅攻打非利士人的防營，又說以色列人也為非利士人所憎惡。掃羅之後，百姓被召集到吉甲。</w:t>
      </w:r>
    </w:p>
    <w:p/>
    <w:p>
      <w:r xmlns:w="http://schemas.openxmlformats.org/wordprocessingml/2006/main">
        <w:t xml:space="preserve">掃羅攻打非利士人的駐軍，使以色列人被非利士人藐視。以色列人民被召集到吉甲聚集。</w:t>
      </w:r>
    </w:p>
    <w:p/>
    <w:p>
      <w:r xmlns:w="http://schemas.openxmlformats.org/wordprocessingml/2006/main">
        <w:t xml:space="preserve">1. 即使面對逆境，上帝也始終與我們同在。</w:t>
      </w:r>
    </w:p>
    <w:p/>
    <w:p>
      <w:r xmlns:w="http://schemas.openxmlformats.org/wordprocessingml/2006/main">
        <w:t xml:space="preserve">2. 相信上帝，而不是世上的事物。</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(1 Samuel 13:5) 非利士人聚集，要與以色列人交戰，有戰車三萬輛，馬兵六千，百姓多如海邊的沙；他們上來，安營在東邊的密抹。來自貝塞文。</w:t>
      </w:r>
    </w:p>
    <w:p/>
    <w:p>
      <w:r xmlns:w="http://schemas.openxmlformats.org/wordprocessingml/2006/main">
        <w:t xml:space="preserve">非利士人聚集了大批戰車、馬兵和人民，要與以色列人交戰，他們在伯亞文東邊的密抹安營。</w:t>
      </w:r>
    </w:p>
    <w:p/>
    <w:p>
      <w:r xmlns:w="http://schemas.openxmlformats.org/wordprocessingml/2006/main">
        <w:t xml:space="preserve">1. 集體努力的力量：我們如何在一起變得更強大</w:t>
      </w:r>
    </w:p>
    <w:p/>
    <w:p>
      <w:r xmlns:w="http://schemas.openxmlformats.org/wordprocessingml/2006/main">
        <w:t xml:space="preserve">2. 克服未知的恐懼：逆境中的忠誠勇氣</w:t>
      </w:r>
    </w:p>
    <w:p/>
    <w:p>
      <w:r xmlns:w="http://schemas.openxmlformats.org/wordprocessingml/2006/main">
        <w:t xml:space="preserve">1. 以弗所書 6:10-12 最後，你們要靠著主，依靠祂的大能大力，作剛強的人。穿上神所賜的全副軍裝，好能抵擋魔鬼的詭計。因為我們不是與血肉之體爭鬥，而是與統治者、掌權者、管轄目前黑暗的宇宙力量、天上邪惡的靈界力量爭鬥。</w:t>
      </w:r>
    </w:p>
    <w:p/>
    <w:p>
      <w:r xmlns:w="http://schemas.openxmlformats.org/wordprocessingml/2006/main">
        <w:t xml:space="preserve">2. 詩篇 46:1-3 神是我們的避難所和力量，是我們在患難中隨時的幫助。因此，儘管大地塌陷，山巒墜入海心，儘管海水咆哮泡沫，山巒因洶湧而顫抖，我們也不會害怕。</w:t>
      </w:r>
    </w:p>
    <w:p/>
    <w:p>
      <w:r xmlns:w="http://schemas.openxmlformats.org/wordprocessingml/2006/main">
        <w:t xml:space="preserve">(1 Samuel 13:6) 以色列人見自己為難，百姓都困苦，就藏在山洞、叢林、岩石、丘陵、丘陵中。坑。</w:t>
      </w:r>
    </w:p>
    <w:p/>
    <w:p>
      <w:r xmlns:w="http://schemas.openxmlformats.org/wordprocessingml/2006/main">
        <w:t xml:space="preserve">以色列人處境艱難，為了保護自己，紛紛躲藏在各地。</w:t>
      </w:r>
    </w:p>
    <w:p/>
    <w:p>
      <w:r xmlns:w="http://schemas.openxmlformats.org/wordprocessingml/2006/main">
        <w:t xml:space="preserve">1. 困難時期信念的力量</w:t>
      </w:r>
    </w:p>
    <w:p/>
    <w:p>
      <w:r xmlns:w="http://schemas.openxmlformats.org/wordprocessingml/2006/main">
        <w:t xml:space="preserve">2. 在患難時轉向神</w:t>
      </w:r>
    </w:p>
    <w:p/>
    <w:p>
      <w:r xmlns:w="http://schemas.openxmlformats.org/wordprocessingml/2006/main">
        <w:t xml:space="preserve">1. 詩篇 27:5 - 因為在患難的時候，祂必將我藏在祂的帳棚裡。他必將我藏在他帳幕的隱密處；他將把我安置在高高的岩石上。</w:t>
      </w:r>
    </w:p>
    <w:p/>
    <w:p>
      <w:r xmlns:w="http://schemas.openxmlformats.org/wordprocessingml/2006/main">
        <w:t xml:space="preserve">2. 希伯來書 11:23 - 摩西生下來，他父母見他俊美，就因著信把他藏了三個月。他們並不懼怕國王的命令。</w:t>
      </w:r>
    </w:p>
    <w:p/>
    <w:p>
      <w:r xmlns:w="http://schemas.openxmlformats.org/wordprocessingml/2006/main">
        <w:t xml:space="preserve">(1 Samuel 13:7) 有些希伯來人過了約旦河，往迦得和基列地去。至於掃羅，他還在吉甲，跟隨他的百姓都戰戰兢兢。</w:t>
      </w:r>
    </w:p>
    <w:p/>
    <w:p>
      <w:r xmlns:w="http://schemas.openxmlformats.org/wordprocessingml/2006/main">
        <w:t xml:space="preserve">掃羅和希伯來人去了迦得和基列，而掃羅留在吉甲，百姓都害怕地跟隨他。</w:t>
      </w:r>
    </w:p>
    <w:p/>
    <w:p>
      <w:r xmlns:w="http://schemas.openxmlformats.org/wordprocessingml/2006/main">
        <w:t xml:space="preserve">1. 相信上帝而不是我們自己的重要性。</w:t>
      </w:r>
    </w:p>
    <w:p/>
    <w:p>
      <w:r xmlns:w="http://schemas.openxmlformats.org/wordprocessingml/2006/main">
        <w:t xml:space="preserve">2. 恐懼的力量以及它如何影響我們的決定。</w:t>
      </w:r>
    </w:p>
    <w:p/>
    <w:p>
      <w:r xmlns:w="http://schemas.openxmlformats.org/wordprocessingml/2006/main">
        <w:t xml:space="preserve">1. 以賽亞書 55:8 因為我的意念非同你們的意念，我的道路非同你們的道路。這是耶和華說的。</w:t>
      </w:r>
    </w:p>
    <w:p/>
    <w:p>
      <w:r xmlns:w="http://schemas.openxmlformats.org/wordprocessingml/2006/main">
        <w:t xml:space="preserve">2. 腓立比書 4:6-7 應當一無掛慮，只要凡事藉著禱告、祈求和感謝，將你們所要的告訴神。神所賜出人意外的平安必在基督耶穌裡保守你們的心懷意念。</w:t>
      </w:r>
    </w:p>
    <w:p/>
    <w:p>
      <w:r xmlns:w="http://schemas.openxmlformats.org/wordprocessingml/2006/main">
        <w:t xml:space="preserve">(1 撒母耳記下 13:8) 撒母耳照著撒母耳所定的日期住了七日。撒母耳卻沒有到吉甲。百姓就離開他分散了。</w:t>
      </w:r>
    </w:p>
    <w:p/>
    <w:p>
      <w:r xmlns:w="http://schemas.openxmlformats.org/wordprocessingml/2006/main">
        <w:t xml:space="preserve">撒母耳指定了吉甲人民迎接他的時間，但他沒有出現，人民開始四散。</w:t>
      </w:r>
    </w:p>
    <w:p/>
    <w:p>
      <w:r xmlns:w="http://schemas.openxmlformats.org/wordprocessingml/2006/main">
        <w:t xml:space="preserve">1. 面對不確定性時承諾的力量</w:t>
      </w:r>
    </w:p>
    <w:p/>
    <w:p>
      <w:r xmlns:w="http://schemas.openxmlformats.org/wordprocessingml/2006/main">
        <w:t xml:space="preserve">2. 堅持到底的重要性</w:t>
      </w:r>
    </w:p>
    <w:p/>
    <w:p>
      <w:r xmlns:w="http://schemas.openxmlformats.org/wordprocessingml/2006/main">
        <w:t xml:space="preserve">1. 傳道書 5:4-5 - 你向神所許的願，不可遲延。因為他不喜歡愚昧人；你所許的願，一定要兌現。你不許願，比你許願而不還款好。</w:t>
      </w:r>
    </w:p>
    <w:p/>
    <w:p>
      <w:r xmlns:w="http://schemas.openxmlformats.org/wordprocessingml/2006/main">
        <w:t xml:space="preserve">2. 馬太福音 5:33-37 - 你們又聽見古人有話說，不可背誓，總要向主謹守所起的誓。但我告訴你們，什麼都不可起。 ;既不是天堂；因為它是上帝的寶座：也不在地球旁；因為這是他的腳凳：不在耶路撒冷；因為它是偉大國王的城市。你也不可指著你的頭起誓，因為你不能使一根頭髮變白或變黑。但讓你的溝通方式是，是的，是的；不，不：凡是超過這些的，都會帶來邪惡。</w:t>
      </w:r>
    </w:p>
    <w:p/>
    <w:p>
      <w:r xmlns:w="http://schemas.openxmlformats.org/wordprocessingml/2006/main">
        <w:t xml:space="preserve">(1 撒母耳記下 13:9) 掃羅說，把燔祭和平安祭帶到我這裡來。他就獻上燔祭。</w:t>
      </w:r>
    </w:p>
    <w:p/>
    <w:p>
      <w:r xmlns:w="http://schemas.openxmlformats.org/wordprocessingml/2006/main">
        <w:t xml:space="preserve">掃羅要了燔祭和平安祭，然後就獻上了燔祭。</w:t>
      </w:r>
    </w:p>
    <w:p/>
    <w:p>
      <w:r xmlns:w="http://schemas.openxmlformats.org/wordprocessingml/2006/main">
        <w:t xml:space="preserve">1. 真誠、虔誠地向上帝獻祭的重要性。</w:t>
      </w:r>
    </w:p>
    <w:p/>
    <w:p>
      <w:r xmlns:w="http://schemas.openxmlformats.org/wordprocessingml/2006/main">
        <w:t xml:space="preserve">2. 獻祭敬拜神的意義。</w:t>
      </w:r>
    </w:p>
    <w:p/>
    <w:p>
      <w:r xmlns:w="http://schemas.openxmlformats.org/wordprocessingml/2006/main">
        <w:t xml:space="preserve">1. 希伯來書13:15-16 - 「所以，我們當藉著他，常常將讚美的祭獻給神，就是承認他名的嘴唇所結的果子。不要忘記行善，也不要忘記分享你所有的，因為這樣的犧牲是上帝所喜悅的。”</w:t>
      </w:r>
    </w:p>
    <w:p/>
    <w:p>
      <w:r xmlns:w="http://schemas.openxmlformats.org/wordprocessingml/2006/main">
        <w:t xml:space="preserve">2. 利未記 1:1-17 「耶和華從會幕中呼叫摩西，對他說，你曉諭以色列人說，你們若有人向耶和華獻供物，你要從牛群或羊群中帶來你的供物。”</w:t>
      </w:r>
    </w:p>
    <w:p/>
    <w:p>
      <w:r xmlns:w="http://schemas.openxmlformats.org/wordprocessingml/2006/main">
        <w:t xml:space="preserve">(1 撒母耳記下 13:10) 燔祭獻完了，撒母耳就來了。掃羅出去迎接他，要向他問安。</w:t>
      </w:r>
    </w:p>
    <w:p/>
    <w:p>
      <w:r xmlns:w="http://schemas.openxmlformats.org/wordprocessingml/2006/main">
        <w:t xml:space="preserve">掃羅向上帝獻上燔祭，撒母耳前來迎接他。</w:t>
      </w:r>
    </w:p>
    <w:p/>
    <w:p>
      <w:r xmlns:w="http://schemas.openxmlformats.org/wordprocessingml/2006/main">
        <w:t xml:space="preserve">1. 向神獻祭的重要性。</w:t>
      </w:r>
    </w:p>
    <w:p/>
    <w:p>
      <w:r xmlns:w="http://schemas.openxmlformats.org/wordprocessingml/2006/main">
        <w:t xml:space="preserve">2. 有敬虔導師的祝福。</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箴 27:17 - 正如鐵磨鐵一樣，一個人磨另一個人。</w:t>
      </w:r>
    </w:p>
    <w:p/>
    <w:p>
      <w:r xmlns:w="http://schemas.openxmlformats.org/wordprocessingml/2006/main">
        <w:t xml:space="preserve">(1 撒母耳記下 13:11) 撒母耳說，你作的是什麼事呢？掃羅說，因為我見百姓離開我散去，你也不照所定的日期來到，又見非利士人聚集在密抹，</w:t>
      </w:r>
    </w:p>
    <w:p/>
    <w:p>
      <w:r xmlns:w="http://schemas.openxmlformats.org/wordprocessingml/2006/main">
        <w:t xml:space="preserve">當撒母耳沒有按時到達時，掃羅代替撒母耳獻祭，這違背了上帝的命令。</w:t>
      </w:r>
    </w:p>
    <w:p/>
    <w:p>
      <w:r xmlns:w="http://schemas.openxmlformats.org/wordprocessingml/2006/main">
        <w:t xml:space="preserve">1. 遵守神的命令的重要性。</w:t>
      </w:r>
    </w:p>
    <w:p/>
    <w:p>
      <w:r xmlns:w="http://schemas.openxmlformats.org/wordprocessingml/2006/main">
        <w:t xml:space="preserve">2. 違背神的命令的後果。</w:t>
      </w:r>
    </w:p>
    <w:p/>
    <w:p>
      <w:r xmlns:w="http://schemas.openxmlformats.org/wordprocessingml/2006/main">
        <w:t xml:space="preserve">1. 申命記 28:15 - 但你若不聽從耶和華你神的聲音，不謹守遵行我今日所吩咐你的一切誡命律例，所有這些咒詛都會臨到你身上，追上你。</w:t>
      </w:r>
    </w:p>
    <w:p/>
    <w:p>
      <w:r xmlns:w="http://schemas.openxmlformats.org/wordprocessingml/2006/main">
        <w:t xml:space="preserve">2. 羅馬書 6:16 你們豈不知，你們把自己獻給誰，要順服誰，你們是誰，就是祂的僕人。是因罪以致於死，還是因順服致死？</w:t>
      </w:r>
    </w:p>
    <w:p/>
    <w:p>
      <w:r xmlns:w="http://schemas.openxmlformats.org/wordprocessingml/2006/main">
        <w:t xml:space="preserve">(1 撒母耳記下 13:12) 所以我說，非利士人必下到吉甲來攻擊我，我並沒有祈求耶和華。所以我勉強自己獻燔祭。</w:t>
      </w:r>
    </w:p>
    <w:p/>
    <w:p>
      <w:r xmlns:w="http://schemas.openxmlformats.org/wordprocessingml/2006/main">
        <w:t xml:space="preserve">掃羅體認到自己沒有尋求上帝指引的錯誤，並主動獻上燔祭。</w:t>
      </w:r>
    </w:p>
    <w:p/>
    <w:p>
      <w:r xmlns:w="http://schemas.openxmlformats.org/wordprocessingml/2006/main">
        <w:t xml:space="preserve">1. 悔改的力量 - 認識到我們需要尋求神的指引，以及當我們不尋求神的指引時我們所犯的錯誤。</w:t>
      </w:r>
    </w:p>
    <w:p/>
    <w:p>
      <w:r xmlns:w="http://schemas.openxmlformats.org/wordprocessingml/2006/main">
        <w:t xml:space="preserve">2. 自我激勵的力量－儘管感覺不確定，但仍採取行動糾正錯誤。</w:t>
      </w:r>
    </w:p>
    <w:p/>
    <w:p>
      <w:r xmlns:w="http://schemas.openxmlformats.org/wordprocessingml/2006/main">
        <w:t xml:space="preserve">1. 2 Chronicles 7:14 - 如果我的百姓，這稱為我名下的百姓，謙卑禱告，尋求我的面，轉離他們的惡道，那時我必從天上垂聽，赦免他們的罪，醫治他們的土地。</w:t>
      </w:r>
    </w:p>
    <w:p/>
    <w:p>
      <w:r xmlns:w="http://schemas.openxmlformats.org/wordprocessingml/2006/main">
        <w:t xml:space="preserve">2. 雅各書 4:7-10 - 所以你們要順服神。抵擋魔鬼，他就會逃離你。親近神，祂就會親近你。罪人啊，要潔淨你們的雙手；你們這些心懷二意的人，要淨化你們的心。受苦、哀慟、哭泣：讓你的歡笑變成悲傷，讓你的喜樂變成沉重。你們要在主面前自卑，就使你們高舉。</w:t>
      </w:r>
    </w:p>
    <w:p/>
    <w:p>
      <w:r xmlns:w="http://schemas.openxmlformats.org/wordprocessingml/2006/main">
        <w:t xml:space="preserve">(1 撒母耳記下 13:13) 撒母耳對掃羅說，你作了糊塗事了，沒有遵守耶和華你神所吩咐你的命令，願耶和華在以色列上堅立你的國，直到永遠。</w:t>
      </w:r>
    </w:p>
    <w:p/>
    <w:p>
      <w:r xmlns:w="http://schemas.openxmlformats.org/wordprocessingml/2006/main">
        <w:t xml:space="preserve">撒母耳斥責掃羅沒有遵守耶和華的命令，並告訴他，因此耶和華不會永遠建立掃羅的王國。</w:t>
      </w:r>
    </w:p>
    <w:p/>
    <w:p>
      <w:r xmlns:w="http://schemas.openxmlformats.org/wordprocessingml/2006/main">
        <w:t xml:space="preserve">1. 遵守神的命令的重要性</w:t>
      </w:r>
    </w:p>
    <w:p/>
    <w:p>
      <w:r xmlns:w="http://schemas.openxmlformats.org/wordprocessingml/2006/main">
        <w:t xml:space="preserve">2、不遵守神的話的後果</w:t>
      </w:r>
    </w:p>
    <w:p/>
    <w:p>
      <w:r xmlns:w="http://schemas.openxmlformats.org/wordprocessingml/2006/main">
        <w:t xml:space="preserve">1. 申命記 28:1-2 - 如果你完全聽從耶和華你的神，並謹守遵行我今日所吩咐你的一切誡命，耶和華你的神必使你超乎地上萬國之上。</w:t>
      </w:r>
    </w:p>
    <w:p/>
    <w:p>
      <w:r xmlns:w="http://schemas.openxmlformats.org/wordprocessingml/2006/main">
        <w:t xml:space="preserve">2. 雅各書 1:22-25 - 你們不要只聽道，反而自欺了。照它說的去做。聽道而不行道的人，就像一個人對著鏡子看自己的臉，看了之後走開，立刻就忘了自己的樣子。</w:t>
      </w:r>
    </w:p>
    <w:p/>
    <w:p>
      <w:r xmlns:w="http://schemas.openxmlformats.org/wordprocessingml/2006/main">
        <w:t xml:space="preserve">(1 Samuel 13:14) 但如今你的國必不存了。耶和華已為他尋找一個合他心意的人，又吩咐他作百姓的元帥，因為你沒有遵守耶和華所吩咐你的。</w:t>
      </w:r>
    </w:p>
    <w:p/>
    <w:p>
      <w:r xmlns:w="http://schemas.openxmlformats.org/wordprocessingml/2006/main">
        <w:t xml:space="preserve">掃羅的國度將會終結，因為祂沒有遵守主的命令，主已經選擇了另一個人來帶領祂的子民。</w:t>
      </w:r>
    </w:p>
    <w:p/>
    <w:p>
      <w:r xmlns:w="http://schemas.openxmlformats.org/wordprocessingml/2006/main">
        <w:t xml:space="preserve">1. 主的道：遵守神的命令</w:t>
      </w:r>
    </w:p>
    <w:p/>
    <w:p>
      <w:r xmlns:w="http://schemas.openxmlformats.org/wordprocessingml/2006/main">
        <w:t xml:space="preserve">2. 悖逆與神的計劃</w:t>
      </w:r>
    </w:p>
    <w:p/>
    <w:p>
      <w:r xmlns:w="http://schemas.openxmlformats.org/wordprocessingml/2006/main">
        <w:t xml:space="preserve">1. 詩篇 37:5 - 將你的道路交託耶和華；也信任他；他必成就這事。</w:t>
      </w:r>
    </w:p>
    <w:p/>
    <w:p>
      <w:r xmlns:w="http://schemas.openxmlformats.org/wordprocessingml/2006/main">
        <w:t xml:space="preserve">2. 以弗所書 6:1-3 - 你們作兒女的，要在主裡聽從父母，這是理所當然的。孝敬你的父母，這是第一條帶有應許的誡命，這樣你就可以幸福，並且可以在地上享受長壽。</w:t>
      </w:r>
    </w:p>
    <w:p/>
    <w:p>
      <w:r xmlns:w="http://schemas.openxmlformats.org/wordprocessingml/2006/main">
        <w:t xml:space="preserve">(1 撒母耳記下 13:15) 撒母耳就起身，帶他從吉甲上到便雅憫的基比亞。掃羅數點跟隨他的人，約六百人。</w:t>
      </w:r>
    </w:p>
    <w:p/>
    <w:p>
      <w:r xmlns:w="http://schemas.openxmlformats.org/wordprocessingml/2006/main">
        <w:t xml:space="preserve">撒母耳和掃羅從吉甲前往便雅憫的基比亞，掃羅數點了隨行的六百人。</w:t>
      </w:r>
    </w:p>
    <w:p/>
    <w:p>
      <w:r xmlns:w="http://schemas.openxmlformats.org/wordprocessingml/2006/main">
        <w:t xml:space="preserve">1. 從吉甲到基比亞的旅程可見神的信實。</w:t>
      </w:r>
    </w:p>
    <w:p/>
    <w:p>
      <w:r xmlns:w="http://schemas.openxmlformats.org/wordprocessingml/2006/main">
        <w:t xml:space="preserve">2. 掃羅的順從從數點 600 人中可見一斑。</w:t>
      </w:r>
    </w:p>
    <w:p/>
    <w:p>
      <w:r xmlns:w="http://schemas.openxmlformats.org/wordprocessingml/2006/main">
        <w:t xml:space="preserve">1. 詩篇 16:11 - 你使我知道生命的道路；在你面前，充滿喜樂；你的右手有永遠的喜樂。</w:t>
      </w:r>
    </w:p>
    <w:p/>
    <w:p>
      <w:r xmlns:w="http://schemas.openxmlformats.org/wordprocessingml/2006/main">
        <w:t xml:space="preserve">2. 約書亞記 6:2-5 - 耶和華對約書亞說，看哪，我已將耶利哥和其中的王並大能的勇士交在你手中。你們要繞城行軍，所有的戰士都繞城一次。你將如此做六天。七位祭司要在約櫃前抬七個公羊角。第七日，你們要繞城七次，祭司要吹號。當他們用公羊角長鳴時，當你聽到號角的聲音時，所有的人民都會大聲歡呼，城牆就會倒塌，人民就會上升，每個人都在他面前。</w:t>
      </w:r>
    </w:p>
    <w:p/>
    <w:p>
      <w:r xmlns:w="http://schemas.openxmlformats.org/wordprocessingml/2006/main">
        <w:t xml:space="preserve">(1 撒母耳記下 13:16) 掃羅和兒子約拿單，並跟隨他們的人，住在便雅憫的基比亞；非利士人卻安營在密抹。</w:t>
      </w:r>
    </w:p>
    <w:p/>
    <w:p>
      <w:r xmlns:w="http://schemas.openxmlformats.org/wordprocessingml/2006/main">
        <w:t xml:space="preserve">掃羅和他的兒子約拿單，以及他們的人民，住在便雅憫的基比亞，非利士人則安營在密抹。</w:t>
      </w:r>
    </w:p>
    <w:p/>
    <w:p>
      <w:r xmlns:w="http://schemas.openxmlformats.org/wordprocessingml/2006/main">
        <w:t xml:space="preserve">1. 不要讓恐懼阻止你為信仰打那美好的仗。</w:t>
      </w:r>
    </w:p>
    <w:p/>
    <w:p>
      <w:r xmlns:w="http://schemas.openxmlformats.org/wordprocessingml/2006/main">
        <w:t xml:space="preserve">2. 在患難的時候，神會提供一條出路。</w:t>
      </w:r>
    </w:p>
    <w:p/>
    <w:p>
      <w:r xmlns:w="http://schemas.openxmlformats.org/wordprocessingml/2006/main">
        <w:t xml:space="preserve">1. 約翰福音 16:33 - 我將這些事告訴你們，是要叫你們在我裡面有平安。在世上你會有苦難。但要振作起來；我已經勝過世界了。</w:t>
      </w:r>
    </w:p>
    <w:p/>
    <w:p>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p>
      <w:r xmlns:w="http://schemas.openxmlformats.org/wordprocessingml/2006/main">
        <w:t xml:space="preserve">(1 撒母耳記下 13:17) 擄掠的人分三隊從非利士人的營中出來，其中一隊轉向俄弗拉的路，到了書亞地。</w:t>
      </w:r>
    </w:p>
    <w:p/>
    <w:p>
      <w:r xmlns:w="http://schemas.openxmlformats.org/wordprocessingml/2006/main">
        <w:t xml:space="preserve">非利士人派出三隊攻擊者攻擊以色列人，其中一組前往俄弗拉和書阿地。</w:t>
      </w:r>
    </w:p>
    <w:p/>
    <w:p>
      <w:r xmlns:w="http://schemas.openxmlformats.org/wordprocessingml/2006/main">
        <w:t xml:space="preserve">1. 患難時主的保護</w:t>
      </w:r>
    </w:p>
    <w:p/>
    <w:p>
      <w:r xmlns:w="http://schemas.openxmlformats.org/wordprocessingml/2006/main">
        <w:t xml:space="preserve">2. 在考驗中信靠上帝的重要性</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23:4 - “雖然我行過死蔭的幽谷，我也不怕遭害，因為你與我同在；你的杖，你的杖，都安慰我。”</w:t>
      </w:r>
    </w:p>
    <w:p/>
    <w:p>
      <w:r xmlns:w="http://schemas.openxmlformats.org/wordprocessingml/2006/main">
        <w:t xml:space="preserve">(1 撒母耳記下 13:18) 又有一隊轉向伯和崙；又有一支隊伍轉向通往洗扁谷、通往曠野的境界。</w:t>
      </w:r>
    </w:p>
    <w:p/>
    <w:p>
      <w:r xmlns:w="http://schemas.openxmlformats.org/wordprocessingml/2006/main">
        <w:t xml:space="preserve">以色列人兵分兩路，一部分前往伯和崙，另一部分前往洗扁谷的邊界。</w:t>
      </w:r>
    </w:p>
    <w:p/>
    <w:p>
      <w:r xmlns:w="http://schemas.openxmlformats.org/wordprocessingml/2006/main">
        <w:t xml:space="preserve">1. 團結的力量：共同努力如何成就偉大事業</w:t>
      </w:r>
    </w:p>
    <w:p/>
    <w:p>
      <w:r xmlns:w="http://schemas.openxmlformats.org/wordprocessingml/2006/main">
        <w:t xml:space="preserve">2. 克服逆境：困難時期堅持的力量</w:t>
      </w:r>
    </w:p>
    <w:p/>
    <w:p>
      <w:r xmlns:w="http://schemas.openxmlformats.org/wordprocessingml/2006/main">
        <w:t xml:space="preserve">1. 以弗所書 4:1-3 - 所以我為主被囚的勸你們行事為人，行事為人要與蒙召的恩相稱，凡事謙卑、溫柔、忍耐，彼此寬容。愛心，用和平彼此聯絡，竭力保守聖靈所賜合而為一的心。</w:t>
      </w:r>
    </w:p>
    <w:p/>
    <w:p>
      <w:r xmlns:w="http://schemas.openxmlformats.org/wordprocessingml/2006/main">
        <w:t xml:space="preserve">2. 羅馬書 8:31-37 - 那麼對於這些事我們可以說什麼呢？如果神幫助我們，誰能敵擋我們呢？神既然不愛惜自己的兒子，為我們眾人捨了，豈不也把萬物和他一同白白地賜給我們嗎？誰能控告上帝的選民呢？是神稱義了。誰該譴責？基督耶穌是比這死得更多的一位，祂復活了，坐在神的右邊，確實為我們代求。</w:t>
      </w:r>
    </w:p>
    <w:p/>
    <w:p>
      <w:r xmlns:w="http://schemas.openxmlformats.org/wordprocessingml/2006/main">
        <w:t xml:space="preserve">(1 Samuel 13:19) 以色列遍地找不到鐵匠，因為非利士人說，恐怕希伯來人為他們製造刀槍。</w:t>
      </w:r>
    </w:p>
    <w:p/>
    <w:p>
      <w:r xmlns:w="http://schemas.openxmlformats.org/wordprocessingml/2006/main">
        <w:t xml:space="preserve">非利士人不允許以色列人在整個以色列土地上找到鐵匠，阻止以色列人製造刀劍或矛。</w:t>
      </w:r>
    </w:p>
    <w:p/>
    <w:p>
      <w:r xmlns:w="http://schemas.openxmlformats.org/wordprocessingml/2006/main">
        <w:t xml:space="preserve">1. 恐懼的力量：非利士人如何利用恐懼來控制以色列人</w:t>
      </w:r>
    </w:p>
    <w:p/>
    <w:p>
      <w:r xmlns:w="http://schemas.openxmlformats.org/wordprocessingml/2006/main">
        <w:t xml:space="preserve">2. 團結的力量：以色列人如何克服非利士人的壓迫性恐懼</w:t>
      </w:r>
    </w:p>
    <w:p/>
    <w:p>
      <w:r xmlns:w="http://schemas.openxmlformats.org/wordprocessingml/2006/main">
        <w:t xml:space="preserve">1. 出埃及記 14:14 - 耶和華必為你爭戰；你只需要保持靜止即可。</w:t>
      </w:r>
    </w:p>
    <w:p/>
    <w:p>
      <w:r xmlns:w="http://schemas.openxmlformats.org/wordprocessingml/2006/main">
        <w:t xml:space="preserve">2. 詩篇 18:2 - 耶和華是我的磐石，我的山寨，我的拯救者；我的神是我的磐石，我所投靠的。</w:t>
      </w:r>
    </w:p>
    <w:p/>
    <w:p>
      <w:r xmlns:w="http://schemas.openxmlformats.org/wordprocessingml/2006/main">
        <w:t xml:space="preserve">(1 Samuel 13:20) 以色列眾人都下到非利士人那裡去，各人磨自己的份、犁刀、斧子、鋤頭。</w:t>
      </w:r>
    </w:p>
    <w:p/>
    <w:p>
      <w:r xmlns:w="http://schemas.openxmlformats.org/wordprocessingml/2006/main">
        <w:t xml:space="preserve">以色列人到非利士人那裡去磨利他們的農具。</w:t>
      </w:r>
    </w:p>
    <w:p/>
    <w:p>
      <w:r xmlns:w="http://schemas.openxmlformats.org/wordprocessingml/2006/main">
        <w:t xml:space="preserve">1. 準備的價值：為未來的生活做好準備。</w:t>
      </w:r>
    </w:p>
    <w:p/>
    <w:p>
      <w:r xmlns:w="http://schemas.openxmlformats.org/wordprocessingml/2006/main">
        <w:t xml:space="preserve">2. 社區的力量：在需要的時候團結起來。</w:t>
      </w:r>
    </w:p>
    <w:p/>
    <w:p>
      <w:r xmlns:w="http://schemas.openxmlformats.org/wordprocessingml/2006/main">
        <w:t xml:space="preserve">1. 箴言 21:5 - 勤奮的人必得益處，正如倉促的人必致貧窮一樣。</w:t>
      </w:r>
    </w:p>
    <w:p/>
    <w:p>
      <w:r xmlns:w="http://schemas.openxmlformats.org/wordprocessingml/2006/main">
        <w:t xml:space="preserve">2. 以弗所書 4:16 - 從他開始，整個身體由每一根支撐韌帶連接在一起，在愛中成長並建立起來，每個部分都各盡其職。</w:t>
      </w:r>
    </w:p>
    <w:p/>
    <w:p>
      <w:r xmlns:w="http://schemas.openxmlformats.org/wordprocessingml/2006/main">
        <w:t xml:space="preserve">(1 Samuel 13:21) 他們卻有銼刀、犁刀、叉子、斧子、並磨釘子的銼刀。</w:t>
      </w:r>
    </w:p>
    <w:p/>
    <w:p>
      <w:r xmlns:w="http://schemas.openxmlformats.org/wordprocessingml/2006/main">
        <w:t xml:space="preserve">以色列人已採取措施保持他們的工具鋒利並隨時可用。</w:t>
      </w:r>
    </w:p>
    <w:p/>
    <w:p>
      <w:r xmlns:w="http://schemas.openxmlformats.org/wordprocessingml/2006/main">
        <w:t xml:space="preserve">1：上帝呼召我們做好準備並準備好服事祂。</w:t>
      </w:r>
    </w:p>
    <w:p/>
    <w:p>
      <w:r xmlns:w="http://schemas.openxmlformats.org/wordprocessingml/2006/main">
        <w:t xml:space="preserve">2：我們必須採取措施確保我們的信心是敏銳的，這樣我們才能忠心事奉神。</w:t>
      </w:r>
    </w:p>
    <w:p/>
    <w:p>
      <w:r xmlns:w="http://schemas.openxmlformats.org/wordprocessingml/2006/main">
        <w:t xml:space="preserve">1: 希伯來書 11:6 人若沒有信心，就不能得神的喜悅，因為凡要親近神的人，必須相信他的存在，並且相信他賞賜尋求他的人。</w:t>
      </w:r>
    </w:p>
    <w:p/>
    <w:p>
      <w:r xmlns:w="http://schemas.openxmlformats.org/wordprocessingml/2006/main">
        <w:t xml:space="preserve">2: 以弗所書 6:10-18 最後，你們要靠著主，依靠祂的大能大力，作剛強的人。穿上神所賜的全副軍裝，好能抵擋魔鬼的詭計。因為我們不是與血肉之體爭鬥，而是與統治者、掌權者、管轄目前黑暗的宇宙力量、天上邪惡的靈界力量爭鬥。所以，要拿起神所賜的全副軍裝，好在磨難的日子抵擋仇敵，並且成就了一切，還能站立得住。因此，站起來，繫上真理的腰帶，穿上公義的護心鏡，穿上和平福音所賜予的準備，作為你腳上的鞋子。在任何情況下，拿起信仰的盾牌，用它你可以撲滅邪惡者的所有火焰飛鏢；戴上救恩的頭盔，拿起聖靈的寶劍，就是神的道。</w:t>
      </w:r>
    </w:p>
    <w:p/>
    <w:p>
      <w:r xmlns:w="http://schemas.openxmlformats.org/wordprocessingml/2006/main">
        <w:t xml:space="preserve">(1 Samuel 13:22) 打仗的日子，跟隨掃羅和約拿單的人，手中都沒有刀槍；只有掃羅和他兒子約拿單在場。 。</w:t>
      </w:r>
    </w:p>
    <w:p/>
    <w:p>
      <w:r xmlns:w="http://schemas.openxmlformats.org/wordprocessingml/2006/main">
        <w:t xml:space="preserve">掃羅和約拿單的軍隊在戰鬥當天沒有刀劍或矛。</w:t>
      </w:r>
    </w:p>
    <w:p/>
    <w:p>
      <w:r xmlns:w="http://schemas.openxmlformats.org/wordprocessingml/2006/main">
        <w:t xml:space="preserve">1、備戰的重要性。</w:t>
      </w:r>
    </w:p>
    <w:p/>
    <w:p>
      <w:r xmlns:w="http://schemas.openxmlformats.org/wordprocessingml/2006/main">
        <w:t xml:space="preserve">2. 危險中神的保護。</w:t>
      </w:r>
    </w:p>
    <w:p/>
    <w:p>
      <w:r xmlns:w="http://schemas.openxmlformats.org/wordprocessingml/2006/main">
        <w:t xml:space="preserve">1. 以弗所書 6:13-17 所以，要穿戴神所賜的全副軍裝，好叫當磨難的日子來臨時，能夠站立得住，並且在成就了一切之後還能站立得住。那麼站穩吧，腰上繫著真理的腰帶，穿上公義的護心鏡，雙腳做好來自和平福音的準備。除此之外，拿起信仰的盾牌，用它你可以撲滅所有邪惡者的火焰箭。戴上救恩的頭盔和聖靈的寶劍，也就是神的話語。</w:t>
      </w:r>
    </w:p>
    <w:p/>
    <w:p>
      <w:r xmlns:w="http://schemas.openxmlformats.org/wordprocessingml/2006/main">
        <w:t xml:space="preserve">2. 彼前書 5:8-9 務要警醒、謹守。你的敵人魔鬼像一隻咆哮的獅子四處遊蕩，尋找可吞吃的人。抵擋他，堅定信仰，因為你知道全世界的信徒家庭正在經歷同樣的痛苦。</w:t>
      </w:r>
    </w:p>
    <w:p/>
    <w:p>
      <w:r xmlns:w="http://schemas.openxmlformats.org/wordprocessingml/2006/main">
        <w:t xml:space="preserve">(1 撒母耳記下 13:23) 非利士人的防營出到密抹路。</w:t>
      </w:r>
    </w:p>
    <w:p/>
    <w:p>
      <w:r xmlns:w="http://schemas.openxmlformats.org/wordprocessingml/2006/main">
        <w:t xml:space="preserve">非利士駐軍向密抹山口進發。</w:t>
      </w:r>
    </w:p>
    <w:p/>
    <w:p>
      <w:r xmlns:w="http://schemas.openxmlformats.org/wordprocessingml/2006/main">
        <w:t xml:space="preserve">1. 神將永遠裝備祂的子民去打他們所面臨的屬靈爭戰。</w:t>
      </w:r>
    </w:p>
    <w:p/>
    <w:p>
      <w:r xmlns:w="http://schemas.openxmlformats.org/wordprocessingml/2006/main">
        <w:t xml:space="preserve">2. 永遠不要低估一小群決心為上帝做事的人的力量。</w:t>
      </w:r>
    </w:p>
    <w:p/>
    <w:p>
      <w:r xmlns:w="http://schemas.openxmlformats.org/wordprocessingml/2006/main">
        <w:t xml:space="preserve">1. 弗 6:10-18 - 穿戴神所賜的全副軍裝，抵擋魔鬼的詭計。</w:t>
      </w:r>
    </w:p>
    <w:p/>
    <w:p>
      <w:r xmlns:w="http://schemas.openxmlformats.org/wordprocessingml/2006/main">
        <w:t xml:space="preserve">2. 士師記 7:7 - 耶和華將基甸的軍隊減少到 300 人，這樣以色列就不會認為他們的勝利是因為他們自己的力量。</w:t>
      </w:r>
    </w:p>
    <w:p/>
    <w:p>
      <w:r xmlns:w="http://schemas.openxmlformats.org/wordprocessingml/2006/main">
        <w:t xml:space="preserve">撒母耳記上 14 章可歸納為以下三段，並附有指示的經文：</w:t>
      </w:r>
    </w:p>
    <w:p/>
    <w:p>
      <w:r xmlns:w="http://schemas.openxmlformats.org/wordprocessingml/2006/main">
        <w:t xml:space="preserve">第 1 段：撒母耳記上 14：1-15 介紹了約拿單對非利士人的大膽攻擊。在本章中，掃羅的兒子約拿單制定了一項攻擊非利士人的計畫。在他的拿兵器的人的陪伴下，他秘密地冒險走出以色列營地，爬上岩石懸崖，前往非利士人的前哨基地。當非利士人邀請約拿單到他們那裡去時，約拿單認為這是上帝的徵兆。他將這次邀請視為勝利的機會，並繼續執行他的計劃。</w:t>
      </w:r>
    </w:p>
    <w:p/>
    <w:p>
      <w:r xmlns:w="http://schemas.openxmlformats.org/wordprocessingml/2006/main">
        <w:t xml:space="preserve">第 2 段：接續《撒母耳記上》14:16-23，敘述了約拿單的成功攻擊以及隨後在非利士人中造成的混亂。當喬納森和他的盔甲手接近前哨時，他們在最初的攻擊中殺死了大約二十人。這種突然的侵略行為引起非利士人的恐慌，導致他們的隊伍混亂。就在這時，掃羅的守望者註意到敵軍中發生了混亂。</w:t>
      </w:r>
    </w:p>
    <w:p/>
    <w:p>
      <w:r xmlns:w="http://schemas.openxmlformats.org/wordprocessingml/2006/main">
        <w:t xml:space="preserve">第 3 段：《撒母耳記上》第 14 章以掃羅魯莽的誓言及其對他的軍隊造成的後果作為結束。在《撒母耳記上》14:24-46等經文中，提到掃羅命令他的軍隊直到晚上才可以吃他草率發的誓，卻不知道約拿單已經違反了他在戰鬥中吃蜂蜜的誓言。這個誓言削弱了他的軍隊的身體和精神，因為他們因整天戰鬥而精疲力竭，沒有給養。到了晚上，他們因為之前參加了戰鬥而沒有意識到掃羅的誡命，就在沒有適當放乾動物血的情況下食用動物，這違反了上帝的律法。</w:t>
      </w:r>
    </w:p>
    <w:p/>
    <w:p>
      <w:r xmlns:w="http://schemas.openxmlformats.org/wordprocessingml/2006/main">
        <w:t xml:space="preserve">總之：</w:t>
      </w:r>
    </w:p>
    <w:p>
      <w:r xmlns:w="http://schemas.openxmlformats.org/wordprocessingml/2006/main">
        <w:t xml:space="preserve">撒母耳記上 14 章提出：</w:t>
      </w:r>
    </w:p>
    <w:p>
      <w:r xmlns:w="http://schemas.openxmlformats.org/wordprocessingml/2006/main">
        <w:t xml:space="preserve">約拿單大膽進攻非利士人；</w:t>
      </w:r>
    </w:p>
    <w:p>
      <w:r xmlns:w="http://schemas.openxmlformats.org/wordprocessingml/2006/main">
        <w:t xml:space="preserve">喬納森的成功進攻使敵人陷入混亂；</w:t>
      </w:r>
    </w:p>
    <w:p>
      <w:r xmlns:w="http://schemas.openxmlformats.org/wordprocessingml/2006/main">
        <w:t xml:space="preserve">掃羅魯莽的誓言及其對他的軍隊造成的後果。</w:t>
      </w:r>
    </w:p>
    <w:p/>
    <w:p>
      <w:r xmlns:w="http://schemas.openxmlformats.org/wordprocessingml/2006/main">
        <w:t xml:space="preserve">強調：</w:t>
      </w:r>
    </w:p>
    <w:p>
      <w:r xmlns:w="http://schemas.openxmlformats.org/wordprocessingml/2006/main">
        <w:t xml:space="preserve">約拿單大膽進攻非利士人；</w:t>
      </w:r>
    </w:p>
    <w:p>
      <w:r xmlns:w="http://schemas.openxmlformats.org/wordprocessingml/2006/main">
        <w:t xml:space="preserve">喬納森的成功進攻使敵人陷入混亂；</w:t>
      </w:r>
    </w:p>
    <w:p>
      <w:r xmlns:w="http://schemas.openxmlformats.org/wordprocessingml/2006/main">
        <w:t xml:space="preserve">掃羅魯莽的誓言及其對他的軍隊造成的後果。</w:t>
      </w:r>
    </w:p>
    <w:p/>
    <w:p>
      <w:r xmlns:w="http://schemas.openxmlformats.org/wordprocessingml/2006/main">
        <w:t xml:space="preserve">本章的重點是約拿單對非利士人的大膽攻擊，他的成功攻擊引起了敵人的混亂，以及掃羅草率的誓言對他自己的軍隊產生了負面影響。在《撒母耳記上》第 14 章中，約拿單制定了一項攻擊非利士人前哨的計畫。在他的拿兵器的陪同下，他利用非利士人的邀請作為上帝的信號，繼續進行大膽的攻擊。</w:t>
      </w:r>
    </w:p>
    <w:p/>
    <w:p>
      <w:r xmlns:w="http://schemas.openxmlformats.org/wordprocessingml/2006/main">
        <w:t xml:space="preserve">撒母耳記上 14 章繼續說，約拿單和他的拿兵器的人成功地發動了攻擊，殺死了幾名非利士士兵。這種出乎意料的侵略行為引起了敵軍的恐慌和混亂。同時，掃羅的守望者觀察到非利士人中正在發生的混亂。</w:t>
      </w:r>
    </w:p>
    <w:p/>
    <w:p>
      <w:r xmlns:w="http://schemas.openxmlformats.org/wordprocessingml/2006/main">
        <w:t xml:space="preserve">《撒母耳記上》第 14 章以掃羅魯莽的誓言作為結尾，這阻礙了他自己的軍隊。他命令他們直到晚上才可以吃飯，但他不知道喬納森在戰鬥中吃蜂蜜已經違反了這條誡命。這個不明智的誓言削弱了掃羅軍隊的體力和精神，因為他們整天都在沒有給養的情況下作戰。當晚上到來時，他們在沒有適當放血的情況下食用動物，這違反了上帝的律法，因為他們沒有意識到掃羅早些時候的誡命，因為他們正在進行戰鬥。</w:t>
      </w:r>
    </w:p>
    <w:p/>
    <w:p>
      <w:r xmlns:w="http://schemas.openxmlformats.org/wordprocessingml/2006/main">
        <w:t xml:space="preserve">(1 撒母耳記下 14:1) 有一天，掃羅的兒子約拿單對拿兵器的少年人說，來吧，我們渡到那邊非利士人的軍營那裡去。但他沒有告訴他的父親。</w:t>
      </w:r>
    </w:p>
    <w:p/>
    <w:p>
      <w:r xmlns:w="http://schemas.openxmlformats.org/wordprocessingml/2006/main">
        <w:t xml:space="preserve">掃羅的兒子約拿單決定瞞著父親前往非利士人的駐軍。</w:t>
      </w:r>
    </w:p>
    <w:p/>
    <w:p>
      <w:r xmlns:w="http://schemas.openxmlformats.org/wordprocessingml/2006/main">
        <w:t xml:space="preserve">1. 為神冒險：約拿單如何為神的榮耀勇敢地生活</w:t>
      </w:r>
    </w:p>
    <w:p/>
    <w:p>
      <w:r xmlns:w="http://schemas.openxmlformats.org/wordprocessingml/2006/main">
        <w:t xml:space="preserve">2. 順服的力量：選擇順服上帝如何帶來奇蹟</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約書亞記 1:9 - 我豈沒有吩咐你嗎？堅強並有勇氣；不要害怕，也不要驚惶，因為無論你往那裡去，耶和華你的神必與你同在。</w:t>
      </w:r>
    </w:p>
    <w:p/>
    <w:p>
      <w:r xmlns:w="http://schemas.openxmlformats.org/wordprocessingml/2006/main">
        <w:t xml:space="preserve">(1 撒母耳記下 14:2) 掃羅住在基比亞的盡頭，米革崙的一棵石榴樹下。跟隨他的人約有六百人。</w:t>
      </w:r>
    </w:p>
    <w:p/>
    <w:p>
      <w:r xmlns:w="http://schemas.openxmlformats.org/wordprocessingml/2006/main">
        <w:t xml:space="preserve">掃羅和六百人在基比亞邊緣米格倫的一棵石榴樹下紮營。</w:t>
      </w:r>
    </w:p>
    <w:p/>
    <w:p>
      <w:r xmlns:w="http://schemas.openxmlformats.org/wordprocessingml/2006/main">
        <w:t xml:space="preserve">1.《上帝的供應：米格龍的一棵石榴樹》</w:t>
      </w:r>
    </w:p>
    <w:p/>
    <w:p>
      <w:r xmlns:w="http://schemas.openxmlformats.org/wordprocessingml/2006/main">
        <w:t xml:space="preserve">2.《600人的力量：掃羅的軍隊》</w:t>
      </w:r>
    </w:p>
    <w:p/>
    <w:p>
      <w:r xmlns:w="http://schemas.openxmlformats.org/wordprocessingml/2006/main">
        <w:t xml:space="preserve">1. 馬太福音 6:33，“你們先求神的國和他的義；這些東西都要加給你們了。”</w:t>
      </w:r>
    </w:p>
    <w:p/>
    <w:p>
      <w:r xmlns:w="http://schemas.openxmlformats.org/wordprocessingml/2006/main">
        <w:t xml:space="preserve">2. 撒母耳記上14:6 「約拿單對拿兵器的少年人說：『來吧，我們到那些未受割禮的人的軍營去吧；或許耶和華會為我們行事，因為我們沒有受割禮的人。耶和華的約束，使人無論多人還是少數都得拯救。”</w:t>
      </w:r>
    </w:p>
    <w:p/>
    <w:p>
      <w:r xmlns:w="http://schemas.openxmlformats.org/wordprocessingml/2006/main">
        <w:t xml:space="preserve">(1 撒母耳記下 14:3) 亞希突的兒子亞希雅，是以迦博的兄弟，非尼哈的兒子，以利的孫子，示羅耶和華的祭司。人們不知道約拿單已經走了。</w:t>
      </w:r>
    </w:p>
    <w:p/>
    <w:p>
      <w:r xmlns:w="http://schemas.openxmlformats.org/wordprocessingml/2006/main">
        <w:t xml:space="preserve">掃羅的兒子約拿單在百姓不知情的情況下出征，有示羅耶和華的祭司亞希雅陪同。</w:t>
      </w:r>
    </w:p>
    <w:p/>
    <w:p>
      <w:r xmlns:w="http://schemas.openxmlformats.org/wordprocessingml/2006/main">
        <w:t xml:space="preserve">1. 在戰爭時期信靠上帝的重要性。</w:t>
      </w:r>
    </w:p>
    <w:p/>
    <w:p>
      <w:r xmlns:w="http://schemas.openxmlformats.org/wordprocessingml/2006/main">
        <w:t xml:space="preserve">2. 遵循上帝的旨意，即使它與其他人所做的不同。</w:t>
      </w:r>
    </w:p>
    <w:p/>
    <w:p>
      <w:r xmlns:w="http://schemas.openxmlformats.org/wordprocessingml/2006/main">
        <w:t xml:space="preserve">1. 約書亞記 1:9 - “我豈沒有吩咐過你嗎？你要剛強，勇敢。不要懼怕，也不要驚惶，因為你無論往哪裡去，耶和華你的神必與你同在。”</w:t>
      </w:r>
    </w:p>
    <w:p/>
    <w:p>
      <w:r xmlns:w="http://schemas.openxmlformats.org/wordprocessingml/2006/main">
        <w:t xml:space="preserve">2. 約翰一書 4:4 - “小子們哪，你們是從神來的，並且已經勝了他們，因為那在你們裡面的，比那在世界上的更大。”</w:t>
      </w:r>
    </w:p>
    <w:p/>
    <w:p>
      <w:r xmlns:w="http://schemas.openxmlformats.org/wordprocessingml/2006/main">
        <w:t xml:space="preserve">(1 Samuel 14:4) 約拿單想要渡過非利士人的防營，兩邊有一塊尖石，另一邊也有一塊尖石。那石頭名叫波色。 ，以及另一個 Seneh 的名字。</w:t>
      </w:r>
    </w:p>
    <w:p/>
    <w:p>
      <w:r xmlns:w="http://schemas.openxmlformats.org/wordprocessingml/2006/main">
        <w:t xml:space="preserve">喬納森試圖穿過一條通道，兩側有兩塊鋒利的岩石，分別名為博澤茲和塞內赫。</w:t>
      </w:r>
    </w:p>
    <w:p/>
    <w:p>
      <w:r xmlns:w="http://schemas.openxmlformats.org/wordprocessingml/2006/main">
        <w:t xml:space="preserve">1. 面對困難，我們應該發揮信心和勇氣。</w:t>
      </w:r>
    </w:p>
    <w:p/>
    <w:p>
      <w:r xmlns:w="http://schemas.openxmlformats.org/wordprocessingml/2006/main">
        <w:t xml:space="preserve">2. 我們可以學習約拿單在困難環境下的信心榜樣。</w:t>
      </w:r>
    </w:p>
    <w:p/>
    <w:p>
      <w:r xmlns:w="http://schemas.openxmlformats.org/wordprocessingml/2006/main">
        <w:t xml:space="preserve">1. 希伯來書 11:1-2 - 信就是所望之事確實，是未見之事確實。因為古人以此受到讚揚。</w:t>
      </w:r>
    </w:p>
    <w:p/>
    <w:p>
      <w:r xmlns:w="http://schemas.openxmlformats.org/wordprocessingml/2006/main">
        <w:t xml:space="preserve">2. 哥林多前書 10:13 -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(1 撒母耳記下 14:5) 一支的前線向北，對著密抹；一支的前線向南，對著基比亞。</w:t>
      </w:r>
    </w:p>
    <w:p/>
    <w:p>
      <w:r xmlns:w="http://schemas.openxmlformats.org/wordprocessingml/2006/main">
        <w:t xml:space="preserve">以色列和非利士兩軍對峙，一支在密抹以北，一支在基比亞以南。</w:t>
      </w:r>
    </w:p>
    <w:p/>
    <w:p>
      <w:r xmlns:w="http://schemas.openxmlformats.org/wordprocessingml/2006/main">
        <w:t xml:space="preserve">1. 神克服恐懼的大能 - 撒母耳記上 17:45-47</w:t>
      </w:r>
    </w:p>
    <w:p/>
    <w:p>
      <w:r xmlns:w="http://schemas.openxmlformats.org/wordprocessingml/2006/main">
        <w:t xml:space="preserve">2. 衝突時期禱告的重要性 - 雅各書 5:16</w:t>
      </w:r>
    </w:p>
    <w:p/>
    <w:p>
      <w:r xmlns:w="http://schemas.openxmlformats.org/wordprocessingml/2006/main">
        <w:t xml:space="preserve">1. 詩篇 18:29 - 因為我靠著你，我可以衝鋒陷陣；天哪，我可以跳過一堵牆。</w:t>
      </w:r>
    </w:p>
    <w:p/>
    <w:p>
      <w:r xmlns:w="http://schemas.openxmlformats.org/wordprocessingml/2006/main">
        <w:t xml:space="preserve">2. 約書亞記 1:9 - 我豈沒有吩咐你嗎？要堅強勇敢。不要害怕;不要灰心，因為無論你往哪裡去，耶和華你的神必與你同在。</w:t>
      </w:r>
    </w:p>
    <w:p/>
    <w:p>
      <w:r xmlns:w="http://schemas.openxmlformats.org/wordprocessingml/2006/main">
        <w:t xml:space="preserve">(1 撒母耳記下 14:6) 約拿單對拿兵器的少年人說，來吧，我們到那些未受割禮的人的軍營去吧，或許耶和華必為我們行事，因為耶和華是沒有攔阻的。許多人或少數人拯救。</w:t>
      </w:r>
    </w:p>
    <w:p/>
    <w:p>
      <w:r xmlns:w="http://schemas.openxmlformats.org/wordprocessingml/2006/main">
        <w:t xml:space="preserve">約拿單建議一個年輕人，他們到非利士人的駐軍去，希望主為他們作工，因為主不受人數的限制。</w:t>
      </w:r>
    </w:p>
    <w:p/>
    <w:p>
      <w:r xmlns:w="http://schemas.openxmlformats.org/wordprocessingml/2006/main">
        <w:t xml:space="preserve">1. 神的能力不受我們資源的限制－撒母耳記上 14:6</w:t>
      </w:r>
    </w:p>
    <w:p/>
    <w:p>
      <w:r xmlns:w="http://schemas.openxmlformats.org/wordprocessingml/2006/main">
        <w:t xml:space="preserve">2. 相信主，而不是數字－撒母耳記上 14:6</w:t>
      </w:r>
    </w:p>
    <w:p/>
    <w:p>
      <w:r xmlns:w="http://schemas.openxmlformats.org/wordprocessingml/2006/main">
        <w:t xml:space="preserve">1. 歷代誌下 20:15 - 你不要因為這大群人害怕、驚惶。因為戰爭不是你的，而是上帝的</w:t>
      </w:r>
    </w:p>
    <w:p/>
    <w:p>
      <w:r xmlns:w="http://schemas.openxmlformats.org/wordprocessingml/2006/main">
        <w:t xml:space="preserve">2. 以賽亞書 40:28-29 - 你豈不知道嗎？你沒有聽過，永生的神耶和華，地極的創造主，是不喪膽，也不疲倦的嗎？沒有探究他的理解力。祂賜力量給軟弱的人；沒有能力的，他就加添力量。</w:t>
      </w:r>
    </w:p>
    <w:p/>
    <w:p>
      <w:r xmlns:w="http://schemas.openxmlformats.org/wordprocessingml/2006/main">
        <w:t xml:space="preserve">(1 Samuel 14:7) 拿兵器的人對他說，你心裡想做的事就可以吧！看哪，我按照你的心與你同在。</w:t>
      </w:r>
    </w:p>
    <w:p/>
    <w:p>
      <w:r xmlns:w="http://schemas.openxmlformats.org/wordprocessingml/2006/main">
        <w:t xml:space="preserve">喬納森的盔甲持有者鼓勵他追隨自己的內心，並向他保證無論如何他都會和他在一起。</w:t>
      </w:r>
    </w:p>
    <w:p/>
    <w:p>
      <w:r xmlns:w="http://schemas.openxmlformats.org/wordprocessingml/2006/main">
        <w:t xml:space="preserve">1.選擇跟隨內心的勇氣</w:t>
      </w:r>
    </w:p>
    <w:p/>
    <w:p>
      <w:r xmlns:w="http://schemas.openxmlformats.org/wordprocessingml/2006/main">
        <w:t xml:space="preserve">2. 知道自己並不孤單而感到安慰</w:t>
      </w:r>
    </w:p>
    <w:p/>
    <w:p>
      <w:r xmlns:w="http://schemas.openxmlformats.org/wordprocessingml/2006/main">
        <w:t xml:space="preserve">1. 希伯來書 13:5-6 - 「你們一生要不貪愛錢財，要知足自己所有的，因為他說過：我總不撇下你，也不丟棄你。</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(1 Samuel 14:8) 約拿單說，我們要過去到這些人那裡，就可以見見他們。</w:t>
      </w:r>
    </w:p>
    <w:p/>
    <w:p>
      <w:r xmlns:w="http://schemas.openxmlformats.org/wordprocessingml/2006/main">
        <w:t xml:space="preserve">約拿單和他的兵士計劃向非利士軍隊揭露自己的身分。</w:t>
      </w:r>
    </w:p>
    <w:p/>
    <w:p>
      <w:r xmlns:w="http://schemas.openxmlformats.org/wordprocessingml/2006/main">
        <w:t xml:space="preserve">1. 冒著未知的風險：在信仰中抓住機會</w:t>
      </w:r>
    </w:p>
    <w:p/>
    <w:p>
      <w:r xmlns:w="http://schemas.openxmlformats.org/wordprocessingml/2006/main">
        <w:t xml:space="preserve">2. 面對逆境的勇氣：喬納森的忠實榜樣</w:t>
      </w:r>
    </w:p>
    <w:p/>
    <w:p>
      <w:r xmlns:w="http://schemas.openxmlformats.org/wordprocessingml/2006/main">
        <w:t xml:space="preserve">1. 約書亞記 1:9 - “我豈沒有吩咐過你嗎？你要剛強，勇敢。不要懼怕，也不要喪膽，因為你無論往哪裡去，耶和華你的神必與你同在。”</w:t>
      </w:r>
    </w:p>
    <w:p/>
    <w:p>
      <w:r xmlns:w="http://schemas.openxmlformats.org/wordprocessingml/2006/main">
        <w:t xml:space="preserve">2. 詩篇 56:3 - “當我害怕時，我就信賴你。”</w:t>
      </w:r>
    </w:p>
    <w:p/>
    <w:p>
      <w:r xmlns:w="http://schemas.openxmlformats.org/wordprocessingml/2006/main">
        <w:t xml:space="preserve">(1 Samuel 14:9) 他們若對我們這樣說，你們等我們到你們那裡去；那我們就站在原地不動，不上去到他們那裡去。</w:t>
      </w:r>
    </w:p>
    <w:p/>
    <w:p>
      <w:r xmlns:w="http://schemas.openxmlformats.org/wordprocessingml/2006/main">
        <w:t xml:space="preserve">在《撒母耳記上》14:9 中，掃羅指示以色列人等待非利士人來到他們面前，然後再與他們作戰。</w:t>
      </w:r>
    </w:p>
    <w:p/>
    <w:p>
      <w:r xmlns:w="http://schemas.openxmlformats.org/wordprocessingml/2006/main">
        <w:t xml:space="preserve">1. 困難情境下耐心的價值</w:t>
      </w:r>
    </w:p>
    <w:p/>
    <w:p>
      <w:r xmlns:w="http://schemas.openxmlformats.org/wordprocessingml/2006/main">
        <w:t xml:space="preserve">2. 堅持正義</w:t>
      </w:r>
    </w:p>
    <w:p/>
    <w:p>
      <w:r xmlns:w="http://schemas.openxmlformats.org/wordprocessingml/2006/main">
        <w:t xml:space="preserve">1. 雅各書 1:4 - 讓忍耐發揮其完美的功效，使你們得以完美、完整，一無缺。</w:t>
      </w:r>
    </w:p>
    <w:p/>
    <w:p>
      <w:r xmlns:w="http://schemas.openxmlformats.org/wordprocessingml/2006/main">
        <w:t xml:space="preserve">2. 以弗所書 6:13 - 所以要穿戴神所賜的全副軍裝，這樣，當災禍的日子來到時，就能站立得住。</w:t>
      </w:r>
    </w:p>
    <w:p/>
    <w:p>
      <w:r xmlns:w="http://schemas.openxmlformats.org/wordprocessingml/2006/main">
        <w:t xml:space="preserve">(1 Samuel 14:10) 倘若他們這樣說，上到我們這裡來吧。我們就上去，因為耶和華已將他們交在我們手中。這對我們來說是一個兆頭。</w:t>
      </w:r>
    </w:p>
    <w:p/>
    <w:p>
      <w:r xmlns:w="http://schemas.openxmlformats.org/wordprocessingml/2006/main">
        <w:t xml:space="preserve">掃羅的軍隊準備與非利士人作戰，他們求問上帝該怎麼做。神告訴他們，如果非利士人說要上來，他們就應該上來，這對他們來說就是一個記號，表示神已經把他們交在他們手裡了。</w:t>
      </w:r>
    </w:p>
    <w:p/>
    <w:p>
      <w:r xmlns:w="http://schemas.openxmlformats.org/wordprocessingml/2006/main">
        <w:t xml:space="preserve">1. 神會在我們遇到困難的時候賜給我們所需的力量和勇氣。</w:t>
      </w:r>
    </w:p>
    <w:p/>
    <w:p>
      <w:r xmlns:w="http://schemas.openxmlformats.org/wordprocessingml/2006/main">
        <w:t xml:space="preserve">2. 對主有信心，祂會引導你走向正確的方向。</w:t>
      </w:r>
    </w:p>
    <w:p/>
    <w:p>
      <w:r xmlns:w="http://schemas.openxmlformats.org/wordprocessingml/2006/main">
        <w:t xml:space="preserve">1. 以賽亞書 41:10 你們不要害怕！因為我與你同在：不要驚慌；因為我是你的神：我會堅固你；是的，我會幫助你；是的，我要用我公義的右手扶持你。</w:t>
      </w:r>
    </w:p>
    <w:p/>
    <w:p>
      <w:r xmlns:w="http://schemas.openxmlformats.org/wordprocessingml/2006/main">
        <w:t xml:space="preserve">2. 詩篇 37:5 將你的道路交託耶和華；也信任他；他必成就這事。</w:t>
      </w:r>
    </w:p>
    <w:p/>
    <w:p>
      <w:r xmlns:w="http://schemas.openxmlformats.org/wordprocessingml/2006/main">
        <w:t xml:space="preserve">(1 Samuel 14:11) 二人遇見非利士人的防營，非利士人說，看哪，希伯來人從他們所藏的洞裡出來了。</w:t>
      </w:r>
    </w:p>
    <w:p/>
    <w:p>
      <w:r xmlns:w="http://schemas.openxmlformats.org/wordprocessingml/2006/main">
        <w:t xml:space="preserve">兩個希伯來人向非利士駐軍顯現，非利士人意識到他們一直躲在洞裡。</w:t>
      </w:r>
    </w:p>
    <w:p/>
    <w:p>
      <w:r xmlns:w="http://schemas.openxmlformats.org/wordprocessingml/2006/main">
        <w:t xml:space="preserve">1. 在恐懼和不確定的時候，上帝會賜給我們力量和勇氣。</w:t>
      </w:r>
    </w:p>
    <w:p/>
    <w:p>
      <w:r xmlns:w="http://schemas.openxmlformats.org/wordprocessingml/2006/main">
        <w:t xml:space="preserve">2. 即使我們不明白，我們也必須對神有信心並相信祂的神聖計劃。</w:t>
      </w:r>
    </w:p>
    <w:p/>
    <w:p>
      <w:r xmlns:w="http://schemas.openxmlformats.org/wordprocessingml/2006/main">
        <w:t xml:space="preserve">1. 以賽亞書 41:10，所以你不要懼怕，因為我與你同在；不要驚慌，因為我是你的神。我會強化你、幫助你；我要用我正義的右手扶持你。</w:t>
      </w:r>
    </w:p>
    <w:p/>
    <w:p>
      <w:r xmlns:w="http://schemas.openxmlformats.org/wordprocessingml/2006/main">
        <w:t xml:space="preserve">2. 詩篇 56:3，當我害怕時，我信賴你。</w:t>
      </w:r>
    </w:p>
    <w:p/>
    <w:p>
      <w:r xmlns:w="http://schemas.openxmlformats.org/wordprocessingml/2006/main">
        <w:t xml:space="preserve">(1 Samuel 14:12) 防營的人對約拿單和拿兵器的人說，你們上到我們這裡來，我們將一件事告訴你們。約拿單對拿兵器的人說，你跟從我吧，因為耶和華已將他們交在以色列人手裡了。</w:t>
      </w:r>
    </w:p>
    <w:p/>
    <w:p>
      <w:r xmlns:w="http://schemas.openxmlformats.org/wordprocessingml/2006/main">
        <w:t xml:space="preserve">守軍的士兵向約拿單和拿兵器的人挑戰，約拿單自信地宣稱耶和華已將他們交在以色列人手中。</w:t>
      </w:r>
    </w:p>
    <w:p/>
    <w:p>
      <w:r xmlns:w="http://schemas.openxmlformats.org/wordprocessingml/2006/main">
        <w:t xml:space="preserve">1. 神以信實和大能將祂的子民從仇敵手中拯救出來。</w:t>
      </w:r>
    </w:p>
    <w:p/>
    <w:p>
      <w:r xmlns:w="http://schemas.openxmlformats.org/wordprocessingml/2006/main">
        <w:t xml:space="preserve">2. 相信主和祂帶來勝利的能力的重要性。</w:t>
      </w:r>
    </w:p>
    <w:p/>
    <w:p>
      <w:r xmlns:w="http://schemas.openxmlformats.org/wordprocessingml/2006/main">
        <w:t xml:space="preserve">1. 以賽亞書 41:10 不要懼怕，因為我與你同在；不要驚慌，因為我是你的神；我會加強你，我會幫助你，我會用我正義的右手支持你。</w:t>
      </w:r>
    </w:p>
    <w:p/>
    <w:p>
      <w:r xmlns:w="http://schemas.openxmlformats.org/wordprocessingml/2006/main">
        <w:t xml:space="preserve">2. 羅馬書 8:31 這樣，我們對這些事還能說什麼呢？如果神幫助我們，誰能敵擋我們呢？</w:t>
      </w:r>
    </w:p>
    <w:p/>
    <w:p>
      <w:r xmlns:w="http://schemas.openxmlformats.org/wordprocessingml/2006/main">
        <w:t xml:space="preserve">(1 Samuel 14:13) 約拿單用手腳爬上去，拿兵器的人跟隨在他後面。他們都僕倒在約拿單面前。拿兵器的人也追趕他。</w:t>
      </w:r>
    </w:p>
    <w:p/>
    <w:p>
      <w:r xmlns:w="http://schemas.openxmlformats.org/wordprocessingml/2006/main">
        <w:t xml:space="preserve">約拿單和他的拿兵器的人並肩作戰，殺死了他們的敵人。</w:t>
      </w:r>
    </w:p>
    <w:p/>
    <w:p>
      <w:r xmlns:w="http://schemas.openxmlformats.org/wordprocessingml/2006/main">
        <w:t xml:space="preserve">1. 神會給那些忠於祂的人力量和勇氣。</w:t>
      </w:r>
    </w:p>
    <w:p/>
    <w:p>
      <w:r xmlns:w="http://schemas.openxmlformats.org/wordprocessingml/2006/main">
        <w:t xml:space="preserve">2. 與他人合作可以幫助我們實現神的旨意。</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哥林多前書 15:58 - 所以我親愛的弟兄們，你們要堅固，不可動搖，常常多多做主的工，因為知道你們的勞苦在主裡不是徒然的。</w:t>
      </w:r>
    </w:p>
    <w:p/>
    <w:p>
      <w:r xmlns:w="http://schemas.openxmlformats.org/wordprocessingml/2006/main">
        <w:t xml:space="preserve">(1 撒母耳記下 14:14) 約拿單和他的拿兵器的人第一次殺戮的人大約有二十人，所殺的人大約是半英畝的土地，可供一對牛犁地。</w:t>
      </w:r>
    </w:p>
    <w:p/>
    <w:p>
      <w:r xmlns:w="http://schemas.openxmlformats.org/wordprocessingml/2006/main">
        <w:t xml:space="preserve">喬納森和他的兵士在半英畝的土地上殺死了大約二十個人。</w:t>
      </w:r>
    </w:p>
    <w:p/>
    <w:p>
      <w:r xmlns:w="http://schemas.openxmlformats.org/wordprocessingml/2006/main">
        <w:t xml:space="preserve">1. 信念與行動的力量</w:t>
      </w:r>
    </w:p>
    <w:p/>
    <w:p>
      <w:r xmlns:w="http://schemas.openxmlformats.org/wordprocessingml/2006/main">
        <w:t xml:space="preserve">2. 戰鬥中神的保護</w:t>
      </w:r>
    </w:p>
    <w:p/>
    <w:p>
      <w:r xmlns:w="http://schemas.openxmlformats.org/wordprocessingml/2006/main">
        <w:t xml:space="preserve">1. 以弗所書 6:10-18</w:t>
      </w:r>
    </w:p>
    <w:p/>
    <w:p>
      <w:r xmlns:w="http://schemas.openxmlformats.org/wordprocessingml/2006/main">
        <w:t xml:space="preserve">2. 約書亞記 1:9</w:t>
      </w:r>
    </w:p>
    <w:p/>
    <w:p>
      <w:r xmlns:w="http://schemas.openxmlformats.org/wordprocessingml/2006/main">
        <w:t xml:space="preserve">(1 撒母耳記下 14:15) 於是，軍中、田野、眾民都震動，守軍和擄掠的也都震動，地也震動，震動甚大。</w:t>
      </w:r>
    </w:p>
    <w:p/>
    <w:p>
      <w:r xmlns:w="http://schemas.openxmlformats.org/wordprocessingml/2006/main">
        <w:t xml:space="preserve">當大地震動時，以色列人充滿了恐懼和顫抖。</w:t>
      </w:r>
    </w:p>
    <w:p/>
    <w:p>
      <w:r xmlns:w="http://schemas.openxmlformats.org/wordprocessingml/2006/main">
        <w:t xml:space="preserve">1. 神掌管一切：儘管我們害怕，仍要相信主</w:t>
      </w:r>
    </w:p>
    <w:p/>
    <w:p>
      <w:r xmlns:w="http://schemas.openxmlformats.org/wordprocessingml/2006/main">
        <w:t xml:space="preserve">2. 信心的力量：在主的大能中站立得穩</w:t>
      </w:r>
    </w:p>
    <w:p/>
    <w:p>
      <w:r xmlns:w="http://schemas.openxmlformats.org/wordprocessingml/2006/main">
        <w:t xml:space="preserve">1. 以賽亞書41:10 「不要懼怕，因為我與你同在；不要驚惶，因為我是你的神；我要堅固你，我要幫助你，我要用公義的右手扶持你。 」</w:t>
      </w:r>
    </w:p>
    <w:p/>
    <w:p>
      <w:r xmlns:w="http://schemas.openxmlformats.org/wordprocessingml/2006/main">
        <w:t xml:space="preserve">2. 詩篇46:1-3 「神是我們的避難所，是我們的力量，是我們在患難中隨時的幫助。因此，雖然大地塌陷，山雖移入海心，水雖洶湧，我們也不懼怕。和泡沫，儘管山脈因它的膨脹而顫抖。”</w:t>
      </w:r>
    </w:p>
    <w:p/>
    <w:p>
      <w:r xmlns:w="http://schemas.openxmlformats.org/wordprocessingml/2006/main">
        <w:t xml:space="preserve">(1 撒母耳記下 14:16) 掃羅守望的人在便雅憫基比亞觀看。看哪，眾人都散了，他們繼續互相毆打。</w:t>
      </w:r>
    </w:p>
    <w:p/>
    <w:p>
      <w:r xmlns:w="http://schemas.openxmlformats.org/wordprocessingml/2006/main">
        <w:t xml:space="preserve">掃羅在便雅憫基比亞的守望者看到一片混亂的景象，群眾開始分散並互相爭鬥。</w:t>
      </w:r>
    </w:p>
    <w:p/>
    <w:p>
      <w:r xmlns:w="http://schemas.openxmlformats.org/wordprocessingml/2006/main">
        <w:t xml:space="preserve">1. 不加辨別地跟隨領導者的危險</w:t>
      </w:r>
    </w:p>
    <w:p/>
    <w:p>
      <w:r xmlns:w="http://schemas.openxmlformats.org/wordprocessingml/2006/main">
        <w:t xml:space="preserve">2. 耐心和洞察力在決策中的重要性</w:t>
      </w:r>
    </w:p>
    <w:p/>
    <w:p>
      <w:r xmlns:w="http://schemas.openxmlformats.org/wordprocessingml/2006/main">
        <w:t xml:space="preserve">1. 箴言 14:15 - 愚人凡事都信，通達人謹慎自己的腳步。</w:t>
      </w:r>
    </w:p>
    <w:p/>
    <w:p>
      <w:r xmlns:w="http://schemas.openxmlformats.org/wordprocessingml/2006/main">
        <w:t xml:space="preserve">2. 以賽亞書 11:3 - 他必以敬畏耶和華為樂。不以眼睛所見來判斷，不以耳朵所聞來解決爭端。</w:t>
      </w:r>
    </w:p>
    <w:p/>
    <w:p>
      <w:r xmlns:w="http://schemas.openxmlformats.org/wordprocessingml/2006/main">
        <w:t xml:space="preserve">(1 撒母耳記下 14:17) 掃羅對跟隨他的人說，你們數點一下，看看誰離開了我們。他們數點的時候，約拿單和拿兵器的人都不在那裡。</w:t>
      </w:r>
    </w:p>
    <w:p/>
    <w:p>
      <w:r xmlns:w="http://schemas.openxmlformats.org/wordprocessingml/2006/main">
        <w:t xml:space="preserve">掃羅命令他的人民清點，發現約拿單和他的拿兵器的人並不在場。</w:t>
      </w:r>
    </w:p>
    <w:p/>
    <w:p>
      <w:r xmlns:w="http://schemas.openxmlformats.org/wordprocessingml/2006/main">
        <w:t xml:space="preserve">1. 在不確定中相信神：約拿單和他的拿兵器的人如何勇敢地遵循神的旨意</w:t>
      </w:r>
    </w:p>
    <w:p/>
    <w:p>
      <w:r xmlns:w="http://schemas.openxmlformats.org/wordprocessingml/2006/main">
        <w:t xml:space="preserve">2. 在信仰上採取主動：喬納森忠誠領導的教訓</w:t>
      </w:r>
    </w:p>
    <w:p/>
    <w:p>
      <w:r xmlns:w="http://schemas.openxmlformats.org/wordprocessingml/2006/main">
        <w:t xml:space="preserve">1. 歷代誌下 20:12 - 「這大群來攻擊我們的人，我們無力抵抗，也不知道該怎麼辦；但我們的眼目注視著你。</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(1 撒母耳記下 14:18) 掃羅對亞希雅說，將 神的約櫃抬到這裡來。因為那時神的約櫃在以色列人那裡。</w:t>
      </w:r>
    </w:p>
    <w:p/>
    <w:p>
      <w:r xmlns:w="http://schemas.openxmlformats.org/wordprocessingml/2006/main">
        <w:t xml:space="preserve">掃羅請求亞希亞將當時在以色列人那裡的神的約櫃帶到他那裡。</w:t>
      </w:r>
    </w:p>
    <w:p/>
    <w:p>
      <w:r xmlns:w="http://schemas.openxmlformats.org/wordprocessingml/2006/main">
        <w:t xml:space="preserve">1. 神的約櫃的意義：我們如何從掃羅的請求中學到教訓</w:t>
      </w:r>
    </w:p>
    <w:p/>
    <w:p>
      <w:r xmlns:w="http://schemas.openxmlformats.org/wordprocessingml/2006/main">
        <w:t xml:space="preserve">2. 理解順服：掃羅對神的約櫃的要求</w:t>
      </w:r>
    </w:p>
    <w:p/>
    <w:p>
      <w:r xmlns:w="http://schemas.openxmlformats.org/wordprocessingml/2006/main">
        <w:t xml:space="preserve">1. 希伯來書 11:1-2 - 信就是所望之事確實，是未見之事確實。因為古人以此受到讚揚。</w:t>
      </w:r>
    </w:p>
    <w:p/>
    <w:p>
      <w:r xmlns:w="http://schemas.openxmlformats.org/wordprocessingml/2006/main">
        <w:t xml:space="preserve">2. 出埃及記 25:10-22 - 他們要用皂莢木造一個櫃子。長二肘半，寬一肘半，高一肘半。</w:t>
      </w:r>
    </w:p>
    <w:p/>
    <w:p>
      <w:r xmlns:w="http://schemas.openxmlformats.org/wordprocessingml/2006/main">
        <w:t xml:space="preserve">(1 撒母耳記下 14:19) 掃羅與祭司說話的時候，非利士軍中的喧鬧聲越來越大。掃羅對祭司說，把手收回來。</w:t>
      </w:r>
    </w:p>
    <w:p/>
    <w:p>
      <w:r xmlns:w="http://schemas.openxmlformats.org/wordprocessingml/2006/main">
        <w:t xml:space="preserve">掃羅正在跟祭司說話，非利士軍隊的喧鬧聲越來越大，掃羅就叫祭司不要再說了。</w:t>
      </w:r>
    </w:p>
    <w:p/>
    <w:p>
      <w:r xmlns:w="http://schemas.openxmlformats.org/wordprocessingml/2006/main">
        <w:t xml:space="preserve">1. 保持警覺並了解周遭環境的重要性。</w:t>
      </w:r>
    </w:p>
    <w:p/>
    <w:p>
      <w:r xmlns:w="http://schemas.openxmlformats.org/wordprocessingml/2006/main">
        <w:t xml:space="preserve">2. 即使在最嚴峻的情況下也認識到上帝的力量。</w:t>
      </w:r>
    </w:p>
    <w:p/>
    <w:p>
      <w:r xmlns:w="http://schemas.openxmlformats.org/wordprocessingml/2006/main">
        <w:t xml:space="preserve">1. 詩篇 46:10 “你們要安靜，知道我是神。”</w:t>
      </w:r>
    </w:p>
    <w:p/>
    <w:p>
      <w:r xmlns:w="http://schemas.openxmlformats.org/wordprocessingml/2006/main">
        <w:t xml:space="preserve">2. 馬太福音 10:28 “那殺身體不能殺靈魂的，不要怕他們；正要怕那能把身體和靈魂都滅在地獄裡的。”</w:t>
      </w:r>
    </w:p>
    <w:p/>
    <w:p>
      <w:r xmlns:w="http://schemas.openxmlformats.org/wordprocessingml/2006/main">
        <w:t xml:space="preserve">(1 Samuel 14:20) 掃羅和跟隨他的眾民都聚集起來，出征作戰。不料，各人用刀互相攻擊，場面極其狼狽。</w:t>
      </w:r>
    </w:p>
    <w:p/>
    <w:p>
      <w:r xmlns:w="http://schemas.openxmlformats.org/wordprocessingml/2006/main">
        <w:t xml:space="preserve">掃羅和他的人民聚集作戰，但他們最終互相爭鬥，造成了極大的挫敗。</w:t>
      </w:r>
    </w:p>
    <w:p/>
    <w:p>
      <w:r xmlns:w="http://schemas.openxmlformats.org/wordprocessingml/2006/main">
        <w:t xml:space="preserve">1.最大的挫敗來自於我們自己</w:t>
      </w:r>
    </w:p>
    <w:p/>
    <w:p>
      <w:r xmlns:w="http://schemas.openxmlformats.org/wordprocessingml/2006/main">
        <w:t xml:space="preserve">2. 小心驕傲與自負的誘惑</w:t>
      </w:r>
    </w:p>
    <w:p/>
    <w:p>
      <w:r xmlns:w="http://schemas.openxmlformats.org/wordprocessingml/2006/main">
        <w:t xml:space="preserve">1. 箴言 16:18 - 驕傲在滅亡之前，狂傲的靈在跌倒之前。</w:t>
      </w:r>
    </w:p>
    <w:p/>
    <w:p>
      <w:r xmlns:w="http://schemas.openxmlformats.org/wordprocessingml/2006/main">
        <w:t xml:space="preserve">2. 雅各書 4:6 - 但祂賜下更多的恩典。所以經上說，神阻擋驕傲的人，賜恩給謙卑的人。</w:t>
      </w:r>
    </w:p>
    <w:p/>
    <w:p>
      <w:r xmlns:w="http://schemas.openxmlformats.org/wordprocessingml/2006/main">
        <w:t xml:space="preserve">(1 Samuel 14:21) 那時，從前跟隨非利士人、從四圍同非利士人上營的希伯來人，現在也歸納跟隨掃羅和約拿單的以色列人。</w:t>
      </w:r>
    </w:p>
    <w:p/>
    <w:p>
      <w:r xmlns:w="http://schemas.openxmlformats.org/wordprocessingml/2006/main">
        <w:t xml:space="preserve">先前與非利士人結盟的希伯來人改變立場，加入以色列人掃羅和約拿單。</w:t>
      </w:r>
    </w:p>
    <w:p/>
    <w:p>
      <w:r xmlns:w="http://schemas.openxmlformats.org/wordprocessingml/2006/main">
        <w:t xml:space="preserve">1. 友誼的力量：友誼如何帶來團結</w:t>
      </w:r>
    </w:p>
    <w:p/>
    <w:p>
      <w:r xmlns:w="http://schemas.openxmlformats.org/wordprocessingml/2006/main">
        <w:t xml:space="preserve">2. 團結力量：共同努力的好處</w:t>
      </w:r>
    </w:p>
    <w:p/>
    <w:p>
      <w:r xmlns:w="http://schemas.openxmlformats.org/wordprocessingml/2006/main">
        <w:t xml:space="preserve">1. 箴言 27:17 “鐵磨鐵，一人磨別人。”</w:t>
      </w:r>
    </w:p>
    <w:p/>
    <w:p>
      <w:r xmlns:w="http://schemas.openxmlformats.org/wordprocessingml/2006/main">
        <w:t xml:space="preserve">2. 腓立比書 2:2-4 藉著同心、同心、同心、同心，使我的喜樂得以圓滿。不要出於自私的野心或自負而行事，而要謙卑地認為別人比自己更重要。讓你們每個人不僅著眼於自己的利益，也著眼於他人的利益。</w:t>
      </w:r>
    </w:p>
    <w:p/>
    <w:p>
      <w:r xmlns:w="http://schemas.openxmlformats.org/wordprocessingml/2006/main">
        <w:t xml:space="preserve">(1 撒母耳記下 14:22) 隱藏在以法蓮山山區的以色列眾人，聽見非利士人逃跑，也在陣中緊追不捨。</w:t>
      </w:r>
    </w:p>
    <w:p/>
    <w:p>
      <w:r xmlns:w="http://schemas.openxmlformats.org/wordprocessingml/2006/main">
        <w:t xml:space="preserve">躲藏在以法蓮山的以色列人聽到非利士人撤退的消息後，加入了與非利士人的戰鬥。</w:t>
      </w:r>
    </w:p>
    <w:p/>
    <w:p>
      <w:r xmlns:w="http://schemas.openxmlformats.org/wordprocessingml/2006/main">
        <w:t xml:space="preserve">1. 社群的力量：神如何團結我們成就偉大的事情</w:t>
      </w:r>
    </w:p>
    <w:p/>
    <w:p>
      <w:r xmlns:w="http://schemas.openxmlformats.org/wordprocessingml/2006/main">
        <w:t xml:space="preserve">2. 克服恐懼：神的力量征服未知</w:t>
      </w:r>
    </w:p>
    <w:p/>
    <w:p>
      <w:r xmlns:w="http://schemas.openxmlformats.org/wordprocessingml/2006/main">
        <w:t xml:space="preserve">1. 以弗所書 4:3-6 - 用和平彼此聯絡，竭力保守聖靈所賜合而為一的心。</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(1 撒母耳記下 14:23) 那日，耶和華拯救了以色列人；戰事一直到伯亞文。</w:t>
      </w:r>
    </w:p>
    <w:p/>
    <w:p>
      <w:r xmlns:w="http://schemas.openxmlformats.org/wordprocessingml/2006/main">
        <w:t xml:space="preserve">那天，耶和華從敵人手中拯救了以色列人，戰事轉移到了伯亞文。</w:t>
      </w:r>
    </w:p>
    <w:p/>
    <w:p>
      <w:r xmlns:w="http://schemas.openxmlformats.org/wordprocessingml/2006/main">
        <w:t xml:space="preserve">1. 主是我們的保護者和拯救者。</w:t>
      </w:r>
    </w:p>
    <w:p/>
    <w:p>
      <w:r xmlns:w="http://schemas.openxmlformats.org/wordprocessingml/2006/main">
        <w:t xml:space="preserve">2. 在我們的爭戰中，主與我們同在。</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出埃及記 14:13-14 - 摩西對百姓說，不要懼怕，只管站住，看耶和華今日向你們所要施行的救恩。對於你今天看到的埃及人來說，你將永遠不會再看到。主會為你而戰，你只需保持沉默。</w:t>
      </w:r>
    </w:p>
    <w:p/>
    <w:p>
      <w:r xmlns:w="http://schemas.openxmlformats.org/wordprocessingml/2006/main">
        <w:t xml:space="preserve">(1 Samuel 14:24) 那日，以色列人甚憂愁，因為掃羅叫百姓起誓說，凡不吃到晚上向仇敵報仇的，必受咒詛。所以沒有人嚐過任何食物。</w:t>
      </w:r>
    </w:p>
    <w:p/>
    <w:p>
      <w:r xmlns:w="http://schemas.openxmlformats.org/wordprocessingml/2006/main">
        <w:t xml:space="preserve">有一天，掃羅頒布法令，以色列人直到晚上才可以吃東西，以便向敵人報仇。</w:t>
      </w:r>
    </w:p>
    <w:p/>
    <w:p>
      <w:r xmlns:w="http://schemas.openxmlformats.org/wordprocessingml/2006/main">
        <w:t xml:space="preserve">1. 言語的力量：我們的言語如何影響他人</w:t>
      </w:r>
    </w:p>
    <w:p/>
    <w:p>
      <w:r xmlns:w="http://schemas.openxmlformats.org/wordprocessingml/2006/main">
        <w:t xml:space="preserve">2. 正義之心：在生活中追求正義與公平</w:t>
      </w:r>
    </w:p>
    <w:p/>
    <w:p>
      <w:r xmlns:w="http://schemas.openxmlformats.org/wordprocessingml/2006/main">
        <w:t xml:space="preserve">1. 馬太福音12:36-37：「但我告訴你們，人人在審判的日子，必要為自己所說的一切空話句句供出來。因為憑你的話，必無罪釋放；也必憑你的話，譴責。</w:t>
      </w:r>
    </w:p>
    <w:p/>
    <w:p>
      <w:r xmlns:w="http://schemas.openxmlformats.org/wordprocessingml/2006/main">
        <w:t xml:space="preserve">2. 雅各書 3:5-6：照樣，舌頭雖然是身體的一小部分，卻能說大誇口。想一想，小小的火花就會點燃一座大森林。舌頭也是火，是身體各部位中的邪惡世界。它腐蝕整個身體，使人的整個生命過程著火，它本身也被地獄焚燒。</w:t>
      </w:r>
    </w:p>
    <w:p/>
    <w:p>
      <w:r xmlns:w="http://schemas.openxmlformats.org/wordprocessingml/2006/main">
        <w:t xml:space="preserve">(1 撒母耳記下 14:25) 那地的眾人都到了樹林。地上有蜂蜜。</w:t>
      </w:r>
    </w:p>
    <w:p/>
    <w:p>
      <w:r xmlns:w="http://schemas.openxmlformats.org/wordprocessingml/2006/main">
        <w:t xml:space="preserve">這片土地上的所有人都來到一片樹林前，在地上發現了蜂蜜。</w:t>
      </w:r>
    </w:p>
    <w:p/>
    <w:p>
      <w:r xmlns:w="http://schemas.openxmlformats.org/wordprocessingml/2006/main">
        <w:t xml:space="preserve">1. 主的供應：神如何獎賞忠心。</w:t>
      </w:r>
    </w:p>
    <w:p/>
    <w:p>
      <w:r xmlns:w="http://schemas.openxmlformats.org/wordprocessingml/2006/main">
        <w:t xml:space="preserve">2. 意想不到的地方的豐盛：在不尋常的情況下找到神的祝福。</w:t>
      </w:r>
    </w:p>
    <w:p/>
    <w:p>
      <w:r xmlns:w="http://schemas.openxmlformats.org/wordprocessingml/2006/main">
        <w:t xml:space="preserve">1. 申命記 8:7-10 - 神信實地供應祂的子民。</w:t>
      </w:r>
    </w:p>
    <w:p/>
    <w:p>
      <w:r xmlns:w="http://schemas.openxmlformats.org/wordprocessingml/2006/main">
        <w:t xml:space="preserve">2. 馬太福音 6:25-34 - 即使在困難的情況下也要相信神會滿足日常需要。</w:t>
      </w:r>
    </w:p>
    <w:p/>
    <w:p>
      <w:r xmlns:w="http://schemas.openxmlformats.org/wordprocessingml/2006/main">
        <w:t xml:space="preserve">(1 Samuel 14:26) 百姓到了樹林裡，不料，蜜滴下來了。但沒有人把手放在嘴上，因為人民害怕起誓。</w:t>
      </w:r>
    </w:p>
    <w:p/>
    <w:p>
      <w:r xmlns:w="http://schemas.openxmlformats.org/wordprocessingml/2006/main">
        <w:t xml:space="preserve">以色列人拒絕食用他們在樹林中發現的蜂蜜，因為他們發誓不這樣做。</w:t>
      </w:r>
    </w:p>
    <w:p/>
    <w:p>
      <w:r xmlns:w="http://schemas.openxmlformats.org/wordprocessingml/2006/main">
        <w:t xml:space="preserve">1. 誓言的力量－我們的言語如何具有塑造我們生活的力量。</w:t>
      </w:r>
    </w:p>
    <w:p/>
    <w:p>
      <w:r xmlns:w="http://schemas.openxmlformats.org/wordprocessingml/2006/main">
        <w:t xml:space="preserve">2. 承諾的力量－我們對信仰的奉獻如何影響我們和周遭的人。</w:t>
      </w:r>
    </w:p>
    <w:p/>
    <w:p>
      <w:r xmlns:w="http://schemas.openxmlformats.org/wordprocessingml/2006/main">
        <w:t xml:space="preserve">1. 馬太福音 5:33-37 - 耶穌關於我們言語的力量的教導。</w:t>
      </w:r>
    </w:p>
    <w:p/>
    <w:p>
      <w:r xmlns:w="http://schemas.openxmlformats.org/wordprocessingml/2006/main">
        <w:t xml:space="preserve">2. 雅各書 5:12 - 履行誓言的重要性。</w:t>
      </w:r>
    </w:p>
    <w:p/>
    <w:p>
      <w:r xmlns:w="http://schemas.openxmlformats.org/wordprocessingml/2006/main">
        <w:t xml:space="preserve">(1 Samuel 14:27) 他父親吩咐百姓起誓的時候，約拿單沒有聽見，便伸出手中的杖頭，蘸在蜂窩裡，把手放在嘴邊；他的眼睛明亮了。</w:t>
      </w:r>
    </w:p>
    <w:p/>
    <w:p>
      <w:r xmlns:w="http://schemas.openxmlformats.org/wordprocessingml/2006/main">
        <w:t xml:space="preserve">掃羅的兒子約拿單違背了他父親的誓言，將杖的末端浸入蜂巢中並吃掉其中的東西。</w:t>
      </w:r>
    </w:p>
    <w:p/>
    <w:p>
      <w:r xmlns:w="http://schemas.openxmlformats.org/wordprocessingml/2006/main">
        <w:t xml:space="preserve">1. 服從是開悟之道。</w:t>
      </w:r>
    </w:p>
    <w:p/>
    <w:p>
      <w:r xmlns:w="http://schemas.openxmlformats.org/wordprocessingml/2006/main">
        <w:t xml:space="preserve">2. 我們的信心可以因神甜蜜的應許而得到滋養和加強。</w:t>
      </w:r>
    </w:p>
    <w:p/>
    <w:p>
      <w:r xmlns:w="http://schemas.openxmlformats.org/wordprocessingml/2006/main">
        <w:t xml:space="preserve">1. 詩篇 19:11 - 我靈的生命在其中；你讓我恢復健康，讓我活下去。</w:t>
      </w:r>
    </w:p>
    <w:p/>
    <w:p>
      <w:r xmlns:w="http://schemas.openxmlformats.org/wordprocessingml/2006/main">
        <w:t xml:space="preserve">2. 以賽亞書 28:23-29 - 留心聽我的聲音；注意並聽我說的話。當農民犁田播種時，他會不停地犁地嗎？他會繼續開墾、耙地嗎？當他平整了地面後，他不是播種香菜和撒小茴香嗎？他豈不是在該地方種小麥，在該地種大麥，在該地種小麥嗎？</w:t>
      </w:r>
    </w:p>
    <w:p/>
    <w:p>
      <w:r xmlns:w="http://schemas.openxmlformats.org/wordprocessingml/2006/main">
        <w:t xml:space="preserve">(1 Samuel 14:28) 百姓中的一個人回答說，你父親囑咐百姓起誓說，今日不吃什麼食物的人必受咒詛。眾人也都昏了過去。</w:t>
      </w:r>
    </w:p>
    <w:p/>
    <w:p>
      <w:r xmlns:w="http://schemas.openxmlformats.org/wordprocessingml/2006/main">
        <w:t xml:space="preserve">以色列人又累又餓，但掃羅禁止他們在戰鬥中吃任何東西。</w:t>
      </w:r>
    </w:p>
    <w:p/>
    <w:p>
      <w:r xmlns:w="http://schemas.openxmlformats.org/wordprocessingml/2006/main">
        <w:t xml:space="preserve">1. 上帝在需要時提供力量和食物。</w:t>
      </w:r>
    </w:p>
    <w:p/>
    <w:p>
      <w:r xmlns:w="http://schemas.openxmlformats.org/wordprocessingml/2006/main">
        <w:t xml:space="preserve">2. 遵守神的命令會帶來祝福，而不是咒詛。</w:t>
      </w:r>
    </w:p>
    <w:p/>
    <w:p>
      <w:r xmlns:w="http://schemas.openxmlformats.org/wordprocessingml/2006/main">
        <w:t xml:space="preserve">1. 出埃及記 16:15 - 以色列人看見，彼此說，這是嗎哪，因為他們不知道那是什麼。摩西對他們說，這就是耶和華給你們吃的食物。</w:t>
      </w:r>
    </w:p>
    <w:p/>
    <w:p>
      <w:r xmlns:w="http://schemas.openxmlformats.org/wordprocessingml/2006/main">
        <w:t xml:space="preserve">2. 詩篇 34:8 - 你們要嚐嚐主恩的滋味，便知道他是美善；投靠他的人有福了。</w:t>
      </w:r>
    </w:p>
    <w:p/>
    <w:p>
      <w:r xmlns:w="http://schemas.openxmlformats.org/wordprocessingml/2006/main">
        <w:t xml:space="preserve">(1 Samuel 14:29) 約拿單說，我父親禍害這地。求你看，我因嚐了一點這蜜，眼睛就明亮了。</w:t>
      </w:r>
    </w:p>
    <w:p/>
    <w:p>
      <w:r xmlns:w="http://schemas.openxmlformats.org/wordprocessingml/2006/main">
        <w:t xml:space="preserve">約拿單（Jonathan）意識到他的父親掃羅（Saul）給這片土地帶來了麻煩，並且在品嚐了一點蜂蜜後他的眼睛被照亮了。</w:t>
      </w:r>
    </w:p>
    <w:p/>
    <w:p>
      <w:r xmlns:w="http://schemas.openxmlformats.org/wordprocessingml/2006/main">
        <w:t xml:space="preserve">1. 以不同的方式看待事物的力量</w:t>
      </w:r>
    </w:p>
    <w:p/>
    <w:p>
      <w:r xmlns:w="http://schemas.openxmlformats.org/wordprocessingml/2006/main">
        <w:t xml:space="preserve">2. 小變化的影響</w:t>
      </w:r>
    </w:p>
    <w:p/>
    <w:p>
      <w:r xmlns:w="http://schemas.openxmlformats.org/wordprocessingml/2006/main">
        <w:t xml:space="preserve">1. 箴 15:13-14 - 心喜樂，帶著喜樂；心憂愁，靈就憂傷。有智慧的人的心尋求知識，愚昧人的口卻以愚昧為食。</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(1 Samuel 14:30) 倘若百姓今日能盡情地吃他們所遇見的仇敵的掠物，何況呢？因為非利士人現在不是遭受了更大的屠殺嗎？</w:t>
      </w:r>
    </w:p>
    <w:p/>
    <w:p>
      <w:r xmlns:w="http://schemas.openxmlformats.org/wordprocessingml/2006/main">
        <w:t xml:space="preserve">約拿單對非利士人的勝利因人民缺乏飢餓而受到阻礙，如果他們享用敵人的戰利品，就會導致更大的屠殺。</w:t>
      </w:r>
    </w:p>
    <w:p/>
    <w:p>
      <w:r xmlns:w="http://schemas.openxmlformats.org/wordprocessingml/2006/main">
        <w:t xml:space="preserve">1. 飢餓的力量：本來可以發生的事。</w:t>
      </w:r>
    </w:p>
    <w:p/>
    <w:p>
      <w:r xmlns:w="http://schemas.openxmlformats.org/wordprocessingml/2006/main">
        <w:t xml:space="preserve">2. 團結的力量：齊心協力，有所作為。</w:t>
      </w:r>
    </w:p>
    <w:p/>
    <w:p>
      <w:r xmlns:w="http://schemas.openxmlformats.org/wordprocessingml/2006/main">
        <w:t xml:space="preserve">1. 箴言 13:4 - “懶惰人的心靈，卻一無所獲；殷勤人的心靈，卻得著豐富。”</w:t>
      </w:r>
    </w:p>
    <w:p/>
    <w:p>
      <w:r xmlns:w="http://schemas.openxmlformats.org/wordprocessingml/2006/main">
        <w:t xml:space="preserve">2. 傳道書4:9-12 - 「兩個人比一個人強，因為他們的勞苦有美好的賞賜。他們若跌倒，有人會扶起他的同伴。但那跌倒時獨自一人，卻又獨自一人的人有禍了。沒有人可以把他舉起來！再說了，如果兩個人躺在一起，他們就可以保暖，但是一個人怎麼能單獨保暖呢？雖然一個人可以勝過一個人，但兩個人可以抵擋他，三重繩索不會很快折斷。 ”</w:t>
      </w:r>
    </w:p>
    <w:p/>
    <w:p>
      <w:r xmlns:w="http://schemas.openxmlformats.org/wordprocessingml/2006/main">
        <w:t xml:space="preserve">(1 Samuel 14:31) 那一天，他們攻打非利士人，從密抹直到亞雅崙，百姓都極其疲倦。</w:t>
      </w:r>
    </w:p>
    <w:p/>
    <w:p>
      <w:r xmlns:w="http://schemas.openxmlformats.org/wordprocessingml/2006/main">
        <w:t xml:space="preserve">以色列人從密抹到亞雅崙，擊敗了非利士人，但勝利卻令人筋疲力盡。</w:t>
      </w:r>
    </w:p>
    <w:p/>
    <w:p>
      <w:r xmlns:w="http://schemas.openxmlformats.org/wordprocessingml/2006/main">
        <w:t xml:space="preserve">1.《勝利的代價：疲倦的現實》</w:t>
      </w:r>
    </w:p>
    <w:p/>
    <w:p>
      <w:r xmlns:w="http://schemas.openxmlformats.org/wordprocessingml/2006/main">
        <w:t xml:space="preserve">2.“神在我們的軟弱上加力量”</w:t>
      </w:r>
    </w:p>
    <w:p/>
    <w:p>
      <w:r xmlns:w="http://schemas.openxmlformats.org/wordprocessingml/2006/main">
        <w:t xml:space="preserve">1. 哥林多後書 12:9 - 我的恩典夠你用的，因為我的能力在人的軟弱上顯得完全。</w:t>
      </w:r>
    </w:p>
    <w:p/>
    <w:p>
      <w:r xmlns:w="http://schemas.openxmlformats.org/wordprocessingml/2006/main">
        <w:t xml:space="preserve">2. 以賽亞書 40:29-31 – 祂賜力量給軟弱的人，賜力量給軟弱的人。連少年人也會疲倦疲倦，少年人也會精疲力盡。但等候耶和華的，必從新得力；他們必如鷹展翅上騰；他們奔跑卻不困倦；他們行走卻不至昏倒。</w:t>
      </w:r>
    </w:p>
    <w:p/>
    <w:p>
      <w:r xmlns:w="http://schemas.openxmlformats.org/wordprocessingml/2006/main">
        <w:t xml:space="preserve">(1 Samuel 14:32) 百姓飛去搶掠物，把羊、牛、牛犢宰在地上，帶著血吃了。</w:t>
      </w:r>
    </w:p>
    <w:p/>
    <w:p>
      <w:r xmlns:w="http://schemas.openxmlformats.org/wordprocessingml/2006/main">
        <w:t xml:space="preserve">以色列人打敗敵人後，捕獲了羊、牛和牛犢，然後將它們殺死並帶血吃掉。</w:t>
      </w:r>
    </w:p>
    <w:p/>
    <w:p>
      <w:r xmlns:w="http://schemas.openxmlformats.org/wordprocessingml/2006/main">
        <w:t xml:space="preserve">1. 活在神的豐富中：學習接受與感恩</w:t>
      </w:r>
    </w:p>
    <w:p/>
    <w:p>
      <w:r xmlns:w="http://schemas.openxmlformats.org/wordprocessingml/2006/main">
        <w:t xml:space="preserve">2. 犧牲的力量：它如何將我們團結在一起</w:t>
      </w:r>
    </w:p>
    <w:p/>
    <w:p>
      <w:r xmlns:w="http://schemas.openxmlformats.org/wordprocessingml/2006/main">
        <w:t xml:space="preserve">1. 申命記 12:20-24 - 吃帶血的動物肉</w:t>
      </w:r>
    </w:p>
    <w:p/>
    <w:p>
      <w:r xmlns:w="http://schemas.openxmlformats.org/wordprocessingml/2006/main">
        <w:t xml:space="preserve">2. 利未記 17:10-14 - 吃帶血的動物肉</w:t>
      </w:r>
    </w:p>
    <w:p/>
    <w:p>
      <w:r xmlns:w="http://schemas.openxmlformats.org/wordprocessingml/2006/main">
        <w:t xml:space="preserve">(1 撒母耳記下 14:33) 他們告訴掃羅說，百姓吃帶血的，得罪耶和華了。他說，你們犯了罪了，今日將一塊大石頭滾到我這裡來。</w:t>
      </w:r>
    </w:p>
    <w:p/>
    <w:p>
      <w:r xmlns:w="http://schemas.openxmlformats.org/wordprocessingml/2006/main">
        <w:t xml:space="preserve">掃羅得知百姓吃帶血的食物有罪，他命令他們滾一塊大石頭作為懲罰。</w:t>
      </w:r>
    </w:p>
    <w:p/>
    <w:p>
      <w:r xmlns:w="http://schemas.openxmlformats.org/wordprocessingml/2006/main">
        <w:t xml:space="preserve">1. 神的公義：理解罪的後果</w:t>
      </w:r>
    </w:p>
    <w:p/>
    <w:p>
      <w:r xmlns:w="http://schemas.openxmlformats.org/wordprocessingml/2006/main">
        <w:t xml:space="preserve">2. 服從的力量：選擇遵循神的命令</w:t>
      </w:r>
    </w:p>
    <w:p/>
    <w:p>
      <w:r xmlns:w="http://schemas.openxmlformats.org/wordprocessingml/2006/main">
        <w:t xml:space="preserve">1. 詩篇 119:11 - 我將你的話藏在心裡，免得我得罪你。</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(1 撒母耳記下 14:34) 掃羅說，你們散到百姓中去，對他們說，各人將各人的牛，各人的羊，帶到這裡來，宰了吃。吃帶血的事，不可得罪耶和華。那天晚上，眾人都帶著自己的牛，把牛宰在那裡。</w:t>
      </w:r>
    </w:p>
    <w:p/>
    <w:p>
      <w:r xmlns:w="http://schemas.openxmlformats.org/wordprocessingml/2006/main">
        <w:t xml:space="preserve">掃羅命令以色列人將他們的牲畜宰殺，並警告說，如果他們吃了帶血的肉，就會被視為得罪耶和華。那天晚上，每個人都帶來了他們的動物並殺死了它們。</w:t>
      </w:r>
    </w:p>
    <w:p/>
    <w:p>
      <w:r xmlns:w="http://schemas.openxmlformats.org/wordprocessingml/2006/main">
        <w:t xml:space="preserve">1：我們的行為會產生後果，我們必須非常小心，以確保我們遵守主的律法。我們必須對自己的行為負責，不要得罪主。</w:t>
      </w:r>
    </w:p>
    <w:p/>
    <w:p>
      <w:r xmlns:w="http://schemas.openxmlformats.org/wordprocessingml/2006/main">
        <w:t xml:space="preserve">2：我們必須記得遵守主的命令，即使這很困難。我們必須採取行動，確保我們不會得罪主，並且必須對我們的行為負責。</w:t>
      </w:r>
    </w:p>
    <w:p/>
    <w:p>
      <w:r xmlns:w="http://schemas.openxmlformats.org/wordprocessingml/2006/main">
        <w:t xml:space="preserve">1: 申命記 12:23-25 - 只是切不可吃血，因為血就是生命；血就是生命。你不可將生命與肉一起吃。你不可吃它；你要把它像水一樣倒在地上。你不可吃它；當你行耶和華眼中看為正的事時，你和你的子孫都會得福。</w:t>
      </w:r>
    </w:p>
    <w:p/>
    <w:p>
      <w:r xmlns:w="http://schemas.openxmlformats.org/wordprocessingml/2006/main">
        <w:t xml:space="preserve">2: 利未記 17:10-12 凡以色列家的人和寄居在你們中間的外人，若吃了什麼血，我甚至要向那吃血的人變臉，把他從民中剪除。因為肉體的生命是在血中；我把血賜給你們在祭壇上，為你們的靈魂贖罪；因為血為靈魂贖罪。所以我對以色列人說，你們中間都不可吃血，寄居在你們中間的外人也不可吃血。</w:t>
      </w:r>
    </w:p>
    <w:p/>
    <w:p>
      <w:r xmlns:w="http://schemas.openxmlformats.org/wordprocessingml/2006/main">
        <w:t xml:space="preserve">(1 撒母耳記下 14:35) 掃羅為耶和華築了一座壇，這是他為耶和華築的第一座壇。</w:t>
      </w:r>
    </w:p>
    <w:p/>
    <w:p>
      <w:r xmlns:w="http://schemas.openxmlformats.org/wordprocessingml/2006/main">
        <w:t xml:space="preserve">掃羅為耶和華築了一座壇，這是他為耶和華獻的第一座壇。</w:t>
      </w:r>
    </w:p>
    <w:p/>
    <w:p>
      <w:r xmlns:w="http://schemas.openxmlformats.org/wordprocessingml/2006/main">
        <w:t xml:space="preserve">1. 神永遠值得敬拜，即使在困難時期。</w:t>
      </w:r>
    </w:p>
    <w:p/>
    <w:p>
      <w:r xmlns:w="http://schemas.openxmlformats.org/wordprocessingml/2006/main">
        <w:t xml:space="preserve">2. 我們絕不能忘記將神應得的榮耀歸給祂。</w:t>
      </w:r>
    </w:p>
    <w:p/>
    <w:p>
      <w:r xmlns:w="http://schemas.openxmlformats.org/wordprocessingml/2006/main">
        <w:t xml:space="preserve">1. 詩篇 150:6 - 凡有氣息的，都要讚美耶和華。你們讚美主。</w:t>
      </w:r>
    </w:p>
    <w:p/>
    <w:p>
      <w:r xmlns:w="http://schemas.openxmlformats.org/wordprocessingml/2006/main">
        <w:t xml:space="preserve">2. 羅馬書 12:1 弟兄們，我以神的慈悲勸你們，將身體獻上，當作活祭，是聖潔的，是神所喜悅的；你們如此侍奉，乃是理所當然的。</w:t>
      </w:r>
    </w:p>
    <w:p/>
    <w:p>
      <w:r xmlns:w="http://schemas.openxmlformats.org/wordprocessingml/2006/main">
        <w:t xml:space="preserve">(1 撒母耳記下 14:36) 掃羅說，我們不如夜間下去追趕非利士人，搶奪他們的物，直到天亮，不留下他們一個人。他們說，你看怎樣好，就怎樣吧。祭司說，我們到這裡來親近神吧。</w:t>
      </w:r>
    </w:p>
    <w:p/>
    <w:p>
      <w:r xmlns:w="http://schemas.openxmlformats.org/wordprocessingml/2006/main">
        <w:t xml:space="preserve">掃羅和他的部下計劃在夜間攻擊非利士人，並掠奪他們直到早晨。人們同意掃羅的建議，然後祭司建議他們親近上帝尋求指引。</w:t>
      </w:r>
    </w:p>
    <w:p/>
    <w:p>
      <w:r xmlns:w="http://schemas.openxmlformats.org/wordprocessingml/2006/main">
        <w:t xml:space="preserve">1.《神是我們的嚮導：在困境中尋求神的旨意》</w:t>
      </w:r>
    </w:p>
    <w:p/>
    <w:p>
      <w:r xmlns:w="http://schemas.openxmlformats.org/wordprocessingml/2006/main">
        <w:t xml:space="preserve">2.“服從的力量：即使在困難的時候也要遵循上帝的命令”</w:t>
      </w:r>
    </w:p>
    <w:p/>
    <w:p>
      <w:r xmlns:w="http://schemas.openxmlformats.org/wordprocessingml/2006/main">
        <w:t xml:space="preserve">1. 雅各書 4:8 - 你們親近神，他就必親近你們。</w:t>
      </w:r>
    </w:p>
    <w:p/>
    <w:p>
      <w:r xmlns:w="http://schemas.openxmlformats.org/wordprocessingml/2006/main">
        <w:t xml:space="preserve">2. 約翰一書 5:14 - 我們若照祂的旨意求什麼，祂就聽我們，這就是我們對祂的信心。</w:t>
      </w:r>
    </w:p>
    <w:p/>
    <w:p>
      <w:r xmlns:w="http://schemas.openxmlformats.org/wordprocessingml/2006/main">
        <w:t xml:space="preserve">(1 撒母耳記下 14:37) 掃羅求神說，我下去追趕非利士人可以不可以？你要將他們交在以色列人手中嗎？但那天他沒有回答他。</w:t>
      </w:r>
    </w:p>
    <w:p/>
    <w:p>
      <w:r xmlns:w="http://schemas.openxmlformats.org/wordprocessingml/2006/main">
        <w:t xml:space="preserve">掃羅問神是否該追擊非利士人，但那天神沒有回答他。</w:t>
      </w:r>
    </w:p>
    <w:p/>
    <w:p>
      <w:r xmlns:w="http://schemas.openxmlformats.org/wordprocessingml/2006/main">
        <w:t xml:space="preserve">1. 相信神的時機和引導的重要性。</w:t>
      </w:r>
    </w:p>
    <w:p/>
    <w:p>
      <w:r xmlns:w="http://schemas.openxmlformats.org/wordprocessingml/2006/main">
        <w:t xml:space="preserve">2. 等候神正確的答案。</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箴言 16:9 “人心裡籌算自己的道路，惟有耶和華指引他們的腳步。”</w:t>
      </w:r>
    </w:p>
    <w:p/>
    <w:p>
      <w:r xmlns:w="http://schemas.openxmlformats.org/wordprocessingml/2006/main">
        <w:t xml:space="preserve">(1 撒母耳記下 14:38) 掃羅說，眾民中的首領都上這裡來，查明今日犯了什麼罪。</w:t>
      </w:r>
    </w:p>
    <w:p/>
    <w:p>
      <w:r xmlns:w="http://schemas.openxmlformats.org/wordprocessingml/2006/main">
        <w:t xml:space="preserve">掃羅召見百姓的領袖，要查明那天所犯的罪。</w:t>
      </w:r>
    </w:p>
    <w:p/>
    <w:p>
      <w:r xmlns:w="http://schemas.openxmlformats.org/wordprocessingml/2006/main">
        <w:t xml:space="preserve">1. 責任的力量：我們如何從掃羅的榜樣中學習</w:t>
      </w:r>
    </w:p>
    <w:p/>
    <w:p>
      <w:r xmlns:w="http://schemas.openxmlformats.org/wordprocessingml/2006/main">
        <w:t xml:space="preserve">2. 神是最終的審判者：明白辨別是非的重要性</w:t>
      </w:r>
    </w:p>
    <w:p/>
    <w:p>
      <w:r xmlns:w="http://schemas.openxmlformats.org/wordprocessingml/2006/main">
        <w:t xml:space="preserve">1. 箴 3:5-6 你要專心仰賴耶和華；不要依賴你自己的理解。在你一切所行的路上都要承認他，他必指引你的道路。</w:t>
      </w:r>
    </w:p>
    <w:p/>
    <w:p>
      <w:r xmlns:w="http://schemas.openxmlformats.org/wordprocessingml/2006/main">
        <w:t xml:space="preserve">2. 馬太福音 18:15-17 倘若你的弟兄得罪你，你就去將你與他之間的過失告訴他；他若聽你，你就贏得了你的弟兄。但如果他不肯聽你的話，你就再帶一兩個人一起去，這樣，在兩三個證人的口中，每句話都可以成立。他若不聽他們，就告訴教會；他若不聽教會，你就看他如同外邦人和稅吏。</w:t>
      </w:r>
    </w:p>
    <w:p/>
    <w:p>
      <w:r xmlns:w="http://schemas.openxmlformats.org/wordprocessingml/2006/main">
        <w:t xml:space="preserve">(1 Samuel 14:39) 我指著拯救以色列的永生耶和華起誓，這事雖在我兒子約拿單身上，他也必要死。但眾人中卻沒有一個人回答他。</w:t>
      </w:r>
    </w:p>
    <w:p/>
    <w:p>
      <w:r xmlns:w="http://schemas.openxmlformats.org/wordprocessingml/2006/main">
        <w:t xml:space="preserve">掃羅下令處死約拿單作為懲罰，但沒有人站出來同意他的看法。</w:t>
      </w:r>
    </w:p>
    <w:p/>
    <w:p>
      <w:r xmlns:w="http://schemas.openxmlformats.org/wordprocessingml/2006/main">
        <w:t xml:space="preserve">1. 神期望我們為公義發聲。</w:t>
      </w:r>
    </w:p>
    <w:p/>
    <w:p>
      <w:r xmlns:w="http://schemas.openxmlformats.org/wordprocessingml/2006/main">
        <w:t xml:space="preserve">2. 有勇氣捍衛正義，即使它不受歡迎。</w:t>
      </w:r>
    </w:p>
    <w:p/>
    <w:p>
      <w:r xmlns:w="http://schemas.openxmlformats.org/wordprocessingml/2006/main">
        <w:t xml:space="preserve">1. 箴言 31:8-9 “為那些不能為自己說話的人說話，為所有貧困者的權利說話。大聲說話並公平審判；捍衛窮人和有需要的人的權利。”</w:t>
      </w:r>
    </w:p>
    <w:p/>
    <w:p>
      <w:r xmlns:w="http://schemas.openxmlformats.org/wordprocessingml/2006/main">
        <w:t xml:space="preserve">2. 約翰福音 15:13 “為朋友捨命，沒有比這更大的愛了。”</w:t>
      </w:r>
    </w:p>
    <w:p/>
    <w:p>
      <w:r xmlns:w="http://schemas.openxmlformats.org/wordprocessingml/2006/main">
        <w:t xml:space="preserve">(1 Samuel 14:40) 於是他對以色列眾人說，你們分在一邊，我和我兒子約拿單分在另一邊。百姓對掃羅說，你隨意吧。</w:t>
      </w:r>
    </w:p>
    <w:p/>
    <w:p>
      <w:r xmlns:w="http://schemas.openxmlformats.org/wordprocessingml/2006/main">
        <w:t xml:space="preserve">掃羅要以色列人分成兩派，他和約拿單站在另一邊。百姓答應了掃羅的請求。</w:t>
      </w:r>
    </w:p>
    <w:p/>
    <w:p>
      <w:r xmlns:w="http://schemas.openxmlformats.org/wordprocessingml/2006/main">
        <w:t xml:space="preserve">1. 神賜給我們力量和自由來做出決定，使我們更親近祂。</w:t>
      </w:r>
    </w:p>
    <w:p/>
    <w:p>
      <w:r xmlns:w="http://schemas.openxmlformats.org/wordprocessingml/2006/main">
        <w:t xml:space="preserve">2. 順服神永遠是最好的選擇，無論看起來多麼困難。</w:t>
      </w:r>
    </w:p>
    <w:p/>
    <w:p>
      <w:r xmlns:w="http://schemas.openxmlformats.org/wordprocessingml/2006/main">
        <w:t xml:space="preserve">1. 約書亞記 24:15 - 「你們若以事奉耶和華為不好，今日就可以選擇所要事奉的，是你們列祖在洪水那邊事奉的神，是洪水那邊的神。亞摩利人，你們所住的地，至於我和我家，我們必定事奉耶和華。”</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(1 撒母耳記下 14:41) 於是掃羅對耶和華以色列的神說，請賜你完全的闞。掃羅和約拿單被擄，百姓卻逃走了。</w:t>
      </w:r>
    </w:p>
    <w:p/>
    <w:p>
      <w:r xmlns:w="http://schemas.openxmlformats.org/wordprocessingml/2006/main">
        <w:t xml:space="preserve">掃羅和約拿單被抓，而人們卻逃走了。</w:t>
      </w:r>
    </w:p>
    <w:p/>
    <w:p>
      <w:r xmlns:w="http://schemas.openxmlformats.org/wordprocessingml/2006/main">
        <w:t xml:space="preserve">1：神是至高無上的，祂的旨意永遠不會被阻撓。</w:t>
      </w:r>
    </w:p>
    <w:p/>
    <w:p>
      <w:r xmlns:w="http://schemas.openxmlformats.org/wordprocessingml/2006/main">
        <w:t xml:space="preserve">2：即使上帝的計畫不清楚，我們也必須相信它。</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(1 Samuel 14:42) 掃羅說，我和我兒子約拿單拈鬮。喬納森被帶走了。</w:t>
      </w:r>
    </w:p>
    <w:p/>
    <w:p>
      <w:r xmlns:w="http://schemas.openxmlformats.org/wordprocessingml/2006/main">
        <w:t xml:space="preserve">掃羅和約拿單決定抽籤決定誰違反了掃羅的誓言，最後約拿單被選中。</w:t>
      </w:r>
    </w:p>
    <w:p/>
    <w:p>
      <w:r xmlns:w="http://schemas.openxmlformats.org/wordprocessingml/2006/main">
        <w:t xml:space="preserve">1. 神是至高無上的，並且以神秘的方式行事。</w:t>
      </w:r>
    </w:p>
    <w:p/>
    <w:p>
      <w:r xmlns:w="http://schemas.openxmlformats.org/wordprocessingml/2006/main">
        <w:t xml:space="preserve">2. 即使主的旨意不合我們意，我們也必須願意順服。</w:t>
      </w:r>
    </w:p>
    <w:p/>
    <w:p>
      <w:r xmlns:w="http://schemas.openxmlformats.org/wordprocessingml/2006/main">
        <w:t xml:space="preserve">1. 雅各書 4:13-15 - 你們說：“今日或明天，我們要往某某城去，在那裡住一年，做生意，得利”，但你們不知道明天會怎樣。帶來。你的生活是什麼？因為你是一團薄霧，出現一小會兒，然後就消失了。相反，你應該說：“如果主願意，我們就會活著，做這做那。”</w:t>
      </w:r>
    </w:p>
    <w:p/>
    <w:p>
      <w:r xmlns:w="http://schemas.openxmlformats.org/wordprocessingml/2006/main">
        <w:t xml:space="preserve">2. 箴言 16:33 - 簽放在懷裡，但一切決定都來自耶和華。</w:t>
      </w:r>
    </w:p>
    <w:p/>
    <w:p>
      <w:r xmlns:w="http://schemas.openxmlformats.org/wordprocessingml/2006/main">
        <w:t xml:space="preserve">(1 撒母耳記 14:43) 掃羅對約拿單說，請告訴我，你做了什麼事。約拿單告訴他說，我只是用手中的杖頭嚐了一點蜂蜜，看哪，我必須死。</w:t>
      </w:r>
    </w:p>
    <w:p/>
    <w:p>
      <w:r xmlns:w="http://schemas.openxmlformats.org/wordprocessingml/2006/main">
        <w:t xml:space="preserve">掃羅要約拿單解釋他的行為，約拿單承認曾經用杖末端嚐過一點蜂蜜。</w:t>
      </w:r>
    </w:p>
    <w:p/>
    <w:p>
      <w:r xmlns:w="http://schemas.openxmlformats.org/wordprocessingml/2006/main">
        <w:t xml:space="preserve">1. 喬納森的誠實和謙遜如何讓我們明白我們需要承認自己的罪並接受後果。</w:t>
      </w:r>
    </w:p>
    <w:p/>
    <w:p>
      <w:r xmlns:w="http://schemas.openxmlformats.org/wordprocessingml/2006/main">
        <w:t xml:space="preserve">2. 即使面對不利的後果，真相和正直也很重要。</w:t>
      </w:r>
    </w:p>
    <w:p/>
    <w:p>
      <w:r xmlns:w="http://schemas.openxmlformats.org/wordprocessingml/2006/main">
        <w:t xml:space="preserve">1. 箴言 28:13 遮掩自己罪過的，必不亨通；承認離棄罪過的，必蒙憐憫。</w:t>
      </w:r>
    </w:p>
    <w:p/>
    <w:p>
      <w:r xmlns:w="http://schemas.openxmlformats.org/wordprocessingml/2006/main">
        <w:t xml:space="preserve">2. 約翰一書 1:9 我們若認自己的罪，神是信實的，是公義的，必赦免我們的罪，洗淨我們一切的不義。</w:t>
      </w:r>
    </w:p>
    <w:p/>
    <w:p>
      <w:r xmlns:w="http://schemas.openxmlformats.org/wordprocessingml/2006/main">
        <w:t xml:space="preserve">(1 Samuel 14:44) 掃羅回答說，願神如此行，並且更要如此行。約拿單，你必定死。</w:t>
      </w:r>
    </w:p>
    <w:p/>
    <w:p>
      <w:r xmlns:w="http://schemas.openxmlformats.org/wordprocessingml/2006/main">
        <w:t xml:space="preserve">掃羅宣布約拿單將因他的行為而死。</w:t>
      </w:r>
    </w:p>
    <w:p/>
    <w:p>
      <w:r xmlns:w="http://schemas.openxmlformats.org/wordprocessingml/2006/main">
        <w:t xml:space="preserve">1. 充滿後果的一生：當我們做出錯誤的選擇時會發生什麼事？</w:t>
      </w:r>
    </w:p>
    <w:p/>
    <w:p>
      <w:r xmlns:w="http://schemas.openxmlformats.org/wordprocessingml/2006/main">
        <w:t xml:space="preserve">2. 上帝的正義：對我們的行為負責意味著什麼？</w:t>
      </w:r>
    </w:p>
    <w:p/>
    <w:p>
      <w:r xmlns:w="http://schemas.openxmlformats.org/wordprocessingml/2006/main">
        <w:t xml:space="preserve">1. 加拉太書6:7-8 「你們不要自欺，神是輕慢不得的。人種的是什麼，收的是什麼。凡順著肉體撒種的，必從肉體收敗壞；凡順著聖靈撒種的，必從聖靈收敗壞。將收穫永生。”</w:t>
      </w:r>
    </w:p>
    <w:p/>
    <w:p>
      <w:r xmlns:w="http://schemas.openxmlformats.org/wordprocessingml/2006/main">
        <w:t xml:space="preserve">2. 羅馬書 6:23 “罪的工價乃是死；惟有神的恩賜，在我們的主基督耶穌裡卻是永生。”</w:t>
      </w:r>
    </w:p>
    <w:p/>
    <w:p>
      <w:r xmlns:w="http://schemas.openxmlformats.org/wordprocessingml/2006/main">
        <w:t xml:space="preserve">(1 撒母耳記下 14:45) 百姓對掃羅說，在以色列中施行這大拯救的約拿單可以死嗎？萬萬不可：他指著永生的耶和華起誓，他的頭髮一根也不掉在地上。因為他今日與神同工了。於是百姓救了約拿單，他不致於死。</w:t>
      </w:r>
    </w:p>
    <w:p/>
    <w:p>
      <w:r xmlns:w="http://schemas.openxmlformats.org/wordprocessingml/2006/main">
        <w:t xml:space="preserve">以色列人民請求掃羅饒恕約拿單的性命，因為他是為他們取得偉大勝利的人。上帝饒恕了約拿單的生命，人民也拯救了他。</w:t>
      </w:r>
    </w:p>
    <w:p/>
    <w:p>
      <w:r xmlns:w="http://schemas.openxmlformats.org/wordprocessingml/2006/main">
        <w:t xml:space="preserve">1. 神的奇妙供應：在困難時期學習相信神的供應</w:t>
      </w:r>
    </w:p>
    <w:p/>
    <w:p>
      <w:r xmlns:w="http://schemas.openxmlformats.org/wordprocessingml/2006/main">
        <w:t xml:space="preserve">2. 約拿單的忠誠：信心與服從的力量</w:t>
      </w:r>
    </w:p>
    <w:p/>
    <w:p>
      <w:r xmlns:w="http://schemas.openxmlformats.org/wordprocessingml/2006/main">
        <w:t xml:space="preserve">1. 詩篇 34:19 - 義人多有苦難，但耶和華救他脫離這一切。</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(1 撒母耳記下 14:46) 掃羅不再追趕非利士人，就上去；非利士人也回自己的地方去了。</w:t>
      </w:r>
    </w:p>
    <w:p/>
    <w:p>
      <w:r xmlns:w="http://schemas.openxmlformats.org/wordprocessingml/2006/main">
        <w:t xml:space="preserve">掃羅不再追趕非利士人，他們就回到自己的土地了。</w:t>
      </w:r>
    </w:p>
    <w:p/>
    <w:p>
      <w:r xmlns:w="http://schemas.openxmlformats.org/wordprocessingml/2006/main">
        <w:t xml:space="preserve">1. 神能以意想不到的方式帶來勝利與平安。</w:t>
      </w:r>
    </w:p>
    <w:p/>
    <w:p>
      <w:r xmlns:w="http://schemas.openxmlformats.org/wordprocessingml/2006/main">
        <w:t xml:space="preserve">2. 我們必須保持謙卑，並且記得神擁有最終的力量。</w:t>
      </w:r>
    </w:p>
    <w:p/>
    <w:p>
      <w:r xmlns:w="http://schemas.openxmlformats.org/wordprocessingml/2006/main">
        <w:t xml:space="preserve">1. 出埃及記 14:14 - “耶和華必為你爭戰，你只需要安靜。”</w:t>
      </w:r>
    </w:p>
    <w:p/>
    <w:p>
      <w:r xmlns:w="http://schemas.openxmlformats.org/wordprocessingml/2006/main">
        <w:t xml:space="preserve">2. 詩篇 46:10 - “你們要安靜，知道我是神；我要在列國中被尊崇，我要在全地被尊崇。”</w:t>
      </w:r>
    </w:p>
    <w:p/>
    <w:p>
      <w:r xmlns:w="http://schemas.openxmlformats.org/wordprocessingml/2006/main">
        <w:t xml:space="preserve">(1 Samuel 14:47) 於是掃羅奪取了以色列國，與四圍的仇敵作戰，就是摩押、亞捫人、以東、瑣巴諸王、非利士人。無論他走到哪裡，他都會惹惱他們。</w:t>
      </w:r>
    </w:p>
    <w:p/>
    <w:p>
      <w:r xmlns:w="http://schemas.openxmlformats.org/wordprocessingml/2006/main">
        <w:t xml:space="preserve">掃羅成為以色列王，與四面八方的敵人作戰。</w:t>
      </w:r>
    </w:p>
    <w:p/>
    <w:p>
      <w:r xmlns:w="http://schemas.openxmlformats.org/wordprocessingml/2006/main">
        <w:t xml:space="preserve">1. 在患難的時候，神能賜給我們力量和勇氣來戰勝我們的敵人。</w:t>
      </w:r>
    </w:p>
    <w:p/>
    <w:p>
      <w:r xmlns:w="http://schemas.openxmlformats.org/wordprocessingml/2006/main">
        <w:t xml:space="preserve">2. 我們必須在逆境中堅持下去，並相信神的引導。</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雅各書1:2-4 - 「我的弟兄們，當你們遇見各樣的試煉時，你們要以為大有喜樂，因為你們知道你們的信心經過試驗，就生忍耐。並且讓忍耐發揮最大的功效，使你們可以完美無缺，一無所有。”</w:t>
      </w:r>
    </w:p>
    <w:p/>
    <w:p>
      <w:r xmlns:w="http://schemas.openxmlformats.org/wordprocessingml/2006/main">
        <w:t xml:space="preserve">(1 撒母耳記下 14:48) 他聚集大軍，殺死亞瑪力人，救以色列人脫離擄掠者的手。</w:t>
      </w:r>
    </w:p>
    <w:p/>
    <w:p>
      <w:r xmlns:w="http://schemas.openxmlformats.org/wordprocessingml/2006/main">
        <w:t xml:space="preserve">掃羅集結軍隊，打敗了亞瑪力人，使以色列人擺脫了他們的壓迫。</w:t>
      </w:r>
    </w:p>
    <w:p/>
    <w:p>
      <w:r xmlns:w="http://schemas.openxmlformats.org/wordprocessingml/2006/main">
        <w:t xml:space="preserve">1. 我們靠神的力量得拯救</w:t>
      </w:r>
    </w:p>
    <w:p/>
    <w:p>
      <w:r xmlns:w="http://schemas.openxmlformats.org/wordprocessingml/2006/main">
        <w:t xml:space="preserve">2. 神對我們救恩的供應</w:t>
      </w:r>
    </w:p>
    <w:p/>
    <w:p>
      <w:r xmlns:w="http://schemas.openxmlformats.org/wordprocessingml/2006/main">
        <w:t xml:space="preserve">1. 詩篇 18:32-34 神用力量武裝我，使我的道路完全。祂使我的腳如同鹿的腳；他使我能夠站在高處。他訓練我的雙手去戰鬥；我的手臂可以彎曲青銅弓。</w:t>
      </w:r>
    </w:p>
    <w:p/>
    <w:p>
      <w:r xmlns:w="http://schemas.openxmlformats.org/wordprocessingml/2006/main">
        <w:t xml:space="preserve">2. 出埃及記 15:2 耶和華是我的力量，我的詩；他成了我的救贖。</w:t>
      </w:r>
    </w:p>
    <w:p/>
    <w:p>
      <w:r xmlns:w="http://schemas.openxmlformats.org/wordprocessingml/2006/main">
        <w:t xml:space="preserve">(1 撒母耳記下 14:49) 掃羅的兒子是約拿單、亦水、麥基舒亞。他兩個女兒的名字如下：長子名叫米拉，次子名叫米甲：</w:t>
      </w:r>
    </w:p>
    <w:p/>
    <w:p>
      <w:r xmlns:w="http://schemas.openxmlformats.org/wordprocessingml/2006/main">
        <w:t xml:space="preserve">掃羅有三個兒子：約拿單、伊水和麥基舒亞，以及兩個女兒：米拉和米甲。</w:t>
      </w:r>
    </w:p>
    <w:p/>
    <w:p>
      <w:r xmlns:w="http://schemas.openxmlformats.org/wordprocessingml/2006/main">
        <w:t xml:space="preserve">1. 神希望我們與家人有一種特別的關係。</w:t>
      </w:r>
    </w:p>
    <w:p/>
    <w:p>
      <w:r xmlns:w="http://schemas.openxmlformats.org/wordprocessingml/2006/main">
        <w:t xml:space="preserve">2. 神可以透過我們的家人給我們意想不到的祝福。</w:t>
      </w:r>
    </w:p>
    <w:p/>
    <w:p>
      <w:r xmlns:w="http://schemas.openxmlformats.org/wordprocessingml/2006/main">
        <w:t xml:space="preserve">1. 申命記 6:5-6 你要盡心、盡性、盡力愛主你的神。我今天給你們的這些誡命要銘記在心。</w:t>
      </w:r>
    </w:p>
    <w:p/>
    <w:p>
      <w:r xmlns:w="http://schemas.openxmlformats.org/wordprocessingml/2006/main">
        <w:t xml:space="preserve">2. 羅馬書 12:10 你們要以弟兄之情彼此相愛。在表現榮譽方面超越彼此。</w:t>
      </w:r>
    </w:p>
    <w:p/>
    <w:p>
      <w:r xmlns:w="http://schemas.openxmlformats.org/wordprocessingml/2006/main">
        <w:t xml:space="preserve">(1 Samuel 14:50) 掃羅的妻子名叫亞希暖，是亞希瑪斯的女兒；他的元帥名叫押尼珥，是掃羅叔叔尼珥的兒子。</w:t>
      </w:r>
    </w:p>
    <w:p/>
    <w:p>
      <w:r xmlns:w="http://schemas.openxmlformats.org/wordprocessingml/2006/main">
        <w:t xml:space="preserve">這段經文揭示了掃羅王的妻子和他的軍隊元帥的名字。</w:t>
      </w:r>
    </w:p>
    <w:p/>
    <w:p>
      <w:r xmlns:w="http://schemas.openxmlformats.org/wordprocessingml/2006/main">
        <w:t xml:space="preserve">1. 良好關係的力量：探索在生活中培養牢固關係的重要性。</w:t>
      </w:r>
    </w:p>
    <w:p/>
    <w:p>
      <w:r xmlns:w="http://schemas.openxmlformats.org/wordprocessingml/2006/main">
        <w:t xml:space="preserve">2. 服務之心：檢驗出於愛的精神服務他人的力量。</w:t>
      </w:r>
    </w:p>
    <w:p/>
    <w:p>
      <w:r xmlns:w="http://schemas.openxmlformats.org/wordprocessingml/2006/main">
        <w:t xml:space="preserve">1. 路得記 3:1-13 - 路得對婆婆拿俄米的承諾以及忠誠關係的力量。</w:t>
      </w:r>
    </w:p>
    <w:p/>
    <w:p>
      <w:r xmlns:w="http://schemas.openxmlformats.org/wordprocessingml/2006/main">
        <w:t xml:space="preserve">2. 使徒行傳 20:35 - 保羅勸勉教會要憑愛心互相服事。</w:t>
      </w:r>
    </w:p>
    <w:p/>
    <w:p>
      <w:r xmlns:w="http://schemas.openxmlformats.org/wordprocessingml/2006/main">
        <w:t xml:space="preserve">(1 撒母耳記下 14:51) 基士是掃羅的父親。押尼珥的父親尼珥是亞比珥的兒子。</w:t>
      </w:r>
    </w:p>
    <w:p/>
    <w:p>
      <w:r xmlns:w="http://schemas.openxmlformats.org/wordprocessingml/2006/main">
        <w:t xml:space="preserve">掃羅是基士的兒子，押尼珥是尼珥的兒子，尼珥是亞比珥的兒子。</w:t>
      </w:r>
    </w:p>
    <w:p/>
    <w:p>
      <w:r xmlns:w="http://schemas.openxmlformats.org/wordprocessingml/2006/main">
        <w:t xml:space="preserve">1）家庭和血統的重要性。</w:t>
      </w:r>
    </w:p>
    <w:p/>
    <w:p>
      <w:r xmlns:w="http://schemas.openxmlformats.org/wordprocessingml/2006/main">
        <w:t xml:space="preserve">2) 神如何使用世世代代來實現祂的計劃。</w:t>
      </w:r>
    </w:p>
    <w:p/>
    <w:p>
      <w:r xmlns:w="http://schemas.openxmlformats.org/wordprocessingml/2006/main">
        <w:t xml:space="preserve">1) 馬太福音 1:1-17 - 耶穌基督的家譜。</w:t>
      </w:r>
    </w:p>
    <w:p/>
    <w:p>
      <w:r xmlns:w="http://schemas.openxmlformats.org/wordprocessingml/2006/main">
        <w:t xml:space="preserve">2) 使徒行傳 13:22 - 神用幾個世代來實現祂拯救的計劃。</w:t>
      </w:r>
    </w:p>
    <w:p/>
    <w:p>
      <w:r xmlns:w="http://schemas.openxmlformats.org/wordprocessingml/2006/main">
        <w:t xml:space="preserve">(1 Samuel 14:52) 掃羅在世的時候，與非利士人交戰很激烈。掃羅看見什麼大力士，或是什麼勇士，就收留他。</w:t>
      </w:r>
    </w:p>
    <w:p/>
    <w:p>
      <w:r xmlns:w="http://schemas.openxmlformats.org/wordprocessingml/2006/main">
        <w:t xml:space="preserve">掃羅在位期間一直與非利士人作戰，並招募了強壯勇敢的人加入他的隊伍。</w:t>
      </w:r>
    </w:p>
    <w:p/>
    <w:p>
      <w:r xmlns:w="http://schemas.openxmlformats.org/wordprocessingml/2006/main">
        <w:t xml:space="preserve">1. 神子民的力量：如何成為神勇敢的人</w:t>
      </w:r>
    </w:p>
    <w:p/>
    <w:p>
      <w:r xmlns:w="http://schemas.openxmlformats.org/wordprocessingml/2006/main">
        <w:t xml:space="preserve">2. 掃羅的遺產：招募與奉獻的力量</w:t>
      </w:r>
    </w:p>
    <w:p/>
    <w:p>
      <w:r xmlns:w="http://schemas.openxmlformats.org/wordprocessingml/2006/main">
        <w:t xml:space="preserve">1. 以弗所書 6:10-18 - 神的全副軍裝</w:t>
      </w:r>
    </w:p>
    <w:p/>
    <w:p>
      <w:r xmlns:w="http://schemas.openxmlformats.org/wordprocessingml/2006/main">
        <w:t xml:space="preserve">2. 箴言 27:17 - 鐵磨鐵</w:t>
      </w:r>
    </w:p>
    <w:p/>
    <w:p>
      <w:r xmlns:w="http://schemas.openxmlformats.org/wordprocessingml/2006/main">
        <w:t xml:space="preserve">撒母耳記上 15 章可歸納為以下三段，並附有指示的經文：</w:t>
      </w:r>
    </w:p>
    <w:p/>
    <w:p>
      <w:r xmlns:w="http://schemas.openxmlformats.org/wordprocessingml/2006/main">
        <w:t xml:space="preserve">第 1 段：撒母耳記上 15：1-9 介紹了掃羅消滅亞瑪力人的使命。在本章中，撒母耳向掃羅傳達了上帝的信息，指示他徹底消滅亞瑪力人，作為對他們過去針對以色列人的行為的審判。掃羅召集了二十萬大軍，進攻亞瑪力人。然而，他對他們的國王亞甲表現出憐憫，並饒恕了一些最好的牲畜。</w:t>
      </w:r>
    </w:p>
    <w:p/>
    <w:p>
      <w:r xmlns:w="http://schemas.openxmlformats.org/wordprocessingml/2006/main">
        <w:t xml:space="preserve">第 2 段：接續《撒母耳記上》15:10-23，講述了撒母耳因掃羅的不順服而與他的對抗。掃羅從與亞瑪力人的戰役中歸來後，撒母耳與他對質，要求饒恕亞甲並保留最好的牲畜。掃羅聲稱他饒恕了牲畜，並將其獻給上帝，以此為自己的行為辯護。然而，撒母耳斥責他的不服從，並宣稱服從比獻祭更重要。</w:t>
      </w:r>
    </w:p>
    <w:p/>
    <w:p>
      <w:r xmlns:w="http://schemas.openxmlformats.org/wordprocessingml/2006/main">
        <w:t xml:space="preserve">第 3 段：《撒母耳記上》第 15 章的結論是，由於掃羅的不服從，上帝拒絕祂為王。在撒母耳記上 15:24-35 等經文中提到，當撒母耳質問他的不服從時，掃羅承認自己的罪，但為自己的行為找了藉口。掃羅意識到上帝因他的不服從和缺乏悔改而拒絕他為王，因此懇求撒母耳不要在人民面前公開羞辱他。儘管有這樣的懇求，撒母耳仍然堅決執行上帝的審判，並離開了掃羅。</w:t>
      </w:r>
    </w:p>
    <w:p/>
    <w:p>
      <w:r xmlns:w="http://schemas.openxmlformats.org/wordprocessingml/2006/main">
        <w:t xml:space="preserve">總之：</w:t>
      </w:r>
    </w:p>
    <w:p>
      <w:r xmlns:w="http://schemas.openxmlformats.org/wordprocessingml/2006/main">
        <w:t xml:space="preserve">撒母耳記上 15 章提出：</w:t>
      </w:r>
    </w:p>
    <w:p>
      <w:r xmlns:w="http://schemas.openxmlformats.org/wordprocessingml/2006/main">
        <w:t xml:space="preserve">掃羅的使命是消滅亞瑪力人；</w:t>
      </w:r>
    </w:p>
    <w:p>
      <w:r xmlns:w="http://schemas.openxmlformats.org/wordprocessingml/2006/main">
        <w:t xml:space="preserve">撒母耳因掃羅的不服從而與他對峙；</w:t>
      </w:r>
    </w:p>
    <w:p>
      <w:r xmlns:w="http://schemas.openxmlformats.org/wordprocessingml/2006/main">
        <w:t xml:space="preserve">由於掃羅的不服從，上帝拒絕他為王。</w:t>
      </w:r>
    </w:p>
    <w:p/>
    <w:p>
      <w:r xmlns:w="http://schemas.openxmlformats.org/wordprocessingml/2006/main">
        <w:t xml:space="preserve">強調：</w:t>
      </w:r>
    </w:p>
    <w:p>
      <w:r xmlns:w="http://schemas.openxmlformats.org/wordprocessingml/2006/main">
        <w:t xml:space="preserve">掃羅的使命是消滅亞瑪力人；</w:t>
      </w:r>
    </w:p>
    <w:p>
      <w:r xmlns:w="http://schemas.openxmlformats.org/wordprocessingml/2006/main">
        <w:t xml:space="preserve">撒母耳因掃羅的不服從而與他對峙；</w:t>
      </w:r>
    </w:p>
    <w:p>
      <w:r xmlns:w="http://schemas.openxmlformats.org/wordprocessingml/2006/main">
        <w:t xml:space="preserve">由於掃羅的不服從，上帝拒絕他為王。</w:t>
      </w:r>
    </w:p>
    <w:p/>
    <w:p>
      <w:r xmlns:w="http://schemas.openxmlformats.org/wordprocessingml/2006/main">
        <w:t xml:space="preserve">本章聚焦在掃羅消滅亞瑪力人的使命、撒母耳因他的悖逆而與他對峙，以及上帝因掃羅的行為而拒絕他為王。在《撒母耳記上》第 15 章中，掃羅透過撒母耳接受了上帝的命令，要徹底消滅亞瑪力人。他率領軍隊進攻他們，但饒恕了他們的國王，並保留了一些最好的牲畜。</w:t>
      </w:r>
    </w:p>
    <w:p/>
    <w:p>
      <w:r xmlns:w="http://schemas.openxmlformats.org/wordprocessingml/2006/main">
        <w:t xml:space="preserve">在《撒母耳記上》第 15 章中，撒母耳質問掃羅，說他不服從上帝，沒有饒恕亞甲，也沒有飼養牲畜。儘管掃羅試圖透過聲稱這些行為是為了向上帝獻祭來證明自己的行為合理，撒母耳還是斥責他並強調服從比獻祭更重要。</w:t>
      </w:r>
    </w:p>
    <w:p/>
    <w:p>
      <w:r xmlns:w="http://schemas.openxmlformats.org/wordprocessingml/2006/main">
        <w:t xml:space="preserve">撒母耳記上 15 章的結論是，上帝因掃羅的不順服而拒絕祂為王。當掃羅面對撒母耳時，他承認自己的罪，但為自己的行為找了藉口。他意識到自己已經失去了上帝的青睞，懇求撒母耳不要在百姓面前羞辱他。然而，撒母耳仍然堅定地執行上帝對祂的審判。本章標誌著掃羅統治的一個重要轉折點，因為它揭示了他對上帝命令的漠視以及隨之而來的後果。</w:t>
      </w:r>
    </w:p>
    <w:p/>
    <w:p>
      <w:r xmlns:w="http://schemas.openxmlformats.org/wordprocessingml/2006/main">
        <w:t xml:space="preserve">(1 撒母耳記下 15:1) 撒母耳對掃羅說，耶和華差遣我膏你作他百姓以色列的王。現在你要聽從耶和華的話。</w:t>
      </w:r>
    </w:p>
    <w:p/>
    <w:p>
      <w:r xmlns:w="http://schemas.openxmlformats.org/wordprocessingml/2006/main">
        <w:t xml:space="preserve">撒母耳告訴掃羅，神已經揀選他作以色列的王，他必須遵守神的命令。</w:t>
      </w:r>
    </w:p>
    <w:p/>
    <w:p>
      <w:r xmlns:w="http://schemas.openxmlformats.org/wordprocessingml/2006/main">
        <w:t xml:space="preserve">1. 神對我們的生命有一個計劃，我們必須服從祂的旨意。</w:t>
      </w:r>
    </w:p>
    <w:p/>
    <w:p>
      <w:r xmlns:w="http://schemas.openxmlformats.org/wordprocessingml/2006/main">
        <w:t xml:space="preserve">2. 神可以透過任何人做工，無論他們的背景或環境如何。</w:t>
      </w:r>
    </w:p>
    <w:p/>
    <w:p>
      <w:r xmlns:w="http://schemas.openxmlformats.org/wordprocessingml/2006/main">
        <w:t xml:space="preserve">1. 約書亞記 1:8 - “這律法書不可離開你的口，要晝夜思想，使你謹守遵行這書上所記的一切話。這樣，你就必亨通亨通。”</w:t>
      </w:r>
    </w:p>
    <w:p/>
    <w:p>
      <w:r xmlns:w="http://schemas.openxmlformats.org/wordprocessingml/2006/main">
        <w:t xml:space="preserve">2. 腓立比書2:12-13 - 「所以，我親愛的朋友們，你們不只在我面前總是順服，現在我不在的時候更是順從，你們要繼續恐懼戰兢，成就你們的救恩，因為神是為了實現他的美好目的，你會在你的意志和行動中發揮作用。”</w:t>
      </w:r>
    </w:p>
    <w:p/>
    <w:p>
      <w:r xmlns:w="http://schemas.openxmlformats.org/wordprocessingml/2006/main">
        <w:t xml:space="preserve">(1 撒母耳記下 15:2) 萬軍之耶和華如此說，我記得亞瑪力人向以色列人所行的，就是他從埃及上來的時候，亞瑪力人在路上等候他。</w:t>
      </w:r>
    </w:p>
    <w:p/>
    <w:p>
      <w:r xmlns:w="http://schemas.openxmlformats.org/wordprocessingml/2006/main">
        <w:t xml:space="preserve">上帝記得亞瑪力人在以色列人出埃及時對他們所犯的惡行。</w:t>
      </w:r>
    </w:p>
    <w:p/>
    <w:p>
      <w:r xmlns:w="http://schemas.openxmlformats.org/wordprocessingml/2006/main">
        <w:t xml:space="preserve">1. 如何以恩典和憐憫來回應邪惡。</w:t>
      </w:r>
    </w:p>
    <w:p/>
    <w:p>
      <w:r xmlns:w="http://schemas.openxmlformats.org/wordprocessingml/2006/main">
        <w:t xml:space="preserve">2. 在逆境中記得神的信實的重要性。</w:t>
      </w:r>
    </w:p>
    <w:p/>
    <w:p>
      <w:r xmlns:w="http://schemas.openxmlformats.org/wordprocessingml/2006/main">
        <w:t xml:space="preserve">1. 羅馬書 12:19-21 - 「親愛的弟兄啊，不要自己伸冤，寧可讓上帝發怒，因為經上記著：主說：伸冤在我，我必報應。反之，如果你的仇敵是他餓了，就給他吃；他渴了，就給他喝；因為你這樣做，就是把炭火堆在他的頭上。不要被惡所勝，反要以善勝惡。</w:t>
      </w:r>
    </w:p>
    <w:p/>
    <w:p>
      <w:r xmlns:w="http://schemas.openxmlformats.org/wordprocessingml/2006/main">
        <w:t xml:space="preserve">2. 詩篇 103:6-10 - 耶和華為所有受欺壓的人施行公義和公義。他向摩西表明他的道路，向以色列人表明他的作為。耶和華有憐憫，有恩典，不輕易發怒，有豐盛的慈愛。他不會永遠責罵，也不會永遠壓抑憤怒。祂不按我們的罪孽待我們，也不按我們的罪報應我們。天離地有多高，他對敬畏他的人的慈愛也有多大。</w:t>
      </w:r>
    </w:p>
    <w:p/>
    <w:p>
      <w:r xmlns:w="http://schemas.openxmlformats.org/wordprocessingml/2006/main">
        <w:t xml:space="preserve">(1 撒母耳記下 15:3) 現在你可以去攻打亞瑪力人，毀滅他們一切所有的，不顧惜他們。卻要殺掉男人和女人、嬰兒和乳兒、牛和羊、駱駝和驢。</w:t>
      </w:r>
    </w:p>
    <w:p/>
    <w:p>
      <w:r xmlns:w="http://schemas.openxmlformats.org/wordprocessingml/2006/main">
        <w:t xml:space="preserve">神命令掃羅徹底消滅亞瑪力人。</w:t>
      </w:r>
    </w:p>
    <w:p/>
    <w:p>
      <w:r xmlns:w="http://schemas.openxmlformats.org/wordprocessingml/2006/main">
        <w:t xml:space="preserve">1. 遵守神的命令：遵行神的旨意的力量</w:t>
      </w:r>
    </w:p>
    <w:p/>
    <w:p>
      <w:r xmlns:w="http://schemas.openxmlformats.org/wordprocessingml/2006/main">
        <w:t xml:space="preserve">2. 悖逆的後果：拒絕神的權柄</w:t>
      </w:r>
    </w:p>
    <w:p/>
    <w:p>
      <w:r xmlns:w="http://schemas.openxmlformats.org/wordprocessingml/2006/main">
        <w:t xml:space="preserve">1. 馬太福音 4:4，“耶穌回答說，經上記著說：人活著，不是單靠食物，乃是靠神口裡所出的一切話。”</w:t>
      </w:r>
    </w:p>
    <w:p/>
    <w:p>
      <w:r xmlns:w="http://schemas.openxmlformats.org/wordprocessingml/2006/main">
        <w:t xml:space="preserve">2. 羅馬書 12:2，“不要效法這個世界，只要心意更新而變化，叫你們察驗何為神的善良、純全、可喜悅的旨意。”</w:t>
      </w:r>
    </w:p>
    <w:p/>
    <w:p>
      <w:r xmlns:w="http://schemas.openxmlformats.org/wordprocessingml/2006/main">
        <w:t xml:space="preserve">(1 撒母耳記下 15:4) 掃羅聚集百姓，在提拉音數點他們，有步兵二十萬，還有猶大人一萬。</w:t>
      </w:r>
    </w:p>
    <w:p/>
    <w:p>
      <w:r xmlns:w="http://schemas.openxmlformats.org/wordprocessingml/2006/main">
        <w:t xml:space="preserve">掃羅召集了一支由21萬名士兵組成的軍隊。</w:t>
      </w:r>
    </w:p>
    <w:p/>
    <w:p>
      <w:r xmlns:w="http://schemas.openxmlformats.org/wordprocessingml/2006/main">
        <w:t xml:space="preserve">1. 團結的力量－共同努力如何創造強大的成果。</w:t>
      </w:r>
    </w:p>
    <w:p/>
    <w:p>
      <w:r xmlns:w="http://schemas.openxmlformats.org/wordprocessingml/2006/main">
        <w:t xml:space="preserve">2. 對上帝有信心－相信祂的力量和指引。</w:t>
      </w:r>
    </w:p>
    <w:p/>
    <w:p>
      <w:r xmlns:w="http://schemas.openxmlformats.org/wordprocessingml/2006/main">
        <w:t xml:space="preserve">1. 以弗所書 4:1-3 所以我為主被囚的勸你們行事為人，行事為人要與蒙召的恩相稱，凡事謙卑、溫柔、忍耐，用愛心彼此寬容竭力用和平彼此聯絡，維持聖靈所賜合而為一的心。</w:t>
      </w:r>
    </w:p>
    <w:p/>
    <w:p>
      <w:r xmlns:w="http://schemas.openxmlformats.org/wordprocessingml/2006/main">
        <w:t xml:space="preserve">2. 箴言 3:5-6 你要專心仰賴耶和華，不可倚靠自己的聰明。在你一切所行的事上承認他，他必修直你的路。</w:t>
      </w:r>
    </w:p>
    <w:p/>
    <w:p>
      <w:r xmlns:w="http://schemas.openxmlformats.org/wordprocessingml/2006/main">
        <w:t xml:space="preserve">(1 撒母耳記下 15:5) 掃羅到了亞瑪力的一座城，在谷中埋伏。</w:t>
      </w:r>
    </w:p>
    <w:p/>
    <w:p>
      <w:r xmlns:w="http://schemas.openxmlformats.org/wordprocessingml/2006/main">
        <w:t xml:space="preserve">掃羅和他的軍隊在亞瑪力人一座城市的山谷裡等待。</w:t>
      </w:r>
    </w:p>
    <w:p/>
    <w:p>
      <w:r xmlns:w="http://schemas.openxmlformats.org/wordprocessingml/2006/main">
        <w:t xml:space="preserve">1. 忍耐和等候主時間的重要性。</w:t>
      </w:r>
    </w:p>
    <w:p/>
    <w:p>
      <w:r xmlns:w="http://schemas.openxmlformats.org/wordprocessingml/2006/main">
        <w:t xml:space="preserve">2. 憑信心採取行動的力量。</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雅各書 2:14-17 - 我的弟兄們，人雖說他有信心，卻沒有行為，有什麼益處呢？信仰能拯救他嗎？如果一位弟兄或姊妹赤身露體，缺乏日常食物，你們中的一個人對他們說：“平平安安地走吧，你們要暖和、吃飽了；”儘管你們沒有給他們身體所需要的東西；它有什麼好處？即使這樣，信心若沒有行為，就是死的、孤獨的。</w:t>
      </w:r>
    </w:p>
    <w:p/>
    <w:p>
      <w:r xmlns:w="http://schemas.openxmlformats.org/wordprocessingml/2006/main">
        <w:t xml:space="preserve">(1 撒母耳記下 15:6) 掃羅對基尼人說，你們離開亞瑪力人下去吧，免得我把你們和他們一同剿滅。因為以色列眾人從埃及上來的時候，你們向他們施恩了。於是基尼人就離開亞瑪力人。</w:t>
      </w:r>
    </w:p>
    <w:p/>
    <w:p>
      <w:r xmlns:w="http://schemas.openxmlformats.org/wordprocessingml/2006/main">
        <w:t xml:space="preserve">掃羅指示基尼人離開亞瑪力人，以免與他們一起滅亡，因為基尼人在以色列人離開埃及時對他們很友善。</w:t>
      </w:r>
    </w:p>
    <w:p/>
    <w:p>
      <w:r xmlns:w="http://schemas.openxmlformats.org/wordprocessingml/2006/main">
        <w:t xml:space="preserve">1. 仁慈的力量：《撒母耳記上》15:6 研究</w:t>
      </w:r>
    </w:p>
    <w:p/>
    <w:p>
      <w:r xmlns:w="http://schemas.openxmlformats.org/wordprocessingml/2006/main">
        <w:t xml:space="preserve">2. 順服的好處：探索撒母耳記上 15:6</w:t>
      </w:r>
    </w:p>
    <w:p/>
    <w:p>
      <w:r xmlns:w="http://schemas.openxmlformats.org/wordprocessingml/2006/main">
        <w:t xml:space="preserve">1. 羅馬書 12:10：彼此要懷著弟兄之愛的心彼此相愛；以榮譽的方式互相偏愛。</w:t>
      </w:r>
    </w:p>
    <w:p/>
    <w:p>
      <w:r xmlns:w="http://schemas.openxmlformats.org/wordprocessingml/2006/main">
        <w:t xml:space="preserve">2. 希伯來書 13:2：不可忘記款待陌生人，因為有人不知不覺地款待了天使。</w:t>
      </w:r>
    </w:p>
    <w:p/>
    <w:p>
      <w:r xmlns:w="http://schemas.openxmlformats.org/wordprocessingml/2006/main">
        <w:t xml:space="preserve">(1 撒母耳記下 15:7) 掃羅從哈腓拉攻打亞瑪力人，直到埃及對面的書珥。</w:t>
      </w:r>
    </w:p>
    <w:p/>
    <w:p>
      <w:r xmlns:w="http://schemas.openxmlformats.org/wordprocessingml/2006/main">
        <w:t xml:space="preserve">這段經文描述了掃羅在埃及附近的哈腓拉和書珥戰勝亞瑪力人的故事。</w:t>
      </w:r>
    </w:p>
    <w:p/>
    <w:p>
      <w:r xmlns:w="http://schemas.openxmlformats.org/wordprocessingml/2006/main">
        <w:t xml:space="preserve">1. 我們對神的信心可以給我們力量去克服每一個挑戰。</w:t>
      </w:r>
    </w:p>
    <w:p/>
    <w:p>
      <w:r xmlns:w="http://schemas.openxmlformats.org/wordprocessingml/2006/main">
        <w:t xml:space="preserve">2. 當我們相信並遵守神的命令時，勝利就會到來。</w:t>
      </w:r>
    </w:p>
    <w:p/>
    <w:p>
      <w:r xmlns:w="http://schemas.openxmlformats.org/wordprocessingml/2006/main">
        <w:t xml:space="preserve">1. 詩篇 18:2 - 耶和華是我的岩石，我的山寨，我的拯救者，我的神，我的磐石，我所投靠的，我的盾牌，我拯救的角，我的高台。</w:t>
      </w:r>
    </w:p>
    <w:p/>
    <w:p>
      <w:r xmlns:w="http://schemas.openxmlformats.org/wordprocessingml/2006/main">
        <w:t xml:space="preserve">2. 約翰一書 5:4-5 - 因為凡從神生的就勝過世界。這就是我們的信仰戰勝了世界的勝利。到底是誰勝過了世界？只有相信耶穌是神的兒子的人。</w:t>
      </w:r>
    </w:p>
    <w:p/>
    <w:p>
      <w:r xmlns:w="http://schemas.openxmlformats.org/wordprocessingml/2006/main">
        <w:t xml:space="preserve">(1 撒母耳記下 15:8) 他活捉了亞瑪力王亞甲，用刀殺了全體人民。</w:t>
      </w:r>
    </w:p>
    <w:p/>
    <w:p>
      <w:r xmlns:w="http://schemas.openxmlformats.org/wordprocessingml/2006/main">
        <w:t xml:space="preserve">掃羅饒恕了亞瑪力王亞甲，並用刀殺死了所有的人民。</w:t>
      </w:r>
    </w:p>
    <w:p/>
    <w:p>
      <w:r xmlns:w="http://schemas.openxmlformats.org/wordprocessingml/2006/main">
        <w:t xml:space="preserve">1. 慈悲的力量：神的愛如何大於我們的恐懼</w:t>
      </w:r>
    </w:p>
    <w:p/>
    <w:p>
      <w:r xmlns:w="http://schemas.openxmlformats.org/wordprocessingml/2006/main">
        <w:t xml:space="preserve">2. 服從的重要性：不顧我們的感受，遵循神的旨意</w:t>
      </w:r>
    </w:p>
    <w:p/>
    <w:p>
      <w:r xmlns:w="http://schemas.openxmlformats.org/wordprocessingml/2006/main">
        <w:t xml:space="preserve">1. 馬太福音 5:7 - “憐憫人的人有福了，因為他們必蒙憐憫。”</w:t>
      </w:r>
    </w:p>
    <w:p/>
    <w:p>
      <w:r xmlns:w="http://schemas.openxmlformats.org/wordprocessingml/2006/main">
        <w:t xml:space="preserve">2. 以弗所書 6:1 - “你們作兒女的，要在主裡聽從父母，這是理所當然的。”</w:t>
      </w:r>
    </w:p>
    <w:p/>
    <w:p>
      <w:r xmlns:w="http://schemas.openxmlformats.org/wordprocessingml/2006/main">
        <w:t xml:space="preserve">(1 撒母耳記下 15:9) 掃羅和百姓卻憐惜亞甲，和上好的牛、羊、肥畜、羊羔，並一切美善的，不肯滅絕他們。那是卑鄙和垃圾，他們徹底摧毀了。</w:t>
      </w:r>
    </w:p>
    <w:p/>
    <w:p>
      <w:r xmlns:w="http://schemas.openxmlformats.org/wordprocessingml/2006/main">
        <w:t xml:space="preserve">掃羅和人民饒恕了亞甲和最好的羊、牛、肥畜和羔羊，卻消滅了卑鄙的和垃圾。</w:t>
      </w:r>
    </w:p>
    <w:p/>
    <w:p>
      <w:r xmlns:w="http://schemas.openxmlformats.org/wordprocessingml/2006/main">
        <w:t xml:space="preserve">1.慈悲的力量</w:t>
      </w:r>
    </w:p>
    <w:p/>
    <w:p>
      <w:r xmlns:w="http://schemas.openxmlformats.org/wordprocessingml/2006/main">
        <w:t xml:space="preserve">2. 在生活中做出敬虔的選擇</w:t>
      </w:r>
    </w:p>
    <w:p/>
    <w:p>
      <w:r xmlns:w="http://schemas.openxmlformats.org/wordprocessingml/2006/main">
        <w:t xml:space="preserve">1. 出埃及記 34:6-7：耶和華在他面前經過，宣告說，耶和華，主神，是有憐憫、有恩典的神，不輕易發怒，並有豐盛的慈愛和誠實。為千萬人存憐憫，赦免罪孽、過犯和罪惡。</w:t>
      </w:r>
    </w:p>
    <w:p/>
    <w:p>
      <w:r xmlns:w="http://schemas.openxmlformats.org/wordprocessingml/2006/main">
        <w:t xml:space="preserve">2. 約書亞記 24:15：你們今日可以選擇所要事奉的人。</w:t>
      </w:r>
    </w:p>
    <w:p/>
    <w:p>
      <w:r xmlns:w="http://schemas.openxmlformats.org/wordprocessingml/2006/main">
        <w:t xml:space="preserve">(1 撒母耳記下 15:10) 耶和華的話臨到撒母耳說：</w:t>
      </w:r>
    </w:p>
    <w:p/>
    <w:p>
      <w:r xmlns:w="http://schemas.openxmlformats.org/wordprocessingml/2006/main">
        <w:t xml:space="preserve">這段經文是關於主對撒母耳說話的。</w:t>
      </w:r>
    </w:p>
    <w:p/>
    <w:p>
      <w:r xmlns:w="http://schemas.openxmlformats.org/wordprocessingml/2006/main">
        <w:t xml:space="preserve">1. 神話語的力量：學習聆聽</w:t>
      </w:r>
    </w:p>
    <w:p/>
    <w:p>
      <w:r xmlns:w="http://schemas.openxmlformats.org/wordprocessingml/2006/main">
        <w:t xml:space="preserve">2. 服從：真正實現的道路</w:t>
      </w:r>
    </w:p>
    <w:p/>
    <w:p>
      <w:r xmlns:w="http://schemas.openxmlformats.org/wordprocessingml/2006/main">
        <w:t xml:space="preserve">1. 羅馬書 10:17 - 可見信道是從聽道來的，聽道是從基督的話來的。</w:t>
      </w:r>
    </w:p>
    <w:p/>
    <w:p>
      <w:r xmlns:w="http://schemas.openxmlformats.org/wordprocessingml/2006/main">
        <w:t xml:space="preserve">2. 雅各書 1:22 - 你們要行道，不要單單聽道，自欺。</w:t>
      </w:r>
    </w:p>
    <w:p/>
    <w:p>
      <w:r xmlns:w="http://schemas.openxmlformats.org/wordprocessingml/2006/main">
        <w:t xml:space="preserve">(1 撒母耳記下 15:11) 我立掃羅為王，我後悔了；因為他轉去不跟從我，不遵行我的命令。撒母耳為此感到悲傷；他整夜哀求耶和華。</w:t>
      </w:r>
    </w:p>
    <w:p/>
    <w:p>
      <w:r xmlns:w="http://schemas.openxmlformats.org/wordprocessingml/2006/main">
        <w:t xml:space="preserve">當掃羅沒有遵守上帝的誡命並違背上帝時，撒母耳感到非常痛苦。</w:t>
      </w:r>
    </w:p>
    <w:p/>
    <w:p>
      <w:r xmlns:w="http://schemas.openxmlformats.org/wordprocessingml/2006/main">
        <w:t xml:space="preserve">1. 神的命令不可輕視，忠於祂很重要。</w:t>
      </w:r>
    </w:p>
    <w:p/>
    <w:p>
      <w:r xmlns:w="http://schemas.openxmlformats.org/wordprocessingml/2006/main">
        <w:t xml:space="preserve">2. 我們應該以順服謙卑的態度回應神的命令。</w:t>
      </w:r>
    </w:p>
    <w:p/>
    <w:p>
      <w:r xmlns:w="http://schemas.openxmlformats.org/wordprocessingml/2006/main">
        <w:t xml:space="preserve">1. 申命記 10:12-13 - 「以色列啊，耶和華你的神向你所要的是什麼呢，只要敬畏耶和華你的神，遵行他的道，愛他，事奉耶和華你的神你要盡心盡性，遵守我今日所吩咐你的主的誡命律例，是為要叫你得益處嗎？</w:t>
      </w:r>
    </w:p>
    <w:p/>
    <w:p>
      <w:r xmlns:w="http://schemas.openxmlformats.org/wordprocessingml/2006/main">
        <w:t xml:space="preserve">2. 詩篇 119:1-2 - “行為完全、遵行耶和華律法的人有福了！遵守他的法度、一心尋求他的人有福了！”</w:t>
      </w:r>
    </w:p>
    <w:p/>
    <w:p>
      <w:r xmlns:w="http://schemas.openxmlformats.org/wordprocessingml/2006/main">
        <w:t xml:space="preserve">(1 撒母耳記下 15:12) 撒母耳清早起來去見掃羅，有人告訴撒母耳說，掃羅到了迦密，為他安營，就往前走，下到吉甲去了。</w:t>
      </w:r>
    </w:p>
    <w:p/>
    <w:p>
      <w:r xmlns:w="http://schemas.openxmlformats.org/wordprocessingml/2006/main">
        <w:t xml:space="preserve">掃羅到了迦密，為自己安頓了地方，然後又前往吉甲。</w:t>
      </w:r>
    </w:p>
    <w:p/>
    <w:p>
      <w:r xmlns:w="http://schemas.openxmlformats.org/wordprocessingml/2006/main">
        <w:t xml:space="preserve">1. 花時間反思：掃羅前往吉甲的旅程</w:t>
      </w:r>
    </w:p>
    <w:p/>
    <w:p>
      <w:r xmlns:w="http://schemas.openxmlformats.org/wordprocessingml/2006/main">
        <w:t xml:space="preserve">2. 在順服中成長：掃羅到訪迦密</w:t>
      </w:r>
    </w:p>
    <w:p/>
    <w:p>
      <w:r xmlns:w="http://schemas.openxmlformats.org/wordprocessingml/2006/main">
        <w:t xml:space="preserve">1. 羅馬書 12:2 - 不要效法這個世界，只要心意更新而改變。</w:t>
      </w:r>
    </w:p>
    <w:p/>
    <w:p>
      <w:r xmlns:w="http://schemas.openxmlformats.org/wordprocessingml/2006/main">
        <w:t xml:space="preserve">2. 箴言 3:5-6 - 你要專心仰賴耶和華，不可倚靠自己的悟性；在你一切所行的事上承認他，他必修直你的路。</w:t>
      </w:r>
    </w:p>
    <w:p/>
    <w:p>
      <w:r xmlns:w="http://schemas.openxmlformats.org/wordprocessingml/2006/main">
        <w:t xml:space="preserve">(1 撒母耳記下 15:13) 撒母耳到了掃羅那裡，掃羅對他說，願耶和華賜福給你，耶和華的命令我已經遵行了。</w:t>
      </w:r>
    </w:p>
    <w:p/>
    <w:p>
      <w:r xmlns:w="http://schemas.openxmlformats.org/wordprocessingml/2006/main">
        <w:t xml:space="preserve">掃羅告訴撒母耳，他已經履行了主的命令。</w:t>
      </w:r>
    </w:p>
    <w:p/>
    <w:p>
      <w:r xmlns:w="http://schemas.openxmlformats.org/wordprocessingml/2006/main">
        <w:t xml:space="preserve">1. 上帝的命令要認真對待並全心全意地遵循。</w:t>
      </w:r>
    </w:p>
    <w:p/>
    <w:p>
      <w:r xmlns:w="http://schemas.openxmlformats.org/wordprocessingml/2006/main">
        <w:t xml:space="preserve">2. 順服神會帶來祝福和滿足。</w:t>
      </w:r>
    </w:p>
    <w:p/>
    <w:p>
      <w:r xmlns:w="http://schemas.openxmlformats.org/wordprocessingml/2006/main">
        <w:t xml:space="preserve">1. 以弗所書 6:5-6 你們作奴僕的，要懷著尊敬、敬畏和誠實的心服從你們地上的主人，正如你們服從基督一樣。服從他們不僅是為了在他們注視著你時贏得他們的青睞，而且是作為基督的奴隸，從心裡遵行上帝的旨意。</w:t>
      </w:r>
    </w:p>
    <w:p/>
    <w:p>
      <w:r xmlns:w="http://schemas.openxmlformats.org/wordprocessingml/2006/main">
        <w:t xml:space="preserve">2. 馬太福音 7:21 凡稱呼我「主啊，主啊」的人不能都進天國，惟獨遵行我天父旨意的人才能進去。</w:t>
      </w:r>
    </w:p>
    <w:p/>
    <w:p>
      <w:r xmlns:w="http://schemas.openxmlformats.org/wordprocessingml/2006/main">
        <w:t xml:space="preserve">(1 Samuel 15:14) 撒母耳說，那麼，我耳中所聽見的羊咩咩聲，牛的叫聲，是什麼意思呢？</w:t>
      </w:r>
    </w:p>
    <w:p/>
    <w:p>
      <w:r xmlns:w="http://schemas.openxmlformats.org/wordprocessingml/2006/main">
        <w:t xml:space="preserve">撒母耳問他耳邊的牛羊叫聲是什麼。</w:t>
      </w:r>
    </w:p>
    <w:p/>
    <w:p>
      <w:r xmlns:w="http://schemas.openxmlformats.org/wordprocessingml/2006/main">
        <w:t xml:space="preserve">1. 言語的力量：我們如何與上帝和他人交談</w:t>
      </w:r>
    </w:p>
    <w:p/>
    <w:p>
      <w:r xmlns:w="http://schemas.openxmlformats.org/wordprocessingml/2006/main">
        <w:t xml:space="preserve">2. 學習聆聽：傾聽上帝和他人的重要性</w:t>
      </w:r>
    </w:p>
    <w:p/>
    <w:p>
      <w:r xmlns:w="http://schemas.openxmlformats.org/wordprocessingml/2006/main">
        <w:t xml:space="preserve">1. 雅各書 3:1-10 - 我的弟兄們，你們中間不要有太多人當教師，因為你們知道，我們這些施教的人，要受更嚴厲的審判。</w:t>
      </w:r>
    </w:p>
    <w:p/>
    <w:p>
      <w:r xmlns:w="http://schemas.openxmlformats.org/wordprocessingml/2006/main">
        <w:t xml:space="preserve">2. 箴言 18:2 - 愚昧人不喜歡明白，只喜歡表達自己的意見。</w:t>
      </w:r>
    </w:p>
    <w:p/>
    <w:p>
      <w:r xmlns:w="http://schemas.openxmlformats.org/wordprocessingml/2006/main">
        <w:t xml:space="preserve">(1 撒母耳記下 15:15) 掃羅說，他們是從亞瑪力人那裡帶來的，因為百姓愛惜上好的牛羊，要獻給耶和華你的神。其餘的我們都徹底摧毀了。</w:t>
      </w:r>
    </w:p>
    <w:p/>
    <w:p>
      <w:r xmlns:w="http://schemas.openxmlformats.org/wordprocessingml/2006/main">
        <w:t xml:space="preserve">掃羅聲稱，人民留下了最好的牛羊來祭祀上帝，而其餘的則被毀掉了。</w:t>
      </w:r>
    </w:p>
    <w:p/>
    <w:p>
      <w:r xmlns:w="http://schemas.openxmlformats.org/wordprocessingml/2006/main">
        <w:t xml:space="preserve">1. 盡力愛神：掃羅的榜樣</w:t>
      </w:r>
    </w:p>
    <w:p/>
    <w:p>
      <w:r xmlns:w="http://schemas.openxmlformats.org/wordprocessingml/2006/main">
        <w:t xml:space="preserve">2. 向主獻祭：將神置於我們自己的需要之上</w:t>
      </w:r>
    </w:p>
    <w:p/>
    <w:p>
      <w:r xmlns:w="http://schemas.openxmlformats.org/wordprocessingml/2006/main">
        <w:t xml:space="preserve">1. 馬太福音 6:21 - 因為你的財寶在哪裡，你的心也在那裡。</w:t>
      </w:r>
    </w:p>
    <w:p/>
    <w:p>
      <w:r xmlns:w="http://schemas.openxmlformats.org/wordprocessingml/2006/main">
        <w:t xml:space="preserve">2. 申命記 14:23 - 你要在耶和華你神所選擇立為他名的地方，將五穀、酒、油的十分之一，並頭生的，吃你的牛群和羊群；使你學習常常敬畏耶和華你的神。</w:t>
      </w:r>
    </w:p>
    <w:p/>
    <w:p>
      <w:r xmlns:w="http://schemas.openxmlformats.org/wordprocessingml/2006/main">
        <w:t xml:space="preserve">(1 撒母耳記下 15:16) 撒母耳對掃羅說，你留下來，我要將耶和華今晚對我所說的話告訴你。耶穌對他說，你說吧。</w:t>
      </w:r>
    </w:p>
    <w:p/>
    <w:p>
      <w:r xmlns:w="http://schemas.openxmlformats.org/wordprocessingml/2006/main">
        <w:t xml:space="preserve">撒母耳告訴掃羅，他會把耶和華那天晚上對他所說的話告訴他。</w:t>
      </w:r>
    </w:p>
    <w:p/>
    <w:p>
      <w:r xmlns:w="http://schemas.openxmlformats.org/wordprocessingml/2006/main">
        <w:t xml:space="preserve">1. 神會以意想不到的方式對我們說話。</w:t>
      </w:r>
    </w:p>
    <w:p/>
    <w:p>
      <w:r xmlns:w="http://schemas.openxmlformats.org/wordprocessingml/2006/main">
        <w:t xml:space="preserve">2. 安靜下來，聆聽神的聲音。</w:t>
      </w:r>
    </w:p>
    <w:p/>
    <w:p>
      <w:r xmlns:w="http://schemas.openxmlformats.org/wordprocessingml/2006/main">
        <w:t xml:space="preserve">1. 傳道書 5:2 - “你在神面前不可冒失開口，也不可心急發言；因為神在天上，你在地上，所以你的言語要寡少。”</w:t>
      </w:r>
    </w:p>
    <w:p/>
    <w:p>
      <w:r xmlns:w="http://schemas.openxmlformats.org/wordprocessingml/2006/main">
        <w:t xml:space="preserve">2. 腓立比書4:6-7 - 「當一無掛慮；只要凡事藉著禱告、祈求和感謝，將你們所要的告訴神。神所賜出人意外的平安必保守你們的心，保守你們。藉著基督耶穌的思想」。</w:t>
      </w:r>
    </w:p>
    <w:p/>
    <w:p>
      <w:r xmlns:w="http://schemas.openxmlformats.org/wordprocessingml/2006/main">
        <w:t xml:space="preserve">(1 撒母耳記下 15:17) 撒母耳說，你年幼的時候，不是立你作以色列各支派的元首，耶和華也膏你作以色列的王嗎？</w:t>
      </w:r>
    </w:p>
    <w:p/>
    <w:p>
      <w:r xmlns:w="http://schemas.openxmlformats.org/wordprocessingml/2006/main">
        <w:t xml:space="preserve">撒母耳責備掃羅違背上帝的命令，質問為什麼掃羅在感到自己如此渺小的時候卻被任命為以色列的元首。</w:t>
      </w:r>
    </w:p>
    <w:p/>
    <w:p>
      <w:r xmlns:w="http://schemas.openxmlformats.org/wordprocessingml/2006/main">
        <w:t xml:space="preserve">1. 謙卑的力量－認識我們在神面前的渺小如何導致偉大。</w:t>
      </w:r>
    </w:p>
    <w:p/>
    <w:p>
      <w:r xmlns:w="http://schemas.openxmlformats.org/wordprocessingml/2006/main">
        <w:t xml:space="preserve">2. 順服高於一切－忠實地遵循上帝命令的重要性。</w:t>
      </w:r>
    </w:p>
    <w:p/>
    <w:p>
      <w:r xmlns:w="http://schemas.openxmlformats.org/wordprocessingml/2006/main">
        <w:t xml:space="preserve">1. 雅各書 4:10 - 你們要在主面前自卑，他就必使你們高舉。</w:t>
      </w:r>
    </w:p>
    <w:p/>
    <w:p>
      <w:r xmlns:w="http://schemas.openxmlformats.org/wordprocessingml/2006/main">
        <w:t xml:space="preserve">2. 申命記 6:5 - 你要盡心、盡性、盡力愛主你的神。</w:t>
      </w:r>
    </w:p>
    <w:p/>
    <w:p>
      <w:r xmlns:w="http://schemas.openxmlformats.org/wordprocessingml/2006/main">
        <w:t xml:space="preserve">(1 撒母耳記下 15:18) 耶和華打發你起行，吩咐你去擊殺犯罪的亞瑪力人，將他們滅絕淨盡。</w:t>
      </w:r>
    </w:p>
    <w:p/>
    <w:p>
      <w:r xmlns:w="http://schemas.openxmlformats.org/wordprocessingml/2006/main">
        <w:t xml:space="preserve">神吩咐掃羅徹底消滅亞瑪力人這群罪人，並與他們作戰，直到將他們徹底消滅為止。</w:t>
      </w:r>
    </w:p>
    <w:p/>
    <w:p>
      <w:r xmlns:w="http://schemas.openxmlformats.org/wordprocessingml/2006/main">
        <w:t xml:space="preserve">1. 遵守上帝命令的重要性以及違反命令的危險。</w:t>
      </w:r>
    </w:p>
    <w:p/>
    <w:p>
      <w:r xmlns:w="http://schemas.openxmlformats.org/wordprocessingml/2006/main">
        <w:t xml:space="preserve">2. 信心的力量和順服神的旨意。</w:t>
      </w:r>
    </w:p>
    <w:p/>
    <w:p>
      <w:r xmlns:w="http://schemas.openxmlformats.org/wordprocessingml/2006/main">
        <w:t xml:space="preserve">1. 約書亞記 6:17 - “那城和其中所有的，都必歸耶和華咒詛。只有妓女喇合和她家裡所有的人可以存活，因為她將我們派來的使者。”</w:t>
      </w:r>
    </w:p>
    <w:p/>
    <w:p>
      <w:r xmlns:w="http://schemas.openxmlformats.org/wordprocessingml/2006/main">
        <w:t xml:space="preserve">2. 申命記 7:2 - “耶和華你的神將他們交給你的時候，你要擊殺他們，滅絕他們；不可與他們立約，也不可憐憐憫他們。”</w:t>
      </w:r>
    </w:p>
    <w:p/>
    <w:p>
      <w:r xmlns:w="http://schemas.openxmlformats.org/wordprocessingml/2006/main">
        <w:t xml:space="preserve">(1 撒母耳記下 15:19) 這樣，你為何沒有聽從耶和華的話，擄掠擄物，行耶和華眼中看為惡的事呢？</w:t>
      </w:r>
    </w:p>
    <w:p/>
    <w:p>
      <w:r xmlns:w="http://schemas.openxmlformats.org/wordprocessingml/2006/main">
        <w:t xml:space="preserve">掃羅違背神的命令，選擇追求自己的私慾。</w:t>
      </w:r>
    </w:p>
    <w:p/>
    <w:p>
      <w:r xmlns:w="http://schemas.openxmlformats.org/wordprocessingml/2006/main">
        <w:t xml:space="preserve">1.“違背上帝的危險”</w:t>
      </w:r>
    </w:p>
    <w:p/>
    <w:p>
      <w:r xmlns:w="http://schemas.openxmlformats.org/wordprocessingml/2006/main">
        <w:t xml:space="preserve">2.“服從上帝的好處”</w:t>
      </w:r>
    </w:p>
    <w:p/>
    <w:p>
      <w:r xmlns:w="http://schemas.openxmlformats.org/wordprocessingml/2006/main">
        <w:t xml:space="preserve">1. 以弗所書6:1-3 - 「你們作兒女的，要在主裡聽從父母，這是理所當然的。當孝敬父母，這是帶應許的第一條誡命，使你們可以享福，也可以享受在地球上長壽。”</w:t>
      </w:r>
    </w:p>
    <w:p/>
    <w:p>
      <w:r xmlns:w="http://schemas.openxmlformats.org/wordprocessingml/2006/main">
        <w:t xml:space="preserve">2. 雅各書 4:7 - “所以，你們當順服神。抵擋魔鬼，他就必離開你們逃跑了。”</w:t>
      </w:r>
    </w:p>
    <w:p/>
    <w:p>
      <w:r xmlns:w="http://schemas.openxmlformats.org/wordprocessingml/2006/main">
        <w:t xml:space="preserve">(1 撒母耳記下 15:20) 掃羅對撒母耳說，我聽從了耶和華的話，行了耶和華所差我所行的路，將亞瑪力王亞甲帶了來，滅絕了亞瑪力人。</w:t>
      </w:r>
    </w:p>
    <w:p/>
    <w:p>
      <w:r xmlns:w="http://schemas.openxmlformats.org/wordprocessingml/2006/main">
        <w:t xml:space="preserve">掃羅違背上帝毀滅亞瑪力人的命令，反而將亞瑪力王亞甲帶到撒母耳面前。</w:t>
      </w:r>
    </w:p>
    <w:p/>
    <w:p>
      <w:r xmlns:w="http://schemas.openxmlformats.org/wordprocessingml/2006/main">
        <w:t xml:space="preserve">1. 違背神的命令會產生後果。</w:t>
      </w:r>
    </w:p>
    <w:p/>
    <w:p>
      <w:r xmlns:w="http://schemas.openxmlformats.org/wordprocessingml/2006/main">
        <w:t xml:space="preserve">2. 我們必須時時聆聽並順服主。</w:t>
      </w:r>
    </w:p>
    <w:p/>
    <w:p>
      <w:r xmlns:w="http://schemas.openxmlformats.org/wordprocessingml/2006/main">
        <w:t xml:space="preserve">1. 羅馬書 13:1-7 - 服從執政的有權柄，因為沒有權柄不是出於神所設立的。</w:t>
      </w:r>
    </w:p>
    <w:p/>
    <w:p>
      <w:r xmlns:w="http://schemas.openxmlformats.org/wordprocessingml/2006/main">
        <w:t xml:space="preserve">2. 馬太福音 7:21-23 - 凡說主啊主啊的人不能都進天國，惟獨遵行天父旨意的人才能進天國。</w:t>
      </w:r>
    </w:p>
    <w:p/>
    <w:p>
      <w:r xmlns:w="http://schemas.openxmlformats.org/wordprocessingml/2006/main">
        <w:t xml:space="preserve">(1 撒母耳記下 15:21) 百姓卻從擄物中取了牛羊，就是本該盡毀的其中最主要的，要在吉甲祭祀耶和華你的神。</w:t>
      </w:r>
    </w:p>
    <w:p/>
    <w:p>
      <w:r xmlns:w="http://schemas.openxmlformats.org/wordprocessingml/2006/main">
        <w:t xml:space="preserve">人們帶著戰利品到吉甲祭祀耶和華上帝。</w:t>
      </w:r>
    </w:p>
    <w:p/>
    <w:p>
      <w:r xmlns:w="http://schemas.openxmlformats.org/wordprocessingml/2006/main">
        <w:t xml:space="preserve">1. 犧牲的力量：我們向上帝的奉獻如何能救贖我們</w:t>
      </w:r>
    </w:p>
    <w:p/>
    <w:p>
      <w:r xmlns:w="http://schemas.openxmlformats.org/wordprocessingml/2006/main">
        <w:t xml:space="preserve">2. 服從的力量：為什麼我們應該遵循上帝的命令</w:t>
      </w:r>
    </w:p>
    <w:p/>
    <w:p>
      <w:r xmlns:w="http://schemas.openxmlformats.org/wordprocessingml/2006/main">
        <w:t xml:space="preserve">1. 以弗所書 5:2 又要憑愛心行事，正如基督愛我們，為我們捨了自己，當作馨香的供物和祭物，獻給神。</w:t>
      </w:r>
    </w:p>
    <w:p/>
    <w:p>
      <w:r xmlns:w="http://schemas.openxmlformats.org/wordprocessingml/2006/main">
        <w:t xml:space="preserve">2. 希伯來書11:4 亞伯因著信，向神獻了比該隱更美的祭物，因此他得了公義的見證，就是神為他的恩賜作的見證；藉著這信，他雖然死了，還是說話。</w:t>
      </w:r>
    </w:p>
    <w:p/>
    <w:p>
      <w:r xmlns:w="http://schemas.openxmlformats.org/wordprocessingml/2006/main">
        <w:t xml:space="preserve">(1 撒母耳記下 15:22) 撒母耳說，耶和華喜悅燔祭和平安祭，豈如喜悅人聽從祂的話呢？看哪，服從勝於獻祭，聽從勝於公羊的脂肪。</w:t>
      </w:r>
    </w:p>
    <w:p/>
    <w:p>
      <w:r xmlns:w="http://schemas.openxmlformats.org/wordprocessingml/2006/main">
        <w:t xml:space="preserve">撒母耳表明，順服上帝比獻祭和祭物更重要。</w:t>
      </w:r>
    </w:p>
    <w:p/>
    <w:p>
      <w:r xmlns:w="http://schemas.openxmlformats.org/wordprocessingml/2006/main">
        <w:t xml:space="preserve">1.“服從勝於犧牲”</w:t>
      </w:r>
    </w:p>
    <w:p/>
    <w:p>
      <w:r xmlns:w="http://schemas.openxmlformats.org/wordprocessingml/2006/main">
        <w:t xml:space="preserve">2.“聆聽並服從主的聲音”</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約翰福音 14:15 - 你若愛我，就必遵守我的命令。</w:t>
      </w:r>
    </w:p>
    <w:p/>
    <w:p>
      <w:r xmlns:w="http://schemas.openxmlformats.org/wordprocessingml/2006/main">
        <w:t xml:space="preserve">(1 撒母耳記下 15:23) 因為悖逆如同行邪術的罪，頑梗如同邪術和拜偶像的罪。因為你拒絕了耶和華的話，他也拒絕你作王。</w:t>
      </w:r>
    </w:p>
    <w:p/>
    <w:p>
      <w:r xmlns:w="http://schemas.openxmlformats.org/wordprocessingml/2006/main">
        <w:t xml:space="preserve">掃羅因拒絕主的話語以及叛逆和頑固的行為而被主拒絕為王。</w:t>
      </w:r>
    </w:p>
    <w:p/>
    <w:p>
      <w:r xmlns:w="http://schemas.openxmlformats.org/wordprocessingml/2006/main">
        <w:t xml:space="preserve">1. 悖逆神的危險</w:t>
      </w:r>
    </w:p>
    <w:p/>
    <w:p>
      <w:r xmlns:w="http://schemas.openxmlformats.org/wordprocessingml/2006/main">
        <w:t xml:space="preserve">2. 遵守神話語的重要性</w:t>
      </w:r>
    </w:p>
    <w:p/>
    <w:p>
      <w:r xmlns:w="http://schemas.openxmlformats.org/wordprocessingml/2006/main">
        <w:t xml:space="preserve">1. 耶利米書 17:9-10 - 人心比萬物都詭詐，壞到極處，誰能識透呢？我耶和華是鑑察人心，試驗人肺腑的，要照各人所行的和他作事的結果報應各人。</w:t>
      </w:r>
    </w:p>
    <w:p/>
    <w:p>
      <w:r xmlns:w="http://schemas.openxmlformats.org/wordprocessingml/2006/main">
        <w:t xml:space="preserve">2. 箴 16:2 - 人一切所行的，在自己眼中看為潔淨。唯有耶和華衡量靈性。</w:t>
      </w:r>
    </w:p>
    <w:p/>
    <w:p>
      <w:r xmlns:w="http://schemas.openxmlformats.org/wordprocessingml/2006/main">
        <w:t xml:space="preserve">(1 撒母耳記下 15:24) 掃羅對撒母耳說，我有罪了，因為我敬畏百姓，聽從他們的話，就違背了耶和華的命令和你的言語。</w:t>
      </w:r>
    </w:p>
    <w:p/>
    <w:p>
      <w:r xmlns:w="http://schemas.openxmlformats.org/wordprocessingml/2006/main">
        <w:t xml:space="preserve">掃羅向撒母耳承認他違背了主的誡命而犯了罪。</w:t>
      </w:r>
    </w:p>
    <w:p/>
    <w:p>
      <w:r xmlns:w="http://schemas.openxmlformats.org/wordprocessingml/2006/main">
        <w:t xml:space="preserve">1：無論如何，我們必須永遠服從上帝，不要妥協我們的信仰。</w:t>
      </w:r>
    </w:p>
    <w:p/>
    <w:p>
      <w:r xmlns:w="http://schemas.openxmlformats.org/wordprocessingml/2006/main">
        <w:t xml:space="preserve">2：對人的恐懼永遠不該超過對上帝的恐懼。</w:t>
      </w:r>
    </w:p>
    <w:p/>
    <w:p>
      <w:r xmlns:w="http://schemas.openxmlformats.org/wordprocessingml/2006/main">
        <w:t xml:space="preserve">1: 箴言 29:25 “懼怕人的，陷入網羅；惟有倚靠耶和華的，必得安全。”</w:t>
      </w:r>
    </w:p>
    <w:p/>
    <w:p>
      <w:r xmlns:w="http://schemas.openxmlformats.org/wordprocessingml/2006/main">
        <w:t xml:space="preserve">2: 羅馬書 12:2 “不要效法這個世界，只要心意更新而變化，叫你們察驗何為神的善良、純全、可喜悅的旨意。”</w:t>
      </w:r>
    </w:p>
    <w:p/>
    <w:p>
      <w:r xmlns:w="http://schemas.openxmlformats.org/wordprocessingml/2006/main">
        <w:t xml:space="preserve">(1 撒母耳記下 15:25) 現在求你赦免我的罪，同我迴轉，我好敬拜耶和華。</w:t>
      </w:r>
    </w:p>
    <w:p/>
    <w:p>
      <w:r xmlns:w="http://schemas.openxmlformats.org/wordprocessingml/2006/main">
        <w:t xml:space="preserve">掃羅懇求撒母耳赦免他的罪，並與他一起回來，以便他可以敬拜耶和華。</w:t>
      </w:r>
    </w:p>
    <w:p/>
    <w:p>
      <w:r xmlns:w="http://schemas.openxmlformats.org/wordprocessingml/2006/main">
        <w:t xml:space="preserve">1. 悔改的力量：請求寬恕如何帶來新的敬拜</w:t>
      </w:r>
    </w:p>
    <w:p/>
    <w:p>
      <w:r xmlns:w="http://schemas.openxmlformats.org/wordprocessingml/2006/main">
        <w:t xml:space="preserve">2. 跟隨神的旅程：我們與神的關係如何帶來悔改和復興</w:t>
      </w:r>
    </w:p>
    <w:p/>
    <w:p>
      <w:r xmlns:w="http://schemas.openxmlformats.org/wordprocessingml/2006/main">
        <w:t xml:space="preserve">1. 路加福音 13:3 - “我告訴你們，不！你們若不悔改，也要滅亡。”</w:t>
      </w:r>
    </w:p>
    <w:p/>
    <w:p>
      <w:r xmlns:w="http://schemas.openxmlformats.org/wordprocessingml/2006/main">
        <w:t xml:space="preserve">2. 羅馬書 3:23 - “因為世人都犯了罪，虧缺了神的榮耀。”</w:t>
      </w:r>
    </w:p>
    <w:p/>
    <w:p>
      <w:r xmlns:w="http://schemas.openxmlformats.org/wordprocessingml/2006/main">
        <w:t xml:space="preserve">(1 撒母耳記下 15:26) 撒母耳對掃羅說，我不與你一同回去，因為你拒絕了耶和華的話，耶和華也拒絕你作以色列的王。</w:t>
      </w:r>
    </w:p>
    <w:p/>
    <w:p>
      <w:r xmlns:w="http://schemas.openxmlformats.org/wordprocessingml/2006/main">
        <w:t xml:space="preserve">撒母耳告訴掃羅，因為掃羅拒絕了耶和華的話，耶和華已經拒絕掃羅作以色列的王。</w:t>
      </w:r>
    </w:p>
    <w:p/>
    <w:p>
      <w:r xmlns:w="http://schemas.openxmlformats.org/wordprocessingml/2006/main">
        <w:t xml:space="preserve">1. 拒絕神話語的後果</w:t>
      </w:r>
    </w:p>
    <w:p/>
    <w:p>
      <w:r xmlns:w="http://schemas.openxmlformats.org/wordprocessingml/2006/main">
        <w:t xml:space="preserve">2. 遵守神的命令的重要性</w:t>
      </w:r>
    </w:p>
    <w:p/>
    <w:p>
      <w:r xmlns:w="http://schemas.openxmlformats.org/wordprocessingml/2006/main">
        <w:t xml:space="preserve">1. 羅馬書 6:16 - 你們不知道，如果你們把自己當作順服的奴僕，就是順從那人的奴僕嗎？無論是罪的奴僕，導致死亡，還是順服的奴僕，導致義？</w:t>
      </w:r>
    </w:p>
    <w:p/>
    <w:p>
      <w:r xmlns:w="http://schemas.openxmlformats.org/wordprocessingml/2006/main">
        <w:t xml:space="preserve">2. 以弗所書 5:1-2 - 所以你們要效法神，如同蒙愛的兒女。憑愛心行事，正如基督愛我們，為我們捨己，當作馨香的供物和祭物獻給上帝。</w:t>
      </w:r>
    </w:p>
    <w:p/>
    <w:p>
      <w:r xmlns:w="http://schemas.openxmlformats.org/wordprocessingml/2006/main">
        <w:t xml:space="preserve">(1 撒母耳記下 15:27) 撒母耳正要走的時候，他抓住外袍的衣襟，衣襟就裂開了。</w:t>
      </w:r>
    </w:p>
    <w:p/>
    <w:p>
      <w:r xmlns:w="http://schemas.openxmlformats.org/wordprocessingml/2006/main">
        <w:t xml:space="preserve">撒母耳在掃羅悖逆後轉身離開時，撕裂了他的斗篷。</w:t>
      </w:r>
    </w:p>
    <w:p/>
    <w:p>
      <w:r xmlns:w="http://schemas.openxmlformats.org/wordprocessingml/2006/main">
        <w:t xml:space="preserve">1. 服從的力量：在撒母耳記上 15 章中檢視掃羅的不服從</w:t>
      </w:r>
    </w:p>
    <w:p/>
    <w:p>
      <w:r xmlns:w="http://schemas.openxmlformats.org/wordprocessingml/2006/main">
        <w:t xml:space="preserve">2. 先知的心：探索撒母耳記上 15 章的悲傷</w:t>
      </w:r>
    </w:p>
    <w:p/>
    <w:p>
      <w:r xmlns:w="http://schemas.openxmlformats.org/wordprocessingml/2006/main">
        <w:t xml:space="preserve">1. 申命記 11:26-28 - 順服帶來祝福</w:t>
      </w:r>
    </w:p>
    <w:p/>
    <w:p>
      <w:r xmlns:w="http://schemas.openxmlformats.org/wordprocessingml/2006/main">
        <w:t xml:space="preserve">2. 以賽亞書 50:7 – 神在憂傷時的力量</w:t>
      </w:r>
    </w:p>
    <w:p/>
    <w:p>
      <w:r xmlns:w="http://schemas.openxmlformats.org/wordprocessingml/2006/main">
        <w:t xml:space="preserve">(1 撒母耳記下 15:28) 撒母耳對他說，耶和華今日將以色列國從你手中奪回，將這國賜給比你更好的鄰舍。</w:t>
      </w:r>
    </w:p>
    <w:p/>
    <w:p>
      <w:r xmlns:w="http://schemas.openxmlformats.org/wordprocessingml/2006/main">
        <w:t xml:space="preserve">撒母耳告訴掃羅，上帝已經從他手中奪走了以色列的王國，並將其賜給了比他更好的人。</w:t>
      </w:r>
    </w:p>
    <w:p/>
    <w:p>
      <w:r xmlns:w="http://schemas.openxmlformats.org/wordprocessingml/2006/main">
        <w:t xml:space="preserve">1. 神的公義：沒有人能逃脫他的審判。</w:t>
      </w:r>
    </w:p>
    <w:p/>
    <w:p>
      <w:r xmlns:w="http://schemas.openxmlformats.org/wordprocessingml/2006/main">
        <w:t xml:space="preserve">2. 服從：即使困難，我們也必須遵守神的命令。</w:t>
      </w:r>
    </w:p>
    <w:p/>
    <w:p>
      <w:r xmlns:w="http://schemas.openxmlformats.org/wordprocessingml/2006/main">
        <w:t xml:space="preserve">1. 羅馬書 12:19 - “親愛的弟兄們，不要自己伸冤，寧可聽憑主怒。因為經上記著：主說：伸冤在我，我必報應。”</w:t>
      </w:r>
    </w:p>
    <w:p/>
    <w:p>
      <w:r xmlns:w="http://schemas.openxmlformats.org/wordprocessingml/2006/main">
        <w:t xml:space="preserve">2. 以弗所書6:1-3 - 「你們作兒女的，要在主裡聽從父母，這是理所當然的。當孝敬父母，這是帶應許的第一條誡命，使你們可以得福，也可以存活。長在地球上。”</w:t>
      </w:r>
    </w:p>
    <w:p/>
    <w:p>
      <w:r xmlns:w="http://schemas.openxmlformats.org/wordprocessingml/2006/main">
        <w:t xml:space="preserve">(1 Samuel 15:29) 以色列的大能也不說謊，也不悔改；因為祂不是人，也不該悔改。</w:t>
      </w:r>
    </w:p>
    <w:p/>
    <w:p>
      <w:r xmlns:w="http://schemas.openxmlformats.org/wordprocessingml/2006/main">
        <w:t xml:space="preserve">以色列的力量不會說謊或悔改，因為他不是人，因此不能悔改。</w:t>
      </w:r>
    </w:p>
    <w:p/>
    <w:p>
      <w:r xmlns:w="http://schemas.openxmlformats.org/wordprocessingml/2006/main">
        <w:t xml:space="preserve">1. 神的屬性－不變、堅定不移</w:t>
      </w:r>
    </w:p>
    <w:p/>
    <w:p>
      <w:r xmlns:w="http://schemas.openxmlformats.org/wordprocessingml/2006/main">
        <w:t xml:space="preserve">2. 相信神的完美和慈愛</w:t>
      </w:r>
    </w:p>
    <w:p/>
    <w:p>
      <w:r xmlns:w="http://schemas.openxmlformats.org/wordprocessingml/2006/main">
        <w:t xml:space="preserve">1. 瑪拉基書 3:6 - 「我是耶和華，我不改變；所以雅各的兒子們啊，你們沒有消滅。</w:t>
      </w:r>
    </w:p>
    <w:p/>
    <w:p>
      <w:r xmlns:w="http://schemas.openxmlformats.org/wordprocessingml/2006/main">
        <w:t xml:space="preserve">2. 詩篇 33:4 - 「因為耶和華的言語正直，他所做的一切都憑誠實。</w:t>
      </w:r>
    </w:p>
    <w:p/>
    <w:p>
      <w:r xmlns:w="http://schemas.openxmlformats.org/wordprocessingml/2006/main">
        <w:t xml:space="preserve">(1 Samuel 15:30) 他說，我有罪了；但求你在我民的長老和以色列人面前尊重我，同我迴轉，我好敬拜耶和華你的神。</w:t>
      </w:r>
    </w:p>
    <w:p/>
    <w:p>
      <w:r xmlns:w="http://schemas.openxmlformats.org/wordprocessingml/2006/main">
        <w:t xml:space="preserve">掃羅已經認識到自己的罪，並請求上帝讓他的人民和以色列人民的長老們尊敬他，並允許他們敬拜耶和華。</w:t>
      </w:r>
    </w:p>
    <w:p/>
    <w:p>
      <w:r xmlns:w="http://schemas.openxmlformats.org/wordprocessingml/2006/main">
        <w:t xml:space="preserve">1. 悔改的力量：向掃羅學習</w:t>
      </w:r>
    </w:p>
    <w:p/>
    <w:p>
      <w:r xmlns:w="http://schemas.openxmlformats.org/wordprocessingml/2006/main">
        <w:t xml:space="preserve">2. 恢復他人眼中的榮譽：正義的影響</w:t>
      </w:r>
    </w:p>
    <w:p/>
    <w:p>
      <w:r xmlns:w="http://schemas.openxmlformats.org/wordprocessingml/2006/main">
        <w:t xml:space="preserve">1. 詩篇 51:17 “神啊，我的祭物就是憂傷的靈；神啊，你必不輕看憂傷痛悔的心。”</w:t>
      </w:r>
    </w:p>
    <w:p/>
    <w:p>
      <w:r xmlns:w="http://schemas.openxmlformats.org/wordprocessingml/2006/main">
        <w:t xml:space="preserve">2. 以賽亞書 57:15 「那至高、被高舉、住在永恆、名為聖的那一位如此說：我住在至高至聖的地方，也與心靈痛悔謙卑的人同住，使卑微的人的精神甦醒，使痛悔的人的心甦醒。”</w:t>
      </w:r>
    </w:p>
    <w:p/>
    <w:p>
      <w:r xmlns:w="http://schemas.openxmlformats.org/wordprocessingml/2006/main">
        <w:t xml:space="preserve">(1 撒母耳記下 15:31) 於是撒母耳又迴轉去跟隨掃羅。掃羅就敬拜耶和華。</w:t>
      </w:r>
    </w:p>
    <w:p/>
    <w:p>
      <w:r xmlns:w="http://schemas.openxmlformats.org/wordprocessingml/2006/main">
        <w:t xml:space="preserve">掃羅悔改並敬拜主。</w:t>
      </w:r>
    </w:p>
    <w:p/>
    <w:p>
      <w:r xmlns:w="http://schemas.openxmlformats.org/wordprocessingml/2006/main">
        <w:t xml:space="preserve">1. 悔改可以恢復我們與神的關係。</w:t>
      </w:r>
    </w:p>
    <w:p/>
    <w:p>
      <w:r xmlns:w="http://schemas.openxmlformats.org/wordprocessingml/2006/main">
        <w:t xml:space="preserve">2. 真正的敬拜是來自於悔改的心。</w:t>
      </w:r>
    </w:p>
    <w:p/>
    <w:p>
      <w:r xmlns:w="http://schemas.openxmlformats.org/wordprocessingml/2006/main">
        <w:t xml:space="preserve">1. 以西結書 18:30-32 - 「主耶和華說，以色列家啊，我必照各人所行的審判你們。你們應當悔改，轉離一切的過犯，罪孽必不致你們的滅亡。 … ……以色列家啊，你們為什麼要死呢？</w:t>
      </w:r>
    </w:p>
    <w:p/>
    <w:p>
      <w:r xmlns:w="http://schemas.openxmlformats.org/wordprocessingml/2006/main">
        <w:t xml:space="preserve">2. 使徒行傳 3:19 - 所以，當更新的時刻從主面前來到時，你們要悔改歸正，這樣你們的罪就可以被塗抹。</w:t>
      </w:r>
    </w:p>
    <w:p/>
    <w:p>
      <w:r xmlns:w="http://schemas.openxmlformats.org/wordprocessingml/2006/main">
        <w:t xml:space="preserve">(1 撒母耳記下 15:32) 撒母耳說，你們將亞瑪力王亞甲帶到我這裡來。亞甲小心翼翼地來到他面前。亞甲說，死亡的痛苦確實已經過去了。</w:t>
      </w:r>
    </w:p>
    <w:p/>
    <w:p>
      <w:r xmlns:w="http://schemas.openxmlformats.org/wordprocessingml/2006/main">
        <w:t xml:space="preserve">撒母耳指示他的追隨者為他帶來亞瑪力王亞甲。阿甲自信地來到他面前，說死亡不再痛苦。</w:t>
      </w:r>
    </w:p>
    <w:p/>
    <w:p>
      <w:r xmlns:w="http://schemas.openxmlformats.org/wordprocessingml/2006/main">
        <w:t xml:space="preserve">1. 了解信心的力量：撒母耳記上 15:32 中阿甲的例子</w:t>
      </w:r>
    </w:p>
    <w:p/>
    <w:p>
      <w:r xmlns:w="http://schemas.openxmlformats.org/wordprocessingml/2006/main">
        <w:t xml:space="preserve">2. 神在死亡面前的主權：撒母耳記上 15:32 的教訓</w:t>
      </w:r>
    </w:p>
    <w:p/>
    <w:p>
      <w:r xmlns:w="http://schemas.openxmlformats.org/wordprocessingml/2006/main">
        <w:t xml:space="preserve">1. 彼前書 2:24 - “他被掛在木頭上，親身擔當了我們的罪，使我們在罪上死，在義上活。因他受的鞭傷，你們便得了醫治。”</w:t>
      </w:r>
    </w:p>
    <w:p/>
    <w:p>
      <w:r xmlns:w="http://schemas.openxmlformats.org/wordprocessingml/2006/main">
        <w:t xml:space="preserve">2. 羅馬書5:17 - 「既然因一個人的過犯，死亡就藉著那一人作王，那麼那些領受豐盛恩典和白白的公義禮物的人，就更要藉著那一人耶穌基督，在生命中作王了。 ”</w:t>
      </w:r>
    </w:p>
    <w:p/>
    <w:p>
      <w:r xmlns:w="http://schemas.openxmlformats.org/wordprocessingml/2006/main">
        <w:t xml:space="preserve">(1 撒母耳記下 15:33) 撒母耳說，你的刀怎樣使婦女失去孩子，照樣，你的母親在婦女中也必失去孩子。撒母耳在吉甲耶和華面前將亞甲砍成碎片。</w:t>
      </w:r>
    </w:p>
    <w:p/>
    <w:p>
      <w:r xmlns:w="http://schemas.openxmlformats.org/wordprocessingml/2006/main">
        <w:t xml:space="preserve">撒母耳因亞甲在吉甲耶和華面前行惡，處死了他。</w:t>
      </w:r>
    </w:p>
    <w:p/>
    <w:p>
      <w:r xmlns:w="http://schemas.openxmlformats.org/wordprocessingml/2006/main">
        <w:t xml:space="preserve">1. 上帝的公義是完美的，必須受到尊重。</w:t>
      </w:r>
    </w:p>
    <w:p/>
    <w:p>
      <w:r xmlns:w="http://schemas.openxmlformats.org/wordprocessingml/2006/main">
        <w:t xml:space="preserve">2. 我們所有的決定都必須依靠神的憐憫。</w:t>
      </w:r>
    </w:p>
    <w:p/>
    <w:p>
      <w:r xmlns:w="http://schemas.openxmlformats.org/wordprocessingml/2006/main">
        <w:t xml:space="preserve">1. 羅馬書 12:19 - “親愛的弟兄們，不要自己伸冤，寧可聽憑主怒。因為經上記著：主說：伸冤在我，我必報應。”</w:t>
      </w:r>
    </w:p>
    <w:p/>
    <w:p>
      <w:r xmlns:w="http://schemas.openxmlformats.org/wordprocessingml/2006/main">
        <w:t xml:space="preserve">2. 以賽亞書 28:17 - “我必以公平為繩索，以公義為墜落；冰雹必掃去謊言的避難所，水必漫過隱藏之處。”</w:t>
      </w:r>
    </w:p>
    <w:p/>
    <w:p>
      <w:r xmlns:w="http://schemas.openxmlformats.org/wordprocessingml/2006/main">
        <w:t xml:space="preserve">(1 撒母耳記下 15:34) 於是，撒母耳往拉瑪去。掃羅就上掃羅的基比亞，回自己的家去。</w:t>
      </w:r>
    </w:p>
    <w:p/>
    <w:p>
      <w:r xmlns:w="http://schemas.openxmlformats.org/wordprocessingml/2006/main">
        <w:t xml:space="preserve">撒母耳前往拉瑪，掃羅則返回基比亞的家。</w:t>
      </w:r>
    </w:p>
    <w:p/>
    <w:p>
      <w:r xmlns:w="http://schemas.openxmlformats.org/wordprocessingml/2006/main">
        <w:t xml:space="preserve">1：我們必須學會區分地上的家和天上的家。</w:t>
      </w:r>
    </w:p>
    <w:p/>
    <w:p>
      <w:r xmlns:w="http://schemas.openxmlformats.org/wordprocessingml/2006/main">
        <w:t xml:space="preserve">2：當神呼召我們時，我們必須願意離開地上的家來跟隨祂。</w:t>
      </w:r>
    </w:p>
    <w:p/>
    <w:p>
      <w:r xmlns:w="http://schemas.openxmlformats.org/wordprocessingml/2006/main">
        <w:t xml:space="preserve">1: 馬太福音6:19-21 不要為自己積攢財寶在地上，地上有蟲子咬，能銹壞，也有賊挖窟窿來偷；只要積攢財寶在天上，天上沒有蟲子咬，不能銹壞，也沒有賊挖窟窿。不得闖入和偷竊。因為你的寶藏在哪裡，你的心也在那裡。</w:t>
      </w:r>
    </w:p>
    <w:p/>
    <w:p>
      <w:r xmlns:w="http://schemas.openxmlformats.org/wordprocessingml/2006/main">
        <w:t xml:space="preserve">2: 馬太福音 19:29 凡為我的名撇下房屋、兄弟、姊妹、父親、母親、兒女、土地的人，必得百倍，承受永生。</w:t>
      </w:r>
    </w:p>
    <w:p/>
    <w:p>
      <w:r xmlns:w="http://schemas.openxmlformats.org/wordprocessingml/2006/main">
        <w:t xml:space="preserve">(1 撒母耳 15:35) 撒母耳直到掃羅死日才再來看他。撒母耳卻為掃羅哀哭。耶和華後悔立掃羅作以色列的王。</w:t>
      </w:r>
    </w:p>
    <w:p/>
    <w:p>
      <w:r xmlns:w="http://schemas.openxmlformats.org/wordprocessingml/2006/main">
        <w:t xml:space="preserve">掃羅悖逆神後，撒母耳不再探望掃羅，但他仍為他哀悼，神也後悔立掃羅為以色列王。</w:t>
      </w:r>
    </w:p>
    <w:p/>
    <w:p>
      <w:r xmlns:w="http://schemas.openxmlformats.org/wordprocessingml/2006/main">
        <w:t xml:space="preserve">1. 儘管我們犯了錯誤，神仍然愛我們並尋求救贖我們。</w:t>
      </w:r>
    </w:p>
    <w:p/>
    <w:p>
      <w:r xmlns:w="http://schemas.openxmlformats.org/wordprocessingml/2006/main">
        <w:t xml:space="preserve">2. 即使我們違背神，祂仍然憐憫我們。</w:t>
      </w:r>
    </w:p>
    <w:p/>
    <w:p>
      <w:r xmlns:w="http://schemas.openxmlformats.org/wordprocessingml/2006/main">
        <w:t xml:space="preserve">1. 以賽亞書 43:25 我為自己的緣故塗抹了你們的過犯，也不再記念你們的罪。</w:t>
      </w:r>
    </w:p>
    <w:p/>
    <w:p>
      <w:r xmlns:w="http://schemas.openxmlformats.org/wordprocessingml/2006/main">
        <w:t xml:space="preserve">2. 雅各書 4:17 凡知道該做的事，卻不去做，這就是他的罪了。</w:t>
      </w:r>
    </w:p>
    <w:p/>
    <w:p>
      <w:r xmlns:w="http://schemas.openxmlformats.org/wordprocessingml/2006/main">
        <w:t xml:space="preserve">撒母耳記上 16 章可歸納為以下三段，並附有指示的經文：</w:t>
      </w:r>
    </w:p>
    <w:p/>
    <w:p>
      <w:r xmlns:w="http://schemas.openxmlformats.org/wordprocessingml/2006/main">
        <w:t xml:space="preserve">第 1 段：《撒母耳記上》16:1-7 介紹了撒母耳膏抹大衛為未來的王。在這一章中，上帝指示撒母耳前往伯利恆並膏立耶西的一個兒子作為以色列的下一任國王。撒母耳最初因害怕掃羅而猶豫不決，但上帝保證他會執行他的命令。當撒母耳到達伯利恆時，他邀請耶西和他的兒子們參加獻祭。當每個兒子都經過他面前時，撒母耳認為長子以利押是因為他令人印象深刻的外表而被選中。然而，神提醒撒母耳，神看的是內心，而不是外表。</w:t>
      </w:r>
    </w:p>
    <w:p/>
    <w:p>
      <w:r xmlns:w="http://schemas.openxmlformats.org/wordprocessingml/2006/main">
        <w:t xml:space="preserve">第 2 段：繼續撒母耳記上 16:8-13，敘述了大衛被神的靈所膏抹和賦予能力。當耶西的所有兒子都沒有被上帝選中時，撒母耳問他是否有其他兒子。傑西透露，最小的大衛正在田裡放羊。大衛到達後，上帝透過他的靈確認他是被選中的人，並指示撒母耳在他的兄弟面前膏立他為王。</w:t>
      </w:r>
    </w:p>
    <w:p/>
    <w:p>
      <w:r xmlns:w="http://schemas.openxmlformats.org/wordprocessingml/2006/main">
        <w:t xml:space="preserve">第 3 段：《撒母耳記上》第 16 章以大衛被帶去為掃羅服務並獲得上帝的恩惠作為結束。在《撒母耳記上》16:14-23等經文中提到，在被撒母耳膏抹後，每當掃羅因上帝派來的邪靈而感到痛苦時，大衛就會以音樂家的身份為掃羅服務，彈奏豎琴。透過大衛的音樂和存在，掃羅暫時擺脫了困境。</w:t>
      </w:r>
    </w:p>
    <w:p/>
    <w:p>
      <w:r xmlns:w="http://schemas.openxmlformats.org/wordprocessingml/2006/main">
        <w:t xml:space="preserve">總之：</w:t>
      </w:r>
    </w:p>
    <w:p>
      <w:r xmlns:w="http://schemas.openxmlformats.org/wordprocessingml/2006/main">
        <w:t xml:space="preserve">撒母耳記上 16 章提出：</w:t>
      </w:r>
    </w:p>
    <w:p>
      <w:r xmlns:w="http://schemas.openxmlformats.org/wordprocessingml/2006/main">
        <w:t xml:space="preserve">撒母耳膏立大衛為未來的王；</w:t>
      </w:r>
    </w:p>
    <w:p>
      <w:r xmlns:w="http://schemas.openxmlformats.org/wordprocessingml/2006/main">
        <w:t xml:space="preserve">大衛受神的靈恩膏和賦權；</w:t>
      </w:r>
    </w:p>
    <w:p>
      <w:r xmlns:w="http://schemas.openxmlformats.org/wordprocessingml/2006/main">
        <w:t xml:space="preserve">大衛被帶去服事掃羅並得到上帝的恩惠。</w:t>
      </w:r>
    </w:p>
    <w:p/>
    <w:p>
      <w:r xmlns:w="http://schemas.openxmlformats.org/wordprocessingml/2006/main">
        <w:t xml:space="preserve">強調：</w:t>
      </w:r>
    </w:p>
    <w:p>
      <w:r xmlns:w="http://schemas.openxmlformats.org/wordprocessingml/2006/main">
        <w:t xml:space="preserve">撒母耳膏立大衛為未來的王；</w:t>
      </w:r>
    </w:p>
    <w:p>
      <w:r xmlns:w="http://schemas.openxmlformats.org/wordprocessingml/2006/main">
        <w:t xml:space="preserve">大衛受神的靈恩膏和賦權；</w:t>
      </w:r>
    </w:p>
    <w:p>
      <w:r xmlns:w="http://schemas.openxmlformats.org/wordprocessingml/2006/main">
        <w:t xml:space="preserve">大衛被帶去服事掃羅並得到上帝的恩惠。</w:t>
      </w:r>
    </w:p>
    <w:p/>
    <w:p>
      <w:r xmlns:w="http://schemas.openxmlformats.org/wordprocessingml/2006/main">
        <w:t xml:space="preserve">本章重點在於撒母耳膏抹大衛為未來的王、大衛被神的靈膏抹和賦權，以及他隨後加入掃羅的侍奉。在《撒母耳記上》第 16 章中，上帝指示撒母耳前往伯利恆並膏立耶西的一個兒子作為下一任國王。撒母耳起初猶豫不決，但最終還是服從了，並邀請耶西和他的兒子們參加祭祀。儘管假設以利押因外表而被選中，上帝提醒撒母耳，他看的是內心。</w:t>
      </w:r>
    </w:p>
    <w:p/>
    <w:p>
      <w:r xmlns:w="http://schemas.openxmlformats.org/wordprocessingml/2006/main">
        <w:t xml:space="preserve">繼續《撒母耳記上》第 16 章，當耶西的所有兒子都沒有被上帝選中而在他面前經過時，最小的兒子大衛在田裡放羊時被揭露為被選中的人。大衛在他的兄弟面前被撒母耳膏立，透過神的靈得到證實。這標誌著大衛一生中的一個重要時刻，因為他被賦予了未來擔任國王的權力。</w:t>
      </w:r>
    </w:p>
    <w:p/>
    <w:p>
      <w:r xmlns:w="http://schemas.openxmlformats.org/wordprocessingml/2006/main">
        <w:t xml:space="preserve">撒母耳記上第 16 章以大衛作為彈奏七弦琴的音樂家為掃羅服務而結束。透過他的音樂和存在，他為因上帝派來的邪靈而遭受痛苦的掃羅帶來了暫時的緩解。這在大衛和掃羅之間建立了聯繫，同時也強調了大衛如何透過神的介入而得到恩惠。本章為大衛的王權之旅奠定了基礎，同時也展示了順服上帝如何帶來祂的祝福。</w:t>
      </w:r>
    </w:p>
    <w:p/>
    <w:p>
      <w:r xmlns:w="http://schemas.openxmlformats.org/wordprocessingml/2006/main">
        <w:t xml:space="preserve">(1 撒母耳記下 16:1) 耶和華對撒母耳說，我既厭棄掃羅，不讓他作以色列的王，你為他哀傷要到幾時呢？把你的角注滿油，就走吧，我要打發你到伯利恆人耶西那裡，因為我在他的兒子中為我立了一位王。</w:t>
      </w:r>
    </w:p>
    <w:p/>
    <w:p>
      <w:r xmlns:w="http://schemas.openxmlformats.org/wordprocessingml/2006/main">
        <w:t xml:space="preserve">上帝告訴撒母耳停止為掃羅哀悼，並前往伯利恆從耶西的兒子中膏立一位新王。</w:t>
      </w:r>
    </w:p>
    <w:p/>
    <w:p>
      <w:r xmlns:w="http://schemas.openxmlformats.org/wordprocessingml/2006/main">
        <w:t xml:space="preserve">1. 擁抱神國度改變的重要性</w:t>
      </w:r>
    </w:p>
    <w:p/>
    <w:p>
      <w:r xmlns:w="http://schemas.openxmlformats.org/wordprocessingml/2006/main">
        <w:t xml:space="preserve">2. 神在膏立新領袖方面的信實</w:t>
      </w:r>
    </w:p>
    <w:p/>
    <w:p>
      <w:r xmlns:w="http://schemas.openxmlformats.org/wordprocessingml/2006/main">
        <w:t xml:space="preserve">1. 路加福音 1:37 - “因為在神沒有難成的事。”</w:t>
      </w:r>
    </w:p>
    <w:p/>
    <w:p>
      <w:r xmlns:w="http://schemas.openxmlformats.org/wordprocessingml/2006/main">
        <w:t xml:space="preserve">2. 詩篇102:25-27 - 「從亙古到永遠，你是神。你必使我們再次歸於塵土，並說：『你們這凡人，轉回去吧。因為你的慈愛大及諸天，你的信實至高無上。天空。”</w:t>
      </w:r>
    </w:p>
    <w:p/>
    <w:p>
      <w:r xmlns:w="http://schemas.openxmlformats.org/wordprocessingml/2006/main">
        <w:t xml:space="preserve">(1 撒母耳記下 16:2) 撒母耳說，我怎麼去呢？如果掃羅聽到，他會殺了我。耶和華說，你可以帶一隻母牛犢來，說，我來是要祭祀耶和華。</w:t>
      </w:r>
    </w:p>
    <w:p/>
    <w:p>
      <w:r xmlns:w="http://schemas.openxmlformats.org/wordprocessingml/2006/main">
        <w:t xml:space="preserve">耶和華指示撒母耳帶上一頭母牛，並解釋說他要向耶和華獻祭，儘管掃羅有可能聽到並殺死他。</w:t>
      </w:r>
    </w:p>
    <w:p/>
    <w:p>
      <w:r xmlns:w="http://schemas.openxmlformats.org/wordprocessingml/2006/main">
        <w:t xml:space="preserve">1. 信心的勇氣：面對恐懼學會相信神</w:t>
      </w:r>
    </w:p>
    <w:p/>
    <w:p>
      <w:r xmlns:w="http://schemas.openxmlformats.org/wordprocessingml/2006/main">
        <w:t xml:space="preserve">2. 服從的力量：不顧後果地遵行上帝的命令</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約書亞記 1:9 - 我豈沒有吩咐你嗎？要堅強勇敢。不要懼怕，也不要驚惶，因為你無論往哪裡去，耶和華你的神必與你同在。</w:t>
      </w:r>
    </w:p>
    <w:p/>
    <w:p>
      <w:r xmlns:w="http://schemas.openxmlformats.org/wordprocessingml/2006/main">
        <w:t xml:space="preserve">(1 Samuel 16:3) 你請耶西來獻祭，我就指示你所當行的事；你也要膏我所指定的人給我。</w:t>
      </w:r>
    </w:p>
    <w:p/>
    <w:p>
      <w:r xmlns:w="http://schemas.openxmlformats.org/wordprocessingml/2006/main">
        <w:t xml:space="preserve">上帝指示撒母耳前往耶西的祭壇，並膏抹祂所指定的人。</w:t>
      </w:r>
    </w:p>
    <w:p/>
    <w:p>
      <w:r xmlns:w="http://schemas.openxmlformats.org/wordprocessingml/2006/main">
        <w:t xml:space="preserve">1. 神知道我們需要誰 - 撒母耳記上 16:3</w:t>
      </w:r>
    </w:p>
    <w:p/>
    <w:p>
      <w:r xmlns:w="http://schemas.openxmlformats.org/wordprocessingml/2006/main">
        <w:t xml:space="preserve">2. 上帝指引的力量 - 撒母耳記上 16:3</w:t>
      </w:r>
    </w:p>
    <w:p/>
    <w:p>
      <w:r xmlns:w="http://schemas.openxmlformats.org/wordprocessingml/2006/main">
        <w:t xml:space="preserve">1. 哥林多前書 1:26-29 - 弟兄們，你們看見，蒙召的按肉體有智慧的人不多，有能力的人不多，尊貴的人不多：</w:t>
      </w:r>
    </w:p>
    <w:p/>
    <w:p>
      <w:r xmlns:w="http://schemas.openxmlformats.org/wordprocessingml/2006/main">
        <w:t xml:space="preserve">2. 以弗所書 2:10 - 因為我們原是祂的工作，在基督耶穌裡造成的，為要叫我們行善，就是神所命定叫我們遵行的。</w:t>
      </w:r>
    </w:p>
    <w:p/>
    <w:p>
      <w:r xmlns:w="http://schemas.openxmlformats.org/wordprocessingml/2006/main">
        <w:t xml:space="preserve">(1 撒母耳記下 16:4) 撒母耳就遵行耶和華所說的行，來到伯利恆。城裡的長老見他來了，就渾身發抖，說，你是平安來的嗎？</w:t>
      </w:r>
    </w:p>
    <w:p/>
    <w:p>
      <w:r xmlns:w="http://schemas.openxmlformats.org/wordprocessingml/2006/main">
        <w:t xml:space="preserve">撒母耳依照主的指示去了伯利恆，城裡的長老都對他的到來感到害怕。</w:t>
      </w:r>
    </w:p>
    <w:p/>
    <w:p>
      <w:r xmlns:w="http://schemas.openxmlformats.org/wordprocessingml/2006/main">
        <w:t xml:space="preserve">1. 信心的力量：撒母耳的信心之路如何帶來奇蹟</w:t>
      </w:r>
    </w:p>
    <w:p/>
    <w:p>
      <w:r xmlns:w="http://schemas.openxmlformats.org/wordprocessingml/2006/main">
        <w:t xml:space="preserve">2. 神的供應：我們的主如何滿足祂子民的需要</w:t>
      </w:r>
    </w:p>
    <w:p/>
    <w:p>
      <w:r xmlns:w="http://schemas.openxmlformats.org/wordprocessingml/2006/main">
        <w:t xml:space="preserve">1. 希伯來書 11:1-2 “信是所望之事的實底，是未見之事的確據。古人藉著信得了稱讚。”</w:t>
      </w:r>
    </w:p>
    <w:p/>
    <w:p>
      <w:r xmlns:w="http://schemas.openxmlformats.org/wordprocessingml/2006/main">
        <w:t xml:space="preserve">2. 腓立比書 4:19 “我的神必照他榮耀的豐富，在基督耶穌裡，使你們一切所需用的都充足。”</w:t>
      </w:r>
    </w:p>
    <w:p/>
    <w:p>
      <w:r xmlns:w="http://schemas.openxmlformats.org/wordprocessingml/2006/main">
        <w:t xml:space="preserve">(1 Samuel 16:5) 他說，平安，我來是要向耶和華獻祭。你們要自潔，同我去獻祭。他使耶西和他的兒子分別為聖，並召集他們去獻祭。</w:t>
      </w:r>
    </w:p>
    <w:p/>
    <w:p>
      <w:r xmlns:w="http://schemas.openxmlformats.org/wordprocessingml/2006/main">
        <w:t xml:space="preserve">上帝命令耶西和祂的兒子們要潔淨自己，並與祂一起獻祭。</w:t>
      </w:r>
    </w:p>
    <w:p/>
    <w:p>
      <w:r xmlns:w="http://schemas.openxmlformats.org/wordprocessingml/2006/main">
        <w:t xml:space="preserve">1. 順服神是必要的</w:t>
      </w:r>
    </w:p>
    <w:p/>
    <w:p>
      <w:r xmlns:w="http://schemas.openxmlformats.org/wordprocessingml/2006/main">
        <w:t xml:space="preserve">2. 犧牲的力量</w:t>
      </w:r>
    </w:p>
    <w:p/>
    <w:p>
      <w:r xmlns:w="http://schemas.openxmlformats.org/wordprocessingml/2006/main">
        <w:t xml:space="preserve">1. 撒母耳記上 16:5</w:t>
      </w:r>
    </w:p>
    <w:p/>
    <w:p>
      <w:r xmlns:w="http://schemas.openxmlformats.org/wordprocessingml/2006/main">
        <w:t xml:space="preserve">2. 羅馬書 12:1-2 所以弟兄姊妹，我以神的慈悲勸你們，將身體獻上，當作活祭，是聖潔的，是神所喜悅的；你們如此敬拜才是真實的。</w:t>
      </w:r>
    </w:p>
    <w:p/>
    <w:p>
      <w:r xmlns:w="http://schemas.openxmlformats.org/wordprocessingml/2006/main">
        <w:t xml:space="preserve">(1 撒母耳記下 16:6) 他們到了，以利押看著以利押，說，耶和華的受膏者實在在他面前。</w:t>
      </w:r>
    </w:p>
    <w:p/>
    <w:p>
      <w:r xmlns:w="http://schemas.openxmlformats.org/wordprocessingml/2006/main">
        <w:t xml:space="preserve">上帝選擇大衛作為以色列的王，而不是他的長兄以利押，後者看起來很合適。</w:t>
      </w:r>
    </w:p>
    <w:p/>
    <w:p>
      <w:r xmlns:w="http://schemas.openxmlformats.org/wordprocessingml/2006/main">
        <w:t xml:space="preserve">1. 上帝的計劃並不總是我們的計劃：上帝如何看待表面之外的事。</w:t>
      </w:r>
    </w:p>
    <w:p/>
    <w:p>
      <w:r xmlns:w="http://schemas.openxmlformats.org/wordprocessingml/2006/main">
        <w:t xml:space="preserve">2. 信心的力量：神如何呼召不可能的人去做偉大的事。</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馬太福音 7:21-23 - 凡稱呼我「主啊，主啊」的人不能都進天國，惟獨遵行我天父旨意的人才能進去。到那日，必有許多人對我說，主啊，主啊，我們不是奉你的名傳道，奉你的名趕鬼，奉你的名行許多異能嗎？然後我要向他們宣布，我從來不認識你；你們這些不法之徒離開我吧！</w:t>
      </w:r>
    </w:p>
    <w:p/>
    <w:p>
      <w:r xmlns:w="http://schemas.openxmlformats.org/wordprocessingml/2006/main">
        <w:t xml:space="preserve">(1 撒母耳記下 16:7) 耶和華對撒母耳說，不要看他的面貌和他身材高大。因為耶和華不像人看人。因為人是看外貌，耶和華是看內心。</w:t>
      </w:r>
    </w:p>
    <w:p/>
    <w:p>
      <w:r xmlns:w="http://schemas.openxmlformats.org/wordprocessingml/2006/main">
        <w:t xml:space="preserve">神看人心；外表並不重要。</w:t>
      </w:r>
    </w:p>
    <w:p/>
    <w:p>
      <w:r xmlns:w="http://schemas.openxmlformats.org/wordprocessingml/2006/main">
        <w:t xml:space="preserve">1：我們不應該根據外表來判斷人，而應該根據他們的內心來判斷人。</w:t>
      </w:r>
    </w:p>
    <w:p/>
    <w:p>
      <w:r xmlns:w="http://schemas.openxmlformats.org/wordprocessingml/2006/main">
        <w:t xml:space="preserve">2：神看的是內心，而不是外表。</w:t>
      </w:r>
    </w:p>
    <w:p/>
    <w:p>
      <w:r xmlns:w="http://schemas.openxmlformats.org/wordprocessingml/2006/main">
        <w:t xml:space="preserve">1：太 7:15-20 - 耶穌警告不要以貌取人。</w:t>
      </w:r>
    </w:p>
    <w:p/>
    <w:p>
      <w:r xmlns:w="http://schemas.openxmlformats.org/wordprocessingml/2006/main">
        <w:t xml:space="preserve">2: 約翰一書 4:20 - 神是愛，無論如何都愛我們。</w:t>
      </w:r>
    </w:p>
    <w:p/>
    <w:p>
      <w:r xmlns:w="http://schemas.openxmlformats.org/wordprocessingml/2006/main">
        <w:t xml:space="preserve">(1 撒母耳前 16:8) 耶西就叫了亞比拿達來，叫他從撒母耳面前經過。他說，耶和華也沒有選擇這事。</w:t>
      </w:r>
    </w:p>
    <w:p/>
    <w:p>
      <w:r xmlns:w="http://schemas.openxmlformats.org/wordprocessingml/2006/main">
        <w:t xml:space="preserve">耶西讓他的兒子們經過撒母耳面前，以便他可以選擇其中一個人被膏為下一任以色列王，但他們中沒有一個人被耶和華選中。</w:t>
      </w:r>
    </w:p>
    <w:p/>
    <w:p>
      <w:r xmlns:w="http://schemas.openxmlformats.org/wordprocessingml/2006/main">
        <w:t xml:space="preserve">1. 主的旨意並不總是顯而易見的－即使我們不理解祂的選擇，我們如何能接受它們</w:t>
      </w:r>
    </w:p>
    <w:p/>
    <w:p>
      <w:r xmlns:w="http://schemas.openxmlformats.org/wordprocessingml/2006/main">
        <w:t xml:space="preserve">2. 尋求主的旨意－如何分辨神對我們生命的旨意並順服它</w:t>
      </w:r>
    </w:p>
    <w:p/>
    <w:p>
      <w:r xmlns:w="http://schemas.openxmlformats.org/wordprocessingml/2006/main">
        <w:t xml:space="preserve">1. 雅各書 4:13-15 - 順服主，他就會高舉你</w:t>
      </w:r>
    </w:p>
    <w:p/>
    <w:p>
      <w:r xmlns:w="http://schemas.openxmlformats.org/wordprocessingml/2006/main">
        <w:t xml:space="preserve">2. 馬太福音 6:33-34 – 先求神的國，其他的一切都會隨之而來</w:t>
      </w:r>
    </w:p>
    <w:p/>
    <w:p>
      <w:r xmlns:w="http://schemas.openxmlformats.org/wordprocessingml/2006/main">
        <w:t xml:space="preserve">(1 Samuel 16:9) 耶西就叫沙瑪過去。他說，耶和華也沒有選擇這事。</w:t>
      </w:r>
    </w:p>
    <w:p/>
    <w:p>
      <w:r xmlns:w="http://schemas.openxmlformats.org/wordprocessingml/2006/main">
        <w:t xml:space="preserve">主並沒有選擇耶西所呈現的人。</w:t>
      </w:r>
    </w:p>
    <w:p/>
    <w:p>
      <w:r xmlns:w="http://schemas.openxmlformats.org/wordprocessingml/2006/main">
        <w:t xml:space="preserve">1. 當神沒有選擇我們時不要灰心－祂的計劃總是完美的。</w:t>
      </w:r>
    </w:p>
    <w:p/>
    <w:p>
      <w:r xmlns:w="http://schemas.openxmlformats.org/wordprocessingml/2006/main">
        <w:t xml:space="preserve">2. 神的選擇永遠是正確的－相信祂的智慧和恩典。</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(1 撒母耳前 16:10) 耶西又叫他七個兒子從撒母耳面前經過。撒母耳對耶西說，耶和華並沒有揀選這些人。</w:t>
      </w:r>
    </w:p>
    <w:p/>
    <w:p>
      <w:r xmlns:w="http://schemas.openxmlformats.org/wordprocessingml/2006/main">
        <w:t xml:space="preserve">耶西將他的七個兒子獻給撒母耳，但耶和華並沒有揀選他們中的任何一個。</w:t>
      </w:r>
    </w:p>
    <w:p/>
    <w:p>
      <w:r xmlns:w="http://schemas.openxmlformats.org/wordprocessingml/2006/main">
        <w:t xml:space="preserve">1. 我們可以相信神會為我們做出最好的選擇。</w:t>
      </w:r>
    </w:p>
    <w:p/>
    <w:p>
      <w:r xmlns:w="http://schemas.openxmlformats.org/wordprocessingml/2006/main">
        <w:t xml:space="preserve">2. 神的揀選遠比我們自己的揀選更大。</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箴言 3:5-6 你要專心仰賴耶和華；不要依賴你自己的理解。在你一切所行的路上都要承認他，他必指引你的道路。</w:t>
      </w:r>
    </w:p>
    <w:p/>
    <w:p>
      <w:r xmlns:w="http://schemas.openxmlformats.org/wordprocessingml/2006/main">
        <w:t xml:space="preserve">(1 Samuel 16:11) 撒母耳對耶西說，你的兒子都在這裡嗎？他說，還剩下一個最小的，他看守羊群。撒母耳對耶西說，打發人去叫他來，他不到這裡來，我們就不坐下。</w:t>
      </w:r>
    </w:p>
    <w:p/>
    <w:p>
      <w:r xmlns:w="http://schemas.openxmlformats.org/wordprocessingml/2006/main">
        <w:t xml:space="preserve">撒母耳問耶西是否有其他兒子，耶西說他有一個最小的兒子，正在外面放羊。撒母耳指示耶西派人去接兒子，並說他們不會在他到來之前坐下來。</w:t>
      </w:r>
    </w:p>
    <w:p/>
    <w:p>
      <w:r xmlns:w="http://schemas.openxmlformats.org/wordprocessingml/2006/main">
        <w:t xml:space="preserve">1. 最小的呼召：理解神對看不見和不合格的人的任命</w:t>
      </w:r>
    </w:p>
    <w:p/>
    <w:p>
      <w:r xmlns:w="http://schemas.openxmlformats.org/wordprocessingml/2006/main">
        <w:t xml:space="preserve">2. 服從的力量：當你不知道結果時憑著信心走出去</w:t>
      </w:r>
    </w:p>
    <w:p/>
    <w:p>
      <w:r xmlns:w="http://schemas.openxmlformats.org/wordprocessingml/2006/main">
        <w:t xml:space="preserve">1. 腓立比書 2:13 - “因為你們立志行事，都是神在你們心裡運行，為要成就他的美意。”</w:t>
      </w:r>
    </w:p>
    <w:p/>
    <w:p>
      <w:r xmlns:w="http://schemas.openxmlformats.org/wordprocessingml/2006/main">
        <w:t xml:space="preserve">2. 羅馬書12:1-2 - 「所以弟兄們，我以神的慈悲勸你們，將身體獻上，當作活祭，是聖潔的，是神所喜悅的；你們如此事奉，乃是真實的。不要效仿這個世界的模式，而要透過心意的更新而改變。然後你就能檢驗並證實神的旨意是他良善、可喜悅和完美的旨意。”</w:t>
      </w:r>
    </w:p>
    <w:p/>
    <w:p>
      <w:r xmlns:w="http://schemas.openxmlformats.org/wordprocessingml/2006/main">
        <w:t xml:space="preserve">(1 Samuel 16:12) 於是打發人把他帶進來。他面色紅潤，面貌俊美，相貌俊美。耶和華說，起來，膏他，因為這是他。</w:t>
      </w:r>
    </w:p>
    <w:p/>
    <w:p>
      <w:r xmlns:w="http://schemas.openxmlformats.org/wordprocessingml/2006/main">
        <w:t xml:space="preserve">神選擇大衛受膏為以色列下一任王。</w:t>
      </w:r>
    </w:p>
    <w:p/>
    <w:p>
      <w:r xmlns:w="http://schemas.openxmlformats.org/wordprocessingml/2006/main">
        <w:t xml:space="preserve">1. 神的旨意的力量：神的選擇如何塑造我們的生活</w:t>
      </w:r>
    </w:p>
    <w:p/>
    <w:p>
      <w:r xmlns:w="http://schemas.openxmlformats.org/wordprocessingml/2006/main">
        <w:t xml:space="preserve">2. 領導力的本質：領導者應具備的品質</w:t>
      </w:r>
    </w:p>
    <w:p/>
    <w:p>
      <w:r xmlns:w="http://schemas.openxmlformats.org/wordprocessingml/2006/main">
        <w:t xml:space="preserve">1. 詩篇 89:20-21：我找到我的僕人大衛；我用我的聖油膏了他；我的手必堅固他；我的膀臂也要堅固他。</w:t>
      </w:r>
    </w:p>
    <w:p/>
    <w:p>
      <w:r xmlns:w="http://schemas.openxmlformats.org/wordprocessingml/2006/main">
        <w:t xml:space="preserve">2. 以弗所書 5:15-17：那麼，你要仔細看看你的行事方式，不是愚昧，而是明智，充分利用時間，因為現今的世代邪惡。所以，不要作愚昧人，要明白主的旨意是什麼。</w:t>
      </w:r>
    </w:p>
    <w:p/>
    <w:p>
      <w:r xmlns:w="http://schemas.openxmlformats.org/wordprocessingml/2006/main">
        <w:t xml:space="preserve">(1 撒母耳記下 16:13) 撒母耳就拿角油在他弟兄中膏抹他。從那日起，耶和華的靈就臨到大衛身上。於是撒母耳起身往拉瑪去。</w:t>
      </w:r>
    </w:p>
    <w:p/>
    <w:p>
      <w:r xmlns:w="http://schemas.openxmlformats.org/wordprocessingml/2006/main">
        <w:t xml:space="preserve">撒母耳膏立大衛為下一任以色列王，從那天起，耶和華的靈就臨到大衛身上。</w:t>
      </w:r>
    </w:p>
    <w:p/>
    <w:p>
      <w:r xmlns:w="http://schemas.openxmlformats.org/wordprocessingml/2006/main">
        <w:t xml:space="preserve">1. 上帝有一個計劃：如何在不確定的時期找到方向</w:t>
      </w:r>
    </w:p>
    <w:p/>
    <w:p>
      <w:r xmlns:w="http://schemas.openxmlformats.org/wordprocessingml/2006/main">
        <w:t xml:space="preserve">2. 聖靈的恩膏：它對我們的生活意味著什麼</w:t>
      </w:r>
    </w:p>
    <w:p/>
    <w:p>
      <w:r xmlns:w="http://schemas.openxmlformats.org/wordprocessingml/2006/main">
        <w:t xml:space="preserve">1. 以賽亞書 11:2 - “耶和華的靈必住在他身上，就是使他有智慧和聰明的靈，謀略和能力的靈，知識和敬畏耶和華的靈。”</w:t>
      </w:r>
    </w:p>
    <w:p/>
    <w:p>
      <w:r xmlns:w="http://schemas.openxmlformats.org/wordprocessingml/2006/main">
        <w:t xml:space="preserve">2. 哥林多後書 1:21-22 - “那在基督裡堅固我們與你們，又膏我們的就是神，又在我們身上印了印記，又將聖靈的憑據賜給我們心裡。”</w:t>
      </w:r>
    </w:p>
    <w:p/>
    <w:p>
      <w:r xmlns:w="http://schemas.openxmlformats.org/wordprocessingml/2006/main">
        <w:t xml:space="preserve">(1 撒母耳記下 16:14) 耶和華的靈離開掃羅，有魔鬼從耶和華那裡來擾亂他。</w:t>
      </w:r>
    </w:p>
    <w:p/>
    <w:p>
      <w:r xmlns:w="http://schemas.openxmlformats.org/wordprocessingml/2006/main">
        <w:t xml:space="preserve">以色列王掃羅被耶和華派來的邪靈擾亂。</w:t>
      </w:r>
    </w:p>
    <w:p/>
    <w:p>
      <w:r xmlns:w="http://schemas.openxmlformats.org/wordprocessingml/2006/main">
        <w:t xml:space="preserve">1. 神的靈的大能：主的靈如何改變我們的生活</w:t>
      </w:r>
    </w:p>
    <w:p/>
    <w:p>
      <w:r xmlns:w="http://schemas.openxmlformats.org/wordprocessingml/2006/main">
        <w:t xml:space="preserve">2. 悖逆的後果：掃羅的叛逆如何導致他的垮台</w:t>
      </w:r>
    </w:p>
    <w:p/>
    <w:p>
      <w:r xmlns:w="http://schemas.openxmlformats.org/wordprocessingml/2006/main">
        <w:t xml:space="preserve">1. 羅馬書 8:14-15 因為凡被神的靈引導的都是神的兒子。因為你們所受的不是奴僕的心，使你們重新陷入恐懼，而是受了兒子的心，因此我們呼叫：阿爸！父親！</w:t>
      </w:r>
    </w:p>
    <w:p/>
    <w:p>
      <w:r xmlns:w="http://schemas.openxmlformats.org/wordprocessingml/2006/main">
        <w:t xml:space="preserve">2. 加拉太書 5:16-17 但我說，你們當順著聖靈而行，就不放縱肉體的私慾了。因為肉體的慾望是反對聖靈的，聖靈的慾望也是反對肉體的，因為它們是互相對立的，會阻止你做你想做的事。</w:t>
      </w:r>
    </w:p>
    <w:p/>
    <w:p>
      <w:r xmlns:w="http://schemas.openxmlformats.org/wordprocessingml/2006/main">
        <w:t xml:space="preserve">(1 撒母耳記下 16:15) 掃羅的臣僕對他說，現在有惡魔從 神那裡來擾亂你。</w:t>
      </w:r>
    </w:p>
    <w:p/>
    <w:p>
      <w:r xmlns:w="http://schemas.openxmlformats.org/wordprocessingml/2006/main">
        <w:t xml:space="preserve">掃羅的僕人注意到他受到來自上帝的邪靈的困擾。</w:t>
      </w:r>
    </w:p>
    <w:p/>
    <w:p>
      <w:r xmlns:w="http://schemas.openxmlformats.org/wordprocessingml/2006/main">
        <w:t xml:space="preserve">1. 神臨在我們生命中的力量</w:t>
      </w:r>
    </w:p>
    <w:p/>
    <w:p>
      <w:r xmlns:w="http://schemas.openxmlformats.org/wordprocessingml/2006/main">
        <w:t xml:space="preserve">2. 馴服內心的野獸</w:t>
      </w:r>
    </w:p>
    <w:p/>
    <w:p>
      <w:r xmlns:w="http://schemas.openxmlformats.org/wordprocessingml/2006/main">
        <w:t xml:space="preserve">1. 希伯來書13:5-6 - 「你們行事不可有貪心，要以自己所有的為足。因為他曾說過，我總不撇下你，也不丟棄你。所以我們可以放膽說：主是我的幫助者，我不會害怕人們對我做什麼。”</w:t>
      </w:r>
    </w:p>
    <w:p/>
    <w:p>
      <w:r xmlns:w="http://schemas.openxmlformats.org/wordprocessingml/2006/main">
        <w:t xml:space="preserve">2. 雅各書 4:7 - “所以你們要順服神。抵擋魔鬼，他就必離開你們逃跑了。”</w:t>
      </w:r>
    </w:p>
    <w:p/>
    <w:p>
      <w:r xmlns:w="http://schemas.openxmlformats.org/wordprocessingml/2006/main">
        <w:t xml:space="preserve">(1 撒母耳記下 16:16) 現在我們的主可以吩咐面前的僕人去尋找一個善於彈琴的人。當邪靈從 神那裡臨到你身上的時候，他會用手玩，你就會康復。</w:t>
      </w:r>
    </w:p>
    <w:p/>
    <w:p>
      <w:r xmlns:w="http://schemas.openxmlformats.org/wordprocessingml/2006/main">
        <w:t xml:space="preserve">這段經文討論了當上帝的邪靈降臨在掃羅身上時，他要求一位熟練的豎琴師來演奏。</w:t>
      </w:r>
    </w:p>
    <w:p/>
    <w:p>
      <w:r xmlns:w="http://schemas.openxmlformats.org/wordprocessingml/2006/main">
        <w:t xml:space="preserve">1. 透過音樂尋找安慰：在困難時期我們如何依靠藝術</w:t>
      </w:r>
    </w:p>
    <w:p/>
    <w:p>
      <w:r xmlns:w="http://schemas.openxmlformats.org/wordprocessingml/2006/main">
        <w:t xml:space="preserve">2. 神的憐憫：掃羅如何免於邪靈的侵害</w:t>
      </w:r>
    </w:p>
    <w:p/>
    <w:p>
      <w:r xmlns:w="http://schemas.openxmlformats.org/wordprocessingml/2006/main">
        <w:t xml:space="preserve">1. 詩篇 150:3-5 - 用號角讚美他，用琴瑟讚美他，用手鼓跳舞讚美他，用弦樂讚美他。</w:t>
      </w:r>
    </w:p>
    <w:p/>
    <w:p>
      <w:r xmlns:w="http://schemas.openxmlformats.org/wordprocessingml/2006/main">
        <w:t xml:space="preserve">2. 哥林多前書 14:15 - 我該怎麼辦？我會用我的靈禱告，但我也會用我的悟性禱告；我會用我的靈來歌唱，但我也會用我的理解來歌唱。</w:t>
      </w:r>
    </w:p>
    <w:p/>
    <w:p>
      <w:r xmlns:w="http://schemas.openxmlformats.org/wordprocessingml/2006/main">
        <w:t xml:space="preserve">(1 Samuel 16:17) 掃羅對臣僕說，你們為我找一個能打球的人，帶到我這裡來。</w:t>
      </w:r>
    </w:p>
    <w:p/>
    <w:p>
      <w:r xmlns:w="http://schemas.openxmlformats.org/wordprocessingml/2006/main">
        <w:t xml:space="preserve">掃羅要他的僕人帶給他一位彈得很好的音樂家。</w:t>
      </w:r>
    </w:p>
    <w:p/>
    <w:p>
      <w:r xmlns:w="http://schemas.openxmlformats.org/wordprocessingml/2006/main">
        <w:t xml:space="preserve">1. 我們都可以學習掃羅的榜樣，去尋找那些有特殊恩賜和技能的人。</w:t>
      </w:r>
    </w:p>
    <w:p/>
    <w:p>
      <w:r xmlns:w="http://schemas.openxmlformats.org/wordprocessingml/2006/main">
        <w:t xml:space="preserve">2. 神可以使用我們獨特的才能來服事他人並榮耀祂的名。</w:t>
      </w:r>
    </w:p>
    <w:p/>
    <w:p>
      <w:r xmlns:w="http://schemas.openxmlformats.org/wordprocessingml/2006/main">
        <w:t xml:space="preserve">1. 哥林多前書 12:4-6 - 恩賜本來有分別，聖靈卻是一位；事奉有多種，但主是同一位；活動有多種多樣，但同一位上帝賦予每個人所有這些活動的能力。</w:t>
      </w:r>
    </w:p>
    <w:p/>
    <w:p>
      <w:r xmlns:w="http://schemas.openxmlformats.org/wordprocessingml/2006/main">
        <w:t xml:space="preserve">2. 以弗所書 4:11-13 神所賜的有使徒、先知、傳福音的、牧人和教師，為要成全聖徒，各盡其職，建立基督的身體，直等到我們眾人都達到信仰和認識上帝兒子的統一，使人成熟，滿有基督長成的身量。</w:t>
      </w:r>
    </w:p>
    <w:p/>
    <w:p>
      <w:r xmlns:w="http://schemas.openxmlformats.org/wordprocessingml/2006/main">
        <w:t xml:space="preserve">(1 Samuel 16:18) 有一個僕人回答說，我看見伯利恆人耶西的一個兒子，善於玩耍，又是大能的勇士，是個能打仗的人，行事精明。人又俊美，耶和華與他同在。</w:t>
      </w:r>
    </w:p>
    <w:p/>
    <w:p>
      <w:r xmlns:w="http://schemas.openxmlformats.org/wordprocessingml/2006/main">
        <w:t xml:space="preserve">掃羅王的僕人將伯利恆耶西的兒子大衛描述為一位熟練的音樂家、勇敢的戰士、明智的謀士和英俊的男人，並指出耶和華與他同在。</w:t>
      </w:r>
    </w:p>
    <w:p/>
    <w:p>
      <w:r xmlns:w="http://schemas.openxmlformats.org/wordprocessingml/2006/main">
        <w:t xml:space="preserve">1. 神使用不可能的事：大衛的呼召的教訓</w:t>
      </w:r>
    </w:p>
    <w:p/>
    <w:p>
      <w:r xmlns:w="http://schemas.openxmlformats.org/wordprocessingml/2006/main">
        <w:t xml:space="preserve">2. 神的同在讓一切變得不同</w:t>
      </w:r>
    </w:p>
    <w:p/>
    <w:p>
      <w:r xmlns:w="http://schemas.openxmlformats.org/wordprocessingml/2006/main">
        <w:t xml:space="preserve">1. 以弗所書 2:10 - 我們原是祂的工作，在基督耶穌裡造成的，為要叫我們行善，就是神所預備叫我們行的。</w:t>
      </w:r>
    </w:p>
    <w:p/>
    <w:p>
      <w:r xmlns:w="http://schemas.openxmlformats.org/wordprocessingml/2006/main">
        <w:t xml:space="preserve">2. 羅馬書 8:31 - 那麼對於這些事我們可以說什麼呢？如果神幫助我們，誰能敵擋我們呢？</w:t>
      </w:r>
    </w:p>
    <w:p/>
    <w:p>
      <w:r xmlns:w="http://schemas.openxmlformats.org/wordprocessingml/2006/main">
        <w:t xml:space="preserve">(1 撒母耳記下 16:19) 掃羅就打發使者去見耶西，說，你派你兒子大衛帶著羊群來見我。</w:t>
      </w:r>
    </w:p>
    <w:p/>
    <w:p>
      <w:r xmlns:w="http://schemas.openxmlformats.org/wordprocessingml/2006/main">
        <w:t xml:space="preserve">掃羅派使者去見耶西，請大衛與他一起。</w:t>
      </w:r>
    </w:p>
    <w:p/>
    <w:p>
      <w:r xmlns:w="http://schemas.openxmlformats.org/wordprocessingml/2006/main">
        <w:t xml:space="preserve">1. 神對我們的計劃將是顯而易見的，即使我們周圍的人不認識它們。</w:t>
      </w:r>
    </w:p>
    <w:p/>
    <w:p>
      <w:r xmlns:w="http://schemas.openxmlformats.org/wordprocessingml/2006/main">
        <w:t xml:space="preserve">2. 我們應該尋求上帝對我們生命的旨意，而不是別人的認可。</w:t>
      </w:r>
    </w:p>
    <w:p/>
    <w:p>
      <w:r xmlns:w="http://schemas.openxmlformats.org/wordprocessingml/2006/main">
        <w:t xml:space="preserve">1. 箴言 3:5-6 - “你要專心仰賴耶和華，不可倚靠自己的聰明；在你一切所行的事上，都要服從他，他必指引你的路。”</w:t>
      </w:r>
    </w:p>
    <w:p/>
    <w:p>
      <w:r xmlns:w="http://schemas.openxmlformats.org/wordprocessingml/2006/main">
        <w:t xml:space="preserve">2. 以弗所書 2:10 - “我們原是神的工作，在基督耶穌裡造成的，為要叫我們行善，就是神所預備叫我們去做的。”</w:t>
      </w:r>
    </w:p>
    <w:p/>
    <w:p>
      <w:r xmlns:w="http://schemas.openxmlformats.org/wordprocessingml/2006/main">
        <w:t xml:space="preserve">(1 撒母耳記下 16:20) 耶西牽了一頭驢，馱著餅、一瓶酒，並一隻山羊羔，託他兒子大衛送到掃羅那裡。</w:t>
      </w:r>
    </w:p>
    <w:p/>
    <w:p>
      <w:r xmlns:w="http://schemas.openxmlformats.org/wordprocessingml/2006/main">
        <w:t xml:space="preserve">耶西派大衛帶著一頭馱著麵包的驢子、一瓶酒和一隻小山羊去見掃羅。</w:t>
      </w:r>
    </w:p>
    <w:p/>
    <w:p>
      <w:r xmlns:w="http://schemas.openxmlformats.org/wordprocessingml/2006/main">
        <w:t xml:space="preserve">1. 讓我們利用我們的恩賜來服事他人。</w:t>
      </w:r>
    </w:p>
    <w:p/>
    <w:p>
      <w:r xmlns:w="http://schemas.openxmlformats.org/wordprocessingml/2006/main">
        <w:t xml:space="preserve">2. 我們可以學習大衛謙卑順服的榜樣。</w:t>
      </w:r>
    </w:p>
    <w:p/>
    <w:p>
      <w:r xmlns:w="http://schemas.openxmlformats.org/wordprocessingml/2006/main">
        <w:t xml:space="preserve">1. 以弗所書 4:1-3 - 所以我為主被囚的勸你們行事為人，行事為人要與蒙召的恩相稱，凡事謙卑、溫柔、忍耐，彼此寬容。愛心，用和平彼此聯絡，竭力保守聖靈所賜合而為一的心。</w:t>
      </w:r>
    </w:p>
    <w:p/>
    <w:p>
      <w:r xmlns:w="http://schemas.openxmlformats.org/wordprocessingml/2006/main">
        <w:t xml:space="preserve">2. 馬太福音 5:5 - 溫柔的人有福了，因為他們必承受地土。</w:t>
      </w:r>
    </w:p>
    <w:p/>
    <w:p>
      <w:r xmlns:w="http://schemas.openxmlformats.org/wordprocessingml/2006/main">
        <w:t xml:space="preserve">(1 撒母耳記下 16:21) 大衛來到掃羅那裡，侍立在他面前，掃羅甚愛他。他成了他的拿兵器的人。</w:t>
      </w:r>
    </w:p>
    <w:p/>
    <w:p>
      <w:r xmlns:w="http://schemas.openxmlformats.org/wordprocessingml/2006/main">
        <w:t xml:space="preserve">大衛被掃羅接納，並成為他的拿兵器的人。</w:t>
      </w:r>
    </w:p>
    <w:p/>
    <w:p>
      <w:r xmlns:w="http://schemas.openxmlformats.org/wordprocessingml/2006/main">
        <w:t xml:space="preserve">1. 神可以使用任何人，無論他們的背景如何，來實現祂完美的計劃。</w:t>
      </w:r>
    </w:p>
    <w:p/>
    <w:p>
      <w:r xmlns:w="http://schemas.openxmlformats.org/wordprocessingml/2006/main">
        <w:t xml:space="preserve">2. 神可以利用我們的處境來幫助別人，無論事情多麼困難。</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腓立比書 4:13 - 我靠著那加給我力量的凡事都能做。</w:t>
      </w:r>
    </w:p>
    <w:p/>
    <w:p>
      <w:r xmlns:w="http://schemas.openxmlformats.org/wordprocessingml/2006/main">
        <w:t xml:space="preserve">(1 撒母耳記下 16:22) 掃羅打發人去見耶西，說，求你容大衛站在我面前。因為他在我眼前蒙恩。</w:t>
      </w:r>
    </w:p>
    <w:p/>
    <w:p>
      <w:r xmlns:w="http://schemas.openxmlformats.org/wordprocessingml/2006/main">
        <w:t xml:space="preserve">掃羅在大衛身上看到了一些特別的地方，並要求耶西派他站在他面前。</w:t>
      </w:r>
    </w:p>
    <w:p/>
    <w:p>
      <w:r xmlns:w="http://schemas.openxmlformats.org/wordprocessingml/2006/main">
        <w:t xml:space="preserve">1. 在我們的生命中認識並尋求上帝恩惠的重要性。</w:t>
      </w:r>
    </w:p>
    <w:p/>
    <w:p>
      <w:r xmlns:w="http://schemas.openxmlformats.org/wordprocessingml/2006/main">
        <w:t xml:space="preserve">2. 神可以使用我們成就偉大的事，即使我們沒有預料到。</w:t>
      </w:r>
    </w:p>
    <w:p/>
    <w:p>
      <w:r xmlns:w="http://schemas.openxmlformats.org/wordprocessingml/2006/main">
        <w:t xml:space="preserve">1. 羅馬書 8:28，“我們曉得萬事互相效力，叫愛他的人得益處，就是按他旨意被召的人。”</w:t>
      </w:r>
    </w:p>
    <w:p/>
    <w:p>
      <w:r xmlns:w="http://schemas.openxmlformats.org/wordprocessingml/2006/main">
        <w:t xml:space="preserve">2. 約翰福音15:16，「不是你們揀選了我，而是我揀選了你們，分派了你們，使你們去結果子，常存；並且你們奉我的名，無論求什麼，父必賜給你們。”</w:t>
      </w:r>
    </w:p>
    <w:p/>
    <w:p>
      <w:r xmlns:w="http://schemas.openxmlformats.org/wordprocessingml/2006/main">
        <w:t xml:space="preserve">(1 撒母耳記下 16:23) 當從神那裡來的邪靈降在掃羅身上的時候，大衛就拿起琴，用手彈奏。掃羅就舒暢了，痊癒了，邪靈就離開他了。</w:t>
      </w:r>
    </w:p>
    <w:p/>
    <w:p>
      <w:r xmlns:w="http://schemas.openxmlformats.org/wordprocessingml/2006/main">
        <w:t xml:space="preserve">這段經文講述了大衛如何透過彈奏豎琴來安撫掃羅身上的邪靈。</w:t>
      </w:r>
    </w:p>
    <w:p/>
    <w:p>
      <w:r xmlns:w="http://schemas.openxmlformats.org/wordprocessingml/2006/main">
        <w:t xml:space="preserve">1. 上帝可以用音樂讓我們在困難時期平靜下來並帶來平安。</w:t>
      </w:r>
    </w:p>
    <w:p/>
    <w:p>
      <w:r xmlns:w="http://schemas.openxmlformats.org/wordprocessingml/2006/main">
        <w:t xml:space="preserve">2. 我們可以利用自己的天賦和才幹帶給他人歡樂和安慰。</w:t>
      </w:r>
    </w:p>
    <w:p/>
    <w:p>
      <w:r xmlns:w="http://schemas.openxmlformats.org/wordprocessingml/2006/main">
        <w:t xml:space="preserve">1. 以弗所書 5:19 - “彼此用詩篇、頌詞、靈歌交談，心裡唱詩，頌讚主”</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撒母耳記上 17 章可歸納為以下三段，並附有指示的經文：</w:t>
      </w:r>
    </w:p>
    <w:p/>
    <w:p>
      <w:r xmlns:w="http://schemas.openxmlformats.org/wordprocessingml/2006/main">
        <w:t xml:space="preserve">第 1 段：《撒母耳記上》17:1-11 介紹了非利士勇士歌利亞以及他向以色列提出的挑戰。在這一章中，非利士人聚集起來對抗以色列，巨人戰士歌利亞成為他們的冠軍。他挑戰任何以色列士兵與他進行單挑，結果決定整場戰鬥的勝利者。歌利亞的威嚴和嘲諷讓以色列軍隊感到恐懼。</w:t>
      </w:r>
    </w:p>
    <w:p/>
    <w:p>
      <w:r xmlns:w="http://schemas.openxmlformats.org/wordprocessingml/2006/main">
        <w:t xml:space="preserve">第 2 段：繼續撒母耳記上 17:12-32，敘述了大衛到達戰場以及他對歌利亞挑戰的回應。大衛最初被父親耶西派去給在掃羅軍隊服役的兄弟們送糧，他目睹了歌利亞對上帝的蔑視，並充滿了正義的憤怒。儘管他年輕且缺乏戰爭經驗，但他仍願意成為歌利亞的挑戰者。</w:t>
      </w:r>
    </w:p>
    <w:p/>
    <w:p>
      <w:r xmlns:w="http://schemas.openxmlformats.org/wordprocessingml/2006/main">
        <w:t xml:space="preserve">第 3 段：《撒母耳記上》第 17 章以大衛憑藉神的力量擊敗歌利亞作為結束。在撒母耳記上 17:33-58 等經文中，提到掃羅最初懷疑大衛的能力，但最終允許他面對歌利亞。大衛只帶著投石器和石頭，與歌利亞對峙，同時宣稱他相信上帝的拯救。大衛用投石器中的一塊石頭擊倒了歌利亞，立即殺死了他，隨後用巨人自己的劍砍下了他的頭。</w:t>
      </w:r>
    </w:p>
    <w:p/>
    <w:p>
      <w:r xmlns:w="http://schemas.openxmlformats.org/wordprocessingml/2006/main">
        <w:t xml:space="preserve">總之：</w:t>
      </w:r>
    </w:p>
    <w:p>
      <w:r xmlns:w="http://schemas.openxmlformats.org/wordprocessingml/2006/main">
        <w:t xml:space="preserve">撒母耳記上 17 章提出：</w:t>
      </w:r>
    </w:p>
    <w:p>
      <w:r xmlns:w="http://schemas.openxmlformats.org/wordprocessingml/2006/main">
        <w:t xml:space="preserve">歌利亞對以色列的挑戰；</w:t>
      </w:r>
    </w:p>
    <w:p>
      <w:r xmlns:w="http://schemas.openxmlformats.org/wordprocessingml/2006/main">
        <w:t xml:space="preserve">大衛面對歌利亞的反應；</w:t>
      </w:r>
    </w:p>
    <w:p>
      <w:r xmlns:w="http://schemas.openxmlformats.org/wordprocessingml/2006/main">
        <w:t xml:space="preserve">大衛靠著神的力量打敗了歌利亞。</w:t>
      </w:r>
    </w:p>
    <w:p/>
    <w:p>
      <w:r xmlns:w="http://schemas.openxmlformats.org/wordprocessingml/2006/main">
        <w:t xml:space="preserve">強調：</w:t>
      </w:r>
    </w:p>
    <w:p>
      <w:r xmlns:w="http://schemas.openxmlformats.org/wordprocessingml/2006/main">
        <w:t xml:space="preserve">歌利亞對以色列的挑戰；</w:t>
      </w:r>
    </w:p>
    <w:p>
      <w:r xmlns:w="http://schemas.openxmlformats.org/wordprocessingml/2006/main">
        <w:t xml:space="preserve">大衛面對歌利亞的反應；</w:t>
      </w:r>
    </w:p>
    <w:p>
      <w:r xmlns:w="http://schemas.openxmlformats.org/wordprocessingml/2006/main">
        <w:t xml:space="preserve">大衛靠著神的力量打敗了歌利亞。</w:t>
      </w:r>
    </w:p>
    <w:p/>
    <w:p>
      <w:r xmlns:w="http://schemas.openxmlformats.org/wordprocessingml/2006/main">
        <w:t xml:space="preserve">本章將聚焦在歌利亞對以色列軍隊的挑戰、大衛面對歌利亞的反應，以及大衛依靠神的力量戰勝歌利亞。在《撒母耳記上》第 17 章中，非利士人聚集起來與以色列作戰，強大的巨人歌利亞成為他們的冠軍。他挑戰任何以色列士兵與他進行單打獨鬥，並在以色列軍隊的心中灌輸恐懼。</w:t>
      </w:r>
    </w:p>
    <w:p/>
    <w:p>
      <w:r xmlns:w="http://schemas.openxmlformats.org/wordprocessingml/2006/main">
        <w:t xml:space="preserve">繼續撒母耳記上 17 章，大衛到達戰場，親眼目睹了歌利亞對上帝的蔑視。儘管他年輕且缺乏戰爭經驗，但他懷著正義的憤怒，提出自己作為挑戰者。大衛的勇氣與掃羅和他的士兵所表現出的恐懼形成鮮明對比。</w:t>
      </w:r>
    </w:p>
    <w:p/>
    <w:p>
      <w:r xmlns:w="http://schemas.openxmlformats.org/wordprocessingml/2006/main">
        <w:t xml:space="preserve">撒母耳記上 17 章以大衛面對歌利亞並憑藉神的力量取得勝利作為結束。儘管掃羅最初對此表示懷疑，但他被允許僅攜帶投石器和石頭對抗歌利亞。大衛相信上帝的拯救，用投石器中的一塊石頭擊倒了歌利亞，這一決定性的一擊導致巨人死亡，隨後用自己的劍將他斬首。這一非凡的事件展示了大衛對上帝的信仰，以及上帝透過這位不太可能的英雄所發揮的力量。</w:t>
      </w:r>
    </w:p>
    <w:p/>
    <w:p>
      <w:r xmlns:w="http://schemas.openxmlformats.org/wordprocessingml/2006/main">
        <w:t xml:space="preserve">(1 Samuel 17:1) 非利士人聚集軍隊要打仗，都聚集在猶大的朔哥，安營在以弗斯大明的朔哥和亞西加之間。</w:t>
      </w:r>
    </w:p>
    <w:p/>
    <w:p>
      <w:r xmlns:w="http://schemas.openxmlformats.org/wordprocessingml/2006/main">
        <w:t xml:space="preserve">非利士人聚集軍隊準備作戰，並在猶大的兩個城鎮之間紮營。</w:t>
      </w:r>
    </w:p>
    <w:p/>
    <w:p>
      <w:r xmlns:w="http://schemas.openxmlformats.org/wordprocessingml/2006/main">
        <w:t xml:space="preserve">1. 準備的力量：面對壓力堅定不移</w:t>
      </w:r>
    </w:p>
    <w:p/>
    <w:p>
      <w:r xmlns:w="http://schemas.openxmlformats.org/wordprocessingml/2006/main">
        <w:t xml:space="preserve">2. 敵人準備好了：你準備好了嗎？</w:t>
      </w:r>
    </w:p>
    <w:p/>
    <w:p>
      <w:r xmlns:w="http://schemas.openxmlformats.org/wordprocessingml/2006/main">
        <w:t xml:space="preserve">1. 以弗所書 6:13-17 所以，要穿戴神所賜的全副軍裝，好在磨難的日子來臨時，能夠站立得住，並且在成就了一切之後還能站立得住。</w:t>
      </w:r>
    </w:p>
    <w:p/>
    <w:p>
      <w:r xmlns:w="http://schemas.openxmlformats.org/wordprocessingml/2006/main">
        <w:t xml:space="preserve">2. 彼得前書 5:8-9，要警醒、謹守。你的敵人魔鬼像一隻咆哮的獅子四處遊蕩，尋找可吞吃的人。抵擋他，堅定信心。</w:t>
      </w:r>
    </w:p>
    <w:p/>
    <w:p>
      <w:r xmlns:w="http://schemas.openxmlformats.org/wordprocessingml/2006/main">
        <w:t xml:space="preserve">(1 撒母耳記下 17:2) 掃羅和以色列人聚集，在以拉谷擺陣，與非利士人交戰。</w:t>
      </w:r>
    </w:p>
    <w:p/>
    <w:p>
      <w:r xmlns:w="http://schemas.openxmlformats.org/wordprocessingml/2006/main">
        <w:t xml:space="preserve">掃羅率領的以色列人聚集在一起，準備與非利士人交戰。</w:t>
      </w:r>
    </w:p>
    <w:p/>
    <w:p>
      <w:r xmlns:w="http://schemas.openxmlformats.org/wordprocessingml/2006/main">
        <w:t xml:space="preserve">1. 如果我們堅定信心，神就會為我們而戰。</w:t>
      </w:r>
    </w:p>
    <w:p/>
    <w:p>
      <w:r xmlns:w="http://schemas.openxmlformats.org/wordprocessingml/2006/main">
        <w:t xml:space="preserve">2. 我們必須準備好堅持正確的立場。</w:t>
      </w:r>
    </w:p>
    <w:p/>
    <w:p>
      <w:r xmlns:w="http://schemas.openxmlformats.org/wordprocessingml/2006/main">
        <w:t xml:space="preserve">1. 出埃及記 14:14 - “耶和華必為你們爭戰，你們只要安靜就可以了。”</w:t>
      </w:r>
    </w:p>
    <w:p/>
    <w:p>
      <w:r xmlns:w="http://schemas.openxmlformats.org/wordprocessingml/2006/main">
        <w:t xml:space="preserve">2. 以弗所書 6:13 - “所以，要穿戴神所賜的全副軍裝，好叫當磨難的日子來到，能夠站立得住，並且在成就了一切之後還能站立得住。”</w:t>
      </w:r>
    </w:p>
    <w:p/>
    <w:p>
      <w:r xmlns:w="http://schemas.openxmlformats.org/wordprocessingml/2006/main">
        <w:t xml:space="preserve">(1 Samuel 17:3) 非利士人站在山的一邊，以色列人站在山的那邊；他們之間有一個山谷。</w:t>
      </w:r>
    </w:p>
    <w:p/>
    <w:p>
      <w:r xmlns:w="http://schemas.openxmlformats.org/wordprocessingml/2006/main">
        <w:t xml:space="preserve">非利士人和以色列人在兩座相對的山上面對面，山間有一個山谷。</w:t>
      </w:r>
    </w:p>
    <w:p/>
    <w:p>
      <w:r xmlns:w="http://schemas.openxmlformats.org/wordprocessingml/2006/main">
        <w:t xml:space="preserve">1. 見證的力量：學習在衝突中跟隨神</w:t>
      </w:r>
    </w:p>
    <w:p/>
    <w:p>
      <w:r xmlns:w="http://schemas.openxmlformats.org/wordprocessingml/2006/main">
        <w:t xml:space="preserve">2. 逆境中站立得穩：依靠神的力量</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27:14 - 等候耶和華；要堅強，讓你的心有勇氣；等候主。</w:t>
      </w:r>
    </w:p>
    <w:p/>
    <w:p>
      <w:r xmlns:w="http://schemas.openxmlformats.org/wordprocessingml/2006/main">
        <w:t xml:space="preserve">(1 撒母耳記下 17:4) 有一個勇士從非利士人營出來，名叫歌利亞，是迦特人，高六肘一跨。</w:t>
      </w:r>
    </w:p>
    <w:p/>
    <w:p>
      <w:r xmlns:w="http://schemas.openxmlformats.org/wordprocessingml/2006/main">
        <w:t xml:space="preserve">來自迦特的非利士勇士名叫歌利亞，身高六肘零一跨。</w:t>
      </w:r>
    </w:p>
    <w:p/>
    <w:p>
      <w:r xmlns:w="http://schemas.openxmlformats.org/wordprocessingml/2006/main">
        <w:t xml:space="preserve">1. 大衛與歌利亞：信仰的故事</w:t>
      </w:r>
    </w:p>
    <w:p/>
    <w:p>
      <w:r xmlns:w="http://schemas.openxmlformats.org/wordprocessingml/2006/main">
        <w:t xml:space="preserve">2. 克服面對未知的恐懼</w:t>
      </w:r>
    </w:p>
    <w:p/>
    <w:p>
      <w:r xmlns:w="http://schemas.openxmlformats.org/wordprocessingml/2006/main">
        <w:t xml:space="preserve">1. 哥林多前書 16:13 - 你們要謹慎；堅定信念；要有勇氣；要堅強。</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(1 Samuel 17:5) 他頭上戴著銅盔，身穿盔甲。這件外衣的黃銅重五千舍客勒。</w:t>
      </w:r>
    </w:p>
    <w:p/>
    <w:p>
      <w:r xmlns:w="http://schemas.openxmlformats.org/wordprocessingml/2006/main">
        <w:t xml:space="preserve">歌利亞戴著黃銅頭盔和重五千謝克爾的黃銅鎧甲，做好了戰鬥準備。</w:t>
      </w:r>
    </w:p>
    <w:p/>
    <w:p>
      <w:r xmlns:w="http://schemas.openxmlformats.org/wordprocessingml/2006/main">
        <w:t xml:space="preserve">1. 準備的力量：向歌利亞學習</w:t>
      </w:r>
    </w:p>
    <w:p/>
    <w:p>
      <w:r xmlns:w="http://schemas.openxmlformats.org/wordprocessingml/2006/main">
        <w:t xml:space="preserve">2. 我們盔甲的重量：穿上精神力量</w:t>
      </w:r>
    </w:p>
    <w:p/>
    <w:p>
      <w:r xmlns:w="http://schemas.openxmlformats.org/wordprocessingml/2006/main">
        <w:t xml:space="preserve">1. 以弗所書 6:10-18</w:t>
      </w:r>
    </w:p>
    <w:p/>
    <w:p>
      <w:r xmlns:w="http://schemas.openxmlformats.org/wordprocessingml/2006/main">
        <w:t xml:space="preserve">2. 彼得前書 5:8-9</w:t>
      </w:r>
    </w:p>
    <w:p/>
    <w:p>
      <w:r xmlns:w="http://schemas.openxmlformats.org/wordprocessingml/2006/main">
        <w:t xml:space="preserve">(1 Samuel 17:6) 他腿上戴著銅護脛，肩間有銅靶。</w:t>
      </w:r>
    </w:p>
    <w:p/>
    <w:p>
      <w:r xmlns:w="http://schemas.openxmlformats.org/wordprocessingml/2006/main">
        <w:t xml:space="preserve">大衛裝備了盔甲來對抗歌利亞，其中包括黃銅護脛和黃銅靶子。</w:t>
      </w:r>
    </w:p>
    <w:p/>
    <w:p>
      <w:r xmlns:w="http://schemas.openxmlformats.org/wordprocessingml/2006/main">
        <w:t xml:space="preserve">1. 因信神得勝：大衛與歌利亞的故事</w:t>
      </w:r>
    </w:p>
    <w:p/>
    <w:p>
      <w:r xmlns:w="http://schemas.openxmlformats.org/wordprocessingml/2006/main">
        <w:t xml:space="preserve">2. 準備的力量：大衛如何打敗歌利亞</w:t>
      </w:r>
    </w:p>
    <w:p/>
    <w:p>
      <w:r xmlns:w="http://schemas.openxmlformats.org/wordprocessingml/2006/main">
        <w:t xml:space="preserve">1. 弗 6:10-17 - 穿戴神所賜的全副軍裝</w:t>
      </w:r>
    </w:p>
    <w:p/>
    <w:p>
      <w:r xmlns:w="http://schemas.openxmlformats.org/wordprocessingml/2006/main">
        <w:t xml:space="preserve">2. 詩篇 20:7 - 有人倚靠車，有人倚靠馬，但我們倚靠耶和華我們神的名。</w:t>
      </w:r>
    </w:p>
    <w:p/>
    <w:p>
      <w:r xmlns:w="http://schemas.openxmlformats.org/wordprocessingml/2006/main">
        <w:t xml:space="preserve">(1 Samuel 17:7) 他的槍桿如同織布的機軸。他的槍頭重六百舍客勒，前面有一個拿著盾牌的人。</w:t>
      </w:r>
    </w:p>
    <w:p/>
    <w:p>
      <w:r xmlns:w="http://schemas.openxmlformats.org/wordprocessingml/2006/main">
        <w:t xml:space="preserve">歌利亞是一位手持長矛和盾牌的巨人戰士。矛頭的鐵重 600 謝克爾。</w:t>
      </w:r>
    </w:p>
    <w:p/>
    <w:p>
      <w:r xmlns:w="http://schemas.openxmlformats.org/wordprocessingml/2006/main">
        <w:t xml:space="preserve">1. 主裡的力量與盔甲：歌利亞的教訓</w:t>
      </w:r>
    </w:p>
    <w:p/>
    <w:p>
      <w:r xmlns:w="http://schemas.openxmlformats.org/wordprocessingml/2006/main">
        <w:t xml:space="preserve">2. 神的大能：大衛戰勝歌利亞</w:t>
      </w:r>
    </w:p>
    <w:p/>
    <w:p>
      <w:r xmlns:w="http://schemas.openxmlformats.org/wordprocessingml/2006/main">
        <w:t xml:space="preserve">1. 以弗所書 6:11-18（穿戴神所賜的全副軍裝）</w:t>
      </w:r>
    </w:p>
    <w:p/>
    <w:p>
      <w:r xmlns:w="http://schemas.openxmlformats.org/wordprocessingml/2006/main">
        <w:t xml:space="preserve">2. 哥林多前書 15:57 （感謝神，藉著我們的主耶穌基督使我們得勝）</w:t>
      </w:r>
    </w:p>
    <w:p/>
    <w:p>
      <w:r xmlns:w="http://schemas.openxmlformats.org/wordprocessingml/2006/main">
        <w:t xml:space="preserve">(1 Samuel 17:8) 他就站著，向以色列的軍隊喊叫說，你們出來擺陣作什麼呢？我不是非利士人嗎？你們是掃羅的僕人嗎？為你選一個男人，然後讓他來找我。</w:t>
      </w:r>
    </w:p>
    <w:p/>
    <w:p>
      <w:r xmlns:w="http://schemas.openxmlformats.org/wordprocessingml/2006/main">
        <w:t xml:space="preserve">一個非利士人向以色列軍隊挑戰，要求他們派一個人來與他單挑。</w:t>
      </w:r>
    </w:p>
    <w:p/>
    <w:p>
      <w:r xmlns:w="http://schemas.openxmlformats.org/wordprocessingml/2006/main">
        <w:t xml:space="preserve">一、單戰之力：以人之力見神之威</w:t>
      </w:r>
    </w:p>
    <w:p/>
    <w:p>
      <w:r xmlns:w="http://schemas.openxmlformats.org/wordprocessingml/2006/main">
        <w:t xml:space="preserve">2. 團結的力量：團結一致克服挑戰</w:t>
      </w:r>
    </w:p>
    <w:p/>
    <w:p>
      <w:r xmlns:w="http://schemas.openxmlformats.org/wordprocessingml/2006/main">
        <w:t xml:space="preserve">1. 弗 6:10-17 - 穿戴神所賜的全副軍裝</w:t>
      </w:r>
    </w:p>
    <w:p/>
    <w:p>
      <w:r xmlns:w="http://schemas.openxmlformats.org/wordprocessingml/2006/main">
        <w:t xml:space="preserve">2. 哥林多前書 16:13-14 - 依靠主的力量站立得穩</w:t>
      </w:r>
    </w:p>
    <w:p/>
    <w:p>
      <w:r xmlns:w="http://schemas.openxmlformats.org/wordprocessingml/2006/main">
        <w:t xml:space="preserve">(1 撒母耳記下 17:9) 他若能與我作戰，殺了我，我們就作你們的僕人；我若勝他，殺了他，你們就作我們的僕人，侍奉我們。</w:t>
      </w:r>
    </w:p>
    <w:p/>
    <w:p>
      <w:r xmlns:w="http://schemas.openxmlformats.org/wordprocessingml/2006/main">
        <w:t xml:space="preserve">非利士人向以色列人提出挑戰：如果以色列人的勇士能打敗非利士人的勇士，那麼非利士人就成為以色列人的僕人；如果以色列人的勇士打敗非利士人的勇士，非利士人就成為以色列人的僕人；如果以色列人的勇士打敗非利士人的勇士，非利士人就成為以色列人的僕人。但如果非利士人的勇士打敗了以色列人的勇士，那麼以色列人就一定是非利士人的僕人了。</w:t>
      </w:r>
    </w:p>
    <w:p/>
    <w:p>
      <w:r xmlns:w="http://schemas.openxmlformats.org/wordprocessingml/2006/main">
        <w:t xml:space="preserve">1. 不要害怕捍衛你的信仰。</w:t>
      </w:r>
    </w:p>
    <w:p/>
    <w:p>
      <w:r xmlns:w="http://schemas.openxmlformats.org/wordprocessingml/2006/main">
        <w:t xml:space="preserve">2.我們在一起比單獨行動更強大。</w:t>
      </w:r>
    </w:p>
    <w:p/>
    <w:p>
      <w:r xmlns:w="http://schemas.openxmlformats.org/wordprocessingml/2006/main">
        <w:t xml:space="preserve">1. 哥林多前書 16:13-14 - 你們要謹慎；堅定信念；要有勇氣；要堅強。</w:t>
      </w:r>
    </w:p>
    <w:p/>
    <w:p>
      <w:r xmlns:w="http://schemas.openxmlformats.org/wordprocessingml/2006/main">
        <w:t xml:space="preserve">2. 羅馬書 8:37-39 - 不，靠著愛我們的主，在這一切的事上已經得勝有餘了。</w:t>
      </w:r>
    </w:p>
    <w:p/>
    <w:p>
      <w:r xmlns:w="http://schemas.openxmlformats.org/wordprocessingml/2006/main">
        <w:t xml:space="preserve">(1 撒母耳記下 17:10) 那非利士人說，我今日向以色列的軍隊怒罵。給我一個人，我們可以一起戰鬥。</w:t>
      </w:r>
    </w:p>
    <w:p/>
    <w:p>
      <w:r xmlns:w="http://schemas.openxmlformats.org/wordprocessingml/2006/main">
        <w:t xml:space="preserve">這段經文描述了非利士人向以色列人發起一對一的挑戰。</w:t>
      </w:r>
    </w:p>
    <w:p/>
    <w:p>
      <w:r xmlns:w="http://schemas.openxmlformats.org/wordprocessingml/2006/main">
        <w:t xml:space="preserve">1.神的力量在人的軟弱中顯得更完美</w:t>
      </w:r>
    </w:p>
    <w:p/>
    <w:p>
      <w:r xmlns:w="http://schemas.openxmlformats.org/wordprocessingml/2006/main">
        <w:t xml:space="preserve">2. 信心戰勝恐懼</w:t>
      </w:r>
    </w:p>
    <w:p/>
    <w:p>
      <w:r xmlns:w="http://schemas.openxmlformats.org/wordprocessingml/2006/main">
        <w:t xml:space="preserve">1. 哥林多後書12:9-10 （他對我說，我的恩典夠你用的，因為我的力量是在人的軟弱上顯得完全。因此，我更樂意以我的軟弱為榮，使基督的能力得以安息）在我身上。）</w:t>
      </w:r>
    </w:p>
    <w:p/>
    <w:p>
      <w:r xmlns:w="http://schemas.openxmlformats.org/wordprocessingml/2006/main">
        <w:t xml:space="preserve">2. 以賽亞書41:10-13 （你不要懼怕；因為我與你同在；不要驚惶；因為我是你的神；我必堅固你；是的，我必幫助你；是的，我必用公義扶持你）我公義之手。看哪，凡向你發怒的人，都必抱愧蒙羞；他們必成為虛無；凡與你相爭的，都必滅亡。）</w:t>
      </w:r>
    </w:p>
    <w:p/>
    <w:p>
      <w:r xmlns:w="http://schemas.openxmlformats.org/wordprocessingml/2006/main">
        <w:t xml:space="preserve">(1 撒母耳記下 17:11) 掃羅和以色列眾人聽見非利士人的這話，就驚惶，極度害怕。</w:t>
      </w:r>
    </w:p>
    <w:p/>
    <w:p>
      <w:r xmlns:w="http://schemas.openxmlformats.org/wordprocessingml/2006/main">
        <w:t xml:space="preserve">掃羅和以色列眾人聽見非利士人的話，都非常害怕。</w:t>
      </w:r>
    </w:p>
    <w:p/>
    <w:p>
      <w:r xmlns:w="http://schemas.openxmlformats.org/wordprocessingml/2006/main">
        <w:t xml:space="preserve">1.“對未知的恐懼”</w:t>
      </w:r>
    </w:p>
    <w:p/>
    <w:p>
      <w:r xmlns:w="http://schemas.openxmlformats.org/wordprocessingml/2006/main">
        <w:t xml:space="preserve">2.“透過信仰克服恐懼”</w:t>
      </w:r>
    </w:p>
    <w:p/>
    <w:p>
      <w:r xmlns:w="http://schemas.openxmlformats.org/wordprocessingml/2006/main">
        <w:t xml:space="preserve">1. 以賽亞書41:10 「不要懼怕，因為我與你同在；不要驚惶，因為我是你的神；我要堅固你，我要幫助你，我要用公義的右手扶持你。 」</w:t>
      </w:r>
    </w:p>
    <w:p/>
    <w:p>
      <w:r xmlns:w="http://schemas.openxmlformats.org/wordprocessingml/2006/main">
        <w:t xml:space="preserve">2. 詩篇 56:3-4 “當我害怕的時候，我信賴你。我信賴上帝，我讚美他的話語，我信賴上帝；我不會害怕。肉體能對我做什麼？”</w:t>
      </w:r>
    </w:p>
    <w:p/>
    <w:p>
      <w:r xmlns:w="http://schemas.openxmlformats.org/wordprocessingml/2006/main">
        <w:t xml:space="preserve">(1 撒母耳記下 17:12) 大衛是猶大伯利恆以法他人耶西的兒子。他有八個兒子。那人在掃羅時代，已經是一位老人了。</w:t>
      </w:r>
    </w:p>
    <w:p/>
    <w:p>
      <w:r xmlns:w="http://schemas.openxmlformats.org/wordprocessingml/2006/main">
        <w:t xml:space="preserve">耶西有八個兒子，其中之一就是大衛。他是猶大伯利恆的以法他人，是掃羅時代的一位老人。</w:t>
      </w:r>
    </w:p>
    <w:p/>
    <w:p>
      <w:r xmlns:w="http://schemas.openxmlformats.org/wordprocessingml/2006/main">
        <w:t xml:space="preserve">1. 家庭的力量：傑西和他的八個兒子 2. 上帝的時機：大衛的崛起。</w:t>
      </w:r>
    </w:p>
    <w:p/>
    <w:p>
      <w:r xmlns:w="http://schemas.openxmlformats.org/wordprocessingml/2006/main">
        <w:t xml:space="preserve">1. 撒母耳記上 16:11-13 - 神選擇大衛為以色列王 2. 詩篇 78:70-71 - 神對耶西家的信實。</w:t>
      </w:r>
    </w:p>
    <w:p/>
    <w:p>
      <w:r xmlns:w="http://schemas.openxmlformats.org/wordprocessingml/2006/main">
        <w:t xml:space="preserve">(1 撒母耳記下 17:13) 耶西的三個大兒子跟隨掃羅出征。他所出征的三個兒子的長子名叫以利押，次子名叫亞比拿達，三子名叫沙瑪。</w:t>
      </w:r>
    </w:p>
    <w:p/>
    <w:p>
      <w:r xmlns:w="http://schemas.openxmlformats.org/wordprocessingml/2006/main">
        <w:t xml:space="preserve">耶西的三個長子：以利押、亞比拿達和沙瑪，加入掃羅的行列。</w:t>
      </w:r>
    </w:p>
    <w:p/>
    <w:p>
      <w:r xmlns:w="http://schemas.openxmlformats.org/wordprocessingml/2006/main">
        <w:t xml:space="preserve">1.《家庭的力量：大衛兄弟》</w:t>
      </w:r>
    </w:p>
    <w:p/>
    <w:p>
      <w:r xmlns:w="http://schemas.openxmlformats.org/wordprocessingml/2006/main">
        <w:t xml:space="preserve">2.“對事業的承諾：耶西兒子的忠誠”</w:t>
      </w:r>
    </w:p>
    <w:p/>
    <w:p>
      <w:r xmlns:w="http://schemas.openxmlformats.org/wordprocessingml/2006/main">
        <w:t xml:space="preserve">1. 羅馬書 8:37 - “不，靠著愛我們的主，在這一切的事上已經得勝有餘了。”</w:t>
      </w:r>
    </w:p>
    <w:p/>
    <w:p>
      <w:r xmlns:w="http://schemas.openxmlformats.org/wordprocessingml/2006/main">
        <w:t xml:space="preserve">2. 箴 18:24 - 「朋友眾多，雖有敗壞，但有一位朋友，比弟兄更親密。</w:t>
      </w:r>
    </w:p>
    <w:p/>
    <w:p>
      <w:r xmlns:w="http://schemas.openxmlformats.org/wordprocessingml/2006/main">
        <w:t xml:space="preserve">(1 撒母耳記下 17:14) 大衛最小；三個最大的跟隨掃羅。</w:t>
      </w:r>
    </w:p>
    <w:p/>
    <w:p>
      <w:r xmlns:w="http://schemas.openxmlformats.org/wordprocessingml/2006/main">
        <w:t xml:space="preserve">大衛是跟隨掃羅的耶西四個兒子中最小的一個。</w:t>
      </w:r>
    </w:p>
    <w:p/>
    <w:p>
      <w:r xmlns:w="http://schemas.openxmlformats.org/wordprocessingml/2006/main">
        <w:t xml:space="preserve">1. 神常常使用最不可能完成祂的目的的人。</w:t>
      </w:r>
    </w:p>
    <w:p/>
    <w:p>
      <w:r xmlns:w="http://schemas.openxmlformats.org/wordprocessingml/2006/main">
        <w:t xml:space="preserve">2. 神的道路不是我們的道路。</w:t>
      </w:r>
    </w:p>
    <w:p/>
    <w:p>
      <w:r xmlns:w="http://schemas.openxmlformats.org/wordprocessingml/2006/main">
        <w:t xml:space="preserve">1. 哥林多前書 1:27 - 神卻揀選了世上愚拙的人，叫智慧人羞愧。上帝選擇了世界上軟弱的事物來羞辱強大的事物。</w:t>
      </w:r>
    </w:p>
    <w:p/>
    <w:p>
      <w:r xmlns:w="http://schemas.openxmlformats.org/wordprocessingml/2006/main">
        <w:t xml:space="preserve">2.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(1 撒母耳記下 17:15) 大衛離開掃羅，回到伯利恆，放他父親的羊。</w:t>
      </w:r>
    </w:p>
    <w:p/>
    <w:p>
      <w:r xmlns:w="http://schemas.openxmlformats.org/wordprocessingml/2006/main">
        <w:t xml:space="preserve">大衛離開掃羅，回到伯利恆照顧父親的羊群。</w:t>
      </w:r>
    </w:p>
    <w:p/>
    <w:p>
      <w:r xmlns:w="http://schemas.openxmlformats.org/wordprocessingml/2006/main">
        <w:t xml:space="preserve">1. 神呼召我們在生活的每一個情況下事奉祂。</w:t>
      </w:r>
    </w:p>
    <w:p/>
    <w:p>
      <w:r xmlns:w="http://schemas.openxmlformats.org/wordprocessingml/2006/main">
        <w:t xml:space="preserve">2. 神信實地在我們需要的時候供應我們。</w:t>
      </w:r>
    </w:p>
    <w:p/>
    <w:p>
      <w:r xmlns:w="http://schemas.openxmlformats.org/wordprocessingml/2006/main">
        <w:t xml:space="preserve">1. 希伯來書 13:5-6 「你們一生要不貪愛錢財，要知足自己所有的，因為他說過：我總不撇下你，也不丟棄你。</w:t>
      </w:r>
    </w:p>
    <w:p/>
    <w:p>
      <w:r xmlns:w="http://schemas.openxmlformats.org/wordprocessingml/2006/main">
        <w:t xml:space="preserve">2. 腓立比書 4:19 我的神必照祂榮耀的豐富，在基督耶穌裡，使你們一切所需用的都充足。</w:t>
      </w:r>
    </w:p>
    <w:p/>
    <w:p>
      <w:r xmlns:w="http://schemas.openxmlformats.org/wordprocessingml/2006/main">
        <w:t xml:space="preserve">(1 撒母耳記下 17:16) 那非利士人早晚近前來，共四十天。</w:t>
      </w:r>
    </w:p>
    <w:p/>
    <w:p>
      <w:r xmlns:w="http://schemas.openxmlformats.org/wordprocessingml/2006/main">
        <w:t xml:space="preserve">非利士人向以色列人顯現四十天，從早到晚。</w:t>
      </w:r>
    </w:p>
    <w:p/>
    <w:p>
      <w:r xmlns:w="http://schemas.openxmlformats.org/wordprocessingml/2006/main">
        <w:t xml:space="preserve">1、耐心的力量：透過勤奮克服困難</w:t>
      </w:r>
    </w:p>
    <w:p/>
    <w:p>
      <w:r xmlns:w="http://schemas.openxmlformats.org/wordprocessingml/2006/main">
        <w:t xml:space="preserve">2.堅定信念：逆境中不放棄</w:t>
      </w:r>
    </w:p>
    <w:p/>
    <w:p>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2. 哥林多後書 4:8-9 - 我們凡事受苦，卻不被壓倒。困惑，但不至於絕望；受迫害，但不被拋棄；被擊倒，但並未被摧毀。</w:t>
      </w:r>
    </w:p>
    <w:p/>
    <w:p>
      <w:r xmlns:w="http://schemas.openxmlformats.org/wordprocessingml/2006/main">
        <w:t xml:space="preserve">(1 Samuel 17:17) 耶西對他兒子大衛說，你拿一伊法的烘麥，和這十個餅，跑到營裡到你弟兄那裡去。</w:t>
      </w:r>
    </w:p>
    <w:p/>
    <w:p>
      <w:r xmlns:w="http://schemas.openxmlformats.org/wordprocessingml/2006/main">
        <w:t xml:space="preserve">耶西指示他的兒子大衛拿一量烤玉米和十塊麵包給營地裡的兄弟們。</w:t>
      </w:r>
    </w:p>
    <w:p/>
    <w:p>
      <w:r xmlns:w="http://schemas.openxmlformats.org/wordprocessingml/2006/main">
        <w:t xml:space="preserve">1. 供應的力量：耶穌供應我們的需要</w:t>
      </w:r>
    </w:p>
    <w:p/>
    <w:p>
      <w:r xmlns:w="http://schemas.openxmlformats.org/wordprocessingml/2006/main">
        <w:t xml:space="preserve">2. 父愛：傑西和大衛的例子</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箴言 22:6 - 教養孩童，使他走當行的道，就是到老他也不偏離。</w:t>
      </w:r>
    </w:p>
    <w:p/>
    <w:p>
      <w:r xmlns:w="http://schemas.openxmlformats.org/wordprocessingml/2006/main">
        <w:t xml:space="preserve">(1 Samuel 17:18) 把這十塊起司帶給他們的千夫長，看看你的弟兄們過得怎麼樣，並接受他們的保證。</w:t>
      </w:r>
    </w:p>
    <w:p/>
    <w:p>
      <w:r xmlns:w="http://schemas.openxmlformats.org/wordprocessingml/2006/main">
        <w:t xml:space="preserve">大衛得到了十塊乳酪，讓他帶去見千夫長，詢問他兄弟們的安危並接受他們的承諾。</w:t>
      </w:r>
    </w:p>
    <w:p/>
    <w:p>
      <w:r xmlns:w="http://schemas.openxmlformats.org/wordprocessingml/2006/main">
        <w:t xml:space="preserve">1. 對神的信心會在逆境中帶來勝利。</w:t>
      </w:r>
    </w:p>
    <w:p/>
    <w:p>
      <w:r xmlns:w="http://schemas.openxmlformats.org/wordprocessingml/2006/main">
        <w:t xml:space="preserve">2. 神以意想不到的方式滿足我們所有的需要。</w:t>
      </w:r>
    </w:p>
    <w:p/>
    <w:p>
      <w:r xmlns:w="http://schemas.openxmlformats.org/wordprocessingml/2006/main">
        <w:t xml:space="preserve">1. 羅馬書 8:31：“那麼，對於這些事，我們可以說什麼呢？神若幫助我們，誰能敵擋我們呢？”</w:t>
      </w:r>
    </w:p>
    <w:p/>
    <w:p>
      <w:r xmlns:w="http://schemas.openxmlformats.org/wordprocessingml/2006/main">
        <w:t xml:space="preserve">2. 詩篇 23:1：“耶和華是我的牧者，我必不至缺乏。”</w:t>
      </w:r>
    </w:p>
    <w:p/>
    <w:p>
      <w:r xmlns:w="http://schemas.openxmlformats.org/wordprocessingml/2006/main">
        <w:t xml:space="preserve">(1 撒母耳記下 17:19) 那時，掃羅和他們並以色列眾人正在以拉谷，與非利士人爭戰。</w:t>
      </w:r>
    </w:p>
    <w:p/>
    <w:p>
      <w:r xmlns:w="http://schemas.openxmlformats.org/wordprocessingml/2006/main">
        <w:t xml:space="preserve">掃羅和以色列人在以拉谷與非利士人作戰。</w:t>
      </w:r>
    </w:p>
    <w:p/>
    <w:p>
      <w:r xmlns:w="http://schemas.openxmlformats.org/wordprocessingml/2006/main">
        <w:t xml:space="preserve">1. 面對恐懼的勇氣：大衛與歌利亞的教訓</w:t>
      </w:r>
    </w:p>
    <w:p/>
    <w:p>
      <w:r xmlns:w="http://schemas.openxmlformats.org/wordprocessingml/2006/main">
        <w:t xml:space="preserve">2. 信心的力量：靠主的幫助克服逆境</w:t>
      </w:r>
    </w:p>
    <w:p/>
    <w:p>
      <w:r xmlns:w="http://schemas.openxmlformats.org/wordprocessingml/2006/main">
        <w:t xml:space="preserve">1. 約書亞記 1:9 - 我豈沒有吩咐你嗎？要堅強勇敢。不要害怕;不要灰心，因為無論你往哪裡去，耶和華你的神必與你同在。</w:t>
      </w:r>
    </w:p>
    <w:p/>
    <w:p>
      <w:r xmlns:w="http://schemas.openxmlformats.org/wordprocessingml/2006/main">
        <w:t xml:space="preserve">2. 羅馬書 8:31 - 神若幫助我們，誰能敵擋我們？</w:t>
      </w:r>
    </w:p>
    <w:p/>
    <w:p>
      <w:r xmlns:w="http://schemas.openxmlformats.org/wordprocessingml/2006/main">
        <w:t xml:space="preserve">(1 撒母耳記下 17:20) 大衛清早起來，把羊交給看守的人，就照著耶西所吩咐的，帶著羊去了。當大軍出征時，他來到了戰壕，高喊著戰鬥的號角。</w:t>
      </w:r>
    </w:p>
    <w:p/>
    <w:p>
      <w:r xmlns:w="http://schemas.openxmlformats.org/wordprocessingml/2006/main">
        <w:t xml:space="preserve">大衛一大早起來，把羊交給看守的人，就上戰場去參戰，喊著要打仗。</w:t>
      </w:r>
    </w:p>
    <w:p/>
    <w:p>
      <w:r xmlns:w="http://schemas.openxmlformats.org/wordprocessingml/2006/main">
        <w:t xml:space="preserve">1. 當神呼召我們參戰時，我們必須準備好採取行動。</w:t>
      </w:r>
    </w:p>
    <w:p/>
    <w:p>
      <w:r xmlns:w="http://schemas.openxmlformats.org/wordprocessingml/2006/main">
        <w:t xml:space="preserve">2. 神能給我們勇氣和力量去面對任何挑戰。</w:t>
      </w:r>
    </w:p>
    <w:p/>
    <w:p>
      <w:r xmlns:w="http://schemas.openxmlformats.org/wordprocessingml/2006/main">
        <w:t xml:space="preserve">1. 以賽亞書 41:10 - 所以你不要懼怕，因為我與你同在；不要驚慌，因為我是你的神。我會強化你、幫助你；我要用我正義的右手扶持你。</w:t>
      </w:r>
    </w:p>
    <w:p/>
    <w:p>
      <w:r xmlns:w="http://schemas.openxmlformats.org/wordprocessingml/2006/main">
        <w:t xml:space="preserve">2. 約書亞記 1:9 - 我豈沒有吩咐你嗎？要堅強勇敢。不要害怕;不要灰心，因為無論你往哪裡去，耶和華你的神必與你同在。</w:t>
      </w:r>
    </w:p>
    <w:p/>
    <w:p>
      <w:r xmlns:w="http://schemas.openxmlformats.org/wordprocessingml/2006/main">
        <w:t xml:space="preserve">(1 撒母耳記下 17:21) 以色列人與非利士人擺陣，兩軍對壘。</w:t>
      </w:r>
    </w:p>
    <w:p/>
    <w:p>
      <w:r xmlns:w="http://schemas.openxmlformats.org/wordprocessingml/2006/main">
        <w:t xml:space="preserve">以色列和非利士人的軍隊正準備開戰。</w:t>
      </w:r>
    </w:p>
    <w:p/>
    <w:p>
      <w:r xmlns:w="http://schemas.openxmlformats.org/wordprocessingml/2006/main">
        <w:t xml:space="preserve">1. 我們必須準備好以勇氣和信心去打人生的仗。</w:t>
      </w:r>
    </w:p>
    <w:p/>
    <w:p>
      <w:r xmlns:w="http://schemas.openxmlformats.org/wordprocessingml/2006/main">
        <w:t xml:space="preserve">2. 神的力量足以克服我們所面臨的任何逆境。</w:t>
      </w:r>
    </w:p>
    <w:p/>
    <w:p>
      <w:r xmlns:w="http://schemas.openxmlformats.org/wordprocessingml/2006/main">
        <w:t xml:space="preserve">1. 以弗所書 6:10-18 - 穿戴神所賜的全副軍裝，好能抵擋魔鬼的詭計。</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(1 Samuel 17:22) 大衛把車子交在管車的手裡，就跑到軍營裡，來問他哥哥們安。</w:t>
      </w:r>
    </w:p>
    <w:p/>
    <w:p>
      <w:r xmlns:w="http://schemas.openxmlformats.org/wordprocessingml/2006/main">
        <w:t xml:space="preserve">大衛把馬車交給看門人，跑去與他參軍的兄弟們會合。</w:t>
      </w:r>
    </w:p>
    <w:p/>
    <w:p>
      <w:r xmlns:w="http://schemas.openxmlformats.org/wordprocessingml/2006/main">
        <w:t xml:space="preserve">1. 相信上帝，祂會提供力量來面對任何挑戰。</w:t>
      </w:r>
    </w:p>
    <w:p/>
    <w:p>
      <w:r xmlns:w="http://schemas.openxmlformats.org/wordprocessingml/2006/main">
        <w:t xml:space="preserve">2. 我們都是一家人，在需要的時候必須團結在一起。</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加拉太書 3:28 - 不分猶太人、外邦人、為奴的、自主的，也不分男女，因為你們在基督耶穌裡都成為一了。</w:t>
      </w:r>
    </w:p>
    <w:p/>
    <w:p>
      <w:r xmlns:w="http://schemas.openxmlformats.org/wordprocessingml/2006/main">
        <w:t xml:space="preserve">(1 Samuel 17:23) 大衛正與他們說話的時候，有一個勇士，就是迦特的非利士人，名叫歌利亞，從非利士人的軍中上來，也照著同樣的話說話。大衛就聽見了。</w:t>
      </w:r>
    </w:p>
    <w:p/>
    <w:p>
      <w:r xmlns:w="http://schemas.openxmlformats.org/wordprocessingml/2006/main">
        <w:t xml:space="preserve">大衛聽到來自迦特的非利士勇士歌利亞對以色列軍隊所說的話。</w:t>
      </w:r>
    </w:p>
    <w:p/>
    <w:p>
      <w:r xmlns:w="http://schemas.openxmlformats.org/wordprocessingml/2006/main">
        <w:t xml:space="preserve">1. 我們必須以勇氣和信念面對所面臨的挑戰。</w:t>
      </w:r>
    </w:p>
    <w:p/>
    <w:p>
      <w:r xmlns:w="http://schemas.openxmlformats.org/wordprocessingml/2006/main">
        <w:t xml:space="preserve">2. 神會賜給我們力量和資源來戰勝我們的敵人。</w:t>
      </w:r>
    </w:p>
    <w:p/>
    <w:p>
      <w:r xmlns:w="http://schemas.openxmlformats.org/wordprocessingml/2006/main">
        <w:t xml:space="preserve">1. 撒母耳記上 17:23</w:t>
      </w:r>
    </w:p>
    <w:p/>
    <w:p>
      <w:r xmlns:w="http://schemas.openxmlformats.org/wordprocessingml/2006/main">
        <w:t xml:space="preserve">2. 腓立比書 4:13 - “我靠著那加給我力量的，凡事都能做。”</w:t>
      </w:r>
    </w:p>
    <w:p/>
    <w:p>
      <w:r xmlns:w="http://schemas.openxmlformats.org/wordprocessingml/2006/main">
        <w:t xml:space="preserve">(1 Samuel 17:24) 以色列眾人看見那人，就逃避他，極度害怕。</w:t>
      </w:r>
    </w:p>
    <w:p/>
    <w:p>
      <w:r xmlns:w="http://schemas.openxmlformats.org/wordprocessingml/2006/main">
        <w:t xml:space="preserve">當以色列人看到非利士巨人歌利亞時，他們感到害怕。</w:t>
      </w:r>
    </w:p>
    <w:p/>
    <w:p>
      <w:r xmlns:w="http://schemas.openxmlformats.org/wordprocessingml/2006/main">
        <w:t xml:space="preserve">1.我們不能害怕生活中的巨人。</w:t>
      </w:r>
    </w:p>
    <w:p/>
    <w:p>
      <w:r xmlns:w="http://schemas.openxmlformats.org/wordprocessingml/2006/main">
        <w:t xml:space="preserve">2. 上帝可以幫助我們克服任何恐懼和障礙。</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約翰一書 4:18 - “愛裡沒有懼怕，愛既完全，就把懼怕除去。因為懼怕與刑罰有關，凡懼怕的，在愛裡就未達到完全。”</w:t>
      </w:r>
    </w:p>
    <w:p/>
    <w:p>
      <w:r xmlns:w="http://schemas.openxmlformats.org/wordprocessingml/2006/main">
        <w:t xml:space="preserve">(1 Samuel 17:25) 以色列人說，你們看見那上來的人沒有？他上來，定是要向以色列人發怒。凡殺他的，王必使他富有，又將自己的女兒賜給他，又使他的父家在以色列中得自由。</w:t>
      </w:r>
    </w:p>
    <w:p/>
    <w:p>
      <w:r xmlns:w="http://schemas.openxmlformats.org/wordprocessingml/2006/main">
        <w:t xml:space="preserve">以色列人宣稱，任何殺死前來反抗他們的人的人，都將獲得巨額財富、國王的女兒以及他們在以色列的家人的自由。</w:t>
      </w:r>
    </w:p>
    <w:p/>
    <w:p>
      <w:r xmlns:w="http://schemas.openxmlformats.org/wordprocessingml/2006/main">
        <w:t xml:space="preserve">1. 神總是獎賞那些忠心事奉祂的人。</w:t>
      </w:r>
    </w:p>
    <w:p/>
    <w:p>
      <w:r xmlns:w="http://schemas.openxmlformats.org/wordprocessingml/2006/main">
        <w:t xml:space="preserve">2. 神為跟隨祂的人提供力量和保護。</w:t>
      </w:r>
    </w:p>
    <w:p/>
    <w:p>
      <w:r xmlns:w="http://schemas.openxmlformats.org/wordprocessingml/2006/main">
        <w:t xml:space="preserve">1. 羅馬書 8:37 不，靠著愛我們的主，在這一切的事上已經得勝有餘了。</w:t>
      </w:r>
    </w:p>
    <w:p/>
    <w:p>
      <w:r xmlns:w="http://schemas.openxmlformats.org/wordprocessingml/2006/main">
        <w:t xml:space="preserve">2. 申命記 31:6 要剛強、勇敢。不要因他們懼怕，因為耶和華你的神與你同去。祂永遠不會離開你，也不會拋棄你。</w:t>
      </w:r>
    </w:p>
    <w:p/>
    <w:p>
      <w:r xmlns:w="http://schemas.openxmlformats.org/wordprocessingml/2006/main">
        <w:t xml:space="preserve">(1 Samuel 17:26) 大衛對侍立的人說，若有人殺了這個非利士人，除去了以色列的羞辱，那人會怎樣呢？這個未受割禮的非利士人是誰，竟敢藐視永生神的軍隊呢？</w:t>
      </w:r>
    </w:p>
    <w:p/>
    <w:p>
      <w:r xmlns:w="http://schemas.openxmlformats.org/wordprocessingml/2006/main">
        <w:t xml:space="preserve">大衛對周圍的人詢問，如果誰擊殺了非利士人，消除了以色列人的恥辱，應該給予什麼獎賞。</w:t>
      </w:r>
    </w:p>
    <w:p/>
    <w:p>
      <w:r xmlns:w="http://schemas.openxmlformats.org/wordprocessingml/2006/main">
        <w:t xml:space="preserve">1.信仰的力量：克服不可想像的事情</w:t>
      </w:r>
    </w:p>
    <w:p/>
    <w:p>
      <w:r xmlns:w="http://schemas.openxmlformats.org/wordprocessingml/2006/main">
        <w:t xml:space="preserve">2. 捍衛神的名的重要性</w:t>
      </w:r>
    </w:p>
    <w:p/>
    <w:p>
      <w:r xmlns:w="http://schemas.openxmlformats.org/wordprocessingml/2006/main">
        <w:t xml:space="preserve">1. 希伯來書 11:32-34 - 我還能說什麼呢？因為時間不夠，我無法講述基甸、巴拉、參孫、耶弗他、大衛和撒母耳以及先知們的故事，他們透過信仰征服了王國，伸張了正義，獲得了應許，堵住了獅子的口，撲滅了烈火的力量，逃離了邊緣。憑藉刀劍，以弱勝強，戰功顯赫，擊退外國軍隊。</w:t>
      </w:r>
    </w:p>
    <w:p/>
    <w:p>
      <w:r xmlns:w="http://schemas.openxmlformats.org/wordprocessingml/2006/main">
        <w:t xml:space="preserve">2. 哥林多前書 15:57 - 感謝神，祂藉著我們的主耶穌基督使我們得勝。</w:t>
      </w:r>
    </w:p>
    <w:p/>
    <w:p>
      <w:r xmlns:w="http://schemas.openxmlformats.org/wordprocessingml/2006/main">
        <w:t xml:space="preserve">(1 Samuel 17:27) 百姓如此回答他說，凡殺他的，必如此待他。</w:t>
      </w:r>
    </w:p>
    <w:p/>
    <w:p>
      <w:r xmlns:w="http://schemas.openxmlformats.org/wordprocessingml/2006/main">
        <w:t xml:space="preserve">以色列人回應大衛挑戰歌利亞的挑戰，承諾如果他殺死歌利亞，他們就會尊重他。</w:t>
      </w:r>
    </w:p>
    <w:p/>
    <w:p>
      <w:r xmlns:w="http://schemas.openxmlformats.org/wordprocessingml/2006/main">
        <w:t xml:space="preserve">1. 信心的力量：大衛如何勇敢面對歌利亞</w:t>
      </w:r>
    </w:p>
    <w:p/>
    <w:p>
      <w:r xmlns:w="http://schemas.openxmlformats.org/wordprocessingml/2006/main">
        <w:t xml:space="preserve">2. 社群的力量：以色列人民如何支持大衛</w:t>
      </w:r>
    </w:p>
    <w:p/>
    <w:p>
      <w:r xmlns:w="http://schemas.openxmlformats.org/wordprocessingml/2006/main">
        <w:t xml:space="preserve">1. 弗 6:10-18 - 穿戴神所賜的全副軍裝</w:t>
      </w:r>
    </w:p>
    <w:p/>
    <w:p>
      <w:r xmlns:w="http://schemas.openxmlformats.org/wordprocessingml/2006/main">
        <w:t xml:space="preserve">2. 約書亞記 1:9 - 堅強勇敢</w:t>
      </w:r>
    </w:p>
    <w:p/>
    <w:p>
      <w:r xmlns:w="http://schemas.openxmlformats.org/wordprocessingml/2006/main">
        <w:t xml:space="preserve">(1 撒母耳記下 17:28) 他對他們說話，他的長兄以利押聽見了。以利押向大衛發怒，說，你為何下到這裡來？你把曠野裡那幾隻羊留給了誰呢？我知道你的驕傲，也知道你內心的頑皮；因為你下來是為了親眼目睹這場戰鬥。</w:t>
      </w:r>
    </w:p>
    <w:p/>
    <w:p>
      <w:r xmlns:w="http://schemas.openxmlformats.org/wordprocessingml/2006/main">
        <w:t xml:space="preserve">大衛的長兄以利押聽到大衛對士兵們說話後很生氣，質問他為什麼下來，為什麼要把羊留在曠野。他指責大衛的驕傲和內心的頑皮。</w:t>
      </w:r>
    </w:p>
    <w:p/>
    <w:p>
      <w:r xmlns:w="http://schemas.openxmlformats.org/wordprocessingml/2006/main">
        <w:t xml:space="preserve">1. 神的愛勝過憤怒 - 約翰一書 4:18</w:t>
      </w:r>
    </w:p>
    <w:p/>
    <w:p>
      <w:r xmlns:w="http://schemas.openxmlformats.org/wordprocessingml/2006/main">
        <w:t xml:space="preserve">2. 上帝寬恕的力量 - 以賽亞書 43:25</w:t>
      </w:r>
    </w:p>
    <w:p/>
    <w:p>
      <w:r xmlns:w="http://schemas.openxmlformats.org/wordprocessingml/2006/main">
        <w:t xml:space="preserve">1. 箴言 15:1 - 溫和的回答可以平息怒氣，嚴厲的言語卻能激起憤怒。</w:t>
      </w:r>
    </w:p>
    <w:p/>
    <w:p>
      <w:r xmlns:w="http://schemas.openxmlformats.org/wordprocessingml/2006/main">
        <w:t xml:space="preserve">2. 雅各書 1:19-20 - 我親愛的弟兄們，你們要知道這一點：各人要快快地聽，慢慢地說，慢慢地動怒；因為人的憤怒不能成就神的義。</w:t>
      </w:r>
    </w:p>
    <w:p/>
    <w:p>
      <w:r xmlns:w="http://schemas.openxmlformats.org/wordprocessingml/2006/main">
        <w:t xml:space="preserve">(1 Samuel 17:29) 大衛說，我現在作的是什麼呢？難道沒有原因嗎？</w:t>
      </w:r>
    </w:p>
    <w:p/>
    <w:p>
      <w:r xmlns:w="http://schemas.openxmlformats.org/wordprocessingml/2006/main">
        <w:t xml:space="preserve">大衛質疑為什麼他的行為會受到批評，並問道「難道沒有原因嗎？」。</w:t>
      </w:r>
    </w:p>
    <w:p/>
    <w:p>
      <w:r xmlns:w="http://schemas.openxmlformats.org/wordprocessingml/2006/main">
        <w:t xml:space="preserve">1. 真正的勇氣來自於對神的信仰</w:t>
      </w:r>
    </w:p>
    <w:p/>
    <w:p>
      <w:r xmlns:w="http://schemas.openxmlformats.org/wordprocessingml/2006/main">
        <w:t xml:space="preserve">2. 以對神的信心克服反對</w:t>
      </w:r>
    </w:p>
    <w:p/>
    <w:p>
      <w:r xmlns:w="http://schemas.openxmlformats.org/wordprocessingml/2006/main">
        <w:t xml:space="preserve">1. 羅馬書 10:11 - 因為經上說：凡信祂的人，必不至於羞恥。</w:t>
      </w:r>
    </w:p>
    <w:p/>
    <w:p>
      <w:r xmlns:w="http://schemas.openxmlformats.org/wordprocessingml/2006/main">
        <w:t xml:space="preserve">2. 詩篇 27:1 - 耶和華是我的亮光，是我的拯救；我還怕誰呢？主是我生命的保障；我還怕誰呢？</w:t>
      </w:r>
    </w:p>
    <w:p/>
    <w:p>
      <w:r xmlns:w="http://schemas.openxmlformats.org/wordprocessingml/2006/main">
        <w:t xml:space="preserve">(1 Samuel 17:30) 耶穌轉身離開他，向另一個人說了同樣的話。百姓又照著先前的話回答他。</w:t>
      </w:r>
    </w:p>
    <w:p/>
    <w:p>
      <w:r xmlns:w="http://schemas.openxmlformats.org/wordprocessingml/2006/main">
        <w:t xml:space="preserve">無論大衛與誰交談，人們都會以同樣的方式回應他。</w:t>
      </w:r>
    </w:p>
    <w:p/>
    <w:p>
      <w:r xmlns:w="http://schemas.openxmlformats.org/wordprocessingml/2006/main">
        <w:t xml:space="preserve">1. 重複的力量－重複如何幫助我們堅定信念。</w:t>
      </w:r>
    </w:p>
    <w:p/>
    <w:p>
      <w:r xmlns:w="http://schemas.openxmlformats.org/wordprocessingml/2006/main">
        <w:t xml:space="preserve">2. 團結的力量－團結一致如何讓我們變得更強大。</w:t>
      </w:r>
    </w:p>
    <w:p/>
    <w:p>
      <w:r xmlns:w="http://schemas.openxmlformats.org/wordprocessingml/2006/main">
        <w:t xml:space="preserve">1. 馬太福音 18:20 - “因為無論在哪裡，有兩三個人奉我的名聚會，那裡就有我在他們中間。”</w:t>
      </w:r>
    </w:p>
    <w:p/>
    <w:p>
      <w:r xmlns:w="http://schemas.openxmlformats.org/wordprocessingml/2006/main">
        <w:t xml:space="preserve">2. 傳道書 4:12 - “一人雖能勝過一人，兩人卻能抵擋他。三股繩子，不是很快就能折斷的。”</w:t>
      </w:r>
    </w:p>
    <w:p/>
    <w:p>
      <w:r xmlns:w="http://schemas.openxmlformats.org/wordprocessingml/2006/main">
        <w:t xml:space="preserve">(1 撒母耳記下 17:31) 眾人聽見大衛所說的話，就在掃羅面前複述。掃羅就打發人去請他來。</w:t>
      </w:r>
    </w:p>
    <w:p/>
    <w:p>
      <w:r xmlns:w="http://schemas.openxmlformats.org/wordprocessingml/2006/main">
        <w:t xml:space="preserve">大衛的信心和勇氣激勵以色列人團結起來對抗歌利亞。</w:t>
      </w:r>
    </w:p>
    <w:p/>
    <w:p>
      <w:r xmlns:w="http://schemas.openxmlformats.org/wordprocessingml/2006/main">
        <w:t xml:space="preserve">1. 信念和勇氣的力量激勵他人。</w:t>
      </w:r>
    </w:p>
    <w:p/>
    <w:p>
      <w:r xmlns:w="http://schemas.openxmlformats.org/wordprocessingml/2006/main">
        <w:t xml:space="preserve">2. 堅持正義的重要性，即使這看起來不可能。</w:t>
      </w:r>
    </w:p>
    <w:p/>
    <w:p>
      <w:r xmlns:w="http://schemas.openxmlformats.org/wordprocessingml/2006/main">
        <w:t xml:space="preserve">1. 希伯來書 11:1 - 信就是所望之事確實，是未見之事確實。</w:t>
      </w:r>
    </w:p>
    <w:p/>
    <w:p>
      <w:r xmlns:w="http://schemas.openxmlformats.org/wordprocessingml/2006/main">
        <w:t xml:space="preserve">2. 馬太福音 5:38-41 - 你們聽過，以眼還眼，以牙還牙。但我告訴你們，不要與惡人作對。但如果有人打你的右臉，連左臉也轉給他。如果有人起訴你並拿走你的外衣，也讓他拿走你的斗篷。如果有人強迫你走一英里，你就陪他走兩英里。</w:t>
      </w:r>
    </w:p>
    <w:p/>
    <w:p>
      <w:r xmlns:w="http://schemas.openxmlformats.org/wordprocessingml/2006/main">
        <w:t xml:space="preserve">(1 撒母耳記下 17:32) 大衛對掃羅說，人不可因他膽怯。你的僕人要去跟這個非利士人戰鬥。</w:t>
      </w:r>
    </w:p>
    <w:p/>
    <w:p>
      <w:r xmlns:w="http://schemas.openxmlformats.org/wordprocessingml/2006/main">
        <w:t xml:space="preserve">大衛鼓勵掃羅勇敢地與非利士人作戰。</w:t>
      </w:r>
    </w:p>
    <w:p/>
    <w:p>
      <w:r xmlns:w="http://schemas.openxmlformats.org/wordprocessingml/2006/main">
        <w:t xml:space="preserve">1. 面對逆境的勇氣</w:t>
      </w:r>
    </w:p>
    <w:p/>
    <w:p>
      <w:r xmlns:w="http://schemas.openxmlformats.org/wordprocessingml/2006/main">
        <w:t xml:space="preserve">2. 透過信仰克服恐懼</w:t>
      </w:r>
    </w:p>
    <w:p/>
    <w:p>
      <w:r xmlns:w="http://schemas.openxmlformats.org/wordprocessingml/2006/main">
        <w:t xml:space="preserve">1. 約書亞記 1:9 - 我豈沒有吩咐你嗎？要堅強勇敢。不要害怕;不要灰心，因為無論你往哪裡去，耶和華你的神必與你同在。</w:t>
      </w:r>
    </w:p>
    <w:p/>
    <w:p>
      <w:r xmlns:w="http://schemas.openxmlformats.org/wordprocessingml/2006/main">
        <w:t xml:space="preserve">2. 哥林多前書 16:13 - 你們要謹慎。堅定信念；要有勇氣；要堅強。</w:t>
      </w:r>
    </w:p>
    <w:p/>
    <w:p>
      <w:r xmlns:w="http://schemas.openxmlformats.org/wordprocessingml/2006/main">
        <w:t xml:space="preserve">(1 撒母耳記下 17:33) 掃羅對大衛說，你不能去與這位非利士人交戰，因為你還年幼，而他從小就是戰士。</w:t>
      </w:r>
    </w:p>
    <w:p/>
    <w:p>
      <w:r xmlns:w="http://schemas.openxmlformats.org/wordprocessingml/2006/main">
        <w:t xml:space="preserve">掃羅勸阻大衛不要去對抗非利士歌利亞，因為他們的年齡和戰爭經驗相差甚遠。</w:t>
      </w:r>
    </w:p>
    <w:p/>
    <w:p>
      <w:r xmlns:w="http://schemas.openxmlformats.org/wordprocessingml/2006/main">
        <w:t xml:space="preserve">1. 信心的力量：大衛對神的信心如何克服不可克服的困難。</w:t>
      </w:r>
    </w:p>
    <w:p/>
    <w:p>
      <w:r xmlns:w="http://schemas.openxmlformats.org/wordprocessingml/2006/main">
        <w:t xml:space="preserve">2. 克服恐懼：勇氣和對上帝的信任如何幫助我們克服恐懼。</w:t>
      </w:r>
    </w:p>
    <w:p/>
    <w:p>
      <w:r xmlns:w="http://schemas.openxmlformats.org/wordprocessingml/2006/main">
        <w:t xml:space="preserve">1. 以弗所書 6:10-17 - 神的全副軍裝。</w:t>
      </w:r>
    </w:p>
    <w:p/>
    <w:p>
      <w:r xmlns:w="http://schemas.openxmlformats.org/wordprocessingml/2006/main">
        <w:t xml:space="preserve">2. 哥林多前書 16:13-14 - 要勇敢堅強。</w:t>
      </w:r>
    </w:p>
    <w:p/>
    <w:p>
      <w:r xmlns:w="http://schemas.openxmlformats.org/wordprocessingml/2006/main">
        <w:t xml:space="preserve">(1 撒母耳記下 17:34) 大衛對掃羅說，你僕人為他父親放羊，有獅子和熊來，從羊群中叼走了一隻羊羔。</w:t>
      </w:r>
    </w:p>
    <w:p/>
    <w:p>
      <w:r xmlns:w="http://schemas.openxmlformats.org/wordprocessingml/2006/main">
        <w:t xml:space="preserve">大衛向掃羅講述了他放牧父親的羊群時遇到獅子和熊的經歷。</w:t>
      </w:r>
    </w:p>
    <w:p/>
    <w:p>
      <w:r xmlns:w="http://schemas.openxmlformats.org/wordprocessingml/2006/main">
        <w:t xml:space="preserve">1. 要有勇氣：大衛面對獅子和熊的詮釋</w:t>
      </w:r>
    </w:p>
    <w:p/>
    <w:p>
      <w:r xmlns:w="http://schemas.openxmlformats.org/wordprocessingml/2006/main">
        <w:t xml:space="preserve">2. 神的信實：大衛面對獅子和熊時對神的信靠</w:t>
      </w:r>
    </w:p>
    <w:p/>
    <w:p>
      <w:r xmlns:w="http://schemas.openxmlformats.org/wordprocessingml/2006/main">
        <w:t xml:space="preserve">1. 詩篇 23:4 - “是的，雖然我行過死蔭的幽谷，我也不怕遭害；因為你與我同在；你的杖、你的杖都安慰我。”</w:t>
      </w:r>
    </w:p>
    <w:p/>
    <w:p>
      <w:r xmlns:w="http://schemas.openxmlformats.org/wordprocessingml/2006/main">
        <w:t xml:space="preserve">2. 約翰一書 4:4 - “小孩子們哪，你們是屬神的，並且已經勝了他們；因為那在你們裡面的，比那在世界上的更大。”</w:t>
      </w:r>
    </w:p>
    <w:p/>
    <w:p>
      <w:r xmlns:w="http://schemas.openxmlformats.org/wordprocessingml/2006/main">
        <w:t xml:space="preserve">(1 Samuel 17:35) 我就出去追趕他，擊打他，將這罪從他口中救出來。他起來攻擊我，我就揪住他的鬍鬚，擊打他，把他殺了。</w:t>
      </w:r>
    </w:p>
    <w:p/>
    <w:p>
      <w:r xmlns:w="http://schemas.openxmlformats.org/wordprocessingml/2006/main">
        <w:t xml:space="preserve">大衛用彈弓上的一塊石頭打敗了歌利亞。</w:t>
      </w:r>
    </w:p>
    <w:p/>
    <w:p>
      <w:r xmlns:w="http://schemas.openxmlformats.org/wordprocessingml/2006/main">
        <w:t xml:space="preserve">1. 上帝裝備我們去面對看似無法克服的挑戰。</w:t>
      </w:r>
    </w:p>
    <w:p/>
    <w:p>
      <w:r xmlns:w="http://schemas.openxmlformats.org/wordprocessingml/2006/main">
        <w:t xml:space="preserve">2. 我們的信仰比任何武器都更有力量。</w:t>
      </w:r>
    </w:p>
    <w:p/>
    <w:p>
      <w:r xmlns:w="http://schemas.openxmlformats.org/wordprocessingml/2006/main">
        <w:t xml:space="preserve">1. 馬太福音 17:20 - 「耶穌對他們說，是因為你們的信心小。我實在告訴你們，你們若有信心像一粒芥菜種，就要對這座山說：從這裡移到那裡，它會移動，對你來說沒有什麼是不可能的。</w:t>
      </w:r>
    </w:p>
    <w:p/>
    <w:p>
      <w:r xmlns:w="http://schemas.openxmlformats.org/wordprocessingml/2006/main">
        <w:t xml:space="preserve">2. 以弗所書6:10-18 - 「最後，你們要靠著主，靠著祂的大能大力，作剛強的人。要穿戴神所賜的全副軍裝，就能抵擋魔鬼的詭計。因為我們不是與血肉之體搏鬥，而是與統治者、掌權者、統治這黑暗的宇宙力量、天上邪惡的靈界力量搏鬥。因此，要拿起上帝的全副軍裝，以便你能夠在磨難的日子抵擋，完成一切，站立得穩。因此，要站穩，繫上真理的帶子，穿上公義的護心鏡，穿上所賜的預備，就像腳上的鞋一樣。在任何情況下，都要拿起信心的盾牌，用它可以撲滅所有邪惡之人的火焰飛鏢；並戴上救恩的頭盔和聖靈的寶劍，就是上帝的道」。</w:t>
      </w:r>
    </w:p>
    <w:p/>
    <w:p>
      <w:r xmlns:w="http://schemas.openxmlformats.org/wordprocessingml/2006/main">
        <w:t xml:space="preserve">(1 撒母耳記下 17:36) 你的僕人殺了獅子和熊；這個未受割禮的非利士人也必成為獅子和熊的一員，因為他藐視永生神的軍隊。</w:t>
      </w:r>
    </w:p>
    <w:p/>
    <w:p>
      <w:r xmlns:w="http://schemas.openxmlformats.org/wordprocessingml/2006/main">
        <w:t xml:space="preserve">大衛自信地向掃羅王宣告，他將擊敗歌利亞，儘管這個非利士巨人藐視了永生神的軍隊。</w:t>
      </w:r>
    </w:p>
    <w:p/>
    <w:p>
      <w:r xmlns:w="http://schemas.openxmlformats.org/wordprocessingml/2006/main">
        <w:t xml:space="preserve">1. 大衛大膽的信心：在逆境中堅強站立</w:t>
      </w:r>
    </w:p>
    <w:p/>
    <w:p>
      <w:r xmlns:w="http://schemas.openxmlformats.org/wordprocessingml/2006/main">
        <w:t xml:space="preserve">2. 培養勇氣和信念：克服恐懼和懷疑</w:t>
      </w:r>
    </w:p>
    <w:p/>
    <w:p>
      <w:r xmlns:w="http://schemas.openxmlformats.org/wordprocessingml/2006/main">
        <w:t xml:space="preserve">1. 約翰一書 4:4 - “小孩子們哪，你們是屬神的，並且已經勝了他們；因為那在你們裡面的，比那在世界上的更大。”</w:t>
      </w:r>
    </w:p>
    <w:p/>
    <w:p>
      <w:r xmlns:w="http://schemas.openxmlformats.org/wordprocessingml/2006/main">
        <w:t xml:space="preserve">2. 提摩太後書 1:7 - “神賜給我們，不是膽怯的心，乃是剛強、仁愛、謹守的心。”</w:t>
      </w:r>
    </w:p>
    <w:p/>
    <w:p>
      <w:r xmlns:w="http://schemas.openxmlformats.org/wordprocessingml/2006/main">
        <w:t xml:space="preserve">(1 撒母耳記下 17:37) 大衛又說，耶和華曾救我脫離獅子和熊的手，也必救我脫離這非利士人的手。掃羅對大衛說，你去吧，願耶和華與你同在。</w:t>
      </w:r>
    </w:p>
    <w:p/>
    <w:p>
      <w:r xmlns:w="http://schemas.openxmlformats.org/wordprocessingml/2006/main">
        <w:t xml:space="preserve">大衛相信耶和華會救他脫離非利士人的手，掃羅鼓勵他在耶和華的幫助下去戰鬥。</w:t>
      </w:r>
    </w:p>
    <w:p/>
    <w:p>
      <w:r xmlns:w="http://schemas.openxmlformats.org/wordprocessingml/2006/main">
        <w:t xml:space="preserve">1. 神在困難的時候賜予力量和鼓勵。</w:t>
      </w:r>
    </w:p>
    <w:p/>
    <w:p>
      <w:r xmlns:w="http://schemas.openxmlformats.org/wordprocessingml/2006/main">
        <w:t xml:space="preserve">2. 相信主有能力克服障礙。</w:t>
      </w:r>
    </w:p>
    <w:p/>
    <w:p>
      <w:r xmlns:w="http://schemas.openxmlformats.org/wordprocessingml/2006/main">
        <w:t xml:space="preserve">1. 羅馬書 15:4 - 古時所寫的都是為教導我們而寫的，叫我們藉著忍耐和聖經的鼓勵，可以懷有盼望。</w:t>
      </w:r>
    </w:p>
    <w:p/>
    <w:p>
      <w:r xmlns:w="http://schemas.openxmlformats.org/wordprocessingml/2006/main">
        <w:t xml:space="preserve">2. 腓立比書 4:13 - 我靠著那加給我力量的，凡事都能做。</w:t>
      </w:r>
    </w:p>
    <w:p/>
    <w:p>
      <w:r xmlns:w="http://schemas.openxmlformats.org/wordprocessingml/2006/main">
        <w:t xml:space="preserve">(1 Samuel 17:38) 掃羅給大衛穿上兵器，給他戴上銅盔。他還為他配備了一件鎧甲。</w:t>
      </w:r>
    </w:p>
    <w:p/>
    <w:p>
      <w:r xmlns:w="http://schemas.openxmlformats.org/wordprocessingml/2006/main">
        <w:t xml:space="preserve">掃羅為大衛裝備了盔甲，包括銅頭盔和盔甲。</w:t>
      </w:r>
    </w:p>
    <w:p/>
    <w:p>
      <w:r xmlns:w="http://schemas.openxmlformats.org/wordprocessingml/2006/main">
        <w:t xml:space="preserve">1. 神的全副軍裝：我們在困難時期如何依靠神的保護</w:t>
      </w:r>
    </w:p>
    <w:p/>
    <w:p>
      <w:r xmlns:w="http://schemas.openxmlformats.org/wordprocessingml/2006/main">
        <w:t xml:space="preserve">2. 信心的力量：大衛如何以對神的信心面對歌利亞</w:t>
      </w:r>
    </w:p>
    <w:p/>
    <w:p>
      <w:r xmlns:w="http://schemas.openxmlformats.org/wordprocessingml/2006/main">
        <w:t xml:space="preserve">1. 弗 6:10-18 - 穿戴神所賜的全副軍裝</w:t>
      </w:r>
    </w:p>
    <w:p/>
    <w:p>
      <w:r xmlns:w="http://schemas.openxmlformats.org/wordprocessingml/2006/main">
        <w:t xml:space="preserve">2. 以賽亞書 11:5 - 公義必作他腰間的帶子，信實必作他腰間的帶子</w:t>
      </w:r>
    </w:p>
    <w:p/>
    <w:p>
      <w:r xmlns:w="http://schemas.openxmlformats.org/wordprocessingml/2006/main">
        <w:t xml:space="preserve">(1 Samuel 17:39) 大衛將刀佩在鎧甲上，準備要走。因為他還沒有證明這一點。大衛對掃羅說，我不能跟這些人去。因為我還沒有證明它們。大衛把它們從他身上推開。</w:t>
      </w:r>
    </w:p>
    <w:p/>
    <w:p>
      <w:r xmlns:w="http://schemas.openxmlformats.org/wordprocessingml/2006/main">
        <w:t xml:space="preserve">大衛是個年輕人，無法穿戴掃羅的盔甲和武器，因為他還沒有接受過使用它的訓練。於是他把它歸還給掃羅。</w:t>
      </w:r>
    </w:p>
    <w:p/>
    <w:p>
      <w:r xmlns:w="http://schemas.openxmlformats.org/wordprocessingml/2006/main">
        <w:t xml:space="preserve">1. 神裝備我們每個人來完成祂交給我們的任務。</w:t>
      </w:r>
    </w:p>
    <w:p/>
    <w:p>
      <w:r xmlns:w="http://schemas.openxmlformats.org/wordprocessingml/2006/main">
        <w:t xml:space="preserve">2. 我們必須忠心並願意接受神擺在我們面前的挑戰。</w:t>
      </w:r>
    </w:p>
    <w:p/>
    <w:p>
      <w:r xmlns:w="http://schemas.openxmlformats.org/wordprocessingml/2006/main">
        <w:t xml:space="preserve">1. 以弗所書 6:10-18 穿戴神所賜的全副軍裝，就能抵擋魔鬼的詭計。</w:t>
      </w:r>
    </w:p>
    <w:p/>
    <w:p>
      <w:r xmlns:w="http://schemas.openxmlformats.org/wordprocessingml/2006/main">
        <w:t xml:space="preserve">2. 馬太福音 4:4 耶穌回答說，經上記著說：人活著，不是單靠食物，乃是靠神口裡所出的一切話。</w:t>
      </w:r>
    </w:p>
    <w:p/>
    <w:p>
      <w:r xmlns:w="http://schemas.openxmlformats.org/wordprocessingml/2006/main">
        <w:t xml:space="preserve">(1 撒母耳記下 17:40) 他手裡拿著杖，從溪裡為他揀了五塊光滑的石頭，放在他隨身攜帶的牧羊袋裡。他手裡拿著彈弓，就走近那非利士人。</w:t>
      </w:r>
    </w:p>
    <w:p/>
    <w:p>
      <w:r xmlns:w="http://schemas.openxmlformats.org/wordprocessingml/2006/main">
        <w:t xml:space="preserve">大衛從溪裡取了五塊石頭，放進牧羊人的袋子裡。他手裡也拿著投石器，接近非利士人。</w:t>
      </w:r>
    </w:p>
    <w:p/>
    <w:p>
      <w:r xmlns:w="http://schemas.openxmlformats.org/wordprocessingml/2006/main">
        <w:t xml:space="preserve">1. 上帝為我們配備了面對戰鬥所需的工具。</w:t>
      </w:r>
    </w:p>
    <w:p/>
    <w:p>
      <w:r xmlns:w="http://schemas.openxmlformats.org/wordprocessingml/2006/main">
        <w:t xml:space="preserve">2. 我們必須在考驗中找到勇氣，並對主的供應有信心。</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提摩太後書 1:7 - “神賜給我們的靈，不是懼怕，乃是剛強、仁愛、節制的靈。”</w:t>
      </w:r>
    </w:p>
    <w:p/>
    <w:p>
      <w:r xmlns:w="http://schemas.openxmlformats.org/wordprocessingml/2006/main">
        <w:t xml:space="preserve">(1 撒母耳記下 17:41) 那非利士人前來靠近大衛。拿盾牌的人走在他前面。</w:t>
      </w:r>
    </w:p>
    <w:p/>
    <w:p>
      <w:r xmlns:w="http://schemas.openxmlformats.org/wordprocessingml/2006/main">
        <w:t xml:space="preserve">大衛在與非利士人的戰鬥中，有一個拿著盾牌的人站在他面前。</w:t>
      </w:r>
    </w:p>
    <w:p/>
    <w:p>
      <w:r xmlns:w="http://schemas.openxmlformats.org/wordprocessingml/2006/main">
        <w:t xml:space="preserve">1. 大衛面對看似無法克服的挑戰時所展現的勇氣</w:t>
      </w:r>
    </w:p>
    <w:p/>
    <w:p>
      <w:r xmlns:w="http://schemas.openxmlformats.org/wordprocessingml/2006/main">
        <w:t xml:space="preserve">2. 困難時期擁有支持系統的重要性</w:t>
      </w:r>
    </w:p>
    <w:p/>
    <w:p>
      <w:r xmlns:w="http://schemas.openxmlformats.org/wordprocessingml/2006/main">
        <w:t xml:space="preserve">1. 約書亞記 1:9 你們要剛強壯膽。不要懼怕，也不要驚惶，因為你無論往那裡去，耶和華你的神必與你同在。</w:t>
      </w:r>
    </w:p>
    <w:p/>
    <w:p>
      <w:r xmlns:w="http://schemas.openxmlformats.org/wordprocessingml/2006/main">
        <w:t xml:space="preserve">2. 傳道書 4:9-10 二強於一；因為他們的勞動得到了豐厚的回報。因為如果他們跌倒了，那個人會扶起他的同伴。但是，當他跌倒時獨自一人時，有禍了。因為他沒有人可以扶他起來。</w:t>
      </w:r>
    </w:p>
    <w:p/>
    <w:p>
      <w:r xmlns:w="http://schemas.openxmlformats.org/wordprocessingml/2006/main">
        <w:t xml:space="preserve">(1 Samuel 17:42) 那非利士人觀看，見了大衛，就藐視他；因為他年幼，面色紅潤，面貌俊美。</w:t>
      </w:r>
    </w:p>
    <w:p/>
    <w:p>
      <w:r xmlns:w="http://schemas.openxmlformats.org/wordprocessingml/2006/main">
        <w:t xml:space="preserve">非利士人看見大衛，因他的年輕和外表而鄙視他。</w:t>
      </w:r>
    </w:p>
    <w:p/>
    <w:p>
      <w:r xmlns:w="http://schemas.openxmlformats.org/wordprocessingml/2006/main">
        <w:t xml:space="preserve">1. 神使用弱者和不可能完成祂的旨意的人。</w:t>
      </w:r>
    </w:p>
    <w:p/>
    <w:p>
      <w:r xmlns:w="http://schemas.openxmlformats.org/wordprocessingml/2006/main">
        <w:t xml:space="preserve">2. 我們不能憑外表來判斷，而要用神的眼睛來判斷。</w:t>
      </w:r>
    </w:p>
    <w:p/>
    <w:p>
      <w:r xmlns:w="http://schemas.openxmlformats.org/wordprocessingml/2006/main">
        <w:t xml:space="preserve">1. 哥林多前書 1:27-28 - 「神卻揀選了世上愚拙的，叫有智慧的羞愧；又揀選了世上軟弱的，叫那些有權有的；又揀選了世上卑賤的。上帝選擇了那些被鄙視的事物，是的，還有那些不存在的事物，要使存在的事物化為烏有。”</w:t>
      </w:r>
    </w:p>
    <w:p/>
    <w:p>
      <w:r xmlns:w="http://schemas.openxmlformats.org/wordprocessingml/2006/main">
        <w:t xml:space="preserve">2.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(1 Samuel 17:43) 那非利士人對大衛說，你拿著杖到我這裡來，我豈是狗呢？非利士人用他的神咒罵大衛。</w:t>
      </w:r>
    </w:p>
    <w:p/>
    <w:p>
      <w:r xmlns:w="http://schemas.openxmlformats.org/wordprocessingml/2006/main">
        <w:t xml:space="preserve">非利士人嘲笑大衛，問他為什麼拿著杖接近他，然後用他的神咒罵他。</w:t>
      </w:r>
    </w:p>
    <w:p/>
    <w:p>
      <w:r xmlns:w="http://schemas.openxmlformats.org/wordprocessingml/2006/main">
        <w:t xml:space="preserve">1. 我們永遠不應該被障礙嚇倒，無論它們看起來多麼強大。</w:t>
      </w:r>
    </w:p>
    <w:p/>
    <w:p>
      <w:r xmlns:w="http://schemas.openxmlformats.org/wordprocessingml/2006/main">
        <w:t xml:space="preserve">2.當我們因信神而受到嘲笑時，我們一定不能灰心。</w:t>
      </w:r>
    </w:p>
    <w:p/>
    <w:p>
      <w:r xmlns:w="http://schemas.openxmlformats.org/wordprocessingml/2006/main">
        <w:t xml:space="preserve">1. 以弗所書 6:10-11 - 最後，你們要靠著主，靠著祂的大能大力，作剛強的人。穿上神所賜的全副軍裝，就能抵擋魔鬼的詭計。</w:t>
      </w:r>
    </w:p>
    <w:p/>
    <w:p>
      <w:r xmlns:w="http://schemas.openxmlformats.org/wordprocessingml/2006/main">
        <w:t xml:space="preserve">2. 希伯來書 10:35-36 - 所以，不要丟棄你們的信心，這樣就有大賞賜。因為你們需要忍耐，好當你們遵行了神的旨意之後，就可以得到所應許的。</w:t>
      </w:r>
    </w:p>
    <w:p/>
    <w:p>
      <w:r xmlns:w="http://schemas.openxmlformats.org/wordprocessingml/2006/main">
        <w:t xml:space="preserve">(1 Samuel 17:44) 那非利士人對大衛說，你到我這裡來，我要把你的肉給空中的飛鳥田野的走獸。</w:t>
      </w:r>
    </w:p>
    <w:p/>
    <w:p>
      <w:r xmlns:w="http://schemas.openxmlformats.org/wordprocessingml/2006/main">
        <w:t xml:space="preserve">非利士人向大衛發起挑戰，要他到他這裡來，並許諾將他的肉餵給飛鳥和走獸。</w:t>
      </w:r>
    </w:p>
    <w:p/>
    <w:p>
      <w:r xmlns:w="http://schemas.openxmlformats.org/wordprocessingml/2006/main">
        <w:t xml:space="preserve">1.面對恐懼時信仰的力量</w:t>
      </w:r>
    </w:p>
    <w:p/>
    <w:p>
      <w:r xmlns:w="http://schemas.openxmlformats.org/wordprocessingml/2006/main">
        <w:t xml:space="preserve">2. 勇敢地克服困難</w:t>
      </w:r>
    </w:p>
    <w:p/>
    <w:p>
      <w:r xmlns:w="http://schemas.openxmlformats.org/wordprocessingml/2006/main">
        <w:t xml:space="preserve">1. 箴 28:1 - 惡人無人追趕，就逃跑；義人卻勇敢如獅子。</w:t>
      </w:r>
    </w:p>
    <w:p/>
    <w:p>
      <w:r xmlns:w="http://schemas.openxmlformats.org/wordprocessingml/2006/main">
        <w:t xml:space="preserve">2. 彼前書 5:8 – 務必謹守；保持警惕。你的仇敵魔鬼，如同吼叫的獅子，遍地遊行，尋找可吞吃的人。</w:t>
      </w:r>
    </w:p>
    <w:p/>
    <w:p>
      <w:r xmlns:w="http://schemas.openxmlformats.org/wordprocessingml/2006/main">
        <w:t xml:space="preserve">(1 Samuel 17:45) 大衛對非利士人說，你來攻擊我，是拿著刀、槍、盾；我來攻擊你，是靠著萬軍之耶和華、萬軍之神的名。以色列，你所藐視的。</w:t>
      </w:r>
    </w:p>
    <w:p/>
    <w:p>
      <w:r xmlns:w="http://schemas.openxmlformats.org/wordprocessingml/2006/main">
        <w:t xml:space="preserve">以色列未來的國王大衛勇敢地對抗非利士勇士歌利亞，並宣稱他是奉萬軍之耶和華、以色列軍隊之神的名而來。</w:t>
      </w:r>
    </w:p>
    <w:p/>
    <w:p>
      <w:r xmlns:w="http://schemas.openxmlformats.org/wordprocessingml/2006/main">
        <w:t xml:space="preserve">1. 信心的力量：大衛對主的信心如何使他能夠殺死歌利亞</w:t>
      </w:r>
    </w:p>
    <w:p/>
    <w:p>
      <w:r xmlns:w="http://schemas.openxmlformats.org/wordprocessingml/2006/main">
        <w:t xml:space="preserve">2.堅定我們的信仰：研究大衛在逆境中的勇氣</w:t>
      </w:r>
    </w:p>
    <w:p/>
    <w:p>
      <w:r xmlns:w="http://schemas.openxmlformats.org/wordprocessingml/2006/main">
        <w:t xml:space="preserve">1. 詩篇 20:7 - 有人靠車，有人靠馬；但我們要記念耶和華我們神的名。</w:t>
      </w:r>
    </w:p>
    <w:p/>
    <w:p>
      <w:r xmlns:w="http://schemas.openxmlformats.org/wordprocessingml/2006/main">
        <w:t xml:space="preserve">2. 羅馬書 10:13 - 凡求告主名的就必得救。</w:t>
      </w:r>
    </w:p>
    <w:p/>
    <w:p>
      <w:r xmlns:w="http://schemas.openxmlformats.org/wordprocessingml/2006/main">
        <w:t xml:space="preserve">(1 撒母耳記下 17:46) 今日耶和華必將你交在我手中。我要打你，奪下你的頭；我今日必將非利士人軍隊的屍首交給空中的飛鳥和地上的野獸。使全地都知道以色列有一位神。</w:t>
      </w:r>
    </w:p>
    <w:p/>
    <w:p>
      <w:r xmlns:w="http://schemas.openxmlformats.org/wordprocessingml/2006/main">
        <w:t xml:space="preserve">大衛說，上帝將把非利士歌利亞交在他手中，他將擊打他並砍下他的頭，以便全世界都知道以色列有上帝。</w:t>
      </w:r>
    </w:p>
    <w:p/>
    <w:p>
      <w:r xmlns:w="http://schemas.openxmlformats.org/wordprocessingml/2006/main">
        <w:t xml:space="preserve">1. 信仰神的力量</w:t>
      </w:r>
    </w:p>
    <w:p/>
    <w:p>
      <w:r xmlns:w="http://schemas.openxmlformats.org/wordprocessingml/2006/main">
        <w:t xml:space="preserve">2. 神在困境中的力量</w:t>
      </w:r>
    </w:p>
    <w:p/>
    <w:p>
      <w:r xmlns:w="http://schemas.openxmlformats.org/wordprocessingml/2006/main">
        <w:t xml:space="preserve">1. 約翰福音 16:33 - “我將這些事告訴你們，是要叫你們在我裡面有平安。在世上你們有苦難。但你們放心，我已經勝了世界。”</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(1 撒母耳記下 17:47) 這全會眾就知道耶和華拯救不是用刀槍，因為戰爭是耶和華的，他必將你們交在我們手裡。</w:t>
      </w:r>
    </w:p>
    <w:p/>
    <w:p>
      <w:r xmlns:w="http://schemas.openxmlformats.org/wordprocessingml/2006/main">
        <w:t xml:space="preserve">主會在戰爭中取得勝利，不是透過刀劍和矛，而是透過祂的力量。</w:t>
      </w:r>
    </w:p>
    <w:p/>
    <w:p>
      <w:r xmlns:w="http://schemas.openxmlformats.org/wordprocessingml/2006/main">
        <w:t xml:space="preserve">1. 「主我們的得勝」 - 關於上帝在爭戰中提供得勝的力量。</w:t>
      </w:r>
    </w:p>
    <w:p/>
    <w:p>
      <w:r xmlns:w="http://schemas.openxmlformats.org/wordprocessingml/2006/main">
        <w:t xml:space="preserve">2. 「主是我們的幫助」 - 講述上帝如何成為我們在需要時提供幫助的來源。</w:t>
      </w:r>
    </w:p>
    <w:p/>
    <w:p>
      <w:r xmlns:w="http://schemas.openxmlformats.org/wordprocessingml/2006/main">
        <w:t xml:space="preserve">1. 詩篇 20:7 - “有人靠車，有人靠馬；但我們必記念耶和華我們神的名。”</w:t>
      </w:r>
    </w:p>
    <w:p/>
    <w:p>
      <w:r xmlns:w="http://schemas.openxmlformats.org/wordprocessingml/2006/main">
        <w:t xml:space="preserve">2. 以賽亞書41:10 - 「你不要懼怕，因為我與你同在；不要驚惶，因為我是你的神：我必堅固你；是的，我必幫助你；是的，我必用右手扶持你我的正義。”</w:t>
      </w:r>
    </w:p>
    <w:p/>
    <w:p>
      <w:r xmlns:w="http://schemas.openxmlformats.org/wordprocessingml/2006/main">
        <w:t xml:space="preserve">(1 撒母耳記下 17:48) 那非利士人起身來迎戰大衛，大衛就急忙跑向軍隊，迎戰那非利士人。</w:t>
      </w:r>
    </w:p>
    <w:p/>
    <w:p>
      <w:r xmlns:w="http://schemas.openxmlformats.org/wordprocessingml/2006/main">
        <w:t xml:space="preserve">大衛跑去迎戰非利士軍隊。</w:t>
      </w:r>
    </w:p>
    <w:p/>
    <w:p>
      <w:r xmlns:w="http://schemas.openxmlformats.org/wordprocessingml/2006/main">
        <w:t xml:space="preserve">1. 用信心克服恐懼</w:t>
      </w:r>
    </w:p>
    <w:p/>
    <w:p>
      <w:r xmlns:w="http://schemas.openxmlformats.org/wordprocessingml/2006/main">
        <w:t xml:space="preserve">2. 勇敢地走出去</w:t>
      </w:r>
    </w:p>
    <w:p/>
    <w:p>
      <w:r xmlns:w="http://schemas.openxmlformats.org/wordprocessingml/2006/main">
        <w:t xml:space="preserve">1. 羅馬書 8:31 - “既然如此，我們可以說什麼呢？神若幫助我們，誰能敵擋我們呢？”</w:t>
      </w:r>
    </w:p>
    <w:p/>
    <w:p>
      <w:r xmlns:w="http://schemas.openxmlformats.org/wordprocessingml/2006/main">
        <w:t xml:space="preserve">2. 約書亞記 1:9 - “我豈沒有吩咐過你嗎？你要堅強，勇敢。不要懼怕，也不要驚惶，因為你無論往哪裡去，耶和華你的神必與你同在。”</w:t>
      </w:r>
    </w:p>
    <w:p/>
    <w:p>
      <w:r xmlns:w="http://schemas.openxmlformats.org/wordprocessingml/2006/main">
        <w:t xml:space="preserve">(1 Samuel 17:49) 大衛把手伸進袋裡，取出一塊石頭，用石頭砸在非利士人的額頭上，石頭就陷在他的額裡。他就臉伏在地上。</w:t>
      </w:r>
    </w:p>
    <w:p/>
    <w:p>
      <w:r xmlns:w="http://schemas.openxmlformats.org/wordprocessingml/2006/main">
        <w:t xml:space="preserve">大衛向非利士人投擲一塊石頭，石頭擊中他的額頭，使他面朝下摔倒在地，從而擊敗了他。</w:t>
      </w:r>
    </w:p>
    <w:p/>
    <w:p>
      <w:r xmlns:w="http://schemas.openxmlformats.org/wordprocessingml/2006/main">
        <w:t xml:space="preserve">1. 神的力量有多種形式，有時甚至出現在最不可能的地方。</w:t>
      </w:r>
    </w:p>
    <w:p/>
    <w:p>
      <w:r xmlns:w="http://schemas.openxmlformats.org/wordprocessingml/2006/main">
        <w:t xml:space="preserve">2. 無論情況如何，只要相信主和祂的力量，就能獲得勝利。</w:t>
      </w:r>
    </w:p>
    <w:p/>
    <w:p>
      <w:r xmlns:w="http://schemas.openxmlformats.org/wordprocessingml/2006/main">
        <w:t xml:space="preserve">1. 哥林多後書 12:9-10 - 他對我說，我的恩典夠你用的，因為我的力量是在人的軟弱上顯得完全。因此，我更樂意以自己的軟弱為榮，好讓基督的能力臨到我身上。</w:t>
      </w:r>
    </w:p>
    <w:p/>
    <w:p>
      <w:r xmlns:w="http://schemas.openxmlformats.org/wordprocessingml/2006/main">
        <w:t xml:space="preserve">2. 以賽亞書 40:28-31 - 你豈不知道嗎？你沒有聽過，永生的神耶和華，地極的創造主，是不喪膽，也不疲倦的嗎？沒有探究他的理解力。祂賜力量給軟弱的人；沒有能力的，他就加添力量。連少年人也必疲倦困倦，少年人也必徹底跌倒。但那等候耶和華的必從新得力。他們必如鷹展翅上騰；他們奔跑卻不困倦；他們行走卻不疲乏。</w:t>
      </w:r>
    </w:p>
    <w:p/>
    <w:p>
      <w:r xmlns:w="http://schemas.openxmlformats.org/wordprocessingml/2006/main">
        <w:t xml:space="preserve">(1 撒母耳記下 17:50) 於是大衛用投石器和石頭勝了非利士人，殺了非利士人。但大衛手裡沒有刀。</w:t>
      </w:r>
    </w:p>
    <w:p/>
    <w:p>
      <w:r xmlns:w="http://schemas.openxmlformats.org/wordprocessingml/2006/main">
        <w:t xml:space="preserve">大衛只用一根投石器和一塊石頭就打敗了歌利亞。</w:t>
      </w:r>
    </w:p>
    <w:p/>
    <w:p>
      <w:r xmlns:w="http://schemas.openxmlformats.org/wordprocessingml/2006/main">
        <w:t xml:space="preserve">1. 信心與勇氣的力量：大衛如何不用刀劍戰勝歌利亞。</w:t>
      </w:r>
    </w:p>
    <w:p/>
    <w:p>
      <w:r xmlns:w="http://schemas.openxmlformats.org/wordprocessingml/2006/main">
        <w:t xml:space="preserve">2. 神的信實：神如何祝福大衛戰勝歌利亞。</w:t>
      </w:r>
    </w:p>
    <w:p/>
    <w:p>
      <w:r xmlns:w="http://schemas.openxmlformats.org/wordprocessingml/2006/main">
        <w:t xml:space="preserve">1. 詩篇 20:7：有人靠車，有人靠馬；但我們必記念耶和華我們神的名。</w:t>
      </w:r>
    </w:p>
    <w:p/>
    <w:p>
      <w:r xmlns:w="http://schemas.openxmlformats.org/wordprocessingml/2006/main">
        <w:t xml:space="preserve">2. 哥林多前書 15:57：感謝神，祂藉著我們的主耶穌基督使我們得勝。</w:t>
      </w:r>
    </w:p>
    <w:p/>
    <w:p>
      <w:r xmlns:w="http://schemas.openxmlformats.org/wordprocessingml/2006/main">
        <w:t xml:space="preserve">(1 Samuel 17:51) 於是大衛跑去，站在那非利士人的身上，拔出刀來，將刀從鞘中拔出來，殺了他，砍下了他的頭。非利士人見他們的勇士死了，就逃跑了。</w:t>
      </w:r>
    </w:p>
    <w:p/>
    <w:p>
      <w:r xmlns:w="http://schemas.openxmlformats.org/wordprocessingml/2006/main">
        <w:t xml:space="preserve">大衛用劍砍下了非利士勇士的頭，打敗了他。非利士人看到他們的勇士死了，就逃跑了。</w:t>
      </w:r>
    </w:p>
    <w:p/>
    <w:p>
      <w:r xmlns:w="http://schemas.openxmlformats.org/wordprocessingml/2006/main">
        <w:t xml:space="preserve">1. 面對逆境的勇氣：大衛與歌利亞的故事</w:t>
      </w:r>
    </w:p>
    <w:p/>
    <w:p>
      <w:r xmlns:w="http://schemas.openxmlformats.org/wordprocessingml/2006/main">
        <w:t xml:space="preserve">2. 信心的力量：大衛如何戰勝巨人</w:t>
      </w:r>
    </w:p>
    <w:p/>
    <w:p>
      <w:r xmlns:w="http://schemas.openxmlformats.org/wordprocessingml/2006/main">
        <w:t xml:space="preserve">1. 約書亞記 1:9 - “你要剛強，勇敢。不要懼怕，也不要驚惶，因為你無論往哪裡去，耶和華你的神必與你同在。”</w:t>
      </w:r>
    </w:p>
    <w:p/>
    <w:p>
      <w:r xmlns:w="http://schemas.openxmlformats.org/wordprocessingml/2006/main">
        <w:t xml:space="preserve">2. 以弗所書6:10-18 - 「最後，你們要靠著主，靠著祂的大能大力，作剛強的人。要穿戴神所賜的全副軍裝，就能抵擋魔鬼的詭計。 」</w:t>
      </w:r>
    </w:p>
    <w:p/>
    <w:p>
      <w:r xmlns:w="http://schemas.openxmlformats.org/wordprocessingml/2006/main">
        <w:t xml:space="preserve">(1 撒母耳記下 17:52) 以色列人和猶大人就起來吶喊，追趕非利士人，直到平原和以革倫的城門。非利士人的傷兵倒在沙拉音、迦特和以革倫的路上。</w:t>
      </w:r>
    </w:p>
    <w:p/>
    <w:p>
      <w:r xmlns:w="http://schemas.openxmlformats.org/wordprocessingml/2006/main">
        <w:t xml:space="preserve">以色列人和猶大人起來，大聲喊叫，追趕非利士人，直到以革倫城門口。非利士人在從沙拉音到迦特和以革倫的途中受傷倒下。</w:t>
      </w:r>
    </w:p>
    <w:p/>
    <w:p>
      <w:r xmlns:w="http://schemas.openxmlformats.org/wordprocessingml/2006/main">
        <w:t xml:space="preserve">1. 信仰的力量：以色列和猶大人民如何戰勝非利士人</w:t>
      </w:r>
    </w:p>
    <w:p/>
    <w:p>
      <w:r xmlns:w="http://schemas.openxmlformats.org/wordprocessingml/2006/main">
        <w:t xml:space="preserve">2. 團結的力量：齊心協力如何取得勝利</w:t>
      </w:r>
    </w:p>
    <w:p/>
    <w:p>
      <w:r xmlns:w="http://schemas.openxmlformats.org/wordprocessingml/2006/main">
        <w:t xml:space="preserve">1. 約書亞記 1:9 - 要堅強、勇敢。不要害怕;不要灰心，因為無論你往哪裡去，耶和華你的神必與你同在。</w:t>
      </w:r>
    </w:p>
    <w:p/>
    <w:p>
      <w:r xmlns:w="http://schemas.openxmlformats.org/wordprocessingml/2006/main">
        <w:t xml:space="preserve">2. 傳道書 4:9-12 - 兩個人比一個人好，因為他們的勞苦有美好的回報：若其中一個跌倒了，一個可以扶另一個起來。但可憐那些跌倒了卻無人扶起的人。而且，如果兩個人躺在一起，他們會保持溫暖。但一個人要如何才能取暖？儘管一個人可能被壓倒，但兩個人可以保護自己。三股繩子不會很快折斷。</w:t>
      </w:r>
    </w:p>
    <w:p/>
    <w:p>
      <w:r xmlns:w="http://schemas.openxmlformats.org/wordprocessingml/2006/main">
        <w:t xml:space="preserve">(1 撒母耳記下 17:53) 以色列人追趕非利士人回來，就擄掠了他們的帳棚。</w:t>
      </w:r>
    </w:p>
    <w:p/>
    <w:p>
      <w:r xmlns:w="http://schemas.openxmlformats.org/wordprocessingml/2006/main">
        <w:t xml:space="preserve">以色列人在戰鬥中擊敗了非利士人，並洗劫了他們的帳篷。</w:t>
      </w:r>
    </w:p>
    <w:p/>
    <w:p>
      <w:r xmlns:w="http://schemas.openxmlformats.org/wordprocessingml/2006/main">
        <w:t xml:space="preserve">1. 神是我們勝利和供應的提供者。</w:t>
      </w:r>
    </w:p>
    <w:p/>
    <w:p>
      <w:r xmlns:w="http://schemas.openxmlformats.org/wordprocessingml/2006/main">
        <w:t xml:space="preserve">2. 忠心的順服會帶來神的祝福。</w:t>
      </w:r>
    </w:p>
    <w:p/>
    <w:p>
      <w:r xmlns:w="http://schemas.openxmlformats.org/wordprocessingml/2006/main">
        <w:t xml:space="preserve">1. 歷代誌下 20:20-22 - 當你信耶和華你的神，你就必堅立。相信他的先知，你們就會繁榮。</w:t>
      </w:r>
    </w:p>
    <w:p/>
    <w:p>
      <w:r xmlns:w="http://schemas.openxmlformats.org/wordprocessingml/2006/main">
        <w:t xml:space="preserve">2. 約書亞記 6:16-20 - 耶和華帶著約櫃繞城遊行，使以色列人戰勝了耶利哥。</w:t>
      </w:r>
    </w:p>
    <w:p/>
    <w:p>
      <w:r xmlns:w="http://schemas.openxmlformats.org/wordprocessingml/2006/main">
        <w:t xml:space="preserve">(1 撒母耳記下 17:54) 大衛將非利士人的頭帶到耶路撒冷。但他卻把鎧甲放在自己的帳篷裡。</w:t>
      </w:r>
    </w:p>
    <w:p/>
    <w:p>
      <w:r xmlns:w="http://schemas.openxmlformats.org/wordprocessingml/2006/main">
        <w:t xml:space="preserve">大衛殺了非利士人，把他的頭帶回耶路撒冷，但把他的兵器留在自己的帳棚裡。</w:t>
      </w:r>
    </w:p>
    <w:p/>
    <w:p>
      <w:r xmlns:w="http://schemas.openxmlformats.org/wordprocessingml/2006/main">
        <w:t xml:space="preserve">1. 在基督裡的得勝：克服生活中的挑戰</w:t>
      </w:r>
    </w:p>
    <w:p/>
    <w:p>
      <w:r xmlns:w="http://schemas.openxmlformats.org/wordprocessingml/2006/main">
        <w:t xml:space="preserve">2. 捍衛我們的信仰：在逆境中為神挺身而出</w:t>
      </w:r>
    </w:p>
    <w:p/>
    <w:p>
      <w:r xmlns:w="http://schemas.openxmlformats.org/wordprocessingml/2006/main">
        <w:t xml:space="preserve">1. 以弗所書 6:10-18 - 神的全副軍裝</w:t>
      </w:r>
    </w:p>
    <w:p/>
    <w:p>
      <w:r xmlns:w="http://schemas.openxmlformats.org/wordprocessingml/2006/main">
        <w:t xml:space="preserve">2. 哥林多前書 15:57 - 在基督裡藉著祂的死和復活而得勝</w:t>
      </w:r>
    </w:p>
    <w:p/>
    <w:p>
      <w:r xmlns:w="http://schemas.openxmlformats.org/wordprocessingml/2006/main">
        <w:t xml:space="preserve">(1 Samuel 17:55) 掃羅看見大衛出去攻打非利士人，就對元帥押尼珥說，押尼珥這少年人是誰的兒子呢？押尼珥說，王啊，我指著你的性命起誓，我不能告訴你。</w:t>
      </w:r>
    </w:p>
    <w:p/>
    <w:p>
      <w:r xmlns:w="http://schemas.openxmlformats.org/wordprocessingml/2006/main">
        <w:t xml:space="preserve">掃羅向押尼珥詢問大衛的身份，這位年輕人將與非利士人對抗。</w:t>
      </w:r>
    </w:p>
    <w:p/>
    <w:p>
      <w:r xmlns:w="http://schemas.openxmlformats.org/wordprocessingml/2006/main">
        <w:t xml:space="preserve">1. 即使我們不知道某人的身份，我們仍然可以認識到他們的勇氣和力量。</w:t>
      </w:r>
    </w:p>
    <w:p/>
    <w:p>
      <w:r xmlns:w="http://schemas.openxmlformats.org/wordprocessingml/2006/main">
        <w:t xml:space="preserve">2. 如果我們有信心和勇氣，我們都有能力成就偉大的事。</w:t>
      </w:r>
    </w:p>
    <w:p/>
    <w:p>
      <w:r xmlns:w="http://schemas.openxmlformats.org/wordprocessingml/2006/main">
        <w:t xml:space="preserve">1. 約翰福音 8:12-“我是世界的光。跟從我的，就不在黑暗裡走，必要得著生命的光。”</w:t>
      </w:r>
    </w:p>
    <w:p/>
    <w:p>
      <w:r xmlns:w="http://schemas.openxmlformats.org/wordprocessingml/2006/main">
        <w:t xml:space="preserve">2. 腓立比書 4:13 - “我靠著那加給我力量的，凡事都能做。”</w:t>
      </w:r>
    </w:p>
    <w:p/>
    <w:p>
      <w:r xmlns:w="http://schemas.openxmlformats.org/wordprocessingml/2006/main">
        <w:t xml:space="preserve">(1 撒母耳記 17:56) 王說，你問這小伙子是誰的兒子。</w:t>
      </w:r>
    </w:p>
    <w:p/>
    <w:p>
      <w:r xmlns:w="http://schemas.openxmlformats.org/wordprocessingml/2006/main">
        <w:t xml:space="preserve">掃羅王詢問前來挑戰非利士勇士的年輕人的身分。</w:t>
      </w:r>
    </w:p>
    <w:p/>
    <w:p>
      <w:r xmlns:w="http://schemas.openxmlformats.org/wordprocessingml/2006/main">
        <w:t xml:space="preserve">1.“一個年輕人的勇氣：對撒母耳記上 17:56 的反思”</w:t>
      </w:r>
    </w:p>
    <w:p/>
    <w:p>
      <w:r xmlns:w="http://schemas.openxmlformats.org/wordprocessingml/2006/main">
        <w:t xml:space="preserve">2. “一個年輕人的信仰：從撒母耳記上 17:56 學習”</w:t>
      </w:r>
    </w:p>
    <w:p/>
    <w:p>
      <w:r xmlns:w="http://schemas.openxmlformats.org/wordprocessingml/2006/main">
        <w:t xml:space="preserve">1. 馬太福音17:20 （「耶穌對他們說，是因你們的信心小。我實在告訴你們，你們若有信心像一粒芥菜種，就要對這座山說，從這裡移到那裡」 ，它會移動，對你來說沒有什麼是不可能的。）</w:t>
      </w:r>
    </w:p>
    <w:p/>
    <w:p>
      <w:r xmlns:w="http://schemas.openxmlformats.org/wordprocessingml/2006/main">
        <w:t xml:space="preserve">2. 以賽亞書 40:31（「但那等候耶和華的，必從新得力；他們必如鷹展翅上騰；他們奔跑卻不困倦，行走卻不疲乏。」）</w:t>
      </w:r>
    </w:p>
    <w:p/>
    <w:p>
      <w:r xmlns:w="http://schemas.openxmlformats.org/wordprocessingml/2006/main">
        <w:t xml:space="preserve">(1 Samuel 17:57) 大衛殺了非利士人回來，押尼珥把他帶到掃羅面前，他手裡拿著那非利士人的頭。</w:t>
      </w:r>
    </w:p>
    <w:p/>
    <w:p>
      <w:r xmlns:w="http://schemas.openxmlformats.org/wordprocessingml/2006/main">
        <w:t xml:space="preserve">大衛打敗了非利士人歌利亞，手裡拿著非利士人的頭回來，在那裡遇見了押尼珥，並把他帶到掃羅面前。</w:t>
      </w:r>
    </w:p>
    <w:p/>
    <w:p>
      <w:r xmlns:w="http://schemas.openxmlformats.org/wordprocessingml/2006/main">
        <w:t xml:space="preserve">1. 關於信心，大衛戰勝歌利亞教導我們什麼？</w:t>
      </w:r>
    </w:p>
    <w:p/>
    <w:p>
      <w:r xmlns:w="http://schemas.openxmlformats.org/wordprocessingml/2006/main">
        <w:t xml:space="preserve">2. 我們如何將大衛對神的信心應用在我們今天的生活中？</w:t>
      </w:r>
    </w:p>
    <w:p/>
    <w:p>
      <w:r xmlns:w="http://schemas.openxmlformats.org/wordprocessingml/2006/main">
        <w:t xml:space="preserve">1. 哥林多前書 15:10 - 但靠著神的恩典，我才成為現在的我，而祂對我的恩典並非沒有效果。</w:t>
      </w:r>
    </w:p>
    <w:p/>
    <w:p>
      <w:r xmlns:w="http://schemas.openxmlformats.org/wordprocessingml/2006/main">
        <w:t xml:space="preserve">2. 希伯來書 11:1 - 信心就是對我們所盼望的事有把握，對我們所未見的事有把握。</w:t>
      </w:r>
    </w:p>
    <w:p/>
    <w:p>
      <w:r xmlns:w="http://schemas.openxmlformats.org/wordprocessingml/2006/main">
        <w:t xml:space="preserve">(1 撒母耳記下 17:58) 掃羅對他說，少年人，你是誰的兒子？大衛回答說，我是你僕人伯利恆人耶西的兒子。</w:t>
      </w:r>
    </w:p>
    <w:p/>
    <w:p>
      <w:r xmlns:w="http://schemas.openxmlformats.org/wordprocessingml/2006/main">
        <w:t xml:space="preserve">掃羅問大衛他的父親是誰，大衛回答說他是他僕人伯利恆人耶西的兒子。</w:t>
      </w:r>
    </w:p>
    <w:p/>
    <w:p>
      <w:r xmlns:w="http://schemas.openxmlformats.org/wordprocessingml/2006/main">
        <w:t xml:space="preserve">1. 透過信仰克服恐懼：大衛與歌利亞的故事</w:t>
      </w:r>
    </w:p>
    <w:p/>
    <w:p>
      <w:r xmlns:w="http://schemas.openxmlformats.org/wordprocessingml/2006/main">
        <w:t xml:space="preserve">2. 選擇勇氣而不是怯懦：大衛的教訓</w:t>
      </w:r>
    </w:p>
    <w:p/>
    <w:p>
      <w:r xmlns:w="http://schemas.openxmlformats.org/wordprocessingml/2006/main">
        <w:t xml:space="preserve">1. 約翰一書 4:18：“愛裡沒有懼怕；愛完全就把懼怕除去。”</w:t>
      </w:r>
    </w:p>
    <w:p/>
    <w:p>
      <w:r xmlns:w="http://schemas.openxmlformats.org/wordprocessingml/2006/main">
        <w:t xml:space="preserve">2. 以賽亞書41:10：「不要懼怕，因為我與你同在；不要驚惶，因為我是你的神；我必堅固你，我必幫助你，我必用公義的右手扶持你。 」</w:t>
      </w:r>
    </w:p>
    <w:p/>
    <w:p>
      <w:r xmlns:w="http://schemas.openxmlformats.org/wordprocessingml/2006/main">
        <w:t xml:space="preserve">撒母耳記上 18 章可歸納為以下三段，並附有指示的經文：</w:t>
      </w:r>
    </w:p>
    <w:p/>
    <w:p>
      <w:r xmlns:w="http://schemas.openxmlformats.org/wordprocessingml/2006/main">
        <w:t xml:space="preserve">第 1 段：撒母耳記上 18：1-9 介紹了大衛和掃羅兒子約拿單之間的親密友誼。在本章中，大衛在戰鬥中的勝利為他贏得了以色列人民的愛和欽佩。約拿單體認到大衛的英勇，與他結下了深厚的友誼，並立下了友誼之約。然而，掃羅越來越嫉妒大衛的聲望和成功。</w:t>
      </w:r>
    </w:p>
    <w:p/>
    <w:p>
      <w:r xmlns:w="http://schemas.openxmlformats.org/wordprocessingml/2006/main">
        <w:t xml:space="preserve">第 2 段：繼續撒母耳記上 18:10-19，敘述了掃羅對大衛日益增長的敵意。當掃羅觀察到大衛的成就和聲望時，他充滿了嫉妒和恐懼，擔心大衛可能篡奪他的王位。這導致來自上帝的令人不安的精神折磨掃羅。為了消除大衛所構成的威脅，掃羅兩次向他投擲長矛，但未能傷害他。</w:t>
      </w:r>
    </w:p>
    <w:p/>
    <w:p>
      <w:r xmlns:w="http://schemas.openxmlformats.org/wordprocessingml/2006/main">
        <w:t xml:space="preserve">第 3 段：撒母耳記上第 18 章以掃羅試圖操縱環境來對付大衛作為結論。在《撒母耳記上》18:20-30等經文中，提到掃羅設計了一個計劃，讓大衛娶他的女兒米甲為妻，希望她成為他的網羅。然而，當米甲嫁給大衛為妻時，她真誠地愛著他，並警告他注意她父親的陰謀。這進一步激怒了掃羅，他認為這是對大衛越來越青睞的另一個跡象。</w:t>
      </w:r>
    </w:p>
    <w:p/>
    <w:p>
      <w:r xmlns:w="http://schemas.openxmlformats.org/wordprocessingml/2006/main">
        <w:t xml:space="preserve">總之：</w:t>
      </w:r>
    </w:p>
    <w:p>
      <w:r xmlns:w="http://schemas.openxmlformats.org/wordprocessingml/2006/main">
        <w:t xml:space="preserve">撒母耳記上 18 章提出：</w:t>
      </w:r>
    </w:p>
    <w:p>
      <w:r xmlns:w="http://schemas.openxmlformats.org/wordprocessingml/2006/main">
        <w:t xml:space="preserve">大衛和約拿單之間的親密友誼；</w:t>
      </w:r>
    </w:p>
    <w:p>
      <w:r xmlns:w="http://schemas.openxmlformats.org/wordprocessingml/2006/main">
        <w:t xml:space="preserve">掃羅對大衛的敵意與日俱增；</w:t>
      </w:r>
    </w:p>
    <w:p>
      <w:r xmlns:w="http://schemas.openxmlformats.org/wordprocessingml/2006/main">
        <w:t xml:space="preserve">掃羅試圖操縱局勢來對付大衛。</w:t>
      </w:r>
    </w:p>
    <w:p/>
    <w:p>
      <w:r xmlns:w="http://schemas.openxmlformats.org/wordprocessingml/2006/main">
        <w:t xml:space="preserve">強調：</w:t>
      </w:r>
    </w:p>
    <w:p>
      <w:r xmlns:w="http://schemas.openxmlformats.org/wordprocessingml/2006/main">
        <w:t xml:space="preserve">大衛和約拿單之間的親密友誼；</w:t>
      </w:r>
    </w:p>
    <w:p>
      <w:r xmlns:w="http://schemas.openxmlformats.org/wordprocessingml/2006/main">
        <w:t xml:space="preserve">掃羅對戴維的敵意與日俱增；</w:t>
      </w:r>
    </w:p>
    <w:p>
      <w:r xmlns:w="http://schemas.openxmlformats.org/wordprocessingml/2006/main">
        <w:t xml:space="preserve">掃羅試圖操縱局勢來對付戴維。</w:t>
      </w:r>
    </w:p>
    <w:p/>
    <w:p>
      <w:r xmlns:w="http://schemas.openxmlformats.org/wordprocessingml/2006/main">
        <w:t xml:space="preserve">本章重點在於大衛和約拿單之間的深厚友誼、掃羅對大衛日益增長的敵意，以及掃羅試圖操縱環境來對付他。在《撒母耳記上》第 18 章中，大衛在戰爭中的勝利使他在以色列人民中越來越受歡迎。喬納森體認到大衛的英勇，並與他締結了友誼之約。然而，掃羅嫉妒大衛的成功。</w:t>
      </w:r>
    </w:p>
    <w:p/>
    <w:p>
      <w:r xmlns:w="http://schemas.openxmlformats.org/wordprocessingml/2006/main">
        <w:t xml:space="preserve">繼續《撒母耳記上》第 18 章，掃羅看到大衛的成就和聲望，他的嫉妒心愈加強烈。他越來越擔心大衛可能會威脅到他的王權。這種嫉妒吞噬了掃羅，以至於他受到來自上帝的令人不安的精神的折磨。為了傷害或消滅大衛，掃羅兩次向他投擲矛，但未能傷害他。</w:t>
      </w:r>
    </w:p>
    <w:p/>
    <w:p>
      <w:r xmlns:w="http://schemas.openxmlformats.org/wordprocessingml/2006/main">
        <w:t xml:space="preserve">撒母耳記上 18 章以掃羅對大衛採取操縱策略作為結束。他計劃讓大衛娶他的女兒米甲，希望她成為他的網羅。然而，米甲真心愛大衛，並警告他父親的陰謀，這進一步激怒了掃羅，掃羅認為這是對大衛越來越寵愛的另一個跡象。本章強調了人際關係中忠誠與嫉妒之間的複雜動態，同時展示了喬納森對大衛堅定不移的友誼和掃羅對他日益增長的敵意。</w:t>
      </w:r>
    </w:p>
    <w:p/>
    <w:p>
      <w:r xmlns:w="http://schemas.openxmlformats.org/wordprocessingml/2006/main">
        <w:t xml:space="preserve">(1 Samuel 18:1) 約拿單與掃羅說完話後，約拿單的心就與大衛的心結合在一起了，約拿單愛大衛如同愛自己的靈魂一樣。</w:t>
      </w:r>
    </w:p>
    <w:p/>
    <w:p>
      <w:r xmlns:w="http://schemas.openxmlformats.org/wordprocessingml/2006/main">
        <w:t xml:space="preserve">喬納森和大衛建立了牢固的聯繫，喬納森深深地愛著大衛。</w:t>
      </w:r>
    </w:p>
    <w:p/>
    <w:p>
      <w:r xmlns:w="http://schemas.openxmlformats.org/wordprocessingml/2006/main">
        <w:t xml:space="preserve">1.靈魂深處連結的力量</w:t>
      </w:r>
    </w:p>
    <w:p/>
    <w:p>
      <w:r xmlns:w="http://schemas.openxmlformats.org/wordprocessingml/2006/main">
        <w:t xml:space="preserve">2. 親情的力量</w:t>
      </w:r>
    </w:p>
    <w:p/>
    <w:p>
      <w:r xmlns:w="http://schemas.openxmlformats.org/wordprocessingml/2006/main">
        <w:t xml:space="preserve">1. 腓立比書2:1-4 - 「所以，在基督裡若有什麼勸勉，有什麼出於愛心的安慰，有什麼聖靈的分與，有什麼感情和同情，都因同心、同愛，就使我的喜樂足足多了。完全一致、同心合意。”</w:t>
      </w:r>
    </w:p>
    <w:p/>
    <w:p>
      <w:r xmlns:w="http://schemas.openxmlformats.org/wordprocessingml/2006/main">
        <w:t xml:space="preserve">2. 羅馬書 12:9-10 - “愛要真誠。惡要憎惡，善要堅守。要以弟兄之情彼此相愛。要彼此尊重。”</w:t>
      </w:r>
    </w:p>
    <w:p/>
    <w:p>
      <w:r xmlns:w="http://schemas.openxmlformats.org/wordprocessingml/2006/main">
        <w:t xml:space="preserve">(1 撒母耳記下 18:2) 那日掃羅留住他，不准他再回父家去。</w:t>
      </w:r>
    </w:p>
    <w:p/>
    <w:p>
      <w:r xmlns:w="http://schemas.openxmlformats.org/wordprocessingml/2006/main">
        <w:t xml:space="preserve">掃羅帶走了大衛，不讓他回他父親的家。</w:t>
      </w:r>
    </w:p>
    <w:p/>
    <w:p>
      <w:r xmlns:w="http://schemas.openxmlformats.org/wordprocessingml/2006/main">
        <w:t xml:space="preserve">1. 委身的力量：大衛對掃羅堅定不移的忠誠如何帶來巨大成功</w:t>
      </w:r>
    </w:p>
    <w:p/>
    <w:p>
      <w:r xmlns:w="http://schemas.openxmlformats.org/wordprocessingml/2006/main">
        <w:t xml:space="preserve">2. 神的信實：掃羅對大衛的信實如何得到回報</w:t>
      </w:r>
    </w:p>
    <w:p/>
    <w:p>
      <w:r xmlns:w="http://schemas.openxmlformats.org/wordprocessingml/2006/main">
        <w:t xml:space="preserve">1. 申命記 7:9 所以你們要知道耶和華你們的神是神，是信實的神，向愛祂守祂誡命的人守約施慈愛，直到千代。</w:t>
      </w:r>
    </w:p>
    <w:p/>
    <w:p>
      <w:r xmlns:w="http://schemas.openxmlformats.org/wordprocessingml/2006/main">
        <w:t xml:space="preserve">2. 加拉太書 6:9 我們行善，不可喪志；若不灰心，到了時候就要收成。</w:t>
      </w:r>
    </w:p>
    <w:p/>
    <w:p>
      <w:r xmlns:w="http://schemas.openxmlformats.org/wordprocessingml/2006/main">
        <w:t xml:space="preserve">(1 Samuel 18:3) 約拿單因愛大衛如同愛自己的性命，就與他立約。</w:t>
      </w:r>
    </w:p>
    <w:p/>
    <w:p>
      <w:r xmlns:w="http://schemas.openxmlformats.org/wordprocessingml/2006/main">
        <w:t xml:space="preserve">約拿單和大衛因深厚的愛情紐帶而結下友誼之約。</w:t>
      </w:r>
    </w:p>
    <w:p/>
    <w:p>
      <w:r xmlns:w="http://schemas.openxmlformats.org/wordprocessingml/2006/main">
        <w:t xml:space="preserve">1. 友誼的連結：我們的連結如何增強我們的力量</w:t>
      </w:r>
    </w:p>
    <w:p/>
    <w:p>
      <w:r xmlns:w="http://schemas.openxmlformats.org/wordprocessingml/2006/main">
        <w:t xml:space="preserve">2. 愛的力量：關係的真正基礎</w:t>
      </w:r>
    </w:p>
    <w:p/>
    <w:p>
      <w:r xmlns:w="http://schemas.openxmlformats.org/wordprocessingml/2006/main">
        <w:t xml:space="preserve">1. 箴言 17:17 “朋友常常相愛，兄弟為患難而生。”</w:t>
      </w:r>
    </w:p>
    <w:p/>
    <w:p>
      <w:r xmlns:w="http://schemas.openxmlformats.org/wordprocessingml/2006/main">
        <w:t xml:space="preserve">2. 約翰福音 15:13 “為朋友捨命，沒有比這更大的愛了。”</w:t>
      </w:r>
    </w:p>
    <w:p/>
    <w:p>
      <w:r xmlns:w="http://schemas.openxmlformats.org/wordprocessingml/2006/main">
        <w:t xml:space="preserve">(1 Samuel 18:4) 約拿單就脫下身上的外袍，將衣服、刀、弓、腰帶，交給大衛。</w:t>
      </w:r>
    </w:p>
    <w:p/>
    <w:p>
      <w:r xmlns:w="http://schemas.openxmlformats.org/wordprocessingml/2006/main">
        <w:t xml:space="preserve">約拿單將他的長袍、劍、弓和腰帶送給了大衛，作為友誼和忠誠的象徵。</w:t>
      </w:r>
    </w:p>
    <w:p/>
    <w:p>
      <w:r xmlns:w="http://schemas.openxmlformats.org/wordprocessingml/2006/main">
        <w:t xml:space="preserve">1. 友誼的價值：約拿單與大衛的忠誠</w:t>
      </w:r>
    </w:p>
    <w:p/>
    <w:p>
      <w:r xmlns:w="http://schemas.openxmlformats.org/wordprocessingml/2006/main">
        <w:t xml:space="preserve">2. 給予的力量：透過犧牲禮物表達善意</w:t>
      </w:r>
    </w:p>
    <w:p/>
    <w:p>
      <w:r xmlns:w="http://schemas.openxmlformats.org/wordprocessingml/2006/main">
        <w:t xml:space="preserve">1. 箴 18:24 - 朋友眾多，雖有敗壞，但有一位朋友，比弟兄更親密。</w:t>
      </w:r>
    </w:p>
    <w:p/>
    <w:p>
      <w:r xmlns:w="http://schemas.openxmlformats.org/wordprocessingml/2006/main">
        <w:t xml:space="preserve">2. 羅馬書 12:10 - 要以弟兄之情彼此相愛。在表現榮譽方面超越彼此。</w:t>
      </w:r>
    </w:p>
    <w:p/>
    <w:p>
      <w:r xmlns:w="http://schemas.openxmlformats.org/wordprocessingml/2006/main">
        <w:t xml:space="preserve">(1 撒母耳記下 18:5) 大衛無論掃羅差遣他去哪裡，他都行事有智慧；掃羅就派他統領軍兵，他在眾民和掃羅臣僕面前都蒙悅納。</w:t>
      </w:r>
    </w:p>
    <w:p/>
    <w:p>
      <w:r xmlns:w="http://schemas.openxmlformats.org/wordprocessingml/2006/main">
        <w:t xml:space="preserve">掃羅派他去哪裡，大衛就去哪裡，並且行事明智，掃羅讓他掌管軍隊。他受到人民和掃羅僕人的歡迎。</w:t>
      </w:r>
    </w:p>
    <w:p/>
    <w:p>
      <w:r xmlns:w="http://schemas.openxmlformats.org/wordprocessingml/2006/main">
        <w:t xml:space="preserve">1. 信靠主，不靠自己的悟性；他將引導您走向成功並被接受。</w:t>
      </w:r>
    </w:p>
    <w:p/>
    <w:p>
      <w:r xmlns:w="http://schemas.openxmlformats.org/wordprocessingml/2006/main">
        <w:t xml:space="preserve">2. 遵行神的命令，在一切所行的事上有智慧；祂將為你提供祝福的機會。</w:t>
      </w:r>
    </w:p>
    <w:p/>
    <w:p>
      <w:r xmlns:w="http://schemas.openxmlformats.org/wordprocessingml/2006/main">
        <w:t xml:space="preserve">1. 箴言 3:5-6 “你要專心仰賴耶和華，不可倚靠自己的聰明。在你一切所行的事上，都要認定他，他必指引你的路。”</w:t>
      </w:r>
    </w:p>
    <w:p/>
    <w:p>
      <w:r xmlns:w="http://schemas.openxmlformats.org/wordprocessingml/2006/main">
        <w:t xml:space="preserve">2. 彼前書 3:15 “但你們心裡尊基督為主。凡有人問你們為何有這樣的盼望，你們要隨時準備好回答。但要帶著溫柔和尊重的態度去做。”</w:t>
      </w:r>
    </w:p>
    <w:p/>
    <w:p>
      <w:r xmlns:w="http://schemas.openxmlformats.org/wordprocessingml/2006/main">
        <w:t xml:space="preserve">(1 撒母耳記下 18:6) 大衛殺了非利士人回來，婦女們從以色列各城裡出來，載歌載舞，擊鼓歡喜，迎接掃羅王。 ，以及樂器。</w:t>
      </w:r>
    </w:p>
    <w:p/>
    <w:p>
      <w:r xmlns:w="http://schemas.openxmlformats.org/wordprocessingml/2006/main">
        <w:t xml:space="preserve">當大衛打敗非利士人回來時，以色列的婦女們從各城裡走出來，擊鼓、歡呼和演奏樂器來迎接他。</w:t>
      </w:r>
    </w:p>
    <w:p/>
    <w:p>
      <w:r xmlns:w="http://schemas.openxmlformats.org/wordprocessingml/2006/main">
        <w:t xml:space="preserve">1. 讚美的力量：慶祝他人的勝利如何增強我們的信心</w:t>
      </w:r>
    </w:p>
    <w:p/>
    <w:p>
      <w:r xmlns:w="http://schemas.openxmlformats.org/wordprocessingml/2006/main">
        <w:t xml:space="preserve">2、同慶同慶：同慶之樂</w:t>
      </w:r>
    </w:p>
    <w:p/>
    <w:p>
      <w:r xmlns:w="http://schemas.openxmlformats.org/wordprocessingml/2006/main">
        <w:t xml:space="preserve">1. 詩篇 47:1 - “萬國啊，拍手；歡呼向神歡呼。”</w:t>
      </w:r>
    </w:p>
    <w:p/>
    <w:p>
      <w:r xmlns:w="http://schemas.openxmlformats.org/wordprocessingml/2006/main">
        <w:t xml:space="preserve">2. 歷代誌上 16:23-24 - “全地要向耶和華歌唱，日復一日傳揚他的救恩。在列國中傳揚他的榮耀，在萬民中傳揚他的奇妙作為。”</w:t>
      </w:r>
    </w:p>
    <w:p/>
    <w:p>
      <w:r xmlns:w="http://schemas.openxmlformats.org/wordprocessingml/2006/main">
        <w:t xml:space="preserve">(1 撒母耳記下 18:7) 婦女們一邊彈琴，一邊互相回答說，掃羅殺了他的千夫，大衛殺了他的萬。</w:t>
      </w:r>
    </w:p>
    <w:p/>
    <w:p>
      <w:r xmlns:w="http://schemas.openxmlformats.org/wordprocessingml/2006/main">
        <w:t xml:space="preserve">以色列婦女慶祝掃羅和大衛在戰鬥中的勝利。</w:t>
      </w:r>
    </w:p>
    <w:p/>
    <w:p>
      <w:r xmlns:w="http://schemas.openxmlformats.org/wordprocessingml/2006/main">
        <w:t xml:space="preserve">1. 信心的力量：掃羅與大衛的信心與勝利的故事</w:t>
      </w:r>
    </w:p>
    <w:p/>
    <w:p>
      <w:r xmlns:w="http://schemas.openxmlformats.org/wordprocessingml/2006/main">
        <w:t xml:space="preserve">2. 名字的力量：以色列人如何頌揚掃羅和大衛的名字</w:t>
      </w:r>
    </w:p>
    <w:p/>
    <w:p>
      <w:r xmlns:w="http://schemas.openxmlformats.org/wordprocessingml/2006/main">
        <w:t xml:space="preserve">1. 代上 16:8-12 - 當稱謝耶和華，求告他的名；使萬民知道祂的作為</w:t>
      </w:r>
    </w:p>
    <w:p/>
    <w:p>
      <w:r xmlns:w="http://schemas.openxmlformats.org/wordprocessingml/2006/main">
        <w:t xml:space="preserve">2. 詩篇 9:1-2 - 我要一心稱謝耶和華；我將述說你一切奇妙的事蹟</w:t>
      </w:r>
    </w:p>
    <w:p/>
    <w:p>
      <w:r xmlns:w="http://schemas.openxmlformats.org/wordprocessingml/2006/main">
        <w:t xml:space="preserve">(1 撒母耳記下 18:8) 掃羅非常惱怒，不喜悅這話。他說，他們歸大衛的有萬萬，而歸給我的只有萬萬。除了王國之外，他還能擁有什麼呢？</w:t>
      </w:r>
    </w:p>
    <w:p/>
    <w:p>
      <w:r xmlns:w="http://schemas.openxmlformats.org/wordprocessingml/2006/main">
        <w:t xml:space="preserve">掃羅得知大衛因他的英雄事蹟而受到稱讚後，非常憤怒，他嫉妒起來，質問為什麼大衛得到的比他多得多。</w:t>
      </w:r>
    </w:p>
    <w:p/>
    <w:p>
      <w:r xmlns:w="http://schemas.openxmlformats.org/wordprocessingml/2006/main">
        <w:t xml:space="preserve">1. 嫉妒是一種罪：認識並克服嫉妒</w:t>
      </w:r>
    </w:p>
    <w:p/>
    <w:p>
      <w:r xmlns:w="http://schemas.openxmlformats.org/wordprocessingml/2006/main">
        <w:t xml:space="preserve">2. 學會欣賞和慶祝他人的成功</w:t>
      </w:r>
    </w:p>
    <w:p/>
    <w:p>
      <w:r xmlns:w="http://schemas.openxmlformats.org/wordprocessingml/2006/main">
        <w:t xml:space="preserve">1. 箴言 14:30 - “心安寧，使身體生機；嫉妒使骨頭腐爛。”</w:t>
      </w:r>
    </w:p>
    <w:p/>
    <w:p>
      <w:r xmlns:w="http://schemas.openxmlformats.org/wordprocessingml/2006/main">
        <w:t xml:space="preserve">2. 羅馬書 12:15 - “與喜樂的人要同樂；與哀哭的人要同哭。”</w:t>
      </w:r>
    </w:p>
    <w:p/>
    <w:p>
      <w:r xmlns:w="http://schemas.openxmlformats.org/wordprocessingml/2006/main">
        <w:t xml:space="preserve">(1 Samuel 18:9) 從那天起，掃羅就注視著大衛。</w:t>
      </w:r>
    </w:p>
    <w:p/>
    <w:p>
      <w:r xmlns:w="http://schemas.openxmlformats.org/wordprocessingml/2006/main">
        <w:t xml:space="preserve">掃羅嫉妒大衛，從此開始監視他。</w:t>
      </w:r>
    </w:p>
    <w:p/>
    <w:p>
      <w:r xmlns:w="http://schemas.openxmlformats.org/wordprocessingml/2006/main">
        <w:t xml:space="preserve">1.要警惕嫉妒、嫉妒的誘惑。</w:t>
      </w:r>
    </w:p>
    <w:p/>
    <w:p>
      <w:r xmlns:w="http://schemas.openxmlformats.org/wordprocessingml/2006/main">
        <w:t xml:space="preserve">2. 神的恩惠可以是祝福，也可以是試探的來源。</w:t>
      </w:r>
    </w:p>
    <w:p/>
    <w:p>
      <w:r xmlns:w="http://schemas.openxmlformats.org/wordprocessingml/2006/main">
        <w:t xml:space="preserve">1. 雅各書 3:16 - 因為哪裡有嫉妒和自私的野心，哪裡就有混亂和各樣惡行。</w:t>
      </w:r>
    </w:p>
    <w:p/>
    <w:p>
      <w:r xmlns:w="http://schemas.openxmlformats.org/wordprocessingml/2006/main">
        <w:t xml:space="preserve">2. 詩篇 25:16 - 求你轉向我，施恩給我，因為我孤單又困苦。</w:t>
      </w:r>
    </w:p>
    <w:p/>
    <w:p>
      <w:r xmlns:w="http://schemas.openxmlformats.org/wordprocessingml/2006/main">
        <w:t xml:space="preserve">(1 Samuel 18:10) 次日，有惡靈從 神那裡臨到掃羅身上，他就在屋子裡說預言。大衛又像平常一樣用手彈奏。掃羅手中的標槍。</w:t>
      </w:r>
    </w:p>
    <w:p/>
    <w:p>
      <w:r xmlns:w="http://schemas.openxmlformats.org/wordprocessingml/2006/main">
        <w:t xml:space="preserve">第二天，掃羅被上帝的邪靈充滿，開始在家裡說預言。大衛像往常一樣演奏音樂，掃羅手裡拿著標槍。</w:t>
      </w:r>
    </w:p>
    <w:p/>
    <w:p>
      <w:r xmlns:w="http://schemas.openxmlformats.org/wordprocessingml/2006/main">
        <w:t xml:space="preserve">1. 音樂的力量：它如何戰勝邪惡</w:t>
      </w:r>
    </w:p>
    <w:p/>
    <w:p>
      <w:r xmlns:w="http://schemas.openxmlformats.org/wordprocessingml/2006/main">
        <w:t xml:space="preserve">2. 掃羅的警告：驕傲的危險</w:t>
      </w:r>
    </w:p>
    <w:p/>
    <w:p>
      <w:r xmlns:w="http://schemas.openxmlformats.org/wordprocessingml/2006/main">
        <w:t xml:space="preserve">1. 詩篇 150:6 - 凡有氣息的，都要讚美耶和華。你們讚美主。</w:t>
      </w:r>
    </w:p>
    <w:p/>
    <w:p>
      <w:r xmlns:w="http://schemas.openxmlformats.org/wordprocessingml/2006/main">
        <w:t xml:space="preserve">2. 雅各書 4:6 - 但祂賜更多的恩典。因此他說，神阻擋驕傲的人，賜恩給謙卑的人。</w:t>
      </w:r>
    </w:p>
    <w:p/>
    <w:p>
      <w:r xmlns:w="http://schemas.openxmlformats.org/wordprocessingml/2006/main">
        <w:t xml:space="preserve">(1 Samuel 18:11) 掃羅投出標槍。因為他說：我要用它把大衛打到牆上。大衛兩次避開他的存在。</w:t>
      </w:r>
    </w:p>
    <w:p/>
    <w:p>
      <w:r xmlns:w="http://schemas.openxmlformats.org/wordprocessingml/2006/main">
        <w:t xml:space="preserve">掃羅兩次試圖向大衛投擲標槍，試圖殺死他，但兩次大衛都躲開了。</w:t>
      </w:r>
    </w:p>
    <w:p/>
    <w:p>
      <w:r xmlns:w="http://schemas.openxmlformats.org/wordprocessingml/2006/main">
        <w:t xml:space="preserve">1. 神的保護：神如何保護你免受攻擊</w:t>
      </w:r>
    </w:p>
    <w:p/>
    <w:p>
      <w:r xmlns:w="http://schemas.openxmlformats.org/wordprocessingml/2006/main">
        <w:t xml:space="preserve">2. 信仰的力量：相信上帝如何幫助你克服任何障礙</w:t>
      </w:r>
    </w:p>
    <w:p/>
    <w:p>
      <w:r xmlns:w="http://schemas.openxmlformats.org/wordprocessingml/2006/main">
        <w:t xml:space="preserve">1. 詩篇 91:11-12 - 因為他要為你所吩咐他的使者，在你所行的一切道路上保護你；他們會用手舉起你，這樣你的腳就不會碰在石頭上。</w:t>
      </w:r>
    </w:p>
    <w:p/>
    <w:p>
      <w:r xmlns:w="http://schemas.openxmlformats.org/wordprocessingml/2006/main">
        <w:t xml:space="preserve">2. 以賽亞書 54:17 - 凡為攻擊你而造的武器，必不成功；凡在審判中攻擊你的舌頭，你必定罪。這是耶和華僕人的產業，他們的義是從我而來的。」這是耶和華說的。</w:t>
      </w:r>
    </w:p>
    <w:p/>
    <w:p>
      <w:r xmlns:w="http://schemas.openxmlformats.org/wordprocessingml/2006/main">
        <w:t xml:space="preserve">(1 撒母耳記下 18:12) 掃羅懼怕大衛，因為耶和華離開掃羅與他同在。</w:t>
      </w:r>
    </w:p>
    <w:p/>
    <w:p>
      <w:r xmlns:w="http://schemas.openxmlformats.org/wordprocessingml/2006/main">
        <w:t xml:space="preserve">掃羅懼怕大衛，因為耶和華離開掃羅而與他同在。</w:t>
      </w:r>
    </w:p>
    <w:p/>
    <w:p>
      <w:r xmlns:w="http://schemas.openxmlformats.org/wordprocessingml/2006/main">
        <w:t xml:space="preserve">1. 主的大能：神的同在如何改變我們的生活</w:t>
      </w:r>
    </w:p>
    <w:p/>
    <w:p>
      <w:r xmlns:w="http://schemas.openxmlformats.org/wordprocessingml/2006/main">
        <w:t xml:space="preserve">2. 敬畏主：認識神如何改變我們的態度</w:t>
      </w:r>
    </w:p>
    <w:p/>
    <w:p>
      <w:r xmlns:w="http://schemas.openxmlformats.org/wordprocessingml/2006/main">
        <w:t xml:space="preserve">1. 以賽亞書 8:13 - “當尊萬軍之耶和華為聖；你們要敬畏他，使你們畏懼他。”</w:t>
      </w:r>
    </w:p>
    <w:p/>
    <w:p>
      <w:r xmlns:w="http://schemas.openxmlformats.org/wordprocessingml/2006/main">
        <w:t xml:space="preserve">2. 詩篇 34:9 - “耶和華的聖民哪，你們要敬畏他，因為敬畏他的人一無所缺。”</w:t>
      </w:r>
    </w:p>
    <w:p/>
    <w:p>
      <w:r xmlns:w="http://schemas.openxmlformats.org/wordprocessingml/2006/main">
        <w:t xml:space="preserve">(1 撒母耳記下 18:13) 於是掃羅廢了他，立他為千夫長。他就出去，在眾人面前進來。</w:t>
      </w:r>
    </w:p>
    <w:p/>
    <w:p>
      <w:r xmlns:w="http://schemas.openxmlformats.org/wordprocessingml/2006/main">
        <w:t xml:space="preserve">掃羅任命大衛帶領一千人，讓他成為軍隊的元帥。</w:t>
      </w:r>
    </w:p>
    <w:p/>
    <w:p>
      <w:r xmlns:w="http://schemas.openxmlformats.org/wordprocessingml/2006/main">
        <w:t xml:space="preserve">1. 當我們忠心時，神就會為我們敞開大門。</w:t>
      </w:r>
    </w:p>
    <w:p/>
    <w:p>
      <w:r xmlns:w="http://schemas.openxmlformats.org/wordprocessingml/2006/main">
        <w:t xml:space="preserve">2. 神用祂所賜給我們的恩賜為我們的未來做好準備。</w:t>
      </w:r>
    </w:p>
    <w:p/>
    <w:p>
      <w:r xmlns:w="http://schemas.openxmlformats.org/wordprocessingml/2006/main">
        <w:t xml:space="preserve">1. 以弗所書 2:10 - 我們原是祂的工作，在基督耶穌裡造成的，為要叫我們行善，就是神所預備叫我們遵行的。</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(1 Samuel 18:14) 大衛所行的都行事有智慧。耶和華與他同在。</w:t>
      </w:r>
    </w:p>
    <w:p/>
    <w:p>
      <w:r xmlns:w="http://schemas.openxmlformats.org/wordprocessingml/2006/main">
        <w:t xml:space="preserve">大衛行事有智慧，耶和華也與他同在。</w:t>
      </w:r>
    </w:p>
    <w:p/>
    <w:p>
      <w:r xmlns:w="http://schemas.openxmlformats.org/wordprocessingml/2006/main">
        <w:t xml:space="preserve">1.“智慧就是跟隨主”</w:t>
      </w:r>
    </w:p>
    <w:p/>
    <w:p>
      <w:r xmlns:w="http://schemas.openxmlformats.org/wordprocessingml/2006/main">
        <w:t xml:space="preserve">2.“主的同在是一種祝福”</w:t>
      </w:r>
    </w:p>
    <w:p/>
    <w:p>
      <w:r xmlns:w="http://schemas.openxmlformats.org/wordprocessingml/2006/main">
        <w:t xml:space="preserve">1. 箴 3:5-6 你要專心仰賴耶和華；不要依賴你自己的理解。在你一切所行的路上都要承認他，他必指引你的道路。</w:t>
      </w:r>
    </w:p>
    <w:p/>
    <w:p>
      <w:r xmlns:w="http://schemas.openxmlformats.org/wordprocessingml/2006/main">
        <w:t xml:space="preserve">2. 以賽亞書 41:10 你不要害怕！因為我與你同在：不要驚慌；因為我是你的神：我會堅固你；是的，我會幫助你；是的，我要用我公義的右手扶持你。</w:t>
      </w:r>
    </w:p>
    <w:p/>
    <w:p>
      <w:r xmlns:w="http://schemas.openxmlformats.org/wordprocessingml/2006/main">
        <w:t xml:space="preserve">(1 撒母耳記下 18:15) 掃羅見他行事精明，就懼怕他。</w:t>
      </w:r>
    </w:p>
    <w:p/>
    <w:p>
      <w:r xmlns:w="http://schemas.openxmlformats.org/wordprocessingml/2006/main">
        <w:t xml:space="preserve">掃羅對大衛的英明行為印象深刻，並對他產生了畏懼。</w:t>
      </w:r>
    </w:p>
    <w:p/>
    <w:p>
      <w:r xmlns:w="http://schemas.openxmlformats.org/wordprocessingml/2006/main">
        <w:t xml:space="preserve">1.神的智慧會讓你從人群中脫穎而出，甚至威嚇你的敵人。</w:t>
      </w:r>
    </w:p>
    <w:p/>
    <w:p>
      <w:r xmlns:w="http://schemas.openxmlformats.org/wordprocessingml/2006/main">
        <w:t xml:space="preserve">2. 感謝上帝賜給你的智慧，並用它來榮耀祂。</w:t>
      </w:r>
    </w:p>
    <w:p/>
    <w:p>
      <w:r xmlns:w="http://schemas.openxmlformats.org/wordprocessingml/2006/main">
        <w:t xml:space="preserve">1. 箴 2:6-7 因為耶和華賜下智慧；知識和聰明都從他口中發出；他為正直人積存健全的智慧；他是行事正直之人的盾牌。</w:t>
      </w:r>
    </w:p>
    <w:p/>
    <w:p>
      <w:r xmlns:w="http://schemas.openxmlformats.org/wordprocessingml/2006/main">
        <w:t xml:space="preserve">2. 歌羅西書 3:16 讓基督的道理豐豐富富地存在心裡，用諸般的智慧互相教導、勸戒，唱詩篇、讚美詩、靈歌，心裡感謝神。</w:t>
      </w:r>
    </w:p>
    <w:p/>
    <w:p>
      <w:r xmlns:w="http://schemas.openxmlformats.org/wordprocessingml/2006/main">
        <w:t xml:space="preserve">(1 Samuel 18:16) 以色列和猶大家卻都愛大衛，因為他出入都比他們先。</w:t>
      </w:r>
    </w:p>
    <w:p/>
    <w:p>
      <w:r xmlns:w="http://schemas.openxmlformats.org/wordprocessingml/2006/main">
        <w:t xml:space="preserve">所有以色列和猶大人都愛大衛，因為他是一位強而有力的領袖。</w:t>
      </w:r>
    </w:p>
    <w:p/>
    <w:p>
      <w:r xmlns:w="http://schemas.openxmlformats.org/wordprocessingml/2006/main">
        <w:t xml:space="preserve">1. 領導力：大衛如何贏得以色列和猶大國的心</w:t>
      </w:r>
    </w:p>
    <w:p/>
    <w:p>
      <w:r xmlns:w="http://schemas.openxmlformats.org/wordprocessingml/2006/main">
        <w:t xml:space="preserve">2. 愛大衛：為什麼以色列和猶大歡迎他</w:t>
      </w:r>
    </w:p>
    <w:p/>
    <w:p>
      <w:r xmlns:w="http://schemas.openxmlformats.org/wordprocessingml/2006/main">
        <w:t xml:space="preserve">1. 使徒行傳 9:31- 這樣，猶太全地、加利利和撒瑪利亞的教會都享有和平，並且正在被建造起來。當我們行走在敬畏主和聖靈的安慰中時，它就會倍增。</w:t>
      </w:r>
    </w:p>
    <w:p/>
    <w:p>
      <w:r xmlns:w="http://schemas.openxmlformats.org/wordprocessingml/2006/main">
        <w:t xml:space="preserve">2. 詩篇 18:2- 耶和華是我的岩石、我的山寨、我的拯救者、我的神、我的磐石、我的避難所、我的盾牌、我拯救的角、我的高台。</w:t>
      </w:r>
    </w:p>
    <w:p/>
    <w:p>
      <w:r xmlns:w="http://schemas.openxmlformats.org/wordprocessingml/2006/main">
        <w:t xml:space="preserve">(1 撒母耳記下 18:17) 掃羅對大衛說，我要將我的大女兒米拉給你為妻。只要你為我勇敢，為耶和華爭戰。掃羅說，不要我的手加在他身上，而要讓非利士人的手加在他身上。</w:t>
      </w:r>
    </w:p>
    <w:p/>
    <w:p>
      <w:r xmlns:w="http://schemas.openxmlformats.org/wordprocessingml/2006/main">
        <w:t xml:space="preserve">掃羅將他的女兒米拉獻給大衛，只要大衛肯為耶和華爭戰，免得掃羅下手加害大衛。</w:t>
      </w:r>
    </w:p>
    <w:p/>
    <w:p>
      <w:r xmlns:w="http://schemas.openxmlformats.org/wordprocessingml/2006/main">
        <w:t xml:space="preserve">1. 大衛的勇氣：我們這個時代的典範</w:t>
      </w:r>
    </w:p>
    <w:p/>
    <w:p>
      <w:r xmlns:w="http://schemas.openxmlformats.org/wordprocessingml/2006/main">
        <w:t xml:space="preserve">2. 信心的力量：大衛的教訓</w:t>
      </w:r>
    </w:p>
    <w:p/>
    <w:p>
      <w:r xmlns:w="http://schemas.openxmlformats.org/wordprocessingml/2006/main">
        <w:t xml:space="preserve">1. 馬太福音 10:38（「不背著祂的十字架跟從我的，也不配作我的門徒。」）</w:t>
      </w:r>
    </w:p>
    <w:p/>
    <w:p>
      <w:r xmlns:w="http://schemas.openxmlformats.org/wordprocessingml/2006/main">
        <w:t xml:space="preserve">2. 約書亞記 1:9（「我不是吩咐過你嗎？你要剛強壯膽，不要懼怕，也不要驚惶。因為你無論往那裡去，耶和華你的神必與你同在。」）</w:t>
      </w:r>
    </w:p>
    <w:p/>
    <w:p>
      <w:r xmlns:w="http://schemas.openxmlformats.org/wordprocessingml/2006/main">
        <w:t xml:space="preserve">(1 撒母耳記下 18:18) 大衛對掃羅說，我是誰？我的性命或父親在以色列的家族算什麼，我竟能成為國王的女婿？</w:t>
      </w:r>
    </w:p>
    <w:p/>
    <w:p>
      <w:r xmlns:w="http://schemas.openxmlformats.org/wordprocessingml/2006/main">
        <w:t xml:space="preserve">大衛質疑掃羅為何選他為女婿。</w:t>
      </w:r>
    </w:p>
    <w:p/>
    <w:p>
      <w:r xmlns:w="http://schemas.openxmlformats.org/wordprocessingml/2006/main">
        <w:t xml:space="preserve">1. 如何認識神對你生命的呼召</w:t>
      </w:r>
    </w:p>
    <w:p/>
    <w:p>
      <w:r xmlns:w="http://schemas.openxmlformats.org/wordprocessingml/2006/main">
        <w:t xml:space="preserve">2. 不確定時期的信心、謙卑與服從</w:t>
      </w:r>
    </w:p>
    <w:p/>
    <w:p>
      <w:r xmlns:w="http://schemas.openxmlformats.org/wordprocessingml/2006/main">
        <w:t xml:space="preserve">1. 以賽亞書 6:8 我聽見主的聲音說，我要差遣誰呢？誰會為我們而去？我說，我在這裡。請差遣我！</w:t>
      </w:r>
    </w:p>
    <w:p/>
    <w:p>
      <w:r xmlns:w="http://schemas.openxmlformats.org/wordprocessingml/2006/main">
        <w:t xml:space="preserve">2. 腓立比書 2:3-8 行事不可出於自私的野心或虛浮的自負。相反，謙虛地看重他人高於自己，不考慮自己的利益，而是考慮他人的利益。在你們彼此的關係中，要有與基督耶穌相同的心態：他本質上是上帝，並不認為與上帝平等是為了自己的利益而利用的；相反，他取了僕人的本性，以人的樣式被造，從而使自己一無所有。祂既有人的外表，就謙卑自己，順服至死，甚至死在十字架上！</w:t>
      </w:r>
    </w:p>
    <w:p/>
    <w:p>
      <w:r xmlns:w="http://schemas.openxmlformats.org/wordprocessingml/2006/main">
        <w:t xml:space="preserve">(1 撒母耳記下 18:19) 掃羅的女兒米拉本該嫁給大衛的時候，卻給了米何拉人亞得列為妻。</w:t>
      </w:r>
    </w:p>
    <w:p/>
    <w:p>
      <w:r xmlns:w="http://schemas.openxmlformats.org/wordprocessingml/2006/main">
        <w:t xml:space="preserve">掃羅的女兒米拉本來是要嫁給大衛的，但後來卻嫁給了米何拉人亞得列。</w:t>
      </w:r>
    </w:p>
    <w:p/>
    <w:p>
      <w:r xmlns:w="http://schemas.openxmlformats.org/wordprocessingml/2006/main">
        <w:t xml:space="preserve">1. 相信上帝的計劃勝過我們自己的計劃的重要性。</w:t>
      </w:r>
    </w:p>
    <w:p/>
    <w:p>
      <w:r xmlns:w="http://schemas.openxmlformats.org/wordprocessingml/2006/main">
        <w:t xml:space="preserve">2. 神的時機總是完美的。</w:t>
      </w:r>
    </w:p>
    <w:p/>
    <w:p>
      <w:r xmlns:w="http://schemas.openxmlformats.org/wordprocessingml/2006/main">
        <w:t xml:space="preserve">1. 耶利米書 29:11 - “耶和華說，我知道我對你們的計劃，是為福祉而不是為禍害的計劃，為給你們一個未來和希望。”</w:t>
      </w:r>
    </w:p>
    <w:p/>
    <w:p>
      <w:r xmlns:w="http://schemas.openxmlformats.org/wordprocessingml/2006/main">
        <w:t xml:space="preserve">2. 傳道書 3:1 - “凡事都有定期，天下萬事都有定時。”</w:t>
      </w:r>
    </w:p>
    <w:p/>
    <w:p>
      <w:r xmlns:w="http://schemas.openxmlformats.org/wordprocessingml/2006/main">
        <w:t xml:space="preserve">(1 撒母耳記下 18:20) 掃羅的女兒米甲愛大衛，他們就把這事告訴掃羅，掃羅就喜悅。</w:t>
      </w:r>
    </w:p>
    <w:p/>
    <w:p>
      <w:r xmlns:w="http://schemas.openxmlformats.org/wordprocessingml/2006/main">
        <w:t xml:space="preserve">掃羅的女兒米甲喜愛大衛，掃羅也很高興。</w:t>
      </w:r>
    </w:p>
    <w:p/>
    <w:p>
      <w:r xmlns:w="http://schemas.openxmlformats.org/wordprocessingml/2006/main">
        <w:t xml:space="preserve">1. 討神喜悅的愛：我們彼此的愛如何能帶給主喜樂。</w:t>
      </w:r>
    </w:p>
    <w:p/>
    <w:p>
      <w:r xmlns:w="http://schemas.openxmlformats.org/wordprocessingml/2006/main">
        <w:t xml:space="preserve">2. 愛的祝福：神如何利用我們對彼此的愛來帶來祝福。</w:t>
      </w:r>
    </w:p>
    <w:p/>
    <w:p>
      <w:r xmlns:w="http://schemas.openxmlformats.org/wordprocessingml/2006/main">
        <w:t xml:space="preserve">1. 約翰一書 4:7-8 - 親愛的弟兄姊妹，讓我們彼此相愛：因為愛是出於神；愛是出於神。凡有愛心的人都是由神而生，並且認識神。沒有愛心的人就不認識上帝；沒有愛心的人就不認識上帝；因為神就是愛。</w:t>
      </w:r>
    </w:p>
    <w:p/>
    <w:p>
      <w:r xmlns:w="http://schemas.openxmlformats.org/wordprocessingml/2006/main">
        <w:t xml:space="preserve">2. 羅馬書 12:10 - 彼此要懷著弟兄之愛的心相愛；以榮譽的方式互相偏愛。</w:t>
      </w:r>
    </w:p>
    <w:p/>
    <w:p>
      <w:r xmlns:w="http://schemas.openxmlformats.org/wordprocessingml/2006/main">
        <w:t xml:space="preserve">(1 撒母耳記下 18:21) 掃羅說，我將這女子給他，作他的網羅，好叫非利士人加害他。掃羅對大衛說，今日你就作我二人中的女婿了。</w:t>
      </w:r>
    </w:p>
    <w:p/>
    <w:p>
      <w:r xmlns:w="http://schemas.openxmlformats.org/wordprocessingml/2006/main">
        <w:t xml:space="preserve">掃羅答應將女兒嫁給大衛為妻，希望這會成為他的網羅，並引起非利士人的憤怒。</w:t>
      </w:r>
    </w:p>
    <w:p/>
    <w:p>
      <w:r xmlns:w="http://schemas.openxmlformats.org/wordprocessingml/2006/main">
        <w:t xml:space="preserve">1. 神計畫中聖約與愛的力量</w:t>
      </w:r>
    </w:p>
    <w:p/>
    <w:p>
      <w:r xmlns:w="http://schemas.openxmlformats.org/wordprocessingml/2006/main">
        <w:t xml:space="preserve">2. 人際關係的力量及其局限性</w:t>
      </w:r>
    </w:p>
    <w:p/>
    <w:p>
      <w:r xmlns:w="http://schemas.openxmlformats.org/wordprocessingml/2006/main">
        <w:t xml:space="preserve">1. 羅馬書 8:28- 我們知道，萬事都互相效力，叫愛神的人得益處。</w:t>
      </w:r>
    </w:p>
    <w:p/>
    <w:p>
      <w:r xmlns:w="http://schemas.openxmlformats.org/wordprocessingml/2006/main">
        <w:t xml:space="preserve">2. 傳道書 4:9- 兩個勝於一個；因為他們的勞動得到了豐厚的回報。</w:t>
      </w:r>
    </w:p>
    <w:p/>
    <w:p>
      <w:r xmlns:w="http://schemas.openxmlformats.org/wordprocessingml/2006/main">
        <w:t xml:space="preserve">(1 Samuel 18:22) 掃羅吩咐臣僕說，你私下與大衛商議說，王喜悅你，王的臣僕也都愛你，現在你可以作王的女婿。</w:t>
      </w:r>
    </w:p>
    <w:p/>
    <w:p>
      <w:r xmlns:w="http://schemas.openxmlformats.org/wordprocessingml/2006/main">
        <w:t xml:space="preserve">掃羅吩咐臣僕去告訴大衛，王對他很滿意，臣僕都愛他，因此應該成為王的女婿。</w:t>
      </w:r>
    </w:p>
    <w:p/>
    <w:p>
      <w:r xmlns:w="http://schemas.openxmlformats.org/wordprocessingml/2006/main">
        <w:t xml:space="preserve">1. 愛的力量：愛如何改變生活</w:t>
      </w:r>
    </w:p>
    <w:p/>
    <w:p>
      <w:r xmlns:w="http://schemas.openxmlformats.org/wordprocessingml/2006/main">
        <w:t xml:space="preserve">2. 卓越地服務他人：承諾的力量</w:t>
      </w:r>
    </w:p>
    <w:p/>
    <w:p>
      <w:r xmlns:w="http://schemas.openxmlformats.org/wordprocessingml/2006/main">
        <w:t xml:space="preserve">1. 馬太福音 22:37-40 - 耶穌的誡命要愛神和愛人</w:t>
      </w:r>
    </w:p>
    <w:p/>
    <w:p>
      <w:r xmlns:w="http://schemas.openxmlformats.org/wordprocessingml/2006/main">
        <w:t xml:space="preserve">2. 以弗所書 5:25-27 - 保羅教導丈夫要愛妻子，如同基督愛教會</w:t>
      </w:r>
    </w:p>
    <w:p/>
    <w:p>
      <w:r xmlns:w="http://schemas.openxmlformats.org/wordprocessingml/2006/main">
        <w:t xml:space="preserve">(1 撒母耳記下 18:23) 掃羅的臣僕將這話講給大衛聽。大衛說，你以為作王的女婿是小事嗎？我是一個貧窮的人，不受人尊重。</w:t>
      </w:r>
    </w:p>
    <w:p/>
    <w:p>
      <w:r xmlns:w="http://schemas.openxmlformats.org/wordprocessingml/2006/main">
        <w:t xml:space="preserve">大衛被要求成為國王的女婿，他回答說，考慮到他目前的經濟和社會地位，這是否是一件容易的事。</w:t>
      </w:r>
    </w:p>
    <w:p/>
    <w:p>
      <w:r xmlns:w="http://schemas.openxmlformats.org/wordprocessingml/2006/main">
        <w:t xml:space="preserve">1. 神的恩典和供應可以在意想不到的地方找到。</w:t>
      </w:r>
    </w:p>
    <w:p/>
    <w:p>
      <w:r xmlns:w="http://schemas.openxmlformats.org/wordprocessingml/2006/main">
        <w:t xml:space="preserve">2. 我們對神的信心應該超過對我們社會地位的恐懼。</w:t>
      </w:r>
    </w:p>
    <w:p/>
    <w:p>
      <w:r xmlns:w="http://schemas.openxmlformats.org/wordprocessingml/2006/main">
        <w:t xml:space="preserve">1. 腓立比書 4:13 - 我靠著加給我力量的基督，凡事都能做。</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(1 撒母耳記下 18:24) 掃羅的臣僕告訴他說，大衛如此如此說。</w:t>
      </w:r>
    </w:p>
    <w:p/>
    <w:p>
      <w:r xmlns:w="http://schemas.openxmlformats.org/wordprocessingml/2006/main">
        <w:t xml:space="preserve">掃羅的臣僕向他報告說，大衛曾這樣說過。</w:t>
      </w:r>
    </w:p>
    <w:p/>
    <w:p>
      <w:r xmlns:w="http://schemas.openxmlformats.org/wordprocessingml/2006/main">
        <w:t xml:space="preserve">1. 神在挑戰時期的信實</w:t>
      </w:r>
    </w:p>
    <w:p/>
    <w:p>
      <w:r xmlns:w="http://schemas.openxmlformats.org/wordprocessingml/2006/main">
        <w:t xml:space="preserve">2. 神在有需要時的供應</w:t>
      </w:r>
    </w:p>
    <w:p/>
    <w:p>
      <w:r xmlns:w="http://schemas.openxmlformats.org/wordprocessingml/2006/main">
        <w:t xml:space="preserve">1. 撒母耳記上 18:24</w:t>
      </w:r>
    </w:p>
    <w:p/>
    <w:p>
      <w:r xmlns:w="http://schemas.openxmlformats.org/wordprocessingml/2006/main">
        <w:t xml:space="preserve">2. 哥林多後書12:9-10，「他對我說，我的恩典夠你用的，因為我的能力是在人的軟弱上顯得完全。所以，我更喜歡誇自己的軟弱，使人的能力基督願安息在我身上。”</w:t>
      </w:r>
    </w:p>
    <w:p/>
    <w:p>
      <w:r xmlns:w="http://schemas.openxmlformats.org/wordprocessingml/2006/main">
        <w:t xml:space="preserve">(1 Samuel 18:25) 掃羅說，你們對大衛如此說，王不要什麼聘禮，只要一百個非利士人的包皮，好向王的仇敵報仇。但掃羅想使大衛敗在非利士人手中。</w:t>
      </w:r>
    </w:p>
    <w:p/>
    <w:p>
      <w:r xmlns:w="http://schemas.openxmlformats.org/wordprocessingml/2006/main">
        <w:t xml:space="preserve">掃羅要大衛帶100個非利士人的包皮當嫁妝，才能娶他的女兒米甲，企圖讓他被非利士人殺死。</w:t>
      </w:r>
    </w:p>
    <w:p/>
    <w:p>
      <w:r xmlns:w="http://schemas.openxmlformats.org/wordprocessingml/2006/main">
        <w:t xml:space="preserve">1. 神的計劃大於我們的環境 - 羅馬書 8:28</w:t>
      </w:r>
    </w:p>
    <w:p/>
    <w:p>
      <w:r xmlns:w="http://schemas.openxmlformats.org/wordprocessingml/2006/main">
        <w:t xml:space="preserve">2. 逆境中的信心－希伯來書 11:1-2</w:t>
      </w:r>
    </w:p>
    <w:p/>
    <w:p>
      <w:r xmlns:w="http://schemas.openxmlformats.org/wordprocessingml/2006/main">
        <w:t xml:space="preserve">1. 詩篇 18:2 - 耶和華是我的磐石，我的山寨，我的拯救者；我的神是我的磐石，我所投靠的。</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(1 Samuel 18:26) 大衛的臣僕將這話告訴大衛，大衛就歡喜作王的女婿，日子還沒滿。</w:t>
      </w:r>
    </w:p>
    <w:p/>
    <w:p>
      <w:r xmlns:w="http://schemas.openxmlformats.org/wordprocessingml/2006/main">
        <w:t xml:space="preserve">大衛很高興成為掃羅王的女婿，而且敲定安排的期限尚未屆滿。</w:t>
      </w:r>
    </w:p>
    <w:p/>
    <w:p>
      <w:r xmlns:w="http://schemas.openxmlformats.org/wordprocessingml/2006/main">
        <w:t xml:space="preserve">1. 事奉君王的喜樂：看撒母耳記上 18:26</w:t>
      </w:r>
    </w:p>
    <w:p/>
    <w:p>
      <w:r xmlns:w="http://schemas.openxmlformats.org/wordprocessingml/2006/main">
        <w:t xml:space="preserve">2. 如何充分利用你的時間：向撒母耳記上 18:26 的大衛學習</w:t>
      </w:r>
    </w:p>
    <w:p/>
    <w:p>
      <w:r xmlns:w="http://schemas.openxmlformats.org/wordprocessingml/2006/main">
        <w:t xml:space="preserve">1. 馬太福音 6:33-34 - 你們要先求神的國和祂的義，這些東西都要加給你們了。因此，不要為明天憂慮，因為明天會為明天憂慮。</w:t>
      </w:r>
    </w:p>
    <w:p/>
    <w:p>
      <w:r xmlns:w="http://schemas.openxmlformats.org/wordprocessingml/2006/main">
        <w:t xml:space="preserve">2. 羅馬書 12:11 - 熱心不可懶惰，心裡要火熱，事奉主。</w:t>
      </w:r>
    </w:p>
    <w:p/>
    <w:p>
      <w:r xmlns:w="http://schemas.openxmlformats.org/wordprocessingml/2006/main">
        <w:t xml:space="preserve">(1 撒母耳記下 18:27) 於是大衛和跟隨他的人起身去，殺了非利士人二百人。大衛把他們的包皮帶來，完整地交給王，使他可以作王的女婿。掃羅就把女兒米甲給他為妻。</w:t>
      </w:r>
    </w:p>
    <w:p/>
    <w:p>
      <w:r xmlns:w="http://schemas.openxmlformats.org/wordprocessingml/2006/main">
        <w:t xml:space="preserve">大衛殺了 200 個非利士人並帶來了他們的包皮以證明他的勝利後，掃羅將他的女兒米甲嫁給了大衛。</w:t>
      </w:r>
    </w:p>
    <w:p/>
    <w:p>
      <w:r xmlns:w="http://schemas.openxmlformats.org/wordprocessingml/2006/main">
        <w:t xml:space="preserve">1. 勇敢信心的故事：檢視撒母耳記上 18 章大衛與掃羅的故事</w:t>
      </w:r>
    </w:p>
    <w:p/>
    <w:p>
      <w:r xmlns:w="http://schemas.openxmlformats.org/wordprocessingml/2006/main">
        <w:t xml:space="preserve">2. 婚姻的意義：探索撒母耳記上 18 章的婚姻之約</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以弗所書5:25-33 - 你們作丈夫的，要愛你們的妻子，正如基督愛教會，為教會捨己，要叫教會成為聖潔，用水藉著道洗淨她，使她成為聖潔，可以將她獻給自己，當作教會的禮物。一座容光煥發的教堂，沒有污點、皺紋或任何其他瑕疵，而是聖潔、無可指摘的。同樣，丈夫也應該愛妻子，如同愛自己的身體一樣。愛妻子的人也愛自己。畢竟，沒有人討厭自己的身體，但他們餵養並照顧自己的身體，就像基督對待教會一樣，因為我們是祂身體的成員。</w:t>
      </w:r>
    </w:p>
    <w:p/>
    <w:p>
      <w:r xmlns:w="http://schemas.openxmlformats.org/wordprocessingml/2006/main">
        <w:t xml:space="preserve">(1 撒母耳記下 18:28) 掃羅看見了，就知道耶和華與大衛同在，掃羅的女兒米甲也愛他。</w:t>
      </w:r>
    </w:p>
    <w:p/>
    <w:p>
      <w:r xmlns:w="http://schemas.openxmlformats.org/wordprocessingml/2006/main">
        <w:t xml:space="preserve">掃羅體認到大衛受到主的喜愛，他的女兒米甲也愛他。</w:t>
      </w:r>
    </w:p>
    <w:p/>
    <w:p>
      <w:r xmlns:w="http://schemas.openxmlformats.org/wordprocessingml/2006/main">
        <w:t xml:space="preserve">1. 神的恩惠勝過世上任何的愛。</w:t>
      </w:r>
    </w:p>
    <w:p/>
    <w:p>
      <w:r xmlns:w="http://schemas.openxmlformats.org/wordprocessingml/2006/main">
        <w:t xml:space="preserve">2. 當神與我們同在時，祂會成就偉大的事。</w:t>
      </w:r>
    </w:p>
    <w:p/>
    <w:p>
      <w:r xmlns:w="http://schemas.openxmlformats.org/wordprocessingml/2006/main">
        <w:t xml:space="preserve">1. 羅馬書 8:37-39 - 不，靠著愛我們的主，在這一切的事上已經得勝有餘了。因為我深信，無論是死亡還是生命，無論是天使還是魔鬼，無論是現在還是未來，無論是任何力量，無論是高度還是深度，還是所有受造物中的任何其他事物，都無法使我們與上帝的愛隔絕。是在我們的主基督耶穌裡。</w:t>
      </w:r>
    </w:p>
    <w:p/>
    <w:p>
      <w:r xmlns:w="http://schemas.openxmlformats.org/wordprocessingml/2006/main">
        <w:t xml:space="preserve">2. 詩篇 33:18-22 - 但耶和華的眼目看顧那些敬畏祂的人，看顧那些仰望祂慈愛的人，要救他們脫離死亡，使他們在飢荒中存活。我們懷著盼望等候主；他是我們的幫助和盾牌。我們的心因祂而喜樂，因為我們信賴祂的聖名。主啊，當我們把希望寄託在你身上時，願你不變的愛與我們同在。</w:t>
      </w:r>
    </w:p>
    <w:p/>
    <w:p>
      <w:r xmlns:w="http://schemas.openxmlformats.org/wordprocessingml/2006/main">
        <w:t xml:space="preserve">(1 撒母耳記下 18:29) 掃羅越害怕大衛。掃羅不斷地成為大衛的敵人。</w:t>
      </w:r>
    </w:p>
    <w:p/>
    <w:p>
      <w:r xmlns:w="http://schemas.openxmlformats.org/wordprocessingml/2006/main">
        <w:t xml:space="preserve">掃羅越來越害怕大衛，視他為敵人。</w:t>
      </w:r>
    </w:p>
    <w:p/>
    <w:p>
      <w:r xmlns:w="http://schemas.openxmlformats.org/wordprocessingml/2006/main">
        <w:t xml:space="preserve">1. 恐懼會讓我們對朋友和家人產生仇恨和怨恨。</w:t>
      </w:r>
    </w:p>
    <w:p/>
    <w:p>
      <w:r xmlns:w="http://schemas.openxmlformats.org/wordprocessingml/2006/main">
        <w:t xml:space="preserve">2. 我們必須努力選擇愛而不是恐懼，以防止不必要的衝突。</w:t>
      </w:r>
    </w:p>
    <w:p/>
    <w:p>
      <w:r xmlns:w="http://schemas.openxmlformats.org/wordprocessingml/2006/main">
        <w:t xml:space="preserve">1. 箴言 14:16 - 智慧人謹慎，遠離惡事；愚昧人行事魯莽，粗心。</w:t>
      </w:r>
    </w:p>
    <w:p/>
    <w:p>
      <w:r xmlns:w="http://schemas.openxmlformats.org/wordprocessingml/2006/main">
        <w:t xml:space="preserve">2. 約翰一書 4:18 - 愛裡沒有懼怕；愛裡沒有懼怕。但完美的愛能驅除恐懼，因為恐懼會帶來折磨。但懼怕的人在愛中還沒有變得完全。</w:t>
      </w:r>
    </w:p>
    <w:p/>
    <w:p>
      <w:r xmlns:w="http://schemas.openxmlformats.org/wordprocessingml/2006/main">
        <w:t xml:space="preserve">(1 撒母耳記下 18:30) 非利士人的首領出去了。他們出去以後，大衛行事比掃羅的臣僕更有智慧。以致於他的名字廣為人知。</w:t>
      </w:r>
    </w:p>
    <w:p/>
    <w:p>
      <w:r xmlns:w="http://schemas.openxmlformats.org/wordprocessingml/2006/main">
        <w:t xml:space="preserve">非利士人的首領出征，大衛的行為比掃羅所有的臣僕都聰明，因此他的名聲很高。</w:t>
      </w:r>
    </w:p>
    <w:p/>
    <w:p>
      <w:r xmlns:w="http://schemas.openxmlformats.org/wordprocessingml/2006/main">
        <w:t xml:space="preserve">1. 神賦予我們力量去做偉大的事並成為世上的光。</w:t>
      </w:r>
    </w:p>
    <w:p/>
    <w:p>
      <w:r xmlns:w="http://schemas.openxmlformats.org/wordprocessingml/2006/main">
        <w:t xml:space="preserve">2. 當我們忠於神時，我們的行為和聲譽就會受到高度重視。</w:t>
      </w:r>
    </w:p>
    <w:p/>
    <w:p>
      <w:r xmlns:w="http://schemas.openxmlformats.org/wordprocessingml/2006/main">
        <w:t xml:space="preserve">1. 腓立比書 2:15 - “使你們在這彎曲悖謬的國民中，成為無可指摘、無害的神的兒子，無可指責。在他們中間，你們如同世上的光一樣發光。”</w:t>
      </w:r>
    </w:p>
    <w:p/>
    <w:p>
      <w:r xmlns:w="http://schemas.openxmlformats.org/wordprocessingml/2006/main">
        <w:t xml:space="preserve">2. 箴 10:7 - “義人的名譽必蒙福；惡人的名必朽壞。”</w:t>
      </w:r>
    </w:p>
    <w:p/>
    <w:p>
      <w:r xmlns:w="http://schemas.openxmlformats.org/wordprocessingml/2006/main">
        <w:t xml:space="preserve">撒母耳記上 19 章可歸納為以下三段，並附有指明的經文：</w:t>
      </w:r>
    </w:p>
    <w:p/>
    <w:p>
      <w:r xmlns:w="http://schemas.openxmlformats.org/wordprocessingml/2006/main">
        <w:t xml:space="preserve">第 1 段：撒母耳記 19：1-7 介紹了掃羅繼續追尋大衛和約拿單的介入。在本章中，掃羅討論了他與兒子約拿單和其他僕人殺死大衛的計劃。然而，仍然忠於大衛的約拿單透過提醒掃羅大衛的忠誠和他為王國帶來的好處，說服了他的父親不要傷害他。結果，掃羅暫時軟化了態度，但後來又繼續追捕大衛。</w:t>
      </w:r>
    </w:p>
    <w:p/>
    <w:p>
      <w:r xmlns:w="http://schemas.openxmlformats.org/wordprocessingml/2006/main">
        <w:t xml:space="preserve">第 2 段：繼續《撒母耳記上》19:8-17，敘述了掃羅試圖殺死大衛，以及米甲協助他逃跑。掃羅對大衛日益高漲的聲望越來越感到嫉妒和恐懼。當他演奏音樂時，他向他扔了一根長矛，但沒有擊中。意識到她的丈夫處於危險之中，米哈爾警告大衛有關她父親的計劃，並幫助他從窗戶逃走。</w:t>
      </w:r>
    </w:p>
    <w:p/>
    <w:p>
      <w:r xmlns:w="http://schemas.openxmlformats.org/wordprocessingml/2006/main">
        <w:t xml:space="preserve">第 3 段：《撒母耳記上》第 19 章以大衛向撒母耳尋求庇護並遭遇預言的經歷作為結尾。在《撒母耳記上》19:18-24等經文中提到，大衛逃離掃羅的家後，前往撒母耳居住的拉瑪。當掃羅派使者去那裡抓他時，他們被上帝的靈所感動，開始說預言。這種情況發生了三次，直到最終連掃羅本人也來到了拉瑪，但也受到了聖靈的影響。</w:t>
      </w:r>
    </w:p>
    <w:p/>
    <w:p>
      <w:r xmlns:w="http://schemas.openxmlformats.org/wordprocessingml/2006/main">
        <w:t xml:space="preserve">總之：</w:t>
      </w:r>
    </w:p>
    <w:p>
      <w:r xmlns:w="http://schemas.openxmlformats.org/wordprocessingml/2006/main">
        <w:t xml:space="preserve">撒母耳記上 19 章介紹：</w:t>
      </w:r>
    </w:p>
    <w:p>
      <w:r xmlns:w="http://schemas.openxmlformats.org/wordprocessingml/2006/main">
        <w:t xml:space="preserve">掃羅繼續追求大衛；</w:t>
      </w:r>
    </w:p>
    <w:p>
      <w:r xmlns:w="http://schemas.openxmlformats.org/wordprocessingml/2006/main">
        <w:t xml:space="preserve">喬納森代表戴維介入；</w:t>
      </w:r>
    </w:p>
    <w:p>
      <w:r xmlns:w="http://schemas.openxmlformats.org/wordprocessingml/2006/main">
        <w:t xml:space="preserve">大衛向撒母耳尋求庇護；</w:t>
      </w:r>
    </w:p>
    <w:p/>
    <w:p>
      <w:r xmlns:w="http://schemas.openxmlformats.org/wordprocessingml/2006/main">
        <w:t xml:space="preserve">強調：</w:t>
      </w:r>
    </w:p>
    <w:p>
      <w:r xmlns:w="http://schemas.openxmlformats.org/wordprocessingml/2006/main">
        <w:t xml:space="preserve">掃羅繼續追求大衛；</w:t>
      </w:r>
    </w:p>
    <w:p>
      <w:r xmlns:w="http://schemas.openxmlformats.org/wordprocessingml/2006/main">
        <w:t xml:space="preserve">喬納森代表戴維介入；</w:t>
      </w:r>
    </w:p>
    <w:p>
      <w:r xmlns:w="http://schemas.openxmlformats.org/wordprocessingml/2006/main">
        <w:t xml:space="preserve">大衛向撒母耳尋求庇護；</w:t>
      </w:r>
    </w:p>
    <w:p/>
    <w:p>
      <w:r xmlns:w="http://schemas.openxmlformats.org/wordprocessingml/2006/main">
        <w:t xml:space="preserve">本章重點在於掃羅對大衛不懈的追捕、約拿單的介入以保護他，以及大衛向撒母耳尋求庇護。在撒母耳記上 19 章中，掃羅與約拿單和其他人討論了他殺害大衛的計劃。然而，約拿單提醒掃羅大衛的忠誠和他為王國帶來的好處，從而說服掃羅不要傷害大衛。儘管得到了暫時的喘息，掃羅仍繼續追捕大衛。</w:t>
      </w:r>
    </w:p>
    <w:p/>
    <w:p>
      <w:r xmlns:w="http://schemas.openxmlformats.org/wordprocessingml/2006/main">
        <w:t xml:space="preserve">繼續《撒母耳記上》第 19 章，掃羅對大衛越來越嫉妒和恐懼。當他演奏音樂時，他試圖向他投擲長矛殺死他，但他未能擊中目標。米哈爾意識到丈夫面臨危險，就她父親的計劃向大衛發出警告，並協助他從窗戶逃走。</w:t>
      </w:r>
    </w:p>
    <w:p/>
    <w:p>
      <w:r xmlns:w="http://schemas.openxmlformats.org/wordprocessingml/2006/main">
        <w:t xml:space="preserve">撒母耳記上 19 章以大衛在拉瑪尋求撒母耳的庇護作結。當掃羅派使者去那裡抓他時，他們被上帝的靈所感動，開始說預言。這種情況發生了三次，直到掃羅本人來到拉瑪，也受到聖靈的影響。本章展示了約拿單在父親的敵意中對大衛的忠誠，以及當大衛尋求撒母耳的庇護時上帝對大衛的保護。</w:t>
      </w:r>
    </w:p>
    <w:p/>
    <w:p>
      <w:r xmlns:w="http://schemas.openxmlformats.org/wordprocessingml/2006/main">
        <w:t xml:space="preserve">(1 撒母耳記下 19:1) 掃羅吩咐他兒子約拿單和他眾臣僕，要他們殺大衛。</w:t>
      </w:r>
    </w:p>
    <w:p/>
    <w:p>
      <w:r xmlns:w="http://schemas.openxmlformats.org/wordprocessingml/2006/main">
        <w:t xml:space="preserve">掃羅命令約拿單和他的臣僕殺掉大衛。</w:t>
      </w:r>
    </w:p>
    <w:p/>
    <w:p>
      <w:r xmlns:w="http://schemas.openxmlformats.org/wordprocessingml/2006/main">
        <w:t xml:space="preserve">1. 當我們被嫉妒和嫉妒所吞噬時，它會導致我們做出可怕的事情。</w:t>
      </w:r>
    </w:p>
    <w:p/>
    <w:p>
      <w:r xmlns:w="http://schemas.openxmlformats.org/wordprocessingml/2006/main">
        <w:t xml:space="preserve">2. 我們必須警惕自己的罪惡慾望，並相信神對我們生命的計畫。</w:t>
      </w:r>
    </w:p>
    <w:p/>
    <w:p>
      <w:r xmlns:w="http://schemas.openxmlformats.org/wordprocessingml/2006/main">
        <w:t xml:space="preserve">1. 箴言 6:16-19 耶和華所恨惡的有六樣，他所憎惡的有七樣：就是高傲的眼目，說謊的舌頭，流無辜人血的手，圖謀惡計的心，急躁的腳。行惡，散播謊言的假見證，在弟兄間挑撥離間的人。</w:t>
      </w:r>
    </w:p>
    <w:p/>
    <w:p>
      <w:r xmlns:w="http://schemas.openxmlformats.org/wordprocessingml/2006/main">
        <w:t xml:space="preserve">2. 馬太福音 5:43-45 你們聽見有話說：要愛你的鄰舍，恨你的仇敵。但我告訴你們，要愛你們的仇敵，為那些逼迫你們的人禱告，使你們成為天父的兒子。因為他使日頭照耀惡人，也照耀善人；降雨給義人，也給不義的人。</w:t>
      </w:r>
    </w:p>
    <w:p/>
    <w:p>
      <w:r xmlns:w="http://schemas.openxmlformats.org/wordprocessingml/2006/main">
        <w:t xml:space="preserve">(1 撒母耳記下 19:2) 掃羅的兒子約拿單甚喜愛大衛。約拿單對大衛說，我父親掃羅想要殺你。現在請你謹慎，直到早晨，住在隱密處。 ，並隱藏自己：</w:t>
      </w:r>
    </w:p>
    <w:p/>
    <w:p>
      <w:r xmlns:w="http://schemas.openxmlformats.org/wordprocessingml/2006/main">
        <w:t xml:space="preserve">掃羅的兒子約拿單警告大衛掃羅想要殺他，並指示他躲到早晨。</w:t>
      </w:r>
    </w:p>
    <w:p/>
    <w:p>
      <w:r xmlns:w="http://schemas.openxmlformats.org/wordprocessingml/2006/main">
        <w:t xml:space="preserve">1. 忠誠在人際關係中的重要性。</w:t>
      </w:r>
    </w:p>
    <w:p/>
    <w:p>
      <w:r xmlns:w="http://schemas.openxmlformats.org/wordprocessingml/2006/main">
        <w:t xml:space="preserve">2. 學會信任那些為你最大利益著想的人。</w:t>
      </w:r>
    </w:p>
    <w:p/>
    <w:p>
      <w:r xmlns:w="http://schemas.openxmlformats.org/wordprocessingml/2006/main">
        <w:t xml:space="preserve">1. 箴 18:24 - 朋友眾多，雖有敗壞，但有一位朋友，比弟兄更親密。</w:t>
      </w:r>
    </w:p>
    <w:p/>
    <w:p>
      <w:r xmlns:w="http://schemas.openxmlformats.org/wordprocessingml/2006/main">
        <w:t xml:space="preserve">2. 羅馬書 12:10 - 要以弟兄之情彼此相愛。在表現榮譽方面超越彼此。</w:t>
      </w:r>
    </w:p>
    <w:p/>
    <w:p>
      <w:r xmlns:w="http://schemas.openxmlformats.org/wordprocessingml/2006/main">
        <w:t xml:space="preserve">(1 Samuel 19:3) 我就出去，站在你所在的田地，站在我父親旁邊，與你我父親說話。我會告訴你我所看到的。</w:t>
      </w:r>
    </w:p>
    <w:p/>
    <w:p>
      <w:r xmlns:w="http://schemas.openxmlformats.org/wordprocessingml/2006/main">
        <w:t xml:space="preserve">掃羅派人去抓大衛，大衛逃跑，到父親的田裡去跟他談論掃羅的事。</w:t>
      </w:r>
    </w:p>
    <w:p/>
    <w:p>
      <w:r xmlns:w="http://schemas.openxmlformats.org/wordprocessingml/2006/main">
        <w:t xml:space="preserve">1. 即使在困難時期，上帝也始終與我們同在。</w:t>
      </w:r>
    </w:p>
    <w:p/>
    <w:p>
      <w:r xmlns:w="http://schemas.openxmlformats.org/wordprocessingml/2006/main">
        <w:t xml:space="preserve">2. 我們可以在與家人和朋友的關係中找到力量。</w:t>
      </w:r>
    </w:p>
    <w:p/>
    <w:p>
      <w:r xmlns:w="http://schemas.openxmlformats.org/wordprocessingml/2006/main">
        <w:t xml:space="preserve">1. 以賽亞書 41:10 不要懼怕，因為我與你同在；不要驚慌，因為我是你的神；我會加強你，我會幫助你，我會用我正義的右手支持你。</w:t>
      </w:r>
    </w:p>
    <w:p/>
    <w:p>
      <w:r xmlns:w="http://schemas.openxmlformats.org/wordprocessingml/2006/main">
        <w:t xml:space="preserve">2. 箴 18:24 朋友眾多，雖有敗壞，但有一位朋友，比弟兄更親密。</w:t>
      </w:r>
    </w:p>
    <w:p/>
    <w:p>
      <w:r xmlns:w="http://schemas.openxmlformats.org/wordprocessingml/2006/main">
        <w:t xml:space="preserve">(1 撒母耳記下 19:4) 約拿單向父親掃羅說大衛的好話，對他說，王不可得罪僕人大衛。因為他沒有得罪你，也因為他的行為對你有益：</w:t>
      </w:r>
    </w:p>
    <w:p/>
    <w:p>
      <w:r xmlns:w="http://schemas.openxmlformats.org/wordprocessingml/2006/main">
        <w:t xml:space="preserve">約拿單向他的父親掃羅正面評價大衛，並為大衛辯護，指出他沒有得罪掃羅，而且做了善事。</w:t>
      </w:r>
    </w:p>
    <w:p/>
    <w:p>
      <w:r xmlns:w="http://schemas.openxmlformats.org/wordprocessingml/2006/main">
        <w:t xml:space="preserve">1.“好作品勝於雄辯”</w:t>
      </w:r>
    </w:p>
    <w:p/>
    <w:p>
      <w:r xmlns:w="http://schemas.openxmlformats.org/wordprocessingml/2006/main">
        <w:t xml:space="preserve">2.《正向思考的力量》</w:t>
      </w:r>
    </w:p>
    <w:p/>
    <w:p>
      <w:r xmlns:w="http://schemas.openxmlformats.org/wordprocessingml/2006/main">
        <w:t xml:space="preserve">1. 加拉太書 6:9 - “我們行善，不可喪志；若不灰心，到了時候就要收成。”</w:t>
      </w:r>
    </w:p>
    <w:p/>
    <w:p>
      <w:r xmlns:w="http://schemas.openxmlformats.org/wordprocessingml/2006/main">
        <w:t xml:space="preserve">2. 雅各書2:18 - 「是的，人可能會說，你有信心，我有行為；你用你的行為向我表明你的信心，我就藉著我的行為向你表明我的信心。”</w:t>
      </w:r>
    </w:p>
    <w:p/>
    <w:p>
      <w:r xmlns:w="http://schemas.openxmlformats.org/wordprocessingml/2006/main">
        <w:t xml:space="preserve">(1 Samuel 19:5) 因為他將自己的性命交在手中，殺了那非利士人，耶和華也為以色列眾人施行大拯救。你看見了，就歡喜。所以你竟犯罪，流無辜人的血。大衛無緣無故？</w:t>
      </w:r>
    </w:p>
    <w:p/>
    <w:p>
      <w:r xmlns:w="http://schemas.openxmlformats.org/wordprocessingml/2006/main">
        <w:t xml:space="preserve">當大衛殺死非利士人時，耶和華為以色列做了偉大的拯救，掃羅不應該無緣無故地殺死大衛，犯下流無辜人血的罪。</w:t>
      </w:r>
    </w:p>
    <w:p/>
    <w:p>
      <w:r xmlns:w="http://schemas.openxmlformats.org/wordprocessingml/2006/main">
        <w:t xml:space="preserve">一、主對以色列的大救恩與憐憫</w:t>
      </w:r>
    </w:p>
    <w:p/>
    <w:p>
      <w:r xmlns:w="http://schemas.openxmlformats.org/wordprocessingml/2006/main">
        <w:t xml:space="preserve">2. 面對邪惡時純真的力量</w:t>
      </w:r>
    </w:p>
    <w:p/>
    <w:p>
      <w:r xmlns:w="http://schemas.openxmlformats.org/wordprocessingml/2006/main">
        <w:t xml:space="preserve">1. 詩篇9:7-8 - 「耶和華施行審判的時候，人必為他認識。惡人必被他自己手所造的網羅。惡人必轉入地獄，所有忘記神的萬國也必歸入地獄。 」</w:t>
      </w:r>
    </w:p>
    <w:p/>
    <w:p>
      <w:r xmlns:w="http://schemas.openxmlformats.org/wordprocessingml/2006/main">
        <w:t xml:space="preserve">2. 以賽亞書 1:17 - “學習行善；尋求公平，解救受欺壓的，為孤兒伸冤，為寡婦伸冤。”</w:t>
      </w:r>
    </w:p>
    <w:p/>
    <w:p>
      <w:r xmlns:w="http://schemas.openxmlformats.org/wordprocessingml/2006/main">
        <w:t xml:space="preserve">(1 撒母耳記下 19:6) 掃羅聽從約拿單的話，起誓說，我指著永生耶和華起誓，必不殺他。</w:t>
      </w:r>
    </w:p>
    <w:p/>
    <w:p>
      <w:r xmlns:w="http://schemas.openxmlformats.org/wordprocessingml/2006/main">
        <w:t xml:space="preserve">掃羅聽了約拿單的話，保證不會殺大衛。</w:t>
      </w:r>
    </w:p>
    <w:p/>
    <w:p>
      <w:r xmlns:w="http://schemas.openxmlformats.org/wordprocessingml/2006/main">
        <w:t xml:space="preserve">1. 友誼的力量：約拿單的話語如何保護大衛。</w:t>
      </w:r>
    </w:p>
    <w:p/>
    <w:p>
      <w:r xmlns:w="http://schemas.openxmlformats.org/wordprocessingml/2006/main">
        <w:t xml:space="preserve">2. 神保護的應許：當我們信賴主時，祂會保護我們的安全。</w:t>
      </w:r>
    </w:p>
    <w:p/>
    <w:p>
      <w:r xmlns:w="http://schemas.openxmlformats.org/wordprocessingml/2006/main">
        <w:t xml:space="preserve">1. 箴言 18:24，“朋友眾多，雖有敗壞，但有朋友比弟兄更親密。”</w:t>
      </w:r>
    </w:p>
    <w:p/>
    <w:p>
      <w:r xmlns:w="http://schemas.openxmlformats.org/wordprocessingml/2006/main">
        <w:t xml:space="preserve">2. 以賽亞書41:10，「不要懼怕，因為我與你同在；不要驚惶，因為我是你的神；我要堅固你，我要幫助你，我要用我公義的右手扶持你。”</w:t>
      </w:r>
    </w:p>
    <w:p/>
    <w:p>
      <w:r xmlns:w="http://schemas.openxmlformats.org/wordprocessingml/2006/main">
        <w:t xml:space="preserve">(1 Samuel 19:7) 約拿單召了大衛來，約拿單就把這一切事都告訴他。約拿單帶大衛去見掃羅，大衛就在他面前，一如既往。</w:t>
      </w:r>
    </w:p>
    <w:p/>
    <w:p>
      <w:r xmlns:w="http://schemas.openxmlformats.org/wordprocessingml/2006/main">
        <w:t xml:space="preserve">約拿單將大衛帶到掃羅面前，正如過去所做的那樣。</w:t>
      </w:r>
    </w:p>
    <w:p/>
    <w:p>
      <w:r xmlns:w="http://schemas.openxmlformats.org/wordprocessingml/2006/main">
        <w:t xml:space="preserve">1. 傳統在我們生活中的重要性</w:t>
      </w:r>
    </w:p>
    <w:p/>
    <w:p>
      <w:r xmlns:w="http://schemas.openxmlformats.org/wordprocessingml/2006/main">
        <w:t xml:space="preserve">2. 困難時期的忠誠與友誼</w:t>
      </w:r>
    </w:p>
    <w:p/>
    <w:p>
      <w:r xmlns:w="http://schemas.openxmlformats.org/wordprocessingml/2006/main">
        <w:t xml:space="preserve">1. 羅馬書 12:10 - 你們要彼此相愛。互相尊重高於自己。</w:t>
      </w:r>
    </w:p>
    <w:p/>
    <w:p>
      <w:r xmlns:w="http://schemas.openxmlformats.org/wordprocessingml/2006/main">
        <w:t xml:space="preserve">2. 以弗所書 6:24 - 願恩惠臨到所有以永恆的愛愛我們主耶穌基督的人。</w:t>
      </w:r>
    </w:p>
    <w:p/>
    <w:p>
      <w:r xmlns:w="http://schemas.openxmlformats.org/wordprocessingml/2006/main">
        <w:t xml:space="preserve">(1 Samuel 19:8) 又打仗，大衛出去與非利士人交戰，殺了他們許多。他們就逃離了他。</w:t>
      </w:r>
    </w:p>
    <w:p/>
    <w:p>
      <w:r xmlns:w="http://schemas.openxmlformats.org/wordprocessingml/2006/main">
        <w:t xml:space="preserve">大衛與非利士人作戰，並在一場大戰中擊敗了他們。</w:t>
      </w:r>
    </w:p>
    <w:p/>
    <w:p>
      <w:r xmlns:w="http://schemas.openxmlformats.org/wordprocessingml/2006/main">
        <w:t xml:space="preserve">1. 信心的力量：大衛對神的信心如何帶來勝利</w:t>
      </w:r>
    </w:p>
    <w:p/>
    <w:p>
      <w:r xmlns:w="http://schemas.openxmlformats.org/wordprocessingml/2006/main">
        <w:t xml:space="preserve">2. 克服逆境：大衛的決心如何帶來勝利</w:t>
      </w:r>
    </w:p>
    <w:p/>
    <w:p>
      <w:r xmlns:w="http://schemas.openxmlformats.org/wordprocessingml/2006/main">
        <w:t xml:space="preserve">1. 約書亞記 1:9 - 要堅強、勇敢；不要害怕，也不要驚慌，因為無論你往哪裡去，耶和華你的神必與你同在。</w:t>
      </w:r>
    </w:p>
    <w:p/>
    <w:p>
      <w:r xmlns:w="http://schemas.openxmlformats.org/wordprocessingml/2006/main">
        <w:t xml:space="preserve">2. 詩篇 31:24 - 凡等候耶和華的人，你們當剛強，心裡有勇氣！</w:t>
      </w:r>
    </w:p>
    <w:p/>
    <w:p>
      <w:r xmlns:w="http://schemas.openxmlformats.org/wordprocessingml/2006/main">
        <w:t xml:space="preserve">(1 撒母耳記下 19:9) 掃羅坐在宮裡，手裡拿著標槍，從耶和華那裡來的邪靈就降在他身上；大衛就用手打球。</w:t>
      </w:r>
    </w:p>
    <w:p/>
    <w:p>
      <w:r xmlns:w="http://schemas.openxmlformats.org/wordprocessingml/2006/main">
        <w:t xml:space="preserve">大衛演奏音樂時，耶和華派邪靈追趕掃羅。</w:t>
      </w:r>
    </w:p>
    <w:p/>
    <w:p>
      <w:r xmlns:w="http://schemas.openxmlformats.org/wordprocessingml/2006/main">
        <w:t xml:space="preserve">1. 主在我們的掙扎中的主權</w:t>
      </w:r>
    </w:p>
    <w:p/>
    <w:p>
      <w:r xmlns:w="http://schemas.openxmlformats.org/wordprocessingml/2006/main">
        <w:t xml:space="preserve">2. 音樂在敬拜中的力量</w:t>
      </w:r>
    </w:p>
    <w:p/>
    <w:p>
      <w:r xmlns:w="http://schemas.openxmlformats.org/wordprocessingml/2006/main">
        <w:t xml:space="preserve">1. 羅馬書 8:28-30 - 我們曉得萬事都互相效力，叫愛神的人得益處，就是按祂旨意被召的人。</w:t>
      </w:r>
    </w:p>
    <w:p/>
    <w:p>
      <w:r xmlns:w="http://schemas.openxmlformats.org/wordprocessingml/2006/main">
        <w:t xml:space="preserve">2. 歷代誌上 16:23-27 - 全地都要向耶和華歌唱！天天顯明他的救恩。</w:t>
      </w:r>
    </w:p>
    <w:p/>
    <w:p>
      <w:r xmlns:w="http://schemas.openxmlformats.org/wordprocessingml/2006/main">
        <w:t xml:space="preserve">(1 Samuel 19:10) 掃羅想要用標槍將大衛打在牆上，大衛卻從掃羅面前溜走，掃羅就把標槍擊在牆上。大衛就逃跑，當夜就逃走了。</w:t>
      </w:r>
    </w:p>
    <w:p/>
    <w:p>
      <w:r xmlns:w="http://schemas.openxmlformats.org/wordprocessingml/2006/main">
        <w:t xml:space="preserve">掃羅試圖向大衛投擲標槍殺死他，但大衛逃跑了，逃脫了危險。</w:t>
      </w:r>
    </w:p>
    <w:p/>
    <w:p>
      <w:r xmlns:w="http://schemas.openxmlformats.org/wordprocessingml/2006/main">
        <w:t xml:space="preserve">1. 如果我們繼續忠於上帝，上帝就會保護我們免受生命危險。</w:t>
      </w:r>
    </w:p>
    <w:p/>
    <w:p>
      <w:r xmlns:w="http://schemas.openxmlformats.org/wordprocessingml/2006/main">
        <w:t xml:space="preserve">2. 即使我們處於危險之中，我們也必須始終相信神的計畫和指引。</w:t>
      </w:r>
    </w:p>
    <w:p/>
    <w:p>
      <w:r xmlns:w="http://schemas.openxmlformats.org/wordprocessingml/2006/main">
        <w:t xml:space="preserve">1. 耶利米書 29:11 - 耶和華說，我知道我為你們制定的計劃，是為福祉而不是為禍害的計劃，為的是給你們一個未來和希望。</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(1 Samuel 19:11) 掃羅又打發人到大衛的家裡看守他，要在早晨殺他。大衛的妻子米甲對他說，你今晚若不救自己的性命，明天你就必被殺。</w:t>
      </w:r>
    </w:p>
    <w:p/>
    <w:p>
      <w:r xmlns:w="http://schemas.openxmlformats.org/wordprocessingml/2006/main">
        <w:t xml:space="preserve">掃羅派使者到大衛家要殺他，米甲警告他，如果他不自救，他就會被殺。</w:t>
      </w:r>
    </w:p>
    <w:p/>
    <w:p>
      <w:r xmlns:w="http://schemas.openxmlformats.org/wordprocessingml/2006/main">
        <w:t xml:space="preserve">1. 我們的選擇會產生後果：從大衛和掃羅的故事中學習</w:t>
      </w:r>
    </w:p>
    <w:p/>
    <w:p>
      <w:r xmlns:w="http://schemas.openxmlformats.org/wordprocessingml/2006/main">
        <w:t xml:space="preserve">2. 當你的生命面臨危險時：相信神的保護</w:t>
      </w:r>
    </w:p>
    <w:p/>
    <w:p>
      <w:r xmlns:w="http://schemas.openxmlformats.org/wordprocessingml/2006/main">
        <w:t xml:space="preserve">1. 詩篇 91:14-15 - 「因為他專心愛我，所以我要搭救他；我要將他安置在高處，因為他知道我的名。他求告我，我就應允他：他在患難中，我必與他同在；我必搭救他，使他尊貴。”</w:t>
      </w:r>
    </w:p>
    <w:p/>
    <w:p>
      <w:r xmlns:w="http://schemas.openxmlformats.org/wordprocessingml/2006/main">
        <w:t xml:space="preserve">2. 箴言 22:3 - “通達人預見禍事，就隱藏起來；愚昧人卻去受懲罰。”</w:t>
      </w:r>
    </w:p>
    <w:p/>
    <w:p>
      <w:r xmlns:w="http://schemas.openxmlformats.org/wordprocessingml/2006/main">
        <w:t xml:space="preserve">(1 Samuel 19:12) 米甲就從窗戶裡把大衛放下來，他就逃走了。</w:t>
      </w:r>
    </w:p>
    <w:p/>
    <w:p>
      <w:r xmlns:w="http://schemas.openxmlformats.org/wordprocessingml/2006/main">
        <w:t xml:space="preserve">米甲將大衛從窗戶放了下來，幫助他逃脫。</w:t>
      </w:r>
    </w:p>
    <w:p/>
    <w:p>
      <w:r xmlns:w="http://schemas.openxmlformats.org/wordprocessingml/2006/main">
        <w:t xml:space="preserve">1. 在危險時相信上帝的保護</w:t>
      </w:r>
    </w:p>
    <w:p/>
    <w:p>
      <w:r xmlns:w="http://schemas.openxmlformats.org/wordprocessingml/2006/main">
        <w:t xml:space="preserve">2. 信念驅動的勇氣的力量</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希伯來書 11:1 - 信是所望之事的實底，是未見之事的確據。</w:t>
      </w:r>
    </w:p>
    <w:p/>
    <w:p>
      <w:r xmlns:w="http://schemas.openxmlformats.org/wordprocessingml/2006/main">
        <w:t xml:space="preserve">(1 Samuel 19:13) 米甲將神像放在床上，再用山羊毛作枕頭，蓋上布。</w:t>
      </w:r>
    </w:p>
    <w:p/>
    <w:p>
      <w:r xmlns:w="http://schemas.openxmlformats.org/wordprocessingml/2006/main">
        <w:t xml:space="preserve">米哈爾拍了一張照片，把它放在床上，床上放著一個山羊毛的枕頭，上面蓋著一塊布。</w:t>
      </w:r>
    </w:p>
    <w:p/>
    <w:p>
      <w:r xmlns:w="http://schemas.openxmlformats.org/wordprocessingml/2006/main">
        <w:t xml:space="preserve">1. 理解符號的力量：我們如何表達我們的信仰</w:t>
      </w:r>
    </w:p>
    <w:p/>
    <w:p>
      <w:r xmlns:w="http://schemas.openxmlformats.org/wordprocessingml/2006/main">
        <w:t xml:space="preserve">2. 米甲行動的意義：我們的選擇如何反映我們的信仰</w:t>
      </w:r>
    </w:p>
    <w:p/>
    <w:p>
      <w:r xmlns:w="http://schemas.openxmlformats.org/wordprocessingml/2006/main">
        <w:t xml:space="preserve">1. 哥林多後書10:4-5 - 「因為我們爭戰的武器不是屬肉體的，而是有神聖的能力，可以摧毀營壘。我們摧毀反對上帝知識的爭論和一切崇高的意見，並俘虜一切思想服從基督。”</w:t>
      </w:r>
    </w:p>
    <w:p/>
    <w:p>
      <w:r xmlns:w="http://schemas.openxmlformats.org/wordprocessingml/2006/main">
        <w:t xml:space="preserve">2. 以賽亞書 40:8 - “草必枯乾，花必凋殘，唯有我們神的話語永遠立定。”</w:t>
      </w:r>
    </w:p>
    <w:p/>
    <w:p>
      <w:r xmlns:w="http://schemas.openxmlformats.org/wordprocessingml/2006/main">
        <w:t xml:space="preserve">(1 撒母耳記下 19:14) 掃羅打發使者來抓大衛時，婦人說，他病了。</w:t>
      </w:r>
    </w:p>
    <w:p/>
    <w:p>
      <w:r xmlns:w="http://schemas.openxmlformats.org/wordprocessingml/2006/main">
        <w:t xml:space="preserve">掃羅派人去抓大衛，但他的妻子米甲告訴他們大衛生病了。</w:t>
      </w:r>
    </w:p>
    <w:p/>
    <w:p>
      <w:r xmlns:w="http://schemas.openxmlformats.org/wordprocessingml/2006/main">
        <w:t xml:space="preserve">1. 神可以使用最不可能的人來完成祂的目的。</w:t>
      </w:r>
    </w:p>
    <w:p/>
    <w:p>
      <w:r xmlns:w="http://schemas.openxmlformats.org/wordprocessingml/2006/main">
        <w:t xml:space="preserve">2. 我們應該隨時準備好回應神的呼召，即使看起來不可能。</w:t>
      </w:r>
    </w:p>
    <w:p/>
    <w:p>
      <w:r xmlns:w="http://schemas.openxmlformats.org/wordprocessingml/2006/main">
        <w:t xml:space="preserve">1. 馬太福音 19:26 - 耶穌說：“在人這是不能的，在神凡事都能。”</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(1 撒母耳記下 19:15) 掃羅打發使者去見大衛，說，把他帶到床上來，我好殺他。</w:t>
      </w:r>
    </w:p>
    <w:p/>
    <w:p>
      <w:r xmlns:w="http://schemas.openxmlformats.org/wordprocessingml/2006/main">
        <w:t xml:space="preserve">掃羅派使者去抓大衛，想殺他。</w:t>
      </w:r>
    </w:p>
    <w:p/>
    <w:p>
      <w:r xmlns:w="http://schemas.openxmlformats.org/wordprocessingml/2006/main">
        <w:t xml:space="preserve">1. 了解嫉妒的後果以及它如何導致破壞性行為。</w:t>
      </w:r>
    </w:p>
    <w:p/>
    <w:p>
      <w:r xmlns:w="http://schemas.openxmlformats.org/wordprocessingml/2006/main">
        <w:t xml:space="preserve">2. 認識到不尋求報復或報應的重要性，而是讓上帝來處理這種情況。</w:t>
      </w:r>
    </w:p>
    <w:p/>
    <w:p>
      <w:r xmlns:w="http://schemas.openxmlformats.org/wordprocessingml/2006/main">
        <w:t xml:space="preserve">1. 羅馬書 12:17-19 不可以惡報惡。小心做大家認為對的事。如果可以的話，就看你自己了，和大家和睦相處吧。我親愛的朋友們，不要報仇，而是要給上帝的憤怒留下空間，因為經上記著：報仇是我的；主說，我必報應。</w:t>
      </w:r>
    </w:p>
    <w:p/>
    <w:p>
      <w:r xmlns:w="http://schemas.openxmlformats.org/wordprocessingml/2006/main">
        <w:t xml:space="preserve">2. 馬太福音 5:43-44 你們聽見有句話說：要愛你的鄰舍，恨你的仇敵。但我告訴你，愛你的敵人，為那些迫害你的人祈禱。</w:t>
      </w:r>
    </w:p>
    <w:p/>
    <w:p>
      <w:r xmlns:w="http://schemas.openxmlformats.org/wordprocessingml/2006/main">
        <w:t xml:space="preserve">(1 Samuel 19:16) 使者進來的時候，見床上有一尊像，枕著山羊毛的枕頭。</w:t>
      </w:r>
    </w:p>
    <w:p/>
    <w:p>
      <w:r xmlns:w="http://schemas.openxmlformats.org/wordprocessingml/2006/main">
        <w:t xml:space="preserve">一個信差到達，發現床上有一個雕刻的圖像，床上有一個山羊毛的枕頭。</w:t>
      </w:r>
    </w:p>
    <w:p/>
    <w:p>
      <w:r xmlns:w="http://schemas.openxmlformats.org/wordprocessingml/2006/main">
        <w:t xml:space="preserve">1：我們必須小心確保我們的家中沒有妨礙我們敬拜神的偶像和圖像。</w:t>
      </w:r>
    </w:p>
    <w:p/>
    <w:p>
      <w:r xmlns:w="http://schemas.openxmlformats.org/wordprocessingml/2006/main">
        <w:t xml:space="preserve">2：我們可以學習撒母耳的榜樣，即使在困難的情況下也要順服並忠於神。</w:t>
      </w:r>
    </w:p>
    <w:p/>
    <w:p>
      <w:r xmlns:w="http://schemas.openxmlformats.org/wordprocessingml/2006/main">
        <w:t xml:space="preserve">1: 出埃及記 20:4-6 - 不可為自己雕刻任何形象，上天、下地、和水中的物體。不可跪拜他們，也不可敬拜他們；因為我，耶和華你的神，是忌邪的神。</w:t>
      </w:r>
    </w:p>
    <w:p/>
    <w:p>
      <w:r xmlns:w="http://schemas.openxmlformats.org/wordprocessingml/2006/main">
        <w:t xml:space="preserve">2:1 彼前 5:8-9 - 要警醒、謹守。你的敵人魔鬼像一隻咆哮的獅子四處遊蕩，尋找可吞吃的人。抵擋他，堅定信仰，因為你知道全世界的信徒家庭正在經歷同樣的痛苦。</w:t>
      </w:r>
    </w:p>
    <w:p/>
    <w:p>
      <w:r xmlns:w="http://schemas.openxmlformats.org/wordprocessingml/2006/main">
        <w:t xml:space="preserve">(1 Samuel 19:17) 掃羅對米甲說，你為什麼欺哄我，打發我的仇敵逃脫呢？米甲回答掃羅說，他對我說，容我去吧。我為什麼要殺你？</w:t>
      </w:r>
    </w:p>
    <w:p/>
    <w:p>
      <w:r xmlns:w="http://schemas.openxmlformats.org/wordprocessingml/2006/main">
        <w:t xml:space="preserve">掃羅指責米甲幫助大衛逃跑，米甲為她的行為辯護說，大衛要求她放他走，她不想殺他。</w:t>
      </w:r>
    </w:p>
    <w:p/>
    <w:p>
      <w:r xmlns:w="http://schemas.openxmlformats.org/wordprocessingml/2006/main">
        <w:t xml:space="preserve">1. 當神的計劃難以理解時，相信它。</w:t>
      </w:r>
    </w:p>
    <w:p/>
    <w:p>
      <w:r xmlns:w="http://schemas.openxmlformats.org/wordprocessingml/2006/main">
        <w:t xml:space="preserve">2.在困難的情況下憐憫和仁慈的力量。</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馬太福音 5:7 - “憐憫人的人有福了，因為他們必蒙憐憫。”</w:t>
      </w:r>
    </w:p>
    <w:p/>
    <w:p>
      <w:r xmlns:w="http://schemas.openxmlformats.org/wordprocessingml/2006/main">
        <w:t xml:space="preserve">(1 撒母耳記下 19:18) 於是大衛逃跑，逃到拉瑪見撒母耳，將掃羅向他所行的一切事告訴了他。他和撒母耳就去拿約居住。</w:t>
      </w:r>
    </w:p>
    <w:p/>
    <w:p>
      <w:r xmlns:w="http://schemas.openxmlformats.org/wordprocessingml/2006/main">
        <w:t xml:space="preserve">大衛逃離掃羅身邊，將掃羅所做的一切告訴了撒母耳。然後他們就去拿約居住。</w:t>
      </w:r>
    </w:p>
    <w:p/>
    <w:p>
      <w:r xmlns:w="http://schemas.openxmlformats.org/wordprocessingml/2006/main">
        <w:t xml:space="preserve">1. 逃避誘惑的力量</w:t>
      </w:r>
    </w:p>
    <w:p/>
    <w:p>
      <w:r xmlns:w="http://schemas.openxmlformats.org/wordprocessingml/2006/main">
        <w:t xml:space="preserve">2.知道何時逃離危險</w:t>
      </w:r>
    </w:p>
    <w:p/>
    <w:p>
      <w:r xmlns:w="http://schemas.openxmlformats.org/wordprocessingml/2006/main">
        <w:t xml:space="preserve">1. 哥林多前書 10:13 -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2. 詩篇 34:4 - 我尋求主，祂應允我，並救我脫離一切恐懼。</w:t>
      </w:r>
    </w:p>
    <w:p/>
    <w:p>
      <w:r xmlns:w="http://schemas.openxmlformats.org/wordprocessingml/2006/main">
        <w:t xml:space="preserve">(1 撒母耳記下 19:19) 有人告訴掃羅說，大衛在拉瑪的拿約。</w:t>
      </w:r>
    </w:p>
    <w:p/>
    <w:p>
      <w:r xmlns:w="http://schemas.openxmlformats.org/wordprocessingml/2006/main">
        <w:t xml:space="preserve">掃羅得知大衛在拉瑪的拿約。</w:t>
      </w:r>
    </w:p>
    <w:p/>
    <w:p>
      <w:r xmlns:w="http://schemas.openxmlformats.org/wordprocessingml/2006/main">
        <w:t xml:space="preserve">1. 專注於最重要的事情：掃羅和大衛的故事</w:t>
      </w:r>
    </w:p>
    <w:p/>
    <w:p>
      <w:r xmlns:w="http://schemas.openxmlformats.org/wordprocessingml/2006/main">
        <w:t xml:space="preserve">2. 跟隨上帝的道路：向大衛的生活學習</w:t>
      </w:r>
    </w:p>
    <w:p/>
    <w:p>
      <w:r xmlns:w="http://schemas.openxmlformats.org/wordprocessingml/2006/main">
        <w:t xml:space="preserve">1. 詩篇18:1-3 - 「耶和華啊，我愛你，你是我的力量。耶和華是我的磐石，我的山寨，我的拯救者；我的神是我的磐石，我所投靠的，我的盾牌，我的角。救恩，我的堡壘。我呼求配得讚美的主，我就從敵人手中被拯救出來。”</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(1 撒母耳記下 19:20) 掃羅打發使者去捉拿大衛。他們看見一隊先知說預言，又有撒母耳站在他們面前，神的靈降在掃羅的使者身上，他們也說預言。</w:t>
      </w:r>
    </w:p>
    <w:p/>
    <w:p>
      <w:r xmlns:w="http://schemas.openxmlformats.org/wordprocessingml/2006/main">
        <w:t xml:space="preserve">掃羅派使者去抓大衛，但當他們到達時，他們被上帝的靈所感動，最終與先知們一起說預言。</w:t>
      </w:r>
    </w:p>
    <w:p/>
    <w:p>
      <w:r xmlns:w="http://schemas.openxmlformats.org/wordprocessingml/2006/main">
        <w:t xml:space="preserve">1. 上帝的力量比我們自己的力量更大，當我們臣服並接受它時，它可以做令人驚奇的事情。</w:t>
      </w:r>
    </w:p>
    <w:p/>
    <w:p>
      <w:r xmlns:w="http://schemas.openxmlformats.org/wordprocessingml/2006/main">
        <w:t xml:space="preserve">2. 不要害怕讓上帝來掌管並讓你變得比你獨自一人更偉大。</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(1 撒母耳記下 19:21) 這事告訴掃羅，他就打發其他使者去，他們也同樣說預言。掃羅第三次又打發使者，他們也說預言。</w:t>
      </w:r>
    </w:p>
    <w:p/>
    <w:p>
      <w:r xmlns:w="http://schemas.openxmlformats.org/wordprocessingml/2006/main">
        <w:t xml:space="preserve">掃羅派使者去探聽大衛的所作所為，而使者們都預言了同樣的事。</w:t>
      </w:r>
    </w:p>
    <w:p/>
    <w:p>
      <w:r xmlns:w="http://schemas.openxmlformats.org/wordprocessingml/2006/main">
        <w:t xml:space="preserve">1. 我們可以學習掃羅的榜樣，透過多種來源尋找真理。</w:t>
      </w:r>
    </w:p>
    <w:p/>
    <w:p>
      <w:r xmlns:w="http://schemas.openxmlformats.org/wordprocessingml/2006/main">
        <w:t xml:space="preserve">2. 無論我們向誰詢問，神的真理都是一樣的。</w:t>
      </w:r>
    </w:p>
    <w:p/>
    <w:p>
      <w:r xmlns:w="http://schemas.openxmlformats.org/wordprocessingml/2006/main">
        <w:t xml:space="preserve">1. 箴言 18:17 - 第一個陳述自己情況的人似乎是對的，直到另一個人來審視他。</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(1 Samuel 19:22) 又往拉瑪去，到了西初的一口大井，就問說，撒母耳和大衛在哪裡？其中一人說，看哪，他們在拉瑪的拿約。</w:t>
      </w:r>
    </w:p>
    <w:p/>
    <w:p>
      <w:r xmlns:w="http://schemas.openxmlformats.org/wordprocessingml/2006/main">
        <w:t xml:space="preserve">大衛和撒母耳去了拉瑪的拿約，掃羅也去找他們。</w:t>
      </w:r>
    </w:p>
    <w:p/>
    <w:p>
      <w:r xmlns:w="http://schemas.openxmlformats.org/wordprocessingml/2006/main">
        <w:t xml:space="preserve">1：即使看似混亂，上帝仍掌管一切。</w:t>
      </w:r>
    </w:p>
    <w:p/>
    <w:p>
      <w:r xmlns:w="http://schemas.openxmlformats.org/wordprocessingml/2006/main">
        <w:t xml:space="preserve">2：上帝永遠會供應我們並引導我們走向正確的方向，即使這不是我們想要選擇的方向。</w:t>
      </w:r>
    </w:p>
    <w:p/>
    <w:p>
      <w:r xmlns:w="http://schemas.openxmlformats.org/wordprocessingml/2006/main">
        <w:t xml:space="preserve">1：以賽亞書41:10，「不要懼怕，因為我與你同在；不要驚惶，因為我是你的神；我會堅固你，我會幫助你，我要用我公義的右手扶持你。”</w:t>
      </w:r>
    </w:p>
    <w:p/>
    <w:p>
      <w:r xmlns:w="http://schemas.openxmlformats.org/wordprocessingml/2006/main">
        <w:t xml:space="preserve">2：詩篇 23：4，“我雖然行過死蔭的幽谷，也不怕遭害，因為你與我同在；你的杖，你的杖，都安慰我。”</w:t>
      </w:r>
    </w:p>
    <w:p/>
    <w:p>
      <w:r xmlns:w="http://schemas.openxmlformats.org/wordprocessingml/2006/main">
        <w:t xml:space="preserve">(1 Samuel 19:23) 他就往拉瑪的拿約去；神的靈也降在他身上，他就繼續說預言，直到拉瑪的拿約。</w:t>
      </w:r>
    </w:p>
    <w:p/>
    <w:p>
      <w:r xmlns:w="http://schemas.openxmlformats.org/wordprocessingml/2006/main">
        <w:t xml:space="preserve">掃羅派人去抓大衛，但當他們到達拉瑪的拿約時，神的靈臨到大衛身上，他就一直發預言，直到他到達拿約。</w:t>
      </w:r>
    </w:p>
    <w:p/>
    <w:p>
      <w:r xmlns:w="http://schemas.openxmlformats.org/wordprocessingml/2006/main">
        <w:t xml:space="preserve">1. 上帝的靈可以賦予我們力量去克服我們所面臨的任何障礙。</w:t>
      </w:r>
    </w:p>
    <w:p/>
    <w:p>
      <w:r xmlns:w="http://schemas.openxmlformats.org/wordprocessingml/2006/main">
        <w:t xml:space="preserve">2. 當我們有神的靈時，我們就能無所畏懼，信心大膽。</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馬太福音10:19-20 - 「但他們拿住你們的時候，不要憂慮該說什麼，怎麼說。到時候，必賜給你們該說什麼，因為不是你們說話，而是那人說話。你天父的靈透過你說話。”</w:t>
      </w:r>
    </w:p>
    <w:p/>
    <w:p>
      <w:r xmlns:w="http://schemas.openxmlformats.org/wordprocessingml/2006/main">
        <w:t xml:space="preserve">(1 Samuel 19:24) 他也脫了衣服，在撒母耳面前照樣說預言，並且整日整夜赤身躺下。因此他們說，掃羅也在先知之中嗎？</w:t>
      </w:r>
    </w:p>
    <w:p/>
    <w:p>
      <w:r xmlns:w="http://schemas.openxmlformats.org/wordprocessingml/2006/main">
        <w:t xml:space="preserve">掃羅脫光衣服，在撒母耳面前說預言，赤裸裸地躺了一天一夜，導致人們問掃羅是不是先知。</w:t>
      </w:r>
    </w:p>
    <w:p/>
    <w:p>
      <w:r xmlns:w="http://schemas.openxmlformats.org/wordprocessingml/2006/main">
        <w:t xml:space="preserve">1.《換衣服：掃羅的行為如何揭示他的轉變》</w:t>
      </w:r>
    </w:p>
    <w:p/>
    <w:p>
      <w:r xmlns:w="http://schemas.openxmlformats.org/wordprocessingml/2006/main">
        <w:t xml:space="preserve">2.《掃羅之旅：從國王到先知》</w:t>
      </w:r>
    </w:p>
    <w:p/>
    <w:p>
      <w:r xmlns:w="http://schemas.openxmlformats.org/wordprocessingml/2006/main">
        <w:t xml:space="preserve">1. 約拿書 3:4-6 - 約拿在接到命令後在尼尼微宣講上帝的信息</w:t>
      </w:r>
    </w:p>
    <w:p/>
    <w:p>
      <w:r xmlns:w="http://schemas.openxmlformats.org/wordprocessingml/2006/main">
        <w:t xml:space="preserve">2. 馬太福音 3:4-6 – 施洗約翰宣講悔改的洗禮，使罪得赦</w:t>
      </w:r>
    </w:p>
    <w:p/>
    <w:p>
      <w:r xmlns:w="http://schemas.openxmlformats.org/wordprocessingml/2006/main">
        <w:t xml:space="preserve">1 撒母耳記上 20 章可歸納為以下三段，並附有指示的經文：</w:t>
      </w:r>
    </w:p>
    <w:p/>
    <w:p>
      <w:r xmlns:w="http://schemas.openxmlformats.org/wordprocessingml/2006/main">
        <w:t xml:space="preserve">第 1 段：撒母耳記上 20：1-10 介紹了約拿單和大衛之間的約。在本章中，大衛尋求約拿單的幫助來了解掃羅對他的意圖。他們制定了一個計劃，讓大衛在新月盛宴期間躲起來，而約拿單則觀察掃羅的反應。如果掃羅沒有表現出敵意，就表明大衛是安全的。他們彼此締結友誼和忠誠的盟約，並就溝通信號達成協議。</w:t>
      </w:r>
    </w:p>
    <w:p/>
    <w:p>
      <w:r xmlns:w="http://schemas.openxmlformats.org/wordprocessingml/2006/main">
        <w:t xml:space="preserve">第 2 段：接續《撒母耳記上》20:11-23，敘述了新月盛宴以及掃羅對大衛缺席的反應。宴會期間，掃羅發現大衛不在，就向約拿單詢問此事。喬納森最初試圖淡化這一情況，稱大衛已獲準前往伯利恆探望家人，以進行年度獻祭。然而，當掃羅生氣並指責約拿單站在大衛這邊反對他時，約拿單意識到他的父親確實想傷害大衛。</w:t>
      </w:r>
    </w:p>
    <w:p/>
    <w:p>
      <w:r xmlns:w="http://schemas.openxmlformats.org/wordprocessingml/2006/main">
        <w:t xml:space="preserve">第 3 段：撒母耳記上第 20 章最後，約拿單警告大衛有關掃羅的意圖和他們的告別。撒母耳記上 20:24-42 等經文提到，約拿單在確認了父親對大衛的敵對意圖後，就出去到他約好的與大衛秘密會面的田野。他向石碑外射箭，向大衛發出逃跑計畫的訊號。兩個朋友含淚告別，但承諾永遠忠誠。</w:t>
      </w:r>
    </w:p>
    <w:p/>
    <w:p>
      <w:r xmlns:w="http://schemas.openxmlformats.org/wordprocessingml/2006/main">
        <w:t xml:space="preserve">總之：</w:t>
      </w:r>
    </w:p>
    <w:p>
      <w:r xmlns:w="http://schemas.openxmlformats.org/wordprocessingml/2006/main">
        <w:t xml:space="preserve">撒母耳記上 1 章 20 章介紹：</w:t>
      </w:r>
    </w:p>
    <w:p>
      <w:r xmlns:w="http://schemas.openxmlformats.org/wordprocessingml/2006/main">
        <w:t xml:space="preserve">喬納森和戴維之間的盟約；</w:t>
      </w:r>
    </w:p>
    <w:p>
      <w:r xmlns:w="http://schemas.openxmlformats.org/wordprocessingml/2006/main">
        <w:t xml:space="preserve">掃羅對大衛的反應；</w:t>
      </w:r>
    </w:p>
    <w:p>
      <w:r xmlns:w="http://schemas.openxmlformats.org/wordprocessingml/2006/main">
        <w:t xml:space="preserve">喬納森（Jonathan）警告戴維（Davi）有關修（Sau）的事情；</w:t>
      </w:r>
    </w:p>
    <w:p/>
    <w:p>
      <w:r xmlns:w="http://schemas.openxmlformats.org/wordprocessingml/2006/main">
        <w:t xml:space="preserve">強調：</w:t>
      </w:r>
    </w:p>
    <w:p>
      <w:r xmlns:w="http://schemas.openxmlformats.org/wordprocessingml/2006/main">
        <w:t xml:space="preserve">喬納森和戴維之間的盟約；</w:t>
      </w:r>
    </w:p>
    <w:p>
      <w:r xmlns:w="http://schemas.openxmlformats.org/wordprocessingml/2006/main">
        <w:t xml:space="preserve">掃羅對大衛的反應；</w:t>
      </w:r>
    </w:p>
    <w:p>
      <w:r xmlns:w="http://schemas.openxmlformats.org/wordprocessingml/2006/main">
        <w:t xml:space="preserve">喬納森（Jonathan）警告戴維（Davi）有關修（Sau）的事情；</w:t>
      </w:r>
    </w:p>
    <w:p/>
    <w:p>
      <w:r xmlns:w="http://schemas.openxmlformats.org/wordprocessingml/2006/main">
        <w:t xml:space="preserve">本章將聚焦在約拿單和大衛之間的約、掃羅對大衛的反應，以及約拿單警告大衛掃羅的意圖。在撒母耳記上 20 章中，大衛尋求約拿單的幫助，以了解掃羅對他的態度。他們制定了一個計劃，讓大衛在新月盛宴期間躲起來，而約拿單則觀察掃羅的反應。他們彼此訂立了友誼和忠誠的盟約。</w:t>
      </w:r>
    </w:p>
    <w:p/>
    <w:p>
      <w:r xmlns:w="http://schemas.openxmlformats.org/wordprocessingml/2006/main">
        <w:t xml:space="preserve">繼續《撒母耳記上》第 20 章，在新月盛宴期間，掃羅注意到大衛不在，並向約拿單詢問此事。起初，約拿單試圖淡化這種情況，但當掃羅生氣並指責他站在大衛一邊反對他時，他最終意識到他的父親確實想傷害大衛。</w:t>
      </w:r>
    </w:p>
    <w:p/>
    <w:p>
      <w:r xmlns:w="http://schemas.openxmlformats.org/wordprocessingml/2006/main">
        <w:t xml:space="preserve">撒母耳記上 20 章的結尾處，約拿單警告大衛他父親的意圖以及他們情感上的告別。約拿單確認掃羅有意加害大衛後，在田野秘密會見他。他向石標外射箭，作為他們逃跑計畫的信號。兩位朋友含淚告別，但承諾終身忠誠。這一章強調了喬納森和大衛之間的深厚紐帶，他們在危險的環境中航行，同時展示了他們在逆境中對彼此堅定不移的承諾。</w:t>
      </w:r>
    </w:p>
    <w:p/>
    <w:p>
      <w:r xmlns:w="http://schemas.openxmlformats.org/wordprocessingml/2006/main">
        <w:t xml:space="preserve">(1 撒母耳記 20:1) 大衛逃離拉瑪的拿約，來到約拿單面前，說，我做了什麼事？我的罪孽是什麼？我在你父親面前犯了什麼罪，他竟尋索我的性命？</w:t>
      </w:r>
    </w:p>
    <w:p/>
    <w:p>
      <w:r xmlns:w="http://schemas.openxmlformats.org/wordprocessingml/2006/main">
        <w:t xml:space="preserve">大衛逃離拉瑪的拿約，來到約拿單面前，詢問他做錯了什麼，以及為什麼他的父親要尋索他的性命。</w:t>
      </w:r>
    </w:p>
    <w:p/>
    <w:p>
      <w:r xmlns:w="http://schemas.openxmlformats.org/wordprocessingml/2006/main">
        <w:t xml:space="preserve">1. 信任的力量：檢視喬納森和大衛之間的關係</w:t>
      </w:r>
    </w:p>
    <w:p/>
    <w:p>
      <w:r xmlns:w="http://schemas.openxmlformats.org/wordprocessingml/2006/main">
        <w:t xml:space="preserve">2. 逃離麻煩：我們可以從大衛逃離拿約的事中學到什麼</w:t>
      </w:r>
    </w:p>
    <w:p/>
    <w:p>
      <w:r xmlns:w="http://schemas.openxmlformats.org/wordprocessingml/2006/main">
        <w:t xml:space="preserve">1. 詩篇54:3-4 - 「因為外人起來攻擊我，欺壓人的尋索我的命，他們沒有將神擺在他們面前。細拉。看哪，神是我的幫助者；耶和華與那些扶持我的人同在。靈魂。”</w:t>
      </w:r>
    </w:p>
    <w:p/>
    <w:p>
      <w:r xmlns:w="http://schemas.openxmlformats.org/wordprocessingml/2006/main">
        <w:t xml:space="preserve">2. 箴言 18:10 - “耶和華的名是堅固台；義人奔入，便得安穩。”</w:t>
      </w:r>
    </w:p>
    <w:p/>
    <w:p>
      <w:r xmlns:w="http://schemas.openxmlformats.org/wordprocessingml/2006/main">
        <w:t xml:space="preserve">(1 Samuel 20:2) 耶穌對他說，萬不可如此。你不會死：看哪，我父親不會做任何大事或小事，但他會告訴我：我父親為什麼要向我隱瞞這件事？不是這樣。</w:t>
      </w:r>
    </w:p>
    <w:p/>
    <w:p>
      <w:r xmlns:w="http://schemas.openxmlformats.org/wordprocessingml/2006/main">
        <w:t xml:space="preserve">大衛和約拿單立下盟約，約拿單承諾讓大衛知道他父親掃羅王計劃對他採取的任何消息。</w:t>
      </w:r>
    </w:p>
    <w:p/>
    <w:p>
      <w:r xmlns:w="http://schemas.openxmlformats.org/wordprocessingml/2006/main">
        <w:t xml:space="preserve">1. 神的應許：相信神的信實</w:t>
      </w:r>
    </w:p>
    <w:p/>
    <w:p>
      <w:r xmlns:w="http://schemas.openxmlformats.org/wordprocessingml/2006/main">
        <w:t xml:space="preserve">2. 訂立並遵守契約：相互承諾的力量</w:t>
      </w:r>
    </w:p>
    <w:p/>
    <w:p>
      <w:r xmlns:w="http://schemas.openxmlformats.org/wordprocessingml/2006/main">
        <w:t xml:space="preserve">1. 傳道書 4:12 - 兩個人勝過一個人，因為他們的勞苦必得美好的賞賜。</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(1 Samuel 20:3) 大衛又起誓說，你父親知道我在你眼前蒙恩。他說，這事不要讓約拿單知道，免得他傷心。但我指著永生的耶和華，又敢於你的性命起誓，我與死亡之間只有一步之遙。</w:t>
      </w:r>
    </w:p>
    <w:p/>
    <w:p>
      <w:r xmlns:w="http://schemas.openxmlformats.org/wordprocessingml/2006/main">
        <w:t xml:space="preserve">大衛向約拿單許諾，他將向父親保守他與約拿單的關係，並以上帝為證起誓。</w:t>
      </w:r>
    </w:p>
    <w:p/>
    <w:p>
      <w:r xmlns:w="http://schemas.openxmlformats.org/wordprocessingml/2006/main">
        <w:t xml:space="preserve">1.“承諾的力量”</w:t>
      </w:r>
    </w:p>
    <w:p/>
    <w:p>
      <w:r xmlns:w="http://schemas.openxmlformats.org/wordprocessingml/2006/main">
        <w:t xml:space="preserve">2.《忠誠的力量》</w:t>
      </w:r>
    </w:p>
    <w:p/>
    <w:p>
      <w:r xmlns:w="http://schemas.openxmlformats.org/wordprocessingml/2006/main">
        <w:t xml:space="preserve">1. 哥林多後書 1:21 - 因為你們立志行事，都是神在你們心裡運行，為要成就他的美意。</w:t>
      </w:r>
    </w:p>
    <w:p/>
    <w:p>
      <w:r xmlns:w="http://schemas.openxmlformats.org/wordprocessingml/2006/main">
        <w:t xml:space="preserve">2. 箴言 3:3-4 - 讓仁愛和誠實永不離開你；把它們綁在你的脖子上，把它們寫在你的心版上。</w:t>
      </w:r>
    </w:p>
    <w:p/>
    <w:p>
      <w:r xmlns:w="http://schemas.openxmlformats.org/wordprocessingml/2006/main">
        <w:t xml:space="preserve">(1 撒母耳記下 20:4) 約拿單對大衛說，你心裡所求的，我必為你成就。</w:t>
      </w:r>
    </w:p>
    <w:p/>
    <w:p>
      <w:r xmlns:w="http://schemas.openxmlformats.org/wordprocessingml/2006/main">
        <w:t xml:space="preserve">約拿單答應大衛做任何他想做的事。</w:t>
      </w:r>
    </w:p>
    <w:p/>
    <w:p>
      <w:r xmlns:w="http://schemas.openxmlformats.org/wordprocessingml/2006/main">
        <w:t xml:space="preserve">1. 喬納森無條件的愛與忠誠</w:t>
      </w:r>
    </w:p>
    <w:p/>
    <w:p>
      <w:r xmlns:w="http://schemas.openxmlformats.org/wordprocessingml/2006/main">
        <w:t xml:space="preserve">2. 友誼的力量</w:t>
      </w:r>
    </w:p>
    <w:p/>
    <w:p>
      <w:r xmlns:w="http://schemas.openxmlformats.org/wordprocessingml/2006/main">
        <w:t xml:space="preserve">1. 約翰福音 15:13 - 人為朋友捨命，人的愛心沒有比這更大的了。</w:t>
      </w:r>
    </w:p>
    <w:p/>
    <w:p>
      <w:r xmlns:w="http://schemas.openxmlformats.org/wordprocessingml/2006/main">
        <w:t xml:space="preserve">2. 哥林多前書 13:4-7 - 愛是恆久忍耐，又有恩慈。它不嫉妒，它不自誇，它不驕傲。不辱罵他人，不謀私利，不輕易發怒，不記罪。愛不喜歡邪惡，只喜歡真理。它永遠捍衛，永遠信任，永遠希望，永遠堅守。</w:t>
      </w:r>
    </w:p>
    <w:p/>
    <w:p>
      <w:r xmlns:w="http://schemas.openxmlformats.org/wordprocessingml/2006/main">
        <w:t xml:space="preserve">(1 Samuel 20:5) 大衛對約拿單說，明日是新月，我必與王一同坐席，但容我去，我可以藏在田野裡，直到第三天。甚至。</w:t>
      </w:r>
    </w:p>
    <w:p/>
    <w:p>
      <w:r xmlns:w="http://schemas.openxmlformats.org/wordprocessingml/2006/main">
        <w:t xml:space="preserve">大衛告訴約拿單，他必須第二天離開，躲在田野裡，直到第三天晚上。</w:t>
      </w:r>
    </w:p>
    <w:p/>
    <w:p>
      <w:r xmlns:w="http://schemas.openxmlformats.org/wordprocessingml/2006/main">
        <w:t xml:space="preserve">1. 神的計劃可能會讓我們走向不確定的境地，但祂的信實卻始終如一。</w:t>
      </w:r>
    </w:p>
    <w:p/>
    <w:p>
      <w:r xmlns:w="http://schemas.openxmlformats.org/wordprocessingml/2006/main">
        <w:t xml:space="preserve">2. 當神呼召我們去完成某項任務時，祂的恩典就會給我們力量去完成它。</w:t>
      </w:r>
    </w:p>
    <w:p/>
    <w:p>
      <w:r xmlns:w="http://schemas.openxmlformats.org/wordprocessingml/2006/main">
        <w:t xml:space="preserve">1. 哥林多後書 12:9 - 他對我說，我的恩典夠你用的，因為我的能力是在人的軟弱上顯得完全。</w:t>
      </w:r>
    </w:p>
    <w:p/>
    <w:p>
      <w:r xmlns:w="http://schemas.openxmlformats.org/wordprocessingml/2006/main">
        <w:t xml:space="preserve">2. 詩篇 37:5 - 將祢的道交託給主；也信任他；他必成就這事。</w:t>
      </w:r>
    </w:p>
    <w:p/>
    <w:p>
      <w:r xmlns:w="http://schemas.openxmlformats.org/wordprocessingml/2006/main">
        <w:t xml:space="preserve">(1 撒母耳記下 20:6) 如果你父親想念我，你就說：大衛懇求我讓他逃到他的本城伯利恆去，因為那裡每年都有全家的祭祀。</w:t>
      </w:r>
    </w:p>
    <w:p/>
    <w:p>
      <w:r xmlns:w="http://schemas.openxmlformats.org/wordprocessingml/2006/main">
        <w:t xml:space="preserve">大衛請求掃羅允許他每年去伯利恆舉行家庭獻祭。</w:t>
      </w:r>
    </w:p>
    <w:p/>
    <w:p>
      <w:r xmlns:w="http://schemas.openxmlformats.org/wordprocessingml/2006/main">
        <w:t xml:space="preserve">1. 家庭的力量：慶祝家庭犧牲的意義</w:t>
      </w:r>
    </w:p>
    <w:p/>
    <w:p>
      <w:r xmlns:w="http://schemas.openxmlformats.org/wordprocessingml/2006/main">
        <w:t xml:space="preserve">2. 服從和尊重：為什麼我們應該遵守上帝的規則並尊重權威</w:t>
      </w:r>
    </w:p>
    <w:p/>
    <w:p>
      <w:r xmlns:w="http://schemas.openxmlformats.org/wordprocessingml/2006/main">
        <w:t xml:space="preserve">1. 歌羅西書 3:18-21 - 你們作妻子的，當順服自己的丈夫，這在主裡是相宜的。丈夫們，要愛你們的妻子，不要對她們嚴厲。孩子們，要凡事服從父母，因為這是主所喜悅的。父親們，不要激怒你們的孩子，否則他們會灰心喪志。奴隸們，凡事都要服從你們地上的主人；這樣做，不僅要在他們注視著你並贏得他們的青睞時，而且要懷著真誠的心和對主的敬畏。</w:t>
      </w:r>
    </w:p>
    <w:p/>
    <w:p>
      <w:r xmlns:w="http://schemas.openxmlformats.org/wordprocessingml/2006/main">
        <w:t xml:space="preserve">2. 申命記 28:1-14 - 如果你完全聽從耶和華你的神，並謹守遵行我今天所吩咐你的一切誡命，耶和華你的神必使你超乎地上萬國之上。如果你順服耶和華你的神，所有這些祝福都會臨到你並伴隨你。</w:t>
      </w:r>
    </w:p>
    <w:p/>
    <w:p>
      <w:r xmlns:w="http://schemas.openxmlformats.org/wordprocessingml/2006/main">
        <w:t xml:space="preserve">(1 Samuel 20:7) 他若這樣說，可以。你的僕人必享平安；但如果他非常憤怒，那麼你就知道他所定下的禍患了。</w:t>
      </w:r>
    </w:p>
    <w:p/>
    <w:p>
      <w:r xmlns:w="http://schemas.openxmlformats.org/wordprocessingml/2006/main">
        <w:t xml:space="preserve">約拿單警告大衛，如果掃羅對他非常生氣，那麼邪惡就會針對他。</w:t>
      </w:r>
    </w:p>
    <w:p/>
    <w:p>
      <w:r xmlns:w="http://schemas.openxmlformats.org/wordprocessingml/2006/main">
        <w:t xml:space="preserve">1. 神掌管一切：在困難時期相信神</w:t>
      </w:r>
    </w:p>
    <w:p/>
    <w:p>
      <w:r xmlns:w="http://schemas.openxmlformats.org/wordprocessingml/2006/main">
        <w:t xml:space="preserve">2. 用信心克服恐懼</w:t>
      </w:r>
    </w:p>
    <w:p/>
    <w:p>
      <w:r xmlns:w="http://schemas.openxmlformats.org/wordprocessingml/2006/main">
        <w:t xml:space="preserve">1. 羅馬書 8:28 - “我們曉得萬事都互相效力，叫愛神的人得益處，就是按他旨意被召的人。”</w:t>
      </w:r>
    </w:p>
    <w:p/>
    <w:p>
      <w:r xmlns:w="http://schemas.openxmlformats.org/wordprocessingml/2006/main">
        <w:t xml:space="preserve">2. 以賽亞書41:10 - 「你不要懼怕，因為我與你同在；不要驚惶，因為我是你的神：我必堅固你；是的，我必幫助你；是的，我必用右手扶持你我的正義。”</w:t>
      </w:r>
    </w:p>
    <w:p/>
    <w:p>
      <w:r xmlns:w="http://schemas.openxmlformats.org/wordprocessingml/2006/main">
        <w:t xml:space="preserve">(1 撒母耳記下 20:8) 所以你要恩待僕人。你已使僕人與耶和華立約。我若有罪孽，你就殺我。為什麼要帶我去見你父親呢？</w:t>
      </w:r>
    </w:p>
    <w:p/>
    <w:p>
      <w:r xmlns:w="http://schemas.openxmlformats.org/wordprocessingml/2006/main">
        <w:t xml:space="preserve">掃羅的兒子約拿單懇求大衛善待他，即使他發現大衛有任何罪。如果發現他有任何罪孽，他願意被殺死。</w:t>
      </w:r>
    </w:p>
    <w:p/>
    <w:p>
      <w:r xmlns:w="http://schemas.openxmlformats.org/wordprocessingml/2006/main">
        <w:t xml:space="preserve">1. 契約的力量：我們對他人的承諾如何影響我們的生活</w:t>
      </w:r>
    </w:p>
    <w:p/>
    <w:p>
      <w:r xmlns:w="http://schemas.openxmlformats.org/wordprocessingml/2006/main">
        <w:t xml:space="preserve">2. 無私的犧牲：為了他人而放棄自己的生命</w:t>
      </w:r>
    </w:p>
    <w:p/>
    <w:p>
      <w:r xmlns:w="http://schemas.openxmlformats.org/wordprocessingml/2006/main">
        <w:t xml:space="preserve">1. 馬太福音5:36-37 - 「也不可指著你的頭起誓，因為你不能使一根頭髮變白或變黑。但你要說的是，是，是；不，不；凡比這些更多的都來了。的邪惡。”</w:t>
      </w:r>
    </w:p>
    <w:p/>
    <w:p>
      <w:r xmlns:w="http://schemas.openxmlformats.org/wordprocessingml/2006/main">
        <w:t xml:space="preserve">2. 傳道書 5:4-5 - 「你向神許願，就不可遲延還債，因為他不喜悅愚昧人。你所許的願，都要還。你不許願，比不許願還好。」你應該發誓而不付錢。”</w:t>
      </w:r>
    </w:p>
    <w:p/>
    <w:p>
      <w:r xmlns:w="http://schemas.openxmlformats.org/wordprocessingml/2006/main">
        <w:t xml:space="preserve">(1 Samuel 20:9) 約拿單說，這絕非你所能做的；我若知道我父親定意要降禍與你，我豈不告訴你嗎？</w:t>
      </w:r>
    </w:p>
    <w:p/>
    <w:p>
      <w:r xmlns:w="http://schemas.openxmlformats.org/wordprocessingml/2006/main">
        <w:t xml:space="preserve">約拿單向大衛宣誓效忠，發誓永遠不會透露他父親對他可能有的任何邪惡計劃。</w:t>
      </w:r>
    </w:p>
    <w:p/>
    <w:p>
      <w:r xmlns:w="http://schemas.openxmlformats.org/wordprocessingml/2006/main">
        <w:t xml:space="preserve">1. 困難時期的忠誠：面對困難的決定如何保持忠誠</w:t>
      </w:r>
    </w:p>
    <w:p/>
    <w:p>
      <w:r xmlns:w="http://schemas.openxmlformats.org/wordprocessingml/2006/main">
        <w:t xml:space="preserve">2. 聖約之愛的力量：如何與我們所關心的人建立牢不可破的連結</w:t>
      </w:r>
    </w:p>
    <w:p/>
    <w:p>
      <w:r xmlns:w="http://schemas.openxmlformats.org/wordprocessingml/2006/main">
        <w:t xml:space="preserve">1. 馬太福音 5:44 - “只是我告訴你們，要愛你們的仇敵，為逼迫你們的人禱告”</w:t>
      </w:r>
    </w:p>
    <w:p/>
    <w:p>
      <w:r xmlns:w="http://schemas.openxmlformats.org/wordprocessingml/2006/main">
        <w:t xml:space="preserve">2. 羅馬書 12:10 - “你們要彼此相愛，尊重對方勝過尊重自己。”</w:t>
      </w:r>
    </w:p>
    <w:p/>
    <w:p>
      <w:r xmlns:w="http://schemas.openxmlformats.org/wordprocessingml/2006/main">
        <w:t xml:space="preserve">(1 撒母耳記下 20:10) 大衛對約拿單說，誰來告訴我呢？或者如果你父親粗魯地回答你怎麼辦？</w:t>
      </w:r>
    </w:p>
    <w:p/>
    <w:p>
      <w:r xmlns:w="http://schemas.openxmlformats.org/wordprocessingml/2006/main">
        <w:t xml:space="preserve">喬納森與大衛的友誼是無條件的，即使他的父親嚴厲回應，他也會幫助大衛。</w:t>
      </w:r>
    </w:p>
    <w:p/>
    <w:p>
      <w:r xmlns:w="http://schemas.openxmlformats.org/wordprocessingml/2006/main">
        <w:t xml:space="preserve">1：真正的友誼是無條件的，無論情況如何。</w:t>
      </w:r>
    </w:p>
    <w:p/>
    <w:p>
      <w:r xmlns:w="http://schemas.openxmlformats.org/wordprocessingml/2006/main">
        <w:t xml:space="preserve">2：我們必須始終願意幫助我們的朋友，即使有困難。</w:t>
      </w:r>
    </w:p>
    <w:p/>
    <w:p>
      <w:r xmlns:w="http://schemas.openxmlformats.org/wordprocessingml/2006/main">
        <w:t xml:space="preserve">1: 約翰福音 15:13 - 人為朋友捨命，沒有比這更大的愛了。</w:t>
      </w:r>
    </w:p>
    <w:p/>
    <w:p>
      <w:r xmlns:w="http://schemas.openxmlformats.org/wordprocessingml/2006/main">
        <w:t xml:space="preserve">2: 箴言 17:17 - 朋友常常相愛，兄弟為患難而生。</w:t>
      </w:r>
    </w:p>
    <w:p/>
    <w:p>
      <w:r xmlns:w="http://schemas.openxmlformats.org/wordprocessingml/2006/main">
        <w:t xml:space="preserve">(1 Samuel 20:11) 約拿單對大衛說，我們出去到田野去吧。他們兩人就出去到田野裡去。</w:t>
      </w:r>
    </w:p>
    <w:p/>
    <w:p>
      <w:r xmlns:w="http://schemas.openxmlformats.org/wordprocessingml/2006/main">
        <w:t xml:space="preserve">約拿單和大衛一起出去到田裡。</w:t>
      </w:r>
    </w:p>
    <w:p/>
    <w:p>
      <w:r xmlns:w="http://schemas.openxmlformats.org/wordprocessingml/2006/main">
        <w:t xml:space="preserve">1. 神呼召我們與他人交往。</w:t>
      </w:r>
    </w:p>
    <w:p/>
    <w:p>
      <w:r xmlns:w="http://schemas.openxmlformats.org/wordprocessingml/2006/main">
        <w:t xml:space="preserve">2. 勇敢並採取措施追求友誼。</w:t>
      </w:r>
    </w:p>
    <w:p/>
    <w:p>
      <w:r xmlns:w="http://schemas.openxmlformats.org/wordprocessingml/2006/main">
        <w:t xml:space="preserve">1. 羅馬書 12:10 - 你們要彼此相愛。互相尊重高於自己。</w:t>
      </w:r>
    </w:p>
    <w:p/>
    <w:p>
      <w:r xmlns:w="http://schemas.openxmlformats.org/wordprocessingml/2006/main">
        <w:t xml:space="preserve">2. 箴 18:24 - 有朋友的人必定與人友善，但有的朋友比兄弟更親密。</w:t>
      </w:r>
    </w:p>
    <w:p/>
    <w:p>
      <w:r xmlns:w="http://schemas.openxmlformats.org/wordprocessingml/2006/main">
        <w:t xml:space="preserve">(1 Samuel 20:12) 約拿單對大衛說，耶和華以色列的神阿，明天或第三日，我探探我父親的時候，若有善待大衛，我就不打發人去。給你看，給你看；</w:t>
      </w:r>
    </w:p>
    <w:p/>
    <w:p>
      <w:r xmlns:w="http://schemas.openxmlformats.org/wordprocessingml/2006/main">
        <w:t xml:space="preserve">約拿單向上帝發誓，如果他的父親有任何關於他的好話，他會在第二天或後天告訴大衛。</w:t>
      </w:r>
    </w:p>
    <w:p/>
    <w:p>
      <w:r xmlns:w="http://schemas.openxmlformats.org/wordprocessingml/2006/main">
        <w:t xml:space="preserve">1. 神希望我們信守諾言，無論多麼困難。</w:t>
      </w:r>
    </w:p>
    <w:p/>
    <w:p>
      <w:r xmlns:w="http://schemas.openxmlformats.org/wordprocessingml/2006/main">
        <w:t xml:space="preserve">2. 人際關係中忠誠的重要性。</w:t>
      </w:r>
    </w:p>
    <w:p/>
    <w:p>
      <w:r xmlns:w="http://schemas.openxmlformats.org/wordprocessingml/2006/main">
        <w:t xml:space="preserve">1. 傳道書 5:4-5 「你向神許願，履行的不可遲延。他不喜愛愚昧人，你要履行你所許的願。許願而不履行，強如不許願。它。</w:t>
      </w:r>
    </w:p>
    <w:p/>
    <w:p>
      <w:r xmlns:w="http://schemas.openxmlformats.org/wordprocessingml/2006/main">
        <w:t xml:space="preserve">2. 羅馬書 12:10 “你們要以弟兄之情彼此相愛。在尊重上要勝過彼此。”</w:t>
      </w:r>
    </w:p>
    <w:p/>
    <w:p>
      <w:r xmlns:w="http://schemas.openxmlformats.org/wordprocessingml/2006/main">
        <w:t xml:space="preserve">(1 撒母耳記下 20:13) 耶和華如此待約拿單，並且更重；但我父親若喜悅加害你，我便指示你，打發你走，使你可以平平安安地去。願耶和華與你同在你，就像他和我父親一樣。</w:t>
      </w:r>
    </w:p>
    <w:p/>
    <w:p>
      <w:r xmlns:w="http://schemas.openxmlformats.org/wordprocessingml/2006/main">
        <w:t xml:space="preserve">喬納森對他的朋友大衛的忠誠體現在他承諾提醒他任何危險，即使這意味著違背他的父親。</w:t>
      </w:r>
    </w:p>
    <w:p/>
    <w:p>
      <w:r xmlns:w="http://schemas.openxmlformats.org/wordprocessingml/2006/main">
        <w:t xml:space="preserve">1：忠實的朋友勝過黃金。箴 18:24</w:t>
      </w:r>
    </w:p>
    <w:p/>
    <w:p>
      <w:r xmlns:w="http://schemas.openxmlformats.org/wordprocessingml/2006/main">
        <w:t xml:space="preserve">2：即使在困難時期，上帝也會與我們同在。以賽亞書 41:10</w:t>
      </w:r>
    </w:p>
    <w:p/>
    <w:p>
      <w:r xmlns:w="http://schemas.openxmlformats.org/wordprocessingml/2006/main">
        <w:t xml:space="preserve">1: 路得記 1:16-17 - 路得說，不要央求我離開你，也不要央求我不跟隨你回去。你往那裡去，我也往那裡去。你在哪裡住宿，我就在哪裡住宿；你的人民就是我的人民，你的上帝就是我的上帝。</w:t>
      </w:r>
    </w:p>
    <w:p/>
    <w:p>
      <w:r xmlns:w="http://schemas.openxmlformats.org/wordprocessingml/2006/main">
        <w:t xml:space="preserve">2:2 哥林多後書 5:21 因為神使那無罪的，替我們成為罪。使我們在祂裡面成為神的義。</w:t>
      </w:r>
    </w:p>
    <w:p/>
    <w:p>
      <w:r xmlns:w="http://schemas.openxmlformats.org/wordprocessingml/2006/main">
        <w:t xml:space="preserve">(1 撒母耳記下 20:14) 不但在我還活著的時候，你要向我施恩，使我不至於死；</w:t>
      </w:r>
    </w:p>
    <w:p/>
    <w:p>
      <w:r xmlns:w="http://schemas.openxmlformats.org/wordprocessingml/2006/main">
        <w:t xml:space="preserve">約拿單和大衛立約，約拿單承諾向大衛顯明耶和華的慈愛，直到他去世。</w:t>
      </w:r>
    </w:p>
    <w:p/>
    <w:p>
      <w:r xmlns:w="http://schemas.openxmlformats.org/wordprocessingml/2006/main">
        <w:t xml:space="preserve">1. 聖約關係的重要性</w:t>
      </w:r>
    </w:p>
    <w:p/>
    <w:p>
      <w:r xmlns:w="http://schemas.openxmlformats.org/wordprocessingml/2006/main">
        <w:t xml:space="preserve">2. 神仁慈的力量</w:t>
      </w:r>
    </w:p>
    <w:p/>
    <w:p>
      <w:r xmlns:w="http://schemas.openxmlformats.org/wordprocessingml/2006/main">
        <w:t xml:space="preserve">1. 羅馬書 15:5-7 - 願賜忍耐和鼓勵的神使你們按照基督耶穌的心，彼此和睦地生活，使你們同心合意地榮耀我們主耶穌基督的父神。</w:t>
      </w:r>
    </w:p>
    <w:p/>
    <w:p>
      <w:r xmlns:w="http://schemas.openxmlformats.org/wordprocessingml/2006/main">
        <w:t xml:space="preserve">2. 約翰福音 15:12-14 - 你們要彼此相愛，正如我愛你們一樣，這是我的命令。沒有人比這更偉大的愛了，有人為他的朋友獻出了自己的生命。</w:t>
      </w:r>
    </w:p>
    <w:p/>
    <w:p>
      <w:r xmlns:w="http://schemas.openxmlformats.org/wordprocessingml/2006/main">
        <w:t xml:space="preserve">(1 撒母耳記下 20:15) 但耶和華將大衛的仇敵從地上剪除的時候，你不可永遠向我家斷絕慈愛。</w:t>
      </w:r>
    </w:p>
    <w:p/>
    <w:p>
      <w:r xmlns:w="http://schemas.openxmlformats.org/wordprocessingml/2006/main">
        <w:t xml:space="preserve">約拿單向他的父親大衛許諾，即使大衛的所有敵人都被消滅，他對大衛家的仁慈將永遠存在。</w:t>
      </w:r>
    </w:p>
    <w:p/>
    <w:p>
      <w:r xmlns:w="http://schemas.openxmlformats.org/wordprocessingml/2006/main">
        <w:t xml:space="preserve">1. 即使情況對我們不利，神仍信守祂的應許。</w:t>
      </w:r>
    </w:p>
    <w:p/>
    <w:p>
      <w:r xmlns:w="http://schemas.openxmlformats.org/wordprocessingml/2006/main">
        <w:t xml:space="preserve">2. 對家人和朋友表現出友善和忠誠的重要性。</w:t>
      </w:r>
    </w:p>
    <w:p/>
    <w:p>
      <w:r xmlns:w="http://schemas.openxmlformats.org/wordprocessingml/2006/main">
        <w:t xml:space="preserve">1. 希伯來書 10:23 我們所承認的盼望，要堅定不移，因為那應許的是信實的。</w:t>
      </w:r>
    </w:p>
    <w:p/>
    <w:p>
      <w:r xmlns:w="http://schemas.openxmlformats.org/wordprocessingml/2006/main">
        <w:t xml:space="preserve">2. 箴言 17:17 朋友，時時相愛；兄弟，為患難而生。</w:t>
      </w:r>
    </w:p>
    <w:p/>
    <w:p>
      <w:r xmlns:w="http://schemas.openxmlformats.org/wordprocessingml/2006/main">
        <w:t xml:space="preserve">(1 撒母耳記下 20:16) 約拿單與大衛家立約，說，願耶和華向大衛仇敵追討這事。</w:t>
      </w:r>
    </w:p>
    <w:p/>
    <w:p>
      <w:r xmlns:w="http://schemas.openxmlformats.org/wordprocessingml/2006/main">
        <w:t xml:space="preserve">約拿單和大衛立下聖約，互相幫助對抗敵人，並相信上帝會幫助他們。</w:t>
      </w:r>
    </w:p>
    <w:p/>
    <w:p>
      <w:r xmlns:w="http://schemas.openxmlformats.org/wordprocessingml/2006/main">
        <w:t xml:space="preserve">1. 在困難時期相信上帝</w:t>
      </w:r>
    </w:p>
    <w:p/>
    <w:p>
      <w:r xmlns:w="http://schemas.openxmlformats.org/wordprocessingml/2006/main">
        <w:t xml:space="preserve">2. 盟約的應許</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箴言 18:24 - “朋友不可靠，自取滅亡；但有朋友比弟兄更親密。”</w:t>
      </w:r>
    </w:p>
    <w:p/>
    <w:p>
      <w:r xmlns:w="http://schemas.openxmlformats.org/wordprocessingml/2006/main">
        <w:t xml:space="preserve">(1 Samuel 20:17) 約拿單因愛大衛，又叫他起誓；他愛大衛如同愛自己的性命。</w:t>
      </w:r>
    </w:p>
    <w:p/>
    <w:p>
      <w:r xmlns:w="http://schemas.openxmlformats.org/wordprocessingml/2006/main">
        <w:t xml:space="preserve">約拿單深愛大衛，並要求他發誓。</w:t>
      </w:r>
    </w:p>
    <w:p/>
    <w:p>
      <w:r xmlns:w="http://schemas.openxmlformats.org/wordprocessingml/2006/main">
        <w:t xml:space="preserve">1. 愛是一種牢固的紐帶，可以幫助我們與他人建立深厚的關係。</w:t>
      </w:r>
    </w:p>
    <w:p/>
    <w:p>
      <w:r xmlns:w="http://schemas.openxmlformats.org/wordprocessingml/2006/main">
        <w:t xml:space="preserve">2. 神呼召我們要愛別人如同愛自己。</w:t>
      </w:r>
    </w:p>
    <w:p/>
    <w:p>
      <w:r xmlns:w="http://schemas.openxmlformats.org/wordprocessingml/2006/main">
        <w:t xml:space="preserve">1. 約翰福音 13:34-35 我給你們一條新的誡命，就是你們要彼此相愛：正如我愛你們一樣，你們也要彼此相愛。如果你們彼此相愛，那麼所有人都會知道你們是我的弟子。</w:t>
      </w:r>
    </w:p>
    <w:p/>
    <w:p>
      <w:r xmlns:w="http://schemas.openxmlformats.org/wordprocessingml/2006/main">
        <w:t xml:space="preserve">2. 羅馬書 12:10 你們要以弟兄之情彼此相愛。在表現榮譽方面超越彼此。</w:t>
      </w:r>
    </w:p>
    <w:p/>
    <w:p>
      <w:r xmlns:w="http://schemas.openxmlformats.org/wordprocessingml/2006/main">
        <w:t xml:space="preserve">(1 Samuel 20:18) 約拿單對大衛說，明日是新月，你必想念你，因為你的座位空著。</w:t>
      </w:r>
    </w:p>
    <w:p/>
    <w:p>
      <w:r xmlns:w="http://schemas.openxmlformats.org/wordprocessingml/2006/main">
        <w:t xml:space="preserve">喬納森提醒大衛，第二天是新月，如果不參加就會錯過他。</w:t>
      </w:r>
    </w:p>
    <w:p/>
    <w:p>
      <w:r xmlns:w="http://schemas.openxmlformats.org/wordprocessingml/2006/main">
        <w:t xml:space="preserve">1. 參與信仰團體的重要性。</w:t>
      </w:r>
    </w:p>
    <w:p/>
    <w:p>
      <w:r xmlns:w="http://schemas.openxmlformats.org/wordprocessingml/2006/main">
        <w:t xml:space="preserve">2. 我們如何能像喬納森和大衛一樣培養愛和支持的關係？</w:t>
      </w:r>
    </w:p>
    <w:p/>
    <w:p>
      <w:r xmlns:w="http://schemas.openxmlformats.org/wordprocessingml/2006/main">
        <w:t xml:space="preserve">1. 箴言 27:17，鐵磨鐵，一人磨別人。</w:t>
      </w:r>
    </w:p>
    <w:p/>
    <w:p>
      <w:r xmlns:w="http://schemas.openxmlformats.org/wordprocessingml/2006/main">
        <w:t xml:space="preserve">2. 希伯來書 10:25 讓我們想想如何激勵彼此相愛、行善。</w:t>
      </w:r>
    </w:p>
    <w:p/>
    <w:p>
      <w:r xmlns:w="http://schemas.openxmlformats.org/wordprocessingml/2006/main">
        <w:t xml:space="preserve">(1 Samuel 20:19) 你住了三天，就速速下去，到你辦事時藏身的地方，住在以薛石頭旁。</w:t>
      </w:r>
    </w:p>
    <w:p/>
    <w:p>
      <w:r xmlns:w="http://schemas.openxmlformats.org/wordprocessingml/2006/main">
        <w:t xml:space="preserve">約拿單吩咐大衛在以色石附近躲藏三天，然後回到掃羅尋找他時他所在的藏身之處。</w:t>
      </w:r>
    </w:p>
    <w:p/>
    <w:p>
      <w:r xmlns:w="http://schemas.openxmlformats.org/wordprocessingml/2006/main">
        <w:t xml:space="preserve">1. 當我們遇到困難時，上帝可以提供我們一個安全的避風港。</w:t>
      </w:r>
    </w:p>
    <w:p/>
    <w:p>
      <w:r xmlns:w="http://schemas.openxmlformats.org/wordprocessingml/2006/main">
        <w:t xml:space="preserve">2. 即使在我們最黑暗的時刻，上帝也始終與我們同在。</w:t>
      </w:r>
    </w:p>
    <w:p/>
    <w:p>
      <w:r xmlns:w="http://schemas.openxmlformats.org/wordprocessingml/2006/main">
        <w:t xml:space="preserve">1. 詩篇 91:2 - “我要論到耶和華說，他是我的避難所，我的山寨；我的神；我要倚靠他。”</w:t>
      </w:r>
    </w:p>
    <w:p/>
    <w:p>
      <w:r xmlns:w="http://schemas.openxmlformats.org/wordprocessingml/2006/main">
        <w:t xml:space="preserve">2. 以賽亞書41:10 - 「你不要懼怕，因為我與你同在；不要驚惶，因為我是你的神：我必堅固你；是的，我必幫助你；是的，我必用右手扶持你我的正義。”</w:t>
      </w:r>
    </w:p>
    <w:p/>
    <w:p>
      <w:r xmlns:w="http://schemas.openxmlformats.org/wordprocessingml/2006/main">
        <w:t xml:space="preserve">(1 Samuel 20:20) 我要在其側面射出三支箭，如同射靶一樣。</w:t>
      </w:r>
    </w:p>
    <w:p/>
    <w:p>
      <w:r xmlns:w="http://schemas.openxmlformats.org/wordprocessingml/2006/main">
        <w:t xml:space="preserve">約拿單指示大衛射三支箭作為訊號，告訴他到哪裡去見他。</w:t>
      </w:r>
    </w:p>
    <w:p/>
    <w:p>
      <w:r xmlns:w="http://schemas.openxmlformats.org/wordprocessingml/2006/main">
        <w:t xml:space="preserve">1.《信仰中像徵的力量》</w:t>
      </w:r>
    </w:p>
    <w:p/>
    <w:p>
      <w:r xmlns:w="http://schemas.openxmlformats.org/wordprocessingml/2006/main">
        <w:t xml:space="preserve">2.“神與祂子民所立的信實之約”</w:t>
      </w:r>
    </w:p>
    <w:p/>
    <w:p>
      <w:r xmlns:w="http://schemas.openxmlformats.org/wordprocessingml/2006/main">
        <w:t xml:space="preserve">1. 耶利米書 31:35-36 - 「耶和華如此說，他賜日頭為白晝，賜月亮和星辰為夜間光，又攪動海，使海浪咆哮——萬軍之耶和華是他的名字： 「耶和華說，如果這既定的秩序在我面前離開，以色列的後裔就永遠不再是我面前的一個國家。”</w:t>
      </w:r>
    </w:p>
    <w:p/>
    <w:p>
      <w:r xmlns:w="http://schemas.openxmlformats.org/wordprocessingml/2006/main">
        <w:t xml:space="preserve">2. 馬太福音 28:16-20 「十一個門徒往加利利去，到了耶穌所指示的山。他們看見他，就拜他，但有些人疑惑。耶穌進前來，對他們說：天上地下的權柄已經賜給我了。所以你們要去使萬民作我的門徒，奉父、子、聖靈的名給他們施洗，教導他們遵守我所吩咐你們的一切。看啊，我永遠與你們同在，直到世界的末了。</w:t>
      </w:r>
    </w:p>
    <w:p/>
    <w:p>
      <w:r xmlns:w="http://schemas.openxmlformats.org/wordprocessingml/2006/main">
        <w:t xml:space="preserve">(1 Samuel 20:21) 看哪，我要打發一個童子去，說，你去找出箭來。如果我明確地對小伙子說，看哪，箭在你這邊，把它們拿走；那麼你就來吧，因為你有平安，沒有傷害；指著永生的耶和華起誓。</w:t>
      </w:r>
    </w:p>
    <w:p/>
    <w:p>
      <w:r xmlns:w="http://schemas.openxmlformats.org/wordprocessingml/2006/main">
        <w:t xml:space="preserve">約拿單告訴大衛，他會派一個小伙子去尋找箭，如果小伙子找到了箭，並告訴大衛，它們是站在他這邊的，他就可以安全地來到約拿單身邊。</w:t>
      </w:r>
    </w:p>
    <w:p/>
    <w:p>
      <w:r xmlns:w="http://schemas.openxmlformats.org/wordprocessingml/2006/main">
        <w:t xml:space="preserve">1. 神是賜平安的神，會在困難的時候保護我們</w:t>
      </w:r>
    </w:p>
    <w:p/>
    <w:p>
      <w:r xmlns:w="http://schemas.openxmlformats.org/wordprocessingml/2006/main">
        <w:t xml:space="preserve">2. 危險時要記得接受神的保護</w:t>
      </w:r>
    </w:p>
    <w:p/>
    <w:p>
      <w:r xmlns:w="http://schemas.openxmlformats.org/wordprocessingml/2006/main">
        <w:t xml:space="preserve">1. 詩篇 46:11 萬軍之耶和華與我們同在；雅各的神是我們的避難所。</w:t>
      </w:r>
    </w:p>
    <w:p/>
    <w:p>
      <w:r xmlns:w="http://schemas.openxmlformats.org/wordprocessingml/2006/main">
        <w:t xml:space="preserve">2. 以賽亞書 26:3 凡心念你的，你必保守他完全平安，因為他倚靠你。</w:t>
      </w:r>
    </w:p>
    <w:p/>
    <w:p>
      <w:r xmlns:w="http://schemas.openxmlformats.org/wordprocessingml/2006/main">
        <w:t xml:space="preserve">(1 撒母耳記下 20:22) 我若對那少年人這樣說，看哪，箭已經超出你了。你回去吧，因為耶和華打發你走了。</w:t>
      </w:r>
    </w:p>
    <w:p/>
    <w:p>
      <w:r xmlns:w="http://schemas.openxmlformats.org/wordprocessingml/2006/main">
        <w:t xml:space="preserve">耶和華打發約拿單離開，指示他告訴大衛，箭已經超出了他的範圍。</w:t>
      </w:r>
    </w:p>
    <w:p/>
    <w:p>
      <w:r xmlns:w="http://schemas.openxmlformats.org/wordprocessingml/2006/main">
        <w:t xml:space="preserve">1. 遵守神的命令，即使它沒有意義</w:t>
      </w:r>
    </w:p>
    <w:p/>
    <w:p>
      <w:r xmlns:w="http://schemas.openxmlformats.org/wordprocessingml/2006/main">
        <w:t xml:space="preserve">2. 相信神對我們生命的計畫和目的</w:t>
      </w:r>
    </w:p>
    <w:p/>
    <w:p>
      <w:r xmlns:w="http://schemas.openxmlformats.org/wordprocessingml/2006/main">
        <w:t xml:space="preserve">1. 以弗所書 4:1-3 所以我為主被囚的勸你們行事為人，行事為人要與蒙召的恩相稱，凡事謙卑、溫柔、忍耐，用愛心彼此寬容竭力用和平彼此聯絡，維持聖靈所賜合而為一的心。</w:t>
      </w:r>
    </w:p>
    <w:p/>
    <w:p>
      <w:r xmlns:w="http://schemas.openxmlformats.org/wordprocessingml/2006/main">
        <w:t xml:space="preserve">2. 希伯來書 11:1 信就是所望之事確實，是未見之事確實。</w:t>
      </w:r>
    </w:p>
    <w:p/>
    <w:p>
      <w:r xmlns:w="http://schemas.openxmlformats.org/wordprocessingml/2006/main">
        <w:t xml:space="preserve">(1 Samuel 20:23) 至於你我所說的事，願耶和華永遠在你我中間。</w:t>
      </w:r>
    </w:p>
    <w:p/>
    <w:p>
      <w:r xmlns:w="http://schemas.openxmlformats.org/wordprocessingml/2006/main">
        <w:t xml:space="preserve">約拿單和大衛在耶和華面前彼此立約，同意耶和華永遠在他們中間。</w:t>
      </w:r>
    </w:p>
    <w:p/>
    <w:p>
      <w:r xmlns:w="http://schemas.openxmlformats.org/wordprocessingml/2006/main">
        <w:t xml:space="preserve">1.契約關係的力量</w:t>
      </w:r>
    </w:p>
    <w:p/>
    <w:p>
      <w:r xmlns:w="http://schemas.openxmlformats.org/wordprocessingml/2006/main">
        <w:t xml:space="preserve">2. 神在聖約關係中的信實</w:t>
      </w:r>
    </w:p>
    <w:p/>
    <w:p>
      <w:r xmlns:w="http://schemas.openxmlformats.org/wordprocessingml/2006/main">
        <w:t xml:space="preserve">1. 羅馬書 12:10 – 你們要以弟兄之情彼此相愛；在表現榮譽方面超越彼此。</w:t>
      </w:r>
    </w:p>
    <w:p/>
    <w:p>
      <w:r xmlns:w="http://schemas.openxmlformats.org/wordprocessingml/2006/main">
        <w:t xml:space="preserve">2. 以弗所書 4:1-3 因此，我為主被囚的勸你們行事為人，行事為人要與蒙召的恩相稱，凡事謙卑、溫柔、忍耐，彼此寬容。愛心，用和平彼此聯絡，竭力保守聖靈所賜合而為一的心。</w:t>
      </w:r>
    </w:p>
    <w:p/>
    <w:p>
      <w:r xmlns:w="http://schemas.openxmlformats.org/wordprocessingml/2006/main">
        <w:t xml:space="preserve">(1 Samuel 20:24) 大衛就藏在田野，到了新月，王請他坐下吃飯。</w:t>
      </w:r>
    </w:p>
    <w:p/>
    <w:p>
      <w:r xmlns:w="http://schemas.openxmlformats.org/wordprocessingml/2006/main">
        <w:t xml:space="preserve">當新月到來時，大衛躲在田野裡，國王坐下來吃飯。</w:t>
      </w:r>
    </w:p>
    <w:p/>
    <w:p>
      <w:r xmlns:w="http://schemas.openxmlformats.org/wordprocessingml/2006/main">
        <w:t xml:space="preserve">1. 神的保護在大衛的一生中可見一斑。</w:t>
      </w:r>
    </w:p>
    <w:p/>
    <w:p>
      <w:r xmlns:w="http://schemas.openxmlformats.org/wordprocessingml/2006/main">
        <w:t xml:space="preserve">2. 當我們需要保護時，如何隱藏自己？</w:t>
      </w:r>
    </w:p>
    <w:p/>
    <w:p>
      <w:r xmlns:w="http://schemas.openxmlformats.org/wordprocessingml/2006/main">
        <w:t xml:space="preserve">1. 詩篇 27:5 - 因為在患難的日子，祂必將我藏在祂的帳棚裡；祂必將我藏在祂帳幕的隱密處。他要把我立在磐石上。</w:t>
      </w:r>
    </w:p>
    <w:p/>
    <w:p>
      <w:r xmlns:w="http://schemas.openxmlformats.org/wordprocessingml/2006/main">
        <w:t xml:space="preserve">2. 箴 18:10 - 耶和華的名是堅固台；義人奔入，便得安穩。</w:t>
      </w:r>
    </w:p>
    <w:p/>
    <w:p>
      <w:r xmlns:w="http://schemas.openxmlformats.org/wordprocessingml/2006/main">
        <w:t xml:space="preserve">(1 Samuel 20:25) 王坐在自己的座位上，和往常一樣，坐在靠牆的座位上。約拿單起身，押尼珥坐在掃羅旁邊，大衛的座位空著。</w:t>
      </w:r>
    </w:p>
    <w:p/>
    <w:p>
      <w:r xmlns:w="http://schemas.openxmlformats.org/wordprocessingml/2006/main">
        <w:t xml:space="preserve">掃羅坐在他的寶座上，押尼珥坐在他旁邊，但大衛的位置是空的。</w:t>
      </w:r>
    </w:p>
    <w:p/>
    <w:p>
      <w:r xmlns:w="http://schemas.openxmlformats.org/wordprocessingml/2006/main">
        <w:t xml:space="preserve">1. 面對未知的恐懼：如何面對意外</w:t>
      </w:r>
    </w:p>
    <w:p/>
    <w:p>
      <w:r xmlns:w="http://schemas.openxmlformats.org/wordprocessingml/2006/main">
        <w:t xml:space="preserve">2. 忠心的必要性：在困難的情況下忠於神</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37:5 - 將祢的道交託給主；相信他，他就會採取行動。</w:t>
      </w:r>
    </w:p>
    <w:p/>
    <w:p>
      <w:r xmlns:w="http://schemas.openxmlformats.org/wordprocessingml/2006/main">
        <w:t xml:space="preserve">(1 撒母耳記下 20:26) 然而，那日掃羅什麼話也沒有說，因為他心裡想，他遭遇了什麼事，他不潔淨了。他肯定不乾淨。</w:t>
      </w:r>
    </w:p>
    <w:p/>
    <w:p>
      <w:r xmlns:w="http://schemas.openxmlformats.org/wordprocessingml/2006/main">
        <w:t xml:space="preserve">掃羅那天沒有對約拿單說什麼，因為他認為他出了什麼事，而且他在禮儀上不潔淨。</w:t>
      </w:r>
    </w:p>
    <w:p/>
    <w:p>
      <w:r xmlns:w="http://schemas.openxmlformats.org/wordprocessingml/2006/main">
        <w:t xml:space="preserve">1. 神的慈愛和憐憫可以在最不可能的地方找到。</w:t>
      </w:r>
    </w:p>
    <w:p/>
    <w:p>
      <w:r xmlns:w="http://schemas.openxmlformats.org/wordprocessingml/2006/main">
        <w:t xml:space="preserve">2. 無論我們的過去如何，我們都有能力被淨化。</w:t>
      </w:r>
    </w:p>
    <w:p/>
    <w:p>
      <w:r xmlns:w="http://schemas.openxmlformats.org/wordprocessingml/2006/main">
        <w:t xml:space="preserve">1. 以賽亞書 1:18 主說，現在我們來辯論。你們的罪雖如朱紅，必變成雪白；它們雖紅如丹顏，必細如羊毛。</w:t>
      </w:r>
    </w:p>
    <w:p/>
    <w:p>
      <w:r xmlns:w="http://schemas.openxmlformats.org/wordprocessingml/2006/main">
        <w:t xml:space="preserve">2. 哥林多後書 5:17 若有人在基督裡，他就是新造的人。舊的已去，新的已來！</w:t>
      </w:r>
    </w:p>
    <w:p/>
    <w:p>
      <w:r xmlns:w="http://schemas.openxmlformats.org/wordprocessingml/2006/main">
        <w:t xml:space="preserve">(1 Samuel 20:27) 次日，就是二日，大衛的住處空著。掃羅對他兒子約拿單說，為什麼耶西的兒子不來吃飯，昨天也不來吃飯，今天也不行嗎？</w:t>
      </w:r>
    </w:p>
    <w:p/>
    <w:p>
      <w:r xmlns:w="http://schemas.openxmlformats.org/wordprocessingml/2006/main">
        <w:t xml:space="preserve">到了第二天，掃羅發現大衛沒有吃飯，就問兒子約拿單為什麼不在。</w:t>
      </w:r>
    </w:p>
    <w:p/>
    <w:p>
      <w:r xmlns:w="http://schemas.openxmlformats.org/wordprocessingml/2006/main">
        <w:t xml:space="preserve">1. 神希望我們與祂建立關係，正如掃羅希望大衛與祂同在一樣。</w:t>
      </w:r>
    </w:p>
    <w:p/>
    <w:p>
      <w:r xmlns:w="http://schemas.openxmlformats.org/wordprocessingml/2006/main">
        <w:t xml:space="preserve">2. 我們應該把我們的憂慮和掙扎帶到神面前，就像掃羅問約拿單為什麼大衛不在場一樣。</w:t>
      </w:r>
    </w:p>
    <w:p/>
    <w:p>
      <w:r xmlns:w="http://schemas.openxmlformats.org/wordprocessingml/2006/main">
        <w:t xml:space="preserve">1. 詩篇 55:22 將你的重擔卸給耶和華，他必支持你；他必不讓義人動搖。</w:t>
      </w:r>
    </w:p>
    <w:p/>
    <w:p>
      <w:r xmlns:w="http://schemas.openxmlformats.org/wordprocessingml/2006/main">
        <w:t xml:space="preserve">2. 馬太福音 11:28-30 凡勞苦擔重擔的人要到我這裡來，我就使你們得安息。你們要負起我的軛，向我學習；因為我心裡柔和謙卑。你們的靈魂必得安息。因為我的軛是容易的，我的擔子是輕省的。</w:t>
      </w:r>
    </w:p>
    <w:p/>
    <w:p>
      <w:r xmlns:w="http://schemas.openxmlformats.org/wordprocessingml/2006/main">
        <w:t xml:space="preserve">(1 撒母耳記下 20:28) 約拿單回答掃羅說，大衛懇求我往伯利恆去。</w:t>
      </w:r>
    </w:p>
    <w:p/>
    <w:p>
      <w:r xmlns:w="http://schemas.openxmlformats.org/wordprocessingml/2006/main">
        <w:t xml:space="preserve">約拿單告訴掃羅，大衛請求允許他去伯利恆。</w:t>
      </w:r>
    </w:p>
    <w:p/>
    <w:p>
      <w:r xmlns:w="http://schemas.openxmlformats.org/wordprocessingml/2006/main">
        <w:t xml:space="preserve">1. 如何成為好朋友：喬納森和大衛的例子</w:t>
      </w:r>
    </w:p>
    <w:p/>
    <w:p>
      <w:r xmlns:w="http://schemas.openxmlformats.org/wordprocessingml/2006/main">
        <w:t xml:space="preserve">2. 上帝在人類選擇中的主權</w:t>
      </w:r>
    </w:p>
    <w:p/>
    <w:p>
      <w:r xmlns:w="http://schemas.openxmlformats.org/wordprocessingml/2006/main">
        <w:t xml:space="preserve">1. 撒母耳記上 20:28</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(1 Samuel 20:29) 他說，求你容我去。因為我們家在城裡有祭祀；我的兄弟，他命令我去那裡。現在，如果我在你眼前蒙恩，請讓我離開，去看看我的弟兄們。因此他沒有來到國王的餐桌前。</w:t>
      </w:r>
    </w:p>
    <w:p/>
    <w:p>
      <w:r xmlns:w="http://schemas.openxmlformats.org/wordprocessingml/2006/main">
        <w:t xml:space="preserve">約拿單和大衛有著深厚的友誼，約拿單曾邀請大衛到城裡參加家庭祭祀。然而，他不被允許來到國王的餐桌前。</w:t>
      </w:r>
    </w:p>
    <w:p/>
    <w:p>
      <w:r xmlns:w="http://schemas.openxmlformats.org/wordprocessingml/2006/main">
        <w:t xml:space="preserve">1. 友誼的力量：慶祝喬納森和大衛的友誼</w:t>
      </w:r>
    </w:p>
    <w:p/>
    <w:p>
      <w:r xmlns:w="http://schemas.openxmlformats.org/wordprocessingml/2006/main">
        <w:t xml:space="preserve">2. 家庭的重要性：喬納森如何優先考慮他的家庭</w:t>
      </w:r>
    </w:p>
    <w:p/>
    <w:p>
      <w:r xmlns:w="http://schemas.openxmlformats.org/wordprocessingml/2006/main">
        <w:t xml:space="preserve">1. 箴言 18:24 - “朋友眾多，雖有敗壞，但有一位朋友，比弟兄更親密。”</w:t>
      </w:r>
    </w:p>
    <w:p/>
    <w:p>
      <w:r xmlns:w="http://schemas.openxmlformats.org/wordprocessingml/2006/main">
        <w:t xml:space="preserve">2. 羅馬書 12:10 - “要以弟兄之情彼此相愛。在尊重上要勝過彼此。”</w:t>
      </w:r>
    </w:p>
    <w:p/>
    <w:p>
      <w:r xmlns:w="http://schemas.openxmlformats.org/wordprocessingml/2006/main">
        <w:t xml:space="preserve">(1 Samuel 20:30) 掃羅向約拿單發怒，對他說，你這乖僻悖逆婦人的兒子，我豈不知道你揀選了耶西的兒子，來擾亂你自己，也擾亂你的子孫嗎？母親的裸體？</w:t>
      </w:r>
    </w:p>
    <w:p/>
    <w:p>
      <w:r xmlns:w="http://schemas.openxmlformats.org/wordprocessingml/2006/main">
        <w:t xml:space="preserve">掃羅對約拿單偏愛大衛感到憤怒，並侮辱他，稱他是乖僻叛逆女人的兒子。</w:t>
      </w:r>
    </w:p>
    <w:p/>
    <w:p>
      <w:r xmlns:w="http://schemas.openxmlformats.org/wordprocessingml/2006/main">
        <w:t xml:space="preserve">1. 神看的是內心，不是外表。</w:t>
      </w:r>
    </w:p>
    <w:p/>
    <w:p>
      <w:r xmlns:w="http://schemas.openxmlformats.org/wordprocessingml/2006/main">
        <w:t xml:space="preserve">2. 對上帝和他人的愛應該優先於家庭關係。</w:t>
      </w:r>
    </w:p>
    <w:p/>
    <w:p>
      <w:r xmlns:w="http://schemas.openxmlformats.org/wordprocessingml/2006/main">
        <w:t xml:space="preserve">1. 撒母耳記上 16:7 - 「耶和華對撒母耳說，你不要看他的外貌和他的身高，因為我厭棄了他。耶和華不看人所看的事物。人看外貌，但主是看內心。</w:t>
      </w:r>
    </w:p>
    <w:p/>
    <w:p>
      <w:r xmlns:w="http://schemas.openxmlformats.org/wordprocessingml/2006/main">
        <w:t xml:space="preserve">2. 馬太福音 10:37 - 愛父母過於愛我的，不配作我的門徒；誰愛自己的兒子或女兒勝過愛我，誰就配不上我。</w:t>
      </w:r>
    </w:p>
    <w:p/>
    <w:p>
      <w:r xmlns:w="http://schemas.openxmlformats.org/wordprocessingml/2006/main">
        <w:t xml:space="preserve">(1 Samuel 20:31) 只要耶西的兒子還活在地上，你和你的國就必不堅立。現在請派人把他帶到我這裡來，因為他必死無疑。</w:t>
      </w:r>
    </w:p>
    <w:p/>
    <w:p>
      <w:r xmlns:w="http://schemas.openxmlformats.org/wordprocessingml/2006/main">
        <w:t xml:space="preserve">掃羅威脅要殺死大衛，因為他擔心只要大衛還活著，他自己的王國就無法建立。</w:t>
      </w:r>
    </w:p>
    <w:p/>
    <w:p>
      <w:r xmlns:w="http://schemas.openxmlformats.org/wordprocessingml/2006/main">
        <w:t xml:space="preserve">1. 嫉妒的危險：掃羅與大衛的故事</w:t>
      </w:r>
    </w:p>
    <w:p/>
    <w:p>
      <w:r xmlns:w="http://schemas.openxmlformats.org/wordprocessingml/2006/main">
        <w:t xml:space="preserve">2. 驕傲的後果：掃羅的王國</w:t>
      </w:r>
    </w:p>
    <w:p/>
    <w:p>
      <w:r xmlns:w="http://schemas.openxmlformats.org/wordprocessingml/2006/main">
        <w:t xml:space="preserve">1. 雅各書 3:16 因為哪裡有嫉妒、紛爭，哪裡就有混亂和各樣的惡事。</w:t>
      </w:r>
    </w:p>
    <w:p/>
    <w:p>
      <w:r xmlns:w="http://schemas.openxmlformats.org/wordprocessingml/2006/main">
        <w:t xml:space="preserve">2. 箴言 16:18 驕傲在敗壞前行，狂傲的心在跌倒之前。</w:t>
      </w:r>
    </w:p>
    <w:p/>
    <w:p>
      <w:r xmlns:w="http://schemas.openxmlformats.org/wordprocessingml/2006/main">
        <w:t xml:space="preserve">(1 撒母耳記下 20:32) 約拿單對父親掃羅說，為什麼被殺？他做了什麼？</w:t>
      </w:r>
    </w:p>
    <w:p/>
    <w:p>
      <w:r xmlns:w="http://schemas.openxmlformats.org/wordprocessingml/2006/main">
        <w:t xml:space="preserve">約拿單抗議掃羅想要殺死大衛，質疑他為什麼要被殺，因為他沒有做錯任何事。</w:t>
      </w:r>
    </w:p>
    <w:p/>
    <w:p>
      <w:r xmlns:w="http://schemas.openxmlformats.org/wordprocessingml/2006/main">
        <w:t xml:space="preserve">1.沒有什麼生命是無法救贖的。</w:t>
      </w:r>
    </w:p>
    <w:p/>
    <w:p>
      <w:r xmlns:w="http://schemas.openxmlformats.org/wordprocessingml/2006/main">
        <w:t xml:space="preserve">2. 仁慈，而非憤怒，才是公義之路。</w:t>
      </w:r>
    </w:p>
    <w:p/>
    <w:p>
      <w:r xmlns:w="http://schemas.openxmlformats.org/wordprocessingml/2006/main">
        <w:t xml:space="preserve">1. 馬太福音 5:7 憐憫人的人有福了，因為他們必蒙憐憫。</w:t>
      </w:r>
    </w:p>
    <w:p/>
    <w:p>
      <w:r xmlns:w="http://schemas.openxmlformats.org/wordprocessingml/2006/main">
        <w:t xml:space="preserve">2. 約翰福音 8:11 我也不定你的罪。去吧，從此不再犯罪。</w:t>
      </w:r>
    </w:p>
    <w:p/>
    <w:p>
      <w:r xmlns:w="http://schemas.openxmlformats.org/wordprocessingml/2006/main">
        <w:t xml:space="preserve">(1 撒母耳記下 20:33) 掃羅向約拿單投擲標槍，要擊打他；約拿單由此知道他父親定意要殺大衛。</w:t>
      </w:r>
    </w:p>
    <w:p/>
    <w:p>
      <w:r xmlns:w="http://schemas.openxmlformats.org/wordprocessingml/2006/main">
        <w:t xml:space="preserve">掃羅出於對大衛的嫉妒，試圖用標槍殺死他，但喬納森意識到掃羅的意圖，阻止了他。</w:t>
      </w:r>
    </w:p>
    <w:p/>
    <w:p>
      <w:r xmlns:w="http://schemas.openxmlformats.org/wordprocessingml/2006/main">
        <w:t xml:space="preserve">1.“面對背叛時上帝的旨意”</w:t>
      </w:r>
    </w:p>
    <w:p/>
    <w:p>
      <w:r xmlns:w="http://schemas.openxmlformats.org/wordprocessingml/2006/main">
        <w:t xml:space="preserve">2.“服從上帝旨意的力量”</w:t>
      </w:r>
    </w:p>
    <w:p/>
    <w:p>
      <w:r xmlns:w="http://schemas.openxmlformats.org/wordprocessingml/2006/main">
        <w:t xml:space="preserve">1. 馬太福音 10:28 - 那殺身體不能殺靈魂的，不要怕他們；惟有能把身體和靈魂都滅在地獄裡的，正要怕他。</w:t>
      </w:r>
    </w:p>
    <w:p/>
    <w:p>
      <w:r xmlns:w="http://schemas.openxmlformats.org/wordprocessingml/2006/main">
        <w:t xml:space="preserve">2. 約翰福音 15:13 - 人為朋友捨命，人的愛心沒有比這更大的了。</w:t>
      </w:r>
    </w:p>
    <w:p/>
    <w:p>
      <w:r xmlns:w="http://schemas.openxmlformats.org/wordprocessingml/2006/main">
        <w:t xml:space="preserve">(1 撒母耳記下 20:34) 約拿單勃然大怒，從席上起來，二日沒有吃飯，因為他父親羞辱了他，他為大衛憂傷。</w:t>
      </w:r>
    </w:p>
    <w:p/>
    <w:p>
      <w:r xmlns:w="http://schemas.openxmlformats.org/wordprocessingml/2006/main">
        <w:t xml:space="preserve">約拿單因父親虐待大衛而勃然大怒，拒絕進食。</w:t>
      </w:r>
    </w:p>
    <w:p/>
    <w:p>
      <w:r xmlns:w="http://schemas.openxmlformats.org/wordprocessingml/2006/main">
        <w:t xml:space="preserve">1. 正義憤怒的力量：如何面對不公正</w:t>
      </w:r>
    </w:p>
    <w:p/>
    <w:p>
      <w:r xmlns:w="http://schemas.openxmlformats.org/wordprocessingml/2006/main">
        <w:t xml:space="preserve">2. 愛的力量：如何以慈悲回應不公</w:t>
      </w:r>
    </w:p>
    <w:p/>
    <w:p>
      <w:r xmlns:w="http://schemas.openxmlformats.org/wordprocessingml/2006/main">
        <w:t xml:space="preserve">1. 歌羅西書 3:12-13 - 「你們既是神的選民，聖潔蒙愛的人，就要存憐憫的心，恩慈，謙卑，溫柔，忍耐，彼此寬容，若有人有怨言，彼此寬恕；正如主寬恕了你們，你們也必須寬恕。”</w:t>
      </w:r>
    </w:p>
    <w:p/>
    <w:p>
      <w:r xmlns:w="http://schemas.openxmlformats.org/wordprocessingml/2006/main">
        <w:t xml:space="preserve">2. 雅各書1:19-20 - 「我親愛的弟兄們，你們要知道這一點：各人要快快地聽，慢慢地說，慢慢地動怒；因為人的怒氣，並不成就神的義。”</w:t>
      </w:r>
    </w:p>
    <w:p/>
    <w:p>
      <w:r xmlns:w="http://schemas.openxmlformats.org/wordprocessingml/2006/main">
        <w:t xml:space="preserve">(1 Samuel 20:35) 早晨，約拿單帶著一個小童子，按著與大衛約定的時間，出去到田野去。</w:t>
      </w:r>
    </w:p>
    <w:p/>
    <w:p>
      <w:r xmlns:w="http://schemas.openxmlformats.org/wordprocessingml/2006/main">
        <w:t xml:space="preserve">約拿單和大衛在一個小男孩的陪同下出去到田野。</w:t>
      </w:r>
    </w:p>
    <w:p/>
    <w:p>
      <w:r xmlns:w="http://schemas.openxmlformats.org/wordprocessingml/2006/main">
        <w:t xml:space="preserve">1. 一個小男孩對約拿單和大衛的忠誠</w:t>
      </w:r>
    </w:p>
    <w:p/>
    <w:p>
      <w:r xmlns:w="http://schemas.openxmlformats.org/wordprocessingml/2006/main">
        <w:t xml:space="preserve">2. 需要時陪伴的重要性</w:t>
      </w:r>
    </w:p>
    <w:p/>
    <w:p>
      <w:r xmlns:w="http://schemas.openxmlformats.org/wordprocessingml/2006/main">
        <w:t xml:space="preserve">1. 箴言 27:17 - “鐵磨鐵，一個人磨另一個人。”</w:t>
      </w:r>
    </w:p>
    <w:p/>
    <w:p>
      <w:r xmlns:w="http://schemas.openxmlformats.org/wordprocessingml/2006/main">
        <w:t xml:space="preserve">2. 約翰福音 15:12-14 - “我的命令是：你們要彼此相愛，正如我愛你們一樣。為朋友捨命，沒有比這更大的愛了。”</w:t>
      </w:r>
    </w:p>
    <w:p/>
    <w:p>
      <w:r xmlns:w="http://schemas.openxmlformats.org/wordprocessingml/2006/main">
        <w:t xml:space="preserve">(1 撒母耳記下 20:36) 他對他童子說，跑，找出我所射的箭。當小伙子奔跑時，他向身後射出了一支箭。</w:t>
      </w:r>
    </w:p>
    <w:p/>
    <w:p>
      <w:r xmlns:w="http://schemas.openxmlformats.org/wordprocessingml/2006/main">
        <w:t xml:space="preserve">喬納森和他的小伙子正在射箭，喬納森讓小伙子去找他射的箭。</w:t>
      </w:r>
    </w:p>
    <w:p/>
    <w:p>
      <w:r xmlns:w="http://schemas.openxmlformats.org/wordprocessingml/2006/main">
        <w:t xml:space="preserve">1. 即使我們不明白發生了什麼，神仍與我們同在。</w:t>
      </w:r>
    </w:p>
    <w:p/>
    <w:p>
      <w:r xmlns:w="http://schemas.openxmlformats.org/wordprocessingml/2006/main">
        <w:t xml:space="preserve">2. 遵循神的命令可能會帶來意想不到的結果。</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約翰一書 2:17 - 世界和世上的私慾都要過去。唯獨遵行神旨意的人永遠長存。</w:t>
      </w:r>
    </w:p>
    <w:p/>
    <w:p>
      <w:r xmlns:w="http://schemas.openxmlformats.org/wordprocessingml/2006/main">
        <w:t xml:space="preserve">(1 Samuel 20:37) 那童子到了約拿單射箭的地方，約拿單在童子後面喊叫說，箭不是在你前面嗎？</w:t>
      </w:r>
    </w:p>
    <w:p/>
    <w:p>
      <w:r xmlns:w="http://schemas.openxmlformats.org/wordprocessingml/2006/main">
        <w:t xml:space="preserve">喬納森和一個小伙子正在尋找喬納森射出的一支箭。喬納森問小伙子箭是否超出了他的範圍。</w:t>
      </w:r>
    </w:p>
    <w:p/>
    <w:p>
      <w:r xmlns:w="http://schemas.openxmlformats.org/wordprocessingml/2006/main">
        <w:t xml:space="preserve">1. 我們如何為他人指引正確的方向？</w:t>
      </w:r>
    </w:p>
    <w:p/>
    <w:p>
      <w:r xmlns:w="http://schemas.openxmlformats.org/wordprocessingml/2006/main">
        <w:t xml:space="preserve">2. 提問的力量</w:t>
      </w:r>
    </w:p>
    <w:p/>
    <w:p>
      <w:r xmlns:w="http://schemas.openxmlformats.org/wordprocessingml/2006/main">
        <w:t xml:space="preserve">1. 箴言 11:14 - “無謀略，民就敗落；謀士眾多，人就安穩。”</w:t>
      </w:r>
    </w:p>
    <w:p/>
    <w:p>
      <w:r xmlns:w="http://schemas.openxmlformats.org/wordprocessingml/2006/main">
        <w:t xml:space="preserve">2. 馬太福音 7:7-8 - 「你們祈求，就給你們；尋找，就尋見；叩門，就給你們開門；凡祈求的，就得著；尋找的，就尋見；並且凡叩門的，就給他開門。”</w:t>
      </w:r>
    </w:p>
    <w:p/>
    <w:p>
      <w:r xmlns:w="http://schemas.openxmlformats.org/wordprocessingml/2006/main">
        <w:t xml:space="preserve">(1 Samuel 20:38) 約拿單跟著童子喊著說，快走，快走，不要停留。約拿單的小伙子就收起箭，來到他主人那裡。</w:t>
      </w:r>
    </w:p>
    <w:p/>
    <w:p>
      <w:r xmlns:w="http://schemas.openxmlformats.org/wordprocessingml/2006/main">
        <w:t xml:space="preserve">約拿單的兒子被箭射走，約拿單大聲叫他快點回來。</w:t>
      </w:r>
    </w:p>
    <w:p/>
    <w:p>
      <w:r xmlns:w="http://schemas.openxmlformats.org/wordprocessingml/2006/main">
        <w:t xml:space="preserve">1. 神呼召我們完成困難的任務，我們必須快速、虔誠地回應。</w:t>
      </w:r>
    </w:p>
    <w:p/>
    <w:p>
      <w:r xmlns:w="http://schemas.openxmlformats.org/wordprocessingml/2006/main">
        <w:t xml:space="preserve">2. 神常常使用平凡的人去做不平凡的事。</w:t>
      </w:r>
    </w:p>
    <w:p/>
    <w:p>
      <w:r xmlns:w="http://schemas.openxmlformats.org/wordprocessingml/2006/main">
        <w:t xml:space="preserve">1. 腓立比書2:12-13 - 所以，我親愛的弟兄姊妹，你們既向來順服，現在不但我在場的時候，就是我不在的時候，更要恐懼戰兢，作成你們得救的工了。</w:t>
      </w:r>
    </w:p>
    <w:p/>
    <w:p>
      <w:r xmlns:w="http://schemas.openxmlformats.org/wordprocessingml/2006/main">
        <w:t xml:space="preserve">2. 詩篇 119:60 - 我急速遵守你的誡命，並不遲延。</w:t>
      </w:r>
    </w:p>
    <w:p/>
    <w:p>
      <w:r xmlns:w="http://schemas.openxmlformats.org/wordprocessingml/2006/main">
        <w:t xml:space="preserve">(1 Samuel 20:39) 那童子什麼都不知道，只有約拿單和大衛知道。</w:t>
      </w:r>
    </w:p>
    <w:p/>
    <w:p>
      <w:r xmlns:w="http://schemas.openxmlformats.org/wordprocessingml/2006/main">
        <w:t xml:space="preserve">喬納森和大衛知道一些小伙子不知道的事。</w:t>
      </w:r>
    </w:p>
    <w:p/>
    <w:p>
      <w:r xmlns:w="http://schemas.openxmlformats.org/wordprocessingml/2006/main">
        <w:t xml:space="preserve">1. 我們必須小心保守我們的秘密，不要與那些可能無法掌握真相的人分享。</w:t>
      </w:r>
    </w:p>
    <w:p/>
    <w:p>
      <w:r xmlns:w="http://schemas.openxmlformats.org/wordprocessingml/2006/main">
        <w:t xml:space="preserve">2. 即使我們與某人關係親密，我們也必須注意保護敏感資訊。</w:t>
      </w:r>
    </w:p>
    <w:p/>
    <w:p>
      <w:r xmlns:w="http://schemas.openxmlformats.org/wordprocessingml/2006/main">
        <w:t xml:space="preserve">1. 詩篇 25:14：“耶和華與敬畏他的人親密，他必將他的約指示他們。”</w:t>
      </w:r>
    </w:p>
    <w:p/>
    <w:p>
      <w:r xmlns:w="http://schemas.openxmlformats.org/wordprocessingml/2006/main">
        <w:t xml:space="preserve">2. 箴言 11:13：“搬弄是非的，揭露密事；心中誠實的，卻隱瞞事實。”</w:t>
      </w:r>
    </w:p>
    <w:p/>
    <w:p>
      <w:r xmlns:w="http://schemas.openxmlformats.org/wordprocessingml/2006/main">
        <w:t xml:space="preserve">(1 Samuel 20:40) 約拿單把大砲交給他童子軍，對他說，你去把他們抬進城去。</w:t>
      </w:r>
    </w:p>
    <w:p/>
    <w:p>
      <w:r xmlns:w="http://schemas.openxmlformats.org/wordprocessingml/2006/main">
        <w:t xml:space="preserve">約拿單把他的武器交給他的僕人，並指示他將它們帶到城裡。</w:t>
      </w:r>
    </w:p>
    <w:p/>
    <w:p>
      <w:r xmlns:w="http://schemas.openxmlformats.org/wordprocessingml/2006/main">
        <w:t xml:space="preserve">1. 服從的力量：即使我們不理解也遵循指示</w:t>
      </w:r>
    </w:p>
    <w:p/>
    <w:p>
      <w:r xmlns:w="http://schemas.openxmlformats.org/wordprocessingml/2006/main">
        <w:t xml:space="preserve">2. 犧牲的現實：了解遵行上帝旨意的代價</w:t>
      </w:r>
    </w:p>
    <w:p/>
    <w:p>
      <w:r xmlns:w="http://schemas.openxmlformats.org/wordprocessingml/2006/main">
        <w:t xml:space="preserve">1. 馬太福音 7:24-27 - 凡聽見我這話就去行的，好比一個聰明人，把房子蓋在磐石上。</w:t>
      </w:r>
    </w:p>
    <w:p/>
    <w:p>
      <w:r xmlns:w="http://schemas.openxmlformats.org/wordprocessingml/2006/main">
        <w:t xml:space="preserve">25 雨下，水漲，風吹，吹打那房子；但它沒有倒塌，因為根基立在磐石上。</w:t>
      </w:r>
    </w:p>
    <w:p/>
    <w:p>
      <w:r xmlns:w="http://schemas.openxmlformats.org/wordprocessingml/2006/main">
        <w:t xml:space="preserve">2. 路加福音 16:10 - 人在極少的事上可以信賴，在很多的事上也可以信賴；在極少的事上不誠實的人，在很多的事上也不誠實。</w:t>
      </w:r>
    </w:p>
    <w:p/>
    <w:p>
      <w:r xmlns:w="http://schemas.openxmlformats.org/wordprocessingml/2006/main">
        <w:t xml:space="preserve">(1 Samuel 20:41) 童子一走，大衛就從南邊的地方起來，臉伏在地，連連三拜，二人彼此親嘴，互相哭泣。 ，直到大衛超過。</w:t>
      </w:r>
    </w:p>
    <w:p/>
    <w:p>
      <w:r xmlns:w="http://schemas.openxmlformats.org/wordprocessingml/2006/main">
        <w:t xml:space="preserve">大衛和喬納森透過一場充滿感情的告別，表達了他們對彼此深深的愛和忠誠。</w:t>
      </w:r>
    </w:p>
    <w:p/>
    <w:p>
      <w:r xmlns:w="http://schemas.openxmlformats.org/wordprocessingml/2006/main">
        <w:t xml:space="preserve">1. 真正友誼的力量：檢視大衛和約拿單之間的關係。</w:t>
      </w:r>
    </w:p>
    <w:p/>
    <w:p>
      <w:r xmlns:w="http://schemas.openxmlformats.org/wordprocessingml/2006/main">
        <w:t xml:space="preserve">2. 忠誠的意義：大衛和約拿單告別的教訓。</w:t>
      </w:r>
    </w:p>
    <w:p/>
    <w:p>
      <w:r xmlns:w="http://schemas.openxmlformats.org/wordprocessingml/2006/main">
        <w:t xml:space="preserve">1. 約翰一書 4:7-12 - 親愛的弟兄啊，我們要彼此相愛，因為愛是從神來的；凡有愛心的，都是從神生的，並且認識神。</w:t>
      </w:r>
    </w:p>
    <w:p/>
    <w:p>
      <w:r xmlns:w="http://schemas.openxmlformats.org/wordprocessingml/2006/main">
        <w:t xml:space="preserve">2. 箴言 17:17 - 朋友時時相愛，兄弟為患難而生。</w:t>
      </w:r>
    </w:p>
    <w:p/>
    <w:p>
      <w:r xmlns:w="http://schemas.openxmlformats.org/wordprocessingml/2006/main">
        <w:t xml:space="preserve">(1 Samuel 20:42) 約拿單對大衛說，我們兩人已經指著耶和華的名起誓說，願耶和華在我和你中間，並在我的後裔和你的後裔中間，直到永遠。約拿單就起身走了。約拿單也進了城。</w:t>
      </w:r>
    </w:p>
    <w:p/>
    <w:p>
      <w:r xmlns:w="http://schemas.openxmlformats.org/wordprocessingml/2006/main">
        <w:t xml:space="preserve">約拿單和大衛與耶和華立約，大衛就離開了。</w:t>
      </w:r>
    </w:p>
    <w:p/>
    <w:p>
      <w:r xmlns:w="http://schemas.openxmlformats.org/wordprocessingml/2006/main">
        <w:t xml:space="preserve">1. 讓神遵守聖約：約拿單與大衛的故事</w:t>
      </w:r>
    </w:p>
    <w:p/>
    <w:p>
      <w:r xmlns:w="http://schemas.openxmlformats.org/wordprocessingml/2006/main">
        <w:t xml:space="preserve">2. 承諾的力量：遵守契約的重要性</w:t>
      </w:r>
    </w:p>
    <w:p/>
    <w:p>
      <w:r xmlns:w="http://schemas.openxmlformats.org/wordprocessingml/2006/main">
        <w:t xml:space="preserve">1. 羅馬書 15:5-7 - 願賜忍耐和鼓勵的神使你們按照基督耶穌的心，彼此和睦地生活，使你們同心合意地榮耀我們主耶穌基督的父神。</w:t>
      </w:r>
    </w:p>
    <w:p/>
    <w:p>
      <w:r xmlns:w="http://schemas.openxmlformats.org/wordprocessingml/2006/main">
        <w:t xml:space="preserve">2. 以弗所書 4:3 - 用和平彼此聯絡，竭力保守聖靈所賜合而為一的心。</w:t>
      </w:r>
    </w:p>
    <w:p/>
    <w:p>
      <w:r xmlns:w="http://schemas.openxmlformats.org/wordprocessingml/2006/main">
        <w:t xml:space="preserve">撒母耳記上 21 章可歸納為以下三段，並附有指示的經文：</w:t>
      </w:r>
    </w:p>
    <w:p/>
    <w:p>
      <w:r xmlns:w="http://schemas.openxmlformats.org/wordprocessingml/2006/main">
        <w:t xml:space="preserve">第 1 段：《撒母耳記上》21：1-6 敘述了大衛拜訪祭司亞希米勒並請求提供食物。在本章中，大衛因掃羅的敵對意圖而擔心自己的生命安全，於是前往諾伯尋求亞希米勒的幫助。大衛向祭司謊稱正在執行國王的秘密任務，並為自己和他的部下索要麵包。由於沒有普通的麵包，亞希米勒為他們提供了僅供祭司使用的祝聖麵包，但由於他們的迫切需要而破例。</w:t>
      </w:r>
    </w:p>
    <w:p/>
    <w:p>
      <w:r xmlns:w="http://schemas.openxmlformats.org/wordprocessingml/2006/main">
        <w:t xml:space="preserve">第 2 段：接續《撒母耳記上》21:7-9，描述了大衛遭遇歌利亞劍的情景。大衛離開挪伯後，前往非利士人的迦特城，希望在那裡避難。然而，當他被認為是他們的冠軍歌利亞的殺手時，他再次為自己的生命感到恐懼。為了逃避傷害，大衛在迦特王亞吉面前裝瘋，亞吉認為他沒有威脅，將他解僱。</w:t>
      </w:r>
    </w:p>
    <w:p/>
    <w:p>
      <w:r xmlns:w="http://schemas.openxmlformats.org/wordprocessingml/2006/main">
        <w:t xml:space="preserve">第 3 段：《撒母耳記上》第 21 章以大衛在亞杜蘭的一個山洞中尋求庇護為結尾，並與成為他追隨者的痛苦人士一起加入。在《撒母耳記上》21:10-15等經文中提到，大衛離開迦特後，在亞杜蘭的一個山洞裡找到了庇護所。不久之後，陷入困境或負債累累的人約有四百人加入他那裡，他們被稱為「大衛的勇士」。儘管大衛自己也遇到了麻煩和不確定性，但他仍承擔起領導這些團結在他周圍的人的責任。</w:t>
      </w:r>
    </w:p>
    <w:p/>
    <w:p>
      <w:r xmlns:w="http://schemas.openxmlformats.org/wordprocessingml/2006/main">
        <w:t xml:space="preserve">總之：</w:t>
      </w:r>
    </w:p>
    <w:p>
      <w:r xmlns:w="http://schemas.openxmlformats.org/wordprocessingml/2006/main">
        <w:t xml:space="preserve">撒母耳記上 1 章 21 章介紹：</w:t>
      </w:r>
    </w:p>
    <w:p>
      <w:r xmlns:w="http://schemas.openxmlformats.org/wordprocessingml/2006/main">
        <w:t xml:space="preserve">大衛向亞希米勒尋求幫助；</w:t>
      </w:r>
    </w:p>
    <w:p>
      <w:r xmlns:w="http://schemas.openxmlformats.org/wordprocessingml/2006/main">
        <w:t xml:space="preserve">大衛遭遇歌利亞的劍；</w:t>
      </w:r>
    </w:p>
    <w:p>
      <w:r xmlns:w="http://schemas.openxmlformats.org/wordprocessingml/2006/main">
        <w:t xml:space="preserve">大衛在亞杜蘭的一個山洞裡尋求庇護，並聚集了追隨者。</w:t>
      </w:r>
    </w:p>
    <w:p/>
    <w:p>
      <w:r xmlns:w="http://schemas.openxmlformats.org/wordprocessingml/2006/main">
        <w:t xml:space="preserve">強調：</w:t>
      </w:r>
    </w:p>
    <w:p>
      <w:r xmlns:w="http://schemas.openxmlformats.org/wordprocessingml/2006/main">
        <w:t xml:space="preserve">大衛向亞希米勒尋求幫助；</w:t>
      </w:r>
    </w:p>
    <w:p>
      <w:r xmlns:w="http://schemas.openxmlformats.org/wordprocessingml/2006/main">
        <w:t xml:space="preserve">大衛遭遇歌利亞的劍；</w:t>
      </w:r>
    </w:p>
    <w:p>
      <w:r xmlns:w="http://schemas.openxmlformats.org/wordprocessingml/2006/main">
        <w:t xml:space="preserve">大衛在亞杜蘭的一個山洞裡尋求庇護，並聚集了追隨者。</w:t>
      </w:r>
    </w:p>
    <w:p/>
    <w:p>
      <w:r xmlns:w="http://schemas.openxmlformats.org/wordprocessingml/2006/main">
        <w:t xml:space="preserve">本章將聚焦在大衛尋求幫助、遭遇歌利亞的劍，以及隨後在亞杜蘭的一個山洞中避難的故事。在《撒母耳記上》第 21 章中，大衛擔心自己的生命安全，前往諾伯拜訪祭司亞希米勒。他謊稱正在執行國王的秘密任務，並要求為自己和他的部下提供食物。由於他們的迫切需要，亞希米勒為他們提供了祝聖的麵包。</w:t>
      </w:r>
    </w:p>
    <w:p/>
    <w:p>
      <w:r xmlns:w="http://schemas.openxmlformats.org/wordprocessingml/2006/main">
        <w:t xml:space="preserve">繼續《撒母耳記上》第 21 章，當大衛離開諾伯前往迦特時，他感到害怕，因為他被認為是殺死他們的冠軍歌利亞的人。為了逃避傷害，他在迦特王亞吉面前裝瘋，亞吉認為他不構成威脅而將他解僱。</w:t>
      </w:r>
    </w:p>
    <w:p/>
    <w:p>
      <w:r xmlns:w="http://schemas.openxmlformats.org/wordprocessingml/2006/main">
        <w:t xml:space="preserve">撒母耳記上 21 章以大衛在亞杜蘭的一個山洞中避難為結尾。大約有四百名陷入困境的人加入了他的行列，他們被稱為「大衛的勇士」。儘管面臨個人麻煩和不確定性，大衛仍承擔起領導聚集在他周圍的這些人的責任。本章展示了大衛在充滿挑戰的時期尋求幫助時的足智多謀，以及他建立忠誠追隨者之旅的開始。</w:t>
      </w:r>
    </w:p>
    <w:p/>
    <w:p>
      <w:r xmlns:w="http://schemas.openxmlformats.org/wordprocessingml/2006/main">
        <w:t xml:space="preserve">(1 撒母耳記下 21:1) 大衛到挪伯那裡去見祭司亞希米勒。亞希米勒見大衛就懼怕，對他說，為什麼獨自一人，又沒有人跟隨呢？</w:t>
      </w:r>
    </w:p>
    <w:p/>
    <w:p>
      <w:r xmlns:w="http://schemas.openxmlformats.org/wordprocessingml/2006/main">
        <w:t xml:space="preserve">大衛拜訪了諾伯的祭司亞希米勒，有人問他為什麼獨自一人。</w:t>
      </w:r>
    </w:p>
    <w:p/>
    <w:p>
      <w:r xmlns:w="http://schemas.openxmlformats.org/wordprocessingml/2006/main">
        <w:t xml:space="preserve">1. 信仰旅程中陪伴的重要性</w:t>
      </w:r>
    </w:p>
    <w:p/>
    <w:p>
      <w:r xmlns:w="http://schemas.openxmlformats.org/wordprocessingml/2006/main">
        <w:t xml:space="preserve">2. 學會在孤獨的時候依靠神</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傳道書 4:9-12 - 兩個人比一個人好，因為他們的勞苦有美好的回報：若其中一個跌倒了，一個可以扶另一個起來。但可憐那些跌倒了卻無人扶起的人。儘管一個人可能被壓倒，但兩個人可以保護自己。三股繩子不會很快折斷。</w:t>
      </w:r>
    </w:p>
    <w:p/>
    <w:p>
      <w:r xmlns:w="http://schemas.openxmlformats.org/wordprocessingml/2006/main">
        <w:t xml:space="preserve">(1 撒母耳記下 21:2) 大衛對祭司亞希米勒說，王吩咐我一件事，對我說，我打發你去辦的事，和我所吩咐你的事，都不可讓人知道。已任命我的僕人到某某地方。</w:t>
      </w:r>
    </w:p>
    <w:p/>
    <w:p>
      <w:r xmlns:w="http://schemas.openxmlformats.org/wordprocessingml/2006/main">
        <w:t xml:space="preserve">大衛請祭司亞希米勒執行王交給他的一項秘密任務。</w:t>
      </w:r>
    </w:p>
    <w:p/>
    <w:p>
      <w:r xmlns:w="http://schemas.openxmlformats.org/wordprocessingml/2006/main">
        <w:t xml:space="preserve">1. 事奉上帝時保守秘密的重要性。</w:t>
      </w:r>
    </w:p>
    <w:p/>
    <w:p>
      <w:r xmlns:w="http://schemas.openxmlformats.org/wordprocessingml/2006/main">
        <w:t xml:space="preserve">2. 服從權威的重要性。</w:t>
      </w:r>
    </w:p>
    <w:p/>
    <w:p>
      <w:r xmlns:w="http://schemas.openxmlformats.org/wordprocessingml/2006/main">
        <w:t xml:space="preserve">1. 箴言 11:13 - 流言蜚語洩漏秘密，誠實人保守秘密。</w:t>
      </w:r>
    </w:p>
    <w:p/>
    <w:p>
      <w:r xmlns:w="http://schemas.openxmlformats.org/wordprocessingml/2006/main">
        <w:t xml:space="preserve">2. 羅馬書 13:1-2 - 在上有權柄的，人人當順服他；因為沒有權柄不是出於神所設立的。現存的權威是神所設立的。</w:t>
      </w:r>
    </w:p>
    <w:p/>
    <w:p>
      <w:r xmlns:w="http://schemas.openxmlformats.org/wordprocessingml/2006/main">
        <w:t xml:space="preserve">(1 撒母耳記下 21:3) 現在你手下有什麼呢？給我手上的五塊麵包，或是現有的東西。</w:t>
      </w:r>
    </w:p>
    <w:p/>
    <w:p>
      <w:r xmlns:w="http://schemas.openxmlformats.org/wordprocessingml/2006/main">
        <w:t xml:space="preserve">大衛向祭司亞希米勒求五塊餅來維持他的旅程。</w:t>
      </w:r>
    </w:p>
    <w:p/>
    <w:p>
      <w:r xmlns:w="http://schemas.openxmlformats.org/wordprocessingml/2006/main">
        <w:t xml:space="preserve">1. 供應的力量：神如何滿足我們的需要。</w:t>
      </w:r>
    </w:p>
    <w:p/>
    <w:p>
      <w:r xmlns:w="http://schemas.openxmlformats.org/wordprocessingml/2006/main">
        <w:t xml:space="preserve">2. 神始終如一的信實：即使在困難時期。</w:t>
      </w:r>
    </w:p>
    <w:p/>
    <w:p>
      <w:r xmlns:w="http://schemas.openxmlformats.org/wordprocessingml/2006/main">
        <w:t xml:space="preserve">1. 馬太福音 6:25-34 - 耶穌提醒我們不要憂慮，我們的天父會供應我們的。</w:t>
      </w:r>
    </w:p>
    <w:p/>
    <w:p>
      <w:r xmlns:w="http://schemas.openxmlformats.org/wordprocessingml/2006/main">
        <w:t xml:space="preserve">2. 腓立比書 4:19 - 保羅提醒我們，神會按照祂榮耀的豐富，滿足我們一切的需要。</w:t>
      </w:r>
    </w:p>
    <w:p/>
    <w:p>
      <w:r xmlns:w="http://schemas.openxmlformats.org/wordprocessingml/2006/main">
        <w:t xml:space="preserve">(1 撒母耳記下 21:4) 祭司回答大衛說，我手下沒有尋常的餅，只有聖餅。如果年輕人至少遠離女人的話。</w:t>
      </w:r>
    </w:p>
    <w:p/>
    <w:p>
      <w:r xmlns:w="http://schemas.openxmlformats.org/wordprocessingml/2006/main">
        <w:t xml:space="preserve">祭司告訴大衛，沒有普通的麵包，但有奉獻的麵包，但前提是年輕人沒有與任何女人在一起。</w:t>
      </w:r>
    </w:p>
    <w:p/>
    <w:p>
      <w:r xmlns:w="http://schemas.openxmlformats.org/wordprocessingml/2006/main">
        <w:t xml:space="preserve">1. 過聖潔生活的重要性。</w:t>
      </w:r>
    </w:p>
    <w:p/>
    <w:p>
      <w:r xmlns:w="http://schemas.openxmlformats.org/wordprocessingml/2006/main">
        <w:t xml:space="preserve">2.祝聖餅的力量。</w:t>
      </w:r>
    </w:p>
    <w:p/>
    <w:p>
      <w:r xmlns:w="http://schemas.openxmlformats.org/wordprocessingml/2006/main">
        <w:t xml:space="preserve">1. 希伯來書 12:14 - 追求聖潔，否則沒有人看見主。</w:t>
      </w:r>
    </w:p>
    <w:p/>
    <w:p>
      <w:r xmlns:w="http://schemas.openxmlformats.org/wordprocessingml/2006/main">
        <w:t xml:space="preserve">2. 出埃及記 12:17 - 以色列人吃逾越節的筵席，要配無酵餅和苦菜。</w:t>
      </w:r>
    </w:p>
    <w:p/>
    <w:p>
      <w:r xmlns:w="http://schemas.openxmlformats.org/wordprocessingml/2006/main">
        <w:t xml:space="preserve">(1 撒母耳記下 21:5) 大衛回答祭司說，確實，自從我出來以來，這三天婦女們都遠離我們。少年人的器皿都是聖的，餅也在裡面。是的，這是一種常見的方式，儘管今天在容器中它被神聖化了。</w:t>
      </w:r>
    </w:p>
    <w:p/>
    <w:p>
      <w:r xmlns:w="http://schemas.openxmlformats.org/wordprocessingml/2006/main">
        <w:t xml:space="preserve">大衛向神父解釋說，他和他的手下在過去三天裡沒有任何女性陪伴，他們吃的麵包只是普通麵包，儘管是為當天專門準備的。</w:t>
      </w:r>
    </w:p>
    <w:p/>
    <w:p>
      <w:r xmlns:w="http://schemas.openxmlformats.org/wordprocessingml/2006/main">
        <w:t xml:space="preserve">1. 即使在困難時期，神的恩典和供應。</w:t>
      </w:r>
    </w:p>
    <w:p/>
    <w:p>
      <w:r xmlns:w="http://schemas.openxmlformats.org/wordprocessingml/2006/main">
        <w:t xml:space="preserve">2. 如何在最不可能的地方看見神的信實。</w:t>
      </w:r>
    </w:p>
    <w:p/>
    <w:p>
      <w:r xmlns:w="http://schemas.openxmlformats.org/wordprocessingml/2006/main">
        <w:t xml:space="preserve">1. 以賽亞書 25:6-8 - 在這山上，萬軍之耶和華必為萬民擺設豐盛的筵席，並陳酒、佳肉、美酒的筵席。</w:t>
      </w:r>
    </w:p>
    <w:p/>
    <w:p>
      <w:r xmlns:w="http://schemas.openxmlformats.org/wordprocessingml/2006/main">
        <w:t xml:space="preserve">7 在這座山上，他將摧毀覆蓋所有人民的裹屍布，覆蓋所有國家的床單；</w:t>
      </w:r>
    </w:p>
    <w:p/>
    <w:p>
      <w:r xmlns:w="http://schemas.openxmlformats.org/wordprocessingml/2006/main">
        <w:t xml:space="preserve">8 他要永遠吞滅死亡。主耶和華必擦去眾人臉上的淚；他將從全地上除去他子民的恥辱。</w:t>
      </w:r>
    </w:p>
    <w:p/>
    <w:p>
      <w:r xmlns:w="http://schemas.openxmlformats.org/wordprocessingml/2006/main">
        <w:t xml:space="preserve">2. 馬太福音 4:4 - 耶穌回答說，經上記著：人活著，不是單靠食物，乃是靠神口裡所出的一切話。</w:t>
      </w:r>
    </w:p>
    <w:p/>
    <w:p>
      <w:r xmlns:w="http://schemas.openxmlformats.org/wordprocessingml/2006/main">
        <w:t xml:space="preserve">(1 撒母耳記下 21:6) 於是司祭將聖餅賜給他，因為那裡沒有別的餅，只有從耶和華面前取下來的陳設餅，以便在取下來的日子放熱餅。</w:t>
      </w:r>
    </w:p>
    <w:p/>
    <w:p>
      <w:r xmlns:w="http://schemas.openxmlformats.org/wordprocessingml/2006/main">
        <w:t xml:space="preserve">由於沒有其他麵包，祭司就把聖幕裡的聖餅給了大衛。</w:t>
      </w:r>
    </w:p>
    <w:p/>
    <w:p>
      <w:r xmlns:w="http://schemas.openxmlformats.org/wordprocessingml/2006/main">
        <w:t xml:space="preserve">1) 生命的糧：為什麼耶穌是精神滋養的唯一真正來源</w:t>
      </w:r>
    </w:p>
    <w:p/>
    <w:p>
      <w:r xmlns:w="http://schemas.openxmlformats.org/wordprocessingml/2006/main">
        <w:t xml:space="preserve">2) 祭司的慷慨禮物：我們可以從大衛的故事中學到什麼</w:t>
      </w:r>
    </w:p>
    <w:p/>
    <w:p>
      <w:r xmlns:w="http://schemas.openxmlformats.org/wordprocessingml/2006/main">
        <w:t xml:space="preserve">1) 約翰福音 6:35 - “耶穌對他們說，我就是生命的糧，到我這裡來的，必定不餓；信我的，永遠不渴。”</w:t>
      </w:r>
    </w:p>
    <w:p/>
    <w:p>
      <w:r xmlns:w="http://schemas.openxmlformats.org/wordprocessingml/2006/main">
        <w:t xml:space="preserve">2) 路加福音6:38 - 「給了，就給你們了；用好量器，壓下去，搖勻，跑過來，人就會送入你們懷裡。因為你們用什麼量器量，它也必給你們。”再給你量一下。”</w:t>
      </w:r>
    </w:p>
    <w:p/>
    <w:p>
      <w:r xmlns:w="http://schemas.openxmlformats.org/wordprocessingml/2006/main">
        <w:t xml:space="preserve">(1 撒母耳記下 21:7) 當日，掃羅的臣僕中有一個人被囚在耶和華面前。他名叫多益，是以東人，是掃羅手下牧人的族長。</w:t>
      </w:r>
    </w:p>
    <w:p/>
    <w:p>
      <w:r xmlns:w="http://schemas.openxmlformats.org/wordprocessingml/2006/main">
        <w:t xml:space="preserve">多益是以東人，是掃羅手下牧人的一個首領，某日被拘留在耶和華面前。</w:t>
      </w:r>
    </w:p>
    <w:p/>
    <w:p>
      <w:r xmlns:w="http://schemas.openxmlformats.org/wordprocessingml/2006/main">
        <w:t xml:space="preserve">1. 神的信實 - 神如何始終為我們提供所需的保護和指引。</w:t>
      </w:r>
    </w:p>
    <w:p/>
    <w:p>
      <w:r xmlns:w="http://schemas.openxmlformats.org/wordprocessingml/2006/main">
        <w:t xml:space="preserve">2. 耐心的力量－耐心和信心如何幫助我們度過困難時期。</w:t>
      </w:r>
    </w:p>
    <w:p/>
    <w:p>
      <w:r xmlns:w="http://schemas.openxmlformats.org/wordprocessingml/2006/main">
        <w:t xml:space="preserve">1. 詩篇 118:8 - 投靠耶和華強於倚靠人。</w:t>
      </w:r>
    </w:p>
    <w:p/>
    <w:p>
      <w:r xmlns:w="http://schemas.openxmlformats.org/wordprocessingml/2006/main">
        <w:t xml:space="preserve">2. 羅馬書 12:12 - 在指望中要喜樂，在患難中要忍耐，禱告要恆切。</w:t>
      </w:r>
    </w:p>
    <w:p/>
    <w:p>
      <w:r xmlns:w="http://schemas.openxmlformats.org/wordprocessingml/2006/main">
        <w:t xml:space="preserve">(1 Samuel 21:8) 大衛對亞希米勒說，你手下不是有槍有刀嗎？我沒有帶劍，也沒有帶武器，因為國王的事需要匆忙。</w:t>
      </w:r>
    </w:p>
    <w:p/>
    <w:p>
      <w:r xmlns:w="http://schemas.openxmlformats.org/wordprocessingml/2006/main">
        <w:t xml:space="preserve">大衛來到亞希米勒的家，詢問是否可以向國王借用武器來執行緊急任務。</w:t>
      </w:r>
    </w:p>
    <w:p/>
    <w:p>
      <w:r xmlns:w="http://schemas.openxmlformats.org/wordprocessingml/2006/main">
        <w:t xml:space="preserve">1. 準備的力量：為什麼我們應該隨時做好準備</w:t>
      </w:r>
    </w:p>
    <w:p/>
    <w:p>
      <w:r xmlns:w="http://schemas.openxmlformats.org/wordprocessingml/2006/main">
        <w:t xml:space="preserve">2. 相信神的供應：即使我們覺得沒有準備好也要依靠主</w:t>
      </w:r>
    </w:p>
    <w:p/>
    <w:p>
      <w:r xmlns:w="http://schemas.openxmlformats.org/wordprocessingml/2006/main">
        <w:t xml:space="preserve">1. 馬太福音 6:33-34 - 「你們要先求神的國和祂的義，這些東西都要加給你們了。所以不要為明天憂慮，因為明天自有憂慮。白天就是它自己的麻煩。”</w:t>
      </w:r>
    </w:p>
    <w:p/>
    <w:p>
      <w:r xmlns:w="http://schemas.openxmlformats.org/wordprocessingml/2006/main">
        <w:t xml:space="preserve">2. 箴言 27:1 - “不要為明天誇口，因為你不知道一日會發生什麼。”</w:t>
      </w:r>
    </w:p>
    <w:p/>
    <w:p>
      <w:r xmlns:w="http://schemas.openxmlformats.org/wordprocessingml/2006/main">
        <w:t xml:space="preserve">(1 Samuel 21:9) 祭司說，你在以拉谷所殺的非利士人歌利亞的刀，看哪，這裡用布包著，放在以弗得後面。你若要拿，就拿吧，因為那裡除了這裡，沒有其他的了。大衛說，沒有這樣的事。給我。</w:t>
      </w:r>
    </w:p>
    <w:p/>
    <w:p>
      <w:r xmlns:w="http://schemas.openxmlformats.org/wordprocessingml/2006/main">
        <w:t xml:space="preserve">祭司告訴大衛，他可以拿走歌利亞的劍，這是唯一類似的劍，大衛同意拿走。</w:t>
      </w:r>
    </w:p>
    <w:p/>
    <w:p>
      <w:r xmlns:w="http://schemas.openxmlformats.org/wordprocessingml/2006/main">
        <w:t xml:space="preserve">1）“信仰的力量：大衛對神的信任如何使他能夠接住歌利亞的劍”</w:t>
      </w:r>
    </w:p>
    <w:p/>
    <w:p>
      <w:r xmlns:w="http://schemas.openxmlformats.org/wordprocessingml/2006/main">
        <w:t xml:space="preserve">2）《勝利的代價：理解歌利亞之劍在大衛一生中的意義》</w:t>
      </w:r>
    </w:p>
    <w:p/>
    <w:p>
      <w:r xmlns:w="http://schemas.openxmlformats.org/wordprocessingml/2006/main">
        <w:t xml:space="preserve">1) 馬太福音 17:20 「耶穌對他們說，是因為你們的信心小。我實在告訴你們，你們若有信心像一粒芥菜種，就要對這座山說，從這裡移到那裡，它會移動，對你來說沒有什麼是不可能的。</w:t>
      </w:r>
    </w:p>
    <w:p/>
    <w:p>
      <w:r xmlns:w="http://schemas.openxmlformats.org/wordprocessingml/2006/main">
        <w:t xml:space="preserve">2) 哥林多前書 15:57 “感謝神，他藉著我們的主耶穌基督使我們得勝。”</w:t>
      </w:r>
    </w:p>
    <w:p/>
    <w:p>
      <w:r xmlns:w="http://schemas.openxmlformats.org/wordprocessingml/2006/main">
        <w:t xml:space="preserve">(1 撒母耳記下 21:10) 於是大衛因怕掃羅，那日起身逃往迦特王亞吉那裡。</w:t>
      </w:r>
    </w:p>
    <w:p/>
    <w:p>
      <w:r xmlns:w="http://schemas.openxmlformats.org/wordprocessingml/2006/main">
        <w:t xml:space="preserve">大衛因害怕而逃離掃羅，投靠迦特王亞吉。</w:t>
      </w:r>
    </w:p>
    <w:p/>
    <w:p>
      <w:r xmlns:w="http://schemas.openxmlformats.org/wordprocessingml/2006/main">
        <w:t xml:space="preserve">1. 上帝在恐懼和危險的時候提供庇護和保護。</w:t>
      </w:r>
    </w:p>
    <w:p/>
    <w:p>
      <w:r xmlns:w="http://schemas.openxmlformats.org/wordprocessingml/2006/main">
        <w:t xml:space="preserve">2. 神是信實的，即使我們面臨逼迫，神也不會離開我們。</w:t>
      </w:r>
    </w:p>
    <w:p/>
    <w:p>
      <w:r xmlns:w="http://schemas.openxmlformats.org/wordprocessingml/2006/main">
        <w:t xml:space="preserve">1. 詩篇 23:4 即使我行過最黑暗的幽谷，我也不怕遭害，因為你與我同在；你的杖和你的杖，他們安慰我。</w:t>
      </w:r>
    </w:p>
    <w:p/>
    <w:p>
      <w:r xmlns:w="http://schemas.openxmlformats.org/wordprocessingml/2006/main">
        <w:t xml:space="preserve">2. 以賽亞書 41:10 所以你不要懼怕，因為我與你同在；不要驚慌，因為我是你的神。我會強化你、幫助你；我要用我正義的右手扶持你。</w:t>
      </w:r>
    </w:p>
    <w:p/>
    <w:p>
      <w:r xmlns:w="http://schemas.openxmlformats.org/wordprocessingml/2006/main">
        <w:t xml:space="preserve">(1 撒母耳記下 21:11) 亞吉的臣僕對他說，這不是這國的王大衛嗎？他們豈不是互相跳舞歌頌他說：掃羅殺了他的千千萬萬，大衛殺了他的萬萬嗎？</w:t>
      </w:r>
    </w:p>
    <w:p/>
    <w:p>
      <w:r xmlns:w="http://schemas.openxmlformats.org/wordprocessingml/2006/main">
        <w:t xml:space="preserve">亞吉的僕人承認大衛為這片土地的王。他們歌頌掃羅殺了數以千計的人，大衛則殺了數以萬計的人，以此慶祝他的勝利。</w:t>
      </w:r>
    </w:p>
    <w:p/>
    <w:p>
      <w:r xmlns:w="http://schemas.openxmlformats.org/wordprocessingml/2006/main">
        <w:t xml:space="preserve">1. 讚美的力量：慶祝神在我們生命中的勝利</w:t>
      </w:r>
    </w:p>
    <w:p/>
    <w:p>
      <w:r xmlns:w="http://schemas.openxmlformats.org/wordprocessingml/2006/main">
        <w:t xml:space="preserve">2. 順服的祝福：向大衛學習</w:t>
      </w:r>
    </w:p>
    <w:p/>
    <w:p>
      <w:r xmlns:w="http://schemas.openxmlformats.org/wordprocessingml/2006/main">
        <w:t xml:space="preserve">1. 代上 16:8-9 - 當稱謝耶和華，求告他的名；使萬民知道他所行的事。歌頌他，歌頌他；述說他一切奇妙的作為。</w:t>
      </w:r>
    </w:p>
    <w:p/>
    <w:p>
      <w:r xmlns:w="http://schemas.openxmlformats.org/wordprocessingml/2006/main">
        <w:t xml:space="preserve">2. 詩篇 136:1-3 - 你們要感謝耶和華，因為他本為善。祂的愛永遠長存。感謝萬神之神。祂的愛永遠長存。感謝萬主之主：祂的慈愛永遠長存。</w:t>
      </w:r>
    </w:p>
    <w:p/>
    <w:p>
      <w:r xmlns:w="http://schemas.openxmlformats.org/wordprocessingml/2006/main">
        <w:t xml:space="preserve">(1 撒母耳記下 21:12) 大衛將這話記在心裡，甚懼怕迦特王亞吉。</w:t>
      </w:r>
    </w:p>
    <w:p/>
    <w:p>
      <w:r xmlns:w="http://schemas.openxmlformats.org/wordprocessingml/2006/main">
        <w:t xml:space="preserve">大衛害怕迦特王亞吉，並記得所發生的事。</w:t>
      </w:r>
    </w:p>
    <w:p/>
    <w:p>
      <w:r xmlns:w="http://schemas.openxmlformats.org/wordprocessingml/2006/main">
        <w:t xml:space="preserve">1. 神可以利用我們的恐懼來幫助我們記住重要的教訓並與祂更親近。</w:t>
      </w:r>
    </w:p>
    <w:p/>
    <w:p>
      <w:r xmlns:w="http://schemas.openxmlformats.org/wordprocessingml/2006/main">
        <w:t xml:space="preserve">2. 當我們害怕某件事時，我們可以向上帝尋求力量和指引。</w:t>
      </w:r>
    </w:p>
    <w:p/>
    <w:p>
      <w:r xmlns:w="http://schemas.openxmlformats.org/wordprocessingml/2006/main">
        <w:t xml:space="preserve">1. 彼得前書 5:7 - “把你一切的憂慮卸給他，因為他關心你。”</w:t>
      </w:r>
    </w:p>
    <w:p/>
    <w:p>
      <w:r xmlns:w="http://schemas.openxmlformats.org/wordprocessingml/2006/main">
        <w:t xml:space="preserve">2. 詩篇 34:4 - “我尋求耶和華，他就應允我；他救我脫離一切的恐懼。”</w:t>
      </w:r>
    </w:p>
    <w:p/>
    <w:p>
      <w:r xmlns:w="http://schemas.openxmlformats.org/wordprocessingml/2006/main">
        <w:t xml:space="preserve">(1 Samuel 21:13) 他在他們面前變了樣，在他們手中裝瘋，在城門上亂抓，把唾沫滴在鬍鬚上。</w:t>
      </w:r>
    </w:p>
    <w:p/>
    <w:p>
      <w:r xmlns:w="http://schemas.openxmlformats.org/wordprocessingml/2006/main">
        <w:t xml:space="preserve">大衛假裝瘋狂，以保護自己免受掃羅和他的手下的傷害，表現出精神不穩定。他透過在大門上亂抓，讓唾沫從鬍子上掉下來來做到這一點。</w:t>
      </w:r>
    </w:p>
    <w:p/>
    <w:p>
      <w:r xmlns:w="http://schemas.openxmlformats.org/wordprocessingml/2006/main">
        <w:t xml:space="preserve">1. 假裝瘋狂的智慧：大衛如何用他的智慧保護自己</w:t>
      </w:r>
    </w:p>
    <w:p/>
    <w:p>
      <w:r xmlns:w="http://schemas.openxmlformats.org/wordprocessingml/2006/main">
        <w:t xml:space="preserve">2. 當生活變得艱難時：假裝瘋狂作為自我保護工具的力量</w:t>
      </w:r>
    </w:p>
    <w:p/>
    <w:p>
      <w:r xmlns:w="http://schemas.openxmlformats.org/wordprocessingml/2006/main">
        <w:t xml:space="preserve">1. 箴言 16:18 - 驕傲在滅亡之前，狂傲的靈在跌倒之前。</w:t>
      </w:r>
    </w:p>
    <w:p/>
    <w:p>
      <w:r xmlns:w="http://schemas.openxmlformats.org/wordprocessingml/2006/main">
        <w:t xml:space="preserve">2. 馬太福音 10:16 - 我差你們出去，就像羊進入狼群一樣。因此，要像蛇一樣精明，像鴿子一樣純真。</w:t>
      </w:r>
    </w:p>
    <w:p/>
    <w:p>
      <w:r xmlns:w="http://schemas.openxmlformats.org/wordprocessingml/2006/main">
        <w:t xml:space="preserve">(1 撒母耳記下 21:14) 亞吉對僕人說，你們看那人瘋了，為什麼把他帶到我這裡來呢？</w:t>
      </w:r>
    </w:p>
    <w:p/>
    <w:p>
      <w:r xmlns:w="http://schemas.openxmlformats.org/wordprocessingml/2006/main">
        <w:t xml:space="preserve">亞吉注意到大衛很生氣，就問他的僕人為什麼要帶他來。</w:t>
      </w:r>
    </w:p>
    <w:p/>
    <w:p>
      <w:r xmlns:w="http://schemas.openxmlformats.org/wordprocessingml/2006/main">
        <w:t xml:space="preserve">1. 神的子民即使在試煉和掙扎中，仍然可以被神使用。</w:t>
      </w:r>
    </w:p>
    <w:p/>
    <w:p>
      <w:r xmlns:w="http://schemas.openxmlformats.org/wordprocessingml/2006/main">
        <w:t xml:space="preserve">2. 神的子民在困難時期應該依靠祂的幫助和力量。</w:t>
      </w:r>
    </w:p>
    <w:p/>
    <w:p>
      <w:r xmlns:w="http://schemas.openxmlformats.org/wordprocessingml/2006/main">
        <w:t xml:space="preserve">1. 以賽亞書 40:29-31 祂賜力量給疲乏的人，增加軟弱的力量。</w:t>
      </w:r>
    </w:p>
    <w:p/>
    <w:p>
      <w:r xmlns:w="http://schemas.openxmlformats.org/wordprocessingml/2006/main">
        <w:t xml:space="preserve">2. 詩篇 46:1-3 神是我們的避難所和力量，是我們在患難中隨時的幫助。</w:t>
      </w:r>
    </w:p>
    <w:p/>
    <w:p>
      <w:r xmlns:w="http://schemas.openxmlformats.org/wordprocessingml/2006/main">
        <w:t xml:space="preserve">(1 Samuel 21:15) 你們竟帶這個人在我面前裝瘋子，我還用得著瘋子嗎？這傢伙會進我家嗎？</w:t>
      </w:r>
    </w:p>
    <w:p/>
    <w:p>
      <w:r xmlns:w="http://schemas.openxmlformats.org/wordprocessingml/2006/main">
        <w:t xml:space="preserve">大衛在主的殿中尋求庇護，牧師質問他為什麼需要一個瘋子在主面前。</w:t>
      </w:r>
    </w:p>
    <w:p/>
    <w:p>
      <w:r xmlns:w="http://schemas.openxmlformats.org/wordprocessingml/2006/main">
        <w:t xml:space="preserve">1. 大衛的力量：患難時信心的力量</w:t>
      </w:r>
    </w:p>
    <w:p/>
    <w:p>
      <w:r xmlns:w="http://schemas.openxmlformats.org/wordprocessingml/2006/main">
        <w:t xml:space="preserve">2. 神的殿：信徒的避難所</w:t>
      </w:r>
    </w:p>
    <w:p/>
    <w:p>
      <w:r xmlns:w="http://schemas.openxmlformats.org/wordprocessingml/2006/main">
        <w:t xml:space="preserve">1. 詩篇 34:17 “義人呼求的時候，耶和華俯聽，救他們脫離一切患難。”</w:t>
      </w:r>
    </w:p>
    <w:p/>
    <w:p>
      <w:r xmlns:w="http://schemas.openxmlformats.org/wordprocessingml/2006/main">
        <w:t xml:space="preserve">2. 哥林多前書3:16-17 「豈不知你們是神的殿，神的靈住在你們裡面嗎？若有人拆毀神的殿，神也必拆毀他。因為神的殿是聖的，你們就是那殿。 ”</w:t>
      </w:r>
    </w:p>
    <w:p/>
    <w:p>
      <w:r xmlns:w="http://schemas.openxmlformats.org/wordprocessingml/2006/main">
        <w:t xml:space="preserve">撒母耳記上 22 章可歸納為以下三段，並附有指示的經文：</w:t>
      </w:r>
    </w:p>
    <w:p/>
    <w:p>
      <w:r xmlns:w="http://schemas.openxmlformats.org/wordprocessingml/2006/main">
        <w:t xml:space="preserve">第 1 段：撒母耳記上 22：1-5 描述了大衛在亞杜蘭洞的避難所，以及聚集在他周圍的受苦的人。在這一章中，大衛擔心自己的生命安全，於是到亞杜蘭洞尋求庇護。關於他在那裡的消息傳開了，陷入困境或負債累累的人約有四百人加入他的行列。大衛成為他們的領袖，他們形成了忠實的追隨者。</w:t>
      </w:r>
    </w:p>
    <w:p/>
    <w:p>
      <w:r xmlns:w="http://schemas.openxmlformats.org/wordprocessingml/2006/main">
        <w:t xml:space="preserve">第 2 段：接續《撒母耳記上》22:6-10，敘述了掃羅對亞希米勒和諾伯祭司的憤怒。掃羅得知亞希米勒幫助了大衛，並質疑他。亞希米勒為自己辯護，並解釋說他並不知道大衛有任何不當行為。然而，掃羅指責亞希米勒密謀反對他，並下令將他和其他祭司一起處決。</w:t>
      </w:r>
    </w:p>
    <w:p/>
    <w:p>
      <w:r xmlns:w="http://schemas.openxmlformats.org/wordprocessingml/2006/main">
        <w:t xml:space="preserve">第 3 段：《撒母耳記上》第 22 章以多益執行掃羅的命令，殺死諾伯的祭司結束。在《撒母耳記上》22:17-23等經文中提到，當掃羅的士兵都不願意處決祭司時，以東僕人多益親自執行了這項殘酷的任務。他殺死了八十五名祭司及其家人，並摧毀了他們居住的諾布城。</w:t>
      </w:r>
    </w:p>
    <w:p/>
    <w:p>
      <w:r xmlns:w="http://schemas.openxmlformats.org/wordprocessingml/2006/main">
        <w:t xml:space="preserve">總之：</w:t>
      </w:r>
    </w:p>
    <w:p>
      <w:r xmlns:w="http://schemas.openxmlformats.org/wordprocessingml/2006/main">
        <w:t xml:space="preserve">撒母耳記上 1 章 22 章介紹：</w:t>
      </w:r>
    </w:p>
    <w:p>
      <w:r xmlns:w="http://schemas.openxmlformats.org/wordprocessingml/2006/main">
        <w:t xml:space="preserve">大衛在亞杜蘭洞的避難所；</w:t>
      </w:r>
    </w:p>
    <w:p>
      <w:r xmlns:w="http://schemas.openxmlformats.org/wordprocessingml/2006/main">
        <w:t xml:space="preserve">掃羅對亞希米勒的憤怒；</w:t>
      </w:r>
    </w:p>
    <w:p>
      <w:r xmlns:w="http://schemas.openxmlformats.org/wordprocessingml/2006/main">
        <w:t xml:space="preserve">多益執行掃羅的命令，殺死祭司；</w:t>
      </w:r>
    </w:p>
    <w:p/>
    <w:p>
      <w:r xmlns:w="http://schemas.openxmlformats.org/wordprocessingml/2006/main">
        <w:t xml:space="preserve">強調：</w:t>
      </w:r>
    </w:p>
    <w:p>
      <w:r xmlns:w="http://schemas.openxmlformats.org/wordprocessingml/2006/main">
        <w:t xml:space="preserve">大衛在亞杜蘭洞的避難所；</w:t>
      </w:r>
    </w:p>
    <w:p>
      <w:r xmlns:w="http://schemas.openxmlformats.org/wordprocessingml/2006/main">
        <w:t xml:space="preserve">掃羅對亞希米勒的憤怒；</w:t>
      </w:r>
    </w:p>
    <w:p>
      <w:r xmlns:w="http://schemas.openxmlformats.org/wordprocessingml/2006/main">
        <w:t xml:space="preserve">多益執行掃羅的命令，殺死祭司；</w:t>
      </w:r>
    </w:p>
    <w:p/>
    <w:p>
      <w:r xmlns:w="http://schemas.openxmlformats.org/wordprocessingml/2006/main">
        <w:t xml:space="preserve">本章聚焦在大衛在亞杜蘭洞的避難、掃羅對亞希米勒的憤怒，以及隨之而來的悲慘後果。在撒母耳記上 22 章中，大衛因擔心自己的生命安全而在亞杜蘭洞尋求庇護。陷入困境的人們加入了他的行列，形成了大約四百名忠實的追隨者。</w:t>
      </w:r>
    </w:p>
    <w:p/>
    <w:p>
      <w:r xmlns:w="http://schemas.openxmlformats.org/wordprocessingml/2006/main">
        <w:t xml:space="preserve">續《撒母耳記上》第 22 章，掃羅得知亞希米勒對大衛的幫助，並質問他。儘管亞希米勒辯稱不知道大衛有任何不當行為，但掃羅指控他密謀反對他，並下令將他與其他祭司一起處決。</w:t>
      </w:r>
    </w:p>
    <w:p/>
    <w:p>
      <w:r xmlns:w="http://schemas.openxmlformats.org/wordprocessingml/2006/main">
        <w:t xml:space="preserve">撒母耳記上 22 章以多益執行掃羅的命令結束，殺死了諾布的祭司。當掃羅的士兵都不願意處決祭司時，來自以東的僕人多益親自執行了這項殘酷的任務。他殺死了八十五名祭司及其家人，並摧毀了他們居住的諾布城。本章描繪了大衛在逆境中尋求安全，以及掃羅的嫉妒和偏執所造成的悲慘後果。</w:t>
      </w:r>
    </w:p>
    <w:p/>
    <w:p>
      <w:r xmlns:w="http://schemas.openxmlformats.org/wordprocessingml/2006/main">
        <w:t xml:space="preserve">(1 撒母耳 22:1) 於是大衛離開那裡，逃到亞杜蘭洞。他的弟兄和他父的全家聽見了，就都下到他那裡去。</w:t>
      </w:r>
    </w:p>
    <w:p/>
    <w:p>
      <w:r xmlns:w="http://schemas.openxmlformats.org/wordprocessingml/2006/main">
        <w:t xml:space="preserve">大衛逃到亞杜蘭洞，很快就與家人團聚。</w:t>
      </w:r>
    </w:p>
    <w:p/>
    <w:p>
      <w:r xmlns:w="http://schemas.openxmlformats.org/wordprocessingml/2006/main">
        <w:t xml:space="preserve">1.在困難時期，家庭是力量和安慰的來源。</w:t>
      </w:r>
    </w:p>
    <w:p/>
    <w:p>
      <w:r xmlns:w="http://schemas.openxmlformats.org/wordprocessingml/2006/main">
        <w:t xml:space="preserve">2. 即使面對困難的情況，我們也可以在上帝那裡找到希望和庇護。</w:t>
      </w:r>
    </w:p>
    <w:p/>
    <w:p>
      <w:r xmlns:w="http://schemas.openxmlformats.org/wordprocessingml/2006/main">
        <w:t xml:space="preserve">1. 詩篇 57:1 “上帝啊，求你憐憫我，憐憫我，因為我的靈魂投靠你；我要投靠在你翅膀的蔭下，直到毀滅過去。”</w:t>
      </w:r>
    </w:p>
    <w:p/>
    <w:p>
      <w:r xmlns:w="http://schemas.openxmlformats.org/wordprocessingml/2006/main">
        <w:t xml:space="preserve">2. 羅馬書 8:28 “我們曉得萬事都互相效力，叫愛神的人得益處，就是按他旨意被召的人。”</w:t>
      </w:r>
    </w:p>
    <w:p/>
    <w:p>
      <w:r xmlns:w="http://schemas.openxmlformats.org/wordprocessingml/2006/main">
        <w:t xml:space="preserve">(1 Samuel 22:2) 凡受困苦的、欠債的、心懷不滿的，都聚集到他那裡。他就作了他們的元帥。跟隨他的約四百人。</w:t>
      </w:r>
    </w:p>
    <w:p/>
    <w:p>
      <w:r xmlns:w="http://schemas.openxmlformats.org/wordprocessingml/2006/main">
        <w:t xml:space="preserve">四百人因苦難、債務和不滿而聚集在大衛周圍，他成為他們的領袖。</w:t>
      </w:r>
    </w:p>
    <w:p/>
    <w:p>
      <w:r xmlns:w="http://schemas.openxmlformats.org/wordprocessingml/2006/main">
        <w:t xml:space="preserve">1) 面對困境：在社區中尋找力量</w:t>
      </w:r>
    </w:p>
    <w:p/>
    <w:p>
      <w:r xmlns:w="http://schemas.openxmlformats.org/wordprocessingml/2006/main">
        <w:t xml:space="preserve">2）擁抱不滿：尋求改變的機會</w:t>
      </w:r>
    </w:p>
    <w:p/>
    <w:p>
      <w:r xmlns:w="http://schemas.openxmlformats.org/wordprocessingml/2006/main">
        <w:t xml:space="preserve">1) 腓立比書 4:13 - “我靠著那加給我力量的，凡事都能做。”</w:t>
      </w:r>
    </w:p>
    <w:p/>
    <w:p>
      <w:r xmlns:w="http://schemas.openxmlformats.org/wordprocessingml/2006/main">
        <w:t xml:space="preserve">2) 以賽亞書 43:19 - “看哪，我要行一件新事，現在必發生，你們豈不知道嗎？我要在曠野開道路，在沙漠開河。”</w:t>
      </w:r>
    </w:p>
    <w:p/>
    <w:p>
      <w:r xmlns:w="http://schemas.openxmlformats.org/wordprocessingml/2006/main">
        <w:t xml:space="preserve">(1 Samuel 22:3) 大衛從那裡往摩押的米斯巴去，對摩押王說，求你容我父母出來，住在你們那裡，等我知道神要怎樣行。我。</w:t>
      </w:r>
    </w:p>
    <w:p/>
    <w:p>
      <w:r xmlns:w="http://schemas.openxmlformats.org/wordprocessingml/2006/main">
        <w:t xml:space="preserve">大衛在摩押尋求庇護，請求國王照顧他的父母，直到他知道上帝為他準備了什麼。</w:t>
      </w:r>
    </w:p>
    <w:p/>
    <w:p>
      <w:r xmlns:w="http://schemas.openxmlformats.org/wordprocessingml/2006/main">
        <w:t xml:space="preserve">1. 在不確定的時期相信上帝</w:t>
      </w:r>
    </w:p>
    <w:p/>
    <w:p>
      <w:r xmlns:w="http://schemas.openxmlformats.org/wordprocessingml/2006/main">
        <w:t xml:space="preserve">2. 禱告的力量</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馬太福音 6:25-34 - 所以我告訴你們，不要為生命憂慮吃什麼，喝什麼。也沒有為你們的身體，你們該穿什麼。生命不勝於肉，身體不勝於衣嗎？看天上的飛鳥，它們不種，也不收割，也不積蓄在倉裡；你們的天父卻養活他們。你們不比他們好很多嗎？</w:t>
      </w:r>
    </w:p>
    <w:p/>
    <w:p>
      <w:r xmlns:w="http://schemas.openxmlformats.org/wordprocessingml/2006/main">
        <w:t xml:space="preserve">(1 Samuel 22:4) 大衛將他們帶到摩押王面前；大衛在山寨的時候，他們就住在摩押王那裡。</w:t>
      </w:r>
    </w:p>
    <w:p/>
    <w:p>
      <w:r xmlns:w="http://schemas.openxmlformats.org/wordprocessingml/2006/main">
        <w:t xml:space="preserve">大衛逃離掃羅並在摩押地避難，摩押王允許他和他的追隨者留下來。</w:t>
      </w:r>
    </w:p>
    <w:p/>
    <w:p>
      <w:r xmlns:w="http://schemas.openxmlformats.org/wordprocessingml/2006/main">
        <w:t xml:space="preserve">1. 在困難時期尋找力量和安慰</w:t>
      </w:r>
    </w:p>
    <w:p/>
    <w:p>
      <w:r xmlns:w="http://schemas.openxmlformats.org/wordprocessingml/2006/main">
        <w:t xml:space="preserve">2. 熱情好客的力量</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希伯來書 13:2 - “不要忘記接待外人，因為有人這樣接待了天使，他們自己卻不知道。”</w:t>
      </w:r>
    </w:p>
    <w:p/>
    <w:p>
      <w:r xmlns:w="http://schemas.openxmlformats.org/wordprocessingml/2006/main">
        <w:t xml:space="preserve">(1 Samuel 22:5) 先知迦得對大衛說，你不要住在山寨裡。起身往猶大地去吧。大衛就離開，來到哈勒斯的森林。</w:t>
      </w:r>
    </w:p>
    <w:p/>
    <w:p>
      <w:r xmlns:w="http://schemas.openxmlformats.org/wordprocessingml/2006/main">
        <w:t xml:space="preserve">先知迦得吩咐大衛離開堡壘，前往猶大，大衛就離開，前往哈勒斯森林。</w:t>
      </w:r>
    </w:p>
    <w:p/>
    <w:p>
      <w:r xmlns:w="http://schemas.openxmlformats.org/wordprocessingml/2006/main">
        <w:t xml:space="preserve">1. 神的話語是我們人生的路線圖</w:t>
      </w:r>
    </w:p>
    <w:p/>
    <w:p>
      <w:r xmlns:w="http://schemas.openxmlformats.org/wordprocessingml/2006/main">
        <w:t xml:space="preserve">2. 如何聽從神的指引</w:t>
      </w:r>
    </w:p>
    <w:p/>
    <w:p>
      <w:r xmlns:w="http://schemas.openxmlformats.org/wordprocessingml/2006/main">
        <w:t xml:space="preserve">1. 詩篇 119:105 你的話是我腳前的燈，路上的光。</w:t>
      </w:r>
    </w:p>
    <w:p/>
    <w:p>
      <w:r xmlns:w="http://schemas.openxmlformats.org/wordprocessingml/2006/main">
        <w:t xml:space="preserve">2. 馬太福音 7:7-8 你們祈求，就給你們；你們祈求，就給你們。尋找，你就會找到；敲門，就會給你開門。因為凡祈求的就得著，尋找的就尋見，叩門的就給他開門。</w:t>
      </w:r>
    </w:p>
    <w:p/>
    <w:p>
      <w:r xmlns:w="http://schemas.openxmlformats.org/wordprocessingml/2006/main">
        <w:t xml:space="preserve">(1 撒母耳記下 22:6) 掃羅聽見大衛和跟隨他的人被發現，當時掃羅住在基比亞拉瑪的一棵樹下，手裡拿著槍，他眾臣僕都站在他周圍。</w:t>
      </w:r>
    </w:p>
    <w:p/>
    <w:p>
      <w:r xmlns:w="http://schemas.openxmlformats.org/wordprocessingml/2006/main">
        <w:t xml:space="preserve">當掃羅聽說大衛被發現時，他正在基比亞拉瑪的一棵樹下，手裡拿著槍，周圍有他的臣僕。</w:t>
      </w:r>
    </w:p>
    <w:p/>
    <w:p>
      <w:r xmlns:w="http://schemas.openxmlformats.org/wordprocessingml/2006/main">
        <w:t xml:space="preserve">1. 知道自己的立場的力量</w:t>
      </w:r>
    </w:p>
    <w:p/>
    <w:p>
      <w:r xmlns:w="http://schemas.openxmlformats.org/wordprocessingml/2006/main">
        <w:t xml:space="preserve">2. 與合適的人在一起的力量</w:t>
      </w:r>
    </w:p>
    <w:p/>
    <w:p>
      <w:r xmlns:w="http://schemas.openxmlformats.org/wordprocessingml/2006/main">
        <w:t xml:space="preserve">1. 箴言 13:20 - “與智者同行的，必有智慧；與愚昧人同行的，必受害。”</w:t>
      </w:r>
    </w:p>
    <w:p/>
    <w:p>
      <w:r xmlns:w="http://schemas.openxmlformats.org/wordprocessingml/2006/main">
        <w:t xml:space="preserve">2. 詩篇 23:4 - “雖然我行過死蔭的幽谷，我也不怕遭害，因為你與我同在；你的杖，你的杖，都安慰我。”</w:t>
      </w:r>
    </w:p>
    <w:p/>
    <w:p>
      <w:r xmlns:w="http://schemas.openxmlformats.org/wordprocessingml/2006/main">
        <w:t xml:space="preserve">(1 撒母耳記下 22:7) 掃羅對左右侍立的臣僕說，便雅憫人哪，請聽。耶西的兒子必將田地和葡萄園賜給你們各人，立你們為千夫長、百夫長。</w:t>
      </w:r>
    </w:p>
    <w:p/>
    <w:p>
      <w:r xmlns:w="http://schemas.openxmlformats.org/wordprocessingml/2006/main">
        <w:t xml:space="preserve">掃羅向他的僕人詢問大衛的事，問他們是否認為他會給他們田地和葡萄園，並任命他們為首領。</w:t>
      </w:r>
    </w:p>
    <w:p/>
    <w:p>
      <w:r xmlns:w="http://schemas.openxmlformats.org/wordprocessingml/2006/main">
        <w:t xml:space="preserve">1. 上帝的恩惠並不能保證地上的成功或權力。</w:t>
      </w:r>
    </w:p>
    <w:p/>
    <w:p>
      <w:r xmlns:w="http://schemas.openxmlformats.org/wordprocessingml/2006/main">
        <w:t xml:space="preserve">2. 我們必須小心，不要在了解他人之前就評斷他們的性格。</w:t>
      </w:r>
    </w:p>
    <w:p/>
    <w:p>
      <w:r xmlns:w="http://schemas.openxmlformats.org/wordprocessingml/2006/main">
        <w:t xml:space="preserve">1. 馬太福音 6:33 - 你們要先求祂的國和祂的義，這些東西都要加給你們了。</w:t>
      </w:r>
    </w:p>
    <w:p/>
    <w:p>
      <w:r xmlns:w="http://schemas.openxmlformats.org/wordprocessingml/2006/main">
        <w:t xml:space="preserve">2. 箴言 16:18 - 驕傲在滅亡之前，狂傲的靈在跌倒之前。</w:t>
      </w:r>
    </w:p>
    <w:p/>
    <w:p>
      <w:r xmlns:w="http://schemas.openxmlformats.org/wordprocessingml/2006/main">
        <w:t xml:space="preserve">(1 Samuel 22:8) 你們都背叛我，沒有人告訴我我的兒子與耶西的兒子立約，也沒有人可憐我，也沒有人告訴我難道我的兒子煽動我的僕人來攻擊我，埋伏埋伏，像今日一樣嗎？</w:t>
      </w:r>
    </w:p>
    <w:p/>
    <w:p>
      <w:r xmlns:w="http://schemas.openxmlformats.org/wordprocessingml/2006/main">
        <w:t xml:space="preserve">說話者指責在場的人密謀反對他，卻沒有表現出任何同情，也沒有告訴他他的兒子與傑西的兒子結盟，或者他的兒子背叛了他的僕人來密謀反對他。</w:t>
      </w:r>
    </w:p>
    <w:p/>
    <w:p>
      <w:r xmlns:w="http://schemas.openxmlformats.org/wordprocessingml/2006/main">
        <w:t xml:space="preserve">1. 信賴主，不要依靠自己的理解 - 箴言 3:5-7</w:t>
      </w:r>
    </w:p>
    <w:p/>
    <w:p>
      <w:r xmlns:w="http://schemas.openxmlformats.org/wordprocessingml/2006/main">
        <w:t xml:space="preserve">2. 不饒恕的危險 - 馬太福音 6:14-15</w:t>
      </w:r>
    </w:p>
    <w:p/>
    <w:p>
      <w:r xmlns:w="http://schemas.openxmlformats.org/wordprocessingml/2006/main">
        <w:t xml:space="preserve">1. 羅馬書 12:14-17 - 祝福那些逼迫你們的人。祝福不要咒罵。</w:t>
      </w:r>
    </w:p>
    <w:p/>
    <w:p>
      <w:r xmlns:w="http://schemas.openxmlformats.org/wordprocessingml/2006/main">
        <w:t xml:space="preserve">2. 希伯來書 12:15 - 要使人不蒙神的恩；苦根不會生起而造成麻煩，而使許多人因此而被玷污。</w:t>
      </w:r>
    </w:p>
    <w:p/>
    <w:p>
      <w:r xmlns:w="http://schemas.openxmlformats.org/wordprocessingml/2006/main">
        <w:t xml:space="preserve">(1 撒母耳記下 22:9) 掃羅臣僕的以東人多益回答說，我看見耶西的兒子到了挪伯，亞希突的兒子亞希米勒那裡。</w:t>
      </w:r>
    </w:p>
    <w:p/>
    <w:p>
      <w:r xmlns:w="http://schemas.openxmlformats.org/wordprocessingml/2006/main">
        <w:t xml:space="preserve">以東人多益向掃羅報告說，他看見大衛前往諾伯的亞希米勒那裡。</w:t>
      </w:r>
    </w:p>
    <w:p/>
    <w:p>
      <w:r xmlns:w="http://schemas.openxmlformats.org/wordprocessingml/2006/main">
        <w:t xml:space="preserve">1. 言語中真實的重要性</w:t>
      </w:r>
    </w:p>
    <w:p/>
    <w:p>
      <w:r xmlns:w="http://schemas.openxmlformats.org/wordprocessingml/2006/main">
        <w:t xml:space="preserve">2. 忠誠和寬恕的力量</w:t>
      </w:r>
    </w:p>
    <w:p/>
    <w:p>
      <w:r xmlns:w="http://schemas.openxmlformats.org/wordprocessingml/2006/main">
        <w:t xml:space="preserve">1. 詩篇 15:1-2 - 主啊，誰能寄居在祢的帳棚裡？誰將住在你的聖山上？行事為人無可指摘，行正直事，心裡說誠實話的人。</w:t>
      </w:r>
    </w:p>
    <w:p/>
    <w:p>
      <w:r xmlns:w="http://schemas.openxmlformats.org/wordprocessingml/2006/main">
        <w:t xml:space="preserve">2. 路加福音 6:27-36 - 但我對你們聽見的人說，要愛你們的仇敵，善待那些恨你們的人，祝福那些咒罵你們的人，為那些虐待你們的人祈禱。</w:t>
      </w:r>
    </w:p>
    <w:p/>
    <w:p>
      <w:r xmlns:w="http://schemas.openxmlformats.org/wordprocessingml/2006/main">
        <w:t xml:space="preserve">(1 撒母耳記下 22:10) 大衛為他求問耶和華，賜他食物，又將非利士人歌利亞的刀交給他。</w:t>
      </w:r>
    </w:p>
    <w:p/>
    <w:p>
      <w:r xmlns:w="http://schemas.openxmlformats.org/wordprocessingml/2006/main">
        <w:t xml:space="preserve">掃羅為大衛尋求上帝的幫助，並為他提供了歌利亞的劍。</w:t>
      </w:r>
    </w:p>
    <w:p/>
    <w:p>
      <w:r xmlns:w="http://schemas.openxmlformats.org/wordprocessingml/2006/main">
        <w:t xml:space="preserve">1. 神在有需要時提供供應的大能。</w:t>
      </w:r>
    </w:p>
    <w:p/>
    <w:p>
      <w:r xmlns:w="http://schemas.openxmlformats.org/wordprocessingml/2006/main">
        <w:t xml:space="preserve">2.困難時期的信念力量。</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詩篇 34:19 義人多受苦難，但耶和華救他脫離這一切。</w:t>
      </w:r>
    </w:p>
    <w:p/>
    <w:p>
      <w:r xmlns:w="http://schemas.openxmlformats.org/wordprocessingml/2006/main">
        <w:t xml:space="preserve">(1 撒母耳記下 22:11) 於是王派人召了亞希突的兒子祭司亞希米勒和他父家，就是挪伯的祭司，他們都來見王。</w:t>
      </w:r>
    </w:p>
    <w:p/>
    <w:p>
      <w:r xmlns:w="http://schemas.openxmlformats.org/wordprocessingml/2006/main">
        <w:t xml:space="preserve">掃羅王請祭司亞希米勒和他的全家來見他。</w:t>
      </w:r>
    </w:p>
    <w:p/>
    <w:p>
      <w:r xmlns:w="http://schemas.openxmlformats.org/wordprocessingml/2006/main">
        <w:t xml:space="preserve">1. 家庭的重要性以及家庭如何在困難時期成為力量的來源。</w:t>
      </w:r>
    </w:p>
    <w:p/>
    <w:p>
      <w:r xmlns:w="http://schemas.openxmlformats.org/wordprocessingml/2006/main">
        <w:t xml:space="preserve">2. 尊重上帝所任命的領袖的重要性，即使看起來不方便。</w:t>
      </w:r>
    </w:p>
    <w:p/>
    <w:p>
      <w:r xmlns:w="http://schemas.openxmlformats.org/wordprocessingml/2006/main">
        <w:t xml:space="preserve">1. 羅馬書 12:10 - 你們要彼此相愛。互相尊重高於自己。</w:t>
      </w:r>
    </w:p>
    <w:p/>
    <w:p>
      <w:r xmlns:w="http://schemas.openxmlformats.org/wordprocessingml/2006/main">
        <w:t xml:space="preserve">2. 彼得前書 5:5 - 你們年幼的人也這樣服從年長的人。你們大家要彼此謙卑，因為神阻擋驕傲的人，賜恩給謙卑的人。</w:t>
      </w:r>
    </w:p>
    <w:p/>
    <w:p>
      <w:r xmlns:w="http://schemas.openxmlformats.org/wordprocessingml/2006/main">
        <w:t xml:space="preserve">(1 撒母耳記下 22:12) 掃羅說，亞希突的兒子阿，請聽。他回答說：“我主啊，我在這裡。”</w:t>
      </w:r>
    </w:p>
    <w:p/>
    <w:p>
      <w:r xmlns:w="http://schemas.openxmlformats.org/wordprocessingml/2006/main">
        <w:t xml:space="preserve">掃羅對亞希突的兒子說話，兒子回答說他在場。</w:t>
      </w:r>
    </w:p>
    <w:p/>
    <w:p>
      <w:r xmlns:w="http://schemas.openxmlformats.org/wordprocessingml/2006/main">
        <w:t xml:space="preserve">1. 我們應該隨時準備好回應請求。</w:t>
      </w:r>
    </w:p>
    <w:p/>
    <w:p>
      <w:r xmlns:w="http://schemas.openxmlformats.org/wordprocessingml/2006/main">
        <w:t xml:space="preserve">2. 當神呼召時，我們應該願意事奉祂。</w:t>
      </w:r>
    </w:p>
    <w:p/>
    <w:p>
      <w:r xmlns:w="http://schemas.openxmlformats.org/wordprocessingml/2006/main">
        <w:t xml:space="preserve">1. 以賽亞書 6:8 - 我聽見主的聲音說，我要差遣誰呢？誰會為我們而去？我說，我在這裡。請差遣我！</w:t>
      </w:r>
    </w:p>
    <w:p/>
    <w:p>
      <w:r xmlns:w="http://schemas.openxmlformats.org/wordprocessingml/2006/main">
        <w:t xml:space="preserve">2. 詩篇 40:8 - 我的神啊，我樂意遵行祢的旨意；你的律法在我心裡。</w:t>
      </w:r>
    </w:p>
    <w:p/>
    <w:p>
      <w:r xmlns:w="http://schemas.openxmlformats.org/wordprocessingml/2006/main">
        <w:t xml:space="preserve">(1 Samuel 22:13) 掃羅對他說，你和耶西的兒子為何背叛我，將食物和刀賜給他，又為他求問 神，使他起來攻擊我，像今天一樣埋伏等待嗎？</w:t>
      </w:r>
    </w:p>
    <w:p/>
    <w:p>
      <w:r xmlns:w="http://schemas.openxmlformats.org/wordprocessingml/2006/main">
        <w:t xml:space="preserve">掃羅指責大衛密謀反對他，為他提供麵包和刀劍，並請求上帝幫助他起來反對他。</w:t>
      </w:r>
    </w:p>
    <w:p/>
    <w:p>
      <w:r xmlns:w="http://schemas.openxmlformats.org/wordprocessingml/2006/main">
        <w:t xml:space="preserve">1. 不受控制的嫉妒的危險</w:t>
      </w:r>
    </w:p>
    <w:p/>
    <w:p>
      <w:r xmlns:w="http://schemas.openxmlformats.org/wordprocessingml/2006/main">
        <w:t xml:space="preserve">2. 神供應的大能</w:t>
      </w:r>
    </w:p>
    <w:p/>
    <w:p>
      <w:r xmlns:w="http://schemas.openxmlformats.org/wordprocessingml/2006/main">
        <w:t xml:space="preserve">1. 箴言 14:30 心寧靜，肉身生機；嫉妒，骨頭腐爛。</w:t>
      </w:r>
    </w:p>
    <w:p/>
    <w:p>
      <w:r xmlns:w="http://schemas.openxmlformats.org/wordprocessingml/2006/main">
        <w:t xml:space="preserve">2. 羅馬書 12:17-21 不可以惡報惡，只要行眾人眼中看為正的事。如果可以的話，就你自己而言，與大家和睦相處。親愛的，永遠不要為自己報仇，而要讓上帝的憤怒來解決，因為經上記著：主說：伸冤在我，我必報應。相反，如果你的敵人餓了，就餵他；如果他渴了，就給他喝點東西；因為你這樣做就是把炭火堆在他的頭上。不為惡所勝，而以善勝惡。</w:t>
      </w:r>
    </w:p>
    <w:p/>
    <w:p>
      <w:r xmlns:w="http://schemas.openxmlformats.org/wordprocessingml/2006/main">
        <w:t xml:space="preserve">(1 Samuel 22:14) 亞希米勒回答王說，在你眾臣僕中，有誰像王女婿大衛這樣忠心，聽從你的吩咐，在你家裡也得尊榮呢？</w:t>
      </w:r>
    </w:p>
    <w:p/>
    <w:p>
      <w:r xmlns:w="http://schemas.openxmlformats.org/wordprocessingml/2006/main">
        <w:t xml:space="preserve">亞希米勒稱讚大衛對王的忠誠和忠誠。</w:t>
      </w:r>
    </w:p>
    <w:p/>
    <w:p>
      <w:r xmlns:w="http://schemas.openxmlformats.org/wordprocessingml/2006/main">
        <w:t xml:space="preserve">1）忠誠和忠誠得到獎勵； 2) 忠誠並服從權威。</w:t>
      </w:r>
    </w:p>
    <w:p/>
    <w:p>
      <w:r xmlns:w="http://schemas.openxmlformats.org/wordprocessingml/2006/main">
        <w:t xml:space="preserve">1) 申命記 28:1-2 你若忠心聽從耶和華你神的話，謹守遵行我今日所吩咐你的一切誡命，耶和華你神必使你超乎天下萬國之上。如果你聽從耶和華你神的聲音，所有這些祝福都會臨到你並跟隨你。 2) 箴言 3:3 不可讓慈愛和信實離棄你；將它們綁在你的脖子上；把它們寫在你的心版上。</w:t>
      </w:r>
    </w:p>
    <w:p/>
    <w:p>
      <w:r xmlns:w="http://schemas.openxmlformats.org/wordprocessingml/2006/main">
        <w:t xml:space="preserve">(1 Samuel 22:15) 於是我開始為祂求問神嗎？願王不要將這一切歸咎於祂的僕人和我父親的全家，因為這一切，僕人一無所知。</w:t>
      </w:r>
    </w:p>
    <w:p/>
    <w:p>
      <w:r xmlns:w="http://schemas.openxmlformats.org/wordprocessingml/2006/main">
        <w:t xml:space="preserve">這段經文講述了大衛的僕人的清白和誠實，他被國王誣告。</w:t>
      </w:r>
    </w:p>
    <w:p/>
    <w:p>
      <w:r xmlns:w="http://schemas.openxmlformats.org/wordprocessingml/2006/main">
        <w:t xml:space="preserve">1. 上帝保護無辜者和誠實者。</w:t>
      </w:r>
    </w:p>
    <w:p/>
    <w:p>
      <w:r xmlns:w="http://schemas.openxmlformats.org/wordprocessingml/2006/main">
        <w:t xml:space="preserve">2. 面對謊言時誠信的重要性。</w:t>
      </w:r>
    </w:p>
    <w:p/>
    <w:p>
      <w:r xmlns:w="http://schemas.openxmlformats.org/wordprocessingml/2006/main">
        <w:t xml:space="preserve">1. 詩篇 103:10 - “他不按我們的罪孽待我們，也不按我們的罪孽報應我們。”</w:t>
      </w:r>
    </w:p>
    <w:p/>
    <w:p>
      <w:r xmlns:w="http://schemas.openxmlformats.org/wordprocessingml/2006/main">
        <w:t xml:space="preserve">2. 以弗所書 4:25 - “所以，你們各人應當除去虛假，與鄰舍說實話，因為我們是彼此的肢體。”</w:t>
      </w:r>
    </w:p>
    <w:p/>
    <w:p>
      <w:r xmlns:w="http://schemas.openxmlformats.org/wordprocessingml/2006/main">
        <w:t xml:space="preserve">(1 撒母耳記下 22:16) 王說，亞希米勒阿，你和你父的全家都該死。</w:t>
      </w:r>
    </w:p>
    <w:p/>
    <w:p>
      <w:r xmlns:w="http://schemas.openxmlformats.org/wordprocessingml/2006/main">
        <w:t xml:space="preserve">掃羅王下令處死亞希米勒和他的家人。</w:t>
      </w:r>
    </w:p>
    <w:p/>
    <w:p>
      <w:r xmlns:w="http://schemas.openxmlformats.org/wordprocessingml/2006/main">
        <w:t xml:space="preserve">1) 驕傲的危險：掃羅王的教訓</w:t>
      </w:r>
    </w:p>
    <w:p/>
    <w:p>
      <w:r xmlns:w="http://schemas.openxmlformats.org/wordprocessingml/2006/main">
        <w:t xml:space="preserve">2）慈悲的力量：如何像耶穌一樣寬恕</w:t>
      </w:r>
    </w:p>
    <w:p/>
    <w:p>
      <w:r xmlns:w="http://schemas.openxmlformats.org/wordprocessingml/2006/main">
        <w:t xml:space="preserve">1) 箴言 16:18 - “驕傲在敗壞以先，狂傲的心在跌倒之前。”</w:t>
      </w:r>
    </w:p>
    <w:p/>
    <w:p>
      <w:r xmlns:w="http://schemas.openxmlformats.org/wordprocessingml/2006/main">
        <w:t xml:space="preserve">2) 路加福音 6:36 - “你們要慈悲，正如你們的父慈悲一樣。”</w:t>
      </w:r>
    </w:p>
    <w:p/>
    <w:p>
      <w:r xmlns:w="http://schemas.openxmlformats.org/wordprocessingml/2006/main">
        <w:t xml:space="preserve">(1 Samuel 22:17) 王吩咐四圍的侍從說，你們去殺耶和華的祭司吧，因為他們與大衛同在，又知道他逃跑的時候，沒有告訴我。 。但王的臣僕卻不肯伸手攻擊耶和華的祭司。</w:t>
      </w:r>
    </w:p>
    <w:p/>
    <w:p>
      <w:r xmlns:w="http://schemas.openxmlformats.org/wordprocessingml/2006/main">
        <w:t xml:space="preserve">掃羅王命令他的臣僕殺死耶和華的祭司，但他們拒絕服從他。</w:t>
      </w:r>
    </w:p>
    <w:p/>
    <w:p>
      <w:r xmlns:w="http://schemas.openxmlformats.org/wordprocessingml/2006/main">
        <w:t xml:space="preserve">1. 遵守神的話語高於一切</w:t>
      </w:r>
    </w:p>
    <w:p/>
    <w:p>
      <w:r xmlns:w="http://schemas.openxmlformats.org/wordprocessingml/2006/main">
        <w:t xml:space="preserve">2. 拒絕在信仰和道德上妥協</w:t>
      </w:r>
    </w:p>
    <w:p/>
    <w:p>
      <w:r xmlns:w="http://schemas.openxmlformats.org/wordprocessingml/2006/main">
        <w:t xml:space="preserve">1. 馬太福音 4:1-11，耶穌在沙漠中受試探</w:t>
      </w:r>
    </w:p>
    <w:p/>
    <w:p>
      <w:r xmlns:w="http://schemas.openxmlformats.org/wordprocessingml/2006/main">
        <w:t xml:space="preserve">2. 羅馬書 12:1-2，過著犧牲和敬畏神的生活</w:t>
      </w:r>
    </w:p>
    <w:p/>
    <w:p>
      <w:r xmlns:w="http://schemas.openxmlformats.org/wordprocessingml/2006/main">
        <w:t xml:space="preserve">(1 撒母耳記下 22:18) 王對多益說，你轉身攻擊祭司。以東人多益轉身攻擊祭司，當天殺了穿著細麻布以弗得的八十五個人。</w:t>
      </w:r>
    </w:p>
    <w:p/>
    <w:p>
      <w:r xmlns:w="http://schemas.openxmlformats.org/wordprocessingml/2006/main">
        <w:t xml:space="preserve">掃羅王命令以東人多益殺死祭司，多益照做了，殺死了 85 名祭司。</w:t>
      </w:r>
    </w:p>
    <w:p/>
    <w:p>
      <w:r xmlns:w="http://schemas.openxmlformats.org/wordprocessingml/2006/main">
        <w:t xml:space="preserve">1. 錯誤決策的後果以及我們如何從中學習</w:t>
      </w:r>
    </w:p>
    <w:p/>
    <w:p>
      <w:r xmlns:w="http://schemas.openxmlformats.org/wordprocessingml/2006/main">
        <w:t xml:space="preserve">2. 權威的力量以及我們何時應該服從它</w:t>
      </w:r>
    </w:p>
    <w:p/>
    <w:p>
      <w:r xmlns:w="http://schemas.openxmlformats.org/wordprocessingml/2006/main">
        <w:t xml:space="preserve">1. 耶利米書 17:9-10 - 人心比萬物都詭詐，壞到極處，誰能識透呢？我耶和華是鑑察人心，試驗人肺腑的，要照各人所行的和他作事的結果報應各人。</w:t>
      </w:r>
    </w:p>
    <w:p/>
    <w:p>
      <w:r xmlns:w="http://schemas.openxmlformats.org/wordprocessingml/2006/main">
        <w:t xml:space="preserve">2. 雅各書 4:17 - 人若知道行善，卻不去行，這就是他的罪了。</w:t>
      </w:r>
    </w:p>
    <w:p/>
    <w:p>
      <w:r xmlns:w="http://schemas.openxmlformats.org/wordprocessingml/2006/main">
        <w:t xml:space="preserve">(1 Samuel 22:19) 祭司的城挪伯，連男女、孩童、嬰孩、牛、驢、羊，都用刀殺了。</w:t>
      </w:r>
    </w:p>
    <w:p/>
    <w:p>
      <w:r xmlns:w="http://schemas.openxmlformats.org/wordprocessingml/2006/main">
        <w:t xml:space="preserve">掃羅襲擊了諾布城，殺死了男人、女人、兒童和動物。</w:t>
      </w:r>
    </w:p>
    <w:p/>
    <w:p>
      <w:r xmlns:w="http://schemas.openxmlformats.org/wordprocessingml/2006/main">
        <w:t xml:space="preserve">1. 罪惡暴力的禍害：如何避免其後果</w:t>
      </w:r>
    </w:p>
    <w:p/>
    <w:p>
      <w:r xmlns:w="http://schemas.openxmlformats.org/wordprocessingml/2006/main">
        <w:t xml:space="preserve">2. 罪對社會的影響：了解其影響</w:t>
      </w:r>
    </w:p>
    <w:p/>
    <w:p>
      <w:r xmlns:w="http://schemas.openxmlformats.org/wordprocessingml/2006/main">
        <w:t xml:space="preserve">1. 馬太福音 5:7，憐憫人的人有福了，因為他們必蒙憐憫。</w:t>
      </w:r>
    </w:p>
    <w:p/>
    <w:p>
      <w:r xmlns:w="http://schemas.openxmlformats.org/wordprocessingml/2006/main">
        <w:t xml:space="preserve">2. 羅馬書 12:19，我親愛的朋友們，不要報仇，要給上帝的憤怒留下餘地，因為經上記著：報仇是我的；我必報仇。主說，我必報應。</w:t>
      </w:r>
    </w:p>
    <w:p/>
    <w:p>
      <w:r xmlns:w="http://schemas.openxmlformats.org/wordprocessingml/2006/main">
        <w:t xml:space="preserve">(1 撒母耳記下 22:20) 亞希突的兒子亞希米勒的兒子中有一個名叫亞比亞他，逃去跟隨大衛。</w:t>
      </w:r>
    </w:p>
    <w:p/>
    <w:p>
      <w:r xmlns:w="http://schemas.openxmlformats.org/wordprocessingml/2006/main">
        <w:t xml:space="preserve">亞希米勒的兒子亞比亞他逃脫並加入了大衛。</w:t>
      </w:r>
    </w:p>
    <w:p/>
    <w:p>
      <w:r xmlns:w="http://schemas.openxmlformats.org/wordprocessingml/2006/main">
        <w:t xml:space="preserve">1. 主會在患難時提供一條出路。</w:t>
      </w:r>
    </w:p>
    <w:p/>
    <w:p>
      <w:r xmlns:w="http://schemas.openxmlformats.org/wordprocessingml/2006/main">
        <w:t xml:space="preserve">2. 當我們呼求祂時，祂會向我們指示一條安全和避難的道路。</w:t>
      </w:r>
    </w:p>
    <w:p/>
    <w:p>
      <w:r xmlns:w="http://schemas.openxmlformats.org/wordprocessingml/2006/main">
        <w:t xml:space="preserve">1. 詩篇 18:2 “耶和華是我的磐石，我的山寨，我的拯救者；我的神是我的磐石，我所投靠的，我的盾牌，拯救我的號角。”</w:t>
      </w:r>
    </w:p>
    <w:p/>
    <w:p>
      <w:r xmlns:w="http://schemas.openxmlformats.org/wordprocessingml/2006/main">
        <w:t xml:space="preserve">2. 以賽亞書 25:4 “你是貧窮人的避難所，是困苦人的避難所，是躲避暴風雨的避難所，是躲避炎熱的蔭涼處。”</w:t>
      </w:r>
    </w:p>
    <w:p/>
    <w:p>
      <w:r xmlns:w="http://schemas.openxmlformats.org/wordprocessingml/2006/main">
        <w:t xml:space="preserve">(1 撒母耳記下 22:21) 亞比亞他將掃羅殺耶和華祭司的事告訴大衛。</w:t>
      </w:r>
    </w:p>
    <w:p/>
    <w:p>
      <w:r xmlns:w="http://schemas.openxmlformats.org/wordprocessingml/2006/main">
        <w:t xml:space="preserve">亞比亞他告訴大衛，掃羅殺了耶和華的祭司。</w:t>
      </w:r>
    </w:p>
    <w:p/>
    <w:p>
      <w:r xmlns:w="http://schemas.openxmlformats.org/wordprocessingml/2006/main">
        <w:t xml:space="preserve">1. 神的憤怒：拒絕祂權柄的後果</w:t>
      </w:r>
    </w:p>
    <w:p/>
    <w:p>
      <w:r xmlns:w="http://schemas.openxmlformats.org/wordprocessingml/2006/main">
        <w:t xml:space="preserve">2. 順服忠於神：一條蒙福之路</w:t>
      </w:r>
    </w:p>
    <w:p/>
    <w:p>
      <w:r xmlns:w="http://schemas.openxmlformats.org/wordprocessingml/2006/main">
        <w:t xml:space="preserve">1. 詩篇101:2-8 - 「我要行事明智，行事完全。你幾時到我這裡來？我要懷著完全的心在我家中行走。我不將任何惡事放在我眼前；我恨惡工作那些背道的人，它不會黏著我。乖僻的心必離開我；我不知道什麼是惡。暗中諫恿鄰舍的，我必滅絕他；那眼目高傲，心裡驕傲的人，我決不容忍他。我的眼必看顧這地的忠信者，使他們能與我同住；行為完全的人，必事奉我。行詭詐的，不得住在我家；行詭詐的，必侍奉我。在我面前說謊不會繼續下去。”</w:t>
      </w:r>
    </w:p>
    <w:p/>
    <w:p>
      <w:r xmlns:w="http://schemas.openxmlformats.org/wordprocessingml/2006/main">
        <w:t xml:space="preserve">2. 雅各書4:7-10 - 「所以要順服神。抵擋魔鬼，他就必離開你們逃跑。你們親近神，他就必親近你們。罪人哪，要潔淨你們的手；你們罪人，你們要潔淨你們的心。心懷二意。哀嘆、哀悼、哭泣！讓你的笑聲變成哀悼，讓你的喜樂變成憂鬱。在主面前謙卑自己，他就會使你高舉。”</w:t>
      </w:r>
    </w:p>
    <w:p/>
    <w:p>
      <w:r xmlns:w="http://schemas.openxmlformats.org/wordprocessingml/2006/main">
        <w:t xml:space="preserve">(1 撒母耳記 22:22) 大衛對亞比亞他說，那天我見以東人多益在那裡，就知道他必告訴掃羅說，我殺了你父全家的人。</w:t>
      </w:r>
    </w:p>
    <w:p/>
    <w:p>
      <w:r xmlns:w="http://schemas.openxmlformats.org/wordprocessingml/2006/main">
        <w:t xml:space="preserve">大衛承認他對亞比亞他全家的死有罪。</w:t>
      </w:r>
    </w:p>
    <w:p/>
    <w:p>
      <w:r xmlns:w="http://schemas.openxmlformats.org/wordprocessingml/2006/main">
        <w:t xml:space="preserve">1. 神仍然使用那些在事奉他時犯過錯誤的人。</w:t>
      </w:r>
    </w:p>
    <w:p/>
    <w:p>
      <w:r xmlns:w="http://schemas.openxmlformats.org/wordprocessingml/2006/main">
        <w:t xml:space="preserve">2. 即使在我們最黑暗的時刻，上帝也與我們同在。</w:t>
      </w:r>
    </w:p>
    <w:p/>
    <w:p>
      <w:r xmlns:w="http://schemas.openxmlformats.org/wordprocessingml/2006/main">
        <w:t xml:space="preserve">1. 羅馬書 8:28-30 - 我們曉得萬事都互相效力，叫愛神的人得益處，就是按祂旨意被召的人。</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(1 Samuel 22:23) 你住在我這裡，不要懼怕；因為尋索我命的，就是尋索你的命。但你在我這裡必有保障。</w:t>
      </w:r>
    </w:p>
    <w:p/>
    <w:p>
      <w:r xmlns:w="http://schemas.openxmlformats.org/wordprocessingml/2006/main">
        <w:t xml:space="preserve">上帝為那些依靠祂的人提供保護和力量。</w:t>
      </w:r>
    </w:p>
    <w:p/>
    <w:p>
      <w:r xmlns:w="http://schemas.openxmlformats.org/wordprocessingml/2006/main">
        <w:t xml:space="preserve">1：神是我們的避難所和力量 - 詩篇 46:1</w:t>
      </w:r>
    </w:p>
    <w:p/>
    <w:p>
      <w:r xmlns:w="http://schemas.openxmlformats.org/wordprocessingml/2006/main">
        <w:t xml:space="preserve">2：耶和華是受壓迫者的堡壘 - 詩篇 9:9</w:t>
      </w:r>
    </w:p>
    <w:p/>
    <w:p>
      <w:r xmlns:w="http://schemas.openxmlformats.org/wordprocessingml/2006/main">
        <w:t xml:space="preserve">1: 詩篇 91:2 - 我要論到耶和華說，祂是我的避難所，我的山寨：我的神；我會信任他。</w:t>
      </w:r>
    </w:p>
    <w:p/>
    <w:p>
      <w:r xmlns:w="http://schemas.openxmlformats.org/wordprocessingml/2006/main">
        <w:t xml:space="preserve">2: 羅馬書 8:31 - 那麼對於這些事我們該說什麼呢？如果神幫助我們，誰能敵擋我們呢？</w:t>
      </w:r>
    </w:p>
    <w:p/>
    <w:p>
      <w:r xmlns:w="http://schemas.openxmlformats.org/wordprocessingml/2006/main">
        <w:t xml:space="preserve">撒母耳記上 23 章可歸納為以下三段，並附有指示的經文：</w:t>
      </w:r>
    </w:p>
    <w:p/>
    <w:p>
      <w:r xmlns:w="http://schemas.openxmlformats.org/wordprocessingml/2006/main">
        <w:t xml:space="preserve">第 1 段：《撒母耳記上》23:1-6 描述了大衛從非利士人手中拯救基伊拉人民的故事。在本章中，大衛得知非利士人正在攻擊基伊拉城並偷竊他們的糧食。儘管大衛在躲避掃羅的追殺，但他還是透過神父亞比亞他尋求上帝的指引，並決定前往基伊拉拯救那裡的居民。帶著上帝勝利的保證，大衛和他的部下與非利士人作戰，成功拯救了基伊拉的人民。</w:t>
      </w:r>
    </w:p>
    <w:p/>
    <w:p>
      <w:r xmlns:w="http://schemas.openxmlformats.org/wordprocessingml/2006/main">
        <w:t xml:space="preserve">第 2 段：接續《撒母耳記上》23:7-13，敘述了掃羅追捕大衛併計劃在基伊拉俘虜他。當掃羅聽說大衛出現在基伊拉時，他認為這是一個將他困在城牆內的機會。掃羅諮詢他的顧問，顧問告訴他大衛確實藏在那裡。然而，在掃羅實施他的計劃之前，大衛透過神的干預意識到了這一點，並逃離了基伊拉。</w:t>
      </w:r>
    </w:p>
    <w:p/>
    <w:p>
      <w:r xmlns:w="http://schemas.openxmlformats.org/wordprocessingml/2006/main">
        <w:t xml:space="preserve">第 3 段：《撒母耳記上》第 23 章以約拿單加強了大衛的信心並重申了他們之間的友誼作為結尾。在《撒母耳記上》23:15-18等經文中，提到約拿單躲在西弗的曠野地區時，在那裡拜訪了大衛。約拿單鼓勵他，提醒他有一天他會成為以色列的王，而約拿單本人將成為僅次於他的王。他們重申了友誼，並在分道揚鑣之前訂立了盟約。</w:t>
      </w:r>
    </w:p>
    <w:p/>
    <w:p>
      <w:r xmlns:w="http://schemas.openxmlformats.org/wordprocessingml/2006/main">
        <w:t xml:space="preserve">總之：</w:t>
      </w:r>
    </w:p>
    <w:p>
      <w:r xmlns:w="http://schemas.openxmlformats.org/wordprocessingml/2006/main">
        <w:t xml:space="preserve">撒母耳記上 1 章 23 章介紹：</w:t>
      </w:r>
    </w:p>
    <w:p>
      <w:r xmlns:w="http://schemas.openxmlformats.org/wordprocessingml/2006/main">
        <w:t xml:space="preserve">大衛拯救凱拉人民；</w:t>
      </w:r>
    </w:p>
    <w:p>
      <w:r xmlns:w="http://schemas.openxmlformats.org/wordprocessingml/2006/main">
        <w:t xml:space="preserve">掃羅追求大衛；</w:t>
      </w:r>
    </w:p>
    <w:p>
      <w:r xmlns:w="http://schemas.openxmlformats.org/wordprocessingml/2006/main">
        <w:t xml:space="preserve">喬納森強化戴維；</w:t>
      </w:r>
    </w:p>
    <w:p/>
    <w:p>
      <w:r xmlns:w="http://schemas.openxmlformats.org/wordprocessingml/2006/main">
        <w:t xml:space="preserve">強調：</w:t>
      </w:r>
    </w:p>
    <w:p>
      <w:r xmlns:w="http://schemas.openxmlformats.org/wordprocessingml/2006/main">
        <w:t xml:space="preserve">大衛拯救凱拉人民；</w:t>
      </w:r>
    </w:p>
    <w:p>
      <w:r xmlns:w="http://schemas.openxmlformats.org/wordprocessingml/2006/main">
        <w:t xml:space="preserve">掃羅追求大衛；</w:t>
      </w:r>
    </w:p>
    <w:p>
      <w:r xmlns:w="http://schemas.openxmlformats.org/wordprocessingml/2006/main">
        <w:t xml:space="preserve">喬納森強化戴維；</w:t>
      </w:r>
    </w:p>
    <w:p/>
    <w:p>
      <w:r xmlns:w="http://schemas.openxmlformats.org/wordprocessingml/2006/main">
        <w:t xml:space="preserve">本章聚焦在大衛拯救基伊拉人民的英雄事蹟、掃羅對大衛的不懈追捕，以及約拿單堅定大衛的信心。在撒母耳記上 23 章中，大衛得知非利士人攻擊基伊拉，並透過亞比亞他尋求上帝的指引。在上帝的保證下，他帶領他的部下從非利士人手中拯救了這座城市。</w:t>
      </w:r>
    </w:p>
    <w:p/>
    <w:p>
      <w:r xmlns:w="http://schemas.openxmlformats.org/wordprocessingml/2006/main">
        <w:t xml:space="preserve">繼續《撒母耳記上》第 23 章，掃羅意識到大衛出現在基伊拉，並認為這是捕獲他的機會。他計劃將大衛困在城牆內，但當大衛收到神聖的干預並在掃羅執行他的計劃之前逃跑時，他的計劃遭到挫敗。</w:t>
      </w:r>
    </w:p>
    <w:p/>
    <w:p>
      <w:r xmlns:w="http://schemas.openxmlformats.org/wordprocessingml/2006/main">
        <w:t xml:space="preserve">撒母耳記上 23 章以約拿單到西弗拜訪大衛並給予他鼓勵作為結尾。約拿單提醒大衛，他有一天會成為以色列的王，同時也承認自己作為二把手的忠誠，從而增強了大衛的信心。他們重申了友誼，並在分道揚鑣之前訂立了盟約。本章展現了大衛保護他人的勇氣，以及他在逆境時從約拿單得到的堅定支持。</w:t>
      </w:r>
    </w:p>
    <w:p/>
    <w:p>
      <w:r xmlns:w="http://schemas.openxmlformats.org/wordprocessingml/2006/main">
        <w:t xml:space="preserve">(1 Samuel 23:1) 他們告訴大衛說，非利士人攻打基伊拉，搶奪禾場。</w:t>
      </w:r>
    </w:p>
    <w:p/>
    <w:p>
      <w:r xmlns:w="http://schemas.openxmlformats.org/wordprocessingml/2006/main">
        <w:t xml:space="preserve">非利士人攻擊基伊拉並偷竊他們的糧食。</w:t>
      </w:r>
    </w:p>
    <w:p/>
    <w:p>
      <w:r xmlns:w="http://schemas.openxmlformats.org/wordprocessingml/2006/main">
        <w:t xml:space="preserve">1. 神的保護：學習相信神的供應</w:t>
      </w:r>
    </w:p>
    <w:p/>
    <w:p>
      <w:r xmlns:w="http://schemas.openxmlformats.org/wordprocessingml/2006/main">
        <w:t xml:space="preserve">2. 當敵人來臨時：學習依靠神的力量</w:t>
      </w:r>
    </w:p>
    <w:p/>
    <w:p>
      <w:r xmlns:w="http://schemas.openxmlformats.org/wordprocessingml/2006/main">
        <w:t xml:space="preserve">1. 詩篇 91:2-3，“我要論到耶和華說：‘他是我的避難所，我的山寨，我的神，我所倚靠的。’”</w:t>
      </w:r>
    </w:p>
    <w:p/>
    <w:p>
      <w:r xmlns:w="http://schemas.openxmlformats.org/wordprocessingml/2006/main">
        <w:t xml:space="preserve">2. 以賽亞書 54:17，“凡為攻擊你而造的武器，必不會成功；凡在審判中起來攻擊你的舌頭，你都必定罪。”</w:t>
      </w:r>
    </w:p>
    <w:p/>
    <w:p>
      <w:r xmlns:w="http://schemas.openxmlformats.org/wordprocessingml/2006/main">
        <w:t xml:space="preserve">(1 Samuel 23:2) 於是大衛求問耶和華說，我可以去攻打這些非利士人嗎？耶和華對大衛說，你去攻打非利士人，拯救基伊拉。</w:t>
      </w:r>
    </w:p>
    <w:p/>
    <w:p>
      <w:r xmlns:w="http://schemas.openxmlformats.org/wordprocessingml/2006/main">
        <w:t xml:space="preserve">大衛求問神是否該與非利士人作戰來拯救基伊拉，神答應了。</w:t>
      </w:r>
    </w:p>
    <w:p/>
    <w:p>
      <w:r xmlns:w="http://schemas.openxmlformats.org/wordprocessingml/2006/main">
        <w:t xml:space="preserve">1. 當我們尋求時，主會提供方向。</w:t>
      </w:r>
    </w:p>
    <w:p/>
    <w:p>
      <w:r xmlns:w="http://schemas.openxmlformats.org/wordprocessingml/2006/main">
        <w:t xml:space="preserve">2. 我們應該始終願意幫助有需要的人。</w:t>
      </w:r>
    </w:p>
    <w:p/>
    <w:p>
      <w:r xmlns:w="http://schemas.openxmlformats.org/wordprocessingml/2006/main">
        <w:t xml:space="preserve">1. 雅各書 1:5 - “你們中間若有缺乏智慧的，當求那厚賜與眾人、也不斥責人的神，就必賜給他。”</w:t>
      </w:r>
    </w:p>
    <w:p/>
    <w:p>
      <w:r xmlns:w="http://schemas.openxmlformats.org/wordprocessingml/2006/main">
        <w:t xml:space="preserve">2. 馬太福音 25:35-40 - 「因為我餓了，你們給我吃；我渴了，你們給我喝；我作客旅，你們留我住；我赤身露體，你們給我穿；我病了，你們來看我；我在監裡，你們來看我。那時，義人必回答他說，主啊，我們什麼時候見你餓了，給你吃？或渴了，給你喝呢？我們什麼時候見你作客旅，收留你？或赤身露體，給你穿的？或什麼時候見你病了，或在監裡，來看你？王要回答他們說：「我實在告訴你們” “既然你們對我的弟兄中最小的一個做了這件事，你們就是對我做的。”</w:t>
      </w:r>
    </w:p>
    <w:p/>
    <w:p>
      <w:r xmlns:w="http://schemas.openxmlformats.org/wordprocessingml/2006/main">
        <w:t xml:space="preserve">(1 Samuel 23:3) 跟隨大衛的人對他說，我們在猶大這裡尚且害怕，何況到基伊拉去攻擊非利士人的軍隊呢？</w:t>
      </w:r>
    </w:p>
    <w:p/>
    <w:p>
      <w:r xmlns:w="http://schemas.openxmlformats.org/wordprocessingml/2006/main">
        <w:t xml:space="preserve">大衛的部下害怕攻擊基伊拉的非利士軍隊，就問大衛該怎麼辦。</w:t>
      </w:r>
    </w:p>
    <w:p/>
    <w:p>
      <w:r xmlns:w="http://schemas.openxmlformats.org/wordprocessingml/2006/main">
        <w:t xml:space="preserve">1. 不要害怕：克服逆境中的焦慮</w:t>
      </w:r>
    </w:p>
    <w:p/>
    <w:p>
      <w:r xmlns:w="http://schemas.openxmlformats.org/wordprocessingml/2006/main">
        <w:t xml:space="preserve">2. 團結一致：危難時刻團結的力量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傳道書4:9-12 - 「兩個人比一個人強，因為他們的勞苦有美好的賞賜。他們若跌倒，有人會扶起他的同伴。但那跌倒時獨自一人，卻又獨自一人的人有禍了。沒有人可以把他舉起來！再說了，如果兩個人躺在一起，他們就可以保暖，但是一個人怎麼能單獨保暖呢？雖然一個人可以勝過一個人，但兩個人可以抵擋他，三重繩索不會很快折斷。 ”</w:t>
      </w:r>
    </w:p>
    <w:p/>
    <w:p>
      <w:r xmlns:w="http://schemas.openxmlformats.org/wordprocessingml/2006/main">
        <w:t xml:space="preserve">(1 撒母耳記下 23:4) 大衛又求問耶和華。耶和華回答他說，起來，下基伊拉去。因為我必將非利士人交在你手中。</w:t>
      </w:r>
    </w:p>
    <w:p/>
    <w:p>
      <w:r xmlns:w="http://schemas.openxmlformats.org/wordprocessingml/2006/main">
        <w:t xml:space="preserve">大衛向上帝尋求建議，上帝告訴他去基伊拉，並應許他會讓他戰勝非利士人。</w:t>
      </w:r>
    </w:p>
    <w:p/>
    <w:p>
      <w:r xmlns:w="http://schemas.openxmlformats.org/wordprocessingml/2006/main">
        <w:t xml:space="preserve">1. 神回應我們的禱告並賞賜忠心的順服</w:t>
      </w:r>
    </w:p>
    <w:p/>
    <w:p>
      <w:r xmlns:w="http://schemas.openxmlformats.org/wordprocessingml/2006/main">
        <w:t xml:space="preserve">2. 神賦予我們面對挑戰的力量</w:t>
      </w:r>
    </w:p>
    <w:p/>
    <w:p>
      <w:r xmlns:w="http://schemas.openxmlformats.org/wordprocessingml/2006/main">
        <w:t xml:space="preserve">1. 雅各書 1:5-6 - 「你們中間若有缺乏智慧的，就當求那厚賜與眾人的神，神就必賜給他。只要憑著信心祈求，毫無疑惑。 ，因為懷疑的人就像海中的波浪，被風吹動和翻騰。”</w:t>
      </w:r>
    </w:p>
    <w:p/>
    <w:p>
      <w:r xmlns:w="http://schemas.openxmlformats.org/wordprocessingml/2006/main">
        <w:t xml:space="preserve">2. 以賽亞書41:10 - 「不要懼怕，因為我與你同在；不要驚惶，因為我是你的神。我會堅固你，是的，我會幫助你，我會用我公義的右手扶持你。”</w:t>
      </w:r>
    </w:p>
    <w:p/>
    <w:p>
      <w:r xmlns:w="http://schemas.openxmlformats.org/wordprocessingml/2006/main">
        <w:t xml:space="preserve">(1 Samuel 23:5) 於是大衛和跟隨他的人往基伊拉去，與非利士人交戰，擄去他們的牲畜，大大殺戮他們。於是大衛拯救了基伊拉的居民。</w:t>
      </w:r>
    </w:p>
    <w:p/>
    <w:p>
      <w:r xmlns:w="http://schemas.openxmlformats.org/wordprocessingml/2006/main">
        <w:t xml:space="preserve">大衛和他的部下前往基伊拉，為保衛該城而戰，擊敗了非利士人並拯救了居民。</w:t>
      </w:r>
    </w:p>
    <w:p/>
    <w:p>
      <w:r xmlns:w="http://schemas.openxmlformats.org/wordprocessingml/2006/main">
        <w:t xml:space="preserve">1. 主會保護祂的子民</w:t>
      </w:r>
    </w:p>
    <w:p/>
    <w:p>
      <w:r xmlns:w="http://schemas.openxmlformats.org/wordprocessingml/2006/main">
        <w:t xml:space="preserve">2. 面對逆境的勇氣</w:t>
      </w:r>
    </w:p>
    <w:p/>
    <w:p>
      <w:r xmlns:w="http://schemas.openxmlformats.org/wordprocessingml/2006/main">
        <w:t xml:space="preserve">1. 詩篇 18:2 - 耶和華是我的岩石，我的山寨，我的拯救者，我的神，我的磐石，我所投靠的，我的盾牌，我拯救的角，我的高台。</w:t>
      </w:r>
    </w:p>
    <w:p/>
    <w:p>
      <w:r xmlns:w="http://schemas.openxmlformats.org/wordprocessingml/2006/main">
        <w:t xml:space="preserve">2. (1 Chronicles 11:14) 這是大衛手下的勇士的首領，他們在他的國里和以色列眾人中堅固他，要立他為王，正如耶和華指著以色列所說的話。</w:t>
      </w:r>
    </w:p>
    <w:p/>
    <w:p>
      <w:r xmlns:w="http://schemas.openxmlformats.org/wordprocessingml/2006/main">
        <w:t xml:space="preserve">(1 撒母耳記下 23:6) 亞希米勒的兒子亞比亞他逃到基伊拉見大衛的時候，手裡拿著以弗得下來。</w:t>
      </w:r>
    </w:p>
    <w:p/>
    <w:p>
      <w:r xmlns:w="http://schemas.openxmlformats.org/wordprocessingml/2006/main">
        <w:t xml:space="preserve">亞希米勒的兒子亞比亞他帶著以弗得逃到基伊拉見大衛。</w:t>
      </w:r>
    </w:p>
    <w:p/>
    <w:p>
      <w:r xmlns:w="http://schemas.openxmlformats.org/wordprocessingml/2006/main">
        <w:t xml:space="preserve">1. 順服的力量 - 撒母耳記上 23:6</w:t>
      </w:r>
    </w:p>
    <w:p/>
    <w:p>
      <w:r xmlns:w="http://schemas.openxmlformats.org/wordprocessingml/2006/main">
        <w:t xml:space="preserve">2. 忠實朋友的重要性 - 撒母耳記上 23:6</w:t>
      </w:r>
    </w:p>
    <w:p/>
    <w:p>
      <w:r xmlns:w="http://schemas.openxmlformats.org/wordprocessingml/2006/main">
        <w:t xml:space="preserve">1. 約書亞記 24:15 - 你們若以事奉耶和華為不好，今日就可以選擇所要事奉的。是你們列祖在洪水那邊所侍奉的神，是你們所住之地亞摩利人的神。至於我和我家，我們必服事耶和華。</w:t>
      </w:r>
    </w:p>
    <w:p/>
    <w:p>
      <w:r xmlns:w="http://schemas.openxmlformats.org/wordprocessingml/2006/main">
        <w:t xml:space="preserve">2. 箴 27:17 – 鐵能磨鐵；同樣，一個人要磨亮他朋友的臉。</w:t>
      </w:r>
    </w:p>
    <w:p/>
    <w:p>
      <w:r xmlns:w="http://schemas.openxmlformats.org/wordprocessingml/2006/main">
        <w:t xml:space="preserve">(1 撒母耳記 23:7) 有人告訴掃羅，大衛到了基伊拉。掃羅說，神將他交在我手裡。因為他一進有門有柵欄的城，就被關在裡面了。</w:t>
      </w:r>
    </w:p>
    <w:p/>
    <w:p>
      <w:r xmlns:w="http://schemas.openxmlformats.org/wordprocessingml/2006/main">
        <w:t xml:space="preserve">掃羅聽說大衛在基伊拉，相信神已將他交在他手中，因為基伊拉是個堅固城。</w:t>
      </w:r>
    </w:p>
    <w:p/>
    <w:p>
      <w:r xmlns:w="http://schemas.openxmlformats.org/wordprocessingml/2006/main">
        <w:t xml:space="preserve">1. 神是至高無上的，掌管我們的生活和環境。</w:t>
      </w:r>
    </w:p>
    <w:p/>
    <w:p>
      <w:r xmlns:w="http://schemas.openxmlformats.org/wordprocessingml/2006/main">
        <w:t xml:space="preserve">2. 當我們遇到危險和苦難時，主會保護我們。</w:t>
      </w:r>
    </w:p>
    <w:p/>
    <w:p>
      <w:r xmlns:w="http://schemas.openxmlformats.org/wordprocessingml/2006/main">
        <w:t xml:space="preserve">1. 詩篇 18:2 - 耶和華是我的岩石、我的山寨、我的拯救者；我的上帝，我的力量，我所信賴的；我的圓盾，我拯救的號角，我的高塔。</w:t>
      </w:r>
    </w:p>
    <w:p/>
    <w:p>
      <w:r xmlns:w="http://schemas.openxmlformats.org/wordprocessingml/2006/main">
        <w:t xml:space="preserve">2. 詩篇 91:2 - 我要論到耶和華說，祂是我的避難所，我的山寨；我的上帝;我將信賴他。</w:t>
      </w:r>
    </w:p>
    <w:p/>
    <w:p>
      <w:r xmlns:w="http://schemas.openxmlformats.org/wordprocessingml/2006/main">
        <w:t xml:space="preserve">(1 撒母耳記下 23:8) 掃羅召集眾民出征，要下基伊拉去圍困大衛和跟隨他的人。</w:t>
      </w:r>
    </w:p>
    <w:p/>
    <w:p>
      <w:r xmlns:w="http://schemas.openxmlformats.org/wordprocessingml/2006/main">
        <w:t xml:space="preserve">掃羅集結軍隊在基伊拉攻擊大衛和他的部下。</w:t>
      </w:r>
    </w:p>
    <w:p/>
    <w:p>
      <w:r xmlns:w="http://schemas.openxmlformats.org/wordprocessingml/2006/main">
        <w:t xml:space="preserve">1. 神呼召我們對抗邪惡，維護公義。</w:t>
      </w:r>
    </w:p>
    <w:p/>
    <w:p>
      <w:r xmlns:w="http://schemas.openxmlformats.org/wordprocessingml/2006/main">
        <w:t xml:space="preserve">2. 上帝的子民必須保持警覺並準備好為公義而戰。</w:t>
      </w:r>
    </w:p>
    <w:p/>
    <w:p>
      <w:r xmlns:w="http://schemas.openxmlformats.org/wordprocessingml/2006/main">
        <w:t xml:space="preserve">1. 弗 6:11-13 - 穿戴神所賜的全副軍裝，就能抵擋魔鬼的詭計。</w:t>
      </w:r>
    </w:p>
    <w:p/>
    <w:p>
      <w:r xmlns:w="http://schemas.openxmlformats.org/wordprocessingml/2006/main">
        <w:t xml:space="preserve">2. 彼得前書 5:8-9 - 要警醒、謹守。你的敵人魔鬼像一隻咆哮的獅子四處遊蕩，尋找可吞吃的人。</w:t>
      </w:r>
    </w:p>
    <w:p/>
    <w:p>
      <w:r xmlns:w="http://schemas.openxmlformats.org/wordprocessingml/2006/main">
        <w:t xml:space="preserve">(1 撒母耳記下 23:9) 大衛知道掃羅暗中謀害他，他對祭司亞比亞他說，將以弗得拿過來。</w:t>
      </w:r>
    </w:p>
    <w:p/>
    <w:p>
      <w:r xmlns:w="http://schemas.openxmlformats.org/wordprocessingml/2006/main">
        <w:t xml:space="preserve">大衛懷疑掃羅密謀害他，就請祭司亞比亞他拿來以弗得。</w:t>
      </w:r>
    </w:p>
    <w:p/>
    <w:p>
      <w:r xmlns:w="http://schemas.openxmlformats.org/wordprocessingml/2006/main">
        <w:t xml:space="preserve">1. 懷疑在我們生命中的力量</w:t>
      </w:r>
    </w:p>
    <w:p/>
    <w:p>
      <w:r xmlns:w="http://schemas.openxmlformats.org/wordprocessingml/2006/main">
        <w:t xml:space="preserve">2. 在困難時期相信上帝</w:t>
      </w:r>
    </w:p>
    <w:p/>
    <w:p>
      <w:r xmlns:w="http://schemas.openxmlformats.org/wordprocessingml/2006/main">
        <w:t xml:space="preserve">1. 詩篇 56:3-4 “當我害怕的時候，我信賴你。我讚美神的話，我信賴神，我必不害怕。肉體能對我做什麼呢？”</w:t>
      </w:r>
    </w:p>
    <w:p/>
    <w:p>
      <w:r xmlns:w="http://schemas.openxmlformats.org/wordprocessingml/2006/main">
        <w:t xml:space="preserve">2. 箴言 3:5-6 “你要專心仰賴耶和華，不可倚靠自己的聰明；在你一切所行的事上，都要認定他，他必指引你的路。”</w:t>
      </w:r>
    </w:p>
    <w:p/>
    <w:p>
      <w:r xmlns:w="http://schemas.openxmlformats.org/wordprocessingml/2006/main">
        <w:t xml:space="preserve">(1 撒母耳記下 23:10) 大衛說，耶和華以色列的神阿，你僕人聽見掃羅想要到基伊拉來，為我毀滅那城。</w:t>
      </w:r>
    </w:p>
    <w:p/>
    <w:p>
      <w:r xmlns:w="http://schemas.openxmlformats.org/wordprocessingml/2006/main">
        <w:t xml:space="preserve">當大衛聽說掃羅要來基伊拉毀滅這座城時，他就向耶和華祈求幫助。</w:t>
      </w:r>
    </w:p>
    <w:p/>
    <w:p>
      <w:r xmlns:w="http://schemas.openxmlformats.org/wordprocessingml/2006/main">
        <w:t xml:space="preserve">1. 上帝會永遠保護我們免受敵人的侵害。</w:t>
      </w:r>
    </w:p>
    <w:p/>
    <w:p>
      <w:r xmlns:w="http://schemas.openxmlformats.org/wordprocessingml/2006/main">
        <w:t xml:space="preserve">2. 在患難中我們必須永遠信靠主。</w:t>
      </w:r>
    </w:p>
    <w:p/>
    <w:p>
      <w:r xmlns:w="http://schemas.openxmlformats.org/wordprocessingml/2006/main">
        <w:t xml:space="preserve">1. 詩篇 18:2 - “耶和華是我的岩石，我的山寨，我的拯救者；我的神，我的力量，我所倚靠的；我的盾，我拯救的角，我的高台。”</w:t>
      </w:r>
    </w:p>
    <w:p/>
    <w:p>
      <w:r xmlns:w="http://schemas.openxmlformats.org/wordprocessingml/2006/main">
        <w:t xml:space="preserve">2. 以賽亞書41:10 - 「你不要懼怕，因為我與你同在；不要驚惶，因為我是你的神：我必堅固你；是的，我必幫助你；是的，我必用右手扶持你我的正義。”</w:t>
      </w:r>
    </w:p>
    <w:p/>
    <w:p>
      <w:r xmlns:w="http://schemas.openxmlformats.org/wordprocessingml/2006/main">
        <w:t xml:space="preserve">(1 Samuel 23:11) 基伊拉人會把我交在他手裡嗎？掃羅肯下來嗎，正如你僕人所聽見的嗎？耶和華以色列的神啊，求你告訴僕人。耶和華說，他必降臨。</w:t>
      </w:r>
    </w:p>
    <w:p/>
    <w:p>
      <w:r xmlns:w="http://schemas.openxmlformats.org/wordprocessingml/2006/main">
        <w:t xml:space="preserve">大衛求問耶和華掃羅願不願意下基伊拉，耶和華答應了他。</w:t>
      </w:r>
    </w:p>
    <w:p/>
    <w:p>
      <w:r xmlns:w="http://schemas.openxmlformats.org/wordprocessingml/2006/main">
        <w:t xml:space="preserve">1. 在困難時期相信上帝</w:t>
      </w:r>
    </w:p>
    <w:p/>
    <w:p>
      <w:r xmlns:w="http://schemas.openxmlformats.org/wordprocessingml/2006/main">
        <w:t xml:space="preserve">2. 尋求神的引導與指引</w:t>
      </w:r>
    </w:p>
    <w:p/>
    <w:p>
      <w:r xmlns:w="http://schemas.openxmlformats.org/wordprocessingml/2006/main">
        <w:t xml:space="preserve">1. 撒母耳記上 23:11</w:t>
      </w:r>
    </w:p>
    <w:p/>
    <w:p>
      <w:r xmlns:w="http://schemas.openxmlformats.org/wordprocessingml/2006/main">
        <w:t xml:space="preserve">2. 詩篇 56:3-4 “當我害怕的時候，我信賴你。我信賴上帝，我讚美他的話語，我信賴上帝；我不會害怕。肉體能對我做什麼？”</w:t>
      </w:r>
    </w:p>
    <w:p/>
    <w:p>
      <w:r xmlns:w="http://schemas.openxmlformats.org/wordprocessingml/2006/main">
        <w:t xml:space="preserve">(1 撒母耳記下 23:12) 大衛說，基伊拉人肯將我和我的人交在掃羅手裡嗎？耶和華說，他們必交出你。</w:t>
      </w:r>
    </w:p>
    <w:p/>
    <w:p>
      <w:r xmlns:w="http://schemas.openxmlformats.org/wordprocessingml/2006/main">
        <w:t xml:space="preserve">大衛求問耶和華，基伊拉人是否願意將他和他的部下交在掃羅手中，耶和華答應了。</w:t>
      </w:r>
    </w:p>
    <w:p/>
    <w:p>
      <w:r xmlns:w="http://schemas.openxmlformats.org/wordprocessingml/2006/main">
        <w:t xml:space="preserve">1. 試煉常常臨到，但神永遠與我們同在。</w:t>
      </w:r>
    </w:p>
    <w:p/>
    <w:p>
      <w:r xmlns:w="http://schemas.openxmlformats.org/wordprocessingml/2006/main">
        <w:t xml:space="preserve">2. 即使面對困難，我們也必須信靠主。</w:t>
      </w:r>
    </w:p>
    <w:p/>
    <w:p>
      <w:r xmlns:w="http://schemas.openxmlformats.org/wordprocessingml/2006/main">
        <w:t xml:space="preserve">1. 詩篇46:1-3 - 「神是我們的避難所，是我們的力量，是我們在患難中隨時的幫助。因此，雖然大地塌陷，山雖移入海心，水雖退去，我們也不懼怕。咆哮和泡沫，儘管群山因它的膨脹而顫抖。</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(1 Samuel 23:13) 大衛和跟隨他的人約有六百人，就起身離開基伊拉，往他們所能往的地方去。有人告訴掃羅，大衛逃離了基伊拉。他沒有繼續前進。</w:t>
      </w:r>
    </w:p>
    <w:p/>
    <w:p>
      <w:r xmlns:w="http://schemas.openxmlformats.org/wordprocessingml/2006/main">
        <w:t xml:space="preserve">當大衛和他的部下六百人聽說掃羅逼近時，他們逃離了基伊拉。</w:t>
      </w:r>
    </w:p>
    <w:p/>
    <w:p>
      <w:r xmlns:w="http://schemas.openxmlformats.org/wordprocessingml/2006/main">
        <w:t xml:space="preserve">1.感覺到危險時不要害怕逃跑。</w:t>
      </w:r>
    </w:p>
    <w:p/>
    <w:p>
      <w:r xmlns:w="http://schemas.openxmlformats.org/wordprocessingml/2006/main">
        <w:t xml:space="preserve">2. 在恐懼和不確定的時候，上帝可以指引你。</w:t>
      </w:r>
    </w:p>
    <w:p/>
    <w:p>
      <w:r xmlns:w="http://schemas.openxmlformats.org/wordprocessingml/2006/main">
        <w:t xml:space="preserve">1. 箴 18:10 - 耶和華的名是堅固台；義人奔入其中，便得安全。</w:t>
      </w:r>
    </w:p>
    <w:p/>
    <w:p>
      <w:r xmlns:w="http://schemas.openxmlformats.org/wordprocessingml/2006/main">
        <w:t xml:space="preserve">2. 約書亞記 1:9 - 我豈沒有吩咐你嗎？堅強並有勇氣；不要害怕，也不要驚惶，因為無論你往那裡去，耶和華你的神必與你同在。</w:t>
      </w:r>
    </w:p>
    <w:p/>
    <w:p>
      <w:r xmlns:w="http://schemas.openxmlformats.org/wordprocessingml/2006/main">
        <w:t xml:space="preserve">(1 Samuel 23:14) 大衛住在曠野的山寨裡，也住在西弗曠野的山裡。掃羅天天尋求他，神卻不將他交在他手裡。</w:t>
      </w:r>
    </w:p>
    <w:p/>
    <w:p>
      <w:r xmlns:w="http://schemas.openxmlformats.org/wordprocessingml/2006/main">
        <w:t xml:space="preserve">大衛住在西弗曠野的曠野和山上，掃羅天天尋找他，但神不讓掃羅找到他。</w:t>
      </w:r>
    </w:p>
    <w:p/>
    <w:p>
      <w:r xmlns:w="http://schemas.openxmlformats.org/wordprocessingml/2006/main">
        <w:t xml:space="preserve">1. 上帝為有需要的人提供保護。</w:t>
      </w:r>
    </w:p>
    <w:p/>
    <w:p>
      <w:r xmlns:w="http://schemas.openxmlformats.org/wordprocessingml/2006/main">
        <w:t xml:space="preserve">2. 在困難時期，上帝是我們的捍衛者和保護者。</w:t>
      </w:r>
    </w:p>
    <w:p/>
    <w:p>
      <w:r xmlns:w="http://schemas.openxmlformats.org/wordprocessingml/2006/main">
        <w:t xml:space="preserve">1. 詩篇 27:1 - 耶和華是我的亮光，是我的拯救；我還怕誰呢？耶和華是我生命的保障；我還怕誰呢？</w:t>
      </w:r>
    </w:p>
    <w:p/>
    <w:p>
      <w:r xmlns:w="http://schemas.openxmlformats.org/wordprocessingml/2006/main">
        <w:t xml:space="preserve">2. 詩篇 46:1 - 神是我們的避難所和力量，是我們在患難中隨時的幫助。</w:t>
      </w:r>
    </w:p>
    <w:p/>
    <w:p>
      <w:r xmlns:w="http://schemas.openxmlformats.org/wordprocessingml/2006/main">
        <w:t xml:space="preserve">(1 撒母耳記下 23:15) 大衛看見掃羅出來尋索他的命，當時大衛正在西弗曠野的樹林裡。</w:t>
      </w:r>
    </w:p>
    <w:p/>
    <w:p>
      <w:r xmlns:w="http://schemas.openxmlformats.org/wordprocessingml/2006/main">
        <w:t xml:space="preserve">大衛發現自己陷入了可怕的境地，因為掃羅想要自殺。</w:t>
      </w:r>
    </w:p>
    <w:p/>
    <w:p>
      <w:r xmlns:w="http://schemas.openxmlformats.org/wordprocessingml/2006/main">
        <w:t xml:space="preserve">1. 在危險和恐懼的時候我們必須信靠神。</w:t>
      </w:r>
    </w:p>
    <w:p/>
    <w:p>
      <w:r xmlns:w="http://schemas.openxmlformats.org/wordprocessingml/2006/main">
        <w:t xml:space="preserve">2. 當我們有需要時，神會提供保護和引導。</w:t>
      </w:r>
    </w:p>
    <w:p/>
    <w:p>
      <w:r xmlns:w="http://schemas.openxmlformats.org/wordprocessingml/2006/main">
        <w:t xml:space="preserve">1. 詩篇 34:4 - 我尋求主，祂就聽我，並救我脫離一切恐懼。</w:t>
      </w:r>
    </w:p>
    <w:p/>
    <w:p>
      <w:r xmlns:w="http://schemas.openxmlformats.org/wordprocessingml/2006/main">
        <w:t xml:space="preserve">2. 詩篇 91:11-12 - 因為他要為你所吩咐他的使者，在你所行的一切道路上保護你。他們會用手舉起你，這樣你的腳就不會碰在石頭上。</w:t>
      </w:r>
    </w:p>
    <w:p/>
    <w:p>
      <w:r xmlns:w="http://schemas.openxmlformats.org/wordprocessingml/2006/main">
        <w:t xml:space="preserve">(1 撒母耳記下 23:16) 掃羅的兒子約拿單起身，進樹林裡到大衛那裡，使他依靠神堅固他的手。</w:t>
      </w:r>
    </w:p>
    <w:p/>
    <w:p>
      <w:r xmlns:w="http://schemas.openxmlformats.org/wordprocessingml/2006/main">
        <w:t xml:space="preserve">掃羅的兒子約拿單到曠野去見大衛，鼓勵他信靠上帝。</w:t>
      </w:r>
    </w:p>
    <w:p/>
    <w:p>
      <w:r xmlns:w="http://schemas.openxmlformats.org/wordprocessingml/2006/main">
        <w:t xml:space="preserve">1. 鼓勵的力量：約拿單如何增強大衛對神的信心</w:t>
      </w:r>
    </w:p>
    <w:p/>
    <w:p>
      <w:r xmlns:w="http://schemas.openxmlformats.org/wordprocessingml/2006/main">
        <w:t xml:space="preserve">2. 友誼的重要性：約拿單如何在大衛需要的時候支持他</w:t>
      </w:r>
    </w:p>
    <w:p/>
    <w:p>
      <w:r xmlns:w="http://schemas.openxmlformats.org/wordprocessingml/2006/main">
        <w:t xml:space="preserve">1. 傳道書 4:9-12 - 兩個人勝過一個人，因為他們的勞苦必得美好的賞賜。因為如果他們跌倒了，有人會扶起他的同伴。但是當他跌倒時獨自一人而沒有人扶他起來的人有禍了！</w:t>
      </w:r>
    </w:p>
    <w:p/>
    <w:p>
      <w:r xmlns:w="http://schemas.openxmlformats.org/wordprocessingml/2006/main">
        <w:t xml:space="preserve">2. 箴言 27:17 - 鐵磨鐵，一人磨別人。</w:t>
      </w:r>
    </w:p>
    <w:p/>
    <w:p>
      <w:r xmlns:w="http://schemas.openxmlformats.org/wordprocessingml/2006/main">
        <w:t xml:space="preserve">(1 撒母耳記下 23:17) 掃羅對他說，你不要懼怕，我父親掃羅的手必不加害你。你要作以色列的王，我要在你旁邊作王。我父親掃羅也知道這一點。</w:t>
      </w:r>
    </w:p>
    <w:p/>
    <w:p>
      <w:r xmlns:w="http://schemas.openxmlformats.org/wordprocessingml/2006/main">
        <w:t xml:space="preserve">大衛和約拿單立約，約拿單將保護大衛免受掃羅的侵害，大衛將成為以色列的王。</w:t>
      </w:r>
    </w:p>
    <w:p/>
    <w:p>
      <w:r xmlns:w="http://schemas.openxmlformats.org/wordprocessingml/2006/main">
        <w:t xml:space="preserve">1. 盟約的力量：檢驗約拿單和大衛的忠誠</w:t>
      </w:r>
    </w:p>
    <w:p/>
    <w:p>
      <w:r xmlns:w="http://schemas.openxmlformats.org/wordprocessingml/2006/main">
        <w:t xml:space="preserve">2. 從約拿單和大衛的關係中學習：忠誠的研究</w:t>
      </w:r>
    </w:p>
    <w:p/>
    <w:p>
      <w:r xmlns:w="http://schemas.openxmlformats.org/wordprocessingml/2006/main">
        <w:t xml:space="preserve">1. 馬太福音 28:19-20 - 所以你們要去教導萬民，奉父、子、聖靈的名給他們施洗，凡我所吩咐你們的，都教訓他們遵守：而且，看啊，我永遠與你同在，甚至到世界的盡頭。</w:t>
      </w:r>
    </w:p>
    <w:p/>
    <w:p>
      <w:r xmlns:w="http://schemas.openxmlformats.org/wordprocessingml/2006/main">
        <w:t xml:space="preserve">2. 羅馬書 12:10 - 彼此要懷著弟兄之愛的心相愛；以榮譽的方式互相偏愛。</w:t>
      </w:r>
    </w:p>
    <w:p/>
    <w:p>
      <w:r xmlns:w="http://schemas.openxmlformats.org/wordprocessingml/2006/main">
        <w:t xml:space="preserve">(1 撒母耳記下 23:18) 他們兩人在耶和華面前立約。大衛住在樹林裡，約拿單也回家去了。</w:t>
      </w:r>
    </w:p>
    <w:p/>
    <w:p>
      <w:r xmlns:w="http://schemas.openxmlformats.org/wordprocessingml/2006/main">
        <w:t xml:space="preserve">大衛和約拿單在耶和華面前立約，然後大衛住在樹林裡，約拿單回家。</w:t>
      </w:r>
    </w:p>
    <w:p/>
    <w:p>
      <w:r xmlns:w="http://schemas.openxmlformats.org/wordprocessingml/2006/main">
        <w:t xml:space="preserve">1. 友誼之約：大衛和喬納森的關係如何教導我們如何愛他人</w:t>
      </w:r>
    </w:p>
    <w:p/>
    <w:p>
      <w:r xmlns:w="http://schemas.openxmlformats.org/wordprocessingml/2006/main">
        <w:t xml:space="preserve">2. 聖約的力量：為什麼要向上帝做出承諾會改變你的生活</w:t>
      </w:r>
    </w:p>
    <w:p/>
    <w:p>
      <w:r xmlns:w="http://schemas.openxmlformats.org/wordprocessingml/2006/main">
        <w:t xml:space="preserve">1. 傳道書 4:9-12 - 兩個人勝過一個人，因為他們的勞苦有美好的回報：若其中一個跌倒了，一個可以扶另一個起來。但可憐那些跌倒了卻無人扶起的人。</w:t>
      </w:r>
    </w:p>
    <w:p/>
    <w:p>
      <w:r xmlns:w="http://schemas.openxmlformats.org/wordprocessingml/2006/main">
        <w:t xml:space="preserve">2. 雅各書 2:14-17 - 我的弟兄姊妹們，如果有人自稱有信心，卻沒有行為，那有什麼益處呢？這樣的信心能拯救他們嗎？假設有一位弟兄或姊妹沒有衣服，也沒有日常食物。如果你們當中有人對他們說：“平平安安地走吧！”保暖、吃飽，卻對自己的生理需求不聞不問，有什麼好處呢？</w:t>
      </w:r>
    </w:p>
    <w:p/>
    <w:p>
      <w:r xmlns:w="http://schemas.openxmlformats.org/wordprocessingml/2006/main">
        <w:t xml:space="preserve">(1 撒母耳記下 23:19) 那時，西弗人上基比亞來見掃羅，說，大衛不是在我們這裡藏在曠野南邊哈基拉山樹林裡的山寨裡嗎？</w:t>
      </w:r>
    </w:p>
    <w:p/>
    <w:p>
      <w:r xmlns:w="http://schemas.openxmlformats.org/wordprocessingml/2006/main">
        <w:t xml:space="preserve">西弗人來見掃羅，報告大衛藏在曠野南邊的哈基拉樹林裡。</w:t>
      </w:r>
    </w:p>
    <w:p/>
    <w:p>
      <w:r xmlns:w="http://schemas.openxmlformats.org/wordprocessingml/2006/main">
        <w:t xml:space="preserve">1. 患難時神的保護</w:t>
      </w:r>
    </w:p>
    <w:p/>
    <w:p>
      <w:r xmlns:w="http://schemas.openxmlformats.org/wordprocessingml/2006/main">
        <w:t xml:space="preserve">2.面對逆境時勇氣和信念的重要性</w:t>
      </w:r>
    </w:p>
    <w:p/>
    <w:p>
      <w:r xmlns:w="http://schemas.openxmlformats.org/wordprocessingml/2006/main">
        <w:t xml:space="preserve">1. 詩篇 46:1 - “神是我們的避難所和力量，是我們在患難中隨時的幫助。”</w:t>
      </w:r>
    </w:p>
    <w:p/>
    <w:p>
      <w:r xmlns:w="http://schemas.openxmlformats.org/wordprocessingml/2006/main">
        <w:t xml:space="preserve">2. 希伯來書11:32-40 - 「我還說什麼呢？我時間不夠了，無法講述基甸、巴拉、參孫、耶弗他、大衛、撒母耳和眾先知的事。33他們因著信，征服了諸國，伸張了正義，得到應許，堵住獅子的嘴， 34 撲滅烈火的力量，逃脫刀劍的鋒芒，從軟弱中變得堅強，在戰爭中變得強大，使外國軍隊逃跑。35 婦女透過復活接回死去的人。有些人受到酷刑，拒絕接受釋放，以便重新獲得更好的生活。36其他人遭受嘲笑和鞭打，甚至鎖鍊和監禁。37 他們被用石頭砸死，被鋸成兩半，被刀劍殺害。 ……他們披著綿羊和山羊的皮走來走去，貧窮、受苦、受虐待。38 他們不配在沙漠和山脈、洞穴和洞穴中流浪。”</w:t>
      </w:r>
    </w:p>
    <w:p/>
    <w:p>
      <w:r xmlns:w="http://schemas.openxmlformats.org/wordprocessingml/2006/main">
        <w:t xml:space="preserve">(1 Samuel 23:20) 現在王阿，求你照著你心裡所願下來的吧。我們的任務就是把他交到國王的手裡。</w:t>
      </w:r>
    </w:p>
    <w:p/>
    <w:p>
      <w:r xmlns:w="http://schemas.openxmlformats.org/wordprocessingml/2006/main">
        <w:t xml:space="preserve">大衛和他的部下請求亞吉王允許他們追捕並抓獲藏在非利士人境內的逃亡者。</w:t>
      </w:r>
    </w:p>
    <w:p/>
    <w:p>
      <w:r xmlns:w="http://schemas.openxmlformats.org/wordprocessingml/2006/main">
        <w:t xml:space="preserve">1. 團隊合作的力量：齊心協力實現共同目標</w:t>
      </w:r>
    </w:p>
    <w:p/>
    <w:p>
      <w:r xmlns:w="http://schemas.openxmlformats.org/wordprocessingml/2006/main">
        <w:t xml:space="preserve">2.信仰的力量：相信自己和自己的能力</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以弗所書 6:10-11 - 最後，要靠著主和祂的大能大力，作剛強的人。穿上神所賜的全副軍裝，這樣你就可以抵擋魔鬼的詭計。</w:t>
      </w:r>
    </w:p>
    <w:p/>
    <w:p>
      <w:r xmlns:w="http://schemas.openxmlformats.org/wordprocessingml/2006/main">
        <w:t xml:space="preserve">(1 撒母耳記下 23:21) 掃羅說，願耶和華賜福給你們。因為你們憐卹我。</w:t>
      </w:r>
    </w:p>
    <w:p/>
    <w:p>
      <w:r xmlns:w="http://schemas.openxmlformats.org/wordprocessingml/2006/main">
        <w:t xml:space="preserve">掃羅感謝這些人對他的憐憫。</w:t>
      </w:r>
    </w:p>
    <w:p/>
    <w:p>
      <w:r xmlns:w="http://schemas.openxmlformats.org/wordprocessingml/2006/main">
        <w:t xml:space="preserve">1. 慈悲是上帝和世人所重視的美德。</w:t>
      </w:r>
    </w:p>
    <w:p/>
    <w:p>
      <w:r xmlns:w="http://schemas.openxmlformats.org/wordprocessingml/2006/main">
        <w:t xml:space="preserve">2. 對有需要的人表現出同情心可以幫助榮耀上帝。</w:t>
      </w:r>
    </w:p>
    <w:p/>
    <w:p>
      <w:r xmlns:w="http://schemas.openxmlformats.org/wordprocessingml/2006/main">
        <w:t xml:space="preserve">1. 羅馬書 12:15 - 與喜樂的人要同樂，與哀哭的人要同哭。</w:t>
      </w:r>
    </w:p>
    <w:p/>
    <w:p>
      <w:r xmlns:w="http://schemas.openxmlformats.org/wordprocessingml/2006/main">
        <w:t xml:space="preserve">2. 馬太福音 25:40 - 無論你為我這些兄弟姊妹中最小的一個做了什麼，你也是為我做的。</w:t>
      </w:r>
    </w:p>
    <w:p/>
    <w:p>
      <w:r xmlns:w="http://schemas.openxmlformats.org/wordprocessingml/2006/main">
        <w:t xml:space="preserve">(1 Samuel 23:22) 請你們去預備一下，查明他所出沒的地方，以及誰在那裡見過他；因為據我所知，他行事十分狡詐。</w:t>
      </w:r>
    </w:p>
    <w:p/>
    <w:p>
      <w:r xmlns:w="http://schemas.openxmlformats.org/wordprocessingml/2006/main">
        <w:t xml:space="preserve">主指示掃羅尋找大衛，找出他藏在哪裡以及誰在那裡見過他。</w:t>
      </w:r>
    </w:p>
    <w:p/>
    <w:p>
      <w:r xmlns:w="http://schemas.openxmlformats.org/wordprocessingml/2006/main">
        <w:t xml:space="preserve">1. 在試煉和苦難的時候信靠主。</w:t>
      </w:r>
    </w:p>
    <w:p/>
    <w:p>
      <w:r xmlns:w="http://schemas.openxmlformats.org/wordprocessingml/2006/main">
        <w:t xml:space="preserve">2. 在所有事情上尋求上帝的指引和智慧的重要性。</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雅各書 1:5 - 你們中間若有缺乏智慧的，應當求那厚賜與眾人，也不斥責人的神。必賜給他。</w:t>
      </w:r>
    </w:p>
    <w:p/>
    <w:p>
      <w:r xmlns:w="http://schemas.openxmlformats.org/wordprocessingml/2006/main">
        <w:t xml:space="preserve">(1 Samuel 23:23) 因此，你們要察看，查明他藏身的所有潛伏之處，然後放心地回到我這裡來，我會和你們一起去。如果他在我要在猶大萬民中搜查他。</w:t>
      </w:r>
    </w:p>
    <w:p/>
    <w:p>
      <w:r xmlns:w="http://schemas.openxmlformats.org/wordprocessingml/2006/main">
        <w:t xml:space="preserve">上帝吩咐掃羅找出大衛藏身的地方，然後帶著信息返回，好讓掃羅可以在猶大全地尋找他。</w:t>
      </w:r>
    </w:p>
    <w:p/>
    <w:p>
      <w:r xmlns:w="http://schemas.openxmlformats.org/wordprocessingml/2006/main">
        <w:t xml:space="preserve">1.困難時期堅持的重要性。</w:t>
      </w:r>
    </w:p>
    <w:p/>
    <w:p>
      <w:r xmlns:w="http://schemas.openxmlformats.org/wordprocessingml/2006/main">
        <w:t xml:space="preserve">2. 神信實地提供指引。</w:t>
      </w:r>
    </w:p>
    <w:p/>
    <w:p>
      <w:r xmlns:w="http://schemas.openxmlformats.org/wordprocessingml/2006/main">
        <w:t xml:space="preserve">1. 希伯來書 11:6 - “人非有信，就不能得神的喜悅；因為凡親近神的人，必須信他的存在，並且信他賞賜尋求他的人。”</w:t>
      </w:r>
    </w:p>
    <w:p/>
    <w:p>
      <w:r xmlns:w="http://schemas.openxmlformats.org/wordprocessingml/2006/main">
        <w:t xml:space="preserve">2. 以賽亞書45:2-3 - 「我要在你前面行，夷平高處，我要打碎銅門，砍斷鐵閂，我要將黑暗的寶藏和天上的寶藏賜給你。隱密處，使你知道是我耶和華以色列的神，以你的名呼喚你。”</w:t>
      </w:r>
    </w:p>
    <w:p/>
    <w:p>
      <w:r xmlns:w="http://schemas.openxmlformats.org/wordprocessingml/2006/main">
        <w:t xml:space="preserve">(1 撒母耳記下 23:24) 他們就起身，在掃羅面前往西弗去。大衛和跟隨他的人卻在瑪雲曠野，曠野南邊的平原。</w:t>
      </w:r>
    </w:p>
    <w:p/>
    <w:p>
      <w:r xmlns:w="http://schemas.openxmlformats.org/wordprocessingml/2006/main">
        <w:t xml:space="preserve">大衛和他的部下逃到位於曠野南邊的瑪雲曠野，躲避掃羅的追擊。</w:t>
      </w:r>
    </w:p>
    <w:p/>
    <w:p>
      <w:r xmlns:w="http://schemas.openxmlformats.org/wordprocessingml/2006/main">
        <w:t xml:space="preserve">1. 信任的考驗：在迫害中我們如何依靠上帝</w:t>
      </w:r>
    </w:p>
    <w:p/>
    <w:p>
      <w:r xmlns:w="http://schemas.openxmlformats.org/wordprocessingml/2006/main">
        <w:t xml:space="preserve">2. 神的保護：祂如何引導我們度過難關</w:t>
      </w:r>
    </w:p>
    <w:p/>
    <w:p>
      <w:r xmlns:w="http://schemas.openxmlformats.org/wordprocessingml/2006/main">
        <w:t xml:space="preserve">1. 羅馬書 8:28-30 - 我們曉得萬事互相效力，叫愛他的人得益處，就是按他旨意被召的人。</w:t>
      </w:r>
    </w:p>
    <w:p/>
    <w:p>
      <w:r xmlns:w="http://schemas.openxmlformats.org/wordprocessingml/2006/main">
        <w:t xml:space="preserve">2. 詩篇 23:4 - 即使我走過最黑暗的山谷，我也不怕遭害，因為你與我同在；你的杖和你的杖，他們安慰我。</w:t>
      </w:r>
    </w:p>
    <w:p/>
    <w:p>
      <w:r xmlns:w="http://schemas.openxmlformats.org/wordprocessingml/2006/main">
        <w:t xml:space="preserve">(1 撒母耳記下 23:25) 掃羅和跟隨他的人也去找他。他們告訴大衛，他因此下到磐石裡，住在瑪雲曠野。掃羅聽見，就在瑪雲曠野追趕大衛。</w:t>
      </w:r>
    </w:p>
    <w:p/>
    <w:p>
      <w:r xmlns:w="http://schemas.openxmlformats.org/wordprocessingml/2006/main">
        <w:t xml:space="preserve">掃羅和他的部下尋找大衛，在瑪雲曠野找到他後，掃羅追趕他。</w:t>
      </w:r>
    </w:p>
    <w:p/>
    <w:p>
      <w:r xmlns:w="http://schemas.openxmlformats.org/wordprocessingml/2006/main">
        <w:t xml:space="preserve">1. 即使在危險的時候，上帝也始終與我們同在。</w:t>
      </w:r>
    </w:p>
    <w:p/>
    <w:p>
      <w:r xmlns:w="http://schemas.openxmlformats.org/wordprocessingml/2006/main">
        <w:t xml:space="preserve">2. 我們必須相信上帝和祂保護我們的能力。</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91:4 - “他必用他的羽翼遮蔽你，你必在他的翅膀下找到避難所；他的信實是盾牌和圓盾。”</w:t>
      </w:r>
    </w:p>
    <w:p/>
    <w:p>
      <w:r xmlns:w="http://schemas.openxmlformats.org/wordprocessingml/2006/main">
        <w:t xml:space="preserve">(1 Samuel 23:26) 掃羅往山這邊走，大衛和跟隨他的人往山那邊走。大衛因怕掃羅，就急忙逃跑。掃羅和他的部下包圍了大衛和他的部下，要捉拿他們。</w:t>
      </w:r>
    </w:p>
    <w:p/>
    <w:p>
      <w:r xmlns:w="http://schemas.openxmlformats.org/wordprocessingml/2006/main">
        <w:t xml:space="preserve">掃羅和他的部下在一座山上追趕大衛和他的部下，但大衛和他的部下得以逃脫。</w:t>
      </w:r>
    </w:p>
    <w:p/>
    <w:p>
      <w:r xmlns:w="http://schemas.openxmlformats.org/wordprocessingml/2006/main">
        <w:t xml:space="preserve">1. 相信上帝的保護和安全的重要性。</w:t>
      </w:r>
    </w:p>
    <w:p/>
    <w:p>
      <w:r xmlns:w="http://schemas.openxmlformats.org/wordprocessingml/2006/main">
        <w:t xml:space="preserve">2. 學習何時逃離危險。</w:t>
      </w:r>
    </w:p>
    <w:p/>
    <w:p>
      <w:r xmlns:w="http://schemas.openxmlformats.org/wordprocessingml/2006/main">
        <w:t xml:space="preserve">1. 詩篇 34:7 - 耶和華的使者在敬畏他的人四圍安營，他搭救他們。</w:t>
      </w:r>
    </w:p>
    <w:p/>
    <w:p>
      <w:r xmlns:w="http://schemas.openxmlformats.org/wordprocessingml/2006/main">
        <w:t xml:space="preserve">2. 箴言 22:3 - 通達人見危險就避難，愚人繼續前行，並因此受苦。</w:t>
      </w:r>
    </w:p>
    <w:p/>
    <w:p>
      <w:r xmlns:w="http://schemas.openxmlformats.org/wordprocessingml/2006/main">
        <w:t xml:space="preserve">(1 撒母耳記下 23:27) 有一個使者來見掃羅，說，你快來吧。因為非利士人已經侵入那地。</w:t>
      </w:r>
    </w:p>
    <w:p/>
    <w:p>
      <w:r xmlns:w="http://schemas.openxmlformats.org/wordprocessingml/2006/main">
        <w:t xml:space="preserve">一位使者告訴掃羅，非利士人已經入侵了這片土地，促使他迅速採取行動。</w:t>
      </w:r>
    </w:p>
    <w:p/>
    <w:p>
      <w:r xmlns:w="http://schemas.openxmlformats.org/wordprocessingml/2006/main">
        <w:t xml:space="preserve">1. 神經常向我們發出危險的警告信號，因此我們必須保持警惕並準備採取行動。</w:t>
      </w:r>
    </w:p>
    <w:p/>
    <w:p>
      <w:r xmlns:w="http://schemas.openxmlformats.org/wordprocessingml/2006/main">
        <w:t xml:space="preserve">2. 在患難的時候，我們必須時時仰望上帝的指引和方向。</w:t>
      </w:r>
    </w:p>
    <w:p/>
    <w:p>
      <w:r xmlns:w="http://schemas.openxmlformats.org/wordprocessingml/2006/main">
        <w:t xml:space="preserve">1. 馬太福音 24:44 - “所以你們也要預備好，因為你們想不到的時候，人子就來了。”</w:t>
      </w:r>
    </w:p>
    <w:p/>
    <w:p>
      <w:r xmlns:w="http://schemas.openxmlformats.org/wordprocessingml/2006/main">
        <w:t xml:space="preserve">2. 雅各書 1:5 - “你們中間若有缺乏智慧的，應當求那厚賜與眾人，不受責備的上帝，就必賜給他。”</w:t>
      </w:r>
    </w:p>
    <w:p/>
    <w:p>
      <w:r xmlns:w="http://schemas.openxmlformats.org/wordprocessingml/2006/main">
        <w:t xml:space="preserve">(1 撒母耳記下 23:28) 於是掃羅不再追趕大衛，回去攻打非利士人；因此他們給那地方起名叫西拉瑪勒哥。</w:t>
      </w:r>
    </w:p>
    <w:p/>
    <w:p>
      <w:r xmlns:w="http://schemas.openxmlformats.org/wordprocessingml/2006/main">
        <w:t xml:space="preserve">掃羅不再追趕大衛，轉而去攻擊非利士人，因此這個地方被稱為西拉瑪勒哥德。</w:t>
      </w:r>
    </w:p>
    <w:p/>
    <w:p>
      <w:r xmlns:w="http://schemas.openxmlformats.org/wordprocessingml/2006/main">
        <w:t xml:space="preserve">1. 神信實地保護我們免受敵人的侵害。</w:t>
      </w:r>
    </w:p>
    <w:p/>
    <w:p>
      <w:r xmlns:w="http://schemas.openxmlformats.org/wordprocessingml/2006/main">
        <w:t xml:space="preserve">2. 神如何利用我們的環境來榮耀祂。</w:t>
      </w:r>
    </w:p>
    <w:p/>
    <w:p>
      <w:r xmlns:w="http://schemas.openxmlformats.org/wordprocessingml/2006/main">
        <w:t xml:space="preserve">1. 詩篇 18:2 耶和華是我的磐石，我的山寨，我的拯救者；我的神是我的磐石，我所投靠的，我的盾牌，我拯救的角，我的高台。</w:t>
      </w:r>
    </w:p>
    <w:p/>
    <w:p>
      <w:r xmlns:w="http://schemas.openxmlformats.org/wordprocessingml/2006/main">
        <w:t xml:space="preserve">2. 哥林多前書 10:13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(1 Samuel 23:29) 大衛從那裡上去，住在隱基底的山寨裡。</w:t>
      </w:r>
    </w:p>
    <w:p/>
    <w:p>
      <w:r xmlns:w="http://schemas.openxmlformats.org/wordprocessingml/2006/main">
        <w:t xml:space="preserve">大衛從希伯崙搬到恩基底，住在那裡的堡壘。</w:t>
      </w:r>
    </w:p>
    <w:p/>
    <w:p>
      <w:r xmlns:w="http://schemas.openxmlformats.org/wordprocessingml/2006/main">
        <w:t xml:space="preserve">1）神在困難時期的信實：當大衛逃離掃羅時，神如何在隱基底為他提供避難所。</w:t>
      </w:r>
    </w:p>
    <w:p/>
    <w:p>
      <w:r xmlns:w="http://schemas.openxmlformats.org/wordprocessingml/2006/main">
        <w:t xml:space="preserve">2）禱告的力量：大衛在逃亡期間如何尋求神的引導與保護。</w:t>
      </w:r>
    </w:p>
    <w:p/>
    <w:p>
      <w:r xmlns:w="http://schemas.openxmlformats.org/wordprocessingml/2006/main">
        <w:t xml:space="preserve">1) 詩篇 91:9-10 - 因為你以耶和華為至高者為你的居所，祂是我的避難所</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撒母耳記上 24 章可歸納為以下三段，並附有指示的經文：</w:t>
      </w:r>
    </w:p>
    <w:p/>
    <w:p>
      <w:r xmlns:w="http://schemas.openxmlformats.org/wordprocessingml/2006/main">
        <w:t xml:space="preserve">第 1 段：《撒母耳記上》24:1-7 描述了大衛在恩基底洞中饒恕了掃羅的性命。在這一章中，掃羅率領三千精兵追擊大衛。當掃羅在一個山洞裡小便時，大衛和他的手下正躲在同一個洞穴的更深處。大衛的手下力勸大衛趁機殺死掃羅，結束他們的麻煩，但大衛卻偷偷割下了掃羅的衣角，沒有傷害他。</w:t>
      </w:r>
    </w:p>
    <w:p/>
    <w:p>
      <w:r xmlns:w="http://schemas.openxmlformats.org/wordprocessingml/2006/main">
        <w:t xml:space="preserve">第 2 段：接續《撒母耳記上》24:8-15，講述了大衛在洞外與掃羅對峙的故事。大衛在無人注意的情況下離開洞穴後，向掃羅顯露了自己，並向他展示了他割下的那件長袍，作為他本可以殺死他但選擇不這麼做的證據。他解釋說，他不會傷害上帝所膏立的國王，並相信上帝會按照祂的公義對待掃羅。</w:t>
      </w:r>
    </w:p>
    <w:p/>
    <w:p>
      <w:r xmlns:w="http://schemas.openxmlformats.org/wordprocessingml/2006/main">
        <w:t xml:space="preserve">第 3 段：《撒母耳記上》第 24 章以大衛與掃羅之間的情感交流作為結尾。在《撒母耳記上》24:16-22等經文中提到，掃羅聽到大衛的話，看到他對他的憐憫，承認自己的錯誤，並承認大衛確實會成為以色列的王。他們和平分手，互相祝福。</w:t>
      </w:r>
    </w:p>
    <w:p/>
    <w:p>
      <w:r xmlns:w="http://schemas.openxmlformats.org/wordprocessingml/2006/main">
        <w:t xml:space="preserve">總之：</w:t>
      </w:r>
    </w:p>
    <w:p>
      <w:r xmlns:w="http://schemas.openxmlformats.org/wordprocessingml/2006/main">
        <w:t xml:space="preserve">撒母耳記上 1 章 24 章提出：</w:t>
      </w:r>
    </w:p>
    <w:p>
      <w:r xmlns:w="http://schemas.openxmlformats.org/wordprocessingml/2006/main">
        <w:t xml:space="preserve">大衛饒恕了秀；</w:t>
      </w:r>
    </w:p>
    <w:p>
      <w:r xmlns:w="http://schemas.openxmlformats.org/wordprocessingml/2006/main">
        <w:t xml:space="preserve">大衛與秀對峙；</w:t>
      </w:r>
    </w:p>
    <w:p>
      <w:r xmlns:w="http://schemas.openxmlformats.org/wordprocessingml/2006/main">
        <w:t xml:space="preserve">戴維之間的情感交流；</w:t>
      </w:r>
    </w:p>
    <w:p/>
    <w:p>
      <w:r xmlns:w="http://schemas.openxmlformats.org/wordprocessingml/2006/main">
        <w:t xml:space="preserve">強調：</w:t>
      </w:r>
    </w:p>
    <w:p>
      <w:r xmlns:w="http://schemas.openxmlformats.org/wordprocessingml/2006/main">
        <w:t xml:space="preserve">大衛饒恕了秀；</w:t>
      </w:r>
    </w:p>
    <w:p>
      <w:r xmlns:w="http://schemas.openxmlformats.org/wordprocessingml/2006/main">
        <w:t xml:space="preserve">大衛與秀對峙；</w:t>
      </w:r>
    </w:p>
    <w:p>
      <w:r xmlns:w="http://schemas.openxmlformats.org/wordprocessingml/2006/main">
        <w:t xml:space="preserve">戴維之間的情感交流；</w:t>
      </w:r>
    </w:p>
    <w:p/>
    <w:p>
      <w:r xmlns:w="http://schemas.openxmlformats.org/wordprocessingml/2006/main">
        <w:t xml:space="preserve">本章聚焦在大衛在恩基底洞救了掃羅一命，接著他們在洞外的對峙，以及他們之間的情感交流。在《撒母耳記上》24章中，當大衛和他的部下被掃羅大軍追趕時，巧合的是，大衛和他的部下躲在掃羅休息的同一個山洞裡。大衛一有機會就沒有殺死掃羅，而是割下了掃羅袍子的一角。</w:t>
      </w:r>
    </w:p>
    <w:p/>
    <w:p>
      <w:r xmlns:w="http://schemas.openxmlformats.org/wordprocessingml/2006/main">
        <w:t xml:space="preserve">繼續《撒母耳記上》第 24 章，離開山洞後，大衛面對掃羅，並向他展示那件袍子，作為他本可以自殺但沒有選擇的證據。他強調自己對上帝所膏立的君王的忠誠，並相信上帝會公正地對待掃羅。</w:t>
      </w:r>
    </w:p>
    <w:p/>
    <w:p>
      <w:r xmlns:w="http://schemas.openxmlformats.org/wordprocessingml/2006/main">
        <w:t xml:space="preserve">撒母耳記上 24 章以大衛和掃羅之間的情感交流作為結尾。掃羅聽了大衛的話，看到他的憐憫，承認了自己的錯誤，並承認大衛將成為以色列的王。他們和平分手並互相祝福。本章強調了大衛在掃羅被追捕的情況下仍保全性命的正直，以及掃羅暫時承認神為大衛選擇的道路。</w:t>
      </w:r>
    </w:p>
    <w:p/>
    <w:p>
      <w:r xmlns:w="http://schemas.openxmlformats.org/wordprocessingml/2006/main">
        <w:t xml:space="preserve">(1 撒母耳記下 24:1) 掃羅追趕非利士人回來，有人告訴他說，大衛在隱基底曠野。</w:t>
      </w:r>
    </w:p>
    <w:p/>
    <w:p>
      <w:r xmlns:w="http://schemas.openxmlformats.org/wordprocessingml/2006/main">
        <w:t xml:space="preserve">掃羅追趕非利士人回來，得知大衛在隱基底曠野。</w:t>
      </w:r>
    </w:p>
    <w:p/>
    <w:p>
      <w:r xmlns:w="http://schemas.openxmlformats.org/wordprocessingml/2006/main">
        <w:t xml:space="preserve">1. 神的時間：即使我們不明白，也要相信神的時間</w:t>
      </w:r>
    </w:p>
    <w:p/>
    <w:p>
      <w:r xmlns:w="http://schemas.openxmlformats.org/wordprocessingml/2006/main">
        <w:t xml:space="preserve">2. 在荒野中尋找平安：透過信仰克服逆境</w:t>
      </w:r>
    </w:p>
    <w:p/>
    <w:p>
      <w:r xmlns:w="http://schemas.openxmlformats.org/wordprocessingml/2006/main">
        <w:t xml:space="preserve">1. 詩篇 23:4 - 即使我行過死蔭的幽谷，我也不怕遭害，因為你與我同在；你的杖和你的杖，他們安慰我。</w:t>
      </w:r>
    </w:p>
    <w:p/>
    <w:p>
      <w:r xmlns:w="http://schemas.openxmlformats.org/wordprocessingml/2006/main">
        <w:t xml:space="preserve">2. 以賽亞書 43:2 - 當你從水中經過時，我必與你同在；當你從水中經過時，我必與你同在。河流也不會漫過你。當你走過火時，你不會被燒傷，火焰也不會燒焦你。</w:t>
      </w:r>
    </w:p>
    <w:p/>
    <w:p>
      <w:r xmlns:w="http://schemas.openxmlformats.org/wordprocessingml/2006/main">
        <w:t xml:space="preserve">(1 撒母耳記下 24:2) 掃羅從以色列眾人中挑選了三千精兵，到野山羊的岩石上去尋找大衛和跟隨他的人。</w:t>
      </w:r>
    </w:p>
    <w:p/>
    <w:p>
      <w:r xmlns:w="http://schemas.openxmlformats.org/wordprocessingml/2006/main">
        <w:t xml:space="preserve">掃羅率領三千人去追捕大衛和他的部下。</w:t>
      </w:r>
    </w:p>
    <w:p/>
    <w:p>
      <w:r xmlns:w="http://schemas.openxmlformats.org/wordprocessingml/2006/main">
        <w:t xml:space="preserve">1、忠誠的力量。</w:t>
      </w:r>
    </w:p>
    <w:p/>
    <w:p>
      <w:r xmlns:w="http://schemas.openxmlformats.org/wordprocessingml/2006/main">
        <w:t xml:space="preserve">2. 勇於堅持正義的重要性。</w:t>
      </w:r>
    </w:p>
    <w:p/>
    <w:p>
      <w:r xmlns:w="http://schemas.openxmlformats.org/wordprocessingml/2006/main">
        <w:t xml:space="preserve">1. 弗 6:10-20 - 穿戴神所賜的全副軍裝，就能抵擋魔鬼的詭計。</w:t>
      </w:r>
    </w:p>
    <w:p/>
    <w:p>
      <w:r xmlns:w="http://schemas.openxmlformats.org/wordprocessingml/2006/main">
        <w:t xml:space="preserve">2. 羅馬書 12:9-21 - 愛是不被掩飾的。憎惡惡事；堅持善事。</w:t>
      </w:r>
    </w:p>
    <w:p/>
    <w:p>
      <w:r xmlns:w="http://schemas.openxmlformats.org/wordprocessingml/2006/main">
        <w:t xml:space="preserve">(1 撒母耳記下 24:3) 他沿路來到羊圈，那裡有個洞。掃羅進去摀住腳；大衛和跟隨他的人留在洞旁。</w:t>
      </w:r>
    </w:p>
    <w:p/>
    <w:p>
      <w:r xmlns:w="http://schemas.openxmlformats.org/wordprocessingml/2006/main">
        <w:t xml:space="preserve">掃羅和他的部下參觀了一個山洞，大衛和他的部下躲藏在那裡。</w:t>
      </w:r>
    </w:p>
    <w:p/>
    <w:p>
      <w:r xmlns:w="http://schemas.openxmlformats.org/wordprocessingml/2006/main">
        <w:t xml:space="preserve">1. 當我們有需要時，神會提供避難所。</w:t>
      </w:r>
    </w:p>
    <w:p/>
    <w:p>
      <w:r xmlns:w="http://schemas.openxmlformats.org/wordprocessingml/2006/main">
        <w:t xml:space="preserve">2. 安靜聆聽神的重要性。</w:t>
      </w:r>
    </w:p>
    <w:p/>
    <w:p>
      <w:r xmlns:w="http://schemas.openxmlformats.org/wordprocessingml/2006/main">
        <w:t xml:space="preserve">1. 詩篇 91:2 - 我要論到耶和華說，祂是我的避難所，我的山寨；我的上帝;我會信任他。</w:t>
      </w:r>
    </w:p>
    <w:p/>
    <w:p>
      <w:r xmlns:w="http://schemas.openxmlformats.org/wordprocessingml/2006/main">
        <w:t xml:space="preserve">2. 詩篇 46:10 - 要安靜，要知道我是神；我將在異教徒中被尊崇，我將在地球上被尊崇。</w:t>
      </w:r>
    </w:p>
    <w:p/>
    <w:p>
      <w:r xmlns:w="http://schemas.openxmlformats.org/wordprocessingml/2006/main">
        <w:t xml:space="preserve">(1 Samuel 24:4) 大衛的部下對他說，耶和華曾應許你說，我要將你的仇敵交在你手裡，你可以隨意待他。大衛就起來，私下割下掃羅外袍的衣襟。</w:t>
      </w:r>
    </w:p>
    <w:p/>
    <w:p>
      <w:r xmlns:w="http://schemas.openxmlformats.org/wordprocessingml/2006/main">
        <w:t xml:space="preserve">大衛的部下鼓勵他利用這個機會與敵人掃羅作戰，大衛站起來拿了一件掃羅的外袍。</w:t>
      </w:r>
    </w:p>
    <w:p/>
    <w:p>
      <w:r xmlns:w="http://schemas.openxmlformats.org/wordprocessingml/2006/main">
        <w:t xml:space="preserve">1. 神會提供我們正確的機會來進行屬靈的爭戰。</w:t>
      </w:r>
    </w:p>
    <w:p/>
    <w:p>
      <w:r xmlns:w="http://schemas.openxmlformats.org/wordprocessingml/2006/main">
        <w:t xml:space="preserve">2. 遇到神聖的機會時，我們應該運用智慧和勇氣。</w:t>
      </w:r>
    </w:p>
    <w:p/>
    <w:p>
      <w:r xmlns:w="http://schemas.openxmlformats.org/wordprocessingml/2006/main">
        <w:t xml:space="preserve">1. 羅馬書 12:12-13 - 在指望中要喜樂，在患難中要忍耐，禱告要恆切。</w:t>
      </w:r>
    </w:p>
    <w:p/>
    <w:p>
      <w:r xmlns:w="http://schemas.openxmlformats.org/wordprocessingml/2006/main">
        <w:t xml:space="preserve">2. 以弗所書 6:10-11 - 最後，你們要靠著主，依靠祂的大能大力，作剛強的人。穿上神所賜的全副軍裝，好能抵擋魔鬼的詭計。</w:t>
      </w:r>
    </w:p>
    <w:p/>
    <w:p>
      <w:r xmlns:w="http://schemas.openxmlformats.org/wordprocessingml/2006/main">
        <w:t xml:space="preserve">(1 撒母耳記下 24:5) 後來大衛因割了掃羅的衣裳，心裡難過。</w:t>
      </w:r>
    </w:p>
    <w:p/>
    <w:p>
      <w:r xmlns:w="http://schemas.openxmlformats.org/wordprocessingml/2006/main">
        <w:t xml:space="preserve">大衛因剪掉掃羅的裙子而感到內疚。</w:t>
      </w:r>
    </w:p>
    <w:p/>
    <w:p>
      <w:r xmlns:w="http://schemas.openxmlformats.org/wordprocessingml/2006/main">
        <w:t xml:space="preserve">1：即使困難重重，也不報復，做對的事。</w:t>
      </w:r>
    </w:p>
    <w:p/>
    <w:p>
      <w:r xmlns:w="http://schemas.openxmlformats.org/wordprocessingml/2006/main">
        <w:t xml:space="preserve">2：寬恕並讓上帝代替我們報仇。</w:t>
      </w:r>
    </w:p>
    <w:p/>
    <w:p>
      <w:r xmlns:w="http://schemas.openxmlformats.org/wordprocessingml/2006/main">
        <w:t xml:space="preserve">1: 羅馬書 12:19 - 我親愛的朋友們，不要報仇，而要給上帝的憤怒留下空間，因為經上記著：報仇是我的；主說，我必報應。</w:t>
      </w:r>
    </w:p>
    <w:p/>
    <w:p>
      <w:r xmlns:w="http://schemas.openxmlformats.org/wordprocessingml/2006/main">
        <w:t xml:space="preserve">2: 路加福音 6:37 - 你們不要論斷人，這樣你們就不會被論斷。不譴責，你就不會被譴責。原諒，你就會被原諒。</w:t>
      </w:r>
    </w:p>
    <w:p/>
    <w:p>
      <w:r xmlns:w="http://schemas.openxmlformats.org/wordprocessingml/2006/main">
        <w:t xml:space="preserve">(1 撒母耳記下 24:6) 他對跟隨他的人說，耶和華萬萬不可向我的主人，耶和華的受膏者行這事，連手害他，因為他是耶和華的受膏者。</w:t>
      </w:r>
    </w:p>
    <w:p/>
    <w:p>
      <w:r xmlns:w="http://schemas.openxmlformats.org/wordprocessingml/2006/main">
        <w:t xml:space="preserve">儘管部下催促大衛殺死掃羅，大衛卻拒絕這樣做，理由是掃羅是耶和華的受膏者。</w:t>
      </w:r>
    </w:p>
    <w:p/>
    <w:p>
      <w:r xmlns:w="http://schemas.openxmlformats.org/wordprocessingml/2006/main">
        <w:t xml:space="preserve">1. 敬畏神和祂的受膏者的重要性。</w:t>
      </w:r>
    </w:p>
    <w:p/>
    <w:p>
      <w:r xmlns:w="http://schemas.openxmlformats.org/wordprocessingml/2006/main">
        <w:t xml:space="preserve">2. 即使在困難時期，敬虔決定的力量也是如此。</w:t>
      </w:r>
    </w:p>
    <w:p/>
    <w:p>
      <w:r xmlns:w="http://schemas.openxmlformats.org/wordprocessingml/2006/main">
        <w:t xml:space="preserve">1. 詩篇 105:15 - “不可難為我的受膏者，也不可惡待我的先知。”</w:t>
      </w:r>
    </w:p>
    <w:p/>
    <w:p>
      <w:r xmlns:w="http://schemas.openxmlformats.org/wordprocessingml/2006/main">
        <w:t xml:space="preserve">2. 哥林多前書 10:31 - “所以你們或吃，或喝，無論作什麼，都要為榮耀神而行。”</w:t>
      </w:r>
    </w:p>
    <w:p/>
    <w:p>
      <w:r xmlns:w="http://schemas.openxmlformats.org/wordprocessingml/2006/main">
        <w:t xml:space="preserve">(1 撒母耳記下 24:7) 大衛用這話留住他的臣僕，不准他們起來攻擊掃羅。掃羅卻從洞裡起來，繼續前進。</w:t>
      </w:r>
    </w:p>
    <w:p/>
    <w:p>
      <w:r xmlns:w="http://schemas.openxmlformats.org/wordprocessingml/2006/main">
        <w:t xml:space="preserve">大衛拒絕讓他的僕人攻擊掃羅，所以掃羅離開山洞繼續趕路。</w:t>
      </w:r>
    </w:p>
    <w:p/>
    <w:p>
      <w:r xmlns:w="http://schemas.openxmlformats.org/wordprocessingml/2006/main">
        <w:t xml:space="preserve">1. 一顆寬恕的心：學習愛我們的敵人</w:t>
      </w:r>
    </w:p>
    <w:p/>
    <w:p>
      <w:r xmlns:w="http://schemas.openxmlformats.org/wordprocessingml/2006/main">
        <w:t xml:space="preserve">2. 神的憐憫和憐憫：放下怨恨</w:t>
      </w:r>
    </w:p>
    <w:p/>
    <w:p>
      <w:r xmlns:w="http://schemas.openxmlformats.org/wordprocessingml/2006/main">
        <w:t xml:space="preserve">1. 馬太福音 5:44 - 但我告訴你們，要愛你們的仇敵，為那些逼迫你們的人禱告。</w:t>
      </w:r>
    </w:p>
    <w:p/>
    <w:p>
      <w:r xmlns:w="http://schemas.openxmlformats.org/wordprocessingml/2006/main">
        <w:t xml:space="preserve">2. 羅馬書 12:19 - 我親愛的朋友們，不要報仇，而要給上帝的憤怒留下空間，因為經上記著：報仇是我的；主說，我必報應。</w:t>
      </w:r>
    </w:p>
    <w:p/>
    <w:p>
      <w:r xmlns:w="http://schemas.openxmlformats.org/wordprocessingml/2006/main">
        <w:t xml:space="preserve">(1 撒母耳記下 24:8) 隨後大衛也起來，從洞裡出去，呼叫掃羅說，我主我王。掃羅回頭一看，大衛就俯身下拜。</w:t>
      </w:r>
    </w:p>
    <w:p/>
    <w:p>
      <w:r xmlns:w="http://schemas.openxmlformats.org/wordprocessingml/2006/main">
        <w:t xml:space="preserve">大衛跟隨掃羅從山洞出來，向他呼喚，謙卑地向他下拜。</w:t>
      </w:r>
    </w:p>
    <w:p/>
    <w:p>
      <w:r xmlns:w="http://schemas.openxmlformats.org/wordprocessingml/2006/main">
        <w:t xml:space="preserve">1. 謙卑的力量：向大衛學習</w:t>
      </w:r>
    </w:p>
    <w:p/>
    <w:p>
      <w:r xmlns:w="http://schemas.openxmlformats.org/wordprocessingml/2006/main">
        <w:t xml:space="preserve">2. 順服的祝福：大衛對掃羅的尊重</w:t>
      </w:r>
    </w:p>
    <w:p/>
    <w:p>
      <w:r xmlns:w="http://schemas.openxmlformats.org/wordprocessingml/2006/main">
        <w:t xml:space="preserve">1. 馬太福音 5:5 - 溫柔的人有福了，因為他們必承受地土。</w:t>
      </w:r>
    </w:p>
    <w:p/>
    <w:p>
      <w:r xmlns:w="http://schemas.openxmlformats.org/wordprocessingml/2006/main">
        <w:t xml:space="preserve">2. 腓立比書 2:3-4 - 行事不可存有自私的野心或自負的心，只要存謙卑的心，看別人比自己重要。讓你們每個人不僅著眼於自己的利益，也著眼於他人的利益。</w:t>
      </w:r>
    </w:p>
    <w:p/>
    <w:p>
      <w:r xmlns:w="http://schemas.openxmlformats.org/wordprocessingml/2006/main">
        <w:t xml:space="preserve">(1 撒母耳記下 24:9) 大衛對掃羅說，你為何聽人所說，大衛想要害你呢？</w:t>
      </w:r>
    </w:p>
    <w:p/>
    <w:p>
      <w:r xmlns:w="http://schemas.openxmlformats.org/wordprocessingml/2006/main">
        <w:t xml:space="preserve">大衛挑戰掃羅對其他人對他的評價的解釋，詢問為什麼掃羅會相信那些指控他尋求傷害掃羅的人。</w:t>
      </w:r>
    </w:p>
    <w:p/>
    <w:p>
      <w:r xmlns:w="http://schemas.openxmlformats.org/wordprocessingml/2006/main">
        <w:t xml:space="preserve">1. 謠言和八卦的危險：當受到不實指控時如何應對</w:t>
      </w:r>
    </w:p>
    <w:p/>
    <w:p>
      <w:r xmlns:w="http://schemas.openxmlformats.org/wordprocessingml/2006/main">
        <w:t xml:space="preserve">2. 對自己對困難狀況的反應負責</w:t>
      </w:r>
    </w:p>
    <w:p/>
    <w:p>
      <w:r xmlns:w="http://schemas.openxmlformats.org/wordprocessingml/2006/main">
        <w:t xml:space="preserve">1. 箴言 18:17 - “先陳述自己情況的人似乎是對的，直到另一個人來審問他。”</w:t>
      </w:r>
    </w:p>
    <w:p/>
    <w:p>
      <w:r xmlns:w="http://schemas.openxmlformats.org/wordprocessingml/2006/main">
        <w:t xml:space="preserve">2. 雅各書 1:19 - “我親愛的弟兄們，你們要知道這一點：各人要快快地聽，慢慢地說，慢慢地動怒。”</w:t>
      </w:r>
    </w:p>
    <w:p/>
    <w:p>
      <w:r xmlns:w="http://schemas.openxmlformats.org/wordprocessingml/2006/main">
        <w:t xml:space="preserve">(1 Samuel 24:10) 看哪，今日耶和華將你在洞裡交在我手裡，你親眼看見了。有人吩咐我殺你，我卻放過你。我說，我不會伸手傷害我的主。因為他是耶和華的受膏者。</w:t>
      </w:r>
    </w:p>
    <w:p/>
    <w:p>
      <w:r xmlns:w="http://schemas.openxmlformats.org/wordprocessingml/2006/main">
        <w:t xml:space="preserve">當大衛有機會在山洞裡殺死掃羅王時，大衛饒了他的性命。</w:t>
      </w:r>
    </w:p>
    <w:p/>
    <w:p>
      <w:r xmlns:w="http://schemas.openxmlformats.org/wordprocessingml/2006/main">
        <w:t xml:space="preserve">1. 神呼召我們要憐憫我們的敵人。</w:t>
      </w:r>
    </w:p>
    <w:p/>
    <w:p>
      <w:r xmlns:w="http://schemas.openxmlformats.org/wordprocessingml/2006/main">
        <w:t xml:space="preserve">2. 我們必須遵行神的旨意，而不是自己的旨意。</w:t>
      </w:r>
    </w:p>
    <w:p/>
    <w:p>
      <w:r xmlns:w="http://schemas.openxmlformats.org/wordprocessingml/2006/main">
        <w:t xml:space="preserve">1. 路加福音 6:27-36 - 愛你的仇敵，善待那些恨你的人。</w:t>
      </w:r>
    </w:p>
    <w:p/>
    <w:p>
      <w:r xmlns:w="http://schemas.openxmlformats.org/wordprocessingml/2006/main">
        <w:t xml:space="preserve">2. 馬太福音 5:38-48 - 愛你的敵人，為那些迫害你的人祈禱。</w:t>
      </w:r>
    </w:p>
    <w:p/>
    <w:p>
      <w:r xmlns:w="http://schemas.openxmlformats.org/wordprocessingml/2006/main">
        <w:t xml:space="preserve">(1 Samuel 24:11) 再者，我父親，你看，是的，看你的衣襟在我手裡；因為我割下你的衣襟，並沒有殺你，你要知道，也沒有邪惡。我手中也沒有過犯，我沒有得罪你。然而你卻獵捕我的靈魂來奪取它。</w:t>
      </w:r>
    </w:p>
    <w:p/>
    <w:p>
      <w:r xmlns:w="http://schemas.openxmlformats.org/wordprocessingml/2006/main">
        <w:t xml:space="preserve">大衛饒了掃羅王一命，宣稱自己沒有做錯任何事，但掃羅仍然想取他的命。</w:t>
      </w:r>
    </w:p>
    <w:p/>
    <w:p>
      <w:r xmlns:w="http://schemas.openxmlformats.org/wordprocessingml/2006/main">
        <w:t xml:space="preserve">1. 儘管掃羅有過錯，但大衛心裡仍對掃羅有憐憫和恩典</w:t>
      </w:r>
    </w:p>
    <w:p/>
    <w:p>
      <w:r xmlns:w="http://schemas.openxmlformats.org/wordprocessingml/2006/main">
        <w:t xml:space="preserve">2. 儘管面臨掃羅的逼迫，大衛仍忠心順服神</w:t>
      </w:r>
    </w:p>
    <w:p/>
    <w:p>
      <w:r xmlns:w="http://schemas.openxmlformats.org/wordprocessingml/2006/main">
        <w:t xml:space="preserve">1. 詩篇 11:5 耶和華試驗義人；惟有惡人、喜愛暴力的人，他心裡恨惡。</w:t>
      </w:r>
    </w:p>
    <w:p/>
    <w:p>
      <w:r xmlns:w="http://schemas.openxmlformats.org/wordprocessingml/2006/main">
        <w:t xml:space="preserve">2. 馬太福音 5:44-45 但我告訴你們，要愛你們的仇敵，祝福那些咒罵你們的人，善待那些恨你們的人，並為那些惡意利用你們、迫害你們的人祈禱。使你們成為天父的兒女，因為他叫日頭照好人，也照歹人；降雨給義人，也給不義的人。</w:t>
      </w:r>
    </w:p>
    <w:p/>
    <w:p>
      <w:r xmlns:w="http://schemas.openxmlformats.org/wordprocessingml/2006/main">
        <w:t xml:space="preserve">(1 撒母耳記下 24:12) 願耶和華在我與你之間判斷是非，也必因你為我伸冤。但我的手必不加在你身上。</w:t>
      </w:r>
    </w:p>
    <w:p/>
    <w:p>
      <w:r xmlns:w="http://schemas.openxmlformats.org/wordprocessingml/2006/main">
        <w:t xml:space="preserve">大衛拒絕向掃羅報仇，並將審判交給上帝。</w:t>
      </w:r>
    </w:p>
    <w:p/>
    <w:p>
      <w:r xmlns:w="http://schemas.openxmlformats.org/wordprocessingml/2006/main">
        <w:t xml:space="preserve">1.《上帝的公義：寬恕的力量》</w:t>
      </w:r>
    </w:p>
    <w:p/>
    <w:p>
      <w:r xmlns:w="http://schemas.openxmlformats.org/wordprocessingml/2006/main">
        <w:t xml:space="preserve">2.“知足的福氣：依靠神的供應”</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箴言 16:7 - “人所行的若蒙耶和華喜悅，耶和華就連他的仇敵也與他和好。”</w:t>
      </w:r>
    </w:p>
    <w:p/>
    <w:p>
      <w:r xmlns:w="http://schemas.openxmlformats.org/wordprocessingml/2006/main">
        <w:t xml:space="preserve">(1 Samuel 24:13) 正如古人的諺語所說，禍患出於惡人；但我的手必不加在你身上。</w:t>
      </w:r>
    </w:p>
    <w:p/>
    <w:p>
      <w:r xmlns:w="http://schemas.openxmlformats.org/wordprocessingml/2006/main">
        <w:t xml:space="preserve">大衛雖然被掃羅王冤枉，但他拒絕報仇，反而相信上帝會懲罰惡人。</w:t>
      </w:r>
    </w:p>
    <w:p/>
    <w:p>
      <w:r xmlns:w="http://schemas.openxmlformats.org/wordprocessingml/2006/main">
        <w:t xml:space="preserve">1. 寬恕的力量：學習放下怨恨</w:t>
      </w:r>
    </w:p>
    <w:p/>
    <w:p>
      <w:r xmlns:w="http://schemas.openxmlformats.org/wordprocessingml/2006/main">
        <w:t xml:space="preserve">2. 面對錯誤時做正確的事：憑信心生活</w:t>
      </w:r>
    </w:p>
    <w:p/>
    <w:p>
      <w:r xmlns:w="http://schemas.openxmlformats.org/wordprocessingml/2006/main">
        <w:t xml:space="preserve">1. 馬太福音6:14-15 - 「你們饒恕別人得罪你們的罪，你們的天父也必饒恕你們的罪。你們若不饒恕別人的罪，你們的天父也必不饒恕你們的罪。”</w:t>
      </w:r>
    </w:p>
    <w:p/>
    <w:p>
      <w:r xmlns:w="http://schemas.openxmlformats.org/wordprocessingml/2006/main">
        <w:t xml:space="preserve">2. 以弗所書4:31-32 - 「你們要除去一切的苦毒、暴怒、爭吵、毀謗，並各樣的惡意。彼此要仁慈、憐憫、彼此饒恕，正如神在基督裡饒恕了你們一樣」。</w:t>
      </w:r>
    </w:p>
    <w:p/>
    <w:p>
      <w:r xmlns:w="http://schemas.openxmlformats.org/wordprocessingml/2006/main">
        <w:t xml:space="preserve">(1 撒母耳記下 24:14) 以色列王是跟隨誰出來的呢？你追求誰？在死狗之後，在跳蚤之後。</w:t>
      </w:r>
    </w:p>
    <w:p/>
    <w:p>
      <w:r xmlns:w="http://schemas.openxmlformats.org/wordprocessingml/2006/main">
        <w:t xml:space="preserve">以色列王正在追求一些微不足道的東西。</w:t>
      </w:r>
    </w:p>
    <w:p/>
    <w:p>
      <w:r xmlns:w="http://schemas.openxmlformats.org/wordprocessingml/2006/main">
        <w:t xml:space="preserve">1. 追求生活中的小事。</w:t>
      </w:r>
    </w:p>
    <w:p/>
    <w:p>
      <w:r xmlns:w="http://schemas.openxmlformats.org/wordprocessingml/2006/main">
        <w:t xml:space="preserve">2. 追求微不足道是徒勞無功的。</w:t>
      </w:r>
    </w:p>
    <w:p/>
    <w:p>
      <w:r xmlns:w="http://schemas.openxmlformats.org/wordprocessingml/2006/main">
        <w:t xml:space="preserve">1. 馬太福音6:19-21 不要為自己積攢財寶在地上，地上有蟲子咬，能銹壞，也有賊挖窟窿來偷；只要積攢財寶在天上，天上沒有蟲子咬，不能銹壞，也沒有賊偷。不要闖入和偷竊。因為你的寶藏在哪裡，你的心也在那裡。</w:t>
      </w:r>
    </w:p>
    <w:p/>
    <w:p>
      <w:r xmlns:w="http://schemas.openxmlformats.org/wordprocessingml/2006/main">
        <w:t xml:space="preserve">2. 箴言 27:20 - 地獄與毀滅永不止息；所以人的眼睛永遠不會滿足。</w:t>
      </w:r>
    </w:p>
    <w:p/>
    <w:p>
      <w:r xmlns:w="http://schemas.openxmlformats.org/wordprocessingml/2006/main">
        <w:t xml:space="preserve">(1 撒母耳記下 24:15) 願耶和華在你我中間施行審判，察看為我伸冤，救我脫離你的手。</w:t>
      </w:r>
    </w:p>
    <w:p/>
    <w:p>
      <w:r xmlns:w="http://schemas.openxmlformats.org/wordprocessingml/2006/main">
        <w:t xml:space="preserve">大衛謙卑地祈求神在他和掃羅之間審判，並救他脫離掃羅的手。</w:t>
      </w:r>
    </w:p>
    <w:p/>
    <w:p>
      <w:r xmlns:w="http://schemas.openxmlformats.org/wordprocessingml/2006/main">
        <w:t xml:space="preserve">1. 面對困難時依靠上帝的重要性。</w:t>
      </w:r>
    </w:p>
    <w:p/>
    <w:p>
      <w:r xmlns:w="http://schemas.openxmlformats.org/wordprocessingml/2006/main">
        <w:t xml:space="preserve">2. 神作為我們的審判者，有慈愛和公義的本性。</w:t>
      </w:r>
    </w:p>
    <w:p/>
    <w:p>
      <w:r xmlns:w="http://schemas.openxmlformats.org/wordprocessingml/2006/main">
        <w:t xml:space="preserve">1. 詩篇 37:5-6 - 將祢的道交託給主；相信他，他就會採取行動。祂必使你的公義如光顯現，使你的公義如正午顯現。</w:t>
      </w:r>
    </w:p>
    <w:p/>
    <w:p>
      <w:r xmlns:w="http://schemas.openxmlformats.org/wordprocessingml/2006/main">
        <w:t xml:space="preserve">2. 以賽亞書 33:22 - 因為耶和華是我們的審判者；耶和華是我們的立法者；耶和華是我們的王；祂會拯救我們。</w:t>
      </w:r>
    </w:p>
    <w:p/>
    <w:p>
      <w:r xmlns:w="http://schemas.openxmlformats.org/wordprocessingml/2006/main">
        <w:t xml:space="preserve">(1 Samuel 24:16) 大衛對掃羅說完了這話，掃羅說，我兒大衛，這是你的聲音嗎？掃羅放聲大哭。</w:t>
      </w:r>
    </w:p>
    <w:p/>
    <w:p>
      <w:r xmlns:w="http://schemas.openxmlformats.org/wordprocessingml/2006/main">
        <w:t xml:space="preserve">大衛對掃羅說話，掃羅認出他後就哭了。</w:t>
      </w:r>
    </w:p>
    <w:p/>
    <w:p>
      <w:r xmlns:w="http://schemas.openxmlformats.org/wordprocessingml/2006/main">
        <w:t xml:space="preserve">1. 我們可以從大衛和掃羅的故事中學習如何寬恕我們的敵人並與他們和解。</w:t>
      </w:r>
    </w:p>
    <w:p/>
    <w:p>
      <w:r xmlns:w="http://schemas.openxmlformats.org/wordprocessingml/2006/main">
        <w:t xml:space="preserve">2. 大衛向權力說出真相的勇氣可以激勵我們。</w:t>
      </w:r>
    </w:p>
    <w:p/>
    <w:p>
      <w:r xmlns:w="http://schemas.openxmlformats.org/wordprocessingml/2006/main">
        <w:t xml:space="preserve">1. 馬太福音 5:44 - 但我告訴你們，要愛你們的仇敵，為那些逼迫你們的人禱告。</w:t>
      </w:r>
    </w:p>
    <w:p/>
    <w:p>
      <w:r xmlns:w="http://schemas.openxmlformats.org/wordprocessingml/2006/main">
        <w:t xml:space="preserve">2. 箴 28:1 - 惡人無人追趕，就逃跑；義人卻勇敢如獅子。</w:t>
      </w:r>
    </w:p>
    <w:p/>
    <w:p>
      <w:r xmlns:w="http://schemas.openxmlformats.org/wordprocessingml/2006/main">
        <w:t xml:space="preserve">(1 撒母耳記下 24:17) 他對大衛說，你比我更有義，因為你以善報我，我卻以惡報你。</w:t>
      </w:r>
    </w:p>
    <w:p/>
    <w:p>
      <w:r xmlns:w="http://schemas.openxmlformats.org/wordprocessingml/2006/main">
        <w:t xml:space="preserve">大衛和掃羅都體認到，雖然掃羅待大衛不好，但大衛還是比掃羅公義。</w:t>
      </w:r>
    </w:p>
    <w:p/>
    <w:p>
      <w:r xmlns:w="http://schemas.openxmlformats.org/wordprocessingml/2006/main">
        <w:t xml:space="preserve">1. 神看的是內心，根據我們的動機和行為來評價我們，而不是我們的外表。</w:t>
      </w:r>
    </w:p>
    <w:p/>
    <w:p>
      <w:r xmlns:w="http://schemas.openxmlformats.org/wordprocessingml/2006/main">
        <w:t xml:space="preserve">2. 我們仍然可以原諒並仁慈地對待那些冤枉我們的人，即使他們不值得。</w:t>
      </w:r>
    </w:p>
    <w:p/>
    <w:p>
      <w:r xmlns:w="http://schemas.openxmlformats.org/wordprocessingml/2006/main">
        <w:t xml:space="preserve">1. 羅馬書 12:19-21 - 「親愛的弟兄啊，不要自己伸冤，寧可讓上帝發怒，因為經上記著：主說：伸冤在我，我必報應。反之，如果你的仇敵是他餓了，就給他吃；他渴了，就給他喝；因為你這樣做，就是把炭火堆在他的頭上。不要被惡所勝，反要以善勝惡。</w:t>
      </w:r>
    </w:p>
    <w:p/>
    <w:p>
      <w:r xmlns:w="http://schemas.openxmlformats.org/wordprocessingml/2006/main">
        <w:t xml:space="preserve">2. 以弗所書 4:32 - 你們要彼此仁慈，心存溫柔，彼此饒恕，正如神在基督裡饒恕了你們一樣。</w:t>
      </w:r>
    </w:p>
    <w:p/>
    <w:p>
      <w:r xmlns:w="http://schemas.openxmlformats.org/wordprocessingml/2006/main">
        <w:t xml:space="preserve">(1 撒母耳記下 24:18) 今日你向我顯明了是善待我的；耶和華將我交在你手裡的時候，你並沒有殺我。</w:t>
      </w:r>
    </w:p>
    <w:p/>
    <w:p>
      <w:r xmlns:w="http://schemas.openxmlformats.org/wordprocessingml/2006/main">
        <w:t xml:space="preserve">儘管耶和華已將掃羅交在大衛手中，大衛仍向掃羅表示憐憫，拒絕利用機會殺死他。</w:t>
      </w:r>
    </w:p>
    <w:p/>
    <w:p>
      <w:r xmlns:w="http://schemas.openxmlformats.org/wordprocessingml/2006/main">
        <w:t xml:space="preserve">1. 慈悲的力量：向大衛學習</w:t>
      </w:r>
    </w:p>
    <w:p/>
    <w:p>
      <w:r xmlns:w="http://schemas.openxmlformats.org/wordprocessingml/2006/main">
        <w:t xml:space="preserve">2. 如何以同情心回應敵人</w:t>
      </w:r>
    </w:p>
    <w:p/>
    <w:p>
      <w:r xmlns:w="http://schemas.openxmlformats.org/wordprocessingml/2006/main">
        <w:t xml:space="preserve">1. 馬太福音 5:44-45 - “只是我告訴你們，要愛你們的仇敵，為逼迫你們的人禱告，使你們成為你們天父的兒子。”</w:t>
      </w:r>
    </w:p>
    <w:p/>
    <w:p>
      <w:r xmlns:w="http://schemas.openxmlformats.org/wordprocessingml/2006/main">
        <w:t xml:space="preserve">2. 羅馬書 12:17-21 - 「不要以惡報惡，只要行眾人視為正直的事。若是能行，總要盡力與眾人和睦相處。親愛的弟兄，永遠不要你們自己報仇，但要聽憑上帝的憤怒，因為經上記著：「主說，伸冤在我，我必報應。」相反，如果你的敵人餓了，就給他吃；如果他渴了，就給他東西喝，因為你這樣做，就是把炭火堆在他的頭上。不要被惡所勝，反要以善勝惡。</w:t>
      </w:r>
    </w:p>
    <w:p/>
    <w:p>
      <w:r xmlns:w="http://schemas.openxmlformats.org/wordprocessingml/2006/main">
        <w:t xml:space="preserve">(1 Samuel 24:19) 人若遇見他的仇敵，豈能讓他遠走嗎？因此，願耶和華因你今日向我所行的事而賞賜你。</w:t>
      </w:r>
    </w:p>
    <w:p/>
    <w:p>
      <w:r xmlns:w="http://schemas.openxmlformats.org/wordprocessingml/2006/main">
        <w:t xml:space="preserve">儘管掃羅試圖殺死大衛，但大衛仍對掃羅表現出仁慈和憐憫。</w:t>
      </w:r>
    </w:p>
    <w:p/>
    <w:p>
      <w:r xmlns:w="http://schemas.openxmlformats.org/wordprocessingml/2006/main">
        <w:t xml:space="preserve">1. 憐憫勝過審判</w:t>
      </w:r>
    </w:p>
    <w:p/>
    <w:p>
      <w:r xmlns:w="http://schemas.openxmlformats.org/wordprocessingml/2006/main">
        <w:t xml:space="preserve">2. 寬恕的力量</w:t>
      </w:r>
    </w:p>
    <w:p/>
    <w:p>
      <w:r xmlns:w="http://schemas.openxmlformats.org/wordprocessingml/2006/main">
        <w:t xml:space="preserve">1. 馬太福音 5:7 – 憐憫人的人有福了！因為他們必蒙憐憫</w:t>
      </w:r>
    </w:p>
    <w:p/>
    <w:p>
      <w:r xmlns:w="http://schemas.openxmlformats.org/wordprocessingml/2006/main">
        <w:t xml:space="preserve">2. 羅馬書 12:17-21 - 不可以惡報惡，只要行眾人視為正直的事。如果可以的話，就你自己而言，與大家和睦相處。親愛的，永遠不要為自己報仇，而要讓上帝的憤怒來解決，因為經上記著：主說：伸冤在我，我必報應。相反，如果你的敵人餓了，就餵他；如果他渴了，就給他喝點東西；因為你這樣做就是把炭火堆在他的頭上。不為惡所勝，而以善勝惡。</w:t>
      </w:r>
    </w:p>
    <w:p/>
    <w:p>
      <w:r xmlns:w="http://schemas.openxmlformats.org/wordprocessingml/2006/main">
        <w:t xml:space="preserve">(1 撒母耳記下 24:20) 現在我清楚知道你必作王，以色列國必在你手中堅立。</w:t>
      </w:r>
    </w:p>
    <w:p/>
    <w:p>
      <w:r xmlns:w="http://schemas.openxmlformats.org/wordprocessingml/2006/main">
        <w:t xml:space="preserve">大衛承認掃羅的王權，並承認以色列王國的建立。</w:t>
      </w:r>
    </w:p>
    <w:p/>
    <w:p>
      <w:r xmlns:w="http://schemas.openxmlformats.org/wordprocessingml/2006/main">
        <w:t xml:space="preserve">1. 大衛的謙卑：順服與尊重的教訓</w:t>
      </w:r>
    </w:p>
    <w:p/>
    <w:p>
      <w:r xmlns:w="http://schemas.openxmlformats.org/wordprocessingml/2006/main">
        <w:t xml:space="preserve">2. 神的主宰：以色列王國不可動搖的根基</w:t>
      </w:r>
    </w:p>
    <w:p/>
    <w:p>
      <w:r xmlns:w="http://schemas.openxmlformats.org/wordprocessingml/2006/main">
        <w:t xml:space="preserve">1. 羅馬書 13:1-7</w:t>
      </w:r>
    </w:p>
    <w:p/>
    <w:p>
      <w:r xmlns:w="http://schemas.openxmlformats.org/wordprocessingml/2006/main">
        <w:t xml:space="preserve">2. 彼得前書 2:13-17</w:t>
      </w:r>
    </w:p>
    <w:p/>
    <w:p>
      <w:r xmlns:w="http://schemas.openxmlformats.org/wordprocessingml/2006/main">
        <w:t xml:space="preserve">(1 Samuel 24:21) 你現在指著耶和華向我起誓，求你不滅絕我的後裔，也不將我的名從我父的家中除滅。</w:t>
      </w:r>
    </w:p>
    <w:p/>
    <w:p>
      <w:r xmlns:w="http://schemas.openxmlformats.org/wordprocessingml/2006/main">
        <w:t xml:space="preserve">大衛請掃羅指著耶和華起誓，他不會從他父家中剪除大衛的後裔和名字。</w:t>
      </w:r>
    </w:p>
    <w:p/>
    <w:p>
      <w:r xmlns:w="http://schemas.openxmlformats.org/wordprocessingml/2006/main">
        <w:t xml:space="preserve">1. 神的應許如何提供安全的未來</w:t>
      </w:r>
    </w:p>
    <w:p/>
    <w:p>
      <w:r xmlns:w="http://schemas.openxmlformats.org/wordprocessingml/2006/main">
        <w:t xml:space="preserve">2. 忠實的生活：保護我們的遺產</w:t>
      </w:r>
    </w:p>
    <w:p/>
    <w:p>
      <w:r xmlns:w="http://schemas.openxmlformats.org/wordprocessingml/2006/main">
        <w:t xml:space="preserve">1. 以賽亞書 54:17 - 凡為攻擊你而造的武器，必不會成功；凡在審判中起來攻擊你的舌頭，你都必定罪。</w:t>
      </w:r>
    </w:p>
    <w:p/>
    <w:p>
      <w:r xmlns:w="http://schemas.openxmlformats.org/wordprocessingml/2006/main">
        <w:t xml:space="preserve">2. 詩篇 37:25 - 我從前年輕，如今年老；然而我卻沒有看見義人被離棄，也沒有看見他的後裔乞討麵包。</w:t>
      </w:r>
    </w:p>
    <w:p/>
    <w:p>
      <w:r xmlns:w="http://schemas.openxmlformats.org/wordprocessingml/2006/main">
        <w:t xml:space="preserve">(1 撒母耳記下 24:22) 大衛向掃羅起誓。掃羅就回家去了。但大衛和他的部下卻把他們困在堡壘裡。</w:t>
      </w:r>
    </w:p>
    <w:p/>
    <w:p>
      <w:r xmlns:w="http://schemas.openxmlformats.org/wordprocessingml/2006/main">
        <w:t xml:space="preserve">大衛向掃羅起誓，然後掃羅回家，大衛和他的部下則前往山寨。</w:t>
      </w:r>
    </w:p>
    <w:p/>
    <w:p>
      <w:r xmlns:w="http://schemas.openxmlformats.org/wordprocessingml/2006/main">
        <w:t xml:space="preserve">1. 神在逆境中的信實。</w:t>
      </w:r>
    </w:p>
    <w:p/>
    <w:p>
      <w:r xmlns:w="http://schemas.openxmlformats.org/wordprocessingml/2006/main">
        <w:t xml:space="preserve">2. 契約的力量。</w:t>
      </w:r>
    </w:p>
    <w:p/>
    <w:p>
      <w:r xmlns:w="http://schemas.openxmlformats.org/wordprocessingml/2006/main">
        <w:t xml:space="preserve">1. 以賽亞書 54:10 - 「大山雖震動，小山雖挪移，但我對你們的慈愛必不動搖，我平安的約也不遷移。」憐憫你們的主這樣說。</w:t>
      </w:r>
    </w:p>
    <w:p/>
    <w:p>
      <w:r xmlns:w="http://schemas.openxmlformats.org/wordprocessingml/2006/main">
        <w:t xml:space="preserve">2. 希伯來書 6:16-18 – 人們指著比自己更偉大的人起誓，起誓證實了所說的話，並結束了一切爭論。因為神想讓應許的繼承人清楚地明白祂的旨意是不變的，所以祂以誓言來證實這一點。神這樣做是為了，藉著神不可能說謊的兩件不可改變的事，我們這些逃亡到抓住所提供的希望的人可以得到極大的鼓勵。</w:t>
      </w:r>
    </w:p>
    <w:p/>
    <w:p>
      <w:r xmlns:w="http://schemas.openxmlformats.org/wordprocessingml/2006/main">
        <w:t xml:space="preserve">撒母耳記上 25 章可歸納為以下三段，並附有指示的經文：</w:t>
      </w:r>
    </w:p>
    <w:p/>
    <w:p>
      <w:r xmlns:w="http://schemas.openxmlformats.org/wordprocessingml/2006/main">
        <w:t xml:space="preserve">第 1 段：撒母耳記上 25：1-13 介紹了拿八、亞比該和大衛的故事。在這一章中，撒母耳去世，大衛搬到巴蘭曠野。在那裡，他遇到了一個名叫拿八的富人，他擁有大量的羊群和牛群。大衛派使者向拿八索要糧食，以示善意，因為他的部下在曠野保護了拿八的牧羊人。然而，拿八的反應很粗魯，並拒絕提供任何幫助。</w:t>
      </w:r>
    </w:p>
    <w:p/>
    <w:p>
      <w:r xmlns:w="http://schemas.openxmlformats.org/wordprocessingml/2006/main">
        <w:t xml:space="preserve">第 2 段：繼續《撒母耳記上》25:14-35，敘述了阿比蓋爾的干預和她的明智行動。當拿八的一名僕人告訴阿比蓋爾·拿八聰明的妻子他對大衛的請求做出不尊重的反應時，她立即採取了行動。阿比蓋爾沒有告知丈夫與大衛的遭遇，而是為他和他的部下收集了充足的食物和禮物。</w:t>
      </w:r>
    </w:p>
    <w:p/>
    <w:p>
      <w:r xmlns:w="http://schemas.openxmlformats.org/wordprocessingml/2006/main">
        <w:t xml:space="preserve">第 3 段：《撒母耳記上》第 25 章以拿八和大衛與亞比該結婚的死作為結束。在《撒母耳記上》25:36-44等經文中提到，當亞比該帶著她的食物沿途遇見大衛時，她謙卑地為丈夫的行為道歉，並表達了她相信上帝會保護大衛的生命。大衛對她的智慧和美德印象深刻，他讚美上帝派遣阿比該阻止他向拿八報仇。</w:t>
      </w:r>
    </w:p>
    <w:p/>
    <w:p>
      <w:r xmlns:w="http://schemas.openxmlformats.org/wordprocessingml/2006/main">
        <w:t xml:space="preserve">總之：</w:t>
      </w:r>
    </w:p>
    <w:p>
      <w:r xmlns:w="http://schemas.openxmlformats.org/wordprocessingml/2006/main">
        <w:t xml:space="preserve">撒母耳記上 1 章 25 章介紹：</w:t>
      </w:r>
    </w:p>
    <w:p>
      <w:r xmlns:w="http://schemas.openxmlformats.org/wordprocessingml/2006/main">
        <w:t xml:space="preserve">大衛與拿布的相遇；</w:t>
      </w:r>
    </w:p>
    <w:p>
      <w:r xmlns:w="http://schemas.openxmlformats.org/wordprocessingml/2006/main">
        <w:t xml:space="preserve">阿比蓋爾的介入；</w:t>
      </w:r>
    </w:p>
    <w:p>
      <w:r xmlns:w="http://schemas.openxmlformats.org/wordprocessingml/2006/main">
        <w:t xml:space="preserve">納布之死；</w:t>
      </w:r>
    </w:p>
    <w:p/>
    <w:p>
      <w:r xmlns:w="http://schemas.openxmlformats.org/wordprocessingml/2006/main">
        <w:t xml:space="preserve">強調：</w:t>
      </w:r>
    </w:p>
    <w:p>
      <w:r xmlns:w="http://schemas.openxmlformats.org/wordprocessingml/2006/main">
        <w:t xml:space="preserve">戴維和納布之間的相遇；</w:t>
      </w:r>
    </w:p>
    <w:p>
      <w:r xmlns:w="http://schemas.openxmlformats.org/wordprocessingml/2006/main">
        <w:t xml:space="preserve">阿比蓋爾的介入；</w:t>
      </w:r>
    </w:p>
    <w:p>
      <w:r xmlns:w="http://schemas.openxmlformats.org/wordprocessingml/2006/main">
        <w:t xml:space="preserve">納布之死；</w:t>
      </w:r>
    </w:p>
    <w:p/>
    <w:p>
      <w:r xmlns:w="http://schemas.openxmlformats.org/wordprocessingml/2006/main">
        <w:t xml:space="preserve">本章重點在於大衛和拿八之間的相遇、阿比蓋爾為防止衝突而進行的干預，以及隨後拿八的死亡。在撒母耳記上 25 章中，大衛向拿八尋求供給以示善意，但拿八粗魯地拒絕提供幫助。這導致阿比蓋爾親自處理此事，並為大衛準備了大量的食物和禮物。</w:t>
      </w:r>
    </w:p>
    <w:p/>
    <w:p>
      <w:r xmlns:w="http://schemas.openxmlformats.org/wordprocessingml/2006/main">
        <w:t xml:space="preserve">繼續《撒母耳記上》第 25 章，阿比蓋爾在路上攔截了大衛，並為她丈夫的行為謙卑地道歉。她表示相信上帝會保護大衛的生命，並建議他不要向拿八報仇。大衛對阿比該的智慧和美德印象深刻，感謝上帝派她來阻止他衝動行事。</w:t>
      </w:r>
    </w:p>
    <w:p/>
    <w:p>
      <w:r xmlns:w="http://schemas.openxmlformats.org/wordprocessingml/2006/main">
        <w:t xml:space="preserve">《撒母耳記上》第 25 章以拿八的死作為結束，這發生在阿比蓋爾回家後不久。當阿比蓋爾告訴拿八她與大衛的互動時，拿八意識到自己因不尊重大衛而陷入危險，嚇得癱瘓。不久之後，上帝殺了拿八。此事件之後，大衛娶阿比蓋爾為妻子。本章展示了傲慢的後果以及阿比蓋爾在避免大衛和拿八之間潛在衝突方面所表現出的智慧。</w:t>
      </w:r>
    </w:p>
    <w:p/>
    <w:p>
      <w:r xmlns:w="http://schemas.openxmlformats.org/wordprocessingml/2006/main">
        <w:t xml:space="preserve">(1 撒母耳記下 25:1) 撒母耳死了。以色列眾人都聚集，為他哀哭，把他埋葬在拉瑪自己的宮裡。大衛就起身，下巴蘭的曠野去。</w:t>
      </w:r>
    </w:p>
    <w:p/>
    <w:p>
      <w:r xmlns:w="http://schemas.openxmlformats.org/wordprocessingml/2006/main">
        <w:t xml:space="preserve">撒母耳死後，以色列眾人都聚集哀悼，把他葬在拉瑪他的家。然後，大衛下到巴蘭的曠野。</w:t>
      </w:r>
    </w:p>
    <w:p/>
    <w:p>
      <w:r xmlns:w="http://schemas.openxmlformats.org/wordprocessingml/2006/main">
        <w:t xml:space="preserve">1. 哀悼和緬懷親人的重要性</w:t>
      </w:r>
    </w:p>
    <w:p/>
    <w:p>
      <w:r xmlns:w="http://schemas.openxmlformats.org/wordprocessingml/2006/main">
        <w:t xml:space="preserve">2. 神對我們的計劃：度過困難時期繼續前進</w:t>
      </w:r>
    </w:p>
    <w:p/>
    <w:p>
      <w:r xmlns:w="http://schemas.openxmlformats.org/wordprocessingml/2006/main">
        <w:t xml:space="preserve">1. 約翰福音 14:1-4 - 「你們心裡不要憂愁。你們當信神，也當信我。在我父的家裡有許多房間。若不是這樣，我就告訴你們我去預備了「如果我去為你準備一個地方，我就會再來，帶你到我那裡去，這樣我在哪裡，你也在那裡。而且你知道我要去哪裡的路。”</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(1 撒母耳記下 25:2) 瑪雲有一個男人，他的產業在迦密。那人甚大，有三千隻綿羊，一千隻山羊；他正在迦密剪羊毛。</w:t>
      </w:r>
    </w:p>
    <w:p/>
    <w:p>
      <w:r xmlns:w="http://schemas.openxmlformats.org/wordprocessingml/2006/main">
        <w:t xml:space="preserve">一位名叫馬翁的富人在卡梅爾擁有一大群綿羊和山羊，正在為它們剪毛。</w:t>
      </w:r>
    </w:p>
    <w:p/>
    <w:p>
      <w:r xmlns:w="http://schemas.openxmlformats.org/wordprocessingml/2006/main">
        <w:t xml:space="preserve">1. 神慷慨的祝福</w:t>
      </w:r>
    </w:p>
    <w:p/>
    <w:p>
      <w:r xmlns:w="http://schemas.openxmlformats.org/wordprocessingml/2006/main">
        <w:t xml:space="preserve">2. 管理責任</w:t>
      </w:r>
    </w:p>
    <w:p/>
    <w:p>
      <w:r xmlns:w="http://schemas.openxmlformats.org/wordprocessingml/2006/main">
        <w:t xml:space="preserve">1. 馬太福音 6:33 - “你們要先求他的國和他的義，這些東西都要加給你們了。”</w:t>
      </w:r>
    </w:p>
    <w:p/>
    <w:p>
      <w:r xmlns:w="http://schemas.openxmlformats.org/wordprocessingml/2006/main">
        <w:t xml:space="preserve">2. 雅各書 1:17 - “一切良善、完美的恩賜都是從上頭來的，從天光之父那裡降下來，他並不像影子變幻。”</w:t>
      </w:r>
    </w:p>
    <w:p/>
    <w:p>
      <w:r xmlns:w="http://schemas.openxmlformats.org/wordprocessingml/2006/main">
        <w:t xml:space="preserve">(1 撒母耳記下 25:3) 那人名叫拿八。他的妻子名叫阿比蓋爾。她是個聰明的女人，容貌美麗。但這個男人的行為卻粗魯邪惡。他是迦勒家族的人。</w:t>
      </w:r>
    </w:p>
    <w:p/>
    <w:p>
      <w:r xmlns:w="http://schemas.openxmlformats.org/wordprocessingml/2006/main">
        <w:t xml:space="preserve">拿八和亞比該是一對已婚夫婦，亞比該是一位善解人意且美麗的女人，而拿八則行為粗暴邪惡。</w:t>
      </w:r>
    </w:p>
    <w:p/>
    <w:p>
      <w:r xmlns:w="http://schemas.openxmlformats.org/wordprocessingml/2006/main">
        <w:t xml:space="preserve">1. 賢婦的美麗與力量</w:t>
      </w:r>
    </w:p>
    <w:p/>
    <w:p>
      <w:r xmlns:w="http://schemas.openxmlformats.org/wordprocessingml/2006/main">
        <w:t xml:space="preserve">2. 邪惡和無禮行為的危險</w:t>
      </w:r>
    </w:p>
    <w:p/>
    <w:p>
      <w:r xmlns:w="http://schemas.openxmlformats.org/wordprocessingml/2006/main">
        <w:t xml:space="preserve">1. 箴 31:10-31 - 賢德的妻子</w:t>
      </w:r>
    </w:p>
    <w:p/>
    <w:p>
      <w:r xmlns:w="http://schemas.openxmlformats.org/wordprocessingml/2006/main">
        <w:t xml:space="preserve">2. 彼得前書 3:1-6 - 溫柔安靜的靈的力量</w:t>
      </w:r>
    </w:p>
    <w:p/>
    <w:p>
      <w:r xmlns:w="http://schemas.openxmlformats.org/wordprocessingml/2006/main">
        <w:t xml:space="preserve">(1 撒母耳記下 25:4) 大衛在曠野聽說拿八剪羊毛。</w:t>
      </w:r>
    </w:p>
    <w:p/>
    <w:p>
      <w:r xmlns:w="http://schemas.openxmlformats.org/wordprocessingml/2006/main">
        <w:t xml:space="preserve">大衛在曠野聽說拿八最近剪了羊毛。</w:t>
      </w:r>
    </w:p>
    <w:p/>
    <w:p>
      <w:r xmlns:w="http://schemas.openxmlformats.org/wordprocessingml/2006/main">
        <w:t xml:space="preserve">1.“聆聽神話語並遵行的力量”</w:t>
      </w:r>
    </w:p>
    <w:p/>
    <w:p>
      <w:r xmlns:w="http://schemas.openxmlformats.org/wordprocessingml/2006/main">
        <w:t xml:space="preserve">2.“選擇順服神而不是受歡迎”</w:t>
      </w:r>
    </w:p>
    <w:p/>
    <w:p>
      <w:r xmlns:w="http://schemas.openxmlformats.org/wordprocessingml/2006/main">
        <w:t xml:space="preserve">1. 羅馬書 12:2 “不要效法這個世界，只要心意更新而變化，叫你們察驗何為神的旨意，何為善良、純全、可喜悅的旨意。”</w:t>
      </w:r>
    </w:p>
    <w:p/>
    <w:p>
      <w:r xmlns:w="http://schemas.openxmlformats.org/wordprocessingml/2006/main">
        <w:t xml:space="preserve">2. 雅各書 1:22-25 「你們要行道，不要單單聽道，自欺。人若聽道而不行道，就如人只顧自己本來的面貌。鏡子裡的自己。因為他看著自己，走開後，立刻就忘記了自己是什麼樣子。但是，一個人審視完美的法律，自由的法律，並堅持不懈，不是一個忘記的聽者，而是一個行動的行動者，他會因他所做的事而蒙福。”</w:t>
      </w:r>
    </w:p>
    <w:p/>
    <w:p>
      <w:r xmlns:w="http://schemas.openxmlformats.org/wordprocessingml/2006/main">
        <w:t xml:space="preserve">(1 撒母耳記下 25:5) 大衛打發十個少年人去，對少年人說，你們上迦密去見拿八，奉我的名問他安。</w:t>
      </w:r>
    </w:p>
    <w:p/>
    <w:p>
      <w:r xmlns:w="http://schemas.openxmlformats.org/wordprocessingml/2006/main">
        <w:t xml:space="preserve">大衛派十個人到迦密的拿八那裡，奉他的名迎接他。</w:t>
      </w:r>
    </w:p>
    <w:p/>
    <w:p>
      <w:r xmlns:w="http://schemas.openxmlformats.org/wordprocessingml/2006/main">
        <w:t xml:space="preserve">1. 了解我們在神國度中的地位：《撒母耳記上》25:5 中對大衛與拿八的研究</w:t>
      </w:r>
    </w:p>
    <w:p/>
    <w:p>
      <w:r xmlns:w="http://schemas.openxmlformats.org/wordprocessingml/2006/main">
        <w:t xml:space="preserve">2. 「奉祂的名問安」：撒母耳記上 25:5 大衛信息的意義</w:t>
      </w:r>
    </w:p>
    <w:p/>
    <w:p>
      <w:r xmlns:w="http://schemas.openxmlformats.org/wordprocessingml/2006/main">
        <w:t xml:space="preserve">1. 箴言 16:7 - 人所行的若蒙耶和華喜悅，耶和華就連他的仇敵也與他和好。</w:t>
      </w:r>
    </w:p>
    <w:p/>
    <w:p>
      <w:r xmlns:w="http://schemas.openxmlformats.org/wordprocessingml/2006/main">
        <w:t xml:space="preserve">2. 羅馬書 12:18 - 倘若可能，你們總要盡力與眾人和睦相處。</w:t>
      </w:r>
    </w:p>
    <w:p/>
    <w:p>
      <w:r xmlns:w="http://schemas.openxmlformats.org/wordprocessingml/2006/main">
        <w:t xml:space="preserve">(1 Samuel 25:6) 你們要對那生活亨通的人如此說，願你平安，願你家平安，願你一切所有的平安。</w:t>
      </w:r>
    </w:p>
    <w:p/>
    <w:p>
      <w:r xmlns:w="http://schemas.openxmlformats.org/wordprocessingml/2006/main">
        <w:t xml:space="preserve">大衛向拿八發出訊息，請求幫助和仁慈，並祝福拿八和他的家人平安繁榮。</w:t>
      </w:r>
    </w:p>
    <w:p/>
    <w:p>
      <w:r xmlns:w="http://schemas.openxmlformats.org/wordprocessingml/2006/main">
        <w:t xml:space="preserve">1. 仁慈的力量：小小的同情之舉如何產生巨大的影響</w:t>
      </w:r>
    </w:p>
    <w:p/>
    <w:p>
      <w:r xmlns:w="http://schemas.openxmlformats.org/wordprocessingml/2006/main">
        <w:t xml:space="preserve">2. 平安的祝福：享受神豐盛的祝福</w:t>
      </w:r>
    </w:p>
    <w:p/>
    <w:p>
      <w:r xmlns:w="http://schemas.openxmlformats.org/wordprocessingml/2006/main">
        <w:t xml:space="preserve">1. 羅馬書 12:17-18 不可以惡報惡，只要行眾人眼中看為正的事。如果可以的話，就你自己而言，與大家和睦相處。</w:t>
      </w:r>
    </w:p>
    <w:p/>
    <w:p>
      <w:r xmlns:w="http://schemas.openxmlformats.org/wordprocessingml/2006/main">
        <w:t xml:space="preserve">2. 馬太福音 5:9 使人和睦的人有福了，因為他們必稱為神的兒子。</w:t>
      </w:r>
    </w:p>
    <w:p/>
    <w:p>
      <w:r xmlns:w="http://schemas.openxmlformats.org/wordprocessingml/2006/main">
        <w:t xml:space="preserve">(1 Samuel 25:7) 現在我聽說你有剪羊毛的人。他們在迦密的時候，我們並沒有傷害你的牧羊人，他們也不應該失蹤。</w:t>
      </w:r>
    </w:p>
    <w:p/>
    <w:p>
      <w:r xmlns:w="http://schemas.openxmlformats.org/wordprocessingml/2006/main">
        <w:t xml:space="preserve">大衛與拿八交談並告訴他，他的牧羊人在迦密期間沒有受傷，也沒有失去任何東西。</w:t>
      </w:r>
    </w:p>
    <w:p/>
    <w:p>
      <w:r xmlns:w="http://schemas.openxmlformats.org/wordprocessingml/2006/main">
        <w:t xml:space="preserve">1. 神在任何情況下都看顧我們。</w:t>
      </w:r>
    </w:p>
    <w:p/>
    <w:p>
      <w:r xmlns:w="http://schemas.openxmlformats.org/wordprocessingml/2006/main">
        <w:t xml:space="preserve">2. 我們應該對周遭的人表現出善意和尊重。</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馬太福音 22:36-40 「夫子，律法上最大的誡命是什麼？耶穌對他說，你要盡心、盡性、盡意，愛主你的神。這這是最偉大的第一誡。第二誡與之類似：你要愛人如己。所有的律法和先知都以這兩條誡命為基礎。”</w:t>
      </w:r>
    </w:p>
    <w:p/>
    <w:p>
      <w:r xmlns:w="http://schemas.openxmlformats.org/wordprocessingml/2006/main">
        <w:t xml:space="preserve">(1 Samuel 25:8) 你去問你的僕人，他們必指示你。因此，願年輕人在你眼前蒙恩，因為我們是在好日子來的。求你將你手上的一切賜給你的僕人和你的兒子大衛。</w:t>
      </w:r>
    </w:p>
    <w:p/>
    <w:p>
      <w:r xmlns:w="http://schemas.openxmlformats.org/wordprocessingml/2006/main">
        <w:t xml:space="preserve">大衛的僕人向拿八請求供給食物，作為他們迎接美好日子的恩惠。</w:t>
      </w:r>
    </w:p>
    <w:p/>
    <w:p>
      <w:r xmlns:w="http://schemas.openxmlformats.org/wordprocessingml/2006/main">
        <w:t xml:space="preserve">1.永遠不要忘記感謝上帝給你的良善。</w:t>
      </w:r>
    </w:p>
    <w:p/>
    <w:p>
      <w:r xmlns:w="http://schemas.openxmlformats.org/wordprocessingml/2006/main">
        <w:t xml:space="preserve">2. 善意舉動的力量可以是深遠的。</w:t>
      </w:r>
    </w:p>
    <w:p/>
    <w:p>
      <w:r xmlns:w="http://schemas.openxmlformats.org/wordprocessingml/2006/main">
        <w:t xml:space="preserve">1. 歌羅西書 3:15-17 - 讓基督的平安在你們心裡掌權，因為你們是同一個身體的肢體，蒙召是要和平。並且要心存感激。讓基督的道豐豐富富地存在心裡，用各樣的智慧互相教導、勸戒，唱詩篇、讚美詩和靈歌，心中對上帝充滿感恩。</w:t>
      </w:r>
    </w:p>
    <w:p/>
    <w:p>
      <w:r xmlns:w="http://schemas.openxmlformats.org/wordprocessingml/2006/main">
        <w:t xml:space="preserve">2. 羅馬書 12:9-13 - 愛要真誠。憎惡惡事；堅持好的事。以兄弟般的感情彼此相愛。在表現榮譽方面超越彼此。熱心不可懶惰，心裡要火熱，服事主。在指望中要喜樂，在患難中要忍耐，禱告要恆切。滿足聖徒的需要並尋求表現出熱情好客。</w:t>
      </w:r>
    </w:p>
    <w:p/>
    <w:p>
      <w:r xmlns:w="http://schemas.openxmlformats.org/wordprocessingml/2006/main">
        <w:t xml:space="preserve">(1 Samuel 25:9) 大衛的僕人到了，就託大衛的名將這一切話告訴拿八，就住了口。</w:t>
      </w:r>
    </w:p>
    <w:p/>
    <w:p>
      <w:r xmlns:w="http://schemas.openxmlformats.org/wordprocessingml/2006/main">
        <w:t xml:space="preserve">大衛的使者以大衛的名義對拿八說話，然後就不再說話了。</w:t>
      </w:r>
    </w:p>
    <w:p/>
    <w:p>
      <w:r xmlns:w="http://schemas.openxmlformats.org/wordprocessingml/2006/main">
        <w:t xml:space="preserve">1. 記得要尊重權威，即使這很困難。</w:t>
      </w:r>
    </w:p>
    <w:p/>
    <w:p>
      <w:r xmlns:w="http://schemas.openxmlformats.org/wordprocessingml/2006/main">
        <w:t xml:space="preserve">2. 在愛中說真話，即使在不舒服的時候。</w:t>
      </w:r>
    </w:p>
    <w:p/>
    <w:p>
      <w:r xmlns:w="http://schemas.openxmlformats.org/wordprocessingml/2006/main">
        <w:t xml:space="preserve">1. 馬太福音 7 章 12 節：“凡你們願意人對你們所做的，你們也要對人做；因為這就是律法和先知。”</w:t>
      </w:r>
    </w:p>
    <w:p/>
    <w:p>
      <w:r xmlns:w="http://schemas.openxmlformats.org/wordprocessingml/2006/main">
        <w:t xml:space="preserve">2. 箴言 15:1，“回答柔和，可以平息怒氣；言語嚴厲，卻惹動怒氣。”</w:t>
      </w:r>
    </w:p>
    <w:p/>
    <w:p>
      <w:r xmlns:w="http://schemas.openxmlformats.org/wordprocessingml/2006/main">
        <w:t xml:space="preserve">(1 Samuel 25:10) 拿八對大衛的臣僕說，大衛是誰？耶西的兒子是誰？現在有許多僕人，使每個人都脫離了主人。</w:t>
      </w:r>
    </w:p>
    <w:p/>
    <w:p>
      <w:r xmlns:w="http://schemas.openxmlformats.org/wordprocessingml/2006/main">
        <w:t xml:space="preserve">拿八拒絕承認大衛的權威。</w:t>
      </w:r>
    </w:p>
    <w:p/>
    <w:p>
      <w:r xmlns:w="http://schemas.openxmlformats.org/wordprocessingml/2006/main">
        <w:t xml:space="preserve">1. 認識神所賜的權柄對於過忠實的生活至關重要。</w:t>
      </w:r>
    </w:p>
    <w:p/>
    <w:p>
      <w:r xmlns:w="http://schemas.openxmlformats.org/wordprocessingml/2006/main">
        <w:t xml:space="preserve">2. 尊重領導者對於建立繁榮社會至關重要。</w:t>
      </w:r>
    </w:p>
    <w:p/>
    <w:p>
      <w:r xmlns:w="http://schemas.openxmlformats.org/wordprocessingml/2006/main">
        <w:t xml:space="preserve">1. 出埃及記 20:12 - 「當孝敬父母，使你在耶和華你神所賜你的地上得以長久。</w:t>
      </w:r>
    </w:p>
    <w:p/>
    <w:p>
      <w:r xmlns:w="http://schemas.openxmlformats.org/wordprocessingml/2006/main">
        <w:t xml:space="preserve">2. 羅馬書 13:1-2 - 在上有權柄的，人人當順服他；因為沒有權柄不是出於神所設立的。現存的權威是神所設立的。</w:t>
      </w:r>
    </w:p>
    <w:p/>
    <w:p>
      <w:r xmlns:w="http://schemas.openxmlformats.org/wordprocessingml/2006/main">
        <w:t xml:space="preserve">(1 撒母耳記下 25:11) 我豈可將我的餅、我的水、並我為剪羊毛的人所宰的肉，交給那些我不知道從哪裡來的人呢？</w:t>
      </w:r>
    </w:p>
    <w:p/>
    <w:p>
      <w:r xmlns:w="http://schemas.openxmlformats.org/wordprocessingml/2006/main">
        <w:t xml:space="preserve">大衛的部下請求拿八為他們提供食物和補給，但拿八拒絕給他們任何東西，理由是他不知道他們是誰。</w:t>
      </w:r>
    </w:p>
    <w:p/>
    <w:p>
      <w:r xmlns:w="http://schemas.openxmlformats.org/wordprocessingml/2006/main">
        <w:t xml:space="preserve">1. 神的旨意：我們必須相信祂會供應我們的需要。</w:t>
      </w:r>
    </w:p>
    <w:p/>
    <w:p>
      <w:r xmlns:w="http://schemas.openxmlformats.org/wordprocessingml/2006/main">
        <w:t xml:space="preserve">2. 熱情好客：我們應該始終對陌生人表現出善意。</w:t>
      </w:r>
    </w:p>
    <w:p/>
    <w:p>
      <w:r xmlns:w="http://schemas.openxmlformats.org/wordprocessingml/2006/main">
        <w:t xml:space="preserve">1. 馬太福音 6:25-34 - 神會供應我們一切的需要。</w:t>
      </w:r>
    </w:p>
    <w:p/>
    <w:p>
      <w:r xmlns:w="http://schemas.openxmlformats.org/wordprocessingml/2006/main">
        <w:t xml:space="preserve">2. 路加福音 10:25-37 - 好撒瑪利亞人的比喻，顯示了熱情好客的重要性。</w:t>
      </w:r>
    </w:p>
    <w:p/>
    <w:p>
      <w:r xmlns:w="http://schemas.openxmlformats.org/wordprocessingml/2006/main">
        <w:t xml:space="preserve">(1 撒母耳記下 25:12) 大衛的僕人就轉身回去，將這一切話都告訴了他。</w:t>
      </w:r>
    </w:p>
    <w:p/>
    <w:p>
      <w:r xmlns:w="http://schemas.openxmlformats.org/wordprocessingml/2006/main">
        <w:t xml:space="preserve">大衛的僕人回來，將所發生的事告訴他。</w:t>
      </w:r>
    </w:p>
    <w:p/>
    <w:p>
      <w:r xmlns:w="http://schemas.openxmlformats.org/wordprocessingml/2006/main">
        <w:t xml:space="preserve">1. 我們應該隨時確保向權威人士通報事實。</w:t>
      </w:r>
    </w:p>
    <w:p/>
    <w:p>
      <w:r xmlns:w="http://schemas.openxmlformats.org/wordprocessingml/2006/main">
        <w:t xml:space="preserve">2. 我們可以相信神會成就萬事。</w:t>
      </w:r>
    </w:p>
    <w:p/>
    <w:p>
      <w:r xmlns:w="http://schemas.openxmlformats.org/wordprocessingml/2006/main">
        <w:t xml:space="preserve">1. 箴言 24:6 - “戰爭靠智慧的引導，謀士眾多，就可以得勝。”</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(1 Samuel 25:13) 大衛對跟隨他的人說，你們各人帶上刀。他們每個人都佩帶刀劍；大衛也帶上刀，跟隨大衛上去的人約有四百。和兩百個住處。</w:t>
      </w:r>
    </w:p>
    <w:p/>
    <w:p>
      <w:r xmlns:w="http://schemas.openxmlformats.org/wordprocessingml/2006/main">
        <w:t xml:space="preserve">大衛命令他的部下拿起刀劍，然後帶著四百人出發，剩下兩百人留下來照顧補給。</w:t>
      </w:r>
    </w:p>
    <w:p/>
    <w:p>
      <w:r xmlns:w="http://schemas.openxmlformats.org/wordprocessingml/2006/main">
        <w:t xml:space="preserve">1.“做好準備：危機時刻做好準備的重要性”</w:t>
      </w:r>
    </w:p>
    <w:p/>
    <w:p>
      <w:r xmlns:w="http://schemas.openxmlformats.org/wordprocessingml/2006/main">
        <w:t xml:space="preserve">2.《服從的力量：在困難的情況下服從命令》</w:t>
      </w:r>
    </w:p>
    <w:p/>
    <w:p>
      <w:r xmlns:w="http://schemas.openxmlformats.org/wordprocessingml/2006/main">
        <w:t xml:space="preserve">1. 以弗所書 6:10-18 - 神的全副軍裝</w:t>
      </w:r>
    </w:p>
    <w:p/>
    <w:p>
      <w:r xmlns:w="http://schemas.openxmlformats.org/wordprocessingml/2006/main">
        <w:t xml:space="preserve">2. 彼得前書 5:8 – 警醒清醒</w:t>
      </w:r>
    </w:p>
    <w:p/>
    <w:p>
      <w:r xmlns:w="http://schemas.openxmlformats.org/wordprocessingml/2006/main">
        <w:t xml:space="preserve">(1 撒母耳記下 25:14) 有一個少年人告訴拿八的妻子亞比該說，大衛打發使者從曠野來向我們的主人問安。他斥責他們。</w:t>
      </w:r>
    </w:p>
    <w:p/>
    <w:p>
      <w:r xmlns:w="http://schemas.openxmlformats.org/wordprocessingml/2006/main">
        <w:t xml:space="preserve">阿比該得知大衛的使者受到丈夫拿八的侮辱。</w:t>
      </w:r>
    </w:p>
    <w:p/>
    <w:p>
      <w:r xmlns:w="http://schemas.openxmlformats.org/wordprocessingml/2006/main">
        <w:t xml:space="preserve">1. 拒絕真主的使者會帶來後果</w:t>
      </w:r>
    </w:p>
    <w:p/>
    <w:p>
      <w:r xmlns:w="http://schemas.openxmlformats.org/wordprocessingml/2006/main">
        <w:t xml:space="preserve">2. 不要像拿八一樣愚蠢</w:t>
      </w:r>
    </w:p>
    <w:p/>
    <w:p>
      <w:r xmlns:w="http://schemas.openxmlformats.org/wordprocessingml/2006/main">
        <w:t xml:space="preserve">1. 箴 13:13 - 藐視訓言的，自取滅亡；敬畏誡命的，必蒙福報。</w:t>
      </w:r>
    </w:p>
    <w:p/>
    <w:p>
      <w:r xmlns:w="http://schemas.openxmlformats.org/wordprocessingml/2006/main">
        <w:t xml:space="preserve">2. 馬太福音 10:40-42 - 凡接待你們的，就是接待我；凡接待我的，就是接待那差我來的。接待先知的人，因為他是先知，他將得到先知的賞賜；接待義人的人，因為他是義人，他將得到義人的賞賜。</w:t>
      </w:r>
    </w:p>
    <w:p/>
    <w:p>
      <w:r xmlns:w="http://schemas.openxmlformats.org/wordprocessingml/2006/main">
        <w:t xml:space="preserve">(1 Samuel 25:15) 但這些人對我們很好，我們在田野裡的時候，只要與他們熟悉，就沒有受傷，也沒有錯過任何事情。</w:t>
      </w:r>
    </w:p>
    <w:p/>
    <w:p>
      <w:r xmlns:w="http://schemas.openxmlformats.org/wordprocessingml/2006/main">
        <w:t xml:space="preserve">當人們在田野裡時，這些人對人們非常友善和慷慨。</w:t>
      </w:r>
    </w:p>
    <w:p/>
    <w:p>
      <w:r xmlns:w="http://schemas.openxmlformats.org/wordprocessingml/2006/main">
        <w:t xml:space="preserve">1. 善待他人：《撒母耳記上》25:15</w:t>
      </w:r>
    </w:p>
    <w:p/>
    <w:p>
      <w:r xmlns:w="http://schemas.openxmlformats.org/wordprocessingml/2006/main">
        <w:t xml:space="preserve">2. 神的慷慨：撒母耳記上 25:15</w:t>
      </w:r>
    </w:p>
    <w:p/>
    <w:p>
      <w:r xmlns:w="http://schemas.openxmlformats.org/wordprocessingml/2006/main">
        <w:t xml:space="preserve">1. 馬太福音 5:44-45 「但我告訴你們，要愛你們的仇敵，為那些逼迫你們的人禱告，使你們成為你們天父的兒子。因為他叫日頭照耀惡人，給善人降雨，給正義者和不正義者降雨。</w:t>
      </w:r>
    </w:p>
    <w:p/>
    <w:p>
      <w:r xmlns:w="http://schemas.openxmlformats.org/wordprocessingml/2006/main">
        <w:t xml:space="preserve">2. 羅馬書 12:17-20 不可以惡報惡，只要行眾人眼中看為正的事。如果可以的話，就你自己而言，與大家和睦相處。親愛的，永遠不要為自己報仇，而要讓上帝的憤怒來解決，因為經上記著：主說：伸冤在我，我必報應。相反，如果你的敵人餓了，就餵他；如果他渴了，就給他喝點東西；因為你這樣做就是把炭火堆在他的頭上。不為惡所勝，而以善勝惡。</w:t>
      </w:r>
    </w:p>
    <w:p/>
    <w:p>
      <w:r xmlns:w="http://schemas.openxmlformats.org/wordprocessingml/2006/main">
        <w:t xml:space="preserve">(1 撒母耳記下 25:16) 當我們和他們一起放羊的時候，他們無論白天黑夜都是我們的牆。</w:t>
      </w:r>
    </w:p>
    <w:p/>
    <w:p>
      <w:r xmlns:w="http://schemas.openxmlformats.org/wordprocessingml/2006/main">
        <w:t xml:space="preserve">大衛的手下在放羊時免於危險。</w:t>
      </w:r>
    </w:p>
    <w:p/>
    <w:p>
      <w:r xmlns:w="http://schemas.openxmlformats.org/wordprocessingml/2006/main">
        <w:t xml:space="preserve">1. 保護與供應：神的愛在行動</w:t>
      </w:r>
    </w:p>
    <w:p/>
    <w:p>
      <w:r xmlns:w="http://schemas.openxmlformats.org/wordprocessingml/2006/main">
        <w:t xml:space="preserve">2. 值得信賴的陪伴：依靠神的子民</w:t>
      </w:r>
    </w:p>
    <w:p/>
    <w:p>
      <w:r xmlns:w="http://schemas.openxmlformats.org/wordprocessingml/2006/main">
        <w:t xml:space="preserve">1. 詩篇 91:4，“他必用自己的羽毛遮蓋你，你必在他的翅膀下找到避難所。”</w:t>
      </w:r>
    </w:p>
    <w:p/>
    <w:p>
      <w:r xmlns:w="http://schemas.openxmlformats.org/wordprocessingml/2006/main">
        <w:t xml:space="preserve">2. 箴言 18:24，“朋友眾多，雖有敗壞，但有朋友比弟兄更親密。”</w:t>
      </w:r>
    </w:p>
    <w:p/>
    <w:p>
      <w:r xmlns:w="http://schemas.openxmlformats.org/wordprocessingml/2006/main">
        <w:t xml:space="preserve">(1 Samuel 25:17) 現在你要知道並思考你要做什麼。因為我們的主人和他的全家都被定意要遭禍，因為他是彼列的兒子，所以沒有人能跟他說話。</w:t>
      </w:r>
    </w:p>
    <w:p/>
    <w:p>
      <w:r xmlns:w="http://schemas.openxmlformats.org/wordprocessingml/2006/main">
        <w:t xml:space="preserve">主人和他的家人已被定罪，他如此邪惡，沒有人能與他說話。</w:t>
      </w:r>
    </w:p>
    <w:p/>
    <w:p>
      <w:r xmlns:w="http://schemas.openxmlformats.org/wordprocessingml/2006/main">
        <w:t xml:space="preserve">1. 邪惡的危險 - 我們今天所做的選擇如何在未來導致負面後果。</w:t>
      </w:r>
    </w:p>
    <w:p/>
    <w:p>
      <w:r xmlns:w="http://schemas.openxmlformats.org/wordprocessingml/2006/main">
        <w:t xml:space="preserve">2. 言語的力量－明智地使用言語的重要性。</w:t>
      </w:r>
    </w:p>
    <w:p/>
    <w:p>
      <w:r xmlns:w="http://schemas.openxmlformats.org/wordprocessingml/2006/main">
        <w:t xml:space="preserve">1. 箴言6:16-19 - 「耶和華所恨惡的，有七樣都是他所憎惡的：驕傲的容顏，說謊的舌頭，流無辜人血的手，圖謀惡計的心，行惡的腳。急速行惡的人，說謊話的假見證人，在弟兄中散佈不和的人。”</w:t>
      </w:r>
    </w:p>
    <w:p/>
    <w:p>
      <w:r xmlns:w="http://schemas.openxmlformats.org/wordprocessingml/2006/main">
        <w:t xml:space="preserve">2. 箴言 10:19 - “言語多，不乏罪；禁止嘴唇的，就有智慧。”</w:t>
      </w:r>
    </w:p>
    <w:p/>
    <w:p>
      <w:r xmlns:w="http://schemas.openxmlformats.org/wordprocessingml/2006/main">
        <w:t xml:space="preserve">(1 撒母耳記下 25:18) 亞比該就急忙拿了二百個餅、兩瓶酒、五隻羊、五斗熟的穀子、一百串葡萄乾、兩百個無花果餅、把他們放在驢身上。</w:t>
      </w:r>
    </w:p>
    <w:p/>
    <w:p>
      <w:r xmlns:w="http://schemas.openxmlformats.org/wordprocessingml/2006/main">
        <w:t xml:space="preserve">阿比蓋爾準備了兩百條麵包、兩瓶酒、五隻羊、五斗乾玉米、一百串葡萄乾和兩百塊無花果餅，馱在驢身上。</w:t>
      </w:r>
    </w:p>
    <w:p/>
    <w:p>
      <w:r xmlns:w="http://schemas.openxmlformats.org/wordprocessingml/2006/main">
        <w:t xml:space="preserve">1. 阿比蓋爾的慷慨：探索無私犧牲的意義</w:t>
      </w:r>
    </w:p>
    <w:p/>
    <w:p>
      <w:r xmlns:w="http://schemas.openxmlformats.org/wordprocessingml/2006/main">
        <w:t xml:space="preserve">2. 阿比蓋爾的忠誠：服從與信任的例子</w:t>
      </w:r>
    </w:p>
    <w:p/>
    <w:p>
      <w:r xmlns:w="http://schemas.openxmlformats.org/wordprocessingml/2006/main">
        <w:t xml:space="preserve">1. 雅各書 1:22 - 你們要行道，不要單單聽道，自欺。</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(1 撒母耳記下 25:19) 婦人對僕人說，你們在我前面去吧。看哪，我來追你了。但她沒有告訴她的丈夫拿八。</w:t>
      </w:r>
    </w:p>
    <w:p/>
    <w:p>
      <w:r xmlns:w="http://schemas.openxmlformats.org/wordprocessingml/2006/main">
        <w:t xml:space="preserve">亞比該吩咐僕人走在她前面，不要通知她的丈夫拿八。</w:t>
      </w:r>
    </w:p>
    <w:p/>
    <w:p>
      <w:r xmlns:w="http://schemas.openxmlformats.org/wordprocessingml/2006/main">
        <w:t xml:space="preserve">1. 婚姻是一種祝福，應該這樣對待－以弗所書 5:22-33</w:t>
      </w:r>
    </w:p>
    <w:p/>
    <w:p>
      <w:r xmlns:w="http://schemas.openxmlformats.org/wordprocessingml/2006/main">
        <w:t xml:space="preserve">2. 婚姻中的溝通是關鍵－箴 15:1</w:t>
      </w:r>
    </w:p>
    <w:p/>
    <w:p>
      <w:r xmlns:w="http://schemas.openxmlformats.org/wordprocessingml/2006/main">
        <w:t xml:space="preserve">1. 箴言 31:11 - 她丈夫的心信賴她，因此他不需要戰利品。</w:t>
      </w:r>
    </w:p>
    <w:p/>
    <w:p>
      <w:r xmlns:w="http://schemas.openxmlformats.org/wordprocessingml/2006/main">
        <w:t xml:space="preserve">2. 箴言 27:17 - 鐵磨鐵，所以一個人磨另一個人。</w:t>
      </w:r>
    </w:p>
    <w:p/>
    <w:p>
      <w:r xmlns:w="http://schemas.openxmlformats.org/wordprocessingml/2006/main">
        <w:t xml:space="preserve">(1 Samuel 25:20) 她騎著驢，從山下隱密處下來，不料，大衛和跟隨他的人下來攻擊她。她遇見了他們。</w:t>
      </w:r>
    </w:p>
    <w:p/>
    <w:p>
      <w:r xmlns:w="http://schemas.openxmlformats.org/wordprocessingml/2006/main">
        <w:t xml:space="preserve">一個騎著驢子的女人發現大衛和他的手下從山上朝她走來。</w:t>
      </w:r>
    </w:p>
    <w:p/>
    <w:p>
      <w:r xmlns:w="http://schemas.openxmlformats.org/wordprocessingml/2006/main">
        <w:t xml:space="preserve">1. 神的供應：祂如何以意想不到的方式供應我們</w:t>
      </w:r>
    </w:p>
    <w:p/>
    <w:p>
      <w:r xmlns:w="http://schemas.openxmlformats.org/wordprocessingml/2006/main">
        <w:t xml:space="preserve">2. 意外的相遇：神如何利用意外的相遇來實現祂的計劃</w:t>
      </w:r>
    </w:p>
    <w:p/>
    <w:p>
      <w:r xmlns:w="http://schemas.openxmlformats.org/wordprocessingml/2006/main">
        <w:t xml:space="preserve">1. 馬太福音 6:33 你們要先求神的國和神的義，這些東西都要加給你們了。</w:t>
      </w:r>
    </w:p>
    <w:p/>
    <w:p>
      <w:r xmlns:w="http://schemas.openxmlformats.org/wordprocessingml/2006/main">
        <w:t xml:space="preserve">2. 以賽亞書 40:31 但等候耶和華的，必從新得力。他們必如鷹展翅上騰；他們奔跑卻不困倦；他們行走卻不至昏倒。</w:t>
      </w:r>
    </w:p>
    <w:p/>
    <w:p>
      <w:r xmlns:w="http://schemas.openxmlformats.org/wordprocessingml/2006/main">
        <w:t xml:space="preserve">(1 撒母耳記下 25:21) 大衛說，我在曠野保留這人所有的一切，實在是枉然，以致他所有的，一樣都沒有漏掉；他卻以惡報善。</w:t>
      </w:r>
    </w:p>
    <w:p/>
    <w:p>
      <w:r xmlns:w="http://schemas.openxmlformats.org/wordprocessingml/2006/main">
        <w:t xml:space="preserve">大衛反思自己如何幫助了拿八，但他沒有得到仁慈，反而得到了邪惡。</w:t>
      </w:r>
    </w:p>
    <w:p/>
    <w:p>
      <w:r xmlns:w="http://schemas.openxmlformats.org/wordprocessingml/2006/main">
        <w:t xml:space="preserve">1. 善意不一定有回報，但這並不代表不值得付出。</w:t>
      </w:r>
    </w:p>
    <w:p/>
    <w:p>
      <w:r xmlns:w="http://schemas.openxmlformats.org/wordprocessingml/2006/main">
        <w:t xml:space="preserve">2. 我們不應該讓不仁慈阻止我們變得仁慈。</w:t>
      </w:r>
    </w:p>
    <w:p/>
    <w:p>
      <w:r xmlns:w="http://schemas.openxmlformats.org/wordprocessingml/2006/main">
        <w:t xml:space="preserve">1. 箴 19:22 - 人所欲的是仁慈，貧窮人勝過說謊的人。</w:t>
      </w:r>
    </w:p>
    <w:p/>
    <w:p>
      <w:r xmlns:w="http://schemas.openxmlformats.org/wordprocessingml/2006/main">
        <w:t xml:space="preserve">2. 路加福音 6:35 - 但要愛你的仇敵，行善，借錢，不求回報；你們的賞賜將是巨大的，你們將成為至高者的兒子。</w:t>
      </w:r>
    </w:p>
    <w:p/>
    <w:p>
      <w:r xmlns:w="http://schemas.openxmlformats.org/wordprocessingml/2006/main">
        <w:t xml:space="preserve">(1 Samuel 25:22) 倘若我在黎明時分，留下任何在牆上撒尿的人，上帝也必更加重重地對待大衛的敵人。</w:t>
      </w:r>
    </w:p>
    <w:p/>
    <w:p>
      <w:r xmlns:w="http://schemas.openxmlformats.org/wordprocessingml/2006/main">
        <w:t xml:space="preserve">這段話顯示大衛堅定地致力於保護他的核心圈子裡的人，即使面對巨大的反對。</w:t>
      </w:r>
    </w:p>
    <w:p/>
    <w:p>
      <w:r xmlns:w="http://schemas.openxmlformats.org/wordprocessingml/2006/main">
        <w:t xml:space="preserve">1. 忠誠的力量：如何支持我們關心的人。</w:t>
      </w:r>
    </w:p>
    <w:p/>
    <w:p>
      <w:r xmlns:w="http://schemas.openxmlformats.org/wordprocessingml/2006/main">
        <w:t xml:space="preserve">2. 保護弱者：克服反對，保護弱勢。</w:t>
      </w:r>
    </w:p>
    <w:p/>
    <w:p>
      <w:r xmlns:w="http://schemas.openxmlformats.org/wordprocessingml/2006/main">
        <w:t xml:space="preserve">1. 創世記 15:1 - “此後，耶和華在異像中向亞伯蘭說，亞伯蘭，不要懼怕，我是你的盾牌，必大大賞賜你。”</w:t>
      </w:r>
    </w:p>
    <w:p/>
    <w:p>
      <w:r xmlns:w="http://schemas.openxmlformats.org/wordprocessingml/2006/main">
        <w:t xml:space="preserve">2. 羅馬書 12:20 - “所以你的仇敵若餓了，就給他吃；若渴了，就給他喝；因為你這樣行，就是把炭火堆在他的頭上。”</w:t>
      </w:r>
    </w:p>
    <w:p/>
    <w:p>
      <w:r xmlns:w="http://schemas.openxmlformats.org/wordprocessingml/2006/main">
        <w:t xml:space="preserve">(1 撒母耳記下 25:23) 亞比該見了大衛，就急忙跳下驢，在大衛面前俯伏在地，</w:t>
      </w:r>
    </w:p>
    <w:p/>
    <w:p>
      <w:r xmlns:w="http://schemas.openxmlformats.org/wordprocessingml/2006/main">
        <w:t xml:space="preserve">阿比蓋爾看到大衛，立刻下身向他鞠躬。</w:t>
      </w:r>
    </w:p>
    <w:p/>
    <w:p>
      <w:r xmlns:w="http://schemas.openxmlformats.org/wordprocessingml/2006/main">
        <w:t xml:space="preserve">1. 阿比蓋爾的人生教訓：謙遜和尊重他人</w:t>
      </w:r>
    </w:p>
    <w:p/>
    <w:p>
      <w:r xmlns:w="http://schemas.openxmlformats.org/wordprocessingml/2006/main">
        <w:t xml:space="preserve">2. 神的時機：謙卑回應的力量</w:t>
      </w:r>
    </w:p>
    <w:p/>
    <w:p>
      <w:r xmlns:w="http://schemas.openxmlformats.org/wordprocessingml/2006/main">
        <w:t xml:space="preserve">1. 彼前書 5:5 - 「照樣，你們年幼的，也當順服年長的。你們眾人都要彼此順服，存謙卑的心。因為神阻擋驕傲的人，賜恩給謙卑的人。 」</w:t>
      </w:r>
    </w:p>
    <w:p/>
    <w:p>
      <w:r xmlns:w="http://schemas.openxmlformats.org/wordprocessingml/2006/main">
        <w:t xml:space="preserve">2. 雅各書 4:10 - “你們要在主面前自卑，他就必使你們高舉。”</w:t>
      </w:r>
    </w:p>
    <w:p/>
    <w:p>
      <w:r xmlns:w="http://schemas.openxmlformats.org/wordprocessingml/2006/main">
        <w:t xml:space="preserve">(1 Samuel 25:24) 就俯伏在他腳前，說，我主，願這罪孽歸到我身上。求你容婢女在你面前說話，聽你婢女的話。</w:t>
      </w:r>
    </w:p>
    <w:p/>
    <w:p>
      <w:r xmlns:w="http://schemas.openxmlformats.org/wordprocessingml/2006/main">
        <w:t xml:space="preserve">阿比蓋爾懇求大衛原諒她和她的家人的錯誤行為。</w:t>
      </w:r>
    </w:p>
    <w:p/>
    <w:p>
      <w:r xmlns:w="http://schemas.openxmlformats.org/wordprocessingml/2006/main">
        <w:t xml:space="preserve">1. 寬恕他人：為什麼我們不能心懷怨恨</w:t>
      </w:r>
    </w:p>
    <w:p/>
    <w:p>
      <w:r xmlns:w="http://schemas.openxmlformats.org/wordprocessingml/2006/main">
        <w:t xml:space="preserve">2. 謙卑的力量：阿比蓋爾的例子</w:t>
      </w:r>
    </w:p>
    <w:p/>
    <w:p>
      <w:r xmlns:w="http://schemas.openxmlformats.org/wordprocessingml/2006/main">
        <w:t xml:space="preserve">1. 馬太福音 6:14-15 “你們饒恕別人得罪你們的罪，你們的天父也必饒恕你們的罪。你們不饒恕別人的罪，你們的天父也必不饒恕你們的罪。”</w:t>
      </w:r>
    </w:p>
    <w:p/>
    <w:p>
      <w:r xmlns:w="http://schemas.openxmlformats.org/wordprocessingml/2006/main">
        <w:t xml:space="preserve">2. 雅各書 4:10-11 “你們要在主面前自卑，他必使你們高舉。弟兄們，不要互相毀謗。”</w:t>
      </w:r>
    </w:p>
    <w:p/>
    <w:p>
      <w:r xmlns:w="http://schemas.openxmlformats.org/wordprocessingml/2006/main">
        <w:t xml:space="preserve">(1 撒母耳記下 25:25) 求我主不要顧念這位彼列人拿八，因為祂的名如何，祂的身分也如何。他名叫拿八，他是愚昧人。但你所打發我主的少年人，你的婢女卻沒有看見。</w:t>
      </w:r>
    </w:p>
    <w:p/>
    <w:p>
      <w:r xmlns:w="http://schemas.openxmlformats.org/wordprocessingml/2006/main">
        <w:t xml:space="preserve">大衛派人去向拿八索取糧食，但拿八拒絕並侮辱大衛。</w:t>
      </w:r>
    </w:p>
    <w:p/>
    <w:p>
      <w:r xmlns:w="http://schemas.openxmlformats.org/wordprocessingml/2006/main">
        <w:t xml:space="preserve">1. 即使面對逆境，也要保持謙虛和慷慨。</w:t>
      </w:r>
    </w:p>
    <w:p/>
    <w:p>
      <w:r xmlns:w="http://schemas.openxmlformats.org/wordprocessingml/2006/main">
        <w:t xml:space="preserve">2. 我們不應該讓憤怒或驕傲蒙蔽我們的雙眼，忽視別人的需要。</w:t>
      </w:r>
    </w:p>
    <w:p/>
    <w:p>
      <w:r xmlns:w="http://schemas.openxmlformats.org/wordprocessingml/2006/main">
        <w:t xml:space="preserve">1. 箴言 15:1 - “回答溫和，可以平息怒氣；言語嚴厲，卻惹動怒氣。”</w:t>
      </w:r>
    </w:p>
    <w:p/>
    <w:p>
      <w:r xmlns:w="http://schemas.openxmlformats.org/wordprocessingml/2006/main">
        <w:t xml:space="preserve">2. 雅各書1:19-20 - 「我親愛的弟兄們，你們要知道這一點：各人要快快地聽，慢慢地說，慢慢地動怒；因為人的怒氣，不能成就神所要求的義。”</w:t>
      </w:r>
    </w:p>
    <w:p/>
    <w:p>
      <w:r xmlns:w="http://schemas.openxmlformats.org/wordprocessingml/2006/main">
        <w:t xml:space="preserve">(1 Samuel 25:26) 現在我主啊，我指著永生的耶和華，又指著你的性命起誓，耶和華阻止你來流血，也阻止你親手報仇，現在就讓你的仇敵，他們妄圖加害我主的，就效法拿八吧。</w:t>
      </w:r>
    </w:p>
    <w:p/>
    <w:p>
      <w:r xmlns:w="http://schemas.openxmlformats.org/wordprocessingml/2006/main">
        <w:t xml:space="preserve">大衛饒恕了拿八，並敦促他寬恕他的敵人，相信耶和華會伸張正義。</w:t>
      </w:r>
    </w:p>
    <w:p/>
    <w:p>
      <w:r xmlns:w="http://schemas.openxmlformats.org/wordprocessingml/2006/main">
        <w:t xml:space="preserve">1. 寬恕的力量－利用大衛和拿八的故事來探索寬恕在我們生命中的力量。</w:t>
      </w:r>
    </w:p>
    <w:p/>
    <w:p>
      <w:r xmlns:w="http://schemas.openxmlformats.org/wordprocessingml/2006/main">
        <w:t xml:space="preserve">2. 主的公義－探索我們如何相信主在我們的生活中伸張正義，以及我們如何將這件事交給祂來執行。</w:t>
      </w:r>
    </w:p>
    <w:p/>
    <w:p>
      <w:r xmlns:w="http://schemas.openxmlformats.org/wordprocessingml/2006/main">
        <w:t xml:space="preserve">1. 馬太福音6:14-15 - 「你們饒恕人的過犯，你們的天父也必饒恕你們的過犯；你們不饒恕人的過犯，你們的天父也必不饒恕你們的過犯。”</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(1 撒母耳記下 25:27) 現在願婢女為我主所帶來的福分，也賜給跟隨我主的少年人。</w:t>
      </w:r>
    </w:p>
    <w:p/>
    <w:p>
      <w:r xmlns:w="http://schemas.openxmlformats.org/wordprocessingml/2006/main">
        <w:t xml:space="preserve">跟隨大衛主的年輕人得到了祝福。</w:t>
      </w:r>
    </w:p>
    <w:p/>
    <w:p>
      <w:r xmlns:w="http://schemas.openxmlformats.org/wordprocessingml/2006/main">
        <w:t xml:space="preserve">1. 慷慨的力量－如何將我們的祝福給予他人帶來豐富的快樂。</w:t>
      </w:r>
    </w:p>
    <w:p/>
    <w:p>
      <w:r xmlns:w="http://schemas.openxmlformats.org/wordprocessingml/2006/main">
        <w:t xml:space="preserve">2. 忠實的追隨者－過忠誠和服從的生活的祝福。</w:t>
      </w:r>
    </w:p>
    <w:p/>
    <w:p>
      <w:r xmlns:w="http://schemas.openxmlformats.org/wordprocessingml/2006/main">
        <w:t xml:space="preserve">1. 箴言 11:25 - 慷慨的人必致富，施水的人必得水。</w:t>
      </w:r>
    </w:p>
    <w:p/>
    <w:p>
      <w:r xmlns:w="http://schemas.openxmlformats.org/wordprocessingml/2006/main">
        <w:t xml:space="preserve">2. 馬太福音 6:21 - 因為你的財寶在哪裡，你的心也在那裡。</w:t>
      </w:r>
    </w:p>
    <w:p/>
    <w:p>
      <w:r xmlns:w="http://schemas.openxmlformats.org/wordprocessingml/2006/main">
        <w:t xml:space="preserve">(1 撒母耳記下 25:28) 求祢饒恕婢女的過犯，因為耶和華必使我主成為堅固的家。因為我主為耶和華爭戰，你一生未見有禍患。</w:t>
      </w:r>
    </w:p>
    <w:p/>
    <w:p>
      <w:r xmlns:w="http://schemas.openxmlformats.org/wordprocessingml/2006/main">
        <w:t xml:space="preserve">阿比該請求大衛原諒她的過犯，因為耶和華會確保他在戰鬥中取得成功。</w:t>
      </w:r>
    </w:p>
    <w:p/>
    <w:p>
      <w:r xmlns:w="http://schemas.openxmlformats.org/wordprocessingml/2006/main">
        <w:t xml:space="preserve">1. 在我們的爭戰中，神與我們同在，並確保我們得勝。</w:t>
      </w:r>
    </w:p>
    <w:p/>
    <w:p>
      <w:r xmlns:w="http://schemas.openxmlformats.org/wordprocessingml/2006/main">
        <w:t xml:space="preserve">2. 寬恕是力量和謙卑的標記。</w:t>
      </w:r>
    </w:p>
    <w:p/>
    <w:p>
      <w:r xmlns:w="http://schemas.openxmlformats.org/wordprocessingml/2006/main">
        <w:t xml:space="preserve">1. 弗 6:10-13 - 穿戴神所賜的全副軍裝，就能抵擋魔鬼的詭計。</w:t>
      </w:r>
    </w:p>
    <w:p/>
    <w:p>
      <w:r xmlns:w="http://schemas.openxmlformats.org/wordprocessingml/2006/main">
        <w:t xml:space="preserve">2. 馬太福音 18:21-35 - 不憐憫僕人的比喻。</w:t>
      </w:r>
    </w:p>
    <w:p/>
    <w:p>
      <w:r xmlns:w="http://schemas.openxmlformats.org/wordprocessingml/2006/main">
        <w:t xml:space="preserve">(1 Samuel 25:29) 卻有人起來追趕你，尋索你的性命。我主的性命必與耶和華你的神捆綁在生命的包裹裡。他將把你敵人的靈魂拋出去，就像從投石器上拋出去一樣。</w:t>
      </w:r>
    </w:p>
    <w:p/>
    <w:p>
      <w:r xmlns:w="http://schemas.openxmlformats.org/wordprocessingml/2006/main">
        <w:t xml:space="preserve">一個人想要追趕並奪走一個人的生命，但主會保護這個人並趕走敵人。</w:t>
      </w:r>
    </w:p>
    <w:p/>
    <w:p>
      <w:r xmlns:w="http://schemas.openxmlformats.org/wordprocessingml/2006/main">
        <w:t xml:space="preserve">1. 我們的生命掌握在主的手中，沒有任何事物可以奪去。</w:t>
      </w:r>
    </w:p>
    <w:p/>
    <w:p>
      <w:r xmlns:w="http://schemas.openxmlformats.org/wordprocessingml/2006/main">
        <w:t xml:space="preserve">2. 神會保護我們，趕走我們的敵人。</w:t>
      </w:r>
    </w:p>
    <w:p/>
    <w:p>
      <w:r xmlns:w="http://schemas.openxmlformats.org/wordprocessingml/2006/main">
        <w:t xml:space="preserve">1. 詩篇 56:4 - 我倚靠神，我讚美祂的話；我倚靠神；我不會害怕。肉體能對我做什麼？</w:t>
      </w:r>
    </w:p>
    <w:p/>
    <w:p>
      <w:r xmlns:w="http://schemas.openxmlformats.org/wordprocessingml/2006/main">
        <w:t xml:space="preserve">2.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(1 撒母耳記下 25:30) 耶和華必照他所說的一切福待我主，立你作以色列的元首。</w:t>
      </w:r>
    </w:p>
    <w:p/>
    <w:p>
      <w:r xmlns:w="http://schemas.openxmlformats.org/wordprocessingml/2006/main">
        <w:t xml:space="preserve">耶和華必實現他的應許，使大衛成為以色列的統治者。</w:t>
      </w:r>
    </w:p>
    <w:p/>
    <w:p>
      <w:r xmlns:w="http://schemas.openxmlformats.org/wordprocessingml/2006/main">
        <w:t xml:space="preserve">1. 神的應許是確定的。</w:t>
      </w:r>
    </w:p>
    <w:p/>
    <w:p>
      <w:r xmlns:w="http://schemas.openxmlformats.org/wordprocessingml/2006/main">
        <w:t xml:space="preserve">2. 神會實現祂的應許。</w:t>
      </w:r>
    </w:p>
    <w:p/>
    <w:p>
      <w:r xmlns:w="http://schemas.openxmlformats.org/wordprocessingml/2006/main">
        <w:t xml:space="preserve">1. 哥林多後書 1:20 - 因為神一切的應許都在祂身上，阿們，願藉著我們榮耀神。</w:t>
      </w:r>
    </w:p>
    <w:p/>
    <w:p>
      <w:r xmlns:w="http://schemas.openxmlformats.org/wordprocessingml/2006/main">
        <w:t xml:space="preserve">2. 以賽亞書 55:11 - 我口中所出的話也必如此，絕不徒然返回，卻要成就我所喜悅的，並在我發他去成就的事上亨通。</w:t>
      </w:r>
    </w:p>
    <w:p/>
    <w:p>
      <w:r xmlns:w="http://schemas.openxmlformats.org/wordprocessingml/2006/main">
        <w:t xml:space="preserve">(1 Samuel 25:31) 就算你無故流人血，或我主為自己伸冤，你也不必憂愁，我主也不再心懷愧疚；但耶和華若善待我主，那麼請記住你的使女。</w:t>
      </w:r>
    </w:p>
    <w:p/>
    <w:p>
      <w:r xmlns:w="http://schemas.openxmlformats.org/wordprocessingml/2006/main">
        <w:t xml:space="preserve">拿八的妻子亞比該懇求大衛不要因她丈夫的不公正行為而感到悲傷或冒犯，並請求他在上帝祝福他時記住她的仁慈。</w:t>
      </w:r>
    </w:p>
    <w:p/>
    <w:p>
      <w:r xmlns:w="http://schemas.openxmlformats.org/wordprocessingml/2006/main">
        <w:t xml:space="preserve">1. 寬恕的力量：學習放下冒犯</w:t>
      </w:r>
    </w:p>
    <w:p/>
    <w:p>
      <w:r xmlns:w="http://schemas.openxmlformats.org/wordprocessingml/2006/main">
        <w:t xml:space="preserve">2. 服從的祝福：阿比蓋爾忠誠服務的榜樣</w:t>
      </w:r>
    </w:p>
    <w:p/>
    <w:p>
      <w:r xmlns:w="http://schemas.openxmlformats.org/wordprocessingml/2006/main">
        <w:t xml:space="preserve">1. 馬太福音 6:14-15 - 當別人得罪你時，你若饒恕他們，你的天父也會饒恕你。但如果你不饒恕別人的罪，你的天父也不會饒恕你的罪。</w:t>
      </w:r>
    </w:p>
    <w:p/>
    <w:p>
      <w:r xmlns:w="http://schemas.openxmlformats.org/wordprocessingml/2006/main">
        <w:t xml:space="preserve">2. 箴 31:10-12 - 賢妻誰能得著？她遠比珠寶還要珍貴。夫君心信賴她，必不乏收穫。她一生都在為他做好事，而不是傷害他。</w:t>
      </w:r>
    </w:p>
    <w:p/>
    <w:p>
      <w:r xmlns:w="http://schemas.openxmlformats.org/wordprocessingml/2006/main">
        <w:t xml:space="preserve">(1 撒母耳記下 25:32) 大衛對亞比該說，耶和華以色列的 神是應當稱頌的，因為他今日打發你來迎接我。</w:t>
      </w:r>
    </w:p>
    <w:p/>
    <w:p>
      <w:r xmlns:w="http://schemas.openxmlformats.org/wordprocessingml/2006/main">
        <w:t xml:space="preserve">大衛祝福以色列的主上帝派阿比該來迎接他。</w:t>
      </w:r>
    </w:p>
    <w:p/>
    <w:p>
      <w:r xmlns:w="http://schemas.openxmlformats.org/wordprocessingml/2006/main">
        <w:t xml:space="preserve">1. 主的時機：阿比蓋爾的完美禮物</w:t>
      </w:r>
    </w:p>
    <w:p/>
    <w:p>
      <w:r xmlns:w="http://schemas.openxmlformats.org/wordprocessingml/2006/main">
        <w:t xml:space="preserve">2. 主的供應：感謝阿比該的祝福</w:t>
      </w:r>
    </w:p>
    <w:p/>
    <w:p>
      <w:r xmlns:w="http://schemas.openxmlformats.org/wordprocessingml/2006/main">
        <w:t xml:space="preserve">1. 箴言 3:5-6 “你要專心仰賴耶和華，不可倚靠自己的聰明；在你一切所行的事上，都要服從他，他必指引你的路。”</w:t>
      </w:r>
    </w:p>
    <w:p/>
    <w:p>
      <w:r xmlns:w="http://schemas.openxmlformats.org/wordprocessingml/2006/main">
        <w:t xml:space="preserve">2. 詩篇 37:5 “將你的道路交託給耶和華；信靠他，他必成就這事：”</w:t>
      </w:r>
    </w:p>
    <w:p/>
    <w:p>
      <w:r xmlns:w="http://schemas.openxmlformats.org/wordprocessingml/2006/main">
        <w:t xml:space="preserve">(1 Samuel 25:33) 你的勸告是有福的，你今日阻止我流血，也沒有親手報仇。</w:t>
      </w:r>
    </w:p>
    <w:p/>
    <w:p>
      <w:r xmlns:w="http://schemas.openxmlformats.org/wordprocessingml/2006/main">
        <w:t xml:space="preserve">大衛感謝阿比蓋爾的建議，阻止他親手報仇。</w:t>
      </w:r>
    </w:p>
    <w:p/>
    <w:p>
      <w:r xmlns:w="http://schemas.openxmlformats.org/wordprocessingml/2006/main">
        <w:t xml:space="preserve">1.《建議的力量：行動前尋求指引》</w:t>
      </w:r>
    </w:p>
    <w:p/>
    <w:p>
      <w:r xmlns:w="http://schemas.openxmlformats.org/wordprocessingml/2006/main">
        <w:t xml:space="preserve">2.《克制的祝福：學會克制報復》</w:t>
      </w:r>
    </w:p>
    <w:p/>
    <w:p>
      <w:r xmlns:w="http://schemas.openxmlformats.org/wordprocessingml/2006/main">
        <w:t xml:space="preserve">1. 箴言 13:10 “驕傲必引起爭論；明智的人必有智慧。”</w:t>
      </w:r>
    </w:p>
    <w:p/>
    <w:p>
      <w:r xmlns:w="http://schemas.openxmlformats.org/wordprocessingml/2006/main">
        <w:t xml:space="preserve">2. 雅各書 1:19-20 “所以，我親愛的弟兄們，你們各人要快快地聽，慢慢地說，慢慢地動怒。因為人的怒氣不能成就神的義。”</w:t>
      </w:r>
    </w:p>
    <w:p/>
    <w:p>
      <w:r xmlns:w="http://schemas.openxmlformats.org/wordprocessingml/2006/main">
        <w:t xml:space="preserve">(1 Samuel 25:34) 我指著永生的耶和華以色列的神起誓，他阻止我傷害你，除非你急忙來迎接我，到了黎明，拿八就沒有留下任何人。那東西靠在牆上撒尿。</w:t>
      </w:r>
    </w:p>
    <w:p/>
    <w:p>
      <w:r xmlns:w="http://schemas.openxmlformats.org/wordprocessingml/2006/main">
        <w:t xml:space="preserve">由於拿八對大衛的邀請做出了快速反應，大衛才免於傷害拿八。</w:t>
      </w:r>
    </w:p>
    <w:p/>
    <w:p>
      <w:r xmlns:w="http://schemas.openxmlformats.org/wordprocessingml/2006/main">
        <w:t xml:space="preserve">1. 決策及時性的重要性。</w:t>
      </w:r>
    </w:p>
    <w:p/>
    <w:p>
      <w:r xmlns:w="http://schemas.openxmlformats.org/wordprocessingml/2006/main">
        <w:t xml:space="preserve">2. 危險中神的保護。</w:t>
      </w:r>
    </w:p>
    <w:p/>
    <w:p>
      <w:r xmlns:w="http://schemas.openxmlformats.org/wordprocessingml/2006/main">
        <w:t xml:space="preserve">1. 箴言 19:2 - “沒有知識的慾望是不好的；腳步急促的，必迷失道路。”</w:t>
      </w:r>
    </w:p>
    <w:p/>
    <w:p>
      <w:r xmlns:w="http://schemas.openxmlformats.org/wordprocessingml/2006/main">
        <w:t xml:space="preserve">2. 雅各書 1:19 - “我親愛的弟兄們，你們要知道這一點：各人要快快地聽，慢慢地說，慢慢地動怒。”</w:t>
      </w:r>
    </w:p>
    <w:p/>
    <w:p>
      <w:r xmlns:w="http://schemas.openxmlformats.org/wordprocessingml/2006/main">
        <w:t xml:space="preserve">(1 Samuel 25:35) 大衛從她手中接過她帶來的東西，對她說，你平平安安回你家裡去吧。看吧，我已經聽從了你的聲音，並接受了你的人。</w:t>
      </w:r>
    </w:p>
    <w:p/>
    <w:p>
      <w:r xmlns:w="http://schemas.openxmlformats.org/wordprocessingml/2006/main">
        <w:t xml:space="preserve">大衛接受了阿比蓋爾的禮物，並告訴她可以安心回家，因為他聽了她的話並接受了她。</w:t>
      </w:r>
    </w:p>
    <w:p/>
    <w:p>
      <w:r xmlns:w="http://schemas.openxmlformats.org/wordprocessingml/2006/main">
        <w:t xml:space="preserve">1. 神會聽我們的禱告，並用它們來塑造我們的生活。</w:t>
      </w:r>
    </w:p>
    <w:p/>
    <w:p>
      <w:r xmlns:w="http://schemas.openxmlformats.org/wordprocessingml/2006/main">
        <w:t xml:space="preserve">2. 神在困難時期賜給我們平安。</w:t>
      </w:r>
    </w:p>
    <w:p/>
    <w:p>
      <w:r xmlns:w="http://schemas.openxmlformats.org/wordprocessingml/2006/main">
        <w:t xml:space="preserve">1. 腓立比書 4:6-7 - 「當一無掛慮，只要凡事藉著禱告、祈求和感謝，將你們所要的告訴神。神所賜出人意外的平安，必保守你們。你們的心和意念都在基督耶穌裡。”</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(1 撒母耳記下 25:36) 亞比該到了拿八那裡。看哪，他在自己的宮中舉辦筵席，如同國王的筵席。拿八喝得醉醺醺的，心中歡喜。所以直到天亮，她才告訴他或多或少。</w:t>
      </w:r>
    </w:p>
    <w:p/>
    <w:p>
      <w:r xmlns:w="http://schemas.openxmlformats.org/wordprocessingml/2006/main">
        <w:t xml:space="preserve">阿比該到了拿八的家，發現他正在醉酒，所以她等到早上才跟他說話。</w:t>
      </w:r>
    </w:p>
    <w:p/>
    <w:p>
      <w:r xmlns:w="http://schemas.openxmlformats.org/wordprocessingml/2006/main">
        <w:t xml:space="preserve">1. 過量飲酒的危害</w:t>
      </w:r>
    </w:p>
    <w:p/>
    <w:p>
      <w:r xmlns:w="http://schemas.openxmlformats.org/wordprocessingml/2006/main">
        <w:t xml:space="preserve">2. 耐心的力量</w:t>
      </w:r>
    </w:p>
    <w:p/>
    <w:p>
      <w:r xmlns:w="http://schemas.openxmlformats.org/wordprocessingml/2006/main">
        <w:t xml:space="preserve">1. 箴言 20:1 - 酒能使人褻慢，濃酒使人喧鬧；凡受酒迷惑的，就無智慧。</w:t>
      </w:r>
    </w:p>
    <w:p/>
    <w:p>
      <w:r xmlns:w="http://schemas.openxmlformats.org/wordprocessingml/2006/main">
        <w:t xml:space="preserve">2. 箴言 16:32 - 不輕易發怒的人勝過勇猛的人；不輕易發怒的人勝過勇猛的人。統治自己精神的人勝過佔領城市的人。</w:t>
      </w:r>
    </w:p>
    <w:p/>
    <w:p>
      <w:r xmlns:w="http://schemas.openxmlformats.org/wordprocessingml/2006/main">
        <w:t xml:space="preserve">(1 Samuel 25:37) 到了早晨，拿八酒盡了，他的妻子將這事告訴他，他的心就死了，身體變得像石頭一樣。</w:t>
      </w:r>
    </w:p>
    <w:p/>
    <w:p>
      <w:r xmlns:w="http://schemas.openxmlformats.org/wordprocessingml/2006/main">
        <w:t xml:space="preserve">當他的妻子告訴他所發生的事情后，拿八的心就死了，他變得一動不動。</w:t>
      </w:r>
    </w:p>
    <w:p/>
    <w:p>
      <w:r xmlns:w="http://schemas.openxmlformats.org/wordprocessingml/2006/main">
        <w:t xml:space="preserve">1. 鐵石心腸的危險</w:t>
      </w:r>
    </w:p>
    <w:p/>
    <w:p>
      <w:r xmlns:w="http://schemas.openxmlformats.org/wordprocessingml/2006/main">
        <w:t xml:space="preserve">2. 配偶言語的力量</w:t>
      </w:r>
    </w:p>
    <w:p/>
    <w:p>
      <w:r xmlns:w="http://schemas.openxmlformats.org/wordprocessingml/2006/main">
        <w:t xml:space="preserve">1. 箴 28:14 - 常敬畏耶和華的，這人有福；心硬的，必遭禍患。</w:t>
      </w:r>
    </w:p>
    <w:p/>
    <w:p>
      <w:r xmlns:w="http://schemas.openxmlformats.org/wordprocessingml/2006/main">
        <w:t xml:space="preserve">2. 弗 5:22-33 - 你們作妻子的，當順服自己的丈夫，如同順服主。丈夫們，要愛你們的妻子，就像基督愛教會並為教會捨己一樣。</w:t>
      </w:r>
    </w:p>
    <w:p/>
    <w:p>
      <w:r xmlns:w="http://schemas.openxmlformats.org/wordprocessingml/2006/main">
        <w:t xml:space="preserve">(1 撒母耳記下 25:38) 約過了十天，耶和華擊殺拿八，他就死了。</w:t>
      </w:r>
    </w:p>
    <w:p/>
    <w:p>
      <w:r xmlns:w="http://schemas.openxmlformats.org/wordprocessingml/2006/main">
        <w:t xml:space="preserve">拿八得罪大衛後，十天後被耶和華的手擊殺而死。</w:t>
      </w:r>
    </w:p>
    <w:p/>
    <w:p>
      <w:r xmlns:w="http://schemas.openxmlformats.org/wordprocessingml/2006/main">
        <w:t xml:space="preserve">1. 上帝是公義的：冒犯祂的後果。</w:t>
      </w:r>
    </w:p>
    <w:p/>
    <w:p>
      <w:r xmlns:w="http://schemas.openxmlformats.org/wordprocessingml/2006/main">
        <w:t xml:space="preserve">2. 神的憐憫：祂如何給我們時間悔改。</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哥林多後書 7:10 - 因為敬虔的憂愁會生悔改，使人得救，而不至後悔。世上的憂愁卻產生死亡。</w:t>
      </w:r>
    </w:p>
    <w:p/>
    <w:p>
      <w:r xmlns:w="http://schemas.openxmlformats.org/wordprocessingml/2006/main">
        <w:t xml:space="preserve">(1 Samuel 25:39) 大衛聽見拿八死了，就說，耶和華是應當稱頌的，因為他為我從拿八手中所受的羞辱伸了冤，又保護他的僕人免受禍患。拿八的罪孽歸到自己頭上。大衛打發人去見亞比該，要娶她為妻。</w:t>
      </w:r>
    </w:p>
    <w:p/>
    <w:p>
      <w:r xmlns:w="http://schemas.openxmlformats.org/wordprocessingml/2006/main">
        <w:t xml:space="preserve">大衛得知拿八的死訊後，稱讚耶和華的公義，並向亞比該求婚。</w:t>
      </w:r>
    </w:p>
    <w:p/>
    <w:p>
      <w:r xmlns:w="http://schemas.openxmlformats.org/wordprocessingml/2006/main">
        <w:t xml:space="preserve">1. 神的公義是完美的，並且一定會實現。</w:t>
      </w:r>
    </w:p>
    <w:p/>
    <w:p>
      <w:r xmlns:w="http://schemas.openxmlformats.org/wordprocessingml/2006/main">
        <w:t xml:space="preserve">2. 神能在任何情況下帶來好處。</w:t>
      </w:r>
    </w:p>
    <w:p/>
    <w:p>
      <w:r xmlns:w="http://schemas.openxmlformats.org/wordprocessingml/2006/main">
        <w:t xml:space="preserve">1. 羅馬書 12:19- 我親愛的朋友們，不要報仇，而要給上帝的憤怒留下空間，因為經上記著：“主說：“伸冤在我，我必報應。”</w:t>
      </w:r>
    </w:p>
    <w:p/>
    <w:p>
      <w:r xmlns:w="http://schemas.openxmlformats.org/wordprocessingml/2006/main">
        <w:t xml:space="preserve">2. 箴言 16:7- 人所行的若蒙耶和華喜悅，耶和華就連他的仇敵也與他和好。</w:t>
      </w:r>
    </w:p>
    <w:p/>
    <w:p>
      <w:r xmlns:w="http://schemas.openxmlformats.org/wordprocessingml/2006/main">
        <w:t xml:space="preserve">(1 撒母耳記下 25:40) 大衛的僕人到了迦密見亞比該，對她說，大衛打發我們到你這裡來，是要娶你為妻。</w:t>
      </w:r>
    </w:p>
    <w:p/>
    <w:p>
      <w:r xmlns:w="http://schemas.openxmlformats.org/wordprocessingml/2006/main">
        <w:t xml:space="preserve">大衛的僕人被派往迦密的阿比該那裡求婚。</w:t>
      </w:r>
    </w:p>
    <w:p/>
    <w:p>
      <w:r xmlns:w="http://schemas.openxmlformats.org/wordprocessingml/2006/main">
        <w:t xml:space="preserve">1. 大衛的力量：看一位偉大君王的勇氣和奉獻</w:t>
      </w:r>
    </w:p>
    <w:p/>
    <w:p>
      <w:r xmlns:w="http://schemas.openxmlformats.org/wordprocessingml/2006/main">
        <w:t xml:space="preserve">2. 阿比蓋爾：一個表現出無私和服從的女人</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箴 31:10-12 - 賢妻誰能得著？她遠比珠寶還要珍貴。夫君心信賴她，必不乏收穫。她一生都在為他做好事，而不是傷害他。</w:t>
      </w:r>
    </w:p>
    <w:p/>
    <w:p>
      <w:r xmlns:w="http://schemas.openxmlformats.org/wordprocessingml/2006/main">
        <w:t xml:space="preserve">(1 Samuel 25:41) 婦人就起來，面伏於地，說，求你容婢女作婢女，為我主的僕人洗腳。</w:t>
      </w:r>
    </w:p>
    <w:p/>
    <w:p>
      <w:r xmlns:w="http://schemas.openxmlformats.org/wordprocessingml/2006/main">
        <w:t xml:space="preserve">亞比該謙卑地向大衛下拜，並主動提出做僕人，為他的僕人洗腳。</w:t>
      </w:r>
    </w:p>
    <w:p/>
    <w:p>
      <w:r xmlns:w="http://schemas.openxmlformats.org/wordprocessingml/2006/main">
        <w:t xml:space="preserve">1. 謙虛：最大的美德</w:t>
      </w:r>
    </w:p>
    <w:p/>
    <w:p>
      <w:r xmlns:w="http://schemas.openxmlformats.org/wordprocessingml/2006/main">
        <w:t xml:space="preserve">2. 出於愛心服務他人</w:t>
      </w:r>
    </w:p>
    <w:p/>
    <w:p>
      <w:r xmlns:w="http://schemas.openxmlformats.org/wordprocessingml/2006/main">
        <w:t xml:space="preserve">1. 腓立比書 2:5-8</w:t>
      </w:r>
    </w:p>
    <w:p/>
    <w:p>
      <w:r xmlns:w="http://schemas.openxmlformats.org/wordprocessingml/2006/main">
        <w:t xml:space="preserve">2. 雅各書 4:10</w:t>
      </w:r>
    </w:p>
    <w:p/>
    <w:p>
      <w:r xmlns:w="http://schemas.openxmlformats.org/wordprocessingml/2006/main">
        <w:t xml:space="preserve">(1 撒母耳記下 25:42) 亞比該連忙起來，騎上驢，跟隨她的五個使女。她跟隨大衛的使者，成為他的妻子。</w:t>
      </w:r>
    </w:p>
    <w:p/>
    <w:p>
      <w:r xmlns:w="http://schemas.openxmlformats.org/wordprocessingml/2006/main">
        <w:t xml:space="preserve">亞比該迅速行動起來，騎上驢，跟隨大衛的使者成為他的妻子。</w:t>
      </w:r>
    </w:p>
    <w:p/>
    <w:p>
      <w:r xmlns:w="http://schemas.openxmlformats.org/wordprocessingml/2006/main">
        <w:t xml:space="preserve">1. 阿比蓋爾的服從－忠心服務的一課</w:t>
      </w:r>
    </w:p>
    <w:p/>
    <w:p>
      <w:r xmlns:w="http://schemas.openxmlformats.org/wordprocessingml/2006/main">
        <w:t xml:space="preserve">2. 阿比蓋爾－快速回應上帝呼召的典範</w:t>
      </w:r>
    </w:p>
    <w:p/>
    <w:p>
      <w:r xmlns:w="http://schemas.openxmlformats.org/wordprocessingml/2006/main">
        <w:t xml:space="preserve">1. 箴 31:10-31 - 賢德婦人的榜樣</w:t>
      </w:r>
    </w:p>
    <w:p/>
    <w:p>
      <w:r xmlns:w="http://schemas.openxmlformats.org/wordprocessingml/2006/main">
        <w:t xml:space="preserve">2. 路得記 1:16-17 - 忠於上帝旨意的榜樣</w:t>
      </w:r>
    </w:p>
    <w:p/>
    <w:p>
      <w:r xmlns:w="http://schemas.openxmlformats.org/wordprocessingml/2006/main">
        <w:t xml:space="preserve">(1 撒母耳記下 25:43) 大衛又奪取了耶斯列人亞希暖。她們也是他的妻子。</w:t>
      </w:r>
    </w:p>
    <w:p/>
    <w:p>
      <w:r xmlns:w="http://schemas.openxmlformats.org/wordprocessingml/2006/main">
        <w:t xml:space="preserve">大衛娶了耶斯列人亞希暖為妻，她成為大衛的妻子之一。</w:t>
      </w:r>
    </w:p>
    <w:p/>
    <w:p>
      <w:r xmlns:w="http://schemas.openxmlformats.org/wordprocessingml/2006/main">
        <w:t xml:space="preserve">1.婚姻中承諾的重要性。</w:t>
      </w:r>
    </w:p>
    <w:p/>
    <w:p>
      <w:r xmlns:w="http://schemas.openxmlformats.org/wordprocessingml/2006/main">
        <w:t xml:space="preserve">2.在婚姻中學會尊重他人。</w:t>
      </w:r>
    </w:p>
    <w:p/>
    <w:p>
      <w:r xmlns:w="http://schemas.openxmlformats.org/wordprocessingml/2006/main">
        <w:t xml:space="preserve">1. 以弗所書 5:21-33 出於對基督的敬畏而彼此順服。</w:t>
      </w:r>
    </w:p>
    <w:p/>
    <w:p>
      <w:r xmlns:w="http://schemas.openxmlformats.org/wordprocessingml/2006/main">
        <w:t xml:space="preserve">2. 哥林多前書 7:2-4 男人各有自己的妻子，女人各有自己的丈夫。</w:t>
      </w:r>
    </w:p>
    <w:p/>
    <w:p>
      <w:r xmlns:w="http://schemas.openxmlformats.org/wordprocessingml/2006/main">
        <w:t xml:space="preserve">(1 撒母耳記下 25:44) 掃羅將大衛的妻子米甲，給了迦琳人拉億的兒子帕提為妻。</w:t>
      </w:r>
    </w:p>
    <w:p/>
    <w:p>
      <w:r xmlns:w="http://schemas.openxmlformats.org/wordprocessingml/2006/main">
        <w:t xml:space="preserve">掃羅將他的女兒米甲送給迦琳人帕提，儘管她已嫁給大衛。</w:t>
      </w:r>
    </w:p>
    <w:p/>
    <w:p>
      <w:r xmlns:w="http://schemas.openxmlformats.org/wordprocessingml/2006/main">
        <w:t xml:space="preserve">1. 神的計劃高於人的計劃 - 撒母耳記上 25:44</w:t>
      </w:r>
    </w:p>
    <w:p/>
    <w:p>
      <w:r xmlns:w="http://schemas.openxmlformats.org/wordprocessingml/2006/main">
        <w:t xml:space="preserve">2. 總有一個更大的計劃 - 撒母耳記上 25:44</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箴言 16:9 - 人心籌算自己的道路；只有耶和華指引他的腳步。</w:t>
      </w:r>
    </w:p>
    <w:p/>
    <w:p>
      <w:r xmlns:w="http://schemas.openxmlformats.org/wordprocessingml/2006/main">
        <w:t xml:space="preserve">撒母耳記上 26 章可歸納為以下三段，並附有指示的經文：</w:t>
      </w:r>
    </w:p>
    <w:p/>
    <w:p>
      <w:r xmlns:w="http://schemas.openxmlformats.org/wordprocessingml/2006/main">
        <w:t xml:space="preserve">第 1 段：《撒母耳記上》26:1-12 描述了大衛第二次饒恕掃羅的性命。在這一章中，掃羅繼續率領三千精銳追擊大衛。一天晚上，掃羅在西弗曠野紮營，大衛和他的部下就在附近。在夜色的掩護下，大衛和他的侄子亞比篩潛入掃羅的營地，發現他正在睡覺，他的矛插在身旁的地上。亞比篩建議殺死掃羅，但大衛拒絕了，並表示他們無權傷害上帝所膏立的王。</w:t>
      </w:r>
    </w:p>
    <w:p/>
    <w:p>
      <w:r xmlns:w="http://schemas.openxmlformats.org/wordprocessingml/2006/main">
        <w:t xml:space="preserve">第 2 段：接續《撒母耳記上》26:13-20，講述了大衛在安全距離內與掃羅對峙的故事。在拿掃羅的矛和水壺作為他們與他接近的證據後，大衛向掃羅軍隊的指揮官押尼珥喊話，因為他未能保護國王。他質疑為什麼當他多次對他們表現出憐憫時他們仍然繼續追捕他。</w:t>
      </w:r>
    </w:p>
    <w:p/>
    <w:p>
      <w:r xmlns:w="http://schemas.openxmlformats.org/wordprocessingml/2006/main">
        <w:t xml:space="preserve">第 3 段：《撒母耳記上》第 26 章以大衛與掃羅的對話結束，表達了悔恨與和解。在《撒母耳記上》26:21-25等經文中提到，掃羅在遠處聽到大衛的話後，再次承認自己的錯誤，並承認自己得罪了大衛。他祝福大衛，並承認他將成為以色列的國王，同時請求保證到那時他的後代將免受傷害。</w:t>
      </w:r>
    </w:p>
    <w:p/>
    <w:p>
      <w:r xmlns:w="http://schemas.openxmlformats.org/wordprocessingml/2006/main">
        <w:t xml:space="preserve">總之：</w:t>
      </w:r>
    </w:p>
    <w:p>
      <w:r xmlns:w="http://schemas.openxmlformats.org/wordprocessingml/2006/main">
        <w:t xml:space="preserve">撒母耳記上 1 章 26 章介紹：</w:t>
      </w:r>
    </w:p>
    <w:p>
      <w:r xmlns:w="http://schemas.openxmlformats.org/wordprocessingml/2006/main">
        <w:t xml:space="preserve">大衛饒恕了秀；</w:t>
      </w:r>
    </w:p>
    <w:p>
      <w:r xmlns:w="http://schemas.openxmlformats.org/wordprocessingml/2006/main">
        <w:t xml:space="preserve">大衛與秀對峙；</w:t>
      </w:r>
    </w:p>
    <w:p>
      <w:r xmlns:w="http://schemas.openxmlformats.org/wordprocessingml/2006/main">
        <w:t xml:space="preserve">戴維和修之間的對話；</w:t>
      </w:r>
    </w:p>
    <w:p/>
    <w:p>
      <w:r xmlns:w="http://schemas.openxmlformats.org/wordprocessingml/2006/main">
        <w:t xml:space="preserve">強調：</w:t>
      </w:r>
    </w:p>
    <w:p>
      <w:r xmlns:w="http://schemas.openxmlformats.org/wordprocessingml/2006/main">
        <w:t xml:space="preserve">大衛饒恕了秀；</w:t>
      </w:r>
    </w:p>
    <w:p>
      <w:r xmlns:w="http://schemas.openxmlformats.org/wordprocessingml/2006/main">
        <w:t xml:space="preserve">大衛與秀對峙；</w:t>
      </w:r>
    </w:p>
    <w:p>
      <w:r xmlns:w="http://schemas.openxmlformats.org/wordprocessingml/2006/main">
        <w:t xml:space="preserve">戴維和修之間的對話；</w:t>
      </w:r>
    </w:p>
    <w:p/>
    <w:p>
      <w:r xmlns:w="http://schemas.openxmlformats.org/wordprocessingml/2006/main">
        <w:t xml:space="preserve">本章聚焦在大衛第二次饒掃羅一命，接著他們在曠野中的對峙，以及表達悔恨與和解的對話。在撒母耳記上 26 章中，掃羅繼續率領大軍追擊大衛。在夜幕的掩護下，大衛和亞比篩趁著掃羅熟睡時進入他的營帳。儘管有機會殺死掃羅，大衛還是選擇饒掃羅一命，承認他是上帝所膏立的王。</w:t>
      </w:r>
    </w:p>
    <w:p/>
    <w:p>
      <w:r xmlns:w="http://schemas.openxmlformats.org/wordprocessingml/2006/main">
        <w:t xml:space="preserve">繼續《撒母耳記上》第 26 章，大衛拿著掃羅的矛和水壺作為他們與他接近的證據後，在安全距離內與掃羅對峙。他質疑為什麼當他多次對他們表示憐憫時，他們卻堅持追捕他。</w:t>
      </w:r>
    </w:p>
    <w:p/>
    <w:p>
      <w:r xmlns:w="http://schemas.openxmlformats.org/wordprocessingml/2006/main">
        <w:t xml:space="preserve">撒母耳記上 26 章以大衛與掃羅之間的對話結束，表達了悔恨與和解。掃羅遠遠地聽到大衛的話，再次承認自己的錯誤，承認自己得罪了大衛。他祝福大衛，並承認他將成為以色列的王，同時尋求保證，到那時他的後代將免受傷害。本章展示了大衛在被追捕的情況下堅定不移地保全掃羅生命的承諾，以及掃羅本人的反思和悔改時刻。</w:t>
      </w:r>
    </w:p>
    <w:p/>
    <w:p>
      <w:r xmlns:w="http://schemas.openxmlformats.org/wordprocessingml/2006/main">
        <w:t xml:space="preserve">(1 Samuel 26:1) 西弗人到基比亞見掃羅，說，大衛不是藏在曠野前面的哈基拉山嗎？</w:t>
      </w:r>
    </w:p>
    <w:p/>
    <w:p>
      <w:r xmlns:w="http://schemas.openxmlformats.org/wordprocessingml/2006/main">
        <w:t xml:space="preserve">西弗人告訴掃羅，大衛躲在曠野附近的哈基拉山裡。</w:t>
      </w:r>
    </w:p>
    <w:p/>
    <w:p>
      <w:r xmlns:w="http://schemas.openxmlformats.org/wordprocessingml/2006/main">
        <w:t xml:space="preserve">1. 即使面臨困難挑戰，也不要放棄希望。</w:t>
      </w:r>
    </w:p>
    <w:p/>
    <w:p>
      <w:r xmlns:w="http://schemas.openxmlformats.org/wordprocessingml/2006/main">
        <w:t xml:space="preserve">2. 上帝會在我們需要的時候幫助我們找到庇護所。</w:t>
      </w:r>
    </w:p>
    <w:p/>
    <w:p>
      <w:r xmlns:w="http://schemas.openxmlformats.org/wordprocessingml/2006/main">
        <w:t xml:space="preserve">1. 詩篇 27:5 - 因為在患難的日子，祂必使我在祂的居所安然無恙。祂會把我藏在祂聖幕的庇護所裡，把我安置在高高的岩石上。</w:t>
      </w:r>
    </w:p>
    <w:p/>
    <w:p>
      <w:r xmlns:w="http://schemas.openxmlformats.org/wordprocessingml/2006/main">
        <w:t xml:space="preserve">2. 馬太福音 11:28-30 - 凡勞苦擔重擔的人可以到我這裡來，我就使你們得安息。你們負起我的軛，向我學習，因為我內心溫柔謙卑，你們的靈魂將會得到安息。因為我的軛是容易的，我的擔子是輕省的。</w:t>
      </w:r>
    </w:p>
    <w:p/>
    <w:p>
      <w:r xmlns:w="http://schemas.openxmlformats.org/wordprocessingml/2006/main">
        <w:t xml:space="preserve">(1 撒母耳記下 26:2) 於是掃羅起身，率領以色列精兵三千，下到西弗曠野，要在西弗曠野尋找大衛。</w:t>
      </w:r>
    </w:p>
    <w:p/>
    <w:p>
      <w:r xmlns:w="http://schemas.openxmlformats.org/wordprocessingml/2006/main">
        <w:t xml:space="preserve">掃羅召集了三千人到西弗曠野尋找大衛。</w:t>
      </w:r>
    </w:p>
    <w:p/>
    <w:p>
      <w:r xmlns:w="http://schemas.openxmlformats.org/wordprocessingml/2006/main">
        <w:t xml:space="preserve">1. 堅持不懈追求的力量：撒母耳記上 26:2 的反思</w:t>
      </w:r>
    </w:p>
    <w:p/>
    <w:p>
      <w:r xmlns:w="http://schemas.openxmlformats.org/wordprocessingml/2006/main">
        <w:t xml:space="preserve">2. 領袖的勇氣：《撒母耳記上》26:2</w:t>
      </w:r>
    </w:p>
    <w:p/>
    <w:p>
      <w:r xmlns:w="http://schemas.openxmlformats.org/wordprocessingml/2006/main">
        <w:t xml:space="preserve">1. 馬太福音7:7-8，你們祈求，就給你們；你們祈求，就給你們。尋找，你就會找到；敲門，就會給你開門。因為凡祈求的就得著，尋找的就尋見，叩門的就給他開門。</w:t>
      </w:r>
    </w:p>
    <w:p/>
    <w:p>
      <w:r xmlns:w="http://schemas.openxmlformats.org/wordprocessingml/2006/main">
        <w:t xml:space="preserve">2. 箴言 21:5 勤奮的人必得益處，正如倉促的人必致貧窮一樣。</w:t>
      </w:r>
    </w:p>
    <w:p/>
    <w:p>
      <w:r xmlns:w="http://schemas.openxmlformats.org/wordprocessingml/2006/main">
        <w:t xml:space="preserve">(1 Samuel 26:3) 掃羅在曠野前面的哈基拉山安營。大衛住在曠野，看見掃羅來到曠野追趕他。</w:t>
      </w:r>
    </w:p>
    <w:p/>
    <w:p>
      <w:r xmlns:w="http://schemas.openxmlformats.org/wordprocessingml/2006/main">
        <w:t xml:space="preserve">掃羅跟隨大衛進入曠野，大衛在曠野旁的哈基拉山上紮營。</w:t>
      </w:r>
    </w:p>
    <w:p/>
    <w:p>
      <w:r xmlns:w="http://schemas.openxmlformats.org/wordprocessingml/2006/main">
        <w:t xml:space="preserve">1. 神將我們置於困難的境地來考驗我們對祂的信心和信任。</w:t>
      </w:r>
    </w:p>
    <w:p/>
    <w:p>
      <w:r xmlns:w="http://schemas.openxmlformats.org/wordprocessingml/2006/main">
        <w:t xml:space="preserve">2. 即使我們在曠野，神也會與我們同在。</w:t>
      </w:r>
    </w:p>
    <w:p/>
    <w:p>
      <w:r xmlns:w="http://schemas.openxmlformats.org/wordprocessingml/2006/main">
        <w:t xml:space="preserve">1. 以賽亞書 43:2 你從水中經過，我必與你同在。當你經過河流時，它們不會淹沒你。</w:t>
      </w:r>
    </w:p>
    <w:p/>
    <w:p>
      <w:r xmlns:w="http://schemas.openxmlformats.org/wordprocessingml/2006/main">
        <w:t xml:space="preserve">2. 羅馬書 8:28 我們曉得萬事都互相效力，叫愛祂的人得益處，就是按祂旨意被召的人。</w:t>
      </w:r>
    </w:p>
    <w:p/>
    <w:p>
      <w:r xmlns:w="http://schemas.openxmlformats.org/wordprocessingml/2006/main">
        <w:t xml:space="preserve">(1 撒母耳記下 26:4) 大衛就打發探子出去，得知掃羅確實來了。</w:t>
      </w:r>
    </w:p>
    <w:p/>
    <w:p>
      <w:r xmlns:w="http://schemas.openxmlformats.org/wordprocessingml/2006/main">
        <w:t xml:space="preserve">大衛派出探子去核實掃羅是否確實到達。</w:t>
      </w:r>
    </w:p>
    <w:p/>
    <w:p>
      <w:r xmlns:w="http://schemas.openxmlformats.org/wordprocessingml/2006/main">
        <w:t xml:space="preserve">1. 在做出決定之前，我們必須始終仔細檢查事實。</w:t>
      </w:r>
    </w:p>
    <w:p/>
    <w:p>
      <w:r xmlns:w="http://schemas.openxmlformats.org/wordprocessingml/2006/main">
        <w:t xml:space="preserve">2. 做任何事都要明智、謹慎。</w:t>
      </w:r>
    </w:p>
    <w:p/>
    <w:p>
      <w:r xmlns:w="http://schemas.openxmlformats.org/wordprocessingml/2006/main">
        <w:t xml:space="preserve">1. 箴言 14:15 - 愚人凡事都信，通達人謹慎腳步。</w:t>
      </w:r>
    </w:p>
    <w:p/>
    <w:p>
      <w:r xmlns:w="http://schemas.openxmlformats.org/wordprocessingml/2006/main">
        <w:t xml:space="preserve">2. 箴言 19:5 - 作假見證的，難免受罰；吐出謊言的，難免受罰。</w:t>
      </w:r>
    </w:p>
    <w:p/>
    <w:p>
      <w:r xmlns:w="http://schemas.openxmlformats.org/wordprocessingml/2006/main">
        <w:t xml:space="preserve">(1 Samuel 26:5) 大衛起身，來到掃羅安營的地方，看見掃羅和他元帥尼珥的兒子押尼珥躺臥的地方。人們圍著他議論紛紛。</w:t>
      </w:r>
    </w:p>
    <w:p/>
    <w:p>
      <w:r xmlns:w="http://schemas.openxmlformats.org/wordprocessingml/2006/main">
        <w:t xml:space="preserve">大衛來到掃羅紮營的地方，看見掃羅躺在戰壕里，周圍都是他的士兵。</w:t>
      </w:r>
    </w:p>
    <w:p/>
    <w:p>
      <w:r xmlns:w="http://schemas.openxmlformats.org/wordprocessingml/2006/main">
        <w:t xml:space="preserve">1. 神的計劃：大衛與掃羅故事的教訓</w:t>
      </w:r>
    </w:p>
    <w:p/>
    <w:p>
      <w:r xmlns:w="http://schemas.openxmlformats.org/wordprocessingml/2006/main">
        <w:t xml:space="preserve">2. 遵守上帝的旨意，而不是我們自己的意願：《撒母耳記上》第 26 章的研究</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詩篇 37:23 - 人的腳步，為耶和華所定；惟他喜悅自己的道路。</w:t>
      </w:r>
    </w:p>
    <w:p/>
    <w:p>
      <w:r xmlns:w="http://schemas.openxmlformats.org/wordprocessingml/2006/main">
        <w:t xml:space="preserve">(1 撒母耳記下 26:6) 大衛對赫人亞希米勒和洗魯雅的兒子約押的兄弟亞比篩說，誰同我下掃羅營去呢？亞比篩說，我與你同下去。</w:t>
      </w:r>
    </w:p>
    <w:p/>
    <w:p>
      <w:r xmlns:w="http://schemas.openxmlformats.org/wordprocessingml/2006/main">
        <w:t xml:space="preserve">大衛問赫人亞希米勒和洗魯雅的兒子約押的兄弟亞比篩是否有人願意陪他到掃羅的軍營。亞比篩同意與他同去。</w:t>
      </w:r>
    </w:p>
    <w:p/>
    <w:p>
      <w:r xmlns:w="http://schemas.openxmlformats.org/wordprocessingml/2006/main">
        <w:t xml:space="preserve">1. 我們應該始終願意與需要我們幫助的人在一起。</w:t>
      </w:r>
    </w:p>
    <w:p/>
    <w:p>
      <w:r xmlns:w="http://schemas.openxmlformats.org/wordprocessingml/2006/main">
        <w:t xml:space="preserve">2. 事奉上帝包括幫助有需要的人。</w:t>
      </w:r>
    </w:p>
    <w:p/>
    <w:p>
      <w:r xmlns:w="http://schemas.openxmlformats.org/wordprocessingml/2006/main">
        <w:t xml:space="preserve">1. 腓立比書 2:3-4 - 行事不可出於自私的野心或虛浮的自負。相反，謙虛地看重他人高於自己，不考慮自己的利益，而是考慮他人的利益。</w:t>
      </w:r>
    </w:p>
    <w:p/>
    <w:p>
      <w:r xmlns:w="http://schemas.openxmlformats.org/wordprocessingml/2006/main">
        <w:t xml:space="preserve">2. 加拉太書 6:2 - 你們要彼此擔當重擔，好讓你們完全了基督的律法。</w:t>
      </w:r>
    </w:p>
    <w:p/>
    <w:p>
      <w:r xmlns:w="http://schemas.openxmlformats.org/wordprocessingml/2006/main">
        <w:t xml:space="preserve">(1 撒母耳記下 26:7) 夜間，大衛和亞比篩到了百姓那裡。不料，掃羅睡在壕里，他的槍插在地上，押尼珥和百姓圍著他。</w:t>
      </w:r>
    </w:p>
    <w:p/>
    <w:p>
      <w:r xmlns:w="http://schemas.openxmlformats.org/wordprocessingml/2006/main">
        <w:t xml:space="preserve">大衛和亞比篩連夜去找掃羅，發現他正在睡覺，長矛插在地上，靠枕處，周圍都是押尼珥帶領的百姓。</w:t>
      </w:r>
    </w:p>
    <w:p/>
    <w:p>
      <w:r xmlns:w="http://schemas.openxmlformats.org/wordprocessingml/2006/main">
        <w:t xml:space="preserve">1. 面對試探時忠於上帝的重要性</w:t>
      </w:r>
    </w:p>
    <w:p/>
    <w:p>
      <w:r xmlns:w="http://schemas.openxmlformats.org/wordprocessingml/2006/main">
        <w:t xml:space="preserve">2. 我們支持系統的優勢</w:t>
      </w:r>
    </w:p>
    <w:p/>
    <w:p>
      <w:r xmlns:w="http://schemas.openxmlformats.org/wordprocessingml/2006/main">
        <w:t xml:space="preserve">1. 箴 27:17 鐵磨鐵，一個人磨另一個人。</w:t>
      </w:r>
    </w:p>
    <w:p/>
    <w:p>
      <w:r xmlns:w="http://schemas.openxmlformats.org/wordprocessingml/2006/main">
        <w:t xml:space="preserve">2. 羅馬書 12:10 你們要以弟兄之情彼此相愛。在表現榮譽方面超越彼此。</w:t>
      </w:r>
    </w:p>
    <w:p/>
    <w:p>
      <w:r xmlns:w="http://schemas.openxmlformats.org/wordprocessingml/2006/main">
        <w:t xml:space="preserve">(1 撒母耳記下 26:8) 亞比篩對大衛說，上帝今日將你的仇敵交在你手裡，求你容我立刻用槍刺在地上，我必不將他擊倒在地。第二次。</w:t>
      </w:r>
    </w:p>
    <w:p/>
    <w:p>
      <w:r xmlns:w="http://schemas.openxmlformats.org/wordprocessingml/2006/main">
        <w:t xml:space="preserve">亞比篩鼓勵大衛抓住機會擊敗敵人。</w:t>
      </w:r>
    </w:p>
    <w:p/>
    <w:p>
      <w:r xmlns:w="http://schemas.openxmlformats.org/wordprocessingml/2006/main">
        <w:t xml:space="preserve">1. 認識並利用上帝所賜的機會很重要。</w:t>
      </w:r>
    </w:p>
    <w:p/>
    <w:p>
      <w:r xmlns:w="http://schemas.openxmlformats.org/wordprocessingml/2006/main">
        <w:t xml:space="preserve">2. 即使在面臨試探的時刻，神也希望我們做出正確的選擇。</w:t>
      </w:r>
    </w:p>
    <w:p/>
    <w:p>
      <w:r xmlns:w="http://schemas.openxmlformats.org/wordprocessingml/2006/main">
        <w:t xml:space="preserve">1. 哥林多前書10:13，「你們所遇見的試探，無非是人所能受的。神是信實的，必不叫你們受試探過於所能受的。在受試探的時候，總要給你們開一條出路，使你能夠忍受。”</w:t>
      </w:r>
    </w:p>
    <w:p/>
    <w:p>
      <w:r xmlns:w="http://schemas.openxmlformats.org/wordprocessingml/2006/main">
        <w:t xml:space="preserve">2. 雅各書 4:17，“凡知道該做的事，卻不去做，這就是他的罪了。”</w:t>
      </w:r>
    </w:p>
    <w:p/>
    <w:p>
      <w:r xmlns:w="http://schemas.openxmlformats.org/wordprocessingml/2006/main">
        <w:t xml:space="preserve">(1 撒母耳記下 26:9) 大衛對亞比篩說，不可殺滅他，誰能伸手害耶和華的受膏者，而無罪呢？</w:t>
      </w:r>
    </w:p>
    <w:p/>
    <w:p>
      <w:r xmlns:w="http://schemas.openxmlformats.org/wordprocessingml/2006/main">
        <w:t xml:space="preserve">儘管掃羅試圖自殺，大衛拒絕傷害掃羅，因為掃羅是上帝所膏立的。</w:t>
      </w:r>
    </w:p>
    <w:p/>
    <w:p>
      <w:r xmlns:w="http://schemas.openxmlformats.org/wordprocessingml/2006/main">
        <w:t xml:space="preserve">1. 請記住，沒有人能凌駕於上帝的恩膏之上，即使彼此發生衝突。</w:t>
      </w:r>
    </w:p>
    <w:p/>
    <w:p>
      <w:r xmlns:w="http://schemas.openxmlformats.org/wordprocessingml/2006/main">
        <w:t xml:space="preserve">2. 我們的行為如何反映我們對上帝有能力保護祂所選擇的人的信心。</w:t>
      </w:r>
    </w:p>
    <w:p/>
    <w:p>
      <w:r xmlns:w="http://schemas.openxmlformats.org/wordprocessingml/2006/main">
        <w:t xml:space="preserve">1. 詩篇 105:15 說，不要難為我的受膏者。不要傷害我的先知。</w:t>
      </w:r>
    </w:p>
    <w:p/>
    <w:p>
      <w:r xmlns:w="http://schemas.openxmlformats.org/wordprocessingml/2006/main">
        <w:t xml:space="preserve">2. 羅馬書 12:19 親愛的弟兄啊，不要自己伸冤，寧可讓上帝發怒，因為經上記著：主說：伸冤在我，我必報應。</w:t>
      </w:r>
    </w:p>
    <w:p/>
    <w:p>
      <w:r xmlns:w="http://schemas.openxmlformats.org/wordprocessingml/2006/main">
        <w:t xml:space="preserve">(1 Samuel 26:10) 大衛又說，我指著永生耶和華起誓，耶和華必擊殺他。否則他的日子就會死；否則他將投入戰鬥並陣亡。</w:t>
      </w:r>
    </w:p>
    <w:p/>
    <w:p>
      <w:r xmlns:w="http://schemas.openxmlformats.org/wordprocessingml/2006/main">
        <w:t xml:space="preserve">大衛肯定了他對上帝的信仰以及上帝伸張正義的能力，因為他表示相信掃羅要么會被擊打，他的日子就會到來，要么他會陷入戰鬥並滅亡。</w:t>
      </w:r>
    </w:p>
    <w:p/>
    <w:p>
      <w:r xmlns:w="http://schemas.openxmlformats.org/wordprocessingml/2006/main">
        <w:t xml:space="preserve">1.《神的公義：大衛值得信賴的保證》</w:t>
      </w:r>
    </w:p>
    <w:p/>
    <w:p>
      <w:r xmlns:w="http://schemas.openxmlformats.org/wordprocessingml/2006/main">
        <w:t xml:space="preserve">2.“大衛的信心：堅韌與信任的典範”</w:t>
      </w:r>
    </w:p>
    <w:p/>
    <w:p>
      <w:r xmlns:w="http://schemas.openxmlformats.org/wordprocessingml/2006/main">
        <w:t xml:space="preserve">1. 以弗所書 6:13 - “所以要拿起神所賜的全副軍裝，好在磨難的日子抵擋仇敵，並且成就了一切，還能站立得住。”</w:t>
      </w:r>
    </w:p>
    <w:p/>
    <w:p>
      <w:r xmlns:w="http://schemas.openxmlformats.org/wordprocessingml/2006/main">
        <w:t xml:space="preserve">2. 羅馬書 10:17 - “可見信道是從聽道來的，聽道是從基督的話來的。”</w:t>
      </w:r>
    </w:p>
    <w:p/>
    <w:p>
      <w:r xmlns:w="http://schemas.openxmlformats.org/wordprocessingml/2006/main">
        <w:t xml:space="preserve">(1 Samuel 26:11) 耶和華禁止我伸手攻擊耶和華的受膏者；但求你拿起他枕上的槍和一瓶水，讓我們走吧。</w:t>
      </w:r>
    </w:p>
    <w:p/>
    <w:p>
      <w:r xmlns:w="http://schemas.openxmlformats.org/wordprocessingml/2006/main">
        <w:t xml:space="preserve">儘管掃羅試圖殺死大衛，但大衛拒絕攻擊掃羅，而是向掃羅索取矛和水壺。</w:t>
      </w:r>
    </w:p>
    <w:p/>
    <w:p>
      <w:r xmlns:w="http://schemas.openxmlformats.org/wordprocessingml/2006/main">
        <w:t xml:space="preserve">1. 即使對我們的敵人也要表現出憐憫和寬恕的重要性。</w:t>
      </w:r>
    </w:p>
    <w:p/>
    <w:p>
      <w:r xmlns:w="http://schemas.openxmlformats.org/wordprocessingml/2006/main">
        <w:t xml:space="preserve">2. 信心和服從勝過自私慾望的力量。</w:t>
      </w:r>
    </w:p>
    <w:p/>
    <w:p>
      <w:r xmlns:w="http://schemas.openxmlformats.org/wordprocessingml/2006/main">
        <w:t xml:space="preserve">1. 馬太福音 5:44 - 但我告訴你們，要愛你們的仇敵，為那些逼迫你們的人禱告。</w:t>
      </w:r>
    </w:p>
    <w:p/>
    <w:p>
      <w:r xmlns:w="http://schemas.openxmlformats.org/wordprocessingml/2006/main">
        <w:t xml:space="preserve">2. 羅馬書 12:17-21 - 不可以惡報惡。小心做大家認為對的事。如果可以的話，就看你自己了，和大家和睦相處吧。我親愛的朋友們，不要報仇，而是要給上帝的憤怒留下空間，因為經上記著：報仇是我的；主說，我必報應。相反：如果你的敵人餓了，就餵他；如果你的敵人餓了，就餵他；如果你的敵人餓了，就餵他。如果他渴了，就給他喝點東西。這樣做時，你會將燃燒的煤炭堆在他的頭上。不為惡所勝，而以善勝惡。</w:t>
      </w:r>
    </w:p>
    <w:p/>
    <w:p>
      <w:r xmlns:w="http://schemas.openxmlformats.org/wordprocessingml/2006/main">
        <w:t xml:space="preserve">(1 Samuel 26:12) 於是大衛從掃羅的枕頭上取下了槍和盛水的瓶子。他們把他們帶走了，沒有人看見，也沒有人知道，也沒有人醒來，因為他們都睡著了。因為耶和華使他們沉睡了。</w:t>
      </w:r>
    </w:p>
    <w:p/>
    <w:p>
      <w:r xmlns:w="http://schemas.openxmlformats.org/wordprocessingml/2006/main">
        <w:t xml:space="preserve">大衛趁著耶和華的沉睡，大家都睡著了，拿走了掃羅的矛和水壺。</w:t>
      </w:r>
    </w:p>
    <w:p/>
    <w:p>
      <w:r xmlns:w="http://schemas.openxmlformats.org/wordprocessingml/2006/main">
        <w:t xml:space="preserve">1. 即使在最意想不到的地方也能感受到上帝的存在。</w:t>
      </w:r>
    </w:p>
    <w:p/>
    <w:p>
      <w:r xmlns:w="http://schemas.openxmlformats.org/wordprocessingml/2006/main">
        <w:t xml:space="preserve">2. 即使我們感到脆弱，神的保護也會覆蓋我們。</w:t>
      </w:r>
    </w:p>
    <w:p/>
    <w:p>
      <w:r xmlns:w="http://schemas.openxmlformats.org/wordprocessingml/2006/main">
        <w:t xml:space="preserve">1. 詩篇 4:8 - 我要安然躺下睡覺；主啊，唯有祢使我安然居住。</w:t>
      </w:r>
    </w:p>
    <w:p/>
    <w:p>
      <w:r xmlns:w="http://schemas.openxmlformats.org/wordprocessingml/2006/main">
        <w:t xml:space="preserve">2. 以賽亞書 26:3 - 你使他的心全在你身上，因為他信任你。</w:t>
      </w:r>
    </w:p>
    <w:p/>
    <w:p>
      <w:r xmlns:w="http://schemas.openxmlformats.org/wordprocessingml/2006/main">
        <w:t xml:space="preserve">(1 Samuel 26:13) 大衛又渡到那邊去，站在遠處的山頂上。他們之間有一個很大的空間：</w:t>
      </w:r>
    </w:p>
    <w:p/>
    <w:p>
      <w:r xmlns:w="http://schemas.openxmlformats.org/wordprocessingml/2006/main">
        <w:t xml:space="preserve">大衛上了一座遠離掃羅的山頂，使他們之間的距離很遠。</w:t>
      </w:r>
    </w:p>
    <w:p/>
    <w:p>
      <w:r xmlns:w="http://schemas.openxmlformats.org/wordprocessingml/2006/main">
        <w:t xml:space="preserve">1. 神希望我們與那些不符合祂旨意的人保持尊重的距離。</w:t>
      </w:r>
    </w:p>
    <w:p/>
    <w:p>
      <w:r xmlns:w="http://schemas.openxmlformats.org/wordprocessingml/2006/main">
        <w:t xml:space="preserve">2. 我們可以透過堅定自己的信念而獲得力量，同時對那些反對我們的人表現出尊重和善意。</w:t>
      </w:r>
    </w:p>
    <w:p/>
    <w:p>
      <w:r xmlns:w="http://schemas.openxmlformats.org/wordprocessingml/2006/main">
        <w:t xml:space="preserve">1. 路加福音 6:31 - “你們願意人怎樣待你們，就怎樣待人。”</w:t>
      </w:r>
    </w:p>
    <w:p/>
    <w:p>
      <w:r xmlns:w="http://schemas.openxmlformats.org/wordprocessingml/2006/main">
        <w:t xml:space="preserve">2. 羅馬書 12:18 - “若是能行，總要盡力與眾人和睦相處。”</w:t>
      </w:r>
    </w:p>
    <w:p/>
    <w:p>
      <w:r xmlns:w="http://schemas.openxmlformats.org/wordprocessingml/2006/main">
        <w:t xml:space="preserve">(1 Samuel 26:14) 大衛向百姓和尼珥的兒子押尼珥呼叫說，押尼珥阿，你不回答嗎？押尼珥回答說，你是誰，向王呼求呢？</w:t>
      </w:r>
    </w:p>
    <w:p/>
    <w:p>
      <w:r xmlns:w="http://schemas.openxmlformats.org/wordprocessingml/2006/main">
        <w:t xml:space="preserve">大衛向押尼珥呼喊，並質疑他為何不回應。</w:t>
      </w:r>
    </w:p>
    <w:p/>
    <w:p>
      <w:r xmlns:w="http://schemas.openxmlformats.org/wordprocessingml/2006/main">
        <w:t xml:space="preserve">1. 言語的力量</w:t>
      </w:r>
    </w:p>
    <w:p/>
    <w:p>
      <w:r xmlns:w="http://schemas.openxmlformats.org/wordprocessingml/2006/main">
        <w:t xml:space="preserve">2. 需要耐心</w:t>
      </w:r>
    </w:p>
    <w:p/>
    <w:p>
      <w:r xmlns:w="http://schemas.openxmlformats.org/wordprocessingml/2006/main">
        <w:t xml:space="preserve">1. 箴 18:21 生死在舌頭的權下，喜愛舌頭的，必吃它所結的果子。</w:t>
      </w:r>
    </w:p>
    <w:p/>
    <w:p>
      <w:r xmlns:w="http://schemas.openxmlformats.org/wordprocessingml/2006/main">
        <w:t xml:space="preserve">2. 雅各書 5:7-8 所以弟兄們，你們要忍耐，直到主來。看看農夫怎樣耐心等待地裡寶貴的出產，直到得到早雨和晚雨。你也，要有耐心。堅定你們的心，因為主的降臨就在眼前。</w:t>
      </w:r>
    </w:p>
    <w:p/>
    <w:p>
      <w:r xmlns:w="http://schemas.openxmlformats.org/wordprocessingml/2006/main">
        <w:t xml:space="preserve">(1 Samuel 26:15) 大衛對押尼珥說，你不是個勇士嗎？以色列中有誰能像你？你為何不保護你的主君王呢？因為有一個人來要剿滅你的主人的王。</w:t>
      </w:r>
    </w:p>
    <w:p/>
    <w:p>
      <w:r xmlns:w="http://schemas.openxmlformats.org/wordprocessingml/2006/main">
        <w:t xml:space="preserve">大衛質疑押尼珥對掃羅王的忠誠，問押尼珥為何不保護他免受其中一人的威脅。</w:t>
      </w:r>
    </w:p>
    <w:p/>
    <w:p>
      <w:r xmlns:w="http://schemas.openxmlformats.org/wordprocessingml/2006/main">
        <w:t xml:space="preserve">1：我們必須始終忠於我們的領導人並保護他們免受危險。</w:t>
      </w:r>
    </w:p>
    <w:p/>
    <w:p>
      <w:r xmlns:w="http://schemas.openxmlformats.org/wordprocessingml/2006/main">
        <w:t xml:space="preserve">2：即使在困難時期，我們也必須對那些我們被召喚服務的人保持忠誠。</w:t>
      </w:r>
    </w:p>
    <w:p/>
    <w:p>
      <w:r xmlns:w="http://schemas.openxmlformats.org/wordprocessingml/2006/main">
        <w:t xml:space="preserve">1: 箴 24:21- 我兒，你要敬畏耶和華和王，不可與悖逆的人結盟。</w:t>
      </w:r>
    </w:p>
    <w:p/>
    <w:p>
      <w:r xmlns:w="http://schemas.openxmlformats.org/wordprocessingml/2006/main">
        <w:t xml:space="preserve">2: 羅馬書 13:1- 各人當順服執政當局。因為沒有任何權柄不是出於神，而存在的權柄都是神所指定的。</w:t>
      </w:r>
    </w:p>
    <w:p/>
    <w:p>
      <w:r xmlns:w="http://schemas.openxmlformats.org/wordprocessingml/2006/main">
        <w:t xml:space="preserve">(1 Samuel 26:16) 你作的這事不好。我指著永生的耶和華起誓，你們是該死的，因為你們沒有遵守你們的主人，耶和華的受膏者。現在看看國王的矛在哪裡，以及他的枕墊上的水瓶在哪裡。</w:t>
      </w:r>
    </w:p>
    <w:p/>
    <w:p>
      <w:r xmlns:w="http://schemas.openxmlformats.org/wordprocessingml/2006/main">
        <w:t xml:space="preserve">掃羅質問大衛，因為大衛有機會殺死他時卻饒了他的命。</w:t>
      </w:r>
    </w:p>
    <w:p/>
    <w:p>
      <w:r xmlns:w="http://schemas.openxmlformats.org/wordprocessingml/2006/main">
        <w:t xml:space="preserve">1. 神掌管我們的生活</w:t>
      </w:r>
    </w:p>
    <w:p/>
    <w:p>
      <w:r xmlns:w="http://schemas.openxmlformats.org/wordprocessingml/2006/main">
        <w:t xml:space="preserve">2. 寬恕的力量</w:t>
      </w:r>
    </w:p>
    <w:p/>
    <w:p>
      <w:r xmlns:w="http://schemas.openxmlformats.org/wordprocessingml/2006/main">
        <w:t xml:space="preserve">1. 以賽亞書43:1-3 - 「不要懼怕，因為我救贖了你；我按你的名呼喚你，你是我的。當你渡過水時，我必與你同在；渡過江河時，我必與你同在。不要壓倒你；當你在火中行走時，你不會被燒傷，火焰也不會燒毀你。”</w:t>
      </w:r>
    </w:p>
    <w:p/>
    <w:p>
      <w:r xmlns:w="http://schemas.openxmlformats.org/wordprocessingml/2006/main">
        <w:t xml:space="preserve">2. 彼前書2:21-25 - 「你們蒙召是為此，因為基督也為你們受過苦，給你們留下榜樣，叫你們追隨他的腳踪。他並沒有犯罪，人身上也沒有詭詐。當他被辱罵時，他並不還口；當他受苦時，他也不威脅，而是繼續將自己交託給那按公義審判的主。”</w:t>
      </w:r>
    </w:p>
    <w:p/>
    <w:p>
      <w:r xmlns:w="http://schemas.openxmlformats.org/wordprocessingml/2006/main">
        <w:t xml:space="preserve">(1 Samuel 26:17) 掃羅認出是大衛的聲音，就說，我兒大衛，這是你的聲音嗎？大衛說，我主我王啊，這是我的聲音。</w:t>
      </w:r>
    </w:p>
    <w:p/>
    <w:p>
      <w:r xmlns:w="http://schemas.openxmlformats.org/wordprocessingml/2006/main">
        <w:t xml:space="preserve">掃羅認出了大衛的聲音，大衛也承認掃羅是王。</w:t>
      </w:r>
    </w:p>
    <w:p/>
    <w:p>
      <w:r xmlns:w="http://schemas.openxmlformats.org/wordprocessingml/2006/main">
        <w:t xml:space="preserve">1. 認可的力量：學習互相認可和尊重。</w:t>
      </w:r>
    </w:p>
    <w:p/>
    <w:p>
      <w:r xmlns:w="http://schemas.openxmlformats.org/wordprocessingml/2006/main">
        <w:t xml:space="preserve">2. 身分的重要性：發現我們在上帝眼中是誰。</w:t>
      </w:r>
    </w:p>
    <w:p/>
    <w:p>
      <w:r xmlns:w="http://schemas.openxmlformats.org/wordprocessingml/2006/main">
        <w:t xml:space="preserve">1. 箴言 18:24：有朋友的人必須表現出友善；有朋友比兄弟更親密。</w:t>
      </w:r>
    </w:p>
    <w:p/>
    <w:p>
      <w:r xmlns:w="http://schemas.openxmlformats.org/wordprocessingml/2006/main">
        <w:t xml:space="preserve">2. 羅馬書 12:10：你們要以弟兄之愛彼此相愛，互相尊重。</w:t>
      </w:r>
    </w:p>
    <w:p/>
    <w:p>
      <w:r xmlns:w="http://schemas.openxmlformats.org/wordprocessingml/2006/main">
        <w:t xml:space="preserve">(1 撒母耳記下 26:18) 他說，我主為何追趕僕人？我做了什麼？還是我手上有什麼邪惡的東西？</w:t>
      </w:r>
    </w:p>
    <w:p/>
    <w:p>
      <w:r xmlns:w="http://schemas.openxmlformats.org/wordprocessingml/2006/main">
        <w:t xml:space="preserve">大衛質疑掃羅為何在沒有做錯任何事的情況下追捕他。</w:t>
      </w:r>
    </w:p>
    <w:p/>
    <w:p>
      <w:r xmlns:w="http://schemas.openxmlformats.org/wordprocessingml/2006/main">
        <w:t xml:space="preserve">1. 我們必須始終相信神的公正和公義，即使我們似乎受到不公正的迫害。</w:t>
      </w:r>
    </w:p>
    <w:p/>
    <w:p>
      <w:r xmlns:w="http://schemas.openxmlformats.org/wordprocessingml/2006/main">
        <w:t xml:space="preserve">2. 神一直在看顧我們，永遠不會讓我們受到錯誤的指責。</w:t>
      </w:r>
    </w:p>
    <w:p/>
    <w:p>
      <w:r xmlns:w="http://schemas.openxmlformats.org/wordprocessingml/2006/main">
        <w:t xml:space="preserve">1. 詩篇 37:1-3 你不要因作惡的憂慮，也不要嫉妒作惡的人。因為他們很快就會像草一樣被砍倒，又像青菜一樣很快就會枯萎。信靠耶和華，行善；這樣，你就可以住在這片土地上，並且確實可以得到食物。</w:t>
      </w:r>
    </w:p>
    <w:p/>
    <w:p>
      <w:r xmlns:w="http://schemas.openxmlformats.org/wordprocessingml/2006/main">
        <w:t xml:space="preserve">2. 羅馬書 8:31-33 那麼，對於這些事我們可以說什麼呢？如果神幫助我們，誰能敵擋我們呢？祂既不愛惜自己的兒子，為我們眾人捨了，豈不也把萬物和祂一同白白地賜給我們嗎？誰能控告上帝的選民呢？是神稱義了。</w:t>
      </w:r>
    </w:p>
    <w:p/>
    <w:p>
      <w:r xmlns:w="http://schemas.openxmlformats.org/wordprocessingml/2006/main">
        <w:t xml:space="preserve">(1 撒母耳記下 26:19) 現在求我主我王聽僕人的話。如果耶和華煽動你攻擊我，他就可以接受供物；但如果他們是人子，他們就應當在耶和華面前受咒詛。因為他們今日趕逐我，不能住在耶和華的產業裡，說，你去事奉別神吧。</w:t>
      </w:r>
    </w:p>
    <w:p/>
    <w:p>
      <w:r xmlns:w="http://schemas.openxmlformats.org/wordprocessingml/2006/main">
        <w:t xml:space="preserve">大衛承認掃羅可能是被主煽動的，但如果這只是人的行為，那麼他們就應該因將大衛逐出主的產業而受到咒詛。</w:t>
      </w:r>
    </w:p>
    <w:p/>
    <w:p>
      <w:r xmlns:w="http://schemas.openxmlformats.org/wordprocessingml/2006/main">
        <w:t xml:space="preserve">1. 神會保護自己的人：詩篇 118:6</w:t>
      </w:r>
    </w:p>
    <w:p/>
    <w:p>
      <w:r xmlns:w="http://schemas.openxmlformats.org/wordprocessingml/2006/main">
        <w:t xml:space="preserve">2. 基業的祝福：弗 1:11-14</w:t>
      </w:r>
    </w:p>
    <w:p/>
    <w:p>
      <w:r xmlns:w="http://schemas.openxmlformats.org/wordprocessingml/2006/main">
        <w:t xml:space="preserve">1. 詩篇 118:6 耶和華幫助我；我不會害怕：人能對我做什麼？</w:t>
      </w:r>
    </w:p>
    <w:p/>
    <w:p>
      <w:r xmlns:w="http://schemas.openxmlformats.org/wordprocessingml/2006/main">
        <w:t xml:space="preserve">2. 以弗所書 1:11-14 我們在他裡面得了基業，這原是那位隨己意行作萬事的，照著他旨意所預定的，叫我們這首先在基督裡有盼望的人使他的榮耀得著稱讚。</w:t>
      </w:r>
    </w:p>
    <w:p/>
    <w:p>
      <w:r xmlns:w="http://schemas.openxmlformats.org/wordprocessingml/2006/main">
        <w:t xml:space="preserve">(1 Samuel 26:20) 現在求你不要使我的血在耶和華面前流在地上。因為以色列王出來尋找跳蚤，如同人在山上捕鷓鴣一樣。</w:t>
      </w:r>
    </w:p>
    <w:p/>
    <w:p>
      <w:r xmlns:w="http://schemas.openxmlformats.org/wordprocessingml/2006/main">
        <w:t xml:space="preserve">以色列王掃羅出山尋找跳蚤，就像他在山上捕鷓鴣一樣。</w:t>
      </w:r>
    </w:p>
    <w:p/>
    <w:p>
      <w:r xmlns:w="http://schemas.openxmlformats.org/wordprocessingml/2006/main">
        <w:t xml:space="preserve">1. 在主面前稱義的重要性：掃羅的教訓</w:t>
      </w:r>
    </w:p>
    <w:p/>
    <w:p>
      <w:r xmlns:w="http://schemas.openxmlformats.org/wordprocessingml/2006/main">
        <w:t xml:space="preserve">2. 追求微不足道的事是徒勞無功的：掃羅的反思</w:t>
      </w:r>
    </w:p>
    <w:p/>
    <w:p>
      <w:r xmlns:w="http://schemas.openxmlformats.org/wordprocessingml/2006/main">
        <w:t xml:space="preserve">1. 詩篇 139:7-12 - 我可以去哪裡躲避你的靈？我該去哪裡躲避你的存在？</w:t>
      </w:r>
    </w:p>
    <w:p/>
    <w:p>
      <w:r xmlns:w="http://schemas.openxmlformats.org/wordprocessingml/2006/main">
        <w:t xml:space="preserve">2. 箴言 15:3 - 耶和華的眼目無所不在，惡人善人，他都鑑察。</w:t>
      </w:r>
    </w:p>
    <w:p/>
    <w:p>
      <w:r xmlns:w="http://schemas.openxmlformats.org/wordprocessingml/2006/main">
        <w:t xml:space="preserve">(1 撒母耳記下 26:21) 掃羅說：「我有罪了。我兒大衛，你回來吧！我不再害你了，因為你今日看我的性命為寶貴。看哪，我愚昧無知，犯出錯”非常。</w:t>
      </w:r>
    </w:p>
    <w:p/>
    <w:p>
      <w:r xmlns:w="http://schemas.openxmlformats.org/wordprocessingml/2006/main">
        <w:t xml:space="preserve">掃羅意識到自己的錯誤，並承認大衛的生命在他眼中是寶貴的。他承認自己的愚蠢並對自己的錯誤表示遺憾。</w:t>
      </w:r>
    </w:p>
    <w:p/>
    <w:p>
      <w:r xmlns:w="http://schemas.openxmlformats.org/wordprocessingml/2006/main">
        <w:t xml:space="preserve">1. 認識自己的錯誤並尋求寬恕</w:t>
      </w:r>
    </w:p>
    <w:p/>
    <w:p>
      <w:r xmlns:w="http://schemas.openxmlformats.org/wordprocessingml/2006/main">
        <w:t xml:space="preserve">2.自我反省的力量</w:t>
      </w:r>
    </w:p>
    <w:p/>
    <w:p>
      <w:r xmlns:w="http://schemas.openxmlformats.org/wordprocessingml/2006/main">
        <w:t xml:space="preserve">1. 箴言 28:13 - 遮掩自己罪過的，必不亨通；承認離棄罪過的，必蒙憐憫。</w:t>
      </w:r>
    </w:p>
    <w:p/>
    <w:p>
      <w:r xmlns:w="http://schemas.openxmlformats.org/wordprocessingml/2006/main">
        <w:t xml:space="preserve">2. 詩篇 51:3 - 因為我承認我的過犯；我的罪常在我面前。</w:t>
      </w:r>
    </w:p>
    <w:p/>
    <w:p>
      <w:r xmlns:w="http://schemas.openxmlformats.org/wordprocessingml/2006/main">
        <w:t xml:space="preserve">(1 Samuel 26:22) 大衛回答說，看哪，王的槍！讓其中一個年輕人過來拿來。</w:t>
      </w:r>
    </w:p>
    <w:p/>
    <w:p>
      <w:r xmlns:w="http://schemas.openxmlformats.org/wordprocessingml/2006/main">
        <w:t xml:space="preserve">大衛要求掃羅派一名年輕人去取回大衛所擁有的國王的矛。</w:t>
      </w:r>
    </w:p>
    <w:p/>
    <w:p>
      <w:r xmlns:w="http://schemas.openxmlformats.org/wordprocessingml/2006/main">
        <w:t xml:space="preserve">1. 信仰的力量：在困難時期學習相信上帝</w:t>
      </w:r>
    </w:p>
    <w:p/>
    <w:p>
      <w:r xmlns:w="http://schemas.openxmlformats.org/wordprocessingml/2006/main">
        <w:t xml:space="preserve">2. 公義的力量：在試探中學習遵循神的道路</w:t>
      </w:r>
    </w:p>
    <w:p/>
    <w:p>
      <w:r xmlns:w="http://schemas.openxmlformats.org/wordprocessingml/2006/main">
        <w:t xml:space="preserve">1. 腓立比書 4:13 - “我靠著那加給我力量的，凡事都能做。”</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(1 撒母耳記下 26:23) 耶和華將公義和誠實賜給各人。耶和華今日將你交在我手裡，我卻不肯伸手害耶和華的受膏者。</w:t>
      </w:r>
    </w:p>
    <w:p/>
    <w:p>
      <w:r xmlns:w="http://schemas.openxmlformats.org/wordprocessingml/2006/main">
        <w:t xml:space="preserve">大衛拒絕傷害掃羅，儘管有機會這樣做，因為他承認掃羅是耶和華的受膏者。</w:t>
      </w:r>
    </w:p>
    <w:p/>
    <w:p>
      <w:r xmlns:w="http://schemas.openxmlformats.org/wordprocessingml/2006/main">
        <w:t xml:space="preserve">1. 公義和信實的重要性。</w:t>
      </w:r>
    </w:p>
    <w:p/>
    <w:p>
      <w:r xmlns:w="http://schemas.openxmlformats.org/wordprocessingml/2006/main">
        <w:t xml:space="preserve">2.慈悲的力量。</w:t>
      </w:r>
    </w:p>
    <w:p/>
    <w:p>
      <w:r xmlns:w="http://schemas.openxmlformats.org/wordprocessingml/2006/main">
        <w:t xml:space="preserve">1. 雅各書 2:13 - “對於不憐憫人的人，審判是無情的。憐憫勝過審判。”</w:t>
      </w:r>
    </w:p>
    <w:p/>
    <w:p>
      <w:r xmlns:w="http://schemas.openxmlformats.org/wordprocessingml/2006/main">
        <w:t xml:space="preserve">2. 羅馬書 12:17-19 - 「不要以惡報惡，只要行眾人視為正直的事。若是可以，總要盡力與眾人和睦相處。親愛的弟兄，永遠不要你們自己伸冤吧，但願上帝發怒，因為經上記著：主說：伸冤在我，我必報應。</w:t>
      </w:r>
    </w:p>
    <w:p/>
    <w:p>
      <w:r xmlns:w="http://schemas.openxmlformats.org/wordprocessingml/2006/main">
        <w:t xml:space="preserve">(1 撒母耳記下 26:24) 現今，我怎樣看你的性命，照樣，耶和華看我的性命怎樣，求他救我脫離一切患難。</w:t>
      </w:r>
    </w:p>
    <w:p/>
    <w:p>
      <w:r xmlns:w="http://schemas.openxmlformats.org/wordprocessingml/2006/main">
        <w:t xml:space="preserve">大衛表達了他深切渴望得到主的保護，免受傷害，這顯示了他對主的信心。</w:t>
      </w:r>
    </w:p>
    <w:p/>
    <w:p>
      <w:r xmlns:w="http://schemas.openxmlformats.org/wordprocessingml/2006/main">
        <w:t xml:space="preserve">1. 神是我們在患難時的守護者。</w:t>
      </w:r>
    </w:p>
    <w:p/>
    <w:p>
      <w:r xmlns:w="http://schemas.openxmlformats.org/wordprocessingml/2006/main">
        <w:t xml:space="preserve">2. 對主有信心，因為祂會供應。</w:t>
      </w:r>
    </w:p>
    <w:p/>
    <w:p>
      <w:r xmlns:w="http://schemas.openxmlformats.org/wordprocessingml/2006/main">
        <w:t xml:space="preserve">1. 詩篇 121:7-8 - 耶和華必保護你免受一切禍患；他必保護你的靈魂。你出你入，耶和華必保護你，從今時直到永遠。</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(1 撒母耳記下 26:25) 掃羅對大衛說，我兒大衛，願你受福。你必行大事，也必得勝。於是大衛繼續上路，掃羅也回到自己的地方。</w:t>
      </w:r>
    </w:p>
    <w:p/>
    <w:p>
      <w:r xmlns:w="http://schemas.openxmlformats.org/wordprocessingml/2006/main">
        <w:t xml:space="preserve">掃羅祝福大衛，告訴他他會成功，之後大衛繼續他的旅程，掃羅也回家了。</w:t>
      </w:r>
    </w:p>
    <w:p/>
    <w:p>
      <w:r xmlns:w="http://schemas.openxmlformats.org/wordprocessingml/2006/main">
        <w:t xml:space="preserve">1. 神總是祝福他忠心的僕人成功。</w:t>
      </w:r>
    </w:p>
    <w:p/>
    <w:p>
      <w:r xmlns:w="http://schemas.openxmlformats.org/wordprocessingml/2006/main">
        <w:t xml:space="preserve">2. 神祝福的力量使我們能戰勝任何情況。</w:t>
      </w:r>
    </w:p>
    <w:p/>
    <w:p>
      <w:r xmlns:w="http://schemas.openxmlformats.org/wordprocessingml/2006/main">
        <w:t xml:space="preserve">1. 詩篇 37:3-6 你們要倚靠耶和華，而行善；居住在這片土地上，與忠誠為友。以主為樂，祂就會賜給你心裡所求的。將你的道路交託給主；相信他，他就會採取行動。祂必使你的公義如光顯現，使你的公義如正午顯現。</w:t>
      </w:r>
    </w:p>
    <w:p/>
    <w:p>
      <w:r xmlns:w="http://schemas.openxmlformats.org/wordprocessingml/2006/main">
        <w:t xml:space="preserve">2. 腓立比書 4:13 我靠著那加給我力量的，凡事都能做。</w:t>
      </w:r>
    </w:p>
    <w:p/>
    <w:p>
      <w:r xmlns:w="http://schemas.openxmlformats.org/wordprocessingml/2006/main">
        <w:t xml:space="preserve">撒母耳記上 27 章可歸納為以下三段，並附有指示的經文：</w:t>
      </w:r>
    </w:p>
    <w:p/>
    <w:p>
      <w:r xmlns:w="http://schemas.openxmlformats.org/wordprocessingml/2006/main">
        <w:t xml:space="preserve">第 1 段：《撒母耳記上》27:1-4 描述了大衛向非利士人尋求庇護的決定。在本章中，大衛感到掃羅持續追擊的威脅，決定逃往非利士人之地尋求安全。他去找迦特王亞吉，請求允許他在統治下的城市定居。亞吉賜大衛洗革拉為他的住所。</w:t>
      </w:r>
    </w:p>
    <w:p/>
    <w:p>
      <w:r xmlns:w="http://schemas.openxmlformats.org/wordprocessingml/2006/main">
        <w:t xml:space="preserve">第 2 段：接續《撒母耳記上》27:5-12，敘述了大衛活在非利士人中間時的行為。在洗革拉期間，大衛欺騙了亞吉，讓他相信自己正在襲擊以色列領土，而實際上他正在攻擊以色列的其他敵人，並且沒有留下任何倖存者作為目擊者。</w:t>
      </w:r>
    </w:p>
    <w:p/>
    <w:p>
      <w:r xmlns:w="http://schemas.openxmlformats.org/wordprocessingml/2006/main">
        <w:t xml:space="preserve">第3段：在《撒母耳記上》27:11-12等經文中，提到每當亞吉詢問大衛的襲擊事件時，大衛都會提供虛假報告，表明他一直在攻擊以色列的城鎮和村莊，而不是其他敵人。結果，亞吉越來越信任和依賴大衛。</w:t>
      </w:r>
    </w:p>
    <w:p/>
    <w:p>
      <w:r xmlns:w="http://schemas.openxmlformats.org/wordprocessingml/2006/main">
        <w:t xml:space="preserve">總之：</w:t>
      </w:r>
    </w:p>
    <w:p>
      <w:r xmlns:w="http://schemas.openxmlformats.org/wordprocessingml/2006/main">
        <w:t xml:space="preserve">撒母耳記上 1 章 27 章介紹：</w:t>
      </w:r>
    </w:p>
    <w:p>
      <w:r xmlns:w="http://schemas.openxmlformats.org/wordprocessingml/2006/main">
        <w:t xml:space="preserve">大衛尋求非利士人的庇護；</w:t>
      </w:r>
    </w:p>
    <w:p>
      <w:r xmlns:w="http://schemas.openxmlformats.org/wordprocessingml/2006/main">
        <w:t xml:space="preserve">大衛活在非利士人中間時的行為；</w:t>
      </w:r>
    </w:p>
    <w:p>
      <w:r xmlns:w="http://schemas.openxmlformats.org/wordprocessingml/2006/main">
        <w:t xml:space="preserve">大衛欺騙阿基斯；</w:t>
      </w:r>
    </w:p>
    <w:p/>
    <w:p>
      <w:r xmlns:w="http://schemas.openxmlformats.org/wordprocessingml/2006/main">
        <w:t xml:space="preserve">強調：</w:t>
      </w:r>
    </w:p>
    <w:p>
      <w:r xmlns:w="http://schemas.openxmlformats.org/wordprocessingml/2006/main">
        <w:t xml:space="preserve">大衛尋求非利士人的庇護；</w:t>
      </w:r>
    </w:p>
    <w:p>
      <w:r xmlns:w="http://schemas.openxmlformats.org/wordprocessingml/2006/main">
        <w:t xml:space="preserve">大衛活在非利士人中間時的行為；</w:t>
      </w:r>
    </w:p>
    <w:p>
      <w:r xmlns:w="http://schemas.openxmlformats.org/wordprocessingml/2006/main">
        <w:t xml:space="preserve">大衛欺騙阿基斯；</w:t>
      </w:r>
    </w:p>
    <w:p/>
    <w:p>
      <w:r xmlns:w="http://schemas.openxmlformats.org/wordprocessingml/2006/main">
        <w:t xml:space="preserve">本章重點在於大衛為了躲避掃羅的追捕而向非利士人尋求庇護、他生活在非利士人中間時的所作所為，以及他對亞吉王的欺騙。在《撒母耳記上》第 27 章中，大衛決定逃往非利士人之地，並請求亞吉王允許在他們的一座城市定居。亞吉賜給他洗革拉作為他的居所。</w:t>
      </w:r>
    </w:p>
    <w:p/>
    <w:p>
      <w:r xmlns:w="http://schemas.openxmlformats.org/wordprocessingml/2006/main">
        <w:t xml:space="preserve">繼續《撒母耳記上》第27 章，大衛住在洗革拉時，欺騙了亞吉，讓他相信自己正在襲擊以色列領土，而實際上他正在攻擊以色列的其他敵人，並且沒有留下任何倖存者作為見證。每當亞吉詢問大衛的襲擊事件時，大衛都會提供虛假報告，表明他一直在攻擊以色列的城鎮和村莊，而不是其他敵人。結果，亞吉越來越信任和依賴大衛。</w:t>
      </w:r>
    </w:p>
    <w:p/>
    <w:p>
      <w:r xmlns:w="http://schemas.openxmlformats.org/wordprocessingml/2006/main">
        <w:t xml:space="preserve">本章描述了大衛為了自己的安全而決定向非利士人尋求庇護，以及他生活在非利士人中間時的欺騙行為。這凸顯了他在忠於上帝選民和確保自己在與掃羅的持續衝突中生存之間的複雜處境。</w:t>
      </w:r>
    </w:p>
    <w:p/>
    <w:p>
      <w:r xmlns:w="http://schemas.openxmlformats.org/wordprocessingml/2006/main">
        <w:t xml:space="preserve">(1 Samuel 27:1) 大衛心裡說，有一天我必死在掃羅手下；對我來說，沒有什麼比速速逃到非利士地更好的了。掃羅必對我絕望，不再在以色列的四境尋索我；這樣我就可以脫離他的手了。</w:t>
      </w:r>
    </w:p>
    <w:p/>
    <w:p>
      <w:r xmlns:w="http://schemas.openxmlformats.org/wordprocessingml/2006/main">
        <w:t xml:space="preserve">大衛意識到他唯一的生存機會就是逃到非利士人之地，掃羅在那裡找不到他。</w:t>
      </w:r>
    </w:p>
    <w:p/>
    <w:p>
      <w:r xmlns:w="http://schemas.openxmlformats.org/wordprocessingml/2006/main">
        <w:t xml:space="preserve">1. 困境中信念的力量</w:t>
      </w:r>
    </w:p>
    <w:p/>
    <w:p>
      <w:r xmlns:w="http://schemas.openxmlformats.org/wordprocessingml/2006/main">
        <w:t xml:space="preserve">2. 在需要時採取行動的重要性</w:t>
      </w:r>
    </w:p>
    <w:p/>
    <w:p>
      <w:r xmlns:w="http://schemas.openxmlformats.org/wordprocessingml/2006/main">
        <w:t xml:space="preserve">1. 箴言 3:5-6 “你要專心仰賴耶和華，不可倚靠自己的聰明。在你一切所行的事上，都要認定他，他必指引你的路。”</w:t>
      </w:r>
    </w:p>
    <w:p/>
    <w:p>
      <w:r xmlns:w="http://schemas.openxmlformats.org/wordprocessingml/2006/main">
        <w:t xml:space="preserve">2. 羅馬書 8:28 “我們曉得萬事互相效力，叫愛他的人得益處，就是按他旨意被召的人。”</w:t>
      </w:r>
    </w:p>
    <w:p/>
    <w:p>
      <w:r xmlns:w="http://schemas.openxmlformats.org/wordprocessingml/2006/main">
        <w:t xml:space="preserve">(1 撒母耳記下 27:2) 大衛就起身，率領跟隨他的六百人，過去到迦特王瑪俄的兒子亞吉那裡。</w:t>
      </w:r>
    </w:p>
    <w:p/>
    <w:p>
      <w:r xmlns:w="http://schemas.openxmlformats.org/wordprocessingml/2006/main">
        <w:t xml:space="preserve">大衛帶著六百人去見非利士王亞吉。</w:t>
      </w:r>
    </w:p>
    <w:p/>
    <w:p>
      <w:r xmlns:w="http://schemas.openxmlformats.org/wordprocessingml/2006/main">
        <w:t xml:space="preserve">1. 即使在困難的情況下，我們也可以向大衛學習信心的榜樣。</w:t>
      </w:r>
    </w:p>
    <w:p/>
    <w:p>
      <w:r xmlns:w="http://schemas.openxmlformats.org/wordprocessingml/2006/main">
        <w:t xml:space="preserve">2. 無論環境多麼具有挑戰性，神都能幫助我們堅持下去。</w:t>
      </w:r>
    </w:p>
    <w:p/>
    <w:p>
      <w:r xmlns:w="http://schemas.openxmlformats.org/wordprocessingml/2006/main">
        <w:t xml:space="preserve">1. 羅馬書 8:31：“既是這樣，我們可說什麼呢？神若幫助我們，誰能敵擋我們呢？”</w:t>
      </w:r>
    </w:p>
    <w:p/>
    <w:p>
      <w:r xmlns:w="http://schemas.openxmlformats.org/wordprocessingml/2006/main">
        <w:t xml:space="preserve">2. 詩篇 18:2：“耶和華是我的岩石，我的山寨，我的拯救者，我的神，我的磐石，我所投靠的，我的盾牌，我拯救的角，我的山寨。”</w:t>
      </w:r>
    </w:p>
    <w:p/>
    <w:p>
      <w:r xmlns:w="http://schemas.openxmlformats.org/wordprocessingml/2006/main">
        <w:t xml:space="preserve">(1 Samuel 27:3) 大衛和他的兩個妻子，就是耶斯列人亞希暖，和拿八的妻子迦密人亞比該，都和跟隨他的人，並各家的眷屬，都住在迦特的亞吉那裡。</w:t>
      </w:r>
    </w:p>
    <w:p/>
    <w:p>
      <w:r xmlns:w="http://schemas.openxmlformats.org/wordprocessingml/2006/main">
        <w:t xml:space="preserve">大衛和他的部下住在迦特，他的兩個妻子亞希暖和亞比該陪伴在那裡。</w:t>
      </w:r>
    </w:p>
    <w:p/>
    <w:p>
      <w:r xmlns:w="http://schemas.openxmlformats.org/wordprocessingml/2006/main">
        <w:t xml:space="preserve">1. 在家庭中尋找力量：研讀撒母耳記上 27:3</w:t>
      </w:r>
    </w:p>
    <w:p/>
    <w:p>
      <w:r xmlns:w="http://schemas.openxmlformats.org/wordprocessingml/2006/main">
        <w:t xml:space="preserve">2. 相信主的供應：研讀撒母耳記上 27:3</w:t>
      </w:r>
    </w:p>
    <w:p/>
    <w:p>
      <w:r xmlns:w="http://schemas.openxmlformats.org/wordprocessingml/2006/main">
        <w:t xml:space="preserve">1. 路得記 1:16-17：路得對婆婆拿俄米的承諾以及他們一起的旅程</w:t>
      </w:r>
    </w:p>
    <w:p/>
    <w:p>
      <w:r xmlns:w="http://schemas.openxmlformats.org/wordprocessingml/2006/main">
        <w:t xml:space="preserve">2. 箴 18:24：朋友眾多，雖有敗壞，但有一位朋友，比弟兄更親密。</w:t>
      </w:r>
    </w:p>
    <w:p/>
    <w:p>
      <w:r xmlns:w="http://schemas.openxmlformats.org/wordprocessingml/2006/main">
        <w:t xml:space="preserve">(1 撒母耳記下 27:4) 有人告訴掃羅，大衛逃到迦特了，掃羅就不再尋找他。</w:t>
      </w:r>
    </w:p>
    <w:p/>
    <w:p>
      <w:r xmlns:w="http://schemas.openxmlformats.org/wordprocessingml/2006/main">
        <w:t xml:space="preserve">掃羅聽說大衛逃往迦特，就放棄了追捕。</w:t>
      </w:r>
    </w:p>
    <w:p/>
    <w:p>
      <w:r xmlns:w="http://schemas.openxmlformats.org/wordprocessingml/2006/main">
        <w:t xml:space="preserve">1.面對困難堅持不懈的重要性。</w:t>
      </w:r>
    </w:p>
    <w:p/>
    <w:p>
      <w:r xmlns:w="http://schemas.openxmlformats.org/wordprocessingml/2006/main">
        <w:t xml:space="preserve">2. 即使是最強的人也可能會被誘惑放棄。</w:t>
      </w:r>
    </w:p>
    <w:p/>
    <w:p>
      <w:r xmlns:w="http://schemas.openxmlformats.org/wordprocessingml/2006/main">
        <w:t xml:space="preserve">1. 羅馬書 5:3-4：“不僅如此，我們在苦難中也喜樂，因為知道苦難生忍耐，忍耐生品格，品格又生盼望。”</w:t>
      </w:r>
    </w:p>
    <w:p/>
    <w:p>
      <w:r xmlns:w="http://schemas.openxmlformats.org/wordprocessingml/2006/main">
        <w:t xml:space="preserve">2. 傳道書 3:1-2：“凡事都有定期，天下萬事都有定時：生有時，死有時；栽種有時，拔出有時。被種植了。”</w:t>
      </w:r>
    </w:p>
    <w:p/>
    <w:p>
      <w:r xmlns:w="http://schemas.openxmlformats.org/wordprocessingml/2006/main">
        <w:t xml:space="preserve">(1 撒母耳記下 27:5) 大衛對亞吉說，我若在你眼前蒙恩，求你在鄉下的一座城給我一個地方，我可以住在那裡；你僕人何必住在王城呢？和你在一起嗎？</w:t>
      </w:r>
    </w:p>
    <w:p/>
    <w:p>
      <w:r xmlns:w="http://schemas.openxmlformats.org/wordprocessingml/2006/main">
        <w:t xml:space="preserve">大衛問亞吉是否可以在鄉下的一個城鎮找到一個住處，而不是和他一起住在王城。</w:t>
      </w:r>
    </w:p>
    <w:p/>
    <w:p>
      <w:r xmlns:w="http://schemas.openxmlformats.org/wordprocessingml/2006/main">
        <w:t xml:space="preserve">1. 在意想不到的地方尋找恩典</w:t>
      </w:r>
    </w:p>
    <w:p/>
    <w:p>
      <w:r xmlns:w="http://schemas.openxmlformats.org/wordprocessingml/2006/main">
        <w:t xml:space="preserve">2. 過著忠誠正直的生活</w:t>
      </w:r>
    </w:p>
    <w:p/>
    <w:p>
      <w:r xmlns:w="http://schemas.openxmlformats.org/wordprocessingml/2006/main">
        <w:t xml:space="preserve">1. 羅馬書 5:17 - 若因一人的過犯，死亡藉著一人作王，何況那些領受神豐盛的恩典和公義恩賜的人，更要藉著那人在生命中作王呢？只有一個人，耶穌基督！”</w:t>
      </w:r>
    </w:p>
    <w:p/>
    <w:p>
      <w:r xmlns:w="http://schemas.openxmlformats.org/wordprocessingml/2006/main">
        <w:t xml:space="preserve">2. 詩篇 18:25 - “對仁慈的人，你必顯出慈愛；對完全人，你必顯出無可指摘。”</w:t>
      </w:r>
    </w:p>
    <w:p/>
    <w:p>
      <w:r xmlns:w="http://schemas.openxmlformats.org/wordprocessingml/2006/main">
        <w:t xml:space="preserve">(1 撒母耳記下 27:6) 當日，亞吉將洗革拉賜給他；因此洗革拉屬於猶大王，直到今日。</w:t>
      </w:r>
    </w:p>
    <w:p/>
    <w:p>
      <w:r xmlns:w="http://schemas.openxmlformats.org/wordprocessingml/2006/main">
        <w:t xml:space="preserve">亞吉將洗革拉作為禮物送給大衛，從那時起，洗革拉就一直是猶大王國的一部分。</w:t>
      </w:r>
    </w:p>
    <w:p/>
    <w:p>
      <w:r xmlns:w="http://schemas.openxmlformats.org/wordprocessingml/2006/main">
        <w:t xml:space="preserve">1. 神供應那些忠於祂的人。</w:t>
      </w:r>
    </w:p>
    <w:p/>
    <w:p>
      <w:r xmlns:w="http://schemas.openxmlformats.org/wordprocessingml/2006/main">
        <w:t xml:space="preserve">2. 神會賜福給順服的人。</w:t>
      </w:r>
    </w:p>
    <w:p/>
    <w:p>
      <w:r xmlns:w="http://schemas.openxmlformats.org/wordprocessingml/2006/main">
        <w:t xml:space="preserve">1. 撒母耳記上 27:6</w:t>
      </w:r>
    </w:p>
    <w:p/>
    <w:p>
      <w:r xmlns:w="http://schemas.openxmlformats.org/wordprocessingml/2006/main">
        <w:t xml:space="preserve">2. 詩篇 37:3-5，你們當倚靠耶和華，行善；這樣，你就可以住在這片土地上，並且確實可以得到食物。又當以主為樂；他必將你心裡所求的賜給你。將你的道路交託給主；也要信賴他；他必成就這事。</w:t>
      </w:r>
    </w:p>
    <w:p/>
    <w:p>
      <w:r xmlns:w="http://schemas.openxmlformats.org/wordprocessingml/2006/main">
        <w:t xml:space="preserve">(1 撒母耳記下 27:7) 大衛在非利士地住了整整一年四個月。</w:t>
      </w:r>
    </w:p>
    <w:p/>
    <w:p>
      <w:r xmlns:w="http://schemas.openxmlformats.org/wordprocessingml/2006/main">
        <w:t xml:space="preserve">大衛在非利士人之地住了一年四個月。</w:t>
      </w:r>
    </w:p>
    <w:p/>
    <w:p>
      <w:r xmlns:w="http://schemas.openxmlformats.org/wordprocessingml/2006/main">
        <w:t xml:space="preserve">1. 神的計劃比我們自己的計劃更大：大衛和非利士人的故事。</w:t>
      </w:r>
    </w:p>
    <w:p/>
    <w:p>
      <w:r xmlns:w="http://schemas.openxmlformats.org/wordprocessingml/2006/main">
        <w:t xml:space="preserve">2. 忍受考驗：大衛在非利士國家的經驗如何教導我們在困難時期要信靠神。</w:t>
      </w:r>
    </w:p>
    <w:p/>
    <w:p>
      <w:r xmlns:w="http://schemas.openxmlformats.org/wordprocessingml/2006/main">
        <w:t xml:space="preserve">1. 羅馬書 8:28 我們曉得萬事都互相效力，叫愛祂的人得益處，就是按祂旨意被召的人。</w:t>
      </w:r>
    </w:p>
    <w:p/>
    <w:p>
      <w:r xmlns:w="http://schemas.openxmlformats.org/wordprocessingml/2006/main">
        <w:t xml:space="preserve">2. 詩篇 46:10 你們要安靜，要知道我是神；我要在列國中被尊崇，我要在全地被尊崇。</w:t>
      </w:r>
    </w:p>
    <w:p/>
    <w:p>
      <w:r xmlns:w="http://schemas.openxmlformats.org/wordprocessingml/2006/main">
        <w:t xml:space="preserve">(1 撒母耳記下 27:8) 大衛和跟隨他的人上去，攻打基述人、基斯人、亞瑪力人；因為這些民族自古就居住在這地，正如你往書珥去，直到埃及地一樣。 。</w:t>
      </w:r>
    </w:p>
    <w:p/>
    <w:p>
      <w:r xmlns:w="http://schemas.openxmlformats.org/wordprocessingml/2006/main">
        <w:t xml:space="preserve">大衛和他的部下入侵了居住在從書珥到埃及這片土地上的基述人、基斯人和亞瑪力人。</w:t>
      </w:r>
    </w:p>
    <w:p/>
    <w:p>
      <w:r xmlns:w="http://schemas.openxmlformats.org/wordprocessingml/2006/main">
        <w:t xml:space="preserve">1. 神的信實帶領我們走向勝利。</w:t>
      </w:r>
    </w:p>
    <w:p/>
    <w:p>
      <w:r xmlns:w="http://schemas.openxmlformats.org/wordprocessingml/2006/main">
        <w:t xml:space="preserve">2. 我們的信心在於主的能力和力量。</w:t>
      </w:r>
    </w:p>
    <w:p/>
    <w:p>
      <w:r xmlns:w="http://schemas.openxmlformats.org/wordprocessingml/2006/main">
        <w:t xml:space="preserve">1. 羅馬書 8:37 - 無論是死，是生，是天使，是執政的，是有能的，是現在的事，是將來的事，</w:t>
      </w:r>
    </w:p>
    <w:p/>
    <w:p>
      <w:r xmlns:w="http://schemas.openxmlformats.org/wordprocessingml/2006/main">
        <w:t xml:space="preserve">2. 詩篇 20:7 - 有人靠車，有人靠馬；但我們要記念耶和華我們神的名。</w:t>
      </w:r>
    </w:p>
    <w:p/>
    <w:p>
      <w:r xmlns:w="http://schemas.openxmlformats.org/wordprocessingml/2006/main">
        <w:t xml:space="preserve">(1 撒母耳記下 27:9) 大衛攻打那地，連男女都不留一個，又擄去羊、牛、驢、駱駝和衣服，就回來，來到亞吉。</w:t>
      </w:r>
    </w:p>
    <w:p/>
    <w:p>
      <w:r xmlns:w="http://schemas.openxmlformats.org/wordprocessingml/2006/main">
        <w:t xml:space="preserve">大衛襲擊了一塊土地，殺死了所有人，然後拿走了他們所有的財產，然後返回亞吉。</w:t>
      </w:r>
    </w:p>
    <w:p/>
    <w:p>
      <w:r xmlns:w="http://schemas.openxmlformats.org/wordprocessingml/2006/main">
        <w:t xml:space="preserve">1. 正義和憐憫在我們生活中的重要性。</w:t>
      </w:r>
    </w:p>
    <w:p/>
    <w:p>
      <w:r xmlns:w="http://schemas.openxmlformats.org/wordprocessingml/2006/main">
        <w:t xml:space="preserve">2. 拿走不屬於我們的東西的後果。</w:t>
      </w:r>
    </w:p>
    <w:p/>
    <w:p>
      <w:r xmlns:w="http://schemas.openxmlformats.org/wordprocessingml/2006/main">
        <w:t xml:space="preserve">1. 馬太福音 7:12 - 所以凡你們願意人為你們所做的事，你們也要向人做；因為這是律法和先知。</w:t>
      </w:r>
    </w:p>
    <w:p/>
    <w:p>
      <w:r xmlns:w="http://schemas.openxmlformats.org/wordprocessingml/2006/main">
        <w:t xml:space="preserve">2. 雅各書 2:13 - 因為那不憐憫人的，他必受無憐憫的審判。憐憫勝過審判。</w:t>
      </w:r>
    </w:p>
    <w:p/>
    <w:p>
      <w:r xmlns:w="http://schemas.openxmlformats.org/wordprocessingml/2006/main">
        <w:t xml:space="preserve">(1 撒母耳記下 27:10) 亞吉說，你們今日修路到哪裡去呢？大衛說，攻擊猶大的南方，耶拉篾人的南方，基尼人的南方。</w:t>
      </w:r>
    </w:p>
    <w:p/>
    <w:p>
      <w:r xmlns:w="http://schemas.openxmlformats.org/wordprocessingml/2006/main">
        <w:t xml:space="preserve">大衛回答了亞吉關於他襲擊哪裡的問題，具體地點是猶大、耶拉篾人和基尼人。</w:t>
      </w:r>
    </w:p>
    <w:p/>
    <w:p>
      <w:r xmlns:w="http://schemas.openxmlformats.org/wordprocessingml/2006/main">
        <w:t xml:space="preserve">1. 我們應該留意我們去哪裡以及為什麼要去那裡。</w:t>
      </w:r>
    </w:p>
    <w:p/>
    <w:p>
      <w:r xmlns:w="http://schemas.openxmlformats.org/wordprocessingml/2006/main">
        <w:t xml:space="preserve">2. 我們的行為可能會產生後果，即使我們沒有意識到。</w:t>
      </w:r>
    </w:p>
    <w:p/>
    <w:p>
      <w:r xmlns:w="http://schemas.openxmlformats.org/wordprocessingml/2006/main">
        <w:t xml:space="preserve">1. 馬太福音 6:24 沒有人能事奉兩個主，因為他要麼恨一個而愛另一個，要麼專心一個而藐視另一個。你不能既服事上帝又服事金錢。</w:t>
      </w:r>
    </w:p>
    <w:p/>
    <w:p>
      <w:r xmlns:w="http://schemas.openxmlformats.org/wordprocessingml/2006/main">
        <w:t xml:space="preserve">2. 箴言 24:3-4 房屋因智慧而建造，又因聰明立立。透過知識，房間裡充滿了所有珍貴和令人愉快的財富。</w:t>
      </w:r>
    </w:p>
    <w:p/>
    <w:p>
      <w:r xmlns:w="http://schemas.openxmlformats.org/wordprocessingml/2006/main">
        <w:t xml:space="preserve">(1 Samuel 27:11) 大衛無論男女，都沒有存活，去報信給迦特，說，免得他們告發我們，說，大衛也是如此，他住在迦特地的時候，他的舉止也必如此。非利士人。</w:t>
      </w:r>
    </w:p>
    <w:p/>
    <w:p>
      <w:r xmlns:w="http://schemas.openxmlformats.org/wordprocessingml/2006/main">
        <w:t xml:space="preserve">大衛住在非利士人的國家時，殺掉了他所遇到的所有男女，這樣沒有人能告訴迦特他的存在。</w:t>
      </w:r>
    </w:p>
    <w:p/>
    <w:p>
      <w:r xmlns:w="http://schemas.openxmlformats.org/wordprocessingml/2006/main">
        <w:t xml:space="preserve">1. 即使是最糟糕的情況，神也能拯救。</w:t>
      </w:r>
    </w:p>
    <w:p/>
    <w:p>
      <w:r xmlns:w="http://schemas.openxmlformats.org/wordprocessingml/2006/main">
        <w:t xml:space="preserve">2. 即使我們感到無助，我們也可以相信神。</w:t>
      </w:r>
    </w:p>
    <w:p/>
    <w:p>
      <w:r xmlns:w="http://schemas.openxmlformats.org/wordprocessingml/2006/main">
        <w:t xml:space="preserve">1. 以賽亞書 53:5 - 但祂為我們的過犯受害，為我們的罪孽壓傷；因祂所受的刑罰我們得平安；因祂所受的刑罰使我們得平安。因祂受的鞭傷，我們就得醫治。</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(1 撒母耳記下 27:12) 亞吉信了大衛，說，他使他的民以色列全然憎惡他。因此他將永遠是我的僕人。</w:t>
      </w:r>
    </w:p>
    <w:p/>
    <w:p>
      <w:r xmlns:w="http://schemas.openxmlformats.org/wordprocessingml/2006/main">
        <w:t xml:space="preserve">亞吉信任大衛，認為他讓他的子民以色列憎恨他，所以他立大衛為永遠的僕人。</w:t>
      </w:r>
    </w:p>
    <w:p/>
    <w:p>
      <w:r xmlns:w="http://schemas.openxmlformats.org/wordprocessingml/2006/main">
        <w:t xml:space="preserve">1. 神僕人的忠心 - 撒母耳記上 27:12</w:t>
      </w:r>
    </w:p>
    <w:p/>
    <w:p>
      <w:r xmlns:w="http://schemas.openxmlformats.org/wordprocessingml/2006/main">
        <w:t xml:space="preserve">2. 順服的力量 - 撒母耳記上 27:12</w:t>
      </w:r>
    </w:p>
    <w:p/>
    <w:p>
      <w:r xmlns:w="http://schemas.openxmlformats.org/wordprocessingml/2006/main">
        <w:t xml:space="preserve">1. 約書亞記 24:15 - 你們若以事奉耶和華為不好，今日就可以選擇所要事奉的。是你們列祖在洪水那邊所侍奉的神，是你們所住之地亞摩利人的神。至於我和我家，我們必服事耶和華。</w:t>
      </w:r>
    </w:p>
    <w:p/>
    <w:p>
      <w:r xmlns:w="http://schemas.openxmlformats.org/wordprocessingml/2006/main">
        <w:t xml:space="preserve">2. 羅馬書 6:16 你們豈不知，你們把自己獻給誰，要順服誰，你們是誰，就是祂的僕人。是因罪以致於死，還是因順服致死？</w:t>
      </w:r>
    </w:p>
    <w:p/>
    <w:p>
      <w:r xmlns:w="http://schemas.openxmlformats.org/wordprocessingml/2006/main">
        <w:t xml:space="preserve">撒母耳記上 28 章可歸納為以下三段，並附有指示的經文：</w:t>
      </w:r>
    </w:p>
    <w:p/>
    <w:p>
      <w:r xmlns:w="http://schemas.openxmlformats.org/wordprocessingml/2006/main">
        <w:t xml:space="preserve">第 1 段：《撒母耳記上》28：1-6 描述了掃羅的絕望以及他對恩多媒介的訪問。在本章中，非利士人集結軍隊對以色列發動戰爭。面對迫在眉睫的戰鬥，掃羅感到被上帝拋棄，他尋求指引，但沒有透過夢或先知得到回應。在絕望的情況下，他偽裝自己並拜訪恩多的一位靈媒，請求她召喚已故先知撒母耳的靈魂。</w:t>
      </w:r>
    </w:p>
    <w:p/>
    <w:p>
      <w:r xmlns:w="http://schemas.openxmlformats.org/wordprocessingml/2006/main">
        <w:t xml:space="preserve">第 2 段：繼續撒母耳記上 28:7-15，敘述了掃羅與撒母耳的靈的遭遇。靈媒成功召喚了塞繆爾的靈魂，這讓她感到驚訝和恐懼。掃羅與撒母耳交談，表達了他對即將到來的與非利士人的戰鬥的痛苦。撒母耳的靈告訴他，由於他在先前的情況下沒有遵守神的命令，神已經離棄他，並且會讓他的國度賜給大衛。</w:t>
      </w:r>
    </w:p>
    <w:p/>
    <w:p>
      <w:r xmlns:w="http://schemas.openxmlformats.org/wordprocessingml/2006/main">
        <w:t xml:space="preserve">第3段：在《撒母耳記上》28：16-25等經文中，提到掃羅在聽到撒母耳的靈的啟示後，因恐懼和疲憊而倒在地上。靈媒很關心他，並在他離開前為他準備了飯菜。儘管收到了有關他垮台的可怕預言，掃羅仍然決心與非利士人作戰。</w:t>
      </w:r>
    </w:p>
    <w:p/>
    <w:p>
      <w:r xmlns:w="http://schemas.openxmlformats.org/wordprocessingml/2006/main">
        <w:t xml:space="preserve">總之：</w:t>
      </w:r>
    </w:p>
    <w:p>
      <w:r xmlns:w="http://schemas.openxmlformats.org/wordprocessingml/2006/main">
        <w:t xml:space="preserve">撒母耳記上 1 章 28 章介紹：</w:t>
      </w:r>
    </w:p>
    <w:p>
      <w:r xmlns:w="http://schemas.openxmlformats.org/wordprocessingml/2006/main">
        <w:t xml:space="preserve">掃羅的絕望；</w:t>
      </w:r>
    </w:p>
    <w:p>
      <w:r xmlns:w="http://schemas.openxmlformats.org/wordprocessingml/2006/main">
        <w:t xml:space="preserve">掃羅拜訪米迪烏爾；</w:t>
      </w:r>
    </w:p>
    <w:p>
      <w:r xmlns:w="http://schemas.openxmlformats.org/wordprocessingml/2006/main">
        <w:t xml:space="preserve">掃羅與撒母耳的相遇；</w:t>
      </w:r>
    </w:p>
    <w:p/>
    <w:p>
      <w:r xmlns:w="http://schemas.openxmlformats.org/wordprocessingml/2006/main">
        <w:t xml:space="preserve">強調：</w:t>
      </w:r>
    </w:p>
    <w:p>
      <w:r xmlns:w="http://schemas.openxmlformats.org/wordprocessingml/2006/main">
        <w:t xml:space="preserve">掃羅的絕望；</w:t>
      </w:r>
    </w:p>
    <w:p>
      <w:r xmlns:w="http://schemas.openxmlformats.org/wordprocessingml/2006/main">
        <w:t xml:space="preserve">掃羅拜訪米迪烏爾；</w:t>
      </w:r>
    </w:p>
    <w:p>
      <w:r xmlns:w="http://schemas.openxmlformats.org/wordprocessingml/2006/main">
        <w:t xml:space="preserve">掃羅與撒母耳的相遇；</w:t>
      </w:r>
    </w:p>
    <w:p/>
    <w:p>
      <w:r xmlns:w="http://schemas.openxmlformats.org/wordprocessingml/2006/main">
        <w:t xml:space="preserve">本章重點講述了掃羅在面臨與非利士人的一場迫在眉睫的戰鬥時的絕望、他決定向靈媒尋求指引，以及他與撒母耳的靈魂的遭遇。在《撒母耳記上》第 28 章中，掃羅感到自己被上帝拋棄了，並且透過傳統的尋求指引的方式沒有得到任何回應，於是喬裝打扮，拜訪了恩多的靈媒。</w:t>
      </w:r>
    </w:p>
    <w:p/>
    <w:p>
      <w:r xmlns:w="http://schemas.openxmlformats.org/wordprocessingml/2006/main">
        <w:t xml:space="preserve">繼續《撒母耳記上》第 28 章，靈媒成功召喚了撒母耳的靈魂，撒母耳向掃羅傳達了一個訊息。聖靈告訴他，由於他過去不服從上帝的命令，上帝已經離棄了他，並將允許他的王國賜給大衛。</w:t>
      </w:r>
    </w:p>
    <w:p/>
    <w:p>
      <w:r xmlns:w="http://schemas.openxmlformats.org/wordprocessingml/2006/main">
        <w:t xml:space="preserve">當掃羅聽到關於他從撒母耳的精神中垮台的預言時，他因恐懼和疲憊而倒在地上。靈媒很關心他，並在他離開前準備了一頓飯。儘管得到了這個可怕的啟示，掃羅仍然決心與非利士人作戰。本章描繪了掃羅的絕望導致他尋求超自然的指引，並強調了他不服從上帝命令的後果。</w:t>
      </w:r>
    </w:p>
    <w:p/>
    <w:p>
      <w:r xmlns:w="http://schemas.openxmlformats.org/wordprocessingml/2006/main">
        <w:t xml:space="preserve">(1 撒母耳記下 28:1) 那時，非利士人聚集眾軍，要與以色列人交戰。亞吉對大衛說，你當知道，你和跟隨你的人必與我一同出去打仗。</w:t>
      </w:r>
    </w:p>
    <w:p/>
    <w:p>
      <w:r xmlns:w="http://schemas.openxmlformats.org/wordprocessingml/2006/main">
        <w:t xml:space="preserve">在撒母耳記上的時代，非利士人聚集軍隊攻擊以色列人。亞吉告訴大衛，他和他的部下將參加戰鬥。</w:t>
      </w:r>
    </w:p>
    <w:p/>
    <w:p>
      <w:r xmlns:w="http://schemas.openxmlformats.org/wordprocessingml/2006/main">
        <w:t xml:space="preserve">1. 在困難時期相信上帝的重要性。</w:t>
      </w:r>
    </w:p>
    <w:p/>
    <w:p>
      <w:r xmlns:w="http://schemas.openxmlformats.org/wordprocessingml/2006/main">
        <w:t xml:space="preserve">2.即使面對危險，忠誠的力量。</w:t>
      </w:r>
    </w:p>
    <w:p/>
    <w:p>
      <w:r xmlns:w="http://schemas.openxmlformats.org/wordprocessingml/2006/main">
        <w:t xml:space="preserve">1. 詩篇 46:10 “要安靜，要知道我是神…”</w:t>
      </w:r>
    </w:p>
    <w:p/>
    <w:p>
      <w:r xmlns:w="http://schemas.openxmlformats.org/wordprocessingml/2006/main">
        <w:t xml:space="preserve">2. 羅馬書 8:28 “我們曉得萬事都互相效力，叫愛神的人得益處，就是按他旨意被召的人。”</w:t>
      </w:r>
    </w:p>
    <w:p/>
    <w:p>
      <w:r xmlns:w="http://schemas.openxmlformats.org/wordprocessingml/2006/main">
        <w:t xml:space="preserve">(1 撒母耳記下 28:2) 大衛對亞吉說，僕人所做的事，你必知道。亞吉對大衛說，我立你永遠作我的頭。</w:t>
      </w:r>
    </w:p>
    <w:p/>
    <w:p>
      <w:r xmlns:w="http://schemas.openxmlformats.org/wordprocessingml/2006/main">
        <w:t xml:space="preserve">大衛問亞吉他能做什麼，亞吉給了他一個永久的職位，擔任他的護衛長。</w:t>
      </w:r>
    </w:p>
    <w:p/>
    <w:p>
      <w:r xmlns:w="http://schemas.openxmlformats.org/wordprocessingml/2006/main">
        <w:t xml:space="preserve">1. 祈求的力量－如果我們不踏出第一步祈求，我們永遠無法知道神為我們預備了什麼。</w:t>
      </w:r>
    </w:p>
    <w:p/>
    <w:p>
      <w:r xmlns:w="http://schemas.openxmlformats.org/wordprocessingml/2006/main">
        <w:t xml:space="preserve">2. 忠實的服務－大衛願意忠實地服務亞吉，因此獲得了永久的職位。</w:t>
      </w:r>
    </w:p>
    <w:p/>
    <w:p>
      <w:r xmlns:w="http://schemas.openxmlformats.org/wordprocessingml/2006/main">
        <w:t xml:space="preserve">1. 雅各書 4:2 - 你們得不到，是因為你們不求神。</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(1 撒母耳記下 28:3) 撒母耳死了，以色列眾人都為他哀哭，葬他在拉瑪，就是在他本城。掃羅把那些邪靈和巫師都趕出了這地。</w:t>
      </w:r>
    </w:p>
    <w:p/>
    <w:p>
      <w:r xmlns:w="http://schemas.openxmlformats.org/wordprocessingml/2006/main">
        <w:t xml:space="preserve">以色列先知撒母耳去世後被埋葬在他的家鄉拉瑪。以色列國王掃羅將所有行巫術和其他神秘活動的人驅逐出了這片土地。</w:t>
      </w:r>
    </w:p>
    <w:p/>
    <w:p>
      <w:r xmlns:w="http://schemas.openxmlformats.org/wordprocessingml/2006/main">
        <w:t xml:space="preserve">1. 神賜給我們智慧的領袖和忠心的先知來幫助我們忠於祂的話語。</w:t>
      </w:r>
    </w:p>
    <w:p/>
    <w:p>
      <w:r xmlns:w="http://schemas.openxmlformats.org/wordprocessingml/2006/main">
        <w:t xml:space="preserve">2. 我們必須小心，不要背離神而信賴神秘學。</w:t>
      </w:r>
    </w:p>
    <w:p/>
    <w:p>
      <w:r xmlns:w="http://schemas.openxmlformats.org/wordprocessingml/2006/main">
        <w:t xml:space="preserve">1. 撒母耳記上 28:3 - 掃羅將那些交鬼的和行巫術的人都從這地趕了出去。</w:t>
      </w:r>
    </w:p>
    <w:p/>
    <w:p>
      <w:r xmlns:w="http://schemas.openxmlformats.org/wordprocessingml/2006/main">
        <w:t xml:space="preserve">2. 申命記 18:9-12 - 「你們到了耶和華你們神所賜你們的地，那些國民所行可憎的事，你們不可學著行。你們中間不可有人焚燒自己的兒子。或他的女兒作為祭品，任何行占卜、算命或解預兆的人，或術士、術士、通靈者、死靈法師或探問死者的人，因為凡行這些事的人都為至尊主所憎惡。 ”</w:t>
      </w:r>
    </w:p>
    <w:p/>
    <w:p>
      <w:r xmlns:w="http://schemas.openxmlformats.org/wordprocessingml/2006/main">
        <w:t xml:space="preserve">(1 撒母耳記下 28:4) 非利士人聚集，來到書念安營；掃羅也聚集以色列眾人，安營在基利波。</w:t>
      </w:r>
    </w:p>
    <w:p/>
    <w:p>
      <w:r xmlns:w="http://schemas.openxmlformats.org/wordprocessingml/2006/main">
        <w:t xml:space="preserve">非利士人聚集在書念，而掃羅則聚集所有以色列人在基利波。</w:t>
      </w:r>
    </w:p>
    <w:p/>
    <w:p>
      <w:r xmlns:w="http://schemas.openxmlformats.org/wordprocessingml/2006/main">
        <w:t xml:space="preserve">1. 團結的力量：以掃羅和非利士人的例子，我們可以知道合作的重要性。</w:t>
      </w:r>
    </w:p>
    <w:p/>
    <w:p>
      <w:r xmlns:w="http://schemas.openxmlformats.org/wordprocessingml/2006/main">
        <w:t xml:space="preserve">2. 信心的力量：即使面對看似無法克服的困難，掃羅對神的信心也使他能帶領以色列人民走向勝利。</w:t>
      </w:r>
    </w:p>
    <w:p/>
    <w:p>
      <w:r xmlns:w="http://schemas.openxmlformats.org/wordprocessingml/2006/main">
        <w:t xml:space="preserve">1. 以弗所書4:3-6 - 「用和平彼此聯絡，竭力保守聖靈所賜合而為一的心。只有一個身體，一個靈，正如你們蒙召的時候，是為著一個盼望被召的；一位主，一種信仰，一種洗禮；一位上帝，眾人之父，超乎眾人之上，貫穿眾人，又在眾人之內。”</w:t>
      </w:r>
    </w:p>
    <w:p/>
    <w:p>
      <w:r xmlns:w="http://schemas.openxmlformats.org/wordprocessingml/2006/main">
        <w:t xml:space="preserve">2. 約書亞記 1:9 - 「我豈沒有吩咐過你嗎？你要剛強壯膽。不要懼怕，也不要喪膽，因為你無論往哪裡去，耶和華你的神必與你同在。</w:t>
      </w:r>
    </w:p>
    <w:p/>
    <w:p>
      <w:r xmlns:w="http://schemas.openxmlformats.org/wordprocessingml/2006/main">
        <w:t xml:space="preserve">(1 撒母耳記下 28:5) 掃羅看見非利士人的軍隊，就懼怕，心裡大戰兢。</w:t>
      </w:r>
    </w:p>
    <w:p/>
    <w:p>
      <w:r xmlns:w="http://schemas.openxmlformats.org/wordprocessingml/2006/main">
        <w:t xml:space="preserve">掃羅看到非利士人的軍隊，感到害怕，全身發抖。</w:t>
      </w:r>
    </w:p>
    <w:p/>
    <w:p>
      <w:r xmlns:w="http://schemas.openxmlformats.org/wordprocessingml/2006/main">
        <w:t xml:space="preserve">1. 我們可以學習掃羅的榜樣，在恐懼和不確定的時刻轉向上帝。</w:t>
      </w:r>
    </w:p>
    <w:p/>
    <w:p>
      <w:r xmlns:w="http://schemas.openxmlformats.org/wordprocessingml/2006/main">
        <w:t xml:space="preserve">2. 即使在非常危險的時候，我們也能在主裡找到力量和勇氣。</w:t>
      </w:r>
    </w:p>
    <w:p/>
    <w:p>
      <w:r xmlns:w="http://schemas.openxmlformats.org/wordprocessingml/2006/main">
        <w:t xml:space="preserve">1. 詩篇 23:4 - 即使我行過死蔭的幽谷，我也不怕遭害，因為你與我同在。</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(1 撒母耳記下 28:6) 掃羅求問耶和華，耶和華卻沒有藉夢、烏陵、或先知回答他。</w:t>
      </w:r>
    </w:p>
    <w:p/>
    <w:p>
      <w:r xmlns:w="http://schemas.openxmlformats.org/wordprocessingml/2006/main">
        <w:t xml:space="preserve">掃羅向神尋求指引，但神並沒有透過夢、烏陵或先知給他答案。</w:t>
      </w:r>
    </w:p>
    <w:p/>
    <w:p>
      <w:r xmlns:w="http://schemas.openxmlformats.org/wordprocessingml/2006/main">
        <w:t xml:space="preserve">1）上帝的沉默：這意味著什麼以及如何回應</w:t>
      </w:r>
    </w:p>
    <w:p/>
    <w:p>
      <w:r xmlns:w="http://schemas.openxmlformats.org/wordprocessingml/2006/main">
        <w:t xml:space="preserve">2）在不確定性中保持信心</w:t>
      </w:r>
    </w:p>
    <w:p/>
    <w:p>
      <w:r xmlns:w="http://schemas.openxmlformats.org/wordprocessingml/2006/main">
        <w:t xml:space="preserve">1) 以賽亞書 40:28-31 - 你不知道嗎？你沒聽過嗎？主是永在的神，地極的創造者。他沒有暈倒，也沒有疲倦；他的理解是無法測度的。</w:t>
      </w:r>
    </w:p>
    <w:p/>
    <w:p>
      <w:r xmlns:w="http://schemas.openxmlformats.org/wordprocessingml/2006/main">
        <w:t xml:space="preserve">2) 詩篇 46:10 - 要安靜，要知道我是神。我要在列國中被尊崇，我要在大地中被尊崇！</w:t>
      </w:r>
    </w:p>
    <w:p/>
    <w:p>
      <w:r xmlns:w="http://schemas.openxmlformats.org/wordprocessingml/2006/main">
        <w:t xml:space="preserve">(1 撒母耳記下 28:7) 掃羅對臣僕說，你們為我找一個能與我交心的女子，我好去見她，求問她。他的僕人對他說，看哪，有一個女人在恩多有熟人。</w:t>
      </w:r>
    </w:p>
    <w:p/>
    <w:p>
      <w:r xmlns:w="http://schemas.openxmlformats.org/wordprocessingml/2006/main">
        <w:t xml:space="preserve">掃羅尋找一位有熟識的女人，想要詢問她的狀況。他的僕人告訴他恩多有這樣一個女人。</w:t>
      </w:r>
    </w:p>
    <w:p/>
    <w:p>
      <w:r xmlns:w="http://schemas.openxmlformats.org/wordprocessingml/2006/main">
        <w:t xml:space="preserve">1. 從非聖經來源尋求指引的危險</w:t>
      </w:r>
    </w:p>
    <w:p/>
    <w:p>
      <w:r xmlns:w="http://schemas.openxmlformats.org/wordprocessingml/2006/main">
        <w:t xml:space="preserve">2. 唯獨尋求上帝指引的必要性</w:t>
      </w:r>
    </w:p>
    <w:p/>
    <w:p>
      <w:r xmlns:w="http://schemas.openxmlformats.org/wordprocessingml/2006/main">
        <w:t xml:space="preserve">1. 申命記 18:10-12 - 「你們中間不可有人使自己的兒女經火，或占卜，或觀時，或行邪術，或行巫術。 ……或者是魔術師，或者是熟靈顧問，或者是巫師，或者是死靈法師。因為所有做這些事的人都是主所憎惡的。”</w:t>
      </w:r>
    </w:p>
    <w:p/>
    <w:p>
      <w:r xmlns:w="http://schemas.openxmlformats.org/wordprocessingml/2006/main">
        <w:t xml:space="preserve">2. 以賽亞書 8:19 - “當他們對你們說，你們要尋找那些交鬼的，和那些窺視並嘀咕的巫師：百姓豈不應當尋求他們的神嗎？從活人到死人？ ”</w:t>
      </w:r>
    </w:p>
    <w:p/>
    <w:p>
      <w:r xmlns:w="http://schemas.openxmlformats.org/wordprocessingml/2006/main">
        <w:t xml:space="preserve">(1 Samuel 28:8) 掃羅就喬裝打扮，穿上別的衣服，帶著兩個人去了，夜間來到那婦人那裡。掃羅說，求你用熟悉的神為我占卜。把他帶上來，我將向你指出他的名字。</w:t>
      </w:r>
    </w:p>
    <w:p/>
    <w:p>
      <w:r xmlns:w="http://schemas.openxmlformats.org/wordprocessingml/2006/main">
        <w:t xml:space="preserve">掃羅喬裝打扮，帶著兩個男人拜訪一名婦女，要求她使用熟悉的靈魂使某人從死裡復活。</w:t>
      </w:r>
    </w:p>
    <w:p/>
    <w:p>
      <w:r xmlns:w="http://schemas.openxmlformats.org/wordprocessingml/2006/main">
        <w:t xml:space="preserve">1. 不要讓自己受到超自然現象的誘惑</w:t>
      </w:r>
    </w:p>
    <w:p/>
    <w:p>
      <w:r xmlns:w="http://schemas.openxmlformats.org/wordprocessingml/2006/main">
        <w:t xml:space="preserve">2. 不要被假神引入歧途</w:t>
      </w:r>
    </w:p>
    <w:p/>
    <w:p>
      <w:r xmlns:w="http://schemas.openxmlformats.org/wordprocessingml/2006/main">
        <w:t xml:space="preserve">1. 申命記 18:10-12 - 「你們中間不可有人使自己的兒女經火，或占卜，或觀時，或行邪術，或行巫術。 ，或行法術的，或交鬼的，或巫師，或死靈的。因為凡行這些事的，都為耶和華所憎惡。”</w:t>
      </w:r>
    </w:p>
    <w:p/>
    <w:p>
      <w:r xmlns:w="http://schemas.openxmlformats.org/wordprocessingml/2006/main">
        <w:t xml:space="preserve">2. 以賽亞書 8:19-20 - 「人若對你們說，你們要去找那些交鬼的，和那些窺視、嘀咕的巫師：百姓豈不應當尋求他們的神嗎？死了嗎？當以律法和法度為標準：他們所說的若不與此相符，必不得見光。”</w:t>
      </w:r>
    </w:p>
    <w:p/>
    <w:p>
      <w:r xmlns:w="http://schemas.openxmlformats.org/wordprocessingml/2006/main">
        <w:t xml:space="preserve">(1 撒母耳記下 28:9) 婦人對他說，掃羅所行的事，你都知道，從這地剪除交鬼的和行巫術的；所以你設下網羅要害我的性命。 ，讓我死？</w:t>
      </w:r>
    </w:p>
    <w:p/>
    <w:p>
      <w:r xmlns:w="http://schemas.openxmlformats.org/wordprocessingml/2006/main">
        <w:t xml:space="preserve">一名婦女與掃羅對質，因為她試圖因行巫術而殺死她，而掃羅此前曾宣布巫術為非法。</w:t>
      </w:r>
    </w:p>
    <w:p/>
    <w:p>
      <w:r xmlns:w="http://schemas.openxmlformats.org/wordprocessingml/2006/main">
        <w:t xml:space="preserve">1. 遵守上帝律法的偽善的危險。</w:t>
      </w:r>
    </w:p>
    <w:p/>
    <w:p>
      <w:r xmlns:w="http://schemas.openxmlformats.org/wordprocessingml/2006/main">
        <w:t xml:space="preserve">2. 我們的信仰需要謙虛和誠實。</w:t>
      </w:r>
    </w:p>
    <w:p/>
    <w:p>
      <w:r xmlns:w="http://schemas.openxmlformats.org/wordprocessingml/2006/main">
        <w:t xml:space="preserve">1. 雅各書 2:10-11 - 凡遵守全部律法，但在某一點上失敗的，他就要為這一切負責。因為那說不可姦淫的，也說不可殺人。如果你不犯姦淫而殺人，你就犯了律法。</w:t>
      </w:r>
    </w:p>
    <w:p/>
    <w:p>
      <w:r xmlns:w="http://schemas.openxmlformats.org/wordprocessingml/2006/main">
        <w:t xml:space="preserve">2. 詩篇 62:2-3 - 唯有祂是我的磐石，我的拯救，我的山寨；我不會動搖。我的救恩和榮耀都在乎神；我堅固的磐石，我的避難所是神。</w:t>
      </w:r>
    </w:p>
    <w:p/>
    <w:p>
      <w:r xmlns:w="http://schemas.openxmlformats.org/wordprocessingml/2006/main">
        <w:t xml:space="preserve">(1 撒母耳記下 28:10) 掃羅指著耶和華向她起誓說，我指著永生耶和華起誓，這事必不罰你。</w:t>
      </w:r>
    </w:p>
    <w:p/>
    <w:p>
      <w:r xmlns:w="http://schemas.openxmlformats.org/wordprocessingml/2006/main">
        <w:t xml:space="preserve">掃羅指著耶和華向女人發誓，她的行為不會受到懲罰。</w:t>
      </w:r>
    </w:p>
    <w:p/>
    <w:p>
      <w:r xmlns:w="http://schemas.openxmlformats.org/wordprocessingml/2006/main">
        <w:t xml:space="preserve">1.神總是信實地實現祂的應許。</w:t>
      </w:r>
    </w:p>
    <w:p/>
    <w:p>
      <w:r xmlns:w="http://schemas.openxmlformats.org/wordprocessingml/2006/main">
        <w:t xml:space="preserve">2.即使在困難時期，主也是仁慈和仁慈的。</w:t>
      </w:r>
    </w:p>
    <w:p/>
    <w:p>
      <w:r xmlns:w="http://schemas.openxmlformats.org/wordprocessingml/2006/main">
        <w:t xml:space="preserve">1.2 Cor 1:20 因為神在他身上的一切應許都是肯定的，在他身上阿們，願藉著我們榮耀神。</w:t>
      </w:r>
    </w:p>
    <w:p/>
    <w:p>
      <w:r xmlns:w="http://schemas.openxmlformats.org/wordprocessingml/2006/main">
        <w:t xml:space="preserve">2.詩篇 86:5 主啊，你本為良善，樂於饒恕；並對所有求告你的人施以豐盛的憐憫。</w:t>
      </w:r>
    </w:p>
    <w:p/>
    <w:p>
      <w:r xmlns:w="http://schemas.openxmlformats.org/wordprocessingml/2006/main">
        <w:t xml:space="preserve">(1 Samuel 28:11) 婦人說，我可以帶誰到你那裡去呢？他說，帶我上撒母耳吧。</w:t>
      </w:r>
    </w:p>
    <w:p/>
    <w:p>
      <w:r xmlns:w="http://schemas.openxmlformats.org/wordprocessingml/2006/main">
        <w:t xml:space="preserve">一個女人問掃羅，她該讓誰從死裡復活，掃羅請求撒母耳。</w:t>
      </w:r>
    </w:p>
    <w:p/>
    <w:p>
      <w:r xmlns:w="http://schemas.openxmlformats.org/wordprocessingml/2006/main">
        <w:t xml:space="preserve">1. 信心的重要性：掃羅相信撒母耳即使在死後也有能力回答他的問題。</w:t>
      </w:r>
    </w:p>
    <w:p/>
    <w:p>
      <w:r xmlns:w="http://schemas.openxmlformats.org/wordprocessingml/2006/main">
        <w:t xml:space="preserve">2. 尋找答案：向已故的人尋求指引。</w:t>
      </w:r>
    </w:p>
    <w:p/>
    <w:p>
      <w:r xmlns:w="http://schemas.openxmlformats.org/wordprocessingml/2006/main">
        <w:t xml:space="preserve">1. 馬太福音 11:28-30 - 「凡勞苦擔重擔的人，可以到我這裡來，我就使你們得安息。你們當負我的軛，向我學習，因為我心裡柔和謙卑，你們的靈魂會得到安息。因為我的軛是容易的，我的擔子是輕省的。</w:t>
      </w:r>
    </w:p>
    <w:p/>
    <w:p>
      <w:r xmlns:w="http://schemas.openxmlformats.org/wordprocessingml/2006/main">
        <w:t xml:space="preserve">2. 約翰福音 14:6 - 耶穌對他說，我就是道路、真理、生命。除了透過我，沒有人能來到天父面前。</w:t>
      </w:r>
    </w:p>
    <w:p/>
    <w:p>
      <w:r xmlns:w="http://schemas.openxmlformats.org/wordprocessingml/2006/main">
        <w:t xml:space="preserve">(1 撒母耳記下 28:12) 婦人看見撒母耳，就大聲喊叫，對掃羅說，你為什麼欺哄我呢？因為你是掃羅。</w:t>
      </w:r>
    </w:p>
    <w:p/>
    <w:p>
      <w:r xmlns:w="http://schemas.openxmlformats.org/wordprocessingml/2006/main">
        <w:t xml:space="preserve">一名婦女看到撒母耳的鬼後質問掃羅，指責他欺騙了她。</w:t>
      </w:r>
    </w:p>
    <w:p/>
    <w:p>
      <w:r xmlns:w="http://schemas.openxmlformats.org/wordprocessingml/2006/main">
        <w:t xml:space="preserve">1.《神的審判：掃羅的欺騙》</w:t>
      </w:r>
    </w:p>
    <w:p/>
    <w:p>
      <w:r xmlns:w="http://schemas.openxmlformats.org/wordprocessingml/2006/main">
        <w:t xml:space="preserve">2.《信仰的力量：女人的聲音》</w:t>
      </w:r>
    </w:p>
    <w:p/>
    <w:p>
      <w:r xmlns:w="http://schemas.openxmlformats.org/wordprocessingml/2006/main">
        <w:t xml:space="preserve">1. 以弗所書 5:15-17 「你們要小心行事為人，不是愚昧，乃是智慧，善用光陰，因為現今的世代邪惡。所以，不要作愚昧人，卻要明白神的旨意。主是。”</w:t>
      </w:r>
    </w:p>
    <w:p/>
    <w:p>
      <w:r xmlns:w="http://schemas.openxmlformats.org/wordprocessingml/2006/main">
        <w:t xml:space="preserve">2. 箴言 14:12 “有一條路，人以為正，至終成為死亡路。”</w:t>
      </w:r>
    </w:p>
    <w:p/>
    <w:p>
      <w:r xmlns:w="http://schemas.openxmlformats.org/wordprocessingml/2006/main">
        <w:t xml:space="preserve">(1 Samuel 28:13) 王對她說，不要害怕，你看見了什麼？婦人對掃羅說，我看見眾神從地中上來。</w:t>
      </w:r>
    </w:p>
    <w:p/>
    <w:p>
      <w:r xmlns:w="http://schemas.openxmlformats.org/wordprocessingml/2006/main">
        <w:t xml:space="preserve">掃羅拜訪靈媒詢問未來，靈媒告訴他她看到眾神從大地升起。</w:t>
      </w:r>
    </w:p>
    <w:p/>
    <w:p>
      <w:r xmlns:w="http://schemas.openxmlformats.org/wordprocessingml/2006/main">
        <w:t xml:space="preserve">1.《恐懼的力量：掃羅的恐懼如何使他誤入歧途》</w:t>
      </w:r>
    </w:p>
    <w:p/>
    <w:p>
      <w:r xmlns:w="http://schemas.openxmlformats.org/wordprocessingml/2006/main">
        <w:t xml:space="preserve">2.“在錯誤的地方尋求答案的危險”</w:t>
      </w:r>
    </w:p>
    <w:p/>
    <w:p>
      <w:r xmlns:w="http://schemas.openxmlformats.org/wordprocessingml/2006/main">
        <w:t xml:space="preserve">1. 耶利米書 17:5-8 耶和華如此說：凡倚靠人、以肉體為力量、心背離耶和華的，這人必受咒詛。他就像沙漠裡的一棵灌木，看不到任何好結果。他必住在曠野乾旱之地、無人居住的鹽地。倚靠主、以主為依靠的人有福了。他就像一棵栽在水旁的樹，在溪邊髮根，炎熱來臨時，葉子仍常綠，不懼怕，乾旱之年也不憂慮，因為它不斷結果子。 。</w:t>
      </w:r>
    </w:p>
    <w:p/>
    <w:p>
      <w:r xmlns:w="http://schemas.openxmlformats.org/wordprocessingml/2006/main">
        <w:t xml:space="preserve">2. 箴言 3:5-6 “你要專心仰賴耶和華，不可倚靠自己的聰明。在你一切所行的事上，都要認定他，他必指引你的路。”</w:t>
      </w:r>
    </w:p>
    <w:p/>
    <w:p>
      <w:r xmlns:w="http://schemas.openxmlformats.org/wordprocessingml/2006/main">
        <w:t xml:space="preserve">(1 Samuel 28:14) 耶穌對她說，祂是什麼形狀？她說，有一位老人上來。他身上披著斗篷。掃羅認出是撒母耳，就俯伏在地下拜。</w:t>
      </w:r>
    </w:p>
    <w:p/>
    <w:p>
      <w:r xmlns:w="http://schemas.openxmlformats.org/wordprocessingml/2006/main">
        <w:t xml:space="preserve">掃羅透過靈媒聯繫來世的先知撒母耳，認出他後，掃羅鞠躬致敬。</w:t>
      </w:r>
    </w:p>
    <w:p/>
    <w:p>
      <w:r xmlns:w="http://schemas.openxmlformats.org/wordprocessingml/2006/main">
        <w:t xml:space="preserve">1. 當我們接近那些比我們擁有更大靈性智慧的人時，我們應該保持謙卑和敬畏。</w:t>
      </w:r>
    </w:p>
    <w:p/>
    <w:p>
      <w:r xmlns:w="http://schemas.openxmlformats.org/wordprocessingml/2006/main">
        <w:t xml:space="preserve">2. 在需要和困難的時候，我們應該向明智的人士尋求建議。</w:t>
      </w:r>
    </w:p>
    <w:p/>
    <w:p>
      <w:r xmlns:w="http://schemas.openxmlformats.org/wordprocessingml/2006/main">
        <w:t xml:space="preserve">1. 雅各書 1:5-6 - 你們中間若有人缺乏智慧，就當求那厚賜與眾人，不受責備的上帝，就必賜給他。</w:t>
      </w:r>
    </w:p>
    <w:p/>
    <w:p>
      <w:r xmlns:w="http://schemas.openxmlformats.org/wordprocessingml/2006/main">
        <w:t xml:space="preserve">2. 箴言 24:6 - 戰爭靠智慧的引導，謀士眾多，就可以取得勝利。</w:t>
      </w:r>
    </w:p>
    <w:p/>
    <w:p>
      <w:r xmlns:w="http://schemas.openxmlformats.org/wordprocessingml/2006/main">
        <w:t xml:space="preserve">(1 撒母耳記下 28:15) 撒母耳對掃羅說，你為什麼要攪擾我，將我帶上來呢？掃羅回答說，我什憂愁。因為非利士人與我爭戰，神也離開我，不再藉先知或夢應允我。所以我召了你來，叫你指示我當行的事。</w:t>
      </w:r>
    </w:p>
    <w:p/>
    <w:p>
      <w:r xmlns:w="http://schemas.openxmlformats.org/wordprocessingml/2006/main">
        <w:t xml:space="preserve">掃羅感到苦惱，因為非利士人正在與他交戰，上帝不再透過先知或夢來回應他，所以他打電話給撒母耳，告訴他應該做什麼。</w:t>
      </w:r>
    </w:p>
    <w:p/>
    <w:p>
      <w:r xmlns:w="http://schemas.openxmlformats.org/wordprocessingml/2006/main">
        <w:t xml:space="preserve">1. 患難中明白神的旨意</w:t>
      </w:r>
    </w:p>
    <w:p/>
    <w:p>
      <w:r xmlns:w="http://schemas.openxmlformats.org/wordprocessingml/2006/main">
        <w:t xml:space="preserve">2. 在困難時期尋找希望和安慰</w:t>
      </w:r>
    </w:p>
    <w:p/>
    <w:p>
      <w:r xmlns:w="http://schemas.openxmlformats.org/wordprocessingml/2006/main">
        <w:t xml:space="preserve">1. 約翰福音 14:18-20 - 我不撇下你們為孤兒；我會來找你。</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(1 撒母耳記下 28:16) 撒母耳說，耶和華已經離開你，與你為敵，你為何問我呢？</w:t>
      </w:r>
    </w:p>
    <w:p/>
    <w:p>
      <w:r xmlns:w="http://schemas.openxmlformats.org/wordprocessingml/2006/main">
        <w:t xml:space="preserve">撒母耳經文質問掃羅，當上帝已經離開他並成為他的敵人時，他為什麼還要尋求他的幫助。</w:t>
      </w:r>
    </w:p>
    <w:p/>
    <w:p>
      <w:r xmlns:w="http://schemas.openxmlformats.org/wordprocessingml/2006/main">
        <w:t xml:space="preserve">1. 違背上帝的後果：掃羅及其命運的研究</w:t>
      </w:r>
    </w:p>
    <w:p/>
    <w:p>
      <w:r xmlns:w="http://schemas.openxmlformats.org/wordprocessingml/2006/main">
        <w:t xml:space="preserve">2. 我們選擇的影響：了解我們所做決定的力量</w:t>
      </w:r>
    </w:p>
    <w:p/>
    <w:p>
      <w:r xmlns:w="http://schemas.openxmlformats.org/wordprocessingml/2006/main">
        <w:t xml:space="preserve">1. 以賽亞書 59:2 - 但你們的罪孽使你們與神隔絕；你們的罪惡使他掩面不聽你們。</w:t>
      </w:r>
    </w:p>
    <w:p/>
    <w:p>
      <w:r xmlns:w="http://schemas.openxmlformats.org/wordprocessingml/2006/main">
        <w:t xml:space="preserve">2. 箴言 16:25 - 有一條路，人以為正，至終成為死亡之路。</w:t>
      </w:r>
    </w:p>
    <w:p/>
    <w:p>
      <w:r xmlns:w="http://schemas.openxmlformats.org/wordprocessingml/2006/main">
        <w:t xml:space="preserve">(1 Samuel 28:17) 耶和華正如藉我所說的待了他，因為耶和華已將國從你手中奪去，賜給你的鄰舍，就是大衛。</w:t>
      </w:r>
    </w:p>
    <w:p/>
    <w:p>
      <w:r xmlns:w="http://schemas.openxmlformats.org/wordprocessingml/2006/main">
        <w:t xml:space="preserve">主已經實現了祂對掃羅的應許，將王國從祂手中奪走，賜給了大衛。</w:t>
      </w:r>
    </w:p>
    <w:p/>
    <w:p>
      <w:r xmlns:w="http://schemas.openxmlformats.org/wordprocessingml/2006/main">
        <w:t xml:space="preserve">1. 神的應許總是實現的</w:t>
      </w:r>
    </w:p>
    <w:p/>
    <w:p>
      <w:r xmlns:w="http://schemas.openxmlformats.org/wordprocessingml/2006/main">
        <w:t xml:space="preserve">2. 如何應對不利狀況</w:t>
      </w:r>
    </w:p>
    <w:p/>
    <w:p>
      <w:r xmlns:w="http://schemas.openxmlformats.org/wordprocessingml/2006/main">
        <w:t xml:space="preserve">1. 以賽亞書 55:11，“我口所出的話也必如此，決不徒然返回，卻要成就我所喜悅的，並在我發他去成就的事上必定亨通。” ”</w:t>
      </w:r>
    </w:p>
    <w:p/>
    <w:p>
      <w:r xmlns:w="http://schemas.openxmlformats.org/wordprocessingml/2006/main">
        <w:t xml:space="preserve">2. 雅各書1:2-4，「我的弟兄們，你們遇見各樣的試探，都要當作喜樂；知道你們的信心經過考驗，就生忍耐。但願忍耐完全發揮作用，使你們得以完全，並且整個人，什麼都不想要。”</w:t>
      </w:r>
    </w:p>
    <w:p/>
    <w:p>
      <w:r xmlns:w="http://schemas.openxmlformats.org/wordprocessingml/2006/main">
        <w:t xml:space="preserve">(1 Samuel 28:18) 因你沒有聽從耶和華的話，也沒有向亞瑪力人發烈怒，所以今日耶和華向你行這事。</w:t>
      </w:r>
    </w:p>
    <w:p/>
    <w:p>
      <w:r xmlns:w="http://schemas.openxmlformats.org/wordprocessingml/2006/main">
        <w:t xml:space="preserve">耶和華懲罰掃羅，因為他沒有向亞瑪力人發怒。</w:t>
      </w:r>
    </w:p>
    <w:p/>
    <w:p>
      <w:r xmlns:w="http://schemas.openxmlformats.org/wordprocessingml/2006/main">
        <w:t xml:space="preserve">1. 順服上帝會帶來祝福，違背上帝會帶來後果。</w:t>
      </w:r>
    </w:p>
    <w:p/>
    <w:p>
      <w:r xmlns:w="http://schemas.openxmlformats.org/wordprocessingml/2006/main">
        <w:t xml:space="preserve">2. 我們必須時時留意上帝的命令並尋求服從祂。</w:t>
      </w:r>
    </w:p>
    <w:p/>
    <w:p>
      <w:r xmlns:w="http://schemas.openxmlformats.org/wordprocessingml/2006/main">
        <w:t xml:space="preserve">1. 申命記 28:1-14 - 神對順服的祝福和對不順服的咒詛。</w:t>
      </w:r>
    </w:p>
    <w:p/>
    <w:p>
      <w:r xmlns:w="http://schemas.openxmlformats.org/wordprocessingml/2006/main">
        <w:t xml:space="preserve">2. 羅馬書 6:12-14 - 藉著耶穌基督向罪死，向神活。</w:t>
      </w:r>
    </w:p>
    <w:p/>
    <w:p>
      <w:r xmlns:w="http://schemas.openxmlformats.org/wordprocessingml/2006/main">
        <w:t xml:space="preserve">(1 Samuel 28:19) 耶和華也必將以色列和你一同交在非利士人手中。明日你和你的兒子要與我同在。耶和華也必將以色列大軍交在非利士人手中。</w:t>
      </w:r>
    </w:p>
    <w:p/>
    <w:p>
      <w:r xmlns:w="http://schemas.openxmlformats.org/wordprocessingml/2006/main">
        <w:t xml:space="preserve">掃羅尋求女巫的幫助以獲取塞繆爾的消息，但被告知他和他的兒子們將在第二天與非利士人的戰鬥中陣亡。</w:t>
      </w:r>
    </w:p>
    <w:p/>
    <w:p>
      <w:r xmlns:w="http://schemas.openxmlformats.org/wordprocessingml/2006/main">
        <w:t xml:space="preserve">1. 在患難時尋求神的智慧的重要性。</w:t>
      </w:r>
    </w:p>
    <w:p/>
    <w:p>
      <w:r xmlns:w="http://schemas.openxmlformats.org/wordprocessingml/2006/main">
        <w:t xml:space="preserve">2. 不管後果如何，仍對神保持忠誠。</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羅馬書 8:18 - 我想，現在的苦楚若比起將來要顯於我們的榮耀就不足介意了。</w:t>
      </w:r>
    </w:p>
    <w:p/>
    <w:p>
      <w:r xmlns:w="http://schemas.openxmlformats.org/wordprocessingml/2006/main">
        <w:t xml:space="preserve">(1 撒母耳記下 28:20) 掃羅立刻僕倒在地，因撒母耳的話甚是害怕，渾身無力。因為他一整天、一整夜都沒有吃麵包。</w:t>
      </w:r>
    </w:p>
    <w:p/>
    <w:p>
      <w:r xmlns:w="http://schemas.openxmlformats.org/wordprocessingml/2006/main">
        <w:t xml:space="preserve">掃羅聽了撒母耳的話，一晝夜沒有吃東西，嚇得跪倒在地。</w:t>
      </w:r>
    </w:p>
    <w:p/>
    <w:p>
      <w:r xmlns:w="http://schemas.openxmlformats.org/wordprocessingml/2006/main">
        <w:t xml:space="preserve">1. 恐懼的力量：它如何戰勝我們</w:t>
      </w:r>
    </w:p>
    <w:p/>
    <w:p>
      <w:r xmlns:w="http://schemas.openxmlformats.org/wordprocessingml/2006/main">
        <w:t xml:space="preserve">2. 信心的力量：它如何安慰我們</w:t>
      </w:r>
    </w:p>
    <w:p/>
    <w:p>
      <w:r xmlns:w="http://schemas.openxmlformats.org/wordprocessingml/2006/main">
        <w:t xml:space="preserve">1. 詩篇 118:6 “耶和華幫助我，我必不懼怕；人能把我怎麼樣呢？”</w:t>
      </w:r>
    </w:p>
    <w:p/>
    <w:p>
      <w:r xmlns:w="http://schemas.openxmlformats.org/wordprocessingml/2006/main">
        <w:t xml:space="preserve">2. 提摩太後書 1:7 “神賜給我們，不是膽怯的心，乃是剛強、仁愛、謹守的心。”</w:t>
      </w:r>
    </w:p>
    <w:p/>
    <w:p>
      <w:r xmlns:w="http://schemas.openxmlformats.org/wordprocessingml/2006/main">
        <w:t xml:space="preserve">(1 Samuel 28:21) 婦人到掃羅那裡，見他甚是不安，就對他說，婢女聽從你的話，我願意搭上性命，聽從你的話。你對我說的話。</w:t>
      </w:r>
    </w:p>
    <w:p/>
    <w:p>
      <w:r xmlns:w="http://schemas.openxmlformats.org/wordprocessingml/2006/main">
        <w:t xml:space="preserve">一個女人來到掃羅面前，看到他陷入困境。然後她告訴他，她已將自己的生命掌握在自己手中並遵循他的指示。</w:t>
      </w:r>
    </w:p>
    <w:p/>
    <w:p>
      <w:r xmlns:w="http://schemas.openxmlformats.org/wordprocessingml/2006/main">
        <w:t xml:space="preserve">1. 服從的力量和力量</w:t>
      </w:r>
    </w:p>
    <w:p/>
    <w:p>
      <w:r xmlns:w="http://schemas.openxmlformats.org/wordprocessingml/2006/main">
        <w:t xml:space="preserve">2. 為神冒險的重要性</w:t>
      </w:r>
    </w:p>
    <w:p/>
    <w:p>
      <w:r xmlns:w="http://schemas.openxmlformats.org/wordprocessingml/2006/main">
        <w:t xml:space="preserve">1. 以弗所書6:5-6 - 「你們作奴僕，要存敬畏的心，存誠實的心，服從你們地上的主人，正如你們服從基督一樣。服從他們，不僅是為了在他們注視著你們的時候贏得他們的歡心，而且作為基督的奴隸，從心裡遵行上帝的旨意。”</w:t>
      </w:r>
    </w:p>
    <w:p/>
    <w:p>
      <w:r xmlns:w="http://schemas.openxmlformats.org/wordprocessingml/2006/main">
        <w:t xml:space="preserve">2. 希伯來書11:23-25 - 「摩西出生後，他的父母因著信，把他藏了三個月，因為見他不是普通的孩子，也不怕王的命令。摩西因著信，當他長大後，拒絕被稱為法老女兒的兒子。他選擇與上帝的子民一起受虐待，而不是享受短暫的罪惡之樂。”</w:t>
      </w:r>
    </w:p>
    <w:p/>
    <w:p>
      <w:r xmlns:w="http://schemas.openxmlformats.org/wordprocessingml/2006/main">
        <w:t xml:space="preserve">(1 撒母耳記下 28:22) 現在求你聽婢女的話，讓我在你面前擺一點餅。吃點東西，這樣你上路的時候就有力量了。</w:t>
      </w:r>
    </w:p>
    <w:p/>
    <w:p>
      <w:r xmlns:w="http://schemas.openxmlformats.org/wordprocessingml/2006/main">
        <w:t xml:space="preserve">索爾尋求一位女士的指導來幫助他做出決定，她建議他吃一點麵包來增強體力。</w:t>
      </w:r>
    </w:p>
    <w:p/>
    <w:p>
      <w:r xmlns:w="http://schemas.openxmlformats.org/wordprocessingml/2006/main">
        <w:t xml:space="preserve">1. 掃羅如何透過尋求幫助和信靠上帝而做出明智的決定。</w:t>
      </w:r>
    </w:p>
    <w:p/>
    <w:p>
      <w:r xmlns:w="http://schemas.openxmlformats.org/wordprocessingml/2006/main">
        <w:t xml:space="preserve">2. 我們如何在神的幫助下做出明智的決定來獲得力量。</w:t>
      </w:r>
    </w:p>
    <w:p/>
    <w:p>
      <w:r xmlns:w="http://schemas.openxmlformats.org/wordprocessingml/2006/main">
        <w:t xml:space="preserve">1. 箴言 3:5-6 你要專心仰賴耶和華，不可倚靠自己的聰明；在你一切所行的事上都要認定他，他必指引你的路。</w:t>
      </w:r>
    </w:p>
    <w:p/>
    <w:p>
      <w:r xmlns:w="http://schemas.openxmlformats.org/wordprocessingml/2006/main">
        <w:t xml:space="preserve">2. 詩篇 119:105 你的話是我腳前的燈，是我路上的光。</w:t>
      </w:r>
    </w:p>
    <w:p/>
    <w:p>
      <w:r xmlns:w="http://schemas.openxmlformats.org/wordprocessingml/2006/main">
        <w:t xml:space="preserve">(1 Samuel 28:23) 他卻不肯，說，我不吃。但他的僕人和那女人卻強迫他。他聽從了他們的聲音。於是他從地上起來，坐在床上。</w:t>
      </w:r>
    </w:p>
    <w:p/>
    <w:p>
      <w:r xmlns:w="http://schemas.openxmlformats.org/wordprocessingml/2006/main">
        <w:t xml:space="preserve">儘管掃羅一開始拒絕，但最後還是在他的僕人和女人的勸說下吃了飯。</w:t>
      </w:r>
    </w:p>
    <w:p/>
    <w:p>
      <w:r xmlns:w="http://schemas.openxmlformats.org/wordprocessingml/2006/main">
        <w:t xml:space="preserve">1. 服從權威很重要，即使我們不明白為什麼。</w:t>
      </w:r>
    </w:p>
    <w:p/>
    <w:p>
      <w:r xmlns:w="http://schemas.openxmlformats.org/wordprocessingml/2006/main">
        <w:t xml:space="preserve">2. 我們應該注意我們的行為如何影響他人。</w:t>
      </w:r>
    </w:p>
    <w:p/>
    <w:p>
      <w:r xmlns:w="http://schemas.openxmlformats.org/wordprocessingml/2006/main">
        <w:t xml:space="preserve">1. 羅馬書 13:1-2 在上有權柄的，人人當順服他。因為沒有任何權柄不是來自上帝，而那些存在的權柄都是上帝所設立的。</w:t>
      </w:r>
    </w:p>
    <w:p/>
    <w:p>
      <w:r xmlns:w="http://schemas.openxmlformats.org/wordprocessingml/2006/main">
        <w:t xml:space="preserve">2. 雅各書 4:7 所以你們要順服神。抵擋魔鬼，他就會逃離你。</w:t>
      </w:r>
    </w:p>
    <w:p/>
    <w:p>
      <w:r xmlns:w="http://schemas.openxmlformats.org/wordprocessingml/2006/main">
        <w:t xml:space="preserve">(1 Samuel 28:24) 婦人家裡有一頭肥牛犢。她趕緊把它宰了，拿麵粉揉成，烤成無酵餅。</w:t>
      </w:r>
    </w:p>
    <w:p/>
    <w:p>
      <w:r xmlns:w="http://schemas.openxmlformats.org/wordprocessingml/2006/main">
        <w:t xml:space="preserve">段落 一位婦女迅速宰殺了一頭肥牛，準備做無酵餅。</w:t>
      </w:r>
    </w:p>
    <w:p/>
    <w:p>
      <w:r xmlns:w="http://schemas.openxmlformats.org/wordprocessingml/2006/main">
        <w:t xml:space="preserve">1. 服從的迅速性：即使是很小的服從行為也能產生巨大的影響</w:t>
      </w:r>
    </w:p>
    <w:p/>
    <w:p>
      <w:r xmlns:w="http://schemas.openxmlformats.org/wordprocessingml/2006/main">
        <w:t xml:space="preserve">2. 準備的力量：在正確的時間使用正確的原料如何帶來巨大的改變</w:t>
      </w:r>
    </w:p>
    <w:p/>
    <w:p>
      <w:r xmlns:w="http://schemas.openxmlformats.org/wordprocessingml/2006/main">
        <w:t xml:space="preserve">1. 腓立比書2:12-13 - 所以，我親愛的，你們既向來順服，現在不但我在場的時候，就是我不在的時候，更要恐懼戰兢，作成你們自己的救恩，因為這是神祂在你裡面工作，為祂的美意而立志並工作。</w:t>
      </w:r>
    </w:p>
    <w:p/>
    <w:p>
      <w:r xmlns:w="http://schemas.openxmlformats.org/wordprocessingml/2006/main">
        <w:t xml:space="preserve">2. 箴言 15:22 - 沒有商議，所謀就失敗；謀士眾多，所謀就成功。</w:t>
      </w:r>
    </w:p>
    <w:p/>
    <w:p>
      <w:r xmlns:w="http://schemas.openxmlformats.org/wordprocessingml/2006/main">
        <w:t xml:space="preserve">(1 撒母耳記下 28:25) 婦人帶到掃羅和他臣僕面前。他們確實吃了。然後他們就起身，當晚就走了。</w:t>
      </w:r>
    </w:p>
    <w:p/>
    <w:p>
      <w:r xmlns:w="http://schemas.openxmlformats.org/wordprocessingml/2006/main">
        <w:t xml:space="preserve">掃羅和他的僕人吃了一個女人準備的食物，然後連夜離開了。</w:t>
      </w:r>
    </w:p>
    <w:p/>
    <w:p>
      <w:r xmlns:w="http://schemas.openxmlformats.org/wordprocessingml/2006/main">
        <w:t xml:space="preserve">1. 神可以使用任何人來遵行祂的旨意，無論他們的背景或職業如何。</w:t>
      </w:r>
    </w:p>
    <w:p/>
    <w:p>
      <w:r xmlns:w="http://schemas.openxmlformats.org/wordprocessingml/2006/main">
        <w:t xml:space="preserve">2. 即使在困難時刻，我們也必須願意為他人服務。</w:t>
      </w:r>
    </w:p>
    <w:p/>
    <w:p>
      <w:r xmlns:w="http://schemas.openxmlformats.org/wordprocessingml/2006/main">
        <w:t xml:space="preserve">1. 馬太福音 25:35-36 “因為我餓了，你們給我吃；我渴了，你們給我喝；我作客旅，你們請我進去。”</w:t>
      </w:r>
    </w:p>
    <w:p/>
    <w:p>
      <w:r xmlns:w="http://schemas.openxmlformats.org/wordprocessingml/2006/main">
        <w:t xml:space="preserve">2. 羅馬書 12:13 “與主的百姓有需要的人分享。殷勤款待。”</w:t>
      </w:r>
    </w:p>
    <w:p/>
    <w:p>
      <w:r xmlns:w="http://schemas.openxmlformats.org/wordprocessingml/2006/main">
        <w:t xml:space="preserve">撒母耳記上 29 章可歸納為以下三段，並附有指示的經文：</w:t>
      </w:r>
    </w:p>
    <w:p/>
    <w:p>
      <w:r xmlns:w="http://schemas.openxmlformats.org/wordprocessingml/2006/main">
        <w:t xml:space="preserve">第 1 段：《撒母耳記上》29:1-5 描述了大衛被非利士軍隊驅逐的情況。在這一章中，非利士人集結軍隊來攻擊以色列，大衛和他的部下也在其中。然而，當非利士人的指揮官看到大衛和他的部下與他們同行時，他們對他的忠誠和在戰鬥中可能的背叛表示擔憂。結果，他們要求迦特王亞吉將大衛送回洗革拉。</w:t>
      </w:r>
    </w:p>
    <w:p/>
    <w:p>
      <w:r xmlns:w="http://schemas.openxmlformats.org/wordprocessingml/2006/main">
        <w:t xml:space="preserve">第 2 段：續《撒母耳記上》29:6-9，敘述了亞吉不情願地同意解僱大衛。儘管亞吉信任大衛並對他有好感，但他最終還是屈服於指揮官提出的擔憂。他承認大衛在他眼中是無可指責的，但決定他最好回家。</w:t>
      </w:r>
    </w:p>
    <w:p/>
    <w:p>
      <w:r xmlns:w="http://schemas.openxmlformats.org/wordprocessingml/2006/main">
        <w:t xml:space="preserve">第3段：在《撒母耳記上》29:10-11等經文中，提到第二天清晨，大衛和他的部下離開非利士人的營地，返回洗革拉，而非利士人正在準備與以色列作戰。儘管大衛的部下與非利士人並肩作戰，但沒有跡象表明他的部下與他們的前盟友之間存在任何直接衝突或對抗。</w:t>
      </w:r>
    </w:p>
    <w:p/>
    <w:p>
      <w:r xmlns:w="http://schemas.openxmlformats.org/wordprocessingml/2006/main">
        <w:t xml:space="preserve">總之：</w:t>
      </w:r>
    </w:p>
    <w:p>
      <w:r xmlns:w="http://schemas.openxmlformats.org/wordprocessingml/2006/main">
        <w:t xml:space="preserve">撒母耳記上 1 章 29 章介紹：</w:t>
      </w:r>
    </w:p>
    <w:p>
      <w:r xmlns:w="http://schemas.openxmlformats.org/wordprocessingml/2006/main">
        <w:t xml:space="preserve">大衛被非利士人軍隊驅逐；</w:t>
      </w:r>
    </w:p>
    <w:p>
      <w:r xmlns:w="http://schemas.openxmlformats.org/wordprocessingml/2006/main">
        <w:t xml:space="preserve">亞吉的不情願的同意；</w:t>
      </w:r>
    </w:p>
    <w:p>
      <w:r xmlns:w="http://schemas.openxmlformats.org/wordprocessingml/2006/main">
        <w:t xml:space="preserve">大衛回到洗克拉；</w:t>
      </w:r>
    </w:p>
    <w:p/>
    <w:p>
      <w:r xmlns:w="http://schemas.openxmlformats.org/wordprocessingml/2006/main">
        <w:t xml:space="preserve">強調：</w:t>
      </w:r>
    </w:p>
    <w:p>
      <w:r xmlns:w="http://schemas.openxmlformats.org/wordprocessingml/2006/main">
        <w:t xml:space="preserve">大衛被非利士人軍隊驅逐；</w:t>
      </w:r>
    </w:p>
    <w:p>
      <w:r xmlns:w="http://schemas.openxmlformats.org/wordprocessingml/2006/main">
        <w:t xml:space="preserve">亞吉的不情願的同意；</w:t>
      </w:r>
    </w:p>
    <w:p>
      <w:r xmlns:w="http://schemas.openxmlformats.org/wordprocessingml/2006/main">
        <w:t xml:space="preserve">大衛回到洗克拉；</w:t>
      </w:r>
    </w:p>
    <w:p/>
    <w:p>
      <w:r xmlns:w="http://schemas.openxmlformats.org/wordprocessingml/2006/main">
        <w:t xml:space="preserve">這一章的重點是大衛被解僱，不再與非利士人並肩作戰，亞吉不情願地同意讓他走，而大衛又回到洗革拉。在《撒母耳記上》第 29 章中，非利士人集結軍隊與以色列作戰，大衛和他的部下也加入了他們。然而，非利士人的指揮官對大衛的忠誠表示擔憂，並要求亞吉將他送回洗革拉。</w:t>
      </w:r>
    </w:p>
    <w:p/>
    <w:p>
      <w:r xmlns:w="http://schemas.openxmlformats.org/wordprocessingml/2006/main">
        <w:t xml:space="preserve">繼續《撒母耳記上》第 29 章，亞吉儘管對大衛有好感，但還是不情願地同意解僱他。他承認大衛是無辜的，但認為他最好回家。第二天早上，大衛和他的部下離開非利士人的營地，返回洗革拉，而非利士人則準備與以色列人作戰。</w:t>
      </w:r>
    </w:p>
    <w:p/>
    <w:p>
      <w:r xmlns:w="http://schemas.openxmlformats.org/wordprocessingml/2006/main">
        <w:t xml:space="preserve">本章強調了大衛發現自己所處的微妙處境，因為他因擔心自己的忠誠而被解僱，無法與非利士人並肩作戰。這也顯示了亞吉的不情願的同意和對大衛眼中無辜的認可。本章的結尾是大衛安全地返回洗革拉格，沒有與他們的前盟友發生任何直接衝突或對抗。</w:t>
      </w:r>
    </w:p>
    <w:p/>
    <w:p>
      <w:r xmlns:w="http://schemas.openxmlformats.org/wordprocessingml/2006/main">
        <w:t xml:space="preserve">(1 撒母耳記下 29:1) 非利士人聚集全軍到亞弗；以色列人在耶斯列的泉旁安營。</w:t>
      </w:r>
    </w:p>
    <w:p/>
    <w:p>
      <w:r xmlns:w="http://schemas.openxmlformats.org/wordprocessingml/2006/main">
        <w:t xml:space="preserve">非利士人和以色列人聚集在耶斯列的噴泉附近。</w:t>
      </w:r>
    </w:p>
    <w:p/>
    <w:p>
      <w:r xmlns:w="http://schemas.openxmlformats.org/wordprocessingml/2006/main">
        <w:t xml:space="preserve">1. 了解作為一個社區聚集在一起的重要性。</w:t>
      </w:r>
    </w:p>
    <w:p/>
    <w:p>
      <w:r xmlns:w="http://schemas.openxmlformats.org/wordprocessingml/2006/main">
        <w:t xml:space="preserve">2. 聚集在一起尋求並遵行神的旨意的力量。</w:t>
      </w:r>
    </w:p>
    <w:p/>
    <w:p>
      <w:r xmlns:w="http://schemas.openxmlformats.org/wordprocessingml/2006/main">
        <w:t xml:space="preserve">1. 詩篇 133:1-3 - 「看哪，弟兄和睦同居，是何等的善，何等的喜樂！就像貴重的膏油抹在頭上，流到亞倫的鬍鬚上：一直到他的衣襟，如黑門山的露水，又如錫安山上的露水，因為在那裡，耶和華命定賜福，就是永遠的生命。”</w:t>
      </w:r>
    </w:p>
    <w:p/>
    <w:p>
      <w:r xmlns:w="http://schemas.openxmlformats.org/wordprocessingml/2006/main">
        <w:t xml:space="preserve">2. 希伯來書 10:25 - “你們不要停止聚會，像有些人那樣；倒要互相勸勉；更何況你們看見那日子臨近了。”</w:t>
      </w:r>
    </w:p>
    <w:p/>
    <w:p>
      <w:r xmlns:w="http://schemas.openxmlformats.org/wordprocessingml/2006/main">
        <w:t xml:space="preserve">(1 撒母耳記下 29:2) 非利士人的首領數百、數千前行；惟有大衛和跟隨他的人，與亞吉同行，領受賞賜。</w:t>
      </w:r>
    </w:p>
    <w:p/>
    <w:p>
      <w:r xmlns:w="http://schemas.openxmlformats.org/wordprocessingml/2006/main">
        <w:t xml:space="preserve">大衛和他的部下與亞吉同行，非利士首領則成群結隊。</w:t>
      </w:r>
    </w:p>
    <w:p/>
    <w:p>
      <w:r xmlns:w="http://schemas.openxmlformats.org/wordprocessingml/2006/main">
        <w:t xml:space="preserve">1. 神對我們的計劃常常與周遭人的計劃不同。</w:t>
      </w:r>
    </w:p>
    <w:p/>
    <w:p>
      <w:r xmlns:w="http://schemas.openxmlformats.org/wordprocessingml/2006/main">
        <w:t xml:space="preserve">2、神的看顧與保守，在意想不到的地方可見。</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詩篇 34:7 - “耶和華的使者在敬畏他的人四圍安營，搭救他們。”</w:t>
      </w:r>
    </w:p>
    <w:p/>
    <w:p>
      <w:r xmlns:w="http://schemas.openxmlformats.org/wordprocessingml/2006/main">
        <w:t xml:space="preserve">(1 撒母耳記下 29:3) 非利士人的首領說，這些希伯來人在這裡做什麼？亞吉對非利士人的首領說，這不是以色列王掃羅的僕人大衛嗎？他在我這裡這些日子，這些年，自從他向我投降以來，我查不出他有什麼罪來。這天？</w:t>
      </w:r>
    </w:p>
    <w:p/>
    <w:p>
      <w:r xmlns:w="http://schemas.openxmlformats.org/wordprocessingml/2006/main">
        <w:t xml:space="preserve">非利士人的首領問掃羅的僕人大衛為何要與亞吉在一起。亞吉說，自從大衛來找他以來，他並沒有發現他有什麼過錯。</w:t>
      </w:r>
    </w:p>
    <w:p/>
    <w:p>
      <w:r xmlns:w="http://schemas.openxmlformats.org/wordprocessingml/2006/main">
        <w:t xml:space="preserve">1. 神的信實不可動搖</w:t>
      </w:r>
    </w:p>
    <w:p/>
    <w:p>
      <w:r xmlns:w="http://schemas.openxmlformats.org/wordprocessingml/2006/main">
        <w:t xml:space="preserve">2. 敬虔品格的祝福</w:t>
      </w:r>
    </w:p>
    <w:p/>
    <w:p>
      <w:r xmlns:w="http://schemas.openxmlformats.org/wordprocessingml/2006/main">
        <w:t xml:space="preserve">1. 詩篇 15:1-5</w:t>
      </w:r>
    </w:p>
    <w:p/>
    <w:p>
      <w:r xmlns:w="http://schemas.openxmlformats.org/wordprocessingml/2006/main">
        <w:t xml:space="preserve">2. 哥林多前書 1:4-9</w:t>
      </w:r>
    </w:p>
    <w:p/>
    <w:p>
      <w:r xmlns:w="http://schemas.openxmlformats.org/wordprocessingml/2006/main">
        <w:t xml:space="preserve">(1 Samuel 29:4) 非利士人的首領向他發怒。非利士人的首領對他說，叫這人回去，到你所指定的地方去，不要讓他與我們同去打仗，免得他在戰場上與我們為敵。 ：他該如何與他的主人和好呢？不應該是這些人的頭嗎？</w:t>
      </w:r>
    </w:p>
    <w:p/>
    <w:p>
      <w:r xmlns:w="http://schemas.openxmlformats.org/wordprocessingml/2006/main">
        <w:t xml:space="preserve">非利士人的首領對大衛很生氣，要求他回到自己的地方，不要參戰，以免他成為非利士人的敵人。</w:t>
      </w:r>
    </w:p>
    <w:p/>
    <w:p>
      <w:r xmlns:w="http://schemas.openxmlformats.org/wordprocessingml/2006/main">
        <w:t xml:space="preserve">1.不要因為選擇了錯誤的道路而成為自己的敵人。</w:t>
      </w:r>
    </w:p>
    <w:p/>
    <w:p>
      <w:r xmlns:w="http://schemas.openxmlformats.org/wordprocessingml/2006/main">
        <w:t xml:space="preserve">2. 忠於自己的承諾，依靠神的力量來戰勝一切對手。</w:t>
      </w:r>
    </w:p>
    <w:p/>
    <w:p>
      <w:r xmlns:w="http://schemas.openxmlformats.org/wordprocessingml/2006/main">
        <w:t xml:space="preserve">1. 箴言 16:18 - 驕傲在敗壞之前，狂傲的靈在跌倒之前。</w:t>
      </w:r>
    </w:p>
    <w:p/>
    <w:p>
      <w:r xmlns:w="http://schemas.openxmlformats.org/wordprocessingml/2006/main">
        <w:t xml:space="preserve">2. 羅馬書 8:37-39 - 不，靠著愛我們的主，在這一切的事上已經得勝有餘了。因為我深信，無論是死亡還是生命，無論是天使還是魔鬼，無論是現在還是未來，無論是任何力量，無論是高度還是深度，還是所有受造物中的任何其他事物，都無法使我們與上帝的愛隔絕。是在我們的主基督耶穌裡。</w:t>
      </w:r>
    </w:p>
    <w:p/>
    <w:p>
      <w:r xmlns:w="http://schemas.openxmlformats.org/wordprocessingml/2006/main">
        <w:t xml:space="preserve">(1 撒母耳 29:5) 這不是他們跳舞歌頌的大衛嗎？說，掃羅殺了他的千夫，大衛殺了他的萬萬。</w:t>
      </w:r>
    </w:p>
    <w:p/>
    <w:p>
      <w:r xmlns:w="http://schemas.openxmlformats.org/wordprocessingml/2006/main">
        <w:t xml:space="preserve">以色列人跳著歌讚美大衛殺了萬人，掃羅只殺了數千人。</w:t>
      </w:r>
    </w:p>
    <w:p/>
    <w:p>
      <w:r xmlns:w="http://schemas.openxmlformats.org/wordprocessingml/2006/main">
        <w:t xml:space="preserve">1. 神獎賞那些忠於祂、尋求祂旨意的人。</w:t>
      </w:r>
    </w:p>
    <w:p/>
    <w:p>
      <w:r xmlns:w="http://schemas.openxmlformats.org/wordprocessingml/2006/main">
        <w:t xml:space="preserve">2. 知道神掌管萬事，我們可以感到安慰。</w:t>
      </w:r>
    </w:p>
    <w:p/>
    <w:p>
      <w:r xmlns:w="http://schemas.openxmlformats.org/wordprocessingml/2006/main">
        <w:t xml:space="preserve">1. 詩篇 37:7-8 - 要安靜在耶和華面前，忍耐等候他；當人們以他們的方式取得成功時，當他們執行他們的邪惡計劃時，不要擔心。避免憤怒並轉離憤怒；不要擔心它只會導致邪惡。</w:t>
      </w:r>
    </w:p>
    <w:p/>
    <w:p>
      <w:r xmlns:w="http://schemas.openxmlformats.org/wordprocessingml/2006/main">
        <w:t xml:space="preserve">2. 哥林多後書 12:9 - 他對我說，我的恩典夠你用的，因為我的能力在人的軟弱上顯得完全。因此，我更樂意誇耀自己的軟弱，好讓基督的能力臨到我身上。</w:t>
      </w:r>
    </w:p>
    <w:p/>
    <w:p>
      <w:r xmlns:w="http://schemas.openxmlformats.org/wordprocessingml/2006/main">
        <w:t xml:space="preserve">(1 撒母耳記下 29:6) 亞吉召了大衛來，對他說，我指著永生耶和華起誓，你向來是正直的。你在軍中與我出入，我看為美好；因為我沒有從你到我這裡來直到今日，我都發現你有罪。然而，諸侯卻不眷顧你。</w:t>
      </w:r>
    </w:p>
    <w:p/>
    <w:p>
      <w:r xmlns:w="http://schemas.openxmlformats.org/wordprocessingml/2006/main">
        <w:t xml:space="preserve">亞吉稱讚大衛的忠誠和忠誠，但其他諸侯不喜歡他。</w:t>
      </w:r>
    </w:p>
    <w:p/>
    <w:p>
      <w:r xmlns:w="http://schemas.openxmlformats.org/wordprocessingml/2006/main">
        <w:t xml:space="preserve">1.即使沒有回報，也要保持忠誠和忠誠的重要性。</w:t>
      </w:r>
    </w:p>
    <w:p/>
    <w:p>
      <w:r xmlns:w="http://schemas.openxmlformats.org/wordprocessingml/2006/main">
        <w:t xml:space="preserve">2.神的信實大於人的恩惠。</w:t>
      </w:r>
    </w:p>
    <w:p/>
    <w:p>
      <w:r xmlns:w="http://schemas.openxmlformats.org/wordprocessingml/2006/main">
        <w:t xml:space="preserve">1. 哀歌 3:22-23 “耶和華的慈愛永不止息；他的慈愛永不止息；每日早晨都是新的；你的信實何其大。”</w:t>
      </w:r>
    </w:p>
    <w:p/>
    <w:p>
      <w:r xmlns:w="http://schemas.openxmlformats.org/wordprocessingml/2006/main">
        <w:t xml:space="preserve">2. 羅馬書 8:28 “我們曉得萬事都互相效力，叫愛神的人得益處，就是按他旨意被召的人。”</w:t>
      </w:r>
    </w:p>
    <w:p/>
    <w:p>
      <w:r xmlns:w="http://schemas.openxmlformats.org/wordprocessingml/2006/main">
        <w:t xml:space="preserve">(1 撒母耳記下 29:7) 現在你可以平平安安地回去，免得非利士人的首領得罪你了。</w:t>
      </w:r>
    </w:p>
    <w:p/>
    <w:p>
      <w:r xmlns:w="http://schemas.openxmlformats.org/wordprocessingml/2006/main">
        <w:t xml:space="preserve">非利士人的領袖吩咐大衛平安回家，以免得罪他們。</w:t>
      </w:r>
    </w:p>
    <w:p/>
    <w:p>
      <w:r xmlns:w="http://schemas.openxmlformats.org/wordprocessingml/2006/main">
        <w:t xml:space="preserve">1. 遵循上帝的指引，即使這意味著做出艱難的選擇。</w:t>
      </w:r>
    </w:p>
    <w:p/>
    <w:p>
      <w:r xmlns:w="http://schemas.openxmlformats.org/wordprocessingml/2006/main">
        <w:t xml:space="preserve">2. 服從權威，即使困難重重。</w:t>
      </w:r>
    </w:p>
    <w:p/>
    <w:p>
      <w:r xmlns:w="http://schemas.openxmlformats.org/wordprocessingml/2006/main">
        <w:t xml:space="preserve">1. 羅馬書 13:1-7 - 讓每個靈魂都服從更高的權力。因為除了上帝之外，沒有任何權力：權力是上帝所命定的。</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(1 撒母耳記下 29:8) 大衛對亞吉說，我作的是什麼呢？自從我與你在一起至今，你在僕人身上發現了什麼，使我不能去與我主我王的敵人作戰呢？</w:t>
      </w:r>
    </w:p>
    <w:p/>
    <w:p>
      <w:r xmlns:w="http://schemas.openxmlformats.org/wordprocessingml/2006/main">
        <w:t xml:space="preserve">大衛問亞吉為什麼不讓他與國王的敵人作戰。</w:t>
      </w:r>
    </w:p>
    <w:p/>
    <w:p>
      <w:r xmlns:w="http://schemas.openxmlformats.org/wordprocessingml/2006/main">
        <w:t xml:space="preserve">1. 大衛忠心的順服：困難時期順服的榜樣</w:t>
      </w:r>
    </w:p>
    <w:p/>
    <w:p>
      <w:r xmlns:w="http://schemas.openxmlformats.org/wordprocessingml/2006/main">
        <w:t xml:space="preserve">2. 稱義：用無虧的良心事奉神</w:t>
      </w:r>
    </w:p>
    <w:p/>
    <w:p>
      <w:r xmlns:w="http://schemas.openxmlformats.org/wordprocessingml/2006/main">
        <w:t xml:space="preserve">1. 彼得前書 2:13-17 - 順服權柄並過公義的生活</w:t>
      </w:r>
    </w:p>
    <w:p/>
    <w:p>
      <w:r xmlns:w="http://schemas.openxmlformats.org/wordprocessingml/2006/main">
        <w:t xml:space="preserve">2. 提摩太前書 1:5 - 用潔淨的良心和誠實事奉神</w:t>
      </w:r>
    </w:p>
    <w:p/>
    <w:p>
      <w:r xmlns:w="http://schemas.openxmlformats.org/wordprocessingml/2006/main">
        <w:t xml:space="preserve">(1 撒母耳 29:9) 亞吉回答大衛說，我知道你在我眼中為善，如同上帝的使者一樣。儘管非利士人的首領說，他不肯與我們一同上陣。</w:t>
      </w:r>
    </w:p>
    <w:p/>
    <w:p>
      <w:r xmlns:w="http://schemas.openxmlformats.org/wordprocessingml/2006/main">
        <w:t xml:space="preserve">亞吉承認大衛在他眼中是好的，儘管非利士首領不希望他加入他們的戰鬥。</w:t>
      </w:r>
    </w:p>
    <w:p/>
    <w:p>
      <w:r xmlns:w="http://schemas.openxmlformats.org/wordprocessingml/2006/main">
        <w:t xml:space="preserve">1. 神的計劃高於我們的計劃 - 撒母耳記上 29:9</w:t>
      </w:r>
    </w:p>
    <w:p/>
    <w:p>
      <w:r xmlns:w="http://schemas.openxmlformats.org/wordprocessingml/2006/main">
        <w:t xml:space="preserve">2. 面對反對要堅強 - 撒母耳記上 29:9</w:t>
      </w:r>
    </w:p>
    <w:p/>
    <w:p>
      <w:r xmlns:w="http://schemas.openxmlformats.org/wordprocessingml/2006/main">
        <w:t xml:space="preserve">1. 羅馬書 8:31 - 那麼對於這些事我們可以說什麼呢？如果神幫助我們，誰能敵擋我們呢？</w:t>
      </w:r>
    </w:p>
    <w:p/>
    <w:p>
      <w:r xmlns:w="http://schemas.openxmlformats.org/wordprocessingml/2006/main">
        <w:t xml:space="preserve">2. 腓立比書 4:13 - 我靠著那加給我力量的凡事都能做。</w:t>
      </w:r>
    </w:p>
    <w:p/>
    <w:p>
      <w:r xmlns:w="http://schemas.openxmlformats.org/wordprocessingml/2006/main">
        <w:t xml:space="preserve">(1 Samuel 29:10) 現在你和跟隨你的主人的僕人，清早起來；一清早起來，有了光，就回去吧。</w:t>
      </w:r>
    </w:p>
    <w:p/>
    <w:p>
      <w:r xmlns:w="http://schemas.openxmlformats.org/wordprocessingml/2006/main">
        <w:t xml:space="preserve">這篇文章鼓勵人們早起，並充分利用一天的時間。</w:t>
      </w:r>
    </w:p>
    <w:p/>
    <w:p>
      <w:r xmlns:w="http://schemas.openxmlformats.org/wordprocessingml/2006/main">
        <w:t xml:space="preserve">1：以喜樂和感恩開始新的一天，相信上帝會指引道路。</w:t>
      </w:r>
    </w:p>
    <w:p/>
    <w:p>
      <w:r xmlns:w="http://schemas.openxmlformats.org/wordprocessingml/2006/main">
        <w:t xml:space="preserve">2：充分利用每一天，早起並專注於主的旨意。</w:t>
      </w:r>
    </w:p>
    <w:p/>
    <w:p>
      <w:r xmlns:w="http://schemas.openxmlformats.org/wordprocessingml/2006/main">
        <w:t xml:space="preserve">1: 詩篇 118:24 - 這是耶和華所定的日子；讓我們為此感到高興和高興。</w:t>
      </w:r>
    </w:p>
    <w:p/>
    <w:p>
      <w:r xmlns:w="http://schemas.openxmlformats.org/wordprocessingml/2006/main">
        <w:t xml:space="preserve">2: 箴言 6:9-10 - 懶人哪，你要躺臥到幾時呢？什麼時候從睡夢中醒來？睡一會兒，睡一會兒，雙手交叉休息一下。</w:t>
      </w:r>
    </w:p>
    <w:p/>
    <w:p>
      <w:r xmlns:w="http://schemas.openxmlformats.org/wordprocessingml/2006/main">
        <w:t xml:space="preserve">(1 Samuel 29:11) 於是大衛和跟隨他的人清早起來，要回非利士地去。非利士人就上耶斯列去。</w:t>
      </w:r>
    </w:p>
    <w:p/>
    <w:p>
      <w:r xmlns:w="http://schemas.openxmlformats.org/wordprocessingml/2006/main">
        <w:t xml:space="preserve">大衛和跟隨他的人早晨起程，要回非利士人之地，非利士人已經上耶斯列了。</w:t>
      </w:r>
    </w:p>
    <w:p/>
    <w:p>
      <w:r xmlns:w="http://schemas.openxmlformats.org/wordprocessingml/2006/main">
        <w:t xml:space="preserve">1. 儘管處境困難仍為神而活</w:t>
      </w:r>
    </w:p>
    <w:p/>
    <w:p>
      <w:r xmlns:w="http://schemas.openxmlformats.org/wordprocessingml/2006/main">
        <w:t xml:space="preserve">2. 遵守神的命令的重要性</w:t>
      </w:r>
    </w:p>
    <w:p/>
    <w:p>
      <w:r xmlns:w="http://schemas.openxmlformats.org/wordprocessingml/2006/main">
        <w:t xml:space="preserve">叉-</w:t>
      </w:r>
    </w:p>
    <w:p/>
    <w:p>
      <w:r xmlns:w="http://schemas.openxmlformats.org/wordprocessingml/2006/main">
        <w:t xml:space="preserve">1. 箴言 3:5-6 - 你要專心仰賴耶和華，不可倚靠自己的悟性；在你一切所行的路上都要承認他，他必指引你的道路。</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第 1 段：撒母耳記上 30：1-10 描述了亞瑪力人對洗革拉的攻擊以及它給大衛和他的部下帶來的痛苦。在這一章中，當大衛和他的部下離開洗革拉時，亞瑪力人攻擊他們的城市，燒毀了它，並俘虜了所有的婦女、兒童和財產。當大衛和他的部下回到洗革拉時，他們發現這裡已是一片廢墟。大衛的部下悲憤萬分，轉而反對他，並考慮用石頭砸死他。</w:t>
      </w:r>
    </w:p>
    <w:p/>
    <w:p>
      <w:r xmlns:w="http://schemas.openxmlformats.org/wordprocessingml/2006/main">
        <w:t xml:space="preserve">第 2 段：接續《撒母耳記上》30:11-20，講述了大衛追擊亞瑪力人以奪回被奪走的東西的故事。大衛透過祭司亞比亞他尋求上帝的指引，並得到保證，他將成功追上襲擊者。他率領四百人的軍隊追擊他們，直到他們到達一條名叫貝索爾的小溪。</w:t>
      </w:r>
    </w:p>
    <w:p/>
    <w:p>
      <w:r xmlns:w="http://schemas.openxmlformats.org/wordprocessingml/2006/main">
        <w:t xml:space="preserve">第 3 段：在《撒母耳記上》30:21-31 等經文中，提到大衛在戰鬥中追上亞瑪力人後，收回了從洗革拉奪取的一切以及額外的戰利品。他解放了所有以色列人和非以色列人的俘虜，並在他的軍隊中平均分享戰利品。返回洗革拉後，大衛向猶大各城送去了禮物，以感謝他們在他逃亡期間給予的支持。</w:t>
      </w:r>
    </w:p>
    <w:p/>
    <w:p>
      <w:r xmlns:w="http://schemas.openxmlformats.org/wordprocessingml/2006/main">
        <w:t xml:space="preserve">總之：</w:t>
      </w:r>
    </w:p>
    <w:p>
      <w:r xmlns:w="http://schemas.openxmlformats.org/wordprocessingml/2006/main">
        <w:t xml:space="preserve">撒母耳記上 1 章 30 章介紹：</w:t>
      </w:r>
    </w:p>
    <w:p>
      <w:r xmlns:w="http://schemas.openxmlformats.org/wordprocessingml/2006/main">
        <w:t xml:space="preserve">亞瑪力人襲擊洗克拉；</w:t>
      </w:r>
    </w:p>
    <w:p>
      <w:r xmlns:w="http://schemas.openxmlformats.org/wordprocessingml/2006/main">
        <w:t xml:space="preserve">大衛追擊亞瑪力人；</w:t>
      </w:r>
    </w:p>
    <w:p>
      <w:r xmlns:w="http://schemas.openxmlformats.org/wordprocessingml/2006/main">
        <w:t xml:space="preserve">大衛收回所奪之物；</w:t>
      </w:r>
    </w:p>
    <w:p/>
    <w:p>
      <w:r xmlns:w="http://schemas.openxmlformats.org/wordprocessingml/2006/main">
        <w:t xml:space="preserve">強調：</w:t>
      </w:r>
    </w:p>
    <w:p>
      <w:r xmlns:w="http://schemas.openxmlformats.org/wordprocessingml/2006/main">
        <w:t xml:space="preserve">亞瑪力人襲擊洗克拉；</w:t>
      </w:r>
    </w:p>
    <w:p>
      <w:r xmlns:w="http://schemas.openxmlformats.org/wordprocessingml/2006/main">
        <w:t xml:space="preserve">大衛追擊亞瑪力人；</w:t>
      </w:r>
    </w:p>
    <w:p>
      <w:r xmlns:w="http://schemas.openxmlformats.org/wordprocessingml/2006/main">
        <w:t xml:space="preserve">大衛收回所奪之物；</w:t>
      </w:r>
    </w:p>
    <w:p/>
    <w:p>
      <w:r xmlns:w="http://schemas.openxmlformats.org/wordprocessingml/2006/main">
        <w:t xml:space="preserve">本章聚焦在亞瑪力人對洗革拉的毀滅性攻擊，大衛追擊攻擊者以奪回被掠奪的東西，以及他成功奪回俘虜和戰利品。在《撒母耳記上》第 30 章中，當大衛和他的部下離開時，亞瑪力人攻擊洗革拉，燒毀了它並俘虜了它的所有居民。大衛和他的部下回來後發現他們的城市被毀，他們的親人也失蹤了。</w:t>
      </w:r>
    </w:p>
    <w:p/>
    <w:p>
      <w:r xmlns:w="http://schemas.openxmlformats.org/wordprocessingml/2006/main">
        <w:t xml:space="preserve">繼續《撒母耳記上》第 30 章，大衛透過祭司亞比亞他尋求上帝的指引，得到了他將成功擊敗亞瑪力入侵者的保證。他率領四百人的軍隊追擊他們，直到他們到達一條名叫貝索爾的小溪。</w:t>
      </w:r>
    </w:p>
    <w:p/>
    <w:p>
      <w:r xmlns:w="http://schemas.openxmlformats.org/wordprocessingml/2006/main">
        <w:t xml:space="preserve">在戰鬥中擊敗亞瑪力人後，大衛收回了從洗革拉奪取的一切以及額外的戰利品。他解放了所有以色列人和非以色列人的俘虜，並在他的軍隊中平均分享戰利品。大衛感謝上帝在逃亡期間從猶大各城給予的拯救和支持，回到洗革拉後送上禮物以表達他的感激之情。本章展示了大衛奪回失去的東西的決心，以及他與所有與他並肩作戰的人分享戰利品的慷慨領導力。</w:t>
      </w:r>
    </w:p>
    <w:p/>
    <w:p>
      <w:r xmlns:w="http://schemas.openxmlformats.org/wordprocessingml/2006/main">
        <w:t xml:space="preserve">(1 撒母耳記下 30:1) 大衛和跟隨他的人到了洗革拉的第三天，亞瑪力人侵入南地和洗革拉，攻打洗革拉，用火將城燒毀。</w:t>
      </w:r>
    </w:p>
    <w:p/>
    <w:p>
      <w:r xmlns:w="http://schemas.openxmlformats.org/wordprocessingml/2006/main">
        <w:t xml:space="preserve">大衛和他的部下抵達的第三天，亞瑪力人入侵洗革拉，並用火將其燒毀。</w:t>
      </w:r>
    </w:p>
    <w:p/>
    <w:p>
      <w:r xmlns:w="http://schemas.openxmlformats.org/wordprocessingml/2006/main">
        <w:t xml:space="preserve">1. 神在試煉中的信實</w:t>
      </w:r>
    </w:p>
    <w:p/>
    <w:p>
      <w:r xmlns:w="http://schemas.openxmlformats.org/wordprocessingml/2006/main">
        <w:t xml:space="preserve">2.逆境中堅韌的力量</w:t>
      </w:r>
    </w:p>
    <w:p/>
    <w:p>
      <w:r xmlns:w="http://schemas.openxmlformats.org/wordprocessingml/2006/main">
        <w:t xml:space="preserve">1. 申命記 31:8 - 耶和華在你前面行。祂會與你同在；他不會離開你或拋棄你。不要害怕或沮喪。</w:t>
      </w:r>
    </w:p>
    <w:p/>
    <w:p>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p>
      <w:r xmlns:w="http://schemas.openxmlformats.org/wordprocessingml/2006/main">
        <w:t xml:space="preserve">(1 Samuel 30:2) 擄了城裡的婦女，無論大小，都沒有殺，就把她們擄走了。</w:t>
      </w:r>
    </w:p>
    <w:p/>
    <w:p>
      <w:r xmlns:w="http://schemas.openxmlformats.org/wordprocessingml/2006/main">
        <w:t xml:space="preserve">亞瑪力人襲擊了一座城市，俘虜了所有婦女，但沒有殺死任何人。</w:t>
      </w:r>
    </w:p>
    <w:p/>
    <w:p>
      <w:r xmlns:w="http://schemas.openxmlformats.org/wordprocessingml/2006/main">
        <w:t xml:space="preserve">1. 患難時神的保護和供應。</w:t>
      </w:r>
    </w:p>
    <w:p/>
    <w:p>
      <w:r xmlns:w="http://schemas.openxmlformats.org/wordprocessingml/2006/main">
        <w:t xml:space="preserve">2. 信心的力量和順服神的命令。</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(1 撒母耳記下 30:3) 大衛和跟隨他的人來到城裡，不料城已被火焚燒。他們的妻子、兒女都被俘虜了。</w:t>
      </w:r>
    </w:p>
    <w:p/>
    <w:p>
      <w:r xmlns:w="http://schemas.openxmlformats.org/wordprocessingml/2006/main">
        <w:t xml:space="preserve">大衛和他的部下震驚地發現他們的城市被燒毀，他們的家人被俘虜。</w:t>
      </w:r>
    </w:p>
    <w:p/>
    <w:p>
      <w:r xmlns:w="http://schemas.openxmlformats.org/wordprocessingml/2006/main">
        <w:t xml:space="preserve">1. 當我們受苦時，神總是與我們同在。</w:t>
      </w:r>
    </w:p>
    <w:p/>
    <w:p>
      <w:r xmlns:w="http://schemas.openxmlformats.org/wordprocessingml/2006/main">
        <w:t xml:space="preserve">2. 神可以利用我們的痛苦和磨難來帶來美好的事情。</w:t>
      </w:r>
    </w:p>
    <w:p/>
    <w:p>
      <w:r xmlns:w="http://schemas.openxmlformats.org/wordprocessingml/2006/main">
        <w:t xml:space="preserve">1. 羅馬書 8:28 我們曉得萬事都互相效力，叫愛祂的人得益處，就是按祂旨意被召的人。</w:t>
      </w:r>
    </w:p>
    <w:p/>
    <w:p>
      <w:r xmlns:w="http://schemas.openxmlformats.org/wordprocessingml/2006/main">
        <w:t xml:space="preserve">2. 雅各書 1:2-4 我的弟兄姊妹們，每當你們面對各種試煉時，要認為這是純粹的喜樂，因為你們知道信心的考驗會產生堅忍。讓毅力完成它的工作，讓你變得成熟、完整，不再缺乏任何東西。</w:t>
      </w:r>
    </w:p>
    <w:p/>
    <w:p>
      <w:r xmlns:w="http://schemas.openxmlformats.org/wordprocessingml/2006/main">
        <w:t xml:space="preserve">(1 Samuel 30:4) 大衛和跟隨他的人就放聲大哭，直哭得沒有力氣了。</w:t>
      </w:r>
    </w:p>
    <w:p/>
    <w:p>
      <w:r xmlns:w="http://schemas.openxmlformats.org/wordprocessingml/2006/main">
        <w:t xml:space="preserve">大衛和他的人民遭受了巨大的損失後，哭得沒有眼淚了。</w:t>
      </w:r>
    </w:p>
    <w:p/>
    <w:p>
      <w:r xmlns:w="http://schemas.openxmlformats.org/wordprocessingml/2006/main">
        <w:t xml:space="preserve">1. 失落中的安慰－在困難時期尋找力量</w:t>
      </w:r>
    </w:p>
    <w:p/>
    <w:p>
      <w:r xmlns:w="http://schemas.openxmlformats.org/wordprocessingml/2006/main">
        <w:t xml:space="preserve">2. 克服悲傷－滿懷希望前行</w:t>
      </w:r>
    </w:p>
    <w:p/>
    <w:p>
      <w:r xmlns:w="http://schemas.openxmlformats.org/wordprocessingml/2006/main">
        <w:t xml:space="preserve">1. 詩篇 34:18 - 耶和華靠近傷心的人，拯救靈性痛悔的人。</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(1 撒母耳記下 30:5) 大衛的兩個妻子，就是耶斯列人亞希暖和迦密人拿八的妻子亞比該，都被擄去了。</w:t>
      </w:r>
    </w:p>
    <w:p/>
    <w:p>
      <w:r xmlns:w="http://schemas.openxmlformats.org/wordprocessingml/2006/main">
        <w:t xml:space="preserve">大衛的兩個妻子，耶斯列人亞希暖和迦密人拿八的妻子亞比該被擄。</w:t>
      </w:r>
    </w:p>
    <w:p/>
    <w:p>
      <w:r xmlns:w="http://schemas.openxmlformats.org/wordprocessingml/2006/main">
        <w:t xml:space="preserve">1. 大衛在逆境中的忠心</w:t>
      </w:r>
    </w:p>
    <w:p/>
    <w:p>
      <w:r xmlns:w="http://schemas.openxmlformats.org/wordprocessingml/2006/main">
        <w:t xml:space="preserve">2. 神在祂子民生活中的主權</w:t>
      </w:r>
    </w:p>
    <w:p/>
    <w:p>
      <w:r xmlns:w="http://schemas.openxmlformats.org/wordprocessingml/2006/main">
        <w:t xml:space="preserve">1. 以賽亞書 41:10 - 不要害怕，因為我與你同在；不要驚慌，因為我是你的神；我會加強你，我會幫助你，我會用我公義的右手支持你。</w:t>
      </w:r>
    </w:p>
    <w:p/>
    <w:p>
      <w:r xmlns:w="http://schemas.openxmlformats.org/wordprocessingml/2006/main">
        <w:t xml:space="preserve">2. 馬太福音 10:29-31 - 兩隻麻雀不是賣一錢錢嗎？除了你們的天父之外，他們中沒有一個人會倒在地上。但連你的頭髮都被數過了。因此，不要害怕；你比許多麻雀更有價值。</w:t>
      </w:r>
    </w:p>
    <w:p/>
    <w:p>
      <w:r xmlns:w="http://schemas.openxmlformats.org/wordprocessingml/2006/main">
        <w:t xml:space="preserve">(1 撒母耳記下 30:6) 大衛極度憂愁。眾人都為自己的兒女心裡憂傷，都議論要用石頭打死他。大衛卻靠耶和華他的神放心。</w:t>
      </w:r>
    </w:p>
    <w:p/>
    <w:p>
      <w:r xmlns:w="http://schemas.openxmlformats.org/wordprocessingml/2006/main">
        <w:t xml:space="preserve">當人們談論用石頭打死大衛時，他非常痛苦，但他在主裡鼓勵自己。</w:t>
      </w:r>
    </w:p>
    <w:p/>
    <w:p>
      <w:r xmlns:w="http://schemas.openxmlformats.org/wordprocessingml/2006/main">
        <w:t xml:space="preserve">1. 神是我們在患難時力量和勇氣的泉源。</w:t>
      </w:r>
    </w:p>
    <w:p/>
    <w:p>
      <w:r xmlns:w="http://schemas.openxmlformats.org/wordprocessingml/2006/main">
        <w:t xml:space="preserve">2. 在困難的時候，我們必須尋求神的幫助和引導。</w:t>
      </w:r>
    </w:p>
    <w:p/>
    <w:p>
      <w:r xmlns:w="http://schemas.openxmlformats.org/wordprocessingml/2006/main">
        <w:t xml:space="preserve">1. 以賽亞書41:10 - 「不要懼怕，因為我與你同在；不要驚惶，因為我是你的神；我會堅固你，我會幫助你，我會用我公義的右手扶持你。”</w:t>
      </w:r>
    </w:p>
    <w:p/>
    <w:p>
      <w:r xmlns:w="http://schemas.openxmlformats.org/wordprocessingml/2006/main">
        <w:t xml:space="preserve">2. 詩篇 46:1 - “神是我們的避難所和力量，是我們在患難中隨時的幫助。”</w:t>
      </w:r>
    </w:p>
    <w:p/>
    <w:p>
      <w:r xmlns:w="http://schemas.openxmlformats.org/wordprocessingml/2006/main">
        <w:t xml:space="preserve">(1 撒母耳記下 30:7) 大衛對亞希米勒的兒子祭司亞比亞他說，求你將以弗得拿過來。亞比亞他把以弗得帶到大衛那裡。</w:t>
      </w:r>
    </w:p>
    <w:p/>
    <w:p>
      <w:r xmlns:w="http://schemas.openxmlformats.org/wordprocessingml/2006/main">
        <w:t xml:space="preserve">大衛向祭司亞比亞要以弗得，他就答應了。</w:t>
      </w:r>
    </w:p>
    <w:p/>
    <w:p>
      <w:r xmlns:w="http://schemas.openxmlformats.org/wordprocessingml/2006/main">
        <w:t xml:space="preserve">1. 神信實地聽我們的禱告，成就我們的祈求。</w:t>
      </w:r>
    </w:p>
    <w:p/>
    <w:p>
      <w:r xmlns:w="http://schemas.openxmlformats.org/wordprocessingml/2006/main">
        <w:t xml:space="preserve">2. 我們必須謙卑地祈求，並相信神會供應。</w:t>
      </w:r>
    </w:p>
    <w:p/>
    <w:p>
      <w:r xmlns:w="http://schemas.openxmlformats.org/wordprocessingml/2006/main">
        <w:t xml:space="preserve">1. 馬太福音 7:7-8，「你們祈求，就給你們；尋找，就尋見；叩門，就給你們開門；凡祈求的，就必得著；尋找的，就尋見；並且凡叩門的，就給他開門。”</w:t>
      </w:r>
    </w:p>
    <w:p/>
    <w:p>
      <w:r xmlns:w="http://schemas.openxmlformats.org/wordprocessingml/2006/main">
        <w:t xml:space="preserve">2. 雅各書 4:3，“你們求也得不著，是因為你們求妄，叫你們浪費在你們的私慾上。”</w:t>
      </w:r>
    </w:p>
    <w:p/>
    <w:p>
      <w:r xmlns:w="http://schemas.openxmlformats.org/wordprocessingml/2006/main">
        <w:t xml:space="preserve">(1 撒母耳記下 30:8) 大衛求問耶和華說，我追趕這兵可以不可以？我要趕上他們嗎？耶穌回答說，追去吧，你一定能追上他們，並且一定能追回他們。</w:t>
      </w:r>
    </w:p>
    <w:p/>
    <w:p>
      <w:r xmlns:w="http://schemas.openxmlformats.org/wordprocessingml/2006/main">
        <w:t xml:space="preserve">大衛問上帝是否應該追趕敵人的軍隊，上帝回答他這樣做，並保證他會追上他們並恢復所有人。</w:t>
      </w:r>
    </w:p>
    <w:p/>
    <w:p>
      <w:r xmlns:w="http://schemas.openxmlformats.org/wordprocessingml/2006/main">
        <w:t xml:space="preserve">1. 上帝永遠賜給我們力量去追求我們的目標，無論它們看起來多麼令人畏懼。</w:t>
      </w:r>
    </w:p>
    <w:p/>
    <w:p>
      <w:r xmlns:w="http://schemas.openxmlformats.org/wordprocessingml/2006/main">
        <w:t xml:space="preserve">2. 當我們尋求上帝的指引時，祂會回應並賜給我們力量來實現我們的目的。</w:t>
      </w:r>
    </w:p>
    <w:p/>
    <w:p>
      <w:r xmlns:w="http://schemas.openxmlformats.org/wordprocessingml/2006/main">
        <w:t xml:space="preserve">1. 腓立比書 4:13 - 我靠著加給我力量的基督，凡事都能做。</w:t>
      </w:r>
    </w:p>
    <w:p/>
    <w:p>
      <w:r xmlns:w="http://schemas.openxmlformats.org/wordprocessingml/2006/main">
        <w:t xml:space="preserve">2. 以弗所書 3:20 - 神能照著運行在我們心裡的大能，成就一切，超過我們所求所想的。</w:t>
      </w:r>
    </w:p>
    <w:p/>
    <w:p>
      <w:r xmlns:w="http://schemas.openxmlformats.org/wordprocessingml/2006/main">
        <w:t xml:space="preserve">(1 Samuel 30:9) 大衛和跟隨他的六百人就去了比梭溪，剩下的人就住在那裡。</w:t>
      </w:r>
    </w:p>
    <w:p/>
    <w:p>
      <w:r xmlns:w="http://schemas.openxmlformats.org/wordprocessingml/2006/main">
        <w:t xml:space="preserve">大衛和他所帶領的六百人來到比梭河，剩下的士兵正在那裡等候。</w:t>
      </w:r>
    </w:p>
    <w:p/>
    <w:p>
      <w:r xmlns:w="http://schemas.openxmlformats.org/wordprocessingml/2006/main">
        <w:t xml:space="preserve">1. 上帝永遠會保護我們，即使我們感到孤單。</w:t>
      </w:r>
    </w:p>
    <w:p/>
    <w:p>
      <w:r xmlns:w="http://schemas.openxmlformats.org/wordprocessingml/2006/main">
        <w:t xml:space="preserve">2. 即使在困難時期，上帝也會賜下力量和勇氣。</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哥林多後書 12:9 - 他對我說，我的恩典夠你用的，因為我的能力在人的軟弱上顯得完全。因此，我更樂意誇耀自己的軟弱，好讓基督的能力臨到我身上。</w:t>
      </w:r>
    </w:p>
    <w:p/>
    <w:p>
      <w:r xmlns:w="http://schemas.openxmlformats.org/wordprocessingml/2006/main">
        <w:t xml:space="preserve">(1 Samuel 30:10) 大衛率領四百人追趕，後面有兩百人駐紮，兵力疲弱，無法渡過比梭溪。</w:t>
      </w:r>
    </w:p>
    <w:p/>
    <w:p>
      <w:r xmlns:w="http://schemas.openxmlformats.org/wordprocessingml/2006/main">
        <w:t xml:space="preserve">大衛和他的部下展現了對他們事業堅定不移的奉獻和承諾。</w:t>
      </w:r>
    </w:p>
    <w:p/>
    <w:p>
      <w:r xmlns:w="http://schemas.openxmlformats.org/wordprocessingml/2006/main">
        <w:t xml:space="preserve">1：真正的奉獻是在逆境的時刻看到的。</w:t>
      </w:r>
    </w:p>
    <w:p/>
    <w:p>
      <w:r xmlns:w="http://schemas.openxmlformats.org/wordprocessingml/2006/main">
        <w:t xml:space="preserve">2：讓我們受到大衛和他手下忠誠和承諾的榜樣的啟發。</w:t>
      </w:r>
    </w:p>
    <w:p/>
    <w:p>
      <w:r xmlns:w="http://schemas.openxmlformats.org/wordprocessingml/2006/main">
        <w:t xml:space="preserve">1: 馬太福音 26:41 警醒禱告，免得入了迷惑。精神願意，肉體卻軟弱。</w:t>
      </w:r>
    </w:p>
    <w:p/>
    <w:p>
      <w:r xmlns:w="http://schemas.openxmlformats.org/wordprocessingml/2006/main">
        <w:t xml:space="preserve">2: 雅各書 1:2-4 我的弟兄姊妹們，每當你們面對各種試煉時，要認為這是純粹的喜樂，因為你們知道信心的考驗會產生堅忍。讓毅力完成它的工作，讓你變得成熟、完整，不再缺乏任何東西。</w:t>
      </w:r>
    </w:p>
    <w:p/>
    <w:p>
      <w:r xmlns:w="http://schemas.openxmlformats.org/wordprocessingml/2006/main">
        <w:t xml:space="preserve">(1 Samuel 30:11) 他們在田間遇見一個埃及人，就帶他到大衛那裡，給他食物，他就吃了。他們讓他喝水。</w:t>
      </w:r>
    </w:p>
    <w:p/>
    <w:p>
      <w:r xmlns:w="http://schemas.openxmlformats.org/wordprocessingml/2006/main">
        <w:t xml:space="preserve">大衛和跟隨他的人在田野發現一個埃及人，就給他食物和飲料。</w:t>
      </w:r>
    </w:p>
    <w:p/>
    <w:p>
      <w:r xmlns:w="http://schemas.openxmlformats.org/wordprocessingml/2006/main">
        <w:t xml:space="preserve">1. 同情心的力量：我們的行動如何改變生活</w:t>
      </w:r>
    </w:p>
    <w:p/>
    <w:p>
      <w:r xmlns:w="http://schemas.openxmlformats.org/wordprocessingml/2006/main">
        <w:t xml:space="preserve">2. 透過仁慈和慷慨表達神的愛</w:t>
      </w:r>
    </w:p>
    <w:p/>
    <w:p>
      <w:r xmlns:w="http://schemas.openxmlformats.org/wordprocessingml/2006/main">
        <w:t xml:space="preserve">1. 馬太福音 25:35-40 - 因為我餓了，你們給我吃的；我渴了，你們給我喝的。</w:t>
      </w:r>
    </w:p>
    <w:p/>
    <w:p>
      <w:r xmlns:w="http://schemas.openxmlformats.org/wordprocessingml/2006/main">
        <w:t xml:space="preserve">2. 羅馬書 12:15 - 與喜樂的人要同樂；與喜樂的人要同樂。與哀悼的人一起哀悼。</w:t>
      </w:r>
    </w:p>
    <w:p/>
    <w:p>
      <w:r xmlns:w="http://schemas.openxmlformats.org/wordprocessingml/2006/main">
        <w:t xml:space="preserve">(1 Samuel 30:12) 他們給了他一塊無花果餅，兩串葡萄乾；他吃了，精神就醒了；因為他已經三天沒有吃飯，沒有喝水了。和三個晚上。</w:t>
      </w:r>
    </w:p>
    <w:p/>
    <w:p>
      <w:r xmlns:w="http://schemas.openxmlformats.org/wordprocessingml/2006/main">
        <w:t xml:space="preserve">大衛和他的部下發現了一個埃及僕人，他已經三天三夜沒有食物和水了。他們給了他一塊蛋糕和兩串葡萄乾，他吃了之後，精神就回來了。</w:t>
      </w:r>
    </w:p>
    <w:p/>
    <w:p>
      <w:r xmlns:w="http://schemas.openxmlformats.org/wordprocessingml/2006/main">
        <w:t xml:space="preserve">1. 神供應的大能：神如何供應我們的一切需要</w:t>
      </w:r>
    </w:p>
    <w:p/>
    <w:p>
      <w:r xmlns:w="http://schemas.openxmlformats.org/wordprocessingml/2006/main">
        <w:t xml:space="preserve">2. 忍耐的力量：神如何堅固我們渡過困難時期</w:t>
      </w:r>
    </w:p>
    <w:p/>
    <w:p>
      <w:r xmlns:w="http://schemas.openxmlformats.org/wordprocessingml/2006/main">
        <w:t xml:space="preserve">1. 腓立比書 4:19 我的神必照祂榮耀的豐富，在基督耶穌裡，使你們一切所需用的都充足。</w:t>
      </w:r>
    </w:p>
    <w:p/>
    <w:p>
      <w:r xmlns:w="http://schemas.openxmlformats.org/wordprocessingml/2006/main">
        <w:t xml:space="preserve">2. 以賽亞書 40:31 但等候耶和華的，必從新得力。他們必如鷹展翅上騰；他們奔跑卻不困倦；他們行走卻不至昏倒。</w:t>
      </w:r>
    </w:p>
    <w:p/>
    <w:p>
      <w:r xmlns:w="http://schemas.openxmlformats.org/wordprocessingml/2006/main">
        <w:t xml:space="preserve">(1 Samuel 30:13) 大衛對他說，你是誰的呢？你從哪裡來？他說，我是埃及的少年人，是亞瑪力人的僕人。我的主人離開了我，因為三天前我生病了。</w:t>
      </w:r>
    </w:p>
    <w:p/>
    <w:p>
      <w:r xmlns:w="http://schemas.openxmlformats.org/wordprocessingml/2006/main">
        <w:t xml:space="preserve">大衛遇到一個來自埃及的年輕人，他因三天前生病而被他的亞瑪力主人留下。</w:t>
      </w:r>
    </w:p>
    <w:p/>
    <w:p>
      <w:r xmlns:w="http://schemas.openxmlformats.org/wordprocessingml/2006/main">
        <w:t xml:space="preserve">1. 神在絕望時的信實</w:t>
      </w:r>
    </w:p>
    <w:p/>
    <w:p>
      <w:r xmlns:w="http://schemas.openxmlformats.org/wordprocessingml/2006/main">
        <w:t xml:space="preserve">2、面對困難堅持的力量</w:t>
      </w:r>
    </w:p>
    <w:p/>
    <w:p>
      <w:r xmlns:w="http://schemas.openxmlformats.org/wordprocessingml/2006/main">
        <w:t xml:space="preserve">1. 申命記 31:8 - 「耶和華在你們前面行。他必與你們同在，必不撇下你們，也不丟棄你們。不要懼怕，也不要驚惶。</w:t>
      </w:r>
    </w:p>
    <w:p/>
    <w:p>
      <w:r xmlns:w="http://schemas.openxmlformats.org/wordprocessingml/2006/main">
        <w:t xml:space="preserve">2. 以賽亞書 41:10 - 「不要懼怕，因為我與你同在；不要驚惶，因為我是你的神；我必堅固你，我必幫助你，我必用公義的右手扶持你。</w:t>
      </w:r>
    </w:p>
    <w:p/>
    <w:p>
      <w:r xmlns:w="http://schemas.openxmlformats.org/wordprocessingml/2006/main">
        <w:t xml:space="preserve">(1 Samuel 30:14) 我們進攻基利提人的南邊、猶大的海岸、並迦勒的南邊。我們用火燒了洗革拉格。</w:t>
      </w:r>
    </w:p>
    <w:p/>
    <w:p>
      <w:r xmlns:w="http://schemas.openxmlformats.org/wordprocessingml/2006/main">
        <w:t xml:space="preserve">大衛和他的部下襲擊了基利提人並摧毀了洗革拉。</w:t>
      </w:r>
    </w:p>
    <w:p/>
    <w:p>
      <w:r xmlns:w="http://schemas.openxmlformats.org/wordprocessingml/2006/main">
        <w:t xml:space="preserve">1. 對上帝的信仰會幫助你度過任何困難，無論情況多麼嚴峻。</w:t>
      </w:r>
    </w:p>
    <w:p/>
    <w:p>
      <w:r xmlns:w="http://schemas.openxmlformats.org/wordprocessingml/2006/main">
        <w:t xml:space="preserve">2. 在主裡的喜樂是你的力量。</w:t>
      </w:r>
    </w:p>
    <w:p/>
    <w:p>
      <w:r xmlns:w="http://schemas.openxmlformats.org/wordprocessingml/2006/main">
        <w:t xml:space="preserve">1. 以賽亞書 40:31 “但那等候耶和華的，必從新得力；他們必如鷹展翅上騰；他們奔跑，卻不困倦；行走，卻不疲乏。”</w:t>
      </w:r>
    </w:p>
    <w:p/>
    <w:p>
      <w:r xmlns:w="http://schemas.openxmlformats.org/wordprocessingml/2006/main">
        <w:t xml:space="preserve">2. 詩篇 28:7 “耶和華是我的力量，是我的盾牌；我的心倚靠他，我就得幫助；因此我的心大大喜樂；我要用詩歌讚美他。”</w:t>
      </w:r>
    </w:p>
    <w:p/>
    <w:p>
      <w:r xmlns:w="http://schemas.openxmlformats.org/wordprocessingml/2006/main">
        <w:t xml:space="preserve">(1 Samuel 30:15) 大衛對他說，你能帶我下到這隊人那裡嗎？他說：“你向上帝發誓，你不會殺我，也不會把我交在我主人手裡，我會把你帶到這群人那裡。”</w:t>
      </w:r>
    </w:p>
    <w:p/>
    <w:p>
      <w:r xmlns:w="http://schemas.openxmlformats.org/wordprocessingml/2006/main">
        <w:t xml:space="preserve">大衛與一個人立約，以便讓他加入公司。</w:t>
      </w:r>
    </w:p>
    <w:p/>
    <w:p>
      <w:r xmlns:w="http://schemas.openxmlformats.org/wordprocessingml/2006/main">
        <w:t xml:space="preserve">1. 遵守盟約的重要性。</w:t>
      </w:r>
    </w:p>
    <w:p/>
    <w:p>
      <w:r xmlns:w="http://schemas.openxmlformats.org/wordprocessingml/2006/main">
        <w:t xml:space="preserve">2. 為了實現更大的利益而承擔風險。</w:t>
      </w:r>
    </w:p>
    <w:p/>
    <w:p>
      <w:r xmlns:w="http://schemas.openxmlformats.org/wordprocessingml/2006/main">
        <w:t xml:space="preserve">1. 傳道書 5:4-5 - 你向神所許的願，不可遲延。因為他不喜歡愚昧人；你所許的願，一定要兌現。</w:t>
      </w:r>
    </w:p>
    <w:p/>
    <w:p>
      <w:r xmlns:w="http://schemas.openxmlformats.org/wordprocessingml/2006/main">
        <w:t xml:space="preserve">2. 希伯來書13:20-21 願賜平安的神，就是那憑著永約的血，使群羊的大牧人我主耶穌從死裡復活的神，願你在一切善事上成全你們，遵行祂的旨意。願藉著耶穌基督在你們心裡行祂眼中所喜悅的事；願榮耀歸給他，直到永永遠遠。阿門。</w:t>
      </w:r>
    </w:p>
    <w:p/>
    <w:p>
      <w:r xmlns:w="http://schemas.openxmlformats.org/wordprocessingml/2006/main">
        <w:t xml:space="preserve">(1 撒母耳記下 30:16) 當他帶他下來的時候，看哪，他們分散在全地上，又吃又喝又跳舞，因為他們從非利士地掠奪了許多財物。從猶大地出來。</w:t>
      </w:r>
    </w:p>
    <w:p/>
    <w:p>
      <w:r xmlns:w="http://schemas.openxmlformats.org/wordprocessingml/2006/main">
        <w:t xml:space="preserve">大衛和他的部下擊敗了非利士人，從他們手中奪取了大量戰利品，他們以吃喝跳舞來慶祝。</w:t>
      </w:r>
    </w:p>
    <w:p/>
    <w:p>
      <w:r xmlns:w="http://schemas.openxmlformats.org/wordprocessingml/2006/main">
        <w:t xml:space="preserve">1. 因主的得勝而喜樂</w:t>
      </w:r>
    </w:p>
    <w:p/>
    <w:p>
      <w:r xmlns:w="http://schemas.openxmlformats.org/wordprocessingml/2006/main">
        <w:t xml:space="preserve">2. 適度慶祝</w:t>
      </w:r>
    </w:p>
    <w:p/>
    <w:p>
      <w:r xmlns:w="http://schemas.openxmlformats.org/wordprocessingml/2006/main">
        <w:t xml:space="preserve">1. 詩篇 118:24，這是耶和華所定的日子；讓我們為此感到高興和高興。</w:t>
      </w:r>
    </w:p>
    <w:p/>
    <w:p>
      <w:r xmlns:w="http://schemas.openxmlformats.org/wordprocessingml/2006/main">
        <w:t xml:space="preserve">2. 傳道書 8:15 我就稱讚享受，因為人在日光之下，沒有什麼比吃喝快樂更好的了。</w:t>
      </w:r>
    </w:p>
    <w:p/>
    <w:p>
      <w:r xmlns:w="http://schemas.openxmlformats.org/wordprocessingml/2006/main">
        <w:t xml:space="preserve">(1 撒母耳記下 30:17) 大衛從黃昏直到隔天晚上，擊殺他們，除了騎駱駝的四百少年人以外，沒有一個能逃脫的。</w:t>
      </w:r>
    </w:p>
    <w:p/>
    <w:p>
      <w:r xmlns:w="http://schemas.openxmlformats.org/wordprocessingml/2006/main">
        <w:t xml:space="preserve">大衛從黃昏到第二天晚上都擊敗了亞瑪力人，只有四百名年輕人騎著駱駝逃走。</w:t>
      </w:r>
    </w:p>
    <w:p/>
    <w:p>
      <w:r xmlns:w="http://schemas.openxmlformats.org/wordprocessingml/2006/main">
        <w:t xml:space="preserve">1. 神在逆境中的信實（哥林多前書 10:13）。</w:t>
      </w:r>
    </w:p>
    <w:p/>
    <w:p>
      <w:r xmlns:w="http://schemas.openxmlformats.org/wordprocessingml/2006/main">
        <w:t xml:space="preserve">2. 在困難時期堅持不懈的重要性（雅各書 1:2-4）。</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腓立比書 4:13 - 我靠著那加給我力量的凡事都能做。</w:t>
      </w:r>
    </w:p>
    <w:p/>
    <w:p>
      <w:r xmlns:w="http://schemas.openxmlformats.org/wordprocessingml/2006/main">
        <w:t xml:space="preserve">(1 撒母耳記下 30:18) 大衛奪回了亞瑪力人所擄去的一切，也救了他的兩個妻子。</w:t>
      </w:r>
    </w:p>
    <w:p/>
    <w:p>
      <w:r xmlns:w="http://schemas.openxmlformats.org/wordprocessingml/2006/main">
        <w:t xml:space="preserve">大衛成功地奪回了亞瑪力人所奪取的東西，並救出了他的兩個妻子。</w:t>
      </w:r>
    </w:p>
    <w:p/>
    <w:p>
      <w:r xmlns:w="http://schemas.openxmlformats.org/wordprocessingml/2006/main">
        <w:t xml:space="preserve">1. 恢復的力量：神如何恢復一切失去的</w:t>
      </w:r>
    </w:p>
    <w:p/>
    <w:p>
      <w:r xmlns:w="http://schemas.openxmlformats.org/wordprocessingml/2006/main">
        <w:t xml:space="preserve">2. 愛的力量：愛如何克服一切障礙</w:t>
      </w:r>
    </w:p>
    <w:p/>
    <w:p>
      <w:r xmlns:w="http://schemas.openxmlformats.org/wordprocessingml/2006/main">
        <w:t xml:space="preserve">1. 詩篇 34:19 - 義人多有苦難，但耶和華救他脫離這一切。</w:t>
      </w:r>
    </w:p>
    <w:p/>
    <w:p>
      <w:r xmlns:w="http://schemas.openxmlformats.org/wordprocessingml/2006/main">
        <w:t xml:space="preserve">2. 以賽亞書 43:1-3 - 雅各啊，創造你的耶和華，以色列啊，塑造你的耶和華如此說：不要懼怕，因為我救贖了你；我已經叫過你的名字了，你是我的。當你涉水而過時，我與你同在；穿過河流，它們不會淹沒你；當你走過火時，你不會被燒傷，火焰也不會吞噬你。因為我是耶和華你的神，以色列的聖者，你的救主。</w:t>
      </w:r>
    </w:p>
    <w:p/>
    <w:p>
      <w:r xmlns:w="http://schemas.openxmlformats.org/wordprocessingml/2006/main">
        <w:t xml:space="preserve">(1 Samuel 30:19) 他們無論大小、兒女、財物，以及他們所奪去的一切，都一無所缺，大衛都全都找回來了。</w:t>
      </w:r>
    </w:p>
    <w:p/>
    <w:p>
      <w:r xmlns:w="http://schemas.openxmlformats.org/wordprocessingml/2006/main">
        <w:t xml:space="preserve">大衛和他的部下在一場戰鬥中取得了勝利，並奪回了他們所有的財產。</w:t>
      </w:r>
    </w:p>
    <w:p/>
    <w:p>
      <w:r xmlns:w="http://schemas.openxmlformats.org/wordprocessingml/2006/main">
        <w:t xml:space="preserve">1. 神會在我們患難的時候供應並保護我們。</w:t>
      </w:r>
    </w:p>
    <w:p/>
    <w:p>
      <w:r xmlns:w="http://schemas.openxmlformats.org/wordprocessingml/2006/main">
        <w:t xml:space="preserve">2. 我們可以信賴上帝，祂會恢復失去的一切。</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37:25 - 我從前年輕，如今年老；我卻沒有看見義人被離棄，也沒有看見他的後裔乞討食物。</w:t>
      </w:r>
    </w:p>
    <w:p/>
    <w:p>
      <w:r xmlns:w="http://schemas.openxmlformats.org/wordprocessingml/2006/main">
        <w:t xml:space="preserve">(1 Samuel 30:20) 大衛把他們趕在別的牲畜前面的一切羊群牛群都奪了過來，說，這是大衛的掠物。</w:t>
      </w:r>
    </w:p>
    <w:p/>
    <w:p>
      <w:r xmlns:w="http://schemas.openxmlformats.org/wordprocessingml/2006/main">
        <w:t xml:space="preserve">大衛奪走了他和他的部下從亞瑪力人手中奪取的所有動物，並宣稱它們是他的戰利品。</w:t>
      </w:r>
    </w:p>
    <w:p/>
    <w:p>
      <w:r xmlns:w="http://schemas.openxmlformats.org/wordprocessingml/2006/main">
        <w:t xml:space="preserve">1. 神在意想不到的地方賜福</w:t>
      </w:r>
    </w:p>
    <w:p/>
    <w:p>
      <w:r xmlns:w="http://schemas.openxmlformats.org/wordprocessingml/2006/main">
        <w:t xml:space="preserve">2. 堅持的回報</w:t>
      </w:r>
    </w:p>
    <w:p/>
    <w:p>
      <w:r xmlns:w="http://schemas.openxmlformats.org/wordprocessingml/2006/main">
        <w:t xml:space="preserve">1. 馬太福音 5:45 使你們成為天父的兒女。因為他叫日頭照好人，也照歹人；降雨給義人，也給不義的人。</w:t>
      </w:r>
    </w:p>
    <w:p/>
    <w:p>
      <w:r xmlns:w="http://schemas.openxmlformats.org/wordprocessingml/2006/main">
        <w:t xml:space="preserve">2. 雅各書 1:12 你們當忍受試探的人有福了！因為當他得到認可時，他就會得到主應許給那些愛他的人的生命的冠冕。</w:t>
      </w:r>
    </w:p>
    <w:p/>
    <w:p>
      <w:r xmlns:w="http://schemas.openxmlformats.org/wordprocessingml/2006/main">
        <w:t xml:space="preserve">(1 Samuel 30:21) 大衛來到那兩百人那裡，他們都疲倦了，不能跟從他們，又派他們住在比梭溪邊。他們就出去迎接大衛和百姓。大衛就近百姓，向他們問安。</w:t>
      </w:r>
    </w:p>
    <w:p/>
    <w:p>
      <w:r xmlns:w="http://schemas.openxmlformats.org/wordprocessingml/2006/main">
        <w:t xml:space="preserve">兩百人力量太弱，無法跟隨大衛，所以他們留在比梭溪邊。當大衛和他的人民走近時，他向他們問安。</w:t>
      </w:r>
    </w:p>
    <w:p/>
    <w:p>
      <w:r xmlns:w="http://schemas.openxmlformats.org/wordprocessingml/2006/main">
        <w:t xml:space="preserve">1. 問候他人的力量：《撒母耳記上》30:21 研究</w:t>
      </w:r>
    </w:p>
    <w:p/>
    <w:p>
      <w:r xmlns:w="http://schemas.openxmlformats.org/wordprocessingml/2006/main">
        <w:t xml:space="preserve">2. 團契的力量：反思撒母耳記上 30:21</w:t>
      </w:r>
    </w:p>
    <w:p/>
    <w:p>
      <w:r xmlns:w="http://schemas.openxmlformats.org/wordprocessingml/2006/main">
        <w:t xml:space="preserve">1. 馬太福音 5:44 - 但我告訴你們，要愛你們的仇敵，祝福那些咒罵你們的人，善待那些恨你們的人，並為那些惡意利用你們、逼迫你們的人祈禱。</w:t>
      </w:r>
    </w:p>
    <w:p/>
    <w:p>
      <w:r xmlns:w="http://schemas.openxmlformats.org/wordprocessingml/2006/main">
        <w:t xml:space="preserve">2. 希伯來書 10:24-25 - 讓我們彼此思想，激發愛心，行善：不可停止聚會，像有些人那樣；而是互相勸告：當你們看到這一天即將到來時，更是如此。</w:t>
      </w:r>
    </w:p>
    <w:p/>
    <w:p>
      <w:r xmlns:w="http://schemas.openxmlformats.org/wordprocessingml/2006/main">
        <w:t xml:space="preserve">(1 Samuel 30:22) 跟隨大衛的惡人和彼列人都回答說，他們既然不跟從我們，我們就不將所奪取的財物分給他們，只給各人。男人他的妻子和孩子，他們可以把他們帶走，然後離開。</w:t>
      </w:r>
    </w:p>
    <w:p/>
    <w:p>
      <w:r xmlns:w="http://schemas.openxmlformats.org/wordprocessingml/2006/main">
        <w:t xml:space="preserve">邪惡的人和彼列人拒絕與那些不與他們並肩作戰的人分享戰利品，而是允許他們帶著家人離開。</w:t>
      </w:r>
    </w:p>
    <w:p/>
    <w:p>
      <w:r xmlns:w="http://schemas.openxmlformats.org/wordprocessingml/2006/main">
        <w:t xml:space="preserve">1.神的恩典大於我們的自私。</w:t>
      </w:r>
    </w:p>
    <w:p/>
    <w:p>
      <w:r xmlns:w="http://schemas.openxmlformats.org/wordprocessingml/2006/main">
        <w:t xml:space="preserve">2. 我們透過善待他人和尊重他人而獲得回報。</w:t>
      </w:r>
    </w:p>
    <w:p/>
    <w:p>
      <w:r xmlns:w="http://schemas.openxmlformats.org/wordprocessingml/2006/main">
        <w:t xml:space="preserve">1. 馬太福音 25:40 - 王要回答他們，我實在告訴你們，你們對我弟兄中最小的一個所做的，就是對我所做的。</w:t>
      </w:r>
    </w:p>
    <w:p/>
    <w:p>
      <w:r xmlns:w="http://schemas.openxmlformats.org/wordprocessingml/2006/main">
        <w:t xml:space="preserve">2. 加拉太書 6:7 - 不要自欺：神是輕慢不得的，人種的是什麼，收的也是什麼。</w:t>
      </w:r>
    </w:p>
    <w:p/>
    <w:p>
      <w:r xmlns:w="http://schemas.openxmlformats.org/wordprocessingml/2006/main">
        <w:t xml:space="preserve">(1 Samuel 30:23) 大衛說，弟兄們，耶和華所賜給我們的，你們不可這樣行，他保護我們，將攻擊我們的軍隊交在我們手裡。</w:t>
      </w:r>
    </w:p>
    <w:p/>
    <w:p>
      <w:r xmlns:w="http://schemas.openxmlformats.org/wordprocessingml/2006/main">
        <w:t xml:space="preserve">大衛拒絕讓他的部下奪取耶和華賜給他們的戰利品。</w:t>
      </w:r>
    </w:p>
    <w:p/>
    <w:p>
      <w:r xmlns:w="http://schemas.openxmlformats.org/wordprocessingml/2006/main">
        <w:t xml:space="preserve">1.“主的祝福保護”</w:t>
      </w:r>
    </w:p>
    <w:p/>
    <w:p>
      <w:r xmlns:w="http://schemas.openxmlformats.org/wordprocessingml/2006/main">
        <w:t xml:space="preserve">2.“我們順服主的旨意”</w:t>
      </w:r>
    </w:p>
    <w:p/>
    <w:p>
      <w:r xmlns:w="http://schemas.openxmlformats.org/wordprocessingml/2006/main">
        <w:t xml:space="preserve">1. 申命記 8:18 - “但你要記念耶和華你的神，因為他賜給你得財的能力，為要堅定他向你列祖起誓所立的約，正如今日一樣。”</w:t>
      </w:r>
    </w:p>
    <w:p/>
    <w:p>
      <w:r xmlns:w="http://schemas.openxmlformats.org/wordprocessingml/2006/main">
        <w:t xml:space="preserve">2. 馬太福音 6:33 - “你們先求神的國和他的義；這些東西都要加給你們了。”</w:t>
      </w:r>
    </w:p>
    <w:p/>
    <w:p>
      <w:r xmlns:w="http://schemas.openxmlformats.org/wordprocessingml/2006/main">
        <w:t xml:space="preserve">(1 撒母耳記下 30:24) 這事誰肯聽你們呢？但是，正如他的角色是參加戰鬥，他的角色也將是在貨物中滯留：他們將同樣分開。</w:t>
      </w:r>
    </w:p>
    <w:p/>
    <w:p>
      <w:r xmlns:w="http://schemas.openxmlformats.org/wordprocessingml/2006/main">
        <w:t xml:space="preserve">這段話強調了與參戰者和留守者平等分享的重要性。</w:t>
      </w:r>
    </w:p>
    <w:p/>
    <w:p>
      <w:r xmlns:w="http://schemas.openxmlformats.org/wordprocessingml/2006/main">
        <w:t xml:space="preserve">1.《平等分享：公平與責任的重要性》</w:t>
      </w:r>
    </w:p>
    <w:p/>
    <w:p>
      <w:r xmlns:w="http://schemas.openxmlformats.org/wordprocessingml/2006/main">
        <w:t xml:space="preserve">2.“忠誠的獎賞：撒母耳記上 30:24 的教訓”</w:t>
      </w:r>
    </w:p>
    <w:p/>
    <w:p>
      <w:r xmlns:w="http://schemas.openxmlformats.org/wordprocessingml/2006/main">
        <w:t xml:space="preserve">1. 路加福音 6:38 - 「你們要給，就必給你們。用一個量器壓下去，搖勻，流過，必倒在你們懷裡。因為用你們所用的量器，必量到你。”</w:t>
      </w:r>
    </w:p>
    <w:p/>
    <w:p>
      <w:r xmlns:w="http://schemas.openxmlformats.org/wordprocessingml/2006/main">
        <w:t xml:space="preserve">2. 加拉太書 6:7 - “不要自欺，神是輕慢不得的。人種的是什麼，收的是什麼。”</w:t>
      </w:r>
    </w:p>
    <w:p/>
    <w:p>
      <w:r xmlns:w="http://schemas.openxmlformats.org/wordprocessingml/2006/main">
        <w:t xml:space="preserve">(1 Samuel 30:25) 從那日起，他為以色列定為律例典章，直到今日。</w:t>
      </w:r>
    </w:p>
    <w:p/>
    <w:p>
      <w:r xmlns:w="http://schemas.openxmlformats.org/wordprocessingml/2006/main">
        <w:t xml:space="preserve">大衛為以色列制定了法令和條例，至今仍然有效。</w:t>
      </w:r>
    </w:p>
    <w:p/>
    <w:p>
      <w:r xmlns:w="http://schemas.openxmlformats.org/wordprocessingml/2006/main">
        <w:t xml:space="preserve">1：上帝的律法至今仍然有效，我們應該努力遵守它們。</w:t>
      </w:r>
    </w:p>
    <w:p/>
    <w:p>
      <w:r xmlns:w="http://schemas.openxmlformats.org/wordprocessingml/2006/main">
        <w:t xml:space="preserve">2：我們應該以大衛的一生為榜樣，遵守上帝的律法。</w:t>
      </w:r>
    </w:p>
    <w:p/>
    <w:p>
      <w:r xmlns:w="http://schemas.openxmlformats.org/wordprocessingml/2006/main">
        <w:t xml:space="preserve">歌羅西書 3:17 你們無論做什麼，或說話，或行事，都要奉主耶穌的名，藉著他感謝父神。</w:t>
      </w:r>
    </w:p>
    <w:p/>
    <w:p>
      <w:r xmlns:w="http://schemas.openxmlformats.org/wordprocessingml/2006/main">
        <w:t xml:space="preserve">2: 羅馬書 12:2 不要效法這個世界的模式，只要心意更新而改變。然後你就能檢驗並確認神的旨意是祂良善的、可喜悅的、完美的旨意。</w:t>
      </w:r>
    </w:p>
    <w:p/>
    <w:p>
      <w:r xmlns:w="http://schemas.openxmlformats.org/wordprocessingml/2006/main">
        <w:t xml:space="preserve">(1 Samuel 30:26) 大衛到了洗革拉，就把擄物送給猶大的長老和他的朋友，說，耶和華仇敵的擄物，是送給你們的禮物。</w:t>
      </w:r>
    </w:p>
    <w:p/>
    <w:p>
      <w:r xmlns:w="http://schemas.openxmlformats.org/wordprocessingml/2006/main">
        <w:t xml:space="preserve">大衛將耶和華敵人的戰利品送給猶大的長老作為禮物。</w:t>
      </w:r>
    </w:p>
    <w:p/>
    <w:p>
      <w:r xmlns:w="http://schemas.openxmlformats.org/wordprocessingml/2006/main">
        <w:t xml:space="preserve">1. 慷慨的力量：透過我們所得到的東西來給予他人</w:t>
      </w:r>
    </w:p>
    <w:p/>
    <w:p>
      <w:r xmlns:w="http://schemas.openxmlformats.org/wordprocessingml/2006/main">
        <w:t xml:space="preserve">2. 順服的祝福：遵行上帝旨意的獎賞</w:t>
      </w:r>
    </w:p>
    <w:p/>
    <w:p>
      <w:r xmlns:w="http://schemas.openxmlformats.org/wordprocessingml/2006/main">
        <w:t xml:space="preserve">1. 以弗所書 4:28 - “賊不可再偷，總要勞力，親手做正事，就可有餘，分給那缺乏的人。”</w:t>
      </w:r>
    </w:p>
    <w:p/>
    <w:p>
      <w:r xmlns:w="http://schemas.openxmlformats.org/wordprocessingml/2006/main">
        <w:t xml:space="preserve">2. 約翰一書 3:17 - “人若擁有世上的財物，看見弟兄窮乏，卻向他封閉心，愛神的心怎能存在他心裡呢？”</w:t>
      </w:r>
    </w:p>
    <w:p/>
    <w:p>
      <w:r xmlns:w="http://schemas.openxmlformats.org/wordprocessingml/2006/main">
        <w:t xml:space="preserve">(1 Samuel 30:27) 寫信給伯特利的人、拉末南的人、雅提珥的人、</w:t>
      </w:r>
    </w:p>
    <w:p/>
    <w:p>
      <w:r xmlns:w="http://schemas.openxmlformats.org/wordprocessingml/2006/main">
        <w:t xml:space="preserve">大衛奪回了亞瑪力人所奪取的一切。</w:t>
      </w:r>
    </w:p>
    <w:p/>
    <w:p>
      <w:r xmlns:w="http://schemas.openxmlformats.org/wordprocessingml/2006/main">
        <w:t xml:space="preserve">大衛能夠奪回亞瑪力人從伯特利、南拉末和雅提爾奪取的一切。</w:t>
      </w:r>
    </w:p>
    <w:p/>
    <w:p>
      <w:r xmlns:w="http://schemas.openxmlformats.org/wordprocessingml/2006/main">
        <w:t xml:space="preserve">1. 信心的力量：大衛如何奪回亞瑪力人所奪取的一切</w:t>
      </w:r>
    </w:p>
    <w:p/>
    <w:p>
      <w:r xmlns:w="http://schemas.openxmlformats.org/wordprocessingml/2006/main">
        <w:t xml:space="preserve">2. 與逆境奮鬥：靠著神的幫助克服困難</w:t>
      </w:r>
    </w:p>
    <w:p/>
    <w:p>
      <w:r xmlns:w="http://schemas.openxmlformats.org/wordprocessingml/2006/main">
        <w:t xml:space="preserve">1. 羅馬書 8:31 - “既是這樣，我們可說什麼呢？神若幫助我們，誰能敵擋我們呢？”</w:t>
      </w:r>
    </w:p>
    <w:p/>
    <w:p>
      <w:r xmlns:w="http://schemas.openxmlformats.org/wordprocessingml/2006/main">
        <w:t xml:space="preserve">2. 彼前書 5:7 - “把你一切的憂慮卸給他，因為他顧念你。”</w:t>
      </w:r>
    </w:p>
    <w:p/>
    <w:p>
      <w:r xmlns:w="http://schemas.openxmlformats.org/wordprocessingml/2006/main">
        <w:t xml:space="preserve">(1 Samuel 30:28) 又寫信給亞羅珥人、西弗末人、以實提摩人、</w:t>
      </w:r>
    </w:p>
    <w:p/>
    <w:p>
      <w:r xmlns:w="http://schemas.openxmlformats.org/wordprocessingml/2006/main">
        <w:t xml:space="preserve">大衛和他的部下從亞瑪力人手中拯救了他們的家人和財產。</w:t>
      </w:r>
    </w:p>
    <w:p/>
    <w:p>
      <w:r xmlns:w="http://schemas.openxmlformats.org/wordprocessingml/2006/main">
        <w:t xml:space="preserve">1. 靠著那加給我們力量的基督，我們凡事都能做。</w:t>
      </w:r>
    </w:p>
    <w:p/>
    <w:p>
      <w:r xmlns:w="http://schemas.openxmlformats.org/wordprocessingml/2006/main">
        <w:t xml:space="preserve">2. 神獎賞那些忠於祂旨意的人。</w:t>
      </w:r>
    </w:p>
    <w:p/>
    <w:p>
      <w:r xmlns:w="http://schemas.openxmlformats.org/wordprocessingml/2006/main">
        <w:t xml:space="preserve">1. 腓立比書 4:13 - 我靠著加給我力量的基督，凡事都能做。</w:t>
      </w:r>
    </w:p>
    <w:p/>
    <w:p>
      <w:r xmlns:w="http://schemas.openxmlformats.org/wordprocessingml/2006/main">
        <w:t xml:space="preserve">2. 馬太福音 25:21 - 他主人對他說，好，又良善又忠心的僕人。你已經忠誠了一點；我會讓你過分辛苦。進入你主人的歡樂之中。</w:t>
      </w:r>
    </w:p>
    <w:p/>
    <w:p>
      <w:r xmlns:w="http://schemas.openxmlformats.org/wordprocessingml/2006/main">
        <w:t xml:space="preserve">(1 Samuel 30:29) 又寫信住拉甲的人、住耶拉篾人的城邑的人、住在基尼人城邑的人、</w:t>
      </w:r>
    </w:p>
    <w:p/>
    <w:p>
      <w:r xmlns:w="http://schemas.openxmlformats.org/wordprocessingml/2006/main">
        <w:t xml:space="preserve">這段經文講述了生活在古代世界三個不同城市的三個不同的人群。</w:t>
      </w:r>
    </w:p>
    <w:p/>
    <w:p>
      <w:r xmlns:w="http://schemas.openxmlformats.org/wordprocessingml/2006/main">
        <w:t xml:space="preserve">1. 團結的奇蹟：以撒母耳記上 30:29 為例</w:t>
      </w:r>
    </w:p>
    <w:p/>
    <w:p>
      <w:r xmlns:w="http://schemas.openxmlformats.org/wordprocessingml/2006/main">
        <w:t xml:space="preserve">2. 透過社區尋找力量：反思撒母耳記上 30:29</w:t>
      </w:r>
    </w:p>
    <w:p/>
    <w:p>
      <w:r xmlns:w="http://schemas.openxmlformats.org/wordprocessingml/2006/main">
        <w:t xml:space="preserve">1. 箴 27:17，鐵磨鐵；同樣，一個人要磨亮他朋友的臉。</w:t>
      </w:r>
    </w:p>
    <w:p/>
    <w:p>
      <w:r xmlns:w="http://schemas.openxmlformats.org/wordprocessingml/2006/main">
        <w:t xml:space="preserve">2. 傳 4:9-12，兩個強於一個；因為他們的勞動得到了豐厚的回報。因為如果他們跌倒了，那個人會扶起他的同伴。但是，當他跌倒時獨自一人時，有禍了。因為他沒有人可以扶他起來。再說了，如果兩個人躺在一起，就會有熱度，但一個人單獨怎麼會暖和呢？若一勝他，二人必敵他；三股繩子不會很快折斷。</w:t>
      </w:r>
    </w:p>
    <w:p/>
    <w:p>
      <w:r xmlns:w="http://schemas.openxmlformats.org/wordprocessingml/2006/main">
        <w:t xml:space="preserve">(1 Samuel 30:30) 又寫信給何珥瑪人、哥羅珊人、亞他人、</w:t>
      </w:r>
    </w:p>
    <w:p/>
    <w:p>
      <w:r xmlns:w="http://schemas.openxmlformats.org/wordprocessingml/2006/main">
        <w:t xml:space="preserve">大衛和他的部下從亞瑪力人手中救出了他們的家人。</w:t>
      </w:r>
    </w:p>
    <w:p/>
    <w:p>
      <w:r xmlns:w="http://schemas.openxmlformats.org/wordprocessingml/2006/main">
        <w:t xml:space="preserve">1. 神會在我們遇到考驗和掙扎的時候供應我們。</w:t>
      </w:r>
    </w:p>
    <w:p/>
    <w:p>
      <w:r xmlns:w="http://schemas.openxmlformats.org/wordprocessingml/2006/main">
        <w:t xml:space="preserve">2. 在我們的掙扎中，我們永遠不會孤單－上帝會支持我們。</w:t>
      </w:r>
    </w:p>
    <w:p/>
    <w:p>
      <w:r xmlns:w="http://schemas.openxmlformats.org/wordprocessingml/2006/main">
        <w:t xml:space="preserve">1. 申命記 31:8 - 「耶和華在你前面行。他必與你同在，必不撇下你，也不丟棄你。你不要懼怕，也不要驚惶。</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(1 Samuel 30:31) 又去見希伯崙人，以及大衛和跟隨他的人凡常出沒的地方。</w:t>
      </w:r>
    </w:p>
    <w:p/>
    <w:p>
      <w:r xmlns:w="http://schemas.openxmlformats.org/wordprocessingml/2006/main">
        <w:t xml:space="preserve">大衛和他的部下征服了幾個地方，包括他們以前去過的希伯倫。</w:t>
      </w:r>
    </w:p>
    <w:p/>
    <w:p>
      <w:r xmlns:w="http://schemas.openxmlformats.org/wordprocessingml/2006/main">
        <w:t xml:space="preserve">1. 神如何將我們以前常出沒的地方變成得勝之地。</w:t>
      </w:r>
    </w:p>
    <w:p/>
    <w:p>
      <w:r xmlns:w="http://schemas.openxmlformats.org/wordprocessingml/2006/main">
        <w:t xml:space="preserve">2. 面對逆境保持韌性的重要性。</w:t>
      </w:r>
    </w:p>
    <w:p/>
    <w:p>
      <w:r xmlns:w="http://schemas.openxmlformats.org/wordprocessingml/2006/main">
        <w:t xml:space="preserve">1. 羅馬書 8:37-39 - 不，靠著愛我們的主，在這一切的事上已經得勝有餘了。因為我確信，無論是死亡還是生命，無論是天使還是統治者，無論是現在的事還是將來的事，無論是力量，還是高處還是深度，還是一切受造物中的任何其他東西，都無法使我們與上帝的愛隔絕。我們的主基督耶穌。</w:t>
      </w:r>
    </w:p>
    <w:p/>
    <w:p>
      <w:r xmlns:w="http://schemas.openxmlformats.org/wordprocessingml/2006/main">
        <w:t xml:space="preserve">2. 哥林多前書 15:57 - 感謝神，祂藉著我們的主耶穌基督使我們得勝。</w:t>
      </w:r>
    </w:p>
    <w:p/>
    <w:p>
      <w:r xmlns:w="http://schemas.openxmlformats.org/wordprocessingml/2006/main">
        <w:t xml:space="preserve">第 1 段：《撒母耳記上》31：1-4 描述了掃羅和他的兒子們在與非利士人的戰鬥中陣亡。在這一章中，非利士人與以色列人進行了一場激烈的戰鬥。儘管他們付出了努力，以色列人還是被敵軍擊敗，掃羅的兒子約拿單、亞比拿達和麥基舒亞被殺。掃羅本人也被弓箭手打成重傷。</w:t>
      </w:r>
    </w:p>
    <w:p/>
    <w:p>
      <w:r xmlns:w="http://schemas.openxmlformats.org/wordprocessingml/2006/main">
        <w:t xml:space="preserve">第 2 段：繼續《撒母耳記上》31:5-7，敘述了掃羅的最後時刻以及他要求被他的拿兵器的人殺死的請求。當掃羅意識到自己受了重傷並且很快就會被非利士人活捉時，他要求為他拿兵器的人用刀殺死他。然而，出於恐懼或猶豫，拿兵器的人拒絕執行掃羅的要求。</w:t>
      </w:r>
    </w:p>
    <w:p/>
    <w:p>
      <w:r xmlns:w="http://schemas.openxmlformats.org/wordprocessingml/2006/main">
        <w:t xml:space="preserve">第 3 段：在《撒母耳記上》31:8-13 等經文中，提到掃羅看到拿兵器的人不肯聽從他的求死請求，就親自處理此事。他倒在自己的劍上，與他的三個兒子一起死在基利波山上。非利士人發現了他們的屍體並斬首作為勝利的戰利品。他們將自己的屍體展示在伯珊城牆上，同時將盔甲掛在阿什塔羅斯神殿中。</w:t>
      </w:r>
    </w:p>
    <w:p/>
    <w:p>
      <w:r xmlns:w="http://schemas.openxmlformats.org/wordprocessingml/2006/main">
        <w:t xml:space="preserve">總之：</w:t>
      </w:r>
    </w:p>
    <w:p>
      <w:r xmlns:w="http://schemas.openxmlformats.org/wordprocessingml/2006/main">
        <w:t xml:space="preserve">撒母耳記上 1 章 31 章介紹：</w:t>
      </w:r>
    </w:p>
    <w:p>
      <w:r xmlns:w="http://schemas.openxmlformats.org/wordprocessingml/2006/main">
        <w:t xml:space="preserve">薩烏和他兒子的死；</w:t>
      </w:r>
    </w:p>
    <w:p>
      <w:r xmlns:w="http://schemas.openxmlformats.org/wordprocessingml/2006/main">
        <w:t xml:space="preserve">掃羅要求殺人；</w:t>
      </w:r>
    </w:p>
    <w:p>
      <w:r xmlns:w="http://schemas.openxmlformats.org/wordprocessingml/2006/main">
        <w:t xml:space="preserve">Sauand hiarmo 的展示；</w:t>
      </w:r>
    </w:p>
    <w:p/>
    <w:p>
      <w:r xmlns:w="http://schemas.openxmlformats.org/wordprocessingml/2006/main">
        <w:t xml:space="preserve">強調：</w:t>
      </w:r>
    </w:p>
    <w:p>
      <w:r xmlns:w="http://schemas.openxmlformats.org/wordprocessingml/2006/main">
        <w:t xml:space="preserve">薩烏和他兒子的死；</w:t>
      </w:r>
    </w:p>
    <w:p>
      <w:r xmlns:w="http://schemas.openxmlformats.org/wordprocessingml/2006/main">
        <w:t xml:space="preserve">掃羅要求殺人；</w:t>
      </w:r>
    </w:p>
    <w:p>
      <w:r xmlns:w="http://schemas.openxmlformats.org/wordprocessingml/2006/main">
        <w:t xml:space="preserve">Sauand hiarmo 的展示；</w:t>
      </w:r>
    </w:p>
    <w:p/>
    <w:p>
      <w:r xmlns:w="http://schemas.openxmlformats.org/wordprocessingml/2006/main">
        <w:t xml:space="preserve">本章的重點是掃羅和他的兒子們在與非利士人的戰鬥中慘死、掃羅要求被殺、以及他們的屍體和盔甲的展示。在撒母耳記上 31 章中，以色列人與非利士人進行了激烈的戰鬥。儘管他們竭盡全力，他們還是被擊敗了，掃羅的兒子約拿單、亞比拿達和麥基舒亞也被殺。掃羅本人也被弓箭手打成重傷。</w:t>
      </w:r>
    </w:p>
    <w:p/>
    <w:p>
      <w:r xmlns:w="http://schemas.openxmlformats.org/wordprocessingml/2006/main">
        <w:t xml:space="preserve">掃羅在《撒母耳記上》第 31 章繼續，意識到自己很快就會被非利士人活捉，於是要求為他拿兵器的人用刀殺了他。然而，當他的拿兵器的人出於恐懼或猶豫而拒絕執行他的死亡請求時，掃羅將事情掌握在自己手中。他倒在自己的劍上，與他的三個兒子一起死在基利波山上。</w:t>
      </w:r>
    </w:p>
    <w:p/>
    <w:p>
      <w:r xmlns:w="http://schemas.openxmlformats.org/wordprocessingml/2006/main">
        <w:t xml:space="preserve">本章的結尾是非利士人找到了他們的屍體並斬首作為勝利的戰利品。他們將自己的屍體展示在伯珊城牆上，同時將盔甲掛在阿什塔羅斯神殿中。本章標誌著掃羅作為以色列王的統治的悲慘結局，並為大衛登上王位奠定了基礎。</w:t>
      </w:r>
    </w:p>
    <w:p/>
    <w:p>
      <w:r xmlns:w="http://schemas.openxmlformats.org/wordprocessingml/2006/main">
        <w:t xml:space="preserve">(1 撒母耳記下 31:1) 非利士人與以色列人爭戰，以色列人從非利士人面前逃跑，倒在基利波山上，被殺。</w:t>
      </w:r>
    </w:p>
    <w:p/>
    <w:p>
      <w:r xmlns:w="http://schemas.openxmlformats.org/wordprocessingml/2006/main">
        <w:t xml:space="preserve">非利士人與以色列人作戰，導致許多以色列人跌倒在基利波山上。</w:t>
      </w:r>
    </w:p>
    <w:p/>
    <w:p>
      <w:r xmlns:w="http://schemas.openxmlformats.org/wordprocessingml/2006/main">
        <w:t xml:space="preserve">1：即使面臨不可克服的困難，我們也必須保持堅定的信念。</w:t>
      </w:r>
    </w:p>
    <w:p/>
    <w:p>
      <w:r xmlns:w="http://schemas.openxmlformats.org/wordprocessingml/2006/main">
        <w:t xml:space="preserve">2：我們可以從前人的錯誤中學習。</w:t>
      </w:r>
    </w:p>
    <w:p/>
    <w:p>
      <w:r xmlns:w="http://schemas.openxmlformats.org/wordprocessingml/2006/main">
        <w:t xml:space="preserve">1: 約書亞記 1:9 - 要堅強、勇敢；不要害怕，也不要驚慌，因為無論你往哪裡去，耶和華你的神必與你同在。</w:t>
      </w:r>
    </w:p>
    <w:p/>
    <w:p>
      <w:r xmlns:w="http://schemas.openxmlformats.org/wordprocessingml/2006/main">
        <w:t xml:space="preserve">2: 箴言 3:5-6 - 你要專心仰賴耶和華，不可倚靠自己的悟性。在你一切所行的事上承認他，他必修直你的路。</w:t>
      </w:r>
    </w:p>
    <w:p/>
    <w:p>
      <w:r xmlns:w="http://schemas.openxmlformats.org/wordprocessingml/2006/main">
        <w:t xml:space="preserve">(1 撒母耳記下 31:2) 非利士人緊追掃羅和他兒子們。非利士人殺了掃羅的兒子約拿單、亞比拿達、麥基舒亞。</w:t>
      </w:r>
    </w:p>
    <w:p/>
    <w:p>
      <w:r xmlns:w="http://schemas.openxmlformats.org/wordprocessingml/2006/main">
        <w:t xml:space="preserve">非利士人殺死了掃羅的三個兒子：約拿單、亞比拿達和麥基舒亞。</w:t>
      </w:r>
    </w:p>
    <w:p/>
    <w:p>
      <w:r xmlns:w="http://schemas.openxmlformats.org/wordprocessingml/2006/main">
        <w:t xml:space="preserve">1. 堅持的力量：掃羅和他兒子的故事的教訓</w:t>
      </w:r>
    </w:p>
    <w:p/>
    <w:p>
      <w:r xmlns:w="http://schemas.openxmlformats.org/wordprocessingml/2006/main">
        <w:t xml:space="preserve">2. 信仰的力量：依靠上帝戰勝悲劇</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哥林多後書 4:17-18 - 因為我們至暫至輕的苦難，要為我們成就永遠的榮耀，遠超過一切。所以我們的目光不是注視所見的，而是注視看不見的，因為所見的是暫時的，而看不見的才是永恆的。</w:t>
      </w:r>
    </w:p>
    <w:p/>
    <w:p>
      <w:r xmlns:w="http://schemas.openxmlformats.org/wordprocessingml/2006/main">
        <w:t xml:space="preserve">(1 撒母耳記下 31:3) 掃羅的戰事十分激烈，弓箭手擊中他。他被弓箭手打得很重。</w:t>
      </w:r>
    </w:p>
    <w:p/>
    <w:p>
      <w:r xmlns:w="http://schemas.openxmlformats.org/wordprocessingml/2006/main">
        <w:t xml:space="preserve">掃羅在一次戰鬥中被弓箭手射傷。</w:t>
      </w:r>
    </w:p>
    <w:p/>
    <w:p>
      <w:r xmlns:w="http://schemas.openxmlformats.org/wordprocessingml/2006/main">
        <w:t xml:space="preserve">1. 即使在艱難的戰鬥中，對上帝的信任和信仰也很重要。</w:t>
      </w:r>
    </w:p>
    <w:p/>
    <w:p>
      <w:r xmlns:w="http://schemas.openxmlformats.org/wordprocessingml/2006/main">
        <w:t xml:space="preserve">2.即使面對敵對力量，團結和人數眾多的力量也是如此。</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18:29 - “靠著你，我能衝進軍隊；靠著我的神，我能跳過牆。”</w:t>
      </w:r>
    </w:p>
    <w:p/>
    <w:p>
      <w:r xmlns:w="http://schemas.openxmlformats.org/wordprocessingml/2006/main">
        <w:t xml:space="preserve">(1 Samuel 31:4) 掃羅對拿兵器的人說，拔出你的刀來，將我刺穿。免得那些未受割禮的人來把我刺透，凌辱我。但他的拿兵器的人卻不肯；因為他非常害怕。於是掃羅拿起刀來，倒在刀上。</w:t>
      </w:r>
    </w:p>
    <w:p/>
    <w:p>
      <w:r xmlns:w="http://schemas.openxmlformats.org/wordprocessingml/2006/main">
        <w:t xml:space="preserve">掃羅絕望地試圖避免受到未受割禮的人進一步虐待，要求拿兵器的人殺了他，但拿兵器的人出於恐懼而拒絕了。掃羅隨後用劍結束了自己的生命。</w:t>
      </w:r>
    </w:p>
    <w:p/>
    <w:p>
      <w:r xmlns:w="http://schemas.openxmlformats.org/wordprocessingml/2006/main">
        <w:t xml:space="preserve">1. 恐懼的力量：恐懼如何戰勝我們並引導我們走上黑暗的道路</w:t>
      </w:r>
    </w:p>
    <w:p/>
    <w:p>
      <w:r xmlns:w="http://schemas.openxmlformats.org/wordprocessingml/2006/main">
        <w:t xml:space="preserve">2. 掃羅的絕望：絕望如何導致我們做出悲劇性的決定</w:t>
      </w:r>
    </w:p>
    <w:p/>
    <w:p>
      <w:r xmlns:w="http://schemas.openxmlformats.org/wordprocessingml/2006/main">
        <w:t xml:space="preserve">1. 馬太福音 10:28 - “那殺身體不能殺靈魂的，不要怕他們；惟有能把身體和靈魂都滅在地獄裡的，正要怕他。”</w:t>
      </w:r>
    </w:p>
    <w:p/>
    <w:p>
      <w:r xmlns:w="http://schemas.openxmlformats.org/wordprocessingml/2006/main">
        <w:t xml:space="preserve">2. 羅馬書 8:31 - “既是這樣，我們可說什麼呢？神若幫助我們，誰能敵擋我們呢？”</w:t>
      </w:r>
    </w:p>
    <w:p/>
    <w:p>
      <w:r xmlns:w="http://schemas.openxmlformats.org/wordprocessingml/2006/main">
        <w:t xml:space="preserve">(1 撒母耳記 31:5) 拿兵器的人見掃羅死了，也伏在刀上，與他一同死了。</w:t>
      </w:r>
    </w:p>
    <w:p/>
    <w:p>
      <w:r xmlns:w="http://schemas.openxmlformats.org/wordprocessingml/2006/main">
        <w:t xml:space="preserve">掃羅和他的拿兵器的人一起戰死沙場。</w:t>
      </w:r>
    </w:p>
    <w:p/>
    <w:p>
      <w:r xmlns:w="http://schemas.openxmlformats.org/wordprocessingml/2006/main">
        <w:t xml:space="preserve">1. 忠誠和友誼的價值</w:t>
      </w:r>
    </w:p>
    <w:p/>
    <w:p>
      <w:r xmlns:w="http://schemas.openxmlformats.org/wordprocessingml/2006/main">
        <w:t xml:space="preserve">2. 記住那些倒下的人</w:t>
      </w:r>
    </w:p>
    <w:p/>
    <w:p>
      <w:r xmlns:w="http://schemas.openxmlformats.org/wordprocessingml/2006/main">
        <w:t xml:space="preserve">1. 箴言 18:24 - “朋友眾多，雖有敗壞，但有一位朋友，比弟兄更親密。”</w:t>
      </w:r>
    </w:p>
    <w:p/>
    <w:p>
      <w:r xmlns:w="http://schemas.openxmlformats.org/wordprocessingml/2006/main">
        <w:t xml:space="preserve">2. 啟示錄 21:4 - 「他要擦去他們一切的眼淚，不再有死亡，也不再有悲哀、哭號、痛苦，因為以前的事都過去了。</w:t>
      </w:r>
    </w:p>
    <w:p/>
    <w:p>
      <w:r xmlns:w="http://schemas.openxmlformats.org/wordprocessingml/2006/main">
        <w:t xml:space="preserve">(1 撒母耳記下 31:6) 於是，掃羅和他的三個兒子，並拿兵器的人，並跟隨他的眾人，都在那一天都死了。</w:t>
      </w:r>
    </w:p>
    <w:p/>
    <w:p>
      <w:r xmlns:w="http://schemas.openxmlformats.org/wordprocessingml/2006/main">
        <w:t xml:space="preserve">掃羅和他的三個兒子、拿兵器的人和他所有的部下都在同一天陣亡。</w:t>
      </w:r>
    </w:p>
    <w:p/>
    <w:p>
      <w:r xmlns:w="http://schemas.openxmlformats.org/wordprocessingml/2006/main">
        <w:t xml:space="preserve">1. 活在當下並充分利用它的重要性。</w:t>
      </w:r>
    </w:p>
    <w:p/>
    <w:p>
      <w:r xmlns:w="http://schemas.openxmlformats.org/wordprocessingml/2006/main">
        <w:t xml:space="preserve">2. 神的主權的力量以及它如何影響我們的生活。</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傳道書 9:11 - 我又看見日光之下有別的事：跑得快的，不能賽跑；強者不能爭戰；智者不能得糧食，聰明人不能得財富，有學問的不能得恩惠；但時間和機會都發生在他們身上。</w:t>
      </w:r>
    </w:p>
    <w:p/>
    <w:p>
      <w:r xmlns:w="http://schemas.openxmlformats.org/wordprocessingml/2006/main">
        <w:t xml:space="preserve">(1 撒母耳記下 31:7) 平原那邊的以色列人和約旦河那邊的以色列人，見以色列人逃跑，掃羅和他兒子都死了，就離棄了各城都逃走了；非利士人也來住在其中。</w:t>
      </w:r>
    </w:p>
    <w:p/>
    <w:p>
      <w:r xmlns:w="http://schemas.openxmlformats.org/wordprocessingml/2006/main">
        <w:t xml:space="preserve">掃羅和他的兒子們戰死後，以色列人逃跑，非利士人佔領了這些城市。</w:t>
      </w:r>
    </w:p>
    <w:p/>
    <w:p>
      <w:r xmlns:w="http://schemas.openxmlformats.org/wordprocessingml/2006/main">
        <w:t xml:space="preserve">1. 毅力的力量：面對失敗，克服逆境</w:t>
      </w:r>
    </w:p>
    <w:p/>
    <w:p>
      <w:r xmlns:w="http://schemas.openxmlformats.org/wordprocessingml/2006/main">
        <w:t xml:space="preserve">2. 忠誠生活的影響：在困難時期展現勇氣</w:t>
      </w:r>
    </w:p>
    <w:p/>
    <w:p>
      <w:r xmlns:w="http://schemas.openxmlformats.org/wordprocessingml/2006/main">
        <w:t xml:space="preserve">1. 雅各書 1:12 - “在試煉中仍忍耐的人有福了，因為他既經受住了考驗，就必得生命的冠冕，這是神應許給那些愛他的人的。”</w:t>
      </w:r>
    </w:p>
    <w:p/>
    <w:p>
      <w:r xmlns:w="http://schemas.openxmlformats.org/wordprocessingml/2006/main">
        <w:t xml:space="preserve">2. 羅馬書 8:37 - “不，靠著愛我們的主，在這一切的事上已經得勝有餘了。”</w:t>
      </w:r>
    </w:p>
    <w:p/>
    <w:p>
      <w:r xmlns:w="http://schemas.openxmlformats.org/wordprocessingml/2006/main">
        <w:t xml:space="preserve">(1 Samuel 31:8) 第二天，非利士人來剝被殺者的衣服，發現掃羅和他的三個兒子倒在基利波山上。</w:t>
      </w:r>
    </w:p>
    <w:p/>
    <w:p>
      <w:r xmlns:w="http://schemas.openxmlformats.org/wordprocessingml/2006/main">
        <w:t xml:space="preserve">掃羅和他的三個兒子在與非利士人的戰鬥後被發現死在基利波山上。</w:t>
      </w:r>
    </w:p>
    <w:p/>
    <w:p>
      <w:r xmlns:w="http://schemas.openxmlformats.org/wordprocessingml/2006/main">
        <w:t xml:space="preserve">1.《神的旨意和人心：掃羅和他兒子的故事》</w:t>
      </w:r>
    </w:p>
    <w:p/>
    <w:p>
      <w:r xmlns:w="http://schemas.openxmlformats.org/wordprocessingml/2006/main">
        <w:t xml:space="preserve">2.《上帝的主權與人類的自由意志：掃羅及其兒子的悲慘故事》</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(1 Samuel 31:9) 他們就砍下他的頭，脫下他的盔甲，打發人往非利士人四圍之地去，在他們的偶像之廟和民間，宣揚這事。</w:t>
      </w:r>
    </w:p>
    <w:p/>
    <w:p>
      <w:r xmlns:w="http://schemas.openxmlformats.org/wordprocessingml/2006/main">
        <w:t xml:space="preserve">非利士人殺了掃羅，砍下他的頭，然後剝下他的盔甲，送給他們的偶像和人民，宣告他的死亡。</w:t>
      </w:r>
    </w:p>
    <w:p/>
    <w:p>
      <w:r xmlns:w="http://schemas.openxmlformats.org/wordprocessingml/2006/main">
        <w:t xml:space="preserve">1. 神是至高無上的，祂會給所有反對祂的人伸張正義。</w:t>
      </w:r>
    </w:p>
    <w:p/>
    <w:p>
      <w:r xmlns:w="http://schemas.openxmlformats.org/wordprocessingml/2006/main">
        <w:t xml:space="preserve">2. 無論遇到什麼試探，我們都必須對神保持忠誠。</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哥林多前書 10:13 -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(1 Samuel 31:10) 他們把他的軍裝放在亞斯他錄的殿裡，又把他的屍身綁在伯珊的城牆上。</w:t>
      </w:r>
    </w:p>
    <w:p/>
    <w:p>
      <w:r xmlns:w="http://schemas.openxmlformats.org/wordprocessingml/2006/main">
        <w:t xml:space="preserve">掃羅的盔甲放在阿什他錄的家裡，他的屍體則掛在伯珊的城牆上。</w:t>
      </w:r>
    </w:p>
    <w:p/>
    <w:p>
      <w:r xmlns:w="http://schemas.openxmlformats.org/wordprocessingml/2006/main">
        <w:t xml:space="preserve">1）在困難時期尋找力量：掃羅王的故事。</w:t>
      </w:r>
    </w:p>
    <w:p/>
    <w:p>
      <w:r xmlns:w="http://schemas.openxmlformats.org/wordprocessingml/2006/main">
        <w:t xml:space="preserve">2）在掃羅的一生中揭示信仰的力量。</w:t>
      </w:r>
    </w:p>
    <w:p/>
    <w:p>
      <w:r xmlns:w="http://schemas.openxmlformats.org/wordprocessingml/2006/main">
        <w:t xml:space="preserve">1) 約翰福音 16:33 我將這些事告訴你們，是要叫你們在我裡面有平安。在世上你會有苦難。但要振作起來；我已經勝過世界了。</w:t>
      </w:r>
    </w:p>
    <w:p/>
    <w:p>
      <w:r xmlns:w="http://schemas.openxmlformats.org/wordprocessingml/2006/main">
        <w:t xml:space="preserve">2) 羅馬書 8:18 我想，現在的苦楚若與將來要顯於我們的榮耀相比，就不足介意了。</w:t>
      </w:r>
    </w:p>
    <w:p/>
    <w:p>
      <w:r xmlns:w="http://schemas.openxmlformats.org/wordprocessingml/2006/main">
        <w:t xml:space="preserve">(1 撒母耳記下 31:11) 基列雅比的居民聽見非利士人向掃羅所行的事，就</w:t>
      </w:r>
    </w:p>
    <w:p/>
    <w:p>
      <w:r xmlns:w="http://schemas.openxmlformats.org/wordprocessingml/2006/main">
        <w:t xml:space="preserve">基列雅比的居民聽說非利士人擊敗了掃羅。</w:t>
      </w:r>
    </w:p>
    <w:p/>
    <w:p>
      <w:r xmlns:w="http://schemas.openxmlformats.org/wordprocessingml/2006/main">
        <w:t xml:space="preserve">1. 同情心的力量：檢視人們對掃羅失敗的反應</w:t>
      </w:r>
    </w:p>
    <w:p/>
    <w:p>
      <w:r xmlns:w="http://schemas.openxmlformats.org/wordprocessingml/2006/main">
        <w:t xml:space="preserve">2. 以信心面對逆境：克服人生的挑戰</w:t>
      </w:r>
    </w:p>
    <w:p/>
    <w:p>
      <w:r xmlns:w="http://schemas.openxmlformats.org/wordprocessingml/2006/main">
        <w:t xml:space="preserve">1. 馬太福音 5:7，“憐憫人的人有福了，因為他們必蒙憐憫。”</w:t>
      </w:r>
    </w:p>
    <w:p/>
    <w:p>
      <w:r xmlns:w="http://schemas.openxmlformats.org/wordprocessingml/2006/main">
        <w:t xml:space="preserve">2. 雅各書1:2-4，「我的弟兄們，當你們遇見各樣的試煉時，你們要以為大有喜樂，因為你們知道你們的信心經過考驗，就生忍耐。並且讓忍耐發揮最大的功效，使你們可以完美無缺，一無所有。”</w:t>
      </w:r>
    </w:p>
    <w:p/>
    <w:p>
      <w:r xmlns:w="http://schemas.openxmlformats.org/wordprocessingml/2006/main">
        <w:t xml:space="preserve">(1 撒母耳記下 31:12) 眾勇士都起來，連夜前行，將掃羅和他兒子的屍首，從伯珊城牆上取下來，來到雅比，在那裡焚燒了。</w:t>
      </w:r>
    </w:p>
    <w:p/>
    <w:p>
      <w:r xmlns:w="http://schemas.openxmlformats.org/wordprocessingml/2006/main">
        <w:t xml:space="preserve">掃羅和他的兒子們在戰鬥中陣亡，他們的屍體被帶到雅比焚燒。</w:t>
      </w:r>
    </w:p>
    <w:p/>
    <w:p>
      <w:r xmlns:w="http://schemas.openxmlformats.org/wordprocessingml/2006/main">
        <w:t xml:space="preserve">1.面對悲劇時信念與勇氣的力量</w:t>
      </w:r>
    </w:p>
    <w:p/>
    <w:p>
      <w:r xmlns:w="http://schemas.openxmlformats.org/wordprocessingml/2006/main">
        <w:t xml:space="preserve">2. 神對那些信靠祂的人的憐憫和恩典</w:t>
      </w:r>
    </w:p>
    <w:p/>
    <w:p>
      <w:r xmlns:w="http://schemas.openxmlformats.org/wordprocessingml/2006/main">
        <w:t xml:space="preserve">1. 羅馬書8:38-39 因為我深信無論是死或生，無論是天使還是魔鬼，無論是現在還是未來，無論是任何力量，無論是高處還是深處，還是一切受造之物，都不能使我們與神的愛隔絕，這愛是在我們的主基督耶穌裡的。</w:t>
      </w:r>
    </w:p>
    <w:p/>
    <w:p>
      <w:r xmlns:w="http://schemas.openxmlformats.org/wordprocessingml/2006/main">
        <w:t xml:space="preserve">2. 以賽亞書 41:10 所以你不要懼怕，因為我與你同在；不要驚慌，因為我是你的神。我會強化你、幫助你；我要用我正義的右手扶持你。</w:t>
      </w:r>
    </w:p>
    <w:p/>
    <w:p>
      <w:r xmlns:w="http://schemas.openxmlformats.org/wordprocessingml/2006/main">
        <w:t xml:space="preserve">(1 Samuel 31:13) 於是將他們的骸骨埋在雅比的樹下，並且禁食七日。</w:t>
      </w:r>
    </w:p>
    <w:p/>
    <w:p>
      <w:r xmlns:w="http://schemas.openxmlformats.org/wordprocessingml/2006/main">
        <w:t xml:space="preserve">雅比人將掃羅和他的兒子埋在一棵樹下，並禁食七天。</w:t>
      </w:r>
    </w:p>
    <w:p/>
    <w:p>
      <w:r xmlns:w="http://schemas.openxmlformats.org/wordprocessingml/2006/main">
        <w:t xml:space="preserve">1. 掃羅的犧牲：了解犧牲的真正意義。</w:t>
      </w:r>
    </w:p>
    <w:p/>
    <w:p>
      <w:r xmlns:w="http://schemas.openxmlformats.org/wordprocessingml/2006/main">
        <w:t xml:space="preserve">2. 哀悼的力量：如何在悲傷時找到希望。</w:t>
      </w:r>
    </w:p>
    <w:p/>
    <w:p>
      <w:r xmlns:w="http://schemas.openxmlformats.org/wordprocessingml/2006/main">
        <w:t xml:space="preserve">1. 以賽亞書 53:5 - 卻為我們的過犯受害，為我們的罪孽壓傷。祂所受的懲罰為我們帶來了和平，祂所受的創傷使我們得醫治。</w:t>
      </w:r>
    </w:p>
    <w:p/>
    <w:p>
      <w:r xmlns:w="http://schemas.openxmlformats.org/wordprocessingml/2006/main">
        <w:t xml:space="preserve">2. 哥林多後書1:3-4 – 願稱頌歸於我們主耶穌基督的父神，慈悲的父，賜各樣安慰的神，在我們一切的患難中安慰我們，使我們能安慰那些在一切患難中的人。我們自己從上帝那裡得到的安慰有問題。</w:t>
      </w:r>
    </w:p>
    <w:p/>
    <w:p>
      <w:r xmlns:w="http://schemas.openxmlformats.org/wordprocessingml/2006/main">
        <w:t xml:space="preserve">第 1 段：2 撒母耳記 1:1-10 描述了亞瑪力使者帶來掃羅和約拿單死亡的消息。在本章中，以色列與非利士人之間的戰鬥導致掃羅和他的兒子被殺之後，一名亞瑪力人到達了大衛的營地。他聲稱親眼目睹了掃羅的死亡，並帶來了掃羅的王冠和臂章作為證據。亞瑪力人講述了一個歪曲的事件版本，聲稱他在掃羅的請求下憐憫了身受重傷的掃羅，並給予了最後一擊。</w:t>
      </w:r>
    </w:p>
    <w:p/>
    <w:p>
      <w:r xmlns:w="http://schemas.openxmlformats.org/wordprocessingml/2006/main">
        <w:t xml:space="preserve">第 2 段：接續《撒母耳記下》1:11-16，敘述了大衛對掃羅死訊的回應。大衛聽到亞瑪力使者的敘述後，為掃羅和約拿單深感哀悼。他透過一首名為「弓之歌」的衷心哀歌來哀悼他們的死亡，以表彰他們在戰鬥中的英勇。儘管他們一生中可能發生過任何衝突，但大衛對他們的去世表示由衷的悲傷。</w:t>
      </w:r>
    </w:p>
    <w:p/>
    <w:p>
      <w:r xmlns:w="http://schemas.openxmlformats.org/wordprocessingml/2006/main">
        <w:t xml:space="preserve">第 3 段：在《撒母耳記下》1:17-27 等經文中，提到大衛命令所有以色列人學習《弓歌》，以便他們記住掃羅和約拿單的英勇事蹟。他還指示將其記錄在《賈沙爾之書》中，這是一本失落的書，其中包含歷史歌曲或記錄，以便為子孫後代保存他們的記憶。透過這首歌，大衛向這兩個人代表以色列的勇氣表示敬意。</w:t>
      </w:r>
    </w:p>
    <w:p/>
    <w:p>
      <w:r xmlns:w="http://schemas.openxmlformats.org/wordprocessingml/2006/main">
        <w:t xml:space="preserve">總之：</w:t>
      </w:r>
    </w:p>
    <w:p>
      <w:r xmlns:w="http://schemas.openxmlformats.org/wordprocessingml/2006/main">
        <w:t xml:space="preserve">2 撒母耳記第 1 章介紹：</w:t>
      </w:r>
    </w:p>
    <w:p>
      <w:r xmlns:w="http://schemas.openxmlformats.org/wordprocessingml/2006/main">
        <w:t xml:space="preserve">阿瑪萊基特使者到來；</w:t>
      </w:r>
    </w:p>
    <w:p>
      <w:r xmlns:w="http://schemas.openxmlformats.org/wordprocessingml/2006/main">
        <w:t xml:space="preserve">大衛對薩迪斯的回應；</w:t>
      </w:r>
    </w:p>
    <w:p>
      <w:r xmlns:w="http://schemas.openxmlformats.org/wordprocessingml/2006/main">
        <w:t xml:space="preserve">大衛向紹和喬納莎致敬；</w:t>
      </w:r>
    </w:p>
    <w:p/>
    <w:p>
      <w:r xmlns:w="http://schemas.openxmlformats.org/wordprocessingml/2006/main">
        <w:t xml:space="preserve">強調：</w:t>
      </w:r>
    </w:p>
    <w:p>
      <w:r xmlns:w="http://schemas.openxmlformats.org/wordprocessingml/2006/main">
        <w:t xml:space="preserve">阿瑪萊基特使者到來；</w:t>
      </w:r>
    </w:p>
    <w:p>
      <w:r xmlns:w="http://schemas.openxmlformats.org/wordprocessingml/2006/main">
        <w:t xml:space="preserve">大衛對薩迪斯的回應；</w:t>
      </w:r>
    </w:p>
    <w:p>
      <w:r xmlns:w="http://schemas.openxmlformats.org/wordprocessingml/2006/main">
        <w:t xml:space="preserve">大衛向紹和喬納莎致敬；</w:t>
      </w:r>
    </w:p>
    <w:p/>
    <w:p>
      <w:r xmlns:w="http://schemas.openxmlformats.org/wordprocessingml/2006/main">
        <w:t xml:space="preserve">本章聚焦在亞瑪力使者帶來掃羅和約拿單死亡的消息，大衛對此消息的反應，以及他隨後對掃羅和約拿單的尊崇。在《撒母耳記下》第 1 章中，一名亞瑪力人來到大衛的營地，聲稱親眼目睹掃羅在與非利士人的戰鬥中陣亡。他帶來了掃羅的王冠和臂章作為證據，並講述了一個扭曲的事件版本，他聲稱在掃羅的要求下給予了最後一擊。</w:t>
      </w:r>
    </w:p>
    <w:p/>
    <w:p>
      <w:r xmlns:w="http://schemas.openxmlformats.org/wordprocessingml/2006/main">
        <w:t xml:space="preserve">繼續撒母耳記下 1 章，大衛聽到這件事後，為掃羅和約拿單深感哀悼。他透過一首名為「弓之歌」的衷心哀悼來表達對他們的死亡的真正哀悼，這首歌頌了他們在戰鬥中的英勇。儘管他們一生中可能發生過任何衝突，大衛還是認可他們的英勇事蹟。</w:t>
      </w:r>
    </w:p>
    <w:p/>
    <w:p>
      <w:r xmlns:w="http://schemas.openxmlformats.org/wordprocessingml/2006/main">
        <w:t xml:space="preserve">大衛命令向所有以色列人傳授《弓歌》，以便他們記住掃羅和約拿單所表現出的勇氣。他還指示將其記錄在《賈沙爾之書》中，這是一本失落的書，其中包含歷史歌曲或記錄，以便為子孫後代保存他們的記憶。透過這首歌，大衛向兩人致敬，感謝他們為以色列所做的奉獻和勇敢。</w:t>
      </w:r>
    </w:p>
    <w:p/>
    <w:p>
      <w:r xmlns:w="http://schemas.openxmlformats.org/wordprocessingml/2006/main">
        <w:t xml:space="preserve">(2 撒母耳記下 1:1) 掃羅死後，大衛殺了亞瑪力人回來，在洗革拉住了兩天。</w:t>
      </w:r>
    </w:p>
    <w:p/>
    <w:p>
      <w:r xmlns:w="http://schemas.openxmlformats.org/wordprocessingml/2006/main">
        <w:t xml:space="preserve">掃羅死後，大衛從與亞瑪力人的戰鬥中歸來，在洗革拉停留了兩天。</w:t>
      </w:r>
    </w:p>
    <w:p/>
    <w:p>
      <w:r xmlns:w="http://schemas.openxmlformats.org/wordprocessingml/2006/main">
        <w:t xml:space="preserve">1. 大衛在掃羅死後的力量 - 撒母耳記下 1:1</w:t>
      </w:r>
    </w:p>
    <w:p/>
    <w:p>
      <w:r xmlns:w="http://schemas.openxmlformats.org/wordprocessingml/2006/main">
        <w:t xml:space="preserve">2. 克服逆境 - 撒母耳記下 1:1</w:t>
      </w:r>
    </w:p>
    <w:p/>
    <w:p>
      <w:r xmlns:w="http://schemas.openxmlformats.org/wordprocessingml/2006/main">
        <w:t xml:space="preserve">1. 等候耶和華的，必從新得力。他們必如鷹展翅上騰；他們奔跑卻不困倦；他們行走卻不疲乏 - 以賽亞書 40:31</w:t>
      </w:r>
    </w:p>
    <w:p/>
    <w:p>
      <w:r xmlns:w="http://schemas.openxmlformats.org/wordprocessingml/2006/main">
        <w:t xml:space="preserve">2. 耶和華是我的力量，是我的盾牌；我心裡倚靠他，就得幫助。所以我心裡大大喜樂。我要用詩歌讚美他 - 詩篇 28:7</w:t>
      </w:r>
    </w:p>
    <w:p/>
    <w:p>
      <w:r xmlns:w="http://schemas.openxmlformats.org/wordprocessingml/2006/main">
        <w:t xml:space="preserve">(2 Samuel 1:2) 到了第三天，有一個人從掃羅營裡出來，衣服撕裂，頭上蒙著土。他到了大衛那裡，他就俯伏在地，下拜。</w:t>
      </w:r>
    </w:p>
    <w:p/>
    <w:p>
      <w:r xmlns:w="http://schemas.openxmlformats.org/wordprocessingml/2006/main">
        <w:t xml:space="preserve">第三天，有一個人從掃羅營出來，衣服破爛，頭上沾滿泥土，向大衛下拜。</w:t>
      </w:r>
    </w:p>
    <w:p/>
    <w:p>
      <w:r xmlns:w="http://schemas.openxmlformats.org/wordprocessingml/2006/main">
        <w:t xml:space="preserve">1. 謙卑的力量－謙卑如何成為我們最大的力量。</w:t>
      </w:r>
    </w:p>
    <w:p/>
    <w:p>
      <w:r xmlns:w="http://schemas.openxmlformats.org/wordprocessingml/2006/main">
        <w:t xml:space="preserve">2. 學習在困難時期知足－在動盪中尋找平安和喜樂。</w:t>
      </w:r>
    </w:p>
    <w:p/>
    <w:p>
      <w:r xmlns:w="http://schemas.openxmlformats.org/wordprocessingml/2006/main">
        <w:t xml:space="preserve">1. 雅各書 4:10 - 你們要在主面前自卑，他就必使你們高舉。</w:t>
      </w:r>
    </w:p>
    <w:p/>
    <w:p>
      <w:r xmlns:w="http://schemas.openxmlformats.org/wordprocessingml/2006/main">
        <w:t xml:space="preserve">2. 羅馬書 12:12 - 在指望中要喜樂，在患難中要忍耐，禱告要忠心。</w:t>
      </w:r>
    </w:p>
    <w:p/>
    <w:p>
      <w:r xmlns:w="http://schemas.openxmlformats.org/wordprocessingml/2006/main">
        <w:t xml:space="preserve">(2 Samuel 1:3) 大衛對他說，你從哪裡來？耶穌對他說，我從以色列營逃出來了。</w:t>
      </w:r>
    </w:p>
    <w:p/>
    <w:p>
      <w:r xmlns:w="http://schemas.openxmlformats.org/wordprocessingml/2006/main">
        <w:t xml:space="preserve">以色列營裡的一個男人告訴大衛，他已經逃出了營。</w:t>
      </w:r>
    </w:p>
    <w:p/>
    <w:p>
      <w:r xmlns:w="http://schemas.openxmlformats.org/wordprocessingml/2006/main">
        <w:t xml:space="preserve">1. 上帝子民的力量：我們如何在困難時期堅持下去</w:t>
      </w:r>
    </w:p>
    <w:p/>
    <w:p>
      <w:r xmlns:w="http://schemas.openxmlformats.org/wordprocessingml/2006/main">
        <w:t xml:space="preserve">2. 忠誠：忠於使命的重要性</w:t>
      </w:r>
    </w:p>
    <w:p/>
    <w:p>
      <w:r xmlns:w="http://schemas.openxmlformats.org/wordprocessingml/2006/main">
        <w:t xml:space="preserve">1. 羅馬書 8:31-39 - 那麼對於這些事我們該說什麼呢？如果神幫助我們，誰能敵擋我們呢？</w:t>
      </w:r>
    </w:p>
    <w:p/>
    <w:p>
      <w:r xmlns:w="http://schemas.openxmlformats.org/wordprocessingml/2006/main">
        <w:t xml:space="preserve">2. 希伯來書 12:1-3 – 讓我們以堅忍的心，奔那擺在我們面前的賽程，仰望為我們信心創始成終的耶穌。</w:t>
      </w:r>
    </w:p>
    <w:p/>
    <w:p>
      <w:r xmlns:w="http://schemas.openxmlformats.org/wordprocessingml/2006/main">
        <w:t xml:space="preserve">(2 Samuel 1:4) 大衛對他說，事情怎麼樣了？我求你告訴我。他回答說，人們都逃離了戰場，而且許多人都倒地死亡了。掃羅和他兒子約拿單也死了。</w:t>
      </w:r>
    </w:p>
    <w:p/>
    <w:p>
      <w:r xmlns:w="http://schemas.openxmlformats.org/wordprocessingml/2006/main">
        <w:t xml:space="preserve">大衛問一個人，戰鬥中發生了什麼事，那人回答說，很多人都逃跑了，死了，包括掃羅和約拿單。</w:t>
      </w:r>
    </w:p>
    <w:p/>
    <w:p>
      <w:r xmlns:w="http://schemas.openxmlformats.org/wordprocessingml/2006/main">
        <w:t xml:space="preserve">1. 戰爭的力量與危險</w:t>
      </w:r>
    </w:p>
    <w:p/>
    <w:p>
      <w:r xmlns:w="http://schemas.openxmlformats.org/wordprocessingml/2006/main">
        <w:t xml:space="preserve">2. 掃羅和約拿單的忠心</w:t>
      </w:r>
    </w:p>
    <w:p/>
    <w:p>
      <w:r xmlns:w="http://schemas.openxmlformats.org/wordprocessingml/2006/main">
        <w:t xml:space="preserve">1. 以賽亞書 2:4-“他們必將刀打成犁頭，把槍打成鐮刀：這國不舉刀攻擊那國，他們也不再學習戰爭。”</w:t>
      </w:r>
    </w:p>
    <w:p/>
    <w:p>
      <w:r xmlns:w="http://schemas.openxmlformats.org/wordprocessingml/2006/main">
        <w:t xml:space="preserve">2. 羅馬書 8:31-“既是這樣，我們可說什麼呢？神若幫助我們，誰能敵擋我們呢？”</w:t>
      </w:r>
    </w:p>
    <w:p/>
    <w:p>
      <w:r xmlns:w="http://schemas.openxmlformats.org/wordprocessingml/2006/main">
        <w:t xml:space="preserve">(2 撒母耳記下 1:5) 大衛對報信的少年人說，你怎麼知道掃羅和他兒子約拿單死了呢？</w:t>
      </w:r>
    </w:p>
    <w:p/>
    <w:p>
      <w:r xmlns:w="http://schemas.openxmlformats.org/wordprocessingml/2006/main">
        <w:t xml:space="preserve">大衛問年輕人他怎麼知道掃羅和約拿單已經死了。</w:t>
      </w:r>
    </w:p>
    <w:p/>
    <w:p>
      <w:r xmlns:w="http://schemas.openxmlformats.org/wordprocessingml/2006/main">
        <w:t xml:space="preserve">1. 見證的力量：我們如何分享對神的旨意的認識</w:t>
      </w:r>
    </w:p>
    <w:p/>
    <w:p>
      <w:r xmlns:w="http://schemas.openxmlformats.org/wordprocessingml/2006/main">
        <w:t xml:space="preserve">2. 提問的重要性：透過詢問來了解神的計劃</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(2 Samuel 1:6) 那告訴他的少年人說，我偶然到了基利波山，見掃羅倚在槍上。瞧，戰車和馬兵緊跟在後。</w:t>
      </w:r>
    </w:p>
    <w:p/>
    <w:p>
      <w:r xmlns:w="http://schemas.openxmlformats.org/wordprocessingml/2006/main">
        <w:t xml:space="preserve">當掃羅在基利波山上拄著矛時，有個年輕人遇見了他，他身後緊跟著戰車和騎兵。</w:t>
      </w:r>
    </w:p>
    <w:p/>
    <w:p>
      <w:r xmlns:w="http://schemas.openxmlformats.org/wordprocessingml/2006/main">
        <w:t xml:space="preserve">1.基利波山之戰的不幸：從掃羅的悲慘結局中吸取教訓</w:t>
      </w:r>
    </w:p>
    <w:p/>
    <w:p>
      <w:r xmlns:w="http://schemas.openxmlformats.org/wordprocessingml/2006/main">
        <w:t xml:space="preserve">2. 在困難時期尋找力量：掃羅在基利波山的最後一站</w:t>
      </w:r>
    </w:p>
    <w:p/>
    <w:p>
      <w:r xmlns:w="http://schemas.openxmlformats.org/wordprocessingml/2006/main">
        <w:t xml:space="preserve">1. 撒母耳記上 31:1-13 - 掃羅和他兒子死在基利波山</w:t>
      </w:r>
    </w:p>
    <w:p/>
    <w:p>
      <w:r xmlns:w="http://schemas.openxmlformats.org/wordprocessingml/2006/main">
        <w:t xml:space="preserve">2. 詩篇 3:1-3 - 大衛在基利波山被掃羅追趕時祈求幫助</w:t>
      </w:r>
    </w:p>
    <w:p/>
    <w:p>
      <w:r xmlns:w="http://schemas.openxmlformats.org/wordprocessingml/2006/main">
        <w:t xml:space="preserve">(2 Samuel 1:7) 他回頭一看，看見我，就呼叫我。我回答說，我在這裡。</w:t>
      </w:r>
    </w:p>
    <w:p/>
    <w:p>
      <w:r xmlns:w="http://schemas.openxmlformats.org/wordprocessingml/2006/main">
        <w:t xml:space="preserve">一個人回頭一看，看到另一個人，便喊了他一聲。另一個人回答說：“我在這裡。”</w:t>
      </w:r>
    </w:p>
    <w:p/>
    <w:p>
      <w:r xmlns:w="http://schemas.openxmlformats.org/wordprocessingml/2006/main">
        <w:t xml:space="preserve">1. 神的呼召：回應神的邀請</w:t>
      </w:r>
    </w:p>
    <w:p/>
    <w:p>
      <w:r xmlns:w="http://schemas.openxmlformats.org/wordprocessingml/2006/main">
        <w:t xml:space="preserve">2. 禱告得到回應：神在我們生命中的信實</w:t>
      </w:r>
    </w:p>
    <w:p/>
    <w:p>
      <w:r xmlns:w="http://schemas.openxmlformats.org/wordprocessingml/2006/main">
        <w:t xml:space="preserve">1. 以賽亞書 6:8 - “我聽見主的聲音說，我可以差遣誰呢？誰肯去接我們呢？我就說，我在這裡！差遣我去吧。”</w:t>
      </w:r>
    </w:p>
    <w:p/>
    <w:p>
      <w:r xmlns:w="http://schemas.openxmlformats.org/wordprocessingml/2006/main">
        <w:t xml:space="preserve">2. 詩篇 139:7-10 - 我要往哪裡去躲避你的靈？或者我該去哪裡躲避你的存在呢？如果我升天，你就在那裡！如果我在陰間鋪床，你就在那裡！如果我展開清晨的翅膀，住在大海的盡頭，即使在那裡，你的手也會引導我，你的右手也會握住我。</w:t>
      </w:r>
    </w:p>
    <w:p/>
    <w:p>
      <w:r xmlns:w="http://schemas.openxmlformats.org/wordprocessingml/2006/main">
        <w:t xml:space="preserve">(2 Samuel 1:8) 他對我說，你是誰？我回答他說，我是亞瑪力人。</w:t>
      </w:r>
    </w:p>
    <w:p/>
    <w:p>
      <w:r xmlns:w="http://schemas.openxmlformats.org/wordprocessingml/2006/main">
        <w:t xml:space="preserve">大衛問一個亞瑪力人他是誰，那人回答說他是亞瑪力人。</w:t>
      </w:r>
    </w:p>
    <w:p/>
    <w:p>
      <w:r xmlns:w="http://schemas.openxmlformats.org/wordprocessingml/2006/main">
        <w:t xml:space="preserve">1. 神的時機是完美的：大衛和亞瑪力人的教訓</w:t>
      </w:r>
    </w:p>
    <w:p/>
    <w:p>
      <w:r xmlns:w="http://schemas.openxmlformats.org/wordprocessingml/2006/main">
        <w:t xml:space="preserve">2. 在患難中依靠神的力量</w:t>
      </w:r>
    </w:p>
    <w:p/>
    <w:p>
      <w:r xmlns:w="http://schemas.openxmlformats.org/wordprocessingml/2006/main">
        <w:t xml:space="preserve">1. 哥林多後書 12:9-10 - 他對我說，我的恩典夠你用的，因為我的力量是在人的軟弱上顯得完全。因此，我更樂意以自己的軟弱為榮，好讓基督的能力臨到我身上。</w:t>
      </w:r>
    </w:p>
    <w:p/>
    <w:p>
      <w:r xmlns:w="http://schemas.openxmlformats.org/wordprocessingml/2006/main">
        <w:t xml:space="preserve">2. 撒母耳記上 17:37 - 大衛又說，耶和華曾救我脫離獅子和熊的手，也必救我脫離這非利士人的手。掃羅對大衛說，你去吧，願耶和華與你同在。</w:t>
      </w:r>
    </w:p>
    <w:p/>
    <w:p>
      <w:r xmlns:w="http://schemas.openxmlformats.org/wordprocessingml/2006/main">
        <w:t xml:space="preserve">(2 Samuel 1:9) 他又對我說，求你站起來殺我，因為我的生命還完整，我非常痛苦。</w:t>
      </w:r>
    </w:p>
    <w:p/>
    <w:p>
      <w:r xmlns:w="http://schemas.openxmlformats.org/wordprocessingml/2006/main">
        <w:t xml:space="preserve">一個人出於痛苦而要求另一個人殺了他，因為他體內還有生命。</w:t>
      </w:r>
    </w:p>
    <w:p/>
    <w:p>
      <w:r xmlns:w="http://schemas.openxmlformats.org/wordprocessingml/2006/main">
        <w:t xml:space="preserve">1. 痛苦中的希望－即使在最黑暗的時刻，我們仍能找到希望。</w:t>
      </w:r>
    </w:p>
    <w:p/>
    <w:p>
      <w:r xmlns:w="http://schemas.openxmlformats.org/wordprocessingml/2006/main">
        <w:t xml:space="preserve">2. 在痛苦中尋找力量－如何在痛苦的情況下尋找力量。</w:t>
      </w:r>
    </w:p>
    <w:p/>
    <w:p>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2. 羅馬書 5:3-5 不只如此，我們還要在苦難中喜樂，因為知道苦難生忍耐，忍耐生品格，品格生盼望，盼望不至於羞愧，因為神的愛已經存在藉著所賜給我們的聖靈澆灌在我們心裡。</w:t>
      </w:r>
    </w:p>
    <w:p/>
    <w:p>
      <w:r xmlns:w="http://schemas.openxmlformats.org/wordprocessingml/2006/main">
        <w:t xml:space="preserve">(2 Samuel 1:10) 於是我站在他身上，殺了他，因為我知道他摔倒之後，不能再活了；我奪走了他頭上的冠冕和他臂上的手鐲，並把他們帶到這裡來見我主。</w:t>
      </w:r>
    </w:p>
    <w:p/>
    <w:p>
      <w:r xmlns:w="http://schemas.openxmlformats.org/wordprocessingml/2006/main">
        <w:t xml:space="preserve">大衛殺死掃羅是為了奪取王冠和手鐲，以示對自己的忠誠。</w:t>
      </w:r>
    </w:p>
    <w:p/>
    <w:p>
      <w:r xmlns:w="http://schemas.openxmlformats.org/wordprocessingml/2006/main">
        <w:t xml:space="preserve">1. 忠誠的力量以及它如何在困難時期幫助我們。</w:t>
      </w:r>
    </w:p>
    <w:p/>
    <w:p>
      <w:r xmlns:w="http://schemas.openxmlformats.org/wordprocessingml/2006/main">
        <w:t xml:space="preserve">2. 不忠於我們的領導人的後果以及它如何導致毀滅。</w:t>
      </w:r>
    </w:p>
    <w:p/>
    <w:p>
      <w:r xmlns:w="http://schemas.openxmlformats.org/wordprocessingml/2006/main">
        <w:t xml:space="preserve">1. 哥林多前書 15:58：所以，我親愛的弟兄們，你們要堅固，不可動搖，常常多多做主的工，因為知道你們的勞苦在主裡不是徒然的。</w:t>
      </w:r>
    </w:p>
    <w:p/>
    <w:p>
      <w:r xmlns:w="http://schemas.openxmlformats.org/wordprocessingml/2006/main">
        <w:t xml:space="preserve">2. 箴言 11:3：正直人的純正引導自己；姦詐人的彎曲使自己滅亡。</w:t>
      </w:r>
    </w:p>
    <w:p/>
    <w:p>
      <w:r xmlns:w="http://schemas.openxmlformats.org/wordprocessingml/2006/main">
        <w:t xml:space="preserve">(2 Samuel 1:11) 大衛遂撕開他的衣服。跟隨他的人也是如此：</w:t>
      </w:r>
    </w:p>
    <w:p/>
    <w:p>
      <w:r xmlns:w="http://schemas.openxmlformats.org/wordprocessingml/2006/main">
        <w:t xml:space="preserve">大衛和他的部下聽到掃羅和約拿單的死訊，悲痛欲絕，撕破衣服以表達悲痛。</w:t>
      </w:r>
    </w:p>
    <w:p/>
    <w:p>
      <w:r xmlns:w="http://schemas.openxmlformats.org/wordprocessingml/2006/main">
        <w:t xml:space="preserve">1. 悲傷的力量：大衛對失去的反應</w:t>
      </w:r>
    </w:p>
    <w:p/>
    <w:p>
      <w:r xmlns:w="http://schemas.openxmlformats.org/wordprocessingml/2006/main">
        <w:t xml:space="preserve">2. 與哀悼者一起哀悼：同理心的價值</w:t>
      </w:r>
    </w:p>
    <w:p/>
    <w:p>
      <w:r xmlns:w="http://schemas.openxmlformats.org/wordprocessingml/2006/main">
        <w:t xml:space="preserve">1. 羅馬書 12:15 - 與喜樂的人要同樂；與喜樂的人要同樂。與哭泣的人同哭。</w:t>
      </w:r>
    </w:p>
    <w:p/>
    <w:p>
      <w:r xmlns:w="http://schemas.openxmlformats.org/wordprocessingml/2006/main">
        <w:t xml:space="preserve">2. 約伯記 2:13 - 他們與他坐在地上七日七夜。沒有人對約伯說一句話，因為他們看到他所受的痛苦有多大。</w:t>
      </w:r>
    </w:p>
    <w:p/>
    <w:p>
      <w:r xmlns:w="http://schemas.openxmlformats.org/wordprocessingml/2006/main">
        <w:t xml:space="preserve">(2 撒母耳記下 1:12) 他們為掃羅和他兒子約拿單，並耶和華的百姓，以色列家的緣故，悲哀哭泣，禁食直到晚上。因為他們都倒在刀下。</w:t>
      </w:r>
    </w:p>
    <w:p/>
    <w:p>
      <w:r xmlns:w="http://schemas.openxmlformats.org/wordprocessingml/2006/main">
        <w:t xml:space="preserve">以色列人民因掃羅和約拿單的死亡而哀悼、哭泣和禁食。</w:t>
      </w:r>
    </w:p>
    <w:p/>
    <w:p>
      <w:r xmlns:w="http://schemas.openxmlformats.org/wordprocessingml/2006/main">
        <w:t xml:space="preserve">1：我們應該為我們失去的人哀悼和悲傷，就像以色列人為掃羅和約拿單所做的那樣。</w:t>
      </w:r>
    </w:p>
    <w:p/>
    <w:p>
      <w:r xmlns:w="http://schemas.openxmlformats.org/wordprocessingml/2006/main">
        <w:t xml:space="preserve">2：我們應該尊重那些已經過世的人並記住他們的遺產。</w:t>
      </w:r>
    </w:p>
    <w:p/>
    <w:p>
      <w:r xmlns:w="http://schemas.openxmlformats.org/wordprocessingml/2006/main">
        <w:t xml:space="preserve">1: 羅馬書 12:15 與喜樂的人要同樂；與哭泣的人同哭。</w:t>
      </w:r>
    </w:p>
    <w:p/>
    <w:p>
      <w:r xmlns:w="http://schemas.openxmlformats.org/wordprocessingml/2006/main">
        <w:t xml:space="preserve">2: 1 帖撒羅尼迦前書 4:13 - 弟兄們，我們不願意你們不知道那些睡著的人，免得你們像其他沒有希望的人一樣悲傷。</w:t>
      </w:r>
    </w:p>
    <w:p/>
    <w:p>
      <w:r xmlns:w="http://schemas.openxmlformats.org/wordprocessingml/2006/main">
        <w:t xml:space="preserve">(2 Samuel 1:13) 大衛對那告訴他的少年人說，你是哪裡來的？他回答說，我是寄居的亞瑪力人的兒子。</w:t>
      </w:r>
    </w:p>
    <w:p/>
    <w:p>
      <w:r xmlns:w="http://schemas.openxmlformats.org/wordprocessingml/2006/main">
        <w:t xml:space="preserve">一名年輕的亞瑪力男子將掃羅和約拿單的死訊告訴大衛。</w:t>
      </w:r>
    </w:p>
    <w:p/>
    <w:p>
      <w:r xmlns:w="http://schemas.openxmlformats.org/wordprocessingml/2006/main">
        <w:t xml:space="preserve">1.悲傷的力量：學習面對失去</w:t>
      </w:r>
    </w:p>
    <w:p/>
    <w:p>
      <w:r xmlns:w="http://schemas.openxmlformats.org/wordprocessingml/2006/main">
        <w:t xml:space="preserve">2. 神的主權：祂對萬事的計劃</w:t>
      </w:r>
    </w:p>
    <w:p/>
    <w:p>
      <w:r xmlns:w="http://schemas.openxmlformats.org/wordprocessingml/2006/main">
        <w:t xml:space="preserve">1. 約翰福音 14:1-3 - 你們心裡不要憂愁；你們心裡不要憂愁。你相信上帝，也相信我。</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(2 撒母耳記下 1:14) 大衛對他說，你伸手除滅耶和華的受膏者，豈不懼怕嗎？</w:t>
      </w:r>
    </w:p>
    <w:p/>
    <w:p>
      <w:r xmlns:w="http://schemas.openxmlformats.org/wordprocessingml/2006/main">
        <w:t xml:space="preserve">大衛斥責亞瑪力人殺害耶和華的受膏者掃羅王。</w:t>
      </w:r>
    </w:p>
    <w:p/>
    <w:p>
      <w:r xmlns:w="http://schemas.openxmlformats.org/wordprocessingml/2006/main">
        <w:t xml:space="preserve">1. 神的受膏者：尊榮事奉主的人</w:t>
      </w:r>
    </w:p>
    <w:p/>
    <w:p>
      <w:r xmlns:w="http://schemas.openxmlformats.org/wordprocessingml/2006/main">
        <w:t xml:space="preserve">2. 違背神的後果：對所有人的警告</w:t>
      </w:r>
    </w:p>
    <w:p/>
    <w:p>
      <w:r xmlns:w="http://schemas.openxmlformats.org/wordprocessingml/2006/main">
        <w:t xml:space="preserve">1. 撒母耳記上 12:23-25 - 「至於我，斷不為你們禱告，就得罪耶和華了。我卻要將良善正直的道指教你們：只要敬畏耶和華，你們要真心實意地事奉他，想想他為你們做了多麼偉大的事。但如果你們仍然作惡，你們和你們的王都將被消滅。”</w:t>
      </w:r>
    </w:p>
    <w:p/>
    <w:p>
      <w:r xmlns:w="http://schemas.openxmlformats.org/wordprocessingml/2006/main">
        <w:t xml:space="preserve">2. 詩篇2:10-12 - 「所以你們君王啊，你們當有智慧；地上的審判官啊，你們當受教。當存敬畏事奉耶和華，又當存戰兢而喜樂。你們要親吻子，免得他發怒。當他的憤怒稍微點燃時，他們就會從路上滅亡。凡信賴他的人有福了。”</w:t>
      </w:r>
    </w:p>
    <w:p/>
    <w:p>
      <w:r xmlns:w="http://schemas.openxmlformats.org/wordprocessingml/2006/main">
        <w:t xml:space="preserve">(2 撒母耳記下 1:15) 大衛叫了一個少年人來，說，你近前來攻擊他。他打他，他就死了。</w:t>
      </w:r>
    </w:p>
    <w:p/>
    <w:p>
      <w:r xmlns:w="http://schemas.openxmlformats.org/wordprocessingml/2006/main">
        <w:t xml:space="preserve">大衛指示他的一位年輕人殺死掃羅的使者，為掃羅的死報仇。</w:t>
      </w:r>
    </w:p>
    <w:p/>
    <w:p>
      <w:r xmlns:w="http://schemas.openxmlformats.org/wordprocessingml/2006/main">
        <w:t xml:space="preserve">1. 神呼召我們在一切行為中保持謙卑和同情心。</w:t>
      </w:r>
    </w:p>
    <w:p/>
    <w:p>
      <w:r xmlns:w="http://schemas.openxmlformats.org/wordprocessingml/2006/main">
        <w:t xml:space="preserve">2. 儘管我們受到傷害和憤怒，但我們無法報仇。</w:t>
      </w:r>
    </w:p>
    <w:p/>
    <w:p>
      <w:r xmlns:w="http://schemas.openxmlformats.org/wordprocessingml/2006/main">
        <w:t xml:space="preserve">1. 馬太福音 5:38-39 你們聽見有話說：以眼還眼，以牙還牙。但我告訴你們，不要與惡人作對。但如果有人打你的右臉，連左臉也轉給他。</w:t>
      </w:r>
    </w:p>
    <w:p/>
    <w:p>
      <w:r xmlns:w="http://schemas.openxmlformats.org/wordprocessingml/2006/main">
        <w:t xml:space="preserve">2. 羅馬書 12:19 親愛的弟兄啊，不要自己伸冤，寧可讓上帝發怒，因為經上記著：主說：伸冤在我，我必報應。</w:t>
      </w:r>
    </w:p>
    <w:p/>
    <w:p>
      <w:r xmlns:w="http://schemas.openxmlformats.org/wordprocessingml/2006/main">
        <w:t xml:space="preserve">(2 Samuel 1:16) 大衛對他說，流你血的罪歸到你頭上。因為你親口作見證說，我殺了耶和華的受膏者。</w:t>
      </w:r>
    </w:p>
    <w:p/>
    <w:p>
      <w:r xmlns:w="http://schemas.openxmlformats.org/wordprocessingml/2006/main">
        <w:t xml:space="preserve">大衛對殺害掃羅的亞瑪力人說，他的行為的後果將由他自己承擔，因為他承認殺害了耶和華的受膏者。</w:t>
      </w:r>
    </w:p>
    <w:p/>
    <w:p>
      <w:r xmlns:w="http://schemas.openxmlformats.org/wordprocessingml/2006/main">
        <w:t xml:space="preserve">1. 我們行為的後果：《撒母耳記下》1:16 的探索</w:t>
      </w:r>
    </w:p>
    <w:p/>
    <w:p>
      <w:r xmlns:w="http://schemas.openxmlformats.org/wordprocessingml/2006/main">
        <w:t xml:space="preserve">2. 內疚的負擔：如何面對我們選擇的重量</w:t>
      </w:r>
    </w:p>
    <w:p/>
    <w:p>
      <w:r xmlns:w="http://schemas.openxmlformats.org/wordprocessingml/2006/main">
        <w:t xml:space="preserve">1. 以賽亞書 53:6 - 我們都如羊走迷；我們讓每個人都走自己的路；耶和華使我們眾人的罪都歸在他身上。</w:t>
      </w:r>
    </w:p>
    <w:p/>
    <w:p>
      <w:r xmlns:w="http://schemas.openxmlformats.org/wordprocessingml/2006/main">
        <w:t xml:space="preserve">2. 以西結書 18:20 - 犯罪的，他必死亡。兒子必不擔當父親的罪孽，父親也不擔當兒子的罪孽；義人的公義必歸到他身上，惡人的邪惡也必歸到他身上。</w:t>
      </w:r>
    </w:p>
    <w:p/>
    <w:p>
      <w:r xmlns:w="http://schemas.openxmlformats.org/wordprocessingml/2006/main">
        <w:t xml:space="preserve">(2 撒母耳記下 1:17) 大衛為掃羅和兒子約拿單作哀歌：</w:t>
      </w:r>
    </w:p>
    <w:p/>
    <w:p>
      <w:r xmlns:w="http://schemas.openxmlformats.org/wordprocessingml/2006/main">
        <w:t xml:space="preserve">大衛為戰死的掃羅和他的兒子約拿單哀悼。</w:t>
      </w:r>
    </w:p>
    <w:p/>
    <w:p>
      <w:r xmlns:w="http://schemas.openxmlformats.org/wordprocessingml/2006/main">
        <w:t xml:space="preserve">1. 緬懷逝者：尊重忠誠與奉獻</w:t>
      </w:r>
    </w:p>
    <w:p/>
    <w:p>
      <w:r xmlns:w="http://schemas.openxmlformats.org/wordprocessingml/2006/main">
        <w:t xml:space="preserve">2. 愛的遺產：紀念掃羅和約拿單</w:t>
      </w:r>
    </w:p>
    <w:p/>
    <w:p>
      <w:r xmlns:w="http://schemas.openxmlformats.org/wordprocessingml/2006/main">
        <w:t xml:space="preserve">1. 撒母耳記下 1:17 - 大衛為掃羅和他兒子約拿單哀哭：</w:t>
      </w:r>
    </w:p>
    <w:p/>
    <w:p>
      <w:r xmlns:w="http://schemas.openxmlformats.org/wordprocessingml/2006/main">
        <w:t xml:space="preserve">2. 羅馬書 12:15 - 與喜樂的人要同樂，與哀哭的人要同哭。</w:t>
      </w:r>
    </w:p>
    <w:p/>
    <w:p>
      <w:r xmlns:w="http://schemas.openxmlformats.org/wordprocessingml/2006/main">
        <w:t xml:space="preserve">(2 Samuel 1:18) （他吩咐猶大人教導弓箭的使用：看哪，這都寫在《雅煞爾書》上。）</w:t>
      </w:r>
    </w:p>
    <w:p/>
    <w:p>
      <w:r xmlns:w="http://schemas.openxmlformats.org/wordprocessingml/2006/main">
        <w:t xml:space="preserve">大衛命令他的部下教導猶大人射箭，這記錄在《雅煞爾書》中。</w:t>
      </w:r>
    </w:p>
    <w:p/>
    <w:p>
      <w:r xmlns:w="http://schemas.openxmlformats.org/wordprocessingml/2006/main">
        <w:t xml:space="preserve">1. 志向高遠：設定目標並努力實現目標的重要性</w:t>
      </w:r>
    </w:p>
    <w:p/>
    <w:p>
      <w:r xmlns:w="http://schemas.openxmlformats.org/wordprocessingml/2006/main">
        <w:t xml:space="preserve">2.射箭作為生命的隱喻：大衛遺產的教訓</w:t>
      </w:r>
    </w:p>
    <w:p/>
    <w:p>
      <w:r xmlns:w="http://schemas.openxmlformats.org/wordprocessingml/2006/main">
        <w:t xml:space="preserve">1. 撒母耳記下 2 1:18</w:t>
      </w:r>
    </w:p>
    <w:p/>
    <w:p>
      <w:r xmlns:w="http://schemas.openxmlformats.org/wordprocessingml/2006/main">
        <w:t xml:space="preserve">2. 羅馬書 12:12（在指望中要喜樂；在患難中要忍耐；不住的禱告；）</w:t>
      </w:r>
    </w:p>
    <w:p/>
    <w:p>
      <w:r xmlns:w="http://schemas.openxmlformats.org/wordprocessingml/2006/main">
        <w:t xml:space="preserve">(2 Samuel 1:19) 以色列的榮美在你的高處被殺；強盛的人何其倒下！</w:t>
      </w:r>
    </w:p>
    <w:p/>
    <w:p>
      <w:r xmlns:w="http://schemas.openxmlformats.org/wordprocessingml/2006/main">
        <w:t xml:space="preserve">以色列的榮美已在高處被殺，強者已傾倒。</w:t>
      </w:r>
    </w:p>
    <w:p/>
    <w:p>
      <w:r xmlns:w="http://schemas.openxmlformats.org/wordprocessingml/2006/main">
        <w:t xml:space="preserve">1. 強者的墮落：神的主權和罪的後果</w:t>
      </w:r>
    </w:p>
    <w:p/>
    <w:p>
      <w:r xmlns:w="http://schemas.openxmlformats.org/wordprocessingml/2006/main">
        <w:t xml:space="preserve">2. 以色列之美：記得我們的過去，紀念我們的逝去者</w:t>
      </w:r>
    </w:p>
    <w:p/>
    <w:p>
      <w:r xmlns:w="http://schemas.openxmlformats.org/wordprocessingml/2006/main">
        <w:t xml:space="preserve">1. 以賽亞書 33:10-11 - 耶和華說，現在我要興起。現在我要被尊崇；現在我要站起來了。你們所懷的是糠秕，所生的是碎茬；你們的氣息，必如火吞滅你們。</w:t>
      </w:r>
    </w:p>
    <w:p/>
    <w:p>
      <w:r xmlns:w="http://schemas.openxmlformats.org/wordprocessingml/2006/main">
        <w:t xml:space="preserve">2. 詩篇 34:18-19 - 耶和華臨近傷心的人。拯救心靈痛悔的人。義人多受苦難，但耶和華救他脫離這一切。</w:t>
      </w:r>
    </w:p>
    <w:p/>
    <w:p>
      <w:r xmlns:w="http://schemas.openxmlformats.org/wordprocessingml/2006/main">
        <w:t xml:space="preserve">(2 Samuel 1:20) 不要在迦特傳講，也不要在亞實基倫街上傳揚。免得非利士人的女子歡樂，免得未受割禮的女子得勝。</w:t>
      </w:r>
    </w:p>
    <w:p/>
    <w:p>
      <w:r xmlns:w="http://schemas.openxmlformats.org/wordprocessingml/2006/main">
        <w:t xml:space="preserve">大衛哀悼掃羅和約拿單的死，並敦促不要將他們的死訊傳到迦特或亞斯凱倫，以免非利士人慶祝。</w:t>
      </w:r>
    </w:p>
    <w:p/>
    <w:p>
      <w:r xmlns:w="http://schemas.openxmlformats.org/wordprocessingml/2006/main">
        <w:t xml:space="preserve">1. 悲傷言語的力量：反思大衛對掃羅和約拿單的哀悼</w:t>
      </w:r>
    </w:p>
    <w:p/>
    <w:p>
      <w:r xmlns:w="http://schemas.openxmlformats.org/wordprocessingml/2006/main">
        <w:t xml:space="preserve">2. 生命的神聖性：從大衛拒絕讓非利士人幸災樂禍掃羅和約拿單的死中學到的教訓</w:t>
      </w:r>
    </w:p>
    <w:p/>
    <w:p>
      <w:r xmlns:w="http://schemas.openxmlformats.org/wordprocessingml/2006/main">
        <w:t xml:space="preserve">1. 雅各書 4:10-11 - “你們當在主面前自卑，他必使你們高舉。弟兄們，你們不可互相毀謗。”</w:t>
      </w:r>
    </w:p>
    <w:p/>
    <w:p>
      <w:r xmlns:w="http://schemas.openxmlformats.org/wordprocessingml/2006/main">
        <w:t xml:space="preserve">2. 詩篇 22:24 - “因為他沒有藐視、憎惡受苦之人的苦難，也沒有向他掩面；他呼求他的時候，他就垂聽。”</w:t>
      </w:r>
    </w:p>
    <w:p/>
    <w:p>
      <w:r xmlns:w="http://schemas.openxmlformats.org/wordprocessingml/2006/main">
        <w:t xml:space="preserve">(2 Samuel 1:21) 基利波山哪，不要露水，不要下雨，在你們的田野上，也不要下雨；因為那裡勇士的盾牌，就是掃羅的盾牌，都被丟棄了，好像他沒有塗過油。</w:t>
      </w:r>
    </w:p>
    <w:p/>
    <w:p>
      <w:r xmlns:w="http://schemas.openxmlformats.org/wordprocessingml/2006/main">
        <w:t xml:space="preserve">在撒母耳記下 1:21 中，上帝要求基利波山不要有雨露，以哀悼曾受膏的掃羅的死。</w:t>
      </w:r>
    </w:p>
    <w:p/>
    <w:p>
      <w:r xmlns:w="http://schemas.openxmlformats.org/wordprocessingml/2006/main">
        <w:t xml:space="preserve">1. 掃羅的盾牌：我們可以從他的故事中學到什麼</w:t>
      </w:r>
    </w:p>
    <w:p/>
    <w:p>
      <w:r xmlns:w="http://schemas.openxmlformats.org/wordprocessingml/2006/main">
        <w:t xml:space="preserve">2. 哀悼失去一位強而有力的領袖：上帝在撒母耳記下 1:21 中的回應</w:t>
      </w:r>
    </w:p>
    <w:p/>
    <w:p>
      <w:r xmlns:w="http://schemas.openxmlformats.org/wordprocessingml/2006/main">
        <w:t xml:space="preserve">1. 撒母耳記上 10:1 - “撒母耳拿起一瓶油，倒在他頭上，與他親嘴，說，耶和華不是立你作他產業的元帥嗎？”</w:t>
      </w:r>
    </w:p>
    <w:p/>
    <w:p>
      <w:r xmlns:w="http://schemas.openxmlformats.org/wordprocessingml/2006/main">
        <w:t xml:space="preserve">2. 詩篇 83:9 - “待他們如待米甸人一樣；如待西西拉，如待基順河邊的耶賓一樣。”</w:t>
      </w:r>
    </w:p>
    <w:p/>
    <w:p>
      <w:r xmlns:w="http://schemas.openxmlformats.org/wordprocessingml/2006/main">
        <w:t xml:space="preserve">(2 Samuel 1:22) 因著被殺者的血和勇士的脂油，約拿單的弓沒有轉轉，掃羅的刀也沒有空回來。</w:t>
      </w:r>
    </w:p>
    <w:p/>
    <w:p>
      <w:r xmlns:w="http://schemas.openxmlformats.org/wordprocessingml/2006/main">
        <w:t xml:space="preserve">約拿單的弓和掃羅的劍從來沒有白用，因為它們總是帶來成功。</w:t>
      </w:r>
    </w:p>
    <w:p/>
    <w:p>
      <w:r xmlns:w="http://schemas.openxmlformats.org/wordprocessingml/2006/main">
        <w:t xml:space="preserve">1. 忠誠承諾的力量</w:t>
      </w:r>
    </w:p>
    <w:p/>
    <w:p>
      <w:r xmlns:w="http://schemas.openxmlformats.org/wordprocessingml/2006/main">
        <w:t xml:space="preserve">2. 可靠伴侶的力量</w:t>
      </w:r>
    </w:p>
    <w:p/>
    <w:p>
      <w:r xmlns:w="http://schemas.openxmlformats.org/wordprocessingml/2006/main">
        <w:t xml:space="preserve">1. 箴言 27:17 - 正如鐵磨鐵一樣，一個人磨另一個人。</w:t>
      </w:r>
    </w:p>
    <w:p/>
    <w:p>
      <w:r xmlns:w="http://schemas.openxmlformats.org/wordprocessingml/2006/main">
        <w:t xml:space="preserve">2. 傳道書 4:9-12 - 兩個人比一個人好，因為他們的勞苦有美好的回報：若其中一個跌倒了，一個可以扶另一個起來。但可憐那些跌倒了卻無人扶起的人。而且，如果兩個人躺在一起，他們會保持溫暖。但一個人要如何才能取暖？儘管一個人可能被壓倒，但兩個人可以保護自己。三股繩子不會很快折斷。</w:t>
      </w:r>
    </w:p>
    <w:p/>
    <w:p>
      <w:r xmlns:w="http://schemas.openxmlformats.org/wordprocessingml/2006/main">
        <w:t xml:space="preserve">(2 Samuel 1:23) 掃羅和約拿單生前可愛、愉快，死後也不分裂；他們比鷹更快，比獅子更強。</w:t>
      </w:r>
    </w:p>
    <w:p/>
    <w:p>
      <w:r xmlns:w="http://schemas.openxmlformats.org/wordprocessingml/2006/main">
        <w:t xml:space="preserve">掃羅和約拿單因其力量和速度而受到欽佩，並且在死亡中也沒有分裂。</w:t>
      </w:r>
    </w:p>
    <w:p/>
    <w:p>
      <w:r xmlns:w="http://schemas.openxmlformats.org/wordprocessingml/2006/main">
        <w:t xml:space="preserve">1. 掃羅和約拿單之間的友誼紐帶，及其在死亡中的力量。</w:t>
      </w:r>
    </w:p>
    <w:p/>
    <w:p>
      <w:r xmlns:w="http://schemas.openxmlformats.org/wordprocessingml/2006/main">
        <w:t xml:space="preserve">2.兩個人之間忠誠和信任的力量。</w:t>
      </w:r>
    </w:p>
    <w:p/>
    <w:p>
      <w:r xmlns:w="http://schemas.openxmlformats.org/wordprocessingml/2006/main">
        <w:t xml:space="preserve">1. 箴 18:24 朋友眾多，雖有敗壞，但有一位朋友比弟兄更親密。</w:t>
      </w:r>
    </w:p>
    <w:p/>
    <w:p>
      <w:r xmlns:w="http://schemas.openxmlformats.org/wordprocessingml/2006/main">
        <w:t xml:space="preserve">2. 傳道書 4:9-12 兩個比一個人好，因為他們的勞苦有美好的回報：若其中一個跌倒了，一個可以扶另一個起來。但可憐那些跌倒了卻無人扶起的人。而且，如果兩個人躺在一起，他們會保持溫暖。但一個人要如何才能取暖？儘管一個人可能被壓倒，但兩個人可以保護自己。三股繩子不會很快折斷。</w:t>
      </w:r>
    </w:p>
    <w:p/>
    <w:p>
      <w:r xmlns:w="http://schemas.openxmlformats.org/wordprocessingml/2006/main">
        <w:t xml:space="preserve">(2 Samuel 1:24) 以色列的眾女子哪，你們要為掃羅哭泣，因為他給你們穿上朱紅衣服，給你們穿上其他的服飾，又給你們的衣服戴上金飾。</w:t>
      </w:r>
    </w:p>
    <w:p/>
    <w:p>
      <w:r xmlns:w="http://schemas.openxmlformats.org/wordprocessingml/2006/main">
        <w:t xml:space="preserve">以色列的女兒們被要求為掃羅哭泣，因為掃羅用華麗的衣服和珠寶裝飾著她們。</w:t>
      </w:r>
    </w:p>
    <w:p/>
    <w:p>
      <w:r xmlns:w="http://schemas.openxmlformats.org/wordprocessingml/2006/main">
        <w:t xml:space="preserve">1. 悲傷的力量：如何面對失落</w:t>
      </w:r>
    </w:p>
    <w:p/>
    <w:p>
      <w:r xmlns:w="http://schemas.openxmlformats.org/wordprocessingml/2006/main">
        <w:t xml:space="preserve">2. 給予之美：慷慨如何美化我們的生活</w:t>
      </w:r>
    </w:p>
    <w:p/>
    <w:p>
      <w:r xmlns:w="http://schemas.openxmlformats.org/wordprocessingml/2006/main">
        <w:t xml:space="preserve">1. 以賽亞書 61:10 - 我要因耶和華大大喜樂，我的心因我的神快樂；因為祂給我穿上救恩的衣服，給我披上公義的外袍，就像新郎佩戴飾物，又像新娘佩戴珠寶。</w:t>
      </w:r>
    </w:p>
    <w:p/>
    <w:p>
      <w:r xmlns:w="http://schemas.openxmlformats.org/wordprocessingml/2006/main">
        <w:t xml:space="preserve">2. 詩篇 45:13-14 - 王的女兒內心充滿榮耀：她的衣服是精金的。她將穿著刺繡的衣服被帶到國王那裡；跟隨她的同伴的處女也將被帶到您那裡。</w:t>
      </w:r>
    </w:p>
    <w:p/>
    <w:p>
      <w:r xmlns:w="http://schemas.openxmlformats.org/wordprocessingml/2006/main">
        <w:t xml:space="preserve">(2 Samuel 1:25) 勇士竟在爭戰中陣亡了！約拿單啊，你在你的高處被殺了。</w:t>
      </w:r>
    </w:p>
    <w:p/>
    <w:p>
      <w:r xmlns:w="http://schemas.openxmlformats.org/wordprocessingml/2006/main">
        <w:t xml:space="preserve">喬納森是一位強大的戰士，儘管他力量強大、技術精湛，但還是在戰鬥中陣亡。</w:t>
      </w:r>
    </w:p>
    <w:p/>
    <w:p>
      <w:r xmlns:w="http://schemas.openxmlformats.org/wordprocessingml/2006/main">
        <w:t xml:space="preserve">1. 上帝旨意的力量：上帝的計畫如何超越我們自己的計畫。</w:t>
      </w:r>
    </w:p>
    <w:p/>
    <w:p>
      <w:r xmlns:w="http://schemas.openxmlformats.org/wordprocessingml/2006/main">
        <w:t xml:space="preserve">2. 謙卑的力量：在逆境中忠心事奉神。</w:t>
      </w:r>
    </w:p>
    <w:p/>
    <w:p>
      <w:r xmlns:w="http://schemas.openxmlformats.org/wordprocessingml/2006/main">
        <w:t xml:space="preserve">1. 雅各書4:13-15 - 來吧，你們說，今天或明天，我們要到某某城去，在那裡住一年，做生意，賺點錢，但你們不知道明天會發生什麼。你的生活是什麼？因為你是一團薄霧，出現一小會兒，然後就消失了。相反，你應該說，如果主願意，我們就會活著，做這做那。</w:t>
      </w:r>
    </w:p>
    <w:p/>
    <w:p>
      <w:r xmlns:w="http://schemas.openxmlformats.org/wordprocessingml/2006/main">
        <w:t xml:space="preserve">2. 以賽亞書 40:29-31 – 祂賜力量給軟弱的人，賜力量給軟弱的人。連少年人也會疲倦疲倦，少年人也會精疲力盡。但等候耶和華的，必從新得力；他們必如鷹展翅上騰；他們奔跑卻不困倦；他們行走卻不至昏倒。</w:t>
      </w:r>
    </w:p>
    <w:p/>
    <w:p>
      <w:r xmlns:w="http://schemas.openxmlformats.org/wordprocessingml/2006/main">
        <w:t xml:space="preserve">(2 撒母耳 1:26) 我兄弟約拿單，我為你憂傷；你對我甚為喜悅；你對我的愛甚為奇妙，勝過婦女之愛。</w:t>
      </w:r>
    </w:p>
    <w:p/>
    <w:p>
      <w:r xmlns:w="http://schemas.openxmlformats.org/wordprocessingml/2006/main">
        <w:t xml:space="preserve">大衛表達了他對失去親愛的朋友喬納森的悲傷，並評論了他們之間的特殊紐帶，這種紐帶比任何浪漫關係都更重要。</w:t>
      </w:r>
    </w:p>
    <w:p/>
    <w:p>
      <w:r xmlns:w="http://schemas.openxmlformats.org/wordprocessingml/2006/main">
        <w:t xml:space="preserve">1.《友誼的力量：喬納森與大衛關係研究》</w:t>
      </w:r>
    </w:p>
    <w:p/>
    <w:p>
      <w:r xmlns:w="http://schemas.openxmlformats.org/wordprocessingml/2006/main">
        <w:t xml:space="preserve">2.“無條件的友誼之愛：撒母耳記下 1:26”</w:t>
      </w:r>
    </w:p>
    <w:p/>
    <w:p>
      <w:r xmlns:w="http://schemas.openxmlformats.org/wordprocessingml/2006/main">
        <w:t xml:space="preserve">1. 約翰福音 15:13 - 人為朋友捨命，人的愛心沒有比這更大的了。</w:t>
      </w:r>
    </w:p>
    <w:p/>
    <w:p>
      <w:r xmlns:w="http://schemas.openxmlformats.org/wordprocessingml/2006/main">
        <w:t xml:space="preserve">2. 傳道書 4:9-12 - 兩個勝於一個；因為他們的勞動得到了豐厚的回報。因為如果他們跌倒了，那個人會扶起他的同伴。但是，當他跌倒時獨自一人時，有禍了。因為他沒有人可以扶他起來。再說了，如果兩個人躺在一起，就會有熱度，但一個人單獨怎麼會暖和呢？雖然一個人可以勝過獨自一人，但兩個人就能抵擋他。三股繩子不會很快折斷。</w:t>
      </w:r>
    </w:p>
    <w:p/>
    <w:p>
      <w:r xmlns:w="http://schemas.openxmlformats.org/wordprocessingml/2006/main">
        <w:t xml:space="preserve">(2 Samuel 1:27) 勇士何其陣亡，兵器何其滅亡！</w:t>
      </w:r>
    </w:p>
    <w:p/>
    <w:p>
      <w:r xmlns:w="http://schemas.openxmlformats.org/wordprocessingml/2006/main">
        <w:t xml:space="preserve">撒母耳記下 1:27 中的這段話反映了一位偉大戰士的去世，並對失去這樣一位人物表示哀悼。</w:t>
      </w:r>
    </w:p>
    <w:p/>
    <w:p>
      <w:r xmlns:w="http://schemas.openxmlformats.org/wordprocessingml/2006/main">
        <w:t xml:space="preserve">1. 過著充實的生活：對偉大墮落者的反思。</w:t>
      </w:r>
    </w:p>
    <w:p/>
    <w:p>
      <w:r xmlns:w="http://schemas.openxmlformats.org/wordprocessingml/2006/main">
        <w:t xml:space="preserve">2. 戰爭武器：為最重要的事而戰的教訓。</w:t>
      </w:r>
    </w:p>
    <w:p/>
    <w:p>
      <w:r xmlns:w="http://schemas.openxmlformats.org/wordprocessingml/2006/main">
        <w:t xml:space="preserve">1. 以賽亞書 40:30-31：連少年人也必疲倦困倦，少年人也必徹底跌倒。但那等候耶和華的必從新得力。他們必如鷹展翅上騰；他們奔跑卻不困倦；他們行走卻不疲乏。</w:t>
      </w:r>
    </w:p>
    <w:p/>
    <w:p>
      <w:r xmlns:w="http://schemas.openxmlformats.org/wordprocessingml/2006/main">
        <w:t xml:space="preserve">2. 雅各書 4:14：然而，你們不知道明天會發生什麼事。你的一生是為了什麼？它甚至是一種蒸氣，出現一小會兒，然後就消失了。</w:t>
      </w:r>
    </w:p>
    <w:p/>
    <w:p>
      <w:r xmlns:w="http://schemas.openxmlformats.org/wordprocessingml/2006/main">
        <w:t xml:space="preserve">第 1 段：撒母耳記下 2：1-7 描述了大衛受膏為猶大王。在本章中，掃羅死後，大衛尋求主的指引，告訴他該去哪裡。耶和華指示他上希伯崙，猶大人在那裡膏他為王。大衛對基列雅比人民埋葬掃羅和他的兒子表示感謝。</w:t>
      </w:r>
    </w:p>
    <w:p/>
    <w:p>
      <w:r xmlns:w="http://schemas.openxmlformats.org/wordprocessingml/2006/main">
        <w:t xml:space="preserve">第 2 段：接續《撒母耳記下》2:8-11，敘述了押尼珥與伊施波設與大衛之間的衝突。同時，押尼珥掃羅的前指揮官立掃羅的兒子伊施波設為猶大以外的所有以色列的王。這為一個分裂的王國奠定了基礎，伊施波設統治以色列，大衛在希伯崙統治猶大。</w:t>
      </w:r>
    </w:p>
    <w:p/>
    <w:p>
      <w:r xmlns:w="http://schemas.openxmlformats.org/wordprocessingml/2006/main">
        <w:t xml:space="preserve">第 3 段：在《撒母耳記下》2:12-32 等經文中，提到押尼珥和大衛軍隊的指揮官約押之間的緊張關係升級。他們同意透過雙方十二名冠軍之間的較量來解決分歧。結果是災難性的，二十四位冠軍全部在戰鬥中陣亡。隨後，押尼珥的軍隊與約押的軍隊發生全面戰鬥，傷亡慘重。</w:t>
      </w:r>
    </w:p>
    <w:p/>
    <w:p>
      <w:r xmlns:w="http://schemas.openxmlformats.org/wordprocessingml/2006/main">
        <w:t xml:space="preserve">總之：</w:t>
      </w:r>
    </w:p>
    <w:p>
      <w:r xmlns:w="http://schemas.openxmlformats.org/wordprocessingml/2006/main">
        <w:t xml:space="preserve">2 撒母耳記 2 章介紹：</w:t>
      </w:r>
    </w:p>
    <w:p>
      <w:r xmlns:w="http://schemas.openxmlformats.org/wordprocessingml/2006/main">
        <w:t xml:space="preserve">大衛受膏為猶大；</w:t>
      </w:r>
    </w:p>
    <w:p>
      <w:r xmlns:w="http://schemas.openxmlformats.org/wordprocessingml/2006/main">
        <w:t xml:space="preserve">Abne與Ish-boshe與Davi之間的衝突；</w:t>
      </w:r>
    </w:p>
    <w:p>
      <w:r xmlns:w="http://schemas.openxmlformats.org/wordprocessingml/2006/main">
        <w:t xml:space="preserve">艾布尼和喬亞之間的緊張局勢和戰鬥升級；</w:t>
      </w:r>
    </w:p>
    <w:p/>
    <w:p>
      <w:r xmlns:w="http://schemas.openxmlformats.org/wordprocessingml/2006/main">
        <w:t xml:space="preserve">強調：</w:t>
      </w:r>
    </w:p>
    <w:p>
      <w:r xmlns:w="http://schemas.openxmlformats.org/wordprocessingml/2006/main">
        <w:t xml:space="preserve">大衛受膏為猶大；</w:t>
      </w:r>
    </w:p>
    <w:p>
      <w:r xmlns:w="http://schemas.openxmlformats.org/wordprocessingml/2006/main">
        <w:t xml:space="preserve">Abne與Ish-boshe與Davi之間的衝突；</w:t>
      </w:r>
    </w:p>
    <w:p>
      <w:r xmlns:w="http://schemas.openxmlformats.org/wordprocessingml/2006/main">
        <w:t xml:space="preserve">艾布尼和喬亞之間的緊張局勢和戰鬥升級；</w:t>
      </w:r>
    </w:p>
    <w:p/>
    <w:p>
      <w:r xmlns:w="http://schemas.openxmlformats.org/wordprocessingml/2006/main">
        <w:t xml:space="preserve">本章將聚焦在大衛被膏立為猶大王、押尼珥和伊施波設與大衛之間的衝突，以及押尼珥和約押之間不斷升級的緊張局勢和爭鬥。在《撒母耳記下》第 2 章中，掃羅死後，大衛尋求耶和華的指引，並被希伯崙支派的人膏立為猶大王。他對基列雅比人民埋葬掃羅的行為表示感謝。</w:t>
      </w:r>
    </w:p>
    <w:p/>
    <w:p>
      <w:r xmlns:w="http://schemas.openxmlformats.org/wordprocessingml/2006/main">
        <w:t xml:space="preserve">在《撒母耳記下》第 2 章中，押尼珥是掃羅統治時期的一位有影響力的人物，他支持掃羅的兒子伊施波設作為以色列（不包括猶大）的王。這導致了一個分裂的王國，伊施波設統治以色列，而大衛則在希伯崙統治猶大。</w:t>
      </w:r>
    </w:p>
    <w:p/>
    <w:p>
      <w:r xmlns:w="http://schemas.openxmlformats.org/wordprocessingml/2006/main">
        <w:t xml:space="preserve">押尼珥和約押·大衛的指揮官之間的緊張關係升級，雙方的冠軍之間展開了較量。然而這場比賽卻以二十四位冠軍全部被殺而悲慘告終。隨後，押尼珥的軍隊與約押的軍隊發生全面戰鬥，傷亡慘重。本章為分裂的以色列王國內部進一步的衝突和權力鬥爭奠定了基礎。</w:t>
      </w:r>
    </w:p>
    <w:p/>
    <w:p>
      <w:r xmlns:w="http://schemas.openxmlformats.org/wordprocessingml/2006/main">
        <w:t xml:space="preserve">(2 Samuel 2:1) 此後，大衛求問耶和華說，我可以上去猶大的城邑嗎？耶和華對他說，你上去吧。大衛說，我該上哪裡去呢？他說，到希伯崙去。</w:t>
      </w:r>
    </w:p>
    <w:p/>
    <w:p>
      <w:r xmlns:w="http://schemas.openxmlformats.org/wordprocessingml/2006/main">
        <w:t xml:space="preserve">過了一段時間，大衛求問神是否該去猶大的一座城，主告訴他去希伯崙。</w:t>
      </w:r>
    </w:p>
    <w:p/>
    <w:p>
      <w:r xmlns:w="http://schemas.openxmlformats.org/wordprocessingml/2006/main">
        <w:t xml:space="preserve">1. 主的引導：尋求並聆聽主的聲音。</w:t>
      </w:r>
    </w:p>
    <w:p/>
    <w:p>
      <w:r xmlns:w="http://schemas.openxmlformats.org/wordprocessingml/2006/main">
        <w:t xml:space="preserve">2. 相信主的指引：神如何引導我們度過一生。</w:t>
      </w:r>
    </w:p>
    <w:p/>
    <w:p>
      <w:r xmlns:w="http://schemas.openxmlformats.org/wordprocessingml/2006/main">
        <w:t xml:space="preserve">1. 詩篇 119:105 “你的話是我腳前的燈，是我路上的光。”</w:t>
      </w:r>
    </w:p>
    <w:p/>
    <w:p>
      <w:r xmlns:w="http://schemas.openxmlformats.org/wordprocessingml/2006/main">
        <w:t xml:space="preserve">2. 箴言 3:5-6 “你要專心仰賴耶和華，不可倚靠自己的聰明；在你一切所行的事上，都要認定他，他必指引你的路。”</w:t>
      </w:r>
    </w:p>
    <w:p/>
    <w:p>
      <w:r xmlns:w="http://schemas.openxmlformats.org/wordprocessingml/2006/main">
        <w:t xml:space="preserve">(2 撒母耳 2:2) 於是大衛和他的兩個妻子，就是耶斯列人亞希暖，和迦密人亞比該，拿八的妻子，都上那裡去。</w:t>
      </w:r>
    </w:p>
    <w:p/>
    <w:p>
      <w:r xmlns:w="http://schemas.openxmlformats.org/wordprocessingml/2006/main">
        <w:t xml:space="preserve">大衛帶著他的兩個妻子亞希暖和亞比該去了希伯崙。</w:t>
      </w:r>
    </w:p>
    <w:p/>
    <w:p>
      <w:r xmlns:w="http://schemas.openxmlformats.org/wordprocessingml/2006/main">
        <w:t xml:space="preserve">1. 陪伴的重要性：反思撒母耳記下 2:2。</w:t>
      </w:r>
    </w:p>
    <w:p/>
    <w:p>
      <w:r xmlns:w="http://schemas.openxmlformats.org/wordprocessingml/2006/main">
        <w:t xml:space="preserve">2. 尋找人際關係的力量：《撒母耳記下》2:2 研究。</w:t>
      </w:r>
    </w:p>
    <w:p/>
    <w:p>
      <w:r xmlns:w="http://schemas.openxmlformats.org/wordprocessingml/2006/main">
        <w:t xml:space="preserve">1. 箴言 18:24：“朋友眾多，雖有敗壞，但有一位朋友，比弟兄更親密。”</w:t>
      </w:r>
    </w:p>
    <w:p/>
    <w:p>
      <w:r xmlns:w="http://schemas.openxmlformats.org/wordprocessingml/2006/main">
        <w:t xml:space="preserve">2. 傳道書4:9-12：「兩個人比一個人更好，因為他們的勞苦有美好的賞賜。他們若跌倒，有人會扶起他的同伴。但那獨自一人跌倒，卻又跌倒的人有禍了。」沒有人可以把他舉起來！再說了，如果兩個人躺在一起，他們就可以保暖，但是一個人怎麼能單獨保暖呢？雖然一個人可以勝過一個人，但兩個人可以抵擋他，三重繩索不會很快折斷。 ”</w:t>
      </w:r>
    </w:p>
    <w:p/>
    <w:p>
      <w:r xmlns:w="http://schemas.openxmlformats.org/wordprocessingml/2006/main">
        <w:t xml:space="preserve">(2 撒母耳記下 2:3) 大衛將跟隨他的人各帶著眷屬都帶了上來，住在希伯崙的城邑裡。</w:t>
      </w:r>
    </w:p>
    <w:p/>
    <w:p>
      <w:r xmlns:w="http://schemas.openxmlformats.org/wordprocessingml/2006/main">
        <w:t xml:space="preserve">大衛和他的部下搬到了希伯崙各城，每個人都帶著自己的家人。</w:t>
      </w:r>
    </w:p>
    <w:p/>
    <w:p>
      <w:r xmlns:w="http://schemas.openxmlformats.org/wordprocessingml/2006/main">
        <w:t xml:space="preserve">1. 神的信實體現在他為大衛和他的部下所提供的供應上。</w:t>
      </w:r>
    </w:p>
    <w:p/>
    <w:p>
      <w:r xmlns:w="http://schemas.openxmlformats.org/wordprocessingml/2006/main">
        <w:t xml:space="preserve">2. 神的愛和保護在於祂提供了一個居住的地方。</w:t>
      </w:r>
    </w:p>
    <w:p/>
    <w:p>
      <w:r xmlns:w="http://schemas.openxmlformats.org/wordprocessingml/2006/main">
        <w:t xml:space="preserve">1. 詩篇 121:3-4 “他必不讓你的腳搖動；保護你的也不打盹。看哪，保護以色列的也不打盹也不睡覺。”</w:t>
      </w:r>
    </w:p>
    <w:p/>
    <w:p>
      <w:r xmlns:w="http://schemas.openxmlformats.org/wordprocessingml/2006/main">
        <w:t xml:space="preserve">2. 詩篇37:3-5 「你要倚靠耶和華，而行善；住在這地，以誠實為友。以耶和華為樂，他就將你心裡所求的賜給你。將你的道路交託給耶和華；相信他，他就會採取行動。”</w:t>
      </w:r>
    </w:p>
    <w:p/>
    <w:p>
      <w:r xmlns:w="http://schemas.openxmlformats.org/wordprocessingml/2006/main">
        <w:t xml:space="preserve">(2 撒母耳記下 2:4) 猶大家來了，膏大衛作猶大家的王。他們告訴大衛說，埋葬掃羅的是基列雅比人。</w:t>
      </w:r>
    </w:p>
    <w:p/>
    <w:p>
      <w:r xmlns:w="http://schemas.openxmlformats.org/wordprocessingml/2006/main">
        <w:t xml:space="preserve">猶大人膏大衛為猶大王，告訴他基列雅比人已經埋葬了掃羅。</w:t>
      </w:r>
    </w:p>
    <w:p/>
    <w:p>
      <w:r xmlns:w="http://schemas.openxmlformats.org/wordprocessingml/2006/main">
        <w:t xml:space="preserve">1. 團結的力量：猶大人如何联合起來膏立大衛王</w:t>
      </w:r>
    </w:p>
    <w:p/>
    <w:p>
      <w:r xmlns:w="http://schemas.openxmlformats.org/wordprocessingml/2006/main">
        <w:t xml:space="preserve">2. 神的計劃：認識如何透過順服來啟示神的計劃</w:t>
      </w:r>
    </w:p>
    <w:p/>
    <w:p>
      <w:r xmlns:w="http://schemas.openxmlformats.org/wordprocessingml/2006/main">
        <w:t xml:space="preserve">1. 詩篇 133:1 - “看哪，弟兄和睦同居，是何等的善，何等的喜樂！”</w:t>
      </w:r>
    </w:p>
    <w:p/>
    <w:p>
      <w:r xmlns:w="http://schemas.openxmlformats.org/wordprocessingml/2006/main">
        <w:t xml:space="preserve">2. 撒母耳記上 16:1 - “耶和華對撒母耳說，我既厭棄掃羅，不讓他作以色列的王，你要為他悲哀到幾時呢？”</w:t>
      </w:r>
    </w:p>
    <w:p/>
    <w:p>
      <w:r xmlns:w="http://schemas.openxmlformats.org/wordprocessingml/2006/main">
        <w:t xml:space="preserve">(2 撒母耳記下 2:5) 大衛打發使者去見基列雅比人，對他們說，你們向你們的主掃羅施了這樣的慈愛，並且埋葬了他，願耶和華賜福給你們。</w:t>
      </w:r>
    </w:p>
    <w:p/>
    <w:p>
      <w:r xmlns:w="http://schemas.openxmlformats.org/wordprocessingml/2006/main">
        <w:t xml:space="preserve">大衛寫信感謝基列雅比人埋葬掃羅的好意。</w:t>
      </w:r>
    </w:p>
    <w:p/>
    <w:p>
      <w:r xmlns:w="http://schemas.openxmlformats.org/wordprocessingml/2006/main">
        <w:t xml:space="preserve">1. 神的愛可以從他人的仁慈中看出。</w:t>
      </w:r>
    </w:p>
    <w:p/>
    <w:p>
      <w:r xmlns:w="http://schemas.openxmlformats.org/wordprocessingml/2006/main">
        <w:t xml:space="preserve">2. 我們可以透過對他人的仁慈來表達對上帝的感激之情。</w:t>
      </w:r>
    </w:p>
    <w:p/>
    <w:p>
      <w:r xmlns:w="http://schemas.openxmlformats.org/wordprocessingml/2006/main">
        <w:t xml:space="preserve">1. 羅馬書 12:15 與喜樂的人要同樂，與哀哭的人要同哭。</w:t>
      </w:r>
    </w:p>
    <w:p/>
    <w:p>
      <w:r xmlns:w="http://schemas.openxmlformats.org/wordprocessingml/2006/main">
        <w:t xml:space="preserve">2. 馬太福音 5:7 憐憫人的人有福了，因為他們必受憐憫。</w:t>
      </w:r>
    </w:p>
    <w:p/>
    <w:p>
      <w:r xmlns:w="http://schemas.openxmlformats.org/wordprocessingml/2006/main">
        <w:t xml:space="preserve">(2 撒母耳 2:6) 現在耶和華以慈愛和誠實待你們。因為你們做了這事，我也必以這慈愛報答你們。</w:t>
      </w:r>
    </w:p>
    <w:p/>
    <w:p>
      <w:r xmlns:w="http://schemas.openxmlformats.org/wordprocessingml/2006/main">
        <w:t xml:space="preserve">大衛向基列雅比人的忠誠和仁慈表示感謝，並承諾獎賞他們。</w:t>
      </w:r>
    </w:p>
    <w:p/>
    <w:p>
      <w:r xmlns:w="http://schemas.openxmlformats.org/wordprocessingml/2006/main">
        <w:t xml:space="preserve">1. 上帝的仁慈：在困難時期表達感激之情</w:t>
      </w:r>
    </w:p>
    <w:p/>
    <w:p>
      <w:r xmlns:w="http://schemas.openxmlformats.org/wordprocessingml/2006/main">
        <w:t xml:space="preserve">2. 忠誠與忠誠：得到神的仁慈的獎賞</w:t>
      </w:r>
    </w:p>
    <w:p/>
    <w:p>
      <w:r xmlns:w="http://schemas.openxmlformats.org/wordprocessingml/2006/main">
        <w:t xml:space="preserve">1. 羅馬書 2:4 - 還是你藐視祂豐富的恩慈、忍耐、忍耐，不曉得神的恩慈是要引導你悔改？</w:t>
      </w:r>
    </w:p>
    <w:p/>
    <w:p>
      <w:r xmlns:w="http://schemas.openxmlformats.org/wordprocessingml/2006/main">
        <w:t xml:space="preserve">2. 詩篇 13:5 - 但我倚靠你的慈愛；我的心因你的救恩而歡欣。</w:t>
      </w:r>
    </w:p>
    <w:p/>
    <w:p>
      <w:r xmlns:w="http://schemas.openxmlformats.org/wordprocessingml/2006/main">
        <w:t xml:space="preserve">(2 撒母耳 2:7) 現在你們的主人掃羅死了，猶大全家也膏我作他們的王，所以你們要堅強，要勇敢。</w:t>
      </w:r>
    </w:p>
    <w:p/>
    <w:p>
      <w:r xmlns:w="http://schemas.openxmlformats.org/wordprocessingml/2006/main">
        <w:t xml:space="preserve">掃羅死後，猶大人民擁立大衛為王，鼓勵大衛在新角色中堅強勇敢。</w:t>
      </w:r>
    </w:p>
    <w:p/>
    <w:p>
      <w:r xmlns:w="http://schemas.openxmlformats.org/wordprocessingml/2006/main">
        <w:t xml:space="preserve">1.《克服恐懼：如何克服挑戰並取得成功》</w:t>
      </w:r>
    </w:p>
    <w:p/>
    <w:p>
      <w:r xmlns:w="http://schemas.openxmlformats.org/wordprocessingml/2006/main">
        <w:t xml:space="preserve">2.《領導者的力量：在不確定的時期勇敢無畏》</w:t>
      </w:r>
    </w:p>
    <w:p/>
    <w:p>
      <w:r xmlns:w="http://schemas.openxmlformats.org/wordprocessingml/2006/main">
        <w:t xml:space="preserve">1. 提摩太後書 1:7 - 因為神賜給我們的不是膽怯的心，乃是剛強、仁愛、謹守的心。</w:t>
      </w:r>
    </w:p>
    <w:p/>
    <w:p>
      <w:r xmlns:w="http://schemas.openxmlformats.org/wordprocessingml/2006/main">
        <w:t xml:space="preserve">2. 約書亞記 1:9 - 我豈沒有吩咐你嗎？要堅強勇敢。不要害怕;不要灰心，因為無論你往哪裡去，耶和華你的神必與你同在。</w:t>
      </w:r>
    </w:p>
    <w:p/>
    <w:p>
      <w:r xmlns:w="http://schemas.openxmlformats.org/wordprocessingml/2006/main">
        <w:t xml:space="preserve">(2 撒母耳記下 2:8) 掃羅的元帥尼珥的兒子押尼珥將掃羅的兒子伊施波設帶到瑪哈念。</w:t>
      </w:r>
    </w:p>
    <w:p/>
    <w:p>
      <w:r xmlns:w="http://schemas.openxmlformats.org/wordprocessingml/2006/main">
        <w:t xml:space="preserve">掃羅軍隊的元帥押尼珥將掃羅的兒子伊施波設帶到瑪哈念。</w:t>
      </w:r>
    </w:p>
    <w:p/>
    <w:p>
      <w:r xmlns:w="http://schemas.openxmlformats.org/wordprocessingml/2006/main">
        <w:t xml:space="preserve">1. 忠誠的力量 - 以押尼珥對掃羅的忠誠及其遺產為例，探討忠誠在我們信仰中的重要性。</w:t>
      </w:r>
    </w:p>
    <w:p/>
    <w:p>
      <w:r xmlns:w="http://schemas.openxmlformats.org/wordprocessingml/2006/main">
        <w:t xml:space="preserve">2. 在困難時期團結起來－檢視押尼珥的行動如何在動盪和分裂的情況下使以色列民族團結起來。</w:t>
      </w:r>
    </w:p>
    <w:p/>
    <w:p>
      <w:r xmlns:w="http://schemas.openxmlformats.org/wordprocessingml/2006/main">
        <w:t xml:space="preserve">1. 哥林多前書 15:58 - 所以我親愛的弟兄們，你們要堅固，不可動搖，常常多多做主的工，因為知道你們的勞苦在主裡不是徒然的。</w:t>
      </w:r>
    </w:p>
    <w:p/>
    <w:p>
      <w:r xmlns:w="http://schemas.openxmlformats.org/wordprocessingml/2006/main">
        <w:t xml:space="preserve">2. 腓立比書 2:3-4 - 行事不可存有自私的野心或自負的心，只要存謙卑的心，看別人比自己重要。讓你們每個人不僅著眼於自己的利益，也著眼於他人的利益。</w:t>
      </w:r>
    </w:p>
    <w:p/>
    <w:p>
      <w:r xmlns:w="http://schemas.openxmlformats.org/wordprocessingml/2006/main">
        <w:t xml:space="preserve">(2 撒母耳 2:9) 立他為王，管理基列、亞述人、耶斯列、以法蓮、便雅憫和以色列眾人。</w:t>
      </w:r>
    </w:p>
    <w:p/>
    <w:p>
      <w:r xmlns:w="http://schemas.openxmlformats.org/wordprocessingml/2006/main">
        <w:t xml:space="preserve">大衛被立為全以色列的王，包括基列、亞述人、耶斯列、以法蓮和便雅憫。</w:t>
      </w:r>
    </w:p>
    <w:p/>
    <w:p>
      <w:r xmlns:w="http://schemas.openxmlformats.org/wordprocessingml/2006/main">
        <w:t xml:space="preserve">1. 神的主權：理解神對萬國的權柄之手</w:t>
      </w:r>
    </w:p>
    <w:p/>
    <w:p>
      <w:r xmlns:w="http://schemas.openxmlformats.org/wordprocessingml/2006/main">
        <w:t xml:space="preserve">2. 神的呼召：大衛如何被呼召成為以色列的王</w:t>
      </w:r>
    </w:p>
    <w:p/>
    <w:p>
      <w:r xmlns:w="http://schemas.openxmlformats.org/wordprocessingml/2006/main">
        <w:t xml:space="preserve">1. 出埃及記 15:18 - 耶和華必作王，直到永永遠遠</w:t>
      </w:r>
    </w:p>
    <w:p/>
    <w:p>
      <w:r xmlns:w="http://schemas.openxmlformats.org/wordprocessingml/2006/main">
        <w:t xml:space="preserve">2. 詩篇 2:6 - “然而我已立我的王在錫安我的聖山”</w:t>
      </w:r>
    </w:p>
    <w:p/>
    <w:p>
      <w:r xmlns:w="http://schemas.openxmlformats.org/wordprocessingml/2006/main">
        <w:t xml:space="preserve">(2 撒母耳記下 2:10) 掃羅的兒子伊施波設登基作以色列王的時候年四十歲，作王二年。但猶大家卻跟隨大衛。</w:t>
      </w:r>
    </w:p>
    <w:p/>
    <w:p>
      <w:r xmlns:w="http://schemas.openxmlformats.org/wordprocessingml/2006/main">
        <w:t xml:space="preserve">掃羅的兒子伊施波設40歲時登基為以色列王，統治兩年。然而，猶大家卻跟隨了大衛。</w:t>
      </w:r>
    </w:p>
    <w:p/>
    <w:p>
      <w:r xmlns:w="http://schemas.openxmlformats.org/wordprocessingml/2006/main">
        <w:t xml:space="preserve">1. 合一的力量 - 猶大家如何選擇在大衛而不是伊施波設的領導下團結。</w:t>
      </w:r>
    </w:p>
    <w:p/>
    <w:p>
      <w:r xmlns:w="http://schemas.openxmlformats.org/wordprocessingml/2006/main">
        <w:t xml:space="preserve">2. 遺產的力量 - 掃羅和大衛的兒子至今仍被人們銘記。</w:t>
      </w:r>
    </w:p>
    <w:p/>
    <w:p>
      <w:r xmlns:w="http://schemas.openxmlformats.org/wordprocessingml/2006/main">
        <w:t xml:space="preserve">1. 撒母耳記上 15:28 - 掃羅對撒母耳說，我有罪了。我因懼怕百姓，聽從他們的話，就違背了耶和華的命令和你的話。</w:t>
      </w:r>
    </w:p>
    <w:p/>
    <w:p>
      <w:r xmlns:w="http://schemas.openxmlformats.org/wordprocessingml/2006/main">
        <w:t xml:space="preserve">2. (2 Chronicles 11:17) 羅波安愛押沙龍的女兒瑪迦勝過愛他一切的妻妾。他娶了十八個妻子，六十個妃嬪，生了二十八個兒子，六十個女兒。</w:t>
      </w:r>
    </w:p>
    <w:p/>
    <w:p>
      <w:r xmlns:w="http://schemas.openxmlformats.org/wordprocessingml/2006/main">
        <w:t xml:space="preserve">(2 撒母耳記下 2:11) 大衛在希伯崙作猶大家的王共七年又六個月。</w:t>
      </w:r>
    </w:p>
    <w:p/>
    <w:p>
      <w:r xmlns:w="http://schemas.openxmlformats.org/wordprocessingml/2006/main">
        <w:t xml:space="preserve">大衛在希伯崙作猶大家的王七年又六個月。</w:t>
      </w:r>
    </w:p>
    <w:p/>
    <w:p>
      <w:r xmlns:w="http://schemas.openxmlformats.org/wordprocessingml/2006/main">
        <w:t xml:space="preserve">1. 忠心的君王：大衛統治的教訓</w:t>
      </w:r>
    </w:p>
    <w:p/>
    <w:p>
      <w:r xmlns:w="http://schemas.openxmlformats.org/wordprocessingml/2006/main">
        <w:t xml:space="preserve">2. 充分利用你的時間：責任研究</w:t>
      </w:r>
    </w:p>
    <w:p/>
    <w:p>
      <w:r xmlns:w="http://schemas.openxmlformats.org/wordprocessingml/2006/main">
        <w:t xml:space="preserve">1. 箴 16:9 - 人心籌算自己的道路，惟有耶和華指引他的腳步。</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(2 Samuel 2:12) 尼珥的兒子押尼珥和掃羅兒子伊施波設的僕人從瑪哈念出去，往基遍去。</w:t>
      </w:r>
    </w:p>
    <w:p/>
    <w:p>
      <w:r xmlns:w="http://schemas.openxmlformats.org/wordprocessingml/2006/main">
        <w:t xml:space="preserve">押尼珥和伊施波設的僕人離開瑪哈念前往基遍。</w:t>
      </w:r>
    </w:p>
    <w:p/>
    <w:p>
      <w:r xmlns:w="http://schemas.openxmlformats.org/wordprocessingml/2006/main">
        <w:t xml:space="preserve">1. 對領導者忠誠與承諾的重要性</w:t>
      </w:r>
    </w:p>
    <w:p/>
    <w:p>
      <w:r xmlns:w="http://schemas.openxmlformats.org/wordprocessingml/2006/main">
        <w:t xml:space="preserve">2. 面對未知時服從的力量</w:t>
      </w:r>
    </w:p>
    <w:p/>
    <w:p>
      <w:r xmlns:w="http://schemas.openxmlformats.org/wordprocessingml/2006/main">
        <w:t xml:space="preserve">1. 約書亞記 1:9 我豈沒有吩咐你嗎？要堅強勇敢。不要懼怕，也不要驚惶，因為無論你往何處去，耶和華你的神必與你同在。</w:t>
      </w:r>
    </w:p>
    <w:p/>
    <w:p>
      <w:r xmlns:w="http://schemas.openxmlformats.org/wordprocessingml/2006/main">
        <w:t xml:space="preserve">2. 箴言 3:5-6 你要專心仰賴耶和華，不可倚靠自己的聰明。在你一切所行的事上承認他，他必修直你的路。</w:t>
      </w:r>
    </w:p>
    <w:p/>
    <w:p>
      <w:r xmlns:w="http://schemas.openxmlformats.org/wordprocessingml/2006/main">
        <w:t xml:space="preserve">(2 撒母耳記下 2:13) 洗魯雅的兒子約押和大衛的臣僕出去，在基遍池邊聚集，一個坐在池的這邊，一個坐在池邊。泳池的另一邊。</w:t>
      </w:r>
    </w:p>
    <w:p/>
    <w:p>
      <w:r xmlns:w="http://schemas.openxmlformats.org/wordprocessingml/2006/main">
        <w:t xml:space="preserve">約押和大衛的僕人在基遍的一個水池邊相遇，面對面坐下。</w:t>
      </w:r>
    </w:p>
    <w:p/>
    <w:p>
      <w:r xmlns:w="http://schemas.openxmlformats.org/wordprocessingml/2006/main">
        <w:t xml:space="preserve">1. 和解的力量：神如何利用衝突來團結我們</w:t>
      </w:r>
    </w:p>
    <w:p/>
    <w:p>
      <w:r xmlns:w="http://schemas.openxmlformats.org/wordprocessingml/2006/main">
        <w:t xml:space="preserve">2. 團結的祝福：我們可以從大衛的僕人身上學到什麼？</w:t>
      </w:r>
    </w:p>
    <w:p/>
    <w:p>
      <w:r xmlns:w="http://schemas.openxmlformats.org/wordprocessingml/2006/main">
        <w:t xml:space="preserve">1. 羅馬書 12:18 - 倘若可能，你們要盡力與眾人和睦相處。</w:t>
      </w:r>
    </w:p>
    <w:p/>
    <w:p>
      <w:r xmlns:w="http://schemas.openxmlformats.org/wordprocessingml/2006/main">
        <w:t xml:space="preserve">2. 腓立比書 2:2-3 - 你們志同道合，愛心相同，同心同意，就可以滿足我的喜樂了。任何事情都不要出於爭鬥或虛榮心；但要存著謙卑的心，各人看別人比自己強。</w:t>
      </w:r>
    </w:p>
    <w:p/>
    <w:p>
      <w:r xmlns:w="http://schemas.openxmlformats.org/wordprocessingml/2006/main">
        <w:t xml:space="preserve">(2 Samuel 2:14) 押尼珥對約押說，請少年人起來，在我們面前玩耍。約押說，叫他們起來吧。</w:t>
      </w:r>
    </w:p>
    <w:p/>
    <w:p>
      <w:r xmlns:w="http://schemas.openxmlformats.org/wordprocessingml/2006/main">
        <w:t xml:space="preserve">15 於是，掃羅兒子伊波設的便雅憫十二人，和大衛的十二個僕人，都起身過去。</w:t>
      </w:r>
    </w:p>
    <w:p/>
    <w:p>
      <w:r xmlns:w="http://schemas.openxmlformats.org/wordprocessingml/2006/main">
        <w:t xml:space="preserve">押尼珥和約押同意讓十二個忠於伊波設的便雅憫人和大衛的十二個僕人在他們面前玩遊戲。</w:t>
      </w:r>
    </w:p>
    <w:p/>
    <w:p>
      <w:r xmlns:w="http://schemas.openxmlformats.org/wordprocessingml/2006/main">
        <w:t xml:space="preserve">1. 妥協的力量：學習在分歧中團結起來</w:t>
      </w:r>
    </w:p>
    <w:p/>
    <w:p>
      <w:r xmlns:w="http://schemas.openxmlformats.org/wordprocessingml/2006/main">
        <w:t xml:space="preserve">2. 透過合作克服衝突</w:t>
      </w:r>
    </w:p>
    <w:p/>
    <w:p>
      <w:r xmlns:w="http://schemas.openxmlformats.org/wordprocessingml/2006/main">
        <w:t xml:space="preserve">1. 馬太福音 5:9 - 使人和睦的人有福了，因為他們必稱為神的兒女。</w:t>
      </w:r>
    </w:p>
    <w:p/>
    <w:p>
      <w:r xmlns:w="http://schemas.openxmlformats.org/wordprocessingml/2006/main">
        <w:t xml:space="preserve">2. 雅各書 4:1-2 - 是什麼導致了你們之間的爭吵和打架？這不是你的熱情在你內心交戰嗎？你渴望而沒有，所以你謀殺。你貪圖而得不到，所以你爭吵。</w:t>
      </w:r>
    </w:p>
    <w:p/>
    <w:p>
      <w:r xmlns:w="http://schemas.openxmlformats.org/wordprocessingml/2006/main">
        <w:t xml:space="preserve">(2 撒母耳記下 2:15) 於是，掃羅子伊施波設的便雅憫十二人，和大衛的僕人十二人，都起身過去。</w:t>
      </w:r>
    </w:p>
    <w:p/>
    <w:p>
      <w:r xmlns:w="http://schemas.openxmlformats.org/wordprocessingml/2006/main">
        <w:t xml:space="preserve">伊施波設的十二名部下和大衛的十二名僕人在戰場上對峙。</w:t>
      </w:r>
    </w:p>
    <w:p/>
    <w:p>
      <w:r xmlns:w="http://schemas.openxmlformats.org/wordprocessingml/2006/main">
        <w:t xml:space="preserve">1. 團結的力量：齊心協力如何取得勝利</w:t>
      </w:r>
    </w:p>
    <w:p/>
    <w:p>
      <w:r xmlns:w="http://schemas.openxmlformats.org/wordprocessingml/2006/main">
        <w:t xml:space="preserve">2. 分裂的危險：不團結的後果</w:t>
      </w:r>
    </w:p>
    <w:p/>
    <w:p>
      <w:r xmlns:w="http://schemas.openxmlformats.org/wordprocessingml/2006/main">
        <w:t xml:space="preserve">1. 哥林多前書 1:10-13 弟兄們，我奉我們主耶穌基督的名勸你們眾人都說一樣的話，並且你們中間不可有分裂，只要完全以相同的思想和相同的判斷聚集在一起。”</w:t>
      </w:r>
    </w:p>
    <w:p/>
    <w:p>
      <w:r xmlns:w="http://schemas.openxmlformats.org/wordprocessingml/2006/main">
        <w:t xml:space="preserve">2. 以弗所書4:3-6 - 「用和平彼此聯絡，竭力保守聖靈所賜合而為一的心。只有一個身體，一個靈，正如你們蒙召時，原是同一個盼望；一主，一信，一次洗禮；一位眾人的神和父，他超乎眾人之上，貫穿眾人，並在你們眾人之內。”</w:t>
      </w:r>
    </w:p>
    <w:p/>
    <w:p>
      <w:r xmlns:w="http://schemas.openxmlformats.org/wordprocessingml/2006/main">
        <w:t xml:space="preserve">(2 Samuel 2:16) 他們各抓著同伴的頭，用刀刺入同伴的肋旁。於是，他們就一同僕倒。因此那地方名叫赫爾卡撒祖林，位於基遍。</w:t>
      </w:r>
    </w:p>
    <w:p/>
    <w:p>
      <w:r xmlns:w="http://schemas.openxmlformats.org/wordprocessingml/2006/main">
        <w:t xml:space="preserve">兩支軍隊在一個名叫 Helkathhazzurim 的地方交戰，戰士們用劍刺對方，互相殘殺。</w:t>
      </w:r>
    </w:p>
    <w:p/>
    <w:p>
      <w:r xmlns:w="http://schemas.openxmlformats.org/wordprocessingml/2006/main">
        <w:t xml:space="preserve">1.戰爭的力量：我們該如何應對？</w:t>
      </w:r>
    </w:p>
    <w:p/>
    <w:p>
      <w:r xmlns:w="http://schemas.openxmlformats.org/wordprocessingml/2006/main">
        <w:t xml:space="preserve">2. 衝突的後果：我們如何前進？</w:t>
      </w:r>
    </w:p>
    <w:p/>
    <w:p>
      <w:r xmlns:w="http://schemas.openxmlformats.org/wordprocessingml/2006/main">
        <w:t xml:space="preserve">1. 以賽亞書 2:4 他必在列國中施行審判，為多民斷絕爭端。他們要把刀打成犁頭，把槍打成鐮刀。民族不再舉刀攻擊民族，民族也不再學習戰爭。</w:t>
      </w:r>
    </w:p>
    <w:p/>
    <w:p>
      <w:r xmlns:w="http://schemas.openxmlformats.org/wordprocessingml/2006/main">
        <w:t xml:space="preserve">2. 馬太福音 5:43-45 你們聽見有話說：要愛你的鄰舍，恨你的仇敵。但我告訴你們，要愛你們的仇敵，為那些逼迫你們的人禱告，使你們成為天父的兒子。因為他使日頭照耀惡人，也照耀善人；降雨給義人，也給不義的人。</w:t>
      </w:r>
    </w:p>
    <w:p/>
    <w:p>
      <w:r xmlns:w="http://schemas.openxmlformats.org/wordprocessingml/2006/main">
        <w:t xml:space="preserve">(2 Samuel 2:17) 那日，戰事極為激烈。押尼珥和以色列人都敗在大衛的僕人面前。</w:t>
      </w:r>
    </w:p>
    <w:p/>
    <w:p>
      <w:r xmlns:w="http://schemas.openxmlformats.org/wordprocessingml/2006/main">
        <w:t xml:space="preserve">以色列人在與押尼珥率領的大衛僕人的激烈戰鬥中被擊敗。</w:t>
      </w:r>
    </w:p>
    <w:p/>
    <w:p>
      <w:r xmlns:w="http://schemas.openxmlformats.org/wordprocessingml/2006/main">
        <w:t xml:space="preserve">1. 神是我們在困難時的力量。</w:t>
      </w:r>
    </w:p>
    <w:p/>
    <w:p>
      <w:r xmlns:w="http://schemas.openxmlformats.org/wordprocessingml/2006/main">
        <w:t xml:space="preserve">2. 對他有信心可以扭轉任何戰鬥的局勢。</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哥林多後書 12:9-10 - 他對我說，我的恩典夠你用的，因為我的力量是在人的軟弱上顯得完全。因此，我更樂意以自己的軟弱為榮，好讓基督的能力臨到我身上。</w:t>
      </w:r>
    </w:p>
    <w:p/>
    <w:p>
      <w:r xmlns:w="http://schemas.openxmlformats.org/wordprocessingml/2006/main">
        <w:t xml:space="preserve">(2 撒母耳記下 2:18) 那裡有洗魯雅的三個兒子，就是約押、亞比篩、亞撒黑。亞撒黑腳步輕盈，如同野鹿。</w:t>
      </w:r>
    </w:p>
    <w:p/>
    <w:p>
      <w:r xmlns:w="http://schemas.openxmlformats.org/wordprocessingml/2006/main">
        <w:t xml:space="preserve">亞撒黑是洗魯雅的三個兒子之一，以敏捷聞名。</w:t>
      </w:r>
    </w:p>
    <w:p/>
    <w:p>
      <w:r xmlns:w="http://schemas.openxmlformats.org/wordprocessingml/2006/main">
        <w:t xml:space="preserve">1. 速度的力量：利用速度實現你的目標</w:t>
      </w:r>
    </w:p>
    <w:p/>
    <w:p>
      <w:r xmlns:w="http://schemas.openxmlformats.org/wordprocessingml/2006/main">
        <w:t xml:space="preserve">2. 敏捷的祝福：感謝我們所擁有的恩賜</w:t>
      </w:r>
    </w:p>
    <w:p/>
    <w:p>
      <w:r xmlns:w="http://schemas.openxmlformats.org/wordprocessingml/2006/main">
        <w:t xml:space="preserve">1. 箴 21:5 勤勉的人，必致富足；急躁的人，必致貧窮。</w:t>
      </w:r>
    </w:p>
    <w:p/>
    <w:p>
      <w:r xmlns:w="http://schemas.openxmlformats.org/wordprocessingml/2006/main">
        <w:t xml:space="preserve">2. 傳道書 9:11 我又看見日光之下有別的事：跑得快的，不能賽跑；強者不能打仗；智者不能得糧食，聰明人不能得財富，有學問的不能得恩惠；但時間和機會都發生在他們身上。</w:t>
      </w:r>
    </w:p>
    <w:p/>
    <w:p>
      <w:r xmlns:w="http://schemas.openxmlformats.org/wordprocessingml/2006/main">
        <w:t xml:space="preserve">(2 撒母耳記下 2:19) 亞撒黑追趕押尼珥。他走的時候既沒有轉向右邊，也沒有轉向左邊，跟隨押尼珥。</w:t>
      </w:r>
    </w:p>
    <w:p/>
    <w:p>
      <w:r xmlns:w="http://schemas.openxmlformats.org/wordprocessingml/2006/main">
        <w:t xml:space="preserve">亞撒黑追趕押尼珥，沒有偏離他的道路。</w:t>
      </w:r>
    </w:p>
    <w:p/>
    <w:p>
      <w:r xmlns:w="http://schemas.openxmlformats.org/wordprocessingml/2006/main">
        <w:t xml:space="preserve">1、堅持不懈地追求精神目標。</w:t>
      </w:r>
    </w:p>
    <w:p/>
    <w:p>
      <w:r xmlns:w="http://schemas.openxmlformats.org/wordprocessingml/2006/main">
        <w:t xml:space="preserve">2. 專注和專一的重要性。</w:t>
      </w:r>
    </w:p>
    <w:p/>
    <w:p>
      <w:r xmlns:w="http://schemas.openxmlformats.org/wordprocessingml/2006/main">
        <w:t xml:space="preserve">1. 箴言 4:25-27 你的眼睛要直視前方；將目光固定在您的正前方。仔細思量你腳下的路，在你一切所行的路上堅定不移。請勿向左或向右轉向；保守你的腳遠離惡事。</w:t>
      </w:r>
    </w:p>
    <w:p/>
    <w:p>
      <w:r xmlns:w="http://schemas.openxmlformats.org/wordprocessingml/2006/main">
        <w:t xml:space="preserve">2. 腓立比書 3:13-14 弟兄姊妹們，我想我還沒有抓住它。但我只做一件事：忘記背後，努力面前，向著標竿直跑，要得神在基督耶穌裡從上面召我來得的獎賞。</w:t>
      </w:r>
    </w:p>
    <w:p/>
    <w:p>
      <w:r xmlns:w="http://schemas.openxmlformats.org/wordprocessingml/2006/main">
        <w:t xml:space="preserve">(2 Samuel 2:20) 押尼珥回頭觀看，說，你是亞撒黑嗎？他回答說，我是。</w:t>
      </w:r>
    </w:p>
    <w:p/>
    <w:p>
      <w:r xmlns:w="http://schemas.openxmlformats.org/wordprocessingml/2006/main">
        <w:t xml:space="preserve">押尼珥問亞撒黑他是不是亞撒黑，亞撒黑證實他是。</w:t>
      </w:r>
    </w:p>
    <w:p/>
    <w:p>
      <w:r xmlns:w="http://schemas.openxmlformats.org/wordprocessingml/2006/main">
        <w:t xml:space="preserve">1. 我們在基督裡的身分：知道我們在上帝眼中是誰</w:t>
      </w:r>
    </w:p>
    <w:p/>
    <w:p>
      <w:r xmlns:w="http://schemas.openxmlformats.org/wordprocessingml/2006/main">
        <w:t xml:space="preserve">2. 確認的力量：堅定我們是誰</w:t>
      </w:r>
    </w:p>
    <w:p/>
    <w:p>
      <w:r xmlns:w="http://schemas.openxmlformats.org/wordprocessingml/2006/main">
        <w:t xml:space="preserve">1. 羅馬書 8:15-17 - 你們所受的不是奴僕的心，仍懼怕；所受的乃是兒子的心，因此我們呼叫阿爸！父親！聖靈親自與我們的心同證我們是神的兒女，如果我們是神的兒女，那麼我們就是神的後嗣，與基督一同後嗣，只要我們與祂一同受苦，好讓我們也能與祂一同得榮耀。</w:t>
      </w:r>
    </w:p>
    <w:p/>
    <w:p>
      <w:r xmlns:w="http://schemas.openxmlformats.org/wordprocessingml/2006/main">
        <w:t xml:space="preserve">2. 詩篇 139:13-14 - 因為我的肺腑是你所造的；你在我母親的子宮裡把我編織在一起。我讚美你，因為我生來可畏又奇妙。你的作品精彩；我的靈魂非常清楚這一點。</w:t>
      </w:r>
    </w:p>
    <w:p/>
    <w:p>
      <w:r xmlns:w="http://schemas.openxmlformats.org/wordprocessingml/2006/main">
        <w:t xml:space="preserve">(2 Samuel 2:21) 押尼珥對他說，你向右邊或左邊轉過來，抓住其中一個少年人，拿起他的兵器。但亞撒黑仍不肯離開，跟隨他。</w:t>
      </w:r>
    </w:p>
    <w:p/>
    <w:p>
      <w:r xmlns:w="http://schemas.openxmlformats.org/wordprocessingml/2006/main">
        <w:t xml:space="preserve">儘管押尼珥堅持要他接受其中一個年輕人的盔甲，但亞撒黑拒絕離開押尼珥。</w:t>
      </w:r>
    </w:p>
    <w:p/>
    <w:p>
      <w:r xmlns:w="http://schemas.openxmlformats.org/wordprocessingml/2006/main">
        <w:t xml:space="preserve">1. 毅力的力量：儘管有障礙，仍堅持到底</w:t>
      </w:r>
    </w:p>
    <w:p/>
    <w:p>
      <w:r xmlns:w="http://schemas.openxmlformats.org/wordprocessingml/2006/main">
        <w:t xml:space="preserve">2. 擁抱旅程：忠實追求目標的回報</w:t>
      </w:r>
    </w:p>
    <w:p/>
    <w:p>
      <w:r xmlns:w="http://schemas.openxmlformats.org/wordprocessingml/2006/main">
        <w:t xml:space="preserve">1. 希伯來書 10:39 - 我們不屬於退後沉淪的人。而是那些相信靈魂得救的人。</w:t>
      </w:r>
    </w:p>
    <w:p/>
    <w:p>
      <w:r xmlns:w="http://schemas.openxmlformats.org/wordprocessingml/2006/main">
        <w:t xml:space="preserve">2. 約書亞記 1:9 - 我豈沒有吩咐你嗎？堅強並有勇氣；不要害怕，也不要驚惶，因為無論你往那裡去，耶和華你的神必與你同在。</w:t>
      </w:r>
    </w:p>
    <w:p/>
    <w:p>
      <w:r xmlns:w="http://schemas.openxmlformats.org/wordprocessingml/2006/main">
        <w:t xml:space="preserve">(2 撒母耳記下 2:22) 押尼珥又對亞撒黑說，你轉去不跟從我，我為何將你打倒在地呢？這樣，我怎能向你哥哥約押丟臉呢？</w:t>
      </w:r>
    </w:p>
    <w:p/>
    <w:p>
      <w:r xmlns:w="http://schemas.openxmlformats.org/wordprocessingml/2006/main">
        <w:t xml:space="preserve">押尼珥告訴亞撒黑不要跟隨他，因為他不想跟他戰鬥，也不想冒冒犯他弟弟約押的風險。</w:t>
      </w:r>
    </w:p>
    <w:p/>
    <w:p>
      <w:r xmlns:w="http://schemas.openxmlformats.org/wordprocessingml/2006/main">
        <w:t xml:space="preserve">1. 寬恕的力量：如何放手並繼續前進</w:t>
      </w:r>
    </w:p>
    <w:p/>
    <w:p>
      <w:r xmlns:w="http://schemas.openxmlformats.org/wordprocessingml/2006/main">
        <w:t xml:space="preserve">2. 家庭的力量：如何尊重你所愛的人</w:t>
      </w:r>
    </w:p>
    <w:p/>
    <w:p>
      <w:r xmlns:w="http://schemas.openxmlformats.org/wordprocessingml/2006/main">
        <w:t xml:space="preserve">1. 馬太福音6:14-15 - 你們饒恕別人的過犯，你們的天父也必饒恕你們的過犯；你們不饒恕別人的過犯，你們的天父也必不饒恕你們的過犯。</w:t>
      </w:r>
    </w:p>
    <w:p/>
    <w:p>
      <w:r xmlns:w="http://schemas.openxmlformats.org/wordprocessingml/2006/main">
        <w:t xml:space="preserve">2. 箴言 3:3-4 - 不可讓慈愛和信實離棄你；將它們綁在你的脖子上；把它們寫在你的心版上。這樣你就會在上帝和人的眼中蒙恩並且獲得良好的成功。</w:t>
      </w:r>
    </w:p>
    <w:p/>
    <w:p>
      <w:r xmlns:w="http://schemas.openxmlformats.org/wordprocessingml/2006/main">
        <w:t xml:space="preserve">(2 Samuel 2:23) 但他不肯回頭，押尼珥就用槍尾刺在他第五根肋骨下，槍就從他後面出來。他就倒在那裡死了。凡到亞撒黑僕倒死的地方的，都站住了。</w:t>
      </w:r>
    </w:p>
    <w:p/>
    <w:p>
      <w:r xmlns:w="http://schemas.openxmlformats.org/wordprocessingml/2006/main">
        <w:t xml:space="preserve">押尼珥拒絕轉身，於是他用矛擊中亞撒黑，當場殺死了他。許多參觀過亞撒黑死地的人都停下來表達哀悼。</w:t>
      </w:r>
    </w:p>
    <w:p/>
    <w:p>
      <w:r xmlns:w="http://schemas.openxmlformats.org/wordprocessingml/2006/main">
        <w:t xml:space="preserve">1. 尊重的力量：學會尊重逝者的記憶</w:t>
      </w:r>
    </w:p>
    <w:p/>
    <w:p>
      <w:r xmlns:w="http://schemas.openxmlformats.org/wordprocessingml/2006/main">
        <w:t xml:space="preserve">2. 信念的力量：無論後果如何，都堅定自己的信念</w:t>
      </w:r>
    </w:p>
    <w:p/>
    <w:p>
      <w:r xmlns:w="http://schemas.openxmlformats.org/wordprocessingml/2006/main">
        <w:t xml:space="preserve">1. 箴言 14:32 - “惡人因他的惡行而傾覆；義人因他的死而得庇護。”</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(2 撒母耳記下 2:24) 約押和亞比篩追趕押尼珥。他們到了基遍曠野路上基亞前面的亞瑪山，太陽就落了。</w:t>
      </w:r>
    </w:p>
    <w:p/>
    <w:p>
      <w:r xmlns:w="http://schemas.openxmlformats.org/wordprocessingml/2006/main">
        <w:t xml:space="preserve">約押和亞比篩追趕押尼珥，直到太陽在基遍曠野基雅附近的亞瑪山落下。</w:t>
      </w:r>
    </w:p>
    <w:p/>
    <w:p>
      <w:r xmlns:w="http://schemas.openxmlformats.org/wordprocessingml/2006/main">
        <w:t xml:space="preserve">1. 堅持的力量</w:t>
      </w:r>
    </w:p>
    <w:p/>
    <w:p>
      <w:r xmlns:w="http://schemas.openxmlformats.org/wordprocessingml/2006/main">
        <w:t xml:space="preserve">2. 信仰之旅</w:t>
      </w:r>
    </w:p>
    <w:p/>
    <w:p>
      <w:r xmlns:w="http://schemas.openxmlformats.org/wordprocessingml/2006/main">
        <w:t xml:space="preserve">1. 希伯來書12:1-2 - 我們既然有這麼多的見證人，如同雲彩圍著我們，就當放下各樣的重擔，脫去纏身的罪惡，存心忍耐，奔那擺在前面的賽程。我們仰望耶穌，我們信心的創始者和成全者，他因那擺在前面的喜樂，輕看羞辱，忍受了十字架的苦難，如今坐在神寶座的右邊。</w:t>
      </w:r>
    </w:p>
    <w:p/>
    <w:p>
      <w:r xmlns:w="http://schemas.openxmlformats.org/wordprocessingml/2006/main">
        <w:t xml:space="preserve">2. 羅馬書 8:37-39 - 不，靠著愛我們的主，在這一切的事上已經得勝有餘了。因為我確信，無論是死亡還是生命，無論是天使還是統治者，無論是現在的事還是將來的事，無論是力量，還是高處還是深度，還是一切受造物中的任何其他東西，都無法使我們與上帝的愛隔絕。我們的主基督耶穌。</w:t>
      </w:r>
    </w:p>
    <w:p/>
    <w:p>
      <w:r xmlns:w="http://schemas.openxmlformats.org/wordprocessingml/2006/main">
        <w:t xml:space="preserve">(2 Samuel 2:25) 便雅憫人跟隨押尼珥聚集，成為一隊，站在山頂上。</w:t>
      </w:r>
    </w:p>
    <w:p/>
    <w:p>
      <w:r xmlns:w="http://schemas.openxmlformats.org/wordprocessingml/2006/main">
        <w:t xml:space="preserve">便雅憫的子孫聚集在一起，組成一隊，站在山頂上。</w:t>
      </w:r>
    </w:p>
    <w:p/>
    <w:p>
      <w:r xmlns:w="http://schemas.openxmlformats.org/wordprocessingml/2006/main">
        <w:t xml:space="preserve">1. 神用即使是很少的人來成就偉大的事。</w:t>
      </w:r>
    </w:p>
    <w:p/>
    <w:p>
      <w:r xmlns:w="http://schemas.openxmlformats.org/wordprocessingml/2006/main">
        <w:t xml:space="preserve">2.為了共同的目標團結起來可以取得偉大的成就。</w:t>
      </w:r>
    </w:p>
    <w:p/>
    <w:p>
      <w:r xmlns:w="http://schemas.openxmlformats.org/wordprocessingml/2006/main">
        <w:t xml:space="preserve">1. 使徒行傳 2:1-4 五旬節到了，他們都聚集在一處。</w:t>
      </w:r>
    </w:p>
    <w:p/>
    <w:p>
      <w:r xmlns:w="http://schemas.openxmlformats.org/wordprocessingml/2006/main">
        <w:t xml:space="preserve">2. 詩篇 133:1 - 當神的子民和睦相處時，這是多麼美好和令人愉快啊！</w:t>
      </w:r>
    </w:p>
    <w:p/>
    <w:p>
      <w:r xmlns:w="http://schemas.openxmlformats.org/wordprocessingml/2006/main">
        <w:t xml:space="preserve">(2 Samuel 2:26) 押尼珥叫約押說，刀劍豈能永遠吞滅人嗎？難道你不知道最後的結局會是痛苦的嗎？那麼，你要等到什麼時候才吩咐人民不再跟隨他們的弟兄呢？</w:t>
      </w:r>
    </w:p>
    <w:p/>
    <w:p>
      <w:r xmlns:w="http://schemas.openxmlformats.org/wordprocessingml/2006/main">
        <w:t xml:space="preserve">押尼珥向約押發起挑戰，要求他結束軍隊的追擊，讓人民回到自己的陣營。</w:t>
      </w:r>
    </w:p>
    <w:p/>
    <w:p>
      <w:r xmlns:w="http://schemas.openxmlformats.org/wordprocessingml/2006/main">
        <w:t xml:space="preserve">1. 不要讓苦毒永遠存在 - 撒母耳記下 2:26</w:t>
      </w:r>
    </w:p>
    <w:p/>
    <w:p>
      <w:r xmlns:w="http://schemas.openxmlformats.org/wordprocessingml/2006/main">
        <w:t xml:space="preserve">2. 追求和平 - 撒母耳記下 2:26</w:t>
      </w:r>
    </w:p>
    <w:p/>
    <w:p>
      <w:r xmlns:w="http://schemas.openxmlformats.org/wordprocessingml/2006/main">
        <w:t xml:space="preserve">1. 羅馬書 12:18 - “若是能行，總要盡力與眾人和睦相處。”</w:t>
      </w:r>
    </w:p>
    <w:p/>
    <w:p>
      <w:r xmlns:w="http://schemas.openxmlformats.org/wordprocessingml/2006/main">
        <w:t xml:space="preserve">2. 箴言 16:7 - “人所行的若蒙耶和華喜悅，耶和華就連他的仇敵也與他和好。”</w:t>
      </w:r>
    </w:p>
    <w:p/>
    <w:p>
      <w:r xmlns:w="http://schemas.openxmlformats.org/wordprocessingml/2006/main">
        <w:t xml:space="preserve">(2 Samuel 2:27) 約押說，我指著永生的神起誓，若不是你吩咐的話，到了早晨，百姓果然都上去，不再跟隨他的兄弟了。</w:t>
      </w:r>
    </w:p>
    <w:p/>
    <w:p>
      <w:r xmlns:w="http://schemas.openxmlformats.org/wordprocessingml/2006/main">
        <w:t xml:space="preserve">約押宣稱，如果沒有命令，人民早上就會分開各行其是。</w:t>
      </w:r>
    </w:p>
    <w:p/>
    <w:p>
      <w:r xmlns:w="http://schemas.openxmlformats.org/wordprocessingml/2006/main">
        <w:t xml:space="preserve">1. 服從的行為可以帶來團結</w:t>
      </w:r>
    </w:p>
    <w:p/>
    <w:p>
      <w:r xmlns:w="http://schemas.openxmlformats.org/wordprocessingml/2006/main">
        <w:t xml:space="preserve">2. 神的話語將人聚集在一起</w:t>
      </w:r>
    </w:p>
    <w:p/>
    <w:p>
      <w:r xmlns:w="http://schemas.openxmlformats.org/wordprocessingml/2006/main">
        <w:t xml:space="preserve">1. 羅馬書 12:10 – 你們要彼此專心相愛；以尊重的方式互相贈送p。</w:t>
      </w:r>
    </w:p>
    <w:p/>
    <w:p>
      <w:r xmlns:w="http://schemas.openxmlformats.org/wordprocessingml/2006/main">
        <w:t xml:space="preserve">2. 詩篇 133:1 - 看哪，弟兄和睦同居是何等的善、何等的喜樂！</w:t>
      </w:r>
    </w:p>
    <w:p/>
    <w:p>
      <w:r xmlns:w="http://schemas.openxmlformats.org/wordprocessingml/2006/main">
        <w:t xml:space="preserve">(2 撒母耳記下 2:28) 於是約押吹號，眾民都站住，不再追趕以色列人，也不再與他們爭戰。</w:t>
      </w:r>
    </w:p>
    <w:p/>
    <w:p>
      <w:r xmlns:w="http://schemas.openxmlformats.org/wordprocessingml/2006/main">
        <w:t xml:space="preserve">約押吹響號角，百姓就不再追趕以色列人了。</w:t>
      </w:r>
    </w:p>
    <w:p/>
    <w:p>
      <w:r xmlns:w="http://schemas.openxmlformats.org/wordprocessingml/2006/main">
        <w:t xml:space="preserve">1. 當我們有需要時，神會提供保護和力量。</w:t>
      </w:r>
    </w:p>
    <w:p/>
    <w:p>
      <w:r xmlns:w="http://schemas.openxmlformats.org/wordprocessingml/2006/main">
        <w:t xml:space="preserve">2. 當我們信靠神時，我們就能確信我們的勝利。</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羅馬書 8:37 - “不，靠著愛我們的主，在這一切的事上已經得勝有餘了。”</w:t>
      </w:r>
    </w:p>
    <w:p/>
    <w:p>
      <w:r xmlns:w="http://schemas.openxmlformats.org/wordprocessingml/2006/main">
        <w:t xml:space="preserve">(2 Samuel 2:29) 押尼珥和跟隨他的人連夜行走，穿過平原，過了約旦河，又經過畢龍全地，來到瑪哈念。</w:t>
      </w:r>
    </w:p>
    <w:p/>
    <w:p>
      <w:r xmlns:w="http://schemas.openxmlformats.org/wordprocessingml/2006/main">
        <w:t xml:space="preserve">押尼珥和他的部下整夜行進，穿過約旦河，穿過比斯隆，然後到達瑪哈念。</w:t>
      </w:r>
    </w:p>
    <w:p/>
    <w:p>
      <w:r xmlns:w="http://schemas.openxmlformats.org/wordprocessingml/2006/main">
        <w:t xml:space="preserve">1. 毅力的重要性－儘管條件艱苦、勞累，押尼珥和他的部下在旅途中仍表現出毅力，最終到達了目的地。</w:t>
      </w:r>
    </w:p>
    <w:p/>
    <w:p>
      <w:r xmlns:w="http://schemas.openxmlformats.org/wordprocessingml/2006/main">
        <w:t xml:space="preserve">2. 團隊合作的力量－阿布納和他的部下齊心協力完成了他們的旅程，展現了團隊合作在實現目標方面的力量。</w:t>
      </w:r>
    </w:p>
    <w:p/>
    <w:p>
      <w:r xmlns:w="http://schemas.openxmlformats.org/wordprocessingml/2006/main">
        <w:t xml:space="preserve">1. 希伯來書12:1 - 「我們既然有這許多的見證人，如同雲彩圍著我們，就當放下各樣的重擔，脫去纏身的罪，存心忍耐，奔那擺在我們前頭的賽程。 」。</w:t>
      </w:r>
    </w:p>
    <w:p/>
    <w:p>
      <w:r xmlns:w="http://schemas.openxmlformats.org/wordprocessingml/2006/main">
        <w:t xml:space="preserve">2. 哥林多前書 12:12-14 – 「身體怎樣為一，又有許多肢體；身體上的肢體，雖有許多，卻成為一個身體，基督也是如此。因為我們在一位靈裡所有的人都受洗成為一個身體，無論是猶太人還是希臘人，無論是奴隸還是自由人，所有人都喝了一位聖靈。因為身體不是由一個成員組成的，而是由許多成員組成的。”</w:t>
      </w:r>
    </w:p>
    <w:p/>
    <w:p>
      <w:r xmlns:w="http://schemas.openxmlformats.org/wordprocessingml/2006/main">
        <w:t xml:space="preserve">(2 撒母耳記下 2:30) 約押追趕押尼珥回來，聚集眾民，見大衛的臣僕缺了十九個人，並沒有亞撒黑。</w:t>
      </w:r>
    </w:p>
    <w:p/>
    <w:p>
      <w:r xmlns:w="http://schemas.openxmlformats.org/wordprocessingml/2006/main">
        <w:t xml:space="preserve">約押跟隨押尼珥回來，發現包括亞撒黑在內的大衛的十九名僕人失蹤了。</w:t>
      </w:r>
    </w:p>
    <w:p/>
    <w:p>
      <w:r xmlns:w="http://schemas.openxmlformats.org/wordprocessingml/2006/main">
        <w:t xml:space="preserve">1. 團結的力量：以他人為先的重要性</w:t>
      </w:r>
    </w:p>
    <w:p/>
    <w:p>
      <w:r xmlns:w="http://schemas.openxmlformats.org/wordprocessingml/2006/main">
        <w:t xml:space="preserve">2. 逆境中的信念：在逆境中學習堅持</w:t>
      </w:r>
    </w:p>
    <w:p/>
    <w:p>
      <w:r xmlns:w="http://schemas.openxmlformats.org/wordprocessingml/2006/main">
        <w:t xml:space="preserve">1. 希伯來書 10:24-25 讓我們想想怎樣才能互相勉勵，行仁愛之事，不要像有些人習慣的那樣，放棄聚會，而要互相鼓勵，尤其是像你們這樣的人。看到那一天的臨近。</w:t>
      </w:r>
    </w:p>
    <w:p/>
    <w:p>
      <w:r xmlns:w="http://schemas.openxmlformats.org/wordprocessingml/2006/main">
        <w:t xml:space="preserve">2. 羅馬書 5:3-5 不只如此，我們還以苦難為榮，因為我們知道苦難生忍耐；苦難生忍耐；苦難生忍耐。毅力、性格；和性格，希望。希望不會讓我們感到羞恥，因為神的愛已經透過賜給我們的聖靈澆灌在我們心裡。</w:t>
      </w:r>
    </w:p>
    <w:p/>
    <w:p>
      <w:r xmlns:w="http://schemas.openxmlformats.org/wordprocessingml/2006/main">
        <w:t xml:space="preserve">(2 Samuel 2:31) 大衛的臣僕殺了便雅憫和押尼珥的人，死了三百零三十人。</w:t>
      </w:r>
    </w:p>
    <w:p/>
    <w:p>
      <w:r xmlns:w="http://schemas.openxmlformats.org/wordprocessingml/2006/main">
        <w:t xml:space="preserve">大衛的僕人殺死了便雅憫和押尼珥軍隊中的三百六十人。</w:t>
      </w:r>
    </w:p>
    <w:p/>
    <w:p>
      <w:r xmlns:w="http://schemas.openxmlformats.org/wordprocessingml/2006/main">
        <w:t xml:space="preserve">1. 戰爭的代價－反思撒母耳記下 2:31</w:t>
      </w:r>
    </w:p>
    <w:p/>
    <w:p>
      <w:r xmlns:w="http://schemas.openxmlformats.org/wordprocessingml/2006/main">
        <w:t xml:space="preserve">2. 衝突的後果－考察撒母耳記下 2:31 衝突的後果</w:t>
      </w:r>
    </w:p>
    <w:p/>
    <w:p>
      <w:r xmlns:w="http://schemas.openxmlformats.org/wordprocessingml/2006/main">
        <w:t xml:space="preserve">1. 羅馬書 12:18 - “若是能行，總要盡力與眾人和睦相處。”</w:t>
      </w:r>
    </w:p>
    <w:p/>
    <w:p>
      <w:r xmlns:w="http://schemas.openxmlformats.org/wordprocessingml/2006/main">
        <w:t xml:space="preserve">2. 馬太福音 5:9 - “使人和睦的人有福了，因為他們必稱為神的兒女。”</w:t>
      </w:r>
    </w:p>
    <w:p/>
    <w:p>
      <w:r xmlns:w="http://schemas.openxmlformats.org/wordprocessingml/2006/main">
        <w:t xml:space="preserve">(2 撒母耳記下 2:32) 他們遂將亞撒黑葬在伯利恆他父親的墳墓裡。約押和跟隨他的人走了一夜，天一亮就到了希伯崙。</w:t>
      </w:r>
    </w:p>
    <w:p/>
    <w:p>
      <w:r xmlns:w="http://schemas.openxmlformats.org/wordprocessingml/2006/main">
        <w:t xml:space="preserve">亞撒黑在戰鬥中陣亡，被埋葬在伯利恆他父親的墳墓裡。約押和他的部下連夜趕路，天亮時抵達希伯崙。</w:t>
      </w:r>
    </w:p>
    <w:p/>
    <w:p>
      <w:r xmlns:w="http://schemas.openxmlformats.org/wordprocessingml/2006/main">
        <w:t xml:space="preserve">1. 父親遺產的力量：從亞撒黑和他父親身上學到的教訓</w:t>
      </w:r>
    </w:p>
    <w:p/>
    <w:p>
      <w:r xmlns:w="http://schemas.openxmlformats.org/wordprocessingml/2006/main">
        <w:t xml:space="preserve">2. 埋葬的意義：了解亞撒黑葬禮的習俗和傳統</w:t>
      </w:r>
    </w:p>
    <w:p/>
    <w:p>
      <w:r xmlns:w="http://schemas.openxmlformats.org/wordprocessingml/2006/main">
        <w:t xml:space="preserve">1. 約翰福音 11:25-26 - 耶穌對她說，復活在我，生命在我。信我的人，雖然死了，也必復活；凡活著信我的人，必永遠不死。</w:t>
      </w:r>
    </w:p>
    <w:p/>
    <w:p>
      <w:r xmlns:w="http://schemas.openxmlformats.org/wordprocessingml/2006/main">
        <w:t xml:space="preserve">2. 傳道書 3:2-4 - 生有時，死有時；栽種有時，拔出所栽種的也有時；殺戮有時，治癒有時；崩潰有時，建立有時；哭有時，笑有時；哀悼有時，跳舞有時。</w:t>
      </w:r>
    </w:p>
    <w:p/>
    <w:p>
      <w:r xmlns:w="http://schemas.openxmlformats.org/wordprocessingml/2006/main">
        <w:t xml:space="preserve">第 1 段：撒母耳記下 3：1-11 描述了掃羅家族和大衛家族之間日益加劇的衝突。在本章中，大衛的軍隊和忠於掃羅兒子伊施波設的軍隊之間發生了一場漫長的戰爭。在此期間，大衛的權力和影響力不斷增強，而伊施波設則日漸衰弱。伊施波設軍隊的指揮官押尼珥對他的王越來越不滿，決定投奔大衛這邊。</w:t>
      </w:r>
    </w:p>
    <w:p/>
    <w:p>
      <w:r xmlns:w="http://schemas.openxmlformats.org/wordprocessingml/2006/main">
        <w:t xml:space="preserve">第 2 段：繼續撒母耳記下 3:12-21，敘述了押尼珥與大衛就政治聯盟進行的談判。押尼珥向大衛提議，將整個以色列王國統一在一位君王的統治之下，將整個以色列置於祂的統治之下。大衛同意了，但提出了一個條件，作為協議的一部分，他必須將他的第一任妻子掃羅的女兒米甲歸還給他。</w:t>
      </w:r>
    </w:p>
    <w:p/>
    <w:p>
      <w:r xmlns:w="http://schemas.openxmlformats.org/wordprocessingml/2006/main">
        <w:t xml:space="preserve">第 3 段：在《撒母耳記下》3:22-39 等經文中，提到約押‧大衛的指揮官對押尼珥因從伊施波設叛逃而感到懷疑和憤怒。他認為押尼珥是對他地位的潛在威脅，並透過虛假藉口欺騙性地邀請押尼珥回來，從而將事情掌握在自己手中。約押隨後殺死了押尼珥，為他的兄弟亞撒黑在先前的衝突中喪生報仇。</w:t>
      </w:r>
    </w:p>
    <w:p/>
    <w:p>
      <w:r xmlns:w="http://schemas.openxmlformats.org/wordprocessingml/2006/main">
        <w:t xml:space="preserve">總之：</w:t>
      </w:r>
    </w:p>
    <w:p>
      <w:r xmlns:w="http://schemas.openxmlformats.org/wordprocessingml/2006/main">
        <w:t xml:space="preserve">撒母耳記下 2 章第 3 章介紹：</w:t>
      </w:r>
    </w:p>
    <w:p>
      <w:r xmlns:w="http://schemas.openxmlformats.org/wordprocessingml/2006/main">
        <w:t xml:space="preserve">薩烏和達維之間的衝突日益加劇；</w:t>
      </w:r>
    </w:p>
    <w:p>
      <w:r xmlns:w="http://schemas.openxmlformats.org/wordprocessingml/2006/main">
        <w:t xml:space="preserve">艾佈內叛逃戴維賽德；</w:t>
      </w:r>
    </w:p>
    <w:p>
      <w:r xmlns:w="http://schemas.openxmlformats.org/wordprocessingml/2006/main">
        <w:t xml:space="preserve">約押殺了阿布尼及其後果；</w:t>
      </w:r>
    </w:p>
    <w:p/>
    <w:p>
      <w:r xmlns:w="http://schemas.openxmlformats.org/wordprocessingml/2006/main">
        <w:t xml:space="preserve">強調：</w:t>
      </w:r>
    </w:p>
    <w:p>
      <w:r xmlns:w="http://schemas.openxmlformats.org/wordprocessingml/2006/main">
        <w:t xml:space="preserve">薩烏和達維之間的衝突日益加劇；</w:t>
      </w:r>
    </w:p>
    <w:p>
      <w:r xmlns:w="http://schemas.openxmlformats.org/wordprocessingml/2006/main">
        <w:t xml:space="preserve">艾佈內叛逃戴維賽德；</w:t>
      </w:r>
    </w:p>
    <w:p>
      <w:r xmlns:w="http://schemas.openxmlformats.org/wordprocessingml/2006/main">
        <w:t xml:space="preserve">約押殺了阿布尼及其後果；</w:t>
      </w:r>
    </w:p>
    <w:p/>
    <w:p>
      <w:r xmlns:w="http://schemas.openxmlformats.org/wordprocessingml/2006/main">
        <w:t xml:space="preserve">本章重點在於掃羅家族和大衛家族之間日益激烈的衝突、押尼珥叛逃到大衛一邊，以及約押殺押尼珥及其後果。在《撒母耳記下》第 3 章中，大衛的軍隊和忠於掃羅兒子伊施波設的軍隊之間發生了一場曠日持久的戰爭。隨著時間的推移，大衛的權力越來越大，而伊施波設的權力卻越來越弱。伊施波設軍隊的指揮官押尼珥對他的王不滿，決定投奔大衛。</w:t>
      </w:r>
    </w:p>
    <w:p/>
    <w:p>
      <w:r xmlns:w="http://schemas.openxmlformats.org/wordprocessingml/2006/main">
        <w:t xml:space="preserve">在《撒母耳記下》第 3 章繼續，押尼珥向大衛提議，將整個以色列王國統一在一位君王的統治之下，將所有以色列人統一在祂的統治之下。大衛同意了，但提出了一個條件，作為他們協議的一部分，他必須將他的第一任妻子掃羅的女兒米甲歸還給他。</w:t>
      </w:r>
    </w:p>
    <w:p/>
    <w:p>
      <w:r xmlns:w="http://schemas.openxmlformats.org/wordprocessingml/2006/main">
        <w:t xml:space="preserve">然而，約押大衛的指揮官對押尼珥叛逃伊施波設感到懷疑和憤怒。約押認為押尼珥對自己的地位構成潛在威脅，於是以虛假藉口邀請押尼珥回來，然後殺了押尼珥，為他的兄弟亞撒黑在之前的衝突中喪生報仇。這項行為對約押和大衛都產生了重大影響，因為它引起了公眾對失去當時以色列傑出人物押尼珥的憤怒和悲傷。</w:t>
      </w:r>
    </w:p>
    <w:p/>
    <w:p>
      <w:r xmlns:w="http://schemas.openxmlformats.org/wordprocessingml/2006/main">
        <w:t xml:space="preserve">(2 撒母耳記 3:1) 掃羅家和大衛家長期爭戰，大衛家日益強盛，掃羅家卻日漸衰弱。</w:t>
      </w:r>
    </w:p>
    <w:p/>
    <w:p>
      <w:r xmlns:w="http://schemas.openxmlformats.org/wordprocessingml/2006/main">
        <w:t xml:space="preserve">掃羅家族和大衛家族之間有一場長期持續的戰爭，大衛日益強大，掃羅日益衰弱。</w:t>
      </w:r>
    </w:p>
    <w:p/>
    <w:p>
      <w:r xmlns:w="http://schemas.openxmlformats.org/wordprocessingml/2006/main">
        <w:t xml:space="preserve">1. 神掌管一切，將永遠為祂的子民帶來勝利。</w:t>
      </w:r>
    </w:p>
    <w:p/>
    <w:p>
      <w:r xmlns:w="http://schemas.openxmlformats.org/wordprocessingml/2006/main">
        <w:t xml:space="preserve">2. 無論情況看起來多麼暗淡，信心是克服任何試煉的關鍵。</w:t>
      </w:r>
    </w:p>
    <w:p/>
    <w:p>
      <w:r xmlns:w="http://schemas.openxmlformats.org/wordprocessingml/2006/main">
        <w:t xml:space="preserve">1. 羅馬書 8:37 - 不，靠著愛我們的主，在這一切的事上已經得勝有餘了。</w:t>
      </w:r>
    </w:p>
    <w:p/>
    <w:p>
      <w:r xmlns:w="http://schemas.openxmlformats.org/wordprocessingml/2006/main">
        <w:t xml:space="preserve">2. 詩篇 118:6 - 耶和華站在我這邊；我不會害怕。男人能對我做什麼？</w:t>
      </w:r>
    </w:p>
    <w:p/>
    <w:p>
      <w:r xmlns:w="http://schemas.openxmlformats.org/wordprocessingml/2006/main">
        <w:t xml:space="preserve">(2 撒母耳記下 3:2) 大衛在希伯崙生了幾個兒子。他的長子是耶斯列人亞希暖所生的暗嫩。</w:t>
      </w:r>
    </w:p>
    <w:p/>
    <w:p>
      <w:r xmlns:w="http://schemas.openxmlformats.org/wordprocessingml/2006/main">
        <w:t xml:space="preserve">這段經文詳細描述了大衛長子暗嫩的出生，暗嫩的母親是耶斯列人亞希暖。</w:t>
      </w:r>
    </w:p>
    <w:p/>
    <w:p>
      <w:r xmlns:w="http://schemas.openxmlformats.org/wordprocessingml/2006/main">
        <w:t xml:space="preserve">1. 父母之愛的力量 - 看看大衛對兒子暗嫩的愛，以及家庭之愛在我們生命中的重要性。</w:t>
      </w:r>
    </w:p>
    <w:p/>
    <w:p>
      <w:r xmlns:w="http://schemas.openxmlformats.org/wordprocessingml/2006/main">
        <w:t xml:space="preserve">2. 克服逆境 - 看看大衛是如何在出身卑微的情況下崛起的。</w:t>
      </w:r>
    </w:p>
    <w:p/>
    <w:p>
      <w:r xmlns:w="http://schemas.openxmlformats.org/wordprocessingml/2006/main">
        <w:t xml:space="preserve">1. 詩篇 127:3 - 看哪，兒女是主的產業：腹中的胎兒是祂的賞賜。</w:t>
      </w:r>
    </w:p>
    <w:p/>
    <w:p>
      <w:r xmlns:w="http://schemas.openxmlformats.org/wordprocessingml/2006/main">
        <w:t xml:space="preserve">2. 以弗所書 6:4 - 你們作父親的，不要惹兒女的氣，只要照著主的教訓和警戒養育他們。</w:t>
      </w:r>
    </w:p>
    <w:p/>
    <w:p>
      <w:r xmlns:w="http://schemas.openxmlformats.org/wordprocessingml/2006/main">
        <w:t xml:space="preserve">(2 撒母耳記下 3:3) 次子基利押是迦密人拿八的妻子亞比該生的。三子押沙龍是基述王達買的女兒瑪迦的兒子。</w:t>
      </w:r>
    </w:p>
    <w:p/>
    <w:p>
      <w:r xmlns:w="http://schemas.openxmlformats.org/wordprocessingml/2006/main">
        <w:t xml:space="preserve">大衛有三個兒子：暗嫩、基拉押和押沙龍。基利押是迦密人拿八的妻子亞比該的兒子；押沙龍是基述王達買的女兒瑪迦的兒子。</w:t>
      </w:r>
    </w:p>
    <w:p/>
    <w:p>
      <w:r xmlns:w="http://schemas.openxmlformats.org/wordprocessingml/2006/main">
        <w:t xml:space="preserve">1. 聖經中家庭與血統的重要性</w:t>
      </w:r>
    </w:p>
    <w:p/>
    <w:p>
      <w:r xmlns:w="http://schemas.openxmlformats.org/wordprocessingml/2006/main">
        <w:t xml:space="preserve">2. 人際關係中忠誠的價值</w:t>
      </w:r>
    </w:p>
    <w:p/>
    <w:p>
      <w:r xmlns:w="http://schemas.openxmlformats.org/wordprocessingml/2006/main">
        <w:t xml:space="preserve">1. 1 Chronicles 22:9 - 「看哪，你將要生一個兒子，他是一個安息的人。我必使他免受四圍仇敵的侵害。他的名字叫所羅門，因為我必賜平安在他的日子裡，以色列人都享有安寧。”</w:t>
      </w:r>
    </w:p>
    <w:p/>
    <w:p>
      <w:r xmlns:w="http://schemas.openxmlformats.org/wordprocessingml/2006/main">
        <w:t xml:space="preserve">2. 哥林多後書6:14-18 - 「不要與不信的人同負一軛。義與不法有何相交呢？光明與黑暗有何相交呢？基督與彼列有何相交？信徒與彼列有何相交？神的殿與偶像有何相干？因為我們是永生神的殿；正如神所說，我要在他們中間居住，在他們中間行走，我要作他們的神，他們要作他們的神。我的子民。因此，從他們中間出去，與他們分開，主說，不可觸摸不潔的事物；然後我會歡迎你們，我將成為你們的父親，你們將成為我的兒子和女兒”，萬軍之耶和華說。</w:t>
      </w:r>
    </w:p>
    <w:p/>
    <w:p>
      <w:r xmlns:w="http://schemas.openxmlformats.org/wordprocessingml/2006/main">
        <w:t xml:space="preserve">(2 撒母耳記下 3:4) 四子是哈及的兒子亞多尼雅。第五是亞比他的兒子示法提雅。</w:t>
      </w:r>
    </w:p>
    <w:p/>
    <w:p>
      <w:r xmlns:w="http://schemas.openxmlformats.org/wordprocessingml/2006/main">
        <w:t xml:space="preserve">這段經文列出了大衛的五個兒子：暗嫩、基拉押、押沙龍、亞多尼雅和示法提亞。</w:t>
      </w:r>
    </w:p>
    <w:p/>
    <w:p>
      <w:r xmlns:w="http://schemas.openxmlformats.org/wordprocessingml/2006/main">
        <w:t xml:space="preserve">1. 家庭的重要性：《撒母耳記下》3:4 的研究</w:t>
      </w:r>
    </w:p>
    <w:p/>
    <w:p>
      <w:r xmlns:w="http://schemas.openxmlformats.org/wordprocessingml/2006/main">
        <w:t xml:space="preserve">2. 兒子在聖經中的角色：看大衛的家譜</w:t>
      </w:r>
    </w:p>
    <w:p/>
    <w:p>
      <w:r xmlns:w="http://schemas.openxmlformats.org/wordprocessingml/2006/main">
        <w:t xml:space="preserve">1. 馬太福音 7:7-11 - 祈求、尋找、叩門</w:t>
      </w:r>
    </w:p>
    <w:p/>
    <w:p>
      <w:r xmlns:w="http://schemas.openxmlformats.org/wordprocessingml/2006/main">
        <w:t xml:space="preserve">2. 哥林多前書 11:1-2 - 效法基督的榜樣</w:t>
      </w:r>
    </w:p>
    <w:p/>
    <w:p>
      <w:r xmlns:w="http://schemas.openxmlformats.org/wordprocessingml/2006/main">
        <w:t xml:space="preserve">(2 撒母耳記下 3:5) 第第六子是以特念，是大衛的妻子以加拉生的。這些都是大衛在希伯崙所生的。</w:t>
      </w:r>
    </w:p>
    <w:p/>
    <w:p>
      <w:r xmlns:w="http://schemas.openxmlformats.org/wordprocessingml/2006/main">
        <w:t xml:space="preserve">大衛在希伯崙有六個兒子，其中最小的一個是以特念，是大衛的妻子以格拉所生。</w:t>
      </w:r>
    </w:p>
    <w:p/>
    <w:p>
      <w:r xmlns:w="http://schemas.openxmlformats.org/wordprocessingml/2006/main">
        <w:t xml:space="preserve">1. 家庭的重要性：大衛及其家人的研究。</w:t>
      </w:r>
    </w:p>
    <w:p/>
    <w:p>
      <w:r xmlns:w="http://schemas.openxmlformats.org/wordprocessingml/2006/main">
        <w:t xml:space="preserve">2. 信仰的力量：大衛的信仰如何塑造他的家庭。</w:t>
      </w:r>
    </w:p>
    <w:p/>
    <w:p>
      <w:r xmlns:w="http://schemas.openxmlformats.org/wordprocessingml/2006/main">
        <w:t xml:space="preserve">1. 詩篇 127:3-5 - 看哪，兒女是主的產業，腹中的胎兒是賞賜。童年的孩子就像戰士手中的箭。箭袋裝滿它們的人有福了！當他在城門口與仇敵說話時，他必不致羞愧。</w:t>
      </w:r>
    </w:p>
    <w:p/>
    <w:p>
      <w:r xmlns:w="http://schemas.openxmlformats.org/wordprocessingml/2006/main">
        <w:t xml:space="preserve">2. 撒母耳記上 16:7 - 耶和華對撒母耳說，你不要看他的外貌和他身材高大，因為我棄絕了他。因為主看人不像人看人：人是看外貌，主是看內心。</w:t>
      </w:r>
    </w:p>
    <w:p/>
    <w:p>
      <w:r xmlns:w="http://schemas.openxmlformats.org/wordprocessingml/2006/main">
        <w:t xml:space="preserve">(2 撒母耳記 3:6) 掃羅家和大衛家交戰的時候，押尼珥為掃羅家堅固了勢力。</w:t>
      </w:r>
    </w:p>
    <w:p/>
    <w:p>
      <w:r xmlns:w="http://schemas.openxmlformats.org/wordprocessingml/2006/main">
        <w:t xml:space="preserve">在掃羅家族和大衛家族之間發生內戰期間，押尼珥加強了掃羅家族的實力。</w:t>
      </w:r>
    </w:p>
    <w:p/>
    <w:p>
      <w:r xmlns:w="http://schemas.openxmlformats.org/wordprocessingml/2006/main">
        <w:t xml:space="preserve">1. 在衝突時期，我們必須恪守承諾。</w:t>
      </w:r>
    </w:p>
    <w:p/>
    <w:p>
      <w:r xmlns:w="http://schemas.openxmlformats.org/wordprocessingml/2006/main">
        <w:t xml:space="preserve">2. 當面臨困難的決定時，記得尋求神的指引。</w:t>
      </w:r>
    </w:p>
    <w:p/>
    <w:p>
      <w:r xmlns:w="http://schemas.openxmlformats.org/wordprocessingml/2006/main">
        <w:t xml:space="preserve">1. 雅各書 1:5-8 - 你們中間若有缺乏智慧的，應當求那厚賜與無責備眾人的神，神就必賜給他。</w:t>
      </w:r>
    </w:p>
    <w:p/>
    <w:p>
      <w:r xmlns:w="http://schemas.openxmlformats.org/wordprocessingml/2006/main">
        <w:t xml:space="preserve">2. 羅馬書 12:18 - 倘若可能，你們總要盡力與眾人和睦相處。</w:t>
      </w:r>
    </w:p>
    <w:p/>
    <w:p>
      <w:r xmlns:w="http://schemas.openxmlformats.org/wordprocessingml/2006/main">
        <w:t xml:space="preserve">(2 Samuel 3:7) 掃羅有妾，名叫利斯巴，是愛亞的女兒。伊施波設對押尼珥說，你為什麼與我父親的妾同房？</w:t>
      </w:r>
    </w:p>
    <w:p/>
    <w:p>
      <w:r xmlns:w="http://schemas.openxmlformats.org/wordprocessingml/2006/main">
        <w:t xml:space="preserve">掃羅有個妾，名叫利斯巴，伊施波設問押尼珥為什麼去找掃羅的妾。</w:t>
      </w:r>
    </w:p>
    <w:p/>
    <w:p>
      <w:r xmlns:w="http://schemas.openxmlformats.org/wordprocessingml/2006/main">
        <w:t xml:space="preserve">1. 通姦的危險。</w:t>
      </w:r>
    </w:p>
    <w:p/>
    <w:p>
      <w:r xmlns:w="http://schemas.openxmlformats.org/wordprocessingml/2006/main">
        <w:t xml:space="preserve">2. 遵守上帝誡命的重要性。</w:t>
      </w:r>
    </w:p>
    <w:p/>
    <w:p>
      <w:r xmlns:w="http://schemas.openxmlformats.org/wordprocessingml/2006/main">
        <w:t xml:space="preserve">1. 加拉太書5:19-21 「情慾的行為都是顯而易見的，就是姦淫、淫亂、污穢、邪蕩、 20 拜偶像、行巫術、仇恨、爭競、競競、惱怒、紛爭、煽動叛亂、異端， 21嫉妒、兇殺、醉酒、狂歡，以及諸如此類的事：我以前告訴過你們，正如我在過去也告訴過你們的那樣，行這些事的人必不能繼承神的國。”</w:t>
      </w:r>
    </w:p>
    <w:p/>
    <w:p>
      <w:r xmlns:w="http://schemas.openxmlformats.org/wordprocessingml/2006/main">
        <w:t xml:space="preserve">2. 申命記 5:18-20 “不可姦淫。19 不可偷盜。20 不可作假見證陷害你的鄰舍。”</w:t>
      </w:r>
    </w:p>
    <w:p/>
    <w:p>
      <w:r xmlns:w="http://schemas.openxmlformats.org/wordprocessingml/2006/main">
        <w:t xml:space="preserve">(2 Samuel 3:8) 押尼珥因伊施波設的話甚是惱怒，說，今日向你父親掃羅家和他的弟兄、朋友施恩，向猶大人施恩，我豈是狗頭呢？你豈不是將你交在大衛手裡，今日就因這婦人的事責備我嗎？</w:t>
      </w:r>
    </w:p>
    <w:p/>
    <w:p>
      <w:r xmlns:w="http://schemas.openxmlformats.org/wordprocessingml/2006/main">
        <w:t xml:space="preserve">押尼珥對伊施波設的言論感到憤怒，並質疑為何被指責善待掃羅的家人和朋友，而不是將伊施波設交給大衛。</w:t>
      </w:r>
    </w:p>
    <w:p/>
    <w:p>
      <w:r xmlns:w="http://schemas.openxmlformats.org/wordprocessingml/2006/main">
        <w:t xml:space="preserve">1. 即使面對那些冒犯我們的人，也要保持謙虛和仁慈。</w:t>
      </w:r>
    </w:p>
    <w:p/>
    <w:p>
      <w:r xmlns:w="http://schemas.openxmlformats.org/wordprocessingml/2006/main">
        <w:t xml:space="preserve">2. 無論如何，將他人放在第一位並忠於我們的價值觀。</w:t>
      </w:r>
    </w:p>
    <w:p/>
    <w:p>
      <w:r xmlns:w="http://schemas.openxmlformats.org/wordprocessingml/2006/main">
        <w:t xml:space="preserve">1. 馬太福音 5:39 - 只是我告訴你們，不要與惡人作對；有人打你的右臉，連左臉也轉過來由他打。</w:t>
      </w:r>
    </w:p>
    <w:p/>
    <w:p>
      <w:r xmlns:w="http://schemas.openxmlformats.org/wordprocessingml/2006/main">
        <w:t xml:space="preserve">2. 腓立比書 2:3-4 - 行事不可出於自私的野心或虛浮的自負。相反，謙虛地看重他人高於自己，不考慮自己的利益，而是考慮他人的利益。</w:t>
      </w:r>
    </w:p>
    <w:p/>
    <w:p>
      <w:r xmlns:w="http://schemas.openxmlformats.org/wordprocessingml/2006/main">
        <w:t xml:space="preserve">(2 Samuel 3:9) 神也如此待押尼珥，並且更重的待他；只是耶和華怎樣向大衛起誓，我也照樣待他。</w:t>
      </w:r>
    </w:p>
    <w:p/>
    <w:p>
      <w:r xmlns:w="http://schemas.openxmlformats.org/wordprocessingml/2006/main">
        <w:t xml:space="preserve">這段經文談到了神對大衛的應許，以及押尼珥如何遵守同樣的應許。</w:t>
      </w:r>
    </w:p>
    <w:p/>
    <w:p>
      <w:r xmlns:w="http://schemas.openxmlformats.org/wordprocessingml/2006/main">
        <w:t xml:space="preserve">1. 神的信實：神的應許如何可靠、持久</w:t>
      </w:r>
    </w:p>
    <w:p/>
    <w:p>
      <w:r xmlns:w="http://schemas.openxmlformats.org/wordprocessingml/2006/main">
        <w:t xml:space="preserve">2. 押尼珥和大衛：安息在神的應許中的教訓</w:t>
      </w:r>
    </w:p>
    <w:p/>
    <w:p>
      <w:r xmlns:w="http://schemas.openxmlformats.org/wordprocessingml/2006/main">
        <w:t xml:space="preserve">1. 羅馬書 4:13-25 保羅關於亞伯拉罕對神的應許的信心的教導</w:t>
      </w:r>
    </w:p>
    <w:p/>
    <w:p>
      <w:r xmlns:w="http://schemas.openxmlformats.org/wordprocessingml/2006/main">
        <w:t xml:space="preserve">2. 耶利米書 29:11-13 神對盼望和未來的應許</w:t>
      </w:r>
    </w:p>
    <w:p/>
    <w:p>
      <w:r xmlns:w="http://schemas.openxmlformats.org/wordprocessingml/2006/main">
        <w:t xml:space="preserve">(2 撒母耳記下 3:10) 使掃羅家的國權轉移，建立大衛的國位，治理以色列和猶大，從但直到別是巴。</w:t>
      </w:r>
    </w:p>
    <w:p/>
    <w:p>
      <w:r xmlns:w="http://schemas.openxmlformats.org/wordprocessingml/2006/main">
        <w:t xml:space="preserve">神揀選大衛成為以色列和猶大的王，從但到別是巴。</w:t>
      </w:r>
    </w:p>
    <w:p/>
    <w:p>
      <w:r xmlns:w="http://schemas.openxmlformats.org/wordprocessingml/2006/main">
        <w:t xml:space="preserve">1. 神的計劃：神的決定如何塑造我們的生活</w:t>
      </w:r>
    </w:p>
    <w:p/>
    <w:p>
      <w:r xmlns:w="http://schemas.openxmlformats.org/wordprocessingml/2006/main">
        <w:t xml:space="preserve">2. 忠心的僕人：大衛領導力的遺產</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箴 21:1 - 王的心在耶和華手中如流水；他想把它轉到哪裡就轉到哪裡。</w:t>
      </w:r>
    </w:p>
    <w:p/>
    <w:p>
      <w:r xmlns:w="http://schemas.openxmlformats.org/wordprocessingml/2006/main">
        <w:t xml:space="preserve">(2 Samuel 3:11) 押尼珥因懼怕他，就不能再回答押尼珥一句話。</w:t>
      </w:r>
    </w:p>
    <w:p/>
    <w:p>
      <w:r xmlns:w="http://schemas.openxmlformats.org/wordprocessingml/2006/main">
        <w:t xml:space="preserve">押尼珥問了一個大衛無法回答的問題，可能是因為他害怕押尼珥。</w:t>
      </w:r>
    </w:p>
    <w:p/>
    <w:p>
      <w:r xmlns:w="http://schemas.openxmlformats.org/wordprocessingml/2006/main">
        <w:t xml:space="preserve">1. 神的力量在於我們對祂的順服和敬畏，而不在於對別人的恐懼。</w:t>
      </w:r>
    </w:p>
    <w:p/>
    <w:p>
      <w:r xmlns:w="http://schemas.openxmlformats.org/wordprocessingml/2006/main">
        <w:t xml:space="preserve">2. 我們可以相信神會賜給我們話語和力量，使我們能夠在令人生畏的權威面前站立得穩。</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馬太福音 10:19-20 - 「他們交你們的時候，不要憂慮怎麼說，說什麼，到時候必賜給你們。因為不是你們說話的人，而是你們天父的靈透過你們說話。”</w:t>
      </w:r>
    </w:p>
    <w:p/>
    <w:p>
      <w:r xmlns:w="http://schemas.openxmlformats.org/wordprocessingml/2006/main">
        <w:t xml:space="preserve">(2 Samuel 3:12) 押尼珥打發使者替大衛去見大衛，說，那地是誰的？又說，你與我立約，我的手必與你同在，使以色列眾人歸向你。</w:t>
      </w:r>
    </w:p>
    <w:p/>
    <w:p>
      <w:r xmlns:w="http://schemas.openxmlformats.org/wordprocessingml/2006/main">
        <w:t xml:space="preserve">押尼珥派使者去見大衛，提議締結條約，並詢問土地屬於誰。</w:t>
      </w:r>
    </w:p>
    <w:p/>
    <w:p>
      <w:r xmlns:w="http://schemas.openxmlformats.org/wordprocessingml/2006/main">
        <w:t xml:space="preserve">1. 締約的權力及其在統一以色列方面的作用</w:t>
      </w:r>
    </w:p>
    <w:p/>
    <w:p>
      <w:r xmlns:w="http://schemas.openxmlformats.org/wordprocessingml/2006/main">
        <w:t xml:space="preserve">2. 了解土地合法所有權的重要性</w:t>
      </w:r>
    </w:p>
    <w:p/>
    <w:p>
      <w:r xmlns:w="http://schemas.openxmlformats.org/wordprocessingml/2006/main">
        <w:t xml:space="preserve">1. 馬太福音 5:23-24 - 「所以，你們在壇前獻禮物的時候，若想起弟兄有怨恨，就要把禮物放在壇前。先去與弟兄和好。他們；然後過來獻上你的禮物。”</w:t>
      </w:r>
    </w:p>
    <w:p/>
    <w:p>
      <w:r xmlns:w="http://schemas.openxmlformats.org/wordprocessingml/2006/main">
        <w:t xml:space="preserve">2. 以弗所書 4:3 - “用和平彼此聯絡，竭力保守聖靈所賜合而為一的心。”</w:t>
      </w:r>
    </w:p>
    <w:p/>
    <w:p>
      <w:r xmlns:w="http://schemas.openxmlformats.org/wordprocessingml/2006/main">
        <w:t xml:space="preserve">(2 Samuel 3:13) 他說，好吧，我要與你立約，但我對你有一件事要求，就是你來見我的面時，若不先帶米甲掃羅的女兒來，就不可見我的面。</w:t>
      </w:r>
    </w:p>
    <w:p/>
    <w:p>
      <w:r xmlns:w="http://schemas.openxmlformats.org/wordprocessingml/2006/main">
        <w:t xml:space="preserve">大衛與押尼珥立約，除非他帶掃羅的女兒米甲來，否則他不會見他的面。</w:t>
      </w:r>
    </w:p>
    <w:p/>
    <w:p>
      <w:r xmlns:w="http://schemas.openxmlformats.org/wordprocessingml/2006/main">
        <w:t xml:space="preserve">1、立約的意義和信守承諾的重要性。</w:t>
      </w:r>
    </w:p>
    <w:p/>
    <w:p>
      <w:r xmlns:w="http://schemas.openxmlformats.org/wordprocessingml/2006/main">
        <w:t xml:space="preserve">2. 我們的選擇如何影響我們的人際關係。</w:t>
      </w:r>
    </w:p>
    <w:p/>
    <w:p>
      <w:r xmlns:w="http://schemas.openxmlformats.org/wordprocessingml/2006/main">
        <w:t xml:space="preserve">1. 出 19:5-6 - 神與以色列人所立的約。</w:t>
      </w:r>
    </w:p>
    <w:p/>
    <w:p>
      <w:r xmlns:w="http://schemas.openxmlformats.org/wordprocessingml/2006/main">
        <w:t xml:space="preserve">2. 箴言 6:1-5 - 違背諾言的後果。</w:t>
      </w:r>
    </w:p>
    <w:p/>
    <w:p>
      <w:r xmlns:w="http://schemas.openxmlformats.org/wordprocessingml/2006/main">
        <w:t xml:space="preserve">(2 撒母耳記下 3:14) 大衛打發使者去見掃羅的兒子伊施波設，說，求你將我的妻子米甲交給我，她是我用一百個非利士人的包皮嫁給我的。</w:t>
      </w:r>
    </w:p>
    <w:p/>
    <w:p>
      <w:r xmlns:w="http://schemas.openxmlformats.org/wordprocessingml/2006/main">
        <w:t xml:space="preserve">大衛要伊施波設歸還他用一百個非利士包皮買來的妻子米甲。</w:t>
      </w:r>
    </w:p>
    <w:p/>
    <w:p>
      <w:r xmlns:w="http://schemas.openxmlformats.org/wordprocessingml/2006/main">
        <w:t xml:space="preserve">1. 愛的代價：理解我們對人際關係的重視</w:t>
      </w:r>
    </w:p>
    <w:p/>
    <w:p>
      <w:r xmlns:w="http://schemas.openxmlformats.org/wordprocessingml/2006/main">
        <w:t xml:space="preserve">2. 忍耐的力量：等待神的時機</w:t>
      </w:r>
    </w:p>
    <w:p/>
    <w:p>
      <w:r xmlns:w="http://schemas.openxmlformats.org/wordprocessingml/2006/main">
        <w:t xml:space="preserve">1. 哥林多後書 5:21 - 因為神使那無罪的，替我們成為罪。使我們在祂裡面成為神的義。</w:t>
      </w:r>
    </w:p>
    <w:p/>
    <w:p>
      <w:r xmlns:w="http://schemas.openxmlformats.org/wordprocessingml/2006/main">
        <w:t xml:space="preserve">2. 彼前書3:18 - 因為基督也曾一次為罪受苦，義人替不義的人受苦，為要引我們到神面前；按肉體說，他被治死；按聖靈，他又活過來。</w:t>
      </w:r>
    </w:p>
    <w:p/>
    <w:p>
      <w:r xmlns:w="http://schemas.openxmlformats.org/wordprocessingml/2006/main">
        <w:t xml:space="preserve">(2 Samuel 3:15) 伊施波設打發人去，將她從她丈夫拉億的兒子法提耳那裡接了過來。</w:t>
      </w:r>
    </w:p>
    <w:p/>
    <w:p>
      <w:r xmlns:w="http://schemas.openxmlformats.org/wordprocessingml/2006/main">
        <w:t xml:space="preserve">伊施波設從她丈夫拉億的兒子法鐵那裡奪走了一個女人。</w:t>
      </w:r>
    </w:p>
    <w:p/>
    <w:p>
      <w:r xmlns:w="http://schemas.openxmlformats.org/wordprocessingml/2006/main">
        <w:t xml:space="preserve">1. 神在患難時的信實</w:t>
      </w:r>
    </w:p>
    <w:p/>
    <w:p>
      <w:r xmlns:w="http://schemas.openxmlformats.org/wordprocessingml/2006/main">
        <w:t xml:space="preserve">2. 尊重婚姻的重要性</w:t>
      </w:r>
    </w:p>
    <w:p/>
    <w:p>
      <w:r xmlns:w="http://schemas.openxmlformats.org/wordprocessingml/2006/main">
        <w:t xml:space="preserve">1. 羅馬書 12:9-10 - “愛要真誠。惡要憎惡，善要堅守。以弟兄之情彼此相愛。在尊重上勝過彼此。”</w:t>
      </w:r>
    </w:p>
    <w:p/>
    <w:p>
      <w:r xmlns:w="http://schemas.openxmlformats.org/wordprocessingml/2006/main">
        <w:t xml:space="preserve">2. 哥林多前書13:4-7 - 「愛是恆久忍耐，又有恩慈；愛是不嫉妒，不自誇，不張狂，不做害羞的事。不偏行己路，不急躁，不怨恨，不結怨。歡喜不義，卻歡喜真理。愛凡事包容，凡事相信，凡事盼望，凡事忍耐。”</w:t>
      </w:r>
    </w:p>
    <w:p/>
    <w:p>
      <w:r xmlns:w="http://schemas.openxmlformats.org/wordprocessingml/2006/main">
        <w:t xml:space="preserve">(2 Samuel 3:16) 她先生就哭著跟在她後面，往巴戶琳去。押尼珥對他說，你回去吧。他回來了。</w:t>
      </w:r>
    </w:p>
    <w:p/>
    <w:p>
      <w:r xmlns:w="http://schemas.openxmlformats.org/wordprocessingml/2006/main">
        <w:t xml:space="preserve">一位丈夫陪同妻子前往巴胡林，押尼珥指示丈夫返回。</w:t>
      </w:r>
    </w:p>
    <w:p/>
    <w:p>
      <w:r xmlns:w="http://schemas.openxmlformats.org/wordprocessingml/2006/main">
        <w:t xml:space="preserve">1. 服從的力量：學會服從權威</w:t>
      </w:r>
    </w:p>
    <w:p/>
    <w:p>
      <w:r xmlns:w="http://schemas.openxmlformats.org/wordprocessingml/2006/main">
        <w:t xml:space="preserve">2.建立在愛之上的關係：即使在困難時期</w:t>
      </w:r>
    </w:p>
    <w:p/>
    <w:p>
      <w:r xmlns:w="http://schemas.openxmlformats.org/wordprocessingml/2006/main">
        <w:t xml:space="preserve">1. 腓立比書 2:3-4 行事不可存有自私、自負的心，只要存心謙卑，看別人比自己重要。讓你們每個人不僅著眼於自己的利益，也著眼於他人的利益。</w:t>
      </w:r>
    </w:p>
    <w:p/>
    <w:p>
      <w:r xmlns:w="http://schemas.openxmlformats.org/wordprocessingml/2006/main">
        <w:t xml:space="preserve">2. 箴言 15:1 回答柔和，可以平息怒氣；言語嚴厲，卻惹起怒氣。</w:t>
      </w:r>
    </w:p>
    <w:p/>
    <w:p>
      <w:r xmlns:w="http://schemas.openxmlformats.org/wordprocessingml/2006/main">
        <w:t xml:space="preserve">(2 Samuel 3:17) 押尼珥與以色列的長老說，你們古時尋求大衛作你們的王。</w:t>
      </w:r>
    </w:p>
    <w:p/>
    <w:p>
      <w:r xmlns:w="http://schemas.openxmlformats.org/wordprocessingml/2006/main">
        <w:t xml:space="preserve">押尼珥與以色列的長老們溝通，告訴他們，他們過去曾尋求大衛作他們的王。</w:t>
      </w:r>
    </w:p>
    <w:p/>
    <w:p>
      <w:r xmlns:w="http://schemas.openxmlformats.org/wordprocessingml/2006/main">
        <w:t xml:space="preserve">1.《堅持的力量：大衛的故事》</w:t>
      </w:r>
    </w:p>
    <w:p/>
    <w:p>
      <w:r xmlns:w="http://schemas.openxmlformats.org/wordprocessingml/2006/main">
        <w:t xml:space="preserve">2.《良好聲譽的價值：大衛的例子》</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箴 22:1 - 選擇美名勝過大財；愛人勝過金銀。</w:t>
      </w:r>
    </w:p>
    <w:p/>
    <w:p>
      <w:r xmlns:w="http://schemas.openxmlformats.org/wordprocessingml/2006/main">
        <w:t xml:space="preserve">(2 Samuel 3:18) 現在你就這樣行吧，因為耶和華曾指著大衛說，我要藉著我僕人大衛的手，救我民以色列脫離非利士人和他們一切仇敵的手。 。</w:t>
      </w:r>
    </w:p>
    <w:p/>
    <w:p>
      <w:r xmlns:w="http://schemas.openxmlformats.org/wordprocessingml/2006/main">
        <w:t xml:space="preserve">主曾論及大衛，應許要藉大衛之手從非利士人和他們所有的敵人手中拯救他的子民以色列。</w:t>
      </w:r>
    </w:p>
    <w:p/>
    <w:p>
      <w:r xmlns:w="http://schemas.openxmlformats.org/wordprocessingml/2006/main">
        <w:t xml:space="preserve">1. 上帝透過祂的僕人的力量和保護</w:t>
      </w:r>
    </w:p>
    <w:p/>
    <w:p>
      <w:r xmlns:w="http://schemas.openxmlformats.org/wordprocessingml/2006/main">
        <w:t xml:space="preserve">2. 跟隨神的旨意的呼召</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馬太福音 16:25 - 因為凡要救自己生命的，必喪掉生命；凡為我喪掉生命的，必得著生命。</w:t>
      </w:r>
    </w:p>
    <w:p/>
    <w:p>
      <w:r xmlns:w="http://schemas.openxmlformats.org/wordprocessingml/2006/main">
        <w:t xml:space="preserve">(2 Samuel 3:19) 押尼珥也對便雅憫人說這話；押尼珥又去希伯崙，將以色列和便雅憫全家以為好的話，都講給大衛聽。</w:t>
      </w:r>
    </w:p>
    <w:p/>
    <w:p>
      <w:r xmlns:w="http://schemas.openxmlformats.org/wordprocessingml/2006/main">
        <w:t xml:space="preserve">押尼珥向以色列人和便雅憫人民發表講話，傳達了他們認為對這兩個群體都有好處的訊息。</w:t>
      </w:r>
    </w:p>
    <w:p/>
    <w:p>
      <w:r xmlns:w="http://schemas.openxmlformats.org/wordprocessingml/2006/main">
        <w:t xml:space="preserve">1. 傳達神話語的力量 - 提摩太後書 4:2</w:t>
      </w:r>
    </w:p>
    <w:p/>
    <w:p>
      <w:r xmlns:w="http://schemas.openxmlformats.org/wordprocessingml/2006/main">
        <w:t xml:space="preserve">2. 聆聽神的聲音的重要性 - 箴言 19:20</w:t>
      </w:r>
    </w:p>
    <w:p/>
    <w:p>
      <w:r xmlns:w="http://schemas.openxmlformats.org/wordprocessingml/2006/main">
        <w:t xml:space="preserve">1. 羅馬書 15:5-7</w:t>
      </w:r>
    </w:p>
    <w:p/>
    <w:p>
      <w:r xmlns:w="http://schemas.openxmlformats.org/wordprocessingml/2006/main">
        <w:t xml:space="preserve">2. 以弗所書 4:29-32</w:t>
      </w:r>
    </w:p>
    <w:p/>
    <w:p>
      <w:r xmlns:w="http://schemas.openxmlformats.org/wordprocessingml/2006/main">
        <w:t xml:space="preserve">(2 Samuel 3:20) 押尼珥就帶著二十人來到希伯崙見大衛。大衛設宴押尼珥和跟隨他的人。</w:t>
      </w:r>
    </w:p>
    <w:p/>
    <w:p>
      <w:r xmlns:w="http://schemas.openxmlformats.org/wordprocessingml/2006/main">
        <w:t xml:space="preserve">押尼珥和二十個人到希伯崙拜訪大衛，大衛設宴款待他們。</w:t>
      </w:r>
    </w:p>
    <w:p/>
    <w:p>
      <w:r xmlns:w="http://schemas.openxmlformats.org/wordprocessingml/2006/main">
        <w:t xml:space="preserve">1. 熱情好客在基督徒生活中的重要性。</w:t>
      </w:r>
    </w:p>
    <w:p/>
    <w:p>
      <w:r xmlns:w="http://schemas.openxmlformats.org/wordprocessingml/2006/main">
        <w:t xml:space="preserve">2. 如何向那些冤枉我們的人表達恩典和愛。</w:t>
      </w:r>
    </w:p>
    <w:p/>
    <w:p>
      <w:r xmlns:w="http://schemas.openxmlformats.org/wordprocessingml/2006/main">
        <w:t xml:space="preserve">1. 羅馬書 12:14-18 - 祝福那些逼迫你們的人。祝福不要咒罵。</w:t>
      </w:r>
    </w:p>
    <w:p/>
    <w:p>
      <w:r xmlns:w="http://schemas.openxmlformats.org/wordprocessingml/2006/main">
        <w:t xml:space="preserve">2. 路加福音 6:27-36 - 愛你的仇敵，善待那些恨你的人。</w:t>
      </w:r>
    </w:p>
    <w:p/>
    <w:p>
      <w:r xmlns:w="http://schemas.openxmlformats.org/wordprocessingml/2006/main">
        <w:t xml:space="preserve">(2 Samuel 3:21) 押尼珥對大衛說，我要起身去，招聚以色列眾人來見我主我王，與你立約，你就可以隨心所欲地作王。大衛打發押尼珥走了。他平靜地走了。</w:t>
      </w:r>
    </w:p>
    <w:p/>
    <w:p>
      <w:r xmlns:w="http://schemas.openxmlformats.org/wordprocessingml/2006/main">
        <w:t xml:space="preserve">押尼珥提出召集所有以色列人與大衛王立約，這樣他就可以統治他所有的願望，大衛就平安地打發他離開了。</w:t>
      </w:r>
    </w:p>
    <w:p/>
    <w:p>
      <w:r xmlns:w="http://schemas.openxmlformats.org/wordprocessingml/2006/main">
        <w:t xml:space="preserve">1. 神可以利用任何情況來成就祂的旨意 - 哥林多後書 12:9-10</w:t>
      </w:r>
    </w:p>
    <w:p/>
    <w:p>
      <w:r xmlns:w="http://schemas.openxmlformats.org/wordprocessingml/2006/main">
        <w:t xml:space="preserve">2. 和平的力量－羅馬書 14:19</w:t>
      </w:r>
    </w:p>
    <w:p/>
    <w:p>
      <w:r xmlns:w="http://schemas.openxmlformats.org/wordprocessingml/2006/main">
        <w:t xml:space="preserve">1. 神合一的心－弗 4:3-4</w:t>
      </w:r>
    </w:p>
    <w:p/>
    <w:p>
      <w:r xmlns:w="http://schemas.openxmlformats.org/wordprocessingml/2006/main">
        <w:t xml:space="preserve">2. 謙卑的重要性－腓立比書 2:3-8</w:t>
      </w:r>
    </w:p>
    <w:p/>
    <w:p>
      <w:r xmlns:w="http://schemas.openxmlformats.org/wordprocessingml/2006/main">
        <w:t xml:space="preserve">(2 撒母耳記下 3:22) 大衛和約押的僕人追趕軍隊回來，帶了許多擄物來。押尼珥卻不在希伯來崙跟隨大衛。因為他已經打發他走了，他就安詳地走了。</w:t>
      </w:r>
    </w:p>
    <w:p/>
    <w:p>
      <w:r xmlns:w="http://schemas.openxmlformats.org/wordprocessingml/2006/main">
        <w:t xml:space="preserve">約押和大衛的僕人從一次成功的襲擊中帶著大量戰利品回來了，但押尼珥已經被大衛平安地送走了。</w:t>
      </w:r>
    </w:p>
    <w:p/>
    <w:p>
      <w:r xmlns:w="http://schemas.openxmlformats.org/wordprocessingml/2006/main">
        <w:t xml:space="preserve">1：藉由押尼珥，我們看見大衛的憐憫和饒恕的意願。</w:t>
      </w:r>
    </w:p>
    <w:p/>
    <w:p>
      <w:r xmlns:w="http://schemas.openxmlformats.org/wordprocessingml/2006/main">
        <w:t xml:space="preserve">2：約押和大衛的僕人蒙上帝賜福，攻擊成功。</w:t>
      </w:r>
    </w:p>
    <w:p/>
    <w:p>
      <w:r xmlns:w="http://schemas.openxmlformats.org/wordprocessingml/2006/main">
        <w:t xml:space="preserve">1: 馬太福音 6:33-34 先求神的國和祂的義，這些東西都要加給你們了。</w:t>
      </w:r>
    </w:p>
    <w:p/>
    <w:p>
      <w:r xmlns:w="http://schemas.openxmlformats.org/wordprocessingml/2006/main">
        <w:t xml:space="preserve">2: 馬太福音 5:7 憐憫人的人有福了，因為他們必蒙憐憫。</w:t>
      </w:r>
    </w:p>
    <w:p/>
    <w:p>
      <w:r xmlns:w="http://schemas.openxmlformats.org/wordprocessingml/2006/main">
        <w:t xml:space="preserve">(2 Samuel 3:23) 約押和跟隨他的全軍都來了，就告訴約押說，尼珥的兒子押尼珥來見王，王打發他走了，他就平平安安地走了。</w:t>
      </w:r>
    </w:p>
    <w:p/>
    <w:p>
      <w:r xmlns:w="http://schemas.openxmlformats.org/wordprocessingml/2006/main">
        <w:t xml:space="preserve">約押和他的軍隊向約押報告說，尼珥的兒子押尼珥已經來見王，王獲準平安離開。</w:t>
      </w:r>
    </w:p>
    <w:p/>
    <w:p>
      <w:r xmlns:w="http://schemas.openxmlformats.org/wordprocessingml/2006/main">
        <w:t xml:space="preserve">1：和平的力量大於戰爭的力量。</w:t>
      </w:r>
    </w:p>
    <w:p/>
    <w:p>
      <w:r xmlns:w="http://schemas.openxmlformats.org/wordprocessingml/2006/main">
        <w:t xml:space="preserve">2：我們應該努力與那些冤枉我們的人尋求和解。</w:t>
      </w:r>
    </w:p>
    <w:p/>
    <w:p>
      <w:r xmlns:w="http://schemas.openxmlformats.org/wordprocessingml/2006/main">
        <w:t xml:space="preserve">1: 馬太福音 5:9 - 使人和睦的人有福了，因為他們必稱為神的兒子。</w:t>
      </w:r>
    </w:p>
    <w:p/>
    <w:p>
      <w:r xmlns:w="http://schemas.openxmlformats.org/wordprocessingml/2006/main">
        <w:t xml:space="preserve">2: 羅馬書 12:18 - 倘若可能，就盡力與眾人和睦相處。</w:t>
      </w:r>
    </w:p>
    <w:p/>
    <w:p>
      <w:r xmlns:w="http://schemas.openxmlformats.org/wordprocessingml/2006/main">
        <w:t xml:space="preserve">(2 撒母耳記下 3:24) 約押進見王，問王說，你作的是什麼事呢？看哪，押尼珥到你這裡來了。為什麼你把他打發走了，他已經走了？</w:t>
      </w:r>
    </w:p>
    <w:p/>
    <w:p>
      <w:r xmlns:w="http://schemas.openxmlformats.org/wordprocessingml/2006/main">
        <w:t xml:space="preserve">約押質問大衛王為何趕走押尼珥。</w:t>
      </w:r>
    </w:p>
    <w:p/>
    <w:p>
      <w:r xmlns:w="http://schemas.openxmlformats.org/wordprocessingml/2006/main">
        <w:t xml:space="preserve">1. 提問的力量：我們可以從約押質疑權威的例子中學到很多。</w:t>
      </w:r>
    </w:p>
    <w:p/>
    <w:p>
      <w:r xmlns:w="http://schemas.openxmlformats.org/wordprocessingml/2006/main">
        <w:t xml:space="preserve">2. 未回答問題的危險：未回答的問題可能會導致混亂和不信任。</w:t>
      </w:r>
    </w:p>
    <w:p/>
    <w:p>
      <w:r xmlns:w="http://schemas.openxmlformats.org/wordprocessingml/2006/main">
        <w:t xml:space="preserve">1. 箴 15:22 沒有商議，所謀的事就失敗；謀士眾多，所謀的事就成功。</w:t>
      </w:r>
    </w:p>
    <w:p/>
    <w:p>
      <w:r xmlns:w="http://schemas.openxmlformats.org/wordprocessingml/2006/main">
        <w:t xml:space="preserve">2. 詩篇 32:8 我要教導你，指教你當行的路；我會注視著你為你提供建議。</w:t>
      </w:r>
    </w:p>
    <w:p/>
    <w:p>
      <w:r xmlns:w="http://schemas.openxmlformats.org/wordprocessingml/2006/main">
        <w:t xml:space="preserve">(2 Samuel 3:25) 你知道尼珥的兒子押尼珥來是要迷惑你，也知道你出入，並知道你所做的一切。</w:t>
      </w:r>
    </w:p>
    <w:p/>
    <w:p>
      <w:r xmlns:w="http://schemas.openxmlformats.org/wordprocessingml/2006/main">
        <w:t xml:space="preserve">約押指責押尼珥欺騙大衛，以了解他的活動和行蹤。</w:t>
      </w:r>
    </w:p>
    <w:p/>
    <w:p>
      <w:r xmlns:w="http://schemas.openxmlformats.org/wordprocessingml/2006/main">
        <w:t xml:space="preserve">1. 欺騙的危險：我們必須警惕並意識到那些試圖欺騙我們以獲得優勢的人。</w:t>
      </w:r>
    </w:p>
    <w:p/>
    <w:p>
      <w:r xmlns:w="http://schemas.openxmlformats.org/wordprocessingml/2006/main">
        <w:t xml:space="preserve">2. 提防敵人的詭計：我們必須了解敵人引我們誤入歧途的策略。</w:t>
      </w:r>
    </w:p>
    <w:p/>
    <w:p>
      <w:r xmlns:w="http://schemas.openxmlformats.org/wordprocessingml/2006/main">
        <w:t xml:space="preserve">1. 箴言 14:15 - 愚人凡事都信，通達人謹慎自己的腳步。</w:t>
      </w:r>
    </w:p>
    <w:p/>
    <w:p>
      <w:r xmlns:w="http://schemas.openxmlformats.org/wordprocessingml/2006/main">
        <w:t xml:space="preserve">2. 弗 6:11 - 穿戴神所賜的全副軍裝，就能抵擋魔鬼的詭計。</w:t>
      </w:r>
    </w:p>
    <w:p/>
    <w:p>
      <w:r xmlns:w="http://schemas.openxmlformats.org/wordprocessingml/2006/main">
        <w:t xml:space="preserve">(2 Samuel 3:26) 約押從大衛那裡出來，就打發使者追趕押尼珥，押尼珥將他從西拉井帶回來，大衛卻不知道。</w:t>
      </w:r>
    </w:p>
    <w:p/>
    <w:p>
      <w:r xmlns:w="http://schemas.openxmlformats.org/wordprocessingml/2006/main">
        <w:t xml:space="preserve">約押派使者去把押尼珥從西拉井帶回來，卻不知道大衛知道這件事。</w:t>
      </w:r>
    </w:p>
    <w:p/>
    <w:p>
      <w:r xmlns:w="http://schemas.openxmlformats.org/wordprocessingml/2006/main">
        <w:t xml:space="preserve">1. 大衛的無知：證明了在所有事情上相信上帝並尋求祂的智慧的重要性。</w:t>
      </w:r>
    </w:p>
    <w:p/>
    <w:p>
      <w:r xmlns:w="http://schemas.openxmlformats.org/wordprocessingml/2006/main">
        <w:t xml:space="preserve">2. 約押的決心：教導我們以勇氣和力量追求目標的價值。</w:t>
      </w:r>
    </w:p>
    <w:p/>
    <w:p>
      <w:r xmlns:w="http://schemas.openxmlformats.org/wordprocessingml/2006/main">
        <w:t xml:space="preserve">1. 箴言 3:5-6 你要專心仰賴耶和華，不可倚靠自己的聰明；在你一切所行的事上，都要順服他；他必指引你的路。</w:t>
      </w:r>
    </w:p>
    <w:p/>
    <w:p>
      <w:r xmlns:w="http://schemas.openxmlformats.org/wordprocessingml/2006/main">
        <w:t xml:space="preserve">2. 約書亞記 1:9 我豈沒有吩咐你嗎？要堅強勇敢。不要害怕;不要灰心，因為無論你往哪裡去，耶和華你的神必與你同在。</w:t>
      </w:r>
    </w:p>
    <w:p/>
    <w:p>
      <w:r xmlns:w="http://schemas.openxmlformats.org/wordprocessingml/2006/main">
        <w:t xml:space="preserve">(2 Samuel 3:27) 押尼珥回到希伯崙，約押把他拉到城門口，要和他輕聲說話，就打他第五根肋骨以下，把他打死，是因他兄弟亞撒黑的血。</w:t>
      </w:r>
    </w:p>
    <w:p/>
    <w:p>
      <w:r xmlns:w="http://schemas.openxmlformats.org/wordprocessingml/2006/main">
        <w:t xml:space="preserve">約押在希伯崙殺了押尼珥，因為押尼珥的兄弟亞撒黑流血。</w:t>
      </w:r>
    </w:p>
    <w:p/>
    <w:p>
      <w:r xmlns:w="http://schemas.openxmlformats.org/wordprocessingml/2006/main">
        <w:t xml:space="preserve">1. 復仇的後果</w:t>
      </w:r>
    </w:p>
    <w:p/>
    <w:p>
      <w:r xmlns:w="http://schemas.openxmlformats.org/wordprocessingml/2006/main">
        <w:t xml:space="preserve">2. 寬恕的力量</w:t>
      </w:r>
    </w:p>
    <w:p/>
    <w:p>
      <w:r xmlns:w="http://schemas.openxmlformats.org/wordprocessingml/2006/main">
        <w:t xml:space="preserve">1. 羅馬書 12:19 - 我親愛的朋友們，不要報仇，而要給上帝的憤怒留下空間，因為經上記著：報仇是我的；主說，我必報應。</w:t>
      </w:r>
    </w:p>
    <w:p/>
    <w:p>
      <w:r xmlns:w="http://schemas.openxmlformats.org/wordprocessingml/2006/main">
        <w:t xml:space="preserve">2. 馬太福音 6:14-15 - 當別人得罪你時，你若饒恕他們，你的天父也會饒恕你。但如果你不饒恕別人的罪，你的天父也不會饒恕你的罪。</w:t>
      </w:r>
    </w:p>
    <w:p/>
    <w:p>
      <w:r xmlns:w="http://schemas.openxmlformats.org/wordprocessingml/2006/main">
        <w:t xml:space="preserve">(2 Samuel 3:28) 後來大衛聽見，就說，因尼珥兒子押尼珥的血，我和我的國在耶和華面前永遠無罪。</w:t>
      </w:r>
    </w:p>
    <w:p/>
    <w:p>
      <w:r xmlns:w="http://schemas.openxmlformats.org/wordprocessingml/2006/main">
        <w:t xml:space="preserve">得知押尼珥被殺後，大衛宣稱他和他的王國無罪。</w:t>
      </w:r>
    </w:p>
    <w:p/>
    <w:p>
      <w:r xmlns:w="http://schemas.openxmlformats.org/wordprocessingml/2006/main">
        <w:t xml:space="preserve">1.純真的力量：為什麼我們必須崇敬純真</w:t>
      </w:r>
    </w:p>
    <w:p/>
    <w:p>
      <w:r xmlns:w="http://schemas.openxmlformats.org/wordprocessingml/2006/main">
        <w:t xml:space="preserve">2. 大衛的榜樣：如何回應不公義的指控</w:t>
      </w:r>
    </w:p>
    <w:p/>
    <w:p>
      <w:r xmlns:w="http://schemas.openxmlformats.org/wordprocessingml/2006/main">
        <w:t xml:space="preserve">1. 箴 17:15 - 稱惡人為義的，定罪人有罪的，二人都為耶和華所憎惡。</w:t>
      </w:r>
    </w:p>
    <w:p/>
    <w:p>
      <w:r xmlns:w="http://schemas.openxmlformats.org/wordprocessingml/2006/main">
        <w:t xml:space="preserve">2. 羅馬書 12:19 - 親愛的弟兄啊，不要自己伸冤，寧可聽憑主怒。因為經上記著：主說：伸冤在我，我必報應。</w:t>
      </w:r>
    </w:p>
    <w:p/>
    <w:p>
      <w:r xmlns:w="http://schemas.openxmlformats.org/wordprocessingml/2006/main">
        <w:t xml:space="preserve">(2 撒母耳記下 3:29) 願這罪歸在約押和他父全家的頭上。約押家中，不可有患漏病的，或長大麻瘋的，或拄杖的，或跌倒刀劍的，或缺乏食物的。</w:t>
      </w:r>
    </w:p>
    <w:p/>
    <w:p>
      <w:r xmlns:w="http://schemas.openxmlformats.org/wordprocessingml/2006/main">
        <w:t xml:space="preserve">約押和他的家人受到詛咒，永遠不會有一個生病、殘疾、貧窮或戰死的成員。</w:t>
      </w:r>
    </w:p>
    <w:p/>
    <w:p>
      <w:r xmlns:w="http://schemas.openxmlformats.org/wordprocessingml/2006/main">
        <w:t xml:space="preserve">1. 驕傲的咒詛：我們可以從約押的故事中學到什麼</w:t>
      </w:r>
    </w:p>
    <w:p/>
    <w:p>
      <w:r xmlns:w="http://schemas.openxmlformats.org/wordprocessingml/2006/main">
        <w:t xml:space="preserve">2. 謙卑的祝福：如何避免約押的命運</w:t>
      </w:r>
    </w:p>
    <w:p/>
    <w:p>
      <w:r xmlns:w="http://schemas.openxmlformats.org/wordprocessingml/2006/main">
        <w:t xml:space="preserve">1. 箴言 16:18：驕傲在敗壞前行，狂傲的心在跌倒之前。</w:t>
      </w:r>
    </w:p>
    <w:p/>
    <w:p>
      <w:r xmlns:w="http://schemas.openxmlformats.org/wordprocessingml/2006/main">
        <w:t xml:space="preserve">2. 路 14:11：凡自高的，必降為卑；凡自高的，必降為卑。凡自卑的，必被升遷。</w:t>
      </w:r>
    </w:p>
    <w:p/>
    <w:p>
      <w:r xmlns:w="http://schemas.openxmlformats.org/wordprocessingml/2006/main">
        <w:t xml:space="preserve">(2 撒母耳記下 3:30) 於是約押和他兄弟亞比篩殺了押尼珥，因為押尼珥在基遍爭戰的時候殺了他們的兄弟亞撒黑。</w:t>
      </w:r>
    </w:p>
    <w:p/>
    <w:p>
      <w:r xmlns:w="http://schemas.openxmlformats.org/wordprocessingml/2006/main">
        <w:t xml:space="preserve">亞撒黑的兄弟約押和亞比篩殺死了押尼珥，以報復押尼珥在戰場上殺死亞撒黑的行為。</w:t>
      </w:r>
    </w:p>
    <w:p/>
    <w:p>
      <w:r xmlns:w="http://schemas.openxmlformats.org/wordprocessingml/2006/main">
        <w:t xml:space="preserve">1. 我們的行為會產生後果 撒母耳記下 2 3:30</w:t>
      </w:r>
    </w:p>
    <w:p/>
    <w:p>
      <w:r xmlns:w="http://schemas.openxmlformats.org/wordprocessingml/2006/main">
        <w:t xml:space="preserve">2. 寬恕的力量 撒母耳記下 2 章 3:30</w:t>
      </w:r>
    </w:p>
    <w:p/>
    <w:p>
      <w:r xmlns:w="http://schemas.openxmlformats.org/wordprocessingml/2006/main">
        <w:t xml:space="preserve">1. 羅馬書 12:19 親愛的弟兄啊，不要自己伸冤，寧可讓上帝發怒，因為經上記著：主說：伸冤在我，我必報應。</w:t>
      </w:r>
    </w:p>
    <w:p/>
    <w:p>
      <w:r xmlns:w="http://schemas.openxmlformats.org/wordprocessingml/2006/main">
        <w:t xml:space="preserve">2. 馬太福音 6:14-15 你們饒恕人的過犯，你們的天父也必饒恕你們的過犯；你們不饒恕人的過犯，你們的天父也必不饒恕你們的過犯。</w:t>
      </w:r>
    </w:p>
    <w:p/>
    <w:p>
      <w:r xmlns:w="http://schemas.openxmlformats.org/wordprocessingml/2006/main">
        <w:t xml:space="preserve">(2 撒母耳記下 3:31) 大衛對約押和跟隨他的眾人說，你們當撕裂衣服，束上麻布，在押尼珥面前哀哭。大衛王親自跟隨靈柩。</w:t>
      </w:r>
    </w:p>
    <w:p/>
    <w:p>
      <w:r xmlns:w="http://schemas.openxmlformats.org/wordprocessingml/2006/main">
        <w:t xml:space="preserve">大衛命令百姓撕破衣服，穿上麻衣，以示悲傷，並跟隨押尼珥的靈柩走去。</w:t>
      </w:r>
    </w:p>
    <w:p/>
    <w:p>
      <w:r xmlns:w="http://schemas.openxmlformats.org/wordprocessingml/2006/main">
        <w:t xml:space="preserve">1. 對逝者表示尊重和哀悼的重要性。</w:t>
      </w:r>
    </w:p>
    <w:p/>
    <w:p>
      <w:r xmlns:w="http://schemas.openxmlformats.org/wordprocessingml/2006/main">
        <w:t xml:space="preserve">2. 領導者榜樣的力量。</w:t>
      </w:r>
    </w:p>
    <w:p/>
    <w:p>
      <w:r xmlns:w="http://schemas.openxmlformats.org/wordprocessingml/2006/main">
        <w:t xml:space="preserve">1. 羅馬書 12:15 - “與喜樂的人要同樂，與哀哭的人要同哭。”</w:t>
      </w:r>
    </w:p>
    <w:p/>
    <w:p>
      <w:r xmlns:w="http://schemas.openxmlformats.org/wordprocessingml/2006/main">
        <w:t xml:space="preserve">2. 雅各書 4:17 - “人若知道行善，卻不去行，這就是他的罪了。”</w:t>
      </w:r>
    </w:p>
    <w:p/>
    <w:p>
      <w:r xmlns:w="http://schemas.openxmlformats.org/wordprocessingml/2006/main">
        <w:t xml:space="preserve">(2 Samuel 3:32) 他們把押尼珥葬在希伯崙。王在押尼珥的墳前放聲大哭。所有人都哭了。</w:t>
      </w:r>
    </w:p>
    <w:p/>
    <w:p>
      <w:r xmlns:w="http://schemas.openxmlformats.org/wordprocessingml/2006/main">
        <w:t xml:space="preserve">押尼珥死後，大衛王和全體人民在希伯崙埋葬押尼珥時哭泣。</w:t>
      </w:r>
    </w:p>
    <w:p/>
    <w:p>
      <w:r xmlns:w="http://schemas.openxmlformats.org/wordprocessingml/2006/main">
        <w:t xml:space="preserve">1. 哀悼失去親人的重要性。</w:t>
      </w:r>
    </w:p>
    <w:p/>
    <w:p>
      <w:r xmlns:w="http://schemas.openxmlformats.org/wordprocessingml/2006/main">
        <w:t xml:space="preserve">2. 集體哀悼的力量。</w:t>
      </w:r>
    </w:p>
    <w:p/>
    <w:p>
      <w:r xmlns:w="http://schemas.openxmlformats.org/wordprocessingml/2006/main">
        <w:t xml:space="preserve">1. 傳道書 3:4 - 「哭有時，笑有時；哀慟有時，跳舞有時」。</w:t>
      </w:r>
    </w:p>
    <w:p/>
    <w:p>
      <w:r xmlns:w="http://schemas.openxmlformats.org/wordprocessingml/2006/main">
        <w:t xml:space="preserve">2. 約翰福音 11:35 - 「耶穌哭了」。</w:t>
      </w:r>
    </w:p>
    <w:p/>
    <w:p>
      <w:r xmlns:w="http://schemas.openxmlformats.org/wordprocessingml/2006/main">
        <w:t xml:space="preserve">(2 Samuel 3:33) 王為押尼珥哀哭說，押尼珥死如愚人嗎？</w:t>
      </w:r>
    </w:p>
    <w:p/>
    <w:p>
      <w:r xmlns:w="http://schemas.openxmlformats.org/wordprocessingml/2006/main">
        <w:t xml:space="preserve">大衛王哀悼押尼珥的死，並懷疑他是否愚蠢地死了。</w:t>
      </w:r>
    </w:p>
    <w:p/>
    <w:p>
      <w:r xmlns:w="http://schemas.openxmlformats.org/wordprocessingml/2006/main">
        <w:t xml:space="preserve">1.《明智地生活：押尼珥之死的教訓》</w:t>
      </w:r>
    </w:p>
    <w:p/>
    <w:p>
      <w:r xmlns:w="http://schemas.openxmlformats.org/wordprocessingml/2006/main">
        <w:t xml:space="preserve">2.《押尼珥的遺產：選擇正義地生活》</w:t>
      </w:r>
    </w:p>
    <w:p/>
    <w:p>
      <w:r xmlns:w="http://schemas.openxmlformats.org/wordprocessingml/2006/main">
        <w:t xml:space="preserve">1. 箴言 14:16 - “智慧人謹慎遠離惡事；愚昧人行事魯莽、粗心。”</w:t>
      </w:r>
    </w:p>
    <w:p/>
    <w:p>
      <w:r xmlns:w="http://schemas.openxmlformats.org/wordprocessingml/2006/main">
        <w:t xml:space="preserve">2. 傳道書 7:17 - “不要作惡太多，也不要作愚昧人，何必早死呢？”</w:t>
      </w:r>
    </w:p>
    <w:p/>
    <w:p>
      <w:r xmlns:w="http://schemas.openxmlformats.org/wordprocessingml/2006/main">
        <w:t xml:space="preserve">(2 Samuel 3:34) 你的手沒有被捆綁，你的腳也沒有被鎖鏈鎖住；你跌倒在惡人面前，就如人跌倒一樣。眾人又為他哭泣。</w:t>
      </w:r>
    </w:p>
    <w:p/>
    <w:p>
      <w:r xmlns:w="http://schemas.openxmlformats.org/wordprocessingml/2006/main">
        <w:t xml:space="preserve">大衛王哀悼押尼珥的死，全體人民與他一同哭泣。</w:t>
      </w:r>
    </w:p>
    <w:p/>
    <w:p>
      <w:r xmlns:w="http://schemas.openxmlformats.org/wordprocessingml/2006/main">
        <w:t xml:space="preserve">1. 神的良善超越死亡－詩篇 23:4</w:t>
      </w:r>
    </w:p>
    <w:p/>
    <w:p>
      <w:r xmlns:w="http://schemas.openxmlformats.org/wordprocessingml/2006/main">
        <w:t xml:space="preserve">2. 一起哀悼的力量－傳道書 4:9-12</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傳道書 4:9-12 - 兩個人比一個人好，因為他們的勞苦有美好的回報：若其中一個跌倒了，一個可以扶另一個起來。但可憐那些跌倒了卻無人扶起的人。而且，如果兩個人躺在一起，他們會保持溫暖。但一個人要如何才能取暖？儘管一個人可能被壓倒，但兩個人可以保護自己。三股繩子不會很快折斷。</w:t>
      </w:r>
    </w:p>
    <w:p/>
    <w:p>
      <w:r xmlns:w="http://schemas.openxmlformats.org/wordprocessingml/2006/main">
        <w:t xml:space="preserve">(2 Samuel 3:35) 天還亮的時候，眾民都來請大衛吃飯，大衛起誓說，我若嘗餅或別的東西，神也必如此待我，直到日頭。沮喪。</w:t>
      </w:r>
    </w:p>
    <w:p/>
    <w:p>
      <w:r xmlns:w="http://schemas.openxmlformats.org/wordprocessingml/2006/main">
        <w:t xml:space="preserve">大衛發誓，直到太陽落山前他不會吃任何東西。</w:t>
      </w:r>
    </w:p>
    <w:p/>
    <w:p>
      <w:r xmlns:w="http://schemas.openxmlformats.org/wordprocessingml/2006/main">
        <w:t xml:space="preserve">1. 誓言的力量：向上帝做出並遵守承諾</w:t>
      </w:r>
    </w:p>
    <w:p/>
    <w:p>
      <w:r xmlns:w="http://schemas.openxmlformats.org/wordprocessingml/2006/main">
        <w:t xml:space="preserve">2. 大衛的禁食：奉獻的典範</w:t>
      </w:r>
    </w:p>
    <w:p/>
    <w:p>
      <w:r xmlns:w="http://schemas.openxmlformats.org/wordprocessingml/2006/main">
        <w:t xml:space="preserve">1. 馬太福音 5:33-37- 你們又聽見有話對古人說，不可起假誓，所起的誓，總要向主遵行。但我告訴你們，根本不要起誓，要么指著天起誓，因為那是神的寶座，要么指著地起誓，因為那是他的腳凳，要么指著耶路撒冷起誓，因為那是大王的城。 。不要指著頭發誓，因為你不能使一根頭髮變白或變黑。讓您所說的只是“是”或“否”；除此之外的一切都來自邪惡。</w:t>
      </w:r>
    </w:p>
    <w:p/>
    <w:p>
      <w:r xmlns:w="http://schemas.openxmlformats.org/wordprocessingml/2006/main">
        <w:t xml:space="preserve">2. 但以理書 6:10- 但以理知道書上寫了字，就進了自己的房子。他房間裡朝向耶路撒冷的窗戶開著，他像以前一樣，每天三次跪在上帝面前祈禱、感謝。</w:t>
      </w:r>
    </w:p>
    <w:p/>
    <w:p>
      <w:r xmlns:w="http://schemas.openxmlformats.org/wordprocessingml/2006/main">
        <w:t xml:space="preserve">(2 撒母耳記下 3:36) 眾民都知道，也都喜悅；正如王所行的，眾民都喜悅一樣。</w:t>
      </w:r>
    </w:p>
    <w:p/>
    <w:p>
      <w:r xmlns:w="http://schemas.openxmlformats.org/wordprocessingml/2006/main">
        <w:t xml:space="preserve">所有人都對國王所做的一切感到滿意。</w:t>
      </w:r>
    </w:p>
    <w:p/>
    <w:p>
      <w:r xmlns:w="http://schemas.openxmlformats.org/wordprocessingml/2006/main">
        <w:t xml:space="preserve">1. 過著讓別人高興的生活</w:t>
      </w:r>
    </w:p>
    <w:p/>
    <w:p>
      <w:r xmlns:w="http://schemas.openxmlformats.org/wordprocessingml/2006/main">
        <w:t xml:space="preserve">2. 樹立好榜樣的重要性</w:t>
      </w:r>
    </w:p>
    <w:p/>
    <w:p>
      <w:r xmlns:w="http://schemas.openxmlformats.org/wordprocessingml/2006/main">
        <w:t xml:space="preserve">1. 馬太福音 5:16 - “你們的光也當這樣照在人前，叫他們看見你們的好行為，便將榮耀歸給你們在天上的父。”</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(2 Samuel 3:37) 那一天，眾民和以色列眾人都明白，殺尼珥的兒子押尼珥不是出於王的意思。</w:t>
      </w:r>
    </w:p>
    <w:p/>
    <w:p>
      <w:r xmlns:w="http://schemas.openxmlformats.org/wordprocessingml/2006/main">
        <w:t xml:space="preserve">這一天，以色列全體人民都清楚知道，大衛王並沒有殺死尼珥的兒子押尼珥。</w:t>
      </w:r>
    </w:p>
    <w:p/>
    <w:p>
      <w:r xmlns:w="http://schemas.openxmlformats.org/wordprocessingml/2006/main">
        <w:t xml:space="preserve">1. 仁慈的價值：欣賞他人的犧牲</w:t>
      </w:r>
    </w:p>
    <w:p/>
    <w:p>
      <w:r xmlns:w="http://schemas.openxmlformats.org/wordprocessingml/2006/main">
        <w:t xml:space="preserve">2. 寬恕的力量：超越衝突</w:t>
      </w:r>
    </w:p>
    <w:p/>
    <w:p>
      <w:r xmlns:w="http://schemas.openxmlformats.org/wordprocessingml/2006/main">
        <w:t xml:space="preserve">1. 以弗所書 4:32 - 並且要彼此仁慈、憐憫、彼此饒恕，正如神在基督裡饒恕了你們一樣。</w:t>
      </w:r>
    </w:p>
    <w:p/>
    <w:p>
      <w:r xmlns:w="http://schemas.openxmlformats.org/wordprocessingml/2006/main">
        <w:t xml:space="preserve">2. 路加福音 6:36 - 你們要慈悲，像你們的父慈悲一樣。</w:t>
      </w:r>
    </w:p>
    <w:p/>
    <w:p>
      <w:r xmlns:w="http://schemas.openxmlformats.org/wordprocessingml/2006/main">
        <w:t xml:space="preserve">(2 Samuel 3:38) 王對臣僕說，你們不知道以色列今日有一位王子和一位大人物陣亡了嗎？</w:t>
      </w:r>
    </w:p>
    <w:p/>
    <w:p>
      <w:r xmlns:w="http://schemas.openxmlformats.org/wordprocessingml/2006/main">
        <w:t xml:space="preserve">大衛王對以色列王子和偉人押尼珥的去世表示哀悼。</w:t>
      </w:r>
    </w:p>
    <w:p/>
    <w:p>
      <w:r xmlns:w="http://schemas.openxmlformats.org/wordprocessingml/2006/main">
        <w:t xml:space="preserve">1. 悲傷的影響：反思大衛王對押尼珥過世的反應</w:t>
      </w:r>
    </w:p>
    <w:p/>
    <w:p>
      <w:r xmlns:w="http://schemas.openxmlformats.org/wordprocessingml/2006/main">
        <w:t xml:space="preserve">2. 神國偉人的價值</w:t>
      </w:r>
    </w:p>
    <w:p/>
    <w:p>
      <w:r xmlns:w="http://schemas.openxmlformats.org/wordprocessingml/2006/main">
        <w:t xml:space="preserve">1. 傳道書 7:2-4 - 「到喪家，強如到宴席，因為死亡是人人的命運；活著的人應當牢記這一點。悲傷勝過歡笑。因為當我們悲傷的時候，我們的心是滿足的。智者的心在哀悼之家，愚人的心在娛樂之家。”</w:t>
      </w:r>
    </w:p>
    <w:p/>
    <w:p>
      <w:r xmlns:w="http://schemas.openxmlformats.org/wordprocessingml/2006/main">
        <w:t xml:space="preserve">2. 箴言 14:30 - “心安靜，肉身得生；嫉妒，骨頭腐爛。”</w:t>
      </w:r>
    </w:p>
    <w:p/>
    <w:p>
      <w:r xmlns:w="http://schemas.openxmlformats.org/wordprocessingml/2006/main">
        <w:t xml:space="preserve">(2 撒母耳記 3:39) 我雖然受膏為王，今日還是軟弱。洗魯雅的兒子們對我來說太難了。耶和華必按惡人的惡報應他。</w:t>
      </w:r>
    </w:p>
    <w:p/>
    <w:p>
      <w:r xmlns:w="http://schemas.openxmlformats.org/wordprocessingml/2006/main">
        <w:t xml:space="preserve">儘管被膏立為王，大衛卻軟弱無力，無法對抗洗魯雅的兒子們。耶和華必按惡人的惡行審判他們。</w:t>
      </w:r>
    </w:p>
    <w:p/>
    <w:p>
      <w:r xmlns:w="http://schemas.openxmlformats.org/wordprocessingml/2006/main">
        <w:t xml:space="preserve">一、神的公義的大能：認識神的審判</w:t>
      </w:r>
    </w:p>
    <w:p/>
    <w:p>
      <w:r xmlns:w="http://schemas.openxmlformats.org/wordprocessingml/2006/main">
        <w:t xml:space="preserve">2. 弱點的力量：了解我們人類的局限性</w:t>
      </w:r>
    </w:p>
    <w:p/>
    <w:p>
      <w:r xmlns:w="http://schemas.openxmlformats.org/wordprocessingml/2006/main">
        <w:t xml:space="preserve">1. 羅馬書 12:19-21 - 主說：伸冤在我，我必報應</w:t>
      </w:r>
    </w:p>
    <w:p/>
    <w:p>
      <w:r xmlns:w="http://schemas.openxmlformats.org/wordprocessingml/2006/main">
        <w:t xml:space="preserve">2. 詩篇 37:5-6 - 將你的道路交託耶和華；相信他，他就會採取行動。</w:t>
      </w:r>
    </w:p>
    <w:p/>
    <w:p>
      <w:r xmlns:w="http://schemas.openxmlformats.org/wordprocessingml/2006/main">
        <w:t xml:space="preserve">第 1 段：撒母耳記下 4：1-5 描述了掃羅兒子伊施波設被暗殺的情況。在本章中，押尼珥死後，便雅憫利甲部落的兩個人和巴拿密謀殺害伊施波設。他們趁他休息時潛入他的房子並將他擊倒。他們斬首伊施波設，並將他的頭顱帶給大衛，希望為他們的行為贏得恩寵和獎賞。</w:t>
      </w:r>
    </w:p>
    <w:p/>
    <w:p>
      <w:r xmlns:w="http://schemas.openxmlformats.org/wordprocessingml/2006/main">
        <w:t xml:space="preserve">第 2 段：接續《撒母耳記下》4:6-8，敘述了大衛對伊施波設遇刺訊息的反應。當利甲和巴拿帶著伊施波設的頭出現在大衛面前時，他們期望得到稱讚，但卻因自己的奸詐行為而面臨嚴重的後果。大衛譴責他們在自己家裡殺害了一名無辜者，並下令處決他們作為懲罰。</w:t>
      </w:r>
    </w:p>
    <w:p/>
    <w:p>
      <w:r xmlns:w="http://schemas.openxmlformats.org/wordprocessingml/2006/main">
        <w:t xml:space="preserve">第 3 段：在《撒母耳記下》4:9-12 等經文中，提到大衛公開哀悼伊施波設的死，並與任何參與他的暗殺活動保持距離。他宣稱自己對這起謀殺案是無罪的，並宣布那些肇事者將因其行為而受到正義的審判。這項公開聲明有助於鞏固大衛作為一個不縱容暴力或背叛的公正領導者的聲譽。</w:t>
      </w:r>
    </w:p>
    <w:p/>
    <w:p>
      <w:r xmlns:w="http://schemas.openxmlformats.org/wordprocessingml/2006/main">
        <w:t xml:space="preserve">總之：</w:t>
      </w:r>
    </w:p>
    <w:p>
      <w:r xmlns:w="http://schemas.openxmlformats.org/wordprocessingml/2006/main">
        <w:t xml:space="preserve">撒母耳記下 2 章 4 章介紹：</w:t>
      </w:r>
    </w:p>
    <w:p>
      <w:r xmlns:w="http://schemas.openxmlformats.org/wordprocessingml/2006/main">
        <w:t xml:space="preserve">雷恰布·安·巴納 (Rechab an Baanah) 刺殺伊甚博什 (Ish-boshe)；</w:t>
      </w:r>
    </w:p>
    <w:p>
      <w:r xmlns:w="http://schemas.openxmlformats.org/wordprocessingml/2006/main">
        <w:t xml:space="preserve">大衛對暗殺的回應；</w:t>
      </w:r>
    </w:p>
    <w:p>
      <w:r xmlns:w="http://schemas.openxmlformats.org/wordprocessingml/2006/main">
        <w:t xml:space="preserve">大衛哀悼並譴責兇手；</w:t>
      </w:r>
    </w:p>
    <w:p/>
    <w:p>
      <w:r xmlns:w="http://schemas.openxmlformats.org/wordprocessingml/2006/main">
        <w:t xml:space="preserve">強調：</w:t>
      </w:r>
    </w:p>
    <w:p>
      <w:r xmlns:w="http://schemas.openxmlformats.org/wordprocessingml/2006/main">
        <w:t xml:space="preserve">雷恰布·安·巴納 (Rechab an Baanah) 刺殺伊甚博什 (Ish-boshe)；</w:t>
      </w:r>
    </w:p>
    <w:p>
      <w:r xmlns:w="http://schemas.openxmlformats.org/wordprocessingml/2006/main">
        <w:t xml:space="preserve">大衛對暗殺的回應；</w:t>
      </w:r>
    </w:p>
    <w:p>
      <w:r xmlns:w="http://schemas.openxmlformats.org/wordprocessingml/2006/main">
        <w:t xml:space="preserve">大衛哀悼並譴責兇手；</w:t>
      </w:r>
    </w:p>
    <w:p/>
    <w:p>
      <w:r xmlns:w="http://schemas.openxmlformats.org/wordprocessingml/2006/main">
        <w:t xml:space="preserve">本章聚焦在掃羅的兒子伊施波設被利甲和巴拿刺殺、大衛對此行為的反應，以及他對兇手的哀悼和譴責。在《撒母耳記下》第 4 章中，便雅憫支派的利甲和巴拿密謀在伊施波設在家中休息時殺害了他。他們通過擊倒他並將他斬首來執行他們的計劃。他們相信自己的行為會得到大衛的讚揚，於是他們把伊施波設的頭交給大衛。</w:t>
      </w:r>
    </w:p>
    <w:p/>
    <w:p>
      <w:r xmlns:w="http://schemas.openxmlformats.org/wordprocessingml/2006/main">
        <w:t xml:space="preserve">繼續撒母耳記下 4 章，當利甲和巴拿拿著伊施波設的頭出現在大衛面前時，他們面臨意想不到的後果。大衛沒有讚揚他們的行為，反而譴責他們在自己家裡暗殺了一個無辜者。他下令處決他們，作為對他們背叛的懲罰。</w:t>
      </w:r>
    </w:p>
    <w:p/>
    <w:p>
      <w:r xmlns:w="http://schemas.openxmlformats.org/wordprocessingml/2006/main">
        <w:t xml:space="preserve">大衛公開哀悼伊施波設的去世，並與他的暗殺事件保持距離。他宣稱自己對這起謀殺案是無辜的，並宣布那些肇事者將因其行為而受到正義的審判。這種公開立場有助於鞏固大衛作為公正領導者的聲譽，他不容忍王國內部的暴力或背叛。</w:t>
      </w:r>
    </w:p>
    <w:p/>
    <w:p>
      <w:r xmlns:w="http://schemas.openxmlformats.org/wordprocessingml/2006/main">
        <w:t xml:space="preserve">(2 撒母耳記下 4:1) 掃羅的兒子聽見押尼珥死在希伯崙，手就發軟，以色列眾人都驚惶。</w:t>
      </w:r>
    </w:p>
    <w:p/>
    <w:p>
      <w:r xmlns:w="http://schemas.openxmlformats.org/wordprocessingml/2006/main">
        <w:t xml:space="preserve">掃羅的兒子聽到押尼珥死在希伯崙的消息後，非常悲痛，以色列人也非常不安。</w:t>
      </w:r>
    </w:p>
    <w:p/>
    <w:p>
      <w:r xmlns:w="http://schemas.openxmlformats.org/wordprocessingml/2006/main">
        <w:t xml:space="preserve">1. 我們必須在悲傷中悲傷，但也要在主裡找到力量。</w:t>
      </w:r>
    </w:p>
    <w:p/>
    <w:p>
      <w:r xmlns:w="http://schemas.openxmlformats.org/wordprocessingml/2006/main">
        <w:t xml:space="preserve">2. 即使在最黑暗的時刻，我們也能在主裡找到安慰和希望。</w:t>
      </w:r>
    </w:p>
    <w:p/>
    <w:p>
      <w:r xmlns:w="http://schemas.openxmlformats.org/wordprocessingml/2006/main">
        <w:t xml:space="preserve">1. 哥林多後書 12:9-10，“他對我說：‘我的恩典夠你用的，因為我的能力是在人的軟弱上顯得完全。’”因此，我更樂意誇耀自己的軟弱，好讓基督的能力臨到我身上。</w:t>
      </w:r>
    </w:p>
    <w:p/>
    <w:p>
      <w:r xmlns:w="http://schemas.openxmlformats.org/wordprocessingml/2006/main">
        <w:t xml:space="preserve">2. 羅馬書 8:28，“我們曉得萬事都互相效力，叫愛神的人得益處，就是按他旨意被召的人。”</w:t>
      </w:r>
    </w:p>
    <w:p/>
    <w:p>
      <w:r xmlns:w="http://schemas.openxmlformats.org/wordprocessingml/2006/main">
        <w:t xml:space="preserve">(2 撒母耳記下 4:2) 掃羅的兒子有兩個軍長：一個名叫巴拿，另一個名叫利甲，都是便雅憫人比錄人臨門的兒子。被算作班傑明。</w:t>
      </w:r>
    </w:p>
    <w:p/>
    <w:p>
      <w:r xmlns:w="http://schemas.openxmlformats.org/wordprocessingml/2006/main">
        <w:t xml:space="preserve">便雅憫支派的兩個人，巴拿和利甲，是掃羅軍隊的元帥。</w:t>
      </w:r>
    </w:p>
    <w:p/>
    <w:p>
      <w:r xmlns:w="http://schemas.openxmlformats.org/wordprocessingml/2006/main">
        <w:t xml:space="preserve">1. 我們在基督裡的身分：發現我們在神裡面的真正價值</w:t>
      </w:r>
    </w:p>
    <w:p/>
    <w:p>
      <w:r xmlns:w="http://schemas.openxmlformats.org/wordprocessingml/2006/main">
        <w:t xml:space="preserve">2. 活出我們的信仰：順服神的旨意而生活</w:t>
      </w:r>
    </w:p>
    <w:p/>
    <w:p>
      <w:r xmlns:w="http://schemas.openxmlformats.org/wordprocessingml/2006/main">
        <w:t xml:space="preserve">1. 腓立比書4:8 - 最後，弟兄們，凡是真實的，凡是高尚的，凡是公義的，凡是純潔的，凡是可愛的，凡是可敬的，凡是優秀的或值得稱讚的，你們都要思想這些事。</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(2 Samuel 4:3) 比錄人逃到迦太音，在那裡寄居，直到今日。）</w:t>
      </w:r>
    </w:p>
    <w:p/>
    <w:p>
      <w:r xmlns:w="http://schemas.openxmlformats.org/wordprocessingml/2006/main">
        <w:t xml:space="preserve">總結：比羅特人被從比羅特流放並定居在吉泰姆，至今仍留在那裡。</w:t>
      </w:r>
    </w:p>
    <w:p/>
    <w:p>
      <w:r xmlns:w="http://schemas.openxmlformats.org/wordprocessingml/2006/main">
        <w:t xml:space="preserve">1. 社區的力量：在流亡中尋找力量</w:t>
      </w:r>
    </w:p>
    <w:p/>
    <w:p>
      <w:r xmlns:w="http://schemas.openxmlformats.org/wordprocessingml/2006/main">
        <w:t xml:space="preserve">2. 神在困難時期的信實與供應</w:t>
      </w:r>
    </w:p>
    <w:p/>
    <w:p>
      <w:r xmlns:w="http://schemas.openxmlformats.org/wordprocessingml/2006/main">
        <w:t xml:space="preserve">1. 詩篇 46:1-2 “神是我們的避難所，是我們的力量，是我們在患難中隨時的幫助。因此，雖然大地塌陷，山巒墜入海心，我們也不懼怕。”</w:t>
      </w:r>
    </w:p>
    <w:p/>
    <w:p>
      <w:r xmlns:w="http://schemas.openxmlformats.org/wordprocessingml/2006/main">
        <w:t xml:space="preserve">2. 羅馬書 8:28 “我們曉得萬事互相效力，叫愛他的人得益處，就是按他旨意被召的人。”</w:t>
      </w:r>
    </w:p>
    <w:p/>
    <w:p>
      <w:r xmlns:w="http://schemas.openxmlformats.org/wordprocessingml/2006/main">
        <w:t xml:space="preserve">(2 撒母耳記下 4:4) 掃羅的兒子約拿單有一個兒子，腳跛了。當掃羅和約拿單從耶斯列傳來消息時，他五歲，他的奶媽抱起他逃跑了；正當她急忙逃跑時，他跌倒了，成了瘸子。他的名字叫米非波設。</w:t>
      </w:r>
    </w:p>
    <w:p/>
    <w:p>
      <w:r xmlns:w="http://schemas.openxmlformats.org/wordprocessingml/2006/main">
        <w:t xml:space="preserve">掃羅的兒子約拿單有一個兒子，名叫米非波設，今年五歲，是瘸腿的。當掃羅和約拿單的死訊從耶斯列傳來時，他的奶媽趕緊試圖和他一起逃走，但他摔倒了，變得更加跛了。</w:t>
      </w:r>
    </w:p>
    <w:p/>
    <w:p>
      <w:r xmlns:w="http://schemas.openxmlformats.org/wordprocessingml/2006/main">
        <w:t xml:space="preserve">1. 在米非波設的苦難中看見神</w:t>
      </w:r>
    </w:p>
    <w:p/>
    <w:p>
      <w:r xmlns:w="http://schemas.openxmlformats.org/wordprocessingml/2006/main">
        <w:t xml:space="preserve">2. 神對身心障礙者的恩典與救贖</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34:19 - 義人多有苦難，但耶和華救他脫離這一切。</w:t>
      </w:r>
    </w:p>
    <w:p/>
    <w:p>
      <w:r xmlns:w="http://schemas.openxmlformats.org/wordprocessingml/2006/main">
        <w:t xml:space="preserve">(2 Samuel 4:5) 比錄人臨門的兩個兒子利甲、巴拿，趁著天熱，來到伊施波設的家裡，正午的時候，伊施波設正在床上。</w:t>
      </w:r>
    </w:p>
    <w:p/>
    <w:p>
      <w:r xmlns:w="http://schemas.openxmlformats.org/wordprocessingml/2006/main">
        <w:t xml:space="preserve">比錄人臨門的兒子利甲和巴拿在中午來到伊施波設的家裡，發現他正在床上休息。</w:t>
      </w:r>
    </w:p>
    <w:p/>
    <w:p>
      <w:r xmlns:w="http://schemas.openxmlformats.org/wordprocessingml/2006/main">
        <w:t xml:space="preserve">1. 做出大膽的選擇：在反對中活出你的信仰</w:t>
      </w:r>
    </w:p>
    <w:p/>
    <w:p>
      <w:r xmlns:w="http://schemas.openxmlformats.org/wordprocessingml/2006/main">
        <w:t xml:space="preserve">2. 服從的力量：即使在困難的時候也要相信上帝</w:t>
      </w:r>
    </w:p>
    <w:p/>
    <w:p>
      <w:r xmlns:w="http://schemas.openxmlformats.org/wordprocessingml/2006/main">
        <w:t xml:space="preserve">1. 撒母耳記上 17:47 - “全會眾都知道耶和華拯救不是用刀槍，因為戰爭是耶和華的，他必將你們交在我們手裡。”</w:t>
      </w:r>
    </w:p>
    <w:p/>
    <w:p>
      <w:r xmlns:w="http://schemas.openxmlformats.org/wordprocessingml/2006/main">
        <w:t xml:space="preserve">2. 羅馬書 12:2 - “不要效法這個世界，只要心意更新而變化，叫你們察驗何為神的善良、純全、可喜悅的旨意。”</w:t>
      </w:r>
    </w:p>
    <w:p/>
    <w:p>
      <w:r xmlns:w="http://schemas.openxmlformats.org/wordprocessingml/2006/main">
        <w:t xml:space="preserve">(2 Samuel 4:6) 他們來到屋子中間，好像要摘麥子。他們擊中了他第五根肋骨以下。利甲和他兄弟巴拿逃脫了。</w:t>
      </w:r>
    </w:p>
    <w:p/>
    <w:p>
      <w:r xmlns:w="http://schemas.openxmlformats.org/wordprocessingml/2006/main">
        <w:t xml:space="preserve">雷恰布和巴納兩兄弟殺死一名男子並逃脫。</w:t>
      </w:r>
    </w:p>
    <w:p/>
    <w:p>
      <w:r xmlns:w="http://schemas.openxmlformats.org/wordprocessingml/2006/main">
        <w:t xml:space="preserve">1、謹防不法之徒。</w:t>
      </w:r>
    </w:p>
    <w:p/>
    <w:p>
      <w:r xmlns:w="http://schemas.openxmlformats.org/wordprocessingml/2006/main">
        <w:t xml:space="preserve">2、兄弟之愛的力量。</w:t>
      </w:r>
    </w:p>
    <w:p/>
    <w:p>
      <w:r xmlns:w="http://schemas.openxmlformats.org/wordprocessingml/2006/main">
        <w:t xml:space="preserve">1. 馬太福音 5:21-22 - “你們聽見有話說，古時對百姓說：‘不可殺人，凡殺人的，必受審判。’但我告訴你們，任何向弟兄或姊妹生氣的人都會受到審判。</w:t>
      </w:r>
    </w:p>
    <w:p/>
    <w:p>
      <w:r xmlns:w="http://schemas.openxmlformats.org/wordprocessingml/2006/main">
        <w:t xml:space="preserve">2. 箴 27:17 - 正如鐵磨鐵一樣，一個人磨另一個人。</w:t>
      </w:r>
    </w:p>
    <w:p/>
    <w:p>
      <w:r xmlns:w="http://schemas.openxmlformats.org/wordprocessingml/2006/main">
        <w:t xml:space="preserve">(2 Samuel 4:7) 他們進了屋子，他躺在臥室的床上，他們就毆打他，把他殺了，砍了他的頭，拿了他的頭，整夜把他們從平原上帶走了。</w:t>
      </w:r>
    </w:p>
    <w:p/>
    <w:p>
      <w:r xmlns:w="http://schemas.openxmlformats.org/wordprocessingml/2006/main">
        <w:t xml:space="preserve">兩名男子潛入一名男子的家中，殺死了他，斬首並在夜間帶走了他的頭。</w:t>
      </w:r>
    </w:p>
    <w:p/>
    <w:p>
      <w:r xmlns:w="http://schemas.openxmlformats.org/wordprocessingml/2006/main">
        <w:t xml:space="preserve">1. 在困難時期信靠上帝的重要性。</w:t>
      </w:r>
    </w:p>
    <w:p/>
    <w:p>
      <w:r xmlns:w="http://schemas.openxmlformats.org/wordprocessingml/2006/main">
        <w:t xml:space="preserve">2. 危險時神的保護。</w:t>
      </w:r>
    </w:p>
    <w:p/>
    <w:p>
      <w:r xmlns:w="http://schemas.openxmlformats.org/wordprocessingml/2006/main">
        <w:t xml:space="preserve">1. 詩篇 34:7 - “耶和華的使者在敬畏他的人四圍安營，搭救他們。”</w:t>
      </w:r>
    </w:p>
    <w:p/>
    <w:p>
      <w:r xmlns:w="http://schemas.openxmlformats.org/wordprocessingml/2006/main">
        <w:t xml:space="preserve">2. 詩篇 91:2 - “我要論到耶和華說，他是我的避難所，我的山寨；我的神，我要倚靠他。”</w:t>
      </w:r>
    </w:p>
    <w:p/>
    <w:p>
      <w:r xmlns:w="http://schemas.openxmlformats.org/wordprocessingml/2006/main">
        <w:t xml:space="preserve">(2 撒母耳記下 4:8) 他們將伊施波設的頭帶到希伯崙見大衛，對王說，你仇敵掃羅尋索你的命，看哪，看那伊施波設的頭。耶和華今日為我主我王給掃羅和他的後裔報了仇。</w:t>
      </w:r>
    </w:p>
    <w:p/>
    <w:p>
      <w:r xmlns:w="http://schemas.openxmlformats.org/wordprocessingml/2006/main">
        <w:t xml:space="preserve">伊施波設的人將伊施波設的頭顱帶到希伯崙見大衛，說耶和華今日為掃羅和他後裔的死報了仇。</w:t>
      </w:r>
    </w:p>
    <w:p/>
    <w:p>
      <w:r xmlns:w="http://schemas.openxmlformats.org/wordprocessingml/2006/main">
        <w:t xml:space="preserve">1. 神公義的審判：神如何為錯誤的行為報仇</w:t>
      </w:r>
    </w:p>
    <w:p/>
    <w:p>
      <w:r xmlns:w="http://schemas.openxmlformats.org/wordprocessingml/2006/main">
        <w:t xml:space="preserve">2. 主的保護：神如何保護我們免受敵人的侵害</w:t>
      </w:r>
    </w:p>
    <w:p/>
    <w:p>
      <w:r xmlns:w="http://schemas.openxmlformats.org/wordprocessingml/2006/main">
        <w:t xml:space="preserve">1. 羅馬書 12:19 - 親愛的弟兄姊妹，不要自己伸冤，寧可聽憑主怒；因為經上記著：伸冤在我；主說，我會報答。</w:t>
      </w:r>
    </w:p>
    <w:p/>
    <w:p>
      <w:r xmlns:w="http://schemas.openxmlformats.org/wordprocessingml/2006/main">
        <w:t xml:space="preserve">2. 帖撒羅尼迦後書 1:6-8 - 神以災難報應那擾害你們的人，乃是公義的。願你們這些受苦難的人與我們一同安息，那時主耶穌和他大能的天使將從天上顯現，在烈火中報應那些不認識上帝、不聽從我們主耶穌基督福音的人。</w:t>
      </w:r>
    </w:p>
    <w:p/>
    <w:p>
      <w:r xmlns:w="http://schemas.openxmlformats.org/wordprocessingml/2006/main">
        <w:t xml:space="preserve">(2 Samuel 4:9) 大衛回答比錄人臨門的兒子利甲和他兄弟巴拿說，我指著救贖我脫離一切患難的永生耶和華起誓，</w:t>
      </w:r>
    </w:p>
    <w:p/>
    <w:p>
      <w:r xmlns:w="http://schemas.openxmlformats.org/wordprocessingml/2006/main">
        <w:t xml:space="preserve">大衛回答比錄人臨門的兩個兒子利甲和巴拿，並宣告上帝已經救贖他脫離一切苦難。</w:t>
      </w:r>
    </w:p>
    <w:p/>
    <w:p>
      <w:r xmlns:w="http://schemas.openxmlformats.org/wordprocessingml/2006/main">
        <w:t xml:space="preserve">1. 神將我們從逆境中救贖出來 - 撒母耳記下 4:9</w:t>
      </w:r>
    </w:p>
    <w:p/>
    <w:p>
      <w:r xmlns:w="http://schemas.openxmlformats.org/wordprocessingml/2006/main">
        <w:t xml:space="preserve">2. 主活著是為了救贖我們的靈魂 - 撒母耳記下 4:9</w:t>
      </w:r>
    </w:p>
    <w:p/>
    <w:p>
      <w:r xmlns:w="http://schemas.openxmlformats.org/wordprocessingml/2006/main">
        <w:t xml:space="preserve">1. 詩篇 34:17-18 - 義人呼求，耶和華俯聽，救他們脫離一切患難。</w:t>
      </w:r>
    </w:p>
    <w:p/>
    <w:p>
      <w:r xmlns:w="http://schemas.openxmlformats.org/wordprocessingml/2006/main">
        <w:t xml:space="preserve">2. 以賽亞書 43:25 - 我為自己的緣故塗抹你的過犯，也不記念你的罪。</w:t>
      </w:r>
    </w:p>
    <w:p/>
    <w:p>
      <w:r xmlns:w="http://schemas.openxmlformats.org/wordprocessingml/2006/main">
        <w:t xml:space="preserve">(2 Samuel 4:10) 當有人告訴我說：掃羅死了，他以為是報好信息的時候，我就抓住他，把他殺在洗革拉，因為他以為我會因他報的信息而賞賜他。 :</w:t>
      </w:r>
    </w:p>
    <w:p/>
    <w:p>
      <w:r xmlns:w="http://schemas.openxmlformats.org/wordprocessingml/2006/main">
        <w:t xml:space="preserve">當有人告訴大衛掃羅死了的消息時，大衛在洗革拉殺了他，因為他希望因他的消息而得到獎賞。</w:t>
      </w:r>
    </w:p>
    <w:p/>
    <w:p>
      <w:r xmlns:w="http://schemas.openxmlformats.org/wordprocessingml/2006/main">
        <w:t xml:space="preserve">1.“服從上帝的命令比塵世的獎賞更重要”</w:t>
      </w:r>
    </w:p>
    <w:p/>
    <w:p>
      <w:r xmlns:w="http://schemas.openxmlformats.org/wordprocessingml/2006/main">
        <w:t xml:space="preserve">2.“遵守承諾的重要性，即使它看起來違反直覺”</w:t>
      </w:r>
    </w:p>
    <w:p/>
    <w:p>
      <w:r xmlns:w="http://schemas.openxmlformats.org/wordprocessingml/2006/main">
        <w:t xml:space="preserve">1. 傳道書 5:4-5 「你向神許願，履行所願的，不可遲延。他不喜悅愚昧人，你要履行你所許的願。不許願，比許願而不履行還好。」 。</w:t>
      </w:r>
    </w:p>
    <w:p/>
    <w:p>
      <w:r xmlns:w="http://schemas.openxmlformats.org/wordprocessingml/2006/main">
        <w:t xml:space="preserve">2. 撒母耳記上 15:22-23 「撒母耳卻回答說：耶和華喜悅燔祭和平安祭，豈如喜悅人聽從他的話呢？聽從勝於獻祭，聽從勝於公羊的脂油。悖逆就如同占卜的罪，狂妄就如同拜偶像的罪。因為你拒絕了耶和華的言語，他也拒絕你作王。”</w:t>
      </w:r>
    </w:p>
    <w:p/>
    <w:p>
      <w:r xmlns:w="http://schemas.openxmlformats.org/wordprocessingml/2006/main">
        <w:t xml:space="preserve">(2 撒母耳記下 4:11) 何況惡人在自己家裡殺了一個義人在床上呢？難道我現在不該要你手上的他的血，並把你從地球上帶走嗎？</w:t>
      </w:r>
    </w:p>
    <w:p/>
    <w:p>
      <w:r xmlns:w="http://schemas.openxmlformats.org/wordprocessingml/2006/main">
        <w:t xml:space="preserve">一個正義的人在自己的家中被謀殺，兇手必須為自己的罪行承擔後果。</w:t>
      </w:r>
    </w:p>
    <w:p/>
    <w:p>
      <w:r xmlns:w="http://schemas.openxmlformats.org/wordprocessingml/2006/main">
        <w:t xml:space="preserve">1. 我們需要記住，上帝不會讓我們犯罪而逍遙法外，正義將會伸張。</w:t>
      </w:r>
    </w:p>
    <w:p/>
    <w:p>
      <w:r xmlns:w="http://schemas.openxmlformats.org/wordprocessingml/2006/main">
        <w:t xml:space="preserve">2. 我們必須願意接受我們行為的後果。</w:t>
      </w:r>
    </w:p>
    <w:p/>
    <w:p>
      <w:r xmlns:w="http://schemas.openxmlformats.org/wordprocessingml/2006/main">
        <w:t xml:space="preserve">1. 羅馬書 2:6-8 - “神‘必按各人所行的報應各人。’對於那些堅持行善尋求榮耀、尊貴和不朽的人，他將賜予永生。但對於那些自私自利、拒絕真理、追隨邪惡的人，將會有憤怒和憤怒。”</w:t>
      </w:r>
    </w:p>
    <w:p/>
    <w:p>
      <w:r xmlns:w="http://schemas.openxmlformats.org/wordprocessingml/2006/main">
        <w:t xml:space="preserve">2. 詩篇5:5-6 - 「你消滅那些說謊的人和嗜血詭詐的人，是耶和華所憎惡的。但我因你的大愛，能進入你的殿宇；我懷著敬畏之心向你的聖殿下拜。”</w:t>
      </w:r>
    </w:p>
    <w:p/>
    <w:p>
      <w:r xmlns:w="http://schemas.openxmlformats.org/wordprocessingml/2006/main">
        <w:t xml:space="preserve">(2 撒母耳記下 4:12) 大衛吩咐他的僕人，就把他們殺了，砍下他們的手腳，掛在希伯崙的池上。他們卻將伊施波設的頭埋在希伯崙押尼珥的墳墓裡。</w:t>
      </w:r>
    </w:p>
    <w:p/>
    <w:p>
      <w:r xmlns:w="http://schemas.openxmlformats.org/wordprocessingml/2006/main">
        <w:t xml:space="preserve">大衛命令他的部下殺死伊施波設和他的追隨者，砍掉他們的手腳，然後將他們吊起來。伊施波設的頭顱隨後被埋葬在希伯倫押尼珥的墳墓中。</w:t>
      </w:r>
    </w:p>
    <w:p/>
    <w:p>
      <w:r xmlns:w="http://schemas.openxmlformats.org/wordprocessingml/2006/main">
        <w:t xml:space="preserve">1. 神的公義是完美且毫不妥協的 - 帖撒羅尼迦後書 1:6</w:t>
      </w:r>
    </w:p>
    <w:p/>
    <w:p>
      <w:r xmlns:w="http://schemas.openxmlformats.org/wordprocessingml/2006/main">
        <w:t xml:space="preserve">2. 伸冤在乎上主 - 羅馬書 12:19</w:t>
      </w:r>
    </w:p>
    <w:p/>
    <w:p>
      <w:r xmlns:w="http://schemas.openxmlformats.org/wordprocessingml/2006/main">
        <w:t xml:space="preserve">1. 箴言 16:33 - “簽放在懷裡，一切決定卻出於耶和華。”</w:t>
      </w:r>
    </w:p>
    <w:p/>
    <w:p>
      <w:r xmlns:w="http://schemas.openxmlformats.org/wordprocessingml/2006/main">
        <w:t xml:space="preserve">2. 詩篇 37:39 - “義人的救恩來自耶和華；他在患難時是他們的保障。”</w:t>
      </w:r>
    </w:p>
    <w:p/>
    <w:p>
      <w:r xmlns:w="http://schemas.openxmlformats.org/wordprocessingml/2006/main">
        <w:t xml:space="preserve">第 1 段：撒母耳記下 5：1-5 描述了大衛被膏立為全以色列的王。在本章中，以色列各支派聚集在希伯崙，承認大衛為他們合法的王。他們承認他的領導能力，並確認自從撒母耳膏抹他以來，他一直是他們的牧羊人。以色列的長老們與大衛立約，鞏固了他作為十二支派統治者的地位。</w:t>
      </w:r>
    </w:p>
    <w:p/>
    <w:p>
      <w:r xmlns:w="http://schemas.openxmlformats.org/wordprocessingml/2006/main">
        <w:t xml:space="preserve">第 2 段：接續《撒母耳記下》5:6-10，講述了大衛佔領耶路撒冷並建立其首都的故事。離開希伯崙後，大衛率軍前往當時耶布斯人居住的耶路撒冷。儘管耶布斯人對他們的據點充滿信心，但大衛還是透過水井滲透，成功佔領了這座城市。然後他加強了耶路撒冷的防禦工事，並將其作為王宮。</w:t>
      </w:r>
    </w:p>
    <w:p/>
    <w:p>
      <w:r xmlns:w="http://schemas.openxmlformats.org/wordprocessingml/2006/main">
        <w:t xml:space="preserve">第 3 段：在《撒母耳記下》5:11-25 等經文中，提到佔領耶路撒冷後，鄰國開始意識到大衛日益增長的權力和影響力。非利士人聚集軍隊來攻擊他。然而，在神的引導和支持下，大衛兩次擊敗他們，一次在巴力毗拉心山寨，另一次在利乏音谷。這些勝利確立了大衛的軍事實力並鞏固了他對整個以色列的統治。</w:t>
      </w:r>
    </w:p>
    <w:p/>
    <w:p>
      <w:r xmlns:w="http://schemas.openxmlformats.org/wordprocessingml/2006/main">
        <w:t xml:space="preserve">總之：</w:t>
      </w:r>
    </w:p>
    <w:p>
      <w:r xmlns:w="http://schemas.openxmlformats.org/wordprocessingml/2006/main">
        <w:t xml:space="preserve">撒母耳記下 2 章 5 章介紹：</w:t>
      </w:r>
    </w:p>
    <w:p>
      <w:r xmlns:w="http://schemas.openxmlformats.org/wordprocessingml/2006/main">
        <w:t xml:space="preserve">大衛的恩膏要求以色列；</w:t>
      </w:r>
    </w:p>
    <w:p>
      <w:r xmlns:w="http://schemas.openxmlformats.org/wordprocessingml/2006/main">
        <w:t xml:space="preserve">佔領耶路撒冷並建立首都；</w:t>
      </w:r>
    </w:p>
    <w:p>
      <w:r xmlns:w="http://schemas.openxmlformats.org/wordprocessingml/2006/main">
        <w:t xml:space="preserve">大衛擊敗非利士人並鞏固了他的統治；</w:t>
      </w:r>
    </w:p>
    <w:p/>
    <w:p>
      <w:r xmlns:w="http://schemas.openxmlformats.org/wordprocessingml/2006/main">
        <w:t xml:space="preserve">強調：</w:t>
      </w:r>
    </w:p>
    <w:p>
      <w:r xmlns:w="http://schemas.openxmlformats.org/wordprocessingml/2006/main">
        <w:t xml:space="preserve">大衛的恩膏要求以色列；</w:t>
      </w:r>
    </w:p>
    <w:p>
      <w:r xmlns:w="http://schemas.openxmlformats.org/wordprocessingml/2006/main">
        <w:t xml:space="preserve">佔領耶路撒冷並建立首都；</w:t>
      </w:r>
    </w:p>
    <w:p>
      <w:r xmlns:w="http://schemas.openxmlformats.org/wordprocessingml/2006/main">
        <w:t xml:space="preserve">大衛擊敗非利士人並鞏固了他的統治；</w:t>
      </w:r>
    </w:p>
    <w:p/>
    <w:p>
      <w:r xmlns:w="http://schemas.openxmlformats.org/wordprocessingml/2006/main">
        <w:t xml:space="preserve">本章的重點是大衛被膏立為全以色列的王，他佔領耶路撒冷並將其建立為首都，以及他對非利士人的勝利。在《撒母耳記下》第 5 章中，以色列各支派聚集在希伯崙，承認大衛為他們合法的王。他們與他訂立了盟約，鞏固了他作為所有十二個部落的統治者的地位。</w:t>
      </w:r>
    </w:p>
    <w:p/>
    <w:p>
      <w:r xmlns:w="http://schemas.openxmlformats.org/wordprocessingml/2006/main">
        <w:t xml:space="preserve">撒母耳記下 5 章繼續說，大衛帶領他的軍隊前往耶布斯人居住的城市耶路撒冷。儘管他們對自己的據點充滿信心，大衛還是透過水井滲透成功佔領了這座城市。他加強了耶路撒冷的防禦工事，並將其建立為他的王宮。</w:t>
      </w:r>
    </w:p>
    <w:p/>
    <w:p>
      <w:r xmlns:w="http://schemas.openxmlformats.org/wordprocessingml/2006/main">
        <w:t xml:space="preserve">佔領耶路撒冷後，鄰國意識到大衛的權力日益增強。非利士人集結軍隊攻擊大衛，但在上帝的指引下，在巴力毗拉心和利乏音谷兩次被大衛擊敗。這些勝利確立了大衛的軍事實力，並進一步鞏固了他對整個以色列的統治。</w:t>
      </w:r>
    </w:p>
    <w:p/>
    <w:p>
      <w:r xmlns:w="http://schemas.openxmlformats.org/wordprocessingml/2006/main">
        <w:t xml:space="preserve">(2 Samuel 5:1) 於是，以色列各支派來到希伯崙見大衛，說，我們是你的骨肉。</w:t>
      </w:r>
    </w:p>
    <w:p/>
    <w:p>
      <w:r xmlns:w="http://schemas.openxmlformats.org/wordprocessingml/2006/main">
        <w:t xml:space="preserve">以色列各支派都來到希伯崙見大衛，向他效忠。</w:t>
      </w:r>
    </w:p>
    <w:p/>
    <w:p>
      <w:r xmlns:w="http://schemas.openxmlformats.org/wordprocessingml/2006/main">
        <w:t xml:space="preserve">1. 忠於神所揀選的領袖。</w:t>
      </w:r>
    </w:p>
    <w:p/>
    <w:p>
      <w:r xmlns:w="http://schemas.openxmlformats.org/wordprocessingml/2006/main">
        <w:t xml:space="preserve">2. 透過忠心服務他人來事奉神。</w:t>
      </w:r>
    </w:p>
    <w:p/>
    <w:p>
      <w:r xmlns:w="http://schemas.openxmlformats.org/wordprocessingml/2006/main">
        <w:t xml:space="preserve">1. 撒母耳記上 12:24 “只要敬畏耶和華，誠心全意地事奉他；你要思想他為你所作的事是何等大。”</w:t>
      </w:r>
    </w:p>
    <w:p/>
    <w:p>
      <w:r xmlns:w="http://schemas.openxmlformats.org/wordprocessingml/2006/main">
        <w:t xml:space="preserve">2. 約翰福音 13:34-35 “我賜給你們一條新命令：你們要彼此相愛，正如我愛你們一樣。你們若這樣，眾人就知道你們是我的門徒了。”彼此相愛。”</w:t>
      </w:r>
    </w:p>
    <w:p/>
    <w:p>
      <w:r xmlns:w="http://schemas.openxmlformats.org/wordprocessingml/2006/main">
        <w:t xml:space="preserve">(2 撒母耳 5:2) 從前掃羅作我們王的時候，你是領出以色列人的；耶和華對你說，你要牧養我民以色列，也要做以色列的元帥。 。</w:t>
      </w:r>
    </w:p>
    <w:p/>
    <w:p>
      <w:r xmlns:w="http://schemas.openxmlformats.org/wordprocessingml/2006/main">
        <w:t xml:space="preserve">大衛被膏立為以色列王，並受上帝指示去帶領和照顧祂的子民。</w:t>
      </w:r>
    </w:p>
    <w:p/>
    <w:p>
      <w:r xmlns:w="http://schemas.openxmlformats.org/wordprocessingml/2006/main">
        <w:t xml:space="preserve">1：我們必須互相帶領、彼此照顧，正如神所教導大衛那樣。</w:t>
      </w:r>
    </w:p>
    <w:p/>
    <w:p>
      <w:r xmlns:w="http://schemas.openxmlformats.org/wordprocessingml/2006/main">
        <w:t xml:space="preserve">2：我們被呼召以謙卑和信心來服事神和祂的子民。</w:t>
      </w:r>
    </w:p>
    <w:p/>
    <w:p>
      <w:r xmlns:w="http://schemas.openxmlformats.org/wordprocessingml/2006/main">
        <w:t xml:space="preserve">1: 馬太福音 20:25-28 - 耶穌說，你們知道外邦人有君王為主治理他們，有大臣操權管束他們。你們中間不可如此。但你們中間誰願意為大，就必作你們的僕人；誰願意為大，就必作你們的僕人，正如人子來不是要受人服事，而是要服事人，並捨命作為多人的贖價。</w:t>
      </w:r>
    </w:p>
    <w:p/>
    <w:p>
      <w:r xmlns:w="http://schemas.openxmlformats.org/wordprocessingml/2006/main">
        <w:t xml:space="preserve">2: 腓立比書 2:5-8 你們當以基督耶穌的心為心；他本有神的形象，不以與神同等為強奪的，反倒虛己，取了奴僕的形象，以人的樣式出生。當他以人的形式被發現時，他謙卑自己，順服至死，甚至死在十字架上。</w:t>
      </w:r>
    </w:p>
    <w:p/>
    <w:p>
      <w:r xmlns:w="http://schemas.openxmlformats.org/wordprocessingml/2006/main">
        <w:t xml:space="preserve">(2 撒母耳記下 5:3) 以色列的長老都來到希伯崙見王。大衛王在希伯崙耶和華面前與他們立約。他們就膏大衛作以色列的王。</w:t>
      </w:r>
    </w:p>
    <w:p/>
    <w:p>
      <w:r xmlns:w="http://schemas.openxmlformats.org/wordprocessingml/2006/main">
        <w:t xml:space="preserve">以色列的長老來到希伯崙見大衛王，在耶和華面前與他立約。然後他們膏立大衛為以色列王。</w:t>
      </w:r>
    </w:p>
    <w:p/>
    <w:p>
      <w:r xmlns:w="http://schemas.openxmlformats.org/wordprocessingml/2006/main">
        <w:t xml:space="preserve">1.契約的力量：如何加強與他人的關係。</w:t>
      </w:r>
    </w:p>
    <w:p/>
    <w:p>
      <w:r xmlns:w="http://schemas.openxmlformats.org/wordprocessingml/2006/main">
        <w:t xml:space="preserve">2. 君王的恩膏：了解神對我們生命的目的。</w:t>
      </w:r>
    </w:p>
    <w:p/>
    <w:p>
      <w:r xmlns:w="http://schemas.openxmlformats.org/wordprocessingml/2006/main">
        <w:t xml:space="preserve">1. 詩篇 89:3-4 - 「我已與我所揀選的人立約，向我僕人大衛起誓：我必堅立你的後裔，直到永遠；我要堅立你的王位，直到萬代。</w:t>
      </w:r>
    </w:p>
    <w:p/>
    <w:p>
      <w:r xmlns:w="http://schemas.openxmlformats.org/wordprocessingml/2006/main">
        <w:t xml:space="preserve">2. 歷代誌下 7:14 - 「這稱為我名下的百姓，若能自卑，禱告，尋求我的面，轉離他們的惡行，我就必從天上垂聽，赦免他們的罪，將治愈他們的土地。”</w:t>
      </w:r>
    </w:p>
    <w:p/>
    <w:p>
      <w:r xmlns:w="http://schemas.openxmlformats.org/wordprocessingml/2006/main">
        <w:t xml:space="preserve">(2 Samuel 5:4) 大衛登基的時候年三十歲，作王四十年。</w:t>
      </w:r>
    </w:p>
    <w:p/>
    <w:p>
      <w:r xmlns:w="http://schemas.openxmlformats.org/wordprocessingml/2006/main">
        <w:t xml:space="preserve">大衛統治以色列四十年。</w:t>
      </w:r>
    </w:p>
    <w:p/>
    <w:p>
      <w:r xmlns:w="http://schemas.openxmlformats.org/wordprocessingml/2006/main">
        <w:t xml:space="preserve">1. 忠誠的力量 - 大衛對上帝的忠誠如何讓他統治了 40 年。</w:t>
      </w:r>
    </w:p>
    <w:p/>
    <w:p>
      <w:r xmlns:w="http://schemas.openxmlformats.org/wordprocessingml/2006/main">
        <w:t xml:space="preserve">2. 服從的好處 - 大衛對上帝的服從如何導致了 40 年的統治。</w:t>
      </w:r>
    </w:p>
    <w:p/>
    <w:p>
      <w:r xmlns:w="http://schemas.openxmlformats.org/wordprocessingml/2006/main">
        <w:t xml:space="preserve">1. 歷代誌上 22:9 你們要剛強、勇敢，去做工。不要害怕或灰心，因為主神我的神與你同在。</w:t>
      </w:r>
    </w:p>
    <w:p/>
    <w:p>
      <w:r xmlns:w="http://schemas.openxmlformats.org/wordprocessingml/2006/main">
        <w:t xml:space="preserve">2. 箴言 3:5-6 你要專心仰賴耶和華，不可倚靠自己的聰明；在你一切所行的事上，都要順服他；他必指引你的路。</w:t>
      </w:r>
    </w:p>
    <w:p/>
    <w:p>
      <w:r xmlns:w="http://schemas.openxmlformats.org/wordprocessingml/2006/main">
        <w:t xml:space="preserve">(2 撒母耳記下 5:5) 他在希伯崙作猶大王七年六個月；又在耶路撒冷作以色列和猶大王三十三年。</w:t>
      </w:r>
    </w:p>
    <w:p/>
    <w:p>
      <w:r xmlns:w="http://schemas.openxmlformats.org/wordprocessingml/2006/main">
        <w:t xml:space="preserve">大衛在希伯崙統治以色列和猶大國七年半，在耶路撒冷統治三十三年。</w:t>
      </w:r>
    </w:p>
    <w:p/>
    <w:p>
      <w:r xmlns:w="http://schemas.openxmlformats.org/wordprocessingml/2006/main">
        <w:t xml:space="preserve">1. 神對大衛的信心：探索大衛在希伯崙和耶路撒冷統治的意義。</w:t>
      </w:r>
    </w:p>
    <w:p/>
    <w:p>
      <w:r xmlns:w="http://schemas.openxmlformats.org/wordprocessingml/2006/main">
        <w:t xml:space="preserve">2. 大衛的王權：神的恩典如何使大衛成為以色列和猶大的王。</w:t>
      </w:r>
    </w:p>
    <w:p/>
    <w:p>
      <w:r xmlns:w="http://schemas.openxmlformats.org/wordprocessingml/2006/main">
        <w:t xml:space="preserve">1. 撒母耳記下 5:5 - “他在希伯崙作猶大王七年零六個月；在耶路撒冷作以色列和猶大王三十零三年。”</w:t>
      </w:r>
    </w:p>
    <w:p/>
    <w:p>
      <w:r xmlns:w="http://schemas.openxmlformats.org/wordprocessingml/2006/main">
        <w:t xml:space="preserve">2. 撒母耳記上 16:13 - “撒母耳就用角膏膏他在他弟兄中。從那日起，耶和華的靈就臨到大衛身上。”</w:t>
      </w:r>
    </w:p>
    <w:p/>
    <w:p>
      <w:r xmlns:w="http://schemas.openxmlformats.org/wordprocessingml/2006/main">
        <w:t xml:space="preserve">(2 Samuel 5:6) 王和跟隨他的人往耶路撒冷去，到那地的居民耶布斯人那裡。他們對大衛說，你若不將瞎子和瘸子帶走，你就不得到這裡來。大衛不能進來這裡。</w:t>
      </w:r>
    </w:p>
    <w:p/>
    <w:p>
      <w:r xmlns:w="http://schemas.openxmlformats.org/wordprocessingml/2006/main">
        <w:t xml:space="preserve">大衛和他的部下試圖從耶布斯人手中奪取耶路撒冷，耶布斯人向他們發起挑戰，說除非他們帶走瞎子和瘸子，否則他們不會讓他們進來。</w:t>
      </w:r>
    </w:p>
    <w:p/>
    <w:p>
      <w:r xmlns:w="http://schemas.openxmlformats.org/wordprocessingml/2006/main">
        <w:t xml:space="preserve">1. 信心的力量：了解相信神的計畫的力量</w:t>
      </w:r>
    </w:p>
    <w:p/>
    <w:p>
      <w:r xmlns:w="http://schemas.openxmlformats.org/wordprocessingml/2006/main">
        <w:t xml:space="preserve">2. 克服挑戰：逆境中堅定不移</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羅馬書 8:37-39 - 不只如此，靠著愛我們的主，在這一切的事上已經得勝有餘了。因為我深信，無論是死亡，是生命，是天使，是掌權的，是有能力的，是現在的事，是將來的事，是高處，是深度，是任何其他的受造物，都不能將我們與愛分開。神的旨意，就是在我們的主基督耶穌裡。</w:t>
      </w:r>
    </w:p>
    <w:p/>
    <w:p>
      <w:r xmlns:w="http://schemas.openxmlformats.org/wordprocessingml/2006/main">
        <w:t xml:space="preserve">(2 Samuel 5:7) 然而大衛奪取了錫安的保障，錫安就是大衛的城。</w:t>
      </w:r>
    </w:p>
    <w:p/>
    <w:p>
      <w:r xmlns:w="http://schemas.openxmlformats.org/wordprocessingml/2006/main">
        <w:t xml:space="preserve">大衛征服了錫安城，並將其命名為大衛城。</w:t>
      </w:r>
    </w:p>
    <w:p/>
    <w:p>
      <w:r xmlns:w="http://schemas.openxmlformats.org/wordprocessingml/2006/main">
        <w:t xml:space="preserve">1. 信心的力量：大衛的信心如何使他得勝</w:t>
      </w:r>
    </w:p>
    <w:p/>
    <w:p>
      <w:r xmlns:w="http://schemas.openxmlformats.org/wordprocessingml/2006/main">
        <w:t xml:space="preserve">2. 大衛的勇氣：他如何為自己的信仰奮鬥</w:t>
      </w:r>
    </w:p>
    <w:p/>
    <w:p>
      <w:r xmlns:w="http://schemas.openxmlformats.org/wordprocessingml/2006/main">
        <w:t xml:space="preserve">1. 羅馬書 8:37 不，靠著愛我們的主，在這一切的事上已經得勝有餘了。</w:t>
      </w:r>
    </w:p>
    <w:p/>
    <w:p>
      <w:r xmlns:w="http://schemas.openxmlformats.org/wordprocessingml/2006/main">
        <w:t xml:space="preserve">2. 箴 28:1 - 惡人無人追趕，就逃跑；義人卻勇敢如獅子。</w:t>
      </w:r>
    </w:p>
    <w:p/>
    <w:p>
      <w:r xmlns:w="http://schemas.openxmlformats.org/wordprocessingml/2006/main">
        <w:t xml:space="preserve">(2 Samuel 5:8) 當日，大衛說，凡到排水溝去攻擊大衛心所恨惡的耶布斯人和瘸子、瞎子的，他必作元帥和元帥。因此他們說，瞎子和瘸子都不可進屋。</w:t>
      </w:r>
    </w:p>
    <w:p/>
    <w:p>
      <w:r xmlns:w="http://schemas.openxmlformats.org/wordprocessingml/2006/main">
        <w:t xml:space="preserve">大衛宣稱，任何與耶布斯人、瞎子和瘸子作戰的人都將被視為他軍隊的首領和統帥。瞎子和瘸子不准進屋。</w:t>
      </w:r>
    </w:p>
    <w:p/>
    <w:p>
      <w:r xmlns:w="http://schemas.openxmlformats.org/wordprocessingml/2006/main">
        <w:t xml:space="preserve">1. 大衛的勇氣和信心的力量</w:t>
      </w:r>
    </w:p>
    <w:p/>
    <w:p>
      <w:r xmlns:w="http://schemas.openxmlformats.org/wordprocessingml/2006/main">
        <w:t xml:space="preserve">2. 同情心和包容性的價值</w:t>
      </w:r>
    </w:p>
    <w:p/>
    <w:p>
      <w:r xmlns:w="http://schemas.openxmlformats.org/wordprocessingml/2006/main">
        <w:t xml:space="preserve">1. 撒母耳記下 5:8</w:t>
      </w:r>
    </w:p>
    <w:p/>
    <w:p>
      <w:r xmlns:w="http://schemas.openxmlformats.org/wordprocessingml/2006/main">
        <w:t xml:space="preserve">2. 馬太福音 5:3-4 虛心的人有福了，因為天國是他們的。哀慟的人有福了，因為他們必得到安慰。</w:t>
      </w:r>
    </w:p>
    <w:p/>
    <w:p>
      <w:r xmlns:w="http://schemas.openxmlformats.org/wordprocessingml/2006/main">
        <w:t xml:space="preserve">(2 Samuel 5:9) 於是大衛住在堡壘裡，給那城取名叫大衛城。大衛在米洛周圍和向內建造。</w:t>
      </w:r>
    </w:p>
    <w:p/>
    <w:p>
      <w:r xmlns:w="http://schemas.openxmlformats.org/wordprocessingml/2006/main">
        <w:t xml:space="preserve">大衛搬到了他稱為大衛城的堡壘，並從米羅向內建造了這座城市。</w:t>
      </w:r>
    </w:p>
    <w:p/>
    <w:p>
      <w:r xmlns:w="http://schemas.openxmlformats.org/wordprocessingml/2006/main">
        <w:t xml:space="preserve">1. 神對祂所揀選的人的信實：研究大衛的生平（撒母耳記下 5:9）</w:t>
      </w:r>
    </w:p>
    <w:p/>
    <w:p>
      <w:r xmlns:w="http://schemas.openxmlformats.org/wordprocessingml/2006/main">
        <w:t xml:space="preserve">2. 建造上帝之城：信仰與順服的研究（撒母耳記下 5:9）</w:t>
      </w:r>
    </w:p>
    <w:p/>
    <w:p>
      <w:r xmlns:w="http://schemas.openxmlformats.org/wordprocessingml/2006/main">
        <w:t xml:space="preserve">1. 詩篇 18:2 - 耶和華是我的岩石，我的山寨，我的拯救者，我的神，我的磐石，我所投靠的，我的盾牌，我拯救的角，我的高台。</w:t>
      </w:r>
    </w:p>
    <w:p/>
    <w:p>
      <w:r xmlns:w="http://schemas.openxmlformats.org/wordprocessingml/2006/main">
        <w:t xml:space="preserve">2. 箴言 24:3-4 - 房屋因智慧而建造，又因聰明立立。透過知識，房間裡充滿了所有珍貴和令人愉快的財富。</w:t>
      </w:r>
    </w:p>
    <w:p/>
    <w:p>
      <w:r xmlns:w="http://schemas.openxmlformats.org/wordprocessingml/2006/main">
        <w:t xml:space="preserve">(2 Samuel 5:10) 大衛漸漸強盛，耶和華萬軍之神與他同在。</w:t>
      </w:r>
    </w:p>
    <w:p/>
    <w:p>
      <w:r xmlns:w="http://schemas.openxmlformats.org/wordprocessingml/2006/main">
        <w:t xml:space="preserve">大衛日漸強大，耶和華與他同在。</w:t>
      </w:r>
    </w:p>
    <w:p/>
    <w:p>
      <w:r xmlns:w="http://schemas.openxmlformats.org/wordprocessingml/2006/main">
        <w:t xml:space="preserve">1. 在我們成長和成功的過程中，神與我們同在。</w:t>
      </w:r>
    </w:p>
    <w:p/>
    <w:p>
      <w:r xmlns:w="http://schemas.openxmlformats.org/wordprocessingml/2006/main">
        <w:t xml:space="preserve">2. 神的同在賦予我們生命力量。</w:t>
      </w:r>
    </w:p>
    <w:p/>
    <w:p>
      <w:r xmlns:w="http://schemas.openxmlformats.org/wordprocessingml/2006/main">
        <w:t xml:space="preserve">1. 馬太福音 28:20 - 請記住，我就常與你們同在，直到世界的末了。</w:t>
      </w:r>
    </w:p>
    <w:p/>
    <w:p>
      <w:r xmlns:w="http://schemas.openxmlformats.org/wordprocessingml/2006/main">
        <w:t xml:space="preserve">2. 腓立比書 4:13 - 我靠著那加給我力量的凡事都能做。</w:t>
      </w:r>
    </w:p>
    <w:p/>
    <w:p>
      <w:r xmlns:w="http://schemas.openxmlformats.org/wordprocessingml/2006/main">
        <w:t xml:space="preserve">(2 Samuel 5:11) 推羅王希蘭差遣使者，並送香柏木和木匠、石匠來見大衛，他們就為大衛建造宮殿。</w:t>
      </w:r>
    </w:p>
    <w:p/>
    <w:p>
      <w:r xmlns:w="http://schemas.openxmlformats.org/wordprocessingml/2006/main">
        <w:t xml:space="preserve">推羅王希蘭派了大衛的使者、香柏樹、木匠和石匠為大衛建造一座宮殿。</w:t>
      </w:r>
    </w:p>
    <w:p/>
    <w:p>
      <w:r xmlns:w="http://schemas.openxmlformats.org/wordprocessingml/2006/main">
        <w:t xml:space="preserve">1. 神透過他人的幫助而提供的供應。</w:t>
      </w:r>
    </w:p>
    <w:p/>
    <w:p>
      <w:r xmlns:w="http://schemas.openxmlformats.org/wordprocessingml/2006/main">
        <w:t xml:space="preserve">2. 共同努力的重要性。</w:t>
      </w:r>
    </w:p>
    <w:p/>
    <w:p>
      <w:r xmlns:w="http://schemas.openxmlformats.org/wordprocessingml/2006/main">
        <w:t xml:space="preserve">1. 以弗所書4:11-13 他所賜的有使徒、先知、傳福音的、牧師和教師，為要成全聖徒，各盡其職，建立基督的身體，直等到我們眾人合而為一因信神，認識神兒子，得以長大成人，滿有基督長成的身量。</w:t>
      </w:r>
    </w:p>
    <w:p/>
    <w:p>
      <w:r xmlns:w="http://schemas.openxmlformats.org/wordprocessingml/2006/main">
        <w:t xml:space="preserve">2. 哥林多前書 3:9-10 因為我們是神的同工。你是神的田地，神的房屋。根據神賜給我的恩典，我像熟練的建築大師一樣打好了地基，然後別人在上面建造。讓每個人都關心如何在此基礎上進行建構。</w:t>
      </w:r>
    </w:p>
    <w:p/>
    <w:p>
      <w:r xmlns:w="http://schemas.openxmlformats.org/wordprocessingml/2006/main">
        <w:t xml:space="preserve">(2 撒母耳記下 5:12) 大衛看見耶和華立他為以色列的王，也為他民以色列的緣故，使他的國興盛。</w:t>
      </w:r>
    </w:p>
    <w:p/>
    <w:p>
      <w:r xmlns:w="http://schemas.openxmlformats.org/wordprocessingml/2006/main">
        <w:t xml:space="preserve">大衛意識到耶和華已立他為以色列王，並為了以色列人民的利益而提升他的王國。</w:t>
      </w:r>
    </w:p>
    <w:p/>
    <w:p>
      <w:r xmlns:w="http://schemas.openxmlformats.org/wordprocessingml/2006/main">
        <w:t xml:space="preserve">1. 耶和華尊崇事奉祂的人 - 撒母耳記下 5:12</w:t>
      </w:r>
    </w:p>
    <w:p/>
    <w:p>
      <w:r xmlns:w="http://schemas.openxmlformats.org/wordprocessingml/2006/main">
        <w:t xml:space="preserve">2. 神對以色列的計畫 - 撒母耳記下 5:12</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75:7 - 但神是審判者：祂放下一個，又設立另一個。</w:t>
      </w:r>
    </w:p>
    <w:p/>
    <w:p>
      <w:r xmlns:w="http://schemas.openxmlformats.org/wordprocessingml/2006/main">
        <w:t xml:space="preserve">(2 Samuel 5:13) 大衛從希伯崙回來後，又從耶路撒冷為他娶了妃嬪，並且為大衛生了兒女。</w:t>
      </w:r>
    </w:p>
    <w:p/>
    <w:p>
      <w:r xmlns:w="http://schemas.openxmlformats.org/wordprocessingml/2006/main">
        <w:t xml:space="preserve">大衛從希伯崙回來後，又從耶路撒冷娶了更多的妃嬪和妻子，並與她們生了孩子。</w:t>
      </w:r>
    </w:p>
    <w:p/>
    <w:p>
      <w:r xmlns:w="http://schemas.openxmlformats.org/wordprocessingml/2006/main">
        <w:t xml:space="preserve">1. 神在祂子民生活中的主權</w:t>
      </w:r>
    </w:p>
    <w:p/>
    <w:p>
      <w:r xmlns:w="http://schemas.openxmlformats.org/wordprocessingml/2006/main">
        <w:t xml:space="preserve">2. 神國度中家庭的意義</w:t>
      </w:r>
    </w:p>
    <w:p/>
    <w:p>
      <w:r xmlns:w="http://schemas.openxmlformats.org/wordprocessingml/2006/main">
        <w:t xml:space="preserve">1. 詩篇 127:3-5 - 看哪，兒女是耶和華的產業，腹中的果子是賞賜。童年的孩子就像戰士手中的箭。箭袋裝滿它們的人有福了！當他在城門口與仇敵說話時，他必不致羞愧。</w:t>
      </w:r>
    </w:p>
    <w:p/>
    <w:p>
      <w:r xmlns:w="http://schemas.openxmlformats.org/wordprocessingml/2006/main">
        <w:t xml:space="preserve">2. 箴 13:22 - 善人為子孫留下產業；罪人為義人積存財產。</w:t>
      </w:r>
    </w:p>
    <w:p/>
    <w:p>
      <w:r xmlns:w="http://schemas.openxmlformats.org/wordprocessingml/2006/main">
        <w:t xml:space="preserve">(2 撒母耳記下 5:14) 他在耶路撒冷所生之人的名字如下。沙木亞、朔巴、拿單、所羅門、</w:t>
      </w:r>
    </w:p>
    <w:p/>
    <w:p>
      <w:r xmlns:w="http://schemas.openxmlformats.org/wordprocessingml/2006/main">
        <w:t xml:space="preserve">大衛在耶路撒冷生了四個兒子：沙木亞、朔巴、拿單和所羅門。</w:t>
      </w:r>
    </w:p>
    <w:p/>
    <w:p>
      <w:r xmlns:w="http://schemas.openxmlformats.org/wordprocessingml/2006/main">
        <w:t xml:space="preserve">1. 大衛的忠誠：父母承諾的研究</w:t>
      </w:r>
    </w:p>
    <w:p/>
    <w:p>
      <w:r xmlns:w="http://schemas.openxmlformats.org/wordprocessingml/2006/main">
        <w:t xml:space="preserve">2. 大衛的遺產：傳承信仰的重要性</w:t>
      </w:r>
    </w:p>
    <w:p/>
    <w:p>
      <w:r xmlns:w="http://schemas.openxmlformats.org/wordprocessingml/2006/main">
        <w:t xml:space="preserve">1. 撒母耳記下 7:12-15</w:t>
      </w:r>
    </w:p>
    <w:p/>
    <w:p>
      <w:r xmlns:w="http://schemas.openxmlformats.org/wordprocessingml/2006/main">
        <w:t xml:space="preserve">2. 代上 22:7-10</w:t>
      </w:r>
    </w:p>
    <w:p/>
    <w:p>
      <w:r xmlns:w="http://schemas.openxmlformats.org/wordprocessingml/2006/main">
        <w:t xml:space="preserve">(2 Samuel 5:15) 又有易拔、以利書亞、尼斐、雅非亞、</w:t>
      </w:r>
    </w:p>
    <w:p/>
    <w:p>
      <w:r xmlns:w="http://schemas.openxmlformats.org/wordprocessingml/2006/main">
        <w:t xml:space="preserve">這段經文提到了四個人：伊巴爾、以利書亞、尼斐和雅菲亞。</w:t>
      </w:r>
    </w:p>
    <w:p/>
    <w:p>
      <w:r xmlns:w="http://schemas.openxmlformats.org/wordprocessingml/2006/main">
        <w:t xml:space="preserve">1. 上帝子民的多樣性－頌揚每個人獨特的才能和恩賜</w:t>
      </w:r>
    </w:p>
    <w:p/>
    <w:p>
      <w:r xmlns:w="http://schemas.openxmlformats.org/wordprocessingml/2006/main">
        <w:t xml:space="preserve">2. 神的信實－他如何利用我們的軟弱來榮耀他</w:t>
      </w:r>
    </w:p>
    <w:p/>
    <w:p>
      <w:r xmlns:w="http://schemas.openxmlformats.org/wordprocessingml/2006/main">
        <w:t xml:space="preserve">1. 哥林多前書 1:27-29 - 神的能力在人的軟弱上顯得完全</w:t>
      </w:r>
    </w:p>
    <w:p/>
    <w:p>
      <w:r xmlns:w="http://schemas.openxmlformats.org/wordprocessingml/2006/main">
        <w:t xml:space="preserve">2. 羅馬書 12:3-8 - 每個人都有獨特的恩賜可以為基督的身體做出貢獻</w:t>
      </w:r>
    </w:p>
    <w:p/>
    <w:p>
      <w:r xmlns:w="http://schemas.openxmlformats.org/wordprocessingml/2006/main">
        <w:t xml:space="preserve">(2 撒母耳記下 5:16) 以利沙瑪、以利亞大、以利法列。</w:t>
      </w:r>
    </w:p>
    <w:p/>
    <w:p>
      <w:r xmlns:w="http://schemas.openxmlformats.org/wordprocessingml/2006/main">
        <w:t xml:space="preserve">撒母耳記下 5:16 提到了三個人，以利沙瑪、以利亞大和以利法列。</w:t>
      </w:r>
    </w:p>
    <w:p/>
    <w:p>
      <w:r xmlns:w="http://schemas.openxmlformats.org/wordprocessingml/2006/main">
        <w:t xml:space="preserve">1. 團結的力量：透過以利沙瑪、以利阿達和以利法列來探索關係的力量</w:t>
      </w:r>
    </w:p>
    <w:p/>
    <w:p>
      <w:r xmlns:w="http://schemas.openxmlformats.org/wordprocessingml/2006/main">
        <w:t xml:space="preserve">2. 三個人的故事：檢視以利沙瑪、艾利阿達和以利法列的生活</w:t>
      </w:r>
    </w:p>
    <w:p/>
    <w:p>
      <w:r xmlns:w="http://schemas.openxmlformats.org/wordprocessingml/2006/main">
        <w:t xml:space="preserve">1. 使徒行傳 4:32-35 - 探索信徒團結合作的力量</w:t>
      </w:r>
    </w:p>
    <w:p/>
    <w:p>
      <w:r xmlns:w="http://schemas.openxmlformats.org/wordprocessingml/2006/main">
        <w:t xml:space="preserve">2. 箴言 27:17 - 透過以利沙瑪、以利大和以利法列的榜樣檢驗真正友誼的價值</w:t>
      </w:r>
    </w:p>
    <w:p/>
    <w:p>
      <w:r xmlns:w="http://schemas.openxmlformats.org/wordprocessingml/2006/main">
        <w:t xml:space="preserve">(2 撒母耳記下 5:17) 非利士人聽見他們立大衛作以色列王，就上來尋找大衛。大衛聽見了，就下山寨。</w:t>
      </w:r>
    </w:p>
    <w:p/>
    <w:p>
      <w:r xmlns:w="http://schemas.openxmlformats.org/wordprocessingml/2006/main">
        <w:t xml:space="preserve">大衛被立為以色列王后，非利士人聽見了，就前去尋求他。大衛聽到了，趕緊跑到船艙尋求保護。</w:t>
      </w:r>
    </w:p>
    <w:p/>
    <w:p>
      <w:r xmlns:w="http://schemas.openxmlformats.org/wordprocessingml/2006/main">
        <w:t xml:space="preserve">1. 神會在我們遇到困難的時候保護我們。</w:t>
      </w:r>
    </w:p>
    <w:p/>
    <w:p>
      <w:r xmlns:w="http://schemas.openxmlformats.org/wordprocessingml/2006/main">
        <w:t xml:space="preserve">2. 即使面對逆境，我們也應該相信上帝。</w:t>
      </w:r>
    </w:p>
    <w:p/>
    <w:p>
      <w:r xmlns:w="http://schemas.openxmlformats.org/wordprocessingml/2006/main">
        <w:t xml:space="preserve">1. 詩篇 91:4 - “他必用自己的羽毛遮蓋你，你必在他的翅膀下找到避難所；他的信實將是你的盾牌和壁壘。”</w:t>
      </w:r>
    </w:p>
    <w:p/>
    <w:p>
      <w:r xmlns:w="http://schemas.openxmlformats.org/wordprocessingml/2006/main">
        <w:t xml:space="preserve">2. 以弗所書 6:13 - “所以，要穿戴神所賜的全副軍裝，好叫當磨難的日子來到，能夠站立得住，並且在成就了一切之後還能站立得住。”</w:t>
      </w:r>
    </w:p>
    <w:p/>
    <w:p>
      <w:r xmlns:w="http://schemas.openxmlformats.org/wordprocessingml/2006/main">
        <w:t xml:space="preserve">(2 撒母耳記下 5:18) 非利士人也來，散佈在利乏音谷。</w:t>
      </w:r>
    </w:p>
    <w:p/>
    <w:p>
      <w:r xmlns:w="http://schemas.openxmlformats.org/wordprocessingml/2006/main">
        <w:t xml:space="preserve">非利士人入侵利乏音谷，並在其中蔓延。</w:t>
      </w:r>
    </w:p>
    <w:p/>
    <w:p>
      <w:r xmlns:w="http://schemas.openxmlformats.org/wordprocessingml/2006/main">
        <w:t xml:space="preserve">1. 在逆境中學習信靠神</w:t>
      </w:r>
    </w:p>
    <w:p/>
    <w:p>
      <w:r xmlns:w="http://schemas.openxmlformats.org/wordprocessingml/2006/main">
        <w:t xml:space="preserve">2. 困境中信念的力量</w:t>
      </w:r>
    </w:p>
    <w:p/>
    <w:p>
      <w:r xmlns:w="http://schemas.openxmlformats.org/wordprocessingml/2006/main">
        <w:t xml:space="preserve">1. 羅馬書 8:37-39 不，靠著愛我們的主，在這一切的事上已經得勝有餘了。因為我深信，無論是死亡還是生命，無論是天使還是魔鬼，無論是現在還是未來，無論是任何力量，無論是高度還是深度，還是所有受造物中的任何其他事物，都無法使我們與上帝的愛隔絕。是在我們的主基督耶穌裡。</w:t>
      </w:r>
    </w:p>
    <w:p/>
    <w:p>
      <w:r xmlns:w="http://schemas.openxmlformats.org/wordprocessingml/2006/main">
        <w:t xml:space="preserve">2. 以賽亞書 41:10 所以你不要懼怕，因為我與你同在；不要驚慌，因為我是你的神。我會強化你、幫助你；我要用我正義的右手扶持你。</w:t>
      </w:r>
    </w:p>
    <w:p/>
    <w:p>
      <w:r xmlns:w="http://schemas.openxmlformats.org/wordprocessingml/2006/main">
        <w:t xml:space="preserve">(2 撒母耳記下 5:19) 大衛求問耶和華說，我可以上非利士人那裡去麼？你願意將他們交在我手裡嗎？耶和華對大衛說，你可以上去，我必將非利士人交在你手中。</w:t>
      </w:r>
    </w:p>
    <w:p/>
    <w:p>
      <w:r xmlns:w="http://schemas.openxmlformats.org/wordprocessingml/2006/main">
        <w:t xml:space="preserve">這段經文描述了大衛如何祈求上帝指引他是否應該與非利士人作戰，上帝向他保證他會取得勝利。</w:t>
      </w:r>
    </w:p>
    <w:p/>
    <w:p>
      <w:r xmlns:w="http://schemas.openxmlformats.org/wordprocessingml/2006/main">
        <w:t xml:space="preserve">1. 相信神的應許：如何在困難時期找到力量和勇氣</w:t>
      </w:r>
    </w:p>
    <w:p/>
    <w:p>
      <w:r xmlns:w="http://schemas.openxmlformats.org/wordprocessingml/2006/main">
        <w:t xml:space="preserve">2. 堅守主的保證：在不確定的時期依靠神的引導</w:t>
      </w:r>
    </w:p>
    <w:p/>
    <w:p>
      <w:r xmlns:w="http://schemas.openxmlformats.org/wordprocessingml/2006/main">
        <w:t xml:space="preserve">1. 以賽亞書 41:10 所以你不要懼怕，因為我與你同在；不要驚慌，因為我是你的神。我會強化你、幫助你；我要用我正義的右手扶持你。</w:t>
      </w:r>
    </w:p>
    <w:p/>
    <w:p>
      <w:r xmlns:w="http://schemas.openxmlformats.org/wordprocessingml/2006/main">
        <w:t xml:space="preserve">2. 詩篇 46:1-3 神是我們的避難所和力量，是我們在患難中隨時的幫助。因此，儘管大地塌陷，山巒墜入海心，儘管海水咆哮泡沫，山巒因洶湧而顫抖，我們也不會害怕。</w:t>
      </w:r>
    </w:p>
    <w:p/>
    <w:p>
      <w:r xmlns:w="http://schemas.openxmlformats.org/wordprocessingml/2006/main">
        <w:t xml:space="preserve">(2 撒母耳記下 5:20) 大衛到了巴力毗拉心，在那裡擊殺他們，說，耶和華在我面前衝破敵人，如同水沖出去一樣。因此他給那地方起名叫巴力毗拉心。</w:t>
      </w:r>
    </w:p>
    <w:p/>
    <w:p>
      <w:r xmlns:w="http://schemas.openxmlformats.org/wordprocessingml/2006/main">
        <w:t xml:space="preserve">大衛在巴力毗拉心擊敗了敵人，並以這個地方命名，以紀念耶和華的勝利。</w:t>
      </w:r>
    </w:p>
    <w:p/>
    <w:p>
      <w:r xmlns:w="http://schemas.openxmlformats.org/wordprocessingml/2006/main">
        <w:t xml:space="preserve">1. 神拯救我們生命的大能</w:t>
      </w:r>
    </w:p>
    <w:p/>
    <w:p>
      <w:r xmlns:w="http://schemas.openxmlformats.org/wordprocessingml/2006/main">
        <w:t xml:space="preserve">二、經歷主的突破</w:t>
      </w:r>
    </w:p>
    <w:p/>
    <w:p>
      <w:r xmlns:w="http://schemas.openxmlformats.org/wordprocessingml/2006/main">
        <w:t xml:space="preserve">叉-</w:t>
      </w:r>
    </w:p>
    <w:p/>
    <w:p>
      <w:r xmlns:w="http://schemas.openxmlformats.org/wordprocessingml/2006/main">
        <w:t xml:space="preserve">1. 詩篇 18:2 - 耶和華是我的岩石、我的山寨、我的拯救者；我的上帝，我的力量，我所信賴的。</w:t>
      </w:r>
    </w:p>
    <w:p/>
    <w:p>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p>
      <w:r xmlns:w="http://schemas.openxmlformats.org/wordprocessingml/2006/main">
        <w:t xml:space="preserve">(2 撒母耳記下 5:21) 他們把偶像留在那裡，大衛和跟隨他的人就焚燒了。</w:t>
      </w:r>
    </w:p>
    <w:p/>
    <w:p>
      <w:r xmlns:w="http://schemas.openxmlformats.org/wordprocessingml/2006/main">
        <w:t xml:space="preserve">大衛和他的部下摧毀了留在他們境內的外邦神像。</w:t>
      </w:r>
    </w:p>
    <w:p/>
    <w:p>
      <w:r xmlns:w="http://schemas.openxmlformats.org/wordprocessingml/2006/main">
        <w:t xml:space="preserve">1. 神的能力比任何偶像都大</w:t>
      </w:r>
    </w:p>
    <w:p/>
    <w:p>
      <w:r xmlns:w="http://schemas.openxmlformats.org/wordprocessingml/2006/main">
        <w:t xml:space="preserve">2. 單獨敬拜上帝的重要性</w:t>
      </w:r>
    </w:p>
    <w:p/>
    <w:p>
      <w:r xmlns:w="http://schemas.openxmlformats.org/wordprocessingml/2006/main">
        <w:t xml:space="preserve">1. 出埃及記 20:3-5 - 「除了我以外，你不可有別的神。不可為自己雕刻任何形象，上天、下地、和水中的物體。不可跪拜要么俯伏在他們面前，要么敬拜他們；因為我，耶和華你的神，是忌邪的神。”</w:t>
      </w:r>
    </w:p>
    <w:p/>
    <w:p>
      <w:r xmlns:w="http://schemas.openxmlformats.org/wordprocessingml/2006/main">
        <w:t xml:space="preserve">2. 哥林多前書 10:14 - “所以，我親愛的朋友們，你們要逃避偶像崇拜。”</w:t>
      </w:r>
    </w:p>
    <w:p/>
    <w:p>
      <w:r xmlns:w="http://schemas.openxmlformats.org/wordprocessingml/2006/main">
        <w:t xml:space="preserve">(2 撒母耳記下 5:22) 非利士人又上來，布散在利乏音谷。</w:t>
      </w:r>
    </w:p>
    <w:p/>
    <w:p>
      <w:r xmlns:w="http://schemas.openxmlformats.org/wordprocessingml/2006/main">
        <w:t xml:space="preserve">非利士人再次進攻，並分散在利乏音谷。</w:t>
      </w:r>
    </w:p>
    <w:p/>
    <w:p>
      <w:r xmlns:w="http://schemas.openxmlformats.org/wordprocessingml/2006/main">
        <w:t xml:space="preserve">1. 困難時期信仰的力量</w:t>
      </w:r>
    </w:p>
    <w:p/>
    <w:p>
      <w:r xmlns:w="http://schemas.openxmlformats.org/wordprocessingml/2006/main">
        <w:t xml:space="preserve">2. 透過禱告克服逆境</w:t>
      </w:r>
    </w:p>
    <w:p/>
    <w:p>
      <w:r xmlns:w="http://schemas.openxmlformats.org/wordprocessingml/2006/main">
        <w:t xml:space="preserve">1. 以賽亞書 35:3-4 - 堅固軟弱的手，堅固軟弱的膝。對心裡憂慮的人說，要剛強；不要害怕！</w:t>
      </w:r>
    </w:p>
    <w:p/>
    <w:p>
      <w:r xmlns:w="http://schemas.openxmlformats.org/wordprocessingml/2006/main">
        <w:t xml:space="preserve">2. 詩篇 46:1-2 - 神是我們的避難所和力量，是我們在患難中隨時的幫助。因此，即使大地塌陷，即使山脈移入大海深處，我們也不會害怕。</w:t>
      </w:r>
    </w:p>
    <w:p/>
    <w:p>
      <w:r xmlns:w="http://schemas.openxmlformats.org/wordprocessingml/2006/main">
        <w:t xml:space="preserve">(2 Samuel 5:23) 大衛求問耶和華，耶和華說，你不可上去。但你要在他們身後拿一個指南針，從桑樹對面去找他們。</w:t>
      </w:r>
    </w:p>
    <w:p/>
    <w:p>
      <w:r xmlns:w="http://schemas.openxmlformats.org/wordprocessingml/2006/main">
        <w:t xml:space="preserve">大衛求問神是否該去攻打非利士人，神告訴他要從另一個方向去，從後面接近他們。</w:t>
      </w:r>
    </w:p>
    <w:p/>
    <w:p>
      <w:r xmlns:w="http://schemas.openxmlformats.org/wordprocessingml/2006/main">
        <w:t xml:space="preserve">1. 神的指引：學習遵循祂的人生指引。</w:t>
      </w:r>
    </w:p>
    <w:p/>
    <w:p>
      <w:r xmlns:w="http://schemas.openxmlformats.org/wordprocessingml/2006/main">
        <w:t xml:space="preserve">2. 在困難的情況下相信神的智慧。</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以賽亞書 30:21 - 你的耳朵必在你身後聽見一句話，說：這就是路，當你們轉向右邊，當你們轉向左邊時，你們要行走在它上面。</w:t>
      </w:r>
    </w:p>
    <w:p/>
    <w:p>
      <w:r xmlns:w="http://schemas.openxmlformats.org/wordprocessingml/2006/main">
        <w:t xml:space="preserve">(2 Samuel 5:24) 你一聽見桑樹頂上有腳步聲，就應當奮戰，因為那時耶和華必在你前面出去，擊殺非利士人的軍隊。 。</w:t>
      </w:r>
    </w:p>
    <w:p/>
    <w:p>
      <w:r xmlns:w="http://schemas.openxmlformats.org/wordprocessingml/2006/main">
        <w:t xml:space="preserve">大衛打敗非利士人後，有人告訴大衛，如果他聽見桑樹頂上有聲音，耶和華就會在他前面出去擊殺非利士人。</w:t>
      </w:r>
    </w:p>
    <w:p/>
    <w:p>
      <w:r xmlns:w="http://schemas.openxmlformats.org/wordprocessingml/2006/main">
        <w:t xml:space="preserve">1. 神掌管一切：在困難時期如何相信神（撒母耳記下 5:24）</w:t>
      </w:r>
    </w:p>
    <w:p/>
    <w:p>
      <w:r xmlns:w="http://schemas.openxmlformats.org/wordprocessingml/2006/main">
        <w:t xml:space="preserve">2. 用信心克服恐懼和懷疑（撒母耳記下 5:24）</w:t>
      </w:r>
    </w:p>
    <w:p/>
    <w:p>
      <w:r xmlns:w="http://schemas.openxmlformats.org/wordprocessingml/2006/main">
        <w:t xml:space="preserve">1. 羅馬書8:37-39 - 「靠著愛我們的主，在這一切的事上已經得勝有餘了。我深信無論是死，是生，是天使，是掌權的，是現在的事，是將來的事，任何力量、高度、深度，或所有受造物中的任何其他東西，都不能使我們與上帝在我們的主基督耶穌裡的愛隔絕。”</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(2 撒母耳 5:25) 大衛就照耶和華所吩咐的行了。攻打非利士人，從迦巴到迦色。</w:t>
      </w:r>
    </w:p>
    <w:p/>
    <w:p>
      <w:r xmlns:w="http://schemas.openxmlformats.org/wordprocessingml/2006/main">
        <w:t xml:space="preserve">大衛遵照耶和華的吩咐，打敗了非利士人，從迦巴直到迦色。</w:t>
      </w:r>
    </w:p>
    <w:p/>
    <w:p>
      <w:r xmlns:w="http://schemas.openxmlformats.org/wordprocessingml/2006/main">
        <w:t xml:space="preserve">1. 順服主，祂會引導你 - 詩篇 32:8</w:t>
      </w:r>
    </w:p>
    <w:p/>
    <w:p>
      <w:r xmlns:w="http://schemas.openxmlformats.org/wordprocessingml/2006/main">
        <w:t xml:space="preserve">2. 以喜樂的順服事奉神 - 羅馬書 12:1-2</w:t>
      </w:r>
    </w:p>
    <w:p/>
    <w:p>
      <w:r xmlns:w="http://schemas.openxmlformats.org/wordprocessingml/2006/main">
        <w:t xml:space="preserve">1. 申命記 28:7 - 耶和華必使起來攻擊你的仇敵在你面前被擊敗。</w:t>
      </w:r>
    </w:p>
    <w:p/>
    <w:p>
      <w:r xmlns:w="http://schemas.openxmlformats.org/wordprocessingml/2006/main">
        <w:t xml:space="preserve">2. 約書亞記 6:2-5 - 主吩咐約書亞繞耶利哥城行進，結果耶利哥城被攻陷。</w:t>
      </w:r>
    </w:p>
    <w:p/>
    <w:p>
      <w:r xmlns:w="http://schemas.openxmlformats.org/wordprocessingml/2006/main">
        <w:t xml:space="preserve">第 1 段：2 撒母耳記 6：1-11 描述了大衛試圖將約櫃帶到耶路撒冷。在這一章中，大衛從以色列中召集了三萬名精銳，出發去從巴勒猶大那裡取回約櫃。他們把約櫃放在一輛新車上，開始返回耶路撒冷的旅程。然而，在運送過程中，當約櫃搖搖欲墜時，烏撒伸手扶住約櫃，上帝因他的不敬而將他擊斃。</w:t>
      </w:r>
    </w:p>
    <w:p/>
    <w:p>
      <w:r xmlns:w="http://schemas.openxmlformats.org/wordprocessingml/2006/main">
        <w:t xml:space="preserve">第 2 段：接續《撒母耳記下》6:12-15，敘述了大衛決定停止運送約櫃，並將其暫時安置在俄別以東的家中。目睹烏撒的死後，大衛感到害怕，決定不再將約櫃帶進耶路撒冷。他把它轉移到俄別以東的家裡，在那裡保存了三個月。在此期間，俄別以東因家中有約櫃而經歷了祝福。</w:t>
      </w:r>
    </w:p>
    <w:p/>
    <w:p>
      <w:r xmlns:w="http://schemas.openxmlformats.org/wordprocessingml/2006/main">
        <w:t xml:space="preserve">第3 段：在《撒母耳記下》6:16-23 等經文中，提到三個月後，大衛收到俄別以東因接待約櫃而得到祝福的消息。大衛受此消息的鼓舞，繼續他運送約櫃的計劃帶著極大的喜樂和慶祝進入耶路撒冷。他穿著亞麻以弗得和祭司長袍，在演奏各種樂器的樂手的伴奏下，帶領一支隊伍在耶和華面前竭盡全力跳舞。</w:t>
      </w:r>
    </w:p>
    <w:p/>
    <w:p>
      <w:r xmlns:w="http://schemas.openxmlformats.org/wordprocessingml/2006/main">
        <w:t xml:space="preserve">總之：</w:t>
      </w:r>
    </w:p>
    <w:p>
      <w:r xmlns:w="http://schemas.openxmlformats.org/wordprocessingml/2006/main">
        <w:t xml:space="preserve">撒母耳記下 2 章 6 章介紹：</w:t>
      </w:r>
    </w:p>
    <w:p>
      <w:r xmlns:w="http://schemas.openxmlformats.org/wordprocessingml/2006/main">
        <w:t xml:space="preserve">大衛試圖攻打耶路撒冷；</w:t>
      </w:r>
    </w:p>
    <w:p>
      <w:r xmlns:w="http://schemas.openxmlformats.org/wordprocessingml/2006/main">
        <w:t xml:space="preserve">烏札的死亡與阿托·奧貝德·奧姆之家的轉移；</w:t>
      </w:r>
    </w:p>
    <w:p>
      <w:r xmlns:w="http://schemas.openxmlformats.org/wordprocessingml/2006/main">
        <w:t xml:space="preserve">耶路撒冷運輸期間的慶祝活動；</w:t>
      </w:r>
    </w:p>
    <w:p/>
    <w:p>
      <w:r xmlns:w="http://schemas.openxmlformats.org/wordprocessingml/2006/main">
        <w:t xml:space="preserve">強調：</w:t>
      </w:r>
    </w:p>
    <w:p>
      <w:r xmlns:w="http://schemas.openxmlformats.org/wordprocessingml/2006/main">
        <w:t xml:space="preserve">大衛試圖攻打耶路撒冷；</w:t>
      </w:r>
    </w:p>
    <w:p>
      <w:r xmlns:w="http://schemas.openxmlformats.org/wordprocessingml/2006/main">
        <w:t xml:space="preserve">烏札的死亡與阿托·奧貝德·奧姆之家的轉移；</w:t>
      </w:r>
    </w:p>
    <w:p>
      <w:r xmlns:w="http://schemas.openxmlformats.org/wordprocessingml/2006/main">
        <w:t xml:space="preserve">耶路撒冷運輸期間的慶祝活動；</w:t>
      </w:r>
    </w:p>
    <w:p/>
    <w:p>
      <w:r xmlns:w="http://schemas.openxmlformats.org/wordprocessingml/2006/main">
        <w:t xml:space="preserve">本章重點在於大衛試圖將約櫃運至耶路撒冷、烏撒之死、約櫃被轉移至俄別以東的家，以及約櫃最終運至耶路撒冷期間的慶祝活動。在《撒母耳記下》第 6 章中，大衛召集了一大群被選中的人，出發前往巴勒猶大取回約櫃。然而，在運送過程中，烏撒因觸摸約櫃的不敬行為而被上帝擊斃。</w:t>
      </w:r>
    </w:p>
    <w:p/>
    <w:p>
      <w:r xmlns:w="http://schemas.openxmlformats.org/wordprocessingml/2006/main">
        <w:t xml:space="preserve">繼續撒母耳記下 6 章，在目睹烏撒的死後，大衛感到害怕，決定不再將約櫃帶進耶路撒冷。相反，他將它轉移到俄別以東的家裡，在那裡保存了三個月。在此期間，俄別以東因家中有約櫃而經歷了祝福。</w:t>
      </w:r>
    </w:p>
    <w:p/>
    <w:p>
      <w:r xmlns:w="http://schemas.openxmlformats.org/wordprocessingml/2006/main">
        <w:t xml:space="preserve">三個月後，大衛收到俄別以東因接待約櫃而得到祝福的消息。大衛受到這個消息的鼓舞，帶著極大的喜樂和慶祝，恢復了將約櫃帶入耶路撒冷的計劃。他穿著亞麻以弗得和祭司長袍，在演奏各種樂器的樂手的伴奏下，帶領一支隊伍在耶和華面前竭盡全力跳舞。</w:t>
      </w:r>
    </w:p>
    <w:p/>
    <w:p>
      <w:r xmlns:w="http://schemas.openxmlformats.org/wordprocessingml/2006/main">
        <w:t xml:space="preserve">(2 Samuel 6:1) 大衛又招聚以色列眾精兵三萬。</w:t>
      </w:r>
    </w:p>
    <w:p/>
    <w:p>
      <w:r xmlns:w="http://schemas.openxmlformats.org/wordprocessingml/2006/main">
        <w:t xml:space="preserve">大衛聚集了以色列所有的選民，共三萬。</w:t>
      </w:r>
    </w:p>
    <w:p/>
    <w:p>
      <w:r xmlns:w="http://schemas.openxmlformats.org/wordprocessingml/2006/main">
        <w:t xml:space="preserve">1. 神的選民總是願意遵守祂的命令。</w:t>
      </w:r>
    </w:p>
    <w:p/>
    <w:p>
      <w:r xmlns:w="http://schemas.openxmlformats.org/wordprocessingml/2006/main">
        <w:t xml:space="preserve">2、一個國家的力量在於它的人民。</w:t>
      </w:r>
    </w:p>
    <w:p/>
    <w:p>
      <w:r xmlns:w="http://schemas.openxmlformats.org/wordprocessingml/2006/main">
        <w:t xml:space="preserve">1. 出埃及記 19:1-6 - 神呼召祂的選民事奉祂。</w:t>
      </w:r>
    </w:p>
    <w:p/>
    <w:p>
      <w:r xmlns:w="http://schemas.openxmlformats.org/wordprocessingml/2006/main">
        <w:t xml:space="preserve">2. 以賽亞書 40:29-31 - 主賜力量給祂的子民。</w:t>
      </w:r>
    </w:p>
    <w:p/>
    <w:p>
      <w:r xmlns:w="http://schemas.openxmlformats.org/wordprocessingml/2006/main">
        <w:t xml:space="preserve">(2 Samuel 6:2) 大衛起身，同跟隨他的眾民，從猶大的巴勒去，要從那裡將神的約櫃運上來，這約櫃的名是住在萬軍之耶和華的名下。基路伯。</w:t>
      </w:r>
    </w:p>
    <w:p/>
    <w:p>
      <w:r xmlns:w="http://schemas.openxmlformats.org/wordprocessingml/2006/main">
        <w:t xml:space="preserve">大衛到猶大的巴力取回上帝的約櫃，這約櫃是以住在基路伯之間萬軍之耶和華的名命名的。</w:t>
      </w:r>
    </w:p>
    <w:p/>
    <w:p>
      <w:r xmlns:w="http://schemas.openxmlformats.org/wordprocessingml/2006/main">
        <w:t xml:space="preserve">一、神的約櫃在我們生命中的重要性</w:t>
      </w:r>
    </w:p>
    <w:p/>
    <w:p>
      <w:r xmlns:w="http://schemas.openxmlformats.org/wordprocessingml/2006/main">
        <w:t xml:space="preserve">2. 萬軍之耶和華的能力和保護</w:t>
      </w:r>
    </w:p>
    <w:p/>
    <w:p>
      <w:r xmlns:w="http://schemas.openxmlformats.org/wordprocessingml/2006/main">
        <w:t xml:space="preserve">1. 出埃及記 25:10-22 - 神關於建造約櫃的指示</w:t>
      </w:r>
    </w:p>
    <w:p/>
    <w:p>
      <w:r xmlns:w="http://schemas.openxmlformats.org/wordprocessingml/2006/main">
        <w:t xml:space="preserve">2. 詩篇 99:1 - 耶和華作王，萬民應當震動。他坐在基路伯之間，讓大地震動。</w:t>
      </w:r>
    </w:p>
    <w:p/>
    <w:p>
      <w:r xmlns:w="http://schemas.openxmlformats.org/wordprocessingml/2006/main">
        <w:t xml:space="preserve">(2 Samuel 6:3) 於是，神的約櫃從基比亞亞比拿達家運出來，放在一輛新車上；亞比拿達的兒子烏撒和亞希約就趕著新車。</w:t>
      </w:r>
    </w:p>
    <w:p/>
    <w:p>
      <w:r xmlns:w="http://schemas.openxmlformats.org/wordprocessingml/2006/main">
        <w:t xml:space="preserve">神的約櫃被放在一輛新車上，由亞比拿達的兒子烏撒和亞希約從基比亞亞比拿達的家中運出來。</w:t>
      </w:r>
    </w:p>
    <w:p/>
    <w:p>
      <w:r xmlns:w="http://schemas.openxmlformats.org/wordprocessingml/2006/main">
        <w:t xml:space="preserve">1. 順服神的重要性 - 撒母耳記下 6:3</w:t>
      </w:r>
    </w:p>
    <w:p/>
    <w:p>
      <w:r xmlns:w="http://schemas.openxmlformats.org/wordprocessingml/2006/main">
        <w:t xml:space="preserve">2. 烏撒和亞希約的忠誠 - 撒母耳記下 6:3</w:t>
      </w:r>
    </w:p>
    <w:p/>
    <w:p>
      <w:r xmlns:w="http://schemas.openxmlformats.org/wordprocessingml/2006/main">
        <w:t xml:space="preserve">1. 申命記 10:2 - “我要將你所撕碎的第一塊石版上的字寫在石版上，然後把它們放在方舟裡。”</w:t>
      </w:r>
    </w:p>
    <w:p/>
    <w:p>
      <w:r xmlns:w="http://schemas.openxmlformats.org/wordprocessingml/2006/main">
        <w:t xml:space="preserve">2. 出埃及記 25:10-22 「要用皂莢木造一個櫃，長二肘半，寬一肘半，高一肘半。 」。</w:t>
      </w:r>
    </w:p>
    <w:p/>
    <w:p>
      <w:r xmlns:w="http://schemas.openxmlformats.org/wordprocessingml/2006/main">
        <w:t xml:space="preserve">(2 撒母耳記下 6:4) 他們將神的約櫃從基比亞亞比拿達家抬出來；亞希約走在約櫃前。</w:t>
      </w:r>
    </w:p>
    <w:p/>
    <w:p>
      <w:r xmlns:w="http://schemas.openxmlformats.org/wordprocessingml/2006/main">
        <w:t xml:space="preserve">神的約櫃從基比亞亞比拿達的家被運出來，亞希約在約櫃前行走。</w:t>
      </w:r>
    </w:p>
    <w:p/>
    <w:p>
      <w:r xmlns:w="http://schemas.openxmlformats.org/wordprocessingml/2006/main">
        <w:t xml:space="preserve">1. 阿希歐忠心護送神的約櫃</w:t>
      </w:r>
    </w:p>
    <w:p/>
    <w:p>
      <w:r xmlns:w="http://schemas.openxmlformats.org/wordprocessingml/2006/main">
        <w:t xml:space="preserve">2. 神臨在祂子民的生活中</w:t>
      </w:r>
    </w:p>
    <w:p/>
    <w:p>
      <w:r xmlns:w="http://schemas.openxmlformats.org/wordprocessingml/2006/main">
        <w:t xml:space="preserve">1. 申命記 10:8 那時，耶和華分派利未支派抬耶和華的約櫃，侍立在耶和華面前事奉，奉他的名祝福，像今天一樣。</w:t>
      </w:r>
    </w:p>
    <w:p/>
    <w:p>
      <w:r xmlns:w="http://schemas.openxmlformats.org/wordprocessingml/2006/main">
        <w:t xml:space="preserve">2. 詩篇 68:1 願神興起，使他的仇敵四散。願那些恨他的人從他面前逃跑。</w:t>
      </w:r>
    </w:p>
    <w:p/>
    <w:p>
      <w:r xmlns:w="http://schemas.openxmlformats.org/wordprocessingml/2006/main">
        <w:t xml:space="preserve">(2 撒母耳記下 6:5) 大衛和以色列全家在耶和華面前彈琴、瑟、鼓、角、鈸各樣的松木樂器。</w:t>
      </w:r>
    </w:p>
    <w:p/>
    <w:p>
      <w:r xmlns:w="http://schemas.openxmlformats.org/wordprocessingml/2006/main">
        <w:t xml:space="preserve">大衛和以色列人用松木製成的樂器，如豎琴、瑟、鼓、號、鈸等，都喜樂地讚美神。</w:t>
      </w:r>
    </w:p>
    <w:p/>
    <w:p>
      <w:r xmlns:w="http://schemas.openxmlformats.org/wordprocessingml/2006/main">
        <w:t xml:space="preserve">1. 音樂在敬拜中的力量 - 如何使用音樂來讚美神並振奮我們的精神。</w:t>
      </w:r>
    </w:p>
    <w:p/>
    <w:p>
      <w:r xmlns:w="http://schemas.openxmlformats.org/wordprocessingml/2006/main">
        <w:t xml:space="preserve">2. 敬拜的喜樂 - 一起慶祝上帝以及這如何使我們更接近祂。</w:t>
      </w:r>
    </w:p>
    <w:p/>
    <w:p>
      <w:r xmlns:w="http://schemas.openxmlformats.org/wordprocessingml/2006/main">
        <w:t xml:space="preserve">1. 詩篇 150:1-3 - 讚美耶和華。在神的聖所讚美他；在他強大的諸天讚美他。讚揚他的權力行為；讚美他超越的偉大。</w:t>
      </w:r>
    </w:p>
    <w:p/>
    <w:p>
      <w:r xmlns:w="http://schemas.openxmlformats.org/wordprocessingml/2006/main">
        <w:t xml:space="preserve">2. 詩篇 100:2 - 喜樂地事奉耶和華：歌唱來到他面前。</w:t>
      </w:r>
    </w:p>
    <w:p/>
    <w:p>
      <w:r xmlns:w="http://schemas.openxmlformats.org/wordprocessingml/2006/main">
        <w:t xml:space="preserve">(2 撒母耳記下 6:6) 他們到了拿雄的禾場，烏撒伸手抓住神的約櫃；因為牛搖動了它。</w:t>
      </w:r>
    </w:p>
    <w:p/>
    <w:p>
      <w:r xmlns:w="http://schemas.openxmlformats.org/wordprocessingml/2006/main">
        <w:t xml:space="preserve">當牛搖晃上帝的約櫃時，烏撒試圖穩住約櫃，但結果被擊倒了。</w:t>
      </w:r>
    </w:p>
    <w:p/>
    <w:p>
      <w:r xmlns:w="http://schemas.openxmlformats.org/wordprocessingml/2006/main">
        <w:t xml:space="preserve">1. 烏撒的錯誤：服從的教訓</w:t>
      </w:r>
    </w:p>
    <w:p/>
    <w:p>
      <w:r xmlns:w="http://schemas.openxmlformats.org/wordprocessingml/2006/main">
        <w:t xml:space="preserve">2. 不服從的代價</w:t>
      </w:r>
    </w:p>
    <w:p/>
    <w:p>
      <w:r xmlns:w="http://schemas.openxmlformats.org/wordprocessingml/2006/main">
        <w:t xml:space="preserve">1. 出埃及記 20:4-5 不可為自己雕刻偶像，也不可雕刻任何形象，形像上天、下地、和地底下水中的任何東西。不可跪拜他們，也不可侍奉他們，因為我耶和華你的神是忌邪的神。</w:t>
      </w:r>
    </w:p>
    <w:p/>
    <w:p>
      <w:r xmlns:w="http://schemas.openxmlformats.org/wordprocessingml/2006/main">
        <w:t xml:space="preserve">2. 希伯來書 4:14-15 從此我們有一位已升入高天尊榮的大祭司，就是神的兒子耶穌，我們當持定所承認的道。因為我們的大祭司並不是不能同情我們的軟弱，而是一位在各方面都像我們一樣受過試探的大祭司，但卻沒有犯罪。</w:t>
      </w:r>
    </w:p>
    <w:p/>
    <w:p>
      <w:r xmlns:w="http://schemas.openxmlformats.org/wordprocessingml/2006/main">
        <w:t xml:space="preserve">(2 撒母耳記下 6:7) 耶和華向烏撒發怒。上帝因祂的錯誤而懲罰了他；他就在那裡死在神的約櫃旁。</w:t>
      </w:r>
    </w:p>
    <w:p/>
    <w:p>
      <w:r xmlns:w="http://schemas.openxmlformats.org/wordprocessingml/2006/main">
        <w:t xml:space="preserve">烏撒觸碰了神的約櫃，因自己的錯誤而被神殺死。</w:t>
      </w:r>
    </w:p>
    <w:p/>
    <w:p>
      <w:r xmlns:w="http://schemas.openxmlformats.org/wordprocessingml/2006/main">
        <w:t xml:space="preserve">1. 神是公義的神，我們必須尊重祂的律法和誡命。</w:t>
      </w:r>
    </w:p>
    <w:p/>
    <w:p>
      <w:r xmlns:w="http://schemas.openxmlformats.org/wordprocessingml/2006/main">
        <w:t xml:space="preserve">2. 我們必須小心行事，並留意我們如何親近神和祂的話語。</w:t>
      </w:r>
    </w:p>
    <w:p/>
    <w:p>
      <w:r xmlns:w="http://schemas.openxmlformats.org/wordprocessingml/2006/main">
        <w:t xml:space="preserve">1. 申命記 10:12-13 - 「以色列啊，耶和華你的神向你所要的是什麼呢，只要敬畏耶和華你的神，遵行他的道，愛他，事奉耶和華你的神你要盡心盡性遵守我今日所吩咐你的主的誡命和律例，是為了你的福祉嗎？”</w:t>
      </w:r>
    </w:p>
    <w:p/>
    <w:p>
      <w:r xmlns:w="http://schemas.openxmlformats.org/wordprocessingml/2006/main">
        <w:t xml:space="preserve">2. 出埃及記 20:3-5 - 「除了我以外，你不可有別的神。不可為自己雕刻偶像，彷彿上天、下地、地下的任何事物。地底下的水，不要跪拜，也不可事奉它們。因為我耶和華你的神是忌邪的神，恨我的，我必追討他的罪孽，自父及子，直到三四代。 」。</w:t>
      </w:r>
    </w:p>
    <w:p/>
    <w:p>
      <w:r xmlns:w="http://schemas.openxmlformats.org/wordprocessingml/2006/main">
        <w:t xml:space="preserve">(2 撒母耳記下 6:8) 大衛因耶和華攻打烏撒，就不喜悅，就給那地方起名叫比勒撒撒，直到今日。</w:t>
      </w:r>
    </w:p>
    <w:p/>
    <w:p>
      <w:r xmlns:w="http://schemas.openxmlformats.org/wordprocessingml/2006/main">
        <w:t xml:space="preserve">大衛因耶和華對烏撒的懲罰而感到不安，他將這個地方命名為比勒撒撒以紀念這件事。</w:t>
      </w:r>
    </w:p>
    <w:p/>
    <w:p>
      <w:r xmlns:w="http://schemas.openxmlformats.org/wordprocessingml/2006/main">
        <w:t xml:space="preserve">1. 不服從的代價：烏撒的教訓</w:t>
      </w:r>
    </w:p>
    <w:p/>
    <w:p>
      <w:r xmlns:w="http://schemas.openxmlformats.org/wordprocessingml/2006/main">
        <w:t xml:space="preserve">2. 神的恩典：來自耶和華的祝福</w:t>
      </w:r>
    </w:p>
    <w:p/>
    <w:p>
      <w:r xmlns:w="http://schemas.openxmlformats.org/wordprocessingml/2006/main">
        <w:t xml:space="preserve">1. 詩篇 51:17 - 神的祭物是憂傷的靈；神啊，憂傷痛悔的心，你必不輕看。</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(2 撒母耳 6:9) 那日大衛懼怕耶和華，說，耶和華的約櫃怎能到我這裡來呢？</w:t>
      </w:r>
    </w:p>
    <w:p/>
    <w:p>
      <w:r xmlns:w="http://schemas.openxmlformats.org/wordprocessingml/2006/main">
        <w:t xml:space="preserve">大衛知道耶和華的約櫃來到他這裡，就懼怕耶和華。</w:t>
      </w:r>
    </w:p>
    <w:p/>
    <w:p>
      <w:r xmlns:w="http://schemas.openxmlformats.org/wordprocessingml/2006/main">
        <w:t xml:space="preserve">1. 當神呼召時：以敬畏和敬畏的態度回應</w:t>
      </w:r>
    </w:p>
    <w:p/>
    <w:p>
      <w:r xmlns:w="http://schemas.openxmlformats.org/wordprocessingml/2006/main">
        <w:t xml:space="preserve">2. 當神的同在改變你的生活時</w:t>
      </w:r>
    </w:p>
    <w:p/>
    <w:p>
      <w:r xmlns:w="http://schemas.openxmlformats.org/wordprocessingml/2006/main">
        <w:t xml:space="preserve">1. 馬太福音 10:28 - 那殺身體、不能殺靈魂的，不要怕他們。寧可懼怕他，他能在地獄裡毀滅靈魂和身體。</w:t>
      </w:r>
    </w:p>
    <w:p/>
    <w:p>
      <w:r xmlns:w="http://schemas.openxmlformats.org/wordprocessingml/2006/main">
        <w:t xml:space="preserve">2. 詩篇 46:1-3 -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(2 Samuel 6:10) 於是大衛不肯將耶和華的約櫃運進大衛城，卻運到迦特人俄別以東的家中。</w:t>
      </w:r>
    </w:p>
    <w:p/>
    <w:p>
      <w:r xmlns:w="http://schemas.openxmlformats.org/wordprocessingml/2006/main">
        <w:t xml:space="preserve">大衛沒有把耶和華的約櫃運進大衛城，而是放在迦特人俄別以東的家。</w:t>
      </w:r>
    </w:p>
    <w:p/>
    <w:p>
      <w:r xmlns:w="http://schemas.openxmlformats.org/wordprocessingml/2006/main">
        <w:t xml:space="preserve">1. 即使神不受歡迎，也要有勇氣跟隨神。</w:t>
      </w:r>
    </w:p>
    <w:p/>
    <w:p>
      <w:r xmlns:w="http://schemas.openxmlformats.org/wordprocessingml/2006/main">
        <w:t xml:space="preserve">2. 無論付出什麼代價，都把神放在第一位。</w:t>
      </w:r>
    </w:p>
    <w:p/>
    <w:p>
      <w:r xmlns:w="http://schemas.openxmlformats.org/wordprocessingml/2006/main">
        <w:t xml:space="preserve">1. 馬太福音 6:33 - 你們要先求神的國和祂的義；所有這些東西都會加給你們。</w:t>
      </w:r>
    </w:p>
    <w:p/>
    <w:p>
      <w:r xmlns:w="http://schemas.openxmlformats.org/wordprocessingml/2006/main">
        <w:t xml:space="preserve">2. 歌羅西書 3:17 - 你們無論做什麼，或說話或行事，都要奉主耶穌的名，藉著他感謝神和父。</w:t>
      </w:r>
    </w:p>
    <w:p/>
    <w:p>
      <w:r xmlns:w="http://schemas.openxmlformats.org/wordprocessingml/2006/main">
        <w:t xml:space="preserve">(2 撒母耳記下 6:11) 耶和華的約櫃在迦特人俄別以東家三個月。耶和華賜福給俄別以東和他的全家。</w:t>
      </w:r>
    </w:p>
    <w:p/>
    <w:p>
      <w:r xmlns:w="http://schemas.openxmlformats.org/wordprocessingml/2006/main">
        <w:t xml:space="preserve">耶和華的約櫃在俄別以東家三個月，耶和華賜福給他和他的全家。</w:t>
      </w:r>
    </w:p>
    <w:p/>
    <w:p>
      <w:r xmlns:w="http://schemas.openxmlformats.org/wordprocessingml/2006/main">
        <w:t xml:space="preserve">1. 神對俄別以東的祝福：我們如何才能得到神的祝福</w:t>
      </w:r>
    </w:p>
    <w:p/>
    <w:p>
      <w:r xmlns:w="http://schemas.openxmlformats.org/wordprocessingml/2006/main">
        <w:t xml:space="preserve">2. 神同在的力量：在我們的生活中經歷神同在</w:t>
      </w:r>
    </w:p>
    <w:p/>
    <w:p>
      <w:r xmlns:w="http://schemas.openxmlformats.org/wordprocessingml/2006/main">
        <w:t xml:space="preserve">1. 詩篇 34:8 - 你們要嚐嚐主恩的滋味，便知道他是美善；皈依他的人是有福的。</w:t>
      </w:r>
    </w:p>
    <w:p/>
    <w:p>
      <w:r xmlns:w="http://schemas.openxmlformats.org/wordprocessingml/2006/main">
        <w:t xml:space="preserve">2. 雅各書 1:17 - 一切良善、完美的恩賜都是從上頭來的，從天上眾光之父那裡降下來，他並不像移動的影子那樣改變。</w:t>
      </w:r>
    </w:p>
    <w:p/>
    <w:p>
      <w:r xmlns:w="http://schemas.openxmlformats.org/wordprocessingml/2006/main">
        <w:t xml:space="preserve">(2 撒母耳記下 6:12) 有人告訴大衛王說，耶和華因神的約櫃賜福給俄別以東的家和一切屬他的。大衛就去，歡歡喜喜地將神的約櫃從俄別以東的家中抬到大衛的城裡。</w:t>
      </w:r>
    </w:p>
    <w:p/>
    <w:p>
      <w:r xmlns:w="http://schemas.openxmlformats.org/wordprocessingml/2006/main">
        <w:t xml:space="preserve">大衛王得知耶和華因神的約櫃賜福給俄別以東家，大衛就歡喜喜喜地將神的約櫃運到大衛城。</w:t>
      </w:r>
    </w:p>
    <w:p/>
    <w:p>
      <w:r xmlns:w="http://schemas.openxmlformats.org/wordprocessingml/2006/main">
        <w:t xml:space="preserve">1. 順服的祝福：從順服的生活中學習</w:t>
      </w:r>
    </w:p>
    <w:p/>
    <w:p>
      <w:r xmlns:w="http://schemas.openxmlformats.org/wordprocessingml/2006/main">
        <w:t xml:space="preserve">2.事奉主的喜樂：經歷神的祝福</w:t>
      </w:r>
    </w:p>
    <w:p/>
    <w:p>
      <w:r xmlns:w="http://schemas.openxmlformats.org/wordprocessingml/2006/main">
        <w:t xml:space="preserve">1. 申命記 28:1-14 - 順服的祝福</w:t>
      </w:r>
    </w:p>
    <w:p/>
    <w:p>
      <w:r xmlns:w="http://schemas.openxmlformats.org/wordprocessingml/2006/main">
        <w:t xml:space="preserve">2. 詩篇 100 - 事奉主的喜樂</w:t>
      </w:r>
    </w:p>
    <w:p/>
    <w:p>
      <w:r xmlns:w="http://schemas.openxmlformats.org/wordprocessingml/2006/main">
        <w:t xml:space="preserve">(2 撒母耳記下 6:13) 抬耶和華約櫃的人走了六步，他宰了牛和肥畜。</w:t>
      </w:r>
    </w:p>
    <w:p/>
    <w:p>
      <w:r xmlns:w="http://schemas.openxmlformats.org/wordprocessingml/2006/main">
        <w:t xml:space="preserve">耶和華的約櫃被運回耶路撒冷後，伴隨著六步的遊行隊伍，其中宰殺了一頭牛和一頭肥畜。</w:t>
      </w:r>
    </w:p>
    <w:p/>
    <w:p>
      <w:r xmlns:w="http://schemas.openxmlformats.org/wordprocessingml/2006/main">
        <w:t xml:space="preserve">1. 慶祝神的臨在的重要性</w:t>
      </w:r>
    </w:p>
    <w:p/>
    <w:p>
      <w:r xmlns:w="http://schemas.openxmlformats.org/wordprocessingml/2006/main">
        <w:t xml:space="preserve">2. 作出犧牲來表達對神的順服和愛</w:t>
      </w:r>
    </w:p>
    <w:p/>
    <w:p>
      <w:r xmlns:w="http://schemas.openxmlformats.org/wordprocessingml/2006/main">
        <w:t xml:space="preserve">1. 歷代誌上 16:29 - 將耶和華的名所當得的榮耀歸給他；帶著供物來到他面前，以聖潔的榮美敬拜耶和華。</w:t>
      </w:r>
    </w:p>
    <w:p/>
    <w:p>
      <w:r xmlns:w="http://schemas.openxmlformats.org/wordprocessingml/2006/main">
        <w:t xml:space="preserve">2. 腓立比書4:18 - 但我樣樣都有，而且有餘。我已經充足，因為我從以巴弗提受了你們所送來的，當作馨香的祭物，為神所收納、所喜悅的祭物。</w:t>
      </w:r>
    </w:p>
    <w:p/>
    <w:p>
      <w:r xmlns:w="http://schemas.openxmlformats.org/wordprocessingml/2006/main">
        <w:t xml:space="preserve">(2 撒母耳記下 6:14) 大衛在耶和華面前極力跳舞。大衛穿著細麻布的以弗得。</w:t>
      </w:r>
    </w:p>
    <w:p/>
    <w:p>
      <w:r xmlns:w="http://schemas.openxmlformats.org/wordprocessingml/2006/main">
        <w:t xml:space="preserve">大衛穿著細麻布的以弗得，在耶和華面前竭盡全力跳舞。</w:t>
      </w:r>
    </w:p>
    <w:p/>
    <w:p>
      <w:r xmlns:w="http://schemas.openxmlformats.org/wordprocessingml/2006/main">
        <w:t xml:space="preserve">1. 表達我們對神的喜樂和讚美的重要性。</w:t>
      </w:r>
    </w:p>
    <w:p/>
    <w:p>
      <w:r xmlns:w="http://schemas.openxmlformats.org/wordprocessingml/2006/main">
        <w:t xml:space="preserve">2. 敬拜的力量以及它如何使我們更接近神。</w:t>
      </w:r>
    </w:p>
    <w:p/>
    <w:p>
      <w:r xmlns:w="http://schemas.openxmlformats.org/wordprocessingml/2006/main">
        <w:t xml:space="preserve">1. 詩篇 46:10 你們要安靜，要知道我是神。</w:t>
      </w:r>
    </w:p>
    <w:p/>
    <w:p>
      <w:r xmlns:w="http://schemas.openxmlformats.org/wordprocessingml/2006/main">
        <w:t xml:space="preserve">2. 歌羅西書 3:17 無論做什麼，或說話或行事，都要奉主耶穌的名，藉著他感謝父神。</w:t>
      </w:r>
    </w:p>
    <w:p/>
    <w:p>
      <w:r xmlns:w="http://schemas.openxmlformats.org/wordprocessingml/2006/main">
        <w:t xml:space="preserve">(2 撒母耳記下 6:15) 於是大衛和以色列全家歡呼吹角，將耶和華的約櫃抬上來。</w:t>
      </w:r>
    </w:p>
    <w:p/>
    <w:p>
      <w:r xmlns:w="http://schemas.openxmlformats.org/wordprocessingml/2006/main">
        <w:t xml:space="preserve">大衛和以色列人歡呼雀躍，吹著號角，歡歡喜喜地將耶和華的約櫃抬上來。</w:t>
      </w:r>
    </w:p>
    <w:p/>
    <w:p>
      <w:r xmlns:w="http://schemas.openxmlformats.org/wordprocessingml/2006/main">
        <w:t xml:space="preserve">1. 慶祝神同在的喜樂</w:t>
      </w:r>
    </w:p>
    <w:p/>
    <w:p>
      <w:r xmlns:w="http://schemas.openxmlformats.org/wordprocessingml/2006/main">
        <w:t xml:space="preserve">2. 如何高舉主的名</w:t>
      </w:r>
    </w:p>
    <w:p/>
    <w:p>
      <w:r xmlns:w="http://schemas.openxmlformats.org/wordprocessingml/2006/main">
        <w:t xml:space="preserve">1. 詩篇 100:1-2 全地當向耶和華歡呼。歡歡喜喜地敬拜耶和華；帶著歡樂的歌聲來到他面前。</w:t>
      </w:r>
    </w:p>
    <w:p/>
    <w:p>
      <w:r xmlns:w="http://schemas.openxmlformats.org/wordprocessingml/2006/main">
        <w:t xml:space="preserve">2. 詩篇 95:1-2 來吧，我們要向耶和華歡呼！讓我們向拯救我們的磐石大聲呼喊。讓我們帶著感恩來到祂面前，用音樂和歌頌祂。</w:t>
      </w:r>
    </w:p>
    <w:p/>
    <w:p>
      <w:r xmlns:w="http://schemas.openxmlformats.org/wordprocessingml/2006/main">
        <w:t xml:space="preserve">(2 撒母耳記下 6:16) 耶和華的約櫃進了大衛城的時候，掃羅的女兒米甲從窗戶裡觀看，見大衛王在耶和華面前踴躍跳舞，而她心裡也鄙視他。</w:t>
      </w:r>
    </w:p>
    <w:p/>
    <w:p>
      <w:r xmlns:w="http://schemas.openxmlformats.org/wordprocessingml/2006/main">
        <w:t xml:space="preserve">當耶和華的約櫃被運進大衛的城時，掃羅的女兒米甲從窗外往外看，看見大衛高興地慶祝上帝的臨在。</w:t>
      </w:r>
    </w:p>
    <w:p/>
    <w:p>
      <w:r xmlns:w="http://schemas.openxmlformats.org/wordprocessingml/2006/main">
        <w:t xml:space="preserve">1. 喜樂讚美主：因神的同在而喜樂。</w:t>
      </w:r>
    </w:p>
    <w:p/>
    <w:p>
      <w:r xmlns:w="http://schemas.openxmlformats.org/wordprocessingml/2006/main">
        <w:t xml:space="preserve">2. 不要讓你的心變得剛硬：記得米甲的經驗。</w:t>
      </w:r>
    </w:p>
    <w:p/>
    <w:p>
      <w:r xmlns:w="http://schemas.openxmlformats.org/wordprocessingml/2006/main">
        <w:t xml:space="preserve">1. 詩篇 100:4 - 當感謝進入祂的門，當讚美進入祂的院！感謝他，稱頌他的名。</w:t>
      </w:r>
    </w:p>
    <w:p/>
    <w:p>
      <w:r xmlns:w="http://schemas.openxmlformats.org/wordprocessingml/2006/main">
        <w:t xml:space="preserve">2. 羅馬書 12:15 - 與喜樂的人要同樂，與哀哭的人要同哭。</w:t>
      </w:r>
    </w:p>
    <w:p/>
    <w:p>
      <w:r xmlns:w="http://schemas.openxmlformats.org/wordprocessingml/2006/main">
        <w:t xml:space="preserve">(2 撒母耳 6:17) 他們將耶和華的約櫃抬進來，安放在大衛所搭的帳幕中，大衛在耶和華面前獻燔祭和平安祭。</w:t>
      </w:r>
    </w:p>
    <w:p/>
    <w:p>
      <w:r xmlns:w="http://schemas.openxmlformats.org/wordprocessingml/2006/main">
        <w:t xml:space="preserve">大衛將耶和華的約櫃抬進他為約櫃所建造的聖幕，並向耶和華獻燔祭和平安祭。</w:t>
      </w:r>
    </w:p>
    <w:p/>
    <w:p>
      <w:r xmlns:w="http://schemas.openxmlformats.org/wordprocessingml/2006/main">
        <w:t xml:space="preserve">1. 向主獻祭的價值</w:t>
      </w:r>
    </w:p>
    <w:p/>
    <w:p>
      <w:r xmlns:w="http://schemas.openxmlformats.org/wordprocessingml/2006/main">
        <w:t xml:space="preserve">2. 擁有專門禮拜場所的重要性</w:t>
      </w:r>
    </w:p>
    <w:p/>
    <w:p>
      <w:r xmlns:w="http://schemas.openxmlformats.org/wordprocessingml/2006/main">
        <w:t xml:space="preserve">1. 羅馬書 12:1 所以弟兄姊妹，我以神的慈悲勸你們，將身體獻上，當作活祭，是聖潔的，是神所喜悅的；你們如此敬拜才是真實的。</w:t>
      </w:r>
    </w:p>
    <w:p/>
    <w:p>
      <w:r xmlns:w="http://schemas.openxmlformats.org/wordprocessingml/2006/main">
        <w:t xml:space="preserve">2. 希伯來書 13:15 - 因此，讓我們不斷地透過耶穌，將公開承認祂名的嘴唇所結的果子，當作讚美的祭獻給神。</w:t>
      </w:r>
    </w:p>
    <w:p/>
    <w:p>
      <w:r xmlns:w="http://schemas.openxmlformats.org/wordprocessingml/2006/main">
        <w:t xml:space="preserve">(2 Samuel 6:18) 大衛獻完了燔祭和平安祭，就奉萬軍之耶和華的名給百姓祝福。</w:t>
      </w:r>
    </w:p>
    <w:p/>
    <w:p>
      <w:r xmlns:w="http://schemas.openxmlformats.org/wordprocessingml/2006/main">
        <w:t xml:space="preserve">大衛向耶和華獻完燔祭和平安祭後，就奉萬軍之耶和華的名祝福百姓。</w:t>
      </w:r>
    </w:p>
    <w:p/>
    <w:p>
      <w:r xmlns:w="http://schemas.openxmlformats.org/wordprocessingml/2006/main">
        <w:t xml:space="preserve">1. 奉主的名祝福別人的能力</w:t>
      </w:r>
    </w:p>
    <w:p/>
    <w:p>
      <w:r xmlns:w="http://schemas.openxmlformats.org/wordprocessingml/2006/main">
        <w:t xml:space="preserve">2. 向主獻祭並祝福祂的子民</w:t>
      </w:r>
    </w:p>
    <w:p/>
    <w:p>
      <w:r xmlns:w="http://schemas.openxmlformats.org/wordprocessingml/2006/main">
        <w:t xml:space="preserve">1. 馬太福音 5:44 - 但我告訴你們，要愛你們的仇敵，為那些逼迫你們的人禱告。</w:t>
      </w:r>
    </w:p>
    <w:p/>
    <w:p>
      <w:r xmlns:w="http://schemas.openxmlformats.org/wordprocessingml/2006/main">
        <w:t xml:space="preserve">2. 申命記 10:8 那時，耶和華分派利未支派抬耶和華的約櫃，侍立在耶和華面前事奉，奉他的名祝福，正如他們今日一樣。</w:t>
      </w:r>
    </w:p>
    <w:p/>
    <w:p>
      <w:r xmlns:w="http://schemas.openxmlformats.org/wordprocessingml/2006/main">
        <w:t xml:space="preserve">(2 Samuel 6:19) 又分給眾民、就是以色列眾人、無論男女、各人分餅、一塊上肉、並一壺酒。於是眾人就各回各家去了。</w:t>
      </w:r>
    </w:p>
    <w:p/>
    <w:p>
      <w:r xmlns:w="http://schemas.openxmlformats.org/wordprocessingml/2006/main">
        <w:t xml:space="preserve">在以色列人回家之前，大衛向他們分發食物和飲料。</w:t>
      </w:r>
    </w:p>
    <w:p/>
    <w:p>
      <w:r xmlns:w="http://schemas.openxmlformats.org/wordprocessingml/2006/main">
        <w:t xml:space="preserve">1. 神呼召我們要慷慨，與有需要的人分享我們所擁有的。</w:t>
      </w:r>
    </w:p>
    <w:p/>
    <w:p>
      <w:r xmlns:w="http://schemas.openxmlformats.org/wordprocessingml/2006/main">
        <w:t xml:space="preserve">2. 認識到每個人在我們的生活和社區中的重要性非常重要。</w:t>
      </w:r>
    </w:p>
    <w:p/>
    <w:p>
      <w:r xmlns:w="http://schemas.openxmlformats.org/wordprocessingml/2006/main">
        <w:t xml:space="preserve">1. 路加福音 6:38 - 你們施捨，就必賜給你們；良好的尺度，被壓下去，一起震動，然後跑過來，人們就會投入你的懷抱。</w:t>
      </w:r>
    </w:p>
    <w:p/>
    <w:p>
      <w:r xmlns:w="http://schemas.openxmlformats.org/wordprocessingml/2006/main">
        <w:t xml:space="preserve">2. 哥林多後書 9:6-7 - 我卻說，種的少，收的也少。多撒的，也必多收。各人按照自己心中的旨意來給予；不是勉強的，也不是迫不得已的：因為上帝喜愛樂於奉獻的人。</w:t>
      </w:r>
    </w:p>
    <w:p/>
    <w:p>
      <w:r xmlns:w="http://schemas.openxmlformats.org/wordprocessingml/2006/main">
        <w:t xml:space="preserve">(2 撒母耳記下 6:20) 大衛回來為他的家祝福。掃羅的女兒米甲出來迎接大衛，說，以色列王今日在他臣僕的婢女面前赤身露體，有如一個無恥的人無恥地赤身露體一樣！</w:t>
      </w:r>
    </w:p>
    <w:p/>
    <w:p>
      <w:r xmlns:w="http://schemas.openxmlformats.org/wordprocessingml/2006/main">
        <w:t xml:space="preserve">大衛回到家裡，受到掃羅女兒米甲的迎接，米甲批評大衛在僕人面前露出自己的身體。</w:t>
      </w:r>
    </w:p>
    <w:p/>
    <w:p>
      <w:r xmlns:w="http://schemas.openxmlformats.org/wordprocessingml/2006/main">
        <w:t xml:space="preserve">1. 謙卑的力量：大衛的榜樣如何激勵我們</w:t>
      </w:r>
    </w:p>
    <w:p/>
    <w:p>
      <w:r xmlns:w="http://schemas.openxmlformats.org/wordprocessingml/2006/main">
        <w:t xml:space="preserve">2. 優雅地面對批評：大衛與米甲的教訓</w:t>
      </w:r>
    </w:p>
    <w:p/>
    <w:p>
      <w:r xmlns:w="http://schemas.openxmlformats.org/wordprocessingml/2006/main">
        <w:t xml:space="preserve">1. 彼前書 5:5 - “照樣，你們年幼的人，也要順服年長的人。你們要彼此謙卑，因為‘神阻擋驕傲的人，賜恩給謙卑的人。’”</w:t>
      </w:r>
    </w:p>
    <w:p/>
    <w:p>
      <w:r xmlns:w="http://schemas.openxmlformats.org/wordprocessingml/2006/main">
        <w:t xml:space="preserve">2. 雅各書 4:6 - 「但祂賜更多的恩典。所以經上說，神阻擋驕傲的人，賜恩給謙卑的人。</w:t>
      </w:r>
    </w:p>
    <w:p/>
    <w:p>
      <w:r xmlns:w="http://schemas.openxmlformats.org/wordprocessingml/2006/main">
        <w:t xml:space="preserve">(2 撒母耳 6:21) 大衛對米甲說，是在耶和華面前，他在你父親和他全家面前揀選了我，要立我作耶和華百姓以色列的君王；所以我要在耶和華面前彈奏。主。</w:t>
      </w:r>
    </w:p>
    <w:p/>
    <w:p>
      <w:r xmlns:w="http://schemas.openxmlformats.org/wordprocessingml/2006/main">
        <w:t xml:space="preserve">大衛向米甲宣告，他統治耶和華子民的地位是神親自指定的。</w:t>
      </w:r>
    </w:p>
    <w:p/>
    <w:p>
      <w:r xmlns:w="http://schemas.openxmlformats.org/wordprocessingml/2006/main">
        <w:t xml:space="preserve">一、神的主宰－被神所揀選高於一切</w:t>
      </w:r>
    </w:p>
    <w:p/>
    <w:p>
      <w:r xmlns:w="http://schemas.openxmlformats.org/wordprocessingml/2006/main">
        <w:t xml:space="preserve">2. 順服神－在主面前敬拜</w:t>
      </w:r>
    </w:p>
    <w:p/>
    <w:p>
      <w:r xmlns:w="http://schemas.openxmlformats.org/wordprocessingml/2006/main">
        <w:t xml:space="preserve">1. 羅馬書 8:28-30 - 我們曉得萬事都互相效力，叫愛神的人得益處，就是按祂旨意被召的人。因為他預先所知道的人，也預先定下效法他兒子的模樣，使他兒子在許多弟兄中作長子。並且祂所預定的人，又召他們來；所召來的人，又叫他們為義；所稱為義的人，又叫他們得榮耀。</w:t>
      </w:r>
    </w:p>
    <w:p/>
    <w:p>
      <w:r xmlns:w="http://schemas.openxmlformats.org/wordprocessingml/2006/main">
        <w:t xml:space="preserve">2. 詩篇 47:1-2 - 眾民哪，請拍手；用勝利的聲音向上帝呼喊。因為至高者是可畏的；他是統治全地的偉大國王。</w:t>
      </w:r>
    </w:p>
    <w:p/>
    <w:p>
      <w:r xmlns:w="http://schemas.openxmlformats.org/wordprocessingml/2006/main">
        <w:t xml:space="preserve">(2 Samuel 6:22) 我必比這更卑鄙，在我自己眼中更卑微；至於你所說的使女，我必得榮耀。</w:t>
      </w:r>
    </w:p>
    <w:p/>
    <w:p>
      <w:r xmlns:w="http://schemas.openxmlformats.org/wordprocessingml/2006/main">
        <w:t xml:space="preserve">大衛表達了他的謙卑和願意受羞辱，以榮耀上帝的僕人。</w:t>
      </w:r>
    </w:p>
    <w:p/>
    <w:p>
      <w:r xmlns:w="http://schemas.openxmlformats.org/wordprocessingml/2006/main">
        <w:t xml:space="preserve">1. 神呼召人謙卑：學習尊重他人</w:t>
      </w:r>
    </w:p>
    <w:p/>
    <w:p>
      <w:r xmlns:w="http://schemas.openxmlformats.org/wordprocessingml/2006/main">
        <w:t xml:space="preserve">2. 僕人身分的力量：不被看見的滿足感</w:t>
      </w:r>
    </w:p>
    <w:p/>
    <w:p>
      <w:r xmlns:w="http://schemas.openxmlformats.org/wordprocessingml/2006/main">
        <w:t xml:space="preserve">1. 馬太福音 20:25-28 耶穌叫他們來，說：「你們知道外邦有君王為主治理他們，有大臣操權管轄他們。但在你們中間卻不可這樣。你們中間誰想為大，誰就必須成為您的僕人；誰想為大，誰就必須成為您的奴隸，正如人子來不是為了受人服事，而是為了服事人，並捨命作為許多人的贖價。</w:t>
      </w:r>
    </w:p>
    <w:p/>
    <w:p>
      <w:r xmlns:w="http://schemas.openxmlformats.org/wordprocessingml/2006/main">
        <w:t xml:space="preserve">2. 腓立比書 2:3-8 行事不可存有自私、自負的心，只要存謙卑的心，看別人比自己重要。讓你們每個人不僅著眼於自己的利益，也著眼於他人的利益。你們中間要有這樣的心，這心是在基督耶穌裡的，他雖然有神的形象，卻不以與神同等為強奪的，而是倒空自己，取了奴僕的形象，降生成為人。以人的樣式。當他以人的形式被發現時，他謙卑自己，順服至死，甚至死在十字架上。</w:t>
      </w:r>
    </w:p>
    <w:p/>
    <w:p>
      <w:r xmlns:w="http://schemas.openxmlformats.org/wordprocessingml/2006/main">
        <w:t xml:space="preserve">(2 撒母耳記下 6:23) 所以掃羅的女兒米甲直到死日沒有孩子。</w:t>
      </w:r>
    </w:p>
    <w:p/>
    <w:p>
      <w:r xmlns:w="http://schemas.openxmlformats.org/wordprocessingml/2006/main">
        <w:t xml:space="preserve">掃羅的女兒米甲一生沒有孩子。</w:t>
      </w:r>
    </w:p>
    <w:p/>
    <w:p>
      <w:r xmlns:w="http://schemas.openxmlformats.org/wordprocessingml/2006/main">
        <w:t xml:space="preserve">1：我們絕不能失去上帝會賜給我們生命的信心，即使答案不是我們所期望的。</w:t>
      </w:r>
    </w:p>
    <w:p/>
    <w:p>
      <w:r xmlns:w="http://schemas.openxmlformats.org/wordprocessingml/2006/main">
        <w:t xml:space="preserve">2：神的計劃並不總是明確的，但祂的旨意總是最好的。</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第 1 段：撒母耳記下 7：1-17 描述了神與大衛關於建造房屋的約。在這一章中，大衛表達了他為約櫃建造永久居所的願望。然而，上帝對先知拿單說話，並透露了他為大衛建立一個持久王朝的計劃。神應許祂將興起大衛的後裔，為祂的名建造殿宇，並建立一個永恆的國度。</w:t>
      </w:r>
    </w:p>
    <w:p/>
    <w:p>
      <w:r xmlns:w="http://schemas.openxmlformats.org/wordprocessingml/2006/main">
        <w:t xml:space="preserve">第 2 段：繼續撒母耳記下 7:18-29，敘述了大衛對上帝之約的回應。大衛被神的應許和恩典所感動，謙卑地承認自己的不配，並做了感恩和讚美的禱告。他認識到，由於上帝的偉大憐憫，他被選為以色列的國王，他的王朝將永遠建立。</w:t>
      </w:r>
    </w:p>
    <w:p/>
    <w:p>
      <w:r xmlns:w="http://schemas.openxmlformats.org/wordprocessingml/2006/main">
        <w:t xml:space="preserve">第 3 段：在《撒母耳記下》7:25-29 等經文中，提到大衛在禱告結束時祈求繼續祝福他、他的後裔和以色列國。他尋求上帝的恩惠來履行他的承諾，並祈禱保護他們免受可能面臨的任何威脅或對手。大衛表達了他對神的信實的信任，並承諾自己在神面前順服而行。</w:t>
      </w:r>
    </w:p>
    <w:p/>
    <w:p>
      <w:r xmlns:w="http://schemas.openxmlformats.org/wordprocessingml/2006/main">
        <w:t xml:space="preserve">總之：</w:t>
      </w:r>
    </w:p>
    <w:p>
      <w:r xmlns:w="http://schemas.openxmlformats.org/wordprocessingml/2006/main">
        <w:t xml:space="preserve">撒母耳記下 2 章第 7 章介紹：</w:t>
      </w:r>
    </w:p>
    <w:p>
      <w:r xmlns:w="http://schemas.openxmlformats.org/wordprocessingml/2006/main">
        <w:t xml:space="preserve">神與大衛立約建造房屋；</w:t>
      </w:r>
    </w:p>
    <w:p>
      <w:r xmlns:w="http://schemas.openxmlformats.org/wordprocessingml/2006/main">
        <w:t xml:space="preserve">大衛對神立約和禱告的回應是忘恩負義；</w:t>
      </w:r>
    </w:p>
    <w:p>
      <w:r xmlns:w="http://schemas.openxmlformats.org/wordprocessingml/2006/main">
        <w:t xml:space="preserve">大衛祈求未來的祝福；</w:t>
      </w:r>
    </w:p>
    <w:p/>
    <w:p>
      <w:r xmlns:w="http://schemas.openxmlformats.org/wordprocessingml/2006/main">
        <w:t xml:space="preserve">強調：</w:t>
      </w:r>
    </w:p>
    <w:p>
      <w:r xmlns:w="http://schemas.openxmlformats.org/wordprocessingml/2006/main">
        <w:t xml:space="preserve">神與大衛立約建造房屋；</w:t>
      </w:r>
    </w:p>
    <w:p>
      <w:r xmlns:w="http://schemas.openxmlformats.org/wordprocessingml/2006/main">
        <w:t xml:space="preserve">大衛對神立約和禱告的回應是忘恩負義；</w:t>
      </w:r>
    </w:p>
    <w:p>
      <w:r xmlns:w="http://schemas.openxmlformats.org/wordprocessingml/2006/main">
        <w:t xml:space="preserve">大衛祈求未來的祝福；</w:t>
      </w:r>
    </w:p>
    <w:p/>
    <w:p>
      <w:r xmlns:w="http://schemas.openxmlformats.org/wordprocessingml/2006/main">
        <w:t xml:space="preserve">本章聚焦在神與大衛就建造殿宇所立的約，大衛對這個約的回應，以及他感恩的禱告和祈求祝福。在撒母耳記下 7 章中，大衛表達了他為約櫃建造永久居所的願望。然而，上帝向內森透露祂有不同的計劃。神應許要為大衛建立一個持久的王朝，並興起他的一個後裔，為他的名建造一座殿宇。</w:t>
      </w:r>
    </w:p>
    <w:p/>
    <w:p>
      <w:r xmlns:w="http://schemas.openxmlformats.org/wordprocessingml/2006/main">
        <w:t xml:space="preserve">續撒母耳記下 7 章，大衛被神的應許和恩典所感動，謙卑地承認自己不配，並獻上感恩和讚美的禱告。他認識到，由於上帝的仁慈，他被選為以色列的國王，他的王朝將永遠建立。</w:t>
      </w:r>
    </w:p>
    <w:p/>
    <w:p>
      <w:r xmlns:w="http://schemas.openxmlformats.org/wordprocessingml/2006/main">
        <w:t xml:space="preserve">大衛在禱告的最後祈求繼續祝福他、他的後裔和以色列民族。他尋求上帝的恩惠來履行他的承諾，並祈禱保護他們免受可能面臨的任何威脅或對手。大衛相信神的信實，承諾在神面前順服而行。</w:t>
      </w:r>
    </w:p>
    <w:p/>
    <w:p>
      <w:r xmlns:w="http://schemas.openxmlformats.org/wordprocessingml/2006/main">
        <w:t xml:space="preserve">(2 撒母耳 7:1) 王坐在宮中，耶和華就賜他四圍平安，脫離一切仇敵。</w:t>
      </w:r>
    </w:p>
    <w:p/>
    <w:p>
      <w:r xmlns:w="http://schemas.openxmlformats.org/wordprocessingml/2006/main">
        <w:t xml:space="preserve">耶和華使大衛王得享平安，遠離一切仇敵後，他就坐在王宮裡。</w:t>
      </w:r>
    </w:p>
    <w:p/>
    <w:p>
      <w:r xmlns:w="http://schemas.openxmlformats.org/wordprocessingml/2006/main">
        <w:t xml:space="preserve">1. 在主裡安息：相信上帝的保護和供應</w:t>
      </w:r>
    </w:p>
    <w:p/>
    <w:p>
      <w:r xmlns:w="http://schemas.openxmlformats.org/wordprocessingml/2006/main">
        <w:t xml:space="preserve">2. 安息的祝福：在主面前找到平安</w:t>
      </w:r>
    </w:p>
    <w:p/>
    <w:p>
      <w:r xmlns:w="http://schemas.openxmlformats.org/wordprocessingml/2006/main">
        <w:t xml:space="preserve">1. 以賽亞書 26:3 - “你必使心地堅定的人完全平安，因為他們倚靠你。”</w:t>
      </w:r>
    </w:p>
    <w:p/>
    <w:p>
      <w:r xmlns:w="http://schemas.openxmlformats.org/wordprocessingml/2006/main">
        <w:t xml:space="preserve">2. 詩篇 4:8 - “耶和華啊，我必安然躺臥睡覺，因為唯有你使我安然居住。”</w:t>
      </w:r>
    </w:p>
    <w:p/>
    <w:p>
      <w:r xmlns:w="http://schemas.openxmlformats.org/wordprocessingml/2006/main">
        <w:t xml:space="preserve">(2 撒母耳記下 7:2) 王對先知拿單說，我住在香柏木的宮裡，神的約櫃卻住在幔子裡。</w:t>
      </w:r>
    </w:p>
    <w:p/>
    <w:p>
      <w:r xmlns:w="http://schemas.openxmlformats.org/wordprocessingml/2006/main">
        <w:t xml:space="preserve">大衛王表達了為約櫃建造聖殿的願望，但先知拿單建議他等待。</w:t>
      </w:r>
    </w:p>
    <w:p/>
    <w:p>
      <w:r xmlns:w="http://schemas.openxmlformats.org/wordprocessingml/2006/main">
        <w:t xml:space="preserve">1. 神的計劃比我們自己的計劃更大 - 撒母耳記下 7:2</w:t>
      </w:r>
    </w:p>
    <w:p/>
    <w:p>
      <w:r xmlns:w="http://schemas.openxmlformats.org/wordprocessingml/2006/main">
        <w:t xml:space="preserve">2. 相信上帝的時間 - 撒母耳記下 7:2</w:t>
      </w:r>
    </w:p>
    <w:p/>
    <w:p>
      <w:r xmlns:w="http://schemas.openxmlformats.org/wordprocessingml/2006/main">
        <w:t xml:space="preserve">1. “因為我知道我對你的計劃，主說，計劃使你繁榮而不是傷害你，計劃給你希望和未來。” - 耶利米書 29:11</w:t>
      </w:r>
    </w:p>
    <w:p/>
    <w:p>
      <w:r xmlns:w="http://schemas.openxmlformats.org/wordprocessingml/2006/main">
        <w:t xml:space="preserve">2. “要全心信賴主，不要依靠自己的理解。” - 箴言 3:5</w:t>
      </w:r>
    </w:p>
    <w:p/>
    <w:p>
      <w:r xmlns:w="http://schemas.openxmlformats.org/wordprocessingml/2006/main">
        <w:t xml:space="preserve">(2 Samuel 7:3) 拿單對王說，你可以隨心所欲地行。因為耶和華與你同在。</w:t>
      </w:r>
    </w:p>
    <w:p/>
    <w:p>
      <w:r xmlns:w="http://schemas.openxmlformats.org/wordprocessingml/2006/main">
        <w:t xml:space="preserve">拿單鼓勵大衛王做他想做的事，因為上帝會與他同在。</w:t>
      </w:r>
    </w:p>
    <w:p/>
    <w:p>
      <w:r xmlns:w="http://schemas.openxmlformats.org/wordprocessingml/2006/main">
        <w:t xml:space="preserve">1. 鼓勵的力量－正確的話語如何能鼓勵我們為上帝採取行動。</w:t>
      </w:r>
    </w:p>
    <w:p/>
    <w:p>
      <w:r xmlns:w="http://schemas.openxmlformats.org/wordprocessingml/2006/main">
        <w:t xml:space="preserve">2. 神的同在－擁抱在神的同在中所找到的安慰和力量。</w:t>
      </w:r>
    </w:p>
    <w:p/>
    <w:p>
      <w:r xmlns:w="http://schemas.openxmlformats.org/wordprocessingml/2006/main">
        <w:t xml:space="preserve">1. 以賽亞書41:10 - 「不要懼怕，因為我與你同在；不要驚惶，因為我是你的神。我會堅固你，我會幫助你，我會用我公義的右手扶持你。”</w:t>
      </w:r>
    </w:p>
    <w:p/>
    <w:p>
      <w:r xmlns:w="http://schemas.openxmlformats.org/wordprocessingml/2006/main">
        <w:t xml:space="preserve">2. 希伯來書13:5-6 - 「你們一生要不貪愛錢財，要知足自己所有的，因為他說過，我總不撇下你，也不丟棄你。所以我們可以滿懷信心地說，主是我的幫助者；我不會害怕；人能對我做什麼？</w:t>
      </w:r>
    </w:p>
    <w:p/>
    <w:p>
      <w:r xmlns:w="http://schemas.openxmlformats.org/wordprocessingml/2006/main">
        <w:t xml:space="preserve">(2 撒母耳記下 7:4) 當夜，耶和華的話臨到拿單說：</w:t>
      </w:r>
    </w:p>
    <w:p/>
    <w:p>
      <w:r xmlns:w="http://schemas.openxmlformats.org/wordprocessingml/2006/main">
        <w:t xml:space="preserve">同一天晚上，主在夢中對拿單說話。</w:t>
      </w:r>
    </w:p>
    <w:p/>
    <w:p>
      <w:r xmlns:w="http://schemas.openxmlformats.org/wordprocessingml/2006/main">
        <w:t xml:space="preserve">1. 神直接引導的奇蹟。</w:t>
      </w:r>
    </w:p>
    <w:p/>
    <w:p>
      <w:r xmlns:w="http://schemas.openxmlformats.org/wordprocessingml/2006/main">
        <w:t xml:space="preserve">2. 當神呼召時，不要拖延。</w:t>
      </w:r>
    </w:p>
    <w:p/>
    <w:p>
      <w:r xmlns:w="http://schemas.openxmlformats.org/wordprocessingml/2006/main">
        <w:t xml:space="preserve">1. 以賽亞書 55:6 - 當趁耶和華可尋找的時候尋求祂；趁他臨近的時候求告他。</w:t>
      </w:r>
    </w:p>
    <w:p/>
    <w:p>
      <w:r xmlns:w="http://schemas.openxmlformats.org/wordprocessingml/2006/main">
        <w:t xml:space="preserve">2. 馬太福音 7:7 - 你們祈求，就給你們；你們祈求，就給你們。尋找，你就會找到；敲門，就會給你開門。</w:t>
      </w:r>
    </w:p>
    <w:p/>
    <w:p>
      <w:r xmlns:w="http://schemas.openxmlformats.org/wordprocessingml/2006/main">
        <w:t xml:space="preserve">(2 Samuel 7:5) 你去告訴我僕人大衛說，耶和華如此說，你要建造殿宇給我居住嗎？</w:t>
      </w:r>
    </w:p>
    <w:p/>
    <w:p>
      <w:r xmlns:w="http://schemas.openxmlformats.org/wordprocessingml/2006/main">
        <w:t xml:space="preserve">神問大衛是否願意蓋一棟房子給他居住。</w:t>
      </w:r>
    </w:p>
    <w:p/>
    <w:p>
      <w:r xmlns:w="http://schemas.openxmlformats.org/wordprocessingml/2006/main">
        <w:t xml:space="preserve">1. 神在我們心裡尋找一個家－我們怎樣才能讓我們的心成為主的居所？</w:t>
      </w:r>
    </w:p>
    <w:p/>
    <w:p>
      <w:r xmlns:w="http://schemas.openxmlformats.org/wordprocessingml/2006/main">
        <w:t xml:space="preserve">2.為主建造殿宇－我們如何實際為神建造居所？</w:t>
      </w:r>
    </w:p>
    <w:p/>
    <w:p>
      <w:r xmlns:w="http://schemas.openxmlformats.org/wordprocessingml/2006/main">
        <w:t xml:space="preserve">1. 詩篇 27:4 - 我向耶和華所求的事，我必尋求；使我一生一世住在耶和華的殿裡，瞻仰耶和華的榮美，在祂的殿裡求問。</w:t>
      </w:r>
    </w:p>
    <w:p/>
    <w:p>
      <w:r xmlns:w="http://schemas.openxmlformats.org/wordprocessingml/2006/main">
        <w:t xml:space="preserve">2. 哥林多前書 3:16 - 你們豈不知你們是神的殿，神的靈住在你們裡面嗎？</w:t>
      </w:r>
    </w:p>
    <w:p/>
    <w:p>
      <w:r xmlns:w="http://schemas.openxmlformats.org/wordprocessingml/2006/main">
        <w:t xml:space="preserve">(2 撒母耳記下 7:6) 自從我將以色列人從埃及領出來，直到今日，我沒有住過任何房屋，只在帳幕和帳幕裡行走。</w:t>
      </w:r>
    </w:p>
    <w:p/>
    <w:p>
      <w:r xmlns:w="http://schemas.openxmlformats.org/wordprocessingml/2006/main">
        <w:t xml:space="preserve">自從以色列人脫離埃及以來，神就沒有房屋了，而是住在帳篷或會幕裡。</w:t>
      </w:r>
    </w:p>
    <w:p/>
    <w:p>
      <w:r xmlns:w="http://schemas.openxmlformats.org/wordprocessingml/2006/main">
        <w:t xml:space="preserve">1. 事奉上帝時簡單和謙卑的價值</w:t>
      </w:r>
    </w:p>
    <w:p/>
    <w:p>
      <w:r xmlns:w="http://schemas.openxmlformats.org/wordprocessingml/2006/main">
        <w:t xml:space="preserve">2. 在神的供應中找到滿足</w:t>
      </w:r>
    </w:p>
    <w:p/>
    <w:p>
      <w:r xmlns:w="http://schemas.openxmlformats.org/wordprocessingml/2006/main">
        <w:t xml:space="preserve">1. 路加福音 9:58 - 耶穌對他說，狐狸有洞，天空的飛鳥有窩，人子卻沒有枕頭的地方。</w:t>
      </w:r>
    </w:p>
    <w:p/>
    <w:p>
      <w:r xmlns:w="http://schemas.openxmlformats.org/wordprocessingml/2006/main">
        <w:t xml:space="preserve">2. 希伯來書 11:8-9 - 當亞伯拉罕被呼召前往他要承受產業的地方時，亞伯拉罕憑著信心服從了。然後他就出去了，不知道要去哪裡。因著信，他住在應許之地，如同在異國一樣，與同樣應許的繼承人以撒和雅各一起住在帳棚裡。</w:t>
      </w:r>
    </w:p>
    <w:p/>
    <w:p>
      <w:r xmlns:w="http://schemas.openxmlformats.org/wordprocessingml/2006/main">
        <w:t xml:space="preserve">(2 撒母耳 7:7) 在我與以色列眾人所行的一切地方，我曾吩咐要養活我民以色列的以色列各支派，說：你們為什麼不為我建造殿宇呢？雪松？</w:t>
      </w:r>
    </w:p>
    <w:p/>
    <w:p>
      <w:r xmlns:w="http://schemas.openxmlformats.org/wordprocessingml/2006/main">
        <w:t xml:space="preserve">神問以色列人為什麼不在他和他們一起走過的所有地方為他建造香柏木的房子。</w:t>
      </w:r>
    </w:p>
    <w:p/>
    <w:p>
      <w:r xmlns:w="http://schemas.openxmlformats.org/wordprocessingml/2006/main">
        <w:t xml:space="preserve">1. 神要求為他建造香柏木的殿宇，以及順服的重要性。</w:t>
      </w:r>
    </w:p>
    <w:p/>
    <w:p>
      <w:r xmlns:w="http://schemas.openxmlformats.org/wordprocessingml/2006/main">
        <w:t xml:space="preserve">2. 神與祂的子民同在的意義以及敬拜祂的需要。</w:t>
      </w:r>
    </w:p>
    <w:p/>
    <w:p>
      <w:r xmlns:w="http://schemas.openxmlformats.org/wordprocessingml/2006/main">
        <w:t xml:space="preserve">1. 申命記 5:33 - 「耶和華你神所吩咐你所行的，你都要遵行，使你可以存活，得福，並在你要承受為業的地上得以長壽」。</w:t>
      </w:r>
    </w:p>
    <w:p/>
    <w:p>
      <w:r xmlns:w="http://schemas.openxmlformats.org/wordprocessingml/2006/main">
        <w:t xml:space="preserve">2. 歷代誌上 17:4-7 - 你去告訴我僕人大衛，耶和華如此說：你不可建造殿宇給我居住。自從我領以色列到如今的日子，我就沒有住過殿宇。白天，我卻從一個帳篷走到另一個帳篷，從一個住處走到另一個住處。在我與以色列眾人同往的各處，我曾吩咐牧養我民以色列的以色列士師，說過一句話說：你們為什麼不為我建造香柏木殿呢？ 」</w:t>
      </w:r>
    </w:p>
    <w:p/>
    <w:p>
      <w:r xmlns:w="http://schemas.openxmlformats.org/wordprocessingml/2006/main">
        <w:t xml:space="preserve">(2 撒母耳 7:8) 現在你要對我僕人大衛如此說，萬軍之耶和華如此說，我從羊舍中接你來，不再跟隨羊群，使你作我民以色列的君王。</w:t>
      </w:r>
    </w:p>
    <w:p/>
    <w:p>
      <w:r xmlns:w="http://schemas.openxmlformats.org/wordprocessingml/2006/main">
        <w:t xml:space="preserve">神選擇大衛作為以色列的統治者，並透過撒母耳告訴他這一點。</w:t>
      </w:r>
    </w:p>
    <w:p/>
    <w:p>
      <w:r xmlns:w="http://schemas.openxmlformats.org/wordprocessingml/2006/main">
        <w:t xml:space="preserve">1. 上帝對我們所有人都有一個計劃，無論我們目前的生活狀況如何。</w:t>
      </w:r>
    </w:p>
    <w:p/>
    <w:p>
      <w:r xmlns:w="http://schemas.openxmlformats.org/wordprocessingml/2006/main">
        <w:t xml:space="preserve">2. 即使我們當中最卑微的人也能被神呼召為偉大。</w:t>
      </w:r>
    </w:p>
    <w:p/>
    <w:p>
      <w:r xmlns:w="http://schemas.openxmlformats.org/wordprocessingml/2006/main">
        <w:t xml:space="preserve">1. 耶利米書 29:11 - 因為我知道我對你們的計劃，主說，這些計劃是為了福祉而不是為了邪惡，給你們一個未來和希望。</w:t>
      </w:r>
    </w:p>
    <w:p/>
    <w:p>
      <w:r xmlns:w="http://schemas.openxmlformats.org/wordprocessingml/2006/main">
        <w:t xml:space="preserve">2. 馬可福音 10:45 - 因為人子來，不是要受人的服事，而是要服事人，並且要捨命，作為多人的贖價。</w:t>
      </w:r>
    </w:p>
    <w:p/>
    <w:p>
      <w:r xmlns:w="http://schemas.openxmlformats.org/wordprocessingml/2006/main">
        <w:t xml:space="preserve">(2 撒母耳記下 7:9) 你無論往那裡去，我都與你同在，從你眼前剪除你一切的仇敵，又使你的名聲大，如同世上偉人的名。</w:t>
      </w:r>
    </w:p>
    <w:p/>
    <w:p>
      <w:r xmlns:w="http://schemas.openxmlformats.org/wordprocessingml/2006/main">
        <w:t xml:space="preserve">上帝一直與大衛王同在，保護他，使他在世界偉人中享有盛名。</w:t>
      </w:r>
    </w:p>
    <w:p/>
    <w:p>
      <w:r xmlns:w="http://schemas.openxmlformats.org/wordprocessingml/2006/main">
        <w:t xml:space="preserve">1. 當我們有需要的時候，神的保護總是與我們同在。</w:t>
      </w:r>
    </w:p>
    <w:p/>
    <w:p>
      <w:r xmlns:w="http://schemas.openxmlformats.org/wordprocessingml/2006/main">
        <w:t xml:space="preserve">2. 神的偉大是透過祂對我們的供應和保護來彰顯的。</w:t>
      </w:r>
    </w:p>
    <w:p/>
    <w:p>
      <w:r xmlns:w="http://schemas.openxmlformats.org/wordprocessingml/2006/main">
        <w:t xml:space="preserve">1. 詩篇 91:1-2 - 住在至高者隱密處的，必住在全能者的蔭下。我要論到耶和華說，祂是我的避難所，我的山寨，我的神；我會信任他。</w:t>
      </w:r>
    </w:p>
    <w:p/>
    <w:p>
      <w:r xmlns:w="http://schemas.openxmlformats.org/wordprocessingml/2006/main">
        <w:t xml:space="preserve">2. 以賽亞書 41:10 - 你不要害怕！因為我與你同在：不要驚慌；因為我是你的神：我會堅固你；是的，我會幫助你；是的，我要用我公義的右手扶持你。</w:t>
      </w:r>
    </w:p>
    <w:p/>
    <w:p>
      <w:r xmlns:w="http://schemas.openxmlformats.org/wordprocessingml/2006/main">
        <w:t xml:space="preserve">(2 撒母耳記下 7:10) 我要為我民以色列選定一個地方，栽植他們，使他們住自己的地方，不再遷移。惡人不再像從前那樣苦害他們，</w:t>
      </w:r>
    </w:p>
    <w:p/>
    <w:p>
      <w:r xmlns:w="http://schemas.openxmlformats.org/wordprocessingml/2006/main">
        <w:t xml:space="preserve">上帝應許為祂的子民提供一個和平、安全、不受壓迫的地方。</w:t>
      </w:r>
    </w:p>
    <w:p/>
    <w:p>
      <w:r xmlns:w="http://schemas.openxmlformats.org/wordprocessingml/2006/main">
        <w:t xml:space="preserve">1. 神堅定不移的愛與保護 - 撒母耳記下 7:10</w:t>
      </w:r>
    </w:p>
    <w:p/>
    <w:p>
      <w:r xmlns:w="http://schemas.openxmlformats.org/wordprocessingml/2006/main">
        <w:t xml:space="preserve">2. 透過信仰克服壓迫 - 撒母耳記下 7:10</w:t>
      </w:r>
    </w:p>
    <w:p/>
    <w:p>
      <w:r xmlns:w="http://schemas.openxmlformats.org/wordprocessingml/2006/main">
        <w:t xml:space="preserve">1. 以賽亞書 55:3 - “側耳而至，到我這裡來；聽，你的靈魂就必存活；我要與你立永遠的約，就是大衛確實的慈愛。”</w:t>
      </w:r>
    </w:p>
    <w:p/>
    <w:p>
      <w:r xmlns:w="http://schemas.openxmlformats.org/wordprocessingml/2006/main">
        <w:t xml:space="preserve">2. 詩篇 121:3-4 - “他必不讓你的腳搖動。保護你的必不打盹。看哪，保護以色列的也不打盹也不睡覺。”</w:t>
      </w:r>
    </w:p>
    <w:p/>
    <w:p>
      <w:r xmlns:w="http://schemas.openxmlformats.org/wordprocessingml/2006/main">
        <w:t xml:space="preserve">(2 撒母耳記下 7:11) 自從我吩咐士師治理我的民以色列，使你得享安息，遠離你一切仇敵的時候一樣。耶和華也告訴你，他必為你建造殿宇。</w:t>
      </w:r>
    </w:p>
    <w:p/>
    <w:p>
      <w:r xmlns:w="http://schemas.openxmlformats.org/wordprocessingml/2006/main">
        <w:t xml:space="preserve">主應許給大衛一個永恆的家，並保護他免受敵人的侵害。</w:t>
      </w:r>
    </w:p>
    <w:p/>
    <w:p>
      <w:r xmlns:w="http://schemas.openxmlformats.org/wordprocessingml/2006/main">
        <w:t xml:space="preserve">1. 主必預備：研究祂對大衛的應許</w:t>
      </w:r>
    </w:p>
    <w:p/>
    <w:p>
      <w:r xmlns:w="http://schemas.openxmlformats.org/wordprocessingml/2006/main">
        <w:t xml:space="preserve">2. 堅定不移的保護：神對祂子民的信實</w:t>
      </w:r>
    </w:p>
    <w:p/>
    <w:p>
      <w:r xmlns:w="http://schemas.openxmlformats.org/wordprocessingml/2006/main">
        <w:t xml:space="preserve">1. 以賽亞書 7:14 - 所以主必親自給你們一個兆頭。看哪，必有童女懷孕生子，給他起名叫以馬內利。</w:t>
      </w:r>
    </w:p>
    <w:p/>
    <w:p>
      <w:r xmlns:w="http://schemas.openxmlformats.org/wordprocessingml/2006/main">
        <w:t xml:space="preserve">2. 詩篇 46:1 - 神是我們的避難所和力量，是我們在患難中隨時的幫助。</w:t>
      </w:r>
    </w:p>
    <w:p/>
    <w:p>
      <w:r xmlns:w="http://schemas.openxmlformats.org/wordprocessingml/2006/main">
        <w:t xml:space="preserve">(2 撒母耳記下 7:12) 當你壽數滿足、與你列祖同睡的時候，我必使你的後裔繼承你的後裔，我也必堅立他的國。</w:t>
      </w:r>
    </w:p>
    <w:p/>
    <w:p>
      <w:r xmlns:w="http://schemas.openxmlformats.org/wordprocessingml/2006/main">
        <w:t xml:space="preserve">上帝應許要遵守與大衛王及其後裔所立的約，建立一個由祂的後裔而來的國度。</w:t>
      </w:r>
    </w:p>
    <w:p/>
    <w:p>
      <w:r xmlns:w="http://schemas.openxmlformats.org/wordprocessingml/2006/main">
        <w:t xml:space="preserve">1. 神的聖約包含著必須遵守的應許。</w:t>
      </w:r>
    </w:p>
    <w:p/>
    <w:p>
      <w:r xmlns:w="http://schemas.openxmlformats.org/wordprocessingml/2006/main">
        <w:t xml:space="preserve">2. 我們應該相信主對我們生命的計劃，即使它看起來很困難或不確定。</w:t>
      </w:r>
    </w:p>
    <w:p/>
    <w:p>
      <w:r xmlns:w="http://schemas.openxmlformats.org/wordprocessingml/2006/main">
        <w:t xml:space="preserve">1. 撒母耳記下 7:12 - “當你壽數滿足、與你列祖同睡的時候，我必使你的後裔接續你的後裔，我也必堅立他的國。”</w:t>
      </w:r>
    </w:p>
    <w:p/>
    <w:p>
      <w:r xmlns:w="http://schemas.openxmlformats.org/wordprocessingml/2006/main">
        <w:t xml:space="preserve">2. 耶利米書 29:11 - “耶和華說，我知道我向你們所懷的意念是平安的意念，不是邪惡的意念，為要給你們帶來預期的結局。”</w:t>
      </w:r>
    </w:p>
    <w:p/>
    <w:p>
      <w:r xmlns:w="http://schemas.openxmlformats.org/wordprocessingml/2006/main">
        <w:t xml:space="preserve">(2 撒母耳記下 7:13) 他要為我的名建造殿宇，我也必堅立他的國位，直到永遠。</w:t>
      </w:r>
    </w:p>
    <w:p/>
    <w:p>
      <w:r xmlns:w="http://schemas.openxmlformats.org/wordprocessingml/2006/main">
        <w:t xml:space="preserve">上帝應許為大衛王和他的後裔建立一個持久的王國。</w:t>
      </w:r>
    </w:p>
    <w:p/>
    <w:p>
      <w:r xmlns:w="http://schemas.openxmlformats.org/wordprocessingml/2006/main">
        <w:t xml:space="preserve">1. 神的應許：建立祝福的國度</w:t>
      </w:r>
    </w:p>
    <w:p/>
    <w:p>
      <w:r xmlns:w="http://schemas.openxmlformats.org/wordprocessingml/2006/main">
        <w:t xml:space="preserve">2. 上帝始終如一的信實：建立持久的遺產</w:t>
      </w:r>
    </w:p>
    <w:p/>
    <w:p>
      <w:r xmlns:w="http://schemas.openxmlformats.org/wordprocessingml/2006/main">
        <w:t xml:space="preserve">1. 羅馬書 4:21 - 並且深信他所應許的，他也一定能夠實現。</w:t>
      </w:r>
    </w:p>
    <w:p/>
    <w:p>
      <w:r xmlns:w="http://schemas.openxmlformats.org/wordprocessingml/2006/main">
        <w:t xml:space="preserve">2. 詩篇 89:3-4 - 我已與我的選民立約，向我的僕人大衛起誓：“我必堅立你的後裔，直到永遠，建立你的王位，直到萬代。”</w:t>
      </w:r>
    </w:p>
    <w:p/>
    <w:p>
      <w:r xmlns:w="http://schemas.openxmlformats.org/wordprocessingml/2006/main">
        <w:t xml:space="preserve">(2 Samuel 7:14) 我要作他的父親，他要作我的兒子。他若犯了罪，我必用人的杖，用人子的鞭責打他：</w:t>
      </w:r>
    </w:p>
    <w:p/>
    <w:p>
      <w:r xmlns:w="http://schemas.openxmlformats.org/wordprocessingml/2006/main">
        <w:t xml:space="preserve">神應許要成為大衛後裔的父親，如果他們做錯了事，神就會懲罰他們。</w:t>
      </w:r>
    </w:p>
    <w:p/>
    <w:p>
      <w:r xmlns:w="http://schemas.openxmlformats.org/wordprocessingml/2006/main">
        <w:t xml:space="preserve">1. 神的父愛：祝福與責任</w:t>
      </w:r>
    </w:p>
    <w:p/>
    <w:p>
      <w:r xmlns:w="http://schemas.openxmlformats.org/wordprocessingml/2006/main">
        <w:t xml:space="preserve">2. 神管教的祝福</w:t>
      </w:r>
    </w:p>
    <w:p/>
    <w:p>
      <w:r xmlns:w="http://schemas.openxmlformats.org/wordprocessingml/2006/main">
        <w:t xml:space="preserve">1. 箴言 3:11-12 - “我兒，你不可輕看耶和華的管教，也不可厭煩他的管教；因為耶和華所愛的，他必管教；正如父親管教所喜愛的兒子。”</w:t>
      </w:r>
    </w:p>
    <w:p/>
    <w:p>
      <w:r xmlns:w="http://schemas.openxmlformats.org/wordprocessingml/2006/main">
        <w:t xml:space="preserve">2. 希伯來書12:5-6 - 「你們忘記了我對你們所說的話，如同對小孩子所說的：我兒，你不可輕看主的管教，也不要因他的責備而灰心。因為主所愛的他管教、鞭打他所收納的每一個兒子。”</w:t>
      </w:r>
    </w:p>
    <w:p/>
    <w:p>
      <w:r xmlns:w="http://schemas.openxmlformats.org/wordprocessingml/2006/main">
        <w:t xml:space="preserve">(2 撒母耳 7:15) 但我的慈愛仍不離開他，像離開掃羅一樣，他是我在你面前所廢棄的。</w:t>
      </w:r>
    </w:p>
    <w:p/>
    <w:p>
      <w:r xmlns:w="http://schemas.openxmlformats.org/wordprocessingml/2006/main">
        <w:t xml:space="preserve">神應許祂的憐憫將永遠臨到大衛王，正如祂臨到祂之前的掃羅。</w:t>
      </w:r>
    </w:p>
    <w:p/>
    <w:p>
      <w:r xmlns:w="http://schemas.openxmlformats.org/wordprocessingml/2006/main">
        <w:t xml:space="preserve">1. 神無條件的憐憫：神的愛如何經歷萬事長存</w:t>
      </w:r>
    </w:p>
    <w:p/>
    <w:p>
      <w:r xmlns:w="http://schemas.openxmlformats.org/wordprocessingml/2006/main">
        <w:t xml:space="preserve">2. 神的信實：在患難中經歷神的可靠</w:t>
      </w:r>
    </w:p>
    <w:p/>
    <w:p>
      <w:r xmlns:w="http://schemas.openxmlformats.org/wordprocessingml/2006/main">
        <w:t xml:space="preserve">1. 羅馬書 5:8 但神在這件事上顯明了祂對我們的愛：基督在我們還作罪人的時候就為我們死了。</w:t>
      </w:r>
    </w:p>
    <w:p/>
    <w:p>
      <w:r xmlns:w="http://schemas.openxmlformats.org/wordprocessingml/2006/main">
        <w:t xml:space="preserve">2. 詩篇 103:8-14 耶和華有憐憫，有恩典，不輕易發怒，有豐盛的慈愛。他不會永遠指責，也不會永遠懷恨在心；祂沒有照我們的罪對待我們，也沒有照著我們的罪報應我們。天離地有多高，他對敬畏他的人的慈愛也有多大；東離西有多遠，他叫我們的過犯離我們也有多遠。父親怎樣憐卹他的兒女，耶和華也照樣憐卹敬畏他的人。因為祂知道我們是如何形成的，祂記得我們只是塵土。</w:t>
      </w:r>
    </w:p>
    <w:p/>
    <w:p>
      <w:r xmlns:w="http://schemas.openxmlformats.org/wordprocessingml/2006/main">
        <w:t xml:space="preserve">(2 Samuel 7:16) 你的家和你的國必在你面前堅立，直到永遠；你的王位也必堅立，直到永遠。</w:t>
      </w:r>
    </w:p>
    <w:p/>
    <w:p>
      <w:r xmlns:w="http://schemas.openxmlformats.org/wordprocessingml/2006/main">
        <w:t xml:space="preserve">神應許大衛王有一個永遠的王國和王位。</w:t>
      </w:r>
    </w:p>
    <w:p/>
    <w:p>
      <w:r xmlns:w="http://schemas.openxmlformats.org/wordprocessingml/2006/main">
        <w:t xml:space="preserve">1. 神對大衛的應許：祂的國度和王位永遠長存</w:t>
      </w:r>
    </w:p>
    <w:p/>
    <w:p>
      <w:r xmlns:w="http://schemas.openxmlformats.org/wordprocessingml/2006/main">
        <w:t xml:space="preserve">2. 上帝堅定的愛：與大衛的忠實之約</w:t>
      </w:r>
    </w:p>
    <w:p/>
    <w:p>
      <w:r xmlns:w="http://schemas.openxmlformats.org/wordprocessingml/2006/main">
        <w:t xml:space="preserve">1. 羅馬書 4:17 - 如經上所記，我在他所信的上帝面前，立你為多國的父。上帝使死人復活，使無有的存在。</w:t>
      </w:r>
    </w:p>
    <w:p/>
    <w:p>
      <w:r xmlns:w="http://schemas.openxmlformats.org/wordprocessingml/2006/main">
        <w:t xml:space="preserve">2. 詩篇 89:3-4 - 你說過，我已與我所揀選的人立約。我向我僕人大衛起誓說：我必堅立你的後裔，直到永遠；我必堅立你的王位，直到萬代。</w:t>
      </w:r>
    </w:p>
    <w:p/>
    <w:p>
      <w:r xmlns:w="http://schemas.openxmlformats.org/wordprocessingml/2006/main">
        <w:t xml:space="preserve">(2 Samuel 7:17) 拿單照這一切話，並這異象，對大衛如此說。</w:t>
      </w:r>
    </w:p>
    <w:p/>
    <w:p>
      <w:r xmlns:w="http://schemas.openxmlformats.org/wordprocessingml/2006/main">
        <w:t xml:space="preserve">拿單向大衛說話，向他轉達神的話語和異象。</w:t>
      </w:r>
    </w:p>
    <w:p/>
    <w:p>
      <w:r xmlns:w="http://schemas.openxmlformats.org/wordprocessingml/2006/main">
        <w:t xml:space="preserve">1. 神對我們說話：學習聆聽並遵循祂的指導</w:t>
      </w:r>
    </w:p>
    <w:p/>
    <w:p>
      <w:r xmlns:w="http://schemas.openxmlformats.org/wordprocessingml/2006/main">
        <w:t xml:space="preserve">2. 如何分辨神的聲音：理解祂的話語和異象</w:t>
      </w:r>
    </w:p>
    <w:p/>
    <w:p>
      <w:r xmlns:w="http://schemas.openxmlformats.org/wordprocessingml/2006/main">
        <w:t xml:space="preserve">1. 耶利米書 33:3 - “你求告我，我就應允你，並將你所不知道、又大又隱的事告訴你。”</w:t>
      </w:r>
    </w:p>
    <w:p/>
    <w:p>
      <w:r xmlns:w="http://schemas.openxmlformats.org/wordprocessingml/2006/main">
        <w:t xml:space="preserve">2. 箴言 3:5-6 - “你要專心仰賴耶和華，不可倚靠自己的聰明。在你一切所行的路上，都要認定他，他必指引你的路。”</w:t>
      </w:r>
    </w:p>
    <w:p/>
    <w:p>
      <w:r xmlns:w="http://schemas.openxmlformats.org/wordprocessingml/2006/main">
        <w:t xml:space="preserve">(2 Samuel 7:18) 於是大衛王進去，坐在耶和華面前，說，主耶和華阿，我是誰？你把我帶到這裡來，我的家算什麼？</w:t>
      </w:r>
    </w:p>
    <w:p/>
    <w:p>
      <w:r xmlns:w="http://schemas.openxmlformats.org/wordprocessingml/2006/main">
        <w:t xml:space="preserve">大衛王在耶和華面前表達了他的謙卑，問我是誰，耶和華把他帶到這麼遠的地方，我的家是什麼？</w:t>
      </w:r>
    </w:p>
    <w:p/>
    <w:p>
      <w:r xmlns:w="http://schemas.openxmlformats.org/wordprocessingml/2006/main">
        <w:t xml:space="preserve">1. 謙卑的心：如何在神裡面找到滿足和滿足</w:t>
      </w:r>
    </w:p>
    <w:p/>
    <w:p>
      <w:r xmlns:w="http://schemas.openxmlformats.org/wordprocessingml/2006/main">
        <w:t xml:space="preserve">2. 謙卑的力量：我們如何從神的豐盛中領受</w:t>
      </w:r>
    </w:p>
    <w:p/>
    <w:p>
      <w:r xmlns:w="http://schemas.openxmlformats.org/wordprocessingml/2006/main">
        <w:t xml:space="preserve">1. 雅各書 4:10 - “你們要在主面前自卑，他就必使你們升。”</w:t>
      </w:r>
    </w:p>
    <w:p/>
    <w:p>
      <w:r xmlns:w="http://schemas.openxmlformats.org/wordprocessingml/2006/main">
        <w:t xml:space="preserve">2. 以賽亞書 57:15 - 「那至高、被高舉、住在永恆、名為聖的那一位這樣說：我住在至高至聖的地方，也與心靈痛悔謙卑的人同住，使卑微的人的精神甦醒，使痛悔的人的心甦醒。</w:t>
      </w:r>
    </w:p>
    <w:p/>
    <w:p>
      <w:r xmlns:w="http://schemas.openxmlformats.org/wordprocessingml/2006/main">
        <w:t xml:space="preserve">(2 撒母耳記下 7:19) 主耶和華阿，這在你看來還算小事。但在未來很長一段時間裡，你也一直在談論你僕人的家。主耶和華啊，這就是人的行事方式嗎？</w:t>
      </w:r>
    </w:p>
    <w:p/>
    <w:p>
      <w:r xmlns:w="http://schemas.openxmlformats.org/wordprocessingml/2006/main">
        <w:t xml:space="preserve">神在問一個人是否有可能像向大衛所應許的那樣得到長久的祝福。</w:t>
      </w:r>
    </w:p>
    <w:p/>
    <w:p>
      <w:r xmlns:w="http://schemas.openxmlformats.org/wordprocessingml/2006/main">
        <w:t xml:space="preserve">1. 神的應許是一生的</w:t>
      </w:r>
    </w:p>
    <w:p/>
    <w:p>
      <w:r xmlns:w="http://schemas.openxmlformats.org/wordprocessingml/2006/main">
        <w:t xml:space="preserve">2.相信上帝豐富的祝福</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詩篇 92:12-14 - 義人發旺如棕櫚樹，生長如黎巴嫩的香柏樹。他們栽在耶和華的殿中；它們在我們上帝的宮廷裡繁衍生息。他們年老時仍結果子；它們永遠充滿汁液和綠色。</w:t>
      </w:r>
    </w:p>
    <w:p/>
    <w:p>
      <w:r xmlns:w="http://schemas.openxmlformats.org/wordprocessingml/2006/main">
        <w:t xml:space="preserve">(2 撒母耳記 7:20) 大衛還能對你說什麼呢？主耶和華啊，你認識你的僕人。</w:t>
      </w:r>
    </w:p>
    <w:p/>
    <w:p>
      <w:r xmlns:w="http://schemas.openxmlformats.org/wordprocessingml/2006/main">
        <w:t xml:space="preserve">大衛承認神是全知的，也承認神認識祂的僕人。</w:t>
      </w:r>
    </w:p>
    <w:p/>
    <w:p>
      <w:r xmlns:w="http://schemas.openxmlformats.org/wordprocessingml/2006/main">
        <w:t xml:space="preserve">1. 認識神－承認祂的全知</w:t>
      </w:r>
    </w:p>
    <w:p/>
    <w:p>
      <w:r xmlns:w="http://schemas.openxmlformats.org/wordprocessingml/2006/main">
        <w:t xml:space="preserve">2. 事奉神的特權</w:t>
      </w:r>
    </w:p>
    <w:p/>
    <w:p>
      <w:r xmlns:w="http://schemas.openxmlformats.org/wordprocessingml/2006/main">
        <w:t xml:space="preserve">1. 詩篇 139:4 - “耶和華啊，我舌頭上還沒有出一句話，你就全然知道。”</w:t>
      </w:r>
    </w:p>
    <w:p/>
    <w:p>
      <w:r xmlns:w="http://schemas.openxmlformats.org/wordprocessingml/2006/main">
        <w:t xml:space="preserve">2. 耶利米書 29:11 - “耶和華說，我知道我對你們的計劃，是為福祉而不是為禍害的計劃，為要給你們一個未來和希望。”</w:t>
      </w:r>
    </w:p>
    <w:p/>
    <w:p>
      <w:r xmlns:w="http://schemas.openxmlformats.org/wordprocessingml/2006/main">
        <w:t xml:space="preserve">(2 撒母耳記下 7:21) 你行這一切大事，是因你的話，也是照你的心意，使僕人知道。</w:t>
      </w:r>
    </w:p>
    <w:p/>
    <w:p>
      <w:r xmlns:w="http://schemas.openxmlformats.org/wordprocessingml/2006/main">
        <w:t xml:space="preserve">神按照祂的話語和祂自己的心行了偉大的事來顯明祂的僕人。</w:t>
      </w:r>
    </w:p>
    <w:p/>
    <w:p>
      <w:r xmlns:w="http://schemas.openxmlformats.org/wordprocessingml/2006/main">
        <w:t xml:space="preserve">1. 神的話語是祂行動的基礎：《撒母耳記下》7:21</w:t>
      </w:r>
    </w:p>
    <w:p/>
    <w:p>
      <w:r xmlns:w="http://schemas.openxmlformats.org/wordprocessingml/2006/main">
        <w:t xml:space="preserve">2. 超越我們的環境：撒母耳記下 7:21</w:t>
      </w:r>
    </w:p>
    <w:p/>
    <w:p>
      <w:r xmlns:w="http://schemas.openxmlformats.org/wordprocessingml/2006/main">
        <w:t xml:space="preserve">1. 以弗所書3:20-21 「神能照著運行在我們心裡的大能，充充足足地成就一切，超過我們所求所想的。願他在教會中，並在基督耶穌裡，得著榮耀。世世代代，直到永永遠遠！阿門。</w:t>
      </w:r>
    </w:p>
    <w:p/>
    <w:p>
      <w:r xmlns:w="http://schemas.openxmlformats.org/wordprocessingml/2006/main">
        <w:t xml:space="preserve">2. 以賽亞書 55:11 我口所出的話也必如此，絕不徒然返回，卻要成就我所喜悅的，並在我發他去成就的事上必定亨通。</w:t>
      </w:r>
    </w:p>
    <w:p/>
    <w:p>
      <w:r xmlns:w="http://schemas.openxmlformats.org/wordprocessingml/2006/main">
        <w:t xml:space="preserve">(2 Samuel 7:22) 耶和華神阿，所以你為大，據我們親耳所聽見的，沒有能比你的，除你以外，再沒有別神。</w:t>
      </w:r>
    </w:p>
    <w:p/>
    <w:p>
      <w:r xmlns:w="http://schemas.openxmlformats.org/wordprocessingml/2006/main">
        <w:t xml:space="preserve">神是偉大而獨特的，沒有人能與祂相比，除了祂之外也沒有別的神。</w:t>
      </w:r>
    </w:p>
    <w:p/>
    <w:p>
      <w:r xmlns:w="http://schemas.openxmlformats.org/wordprocessingml/2006/main">
        <w:t xml:space="preserve">1. 神的獨特性：主的至高無上</w:t>
      </w:r>
    </w:p>
    <w:p/>
    <w:p>
      <w:r xmlns:w="http://schemas.openxmlformats.org/wordprocessingml/2006/main">
        <w:t xml:space="preserve">2. 神的偉大：主的威嚴</w:t>
      </w:r>
    </w:p>
    <w:p/>
    <w:p>
      <w:r xmlns:w="http://schemas.openxmlformats.org/wordprocessingml/2006/main">
        <w:t xml:space="preserve">1. 以賽亞書 40:18-25 - 那麼你們會把神比喻為誰呢？或者你們會拿什麼來與他相比呢？</w:t>
      </w:r>
    </w:p>
    <w:p/>
    <w:p>
      <w:r xmlns:w="http://schemas.openxmlformats.org/wordprocessingml/2006/main">
        <w:t xml:space="preserve">2. 詩篇 86:8 - 主啊，眾神中沒有能與你相比的。也沒有任何作品可以與你的作品相提並論。</w:t>
      </w:r>
    </w:p>
    <w:p/>
    <w:p>
      <w:r xmlns:w="http://schemas.openxmlformats.org/wordprocessingml/2006/main">
        <w:t xml:space="preserve">(2 Samuel 7:23) 地上有哪一個民族像你的百姓，就像以色列一樣，神去救贖以色列人為自己的百姓，為他立名，又為你行大而可畏的事，你的土地，在你的百姓面前，是你從埃及、列國和他們的神手中贖出來的嗎？</w:t>
      </w:r>
    </w:p>
    <w:p/>
    <w:p>
      <w:r xmlns:w="http://schemas.openxmlformats.org/wordprocessingml/2006/main">
        <w:t xml:space="preserve">耶和華為以色列行了又大又可怕的事，沒有任何一個國家能與他們相比。</w:t>
      </w:r>
    </w:p>
    <w:p/>
    <w:p>
      <w:r xmlns:w="http://schemas.openxmlformats.org/wordprocessingml/2006/main">
        <w:t xml:space="preserve">1. 神對祂的子民是信實的：《撒母耳記下》7:23</w:t>
      </w:r>
    </w:p>
    <w:p/>
    <w:p>
      <w:r xmlns:w="http://schemas.openxmlformats.org/wordprocessingml/2006/main">
        <w:t xml:space="preserve">2. 主無與倫比的愛：撒母耳記下 7:23</w:t>
      </w:r>
    </w:p>
    <w:p/>
    <w:p>
      <w:r xmlns:w="http://schemas.openxmlformats.org/wordprocessingml/2006/main">
        <w:t xml:space="preserve">1. 申命記 7:6-8</w:t>
      </w:r>
    </w:p>
    <w:p/>
    <w:p>
      <w:r xmlns:w="http://schemas.openxmlformats.org/wordprocessingml/2006/main">
        <w:t xml:space="preserve">2. 以賽亞書 43:1-7</w:t>
      </w:r>
    </w:p>
    <w:p/>
    <w:p>
      <w:r xmlns:w="http://schemas.openxmlformats.org/wordprocessingml/2006/main">
        <w:t xml:space="preserve">(2 撒母耳 7:24) 因為你已向你的百姓以色列立定，永遠作你的子民；耶和華啊，你也作了他們的上帝。</w:t>
      </w:r>
    </w:p>
    <w:p/>
    <w:p>
      <w:r xmlns:w="http://schemas.openxmlformats.org/wordprocessingml/2006/main">
        <w:t xml:space="preserve">神應許要忠於以色列，並永遠作他們的神。</w:t>
      </w:r>
    </w:p>
    <w:p/>
    <w:p>
      <w:r xmlns:w="http://schemas.openxmlformats.org/wordprocessingml/2006/main">
        <w:t xml:space="preserve">1. 神是永恆之約的守護者</w:t>
      </w:r>
    </w:p>
    <w:p/>
    <w:p>
      <w:r xmlns:w="http://schemas.openxmlformats.org/wordprocessingml/2006/main">
        <w:t xml:space="preserve">2. 神對以色列信實的應許</w:t>
      </w:r>
    </w:p>
    <w:p/>
    <w:p>
      <w:r xmlns:w="http://schemas.openxmlformats.org/wordprocessingml/2006/main">
        <w:t xml:space="preserve">1. 羅馬書 8:28-30 - 我們曉得萬事互相效力，叫愛他的人得益處，就是按他旨意被召的人。</w:t>
      </w:r>
    </w:p>
    <w:p/>
    <w:p>
      <w:r xmlns:w="http://schemas.openxmlformats.org/wordprocessingml/2006/main">
        <w:t xml:space="preserve">2. 以弗所書2:11-13 - 因此，你們要記得，從前你們生來就是外邦人，被那些自稱是受割禮的人稱為未受割禮的人（這是人手在身體上所行的） ，要記得那時你們是與外邦人分離的。基督被排除在以色列的公民身份之外，也被排除在應許之約之外，在世界上沒有希望，也沒有上帝。</w:t>
      </w:r>
    </w:p>
    <w:p/>
    <w:p>
      <w:r xmlns:w="http://schemas.openxmlformats.org/wordprocessingml/2006/main">
        <w:t xml:space="preserve">(2 Samuel 7:25) 耶和華神阿，現在求你向你僕人和他的家所說的話，使他們永遠堅定，並且照你所說的去行。</w:t>
      </w:r>
    </w:p>
    <w:p/>
    <w:p>
      <w:r xmlns:w="http://schemas.openxmlformats.org/wordprocessingml/2006/main">
        <w:t xml:space="preserve">大衛祈求上帝實現對他和他的家人的應許。</w:t>
      </w:r>
    </w:p>
    <w:p/>
    <w:p>
      <w:r xmlns:w="http://schemas.openxmlformats.org/wordprocessingml/2006/main">
        <w:t xml:space="preserve">1. 神的應許：我們如何依靠它們</w:t>
      </w:r>
    </w:p>
    <w:p/>
    <w:p>
      <w:r xmlns:w="http://schemas.openxmlformats.org/wordprocessingml/2006/main">
        <w:t xml:space="preserve">2. 大衛的禱告：忠於神的榜樣</w:t>
      </w:r>
    </w:p>
    <w:p/>
    <w:p>
      <w:r xmlns:w="http://schemas.openxmlformats.org/wordprocessingml/2006/main">
        <w:t xml:space="preserve">1. 羅馬書 4:20-21 - 他並沒有因不信而對神的應許動搖。卻信心堅強，將榮耀歸給神；並且完全相信，他所承諾的，他也能夠履行。</w:t>
      </w:r>
    </w:p>
    <w:p/>
    <w:p>
      <w:r xmlns:w="http://schemas.openxmlformats.org/wordprocessingml/2006/main">
        <w:t xml:space="preserve">2. 以賽亞書 40:31 - 但那等候耶和華的必從新得力。他們必如鷹展翅上騰；他們奔跑卻不困倦；他們行走卻不疲乏。</w:t>
      </w:r>
    </w:p>
    <w:p/>
    <w:p>
      <w:r xmlns:w="http://schemas.openxmlformats.org/wordprocessingml/2006/main">
        <w:t xml:space="preserve">(2 撒母耳 7:26) 願你的名永遠被尊大，說：萬軍之耶和華是以色列的 神；願你僕人大衛的家在你面前堅立。</w:t>
      </w:r>
    </w:p>
    <w:p/>
    <w:p>
      <w:r xmlns:w="http://schemas.openxmlformats.org/wordprocessingml/2006/main">
        <w:t xml:space="preserve">在撒母耳記下 7:26 中，上帝因祂的偉大而受到讚美，並且祂為祂的僕人大衛建造房屋的應許得到了肯定。</w:t>
      </w:r>
    </w:p>
    <w:p/>
    <w:p>
      <w:r xmlns:w="http://schemas.openxmlformats.org/wordprocessingml/2006/main">
        <w:t xml:space="preserve">1. 神對大衛立約的應許：相信神的信實</w:t>
      </w:r>
    </w:p>
    <w:p/>
    <w:p>
      <w:r xmlns:w="http://schemas.openxmlformats.org/wordprocessingml/2006/main">
        <w:t xml:space="preserve">2. 我們神的偉大：頌揚萬軍之耶和華</w:t>
      </w:r>
    </w:p>
    <w:p/>
    <w:p>
      <w:r xmlns:w="http://schemas.openxmlformats.org/wordprocessingml/2006/main">
        <w:t xml:space="preserve">1. 以賽亞書 9:6-7 - 因有一嬰孩為我們而生，有一子賜給我們；政權必擔在他的肩頭上；他名稱為奇妙、策士、全能的神、永在的父，和平王子。</w:t>
      </w:r>
    </w:p>
    <w:p/>
    <w:p>
      <w:r xmlns:w="http://schemas.openxmlformats.org/wordprocessingml/2006/main">
        <w:t xml:space="preserve">2. 詩篇 89:14-15 - 公義和公平是你寶座的所在；憐憫和誠實必行在你面前。知道這歡樂聲音的百姓有福了；耶和華啊，他們必在你面光的光中行走。</w:t>
      </w:r>
    </w:p>
    <w:p/>
    <w:p>
      <w:r xmlns:w="http://schemas.openxmlformats.org/wordprocessingml/2006/main">
        <w:t xml:space="preserve">(2 Samuel 7:27) 萬軍之耶和華以色列的神阿，你已向僕人啟示說，我要為你建造殿宇，所以僕人心裡向你禱告這事。</w:t>
      </w:r>
    </w:p>
    <w:p/>
    <w:p>
      <w:r xmlns:w="http://schemas.openxmlformats.org/wordprocessingml/2006/main">
        <w:t xml:space="preserve">大衛感謝上帝應許為他和他的人民建造房屋。</w:t>
      </w:r>
    </w:p>
    <w:p/>
    <w:p>
      <w:r xmlns:w="http://schemas.openxmlformats.org/wordprocessingml/2006/main">
        <w:t xml:space="preserve">1. 神的應許是不會落空的 - 哥林多後書 1:20</w:t>
      </w:r>
    </w:p>
    <w:p/>
    <w:p>
      <w:r xmlns:w="http://schemas.openxmlformats.org/wordprocessingml/2006/main">
        <w:t xml:space="preserve">2. 感恩祭 - 詩篇 116:17-19</w:t>
      </w:r>
    </w:p>
    <w:p/>
    <w:p>
      <w:r xmlns:w="http://schemas.openxmlformats.org/wordprocessingml/2006/main">
        <w:t xml:space="preserve">1. 詩篇 89:1-4 - 耶和華信守祂與大衛所立的約</w:t>
      </w:r>
    </w:p>
    <w:p/>
    <w:p>
      <w:r xmlns:w="http://schemas.openxmlformats.org/wordprocessingml/2006/main">
        <w:t xml:space="preserve">2. 歷代誌下 6:14-17 - 所羅門祈求神在聖殿中臨在</w:t>
      </w:r>
    </w:p>
    <w:p/>
    <w:p>
      <w:r xmlns:w="http://schemas.openxmlformats.org/wordprocessingml/2006/main">
        <w:t xml:space="preserve">(2 撒母耳記下 7:28) 現在，主耶和華啊，你是神，你的話是真實的，你已應許將這恩惠賜給你的僕人：</w:t>
      </w:r>
    </w:p>
    <w:p/>
    <w:p>
      <w:r xmlns:w="http://schemas.openxmlformats.org/wordprocessingml/2006/main">
        <w:t xml:space="preserve">神已應許賜福給祂的僕人。</w:t>
      </w:r>
    </w:p>
    <w:p/>
    <w:p>
      <w:r xmlns:w="http://schemas.openxmlformats.org/wordprocessingml/2006/main">
        <w:t xml:space="preserve">1. 神應許的力量：我們如何依靠祂的信實</w:t>
      </w:r>
    </w:p>
    <w:p/>
    <w:p>
      <w:r xmlns:w="http://schemas.openxmlformats.org/wordprocessingml/2006/main">
        <w:t xml:space="preserve">2. 經歷神信實的祝福</w:t>
      </w:r>
    </w:p>
    <w:p/>
    <w:p>
      <w:r xmlns:w="http://schemas.openxmlformats.org/wordprocessingml/2006/main">
        <w:t xml:space="preserve">1. 撒母耳記下 7:28 - 現在，主耶和華啊，你是神，你的話是真實的，你已應許將這恩惠賜給你的僕人：</w:t>
      </w:r>
    </w:p>
    <w:p/>
    <w:p>
      <w:r xmlns:w="http://schemas.openxmlformats.org/wordprocessingml/2006/main">
        <w:t xml:space="preserve">2. 詩篇 33:4 - 因為耶和華的話正直真實。他所做的一切都是忠誠的。</w:t>
      </w:r>
    </w:p>
    <w:p/>
    <w:p>
      <w:r xmlns:w="http://schemas.openxmlformats.org/wordprocessingml/2006/main">
        <w:t xml:space="preserve">(2 Samuel 7:29) 現在，願你賜福給僕人的家，使這家在你面前永遠存續。主耶和華啊，這是你說的。願你賜福給僕人的家。永遠受祝福。</w:t>
      </w:r>
    </w:p>
    <w:p/>
    <w:p>
      <w:r xmlns:w="http://schemas.openxmlformats.org/wordprocessingml/2006/main">
        <w:t xml:space="preserve">神應許要祝福大衛家和祂的僕人，並要求他們永遠蒙福。</w:t>
      </w:r>
    </w:p>
    <w:p/>
    <w:p>
      <w:r xmlns:w="http://schemas.openxmlformats.org/wordprocessingml/2006/main">
        <w:t xml:space="preserve">1. 神的應許：大衛家的祝福</w:t>
      </w:r>
    </w:p>
    <w:p/>
    <w:p>
      <w:r xmlns:w="http://schemas.openxmlformats.org/wordprocessingml/2006/main">
        <w:t xml:space="preserve">2. 信心的力量：依靠神的話語獲得永久的祝福</w:t>
      </w:r>
    </w:p>
    <w:p/>
    <w:p>
      <w:r xmlns:w="http://schemas.openxmlformats.org/wordprocessingml/2006/main">
        <w:t xml:space="preserve">1. 以賽亞書 55:10-11 - 因為雨雪從天上降下來，不再返回，卻滋潤大地，使地發芽發芽，使撒種的人有種子，我口所出的話也必如此，絕不徒然返回，卻要成就我所喜悅的，並且在我所吩咐他去成就的事上必定亨通。</w:t>
      </w:r>
    </w:p>
    <w:p/>
    <w:p>
      <w:r xmlns:w="http://schemas.openxmlformats.org/wordprocessingml/2006/main">
        <w:t xml:space="preserve">2. 羅馬書 4:17-21 - （如經上所記，我已立你為多國的父）在他所信的神面前，就是那使死人復活、稱無為的神。是。他在沒有希望的情況下仍然相信希望，使他成為多國之父，正如所說的，你的後裔也必如此。他的信心並不軟弱，大約一百歲的時候，他並沒有想到自己的身體已經死了，撒拉的子宮也已經死了。卻信心堅強，將榮耀歸給神；並且完全相信，他所承諾的，他也能夠履行。</w:t>
      </w:r>
    </w:p>
    <w:p/>
    <w:p>
      <w:r xmlns:w="http://schemas.openxmlformats.org/wordprocessingml/2006/main">
        <w:t xml:space="preserve">第 1 段：撒母耳記下 8：1-8 描述了大衛的軍事勝利和王國的擴張。在本章中，大衛參與了針對不同國家的幾次軍事行動並取得了勝利。他擊敗了非利士人、摩押人、亞捫人、以東人和瑣巴王。大衛從這些征服中奪取了大量戰利品，包括金、銀和青銅。無論他走到哪裡，主都會賜給他成功。</w:t>
      </w:r>
    </w:p>
    <w:p/>
    <w:p>
      <w:r xmlns:w="http://schemas.openxmlformats.org/wordprocessingml/2006/main">
        <w:t xml:space="preserve">第 2 段：繼續撒母耳記下 8：9-14，敘述了大衛對他王國的管理和組織。在取得軍事勝利後，大衛設立了地區總督來監督他不斷擴張的領土的不同部分。他任命官員來為人民主持正義。此外，他對米非波設·喬納森的兒子表現出善意，並允許他定期在他的餐桌上吃飯。</w:t>
      </w:r>
    </w:p>
    <w:p/>
    <w:p>
      <w:r xmlns:w="http://schemas.openxmlformats.org/wordprocessingml/2006/main">
        <w:t xml:space="preserve">第 3 段：在《撒母耳記下》8:15-18 等經文中，提到大衛以智慧和正直統治全以色列。他為全體人民公平主持正義，保障人民福祉。本章最後列出了大衛政府中的一些關鍵人物，包括擔任軍隊指揮官的約押；約沙法擔任記錄官；撒督和亞希米勒擔任祭司；西萊雅擔任秘書；比拿雅作為基利提人和比利提人的隊長，並承認他們在支持大衛王方面所發揮的作用。</w:t>
      </w:r>
    </w:p>
    <w:p/>
    <w:p>
      <w:r xmlns:w="http://schemas.openxmlformats.org/wordprocessingml/2006/main">
        <w:t xml:space="preserve">總之：</w:t>
      </w:r>
    </w:p>
    <w:p>
      <w:r xmlns:w="http://schemas.openxmlformats.org/wordprocessingml/2006/main">
        <w:t xml:space="preserve">撒母耳記下 2 章第 8 章介紹：</w:t>
      </w:r>
    </w:p>
    <w:p>
      <w:r xmlns:w="http://schemas.openxmlformats.org/wordprocessingml/2006/main">
        <w:t xml:space="preserve">大衛的軍事勝利擴大了他的王國；</w:t>
      </w:r>
    </w:p>
    <w:p>
      <w:r xmlns:w="http://schemas.openxmlformats.org/wordprocessingml/2006/main">
        <w:t xml:space="preserve">戴維統治的行政管理和組織；</w:t>
      </w:r>
    </w:p>
    <w:p>
      <w:r xmlns:w="http://schemas.openxmlformats.org/wordprocessingml/2006/main">
        <w:t xml:space="preserve">戴維政府內的關鍵人物；</w:t>
      </w:r>
    </w:p>
    <w:p/>
    <w:p>
      <w:r xmlns:w="http://schemas.openxmlformats.org/wordprocessingml/2006/main">
        <w:t xml:space="preserve">強調：</w:t>
      </w:r>
    </w:p>
    <w:p>
      <w:r xmlns:w="http://schemas.openxmlformats.org/wordprocessingml/2006/main">
        <w:t xml:space="preserve">大衛的軍事勝利擴大了他的王國；</w:t>
      </w:r>
    </w:p>
    <w:p>
      <w:r xmlns:w="http://schemas.openxmlformats.org/wordprocessingml/2006/main">
        <w:t xml:space="preserve">戴維統治的行政管理和組織；</w:t>
      </w:r>
    </w:p>
    <w:p>
      <w:r xmlns:w="http://schemas.openxmlformats.org/wordprocessingml/2006/main">
        <w:t xml:space="preserve">戴維政府內的關鍵人物；</w:t>
      </w:r>
    </w:p>
    <w:p/>
    <w:p>
      <w:r xmlns:w="http://schemas.openxmlformats.org/wordprocessingml/2006/main">
        <w:t xml:space="preserve">本章重點在於大衛的軍事勝利、他的王國的擴張、他統治的行政和組織，以及他的政府中的關鍵人物。在《撒母耳記下》第 8 章中，大衛對不同國家進行了幾次成功的軍事行動，包括非利士人、摩押人、亞捫人、以東人和瑣巴王。他從這些征服中奪取了大量戰利品。</w:t>
      </w:r>
    </w:p>
    <w:p/>
    <w:p>
      <w:r xmlns:w="http://schemas.openxmlformats.org/wordprocessingml/2006/main">
        <w:t xml:space="preserve">繼續《撒母耳記下》第 8 章，在取得軍事勝利後，大衛設立了地方總督來監督他不斷擴張的領土的不同部分。他任命官員來為人民主持正義。此外，他還善待米非波設·喬納森的兒子，並允許他定期在他的餐桌上吃飯。</w:t>
      </w:r>
    </w:p>
    <w:p/>
    <w:p>
      <w:r xmlns:w="http://schemas.openxmlformats.org/wordprocessingml/2006/main">
        <w:t xml:space="preserve">大衛以智慧和正直統治全以色列。他為全體人民公平主持正義，保障人民福祉。本章最後列出了大衛政府中的一些關鍵人物，他們在支持大衛王的統治方面發揮了重要作用，例如作為軍隊指揮官的約押；約沙法擔任記錄官；撒督和亞希米勒擔任祭司；西萊雅擔任秘書；比拿雅作為基利提人和比利提人的元帥</w:t>
      </w:r>
    </w:p>
    <w:p/>
    <w:p>
      <w:r xmlns:w="http://schemas.openxmlformats.org/wordprocessingml/2006/main">
        <w:t xml:space="preserve">(2 撒母耳記下 8:1) 此後，大衛攻打非利士人，將他們制伏，從非利士人手中奪回了瑪提迦瑪。</w:t>
      </w:r>
    </w:p>
    <w:p/>
    <w:p>
      <w:r xmlns:w="http://schemas.openxmlformats.org/wordprocessingml/2006/main">
        <w:t xml:space="preserve">大衛在戰鬥中擊敗了非利士人，並從他們的控制下奪回了瑪提迦瑪。</w:t>
      </w:r>
    </w:p>
    <w:p/>
    <w:p>
      <w:r xmlns:w="http://schemas.openxmlformats.org/wordprocessingml/2006/main">
        <w:t xml:space="preserve">1.《在基督裡的得勝：戰勝壓迫者》</w:t>
      </w:r>
    </w:p>
    <w:p/>
    <w:p>
      <w:r xmlns:w="http://schemas.openxmlformats.org/wordprocessingml/2006/main">
        <w:t xml:space="preserve">2.《神信實的供應：從失敗到勝利》</w:t>
      </w:r>
    </w:p>
    <w:p/>
    <w:p>
      <w:r xmlns:w="http://schemas.openxmlformats.org/wordprocessingml/2006/main">
        <w:t xml:space="preserve">1. 羅馬書 8:37 - “不，靠著愛我們的主，在這一切的事上已經得勝有餘了。”</w:t>
      </w:r>
    </w:p>
    <w:p/>
    <w:p>
      <w:r xmlns:w="http://schemas.openxmlformats.org/wordprocessingml/2006/main">
        <w:t xml:space="preserve">2. 以賽亞書 54:17 - “凡為攻擊你而造的武器，必不成功；凡在審判中起來攻擊你的舌頭，你都必定罪。”</w:t>
      </w:r>
    </w:p>
    <w:p/>
    <w:p>
      <w:r xmlns:w="http://schemas.openxmlformats.org/wordprocessingml/2006/main">
        <w:t xml:space="preserve">(2 撒母耳記下 8:2) 他攻擊摩押人，用繩子量他們，把他們摔在地上。即使測量了兩行，他也將其處死，而測量了一整行，他就保留了生命。於是摩押人成為了大衛的僕人，並帶來了禮物。</w:t>
      </w:r>
    </w:p>
    <w:p/>
    <w:p>
      <w:r xmlns:w="http://schemas.openxmlformats.org/wordprocessingml/2006/main">
        <w:t xml:space="preserve">大衛擊敗了摩押人，讓他們成為自己的僕人，摩押人隨後給了他禮物。</w:t>
      </w:r>
    </w:p>
    <w:p/>
    <w:p>
      <w:r xmlns:w="http://schemas.openxmlformats.org/wordprocessingml/2006/main">
        <w:t xml:space="preserve">1.事奉神的力量：從大衛戰勝摩押的教訓中學習</w:t>
      </w:r>
    </w:p>
    <w:p/>
    <w:p>
      <w:r xmlns:w="http://schemas.openxmlformats.org/wordprocessingml/2006/main">
        <w:t xml:space="preserve">2. 致力於順服的生活：事奉上帝的獎賞</w:t>
      </w:r>
    </w:p>
    <w:p/>
    <w:p>
      <w:r xmlns:w="http://schemas.openxmlformats.org/wordprocessingml/2006/main">
        <w:t xml:space="preserve">1. 羅馬書6:16-18 - 難道你們不知道，如果你們以順服的奴隸的身份向任何人獻上自己，你們就是你們所順服的人的奴隸嗎？要么是罪的奴隸，導致死亡，要么是服從的奴隸，導致死亡。義？</w:t>
      </w:r>
    </w:p>
    <w:p/>
    <w:p>
      <w:r xmlns:w="http://schemas.openxmlformats.org/wordprocessingml/2006/main">
        <w:t xml:space="preserve">2. 腓立比書2:12-13 - 所以，我親愛的弟兄姊妹，你們既向來順服，現在不但我在場的時候，就是我不在的時候，更要恐懼戰兢，作成你們自己的救恩，因為這是神祂在你裡面工作，為祂的美意而立志並工作。</w:t>
      </w:r>
    </w:p>
    <w:p/>
    <w:p>
      <w:r xmlns:w="http://schemas.openxmlformats.org/wordprocessingml/2006/main">
        <w:t xml:space="preserve">(2 Samuel 8:3) 當大衛前往收復幼發拉底河邊的邊境時，大衛又殺了瑣巴王利合的兒子哈大底謝。</w:t>
      </w:r>
    </w:p>
    <w:p/>
    <w:p>
      <w:r xmlns:w="http://schemas.openxmlformats.org/wordprocessingml/2006/main">
        <w:t xml:space="preserve">1：上帝是強大的，在我們的戰鬥中為我們而戰。</w:t>
      </w:r>
    </w:p>
    <w:p/>
    <w:p>
      <w:r xmlns:w="http://schemas.openxmlformats.org/wordprocessingml/2006/main">
        <w:t xml:space="preserve">2：即使面對壓倒性的困難，上帝也會為祂的子民帶來勝利。</w:t>
      </w:r>
    </w:p>
    <w:p/>
    <w:p>
      <w:r xmlns:w="http://schemas.openxmlformats.org/wordprocessingml/2006/main">
        <w:t xml:space="preserve">1: 詩篇 24:8 這位榮耀的王是誰？耶和華大有能力，耶和華在爭戰中大有能力。</w:t>
      </w:r>
    </w:p>
    <w:p/>
    <w:p>
      <w:r xmlns:w="http://schemas.openxmlformats.org/wordprocessingml/2006/main">
        <w:t xml:space="preserve">2: 出埃及記 14:14 耶和華必為你爭戰。你只需要保持靜止即可。</w:t>
      </w:r>
    </w:p>
    <w:p/>
    <w:p>
      <w:r xmlns:w="http://schemas.openxmlformats.org/wordprocessingml/2006/main">
        <w:t xml:space="preserve">(2 Samuel 8:4) 大衛從他那裡奪去一千輛戰車、七百名馬兵、兩萬步兵；大衛砍斷了所有戰車的馬匹，只留下一百輛戰車。</w:t>
      </w:r>
    </w:p>
    <w:p/>
    <w:p>
      <w:r xmlns:w="http://schemas.openxmlformats.org/wordprocessingml/2006/main">
        <w:t xml:space="preserve">大衛打敗了瑣巴王，奪取了他的戰車千輛、馬兵七百名、步兵兩萬。然而，他僅靠掠奪其餘的戰車馬匹而保留了一百輛戰車。</w:t>
      </w:r>
    </w:p>
    <w:p/>
    <w:p>
      <w:r xmlns:w="http://schemas.openxmlformats.org/wordprocessingml/2006/main">
        <w:t xml:space="preserve">1. 信心的力量：大衛對神的信賴如何帶來勝利</w:t>
      </w:r>
    </w:p>
    <w:p/>
    <w:p>
      <w:r xmlns:w="http://schemas.openxmlformats.org/wordprocessingml/2006/main">
        <w:t xml:space="preserve">2. 克服逆境：大衛一生的例子</w:t>
      </w:r>
    </w:p>
    <w:p/>
    <w:p>
      <w:r xmlns:w="http://schemas.openxmlformats.org/wordprocessingml/2006/main">
        <w:t xml:space="preserve">1. 歷代誌下 14:8-12 - 亞撒對神的信賴導致了勝利</w:t>
      </w:r>
    </w:p>
    <w:p/>
    <w:p>
      <w:r xmlns:w="http://schemas.openxmlformats.org/wordprocessingml/2006/main">
        <w:t xml:space="preserve">2. 詩篇 18:29 - 神將勝利賜給那些信靠祂的人</w:t>
      </w:r>
    </w:p>
    <w:p/>
    <w:p>
      <w:r xmlns:w="http://schemas.openxmlformats.org/wordprocessingml/2006/main">
        <w:t xml:space="preserve">(2 撒母耳記下 8:5) 當大馬士革的亞蘭人來救援瑣巴王哈大底謝的時候，大衛殺了亞蘭人二兩萬。</w:t>
      </w:r>
    </w:p>
    <w:p/>
    <w:p>
      <w:r xmlns:w="http://schemas.openxmlformats.org/wordprocessingml/2006/main">
        <w:t xml:space="preserve">大衛擊敗了瑣巴王哈大底謝派出的 22,000 敘利亞人軍隊。</w:t>
      </w:r>
    </w:p>
    <w:p/>
    <w:p>
      <w:r xmlns:w="http://schemas.openxmlformats.org/wordprocessingml/2006/main">
        <w:t xml:space="preserve">1. 信心的力量：大衛如何克服重重困難贏得戰鬥</w:t>
      </w:r>
    </w:p>
    <w:p/>
    <w:p>
      <w:r xmlns:w="http://schemas.openxmlformats.org/wordprocessingml/2006/main">
        <w:t xml:space="preserve">2. 逆境中勇氣的重要性</w:t>
      </w:r>
    </w:p>
    <w:p/>
    <w:p>
      <w:r xmlns:w="http://schemas.openxmlformats.org/wordprocessingml/2006/main">
        <w:t xml:space="preserve">1. 腓立比書 4:13 我靠著那加給我力量的凡事都能做。</w:t>
      </w:r>
    </w:p>
    <w:p/>
    <w:p>
      <w:r xmlns:w="http://schemas.openxmlformats.org/wordprocessingml/2006/main">
        <w:t xml:space="preserve">2. 《歷代誌上》 28:20 你當剛強，有勇氣去做，不要懼怕，也不要驚惶。</w:t>
      </w:r>
    </w:p>
    <w:p/>
    <w:p>
      <w:r xmlns:w="http://schemas.openxmlformats.org/wordprocessingml/2006/main">
        <w:t xml:space="preserve">(2 撒母耳記下 8:6) 於是大衛在大馬士革的亞蘭駐營；亞蘭人就歸服大衛，並向他進貢。大衛無論往那裡去，耶和華都保佑他。</w:t>
      </w:r>
    </w:p>
    <w:p/>
    <w:p>
      <w:r xmlns:w="http://schemas.openxmlformats.org/wordprocessingml/2006/main">
        <w:t xml:space="preserve">大衛在大馬士革的敘利亞駐軍，敘利亞人成為他的僕人，並給他禮物。大衛無論到哪裡，耶和華都保護他。</w:t>
      </w:r>
    </w:p>
    <w:p/>
    <w:p>
      <w:r xmlns:w="http://schemas.openxmlformats.org/wordprocessingml/2006/main">
        <w:t xml:space="preserve">1. 在我們的生命中看見上帝的旨意－借鏡大衛的榜樣，相信上帝會在祂的一切努力中保護祂。</w:t>
      </w:r>
    </w:p>
    <w:p/>
    <w:p>
      <w:r xmlns:w="http://schemas.openxmlformats.org/wordprocessingml/2006/main">
        <w:t xml:space="preserve">2. 忠誠的服務－探索即使在困難的環境下忠誠地服事上帝的祝福。</w:t>
      </w:r>
    </w:p>
    <w:p/>
    <w:p>
      <w:r xmlns:w="http://schemas.openxmlformats.org/wordprocessingml/2006/main">
        <w:t xml:space="preserve">1. 詩篇 18:2 - 耶和華是我的磐石，我的山寨，我的拯救者，我的神，我的磐石，我所投靠的，我的盾牌，我拯救的角，我的高台。</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(2 撒母耳記下 8:7) 大衛奪取了哈大底謝臣僕身上的金盾牌，將他們帶到耶路撒冷。</w:t>
      </w:r>
    </w:p>
    <w:p/>
    <w:p>
      <w:r xmlns:w="http://schemas.openxmlformats.org/wordprocessingml/2006/main">
        <w:t xml:space="preserve">大衛從哈大底謝的臣僕手中奪走了金盾牌，並把它們帶到耶路撒冷。</w:t>
      </w:r>
    </w:p>
    <w:p/>
    <w:p>
      <w:r xmlns:w="http://schemas.openxmlformats.org/wordprocessingml/2006/main">
        <w:t xml:space="preserve">1. 感激神的供應：大衛認識並利用神的祝福的例子。</w:t>
      </w:r>
    </w:p>
    <w:p/>
    <w:p>
      <w:r xmlns:w="http://schemas.openxmlformats.org/wordprocessingml/2006/main">
        <w:t xml:space="preserve">2. 慷慨的力量：大衛的慷慨是真正財富的典範。</w:t>
      </w:r>
    </w:p>
    <w:p/>
    <w:p>
      <w:r xmlns:w="http://schemas.openxmlformats.org/wordprocessingml/2006/main">
        <w:t xml:space="preserve">1. 腓立比書 4:19 - “我的神必照他豐盛的榮耀，在基督耶穌裡，使你們一切所需用的都充足。”</w:t>
      </w:r>
    </w:p>
    <w:p/>
    <w:p>
      <w:r xmlns:w="http://schemas.openxmlformats.org/wordprocessingml/2006/main">
        <w:t xml:space="preserve">2. 箴言 11:24-25 - “人慷慨地施捨，反而得更多；人過分節儉，反而陷入貧窮。慷慨的人，必亨通；使人舒暢的，也必舒暢。”</w:t>
      </w:r>
    </w:p>
    <w:p/>
    <w:p>
      <w:r xmlns:w="http://schemas.openxmlformats.org/wordprocessingml/2006/main">
        <w:t xml:space="preserve">(2 Samuel 8:8) 大衛王從哈大底謝的比他、比羅太兩城奪了許多銅。</w:t>
      </w:r>
    </w:p>
    <w:p/>
    <w:p>
      <w:r xmlns:w="http://schemas.openxmlformats.org/wordprocessingml/2006/main">
        <w:t xml:space="preserve">大衛王征服了哈大底謝的兩城比他和比羅太，獲得了大量的黃銅。</w:t>
      </w:r>
    </w:p>
    <w:p/>
    <w:p>
      <w:r xmlns:w="http://schemas.openxmlformats.org/wordprocessingml/2006/main">
        <w:t xml:space="preserve">1. 神的力量：神如何幫助我們克服困難的挑戰</w:t>
      </w:r>
    </w:p>
    <w:p/>
    <w:p>
      <w:r xmlns:w="http://schemas.openxmlformats.org/wordprocessingml/2006/main">
        <w:t xml:space="preserve">2. 神的供應：神如何獎賞我們忠心的順服</w:t>
      </w:r>
    </w:p>
    <w:p/>
    <w:p>
      <w:r xmlns:w="http://schemas.openxmlformats.org/wordprocessingml/2006/main">
        <w:t xml:space="preserve">1. 詩篇18:29-30 - 「靠著你，我衝入軍隊；靠著我的神，我跳過牆垣。至於神，祂的道是完全的；耶和華的話是煉淨的；祂的話是煉定的。”是所有信任他的人的盾牌。”</w:t>
      </w:r>
    </w:p>
    <w:p/>
    <w:p>
      <w:r xmlns:w="http://schemas.openxmlformats.org/wordprocessingml/2006/main">
        <w:t xml:space="preserve">2. 約翰福音 14:13-14 - “你們奉我的名無論求什麼，我必成就，叫父因兒子得榮耀。你們若奉我的名求什麼，我必成就。”</w:t>
      </w:r>
    </w:p>
    <w:p/>
    <w:p>
      <w:r xmlns:w="http://schemas.openxmlformats.org/wordprocessingml/2006/main">
        <w:t xml:space="preserve">(2 撒母耳記下 8:9) 哈馬王陀伊聽見大衛殺了哈大底謝全軍，</w:t>
      </w:r>
    </w:p>
    <w:p/>
    <w:p>
      <w:r xmlns:w="http://schemas.openxmlformats.org/wordprocessingml/2006/main">
        <w:t xml:space="preserve">大衛擊敗了哈大底謝的軍隊，哈馬王陀伊聽說了這件事。</w:t>
      </w:r>
    </w:p>
    <w:p/>
    <w:p>
      <w:r xmlns:w="http://schemas.openxmlformats.org/wordprocessingml/2006/main">
        <w:t xml:space="preserve">1. 大衛的勝利彰顯了神的信實。</w:t>
      </w:r>
    </w:p>
    <w:p/>
    <w:p>
      <w:r xmlns:w="http://schemas.openxmlformats.org/wordprocessingml/2006/main">
        <w:t xml:space="preserve">2. 神賜給我們力量和勇氣來對抗敵人。</w:t>
      </w:r>
    </w:p>
    <w:p/>
    <w:p>
      <w:r xmlns:w="http://schemas.openxmlformats.org/wordprocessingml/2006/main">
        <w:t xml:space="preserve">1. 詩篇 20:7 - 有人倚靠車，有人倚靠馬，但我們倚靠耶和華我們神的名。</w:t>
      </w:r>
    </w:p>
    <w:p/>
    <w:p>
      <w:r xmlns:w="http://schemas.openxmlformats.org/wordprocessingml/2006/main">
        <w:t xml:space="preserve">2. 哥林多後書 10:4 - 我們作戰所用的武器不是世界上的武器。相反，他們擁有摧毀據點的神力。</w:t>
      </w:r>
    </w:p>
    <w:p/>
    <w:p>
      <w:r xmlns:w="http://schemas.openxmlformats.org/wordprocessingml/2006/main">
        <w:t xml:space="preserve">(2 Samuel 8:10) 陀以打發他兒子約蘭去見大衛王，向他問安，為他祝福，因為他與哈大底謝爭戰，擊殺了他。原來哈大底謝與陀以爭戰。約蘭帶來了銀器、金器、銅器：</w:t>
      </w:r>
    </w:p>
    <w:p/>
    <w:p>
      <w:r xmlns:w="http://schemas.openxmlformats.org/wordprocessingml/2006/main">
        <w:t xml:space="preserve">哈馬王陀伊派他的兒子約蘭去見大衛王，祝賀他戰勝哈大底謝，並贈送金銀和銅等禮物。</w:t>
      </w:r>
    </w:p>
    <w:p/>
    <w:p>
      <w:r xmlns:w="http://schemas.openxmlformats.org/wordprocessingml/2006/main">
        <w:t xml:space="preserve">1. 感恩的力量：認可和欣賞那些做出貢獻的人</w:t>
      </w:r>
    </w:p>
    <w:p/>
    <w:p>
      <w:r xmlns:w="http://schemas.openxmlformats.org/wordprocessingml/2006/main">
        <w:t xml:space="preserve">2. 勝利的祝福：了解忠誠服務的獎賞</w:t>
      </w:r>
    </w:p>
    <w:p/>
    <w:p>
      <w:r xmlns:w="http://schemas.openxmlformats.org/wordprocessingml/2006/main">
        <w:t xml:space="preserve">1. 帖撒羅尼迦前書 5:18 - 凡事謝恩，因為這是神在基督耶穌裡向你們所定的旨意。</w:t>
      </w:r>
    </w:p>
    <w:p/>
    <w:p>
      <w:r xmlns:w="http://schemas.openxmlformats.org/wordprocessingml/2006/main">
        <w:t xml:space="preserve">2. 歌羅西書 3:15-17 - 願神的平安在你們心裡掌權，你們也是被召為一個身體的人。你們要心存感激。讓基督的道用各樣的智慧豐豐富富地存在心裡；用詩篇、讚美詩和靈歌互相教導和勸誡，在心裡用恩典歌唱主。你們無論做什麼，或說話或行事，都要奉主耶穌的名，藉著他感謝神和父。</w:t>
      </w:r>
    </w:p>
    <w:p/>
    <w:p>
      <w:r xmlns:w="http://schemas.openxmlformats.org/wordprocessingml/2006/main">
        <w:t xml:space="preserve">(2 Samuel 8:11) 大衛王也將這一切，就是他所征服各國的金銀，都分別為聖，獻給耶和華。</w:t>
      </w:r>
    </w:p>
    <w:p/>
    <w:p>
      <w:r xmlns:w="http://schemas.openxmlformats.org/wordprocessingml/2006/main">
        <w:t xml:space="preserve">大衛王將他所征服的各國的金銀獻給耶和華。</w:t>
      </w:r>
    </w:p>
    <w:p/>
    <w:p>
      <w:r xmlns:w="http://schemas.openxmlformats.org/wordprocessingml/2006/main">
        <w:t xml:space="preserve">1. 奉獻的力量：大衛如何展現他對神的奉獻</w:t>
      </w:r>
    </w:p>
    <w:p/>
    <w:p>
      <w:r xmlns:w="http://schemas.openxmlformats.org/wordprocessingml/2006/main">
        <w:t xml:space="preserve">2. 神的供應與大衛的感恩：撒母耳記下 8:11 的研究</w:t>
      </w:r>
    </w:p>
    <w:p/>
    <w:p>
      <w:r xmlns:w="http://schemas.openxmlformats.org/wordprocessingml/2006/main">
        <w:t xml:space="preserve">1. (1 Chronicles 18:11) 大衛將從一切仇敵那裡奪來的財物，並從他所征服的各國所奪來的金銀，都奉獻給耶和華。</w:t>
      </w:r>
    </w:p>
    <w:p/>
    <w:p>
      <w:r xmlns:w="http://schemas.openxmlformats.org/wordprocessingml/2006/main">
        <w:t xml:space="preserve">2. 申命記 8:18 你們要記念耶和華你們的神，因為他賜給你們得財的能力，為要堅守他向你們列祖起誓所立的約，正如今日一樣。</w:t>
      </w:r>
    </w:p>
    <w:p/>
    <w:p>
      <w:r xmlns:w="http://schemas.openxmlformats.org/wordprocessingml/2006/main">
        <w:t xml:space="preserve">(2 撒母耳記下 8:12) 亞蘭、摩押、亞捫人、非利士人、亞瑪力人，以及瑣巴王利合的兒子哈大底謝的掠物。</w:t>
      </w:r>
    </w:p>
    <w:p/>
    <w:p>
      <w:r xmlns:w="http://schemas.openxmlformats.org/wordprocessingml/2006/main">
        <w:t xml:space="preserve">《撒母耳記下》8:12 描述了大衛王所征服的領土和人民，包括敘利亞、摩押、亞捫、非利士人、亞瑪力人和瑣巴的哈大底謝。</w:t>
      </w:r>
    </w:p>
    <w:p/>
    <w:p>
      <w:r xmlns:w="http://schemas.openxmlformats.org/wordprocessingml/2006/main">
        <w:t xml:space="preserve">1. 神的力量的力量：神如何使用大衛來征服列國</w:t>
      </w:r>
    </w:p>
    <w:p/>
    <w:p>
      <w:r xmlns:w="http://schemas.openxmlformats.org/wordprocessingml/2006/main">
        <w:t xml:space="preserve">2. 順服神的呼召：大衛的忠心如何帶來勝利</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(2 Chronicles 14:11) 亞撒呼求耶和華他的 神說，主啊，無論是幫助許多人，還是幫助無能的人，你都無能為力；耶和華我們的 神阿，求你幫助我們。因為我們依靠你，並以你的名義去對抗這群人。主啊，祢是我們的神；不要讓人戰勝你。</w:t>
      </w:r>
    </w:p>
    <w:p/>
    <w:p>
      <w:r xmlns:w="http://schemas.openxmlformats.org/wordprocessingml/2006/main">
        <w:t xml:space="preserve">(2 撒母耳記下 8:13) 大衛在鹽谷攻打亞蘭人回來的時候，他的軍隊有一萬八千人，就得了他的名。</w:t>
      </w:r>
    </w:p>
    <w:p/>
    <w:p>
      <w:r xmlns:w="http://schemas.openxmlformats.org/wordprocessingml/2006/main">
        <w:t xml:space="preserve">大衛在鹽谷擊敗敘利亞人並殺死 18,000 人後，獲得了作為領導者的勇氣和力量的聲譽。</w:t>
      </w:r>
    </w:p>
    <w:p/>
    <w:p>
      <w:r xmlns:w="http://schemas.openxmlformats.org/wordprocessingml/2006/main">
        <w:t xml:space="preserve">1. 良好聲譽的力量</w:t>
      </w:r>
    </w:p>
    <w:p/>
    <w:p>
      <w:r xmlns:w="http://schemas.openxmlformats.org/wordprocessingml/2006/main">
        <w:t xml:space="preserve">2. 勇敢領導的力量</w:t>
      </w:r>
    </w:p>
    <w:p/>
    <w:p>
      <w:r xmlns:w="http://schemas.openxmlformats.org/wordprocessingml/2006/main">
        <w:t xml:space="preserve">1. 箴 22:1 - 選擇美名勝過大財，恩惠強如金銀。</w:t>
      </w:r>
    </w:p>
    <w:p/>
    <w:p>
      <w:r xmlns:w="http://schemas.openxmlformats.org/wordprocessingml/2006/main">
        <w:t xml:space="preserve">2. 哥林多前書 16:13 - 要警醒，堅定信心，行事為人，剛強。</w:t>
      </w:r>
    </w:p>
    <w:p/>
    <w:p>
      <w:r xmlns:w="http://schemas.openxmlformats.org/wordprocessingml/2006/main">
        <w:t xml:space="preserve">(2 Samuel 8:14) 又在以東駐營。他在以東全地駐營，以東人就臣服於大衛。大衛無論往那裡去，耶和華都保佑他。</w:t>
      </w:r>
    </w:p>
    <w:p/>
    <w:p>
      <w:r xmlns:w="http://schemas.openxmlformats.org/wordprocessingml/2006/main">
        <w:t xml:space="preserve">大衛在以東駐軍，所有的居民都臣服於他。耶和華也保護他。</w:t>
      </w:r>
    </w:p>
    <w:p/>
    <w:p>
      <w:r xmlns:w="http://schemas.openxmlformats.org/wordprocessingml/2006/main">
        <w:t xml:space="preserve">1. 主的保護：神如何在任何情況下保護我們</w:t>
      </w:r>
    </w:p>
    <w:p/>
    <w:p>
      <w:r xmlns:w="http://schemas.openxmlformats.org/wordprocessingml/2006/main">
        <w:t xml:space="preserve">2. 神的主權：祂如何使用我們來完成祂的旨意</w:t>
      </w:r>
    </w:p>
    <w:p/>
    <w:p>
      <w:r xmlns:w="http://schemas.openxmlformats.org/wordprocessingml/2006/main">
        <w:t xml:space="preserve">1. 詩篇 91:4 - 他要用他的羽毛遮蓋你，你要倚靠在他的翅膀下：他的真理將是你的盾牌和盾牌。</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(2 撒母耳記下 8:15) 大衛作以色列眾人的王。大衛向他的眾民伸張正義。</w:t>
      </w:r>
    </w:p>
    <w:p/>
    <w:p>
      <w:r xmlns:w="http://schemas.openxmlformats.org/wordprocessingml/2006/main">
        <w:t xml:space="preserve">大衛是以色列的一位明智而公正的統治者。</w:t>
      </w:r>
    </w:p>
    <w:p/>
    <w:p>
      <w:r xmlns:w="http://schemas.openxmlformats.org/wordprocessingml/2006/main">
        <w:t xml:space="preserve">1. 優秀領導力的力量：檢視大衛王的榜樣</w:t>
      </w:r>
    </w:p>
    <w:p/>
    <w:p>
      <w:r xmlns:w="http://schemas.openxmlformats.org/wordprocessingml/2006/main">
        <w:t xml:space="preserve">2. 公義地生活：大衛王的教訓</w:t>
      </w:r>
    </w:p>
    <w:p/>
    <w:p>
      <w:r xmlns:w="http://schemas.openxmlformats.org/wordprocessingml/2006/main">
        <w:t xml:space="preserve">1. 箴言 16:13 - “公義的嘴為王所喜悅；說正直話的，為王所喜愛。”</w:t>
      </w:r>
    </w:p>
    <w:p/>
    <w:p>
      <w:r xmlns:w="http://schemas.openxmlformats.org/wordprocessingml/2006/main">
        <w:t xml:space="preserve">2. 詩篇 72:1-2 - “神啊，求你以公義賜給君王，以公義賜給君王。願他以公義審判你的百姓，以公義審判你的困苦人。”</w:t>
      </w:r>
    </w:p>
    <w:p/>
    <w:p>
      <w:r xmlns:w="http://schemas.openxmlformats.org/wordprocessingml/2006/main">
        <w:t xml:space="preserve">(2 撒母耳記下 8:16) 洗魯雅的兒子約押統領軍隊。亞希律的兒子約沙法作史官。</w:t>
      </w:r>
    </w:p>
    <w:p/>
    <w:p>
      <w:r xmlns:w="http://schemas.openxmlformats.org/wordprocessingml/2006/main">
        <w:t xml:space="preserve">洗魯雅的兒子約押統領軍隊，亞希律的兒子約沙法擔任史官。</w:t>
      </w:r>
    </w:p>
    <w:p/>
    <w:p>
      <w:r xmlns:w="http://schemas.openxmlformats.org/wordprocessingml/2006/main">
        <w:t xml:space="preserve">1. 上帝所指派的力量：查考撒母耳記下 8:16</w:t>
      </w:r>
    </w:p>
    <w:p/>
    <w:p>
      <w:r xmlns:w="http://schemas.openxmlformats.org/wordprocessingml/2006/main">
        <w:t xml:space="preserve">2. 透過上帝的任命來事奉上帝：活出撒母耳記下 8:16</w:t>
      </w:r>
    </w:p>
    <w:p/>
    <w:p>
      <w:r xmlns:w="http://schemas.openxmlformats.org/wordprocessingml/2006/main">
        <w:t xml:space="preserve">1. 以賽亞書 40:28-31 - 為什麼我們可以相信神的任命</w:t>
      </w:r>
    </w:p>
    <w:p/>
    <w:p>
      <w:r xmlns:w="http://schemas.openxmlformats.org/wordprocessingml/2006/main">
        <w:t xml:space="preserve">2. 箴 19:21 - 活出上帝的指定</w:t>
      </w:r>
    </w:p>
    <w:p/>
    <w:p>
      <w:r xmlns:w="http://schemas.openxmlformats.org/wordprocessingml/2006/main">
        <w:t xml:space="preserve">(2 撒母耳記下 8:17) 亞希突的兒子撒督和亞比亞他的兒子亞希米勒作祭司長。西萊雅是文士。</w:t>
      </w:r>
    </w:p>
    <w:p/>
    <w:p>
      <w:r xmlns:w="http://schemas.openxmlformats.org/wordprocessingml/2006/main">
        <w:t xml:space="preserve">撒督和亞希米勒是祭司，西萊雅是文士。</w:t>
      </w:r>
    </w:p>
    <w:p/>
    <w:p>
      <w:r xmlns:w="http://schemas.openxmlformats.org/wordprocessingml/2006/main">
        <w:t xml:space="preserve">1. 精神領導力的重要性</w:t>
      </w:r>
    </w:p>
    <w:p/>
    <w:p>
      <w:r xmlns:w="http://schemas.openxmlformats.org/wordprocessingml/2006/main">
        <w:t xml:space="preserve">2. 僕人式領導的作用</w:t>
      </w:r>
    </w:p>
    <w:p/>
    <w:p>
      <w:r xmlns:w="http://schemas.openxmlformats.org/wordprocessingml/2006/main">
        <w:t xml:space="preserve">1. 撒母耳記下 2 8:17</w:t>
      </w:r>
    </w:p>
    <w:p/>
    <w:p>
      <w:r xmlns:w="http://schemas.openxmlformats.org/wordprocessingml/2006/main">
        <w:t xml:space="preserve">2. 馬太福音 20:25-28 - 「你們曉得外邦人有君王主宰他們，有大臣操權管束他們。你們卻不然。你們中間誰要為大，就必作你們的僕人。」 」。</w:t>
      </w:r>
    </w:p>
    <w:p/>
    <w:p>
      <w:r xmlns:w="http://schemas.openxmlformats.org/wordprocessingml/2006/main">
        <w:t xml:space="preserve">(2 Samuel 8:18) 耶何耶大的兒子比拿雅統轄基利提人和比利提人。大衛的兒子們作了主要統治者。</w:t>
      </w:r>
    </w:p>
    <w:p/>
    <w:p>
      <w:r xmlns:w="http://schemas.openxmlformats.org/wordprocessingml/2006/main">
        <w:t xml:space="preserve">大衛任命耶何耶大的兒子比拿雅為基利提人和比利提人的領袖，大衛的兒子們也被任命為首領。</w:t>
      </w:r>
    </w:p>
    <w:p/>
    <w:p>
      <w:r xmlns:w="http://schemas.openxmlformats.org/wordprocessingml/2006/main">
        <w:t xml:space="preserve">1. 神能夠指派我們去做偉大的事情</w:t>
      </w:r>
    </w:p>
    <w:p/>
    <w:p>
      <w:r xmlns:w="http://schemas.openxmlformats.org/wordprocessingml/2006/main">
        <w:t xml:space="preserve">2. 為王國團結一致同工</w:t>
      </w:r>
    </w:p>
    <w:p/>
    <w:p>
      <w:r xmlns:w="http://schemas.openxmlformats.org/wordprocessingml/2006/main">
        <w:t xml:space="preserve">1. 哥林多前書 12:12-31 - 基督的身體</w:t>
      </w:r>
    </w:p>
    <w:p/>
    <w:p>
      <w:r xmlns:w="http://schemas.openxmlformats.org/wordprocessingml/2006/main">
        <w:t xml:space="preserve">2. 以弗所書 4:1-16 - 教會中的合一</w:t>
      </w:r>
    </w:p>
    <w:p/>
    <w:p>
      <w:r xmlns:w="http://schemas.openxmlformats.org/wordprocessingml/2006/main">
        <w:t xml:space="preserve">第 1 段：撒母耳記下 9：1-5 描述了大衛對約拿單的兒子米非波設的恩慈。在本章中，大衛試圖向他親愛的朋友約拿單的所有剩餘後裔表示善意。他詢問掃羅家裡是否還有人還活著。掃羅家的僕人洗巴向大衛講述了雙腳殘疾的米非波設的事。大衛派人去請米非波設，把他帶到自己的宮殿。</w:t>
      </w:r>
    </w:p>
    <w:p/>
    <w:p>
      <w:r xmlns:w="http://schemas.openxmlformats.org/wordprocessingml/2006/main">
        <w:t xml:space="preserve">第 2 段：繼續撒母耳記下 9:6-8，敘述了大衛與米非波設的對話。當米非波設出現在大衛面前時，他謙卑地下拜，並在王面前表達了恐懼和不配。然而，大衛沒有懲罰或傷害他，而是讓他放心，並為了他父親約拿單的緣故向他表現出極大的仁慈。</w:t>
      </w:r>
    </w:p>
    <w:p/>
    <w:p>
      <w:r xmlns:w="http://schemas.openxmlformats.org/wordprocessingml/2006/main">
        <w:t xml:space="preserve">第3 段：在《撒母耳記下》9:9-13 等經文中提到，作為對米非波設的慷慨和同情之舉，大衛歸還了屬於掃羅的所有土地，並允許他作為掃羅的一員定期在他的餐桌上吃飯。國王的親生兒子。從那天起，米非波設就住在耶路撒冷，一生都接受大衛王的供給。</w:t>
      </w:r>
    </w:p>
    <w:p/>
    <w:p>
      <w:r xmlns:w="http://schemas.openxmlformats.org/wordprocessingml/2006/main">
        <w:t xml:space="preserve">總之：</w:t>
      </w:r>
    </w:p>
    <w:p>
      <w:r xmlns:w="http://schemas.openxmlformats.org/wordprocessingml/2006/main">
        <w:t xml:space="preserve">撒母耳記下 2 章 9 章介紹：</w:t>
      </w:r>
    </w:p>
    <w:p>
      <w:r xmlns:w="http://schemas.openxmlformats.org/wordprocessingml/2006/main">
        <w:t xml:space="preserve">大衛的仁慈讓米非波設恢復了土地，並邀請他在這張桌子上吃飯；</w:t>
      </w:r>
    </w:p>
    <w:p>
      <w:r xmlns:w="http://schemas.openxmlformats.org/wordprocessingml/2006/main">
        <w:t xml:space="preserve">米弗波對大衛的慷慨表示接受和感激；</w:t>
      </w:r>
    </w:p>
    <w:p>
      <w:r xmlns:w="http://schemas.openxmlformats.org/wordprocessingml/2006/main">
        <w:t xml:space="preserve">米弗波舍住在耶路撒冷，並接受大衛的供給；</w:t>
      </w:r>
    </w:p>
    <w:p/>
    <w:p>
      <w:r xmlns:w="http://schemas.openxmlformats.org/wordprocessingml/2006/main">
        <w:t xml:space="preserve">強調：</w:t>
      </w:r>
    </w:p>
    <w:p>
      <w:r xmlns:w="http://schemas.openxmlformats.org/wordprocessingml/2006/main">
        <w:t xml:space="preserve">大衛的仁慈讓米非波設恢復了土地，並邀請他在這張桌子上吃飯；</w:t>
      </w:r>
    </w:p>
    <w:p>
      <w:r xmlns:w="http://schemas.openxmlformats.org/wordprocessingml/2006/main">
        <w:t xml:space="preserve">米弗波對大衛的慷慨表示接受和感激；</w:t>
      </w:r>
    </w:p>
    <w:p>
      <w:r xmlns:w="http://schemas.openxmlformats.org/wordprocessingml/2006/main">
        <w:t xml:space="preserve">米弗波舍住在耶路撒冷，並接受大衛的供給；</w:t>
      </w:r>
    </w:p>
    <w:p/>
    <w:p>
      <w:r xmlns:w="http://schemas.openxmlformats.org/wordprocessingml/2006/main">
        <w:t xml:space="preserve">本章聚焦在大衛對約拿單的兒子米非波設的仁慈、他與米非波設的談話，以及賜給米非波設的供給與住處。在《撒母耳記下》第 9 章中，大衛尋求善待他親愛的朋友約拿單的所有剩餘後裔。他從洗巴那裡得知了米非波設的事，並把他帶到了自己的宮殿。</w:t>
      </w:r>
    </w:p>
    <w:p/>
    <w:p>
      <w:r xmlns:w="http://schemas.openxmlformats.org/wordprocessingml/2006/main">
        <w:t xml:space="preserve">繼續撒母耳記下 9 章，當米非波設出現在大衛面前時，他表達了恐懼和不配。然而，大衛沒有懲罰或傷害他，而是讓他放心，並為了他父親約拿單的緣故向他表現出極大的仁慈。</w:t>
      </w:r>
    </w:p>
    <w:p/>
    <w:p>
      <w:r xmlns:w="http://schemas.openxmlformats.org/wordprocessingml/2006/main">
        <w:t xml:space="preserve">作為對米非波設的慷慨和同情之舉，大衛恢復了屬於掃羅的所有土地，並允許他作為國王的兒子之一定期在他的餐桌上吃飯。從那天起，米非波設就住在耶路撒冷，一生都接受大衛王的供給。</w:t>
      </w:r>
    </w:p>
    <w:p/>
    <w:p>
      <w:r xmlns:w="http://schemas.openxmlformats.org/wordprocessingml/2006/main">
        <w:t xml:space="preserve">(2 撒母耳記下 9:1) 大衛說，掃羅家還有剩下的人嗎？我可以為約拿單的緣故向他施恩。</w:t>
      </w:r>
    </w:p>
    <w:p/>
    <w:p>
      <w:r xmlns:w="http://schemas.openxmlformats.org/wordprocessingml/2006/main">
        <w:t xml:space="preserve">大衛想向掃羅家族中倖存的成員表示善意，以紀念約拿單。</w:t>
      </w:r>
    </w:p>
    <w:p/>
    <w:p>
      <w:r xmlns:w="http://schemas.openxmlformats.org/wordprocessingml/2006/main">
        <w:t xml:space="preserve">1. 神的恩典臨到所有人，無論他們的過去為何。</w:t>
      </w:r>
    </w:p>
    <w:p/>
    <w:p>
      <w:r xmlns:w="http://schemas.openxmlformats.org/wordprocessingml/2006/main">
        <w:t xml:space="preserve">2. 銘記先人留下的遺產。</w:t>
      </w:r>
    </w:p>
    <w:p/>
    <w:p>
      <w:r xmlns:w="http://schemas.openxmlformats.org/wordprocessingml/2006/main">
        <w:t xml:space="preserve">1. 以弗所書 2:8-9 - 你們得救是本乎恩，也因著信。這不是你自己做的；這是上帝的恩賜。</w:t>
      </w:r>
    </w:p>
    <w:p/>
    <w:p>
      <w:r xmlns:w="http://schemas.openxmlformats.org/wordprocessingml/2006/main">
        <w:t xml:space="preserve">2. 傳道書 9:5 - 活著的人知道自己必死，死人卻一無所知，也沒有更多的賞賜，因為他們的記憶被遺忘了。</w:t>
      </w:r>
    </w:p>
    <w:p/>
    <w:p>
      <w:r xmlns:w="http://schemas.openxmlformats.org/wordprocessingml/2006/main">
        <w:t xml:space="preserve">(2 撒母耳記下 9:2) 掃羅家有一個僕人，名叫洗巴。他們把他召來見大衛，王對他說，你是洗巴嗎？他說，他就是你的僕人。</w:t>
      </w:r>
    </w:p>
    <w:p/>
    <w:p>
      <w:r xmlns:w="http://schemas.openxmlformats.org/wordprocessingml/2006/main">
        <w:t xml:space="preserve">大衛遇見了掃羅家的一個名叫洗巴的僕人，並詢問他是不是那個人。</w:t>
      </w:r>
    </w:p>
    <w:p/>
    <w:p>
      <w:r xmlns:w="http://schemas.openxmlformats.org/wordprocessingml/2006/main">
        <w:t xml:space="preserve">1. 事奉上帝時提出問題的重要性</w:t>
      </w:r>
    </w:p>
    <w:p/>
    <w:p>
      <w:r xmlns:w="http://schemas.openxmlformats.org/wordprocessingml/2006/main">
        <w:t xml:space="preserve">2. 在困難時期事奉上帝尋找安慰</w:t>
      </w:r>
    </w:p>
    <w:p/>
    <w:p>
      <w:r xmlns:w="http://schemas.openxmlformats.org/wordprocessingml/2006/main">
        <w:t xml:space="preserve">1. 馬太福音 7:7-8 你們祈求，就給你們；你們祈求，就給你們。尋找，你們就會找到；叩門，就給你們開門。凡祈求的，就得著。尋找的，就尋見；凡叩門的，就給他開門。</w:t>
      </w:r>
    </w:p>
    <w:p/>
    <w:p>
      <w:r xmlns:w="http://schemas.openxmlformats.org/wordprocessingml/2006/main">
        <w:t xml:space="preserve">2. 羅馬書 8:28-30 我們曉得萬事都互相效力，叫愛神的人得益處，就是按祂旨意被召的人。因為他預先所知道的人，也預先定下效法他兒子的模樣，使他兒子在許多弟兄中作長子。並且祂所預定的人，又召他們來；所召來的人，又叫他們為義；所稱為義的人，又叫他們得榮耀。</w:t>
      </w:r>
    </w:p>
    <w:p/>
    <w:p>
      <w:r xmlns:w="http://schemas.openxmlformats.org/wordprocessingml/2006/main">
        <w:t xml:space="preserve">(2 撒母耳記下 9:3) 王說，掃羅家中沒有人可以讓我向他施恩嗎？洗巴對王說，約拿單還有一個兒子，腳是跛腳的。</w:t>
      </w:r>
    </w:p>
    <w:p/>
    <w:p>
      <w:r xmlns:w="http://schemas.openxmlformats.org/wordprocessingml/2006/main">
        <w:t xml:space="preserve">國王詢問掃羅家族中是否有人可以向他表達上帝的仁慈。洗巴回答說，約拿單有一個瘸子的兒子。</w:t>
      </w:r>
    </w:p>
    <w:p/>
    <w:p>
      <w:r xmlns:w="http://schemas.openxmlformats.org/wordprocessingml/2006/main">
        <w:t xml:space="preserve">1. 上帝無條件的愛 - 探索上帝的愛如何延伸到所有人，無論情況如何。</w:t>
      </w:r>
    </w:p>
    <w:p/>
    <w:p>
      <w:r xmlns:w="http://schemas.openxmlformats.org/wordprocessingml/2006/main">
        <w:t xml:space="preserve">2. 仁慈的力量－探討仁慈如何轉化為有形的祝福。</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馬太福音 5:7 - 憐憫人的人有福了，因為他們必蒙憐憫。</w:t>
      </w:r>
    </w:p>
    <w:p/>
    <w:p>
      <w:r xmlns:w="http://schemas.openxmlformats.org/wordprocessingml/2006/main">
        <w:t xml:space="preserve">(2 Samuel 9:4) 王問他說，他在哪裡？洗巴對王說，他在羅底巴亞米利的兒子瑪吉家。</w:t>
      </w:r>
    </w:p>
    <w:p/>
    <w:p>
      <w:r xmlns:w="http://schemas.openxmlformats.org/wordprocessingml/2006/main">
        <w:t xml:space="preserve">大衛王問洗巴，掃羅的兒子米非波設在哪裡，洗巴告訴王，他在羅底巴瑪吉的家裡。</w:t>
      </w:r>
    </w:p>
    <w:p/>
    <w:p>
      <w:r xmlns:w="http://schemas.openxmlformats.org/wordprocessingml/2006/main">
        <w:t xml:space="preserve">1. 神能恢復失去的一切。</w:t>
      </w:r>
    </w:p>
    <w:p/>
    <w:p>
      <w:r xmlns:w="http://schemas.openxmlformats.org/wordprocessingml/2006/main">
        <w:t xml:space="preserve">2. 神信實的憐憫可以從米非波設的一生看出。</w:t>
      </w:r>
    </w:p>
    <w:p/>
    <w:p>
      <w:r xmlns:w="http://schemas.openxmlformats.org/wordprocessingml/2006/main">
        <w:t xml:space="preserve">1. 羅馬書 8:28 “我們曉得萬事互相效力，叫愛他的人得益處，就是按他旨意被召的人。”</w:t>
      </w:r>
    </w:p>
    <w:p/>
    <w:p>
      <w:r xmlns:w="http://schemas.openxmlformats.org/wordprocessingml/2006/main">
        <w:t xml:space="preserve">2. 路加福音 1:37 “因為在神沒有難成的事。”</w:t>
      </w:r>
    </w:p>
    <w:p/>
    <w:p>
      <w:r xmlns:w="http://schemas.openxmlformats.org/wordprocessingml/2006/main">
        <w:t xml:space="preserve">(2 Samuel 9:5) 於是大衛王打發人去，從羅底巴亞米利的兒子瑪吉家裡接了他來。</w:t>
      </w:r>
    </w:p>
    <w:p/>
    <w:p>
      <w:r xmlns:w="http://schemas.openxmlformats.org/wordprocessingml/2006/main">
        <w:t xml:space="preserve">大衛王派人將約拿單的兒子米非波設從亞米利的兒子瑪吉家中從羅底巴帶出來。</w:t>
      </w:r>
    </w:p>
    <w:p/>
    <w:p>
      <w:r xmlns:w="http://schemas.openxmlformats.org/wordprocessingml/2006/main">
        <w:t xml:space="preserve">1. 慈悲的力量：大衛王一生的例證</w:t>
      </w:r>
    </w:p>
    <w:p/>
    <w:p>
      <w:r xmlns:w="http://schemas.openxmlformats.org/wordprocessingml/2006/main">
        <w:t xml:space="preserve">2. 忠誠的重要性：約拿單和大衛友誼的教訓</w:t>
      </w:r>
    </w:p>
    <w:p/>
    <w:p>
      <w:r xmlns:w="http://schemas.openxmlformats.org/wordprocessingml/2006/main">
        <w:t xml:space="preserve">1. 羅馬書 12:10 – 你們要存弟兄愛；在表現榮譽方面超越彼此。</w:t>
      </w:r>
    </w:p>
    <w:p/>
    <w:p>
      <w:r xmlns:w="http://schemas.openxmlformats.org/wordprocessingml/2006/main">
        <w:t xml:space="preserve">2. 哥林多前書 15:33 - 不要受欺騙：與壞人交往會敗壞良好的道德。</w:t>
      </w:r>
    </w:p>
    <w:p/>
    <w:p>
      <w:r xmlns:w="http://schemas.openxmlformats.org/wordprocessingml/2006/main">
        <w:t xml:space="preserve">(2 撒母耳記下 9:6) 掃羅的孫子、約拿單的兒子米非波設到了大衛那裡，就俯伏下拜。大衛說，米非波設。他回答說，看哪，僕人！</w:t>
      </w:r>
    </w:p>
    <w:p/>
    <w:p>
      <w:r xmlns:w="http://schemas.openxmlformats.org/wordprocessingml/2006/main">
        <w:t xml:space="preserve">大衛遇見約拿單和掃羅的兒子米非波設，並恭敬地向他問安。米非波設謙卑地回應大衛。</w:t>
      </w:r>
    </w:p>
    <w:p/>
    <w:p>
      <w:r xmlns:w="http://schemas.openxmlformats.org/wordprocessingml/2006/main">
        <w:t xml:space="preserve">1. 神的恩典和憐憫惠及所有人，甚至是我們當中最小的人。</w:t>
      </w:r>
    </w:p>
    <w:p/>
    <w:p>
      <w:r xmlns:w="http://schemas.openxmlformats.org/wordprocessingml/2006/main">
        <w:t xml:space="preserve">2.即使在困難的情況下，我們也能保持謙虛和感恩。</w:t>
      </w:r>
    </w:p>
    <w:p/>
    <w:p>
      <w:r xmlns:w="http://schemas.openxmlformats.org/wordprocessingml/2006/main">
        <w:t xml:space="preserve">1. 以弗所書 2:8-9 - “你們得救是本乎恩，也因著信。這並不是你們自己的行為，乃是神的恩賜，不是行為的結果，所以沒有人可以自誇。”</w:t>
      </w:r>
    </w:p>
    <w:p/>
    <w:p>
      <w:r xmlns:w="http://schemas.openxmlformats.org/wordprocessingml/2006/main">
        <w:t xml:space="preserve">2. 羅馬書 12:3 - “我靠著所賜給我的恩告訴你們各人，不要自視過高，總要根據自己對神所信的程度，謹慎判斷。已分配。”</w:t>
      </w:r>
    </w:p>
    <w:p/>
    <w:p>
      <w:r xmlns:w="http://schemas.openxmlformats.org/wordprocessingml/2006/main">
        <w:t xml:space="preserve">(2 撒母耳記下 9:7) 大衛對他說，你不要懼怕，我必因你父親約拿單的緣故施恩給你，將你父親掃羅的一切田地都歸還給你。你將經常在我的餐桌上吃麵包。</w:t>
      </w:r>
    </w:p>
    <w:p/>
    <w:p>
      <w:r xmlns:w="http://schemas.openxmlformats.org/wordprocessingml/2006/main">
        <w:t xml:space="preserve">大衛向約拿單的兒子米非波設施恩，將他祖父掃羅的全部土地歸還給他，並允許他與大衛同席吃飯。</w:t>
      </w:r>
    </w:p>
    <w:p/>
    <w:p>
      <w:r xmlns:w="http://schemas.openxmlformats.org/wordprocessingml/2006/main">
        <w:t xml:space="preserve">1. 神以仁慈恢復失去的祝福</w:t>
      </w:r>
    </w:p>
    <w:p/>
    <w:p>
      <w:r xmlns:w="http://schemas.openxmlformats.org/wordprocessingml/2006/main">
        <w:t xml:space="preserve">2. 忠誠友誼的力量</w:t>
      </w:r>
    </w:p>
    <w:p/>
    <w:p>
      <w:r xmlns:w="http://schemas.openxmlformats.org/wordprocessingml/2006/main">
        <w:t xml:space="preserve">1. 羅馬書 2:4-5 - “還是你妄想他豐富的恩慈、寬容、忍耐，卻不曉得他的恩慈是要領你悔改呢？”</w:t>
      </w:r>
    </w:p>
    <w:p/>
    <w:p>
      <w:r xmlns:w="http://schemas.openxmlformats.org/wordprocessingml/2006/main">
        <w:t xml:space="preserve">2. 箴言 17:17 - “朋友常常相愛，兄弟為患難而生。”</w:t>
      </w:r>
    </w:p>
    <w:p/>
    <w:p>
      <w:r xmlns:w="http://schemas.openxmlformats.org/wordprocessingml/2006/main">
        <w:t xml:space="preserve">(2 撒母耳記下 9:8) 他就下拜，說，你僕人算什麼，竟竟看顧我這樣一條死狗呢？</w:t>
      </w:r>
    </w:p>
    <w:p/>
    <w:p>
      <w:r xmlns:w="http://schemas.openxmlformats.org/wordprocessingml/2006/main">
        <w:t xml:space="preserve">大衛以仁慈和謙卑的態度對待米非波設，儘管米非波設謙卑地承認自己毫無價值。</w:t>
      </w:r>
    </w:p>
    <w:p/>
    <w:p>
      <w:r xmlns:w="http://schemas.openxmlformats.org/wordprocessingml/2006/main">
        <w:t xml:space="preserve">1. 仁慈的力量：大衛的恩典和謙卑的榜樣。</w:t>
      </w:r>
    </w:p>
    <w:p/>
    <w:p>
      <w:r xmlns:w="http://schemas.openxmlformats.org/wordprocessingml/2006/main">
        <w:t xml:space="preserve">2. 認識我們自己的無價值：我們如何能接受神的恩典。</w:t>
      </w:r>
    </w:p>
    <w:p/>
    <w:p>
      <w:r xmlns:w="http://schemas.openxmlformats.org/wordprocessingml/2006/main">
        <w:t xml:space="preserve">1. 以弗所書 2:8-9 - 你們得救是本乎恩，也因著信。這不是你自己做的；這是神的恩賜，不是行為的結果，所以沒有人可以誇口。</w:t>
      </w:r>
    </w:p>
    <w:p/>
    <w:p>
      <w:r xmlns:w="http://schemas.openxmlformats.org/wordprocessingml/2006/main">
        <w:t xml:space="preserve">2. 路加福音 7:44-48 - 然後轉向那女人對西門說，你看見這女人嗎？我進了你的屋子；你沒有幫我洗腳水，但她卻用淚水打濕了我的腳，並用頭髮擦乾。你沒有吻我，但從我進來她就沒有停止過吻我的腳。你沒有用油抹我的頭，但她卻用膏抹我的腳。於是我告訴你們，她的罪孽雖多，但因她愛得多，都被赦免了。但被饒恕的人，愛也少。耶穌對她說，你的罪赦了。</w:t>
      </w:r>
    </w:p>
    <w:p/>
    <w:p>
      <w:r xmlns:w="http://schemas.openxmlformats.org/wordprocessingml/2006/main">
        <w:t xml:space="preserve">(2 撒母耳 9:9) 王召了掃羅的僕人洗巴來，對他說，我已將掃羅和他全家的一切，都賜給你主人的兒子了。</w:t>
      </w:r>
    </w:p>
    <w:p/>
    <w:p>
      <w:r xmlns:w="http://schemas.openxmlformats.org/wordprocessingml/2006/main">
        <w:t xml:space="preserve">大衛王下令將掃羅的所有財產歸給他的兒子。</w:t>
      </w:r>
    </w:p>
    <w:p/>
    <w:p>
      <w:r xmlns:w="http://schemas.openxmlformats.org/wordprocessingml/2006/main">
        <w:t xml:space="preserve">1. 慷慨的力量：捐贈如何改變生活</w:t>
      </w:r>
    </w:p>
    <w:p/>
    <w:p>
      <w:r xmlns:w="http://schemas.openxmlformats.org/wordprocessingml/2006/main">
        <w:t xml:space="preserve">2. 忠誠的回報：如何回報忠誠的服務</w:t>
      </w:r>
    </w:p>
    <w:p/>
    <w:p>
      <w:r xmlns:w="http://schemas.openxmlformats.org/wordprocessingml/2006/main">
        <w:t xml:space="preserve">1. 箴言 11:25 - “慷慨的人必致富，施水的人必得水。”</w:t>
      </w:r>
    </w:p>
    <w:p/>
    <w:p>
      <w:r xmlns:w="http://schemas.openxmlformats.org/wordprocessingml/2006/main">
        <w:t xml:space="preserve">2. 路加福音 6:38 - 「給吧，就會給你們。用一個量器壓下去，一起搖動，流過，必倒在你們懷裡。因為用你們所用的量器量出來的，你們。 」</w:t>
      </w:r>
    </w:p>
    <w:p/>
    <w:p>
      <w:r xmlns:w="http://schemas.openxmlformats.org/wordprocessingml/2006/main">
        <w:t xml:space="preserve">(2 Samuel 9:10) 所以你和你的兒子、僕人要為你主人的兒子耕種田地，把出產運來給你主人的兒子吃。但你主人的兒子米非波設卻要常有飯吃。在我的桌子上。洗巴有十五個兒子，二十個僕人。</w:t>
      </w:r>
    </w:p>
    <w:p/>
    <w:p>
      <w:r xmlns:w="http://schemas.openxmlformats.org/wordprocessingml/2006/main">
        <w:t xml:space="preserve">洗巴有 15 個兒子和 20 個僕人，他們被要求耕種土地，為米非波設提供食物，而米非波設將在大衛的餐桌上吃飯。</w:t>
      </w:r>
    </w:p>
    <w:p/>
    <w:p>
      <w:r xmlns:w="http://schemas.openxmlformats.org/wordprocessingml/2006/main">
        <w:t xml:space="preserve">1. 大衛對米非波設的慷慨</w:t>
      </w:r>
    </w:p>
    <w:p/>
    <w:p>
      <w:r xmlns:w="http://schemas.openxmlformats.org/wordprocessingml/2006/main">
        <w:t xml:space="preserve">2. 盡力事奉神的祝福</w:t>
      </w:r>
    </w:p>
    <w:p/>
    <w:p>
      <w:r xmlns:w="http://schemas.openxmlformats.org/wordprocessingml/2006/main">
        <w:t xml:space="preserve">1. 馬太福音 6:33 - 你們要先求祂的國和祂的義，這些東西都要加給你們了。</w:t>
      </w:r>
    </w:p>
    <w:p/>
    <w:p>
      <w:r xmlns:w="http://schemas.openxmlformats.org/wordprocessingml/2006/main">
        <w:t xml:space="preserve">2. 腓立比書 4:19 - 我的神必照他豐盛的榮耀，在基督耶穌裡，使你們一切所需用的都充足。</w:t>
      </w:r>
    </w:p>
    <w:p/>
    <w:p>
      <w:r xmlns:w="http://schemas.openxmlformats.org/wordprocessingml/2006/main">
        <w:t xml:space="preserve">(2 撒母耳記下 9:11) 洗巴對王說，凡我主我王所吩咐僕人的，僕人都必遵行。至於米非波設，王說，他要像王的兒子一樣，與我同席吃飯。</w:t>
      </w:r>
    </w:p>
    <w:p/>
    <w:p>
      <w:r xmlns:w="http://schemas.openxmlformats.org/wordprocessingml/2006/main">
        <w:t xml:space="preserve">洗巴告訴國王，他會做任何他要求的事情，國王決定允許米非波設在他的餐桌上吃飯，就像他是王室兒子一樣。</w:t>
      </w:r>
    </w:p>
    <w:p/>
    <w:p>
      <w:r xmlns:w="http://schemas.openxmlformats.org/wordprocessingml/2006/main">
        <w:t xml:space="preserve">1. 善良的力量－即使是一個小小的善舉也能改變一個人的生活。</w:t>
      </w:r>
    </w:p>
    <w:p/>
    <w:p>
      <w:r xmlns:w="http://schemas.openxmlformats.org/wordprocessingml/2006/main">
        <w:t xml:space="preserve">2. 過著服從的生活－為什麼服從和服務當權者很重要。</w:t>
      </w:r>
    </w:p>
    <w:p/>
    <w:p>
      <w:r xmlns:w="http://schemas.openxmlformats.org/wordprocessingml/2006/main">
        <w:t xml:space="preserve">1. 羅馬書 13:1-7 - 各人當順服執政當局。</w:t>
      </w:r>
    </w:p>
    <w:p/>
    <w:p>
      <w:r xmlns:w="http://schemas.openxmlformats.org/wordprocessingml/2006/main">
        <w:t xml:space="preserve">2. 路加福音 16:10-12 - 凡在極少的事上可以信賴的人，在大事上也可以信賴。</w:t>
      </w:r>
    </w:p>
    <w:p/>
    <w:p>
      <w:r xmlns:w="http://schemas.openxmlformats.org/wordprocessingml/2006/main">
        <w:t xml:space="preserve">(2 Samuel 9:12) 米非波設有一個小兒子，名叫米迦。洗巴家裡的人都作了米非波設的僕人。</w:t>
      </w:r>
    </w:p>
    <w:p/>
    <w:p>
      <w:r xmlns:w="http://schemas.openxmlformats.org/wordprocessingml/2006/main">
        <w:t xml:space="preserve">米非波設有一個兒子，名叫米迦，洗巴家裡的人都是米非波設的僕人。</w:t>
      </w:r>
    </w:p>
    <w:p/>
    <w:p>
      <w:r xmlns:w="http://schemas.openxmlformats.org/wordprocessingml/2006/main">
        <w:t xml:space="preserve">1. 神對祂子民的信實：撒母耳記下 2 章 9 章中對米非波設的研究</w:t>
      </w:r>
    </w:p>
    <w:p/>
    <w:p>
      <w:r xmlns:w="http://schemas.openxmlformats.org/wordprocessingml/2006/main">
        <w:t xml:space="preserve">2. 米非波設的忠誠教訓：為有需要的人服務</w:t>
      </w:r>
    </w:p>
    <w:p/>
    <w:p>
      <w:r xmlns:w="http://schemas.openxmlformats.org/wordprocessingml/2006/main">
        <w:t xml:space="preserve">1. 路加福音 17:10 - “照樣，你們遵行了一切所吩咐的，也要說：‘我們是無用的僕人，只做了我們當分的事。’”</w:t>
      </w:r>
    </w:p>
    <w:p/>
    <w:p>
      <w:r xmlns:w="http://schemas.openxmlformats.org/wordprocessingml/2006/main">
        <w:t xml:space="preserve">2. 以弗所書 6:5-8 - 「你們作奴僕的，當存懼怕戰兢，專心聽從你們地上的主人，如同聽從基督一樣……知道人無論行什麼善，也必得回報。來自主的，無論他是奴隸還是自由人。”</w:t>
      </w:r>
    </w:p>
    <w:p/>
    <w:p>
      <w:r xmlns:w="http://schemas.openxmlformats.org/wordprocessingml/2006/main">
        <w:t xml:space="preserve">(2 Samuel 9:13) 於是米非波設住在耶路撒冷，常與王同席吃飯。他的雙腳都跛腳了。</w:t>
      </w:r>
    </w:p>
    <w:p/>
    <w:p>
      <w:r xmlns:w="http://schemas.openxmlformats.org/wordprocessingml/2006/main">
        <w:t xml:space="preserve">米非波設受到大衛王的歡迎進入他的宮廷，並在國王的餐桌上獲得了永久的席位。儘管米非波設雙腳都是瘸的，但他還是受到了仁慈的對待，並獲得了榮耀。</w:t>
      </w:r>
    </w:p>
    <w:p/>
    <w:p>
      <w:r xmlns:w="http://schemas.openxmlformats.org/wordprocessingml/2006/main">
        <w:t xml:space="preserve">1. 米非波設的比喻：憐憫與恩典的教訓</w:t>
      </w:r>
    </w:p>
    <w:p/>
    <w:p>
      <w:r xmlns:w="http://schemas.openxmlformats.org/wordprocessingml/2006/main">
        <w:t xml:space="preserve">2. 在神的國度裡：歡迎所有人</w:t>
      </w:r>
    </w:p>
    <w:p/>
    <w:p>
      <w:r xmlns:w="http://schemas.openxmlformats.org/wordprocessingml/2006/main">
        <w:t xml:space="preserve">1. 路加福音 14:13-14 但你擺設筵席的時候，要邀請貧窮的、殘廢的、瘸腿的、瞎眼的，這樣你就有福了。雖然他們無法報答你，但義人復活時你會得到報答。</w:t>
      </w:r>
    </w:p>
    <w:p/>
    <w:p>
      <w:r xmlns:w="http://schemas.openxmlformats.org/wordprocessingml/2006/main">
        <w:t xml:space="preserve">2. 以弗所書 2:8-9 你們得救是本乎恩，也因著信，這並不是出於自己，乃是神所賜的恩賜，也不是出於行為，所以沒有人可以自誇。</w:t>
      </w:r>
    </w:p>
    <w:p/>
    <w:p>
      <w:r xmlns:w="http://schemas.openxmlformats.org/wordprocessingml/2006/main">
        <w:t xml:space="preserve">第 1 段：2 撒母耳記 10：1-5 描述了大衛與亞捫人之間的衝突。在這一章中，亞捫人的國王拿轄去世，他的兒子哈嫩繼位。大衛派使者向哈農父親的死訊表示哀悼。然而，哈農聽取了官員的不良建議，並懷疑大衛的意圖是惡意的。結果，他羞辱了大衛的使者，剃掉了他們一半的鬍鬚，剪掉了他們的衣服。</w:t>
      </w:r>
    </w:p>
    <w:p/>
    <w:p>
      <w:r xmlns:w="http://schemas.openxmlformats.org/wordprocessingml/2006/main">
        <w:t xml:space="preserve">第 2 段：接續《撒母耳記下》10:6-14，講述了隨後以色列人和亞捫人之間的戰鬥。當大衛得知他的使者受到虐待時，他指示他的軍隊指揮官約押準備與亞捫人作戰。亞捫人在阿蘭（敘利亞）等其他國家的支持下聚集了他們的軍隊。約押察覺到強大的對手，將他的軍隊分為兩部分，一部分與亞捫人作戰，另一部分與亞蘭人作戰。</w:t>
      </w:r>
    </w:p>
    <w:p/>
    <w:p>
      <w:r xmlns:w="http://schemas.openxmlformats.org/wordprocessingml/2006/main">
        <w:t xml:space="preserve">第 3 段：在《撒母耳記下》10：15-19 等經文中，提到儘管以色列在與亞蘭及其盟友的遭遇中最初遭遇挫折，但在約押的領導下取得了勝利。意識到自己被擊敗後，阿拉姆及其支持國都從與以色列的進一步衝突中撤退。在戰勝敵人之後，以色列和這些國家之間恢復了和平。</w:t>
      </w:r>
    </w:p>
    <w:p/>
    <w:p>
      <w:r xmlns:w="http://schemas.openxmlformats.org/wordprocessingml/2006/main">
        <w:t xml:space="preserve">總之：</w:t>
      </w:r>
    </w:p>
    <w:p>
      <w:r xmlns:w="http://schemas.openxmlformats.org/wordprocessingml/2006/main">
        <w:t xml:space="preserve">撒母耳記下 2 章第 10 章介紹：</w:t>
      </w:r>
    </w:p>
    <w:p>
      <w:r xmlns:w="http://schemas.openxmlformats.org/wordprocessingml/2006/main">
        <w:t xml:space="preserve">大衛與亞捫人之間的衝突；</w:t>
      </w:r>
    </w:p>
    <w:p>
      <w:r xmlns:w="http://schemas.openxmlformats.org/wordprocessingml/2006/main">
        <w:t xml:space="preserve">戴維使者的羞辱禁止隨後的戰鬥；</w:t>
      </w:r>
    </w:p>
    <w:p>
      <w:r xmlns:w="http://schemas.openxmlformats.org/wordprocessingml/2006/main">
        <w:t xml:space="preserve">以色列對亞蘭的勝利恢復了和平；</w:t>
      </w:r>
    </w:p>
    <w:p/>
    <w:p>
      <w:r xmlns:w="http://schemas.openxmlformats.org/wordprocessingml/2006/main">
        <w:t xml:space="preserve">強調：</w:t>
      </w:r>
    </w:p>
    <w:p>
      <w:r xmlns:w="http://schemas.openxmlformats.org/wordprocessingml/2006/main">
        <w:t xml:space="preserve">大衛與亞捫人之間的衝突；</w:t>
      </w:r>
    </w:p>
    <w:p>
      <w:r xmlns:w="http://schemas.openxmlformats.org/wordprocessingml/2006/main">
        <w:t xml:space="preserve">戴維使者的羞辱禁止隨後的戰鬥；</w:t>
      </w:r>
    </w:p>
    <w:p>
      <w:r xmlns:w="http://schemas.openxmlformats.org/wordprocessingml/2006/main">
        <w:t xml:space="preserve">以色列對亞蘭的勝利恢復了和平；</w:t>
      </w:r>
    </w:p>
    <w:p/>
    <w:p>
      <w:r xmlns:w="http://schemas.openxmlformats.org/wordprocessingml/2006/main">
        <w:t xml:space="preserve">本章聚焦在大衛與亞捫人之間的衝突、大衛使者所受的羞辱、以色列與其敵人之間隨後發生的戰鬥，以及以色列對亞蘭（敘利亞）的勝利和恢復和平。在《撒母耳記下》第 10 章中，亞捫人的王拿轄死後，他的兒子哈嫩繼位。然而，哈農聽信了不好的建議，虐待了大衛派來表示哀悼的使者。</w:t>
      </w:r>
    </w:p>
    <w:p/>
    <w:p>
      <w:r xmlns:w="http://schemas.openxmlformats.org/wordprocessingml/2006/main">
        <w:t xml:space="preserve">繼續撒母耳記下 10 章，大衛在得知這種虐待後，指示約押準備與亞捫人作戰。亞捫人在亞蘭等其他國家的支持下聚集了軍隊。約押將他的軍隊分成兩部分，一組與亞捫人作戰，另一組與亞蘭人作戰。</w:t>
      </w:r>
    </w:p>
    <w:p/>
    <w:p>
      <w:r xmlns:w="http://schemas.openxmlformats.org/wordprocessingml/2006/main">
        <w:t xml:space="preserve">儘管以色列在與亞蘭及其盟友的遭遇中最初遭遇挫折，但在約押的領導下取得了勝利。意識到自己的失敗後，阿拉姆及其支持國都從與以色列的進一步衝突中撤退。在戰勝敵人之後，以色列和這些國家之間恢復了和平。</w:t>
      </w:r>
    </w:p>
    <w:p/>
    <w:p>
      <w:r xmlns:w="http://schemas.openxmlformats.org/wordprocessingml/2006/main">
        <w:t xml:space="preserve">(2 撒母耳記下 10:1) 此後，亞捫人的王死了，他兒子哈嫩接續他作王。</w:t>
      </w:r>
    </w:p>
    <w:p/>
    <w:p>
      <w:r xmlns:w="http://schemas.openxmlformats.org/wordprocessingml/2006/main">
        <w:t xml:space="preserve">亞捫人的國王去世了，他的兒子哈嫩繼位為統治者。</w:t>
      </w:r>
    </w:p>
    <w:p/>
    <w:p>
      <w:r xmlns:w="http://schemas.openxmlformats.org/wordprocessingml/2006/main">
        <w:t xml:space="preserve">1. 忠誠的遺產－我們如何紀念先人</w:t>
      </w:r>
    </w:p>
    <w:p/>
    <w:p>
      <w:r xmlns:w="http://schemas.openxmlformats.org/wordprocessingml/2006/main">
        <w:t xml:space="preserve">2. 領導的重量－為統治責任做好準備</w:t>
      </w:r>
    </w:p>
    <w:p/>
    <w:p>
      <w:r xmlns:w="http://schemas.openxmlformats.org/wordprocessingml/2006/main">
        <w:t xml:space="preserve">1. 箴 17:6 - 子孫是老人的冠冕；兒女的榮耀是他們的父親。</w:t>
      </w:r>
    </w:p>
    <w:p/>
    <w:p>
      <w:r xmlns:w="http://schemas.openxmlformats.org/wordprocessingml/2006/main">
        <w:t xml:space="preserve">2. 羅馬書 13:1-2 - 讓每個靈魂都服從更高的權力。因為除了上帝之外，沒有任何權力：權力是上帝所命定的。</w:t>
      </w:r>
    </w:p>
    <w:p/>
    <w:p>
      <w:r xmlns:w="http://schemas.openxmlformats.org/wordprocessingml/2006/main">
        <w:t xml:space="preserve">(2 Samuel 10:2) 大衛說，我要恩待拿轄的兒子哈嫩，正如他父親恩待我一樣。大衛就差遣僕人為父親安慰他。大衛的臣僕來到了亞捫人之地。</w:t>
      </w:r>
    </w:p>
    <w:p/>
    <w:p>
      <w:r xmlns:w="http://schemas.openxmlformats.org/wordprocessingml/2006/main">
        <w:t xml:space="preserve">大衛對拿轄的兒子哈嫩仁慈，正如他的父親過去對大衛仁慈一樣。大衛派他的臣僕前往亞捫人之地安慰哈嫩。</w:t>
      </w:r>
    </w:p>
    <w:p/>
    <w:p>
      <w:r xmlns:w="http://schemas.openxmlformats.org/wordprocessingml/2006/main">
        <w:t xml:space="preserve">1. 仁慈的力量：探索大衛如何在撒母耳記下 10:2 向哈嫩表現仁慈。</w:t>
      </w:r>
    </w:p>
    <w:p/>
    <w:p>
      <w:r xmlns:w="http://schemas.openxmlformats.org/wordprocessingml/2006/main">
        <w:t xml:space="preserve">2. 仁慈的獎賞：在《撒母耳記下》10:2 中考察大衛如何因他對哈嫩的仁慈而得到獎賞。</w:t>
      </w:r>
    </w:p>
    <w:p/>
    <w:p>
      <w:r xmlns:w="http://schemas.openxmlformats.org/wordprocessingml/2006/main">
        <w:t xml:space="preserve">1. 馬太福音 5:7 - “憐憫人的人有福了，因為他們必蒙憐憫。”</w:t>
      </w:r>
    </w:p>
    <w:p/>
    <w:p>
      <w:r xmlns:w="http://schemas.openxmlformats.org/wordprocessingml/2006/main">
        <w:t xml:space="preserve">2. 路加福音 6:38 - “給吧，就會給你們。用好量器皿壓下去，一起搖晃，跑過去，就會放在你們的腿上。”</w:t>
      </w:r>
    </w:p>
    <w:p/>
    <w:p>
      <w:r xmlns:w="http://schemas.openxmlformats.org/wordprocessingml/2006/main">
        <w:t xml:space="preserve">(2 Samuel 10:3) 亞捫人的首領對他們的主哈嫩說，大衛打發安慰者到你那裡，你以為他尊重你的父親嗎？大衛豈不是差遣他的臣僕到你那裡去搜查、窺探、要傾覆這城嗎？</w:t>
      </w:r>
    </w:p>
    <w:p/>
    <w:p>
      <w:r xmlns:w="http://schemas.openxmlformats.org/wordprocessingml/2006/main">
        <w:t xml:space="preserve">亞捫人的領袖懷疑大衛王派遣安慰者給他們的主哈嫩，實際上是為了刺探並推翻城內。</w:t>
      </w:r>
    </w:p>
    <w:p/>
    <w:p>
      <w:r xmlns:w="http://schemas.openxmlformats.org/wordprocessingml/2006/main">
        <w:t xml:space="preserve">1. 神的計劃比我們的理解更偉大 - 以賽亞書 55:8-9</w:t>
      </w:r>
    </w:p>
    <w:p/>
    <w:p>
      <w:r xmlns:w="http://schemas.openxmlformats.org/wordprocessingml/2006/main">
        <w:t xml:space="preserve">2. 警惕人類的智慧 - 箴言 3:5-6</w:t>
      </w:r>
    </w:p>
    <w:p/>
    <w:p>
      <w:r xmlns:w="http://schemas.openxmlformats.org/wordprocessingml/2006/main">
        <w:t xml:space="preserve">1. 約翰福音 2:24-25 - 耶穌卻不將自己交託他們，因為他認識萬人，</w:t>
      </w:r>
    </w:p>
    <w:p/>
    <w:p>
      <w:r xmlns:w="http://schemas.openxmlformats.org/wordprocessingml/2006/main">
        <w:t xml:space="preserve">2. 哥林多後書 10:12 我們不敢自以為是，也不敢與那些自誇的人相比；但那些用自己衡量自己，互相比較的人，並不聰明。</w:t>
      </w:r>
    </w:p>
    <w:p/>
    <w:p>
      <w:r xmlns:w="http://schemas.openxmlformats.org/wordprocessingml/2006/main">
        <w:t xml:space="preserve">(2 Samuel 10:4) 於是哈嫩將大衛的臣僕剃去一半鬍鬚，又剪下他們的衣服從中間到臀部，打發他們走了。</w:t>
      </w:r>
    </w:p>
    <w:p/>
    <w:p>
      <w:r xmlns:w="http://schemas.openxmlformats.org/wordprocessingml/2006/main">
        <w:t xml:space="preserve">亞捫人的王哈嫩抓住大衛的僕人，羞辱他們，剃掉他們一半的鬍鬚，把他們的衣服剪到臀部。</w:t>
      </w:r>
    </w:p>
    <w:p/>
    <w:p>
      <w:r xmlns:w="http://schemas.openxmlformats.org/wordprocessingml/2006/main">
        <w:t xml:space="preserve">1. 羞辱的力量：當我們受到羞辱時如何應對</w:t>
      </w:r>
    </w:p>
    <w:p/>
    <w:p>
      <w:r xmlns:w="http://schemas.openxmlformats.org/wordprocessingml/2006/main">
        <w:t xml:space="preserve">2. 釋放控制：當我們不佔上風時學會投降</w:t>
      </w:r>
    </w:p>
    <w:p/>
    <w:p>
      <w:r xmlns:w="http://schemas.openxmlformats.org/wordprocessingml/2006/main">
        <w:t xml:space="preserve">1. 腓立比書 2:3-8 - 行事不可出於自私的野心或虛榮的自負。相反，謙虛地看重他人高於自己。</w:t>
      </w:r>
    </w:p>
    <w:p/>
    <w:p>
      <w:r xmlns:w="http://schemas.openxmlformats.org/wordprocessingml/2006/main">
        <w:t xml:space="preserve">2. 彼前書 5:5-7 - 所以你們要謙卑，服在神大能的手下，到了時候，他就叫你們升高，將你們一切的憂慮卸給他，因為他顧念你們。</w:t>
      </w:r>
    </w:p>
    <w:p/>
    <w:p>
      <w:r xmlns:w="http://schemas.openxmlformats.org/wordprocessingml/2006/main">
        <w:t xml:space="preserve">(2 Samuel 10:5) 他們將這事告訴大衛，大衛因二人甚覺羞愧，就打發人去迎接他們。王說，你們要留在耶利哥，等到鬍子長長了才回來。</w:t>
      </w:r>
    </w:p>
    <w:p/>
    <w:p>
      <w:r xmlns:w="http://schemas.openxmlformats.org/wordprocessingml/2006/main">
        <w:t xml:space="preserve">大衛派了一個代表團去見那些感到羞愧的人，並指示他們留在耶利哥，直到鬍子長起來後再回來。</w:t>
      </w:r>
    </w:p>
    <w:p/>
    <w:p>
      <w:r xmlns:w="http://schemas.openxmlformats.org/wordprocessingml/2006/main">
        <w:t xml:space="preserve">1. 恥辱的遭遇：學會克服羞辱</w:t>
      </w:r>
    </w:p>
    <w:p/>
    <w:p>
      <w:r xmlns:w="http://schemas.openxmlformats.org/wordprocessingml/2006/main">
        <w:t xml:space="preserve">2. 增強實力：等待適當的時機</w:t>
      </w:r>
    </w:p>
    <w:p/>
    <w:p>
      <w:r xmlns:w="http://schemas.openxmlformats.org/wordprocessingml/2006/main">
        <w:t xml:space="preserve">1. 帖撒羅尼迦前書 5:14 - 弟兄們，我們勸你們勸戒懶惰的人，鼓勵膽怯的人，幫助軟弱的人，對他們眾人要有耐心。</w:t>
      </w:r>
    </w:p>
    <w:p/>
    <w:p>
      <w:r xmlns:w="http://schemas.openxmlformats.org/wordprocessingml/2006/main">
        <w:t xml:space="preserve">2.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(2 Samuel 10:6) 亞捫人見自己在大衛面前臭名昭著，就打發人去僱用伯利合的亞蘭人，瑣巴的亞蘭人，兩萬步兵，瑪迦王一千人，伊什托布一萬二千人。</w:t>
      </w:r>
    </w:p>
    <w:p/>
    <w:p>
      <w:r xmlns:w="http://schemas.openxmlformats.org/wordprocessingml/2006/main">
        <w:t xml:space="preserve">亞捫人從伯利合和瑣巴僱用了兩萬名步兵，從瑪迦僱用了一千名步兵，從伊實托僱用了一萬二千名步兵來對抗大衛。</w:t>
      </w:r>
    </w:p>
    <w:p/>
    <w:p>
      <w:r xmlns:w="http://schemas.openxmlformats.org/wordprocessingml/2006/main">
        <w:t xml:space="preserve">1.神的力量足以勝任每一場戰鬥</w:t>
      </w:r>
    </w:p>
    <w:p/>
    <w:p>
      <w:r xmlns:w="http://schemas.openxmlformats.org/wordprocessingml/2006/main">
        <w:t xml:space="preserve">2. 在逆境中信靠主</w:t>
      </w:r>
    </w:p>
    <w:p/>
    <w:p>
      <w:r xmlns:w="http://schemas.openxmlformats.org/wordprocessingml/2006/main">
        <w:t xml:space="preserve">1. (2 Chronicles 14:11) 亞撒呼求耶和華他的神說，耶和華我們的神阿，無論是幫助眾人，或是幫助無能的人，你都無能為力；耶和華我們的神阿，求你幫助我們。因為我們依靠你，並以你的名義去對抗這群人。</w:t>
      </w:r>
    </w:p>
    <w:p/>
    <w:p>
      <w:r xmlns:w="http://schemas.openxmlformats.org/wordprocessingml/2006/main">
        <w:t xml:space="preserve">2. 羅馬書 8:31 - 那麼對於這些事我們該說什麼呢？如果神幫助我們，誰能敵擋我們呢？</w:t>
      </w:r>
    </w:p>
    <w:p/>
    <w:p>
      <w:r xmlns:w="http://schemas.openxmlformats.org/wordprocessingml/2006/main">
        <w:t xml:space="preserve">(2 撒母耳記下 10:7) 大衛聽見了，就打發約押和全軍的勇士去。</w:t>
      </w:r>
    </w:p>
    <w:p/>
    <w:p>
      <w:r xmlns:w="http://schemas.openxmlformats.org/wordprocessingml/2006/main">
        <w:t xml:space="preserve">大衛聽說他的王國受到攻擊，於是派遣約押和他的軍隊去保護它。</w:t>
      </w:r>
    </w:p>
    <w:p/>
    <w:p>
      <w:r xmlns:w="http://schemas.openxmlformats.org/wordprocessingml/2006/main">
        <w:t xml:space="preserve">1. 相信神的保護 - 撒母耳記下 10:7</w:t>
      </w:r>
    </w:p>
    <w:p/>
    <w:p>
      <w:r xmlns:w="http://schemas.openxmlformats.org/wordprocessingml/2006/main">
        <w:t xml:space="preserve">2. 做好準備的重要性 - 撒母耳記下 10:7</w:t>
      </w:r>
    </w:p>
    <w:p/>
    <w:p>
      <w:r xmlns:w="http://schemas.openxmlformats.org/wordprocessingml/2006/main">
        <w:t xml:space="preserve">1. 詩篇 20:7 - 有人倚靠車，有人倚靠馬，但我們卻倚靠耶和華我們神的名。</w:t>
      </w:r>
    </w:p>
    <w:p/>
    <w:p>
      <w:r xmlns:w="http://schemas.openxmlformats.org/wordprocessingml/2006/main">
        <w:t xml:space="preserve">2. 箴言 21:31 - 馬是為打仗的日子預備的，但勝利屬於耶和華。</w:t>
      </w:r>
    </w:p>
    <w:p/>
    <w:p>
      <w:r xmlns:w="http://schemas.openxmlformats.org/wordprocessingml/2006/main">
        <w:t xml:space="preserve">(2 撒母耳記下 10:8) 亞捫人出來，在城門口擺陣；瑣巴、利合、伊施托、瑪迦的亞蘭人都在田野。</w:t>
      </w:r>
    </w:p>
    <w:p/>
    <w:p>
      <w:r xmlns:w="http://schemas.openxmlformats.org/wordprocessingml/2006/main">
        <w:t xml:space="preserve">阿蒙人在城門口準備戰鬥，而佐巴、利合、伊施托布和瑪迦的敘利亞人則在戰場上孤軍奮戰。</w:t>
      </w:r>
    </w:p>
    <w:p/>
    <w:p>
      <w:r xmlns:w="http://schemas.openxmlformats.org/wordprocessingml/2006/main">
        <w:t xml:space="preserve">1. 團結的力量：向阿蒙之子學習</w:t>
      </w:r>
    </w:p>
    <w:p/>
    <w:p>
      <w:r xmlns:w="http://schemas.openxmlformats.org/wordprocessingml/2006/main">
        <w:t xml:space="preserve">2. 永不放棄：佐巴、利霍布、伊什托布和瑪迦的敘利亞人</w:t>
      </w:r>
    </w:p>
    <w:p/>
    <w:p>
      <w:r xmlns:w="http://schemas.openxmlformats.org/wordprocessingml/2006/main">
        <w:t xml:space="preserve">1. 以弗所書 6:12 - 因為我們並不是與屬血氣的爭戰，而是與那些執政的、掌權的、管轄這幽暗世界的，以及天空屬靈氣的惡魔爭戰。</w:t>
      </w:r>
    </w:p>
    <w:p/>
    <w:p>
      <w:r xmlns:w="http://schemas.openxmlformats.org/wordprocessingml/2006/main">
        <w:t xml:space="preserve">2. 雅各書 4:7 - 所以你們要順服神。抵擋魔鬼，他就會逃離你。</w:t>
      </w:r>
    </w:p>
    <w:p/>
    <w:p>
      <w:r xmlns:w="http://schemas.openxmlformats.org/wordprocessingml/2006/main">
        <w:t xml:space="preserve">(2 撒母耳記下 10:9) 約押見陣勢前後對著自己，就從以色列一切精兵中選拔他們，擺陣攻擊亞蘭人。</w:t>
      </w:r>
    </w:p>
    <w:p/>
    <w:p>
      <w:r xmlns:w="http://schemas.openxmlformats.org/wordprocessingml/2006/main">
        <w:t xml:space="preserve">約押派遣以色列最優秀的士兵與敘利亞人作戰。</w:t>
      </w:r>
    </w:p>
    <w:p/>
    <w:p>
      <w:r xmlns:w="http://schemas.openxmlformats.org/wordprocessingml/2006/main">
        <w:t xml:space="preserve">1. 準備的力量：約押的策略思考如何帶來勝利</w:t>
      </w:r>
    </w:p>
    <w:p/>
    <w:p>
      <w:r xmlns:w="http://schemas.openxmlformats.org/wordprocessingml/2006/main">
        <w:t xml:space="preserve">2. 勇氣與承諾的重要性：約押在戰鬥中的領導</w:t>
      </w:r>
    </w:p>
    <w:p/>
    <w:p>
      <w:r xmlns:w="http://schemas.openxmlformats.org/wordprocessingml/2006/main">
        <w:t xml:space="preserve">1. 箴言 21:5 - 勤奮的人必得益處，正如倉促的人必致貧窮一樣。</w:t>
      </w:r>
    </w:p>
    <w:p/>
    <w:p>
      <w:r xmlns:w="http://schemas.openxmlformats.org/wordprocessingml/2006/main">
        <w:t xml:space="preserve">2. 約書亞記 1:9 - 我豈沒有吩咐你嗎？要堅強勇敢。不要懼怕，也不要驚惶，因為無論你往何處去，耶和華你的神必與你同在。</w:t>
      </w:r>
    </w:p>
    <w:p/>
    <w:p>
      <w:r xmlns:w="http://schemas.openxmlformats.org/wordprocessingml/2006/main">
        <w:t xml:space="preserve">(2 撒母耳記下 10:10) 又將其餘的百姓交在他哥哥亞比篩的手中，使他可以擺列攻擊亞捫人。</w:t>
      </w:r>
    </w:p>
    <w:p/>
    <w:p>
      <w:r xmlns:w="http://schemas.openxmlformats.org/wordprocessingml/2006/main">
        <w:t xml:space="preserve">大衛將他的軍隊分成兩部分，並分派各隊去擊敗亞捫人。</w:t>
      </w:r>
    </w:p>
    <w:p/>
    <w:p>
      <w:r xmlns:w="http://schemas.openxmlformats.org/wordprocessingml/2006/main">
        <w:t xml:space="preserve">1. 計算跟隨基督的代價：研讀撒母耳記下 10:10</w:t>
      </w:r>
    </w:p>
    <w:p/>
    <w:p>
      <w:r xmlns:w="http://schemas.openxmlformats.org/wordprocessingml/2006/main">
        <w:t xml:space="preserve">2. 團結的力量：撒母耳記下 10:10 中的團隊合作的力量</w:t>
      </w:r>
    </w:p>
    <w:p/>
    <w:p>
      <w:r xmlns:w="http://schemas.openxmlformats.org/wordprocessingml/2006/main">
        <w:t xml:space="preserve">1. 弗 6:10-13 - 穿戴神所賜的全副軍裝。</w:t>
      </w:r>
    </w:p>
    <w:p/>
    <w:p>
      <w:r xmlns:w="http://schemas.openxmlformats.org/wordprocessingml/2006/main">
        <w:t xml:space="preserve">2. 馬太福音 28:18-20 - 耶穌對門徒的使命。</w:t>
      </w:r>
    </w:p>
    <w:p/>
    <w:p>
      <w:r xmlns:w="http://schemas.openxmlformats.org/wordprocessingml/2006/main">
        <w:t xml:space="preserve">(2 Samuel 10:11) 他說，若亞蘭人比我強盛，你就來幫助我；但亞捫人若比你強盛，我就來幫助你。</w:t>
      </w:r>
    </w:p>
    <w:p/>
    <w:p>
      <w:r xmlns:w="http://schemas.openxmlformats.org/wordprocessingml/2006/main">
        <w:t xml:space="preserve">大衛向約押提供援助，幫助他對抗敘利亞人和亞捫人。</w:t>
      </w:r>
    </w:p>
    <w:p/>
    <w:p>
      <w:r xmlns:w="http://schemas.openxmlformats.org/wordprocessingml/2006/main">
        <w:t xml:space="preserve">1. 神是我們在患難時的力量。</w:t>
      </w:r>
    </w:p>
    <w:p/>
    <w:p>
      <w:r xmlns:w="http://schemas.openxmlformats.org/wordprocessingml/2006/main">
        <w:t xml:space="preserve">2、團結協作的力量。</w:t>
      </w:r>
    </w:p>
    <w:p/>
    <w:p>
      <w:r xmlns:w="http://schemas.openxmlformats.org/wordprocessingml/2006/main">
        <w:t xml:space="preserve">1. 詩篇 46:1 - “神是我們的避難所和力量，是我們在患難中隨時的幫助。”</w:t>
      </w:r>
    </w:p>
    <w:p/>
    <w:p>
      <w:r xmlns:w="http://schemas.openxmlformats.org/wordprocessingml/2006/main">
        <w:t xml:space="preserve">2. 傳道書 4:9-10 - “兩個人勝過一個人，因為他們的勞苦必得好賞賜。他們若跌倒，一個人會扶起他的同伴。”</w:t>
      </w:r>
    </w:p>
    <w:p/>
    <w:p>
      <w:r xmlns:w="http://schemas.openxmlformats.org/wordprocessingml/2006/main">
        <w:t xml:space="preserve">(2 撒母耳記下 10:12) 我們要壯膽，為我們的百姓，為我們神的城邑，奮勇作戰；願耶和華隨他的意旨而行。</w:t>
      </w:r>
    </w:p>
    <w:p/>
    <w:p>
      <w:r xmlns:w="http://schemas.openxmlformats.org/wordprocessingml/2006/main">
        <w:t xml:space="preserve">大衛鼓勵他的部下勇敢地為上帝的子民和城市而戰，相信上帝會做最好的事。</w:t>
      </w:r>
    </w:p>
    <w:p/>
    <w:p>
      <w:r xmlns:w="http://schemas.openxmlformats.org/wordprocessingml/2006/main">
        <w:t xml:space="preserve">1：我們必須勇敢地為正義而奮鬥，相信上帝最終會做出最好的決定。</w:t>
      </w:r>
    </w:p>
    <w:p/>
    <w:p>
      <w:r xmlns:w="http://schemas.openxmlformats.org/wordprocessingml/2006/main">
        <w:t xml:space="preserve">2：即使困難重重，我們也應該勇敢並相信上帝會在我們的努力中引導和保護我們。</w:t>
      </w:r>
    </w:p>
    <w:p/>
    <w:p>
      <w:r xmlns:w="http://schemas.openxmlformats.org/wordprocessingml/2006/main">
        <w:t xml:space="preserve">1：約書亞記1：9-“你要剛強，勇敢，不要懼怕，也不要驚惶，因為你無論往哪裡去，耶和華你的神必與你同在。”</w:t>
      </w:r>
    </w:p>
    <w:p/>
    <w:p>
      <w:r xmlns:w="http://schemas.openxmlformats.org/wordprocessingml/2006/main">
        <w:t xml:space="preserve">2：詩篇 27：1-“耶和華是我的亮光，是我的拯救；我還怕誰？耶和華是我生命的保障，我還怕誰呢？”</w:t>
      </w:r>
    </w:p>
    <w:p/>
    <w:p>
      <w:r xmlns:w="http://schemas.openxmlformats.org/wordprocessingml/2006/main">
        <w:t xml:space="preserve">(2 撒母耳記下 10:13) 約押和跟隨他的人前來與亞蘭人交戰，他們在他面前逃跑。</w:t>
      </w:r>
    </w:p>
    <w:p/>
    <w:p>
      <w:r xmlns:w="http://schemas.openxmlformats.org/wordprocessingml/2006/main">
        <w:t xml:space="preserve">約押和他的軍隊與敘利亞人作戰，他們被擊敗了。</w:t>
      </w:r>
    </w:p>
    <w:p/>
    <w:p>
      <w:r xmlns:w="http://schemas.openxmlformats.org/wordprocessingml/2006/main">
        <w:t xml:space="preserve">1. 神總會為那些信靠祂的人帶來勝利。</w:t>
      </w:r>
    </w:p>
    <w:p/>
    <w:p>
      <w:r xmlns:w="http://schemas.openxmlformats.org/wordprocessingml/2006/main">
        <w:t xml:space="preserve">2. 我們必須隨時準備好與主並肩作戰。</w:t>
      </w:r>
    </w:p>
    <w:p/>
    <w:p>
      <w:r xmlns:w="http://schemas.openxmlformats.org/wordprocessingml/2006/main">
        <w:t xml:space="preserve">1. 羅馬書 8:31 - 那麼，我們該如何回應這些事情呢？如果神幫助我們，誰能敵擋我們呢？</w:t>
      </w:r>
    </w:p>
    <w:p/>
    <w:p>
      <w:r xmlns:w="http://schemas.openxmlformats.org/wordprocessingml/2006/main">
        <w:t xml:space="preserve">2. 以弗所書 6:10-11 - 最後，要靠著主和祂的大能大力，作剛強的人。穿上神所賜的全副軍裝，這樣你就可以抵擋魔鬼的詭計。</w:t>
      </w:r>
    </w:p>
    <w:p/>
    <w:p>
      <w:r xmlns:w="http://schemas.openxmlformats.org/wordprocessingml/2006/main">
        <w:t xml:space="preserve">(2 撒母耳記下 10:14) 亞捫人見亞蘭人逃跑，也在亞比篩面前逃跑，進了城。於是約押離開亞捫人那裡，回到耶路撒冷。</w:t>
      </w:r>
    </w:p>
    <w:p/>
    <w:p>
      <w:r xmlns:w="http://schemas.openxmlformats.org/wordprocessingml/2006/main">
        <w:t xml:space="preserve">約押和他的軍隊擊敗了敘利亞人和亞捫人，導致亞捫人逃進城裡。約押隨後返回耶路撒冷。</w:t>
      </w:r>
    </w:p>
    <w:p/>
    <w:p>
      <w:r xmlns:w="http://schemas.openxmlformats.org/wordprocessingml/2006/main">
        <w:t xml:space="preserve">1. 上帝在戰鬥中的大能 - 上帝如何賜給我們力量來擊敗我們的敵人</w:t>
      </w:r>
    </w:p>
    <w:p/>
    <w:p>
      <w:r xmlns:w="http://schemas.openxmlformats.org/wordprocessingml/2006/main">
        <w:t xml:space="preserve">2. 毅力和信心－對神的信心如何幫助我們克服任何障礙</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哥林多前書 15:57 - 感謝神，祂使我們藉著我們的主耶穌基督得勝。</w:t>
      </w:r>
    </w:p>
    <w:p/>
    <w:p>
      <w:r xmlns:w="http://schemas.openxmlformats.org/wordprocessingml/2006/main">
        <w:t xml:space="preserve">(2 撒母耳記下 10:15) 亞蘭人看見自己敗在以色列人面前，就聚集起來。</w:t>
      </w:r>
    </w:p>
    <w:p/>
    <w:p>
      <w:r xmlns:w="http://schemas.openxmlformats.org/wordprocessingml/2006/main">
        <w:t xml:space="preserve">敘利亞人在戰鬥中被以色列人擊敗，他們重新集結。</w:t>
      </w:r>
    </w:p>
    <w:p/>
    <w:p>
      <w:r xmlns:w="http://schemas.openxmlformats.org/wordprocessingml/2006/main">
        <w:t xml:space="preserve">1.面對逆境，我們絕不能放棄。</w:t>
      </w:r>
    </w:p>
    <w:p/>
    <w:p>
      <w:r xmlns:w="http://schemas.openxmlformats.org/wordprocessingml/2006/main">
        <w:t xml:space="preserve">2. 我們必須信靠主在苦難中給我們力量。</w:t>
      </w:r>
    </w:p>
    <w:p/>
    <w:p>
      <w:r xmlns:w="http://schemas.openxmlformats.org/wordprocessingml/2006/main">
        <w:t xml:space="preserve">1. 腓立比書 4:13 - “我靠著那加給我力量的，凡事都能做。”</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(2 撒母耳記下 10:16) 哈大底謝打發人去，領出大河那邊的亞蘭人；他們到了希蘭。哈大底謝的元帥朔巴在他們前面走。</w:t>
      </w:r>
    </w:p>
    <w:p/>
    <w:p>
      <w:r xmlns:w="http://schemas.openxmlformats.org/wordprocessingml/2006/main">
        <w:t xml:space="preserve">哈達雷澤派敘利亞人從河對岸來幫助他，肖巴赫帶領他們前往希蘭。</w:t>
      </w:r>
    </w:p>
    <w:p/>
    <w:p>
      <w:r xmlns:w="http://schemas.openxmlformats.org/wordprocessingml/2006/main">
        <w:t xml:space="preserve">1. 領導的力量：神如何使用領袖來實現祂的目的</w:t>
      </w:r>
    </w:p>
    <w:p/>
    <w:p>
      <w:r xmlns:w="http://schemas.openxmlformats.org/wordprocessingml/2006/main">
        <w:t xml:space="preserve">2. 社群的力量：我們如何能一起比單獨取得更多成就</w:t>
      </w:r>
    </w:p>
    <w:p/>
    <w:p>
      <w:r xmlns:w="http://schemas.openxmlformats.org/wordprocessingml/2006/main">
        <w:t xml:space="preserve">1. 以弗所書 4:11-12 - 他所賜的有使徒、先知、傳福音的、牧人和教師，為要成全聖徒，各盡其職，建立基督的身體。</w:t>
      </w:r>
    </w:p>
    <w:p/>
    <w:p>
      <w:r xmlns:w="http://schemas.openxmlformats.org/wordprocessingml/2006/main">
        <w:t xml:space="preserve">2. 箴 11:14 - 沒有引導，民就敗落；謀士眾多，民就安全。</w:t>
      </w:r>
    </w:p>
    <w:p/>
    <w:p>
      <w:r xmlns:w="http://schemas.openxmlformats.org/wordprocessingml/2006/main">
        <w:t xml:space="preserve">(2 撒母耳 10:17) 有人告訴大衛，他就聚集以色列眾人，過了約旦河，來到希蘭。亞蘭人列陣攻擊大衛，與他交戰。</w:t>
      </w:r>
    </w:p>
    <w:p/>
    <w:p>
      <w:r xmlns:w="http://schemas.openxmlformats.org/wordprocessingml/2006/main">
        <w:t xml:space="preserve">大衛召集所有以色列人在希蘭與敘利亞人作戰。</w:t>
      </w:r>
    </w:p>
    <w:p/>
    <w:p>
      <w:r xmlns:w="http://schemas.openxmlformats.org/wordprocessingml/2006/main">
        <w:t xml:space="preserve">1. 逆境中團結一致的重要性。</w:t>
      </w:r>
    </w:p>
    <w:p/>
    <w:p>
      <w:r xmlns:w="http://schemas.openxmlformats.org/wordprocessingml/2006/main">
        <w:t xml:space="preserve">2.克服困難的勇氣和信念的力量。</w:t>
      </w:r>
    </w:p>
    <w:p/>
    <w:p>
      <w:r xmlns:w="http://schemas.openxmlformats.org/wordprocessingml/2006/main">
        <w:t xml:space="preserve">1. 約書亞記 24:15 “你們今日就可以選擇所要事奉的…”</w:t>
      </w:r>
    </w:p>
    <w:p/>
    <w:p>
      <w:r xmlns:w="http://schemas.openxmlformats.org/wordprocessingml/2006/main">
        <w:t xml:space="preserve">2. 以賽亞書41:10-13 「你不要懼怕，因為我與你同在；不要驚惶，因為我是你的神；我必堅固你；是的，我必幫助你；是的，我必用公義扶持你。我的正義之手。”</w:t>
      </w:r>
    </w:p>
    <w:p/>
    <w:p>
      <w:r xmlns:w="http://schemas.openxmlformats.org/wordprocessingml/2006/main">
        <w:t xml:space="preserve">(2 撒母耳記下 10:18) 亞蘭人在以色列人面前逃跑。大衛殺了亞蘭人七百輛戰車、四萬馬兵，又殺了他們的元帥朔巴，他也死在那裡。</w:t>
      </w:r>
    </w:p>
    <w:p/>
    <w:p>
      <w:r xmlns:w="http://schemas.openxmlformats.org/wordprocessingml/2006/main">
        <w:t xml:space="preserve">大衛在戰鬥中擊敗了敘利亞人，殺死了七百名車夫和四萬名騎兵，並殺死了他們的首領朔巴赫。</w:t>
      </w:r>
    </w:p>
    <w:p/>
    <w:p>
      <w:r xmlns:w="http://schemas.openxmlformats.org/wordprocessingml/2006/main">
        <w:t xml:space="preserve">1. 神信實的力量</w:t>
      </w:r>
    </w:p>
    <w:p/>
    <w:p>
      <w:r xmlns:w="http://schemas.openxmlformats.org/wordprocessingml/2006/main">
        <w:t xml:space="preserve">2. 用勇氣和信念克服逆境</w:t>
      </w:r>
    </w:p>
    <w:p/>
    <w:p>
      <w:r xmlns:w="http://schemas.openxmlformats.org/wordprocessingml/2006/main">
        <w:t xml:space="preserve">1. 歷代誌上 19:18 - “亞蘭人在以色列人面前逃跑。大衛殺了亞蘭人七千車兵，四萬步兵，又殺了元帥朔法。”</w:t>
      </w:r>
    </w:p>
    <w:p/>
    <w:p>
      <w:r xmlns:w="http://schemas.openxmlformats.org/wordprocessingml/2006/main">
        <w:t xml:space="preserve">2. 以賽亞書41:10 - 「你不要懼怕，因為我與你同在；不要驚惶，因為我是你的神：我必堅固你；是的，我必幫助你；是的，我必用右手扶持你我的正義。”</w:t>
      </w:r>
    </w:p>
    <w:p/>
    <w:p>
      <w:r xmlns:w="http://schemas.openxmlformats.org/wordprocessingml/2006/main">
        <w:t xml:space="preserve">(2 撒母耳記下 10:19) 哈大底謝的王看見他們在以色列人面前被擊敗，就與以色列人講和，服事他們。因此敘利亞人不敢再幫助阿蒙人的孩子。</w:t>
      </w:r>
    </w:p>
    <w:p/>
    <w:p>
      <w:r xmlns:w="http://schemas.openxmlformats.org/wordprocessingml/2006/main">
        <w:t xml:space="preserve">以色列打敗了哈大底謝的王後，這些國王與以色列講和，敘利亞人不再幫助亞捫人。</w:t>
      </w:r>
    </w:p>
    <w:p/>
    <w:p>
      <w:r xmlns:w="http://schemas.openxmlformats.org/wordprocessingml/2006/main">
        <w:t xml:space="preserve">1. 當我們信賴上帝時，祂會在任何情況下為我們帶來勝利。</w:t>
      </w:r>
    </w:p>
    <w:p/>
    <w:p>
      <w:r xmlns:w="http://schemas.openxmlformats.org/wordprocessingml/2006/main">
        <w:t xml:space="preserve">2. 我們不應該依賴世俗的支持，因為它是短暫且不可靠的。</w:t>
      </w:r>
    </w:p>
    <w:p/>
    <w:p>
      <w:r xmlns:w="http://schemas.openxmlformats.org/wordprocessingml/2006/main">
        <w:t xml:space="preserve">1. 以賽亞書 40:31 但等候耶和華的，必從新得力。他們必如鷹展翅上騰；他們奔跑卻不困倦；他們行走卻不疲乏。</w:t>
      </w:r>
    </w:p>
    <w:p/>
    <w:p>
      <w:r xmlns:w="http://schemas.openxmlformats.org/wordprocessingml/2006/main">
        <w:t xml:space="preserve">2. 詩篇 46:1 神是我們的避難所和力量，是我們在患難中隨時的幫助。</w:t>
      </w:r>
    </w:p>
    <w:p/>
    <w:p>
      <w:r xmlns:w="http://schemas.openxmlformats.org/wordprocessingml/2006/main">
        <w:t xml:space="preserve">《撒母耳記下》第 11 章講述了大衛王與拔示巴的婚外情以及隨後被掩蓋的故事。</w:t>
      </w:r>
    </w:p>
    <w:p/>
    <w:p>
      <w:r xmlns:w="http://schemas.openxmlformats.org/wordprocessingml/2006/main">
        <w:t xml:space="preserve">第一段：這一章首先描述了列王出征的時候，但大衛卻留在耶路撒冷（撒母耳記下 11:1）。一天晚上，大衛看到赫梯人烏利亞的妻子拔示巴正在屋頂洗澡。他迷戀她的美麗並對她產生渴望。</w:t>
      </w:r>
    </w:p>
    <w:p/>
    <w:p>
      <w:r xmlns:w="http://schemas.openxmlformats.org/wordprocessingml/2006/main">
        <w:t xml:space="preserve">第 2 段：大衛派遣使者把拔示巴帶到他身邊，儘管他知道她已婚，但仍與她同房（撒母耳記下 11:2-4）。由於他們的相遇，芭絲謝芭懷上了一個孩子。</w:t>
      </w:r>
    </w:p>
    <w:p/>
    <w:p>
      <w:r xmlns:w="http://schemas.openxmlformats.org/wordprocessingml/2006/main">
        <w:t xml:space="preserve">第三段：當拔示巴告訴大衛她懷孕了時，他試圖隱瞞自己的罪（撒母耳記下 11:5-13）。他把烏利亞從戰場上帶回來，試圖讓孩子看起來像是他親生的。然而，烏利亞仍然忠於自己的職責，並在他的戰友仍在戰鬥時拒絕回家。</w:t>
      </w:r>
    </w:p>
    <w:p/>
    <w:p>
      <w:r xmlns:w="http://schemas.openxmlformats.org/wordprocessingml/2006/main">
        <w:t xml:space="preserve">第四段：為了進一步掩蓋他的過犯，大衛下令處死烏利亞，將他置於戰鬥中的弱勢地位（撒母耳記下 11:14-25）。約押執行這個命令。</w:t>
      </w:r>
    </w:p>
    <w:p/>
    <w:p>
      <w:r xmlns:w="http://schemas.openxmlformats.org/wordprocessingml/2006/main">
        <w:t xml:space="preserve">第五段：烏利亞死後，拔示巴為她的丈夫哀悼。一旦她的哀悼期結束，大衛就娶了她，她成為他的妻子之一（撒母耳記下 11:26-27）。</w:t>
      </w:r>
    </w:p>
    <w:p/>
    <w:p>
      <w:r xmlns:w="http://schemas.openxmlformats.org/wordprocessingml/2006/main">
        <w:t xml:space="preserve">總而言之，《撒母耳記下》第 11 章講述了大衛王與拔示巴的風流韻事以及隨後的掩蓋故事。大衛看到芭絲謝芭洗澡，渴望她的美麗，儘管知道她已婚，但還是和她睡在一起。結果芭絲謝芭懷孕了，大衛試圖掩蓋自己的罪孽，將烏利亞從戰場上帶回來，讓自己看起來像是孩子的父親。然而，烏利亞仍然忠誠，為了進一步掩蓋他的罪行，大衛下令在戰鬥中殺死烏利亞。約押執行了這個命令，烏利亞死後，拔示巴為她的丈夫哀悼。哀悼結束後，大衛與拔示巴結婚。 總之，這一章是一個關於慾望、通姦和欺騙後果的警示故事。它凸顯了人性的弱點和上帝的公義。</w:t>
      </w:r>
    </w:p>
    <w:p/>
    <w:p>
      <w:r xmlns:w="http://schemas.openxmlformats.org/wordprocessingml/2006/main">
        <w:t xml:space="preserve">(2 Samuel 11:1) 年滿了，列王出征的時候，大衛就打發約押和他的臣僕，並以色列眾人，他們消滅了亞捫人，圍困了拉巴。但大衛仍然留在耶路撒冷。</w:t>
      </w:r>
    </w:p>
    <w:p/>
    <w:p>
      <w:r xmlns:w="http://schemas.openxmlformats.org/wordprocessingml/2006/main">
        <w:t xml:space="preserve">過了一年，大衛派約押和他的臣僕率領以色列軍隊去攻打亞捫人，圍攻拉巴。然而，大衛留在耶路撒冷。</w:t>
      </w:r>
    </w:p>
    <w:p/>
    <w:p>
      <w:r xmlns:w="http://schemas.openxmlformats.org/wordprocessingml/2006/main">
        <w:t xml:space="preserve">1. 服從的力量：學習遵循神的命令</w:t>
      </w:r>
    </w:p>
    <w:p/>
    <w:p>
      <w:r xmlns:w="http://schemas.openxmlformats.org/wordprocessingml/2006/main">
        <w:t xml:space="preserve">2. 自滿的危險：克服誘惑</w:t>
      </w:r>
    </w:p>
    <w:p/>
    <w:p>
      <w:r xmlns:w="http://schemas.openxmlformats.org/wordprocessingml/2006/main">
        <w:t xml:space="preserve">1. 撒母耳記上 15:22 - 撒母耳說，耶和華喜悅燔祭和平安祭，豈如喜悅人聽從他的話呢？看哪，服從勝於獻祭，聽從勝於公羊的脂肪。</w:t>
      </w:r>
    </w:p>
    <w:p/>
    <w:p>
      <w:r xmlns:w="http://schemas.openxmlformats.org/wordprocessingml/2006/main">
        <w:t xml:space="preserve">2. 羅馬書 12:1-2 弟兄們，我以神的慈悲勸你們，將身體獻上，當作活祭，是聖潔的，是神所喜悅的；你們如此事奉乃是理所當然的。不要效法這個世界，只要心意更新而變化，使你們察驗什麼是上帝良善、可喜悅、完美的旨意。</w:t>
      </w:r>
    </w:p>
    <w:p/>
    <w:p>
      <w:r xmlns:w="http://schemas.openxmlformats.org/wordprocessingml/2006/main">
        <w:t xml:space="preserve">(2 Samuel 11:2) 到了傍晚，大衛從床上起來，行走在王宮的屋頂上，看見屋頂上有一個女人洗澡，那女人看起來非常美麗。</w:t>
      </w:r>
    </w:p>
    <w:p/>
    <w:p>
      <w:r xmlns:w="http://schemas.openxmlformats.org/wordprocessingml/2006/main">
        <w:t xml:space="preserve">一天晚上，大衛起床，走上宮殿的屋頂。從那裡，他可以看到一個女人正在洗澡，並注意到她的美麗。</w:t>
      </w:r>
    </w:p>
    <w:p/>
    <w:p>
      <w:r xmlns:w="http://schemas.openxmlformats.org/wordprocessingml/2006/main">
        <w:t xml:space="preserve">1.《上帝創造之美》</w:t>
      </w:r>
    </w:p>
    <w:p/>
    <w:p>
      <w:r xmlns:w="http://schemas.openxmlformats.org/wordprocessingml/2006/main">
        <w:t xml:space="preserve">2.《肉體的誘惑》</w:t>
      </w:r>
    </w:p>
    <w:p/>
    <w:p>
      <w:r xmlns:w="http://schemas.openxmlformats.org/wordprocessingml/2006/main">
        <w:t xml:space="preserve">1. 創世記 1:27 - 神就照著自己的形象造人，乃是照著他的形象造人。男性和女性創造了他們。</w:t>
      </w:r>
    </w:p>
    <w:p/>
    <w:p>
      <w:r xmlns:w="http://schemas.openxmlformats.org/wordprocessingml/2006/main">
        <w:t xml:space="preserve">2. 雅各書 1:14-15 - 但各人被試探，乃是被自己的私慾牽引、誘惑的。私慾既懷了胎，就生出罪來；罪既長成，就生出死亡。</w:t>
      </w:r>
    </w:p>
    <w:p/>
    <w:p>
      <w:r xmlns:w="http://schemas.openxmlformats.org/wordprocessingml/2006/main">
        <w:t xml:space="preserve">(2 Samuel 11:3) 大衛就打發人去問那女人。有人說，這不是赫人烏利亞的妻子以連的女兒拔示巴嗎？</w:t>
      </w:r>
    </w:p>
    <w:p/>
    <w:p>
      <w:r xmlns:w="http://schemas.openxmlformats.org/wordprocessingml/2006/main">
        <w:t xml:space="preserve">大衛發現了赫人烏利亞的妻子拔示巴，就派人去打探她的下落。</w:t>
      </w:r>
    </w:p>
    <w:p/>
    <w:p>
      <w:r xmlns:w="http://schemas.openxmlformats.org/wordprocessingml/2006/main">
        <w:t xml:space="preserve">1. 試探的危險－如何在試探中勝過罪</w:t>
      </w:r>
    </w:p>
    <w:p/>
    <w:p>
      <w:r xmlns:w="http://schemas.openxmlformats.org/wordprocessingml/2006/main">
        <w:t xml:space="preserve">2. 寬恕的力量－犯錯後如何尋求救贖和恢復</w:t>
      </w:r>
    </w:p>
    <w:p/>
    <w:p>
      <w:r xmlns:w="http://schemas.openxmlformats.org/wordprocessingml/2006/main">
        <w:t xml:space="preserve">1. 雅各書 1:14-15 - 「但各人被試探，乃是被自己的私慾牽引、誘惑的。私慾懷了胎，就生出罪來；罪既長成，就生出罪來。 ，生出死亡。”</w:t>
      </w:r>
    </w:p>
    <w:p/>
    <w:p>
      <w:r xmlns:w="http://schemas.openxmlformats.org/wordprocessingml/2006/main">
        <w:t xml:space="preserve">2. 以賽亞書 1:18 - 主說：“來吧，我們解決這件事。” “你們的罪雖像朱紅，必變成雪白；雖紅如丹顏，必白如羊毛。”</w:t>
      </w:r>
    </w:p>
    <w:p/>
    <w:p>
      <w:r xmlns:w="http://schemas.openxmlformats.org/wordprocessingml/2006/main">
        <w:t xml:space="preserve">(2 撒母耳記下 11:4) 大衛打發使者將她拿住。她來到他身邊，他與她同寢。她的污穢已經潔淨了，就回家去了。</w:t>
      </w:r>
    </w:p>
    <w:p/>
    <w:p>
      <w:r xmlns:w="http://schemas.openxmlformats.org/wordprocessingml/2006/main">
        <w:t xml:space="preserve">大衛派使者去接拔示巴，等她的污穢潔淨後，與她同寢。</w:t>
      </w:r>
    </w:p>
    <w:p/>
    <w:p>
      <w:r xmlns:w="http://schemas.openxmlformats.org/wordprocessingml/2006/main">
        <w:t xml:space="preserve">1. 純度的重要性</w:t>
      </w:r>
    </w:p>
    <w:p/>
    <w:p>
      <w:r xmlns:w="http://schemas.openxmlformats.org/wordprocessingml/2006/main">
        <w:t xml:space="preserve">2. 不道德行為的後果</w:t>
      </w:r>
    </w:p>
    <w:p/>
    <w:p>
      <w:r xmlns:w="http://schemas.openxmlformats.org/wordprocessingml/2006/main">
        <w:t xml:space="preserve">1. 哥林多前書 6:18-20 - 要逃避淫亂；人所犯的所有其他罪都是在身體之外的，但性不道德的人卻得罪了自己的身體。</w:t>
      </w:r>
    </w:p>
    <w:p/>
    <w:p>
      <w:r xmlns:w="http://schemas.openxmlformats.org/wordprocessingml/2006/main">
        <w:t xml:space="preserve">2. 箴言 6:27-29 - 人胸前懷火，衣服豈能不燒壞呢？或者說，人在熱炭上行走，腳能不被燒焦嗎？與鄰舍之妻親近的，也是如此；凡是觸碰她的人都將受到懲罰。</w:t>
      </w:r>
    </w:p>
    <w:p/>
    <w:p>
      <w:r xmlns:w="http://schemas.openxmlformats.org/wordprocessingml/2006/main">
        <w:t xml:space="preserve">(2 Samuel 11:5) 那婦人就懷孕了，打發人去告訴大衛說，我已經懷孕了。</w:t>
      </w:r>
    </w:p>
    <w:p/>
    <w:p>
      <w:r xmlns:w="http://schemas.openxmlformats.org/wordprocessingml/2006/main">
        <w:t xml:space="preserve">與大衛有關係的女人懷孕了，並把這件事告訴了他。</w:t>
      </w:r>
    </w:p>
    <w:p/>
    <w:p>
      <w:r xmlns:w="http://schemas.openxmlformats.org/wordprocessingml/2006/main">
        <w:t xml:space="preserve">1. 我們行為的後果。</w:t>
      </w:r>
    </w:p>
    <w:p/>
    <w:p>
      <w:r xmlns:w="http://schemas.openxmlformats.org/wordprocessingml/2006/main">
        <w:t xml:space="preserve">2. 對我們的決定負責的重要性。</w:t>
      </w:r>
    </w:p>
    <w:p/>
    <w:p>
      <w:r xmlns:w="http://schemas.openxmlformats.org/wordprocessingml/2006/main">
        <w:t xml:space="preserve">1. 箴言 5:22-23 - “惡人被自己的罪孽纏住，他被自己罪孽的繩索纏住。他必因缺乏管教而死亡，因自己的大愚昧而誤入歧途。”</w:t>
      </w:r>
    </w:p>
    <w:p/>
    <w:p>
      <w:r xmlns:w="http://schemas.openxmlformats.org/wordprocessingml/2006/main">
        <w:t xml:space="preserve">2. 雅各書 1:14-15 - “但各人被試探，乃是被自己的私慾牽引、誘惑的。私慾懷了胎，就生出罪來；罪既長成，就生出罪來。” ，生出死亡。”</w:t>
      </w:r>
    </w:p>
    <w:p/>
    <w:p>
      <w:r xmlns:w="http://schemas.openxmlformats.org/wordprocessingml/2006/main">
        <w:t xml:space="preserve">(2 撒母耳記下 11:6) 大衛打發人去見約押，說，你打發赫人烏利亞來。約押派烏利亞去見大衛。</w:t>
      </w:r>
    </w:p>
    <w:p/>
    <w:p>
      <w:r xmlns:w="http://schemas.openxmlformats.org/wordprocessingml/2006/main">
        <w:t xml:space="preserve">大衛派話給約押，要他派赫人烏利亞去見他。</w:t>
      </w:r>
    </w:p>
    <w:p/>
    <w:p>
      <w:r xmlns:w="http://schemas.openxmlformats.org/wordprocessingml/2006/main">
        <w:t xml:space="preserve">1. 沒有人是無法救贖的，羅馬書 5:8</w:t>
      </w:r>
    </w:p>
    <w:p/>
    <w:p>
      <w:r xmlns:w="http://schemas.openxmlformats.org/wordprocessingml/2006/main">
        <w:t xml:space="preserve">2. 神對我們所有的情況擁有主權，以賽亞書 55:8-9</w:t>
      </w:r>
    </w:p>
    <w:p/>
    <w:p>
      <w:r xmlns:w="http://schemas.openxmlformats.org/wordprocessingml/2006/main">
        <w:t xml:space="preserve">1. 詩篇 51:10-12</w:t>
      </w:r>
    </w:p>
    <w:p/>
    <w:p>
      <w:r xmlns:w="http://schemas.openxmlformats.org/wordprocessingml/2006/main">
        <w:t xml:space="preserve">2. 雅各書 4:17</w:t>
      </w:r>
    </w:p>
    <w:p/>
    <w:p>
      <w:r xmlns:w="http://schemas.openxmlformats.org/wordprocessingml/2006/main">
        <w:t xml:space="preserve">(2 撒母耳記下 11:7) 烏利亞到了大衛那裡，大衛就向他詢問約押的事，百姓的事，戰事的進展如何。</w:t>
      </w:r>
    </w:p>
    <w:p/>
    <w:p>
      <w:r xmlns:w="http://schemas.openxmlformats.org/wordprocessingml/2006/main">
        <w:t xml:space="preserve">大衛向烏利亞詢問戰爭的情況以及約押和人民的情況。</w:t>
      </w:r>
    </w:p>
    <w:p/>
    <w:p>
      <w:r xmlns:w="http://schemas.openxmlformats.org/wordprocessingml/2006/main">
        <w:t xml:space="preserve">1. 隨時了解世界上正在發生的事情的重要性。</w:t>
      </w:r>
    </w:p>
    <w:p/>
    <w:p>
      <w:r xmlns:w="http://schemas.openxmlformats.org/wordprocessingml/2006/main">
        <w:t xml:space="preserve">2. 成為關心員工的領導者的重要性。</w:t>
      </w:r>
    </w:p>
    <w:p/>
    <w:p>
      <w:r xmlns:w="http://schemas.openxmlformats.org/wordprocessingml/2006/main">
        <w:t xml:space="preserve">1. 馬太福音 22:36-40，“夫子，律法上最大的誡命是什麼？”耶穌對他說：“你要盡心、盡性、盡意愛主你的神。”這是最偉大、最重要的誡命。第二誡也類似，“要愛人如己。”整部律法和先知都以這兩條誡命為基礎。</w:t>
      </w:r>
    </w:p>
    <w:p/>
    <w:p>
      <w:r xmlns:w="http://schemas.openxmlformats.org/wordprocessingml/2006/main">
        <w:t xml:space="preserve">2. 彼前書5:2-3，「你們務要牧養神的羊群，就是你們所照管的，看守他們，不是因為必須，而是因為你們願意，正如神所要你們的那樣；不追求不義的利益，只追求不義的利益。」熱心服務；不是對託付給你的人發號施令，而是成為羊群的榜樣。</w:t>
      </w:r>
    </w:p>
    <w:p/>
    <w:p>
      <w:r xmlns:w="http://schemas.openxmlformats.org/wordprocessingml/2006/main">
        <w:t xml:space="preserve">(2 撒母耳記下 11:8) 大衛對烏利亞說，你回家去洗腳。烏利亞出了王宮，王送來的食物也跟著他。</w:t>
      </w:r>
    </w:p>
    <w:p/>
    <w:p>
      <w:r xmlns:w="http://schemas.openxmlformats.org/wordprocessingml/2006/main">
        <w:t xml:space="preserve">大衛送烏利亞帶著國王的飯菜回家，但烏利亞拒絕去。</w:t>
      </w:r>
    </w:p>
    <w:p/>
    <w:p>
      <w:r xmlns:w="http://schemas.openxmlformats.org/wordprocessingml/2006/main">
        <w:t xml:space="preserve">1. 服從研究：烏利亞如何拒絕違背上帝的旨意</w:t>
      </w:r>
    </w:p>
    <w:p/>
    <w:p>
      <w:r xmlns:w="http://schemas.openxmlformats.org/wordprocessingml/2006/main">
        <w:t xml:space="preserve">2. 對知足的反思：烏利亞的例子</w:t>
      </w:r>
    </w:p>
    <w:p/>
    <w:p>
      <w:r xmlns:w="http://schemas.openxmlformats.org/wordprocessingml/2006/main">
        <w:t xml:space="preserve">1. 馬太福音 6:33 - 你們要先求神的國和祂的義；所有這些東西都會加給你們。</w:t>
      </w:r>
    </w:p>
    <w:p/>
    <w:p>
      <w:r xmlns:w="http://schemas.openxmlformats.org/wordprocessingml/2006/main">
        <w:t xml:space="preserve">2. 傳道書 5:10 - 貪愛銀子的，不因銀子知足。貪愛豐富的人，這也是虛空。</w:t>
      </w:r>
    </w:p>
    <w:p/>
    <w:p>
      <w:r xmlns:w="http://schemas.openxmlformats.org/wordprocessingml/2006/main">
        <w:t xml:space="preserve">(2 撒母耳記下 11:9) 烏利亞卻與他主的臣僕一同睡在王宮門口，沒有下到王宮去。</w:t>
      </w:r>
    </w:p>
    <w:p/>
    <w:p>
      <w:r xmlns:w="http://schemas.openxmlformats.org/wordprocessingml/2006/main">
        <w:t xml:space="preserve">烏利亞忠於自己的職責，沒有回家，而是選擇與國王的其他僕人一起睡在王宮門口。</w:t>
      </w:r>
    </w:p>
    <w:p/>
    <w:p>
      <w:r xmlns:w="http://schemas.openxmlformats.org/wordprocessingml/2006/main">
        <w:t xml:space="preserve">1. 忠誠的力量：烏利亞的故事</w:t>
      </w:r>
    </w:p>
    <w:p/>
    <w:p>
      <w:r xmlns:w="http://schemas.openxmlformats.org/wordprocessingml/2006/main">
        <w:t xml:space="preserve">2. 在日常生活中實踐忠誠</w:t>
      </w:r>
    </w:p>
    <w:p/>
    <w:p>
      <w:r xmlns:w="http://schemas.openxmlformats.org/wordprocessingml/2006/main">
        <w:t xml:space="preserve">1. 哥林多前書 4:2 - 再者，作管家時，必須忠心。</w:t>
      </w:r>
    </w:p>
    <w:p/>
    <w:p>
      <w:r xmlns:w="http://schemas.openxmlformats.org/wordprocessingml/2006/main">
        <w:t xml:space="preserve">2. 帖撒羅尼迦前書 5:8 - 我們現今的人也當謹守，穿上信心和愛心的護心鏡。為了一頂頭盔，拯救的希望。</w:t>
      </w:r>
    </w:p>
    <w:p/>
    <w:p>
      <w:r xmlns:w="http://schemas.openxmlformats.org/wordprocessingml/2006/main">
        <w:t xml:space="preserve">(2 撒母耳 11:10) 他們告訴大衛說，烏利亞沒有回家去。大衛對烏利亞說，你沒有回來嗎？那你為什麼不回家去呢？</w:t>
      </w:r>
    </w:p>
    <w:p/>
    <w:p>
      <w:r xmlns:w="http://schemas.openxmlformats.org/wordprocessingml/2006/main">
        <w:t xml:space="preserve">大衛問烏利亞為什麼旅行回來後沒有回家。</w:t>
      </w:r>
    </w:p>
    <w:p/>
    <w:p>
      <w:r xmlns:w="http://schemas.openxmlformats.org/wordprocessingml/2006/main">
        <w:t xml:space="preserve">1.完成任務後休息放鬆的重要性。</w:t>
      </w:r>
    </w:p>
    <w:p/>
    <w:p>
      <w:r xmlns:w="http://schemas.openxmlformats.org/wordprocessingml/2006/main">
        <w:t xml:space="preserve">2. 認識神在我們生命中的計劃並為了我們自己的利益而遵循它。</w:t>
      </w:r>
    </w:p>
    <w:p/>
    <w:p>
      <w:r xmlns:w="http://schemas.openxmlformats.org/wordprocessingml/2006/main">
        <w:t xml:space="preserve">1. 馬太福音 11:28-30 - 凡勞苦擔重擔的人要到我這裡來，我就使你們得安息。</w:t>
      </w:r>
    </w:p>
    <w:p/>
    <w:p>
      <w:r xmlns:w="http://schemas.openxmlformats.org/wordprocessingml/2006/main">
        <w:t xml:space="preserve">2. 以弗所書 2:10 - 我們原是祂的工作，在基督耶穌裡造成的，為要叫我們行善，就是神所預備叫我們遵行的。</w:t>
      </w:r>
    </w:p>
    <w:p/>
    <w:p>
      <w:r xmlns:w="http://schemas.openxmlformats.org/wordprocessingml/2006/main">
        <w:t xml:space="preserve">(2 撒母耳記 11:11) 烏利亞對大衛說，約櫃，以色列，猶大，都住在帳棚裡。我主約押和我主的臣僕都在田野安營。然後我可以回家吃飯、喝水、和我的妻子睡覺嗎？我指著你的性命和你的靈魂的性命起誓，我不會做這件事。</w:t>
      </w:r>
    </w:p>
    <w:p/>
    <w:p>
      <w:r xmlns:w="http://schemas.openxmlformats.org/wordprocessingml/2006/main">
        <w:t xml:space="preserve">儘管大衛命令烏利亞這樣做，但烏利亞拒絕進入他的家與妻子一起吃飯、喝水和睡覺，因為當耶和華的約櫃和以色列人住在帳篷裡時，這樣做是錯誤的。</w:t>
      </w:r>
    </w:p>
    <w:p/>
    <w:p>
      <w:r xmlns:w="http://schemas.openxmlformats.org/wordprocessingml/2006/main">
        <w:t xml:space="preserve">1. 困難時期忠誠的重要性</w:t>
      </w:r>
    </w:p>
    <w:p/>
    <w:p>
      <w:r xmlns:w="http://schemas.openxmlformats.org/wordprocessingml/2006/main">
        <w:t xml:space="preserve">2. 為他人犧牲的力量</w:t>
      </w:r>
    </w:p>
    <w:p/>
    <w:p>
      <w:r xmlns:w="http://schemas.openxmlformats.org/wordprocessingml/2006/main">
        <w:t xml:space="preserve">1. 馬太福音10:37-39 - 「愛父母過於愛我的，不配作我的門徒；愛兒女過於愛我的，也不配作我的門徒。凡不背起自己的十字架，不背起自己的十字架的，也不配作我的門徒。跟著我不配我。”</w:t>
      </w:r>
    </w:p>
    <w:p/>
    <w:p>
      <w:r xmlns:w="http://schemas.openxmlformats.org/wordprocessingml/2006/main">
        <w:t xml:space="preserve">2. 以弗所書 5:22-25 - 「你們作妻子的，當順服自己的丈夫，如同順服主一樣。因為丈夫是妻子的頭，正如基督是教會的頭，教會是教會的身體。救主。正如教會順服基督一樣，妻子也應該凡事順服丈夫。”</w:t>
      </w:r>
    </w:p>
    <w:p/>
    <w:p>
      <w:r xmlns:w="http://schemas.openxmlformats.org/wordprocessingml/2006/main">
        <w:t xml:space="preserve">(2 撒母耳記下 11:12) 大衛對烏利亞說，你今天也在這裡住下，明天我就讓你走。於是，烏利亞當天和明天都住在耶路撒冷。</w:t>
      </w:r>
    </w:p>
    <w:p/>
    <w:p>
      <w:r xmlns:w="http://schemas.openxmlformats.org/wordprocessingml/2006/main">
        <w:t xml:space="preserve">大衛吩咐烏利亞在耶路撒冷停留兩天，烏利亞照做了。</w:t>
      </w:r>
    </w:p>
    <w:p/>
    <w:p>
      <w:r xmlns:w="http://schemas.openxmlformats.org/wordprocessingml/2006/main">
        <w:t xml:space="preserve">1.神的旨意大過我們自己的計劃。</w:t>
      </w:r>
    </w:p>
    <w:p/>
    <w:p>
      <w:r xmlns:w="http://schemas.openxmlformats.org/wordprocessingml/2006/main">
        <w:t xml:space="preserve">2.我們必須服從權威。</w:t>
      </w:r>
    </w:p>
    <w:p/>
    <w:p>
      <w:r xmlns:w="http://schemas.openxmlformats.org/wordprocessingml/2006/main">
        <w:t xml:space="preserve">1. 腓立比書 2:5-8 - 「你們當以基督耶穌的心為心；他本有神的形象，不以自己與神同等為強奪的，反倒虛己，他取了奴僕的樣式，成為人的樣式。既以人的樣式顯現，他就謙卑自己，順服至死，且死在十字架上。”</w:t>
      </w:r>
    </w:p>
    <w:p/>
    <w:p>
      <w:r xmlns:w="http://schemas.openxmlformats.org/wordprocessingml/2006/main">
        <w:t xml:space="preserve">2. 以弗所書5:22-24 - 「你們作妻子的，當順服自己的丈夫，如同順服主一樣。因為丈夫是妻子的頭，正如基督是教會、教會身體的頭，又是教會的救主一樣。 ……正如教會順服基督一樣，妻子也應該在一切事上順服她們的丈夫。”</w:t>
      </w:r>
    </w:p>
    <w:p/>
    <w:p>
      <w:r xmlns:w="http://schemas.openxmlformats.org/wordprocessingml/2006/main">
        <w:t xml:space="preserve">(2 撒母耳記下 11:13) 大衛召了他來，他就在他面前吃喝。到了晚上，他出去與他主人的僕人睡在床上，卻沒有回家去。</w:t>
      </w:r>
    </w:p>
    <w:p/>
    <w:p>
      <w:r xmlns:w="http://schemas.openxmlformats.org/wordprocessingml/2006/main">
        <w:t xml:space="preserve">大衛把烏利亞叫來，把他灌醉，然後讓他出去和他主人的僕人一起睡覺，而不是回家。</w:t>
      </w:r>
    </w:p>
    <w:p/>
    <w:p>
      <w:r xmlns:w="http://schemas.openxmlformats.org/wordprocessingml/2006/main">
        <w:t xml:space="preserve">1. 醉酒的危險</w:t>
      </w:r>
    </w:p>
    <w:p/>
    <w:p>
      <w:r xmlns:w="http://schemas.openxmlformats.org/wordprocessingml/2006/main">
        <w:t xml:space="preserve">2. 不服從的後果</w:t>
      </w:r>
    </w:p>
    <w:p/>
    <w:p>
      <w:r xmlns:w="http://schemas.openxmlformats.org/wordprocessingml/2006/main">
        <w:t xml:space="preserve">1. 加拉太書 6:7-8 - 不要被迷惑；神是輕慢不得的：人種的是什麼，收的也是什麼。因為順著情慾撒種的，必從情慾收敗壞；順著聖靈撒種的，必靠著聖靈收永生。</w:t>
      </w:r>
    </w:p>
    <w:p/>
    <w:p>
      <w:r xmlns:w="http://schemas.openxmlformats.org/wordprocessingml/2006/main">
        <w:t xml:space="preserve">2. 馬太福音 6:33 - 你們要先求神的國和祂的義；所有這些東西都會加給你們。</w:t>
      </w:r>
    </w:p>
    <w:p/>
    <w:p>
      <w:r xmlns:w="http://schemas.openxmlformats.org/wordprocessingml/2006/main">
        <w:t xml:space="preserve">(2 Samuel 11:14) 到了早晨，大衛寫了一封信給約押，由烏利亞寄去。</w:t>
      </w:r>
    </w:p>
    <w:p/>
    <w:p>
      <w:r xmlns:w="http://schemas.openxmlformats.org/wordprocessingml/2006/main">
        <w:t xml:space="preserve">早上，大衛寫了一封信，透過烏利亞寄給約押。</w:t>
      </w:r>
    </w:p>
    <w:p/>
    <w:p>
      <w:r xmlns:w="http://schemas.openxmlformats.org/wordprocessingml/2006/main">
        <w:t xml:space="preserve">1.言語的力量：深思熟慮的言語的重要性以及它們如何產生深遠的影響。</w:t>
      </w:r>
    </w:p>
    <w:p/>
    <w:p>
      <w:r xmlns:w="http://schemas.openxmlformats.org/wordprocessingml/2006/main">
        <w:t xml:space="preserve">2.神話語的力量：神如何透過經文對我們說話，以及我們如何在日常生活中應用祂的教導。</w:t>
      </w:r>
    </w:p>
    <w:p/>
    <w:p>
      <w:r xmlns:w="http://schemas.openxmlformats.org/wordprocessingml/2006/main">
        <w:t xml:space="preserve">1. 以弗所書 4:29 - “敗壞的話，一句都不可出口，只要根據情況說造就人的好話，使聽的人有恩惠。”</w:t>
      </w:r>
    </w:p>
    <w:p/>
    <w:p>
      <w:r xmlns:w="http://schemas.openxmlformats.org/wordprocessingml/2006/main">
        <w:t xml:space="preserve">2.詩篇 119:105 - “你的話是我腳前的燈，路上的光。”</w:t>
      </w:r>
    </w:p>
    <w:p/>
    <w:p>
      <w:r xmlns:w="http://schemas.openxmlformats.org/wordprocessingml/2006/main">
        <w:t xml:space="preserve">(2 Samuel 11:15) 他在信中寫道：“你們派烏利亞到最激烈的戰場上，然後離開他，讓他被擊殺。”</w:t>
      </w:r>
    </w:p>
    <w:p/>
    <w:p>
      <w:r xmlns:w="http://schemas.openxmlformats.org/wordprocessingml/2006/main">
        <w:t xml:space="preserve">大衛用一封信命令將烏利亞置於戰鬥中最危險的地方，這樣他就會被殺。</w:t>
      </w:r>
    </w:p>
    <w:p/>
    <w:p>
      <w:r xmlns:w="http://schemas.openxmlformats.org/wordprocessingml/2006/main">
        <w:t xml:space="preserve">1. 承認錯誤並面對其後果的重要性。</w:t>
      </w:r>
    </w:p>
    <w:p/>
    <w:p>
      <w:r xmlns:w="http://schemas.openxmlformats.org/wordprocessingml/2006/main">
        <w:t xml:space="preserve">2. 我們的罪如何傷害他人以及悔改的力量。</w:t>
      </w:r>
    </w:p>
    <w:p/>
    <w:p>
      <w:r xmlns:w="http://schemas.openxmlformats.org/wordprocessingml/2006/main">
        <w:t xml:space="preserve">1. 箴言 28:13，“隱藏自己過犯的，必不亨通；承認並離棄過犯的，必蒙憐憫。”</w:t>
      </w:r>
    </w:p>
    <w:p/>
    <w:p>
      <w:r xmlns:w="http://schemas.openxmlformats.org/wordprocessingml/2006/main">
        <w:t xml:space="preserve">2. 雅各書 5:16，“所以，你們要互相認罪，互相代禱，這樣你們就可以得醫治。義人的禱告，所發出的功效是大有功效的。”</w:t>
      </w:r>
    </w:p>
    <w:p/>
    <w:p>
      <w:r xmlns:w="http://schemas.openxmlformats.org/wordprocessingml/2006/main">
        <w:t xml:space="preserve">(2 撒母耳記下 11:16) 約押巡視那城的時候，就派烏利亞去他知道那裡有勇士的地方。</w:t>
      </w:r>
    </w:p>
    <w:p/>
    <w:p>
      <w:r xmlns:w="http://schemas.openxmlformats.org/wordprocessingml/2006/main">
        <w:t xml:space="preserve">約押將烏利亞派往一個他知道有勇士的地方，以確保他戰死沙場。</w:t>
      </w:r>
    </w:p>
    <w:p/>
    <w:p>
      <w:r xmlns:w="http://schemas.openxmlformats.org/wordprocessingml/2006/main">
        <w:t xml:space="preserve">1. 罪的危險：約押的罪如何導致烏利亞的死亡</w:t>
      </w:r>
    </w:p>
    <w:p/>
    <w:p>
      <w:r xmlns:w="http://schemas.openxmlformats.org/wordprocessingml/2006/main">
        <w:t xml:space="preserve">2. 神寬恕的恩典：大衛如何悔改他的罪</w:t>
      </w:r>
    </w:p>
    <w:p/>
    <w:p>
      <w:r xmlns:w="http://schemas.openxmlformats.org/wordprocessingml/2006/main">
        <w:t xml:space="preserve">1. 箴言 14:12 - 有一條路人以為正，至終成為死亡之路。</w:t>
      </w:r>
    </w:p>
    <w:p/>
    <w:p>
      <w:r xmlns:w="http://schemas.openxmlformats.org/wordprocessingml/2006/main">
        <w:t xml:space="preserve">2. 詩篇 51:1-13 - 神啊，求祢按祢的慈愛憐憫我，按祢豐盛的慈悲塗抹我的過犯。</w:t>
      </w:r>
    </w:p>
    <w:p/>
    <w:p>
      <w:r xmlns:w="http://schemas.openxmlformats.org/wordprocessingml/2006/main">
        <w:t xml:space="preserve">(2 Samuel 11:17) 城裡的人出去與約押交戰，大衛的臣僕中有幾個陣亡的。赫人烏利亞也死了。</w:t>
      </w:r>
    </w:p>
    <w:p/>
    <w:p>
      <w:r xmlns:w="http://schemas.openxmlformats.org/wordprocessingml/2006/main">
        <w:t xml:space="preserve">約押和城裡的人出去交戰，大衛的一些僕人被殺，包括赫人烏利亞。</w:t>
      </w:r>
    </w:p>
    <w:p/>
    <w:p>
      <w:r xmlns:w="http://schemas.openxmlformats.org/wordprocessingml/2006/main">
        <w:t xml:space="preserve">1. 悖逆的代價：反思撒母耳記下 11:17</w:t>
      </w:r>
    </w:p>
    <w:p/>
    <w:p>
      <w:r xmlns:w="http://schemas.openxmlformats.org/wordprocessingml/2006/main">
        <w:t xml:space="preserve">2. 做出明智的選擇：了解我們行為的後果</w:t>
      </w:r>
    </w:p>
    <w:p/>
    <w:p>
      <w:r xmlns:w="http://schemas.openxmlformats.org/wordprocessingml/2006/main">
        <w:t xml:space="preserve">1. 馬太福音 6:24 人不能事奉兩個主。要嘛你會恨一個而愛另一個，要嘛你會忠於一個而鄙視另一個。你不能同時侍奉上帝和金錢。”</w:t>
      </w:r>
    </w:p>
    <w:p/>
    <w:p>
      <w:r xmlns:w="http://schemas.openxmlformats.org/wordprocessingml/2006/main">
        <w:t xml:space="preserve">2. 箴言 3:5-6 你要專心仰賴耶和華，不可倚靠自己的聰明；在你一切所行的事上，都要順服他；他必指引你的路。</w:t>
      </w:r>
    </w:p>
    <w:p/>
    <w:p>
      <w:r xmlns:w="http://schemas.openxmlformats.org/wordprocessingml/2006/main">
        <w:t xml:space="preserve">(2 撒母耳記下 11:18) 約押打發人去將爭戰的一切事告訴大衛。</w:t>
      </w:r>
    </w:p>
    <w:p/>
    <w:p>
      <w:r xmlns:w="http://schemas.openxmlformats.org/wordprocessingml/2006/main">
        <w:t xml:space="preserve">約押將戰爭的經過告訴了大衛。</w:t>
      </w:r>
    </w:p>
    <w:p/>
    <w:p>
      <w:r xmlns:w="http://schemas.openxmlformats.org/wordprocessingml/2006/main">
        <w:t xml:space="preserve">1. 資訊的力量－對情境情境的了解如何影響一個人的決策。</w:t>
      </w:r>
    </w:p>
    <w:p/>
    <w:p>
      <w:r xmlns:w="http://schemas.openxmlformats.org/wordprocessingml/2006/main">
        <w:t xml:space="preserve">2. 傾聽的藝術 - 為什麼理解所說內容並保持專心很重要。</w:t>
      </w:r>
    </w:p>
    <w:p/>
    <w:p>
      <w:r xmlns:w="http://schemas.openxmlformats.org/wordprocessingml/2006/main">
        <w:t xml:space="preserve">1. 箴言 19:20-21 - “聽從忠告，接受教訓，使你將來獲得智慧。人心裡有許多計謀，惟有耶和華的旨意才能立定。”</w:t>
      </w:r>
    </w:p>
    <w:p/>
    <w:p>
      <w:r xmlns:w="http://schemas.openxmlformats.org/wordprocessingml/2006/main">
        <w:t xml:space="preserve">2. 雅各書1:19-20 - 「我親愛的弟兄們，你們要知道這一點：各人要快快地聽，慢慢地說，慢慢地動怒；因為人的怒氣，並不成就神的義。”</w:t>
      </w:r>
    </w:p>
    <w:p/>
    <w:p>
      <w:r xmlns:w="http://schemas.openxmlformats.org/wordprocessingml/2006/main">
        <w:t xml:space="preserve">(2 撒母耳記下 11:19) 吩咐使者說，你將爭戰的事向王說完了，</w:t>
      </w:r>
    </w:p>
    <w:p/>
    <w:p>
      <w:r xmlns:w="http://schemas.openxmlformats.org/wordprocessingml/2006/main">
        <w:t xml:space="preserve">一名信使奉命向國王報告戰爭情況。</w:t>
      </w:r>
    </w:p>
    <w:p/>
    <w:p>
      <w:r xmlns:w="http://schemas.openxmlformats.org/wordprocessingml/2006/main">
        <w:t xml:space="preserve">1. 戰爭時期上帝的主權</w:t>
      </w:r>
    </w:p>
    <w:p/>
    <w:p>
      <w:r xmlns:w="http://schemas.openxmlformats.org/wordprocessingml/2006/main">
        <w:t xml:space="preserve">2. 忠實分享上帝工作的消息的重要性</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(2 Samuel 11:20) 王若發怒，對你們說，你們爭戰的時候，為什麼挨近城呢？你們不知道他們會從牆上開槍嗎？</w:t>
      </w:r>
    </w:p>
    <w:p/>
    <w:p>
      <w:r xmlns:w="http://schemas.openxmlformats.org/wordprocessingml/2006/main">
        <w:t xml:space="preserve">大衛的軍隊接近拉巴城，遭到城牆上射出的箭矢。</w:t>
      </w:r>
    </w:p>
    <w:p/>
    <w:p>
      <w:r xmlns:w="http://schemas.openxmlformats.org/wordprocessingml/2006/main">
        <w:t xml:space="preserve">1. 如何以信心和勇氣回應反對</w:t>
      </w:r>
    </w:p>
    <w:p/>
    <w:p>
      <w:r xmlns:w="http://schemas.openxmlformats.org/wordprocessingml/2006/main">
        <w:t xml:space="preserve">2. 學會承認和尊重權威的力量</w:t>
      </w:r>
    </w:p>
    <w:p/>
    <w:p>
      <w:r xmlns:w="http://schemas.openxmlformats.org/wordprocessingml/2006/main">
        <w:t xml:space="preserve">1. 箴言 16:32 - 不輕易發怒的人勝過勇猛的人；不輕易發怒的人勝過勇猛的人。統治自己精神的人勝過佔領城市的人。</w:t>
      </w:r>
    </w:p>
    <w:p/>
    <w:p>
      <w:r xmlns:w="http://schemas.openxmlformats.org/wordprocessingml/2006/main">
        <w:t xml:space="preserve">2. 腓立比書 4:4-7 - 你們要靠主常常喜樂：我再說，你們要喜樂。讓所有人都知道你的節制。主就在眼前。凡事小心；但凡事藉著禱告、祈求和感謝，將你們所要的告訴神。神所賜出人意外的平安必藉著基督耶穌保守你們的心懷意念。</w:t>
      </w:r>
    </w:p>
    <w:p/>
    <w:p>
      <w:r xmlns:w="http://schemas.openxmlformats.org/wordprocessingml/2006/main">
        <w:t xml:space="preserve">(2 撒母耳記下 11:21) 誰擊殺耶路比設的兒子亞比米勒呢？難道沒有一個女人從牆上扔一塊磨石到他身上，以致他死在提比斯嗎？你們為什麼要靠近牆呢？那麼你就說，你的僕人赫人烏利亞也死了。</w:t>
      </w:r>
    </w:p>
    <w:p/>
    <w:p>
      <w:r xmlns:w="http://schemas.openxmlformats.org/wordprocessingml/2006/main">
        <w:t xml:space="preserve">赫梯人烏利亞被一名婦女從提比斯城牆上向他投擲磨石而殺死。</w:t>
      </w:r>
    </w:p>
    <w:p/>
    <w:p>
      <w:r xmlns:w="http://schemas.openxmlformats.org/wordprocessingml/2006/main">
        <w:t xml:space="preserve">1. 上帝的正義：探索上帝如何伸張正義，甚至透過意想不到的人和方法。</w:t>
      </w:r>
    </w:p>
    <w:p/>
    <w:p>
      <w:r xmlns:w="http://schemas.openxmlformats.org/wordprocessingml/2006/main">
        <w:t xml:space="preserve">2. 面對悲劇的信心：在失落和苦難中尋找希望。</w:t>
      </w:r>
    </w:p>
    <w:p/>
    <w:p>
      <w:r xmlns:w="http://schemas.openxmlformats.org/wordprocessingml/2006/main">
        <w:t xml:space="preserve">1. 羅馬書 12:19 - “我的朋友們，不要報仇，寧可讓上帝發怒，因為經上記著：主說：伸冤在我，我必報應。”</w:t>
      </w:r>
    </w:p>
    <w:p/>
    <w:p>
      <w:r xmlns:w="http://schemas.openxmlformats.org/wordprocessingml/2006/main">
        <w:t xml:space="preserve">2. 雅各書1:2-4 - 「我的弟兄姊妹們，每當你們面對各樣的試煉時，你們要以喜樂為喜樂，因為你們知道你們的信心經過考驗就生出忍耐。讓忍耐完成它的工作，使你們可以成熟完整，不缺任何東西。”</w:t>
      </w:r>
    </w:p>
    <w:p/>
    <w:p>
      <w:r xmlns:w="http://schemas.openxmlformats.org/wordprocessingml/2006/main">
        <w:t xml:space="preserve">(2 撒母耳記下 11:22) 使者就去將約押打發來的一切事都告訴大衛。</w:t>
      </w:r>
    </w:p>
    <w:p/>
    <w:p>
      <w:r xmlns:w="http://schemas.openxmlformats.org/wordprocessingml/2006/main">
        <w:t xml:space="preserve">約押派了一個使者去見大衛，報告消息。</w:t>
      </w:r>
    </w:p>
    <w:p/>
    <w:p>
      <w:r xmlns:w="http://schemas.openxmlformats.org/wordprocessingml/2006/main">
        <w:t xml:space="preserve">1. 我們可以學習大衛的榜樣，尋求真理並聆聽新聞，無論消息來源為何。</w:t>
      </w:r>
    </w:p>
    <w:p/>
    <w:p>
      <w:r xmlns:w="http://schemas.openxmlformats.org/wordprocessingml/2006/main">
        <w:t xml:space="preserve">2.我們應該時時傾聽使者的聲音，並留心他們帶來的消息。</w:t>
      </w:r>
    </w:p>
    <w:p/>
    <w:p>
      <w:r xmlns:w="http://schemas.openxmlformats.org/wordprocessingml/2006/main">
        <w:t xml:space="preserve">1. 箴 18:13 - 未聽先回答的，便是愚昧，為他羞辱。</w:t>
      </w:r>
    </w:p>
    <w:p/>
    <w:p>
      <w:r xmlns:w="http://schemas.openxmlformats.org/wordprocessingml/2006/main">
        <w:t xml:space="preserve">2. 雅各書 1:19 - 我親愛的弟兄姊妹們，你們要留意這一點：大家要快快地聽，慢慢地說，慢慢地動怒。</w:t>
      </w:r>
    </w:p>
    <w:p/>
    <w:p>
      <w:r xmlns:w="http://schemas.openxmlformats.org/wordprocessingml/2006/main">
        <w:t xml:space="preserve">(2 撒母耳記下 11:23) 使者對大衛說，這些人果然勝了我們，到田野來攻擊我們；我們追趕他們，直到進城門。</w:t>
      </w:r>
    </w:p>
    <w:p/>
    <w:p>
      <w:r xmlns:w="http://schemas.openxmlformats.org/wordprocessingml/2006/main">
        <w:t xml:space="preserve">一個使者告訴大衛，敵人已經打敗了他們，並成功進入了城門。</w:t>
      </w:r>
    </w:p>
    <w:p/>
    <w:p>
      <w:r xmlns:w="http://schemas.openxmlformats.org/wordprocessingml/2006/main">
        <w:t xml:space="preserve">1. 上帝能帶領我們度過困難時期，並在一切看似迷失的時候為我們開闢道路。</w:t>
      </w:r>
    </w:p>
    <w:p/>
    <w:p>
      <w:r xmlns:w="http://schemas.openxmlformats.org/wordprocessingml/2006/main">
        <w:t xml:space="preserve">2. 無論我們面臨什麼挑戰，我們都可以相信神的供應和保護。</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18:2 - 耶和華是我的岩石、我的山寨、我的救主；我的上帝是我的磐石，我在祂身上得到保護。祂是我的盾牌，是拯救我的力量，是我的安全所在。</w:t>
      </w:r>
    </w:p>
    <w:p/>
    <w:p>
      <w:r xmlns:w="http://schemas.openxmlformats.org/wordprocessingml/2006/main">
        <w:t xml:space="preserve">(2 Samuel 11:24) 槍手從城牆上射殺你的僕人。王的一些臣僕死了，你的僕人赫人烏利亞也死了。</w:t>
      </w:r>
    </w:p>
    <w:p/>
    <w:p>
      <w:r xmlns:w="http://schemas.openxmlformats.org/wordprocessingml/2006/main">
        <w:t xml:space="preserve">在國王的僕人與城牆之間的戰鬥中，赫梯人烏利亞被城牆上的射手殺死。</w:t>
      </w:r>
    </w:p>
    <w:p/>
    <w:p>
      <w:r xmlns:w="http://schemas.openxmlformats.org/wordprocessingml/2006/main">
        <w:t xml:space="preserve">1. 神的計劃深不可測 - 羅馬書 11:33-36</w:t>
      </w:r>
    </w:p>
    <w:p/>
    <w:p>
      <w:r xmlns:w="http://schemas.openxmlformats.org/wordprocessingml/2006/main">
        <w:t xml:space="preserve">2. 我們對悲劇的忠實回應 - 雅各書 1:2-4</w:t>
      </w:r>
    </w:p>
    <w:p/>
    <w:p>
      <w:r xmlns:w="http://schemas.openxmlformats.org/wordprocessingml/2006/main">
        <w:t xml:space="preserve">1. 撒母耳記下 2 11:1-27</w:t>
      </w:r>
    </w:p>
    <w:p/>
    <w:p>
      <w:r xmlns:w="http://schemas.openxmlformats.org/wordprocessingml/2006/main">
        <w:t xml:space="preserve">2. 詩篇 34:18-20</w:t>
      </w:r>
    </w:p>
    <w:p/>
    <w:p>
      <w:r xmlns:w="http://schemas.openxmlformats.org/wordprocessingml/2006/main">
        <w:t xml:space="preserve">(2 Samuel 11:25) 大衛對使者說，你要對約押如此說，這事你不可不喜悅，因為刀劍連人都吞滅；你要加緊攻打，將城攻陷。你鼓勵他。</w:t>
      </w:r>
    </w:p>
    <w:p/>
    <w:p>
      <w:r xmlns:w="http://schemas.openxmlformats.org/wordprocessingml/2006/main">
        <w:t xml:space="preserve">大衛吩咐使者告訴約押不要灰心，要調動他的軍隊攻占該城。</w:t>
      </w:r>
    </w:p>
    <w:p/>
    <w:p>
      <w:r xmlns:w="http://schemas.openxmlformats.org/wordprocessingml/2006/main">
        <w:t xml:space="preserve">1. 逆境中的毅力</w:t>
      </w:r>
    </w:p>
    <w:p/>
    <w:p>
      <w:r xmlns:w="http://schemas.openxmlformats.org/wordprocessingml/2006/main">
        <w:t xml:space="preserve">2. 鼓勵的力量</w:t>
      </w:r>
    </w:p>
    <w:p/>
    <w:p>
      <w:r xmlns:w="http://schemas.openxmlformats.org/wordprocessingml/2006/main">
        <w:t xml:space="preserve">1. 彼前書 5:7 - 將你一切的憂慮卸給他，因為他關心你。</w:t>
      </w:r>
    </w:p>
    <w:p/>
    <w:p>
      <w:r xmlns:w="http://schemas.openxmlformats.org/wordprocessingml/2006/main">
        <w:t xml:space="preserve">2. 羅馬書 12:12 - 在指望中要喜樂，在患難中要忍耐，禱告要恆切。</w:t>
      </w:r>
    </w:p>
    <w:p/>
    <w:p>
      <w:r xmlns:w="http://schemas.openxmlformats.org/wordprocessingml/2006/main">
        <w:t xml:space="preserve">(2 撒母耳記下 11:26) 烏利亞的妻子聽見她丈夫烏利亞死了，就為她丈夫哀哭。</w:t>
      </w:r>
    </w:p>
    <w:p/>
    <w:p>
      <w:r xmlns:w="http://schemas.openxmlformats.org/wordprocessingml/2006/main">
        <w:t xml:space="preserve">烏利亞的妻子得知他的死訊後悲痛不已。</w:t>
      </w:r>
    </w:p>
    <w:p/>
    <w:p>
      <w:r xmlns:w="http://schemas.openxmlformats.org/wordprocessingml/2006/main">
        <w:t xml:space="preserve">1. 失去親人的悲痛</w:t>
      </w:r>
    </w:p>
    <w:p/>
    <w:p>
      <w:r xmlns:w="http://schemas.openxmlformats.org/wordprocessingml/2006/main">
        <w:t xml:space="preserve">2. 神在哀悼時的安慰</w:t>
      </w:r>
    </w:p>
    <w:p/>
    <w:p>
      <w:r xmlns:w="http://schemas.openxmlformats.org/wordprocessingml/2006/main">
        <w:t xml:space="preserve">1. 詩篇 56:8 - “你顧念我的漂泊，將我的眼淚放入你的瓶中。它們不記在你的書上嗎？”</w:t>
      </w:r>
    </w:p>
    <w:p/>
    <w:p>
      <w:r xmlns:w="http://schemas.openxmlformats.org/wordprocessingml/2006/main">
        <w:t xml:space="preserve">2. 以賽亞書41:10 - 「你不要懼怕，因為我與你同在；不要憂慮你，因為我是你的神。我必堅固你，我必幫助你，我必用我的公義扶持你右手。”</w:t>
      </w:r>
    </w:p>
    <w:p/>
    <w:p>
      <w:r xmlns:w="http://schemas.openxmlformats.org/wordprocessingml/2006/main">
        <w:t xml:space="preserve">(2 Samuel 11:27) 哀哭過後，大衛打發人接她到宮裡，她就成了他的妻子，給他生了一個兒子。但大衛所行的事卻觸怒了耶和華。</w:t>
      </w:r>
    </w:p>
    <w:p/>
    <w:p>
      <w:r xmlns:w="http://schemas.openxmlformats.org/wordprocessingml/2006/main">
        <w:t xml:space="preserve">大衛在為已故丈夫哀悼後與拔示巴結婚，並育有一子。然而，耶和華對大衛的行為很不悅。</w:t>
      </w:r>
    </w:p>
    <w:p/>
    <w:p>
      <w:r xmlns:w="http://schemas.openxmlformats.org/wordprocessingml/2006/main">
        <w:t xml:space="preserve">1. 神的計劃比我們的錯誤更偉大</w:t>
      </w:r>
    </w:p>
    <w:p/>
    <w:p>
      <w:r xmlns:w="http://schemas.openxmlformats.org/wordprocessingml/2006/main">
        <w:t xml:space="preserve">2. 理解神的寬恕</w:t>
      </w:r>
    </w:p>
    <w:p/>
    <w:p>
      <w:r xmlns:w="http://schemas.openxmlformats.org/wordprocessingml/2006/main">
        <w:t xml:space="preserve">1. 詩篇 51:1-2 - “神啊，求你按你的慈愛憐卹我；按你豐盛的憐憫塗抹我的過犯。徹底洗淨我的罪孽，洗淨我的罪惡！”</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《撒母耳記下》第 12 章重點講述了先知拿單和大衛王之間關於他與拔示巴所犯的罪的衝突。</w:t>
      </w:r>
    </w:p>
    <w:p/>
    <w:p>
      <w:r xmlns:w="http://schemas.openxmlformats.org/wordprocessingml/2006/main">
        <w:t xml:space="preserve">第一段：本章開始於上帝派拿單去面對大衛（撒母耳記下 12：1-6）。拿單講了一個比喻，說一個富人不公正地奪走了窮人唯一的羔羊，這激怒了大衛，導致他對富人做出了判決。</w:t>
      </w:r>
    </w:p>
    <w:p/>
    <w:p>
      <w:r xmlns:w="http://schemas.openxmlformats.org/wordprocessingml/2006/main">
        <w:t xml:space="preserve">第 2 段：拿單透露，這個比喻是為了揭露大衛的罪（撒母耳記下 12：7-14）。他大膽地質問大衛，指控他與拔示巴通姦，並策劃了烏利亞的死亡。拿單宣稱，由於他的行為，災難將降臨到大衛的家人身上。</w:t>
      </w:r>
    </w:p>
    <w:p/>
    <w:p>
      <w:r xmlns:w="http://schemas.openxmlformats.org/wordprocessingml/2006/main">
        <w:t xml:space="preserve">第三段：拿單宣告神對大衛的審判（撒母耳記下 12:15-23）。大衛和拔示巴的婚外情所生的孩子生病了，儘管禁食並懇求饒恕孩子，孩子還是死了。然而，內森安慰芭絲謝芭，向她保證她將生下另一個兒子，名叫所羅門。</w:t>
      </w:r>
    </w:p>
    <w:p/>
    <w:p>
      <w:r xmlns:w="http://schemas.openxmlformats.org/wordprocessingml/2006/main">
        <w:t xml:space="preserve">第四段：本章最後敘述了大衛對上帝審判的反應（撒母耳記下 12：24-25）。他安慰悲傷的芭絲謝芭，他們又生了一個兒子，名叫所羅門。本節也提到約押繼續代表以色列領導軍事行動。</w:t>
      </w:r>
    </w:p>
    <w:p/>
    <w:p>
      <w:r xmlns:w="http://schemas.openxmlformats.org/wordprocessingml/2006/main">
        <w:t xml:space="preserve">總而言之，《撒母耳記下》第十二章講述了先知拿單和大衛王之間關於他的罪的對峙，拿單用一個比喻揭露了大衛與拔示巴的通姦以及他精心策劃的烏利亞之死。他宣告了上帝對他的審判，他們的婚外情所生的孩子得病了，儘管竭盡全力挽救它的生命，但最終還是死了。拿單向拔示巴保證會再生一個兒子，大衛則安慰拔示巴作為回應，他們生了一個兒子，名叫所羅門。約押繼續領導軍事行動，總之，這一章強調了罪的後果，即使對像大衛這樣強大的國王也是如此。它顯示了上帝的正義和憐憫，允許所羅門繼承王位。</w:t>
      </w:r>
    </w:p>
    <w:p/>
    <w:p>
      <w:r xmlns:w="http://schemas.openxmlformats.org/wordprocessingml/2006/main">
        <w:t xml:space="preserve">(2 撒母耳記下 12:1) 耶和華差遣拿單去見大衛。耶穌進前來，對他說，一座城裡有兩個人。一個富有，另一個貧窮。</w:t>
      </w:r>
    </w:p>
    <w:p/>
    <w:p>
      <w:r xmlns:w="http://schemas.openxmlformats.org/wordprocessingml/2006/main">
        <w:t xml:space="preserve">上帝派拿單去向大衛王講述來自同一城市的兩個人的經濟狀況截然不同的事。</w:t>
      </w:r>
    </w:p>
    <w:p/>
    <w:p>
      <w:r xmlns:w="http://schemas.openxmlformats.org/wordprocessingml/2006/main">
        <w:t xml:space="preserve">1. 神的祝福：如何珍惜我們所擁有的</w:t>
      </w:r>
    </w:p>
    <w:p/>
    <w:p>
      <w:r xmlns:w="http://schemas.openxmlformats.org/wordprocessingml/2006/main">
        <w:t xml:space="preserve">2. 管理：如何運用我們的資源造福他人</w:t>
      </w:r>
    </w:p>
    <w:p/>
    <w:p>
      <w:r xmlns:w="http://schemas.openxmlformats.org/wordprocessingml/2006/main">
        <w:t xml:space="preserve">1. 馬太福音6:19-21 - 「不要為自己積攢財寶在地上，地上有蟲子咬，能鏽壞，也有賊挖窟窿來偷；只要積攢財寶在天上，天上沒有蟲子咬，不能銹壞，也有賊挖窟窿來偷。小偷不會闖入或偷竊。因為你的財寶在哪裡，你的心也在那裡。”</w:t>
      </w:r>
    </w:p>
    <w:p/>
    <w:p>
      <w:r xmlns:w="http://schemas.openxmlformats.org/wordprocessingml/2006/main">
        <w:t xml:space="preserve">2. 提摩太前書 6:17-18 - 「教導那些今世富有的人，不要自負，也不要把盼望寄託在財富的無常上，而要仰望神，祂豐富地供應我們享受一切。教導他們行善、多行善事、慷慨並樂於分享。”</w:t>
      </w:r>
    </w:p>
    <w:p/>
    <w:p>
      <w:r xmlns:w="http://schemas.openxmlformats.org/wordprocessingml/2006/main">
        <w:t xml:space="preserve">(2 撒母耳記下 12:2) 財主有許多牛羊。</w:t>
      </w:r>
    </w:p>
    <w:p/>
    <w:p>
      <w:r xmlns:w="http://schemas.openxmlformats.org/wordprocessingml/2006/main">
        <w:t xml:space="preserve">撒母耳記下 12:2 中的一個財主蒙福擁有許多牲畜。</w:t>
      </w:r>
    </w:p>
    <w:p/>
    <w:p>
      <w:r xmlns:w="http://schemas.openxmlformats.org/wordprocessingml/2006/main">
        <w:t xml:space="preserve">1. 上帝獎賞忠誠的慷慨</w:t>
      </w:r>
    </w:p>
    <w:p/>
    <w:p>
      <w:r xmlns:w="http://schemas.openxmlformats.org/wordprocessingml/2006/main">
        <w:t xml:space="preserve">2. 豐盛的祝福</w:t>
      </w:r>
    </w:p>
    <w:p/>
    <w:p>
      <w:r xmlns:w="http://schemas.openxmlformats.org/wordprocessingml/2006/main">
        <w:t xml:space="preserve">1. 申命記 8:18 - “但你要記念耶和華你的神，因為他賜給你獲得財富的能力，為要堅守他向你列祖起誓所立的約，正如今日一樣。”</w:t>
      </w:r>
    </w:p>
    <w:p/>
    <w:p>
      <w:r xmlns:w="http://schemas.openxmlformats.org/wordprocessingml/2006/main">
        <w:t xml:space="preserve">2. 馬太福音 6:25-26 「所以我告訴你們，不要為生命憂慮吃什麼，喝什麼；也不要為身體憂慮穿什麼。這不是生命嗎？比肉更重要，身體比衣服更重要？ 」</w:t>
      </w:r>
    </w:p>
    <w:p/>
    <w:p>
      <w:r xmlns:w="http://schemas.openxmlformats.org/wordprocessingml/2006/main">
        <w:t xml:space="preserve">(2 撒母耳記下 12:3) 那窮人除了買來養大的一隻小母羊以外，一無所有；這隻羊羔與他和他的兒女一同長大。牠吃他自己的肉，喝他自己的杯，躺在他的懷裡，對他來說就像女兒一樣。</w:t>
      </w:r>
    </w:p>
    <w:p/>
    <w:p>
      <w:r xmlns:w="http://schemas.openxmlformats.org/wordprocessingml/2006/main">
        <w:t xml:space="preserve">一個窮人只有一隻母羊，他把它養大，它和他和他的孩子們一起長大，吃著他的飯，喝著他的杯，對他來說，它就像他的女兒一樣。</w:t>
      </w:r>
    </w:p>
    <w:p/>
    <w:p>
      <w:r xmlns:w="http://schemas.openxmlformats.org/wordprocessingml/2006/main">
        <w:t xml:space="preserve">1. 母羊羔的奇蹟：神如何透過最小的事改變我們的生活</w:t>
      </w:r>
    </w:p>
    <w:p/>
    <w:p>
      <w:r xmlns:w="http://schemas.openxmlformats.org/wordprocessingml/2006/main">
        <w:t xml:space="preserve">2. 愛的力量：窮人與他的羔羊的故事</w:t>
      </w:r>
    </w:p>
    <w:p/>
    <w:p>
      <w:r xmlns:w="http://schemas.openxmlformats.org/wordprocessingml/2006/main">
        <w:t xml:space="preserve">1. 馬太福音 10:42 - 凡以門徒的名義，給這些小孩子哪怕一杯涼水，我實在告訴你們，他也不會失去他的賞賜。</w:t>
      </w:r>
    </w:p>
    <w:p/>
    <w:p>
      <w:r xmlns:w="http://schemas.openxmlformats.org/wordprocessingml/2006/main">
        <w:t xml:space="preserve">2. 路加福音 12:6-7 - 五隻麻雀不是賣兩錢嗎？他們中沒有一個人被上帝遺忘。哎呀，連你的頭髮都被數過了。不要害怕;你比許多麻雀更有價值。</w:t>
      </w:r>
    </w:p>
    <w:p/>
    <w:p>
      <w:r xmlns:w="http://schemas.openxmlformats.org/wordprocessingml/2006/main">
        <w:t xml:space="preserve">(2 Samuel 12:4) 有一個行路的來到財主那裡，他不惜從自己的羊群牛群中取來，給那到他這裡來的行路人作衣服。但他卻把窮人的羔羊拿去，為那來到他這裡的人預備了它。</w:t>
      </w:r>
    </w:p>
    <w:p/>
    <w:p>
      <w:r xmlns:w="http://schemas.openxmlformats.org/wordprocessingml/2006/main">
        <w:t xml:space="preserve">富人拿了窮人的羔羊來為旅行者提供食物，而不是從自己的羊群中拿走。</w:t>
      </w:r>
    </w:p>
    <w:p/>
    <w:p>
      <w:r xmlns:w="http://schemas.openxmlformats.org/wordprocessingml/2006/main">
        <w:t xml:space="preserve">1. 慈悲的力量：富人的仁慈如何改變生活</w:t>
      </w:r>
    </w:p>
    <w:p/>
    <w:p>
      <w:r xmlns:w="http://schemas.openxmlformats.org/wordprocessingml/2006/main">
        <w:t xml:space="preserve">2. 內心的慷慨：無私奉獻的重要性</w:t>
      </w:r>
    </w:p>
    <w:p/>
    <w:p>
      <w:r xmlns:w="http://schemas.openxmlformats.org/wordprocessingml/2006/main">
        <w:t xml:space="preserve">1. 馬太福音 25:31-46（綿羊和山羊的比喻）</w:t>
      </w:r>
    </w:p>
    <w:p/>
    <w:p>
      <w:r xmlns:w="http://schemas.openxmlformats.org/wordprocessingml/2006/main">
        <w:t xml:space="preserve">2. 路加福音 14:12-14（聖餐的比喻）</w:t>
      </w:r>
    </w:p>
    <w:p/>
    <w:p>
      <w:r xmlns:w="http://schemas.openxmlformats.org/wordprocessingml/2006/main">
        <w:t xml:space="preserve">(2 撒母耳記下 12:5) 大衛大大向那人發怒。他對拿單說，我指著永生耶和華起誓，行這事的人必定死。</w:t>
      </w:r>
    </w:p>
    <w:p/>
    <w:p>
      <w:r xmlns:w="http://schemas.openxmlformats.org/wordprocessingml/2006/main">
        <w:t xml:space="preserve">當拿單給大衛講了一個富人偷竊窮人的寓言後，大衛非常生氣，並發誓無論誰做了這樣的事，都會受到懲罰。</w:t>
      </w:r>
    </w:p>
    <w:p/>
    <w:p>
      <w:r xmlns:w="http://schemas.openxmlformats.org/wordprocessingml/2006/main">
        <w:t xml:space="preserve">1.《正義的重要性：撒母耳記下 12:5 的研究》</w:t>
      </w:r>
    </w:p>
    <w:p/>
    <w:p>
      <w:r xmlns:w="http://schemas.openxmlformats.org/wordprocessingml/2006/main">
        <w:t xml:space="preserve">2.“上帝的正義：對撒母耳記下 12:5 中大衛的回應的檢驗”</w:t>
      </w:r>
    </w:p>
    <w:p/>
    <w:p>
      <w:r xmlns:w="http://schemas.openxmlformats.org/wordprocessingml/2006/main">
        <w:t xml:space="preserve">1. 出埃及記 23:6-7 - 不要在訴訟中不為你的窮人伸張正義。</w:t>
      </w:r>
    </w:p>
    <w:p/>
    <w:p>
      <w:r xmlns:w="http://schemas.openxmlformats.org/wordprocessingml/2006/main">
        <w:t xml:space="preserve">2. 箴 21:3 - 行公平公正，比獻祭更蒙耶和華喜悅。</w:t>
      </w:r>
    </w:p>
    <w:p/>
    <w:p>
      <w:r xmlns:w="http://schemas.openxmlformats.org/wordprocessingml/2006/main">
        <w:t xml:space="preserve">(2 撒母耳記下 12:6) 他必將羊羔歸還四倍，因為他行了這事，並且沒有憐憫。</w:t>
      </w:r>
    </w:p>
    <w:p/>
    <w:p>
      <w:r xmlns:w="http://schemas.openxmlformats.org/wordprocessingml/2006/main">
        <w:t xml:space="preserve">上帝命令大衛歸還他四倍所奪的羔羊，作為對他缺乏憐憫的懲罰。</w:t>
      </w:r>
    </w:p>
    <w:p/>
    <w:p>
      <w:r xmlns:w="http://schemas.openxmlformats.org/wordprocessingml/2006/main">
        <w:t xml:space="preserve">1. 神期望我們對他人表現出憐憫和同情。</w:t>
      </w:r>
    </w:p>
    <w:p/>
    <w:p>
      <w:r xmlns:w="http://schemas.openxmlformats.org/wordprocessingml/2006/main">
        <w:t xml:space="preserve">2. 我們的行為會產生後果，上帝要求我們為自己的決定負責。</w:t>
      </w:r>
    </w:p>
    <w:p/>
    <w:p>
      <w:r xmlns:w="http://schemas.openxmlformats.org/wordprocessingml/2006/main">
        <w:t xml:space="preserve">1. 馬太福音 5:7 - 憐憫人的人有福了，因為他們必蒙憐憫。</w:t>
      </w:r>
    </w:p>
    <w:p/>
    <w:p>
      <w:r xmlns:w="http://schemas.openxmlformats.org/wordprocessingml/2006/main">
        <w:t xml:space="preserve">2. 羅馬書 2:6-8 - 神必按各人所行的報應各人。對於那些堅持行善尋求榮耀、尊貴和不朽的人，他將賜予永生。但對於那些追求私利、拒絕真理、追隨邪惡的人來說，就會有憤怒和憤怒。</w:t>
      </w:r>
    </w:p>
    <w:p/>
    <w:p>
      <w:r xmlns:w="http://schemas.openxmlformats.org/wordprocessingml/2006/main">
        <w:t xml:space="preserve">(2 撒母耳記 12:7) 拿單對大衛說，你就是那人。耶和華以色列的神如此說，我膏你作以色列的王，救你脫離掃羅的手。</w:t>
      </w:r>
    </w:p>
    <w:p/>
    <w:p>
      <w:r xmlns:w="http://schemas.openxmlformats.org/wordprocessingml/2006/main">
        <w:t xml:space="preserve">大衛與拔示巴通姦後，拿單質問大衛，並提醒他耶和華賜福給他，讓他成為以色列的王。</w:t>
      </w:r>
    </w:p>
    <w:p/>
    <w:p>
      <w:r xmlns:w="http://schemas.openxmlformats.org/wordprocessingml/2006/main">
        <w:t xml:space="preserve">1. 困難時期神的恩典</w:t>
      </w:r>
    </w:p>
    <w:p/>
    <w:p>
      <w:r xmlns:w="http://schemas.openxmlformats.org/wordprocessingml/2006/main">
        <w:t xml:space="preserve">2. 上帝對人類事務的主權</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103:17 - 但耶和華的慈愛歸於敬畏祂的人，從亙古到永遠；祂的公義也歸於子孫。</w:t>
      </w:r>
    </w:p>
    <w:p/>
    <w:p>
      <w:r xmlns:w="http://schemas.openxmlformats.org/wordprocessingml/2006/main">
        <w:t xml:space="preserve">(2 Samuel 12:8) 我將你主人的家業賜給你，將你主人的妻子交在你懷裡，又將以色列家和猶大家賜給你。如果那還太少的話，我還會給你這樣那樣的東西。</w:t>
      </w:r>
    </w:p>
    <w:p/>
    <w:p>
      <w:r xmlns:w="http://schemas.openxmlformats.org/wordprocessingml/2006/main">
        <w:t xml:space="preserve">神賜給大衛他主人的家室、妻子、以色列家和猶大家，如果還不夠的話，神還會賜給他更多。</w:t>
      </w:r>
    </w:p>
    <w:p/>
    <w:p>
      <w:r xmlns:w="http://schemas.openxmlformats.org/wordprocessingml/2006/main">
        <w:t xml:space="preserve">1. 神的慷慨：慶祝神的豐富</w:t>
      </w:r>
    </w:p>
    <w:p/>
    <w:p>
      <w:r xmlns:w="http://schemas.openxmlformats.org/wordprocessingml/2006/main">
        <w:t xml:space="preserve">2. 順服的力量：接受神的祝福</w:t>
      </w:r>
    </w:p>
    <w:p/>
    <w:p>
      <w:r xmlns:w="http://schemas.openxmlformats.org/wordprocessingml/2006/main">
        <w:t xml:space="preserve">1. 詩篇 30:11-12：你已將我的哀哭變為跳舞；你給我脫去麻衣，給我穿上喜樂，使我的心讚美你，並不住聲。主啊我的神啊，我要永遠感謝祢。</w:t>
      </w:r>
    </w:p>
    <w:p/>
    <w:p>
      <w:r xmlns:w="http://schemas.openxmlformats.org/wordprocessingml/2006/main">
        <w:t xml:space="preserve">2. 雅各書1:17：每樣美善的恩賜和每樣完美的恩賜都是從上頭來的，從眾光之父那裡降下來的，在他那裡並沒有因變化而產生的變化或陰影。</w:t>
      </w:r>
    </w:p>
    <w:p/>
    <w:p>
      <w:r xmlns:w="http://schemas.openxmlformats.org/wordprocessingml/2006/main">
        <w:t xml:space="preserve">(2 撒母耳 12:9) 你為何藐視耶和華的命令，行他眼中看為惡的事呢？你用刀殺了赫人烏利亞，又娶了他的妻子為妻，又用亞捫人的刀殺了他。</w:t>
      </w:r>
    </w:p>
    <w:p/>
    <w:p>
      <w:r xmlns:w="http://schemas.openxmlformats.org/wordprocessingml/2006/main">
        <w:t xml:space="preserve">大衛犯了大罪，娶了赫人烏利亞的妻子，並用亞捫人的刀殺了他。</w:t>
      </w:r>
    </w:p>
    <w:p/>
    <w:p>
      <w:r xmlns:w="http://schemas.openxmlformats.org/wordprocessingml/2006/main">
        <w:t xml:space="preserve">1. 遵守神的命令的重要性</w:t>
      </w:r>
    </w:p>
    <w:p/>
    <w:p>
      <w:r xmlns:w="http://schemas.openxmlformats.org/wordprocessingml/2006/main">
        <w:t xml:space="preserve">2. 違背神的後果</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雅各書 1:14-15 - 但每個人都會被試探，當他們被自己的惡欲牽引和引誘時。私慾既懷了胎，就生出罪來。罪一旦長成，就生出死亡。</w:t>
      </w:r>
    </w:p>
    <w:p/>
    <w:p>
      <w:r xmlns:w="http://schemas.openxmlformats.org/wordprocessingml/2006/main">
        <w:t xml:space="preserve">(2 Samuel 12:10) 這樣看來，刀劍必永不離開你的家。因為你藐視我，娶了赫人烏利亞的妻子為妻。</w:t>
      </w:r>
    </w:p>
    <w:p/>
    <w:p>
      <w:r xmlns:w="http://schemas.openxmlformats.org/wordprocessingml/2006/main">
        <w:t xml:space="preserve">大衛與拔示巴通姦的罪已經被揭露，神宣告刀劍永遠不會離開大衛的家。</w:t>
      </w:r>
    </w:p>
    <w:p/>
    <w:p>
      <w:r xmlns:w="http://schemas.openxmlformats.org/wordprocessingml/2006/main">
        <w:t xml:space="preserve">1. 我們如何從大衛的錯誤中學習？</w:t>
      </w:r>
    </w:p>
    <w:p/>
    <w:p>
      <w:r xmlns:w="http://schemas.openxmlformats.org/wordprocessingml/2006/main">
        <w:t xml:space="preserve">2. 為什麼我們要與罪奮戰？</w:t>
      </w:r>
    </w:p>
    <w:p/>
    <w:p>
      <w:r xmlns:w="http://schemas.openxmlformats.org/wordprocessingml/2006/main">
        <w:t xml:space="preserve">1. 羅馬書6:12-14 - 「所以，不要讓罪在你們必死的身體上作王，以致你們順從它的惡欲。也不要將自己的任何部分獻給罪，作為罪惡的工具，而將自己獻給上帝，作為罪惡的工具。那些已經從死裡復活的人；並將你自己的每一部分獻給他，作為公義的工具。罪將不再是你的主人，因為你不在律法之下，而是在恩典之下。”</w:t>
      </w:r>
    </w:p>
    <w:p/>
    <w:p>
      <w:r xmlns:w="http://schemas.openxmlformats.org/wordprocessingml/2006/main">
        <w:t xml:space="preserve">2. 雅各書 1:14-15 - “但各人被試探，乃是被自己的私慾牽引、誘惑的。私慾懷了胎，就生出罪來；罪既長成，就生出罪來。” ，生出死亡。”</w:t>
      </w:r>
    </w:p>
    <w:p/>
    <w:p>
      <w:r xmlns:w="http://schemas.openxmlformats.org/wordprocessingml/2006/main">
        <w:t xml:space="preserve">(2 Samuel 12:11) 耶和華如此說，我必從你家裡興起禍患攻擊你，並要在你眼前將你的妻子賜給你的鄰舍，他就必與你的妻子同寢。這太陽的景象。</w:t>
      </w:r>
    </w:p>
    <w:p/>
    <w:p>
      <w:r xmlns:w="http://schemas.openxmlformats.org/wordprocessingml/2006/main">
        <w:t xml:space="preserve">上帝警告大衛，他將把他的妻子賜給另一個男人，讓他在陽光下與她們同睡，從而從他自己的家中降禍給他。</w:t>
      </w:r>
    </w:p>
    <w:p/>
    <w:p>
      <w:r xmlns:w="http://schemas.openxmlformats.org/wordprocessingml/2006/main">
        <w:t xml:space="preserve">1. 神對大衛的警告：關於驕傲與謙卑的教訓</w:t>
      </w:r>
    </w:p>
    <w:p/>
    <w:p>
      <w:r xmlns:w="http://schemas.openxmlformats.org/wordprocessingml/2006/main">
        <w:t xml:space="preserve">2. 不服從的不幸後果</w:t>
      </w:r>
    </w:p>
    <w:p/>
    <w:p>
      <w:r xmlns:w="http://schemas.openxmlformats.org/wordprocessingml/2006/main">
        <w:t xml:space="preserve">1. 路加福音 12:15 - “耶穌對他們說，你們要謹慎，防備貪心；因為人的生命不在乎家道豐富。”</w:t>
      </w:r>
    </w:p>
    <w:p/>
    <w:p>
      <w:r xmlns:w="http://schemas.openxmlformats.org/wordprocessingml/2006/main">
        <w:t xml:space="preserve">2. 箴言 16:18 - “驕傲在敗壞以先，狂傲的心在跌倒之前。”</w:t>
      </w:r>
    </w:p>
    <w:p/>
    <w:p>
      <w:r xmlns:w="http://schemas.openxmlformats.org/wordprocessingml/2006/main">
        <w:t xml:space="preserve">(2 撒母耳記下 12:12) 這事是你暗中所做的；但我卻要在以色列眾人面前、日頭面前行這事。</w:t>
      </w:r>
    </w:p>
    <w:p/>
    <w:p>
      <w:r xmlns:w="http://schemas.openxmlformats.org/wordprocessingml/2006/main">
        <w:t xml:space="preserve">大衛在全以色列和神面前承認自己的罪，並承諾改正。</w:t>
      </w:r>
    </w:p>
    <w:p/>
    <w:p>
      <w:r xmlns:w="http://schemas.openxmlformats.org/wordprocessingml/2006/main">
        <w:t xml:space="preserve">1. 承認錯誤並改正的重要性</w:t>
      </w:r>
    </w:p>
    <w:p/>
    <w:p>
      <w:r xmlns:w="http://schemas.openxmlformats.org/wordprocessingml/2006/main">
        <w:t xml:space="preserve">2. 悔改的力量和神的恩典</w:t>
      </w:r>
    </w:p>
    <w:p/>
    <w:p>
      <w:r xmlns:w="http://schemas.openxmlformats.org/wordprocessingml/2006/main">
        <w:t xml:space="preserve">1. 詩篇 32:5 - “我向你承認我的罪，我的罪孽我沒有隱藏。我說，我要向耶和華承認我的過犯；你就赦免我的罪孽。”</w:t>
      </w:r>
    </w:p>
    <w:p/>
    <w:p>
      <w:r xmlns:w="http://schemas.openxmlformats.org/wordprocessingml/2006/main">
        <w:t xml:space="preserve">2. 羅馬書 5:20 - “而且律法進來，叫過犯增多。罪在哪裡顯多，恩典就更顯多了。”</w:t>
      </w:r>
    </w:p>
    <w:p/>
    <w:p>
      <w:r xmlns:w="http://schemas.openxmlformats.org/wordprocessingml/2006/main">
        <w:t xml:space="preserve">(2 撒母耳記下 12:13) 大衛對拿單說，我得罪耶和華了。拿單對大衛說，耶和華已經除掉你的罪了。你不會死。</w:t>
      </w:r>
    </w:p>
    <w:p/>
    <w:p>
      <w:r xmlns:w="http://schemas.openxmlformats.org/wordprocessingml/2006/main">
        <w:t xml:space="preserve">大衛向拿單承認自己的罪，拿單告訴他上帝已經寬恕了他。</w:t>
      </w:r>
    </w:p>
    <w:p/>
    <w:p>
      <w:r xmlns:w="http://schemas.openxmlformats.org/wordprocessingml/2006/main">
        <w:t xml:space="preserve">1. 神無條件、永遠的寬恕</w:t>
      </w:r>
    </w:p>
    <w:p/>
    <w:p>
      <w:r xmlns:w="http://schemas.openxmlformats.org/wordprocessingml/2006/main">
        <w:t xml:space="preserve">2. 承認錯誤的力量</w:t>
      </w:r>
    </w:p>
    <w:p/>
    <w:p>
      <w:r xmlns:w="http://schemas.openxmlformats.org/wordprocessingml/2006/main">
        <w:t xml:space="preserve">1. 詩篇 32:1-5</w:t>
      </w:r>
    </w:p>
    <w:p/>
    <w:p>
      <w:r xmlns:w="http://schemas.openxmlformats.org/wordprocessingml/2006/main">
        <w:t xml:space="preserve">2. 約翰一書 1:9</w:t>
      </w:r>
    </w:p>
    <w:p/>
    <w:p>
      <w:r xmlns:w="http://schemas.openxmlformats.org/wordprocessingml/2006/main">
        <w:t xml:space="preserve">(2 撒母耳記下 12:14) 但因你這樣做，給耶和華的仇敵大肆褻瀆，你所生的孩子也必要死。</w:t>
      </w:r>
    </w:p>
    <w:p/>
    <w:p>
      <w:r xmlns:w="http://schemas.openxmlformats.org/wordprocessingml/2006/main">
        <w:t xml:space="preserve">大衛的罪導致上帝的敵人褻瀆，他所生的孩子也將死去。</w:t>
      </w:r>
    </w:p>
    <w:p/>
    <w:p>
      <w:r xmlns:w="http://schemas.openxmlformats.org/wordprocessingml/2006/main">
        <w:t xml:space="preserve">1. 罪的後果：我們的行為如何產生影響</w:t>
      </w:r>
    </w:p>
    <w:p/>
    <w:p>
      <w:r xmlns:w="http://schemas.openxmlformats.org/wordprocessingml/2006/main">
        <w:t xml:space="preserve">2. 悔改的力量：遠離罪惡</w:t>
      </w:r>
    </w:p>
    <w:p/>
    <w:p>
      <w:r xmlns:w="http://schemas.openxmlformats.org/wordprocessingml/2006/main">
        <w:t xml:space="preserve">1. 羅馬書 6:23 - 因為罪的工價就是死。但神的恩賜是透過我們的主耶穌基督所獲得的永生。</w:t>
      </w:r>
    </w:p>
    <w:p/>
    <w:p>
      <w:r xmlns:w="http://schemas.openxmlformats.org/wordprocessingml/2006/main">
        <w:t xml:space="preserve">2. 雅各書 4:17 - 人若知道行善，卻不去行，這就是他的罪了。</w:t>
      </w:r>
    </w:p>
    <w:p/>
    <w:p>
      <w:r xmlns:w="http://schemas.openxmlformats.org/wordprocessingml/2006/main">
        <w:t xml:space="preserve">(2 Samuel 12:15) 拿單就回家去了。耶和華擊打烏利亞妻子給大衛所生的孩子，使他得重病。</w:t>
      </w:r>
    </w:p>
    <w:p/>
    <w:p>
      <w:r xmlns:w="http://schemas.openxmlformats.org/wordprocessingml/2006/main">
        <w:t xml:space="preserve">拿單告訴大衛他的罪的後果後就離開了，上帝懲罰了大衛，讓他的孩子患上重病。</w:t>
      </w:r>
    </w:p>
    <w:p/>
    <w:p>
      <w:r xmlns:w="http://schemas.openxmlformats.org/wordprocessingml/2006/main">
        <w:t xml:space="preserve">1. 罪的後果：審視大衛與拿單的故事</w:t>
      </w:r>
    </w:p>
    <w:p/>
    <w:p>
      <w:r xmlns:w="http://schemas.openxmlformats.org/wordprocessingml/2006/main">
        <w:t xml:space="preserve">2. 從神的管教中學習：我們可以從拿單來責備大衛中學到什麼</w:t>
      </w:r>
    </w:p>
    <w:p/>
    <w:p>
      <w:r xmlns:w="http://schemas.openxmlformats.org/wordprocessingml/2006/main">
        <w:t xml:space="preserve">1. 詩篇 51:1-19 - 大衛在拿單責備後悔改的禱告</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(2 撒母耳記下 12:16) 大衛就為這孩子祈求 神。大衛禁食，進去，在地上躺了一夜。</w:t>
      </w:r>
    </w:p>
    <w:p/>
    <w:p>
      <w:r xmlns:w="http://schemas.openxmlformats.org/wordprocessingml/2006/main">
        <w:t xml:space="preserve">大衛向上帝祈禱並禁食，希望兒子康復，然後躺在地上過夜。</w:t>
      </w:r>
    </w:p>
    <w:p/>
    <w:p>
      <w:r xmlns:w="http://schemas.openxmlformats.org/wordprocessingml/2006/main">
        <w:t xml:space="preserve">1. 父母的心：在禱告和禁食中尋找力量</w:t>
      </w:r>
    </w:p>
    <w:p/>
    <w:p>
      <w:r xmlns:w="http://schemas.openxmlformats.org/wordprocessingml/2006/main">
        <w:t xml:space="preserve">2. 神的恩典：大衛如何在需要的時候找到安慰</w:t>
      </w:r>
    </w:p>
    <w:p/>
    <w:p>
      <w:r xmlns:w="http://schemas.openxmlformats.org/wordprocessingml/2006/main">
        <w:t xml:space="preserve">1. 以賽亞書 40:31，但等候耶和華的，必從新得力。他們必如鷹展翅上騰；他們奔跑卻不困倦；他們行走卻不疲乏。</w:t>
      </w:r>
    </w:p>
    <w:p/>
    <w:p>
      <w:r xmlns:w="http://schemas.openxmlformats.org/wordprocessingml/2006/main">
        <w:t xml:space="preserve">2. 雅各書 5:16b，義人的禱告，所發出的功效是大有功效的。</w:t>
      </w:r>
    </w:p>
    <w:p/>
    <w:p>
      <w:r xmlns:w="http://schemas.openxmlformats.org/wordprocessingml/2006/main">
        <w:t xml:space="preserve">(2 撒母耳記下 12:17) 他家的長老就起身去見他，要叫他從地上起來。他卻不肯，也不跟他們吃飯。</w:t>
      </w:r>
    </w:p>
    <w:p/>
    <w:p>
      <w:r xmlns:w="http://schemas.openxmlformats.org/wordprocessingml/2006/main">
        <w:t xml:space="preserve">大衛兒子死後，長輩試圖安慰他，但他拒絕接受安慰。</w:t>
      </w:r>
    </w:p>
    <w:p/>
    <w:p>
      <w:r xmlns:w="http://schemas.openxmlformats.org/wordprocessingml/2006/main">
        <w:t xml:space="preserve">1. 悲傷中的安慰</w:t>
      </w:r>
    </w:p>
    <w:p/>
    <w:p>
      <w:r xmlns:w="http://schemas.openxmlformats.org/wordprocessingml/2006/main">
        <w:t xml:space="preserve">2. 神在困難時期的安慰</w:t>
      </w:r>
    </w:p>
    <w:p/>
    <w:p>
      <w:r xmlns:w="http://schemas.openxmlformats.org/wordprocessingml/2006/main">
        <w:t xml:space="preserve">1. 以賽亞書 66:13 - 正如母親安慰她的孩子，我也必安慰你；你們必因耶路撒冷而得安慰。</w:t>
      </w:r>
    </w:p>
    <w:p/>
    <w:p>
      <w:r xmlns:w="http://schemas.openxmlformats.org/wordprocessingml/2006/main">
        <w:t xml:space="preserve">2. 詩篇 23:4 - 是的，雖然我行過死蔭的幽谷，我也不怕遭害：因為你與我同在；你的杖和你的杖都安慰我。</w:t>
      </w:r>
    </w:p>
    <w:p/>
    <w:p>
      <w:r xmlns:w="http://schemas.openxmlformats.org/wordprocessingml/2006/main">
        <w:t xml:space="preserve">(2 Samuel 12:18) 到了第七天，孩子死了。大衛的臣僕不敢告訴他孩子死了，因為他們說，孩子還活著的時候，我們對他說話，他卻不肯聽從我們的聲音。我們告訴他孩子死了？</w:t>
      </w:r>
    </w:p>
    <w:p/>
    <w:p>
      <w:r xmlns:w="http://schemas.openxmlformats.org/wordprocessingml/2006/main">
        <w:t xml:space="preserve">大衛的僕人不敢告訴他他的兒子已經死了，因為他在孩子還活著的時候沒有聽他們的話。</w:t>
      </w:r>
    </w:p>
    <w:p/>
    <w:p>
      <w:r xmlns:w="http://schemas.openxmlformats.org/wordprocessingml/2006/main">
        <w:t xml:space="preserve">1. 悲傷時上帝的愛和憐憫</w:t>
      </w:r>
    </w:p>
    <w:p/>
    <w:p>
      <w:r xmlns:w="http://schemas.openxmlformats.org/wordprocessingml/2006/main">
        <w:t xml:space="preserve">2. 學習聆聽神的聲音</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p>
      <w:r xmlns:w="http://schemas.openxmlformats.org/wordprocessingml/2006/main">
        <w:t xml:space="preserve">(2 Samuel 12:19) 大衛見臣僕竊竊私語，就知道孩子死了，就對臣僕說，孩子死了嗎？他們說，他死了。</w:t>
      </w:r>
    </w:p>
    <w:p/>
    <w:p>
      <w:r xmlns:w="http://schemas.openxmlformats.org/wordprocessingml/2006/main">
        <w:t xml:space="preserve">大衛的僕人告訴他，他與拔示巴所生的孩子已經過世了。</w:t>
      </w:r>
    </w:p>
    <w:p/>
    <w:p>
      <w:r xmlns:w="http://schemas.openxmlformats.org/wordprocessingml/2006/main">
        <w:t xml:space="preserve">1. 神的計劃比我們自己的計劃更大：哥林多後書 4:7</w:t>
      </w:r>
    </w:p>
    <w:p/>
    <w:p>
      <w:r xmlns:w="http://schemas.openxmlformats.org/wordprocessingml/2006/main">
        <w:t xml:space="preserve">2. 信靠主的重要性：箴言 3:5-6</w:t>
      </w:r>
    </w:p>
    <w:p/>
    <w:p>
      <w:r xmlns:w="http://schemas.openxmlformats.org/wordprocessingml/2006/main">
        <w:t xml:space="preserve">1. 詩篇 34:18 - 耶和華靠近傷心的人，拯救靈性痛悔的人。</w:t>
      </w:r>
    </w:p>
    <w:p/>
    <w:p>
      <w:r xmlns:w="http://schemas.openxmlformats.org/wordprocessingml/2006/main">
        <w:t xml:space="preserve">2. 以賽亞書 43:2 - 當你從水中經過時，我必與你同在；當你從水中經過時，我必與你同在。當你經過河流時，它們不會淹沒你。</w:t>
      </w:r>
    </w:p>
    <w:p/>
    <w:p>
      <w:r xmlns:w="http://schemas.openxmlformats.org/wordprocessingml/2006/main">
        <w:t xml:space="preserve">(2 Samuel 12:20) 大衛就從地上起來，沐浴，抹膏，更衣，進耶和華的殿敬拜，就回到自己的宮裡。當他需要時，他們就把麵包放在他面前，他就吃了。</w:t>
      </w:r>
    </w:p>
    <w:p/>
    <w:p>
      <w:r xmlns:w="http://schemas.openxmlformats.org/wordprocessingml/2006/main">
        <w:t xml:space="preserve">大衛為兒子的死哀悼了一段時間，然後起身沐浴、更衣，然後前往耶和華的殿敬拜。隨後，僕人就提供他食物。</w:t>
      </w:r>
    </w:p>
    <w:p/>
    <w:p>
      <w:r xmlns:w="http://schemas.openxmlformats.org/wordprocessingml/2006/main">
        <w:t xml:space="preserve">1. 哀悼的重要性以及哀悼如何帶來治癒。</w:t>
      </w:r>
    </w:p>
    <w:p/>
    <w:p>
      <w:r xmlns:w="http://schemas.openxmlformats.org/wordprocessingml/2006/main">
        <w:t xml:space="preserve">2. 在考驗和絕望的時候來到主的殿的意義。</w:t>
      </w:r>
    </w:p>
    <w:p/>
    <w:p>
      <w:r xmlns:w="http://schemas.openxmlformats.org/wordprocessingml/2006/main">
        <w:t xml:space="preserve">1. 以賽亞書 61:3 - 「安慰那些在錫安哀哭的人，賜華美代替灰燼，賜喜樂油代替哀悼，賜讚美衣代替憂愁之靈；使他們稱為公義樹，是耶和華所栽種的，使他得榮耀。”</w:t>
      </w:r>
    </w:p>
    <w:p/>
    <w:p>
      <w:r xmlns:w="http://schemas.openxmlformats.org/wordprocessingml/2006/main">
        <w:t xml:space="preserve">2. 雅各書 5:13 - “你們中間有人受苦嗎？他可以禱告。有人喜樂嗎？他可以唱詩。”</w:t>
      </w:r>
    </w:p>
    <w:p/>
    <w:p>
      <w:r xmlns:w="http://schemas.openxmlformats.org/wordprocessingml/2006/main">
        <w:t xml:space="preserve">(2 Samuel 12:21) 臣僕對他說，你作的是什麼事呢？當孩子還活著的時候，你禁食並為他哭泣；但當孩子死後，你就起來吃麵包了。</w:t>
      </w:r>
    </w:p>
    <w:p/>
    <w:p>
      <w:r xmlns:w="http://schemas.openxmlformats.org/wordprocessingml/2006/main">
        <w:t xml:space="preserve">當他的孩子還活著時，大衛禁食並為他哭泣，但孩子死後他站起來吃了麵包。</w:t>
      </w:r>
    </w:p>
    <w:p/>
    <w:p>
      <w:r xmlns:w="http://schemas.openxmlformats.org/wordprocessingml/2006/main">
        <w:t xml:space="preserve">1) 上帝計畫的主權－當我們的計劃沒有照我們所期望的方式進行時，我們如何能相信上帝</w:t>
      </w:r>
    </w:p>
    <w:p/>
    <w:p>
      <w:r xmlns:w="http://schemas.openxmlformats.org/wordprocessingml/2006/main">
        <w:t xml:space="preserve">2) 帶著希望哀悼－在一個不確定的世界裡，我們如何帶著希望哀悼</w:t>
      </w:r>
    </w:p>
    <w:p/>
    <w:p>
      <w:r xmlns:w="http://schemas.openxmlformats.org/wordprocessingml/2006/main">
        <w:t xml:space="preserve">1) 羅馬書 8:28 - “我們曉得萬事互相效力，叫愛他的人得益處，就是按他旨意被召的人。”</w:t>
      </w:r>
    </w:p>
    <w:p/>
    <w:p>
      <w:r xmlns:w="http://schemas.openxmlformats.org/wordprocessingml/2006/main">
        <w:t xml:space="preserve">2) 哀歌3:21-23 - 「然而，我想起這一點，因此我有希望：因主的大愛，我們不至消滅，因祂的憐憫不至斷絕。每天早晨，這些都是新的；你的信實何等偉大」。</w:t>
      </w:r>
    </w:p>
    <w:p/>
    <w:p>
      <w:r xmlns:w="http://schemas.openxmlformats.org/wordprocessingml/2006/main">
        <w:t xml:space="preserve">(2 Samuel 12:22) 他說，孩子還活著的時候，我禁食哭泣，因為我說，誰能知道 神會不會施恩給我，使孩子存活呢？</w:t>
      </w:r>
    </w:p>
    <w:p/>
    <w:p>
      <w:r xmlns:w="http://schemas.openxmlformats.org/wordprocessingml/2006/main">
        <w:t xml:space="preserve">大衛禁食並為他生病的孩子哭泣，希望上帝賜給他恩典並醫治孩子。</w:t>
      </w:r>
    </w:p>
    <w:p/>
    <w:p>
      <w:r xmlns:w="http://schemas.openxmlformats.org/wordprocessingml/2006/main">
        <w:t xml:space="preserve">1.充滿希望的情況下信心的力量</w:t>
      </w:r>
    </w:p>
    <w:p/>
    <w:p>
      <w:r xmlns:w="http://schemas.openxmlformats.org/wordprocessingml/2006/main">
        <w:t xml:space="preserve">2. 如何處理困難的禱告</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耶利米書 29:11 - 耶和華說，我知道我向你們所懷的意念，是賜平安的意念，不是降災禍的意念，為要給你們帶來預期的結局。</w:t>
      </w:r>
    </w:p>
    <w:p/>
    <w:p>
      <w:r xmlns:w="http://schemas.openxmlformats.org/wordprocessingml/2006/main">
        <w:t xml:space="preserve">(2 Samuel 12:23) 現在他死了，我何必禁食呢？我可以把他帶回來嗎？我會去找他，但他不會回到我身邊。</w:t>
      </w:r>
    </w:p>
    <w:p/>
    <w:p>
      <w:r xmlns:w="http://schemas.openxmlformats.org/wordprocessingml/2006/main">
        <w:t xml:space="preserve">大衛意識到他無法讓兒子起死回生，並對他的去世感到悲痛，並接受有一天他會與他一起死去。</w:t>
      </w:r>
    </w:p>
    <w:p/>
    <w:p>
      <w:r xmlns:w="http://schemas.openxmlformats.org/wordprocessingml/2006/main">
        <w:t xml:space="preserve">1. 不要把所愛的人視為理所當然 - 哥林多後書 6:1-2</w:t>
      </w:r>
    </w:p>
    <w:p/>
    <w:p>
      <w:r xmlns:w="http://schemas.openxmlformats.org/wordprocessingml/2006/main">
        <w:t xml:space="preserve">2. 死亡的安慰 - 哥林多前書 15:51-54</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傳道書 9:5, 10 - 因為活人知道自己必死，死人卻不知道。無論你的手做什麼，都要盡力去做。</w:t>
      </w:r>
    </w:p>
    <w:p/>
    <w:p>
      <w:r xmlns:w="http://schemas.openxmlformats.org/wordprocessingml/2006/main">
        <w:t xml:space="preserve">(2 Samuel 12:24) 大衛安慰他的妻子拔示巴，與她同寢，她就生了一個兒子，給他起名叫所羅門。耶和華愛他。</w:t>
      </w:r>
    </w:p>
    <w:p/>
    <w:p>
      <w:r xmlns:w="http://schemas.openxmlformats.org/wordprocessingml/2006/main">
        <w:t xml:space="preserve">大衛面對先知拿單後，向拔示巴悔罪並安慰她。然後她生了一個兒子，他給他起名叫所羅門，主愛他。</w:t>
      </w:r>
    </w:p>
    <w:p/>
    <w:p>
      <w:r xmlns:w="http://schemas.openxmlformats.org/wordprocessingml/2006/main">
        <w:t xml:space="preserve">1. 神的恩典和寬恕－探索大衛的悔改</w:t>
      </w:r>
    </w:p>
    <w:p/>
    <w:p>
      <w:r xmlns:w="http://schemas.openxmlformats.org/wordprocessingml/2006/main">
        <w:t xml:space="preserve">2. 無條件的愛的救贖－大衛與拔示巴的結合</w:t>
      </w:r>
    </w:p>
    <w:p/>
    <w:p>
      <w:r xmlns:w="http://schemas.openxmlformats.org/wordprocessingml/2006/main">
        <w:t xml:space="preserve">1. 羅馬書 5:8 - 但基督在我們還作罪人的時候就為我們死，以此向我們顯明祂的愛。</w:t>
      </w:r>
    </w:p>
    <w:p/>
    <w:p>
      <w:r xmlns:w="http://schemas.openxmlformats.org/wordprocessingml/2006/main">
        <w:t xml:space="preserve">2. 詩篇 103:12 - 東離西有多遠，祂叫我們的過犯離我們也有多遠。</w:t>
      </w:r>
    </w:p>
    <w:p/>
    <w:p>
      <w:r xmlns:w="http://schemas.openxmlformats.org/wordprocessingml/2006/main">
        <w:t xml:space="preserve">(2 撒母耳記下 12:25) 他就借先知拿單打發人去。他因耶和華的緣故，給他起名叫耶底底亞。</w:t>
      </w:r>
    </w:p>
    <w:p/>
    <w:p>
      <w:r xmlns:w="http://schemas.openxmlformats.org/wordprocessingml/2006/main">
        <w:t xml:space="preserve">先知拿單奉上帝之命，給大衛和拔示巴的兒子取了一個特別的名字：耶底底亞，意思是「耶和華所愛的」。</w:t>
      </w:r>
    </w:p>
    <w:p/>
    <w:p>
      <w:r xmlns:w="http://schemas.openxmlformats.org/wordprocessingml/2006/main">
        <w:t xml:space="preserve">1. 神對祂子民的永恆的愛－即使在困難時期，神的愛仍然堅強。</w:t>
      </w:r>
    </w:p>
    <w:p/>
    <w:p>
      <w:r xmlns:w="http://schemas.openxmlformats.org/wordprocessingml/2006/main">
        <w:t xml:space="preserve">2. 名字的力量－神如何使用我們的名字來提醒我們祂的愛和恩典。</w:t>
      </w:r>
    </w:p>
    <w:p/>
    <w:p>
      <w:r xmlns:w="http://schemas.openxmlformats.org/wordprocessingml/2006/main">
        <w:t xml:space="preserve">1. 以賽亞書 43:1-7 - 神對祂子民的永恆的愛。</w:t>
      </w:r>
    </w:p>
    <w:p/>
    <w:p>
      <w:r xmlns:w="http://schemas.openxmlformats.org/wordprocessingml/2006/main">
        <w:t xml:space="preserve">2. 創世記 17:5-6 - 神應許給亞伯拉罕和撒拉一個特別的名字。</w:t>
      </w:r>
    </w:p>
    <w:p/>
    <w:p>
      <w:r xmlns:w="http://schemas.openxmlformats.org/wordprocessingml/2006/main">
        <w:t xml:space="preserve">(2 撒母耳記下 12:26) 約押與亞捫人拉巴爭戰，奪了王城。</w:t>
      </w:r>
    </w:p>
    <w:p/>
    <w:p>
      <w:r xmlns:w="http://schemas.openxmlformats.org/wordprocessingml/2006/main">
        <w:t xml:space="preserve">約押攻打亞捫人居住的拉巴城，並佔領了它。</w:t>
      </w:r>
    </w:p>
    <w:p/>
    <w:p>
      <w:r xmlns:w="http://schemas.openxmlformats.org/wordprocessingml/2006/main">
        <w:t xml:space="preserve">1. 上帝的力量：透過信心克服障礙</w:t>
      </w:r>
    </w:p>
    <w:p/>
    <w:p>
      <w:r xmlns:w="http://schemas.openxmlformats.org/wordprocessingml/2006/main">
        <w:t xml:space="preserve">2. 堅持的力量：在困難的時候堅定不移</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羅馬書 8:31 - 那麼對於這些事我們可以說什麼呢？如果神幫助我們，誰能敵擋我們呢？</w:t>
      </w:r>
    </w:p>
    <w:p/>
    <w:p>
      <w:r xmlns:w="http://schemas.openxmlformats.org/wordprocessingml/2006/main">
        <w:t xml:space="preserve">(2 撒母耳記下 12:27) 約押打發使者去見大衛，說，我已經與拉巴爭戰，奪取了水城。</w:t>
      </w:r>
    </w:p>
    <w:p/>
    <w:p>
      <w:r xmlns:w="http://schemas.openxmlformats.org/wordprocessingml/2006/main">
        <w:t xml:space="preserve">約押與拉巴作戰，佔領了水城。</w:t>
      </w:r>
    </w:p>
    <w:p/>
    <w:p>
      <w:r xmlns:w="http://schemas.openxmlformats.org/wordprocessingml/2006/main">
        <w:t xml:space="preserve">1. 順服的力量：神信實地實現祂的應許</w:t>
      </w:r>
    </w:p>
    <w:p/>
    <w:p>
      <w:r xmlns:w="http://schemas.openxmlformats.org/wordprocessingml/2006/main">
        <w:t xml:space="preserve">2. 領導力的力量：約押忠心地完成他的使命</w:t>
      </w:r>
    </w:p>
    <w:p/>
    <w:p>
      <w:r xmlns:w="http://schemas.openxmlformats.org/wordprocessingml/2006/main">
        <w:t xml:space="preserve">1. 約書亞記 1:9 - “我豈沒有吩咐過你嗎？你要剛強，勇敢。不要懼怕，也不要驚惶，因為你無論往哪裡去，耶和華你的神必與你同在。”</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(2 Samuel 12:28) 現在你要聚集其餘的百姓，對著那城安營，將城攻占，免得我奪取那城，人就以我的名來稱呼那城。</w:t>
      </w:r>
    </w:p>
    <w:p/>
    <w:p>
      <w:r xmlns:w="http://schemas.openxmlformats.org/wordprocessingml/2006/main">
        <w:t xml:space="preserve">大衛命令他的部下佔領一座城市，讓它以他的名字命名。</w:t>
      </w:r>
    </w:p>
    <w:p/>
    <w:p>
      <w:r xmlns:w="http://schemas.openxmlformats.org/wordprocessingml/2006/main">
        <w:t xml:space="preserve">1. 名字的力量：即使是最小的行動，我們也能留下永久的遺產</w:t>
      </w:r>
    </w:p>
    <w:p/>
    <w:p>
      <w:r xmlns:w="http://schemas.openxmlformats.org/wordprocessingml/2006/main">
        <w:t xml:space="preserve">2. 國家的雄心壯志：我們如何利用我們的雄心壯志向善</w:t>
      </w:r>
    </w:p>
    <w:p/>
    <w:p>
      <w:r xmlns:w="http://schemas.openxmlformats.org/wordprocessingml/2006/main">
        <w:t xml:space="preserve">1. 腓立比書 2:3-4 - 行事不可出於自私或虛浮，只要存謙卑的心，看別人比自己強。</w:t>
      </w:r>
    </w:p>
    <w:p/>
    <w:p>
      <w:r xmlns:w="http://schemas.openxmlformats.org/wordprocessingml/2006/main">
        <w:t xml:space="preserve">2. 箴 22:1 - 美名勝過大財；受人尊敬勝過金銀。</w:t>
      </w:r>
    </w:p>
    <w:p/>
    <w:p>
      <w:r xmlns:w="http://schemas.openxmlformats.org/wordprocessingml/2006/main">
        <w:t xml:space="preserve">(2 Samuel 12:29) 於是大衛聚集眾民，往拉巴去攻打那城，佔領了那城。</w:t>
      </w:r>
    </w:p>
    <w:p/>
    <w:p>
      <w:r xmlns:w="http://schemas.openxmlformats.org/wordprocessingml/2006/main">
        <w:t xml:space="preserve">大衛聚集了人民，向拉巴進軍，在那裡他戰鬥並征服了它。</w:t>
      </w:r>
    </w:p>
    <w:p/>
    <w:p>
      <w:r xmlns:w="http://schemas.openxmlformats.org/wordprocessingml/2006/main">
        <w:t xml:space="preserve">1. 神獎賞順服 - 撒母耳記下 12:29</w:t>
      </w:r>
    </w:p>
    <w:p/>
    <w:p>
      <w:r xmlns:w="http://schemas.openxmlformats.org/wordprocessingml/2006/main">
        <w:t xml:space="preserve">2. 合一的力量 - 撒母耳記下 12:29</w:t>
      </w:r>
    </w:p>
    <w:p/>
    <w:p>
      <w:r xmlns:w="http://schemas.openxmlformats.org/wordprocessingml/2006/main">
        <w:t xml:space="preserve">1. 歷代誌上 14:1-2 推羅王希蘭差遣使者，將香柏樹和木匠、石匠送到大衛那裡，他們就為大衛建造宮殿。</w:t>
      </w:r>
    </w:p>
    <w:p/>
    <w:p>
      <w:r xmlns:w="http://schemas.openxmlformats.org/wordprocessingml/2006/main">
        <w:t xml:space="preserve">2. 以弗所書 4:3 - 用和平彼此聯絡，竭力保守聖靈所賜合而為一的心。</w:t>
      </w:r>
    </w:p>
    <w:p/>
    <w:p>
      <w:r xmlns:w="http://schemas.openxmlformats.org/wordprocessingml/2006/main">
        <w:t xml:space="preserve">(2 Samuel 12:30) 又從他們頭上摘下王冠，這冠冕重一他連得，鑲著寶石，戴在大衛的頭上。他從城裡奪取了大量的戰利品。</w:t>
      </w:r>
    </w:p>
    <w:p/>
    <w:p>
      <w:r xmlns:w="http://schemas.openxmlformats.org/wordprocessingml/2006/main">
        <w:t xml:space="preserve">大衛從自己頭上摘下王冠，戴在自己頭上，帶回了城裡的財富。</w:t>
      </w:r>
    </w:p>
    <w:p/>
    <w:p>
      <w:r xmlns:w="http://schemas.openxmlformats.org/wordprocessingml/2006/main">
        <w:t xml:space="preserve">1. 順服的祝福－神對那些遵守祂命令的人的祝福。</w:t>
      </w:r>
    </w:p>
    <w:p/>
    <w:p>
      <w:r xmlns:w="http://schemas.openxmlformats.org/wordprocessingml/2006/main">
        <w:t xml:space="preserve">2. 信仰的力量－信仰如何使人完成偉大而不可能的事。</w:t>
      </w:r>
    </w:p>
    <w:p/>
    <w:p>
      <w:r xmlns:w="http://schemas.openxmlformats.org/wordprocessingml/2006/main">
        <w:t xml:space="preserve">1. 羅馬書 8:37-39 - 不，靠著愛我們的主，在這一切的事上已經得勝有餘了。</w:t>
      </w:r>
    </w:p>
    <w:p/>
    <w:p>
      <w:r xmlns:w="http://schemas.openxmlformats.org/wordprocessingml/2006/main">
        <w:t xml:space="preserve">2. 詩篇 24:3-4 - 誰能登耶和華的山？誰能站在祂的聖所呢？手潔心清的人。</w:t>
      </w:r>
    </w:p>
    <w:p/>
    <w:p>
      <w:r xmlns:w="http://schemas.openxmlformats.org/wordprocessingml/2006/main">
        <w:t xml:space="preserve">(2 Samuel 12:31) 他把城裡的百姓領出來，把他們放在鋸下、鐵耙下、鐵斧下，又使他們經過磚窯。他就這樣對待所有的人。阿蒙人的子孫的城市。於是大衛和眾民回到耶路撒冷。</w:t>
      </w:r>
    </w:p>
    <w:p/>
    <w:p>
      <w:r xmlns:w="http://schemas.openxmlformats.org/wordprocessingml/2006/main">
        <w:t xml:space="preserve">大衛和他的人民擊敗了亞捫人，並透過磚窯摧毀了他們的城市。最後，他們回到了耶路撒冷。</w:t>
      </w:r>
    </w:p>
    <w:p/>
    <w:p>
      <w:r xmlns:w="http://schemas.openxmlformats.org/wordprocessingml/2006/main">
        <w:t xml:space="preserve">1. 神的旨意的大能：大衛和他的子民在戰勝亞捫人的過程中展現了神的旨意的大能。</w:t>
      </w:r>
    </w:p>
    <w:p/>
    <w:p>
      <w:r xmlns:w="http://schemas.openxmlformats.org/wordprocessingml/2006/main">
        <w:t xml:space="preserve">2. 相信神的力量：在我們所有的掙扎中，我們必須相信神的大能會給我們勝利。</w:t>
      </w:r>
    </w:p>
    <w:p/>
    <w:p>
      <w:r xmlns:w="http://schemas.openxmlformats.org/wordprocessingml/2006/main">
        <w:t xml:space="preserve">1. 羅馬書 8:31：這樣，我們對這些事還能說什麼呢？如果神幫助我們，誰能敵擋我們呢？</w:t>
      </w:r>
    </w:p>
    <w:p/>
    <w:p>
      <w:r xmlns:w="http://schemas.openxmlformats.org/wordprocessingml/2006/main">
        <w:t xml:space="preserve">2. 以賽亞書 40:31：但那等候耶和華的必從新得力。他們必如鷹展翅上騰；他們奔跑卻不困倦；他們行走卻不疲乏。</w:t>
      </w:r>
    </w:p>
    <w:p/>
    <w:p>
      <w:r xmlns:w="http://schemas.openxmlformats.org/wordprocessingml/2006/main">
        <w:t xml:space="preserve">《撒母耳記下》第 13 章講述了暗嫩襲擊他同父異母的妹妹塔瑪以及隨後他們的兄弟押沙龍實施報復的悲慘事件。</w:t>
      </w:r>
    </w:p>
    <w:p/>
    <w:p>
      <w:r xmlns:w="http://schemas.openxmlformats.org/wordprocessingml/2006/main">
        <w:t xml:space="preserve">第一段：本章首先介紹大衛的長子暗嫩，他迷戀上了他美麗的同父異母的妹妹塔瑪（撒下 13:1-2）。阿姆農制定了一個計劃來欺騙和侵犯她。</w:t>
      </w:r>
    </w:p>
    <w:p/>
    <w:p>
      <w:r xmlns:w="http://schemas.openxmlformats.org/wordprocessingml/2006/main">
        <w:t xml:space="preserve">第 2 段：暗嫩假裝生病，請瑪到場照顧他（撒母耳記下 13：3-10）。當她到達時，他抓住了她，並違背她的意願強行侵犯她。此後，他對她產生了強烈的仇恨。</w:t>
      </w:r>
    </w:p>
    <w:p/>
    <w:p>
      <w:r xmlns:w="http://schemas.openxmlformats.org/wordprocessingml/2006/main">
        <w:t xml:space="preserve">第 3 段：她瑪因這種侵犯而悲痛欲絕，懇求暗嫩不要羞辱地拋棄她（撒母耳記下 13：11-19）。然而，他拒絕了她，並命令僕人將她從他面前帶走。</w:t>
      </w:r>
    </w:p>
    <w:p/>
    <w:p>
      <w:r xmlns:w="http://schemas.openxmlformats.org/wordprocessingml/2006/main">
        <w:t xml:space="preserve">第四段：他瑪的兄弟押沙龍得知所發生的事情后，對暗嫩懷有深深的憤怒（撒母耳記下 13:20-22）。他等待時機，但計劃向他復仇。</w:t>
      </w:r>
    </w:p>
    <w:p/>
    <w:p>
      <w:r xmlns:w="http://schemas.openxmlformats.org/wordprocessingml/2006/main">
        <w:t xml:space="preserve">第五段：兩年後，押沙龍組織了一次宴會，並謀殺了暗嫩（撒母耳記下 13：23-29）。他指示他的僕人殺了他，作為對他對妹妹所做的事情的報復。後來，押沙龍因害怕大衛的憤怒而逃跑。</w:t>
      </w:r>
    </w:p>
    <w:p/>
    <w:p>
      <w:r xmlns:w="http://schemas.openxmlformats.org/wordprocessingml/2006/main">
        <w:t xml:space="preserve">第六段：聽到暗嫩死訊後，大衛深感悲痛，但沒有對押沙龍採取任何行動（撒母耳記下 13:30-39）。</w:t>
      </w:r>
    </w:p>
    <w:p/>
    <w:p>
      <w:r xmlns:w="http://schemas.openxmlformats.org/wordprocessingml/2006/main">
        <w:t xml:space="preserve">總而言之，《撒母耳記下》第十三章描述了暗嫩襲擊他瑪以及押沙龍隨後報復的悲慘事件，暗嫩欺騙並侵犯了他瑪，給她帶來了深深的痛苦。押沙龍對暗嫩懷有憤怒，計劃在兩年內報仇，押沙龍精心策劃了一場盛宴，並殺死了暗嫩。然後他因恐懼而逃跑，而大衛則哀悼但沒有採取任何行動。 總之，這一章描繪了大衛家庭中罪所造成的毀滅性後果。它突顯了背叛、復仇、悲傷和正義的主題。</w:t>
      </w:r>
    </w:p>
    <w:p/>
    <w:p>
      <w:r xmlns:w="http://schemas.openxmlformats.org/wordprocessingml/2006/main">
        <w:t xml:space="preserve">(2 Samuel 13:1) 此後，大衛的兒子押沙龍有一個美麗的妹妹，名叫他瑪。大衛的兒子暗嫩也愛她。</w:t>
      </w:r>
    </w:p>
    <w:p/>
    <w:p>
      <w:r xmlns:w="http://schemas.openxmlformats.org/wordprocessingml/2006/main">
        <w:t xml:space="preserve">大衛的兒子暗嫩愛上了他的妹妹他瑪。</w:t>
      </w:r>
    </w:p>
    <w:p/>
    <w:p>
      <w:r xmlns:w="http://schemas.openxmlformats.org/wordprocessingml/2006/main">
        <w:t xml:space="preserve">1. 淫欲的後果</w:t>
      </w:r>
    </w:p>
    <w:p/>
    <w:p>
      <w:r xmlns:w="http://schemas.openxmlformats.org/wordprocessingml/2006/main">
        <w:t xml:space="preserve">2. 守護心的重要性</w:t>
      </w:r>
    </w:p>
    <w:p/>
    <w:p>
      <w:r xmlns:w="http://schemas.openxmlformats.org/wordprocessingml/2006/main">
        <w:t xml:space="preserve">1. 馬太福音 5:28 - “只是我告訴你們，凡看見婦女就動淫念的，這人心裡已經與她犯姦淫了。”</w:t>
      </w:r>
    </w:p>
    <w:p/>
    <w:p>
      <w:r xmlns:w="http://schemas.openxmlformats.org/wordprocessingml/2006/main">
        <w:t xml:space="preserve">2. 箴言 4:23 - “你要保守你的心，因為生命的果效是由心發出。”</w:t>
      </w:r>
    </w:p>
    <w:p/>
    <w:p>
      <w:r xmlns:w="http://schemas.openxmlformats.org/wordprocessingml/2006/main">
        <w:t xml:space="preserve">(2 撒母耳記下 13:2) 暗嫩為妹妹他瑪許憂愁，就病了。因為她還是處女；阿姆農覺得他很難對她做什麼。</w:t>
      </w:r>
    </w:p>
    <w:p/>
    <w:p>
      <w:r xmlns:w="http://schemas.openxmlformats.org/wordprocessingml/2006/main">
        <w:t xml:space="preserve">暗嫩瘋狂地愛著他的妹妹塔瑪，但由於她還是童貞，他無法對她做任何事。</w:t>
      </w:r>
    </w:p>
    <w:p/>
    <w:p>
      <w:r xmlns:w="http://schemas.openxmlformats.org/wordprocessingml/2006/main">
        <w:t xml:space="preserve">1. 愛與慾望：了解它們的差異</w:t>
      </w:r>
    </w:p>
    <w:p/>
    <w:p>
      <w:r xmlns:w="http://schemas.openxmlformats.org/wordprocessingml/2006/main">
        <w:t xml:space="preserve">2. 純潔的力量：理解上帝給我們的價值</w:t>
      </w:r>
    </w:p>
    <w:p/>
    <w:p>
      <w:r xmlns:w="http://schemas.openxmlformats.org/wordprocessingml/2006/main">
        <w:t xml:space="preserve">1. 箴言 6:25-26，你心裡不可貪戀她的榮美；不要讓她用她的眼皮迷住你。因為一塊麵包可以娶一個妓女，但另一個男人的妻子會奪走你的生命。</w:t>
      </w:r>
    </w:p>
    <w:p/>
    <w:p>
      <w:r xmlns:w="http://schemas.openxmlformats.org/wordprocessingml/2006/main">
        <w:t xml:space="preserve">2. 哥林多前書 6:18，要逃避淫亂。一個人所犯的所有其他罪都是在身體之外的，但性不道德的人卻對他自己的身體犯了罪。</w:t>
      </w:r>
    </w:p>
    <w:p/>
    <w:p>
      <w:r xmlns:w="http://schemas.openxmlformats.org/wordprocessingml/2006/main">
        <w:t xml:space="preserve">(2 撒母耳記下 13:3) 暗嫩有個朋友，名叫約拿達，是大衛兄弟示米亞的兒子。約拿達是個非常狡猾的人。</w:t>
      </w:r>
    </w:p>
    <w:p/>
    <w:p>
      <w:r xmlns:w="http://schemas.openxmlformats.org/wordprocessingml/2006/main">
        <w:t xml:space="preserve">暗嫩有個朋友約拿達，他是個非常有智慧的人。</w:t>
      </w:r>
    </w:p>
    <w:p/>
    <w:p>
      <w:r xmlns:w="http://schemas.openxmlformats.org/wordprocessingml/2006/main">
        <w:t xml:space="preserve">1. 困難時期明智建議的重要性</w:t>
      </w:r>
    </w:p>
    <w:p/>
    <w:p>
      <w:r xmlns:w="http://schemas.openxmlformats.org/wordprocessingml/2006/main">
        <w:t xml:space="preserve">2. 真正友誼的好處</w:t>
      </w:r>
    </w:p>
    <w:p/>
    <w:p>
      <w:r xmlns:w="http://schemas.openxmlformats.org/wordprocessingml/2006/main">
        <w:t xml:space="preserve">1. 箴 11:14 - 無謀略，民就敗；謀士眾多，人就安穩。</w:t>
      </w:r>
    </w:p>
    <w:p/>
    <w:p>
      <w:r xmlns:w="http://schemas.openxmlformats.org/wordprocessingml/2006/main">
        <w:t xml:space="preserve">2. 哥林多前書 15:33 - 不要受欺騙：邪惡的交往會敗壞良好的舉止。</w:t>
      </w:r>
    </w:p>
    <w:p/>
    <w:p>
      <w:r xmlns:w="http://schemas.openxmlformats.org/wordprocessingml/2006/main">
        <w:t xml:space="preserve">(2 Samuel 13:4) 天使對他說，你既是王的兒子，為何一天比一天瘦弱呢？你不告訴我嗎？暗嫩對他說，我愛哥哥押沙龍的妹妹她瑪。</w:t>
      </w:r>
    </w:p>
    <w:p/>
    <w:p>
      <w:r xmlns:w="http://schemas.openxmlformats.org/wordprocessingml/2006/main">
        <w:t xml:space="preserve">暗嫩向他的朋友約拿達承認，他愛上了押沙龍的妹妹他瑪。</w:t>
      </w:r>
    </w:p>
    <w:p/>
    <w:p>
      <w:r xmlns:w="http://schemas.openxmlformats.org/wordprocessingml/2006/main">
        <w:t xml:space="preserve">1. 神的愛比我們世上所有的愛都偉大。</w:t>
      </w:r>
    </w:p>
    <w:p/>
    <w:p>
      <w:r xmlns:w="http://schemas.openxmlformats.org/wordprocessingml/2006/main">
        <w:t xml:space="preserve">2.我們應該認真考慮我們選擇的後果。</w:t>
      </w:r>
    </w:p>
    <w:p/>
    <w:p>
      <w:r xmlns:w="http://schemas.openxmlformats.org/wordprocessingml/2006/main">
        <w:t xml:space="preserve">1. 約翰一書 4:8 - “沒有愛的人就不認識神，因為神就是愛。”</w:t>
      </w:r>
    </w:p>
    <w:p/>
    <w:p>
      <w:r xmlns:w="http://schemas.openxmlformats.org/wordprocessingml/2006/main">
        <w:t xml:space="preserve">2. 箴言 14:12 - “有一條路看似正直，至終成為死亡之路。”</w:t>
      </w:r>
    </w:p>
    <w:p/>
    <w:p>
      <w:r xmlns:w="http://schemas.openxmlformats.org/wordprocessingml/2006/main">
        <w:t xml:space="preserve">(2 Samuel 13:5) 約拿達對他說，你躺床上，養病吧；等你父親來看你，就對他說，求你容我妹妹他瑪來，給我食物，把肉放在我的眼前，這樣我就可以看到它，並在她手上吃它。</w:t>
      </w:r>
    </w:p>
    <w:p/>
    <w:p>
      <w:r xmlns:w="http://schemas.openxmlformats.org/wordprocessingml/2006/main">
        <w:t xml:space="preserve">約拿達建議暗嫩假裝生病，以說服他的父親將他瑪送到他那裡。</w:t>
      </w:r>
    </w:p>
    <w:p/>
    <w:p>
      <w:r xmlns:w="http://schemas.openxmlformats.org/wordprocessingml/2006/main">
        <w:t xml:space="preserve">1. 不服從的危險 - 撒母耳記下 13:5</w:t>
      </w:r>
    </w:p>
    <w:p/>
    <w:p>
      <w:r xmlns:w="http://schemas.openxmlformats.org/wordprocessingml/2006/main">
        <w:t xml:space="preserve">2. 說服的力量 - 撒母耳記下 13:5</w:t>
      </w:r>
    </w:p>
    <w:p/>
    <w:p>
      <w:r xmlns:w="http://schemas.openxmlformats.org/wordprocessingml/2006/main">
        <w:t xml:space="preserve">1. 箴言 14:12 - 有一條路人以為正，至終成為死亡之路。</w:t>
      </w:r>
    </w:p>
    <w:p/>
    <w:p>
      <w:r xmlns:w="http://schemas.openxmlformats.org/wordprocessingml/2006/main">
        <w:t xml:space="preserve">2. 雅各書 1:14-15 - 但各人被試探，乃是被自己的私慾牽引、誘惑的。私慾既懷了胎，就生出罪來；罪既長成，就生出死亡。</w:t>
      </w:r>
    </w:p>
    <w:p/>
    <w:p>
      <w:r xmlns:w="http://schemas.openxmlformats.org/wordprocessingml/2006/main">
        <w:t xml:space="preserve">(2 Samuel 13:6) 於是暗嫩躺下，生病了；王來看他的時候，暗嫩對王說，求你容我妹妹他瑪來，在我的櫃裡為我做兩個餅。視線，我可以在她手上吃東西。</w:t>
      </w:r>
    </w:p>
    <w:p/>
    <w:p>
      <w:r xmlns:w="http://schemas.openxmlformats.org/wordprocessingml/2006/main">
        <w:t xml:space="preserve">安嫩假裝生病，請他的妹妹他瑪來為他做蛋糕。</w:t>
      </w:r>
    </w:p>
    <w:p/>
    <w:p>
      <w:r xmlns:w="http://schemas.openxmlformats.org/wordprocessingml/2006/main">
        <w:t xml:space="preserve">1. 冒充他人的危險</w:t>
      </w:r>
    </w:p>
    <w:p/>
    <w:p>
      <w:r xmlns:w="http://schemas.openxmlformats.org/wordprocessingml/2006/main">
        <w:t xml:space="preserve">2. 操縱人際關係的危險</w:t>
      </w:r>
    </w:p>
    <w:p/>
    <w:p>
      <w:r xmlns:w="http://schemas.openxmlformats.org/wordprocessingml/2006/main">
        <w:t xml:space="preserve">1. 以弗所書 5:11 - 暗昧無益的事，你們不可參與，倒要揭露它們。</w:t>
      </w:r>
    </w:p>
    <w:p/>
    <w:p>
      <w:r xmlns:w="http://schemas.openxmlformats.org/wordprocessingml/2006/main">
        <w:t xml:space="preserve">2. 箴言 12:16 - 愚昧人的煩惱立刻就被人知道；通達人卻忽視侮辱。</w:t>
      </w:r>
    </w:p>
    <w:p/>
    <w:p>
      <w:r xmlns:w="http://schemas.openxmlformats.org/wordprocessingml/2006/main">
        <w:t xml:space="preserve">(2 Samuel 13:7) 大衛打發人回家去見他瑪，說，你往你哥哥暗嫩家裡去，給他預備食物。</w:t>
      </w:r>
    </w:p>
    <w:p/>
    <w:p>
      <w:r xmlns:w="http://schemas.openxmlformats.org/wordprocessingml/2006/main">
        <w:t xml:space="preserve">大衛指示他瑪為她的兄弟暗嫩準備飯菜。</w:t>
      </w:r>
    </w:p>
    <w:p/>
    <w:p>
      <w:r xmlns:w="http://schemas.openxmlformats.org/wordprocessingml/2006/main">
        <w:t xml:space="preserve">1. 家庭的重要性以及我們應該如何對待我們的兄弟姊妹。</w:t>
      </w:r>
    </w:p>
    <w:p/>
    <w:p>
      <w:r xmlns:w="http://schemas.openxmlformats.org/wordprocessingml/2006/main">
        <w:t xml:space="preserve">2. 遵循指示的重要性，即使這些指示難以接受。</w:t>
      </w:r>
    </w:p>
    <w:p/>
    <w:p>
      <w:r xmlns:w="http://schemas.openxmlformats.org/wordprocessingml/2006/main">
        <w:t xml:space="preserve">1. 創世記 2:18 - 神說：“人獨居不好。”</w:t>
      </w:r>
    </w:p>
    <w:p/>
    <w:p>
      <w:r xmlns:w="http://schemas.openxmlformats.org/wordprocessingml/2006/main">
        <w:t xml:space="preserve">2. 馬太福音 7:12 - 所以凡事，己所不欲，勿施於人，因為這是律法和先知的總結。</w:t>
      </w:r>
    </w:p>
    <w:p/>
    <w:p>
      <w:r xmlns:w="http://schemas.openxmlformats.org/wordprocessingml/2006/main">
        <w:t xml:space="preserve">(2 撒母耳記下 13:8) 他瑪就往她哥哥暗嫩家裡去。他就躺下來了。她拿了麵粉，揉了揉，在他眼前做了蛋糕，然後烤了蛋糕。</w:t>
      </w:r>
    </w:p>
    <w:p/>
    <w:p>
      <w:r xmlns:w="http://schemas.openxmlformats.org/wordprocessingml/2006/main">
        <w:t xml:space="preserve">他瑪去她哥哥暗嫩家裡，為他做了蛋糕。</w:t>
      </w:r>
    </w:p>
    <w:p/>
    <w:p>
      <w:r xmlns:w="http://schemas.openxmlformats.org/wordprocessingml/2006/main">
        <w:t xml:space="preserve">1. 神如何用別人的行為來表達祂的愛和關懷。</w:t>
      </w:r>
    </w:p>
    <w:p/>
    <w:p>
      <w:r xmlns:w="http://schemas.openxmlformats.org/wordprocessingml/2006/main">
        <w:t xml:space="preserve">2. 向我們的兄弟姊妹表達愛和善意的重要性。</w:t>
      </w:r>
    </w:p>
    <w:p/>
    <w:p>
      <w:r xmlns:w="http://schemas.openxmlformats.org/wordprocessingml/2006/main">
        <w:t xml:space="preserve">1. 羅馬書 12:10 你們要彼此相愛。互相尊重高於自己。</w:t>
      </w:r>
    </w:p>
    <w:p/>
    <w:p>
      <w:r xmlns:w="http://schemas.openxmlformats.org/wordprocessingml/2006/main">
        <w:t xml:space="preserve">2. 約翰一書 4:7 親愛的弟兄啊，我們要彼此相愛，因為愛是從神來的；凡有愛心的，都是從神生的，並且認識神。</w:t>
      </w:r>
    </w:p>
    <w:p/>
    <w:p>
      <w:r xmlns:w="http://schemas.openxmlformats.org/wordprocessingml/2006/main">
        <w:t xml:space="preserve">(2 Samuel 13:9) 婦人拿鍋子來，倒在他面前。但他拒絕吃飯。暗嫩說，把所有的人都從我這裡趕出去。於是，眾人都離開了他。</w:t>
      </w:r>
    </w:p>
    <w:p/>
    <w:p>
      <w:r xmlns:w="http://schemas.openxmlformats.org/wordprocessingml/2006/main">
        <w:t xml:space="preserve">阿姆農拒絕吃他姐姐塔瑪為他準備的食物，並要求所有人離開房間。</w:t>
      </w:r>
    </w:p>
    <w:p/>
    <w:p>
      <w:r xmlns:w="http://schemas.openxmlformats.org/wordprocessingml/2006/main">
        <w:t xml:space="preserve">1. 神的愛比我們破裂的人際關係更偉大。</w:t>
      </w:r>
    </w:p>
    <w:p/>
    <w:p>
      <w:r xmlns:w="http://schemas.openxmlformats.org/wordprocessingml/2006/main">
        <w:t xml:space="preserve">2. 神隨時準備赦免我們的罪，不論罪有多大。</w:t>
      </w:r>
    </w:p>
    <w:p/>
    <w:p>
      <w:r xmlns:w="http://schemas.openxmlformats.org/wordprocessingml/2006/main">
        <w:t xml:space="preserve">1. 羅馬書 5:8 - “惟有基督在我們還作罪人的時候為我們死，神的愛就在此向我們顯明了。”</w:t>
      </w:r>
    </w:p>
    <w:p/>
    <w:p>
      <w:r xmlns:w="http://schemas.openxmlformats.org/wordprocessingml/2006/main">
        <w:t xml:space="preserve">2. 以弗所書 4:31-32 - 除去一切苦毒、憤怒、爭吵、毀謗，以及一切形式的惡意。彼此仁慈、富同情心、彼此寬恕，就像上帝在基督裡寬恕了你。</w:t>
      </w:r>
    </w:p>
    <w:p/>
    <w:p>
      <w:r xmlns:w="http://schemas.openxmlformats.org/wordprocessingml/2006/main">
        <w:t xml:space="preserve">(2 Samuel 13:10) 暗嫩對他瑪說，把肉搬進屋裡，我好從你手裡吃。他瑪把她所作的餅拿進屋裡，交給哥哥暗嫩。</w:t>
      </w:r>
    </w:p>
    <w:p/>
    <w:p>
      <w:r xmlns:w="http://schemas.openxmlformats.org/wordprocessingml/2006/main">
        <w:t xml:space="preserve">暗嫩請他瑪把食物帶進他的房間，這樣他就可以從她手中接過食物。然後塔瑪把她為哥哥做的蛋糕帶進房間。</w:t>
      </w:r>
    </w:p>
    <w:p/>
    <w:p>
      <w:r xmlns:w="http://schemas.openxmlformats.org/wordprocessingml/2006/main">
        <w:t xml:space="preserve">1. 學習彼此尊重 - 撒母耳記下 13:10</w:t>
      </w:r>
    </w:p>
    <w:p/>
    <w:p>
      <w:r xmlns:w="http://schemas.openxmlformats.org/wordprocessingml/2006/main">
        <w:t xml:space="preserve">2.仁慈的力量 - 撒母耳記下 13:10</w:t>
      </w:r>
    </w:p>
    <w:p/>
    <w:p>
      <w:r xmlns:w="http://schemas.openxmlformats.org/wordprocessingml/2006/main">
        <w:t xml:space="preserve">1. 以弗所書 4:2-3 - “凡事謙虛、溫柔、忍耐，用愛心彼此寬容，用和平彼此聯絡，竭力保守聖靈所賜合而為一的心。”</w:t>
      </w:r>
    </w:p>
    <w:p/>
    <w:p>
      <w:r xmlns:w="http://schemas.openxmlformats.org/wordprocessingml/2006/main">
        <w:t xml:space="preserve">2. 加拉太書 5:13 - “弟兄們，你們蒙召是要得自由。只是不要把你們的自由當作放縱肉體的機會，倒要藉著愛心互相服事。”</w:t>
      </w:r>
    </w:p>
    <w:p/>
    <w:p>
      <w:r xmlns:w="http://schemas.openxmlformats.org/wordprocessingml/2006/main">
        <w:t xml:space="preserve">(2 Samuel 13:11) 當她端來給他吃的時候，他拉住她，對她說，我的妹妹，你來與我同睡吧。</w:t>
      </w:r>
    </w:p>
    <w:p/>
    <w:p>
      <w:r xmlns:w="http://schemas.openxmlformats.org/wordprocessingml/2006/main">
        <w:t xml:space="preserve">大衛王的兒子暗嫩利用他的妹妹他瑪，邀請她與他同房。</w:t>
      </w:r>
    </w:p>
    <w:p/>
    <w:p>
      <w:r xmlns:w="http://schemas.openxmlformats.org/wordprocessingml/2006/main">
        <w:t xml:space="preserve">1. 神的愛給我們力量去抗拒誘惑。</w:t>
      </w:r>
    </w:p>
    <w:p/>
    <w:p>
      <w:r xmlns:w="http://schemas.openxmlformats.org/wordprocessingml/2006/main">
        <w:t xml:space="preserve">2. 我們必須尊重和愛我們的家人。</w:t>
      </w:r>
    </w:p>
    <w:p/>
    <w:p>
      <w:r xmlns:w="http://schemas.openxmlformats.org/wordprocessingml/2006/main">
        <w:t xml:space="preserve">1. 馬太福音 4:1-11 - 耶穌在曠野受撒但的試探。</w:t>
      </w:r>
    </w:p>
    <w:p/>
    <w:p>
      <w:r xmlns:w="http://schemas.openxmlformats.org/wordprocessingml/2006/main">
        <w:t xml:space="preserve">2. 以弗所書 6:10-20 - 穿戴神所賜的全副軍裝，與邪惡的屬靈勢力作戰。</w:t>
      </w:r>
    </w:p>
    <w:p/>
    <w:p>
      <w:r xmlns:w="http://schemas.openxmlformats.org/wordprocessingml/2006/main">
        <w:t xml:space="preserve">(2 Samuel 13:12) 婦人回答說，不然，我兄弟，不要勉強我。因為這樣的事不該在以色列做，你不要做這蠢事。</w:t>
      </w:r>
    </w:p>
    <w:p/>
    <w:p>
      <w:r xmlns:w="http://schemas.openxmlformats.org/wordprocessingml/2006/main">
        <w:t xml:space="preserve">他瑪懇求暗嫩不要強姦她，因為這在以色列是不可接受的。</w:t>
      </w:r>
    </w:p>
    <w:p/>
    <w:p>
      <w:r xmlns:w="http://schemas.openxmlformats.org/wordprocessingml/2006/main">
        <w:t xml:space="preserve">1. 尊重他人：根據聖經標準尊重和得體對待他人的重要性。</w:t>
      </w:r>
    </w:p>
    <w:p/>
    <w:p>
      <w:r xmlns:w="http://schemas.openxmlformats.org/wordprocessingml/2006/main">
        <w:t xml:space="preserve">2. 說「不」的力量：學會維護自己並劃清界限，以保護自己免受傷害。</w:t>
      </w:r>
    </w:p>
    <w:p/>
    <w:p>
      <w:r xmlns:w="http://schemas.openxmlformats.org/wordprocessingml/2006/main">
        <w:t xml:space="preserve">1. 馬太福音 22:39 - “第二個也類似：‘愛人如己。’”</w:t>
      </w:r>
    </w:p>
    <w:p/>
    <w:p>
      <w:r xmlns:w="http://schemas.openxmlformats.org/wordprocessingml/2006/main">
        <w:t xml:space="preserve">2. 以弗所書 5:3 - “但在你們中間，連淫亂的事，並各樣的污穢，或貪婪，都不可有，因為這些事與神的聖民都是不相宜的。”</w:t>
      </w:r>
    </w:p>
    <w:p/>
    <w:p>
      <w:r xmlns:w="http://schemas.openxmlformats.org/wordprocessingml/2006/main">
        <w:t xml:space="preserve">(2 Samuel 13:13) 我該使我的羞辱往哪裡去呢？至於你，你就如同以色列中的愚昧人一樣。現在，我懇求你去告訴國王；因為他不會將我從你身邊留下。</w:t>
      </w:r>
    </w:p>
    <w:p/>
    <w:p>
      <w:r xmlns:w="http://schemas.openxmlformats.org/wordprocessingml/2006/main">
        <w:t xml:space="preserve">在撒母耳記下 13:13 中，說話者表達了他們的羞恥，並懇求聽眾向國王說話以幫助他們。</w:t>
      </w:r>
    </w:p>
    <w:p/>
    <w:p>
      <w:r xmlns:w="http://schemas.openxmlformats.org/wordprocessingml/2006/main">
        <w:t xml:space="preserve">1. 我們的恥辱和對國王權力的希望</w:t>
      </w:r>
    </w:p>
    <w:p/>
    <w:p>
      <w:r xmlns:w="http://schemas.openxmlformats.org/wordprocessingml/2006/main">
        <w:t xml:space="preserve">2. 讓君王蒙羞並尋求拯救</w:t>
      </w:r>
    </w:p>
    <w:p/>
    <w:p>
      <w:r xmlns:w="http://schemas.openxmlformats.org/wordprocessingml/2006/main">
        <w:t xml:space="preserve">1. 詩篇 18:3 - 我求告當受讚美的耶和華，我就從仇敵手中被救出來。</w:t>
      </w:r>
    </w:p>
    <w:p/>
    <w:p>
      <w:r xmlns:w="http://schemas.openxmlformats.org/wordprocessingml/2006/main">
        <w:t xml:space="preserve">2. 以賽亞書 41:13 - 因為我耶和華你的神，握著你的右手，對你說，不要害怕。我會幫你。</w:t>
      </w:r>
    </w:p>
    <w:p/>
    <w:p>
      <w:r xmlns:w="http://schemas.openxmlformats.org/wordprocessingml/2006/main">
        <w:t xml:space="preserve">(2 Samuel 13:14) 他卻不聽她的話，因為比她更強，就強迫她，與她同寢。</w:t>
      </w:r>
    </w:p>
    <w:p/>
    <w:p>
      <w:r xmlns:w="http://schemas.openxmlformats.org/wordprocessingml/2006/main">
        <w:t xml:space="preserve">他瑪試圖阻止阿姆農強行侵犯她，但他太強大了，他強暴了她。</w:t>
      </w:r>
    </w:p>
    <w:p/>
    <w:p>
      <w:r xmlns:w="http://schemas.openxmlformats.org/wordprocessingml/2006/main">
        <w:t xml:space="preserve">1. 同意的力量：理解關係中同意的重要性</w:t>
      </w:r>
    </w:p>
    <w:p/>
    <w:p>
      <w:r xmlns:w="http://schemas.openxmlformats.org/wordprocessingml/2006/main">
        <w:t xml:space="preserve">2. 神的愛的力量：在苦難中經歷安慰和醫治</w:t>
      </w:r>
    </w:p>
    <w:p/>
    <w:p>
      <w:r xmlns:w="http://schemas.openxmlformats.org/wordprocessingml/2006/main">
        <w:t xml:space="preserve">1. 詩篇 57:1-3 「上帝啊，求你憐憫我，憐憫我，因為我的靈魂投靠你；我要投靠在你翅膀的蔭下，直到毀滅的風暴過去。我你要向至高的上帝呼求，向為我成就他旨意的上帝呼求。他必從天上差遣來拯救我；他必使那踐踏我的人蒙羞。”</w:t>
      </w:r>
    </w:p>
    <w:p/>
    <w:p>
      <w:r xmlns:w="http://schemas.openxmlformats.org/wordprocessingml/2006/main">
        <w:t xml:space="preserve">2. 哥林多後書1:3-4 「願頌讚歸與我們主耶穌基督的父神，慈悲的父，賜各樣安慰的神，在我們一切的患難中安慰我們，使我們能安慰那些我們無論在什麼苦難中，都可以得到上帝所安慰的安慰。”</w:t>
      </w:r>
    </w:p>
    <w:p/>
    <w:p>
      <w:r xmlns:w="http://schemas.openxmlformats.org/wordprocessingml/2006/main">
        <w:t xml:space="preserve">(2 Samuel 13:15) 暗嫩極度恨她。因此，他對她的恨意比他對她的愛還要大。暗嫩對她說，起來，走吧。</w:t>
      </w:r>
    </w:p>
    <w:p/>
    <w:p>
      <w:r xmlns:w="http://schemas.openxmlformats.org/wordprocessingml/2006/main">
        <w:t xml:space="preserve">暗嫩對他瑪充滿了仇恨，這種情感比他以前感受到的愛要強烈得多，並命令她離開。</w:t>
      </w:r>
    </w:p>
    <w:p/>
    <w:p>
      <w:r xmlns:w="http://schemas.openxmlformats.org/wordprocessingml/2006/main">
        <w:t xml:space="preserve">1. 不受控制的情緒的危險：暗嫩和他瑪的研究</w:t>
      </w:r>
    </w:p>
    <w:p/>
    <w:p>
      <w:r xmlns:w="http://schemas.openxmlformats.org/wordprocessingml/2006/main">
        <w:t xml:space="preserve">2. 愛與恨的力量：聖經分析</w:t>
      </w:r>
    </w:p>
    <w:p/>
    <w:p>
      <w:r xmlns:w="http://schemas.openxmlformats.org/wordprocessingml/2006/main">
        <w:t xml:space="preserve">1. 箴言 14:30 - “心健全，是肉體的生命；嫉妒，是骨頭的朽爛。”</w:t>
      </w:r>
    </w:p>
    <w:p/>
    <w:p>
      <w:r xmlns:w="http://schemas.openxmlformats.org/wordprocessingml/2006/main">
        <w:t xml:space="preserve">2. 雅各書 1:14 15 - “但各人被試探，乃是被自己的私慾牽引、誘惑的。私慾懷了胎，就生出罪來；罪既長成，生出死亡。”</w:t>
      </w:r>
    </w:p>
    <w:p/>
    <w:p>
      <w:r xmlns:w="http://schemas.openxmlformats.org/wordprocessingml/2006/main">
        <w:t xml:space="preserve">(2 Samuel 13:16) 婦人對他說，沒有緣故，你打發我走這件事，比你向我所行的那件事更大。但他不肯聽她的話。</w:t>
      </w:r>
    </w:p>
    <w:p/>
    <w:p>
      <w:r xmlns:w="http://schemas.openxmlformats.org/wordprocessingml/2006/main">
        <w:t xml:space="preserve">他瑪請求她同父異母的兄弟暗嫩讓她留下來，但他拒絕聽。</w:t>
      </w:r>
    </w:p>
    <w:p/>
    <w:p>
      <w:r xmlns:w="http://schemas.openxmlformats.org/wordprocessingml/2006/main">
        <w:t xml:space="preserve">1. 當神的子民背離祂的旨意 - 撒母耳記下 13:16</w:t>
      </w:r>
    </w:p>
    <w:p/>
    <w:p>
      <w:r xmlns:w="http://schemas.openxmlformats.org/wordprocessingml/2006/main">
        <w:t xml:space="preserve">2. 說服的力量 - 撒母耳記下 13:16</w:t>
      </w:r>
    </w:p>
    <w:p/>
    <w:p>
      <w:r xmlns:w="http://schemas.openxmlformats.org/wordprocessingml/2006/main">
        <w:t xml:space="preserve">1. 雅各書 1:16-17 - 我親愛的弟兄們，不要受欺騙。每一份美好的禮物和每一份完美的禮物都是從上頭來的，從光之父那裡降下來的，在他那裡，沒有因變化而產生的變化或陰影。</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(2 Samuel 13:17) 於是，他叫了侍奉他的僕人來，說，你把這女人從我這裡出去，把門鎖上。</w:t>
      </w:r>
    </w:p>
    <w:p/>
    <w:p>
      <w:r xmlns:w="http://schemas.openxmlformats.org/wordprocessingml/2006/main">
        <w:t xml:space="preserve">押沙龍命令他的僕人將他瑪逐出他的房間，並鎖上她身後的門。</w:t>
      </w:r>
    </w:p>
    <w:p/>
    <w:p>
      <w:r xmlns:w="http://schemas.openxmlformats.org/wordprocessingml/2006/main">
        <w:t xml:space="preserve">1. 神對我們生命的計劃比我們自己的計劃更大。</w:t>
      </w:r>
    </w:p>
    <w:p/>
    <w:p>
      <w:r xmlns:w="http://schemas.openxmlformats.org/wordprocessingml/2006/main">
        <w:t xml:space="preserve">2. 我們必須小心對待他人。</w:t>
      </w:r>
    </w:p>
    <w:p/>
    <w:p>
      <w:r xmlns:w="http://schemas.openxmlformats.org/wordprocessingml/2006/main">
        <w:t xml:space="preserve">1. 創世記 50:20 - “從前你們的意思是要害我，但神的意思原是好的。”</w:t>
      </w:r>
    </w:p>
    <w:p/>
    <w:p>
      <w:r xmlns:w="http://schemas.openxmlformats.org/wordprocessingml/2006/main">
        <w:t xml:space="preserve">2. 以弗所書 4:32 - “你們要彼此仁慈，心存溫柔，彼此饒恕，正如神在基督裡饒恕了你們一樣。”</w:t>
      </w:r>
    </w:p>
    <w:p/>
    <w:p>
      <w:r xmlns:w="http://schemas.openxmlformats.org/wordprocessingml/2006/main">
        <w:t xml:space="preserve">(2 Samuel 13:18) 她穿著一件五彩的衣服，因為王的眾女還是處女，都穿著這樣的衣服。然後他的僕人把她帶了出來，並在她身後鎖上了門。</w:t>
      </w:r>
    </w:p>
    <w:p/>
    <w:p>
      <w:r xmlns:w="http://schemas.openxmlformats.org/wordprocessingml/2006/main">
        <w:t xml:space="preserve">塔瑪穿著一件色彩繽紛的長袍，被僕人帶出了屋子，然後鎖上了門。</w:t>
      </w:r>
    </w:p>
    <w:p/>
    <w:p>
      <w:r xmlns:w="http://schemas.openxmlformats.org/wordprocessingml/2006/main">
        <w:t xml:space="preserve">1. 他瑪袍的美麗和尊重上帝女兒的重要性。</w:t>
      </w:r>
    </w:p>
    <w:p/>
    <w:p>
      <w:r xmlns:w="http://schemas.openxmlformats.org/wordprocessingml/2006/main">
        <w:t xml:space="preserve">2. 罪的後果和悔改的重要性。</w:t>
      </w:r>
    </w:p>
    <w:p/>
    <w:p>
      <w:r xmlns:w="http://schemas.openxmlformats.org/wordprocessingml/2006/main">
        <w:t xml:space="preserve">1. 箴言31:30-31，「艷麗是虛假的，美麗是虛浮的；惟敬畏耶和華的婦女，必得稱讚。願她雙手所結的果子歸給她，願她所行的在城門口稱讚她。” ”</w:t>
      </w:r>
    </w:p>
    <w:p/>
    <w:p>
      <w:r xmlns:w="http://schemas.openxmlformats.org/wordprocessingml/2006/main">
        <w:t xml:space="preserve">2. 雅各書 4:17，“凡知道該做的事，卻不去做，這就是他的罪了。”</w:t>
      </w:r>
    </w:p>
    <w:p/>
    <w:p>
      <w:r xmlns:w="http://schemas.openxmlformats.org/wordprocessingml/2006/main">
        <w:t xml:space="preserve">(2 Samuel 13:19) 他瑪把灰撒在她頭上，又撕破她所穿的彩衣，按手在她頭上，哭個不停。</w:t>
      </w:r>
    </w:p>
    <w:p/>
    <w:p>
      <w:r xmlns:w="http://schemas.openxmlformats.org/wordprocessingml/2006/main">
        <w:t xml:space="preserve">塔瑪哀悼自己被侵犯的純真，用灰燼蒙住頭，撕破色彩繽紛的衣服，一邊哭泣。</w:t>
      </w:r>
    </w:p>
    <w:p/>
    <w:p>
      <w:r xmlns:w="http://schemas.openxmlformats.org/wordprocessingml/2006/main">
        <w:t xml:space="preserve">1. 不要帶走純真：添馬艦的故事 - 關於純真的力量以及我們應該如何保護它。</w:t>
      </w:r>
    </w:p>
    <w:p/>
    <w:p>
      <w:r xmlns:w="http://schemas.openxmlformats.org/wordprocessingml/2006/main">
        <w:t xml:space="preserve">2. 學習哀悼：添馬艦的心痛 - 關於學會以健康的方式悲傷和處理損失。</w:t>
      </w:r>
    </w:p>
    <w:p/>
    <w:p>
      <w:r xmlns:w="http://schemas.openxmlformats.org/wordprocessingml/2006/main">
        <w:t xml:space="preserve">1. 馬太福音 5:4 - 哀慟的人有福了，因為他們必得安慰。</w:t>
      </w:r>
    </w:p>
    <w:p/>
    <w:p>
      <w:r xmlns:w="http://schemas.openxmlformats.org/wordprocessingml/2006/main">
        <w:t xml:space="preserve">2. 箴 17:22 - 喜樂的心是良藥；憂傷的靈使骨頭枯乾。</w:t>
      </w:r>
    </w:p>
    <w:p/>
    <w:p>
      <w:r xmlns:w="http://schemas.openxmlformats.org/wordprocessingml/2006/main">
        <w:t xml:space="preserve">(2 撒母耳記下 13:20) 她哥哥押沙龍對她說，你哥哥暗嫩與你同在嗎？但現在請保持沉默，我的妹妹：他是你的兄弟；不要理會這件事。於是他瑪在她哥哥押沙龍家裡孤苦伶仃。</w:t>
      </w:r>
    </w:p>
    <w:p/>
    <w:p>
      <w:r xmlns:w="http://schemas.openxmlformats.org/wordprocessingml/2006/main">
        <w:t xml:space="preserve">在她的哥哥暗嫩利用她之後，塔瑪傷心欲絕。她的另一個兄弟押沙龍告訴她保持沉默並留在他的家裡。</w:t>
      </w:r>
    </w:p>
    <w:p/>
    <w:p>
      <w:r xmlns:w="http://schemas.openxmlformats.org/wordprocessingml/2006/main">
        <w:t xml:space="preserve">1. 面對不公義時大聲疾呼的重要性。</w:t>
      </w:r>
    </w:p>
    <w:p/>
    <w:p>
      <w:r xmlns:w="http://schemas.openxmlformats.org/wordprocessingml/2006/main">
        <w:t xml:space="preserve">2. 面對破碎時的安慰。</w:t>
      </w:r>
    </w:p>
    <w:p/>
    <w:p>
      <w:r xmlns:w="http://schemas.openxmlformats.org/wordprocessingml/2006/main">
        <w:t xml:space="preserve">1. 箴言 31:8-9 - 為那些無法為自己說話的人說話，為所有貧困者的權利說話。暢所欲言並公正判斷；捍衛窮人和有需要的人的權利。</w:t>
      </w:r>
    </w:p>
    <w:p/>
    <w:p>
      <w:r xmlns:w="http://schemas.openxmlformats.org/wordprocessingml/2006/main">
        <w:t xml:space="preserve">2. 詩篇 34:18 - 耶和華靠近傷心的人，拯救靈性痛悔的人。</w:t>
      </w:r>
    </w:p>
    <w:p/>
    <w:p>
      <w:r xmlns:w="http://schemas.openxmlformats.org/wordprocessingml/2006/main">
        <w:t xml:space="preserve">(2 Samuel 13:21) 大衛王聽見這一切事，就什發怒。</w:t>
      </w:r>
    </w:p>
    <w:p/>
    <w:p>
      <w:r xmlns:w="http://schemas.openxmlformats.org/wordprocessingml/2006/main">
        <w:t xml:space="preserve">大衛王得知此事後非常憤怒。</w:t>
      </w:r>
    </w:p>
    <w:p/>
    <w:p>
      <w:r xmlns:w="http://schemas.openxmlformats.org/wordprocessingml/2006/main">
        <w:t xml:space="preserve">1. 憤怒的力量：處理憤怒和不滿</w:t>
      </w:r>
    </w:p>
    <w:p/>
    <w:p>
      <w:r xmlns:w="http://schemas.openxmlformats.org/wordprocessingml/2006/main">
        <w:t xml:space="preserve">2. 建立控制：如何因應困難狀況</w:t>
      </w:r>
    </w:p>
    <w:p/>
    <w:p>
      <w:r xmlns:w="http://schemas.openxmlformats.org/wordprocessingml/2006/main">
        <w:t xml:space="preserve">1. 箴 16:32 - 忍耐的人勝過戰士，自製的人勝過攻城的人。</w:t>
      </w:r>
    </w:p>
    <w:p/>
    <w:p>
      <w:r xmlns:w="http://schemas.openxmlformats.org/wordprocessingml/2006/main">
        <w:t xml:space="preserve">2. 雅各書 1:19 - 我親愛的弟兄姊妹們，你們要留意這一點：大家要快快地聽，慢慢地說，慢慢地動怒。</w:t>
      </w:r>
    </w:p>
    <w:p/>
    <w:p>
      <w:r xmlns:w="http://schemas.openxmlformats.org/wordprocessingml/2006/main">
        <w:t xml:space="preserve">(2 Samuel 13:22) 押沙龍對他兄弟暗嫩說好說歹，因為押沙龍恨暗嫩，因為暗嫩強迫了他妹妹她瑪。</w:t>
      </w:r>
    </w:p>
    <w:p/>
    <w:p>
      <w:r xmlns:w="http://schemas.openxmlformats.org/wordprocessingml/2006/main">
        <w:t xml:space="preserve">由於暗嫩暴力強暴了他的妹妹塔瑪，押沙龍拒絕與他的兄弟暗嫩說話。</w:t>
      </w:r>
    </w:p>
    <w:p/>
    <w:p>
      <w:r xmlns:w="http://schemas.openxmlformats.org/wordprocessingml/2006/main">
        <w:t xml:space="preserve">1. 儘管艱難，寬恕和愛的重要性</w:t>
      </w:r>
    </w:p>
    <w:p/>
    <w:p>
      <w:r xmlns:w="http://schemas.openxmlformats.org/wordprocessingml/2006/main">
        <w:t xml:space="preserve">2. 不寬恕和仇恨的力量</w:t>
      </w:r>
    </w:p>
    <w:p/>
    <w:p>
      <w:r xmlns:w="http://schemas.openxmlformats.org/wordprocessingml/2006/main">
        <w:t xml:space="preserve">叉-</w:t>
      </w:r>
    </w:p>
    <w:p/>
    <w:p>
      <w:r xmlns:w="http://schemas.openxmlformats.org/wordprocessingml/2006/main">
        <w:t xml:space="preserve">1. 路加福音 6:27-31 - 愛你的敵人，寬恕傷害你的人</w:t>
      </w:r>
    </w:p>
    <w:p/>
    <w:p>
      <w:r xmlns:w="http://schemas.openxmlformats.org/wordprocessingml/2006/main">
        <w:t xml:space="preserve">2. 歌羅西書 3:13 - 若有人有怨言，就互相包容，互相饒恕</w:t>
      </w:r>
    </w:p>
    <w:p/>
    <w:p>
      <w:r xmlns:w="http://schemas.openxmlformats.org/wordprocessingml/2006/main">
        <w:t xml:space="preserve">(2 撒母耳記 13:23) 過了兩年，押沙龍在靠近以法蓮的巴力哈瑣有剪羊毛的人；押沙龍就請了王的眾子。</w:t>
      </w:r>
    </w:p>
    <w:p/>
    <w:p>
      <w:r xmlns:w="http://schemas.openxmlformats.org/wordprocessingml/2006/main">
        <w:t xml:space="preserve">1：神甚至會利用困難的情況來實現他的目的。</w:t>
      </w:r>
    </w:p>
    <w:p/>
    <w:p>
      <w:r xmlns:w="http://schemas.openxmlformats.org/wordprocessingml/2006/main">
        <w:t xml:space="preserve">2：無論情況如何，神對我們的愛始終如一。</w:t>
      </w:r>
    </w:p>
    <w:p/>
    <w:p>
      <w:r xmlns:w="http://schemas.openxmlformats.org/wordprocessingml/2006/main">
        <w:t xml:space="preserve">1: 羅馬書 8:28 “我們曉得萬事都互相效力，叫愛神的人得益處，就是按他旨意被召的人。”</w:t>
      </w:r>
    </w:p>
    <w:p/>
    <w:p>
      <w:r xmlns:w="http://schemas.openxmlformats.org/wordprocessingml/2006/main">
        <w:t xml:space="preserve">2: 耶利米書 31:3 “古時耶和華向我顯現，說：我以永遠的愛愛你，因此我以慈愛吸引你。”</w:t>
      </w:r>
    </w:p>
    <w:p/>
    <w:p>
      <w:r xmlns:w="http://schemas.openxmlformats.org/wordprocessingml/2006/main">
        <w:t xml:space="preserve">(2 撒母耳記下 13:24) 押沙龍來見王，說，僕人有剪羊毛的。我懇求您讓國王和他的臣僕與您的僕人一起去。</w:t>
      </w:r>
    </w:p>
    <w:p/>
    <w:p>
      <w:r xmlns:w="http://schemas.openxmlformats.org/wordprocessingml/2006/main">
        <w:t xml:space="preserve">押沙龍請王和臣僕到剪羊毛的人那裡去。</w:t>
      </w:r>
    </w:p>
    <w:p/>
    <w:p>
      <w:r xmlns:w="http://schemas.openxmlformats.org/wordprocessingml/2006/main">
        <w:t xml:space="preserve">1. 謙卑在我們生命中的重要性。</w:t>
      </w:r>
    </w:p>
    <w:p/>
    <w:p>
      <w:r xmlns:w="http://schemas.openxmlformats.org/wordprocessingml/2006/main">
        <w:t xml:space="preserve">2. 熱情好客對他人的重要性。</w:t>
      </w:r>
    </w:p>
    <w:p/>
    <w:p>
      <w:r xmlns:w="http://schemas.openxmlformats.org/wordprocessingml/2006/main">
        <w:t xml:space="preserve">1. 雅各書 4:6-10</w:t>
      </w:r>
    </w:p>
    <w:p/>
    <w:p>
      <w:r xmlns:w="http://schemas.openxmlformats.org/wordprocessingml/2006/main">
        <w:t xml:space="preserve">2. 腓立比書 2:1-11</w:t>
      </w:r>
    </w:p>
    <w:p/>
    <w:p>
      <w:r xmlns:w="http://schemas.openxmlformats.org/wordprocessingml/2006/main">
        <w:t xml:space="preserve">(2 Samuel 13:25) 王對押沙龍說，我兒，我們不要都去，免得連累了你。耶穌就催促他，他卻不肯去，反而給他祝福。</w:t>
      </w:r>
    </w:p>
    <w:p/>
    <w:p>
      <w:r xmlns:w="http://schemas.openxmlformats.org/wordprocessingml/2006/main">
        <w:t xml:space="preserve">儘管押沙龍極力勸說，王還是拒絕與押沙龍同去，反而為他祝福。</w:t>
      </w:r>
    </w:p>
    <w:p/>
    <w:p>
      <w:r xmlns:w="http://schemas.openxmlformats.org/wordprocessingml/2006/main">
        <w:t xml:space="preserve">1. 即使在困難的關係中，神的信實也得以彰顯。</w:t>
      </w:r>
    </w:p>
    <w:p/>
    <w:p>
      <w:r xmlns:w="http://schemas.openxmlformats.org/wordprocessingml/2006/main">
        <w:t xml:space="preserve">2. 即使我們不明白這個計劃，我們也必須學會相信神的供應。</w:t>
      </w:r>
    </w:p>
    <w:p/>
    <w:p>
      <w:r xmlns:w="http://schemas.openxmlformats.org/wordprocessingml/2006/main">
        <w:t xml:space="preserve">1. 羅馬書 8:28- 我們曉得萬事互相效力，叫愛祂的人得益處，就是按祂旨意被召的人。</w:t>
      </w:r>
    </w:p>
    <w:p/>
    <w:p>
      <w:r xmlns:w="http://schemas.openxmlformats.org/wordprocessingml/2006/main">
        <w:t xml:space="preserve">2. 詩篇 46:10- 他說，安靜吧，你要知道我是神；我要在列國中被尊崇，我要在全地被尊崇。</w:t>
      </w:r>
    </w:p>
    <w:p/>
    <w:p>
      <w:r xmlns:w="http://schemas.openxmlformats.org/wordprocessingml/2006/main">
        <w:t xml:space="preserve">(2 Samuel 13:26) 押沙龍說，不然，求你容我哥哥暗嫩與我們同去。王對他說，他何必與你同去？</w:t>
      </w:r>
    </w:p>
    <w:p/>
    <w:p>
      <w:r xmlns:w="http://schemas.openxmlformats.org/wordprocessingml/2006/main">
        <w:t xml:space="preserve">押沙龍請求國王允許他帶他的兄弟暗嫩一起去，但國王拒絕了。</w:t>
      </w:r>
    </w:p>
    <w:p/>
    <w:p>
      <w:r xmlns:w="http://schemas.openxmlformats.org/wordprocessingml/2006/main">
        <w:t xml:space="preserve">1) 拒絕的力量：如何回應不明智的請求</w:t>
      </w:r>
    </w:p>
    <w:p/>
    <w:p>
      <w:r xmlns:w="http://schemas.openxmlformats.org/wordprocessingml/2006/main">
        <w:t xml:space="preserve">2）在決策中尋求神的智慧</w:t>
      </w:r>
    </w:p>
    <w:p/>
    <w:p>
      <w:r xmlns:w="http://schemas.openxmlformats.org/wordprocessingml/2006/main">
        <w:t xml:space="preserve">1) 箴 14:15 愚人凡事都信，通達人謹慎自己的腳步。</w:t>
      </w:r>
    </w:p>
    <w:p/>
    <w:p>
      <w:r xmlns:w="http://schemas.openxmlformats.org/wordprocessingml/2006/main">
        <w:t xml:space="preserve">2) 雅各書 1:5 你們中間若有人缺乏智慧，就該求那厚賜與眾人、不受責備的上帝，就必賜給他。</w:t>
      </w:r>
    </w:p>
    <w:p/>
    <w:p>
      <w:r xmlns:w="http://schemas.openxmlformats.org/wordprocessingml/2006/main">
        <w:t xml:space="preserve">(2 撒母耳記下 13:27) 押沙龍苦苦哀求，要暗嫩和王的眾子與他同去。</w:t>
      </w:r>
    </w:p>
    <w:p/>
    <w:p>
      <w:r xmlns:w="http://schemas.openxmlformats.org/wordprocessingml/2006/main">
        <w:t xml:space="preserve">押沙龍敦促他的父親大衛王允許暗嫩和所有其他王室兒子陪伴他。</w:t>
      </w:r>
    </w:p>
    <w:p/>
    <w:p>
      <w:r xmlns:w="http://schemas.openxmlformats.org/wordprocessingml/2006/main">
        <w:t xml:space="preserve">1.家庭的重要性和說服力。</w:t>
      </w:r>
    </w:p>
    <w:p/>
    <w:p>
      <w:r xmlns:w="http://schemas.openxmlformats.org/wordprocessingml/2006/main">
        <w:t xml:space="preserve">2.尊重權威人物的重要性。</w:t>
      </w:r>
    </w:p>
    <w:p/>
    <w:p>
      <w:r xmlns:w="http://schemas.openxmlformats.org/wordprocessingml/2006/main">
        <w:t xml:space="preserve">1. 腓立比書 2:3 4, 行事不可出於自私的野心或虛浮的自負。相反，謙虛地看重他人高於自己，不考慮自己的利益，而是考慮他人的利益。</w:t>
      </w:r>
    </w:p>
    <w:p/>
    <w:p>
      <w:r xmlns:w="http://schemas.openxmlformats.org/wordprocessingml/2006/main">
        <w:t xml:space="preserve">2. 雅各書 3:17 但從上頭來的智慧首先是純潔的。它也愛好和平，時刻溫柔，願意屈服於別人。它充滿慈悲和善行的果報。它沒有任何偏袒，總是真誠的。</w:t>
      </w:r>
    </w:p>
    <w:p/>
    <w:p>
      <w:r xmlns:w="http://schemas.openxmlformats.org/wordprocessingml/2006/main">
        <w:t xml:space="preserve">(2 Samuel 13:28) 押沙龍吩咐臣僕說，暗嫩因酒快樂，我吩咐你們殺他的時候，你們要留意。然後殺了他，不要害怕：我沒有吩咐過你嗎？要勇敢，要勇敢。</w:t>
      </w:r>
    </w:p>
    <w:p/>
    <w:p>
      <w:r xmlns:w="http://schemas.openxmlformats.org/wordprocessingml/2006/main">
        <w:t xml:space="preserve">押沙龍命令他的僕人趁暗嫩喝酒的時候殺死他，並保證他們有勇氣和英勇。</w:t>
      </w:r>
    </w:p>
    <w:p/>
    <w:p>
      <w:r xmlns:w="http://schemas.openxmlformats.org/wordprocessingml/2006/main">
        <w:t xml:space="preserve">1. 神的恩典使我們能勇敢地事奉祂。</w:t>
      </w:r>
    </w:p>
    <w:p/>
    <w:p>
      <w:r xmlns:w="http://schemas.openxmlformats.org/wordprocessingml/2006/main">
        <w:t xml:space="preserve">2. 憑信心生活需要我們有勇氣。</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約書亞記 1:9 - 「我豈沒有吩咐過你嗎？你要剛強，要勇敢。不要懼怕，也不要驚惶，因為你無論往哪裡去，耶和華你的神必與你同在。</w:t>
      </w:r>
    </w:p>
    <w:p/>
    <w:p>
      <w:r xmlns:w="http://schemas.openxmlformats.org/wordprocessingml/2006/main">
        <w:t xml:space="preserve">(2 撒母耳記下 13:29) 押沙龍的臣僕就照押沙龍所吩咐的，向暗嫩行了。於是國王的所有兒子都起來了，每個人都把他騎上騾子逃跑了。</w:t>
      </w:r>
    </w:p>
    <w:p/>
    <w:p>
      <w:r xmlns:w="http://schemas.openxmlformats.org/wordprocessingml/2006/main">
        <w:t xml:space="preserve">押沙龍的僕人聽從了他的命令，迫使暗嫩騎著騾子逃跑。</w:t>
      </w:r>
    </w:p>
    <w:p/>
    <w:p>
      <w:r xmlns:w="http://schemas.openxmlformats.org/wordprocessingml/2006/main">
        <w:t xml:space="preserve">1. 相信神的計劃：在困難的情況下理解神的主權</w:t>
      </w:r>
    </w:p>
    <w:p/>
    <w:p>
      <w:r xmlns:w="http://schemas.openxmlformats.org/wordprocessingml/2006/main">
        <w:t xml:space="preserve">2. 不受約束的權力的危險：認知到濫用權力的危險</w:t>
      </w:r>
    </w:p>
    <w:p/>
    <w:p>
      <w:r xmlns:w="http://schemas.openxmlformats.org/wordprocessingml/2006/main">
        <w:t xml:space="preserve">1. 以賽亞書 55:8-9 耶和華說，我的意念非同你們的意念，我的道路非同你們的道路。天怎樣高過地，照樣，我的道路高過你們的道路，我的意念也高過你們的意念。</w:t>
      </w:r>
    </w:p>
    <w:p/>
    <w:p>
      <w:r xmlns:w="http://schemas.openxmlformats.org/wordprocessingml/2006/main">
        <w:t xml:space="preserve">2. 雅各書 4:17 人若知道行善，卻不去行，這就是他的罪了。</w:t>
      </w:r>
    </w:p>
    <w:p/>
    <w:p>
      <w:r xmlns:w="http://schemas.openxmlformats.org/wordprocessingml/2006/main">
        <w:t xml:space="preserve">(2 Samuel 13:30) 他們還在路上的時候，有風聲告訴大衛說，押沙龍已經殺了王的眾子，一個也沒有留下。</w:t>
      </w:r>
    </w:p>
    <w:p/>
    <w:p>
      <w:r xmlns:w="http://schemas.openxmlformats.org/wordprocessingml/2006/main">
        <w:t xml:space="preserve">大衛收到消息說他的兒子押沙龍殺了他所有的其他兒子。</w:t>
      </w:r>
    </w:p>
    <w:p/>
    <w:p>
      <w:r xmlns:w="http://schemas.openxmlformats.org/wordprocessingml/2006/main">
        <w:t xml:space="preserve">1：上帝的痛苦可以從我們所愛的人的痛苦中感受到。</w:t>
      </w:r>
    </w:p>
    <w:p/>
    <w:p>
      <w:r xmlns:w="http://schemas.openxmlformats.org/wordprocessingml/2006/main">
        <w:t xml:space="preserve">2：罪和死亡的力量甚至可以摧毀神最心愛的孩子。</w:t>
      </w:r>
    </w:p>
    <w:p/>
    <w:p>
      <w:r xmlns:w="http://schemas.openxmlformats.org/wordprocessingml/2006/main">
        <w:t xml:space="preserve">1: 羅馬書 5:12 - 因此，正如罪藉著一個人進入世界，死亡也藉著罪進入世界一樣，這樣，死亡臨到了所有人，因為所有人都犯了罪。</w:t>
      </w:r>
    </w:p>
    <w:p/>
    <w:p>
      <w:r xmlns:w="http://schemas.openxmlformats.org/wordprocessingml/2006/main">
        <w:t xml:space="preserve">2: 約翰福音 14:1 - 你們心裡不要憂愁。你相信上帝；也相信我。</w:t>
      </w:r>
    </w:p>
    <w:p/>
    <w:p>
      <w:r xmlns:w="http://schemas.openxmlformats.org/wordprocessingml/2006/main">
        <w:t xml:space="preserve">(2 Samuel 13:31) 王就起來，剝去衣服，躺在地上。他所有的僕人都站在一旁，衣服都撕裂了。</w:t>
      </w:r>
    </w:p>
    <w:p/>
    <w:p>
      <w:r xmlns:w="http://schemas.openxmlformats.org/wordprocessingml/2006/main">
        <w:t xml:space="preserve">大衛王撕裂自己的衣服，躺在地上，而他所有的臣僕都站在一旁，衣服撕裂，悲傷不已。</w:t>
      </w:r>
    </w:p>
    <w:p/>
    <w:p>
      <w:r xmlns:w="http://schemas.openxmlformats.org/wordprocessingml/2006/main">
        <w:t xml:space="preserve">1. 悲傷的力量：它是什麼樣子以及如何處理它。</w:t>
      </w:r>
    </w:p>
    <w:p/>
    <w:p>
      <w:r xmlns:w="http://schemas.openxmlformats.org/wordprocessingml/2006/main">
        <w:t xml:space="preserve">2. 學習像大衛：研究他的品格以及他與神的關係。</w:t>
      </w:r>
    </w:p>
    <w:p/>
    <w:p>
      <w:r xmlns:w="http://schemas.openxmlformats.org/wordprocessingml/2006/main">
        <w:t xml:space="preserve">1. 詩篇39:12-13 「耶和華啊，求你聽我的禱告，側耳聽我的呼求；求你不要因我流淚而閉口不言。因為我在你面前是客旅，是寄居的，與我列祖一樣。哦。饒恕我吧，這樣我就可以在離開之前恢復體力，不再存在了。”</w:t>
      </w:r>
    </w:p>
    <w:p/>
    <w:p>
      <w:r xmlns:w="http://schemas.openxmlformats.org/wordprocessingml/2006/main">
        <w:t xml:space="preserve">2. 馬太福音 5:4 “哀慟的人有福了，因為他們必得安慰。”</w:t>
      </w:r>
    </w:p>
    <w:p/>
    <w:p>
      <w:r xmlns:w="http://schemas.openxmlformats.org/wordprocessingml/2006/main">
        <w:t xml:space="preserve">(2 撒母耳記下 13:32) 大衛兄弟示米亞的兒子約拿達回答說，我主不要以為他們殺了王眾子裡的少年人。只有暗嫩死了：押沙龍任命押沙龍的時候，這件事從押沙龍強迫他妹妹塔瑪那天起就已經決定了。</w:t>
      </w:r>
    </w:p>
    <w:p/>
    <w:p>
      <w:r xmlns:w="http://schemas.openxmlformats.org/wordprocessingml/2006/main">
        <w:t xml:space="preserve">約拿達告訴大衛，雖然他所有的兒子都遭到攻擊，但只有暗嫩被殺，押沙龍從強姦他瑪那天起就計劃好了這件事。</w:t>
      </w:r>
    </w:p>
    <w:p/>
    <w:p>
      <w:r xmlns:w="http://schemas.openxmlformats.org/wordprocessingml/2006/main">
        <w:t xml:space="preserve">1. 我們可以從大衛兒子的故事中學到，在生活中不要自滿，要意識到我們行為的後果。</w:t>
      </w:r>
    </w:p>
    <w:p/>
    <w:p>
      <w:r xmlns:w="http://schemas.openxmlformats.org/wordprocessingml/2006/main">
        <w:t xml:space="preserve">2. 上帝對我們所有人都有一個計劃，即使在悲劇時期。</w:t>
      </w:r>
    </w:p>
    <w:p/>
    <w:p>
      <w:r xmlns:w="http://schemas.openxmlformats.org/wordprocessingml/2006/main">
        <w:t xml:space="preserve">1. 但以理書4:35 - 「地上的一切居民都算為虛無；在天上的萬象和地上的居民中，他都憑自己的意旨行事；沒有人能攔住他的手，也沒有人能對他說，'你做了什麼？'”</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(2 撒母耳記下 13:33) 現在我主我王不要存心，以為王的眾子都死了；只有暗嫩死了。</w:t>
      </w:r>
    </w:p>
    <w:p/>
    <w:p>
      <w:r xmlns:w="http://schemas.openxmlformats.org/wordprocessingml/2006/main">
        <w:t xml:space="preserve">大衛王的兒子暗嫩死了，但王不應該認為他所有的兒子都死了。</w:t>
      </w:r>
    </w:p>
    <w:p/>
    <w:p>
      <w:r xmlns:w="http://schemas.openxmlformats.org/wordprocessingml/2006/main">
        <w:t xml:space="preserve">1. 神在悲傷時的安慰 - 哥林多後書 1:3-4</w:t>
      </w:r>
    </w:p>
    <w:p/>
    <w:p>
      <w:r xmlns:w="http://schemas.openxmlformats.org/wordprocessingml/2006/main">
        <w:t xml:space="preserve">2. 困難時期愛的力量 - 約翰一書 4:7-8</w:t>
      </w:r>
    </w:p>
    <w:p/>
    <w:p>
      <w:r xmlns:w="http://schemas.openxmlformats.org/wordprocessingml/2006/main">
        <w:t xml:space="preserve">1. 詩篇 34:18 - 耶和華靠近傷心的人，拯救靈性痛悔的人。</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(2 Samuel 13:34) 押沙龍逃走了。站崗的少年人舉目觀看，見身後的山坡上來了許多人。</w:t>
      </w:r>
    </w:p>
    <w:p/>
    <w:p>
      <w:r xmlns:w="http://schemas.openxmlformats.org/wordprocessingml/2006/main">
        <w:t xml:space="preserve">守望的人看見一大群人從山坡上來，押沙龍就逃離了。</w:t>
      </w:r>
    </w:p>
    <w:p/>
    <w:p>
      <w:r xmlns:w="http://schemas.openxmlformats.org/wordprocessingml/2006/main">
        <w:t xml:space="preserve">1. 即使在我們最黑暗的時刻，上帝始終在看著我們。</w:t>
      </w:r>
    </w:p>
    <w:p/>
    <w:p>
      <w:r xmlns:w="http://schemas.openxmlformats.org/wordprocessingml/2006/main">
        <w:t xml:space="preserve">2. 透過相信神的計劃，我們可以在困難時期找到希望。</w:t>
      </w:r>
    </w:p>
    <w:p/>
    <w:p>
      <w:r xmlns:w="http://schemas.openxmlformats.org/wordprocessingml/2006/main">
        <w:t xml:space="preserve">1. 以賽亞書41:10 - 「不要懼怕，因為我與你同在；不要驚惶，因為我是你的神；我會堅固你，我會幫助你，我會用我公義的右手扶持你。”</w:t>
      </w:r>
    </w:p>
    <w:p/>
    <w:p>
      <w:r xmlns:w="http://schemas.openxmlformats.org/wordprocessingml/2006/main">
        <w:t xml:space="preserve">2. 詩篇 34:18 - “耶和華靠近傷心的人，拯救靈性痛悔的人。”</w:t>
      </w:r>
    </w:p>
    <w:p/>
    <w:p>
      <w:r xmlns:w="http://schemas.openxmlformats.org/wordprocessingml/2006/main">
        <w:t xml:space="preserve">(2 Samuel 13:35) 約拿達對王說，王的眾子都來了，正如僕人所說的。</w:t>
      </w:r>
    </w:p>
    <w:p/>
    <w:p>
      <w:r xmlns:w="http://schemas.openxmlformats.org/wordprocessingml/2006/main">
        <w:t xml:space="preserve">約拿達通知國王，他的兒子們正如他所預言的那樣到達了。</w:t>
      </w:r>
    </w:p>
    <w:p/>
    <w:p>
      <w:r xmlns:w="http://schemas.openxmlformats.org/wordprocessingml/2006/main">
        <w:t xml:space="preserve">1. 當神的話應驗時</w:t>
      </w:r>
    </w:p>
    <w:p/>
    <w:p>
      <w:r xmlns:w="http://schemas.openxmlformats.org/wordprocessingml/2006/main">
        <w:t xml:space="preserve">2. 困難時期的希望</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馬太福音 6:25-34 - 所以我告訴你們，不要為生命憂慮吃什麼，喝什麼。也沒有為你們的身體，你們該穿什麼。生命不勝於肉，身體不勝於衣嗎？</w:t>
      </w:r>
    </w:p>
    <w:p/>
    <w:p>
      <w:r xmlns:w="http://schemas.openxmlformats.org/wordprocessingml/2006/main">
        <w:t xml:space="preserve">(2 Samuel 13:36) 話剛說完，王的眾子都來了，放聲大哭。王和臣僕也都哭得很厲害。 。</w:t>
      </w:r>
    </w:p>
    <w:p/>
    <w:p>
      <w:r xmlns:w="http://schemas.openxmlformats.org/wordprocessingml/2006/main">
        <w:t xml:space="preserve">演講者說完後，國王的兒子們趕到了，開始哭泣。國王和他的臣僕們也痛哭起來。</w:t>
      </w:r>
    </w:p>
    <w:p/>
    <w:p>
      <w:r xmlns:w="http://schemas.openxmlformats.org/wordprocessingml/2006/main">
        <w:t xml:space="preserve">1：當我們經歷悲傷時，知道我們並不是獨自受苦是令人欣慰的。</w:t>
      </w:r>
    </w:p>
    <w:p/>
    <w:p>
      <w:r xmlns:w="http://schemas.openxmlformats.org/wordprocessingml/2006/main">
        <w:t xml:space="preserve">2：在困難時期，認識周遭人的支持很重要。</w:t>
      </w:r>
    </w:p>
    <w:p/>
    <w:p>
      <w:r xmlns:w="http://schemas.openxmlformats.org/wordprocessingml/2006/main">
        <w:t xml:space="preserve">1: 希伯來書 10:24-25 讓我們想想如何激勵彼此相愛、行善，不要像有些人的習慣那樣忽視聚會，而是要互相鼓勵，尤其是當你看到日子臨近了。</w:t>
      </w:r>
    </w:p>
    <w:p/>
    <w:p>
      <w:r xmlns:w="http://schemas.openxmlformats.org/wordprocessingml/2006/main">
        <w:t xml:space="preserve">2：羅馬書12:15-16 與喜樂的人要同樂，與哀哭的人要同哭。彼此和諧相處。不可高傲，而要與卑微的人交往。永遠不要自以為聰明。</w:t>
      </w:r>
    </w:p>
    <w:p/>
    <w:p>
      <w:r xmlns:w="http://schemas.openxmlformats.org/wordprocessingml/2006/main">
        <w:t xml:space="preserve">(2 撒母耳記下 13:37) 押沙龍逃跑，往基述王亞米忽的兒子達買那裡去。大衛每天都為他的兒子哀悼。</w:t>
      </w:r>
    </w:p>
    <w:p/>
    <w:p>
      <w:r xmlns:w="http://schemas.openxmlformats.org/wordprocessingml/2006/main">
        <w:t xml:space="preserve">大衛的兒子押沙龍犯下了可怕的罪行後，他逃到基述王那裡，大衛每天都為他哀悼。</w:t>
      </w:r>
    </w:p>
    <w:p/>
    <w:p>
      <w:r xmlns:w="http://schemas.openxmlformats.org/wordprocessingml/2006/main">
        <w:t xml:space="preserve">1. 父愛的力量</w:t>
      </w:r>
    </w:p>
    <w:p/>
    <w:p>
      <w:r xmlns:w="http://schemas.openxmlformats.org/wordprocessingml/2006/main">
        <w:t xml:space="preserve">2. 治癒失落的痛苦</w:t>
      </w:r>
    </w:p>
    <w:p/>
    <w:p>
      <w:r xmlns:w="http://schemas.openxmlformats.org/wordprocessingml/2006/main">
        <w:t xml:space="preserve">1. 路加福音 15:20 耶穌就起來，往他父親那裡去。但當他還在很遠的地方時，他的父親看到了他，並對他充滿了愛。他跑向兒子，張開雙臂擁抱他並親吻他。</w:t>
      </w:r>
    </w:p>
    <w:p/>
    <w:p>
      <w:r xmlns:w="http://schemas.openxmlformats.org/wordprocessingml/2006/main">
        <w:t xml:space="preserve">2. 羅馬書 12:15 與喜樂的人要同樂；與喜樂的人要同樂。與哀悼的人一起哀悼。</w:t>
      </w:r>
    </w:p>
    <w:p/>
    <w:p>
      <w:r xmlns:w="http://schemas.openxmlformats.org/wordprocessingml/2006/main">
        <w:t xml:space="preserve">(2 Samuel 13:38) 於是押沙龍逃往基述，在那裡住了三年。</w:t>
      </w:r>
    </w:p>
    <w:p/>
    <w:p>
      <w:r xmlns:w="http://schemas.openxmlformats.org/wordprocessingml/2006/main">
        <w:t xml:space="preserve">押沙龍逃到基述避難了三年。</w:t>
      </w:r>
    </w:p>
    <w:p/>
    <w:p>
      <w:r xmlns:w="http://schemas.openxmlformats.org/wordprocessingml/2006/main">
        <w:t xml:space="preserve">1. 克服恐懼並尋求上帝的庇護</w:t>
      </w:r>
    </w:p>
    <w:p/>
    <w:p>
      <w:r xmlns:w="http://schemas.openxmlformats.org/wordprocessingml/2006/main">
        <w:t xml:space="preserve">2. 在逆境中堅持，對神保持忠心</w:t>
      </w:r>
    </w:p>
    <w:p/>
    <w:p>
      <w:r xmlns:w="http://schemas.openxmlformats.org/wordprocessingml/2006/main">
        <w:t xml:space="preserve">1. 詩篇 34:6-7 “這窮人呼求，耶和華就垂聽他的呼求，救他脫離一切患難。耶和華的使者在敬畏他的人四圍安營，搭救他們。”</w:t>
      </w:r>
    </w:p>
    <w:p/>
    <w:p>
      <w:r xmlns:w="http://schemas.openxmlformats.org/wordprocessingml/2006/main">
        <w:t xml:space="preserve">2. 以賽亞書41:10 「不要懼怕，因為我與你同在；不要驚惶，因為我是你的神；我會堅固你，我會幫助你，我會用我公義的右手扶持你。”</w:t>
      </w:r>
    </w:p>
    <w:p/>
    <w:p>
      <w:r xmlns:w="http://schemas.openxmlformats.org/wordprocessingml/2006/main">
        <w:t xml:space="preserve">(2 Samuel 13:39) 大衛王心裡切切，要往押沙龍那裡去；因為暗嫩死了，他得到安慰。</w:t>
      </w:r>
    </w:p>
    <w:p/>
    <w:p>
      <w:r xmlns:w="http://schemas.openxmlformats.org/wordprocessingml/2006/main">
        <w:t xml:space="preserve">大衛王因兒子暗嫩的死而感到安慰，渴望去見押沙龍。</w:t>
      </w:r>
    </w:p>
    <w:p/>
    <w:p>
      <w:r xmlns:w="http://schemas.openxmlformats.org/wordprocessingml/2006/main">
        <w:t xml:space="preserve">1. 神的安慰：在悲傷的時候學習依靠主</w:t>
      </w:r>
    </w:p>
    <w:p/>
    <w:p>
      <w:r xmlns:w="http://schemas.openxmlformats.org/wordprocessingml/2006/main">
        <w:t xml:space="preserve">2. 相信神的時間：理解並接受祂的目的</w:t>
      </w:r>
    </w:p>
    <w:p/>
    <w:p>
      <w:r xmlns:w="http://schemas.openxmlformats.org/wordprocessingml/2006/main">
        <w:t xml:space="preserve">1. 詩篇 34:18 - 耶和華靠近傷心的人，拯救靈性痛悔的人。</w:t>
      </w:r>
    </w:p>
    <w:p/>
    <w:p>
      <w:r xmlns:w="http://schemas.openxmlformats.org/wordprocessingml/2006/main">
        <w:t xml:space="preserve">2. 以賽亞書 51:12 - 我是安慰你們的；你到底是誰，竟懼怕那將死的人，懼怕那如草而生的人子。</w:t>
      </w:r>
    </w:p>
    <w:p/>
    <w:p>
      <w:r xmlns:w="http://schemas.openxmlformats.org/wordprocessingml/2006/main">
        <w:t xml:space="preserve">《撒母耳記下》第 14 章講述了約押和提哥亞一位智慧婦人的行動，他們共同努力使大衛與分居的兒子押沙龍和解。</w:t>
      </w:r>
    </w:p>
    <w:p/>
    <w:p>
      <w:r xmlns:w="http://schemas.openxmlformats.org/wordprocessingml/2006/main">
        <w:t xml:space="preserve">第一段：本章開始時，約押意識到大衛儘管參與了暗嫩的謀殺，但仍渴望得到押沙龍（撒母耳記下 14：1-3）。約押制定了一個計劃，使大衛與押沙龍和解。</w:t>
      </w:r>
    </w:p>
    <w:p/>
    <w:p>
      <w:r xmlns:w="http://schemas.openxmlformats.org/wordprocessingml/2006/main">
        <w:t xml:space="preserve">第 2 段：約押派提哥亞的一位智慧婦人去見大衛（撒母耳記下 14：4-20）。她偽裝成一位哀悼的寡婦，講述了一個關於兩個兒子的虛構故事，一個殺死了另一個，並懇求憐憫。這個故事旨在與大衛和押沙龍之間的情況進行比較。</w:t>
      </w:r>
    </w:p>
    <w:p/>
    <w:p>
      <w:r xmlns:w="http://schemas.openxmlformats.org/wordprocessingml/2006/main">
        <w:t xml:space="preserve">第三段：女人的懇求觸動了大衛的心，他向她保證不會傷害她的兒子（撒母耳記下 14:21-24）。然而，他最初拒絕讓押沙龍返回耶路撒冷。</w:t>
      </w:r>
    </w:p>
    <w:p/>
    <w:p>
      <w:r xmlns:w="http://schemas.openxmlformats.org/wordprocessingml/2006/main">
        <w:t xml:space="preserve">第四段：在女人的進一步勸說下，大衛同意讓押沙龍回來，但禁止他進入自己的面前（撒母耳記下 14:25-28）。因此，押沙龍回到耶路撒冷，但在耶路撒冷生活了兩年，沒有見到他的父親。</w:t>
      </w:r>
    </w:p>
    <w:p/>
    <w:p>
      <w:r xmlns:w="http://schemas.openxmlformats.org/wordprocessingml/2006/main">
        <w:t xml:space="preserve">第五段：本章最後描述了押沙龍在這段期間變得多麼美麗和著名（撒母耳記下 14:29-33）。</w:t>
      </w:r>
    </w:p>
    <w:p/>
    <w:p>
      <w:r xmlns:w="http://schemas.openxmlformats.org/wordprocessingml/2006/main">
        <w:t xml:space="preserve">總而言之，《撒母耳記下》第十四章描繪了約押計劃讓大衛與他疏遠的兒子押沙龍和解，約押派了一位來自提哥亞的智者婦女來講述一個虛構的故事，反映了他們之間的情況。她的懇求觸動了大衛的心，大衛承諾不會傷害她的兒子，但最初拒絕讓押沙龍回到耶路撒冷。經過進一步勸說，押沙龍態度軟化，押沙龍回來了，但被禁止與他的父親面對面。他在耶路撒冷居住了兩年，並在此期間聲名鵲起。 總之，這一章強調了寬恕、和解和父母之愛的主題。它展示了家庭內部關係的複雜性，並在緊張的關係中讓人看到了希望。</w:t>
      </w:r>
    </w:p>
    <w:p/>
    <w:p>
      <w:r xmlns:w="http://schemas.openxmlformats.org/wordprocessingml/2006/main">
        <w:t xml:space="preserve">(2 Samuel 14:1) 洗魯雅的兒子約押看出王的心偏向押沙龍。</w:t>
      </w:r>
    </w:p>
    <w:p/>
    <w:p>
      <w:r xmlns:w="http://schemas.openxmlformats.org/wordprocessingml/2006/main">
        <w:t xml:space="preserve">約押注意到王對押沙龍的愛。</w:t>
      </w:r>
    </w:p>
    <w:p/>
    <w:p>
      <w:r xmlns:w="http://schemas.openxmlformats.org/wordprocessingml/2006/main">
        <w:t xml:space="preserve">1. 決策中洞察力的價值 - 使用《撒母耳記下》14:1 中約押的例子</w:t>
      </w:r>
    </w:p>
    <w:p/>
    <w:p>
      <w:r xmlns:w="http://schemas.openxmlformats.org/wordprocessingml/2006/main">
        <w:t xml:space="preserve">2. 愛的力量－在《撒母耳記下》14:1 中探索國王對押沙龍的愛</w:t>
      </w:r>
    </w:p>
    <w:p/>
    <w:p>
      <w:r xmlns:w="http://schemas.openxmlformats.org/wordprocessingml/2006/main">
        <w:t xml:space="preserve">1. 箴言 12:15 - “愚昧人所行的，在自己眼中看為正直；智慧人卻聽人的勸告”</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(2 撒母耳記下 14:2) 約押打發人到提哥亞去，從那裡召了一個聰明的婦人來，對她說，你裝作哀慟的樣子，穿上喪服，不要抹油，要抹油。作為一個長期為死者哀悼的女人：</w:t>
      </w:r>
    </w:p>
    <w:p/>
    <w:p>
      <w:r xmlns:w="http://schemas.openxmlformats.org/wordprocessingml/2006/main">
        <w:t xml:space="preserve">約押派人去提哥亞找一位智慧的婦人，吩咐她假裝哀悼，不要用油抹自己，好像她已經哀悼很久了。</w:t>
      </w:r>
    </w:p>
    <w:p/>
    <w:p>
      <w:r xmlns:w="http://schemas.openxmlformats.org/wordprocessingml/2006/main">
        <w:t xml:space="preserve">1. 哀悼者的力量－我們可以從哀悼者身上學到什麼，以及如何利用它來帶來和平。</w:t>
      </w:r>
    </w:p>
    <w:p/>
    <w:p>
      <w:r xmlns:w="http://schemas.openxmlformats.org/wordprocessingml/2006/main">
        <w:t xml:space="preserve">2. 神的智慧－神的智慧如何為我們帶來安慰和醫治。</w:t>
      </w:r>
    </w:p>
    <w:p/>
    <w:p>
      <w:r xmlns:w="http://schemas.openxmlformats.org/wordprocessingml/2006/main">
        <w:t xml:space="preserve">1. 詩篇 30:5 - “一宿雖有哭泣，早晨必有喜樂。”</w:t>
      </w:r>
    </w:p>
    <w:p/>
    <w:p>
      <w:r xmlns:w="http://schemas.openxmlformats.org/wordprocessingml/2006/main">
        <w:t xml:space="preserve">2. 哥林多前書 12:4-7 - 「恩賜原有分別，聖靈是一位。掌管也有分別，主卻是一位。運作也有分別，作工的神卻是一位。總而言之。但聖靈的顯現是給予每個人以從中受益的。”</w:t>
      </w:r>
    </w:p>
    <w:p/>
    <w:p>
      <w:r xmlns:w="http://schemas.openxmlformats.org/wordprocessingml/2006/main">
        <w:t xml:space="preserve">(2 Samuel 14:3) 來到王那裡，對他如此說。於是約押就把這話放在她口中。</w:t>
      </w:r>
    </w:p>
    <w:p/>
    <w:p>
      <w:r xmlns:w="http://schemas.openxmlformats.org/wordprocessingml/2006/main">
        <w:t xml:space="preserve">約押指示一個女人以某種方式與王說話。</w:t>
      </w:r>
    </w:p>
    <w:p/>
    <w:p>
      <w:r xmlns:w="http://schemas.openxmlformats.org/wordprocessingml/2006/main">
        <w:t xml:space="preserve">1. 神可以使用任何人來完成祂的旨意。</w:t>
      </w:r>
    </w:p>
    <w:p/>
    <w:p>
      <w:r xmlns:w="http://schemas.openxmlformats.org/wordprocessingml/2006/main">
        <w:t xml:space="preserve">2. 我們的言語有影響他人的力量。</w:t>
      </w:r>
    </w:p>
    <w:p/>
    <w:p>
      <w:r xmlns:w="http://schemas.openxmlformats.org/wordprocessingml/2006/main">
        <w:t xml:space="preserve">1. 箴言 16:1 - “心裡的謀算在乎人，舌頭的應對卻出於耶和華。”</w:t>
      </w:r>
    </w:p>
    <w:p/>
    <w:p>
      <w:r xmlns:w="http://schemas.openxmlformats.org/wordprocessingml/2006/main">
        <w:t xml:space="preserve">2. 雅各書3:5-6 - 「照樣，舌頭雖是微小的肢體，卻能誇耀大事。看哪，這麼小的火，卻能燒毀大片森林！舌頭就是火，是一個充滿大事的世界。舌頭被置於我們的成員之中，玷污了整個身體，點燃了整個生命的過程，並被地獄點燃了。”</w:t>
      </w:r>
    </w:p>
    <w:p/>
    <w:p>
      <w:r xmlns:w="http://schemas.openxmlformats.org/wordprocessingml/2006/main">
        <w:t xml:space="preserve">(2 撒母耳記下 14:4) 提哥亞的婦人向王說話，就俯伏在地下拜，說，王阿，求你幫助。</w:t>
      </w:r>
    </w:p>
    <w:p/>
    <w:p>
      <w:r xmlns:w="http://schemas.openxmlformats.org/wordprocessingml/2006/main">
        <w:t xml:space="preserve">提哥亞的一名婦女向國王求助。</w:t>
      </w:r>
    </w:p>
    <w:p/>
    <w:p>
      <w:r xmlns:w="http://schemas.openxmlformats.org/wordprocessingml/2006/main">
        <w:t xml:space="preserve">1. 禱告的力量：向上帝求助</w:t>
      </w:r>
    </w:p>
    <w:p/>
    <w:p>
      <w:r xmlns:w="http://schemas.openxmlformats.org/wordprocessingml/2006/main">
        <w:t xml:space="preserve">2. 謙遜的力量：展現對權威的尊重</w:t>
      </w:r>
    </w:p>
    <w:p/>
    <w:p>
      <w:r xmlns:w="http://schemas.openxmlformats.org/wordprocessingml/2006/main">
        <w:t xml:space="preserve">1. 雅各書 1:5 - “你們中間若有缺乏智慧的，應當求那厚賜與眾人，不受責備的上帝，就必賜給他。”</w:t>
      </w:r>
    </w:p>
    <w:p/>
    <w:p>
      <w:r xmlns:w="http://schemas.openxmlformats.org/wordprocessingml/2006/main">
        <w:t xml:space="preserve">2. 彼前書 5:6 - “所以，你們要在神大能的手下自卑，到時候他就叫你們升高。”</w:t>
      </w:r>
    </w:p>
    <w:p/>
    <w:p>
      <w:r xmlns:w="http://schemas.openxmlformats.org/wordprocessingml/2006/main">
        <w:t xml:space="preserve">(2 Samuel 14:5) 王對她說，你怎麼了？她回答說，我真是個寡婦，我的丈夫也死了。</w:t>
      </w:r>
    </w:p>
    <w:p/>
    <w:p>
      <w:r xmlns:w="http://schemas.openxmlformats.org/wordprocessingml/2006/main">
        <w:t xml:space="preserve">一名寡婦向國王求情，並解釋說她的丈夫已經死了。</w:t>
      </w:r>
    </w:p>
    <w:p/>
    <w:p>
      <w:r xmlns:w="http://schemas.openxmlformats.org/wordprocessingml/2006/main">
        <w:t xml:space="preserve">1：我們的神是一位富有同情心和憐憫的神，甚至對那些最脆弱的人也是如此。</w:t>
      </w:r>
    </w:p>
    <w:p/>
    <w:p>
      <w:r xmlns:w="http://schemas.openxmlformats.org/wordprocessingml/2006/main">
        <w:t xml:space="preserve">2：我們被要求向周圍的人表現出上帝向我們表現出的同樣的同情和憐憫。</w:t>
      </w:r>
    </w:p>
    <w:p/>
    <w:p>
      <w:r xmlns:w="http://schemas.openxmlformats.org/wordprocessingml/2006/main">
        <w:t xml:space="preserve">1: 雅各書 1:27 - 在神和父面前純潔無瑕的虔誠就是：探望有困難的孤兒寡婦。</w:t>
      </w:r>
    </w:p>
    <w:p/>
    <w:p>
      <w:r xmlns:w="http://schemas.openxmlformats.org/wordprocessingml/2006/main">
        <w:t xml:space="preserve">2: 詩篇 68:5 - 神在祂的聖所裡，是孤兒的父親，寡婦的保護者。</w:t>
      </w:r>
    </w:p>
    <w:p/>
    <w:p>
      <w:r xmlns:w="http://schemas.openxmlformats.org/wordprocessingml/2006/main">
        <w:t xml:space="preserve">(2 撒母耳記下 14:6) 你的婢女有兩個兒子，二人在田間相爭，沒有人能分開，一人打了一人，把他殺了。</w:t>
      </w:r>
    </w:p>
    <w:p/>
    <w:p>
      <w:r xmlns:w="http://schemas.openxmlformats.org/wordprocessingml/2006/main">
        <w:t xml:space="preserve">一個女人的兩個兒子在田裡打架，一個打死了另一個。</w:t>
      </w:r>
    </w:p>
    <w:p/>
    <w:p>
      <w:r xmlns:w="http://schemas.openxmlformats.org/wordprocessingml/2006/main">
        <w:t xml:space="preserve">1.「衝突的後果」：探討不受控制的憤怒和衝突的影響。</w:t>
      </w:r>
    </w:p>
    <w:p/>
    <w:p>
      <w:r xmlns:w="http://schemas.openxmlformats.org/wordprocessingml/2006/main">
        <w:t xml:space="preserve">2.《寬恕的力量》：了解如何從悲劇中走出來。</w:t>
      </w:r>
    </w:p>
    <w:p/>
    <w:p>
      <w:r xmlns:w="http://schemas.openxmlformats.org/wordprocessingml/2006/main">
        <w:t xml:space="preserve">1. 馬太福音5:23-24 - 「所以，你若把你的禮物帶到壇前，在那裡想起你的弟兄向你所懷的，就把你的禮物留在壇前，然後走吧；你先要與你的弟兄和好，然後過來獻上你的禮物。”</w:t>
      </w:r>
    </w:p>
    <w:p/>
    <w:p>
      <w:r xmlns:w="http://schemas.openxmlformats.org/wordprocessingml/2006/main">
        <w:t xml:space="preserve">2. 箴言 17:14 - “紛爭的起頭，如同放水一樣；所以，你們不要爭競，以免被攪擾。”</w:t>
      </w:r>
    </w:p>
    <w:p/>
    <w:p>
      <w:r xmlns:w="http://schemas.openxmlformats.org/wordprocessingml/2006/main">
        <w:t xml:space="preserve">(2 Samuel 14:7) 那時，全家都起來攻擊你的婢女，說，你交出那擊殺他兄弟的人，我們好殺他，救他所殺的兄弟的性命。我們還將消滅繼承人：這樣他們就會熄滅我剩餘的煤炭，並且不會在地球上給我的丈夫留下任何名字或殘留物。</w:t>
      </w:r>
    </w:p>
    <w:p/>
    <w:p>
      <w:r xmlns:w="http://schemas.openxmlformats.org/wordprocessingml/2006/main">
        <w:t xml:space="preserve">一個家庭正在尋求向殺害其兄弟的人報仇，並計劃消滅繼承人。</w:t>
      </w:r>
    </w:p>
    <w:p/>
    <w:p>
      <w:r xmlns:w="http://schemas.openxmlformats.org/wordprocessingml/2006/main">
        <w:t xml:space="preserve">1. 寬恕的力量 - 理解表現出憐憫而不是報復的重要性。</w:t>
      </w:r>
    </w:p>
    <w:p/>
    <w:p>
      <w:r xmlns:w="http://schemas.openxmlformats.org/wordprocessingml/2006/main">
        <w:t xml:space="preserve">2. 家庭的力量－認識團結的力量以及它如何帶來療癒。</w:t>
      </w:r>
    </w:p>
    <w:p/>
    <w:p>
      <w:r xmlns:w="http://schemas.openxmlformats.org/wordprocessingml/2006/main">
        <w:t xml:space="preserve">1. 以弗所書 4:32 - 你們彼此相待，心存溫柔，彼此饒恕，正如神在基督裡饒恕了你們一樣。</w:t>
      </w:r>
    </w:p>
    <w:p/>
    <w:p>
      <w:r xmlns:w="http://schemas.openxmlformats.org/wordprocessingml/2006/main">
        <w:t xml:space="preserve">2. 箴 17:9 - 遮掩過犯的，尋求仁愛；重蹈覆轍的，卻離間朋友。</w:t>
      </w:r>
    </w:p>
    <w:p/>
    <w:p>
      <w:r xmlns:w="http://schemas.openxmlformats.org/wordprocessingml/2006/main">
        <w:t xml:space="preserve">(2 Samuel 14:8) 王對女人說，你到你家裡去吧，我好吩咐你。</w:t>
      </w:r>
    </w:p>
    <w:p/>
    <w:p>
      <w:r xmlns:w="http://schemas.openxmlformats.org/wordprocessingml/2006/main">
        <w:t xml:space="preserve">國王讓一個女人回家，他會給她指示。</w:t>
      </w:r>
    </w:p>
    <w:p/>
    <w:p>
      <w:r xmlns:w="http://schemas.openxmlformats.org/wordprocessingml/2006/main">
        <w:t xml:space="preserve">1. 服從的力量：服從國王的命令</w:t>
      </w:r>
    </w:p>
    <w:p/>
    <w:p>
      <w:r xmlns:w="http://schemas.openxmlformats.org/wordprocessingml/2006/main">
        <w:t xml:space="preserve">2. 神在困境中的恩典和憐憫</w:t>
      </w:r>
    </w:p>
    <w:p/>
    <w:p>
      <w:r xmlns:w="http://schemas.openxmlformats.org/wordprocessingml/2006/main">
        <w:t xml:space="preserve">1. 箴 3:5-6：你要專心仰賴耶和華；不要依賴你自己的理解。在你一切所行的路上都要承認他，他必指引你的道路。</w:t>
      </w:r>
    </w:p>
    <w:p/>
    <w:p>
      <w:r xmlns:w="http://schemas.openxmlformats.org/wordprocessingml/2006/main">
        <w:t xml:space="preserve">2. 以賽亞書 1:19：你們若甘心聽從，就必吃地上的美物。</w:t>
      </w:r>
    </w:p>
    <w:p/>
    <w:p>
      <w:r xmlns:w="http://schemas.openxmlformats.org/wordprocessingml/2006/main">
        <w:t xml:space="preserve">(2 撒母耳 14:9) 提哥亞的婦人對王說，主啊，王啊，罪孽歸到我和我父家身上；願王和他的位子是無罪的。</w:t>
      </w:r>
    </w:p>
    <w:p/>
    <w:p>
      <w:r xmlns:w="http://schemas.openxmlformats.org/wordprocessingml/2006/main">
        <w:t xml:space="preserve">提哥亞的一個女人向大衛王求情，求她和她父家的罪孽都歸在她身上，而王和他的王位則無罪。</w:t>
      </w:r>
    </w:p>
    <w:p/>
    <w:p>
      <w:r xmlns:w="http://schemas.openxmlformats.org/wordprocessingml/2006/main">
        <w:t xml:space="preserve">1. 訴狀的力量：如何有效訴諸正義</w:t>
      </w:r>
    </w:p>
    <w:p/>
    <w:p>
      <w:r xmlns:w="http://schemas.openxmlformats.org/wordprocessingml/2006/main">
        <w:t xml:space="preserve">2. 使命召喚：大衛王對正義的承諾</w:t>
      </w:r>
    </w:p>
    <w:p/>
    <w:p>
      <w:r xmlns:w="http://schemas.openxmlformats.org/wordprocessingml/2006/main">
        <w:t xml:space="preserve">1. 箴言 31:8-9 - 為那些注定要遭毀滅的人張開你的口，為啞巴說話。張開你的口，公正地判斷，並為窮人和有需要的人辯護。</w:t>
      </w:r>
    </w:p>
    <w:p/>
    <w:p>
      <w:r xmlns:w="http://schemas.openxmlformats.org/wordprocessingml/2006/main">
        <w:t xml:space="preserve">2. 以賽亞書 1:17 – 學習行善；尋求審判，解救受壓迫的人，審判孤兒，為寡婦辯護。</w:t>
      </w:r>
    </w:p>
    <w:p/>
    <w:p>
      <w:r xmlns:w="http://schemas.openxmlformats.org/wordprocessingml/2006/main">
        <w:t xml:space="preserve">(2 Samuel 14:10) 王說，凡對你說的話，就帶到我這裡來，他必不再害你。</w:t>
      </w:r>
    </w:p>
    <w:p/>
    <w:p>
      <w:r xmlns:w="http://schemas.openxmlformats.org/wordprocessingml/2006/main">
        <w:t xml:space="preserve">以色列王許諾，凡是出言反對這個女人的人，都必須親自面對他，並且不再打擾她。</w:t>
      </w:r>
    </w:p>
    <w:p/>
    <w:p>
      <w:r xmlns:w="http://schemas.openxmlformats.org/wordprocessingml/2006/main">
        <w:t xml:space="preserve">1. 神將永遠保護那些忠於祂、榮耀祂名的人。</w:t>
      </w:r>
    </w:p>
    <w:p/>
    <w:p>
      <w:r xmlns:w="http://schemas.openxmlformats.org/wordprocessingml/2006/main">
        <w:t xml:space="preserve">2. 我們應該尋求正義並幫助受壓迫者，正如上帝呼召我們所做的那樣。</w:t>
      </w:r>
    </w:p>
    <w:p/>
    <w:p>
      <w:r xmlns:w="http://schemas.openxmlformats.org/wordprocessingml/2006/main">
        <w:t xml:space="preserve">1. 詩篇 91:9-10 - 如果你以耶和華為你的避難所，如果你以至高者為你的避難所，任何邪惡都不能戰勝你；瘟疫不會靠近你的住所。</w:t>
      </w:r>
    </w:p>
    <w:p/>
    <w:p>
      <w:r xmlns:w="http://schemas.openxmlformats.org/wordprocessingml/2006/main">
        <w:t xml:space="preserve">2. 箴言 22:23 - 智慧人的心引導他的口，他的嘴唇促進教訓。</w:t>
      </w:r>
    </w:p>
    <w:p/>
    <w:p>
      <w:r xmlns:w="http://schemas.openxmlformats.org/wordprocessingml/2006/main">
        <w:t xml:space="preserve">(2 Samuel 14:11) 婦人說，求王記念耶和華你的神，免得報血仇的人再殘害我的兒子。他說，我指著永生的耶和華起誓，你兒子的一根頭髮也不可掉在地上。</w:t>
      </w:r>
    </w:p>
    <w:p/>
    <w:p>
      <w:r xmlns:w="http://schemas.openxmlformats.org/wordprocessingml/2006/main">
        <w:t xml:space="preserve">一位婦人懇求大衛王記念主，不要讓血仇者毀滅她的兒子。大衛王發誓不會傷害她兒子的一根頭髮。</w:t>
      </w:r>
    </w:p>
    <w:p/>
    <w:p>
      <w:r xmlns:w="http://schemas.openxmlformats.org/wordprocessingml/2006/main">
        <w:t xml:space="preserve">1. 忠心禱告的力量：審視女人向大衛王提出的請求</w:t>
      </w:r>
    </w:p>
    <w:p/>
    <w:p>
      <w:r xmlns:w="http://schemas.openxmlformats.org/wordprocessingml/2006/main">
        <w:t xml:space="preserve">2. 耶和華的保護：大衛王的安全誓言</w:t>
      </w:r>
    </w:p>
    <w:p/>
    <w:p>
      <w:r xmlns:w="http://schemas.openxmlformats.org/wordprocessingml/2006/main">
        <w:t xml:space="preserve">1. 雅各書 5:16 - “義人的禱告是大有功效的。”</w:t>
      </w:r>
    </w:p>
    <w:p/>
    <w:p>
      <w:r xmlns:w="http://schemas.openxmlformats.org/wordprocessingml/2006/main">
        <w:t xml:space="preserve">2. 哥林多後書1:3-4 – 「願頌讚歸與我們主耶穌基督的父神，慈悲的父，賜各樣安慰的神，在我們一切的患難中安慰我們，使我們也能安慰那些凡是在苦難中的人，我們都可以得到上帝所安慰的安慰。”</w:t>
      </w:r>
    </w:p>
    <w:p/>
    <w:p>
      <w:r xmlns:w="http://schemas.openxmlformats.org/wordprocessingml/2006/main">
        <w:t xml:space="preserve">(2 Samuel 14:12) 婦人說，請婢女對我主我王說一句話。他說，說吧。</w:t>
      </w:r>
    </w:p>
    <w:p/>
    <w:p>
      <w:r xmlns:w="http://schemas.openxmlformats.org/wordprocessingml/2006/main">
        <w:t xml:space="preserve">一位女士請求大衛王允許發言。他授予了她許可。</w:t>
      </w:r>
    </w:p>
    <w:p/>
    <w:p>
      <w:r xmlns:w="http://schemas.openxmlformats.org/wordprocessingml/2006/main">
        <w:t xml:space="preserve">1.「神會提供一條路」：從這段經文中，我們可以看到神是信實的，祂為我們提供了一條說真理的路。</w:t>
      </w:r>
    </w:p>
    <w:p/>
    <w:p>
      <w:r xmlns:w="http://schemas.openxmlformats.org/wordprocessingml/2006/main">
        <w:t xml:space="preserve">2.「單一請求的力量」：有時，只需要一個請求就能啟動巨大的變革。</w:t>
      </w:r>
    </w:p>
    <w:p/>
    <w:p>
      <w:r xmlns:w="http://schemas.openxmlformats.org/wordprocessingml/2006/main">
        <w:t xml:space="preserve">1. 馬太福音 7:7-8 - 你們祈求，就給你們；你們祈求，就給你們。尋找，你就會找到；敲門，就會給你開門。因為凡祈求的就得著，尋找的就尋見，叩門的就給他開門。</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(2 Samuel 14:13) 婦人說，你為什麼向神的子民起這樣的事呢？因為國王說這件事是錯的，因為國王沒有把他的放逐者帶回家。</w:t>
      </w:r>
    </w:p>
    <w:p/>
    <w:p>
      <w:r xmlns:w="http://schemas.openxmlformats.org/wordprocessingml/2006/main">
        <w:t xml:space="preserve">一名婦女質疑國王沒有帶他被放逐的人民回家，質問他為什麼對上帝的子民有這樣的想法。</w:t>
      </w:r>
    </w:p>
    <w:p/>
    <w:p>
      <w:r xmlns:w="http://schemas.openxmlformats.org/wordprocessingml/2006/main">
        <w:t xml:space="preserve">1.《上帝的子民：照顧被放逐的人》</w:t>
      </w:r>
    </w:p>
    <w:p/>
    <w:p>
      <w:r xmlns:w="http://schemas.openxmlformats.org/wordprocessingml/2006/main">
        <w:t xml:space="preserve">2.《神的子民：挑戰君王》</w:t>
      </w:r>
    </w:p>
    <w:p/>
    <w:p>
      <w:r xmlns:w="http://schemas.openxmlformats.org/wordprocessingml/2006/main">
        <w:t xml:space="preserve">1. 馬太福音 25:35-36 - 因為我餓了，你們給我食物；我渴了，你們給我喝；我作客旅，你們接待我。</w:t>
      </w:r>
    </w:p>
    <w:p/>
    <w:p>
      <w:r xmlns:w="http://schemas.openxmlformats.org/wordprocessingml/2006/main">
        <w:t xml:space="preserve">2. 以西結書 22:7 - 他們向你行詭詐。在你那裡，他們欺壓孤兒寡婦。</w:t>
      </w:r>
    </w:p>
    <w:p/>
    <w:p>
      <w:r xmlns:w="http://schemas.openxmlformats.org/wordprocessingml/2006/main">
        <w:t xml:space="preserve">(2 撒母耳記下 14:14) 因為我們必定死，如同水潑在地上，不能再收回來。上帝也不尊重任何人，但他卻想出辦法，使被放逐的人不至於被驅逐。</w:t>
      </w:r>
    </w:p>
    <w:p/>
    <w:p>
      <w:r xmlns:w="http://schemas.openxmlformats.org/wordprocessingml/2006/main">
        <w:t xml:space="preserve">上帝不尊重任何人，但祂確實找到了方法讓那些被祂驅逐的人保持聯繫。</w:t>
      </w:r>
    </w:p>
    <w:p/>
    <w:p>
      <w:r xmlns:w="http://schemas.openxmlformats.org/wordprocessingml/2006/main">
        <w:t xml:space="preserve">1. 當你感到被上帝驅逐時尋找希望</w:t>
      </w:r>
    </w:p>
    <w:p/>
    <w:p>
      <w:r xmlns:w="http://schemas.openxmlformats.org/wordprocessingml/2006/main">
        <w:t xml:space="preserve">2. 理解神所設計的支持我們的方式</w:t>
      </w:r>
    </w:p>
    <w:p/>
    <w:p>
      <w:r xmlns:w="http://schemas.openxmlformats.org/wordprocessingml/2006/main">
        <w:t xml:space="preserve">1. 以賽亞書 43:1-2 - 雅各啊，創造你的耶和華，以色列啊，創造你的耶和華如此說，不要懼怕。因為我救贖了你，我以你的名呼召你；你是我的。當你涉水而過時，我將與你同在；你穿過河，水也不會漫過你；你在火中行走，也不會被燒傷。火焰也不會在你身上點燃。</w:t>
      </w:r>
    </w:p>
    <w:p/>
    <w:p>
      <w:r xmlns:w="http://schemas.openxmlformats.org/wordprocessingml/2006/main">
        <w:t xml:space="preserve">2. 詩篇 103:12 - 東離西有多遠，祂叫我們的過犯離我們也有多遠。</w:t>
      </w:r>
    </w:p>
    <w:p/>
    <w:p>
      <w:r xmlns:w="http://schemas.openxmlformats.org/wordprocessingml/2006/main">
        <w:t xml:space="preserve">(2 撒母耳記下 14:15) 現在我來對我主我王說這事，是因百姓使我害怕。婢女說，我現在要對王說話。也許國王會執行他婢女的請求。</w:t>
      </w:r>
    </w:p>
    <w:p/>
    <w:p>
      <w:r xmlns:w="http://schemas.openxmlformats.org/wordprocessingml/2006/main">
        <w:t xml:space="preserve">以色列國王的一個侍女來向他提出請求，但她害怕人民。</w:t>
      </w:r>
    </w:p>
    <w:p/>
    <w:p>
      <w:r xmlns:w="http://schemas.openxmlformats.org/wordprocessingml/2006/main">
        <w:t xml:space="preserve">1. 神在困境中的力量與保護</w:t>
      </w:r>
    </w:p>
    <w:p/>
    <w:p>
      <w:r xmlns:w="http://schemas.openxmlformats.org/wordprocessingml/2006/main">
        <w:t xml:space="preserve">2. 克服恐懼並相信上帝</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提摩太後書 1:7 - “神賜給我們的靈，不是懼怕，乃是剛強、仁愛、節制的靈。”</w:t>
      </w:r>
    </w:p>
    <w:p/>
    <w:p>
      <w:r xmlns:w="http://schemas.openxmlformats.org/wordprocessingml/2006/main">
        <w:t xml:space="preserve">(2 撒母耳記下 14:16) 因為那人要將我和我兒子從神的產業中除滅，王必應允，救他脫離那人的手。</w:t>
      </w:r>
    </w:p>
    <w:p/>
    <w:p>
      <w:r xmlns:w="http://schemas.openxmlformats.org/wordprocessingml/2006/main">
        <w:t xml:space="preserve">一名婦女懇求國王將她和她的兒子從壓迫者手中解救出來，並從上帝那裡恢復他們的繼承權。</w:t>
      </w:r>
    </w:p>
    <w:p/>
    <w:p>
      <w:r xmlns:w="http://schemas.openxmlformats.org/wordprocessingml/2006/main">
        <w:t xml:space="preserve">1. 神的基業：恢復我們的</w:t>
      </w:r>
    </w:p>
    <w:p/>
    <w:p>
      <w:r xmlns:w="http://schemas.openxmlformats.org/wordprocessingml/2006/main">
        <w:t xml:space="preserve">2. 神之手的拯救：克服壓迫</w:t>
      </w:r>
    </w:p>
    <w:p/>
    <w:p>
      <w:r xmlns:w="http://schemas.openxmlformats.org/wordprocessingml/2006/main">
        <w:t xml:space="preserve">1. 詩篇 37:9 - 因為作惡的人必被剪除；惟有等候耶和華的必承受地土。</w:t>
      </w:r>
    </w:p>
    <w:p/>
    <w:p>
      <w:r xmlns:w="http://schemas.openxmlformats.org/wordprocessingml/2006/main">
        <w:t xml:space="preserve">2. 以賽亞書 61:7 - 你必得加倍的尊榮，代替你的羞辱；他們必因自己的分而喜樂，代替混亂。因此，他們將在自己的土地上擁有雙倍的財產；永遠的歡樂將屬於他們。</w:t>
      </w:r>
    </w:p>
    <w:p/>
    <w:p>
      <w:r xmlns:w="http://schemas.openxmlformats.org/wordprocessingml/2006/main">
        <w:t xml:space="preserve">(2 撒母耳記下 14:17) 婢女說，我主我王的話現在可令人安慰了，因為我主我王如同神的使者，能辨別善惡，所以耶和華你的神必與你同在。 。</w:t>
      </w:r>
    </w:p>
    <w:p/>
    <w:p>
      <w:r xmlns:w="http://schemas.openxmlformats.org/wordprocessingml/2006/main">
        <w:t xml:space="preserve">使女告訴大衛王，耶和華會與他同在，因為他能分辨善惡。</w:t>
      </w:r>
    </w:p>
    <w:p/>
    <w:p>
      <w:r xmlns:w="http://schemas.openxmlformats.org/wordprocessingml/2006/main">
        <w:t xml:space="preserve">1. 洞察力的力量：如何善用它</w:t>
      </w:r>
    </w:p>
    <w:p/>
    <w:p>
      <w:r xmlns:w="http://schemas.openxmlformats.org/wordprocessingml/2006/main">
        <w:t xml:space="preserve">2. 主的祝福：對所有人的邀請</w:t>
      </w:r>
    </w:p>
    <w:p/>
    <w:p>
      <w:r xmlns:w="http://schemas.openxmlformats.org/wordprocessingml/2006/main">
        <w:t xml:space="preserve">1. 詩篇 32:8-9 - 我要教導你，指教你當行的路；我會注視著你為你提供建議。不要像馬或騾子一樣不理解，而要及時、有禮貌地回答我。</w:t>
      </w:r>
    </w:p>
    <w:p/>
    <w:p>
      <w:r xmlns:w="http://schemas.openxmlformats.org/wordprocessingml/2006/main">
        <w:t xml:space="preserve">2. 希伯來書4:12-13 因為神的道是活潑的，是有功效的，比一切兩刃的劍更快，能刺入剖開魂與靈，骨節與骨髓，能辨別人的心思意念。心臟。沒有任何受造物能逃過他的視線，但一切生物都赤裸裸地暴露在他的眼前，我們必須向他交賬。</w:t>
      </w:r>
    </w:p>
    <w:p/>
    <w:p>
      <w:r xmlns:w="http://schemas.openxmlformats.org/wordprocessingml/2006/main">
        <w:t xml:space="preserve">(2 Samuel 14:18) 王對婦人說，我所問你的事，不要向我隱瞞。婦人說，請我主我王說。</w:t>
      </w:r>
    </w:p>
    <w:p/>
    <w:p>
      <w:r xmlns:w="http://schemas.openxmlformats.org/wordprocessingml/2006/main">
        <w:t xml:space="preserve">一名婦女與國王交談，鼓勵他向她提問，並向他保證她會回答。</w:t>
      </w:r>
    </w:p>
    <w:p/>
    <w:p>
      <w:r xmlns:w="http://schemas.openxmlformats.org/wordprocessingml/2006/main">
        <w:t xml:space="preserve">1. 鼓勵的力量－在困難時期互相鼓勵的重要性。</w:t>
      </w:r>
    </w:p>
    <w:p/>
    <w:p>
      <w:r xmlns:w="http://schemas.openxmlformats.org/wordprocessingml/2006/main">
        <w:t xml:space="preserve">2. 無條件的忠誠－我們如何在充滿挑戰的環境中保持對上帝的忠誠。</w:t>
      </w:r>
    </w:p>
    <w:p/>
    <w:p>
      <w:r xmlns:w="http://schemas.openxmlformats.org/wordprocessingml/2006/main">
        <w:t xml:space="preserve">1. 腓立比書 4:5 - “願眾人都看出你的溫柔。主已經近了。”</w:t>
      </w:r>
    </w:p>
    <w:p/>
    <w:p>
      <w:r xmlns:w="http://schemas.openxmlformats.org/wordprocessingml/2006/main">
        <w:t xml:space="preserve">2. 詩篇 27:14 - “你們要等候耶和華；你們要剛強壯膽，等候耶和華。”</w:t>
      </w:r>
    </w:p>
    <w:p/>
    <w:p>
      <w:r xmlns:w="http://schemas.openxmlformats.org/wordprocessingml/2006/main">
        <w:t xml:space="preserve">(2 Samuel 14:19) 王說，這一切事不是約押的手與你同在嗎？婦人回答說，我主我王啊，我指著你的性命起誓，我主我王所說的話，沒有人能左右偏左。因為你僕人約押吩咐了我，他就把這些話都是出自你婢女之口的：</w:t>
      </w:r>
    </w:p>
    <w:p/>
    <w:p>
      <w:r xmlns:w="http://schemas.openxmlformats.org/wordprocessingml/2006/main">
        <w:t xml:space="preserve">女人告訴國王，約押指示她回答國王的問題，而她不能左轉或左轉。</w:t>
      </w:r>
    </w:p>
    <w:p/>
    <w:p>
      <w:r xmlns:w="http://schemas.openxmlformats.org/wordprocessingml/2006/main">
        <w:t xml:space="preserve">1. 服從的力量：約押遵行王旨意的榜樣</w:t>
      </w:r>
    </w:p>
    <w:p/>
    <w:p>
      <w:r xmlns:w="http://schemas.openxmlformats.org/wordprocessingml/2006/main">
        <w:t xml:space="preserve">2. 忠誠服務：儘管有後果，婦女仍願意保持服從</w:t>
      </w:r>
    </w:p>
    <w:p/>
    <w:p>
      <w:r xmlns:w="http://schemas.openxmlformats.org/wordprocessingml/2006/main">
        <w:t xml:space="preserve">1. 箴言 3:5-6 - 你要專心仰賴耶和華，不可倚靠自己的悟性</w:t>
      </w:r>
    </w:p>
    <w:p/>
    <w:p>
      <w:r xmlns:w="http://schemas.openxmlformats.org/wordprocessingml/2006/main">
        <w:t xml:space="preserve">2. 馬太福音 6:24 – 人不能事奉兩個主；人不能事奉兩個主。要嘛你會恨一個而愛另一個，要嘛你會忠於一個而鄙視另一個。</w:t>
      </w:r>
    </w:p>
    <w:p/>
    <w:p>
      <w:r xmlns:w="http://schemas.openxmlformats.org/wordprocessingml/2006/main">
        <w:t xml:space="preserve">(2 撒母耳記下 14:20) 你僕人約押行這事，是為了要說這話。我主有智慧，正如上帝使者的智慧，知道地上的一切事。</w:t>
      </w:r>
    </w:p>
    <w:p/>
    <w:p>
      <w:r xmlns:w="http://schemas.openxmlformats.org/wordprocessingml/2006/main">
        <w:t xml:space="preserve">約押按照某種言語形式做了一件事，說話的人承認他的主是明智的，就像神聖的使者一樣。</w:t>
      </w:r>
    </w:p>
    <w:p/>
    <w:p>
      <w:r xmlns:w="http://schemas.openxmlformats.org/wordprocessingml/2006/main">
        <w:t xml:space="preserve">1. 神的智慧深不可測</w:t>
      </w:r>
    </w:p>
    <w:p/>
    <w:p>
      <w:r xmlns:w="http://schemas.openxmlformats.org/wordprocessingml/2006/main">
        <w:t xml:space="preserve">2. 我們的行為應該反映神的智慧</w:t>
      </w:r>
    </w:p>
    <w:p/>
    <w:p>
      <w:r xmlns:w="http://schemas.openxmlformats.org/wordprocessingml/2006/main">
        <w:t xml:space="preserve">1. 箴言 8:12 - 我以智慧居於謀略，得悉妙計的知識。</w:t>
      </w:r>
    </w:p>
    <w:p/>
    <w:p>
      <w:r xmlns:w="http://schemas.openxmlformats.org/wordprocessingml/2006/main">
        <w:t xml:space="preserve">2. 馬太福音 7:24-27 - “所以凡聽見我這話就去行的，我好比一個聰明人，把房子蓋在磐石上。”</w:t>
      </w:r>
    </w:p>
    <w:p/>
    <w:p>
      <w:r xmlns:w="http://schemas.openxmlformats.org/wordprocessingml/2006/main">
        <w:t xml:space="preserve">(2 撒母耳記下 14:21) 王對約押說，這事我已經做了，你可以去，將少年人押沙龍帶回來。</w:t>
      </w:r>
    </w:p>
    <w:p/>
    <w:p>
      <w:r xmlns:w="http://schemas.openxmlformats.org/wordprocessingml/2006/main">
        <w:t xml:space="preserve">大衛王命令約押帶他的兒子押沙龍回家。</w:t>
      </w:r>
    </w:p>
    <w:p/>
    <w:p>
      <w:r xmlns:w="http://schemas.openxmlformats.org/wordprocessingml/2006/main">
        <w:t xml:space="preserve">1：即使在困難時期，上帝也能幫助我們找到恢復和治癒關係的方法。</w:t>
      </w:r>
    </w:p>
    <w:p/>
    <w:p>
      <w:r xmlns:w="http://schemas.openxmlformats.org/wordprocessingml/2006/main">
        <w:t xml:space="preserve">2：我們對他人的愛應該是無條件且永無止境的，即使面臨艱難的決定。</w:t>
      </w:r>
    </w:p>
    <w:p/>
    <w:p>
      <w:r xmlns:w="http://schemas.openxmlformats.org/wordprocessingml/2006/main">
        <w:t xml:space="preserve">1: 羅馬書 12:18- 如果可能的話，盡你所能，與所有人和睦相處。</w:t>
      </w:r>
    </w:p>
    <w:p/>
    <w:p>
      <w:r xmlns:w="http://schemas.openxmlformats.org/wordprocessingml/2006/main">
        <w:t xml:space="preserve">2: 歌羅西書 3:13- 如果你們中有人對某人有不滿，就互相包容，互相寬恕。寬恕，就像主寬恕你一樣。</w:t>
      </w:r>
    </w:p>
    <w:p/>
    <w:p>
      <w:r xmlns:w="http://schemas.openxmlformats.org/wordprocessingml/2006/main">
        <w:t xml:space="preserve">(2 撒母耳記下 14:22) 約押就面伏於地下拜，感謝王，說，僕人今日知道我在我主我王眼前蒙恩了。國王滿足了他僕人的請求。</w:t>
      </w:r>
    </w:p>
    <w:p/>
    <w:p>
      <w:r xmlns:w="http://schemas.openxmlformats.org/wordprocessingml/2006/main">
        <w:t xml:space="preserve">約押感謝王滿足了他的要求，並對王的恩典表示讚賞。</w:t>
      </w:r>
    </w:p>
    <w:p/>
    <w:p>
      <w:r xmlns:w="http://schemas.openxmlformats.org/wordprocessingml/2006/main">
        <w:t xml:space="preserve">1. 感恩的力量：感恩神的祝福</w:t>
      </w:r>
    </w:p>
    <w:p/>
    <w:p>
      <w:r xmlns:w="http://schemas.openxmlformats.org/wordprocessingml/2006/main">
        <w:t xml:space="preserve">2. 尊重的重要性：表達對權威的尊重</w:t>
      </w:r>
    </w:p>
    <w:p/>
    <w:p>
      <w:r xmlns:w="http://schemas.openxmlformats.org/wordprocessingml/2006/main">
        <w:t xml:space="preserve">1. 歌羅西書 3:17 - 你們無論做什麼，或說話或行事，都要奉主耶穌的名，藉著他感謝父神。</w:t>
      </w:r>
    </w:p>
    <w:p/>
    <w:p>
      <w:r xmlns:w="http://schemas.openxmlformats.org/wordprocessingml/2006/main">
        <w:t xml:space="preserve">2. 帖撒羅尼迦前書 5:18 - 凡事謝恩；因為這是神在基督耶穌裡向你所定的旨意。</w:t>
      </w:r>
    </w:p>
    <w:p/>
    <w:p>
      <w:r xmlns:w="http://schemas.openxmlformats.org/wordprocessingml/2006/main">
        <w:t xml:space="preserve">(2 撒母耳記下 14:23) 於是約押起身往基述去，將押沙龍帶到耶路撒冷。</w:t>
      </w:r>
    </w:p>
    <w:p/>
    <w:p>
      <w:r xmlns:w="http://schemas.openxmlformats.org/wordprocessingml/2006/main">
        <w:t xml:space="preserve">約押前往基述，將押沙龍帶回耶路撒冷。</w:t>
      </w:r>
    </w:p>
    <w:p/>
    <w:p>
      <w:r xmlns:w="http://schemas.openxmlformats.org/wordprocessingml/2006/main">
        <w:t xml:space="preserve">1. 神對罪人的救贖 - 哥林多後書 5:17-21</w:t>
      </w:r>
    </w:p>
    <w:p/>
    <w:p>
      <w:r xmlns:w="http://schemas.openxmlformats.org/wordprocessingml/2006/main">
        <w:t xml:space="preserve">2. 和好的重要性 - 羅馬書 12:18</w:t>
      </w:r>
    </w:p>
    <w:p/>
    <w:p>
      <w:r xmlns:w="http://schemas.openxmlformats.org/wordprocessingml/2006/main">
        <w:t xml:space="preserve">1. 詩篇 51:17 - “神的祭物就是憂傷的靈；神啊，憂傷痛悔的心，你必不輕看。”</w:t>
      </w:r>
    </w:p>
    <w:p/>
    <w:p>
      <w:r xmlns:w="http://schemas.openxmlformats.org/wordprocessingml/2006/main">
        <w:t xml:space="preserve">2. 以賽亞書 1:18 - “耶和華說，你們來，我們彼此辯論：你們的罪雖像朱紅，必變成雪白；雖紅如丹顏，必變成羊毛。”</w:t>
      </w:r>
    </w:p>
    <w:p/>
    <w:p>
      <w:r xmlns:w="http://schemas.openxmlformats.org/wordprocessingml/2006/main">
        <w:t xml:space="preserve">(2 Samuel 14:24) 王說，容他回自己的宮去，不要見我的面。押沙龍就回到自己的宮裡，沒有看見王的面。</w:t>
      </w:r>
    </w:p>
    <w:p/>
    <w:p>
      <w:r xmlns:w="http://schemas.openxmlformats.org/wordprocessingml/2006/main">
        <w:t xml:space="preserve">大衛王命令他的兒子押沙龍回家，不要出現在他面前。</w:t>
      </w:r>
    </w:p>
    <w:p/>
    <w:p>
      <w:r xmlns:w="http://schemas.openxmlformats.org/wordprocessingml/2006/main">
        <w:t xml:space="preserve">1. 神的愛是無條件的，即使這意味著遠離我們所愛的人。</w:t>
      </w:r>
    </w:p>
    <w:p/>
    <w:p>
      <w:r xmlns:w="http://schemas.openxmlformats.org/wordprocessingml/2006/main">
        <w:t xml:space="preserve">2. 即使在我們最黑暗的時刻，神也會帶領我們走向救贖。</w:t>
      </w:r>
    </w:p>
    <w:p/>
    <w:p>
      <w:r xmlns:w="http://schemas.openxmlformats.org/wordprocessingml/2006/main">
        <w:t xml:space="preserve">1. 羅馬書 8:28- 我們曉得萬事都互相效力，叫愛神的人得益處，就是按他旨意被召的人。</w:t>
      </w:r>
    </w:p>
    <w:p/>
    <w:p>
      <w:r xmlns:w="http://schemas.openxmlformats.org/wordprocessingml/2006/main">
        <w:t xml:space="preserve">2. 詩篇 34:18- 耶和華靠近傷心的人，拯救靈性痛悔的人。</w:t>
      </w:r>
    </w:p>
    <w:p/>
    <w:p>
      <w:r xmlns:w="http://schemas.openxmlformats.org/wordprocessingml/2006/main">
        <w:t xml:space="preserve">(2 Samuel 14:25) 以色列眾人中沒有人比押沙龍的俊美更受稱讚；他從腳掌到頭頂都沒有殘疾。</w:t>
      </w:r>
    </w:p>
    <w:p/>
    <w:p>
      <w:r xmlns:w="http://schemas.openxmlformats.org/wordprocessingml/2006/main">
        <w:t xml:space="preserve">押沙龍因他的美貌而受到全以色列的稱讚，因為他從頭到腳沒有任何瑕疵。</w:t>
      </w:r>
    </w:p>
    <w:p/>
    <w:p>
      <w:r xmlns:w="http://schemas.openxmlformats.org/wordprocessingml/2006/main">
        <w:t xml:space="preserve">1. 上帝完美創造的美麗</w:t>
      </w:r>
    </w:p>
    <w:p/>
    <w:p>
      <w:r xmlns:w="http://schemas.openxmlformats.org/wordprocessingml/2006/main">
        <w:t xml:space="preserve">2.欣賞他人的美麗</w:t>
      </w:r>
    </w:p>
    <w:p/>
    <w:p>
      <w:r xmlns:w="http://schemas.openxmlformats.org/wordprocessingml/2006/main">
        <w:t xml:space="preserve">1. 詩篇 139:14 - 我讚美你，因為我受造奇妙可畏；你的作品非常精彩，我非常清楚這一點。</w:t>
      </w:r>
    </w:p>
    <w:p/>
    <w:p>
      <w:r xmlns:w="http://schemas.openxmlformats.org/wordprocessingml/2006/main">
        <w:t xml:space="preserve">2. 馬太福音 7:12 - 所以凡事，己所不欲，勿施於人，因為這是律法和先知的總結。</w:t>
      </w:r>
    </w:p>
    <w:p/>
    <w:p>
      <w:r xmlns:w="http://schemas.openxmlformats.org/wordprocessingml/2006/main">
        <w:t xml:space="preserve">(2 撒母耳 14:26) 當他察看自己的頭髮時，他稱自己的頭髮為二百舍客勒。繼國王的體重之後。</w:t>
      </w:r>
    </w:p>
    <w:p/>
    <w:p>
      <w:r xmlns:w="http://schemas.openxmlformats.org/wordprocessingml/2006/main">
        <w:t xml:space="preserve">大衛每年都要剃光頭，按照國王的體重，他剃掉的頭髮重達兩百舍客勒。</w:t>
      </w:r>
    </w:p>
    <w:p/>
    <w:p>
      <w:r xmlns:w="http://schemas.openxmlformats.org/wordprocessingml/2006/main">
        <w:t xml:space="preserve">1. 學習在困難時期相信上帝</w:t>
      </w:r>
    </w:p>
    <w:p/>
    <w:p>
      <w:r xmlns:w="http://schemas.openxmlformats.org/wordprocessingml/2006/main">
        <w:t xml:space="preserve">2. 謙卑和順服的重要性</w:t>
      </w:r>
    </w:p>
    <w:p/>
    <w:p>
      <w:r xmlns:w="http://schemas.openxmlformats.org/wordprocessingml/2006/main">
        <w:t xml:space="preserve">1. 以賽亞書 40:31 - 等候耶和華的，必從新得力。他們必如鷹展翅上騰；他們奔跑卻不困倦；他們行走卻不疲乏。</w:t>
      </w:r>
    </w:p>
    <w:p/>
    <w:p>
      <w:r xmlns:w="http://schemas.openxmlformats.org/wordprocessingml/2006/main">
        <w:t xml:space="preserve">2. 腓立比書 4:6-7 - 應當一無掛慮，只要凡事藉著禱告、祈求和感謝，將你們所要的告訴神。神所賜出人意外的平安必在基督耶穌裡保守你們的心懷意念。</w:t>
      </w:r>
    </w:p>
    <w:p/>
    <w:p>
      <w:r xmlns:w="http://schemas.openxmlformats.org/wordprocessingml/2006/main">
        <w:t xml:space="preserve">(2 Samuel 14:27) 押沙龍生了三個兒子，一個女兒，名叫他瑪，是一位容貌俊美的婦人。</w:t>
      </w:r>
    </w:p>
    <w:p/>
    <w:p>
      <w:r xmlns:w="http://schemas.openxmlformats.org/wordprocessingml/2006/main">
        <w:t xml:space="preserve">押沙龍有三個兒子和一個女兒，名叫他瑪，非常美麗。</w:t>
      </w:r>
    </w:p>
    <w:p/>
    <w:p>
      <w:r xmlns:w="http://schemas.openxmlformats.org/wordprocessingml/2006/main">
        <w:t xml:space="preserve">1. 女兒的美 - 撒母耳記下 14:27</w:t>
      </w:r>
    </w:p>
    <w:p/>
    <w:p>
      <w:r xmlns:w="http://schemas.openxmlformats.org/wordprocessingml/2006/main">
        <w:t xml:space="preserve">2. 家庭的價值 - 撒母耳記下 14:27</w:t>
      </w:r>
    </w:p>
    <w:p/>
    <w:p>
      <w:r xmlns:w="http://schemas.openxmlformats.org/wordprocessingml/2006/main">
        <w:t xml:space="preserve">1. 箴言 22:6 - 教養孩童，使他走當行的道，就是到老他也不偏離。</w:t>
      </w:r>
    </w:p>
    <w:p/>
    <w:p>
      <w:r xmlns:w="http://schemas.openxmlformats.org/wordprocessingml/2006/main">
        <w:t xml:space="preserve">2. 申命記 6:4-9 - 以色列啊，你要聽：耶和華我們的神是獨一的主。你要盡心、盡性、盡力愛耶和華你的神。</w:t>
      </w:r>
    </w:p>
    <w:p/>
    <w:p>
      <w:r xmlns:w="http://schemas.openxmlformats.org/wordprocessingml/2006/main">
        <w:t xml:space="preserve">(2 撒母耳記下 14:28) 押沙龍在耶路撒冷住了整整兩年，沒有得見王的面。</w:t>
      </w:r>
    </w:p>
    <w:p/>
    <w:p>
      <w:r xmlns:w="http://schemas.openxmlformats.org/wordprocessingml/2006/main">
        <w:t xml:space="preserve">押沙龍住在耶路撒冷已經兩年沒有見王了。</w:t>
      </w:r>
    </w:p>
    <w:p/>
    <w:p>
      <w:r xmlns:w="http://schemas.openxmlformats.org/wordprocessingml/2006/main">
        <w:t xml:space="preserve">1. 寬恕的力量－即使很難做到，也要學會互相寬恕。</w:t>
      </w:r>
    </w:p>
    <w:p/>
    <w:p>
      <w:r xmlns:w="http://schemas.openxmlformats.org/wordprocessingml/2006/main">
        <w:t xml:space="preserve">2. 距離的影響 - 探討身體和情緒距離對人際關係的影響。</w:t>
      </w:r>
    </w:p>
    <w:p/>
    <w:p>
      <w:r xmlns:w="http://schemas.openxmlformats.org/wordprocessingml/2006/main">
        <w:t xml:space="preserve">1. 馬太福音 6:14-15：你們饒恕人的過犯，你們的天父也必饒恕你們的過犯；你們饒恕人的過犯，你們的天父也必饒恕你們的過犯。但如果你不饒恕別人，你的天父也不會饒恕你的過犯。</w:t>
      </w:r>
    </w:p>
    <w:p/>
    <w:p>
      <w:r xmlns:w="http://schemas.openxmlformats.org/wordprocessingml/2006/main">
        <w:t xml:space="preserve">2. 羅馬書 12:14-18：逼迫你們的，要賜福給他們。祝福他們，不要咒罵他們。與喜樂的人同樂，與哀哭的人同哭。彼此和睦相處；不可高傲，而要與卑微的人交往；不要自稱比你聰明。不要以惡報惡，而要以眾人眼中的善事為重。如果可以的話，就憑你自己，與大家和睦相處吧。</w:t>
      </w:r>
    </w:p>
    <w:p/>
    <w:p>
      <w:r xmlns:w="http://schemas.openxmlformats.org/wordprocessingml/2006/main">
        <w:t xml:space="preserve">(2 Samuel 14:29) 於是押沙龍打發人去請約押來，要送他去見王。但他不肯來見他；當他第二次打發人來時，他也不肯來。</w:t>
      </w:r>
    </w:p>
    <w:p/>
    <w:p>
      <w:r xmlns:w="http://schemas.openxmlformats.org/wordprocessingml/2006/main">
        <w:t xml:space="preserve">押沙龍派人去請約押去見王，但約押兩次都不肯來。</w:t>
      </w:r>
    </w:p>
    <w:p/>
    <w:p>
      <w:r xmlns:w="http://schemas.openxmlformats.org/wordprocessingml/2006/main">
        <w:t xml:space="preserve">1. 神不會被忽視：聆聽神的呼召的重要性。</w:t>
      </w:r>
    </w:p>
    <w:p/>
    <w:p>
      <w:r xmlns:w="http://schemas.openxmlformats.org/wordprocessingml/2006/main">
        <w:t xml:space="preserve">2. 把神放在第一位：忘記神的旨意的後果。</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馬太福音 6:33 “你們要先求神的國和他的義；這些東西都要加給你們了。”</w:t>
      </w:r>
    </w:p>
    <w:p/>
    <w:p>
      <w:r xmlns:w="http://schemas.openxmlformats.org/wordprocessingml/2006/main">
        <w:t xml:space="preserve">(2 Samuel 14:30) 於是對臣僕說，約押的田靠近我，那裡有大麥。去把它點燃。押沙龍的臣僕放火焚燒了田地。</w:t>
      </w:r>
    </w:p>
    <w:p/>
    <w:p>
      <w:r xmlns:w="http://schemas.openxmlformats.org/wordprocessingml/2006/main">
        <w:t xml:space="preserve">押沙龍吩咐僕人放火燒約押的田地。</w:t>
      </w:r>
    </w:p>
    <w:p/>
    <w:p>
      <w:r xmlns:w="http://schemas.openxmlformats.org/wordprocessingml/2006/main">
        <w:t xml:space="preserve">1. 仇恨和嫉妒的後果。</w:t>
      </w:r>
    </w:p>
    <w:p/>
    <w:p>
      <w:r xmlns:w="http://schemas.openxmlformats.org/wordprocessingml/2006/main">
        <w:t xml:space="preserve">2. 服從的力量。</w:t>
      </w:r>
    </w:p>
    <w:p/>
    <w:p>
      <w:r xmlns:w="http://schemas.openxmlformats.org/wordprocessingml/2006/main">
        <w:t xml:space="preserve">1. 箴 14:30 - 心健全，是身體的生命；嫉妒是骨頭的朽爛。</w:t>
      </w:r>
    </w:p>
    <w:p/>
    <w:p>
      <w:r xmlns:w="http://schemas.openxmlformats.org/wordprocessingml/2006/main">
        <w:t xml:space="preserve">2. 羅馬書 13:1 - 讓每個人都服從更高的權力。因為除了上帝之外，沒有任何權力：權力是上帝所命定的。</w:t>
      </w:r>
    </w:p>
    <w:p/>
    <w:p>
      <w:r xmlns:w="http://schemas.openxmlformats.org/wordprocessingml/2006/main">
        <w:t xml:space="preserve">(2 Samuel 14:31) 約押起身，到押沙龍家裡，對他說，你的僕人為什麼放火燒我的田呢？</w:t>
      </w:r>
    </w:p>
    <w:p/>
    <w:p>
      <w:r xmlns:w="http://schemas.openxmlformats.org/wordprocessingml/2006/main">
        <w:t xml:space="preserve">約押質問押沙龍，說他的僕人放火燒了約押的田地。</w:t>
      </w:r>
    </w:p>
    <w:p/>
    <w:p>
      <w:r xmlns:w="http://schemas.openxmlformats.org/wordprocessingml/2006/main">
        <w:t xml:space="preserve">1. 不明智行為的後果</w:t>
      </w:r>
    </w:p>
    <w:p/>
    <w:p>
      <w:r xmlns:w="http://schemas.openxmlformats.org/wordprocessingml/2006/main">
        <w:t xml:space="preserve">2. 尊重他人的重要性</w:t>
      </w:r>
    </w:p>
    <w:p/>
    <w:p>
      <w:r xmlns:w="http://schemas.openxmlformats.org/wordprocessingml/2006/main">
        <w:t xml:space="preserve">1. 箴言 14:29-30 “不輕易發怒的，大有聰明；性情急躁的，大顯愚妄。心安靜，肉身得生；嫉妒，骨頭腐爛。”</w:t>
      </w:r>
    </w:p>
    <w:p/>
    <w:p>
      <w:r xmlns:w="http://schemas.openxmlformats.org/wordprocessingml/2006/main">
        <w:t xml:space="preserve">2. 雅各書3:17-18 「但從上頭來的智慧，首先是清潔，然後是和平，溫柔，通情達理，滿有憐憫，多結善果，公平，誠實。用和平所播種的，必結出公義的果子。媾和。”</w:t>
      </w:r>
    </w:p>
    <w:p/>
    <w:p>
      <w:r xmlns:w="http://schemas.openxmlformats.org/wordprocessingml/2006/main">
        <w:t xml:space="preserve">(2 Samuel 14:32) 押沙龍回答約押說，我打發人去見你，說，你上這裡來，我要打發你去見王，問我說，我為什麼從基述來呢？我還留在那裡真是太好了：現在讓我見見國王的面容吧！我若有什麼罪孽，他就殺我吧。</w:t>
      </w:r>
    </w:p>
    <w:p/>
    <w:p>
      <w:r xmlns:w="http://schemas.openxmlformats.org/wordprocessingml/2006/main">
        <w:t xml:space="preserve">押沙龍告訴約押他應該留在基述，但他仍然渴望見國王的面，即使這會導致他的死亡。</w:t>
      </w:r>
    </w:p>
    <w:p/>
    <w:p>
      <w:r xmlns:w="http://schemas.openxmlformats.org/wordprocessingml/2006/main">
        <w:t xml:space="preserve">1. 寬恕的力量 - 探索上帝的恩典如何讓我們在犯錯後尋求寬恕。</w:t>
      </w:r>
    </w:p>
    <w:p/>
    <w:p>
      <w:r xmlns:w="http://schemas.openxmlformats.org/wordprocessingml/2006/main">
        <w:t xml:space="preserve">2. 勇於提出要求－學會冒險並提出要求，即使結果可能不確定。</w:t>
      </w:r>
    </w:p>
    <w:p/>
    <w:p>
      <w:r xmlns:w="http://schemas.openxmlformats.org/wordprocessingml/2006/main">
        <w:t xml:space="preserve">1. 詩篇 32:5 - 我向你承認我的罪，不遮蓋我的罪孽。我說，我要向主承認我的過犯，你就赦免了我的罪。</w:t>
      </w:r>
    </w:p>
    <w:p/>
    <w:p>
      <w:r xmlns:w="http://schemas.openxmlformats.org/wordprocessingml/2006/main">
        <w:t xml:space="preserve">2. 約翰一書 1:9 - 如果我們認得自己的罪，祂是信實的、公義的，必赦免我們的罪，洗淨我們一切的不義。</w:t>
      </w:r>
    </w:p>
    <w:p/>
    <w:p>
      <w:r xmlns:w="http://schemas.openxmlformats.org/wordprocessingml/2006/main">
        <w:t xml:space="preserve">(2 撒母耳記下 14:33) 於是約押去見王，將押沙龍的事告訴他。約押召見押沙龍，約押就到王那裡，在王面前俯伏在地，王就與押沙龍親愛。</w:t>
      </w:r>
    </w:p>
    <w:p/>
    <w:p>
      <w:r xmlns:w="http://schemas.openxmlformats.org/wordprocessingml/2006/main">
        <w:t xml:space="preserve">約押通知王押沙龍回來了，王以親吻歡迎他。</w:t>
      </w:r>
    </w:p>
    <w:p/>
    <w:p>
      <w:r xmlns:w="http://schemas.openxmlformats.org/wordprocessingml/2006/main">
        <w:t xml:space="preserve">1. 寬恕的力量－無條件的愛如何帶來修復</w:t>
      </w:r>
    </w:p>
    <w:p/>
    <w:p>
      <w:r xmlns:w="http://schemas.openxmlformats.org/wordprocessingml/2006/main">
        <w:t xml:space="preserve">2. 父子情誼－逆境中父愛如何持久</w:t>
      </w:r>
    </w:p>
    <w:p/>
    <w:p>
      <w:r xmlns:w="http://schemas.openxmlformats.org/wordprocessingml/2006/main">
        <w:t xml:space="preserve">1. 馬太福音6:14-15 - 你們饒恕別人的過犯，你們的天父也必饒恕你們的過犯；你們不饒恕別人的過犯，你們的天父也必不饒恕你們的過犯。</w:t>
      </w:r>
    </w:p>
    <w:p/>
    <w:p>
      <w:r xmlns:w="http://schemas.openxmlformats.org/wordprocessingml/2006/main">
        <w:t xml:space="preserve">2. 羅馬書 8:37-39 - 不，靠著愛我們的主，在這一切的事上已經得勝有餘了。因為我確信，無論是死亡還是生命，無論是天使還是統治者，無論是現在的事還是將來的事，無論是力量，還是高處還是深度，還是一切受造物中的任何其他東西，都無法使我們與上帝的愛隔絕。我們的主基督耶穌。</w:t>
      </w:r>
    </w:p>
    <w:p/>
    <w:p>
      <w:r xmlns:w="http://schemas.openxmlformats.org/wordprocessingml/2006/main">
        <w:t xml:space="preserve">《撒母耳記下》第 15 章講述了押沙龍陰謀反對他的父親大衛王，以及他隨後企圖奪取王位的故事。</w:t>
      </w:r>
    </w:p>
    <w:p/>
    <w:p>
      <w:r xmlns:w="http://schemas.openxmlformats.org/wordprocessingml/2006/main">
        <w:t xml:space="preserve">第一段：本章開始，押沙龍透過展現魅力和伸張正義，逐漸在以色列人民中贏得了歡迎（撒母耳記下 15:1-6）。他將自己定位為另類領導人，並秘密計劃推翻大衛。</w:t>
      </w:r>
    </w:p>
    <w:p/>
    <w:p>
      <w:r xmlns:w="http://schemas.openxmlformats.org/wordprocessingml/2006/main">
        <w:t xml:space="preserve">第 2 段：押沙龍請求大衛允許他前往希伯崙履行他所許的願（撒母耳記下 15：7-9）。然而，他的真正目的是為他的叛亂爭取支持。</w:t>
      </w:r>
    </w:p>
    <w:p/>
    <w:p>
      <w:r xmlns:w="http://schemas.openxmlformats.org/wordprocessingml/2006/main">
        <w:t xml:space="preserve">第三段：押沙龍的陰謀隨著他贏得了以色列許多有影響力的人物的支持而愈演愈烈（撒母耳記下 15:10-12）。人們對大衛的統治越來越失望，導致他們加入押沙龍的事業。</w:t>
      </w:r>
    </w:p>
    <w:p/>
    <w:p>
      <w:r xmlns:w="http://schemas.openxmlformats.org/wordprocessingml/2006/main">
        <w:t xml:space="preserve">第四段：當一位使者將耶路撒冷的情況告知大衛時，他決定帶著他忠實的追隨者逃離這座城市（撒母耳記下 15:13-14）。他留下一些人，到橄欖山避難，邊走邊哭。</w:t>
      </w:r>
    </w:p>
    <w:p/>
    <w:p>
      <w:r xmlns:w="http://schemas.openxmlformats.org/wordprocessingml/2006/main">
        <w:t xml:space="preserve">第五段：當大衛離開耶路撒冷時，一些忠誠的人提供了他們的支持。祭司撒督和亞比亞他將約櫃帶回耶路撒冷，同時仍忠於大衛（撒母耳記下 15:24-29）。</w:t>
      </w:r>
    </w:p>
    <w:p/>
    <w:p>
      <w:r xmlns:w="http://schemas.openxmlformats.org/wordprocessingml/2006/main">
        <w:t xml:space="preserve">第六段：作為押沙龍計畫的一部分，他向亞希多弗尋求建議，亞希多弗是一位曾在大衛麾下效力的明智顧問。亞希多弗提供了大衛非常關心的戰略建議（撒母耳記下 15:31）。</w:t>
      </w:r>
    </w:p>
    <w:p/>
    <w:p>
      <w:r xmlns:w="http://schemas.openxmlformats.org/wordprocessingml/2006/main">
        <w:t xml:space="preserve">第七段：這一章以另一位忠於大衛的顧問戶篩被大衛送回耶路撒冷作為結束。戶篩的任務是破壞亞希多弗的勸告並暗中支持大衛的事業（撒母耳記下 15:32-37）。</w:t>
      </w:r>
    </w:p>
    <w:p/>
    <w:p>
      <w:r xmlns:w="http://schemas.openxmlformats.org/wordprocessingml/2006/main">
        <w:t xml:space="preserve">綜上所述，《撒母耳記下》第十五章描述了押沙龍密謀反對大衛王並企圖奪取王位的故事，押沙龍逐漸贏得人心，拉攏有影響力的人物，並將自己定位為另類領袖。他請求大衛的許可，大衛在得知押沙龍日益增長的支持後逃離了耶路撒冷。一些忠實的追隨者留在了後面，而其他人則在橄欖山加入了他。作為他計劃的一部分，押沙龍向亞希多弗尋求建議。戶篩被大衛送回耶路撒冷，暗中破壞亞希多弗。 總之，這一章展示了政治陰謀，對國王忠誠的侵蝕，並強調了忠誠和背叛。這為父子之間的進一步衝突埋下了伏筆。</w:t>
      </w:r>
    </w:p>
    <w:p/>
    <w:p>
      <w:r xmlns:w="http://schemas.openxmlformats.org/wordprocessingml/2006/main">
        <w:t xml:space="preserve">(2 Samuel 15:1) 此後，押沙龍為他預備了車馬，又派了五十人在他前面奔走。</w:t>
      </w:r>
    </w:p>
    <w:p/>
    <w:p>
      <w:r xmlns:w="http://schemas.openxmlformats.org/wordprocessingml/2006/main">
        <w:t xml:space="preserve">押沙龍準備了戰車、馬匹和五十人，在他前面走。</w:t>
      </w:r>
    </w:p>
    <w:p/>
    <w:p>
      <w:r xmlns:w="http://schemas.openxmlformats.org/wordprocessingml/2006/main">
        <w:t xml:space="preserve">1. 準備的重要性－箴 21:5</w:t>
      </w:r>
    </w:p>
    <w:p/>
    <w:p>
      <w:r xmlns:w="http://schemas.openxmlformats.org/wordprocessingml/2006/main">
        <w:t xml:space="preserve">2. 想想野心的代價－路 14:28-30</w:t>
      </w:r>
    </w:p>
    <w:p/>
    <w:p>
      <w:r xmlns:w="http://schemas.openxmlformats.org/wordprocessingml/2006/main">
        <w:t xml:space="preserve">1. 箴言 21:5 - 勤奮的人必得益處，正如倉促的人必致貧窮一樣。</w:t>
      </w:r>
    </w:p>
    <w:p/>
    <w:p>
      <w:r xmlns:w="http://schemas.openxmlformats.org/wordprocessingml/2006/main">
        <w:t xml:space="preserve">2. 路加福音 14:28-30 你們中間誰要蓋一座塔，不先坐下算算造價是否夠用，免得立了根基以後，自己不能造。完工後，所有看見的人都開始嘲笑他，說：“這個人開始建造，卻不能完工。”</w:t>
      </w:r>
    </w:p>
    <w:p/>
    <w:p>
      <w:r xmlns:w="http://schemas.openxmlformats.org/wordprocessingml/2006/main">
        <w:t xml:space="preserve">(2 Samuel 15:2) 押沙龍清早起來，站在城門旁。凡有爭執的人來見王求問，押沙龍就呼叫他說：你是哪個城市？他說，你僕人是以色列支派的支派。</w:t>
      </w:r>
    </w:p>
    <w:p/>
    <w:p>
      <w:r xmlns:w="http://schemas.openxmlformats.org/wordprocessingml/2006/main">
        <w:t xml:space="preserve">押沙龍清早起來，站在城門旁，聽有爭議的人來見王求判決。當他們到達時，他問他們來自哪裡，他們說他們來自以色列的一個部落。</w:t>
      </w:r>
    </w:p>
    <w:p/>
    <w:p>
      <w:r xmlns:w="http://schemas.openxmlformats.org/wordprocessingml/2006/main">
        <w:t xml:space="preserve">1. 培養慈悲之心：學習押沙龍的榜樣</w:t>
      </w:r>
    </w:p>
    <w:p/>
    <w:p>
      <w:r xmlns:w="http://schemas.openxmlformats.org/wordprocessingml/2006/main">
        <w:t xml:space="preserve">2. 尋求正義：國王和那些前來接受審判的人的角色</w:t>
      </w:r>
    </w:p>
    <w:p/>
    <w:p>
      <w:r xmlns:w="http://schemas.openxmlformats.org/wordprocessingml/2006/main">
        <w:t xml:space="preserve">1. 箴言 21:3 - 秉公行義，秉公行理，比獻祭更蒙耶和華悅納。</w:t>
      </w:r>
    </w:p>
    <w:p/>
    <w:p>
      <w:r xmlns:w="http://schemas.openxmlformats.org/wordprocessingml/2006/main">
        <w:t xml:space="preserve">2. 雅各書 1:19-20 - 我親愛的弟兄們，你們要知道這一點：各人要快快地聽，慢慢地說，慢慢地動怒；因為人的憤怒不能成就神的義。</w:t>
      </w:r>
    </w:p>
    <w:p/>
    <w:p>
      <w:r xmlns:w="http://schemas.openxmlformats.org/wordprocessingml/2006/main">
        <w:t xml:space="preserve">(2 Samuel 15:3) 押沙龍對他說，你看，你的事是美好的。但沒有國王的代表來聽你講話。</w:t>
      </w:r>
    </w:p>
    <w:p/>
    <w:p>
      <w:r xmlns:w="http://schemas.openxmlformats.org/wordprocessingml/2006/main">
        <w:t xml:space="preserve">押沙龍注意到這件事是好的、正確的，但王沒有指定一個人來聽這件事。</w:t>
      </w:r>
    </w:p>
    <w:p/>
    <w:p>
      <w:r xmlns:w="http://schemas.openxmlformats.org/wordprocessingml/2006/main">
        <w:t xml:space="preserve">1. 神所任命的領袖的重要性。</w:t>
      </w:r>
    </w:p>
    <w:p/>
    <w:p>
      <w:r xmlns:w="http://schemas.openxmlformats.org/wordprocessingml/2006/main">
        <w:t xml:space="preserve">2. 在所有事情上尋求正義的重要性。</w:t>
      </w:r>
    </w:p>
    <w:p/>
    <w:p>
      <w:r xmlns:w="http://schemas.openxmlformats.org/wordprocessingml/2006/main">
        <w:t xml:space="preserve">1. 以賽亞書 1:17 – 學習行善；尋求正義，糾正壓迫；為孤兒伸張正義，為寡婦辯護。</w:t>
      </w:r>
    </w:p>
    <w:p/>
    <w:p>
      <w:r xmlns:w="http://schemas.openxmlformats.org/wordprocessingml/2006/main">
        <w:t xml:space="preserve">2. 詩篇 82:3-4 - 為弱者和孤兒伸張正義；維護困難群眾的權利。拯救弱者和有需要的人；救他們脫離惡人的手。</w:t>
      </w:r>
    </w:p>
    <w:p/>
    <w:p>
      <w:r xmlns:w="http://schemas.openxmlformats.org/wordprocessingml/2006/main">
        <w:t xml:space="preserve">(2 Samuel 15:4) 押沙龍又說，巴不得我作這地的審判官，叫人凡有冤情的，都可以到我這裡來，我必為他伸冤。</w:t>
      </w:r>
    </w:p>
    <w:p/>
    <w:p>
      <w:r xmlns:w="http://schemas.openxmlformats.org/wordprocessingml/2006/main">
        <w:t xml:space="preserve">押沙龍希望成為法官，以便為任何尋求正義的人伸張正義。</w:t>
      </w:r>
    </w:p>
    <w:p/>
    <w:p>
      <w:r xmlns:w="http://schemas.openxmlformats.org/wordprocessingml/2006/main">
        <w:t xml:space="preserve">1. 遵守上帝的律法而不是自己的慾望 - 撒母耳記下 15:4</w:t>
      </w:r>
    </w:p>
    <w:p/>
    <w:p>
      <w:r xmlns:w="http://schemas.openxmlformats.org/wordprocessingml/2006/main">
        <w:t xml:space="preserve">2. 謙卑尋求神的旨意 - 撒母耳記下 15:4</w:t>
      </w:r>
    </w:p>
    <w:p/>
    <w:p>
      <w:r xmlns:w="http://schemas.openxmlformats.org/wordprocessingml/2006/main">
        <w:t xml:space="preserve">1. 雅各書 4:10 - 你們要在主面前自卑，他就必使你們高舉。</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(2 Samuel 15:5) 當有人近前來要向他下拜時，他就伸手拉住他，與他親嘴。</w:t>
      </w:r>
    </w:p>
    <w:p/>
    <w:p>
      <w:r xmlns:w="http://schemas.openxmlformats.org/wordprocessingml/2006/main">
        <w:t xml:space="preserve">大衛王會用親吻來迎接來到他面前的人。</w:t>
      </w:r>
    </w:p>
    <w:p/>
    <w:p>
      <w:r xmlns:w="http://schemas.openxmlformats.org/wordprocessingml/2006/main">
        <w:t xml:space="preserve">1. 親吻的力量：如何表達對他人的愛與尊重</w:t>
      </w:r>
    </w:p>
    <w:p/>
    <w:p>
      <w:r xmlns:w="http://schemas.openxmlformats.org/wordprocessingml/2006/main">
        <w:t xml:space="preserve">2. 大衛的無私：如何以謙卑和同情心領導</w:t>
      </w:r>
    </w:p>
    <w:p/>
    <w:p>
      <w:r xmlns:w="http://schemas.openxmlformats.org/wordprocessingml/2006/main">
        <w:t xml:space="preserve">1. 路加福音22:47-48 「耶穌還說話的時候，有一群人來了，有一個人，名叫猶大，是十二人之一，領著他們。他走近耶穌，要與他親嘴。耶穌對他說：猶大，你會用一個吻背叛人子嗎？</w:t>
      </w:r>
    </w:p>
    <w:p/>
    <w:p>
      <w:r xmlns:w="http://schemas.openxmlformats.org/wordprocessingml/2006/main">
        <w:t xml:space="preserve">2. 羅馬書 16:16 “你們要彼此親吻問安。基督的眾教會都問你們安。”</w:t>
      </w:r>
    </w:p>
    <w:p/>
    <w:p>
      <w:r xmlns:w="http://schemas.openxmlformats.org/wordprocessingml/2006/main">
        <w:t xml:space="preserve">(2 Samuel 15:6) 押沙龍就這樣對待前來見王求判決的以色列眾人，就擄去了以色列人的心。</w:t>
      </w:r>
    </w:p>
    <w:p/>
    <w:p>
      <w:r xmlns:w="http://schemas.openxmlformats.org/wordprocessingml/2006/main">
        <w:t xml:space="preserve">押沙龍利用操縱手段，竊取以色列人的心，贏得他們的青睞。</w:t>
      </w:r>
    </w:p>
    <w:p/>
    <w:p>
      <w:r xmlns:w="http://schemas.openxmlformats.org/wordprocessingml/2006/main">
        <w:t xml:space="preserve">1. 操縱的力量：如何認識和抵抗它</w:t>
      </w:r>
    </w:p>
    <w:p/>
    <w:p>
      <w:r xmlns:w="http://schemas.openxmlformats.org/wordprocessingml/2006/main">
        <w:t xml:space="preserve">2. 錯誤信任的悲劇：學習明智地辨別</w:t>
      </w:r>
    </w:p>
    <w:p/>
    <w:p>
      <w:r xmlns:w="http://schemas.openxmlformats.org/wordprocessingml/2006/main">
        <w:t xml:space="preserve">1. 箴言 14:15 愚人凡事都信，通達人謹慎自己的腳步。</w:t>
      </w:r>
    </w:p>
    <w:p/>
    <w:p>
      <w:r xmlns:w="http://schemas.openxmlformats.org/wordprocessingml/2006/main">
        <w:t xml:space="preserve">2. 雅各書 1:5，你們中間若有缺乏智慧的，應當求那厚賜與眾人，不受責備的上帝，就必賜給他。</w:t>
      </w:r>
    </w:p>
    <w:p/>
    <w:p>
      <w:r xmlns:w="http://schemas.openxmlformats.org/wordprocessingml/2006/main">
        <w:t xml:space="preserve">(2 撒母耳記下 15:7) 過了四十年，押沙龍對王說，求王容我去，還我在希伯崙向耶和華所許的願。</w:t>
      </w:r>
    </w:p>
    <w:p/>
    <w:p>
      <w:r xmlns:w="http://schemas.openxmlformats.org/wordprocessingml/2006/main">
        <w:t xml:space="preserve">四十年後，押沙龍請求大衛王允許他履行他在希伯崙向耶和華所許的願。</w:t>
      </w:r>
    </w:p>
    <w:p/>
    <w:p>
      <w:r xmlns:w="http://schemas.openxmlformats.org/wordprocessingml/2006/main">
        <w:t xml:space="preserve">1. 承諾的力量 - 押沙龍如何在四十年後仍恪守他的誓言。</w:t>
      </w:r>
    </w:p>
    <w:p/>
    <w:p>
      <w:r xmlns:w="http://schemas.openxmlformats.org/wordprocessingml/2006/main">
        <w:t xml:space="preserve">2. 寬恕的力量－大衛王如何仁慈地接受押沙龍的請求。</w:t>
      </w:r>
    </w:p>
    <w:p/>
    <w:p>
      <w:r xmlns:w="http://schemas.openxmlformats.org/wordprocessingml/2006/main">
        <w:t xml:space="preserve">1. 傳道書 5:4-5 - 你向神所許的願，不可遲延。因為他不喜歡愚昧人；你所許的願，一定要兌現。</w:t>
      </w:r>
    </w:p>
    <w:p/>
    <w:p>
      <w:r xmlns:w="http://schemas.openxmlformats.org/wordprocessingml/2006/main">
        <w:t xml:space="preserve">2. 哥林多後書 8:12 - 因為人若先有一顆樂意的心，就按著人所有的，才蒙悅納，而不是按著人所沒有的。</w:t>
      </w:r>
    </w:p>
    <w:p/>
    <w:p>
      <w:r xmlns:w="http://schemas.openxmlformats.org/wordprocessingml/2006/main">
        <w:t xml:space="preserve">(2 撒母耳記下 15:8) 我住在敘利亞基述的時候，僕人曾許願說：耶和華若領我回耶路撒冷，我就事奉耶和華。</w:t>
      </w:r>
    </w:p>
    <w:p/>
    <w:p>
      <w:r xmlns:w="http://schemas.openxmlformats.org/wordprocessingml/2006/main">
        <w:t xml:space="preserve">當大衛住在敘利亞的基述時，他發誓，如果上帝帶他回到耶路撒冷，他就會事奉上帝。</w:t>
      </w:r>
    </w:p>
    <w:p/>
    <w:p>
      <w:r xmlns:w="http://schemas.openxmlformats.org/wordprocessingml/2006/main">
        <w:t xml:space="preserve">1. 在逆境中遵守神的應許</w:t>
      </w:r>
    </w:p>
    <w:p/>
    <w:p>
      <w:r xmlns:w="http://schemas.openxmlformats.org/wordprocessingml/2006/main">
        <w:t xml:space="preserve">2. 履行對主的誓言</w:t>
      </w:r>
    </w:p>
    <w:p/>
    <w:p>
      <w:r xmlns:w="http://schemas.openxmlformats.org/wordprocessingml/2006/main">
        <w:t xml:space="preserve">1. 申命記 23:21-23 - 你向耶和華你的神許願的時候，償還不可遲緩，因為耶和華你的神必要向你追討，這樣你就有罪了。</w:t>
      </w:r>
    </w:p>
    <w:p/>
    <w:p>
      <w:r xmlns:w="http://schemas.openxmlformats.org/wordprocessingml/2006/main">
        <w:t xml:space="preserve">2. 傳道書 5:4-5 - 當你向神許願時，履行它不可遲延。他不喜歡愚人；履行你的誓言。</w:t>
      </w:r>
    </w:p>
    <w:p/>
    <w:p>
      <w:r xmlns:w="http://schemas.openxmlformats.org/wordprocessingml/2006/main">
        <w:t xml:space="preserve">(2 Samuel 15:9) 王對他說，你放心去吧。於是他起身往希伯崙去。</w:t>
      </w:r>
    </w:p>
    <w:p/>
    <w:p>
      <w:r xmlns:w="http://schemas.openxmlformats.org/wordprocessingml/2006/main">
        <w:t xml:space="preserve">大衛派一個人到希伯崙傳達和平訊息。</w:t>
      </w:r>
    </w:p>
    <w:p/>
    <w:p>
      <w:r xmlns:w="http://schemas.openxmlformats.org/wordprocessingml/2006/main">
        <w:t xml:space="preserve">1. 和平之王：在我們的生活中體現和平與和解的重要性。</w:t>
      </w:r>
    </w:p>
    <w:p/>
    <w:p>
      <w:r xmlns:w="http://schemas.openxmlformats.org/wordprocessingml/2006/main">
        <w:t xml:space="preserve">2. 和平的力量：和平的力量及其帶來恢復和治癒的能力。</w:t>
      </w:r>
    </w:p>
    <w:p/>
    <w:p>
      <w:r xmlns:w="http://schemas.openxmlformats.org/wordprocessingml/2006/main">
        <w:t xml:space="preserve">1. 馬太福音 5:9 - 使人和睦的人有福了，因為他們必稱為神的兒女。</w:t>
      </w:r>
    </w:p>
    <w:p/>
    <w:p>
      <w:r xmlns:w="http://schemas.openxmlformats.org/wordprocessingml/2006/main">
        <w:t xml:space="preserve">2. 羅馬書 12:18 - 倘若可能，總要盡力與眾人和睦相處。</w:t>
      </w:r>
    </w:p>
    <w:p/>
    <w:p>
      <w:r xmlns:w="http://schemas.openxmlformats.org/wordprocessingml/2006/main">
        <w:t xml:space="preserve">(2 Samuel 15:10) 押沙龍打發探子走訪以色列各支派，說，你們一聽見角聲，就必說押沙龍在希伯崙作王了。</w:t>
      </w:r>
    </w:p>
    <w:p/>
    <w:p>
      <w:r xmlns:w="http://schemas.openxmlformats.org/wordprocessingml/2006/main">
        <w:t xml:space="preserve">押沙龍派出探子到以色列各支派去傳播訊息：當他們聽到號角的聲音時，他們就應該宣布他在希伯崙統治。</w:t>
      </w:r>
    </w:p>
    <w:p/>
    <w:p>
      <w:r xmlns:w="http://schemas.openxmlformats.org/wordprocessingml/2006/main">
        <w:t xml:space="preserve">1. 宣講的力量－宣講信仰如何影響我們的生活</w:t>
      </w:r>
    </w:p>
    <w:p/>
    <w:p>
      <w:r xmlns:w="http://schemas.openxmlformats.org/wordprocessingml/2006/main">
        <w:t xml:space="preserve">2. 在團結中尋找力量－我們的集體聲音如何發揮作用</w:t>
      </w:r>
    </w:p>
    <w:p/>
    <w:p>
      <w:r xmlns:w="http://schemas.openxmlformats.org/wordprocessingml/2006/main">
        <w:t xml:space="preserve">1. 馬太福音12:36-37 - 「只是我告訴你們，人人在審判的日子，必要為自己所說的一切空話句句供出來。因為憑你的話，必無罪釋放；也必憑你的話，譴責。</w:t>
      </w:r>
    </w:p>
    <w:p/>
    <w:p>
      <w:r xmlns:w="http://schemas.openxmlformats.org/wordprocessingml/2006/main">
        <w:t xml:space="preserve">2. 以賽亞書 52:7 - 那些傳好消息、傳和平、傳好消息、傳救恩、對錫安說、你的神作王的人，他們的腳蹤何等美麗！</w:t>
      </w:r>
    </w:p>
    <w:p/>
    <w:p>
      <w:r xmlns:w="http://schemas.openxmlformats.org/wordprocessingml/2006/main">
        <w:t xml:space="preserve">(2 撒母耳記下 15:11) 押沙龍從耶路撒冷被召的人有二百人。他們行事純樸，什麼都不知道。</w:t>
      </w:r>
    </w:p>
    <w:p/>
    <w:p>
      <w:r xmlns:w="http://schemas.openxmlformats.org/wordprocessingml/2006/main">
        <w:t xml:space="preserve">耶路撒冷的兩百人在不知情的情況下跟隨押沙龍前往。</w:t>
      </w:r>
    </w:p>
    <w:p/>
    <w:p>
      <w:r xmlns:w="http://schemas.openxmlformats.org/wordprocessingml/2006/main">
        <w:t xml:space="preserve">1. 簡單不總是一種祝福，如果它來自無知，反而會帶來詛咒。</w:t>
      </w:r>
    </w:p>
    <w:p/>
    <w:p>
      <w:r xmlns:w="http://schemas.openxmlformats.org/wordprocessingml/2006/main">
        <w:t xml:space="preserve">2. 了解真相對於做出明智的決定至關重要。</w:t>
      </w:r>
    </w:p>
    <w:p/>
    <w:p>
      <w:r xmlns:w="http://schemas.openxmlformats.org/wordprocessingml/2006/main">
        <w:t xml:space="preserve">1. 箴言 14:15 - 愚人凡事都信，通達人謹慎自己的腳步。</w:t>
      </w:r>
    </w:p>
    <w:p/>
    <w:p>
      <w:r xmlns:w="http://schemas.openxmlformats.org/wordprocessingml/2006/main">
        <w:t xml:space="preserve">2. 腓立比書 4:5 - 讓眾人都知道你的通情達理。</w:t>
      </w:r>
    </w:p>
    <w:p/>
    <w:p>
      <w:r xmlns:w="http://schemas.openxmlformats.org/wordprocessingml/2006/main">
        <w:t xml:space="preserve">(2 Samuel 15:12) 押沙龍獻祭的時候，打發人從基羅本城請大衛的謀士基羅人亞希多弗來。而且陰謀很強烈；因為押沙龍的百姓日益增多。</w:t>
      </w:r>
    </w:p>
    <w:p/>
    <w:p>
      <w:r xmlns:w="http://schemas.openxmlformats.org/wordprocessingml/2006/main">
        <w:t xml:space="preserve">押沙龍派人去請大衛的謀士亞希多弗來，隨著人們加入押沙龍，針對大衛的陰謀就愈演愈烈。</w:t>
      </w:r>
    </w:p>
    <w:p/>
    <w:p>
      <w:r xmlns:w="http://schemas.openxmlformats.org/wordprocessingml/2006/main">
        <w:t xml:space="preserve">1. 團結的力量：共同的事業團結起來如何增強我們的信仰</w:t>
      </w:r>
    </w:p>
    <w:p/>
    <w:p>
      <w:r xmlns:w="http://schemas.openxmlformats.org/wordprocessingml/2006/main">
        <w:t xml:space="preserve">2. 分裂的危險：反對共同事業如何削弱我們的信仰</w:t>
      </w:r>
    </w:p>
    <w:p/>
    <w:p>
      <w:r xmlns:w="http://schemas.openxmlformats.org/wordprocessingml/2006/main">
        <w:t xml:space="preserve">1. 箴 11:14 無謀略，民就敗；謀士眾多，人就安穩。</w:t>
      </w:r>
    </w:p>
    <w:p/>
    <w:p>
      <w:r xmlns:w="http://schemas.openxmlformats.org/wordprocessingml/2006/main">
        <w:t xml:space="preserve">2. 詩篇 133:1 看哪，弟兄和睦同居是何等的善、何等的喜樂！</w:t>
      </w:r>
    </w:p>
    <w:p/>
    <w:p>
      <w:r xmlns:w="http://schemas.openxmlformats.org/wordprocessingml/2006/main">
        <w:t xml:space="preserve">(2 撒母耳記下 15:13) 有一個使者來見大衛，說，以色列人的心都歸向押沙龍了。</w:t>
      </w:r>
    </w:p>
    <w:p/>
    <w:p>
      <w:r xmlns:w="http://schemas.openxmlformats.org/wordprocessingml/2006/main">
        <w:t xml:space="preserve">一位使者告訴大衛，以色列人希望押沙龍成為他們的領袖。</w:t>
      </w:r>
    </w:p>
    <w:p/>
    <w:p>
      <w:r xmlns:w="http://schemas.openxmlformats.org/wordprocessingml/2006/main">
        <w:t xml:space="preserve">1. 神的子民常背離神而轉向世界及其價值觀。</w:t>
      </w:r>
    </w:p>
    <w:p/>
    <w:p>
      <w:r xmlns:w="http://schemas.openxmlformats.org/wordprocessingml/2006/main">
        <w:t xml:space="preserve">2. 聆聽神的話並遵守祂的命令的重要性。</w:t>
      </w:r>
    </w:p>
    <w:p/>
    <w:p>
      <w:r xmlns:w="http://schemas.openxmlformats.org/wordprocessingml/2006/main">
        <w:t xml:space="preserve">1. 以賽亞書 53:6 - “我們都如羊走迷；各人偏行己路；耶和華使我們眾人的罪孽都歸在他身上。”</w:t>
      </w:r>
    </w:p>
    <w:p/>
    <w:p>
      <w:r xmlns:w="http://schemas.openxmlformats.org/wordprocessingml/2006/main">
        <w:t xml:space="preserve">2. 箴言 14:12 - “有一條路人以為正，至終成為死亡之路。”</w:t>
      </w:r>
    </w:p>
    <w:p/>
    <w:p>
      <w:r xmlns:w="http://schemas.openxmlformats.org/wordprocessingml/2006/main">
        <w:t xml:space="preserve">(2 Samuel 15:14) 大衛對耶路撒冷跟隨他的眾臣僕說，起來，我們逃吧。我們不能再逃避押沙龍的手下；你要速速離開，免得他突然追上我們，給我們帶來災禍，用刀劍攻打全城。</w:t>
      </w:r>
    </w:p>
    <w:p/>
    <w:p>
      <w:r xmlns:w="http://schemas.openxmlformats.org/wordprocessingml/2006/main">
        <w:t xml:space="preserve">大衛指示他的臣僕逃離耶路撒冷，躲避押沙龍，並警告他們，如果他們不盡快離開，押沙龍就會追上他們，給他們帶來毀滅。</w:t>
      </w:r>
    </w:p>
    <w:p/>
    <w:p>
      <w:r xmlns:w="http://schemas.openxmlformats.org/wordprocessingml/2006/main">
        <w:t xml:space="preserve">1. 延遲服從的危險－借鏡《撒母耳記下》15:14，這探討了延遲服從上帝命令的危險。</w:t>
      </w:r>
    </w:p>
    <w:p/>
    <w:p>
      <w:r xmlns:w="http://schemas.openxmlformats.org/wordprocessingml/2006/main">
        <w:t xml:space="preserve">2. 不要害怕，而要順服－這使用撒母耳記下 15:14 來說明即使在我們害怕的時候也要相信主並遵守祂的命令的重要性。</w:t>
      </w:r>
    </w:p>
    <w:p/>
    <w:p>
      <w:r xmlns:w="http://schemas.openxmlformats.org/wordprocessingml/2006/main">
        <w:t xml:space="preserve">1. 詩篇 56:3-4 - “無論什麼時候我害怕，我都會信賴你。我要讚美神的話，我要信賴神；我不懼怕肉體對我所做的事。”</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(2 Samuel 15:15) 王的臣僕對王說，我主我王所吩咐的，臣僕都願意遵行。</w:t>
      </w:r>
    </w:p>
    <w:p/>
    <w:p>
      <w:r xmlns:w="http://schemas.openxmlformats.org/wordprocessingml/2006/main">
        <w:t xml:space="preserve">國王吩咐的事，僕人都願意做。</w:t>
      </w:r>
    </w:p>
    <w:p/>
    <w:p>
      <w:r xmlns:w="http://schemas.openxmlformats.org/wordprocessingml/2006/main">
        <w:t xml:space="preserve">1. 信靠主：學習順服神、事奉神。</w:t>
      </w:r>
    </w:p>
    <w:p/>
    <w:p>
      <w:r xmlns:w="http://schemas.openxmlformats.org/wordprocessingml/2006/main">
        <w:t xml:space="preserve">2. 過順服的生活：順服神的旨意。</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羅馬書12:1-2 - 「所以弟兄們，我以神的慈悲勸你們，將身體獻上，當作活祭，是聖潔的，是神所喜悅的；你們如此侍奉，乃是理所當然的。你們不可效法這事。世界：但你們要藉著心意的更新而變化，使你們可以察驗什麼是上帝良善、可喜悅、完美的旨意。”</w:t>
      </w:r>
    </w:p>
    <w:p/>
    <w:p>
      <w:r xmlns:w="http://schemas.openxmlformats.org/wordprocessingml/2006/main">
        <w:t xml:space="preserve">(2 Samuel 15:16) 王就出去了，全家跟著他出去。國王留下了十個女人，她們是妃子，看守這座宮殿。</w:t>
      </w:r>
    </w:p>
    <w:p/>
    <w:p>
      <w:r xmlns:w="http://schemas.openxmlformats.org/wordprocessingml/2006/main">
        <w:t xml:space="preserve">大衛王帶著全家離開了王宮，留下了十個妃嬪看守宮殿。</w:t>
      </w:r>
    </w:p>
    <w:p/>
    <w:p>
      <w:r xmlns:w="http://schemas.openxmlformats.org/wordprocessingml/2006/main">
        <w:t xml:space="preserve">1. 面對逆境要鼓起勇氣，相信神會帶領你度過難關。</w:t>
      </w:r>
    </w:p>
    <w:p/>
    <w:p>
      <w:r xmlns:w="http://schemas.openxmlformats.org/wordprocessingml/2006/main">
        <w:t xml:space="preserve">2. 為了更大的利益而做出艱難的決定。</w:t>
      </w:r>
    </w:p>
    <w:p/>
    <w:p>
      <w:r xmlns:w="http://schemas.openxmlformats.org/wordprocessingml/2006/main">
        <w:t xml:space="preserve">1. 以賽亞書 41:10 - 不要害怕！因為我與你同在：不要驚慌；因為我是你的神：我會堅固你；是的，我會幫助你；是的，我要用我公義的右手扶持你。</w:t>
      </w:r>
    </w:p>
    <w:p/>
    <w:p>
      <w:r xmlns:w="http://schemas.openxmlformats.org/wordprocessingml/2006/main">
        <w:t xml:space="preserve">2. 傳道書 3:1-8 - 凡事都有定期，天下萬事都有定時：生有時，死有時；栽種有時，拔出所栽種的也有時；殺戮有時，治癒有時；崩潰有時，建立有時；哭有時，笑有時；哀悼有時，跳舞有時；扔石頭有時，聚石頭有時；有擁抱的時候，也有不擁抱的時候；得到有時，失去有時；保留有時，丟棄有時；撕裂有時，縫合有時；沉默有時，說話有時；愛有時，恨有時；一個是戰爭時期，一個是和平時期。</w:t>
      </w:r>
    </w:p>
    <w:p/>
    <w:p>
      <w:r xmlns:w="http://schemas.openxmlformats.org/wordprocessingml/2006/main">
        <w:t xml:space="preserve">(2 Samuel 15:17) 王就出去，眾民也跟隨他，在一個很遠的地方住宿。</w:t>
      </w:r>
    </w:p>
    <w:p/>
    <w:p>
      <w:r xmlns:w="http://schemas.openxmlformats.org/wordprocessingml/2006/main">
        <w:t xml:space="preserve">大衛王和以色列人離開耶路撒冷，在一個遙遠的地方停留。</w:t>
      </w:r>
    </w:p>
    <w:p/>
    <w:p>
      <w:r xmlns:w="http://schemas.openxmlformats.org/wordprocessingml/2006/main">
        <w:t xml:space="preserve">1. 離開我們的舒適圈並憑著信心走出去的重要性。</w:t>
      </w:r>
    </w:p>
    <w:p/>
    <w:p>
      <w:r xmlns:w="http://schemas.openxmlformats.org/wordprocessingml/2006/main">
        <w:t xml:space="preserve">2. 相信神的計劃的力量，即使它帶領我們離開我們的舒適區。</w:t>
      </w:r>
    </w:p>
    <w:p/>
    <w:p>
      <w:r xmlns:w="http://schemas.openxmlformats.org/wordprocessingml/2006/main">
        <w:t xml:space="preserve">1. 以賽亞書 43:2 - 當你從水中經過時，我必與你同在；穿過河流，它們不會淹沒你；當你走過火時，你不會被燒傷，火焰也不會吞噬你。</w:t>
      </w:r>
    </w:p>
    <w:p/>
    <w:p>
      <w:r xmlns:w="http://schemas.openxmlformats.org/wordprocessingml/2006/main">
        <w:t xml:space="preserve">2. 希伯來書 11:1 - 信就是所望之事確實，是未見之事確實。</w:t>
      </w:r>
    </w:p>
    <w:p/>
    <w:p>
      <w:r xmlns:w="http://schemas.openxmlformats.org/wordprocessingml/2006/main">
        <w:t xml:space="preserve">(2 Samuel 15:18) 他的臣僕都在他旁邊過去。基利提人、比利提人、迦特人，從迦特跟隨他的，有六百人，都在王面前過去。</w:t>
      </w:r>
    </w:p>
    <w:p/>
    <w:p>
      <w:r xmlns:w="http://schemas.openxmlformats.org/wordprocessingml/2006/main">
        <w:t xml:space="preserve">大衛在離開耶路撒冷的旅途中，有 600 名迦特人陪同。</w:t>
      </w:r>
    </w:p>
    <w:p/>
    <w:p>
      <w:r xmlns:w="http://schemas.openxmlformats.org/wordprocessingml/2006/main">
        <w:t xml:space="preserve">1. 人生是一場旅程：我們忠實的夥伴</w:t>
      </w:r>
    </w:p>
    <w:p/>
    <w:p>
      <w:r xmlns:w="http://schemas.openxmlformats.org/wordprocessingml/2006/main">
        <w:t xml:space="preserve">2. 神的供應：600人的力量</w:t>
      </w:r>
    </w:p>
    <w:p/>
    <w:p>
      <w:r xmlns:w="http://schemas.openxmlformats.org/wordprocessingml/2006/main">
        <w:t xml:space="preserve">1. 馬太福音 6:26，“你們看天上的飛鳥，也不種，也不收，也不積蓄在倉裡，你們的天父尚且養活它們。你們不比它們貴重得多嗎？”</w:t>
      </w:r>
    </w:p>
    <w:p/>
    <w:p>
      <w:r xmlns:w="http://schemas.openxmlformats.org/wordprocessingml/2006/main">
        <w:t xml:space="preserve">2. 以賽亞書 11:4，「他必按公義審判窮乏人，按公平為地上的困苦人作出決定。他必用口中的杖擊打大地，用嘴唇中的氣擊打大地。」殺戮惡人。”</w:t>
      </w:r>
    </w:p>
    <w:p/>
    <w:p>
      <w:r xmlns:w="http://schemas.openxmlformats.org/wordprocessingml/2006/main">
        <w:t xml:space="preserve">(2 Samuel 15:19) 王對迦特人以太說，你為何也與我們同去呢？回到你的地方去，與王同住吧，因為你是寄居的，也是被擄的。</w:t>
      </w:r>
    </w:p>
    <w:p/>
    <w:p>
      <w:r xmlns:w="http://schemas.openxmlformats.org/wordprocessingml/2006/main">
        <w:t xml:space="preserve">大衛王問迦特人伊泰為什麼要加入他們的旅程，並建議伊泰回家並與國王在一起，因為他是外國人和流亡者。</w:t>
      </w:r>
    </w:p>
    <w:p/>
    <w:p>
      <w:r xmlns:w="http://schemas.openxmlformats.org/wordprocessingml/2006/main">
        <w:t xml:space="preserve">1. 跟隨神的呼召：迦特人伊泰和順服的榜樣</w:t>
      </w:r>
    </w:p>
    <w:p/>
    <w:p>
      <w:r xmlns:w="http://schemas.openxmlformats.org/wordprocessingml/2006/main">
        <w:t xml:space="preserve">2. 在困難時期保持信心：迦特人伊泰的故事</w:t>
      </w:r>
    </w:p>
    <w:p/>
    <w:p>
      <w:r xmlns:w="http://schemas.openxmlformats.org/wordprocessingml/2006/main">
        <w:t xml:space="preserve">1. 約書亞記 1:9 - 「我豈沒有吩咐過你嗎？你要剛強，要勇敢。不要懼怕，也不要驚惶，因為你無論往哪裡去，耶和華你的神必與你同在。</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(2 Samuel 15:20) 你昨天才來，今日我豈可叫你與我們一同上下呢？既然我要往那裡去，你就回去吧，帶回你的弟兄們吧！願憐憫和誠實與你同在。</w:t>
      </w:r>
    </w:p>
    <w:p/>
    <w:p>
      <w:r xmlns:w="http://schemas.openxmlformats.org/wordprocessingml/2006/main">
        <w:t xml:space="preserve">大衛王允許他的僕人回家與家人團聚，而不是與國王和他的隨從一起旅行，這是對他表現出仁慈和憐憫。</w:t>
      </w:r>
    </w:p>
    <w:p/>
    <w:p>
      <w:r xmlns:w="http://schemas.openxmlformats.org/wordprocessingml/2006/main">
        <w:t xml:space="preserve">1.慈悲的力量：如何向他人表達善意。</w:t>
      </w:r>
    </w:p>
    <w:p/>
    <w:p>
      <w:r xmlns:w="http://schemas.openxmlformats.org/wordprocessingml/2006/main">
        <w:t xml:space="preserve">2. 真理的影響：如何過正直的生活。</w:t>
      </w:r>
    </w:p>
    <w:p/>
    <w:p>
      <w:r xmlns:w="http://schemas.openxmlformats.org/wordprocessingml/2006/main">
        <w:t xml:space="preserve">1. 彌迦書 6:8 人哪，他已經告訴你何為善；除了行公義、好仁慈、存謙卑的心與你的神同行之外，主對你的要求還有什麼？</w:t>
      </w:r>
    </w:p>
    <w:p/>
    <w:p>
      <w:r xmlns:w="http://schemas.openxmlformats.org/wordprocessingml/2006/main">
        <w:t xml:space="preserve">2. 詩篇 25:10 凡遵守祂的約和祂法度的人，耶和華都以慈愛和信實待他們。</w:t>
      </w:r>
    </w:p>
    <w:p/>
    <w:p>
      <w:r xmlns:w="http://schemas.openxmlformats.org/wordprocessingml/2006/main">
        <w:t xml:space="preserve">(2 Samuel 15:21) 以太回答王說，我指著永生的耶和華，又指著我主我王起誓，我主我王無論是生是死，無論在什麼地方，你的僕人也必在那裡。是。</w:t>
      </w:r>
    </w:p>
    <w:p/>
    <w:p>
      <w:r xmlns:w="http://schemas.openxmlformats.org/wordprocessingml/2006/main">
        <w:t xml:space="preserve">伊泰向大衛王宣誓效忠，發誓無論生死都將留在國王身邊。</w:t>
      </w:r>
    </w:p>
    <w:p/>
    <w:p>
      <w:r xmlns:w="http://schemas.openxmlformats.org/wordprocessingml/2006/main">
        <w:t xml:space="preserve">1. 忠於上帝和我們的領袖</w:t>
      </w:r>
    </w:p>
    <w:p/>
    <w:p>
      <w:r xmlns:w="http://schemas.openxmlformats.org/wordprocessingml/2006/main">
        <w:t xml:space="preserve">2. 忠誠的力量</w:t>
      </w:r>
    </w:p>
    <w:p/>
    <w:p>
      <w:r xmlns:w="http://schemas.openxmlformats.org/wordprocessingml/2006/main">
        <w:t xml:space="preserve">1. 箴 18:24 - 有朋友的人，自己必須友善，但有的朋友比兄弟更親密。</w:t>
      </w:r>
    </w:p>
    <w:p/>
    <w:p>
      <w:r xmlns:w="http://schemas.openxmlformats.org/wordprocessingml/2006/main">
        <w:t xml:space="preserve">2. 腓立比書 2:3-4 - 行事不可出於自私或虛浮，只要存謙卑的心，看別人比自己強。你們每個人不僅應該考慮自己的利益，也應該考慮他人的利益。</w:t>
      </w:r>
    </w:p>
    <w:p/>
    <w:p>
      <w:r xmlns:w="http://schemas.openxmlformats.org/wordprocessingml/2006/main">
        <w:t xml:space="preserve">(2 撒母耳記下 15:22) 大衛對以太說，你過去過去吧。迦特人以太和他的隨從，以及跟隨他的小孩都過去了。</w:t>
      </w:r>
    </w:p>
    <w:p/>
    <w:p>
      <w:r xmlns:w="http://schemas.openxmlformats.org/wordprocessingml/2006/main">
        <w:t xml:space="preserve">大衛指示迦特人伊泰帶著他的隨從和孩子們渡河。</w:t>
      </w:r>
    </w:p>
    <w:p/>
    <w:p>
      <w:r xmlns:w="http://schemas.openxmlformats.org/wordprocessingml/2006/main">
        <w:t xml:space="preserve">1. 知道何時服從：對 Ittai 忠誠榜樣的研究。</w:t>
      </w:r>
    </w:p>
    <w:p/>
    <w:p>
      <w:r xmlns:w="http://schemas.openxmlformats.org/wordprocessingml/2006/main">
        <w:t xml:space="preserve">2. 遵行神的計畫：在苦難中順服的重要性。</w:t>
      </w:r>
    </w:p>
    <w:p/>
    <w:p>
      <w:r xmlns:w="http://schemas.openxmlformats.org/wordprocessingml/2006/main">
        <w:t xml:space="preserve">1. 約書亞記 1:9 我豈沒有吩咐你嗎？堅強、勇敢；不要害怕，也不要驚惶，因為無論你往何處去，耶和華你的神必與你同在。</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(2 撒母耳記下 15:23) 全國都大聲哭泣，眾民都過去了。王也親自過了汲淪溪，眾民都過去，往曠野的路去。</w:t>
      </w:r>
    </w:p>
    <w:p/>
    <w:p>
      <w:r xmlns:w="http://schemas.openxmlformats.org/wordprocessingml/2006/main">
        <w:t xml:space="preserve">全國人民在王的帶領下，渡過汲淪溪，開始了進入曠野的旅程。</w:t>
      </w:r>
    </w:p>
    <w:p/>
    <w:p>
      <w:r xmlns:w="http://schemas.openxmlformats.org/wordprocessingml/2006/main">
        <w:t xml:space="preserve">1. 即使在曠野，神也與我們同在。</w:t>
      </w:r>
    </w:p>
    <w:p/>
    <w:p>
      <w:r xmlns:w="http://schemas.openxmlformats.org/wordprocessingml/2006/main">
        <w:t xml:space="preserve">2. 需要時社區的力量。</w:t>
      </w:r>
    </w:p>
    <w:p/>
    <w:p>
      <w:r xmlns:w="http://schemas.openxmlformats.org/wordprocessingml/2006/main">
        <w:t xml:space="preserve">1. 以賽亞書43:2 - 「你從水中經過，我必與你同在；你從江河中經過，水必不漫過你；你從火中行走，必不被燒傷；火焰也不著起。在你身上。”</w:t>
      </w:r>
    </w:p>
    <w:p/>
    <w:p>
      <w:r xmlns:w="http://schemas.openxmlformats.org/wordprocessingml/2006/main">
        <w:t xml:space="preserve">2. 詩篇 23:4 - “是的，雖然我行過死蔭的幽谷，我也不怕遭害；因為你與我同在；你的杖、你的杖都安慰我。”</w:t>
      </w:r>
    </w:p>
    <w:p/>
    <w:p>
      <w:r xmlns:w="http://schemas.openxmlformats.org/wordprocessingml/2006/main">
        <w:t xml:space="preserve">(2 撒母耳記下 15:24) 撒督和一切利未人都與他抬著 神的約櫃，放下 神的約櫃。亞比亞他上去，直到眾民都出了城。</w:t>
      </w:r>
    </w:p>
    <w:p/>
    <w:p>
      <w:r xmlns:w="http://schemas.openxmlformats.org/wordprocessingml/2006/main">
        <w:t xml:space="preserve">撒督和利未人護送上帝的約櫃，在城裡的人出去之前把它放下。</w:t>
      </w:r>
    </w:p>
    <w:p/>
    <w:p>
      <w:r xmlns:w="http://schemas.openxmlformats.org/wordprocessingml/2006/main">
        <w:t xml:space="preserve">1. 神的約：我們信仰的基礎</w:t>
      </w:r>
    </w:p>
    <w:p/>
    <w:p>
      <w:r xmlns:w="http://schemas.openxmlformats.org/wordprocessingml/2006/main">
        <w:t xml:space="preserve">2. 神的約櫃在我們生命中的重要性</w:t>
      </w:r>
    </w:p>
    <w:p/>
    <w:p>
      <w:r xmlns:w="http://schemas.openxmlformats.org/wordprocessingml/2006/main">
        <w:t xml:space="preserve">1. 希伯來書 9:4 - “裡面有金香爐和周圍包金的約櫃，裡面有盛嗎哪的金罐，亞倫發芽的杖，並法版”</w:t>
      </w:r>
    </w:p>
    <w:p/>
    <w:p>
      <w:r xmlns:w="http://schemas.openxmlformats.org/wordprocessingml/2006/main">
        <w:t xml:space="preserve">2. 出埃及記 25:16 - “你要把我所賜給你的法版放在櫃裡。”</w:t>
      </w:r>
    </w:p>
    <w:p/>
    <w:p>
      <w:r xmlns:w="http://schemas.openxmlformats.org/wordprocessingml/2006/main">
        <w:t xml:space="preserve">(2 撒母耳記下 15:25) 王對撒督說，將神的約櫃運回城裡；我若在耶和華眼中蒙恩，他就必帶我再來，將約櫃和他的住處都指給我看。</w:t>
      </w:r>
    </w:p>
    <w:p/>
    <w:p>
      <w:r xmlns:w="http://schemas.openxmlformats.org/wordprocessingml/2006/main">
        <w:t xml:space="preserve">大衛王命令撒督將神的約櫃送回耶路撒冷，希望耶和華眷顧他，讓他回去。</w:t>
      </w:r>
    </w:p>
    <w:p/>
    <w:p>
      <w:r xmlns:w="http://schemas.openxmlformats.org/wordprocessingml/2006/main">
        <w:t xml:space="preserve">1. 神在試煉中的信實 - 哥林多後書 1:3-5</w:t>
      </w:r>
    </w:p>
    <w:p/>
    <w:p>
      <w:r xmlns:w="http://schemas.openxmlformats.org/wordprocessingml/2006/main">
        <w:t xml:space="preserve">2. 信靠上帝的重要性 - 箴言 3:5-6</w:t>
      </w:r>
    </w:p>
    <w:p/>
    <w:p>
      <w:r xmlns:w="http://schemas.openxmlformats.org/wordprocessingml/2006/main">
        <w:t xml:space="preserve">1. 詩篇 28:7 - 耶和華是我的力量，是我的盾牌；我的心信任他，他幫助我。</w:t>
      </w:r>
    </w:p>
    <w:p/>
    <w:p>
      <w:r xmlns:w="http://schemas.openxmlformats.org/wordprocessingml/2006/main">
        <w:t xml:space="preserve">2. 以賽亞書 40:31 - 但那等候耶和華的，必從新得力。他們必如鷹展翅上騰；他們奔跑卻不困倦；他們行走卻不至昏倒。</w:t>
      </w:r>
    </w:p>
    <w:p/>
    <w:p>
      <w:r xmlns:w="http://schemas.openxmlformats.org/wordprocessingml/2006/main">
        <w:t xml:space="preserve">(2 撒母耳記下 15:26) 他若這樣說，我不喜悅你。看哪，我在這裡，讓他以他認為好的方式對待我吧。</w:t>
      </w:r>
    </w:p>
    <w:p/>
    <w:p>
      <w:r xmlns:w="http://schemas.openxmlformats.org/wordprocessingml/2006/main">
        <w:t xml:space="preserve">一個人對神的態度應該是願意事奉他，無論神選擇如何對待他們。</w:t>
      </w:r>
    </w:p>
    <w:p/>
    <w:p>
      <w:r xmlns:w="http://schemas.openxmlformats.org/wordprocessingml/2006/main">
        <w:t xml:space="preserve">1. 奉獻於上帝的重要性，即使他看起來很遙遠或不感興趣。</w:t>
      </w:r>
    </w:p>
    <w:p/>
    <w:p>
      <w:r xmlns:w="http://schemas.openxmlformats.org/wordprocessingml/2006/main">
        <w:t xml:space="preserve">2. 當我們願意相信神的時候，即使神似乎沒有在意，我們對神的信心就會受到考驗。</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(2 撒母耳記下 15:27) 王又對祭司撒督說，你不是先見嗎？你帶著你的兩個兒子，就是你的兒子亞希瑪斯和亞比亞他的兒子約拿單，平平安安地回城去。</w:t>
      </w:r>
    </w:p>
    <w:p/>
    <w:p>
      <w:r xmlns:w="http://schemas.openxmlformats.org/wordprocessingml/2006/main">
        <w:t xml:space="preserve">大衛王吩咐撒督祭司帶著他的兩個兒子亞希瑪斯和約拿單回城。</w:t>
      </w:r>
    </w:p>
    <w:p/>
    <w:p>
      <w:r xmlns:w="http://schemas.openxmlformats.org/wordprocessingml/2006/main">
        <w:t xml:space="preserve">1. 在悲傷與困難的時候，神與我們同在</w:t>
      </w:r>
    </w:p>
    <w:p/>
    <w:p>
      <w:r xmlns:w="http://schemas.openxmlformats.org/wordprocessingml/2006/main">
        <w:t xml:space="preserve">2. 在困難時期相信上帝的重要性</w:t>
      </w:r>
    </w:p>
    <w:p/>
    <w:p>
      <w:r xmlns:w="http://schemas.openxmlformats.org/wordprocessingml/2006/main">
        <w:t xml:space="preserve">1. 羅馬書 8:31 - “既然如此，我們可以說什麼呢？神若幫助我們，誰能敵擋我們呢？”</w:t>
      </w:r>
    </w:p>
    <w:p/>
    <w:p>
      <w:r xmlns:w="http://schemas.openxmlformats.org/wordprocessingml/2006/main">
        <w:t xml:space="preserve">2. 以賽亞書41:10 - 「所以你不要懼怕，因為我與你同在；不要驚惶，因為我是你的神。我必堅固你，幫助你；我必用公義的右手扶持你。 」</w:t>
      </w:r>
    </w:p>
    <w:p/>
    <w:p>
      <w:r xmlns:w="http://schemas.openxmlformats.org/wordprocessingml/2006/main">
        <w:t xml:space="preserve">(2 撒母耳記下 15:28) 看哪，我要住在曠野的平原，等你來證實我的消息。</w:t>
      </w:r>
    </w:p>
    <w:p/>
    <w:p>
      <w:r xmlns:w="http://schemas.openxmlformats.org/wordprocessingml/2006/main">
        <w:t xml:space="preserve">大衛打算在曠野等待，直到收到押沙龍關於他命運的消息。</w:t>
      </w:r>
    </w:p>
    <w:p/>
    <w:p>
      <w:r xmlns:w="http://schemas.openxmlformats.org/wordprocessingml/2006/main">
        <w:t xml:space="preserve">1. 忍耐的力量：學習等待神的時間</w:t>
      </w:r>
    </w:p>
    <w:p/>
    <w:p>
      <w:r xmlns:w="http://schemas.openxmlformats.org/wordprocessingml/2006/main">
        <w:t xml:space="preserve">2. 在不確定的時期等候神</w:t>
      </w:r>
    </w:p>
    <w:p/>
    <w:p>
      <w:r xmlns:w="http://schemas.openxmlformats.org/wordprocessingml/2006/main">
        <w:t xml:space="preserve">1. 詩篇 40:1-3 - 「我耐心等候耶和華；他垂聽我的呼求。他將我從滅亡的坑里，從泥沼中拉上來，使我的腳立在磐石上，使我的腳步安全。他把一首新歌放在我口中，一首讚美我們上帝的歌。許多人會看到並敬畏，並信賴主。</w:t>
      </w:r>
    </w:p>
    <w:p/>
    <w:p>
      <w:r xmlns:w="http://schemas.openxmlformats.org/wordprocessingml/2006/main">
        <w:t xml:space="preserve">2. 雅各書 5:7-8 - 「所以弟兄們，你們要忍耐，直到主來。看哪，農夫怎樣忍耐，等候地裡寶貴的出產，直到它得著早的和晚的果子。下雨了。你們也要忍耐。堅定你們的心，因為主來的日子近了。</w:t>
      </w:r>
    </w:p>
    <w:p/>
    <w:p>
      <w:r xmlns:w="http://schemas.openxmlformats.org/wordprocessingml/2006/main">
        <w:t xml:space="preserve">(2 撒母耳記下 15:29) 於是撒督和亞比亞他將神的約櫃抬回耶路撒冷，他們就住在那裡。</w:t>
      </w:r>
    </w:p>
    <w:p/>
    <w:p>
      <w:r xmlns:w="http://schemas.openxmlformats.org/wordprocessingml/2006/main">
        <w:t xml:space="preserve">撒督和亞比亞他將上帝的約櫃送回耶路撒冷並留在那裡。</w:t>
      </w:r>
    </w:p>
    <w:p/>
    <w:p>
      <w:r xmlns:w="http://schemas.openxmlformats.org/wordprocessingml/2006/main">
        <w:t xml:space="preserve">1. 順服的旅程 - 撒母耳記下 15:29</w:t>
      </w:r>
    </w:p>
    <w:p/>
    <w:p>
      <w:r xmlns:w="http://schemas.openxmlformats.org/wordprocessingml/2006/main">
        <w:t xml:space="preserve">2. 合一的力量 - 撒母耳記下 15:29</w:t>
      </w:r>
    </w:p>
    <w:p/>
    <w:p>
      <w:r xmlns:w="http://schemas.openxmlformats.org/wordprocessingml/2006/main">
        <w:t xml:space="preserve">1. 使徒行傳 2:46 - 他們天天在殿裡同心合意，挨家擘餅，歡歡喜喜、專心吃飯。</w:t>
      </w:r>
    </w:p>
    <w:p/>
    <w:p>
      <w:r xmlns:w="http://schemas.openxmlformats.org/wordprocessingml/2006/main">
        <w:t xml:space="preserve">2. 希伯來書 10:25 - 不要停止聚會，像有些人一樣；而是互相勸告：當你們看到這一天即將到來時，更是如此。</w:t>
      </w:r>
    </w:p>
    <w:p/>
    <w:p>
      <w:r xmlns:w="http://schemas.openxmlformats.org/wordprocessingml/2006/main">
        <w:t xml:space="preserve">(2 Samuel 15:30) 大衛上了橄欖山，邊上邊哭，蒙著頭，赤著腳行走；跟隨他的人也都蒙著頭。他們一邊哭一邊上去。</w:t>
      </w:r>
    </w:p>
    <w:p/>
    <w:p>
      <w:r xmlns:w="http://schemas.openxmlformats.org/wordprocessingml/2006/main">
        <w:t xml:space="preserve">大衛赤腳蒙頭登上橄欖山，後面跟著一群人，他們也蒙頭哭泣。</w:t>
      </w:r>
    </w:p>
    <w:p/>
    <w:p>
      <w:r xmlns:w="http://schemas.openxmlformats.org/wordprocessingml/2006/main">
        <w:t xml:space="preserve">1. 哀歌的力量：《撒母耳記下》15:30 研究</w:t>
      </w:r>
    </w:p>
    <w:p/>
    <w:p>
      <w:r xmlns:w="http://schemas.openxmlformats.org/wordprocessingml/2006/main">
        <w:t xml:space="preserve">2. 跟隨耶穌的腳步：撒母耳記下 15:30 的反思</w:t>
      </w:r>
    </w:p>
    <w:p/>
    <w:p>
      <w:r xmlns:w="http://schemas.openxmlformats.org/wordprocessingml/2006/main">
        <w:t xml:space="preserve">1. 馬太福音26:39 - 「耶穌就稍往前走，俯伏在地禱告說：我父啊，倘若可行，求你叫這杯離開我；然而，不要照我的意思，只要照我的意思。你會。</w:t>
      </w:r>
    </w:p>
    <w:p/>
    <w:p>
      <w:r xmlns:w="http://schemas.openxmlformats.org/wordprocessingml/2006/main">
        <w:t xml:space="preserve">2. 詩篇 137:1 - “我們坐在巴比倫河邊，是的，當我們想起錫安時，我們就哭了。”</w:t>
      </w:r>
    </w:p>
    <w:p/>
    <w:p>
      <w:r xmlns:w="http://schemas.openxmlformats.org/wordprocessingml/2006/main">
        <w:t xml:space="preserve">(2 撒母耳記下 15:31) 有人告訴大衛說，亞希多弗是與押沙龍同謀的。大衛說，耶和華阿，求你使亞希多弗的計謀變為愚拙。</w:t>
      </w:r>
    </w:p>
    <w:p/>
    <w:p>
      <w:r xmlns:w="http://schemas.openxmlformats.org/wordprocessingml/2006/main">
        <w:t xml:space="preserve">大衛得知亞希多弗參與了針對他的陰謀，他祈求上帝使亞希多弗的計謀變為愚蠢。</w:t>
      </w:r>
    </w:p>
    <w:p/>
    <w:p>
      <w:r xmlns:w="http://schemas.openxmlformats.org/wordprocessingml/2006/main">
        <w:t xml:space="preserve">最好的</w:t>
      </w:r>
    </w:p>
    <w:p/>
    <w:p>
      <w:r xmlns:w="http://schemas.openxmlformats.org/wordprocessingml/2006/main">
        <w:t xml:space="preserve">1. 生活的挑戰：我們如何在困難時期相信上帝</w:t>
      </w:r>
    </w:p>
    <w:p/>
    <w:p>
      <w:r xmlns:w="http://schemas.openxmlformats.org/wordprocessingml/2006/main">
        <w:t xml:space="preserve">2. 祈禱的力量：如何透過祈禱找到力量</w:t>
      </w:r>
    </w:p>
    <w:p/>
    <w:p>
      <w:r xmlns:w="http://schemas.openxmlformats.org/wordprocessingml/2006/main">
        <w:t xml:space="preserve">最好的</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羅馬書 8:31 - 那麼對於這些事我們可以說什麼呢？如果神幫助我們，誰能敵擋我們呢？</w:t>
      </w:r>
    </w:p>
    <w:p/>
    <w:p>
      <w:r xmlns:w="http://schemas.openxmlformats.org/wordprocessingml/2006/main">
        <w:t xml:space="preserve">(2 撒母耳記下 15:32) 大衛到了山頂敬拜神的時候，亞基人戶篩來迎接他，他的外衣撕裂了，頭上蒙著土。</w:t>
      </w:r>
    </w:p>
    <w:p/>
    <w:p>
      <w:r xmlns:w="http://schemas.openxmlformats.org/wordprocessingml/2006/main">
        <w:t xml:space="preserve">亞基人戶篩在山頂遇見了大衛，他衣衫破爛，頭上沾滿泥土。</w:t>
      </w:r>
    </w:p>
    <w:p/>
    <w:p>
      <w:r xmlns:w="http://schemas.openxmlformats.org/wordprocessingml/2006/main">
        <w:t xml:space="preserve">1. 在危機時刻敬拜神</w:t>
      </w:r>
    </w:p>
    <w:p/>
    <w:p>
      <w:r xmlns:w="http://schemas.openxmlformats.org/wordprocessingml/2006/main">
        <w:t xml:space="preserve">2. 謙卑獲得神的祝福的力量</w:t>
      </w:r>
    </w:p>
    <w:p/>
    <w:p>
      <w:r xmlns:w="http://schemas.openxmlformats.org/wordprocessingml/2006/main">
        <w:t xml:space="preserve">1. 以賽亞書 61:3 - 賜華美代替灰燼，賜喜樂油代替哀哭，賜讚美衣代替憂傷之靈；使它們稱為公義樹，是耶和華所栽的，使他得榮耀。</w:t>
      </w:r>
    </w:p>
    <w:p/>
    <w:p>
      <w:r xmlns:w="http://schemas.openxmlformats.org/wordprocessingml/2006/main">
        <w:t xml:space="preserve">2. 雅各書 4:10 - 你們要在主面前自卑，他就必使你們高舉。</w:t>
      </w:r>
    </w:p>
    <w:p/>
    <w:p>
      <w:r xmlns:w="http://schemas.openxmlformats.org/wordprocessingml/2006/main">
        <w:t xml:space="preserve">(2 Samuel 15:33) 大衛對他說，你若與我同去，就必成為我的負擔。</w:t>
      </w:r>
    </w:p>
    <w:p/>
    <w:p>
      <w:r xmlns:w="http://schemas.openxmlformats.org/wordprocessingml/2006/main">
        <w:t xml:space="preserve">大衛告訴某人，如果他們跟他一起去，他們就會成為負擔。</w:t>
      </w:r>
    </w:p>
    <w:p/>
    <w:p>
      <w:r xmlns:w="http://schemas.openxmlformats.org/wordprocessingml/2006/main">
        <w:t xml:space="preserve">1.《你的存在的重量》</w:t>
      </w:r>
    </w:p>
    <w:p/>
    <w:p>
      <w:r xmlns:w="http://schemas.openxmlformats.org/wordprocessingml/2006/main">
        <w:t xml:space="preserve">2.“你言語的力量”</w:t>
      </w:r>
    </w:p>
    <w:p/>
    <w:p>
      <w:r xmlns:w="http://schemas.openxmlformats.org/wordprocessingml/2006/main">
        <w:t xml:space="preserve">1. 馬太福音 6:21 - “因為你的財寶在哪裡，你的心也在那裡。”</w:t>
      </w:r>
    </w:p>
    <w:p/>
    <w:p>
      <w:r xmlns:w="http://schemas.openxmlformats.org/wordprocessingml/2006/main">
        <w:t xml:space="preserve">2. 箴言 18:21 - “生死在舌頭的權下；喜愛舌頭的，必吃其所結的果子。”</w:t>
      </w:r>
    </w:p>
    <w:p/>
    <w:p>
      <w:r xmlns:w="http://schemas.openxmlformats.org/wordprocessingml/2006/main">
        <w:t xml:space="preserve">(2 撒母耳記下 15:34) 你若回城去、對押沙隆說、王阿、我願作你的僕人。我向來怎樣作你父親的僕人，現在我也必作你的僕人。這樣，你就可以為我挫敗亞希多弗的計謀。</w:t>
      </w:r>
    </w:p>
    <w:p/>
    <w:p>
      <w:r xmlns:w="http://schemas.openxmlformats.org/wordprocessingml/2006/main">
        <w:t xml:space="preserve">大衛吩咐僕人回城告訴押沙龍，他將成為押沙龍的僕人，就像他父親的僕人一樣。</w:t>
      </w:r>
    </w:p>
    <w:p/>
    <w:p>
      <w:r xmlns:w="http://schemas.openxmlformats.org/wordprocessingml/2006/main">
        <w:t xml:space="preserve">1.我們為忠誠所做的犧牲。</w:t>
      </w:r>
    </w:p>
    <w:p/>
    <w:p>
      <w:r xmlns:w="http://schemas.openxmlformats.org/wordprocessingml/2006/main">
        <w:t xml:space="preserve">2.為了更偉大的事業而面對我們的恐懼。</w:t>
      </w:r>
    </w:p>
    <w:p/>
    <w:p>
      <w:r xmlns:w="http://schemas.openxmlformats.org/wordprocessingml/2006/main">
        <w:t xml:space="preserve">1. 約翰福音 15:13，“人為朋友捨命，人的愛心沒有比這更大的了。”</w:t>
      </w:r>
    </w:p>
    <w:p/>
    <w:p>
      <w:r xmlns:w="http://schemas.openxmlformats.org/wordprocessingml/2006/main">
        <w:t xml:space="preserve">2. 羅馬書 12:1，“所以弟兄們，我以神的慈悲勸你們，將身體獻上，當作活祭，是聖潔的，是神所喜悅的；你們如此侍奉，乃是理所當然的。”</w:t>
      </w:r>
    </w:p>
    <w:p/>
    <w:p>
      <w:r xmlns:w="http://schemas.openxmlformats.org/wordprocessingml/2006/main">
        <w:t xml:space="preserve">(2 撒母耳 15:35) 祭司撒督和亞比亞祂不是與你同在嗎？因此，你無論從王宮聽見什麼話，都要告訴祭司撒督和亞比亞他。</w:t>
      </w:r>
    </w:p>
    <w:p/>
    <w:p>
      <w:r xmlns:w="http://schemas.openxmlformats.org/wordprocessingml/2006/main">
        <w:t xml:space="preserve">大衛吩咐祭司撒督和亞比亞他將從王宮聽到的一切告訴他。</w:t>
      </w:r>
    </w:p>
    <w:p/>
    <w:p>
      <w:r xmlns:w="http://schemas.openxmlformats.org/wordprocessingml/2006/main">
        <w:t xml:space="preserve">1. 相信上帝的使者：撒督和亞比亞他的榜樣</w:t>
      </w:r>
    </w:p>
    <w:p/>
    <w:p>
      <w:r xmlns:w="http://schemas.openxmlformats.org/wordprocessingml/2006/main">
        <w:t xml:space="preserve">2. 領導中的服從：大衛、撒督和亞比亞他故事的教訓</w:t>
      </w:r>
    </w:p>
    <w:p/>
    <w:p>
      <w:r xmlns:w="http://schemas.openxmlformats.org/wordprocessingml/2006/main">
        <w:t xml:space="preserve">1. 馬太福音 28:19-20 - 所以你們要去教導萬民，奉父、子、聖靈的名給他們施洗，凡我所吩咐你們的，都教訓他們遵守：而且，看啊，我永遠與你同在，甚至到世界的盡頭。阿門。</w:t>
      </w:r>
    </w:p>
    <w:p/>
    <w:p>
      <w:r xmlns:w="http://schemas.openxmlformats.org/wordprocessingml/2006/main">
        <w:t xml:space="preserve">2. 彼得後書 1:20-21 - 首先要知道，聖經中的預言都沒有任何私人解釋。因為在古代，預言並不是出於人的意志；而是上帝的聖人在聖靈的感動下說出的。</w:t>
      </w:r>
    </w:p>
    <w:p/>
    <w:p>
      <w:r xmlns:w="http://schemas.openxmlformats.org/wordprocessingml/2006/main">
        <w:t xml:space="preserve">(2 撒母耳記下 15:36) 看哪，他們有兩個兒子，就是亞希瑪斯‧撒督的兒子和約拿單‧亞比亞他的兒子。你們可以透過它們將你們能聽到的一切訊息發送給我。</w:t>
      </w:r>
    </w:p>
    <w:p/>
    <w:p>
      <w:r xmlns:w="http://schemas.openxmlformats.org/wordprocessingml/2006/main">
        <w:t xml:space="preserve">大衛派亞希瑪斯和約拿單向他通報耶路撒冷發生的事件的最新情況。</w:t>
      </w:r>
    </w:p>
    <w:p/>
    <w:p>
      <w:r xmlns:w="http://schemas.openxmlformats.org/wordprocessingml/2006/main">
        <w:t xml:space="preserve">1. 即使在困難時期，神也呼召我們順服。哥林多後書 5:20。</w:t>
      </w:r>
    </w:p>
    <w:p/>
    <w:p>
      <w:r xmlns:w="http://schemas.openxmlformats.org/wordprocessingml/2006/main">
        <w:t xml:space="preserve">2. 即使神的計劃對我們來說毫無意義，我們也可以相信它。耶利米書 29:11</w:t>
      </w:r>
    </w:p>
    <w:p/>
    <w:p>
      <w:r xmlns:w="http://schemas.openxmlformats.org/wordprocessingml/2006/main">
        <w:t xml:space="preserve">1. (2 Samuel 15:14) 「大衛對耶路撒冷跟隨他的眾臣僕說，我們起來逃走吧，我們不能逃脫押沙龍的手。你們快走吧，免得他忽然追上我們。給我們帶來禍患，用刀劍攻打這座城市。”</w:t>
      </w:r>
    </w:p>
    <w:p/>
    <w:p>
      <w:r xmlns:w="http://schemas.openxmlformats.org/wordprocessingml/2006/main">
        <w:t xml:space="preserve">2. 撒母耳記下 15:31：“有人告訴大衛，亞希多弗是同押沙龍同謀的。大衛說，耶和華阿，求你使亞希多弗的計謀變為愚拙。”</w:t>
      </w:r>
    </w:p>
    <w:p/>
    <w:p>
      <w:r xmlns:w="http://schemas.openxmlformats.org/wordprocessingml/2006/main">
        <w:t xml:space="preserve">(2 撒母耳記下 15:37) 大衛的朋友戶篩進了城，押沙龍也進了耶路撒冷。</w:t>
      </w:r>
    </w:p>
    <w:p/>
    <w:p>
      <w:r xmlns:w="http://schemas.openxmlformats.org/wordprocessingml/2006/main">
        <w:t xml:space="preserve">大衛的朋友戶篩進入耶路撒冷城，押沙龍緊跟在後。</w:t>
      </w:r>
    </w:p>
    <w:p/>
    <w:p>
      <w:r xmlns:w="http://schemas.openxmlformats.org/wordprocessingml/2006/main">
        <w:t xml:space="preserve">1. 友誼的力量：戶篩對大衛的忠誠如何塑造歷史</w:t>
      </w:r>
    </w:p>
    <w:p/>
    <w:p>
      <w:r xmlns:w="http://schemas.openxmlformats.org/wordprocessingml/2006/main">
        <w:t xml:space="preserve">2. 忠誠的重要性：押沙龍背叛大衛如何改變歷史</w:t>
      </w:r>
    </w:p>
    <w:p/>
    <w:p>
      <w:r xmlns:w="http://schemas.openxmlformats.org/wordprocessingml/2006/main">
        <w:t xml:space="preserve">1. 路加福音 16:10-13 “人在最小的事上可以信賴，在很多的事上也可以信賴；在最小的事上不誠實的人，在很多事上也不誠實。”</w:t>
      </w:r>
    </w:p>
    <w:p/>
    <w:p>
      <w:r xmlns:w="http://schemas.openxmlformats.org/wordprocessingml/2006/main">
        <w:t xml:space="preserve">2. 箴言 17:17 “朋友常常相愛，兄弟為患難而生。”</w:t>
      </w:r>
    </w:p>
    <w:p/>
    <w:p>
      <w:r xmlns:w="http://schemas.openxmlformats.org/wordprocessingml/2006/main">
        <w:t xml:space="preserve">《撒母耳記下》第 16 章描述了大衛因押沙龍叛亂而逃離耶路撒冷時與幾個人的遭遇。</w:t>
      </w:r>
    </w:p>
    <w:p/>
    <w:p>
      <w:r xmlns:w="http://schemas.openxmlformats.org/wordprocessingml/2006/main">
        <w:t xml:space="preserve">第一段：當大衛和他忠實的追隨者繼續他們的旅程時，他們遇到了掃羅孫子米非波設的僕人洗巴（撒母耳記下 16：1-4）。洗巴為大衛帶來糧食，並誣告米非波設不忠。</w:t>
      </w:r>
    </w:p>
    <w:p/>
    <w:p>
      <w:r xmlns:w="http://schemas.openxmlformats.org/wordprocessingml/2006/main">
        <w:t xml:space="preserve">第 2 段：後來，當大衛繼續逃跑時，他面臨另一個挑戰，掃羅家族的成員示每咒罵他並向他扔石頭（撒母耳記下 16:5-8）。儘管被示每的侮辱激怒了，大衛還是阻止了他的部下進行報復。</w:t>
      </w:r>
    </w:p>
    <w:p/>
    <w:p>
      <w:r xmlns:w="http://schemas.openxmlformats.org/wordprocessingml/2006/main">
        <w:t xml:space="preserve">第 3 段：亞比篩，大衛的忠實追隨者之一，建議殺死示每，因為示每咒罵國王（撒母耳記下 16:9-10）。然而，大衛表現出憐憫，並承認上帝可能允許這種情況作為一種懲罰形式。</w:t>
      </w:r>
    </w:p>
    <w:p/>
    <w:p>
      <w:r xmlns:w="http://schemas.openxmlformats.org/wordprocessingml/2006/main">
        <w:t xml:space="preserve">第四段：在逃亡過程中，大衛到達了一個名為巴胡林（Bahurim）的休息地。在那裡，他遇到了一個名叫瑪姬的人，他為他和他疲倦的追隨者提供支持（撒母耳記下 16:14）。</w:t>
      </w:r>
    </w:p>
    <w:p/>
    <w:p>
      <w:r xmlns:w="http://schemas.openxmlformats.org/wordprocessingml/2006/main">
        <w:t xml:space="preserve">第五段：同時，押沙龍在亞希多弗的陪同下進入耶路撒冷。他們就如何鞏固押沙龍的權力並削弱對大衛的任何剩餘支持尋求建議（撒母耳記下 16:15-23）。</w:t>
      </w:r>
    </w:p>
    <w:p/>
    <w:p>
      <w:r xmlns:w="http://schemas.openxmlformats.org/wordprocessingml/2006/main">
        <w:t xml:space="preserve">總而言之，《撒母耳記下》第十六章描述了大衛在逃離耶路撒冷時遇到了不同的人，洗巴誣告米非波設，為大衛帶來了食物。示每咒罵並向他丟石頭，但大衛制止了他的部下，亞比篩建議殺死示每，但大衛表現出憐憫。馬吉爾在巴戶琳的安息之地為他們提供支持，同時，押沙龍進入耶路撒冷，尋求亞希多弗的建議以鞏固他的權力。總而言之，這一章描述了父子倆經受考驗的忠誠、逆境中所表現出的仁慈以及所面臨的持續挑戰。</w:t>
      </w:r>
    </w:p>
    <w:p/>
    <w:p>
      <w:r xmlns:w="http://schemas.openxmlformats.org/wordprocessingml/2006/main">
        <w:t xml:space="preserve">(2 Samuel 16:1) 大衛剛過了山頂，米非波設的僕人洗巴迎面而來，他騎著兩頭驢，馱著兩百個餅，一百串葡萄乾。 ，還有一百個夏季水果，還有一瓶酒。</w:t>
      </w:r>
    </w:p>
    <w:p/>
    <w:p>
      <w:r xmlns:w="http://schemas.openxmlformats.org/wordprocessingml/2006/main">
        <w:t xml:space="preserve">米非波設的僕人洗巴在山頂遇見了大衛，他騎著兩頭驢，馱著200個麵包、100串葡萄乾、100個夏季水果和一瓶酒。</w:t>
      </w:r>
    </w:p>
    <w:p/>
    <w:p>
      <w:r xmlns:w="http://schemas.openxmlformats.org/wordprocessingml/2006/main">
        <w:t xml:space="preserve">1. 慷慨的力量：神如何使用我們慷慨的心</w:t>
      </w:r>
    </w:p>
    <w:p/>
    <w:p>
      <w:r xmlns:w="http://schemas.openxmlformats.org/wordprocessingml/2006/main">
        <w:t xml:space="preserve">2. 透過仁慈展現上帝的愛：我們可以從洗巴的榜樣中學到什麼</w:t>
      </w:r>
    </w:p>
    <w:p/>
    <w:p>
      <w:r xmlns:w="http://schemas.openxmlformats.org/wordprocessingml/2006/main">
        <w:t xml:space="preserve">1. 哥林多後書 9:6-11</w:t>
      </w:r>
    </w:p>
    <w:p/>
    <w:p>
      <w:r xmlns:w="http://schemas.openxmlformats.org/wordprocessingml/2006/main">
        <w:t xml:space="preserve">2. 馬太福音 6:19-21</w:t>
      </w:r>
    </w:p>
    <w:p/>
    <w:p>
      <w:r xmlns:w="http://schemas.openxmlformats.org/wordprocessingml/2006/main">
        <w:t xml:space="preserve">(2 Samuel 16:2) 王對洗巴說，你說這些是什麼意思呢？洗巴說，驢子是給王的眷屬騎的。以及供年輕人吃的麵包和夏季水果；還有酒，是給在曠野疲倦的人喝的。</w:t>
      </w:r>
    </w:p>
    <w:p/>
    <w:p>
      <w:r xmlns:w="http://schemas.openxmlformats.org/wordprocessingml/2006/main">
        <w:t xml:space="preserve">洗巴向國王解釋說，驢子是給王家的人騎的，麵包和夏天的果子是給年輕人吃的，酒是給在曠野中疲倦的人喝的。</w:t>
      </w:r>
    </w:p>
    <w:p/>
    <w:p>
      <w:r xmlns:w="http://schemas.openxmlformats.org/wordprocessingml/2006/main">
        <w:t xml:space="preserve">1. “上帝的憐憫滿足我們的需要”</w:t>
      </w:r>
    </w:p>
    <w:p/>
    <w:p>
      <w:r xmlns:w="http://schemas.openxmlformats.org/wordprocessingml/2006/main">
        <w:t xml:space="preserve">2. “神在有需要時的供應”</w:t>
      </w:r>
    </w:p>
    <w:p/>
    <w:p>
      <w:r xmlns:w="http://schemas.openxmlformats.org/wordprocessingml/2006/main">
        <w:t xml:space="preserve">1. 馬太福音 6:33 你們要先求神的國和神的義，這些東西都要加給你們了</w:t>
      </w:r>
    </w:p>
    <w:p/>
    <w:p>
      <w:r xmlns:w="http://schemas.openxmlformats.org/wordprocessingml/2006/main">
        <w:t xml:space="preserve">2. 詩篇 23:1 耶和華是我的牧者；我不會想要的。</w:t>
      </w:r>
    </w:p>
    <w:p/>
    <w:p>
      <w:r xmlns:w="http://schemas.openxmlformats.org/wordprocessingml/2006/main">
        <w:t xml:space="preserve">(2 Samuel 16:3) 王說，你主人的兒子在哪裡？洗巴對王說，他仍住在耶路撒冷，因為他曾說，以色列家今日將恢復我父親的國。</w:t>
      </w:r>
    </w:p>
    <w:p/>
    <w:p>
      <w:r xmlns:w="http://schemas.openxmlformats.org/wordprocessingml/2006/main">
        <w:t xml:space="preserve">洗巴告訴大衛王，他主人的兒子在耶路撒冷，希望恢復他父親的王國。</w:t>
      </w:r>
    </w:p>
    <w:p/>
    <w:p>
      <w:r xmlns:w="http://schemas.openxmlformats.org/wordprocessingml/2006/main">
        <w:t xml:space="preserve">1. 神的旨意必成就：明白神恢復王國的計劃</w:t>
      </w:r>
    </w:p>
    <w:p/>
    <w:p>
      <w:r xmlns:w="http://schemas.openxmlformats.org/wordprocessingml/2006/main">
        <w:t xml:space="preserve">2. 復興的盼望：對神的信心如何帶來改變</w:t>
      </w:r>
    </w:p>
    <w:p/>
    <w:p>
      <w:r xmlns:w="http://schemas.openxmlformats.org/wordprocessingml/2006/main">
        <w:t xml:space="preserve">1. 馬太福音 6:10 - 願祢的國降臨，願祢的旨意行在地上，如同行在天上。</w:t>
      </w:r>
    </w:p>
    <w:p/>
    <w:p>
      <w:r xmlns:w="http://schemas.openxmlformats.org/wordprocessingml/2006/main">
        <w:t xml:space="preserve">2. 以賽亞書 61:4-5 - 他們將建造古代的廢墟，他們將重建以前的荒涼，他們將修復被毀壞的城市，以及世世代代的荒涼。</w:t>
      </w:r>
    </w:p>
    <w:p/>
    <w:p>
      <w:r xmlns:w="http://schemas.openxmlformats.org/wordprocessingml/2006/main">
        <w:t xml:space="preserve">(2 Samuel 16:4) 王對洗巴說，凡屬米非波設的都歸你了。洗巴說，我主我王啊，求你使我在你眼前蒙恩。</w:t>
      </w:r>
    </w:p>
    <w:p/>
    <w:p>
      <w:r xmlns:w="http://schemas.openxmlformats.org/wordprocessingml/2006/main">
        <w:t xml:space="preserve">大衛王告訴他的僕人洗巴，米非波設的所有財產現在都是他的了，洗巴謙卑地請求國王的恩惠作為回應。</w:t>
      </w:r>
    </w:p>
    <w:p/>
    <w:p>
      <w:r xmlns:w="http://schemas.openxmlformats.org/wordprocessingml/2006/main">
        <w:t xml:space="preserve">1. 謙卑的力量－即使是一個簡單的請求也能帶來巨大的祝福。</w:t>
      </w:r>
    </w:p>
    <w:p/>
    <w:p>
      <w:r xmlns:w="http://schemas.openxmlformats.org/wordprocessingml/2006/main">
        <w:t xml:space="preserve">2. 新的繼承－神如何彌補我們所失去的並提供新的祝福。</w:t>
      </w:r>
    </w:p>
    <w:p/>
    <w:p>
      <w:r xmlns:w="http://schemas.openxmlformats.org/wordprocessingml/2006/main">
        <w:t xml:space="preserve">1. 雅各書 4:10 - 你們要在主面前自卑，他就必使你們高舉。</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(2 撒母耳記下 16:5) 大衛王到了巴戶琳，見有一個掃羅家族的人出來，名叫示每，是基拉的兒子；他出來時，邊走邊咒罵。</w:t>
      </w:r>
    </w:p>
    <w:p/>
    <w:p>
      <w:r xmlns:w="http://schemas.openxmlformats.org/wordprocessingml/2006/main">
        <w:t xml:space="preserve">當大衛王到達巴戶琳時，有一個掃羅家族的人，名叫示每，出來咒罵他。</w:t>
      </w:r>
    </w:p>
    <w:p/>
    <w:p>
      <w:r xmlns:w="http://schemas.openxmlformats.org/wordprocessingml/2006/main">
        <w:t xml:space="preserve">1. 神的主權：在任何情況下都承認主的手</w:t>
      </w:r>
    </w:p>
    <w:p/>
    <w:p>
      <w:r xmlns:w="http://schemas.openxmlformats.org/wordprocessingml/2006/main">
        <w:t xml:space="preserve">2. 寬恕的力量：超越憤怒與復仇</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箴言 24:17-18 - “你仇敵跌倒，你不要喜樂；他跌倒，你的心也不要快樂，恐怕耶和華看見就不喜悅，將怒氣轉離他。”</w:t>
      </w:r>
    </w:p>
    <w:p/>
    <w:p>
      <w:r xmlns:w="http://schemas.openxmlformats.org/wordprocessingml/2006/main">
        <w:t xml:space="preserve">(2 Samuel 16:6) 他向大衛和大衛王的一切臣僕丟石頭。眾民和勇士都站在他的左右。</w:t>
      </w:r>
    </w:p>
    <w:p/>
    <w:p>
      <w:r xmlns:w="http://schemas.openxmlformats.org/wordprocessingml/2006/main">
        <w:t xml:space="preserve">掃羅的後裔示每向路過的大衛王和他的臣僕投擲石頭。大衛的所有臣民和勇士都站在他周圍以保護他。</w:t>
      </w:r>
    </w:p>
    <w:p/>
    <w:p>
      <w:r xmlns:w="http://schemas.openxmlformats.org/wordprocessingml/2006/main">
        <w:t xml:space="preserve">1. 保護的力量：上帝的子民如何互相關心</w:t>
      </w:r>
    </w:p>
    <w:p/>
    <w:p>
      <w:r xmlns:w="http://schemas.openxmlformats.org/wordprocessingml/2006/main">
        <w:t xml:space="preserve">2. 上帝子民的忠心：與大衛一起渡過逆境</w:t>
      </w:r>
    </w:p>
    <w:p/>
    <w:p>
      <w:r xmlns:w="http://schemas.openxmlformats.org/wordprocessingml/2006/main">
        <w:t xml:space="preserve">1. 詩篇 91:11 12 - 因為他要為你所吩咐他的使者，在你所行的一切道路上保護你。他們會用手舉起你，這樣你的腳就不會碰在石頭上。</w:t>
      </w:r>
    </w:p>
    <w:p/>
    <w:p>
      <w:r xmlns:w="http://schemas.openxmlformats.org/wordprocessingml/2006/main">
        <w:t xml:space="preserve">2. 箴 18:10 - 耶和華的名是堅固台；義人遇見，就得安全。</w:t>
      </w:r>
    </w:p>
    <w:p/>
    <w:p>
      <w:r xmlns:w="http://schemas.openxmlformats.org/wordprocessingml/2006/main">
        <w:t xml:space="preserve">(2 Samuel 16:7) 示每咒罵的時候如此說道：「出來吧，你這流人血的人，你這惡魔的人，出來吧！</w:t>
      </w:r>
    </w:p>
    <w:p/>
    <w:p>
      <w:r xmlns:w="http://schemas.openxmlformats.org/wordprocessingml/2006/main">
        <w:t xml:space="preserve">示每咒罵大衛王，說他是「血人」和「彼列人」。</w:t>
      </w:r>
    </w:p>
    <w:p/>
    <w:p>
      <w:r xmlns:w="http://schemas.openxmlformats.org/wordprocessingml/2006/main">
        <w:t xml:space="preserve">1：我們必須小心，不要讓我們的言語成為咒罵，而是要用它們來造就彼此。</w:t>
      </w:r>
    </w:p>
    <w:p/>
    <w:p>
      <w:r xmlns:w="http://schemas.openxmlformats.org/wordprocessingml/2006/main">
        <w:t xml:space="preserve">2：即使我們受到委屈，我們也必須學會寬恕，就像大衛王對待示每一樣。</w:t>
      </w:r>
    </w:p>
    <w:p/>
    <w:p>
      <w:r xmlns:w="http://schemas.openxmlformats.org/wordprocessingml/2006/main">
        <w:t xml:space="preserve">1: 以弗所書 4:29 - 惡毒的言語不可出口，只說有益的話語，按著別人的需要造就人，使聽的人受益。</w:t>
      </w:r>
    </w:p>
    <w:p/>
    <w:p>
      <w:r xmlns:w="http://schemas.openxmlformats.org/wordprocessingml/2006/main">
        <w:t xml:space="preserve">2: 馬太福音 6:14-15 - 當別人得罪你時，你若饒恕他們，你的天父也會饒恕你。但如果你不饒恕別人的罪，你的天父也不會饒恕你的罪。</w:t>
      </w:r>
    </w:p>
    <w:p/>
    <w:p>
      <w:r xmlns:w="http://schemas.openxmlformats.org/wordprocessingml/2006/main">
        <w:t xml:space="preserve">(2 撒母耳 16:8) 流掃羅全家血的罪、你接續他作王的、耶和華都歸在你身上。耶和華已將國交在你兒子押沙龍的手中。你看哪，你自陷禍害，因為你是個流人血的人。</w:t>
      </w:r>
    </w:p>
    <w:p/>
    <w:p>
      <w:r xmlns:w="http://schemas.openxmlformats.org/wordprocessingml/2006/main">
        <w:t xml:space="preserve">大衛因過去的流血行為而被他的兒子押沙龍囚禁。</w:t>
      </w:r>
    </w:p>
    <w:p/>
    <w:p>
      <w:r xmlns:w="http://schemas.openxmlformats.org/wordprocessingml/2006/main">
        <w:t xml:space="preserve">1. 罪的後果：我們的行為如何影響我們的未來</w:t>
      </w:r>
    </w:p>
    <w:p/>
    <w:p>
      <w:r xmlns:w="http://schemas.openxmlformats.org/wordprocessingml/2006/main">
        <w:t xml:space="preserve">2. 寬恕的力量：放下過去，繼續前進</w:t>
      </w:r>
    </w:p>
    <w:p/>
    <w:p>
      <w:r xmlns:w="http://schemas.openxmlformats.org/wordprocessingml/2006/main">
        <w:t xml:space="preserve">1. 羅馬書 6:23 - “罪的工價乃是死；惟有神的恩賜，藉著我們的主耶穌基督，乃是永生。”</w:t>
      </w:r>
    </w:p>
    <w:p/>
    <w:p>
      <w:r xmlns:w="http://schemas.openxmlformats.org/wordprocessingml/2006/main">
        <w:t xml:space="preserve">2. 哥林多後書 5:17 - “若有人在基督裡，他就是新造的人，舊事已過，都變成新的了。”</w:t>
      </w:r>
    </w:p>
    <w:p/>
    <w:p>
      <w:r xmlns:w="http://schemas.openxmlformats.org/wordprocessingml/2006/main">
        <w:t xml:space="preserve">(2 撒母耳記下 16:9) 洗魯雅的兒子亞比篩對王說，這死狗為何咒罵我主我王呢？請讓我走過去，砍下他的頭。</w:t>
      </w:r>
    </w:p>
    <w:p/>
    <w:p>
      <w:r xmlns:w="http://schemas.openxmlformats.org/wordprocessingml/2006/main">
        <w:t xml:space="preserve">洗魯雅的兒子亞比篩質疑大衛王允許示每咒罵他，並建議大衛王應將示每斬首。</w:t>
      </w:r>
    </w:p>
    <w:p/>
    <w:p>
      <w:r xmlns:w="http://schemas.openxmlformats.org/wordprocessingml/2006/main">
        <w:t xml:space="preserve">1.《寬恕的力量：大衛王的榜樣》</w:t>
      </w:r>
    </w:p>
    <w:p/>
    <w:p>
      <w:r xmlns:w="http://schemas.openxmlformats.org/wordprocessingml/2006/main">
        <w:t xml:space="preserve">2.《信念的力量：亞比篩對大衛王的挑戰》</w:t>
      </w:r>
    </w:p>
    <w:p/>
    <w:p>
      <w:r xmlns:w="http://schemas.openxmlformats.org/wordprocessingml/2006/main">
        <w:t xml:space="preserve">1. 馬太福音18:21-22 - 「彼得進前來求耶穌說，主啊，得罪我的人，我該饒恕幾次呢？七次？不，耶穌回答說，不是七次，而是七十個七次！”</w:t>
      </w:r>
    </w:p>
    <w:p/>
    <w:p>
      <w:r xmlns:w="http://schemas.openxmlformats.org/wordprocessingml/2006/main">
        <w:t xml:space="preserve">2. 羅馬書 12:17-18 - “不要以惡報惡。眾人眼中看為正的事，要謹慎行事。若是能行，總要盡力與眾人和睦相處。 ”</w:t>
      </w:r>
    </w:p>
    <w:p/>
    <w:p>
      <w:r xmlns:w="http://schemas.openxmlformats.org/wordprocessingml/2006/main">
        <w:t xml:space="preserve">(2 Samuel 16:10) 王說，洗魯雅的兒子們，我與你們有何相干？所以他咒罵吧，因為耶和華吩咐他說，你要咒罵大衛。那麼誰會說，為什麼要這樣做呢？</w:t>
      </w:r>
    </w:p>
    <w:p/>
    <w:p>
      <w:r xmlns:w="http://schemas.openxmlformats.org/wordprocessingml/2006/main">
        <w:t xml:space="preserve">大衛王被一個人詛咒，當他的兒子們問他為什麼讓這件事發生時，他說這是因為耶和華命令了它，沒有人應該質疑它。</w:t>
      </w:r>
    </w:p>
    <w:p/>
    <w:p>
      <w:r xmlns:w="http://schemas.openxmlformats.org/wordprocessingml/2006/main">
        <w:t xml:space="preserve">1. 服從的力量 遵循上帝的命令如何會導致意想不到的後果。</w:t>
      </w:r>
    </w:p>
    <w:p/>
    <w:p>
      <w:r xmlns:w="http://schemas.openxmlformats.org/wordprocessingml/2006/main">
        <w:t xml:space="preserve">2. 順服的智慧 為什麼相信神的審判並接受祂的旨意是值得的。</w:t>
      </w:r>
    </w:p>
    <w:p/>
    <w:p>
      <w:r xmlns:w="http://schemas.openxmlformats.org/wordprocessingml/2006/main">
        <w:t xml:space="preserve">1. 雅各書 4:6-7 - 但祂賜更多的恩典。因此他說，神阻擋驕傲的人，賜恩給謙卑的人。因此，你們要順服上帝。抵擋魔鬼，他就會逃離你。</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(2 撒母耳記下 16:11) 大衛對亞比篩和他眾臣僕說，我親生的兒子尚且尋索我的命，何況這個便雅憫人呢？讓他去吧，讓他咒罵吧！因為耶和華吩咐他。</w:t>
      </w:r>
    </w:p>
    <w:p/>
    <w:p>
      <w:r xmlns:w="http://schemas.openxmlformats.org/wordprocessingml/2006/main">
        <w:t xml:space="preserve">大衛意識到他的兒子試圖結束他的生命，但決定不打擾他，因為上帝已命令他這樣做。</w:t>
      </w:r>
    </w:p>
    <w:p/>
    <w:p>
      <w:r xmlns:w="http://schemas.openxmlformats.org/wordprocessingml/2006/main">
        <w:t xml:space="preserve">1. 服從上帝的旨意：大衛的榜樣</w:t>
      </w:r>
    </w:p>
    <w:p/>
    <w:p>
      <w:r xmlns:w="http://schemas.openxmlformats.org/wordprocessingml/2006/main">
        <w:t xml:space="preserve">2. 順服神的計畫：大衛對逆境的反應</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雅各書 4:7 - 所以你們要順服神。抵擋魔鬼，他就會逃離你。</w:t>
      </w:r>
    </w:p>
    <w:p/>
    <w:p>
      <w:r xmlns:w="http://schemas.openxmlformats.org/wordprocessingml/2006/main">
        <w:t xml:space="preserve">(2 Samuel 16:12) 願耶和華垂顧我的苦情，因祂今日的咒詛而報應我。</w:t>
      </w:r>
    </w:p>
    <w:p/>
    <w:p>
      <w:r xmlns:w="http://schemas.openxmlformats.org/wordprocessingml/2006/main">
        <w:t xml:space="preserve">大衛承認主可能會因他的罪而懲罰他，但他仍然希望主會憐憫他。</w:t>
      </w:r>
    </w:p>
    <w:p/>
    <w:p>
      <w:r xmlns:w="http://schemas.openxmlformats.org/wordprocessingml/2006/main">
        <w:t xml:space="preserve">1. 當試煉臨到時，我們總能在神的憐憫中找到盼望。</w:t>
      </w:r>
    </w:p>
    <w:p/>
    <w:p>
      <w:r xmlns:w="http://schemas.openxmlformats.org/wordprocessingml/2006/main">
        <w:t xml:space="preserve">2. 試煉常常是我們自己的錯誤造成的，但神的慈愛和憐憫仍然存在。</w:t>
      </w:r>
    </w:p>
    <w:p/>
    <w:p>
      <w:r xmlns:w="http://schemas.openxmlformats.org/wordprocessingml/2006/main">
        <w:t xml:space="preserve">1. 哀歌 3:22-23 - “耶和華的慈愛永不止息；他的慈愛永不止息；每日早晨都是新的；你的信實何其大。”</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(2 Samuel 16:13) 大衛和跟隨他的人走路的時候，示每在山邊迎著他走，邊走邊咒罵，向他投擲石頭，揚塵。</w:t>
      </w:r>
    </w:p>
    <w:p/>
    <w:p>
      <w:r xmlns:w="http://schemas.openxmlformats.org/wordprocessingml/2006/main">
        <w:t xml:space="preserve">當大衛和他的隨從經過時，示每丟石頭並咒罵他們。</w:t>
      </w:r>
    </w:p>
    <w:p/>
    <w:p>
      <w:r xmlns:w="http://schemas.openxmlformats.org/wordprocessingml/2006/main">
        <w:t xml:space="preserve">1. 仁慈的力量：應對不公義待遇</w:t>
      </w:r>
    </w:p>
    <w:p/>
    <w:p>
      <w:r xmlns:w="http://schemas.openxmlformats.org/wordprocessingml/2006/main">
        <w:t xml:space="preserve">2. 轉過臉去：拒絕報復</w:t>
      </w:r>
    </w:p>
    <w:p/>
    <w:p>
      <w:r xmlns:w="http://schemas.openxmlformats.org/wordprocessingml/2006/main">
        <w:t xml:space="preserve">1. 馬太福音 5:38-41 你們聽見有話說：以眼還眼，以牙還牙。但我告訴你們，不要與惡人作對。但如果有人打你的右臉，連左臉也轉給他。如果有人起訴你並拿走你的外衣，也讓他拿走你的斗篷。如果有人強迫你走一英里，你就陪他走兩英里。</w:t>
      </w:r>
    </w:p>
    <w:p/>
    <w:p>
      <w:r xmlns:w="http://schemas.openxmlformats.org/wordprocessingml/2006/main">
        <w:t xml:space="preserve">2. 羅馬書 12:14-18 你們要逼迫你們的，要給你們祝福；祝福他們，不要咒罵他們。與喜樂的人同樂，與哀哭的人同哭。彼此和諧相處。不可高傲，而要與卑微的人交往。永遠不要自以為聰明。不以惡報惡，而要行眾人視為正直的事。如果可以的話，就你自己而言，與大家和睦相處。</w:t>
      </w:r>
    </w:p>
    <w:p/>
    <w:p>
      <w:r xmlns:w="http://schemas.openxmlformats.org/wordprocessingml/2006/main">
        <w:t xml:space="preserve">(2 Samuel 16:14) 王和跟隨祂的眾民都疲倦了，就在那裡休息。</w:t>
      </w:r>
    </w:p>
    <w:p/>
    <w:p>
      <w:r xmlns:w="http://schemas.openxmlformats.org/wordprocessingml/2006/main">
        <w:t xml:space="preserve">大衛王和他的人民到達時疲憊不堪，但能夠休息並恢復體力。</w:t>
      </w:r>
    </w:p>
    <w:p/>
    <w:p>
      <w:r xmlns:w="http://schemas.openxmlformats.org/wordprocessingml/2006/main">
        <w:t xml:space="preserve">1. 神為疲倦的人提供休息和力量。</w:t>
      </w:r>
    </w:p>
    <w:p/>
    <w:p>
      <w:r xmlns:w="http://schemas.openxmlformats.org/wordprocessingml/2006/main">
        <w:t xml:space="preserve">2. 每個人有時都需要休息和恢復活力。</w:t>
      </w:r>
    </w:p>
    <w:p/>
    <w:p>
      <w:r xmlns:w="http://schemas.openxmlformats.org/wordprocessingml/2006/main">
        <w:t xml:space="preserve">1. 馬太福音 11:28-30 - 凡勞苦擔重擔的人要到我這裡來，我就使你們得安息。</w:t>
      </w:r>
    </w:p>
    <w:p/>
    <w:p>
      <w:r xmlns:w="http://schemas.openxmlformats.org/wordprocessingml/2006/main">
        <w:t xml:space="preserve">2. 詩篇 23:3 - 祂使我的靈魂甦醒；他為他名的緣故引導我走義路。</w:t>
      </w:r>
    </w:p>
    <w:p/>
    <w:p>
      <w:r xmlns:w="http://schemas.openxmlformats.org/wordprocessingml/2006/main">
        <w:t xml:space="preserve">(2 撒母耳記下 16:15) 押沙龍和以色列眾民都來到耶路撒冷，亞希多弗也與他同去。</w:t>
      </w:r>
    </w:p>
    <w:p/>
    <w:p>
      <w:r xmlns:w="http://schemas.openxmlformats.org/wordprocessingml/2006/main">
        <w:t xml:space="preserve">以色列眾人在押沙龍和亞希多弗的率領下抵達耶路撒冷。</w:t>
      </w:r>
    </w:p>
    <w:p/>
    <w:p>
      <w:r xmlns:w="http://schemas.openxmlformats.org/wordprocessingml/2006/main">
        <w:t xml:space="preserve">1. 社區的力量 共同努力如何積極塑造我們的生活。</w:t>
      </w:r>
    </w:p>
    <w:p/>
    <w:p>
      <w:r xmlns:w="http://schemas.openxmlformats.org/wordprocessingml/2006/main">
        <w:t xml:space="preserve">2. 友誼的力量 擁有支持性關係如何能帶來成功。</w:t>
      </w:r>
    </w:p>
    <w:p/>
    <w:p>
      <w:r xmlns:w="http://schemas.openxmlformats.org/wordprocessingml/2006/main">
        <w:t xml:space="preserve">1. 傳道書 4:9-12 兩個比一個人好，因為他們的勞苦有美好的回報：若其中一個跌倒了，一個可以扶另一個起來。</w:t>
      </w:r>
    </w:p>
    <w:p/>
    <w:p>
      <w:r xmlns:w="http://schemas.openxmlformats.org/wordprocessingml/2006/main">
        <w:t xml:space="preserve">2. 箴言 27:17 鐵磨鐵，一個人磨另一個人。</w:t>
      </w:r>
    </w:p>
    <w:p/>
    <w:p>
      <w:r xmlns:w="http://schemas.openxmlformats.org/wordprocessingml/2006/main">
        <w:t xml:space="preserve">(2 撒母耳記下 16:16) 大衛的朋友亞基人戶篩到了押沙龍那裡，戶篩對押沙龍說，願王保佑王，願王保佑王。</w:t>
      </w:r>
    </w:p>
    <w:p/>
    <w:p>
      <w:r xmlns:w="http://schemas.openxmlformats.org/wordprocessingml/2006/main">
        <w:t xml:space="preserve">當押沙龍到達時，大衛的朋友亞基人戶篩迎接他，並祝福上帝會保護他。</w:t>
      </w:r>
    </w:p>
    <w:p/>
    <w:p>
      <w:r xmlns:w="http://schemas.openxmlformats.org/wordprocessingml/2006/main">
        <w:t xml:space="preserve">1. 祝福的力量：如何用神的恩典祝福別人</w:t>
      </w:r>
    </w:p>
    <w:p/>
    <w:p>
      <w:r xmlns:w="http://schemas.openxmlformats.org/wordprocessingml/2006/main">
        <w:t xml:space="preserve">2. 友誼的價值：如何培養忠誠與尊重的關係</w:t>
      </w:r>
    </w:p>
    <w:p/>
    <w:p>
      <w:r xmlns:w="http://schemas.openxmlformats.org/wordprocessingml/2006/main">
        <w:t xml:space="preserve">1. 箴 18:24 朋友眾多，雖有敗壞，但有一位朋友比弟兄更親密。</w:t>
      </w:r>
    </w:p>
    <w:p/>
    <w:p>
      <w:r xmlns:w="http://schemas.openxmlformats.org/wordprocessingml/2006/main">
        <w:t xml:space="preserve">2. 羅馬書 12:14 你們要逼迫你們的，要給你們祝福；祝福不要咒罵。</w:t>
      </w:r>
    </w:p>
    <w:p/>
    <w:p>
      <w:r xmlns:w="http://schemas.openxmlformats.org/wordprocessingml/2006/main">
        <w:t xml:space="preserve">(2 Samuel 16:17) 押沙龍對戶篩說，你這樣向你的朋友施恩嗎？為什麼不和你的朋友一起去呢？</w:t>
      </w:r>
    </w:p>
    <w:p/>
    <w:p>
      <w:r xmlns:w="http://schemas.openxmlformats.org/wordprocessingml/2006/main">
        <w:t xml:space="preserve">押沙龍質問戶篩為什麼不跟著他並與他一起旅行。</w:t>
      </w:r>
    </w:p>
    <w:p/>
    <w:p>
      <w:r xmlns:w="http://schemas.openxmlformats.org/wordprocessingml/2006/main">
        <w:t xml:space="preserve">1：神呼召我們成為忠誠的朋友。</w:t>
      </w:r>
    </w:p>
    <w:p/>
    <w:p>
      <w:r xmlns:w="http://schemas.openxmlformats.org/wordprocessingml/2006/main">
        <w:t xml:space="preserve">2：我們應該願意為我們所愛的人做出犧牲。</w:t>
      </w:r>
    </w:p>
    <w:p/>
    <w:p>
      <w:r xmlns:w="http://schemas.openxmlformats.org/wordprocessingml/2006/main">
        <w:t xml:space="preserve">1: 箴 17:17 - 朋友常常相愛，弟兄為患難而生。</w:t>
      </w:r>
    </w:p>
    <w:p/>
    <w:p>
      <w:r xmlns:w="http://schemas.openxmlformats.org/wordprocessingml/2006/main">
        <w:t xml:space="preserve">2: 路加福音 6:31 - 己所不欲，勿施於人。</w:t>
      </w:r>
    </w:p>
    <w:p/>
    <w:p>
      <w:r xmlns:w="http://schemas.openxmlformats.org/wordprocessingml/2006/main">
        <w:t xml:space="preserve">(2 Samuel 16:18) 戶篩對押沙龍說，不然。但耶和華、這百姓、以色列眾人所揀選的，我就歸他，與他同住。</w:t>
      </w:r>
    </w:p>
    <w:p/>
    <w:p>
      <w:r xmlns:w="http://schemas.openxmlformats.org/wordprocessingml/2006/main">
        <w:t xml:space="preserve">戶篩拒絕了押沙龍加入他一方的提議，而是宣誓效忠耶和華和以色列選擇的任何人。</w:t>
      </w:r>
    </w:p>
    <w:p/>
    <w:p>
      <w:r xmlns:w="http://schemas.openxmlformats.org/wordprocessingml/2006/main">
        <w:t xml:space="preserve">1. 忠誠的力量：在衝突時期忠誠地生活</w:t>
      </w:r>
    </w:p>
    <w:p/>
    <w:p>
      <w:r xmlns:w="http://schemas.openxmlformats.org/wordprocessingml/2006/main">
        <w:t xml:space="preserve">2. 主是我們的嚮導：順服祂的旨意</w:t>
      </w:r>
    </w:p>
    <w:p/>
    <w:p>
      <w:r xmlns:w="http://schemas.openxmlformats.org/wordprocessingml/2006/main">
        <w:t xml:space="preserve">1. 腓立比書 2:3-4 - 行事不要有競爭或自負的心，只要存謙卑的心，看別人比自己重要。讓你們每個人不僅著眼於自己的利益，也著眼於他人的利益。</w:t>
      </w:r>
    </w:p>
    <w:p/>
    <w:p>
      <w:r xmlns:w="http://schemas.openxmlformats.org/wordprocessingml/2006/main">
        <w:t xml:space="preserve">2. 箴 16:3 - 將你的工作交託給耶和華，你的計劃就必成就。</w:t>
      </w:r>
    </w:p>
    <w:p/>
    <w:p>
      <w:r xmlns:w="http://schemas.openxmlformats.org/wordprocessingml/2006/main">
        <w:t xml:space="preserve">(2 撒母耳記下 16:19) 再者，我當事奉誰呢？我不應該在他兒子麵前服役嗎？正如我在你父親面前侍奉一樣，我也會在你面前侍奉。</w:t>
      </w:r>
    </w:p>
    <w:p/>
    <w:p>
      <w:r xmlns:w="http://schemas.openxmlformats.org/wordprocessingml/2006/main">
        <w:t xml:space="preserve">大衛拒絕事奉除了上帝兒子以外的任何人，因為他以前曾在上帝面前事奉過。</w:t>
      </w:r>
    </w:p>
    <w:p/>
    <w:p>
      <w:r xmlns:w="http://schemas.openxmlformats.org/wordprocessingml/2006/main">
        <w:t xml:space="preserve">1. 對神忠誠和信實的力量</w:t>
      </w:r>
    </w:p>
    <w:p/>
    <w:p>
      <w:r xmlns:w="http://schemas.openxmlformats.org/wordprocessingml/2006/main">
        <w:t xml:space="preserve">2. 我們承諾事奉上帝高於一切</w:t>
      </w:r>
    </w:p>
    <w:p/>
    <w:p>
      <w:r xmlns:w="http://schemas.openxmlformats.org/wordprocessingml/2006/main">
        <w:t xml:space="preserve">1. 希伯來書 11:6 - “人非有信，就不能得神的喜悅，因為到他這裡來的人必須信他的存在，並且信他賞賜那些懇切尋求他的人。”</w:t>
      </w:r>
    </w:p>
    <w:p/>
    <w:p>
      <w:r xmlns:w="http://schemas.openxmlformats.org/wordprocessingml/2006/main">
        <w:t xml:space="preserve">2. 馬太福音 6:24 - “人不能事奉兩個主。要么恨一個而愛另一個，要么專心一個而藐視另一個。你不能既事奉神又事奉金錢。”</w:t>
      </w:r>
    </w:p>
    <w:p/>
    <w:p>
      <w:r xmlns:w="http://schemas.openxmlformats.org/wordprocessingml/2006/main">
        <w:t xml:space="preserve">(2 撒母耳記下 16:20) 押沙龍對亞希多弗說，你們請商量我們怎樣。</w:t>
      </w:r>
    </w:p>
    <w:p/>
    <w:p>
      <w:r xmlns:w="http://schemas.openxmlformats.org/wordprocessingml/2006/main">
        <w:t xml:space="preserve">押沙龍請求亞希多弗為他們應該做什麼提供建議和建議。</w:t>
      </w:r>
    </w:p>
    <w:p/>
    <w:p>
      <w:r xmlns:w="http://schemas.openxmlformats.org/wordprocessingml/2006/main">
        <w:t xml:space="preserve">1. 在困惑時尋求明智的建議</w:t>
      </w:r>
    </w:p>
    <w:p/>
    <w:p>
      <w:r xmlns:w="http://schemas.openxmlformats.org/wordprocessingml/2006/main">
        <w:t xml:space="preserve">2. 尋求神的建議的重要性</w:t>
      </w:r>
    </w:p>
    <w:p/>
    <w:p>
      <w:r xmlns:w="http://schemas.openxmlformats.org/wordprocessingml/2006/main">
        <w:t xml:space="preserve">1. 雅各書 1:5 - “你們中間若有缺乏智慧的，當求那厚賜與眾人、也不斥責人的神，就必賜給他。”</w:t>
      </w:r>
    </w:p>
    <w:p/>
    <w:p>
      <w:r xmlns:w="http://schemas.openxmlformats.org/wordprocessingml/2006/main">
        <w:t xml:space="preserve">2. 箴 11:14 - “無謀略，民就敗落；謀士眾多，人就安穩。”</w:t>
      </w:r>
    </w:p>
    <w:p/>
    <w:p>
      <w:r xmlns:w="http://schemas.openxmlformats.org/wordprocessingml/2006/main">
        <w:t xml:space="preserve">(2 Samuel 16:21) 亞希多弗對押沙龍說，你可以與你父親留下看守宮殿的妃嬪親近。以色列眾人必聽見你父親憎惡你；那時，跟隨你的人的手就必有力。</w:t>
      </w:r>
    </w:p>
    <w:p/>
    <w:p>
      <w:r xmlns:w="http://schemas.openxmlformats.org/wordprocessingml/2006/main">
        <w:t xml:space="preserve">亞希多弗建議押沙龍與他父親的妃嬪同房，以顯示他的權力並獲得以色列人民的支持。</w:t>
      </w:r>
    </w:p>
    <w:p/>
    <w:p>
      <w:r xmlns:w="http://schemas.openxmlformats.org/wordprocessingml/2006/main">
        <w:t xml:space="preserve">1. 感知的力量：我們的行為和決定如何影響他人</w:t>
      </w:r>
    </w:p>
    <w:p/>
    <w:p>
      <w:r xmlns:w="http://schemas.openxmlformats.org/wordprocessingml/2006/main">
        <w:t xml:space="preserve">2. 不明智建議的危險：辨別明智與愚蠢的建議</w:t>
      </w:r>
    </w:p>
    <w:p/>
    <w:p>
      <w:r xmlns:w="http://schemas.openxmlformats.org/wordprocessingml/2006/main">
        <w:t xml:space="preserve">1. 箴 14:15-16：愚昧人凡事都相信；通達人謹慎自己的腳步。智者謹慎遠離惡事，愚人則魯莽粗心。</w:t>
      </w:r>
    </w:p>
    <w:p/>
    <w:p>
      <w:r xmlns:w="http://schemas.openxmlformats.org/wordprocessingml/2006/main">
        <w:t xml:space="preserve">2. 箴 19:20-21：聽從勸告，接受教導，使你將來獲得智慧。人心中的計劃有很多，但主的旨意才是最堅定的。</w:t>
      </w:r>
    </w:p>
    <w:p/>
    <w:p>
      <w:r xmlns:w="http://schemas.openxmlformats.org/wordprocessingml/2006/main">
        <w:t xml:space="preserve">(2 Samuel 16:22) 於是，押沙龍在殿頂搭了一個帳棚。押沙龍在以色列眾人眼前與父親的妃嬪親近。</w:t>
      </w:r>
    </w:p>
    <w:p/>
    <w:p>
      <w:r xmlns:w="http://schemas.openxmlformats.org/wordprocessingml/2006/main">
        <w:t xml:space="preserve">押沙龍在以色列眾人面前公開親近他父親的妃嬪。</w:t>
      </w:r>
    </w:p>
    <w:p/>
    <w:p>
      <w:r xmlns:w="http://schemas.openxmlformats.org/wordprocessingml/2006/main">
        <w:t xml:space="preserve">1. 家庭及其界線的重要性</w:t>
      </w:r>
    </w:p>
    <w:p/>
    <w:p>
      <w:r xmlns:w="http://schemas.openxmlformats.org/wordprocessingml/2006/main">
        <w:t xml:space="preserve">2. 忽視上帝律法的後果</w:t>
      </w:r>
    </w:p>
    <w:p/>
    <w:p>
      <w:r xmlns:w="http://schemas.openxmlformats.org/wordprocessingml/2006/main">
        <w:t xml:space="preserve">1. 馬太福音 5:27 28 你們聽見有話說：不可姦淫。但我告訴你們，凡看見婦女就動淫念的，心裡已經與她犯姦淫了。</w:t>
      </w:r>
    </w:p>
    <w:p/>
    <w:p>
      <w:r xmlns:w="http://schemas.openxmlformats.org/wordprocessingml/2006/main">
        <w:t xml:space="preserve">2. 羅馬書 6:23 因為罪的工價乃是死，但神的白白恩賜，在我們的主基督耶穌裡卻是永生。</w:t>
      </w:r>
    </w:p>
    <w:p/>
    <w:p>
      <w:r xmlns:w="http://schemas.openxmlformats.org/wordprocessingml/2006/main">
        <w:t xml:space="preserve">(2 撒母耳 16:23) 當時亞希多弗所定的計謀，如同人求問神的聖言；亞希多弗向大衛和押沙龍所定的一切計謀也是如此。</w:t>
      </w:r>
    </w:p>
    <w:p/>
    <w:p>
      <w:r xmlns:w="http://schemas.openxmlformats.org/wordprocessingml/2006/main">
        <w:t xml:space="preserve">亞希多弗的勸告是如此明智，就好像他向主尋求建議一樣。</w:t>
      </w:r>
    </w:p>
    <w:p/>
    <w:p>
      <w:r xmlns:w="http://schemas.openxmlformats.org/wordprocessingml/2006/main">
        <w:t xml:space="preserve">1. 如何在困難的決定中尋求神的勸告</w:t>
      </w:r>
    </w:p>
    <w:p/>
    <w:p>
      <w:r xmlns:w="http://schemas.openxmlformats.org/wordprocessingml/2006/main">
        <w:t xml:space="preserve">2. 尋求敬虔建議的好處</w:t>
      </w:r>
    </w:p>
    <w:p/>
    <w:p>
      <w:r xmlns:w="http://schemas.openxmlformats.org/wordprocessingml/2006/main">
        <w:t xml:space="preserve">1. 雅各書 1:5-6 - 「你們中間若有缺乏智慧的，就當求那厚賜與眾人的神，神就必賜給他。只要憑著信心祈求，毫無疑惑。 ，因為懷疑的人就像海中的波浪，被風吹動和翻騰。”</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《撒母耳記下》第 17 章描述了亞希多弗和戶篩向押沙龍提出的戰略建議，以及導致押沙龍失敗的後續事件。</w:t>
      </w:r>
    </w:p>
    <w:p/>
    <w:p>
      <w:r xmlns:w="http://schemas.openxmlformats.org/wordprocessingml/2006/main">
        <w:t xml:space="preserve">第一段：亞希多弗建議押沙龍立即率領一隊精選的人追擊大衛，希望趁他的軍隊四散時抓住並殺死他（撒母耳記下 17:1-4）。押沙龍和長老們認為這個建議很有利。</w:t>
      </w:r>
    </w:p>
    <w:p/>
    <w:p>
      <w:r xmlns:w="http://schemas.openxmlformats.org/wordprocessingml/2006/main">
        <w:t xml:space="preserve">第 2 段：然而，仍忠於大衛的戶篩到來並提出了一個替代方案（撒母耳記下 17:5-14）。他建議召集一支大軍親自率領追擊大衛。他的目的是為大衛的軍隊重新集結爭取時間。</w:t>
      </w:r>
    </w:p>
    <w:p/>
    <w:p>
      <w:r xmlns:w="http://schemas.openxmlformats.org/wordprocessingml/2006/main">
        <w:t xml:space="preserve">第三段：押沙龍選擇了戶篩的計劃而不是亞希多弗的建議，因為它似乎更有吸引力（撒下 17:15-23）。這個決定是上帝挫敗亞希多弗計劃並給祂帶來災難的計劃的一部分。</w:t>
      </w:r>
    </w:p>
    <w:p/>
    <w:p>
      <w:r xmlns:w="http://schemas.openxmlformats.org/wordprocessingml/2006/main">
        <w:t xml:space="preserve">第四段：與此同時，大衛透過他的間諜收到了有關押沙龍計畫的訊息。他很快就指示他的追隨者應該如何進行（撒母耳記下 17:24-29）。</w:t>
      </w:r>
    </w:p>
    <w:p/>
    <w:p>
      <w:r xmlns:w="http://schemas.openxmlformats.org/wordprocessingml/2006/main">
        <w:t xml:space="preserve">第五段：當押沙龍準備與大衛戰鬥時，雙方都在以法蓮森林中集結軍隊（撒母耳記下 17:30-26）。</w:t>
      </w:r>
    </w:p>
    <w:p/>
    <w:p>
      <w:r xmlns:w="http://schemas.openxmlformats.org/wordprocessingml/2006/main">
        <w:t xml:space="preserve">第六段：本章最後描述了大衛的軍隊與忠於押沙龍的軍隊之間的衝突。儘管寡不敵眾，大衛的軍隊還是在戰鬥中取得了勝利（撒母耳記下 17:27-29）。</w:t>
      </w:r>
    </w:p>
    <w:p/>
    <w:p>
      <w:r xmlns:w="http://schemas.openxmlformats.org/wordprocessingml/2006/main">
        <w:t xml:space="preserve">總之，《撒母耳記下》第十七章介紹了亞希多弗和戶篩向押沙龍提出的戰略建議，亞希多弗建議立即追捕並殺死大衛。戶篩建議集結大軍為大衛爭取時間，押沙龍選擇了戶篩的計劃，導致上帝阻撓亞希多弗。大衛收到有關計劃的信息，雙方都準備戰鬥，大衛的軍隊以寡不敵眾取得了勝利。總而言之，這一章強調了策略、神聖幹預、忠誠等主題，並展示了上帝如何在幕後工作。</w:t>
      </w:r>
    </w:p>
    <w:p/>
    <w:p>
      <w:r xmlns:w="http://schemas.openxmlformats.org/wordprocessingml/2006/main">
        <w:t xml:space="preserve">(2 撒母耳記下 17:1) 亞希多弗對押沙龍說，我要選出一萬二千人，今夜就起來追趕大衛。</w:t>
      </w:r>
    </w:p>
    <w:p/>
    <w:p>
      <w:r xmlns:w="http://schemas.openxmlformats.org/wordprocessingml/2006/main">
        <w:t xml:space="preserve">亞希多弗建議押沙龍派一萬二千人當晚追擊大衛。</w:t>
      </w:r>
    </w:p>
    <w:p/>
    <w:p>
      <w:r xmlns:w="http://schemas.openxmlformats.org/wordprocessingml/2006/main">
        <w:t xml:space="preserve">1. 建議的力量：探索亞希多弗的影響</w:t>
      </w:r>
    </w:p>
    <w:p/>
    <w:p>
      <w:r xmlns:w="http://schemas.openxmlformats.org/wordprocessingml/2006/main">
        <w:t xml:space="preserve">2. 神在逆境中的主權</w:t>
      </w:r>
    </w:p>
    <w:p/>
    <w:p>
      <w:r xmlns:w="http://schemas.openxmlformats.org/wordprocessingml/2006/main">
        <w:t xml:space="preserve">1. 箴言 15:22 - 沒有商議，目的就落空；謀士眾多，目的就得以確立。</w:t>
      </w:r>
    </w:p>
    <w:p/>
    <w:p>
      <w:r xmlns:w="http://schemas.openxmlformats.org/wordprocessingml/2006/main">
        <w:t xml:space="preserve">2. 詩篇 46:1 - 神是我們的避難所和力量，是我們在患難中隨時的幫助。</w:t>
      </w:r>
    </w:p>
    <w:p/>
    <w:p>
      <w:r xmlns:w="http://schemas.openxmlformats.org/wordprocessingml/2006/main">
        <w:t xml:space="preserve">(2 Samuel 17:2) 當他疲倦無力、手軟無力的時候，我要攻擊他，使他害怕。跟隨他的人都必逃跑。我只會攻擊國王：</w:t>
      </w:r>
    </w:p>
    <w:p/>
    <w:p>
      <w:r xmlns:w="http://schemas.openxmlformats.org/wordprocessingml/2006/main">
        <w:t xml:space="preserve">押沙龍打算趁大衛疲倦無力的時候突然襲擊他，使他害怕，使跟隨他的人都逃跑。他計劃獨自殺死大衛。</w:t>
      </w:r>
    </w:p>
    <w:p/>
    <w:p>
      <w:r xmlns:w="http://schemas.openxmlformats.org/wordprocessingml/2006/main">
        <w:t xml:space="preserve">1. 上帝的旨意：即使在巨大的危險中，上帝仍掌管一切。</w:t>
      </w:r>
    </w:p>
    <w:p/>
    <w:p>
      <w:r xmlns:w="http://schemas.openxmlformats.org/wordprocessingml/2006/main">
        <w:t xml:space="preserve">2. 相信神的計畫：我們必須願意接受神的旨意，即使不是我們的想法。</w:t>
      </w:r>
    </w:p>
    <w:p/>
    <w:p>
      <w:r xmlns:w="http://schemas.openxmlformats.org/wordprocessingml/2006/main">
        <w:t xml:space="preserve">1. 詩篇 46:1-2 “神是我們的避難所，是我們的力量，是我們在患難中隨時的幫助。因此，雖然大地塌陷，山巒墜入海心，我們也不懼怕。”</w:t>
      </w:r>
    </w:p>
    <w:p/>
    <w:p>
      <w:r xmlns:w="http://schemas.openxmlformats.org/wordprocessingml/2006/main">
        <w:t xml:space="preserve">2. 箴言 3:5-6 “你要專心仰賴耶和華，不可倚靠自己的聰明；在你一切所行的事上，都要服從他，他必指引你的路。”</w:t>
      </w:r>
    </w:p>
    <w:p/>
    <w:p>
      <w:r xmlns:w="http://schemas.openxmlformats.org/wordprocessingml/2006/main">
        <w:t xml:space="preserve">(2 撒母耳記下 17:3) 我必使眾民歸向你。你所尋找的人好像都回來了。這樣眾民就都平安。</w:t>
      </w:r>
    </w:p>
    <w:p/>
    <w:p>
      <w:r xmlns:w="http://schemas.openxmlformats.org/wordprocessingml/2006/main">
        <w:t xml:space="preserve">大衛向亞希多弗建議，他應該領導對押沙龍的進攻，以恢復人民的和平。</w:t>
      </w:r>
    </w:p>
    <w:p/>
    <w:p>
      <w:r xmlns:w="http://schemas.openxmlformats.org/wordprocessingml/2006/main">
        <w:t xml:space="preserve">1. 神的計劃：在不確定的時期尋找平安</w:t>
      </w:r>
    </w:p>
    <w:p/>
    <w:p>
      <w:r xmlns:w="http://schemas.openxmlformats.org/wordprocessingml/2006/main">
        <w:t xml:space="preserve">2. 修復關係的力量</w:t>
      </w:r>
    </w:p>
    <w:p/>
    <w:p>
      <w:r xmlns:w="http://schemas.openxmlformats.org/wordprocessingml/2006/main">
        <w:t xml:space="preserve">1. 羅馬書 12:18 - “若是能行，總要盡力與眾人和睦相處。”</w:t>
      </w:r>
    </w:p>
    <w:p/>
    <w:p>
      <w:r xmlns:w="http://schemas.openxmlformats.org/wordprocessingml/2006/main">
        <w:t xml:space="preserve">2. 腓立比書 4:7 - “神所賜出人意外的平安，必在基督耶穌裡保守你們的心懷意念。”</w:t>
      </w:r>
    </w:p>
    <w:p/>
    <w:p>
      <w:r xmlns:w="http://schemas.openxmlformats.org/wordprocessingml/2006/main">
        <w:t xml:space="preserve">(2 撒母耳記下 17:4) 押沙龍和以色列的眾長老都喜歡這句話。</w:t>
      </w:r>
    </w:p>
    <w:p/>
    <w:p>
      <w:r xmlns:w="http://schemas.openxmlformats.org/wordprocessingml/2006/main">
        <w:t xml:space="preserve">押沙龍的計劃得到了他自己和以色列所有長老的認可。</w:t>
      </w:r>
    </w:p>
    <w:p/>
    <w:p>
      <w:r xmlns:w="http://schemas.openxmlformats.org/wordprocessingml/2006/main">
        <w:t xml:space="preserve">1. 神認可押沙龍的計畫顯示我們應該相信祂的旨意。</w:t>
      </w:r>
    </w:p>
    <w:p/>
    <w:p>
      <w:r xmlns:w="http://schemas.openxmlformats.org/wordprocessingml/2006/main">
        <w:t xml:space="preserve">2. 我們可以學習押沙龍的榜樣，尋求上帝對我們計畫的認可。</w:t>
      </w:r>
    </w:p>
    <w:p/>
    <w:p>
      <w:r xmlns:w="http://schemas.openxmlformats.org/wordprocessingml/2006/main">
        <w:t xml:space="preserve">1. 箴言 3:5-6 你要專心仰賴耶和華，不可倚靠自己的聰明；在你一切所行的事上，都要順服他；他必指引你的路。</w:t>
      </w:r>
    </w:p>
    <w:p/>
    <w:p>
      <w:r xmlns:w="http://schemas.openxmlformats.org/wordprocessingml/2006/main">
        <w:t xml:space="preserve">2. 耶利米書 29:11 因為我知道我對你的計劃，耶和華說，計劃使你繁榮而不是傷害你，計劃給你希望和未來。</w:t>
      </w:r>
    </w:p>
    <w:p/>
    <w:p>
      <w:r xmlns:w="http://schemas.openxmlformats.org/wordprocessingml/2006/main">
        <w:t xml:space="preserve">(2 Samuel 17:5) 押沙龍說，你也請亞基人戶篩來，我們也聽他所說的話。</w:t>
      </w:r>
    </w:p>
    <w:p/>
    <w:p>
      <w:r xmlns:w="http://schemas.openxmlformats.org/wordprocessingml/2006/main">
        <w:t xml:space="preserve">押沙龍請求聽聽亞基人戶篩的說法。</w:t>
      </w:r>
    </w:p>
    <w:p/>
    <w:p>
      <w:r xmlns:w="http://schemas.openxmlformats.org/wordprocessingml/2006/main">
        <w:t xml:space="preserve">1. 神醫治我們破裂的關係：在衝突中尋求平衡</w:t>
      </w:r>
    </w:p>
    <w:p/>
    <w:p>
      <w:r xmlns:w="http://schemas.openxmlformats.org/wordprocessingml/2006/main">
        <w:t xml:space="preserve">2.傾聽的力量：擁抱他人的聲音</w:t>
      </w:r>
    </w:p>
    <w:p/>
    <w:p>
      <w:r xmlns:w="http://schemas.openxmlformats.org/wordprocessingml/2006/main">
        <w:t xml:space="preserve">1. 腓立比書 2:3-4 行事不可出於自私的野心或虛浮的自負。相反，要謙卑地看別人高於自己，4 不要只顧自己的利益，而要顧及別人的利益。</w:t>
      </w:r>
    </w:p>
    <w:p/>
    <w:p>
      <w:r xmlns:w="http://schemas.openxmlformats.org/wordprocessingml/2006/main">
        <w:t xml:space="preserve">2. 雅各書 1:19 親愛的弟兄姊妹們，你們要留意這一點：大家要快快地聽，慢慢地說，慢慢地動怒。</w:t>
      </w:r>
    </w:p>
    <w:p/>
    <w:p>
      <w:r xmlns:w="http://schemas.openxmlformats.org/wordprocessingml/2006/main">
        <w:t xml:space="preserve">(2 撒母耳記下 17:6) 戶篩到了押沙龍那裡，押沙龍對他說，亞希多弗如此如此說，我們可以照著他的話行嗎？如果不;你說吧。</w:t>
      </w:r>
    </w:p>
    <w:p/>
    <w:p>
      <w:r xmlns:w="http://schemas.openxmlformats.org/wordprocessingml/2006/main">
        <w:t xml:space="preserve">亞希多弗已經提出意見後，押沙龍向戶篩詢問他的意見。</w:t>
      </w:r>
    </w:p>
    <w:p/>
    <w:p>
      <w:r xmlns:w="http://schemas.openxmlformats.org/wordprocessingml/2006/main">
        <w:t xml:space="preserve">1. 聽取多種觀點的重要性。</w:t>
      </w:r>
    </w:p>
    <w:p/>
    <w:p>
      <w:r xmlns:w="http://schemas.openxmlformats.org/wordprocessingml/2006/main">
        <w:t xml:space="preserve">2.相信我們自己的判斷。</w:t>
      </w:r>
    </w:p>
    <w:p/>
    <w:p>
      <w:r xmlns:w="http://schemas.openxmlformats.org/wordprocessingml/2006/main">
        <w:t xml:space="preserve">1. 箴 12:15 - 愚昧人所行的，自以為正；智慧人聽人的勸告。</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(2 撒母耳記下 17:7) 戶篩對押沙龍說，亞希多弗此時所定的計謀不善。</w:t>
      </w:r>
    </w:p>
    <w:p/>
    <w:p>
      <w:r xmlns:w="http://schemas.openxmlformats.org/wordprocessingml/2006/main">
        <w:t xml:space="preserve">戶篩不同意亞希多弗的建議，並建議押沙龍採取其他行動。</w:t>
      </w:r>
    </w:p>
    <w:p/>
    <w:p>
      <w:r xmlns:w="http://schemas.openxmlformats.org/wordprocessingml/2006/main">
        <w:t xml:space="preserve">1.“洞察力的力量：知道何時遵循建議，何時拒絕建議”</w:t>
      </w:r>
    </w:p>
    <w:p/>
    <w:p>
      <w:r xmlns:w="http://schemas.openxmlformats.org/wordprocessingml/2006/main">
        <w:t xml:space="preserve">2.《表達的力量：當你不同意時大聲說出來》</w:t>
      </w:r>
    </w:p>
    <w:p/>
    <w:p>
      <w:r xmlns:w="http://schemas.openxmlformats.org/wordprocessingml/2006/main">
        <w:t xml:space="preserve">1. 箴言 12:15 - “愚昧人所行的，自己眼以為正；智慧人聽人的勸告。”</w:t>
      </w:r>
    </w:p>
    <w:p/>
    <w:p>
      <w:r xmlns:w="http://schemas.openxmlformats.org/wordprocessingml/2006/main">
        <w:t xml:space="preserve">2. 箴言 11:14 - “沒有指引，民就敗落；謀士眾多，民就安穩。”</w:t>
      </w:r>
    </w:p>
    <w:p/>
    <w:p>
      <w:r xmlns:w="http://schemas.openxmlformats.org/wordprocessingml/2006/main">
        <w:t xml:space="preserve">(2 Samuel 17:8) 戶篩說，你知道你的父親和他的部下都是勇士，他們心煩意亂，就像一頭熊在田野裡奪走了她的幼崽一樣。戰爭，不會與人民同住。</w:t>
      </w:r>
    </w:p>
    <w:p/>
    <w:p>
      <w:r xmlns:w="http://schemas.openxmlformats.org/wordprocessingml/2006/main">
        <w:t xml:space="preserve">戶篩警告大衛，他的父親和他的部下都是強大的戰士，如果他們感到被背叛，他們就不會留在人民身邊。</w:t>
      </w:r>
    </w:p>
    <w:p/>
    <w:p>
      <w:r xmlns:w="http://schemas.openxmlformats.org/wordprocessingml/2006/main">
        <w:t xml:space="preserve">1. 相信上帝的計劃，即使看起來很困難。</w:t>
      </w:r>
    </w:p>
    <w:p/>
    <w:p>
      <w:r xmlns:w="http://schemas.openxmlformats.org/wordprocessingml/2006/main">
        <w:t xml:space="preserve">2. 我們的行為可能會產生深遠的影響。</w:t>
      </w:r>
    </w:p>
    <w:p/>
    <w:p>
      <w:r xmlns:w="http://schemas.openxmlformats.org/wordprocessingml/2006/main">
        <w:t xml:space="preserve">1. 詩篇 20:7 有人倚靠車，有人倚靠馬，但我們卻倚靠耶和華我們神的名。</w:t>
      </w:r>
    </w:p>
    <w:p/>
    <w:p>
      <w:r xmlns:w="http://schemas.openxmlformats.org/wordprocessingml/2006/main">
        <w:t xml:space="preserve">2. 箴言 16:9 人心裡籌算自己的道路，惟有耶和華指引他們的腳步。</w:t>
      </w:r>
    </w:p>
    <w:p/>
    <w:p>
      <w:r xmlns:w="http://schemas.openxmlformats.org/wordprocessingml/2006/main">
        <w:t xml:space="preserve">(2 Samuel 17:9) 看哪，他如今藏在某個坑里，或別處。到了他們中有些人第一次被推翻的時候，凡聽見的，必說，他們中間有殺戮。跟隨押沙龍的人。</w:t>
      </w:r>
    </w:p>
    <w:p/>
    <w:p>
      <w:r xmlns:w="http://schemas.openxmlformats.org/wordprocessingml/2006/main">
        <w:t xml:space="preserve">押沙龍躲在坑裡或其他地方，當他的一些追隨者被擊敗時，聽到的人就會傳播他的追隨者遭到屠殺的消息。</w:t>
      </w:r>
    </w:p>
    <w:p/>
    <w:p>
      <w:r xmlns:w="http://schemas.openxmlformats.org/wordprocessingml/2006/main">
        <w:t xml:space="preserve">1. 謠言的力量：我們的言語如何影響他人</w:t>
      </w:r>
    </w:p>
    <w:p/>
    <w:p>
      <w:r xmlns:w="http://schemas.openxmlformats.org/wordprocessingml/2006/main">
        <w:t xml:space="preserve">2. 對我們的決定負責：採取行動之前我們必須考慮什麼</w:t>
      </w:r>
    </w:p>
    <w:p/>
    <w:p>
      <w:r xmlns:w="http://schemas.openxmlformats.org/wordprocessingml/2006/main">
        <w:t xml:space="preserve">1. 箴言 21:23 - 保守口和舌頭的，就能保守自己的靈魂免受禍患。</w:t>
      </w:r>
    </w:p>
    <w:p/>
    <w:p>
      <w:r xmlns:w="http://schemas.openxmlformats.org/wordprocessingml/2006/main">
        <w:t xml:space="preserve">2. 雅各書 3:5-10 - 照樣，舌頭雖小，卻能說大話。這麼小的火卻能燒毀一片多麼大的森林啊！</w:t>
      </w:r>
    </w:p>
    <w:p/>
    <w:p>
      <w:r xmlns:w="http://schemas.openxmlformats.org/wordprocessingml/2006/main">
        <w:t xml:space="preserve">(2 Samuel 17:10) 心如獅子心的勇士，也必完全消化。因為以色列眾人都知道你的父親是個勇士，跟隨他的人也是勇士。</w:t>
      </w:r>
    </w:p>
    <w:p/>
    <w:p>
      <w:r xmlns:w="http://schemas.openxmlformats.org/wordprocessingml/2006/main">
        <w:t xml:space="preserve">大衛的部下相信他們有大衛這樣一位偉大的領袖，他們知道他的軍隊充滿了勇敢的戰士。</w:t>
      </w:r>
    </w:p>
    <w:p/>
    <w:p>
      <w:r xmlns:w="http://schemas.openxmlformats.org/wordprocessingml/2006/main">
        <w:t xml:space="preserve">1. 大衛和他的部下的勇氣：勇氣與信仰的教訓</w:t>
      </w:r>
    </w:p>
    <w:p/>
    <w:p>
      <w:r xmlns:w="http://schemas.openxmlformats.org/wordprocessingml/2006/main">
        <w:t xml:space="preserve">2. 一個強大的人和他勇敢的追隨者：學習與好的夥伴一起跟隨</w:t>
      </w:r>
    </w:p>
    <w:p/>
    <w:p>
      <w:r xmlns:w="http://schemas.openxmlformats.org/wordprocessingml/2006/main">
        <w:t xml:space="preserve">1. 箴 28:1 - 惡人無人追趕，就逃跑；義人卻勇敢如獅子。</w:t>
      </w:r>
    </w:p>
    <w:p/>
    <w:p>
      <w:r xmlns:w="http://schemas.openxmlformats.org/wordprocessingml/2006/main">
        <w:t xml:space="preserve">2. 羅馬書 8:31 - 神若幫助我們，誰能敵擋我們？</w:t>
      </w:r>
    </w:p>
    <w:p/>
    <w:p>
      <w:r xmlns:w="http://schemas.openxmlformats.org/wordprocessingml/2006/main">
        <w:t xml:space="preserve">(2 Samuel 17:11) 所以我勸以色列眾人都聚集到你那裡，從但直到別是巴，如同海邊的沙那樣多。並且你親自去戰鬥。</w:t>
      </w:r>
    </w:p>
    <w:p/>
    <w:p>
      <w:r xmlns:w="http://schemas.openxmlformats.org/wordprocessingml/2006/main">
        <w:t xml:space="preserve">大衛的顧問建議他召集所有以色列人參加戰鬥並親自領導他們。</w:t>
      </w:r>
    </w:p>
    <w:p/>
    <w:p>
      <w:r xmlns:w="http://schemas.openxmlformats.org/wordprocessingml/2006/main">
        <w:t xml:space="preserve">1. 呼召所有勇士：上帝團結的力量</w:t>
      </w:r>
    </w:p>
    <w:p/>
    <w:p>
      <w:r xmlns:w="http://schemas.openxmlformats.org/wordprocessingml/2006/main">
        <w:t xml:space="preserve">2. 領導：高舉主的旗幟</w:t>
      </w:r>
    </w:p>
    <w:p/>
    <w:p>
      <w:r xmlns:w="http://schemas.openxmlformats.org/wordprocessingml/2006/main">
        <w:t xml:space="preserve">1. 羅馬書 12:10 - 要以弟兄之情彼此相愛。在表現榮譽方面超越彼此。</w:t>
      </w:r>
    </w:p>
    <w:p/>
    <w:p>
      <w:r xmlns:w="http://schemas.openxmlformats.org/wordprocessingml/2006/main">
        <w:t xml:space="preserve">2. 以弗所書 4:2-3 – 凡事謙虛、溫柔、忍耐，用愛心彼此寬容，用和平彼此聯絡，竭力保守聖靈所賜合而為一的心。</w:t>
      </w:r>
    </w:p>
    <w:p/>
    <w:p>
      <w:r xmlns:w="http://schemas.openxmlformats.org/wordprocessingml/2006/main">
        <w:t xml:space="preserve">(2 Samuel 17:12) 這樣，我們必在可找到他的地方攻擊他，我們必像露水落在地上那樣攻擊他；他和一切與他同在的人，必不再有他的踪跡。只剩下一張了。</w:t>
      </w:r>
    </w:p>
    <w:p/>
    <w:p>
      <w:r xmlns:w="http://schemas.openxmlformats.org/wordprocessingml/2006/main">
        <w:t xml:space="preserve">大衛的軍隊計劃找到押沙龍並殺死他和他的所有部下。</w:t>
      </w:r>
    </w:p>
    <w:p/>
    <w:p>
      <w:r xmlns:w="http://schemas.openxmlformats.org/wordprocessingml/2006/main">
        <w:t xml:space="preserve">1. 背叛神所指定領袖的後果。</w:t>
      </w:r>
    </w:p>
    <w:p/>
    <w:p>
      <w:r xmlns:w="http://schemas.openxmlformats.org/wordprocessingml/2006/main">
        <w:t xml:space="preserve">2. 上帝帶來正義的力量。</w:t>
      </w:r>
    </w:p>
    <w:p/>
    <w:p>
      <w:r xmlns:w="http://schemas.openxmlformats.org/wordprocessingml/2006/main">
        <w:t xml:space="preserve">1. 申命記 17:14-20 - 違反神的指示和律法的後果。</w:t>
      </w:r>
    </w:p>
    <w:p/>
    <w:p>
      <w:r xmlns:w="http://schemas.openxmlformats.org/wordprocessingml/2006/main">
        <w:t xml:space="preserve">2. 詩篇 37:9-11 - 神的公義和最終勝利的保證。</w:t>
      </w:r>
    </w:p>
    <w:p/>
    <w:p>
      <w:r xmlns:w="http://schemas.openxmlformats.org/wordprocessingml/2006/main">
        <w:t xml:space="preserve">(2 Samuel 17:13) 倘若他進了一座城，以色列眾人就要拿繩索到那城去，把城拉到河裡，直到那裡連一顆小石頭都找不到。</w:t>
      </w:r>
    </w:p>
    <w:p/>
    <w:p>
      <w:r xmlns:w="http://schemas.openxmlformats.org/wordprocessingml/2006/main">
        <w:t xml:space="preserve">以色列人威脅說，如果他們不能抓住他們要尋找的人，他們就會把一座城市拖進河裡。</w:t>
      </w:r>
    </w:p>
    <w:p/>
    <w:p>
      <w:r xmlns:w="http://schemas.openxmlformats.org/wordprocessingml/2006/main">
        <w:t xml:space="preserve">1. 神的憤怒是合理的：明白撒母耳記下 2 17:13</w:t>
      </w:r>
    </w:p>
    <w:p/>
    <w:p>
      <w:r xmlns:w="http://schemas.openxmlformats.org/wordprocessingml/2006/main">
        <w:t xml:space="preserve">2. 禱告的力量：在衝突中尋找力量</w:t>
      </w:r>
    </w:p>
    <w:p/>
    <w:p>
      <w:r xmlns:w="http://schemas.openxmlformats.org/wordprocessingml/2006/main">
        <w:t xml:space="preserve">1. 羅馬書 12:19：“親愛的弟兄啊，不要自己伸冤，寧可讓上帝發怒，因為經上記著：主說：伸冤在我，我必報應。”</w:t>
      </w:r>
    </w:p>
    <w:p/>
    <w:p>
      <w:r xmlns:w="http://schemas.openxmlformats.org/wordprocessingml/2006/main">
        <w:t xml:space="preserve">2. 雅各書 4:7：所以你們要順服神。抵擋魔鬼，他就會逃離你。</w:t>
      </w:r>
    </w:p>
    <w:p/>
    <w:p>
      <w:r xmlns:w="http://schemas.openxmlformats.org/wordprocessingml/2006/main">
        <w:t xml:space="preserve">(2 Samuel 17:14) 押沙龍和以色列眾人都說，亞基人戶篩的計謀比亞希多弗的計謀更好。因為耶和華定意要挫敗亞希多弗的善意，以致耶和華降禍與押沙龍。</w:t>
      </w:r>
    </w:p>
    <w:p/>
    <w:p>
      <w:r xmlns:w="http://schemas.openxmlformats.org/wordprocessingml/2006/main">
        <w:t xml:space="preserve">以色列人贊成戶篩的計謀，不接受亞希多弗的計謀，因為耶和華決定通過戶篩的計謀使押沙龍降禍。</w:t>
      </w:r>
    </w:p>
    <w:p/>
    <w:p>
      <w:r xmlns:w="http://schemas.openxmlformats.org/wordprocessingml/2006/main">
        <w:t xml:space="preserve">1. 戶篩的智慧：遇到困難時如何尋求指引</w:t>
      </w:r>
    </w:p>
    <w:p/>
    <w:p>
      <w:r xmlns:w="http://schemas.openxmlformats.org/wordprocessingml/2006/main">
        <w:t xml:space="preserve">2. 神的主權：祂如何引導我們的腳步走向祂的目的</w:t>
      </w:r>
    </w:p>
    <w:p/>
    <w:p>
      <w:r xmlns:w="http://schemas.openxmlformats.org/wordprocessingml/2006/main">
        <w:t xml:space="preserve">1. 箴言 3:5-6 - 你要專心仰賴耶和華，不可倚靠自己的悟性；在你一切所行的事上都要認定他，他必指引你的路。</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(2 撒母耳記下 17:15) 戶篩對祭司撒督和亞比亞他說，亞希多弗所定的計謀押沙龍和以色列的長老如此如此。我是這樣這樣勸告的。</w:t>
      </w:r>
    </w:p>
    <w:p/>
    <w:p>
      <w:r xmlns:w="http://schemas.openxmlformats.org/wordprocessingml/2006/main">
        <w:t xml:space="preserve">戶篩向祭司撒督和亞比亞他建議如何反駁亞希多弗的勸告，押沙龍和以色列的長老們都接受了亞希多弗的勸告。</w:t>
      </w:r>
    </w:p>
    <w:p/>
    <w:p>
      <w:r xmlns:w="http://schemas.openxmlformats.org/wordprocessingml/2006/main">
        <w:t xml:space="preserve">1. 全心全意地信靠主，不要依靠自己的理解。箴言 3:5-6</w:t>
      </w:r>
    </w:p>
    <w:p/>
    <w:p>
      <w:r xmlns:w="http://schemas.openxmlformats.org/wordprocessingml/2006/main">
        <w:t xml:space="preserve">2. 主是受壓迫者的保障，是患難時的保障。詩篇 9:9-10</w:t>
      </w:r>
    </w:p>
    <w:p/>
    <w:p>
      <w:r xmlns:w="http://schemas.openxmlformats.org/wordprocessingml/2006/main">
        <w:t xml:space="preserve">1. 戶篩的建議是為了智取亞希多弗的計畫。箴言 21:30</w:t>
      </w:r>
    </w:p>
    <w:p/>
    <w:p>
      <w:r xmlns:w="http://schemas.openxmlformats.org/wordprocessingml/2006/main">
        <w:t xml:space="preserve">2. 我們可以從許多人的建議中找到智慧。箴言 15:22</w:t>
      </w:r>
    </w:p>
    <w:p/>
    <w:p>
      <w:r xmlns:w="http://schemas.openxmlformats.org/wordprocessingml/2006/main">
        <w:t xml:space="preserve">(2 Samuel 17:16) 現在你速速打發人去告訴大衛說，今夜不要住在曠野的平原，要速速過去。免得王和跟隨他的人都被吞滅。</w:t>
      </w:r>
    </w:p>
    <w:p/>
    <w:p>
      <w:r xmlns:w="http://schemas.openxmlformats.org/wordprocessingml/2006/main">
        <w:t xml:space="preserve">以色列人民敦促大衛迅速逃離荒野平原，警告他國王和他的追隨者可能處於危險之中。</w:t>
      </w:r>
    </w:p>
    <w:p/>
    <w:p>
      <w:r xmlns:w="http://schemas.openxmlformats.org/wordprocessingml/2006/main">
        <w:t xml:space="preserve">1. 留意上帝警告的重要性。</w:t>
      </w:r>
    </w:p>
    <w:p/>
    <w:p>
      <w:r xmlns:w="http://schemas.openxmlformats.org/wordprocessingml/2006/main">
        <w:t xml:space="preserve">2. 團結一致的人民共同努力的力量。</w:t>
      </w:r>
    </w:p>
    <w:p/>
    <w:p>
      <w:r xmlns:w="http://schemas.openxmlformats.org/wordprocessingml/2006/main">
        <w:t xml:space="preserve">1. 箴 12:15 - 愚昧人所行的，自以為正；智慧人聽人的勸告。</w:t>
      </w:r>
    </w:p>
    <w:p/>
    <w:p>
      <w:r xmlns:w="http://schemas.openxmlformats.org/wordprocessingml/2006/main">
        <w:t xml:space="preserve">2. 耶利米書 29:11 - 因為我知道我對你們的計劃，主說，這些計劃是為了福祉而不是為了邪惡，給你們一個未來和希望。</w:t>
      </w:r>
    </w:p>
    <w:p/>
    <w:p>
      <w:r xmlns:w="http://schemas.openxmlformats.org/wordprocessingml/2006/main">
        <w:t xml:space="preserve">(2 撒母耳記下 17:17) 約拿單、亞希瑪斯住在隱羅結那裡。因為他們進城的時候可能不會被看見。有一個姑娘去告訴了他們。他們就去告訴大衛王。</w:t>
      </w:r>
    </w:p>
    <w:p/>
    <w:p>
      <w:r xmlns:w="http://schemas.openxmlformats.org/wordprocessingml/2006/main">
        <w:t xml:space="preserve">約拿單和亞希瑪斯留在隱羅結身邊隱藏起來，一個女人向他們通報了城裡的事態發展，然後他們向大衛王報告。</w:t>
      </w:r>
    </w:p>
    <w:p/>
    <w:p>
      <w:r xmlns:w="http://schemas.openxmlformats.org/wordprocessingml/2006/main">
        <w:t xml:space="preserve">1. 我們的行為如何影響他人 - 撒母耳記下 17:17</w:t>
      </w:r>
    </w:p>
    <w:p/>
    <w:p>
      <w:r xmlns:w="http://schemas.openxmlformats.org/wordprocessingml/2006/main">
        <w:t xml:space="preserve">2. 順服的力量 - 撒母耳記下 17:17</w:t>
      </w:r>
    </w:p>
    <w:p/>
    <w:p>
      <w:r xmlns:w="http://schemas.openxmlformats.org/wordprocessingml/2006/main">
        <w:t xml:space="preserve">1. 羅馬書 12:17-21 - 不可以惡報惡，眾人以為美的事，卻要留心。</w:t>
      </w:r>
    </w:p>
    <w:p/>
    <w:p>
      <w:r xmlns:w="http://schemas.openxmlformats.org/wordprocessingml/2006/main">
        <w:t xml:space="preserve">2. 彼前書 4:8-11 - 最重要的是，要彼此深愛，因為愛能遮掩許多的罪。</w:t>
      </w:r>
    </w:p>
    <w:p/>
    <w:p>
      <w:r xmlns:w="http://schemas.openxmlformats.org/wordprocessingml/2006/main">
        <w:t xml:space="preserve">(2 Samuel 17:18) 然而，有一個童子看見他們，就告訴押沙龍。他們兩人就急忙走了，來到巴戶琳一個人的家裡，院裡有一口井。他們去了哪裡。</w:t>
      </w:r>
    </w:p>
    <w:p/>
    <w:p>
      <w:r xmlns:w="http://schemas.openxmlformats.org/wordprocessingml/2006/main">
        <w:t xml:space="preserve">兩個人逃到巴戶琳的一棟房子裡，院子裡有一口井，但一個小男孩看到了他們，並告訴了押沙龍。</w:t>
      </w:r>
    </w:p>
    <w:p/>
    <w:p>
      <w:r xmlns:w="http://schemas.openxmlformats.org/wordprocessingml/2006/main">
        <w:t xml:space="preserve">1. 保持警覺和服從的重要性，即使我們看似不被發現。</w:t>
      </w:r>
    </w:p>
    <w:p/>
    <w:p>
      <w:r xmlns:w="http://schemas.openxmlformats.org/wordprocessingml/2006/main">
        <w:t xml:space="preserve">2. 一個見證人對許多人的生活產生影響的力量。</w:t>
      </w:r>
    </w:p>
    <w:p/>
    <w:p>
      <w:r xmlns:w="http://schemas.openxmlformats.org/wordprocessingml/2006/main">
        <w:t xml:space="preserve">1. 路加福音 8:17 因為沒有什麼隱藏的事是不被顯明出來的，也沒有什麼秘密的事是不被人知道和顯露出來的。</w:t>
      </w:r>
    </w:p>
    <w:p/>
    <w:p>
      <w:r xmlns:w="http://schemas.openxmlformats.org/wordprocessingml/2006/main">
        <w:t xml:space="preserve">2. 箴言 28:13 隱藏自己過犯的，必不亨通；承認並離棄過犯的，必蒙憐憫。</w:t>
      </w:r>
    </w:p>
    <w:p/>
    <w:p>
      <w:r xmlns:w="http://schemas.openxmlformats.org/wordprocessingml/2006/main">
        <w:t xml:space="preserve">(2 Samuel 17:19) 婦人拿一塊蓋子蓋在井口上，又撒上磨碎的穀子。而這件事並不為人所知。</w:t>
      </w:r>
    </w:p>
    <w:p/>
    <w:p>
      <w:r xmlns:w="http://schemas.openxmlformats.org/wordprocessingml/2006/main">
        <w:t xml:space="preserve">一個女人蓋住了一口井，並在上面撒了玉米粉，以免被注意到。</w:t>
      </w:r>
    </w:p>
    <w:p/>
    <w:p>
      <w:r xmlns:w="http://schemas.openxmlformats.org/wordprocessingml/2006/main">
        <w:t xml:space="preserve">1. 神對我們生命的旨意可以從微小的細節看出。</w:t>
      </w:r>
    </w:p>
    <w:p/>
    <w:p>
      <w:r xmlns:w="http://schemas.openxmlformats.org/wordprocessingml/2006/main">
        <w:t xml:space="preserve">2. 神的恩典可以在最不可能的地方找到。</w:t>
      </w:r>
    </w:p>
    <w:p/>
    <w:p>
      <w:r xmlns:w="http://schemas.openxmlformats.org/wordprocessingml/2006/main">
        <w:t xml:space="preserve">1. 歌羅西書 1:17 - 他在萬有之先，萬有也靠他而立。</w:t>
      </w:r>
    </w:p>
    <w:p/>
    <w:p>
      <w:r xmlns:w="http://schemas.openxmlformats.org/wordprocessingml/2006/main">
        <w:t xml:space="preserve">2. 詩篇 119:105 - 你的話是我腳前的燈，是我路上的光。</w:t>
      </w:r>
    </w:p>
    <w:p/>
    <w:p>
      <w:r xmlns:w="http://schemas.openxmlformats.org/wordprocessingml/2006/main">
        <w:t xml:space="preserve">(2 Samuel 17:20) 押沙龍的臣僕到了婦人家裡，問說，亞希瑪斯和約拿單在哪裡？婦人對他們說，他們過了河去吧。他們尋找，卻找不著，就回耶路撒冷去了。</w:t>
      </w:r>
    </w:p>
    <w:p/>
    <w:p>
      <w:r xmlns:w="http://schemas.openxmlformats.org/wordprocessingml/2006/main">
        <w:t xml:space="preserve">亞希瑪斯和約拿單被發現失踪，押沙龍的僕人尋找他們，但毫無結果。</w:t>
      </w:r>
    </w:p>
    <w:p/>
    <w:p>
      <w:r xmlns:w="http://schemas.openxmlformats.org/wordprocessingml/2006/main">
        <w:t xml:space="preserve">1. 即使事情看起來不確定，也要與神保持親近的重要性。</w:t>
      </w:r>
    </w:p>
    <w:p/>
    <w:p>
      <w:r xmlns:w="http://schemas.openxmlformats.org/wordprocessingml/2006/main">
        <w:t xml:space="preserve">2.困難時期信仰的力量。</w:t>
      </w:r>
    </w:p>
    <w:p/>
    <w:p>
      <w:r xmlns:w="http://schemas.openxmlformats.org/wordprocessingml/2006/main">
        <w:t xml:space="preserve">1. 詩篇 23:4 - 即使我行過死蔭的幽谷，我也不怕遭害，因為你與我同在；你的杖和你的杖，他們安慰我。</w:t>
      </w:r>
    </w:p>
    <w:p/>
    <w:p>
      <w:r xmlns:w="http://schemas.openxmlformats.org/wordprocessingml/2006/main">
        <w:t xml:space="preserve">2.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撒母耳 17:21) 他們離開井後，就從井裡上來，去告訴大衛王，對大衛說，起來，快快過水吧，因為亞希多弗如此勸告你。</w:t>
      </w:r>
    </w:p>
    <w:p/>
    <w:p>
      <w:r xmlns:w="http://schemas.openxmlformats.org/wordprocessingml/2006/main">
        <w:t xml:space="preserve">亞希多弗向以色列人提出了一個俘虜大衛王的計劃，但以色列人拒絕了，並將這個計劃告訴了大衛王。</w:t>
      </w:r>
    </w:p>
    <w:p/>
    <w:p>
      <w:r xmlns:w="http://schemas.openxmlformats.org/wordprocessingml/2006/main">
        <w:t xml:space="preserve">1. 患難時神的保護</w:t>
      </w:r>
    </w:p>
    <w:p/>
    <w:p>
      <w:r xmlns:w="http://schemas.openxmlformats.org/wordprocessingml/2006/main">
        <w:t xml:space="preserve">2. 堅持忠誠服務</w:t>
      </w:r>
    </w:p>
    <w:p/>
    <w:p>
      <w:r xmlns:w="http://schemas.openxmlformats.org/wordprocessingml/2006/main">
        <w:t xml:space="preserve">1. 箴言 18:10 “耶和華的名是堅固台；義人奔入，便得安穩。”</w:t>
      </w:r>
    </w:p>
    <w:p/>
    <w:p>
      <w:r xmlns:w="http://schemas.openxmlformats.org/wordprocessingml/2006/main">
        <w:t xml:space="preserve">2. 詩篇 18:2 “耶和華是我的岩石，我的山寨，我的拯救者；我的神，我的力量，我所倚靠的；我的圓盾，我拯救的角，我的高台。”</w:t>
      </w:r>
    </w:p>
    <w:p/>
    <w:p>
      <w:r xmlns:w="http://schemas.openxmlformats.org/wordprocessingml/2006/main">
        <w:t xml:space="preserve">(2 撒母耳 17:22) 於是大衛和跟隨他的眾民都起身，過了約旦河。到了黎明，他們沒有一個不過約旦河的。</w:t>
      </w:r>
    </w:p>
    <w:p/>
    <w:p>
      <w:r xmlns:w="http://schemas.openxmlformats.org/wordprocessingml/2006/main">
        <w:t xml:space="preserve">大衛和他的人民早上經過約旦河，沒有人失蹤。</w:t>
      </w:r>
    </w:p>
    <w:p/>
    <w:p>
      <w:r xmlns:w="http://schemas.openxmlformats.org/wordprocessingml/2006/main">
        <w:t xml:space="preserve">1. 神信實地供應我們的一切需要。</w:t>
      </w:r>
    </w:p>
    <w:p/>
    <w:p>
      <w:r xmlns:w="http://schemas.openxmlformats.org/wordprocessingml/2006/main">
        <w:t xml:space="preserve">2.面對困難任務時堅持不懈的重要性。</w:t>
      </w:r>
    </w:p>
    <w:p/>
    <w:p>
      <w:r xmlns:w="http://schemas.openxmlformats.org/wordprocessingml/2006/main">
        <w:t xml:space="preserve">1. 以賽亞書 43:2 - 你從水中經過時，我必與你同在；你從水中經過，我必與你同在。河流必不淹沒你。</w:t>
      </w:r>
    </w:p>
    <w:p/>
    <w:p>
      <w:r xmlns:w="http://schemas.openxmlformats.org/wordprocessingml/2006/main">
        <w:t xml:space="preserve">2. 馬太福音 19:26 耶穌看著他們，對他們說，在人這是不能的。但在神凡事都能。</w:t>
      </w:r>
    </w:p>
    <w:p/>
    <w:p>
      <w:r xmlns:w="http://schemas.openxmlformats.org/wordprocessingml/2006/main">
        <w:t xml:space="preserve">(2 Samuel 17:23) 亞希多弗見他的計謀沒有聽從，就備上驢，起身，送他回本城，收拾家務，就上吊死了。並被安葬在他父親的墳墓裡。</w:t>
      </w:r>
    </w:p>
    <w:p/>
    <w:p>
      <w:r xmlns:w="http://schemas.openxmlformats.org/wordprocessingml/2006/main">
        <w:t xml:space="preserve">亞希多弗對他的勸告被忽視感到失望，於是他回到家結束了自己的生命。</w:t>
      </w:r>
    </w:p>
    <w:p/>
    <w:p>
      <w:r xmlns:w="http://schemas.openxmlformats.org/wordprocessingml/2006/main">
        <w:t xml:space="preserve">1. 拒絕明智勸告的危險 - 撒母耳記下 17:23</w:t>
      </w:r>
    </w:p>
    <w:p/>
    <w:p>
      <w:r xmlns:w="http://schemas.openxmlformats.org/wordprocessingml/2006/main">
        <w:t xml:space="preserve">2. 灰心的力量 - 撒母耳記下 17:23</w:t>
      </w:r>
    </w:p>
    <w:p/>
    <w:p>
      <w:r xmlns:w="http://schemas.openxmlformats.org/wordprocessingml/2006/main">
        <w:t xml:space="preserve">1. 箴言 19:20 - 聆聽勸告，接受教導，使你將來獲得智慧。</w:t>
      </w:r>
    </w:p>
    <w:p/>
    <w:p>
      <w:r xmlns:w="http://schemas.openxmlformats.org/wordprocessingml/2006/main">
        <w:t xml:space="preserve">2. 加拉太書 6:1 - 弟兄們，若有人被過犯所勝，你們屬靈的人就當用溫柔的心把他挽回過來。注意自己，免得你被誘惑。</w:t>
      </w:r>
    </w:p>
    <w:p/>
    <w:p>
      <w:r xmlns:w="http://schemas.openxmlformats.org/wordprocessingml/2006/main">
        <w:t xml:space="preserve">(2 撒母耳記下 17:24) 大衛到了瑪哈念。押沙龍和跟隨他的以色列眾人都過了約旦河。</w:t>
      </w:r>
    </w:p>
    <w:p/>
    <w:p>
      <w:r xmlns:w="http://schemas.openxmlformats.org/wordprocessingml/2006/main">
        <w:t xml:space="preserve">大衛前往瑪哈念，押沙龍和以色列人渡過約旦河。</w:t>
      </w:r>
    </w:p>
    <w:p/>
    <w:p>
      <w:r xmlns:w="http://schemas.openxmlformats.org/wordprocessingml/2006/main">
        <w:t xml:space="preserve">1. 做出明智決定的重要性 - 撒母耳記下 17:24</w:t>
      </w:r>
    </w:p>
    <w:p/>
    <w:p>
      <w:r xmlns:w="http://schemas.openxmlformats.org/wordprocessingml/2006/main">
        <w:t xml:space="preserve">2. 遵循上帝計畫的重要性 - 撒母耳記下 17:24</w:t>
      </w:r>
    </w:p>
    <w:p/>
    <w:p>
      <w:r xmlns:w="http://schemas.openxmlformats.org/wordprocessingml/2006/main">
        <w:t xml:space="preserve">1. 箴言 16:9 - “世人心裡籌算自己的道路，惟有耶和華指引他們的腳步。”</w:t>
      </w:r>
    </w:p>
    <w:p/>
    <w:p>
      <w:r xmlns:w="http://schemas.openxmlformats.org/wordprocessingml/2006/main">
        <w:t xml:space="preserve">2.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(2 撒母耳 17:25) 押沙龍立亞瑪撒代替約押作元帥。亞瑪撒是以色列人的兒子，名叫以特拉，與拿轄的女兒亞比該親近，亞比該是約押母親洗魯雅的妹妹。</w:t>
      </w:r>
    </w:p>
    <w:p/>
    <w:p>
      <w:r xmlns:w="http://schemas.openxmlformats.org/wordprocessingml/2006/main">
        <w:t xml:space="preserve">押沙龍任命亞瑪撒代替約押為元帥。亞瑪撒是以色列人以特拉和拿轄的女兒亞比該所生的兒子，亞比該是約押母親洗魯雅的妹妹。</w:t>
      </w:r>
    </w:p>
    <w:p/>
    <w:p>
      <w:r xmlns:w="http://schemas.openxmlformats.org/wordprocessingml/2006/main">
        <w:t xml:space="preserve">1. 上帝主權的力量－上帝如何透過我們的生活來實現祂神聖的計劃。</w:t>
      </w:r>
    </w:p>
    <w:p/>
    <w:p>
      <w:r xmlns:w="http://schemas.openxmlformats.org/wordprocessingml/2006/main">
        <w:t xml:space="preserve">2. 家庭的重要性 - 我們與家人的關係如何塑造我們的生活和命運。</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以弗所書 6:1-3 - 你們作兒女的，要在主裡聽從父母，這是理所當然的。孝敬你的父母； （這是第一條有應許的誡命；）願你得福，在世上長壽。</w:t>
      </w:r>
    </w:p>
    <w:p/>
    <w:p>
      <w:r xmlns:w="http://schemas.openxmlformats.org/wordprocessingml/2006/main">
        <w:t xml:space="preserve">(2 撒母耳記下 17:26) 以色列和押沙龍在基列地安營。</w:t>
      </w:r>
    </w:p>
    <w:p/>
    <w:p>
      <w:r xmlns:w="http://schemas.openxmlformats.org/wordprocessingml/2006/main">
        <w:t xml:space="preserve">以色列人和押沙龍在基列安營。</w:t>
      </w:r>
    </w:p>
    <w:p/>
    <w:p>
      <w:r xmlns:w="http://schemas.openxmlformats.org/wordprocessingml/2006/main">
        <w:t xml:space="preserve">1. 位置的力量：我們所處的位置如何決定我們的結果</w:t>
      </w:r>
    </w:p>
    <w:p/>
    <w:p>
      <w:r xmlns:w="http://schemas.openxmlformats.org/wordprocessingml/2006/main">
        <w:t xml:space="preserve">2. 和解之旅：如何修復破裂的關係</w:t>
      </w:r>
    </w:p>
    <w:p/>
    <w:p>
      <w:r xmlns:w="http://schemas.openxmlformats.org/wordprocessingml/2006/main">
        <w:t xml:space="preserve">1. 詩篇 25:4-5 - 主啊，請向我指示你的道路，教導我你的道路。以你的真理和信實引導我並教導我，因為你是上帝我的救主，我的希望終日寄託在你身上。</w:t>
      </w:r>
    </w:p>
    <w:p/>
    <w:p>
      <w:r xmlns:w="http://schemas.openxmlformats.org/wordprocessingml/2006/main">
        <w:t xml:space="preserve">2. 羅馬書 12:18 - 倘若可能，總要盡力與眾人和睦相處。</w:t>
      </w:r>
    </w:p>
    <w:p/>
    <w:p>
      <w:r xmlns:w="http://schemas.openxmlformats.org/wordprocessingml/2006/main">
        <w:t xml:space="preserve">(2 Samuel 17:27) 大衛到了瑪哈念，亞捫人拉巴拿轄的兒子朔比，羅底巴人亞米利的兒子瑪吉，並羅基琳基列人巴西萊，</w:t>
      </w:r>
    </w:p>
    <w:p/>
    <w:p>
      <w:r xmlns:w="http://schemas.openxmlformats.org/wordprocessingml/2006/main">
        <w:t xml:space="preserve">三個人，即朔比、瑪姬和巴西萊，分別來自亞捫人、羅底巴和羅基琳，前往瑪哈念與大衛會面。</w:t>
      </w:r>
    </w:p>
    <w:p/>
    <w:p>
      <w:r xmlns:w="http://schemas.openxmlformats.org/wordprocessingml/2006/main">
        <w:t xml:space="preserve">1.團結的力量：即使在衝突中，我們也可以為了共同的目標而團結在一起。</w:t>
      </w:r>
    </w:p>
    <w:p/>
    <w:p>
      <w:r xmlns:w="http://schemas.openxmlformats.org/wordprocessingml/2006/main">
        <w:t xml:space="preserve">2. 多元的力量：每個人都有獨特的貢獻，在一起我們就會變得更強大。</w:t>
      </w:r>
    </w:p>
    <w:p/>
    <w:p>
      <w:r xmlns:w="http://schemas.openxmlformats.org/wordprocessingml/2006/main">
        <w:t xml:space="preserve">1. 箴言 11:14 “沒有指引，民就敗落；謀士眾多，民就安穩。”</w:t>
      </w:r>
    </w:p>
    <w:p/>
    <w:p>
      <w:r xmlns:w="http://schemas.openxmlformats.org/wordprocessingml/2006/main">
        <w:t xml:space="preserve">2. 羅馬書 12:4-5 “我們在一個身體裡，有許多肢體，各肢體各有不同的功用；照樣，我們雖然人數眾多，卻在基督裡成為一個身體，彼此互為肢體。”</w:t>
      </w:r>
    </w:p>
    <w:p/>
    <w:p>
      <w:r xmlns:w="http://schemas.openxmlformats.org/wordprocessingml/2006/main">
        <w:t xml:space="preserve">(2 Samuel 17:28) 帶來了床、盆、瓦器、小麥、大麥、麵粉、乾玉米、豆類、扁豆、乾豆類，</w:t>
      </w:r>
    </w:p>
    <w:p/>
    <w:p>
      <w:r xmlns:w="http://schemas.openxmlformats.org/wordprocessingml/2006/main">
        <w:t xml:space="preserve">大衛為他的追隨者提供各種穀物和食物。</w:t>
      </w:r>
    </w:p>
    <w:p/>
    <w:p>
      <w:r xmlns:w="http://schemas.openxmlformats.org/wordprocessingml/2006/main">
        <w:t xml:space="preserve">1. 神如何一直供應我們的物資</w:t>
      </w:r>
    </w:p>
    <w:p/>
    <w:p>
      <w:r xmlns:w="http://schemas.openxmlformats.org/wordprocessingml/2006/main">
        <w:t xml:space="preserve">2.我們擁有豐盛的福祉</w:t>
      </w:r>
    </w:p>
    <w:p/>
    <w:p>
      <w:r xmlns:w="http://schemas.openxmlformats.org/wordprocessingml/2006/main">
        <w:t xml:space="preserve">1. 馬太福音 6:25-34 - 不要為生命憂慮</w:t>
      </w:r>
    </w:p>
    <w:p/>
    <w:p>
      <w:r xmlns:w="http://schemas.openxmlformats.org/wordprocessingml/2006/main">
        <w:t xml:space="preserve">2. 腓立比書 4:19 - 神會供應你一切的需要</w:t>
      </w:r>
    </w:p>
    <w:p/>
    <w:p>
      <w:r xmlns:w="http://schemas.openxmlformats.org/wordprocessingml/2006/main">
        <w:t xml:space="preserve">(2 撒母耳 17:29) 又給大衛和跟隨他的人吃蜂蜜、奶油、羊肉和牛乾酪，因為他們說，百姓在荒野。</w:t>
      </w:r>
    </w:p>
    <w:p/>
    <w:p>
      <w:r xmlns:w="http://schemas.openxmlformats.org/wordprocessingml/2006/main">
        <w:t xml:space="preserve">大衛和他的人民在曠野中由於飢餓、疲倦和口渴而得到了蜂蜜、黃油、羊和奶酪。</w:t>
      </w:r>
    </w:p>
    <w:p/>
    <w:p>
      <w:r xmlns:w="http://schemas.openxmlformats.org/wordprocessingml/2006/main">
        <w:t xml:space="preserve">1.《神的供應：在困難時期尋找希望》</w:t>
      </w:r>
    </w:p>
    <w:p/>
    <w:p>
      <w:r xmlns:w="http://schemas.openxmlformats.org/wordprocessingml/2006/main">
        <w:t xml:space="preserve">2.《逆境中團結的力量》</w:t>
      </w:r>
    </w:p>
    <w:p/>
    <w:p>
      <w:r xmlns:w="http://schemas.openxmlformats.org/wordprocessingml/2006/main">
        <w:t xml:space="preserve">1. 馬太福音 6:31-33 - 「所以，不要憂慮說，吃什麼？喝什麼？穿什麼？因為這一切都是外邦人所求的，你們的天父也知道你們都需要這些。但要先求神的國和神的義，這些東西都會加給你們。</w:t>
      </w:r>
    </w:p>
    <w:p/>
    <w:p>
      <w:r xmlns:w="http://schemas.openxmlformats.org/wordprocessingml/2006/main">
        <w:t xml:space="preserve">2. 詩篇23:1-3 - 「耶和華是我的牧者，我必不至缺乏。他使我躺臥在青草地上。他引導我在可安歇的水邊。他使我的靈魂甦醒。他引導我走義路，因為看在他名字的份上。”</w:t>
      </w:r>
    </w:p>
    <w:p/>
    <w:p>
      <w:r xmlns:w="http://schemas.openxmlformats.org/wordprocessingml/2006/main">
        <w:t xml:space="preserve">2 撒母耳記第 18 章講述了大衛的軍隊與押沙龍的軍隊之間的戰鬥，導致押沙龍死亡以及衝突的後果。</w:t>
      </w:r>
    </w:p>
    <w:p/>
    <w:p>
      <w:r xmlns:w="http://schemas.openxmlformats.org/wordprocessingml/2006/main">
        <w:t xml:space="preserve">第 1 段：大衛將他的軍隊分為三隊，由約押、亞比篩和以太指揮（撒母耳記下 18：1-5）。然而，他指示他的指揮官為了他的緣故，要溫和地對待押沙龍。</w:t>
      </w:r>
    </w:p>
    <w:p/>
    <w:p>
      <w:r xmlns:w="http://schemas.openxmlformats.org/wordprocessingml/2006/main">
        <w:t xml:space="preserve">第 2 段：戰鬥發生在以法蓮森林，大衛的軍隊在那裡擊敗了押沙龍的軍隊（撒母耳記下 18：6-8）。在戰鬥中，許多士兵死亡，其中包括押沙龍一方的大量士兵。</w:t>
      </w:r>
    </w:p>
    <w:p/>
    <w:p>
      <w:r xmlns:w="http://schemas.openxmlformats.org/wordprocessingml/2006/main">
        <w:t xml:space="preserve">第 3 段：當押沙龍騎著騾子逃跑時，他被一棵大橡樹的樹枝纏住（撒下 18：9-10）。大衛的一名部下向約押報告了此事，但約押警告他不要傷害押沙龍。</w:t>
      </w:r>
    </w:p>
    <w:p/>
    <w:p>
      <w:r xmlns:w="http://schemas.openxmlformats.org/wordprocessingml/2006/main">
        <w:t xml:space="preserve">第 4 段：不顧約押的指示，當押沙龍掛在樹上時，他拿起三把矛刺入押沙龍的心臟（撒母耳記下 18：11-15）。士兵隨後將他埋在一個深坑中，並用石頭覆蓋。</w:t>
      </w:r>
    </w:p>
    <w:p/>
    <w:p>
      <w:r xmlns:w="http://schemas.openxmlformats.org/wordprocessingml/2006/main">
        <w:t xml:space="preserve">第五段：亞希瑪斯和古示被選為使者，為大衛帶來勝利的消息。亞希瑪斯堅持親自傳達訊息，但缺乏有關押沙龍的重要訊息（撒母耳記下 18:19-23）。</w:t>
      </w:r>
    </w:p>
    <w:p/>
    <w:p>
      <w:r xmlns:w="http://schemas.openxmlformats.org/wordprocessingml/2006/main">
        <w:t xml:space="preserve">第六段：最終，亞希瑪斯超越了古實，首先到達了大衛身邊。他告訴他他們的勝利，但避免提及任何有關押沙龍的事情（撒母耳記下 18:28-32）。</w:t>
      </w:r>
    </w:p>
    <w:p/>
    <w:p>
      <w:r xmlns:w="http://schemas.openxmlformats.org/wordprocessingml/2006/main">
        <w:t xml:space="preserve">第七段：亞希瑪斯到達後不久，庫什也帶來了消息。他透露，儘管他們在戰鬥中取得了勝利，押沙龍還是死了（撒母耳記下 18:33）。</w:t>
      </w:r>
    </w:p>
    <w:p/>
    <w:p>
      <w:r xmlns:w="http://schemas.openxmlformats.org/wordprocessingml/2006/main">
        <w:t xml:space="preserve">第 8 段：聽到關於他兒子的這個毀滅性的消息後，大衛深感悲痛，並對他的損失表示悲痛（撒母耳記下 19:1）。</w:t>
      </w:r>
    </w:p>
    <w:p/>
    <w:p>
      <w:r xmlns:w="http://schemas.openxmlformats.org/wordprocessingml/2006/main">
        <w:t xml:space="preserve">總而言之，《撒母耳記下》第十八章描繪了大衛的軍隊和忠於他兒子押沙龍的人之間的戰鬥，大衛組織了他的軍隊，指示他們溫柔地對待押沙龍。戰鬥發生，造成多人傷亡，押沙龍被困在樹上，約押違反命令殺死了他。使者將消息帶給大衛，他們傳遞了部分訊息，大衛在得知兒子的死訊後深感悲痛。總之，這一章探討了戰爭的主題、叛亂的後果，並強調了家庭內部的勝利和悲劇。</w:t>
      </w:r>
    </w:p>
    <w:p/>
    <w:p>
      <w:r xmlns:w="http://schemas.openxmlformats.org/wordprocessingml/2006/main">
        <w:t xml:space="preserve">(2 Samuel 18:1) 大衛數點跟隨他的人，設立千夫長、百夫長率領他們。</w:t>
      </w:r>
    </w:p>
    <w:p/>
    <w:p>
      <w:r xmlns:w="http://schemas.openxmlformats.org/wordprocessingml/2006/main">
        <w:t xml:space="preserve">大衛將他的軍隊分為數千、數百人的部隊，並指派隊長來領導他們。</w:t>
      </w:r>
    </w:p>
    <w:p/>
    <w:p>
      <w:r xmlns:w="http://schemas.openxmlformats.org/wordprocessingml/2006/main">
        <w:t xml:space="preserve">1. 組織的力量：上帝如何讓我們井然有序以實現祂的目的</w:t>
      </w:r>
    </w:p>
    <w:p/>
    <w:p>
      <w:r xmlns:w="http://schemas.openxmlformats.org/wordprocessingml/2006/main">
        <w:t xml:space="preserve">2. 合一的力量：齊心協力完成神的旨意</w:t>
      </w:r>
    </w:p>
    <w:p/>
    <w:p>
      <w:r xmlns:w="http://schemas.openxmlformats.org/wordprocessingml/2006/main">
        <w:t xml:space="preserve">1. 以弗所書 4:11-12 他所賜的有使徒、先知、傳福音的、牧人和教師，為要成全聖徒，各盡其職，建立基督的身體。</w:t>
      </w:r>
    </w:p>
    <w:p/>
    <w:p>
      <w:r xmlns:w="http://schemas.openxmlformats.org/wordprocessingml/2006/main">
        <w:t xml:space="preserve">2. 詩篇 133:1 看哪，弟兄和睦相處，這是何等的美好、何等的喜樂！</w:t>
      </w:r>
    </w:p>
    <w:p/>
    <w:p>
      <w:r xmlns:w="http://schemas.openxmlformats.org/wordprocessingml/2006/main">
        <w:t xml:space="preserve">(2 Samuel 18:2) 大衛打發百姓的三分之一在約押手下，三分之一在洗魯雅的兒子、約押兄弟亞比篩手下，三分之一在迦特人以太手下。王對百姓說，我也必親自與你們同去。</w:t>
      </w:r>
    </w:p>
    <w:p/>
    <w:p>
      <w:r xmlns:w="http://schemas.openxmlformats.org/wordprocessingml/2006/main">
        <w:t xml:space="preserve">大衛把百姓分成三部分去作戰，他自己也加入了。</w:t>
      </w:r>
    </w:p>
    <w:p/>
    <w:p>
      <w:r xmlns:w="http://schemas.openxmlformats.org/wordprocessingml/2006/main">
        <w:t xml:space="preserve">1. 團結的力量：領導者如何激勵他人共同努力</w:t>
      </w:r>
    </w:p>
    <w:p/>
    <w:p>
      <w:r xmlns:w="http://schemas.openxmlformats.org/wordprocessingml/2006/main">
        <w:t xml:space="preserve">2. 面對挑戰的勇氣：向大衛學習</w:t>
      </w:r>
    </w:p>
    <w:p/>
    <w:p>
      <w:r xmlns:w="http://schemas.openxmlformats.org/wordprocessingml/2006/main">
        <w:t xml:space="preserve">1. 以弗所書4:11-13，「他所賜的有使徒、先知、傳福音的、牧人和教師，為要成全聖徒，各盡其職，建立基督的身體，直等到我們眾人都達到信仰和認識上帝兒子的統一，使人得以成熟，滿有基督長成的身量”</w:t>
      </w:r>
    </w:p>
    <w:p/>
    <w:p>
      <w:r xmlns:w="http://schemas.openxmlformats.org/wordprocessingml/2006/main">
        <w:t xml:space="preserve">2. 哥林多前書 16:13，“你們要警醒，信心堅定，行事為人剛強。凡事都要憑著愛心去做。”</w:t>
      </w:r>
    </w:p>
    <w:p/>
    <w:p>
      <w:r xmlns:w="http://schemas.openxmlformats.org/wordprocessingml/2006/main">
        <w:t xml:space="preserve">(2 Samuel 18:3) 百姓卻回答說，你們不可出去，因為我們若逃跑，他們必不顧念我們。即使我們死了一半，他們也不會關心我們：但現在你的價值相當於我們一萬人：因此現在你最好把我們救出這座城市。</w:t>
      </w:r>
    </w:p>
    <w:p/>
    <w:p>
      <w:r xmlns:w="http://schemas.openxmlformats.org/wordprocessingml/2006/main">
        <w:t xml:space="preserve">以色列人懇求大衛不要參戰，並解釋說，如果他死了，後果將比他們一半人死嚴重得多。</w:t>
      </w:r>
    </w:p>
    <w:p/>
    <w:p>
      <w:r xmlns:w="http://schemas.openxmlformats.org/wordprocessingml/2006/main">
        <w:t xml:space="preserve">1. 一個人的力量：一個人如何發揮作用</w:t>
      </w:r>
    </w:p>
    <w:p/>
    <w:p>
      <w:r xmlns:w="http://schemas.openxmlformats.org/wordprocessingml/2006/main">
        <w:t xml:space="preserve">2. 領導力犧牲：領導需要什麼</w:t>
      </w:r>
    </w:p>
    <w:p/>
    <w:p>
      <w:r xmlns:w="http://schemas.openxmlformats.org/wordprocessingml/2006/main">
        <w:t xml:space="preserve">1. 以弗所書 5:15-17 - 仔細看看你的行事方式，不是愚昧，而是明智，充分利用時間，因為現今的世代邪惡。所以，不要作愚昧人，要明白主的旨意是什麼。</w:t>
      </w:r>
    </w:p>
    <w:p/>
    <w:p>
      <w:r xmlns:w="http://schemas.openxmlformats.org/wordprocessingml/2006/main">
        <w:t xml:space="preserve">2. 約書亞記 1:5-7 - 你一生一世，沒有人能在你面前站得住。正如我與摩西同在一樣，我也會與你同在。我不會離開你，也不會拋棄你。要堅強和勇敢，因為你將使這個人民繼承我向他們的祖先發誓要賜給他們的土地。只要堅強、勇敢，謹守遵行我僕人摩西所吩咐你們的一切律法。不要從它轉向右手或左手，這樣無論你走到哪裡，你都會獲得成功。</w:t>
      </w:r>
    </w:p>
    <w:p/>
    <w:p>
      <w:r xmlns:w="http://schemas.openxmlformats.org/wordprocessingml/2006/main">
        <w:t xml:space="preserve">(2 Samuel 18:4) 王對他們說，你們以為怎樣，我就怎樣行。王侍立在門邊，眾百姓數百、數千都出來了。</w:t>
      </w:r>
    </w:p>
    <w:p/>
    <w:p>
      <w:r xmlns:w="http://schemas.openxmlformats.org/wordprocessingml/2006/main">
        <w:t xml:space="preserve">大衛王問他的顧問們他們認為他應該做什麼，然後當人們大批出來時，他站在門口。</w:t>
      </w:r>
    </w:p>
    <w:p/>
    <w:p>
      <w:r xmlns:w="http://schemas.openxmlformats.org/wordprocessingml/2006/main">
        <w:t xml:space="preserve">1. 尋求建議的力量－學習在生活的各個領域向智者尋求建議。</w:t>
      </w:r>
    </w:p>
    <w:p/>
    <w:p>
      <w:r xmlns:w="http://schemas.openxmlformats.org/wordprocessingml/2006/main">
        <w:t xml:space="preserve">2. 表明立場－簡單的站立行為如何成為一種勇氣和力量的行為。</w:t>
      </w:r>
    </w:p>
    <w:p/>
    <w:p>
      <w:r xmlns:w="http://schemas.openxmlformats.org/wordprocessingml/2006/main">
        <w:t xml:space="preserve">1. 箴言 15:22 - 沒有商議，目的就落空；謀士眾多，目的就得以確立。</w:t>
      </w:r>
    </w:p>
    <w:p/>
    <w:p>
      <w:r xmlns:w="http://schemas.openxmlformats.org/wordprocessingml/2006/main">
        <w:t xml:space="preserve">2. 雅各書 1:5 - 你們中間若有缺乏智慧的，應當求那厚賜與眾人，也不斥責人的神。必賜給他。</w:t>
      </w:r>
    </w:p>
    <w:p/>
    <w:p>
      <w:r xmlns:w="http://schemas.openxmlformats.org/wordprocessingml/2006/main">
        <w:t xml:space="preserve">(2 撒母耳 18:5) 王吩咐約押、亞比篩、以太說，你要為我的緣故，寬待那少年人押沙隆。王吩咐眾將領押沙龍的事，眾民都聽見了。</w:t>
      </w:r>
    </w:p>
    <w:p/>
    <w:p>
      <w:r xmlns:w="http://schemas.openxmlformats.org/wordprocessingml/2006/main">
        <w:t xml:space="preserve">王命令約押、亞比篩和以太向押沙龍施憐憫。全體人民都聽到了國王的命令。</w:t>
      </w:r>
    </w:p>
    <w:p/>
    <w:p>
      <w:r xmlns:w="http://schemas.openxmlformats.org/wordprocessingml/2006/main">
        <w:t xml:space="preserve">1. 慈悲的力量－面對反對時如何表現出慈悲。</w:t>
      </w:r>
    </w:p>
    <w:p/>
    <w:p>
      <w:r xmlns:w="http://schemas.openxmlformats.org/wordprocessingml/2006/main">
        <w:t xml:space="preserve">2. 領導力中的同情心－向他人表達友善的重要性。</w:t>
      </w:r>
    </w:p>
    <w:p/>
    <w:p>
      <w:r xmlns:w="http://schemas.openxmlformats.org/wordprocessingml/2006/main">
        <w:t xml:space="preserve">1. 馬太福音 5:7 - “憐憫人的人有福了，因為他們必蒙憐憫。”</w:t>
      </w:r>
    </w:p>
    <w:p/>
    <w:p>
      <w:r xmlns:w="http://schemas.openxmlformats.org/wordprocessingml/2006/main">
        <w:t xml:space="preserve">2. 羅馬書 12:10 - “要以弟兄之情彼此相愛。在尊重上要勝過彼此。”</w:t>
      </w:r>
    </w:p>
    <w:p/>
    <w:p>
      <w:r xmlns:w="http://schemas.openxmlformats.org/wordprocessingml/2006/main">
        <w:t xml:space="preserve">(2 撒母耳記下 18:6) 於是，百姓出去，到田野攻擊以色列人；戰事在以法蓮樹林。</w:t>
      </w:r>
    </w:p>
    <w:p/>
    <w:p>
      <w:r xmlns:w="http://schemas.openxmlformats.org/wordprocessingml/2006/main">
        <w:t xml:space="preserve">以色列人出去在以法蓮樹林裡打仗。</w:t>
      </w:r>
    </w:p>
    <w:p/>
    <w:p>
      <w:r xmlns:w="http://schemas.openxmlformats.org/wordprocessingml/2006/main">
        <w:t xml:space="preserve">1. 以法蓮之戰：逆境中信心的力量</w:t>
      </w:r>
    </w:p>
    <w:p/>
    <w:p>
      <w:r xmlns:w="http://schemas.openxmlformats.org/wordprocessingml/2006/main">
        <w:t xml:space="preserve">2. 在以法蓮樹林中克服恐懼和懷疑</w:t>
      </w:r>
    </w:p>
    <w:p/>
    <w:p>
      <w:r xmlns:w="http://schemas.openxmlformats.org/wordprocessingml/2006/main">
        <w:t xml:space="preserve">1. 羅馬書 8:31 - “既是這樣，我們可說什麼呢？神若幫助我們，誰能敵擋我們呢？”</w:t>
      </w:r>
    </w:p>
    <w:p/>
    <w:p>
      <w:r xmlns:w="http://schemas.openxmlformats.org/wordprocessingml/2006/main">
        <w:t xml:space="preserve">2. 約書亞記 1:9 - 「我豈沒有吩咐過你嗎？你要剛強，要勇敢。不要懼怕，也不要喪膽，因為你無論往哪裡去，耶和華你的神必與你同在。</w:t>
      </w:r>
    </w:p>
    <w:p/>
    <w:p>
      <w:r xmlns:w="http://schemas.openxmlformats.org/wordprocessingml/2006/main">
        <w:t xml:space="preserve">(2 Samuel 18:7) 以色列人在那裡被殺在大衛的臣僕面前，那日被殺的人數很多，有兩萬人。</w:t>
      </w:r>
    </w:p>
    <w:p/>
    <w:p>
      <w:r xmlns:w="http://schemas.openxmlformats.org/wordprocessingml/2006/main">
        <w:t xml:space="preserve">在一場偉大的戰鬥中，大衛的軍隊擊敗了以色列人，導致兩萬人被屠殺。</w:t>
      </w:r>
    </w:p>
    <w:p/>
    <w:p>
      <w:r xmlns:w="http://schemas.openxmlformats.org/wordprocessingml/2006/main">
        <w:t xml:space="preserve">1. 信心的力量：向大衛學習</w:t>
      </w:r>
    </w:p>
    <w:p/>
    <w:p>
      <w:r xmlns:w="http://schemas.openxmlformats.org/wordprocessingml/2006/main">
        <w:t xml:space="preserve">2. 戰爭的代價：了解戰爭的後果</w:t>
      </w:r>
    </w:p>
    <w:p/>
    <w:p>
      <w:r xmlns:w="http://schemas.openxmlformats.org/wordprocessingml/2006/main">
        <w:t xml:space="preserve">1. 弗 6:10-18 - 穿戴神所賜的全副軍裝</w:t>
      </w:r>
    </w:p>
    <w:p/>
    <w:p>
      <w:r xmlns:w="http://schemas.openxmlformats.org/wordprocessingml/2006/main">
        <w:t xml:space="preserve">2. 以賽亞書 2:4 - 化劍為犁</w:t>
      </w:r>
    </w:p>
    <w:p/>
    <w:p>
      <w:r xmlns:w="http://schemas.openxmlformats.org/wordprocessingml/2006/main">
        <w:t xml:space="preserve">(2 撒母耳記下 18:8) 戰事遍及全國，那一天，樹林所吞噬的人比刀劍所吞噬的還多。</w:t>
      </w:r>
    </w:p>
    <w:p/>
    <w:p>
      <w:r xmlns:w="http://schemas.openxmlformats.org/wordprocessingml/2006/main">
        <w:t xml:space="preserve">一場大範圍的戰鬥，木頭吞噬的人比劍還多。</w:t>
      </w:r>
    </w:p>
    <w:p/>
    <w:p>
      <w:r xmlns:w="http://schemas.openxmlformats.org/wordprocessingml/2006/main">
        <w:t xml:space="preserve">1. 神話語的力量 - 提摩太後書 3:16</w:t>
      </w:r>
    </w:p>
    <w:p/>
    <w:p>
      <w:r xmlns:w="http://schemas.openxmlformats.org/wordprocessingml/2006/main">
        <w:t xml:space="preserve">2. 神公義的本質 - 約伯記 34:17-20</w:t>
      </w:r>
    </w:p>
    <w:p/>
    <w:p>
      <w:r xmlns:w="http://schemas.openxmlformats.org/wordprocessingml/2006/main">
        <w:t xml:space="preserve">1. 耶利米書 5:14 - 他們變得又大又富有；他們變得又胖又光滑。</w:t>
      </w:r>
    </w:p>
    <w:p/>
    <w:p>
      <w:r xmlns:w="http://schemas.openxmlformats.org/wordprocessingml/2006/main">
        <w:t xml:space="preserve">2. 阿摩司書 4:10 - 我降瘟疫在你們中間，如同降在埃及一樣。我用劍殺死了你們的年輕人，還有你們俘虜的馬匹。</w:t>
      </w:r>
    </w:p>
    <w:p/>
    <w:p>
      <w:r xmlns:w="http://schemas.openxmlformats.org/wordprocessingml/2006/main">
        <w:t xml:space="preserve">(2 撒母耳記下 18:9) 押沙龍遇見大衛的僕人。押沙龍騎著一頭騾子，騾子走到一棵大橡樹的粗樹枝下，他的頭抓住橡樹，他被帶到天地之間。他馱著的騾子就走了。</w:t>
      </w:r>
    </w:p>
    <w:p/>
    <w:p>
      <w:r xmlns:w="http://schemas.openxmlformats.org/wordprocessingml/2006/main">
        <w:t xml:space="preserve">押沙龍騎著騾子遇到了大衛的僕人，他的頭卡在一棵大橡樹的樹枝上，將他懸在天地之間。他騎的騾子逃走了。</w:t>
      </w:r>
    </w:p>
    <w:p/>
    <w:p>
      <w:r xmlns:w="http://schemas.openxmlformats.org/wordprocessingml/2006/main">
        <w:t xml:space="preserve">1.“神介入意外情況”</w:t>
      </w:r>
    </w:p>
    <w:p/>
    <w:p>
      <w:r xmlns:w="http://schemas.openxmlformats.org/wordprocessingml/2006/main">
        <w:t xml:space="preserve">2.“上帝計劃的出乎意料”</w:t>
      </w:r>
    </w:p>
    <w:p/>
    <w:p>
      <w:r xmlns:w="http://schemas.openxmlformats.org/wordprocessingml/2006/main">
        <w:t xml:space="preserve">1. 撒母耳記下 2 18:9</w:t>
      </w:r>
    </w:p>
    <w:p/>
    <w:p>
      <w:r xmlns:w="http://schemas.openxmlformats.org/wordprocessingml/2006/main">
        <w:t xml:space="preserve">2. 約翰福音 16:33 - 「我將這些事告訴你們，是要叫你們在我裡面有平安。在世上你們有苦難。但你們放心，我已經勝了世界。</w:t>
      </w:r>
    </w:p>
    <w:p/>
    <w:p>
      <w:r xmlns:w="http://schemas.openxmlformats.org/wordprocessingml/2006/main">
        <w:t xml:space="preserve">(2 Samuel 18:10) 有一個看見，就告訴約押說，我看見押沙龍掛在橡樹上。</w:t>
      </w:r>
    </w:p>
    <w:p/>
    <w:p>
      <w:r xmlns:w="http://schemas.openxmlformats.org/wordprocessingml/2006/main">
        <w:t xml:space="preserve">有一個男人目睹了押沙龍被掛在橡樹上，並向約押報告了這件事。</w:t>
      </w:r>
    </w:p>
    <w:p/>
    <w:p>
      <w:r xmlns:w="http://schemas.openxmlformats.org/wordprocessingml/2006/main">
        <w:t xml:space="preserve">1. 驕傲的危險－正如押沙龍的故事所示，驕傲會導致悲劇。</w:t>
      </w:r>
    </w:p>
    <w:p/>
    <w:p>
      <w:r xmlns:w="http://schemas.openxmlformats.org/wordprocessingml/2006/main">
        <w:t xml:space="preserve">2. 見證的力量－當我們與他人分享我們所看到的事物時，我們可以產生巨大的影響。</w:t>
      </w:r>
    </w:p>
    <w:p/>
    <w:p>
      <w:r xmlns:w="http://schemas.openxmlformats.org/wordprocessingml/2006/main">
        <w:t xml:space="preserve">1. 箴言 16:18 - 驕傲在滅亡之前，狂傲的靈在跌倒之前。</w:t>
      </w:r>
    </w:p>
    <w:p/>
    <w:p>
      <w:r xmlns:w="http://schemas.openxmlformats.org/wordprocessingml/2006/main">
        <w:t xml:space="preserve">2. 馬太福音 5:14-16 - 你們是世界的光。建在山上的城市是無法隱藏的。人們點燈也不是把它放在籃子下面，而是放在燈架上，它照亮了屋子裡的所有人。同樣，你們的光也當照在人前，叫他們看見你們的好行為，便將榮耀歸給你們在天上的父。</w:t>
      </w:r>
    </w:p>
    <w:p/>
    <w:p>
      <w:r xmlns:w="http://schemas.openxmlformats.org/wordprocessingml/2006/main">
        <w:t xml:space="preserve">(2 撒母耳記下 18:11) 約押對告訴他的人說，你既看見他，為何不在那裡把他打倒在地呢？我願意給你十舍客勒銀子和一條腰帶。</w:t>
      </w:r>
    </w:p>
    <w:p/>
    <w:p>
      <w:r xmlns:w="http://schemas.openxmlformats.org/wordprocessingml/2006/main">
        <w:t xml:space="preserve">約押問一個人，有機會時為什麼不殺人，並懸賞他這樣做。</w:t>
      </w:r>
    </w:p>
    <w:p/>
    <w:p>
      <w:r xmlns:w="http://schemas.openxmlformats.org/wordprocessingml/2006/main">
        <w:t xml:space="preserve">1）寬恕的力量：如何克服報復的誘惑。</w:t>
      </w:r>
    </w:p>
    <w:p/>
    <w:p>
      <w:r xmlns:w="http://schemas.openxmlformats.org/wordprocessingml/2006/main">
        <w:t xml:space="preserve">2）慈悲的力量：如何向他人表示慈悲。</w:t>
      </w:r>
    </w:p>
    <w:p/>
    <w:p>
      <w:r xmlns:w="http://schemas.openxmlformats.org/wordprocessingml/2006/main">
        <w:t xml:space="preserve">1) 馬太福音 5:38-48 - 耶穌關於轉動另一邊臉並愛敵人的教導。</w:t>
      </w:r>
    </w:p>
    <w:p/>
    <w:p>
      <w:r xmlns:w="http://schemas.openxmlformats.org/wordprocessingml/2006/main">
        <w:t xml:space="preserve">2) 羅馬書 12:14-21 - 保羅關於如何以善回應惡的教導。</w:t>
      </w:r>
    </w:p>
    <w:p/>
    <w:p>
      <w:r xmlns:w="http://schemas.openxmlformats.org/wordprocessingml/2006/main">
        <w:t xml:space="preserve">(2 撒母耳記下 18:12) 那人對約押說，我雖得銀子一千舍客勒，也不敢伸手害王的兒子，因為王在我們面前囑咐你和亞比篩，以太。說，你們要謹防，誰也不敢碰那少年人押沙龍。</w:t>
      </w:r>
    </w:p>
    <w:p/>
    <w:p>
      <w:r xmlns:w="http://schemas.openxmlformats.org/wordprocessingml/2006/main">
        <w:t xml:space="preserve">有一個人拒絕傷害押沙龍，即使是為了一大筆錢，因為他聽到大衛王命令約押、亞比篩和以太來保護他。</w:t>
      </w:r>
    </w:p>
    <w:p/>
    <w:p>
      <w:r xmlns:w="http://schemas.openxmlformats.org/wordprocessingml/2006/main">
        <w:t xml:space="preserve">1. 面對誘惑要勇敢</w:t>
      </w:r>
    </w:p>
    <w:p/>
    <w:p>
      <w:r xmlns:w="http://schemas.openxmlformats.org/wordprocessingml/2006/main">
        <w:t xml:space="preserve">2. 遵守神的命令高於一切</w:t>
      </w:r>
    </w:p>
    <w:p/>
    <w:p>
      <w:r xmlns:w="http://schemas.openxmlformats.org/wordprocessingml/2006/main">
        <w:t xml:space="preserve">1. 申命記 13:4 - “你要順從耶和華你的神，敬畏他，謹守他的誡命，聽從他的話，事奉他，專靠他。”</w:t>
      </w:r>
    </w:p>
    <w:p/>
    <w:p>
      <w:r xmlns:w="http://schemas.openxmlformats.org/wordprocessingml/2006/main">
        <w:t xml:space="preserve">2. 詩篇 112:1 - “讚美耶和華！敬畏耶和華、極度喜愛他誡命的人有福了！”</w:t>
      </w:r>
    </w:p>
    <w:p/>
    <w:p>
      <w:r xmlns:w="http://schemas.openxmlformats.org/wordprocessingml/2006/main">
        <w:t xml:space="preserve">(2 Samuel 18:13) 不然的話，我就用謊言害了自己的性命；因為在王面前沒有什麼可隱瞞的，你竟要與我為敵。</w:t>
      </w:r>
    </w:p>
    <w:p/>
    <w:p>
      <w:r xmlns:w="http://schemas.openxmlformats.org/wordprocessingml/2006/main">
        <w:t xml:space="preserve">1：我們所有的行為都會產生後果，重要的是要記住上帝是全知的，祂最終會審判我們的行為。</w:t>
      </w:r>
    </w:p>
    <w:p/>
    <w:p>
      <w:r xmlns:w="http://schemas.openxmlformats.org/wordprocessingml/2006/main">
        <w:t xml:space="preserve">2：我們應該小心，不要做任何羞辱神的事情，因為祂將是我們的審判者。</w:t>
      </w:r>
    </w:p>
    <w:p/>
    <w:p>
      <w:r xmlns:w="http://schemas.openxmlformats.org/wordprocessingml/2006/main">
        <w:t xml:space="preserve">1: 傳道書 12:13-14 - 讓我們聽聽整件事的結論：敬畏上帝，遵守祂的誡命：因為這是人的全部責任。因為一切行為，連一切隱密的事，無論是善是惡，神都必審問。</w:t>
      </w:r>
    </w:p>
    <w:p/>
    <w:p>
      <w:r xmlns:w="http://schemas.openxmlformats.org/wordprocessingml/2006/main">
        <w:t xml:space="preserve">2: 羅馬書 14:10-12 - 你為什麼論斷你的弟兄呢？或者你為何藐視你的兄弟？因為我們都將站在基督的審判台前。因為經上記著：主說，我指著我的永生起誓，萬膝必向我跪拜，萬口必向我承認。因此，我們每一個人都要向神交帳。</w:t>
      </w:r>
    </w:p>
    <w:p/>
    <w:p>
      <w:r xmlns:w="http://schemas.openxmlformats.org/wordprocessingml/2006/main">
        <w:t xml:space="preserve">(2 撒母耳記下 18:14) 約押說，我不能與你同住。當押沙龍還活著的時候，他就在橡樹中間，手裡拿著三支飛鏢，把它們刺穿了他的心臟。</w:t>
      </w:r>
    </w:p>
    <w:p/>
    <w:p>
      <w:r xmlns:w="http://schemas.openxmlformats.org/wordprocessingml/2006/main">
        <w:t xml:space="preserve">約押不願繼續與押沙龍作戰，趁押沙龍還活著時，將三支飛鏢刺入他的心臟。</w:t>
      </w:r>
    </w:p>
    <w:p/>
    <w:p>
      <w:r xmlns:w="http://schemas.openxmlformats.org/wordprocessingml/2006/main">
        <w:t xml:space="preserve">1. 不義的憤怒的危險 - 撒母耳記下 18:14</w:t>
      </w:r>
    </w:p>
    <w:p/>
    <w:p>
      <w:r xmlns:w="http://schemas.openxmlformats.org/wordprocessingml/2006/main">
        <w:t xml:space="preserve">2. 神在意想不到的地方的主權 - 撒母耳記下 18:14</w:t>
      </w:r>
    </w:p>
    <w:p/>
    <w:p>
      <w:r xmlns:w="http://schemas.openxmlformats.org/wordprocessingml/2006/main">
        <w:t xml:space="preserve">1. 箴言 19:11 - “人有智慧，就不輕易發怒；寬容人的過犯，就是他的榮耀。”</w:t>
      </w:r>
    </w:p>
    <w:p/>
    <w:p>
      <w:r xmlns:w="http://schemas.openxmlformats.org/wordprocessingml/2006/main">
        <w:t xml:space="preserve">2. 傳道書 8:4 - “王的言語在哪裡，就有能力；誰能問他說，你做什麼呢？”</w:t>
      </w:r>
    </w:p>
    <w:p/>
    <w:p>
      <w:r xmlns:w="http://schemas.openxmlformats.org/wordprocessingml/2006/main">
        <w:t xml:space="preserve">(2 撒母耳記下 18:15) 給約押拿兵器的十個少年人圍來，攻擊押沙龍，將他殺了。</w:t>
      </w:r>
    </w:p>
    <w:p/>
    <w:p>
      <w:r xmlns:w="http://schemas.openxmlformats.org/wordprocessingml/2006/main">
        <w:t xml:space="preserve">約押的十個年輕人在戰場上殺死了押沙龍。</w:t>
      </w:r>
    </w:p>
    <w:p/>
    <w:p>
      <w:r xmlns:w="http://schemas.openxmlformats.org/wordprocessingml/2006/main">
        <w:t xml:space="preserve">1. 團結的力量 - 共同努力如何成功</w:t>
      </w:r>
    </w:p>
    <w:p/>
    <w:p>
      <w:r xmlns:w="http://schemas.openxmlformats.org/wordprocessingml/2006/main">
        <w:t xml:space="preserve">2. 衝突的代價－追求自己慾望的後果</w:t>
      </w:r>
    </w:p>
    <w:p/>
    <w:p>
      <w:r xmlns:w="http://schemas.openxmlformats.org/wordprocessingml/2006/main">
        <w:t xml:space="preserve">1. 傳道書 4:9-12 - 兩個人勝過一個人，因為他們的勞苦必得美好的賞賜。因為如果他們跌倒了，有人會扶起他的同伴。但是當他跌倒時獨自一人而沒有人扶他起來的人有禍了！</w:t>
      </w:r>
    </w:p>
    <w:p/>
    <w:p>
      <w:r xmlns:w="http://schemas.openxmlformats.org/wordprocessingml/2006/main">
        <w:t xml:space="preserve">2. 雅各書 4:1-3 - 是什麼導致了你們之間的爭吵和打架？這不是你的熱情在你內心交戰嗎？你渴望而沒有，所以你謀殺。你貪圖而得不到，所以你爭吵。</w:t>
      </w:r>
    </w:p>
    <w:p/>
    <w:p>
      <w:r xmlns:w="http://schemas.openxmlformats.org/wordprocessingml/2006/main">
        <w:t xml:space="preserve">(2 撒母耳記下 18:16) 約押吹角，百姓就不再追趕以色列人，就回來，因為約押攔住了百姓。</w:t>
      </w:r>
    </w:p>
    <w:p/>
    <w:p>
      <w:r xmlns:w="http://schemas.openxmlformats.org/wordprocessingml/2006/main">
        <w:t xml:space="preserve">約押吹響號角，示意人民停止追趕以色列人，他們就照做了。</w:t>
      </w:r>
    </w:p>
    <w:p/>
    <w:p>
      <w:r xmlns:w="http://schemas.openxmlformats.org/wordprocessingml/2006/main">
        <w:t xml:space="preserve">1. 神的時機是完美的 - 撒母耳記下 18:16</w:t>
      </w:r>
    </w:p>
    <w:p/>
    <w:p>
      <w:r xmlns:w="http://schemas.openxmlformats.org/wordprocessingml/2006/main">
        <w:t xml:space="preserve">2. 順服的力量 - 撒母耳記下 18:16</w:t>
      </w:r>
    </w:p>
    <w:p/>
    <w:p>
      <w:r xmlns:w="http://schemas.openxmlformats.org/wordprocessingml/2006/main">
        <w:t xml:space="preserve">1. 傳道書 3:1 - “凡事都有定期，天下萬事都有定期。”</w:t>
      </w:r>
    </w:p>
    <w:p/>
    <w:p>
      <w:r xmlns:w="http://schemas.openxmlformats.org/wordprocessingml/2006/main">
        <w:t xml:space="preserve">2. 詩篇 33:11 - “耶和華的籌算永遠立定，他心中的籌算萬代常存。”</w:t>
      </w:r>
    </w:p>
    <w:p/>
    <w:p>
      <w:r xmlns:w="http://schemas.openxmlformats.org/wordprocessingml/2006/main">
        <w:t xml:space="preserve">(2 撒母耳 18:17) 他們拿了押沙龍，丟在樹林裡的一個大坑里，又在他身上堆了一大堆石頭。以色列眾人就各逃回自己的帳棚去了。</w:t>
      </w:r>
    </w:p>
    <w:p/>
    <w:p>
      <w:r xmlns:w="http://schemas.openxmlformats.org/wordprocessingml/2006/main">
        <w:t xml:space="preserve">押沙龍被殺後，以色列人把他埋在一個大坑里，並在上面蓋上一大堆石頭。</w:t>
      </w:r>
    </w:p>
    <w:p/>
    <w:p>
      <w:r xmlns:w="http://schemas.openxmlformats.org/wordprocessingml/2006/main">
        <w:t xml:space="preserve">1. 神的公義永遠得勝 - 羅馬書 12:19</w:t>
      </w:r>
    </w:p>
    <w:p/>
    <w:p>
      <w:r xmlns:w="http://schemas.openxmlformats.org/wordprocessingml/2006/main">
        <w:t xml:space="preserve">2. 我們必須相信神的計劃－箴 3:5-6</w:t>
      </w:r>
    </w:p>
    <w:p/>
    <w:p>
      <w:r xmlns:w="http://schemas.openxmlformats.org/wordprocessingml/2006/main">
        <w:t xml:space="preserve">1. 詩篇 37:37-38 - 留意完全的人，留意正直的人，因為義人的未來是平安。</w:t>
      </w:r>
    </w:p>
    <w:p/>
    <w:p>
      <w:r xmlns:w="http://schemas.openxmlformats.org/wordprocessingml/2006/main">
        <w:t xml:space="preserve">2. 以賽亞書 26:3 - 你必使那些心志堅定的人保持完全的平安，因為他們信賴你。</w:t>
      </w:r>
    </w:p>
    <w:p/>
    <w:p>
      <w:r xmlns:w="http://schemas.openxmlformats.org/wordprocessingml/2006/main">
        <w:t xml:space="preserve">(2 Samuel 18:18) 押沙龍在世的時候，在王谷為自己立了一根柱子，因為他說：「我沒有兒子可以紀念我的名。」因此，他給這柱子起名叫自己的兒子。名字：直到今日，這裡還稱為押沙龍之地。</w:t>
      </w:r>
    </w:p>
    <w:p/>
    <w:p>
      <w:r xmlns:w="http://schemas.openxmlformats.org/wordprocessingml/2006/main">
        <w:t xml:space="preserve">儘管押沙龍沒有兒子繼承他的名字，但他還是在王谷豎起了一根柱子作為自己的紀念。直到今天，這根柱子仍被稱為押沙龍的住所。</w:t>
      </w:r>
    </w:p>
    <w:p/>
    <w:p>
      <w:r xmlns:w="http://schemas.openxmlformats.org/wordprocessingml/2006/main">
        <w:t xml:space="preserve">1. 信仰的遺產：在人生中留下自己的印記</w:t>
      </w:r>
    </w:p>
    <w:p/>
    <w:p>
      <w:r xmlns:w="http://schemas.openxmlformats.org/wordprocessingml/2006/main">
        <w:t xml:space="preserve">2. 遺產的力量：我們為子孫後代留下什麼</w:t>
      </w:r>
    </w:p>
    <w:p/>
    <w:p>
      <w:r xmlns:w="http://schemas.openxmlformats.org/wordprocessingml/2006/main">
        <w:t xml:space="preserve">1. 希伯來書 11:1-2 - 信心就是對我們所盼望的事有把握，對我們所未見的事有把握。這是古人所推崇的。</w:t>
      </w:r>
    </w:p>
    <w:p/>
    <w:p>
      <w:r xmlns:w="http://schemas.openxmlformats.org/wordprocessingml/2006/main">
        <w:t xml:space="preserve">2. 箴 13:22 - 善人為子孫留下產業；罪人為義人積蓄財物。</w:t>
      </w:r>
    </w:p>
    <w:p/>
    <w:p>
      <w:r xmlns:w="http://schemas.openxmlformats.org/wordprocessingml/2006/main">
        <w:t xml:space="preserve">(2 撒母耳記下 18:19) 撒督的兒子亞希瑪斯說，我現在跑去報告王，說耶和華向他仇敵報了仇。</w:t>
      </w:r>
    </w:p>
    <w:p/>
    <w:p>
      <w:r xmlns:w="http://schemas.openxmlformats.org/wordprocessingml/2006/main">
        <w:t xml:space="preserve">撒督的兒子亞希瑪斯宣稱，他要跑去告訴王，耶和華已經為他的仇敵報了仇。</w:t>
      </w:r>
    </w:p>
    <w:p/>
    <w:p>
      <w:r xmlns:w="http://schemas.openxmlformats.org/wordprocessingml/2006/main">
        <w:t xml:space="preserve">1. 信心的力量：神如何為祂的子民報仇</w:t>
      </w:r>
    </w:p>
    <w:p/>
    <w:p>
      <w:r xmlns:w="http://schemas.openxmlformats.org/wordprocessingml/2006/main">
        <w:t xml:space="preserve">2. 見證的力量：如何與他人分享好消息</w:t>
      </w:r>
    </w:p>
    <w:p/>
    <w:p>
      <w:r xmlns:w="http://schemas.openxmlformats.org/wordprocessingml/2006/main">
        <w:t xml:space="preserve">1. 羅馬書 12:19 - 我親愛的朋友們，不要報仇，而要給上帝的憤怒留下空間，因為經上記著：“主說：“伸冤在我，我必報應。”</w:t>
      </w:r>
    </w:p>
    <w:p/>
    <w:p>
      <w:r xmlns:w="http://schemas.openxmlformats.org/wordprocessingml/2006/main">
        <w:t xml:space="preserve">2. 希伯來書 10:36 - 你需要堅持下去，這樣當你遵行了神的旨意之後，你就必得著他所應許的。</w:t>
      </w:r>
    </w:p>
    <w:p/>
    <w:p>
      <w:r xmlns:w="http://schemas.openxmlformats.org/wordprocessingml/2006/main">
        <w:t xml:space="preserve">(2 Samuel 18:20) 約押對他說，今日你不可去報信，改日不可去報信。但這日你不可去報信，因為王的兒子死了。</w:t>
      </w:r>
    </w:p>
    <w:p/>
    <w:p>
      <w:r xmlns:w="http://schemas.openxmlformats.org/wordprocessingml/2006/main">
        <w:t xml:space="preserve">約押告訴使者，那天他不應該向王報告壞消息，因為王的兒子死了。</w:t>
      </w:r>
    </w:p>
    <w:p/>
    <w:p>
      <w:r xmlns:w="http://schemas.openxmlformats.org/wordprocessingml/2006/main">
        <w:t xml:space="preserve">1. 上帝在悲劇中的主權－即使我們不明白上帝如何掌管一切</w:t>
      </w:r>
    </w:p>
    <w:p/>
    <w:p>
      <w:r xmlns:w="http://schemas.openxmlformats.org/wordprocessingml/2006/main">
        <w:t xml:space="preserve">2. 在失落時尋找力量－如何在困難時期依靠神尋求安慰</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(2 撒母耳記下 18:21) 約押對古示說，你去將所看見的告訴王。古示向約押下拜，就跑了。</w:t>
      </w:r>
    </w:p>
    <w:p/>
    <w:p>
      <w:r xmlns:w="http://schemas.openxmlformats.org/wordprocessingml/2006/main">
        <w:t xml:space="preserve">約押指示古實向國王報告他所看到的情況，古實遵命，鞠躬並奔跑。</w:t>
      </w:r>
    </w:p>
    <w:p/>
    <w:p>
      <w:r xmlns:w="http://schemas.openxmlformats.org/wordprocessingml/2006/main">
        <w:t xml:space="preserve">1. 服從權柄：撒母耳記後書 18:21 中順服的力量</w:t>
      </w:r>
    </w:p>
    <w:p/>
    <w:p>
      <w:r xmlns:w="http://schemas.openxmlformats.org/wordprocessingml/2006/main">
        <w:t xml:space="preserve">2. 奔跑賽程：《撒母耳記下》18:21 古實的順服</w:t>
      </w:r>
    </w:p>
    <w:p/>
    <w:p>
      <w:r xmlns:w="http://schemas.openxmlformats.org/wordprocessingml/2006/main">
        <w:t xml:space="preserve">1. 以弗所書 6:1-3 - 你們作兒女的，要在主裡聽從父母，這是理所當然的。孝敬你的父母，這是第一條帶有應許的誡命，這樣你就可以幸福，並且可以在地上享受長壽。</w:t>
      </w:r>
    </w:p>
    <w:p/>
    <w:p>
      <w:r xmlns:w="http://schemas.openxmlformats.org/wordprocessingml/2006/main">
        <w:t xml:space="preserve">2. 希伯來書 12:1-2 - 既然我們有這麼多見證人，如同雲彩圍繞著我們，就讓我們拋開一切攔阻的事物，以及容易纏累我們的罪惡。讓我們以堅忍不拔的精神，跑完為我們指定的賽程，定睛仰望信仰的先驅者和成全者耶穌。</w:t>
      </w:r>
    </w:p>
    <w:p/>
    <w:p>
      <w:r xmlns:w="http://schemas.openxmlformats.org/wordprocessingml/2006/main">
        <w:t xml:space="preserve">(2 撒母耳記下 18:22) 撒督的兒子亞希瑪斯又對約押說，求你容我也追趕古示。約押說，我兒，你沒有報信，為何逃跑？</w:t>
      </w:r>
    </w:p>
    <w:p/>
    <w:p>
      <w:r xmlns:w="http://schemas.openxmlformats.org/wordprocessingml/2006/main">
        <w:t xml:space="preserve">亞希瑪斯請求約押允許他追趕庫希以獲取消息，但約押質疑他為什麼要這樣做，因為他沒有消息。</w:t>
      </w:r>
    </w:p>
    <w:p/>
    <w:p>
      <w:r xmlns:w="http://schemas.openxmlformats.org/wordprocessingml/2006/main">
        <w:t xml:space="preserve">1、主動獲取知識。</w:t>
      </w:r>
    </w:p>
    <w:p/>
    <w:p>
      <w:r xmlns:w="http://schemas.openxmlformats.org/wordprocessingml/2006/main">
        <w:t xml:space="preserve">2. 即使面對不確定性，也要有信心。</w:t>
      </w:r>
    </w:p>
    <w:p/>
    <w:p>
      <w:r xmlns:w="http://schemas.openxmlformats.org/wordprocessingml/2006/main">
        <w:t xml:space="preserve">1. 希伯來書 11:1 信就是所望之事確實，是未見之事確實。</w:t>
      </w:r>
    </w:p>
    <w:p/>
    <w:p>
      <w:r xmlns:w="http://schemas.openxmlformats.org/wordprocessingml/2006/main">
        <w:t xml:space="preserve">2. 箴 18:15 聰明的心求知識；智慧人的耳尋求知識。</w:t>
      </w:r>
    </w:p>
    <w:p/>
    <w:p>
      <w:r xmlns:w="http://schemas.openxmlformats.org/wordprocessingml/2006/main">
        <w:t xml:space="preserve">(2 Samuel 18:23) 但他說，無論如何，容我跑吧。耶穌對他說，你跑吧。亞希瑪斯沿著平原奔跑，攻佔了古示。</w:t>
      </w:r>
    </w:p>
    <w:p/>
    <w:p>
      <w:r xmlns:w="http://schemas.openxmlformats.org/wordprocessingml/2006/main">
        <w:t xml:space="preserve">亞希瑪斯請求逃跑並獲得批准，於是他跑到了庫希。</w:t>
      </w:r>
    </w:p>
    <w:p/>
    <w:p>
      <w:r xmlns:w="http://schemas.openxmlformats.org/wordprocessingml/2006/main">
        <w:t xml:space="preserve">1. 許可的力量：學會請求與接受</w:t>
      </w:r>
    </w:p>
    <w:p/>
    <w:p>
      <w:r xmlns:w="http://schemas.openxmlformats.org/wordprocessingml/2006/main">
        <w:t xml:space="preserve">2. 順服的祝福：照我們的命令去做</w:t>
      </w:r>
    </w:p>
    <w:p/>
    <w:p>
      <w:r xmlns:w="http://schemas.openxmlformats.org/wordprocessingml/2006/main">
        <w:t xml:space="preserve">1. 雅各書 4:17 （所以，人知道該做對的事，卻不去做，這就是他的罪了。）</w:t>
      </w:r>
    </w:p>
    <w:p/>
    <w:p>
      <w:r xmlns:w="http://schemas.openxmlformats.org/wordprocessingml/2006/main">
        <w:t xml:space="preserve">2. 哥林多後書5:14-15 （因基督的愛激勵我們，因我們如此斷定，若有一人為眾人死，那麼眾人就死了；並且他為眾人死，叫活著的人從此不再活著為他們自己，但為那為他們死而復活的主。）</w:t>
      </w:r>
    </w:p>
    <w:p/>
    <w:p>
      <w:r xmlns:w="http://schemas.openxmlformats.org/wordprocessingml/2006/main">
        <w:t xml:space="preserve">(2 Samuel 18:24) 大衛坐在兩門中間。守望的人上了門樓上的城牆，舉目觀看，見有一個人獨自奔跑。</w:t>
      </w:r>
    </w:p>
    <w:p/>
    <w:p>
      <w:r xmlns:w="http://schemas.openxmlformats.org/wordprocessingml/2006/main">
        <w:t xml:space="preserve">當守夜人注意到有人獨自奔跑時，大衛正坐在兩扇門之間。</w:t>
      </w:r>
    </w:p>
    <w:p/>
    <w:p>
      <w:r xmlns:w="http://schemas.openxmlformats.org/wordprocessingml/2006/main">
        <w:t xml:space="preserve">1.觀察力的重要性。</w:t>
      </w:r>
    </w:p>
    <w:p/>
    <w:p>
      <w:r xmlns:w="http://schemas.openxmlformats.org/wordprocessingml/2006/main">
        <w:t xml:space="preserve">2、一個人的力量。</w:t>
      </w:r>
    </w:p>
    <w:p/>
    <w:p>
      <w:r xmlns:w="http://schemas.openxmlformats.org/wordprocessingml/2006/main">
        <w:t xml:space="preserve">1. 馬太福音 25:13 - 所以你們要警醒，因為人子來臨的日子、時候，你們不知道。</w:t>
      </w:r>
    </w:p>
    <w:p/>
    <w:p>
      <w:r xmlns:w="http://schemas.openxmlformats.org/wordprocessingml/2006/main">
        <w:t xml:space="preserve">2. 箴言 22:3 - 通達人見惡而隱藏；愚昧人卻走過去而受懲罰。</w:t>
      </w:r>
    </w:p>
    <w:p/>
    <w:p>
      <w:r xmlns:w="http://schemas.openxmlformats.org/wordprocessingml/2006/main">
        <w:t xml:space="preserve">(2 Samuel 18:25) 看守的人就喊著告訴王。王說，他若獨自一人，必有消息傳出。他快步而來，走近了。</w:t>
      </w:r>
    </w:p>
    <w:p/>
    <w:p>
      <w:r xmlns:w="http://schemas.openxmlformats.org/wordprocessingml/2006/main">
        <w:t xml:space="preserve">一名看守人發現一個孤獨的人朝國王走來並通知了他，國王意識到這個人一定有消息。</w:t>
      </w:r>
    </w:p>
    <w:p/>
    <w:p>
      <w:r xmlns:w="http://schemas.openxmlformats.org/wordprocessingml/2006/main">
        <w:t xml:space="preserve">1. 溝通的力量－國王如何體認到孤獨者所傳達的訊息的重要性。 2. 新聞和八卦之間的區別 - 國王如何區分兩者。</w:t>
      </w:r>
    </w:p>
    <w:p/>
    <w:p>
      <w:r xmlns:w="http://schemas.openxmlformats.org/wordprocessingml/2006/main">
        <w:t xml:space="preserve">1. 箴言 18:13 - 未聽而先回答的人，是他的愚昧和恥辱。 2. 哥林多後書 13:1 - 這是我第三次到你們那裡去。每件事都必須由兩三個證人的證詞來證實。</w:t>
      </w:r>
    </w:p>
    <w:p/>
    <w:p>
      <w:r xmlns:w="http://schemas.openxmlformats.org/wordprocessingml/2006/main">
        <w:t xml:space="preserve">(2 Samuel 18:26) 看守的人看見又有一個人跑來，就呼叫看門的說，又有一個人獨自跑來。王說，他也帶來了消息。</w:t>
      </w:r>
    </w:p>
    <w:p/>
    <w:p>
      <w:r xmlns:w="http://schemas.openxmlformats.org/wordprocessingml/2006/main">
        <w:t xml:space="preserve">守望者發現有人跑步並通知了國王，國王意識到跑步者正在帶來消息。</w:t>
      </w:r>
    </w:p>
    <w:p/>
    <w:p>
      <w:r xmlns:w="http://schemas.openxmlformats.org/wordprocessingml/2006/main">
        <w:t xml:space="preserve">1. 神的時機是完美的 - 彼得後書 3:8-9</w:t>
      </w:r>
    </w:p>
    <w:p/>
    <w:p>
      <w:r xmlns:w="http://schemas.openxmlformats.org/wordprocessingml/2006/main">
        <w:t xml:space="preserve">2. 溝通的力量－箴 25:11</w:t>
      </w:r>
    </w:p>
    <w:p/>
    <w:p>
      <w:r xmlns:w="http://schemas.openxmlformats.org/wordprocessingml/2006/main">
        <w:t xml:space="preserve">1. 詩篇 33:11 - “耶和華的籌算永遠立定，他心中的思念萬代常存。”</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(2 撒母耳 18:27) 守望的人說，我看那領頭的奔跑，好像撒督的兒子亞希瑪斯的奔跑。王說，他是個好人，帶來好消息。</w:t>
      </w:r>
    </w:p>
    <w:p/>
    <w:p>
      <w:r xmlns:w="http://schemas.openxmlformats.org/wordprocessingml/2006/main">
        <w:t xml:space="preserve">守望的人看到一個跑步的人，認出他是撒督的兒子亞希瑪斯，他以好人、帶來好消息而聞名。</w:t>
      </w:r>
    </w:p>
    <w:p/>
    <w:p>
      <w:r xmlns:w="http://schemas.openxmlformats.org/wordprocessingml/2006/main">
        <w:t xml:space="preserve">1. 好消息的價值：學習認識好消息帶給我們的價值。</w:t>
      </w:r>
    </w:p>
    <w:p/>
    <w:p>
      <w:r xmlns:w="http://schemas.openxmlformats.org/wordprocessingml/2006/main">
        <w:t xml:space="preserve">2. 好人的祝福：了解生活中擁有好人的重要性。</w:t>
      </w:r>
    </w:p>
    <w:p/>
    <w:p>
      <w:r xmlns:w="http://schemas.openxmlformats.org/wordprocessingml/2006/main">
        <w:t xml:space="preserve">1. 箴 13:17 - 邪惡的使者陷入禍害；忠信的使者卻得健康。</w:t>
      </w:r>
    </w:p>
    <w:p/>
    <w:p>
      <w:r xmlns:w="http://schemas.openxmlformats.org/wordprocessingml/2006/main">
        <w:t xml:space="preserve">2. 以賽亞書 52:7 - 報佳音、傳和平者的腳蹤，在山上何等美麗！報佳音，傳救恩；對錫安說：你的神作王了！</w:t>
      </w:r>
    </w:p>
    <w:p/>
    <w:p>
      <w:r xmlns:w="http://schemas.openxmlformats.org/wordprocessingml/2006/main">
        <w:t xml:space="preserve">(2 撒母耳記下 18:28) 亞希瑪斯呼叫對王說，都平安了。他就在王面前俯伏在地，說，耶和華你的神是應當稱頌的，因為他已將那些舉手攻擊我主我王的人交了出來。</w:t>
      </w:r>
    </w:p>
    <w:p/>
    <w:p>
      <w:r xmlns:w="http://schemas.openxmlformats.org/wordprocessingml/2006/main">
        <w:t xml:space="preserve">亞希瑪斯向國王報告說一切都很好，然後跪倒在地，向耶和華表示敬意，祈求他拯救國王的敵人。</w:t>
      </w:r>
    </w:p>
    <w:p/>
    <w:p>
      <w:r xmlns:w="http://schemas.openxmlformats.org/wordprocessingml/2006/main">
        <w:t xml:space="preserve">1. 神的拯救如何讓我們跪下</w:t>
      </w:r>
    </w:p>
    <w:p/>
    <w:p>
      <w:r xmlns:w="http://schemas.openxmlformats.org/wordprocessingml/2006/main">
        <w:t xml:space="preserve">2. 困難時期敬拜的力量</w:t>
      </w:r>
    </w:p>
    <w:p/>
    <w:p>
      <w:r xmlns:w="http://schemas.openxmlformats.org/wordprocessingml/2006/main">
        <w:t xml:space="preserve">1. 撒母耳記下 2 18:28</w:t>
      </w:r>
    </w:p>
    <w:p/>
    <w:p>
      <w:r xmlns:w="http://schemas.openxmlformats.org/wordprocessingml/2006/main">
        <w:t xml:space="preserve">2. 詩篇 34:1-3，「我要時時稱頌耶和華；讚美祂的言語必常在我口中。我的心因耶和華誇耀；願謙卑的人聽見就喜樂。哦，尊主為大和我一起，讓我們一起高舉他的名字。”</w:t>
      </w:r>
    </w:p>
    <w:p/>
    <w:p>
      <w:r xmlns:w="http://schemas.openxmlformats.org/wordprocessingml/2006/main">
        <w:t xml:space="preserve">(2 撒母耳記下 18:29) 王問說，少年人押沙龍平安嗎？亞希瑪斯回答說，約押打發王的僕人和王的僕人我去的時候，我看見騷亂很大，但我不知道是什麼事。</w:t>
      </w:r>
    </w:p>
    <w:p/>
    <w:p>
      <w:r xmlns:w="http://schemas.openxmlformats.org/wordprocessingml/2006/main">
        <w:t xml:space="preserve">亞希瑪斯向大衛王報告說，當他和約押的僕人試圖查明押沙龍是否安全時，他看到了一場巨大的騷亂，但不知道發生了什麼。</w:t>
      </w:r>
    </w:p>
    <w:p/>
    <w:p>
      <w:r xmlns:w="http://schemas.openxmlformats.org/wordprocessingml/2006/main">
        <w:t xml:space="preserve">1. 神對祂子民的愛：父親的心如何破碎又如何治愈</w:t>
      </w:r>
    </w:p>
    <w:p/>
    <w:p>
      <w:r xmlns:w="http://schemas.openxmlformats.org/wordprocessingml/2006/main">
        <w:t xml:space="preserve">2. 在困難時期信靠主：大衛故事的考察</w:t>
      </w:r>
    </w:p>
    <w:p/>
    <w:p>
      <w:r xmlns:w="http://schemas.openxmlformats.org/wordprocessingml/2006/main">
        <w:t xml:space="preserve">1.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詩篇 27:14 - 等候耶和華；要堅強，讓你的心有勇氣；等候主！</w:t>
      </w:r>
    </w:p>
    <w:p/>
    <w:p>
      <w:r xmlns:w="http://schemas.openxmlformats.org/wordprocessingml/2006/main">
        <w:t xml:space="preserve">(2 Samuel 18:30) 王對他說，你退到這裡站著。他轉過身來，站著不動。</w:t>
      </w:r>
    </w:p>
    <w:p/>
    <w:p>
      <w:r xmlns:w="http://schemas.openxmlformats.org/wordprocessingml/2006/main">
        <w:t xml:space="preserve">大衛在兒子押沙龍死後對一名男子說話，命令他站在附近等待。</w:t>
      </w:r>
    </w:p>
    <w:p/>
    <w:p>
      <w:r xmlns:w="http://schemas.openxmlformats.org/wordprocessingml/2006/main">
        <w:t xml:space="preserve">1. 學習等待：耐心如何在困難時期幫助我們</w:t>
      </w:r>
    </w:p>
    <w:p/>
    <w:p>
      <w:r xmlns:w="http://schemas.openxmlformats.org/wordprocessingml/2006/main">
        <w:t xml:space="preserve">2. 神的時機是完美的：無論情況如何，都要相信祂的計劃</w:t>
      </w:r>
    </w:p>
    <w:p/>
    <w:p>
      <w:r xmlns:w="http://schemas.openxmlformats.org/wordprocessingml/2006/main">
        <w:t xml:space="preserve">1. 詩篇 27:14 – 等候耶和華；要堅強，讓你的心有勇氣；等候主！</w:t>
      </w:r>
    </w:p>
    <w:p/>
    <w:p>
      <w:r xmlns:w="http://schemas.openxmlformats.org/wordprocessingml/2006/main">
        <w:t xml:space="preserve">2. 羅馬書 8:25 - 但如果我們盼望我們所看不見的，我們就會耐心等待。</w:t>
      </w:r>
    </w:p>
    <w:p/>
    <w:p>
      <w:r xmlns:w="http://schemas.openxmlformats.org/wordprocessingml/2006/main">
        <w:t xml:space="preserve">(2 撒母耳記下 18:31) 古示來了。古示說，我主我王啊，這是報信，因為耶和華今日已經向所有起來攻擊你的人給你報了仇。</w:t>
      </w:r>
    </w:p>
    <w:p/>
    <w:p>
      <w:r xmlns:w="http://schemas.openxmlformats.org/wordprocessingml/2006/main">
        <w:t xml:space="preserve">那一天，耶和華向大衛王的仇敵報了仇。</w:t>
      </w:r>
    </w:p>
    <w:p/>
    <w:p>
      <w:r xmlns:w="http://schemas.openxmlformats.org/wordprocessingml/2006/main">
        <w:t xml:space="preserve">1. 耶和華是信實的，祂為我們爭戰 - 歷代誌下 20:15</w:t>
      </w:r>
    </w:p>
    <w:p/>
    <w:p>
      <w:r xmlns:w="http://schemas.openxmlformats.org/wordprocessingml/2006/main">
        <w:t xml:space="preserve">2. 耶和華為我們辯護 - 以賽亞書 54:17</w:t>
      </w:r>
    </w:p>
    <w:p/>
    <w:p>
      <w:r xmlns:w="http://schemas.openxmlformats.org/wordprocessingml/2006/main">
        <w:t xml:space="preserve">1. 歷代誌下 20:15 - “不要因這大軍懼怕驚惶，因為爭戰不在乎你們，乃在乎神。”</w:t>
      </w:r>
    </w:p>
    <w:p/>
    <w:p>
      <w:r xmlns:w="http://schemas.openxmlformats.org/wordprocessingml/2006/main">
        <w:t xml:space="preserve">2. 以賽亞書54:17 - 「凡為攻擊你而造的武器，必不成功；凡在審判中起來攻擊你的，你必定罪。這是耶和華僕人的產業，他們的義都從我而來。」主。</w:t>
      </w:r>
    </w:p>
    <w:p/>
    <w:p>
      <w:r xmlns:w="http://schemas.openxmlformats.org/wordprocessingml/2006/main">
        <w:t xml:space="preserve">(2 撒母耳記下 18:32) 王問古示說，少年人押沙龍平安嗎？古示回答說，我主我王的敵人，以及一切起來攻擊你、傷害你的人，都像那個年輕人一樣。</w:t>
      </w:r>
    </w:p>
    <w:p/>
    <w:p>
      <w:r xmlns:w="http://schemas.openxmlformats.org/wordprocessingml/2006/main">
        <w:t xml:space="preserve">古示告訴大衛王，押沙龍很安全，但他的敵人應該像押沙龍一樣對待。</w:t>
      </w:r>
    </w:p>
    <w:p/>
    <w:p>
      <w:r xmlns:w="http://schemas.openxmlformats.org/wordprocessingml/2006/main">
        <w:t xml:space="preserve">1. 慈悲的力量：如何向敵人表達愛</w:t>
      </w:r>
    </w:p>
    <w:p/>
    <w:p>
      <w:r xmlns:w="http://schemas.openxmlformats.org/wordprocessingml/2006/main">
        <w:t xml:space="preserve">2. 寬恕的好處：學習放下怨恨</w:t>
      </w:r>
    </w:p>
    <w:p/>
    <w:p>
      <w:r xmlns:w="http://schemas.openxmlformats.org/wordprocessingml/2006/main">
        <w:t xml:space="preserve">1. 路加福音 6:27-36 - 對仇敵的愛</w:t>
      </w:r>
    </w:p>
    <w:p/>
    <w:p>
      <w:r xmlns:w="http://schemas.openxmlformats.org/wordprocessingml/2006/main">
        <w:t xml:space="preserve">2. 以弗所書 4:31-32 - 放下苦毒和憤怒</w:t>
      </w:r>
    </w:p>
    <w:p/>
    <w:p>
      <w:r xmlns:w="http://schemas.openxmlformats.org/wordprocessingml/2006/main">
        <w:t xml:space="preserve">(2 Samuel 18:33) 王很感動，就上到城門的內屋去哭，邊走邊說，我兒押沙龍啊，我兒，我兒押沙龍啊！押沙龍啊，我的兒子，我的兒子，上帝啊，我願為你而死！</w:t>
      </w:r>
    </w:p>
    <w:p/>
    <w:p>
      <w:r xmlns:w="http://schemas.openxmlformats.org/wordprocessingml/2006/main">
        <w:t xml:space="preserve">大衛王為兒子押沙龍的死而哀悼。</w:t>
      </w:r>
    </w:p>
    <w:p/>
    <w:p>
      <w:r xmlns:w="http://schemas.openxmlformats.org/wordprocessingml/2006/main">
        <w:t xml:space="preserve">1. 愛的代價：從大衛王的犧牲中學習</w:t>
      </w:r>
    </w:p>
    <w:p/>
    <w:p>
      <w:r xmlns:w="http://schemas.openxmlformats.org/wordprocessingml/2006/main">
        <w:t xml:space="preserve">2. 失落、悲傷與哀悼：接受神的旨意</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約翰福音 11:35 - 耶穌哭了。</w:t>
      </w:r>
    </w:p>
    <w:p/>
    <w:p>
      <w:r xmlns:w="http://schemas.openxmlformats.org/wordprocessingml/2006/main">
        <w:t xml:space="preserve">2 撒母耳記第 19 章敘述了押沙龍死後的後果，包括大衛返回耶路撒冷、恢復王權以及與他的支持者和解。</w:t>
      </w:r>
    </w:p>
    <w:p/>
    <w:p>
      <w:r xmlns:w="http://schemas.openxmlformats.org/wordprocessingml/2006/main">
        <w:t xml:space="preserve">第一段：大衛聽說押沙龍死訊後，悲痛欲絕，悲痛萬分（撒母耳記下 19：1-4）。約押斥責他過度哀悼，並提醒他需要向他忠實的追隨者表示感激。</w:t>
      </w:r>
    </w:p>
    <w:p/>
    <w:p>
      <w:r xmlns:w="http://schemas.openxmlformats.org/wordprocessingml/2006/main">
        <w:t xml:space="preserve">第二段：大衛聽從約押的勸告，回到瑪哈念城門。以色列人分為支持押沙龍的人和仍忠於大衛的人（撒母耳記下 19:5-8）。</w:t>
      </w:r>
    </w:p>
    <w:p/>
    <w:p>
      <w:r xmlns:w="http://schemas.openxmlformats.org/wordprocessingml/2006/main">
        <w:t xml:space="preserve">第 3 段：猶大人表達了他們希望大衛回來作他們的王的願望。他們在示每的陪伴下出去迎接他，示每曾經咒罵大衛，現在尋求寬恕（撒母耳記下 19:9-14）。</w:t>
      </w:r>
    </w:p>
    <w:p/>
    <w:p>
      <w:r xmlns:w="http://schemas.openxmlformats.org/wordprocessingml/2006/main">
        <w:t xml:space="preserve">第四段：當大衛接近約旦河時，米非波設的僕人洗巴遇見了他，洗巴聲稱米非波設在他離開期間背叛了他。然而，米非波設解釋洗巴撒了謊（撒母耳記下 19:24-30）。</w:t>
      </w:r>
    </w:p>
    <w:p/>
    <w:p>
      <w:r xmlns:w="http://schemas.openxmlformats.org/wordprocessingml/2006/main">
        <w:t xml:space="preserve">第五段：巴西萊是一位老人，他在瑪哈念期間為大衛提供了支持，受到大衛的尊敬。然而，巴西萊因年老而拒絕了住在耶路撒冷的邀請（撒母耳記下 19:31-39）。</w:t>
      </w:r>
    </w:p>
    <w:p/>
    <w:p>
      <w:r xmlns:w="http://schemas.openxmlformats.org/wordprocessingml/2006/main">
        <w:t xml:space="preserve">第六段：本章最後描述了以色列人護送大衛王穿越約旦河返回耶路撒冷時的團結（撒母耳記下 19：40-43）。</w:t>
      </w:r>
    </w:p>
    <w:p/>
    <w:p>
      <w:r xmlns:w="http://schemas.openxmlformats.org/wordprocessingml/2006/main">
        <w:t xml:space="preserve">總而言之，《撒母耳記下》第十九章描述了押沙龍死後的後果，大衛深感哀悼，但約押敦促他承認他的支持者。他回來作王，百姓分裂，猶大人要求大衛回來作他們的統治者。示每尋求寬恕，但因忠誠而發生衝突；米非波設澄清對他的指控；巴西萊因他的支持而受到表彰。最後，隨著以色列人護送大衛王回來，團結得以恢復。總之，這一章強調了一段動盪時期後的寬恕、忠誠和恢復的主題。</w:t>
      </w:r>
    </w:p>
    <w:p/>
    <w:p>
      <w:r xmlns:w="http://schemas.openxmlformats.org/wordprocessingml/2006/main">
        <w:t xml:space="preserve">(2 撒母耳記下 19:1) 有人告訴約押說，王為押沙龍哭泣悲哀。</w:t>
      </w:r>
    </w:p>
    <w:p/>
    <w:p>
      <w:r xmlns:w="http://schemas.openxmlformats.org/wordprocessingml/2006/main">
        <w:t xml:space="preserve">大衛王為兒子押沙龍的死而哀悼。</w:t>
      </w:r>
    </w:p>
    <w:p/>
    <w:p>
      <w:r xmlns:w="http://schemas.openxmlformats.org/wordprocessingml/2006/main">
        <w:t xml:space="preserve">1. 父親悲傷的痛苦</w:t>
      </w:r>
    </w:p>
    <w:p/>
    <w:p>
      <w:r xmlns:w="http://schemas.openxmlformats.org/wordprocessingml/2006/main">
        <w:t xml:space="preserve">2. 學會無條件地寬恕和愛</w:t>
      </w:r>
    </w:p>
    <w:p/>
    <w:p>
      <w:r xmlns:w="http://schemas.openxmlformats.org/wordprocessingml/2006/main">
        <w:t xml:space="preserve">1. 羅馬書 12:15，“與喜樂的人要同樂，與哀哭的人要同哭。”</w:t>
      </w:r>
    </w:p>
    <w:p/>
    <w:p>
      <w:r xmlns:w="http://schemas.openxmlformats.org/wordprocessingml/2006/main">
        <w:t xml:space="preserve">2. 以賽亞書 61:2-3 安慰一切哀慟的人，賜華冕代替灰燼，賜喜樂油代替哀哭，賜讚美衣代替灰燼。絕望的精神。</w:t>
      </w:r>
    </w:p>
    <w:p/>
    <w:p>
      <w:r xmlns:w="http://schemas.openxmlformats.org/wordprocessingml/2006/main">
        <w:t xml:space="preserve">(2 撒母耳記下 19:2) 那日的勝利，使眾民都為之哀哭，因為那日眾民聽見說，王為他兒子的緣故甚是悲傷。</w:t>
      </w:r>
    </w:p>
    <w:p/>
    <w:p>
      <w:r xmlns:w="http://schemas.openxmlformats.org/wordprocessingml/2006/main">
        <w:t xml:space="preserve">在這一天，當人們聽到國王對他兒子的悲痛時，原本期待慶祝勝利的人們變成了哀悼。</w:t>
      </w:r>
    </w:p>
    <w:p/>
    <w:p>
      <w:r xmlns:w="http://schemas.openxmlformats.org/wordprocessingml/2006/main">
        <w:t xml:space="preserve">1. 勝利中的悲傷：查考撒母耳記下 19:2</w:t>
      </w:r>
    </w:p>
    <w:p/>
    <w:p>
      <w:r xmlns:w="http://schemas.openxmlformats.org/wordprocessingml/2006/main">
        <w:t xml:space="preserve">2. 在悲傷中神與我們同在：在撒母耳記下 19:2 中尋找安慰</w:t>
      </w:r>
    </w:p>
    <w:p/>
    <w:p>
      <w:r xmlns:w="http://schemas.openxmlformats.org/wordprocessingml/2006/main">
        <w:t xml:space="preserve">1. 傳道書 3:4 - “哭有時，笑有時；哀慟有時，跳舞有時。”</w:t>
      </w:r>
    </w:p>
    <w:p/>
    <w:p>
      <w:r xmlns:w="http://schemas.openxmlformats.org/wordprocessingml/2006/main">
        <w:t xml:space="preserve">2. 詩篇 34:18 - “耶和華靠近傷心的人，拯救靈性痛悔的人。”</w:t>
      </w:r>
    </w:p>
    <w:p/>
    <w:p>
      <w:r xmlns:w="http://schemas.openxmlformats.org/wordprocessingml/2006/main">
        <w:t xml:space="preserve">(2 Samuel 19:3) 那日，百姓偷偷地把他們抓進城裡，正如人們在戰場上逃跑時羞愧偷偷溜走一樣。</w:t>
      </w:r>
    </w:p>
    <w:p/>
    <w:p>
      <w:r xmlns:w="http://schemas.openxmlformats.org/wordprocessingml/2006/main">
        <w:t xml:space="preserve">人們偷偷地進城，彷彿羞於在戰鬥中逃跑。</w:t>
      </w:r>
    </w:p>
    <w:p/>
    <w:p>
      <w:r xmlns:w="http://schemas.openxmlformats.org/wordprocessingml/2006/main">
        <w:t xml:space="preserve">1：如果逃離戰鬥是正確的，就不要感到羞恥。</w:t>
      </w:r>
    </w:p>
    <w:p/>
    <w:p>
      <w:r xmlns:w="http://schemas.openxmlformats.org/wordprocessingml/2006/main">
        <w:t xml:space="preserve">2：當面臨困難的決定時，即使這意味著面臨恥辱，也要確保選擇正確的道路。</w:t>
      </w:r>
    </w:p>
    <w:p/>
    <w:p>
      <w:r xmlns:w="http://schemas.openxmlformats.org/wordprocessingml/2006/main">
        <w:t xml:space="preserve">1: 箴 28:1 - 惡人無人追趕，就逃跑；義人卻勇敢如獅子。</w:t>
      </w:r>
    </w:p>
    <w:p/>
    <w:p>
      <w:r xmlns:w="http://schemas.openxmlformats.org/wordprocessingml/2006/main">
        <w:t xml:space="preserve">2: 箴言 3:5-6 - 你要專心仰賴耶和華，不可倚靠自己的悟性；在你一切所行的事上都要認定他，他必指引你的路。</w:t>
      </w:r>
    </w:p>
    <w:p/>
    <w:p>
      <w:r xmlns:w="http://schemas.openxmlformats.org/wordprocessingml/2006/main">
        <w:t xml:space="preserve">(2 Samuel 19:4) 王卻蒙著臉，大聲呼叫說，我兒押沙龍啊，押沙龍啊，我兒，我兒！</w:t>
      </w:r>
    </w:p>
    <w:p/>
    <w:p>
      <w:r xmlns:w="http://schemas.openxmlformats.org/wordprocessingml/2006/main">
        <w:t xml:space="preserve">大衛王因兒子押沙龍的死而悲痛欲絕。</w:t>
      </w:r>
    </w:p>
    <w:p/>
    <w:p>
      <w:r xmlns:w="http://schemas.openxmlformats.org/wordprocessingml/2006/main">
        <w:t xml:space="preserve">1. 在悲傷中學會相信上帝</w:t>
      </w:r>
    </w:p>
    <w:p/>
    <w:p>
      <w:r xmlns:w="http://schemas.openxmlformats.org/wordprocessingml/2006/main">
        <w:t xml:space="preserve">2. 在慈父的懷抱中尋找安慰</w:t>
      </w:r>
    </w:p>
    <w:p/>
    <w:p>
      <w:r xmlns:w="http://schemas.openxmlformats.org/wordprocessingml/2006/main">
        <w:t xml:space="preserve">1. 羅馬書 8:28- 我們曉得萬事互相效力，叫愛祂的人得益處，就是按祂旨意被召的人。</w:t>
      </w:r>
    </w:p>
    <w:p/>
    <w:p>
      <w:r xmlns:w="http://schemas.openxmlformats.org/wordprocessingml/2006/main">
        <w:t xml:space="preserve">2. 詩篇 34:18- 耶和華靠近傷心的人，拯救靈性痛悔的人。</w:t>
      </w:r>
    </w:p>
    <w:p/>
    <w:p>
      <w:r xmlns:w="http://schemas.openxmlformats.org/wordprocessingml/2006/main">
        <w:t xml:space="preserve">(2 Samuel 19:5) 約押進宮見王，說，你今日使眾臣僕的臉蒙羞，他們今日救了你和你兒女的性命，你妻子、妃嬪的性命；</w:t>
      </w:r>
    </w:p>
    <w:p/>
    <w:p>
      <w:r xmlns:w="http://schemas.openxmlformats.org/wordprocessingml/2006/main">
        <w:t xml:space="preserve">約押斥責大衛王無視僕人為拯救他和家人的生命所做的努力。</w:t>
      </w:r>
    </w:p>
    <w:p/>
    <w:p>
      <w:r xmlns:w="http://schemas.openxmlformats.org/wordprocessingml/2006/main">
        <w:t xml:space="preserve">1. 說謝謝：學會感恩生命的祝福</w:t>
      </w:r>
    </w:p>
    <w:p/>
    <w:p>
      <w:r xmlns:w="http://schemas.openxmlformats.org/wordprocessingml/2006/main">
        <w:t xml:space="preserve">2. 感恩的力量：感恩如何讓我們變得更富有</w:t>
      </w:r>
    </w:p>
    <w:p/>
    <w:p>
      <w:r xmlns:w="http://schemas.openxmlformats.org/wordprocessingml/2006/main">
        <w:t xml:space="preserve">1. 以弗所書 4:29 - “敗壞的話，一句都不可出口，只可根據情況說造就人的良言，使聽的人有恩惠。”</w:t>
      </w:r>
    </w:p>
    <w:p/>
    <w:p>
      <w:r xmlns:w="http://schemas.openxmlformats.org/wordprocessingml/2006/main">
        <w:t xml:space="preserve">2. 腓立比書 4:6 - “應當一無掛慮，只要凡事藉著禱告、祈求和感謝，將你們所要的告訴神。”</w:t>
      </w:r>
    </w:p>
    <w:p/>
    <w:p>
      <w:r xmlns:w="http://schemas.openxmlformats.org/wordprocessingml/2006/main">
        <w:t xml:space="preserve">(2 Samuel 19:6) 因為你愛你的仇敵，恨你的朋友。因為你今天宣布，你不尊重王子和僕人。因為今天我認為，如果押沙龍活著，而我們所有人都在這一天死去，那麼你就很高興了。</w:t>
      </w:r>
    </w:p>
    <w:p/>
    <w:p>
      <w:r xmlns:w="http://schemas.openxmlformats.org/wordprocessingml/2006/main">
        <w:t xml:space="preserve">大衛因對朋友和敵人不偏不倚而受到指責，即使這意味著如果其他人都死了，他的兒子押沙龍也會活著。</w:t>
      </w:r>
    </w:p>
    <w:p/>
    <w:p>
      <w:r xmlns:w="http://schemas.openxmlformats.org/wordprocessingml/2006/main">
        <w:t xml:space="preserve">1. 愛我們的仇敵：了解神的心</w:t>
      </w:r>
    </w:p>
    <w:p/>
    <w:p>
      <w:r xmlns:w="http://schemas.openxmlformats.org/wordprocessingml/2006/main">
        <w:t xml:space="preserve">2.無條件愛的力量：不顧環境選擇去愛</w:t>
      </w:r>
    </w:p>
    <w:p/>
    <w:p>
      <w:r xmlns:w="http://schemas.openxmlformats.org/wordprocessingml/2006/main">
        <w:t xml:space="preserve">1. 路加福音6:35-36 - 「你們要愛你們的仇敵，又要行善，又要藉錢，不要再指望；你們的賞賜必大，你們也必作至高者的兒女，因為他向人施慈愛。忘恩負義的人和邪惡的人。因此，你們要仁慈，就像你們的天父也是仁慈的一樣。”</w:t>
      </w:r>
    </w:p>
    <w:p/>
    <w:p>
      <w:r xmlns:w="http://schemas.openxmlformats.org/wordprocessingml/2006/main">
        <w:t xml:space="preserve">2. 馬太福音 5:44-45 - 「但我告訴你們，要愛你們的仇敵，祝福那些咒罵你們的人，善待那些恨你們的人，並為那些惡意利用你們、逼迫你們的人祈禱。你們是天父的兒女，因為他叫日頭照好人，也照歹人；降雨給義人，也給不義的人。”</w:t>
      </w:r>
    </w:p>
    <w:p/>
    <w:p>
      <w:r xmlns:w="http://schemas.openxmlformats.org/wordprocessingml/2006/main">
        <w:t xml:space="preserve">(2 Samuel 19:7) 現在你起來，出去，對你的僕人說安慰的話；我指著耶和華起誓，你若不出去，今夜就沒有人在你那裡逗留了；那對你來說比從你年輕時到現在，所有的不幸都降臨在你身上。</w:t>
      </w:r>
    </w:p>
    <w:p/>
    <w:p>
      <w:r xmlns:w="http://schemas.openxmlformats.org/wordprocessingml/2006/main">
        <w:t xml:space="preserve">大衛吩咐約押對他的僕人說仁慈的話，並警告他，如果他不這樣做，那一夜，他們中的一個人都不會留在他身邊。</w:t>
      </w:r>
    </w:p>
    <w:p/>
    <w:p>
      <w:r xmlns:w="http://schemas.openxmlformats.org/wordprocessingml/2006/main">
        <w:t xml:space="preserve">1. 言語的力量：我們的言語如何影響周遭的人</w:t>
      </w:r>
    </w:p>
    <w:p/>
    <w:p>
      <w:r xmlns:w="http://schemas.openxmlformats.org/wordprocessingml/2006/main">
        <w:t xml:space="preserve">2. 在痛苦中堅持：主如何與那些堅持的人站在一起</w:t>
      </w:r>
    </w:p>
    <w:p/>
    <w:p>
      <w:r xmlns:w="http://schemas.openxmlformats.org/wordprocessingml/2006/main">
        <w:t xml:space="preserve">1. 雅各書 3:5-10 – 舌頭的力量</w:t>
      </w:r>
    </w:p>
    <w:p/>
    <w:p>
      <w:r xmlns:w="http://schemas.openxmlformats.org/wordprocessingml/2006/main">
        <w:t xml:space="preserve">2. 羅馬書 8:38-39 - 沒有任何事物能使我們與神的愛隔絕</w:t>
      </w:r>
    </w:p>
    <w:p/>
    <w:p>
      <w:r xmlns:w="http://schemas.openxmlformats.org/wordprocessingml/2006/main">
        <w:t xml:space="preserve">(2 Samuel 19:8) 王就起來，坐在城門上。他們告訴眾民說，看哪，王坐在城門上。眾民來到王面前，因為以色列人都逃到自己的帳棚去了。</w:t>
      </w:r>
    </w:p>
    <w:p/>
    <w:p>
      <w:r xmlns:w="http://schemas.openxmlformats.org/wordprocessingml/2006/main">
        <w:t xml:space="preserve">大衛王重返王位，逃命的以色列人前來迎接他。</w:t>
      </w:r>
    </w:p>
    <w:p/>
    <w:p>
      <w:r xmlns:w="http://schemas.openxmlformats.org/wordprocessingml/2006/main">
        <w:t xml:space="preserve">1：當我們遇到困難時，我們總是可以轉向上帝，祂會賜給我們力量來面對挑戰。</w:t>
      </w:r>
    </w:p>
    <w:p/>
    <w:p>
      <w:r xmlns:w="http://schemas.openxmlformats.org/wordprocessingml/2006/main">
        <w:t xml:space="preserve">2：我們應該始終對上帝有信心，並相信祂的指導會幫助我們克服障礙。</w:t>
      </w:r>
    </w:p>
    <w:p/>
    <w:p>
      <w:r xmlns:w="http://schemas.openxmlformats.org/wordprocessingml/2006/main">
        <w:t xml:space="preserve">1: 以賽亞書 40:29-31 祂賜力量給軟弱的人，賜力量給軟弱的人。連少年人也會疲倦疲倦，少年人也會精疲力盡。但等候耶和華的，必從新得力；他們必如鷹展翅上騰；他們奔跑卻不困倦；他們行走卻不至昏倒。</w:t>
      </w:r>
    </w:p>
    <w:p/>
    <w:p>
      <w:r xmlns:w="http://schemas.openxmlformats.org/wordprocessingml/2006/main">
        <w:t xml:space="preserve">2: 詩篇 18:2 耶和華是我的岩石，我的山寨，我的拯救者，我的神，我的磐石，我所投靠的，我的盾牌，我拯救的角，我的高台。</w:t>
      </w:r>
    </w:p>
    <w:p/>
    <w:p>
      <w:r xmlns:w="http://schemas.openxmlformats.org/wordprocessingml/2006/main">
        <w:t xml:space="preserve">(2 撒母耳記下 19:9) 以色列各支派的百姓都紛爭說，王救我們脫離仇敵的手，也救我們脫離非利士人的手。現在他已經逃離這地，投奔押沙龍了。</w:t>
      </w:r>
    </w:p>
    <w:p/>
    <w:p>
      <w:r xmlns:w="http://schemas.openxmlformats.org/wordprocessingml/2006/main">
        <w:t xml:space="preserve">由於押沙龍的叛亂，大衛王逃離了該國，以色列人民陷入混亂和分歧。</w:t>
      </w:r>
    </w:p>
    <w:p/>
    <w:p>
      <w:r xmlns:w="http://schemas.openxmlformats.org/wordprocessingml/2006/main">
        <w:t xml:space="preserve">1. 在衝突的時候，我們必須記住神為我們所做的善事。</w:t>
      </w:r>
    </w:p>
    <w:p/>
    <w:p>
      <w:r xmlns:w="http://schemas.openxmlformats.org/wordprocessingml/2006/main">
        <w:t xml:space="preserve">2. 即使在巨大的動盪時期，我們也必須記得要信靠主。</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46:1-3 - 神是我們的避難所和力量，是我們在患難中隨時的幫助。因此，即使大地被移走，山巒被移入海中，我們也不會害怕；雖水雖洶湧翻騰，山雖因膨脹而震動。</w:t>
      </w:r>
    </w:p>
    <w:p/>
    <w:p>
      <w:r xmlns:w="http://schemas.openxmlformats.org/wordprocessingml/2006/main">
        <w:t xml:space="preserve">(2 Samuel 19:10) 我們所膏的押沙龍治理我們，祂已經陣亡了。現在你們為什麼不說一句話讓國王回來呢？</w:t>
      </w:r>
    </w:p>
    <w:p/>
    <w:p>
      <w:r xmlns:w="http://schemas.openxmlformats.org/wordprocessingml/2006/main">
        <w:t xml:space="preserve">押沙龍陣亡後，人們質疑為什麼他們不採取任何措施讓國王回家。</w:t>
      </w:r>
    </w:p>
    <w:p/>
    <w:p>
      <w:r xmlns:w="http://schemas.openxmlformats.org/wordprocessingml/2006/main">
        <w:t xml:space="preserve">1. 忠誠的力量：當我們的領導者倒台時</w:t>
      </w:r>
    </w:p>
    <w:p/>
    <w:p>
      <w:r xmlns:w="http://schemas.openxmlformats.org/wordprocessingml/2006/main">
        <w:t xml:space="preserve">2. 恢復王位：神在失落時期的供應</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歷代誌下7:14 - 如果我的百姓，這稱為我名下的百姓，謙卑自己，禱告，尋求我的面，轉離他們的惡行，我就必從天上垂聽，赦免他們的罪，並赦免他們的罪。治愈他們的土地。</w:t>
      </w:r>
    </w:p>
    <w:p/>
    <w:p>
      <w:r xmlns:w="http://schemas.openxmlformats.org/wordprocessingml/2006/main">
        <w:t xml:space="preserve">(2 撒母耳記下 19:11) 大衛王打發人去見祭司撒督和亞比亞他，說，你們去告訴猶大的長老說，你們為什麼最後帶王回宮呢？以色列眾人的言論都傳到了王，甚至他的宮裡。</w:t>
      </w:r>
    </w:p>
    <w:p/>
    <w:p>
      <w:r xmlns:w="http://schemas.openxmlformats.org/wordprocessingml/2006/main">
        <w:t xml:space="preserve">大衛王質問猶大的長老，問為什麼他們最後才把他帶回自己的家，以色列人已經這麼做了。</w:t>
      </w:r>
    </w:p>
    <w:p/>
    <w:p>
      <w:r xmlns:w="http://schemas.openxmlformats.org/wordprocessingml/2006/main">
        <w:t xml:space="preserve">1.團結的力量：了解共同努力的力量</w:t>
      </w:r>
    </w:p>
    <w:p/>
    <w:p>
      <w:r xmlns:w="http://schemas.openxmlformats.org/wordprocessingml/2006/main">
        <w:t xml:space="preserve">2. 做出正確的選擇：優先考慮最重要的事情</w:t>
      </w:r>
    </w:p>
    <w:p/>
    <w:p>
      <w:r xmlns:w="http://schemas.openxmlformats.org/wordprocessingml/2006/main">
        <w:t xml:space="preserve">1. 使徒行傳 4:32-35 眾信的人都是一心一魂的。沒有一個說他所擁有的應當是自己的。但他們都有共同點。</w:t>
      </w:r>
    </w:p>
    <w:p/>
    <w:p>
      <w:r xmlns:w="http://schemas.openxmlformats.org/wordprocessingml/2006/main">
        <w:t xml:space="preserve">2. 箴 11:14 - 無謀略，民便失敗；謀士眾多，人便安穩。</w:t>
      </w:r>
    </w:p>
    <w:p/>
    <w:p>
      <w:r xmlns:w="http://schemas.openxmlformats.org/wordprocessingml/2006/main">
        <w:t xml:space="preserve">(2 Samuel 19:12) 你們是我的弟兄，我的骨肉，為什麼你們最後才帶王回來呢？</w:t>
      </w:r>
    </w:p>
    <w:p/>
    <w:p>
      <w:r xmlns:w="http://schemas.openxmlformats.org/wordprocessingml/2006/main">
        <w:t xml:space="preserve">以色列人民質疑為什麼他們是最後一個帶回國王的人。</w:t>
      </w:r>
    </w:p>
    <w:p/>
    <w:p>
      <w:r xmlns:w="http://schemas.openxmlformats.org/wordprocessingml/2006/main">
        <w:t xml:space="preserve">1. 提問的力量：檢視探究在我們信仰中的作用</w:t>
      </w:r>
    </w:p>
    <w:p/>
    <w:p>
      <w:r xmlns:w="http://schemas.openxmlformats.org/wordprocessingml/2006/main">
        <w:t xml:space="preserve">2. 做出正確的選擇：忠誠與忠誠的重要性</w:t>
      </w:r>
    </w:p>
    <w:p/>
    <w:p>
      <w:r xmlns:w="http://schemas.openxmlformats.org/wordprocessingml/2006/main">
        <w:t xml:space="preserve">1. 路加福音 12:13-14 - “群眾中有一個對耶穌說：‘夫子，請吩咐我弟兄與我分產業。’耶穌回答說：“朋友，誰任命我為你們之間的法官或仲裁者呢？”</w:t>
      </w:r>
    </w:p>
    <w:p/>
    <w:p>
      <w:r xmlns:w="http://schemas.openxmlformats.org/wordprocessingml/2006/main">
        <w:t xml:space="preserve">2. 箴言 17:17 - 「朋友常常相愛，兄弟為患難而生。</w:t>
      </w:r>
    </w:p>
    <w:p/>
    <w:p>
      <w:r xmlns:w="http://schemas.openxmlformats.org/wordprocessingml/2006/main">
        <w:t xml:space="preserve">(2 撒母耳記下 19:13) 你們對亞瑪撒說，你們不是我的骨肉嗎？如果你不常在約押身邊擔任我的元帥，上帝就會這樣對待我，而且還會更重。</w:t>
      </w:r>
    </w:p>
    <w:p/>
    <w:p>
      <w:r xmlns:w="http://schemas.openxmlformats.org/wordprocessingml/2006/main">
        <w:t xml:space="preserve">大衛任命亞瑪撒代替約押擔任新任元帥。</w:t>
      </w:r>
    </w:p>
    <w:p/>
    <w:p>
      <w:r xmlns:w="http://schemas.openxmlformats.org/wordprocessingml/2006/main">
        <w:t xml:space="preserve">1. 神是我們需要和想要的最終供應者。</w:t>
      </w:r>
    </w:p>
    <w:p/>
    <w:p>
      <w:r xmlns:w="http://schemas.openxmlformats.org/wordprocessingml/2006/main">
        <w:t xml:space="preserve">2. 相信神的計劃，即使它沒有意義。</w:t>
      </w:r>
    </w:p>
    <w:p/>
    <w:p>
      <w:r xmlns:w="http://schemas.openxmlformats.org/wordprocessingml/2006/main">
        <w:t xml:space="preserve">1. 耶利米書 29:11-13 - 耶和華說，我知道我對你的計劃，計劃使你繁榮而不是傷害你，計劃給你希望和未來。</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(2 Samuel 19:14) 他使猶大家人的心都屈服，如同一個人的心一樣。於是他們派人去見王說：“你和你的臣僕都回來吧。”</w:t>
      </w:r>
    </w:p>
    <w:p/>
    <w:p>
      <w:r xmlns:w="http://schemas.openxmlformats.org/wordprocessingml/2006/main">
        <w:t xml:space="preserve">猶大人都對大衛王表現出極大的忠誠，力勸他帶著僕人回到他們身邊。</w:t>
      </w:r>
    </w:p>
    <w:p/>
    <w:p>
      <w:r xmlns:w="http://schemas.openxmlformats.org/wordprocessingml/2006/main">
        <w:t xml:space="preserve">1. 忠誠：對領導表現出忠誠</w:t>
      </w:r>
    </w:p>
    <w:p/>
    <w:p>
      <w:r xmlns:w="http://schemas.openxmlformats.org/wordprocessingml/2006/main">
        <w:t xml:space="preserve">2. 團結：在差異中尋找團結</w:t>
      </w:r>
    </w:p>
    <w:p/>
    <w:p>
      <w:r xmlns:w="http://schemas.openxmlformats.org/wordprocessingml/2006/main">
        <w:t xml:space="preserve">1. 箴言 17:17- 朋友時時相愛，兄弟為患難而生。</w:t>
      </w:r>
    </w:p>
    <w:p/>
    <w:p>
      <w:r xmlns:w="http://schemas.openxmlformats.org/wordprocessingml/2006/main">
        <w:t xml:space="preserve">2. 羅馬書 13:1- 各人當順服執政當局。因為沒有任何權柄不是來自上帝，而那些存在的權柄都是上帝所設立的。</w:t>
      </w:r>
    </w:p>
    <w:p/>
    <w:p>
      <w:r xmlns:w="http://schemas.openxmlformats.org/wordprocessingml/2006/main">
        <w:t xml:space="preserve">(2 撒母耳記下 19:15) 於是王回到約旦河。猶大來到吉甲，要迎接王，要領王過約旦河。</w:t>
      </w:r>
    </w:p>
    <w:p/>
    <w:p>
      <w:r xmlns:w="http://schemas.openxmlformats.org/wordprocessingml/2006/main">
        <w:t xml:space="preserve">大衛王回到約旦，猶大人民在吉甲迎接他，把他帶過約旦河。</w:t>
      </w:r>
    </w:p>
    <w:p/>
    <w:p>
      <w:r xmlns:w="http://schemas.openxmlformats.org/wordprocessingml/2006/main">
        <w:t xml:space="preserve">1. 忠誠和服從的力量 - 猶大人民如何表現出他們對大衛王的忠誠和服從。</w:t>
      </w:r>
    </w:p>
    <w:p/>
    <w:p>
      <w:r xmlns:w="http://schemas.openxmlformats.org/wordprocessingml/2006/main">
        <w:t xml:space="preserve">2. 團結的力量 - 猶大人民如何團結起來，帶領大衛王渡過約旦河。</w:t>
      </w:r>
    </w:p>
    <w:p/>
    <w:p>
      <w:r xmlns:w="http://schemas.openxmlformats.org/wordprocessingml/2006/main">
        <w:t xml:space="preserve">1. 馬太福音 22:36-40 - 耶穌教導愛神和愛鄰舍的最大誡命。</w:t>
      </w:r>
    </w:p>
    <w:p/>
    <w:p>
      <w:r xmlns:w="http://schemas.openxmlformats.org/wordprocessingml/2006/main">
        <w:t xml:space="preserve">2. 以賽亞書 43:2 - 上帝應許保護並引導祂的子民渡過約旦河。</w:t>
      </w:r>
    </w:p>
    <w:p/>
    <w:p>
      <w:r xmlns:w="http://schemas.openxmlformats.org/wordprocessingml/2006/main">
        <w:t xml:space="preserve">(2 Samuel 19:16) 巴戶琳人便雅憫人基拉的兒子示每急忙與猶大人一同下去迎接大衛王。</w:t>
      </w:r>
    </w:p>
    <w:p/>
    <w:p>
      <w:r xmlns:w="http://schemas.openxmlformats.org/wordprocessingml/2006/main">
        <w:t xml:space="preserve">巴戶琳的便雅憫人示每很快就加入了猶大人的行列，去迎接大衛王。</w:t>
      </w:r>
    </w:p>
    <w:p/>
    <w:p>
      <w:r xmlns:w="http://schemas.openxmlformats.org/wordprocessingml/2006/main">
        <w:t xml:space="preserve">1. 對當權者忠誠的重要性。</w:t>
      </w:r>
    </w:p>
    <w:p/>
    <w:p>
      <w:r xmlns:w="http://schemas.openxmlformats.org/wordprocessingml/2006/main">
        <w:t xml:space="preserve">2、面對逆境團結的力量。</w:t>
      </w:r>
    </w:p>
    <w:p/>
    <w:p>
      <w:r xmlns:w="http://schemas.openxmlformats.org/wordprocessingml/2006/main">
        <w:t xml:space="preserve">1. 彼前書 2:13-17 - 你們為主的緣故，要服從人的一切條例：無論是君王的，至高無上的；</w:t>
      </w:r>
    </w:p>
    <w:p/>
    <w:p>
      <w:r xmlns:w="http://schemas.openxmlformats.org/wordprocessingml/2006/main">
        <w:t xml:space="preserve">2. 羅馬書 13:1-7 - 讓每個靈魂都服從更高的權力。因為除了上帝之外，沒有任何權力：權力是上帝所命定的。</w:t>
      </w:r>
    </w:p>
    <w:p/>
    <w:p>
      <w:r xmlns:w="http://schemas.openxmlformats.org/wordprocessingml/2006/main">
        <w:t xml:space="preserve">(2 撒母耳記下 19:17) 跟隨他的有一千便雅憫人，還有掃羅家的僕人洗巴和他十五個兒子，二十個僕人。他們就在王面前過了約旦河。</w:t>
      </w:r>
    </w:p>
    <w:p/>
    <w:p>
      <w:r xmlns:w="http://schemas.openxmlformats.org/wordprocessingml/2006/main">
        <w:t xml:space="preserve">大衛帶著大批便雅憫人和洗巴的家人返回耶路撒冷。</w:t>
      </w:r>
    </w:p>
    <w:p/>
    <w:p>
      <w:r xmlns:w="http://schemas.openxmlformats.org/wordprocessingml/2006/main">
        <w:t xml:space="preserve">一、家庭的重要性：向齊巴和大衛學習</w:t>
      </w:r>
    </w:p>
    <w:p/>
    <w:p>
      <w:r xmlns:w="http://schemas.openxmlformats.org/wordprocessingml/2006/main">
        <w:t xml:space="preserve">2. 忠誠的力量：忠於大衛王</w:t>
      </w:r>
    </w:p>
    <w:p/>
    <w:p>
      <w:r xmlns:w="http://schemas.openxmlformats.org/wordprocessingml/2006/main">
        <w:t xml:space="preserve">1. 路得記1:16-17，「路得卻說：『不要催促我離開你，也不要催我回去不跟隨你。你往那裡去，我也往那裡去；你在哪裡住宿，我也在那裡住宿。你的百姓要歸我所有。人們，你們的上帝我的上帝。’”</w:t>
      </w:r>
    </w:p>
    <w:p/>
    <w:p>
      <w:r xmlns:w="http://schemas.openxmlformats.org/wordprocessingml/2006/main">
        <w:t xml:space="preserve">2. 箴言 27:10，“你不可離棄你的朋友和你父親的朋友，也不要在你遭難的日子往你弟兄家裡去。近的鄰居，強如遠的兄弟。 ”</w:t>
      </w:r>
    </w:p>
    <w:p/>
    <w:p>
      <w:r xmlns:w="http://schemas.openxmlformats.org/wordprocessingml/2006/main">
        <w:t xml:space="preserve">(2 Samuel 19:18) 有一艘渡船過去，要載著王的家眷，隨王的意旨而行。王過約旦河的時候，基拉的兒子顯示每俯伏在王面前。</w:t>
      </w:r>
    </w:p>
    <w:p/>
    <w:p>
      <w:r xmlns:w="http://schemas.openxmlformats.org/wordprocessingml/2006/main">
        <w:t xml:space="preserve">基拉的兒子示每帶著全家渡過約旦河時，向王下拜。</w:t>
      </w:r>
    </w:p>
    <w:p/>
    <w:p>
      <w:r xmlns:w="http://schemas.openxmlformats.org/wordprocessingml/2006/main">
        <w:t xml:space="preserve">1. 服從與謙卑：師每的例子</w:t>
      </w:r>
    </w:p>
    <w:p/>
    <w:p>
      <w:r xmlns:w="http://schemas.openxmlformats.org/wordprocessingml/2006/main">
        <w:t xml:space="preserve">2. 尊榮上帝的受膏者：示每的榜樣</w:t>
      </w:r>
    </w:p>
    <w:p/>
    <w:p>
      <w:r xmlns:w="http://schemas.openxmlformats.org/wordprocessingml/2006/main">
        <w:t xml:space="preserve">1. 彼前書 2:17 - “尊敬眾人。愛弟兄之情。敬畏上帝。尊王。”</w:t>
      </w:r>
    </w:p>
    <w:p/>
    <w:p>
      <w:r xmlns:w="http://schemas.openxmlformats.org/wordprocessingml/2006/main">
        <w:t xml:space="preserve">2. 羅馬書 13:1-7 - “在上有權柄的，人人當順服他。因為沒有權柄不是出於上帝的，凡掌權的都是上帝所命定的。”</w:t>
      </w:r>
    </w:p>
    <w:p/>
    <w:p>
      <w:r xmlns:w="http://schemas.openxmlformats.org/wordprocessingml/2006/main">
        <w:t xml:space="preserve">(2 Samuel 19:19) 對王說，我主我王出耶路撒冷的時候，僕人所行的悖逆事，我主不要將罪孽歸到我身上，王也不要記念，王必將這事收歸他的王那裡。心。</w:t>
      </w:r>
    </w:p>
    <w:p/>
    <w:p>
      <w:r xmlns:w="http://schemas.openxmlformats.org/wordprocessingml/2006/main">
        <w:t xml:space="preserve">一個僕人懇求國王寬恕他在國王離開耶路撒冷那天所做的一切錯誤。</w:t>
      </w:r>
    </w:p>
    <w:p/>
    <w:p>
      <w:r xmlns:w="http://schemas.openxmlformats.org/wordprocessingml/2006/main">
        <w:t xml:space="preserve">1. 神是一位充滿恩典和赦免的神</w:t>
      </w:r>
    </w:p>
    <w:p/>
    <w:p>
      <w:r xmlns:w="http://schemas.openxmlformats.org/wordprocessingml/2006/main">
        <w:t xml:space="preserve">2.我們不能羞於請求寬恕</w:t>
      </w:r>
    </w:p>
    <w:p/>
    <w:p>
      <w:r xmlns:w="http://schemas.openxmlformats.org/wordprocessingml/2006/main">
        <w:t xml:space="preserve">1. 約翰福音 8:1-11：耶穌寬恕行淫時被抓的女人</w:t>
      </w:r>
    </w:p>
    <w:p/>
    <w:p>
      <w:r xmlns:w="http://schemas.openxmlformats.org/wordprocessingml/2006/main">
        <w:t xml:space="preserve">2. 路加福音 23:34：耶穌求神饒恕那些釘十字架的人</w:t>
      </w:r>
    </w:p>
    <w:p/>
    <w:p>
      <w:r xmlns:w="http://schemas.openxmlformats.org/wordprocessingml/2006/main">
        <w:t xml:space="preserve">(2 撒母耳記下 19:20) 僕人知道我有罪了，所以今日約瑟全家先下來，要下去迎接我主我王。</w:t>
      </w:r>
    </w:p>
    <w:p/>
    <w:p>
      <w:r xmlns:w="http://schemas.openxmlformats.org/wordprocessingml/2006/main">
        <w:t xml:space="preserve">大衛派米非波設先去見王，以表示他悔罪。</w:t>
      </w:r>
    </w:p>
    <w:p/>
    <w:p>
      <w:r xmlns:w="http://schemas.openxmlformats.org/wordprocessingml/2006/main">
        <w:t xml:space="preserve">1. 悔改是復興的必要條件</w:t>
      </w:r>
    </w:p>
    <w:p/>
    <w:p>
      <w:r xmlns:w="http://schemas.openxmlformats.org/wordprocessingml/2006/main">
        <w:t xml:space="preserve">2. 認罪中的謙卑</w:t>
      </w:r>
    </w:p>
    <w:p/>
    <w:p>
      <w:r xmlns:w="http://schemas.openxmlformats.org/wordprocessingml/2006/main">
        <w:t xml:space="preserve">1. 路加福音 13:3 - 我告訴你們，不；但除非你們悔改，否則你們都會同樣滅亡。</w:t>
      </w:r>
    </w:p>
    <w:p/>
    <w:p>
      <w:r xmlns:w="http://schemas.openxmlformats.org/wordprocessingml/2006/main">
        <w:t xml:space="preserve">2. 雅各書 4:10 - 你們要在主面前自卑，他就必使你們升職。</w:t>
      </w:r>
    </w:p>
    <w:p/>
    <w:p>
      <w:r xmlns:w="http://schemas.openxmlformats.org/wordprocessingml/2006/main">
        <w:t xml:space="preserve">(2 撒母耳記下 19:21) 洗魯雅的兒子亞比篩回答說，示每既咒罵耶和華的受膏者，不應當治死他嗎？</w:t>
      </w:r>
    </w:p>
    <w:p/>
    <w:p>
      <w:r xmlns:w="http://schemas.openxmlformats.org/wordprocessingml/2006/main">
        <w:t xml:space="preserve">亞比篩質疑示每咒罵耶和華的受膏者大衛王是否該被處死。</w:t>
      </w:r>
    </w:p>
    <w:p/>
    <w:p>
      <w:r xmlns:w="http://schemas.openxmlformats.org/wordprocessingml/2006/main">
        <w:t xml:space="preserve">1. 神的受膏者：敬虔君王的祝福</w:t>
      </w:r>
    </w:p>
    <w:p/>
    <w:p>
      <w:r xmlns:w="http://schemas.openxmlformats.org/wordprocessingml/2006/main">
        <w:t xml:space="preserve">2. 言語的力量：咒罵與祝福</w:t>
      </w:r>
    </w:p>
    <w:p/>
    <w:p>
      <w:r xmlns:w="http://schemas.openxmlformats.org/wordprocessingml/2006/main">
        <w:t xml:space="preserve">1. 詩篇 105:15 - “不可難為我的受膏者，也不可傷害我的先知。”</w:t>
      </w:r>
    </w:p>
    <w:p/>
    <w:p>
      <w:r xmlns:w="http://schemas.openxmlformats.org/wordprocessingml/2006/main">
        <w:t xml:space="preserve">2. 雅各書 3:6-8 - 「舌頭是火，是罪孽的世界；舌頭在我們的肢體中也是如此，它污穢全身，點燃自然的進程；並且它被點燃地獄之火。因為各種野獸、飛鳥、蛇和海裡的東西，都被馴服了，人類也已經被馴服了：但舌頭是無人能馴服的；它是一種難以駕馭的邪惡，充滿了致命的毒藥。”</w:t>
      </w:r>
    </w:p>
    <w:p/>
    <w:p>
      <w:r xmlns:w="http://schemas.openxmlformats.org/wordprocessingml/2006/main">
        <w:t xml:space="preserve">(2 撒母耳記下 19:22) 大衛說，洗魯雅的兒子們，我與你們有何相干，以致你們今日與我為敵呢？今天以色列境內可有人處死嗎？難道我不知道我今日是以色列的王嗎？</w:t>
      </w:r>
    </w:p>
    <w:p/>
    <w:p>
      <w:r xmlns:w="http://schemas.openxmlformats.org/wordprocessingml/2006/main">
        <w:t xml:space="preserve">大衛質問他的侄子們，問他們為什麼要反對他，因為他是以色列的王，那天不應該處死任何人。</w:t>
      </w:r>
    </w:p>
    <w:p/>
    <w:p>
      <w:r xmlns:w="http://schemas.openxmlformats.org/wordprocessingml/2006/main">
        <w:t xml:space="preserve">1. 神已經任命了我們的領袖，我們應該尊重並服從他們的權威。</w:t>
      </w:r>
    </w:p>
    <w:p/>
    <w:p>
      <w:r xmlns:w="http://schemas.openxmlformats.org/wordprocessingml/2006/main">
        <w:t xml:space="preserve">2. 我們應該向那些反對我們的人提供恩典和寬恕，就像耶穌為我們所做的那樣。</w:t>
      </w:r>
    </w:p>
    <w:p/>
    <w:p>
      <w:r xmlns:w="http://schemas.openxmlformats.org/wordprocessingml/2006/main">
        <w:t xml:space="preserve">1. 羅馬書 13:1-7</w:t>
      </w:r>
    </w:p>
    <w:p/>
    <w:p>
      <w:r xmlns:w="http://schemas.openxmlformats.org/wordprocessingml/2006/main">
        <w:t xml:space="preserve">2. 馬太福音 5:43-48</w:t>
      </w:r>
    </w:p>
    <w:p/>
    <w:p>
      <w:r xmlns:w="http://schemas.openxmlformats.org/wordprocessingml/2006/main">
        <w:t xml:space="preserve">(2 撒母耳記下 19:23) 於是王對示每說，你不可死。國王向他起誓。</w:t>
      </w:r>
    </w:p>
    <w:p/>
    <w:p>
      <w:r xmlns:w="http://schemas.openxmlformats.org/wordprocessingml/2006/main">
        <w:t xml:space="preserve">大衛王赦免了示每，儘管示每之前曾褻瀆大衛，並許諾他不會死。</w:t>
      </w:r>
    </w:p>
    <w:p/>
    <w:p>
      <w:r xmlns:w="http://schemas.openxmlformats.org/wordprocessingml/2006/main">
        <w:t xml:space="preserve">1. 神的憐憫與寬恕 - 探索神的憐憫的力量以及寬恕在基督徒生活中的重要性。</w:t>
      </w:r>
    </w:p>
    <w:p/>
    <w:p>
      <w:r xmlns:w="http://schemas.openxmlformats.org/wordprocessingml/2006/main">
        <w:t xml:space="preserve">2. 赦免的力量 - 探索國王赦免示每的力量以及對基督徒的影響。</w:t>
      </w:r>
    </w:p>
    <w:p/>
    <w:p>
      <w:r xmlns:w="http://schemas.openxmlformats.org/wordprocessingml/2006/main">
        <w:t xml:space="preserve">1. 詩篇 103:8-12 - 耶和華有憐憫，有恩典，不輕易發怒，有豐盛的慈愛。</w:t>
      </w:r>
    </w:p>
    <w:p/>
    <w:p>
      <w:r xmlns:w="http://schemas.openxmlformats.org/wordprocessingml/2006/main">
        <w:t xml:space="preserve">2. 路加福音 23:34 - 耶穌說，父啊，赦免他們！因為他們不知道自己在做什麼。</w:t>
      </w:r>
    </w:p>
    <w:p/>
    <w:p>
      <w:r xmlns:w="http://schemas.openxmlformats.org/wordprocessingml/2006/main">
        <w:t xml:space="preserve">(2 Samuel 19:24) 掃羅的兒子米非波設下來迎接王，從王行行直到他平平安安回來的那一天，沒有給他穿腳，也沒有修剪鬍鬚，也沒有洗衣服。</w:t>
      </w:r>
    </w:p>
    <w:p/>
    <w:p>
      <w:r xmlns:w="http://schemas.openxmlformats.org/wordprocessingml/2006/main">
        <w:t xml:space="preserve">掃羅的兒子米非波設在國王離開後，蓬頭垢面地來迎接國王。</w:t>
      </w:r>
    </w:p>
    <w:p/>
    <w:p>
      <w:r xmlns:w="http://schemas.openxmlformats.org/wordprocessingml/2006/main">
        <w:t xml:space="preserve">1. 服事中謙卑的呼召</w:t>
      </w:r>
    </w:p>
    <w:p/>
    <w:p>
      <w:r xmlns:w="http://schemas.openxmlformats.org/wordprocessingml/2006/main">
        <w:t xml:space="preserve">2. 忠實承認的力量</w:t>
      </w:r>
    </w:p>
    <w:p/>
    <w:p>
      <w:r xmlns:w="http://schemas.openxmlformats.org/wordprocessingml/2006/main">
        <w:t xml:space="preserve">1. 彼前書 5:5 - “你們要彼此存謙卑的心，因為‘神阻擋驕傲的人，賜恩給謙卑的人。’”</w:t>
      </w:r>
    </w:p>
    <w:p/>
    <w:p>
      <w:r xmlns:w="http://schemas.openxmlformats.org/wordprocessingml/2006/main">
        <w:t xml:space="preserve">2. 雅各書 2:14-17 - 「弟兄們，若有人說他有信心，卻沒有行為，這有什麼益處呢？這信心能救他嗎？若有弟兄或姊妹衣著簡陋，飲食缺乏，你們中的一個人對他們說：「平平安安地去吧，取暖、吃飽吧。」卻不給他們身體所需的東西，那有什麼好處呢？同樣，信心本身，如果沒有行為，就是死的。 ”</w:t>
      </w:r>
    </w:p>
    <w:p/>
    <w:p>
      <w:r xmlns:w="http://schemas.openxmlformats.org/wordprocessingml/2006/main">
        <w:t xml:space="preserve">(2 Samuel 19:25) 他到了耶路撒冷迎接王，王對他說，米非波設阿，你為何不與我同去呢？</w:t>
      </w:r>
    </w:p>
    <w:p/>
    <w:p>
      <w:r xmlns:w="http://schemas.openxmlformats.org/wordprocessingml/2006/main">
        <w:t xml:space="preserve">米非波設在耶路撒冷會見國王，國王問他為什麼不陪他一起去。</w:t>
      </w:r>
    </w:p>
    <w:p/>
    <w:p>
      <w:r xmlns:w="http://schemas.openxmlformats.org/wordprocessingml/2006/main">
        <w:t xml:space="preserve">1. 存在的力量：我們的存在如何產生影響</w:t>
      </w:r>
    </w:p>
    <w:p/>
    <w:p>
      <w:r xmlns:w="http://schemas.openxmlformats.org/wordprocessingml/2006/main">
        <w:t xml:space="preserve">2. 第二次機會之神：救贖的故事</w:t>
      </w:r>
    </w:p>
    <w:p/>
    <w:p>
      <w:r xmlns:w="http://schemas.openxmlformats.org/wordprocessingml/2006/main">
        <w:t xml:space="preserve">1. 約翰福音 15:13 - 為朋友捨命，這愛沒有比這更大的了。</w:t>
      </w:r>
    </w:p>
    <w:p/>
    <w:p>
      <w:r xmlns:w="http://schemas.openxmlformats.org/wordprocessingml/2006/main">
        <w:t xml:space="preserve">2. 羅馬書 8:37-39 - 不，靠著愛我們的主，在這一切的事上已經得勝有餘了。因為我深信，無論是死亡還是生命，無論是天使還是魔鬼，無論是現在還是未來，無論是任何力量，無論是高度還是深度，還是所有受造物中的任何其他事物，都無法使我們與上帝的愛隔絕。是在我們的主基督耶穌裡。</w:t>
      </w:r>
    </w:p>
    <w:p/>
    <w:p>
      <w:r xmlns:w="http://schemas.openxmlformats.org/wordprocessingml/2006/main">
        <w:t xml:space="preserve">(2 Samuel 19:26) 他回答說，我主我王啊，僕人說，我要備一頭驢，騎著去見王。因為你的僕人是瘸子。</w:t>
      </w:r>
    </w:p>
    <w:p/>
    <w:p>
      <w:r xmlns:w="http://schemas.openxmlformats.org/wordprocessingml/2006/main">
        <w:t xml:space="preserve">大衛赦免了巴西萊，因為巴西萊在逃離押沙龍和他的追隨者的途中給他帶來了物資，但他欺騙了他，沒有提供一頭驢子供他騎。</w:t>
      </w:r>
    </w:p>
    <w:p/>
    <w:p>
      <w:r xmlns:w="http://schemas.openxmlformats.org/wordprocessingml/2006/main">
        <w:t xml:space="preserve">1. 寬恕的力量：受委屈後如何繼續前進</w:t>
      </w:r>
    </w:p>
    <w:p/>
    <w:p>
      <w:r xmlns:w="http://schemas.openxmlformats.org/wordprocessingml/2006/main">
        <w:t xml:space="preserve">2. 謙卑的教訓：犯錯後如何獲得寬恕</w:t>
      </w:r>
    </w:p>
    <w:p/>
    <w:p>
      <w:r xmlns:w="http://schemas.openxmlformats.org/wordprocessingml/2006/main">
        <w:t xml:space="preserve">1. 馬太福音6:14-15 「你們饒恕人的過犯，你們的天父也必饒恕你們的過犯；你們不饒恕人的過犯，你們的天父也必不饒恕你們的過犯。”</w:t>
      </w:r>
    </w:p>
    <w:p/>
    <w:p>
      <w:r xmlns:w="http://schemas.openxmlformats.org/wordprocessingml/2006/main">
        <w:t xml:space="preserve">2. 歌羅西書 3:13 “彼此寬容，若有怨言，就互相饒恕；主怎樣饒恕了你們，你們也當饒恕人。”</w:t>
      </w:r>
    </w:p>
    <w:p/>
    <w:p>
      <w:r xmlns:w="http://schemas.openxmlformats.org/wordprocessingml/2006/main">
        <w:t xml:space="preserve">(2 撒母耳記下 19:27) 祂向我主我王諦娥僕人。但我主我王如同上帝的使者，所以你只管行你眼中看為善的事。</w:t>
      </w:r>
    </w:p>
    <w:p/>
    <w:p>
      <w:r xmlns:w="http://schemas.openxmlformats.org/wordprocessingml/2006/main">
        <w:t xml:space="preserve">大衛懇求大衛王寬恕，因為他認為自己被錯誤地指控為誹謗。</w:t>
      </w:r>
    </w:p>
    <w:p/>
    <w:p>
      <w:r xmlns:w="http://schemas.openxmlformats.org/wordprocessingml/2006/main">
        <w:t xml:space="preserve">1. 神的憐憫比我們的環境更大，撒母耳記下 19:27。</w:t>
      </w:r>
    </w:p>
    <w:p/>
    <w:p>
      <w:r xmlns:w="http://schemas.openxmlformats.org/wordprocessingml/2006/main">
        <w:t xml:space="preserve">2. 我們能夠祈求上帝憐憫和恩典來克服我們的困難。</w:t>
      </w:r>
    </w:p>
    <w:p/>
    <w:p>
      <w:r xmlns:w="http://schemas.openxmlformats.org/wordprocessingml/2006/main">
        <w:t xml:space="preserve">1. 羅馬書 5:20 “罪在哪裡顯多，恩典就更顯多。”</w:t>
      </w:r>
    </w:p>
    <w:p/>
    <w:p>
      <w:r xmlns:w="http://schemas.openxmlformats.org/wordprocessingml/2006/main">
        <w:t xml:space="preserve">2. 雅各書 4:6 “但他賜給我們更多的恩典。所以經上說：神阻擋驕傲的人，賜恩給謙卑的人。”</w:t>
      </w:r>
    </w:p>
    <w:p/>
    <w:p>
      <w:r xmlns:w="http://schemas.openxmlformats.org/wordprocessingml/2006/main">
        <w:t xml:space="preserve">(2 撒母耳 19:28) 我父全家在我主我王面前都已死了，你卻將僕人安置在與你同席吃飯的人中間。那我還有什麼權利再向國王哭泣呢？</w:t>
      </w:r>
    </w:p>
    <w:p/>
    <w:p>
      <w:r xmlns:w="http://schemas.openxmlformats.org/wordprocessingml/2006/main">
        <w:t xml:space="preserve">大衛感謝所羅門王儘管家境卑微，卻允許他同桌吃飯。</w:t>
      </w:r>
    </w:p>
    <w:p/>
    <w:p>
      <w:r xmlns:w="http://schemas.openxmlformats.org/wordprocessingml/2006/main">
        <w:t xml:space="preserve">1. 感恩的力量：《撒母耳記下》19:28 的研究</w:t>
      </w:r>
    </w:p>
    <w:p/>
    <w:p>
      <w:r xmlns:w="http://schemas.openxmlformats.org/wordprocessingml/2006/main">
        <w:t xml:space="preserve">2. 謙卑的價值：撒母耳記下 19:28 的反思</w:t>
      </w:r>
    </w:p>
    <w:p/>
    <w:p>
      <w:r xmlns:w="http://schemas.openxmlformats.org/wordprocessingml/2006/main">
        <w:t xml:space="preserve">1. 馬太福音 5:5 - 溫柔的人有福了，因為他們必承受地土。</w:t>
      </w:r>
    </w:p>
    <w:p/>
    <w:p>
      <w:r xmlns:w="http://schemas.openxmlformats.org/wordprocessingml/2006/main">
        <w:t xml:space="preserve">2. 路加福音 17:11-19 - 耶穌治癒了 10 個痲瘋病人，只有一個回來感謝。</w:t>
      </w:r>
    </w:p>
    <w:p/>
    <w:p>
      <w:r xmlns:w="http://schemas.openxmlformats.org/wordprocessingml/2006/main">
        <w:t xml:space="preserve">(2 Samuel 19:29) 王對他說，你何必再說你的事？我說過，你和洗巴分地。</w:t>
      </w:r>
    </w:p>
    <w:p/>
    <w:p>
      <w:r xmlns:w="http://schemas.openxmlformats.org/wordprocessingml/2006/main">
        <w:t xml:space="preserve">王把土地賜給洗巴和米非波設，讓他們平分。</w:t>
      </w:r>
    </w:p>
    <w:p/>
    <w:p>
      <w:r xmlns:w="http://schemas.openxmlformats.org/wordprocessingml/2006/main">
        <w:t xml:space="preserve">1. 我們應該願意寬恕並寬恕那些傷害我們的人。</w:t>
      </w:r>
    </w:p>
    <w:p/>
    <w:p>
      <w:r xmlns:w="http://schemas.openxmlformats.org/wordprocessingml/2006/main">
        <w:t xml:space="preserve">2. 生活充滿了意想不到的轉折，我們如何應對它們會產生影響。</w:t>
      </w:r>
    </w:p>
    <w:p/>
    <w:p>
      <w:r xmlns:w="http://schemas.openxmlformats.org/wordprocessingml/2006/main">
        <w:t xml:space="preserve">1. 路加福音 6:37 - “不要論斷人，你就不會被論斷；不要定罪，你就不會被定罪；饒恕人，你就必被饒恕。”</w:t>
      </w:r>
    </w:p>
    <w:p/>
    <w:p>
      <w:r xmlns:w="http://schemas.openxmlformats.org/wordprocessingml/2006/main">
        <w:t xml:space="preserve">2. 羅馬書 12:17-21 - 「不要以惡報惡，只要行眾人視為正直的事。若是能行，總要盡力與眾人和睦相處。親愛的弟兄，永遠不要你們自己報仇，但要聽憑上帝的憤怒，因為經上記著：「主說，伸冤在我，我必報應。」相反，如果你的敵人餓了，就給他吃；如果他渴了，就給他東西喝，因為你這樣做，就是把炭火堆在他的頭上。不要被惡所勝，反要以善勝惡。</w:t>
      </w:r>
    </w:p>
    <w:p/>
    <w:p>
      <w:r xmlns:w="http://schemas.openxmlformats.org/wordprocessingml/2006/main">
        <w:t xml:space="preserve">(2 Samuel 19:30) 米非波設對王說，王可以將一切都拿去，因為我主我王已經平平安安回宮了。</w:t>
      </w:r>
    </w:p>
    <w:p/>
    <w:p>
      <w:r xmlns:w="http://schemas.openxmlformats.org/wordprocessingml/2006/main">
        <w:t xml:space="preserve">米非波設歡迎國王歸來，並鼓勵他隨心所欲。</w:t>
      </w:r>
    </w:p>
    <w:p/>
    <w:p>
      <w:r xmlns:w="http://schemas.openxmlformats.org/wordprocessingml/2006/main">
        <w:t xml:space="preserve">1. 張開雙臂歡迎他人的祝福</w:t>
      </w:r>
    </w:p>
    <w:p/>
    <w:p>
      <w:r xmlns:w="http://schemas.openxmlformats.org/wordprocessingml/2006/main">
        <w:t xml:space="preserve">2. 寬恕的禮物</w:t>
      </w:r>
    </w:p>
    <w:p/>
    <w:p>
      <w:r xmlns:w="http://schemas.openxmlformats.org/wordprocessingml/2006/main">
        <w:t xml:space="preserve">1. 馬太福音 18:21-22 - 彼得進前來求耶穌說，主啊，得罪我的弟兄或姊妹，我當饒恕他幾次呢？最多七次？耶穌回答說，我告訴你們，不是七次，而是七十七次。</w:t>
      </w:r>
    </w:p>
    <w:p/>
    <w:p>
      <w:r xmlns:w="http://schemas.openxmlformats.org/wordprocessingml/2006/main">
        <w:t xml:space="preserve">2. 以賽亞書 57:15 - 因為那至高至高、永生、名至聖者如此說：我住在至高聖所，也與心靈痛悔謙卑的人同住，使卑微的人的精神甦醒，使痛悔的人的心甦醒。</w:t>
      </w:r>
    </w:p>
    <w:p/>
    <w:p>
      <w:r xmlns:w="http://schemas.openxmlformats.org/wordprocessingml/2006/main">
        <w:t xml:space="preserve">(2 Samuel 19:31) 基列人巴西萊從羅基琳下來，與王一同過了約旦河，要引他過約旦河。</w:t>
      </w:r>
    </w:p>
    <w:p/>
    <w:p>
      <w:r xmlns:w="http://schemas.openxmlformats.org/wordprocessingml/2006/main">
        <w:t xml:space="preserve">基列人巴西萊跟隨大衛王渡過約旦河。</w:t>
      </w:r>
    </w:p>
    <w:p/>
    <w:p>
      <w:r xmlns:w="http://schemas.openxmlformats.org/wordprocessingml/2006/main">
        <w:t xml:space="preserve">1. 神呼召我們與祂同行，去往我們意想不到的地方。</w:t>
      </w:r>
    </w:p>
    <w:p/>
    <w:p>
      <w:r xmlns:w="http://schemas.openxmlformats.org/wordprocessingml/2006/main">
        <w:t xml:space="preserve">2. 發展與上帝的關係將帶我們進入喜樂、平安和目標的境界。</w:t>
      </w:r>
    </w:p>
    <w:p/>
    <w:p>
      <w:r xmlns:w="http://schemas.openxmlformats.org/wordprocessingml/2006/main">
        <w:t xml:space="preserve">1. 以賽亞書 43:2-4 你從水中經過，我必與你同在；你從水中經過，我必與你同在。穿過河流，它們不會淹沒你；當你走過火時，你不會被燒傷，火焰也不會吞噬你。因為我是耶和華你們的神，以色列的聖者，你們的救主。我用埃及作為你的贖金，用古實和西巴來交換你。</w:t>
      </w:r>
    </w:p>
    <w:p/>
    <w:p>
      <w:r xmlns:w="http://schemas.openxmlformats.org/wordprocessingml/2006/main">
        <w:t xml:space="preserve">2. 詩篇 23:1-3 耶和華是我的牧者；我不會想要的。他使我躺臥在青草地上。他領我到靜水邊。他使我的靈魂甦醒。祂為自己名的緣故引導我走義路。</w:t>
      </w:r>
    </w:p>
    <w:p/>
    <w:p>
      <w:r xmlns:w="http://schemas.openxmlformats.org/wordprocessingml/2006/main">
        <w:t xml:space="preserve">(2 Samuel 19:32) 巴西萊已年老，已有六十歲了。他在瑪哈念躺臥的時候，曾供養王。因為他是一個非常偉大的人。</w:t>
      </w:r>
    </w:p>
    <w:p/>
    <w:p>
      <w:r xmlns:w="http://schemas.openxmlformats.org/wordprocessingml/2006/main">
        <w:t xml:space="preserve">巴西萊是一位八十歲的老人，在瑪哈念逗留期間為國王提供了食物。他是一個非常重要的人。</w:t>
      </w:r>
    </w:p>
    <w:p/>
    <w:p>
      <w:r xmlns:w="http://schemas.openxmlformats.org/wordprocessingml/2006/main">
        <w:t xml:space="preserve">1. 神可以使用任何人，不論年齡大小，成為他人的祝福。</w:t>
      </w:r>
    </w:p>
    <w:p/>
    <w:p>
      <w:r xmlns:w="http://schemas.openxmlformats.org/wordprocessingml/2006/main">
        <w:t xml:space="preserve">2. 上帝獎勵那些忠心和慷慨的人。</w:t>
      </w:r>
    </w:p>
    <w:p/>
    <w:p>
      <w:r xmlns:w="http://schemas.openxmlformats.org/wordprocessingml/2006/main">
        <w:t xml:space="preserve">1. 馬太福音 25:34-40 - 耶穌教導神如何獎賞那些忠心事奉祂的人。</w:t>
      </w:r>
    </w:p>
    <w:p/>
    <w:p>
      <w:r xmlns:w="http://schemas.openxmlformats.org/wordprocessingml/2006/main">
        <w:t xml:space="preserve">2. 希伯來書 11:6 - 神獎賞對祂有信心的人。</w:t>
      </w:r>
    </w:p>
    <w:p/>
    <w:p>
      <w:r xmlns:w="http://schemas.openxmlformats.org/wordprocessingml/2006/main">
        <w:t xml:space="preserve">(2 Samuel 19:33) 王對巴西萊說，你同我過來，我要在耶路撒冷給你吃喝。</w:t>
      </w:r>
    </w:p>
    <w:p/>
    <w:p>
      <w:r xmlns:w="http://schemas.openxmlformats.org/wordprocessingml/2006/main">
        <w:t xml:space="preserve">大衛王邀請巴西萊到耶路撒冷與他團聚，並發誓要照顧他。</w:t>
      </w:r>
    </w:p>
    <w:p/>
    <w:p>
      <w:r xmlns:w="http://schemas.openxmlformats.org/wordprocessingml/2006/main">
        <w:t xml:space="preserve">1. 大衛王的慷慨 - 上帝如何獎賞那些慷慨和忠誠的人。</w:t>
      </w:r>
    </w:p>
    <w:p/>
    <w:p>
      <w:r xmlns:w="http://schemas.openxmlformats.org/wordprocessingml/2006/main">
        <w:t xml:space="preserve">2. 順服的祝福－神如何祝福那些順服祂的人。</w:t>
      </w:r>
    </w:p>
    <w:p/>
    <w:p>
      <w:r xmlns:w="http://schemas.openxmlformats.org/wordprocessingml/2006/main">
        <w:t xml:space="preserve">1. 路加福音 6:38 - 你們施捨，就必賜給你們。量好的量，壓下去，一起搖晃，跑過來，就會倒在你的腿上。</w:t>
      </w:r>
    </w:p>
    <w:p/>
    <w:p>
      <w:r xmlns:w="http://schemas.openxmlformats.org/wordprocessingml/2006/main">
        <w:t xml:space="preserve">2. 馬太福音 25:21 - 他的主人回答說，幹得好，又良善又忠心的僕人！你在某些事情上一直很忠誠；我會讓你負責很多事情。進入主人的歡樂之中吧！</w:t>
      </w:r>
    </w:p>
    <w:p/>
    <w:p>
      <w:r xmlns:w="http://schemas.openxmlformats.org/wordprocessingml/2006/main">
        <w:t xml:space="preserve">(2 Samuel 19:34) 巴西萊對王說，我還能活到幾時，才與王同上耶路撒冷去呢？</w:t>
      </w:r>
    </w:p>
    <w:p/>
    <w:p>
      <w:r xmlns:w="http://schemas.openxmlformats.org/wordprocessingml/2006/main">
        <w:t xml:space="preserve">巴西萊詢問國王，他必須活多久才能與國王一起前往耶路撒冷。</w:t>
      </w:r>
    </w:p>
    <w:p/>
    <w:p>
      <w:r xmlns:w="http://schemas.openxmlformats.org/wordprocessingml/2006/main">
        <w:t xml:space="preserve">1. 過有意義的生活的重要性</w:t>
      </w:r>
    </w:p>
    <w:p/>
    <w:p>
      <w:r xmlns:w="http://schemas.openxmlformats.org/wordprocessingml/2006/main">
        <w:t xml:space="preserve">2.知道何時做出犧牲</w:t>
      </w:r>
    </w:p>
    <w:p/>
    <w:p>
      <w:r xmlns:w="http://schemas.openxmlformats.org/wordprocessingml/2006/main">
        <w:t xml:space="preserve">1. 傳道書 12:13-14 - 讓我們聽聽整件事的結論：敬畏神，遵守祂的誡命：因為這是人的全部責任。因為一切行為，連一切隱密的事，無論是善是惡，神都必審問。</w:t>
      </w:r>
    </w:p>
    <w:p/>
    <w:p>
      <w:r xmlns:w="http://schemas.openxmlformats.org/wordprocessingml/2006/main">
        <w:t xml:space="preserve">2. 腓立比書 1:21 - 因為我活著就是基督，死了就有益處。</w:t>
      </w:r>
    </w:p>
    <w:p/>
    <w:p>
      <w:r xmlns:w="http://schemas.openxmlformats.org/wordprocessingml/2006/main">
        <w:t xml:space="preserve">(2 撒母耳 19:35) 我現在已經四十歲了，我能辨別善惡嗎？你的僕人能嚐嚐我吃的喝的嗎？我還能聽到男歌女歌的聲音嗎？如此，祢的僕人何必再成為我主我王的累贅呢？</w:t>
      </w:r>
    </w:p>
    <w:p/>
    <w:p>
      <w:r xmlns:w="http://schemas.openxmlformats.org/wordprocessingml/2006/main">
        <w:t xml:space="preserve">一位老人在質問，為什麼他已經年事已高，無法再嚐、聽、辨善惡了，為何還要成為國王的負擔。</w:t>
      </w:r>
    </w:p>
    <w:p/>
    <w:p>
      <w:r xmlns:w="http://schemas.openxmlformats.org/wordprocessingml/2006/main">
        <w:t xml:space="preserve">1. 優雅地老去：接受變老的祝福與挑戰</w:t>
      </w:r>
    </w:p>
    <w:p/>
    <w:p>
      <w:r xmlns:w="http://schemas.openxmlformats.org/wordprocessingml/2006/main">
        <w:t xml:space="preserve">2.知道何時放手並移交責任</w:t>
      </w:r>
    </w:p>
    <w:p/>
    <w:p>
      <w:r xmlns:w="http://schemas.openxmlformats.org/wordprocessingml/2006/main">
        <w:t xml:space="preserve">1. 傳道書 12:1-7</w:t>
      </w:r>
    </w:p>
    <w:p/>
    <w:p>
      <w:r xmlns:w="http://schemas.openxmlformats.org/wordprocessingml/2006/main">
        <w:t xml:space="preserve">2. 箴 16:9</w:t>
      </w:r>
    </w:p>
    <w:p/>
    <w:p>
      <w:r xmlns:w="http://schemas.openxmlformats.org/wordprocessingml/2006/main">
        <w:t xml:space="preserve">(2 撒母耳記下 19:36) 僕人必隨王略過約旦河，王為何要賞賜我這樣的賞賜呢？</w:t>
      </w:r>
    </w:p>
    <w:p/>
    <w:p>
      <w:r xmlns:w="http://schemas.openxmlformats.org/wordprocessingml/2006/main">
        <w:t xml:space="preserve">約押提議陪伴大衛王渡過約旦河，想知道為什麼他會因此而得到獎賞。</w:t>
      </w:r>
    </w:p>
    <w:p/>
    <w:p>
      <w:r xmlns:w="http://schemas.openxmlformats.org/wordprocessingml/2006/main">
        <w:t xml:space="preserve">1. 慷慨服事上帝的力量－探索如何回報對上帝的慷慨服事。</w:t>
      </w:r>
    </w:p>
    <w:p/>
    <w:p>
      <w:r xmlns:w="http://schemas.openxmlformats.org/wordprocessingml/2006/main">
        <w:t xml:space="preserve">2. 忠心事奉的獎賞－考察神如何榮耀那些忠心事奉祂的人。</w:t>
      </w:r>
    </w:p>
    <w:p/>
    <w:p>
      <w:r xmlns:w="http://schemas.openxmlformats.org/wordprocessingml/2006/main">
        <w:t xml:space="preserve">1. 馬太福音 6:1-4 - 討論秘密奉獻給神的獎賞。</w:t>
      </w:r>
    </w:p>
    <w:p/>
    <w:p>
      <w:r xmlns:w="http://schemas.openxmlformats.org/wordprocessingml/2006/main">
        <w:t xml:space="preserve">2. 箴言 3:9-10 - 探索用財富榮耀上帝的好處。</w:t>
      </w:r>
    </w:p>
    <w:p/>
    <w:p>
      <w:r xmlns:w="http://schemas.openxmlformats.org/wordprocessingml/2006/main">
        <w:t xml:space="preserve">(2 Samuel 19:37) 求你容僕人回去，使我死在本城裡，葬在我父母的墳墓旁。但看啊，你的僕人奇姆哈姆；讓祂與我主我王同去吧！並為他做你認為好的事。</w:t>
      </w:r>
    </w:p>
    <w:p/>
    <w:p>
      <w:r xmlns:w="http://schemas.openxmlformats.org/wordprocessingml/2006/main">
        <w:t xml:space="preserve">大衛王的僕人巴西萊要求返回他的家鄉去世並與他的父母合葬。他邀請他的兒子奇姆哈姆代替他為國王服務。</w:t>
      </w:r>
    </w:p>
    <w:p/>
    <w:p>
      <w:r xmlns:w="http://schemas.openxmlformats.org/wordprocessingml/2006/main">
        <w:t xml:space="preserve">1. 服務的核心：過犧牲的生活</w:t>
      </w:r>
    </w:p>
    <w:p/>
    <w:p>
      <w:r xmlns:w="http://schemas.openxmlformats.org/wordprocessingml/2006/main">
        <w:t xml:space="preserve">2. 忠誠的力量：遵循神的旨意</w:t>
      </w:r>
    </w:p>
    <w:p/>
    <w:p>
      <w:r xmlns:w="http://schemas.openxmlformats.org/wordprocessingml/2006/main">
        <w:t xml:space="preserve">1. 腓立比書 2:3-7 行事不可存有自私、自負的心，只要存謙卑的心，看別人比自己重要。讓你們每個人不僅著眼於自己的利益，也著眼於他人的利益。你們中間要有這樣的心，這心是在基督耶穌裡的，他雖然有神的形象，卻不以與神同等為強奪的，而是倒空自己，取了奴僕的形象，降生成為人。以人的樣式。</w:t>
      </w:r>
    </w:p>
    <w:p/>
    <w:p>
      <w:r xmlns:w="http://schemas.openxmlformats.org/wordprocessingml/2006/main">
        <w:t xml:space="preserve">2. 希伯來書 13:17 你們要順服你們的領袖，順服他們，因為他們看守你們的靈魂，就像那些必須交帳的人一樣。讓他們帶著喜樂而不是呻吟去做這件事，因為那對你沒有任何好處。</w:t>
      </w:r>
    </w:p>
    <w:p/>
    <w:p>
      <w:r xmlns:w="http://schemas.openxmlformats.org/wordprocessingml/2006/main">
        <w:t xml:space="preserve">(2 Samuel 19:38) 王回答說，金含可以與我同去，我必按你的意旨待他；你向我求什麼，我必為你成就。</w:t>
      </w:r>
    </w:p>
    <w:p/>
    <w:p>
      <w:r xmlns:w="http://schemas.openxmlformats.org/wordprocessingml/2006/main">
        <w:t xml:space="preserve">大衛王答應要做奇姆哈姆要求的任何事情，作為陪伴他的獎勵。</w:t>
      </w:r>
    </w:p>
    <w:p/>
    <w:p>
      <w:r xmlns:w="http://schemas.openxmlformats.org/wordprocessingml/2006/main">
        <w:t xml:space="preserve">1.承諾的力量：大衛王和奇姆哈姆的故事。</w:t>
      </w:r>
    </w:p>
    <w:p/>
    <w:p>
      <w:r xmlns:w="http://schemas.openxmlformats.org/wordprocessingml/2006/main">
        <w:t xml:space="preserve">2. 上帝的感恩：如何向那些幫助我們的人表示感謝。</w:t>
      </w:r>
    </w:p>
    <w:p/>
    <w:p>
      <w:r xmlns:w="http://schemas.openxmlformats.org/wordprocessingml/2006/main">
        <w:t xml:space="preserve">1. 詩篇 15:4 - 他們眼中藐視卑鄙的人；卻尊敬敬畏耶和華的人。發誓傷害自己而不改變的人。</w:t>
      </w:r>
    </w:p>
    <w:p/>
    <w:p>
      <w:r xmlns:w="http://schemas.openxmlformats.org/wordprocessingml/2006/main">
        <w:t xml:space="preserve">2. 箴言 3:3-4 - 不要讓憐憫和誠實離棄你：把它們繫在你的頸項上；把它們寫在你的心版上：這樣你就必在上帝和世人面前蒙恩和善解人意。</w:t>
      </w:r>
    </w:p>
    <w:p/>
    <w:p>
      <w:r xmlns:w="http://schemas.openxmlformats.org/wordprocessingml/2006/main">
        <w:t xml:space="preserve">(2 撒母耳記下 19:39) 於是眾民都過了約旦河。王回來的時候，王與巴西萊親嘴，給他祝福。然後他就回到了自己的地方。</w:t>
      </w:r>
    </w:p>
    <w:p/>
    <w:p>
      <w:r xmlns:w="http://schemas.openxmlformats.org/wordprocessingml/2006/main">
        <w:t xml:space="preserve">大衛王和人民渡過約旦河，當國王到達時，他親吻巴西萊並祝福他，然後回到自己的地方。</w:t>
      </w:r>
    </w:p>
    <w:p/>
    <w:p>
      <w:r xmlns:w="http://schemas.openxmlformats.org/wordprocessingml/2006/main">
        <w:t xml:space="preserve">1. 神信實地供應我們的一切需要。</w:t>
      </w:r>
    </w:p>
    <w:p/>
    <w:p>
      <w:r xmlns:w="http://schemas.openxmlformats.org/wordprocessingml/2006/main">
        <w:t xml:space="preserve">2. 向那些為我們提供過幫助的人表達愛和感激的重要性。</w:t>
      </w:r>
    </w:p>
    <w:p/>
    <w:p>
      <w:r xmlns:w="http://schemas.openxmlformats.org/wordprocessingml/2006/main">
        <w:t xml:space="preserve">1. 詩篇 107:1 - “你們要稱謝耶和華，因為他本為善；他的慈愛永遠長存。”</w:t>
      </w:r>
    </w:p>
    <w:p/>
    <w:p>
      <w:r xmlns:w="http://schemas.openxmlformats.org/wordprocessingml/2006/main">
        <w:t xml:space="preserve">2. 雅各書 1:17 - “一切良善、完美的恩賜都是從上頭來的，從天光之父那裡降下來，他並不像影子變幻。”</w:t>
      </w:r>
    </w:p>
    <w:p/>
    <w:p>
      <w:r xmlns:w="http://schemas.openxmlformats.org/wordprocessingml/2006/main">
        <w:t xml:space="preserve">(2 Samuel 19:40) 於是王往吉甲去，金罕也跟著他去。猶大家和以色列人的一半也都跟隨王。</w:t>
      </w:r>
    </w:p>
    <w:p/>
    <w:p>
      <w:r xmlns:w="http://schemas.openxmlformats.org/wordprocessingml/2006/main">
        <w:t xml:space="preserve">大衛王帶著一半的以色列人和所有的猶大人回到吉甲。</w:t>
      </w:r>
    </w:p>
    <w:p/>
    <w:p>
      <w:r xmlns:w="http://schemas.openxmlformats.org/wordprocessingml/2006/main">
        <w:t xml:space="preserve">1. 團結的力量：大衛王和他的人民的故事</w:t>
      </w:r>
    </w:p>
    <w:p/>
    <w:p>
      <w:r xmlns:w="http://schemas.openxmlformats.org/wordprocessingml/2006/main">
        <w:t xml:space="preserve">2. 忠誠的偉大：大衛王和他的追隨者如何團結一致</w:t>
      </w:r>
    </w:p>
    <w:p/>
    <w:p>
      <w:r xmlns:w="http://schemas.openxmlformats.org/wordprocessingml/2006/main">
        <w:t xml:space="preserve">1. 羅馬書 12:16-18 - 彼此和睦相處；不可高傲，而要與卑微的人交往；不要自稱比你聰明。</w:t>
      </w:r>
    </w:p>
    <w:p/>
    <w:p>
      <w:r xmlns:w="http://schemas.openxmlformats.org/wordprocessingml/2006/main">
        <w:t xml:space="preserve">2. 以弗所書 4:2-3 – 凡事謙虛、溫柔、忍耐，用愛心彼此寬容，用和平彼此聯絡，竭力保守聖靈所賜合而為一的心。</w:t>
      </w:r>
    </w:p>
    <w:p/>
    <w:p>
      <w:r xmlns:w="http://schemas.openxmlformats.org/wordprocessingml/2006/main">
        <w:t xml:space="preserve">(2 Samuel 19:41) 以色列眾人都來見王，對王說，我們弟兄猶大人為何將你擄去，將王和他的眷屬，並大衛的眾人都擄去。男人和他一起，戰勝喬丹？</w:t>
      </w:r>
    </w:p>
    <w:p/>
    <w:p>
      <w:r xmlns:w="http://schemas.openxmlformats.org/wordprocessingml/2006/main">
        <w:t xml:space="preserve">以色列人質問國王為何猶大人將他和他的家人帶到約旦河對岸。</w:t>
      </w:r>
    </w:p>
    <w:p/>
    <w:p>
      <w:r xmlns:w="http://schemas.openxmlformats.org/wordprocessingml/2006/main">
        <w:t xml:space="preserve">1. 神的時機是完美的 - 傳 3:1-8</w:t>
      </w:r>
    </w:p>
    <w:p/>
    <w:p>
      <w:r xmlns:w="http://schemas.openxmlformats.org/wordprocessingml/2006/main">
        <w:t xml:space="preserve">2. 如何回答難題 - 腓立比書 4:4-9</w:t>
      </w:r>
    </w:p>
    <w:p/>
    <w:p>
      <w:r xmlns:w="http://schemas.openxmlformats.org/wordprocessingml/2006/main">
        <w:t xml:space="preserve">1. 路加福音 12:11-12</w:t>
      </w:r>
    </w:p>
    <w:p/>
    <w:p>
      <w:r xmlns:w="http://schemas.openxmlformats.org/wordprocessingml/2006/main">
        <w:t xml:space="preserve">2. 雅各書 1:19-20</w:t>
      </w:r>
    </w:p>
    <w:p/>
    <w:p>
      <w:r xmlns:w="http://schemas.openxmlformats.org/wordprocessingml/2006/main">
        <w:t xml:space="preserve">(2 Samuel 19:42) 猶大家回答以色列人說，王是我們的近親，你們為何為這事發怒呢？我們吃的是國王的全部費用嗎？還是他給了我們什麼禮物？</w:t>
      </w:r>
    </w:p>
    <w:p/>
    <w:p>
      <w:r xmlns:w="http://schemas.openxmlformats.org/wordprocessingml/2006/main">
        <w:t xml:space="preserve">猶大人質疑以色列人對大衛王的憤怒，並提醒他們，大衛王是近親，他們沒有接受大衛王的任何禮物。</w:t>
      </w:r>
    </w:p>
    <w:p/>
    <w:p>
      <w:r xmlns:w="http://schemas.openxmlformats.org/wordprocessingml/2006/main">
        <w:t xml:space="preserve">1. 家庭的力量：我們與親人的連結如何增強我們的力量</w:t>
      </w:r>
    </w:p>
    <w:p/>
    <w:p>
      <w:r xmlns:w="http://schemas.openxmlformats.org/wordprocessingml/2006/main">
        <w:t xml:space="preserve">2. 犧牲的價值：認識給予的禮物</w:t>
      </w:r>
    </w:p>
    <w:p/>
    <w:p>
      <w:r xmlns:w="http://schemas.openxmlformats.org/wordprocessingml/2006/main">
        <w:t xml:space="preserve">1. 羅馬書 12:10 - 你們要以弟兄之愛彼此相愛，互相尊重。</w:t>
      </w:r>
    </w:p>
    <w:p/>
    <w:p>
      <w:r xmlns:w="http://schemas.openxmlformats.org/wordprocessingml/2006/main">
        <w:t xml:space="preserve">2. 以弗所書 5:2 - 又要憑愛心行事，正如基督愛我們，為我們捨了自己，當作馨香的供物和祭物，獻給神。</w:t>
      </w:r>
    </w:p>
    <w:p/>
    <w:p>
      <w:r xmlns:w="http://schemas.openxmlformats.org/wordprocessingml/2006/main">
        <w:t xml:space="preserve">(2 Samuel 19:43) 以色列人回答猶大人說，我們在王裡有十份，我們在大衛身上的權利也比你們更多。你們為什麼藐視我們，不聽我們的勸告呢？是第一個帶回我們的國王的人嗎？猶大人的話比以色列人的話更嚴厲。</w:t>
      </w:r>
    </w:p>
    <w:p/>
    <w:p>
      <w:r xmlns:w="http://schemas.openxmlformats.org/wordprocessingml/2006/main">
        <w:t xml:space="preserve">以色列人和猶大人爭論誰應該最有影響力帶回國王。猶大人的言語比以色列人更有力。</w:t>
      </w:r>
    </w:p>
    <w:p/>
    <w:p>
      <w:r xmlns:w="http://schemas.openxmlformats.org/wordprocessingml/2006/main">
        <w:t xml:space="preserve">1. 言語的力量：我們的言語如何影響我們的關係</w:t>
      </w:r>
    </w:p>
    <w:p/>
    <w:p>
      <w:r xmlns:w="http://schemas.openxmlformats.org/wordprocessingml/2006/main">
        <w:t xml:space="preserve">2. 求同存異：求同存異</w:t>
      </w:r>
    </w:p>
    <w:p/>
    <w:p>
      <w:r xmlns:w="http://schemas.openxmlformats.org/wordprocessingml/2006/main">
        <w:t xml:space="preserve">1. 箴言 12:18 – 有的人的言語如同刀刺，智慧人的舌頭卻有良藥。</w:t>
      </w:r>
    </w:p>
    <w:p/>
    <w:p>
      <w:r xmlns:w="http://schemas.openxmlformats.org/wordprocessingml/2006/main">
        <w:t xml:space="preserve">2. 以弗所書 4:3 - 用和平彼此聯絡，竭力保守聖靈所賜合而為一的心。</w:t>
      </w:r>
    </w:p>
    <w:p/>
    <w:p>
      <w:r xmlns:w="http://schemas.openxmlformats.org/wordprocessingml/2006/main">
        <w:t xml:space="preserve">《撒母耳記下》第 20 章描述了一個名叫示巴的人領導的針對大衛王的叛亂、平息叛亂的努力以及為恢復以色列和平而採取的行動。</w:t>
      </w:r>
    </w:p>
    <w:p/>
    <w:p>
      <w:r xmlns:w="http://schemas.openxmlformats.org/wordprocessingml/2006/main">
        <w:t xml:space="preserve">第一段：示巴是便雅憫支派的麻煩製造者，他宣布脫離大衛的統治，煽動叛亂（撒母耳記下 20：1-2）。以色列人開始跟隨示巴而不是大衛。</w:t>
      </w:r>
    </w:p>
    <w:p/>
    <w:p>
      <w:r xmlns:w="http://schemas.openxmlformats.org/wordprocessingml/2006/main">
        <w:t xml:space="preserve">第 2 段：為了回應叛亂，大衛命令押沙隆的前指揮官亞瑪撒在三天內集結軍隊（撒母耳記下 20:4-5）。然而，阿瑪薩花費的時間比指示的要長。</w:t>
      </w:r>
    </w:p>
    <w:p/>
    <w:p>
      <w:r xmlns:w="http://schemas.openxmlformats.org/wordprocessingml/2006/main">
        <w:t xml:space="preserve">第 3 段：大衛意識到時間至關重要，因此派亞比篩和約押率領自己的軍隊追擊示巴，以免他獲得更多支持（撒母耳記下 20:6-7）。</w:t>
      </w:r>
    </w:p>
    <w:p/>
    <w:p>
      <w:r xmlns:w="http://schemas.openxmlformats.org/wordprocessingml/2006/main">
        <w:t xml:space="preserve">第四段：當他們在追擊示巴的途中到達基遍時，亞瑪撒終於帶著他的軍隊到達了。約押走近他，好像在向他打招呼，但很快就用暗器殺死了他（撒母耳記下 20:8-10）。</w:t>
      </w:r>
    </w:p>
    <w:p/>
    <w:p>
      <w:r xmlns:w="http://schemas.openxmlformats.org/wordprocessingml/2006/main">
        <w:t xml:space="preserve">第五段：約押和亞比篩繼續追擊示巴。他們圍攻亞伯·伯·瑪迦並準備摧毀城牆以佔領示巴（撒母耳記下 20:14-15）。</w:t>
      </w:r>
    </w:p>
    <w:p/>
    <w:p>
      <w:r xmlns:w="http://schemas.openxmlformats.org/wordprocessingml/2006/main">
        <w:t xml:space="preserve">第 6 段：來自亞伯‧伯‧瑪迦的一位智者與約押談判，說服他不要因為一個人的行為而毀滅整個城市。人們同意交出巴的頭（撒母耳記下 20:16-22）。</w:t>
      </w:r>
    </w:p>
    <w:p/>
    <w:p>
      <w:r xmlns:w="http://schemas.openxmlformats.org/wordprocessingml/2006/main">
        <w:t xml:space="preserve">第七段：約押吹響號角，表示追擊結束。他帶著他的軍隊返回耶路撒冷，而每個人都和平地回家（撒母耳記下 20:23-26）。</w:t>
      </w:r>
    </w:p>
    <w:p/>
    <w:p>
      <w:r xmlns:w="http://schemas.openxmlformats.org/wordprocessingml/2006/main">
        <w:t xml:space="preserve">總而言之，撒母耳記二章二十章描繪了示巴領導的針對大衛王的叛亂，大衛命令亞瑪撒集結軍隊，但面臨延誤。約押和亞比篩奉命追擊平息叛亂，亞瑪撒被約押所殺，他們繼續追擊。他們圍攻亞伯·貝斯·瑪迦，但一位聰明的女人透過談判求和，示巴被交出，約押結束了追擊。總而言之，本章以每個人和平返回家園而結束。總而言之，本章探討了忠誠、領導力挑戰的主題，並強調了衝突解決策略和叛亂的後果。</w:t>
      </w:r>
    </w:p>
    <w:p/>
    <w:p>
      <w:r xmlns:w="http://schemas.openxmlformats.org/wordprocessingml/2006/main">
        <w:t xml:space="preserve">(2 Samuel 20:1) 那裡有一個彼列人，名叫示巴，是便雅憫人比基利的兒子。他吹號說，我們與大衛無分，也與大衛無分。耶西的兒子以色列啊，各人各回各家去了。</w:t>
      </w:r>
    </w:p>
    <w:p/>
    <w:p>
      <w:r xmlns:w="http://schemas.openxmlformats.org/wordprocessingml/2006/main">
        <w:t xml:space="preserve">彼列人示巴呼籲以色列人返回自己的帳篷，宣稱他們與大衛和他兒子耶西沒有關係。</w:t>
      </w:r>
    </w:p>
    <w:p/>
    <w:p>
      <w:r xmlns:w="http://schemas.openxmlformats.org/wordprocessingml/2006/main">
        <w:t xml:space="preserve">1. 表明立場的力量：向示巴學習</w:t>
      </w:r>
    </w:p>
    <w:p/>
    <w:p>
      <w:r xmlns:w="http://schemas.openxmlformats.org/wordprocessingml/2006/main">
        <w:t xml:space="preserve">2. 明智地選擇效忠對象：審視示巴的行為</w:t>
      </w:r>
    </w:p>
    <w:p/>
    <w:p>
      <w:r xmlns:w="http://schemas.openxmlformats.org/wordprocessingml/2006/main">
        <w:t xml:space="preserve">1. 羅馬書 12:16-18 - 彼此和睦相處。不可高傲，而要與卑微的人交往。永遠不要自以為聰明。不以惡報惡，而要行眾人視為正直的事。如果可以的話，就你自己而言，與大家和睦相處。</w:t>
      </w:r>
    </w:p>
    <w:p/>
    <w:p>
      <w:r xmlns:w="http://schemas.openxmlformats.org/wordprocessingml/2006/main">
        <w:t xml:space="preserve">2. 腓立比書4:8 最後，弟兄們，凡是真實的，凡是可敬的，凡是公義的，凡是純潔的，凡是可愛的，凡是有稱讚的，若有什麼德行，若有什麼稱讚，你們都要思想關於這些事情。</w:t>
      </w:r>
    </w:p>
    <w:p/>
    <w:p>
      <w:r xmlns:w="http://schemas.openxmlformats.org/wordprocessingml/2006/main">
        <w:t xml:space="preserve">(2 撒母耳 20:2) 於是，以色列人都離開大衛上去，跟隨比基利的兒子示巴；惟有猶大人跟隨他們的王，從約旦河直到耶路撒冷。</w:t>
      </w:r>
    </w:p>
    <w:p/>
    <w:p>
      <w:r xmlns:w="http://schemas.openxmlformats.org/wordprocessingml/2006/main">
        <w:t xml:space="preserve">以色列人跟隨比基利的兒子示巴，而猶大人仍然忠於大衛王。</w:t>
      </w:r>
    </w:p>
    <w:p/>
    <w:p>
      <w:r xmlns:w="http://schemas.openxmlformats.org/wordprocessingml/2006/main">
        <w:t xml:space="preserve">1. 忠誠的力量－對我們的領導者和信仰的忠誠如何成為一種力量。</w:t>
      </w:r>
    </w:p>
    <w:p/>
    <w:p>
      <w:r xmlns:w="http://schemas.openxmlformats.org/wordprocessingml/2006/main">
        <w:t xml:space="preserve">2. 分裂的力量－分裂如何導致社會的崩潰。</w:t>
      </w:r>
    </w:p>
    <w:p/>
    <w:p>
      <w:r xmlns:w="http://schemas.openxmlformats.org/wordprocessingml/2006/main">
        <w:t xml:space="preserve">1. 約書亞記 1:9 - 你們要剛強，要有勇氣；不要害怕，也不要驚惶，因為無論你往那裡去，耶和華你的神必與你同在。</w:t>
      </w:r>
    </w:p>
    <w:p/>
    <w:p>
      <w:r xmlns:w="http://schemas.openxmlformats.org/wordprocessingml/2006/main">
        <w:t xml:space="preserve">2. 羅馬書 12:9-10 - 愛必須真誠。憎惡惡事；執著於好的事物。在愛情中要彼此忠誠。互相尊重高於自己。</w:t>
      </w:r>
    </w:p>
    <w:p/>
    <w:p>
      <w:r xmlns:w="http://schemas.openxmlformats.org/wordprocessingml/2006/main">
        <w:t xml:space="preserve">(2 撒母耳記下 20:3) 大衛回到耶路撒冷他的宮裡。國王把留下看守宮殿的十個妃嬪收在看守所裡，餵養她們，卻沒有與她們同房。因此，他們一直過著守寡的生活，直到死為止。</w:t>
      </w:r>
    </w:p>
    <w:p/>
    <w:p>
      <w:r xmlns:w="http://schemas.openxmlformats.org/wordprocessingml/2006/main">
        <w:t xml:space="preserve">大衛回到耶路撒冷，將他的十個妃嬪隱居起來，不再受到他的探望，並為她們提供了餘生的食物。</w:t>
      </w:r>
    </w:p>
    <w:p/>
    <w:p>
      <w:r xmlns:w="http://schemas.openxmlformats.org/wordprocessingml/2006/main">
        <w:t xml:space="preserve">1.《放手的力量：大衛與他的妃嬪的研究》</w:t>
      </w:r>
    </w:p>
    <w:p/>
    <w:p>
      <w:r xmlns:w="http://schemas.openxmlformats.org/wordprocessingml/2006/main">
        <w:t xml:space="preserve">2.《寡居生活：大衛妃嬪的故事》</w:t>
      </w:r>
    </w:p>
    <w:p/>
    <w:p>
      <w:r xmlns:w="http://schemas.openxmlformats.org/wordprocessingml/2006/main">
        <w:t xml:space="preserve">1. 哥林多前書 7:8-9 - 我對未婚者和寡婦說，他們像我一樣保持單身是有好處的。但如果他們不能自我控制，就應該結婚，因為結婚比激情燃燒好。</w:t>
      </w:r>
    </w:p>
    <w:p/>
    <w:p>
      <w:r xmlns:w="http://schemas.openxmlformats.org/wordprocessingml/2006/main">
        <w:t xml:space="preserve">2. 傳道書 7:26-28 - 我發現女人比死還苦，她是網羅，心是網羅，手是鎖鏈。討神喜悅的人會逃離她，而罪人卻會被她困住。先生說：「你看，這就是我所發現的：將一物加到另一物上，以發現事物的規律，而我仍在尋找，但沒有找到，我在千人中找到了一個正直的男人，但在其中沒有找到一個正直的女人。」全部。</w:t>
      </w:r>
    </w:p>
    <w:p/>
    <w:p>
      <w:r xmlns:w="http://schemas.openxmlformats.org/wordprocessingml/2006/main">
        <w:t xml:space="preserve">(2 撒母耳 20:4) 王對亞瑪撒說，三日之內，你要招聚猶大人到我這裡來。</w:t>
      </w:r>
    </w:p>
    <w:p/>
    <w:p>
      <w:r xmlns:w="http://schemas.openxmlformats.org/wordprocessingml/2006/main">
        <w:t xml:space="preserve">以色列王吩咐亞瑪撒在三天內聚集猶大人並到場。</w:t>
      </w:r>
    </w:p>
    <w:p/>
    <w:p>
      <w:r xmlns:w="http://schemas.openxmlformats.org/wordprocessingml/2006/main">
        <w:t xml:space="preserve">1. 承擔責任：在需要時出現的重要性。</w:t>
      </w:r>
    </w:p>
    <w:p/>
    <w:p>
      <w:r xmlns:w="http://schemas.openxmlformats.org/wordprocessingml/2006/main">
        <w:t xml:space="preserve">2、服從權威：國王的命令及其重要性。</w:t>
      </w:r>
    </w:p>
    <w:p/>
    <w:p>
      <w:r xmlns:w="http://schemas.openxmlformats.org/wordprocessingml/2006/main">
        <w:t xml:space="preserve">1. 羅馬書 13:1-7 - 各人當順服執政當局。</w:t>
      </w:r>
    </w:p>
    <w:p/>
    <w:p>
      <w:r xmlns:w="http://schemas.openxmlformats.org/wordprocessingml/2006/main">
        <w:t xml:space="preserve">2. 以斯帖記 4:16 - 如果你此時保持沉默，猶太人必從別處得到解脫和拯救，但你和你父家必滅亡。但誰知道你是不是為了這樣的時刻來到天國呢？</w:t>
      </w:r>
    </w:p>
    <w:p/>
    <w:p>
      <w:r xmlns:w="http://schemas.openxmlformats.org/wordprocessingml/2006/main">
        <w:t xml:space="preserve">(2 撒母耳記下 20:5) 亞瑪撒就去招聚猶大人，但他耽延的時間超過了所定的日期。</w:t>
      </w:r>
    </w:p>
    <w:p/>
    <w:p>
      <w:r xmlns:w="http://schemas.openxmlformats.org/wordprocessingml/2006/main">
        <w:t xml:space="preserve">亞瑪撒要召集猶大人，但他所花的時間比他所設定的時間還要長。</w:t>
      </w:r>
    </w:p>
    <w:p/>
    <w:p>
      <w:r xmlns:w="http://schemas.openxmlformats.org/wordprocessingml/2006/main">
        <w:t xml:space="preserve">1. 時間的力量：準時意味著什麼？</w:t>
      </w:r>
    </w:p>
    <w:p/>
    <w:p>
      <w:r xmlns:w="http://schemas.openxmlformats.org/wordprocessingml/2006/main">
        <w:t xml:space="preserve">2. 問責制的重要性：相互依賴來完成工作。</w:t>
      </w:r>
    </w:p>
    <w:p/>
    <w:p>
      <w:r xmlns:w="http://schemas.openxmlformats.org/wordprocessingml/2006/main">
        <w:t xml:space="preserve">1. 傳道書 3:1-8 凡事都有定時，天下一切活動都有定時。</w:t>
      </w:r>
    </w:p>
    <w:p/>
    <w:p>
      <w:r xmlns:w="http://schemas.openxmlformats.org/wordprocessingml/2006/main">
        <w:t xml:space="preserve">2. 歌羅西書 4:5-6 在這邪惡的日子裡要充分利用每一個機會。對待外人的方式要明智；充分利用每一個機會。</w:t>
      </w:r>
    </w:p>
    <w:p/>
    <w:p>
      <w:r xmlns:w="http://schemas.openxmlformats.org/wordprocessingml/2006/main">
        <w:t xml:space="preserve">(2 撒母耳記下 20:6) 大衛對亞比篩說，如今比基利的兒子示巴加害我們，豈比押沙龍更甚嗎？你率領你主的僕人追趕他，免得他得了堅固城，而逃脫我們。</w:t>
      </w:r>
    </w:p>
    <w:p/>
    <w:p>
      <w:r xmlns:w="http://schemas.openxmlformats.org/wordprocessingml/2006/main">
        <w:t xml:space="preserve">大衛警告亞比篩，比基利的兒子示巴比押沙龍更危險，他們必須追擊他，以免他在堅固的城裡避難。</w:t>
      </w:r>
    </w:p>
    <w:p/>
    <w:p>
      <w:r xmlns:w="http://schemas.openxmlformats.org/wordprocessingml/2006/main">
        <w:t xml:space="preserve">1. 即使面對危險也要保持警覺並積極採取行動的重要性。</w:t>
      </w:r>
    </w:p>
    <w:p/>
    <w:p>
      <w:r xmlns:w="http://schemas.openxmlformats.org/wordprocessingml/2006/main">
        <w:t xml:space="preserve">2. 需要為未來做好準備，同時應對當前的挑戰。</w:t>
      </w:r>
    </w:p>
    <w:p/>
    <w:p>
      <w:r xmlns:w="http://schemas.openxmlformats.org/wordprocessingml/2006/main">
        <w:t xml:space="preserve">1. 箴言 21:31：“馬是為打仗的日子預備的，但勝利屬於耶和華”</w:t>
      </w:r>
    </w:p>
    <w:p/>
    <w:p>
      <w:r xmlns:w="http://schemas.openxmlformats.org/wordprocessingml/2006/main">
        <w:t xml:space="preserve">2. 馬太福音 10:16：“看哪，我差你們去，如同羊進入狼群。所以你們要靈巧像蛇，馴良像鴿子。”</w:t>
      </w:r>
    </w:p>
    <w:p/>
    <w:p>
      <w:r xmlns:w="http://schemas.openxmlformats.org/wordprocessingml/2006/main">
        <w:t xml:space="preserve">(2 撒母耳 20:7) 跟隨他的有約押的人、基利提人、比利提人，並一切的勇士，都出了耶路撒冷，追趕比基利的兒子示巴。</w:t>
      </w:r>
    </w:p>
    <w:p/>
    <w:p>
      <w:r xmlns:w="http://schemas.openxmlformats.org/wordprocessingml/2006/main">
        <w:t xml:space="preserve">約押和他的勇士離開耶路撒冷去追趕比基利的兒子示巴。</w:t>
      </w:r>
    </w:p>
    <w:p/>
    <w:p>
      <w:r xmlns:w="http://schemas.openxmlformats.org/wordprocessingml/2006/main">
        <w:t xml:space="preserve">1.追求的力量：如何實現你的目標</w:t>
      </w:r>
    </w:p>
    <w:p/>
    <w:p>
      <w:r xmlns:w="http://schemas.openxmlformats.org/wordprocessingml/2006/main">
        <w:t xml:space="preserve">2. 約押忠心領導的榜樣</w:t>
      </w:r>
    </w:p>
    <w:p/>
    <w:p>
      <w:r xmlns:w="http://schemas.openxmlformats.org/wordprocessingml/2006/main">
        <w:t xml:space="preserve">1. 羅馬書 8:37 - “不，靠著愛我們的主，在這一切的事上已經得勝有餘了。”</w:t>
      </w:r>
    </w:p>
    <w:p/>
    <w:p>
      <w:r xmlns:w="http://schemas.openxmlformats.org/wordprocessingml/2006/main">
        <w:t xml:space="preserve">2. 雅各書1:2-4 - 「我的弟兄姊妹們，每當你們面對各樣的試煉時，你們要以喜樂為喜樂，因為你們知道你們的信心經過考驗就生出忍耐。讓忍耐完成它的工作，使你們可以成熟完整，不缺任何東西。”</w:t>
      </w:r>
    </w:p>
    <w:p/>
    <w:p>
      <w:r xmlns:w="http://schemas.openxmlformats.org/wordprocessingml/2006/main">
        <w:t xml:space="preserve">(2 撒母耳 20:8) 他們到了基遍的大石頭，亞瑪撒在他們前面走。約押所穿的衣服束在身上，腰帶上束著腰帶，刀鞘裡佩劍，束在他腰間。當他向前走時，它掉了出來。</w:t>
      </w:r>
    </w:p>
    <w:p/>
    <w:p>
      <w:r xmlns:w="http://schemas.openxmlformats.org/wordprocessingml/2006/main">
        <w:t xml:space="preserve">約押穿著衣服，腰間佩著一把劍，當他行走時，劍從鞘中掉了出來。</w:t>
      </w:r>
    </w:p>
    <w:p/>
    <w:p>
      <w:r xmlns:w="http://schemas.openxmlformats.org/wordprocessingml/2006/main">
        <w:t xml:space="preserve">1. 神的話如劍－希伯來書 4:12</w:t>
      </w:r>
    </w:p>
    <w:p/>
    <w:p>
      <w:r xmlns:w="http://schemas.openxmlformats.org/wordprocessingml/2006/main">
        <w:t xml:space="preserve">2. 約押的劍：信心的圖畫 - 雅各書 2:26</w:t>
      </w:r>
    </w:p>
    <w:p/>
    <w:p>
      <w:r xmlns:w="http://schemas.openxmlformats.org/wordprocessingml/2006/main">
        <w:t xml:space="preserve">1. 撒母耳記上 17:45 - 「你們來攻擊我，是靠著刀、槍和標槍。但我來攻擊你們，是靠著萬軍之耶和華的名，就是你們以色列軍隊的上帝。已經反抗了。”</w:t>
      </w:r>
    </w:p>
    <w:p/>
    <w:p>
      <w:r xmlns:w="http://schemas.openxmlformats.org/wordprocessingml/2006/main">
        <w:t xml:space="preserve">2. 羅馬書13:4 - 「因為他是神的用人，向你們有益。但你們若行惡，就當懼怕；因為他不是徒然拿著刀劍；因為他是神的用人，是報應的，要向他施刑”誰行惡。”</w:t>
      </w:r>
    </w:p>
    <w:p/>
    <w:p>
      <w:r xmlns:w="http://schemas.openxmlformats.org/wordprocessingml/2006/main">
        <w:t xml:space="preserve">(2 撒母耳 20:9) 約押對亞瑪撒說，我兄弟，你平安嗎？約押用右手抓住亞瑪撒的鬍鬚，要與他親嘴。</w:t>
      </w:r>
    </w:p>
    <w:p/>
    <w:p>
      <w:r xmlns:w="http://schemas.openxmlformats.org/wordprocessingml/2006/main">
        <w:t xml:space="preserve">約押問亞瑪撒是否平安，然後親吻他的臉頰。</w:t>
      </w:r>
    </w:p>
    <w:p/>
    <w:p>
      <w:r xmlns:w="http://schemas.openxmlformats.org/wordprocessingml/2006/main">
        <w:t xml:space="preserve">1. 愛基督裡的弟兄姊妹</w:t>
      </w:r>
    </w:p>
    <w:p/>
    <w:p>
      <w:r xmlns:w="http://schemas.openxmlformats.org/wordprocessingml/2006/main">
        <w:t xml:space="preserve">2. 親吻的力量</w:t>
      </w:r>
    </w:p>
    <w:p/>
    <w:p>
      <w:r xmlns:w="http://schemas.openxmlformats.org/wordprocessingml/2006/main">
        <w:t xml:space="preserve">1. 約翰一書 4:7-12 （親愛的弟兄姊妹，我們要彼此相愛，因為愛是出於神；凡有愛心的，都是從神而生，並且認識神。）</w:t>
      </w:r>
    </w:p>
    <w:p/>
    <w:p>
      <w:r xmlns:w="http://schemas.openxmlformats.org/wordprocessingml/2006/main">
        <w:t xml:space="preserve">2. 羅馬書 12:10（彼此要以弟兄之愛相親，互相尊重，互相尊重）</w:t>
      </w:r>
    </w:p>
    <w:p/>
    <w:p>
      <w:r xmlns:w="http://schemas.openxmlformats.org/wordprocessingml/2006/main">
        <w:t xml:space="preserve">(2 Samuel 20:10) 亞瑪撒不顧約押手中的刀，就用刀砍在他的第五根肋骨上，他的腸子就流在地上，不再殺他。他死了。於是約押和他兄弟亞比篩追趕比基利的兒子示巴。</w:t>
      </w:r>
    </w:p>
    <w:p/>
    <w:p>
      <w:r xmlns:w="http://schemas.openxmlformats.org/wordprocessingml/2006/main">
        <w:t xml:space="preserve">約押擊中亞瑪撒的第五根肋骨，殺死了他。約押和亞比篩追趕示巴。</w:t>
      </w:r>
    </w:p>
    <w:p/>
    <w:p>
      <w:r xmlns:w="http://schemas.openxmlformats.org/wordprocessingml/2006/main">
        <w:t xml:space="preserve">1. 不注意眼前事物的後果。</w:t>
      </w:r>
    </w:p>
    <w:p/>
    <w:p>
      <w:r xmlns:w="http://schemas.openxmlformats.org/wordprocessingml/2006/main">
        <w:t xml:space="preserve">2.了解周遭環境的重要性。</w:t>
      </w:r>
    </w:p>
    <w:p/>
    <w:p>
      <w:r xmlns:w="http://schemas.openxmlformats.org/wordprocessingml/2006/main">
        <w:t xml:space="preserve">1. 箴言 27:12 - “通達人預見禍事，就隱藏起來；愚昧人卻去受懲罰。”</w:t>
      </w:r>
    </w:p>
    <w:p/>
    <w:p>
      <w:r xmlns:w="http://schemas.openxmlformats.org/wordprocessingml/2006/main">
        <w:t xml:space="preserve">2. 箴言 4:23-“你要保守你的心，因為生命的果效是由心發出。”</w:t>
      </w:r>
    </w:p>
    <w:p/>
    <w:p>
      <w:r xmlns:w="http://schemas.openxmlformats.org/wordprocessingml/2006/main">
        <w:t xml:space="preserve">(2 Samuel 20:11) 約押的一個臣僕站在他旁邊，說，喜愛約押和屬大衛的，就可以跟從約押。</w:t>
      </w:r>
    </w:p>
    <w:p/>
    <w:p>
      <w:r xmlns:w="http://schemas.openxmlformats.org/wordprocessingml/2006/main">
        <w:t xml:space="preserve">約押軍隊中的一個人鼓勵那些支持約押或大衛的人跟隨約押。</w:t>
      </w:r>
    </w:p>
    <w:p/>
    <w:p>
      <w:r xmlns:w="http://schemas.openxmlformats.org/wordprocessingml/2006/main">
        <w:t xml:space="preserve">1. 團結一致：如何尊重不同意見</w:t>
      </w:r>
    </w:p>
    <w:p/>
    <w:p>
      <w:r xmlns:w="http://schemas.openxmlformats.org/wordprocessingml/2006/main">
        <w:t xml:space="preserve">2. 團隊合作的力量：為了共同的目標而共同努力</w:t>
      </w:r>
    </w:p>
    <w:p/>
    <w:p>
      <w:r xmlns:w="http://schemas.openxmlformats.org/wordprocessingml/2006/main">
        <w:t xml:space="preserve">1. 腓立比書 2:3 “行事不可出於自私，也不可貪圖虛浮的自負，只要存心謙卑，各人看別人比自己強。”</w:t>
      </w:r>
    </w:p>
    <w:p/>
    <w:p>
      <w:r xmlns:w="http://schemas.openxmlformats.org/wordprocessingml/2006/main">
        <w:t xml:space="preserve">2. 哥林多前書 1:10-13 「弟兄們，我奉我們主耶穌基督的名勸你們眾人所說的都同心合意，彼此也不可分黨。我的弟兄姊妹們，克洛伊家裡的有些人告訴我，你們之間有爭吵。我的意思是：你們一個人說，我跟隨保羅；另一個人說，我跟隨亞波羅；另一個，我跟隨磯法；還有一個，我跟隨基督。基督是分裂的嗎？</w:t>
      </w:r>
    </w:p>
    <w:p/>
    <w:p>
      <w:r xmlns:w="http://schemas.openxmlformats.org/wordprocessingml/2006/main">
        <w:t xml:space="preserve">(2 撒母耳記下 20:12) 亞瑪撒在路上在血中打滾。那人見眾民都站住了，就將亞瑪撒從路上拉到田間，用布蓋在他身上，見從他旁邊經過的人都站住了。</w:t>
      </w:r>
    </w:p>
    <w:p/>
    <w:p>
      <w:r xmlns:w="http://schemas.openxmlformats.org/wordprocessingml/2006/main">
        <w:t xml:space="preserve">亞瑪撒在高速公路上被殺，一名男子把他的屍體移開，並用布蓋住。</w:t>
      </w:r>
    </w:p>
    <w:p/>
    <w:p>
      <w:r xmlns:w="http://schemas.openxmlformats.org/wordprocessingml/2006/main">
        <w:t xml:space="preserve">1. 上帝在悲劇中的主權：上帝如何利用意外事件來達到祂的目的</w:t>
      </w:r>
    </w:p>
    <w:p/>
    <w:p>
      <w:r xmlns:w="http://schemas.openxmlformats.org/wordprocessingml/2006/main">
        <w:t xml:space="preserve">2. 同情心的力量：我們如何透過我們的行動反映上帝的愛</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馬太福音 5:44 - 但我告訴你們，要愛你們的仇敵，祝福那些咒罵你們的人，善待那些恨你們的人，並為那些惡意利用你們、迫害你們的人祈禱。</w:t>
      </w:r>
    </w:p>
    <w:p/>
    <w:p>
      <w:r xmlns:w="http://schemas.openxmlformats.org/wordprocessingml/2006/main">
        <w:t xml:space="preserve">(2 撒母耳記下 20:13) 約押離開大道後，眾民就追趕約押，追趕比基利的兒子示巴。</w:t>
      </w:r>
    </w:p>
    <w:p/>
    <w:p>
      <w:r xmlns:w="http://schemas.openxmlformats.org/wordprocessingml/2006/main">
        <w:t xml:space="preserve">亞瑪撒被約押殺後，眾人跟隨約押追趕比基利的兒子示巴。</w:t>
      </w:r>
    </w:p>
    <w:p/>
    <w:p>
      <w:r xmlns:w="http://schemas.openxmlformats.org/wordprocessingml/2006/main">
        <w:t xml:space="preserve">1. 復仇的危險 - 馬太福音 5:38-42</w:t>
      </w:r>
    </w:p>
    <w:p/>
    <w:p>
      <w:r xmlns:w="http://schemas.openxmlformats.org/wordprocessingml/2006/main">
        <w:t xml:space="preserve">2. 堅持的力量－路 13:31-35</w:t>
      </w:r>
    </w:p>
    <w:p/>
    <w:p>
      <w:r xmlns:w="http://schemas.openxmlformats.org/wordprocessingml/2006/main">
        <w:t xml:space="preserve">1. 箴 20:22 - 不要說，我要以惡報惡；等候耶和華，他必拯救你。</w:t>
      </w:r>
    </w:p>
    <w:p/>
    <w:p>
      <w:r xmlns:w="http://schemas.openxmlformats.org/wordprocessingml/2006/main">
        <w:t xml:space="preserve">2. 詩篇 37:8-9 - 應當忍怒，離棄憤怒！不要為自己煩惱；它只會走向邪惡。因為作惡的人必被剪除，惟有等候耶和華的必承受土地。</w:t>
      </w:r>
    </w:p>
    <w:p/>
    <w:p>
      <w:r xmlns:w="http://schemas.openxmlformats.org/wordprocessingml/2006/main">
        <w:t xml:space="preserve">(2 撒母耳記下 20:14) 他走遍以色列各支派，直到亞伯、伯瑪迦，並比利人全地；他們也都聚集跟隨他。</w:t>
      </w:r>
    </w:p>
    <w:p/>
    <w:p>
      <w:r xmlns:w="http://schemas.openxmlformats.org/wordprocessingml/2006/main">
        <w:t xml:space="preserve">以色列各支派都聚集起來，跟隨比基利的兒子示巴到亞伯和伯瑪迦。</w:t>
      </w:r>
    </w:p>
    <w:p/>
    <w:p>
      <w:r xmlns:w="http://schemas.openxmlformats.org/wordprocessingml/2006/main">
        <w:t xml:space="preserve">1. 跟隨領袖：檢視比奇里之子示巴的教訓</w:t>
      </w:r>
    </w:p>
    <w:p/>
    <w:p>
      <w:r xmlns:w="http://schemas.openxmlformats.org/wordprocessingml/2006/main">
        <w:t xml:space="preserve">2. 共同努力：以色列各部落之間團結的重要性</w:t>
      </w:r>
    </w:p>
    <w:p/>
    <w:p>
      <w:r xmlns:w="http://schemas.openxmlformats.org/wordprocessingml/2006/main">
        <w:t xml:space="preserve">1. 箴言 11:14：“沒有明智的領導，國家就會衰落；謀士眾多，才安全。”</w:t>
      </w:r>
    </w:p>
    <w:p/>
    <w:p>
      <w:r xmlns:w="http://schemas.openxmlformats.org/wordprocessingml/2006/main">
        <w:t xml:space="preserve">2. 申命記 1:13：“從你們支派中選出有智慧、有見識、有知識的人，我必立他們作你們的領袖。”</w:t>
      </w:r>
    </w:p>
    <w:p/>
    <w:p>
      <w:r xmlns:w="http://schemas.openxmlformats.org/wordprocessingml/2006/main">
        <w:t xml:space="preserve">(2 Samuel 20:15) 他們來到伯瑪迦的亞伯，圍困約押，在城牆上築壘，築在壕溝裡。跟隨約押的人都擊打城牆，要把城推倒。</w:t>
      </w:r>
    </w:p>
    <w:p/>
    <w:p>
      <w:r xmlns:w="http://schemas.openxmlformats.org/wordprocessingml/2006/main">
        <w:t xml:space="preserve">約押和他的人民包圍了伯瑪迦的亞伯城，築堤圍困。然後他們試圖拆毀城牆。</w:t>
      </w:r>
    </w:p>
    <w:p/>
    <w:p>
      <w:r xmlns:w="http://schemas.openxmlformats.org/wordprocessingml/2006/main">
        <w:t xml:space="preserve">1. 堅忍不拔的力量 約押和他的人民如何決心拆毀伯瑪迦亞伯的城牆。</w:t>
      </w:r>
    </w:p>
    <w:p/>
    <w:p>
      <w:r xmlns:w="http://schemas.openxmlformats.org/wordprocessingml/2006/main">
        <w:t xml:space="preserve">2. 團結的力量 約押和他的人民如何齊心協力圍攻這座城市。</w:t>
      </w:r>
    </w:p>
    <w:p/>
    <w:p>
      <w:r xmlns:w="http://schemas.openxmlformats.org/wordprocessingml/2006/main">
        <w:t xml:space="preserve">1. 箴言 21:31 - 馬是為打仗的日子預備的，但勝利屬於耶和華。</w:t>
      </w:r>
    </w:p>
    <w:p/>
    <w:p>
      <w:r xmlns:w="http://schemas.openxmlformats.org/wordprocessingml/2006/main">
        <w:t xml:space="preserve">2. 傳道書 4:9-12 - 兩個人比一個人好，因為他們的勞苦有美好的回報：若其中一個跌倒了，一個可以扶另一個起來。但可憐那些跌倒了卻無人扶起的人。而且，如果兩個人躺在一起，他們會保持溫暖。但一個人要如何才能取暖？儘管一個人可能被壓倒，但兩個人可以保護自己。三股繩子不會很快折斷。</w:t>
      </w:r>
    </w:p>
    <w:p/>
    <w:p>
      <w:r xmlns:w="http://schemas.openxmlformats.org/wordprocessingml/2006/main">
        <w:t xml:space="preserve">(2 Samuel 20:16) 有個聰明婦人從城裡喊著說，聽，聽！對約押說，請你近前來，我好與你說話。</w:t>
      </w:r>
    </w:p>
    <w:p/>
    <w:p>
      <w:r xmlns:w="http://schemas.openxmlformats.org/wordprocessingml/2006/main">
        <w:t xml:space="preserve">城裡有一位智慧的婦人呼叫約押，請求與他說話。</w:t>
      </w:r>
    </w:p>
    <w:p/>
    <w:p>
      <w:r xmlns:w="http://schemas.openxmlformats.org/wordprocessingml/2006/main">
        <w:t xml:space="preserve">1. 願意傾聽明智的建議，即使這些建議來自意想不到的來源。</w:t>
      </w:r>
    </w:p>
    <w:p/>
    <w:p>
      <w:r xmlns:w="http://schemas.openxmlformats.org/wordprocessingml/2006/main">
        <w:t xml:space="preserve">2. 不要害怕向那些可能不符合預期的人尋求建議。</w:t>
      </w:r>
    </w:p>
    <w:p/>
    <w:p>
      <w:r xmlns:w="http://schemas.openxmlformats.org/wordprocessingml/2006/main">
        <w:t xml:space="preserve">1. 箴言 19:20-21 “聽從勸告，受教誨，使你日後得智慧。人心多有計謀，唯有耶和華的旨意才能立定。”</w:t>
      </w:r>
    </w:p>
    <w:p/>
    <w:p>
      <w:r xmlns:w="http://schemas.openxmlformats.org/wordprocessingml/2006/main">
        <w:t xml:space="preserve">2. 雅各書 1:5 “你們中間若有缺乏智慧的，應當求那厚賜與眾人，不受責備的上帝，就必賜給他。”</w:t>
      </w:r>
    </w:p>
    <w:p/>
    <w:p>
      <w:r xmlns:w="http://schemas.openxmlformats.org/wordprocessingml/2006/main">
        <w:t xml:space="preserve">(2 撒母耳記下 20:17) 耶穌走近婦人，婦人說，你是約押嗎？他回答說，我就是他。婦人對他說，你聽婢女的話吧。他回答說，我確實聽到了。</w:t>
      </w:r>
    </w:p>
    <w:p/>
    <w:p>
      <w:r xmlns:w="http://schemas.openxmlformats.org/wordprocessingml/2006/main">
        <w:t xml:space="preserve">一個女人對約押說話，請他聽她的話。約押同意了。</w:t>
      </w:r>
    </w:p>
    <w:p/>
    <w:p>
      <w:r xmlns:w="http://schemas.openxmlformats.org/wordprocessingml/2006/main">
        <w:t xml:space="preserve">1. 當神呼召我們時，我們必須準備好回應。</w:t>
      </w:r>
    </w:p>
    <w:p/>
    <w:p>
      <w:r xmlns:w="http://schemas.openxmlformats.org/wordprocessingml/2006/main">
        <w:t xml:space="preserve">2.傾聽的力量。</w:t>
      </w:r>
    </w:p>
    <w:p/>
    <w:p>
      <w:r xmlns:w="http://schemas.openxmlformats.org/wordprocessingml/2006/main">
        <w:t xml:space="preserve">1. 以賽亞書 55:3 側耳而至，到我這裡來：聽，你的靈魂就必存活；我將與你立下永遠的約</w:t>
      </w:r>
    </w:p>
    <w:p/>
    <w:p>
      <w:r xmlns:w="http://schemas.openxmlformats.org/wordprocessingml/2006/main">
        <w:t xml:space="preserve">2. 雅各書 1:19 所以，我親愛的弟兄們，你們要快快地聽，慢慢地說，慢慢地動怒。</w:t>
      </w:r>
    </w:p>
    <w:p/>
    <w:p>
      <w:r xmlns:w="http://schemas.openxmlformats.org/wordprocessingml/2006/main">
        <w:t xml:space="preserve">(2 撒母耳記下 20:18) 婦人說，從前他們常說，必到亞伯求問。於是這事就了結了。</w:t>
      </w:r>
    </w:p>
    <w:p/>
    <w:p>
      <w:r xmlns:w="http://schemas.openxmlformats.org/wordprocessingml/2006/main">
        <w:t xml:space="preserve">在《撒母耳記下》20:18 中，一位婦女講述了向亞伯尋求建議以解決問題的傳統。</w:t>
      </w:r>
    </w:p>
    <w:p/>
    <w:p>
      <w:r xmlns:w="http://schemas.openxmlformats.org/wordprocessingml/2006/main">
        <w:t xml:space="preserve">1. 神的智慧是最終的勸告－箴 3:5-6</w:t>
      </w:r>
    </w:p>
    <w:p/>
    <w:p>
      <w:r xmlns:w="http://schemas.openxmlformats.org/wordprocessingml/2006/main">
        <w:t xml:space="preserve">2. 尋求忠告並保持智慧 - 箴 15:22</w:t>
      </w:r>
    </w:p>
    <w:p/>
    <w:p>
      <w:r xmlns:w="http://schemas.openxmlformats.org/wordprocessingml/2006/main">
        <w:t xml:space="preserve">1. 雅各書 1:5 - “你們中間若有缺乏智慧的，當求那厚賜與眾人、也不斥責人的神，就必賜給他。”</w:t>
      </w:r>
    </w:p>
    <w:p/>
    <w:p>
      <w:r xmlns:w="http://schemas.openxmlformats.org/wordprocessingml/2006/main">
        <w:t xml:space="preserve">2. 箴 11:14 - “無謀略，民就敗落；謀士眾多，人就安穩。”</w:t>
      </w:r>
    </w:p>
    <w:p/>
    <w:p>
      <w:r xmlns:w="http://schemas.openxmlformats.org/wordprocessingml/2006/main">
        <w:t xml:space="preserve">(2 撒母耳 20:19) 我是以色列中和平忠信的人之一。你想要毀滅以色列的一座城和一位母親，為什麼要吞滅耶和華的產業呢？</w:t>
      </w:r>
    </w:p>
    <w:p/>
    <w:p>
      <w:r xmlns:w="http://schemas.openxmlformats.org/wordprocessingml/2006/main">
        <w:t xml:space="preserve">一名以色列人與侵略者交談，質疑他們為什麼要毀滅一座城市及其居民，而這是上帝的遺產。</w:t>
      </w:r>
    </w:p>
    <w:p/>
    <w:p>
      <w:r xmlns:w="http://schemas.openxmlformats.org/wordprocessingml/2006/main">
        <w:t xml:space="preserve">1. 平安信心的力量：撒母耳記下 20:19 的教訓</w:t>
      </w:r>
    </w:p>
    <w:p/>
    <w:p>
      <w:r xmlns:w="http://schemas.openxmlformats.org/wordprocessingml/2006/main">
        <w:t xml:space="preserve">2. 保護神的產業的重要性</w:t>
      </w:r>
    </w:p>
    <w:p/>
    <w:p>
      <w:r xmlns:w="http://schemas.openxmlformats.org/wordprocessingml/2006/main">
        <w:t xml:space="preserve">1. 箴 11:29 - 擾亂自己房屋的，必承受清風；愚昧人必作心中智慧人的僕人。</w:t>
      </w:r>
    </w:p>
    <w:p/>
    <w:p>
      <w:r xmlns:w="http://schemas.openxmlformats.org/wordprocessingml/2006/main">
        <w:t xml:space="preserve">2. 馬太福音 5:9 - 使人和睦的人有福了：因為他們必稱為神的兒女。</w:t>
      </w:r>
    </w:p>
    <w:p/>
    <w:p>
      <w:r xmlns:w="http://schemas.openxmlformats.org/wordprocessingml/2006/main">
        <w:t xml:space="preserve">(2 Samuel 20:20) 約押回答說，我決斷不吞滅，斷不毀壞。</w:t>
      </w:r>
    </w:p>
    <w:p/>
    <w:p>
      <w:r xmlns:w="http://schemas.openxmlformats.org/wordprocessingml/2006/main">
        <w:t xml:space="preserve">約押拒絕毀掉交給他的東西。</w:t>
      </w:r>
    </w:p>
    <w:p/>
    <w:p>
      <w:r xmlns:w="http://schemas.openxmlformats.org/wordprocessingml/2006/main">
        <w:t xml:space="preserve">1. 神呼召我們表現出憐憫和仁慈，即使在困難的時候。</w:t>
      </w:r>
    </w:p>
    <w:p/>
    <w:p>
      <w:r xmlns:w="http://schemas.openxmlformats.org/wordprocessingml/2006/main">
        <w:t xml:space="preserve">2. 我們應該始終努力選擇和平而不是破壞。</w:t>
      </w:r>
    </w:p>
    <w:p/>
    <w:p>
      <w:r xmlns:w="http://schemas.openxmlformats.org/wordprocessingml/2006/main">
        <w:t xml:space="preserve">1. 馬太福音 5:7 - “憐憫人的人有福了，因為他們必蒙憐憫。”</w:t>
      </w:r>
    </w:p>
    <w:p/>
    <w:p>
      <w:r xmlns:w="http://schemas.openxmlformats.org/wordprocessingml/2006/main">
        <w:t xml:space="preserve">2. 羅馬書 12:18 - “倘若可行，總要盡力與眾人和睦相處。”</w:t>
      </w:r>
    </w:p>
    <w:p/>
    <w:p>
      <w:r xmlns:w="http://schemas.openxmlformats.org/wordprocessingml/2006/main">
        <w:t xml:space="preserve">(2 撒母耳 20:21) 事實並非如此。以法蓮山地有一個人，名叫示巴，是比基利的兒子，舉手攻擊王，就是大衛；只要救他，我就離開城去。 。婦人對約押說，他的頭必從城牆上投向你。</w:t>
      </w:r>
    </w:p>
    <w:p/>
    <w:p>
      <w:r xmlns:w="http://schemas.openxmlformats.org/wordprocessingml/2006/main">
        <w:t xml:space="preserve">以法蓮山地區的一個示巴向大衛王舉手。婦人提議將示巴的頭扔到牆外交給約押。</w:t>
      </w:r>
    </w:p>
    <w:p/>
    <w:p>
      <w:r xmlns:w="http://schemas.openxmlformats.org/wordprocessingml/2006/main">
        <w:t xml:space="preserve">1. 神掌管一切，祂最終會為我們伸冤。</w:t>
      </w:r>
    </w:p>
    <w:p/>
    <w:p>
      <w:r xmlns:w="http://schemas.openxmlformats.org/wordprocessingml/2006/main">
        <w:t xml:space="preserve">2. 即使情況看起來對我們不利，我們也必須保持忠誠並相信上帝。</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詩篇 37:4 - 你要以耶和華為樂，他就將你心裡所求的賜給你。</w:t>
      </w:r>
    </w:p>
    <w:p/>
    <w:p>
      <w:r xmlns:w="http://schemas.openxmlformats.org/wordprocessingml/2006/main">
        <w:t xml:space="preserve">(2 撒母耳記下 20:22) 婦人就憑她的智慧去見眾民。他們砍下了比基利的兒子示巴的頭，丟給約押。他吹了號角，他們就出了城，各回各家去了。約押就回到耶路撒冷見王。</w:t>
      </w:r>
    </w:p>
    <w:p/>
    <w:p>
      <w:r xmlns:w="http://schemas.openxmlformats.org/wordprocessingml/2006/main">
        <w:t xml:space="preserve">比基利的兒子示巴被城裡的人斬首，並丟給約押。約押吹響號角，百姓就各回營裡，他也回到耶路撒冷見王。</w:t>
      </w:r>
    </w:p>
    <w:p/>
    <w:p>
      <w:r xmlns:w="http://schemas.openxmlformats.org/wordprocessingml/2006/main">
        <w:t xml:space="preserve">1. 神的智慧是我們所有人都能得到的。</w:t>
      </w:r>
    </w:p>
    <w:p/>
    <w:p>
      <w:r xmlns:w="http://schemas.openxmlformats.org/wordprocessingml/2006/main">
        <w:t xml:space="preserve">2. 即使在混亂和暴力的時期，我們也必須向上帝尋求幫助。</w:t>
      </w:r>
    </w:p>
    <w:p/>
    <w:p>
      <w:r xmlns:w="http://schemas.openxmlformats.org/wordprocessingml/2006/main">
        <w:t xml:space="preserve">1. 箴言 14:12 - 有一條路，人以為正，至終成為死亡之路。</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(2 撒母耳記下 20:23) 約押統領以色列全軍；耶何耶大的兒子比拿雅統領基利提人和比利提人。</w:t>
      </w:r>
    </w:p>
    <w:p/>
    <w:p>
      <w:r xmlns:w="http://schemas.openxmlformats.org/wordprocessingml/2006/main">
        <w:t xml:space="preserve">約押是以色列全軍的領袖，耶何耶大的兒子比拿雅統領基利提人和比利提人。</w:t>
      </w:r>
    </w:p>
    <w:p/>
    <w:p>
      <w:r xmlns:w="http://schemas.openxmlformats.org/wordprocessingml/2006/main">
        <w:t xml:space="preserve">1. 神已經指定了領袖來引導和保護我們。</w:t>
      </w:r>
    </w:p>
    <w:p/>
    <w:p>
      <w:r xmlns:w="http://schemas.openxmlformats.org/wordprocessingml/2006/main">
        <w:t xml:space="preserve">2. 順服並尊重上帝給你權力的人。</w:t>
      </w:r>
    </w:p>
    <w:p/>
    <w:p>
      <w:r xmlns:w="http://schemas.openxmlformats.org/wordprocessingml/2006/main">
        <w:t xml:space="preserve">1. 羅馬書 13:1-2 - 各人要順服執政當局。因為沒有任何權柄不是來自上帝，而那些存在的權柄都是上帝所設立的。</w:t>
      </w:r>
    </w:p>
    <w:p/>
    <w:p>
      <w:r xmlns:w="http://schemas.openxmlformats.org/wordprocessingml/2006/main">
        <w:t xml:space="preserve">2. 以弗所書6:5-7 - 奴僕們，要恐懼戰兢，存著誠實的心，服從你們地上的主人，就像你們服從基督一樣，不是透過眼前的服務，作為討好人的方式，而是作為基督的僕人，從心裡遵行神的旨意。</w:t>
      </w:r>
    </w:p>
    <w:p/>
    <w:p>
      <w:r xmlns:w="http://schemas.openxmlformats.org/wordprocessingml/2006/main">
        <w:t xml:space="preserve">(2 撒母耳記下 20:24) 亞多蘭掌管貢品，亞希律的兒子約沙法作史官。</w:t>
      </w:r>
    </w:p>
    <w:p/>
    <w:p>
      <w:r xmlns:w="http://schemas.openxmlformats.org/wordprocessingml/2006/main">
        <w:t xml:space="preserve">亞多蘭負責徵收貢品，約沙法則負責記錄。</w:t>
      </w:r>
    </w:p>
    <w:p/>
    <w:p>
      <w:r xmlns:w="http://schemas.openxmlformats.org/wordprocessingml/2006/main">
        <w:t xml:space="preserve">一、恪守崗位、盡職盡責的重要性</w:t>
      </w:r>
    </w:p>
    <w:p/>
    <w:p>
      <w:r xmlns:w="http://schemas.openxmlformats.org/wordprocessingml/2006/main">
        <w:t xml:space="preserve">2. 團隊合作實現共同目標的力量</w:t>
      </w:r>
    </w:p>
    <w:p/>
    <w:p>
      <w:r xmlns:w="http://schemas.openxmlformats.org/wordprocessingml/2006/main">
        <w:t xml:space="preserve">1. 箴言 3:27 – 當你有能力行善時，不要拒絕向那些應得的人行善。</w:t>
      </w:r>
    </w:p>
    <w:p/>
    <w:p>
      <w:r xmlns:w="http://schemas.openxmlformats.org/wordprocessingml/2006/main">
        <w:t xml:space="preserve">2. 傳道書 4:9-10 - 兩個人勝過一個人，因為他們的勞苦必得美好的賞賜。因為如果他們跌倒了，有人會扶起他的同伴。但是當他跌倒時獨自一人而沒有人扶他起來的人有禍了！</w:t>
      </w:r>
    </w:p>
    <w:p/>
    <w:p>
      <w:r xmlns:w="http://schemas.openxmlformats.org/wordprocessingml/2006/main">
        <w:t xml:space="preserve">(2 撒母耳記下 20:25) 示巴作文士，撒督和亞比亞他作祭司。</w:t>
      </w:r>
    </w:p>
    <w:p/>
    <w:p>
      <w:r xmlns:w="http://schemas.openxmlformats.org/wordprocessingml/2006/main">
        <w:t xml:space="preserve">舍瓦擔任書記官，扎多克和亞比亞他擔任祭司。</w:t>
      </w:r>
    </w:p>
    <w:p/>
    <w:p>
      <w:r xmlns:w="http://schemas.openxmlformats.org/wordprocessingml/2006/main">
        <w:t xml:space="preserve">1. 事奉的重要性</w:t>
      </w:r>
    </w:p>
    <w:p/>
    <w:p>
      <w:r xmlns:w="http://schemas.openxmlformats.org/wordprocessingml/2006/main">
        <w:t xml:space="preserve">2. 一起事奉神的祝福</w:t>
      </w:r>
    </w:p>
    <w:p/>
    <w:p>
      <w:r xmlns:w="http://schemas.openxmlformats.org/wordprocessingml/2006/main">
        <w:t xml:space="preserve">1. 詩篇133:1-3 - 「當神的子民和睦相處時，這是多麼美好、多麼令人愉快！就像珍貴的油倒在頭上，流到鬍鬚上，流到亞倫的鬍鬚上，流到衣領上就好像黑門山的露水落在錫安山上。因為在那裡，主賜予他的祝福，甚至永遠的生命。”</w:t>
      </w:r>
    </w:p>
    <w:p/>
    <w:p>
      <w:r xmlns:w="http://schemas.openxmlformats.org/wordprocessingml/2006/main">
        <w:t xml:space="preserve">2. 哥林多前書12:12-14 - 「身體雖然是一體，卻有許多部分，然而，所有的部分都構成一個身體，基督也是如此。因為我們都受了一位聖靈的洗，為要形成一個身體。無論是猶太人還是外邦人，奴隸還是自由人，我們都是一個身體，我們都被賜予了一位聖靈來喝。即便如此，身體也不是由一個部分組成的，而是由許多部分組成的。”</w:t>
      </w:r>
    </w:p>
    <w:p/>
    <w:p>
      <w:r xmlns:w="http://schemas.openxmlformats.org/wordprocessingml/2006/main">
        <w:t xml:space="preserve">(2 撒母耳記下 20:26) 睚珥人以拉作大衛的族長。</w:t>
      </w:r>
    </w:p>
    <w:p/>
    <w:p>
      <w:r xmlns:w="http://schemas.openxmlformats.org/wordprocessingml/2006/main">
        <w:t xml:space="preserve">睚睽人艾拉是大衛王宮廷的一位領導者。</w:t>
      </w:r>
    </w:p>
    <w:p/>
    <w:p>
      <w:r xmlns:w="http://schemas.openxmlformats.org/wordprocessingml/2006/main">
        <w:t xml:space="preserve">1. 領導力的力量－艾拉對大衛王的服務如何鼓勵其他人效仿</w:t>
      </w:r>
    </w:p>
    <w:p/>
    <w:p>
      <w:r xmlns:w="http://schemas.openxmlformats.org/wordprocessingml/2006/main">
        <w:t xml:space="preserve">2. 過著有尊嚴的生活－艾拉的忠誠和服務典範</w:t>
      </w:r>
    </w:p>
    <w:p/>
    <w:p>
      <w:r xmlns:w="http://schemas.openxmlformats.org/wordprocessingml/2006/main">
        <w:t xml:space="preserve">1. 箴言 3:5-6 你要專心仰賴耶和華，不可倚靠自己的聰明；在你一切所行的事上，都要順服他；他必指引你的路。</w:t>
      </w:r>
    </w:p>
    <w:p/>
    <w:p>
      <w:r xmlns:w="http://schemas.openxmlformats.org/wordprocessingml/2006/main">
        <w:t xml:space="preserve">2. 羅馬書 12:10-13 你們要以弟兄之情彼此相愛。在表現榮譽方面超越彼此。熱心不可懶惰，心裡要火熱，服事主。在指望中要喜樂，在患難中要忍耐，禱告要恆切。滿足聖徒的需要並尋求表現出熱情好客。</w:t>
      </w:r>
    </w:p>
    <w:p/>
    <w:p>
      <w:r xmlns:w="http://schemas.openxmlformats.org/wordprocessingml/2006/main">
        <w:t xml:space="preserve">《撒母耳記下》第 21 章講述了一系列事件，包括飢荒、掃羅後裔被處決以及與非利士人的戰鬥。</w:t>
      </w:r>
    </w:p>
    <w:p/>
    <w:p>
      <w:r xmlns:w="http://schemas.openxmlformats.org/wordprocessingml/2006/main">
        <w:t xml:space="preserve">第一段：本章以大衛統治期間持續三年的嚴重飢荒開始。大衛尋求上帝的指引，以了解飢荒的原因（撒母耳記下 21:1）。</w:t>
      </w:r>
    </w:p>
    <w:p/>
    <w:p>
      <w:r xmlns:w="http://schemas.openxmlformats.org/wordprocessingml/2006/main">
        <w:t xml:space="preserve">第 2 段：上帝揭示飢荒是掃羅之前虐待基遍人的結果，基遍人是以色列人與他們立約的群體（撒母耳記下 21:2-3）。基遍人要求對掃羅的後裔進行報復。</w:t>
      </w:r>
    </w:p>
    <w:p/>
    <w:p>
      <w:r xmlns:w="http://schemas.openxmlformats.org/wordprocessingml/2006/main">
        <w:t xml:space="preserve">第三段：大衛會見基遍人，詢問如何彌補。他們要求將掃羅家族的七名男子交給他們處死（撒母耳記下 21:4-6）。</w:t>
      </w:r>
    </w:p>
    <w:p/>
    <w:p>
      <w:r xmlns:w="http://schemas.openxmlformats.org/wordprocessingml/2006/main">
        <w:t xml:space="preserve">第四段：大衛饒恕了約拿單的兒子米非波設，因為他與約拿單關係密切。然而，他卻將利斯巴的兩個兒子和掃羅的五個孫子交給基遍人絞死（撒母耳記下 21:7-9）。</w:t>
      </w:r>
    </w:p>
    <w:p/>
    <w:p>
      <w:r xmlns:w="http://schemas.openxmlformats.org/wordprocessingml/2006/main">
        <w:t xml:space="preserve">第五段：里斯帕為她兒子的屍體哀悼，並保護他們免於鳥類或動物的褻瀆，直到他們得到適當的埋葬（撒母耳記下 21:10-14）。</w:t>
      </w:r>
    </w:p>
    <w:p/>
    <w:p>
      <w:r xmlns:w="http://schemas.openxmlformats.org/wordprocessingml/2006/main">
        <w:t xml:space="preserve">第六段：此後，以色列與非利士人之間又發生了戰爭。在一次遭遇中，大衛精疲力盡，差點被一個名叫伊施比貝諾的巨人殺死，但被他的部下救了（撒母耳記下 21:15-17）。</w:t>
      </w:r>
    </w:p>
    <w:p/>
    <w:p>
      <w:r xmlns:w="http://schemas.openxmlformats.org/wordprocessingml/2006/main">
        <w:t xml:space="preserve">第7 段：另一場戰鬥發生，三名強大的戰士亞比篩、西比該和以利哈南擊敗了著名的非利士戰士，展現了他們的英勇（撒母耳記下21:18-22 ）。</w:t>
      </w:r>
    </w:p>
    <w:p/>
    <w:p>
      <w:r xmlns:w="http://schemas.openxmlformats.org/wordprocessingml/2006/main">
        <w:t xml:space="preserve">總而言之，《撒母耳記下》第二十一章描繪了大衛統治期間的嚴重飢荒，原因被揭露為掃羅虐待基遍人。基遍人要求報應，掃羅家族的七名男子被處決，米非波設倖免於難，其他人則被絞死。里斯巴為她兒子的屍體哀悼，守護著他們直到適當的埋葬。以色列和非利士人之間發生了更多的戰鬥。大衛面臨危險但得救了，強大的戰士展現了他們的英勇。 總之，這一章探討了戰爭中的正義、後果和勇敢的主題。</w:t>
      </w:r>
    </w:p>
    <w:p/>
    <w:p>
      <w:r xmlns:w="http://schemas.openxmlformats.org/wordprocessingml/2006/main">
        <w:t xml:space="preserve">(2 Samuel 21:1) 大衛在世的時候，連年有飢荒。大衛求問耶和華。耶和華回答說，這是為掃羅和他流血的家，因為他殺了基遍人。</w:t>
      </w:r>
    </w:p>
    <w:p/>
    <w:p>
      <w:r xmlns:w="http://schemas.openxmlformats.org/wordprocessingml/2006/main">
        <w:t xml:space="preserve">大衛王統治時期發生了飢荒，他求問神為何會發生這樣的事。主啟示這是由於掃羅王和他的後裔的行為所造成的。</w:t>
      </w:r>
    </w:p>
    <w:p/>
    <w:p>
      <w:r xmlns:w="http://schemas.openxmlformats.org/wordprocessingml/2006/main">
        <w:t xml:space="preserve">1. 罪的後果：研讀撒母耳記下 21:1</w:t>
      </w:r>
    </w:p>
    <w:p/>
    <w:p>
      <w:r xmlns:w="http://schemas.openxmlformats.org/wordprocessingml/2006/main">
        <w:t xml:space="preserve">2. 在困難時期尋求指引：《撒母耳記下》21:1 的研究</w:t>
      </w:r>
    </w:p>
    <w:p/>
    <w:p>
      <w:r xmlns:w="http://schemas.openxmlformats.org/wordprocessingml/2006/main">
        <w:t xml:space="preserve">1. 羅馬書 6:23 - 因為罪的工價乃是死，但神的恩賜在我們的主基督耶穌裡卻是永生。</w:t>
      </w:r>
    </w:p>
    <w:p/>
    <w:p>
      <w:r xmlns:w="http://schemas.openxmlformats.org/wordprocessingml/2006/main">
        <w:t xml:space="preserve">2. 雅各書 1:5 - 你們中間若有人缺乏智慧，就當求那厚賜給眾人、不受責備的神，神就必賜給他。</w:t>
      </w:r>
    </w:p>
    <w:p/>
    <w:p>
      <w:r xmlns:w="http://schemas.openxmlformats.org/wordprocessingml/2006/main">
        <w:t xml:space="preserve">(2 撒母耳記下 21:2) 王召了基遍人來，對他們說： （基遍人不是以色列人，而是亞摩利人的餘民；以色列人向他們起誓。掃羅對以色列和猶大人熱心，想要殺掉他們。）</w:t>
      </w:r>
    </w:p>
    <w:p/>
    <w:p>
      <w:r xmlns:w="http://schemas.openxmlformats.org/wordprocessingml/2006/main">
        <w:t xml:space="preserve">以色列王召集非以色列人的基遍人來討論一個問題。掃羅先前曾試圖殺死他們，因為他對以色列人和猶大人的忠誠。</w:t>
      </w:r>
    </w:p>
    <w:p/>
    <w:p>
      <w:r xmlns:w="http://schemas.openxmlformats.org/wordprocessingml/2006/main">
        <w:t xml:space="preserve">1. 信守承諾的重要性 - 創世記 9:15-17</w:t>
      </w:r>
    </w:p>
    <w:p/>
    <w:p>
      <w:r xmlns:w="http://schemas.openxmlformats.org/wordprocessingml/2006/main">
        <w:t xml:space="preserve">2. 忠誠與承諾的力量 - 撒母耳記上 18:1-4</w:t>
      </w:r>
    </w:p>
    <w:p/>
    <w:p>
      <w:r xmlns:w="http://schemas.openxmlformats.org/wordprocessingml/2006/main">
        <w:t xml:space="preserve">1. 創世記 9:15-17 - 「我要記念我與你們並各樣有血肉的活物所立的約；水不再氾濫，毀滅一切有血肉的活物。在雲中；我要看著它，好記起神與地上一切有血肉的活物所立的永遠的約。神對挪亞說：「這是我所立約的記號。」建立在我和地上所有有血肉的人之間。”</w:t>
      </w:r>
    </w:p>
    <w:p/>
    <w:p>
      <w:r xmlns:w="http://schemas.openxmlformats.org/wordprocessingml/2006/main">
        <w:t xml:space="preserve">2. 撒母耳記上 18:1-4 - 「約拿單與掃羅說完了話，約拿單的心就與大衛的心結合在一起了，約拿單愛大衛如同愛自己的性命。那天掃羅接住了他，不再讓他回到他父親的家。於是約拿單和大衛立約，因為大衛愛他如同愛自己的靈魂。約拿單脫下身上的外袍，賜給大衛和他的衣服、刀、弓、腰帶。”</w:t>
      </w:r>
    </w:p>
    <w:p/>
    <w:p>
      <w:r xmlns:w="http://schemas.openxmlformats.org/wordprocessingml/2006/main">
        <w:t xml:space="preserve">(2 撒母耳記下 21:3) 大衛對基遍人說，我為你們做什麼呢？我用什麼來贖罪，使你們能賜福耶和華的產業呢？</w:t>
      </w:r>
    </w:p>
    <w:p/>
    <w:p>
      <w:r xmlns:w="http://schemas.openxmlformats.org/wordprocessingml/2006/main">
        <w:t xml:space="preserve">大衛問基遍人他可以做什麼來為他們贖罪，這樣他們就能祝福耶和華的產業。</w:t>
      </w:r>
    </w:p>
    <w:p/>
    <w:p>
      <w:r xmlns:w="http://schemas.openxmlformats.org/wordprocessingml/2006/main">
        <w:t xml:space="preserve">1. 贖罪的力量：了解如何彌補</w:t>
      </w:r>
    </w:p>
    <w:p/>
    <w:p>
      <w:r xmlns:w="http://schemas.openxmlformats.org/wordprocessingml/2006/main">
        <w:t xml:space="preserve">2. 質疑神的旨意：當我們不明白祂的要求時</w:t>
      </w:r>
    </w:p>
    <w:p/>
    <w:p>
      <w:r xmlns:w="http://schemas.openxmlformats.org/wordprocessingml/2006/main">
        <w:t xml:space="preserve">1. Lev 6:7 祭司要在耶和華面前為他贖罪。他在其中一切的罪孽都必蒙赦免。</w:t>
      </w:r>
    </w:p>
    <w:p/>
    <w:p>
      <w:r xmlns:w="http://schemas.openxmlformats.org/wordprocessingml/2006/main">
        <w:t xml:space="preserve">2. 馬太福音 5:24 把你的恩賜留在祭壇前，就走吧。先與你的兄弟和解，然後來獻上你的禮物。</w:t>
      </w:r>
    </w:p>
    <w:p/>
    <w:p>
      <w:r xmlns:w="http://schemas.openxmlformats.org/wordprocessingml/2006/main">
        <w:t xml:space="preserve">(2 撒母耳記下 21:4) 基遍人對他說，掃羅和他家的金銀，我們不要了。你不可為我們殺以色列中的任何人。他說，你們說什麼，我就為你們做什麼。</w:t>
      </w:r>
    </w:p>
    <w:p/>
    <w:p>
      <w:r xmlns:w="http://schemas.openxmlformats.org/wordprocessingml/2006/main">
        <w:t xml:space="preserve">基遍人請求大衛不要為他們在以色列境內殺害任何人，作為交換，他們不會從掃羅和他的家族奪走任何金銀。大衛同意他們提出的任何要求。</w:t>
      </w:r>
    </w:p>
    <w:p/>
    <w:p>
      <w:r xmlns:w="http://schemas.openxmlformats.org/wordprocessingml/2006/main">
        <w:t xml:space="preserve">1. 神會提供一條擺脫任何困境的出路。</w:t>
      </w:r>
    </w:p>
    <w:p/>
    <w:p>
      <w:r xmlns:w="http://schemas.openxmlformats.org/wordprocessingml/2006/main">
        <w:t xml:space="preserve">2. 透過對上帝的信仰，我們可以找到任何衝突的解決方案。</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腓立比書 4:6-7 - 應當一無掛慮，只要凡事藉著禱告、祈求和感謝，將你們所要的告訴神。神所賜出人意外的平安必在基督耶穌裡保守你們的心懷意念。</w:t>
      </w:r>
    </w:p>
    <w:p/>
    <w:p>
      <w:r xmlns:w="http://schemas.openxmlformats.org/wordprocessingml/2006/main">
        <w:t xml:space="preserve">(2 撒母耳 21:5) 他們回答王說，就是那個滅滅我們，又設計攻擊我們，要消滅我們，使我們不能留在以色列全境的人。</w:t>
      </w:r>
    </w:p>
    <w:p/>
    <w:p>
      <w:r xmlns:w="http://schemas.openxmlformats.org/wordprocessingml/2006/main">
        <w:t xml:space="preserve">基列雅比人告訴國王，有人密謀殺害他們並將他們趕出以色列。</w:t>
      </w:r>
    </w:p>
    <w:p/>
    <w:p>
      <w:r xmlns:w="http://schemas.openxmlformats.org/wordprocessingml/2006/main">
        <w:t xml:space="preserve">1. 神對祂子民的計畫：面對反對如何過有信心和勇氣的生活。</w:t>
      </w:r>
    </w:p>
    <w:p/>
    <w:p>
      <w:r xmlns:w="http://schemas.openxmlformats.org/wordprocessingml/2006/main">
        <w:t xml:space="preserve">2. 禱告的力量：如何在困難時期站立得穩，祈求拯救。</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哥林多後書 12:9-10 - “但他對我說：‘我的恩典夠你用的，因為我的能力是在人的軟弱上顯得完全。’”因此，我更樂意誇耀自己的軟弱，以便基督的能力臨到我身上。”</w:t>
      </w:r>
    </w:p>
    <w:p/>
    <w:p>
      <w:r xmlns:w="http://schemas.openxmlformats.org/wordprocessingml/2006/main">
        <w:t xml:space="preserve">(2 撒母耳 21:6) 願祂兒子中的七個人交給我們，我們就把他們掛在耶和華所揀選的掃羅的基比亞，交給耶和華。王說，我將給他們。</w:t>
      </w:r>
    </w:p>
    <w:p/>
    <w:p>
      <w:r xmlns:w="http://schemas.openxmlformats.org/wordprocessingml/2006/main">
        <w:t xml:space="preserve">大衛王同意將掃羅的七個兒子絞死，作為對掃羅罪行的懲罰。</w:t>
      </w:r>
    </w:p>
    <w:p/>
    <w:p>
      <w:r xmlns:w="http://schemas.openxmlformats.org/wordprocessingml/2006/main">
        <w:t xml:space="preserve">1. 神的公義、憐憫與恩典：撒母耳記下 21:6 的教訓</w:t>
      </w:r>
    </w:p>
    <w:p/>
    <w:p>
      <w:r xmlns:w="http://schemas.openxmlformats.org/wordprocessingml/2006/main">
        <w:t xml:space="preserve">2. 撒母耳記下 21:6 所見的悔改和寬恕的重要性</w:t>
      </w:r>
    </w:p>
    <w:p/>
    <w:p>
      <w:r xmlns:w="http://schemas.openxmlformats.org/wordprocessingml/2006/main">
        <w:t xml:space="preserve">1. 羅馬書 8:28-30 - 我們曉得萬事互相效力，叫愛他的人得益處，就是按他旨意被召的人。因為神預先所知道的人，祂也預定他們效法祂兒子的模樣，使祂兒子在許多弟兄中作長子。他所預定的人，他也呼召；祂所呼召的人，祂也稱他們為義；那些他稱義的人，他也榮耀他們。</w:t>
      </w:r>
    </w:p>
    <w:p/>
    <w:p>
      <w:r xmlns:w="http://schemas.openxmlformats.org/wordprocessingml/2006/main">
        <w:t xml:space="preserve">2. 以賽亞書 53:4-6 - 他誠然擔當了我們的痛苦，擔當了我們的苦難，但我們卻以為他受了神的懲罰，被他擊打、苦待了。卻為我們的過犯受害，為我們的罪孽壓傷。祂所受的懲罰為我們帶來了和平，祂所受的創傷使我們得醫治。我們都像羊一樣迷失了方向，各走自己的路；耶和華使我們眾人的罪都歸在他身上。</w:t>
      </w:r>
    </w:p>
    <w:p/>
    <w:p>
      <w:r xmlns:w="http://schemas.openxmlformats.org/wordprocessingml/2006/main">
        <w:t xml:space="preserve">(2 撒母耳記下 21:7) 王卻饒恕掃羅兒子約拿單的兒子米非波設，是因耶和華與掃羅兒子約拿單所立的誓。</w:t>
      </w:r>
    </w:p>
    <w:p/>
    <w:p>
      <w:r xmlns:w="http://schemas.openxmlformats.org/wordprocessingml/2006/main">
        <w:t xml:space="preserve">大衛饒恕米非波設是出於尊重他與約拿單之間的盟約。</w:t>
      </w:r>
    </w:p>
    <w:p/>
    <w:p>
      <w:r xmlns:w="http://schemas.openxmlformats.org/wordprocessingml/2006/main">
        <w:t xml:space="preserve">1. 遵守奉主名所立之約的重要性。</w:t>
      </w:r>
    </w:p>
    <w:p/>
    <w:p>
      <w:r xmlns:w="http://schemas.openxmlformats.org/wordprocessingml/2006/main">
        <w:t xml:space="preserve">2.忠誠和友誼信守承諾的力量。</w:t>
      </w:r>
    </w:p>
    <w:p/>
    <w:p>
      <w:r xmlns:w="http://schemas.openxmlformats.org/wordprocessingml/2006/main">
        <w:t xml:space="preserve">1. 路得記 1:16-17 - 路得對拿俄米的忠誠，即使拿俄米告訴她要回到自己的同胞那裡。</w:t>
      </w:r>
    </w:p>
    <w:p/>
    <w:p>
      <w:r xmlns:w="http://schemas.openxmlformats.org/wordprocessingml/2006/main">
        <w:t xml:space="preserve">2. 馬太福音 5:33-37 - 耶穌關於起誓和遵守誓言的教導。</w:t>
      </w:r>
    </w:p>
    <w:p/>
    <w:p>
      <w:r xmlns:w="http://schemas.openxmlformats.org/wordprocessingml/2006/main">
        <w:t xml:space="preserve">(2 撒母耳記下 21:8) 王卻娶了愛亞的女兒利斯巴給掃羅所生的兩個兒子，就是亞摩尼和米非波設。還有掃羅的女兒米甲的五個兒子，是她為米何拉巴西萊的兒子亞得列所養大的：</w:t>
      </w:r>
    </w:p>
    <w:p/>
    <w:p>
      <w:r xmlns:w="http://schemas.openxmlformats.org/wordprocessingml/2006/main">
        <w:t xml:space="preserve">大衛王將掃羅家族的七個兒子從基遍贖回。</w:t>
      </w:r>
    </w:p>
    <w:p/>
    <w:p>
      <w:r xmlns:w="http://schemas.openxmlformats.org/wordprocessingml/2006/main">
        <w:t xml:space="preserve">1. 神無盡的愛與憐憫對掃羅兒子的救贖</w:t>
      </w:r>
    </w:p>
    <w:p/>
    <w:p>
      <w:r xmlns:w="http://schemas.openxmlformats.org/wordprocessingml/2006/main">
        <w:t xml:space="preserve">2. 寬恕的力量，放下過去</w:t>
      </w:r>
    </w:p>
    <w:p/>
    <w:p>
      <w:r xmlns:w="http://schemas.openxmlformats.org/wordprocessingml/2006/main">
        <w:t xml:space="preserve">1. 以弗所書 1:7 - 我們藉他的血，得蒙救贖，過犯得以赦免，都是照他豐富的恩典。</w:t>
      </w:r>
    </w:p>
    <w:p/>
    <w:p>
      <w:r xmlns:w="http://schemas.openxmlformats.org/wordprocessingml/2006/main">
        <w:t xml:space="preserve">2. 羅馬書8:38-39 -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撒母耳記下 21:9) 耶和華將他們交在基遍人的手裡，他們就把他們掛在山上耶和華面前。七個人都倒在地上，在初收割的日子被殺了，在大麥收穫之初。</w:t>
      </w:r>
    </w:p>
    <w:p/>
    <w:p>
      <w:r xmlns:w="http://schemas.openxmlformats.org/wordprocessingml/2006/main">
        <w:t xml:space="preserve">在收割的頭幾天，基遍人在耶和華面前將掃羅的七個兒子掛在山上。</w:t>
      </w:r>
    </w:p>
    <w:p/>
    <w:p>
      <w:r xmlns:w="http://schemas.openxmlformats.org/wordprocessingml/2006/main">
        <w:t xml:space="preserve">1. 悖逆的後果 - 掃羅對主的悖逆如何導致他的兒子們喪命。</w:t>
      </w:r>
    </w:p>
    <w:p/>
    <w:p>
      <w:r xmlns:w="http://schemas.openxmlformats.org/wordprocessingml/2006/main">
        <w:t xml:space="preserve">2. 寬恕的力量－主如何使用基遍人來展現寬恕的力量。</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馬太福音 6:14-15 - 當別人得罪你時，你若饒恕他們，你的天父也會饒恕你。但如果你不饒恕別人的罪，你的天父也不會饒恕你的罪。</w:t>
      </w:r>
    </w:p>
    <w:p/>
    <w:p>
      <w:r xmlns:w="http://schemas.openxmlformats.org/wordprocessingml/2006/main">
        <w:t xml:space="preserve">(2 撒母耳記下 21:10) 愛亞的女兒利斯巴，從收割之初，直到水從天降在他們身上，不許空中的飛鳥棲息在他們身上，就拿麻布鋪在磐石上。白天也沒有，夜間野地的走獸也沒有。</w:t>
      </w:r>
    </w:p>
    <w:p/>
    <w:p>
      <w:r xmlns:w="http://schemas.openxmlformats.org/wordprocessingml/2006/main">
        <w:t xml:space="preserve">愛亞的女兒利斯巴保護已故的家人，從收穫到雨從天降之前，她都在他們身上鋪上麻布，不允許任何鳥類或動物在他們身上休息。</w:t>
      </w:r>
    </w:p>
    <w:p/>
    <w:p>
      <w:r xmlns:w="http://schemas.openxmlformats.org/wordprocessingml/2006/main">
        <w:t xml:space="preserve">1. 里斯巴的忠誠：奉獻與忠誠的故事</w:t>
      </w:r>
    </w:p>
    <w:p/>
    <w:p>
      <w:r xmlns:w="http://schemas.openxmlformats.org/wordprocessingml/2006/main">
        <w:t xml:space="preserve">2. 神的供應：神如何在有需要的時候供應義人</w:t>
      </w:r>
    </w:p>
    <w:p/>
    <w:p>
      <w:r xmlns:w="http://schemas.openxmlformats.org/wordprocessingml/2006/main">
        <w:t xml:space="preserve">1. 以賽亞書 49:25b 那些仰望我的人不會失望。</w:t>
      </w:r>
    </w:p>
    <w:p/>
    <w:p>
      <w:r xmlns:w="http://schemas.openxmlformats.org/wordprocessingml/2006/main">
        <w:t xml:space="preserve">2. 希伯來書 11:6 人若沒有信心，就不可能得神的喜悅，因為凡到他這裡來的人都必須相信他的存在，並且相信他獎賞那些懇切尋求他的人。</w:t>
      </w:r>
    </w:p>
    <w:p/>
    <w:p>
      <w:r xmlns:w="http://schemas.openxmlformats.org/wordprocessingml/2006/main">
        <w:t xml:space="preserve">(2 撒母耳記下 21:11) 有人將掃羅的妃子愛雅的女兒利斯巴所行的事告訴大衛。</w:t>
      </w:r>
    </w:p>
    <w:p/>
    <w:p>
      <w:r xmlns:w="http://schemas.openxmlformats.org/wordprocessingml/2006/main">
        <w:t xml:space="preserve">愛亞的女兒、掃羅的妃子利斯巴做了一件了不起的事，這件事的消息傳到了大衛那裡。</w:t>
      </w:r>
    </w:p>
    <w:p/>
    <w:p>
      <w:r xmlns:w="http://schemas.openxmlformats.org/wordprocessingml/2006/main">
        <w:t xml:space="preserve">1. 無名英雄的豐功偉績</w:t>
      </w:r>
    </w:p>
    <w:p/>
    <w:p>
      <w:r xmlns:w="http://schemas.openxmlformats.org/wordprocessingml/2006/main">
        <w:t xml:space="preserve">2. 拯救被遺忘者的遺產</w:t>
      </w:r>
    </w:p>
    <w:p/>
    <w:p>
      <w:r xmlns:w="http://schemas.openxmlformats.org/wordprocessingml/2006/main">
        <w:t xml:space="preserve">1. 路得記 4:17-22 - 路得贖回已故丈夫遺產的信心</w:t>
      </w:r>
    </w:p>
    <w:p/>
    <w:p>
      <w:r xmlns:w="http://schemas.openxmlformats.org/wordprocessingml/2006/main">
        <w:t xml:space="preserve">2. 哥林多後書 8:1-8 - 馬其頓人儘管貧窮但仍慷慨施捨的榜樣</w:t>
      </w:r>
    </w:p>
    <w:p/>
    <w:p>
      <w:r xmlns:w="http://schemas.openxmlformats.org/wordprocessingml/2006/main">
        <w:t xml:space="preserve">(2 Samuel 21:12) 大衛去，從基列雅比人那裡取了掃羅和他兒子約拿單的骸骨，這些骸骨是在伯珊街上非利士人殺掃羅的時候，被非利士人掛起來的。在吉爾博阿:</w:t>
      </w:r>
    </w:p>
    <w:p/>
    <w:p>
      <w:r xmlns:w="http://schemas.openxmlformats.org/wordprocessingml/2006/main">
        <w:t xml:space="preserve">掃羅和約拿單被非利士人殺死後，他們的骨頭被基列雅比人從伯珊街上偷走。大衛去取回骨頭，給他們一個適當的埋葬。</w:t>
      </w:r>
    </w:p>
    <w:p/>
    <w:p>
      <w:r xmlns:w="http://schemas.openxmlformats.org/wordprocessingml/2006/main">
        <w:t xml:space="preserve">1. 神的愛是如此偉大，甚至敵人也能得到愛和適當的尊重。</w:t>
      </w:r>
    </w:p>
    <w:p/>
    <w:p>
      <w:r xmlns:w="http://schemas.openxmlformats.org/wordprocessingml/2006/main">
        <w:t xml:space="preserve">2. 我們應該努力尊重那些先於我們的人，即使他們是我們的敵人。</w:t>
      </w:r>
    </w:p>
    <w:p/>
    <w:p>
      <w:r xmlns:w="http://schemas.openxmlformats.org/wordprocessingml/2006/main">
        <w:t xml:space="preserve">1. 馬太福音 5:44 - 但我告訴你們，要愛你們的仇敵，祝福那些咒罵你們的人，善待那些恨你們的人，並為那些惡意利用你們、迫害你們的人祈禱。</w:t>
      </w:r>
    </w:p>
    <w:p/>
    <w:p>
      <w:r xmlns:w="http://schemas.openxmlformats.org/wordprocessingml/2006/main">
        <w:t xml:space="preserve">2. 羅馬書 12:14-20 - 為逼迫你們的人祝福：只要祝福，不可咒罵。與喜樂的人同樂，與哀哭的人同哭。</w:t>
      </w:r>
    </w:p>
    <w:p/>
    <w:p>
      <w:r xmlns:w="http://schemas.openxmlformats.org/wordprocessingml/2006/main">
        <w:t xml:space="preserve">(2 Samuel 21:13) 又將掃羅和他兒子約拿單的骸骨從那裡運上來。他們收集了被絞死的人的骨頭。</w:t>
      </w:r>
    </w:p>
    <w:p/>
    <w:p>
      <w:r xmlns:w="http://schemas.openxmlformats.org/wordprocessingml/2006/main">
        <w:t xml:space="preserve">大衛收集了掃羅和約拿單的骸骨，為他們舉行了適當的埋葬。</w:t>
      </w:r>
    </w:p>
    <w:p/>
    <w:p>
      <w:r xmlns:w="http://schemas.openxmlformats.org/wordprocessingml/2006/main">
        <w:t xml:space="preserve">1.對死者給予適當的尊重。</w:t>
      </w:r>
    </w:p>
    <w:p/>
    <w:p>
      <w:r xmlns:w="http://schemas.openxmlformats.org/wordprocessingml/2006/main">
        <w:t xml:space="preserve">2. 向先人致敬。</w:t>
      </w:r>
    </w:p>
    <w:p/>
    <w:p>
      <w:r xmlns:w="http://schemas.openxmlformats.org/wordprocessingml/2006/main">
        <w:t xml:space="preserve">1. 傳道書 12:7 塵土仍歸於其本處，靈仍歸於賜靈的神。</w:t>
      </w:r>
    </w:p>
    <w:p/>
    <w:p>
      <w:r xmlns:w="http://schemas.openxmlformats.org/wordprocessingml/2006/main">
        <w:t xml:space="preserve">2. 以賽亞書 57:1-2 義人滅亡，無人心裡思念。虔誠的人被帶走了，卻無人理解。因為義人必脫離禍患；行為正直的人，他們進入平安。</w:t>
      </w:r>
    </w:p>
    <w:p/>
    <w:p>
      <w:r xmlns:w="http://schemas.openxmlformats.org/wordprocessingml/2006/main">
        <w:t xml:space="preserve">(2 Samuel 21:14) 掃羅和他兒子約拿單的骸骨葬在便雅憫地的洗拉，在他父親基士的墳墓裡。王所吩咐的一切，他們都遵行了。此後，上帝為這片土地祈求。</w:t>
      </w:r>
    </w:p>
    <w:p/>
    <w:p>
      <w:r xmlns:w="http://schemas.openxmlformats.org/wordprocessingml/2006/main">
        <w:t xml:space="preserve">掃羅和約拿單被埋葬在便雅憫地區的謝拉他們父親的墳墓裡，從此上帝垂聽了為這片土地所作的禱告。</w:t>
      </w:r>
    </w:p>
    <w:p/>
    <w:p>
      <w:r xmlns:w="http://schemas.openxmlformats.org/wordprocessingml/2006/main">
        <w:t xml:space="preserve">1. 上帝子民禱告的力量</w:t>
      </w:r>
    </w:p>
    <w:p/>
    <w:p>
      <w:r xmlns:w="http://schemas.openxmlformats.org/wordprocessingml/2006/main">
        <w:t xml:space="preserve">2. 神信實地實現祂的應許</w:t>
      </w:r>
    </w:p>
    <w:p/>
    <w:p>
      <w:r xmlns:w="http://schemas.openxmlformats.org/wordprocessingml/2006/main">
        <w:t xml:space="preserve">1. 馬太福音 7:7-11 - 祈求、尋找、叩門</w:t>
      </w:r>
    </w:p>
    <w:p/>
    <w:p>
      <w:r xmlns:w="http://schemas.openxmlformats.org/wordprocessingml/2006/main">
        <w:t xml:space="preserve">2. 希伯來書 11:1-3 – 信是所望之事的確據，是未見之事的確據</w:t>
      </w:r>
    </w:p>
    <w:p/>
    <w:p>
      <w:r xmlns:w="http://schemas.openxmlformats.org/wordprocessingml/2006/main">
        <w:t xml:space="preserve">(2 撒母耳記下 21:15) 非利士人又與以色列人爭戰。大衛率領臣僕下去，與非利士人爭戰，大衛就疲倦了。</w:t>
      </w:r>
    </w:p>
    <w:p/>
    <w:p>
      <w:r xmlns:w="http://schemas.openxmlformats.org/wordprocessingml/2006/main">
        <w:t xml:space="preserve">大衛和他的臣僕下去攻打非利士人，但大衛卻變得軟弱。</w:t>
      </w:r>
    </w:p>
    <w:p/>
    <w:p>
      <w:r xmlns:w="http://schemas.openxmlformats.org/wordprocessingml/2006/main">
        <w:t xml:space="preserve">1. 神在人的軟弱中賜下力量（哥林多後書 12:9-10）</w:t>
      </w:r>
    </w:p>
    <w:p/>
    <w:p>
      <w:r xmlns:w="http://schemas.openxmlformats.org/wordprocessingml/2006/main">
        <w:t xml:space="preserve">2. 禱告的力量（雅各書 5:16-18）</w:t>
      </w:r>
    </w:p>
    <w:p/>
    <w:p>
      <w:r xmlns:w="http://schemas.openxmlformats.org/wordprocessingml/2006/main">
        <w:t xml:space="preserve">1. 詩篇 18:1-2 - 耶和華啊，我愛你，你是我的力量。耶和華是我的岩石、我的山寨、我的拯救者；我的神是我的磐石，我所投靠的。</w:t>
      </w:r>
    </w:p>
    <w:p/>
    <w:p>
      <w:r xmlns:w="http://schemas.openxmlformats.org/wordprocessingml/2006/main">
        <w:t xml:space="preserve">2. 以賽亞書 40:29 - 祂賜能力給弱者，賜力量給無能為力的人。</w:t>
      </w:r>
    </w:p>
    <w:p/>
    <w:p>
      <w:r xmlns:w="http://schemas.openxmlformats.org/wordprocessingml/2006/main">
        <w:t xml:space="preserve">(2 Samuel 21:16) 巨人的兒子伊施比諾，他的槍重三百舍客勒，身穿新刀，想要殺死大衛。</w:t>
      </w:r>
    </w:p>
    <w:p/>
    <w:p>
      <w:r xmlns:w="http://schemas.openxmlformats.org/wordprocessingml/2006/main">
        <w:t xml:space="preserve">巨人的後裔伊什比諾布 (Ishbibenob) 揮舞著重達 300 謝克爾的黃銅長矛，並配備一把新劍。他試圖殺死大衛。</w:t>
      </w:r>
    </w:p>
    <w:p/>
    <w:p>
      <w:r xmlns:w="http://schemas.openxmlformats.org/wordprocessingml/2006/main">
        <w:t xml:space="preserve">1. 驕傲和傲慢的危險</w:t>
      </w:r>
    </w:p>
    <w:p/>
    <w:p>
      <w:r xmlns:w="http://schemas.openxmlformats.org/wordprocessingml/2006/main">
        <w:t xml:space="preserve">2. 困難時期信念與勇氣的力量</w:t>
      </w:r>
    </w:p>
    <w:p/>
    <w:p>
      <w:r xmlns:w="http://schemas.openxmlformats.org/wordprocessingml/2006/main">
        <w:t xml:space="preserve">1. 箴言 16:18：“驕傲在敗壞之前行，狂傲的心在跌倒之前。”</w:t>
      </w:r>
    </w:p>
    <w:p/>
    <w:p>
      <w:r xmlns:w="http://schemas.openxmlformats.org/wordprocessingml/2006/main">
        <w:t xml:space="preserve">2. 以弗所書6:10-17：「還有，我的弟兄們，你們要靠著主，靠著祂的大能大力，作剛強的人。要穿戴神所賜的全副軍裝，就能抵擋魔鬼的詭計。 」。</w:t>
      </w:r>
    </w:p>
    <w:p/>
    <w:p>
      <w:r xmlns:w="http://schemas.openxmlformats.org/wordprocessingml/2006/main">
        <w:t xml:space="preserve">(2 撒母耳記下 21:17) 洗魯雅的兒子亞比篩救他，擊殺那非利士人，把他殺了。大衛的部下向他起誓說，你不可再與我們一同出去打仗，免得消滅以色列的光。</w:t>
      </w:r>
    </w:p>
    <w:p/>
    <w:p>
      <w:r xmlns:w="http://schemas.openxmlformats.org/wordprocessingml/2006/main">
        <w:t xml:space="preserve">亞比篩從非利士人手中救出大衛，大衛的部下發誓大衛將不再參與戰鬥，以保護以色列的光明。</w:t>
      </w:r>
    </w:p>
    <w:p/>
    <w:p>
      <w:r xmlns:w="http://schemas.openxmlformats.org/wordprocessingml/2006/main">
        <w:t xml:space="preserve">1. 拯救的力量：神如何使用人來拯救我們。</w:t>
      </w:r>
    </w:p>
    <w:p/>
    <w:p>
      <w:r xmlns:w="http://schemas.openxmlformats.org/wordprocessingml/2006/main">
        <w:t xml:space="preserve">2. 社區的勇氣和力量：其他人如何在困難時期支持我們。</w:t>
      </w:r>
    </w:p>
    <w:p/>
    <w:p>
      <w:r xmlns:w="http://schemas.openxmlformats.org/wordprocessingml/2006/main">
        <w:t xml:space="preserve">1. 撒母耳記下 21:17</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(2 Samuel 21:18) 此後，又在歌伯與非利士人打仗，戶沙人西比該殺了巨人的兒子撒弗。</w:t>
      </w:r>
    </w:p>
    <w:p/>
    <w:p>
      <w:r xmlns:w="http://schemas.openxmlformats.org/wordprocessingml/2006/main">
        <w:t xml:space="preserve">以色列人和非利士人在歌伯發生了一場戰鬥，戶沙人西比該殺死了巨人的兒子之一薩弗。</w:t>
      </w:r>
    </w:p>
    <w:p/>
    <w:p>
      <w:r xmlns:w="http://schemas.openxmlformats.org/wordprocessingml/2006/main">
        <w:t xml:space="preserve">1. 神的大能在我們的軟弱上顯得完全。</w:t>
      </w:r>
    </w:p>
    <w:p/>
    <w:p>
      <w:r xmlns:w="http://schemas.openxmlformats.org/wordprocessingml/2006/main">
        <w:t xml:space="preserve">2. 我們可以透過信心、勇氣和對上帝的依賴來克服任何障礙。</w:t>
      </w:r>
    </w:p>
    <w:p/>
    <w:p>
      <w:r xmlns:w="http://schemas.openxmlformats.org/wordprocessingml/2006/main">
        <w:t xml:space="preserve">1. 哥林多後書 12:9，“但他對我說：‘我的恩典夠你用的，因為我的能力是在人的軟弱上顯得完全。’”</w:t>
      </w:r>
    </w:p>
    <w:p/>
    <w:p>
      <w:r xmlns:w="http://schemas.openxmlformats.org/wordprocessingml/2006/main">
        <w:t xml:space="preserve">2. 以賽亞書41:10，「所以你不要懼怕，因為我與你同在；不要驚惶，因為我是你的神。我必堅固你，幫助你；我必用公義的右手扶持你。 」</w:t>
      </w:r>
    </w:p>
    <w:p/>
    <w:p>
      <w:r xmlns:w="http://schemas.openxmlformats.org/wordprocessingml/2006/main">
        <w:t xml:space="preserve">(2 Samuel 21:19) 歌伯又與非利士人打仗，伯利恆人雅雷羅金的兒子以利哈難，殺了迦特人歌利亞的兄弟。歌利亞的矛像織布的橫樑。</w:t>
      </w:r>
    </w:p>
    <w:p/>
    <w:p>
      <w:r xmlns:w="http://schemas.openxmlformats.org/wordprocessingml/2006/main">
        <w:t xml:space="preserve">伯利恆人埃爾哈南在哥布與非利士人作戰，殺死了歌利亞的兄弟，他的矛像織布機的橫樑那麼大。</w:t>
      </w:r>
    </w:p>
    <w:p/>
    <w:p>
      <w:r xmlns:w="http://schemas.openxmlformats.org/wordprocessingml/2006/main">
        <w:t xml:space="preserve">1. 我們能夠迎接挑戰，承擔上帝交給我們的艱鉅任務。</w:t>
      </w:r>
    </w:p>
    <w:p/>
    <w:p>
      <w:r xmlns:w="http://schemas.openxmlformats.org/wordprocessingml/2006/main">
        <w:t xml:space="preserve">2. 透過對上帝的信仰和信任，我們可以克服任何障礙。</w:t>
      </w:r>
    </w:p>
    <w:p/>
    <w:p>
      <w:r xmlns:w="http://schemas.openxmlformats.org/wordprocessingml/2006/main">
        <w:t xml:space="preserve">1. 約書亞記 1:9，“我豈沒有吩咐過你嗎？你要剛強，勇敢。不要懼怕，也不要喪膽，因為你無論往那裡去，耶和華你的神必與你同在。”</w:t>
      </w:r>
    </w:p>
    <w:p/>
    <w:p>
      <w:r xmlns:w="http://schemas.openxmlformats.org/wordprocessingml/2006/main">
        <w:t xml:space="preserve">2. 以賽亞書41:10，「所以你不要懼怕，因為我與你同在；不要驚惶，因為我是你的神。我必堅固你，幫助你；我必用公義的右手扶持你。 」</w:t>
      </w:r>
    </w:p>
    <w:p/>
    <w:p>
      <w:r xmlns:w="http://schemas.openxmlformats.org/wordprocessingml/2006/main">
        <w:t xml:space="preserve">(2 Samuel 21:20) 迦特又有一場爭戰，那裡有一個身材高大的人，每隻手有六個手指，每隻腳有六個腳趾，分別有四個和二十個。而且他也是巨人所生。</w:t>
      </w:r>
    </w:p>
    <w:p/>
    <w:p>
      <w:r xmlns:w="http://schemas.openxmlformats.org/wordprocessingml/2006/main">
        <w:t xml:space="preserve">在迦特之戰中，發現了一個手腳各有六根手指和六根腳趾的巨人。</w:t>
      </w:r>
    </w:p>
    <w:p/>
    <w:p>
      <w:r xmlns:w="http://schemas.openxmlformats.org/wordprocessingml/2006/main">
        <w:t xml:space="preserve">1. 神是創造並維持我們所有人的那一位，無論我們大小。 2. 我們不應該被那些與我們不同的人嚇倒，而應該努力理解他們和他們的故事。</w:t>
      </w:r>
    </w:p>
    <w:p/>
    <w:p>
      <w:r xmlns:w="http://schemas.openxmlformats.org/wordprocessingml/2006/main">
        <w:t xml:space="preserve">1. 創世記 1:27 - “神就照著自己的形象創造了人類，乃是照著他的形象造男造女。” 2. 羅馬書 12:18 - “倘若可行，總要盡力與眾人和睦相處。”</w:t>
      </w:r>
    </w:p>
    <w:p/>
    <w:p>
      <w:r xmlns:w="http://schemas.openxmlformats.org/wordprocessingml/2006/main">
        <w:t xml:space="preserve">(2 撒母耳記下 21:21) 他藐視以色列人的時候，大衛的兄弟示米亞的兒子約拿單就殺了他。</w:t>
      </w:r>
    </w:p>
    <w:p/>
    <w:p>
      <w:r xmlns:w="http://schemas.openxmlformats.org/wordprocessingml/2006/main">
        <w:t xml:space="preserve">大衛的兄弟約拿單殺了一個反抗以色列人的人。</w:t>
      </w:r>
    </w:p>
    <w:p/>
    <w:p>
      <w:r xmlns:w="http://schemas.openxmlformats.org/wordprocessingml/2006/main">
        <w:t xml:space="preserve">1. 我們應該永遠相信神並對祂保持忠誠。</w:t>
      </w:r>
    </w:p>
    <w:p/>
    <w:p>
      <w:r xmlns:w="http://schemas.openxmlformats.org/wordprocessingml/2006/main">
        <w:t xml:space="preserve">2. 我們被呼召站起來捍衛上帝的子民。</w:t>
      </w:r>
    </w:p>
    <w:p/>
    <w:p>
      <w:r xmlns:w="http://schemas.openxmlformats.org/wordprocessingml/2006/main">
        <w:t xml:space="preserve">1. 詩篇46:1-3 「神是我們的避難所，是我們的力量，是我們在患難中隨時的幫助。因此，雖然大地塌陷，山巒墜入海心，雖然海水咆哮，我們也不懼怕。泡沫和山脈隨著它們的洶湧而顫抖。”</w:t>
      </w:r>
    </w:p>
    <w:p/>
    <w:p>
      <w:r xmlns:w="http://schemas.openxmlformats.org/wordprocessingml/2006/main">
        <w:t xml:space="preserve">2. 《歷代誌下》 20:15 “不要因這大軍懼怕或灰心。因為爭戰不在於你們，而在於神。”</w:t>
      </w:r>
    </w:p>
    <w:p/>
    <w:p>
      <w:r xmlns:w="http://schemas.openxmlformats.org/wordprocessingml/2006/main">
        <w:t xml:space="preserve">(2 撒母耳記下 21:22) 這四個人是迦特巨人所生的，都死在大衛和他臣僕的手下。</w:t>
      </w:r>
    </w:p>
    <w:p/>
    <w:p>
      <w:r xmlns:w="http://schemas.openxmlformats.org/wordprocessingml/2006/main">
        <w:t xml:space="preserve">大衛和他的臣僕在迦特殺了四個巨人。</w:t>
      </w:r>
    </w:p>
    <w:p/>
    <w:p>
      <w:r xmlns:w="http://schemas.openxmlformats.org/wordprocessingml/2006/main">
        <w:t xml:space="preserve">1.我們信仰的力量：戰勝巨人</w:t>
      </w:r>
    </w:p>
    <w:p/>
    <w:p>
      <w:r xmlns:w="http://schemas.openxmlformats.org/wordprocessingml/2006/main">
        <w:t xml:space="preserve">2. 神的力量：戰勝不可能</w:t>
      </w:r>
    </w:p>
    <w:p/>
    <w:p>
      <w:r xmlns:w="http://schemas.openxmlformats.org/wordprocessingml/2006/main">
        <w:t xml:space="preserve">1. 哥林多前書 15:57-58 - 感謝神，祂藉著我們的主耶穌基督使我們得勝。</w:t>
      </w:r>
    </w:p>
    <w:p/>
    <w:p>
      <w:r xmlns:w="http://schemas.openxmlformats.org/wordprocessingml/2006/main">
        <w:t xml:space="preserve">2. 羅馬書 8:37-39 - 不，靠著愛我們的主，在這一切的事上已經得勝有餘了。</w:t>
      </w:r>
    </w:p>
    <w:p/>
    <w:p>
      <w:r xmlns:w="http://schemas.openxmlformats.org/wordprocessingml/2006/main">
        <w:t xml:space="preserve">《撒母耳記下》第 22 章是大衛為慶祝上帝一生的拯救和信實而創作的一首讚美和感恩的詩篇。</w:t>
      </w:r>
    </w:p>
    <w:p/>
    <w:p>
      <w:r xmlns:w="http://schemas.openxmlformats.org/wordprocessingml/2006/main">
        <w:t xml:space="preserve">第一段：大衛先宣告他對耶和華的愛，他承認耶和華是他的磐石、山寨和拯救者（撒母耳記下 22：1-3）。他讚美上帝為他的盾牌和避難所。</w:t>
      </w:r>
    </w:p>
    <w:p/>
    <w:p>
      <w:r xmlns:w="http://schemas.openxmlformats.org/wordprocessingml/2006/main">
        <w:t xml:space="preserve">第二段：大衛生動地描述了他一生中所面臨的危險，包括死亡、悲傷、洪水般的毀滅以及威脅他的敵人（撒母耳記下 22:4-6）。危難之中，他向上帝求助。</w:t>
      </w:r>
    </w:p>
    <w:p/>
    <w:p>
      <w:r xmlns:w="http://schemas.openxmlformats.org/wordprocessingml/2006/main">
        <w:t xml:space="preserve">第三段：大衛講述了神如何回應祂的呼求，震動大地，用煙和火分開諸天（撒母耳記下 22：7-16）。耶和華從天上打雷，救他脫離仇敵。</w:t>
      </w:r>
    </w:p>
    <w:p/>
    <w:p>
      <w:r xmlns:w="http://schemas.openxmlformats.org/wordprocessingml/2006/main">
        <w:t xml:space="preserve">第四段：大衛用強大的意象描繪了上帝的干預，例如閃電箭驅散了他的敵人，暴露了海道，以及上帝將他從洶湧的海水中拯救出來（撒母耳記下22：17-20） 。</w:t>
      </w:r>
    </w:p>
    <w:p/>
    <w:p>
      <w:r xmlns:w="http://schemas.openxmlformats.org/wordprocessingml/2006/main">
        <w:t xml:space="preserve">第五段：大衛讚美神對他的公義。他承認，正是因為他自己的公義，上帝才相應地獎賞他（撒母耳記下 22：21-25）。</w:t>
      </w:r>
    </w:p>
    <w:p/>
    <w:p>
      <w:r xmlns:w="http://schemas.openxmlformats.org/wordprocessingml/2006/main">
        <w:t xml:space="preserve">第六段：大衛宣稱，在上帝的幫助下，他可以戰勝任何敵人。他描述了主如何裝備他戰鬥的力量，並使他能夠追擊並擊敗那些起來攻擊他的人（撒母耳記下 22：26-30）。</w:t>
      </w:r>
    </w:p>
    <w:p/>
    <w:p>
      <w:r xmlns:w="http://schemas.openxmlformats.org/wordprocessingml/2006/main">
        <w:t xml:space="preserve">第七段：大衛斷言，只有透過神的引導，他才能取得勝利。他感謝上帝教導他作戰技巧，並像盾牌一樣保護他（撒母耳記下 22：31-37）。</w:t>
      </w:r>
    </w:p>
    <w:p/>
    <w:p>
      <w:r xmlns:w="http://schemas.openxmlformats.org/wordprocessingml/2006/main">
        <w:t xml:space="preserve">第8段：大衛讚美上帝是祂力量的源泉，使他能跳過牆壁。他將戰爭中的一切成功歸功於主的支持（撒母耳記下 22：38-46）。</w:t>
      </w:r>
    </w:p>
    <w:p/>
    <w:p>
      <w:r xmlns:w="http://schemas.openxmlformats.org/wordprocessingml/2006/main">
        <w:t xml:space="preserve">第九段：本章最後承認神聖對敵人的復仇。大衛感謝神將他從列國的壓迫中解救出來（撒母耳記下 22:47-51）。</w:t>
      </w:r>
    </w:p>
    <w:p/>
    <w:p>
      <w:r xmlns:w="http://schemas.openxmlformats.org/wordprocessingml/2006/main">
        <w:t xml:space="preserve">總而言之，《撒母耳記下》第二十二章呈現了大衛王創作的讚美詩，大衛一生都在慶祝上帝的拯救。他描繪了所面臨的各種危險，以及他如何呼求上帝，上帝以大能作為回應，震動大地，分開天堂，並從敵人手中拯救出來，大衛承認神的公義並將勝利歸給上帝。他對戰鬥中的保護和指導表示感謝。總之，這一章強調了信任、感恩、神聖幹預的主題，並強調在困難時期對上帝的依賴。</w:t>
      </w:r>
    </w:p>
    <w:p/>
    <w:p>
      <w:r xmlns:w="http://schemas.openxmlformats.org/wordprocessingml/2006/main">
        <w:t xml:space="preserve">(2 撒母耳 22:1) 當耶和華救他脫離一切仇敵和掃羅的手的時候，大衛向耶和華說了這首歌的話：</w:t>
      </w:r>
    </w:p>
    <w:p/>
    <w:p>
      <w:r xmlns:w="http://schemas.openxmlformats.org/wordprocessingml/2006/main">
        <w:t xml:space="preserve">大衛從仇敵和掃羅手中被釋放後，向耶和華唱了一首讚美詩。</w:t>
      </w:r>
    </w:p>
    <w:p/>
    <w:p>
      <w:r xmlns:w="http://schemas.openxmlformats.org/wordprocessingml/2006/main">
        <w:t xml:space="preserve">1. 讓我們感謝主的拯救。</w:t>
      </w:r>
    </w:p>
    <w:p/>
    <w:p>
      <w:r xmlns:w="http://schemas.openxmlformats.org/wordprocessingml/2006/main">
        <w:t xml:space="preserve">2. 在困難時期，神永遠會在那裡保護我們。</w:t>
      </w:r>
    </w:p>
    <w:p/>
    <w:p>
      <w:r xmlns:w="http://schemas.openxmlformats.org/wordprocessingml/2006/main">
        <w:t xml:space="preserve">1. 羅馬書 8:31 那麼，對於這些事我們可以說什麼呢？如果神幫助我們，誰能敵擋我們呢？</w:t>
      </w:r>
    </w:p>
    <w:p/>
    <w:p>
      <w:r xmlns:w="http://schemas.openxmlformats.org/wordprocessingml/2006/main">
        <w:t xml:space="preserve">2. 以賽亞書 41:10 你不要害怕！因為我與你同在：不要驚慌；因為我是你的神：我會堅固你；是的，我會幫助你；是的，我要用我公義的右手扶持你。</w:t>
      </w:r>
    </w:p>
    <w:p/>
    <w:p>
      <w:r xmlns:w="http://schemas.openxmlformats.org/wordprocessingml/2006/main">
        <w:t xml:space="preserve">(2 Samuel 22:2) 他說，耶和華是我的岩石，我的山寨，我的拯救者。</w:t>
      </w:r>
    </w:p>
    <w:p/>
    <w:p>
      <w:r xmlns:w="http://schemas.openxmlformats.org/wordprocessingml/2006/main">
        <w:t xml:space="preserve">主是保護我們的磐石、支持我們的堡壘、拯救我們的拯救者。</w:t>
      </w:r>
    </w:p>
    <w:p/>
    <w:p>
      <w:r xmlns:w="http://schemas.openxmlformats.org/wordprocessingml/2006/main">
        <w:t xml:space="preserve">1. 神是我們的磐石 - 詩篇 18:2</w:t>
      </w:r>
    </w:p>
    <w:p/>
    <w:p>
      <w:r xmlns:w="http://schemas.openxmlformats.org/wordprocessingml/2006/main">
        <w:t xml:space="preserve">2. 神是我們的拯救者 - 詩篇 34:17</w:t>
      </w:r>
    </w:p>
    <w:p/>
    <w:p>
      <w:r xmlns:w="http://schemas.openxmlformats.org/wordprocessingml/2006/main">
        <w:t xml:space="preserve">1. 詩篇 18:2 - 耶和華是我的岩石，我的山寨，我的拯救者；我的上帝，我的力量，我所信賴的；我的圓盾，我拯救的號角，我的高塔。</w:t>
      </w:r>
    </w:p>
    <w:p/>
    <w:p>
      <w:r xmlns:w="http://schemas.openxmlformats.org/wordprocessingml/2006/main">
        <w:t xml:space="preserve">2. 詩篇 34:17 - 義人呼求，耶和華俯聽，救他們脫離一切患難。</w:t>
      </w:r>
    </w:p>
    <w:p/>
    <w:p>
      <w:r xmlns:w="http://schemas.openxmlformats.org/wordprocessingml/2006/main">
        <w:t xml:space="preserve">(2 Samuel 22:3) 我岩石的神；我要信賴祂：祂是我的盾牌，我拯救的號角，我的高台，我的避難所，我的救主；你救我脫離暴力。</w:t>
      </w:r>
    </w:p>
    <w:p/>
    <w:p>
      <w:r xmlns:w="http://schemas.openxmlformats.org/wordprocessingml/2006/main">
        <w:t xml:space="preserve">大衛表達了他對上帝的信任，上帝是他的盾牌、救贖、避難所和免於一切暴力的救世主。</w:t>
      </w:r>
    </w:p>
    <w:p/>
    <w:p>
      <w:r xmlns:w="http://schemas.openxmlformats.org/wordprocessingml/2006/main">
        <w:t xml:space="preserve">1. 在困難時期相信上帝</w:t>
      </w:r>
    </w:p>
    <w:p/>
    <w:p>
      <w:r xmlns:w="http://schemas.openxmlformats.org/wordprocessingml/2006/main">
        <w:t xml:space="preserve">2. 上帝已證實的保護</w:t>
      </w:r>
    </w:p>
    <w:p/>
    <w:p>
      <w:r xmlns:w="http://schemas.openxmlformats.org/wordprocessingml/2006/main">
        <w:t xml:space="preserve">1. 詩篇46:1-3 「神是我們的避難所，是我們的力量，是我們在患難中隨時的幫助。因此，雖然大地塌陷，山巒墜入海心，雖然海水咆哮，我們也不懼怕。泡沫和山脈隨著它們的洶湧而顫抖。”</w:t>
      </w:r>
    </w:p>
    <w:p/>
    <w:p>
      <w:r xmlns:w="http://schemas.openxmlformats.org/wordprocessingml/2006/main">
        <w:t xml:space="preserve">2. 以賽亞書 41:10 “所以你不要懼怕，因為我與你同在；不要驚惶，因為我是你的神。我必堅固你，幫助你；我必用公義的右手扶持你。”</w:t>
      </w:r>
    </w:p>
    <w:p/>
    <w:p>
      <w:r xmlns:w="http://schemas.openxmlformats.org/wordprocessingml/2006/main">
        <w:t xml:space="preserve">(2 撒母耳記下 22:4) 我求告當受讚美的耶和華，好讓我從仇敵手中被救出來。</w:t>
      </w:r>
    </w:p>
    <w:p/>
    <w:p>
      <w:r xmlns:w="http://schemas.openxmlformats.org/wordprocessingml/2006/main">
        <w:t xml:space="preserve">在撒母耳記下 22:4 中，大衛鼓勵聽眾呼求配得讚美的主，好從仇敵得救。</w:t>
      </w:r>
    </w:p>
    <w:p/>
    <w:p>
      <w:r xmlns:w="http://schemas.openxmlformats.org/wordprocessingml/2006/main">
        <w:t xml:space="preserve">1. 讚美的力量：如何從仇敵那裡得到拯救</w:t>
      </w:r>
    </w:p>
    <w:p/>
    <w:p>
      <w:r xmlns:w="http://schemas.openxmlformats.org/wordprocessingml/2006/main">
        <w:t xml:space="preserve">2. 值得讚美：為什麼我們應該呼求主</w:t>
      </w:r>
    </w:p>
    <w:p/>
    <w:p>
      <w:r xmlns:w="http://schemas.openxmlformats.org/wordprocessingml/2006/main">
        <w:t xml:space="preserve">1. 詩篇 18:3 我求告當受讚美的耶和華，好讓我從仇敵手中被救出來。</w:t>
      </w:r>
    </w:p>
    <w:p/>
    <w:p>
      <w:r xmlns:w="http://schemas.openxmlformats.org/wordprocessingml/2006/main">
        <w:t xml:space="preserve">2. 羅馬書 10:13 凡求告主名的就必得救。</w:t>
      </w:r>
    </w:p>
    <w:p/>
    <w:p>
      <w:r xmlns:w="http://schemas.openxmlformats.org/wordprocessingml/2006/main">
        <w:t xml:space="preserve">(2 撒母耳 22:5) 當死亡的波浪圍繞我時，惡人的洪水使我恐懼；</w:t>
      </w:r>
    </w:p>
    <w:p/>
    <w:p>
      <w:r xmlns:w="http://schemas.openxmlformats.org/wordprocessingml/2006/main">
        <w:t xml:space="preserve">詩篇作者在面對死亡和不敬虔的人時感到恐懼。</w:t>
      </w:r>
    </w:p>
    <w:p/>
    <w:p>
      <w:r xmlns:w="http://schemas.openxmlformats.org/wordprocessingml/2006/main">
        <w:t xml:space="preserve">1. 以對神的信心克服恐懼 - 提摩太後書 1:7</w:t>
      </w:r>
    </w:p>
    <w:p/>
    <w:p>
      <w:r xmlns:w="http://schemas.openxmlformats.org/wordprocessingml/2006/main">
        <w:t xml:space="preserve">2. 困難時期禱告的力量 - 雅各書 1:2-4</w:t>
      </w:r>
    </w:p>
    <w:p/>
    <w:p>
      <w:r xmlns:w="http://schemas.openxmlformats.org/wordprocessingml/2006/main">
        <w:t xml:space="preserve">1. 詩篇 18:4-5 - 詩人信靠耶和華並找到力量</w:t>
      </w:r>
    </w:p>
    <w:p/>
    <w:p>
      <w:r xmlns:w="http://schemas.openxmlformats.org/wordprocessingml/2006/main">
        <w:t xml:space="preserve">2. 詩篇 34:17-19 - 神聽義人的呼求，救他們脫離恐懼</w:t>
      </w:r>
    </w:p>
    <w:p/>
    <w:p>
      <w:r xmlns:w="http://schemas.openxmlformats.org/wordprocessingml/2006/main">
        <w:t xml:space="preserve">(2 撒母耳記下 22:6) 陰間的痛苦圍繞著我；死亡的網羅阻止了我；</w:t>
      </w:r>
    </w:p>
    <w:p/>
    <w:p>
      <w:r xmlns:w="http://schemas.openxmlformats.org/wordprocessingml/2006/main">
        <w:t xml:space="preserve">大衛聲稱他被地獄的悲傷所包圍，並被死亡的網羅所阻止。</w:t>
      </w:r>
    </w:p>
    <w:p/>
    <w:p>
      <w:r xmlns:w="http://schemas.openxmlformats.org/wordprocessingml/2006/main">
        <w:t xml:space="preserve">1. 罪的危險以及它如何讓我們屈服。</w:t>
      </w:r>
    </w:p>
    <w:p/>
    <w:p>
      <w:r xmlns:w="http://schemas.openxmlformats.org/wordprocessingml/2006/main">
        <w:t xml:space="preserve">2. 神保護並救贖我們脫離自己的破壞性方式。</w:t>
      </w:r>
    </w:p>
    <w:p/>
    <w:p>
      <w:r xmlns:w="http://schemas.openxmlformats.org/wordprocessingml/2006/main">
        <w:t xml:space="preserve">1. 詩篇 18:5，陰間的憂愁圍繞著我；死亡的網羅臨到我面前。</w:t>
      </w:r>
    </w:p>
    <w:p/>
    <w:p>
      <w:r xmlns:w="http://schemas.openxmlformats.org/wordprocessingml/2006/main">
        <w:t xml:space="preserve">2. 羅馬書8:38-39 因為我深信，無論是死，是生，是天使，是掌權者，是現在的事，是將來的事，是有能力的，是高處的，是深度的，是一切受造之物，都不能使我們與上帝在我們的主基督耶穌裡的愛隔絕。</w:t>
      </w:r>
    </w:p>
    <w:p/>
    <w:p>
      <w:r xmlns:w="http://schemas.openxmlformats.org/wordprocessingml/2006/main">
        <w:t xml:space="preserve">(2 Samuel 22:7) 我在急難中求告耶和華，哀求我的神；他從殿中聽見我的聲音，我的呼聲入他的耳中。</w:t>
      </w:r>
    </w:p>
    <w:p/>
    <w:p>
      <w:r xmlns:w="http://schemas.openxmlformats.org/wordprocessingml/2006/main">
        <w:t xml:space="preserve">在危難之際，詩篇作者向上帝呼求幫助，上帝在祂的聖殿中回應了詩篇作者的呼求。</w:t>
      </w:r>
    </w:p>
    <w:p/>
    <w:p>
      <w:r xmlns:w="http://schemas.openxmlformats.org/wordprocessingml/2006/main">
        <w:t xml:space="preserve">1. 呼救：在困境中尋找安慰與希望</w:t>
      </w:r>
    </w:p>
    <w:p/>
    <w:p>
      <w:r xmlns:w="http://schemas.openxmlformats.org/wordprocessingml/2006/main">
        <w:t xml:space="preserve">2. 主聽我們的呼求：動盪中的安慰</w:t>
      </w:r>
    </w:p>
    <w:p/>
    <w:p>
      <w:r xmlns:w="http://schemas.openxmlformats.org/wordprocessingml/2006/main">
        <w:t xml:space="preserve">1. 詩篇 18:6 - 我在急難中求告耶和華，向我的神哀求。他從殿中聽了我的聲音；我的呼求達到他面前，入了他的耳中。</w:t>
      </w:r>
    </w:p>
    <w:p/>
    <w:p>
      <w:r xmlns:w="http://schemas.openxmlformats.org/wordprocessingml/2006/main">
        <w:t xml:space="preserve">2. 以賽亞書 65:24 - 事情將是這樣，在他們呼求之前，我就應允；當他們還在說話時，我會聽。</w:t>
      </w:r>
    </w:p>
    <w:p/>
    <w:p>
      <w:r xmlns:w="http://schemas.openxmlformats.org/wordprocessingml/2006/main">
        <w:t xml:space="preserve">(2 Samuel 22:8) 於是大地震動震動。天地的根基都因他的震怒而震動。</w:t>
      </w:r>
    </w:p>
    <w:p/>
    <w:p>
      <w:r xmlns:w="http://schemas.openxmlformats.org/wordprocessingml/2006/main">
        <w:t xml:space="preserve">神的憤怒使大地震動顫抖，天上的根基也移動震動。</w:t>
      </w:r>
    </w:p>
    <w:p/>
    <w:p>
      <w:r xmlns:w="http://schemas.openxmlformats.org/wordprocessingml/2006/main">
        <w:t xml:space="preserve">1. 神的憤怒：悖逆的後果</w:t>
      </w:r>
    </w:p>
    <w:p/>
    <w:p>
      <w:r xmlns:w="http://schemas.openxmlformats.org/wordprocessingml/2006/main">
        <w:t xml:space="preserve">2. 尊重主的權柄</w:t>
      </w:r>
    </w:p>
    <w:p/>
    <w:p>
      <w:r xmlns:w="http://schemas.openxmlformats.org/wordprocessingml/2006/main">
        <w:t xml:space="preserve">1. 詩篇 18:7，“那時，地震動震動，山的根基也震動震動，因為他發怒。”</w:t>
      </w:r>
    </w:p>
    <w:p/>
    <w:p>
      <w:r xmlns:w="http://schemas.openxmlformats.org/wordprocessingml/2006/main">
        <w:t xml:space="preserve">2. 以賽亞書 13:13，“萬軍之耶和華一發怒，我必使天震動；大地也震動，離開其本處。”</w:t>
      </w:r>
    </w:p>
    <w:p/>
    <w:p>
      <w:r xmlns:w="http://schemas.openxmlformats.org/wordprocessingml/2006/main">
        <w:t xml:space="preserve">(2 Samuel 22:9) 有煙從他鼻孔中上騰，有火從他口中吞滅，連炭都著著了。</w:t>
      </w:r>
    </w:p>
    <w:p/>
    <w:p>
      <w:r xmlns:w="http://schemas.openxmlformats.org/wordprocessingml/2006/main">
        <w:t xml:space="preserve">主的鼻孔和口裡冒出煙和火，使炭都著著了。</w:t>
      </w:r>
    </w:p>
    <w:p/>
    <w:p>
      <w:r xmlns:w="http://schemas.openxmlformats.org/wordprocessingml/2006/main">
        <w:t xml:space="preserve">1. 主的大能：了解神的力量</w:t>
      </w:r>
    </w:p>
    <w:p/>
    <w:p>
      <w:r xmlns:w="http://schemas.openxmlformats.org/wordprocessingml/2006/main">
        <w:t xml:space="preserve">2. 神的聖潔：經歷祂的威嚴</w:t>
      </w:r>
    </w:p>
    <w:p/>
    <w:p>
      <w:r xmlns:w="http://schemas.openxmlformats.org/wordprocessingml/2006/main">
        <w:t xml:space="preserve">1. 以賽亞書 66:15-16 - 看哪，耶和華必帶著火和他的戰車如旋風降臨，以烈怒報應他的怒氣，以火焰報應他的責備。因為主必用火和刀劍向凡有血氣的人祈求；被主殺的人必為數眾多。</w:t>
      </w:r>
    </w:p>
    <w:p/>
    <w:p>
      <w:r xmlns:w="http://schemas.openxmlformats.org/wordprocessingml/2006/main">
        <w:t xml:space="preserve">2. 出埃及記 19:18 - 西乃山全然冒煙，因為耶和華在火中降在山上。山上的煙往上冒，如燒窯的煙，全山大大震動。</w:t>
      </w:r>
    </w:p>
    <w:p/>
    <w:p>
      <w:r xmlns:w="http://schemas.openxmlformats.org/wordprocessingml/2006/main">
        <w:t xml:space="preserve">(2 撒母耳記下 22:10) 祂也使天垂垂而下。他腳下一片黑暗。</w:t>
      </w:r>
    </w:p>
    <w:p/>
    <w:p>
      <w:r xmlns:w="http://schemas.openxmlformats.org/wordprocessingml/2006/main">
        <w:t xml:space="preserve">上帝降臨到地球上，黑暗籠罩在祂的腳下。</w:t>
      </w:r>
    </w:p>
    <w:p/>
    <w:p>
      <w:r xmlns:w="http://schemas.openxmlformats.org/wordprocessingml/2006/main">
        <w:t xml:space="preserve">1. 神同在的力量</w:t>
      </w:r>
    </w:p>
    <w:p/>
    <w:p>
      <w:r xmlns:w="http://schemas.openxmlformats.org/wordprocessingml/2006/main">
        <w:t xml:space="preserve">2. 神的威嚴奇妙</w:t>
      </w:r>
    </w:p>
    <w:p/>
    <w:p>
      <w:r xmlns:w="http://schemas.openxmlformats.org/wordprocessingml/2006/main">
        <w:t xml:space="preserve">1. 詩篇 18:9 祂也使諸天垂垂而降。他腳下一片黑暗。</w:t>
      </w:r>
    </w:p>
    <w:p/>
    <w:p>
      <w:r xmlns:w="http://schemas.openxmlformats.org/wordprocessingml/2006/main">
        <w:t xml:space="preserve">2. 以賽亞書 45:22 地極的人都轉向我，就必得救！因為我就是神，除此之外別無他神。</w:t>
      </w:r>
    </w:p>
    <w:p/>
    <w:p>
      <w:r xmlns:w="http://schemas.openxmlformats.org/wordprocessingml/2006/main">
        <w:t xml:space="preserve">(2 Samuel 22:11) 他騎著基路伯飛行；人們看見他乘著風的翅膀。</w:t>
      </w:r>
    </w:p>
    <w:p/>
    <w:p>
      <w:r xmlns:w="http://schemas.openxmlformats.org/wordprocessingml/2006/main">
        <w:t xml:space="preserve">上帝使大衛能夠騎在基路伯天使上飛翔，並且被人看見是乘著風的翅膀。</w:t>
      </w:r>
    </w:p>
    <w:p/>
    <w:p>
      <w:r xmlns:w="http://schemas.openxmlformats.org/wordprocessingml/2006/main">
        <w:t xml:space="preserve">1. 上帝在我們生命中的力量：上帝如何讓大衛飛翔</w:t>
      </w:r>
    </w:p>
    <w:p/>
    <w:p>
      <w:r xmlns:w="http://schemas.openxmlformats.org/wordprocessingml/2006/main">
        <w:t xml:space="preserve">2. 經歷神的同在：在風的翅膀上看見神</w:t>
      </w:r>
    </w:p>
    <w:p/>
    <w:p>
      <w:r xmlns:w="http://schemas.openxmlformats.org/wordprocessingml/2006/main">
        <w:t xml:space="preserve">1. 以賽亞書 40:31，“但那等候耶和華的，必從新得力；他們必如鷹展翅上騰；他們奔跑，卻不困倦；行走，卻不疲乏。”</w:t>
      </w:r>
    </w:p>
    <w:p/>
    <w:p>
      <w:r xmlns:w="http://schemas.openxmlformats.org/wordprocessingml/2006/main">
        <w:t xml:space="preserve">2. 詩篇 91:4，“他必用羽毛遮蓋你，你要倚靠在他的翅膀下：他的真理將是你的盾牌和盾牌。”</w:t>
      </w:r>
    </w:p>
    <w:p/>
    <w:p>
      <w:r xmlns:w="http://schemas.openxmlformats.org/wordprocessingml/2006/main">
        <w:t xml:space="preserve">(2 撒母耳記下 22:12) 他在四圍築起黑暗的樓閣、黑暗的水、和天空的厚雲。</w:t>
      </w:r>
    </w:p>
    <w:p/>
    <w:p>
      <w:r xmlns:w="http://schemas.openxmlformats.org/wordprocessingml/2006/main">
        <w:t xml:space="preserve">上帝用黑暗、黑暗的水和天空中厚厚的雲層包圍著自己。</w:t>
      </w:r>
    </w:p>
    <w:p/>
    <w:p>
      <w:r xmlns:w="http://schemas.openxmlformats.org/wordprocessingml/2006/main">
        <w:t xml:space="preserve">1. 神的黑暗如何帶給我們力量和安慰。</w:t>
      </w:r>
    </w:p>
    <w:p/>
    <w:p>
      <w:r xmlns:w="http://schemas.openxmlformats.org/wordprocessingml/2006/main">
        <w:t xml:space="preserve">2. 神的保護穿過黑暗的力量。</w:t>
      </w:r>
    </w:p>
    <w:p/>
    <w:p>
      <w:r xmlns:w="http://schemas.openxmlformats.org/wordprocessingml/2006/main">
        <w:t xml:space="preserve">1. 詩篇 91:1 - 住在至高者庇護所的，必住在全能者的蔭下。</w:t>
      </w:r>
    </w:p>
    <w:p/>
    <w:p>
      <w:r xmlns:w="http://schemas.openxmlformats.org/wordprocessingml/2006/main">
        <w:t xml:space="preserve">2. 以賽亞書 45:3 - 我要將黑暗的寶藏和隱密處隱藏的財富賜給你。</w:t>
      </w:r>
    </w:p>
    <w:p/>
    <w:p>
      <w:r xmlns:w="http://schemas.openxmlformats.org/wordprocessingml/2006/main">
        <w:t xml:space="preserve">(2 撒母耳記下 22:13) 因眼前的光輝，火炭都著了。</w:t>
      </w:r>
    </w:p>
    <w:p/>
    <w:p>
      <w:r xmlns:w="http://schemas.openxmlformats.org/wordprocessingml/2006/main">
        <w:t xml:space="preserve">大衛讚美上帝的保護和力量，形容上帝的臨在如同炭火點燃一樣明亮。</w:t>
      </w:r>
    </w:p>
    <w:p/>
    <w:p>
      <w:r xmlns:w="http://schemas.openxmlformats.org/wordprocessingml/2006/main">
        <w:t xml:space="preserve">1. 主的大能：如何在神的庇護所尋求庇護</w:t>
      </w:r>
    </w:p>
    <w:p/>
    <w:p>
      <w:r xmlns:w="http://schemas.openxmlformats.org/wordprocessingml/2006/main">
        <w:t xml:space="preserve">2. 主的火：在我們的生命中點燃神的光</w:t>
      </w:r>
    </w:p>
    <w:p/>
    <w:p>
      <w:r xmlns:w="http://schemas.openxmlformats.org/wordprocessingml/2006/main">
        <w:t xml:space="preserve">1. 詩篇 18:12-14 祂以黑暗為遮蓋，以天上的烏雲為他四圍的華蓋。從他臨在的光輝中，雲彩前進，夾雜著冰雹和閃電。耶和華從天上打雷；至高者的聲音響起。他射出箭，驅散了敵人，用巨大的閃電將他們擊潰。</w:t>
      </w:r>
    </w:p>
    <w:p/>
    <w:p>
      <w:r xmlns:w="http://schemas.openxmlformats.org/wordprocessingml/2006/main">
        <w:t xml:space="preserve">2. 以賽亞書 6:1-4 烏西雅王死那年，我看見主至高無上，坐在寶座上；他的袍裾充滿了聖殿。在他上方有六翼天使，每個都有六個翅膀：兩個翅膀遮住臉，兩個翅膀遮住腳，兩個翅膀飛翔。他們互相呼喊：聖哉，聖哉，聖哉，萬軍之耶和華！全地都充滿了祂的榮耀。聽到他們的聲音，門柱和門檻都震動了，寺廟裡充滿了煙霧。</w:t>
      </w:r>
    </w:p>
    <w:p/>
    <w:p>
      <w:r xmlns:w="http://schemas.openxmlformats.org/wordprocessingml/2006/main">
        <w:t xml:space="preserve">(2 Samuel 22:14) 耶和華從天上打雷，至高者也發出聲音。</w:t>
      </w:r>
    </w:p>
    <w:p/>
    <w:p>
      <w:r xmlns:w="http://schemas.openxmlformats.org/wordprocessingml/2006/main">
        <w:t xml:space="preserve">上帝的聲音從天而降，充滿力量和權柄。</w:t>
      </w:r>
    </w:p>
    <w:p/>
    <w:p>
      <w:r xmlns:w="http://schemas.openxmlformats.org/wordprocessingml/2006/main">
        <w:t xml:space="preserve">1.「主的聲音」－檢驗上帝聲音的力量及其對我們生命的影響。</w:t>
      </w:r>
    </w:p>
    <w:p/>
    <w:p>
      <w:r xmlns:w="http://schemas.openxmlformats.org/wordprocessingml/2006/main">
        <w:t xml:space="preserve">2. 「不可阻擋的聲音」－檢視《撒母耳記下》22:14，了解上帝聲音不可阻擋的本質。</w:t>
      </w:r>
    </w:p>
    <w:p/>
    <w:p>
      <w:r xmlns:w="http://schemas.openxmlformats.org/wordprocessingml/2006/main">
        <w:t xml:space="preserve">1. 詩篇 29:3-9 - 一首讚美神的聲音的詩篇。</w:t>
      </w:r>
    </w:p>
    <w:p/>
    <w:p>
      <w:r xmlns:w="http://schemas.openxmlformats.org/wordprocessingml/2006/main">
        <w:t xml:space="preserve">2. 約伯記 37:1-5 - 這段經文描述了神聲音的力量。</w:t>
      </w:r>
    </w:p>
    <w:p/>
    <w:p>
      <w:r xmlns:w="http://schemas.openxmlformats.org/wordprocessingml/2006/main">
        <w:t xml:space="preserve">(2 撒母耳記下 22:15) 他射箭來，四散的人就四散了。閃電，使他們狼狽不堪。</w:t>
      </w:r>
    </w:p>
    <w:p/>
    <w:p>
      <w:r xmlns:w="http://schemas.openxmlformats.org/wordprocessingml/2006/main">
        <w:t xml:space="preserve">上帝射出箭和閃電來驅散和擊敗祂的敵人。</w:t>
      </w:r>
    </w:p>
    <w:p/>
    <w:p>
      <w:r xmlns:w="http://schemas.openxmlformats.org/wordprocessingml/2006/main">
        <w:t xml:space="preserve">1. 神的憤怒與公義：查考《撒母耳記下》22:15</w:t>
      </w:r>
    </w:p>
    <w:p/>
    <w:p>
      <w:r xmlns:w="http://schemas.openxmlformats.org/wordprocessingml/2006/main">
        <w:t xml:space="preserve">2. 神的大能：在撒母耳記下 22:15 看見祂神奇的力量</w:t>
      </w:r>
    </w:p>
    <w:p/>
    <w:p>
      <w:r xmlns:w="http://schemas.openxmlformats.org/wordprocessingml/2006/main">
        <w:t xml:space="preserve">1. 詩篇 18:14 - 祂射出箭，驅散敵人，射出閃電，擊潰他們。</w:t>
      </w:r>
    </w:p>
    <w:p/>
    <w:p>
      <w:r xmlns:w="http://schemas.openxmlformats.org/wordprocessingml/2006/main">
        <w:t xml:space="preserve">2. 出 15:6 - 主啊，祢的右手大有能力。主啊，祢的右手粉碎了敵人。</w:t>
      </w:r>
    </w:p>
    <w:p/>
    <w:p>
      <w:r xmlns:w="http://schemas.openxmlformats.org/wordprocessingml/2006/main">
        <w:t xml:space="preserve">(2 Samuel 22:16) 耶和華一斥責，鼻孔一吹氣，海溝就顯露出來，大地的根基就顯露出來。</w:t>
      </w:r>
    </w:p>
    <w:p/>
    <w:p>
      <w:r xmlns:w="http://schemas.openxmlformats.org/wordprocessingml/2006/main">
        <w:t xml:space="preserve">耶和華顯明了海的深處和世界的根基，用斥責和吹氣彰顯了他的大能。</w:t>
      </w:r>
    </w:p>
    <w:p/>
    <w:p>
      <w:r xmlns:w="http://schemas.openxmlformats.org/wordprocessingml/2006/main">
        <w:t xml:space="preserve">1：上帝的力量：揭示海洋的深處</w:t>
      </w:r>
    </w:p>
    <w:p/>
    <w:p>
      <w:r xmlns:w="http://schemas.openxmlformats.org/wordprocessingml/2006/main">
        <w:t xml:space="preserve">2：耶和華啟示：祂的呼吸聲</w:t>
      </w:r>
    </w:p>
    <w:p/>
    <w:p>
      <w:r xmlns:w="http://schemas.openxmlformats.org/wordprocessingml/2006/main">
        <w:t xml:space="preserve">1: 詩篇 18:15-16 - 祂射出箭，使敵人四散，並以巨大的閃電擊潰他們。耶和華啊，你一發怒，一鼻孔吹氣，海谷就顯露出來，大地的根基也暴露了。</w:t>
      </w:r>
    </w:p>
    <w:p/>
    <w:p>
      <w:r xmlns:w="http://schemas.openxmlformats.org/wordprocessingml/2006/main">
        <w:t xml:space="preserve">2: 約伯記 26:10 - 祂在水面上劃出地平線，作為光明與黑暗的界線。</w:t>
      </w:r>
    </w:p>
    <w:p/>
    <w:p>
      <w:r xmlns:w="http://schemas.openxmlformats.org/wordprocessingml/2006/main">
        <w:t xml:space="preserve">(2 撒母耳記下 22:17) 祂從天上差遣我來；他把我從眾水裡拉出來；</w:t>
      </w:r>
    </w:p>
    <w:p/>
    <w:p>
      <w:r xmlns:w="http://schemas.openxmlformats.org/wordprocessingml/2006/main">
        <w:t xml:space="preserve">上帝保護大衛免受危險，並帶領他擺脫困境。</w:t>
      </w:r>
    </w:p>
    <w:p/>
    <w:p>
      <w:r xmlns:w="http://schemas.openxmlformats.org/wordprocessingml/2006/main">
        <w:t xml:space="preserve">1. 神是我們的保護者、我們的避難所、我們的力量</w:t>
      </w:r>
    </w:p>
    <w:p/>
    <w:p>
      <w:r xmlns:w="http://schemas.openxmlformats.org/wordprocessingml/2006/main">
        <w:t xml:space="preserve">2. 在困難時期尋找希望和安慰</w:t>
      </w:r>
    </w:p>
    <w:p/>
    <w:p>
      <w:r xmlns:w="http://schemas.openxmlformats.org/wordprocessingml/2006/main">
        <w:t xml:space="preserve">1. 詩篇 18:16-17 - 祂從高處伸手來拉住我；他把我從深水中拉了出來。</w:t>
      </w:r>
    </w:p>
    <w:p/>
    <w:p>
      <w:r xmlns:w="http://schemas.openxmlformats.org/wordprocessingml/2006/main">
        <w:t xml:space="preserve">2. 詩篇 46:1-3 - 神是我們的避難所和力量，是我們在患難中隨時的幫助。因此，即使大地塌陷，高山陷入大海深處，我們也不會害怕。</w:t>
      </w:r>
    </w:p>
    <w:p/>
    <w:p>
      <w:r xmlns:w="http://schemas.openxmlformats.org/wordprocessingml/2006/main">
        <w:t xml:space="preserve">(2 撒母耳記下 22:18) 祂救我脫離我的勁敵和恨我的人，因為他們比我強盛。</w:t>
      </w:r>
    </w:p>
    <w:p/>
    <w:p>
      <w:r xmlns:w="http://schemas.openxmlformats.org/wordprocessingml/2006/main">
        <w:t xml:space="preserve">上帝將大衛從他的強敵手中拯救出來，這些敵人的力量太強大，他無法獨自擊敗。</w:t>
      </w:r>
    </w:p>
    <w:p/>
    <w:p>
      <w:r xmlns:w="http://schemas.openxmlformats.org/wordprocessingml/2006/main">
        <w:t xml:space="preserve">1. 神拯救的大能</w:t>
      </w:r>
    </w:p>
    <w:p/>
    <w:p>
      <w:r xmlns:w="http://schemas.openxmlformats.org/wordprocessingml/2006/main">
        <w:t xml:space="preserve">2. 相信神的力量</w:t>
      </w:r>
    </w:p>
    <w:p/>
    <w:p>
      <w:r xmlns:w="http://schemas.openxmlformats.org/wordprocessingml/2006/main">
        <w:t xml:space="preserve">1. 詩篇 18:2 - 耶和華是我的磐石，我的山寨，我的拯救者；我的神是我的磐石，我所投靠的，我的盾牌，我拯救的角，我的高台。</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(2 撒母耳記下 22:19) 我受災的日子，他們攔阻我；但耶和華卻是我的依靠。</w:t>
      </w:r>
    </w:p>
    <w:p/>
    <w:p>
      <w:r xmlns:w="http://schemas.openxmlformats.org/wordprocessingml/2006/main">
        <w:t xml:space="preserve">在困難時期，耶和華是作者安慰和力量的泉源。</w:t>
      </w:r>
    </w:p>
    <w:p/>
    <w:p>
      <w:r xmlns:w="http://schemas.openxmlformats.org/wordprocessingml/2006/main">
        <w:t xml:space="preserve">1. 萬事互相效力，叫人得益處：神如何在患難中扶持我們</w:t>
      </w:r>
    </w:p>
    <w:p/>
    <w:p>
      <w:r xmlns:w="http://schemas.openxmlformats.org/wordprocessingml/2006/main">
        <w:t xml:space="preserve">2. 主是我們的依靠：在困難時期尋找力量和安慰</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27:14 - 等候耶和華；要堅強，讓你的心有勇氣；等候主！</w:t>
      </w:r>
    </w:p>
    <w:p/>
    <w:p>
      <w:r xmlns:w="http://schemas.openxmlformats.org/wordprocessingml/2006/main">
        <w:t xml:space="preserve">(2 Samuel 22:20) 他又領我到寬闊之處，搭救了我，因為他喜悅我。</w:t>
      </w:r>
    </w:p>
    <w:p/>
    <w:p>
      <w:r xmlns:w="http://schemas.openxmlformats.org/wordprocessingml/2006/main">
        <w:t xml:space="preserve">上帝將說話者從困境中拯救出來，因為祂喜悅他們。</w:t>
      </w:r>
    </w:p>
    <w:p/>
    <w:p>
      <w:r xmlns:w="http://schemas.openxmlformats.org/wordprocessingml/2006/main">
        <w:t xml:space="preserve">1. 神一直在看顧我們，深愛我們。</w:t>
      </w:r>
    </w:p>
    <w:p/>
    <w:p>
      <w:r xmlns:w="http://schemas.openxmlformats.org/wordprocessingml/2006/main">
        <w:t xml:space="preserve">2. 當我們有需要時，主是我們的拯救者。</w:t>
      </w:r>
    </w:p>
    <w:p/>
    <w:p>
      <w:r xmlns:w="http://schemas.openxmlformats.org/wordprocessingml/2006/main">
        <w:t xml:space="preserve">1. 詩篇 34:18 - 耶和華靠近傷心的人，拯救靈性痛悔的人。</w:t>
      </w:r>
    </w:p>
    <w:p/>
    <w:p>
      <w:r xmlns:w="http://schemas.openxmlformats.org/wordprocessingml/2006/main">
        <w:t xml:space="preserve">2. 以賽亞書 43:2 - 當你從水中經過時，我必與你同在；當你從水中經過時，我必與你同在。穿過河流，它們不會淹沒你；當你走過火時，你不會被燒傷，火焰也不會吞噬你。</w:t>
      </w:r>
    </w:p>
    <w:p/>
    <w:p>
      <w:r xmlns:w="http://schemas.openxmlformats.org/wordprocessingml/2006/main">
        <w:t xml:space="preserve">(2 Samuel 22:21) 耶和華按著我的公義賞賜我，按著我手的清潔報應我。</w:t>
      </w:r>
    </w:p>
    <w:p/>
    <w:p>
      <w:r xmlns:w="http://schemas.openxmlformats.org/wordprocessingml/2006/main">
        <w:t xml:space="preserve">主按照說話者的正義和雙手的清潔來獎賞他們。</w:t>
      </w:r>
    </w:p>
    <w:p/>
    <w:p>
      <w:r xmlns:w="http://schemas.openxmlformats.org/wordprocessingml/2006/main">
        <w:t xml:space="preserve">1. 上帝因我們的正義和乾淨的手而獎賞我們</w:t>
      </w:r>
    </w:p>
    <w:p/>
    <w:p>
      <w:r xmlns:w="http://schemas.openxmlformats.org/wordprocessingml/2006/main">
        <w:t xml:space="preserve">2. 主應許我們會因過潔淨的生活報答我們</w:t>
      </w:r>
    </w:p>
    <w:p/>
    <w:p>
      <w:r xmlns:w="http://schemas.openxmlformats.org/wordprocessingml/2006/main">
        <w:t xml:space="preserve">1. 詩篇 18:20-24 - 耶和華按著我的公義賞賜我，按著我手的清潔報應我。</w:t>
      </w:r>
    </w:p>
    <w:p/>
    <w:p>
      <w:r xmlns:w="http://schemas.openxmlformats.org/wordprocessingml/2006/main">
        <w:t xml:space="preserve">2. 馬太福音 6:33 - 你們要先求祂的國和祂的義，這些東西都要加給你們了。</w:t>
      </w:r>
    </w:p>
    <w:p/>
    <w:p>
      <w:r xmlns:w="http://schemas.openxmlformats.org/wordprocessingml/2006/main">
        <w:t xml:space="preserve">(2 撒母耳 22:22) 因為我遵守了耶和華的道，未曾作惡離開我的神。</w:t>
      </w:r>
    </w:p>
    <w:p/>
    <w:p>
      <w:r xmlns:w="http://schemas.openxmlformats.org/wordprocessingml/2006/main">
        <w:t xml:space="preserve">作者宣稱他們遵守了上帝的道路，沒有偏離上帝。</w:t>
      </w:r>
    </w:p>
    <w:p/>
    <w:p>
      <w:r xmlns:w="http://schemas.openxmlformats.org/wordprocessingml/2006/main">
        <w:t xml:space="preserve">1. 堅持上帝的道路 - 撒母耳記下 22:22</w:t>
      </w:r>
    </w:p>
    <w:p/>
    <w:p>
      <w:r xmlns:w="http://schemas.openxmlformats.org/wordprocessingml/2006/main">
        <w:t xml:space="preserve">2. 為什麼我們必須對神保持忠誠 - 撒母耳記下 22:22</w:t>
      </w:r>
    </w:p>
    <w:p/>
    <w:p>
      <w:r xmlns:w="http://schemas.openxmlformats.org/wordprocessingml/2006/main">
        <w:t xml:space="preserve">1. 羅馬書 12:2 - 不要效法這個世界，只要心意更新而變化，叫你們察驗何為神的旨意，何為良善、純全、可喜悅的旨意。</w:t>
      </w:r>
    </w:p>
    <w:p/>
    <w:p>
      <w:r xmlns:w="http://schemas.openxmlformats.org/wordprocessingml/2006/main">
        <w:t xml:space="preserve">2. 約書亞記24:15 你們若以事奉耶和華為惡，今日就可以選擇所要事奉的，是你們列祖在大河那邊所事奉的神，是在他們之地所事奉的亞摩利人的神。你居住。至於我和我家，我們必定事奉耶和華。</w:t>
      </w:r>
    </w:p>
    <w:p/>
    <w:p>
      <w:r xmlns:w="http://schemas.openxmlformats.org/wordprocessingml/2006/main">
        <w:t xml:space="preserve">(2 撒母耳記下 22:23) 祂一切的典章都在我面前；祂的律例，我也沒有離棄。</w:t>
      </w:r>
    </w:p>
    <w:p/>
    <w:p>
      <w:r xmlns:w="http://schemas.openxmlformats.org/wordprocessingml/2006/main">
        <w:t xml:space="preserve">大衛讚美神信實地遵守祂的典章和律例。</w:t>
      </w:r>
    </w:p>
    <w:p/>
    <w:p>
      <w:r xmlns:w="http://schemas.openxmlformats.org/wordprocessingml/2006/main">
        <w:t xml:space="preserve">1. 神信實地遵守祂的律例和典章。</w:t>
      </w:r>
    </w:p>
    <w:p/>
    <w:p>
      <w:r xmlns:w="http://schemas.openxmlformats.org/wordprocessingml/2006/main">
        <w:t xml:space="preserve">2. 遵守神的律例和審判的重要性。</w:t>
      </w:r>
    </w:p>
    <w:p/>
    <w:p>
      <w:r xmlns:w="http://schemas.openxmlformats.org/wordprocessingml/2006/main">
        <w:t xml:space="preserve">1. 詩篇 119:75-76 耶和華啊，我知道你的判斷是公義的；你使我受苦是憑誠實。求你照你對僕人所說的話，以慈悲的恩慈安慰我。</w:t>
      </w:r>
    </w:p>
    <w:p/>
    <w:p>
      <w:r xmlns:w="http://schemas.openxmlformats.org/wordprocessingml/2006/main">
        <w:t xml:space="preserve">2. 羅馬書 8:28-29 我們曉得萬事都互相效力，叫愛神的人得益處，就是按祂旨意被召的人。因為他預先所知道的人，也預先定下效法他兒子的模樣，使他兒子在許多弟兄中作長子。</w:t>
      </w:r>
    </w:p>
    <w:p/>
    <w:p>
      <w:r xmlns:w="http://schemas.openxmlformats.org/wordprocessingml/2006/main">
        <w:t xml:space="preserve">(2 Samuel 22:24) 我在他面前也為人正直，遠離自己的罪孽。</w:t>
      </w:r>
    </w:p>
    <w:p/>
    <w:p>
      <w:r xmlns:w="http://schemas.openxmlformats.org/wordprocessingml/2006/main">
        <w:t xml:space="preserve">大衛宣稱他已經遠離罪，在神面前是正直的。</w:t>
      </w:r>
    </w:p>
    <w:p/>
    <w:p>
      <w:r xmlns:w="http://schemas.openxmlformats.org/wordprocessingml/2006/main">
        <w:t xml:space="preserve">1.“在神面前正直生活”</w:t>
      </w:r>
    </w:p>
    <w:p/>
    <w:p>
      <w:r xmlns:w="http://schemas.openxmlformats.org/wordprocessingml/2006/main">
        <w:t xml:space="preserve">2.“遠離罪惡”</w:t>
      </w:r>
    </w:p>
    <w:p/>
    <w:p>
      <w:r xmlns:w="http://schemas.openxmlformats.org/wordprocessingml/2006/main">
        <w:t xml:space="preserve">1. 詩篇 119:1-2 “行為完全、遵行耶和華律法的人有福了！遵守他法度、一心尋求他的人有福了。”</w:t>
      </w:r>
    </w:p>
    <w:p/>
    <w:p>
      <w:r xmlns:w="http://schemas.openxmlformats.org/wordprocessingml/2006/main">
        <w:t xml:space="preserve">2. 以賽亞書 33:15-16 「那行事公義、說話正直、藐視欺壓之利、握手免得有人受賄賂、塞耳不聽流血之事、閉目不看的邪惡的時候，他將住在高處；他的防禦之地將是岩石的堡壘；他的麵包將被賜予他；他的水將是確定的。”</w:t>
      </w:r>
    </w:p>
    <w:p/>
    <w:p>
      <w:r xmlns:w="http://schemas.openxmlformats.org/wordprocessingml/2006/main">
        <w:t xml:space="preserve">(2 撒母耳記下 22:25) 所以耶和華按我的公義報應我。根據我在他眼中的清潔度。</w:t>
      </w:r>
    </w:p>
    <w:p/>
    <w:p>
      <w:r xmlns:w="http://schemas.openxmlformats.org/wordprocessingml/2006/main">
        <w:t xml:space="preserve">大衛感謝耶和華按著祂的信實和公義賞賜他。</w:t>
      </w:r>
    </w:p>
    <w:p/>
    <w:p>
      <w:r xmlns:w="http://schemas.openxmlformats.org/wordprocessingml/2006/main">
        <w:t xml:space="preserve">1. 神總是信守祂的應許，並且會因我們的順服而獎賞我們。</w:t>
      </w:r>
    </w:p>
    <w:p/>
    <w:p>
      <w:r xmlns:w="http://schemas.openxmlformats.org/wordprocessingml/2006/main">
        <w:t xml:space="preserve">2. 我們的義不是基於我們自己的功勞，而是基於神的恩典。</w:t>
      </w:r>
    </w:p>
    <w:p/>
    <w:p>
      <w:r xmlns:w="http://schemas.openxmlformats.org/wordprocessingml/2006/main">
        <w:t xml:space="preserve">1. 哥林多後書 5:21 - 因為神使那無罪的，替我們成為罪。使我們在祂裡面成為神的義。</w:t>
      </w:r>
    </w:p>
    <w:p/>
    <w:p>
      <w:r xmlns:w="http://schemas.openxmlformats.org/wordprocessingml/2006/main">
        <w:t xml:space="preserve">2. 羅馬書 3:21-22 - 如今神的義在律法以外已經顯明出來，有律法和先知為證。甚至神的義因信耶穌基督而加給一切相信的人。</w:t>
      </w:r>
    </w:p>
    <w:p/>
    <w:p>
      <w:r xmlns:w="http://schemas.openxmlformats.org/wordprocessingml/2006/main">
        <w:t xml:space="preserve">(2 Samuel 22:26) 仁慈的人，你必以慈愛待他；正直的人，你必以正直待他。</w:t>
      </w:r>
    </w:p>
    <w:p/>
    <w:p>
      <w:r xmlns:w="http://schemas.openxmlformats.org/wordprocessingml/2006/main">
        <w:t xml:space="preserve">1：神向仁慈正直的人施憐憫和公義。</w:t>
      </w:r>
    </w:p>
    <w:p/>
    <w:p>
      <w:r xmlns:w="http://schemas.openxmlformats.org/wordprocessingml/2006/main">
        <w:t xml:space="preserve">2：我們可以相信神會信守對那些忠心順服祂的人的應許。</w:t>
      </w:r>
    </w:p>
    <w:p/>
    <w:p>
      <w:r xmlns:w="http://schemas.openxmlformats.org/wordprocessingml/2006/main">
        <w:t xml:space="preserve">1: 彌迦書 6:8 世人啊，祂已將善事指示你；耶和華對你的要求，不就是行公義，好憐憫，存謙卑的心與你的神同行嗎？</w:t>
      </w:r>
    </w:p>
    <w:p/>
    <w:p>
      <w:r xmlns:w="http://schemas.openxmlformats.org/wordprocessingml/2006/main">
        <w:t xml:space="preserve">2: 雅各書 2:13 因為那不憐憫人的，他必受無憐憫的審判。憐憫勝過審判。</w:t>
      </w:r>
    </w:p>
    <w:p/>
    <w:p>
      <w:r xmlns:w="http://schemas.openxmlformats.org/wordprocessingml/2006/main">
        <w:t xml:space="preserve">(2 Samuel 22:27) 純潔的人，你必以純潔待他。對於那些頑固的人，你將會表現得令人討厭。</w:t>
      </w:r>
    </w:p>
    <w:p/>
    <w:p>
      <w:r xmlns:w="http://schemas.openxmlformats.org/wordprocessingml/2006/main">
        <w:t xml:space="preserve">1：我們必須努力保持純潔和聖潔，因為神會與我們一起純潔和聖潔。</w:t>
      </w:r>
    </w:p>
    <w:p/>
    <w:p>
      <w:r xmlns:w="http://schemas.openxmlformats.org/wordprocessingml/2006/main">
        <w:t xml:space="preserve">2：我們必須小心我們的行為，因為我們的行為反映了神將如何對待我們。</w:t>
      </w:r>
    </w:p>
    <w:p/>
    <w:p>
      <w:r xmlns:w="http://schemas.openxmlformats.org/wordprocessingml/2006/main">
        <w:t xml:space="preserve">1: 雅各書 1:27 - 在神和父面前純潔、無玷污的虔誠，就是看顧在患難中的孤兒寡婦，又保守自己不受世俗的玷污。</w:t>
      </w:r>
    </w:p>
    <w:p/>
    <w:p>
      <w:r xmlns:w="http://schemas.openxmlformats.org/wordprocessingml/2006/main">
        <w:t xml:space="preserve">2: 約翰一書 3:3 凡向他有這指望的，就潔淨自己，像他潔淨一樣。</w:t>
      </w:r>
    </w:p>
    <w:p/>
    <w:p>
      <w:r xmlns:w="http://schemas.openxmlformats.org/wordprocessingml/2006/main">
        <w:t xml:space="preserve">(2 Samuel 22:28) 困苦的百姓，你必拯救；但你的眼目看顧驕傲的人，必將他們打倒。</w:t>
      </w:r>
    </w:p>
    <w:p/>
    <w:p>
      <w:r xmlns:w="http://schemas.openxmlformats.org/wordprocessingml/2006/main">
        <w:t xml:space="preserve">神看顧受苦的人，打倒傲慢的人。</w:t>
      </w:r>
    </w:p>
    <w:p/>
    <w:p>
      <w:r xmlns:w="http://schemas.openxmlformats.org/wordprocessingml/2006/main">
        <w:t xml:space="preserve">1. 神是我們的保護者和捍衛者</w:t>
      </w:r>
    </w:p>
    <w:p/>
    <w:p>
      <w:r xmlns:w="http://schemas.openxmlformats.org/wordprocessingml/2006/main">
        <w:t xml:space="preserve">2. 驕傲先於跌倒</w:t>
      </w:r>
    </w:p>
    <w:p/>
    <w:p>
      <w:r xmlns:w="http://schemas.openxmlformats.org/wordprocessingml/2006/main">
        <w:t xml:space="preserve">1. 雅各書 4:6 神阻擋驕傲的人，賜恩給謙卑的人。</w:t>
      </w:r>
    </w:p>
    <w:p/>
    <w:p>
      <w:r xmlns:w="http://schemas.openxmlformats.org/wordprocessingml/2006/main">
        <w:t xml:space="preserve">2. 詩篇 18:27 你拯救謙卑的人，卻降卑那些眼目高傲的人。</w:t>
      </w:r>
    </w:p>
    <w:p/>
    <w:p>
      <w:r xmlns:w="http://schemas.openxmlformats.org/wordprocessingml/2006/main">
        <w:t xml:space="preserve">(2 撒母耳記下 22:29) 耶和華啊，祢是我的燈，耶和華必照亮我的黑暗。</w:t>
      </w:r>
    </w:p>
    <w:p/>
    <w:p>
      <w:r xmlns:w="http://schemas.openxmlformats.org/wordprocessingml/2006/main">
        <w:t xml:space="preserve">神是黑暗中的光明之源，不會把祂的子民留在黑暗中。</w:t>
      </w:r>
    </w:p>
    <w:p/>
    <w:p>
      <w:r xmlns:w="http://schemas.openxmlformats.org/wordprocessingml/2006/main">
        <w:t xml:space="preserve">1. 神是黑暗中的燈 - 撒母耳記下 22:29</w:t>
      </w:r>
    </w:p>
    <w:p/>
    <w:p>
      <w:r xmlns:w="http://schemas.openxmlformats.org/wordprocessingml/2006/main">
        <w:t xml:space="preserve">2. 主將照亮我們的黑暗 - 撒母耳記下 22:29</w:t>
      </w:r>
    </w:p>
    <w:p/>
    <w:p>
      <w:r xmlns:w="http://schemas.openxmlformats.org/wordprocessingml/2006/main">
        <w:t xml:space="preserve">1. 詩篇 18:28 - 因為你點燃我的蠟燭：耶和華我的神必照亮我的黑暗。</w:t>
      </w:r>
    </w:p>
    <w:p/>
    <w:p>
      <w:r xmlns:w="http://schemas.openxmlformats.org/wordprocessingml/2006/main">
        <w:t xml:space="preserve">2. 以賽亞書 60:19 - 白天太陽不再作你的光；月亮也不發光照耀你；耶和華卻要作你永遠的光，你的神要作你的榮耀。</w:t>
      </w:r>
    </w:p>
    <w:p/>
    <w:p>
      <w:r xmlns:w="http://schemas.openxmlformats.org/wordprocessingml/2006/main">
        <w:t xml:space="preserve">(2 Samuel 22:30) 靠著你，我衝入軍隊；靠著我的神，我跳過牆垣。</w:t>
      </w:r>
    </w:p>
    <w:p/>
    <w:p>
      <w:r xmlns:w="http://schemas.openxmlformats.org/wordprocessingml/2006/main">
        <w:t xml:space="preserve">大衛讚美上帝賜給他力量去克服敵人和障礙。</w:t>
      </w:r>
    </w:p>
    <w:p/>
    <w:p>
      <w:r xmlns:w="http://schemas.openxmlformats.org/wordprocessingml/2006/main">
        <w:t xml:space="preserve">1）靠神的力量克服障礙</w:t>
      </w:r>
    </w:p>
    <w:p/>
    <w:p>
      <w:r xmlns:w="http://schemas.openxmlformats.org/wordprocessingml/2006/main">
        <w:t xml:space="preserve">2）為我們的勝利讚美神</w:t>
      </w:r>
    </w:p>
    <w:p/>
    <w:p>
      <w:r xmlns:w="http://schemas.openxmlformats.org/wordprocessingml/2006/main">
        <w:t xml:space="preserve">1) 以賽亞書 40:31 - 但那等候耶和華的，必從新得力；他們必如鷹展翅上騰；他們奔跑卻不困倦；他們行走卻不至昏倒。</w:t>
      </w:r>
    </w:p>
    <w:p/>
    <w:p>
      <w:r xmlns:w="http://schemas.openxmlformats.org/wordprocessingml/2006/main">
        <w:t xml:space="preserve">2) 詩篇 18:29 - 靠著你，我能衝進軍隊；靠著我的神，我能跳過牆。</w:t>
      </w:r>
    </w:p>
    <w:p/>
    <w:p>
      <w:r xmlns:w="http://schemas.openxmlformats.org/wordprocessingml/2006/main">
        <w:t xml:space="preserve">(2 Samuel 22:31) 至於神，祂的道是完全的。耶和華的話是煉淨的；凡投靠他的，他就是他們的盾牌。</w:t>
      </w:r>
    </w:p>
    <w:p/>
    <w:p>
      <w:r xmlns:w="http://schemas.openxmlformats.org/wordprocessingml/2006/main">
        <w:t xml:space="preserve">神的道路是完美可靠的，祂是所有信靠祂的人的盾牌。</w:t>
      </w:r>
    </w:p>
    <w:p/>
    <w:p>
      <w:r xmlns:w="http://schemas.openxmlformats.org/wordprocessingml/2006/main">
        <w:t xml:space="preserve">1. 神道的完全</w:t>
      </w:r>
    </w:p>
    <w:p/>
    <w:p>
      <w:r xmlns:w="http://schemas.openxmlformats.org/wordprocessingml/2006/main">
        <w:t xml:space="preserve">2. 主的保護</w:t>
      </w:r>
    </w:p>
    <w:p/>
    <w:p>
      <w:r xmlns:w="http://schemas.openxmlformats.org/wordprocessingml/2006/main">
        <w:t xml:space="preserve">1. 詩篇 18:30 - 至於神，祂的道是完全的；耶和華的話是煉淨的；凡投靠祂的，祂就是他們的盾牌。</w:t>
      </w:r>
    </w:p>
    <w:p/>
    <w:p>
      <w:r xmlns:w="http://schemas.openxmlformats.org/wordprocessingml/2006/main">
        <w:t xml:space="preserve">2. 希伯來書 11:6 - 但人非有信，就不能得神的喜悅；因為來到神面前的人必須信神存在，並且信神賞賜那些殷勤尋求他的人。</w:t>
      </w:r>
    </w:p>
    <w:p/>
    <w:p>
      <w:r xmlns:w="http://schemas.openxmlformats.org/wordprocessingml/2006/main">
        <w:t xml:space="preserve">(2 Samuel 22:32) 除耶和華以外，神是誰呢？除了我們的神，誰是磐石呢？</w:t>
      </w:r>
    </w:p>
    <w:p/>
    <w:p>
      <w:r xmlns:w="http://schemas.openxmlformats.org/wordprocessingml/2006/main">
        <w:t xml:space="preserve">神是唯一真正的主宰和磐石。</w:t>
      </w:r>
    </w:p>
    <w:p/>
    <w:p>
      <w:r xmlns:w="http://schemas.openxmlformats.org/wordprocessingml/2006/main">
        <w:t xml:space="preserve">1. 神是至高無上的權柄 - 撒母耳記下 22:32</w:t>
      </w:r>
    </w:p>
    <w:p/>
    <w:p>
      <w:r xmlns:w="http://schemas.openxmlformats.org/wordprocessingml/2006/main">
        <w:t xml:space="preserve">2. 我們信仰不可動搖的基礎 - 撒母耳記下 22:32</w:t>
      </w:r>
    </w:p>
    <w:p/>
    <w:p>
      <w:r xmlns:w="http://schemas.openxmlformats.org/wordprocessingml/2006/main">
        <w:t xml:space="preserve">1. 詩篇 18:2 - 耶和華是我的岩石，我的山寨，我的拯救者；我的上帝，我的力量，我所信賴的；我的圓盾，我拯救的號角，我的高塔。</w:t>
      </w:r>
    </w:p>
    <w:p/>
    <w:p>
      <w:r xmlns:w="http://schemas.openxmlformats.org/wordprocessingml/2006/main">
        <w:t xml:space="preserve">2. 以賽亞書 26:4 - 你們要永遠信賴耶和華，因為耶和華有永遠的力量。</w:t>
      </w:r>
    </w:p>
    <w:p/>
    <w:p>
      <w:r xmlns:w="http://schemas.openxmlformats.org/wordprocessingml/2006/main">
        <w:t xml:space="preserve">(2 Samuel 22:33) 神是我的力量和能力，祂使我的道路完全。</w:t>
      </w:r>
    </w:p>
    <w:p/>
    <w:p>
      <w:r xmlns:w="http://schemas.openxmlformats.org/wordprocessingml/2006/main">
        <w:t xml:space="preserve">上帝是力量和力量的源泉，祂使我們的道路筆直。</w:t>
      </w:r>
    </w:p>
    <w:p/>
    <w:p>
      <w:r xmlns:w="http://schemas.openxmlformats.org/wordprocessingml/2006/main">
        <w:t xml:space="preserve">1. 神在我們生命中的力量和能力</w:t>
      </w:r>
    </w:p>
    <w:p/>
    <w:p>
      <w:r xmlns:w="http://schemas.openxmlformats.org/wordprocessingml/2006/main">
        <w:t xml:space="preserve">2. 透過上帝完善我們的道路</w:t>
      </w:r>
    </w:p>
    <w:p/>
    <w:p>
      <w:r xmlns:w="http://schemas.openxmlformats.org/wordprocessingml/2006/main">
        <w:t xml:space="preserve">1. 以賽亞書 40:28-31 - 你不知道嗎？你沒聽過嗎？主是永在的神，地極的創造者。他沒有暈倒，也沒有疲倦；他的理解是無法測度的。他給軟弱的人力量，給無力的人增加力量。連少年人也會疲倦疲倦，少年人也會精疲力盡。但等候耶和華的，必從新得力；他們必如鷹展翅上騰；他們奔跑卻不困倦；他們行走卻不至昏倒。</w:t>
      </w:r>
    </w:p>
    <w:p/>
    <w:p>
      <w:r xmlns:w="http://schemas.openxmlformats.org/wordprocessingml/2006/main">
        <w:t xml:space="preserve">2. 腓立比書 4:13 - 我靠著那加給我力量的，凡事都能做。</w:t>
      </w:r>
    </w:p>
    <w:p/>
    <w:p>
      <w:r xmlns:w="http://schemas.openxmlformats.org/wordprocessingml/2006/main">
        <w:t xml:space="preserve">(2 Samuel 22:34) 他使我的腳快如母鹿的蹄，又將我安置在高處。</w:t>
      </w:r>
    </w:p>
    <w:p/>
    <w:p>
      <w:r xmlns:w="http://schemas.openxmlformats.org/wordprocessingml/2006/main">
        <w:t xml:space="preserve">上帝會給那些願意相信祂的人力量和指導，讓他們發揮最大的潛能。</w:t>
      </w:r>
    </w:p>
    <w:p/>
    <w:p>
      <w:r xmlns:w="http://schemas.openxmlformats.org/wordprocessingml/2006/main">
        <w:t xml:space="preserve">1.《神旨意的丘壇》</w:t>
      </w:r>
    </w:p>
    <w:p/>
    <w:p>
      <w:r xmlns:w="http://schemas.openxmlformats.org/wordprocessingml/2006/main">
        <w:t xml:space="preserve">2. 「信靠主的大能」</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40:31 - 但那等候耶和華的必從新得力。他們必如鷹展翅上騰；他們奔跑卻不困倦；他們行走卻不疲乏。</w:t>
      </w:r>
    </w:p>
    <w:p/>
    <w:p>
      <w:r xmlns:w="http://schemas.openxmlformats.org/wordprocessingml/2006/main">
        <w:t xml:space="preserve">(2 Samuel 22:35) 他教導我的手去打仗；以致鋼弓被我的手臂折斷。</w:t>
      </w:r>
    </w:p>
    <w:p/>
    <w:p>
      <w:r xmlns:w="http://schemas.openxmlformats.org/wordprocessingml/2006/main">
        <w:t xml:space="preserve">神賜給祂的子民力量去戰鬥並戰勝他們的敵人。</w:t>
      </w:r>
    </w:p>
    <w:p/>
    <w:p>
      <w:r xmlns:w="http://schemas.openxmlformats.org/wordprocessingml/2006/main">
        <w:t xml:space="preserve">1. 信心的力量：神如何賜給我們得勝的力量</w:t>
      </w:r>
    </w:p>
    <w:p/>
    <w:p>
      <w:r xmlns:w="http://schemas.openxmlformats.org/wordprocessingml/2006/main">
        <w:t xml:space="preserve">2. 弓的力量：神如何使用祂的子民來取得勝利</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哥林多前書 1:27-28 - 「神卻揀選了世上愚拙的，叫有智慧的羞愧；又揀選了世上軟弱的，叫那些有權有的；又揀選了世上卑賤的。上帝選擇了那些被鄙視的事物，是的，還有那些不存在的事物，要使存在的事物化為烏有。”</w:t>
      </w:r>
    </w:p>
    <w:p/>
    <w:p>
      <w:r xmlns:w="http://schemas.openxmlformats.org/wordprocessingml/2006/main">
        <w:t xml:space="preserve">(2 撒母耳記下 22:36) 你又將你救恩的盾牌賜給我；你的溫柔使我為大。</w:t>
      </w:r>
    </w:p>
    <w:p/>
    <w:p>
      <w:r xmlns:w="http://schemas.openxmlformats.org/wordprocessingml/2006/main">
        <w:t xml:space="preserve">神的救恩和溫柔使說話的人變得偉大。</w:t>
      </w:r>
    </w:p>
    <w:p/>
    <w:p>
      <w:r xmlns:w="http://schemas.openxmlformats.org/wordprocessingml/2006/main">
        <w:t xml:space="preserve">1.《神拯救的盾牌》</w:t>
      </w:r>
    </w:p>
    <w:p/>
    <w:p>
      <w:r xmlns:w="http://schemas.openxmlformats.org/wordprocessingml/2006/main">
        <w:t xml:space="preserve">2.《溫柔的力量》</w:t>
      </w:r>
    </w:p>
    <w:p/>
    <w:p>
      <w:r xmlns:w="http://schemas.openxmlformats.org/wordprocessingml/2006/main">
        <w:t xml:space="preserve">1. 以賽亞書 45:24-25 - 「人必說，我在耶和華裡得著公義和力量。人必歸向他；凡向他發怒的，必蒙羞。一切後裔都必靠耶和華以色列的人必稱義，並要誇耀。”</w:t>
      </w:r>
    </w:p>
    <w:p/>
    <w:p>
      <w:r xmlns:w="http://schemas.openxmlformats.org/wordprocessingml/2006/main">
        <w:t xml:space="preserve">2. 以弗所書 2:8-9 - “你們得救是本乎恩，也因著信；這並不是出於自己，乃是神所賜的；也不是出於行為，免得有人自誇。”</w:t>
      </w:r>
    </w:p>
    <w:p/>
    <w:p>
      <w:r xmlns:w="http://schemas.openxmlformats.org/wordprocessingml/2006/main">
        <w:t xml:space="preserve">(2 撒母耳記下 22:37) 你使我腳下的腳步寬廣；這樣我的腳就不會滑倒。</w:t>
      </w:r>
    </w:p>
    <w:p/>
    <w:p>
      <w:r xmlns:w="http://schemas.openxmlformats.org/wordprocessingml/2006/main">
        <w:t xml:space="preserve">神對說話者的支持和保護，使他能保持穩定，不斷進步。</w:t>
      </w:r>
    </w:p>
    <w:p/>
    <w:p>
      <w:r xmlns:w="http://schemas.openxmlformats.org/wordprocessingml/2006/main">
        <w:t xml:space="preserve">1. 神的保護和引導如何幫助我們站穩腳步。</w:t>
      </w:r>
    </w:p>
    <w:p/>
    <w:p>
      <w:r xmlns:w="http://schemas.openxmlformats.org/wordprocessingml/2006/main">
        <w:t xml:space="preserve">2. 依靠神獲得力量和穩定的重要性。</w:t>
      </w:r>
    </w:p>
    <w:p/>
    <w:p>
      <w:r xmlns:w="http://schemas.openxmlformats.org/wordprocessingml/2006/main">
        <w:t xml:space="preserve">1. 詩篇 18:36 - 你賜給我你救恩的盾牌，你的右手扶持我，你的溫柔使我偉大。</w:t>
      </w:r>
    </w:p>
    <w:p/>
    <w:p>
      <w:r xmlns:w="http://schemas.openxmlformats.org/wordprocessingml/2006/main">
        <w:t xml:space="preserve">2. 詩篇 37:23-24 – 人的腳步，為耶和華所定；惟他喜悅自己的道路。他雖然跌倒，也不至被摔倒，因為耶和華扶持他的手。</w:t>
      </w:r>
    </w:p>
    <w:p/>
    <w:p>
      <w:r xmlns:w="http://schemas.openxmlformats.org/wordprocessingml/2006/main">
        <w:t xml:space="preserve">(2 撒母耳記下 22:38) 我追趕我的仇敵，將他們消滅。直到我把它們吃完才再轉身。</w:t>
      </w:r>
    </w:p>
    <w:p/>
    <w:p>
      <w:r xmlns:w="http://schemas.openxmlformats.org/wordprocessingml/2006/main">
        <w:t xml:space="preserve">大衛追擊並消滅了他的敵人，直到他們被徹底消滅。</w:t>
      </w:r>
    </w:p>
    <w:p/>
    <w:p>
      <w:r xmlns:w="http://schemas.openxmlformats.org/wordprocessingml/2006/main">
        <w:t xml:space="preserve">1. 神追擊仇敵：《撒母耳記下》22:38</w:t>
      </w:r>
    </w:p>
    <w:p/>
    <w:p>
      <w:r xmlns:w="http://schemas.openxmlformats.org/wordprocessingml/2006/main">
        <w:t xml:space="preserve">2. 上帝憤怒的力量：大衛的報應模式</w:t>
      </w:r>
    </w:p>
    <w:p/>
    <w:p>
      <w:r xmlns:w="http://schemas.openxmlformats.org/wordprocessingml/2006/main">
        <w:t xml:space="preserve">1. 羅馬書 12:19-21 - 主說：伸冤在我，我必報應。</w:t>
      </w:r>
    </w:p>
    <w:p/>
    <w:p>
      <w:r xmlns:w="http://schemas.openxmlformats.org/wordprocessingml/2006/main">
        <w:t xml:space="preserve">2. 希伯來書 10:30-31 - 落在永生神的手中是一件可怕的事。</w:t>
      </w:r>
    </w:p>
    <w:p/>
    <w:p>
      <w:r xmlns:w="http://schemas.openxmlformats.org/wordprocessingml/2006/main">
        <w:t xml:space="preserve">(2 Samuel 22:39) 我擊殺他們，擊傷他們，使他們不能起來，他們都倒在我腳下。</w:t>
      </w:r>
    </w:p>
    <w:p/>
    <w:p>
      <w:r xmlns:w="http://schemas.openxmlformats.org/wordprocessingml/2006/main">
        <w:t xml:space="preserve">主已經毀滅並擊敗了祂的敵人，使他們無力，無法再起來。</w:t>
      </w:r>
    </w:p>
    <w:p/>
    <w:p>
      <w:r xmlns:w="http://schemas.openxmlformats.org/wordprocessingml/2006/main">
        <w:t xml:space="preserve">1. 神的大能：提醒神的主權</w:t>
      </w:r>
    </w:p>
    <w:p/>
    <w:p>
      <w:r xmlns:w="http://schemas.openxmlformats.org/wordprocessingml/2006/main">
        <w:t xml:space="preserve">2. 敵人的失敗：主的勝利</w:t>
      </w:r>
    </w:p>
    <w:p/>
    <w:p>
      <w:r xmlns:w="http://schemas.openxmlformats.org/wordprocessingml/2006/main">
        <w:t xml:space="preserve">1. 以賽亞書 40:15-17 - 看哪，列國如同水桶中的一滴，又算天平上的微塵；看哪，他舉起眾海島如同微不足道的一物。</w:t>
      </w:r>
    </w:p>
    <w:p/>
    <w:p>
      <w:r xmlns:w="http://schemas.openxmlformats.org/wordprocessingml/2006/main">
        <w:t xml:space="preserve">2. 詩篇 46:9 - 祂使戰爭平息，直到地極；他折斷弓，砍斷矛；他用火焚燒戰車。</w:t>
      </w:r>
    </w:p>
    <w:p/>
    <w:p>
      <w:r xmlns:w="http://schemas.openxmlformats.org/wordprocessingml/2006/main">
        <w:t xml:space="preserve">(2 Samuel 22:40) 因為你賜我力量，可以作戰；那些起來攻擊我的人，你都制服了我。</w:t>
      </w:r>
    </w:p>
    <w:p/>
    <w:p>
      <w:r xmlns:w="http://schemas.openxmlformats.org/wordprocessingml/2006/main">
        <w:t xml:space="preserve">神增強了大衛的力量，使他能夠戰勝他的敵人。</w:t>
      </w:r>
    </w:p>
    <w:p/>
    <w:p>
      <w:r xmlns:w="http://schemas.openxmlformats.org/wordprocessingml/2006/main">
        <w:t xml:space="preserve">1. 神賜力量給那些依靠祂的人。</w:t>
      </w:r>
    </w:p>
    <w:p/>
    <w:p>
      <w:r xmlns:w="http://schemas.openxmlformats.org/wordprocessingml/2006/main">
        <w:t xml:space="preserve">2. 神的能力比任何障礙都大。</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腓立比書 4:13 - 我靠著那加給我力量的凡事都能做。</w:t>
      </w:r>
    </w:p>
    <w:p/>
    <w:p>
      <w:r xmlns:w="http://schemas.openxmlformats.org/wordprocessingml/2006/main">
        <w:t xml:space="preserve">(2 撒母耳記下 22:41) 你又將我仇敵的頸項交給我，使我能消滅那些恨我的人。</w:t>
      </w:r>
    </w:p>
    <w:p/>
    <w:p>
      <w:r xmlns:w="http://schemas.openxmlformats.org/wordprocessingml/2006/main">
        <w:t xml:space="preserve">神賜給大衛力量去擊敗他的敵人，使他有能力戰勝那些恨他的人。</w:t>
      </w:r>
    </w:p>
    <w:p/>
    <w:p>
      <w:r xmlns:w="http://schemas.openxmlformats.org/wordprocessingml/2006/main">
        <w:t xml:space="preserve">1.《神的保護之力》</w:t>
      </w:r>
    </w:p>
    <w:p/>
    <w:p>
      <w:r xmlns:w="http://schemas.openxmlformats.org/wordprocessingml/2006/main">
        <w:t xml:space="preserve">2.《神慈悲的力量》</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詩篇 18:39 - “因為你給我穿上了打仗的力量；那些起來攻擊我的人，你已經制服了我。”</w:t>
      </w:r>
    </w:p>
    <w:p/>
    <w:p>
      <w:r xmlns:w="http://schemas.openxmlformats.org/wordprocessingml/2006/main">
        <w:t xml:space="preserve">(2 Samuel 22:42) 他們觀看，卻無人可救。甚至求告耶和華，他也不答應。</w:t>
      </w:r>
    </w:p>
    <w:p/>
    <w:p>
      <w:r xmlns:w="http://schemas.openxmlformats.org/wordprocessingml/2006/main">
        <w:t xml:space="preserve">儘管尋求幫助，卻沒有人來拯救他們，甚至他們向主的禱告也沒有得到回應。</w:t>
      </w:r>
    </w:p>
    <w:p/>
    <w:p>
      <w:r xmlns:w="http://schemas.openxmlformats.org/wordprocessingml/2006/main">
        <w:t xml:space="preserve">1. 神是至高無上的 - 羅馬書 8:28</w:t>
      </w:r>
    </w:p>
    <w:p/>
    <w:p>
      <w:r xmlns:w="http://schemas.openxmlformats.org/wordprocessingml/2006/main">
        <w:t xml:space="preserve">2. 禱告的力量 - 雅各書 5:16</w:t>
      </w:r>
    </w:p>
    <w:p/>
    <w:p>
      <w:r xmlns:w="http://schemas.openxmlformats.org/wordprocessingml/2006/main">
        <w:t xml:space="preserve">1. 詩篇 18:41 - “你已將你救恩的盾牌賜給我，你的溫柔使我為大。”</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(2 Samuel 22:43) 於是我將他們打得細如地上的塵沙，將他們踩碎如街上的泥沼，並將他們鋪展開來。</w:t>
      </w:r>
    </w:p>
    <w:p/>
    <w:p>
      <w:r xmlns:w="http://schemas.openxmlformats.org/wordprocessingml/2006/main">
        <w:t xml:space="preserve">神擊敗了他的敵人，將他們化為塵土，將他們踐踏在街上。</w:t>
      </w:r>
    </w:p>
    <w:p/>
    <w:p>
      <w:r xmlns:w="http://schemas.openxmlformats.org/wordprocessingml/2006/main">
        <w:t xml:space="preserve">1. 失敗中的勝利：神如何戰勝我們的掙扎</w:t>
      </w:r>
    </w:p>
    <w:p/>
    <w:p>
      <w:r xmlns:w="http://schemas.openxmlformats.org/wordprocessingml/2006/main">
        <w:t xml:space="preserve">2. 上帝的力量在行動：在我們的生命中看見祂的力量</w:t>
      </w:r>
    </w:p>
    <w:p/>
    <w:p>
      <w:r xmlns:w="http://schemas.openxmlformats.org/wordprocessingml/2006/main">
        <w:t xml:space="preserve">1. 以賽亞書 54:17 - 凡為攻擊你而造的武器，必不成功；凡在審判中起來攻擊你的舌頭，你必定罪。</w:t>
      </w:r>
    </w:p>
    <w:p/>
    <w:p>
      <w:r xmlns:w="http://schemas.openxmlformats.org/wordprocessingml/2006/main">
        <w:t xml:space="preserve">2. 羅馬書 8:37 - 然而靠著愛我們的主，在這一切的事上已經得勝有餘了。</w:t>
      </w:r>
    </w:p>
    <w:p/>
    <w:p>
      <w:r xmlns:w="http://schemas.openxmlformats.org/wordprocessingml/2006/main">
        <w:t xml:space="preserve">(2 撒母耳 22:44) 你又救我脫離我百姓的爭競，使我成為列國的元首；我素昧平生的百姓必事奉我。</w:t>
      </w:r>
    </w:p>
    <w:p/>
    <w:p>
      <w:r xmlns:w="http://schemas.openxmlformats.org/wordprocessingml/2006/main">
        <w:t xml:space="preserve">上帝將大衛從他子民的掙扎中拯救出來，並讓他成為外邦人的領袖，他以前不知道這群人現在會侍奉他。</w:t>
      </w:r>
    </w:p>
    <w:p/>
    <w:p>
      <w:r xmlns:w="http://schemas.openxmlformats.org/wordprocessingml/2006/main">
        <w:t xml:space="preserve">1. 神對我們生命的保護與供應。</w:t>
      </w:r>
    </w:p>
    <w:p/>
    <w:p>
      <w:r xmlns:w="http://schemas.openxmlformats.org/wordprocessingml/2006/main">
        <w:t xml:space="preserve">2. 神的偉大力量使不同的人團結起來。</w:t>
      </w:r>
    </w:p>
    <w:p/>
    <w:p>
      <w:r xmlns:w="http://schemas.openxmlformats.org/wordprocessingml/2006/main">
        <w:t xml:space="preserve">1. 以弗所書 4:3-6 竭盡所能用和平彼此聯絡，保守聖靈所賜合而為一的心。只有一個身體和一個靈，正如你被召喚時為了一個希望而被召喚一樣；一主，一信仰，一洗禮；一位萬有之神和父，超越萬有、貫穿萬有、並在萬有之內。</w:t>
      </w:r>
    </w:p>
    <w:p/>
    <w:p>
      <w:r xmlns:w="http://schemas.openxmlformats.org/wordprocessingml/2006/main">
        <w:t xml:space="preserve">2. 羅馬書 10:12-13 猶太人和外邦人並沒有分別，同一個主是萬有的主，並豐豐富福地祝福一切求告他的人，因為凡求告主名的就必得救。</w:t>
      </w:r>
    </w:p>
    <w:p/>
    <w:p>
      <w:r xmlns:w="http://schemas.openxmlformats.org/wordprocessingml/2006/main">
        <w:t xml:space="preserve">(2 Samuel 22:45) 外邦人必歸順我；他們一聽見，就必歸順我。</w:t>
      </w:r>
    </w:p>
    <w:p/>
    <w:p>
      <w:r xmlns:w="http://schemas.openxmlformats.org/wordprocessingml/2006/main">
        <w:t xml:space="preserve">神應許凡聽見祂偉大的人都會順服祂。</w:t>
      </w:r>
    </w:p>
    <w:p/>
    <w:p>
      <w:r xmlns:w="http://schemas.openxmlformats.org/wordprocessingml/2006/main">
        <w:t xml:space="preserve">1. 順服神是一種選擇 - 撒母耳記下 22:45</w:t>
      </w:r>
    </w:p>
    <w:p/>
    <w:p>
      <w:r xmlns:w="http://schemas.openxmlformats.org/wordprocessingml/2006/main">
        <w:t xml:space="preserve">2. 神話語的力量 - 撒母耳記下 22:45</w:t>
      </w:r>
    </w:p>
    <w:p/>
    <w:p>
      <w:r xmlns:w="http://schemas.openxmlformats.org/wordprocessingml/2006/main">
        <w:t xml:space="preserve">1. 申命記 30:19-20 - 選擇生命，使你和你的後裔可以活著，愛耶和華你的神，聽從他的話。</w:t>
      </w:r>
    </w:p>
    <w:p/>
    <w:p>
      <w:r xmlns:w="http://schemas.openxmlformats.org/wordprocessingml/2006/main">
        <w:t xml:space="preserve">2. 羅馬書 10:17 - 可見信道是從聽道來的，聽道是從基督的話來的。</w:t>
      </w:r>
    </w:p>
    <w:p/>
    <w:p>
      <w:r xmlns:w="http://schemas.openxmlformats.org/wordprocessingml/2006/main">
        <w:t xml:space="preserve">(2 撒母耳記下 22:46) 外邦人必漸漸消失；他們必因自己的密處而懼怕。</w:t>
      </w:r>
    </w:p>
    <w:p/>
    <w:p>
      <w:r xmlns:w="http://schemas.openxmlformats.org/wordprocessingml/2006/main">
        <w:t xml:space="preserve">陌生人會被嚇得離開家。</w:t>
      </w:r>
    </w:p>
    <w:p/>
    <w:p>
      <w:r xmlns:w="http://schemas.openxmlformats.org/wordprocessingml/2006/main">
        <w:t xml:space="preserve">1. 恐懼的力量：當上帝在場時，陌生人會如何逃跑</w:t>
      </w:r>
    </w:p>
    <w:p/>
    <w:p>
      <w:r xmlns:w="http://schemas.openxmlformats.org/wordprocessingml/2006/main">
        <w:t xml:space="preserve">2. 上帝的力量：克服對未知的恐懼</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詩篇 23:4 - 即使我行過死蔭的幽谷，我也不怕遭害，因為你與我同在；你的杖和你的杖，他們安慰我。</w:t>
      </w:r>
    </w:p>
    <w:p/>
    <w:p>
      <w:r xmlns:w="http://schemas.openxmlformats.org/wordprocessingml/2006/main">
        <w:t xml:space="preserve">(2 撒母耳記下 22:47) 耶和華永生。我的磐石是有福的；願拯救我磐石的神受尊崇。</w:t>
      </w:r>
    </w:p>
    <w:p/>
    <w:p>
      <w:r xmlns:w="http://schemas.openxmlformats.org/wordprocessingml/2006/main">
        <w:t xml:space="preserve">大衛讚美神是祂的磐石和拯救。</w:t>
      </w:r>
    </w:p>
    <w:p/>
    <w:p>
      <w:r xmlns:w="http://schemas.openxmlformats.org/wordprocessingml/2006/main">
        <w:t xml:space="preserve">1. 神是我們的磐石，我們的拯救</w:t>
      </w:r>
    </w:p>
    <w:p/>
    <w:p>
      <w:r xmlns:w="http://schemas.openxmlformats.org/wordprocessingml/2006/main">
        <w:t xml:space="preserve">2. 主活著並受頌贊</w:t>
      </w:r>
    </w:p>
    <w:p/>
    <w:p>
      <w:r xmlns:w="http://schemas.openxmlformats.org/wordprocessingml/2006/main">
        <w:t xml:space="preserve">1. 詩篇 18:2 - 耶和華是我的磐石，我的山寨，我的拯救者；我的神是我的磐石，我所投靠的，我的盾牌，我拯救的號角。</w:t>
      </w:r>
    </w:p>
    <w:p/>
    <w:p>
      <w:r xmlns:w="http://schemas.openxmlformats.org/wordprocessingml/2006/main">
        <w:t xml:space="preserve">2. 詩篇 62:7 - 我的救恩和我的榮耀都在於神；祂是我堅固的磐石，我的避難所。</w:t>
      </w:r>
    </w:p>
    <w:p/>
    <w:p>
      <w:r xmlns:w="http://schemas.openxmlformats.org/wordprocessingml/2006/main">
        <w:t xml:space="preserve">(2 撒母耳記下 22:48) 神為我伸冤，使百姓服在我之下，</w:t>
      </w:r>
    </w:p>
    <w:p/>
    <w:p>
      <w:r xmlns:w="http://schemas.openxmlformats.org/wordprocessingml/2006/main">
        <w:t xml:space="preserve">神已經報了仇，並打倒了那些反對大衛的人。</w:t>
      </w:r>
    </w:p>
    <w:p/>
    <w:p>
      <w:r xmlns:w="http://schemas.openxmlformats.org/wordprocessingml/2006/main">
        <w:t xml:space="preserve">1. 神的公義：了解神的復仇大能</w:t>
      </w:r>
    </w:p>
    <w:p/>
    <w:p>
      <w:r xmlns:w="http://schemas.openxmlformats.org/wordprocessingml/2006/main">
        <w:t xml:space="preserve">2. 神的信實：在祂的保護中經歷安慰</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詩篇 18:47 - 耶和華活著；我的磐石是有福的；願拯救我的上帝被尊崇。</w:t>
      </w:r>
    </w:p>
    <w:p/>
    <w:p>
      <w:r xmlns:w="http://schemas.openxmlformats.org/wordprocessingml/2006/main">
        <w:t xml:space="preserve">(2 Samuel 22:49) 你救我脫離仇敵，將我高高舉起，高過那些起來攻擊我的人；你救我脫離強暴的人。</w:t>
      </w:r>
    </w:p>
    <w:p/>
    <w:p>
      <w:r xmlns:w="http://schemas.openxmlformats.org/wordprocessingml/2006/main">
        <w:t xml:space="preserve">上帝將信徒從敵人手中拯救出來，並將他們提升到高處。</w:t>
      </w:r>
    </w:p>
    <w:p/>
    <w:p>
      <w:r xmlns:w="http://schemas.openxmlformats.org/wordprocessingml/2006/main">
        <w:t xml:space="preserve">1. 神會在我們遇到困難時扶持我們</w:t>
      </w:r>
    </w:p>
    <w:p/>
    <w:p>
      <w:r xmlns:w="http://schemas.openxmlformats.org/wordprocessingml/2006/main">
        <w:t xml:space="preserve">2. 我們可以相信上帝會保護我們免受敵人的侵害</w:t>
      </w:r>
    </w:p>
    <w:p/>
    <w:p>
      <w:r xmlns:w="http://schemas.openxmlformats.org/wordprocessingml/2006/main">
        <w:t xml:space="preserve">1. 詩篇18:2-3 - 「耶和華是我的岩石，我的山寨，我的拯救者；我的神，我的磐石，我所投靠的；我的盾牌，我拯救的角，我的山寨，我的避難所，我的避難所。救世主；你把我從暴力中拯救出來。”</w:t>
      </w:r>
    </w:p>
    <w:p/>
    <w:p>
      <w:r xmlns:w="http://schemas.openxmlformats.org/wordprocessingml/2006/main">
        <w:t xml:space="preserve">2. 羅馬書8:31-32 - 「神若幫助我們，誰能敵擋我們呢？神既不愛惜自己的兒子，為我們眾人捨了，豈不也把萬物和他一同白白地賜給我們嗎？ ？”</w:t>
      </w:r>
    </w:p>
    <w:p/>
    <w:p>
      <w:r xmlns:w="http://schemas.openxmlformats.org/wordprocessingml/2006/main">
        <w:t xml:space="preserve">(2 撒母耳記下 22:50) 耶和華啊，所以我要在列國中稱謝你，歌頌你的名。</w:t>
      </w:r>
    </w:p>
    <w:p/>
    <w:p>
      <w:r xmlns:w="http://schemas.openxmlformats.org/wordprocessingml/2006/main">
        <w:t xml:space="preserve">1：無論面對什麼，我們都應該永遠感謝神，並且先讚美祂。</w:t>
      </w:r>
    </w:p>
    <w:p/>
    <w:p>
      <w:r xmlns:w="http://schemas.openxmlformats.org/wordprocessingml/2006/main">
        <w:t xml:space="preserve">2：神的愛和良善應該透過我們的言語和行為來表達，以便其他人可以從祂的恩典中受益。</w:t>
      </w:r>
    </w:p>
    <w:p/>
    <w:p>
      <w:r xmlns:w="http://schemas.openxmlformats.org/wordprocessingml/2006/main">
        <w:t xml:space="preserve">1: 歌羅西書 3:17 - 無論做什麼，或說話或行事，都要奉主耶穌的名，藉著他感謝父神。</w:t>
      </w:r>
    </w:p>
    <w:p/>
    <w:p>
      <w:r xmlns:w="http://schemas.openxmlformats.org/wordprocessingml/2006/main">
        <w:t xml:space="preserve">2: 詩篇 95:2 - 讓我們滿懷感恩來到祂面前；讓我們用讚美的歌聲向他發出歡樂的聲音！</w:t>
      </w:r>
    </w:p>
    <w:p/>
    <w:p>
      <w:r xmlns:w="http://schemas.openxmlformats.org/wordprocessingml/2006/main">
        <w:t xml:space="preserve">(2 撒母耳記下 22:51) 祂是王的拯救台，向祂的受膏者、就是向大衛和祂的後裔施慈愛，直到永遠。</w:t>
      </w:r>
    </w:p>
    <w:p/>
    <w:p>
      <w:r xmlns:w="http://schemas.openxmlformats.org/wordprocessingml/2006/main">
        <w:t xml:space="preserve">神向大衛王和他的後裔永遠施憐憫和拯救。</w:t>
      </w:r>
    </w:p>
    <w:p/>
    <w:p>
      <w:r xmlns:w="http://schemas.openxmlformats.org/wordprocessingml/2006/main">
        <w:t xml:space="preserve">1. 向受膏者施憐憫：撒母耳記下 22:51 研究</w:t>
      </w:r>
    </w:p>
    <w:p/>
    <w:p>
      <w:r xmlns:w="http://schemas.openxmlformats.org/wordprocessingml/2006/main">
        <w:t xml:space="preserve">2. 神永恆的愛與保護：看撒母耳記下 22:51</w:t>
      </w:r>
    </w:p>
    <w:p/>
    <w:p>
      <w:r xmlns:w="http://schemas.openxmlformats.org/wordprocessingml/2006/main">
        <w:t xml:space="preserve">1. 詩篇 18:2，“耶和華是我的磐石，我的山寨，我的拯救者；我的神是我的磐石，我所投靠的；我的盾牌，我拯救的角，我的山寨。”</w:t>
      </w:r>
    </w:p>
    <w:p/>
    <w:p>
      <w:r xmlns:w="http://schemas.openxmlformats.org/wordprocessingml/2006/main">
        <w:t xml:space="preserve">2. 詩篇 89:20，“我遇見我的僕人大衛，我用我的聖油膏了他。”</w:t>
      </w:r>
    </w:p>
    <w:p/>
    <w:p>
      <w:r xmlns:w="http://schemas.openxmlformats.org/wordprocessingml/2006/main">
        <w:t xml:space="preserve">《撒母耳記下》第 23 章記錄了大衛的臨終遺言和大能事蹟，並強調了他勇士的英勇。</w:t>
      </w:r>
    </w:p>
    <w:p/>
    <w:p>
      <w:r xmlns:w="http://schemas.openxmlformats.org/wordprocessingml/2006/main">
        <w:t xml:space="preserve">第一段：本章開頭有一段介紹，指出這是耶西的兒子大衛的遺言，他被上帝高舉為以色列的受膏王（撒母耳記下 23：1-2）。</w:t>
      </w:r>
    </w:p>
    <w:p/>
    <w:p>
      <w:r xmlns:w="http://schemas.openxmlformats.org/wordprocessingml/2006/main">
        <w:t xml:space="preserve">第二段：大衛談到他與神的關係，承認神與他所立的約是穩固而永恆的。祂將神描述為祂的磐石和避難所（撒母耳記下 23:3-4）。</w:t>
      </w:r>
    </w:p>
    <w:p/>
    <w:p>
      <w:r xmlns:w="http://schemas.openxmlformats.org/wordprocessingml/2006/main">
        <w:t xml:space="preserve">第三段：大衛反思他的統治，描述敬畏神的統治者如何帶來正義和繁榮。他將此與邪惡的統治者進行對比，他們就像荊棘一樣要被丟棄（撒母耳記下 23:5）。</w:t>
      </w:r>
    </w:p>
    <w:p/>
    <w:p>
      <w:r xmlns:w="http://schemas.openxmlformats.org/wordprocessingml/2006/main">
        <w:t xml:space="preserve">第四段：本章將重點轉移到強調大衛勇士的功績。它列出了他們的名字並提到了他們在戰鬥中的一些非凡功績（撒母耳記下 23:8-39）。</w:t>
      </w:r>
    </w:p>
    <w:p/>
    <w:p>
      <w:r xmlns:w="http://schemas.openxmlformats.org/wordprocessingml/2006/main">
        <w:t xml:space="preserve">第五段：三位特別的戰士約塞巴舍貝、以利亞撒和沙瑪因在面對壓倒性的困難而保衛以色列時表現出的非凡英勇行為而被挑選出來（撒母耳記下23:8 -12）。</w:t>
      </w:r>
    </w:p>
    <w:p/>
    <w:p>
      <w:r xmlns:w="http://schemas.openxmlformats.org/wordprocessingml/2006/main">
        <w:t xml:space="preserve">第六段：敘述中簡單提到了其他對大衛表現出勇氣和忠誠的著名戰士。他們的成就包括面對敵人的巨人或與非利士人作戰（撒母耳記下 23:13-17）。</w:t>
      </w:r>
    </w:p>
    <w:p/>
    <w:p>
      <w:r xmlns:w="http://schemas.openxmlformats.org/wordprocessingml/2006/main">
        <w:t xml:space="preserve">第七段：在與非利士人的戰鬥中，大衛表達了對伯利恆附近一口井的水的渴望。三個勇士冒著生命危險從那口井給他取水（撒母耳記下 23:18-19）。</w:t>
      </w:r>
    </w:p>
    <w:p/>
    <w:p>
      <w:r xmlns:w="http://schemas.openxmlformats.org/wordprocessingml/2006/main">
        <w:t xml:space="preserve">第8 段：然而，當他們將水獻給大衛時，他出於對上帝的敬畏而拒絕喝水，因為這水是他忠誠的士兵冒著巨大的個人風險才獲得的（撒母耳記下23 :16-17）。</w:t>
      </w:r>
    </w:p>
    <w:p/>
    <w:p>
      <w:r xmlns:w="http://schemas.openxmlformats.org/wordprocessingml/2006/main">
        <w:t xml:space="preserve">第 9 段：本章最後列出了大衛王統治期間因英勇行為而聞名的其他傑出戰士的名字（撒母耳記下 23；20-39）。</w:t>
      </w:r>
    </w:p>
    <w:p/>
    <w:p>
      <w:r xmlns:w="http://schemas.openxmlformats.org/wordprocessingml/2006/main">
        <w:t xml:space="preserve">總而言之，《撒母耳記下》第 23 章介紹了大衛王的臨終遺言和大能事蹟，大衛反思了他與神的關係，承認他對聖約的信實。他討論了正義的統治，並將其與邪惡進行了對比。總而言之，該章強調了大衛的勇士們的英雄事蹟，包括約塞巴舍貝、以利亞撒、沙瑪，也提到了其他戰士，其中三人冒著生命危險去實現一個渴望的願望。出於對上帝的敬畏，大衛拒絕喝水。總而言之，本章最後列出了其他勇敢的戰士。它強調戰鬥中的忠誠、勇氣和神恩等主題。</w:t>
      </w:r>
    </w:p>
    <w:p/>
    <w:p>
      <w:r xmlns:w="http://schemas.openxmlformats.org/wordprocessingml/2006/main">
        <w:t xml:space="preserve">(2 Samuel 23:1) 以下是大衛的遺言。耶西的兒子大衛說，那被高舉的人、雅各神的受膏者、以色列甜美的詩篇作者說：</w:t>
      </w:r>
    </w:p>
    <w:p/>
    <w:p>
      <w:r xmlns:w="http://schemas.openxmlformats.org/wordprocessingml/2006/main">
        <w:t xml:space="preserve">耶西的兒子、雅各神的受膏者大衛，作為以色列的詩篇作者發表了他的遺言。</w:t>
      </w:r>
    </w:p>
    <w:p/>
    <w:p>
      <w:r xmlns:w="http://schemas.openxmlformats.org/wordprocessingml/2006/main">
        <w:t xml:space="preserve">1. 大衛的受膏：神信實的典範</w:t>
      </w:r>
    </w:p>
    <w:p/>
    <w:p>
      <w:r xmlns:w="http://schemas.openxmlformats.org/wordprocessingml/2006/main">
        <w:t xml:space="preserve">2. 表達上帝的旨意：大衛的遺產</w:t>
      </w:r>
    </w:p>
    <w:p/>
    <w:p>
      <w:r xmlns:w="http://schemas.openxmlformats.org/wordprocessingml/2006/main">
        <w:t xml:space="preserve">1. 詩篇 89:20-21 我尋見我的僕人大衛；我用我的聖油膏抹了他。我的手將永遠與祂同在；我的臂膀必堅固他。</w:t>
      </w:r>
    </w:p>
    <w:p/>
    <w:p>
      <w:r xmlns:w="http://schemas.openxmlformats.org/wordprocessingml/2006/main">
        <w:t xml:space="preserve">2. (2 Kings 2:9-11) 他們過去了，以利亞對以利沙說，你問我，在我被接去離開你之前，我能為你做什麼。以利沙說，求你加倍地將你的靈降在我身上。他說，你問的是一件很難的事。然而，當我離開你的時候，你若看見我，事情就這樣對你了。但如果不是，那就不該這樣了。</w:t>
      </w:r>
    </w:p>
    <w:p/>
    <w:p>
      <w:r xmlns:w="http://schemas.openxmlformats.org/wordprocessingml/2006/main">
        <w:t xml:space="preserve">(2 撒母耳記下 23:2) 耶和華的靈藉著我說話，祂的話就在我的舌頭上。</w:t>
      </w:r>
    </w:p>
    <w:p/>
    <w:p>
      <w:r xmlns:w="http://schemas.openxmlformats.org/wordprocessingml/2006/main">
        <w:t xml:space="preserve">耶和華的靈對大衛說話，他的話就在他的舌頭上。</w:t>
      </w:r>
    </w:p>
    <w:p/>
    <w:p>
      <w:r xmlns:w="http://schemas.openxmlformats.org/wordprocessingml/2006/main">
        <w:t xml:space="preserve">1. 如何分辨神在我們生命中的旨意</w:t>
      </w:r>
    </w:p>
    <w:p/>
    <w:p>
      <w:r xmlns:w="http://schemas.openxmlformats.org/wordprocessingml/2006/main">
        <w:t xml:space="preserve">2. 宣講神話語的力量</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箴 18:21 - 生死在舌頭的權下；喜愛舌頭的，必吃其所結的果子。</w:t>
      </w:r>
    </w:p>
    <w:p/>
    <w:p>
      <w:r xmlns:w="http://schemas.openxmlformats.org/wordprocessingml/2006/main">
        <w:t xml:space="preserve">(2 Samuel 23:3) 以色列的神說，以色列的磐石對我說，統治人的必須秉公義，憑敬畏神施行統治。</w:t>
      </w:r>
    </w:p>
    <w:p/>
    <w:p>
      <w:r xmlns:w="http://schemas.openxmlformats.org/wordprocessingml/2006/main">
        <w:t xml:space="preserve">神命令那些有權柄的人應出於對神的敬畏，以公正和公義來統治。</w:t>
      </w:r>
    </w:p>
    <w:p/>
    <w:p>
      <w:r xmlns:w="http://schemas.openxmlformats.org/wordprocessingml/2006/main">
        <w:t xml:space="preserve">一、領導者正確執政的責任</w:t>
      </w:r>
    </w:p>
    <w:p/>
    <w:p>
      <w:r xmlns:w="http://schemas.openxmlformats.org/wordprocessingml/2006/main">
        <w:t xml:space="preserve">2. 權力的分量和對神的敬畏</w:t>
      </w:r>
    </w:p>
    <w:p/>
    <w:p>
      <w:r xmlns:w="http://schemas.openxmlformats.org/wordprocessingml/2006/main">
        <w:t xml:space="preserve">1. 詩篇 2:10-12 現在君王阿，你們要明智！地球的統治者啊，請受到警告。當存畏事奉主，又當存戰兢而喜樂。親吻聖子，免得他生氣，你就在途中滅亡，因為他的憤怒很快就被點燃。凡皈依他的人都是有福的。</w:t>
      </w:r>
    </w:p>
    <w:p/>
    <w:p>
      <w:r xmlns:w="http://schemas.openxmlformats.org/wordprocessingml/2006/main">
        <w:t xml:space="preserve">2. 箴言 16:12-13 作惡為君王所憎惡，因為王位是建立在公義上。公義的嘴唇為王所喜悅；說正直話的人為王所喜愛。</w:t>
      </w:r>
    </w:p>
    <w:p/>
    <w:p>
      <w:r xmlns:w="http://schemas.openxmlformats.org/wordprocessingml/2006/main">
        <w:t xml:space="preserve">(2 Samuel 23:4) 日出之時，他必如早晨的光，如同無雲的早晨。就像雨後清澈的光芒從大地長出來的嫩草一樣。</w:t>
      </w:r>
    </w:p>
    <w:p/>
    <w:p>
      <w:r xmlns:w="http://schemas.openxmlformats.org/wordprocessingml/2006/main">
        <w:t xml:space="preserve">過神就如清晨的日出，萬裡無雲，光芒萬丈，又如晴雨後長出的小草。</w:t>
      </w:r>
    </w:p>
    <w:p/>
    <w:p>
      <w:r xmlns:w="http://schemas.openxmlformats.org/wordprocessingml/2006/main">
        <w:t xml:space="preserve">1. 神的愛和喜樂就像明亮的早晨日出。</w:t>
      </w:r>
    </w:p>
    <w:p/>
    <w:p>
      <w:r xmlns:w="http://schemas.openxmlformats.org/wordprocessingml/2006/main">
        <w:t xml:space="preserve">2.神的恩典就像晴雨後的嫩草。</w:t>
      </w:r>
    </w:p>
    <w:p/>
    <w:p>
      <w:r xmlns:w="http://schemas.openxmlformats.org/wordprocessingml/2006/main">
        <w:t xml:space="preserve">1. 以賽亞書 9:2 - 在黑暗中行走的百姓，看見了大光；那些住在死亡陰影之地的人，有光照耀在他們身上。</w:t>
      </w:r>
    </w:p>
    <w:p/>
    <w:p>
      <w:r xmlns:w="http://schemas.openxmlformats.org/wordprocessingml/2006/main">
        <w:t xml:space="preserve">2. 詩篇 103:5 - 祂用美物使你口中的飽足，使你如鷹返老還童。</w:t>
      </w:r>
    </w:p>
    <w:p/>
    <w:p>
      <w:r xmlns:w="http://schemas.openxmlformats.org/wordprocessingml/2006/main">
        <w:t xml:space="preserve">(2 Samuel 23:5) 神雖不喜悅我的家，然而他卻與我立了一個永遠的約，在萬事上都有秩序，而且是確定的：因為這是我全部的救恩，也是我全部的願望，儘管他不讓它增長。</w:t>
      </w:r>
    </w:p>
    <w:p/>
    <w:p>
      <w:r xmlns:w="http://schemas.openxmlformats.org/wordprocessingml/2006/main">
        <w:t xml:space="preserve">神與我們立了一個永遠的約，這個約在萬事上都是有序且確定的，這就是我們的救恩和我們的願望。</w:t>
      </w:r>
    </w:p>
    <w:p/>
    <w:p>
      <w:r xmlns:w="http://schemas.openxmlformats.org/wordprocessingml/2006/main">
        <w:t xml:space="preserve">1. 永約永不落空的應許</w:t>
      </w:r>
    </w:p>
    <w:p/>
    <w:p>
      <w:r xmlns:w="http://schemas.openxmlformats.org/wordprocessingml/2006/main">
        <w:t xml:space="preserve">2. 透過神的聖約獲得救恩和安全</w:t>
      </w:r>
    </w:p>
    <w:p/>
    <w:p>
      <w:r xmlns:w="http://schemas.openxmlformats.org/wordprocessingml/2006/main">
        <w:t xml:space="preserve">1. 以賽亞書55:3 - 「你側耳而至，到我這裡來；聽，使你的靈魂得以存活；我要與你立永遠的約，就是我對大衛堅定不移的愛。 」</w:t>
      </w:r>
    </w:p>
    <w:p/>
    <w:p>
      <w:r xmlns:w="http://schemas.openxmlformats.org/wordprocessingml/2006/main">
        <w:t xml:space="preserve">2. 羅馬書8:38-39 - 「因為我深信，無論是死，是生，是天使，是掌權者，是現在的事，是將來的事，是有能的，是高處的，是深度的，是一切受造之物，都不會改變。能夠使我們與上帝在我們的主基督耶穌裡的愛隔絕。”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(2 Samuel 23:6) 但彼列的子孫都必如被拔出的荊棘，因為他們無法用手奪取。</w:t>
      </w:r>
    </w:p>
    <w:p/>
    <w:p>
      <w:r xmlns:w="http://schemas.openxmlformats.org/wordprocessingml/2006/main">
        <w:t xml:space="preserve">彼列的兒子們被比喻為無法用手抓住的荊棘。</w:t>
      </w:r>
    </w:p>
    <w:p/>
    <w:p>
      <w:r xmlns:w="http://schemas.openxmlformats.org/wordprocessingml/2006/main">
        <w:t xml:space="preserve">1. 沒有信心的生命是無法被主的手觸摸的。</w:t>
      </w:r>
    </w:p>
    <w:p/>
    <w:p>
      <w:r xmlns:w="http://schemas.openxmlformats.org/wordprocessingml/2006/main">
        <w:t xml:space="preserve">2. 我們必須堅守信仰，保護自己免受彼列的影響。</w:t>
      </w:r>
    </w:p>
    <w:p/>
    <w:p>
      <w:r xmlns:w="http://schemas.openxmlformats.org/wordprocessingml/2006/main">
        <w:t xml:space="preserve">1. 哥林多後書 5:7 - 因為我們行事為人是憑著信心，不是憑著眼見。</w:t>
      </w:r>
    </w:p>
    <w:p/>
    <w:p>
      <w:r xmlns:w="http://schemas.openxmlformats.org/wordprocessingml/2006/main">
        <w:t xml:space="preserve">2. 馬太福音 11:29 - 你們當負我的軛，學習我的樣式。因為我心裡柔和謙卑。你們的靈魂必得安息。</w:t>
      </w:r>
    </w:p>
    <w:p/>
    <w:p>
      <w:r xmlns:w="http://schemas.openxmlformats.org/wordprocessingml/2006/main">
        <w:t xml:space="preserve">(2 Samuel 23:7) 凡觸碰它們的，必須用鐵桿和槍桿圍住。他們必在同一個地方被火徹底燒毀。</w:t>
      </w:r>
    </w:p>
    <w:p/>
    <w:p>
      <w:r xmlns:w="http://schemas.openxmlformats.org/wordprocessingml/2006/main">
        <w:t xml:space="preserve">大衛講述了一位勇敢的戰士在鐵和長矛的保護下勇敢地與一群敵人作戰，最終被活活燒死的故事。</w:t>
      </w:r>
    </w:p>
    <w:p/>
    <w:p>
      <w:r xmlns:w="http://schemas.openxmlformats.org/wordprocessingml/2006/main">
        <w:t xml:space="preserve">1. 逆境中的勇氣與承諾</w:t>
      </w:r>
    </w:p>
    <w:p/>
    <w:p>
      <w:r xmlns:w="http://schemas.openxmlformats.org/wordprocessingml/2006/main">
        <w:t xml:space="preserve">2. 在困難中堅定信心</w:t>
      </w:r>
    </w:p>
    <w:p/>
    <w:p>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2. 馬太福音 10:28 - 那殺身體不能殺靈魂的，不要怕他們。寧可懼怕他，他能在地獄裡毀滅靈魂和身體。</w:t>
      </w:r>
    </w:p>
    <w:p/>
    <w:p>
      <w:r xmlns:w="http://schemas.openxmlformats.org/wordprocessingml/2006/main">
        <w:t xml:space="preserve">(2 Samuel 23:8) 大衛手下勇士的名字如下：坐在座位上的他摩尼人，是眾將領中的首領。埃茲尼人阿迪諾也是如此，他舉起矛攻擊八百人，一下子就殺掉了他們。</w:t>
      </w:r>
    </w:p>
    <w:p/>
    <w:p>
      <w:r xmlns:w="http://schemas.openxmlformats.org/wordprocessingml/2006/main">
        <w:t xml:space="preserve">埃茲尼特人阿迪諾 (Adino the Eznite) 是一位強大的戰士，在一場戰鬥中殺死了 800 人。</w:t>
      </w:r>
    </w:p>
    <w:p/>
    <w:p>
      <w:r xmlns:w="http://schemas.openxmlformats.org/wordprocessingml/2006/main">
        <w:t xml:space="preserve">1. 對神的信心的力量 - 歷代誌下 20:15</w:t>
      </w:r>
    </w:p>
    <w:p/>
    <w:p>
      <w:r xmlns:w="http://schemas.openxmlformats.org/wordprocessingml/2006/main">
        <w:t xml:space="preserve">2. 團結的力量－詩篇 133:1-3</w:t>
      </w:r>
    </w:p>
    <w:p/>
    <w:p>
      <w:r xmlns:w="http://schemas.openxmlformats.org/wordprocessingml/2006/main">
        <w:t xml:space="preserve">1. 2 Chronicles 20:15 他說，猶大人，耶路撒冷的居民，和約沙法王，請聽，耶和華對你們如此說，不要因這大軍害怕，驚惶。這場戰鬥不是你的，而是上帝的。 」</w:t>
      </w:r>
    </w:p>
    <w:p/>
    <w:p>
      <w:r xmlns:w="http://schemas.openxmlformats.org/wordprocessingml/2006/main">
        <w:t xml:space="preserve">2. 詩篇 133:1-3 - 「看哪，弟兄和睦同居，是何等的善，何等的喜樂！就如貴重的膏油抹在頭上，流到亞倫的鬍鬚上：一直到他的衣襟，像黑門山的露水，又像錫安山上的露水，因為在那裡，耶和華命定賜福，甚至永遠的生命。”</w:t>
      </w:r>
    </w:p>
    <w:p/>
    <w:p>
      <w:r xmlns:w="http://schemas.openxmlformats.org/wordprocessingml/2006/main">
        <w:t xml:space="preserve">(2 撒母耳 23:9) 其次是亞合人多多的兒子以利亞撒，他是跟隨大衛的三個勇士之一。當時，他們攻擊聚集在那裡交戰的非利士人，以色列人就走了。</w:t>
      </w:r>
    </w:p>
    <w:p/>
    <w:p>
      <w:r xmlns:w="http://schemas.openxmlformats.org/wordprocessingml/2006/main">
        <w:t xml:space="preserve">亞合人多多的兒子以利亞撒是跟隨大衛對抗非利士人的三個勇士之一。</w:t>
      </w:r>
    </w:p>
    <w:p/>
    <w:p>
      <w:r xmlns:w="http://schemas.openxmlformats.org/wordprocessingml/2006/main">
        <w:t xml:space="preserve">一、團結的力量：神如何用少數人成就大事</w:t>
      </w:r>
    </w:p>
    <w:p/>
    <w:p>
      <w:r xmlns:w="http://schemas.openxmlformats.org/wordprocessingml/2006/main">
        <w:t xml:space="preserve">2. 面對逆境的勇氣：以利亞撒的故事和他忠實的服務</w:t>
      </w:r>
    </w:p>
    <w:p/>
    <w:p>
      <w:r xmlns:w="http://schemas.openxmlformats.org/wordprocessingml/2006/main">
        <w:t xml:space="preserve">1. 歷代誌上 11:11-12 - 其次是亞合人多多的兒子以利亞撒，他是跟隨大衛的三個勇士之一，當時他們反抗聚集在那裡的非利士人。他們聚集起來打仗，大衛也在百姓中間。</w:t>
      </w:r>
    </w:p>
    <w:p/>
    <w:p>
      <w:r xmlns:w="http://schemas.openxmlformats.org/wordprocessingml/2006/main">
        <w:t xml:space="preserve">2. 以弗所書 6:10-18 - 最後，你們要靠著主，靠著祂的大能大力，作剛強的人。穿上神所賜的全副軍裝，好能抵擋魔鬼的詭計。因為我們不是與血肉之體爭鬥，而是與統治者、掌權者、管轄目前黑暗的宇宙力量、天上邪惡的靈界力量爭鬥。</w:t>
      </w:r>
    </w:p>
    <w:p/>
    <w:p>
      <w:r xmlns:w="http://schemas.openxmlformats.org/wordprocessingml/2006/main">
        <w:t xml:space="preserve">(2 撒母耳記下 23:10) 他起來攻打非利士人，直到他的手疲倦了，他的手緊握刀劍。那一天，耶和華大獲全勝。人們跟著他回來只是為了破壞。</w:t>
      </w:r>
    </w:p>
    <w:p/>
    <w:p>
      <w:r xmlns:w="http://schemas.openxmlformats.org/wordprocessingml/2006/main">
        <w:t xml:space="preserve">大衛與非利士人作戰並取得了勝利，百姓跟隨他只是為了奪取戰利品。</w:t>
      </w:r>
    </w:p>
    <w:p/>
    <w:p>
      <w:r xmlns:w="http://schemas.openxmlformats.org/wordprocessingml/2006/main">
        <w:t xml:space="preserve">1. 上帝獎勵那些為正義而奮鬥的人。</w:t>
      </w:r>
    </w:p>
    <w:p/>
    <w:p>
      <w:r xmlns:w="http://schemas.openxmlformats.org/wordprocessingml/2006/main">
        <w:t xml:space="preserve">2. 我們絕不能出於貪婪或自私的動機。</w:t>
      </w:r>
    </w:p>
    <w:p/>
    <w:p>
      <w:r xmlns:w="http://schemas.openxmlformats.org/wordprocessingml/2006/main">
        <w:t xml:space="preserve">1. 撒母耳記上 17:47 全會眾就知道耶和華拯救不是用刀槍，因為戰爭是耶和華的，他必將你們交在我們手裡。</w:t>
      </w:r>
    </w:p>
    <w:p/>
    <w:p>
      <w:r xmlns:w="http://schemas.openxmlformats.org/wordprocessingml/2006/main">
        <w:t xml:space="preserve">2. 彼前書 5:8 務必謹守，警醒；因為你們的仇敵魔鬼，如同吼叫的獅子，遍地遊行，尋找可吞吃的人。</w:t>
      </w:r>
    </w:p>
    <w:p/>
    <w:p>
      <w:r xmlns:w="http://schemas.openxmlformats.org/wordprocessingml/2006/main">
        <w:t xml:space="preserve">(2 撒母耳記下 23:11) 其次是哈拉人亞吉的兒子沙瑪。非利士人聚集成隊，那裡有一塊長滿扁豆的地，百姓就躲避非利士人逃跑。</w:t>
      </w:r>
    </w:p>
    <w:p/>
    <w:p>
      <w:r xmlns:w="http://schemas.openxmlformats.org/wordprocessingml/2006/main">
        <w:t xml:space="preserve">當非利士人聚集成一支軍隊攻擊他們時，哈拉人阿吉的兒子沙瑪勇敢地保衛了他的人民。</w:t>
      </w:r>
    </w:p>
    <w:p/>
    <w:p>
      <w:r xmlns:w="http://schemas.openxmlformats.org/wordprocessingml/2006/main">
        <w:t xml:space="preserve">1.面對逆境要勇敢。</w:t>
      </w:r>
    </w:p>
    <w:p/>
    <w:p>
      <w:r xmlns:w="http://schemas.openxmlformats.org/wordprocessingml/2006/main">
        <w:t xml:space="preserve">2、在考驗中勇敢站立。</w:t>
      </w:r>
    </w:p>
    <w:p/>
    <w:p>
      <w:r xmlns:w="http://schemas.openxmlformats.org/wordprocessingml/2006/main">
        <w:t xml:space="preserve">1. 約書亞記 1:9 - “我豈沒有吩咐過你嗎？你要剛強，勇敢。不要懼怕，也不要喪膽，因為你無論往哪裡去，耶和華你的神必與你同在。”</w:t>
      </w:r>
    </w:p>
    <w:p/>
    <w:p>
      <w:r xmlns:w="http://schemas.openxmlformats.org/wordprocessingml/2006/main">
        <w:t xml:space="preserve">2. 詩篇 27:14 - “你們要等候耶和華；你們要剛強壯膽，等候耶和華。”</w:t>
      </w:r>
    </w:p>
    <w:p/>
    <w:p>
      <w:r xmlns:w="http://schemas.openxmlformats.org/wordprocessingml/2006/main">
        <w:t xml:space="preserve">(2 撒母耳記下 23:12) 他卻站在地中，保衛那地，擊殺非利士人。耶和華就大大得勝。</w:t>
      </w:r>
    </w:p>
    <w:p/>
    <w:p>
      <w:r xmlns:w="http://schemas.openxmlformats.org/wordprocessingml/2006/main">
        <w:t xml:space="preserve">大衛站在地上，與非利士人作戰，耶和華使他大獲全勝。</w:t>
      </w:r>
    </w:p>
    <w:p/>
    <w:p>
      <w:r xmlns:w="http://schemas.openxmlformats.org/wordprocessingml/2006/main">
        <w:t xml:space="preserve">1. 堅定地靠主，他會帶來勝利</w:t>
      </w:r>
    </w:p>
    <w:p/>
    <w:p>
      <w:r xmlns:w="http://schemas.openxmlformats.org/wordprocessingml/2006/main">
        <w:t xml:space="preserve">2. 知道什麼時候該戰鬥，什麼時候該相信上帝</w:t>
      </w:r>
    </w:p>
    <w:p/>
    <w:p>
      <w:r xmlns:w="http://schemas.openxmlformats.org/wordprocessingml/2006/main">
        <w:t xml:space="preserve">1. 哥林多前書 16:13 - 要警醒，在信仰上堅定，行事像男人，要剛強。</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(2 撒母耳記下 23:13) 那三十族長中的三個，在收割的時候，下到亞杜蘭洞見大衛。非利士人的軍隊安營在利乏音谷。</w:t>
      </w:r>
    </w:p>
    <w:p/>
    <w:p>
      <w:r xmlns:w="http://schemas.openxmlformats.org/wordprocessingml/2006/main">
        <w:t xml:space="preserve">收割季節期間，大衛手下的三十名勇士中的三人到亞杜蘭洞拜訪他，而非利士人則在利乏音谷安營扎寨。</w:t>
      </w:r>
    </w:p>
    <w:p/>
    <w:p>
      <w:r xmlns:w="http://schemas.openxmlformats.org/wordprocessingml/2006/main">
        <w:t xml:space="preserve">1. 上帝保護的力量：大衛忠心的戰士如何將他從非利士人手中拯救出來</w:t>
      </w:r>
    </w:p>
    <w:p/>
    <w:p>
      <w:r xmlns:w="http://schemas.openxmlformats.org/wordprocessingml/2006/main">
        <w:t xml:space="preserve">2. 信心的力量：大衛對神的忠誠如何使他脫離危險</w:t>
      </w:r>
    </w:p>
    <w:p/>
    <w:p>
      <w:r xmlns:w="http://schemas.openxmlformats.org/wordprocessingml/2006/main">
        <w:t xml:space="preserve">1. 詩篇 34:7 - “耶和華的使者在敬畏他的人四圍安營，搭救他們。”</w:t>
      </w:r>
    </w:p>
    <w:p/>
    <w:p>
      <w:r xmlns:w="http://schemas.openxmlformats.org/wordprocessingml/2006/main">
        <w:t xml:space="preserve">2. 哥林多前書10:13 - 「你們所遇見的試探，無非是人所能受的。神是信實的，必不叫你們受試探過於所能受的；在受試探的時候，也必為你們預備一個試探。一條逃生的路，使你們能受得住。”</w:t>
      </w:r>
    </w:p>
    <w:p/>
    <w:p>
      <w:r xmlns:w="http://schemas.openxmlformats.org/wordprocessingml/2006/main">
        <w:t xml:space="preserve">(2 撒母耳記 23:14) 當時大衛被困，非利士人的防營也在伯利恆。</w:t>
      </w:r>
    </w:p>
    <w:p/>
    <w:p>
      <w:r xmlns:w="http://schemas.openxmlformats.org/wordprocessingml/2006/main">
        <w:t xml:space="preserve">大衛被困，非利士人則在伯利恆。</w:t>
      </w:r>
    </w:p>
    <w:p/>
    <w:p>
      <w:r xmlns:w="http://schemas.openxmlformats.org/wordprocessingml/2006/main">
        <w:t xml:space="preserve">1. 神的保護的力量：在困難時期如何相信神</w:t>
      </w:r>
    </w:p>
    <w:p/>
    <w:p>
      <w:r xmlns:w="http://schemas.openxmlformats.org/wordprocessingml/2006/main">
        <w:t xml:space="preserve">2. 神在任何情況下的主權：如何活在神的計劃的信心中</w:t>
      </w:r>
    </w:p>
    <w:p/>
    <w:p>
      <w:r xmlns:w="http://schemas.openxmlformats.org/wordprocessingml/2006/main">
        <w:t xml:space="preserve">1. 詩篇 91:1-2，住在至高者庇護所的，必住在全能者的蔭下。我要對耶和華說，我的避難所，我的山寨，我的神，我所倚靠的。</w:t>
      </w:r>
    </w:p>
    <w:p/>
    <w:p>
      <w:r xmlns:w="http://schemas.openxmlformats.org/wordprocessingml/2006/main">
        <w:t xml:space="preserve">2. 箴言 3:5-6，你要專心仰賴耶和華，不可倚靠自己的聰明。在你一切所行的事上承認他，他必修直你的路。</w:t>
      </w:r>
    </w:p>
    <w:p/>
    <w:p>
      <w:r xmlns:w="http://schemas.openxmlformats.org/wordprocessingml/2006/main">
        <w:t xml:space="preserve">(2 撒母耳記下 23:15) 大衛切切地渴望說，願人給我喝伯利恆城門旁井裡的水。</w:t>
      </w:r>
    </w:p>
    <w:p/>
    <w:p>
      <w:r xmlns:w="http://schemas.openxmlformats.org/wordprocessingml/2006/main">
        <w:t xml:space="preserve">大衛表達了他想喝伯利恆井水的渴望。</w:t>
      </w:r>
    </w:p>
    <w:p/>
    <w:p>
      <w:r xmlns:w="http://schemas.openxmlformats.org/wordprocessingml/2006/main">
        <w:t xml:space="preserve">1. 滿足我們的渴望－如何在神裡面找到真正的滿足</w:t>
      </w:r>
    </w:p>
    <w:p/>
    <w:p>
      <w:r xmlns:w="http://schemas.openxmlformats.org/wordprocessingml/2006/main">
        <w:t xml:space="preserve">2. 伯利恆井－反映大衛對精神更新的渴望</w:t>
      </w:r>
    </w:p>
    <w:p/>
    <w:p>
      <w:r xmlns:w="http://schemas.openxmlformats.org/wordprocessingml/2006/main">
        <w:t xml:space="preserve">1. 詩篇 42:1 - “我的神啊，我的心切慕你，如鹿切切溪水。”</w:t>
      </w:r>
    </w:p>
    <w:p/>
    <w:p>
      <w:r xmlns:w="http://schemas.openxmlformats.org/wordprocessingml/2006/main">
        <w:t xml:space="preserve">2. 約翰福音 4:14 - “人若喝我所賜的水就永遠不渴。我所賜的水在他們裡頭要成為泉源，直湧到永生。”</w:t>
      </w:r>
    </w:p>
    <w:p/>
    <w:p>
      <w:r xmlns:w="http://schemas.openxmlformats.org/wordprocessingml/2006/main">
        <w:t xml:space="preserve">(2 撒母耳記下 23:16) 那三個勇士衝破非利士人的軍營，從伯利恆城門旁的井裡打水，帶到大衛那裡，但他卻不肯喝。 ，卻將這水倒給耶和華。</w:t>
      </w:r>
    </w:p>
    <w:p/>
    <w:p>
      <w:r xmlns:w="http://schemas.openxmlformats.org/wordprocessingml/2006/main">
        <w:t xml:space="preserve">大衛軍隊中的三個勇士殺出一條血路，穿過非利士人，從伯利恆的井取水。大衛拒絕喝這水，而是將水倒出來作為祭物獻給耶和華。</w:t>
      </w:r>
    </w:p>
    <w:p/>
    <w:p>
      <w:r xmlns:w="http://schemas.openxmlformats.org/wordprocessingml/2006/main">
        <w:t xml:space="preserve">1.《大衛的服從：我們所有人的榜樣》</w:t>
      </w:r>
    </w:p>
    <w:p/>
    <w:p>
      <w:r xmlns:w="http://schemas.openxmlformats.org/wordprocessingml/2006/main">
        <w:t xml:space="preserve">2.《三人的力量：為主一起工作》</w:t>
      </w:r>
    </w:p>
    <w:p/>
    <w:p>
      <w:r xmlns:w="http://schemas.openxmlformats.org/wordprocessingml/2006/main">
        <w:t xml:space="preserve">1. 以弗所書6:13-18 - 「所以要穿戴神所賜的全副軍裝，好叫當磨難的日子來到，能夠站立得穩，並且在成就了一切之後，還能站立得住。然後站立得穩腰上繫著真理的腰帶，公義的胸甲戴在適當的位置，雙腳也做好了來自和平福音的準備。”</w:t>
      </w:r>
    </w:p>
    <w:p/>
    <w:p>
      <w:r xmlns:w="http://schemas.openxmlformats.org/wordprocessingml/2006/main">
        <w:t xml:space="preserve">2. 馬太福音6:5-8 - 「你們禱告的時候，不可像那假冒為善的人；因為他們愛站在會堂里和街角禱告，叫人看見。我實在告訴你們，他們已經得著了。他們會得到充分的獎賞。但是，當你祈禱時，請進入你的房間，關上門，向你看不見的天父祈禱。然後，你的天父看到了秘密所做的事情，就會獎賞你。”</w:t>
      </w:r>
    </w:p>
    <w:p/>
    <w:p>
      <w:r xmlns:w="http://schemas.openxmlformats.org/wordprocessingml/2006/main">
        <w:t xml:space="preserve">(2 Samuel 23:17) 耶和華說，耶和華啊，我斷不肯做這事；這不是那些冒著生命危險的人的血嗎？因此他不肯喝。這些事成就了這三位偉人。</w:t>
      </w:r>
    </w:p>
    <w:p/>
    <w:p>
      <w:r xmlns:w="http://schemas.openxmlformats.org/wordprocessingml/2006/main">
        <w:t xml:space="preserve">1：我們必須學會為了更大的利益而在生活中冒險。</w:t>
      </w:r>
    </w:p>
    <w:p/>
    <w:p>
      <w:r xmlns:w="http://schemas.openxmlformats.org/wordprocessingml/2006/main">
        <w:t xml:space="preserve">2：我們必須願意為他人的利益做出犧牲。</w:t>
      </w:r>
    </w:p>
    <w:p/>
    <w:p>
      <w:r xmlns:w="http://schemas.openxmlformats.org/wordprocessingml/2006/main">
        <w:t xml:space="preserve">1: 腓立比書 2:3-4 - 不要出於自私的野心或虛榮的自負而行事。相反，謙虛地看重他人高於自己，不考慮自己的利益，而是考慮他人的利益。</w:t>
      </w:r>
    </w:p>
    <w:p/>
    <w:p>
      <w:r xmlns:w="http://schemas.openxmlformats.org/wordprocessingml/2006/main">
        <w:t xml:space="preserve">2：馬可福音 12:31 - 愛人如己。</w:t>
      </w:r>
    </w:p>
    <w:p/>
    <w:p>
      <w:r xmlns:w="http://schemas.openxmlformats.org/wordprocessingml/2006/main">
        <w:t xml:space="preserve">(2 撒母耳記下 23:18) 洗魯雅的兒子約押的兄弟亞比篩是三人中的首領。他舉槍攻擊三百人，將他們殺了，在三人中得了名。</w:t>
      </w:r>
    </w:p>
    <w:p/>
    <w:p>
      <w:r xmlns:w="http://schemas.openxmlformats.org/wordprocessingml/2006/main">
        <w:t xml:space="preserve">約押的弟弟亞比篩，用槍殺了三百人，聲名大噪。</w:t>
      </w:r>
    </w:p>
    <w:p/>
    <w:p>
      <w:r xmlns:w="http://schemas.openxmlformats.org/wordprocessingml/2006/main">
        <w:t xml:space="preserve">1. 勇敢無畏：亞比篩的榜樣</w:t>
      </w:r>
    </w:p>
    <w:p/>
    <w:p>
      <w:r xmlns:w="http://schemas.openxmlformats.org/wordprocessingml/2006/main">
        <w:t xml:space="preserve">2. 信心的力量：亞比篩的故事</w:t>
      </w:r>
    </w:p>
    <w:p/>
    <w:p>
      <w:r xmlns:w="http://schemas.openxmlformats.org/wordprocessingml/2006/main">
        <w:t xml:space="preserve">1. 約書亞記 1:9 - 我豈沒有吩咐你嗎？要堅強勇敢。不要懼怕，也不要驚惶，因為無論你往何處去，耶和華你的神必與你同在。</w:t>
      </w:r>
    </w:p>
    <w:p/>
    <w:p>
      <w:r xmlns:w="http://schemas.openxmlformats.org/wordprocessingml/2006/main">
        <w:t xml:space="preserve">2. 箴 28:1 - 惡人無人追趕，就逃跑；義人卻勇敢如獅子。</w:t>
      </w:r>
    </w:p>
    <w:p/>
    <w:p>
      <w:r xmlns:w="http://schemas.openxmlformats.org/wordprocessingml/2006/main">
        <w:t xml:space="preserve">(2 撒母耳記下 23:19) 他不是三人中最尊貴的嗎？因此他是他們的隊長，但他沒有獲得前三名。</w:t>
      </w:r>
    </w:p>
    <w:p/>
    <w:p>
      <w:r xmlns:w="http://schemas.openxmlformats.org/wordprocessingml/2006/main">
        <w:t xml:space="preserve">三人中最受尊敬的人之一被任命為隊長，但他沒有被選入前三人之列。</w:t>
      </w:r>
    </w:p>
    <w:p/>
    <w:p>
      <w:r xmlns:w="http://schemas.openxmlformats.org/wordprocessingml/2006/main">
        <w:t xml:space="preserve">1. 上帝對每個人都有一個計劃，即使目前看來並非如此。</w:t>
      </w:r>
    </w:p>
    <w:p/>
    <w:p>
      <w:r xmlns:w="http://schemas.openxmlformats.org/wordprocessingml/2006/main">
        <w:t xml:space="preserve">2. 我們可以相信神的計劃，即使它沒有意義。</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(2 撒母耳記下 23:20) 甲薛人耶何耶大的兒子比拿雅，是個勇士，行了許多事，殺了摩押兩個像獅子的人，又下去，在坑中殺了一隻獅子。下雪時：</w:t>
      </w:r>
    </w:p>
    <w:p/>
    <w:p>
      <w:r xmlns:w="http://schemas.openxmlformats.org/wordprocessingml/2006/main">
        <w:t xml:space="preserve">耶何耶大的兒子比拿雅立下英雄事蹟，殺死了兩個像獅子一樣的摩押人，並在雪中的坑裡殺死了一隻獅子。</w:t>
      </w:r>
    </w:p>
    <w:p/>
    <w:p>
      <w:r xmlns:w="http://schemas.openxmlformats.org/wordprocessingml/2006/main">
        <w:t xml:space="preserve">1. 上帝獎賞那些勇敢事奉祂的人。</w:t>
      </w:r>
    </w:p>
    <w:p/>
    <w:p>
      <w:r xmlns:w="http://schemas.openxmlformats.org/wordprocessingml/2006/main">
        <w:t xml:space="preserve">2. 我們可以學習比拿雅的勇氣和信心。</w:t>
      </w:r>
    </w:p>
    <w:p/>
    <w:p>
      <w:r xmlns:w="http://schemas.openxmlformats.org/wordprocessingml/2006/main">
        <w:t xml:space="preserve">1. 約書亞記 1:9 - 要堅強、勇敢；不要害怕，也不要驚慌，因為無論你往哪裡去，耶和華你的神必與你同在。</w:t>
      </w:r>
    </w:p>
    <w:p/>
    <w:p>
      <w:r xmlns:w="http://schemas.openxmlformats.org/wordprocessingml/2006/main">
        <w:t xml:space="preserve">2. 詩篇 31:24 - 凡等候耶和華的人，你們當剛強，心裡有勇氣。</w:t>
      </w:r>
    </w:p>
    <w:p/>
    <w:p>
      <w:r xmlns:w="http://schemas.openxmlformats.org/wordprocessingml/2006/main">
        <w:t xml:space="preserve">(2 撒母耳記下 23:21) 他殺了一個埃及人，是個好人；那埃及人手裡拿著槍。但他卻拿著一根杖下去見他，從埃及人手中拔下矛，用自己的矛殺了他。</w:t>
      </w:r>
    </w:p>
    <w:p/>
    <w:p>
      <w:r xmlns:w="http://schemas.openxmlformats.org/wordprocessingml/2006/main">
        <w:t xml:space="preserve">大衛在戰鬥中用一根棍子和自己的矛殺死了一名埃及人。</w:t>
      </w:r>
    </w:p>
    <w:p/>
    <w:p>
      <w:r xmlns:w="http://schemas.openxmlformats.org/wordprocessingml/2006/main">
        <w:t xml:space="preserve">1. 信心的力量：大衛如何戰勝難以置信的敵人</w:t>
      </w:r>
    </w:p>
    <w:p/>
    <w:p>
      <w:r xmlns:w="http://schemas.openxmlformats.org/wordprocessingml/2006/main">
        <w:t xml:space="preserve">2. 神的力量：我們如何超越恐懼</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約翰一書 4:4 - 小孩子們哪，你們是屬神的，並且已經勝了他們；因為那在你們裡面的，比那在世界上的更大。</w:t>
      </w:r>
    </w:p>
    <w:p/>
    <w:p>
      <w:r xmlns:w="http://schemas.openxmlformats.org/wordprocessingml/2006/main">
        <w:t xml:space="preserve">(2 Samuel 23:22) 耶何耶大的兒子比拿雅行了這事，便在三勇士中得了名。</w:t>
      </w:r>
    </w:p>
    <w:p/>
    <w:p>
      <w:r xmlns:w="http://schemas.openxmlformats.org/wordprocessingml/2006/main">
        <w:t xml:space="preserve">比拿雅是耶何耶大的兒子，被譽為三大勇士之一。</w:t>
      </w:r>
    </w:p>
    <w:p/>
    <w:p>
      <w:r xmlns:w="http://schemas.openxmlformats.org/wordprocessingml/2006/main">
        <w:t xml:space="preserve">1. 信心的力量：思考比拿雅的遺產。</w:t>
      </w:r>
    </w:p>
    <w:p/>
    <w:p>
      <w:r xmlns:w="http://schemas.openxmlformats.org/wordprocessingml/2006/main">
        <w:t xml:space="preserve">2. 品格的力量：探索比拿雅的例子。</w:t>
      </w:r>
    </w:p>
    <w:p/>
    <w:p>
      <w:r xmlns:w="http://schemas.openxmlformats.org/wordprocessingml/2006/main">
        <w:t xml:space="preserve">1. 箴言 11:16，“有恩德的婦人必得尊榮；剛強的人必有知識。”</w:t>
      </w:r>
    </w:p>
    <w:p/>
    <w:p>
      <w:r xmlns:w="http://schemas.openxmlformats.org/wordprocessingml/2006/main">
        <w:t xml:space="preserve">2. 猶大書 1:24，“神能保守你們不跌倒，又叫你們毫無瑕疵，歡歡喜喜地站在他榮耀的面前。”</w:t>
      </w:r>
    </w:p>
    <w:p/>
    <w:p>
      <w:r xmlns:w="http://schemas.openxmlformats.org/wordprocessingml/2006/main">
        <w:t xml:space="preserve">(2 Samuel 23:23) 他比那三十人更尊貴，但比不上前三人。大衛派他看守。</w:t>
      </w:r>
    </w:p>
    <w:p/>
    <w:p>
      <w:r xmlns:w="http://schemas.openxmlformats.org/wordprocessingml/2006/main">
        <w:t xml:space="preserve">大衛指派了一個比這三十人更尊貴的顯貴來率領他的衛兵。</w:t>
      </w:r>
    </w:p>
    <w:p/>
    <w:p>
      <w:r xmlns:w="http://schemas.openxmlformats.org/wordprocessingml/2006/main">
        <w:t xml:space="preserve">1. 榮譽的價值 - 探索榮譽在人際關係和領導中的重要性。</w:t>
      </w:r>
    </w:p>
    <w:p/>
    <w:p>
      <w:r xmlns:w="http://schemas.openxmlformats.org/wordprocessingml/2006/main">
        <w:t xml:space="preserve">2. 忠誠的力量－強調對當權者忠誠和忠實的重要性。</w:t>
      </w:r>
    </w:p>
    <w:p/>
    <w:p>
      <w:r xmlns:w="http://schemas.openxmlformats.org/wordprocessingml/2006/main">
        <w:t xml:space="preserve">1. 馬太福音 28:18-20 - 耶穌委託祂的門徒去使萬民作我的門徒。</w:t>
      </w:r>
    </w:p>
    <w:p/>
    <w:p>
      <w:r xmlns:w="http://schemas.openxmlformats.org/wordprocessingml/2006/main">
        <w:t xml:space="preserve">2. 哥林多前書 11:1 - 效法基督的榜樣，效法祂。</w:t>
      </w:r>
    </w:p>
    <w:p/>
    <w:p>
      <w:r xmlns:w="http://schemas.openxmlformats.org/wordprocessingml/2006/main">
        <w:t xml:space="preserve">(2 撒母耳記下 23:24) 約押的兄弟亞撒黑是這三十人之一。伯利恆多多的兒子埃爾哈南，</w:t>
      </w:r>
    </w:p>
    <w:p/>
    <w:p>
      <w:r xmlns:w="http://schemas.openxmlformats.org/wordprocessingml/2006/main">
        <w:t xml:space="preserve">約押的兄弟亞撒黑是這三十人之一，伯利恆多多的兒子以利哈南也是如此。</w:t>
      </w:r>
    </w:p>
    <w:p/>
    <w:p>
      <w:r xmlns:w="http://schemas.openxmlformats.org/wordprocessingml/2006/main">
        <w:t xml:space="preserve">1. 兄弟情誼的好處：透過《撒母耳記下》23:24 進行探索</w:t>
      </w:r>
    </w:p>
    <w:p/>
    <w:p>
      <w:r xmlns:w="http://schemas.openxmlformats.org/wordprocessingml/2006/main">
        <w:t xml:space="preserve">2. 兄弟情誼的力量：探索撒母耳記下 23:24 中亞撒黑和約押的故事</w:t>
      </w:r>
    </w:p>
    <w:p/>
    <w:p>
      <w:r xmlns:w="http://schemas.openxmlformats.org/wordprocessingml/2006/main">
        <w:t xml:space="preserve">1. 箴 18:24 - 朋友眾多，雖有敗壞，但有一位朋友，比弟兄更親密。</w:t>
      </w:r>
    </w:p>
    <w:p/>
    <w:p>
      <w:r xmlns:w="http://schemas.openxmlformats.org/wordprocessingml/2006/main">
        <w:t xml:space="preserve">2. 羅馬書 12:10 - 你們要彼此相愛。互相尊重高於自己。</w:t>
      </w:r>
    </w:p>
    <w:p/>
    <w:p>
      <w:r xmlns:w="http://schemas.openxmlformats.org/wordprocessingml/2006/main">
        <w:t xml:space="preserve">(2 Samuel 23:25) 哈羅人沙瑪、哈羅人以利加、</w:t>
      </w:r>
    </w:p>
    <w:p/>
    <w:p>
      <w:r xmlns:w="http://schemas.openxmlformats.org/wordprocessingml/2006/main">
        <w:t xml:space="preserve">這段經文提到了沙瑪和以利卡，兩個哈洛德派。</w:t>
      </w:r>
    </w:p>
    <w:p/>
    <w:p>
      <w:r xmlns:w="http://schemas.openxmlformats.org/wordprocessingml/2006/main">
        <w:t xml:space="preserve">1.友誼和忠誠的力量</w:t>
      </w:r>
    </w:p>
    <w:p/>
    <w:p>
      <w:r xmlns:w="http://schemas.openxmlformats.org/wordprocessingml/2006/main">
        <w:t xml:space="preserve">2. 神透過不太可能的人所提供的供應</w:t>
      </w:r>
    </w:p>
    <w:p/>
    <w:p>
      <w:r xmlns:w="http://schemas.openxmlformats.org/wordprocessingml/2006/main">
        <w:t xml:space="preserve">1. 箴言 17:17 - 朋友常常相愛，兄弟為患難而生。</w:t>
      </w:r>
    </w:p>
    <w:p/>
    <w:p>
      <w:r xmlns:w="http://schemas.openxmlformats.org/wordprocessingml/2006/main">
        <w:t xml:space="preserve">2. 創世記 15:2-3 - 亞伯蘭說，主啊，我還沒有孩子，而繼承我產業的人是大馬士革的以利以謝，你能給我什麼呢？亞伯蘭說，你沒有給我兒子。因此，我家中的一個僕人將成為我的繼承人。</w:t>
      </w:r>
    </w:p>
    <w:p/>
    <w:p>
      <w:r xmlns:w="http://schemas.openxmlformats.org/wordprocessingml/2006/main">
        <w:t xml:space="preserve">(2 撒母耳記下 23:26) 帕提希勒、提哥伊基的兒子以拉、</w:t>
      </w:r>
    </w:p>
    <w:p/>
    <w:p>
      <w:r xmlns:w="http://schemas.openxmlformats.org/wordprocessingml/2006/main">
        <w:t xml:space="preserve">這段經文提到了兩個人：帕爾提人赫勒斯和提科人伊克什的兒子伊拉。</w:t>
      </w:r>
    </w:p>
    <w:p/>
    <w:p>
      <w:r xmlns:w="http://schemas.openxmlformats.org/wordprocessingml/2006/main">
        <w:t xml:space="preserve">1. 上帝子民的忠誠－海勒斯和艾拉的研究</w:t>
      </w:r>
    </w:p>
    <w:p/>
    <w:p>
      <w:r xmlns:w="http://schemas.openxmlformats.org/wordprocessingml/2006/main">
        <w:t xml:space="preserve">2. 信仰的堅忍－對赫勒茲和艾拉的審視</w:t>
      </w:r>
    </w:p>
    <w:p/>
    <w:p>
      <w:r xmlns:w="http://schemas.openxmlformats.org/wordprocessingml/2006/main">
        <w:t xml:space="preserve">1. 希伯來書 11:1-3 - 信就是所望之事確實，是未見之事確實。因為古人以此受到讚揚。憑著信心，我們知道宇宙是根據神的話語創造的，所以我們所看見的並不是由看得見的事物構成的。</w:t>
      </w:r>
    </w:p>
    <w:p/>
    <w:p>
      <w:r xmlns:w="http://schemas.openxmlformats.org/wordprocessingml/2006/main">
        <w:t xml:space="preserve">2. 羅馬書 5:3-5 不只如此，我們還要在苦難中喜樂，因為知道苦難生忍耐，忍耐生品格，品格生盼望，盼望不至於羞愧，因為神的愛已經存在藉著所賜給我們的聖靈澆灌在我們心裡。</w:t>
      </w:r>
    </w:p>
    <w:p/>
    <w:p>
      <w:r xmlns:w="http://schemas.openxmlformats.org/wordprocessingml/2006/main">
        <w:t xml:space="preserve">(2 撒母耳記下 23:27) 亞尼突人亞比以謝、戶沙人米本乃、</w:t>
      </w:r>
    </w:p>
    <w:p/>
    <w:p>
      <w:r xmlns:w="http://schemas.openxmlformats.org/wordprocessingml/2006/main">
        <w:t xml:space="preserve">大衛的勇士是勇敢而忠誠的士兵，與他並肩作戰。</w:t>
      </w:r>
    </w:p>
    <w:p/>
    <w:p>
      <w:r xmlns:w="http://schemas.openxmlformats.org/wordprocessingml/2006/main">
        <w:t xml:space="preserve">1. 忠誠和勇敢在生活中的重要性</w:t>
      </w:r>
    </w:p>
    <w:p/>
    <w:p>
      <w:r xmlns:w="http://schemas.openxmlformats.org/wordprocessingml/2006/main">
        <w:t xml:space="preserve">2. 團結事奉神的力量</w:t>
      </w:r>
    </w:p>
    <w:p/>
    <w:p>
      <w:r xmlns:w="http://schemas.openxmlformats.org/wordprocessingml/2006/main">
        <w:t xml:space="preserve">1. 箴言 18:24 - “朋友眾多，雖有敗壞，但有一位朋友，比弟兄更親密。”</w:t>
      </w:r>
    </w:p>
    <w:p/>
    <w:p>
      <w:r xmlns:w="http://schemas.openxmlformats.org/wordprocessingml/2006/main">
        <w:t xml:space="preserve">2. 哥林多後書6:14-16 - 「你們不可與不信的人同負一軛。義與惡有何相通呢？光明與黑暗有何相交呢？基督與彼列之間有何相交呢？信徒和非信徒有什麼共同點？上帝的殿和偶像之間有什麼共同之處？因為我們是永生上帝的殿。”</w:t>
      </w:r>
    </w:p>
    <w:p/>
    <w:p>
      <w:r xmlns:w="http://schemas.openxmlformats.org/wordprocessingml/2006/main">
        <w:t xml:space="preserve">(2 撒母耳記下 23:28) 亞合撒們、尼陀法人瑪哈萊、</w:t>
      </w:r>
    </w:p>
    <w:p/>
    <w:p>
      <w:r xmlns:w="http://schemas.openxmlformats.org/wordprocessingml/2006/main">
        <w:t xml:space="preserve">撒們和瑪哈萊是大衛手下的兩個勇士。</w:t>
      </w:r>
    </w:p>
    <w:p/>
    <w:p>
      <w:r xmlns:w="http://schemas.openxmlformats.org/wordprocessingml/2006/main">
        <w:t xml:space="preserve">1：大衛的勇士是勇敢無畏的勇士，他們忠心跟隨他。</w:t>
      </w:r>
    </w:p>
    <w:p/>
    <w:p>
      <w:r xmlns:w="http://schemas.openxmlformats.org/wordprocessingml/2006/main">
        <w:t xml:space="preserve">2：札爾蒙和馬哈拉伊體現了忠誠和勇氣的品質。</w:t>
      </w:r>
    </w:p>
    <w:p/>
    <w:p>
      <w:r xmlns:w="http://schemas.openxmlformats.org/wordprocessingml/2006/main">
        <w:t xml:space="preserve">1: 箴 28:1 - 惡人無人追趕，就逃跑；義人卻勇敢如獅子。</w:t>
      </w:r>
    </w:p>
    <w:p/>
    <w:p>
      <w:r xmlns:w="http://schemas.openxmlformats.org/wordprocessingml/2006/main">
        <w:t xml:space="preserve">2：約書亞記 1：9 - 要剛強、勇敢。不要懼怕，也不要驚惶，因為無論你往何處去，耶和華你的神必與你同在。</w:t>
      </w:r>
    </w:p>
    <w:p/>
    <w:p>
      <w:r xmlns:w="http://schemas.openxmlformats.org/wordprocessingml/2006/main">
        <w:t xml:space="preserve">(2 Samuel 23:29) 尼陀法人巴拿的兒子希立、便雅憫人基比亞人利拜的兒子以太、</w:t>
      </w:r>
    </w:p>
    <w:p/>
    <w:p>
      <w:r xmlns:w="http://schemas.openxmlformats.org/wordprocessingml/2006/main">
        <w:t xml:space="preserve">這段經文提到了便雅憫支派和尼陀法支派的兩個人，巴拿的兒子希勒和利拜的兒子以太。</w:t>
      </w:r>
    </w:p>
    <w:p/>
    <w:p>
      <w:r xmlns:w="http://schemas.openxmlformats.org/wordprocessingml/2006/main">
        <w:t xml:space="preserve">1. 上帝子民的忠誠：希勒與以太的故事</w:t>
      </w:r>
    </w:p>
    <w:p/>
    <w:p>
      <w:r xmlns:w="http://schemas.openxmlformats.org/wordprocessingml/2006/main">
        <w:t xml:space="preserve">2. 團結的力量：神如何善用部落差異</w:t>
      </w:r>
    </w:p>
    <w:p/>
    <w:p>
      <w:r xmlns:w="http://schemas.openxmlformats.org/wordprocessingml/2006/main">
        <w:t xml:space="preserve">1. 雅各書 2:1-4 - 我的弟兄們，你們在信仰上表現出偏心是錯的。對人沒有我們主耶穌基督的信仰。若有一個手上戴著金戒指，穿著華美的衣服，進你們的會堂，又有一個穿著破爛衣服的窮人也進來；你注意到那個穿著漂亮衣服的人，說：過來，坐在一個好地方。你告訴窮人，站在那裡，或坐在我的腳凳旁邊；你們不是有偏心、不忠的行為嗎？</w:t>
      </w:r>
    </w:p>
    <w:p/>
    <w:p>
      <w:r xmlns:w="http://schemas.openxmlformats.org/wordprocessingml/2006/main">
        <w:t xml:space="preserve">2. 羅馬書 12:3-5 - 我靠著所賜給我的恩典，告訴你們凡在你們中間的人，不要自視過高，總要謹守思想，正如神所待的一樣。每一個都是一種信仰的衡量標準。因為我們在一個身體裡有許多肢體，但各肢體的功能各不相同，所以我們雖然眾多，卻在基督裡成為一個身體，並且各自成為彼此的肢體。</w:t>
      </w:r>
    </w:p>
    <w:p/>
    <w:p>
      <w:r xmlns:w="http://schemas.openxmlformats.org/wordprocessingml/2006/main">
        <w:t xml:space="preserve">(2 Samuel 23:30) 比拉吞人比拿雅、迦實溪的希代、</w:t>
      </w:r>
    </w:p>
    <w:p/>
    <w:p>
      <w:r xmlns:w="http://schemas.openxmlformats.org/wordprocessingml/2006/main">
        <w:t xml:space="preserve">比拿雅和希代是聖經中的兩位英雄戰士。</w:t>
      </w:r>
    </w:p>
    <w:p/>
    <w:p>
      <w:r xmlns:w="http://schemas.openxmlformats.org/wordprocessingml/2006/main">
        <w:t xml:space="preserve">1：受到比拿雅和希代的勇氣的啟發，如《撒母耳記下》23:30 所示。</w:t>
      </w:r>
    </w:p>
    <w:p/>
    <w:p>
      <w:r xmlns:w="http://schemas.openxmlformats.org/wordprocessingml/2006/main">
        <w:t xml:space="preserve">2：讓我們努力成為聖經中勇敢的人，以《撒母耳記下》23:30 中的比拿雅和希代為榜樣。</w:t>
      </w:r>
    </w:p>
    <w:p/>
    <w:p>
      <w:r xmlns:w="http://schemas.openxmlformats.org/wordprocessingml/2006/main">
        <w:t xml:space="preserve">1: 約書亞記 1:9 - 我豈沒有吩咐你嗎？要堅強勇敢。不要害怕;不要灰心，因為無論你往哪裡去，耶和華你的神必與你同在。</w:t>
      </w:r>
    </w:p>
    <w:p/>
    <w:p>
      <w:r xmlns:w="http://schemas.openxmlformats.org/wordprocessingml/2006/main">
        <w:t xml:space="preserve">2：詩篇 27:14 - 等候耶和華；要剛強，鼓起勇氣，等候主。</w:t>
      </w:r>
    </w:p>
    <w:p/>
    <w:p>
      <w:r xmlns:w="http://schemas.openxmlformats.org/wordprocessingml/2006/main">
        <w:t xml:space="preserve">(2 撒母耳記下 23:31) 亞巴人亞比亞本、巴律人亞斯瑪威、</w:t>
      </w:r>
    </w:p>
    <w:p/>
    <w:p>
      <w:r xmlns:w="http://schemas.openxmlformats.org/wordprocessingml/2006/main">
        <w:t xml:space="preserve">撒母耳記下 23:31 提到了亞巴人亞比亞本和巴律人亞斯瑪威。</w:t>
      </w:r>
    </w:p>
    <w:p/>
    <w:p>
      <w:r xmlns:w="http://schemas.openxmlformats.org/wordprocessingml/2006/main">
        <w:t xml:space="preserve">1. 亞比亞本和亞斯瑪威的忠誠：看撒母耳記下 23:31</w:t>
      </w:r>
    </w:p>
    <w:p/>
    <w:p>
      <w:r xmlns:w="http://schemas.openxmlformats.org/wordprocessingml/2006/main">
        <w:t xml:space="preserve">2. 奉獻的力量：撒母耳記下 23:31 的例子</w:t>
      </w:r>
    </w:p>
    <w:p/>
    <w:p>
      <w:r xmlns:w="http://schemas.openxmlformats.org/wordprocessingml/2006/main">
        <w:t xml:space="preserve">1. 歌羅西書 3:23-24 無論做什麼，都要全心全意地做，像是為主做的，不是為人的主人做的，因為你們知道，你們必從主那裡得到基業作為賞賜。你所服事的是主基督。</w:t>
      </w:r>
    </w:p>
    <w:p/>
    <w:p>
      <w:r xmlns:w="http://schemas.openxmlformats.org/wordprocessingml/2006/main">
        <w:t xml:space="preserve">2. 希伯來書 11:6 人若沒有信心，就不可能得神的喜悅，因為凡到他這裡來的人都必須相信他的存在，並且相信他獎賞那些懇切尋求他的人。</w:t>
      </w:r>
    </w:p>
    <w:p/>
    <w:p>
      <w:r xmlns:w="http://schemas.openxmlformats.org/wordprocessingml/2006/main">
        <w:t xml:space="preserve">(2 撒母耳記下 23:32) 沙耳人以利亞巴，是雅申的子孫，約拿單，</w:t>
      </w:r>
    </w:p>
    <w:p/>
    <w:p>
      <w:r xmlns:w="http://schemas.openxmlformats.org/wordprocessingml/2006/main">
        <w:t xml:space="preserve">33 哈拉人沙瑪、哈拉人沙拉爾的兒子亞希安、 34 瑪迦人亞哈拜的兒子以利法列、基羅人亞希多弗的兒子以連、 35 迦密人希斯萊、亞比人巴萊、 36 拿單的兒子以甲瑣巴、迦得人巴尼、 37 亞捫人洗勒、比錄人拿哈萊（洗魯雅兒子約押的拿兵器）、 38以拉人以拉、以勒人加勒、</w:t>
      </w:r>
    </w:p>
    <w:p/>
    <w:p>
      <w:r xmlns:w="http://schemas.openxmlformats.org/wordprocessingml/2006/main">
        <w:t xml:space="preserve">這段經文列出了大衛麾下的三十七名勇士的名字，以及他們的支派關係。</w:t>
      </w:r>
    </w:p>
    <w:p/>
    <w:p>
      <w:r xmlns:w="http://schemas.openxmlformats.org/wordprocessingml/2006/main">
        <w:t xml:space="preserve">1. 勇敢無畏：大衛勇士的勇氣</w:t>
      </w:r>
    </w:p>
    <w:p/>
    <w:p>
      <w:r xmlns:w="http://schemas.openxmlformats.org/wordprocessingml/2006/main">
        <w:t xml:space="preserve">2. 擁抱你的身分：大衛強大戰士的部落</w:t>
      </w:r>
    </w:p>
    <w:p/>
    <w:p>
      <w:r xmlns:w="http://schemas.openxmlformats.org/wordprocessingml/2006/main">
        <w:t xml:space="preserve">1. 約書亞記 1:9：我豈沒有吩咐你嗎？要堅強勇敢。不要懼怕，也不要驚惶，因為無論你往何處去，耶和華你的神必與你同在。</w:t>
      </w:r>
    </w:p>
    <w:p/>
    <w:p>
      <w:r xmlns:w="http://schemas.openxmlformats.org/wordprocessingml/2006/main">
        <w:t xml:space="preserve">2. 以弗所書2:19-20：這樣，你們就不再是外人和客旅，是與聖徒同國，是神家裡的人了，並且被建造在使徒和先知的根基上，有基督耶穌自己基石。</w:t>
      </w:r>
    </w:p>
    <w:p/>
    <w:p>
      <w:r xmlns:w="http://schemas.openxmlformats.org/wordprocessingml/2006/main">
        <w:t xml:space="preserve">(2 Samuel 23:33) 哈拉人沙瑪、哈拉人沙拉爾的兒子亞希安、</w:t>
      </w:r>
    </w:p>
    <w:p/>
    <w:p>
      <w:r xmlns:w="http://schemas.openxmlformats.org/wordprocessingml/2006/main">
        <w:t xml:space="preserve">34 瑪迦人亞哈拜的兒子以利法列、基羅人亞希多弗的兒子以連、</w:t>
      </w:r>
    </w:p>
    <w:p/>
    <w:p>
      <w:r xmlns:w="http://schemas.openxmlformats.org/wordprocessingml/2006/main">
        <w:t xml:space="preserve">撒母耳記下23：33-34 中列出了哈拉人沙瑪、哈拉人沙拉爾的兒子亞希安、亞哈拜的兒子以利法列、基羅人亞希多弗的兒子以連。</w:t>
      </w:r>
    </w:p>
    <w:p/>
    <w:p>
      <w:r xmlns:w="http://schemas.openxmlformats.org/wordprocessingml/2006/main">
        <w:t xml:space="preserve">1.“兄弟情誼的力量：撒母耳記下 23:33-34 的教訓”</w:t>
      </w:r>
    </w:p>
    <w:p/>
    <w:p>
      <w:r xmlns:w="http://schemas.openxmlformats.org/wordprocessingml/2006/main">
        <w:t xml:space="preserve">2.“共同實踐上帝的使命：撒母耳記下 23:33-34 的反思”</w:t>
      </w:r>
    </w:p>
    <w:p/>
    <w:p>
      <w:r xmlns:w="http://schemas.openxmlformats.org/wordprocessingml/2006/main">
        <w:t xml:space="preserve">1. 使徒行傳 2:42-47 - 早期教會團契和服事的使命。</w:t>
      </w:r>
    </w:p>
    <w:p/>
    <w:p>
      <w:r xmlns:w="http://schemas.openxmlformats.org/wordprocessingml/2006/main">
        <w:t xml:space="preserve">2. 加拉太書 6:1-5 - 彼此擔當彼此的重擔，彼此行善。</w:t>
      </w:r>
    </w:p>
    <w:p/>
    <w:p>
      <w:r xmlns:w="http://schemas.openxmlformats.org/wordprocessingml/2006/main">
        <w:t xml:space="preserve">(2 撒母耳記下 23:34) 瑪迦人亞哈拜的兒子以利法列、基羅人亞希多弗的兒子以連、</w:t>
      </w:r>
    </w:p>
    <w:p/>
    <w:p>
      <w:r xmlns:w="http://schemas.openxmlformats.org/wordprocessingml/2006/main">
        <w:t xml:space="preserve">這段經文列出了大衛手下的四個勇士。</w:t>
      </w:r>
    </w:p>
    <w:p/>
    <w:p>
      <w:r xmlns:w="http://schemas.openxmlformats.org/wordprocessingml/2006/main">
        <w:t xml:space="preserve">1. 大衛的勇士：神透過一般人所做的工作</w:t>
      </w:r>
    </w:p>
    <w:p/>
    <w:p>
      <w:r xmlns:w="http://schemas.openxmlformats.org/wordprocessingml/2006/main">
        <w:t xml:space="preserve">2. 面對逆境勇敢</w:t>
      </w:r>
    </w:p>
    <w:p/>
    <w:p>
      <w:r xmlns:w="http://schemas.openxmlformats.org/wordprocessingml/2006/main">
        <w:t xml:space="preserve">1. 提摩太後書 2:3，與我們一同受苦，像基督耶穌的精兵一樣。</w:t>
      </w:r>
    </w:p>
    <w:p/>
    <w:p>
      <w:r xmlns:w="http://schemas.openxmlformats.org/wordprocessingml/2006/main">
        <w:t xml:space="preserve">2. 希伯來書 11:32-34，我還說什麼呢？我沒有時間講述基甸、巴拉、參孫、耶弗他、大衛、撒母耳和先知們，他們透過信心征服了王國，主持了正義，並獲得了應許。他們封住了獅子的嘴，撲滅了烈焰，逃脫了刀劍的鋒芒；他們的弱點變成了力量；並在戰鬥中變得強大並擊潰了外國軍隊。</w:t>
      </w:r>
    </w:p>
    <w:p/>
    <w:p>
      <w:r xmlns:w="http://schemas.openxmlformats.org/wordprocessingml/2006/main">
        <w:t xml:space="preserve">(2 撒母耳記 23:35) 加爾默羅希斯萊、亞比特人巴萊、</w:t>
      </w:r>
    </w:p>
    <w:p/>
    <w:p>
      <w:r xmlns:w="http://schemas.openxmlformats.org/wordprocessingml/2006/main">
        <w:t xml:space="preserve">撒母耳記下 23:35 中提到了加爾默羅人希斯萊 (Hezrai) 和仲裁人帕拉伊 (Paarai)。</w:t>
      </w:r>
    </w:p>
    <w:p/>
    <w:p>
      <w:r xmlns:w="http://schemas.openxmlformats.org/wordprocessingml/2006/main">
        <w:t xml:space="preserve">1. 神忠僕的力量 - 撒母耳記下 23:35</w:t>
      </w:r>
    </w:p>
    <w:p/>
    <w:p>
      <w:r xmlns:w="http://schemas.openxmlformats.org/wordprocessingml/2006/main">
        <w:t xml:space="preserve">2. 堅定信心 - 撒母耳記下 23:35</w:t>
      </w:r>
    </w:p>
    <w:p/>
    <w:p>
      <w:r xmlns:w="http://schemas.openxmlformats.org/wordprocessingml/2006/main">
        <w:t xml:space="preserve">1. 羅馬書 8:37-39 - 不，靠著愛我們的主，在這一切的事上已經得勝有餘了。因為我確信，無論是死亡還是生命，無論是天使還是統治者，無論是現在的事還是將來的事，無論是力量，還是高處還是深度，還是一切受造物中的任何其他東西，都無法使我們與上帝的愛隔絕。我們的主基督耶穌。</w:t>
      </w:r>
    </w:p>
    <w:p/>
    <w:p>
      <w:r xmlns:w="http://schemas.openxmlformats.org/wordprocessingml/2006/main">
        <w:t xml:space="preserve">2. 哥林多前書 15:58 - 所以我親愛的弟兄們，你們要堅固，不可動搖，常常多多做主的工，因為知道你們的勞苦在主裡不是徒然的。</w:t>
      </w:r>
    </w:p>
    <w:p/>
    <w:p>
      <w:r xmlns:w="http://schemas.openxmlformats.org/wordprocessingml/2006/main">
        <w:t xml:space="preserve">(2 Samuel 23:36) 迦得人巴尼，瑣巴人拿單的兒子以甲，</w:t>
      </w:r>
    </w:p>
    <w:p/>
    <w:p>
      <w:r xmlns:w="http://schemas.openxmlformats.org/wordprocessingml/2006/main">
        <w:t xml:space="preserve">這段經文提到了兩個人，伊甲和巴尼，他們分別是來自瑣巴和迦得的戰士。</w:t>
      </w:r>
    </w:p>
    <w:p/>
    <w:p>
      <w:r xmlns:w="http://schemas.openxmlformats.org/wordprocessingml/2006/main">
        <w:t xml:space="preserve">1. 伊甲與巴尼的勇氣：忠誠服事上帝的研究</w:t>
      </w:r>
    </w:p>
    <w:p/>
    <w:p>
      <w:r xmlns:w="http://schemas.openxmlformats.org/wordprocessingml/2006/main">
        <w:t xml:space="preserve">2. 相信神的力量：伊甲和巴尼的例子</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哥林多後書12:9-10 - 「但他對我說，我的恩典夠你用的，因為我的能力在人的軟弱上顯得完全。所以我更喜歡誇自己的軟弱，使人的能力基督可以安息在我身上。那麼，為了基督的緣故，我滿足於軟弱、侮辱、艱難、迫害和災難。因為當我軟弱時，我就堅強了。”</w:t>
      </w:r>
    </w:p>
    <w:p/>
    <w:p>
      <w:r xmlns:w="http://schemas.openxmlformats.org/wordprocessingml/2006/main">
        <w:t xml:space="preserve">(2 Samuel 23:37) 亞捫人洗勒、比錄人拿哈里、洗魯雅兒子約押的拿兵器、</w:t>
      </w:r>
    </w:p>
    <w:p/>
    <w:p>
      <w:r xmlns:w="http://schemas.openxmlformats.org/wordprocessingml/2006/main">
        <w:t xml:space="preserve">這段經文提到三個人：亞捫人洗勒、比錄人拿哈里和約押的拿兵器的人。</w:t>
      </w:r>
    </w:p>
    <w:p/>
    <w:p>
      <w:r xmlns:w="http://schemas.openxmlformats.org/wordprocessingml/2006/main">
        <w:t xml:space="preserve">1. 夥伴關係的力量：約押和他拿兵器的人的例子</w:t>
      </w:r>
    </w:p>
    <w:p/>
    <w:p>
      <w:r xmlns:w="http://schemas.openxmlformats.org/wordprocessingml/2006/main">
        <w:t xml:space="preserve">2. 神在困難時期信實地提供支持</w:t>
      </w:r>
    </w:p>
    <w:p/>
    <w:p>
      <w:r xmlns:w="http://schemas.openxmlformats.org/wordprocessingml/2006/main">
        <w:t xml:space="preserve">1. 以弗所書 4:2-3，“你們要完全謙卑、溫柔；忍耐，用愛心彼此寬容。用和平彼此聯絡，竭力保守聖靈所賜合而為一的心。”</w:t>
      </w:r>
    </w:p>
    <w:p/>
    <w:p>
      <w:r xmlns:w="http://schemas.openxmlformats.org/wordprocessingml/2006/main">
        <w:t xml:space="preserve">2. 希伯來書 13:6，「所以我們滿有信心地說，主是幫助我的，我必不懼怕。凡人能把我怎麼樣呢？</w:t>
      </w:r>
    </w:p>
    <w:p/>
    <w:p>
      <w:r xmlns:w="http://schemas.openxmlformats.org/wordprocessingml/2006/main">
        <w:t xml:space="preserve">(2 Samuel 23:38) 以色列人以拉、以色列人加勒、</w:t>
      </w:r>
    </w:p>
    <w:p/>
    <w:p>
      <w:r xmlns:w="http://schemas.openxmlformats.org/wordprocessingml/2006/main">
        <w:t xml:space="preserve">以拉和加勒都是以特拉人，是大衛手下強大的戰士之一。</w:t>
      </w:r>
    </w:p>
    <w:p/>
    <w:p>
      <w:r xmlns:w="http://schemas.openxmlformats.org/wordprocessingml/2006/main">
        <w:t xml:space="preserve">1. 團結的力量：艾拉和加雷佈如何展現團結的力量</w:t>
      </w:r>
    </w:p>
    <w:p/>
    <w:p>
      <w:r xmlns:w="http://schemas.openxmlformats.org/wordprocessingml/2006/main">
        <w:t xml:space="preserve">2. 戰士的力量：為什麼艾拉和加雷布是大衛的勇士</w:t>
      </w:r>
    </w:p>
    <w:p/>
    <w:p>
      <w:r xmlns:w="http://schemas.openxmlformats.org/wordprocessingml/2006/main">
        <w:t xml:space="preserve">1. 以弗所書 4:3 - “用和平彼此聯絡，竭力保守聖靈所賜合而為一的心。”</w:t>
      </w:r>
    </w:p>
    <w:p/>
    <w:p>
      <w:r xmlns:w="http://schemas.openxmlformats.org/wordprocessingml/2006/main">
        <w:t xml:space="preserve">2. 詩篇 144:1 - “耶和華我的磐石是應當稱頌的，他訓練我的手為戰爭，訓練我的指頭為戰鬥。”</w:t>
      </w:r>
    </w:p>
    <w:p/>
    <w:p>
      <w:r xmlns:w="http://schemas.openxmlformats.org/wordprocessingml/2006/main">
        <w:t xml:space="preserve">(2 撒母耳記下 23:39) 赫人烏利亞，共有三十七個。</w:t>
      </w:r>
    </w:p>
    <w:p/>
    <w:p>
      <w:r xmlns:w="http://schemas.openxmlformats.org/wordprocessingml/2006/main">
        <w:t xml:space="preserve">這段經文指出，赫梯人烏利亞是三十七勇士之一。</w:t>
      </w:r>
    </w:p>
    <w:p/>
    <w:p>
      <w:r xmlns:w="http://schemas.openxmlformats.org/wordprocessingml/2006/main">
        <w:t xml:space="preserve">1. 團結力量：共同努力的力量</w:t>
      </w:r>
    </w:p>
    <w:p/>
    <w:p>
      <w:r xmlns:w="http://schemas.openxmlformats.org/wordprocessingml/2006/main">
        <w:t xml:space="preserve">2. 聖經中忠誠和委身的例子</w:t>
      </w:r>
    </w:p>
    <w:p/>
    <w:p>
      <w:r xmlns:w="http://schemas.openxmlformats.org/wordprocessingml/2006/main">
        <w:t xml:space="preserve">1. 以弗所書 4:1-6 - 在基督的身體上合一</w:t>
      </w:r>
    </w:p>
    <w:p/>
    <w:p>
      <w:r xmlns:w="http://schemas.openxmlformats.org/wordprocessingml/2006/main">
        <w:t xml:space="preserve">2. 代上 11:41-47 - 大衛的勇士</w:t>
      </w:r>
    </w:p>
    <w:p/>
    <w:p>
      <w:r xmlns:w="http://schemas.openxmlformats.org/wordprocessingml/2006/main">
        <w:t xml:space="preserve">《撒母耳記下》第 24 章敘述了大衛對以色列進行人口普查的決定、他的行動的後果，以及隨後上帝的悔改和乾預。</w:t>
      </w:r>
    </w:p>
    <w:p/>
    <w:p>
      <w:r xmlns:w="http://schemas.openxmlformats.org/wordprocessingml/2006/main">
        <w:t xml:space="preserve">第一段：本章一開始就指出耶和華的怒氣向以色列燃起。大衛受到撒旦的影響，決定統計他王國中的人民（撒母耳記下 24:1-2）。</w:t>
      </w:r>
    </w:p>
    <w:p/>
    <w:p>
      <w:r xmlns:w="http://schemas.openxmlformats.org/wordprocessingml/2006/main">
        <w:t xml:space="preserve">第 2 段：大衛的指揮官約押建議不要進行人口普查，但最後執行了大衛的命令（撒母耳記下 24：3-4）。</w:t>
      </w:r>
    </w:p>
    <w:p/>
    <w:p>
      <w:r xmlns:w="http://schemas.openxmlformats.org/wordprocessingml/2006/main">
        <w:t xml:space="preserve">第三段：九個月二十天后，約押帶著人口普查結果回來了。根據記載，以色列有 80 萬能夠攜帶武器的戰士，而猶大有 50 萬名戰士（撒母耳記下 24:8）。</w:t>
      </w:r>
    </w:p>
    <w:p/>
    <w:p>
      <w:r xmlns:w="http://schemas.openxmlformats.org/wordprocessingml/2006/main">
        <w:t xml:space="preserve">第四段：收到人口普查報告後，大衛立刻對自己的行為感到內疚。他向上帝承認自己犯了大罪並懇求上帝寬恕（撒母耳記下 24:10）。</w:t>
      </w:r>
    </w:p>
    <w:p/>
    <w:p>
      <w:r xmlns:w="http://schemas.openxmlformats.org/wordprocessingml/2006/main">
        <w:t xml:space="preserve">第五段：上帝派遣先知迦得向大衛傳達訊息。迦得向他提供了三種懲罰選擇：三年飢荒、三個月逃離敵人或三天瘟疫（撒母耳記下 24:11-13）。</w:t>
      </w:r>
    </w:p>
    <w:p/>
    <w:p>
      <w:r xmlns:w="http://schemas.openxmlformats.org/wordprocessingml/2006/main">
        <w:t xml:space="preserve">第六段：大衛選擇瘟疫三天，因為他相信落入上帝手中比落入人手中更好（撒母耳記下 24:14）。</w:t>
      </w:r>
    </w:p>
    <w:p/>
    <w:p>
      <w:r xmlns:w="http://schemas.openxmlformats.org/wordprocessingml/2006/main">
        <w:t xml:space="preserve">第七段：耶和華使瘟疫從早晨到指定的時間臨到以色列。它殺死了全地七萬人（撒母耳記下 24:15）。</w:t>
      </w:r>
    </w:p>
    <w:p/>
    <w:p>
      <w:r xmlns:w="http://schemas.openxmlformats.org/wordprocessingml/2006/main">
        <w:t xml:space="preserve">第 8 段：當天使到達耶路撒冷準備毀滅它時，上帝命令他停下來，並透過迦得告訴大衛在阿勞拿的禾場上築一座壇作為贖罪祭（撒母耳記下 24；16-18）。</w:t>
      </w:r>
    </w:p>
    <w:p/>
    <w:p>
      <w:r xmlns:w="http://schemas.openxmlformats.org/wordprocessingml/2006/main">
        <w:t xml:space="preserve">第九段：主人阿勞納免費提供他的打穀場和牛作為祭品。然而，大衛堅持支付全價，這樣他就可以免費獻上燔祭（撒母耳記下 24；19-25）。</w:t>
      </w:r>
    </w:p>
    <w:p/>
    <w:p>
      <w:r xmlns:w="http://schemas.openxmlformats.org/wordprocessingml/2006/main">
        <w:t xml:space="preserve">總之，《撒母耳記下》第二十四章提出了大衛進行人口普查的決定，約押建議反對，但最終執行了他的命令。收到結果後，大衛感到內疚並承認自己的罪，上帝為迦得帶來了三種懲罰選擇。大衛選擇了三天瘟疫，七萬人死亡，當耶路撒冷即將被毀滅時，上帝命令他們停止。大衛在阿勞納的禾場上築了一座祭壇作為贖罪祭，阿勞納免費提供，但大衛堅持要付錢。總之，這一章以在祭壇上獻上的燔祭作為結束。總之，這一章探討了諸如驕傲、悔改、神聖審判等主題，並強調當我們犯錯時尋求上帝的寬恕。</w:t>
      </w:r>
    </w:p>
    <w:p/>
    <w:p>
      <w:r xmlns:w="http://schemas.openxmlformats.org/wordprocessingml/2006/main">
        <w:t xml:space="preserve">(2 Samuel 24:1) 耶和華又向以色列人發怒，激動大衛攻擊他們，說，你去數點以色列人和猶大人。</w:t>
      </w:r>
    </w:p>
    <w:p/>
    <w:p>
      <w:r xmlns:w="http://schemas.openxmlformats.org/wordprocessingml/2006/main">
        <w:t xml:space="preserve">耶和華的憤怒針對以色列，促使他指示大衛數點以色列和猶大人民。</w:t>
      </w:r>
    </w:p>
    <w:p/>
    <w:p>
      <w:r xmlns:w="http://schemas.openxmlformats.org/wordprocessingml/2006/main">
        <w:t xml:space="preserve">1. 理解神的憤怒及其後果</w:t>
      </w:r>
    </w:p>
    <w:p/>
    <w:p>
      <w:r xmlns:w="http://schemas.openxmlformats.org/wordprocessingml/2006/main">
        <w:t xml:space="preserve">2. 遵守神的命令的重要性</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申命記 4:10 - 你還記得那一天，你在何烈山站在耶和華你的神面前，他對我說，你要聚集百姓在我面前聽我的話，使他們一生都學習敬畏我。土地並可以將它們教給他們的孩子。</w:t>
      </w:r>
    </w:p>
    <w:p/>
    <w:p>
      <w:r xmlns:w="http://schemas.openxmlformats.org/wordprocessingml/2006/main">
        <w:t xml:space="preserve">(2 Samuel 24:2) 王對跟隨他的元帥約押說，你去走遍以色列各支派，從但直到別是巴，數點百姓，我便可以知道人民。</w:t>
      </w:r>
    </w:p>
    <w:p/>
    <w:p>
      <w:r xmlns:w="http://schemas.openxmlformats.org/wordprocessingml/2006/main">
        <w:t xml:space="preserve">大衛王命令約押統計從但到別是巴的以色列人。</w:t>
      </w:r>
    </w:p>
    <w:p/>
    <w:p>
      <w:r xmlns:w="http://schemas.openxmlformats.org/wordprocessingml/2006/main">
        <w:t xml:space="preserve">1. 計算和了解我們社區規模的重要性。</w:t>
      </w:r>
    </w:p>
    <w:p/>
    <w:p>
      <w:r xmlns:w="http://schemas.openxmlformats.org/wordprocessingml/2006/main">
        <w:t xml:space="preserve">2. 執行領導人命令的重要性。</w:t>
      </w:r>
    </w:p>
    <w:p/>
    <w:p>
      <w:r xmlns:w="http://schemas.openxmlformats.org/wordprocessingml/2006/main">
        <w:t xml:space="preserve">1. 民 1:2-3 以色列全會眾，按著宗族、宗族，按著人名的數目，按著各男子的人口，統計了人數；以色列中二十歲以上凡能出去打仗的，你和亞倫要按著他們的軍隊數點他們。</w:t>
      </w:r>
    </w:p>
    <w:p/>
    <w:p>
      <w:r xmlns:w="http://schemas.openxmlformats.org/wordprocessingml/2006/main">
        <w:t xml:space="preserve">2. 羅馬書 13:1 - 讓每個人都服從更高的權力。因為除了上帝之外，沒有任何權力：權力是上帝所命定的。</w:t>
      </w:r>
    </w:p>
    <w:p/>
    <w:p>
      <w:r xmlns:w="http://schemas.openxmlformats.org/wordprocessingml/2006/main">
        <w:t xml:space="preserve">(2 Samuel 24:3) 約押對王說，現在耶和華你的神將百姓的數目加添到百倍，使我主我王親眼看見。但我主我王為何不大王喜歡這個東西嗎？</w:t>
      </w:r>
    </w:p>
    <w:p/>
    <w:p>
      <w:r xmlns:w="http://schemas.openxmlformats.org/wordprocessingml/2006/main">
        <w:t xml:space="preserve">約押質疑大衛王對以色列人口進行人口普查的決定。</w:t>
      </w:r>
    </w:p>
    <w:p/>
    <w:p>
      <w:r xmlns:w="http://schemas.openxmlformats.org/wordprocessingml/2006/main">
        <w:t xml:space="preserve">1. 神的供應：神如何供應祂的子民</w:t>
      </w:r>
    </w:p>
    <w:p/>
    <w:p>
      <w:r xmlns:w="http://schemas.openxmlformats.org/wordprocessingml/2006/main">
        <w:t xml:space="preserve">2. 做決定時尋求神的指引</w:t>
      </w:r>
    </w:p>
    <w:p/>
    <w:p>
      <w:r xmlns:w="http://schemas.openxmlformats.org/wordprocessingml/2006/main">
        <w:t xml:space="preserve">1. 申命記 7:7-8 耶和華愛你們，揀選你們，不是因為你們的人數比萬民多。因為你們在眾人中是最少的；但因為主愛你們。</w:t>
      </w:r>
    </w:p>
    <w:p/>
    <w:p>
      <w:r xmlns:w="http://schemas.openxmlformats.org/wordprocessingml/2006/main">
        <w:t xml:space="preserve">2. 以弗所書 5:10 察驗什麼是主所喜悅的。</w:t>
      </w:r>
    </w:p>
    <w:p/>
    <w:p>
      <w:r xmlns:w="http://schemas.openxmlformats.org/wordprocessingml/2006/main">
        <w:t xml:space="preserve">(2 撒母耳記下 24:4) 然而王的話還是勝了約押和眾將領。約押和眾軍長從王面前出去，數點以色列人。</w:t>
      </w:r>
    </w:p>
    <w:p/>
    <w:p>
      <w:r xmlns:w="http://schemas.openxmlformats.org/wordprocessingml/2006/main">
        <w:t xml:space="preserve">大衛王命令約押統計以色列的人口，但約押和眾將領不情願地服從了。</w:t>
      </w:r>
    </w:p>
    <w:p/>
    <w:p>
      <w:r xmlns:w="http://schemas.openxmlformats.org/wordprocessingml/2006/main">
        <w:t xml:space="preserve">1. 上帝的命令應該被遵守，即使它們很困難。</w:t>
      </w:r>
    </w:p>
    <w:p/>
    <w:p>
      <w:r xmlns:w="http://schemas.openxmlformats.org/wordprocessingml/2006/main">
        <w:t xml:space="preserve">2. 即使是有權柄的人也必須服從神。</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彼前書 2:13-17 - 服從一切人類機構，無論是至高無上的君王，或是君王派來懲罰行惡者、讚揚行善者的總督。</w:t>
      </w:r>
    </w:p>
    <w:p/>
    <w:p>
      <w:r xmlns:w="http://schemas.openxmlformats.org/wordprocessingml/2006/main">
        <w:t xml:space="preserve">(2 Samuel 24:5) 他們過了約旦河，安營在迦得河中城右邊的亞羅珥，直到雅謝。</w:t>
      </w:r>
    </w:p>
    <w:p/>
    <w:p>
      <w:r xmlns:w="http://schemas.openxmlformats.org/wordprocessingml/2006/main">
        <w:t xml:space="preserve">以色列人渡過約旦河，在迦得右邊、靠近雅謝的亞羅珥支搭帳棚。</w:t>
      </w:r>
    </w:p>
    <w:p/>
    <w:p>
      <w:r xmlns:w="http://schemas.openxmlformats.org/wordprocessingml/2006/main">
        <w:t xml:space="preserve">1. 神在我們的旅程中的信實－當我們從舊的生活跨入在祂裡面的新生活時，神如何與我們同在。</w:t>
      </w:r>
    </w:p>
    <w:p/>
    <w:p>
      <w:r xmlns:w="http://schemas.openxmlformats.org/wordprocessingml/2006/main">
        <w:t xml:space="preserve">2. 我們信仰的力量－即使我們身處陌生的地方，我們的信仰如何能推動我們前進。</w:t>
      </w:r>
    </w:p>
    <w:p/>
    <w:p>
      <w:r xmlns:w="http://schemas.openxmlformats.org/wordprocessingml/2006/main">
        <w:t xml:space="preserve">1. 羅馬書 5:1-2 - 我們既因信稱義，就藉著我們的主耶穌基督與神和好。藉著他，我們也因信進入我們所站的恩典中，並因盼望神的榮耀而喜樂。</w:t>
      </w:r>
    </w:p>
    <w:p/>
    <w:p>
      <w:r xmlns:w="http://schemas.openxmlformats.org/wordprocessingml/2006/main">
        <w:t xml:space="preserve">2. 約書亞記 1:9 - 我豈沒有吩咐你嗎？要堅強勇敢。不要懼怕，也不要驚惶，因為無論你往何處去，耶和華你的神必與你同在。</w:t>
      </w:r>
    </w:p>
    <w:p/>
    <w:p>
      <w:r xmlns:w="http://schemas.openxmlformats.org/wordprocessingml/2006/main">
        <w:t xml:space="preserve">(2 撒母耳記下 24:6) 他們到了基列，到了塔提霍德西地。他們到了但賈安，快到西頓了，</w:t>
      </w:r>
    </w:p>
    <w:p/>
    <w:p>
      <w:r xmlns:w="http://schemas.openxmlformats.org/wordprocessingml/2006/main">
        <w:t xml:space="preserve">以色列人去了幾個地方，包括基列、塔提姆霍德希之地、但賈安和西頓。</w:t>
      </w:r>
    </w:p>
    <w:p/>
    <w:p>
      <w:r xmlns:w="http://schemas.openxmlformats.org/wordprocessingml/2006/main">
        <w:t xml:space="preserve">1. 神的計劃比我們的問題更重要</w:t>
      </w:r>
    </w:p>
    <w:p/>
    <w:p>
      <w:r xmlns:w="http://schemas.openxmlformats.org/wordprocessingml/2006/main">
        <w:t xml:space="preserve">2. 去神帶領我們去的地方</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(2 Samuel 24:7) 到了推羅的保障，和希未人、迦南人的各城，又出去到猶大南地，直到別是巴。</w:t>
      </w:r>
    </w:p>
    <w:p/>
    <w:p>
      <w:r xmlns:w="http://schemas.openxmlformats.org/wordprocessingml/2006/main">
        <w:t xml:space="preserve">這段經文描述了大衛和他的軍隊前往推羅的要塞以及希未人和迦南人的城市，最終到達猶大南部的別是巴的旅程。</w:t>
      </w:r>
    </w:p>
    <w:p/>
    <w:p>
      <w:r xmlns:w="http://schemas.openxmlformats.org/wordprocessingml/2006/main">
        <w:t xml:space="preserve">1. 信心的力量：大衛的信心如何使他戰勝希未人和迦南人</w:t>
      </w:r>
    </w:p>
    <w:p/>
    <w:p>
      <w:r xmlns:w="http://schemas.openxmlformats.org/wordprocessingml/2006/main">
        <w:t xml:space="preserve">2. 毅力的力量：大衛對事業的承諾如何帶領他到達貝爾是巴</w:t>
      </w:r>
    </w:p>
    <w:p/>
    <w:p>
      <w:r xmlns:w="http://schemas.openxmlformats.org/wordprocessingml/2006/main">
        <w:t xml:space="preserve">1. 哥林多前書 16:13-14 - 你們要謹慎；堅定信念；要有勇氣；要堅強。用愛去做一切。</w:t>
      </w:r>
    </w:p>
    <w:p/>
    <w:p>
      <w:r xmlns:w="http://schemas.openxmlformats.org/wordprocessingml/2006/main">
        <w:t xml:space="preserve">2. 腓立比書 4:13 - 我靠著那加給我力量的凡事都能做。</w:t>
      </w:r>
    </w:p>
    <w:p/>
    <w:p>
      <w:r xmlns:w="http://schemas.openxmlformats.org/wordprocessingml/2006/main">
        <w:t xml:space="preserve">(2 撒母耳記下 24:8) 他們走遍全地，過了九個月二十天，就來到耶路撒冷。</w:t>
      </w:r>
    </w:p>
    <w:p/>
    <w:p>
      <w:r xmlns:w="http://schemas.openxmlformats.org/wordprocessingml/2006/main">
        <w:t xml:space="preserve">經過九個月二十天，以色列人勘察完全地，抵達耶路撒冷。</w:t>
      </w:r>
    </w:p>
    <w:p/>
    <w:p>
      <w:r xmlns:w="http://schemas.openxmlformats.org/wordprocessingml/2006/main">
        <w:t xml:space="preserve">1. 上帝的信實體現在祂為祂的選民提供了一個家。</w:t>
      </w:r>
    </w:p>
    <w:p/>
    <w:p>
      <w:r xmlns:w="http://schemas.openxmlformats.org/wordprocessingml/2006/main">
        <w:t xml:space="preserve">2. 我們必須相信上帝完美的時機，並且永不放棄希望。</w:t>
      </w:r>
    </w:p>
    <w:p/>
    <w:p>
      <w:r xmlns:w="http://schemas.openxmlformats.org/wordprocessingml/2006/main">
        <w:t xml:space="preserve">1. 申命記 11:24 - 凡你涉足的地方都屬於你：從曠野和黎巴嫩，從大河、幼發拉底河，直到西海，都是你的領土。</w:t>
      </w:r>
    </w:p>
    <w:p/>
    <w:p>
      <w:r xmlns:w="http://schemas.openxmlformats.org/wordprocessingml/2006/main">
        <w:t xml:space="preserve">2. 詩篇 105:44 - 祂將列國的土地賜給他們，他們承受了萬民的勞苦，</w:t>
      </w:r>
    </w:p>
    <w:p/>
    <w:p>
      <w:r xmlns:w="http://schemas.openxmlformats.org/wordprocessingml/2006/main">
        <w:t xml:space="preserve">(2 撒母耳記下 24:9) 約押將百姓的總數獻給王。以色列中拿刀的勇士有八十萬。猶大人有五十萬。</w:t>
      </w:r>
    </w:p>
    <w:p/>
    <w:p>
      <w:r xmlns:w="http://schemas.openxmlformats.org/wordprocessingml/2006/main">
        <w:t xml:space="preserve">約押向大衛王報告說，以色列中能打仗的勇士共有八十萬，其中猶大支派的有五十萬。</w:t>
      </w:r>
    </w:p>
    <w:p/>
    <w:p>
      <w:r xmlns:w="http://schemas.openxmlformats.org/wordprocessingml/2006/main">
        <w:t xml:space="preserve">1. 神在任何情況下都信實 - 哥林多後書 1:3-4</w:t>
      </w:r>
    </w:p>
    <w:p/>
    <w:p>
      <w:r xmlns:w="http://schemas.openxmlformats.org/wordprocessingml/2006/main">
        <w:t xml:space="preserve">2. 基督身體中合一的力量 - 以弗所書 4:1-3</w:t>
      </w:r>
    </w:p>
    <w:p/>
    <w:p>
      <w:r xmlns:w="http://schemas.openxmlformats.org/wordprocessingml/2006/main">
        <w:t xml:space="preserve">1. 民 2:1-2 - 上帝命令以色列人在旅行時按部落和家庭組織起來。</w:t>
      </w:r>
    </w:p>
    <w:p/>
    <w:p>
      <w:r xmlns:w="http://schemas.openxmlformats.org/wordprocessingml/2006/main">
        <w:t xml:space="preserve">2. 使徒行傳 2:44-45 - 早期教會團結一致地分享他們的資源和財產。</w:t>
      </w:r>
    </w:p>
    <w:p/>
    <w:p>
      <w:r xmlns:w="http://schemas.openxmlformats.org/wordprocessingml/2006/main">
        <w:t xml:space="preserve">(2 撒母耳記下 24:10) 大衛數點百姓之後，心裡憂傷。大衛對耶和華說，我所行的犯了大罪。現在求耶和華除去僕人的罪。因為我做得非常愚蠢。</w:t>
      </w:r>
    </w:p>
    <w:p/>
    <w:p>
      <w:r xmlns:w="http://schemas.openxmlformats.org/wordprocessingml/2006/main">
        <w:t xml:space="preserve">大衛數點百姓後的悔改。</w:t>
      </w:r>
    </w:p>
    <w:p/>
    <w:p>
      <w:r xmlns:w="http://schemas.openxmlformats.org/wordprocessingml/2006/main">
        <w:t xml:space="preserve">1：當我們犯錯時，如果我們悔改來到神面前，神就準備原諒我們。</w:t>
      </w:r>
    </w:p>
    <w:p/>
    <w:p>
      <w:r xmlns:w="http://schemas.openxmlformats.org/wordprocessingml/2006/main">
        <w:t xml:space="preserve">2：為了做出明智的決定，我們必須始終聽取上帝的建議和指導。</w:t>
      </w:r>
    </w:p>
    <w:p/>
    <w:p>
      <w:r xmlns:w="http://schemas.openxmlformats.org/wordprocessingml/2006/main">
        <w:t xml:space="preserve">1: 約翰一書 1:9 - 我們若認自己的罪，神是信實的，是公義的，必赦免我們的罪，洗淨我們一切的不義。</w:t>
      </w:r>
    </w:p>
    <w:p/>
    <w:p>
      <w:r xmlns:w="http://schemas.openxmlformats.org/wordprocessingml/2006/main">
        <w:t xml:space="preserve">2: 詩篇 32:5 - 我向你承認我的罪，我的罪孽我沒有隱藏。我說：我要向耶和華承認我的過犯；你赦免了我的罪。</w:t>
      </w:r>
    </w:p>
    <w:p/>
    <w:p>
      <w:r xmlns:w="http://schemas.openxmlformats.org/wordprocessingml/2006/main">
        <w:t xml:space="preserve">(2 Samuel 24:11) 大衛早晨起來，耶和華的話臨到大衛的先見先知迦得說：</w:t>
      </w:r>
    </w:p>
    <w:p/>
    <w:p>
      <w:r xmlns:w="http://schemas.openxmlformats.org/wordprocessingml/2006/main">
        <w:t xml:space="preserve">早晨，耶和華的話臨到先知迦得，吩咐他去告訴大衛一件事。</w:t>
      </w:r>
    </w:p>
    <w:p/>
    <w:p>
      <w:r xmlns:w="http://schemas.openxmlformats.org/wordprocessingml/2006/main">
        <w:t xml:space="preserve">1.“主的時機是完美的”</w:t>
      </w:r>
    </w:p>
    <w:p/>
    <w:p>
      <w:r xmlns:w="http://schemas.openxmlformats.org/wordprocessingml/2006/main">
        <w:t xml:space="preserve">2.“應時時留意神的話”</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箴言 3:5-6 - “你要專心仰賴耶和華，不可倚靠自己的聰明。在你一切所行的事上，都要認定他，他必指引你的路。”</w:t>
      </w:r>
    </w:p>
    <w:p/>
    <w:p>
      <w:r xmlns:w="http://schemas.openxmlformats.org/wordprocessingml/2006/main">
        <w:t xml:space="preserve">(2 Samuel 24:12) 你去告訴大衛說，耶和華如此說，我將三樣東西賜給你；你從其中選一個，我好為你做。</w:t>
      </w:r>
    </w:p>
    <w:p/>
    <w:p>
      <w:r xmlns:w="http://schemas.openxmlformats.org/wordprocessingml/2006/main">
        <w:t xml:space="preserve">神給了大衛三件事，並告訴他選擇其中一件，這樣他就能為他做這件事。</w:t>
      </w:r>
    </w:p>
    <w:p/>
    <w:p>
      <w:r xmlns:w="http://schemas.openxmlformats.org/wordprocessingml/2006/main">
        <w:t xml:space="preserve">1. 神的奉獻：神如何給我們生命中的選擇。</w:t>
      </w:r>
    </w:p>
    <w:p/>
    <w:p>
      <w:r xmlns:w="http://schemas.openxmlformats.org/wordprocessingml/2006/main">
        <w:t xml:space="preserve">2. 選擇的力量：我們如何透過明智的決定來掌控自己的生活。</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耶利米書 29:11 - 耶和華說，我知道我對你的計劃，計劃使你繁榮而不是傷害你，計劃給你希望和未來。</w:t>
      </w:r>
    </w:p>
    <w:p/>
    <w:p>
      <w:r xmlns:w="http://schemas.openxmlformats.org/wordprocessingml/2006/main">
        <w:t xml:space="preserve">(2 Samuel 24:13) 迦得來見大衛，告訴他說，你的地上必有七年的饑荒嗎？或者，當你的敵人追趕你時，你會在敵人面前逃跑三個月嗎？或是你的土地發生三天的瘟疫？現在請你出謀劃策，看看我該怎樣回答那差我來的人。</w:t>
      </w:r>
    </w:p>
    <w:p/>
    <w:p>
      <w:r xmlns:w="http://schemas.openxmlformats.org/wordprocessingml/2006/main">
        <w:t xml:space="preserve">蓋德找到大衛，問了他一系列有關他行為的潛在後果的問題，並尋求大衛的建議如何應對。</w:t>
      </w:r>
    </w:p>
    <w:p/>
    <w:p>
      <w:r xmlns:w="http://schemas.openxmlformats.org/wordprocessingml/2006/main">
        <w:t xml:space="preserve">1：在未先諮詢上帝之前，切勿做出決定。</w:t>
      </w:r>
    </w:p>
    <w:p/>
    <w:p>
      <w:r xmlns:w="http://schemas.openxmlformats.org/wordprocessingml/2006/main">
        <w:t xml:space="preserve">2：在所有事情上尋求上帝的建議，因為祂知道我們行為的後果。</w:t>
      </w:r>
    </w:p>
    <w:p/>
    <w:p>
      <w:r xmlns:w="http://schemas.openxmlformats.org/wordprocessingml/2006/main">
        <w:t xml:space="preserve">1: 箴言 3:5-6 - 你要全心信賴耶和華，不可倚靠自己的聰明。在你一切所行的路上都要承認他，他就會指引你的道路。</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(2 撒母耳記下 24:14) 大衛對迦得說，我甚為難，現在我們必落在耶和華的手裡。因為祂的慈愛甚大，使我不致落入人的手。</w:t>
      </w:r>
    </w:p>
    <w:p/>
    <w:p>
      <w:r xmlns:w="http://schemas.openxmlformats.org/wordprocessingml/2006/main">
        <w:t xml:space="preserve">大衛認識到主的大憐憫，並決定信賴主而不是人。</w:t>
      </w:r>
    </w:p>
    <w:p/>
    <w:p>
      <w:r xmlns:w="http://schemas.openxmlformats.org/wordprocessingml/2006/main">
        <w:t xml:space="preserve">1. 相信神，而不是人 - 撒母耳記下 24:14</w:t>
      </w:r>
    </w:p>
    <w:p/>
    <w:p>
      <w:r xmlns:w="http://schemas.openxmlformats.org/wordprocessingml/2006/main">
        <w:t xml:space="preserve">2. 神的憐憫是偉大的 - 撒母耳記下 24:14</w:t>
      </w:r>
    </w:p>
    <w:p/>
    <w:p>
      <w:r xmlns:w="http://schemas.openxmlformats.org/wordprocessingml/2006/main">
        <w:t xml:space="preserve">1. 以賽亞書 40:31 - “但那等候耶和華的，必從新得力；他們必如鷹展翅上騰；他們奔跑，卻不困倦；行走，卻不疲乏。”</w:t>
      </w:r>
    </w:p>
    <w:p/>
    <w:p>
      <w:r xmlns:w="http://schemas.openxmlformats.org/wordprocessingml/2006/main">
        <w:t xml:space="preserve">2. 哀歌 3:22-23 - 「我們不至消滅，是出於耶和華的慈愛，是因祂的憐憫不至斷絕。每日早晨都是新的；你的信實何等大。</w:t>
      </w:r>
    </w:p>
    <w:p/>
    <w:p>
      <w:r xmlns:w="http://schemas.openxmlformats.org/wordprocessingml/2006/main">
        <w:t xml:space="preserve">(2 撒母耳記下 24:15) 於是，耶和華降瘟疫從早晨到所定的時候，降在以色列人身上；從但直到別是巴，百姓死了七萬。</w:t>
      </w:r>
    </w:p>
    <w:p/>
    <w:p>
      <w:r xmlns:w="http://schemas.openxmlformats.org/wordprocessingml/2006/main">
        <w:t xml:space="preserve">耶和華從早到晚降瘟疫給以色列人，導致七萬人死亡。</w:t>
      </w:r>
    </w:p>
    <w:p/>
    <w:p>
      <w:r xmlns:w="http://schemas.openxmlformats.org/wordprocessingml/2006/main">
        <w:t xml:space="preserve">1. 即使在苦難的時候，我們也必須保持謙卑和順服主。</w:t>
      </w:r>
    </w:p>
    <w:p/>
    <w:p>
      <w:r xmlns:w="http://schemas.openxmlformats.org/wordprocessingml/2006/main">
        <w:t xml:space="preserve">2. 神的憐憫和公義都在祂對以色列的懲罰中顯露出來。</w:t>
      </w:r>
    </w:p>
    <w:p/>
    <w:p>
      <w:r xmlns:w="http://schemas.openxmlformats.org/wordprocessingml/2006/main">
        <w:t xml:space="preserve">1. 彌 6:8 世人啊，他已向你指示何為善；耶和華對你的要求，除了行公義、好憐憫、存謙卑的心與你的神同行之外，還有什麼要求呢？</w:t>
      </w:r>
    </w:p>
    <w:p/>
    <w:p>
      <w:r xmlns:w="http://schemas.openxmlformats.org/wordprocessingml/2006/main">
        <w:t xml:space="preserve">2. 申命記 5:29 哦，但願他們有一顆敬畏我的心，常常遵守我一切的誡命，這樣他們和他們的子孫就可以永遠得福！</w:t>
      </w:r>
    </w:p>
    <w:p/>
    <w:p>
      <w:r xmlns:w="http://schemas.openxmlformats.org/wordprocessingml/2006/main">
        <w:t xml:space="preserve">(2 撒母耳記下 24:16) 當天使向耶路撒冷伸手要毀滅那城的時候，耶和華後悔不降這災禍，對那毀滅百姓的天使說，夠了，住手吧。耶和華的使者在耶布斯人阿勞拿的禾場那裡。</w:t>
      </w:r>
    </w:p>
    <w:p/>
    <w:p>
      <w:r xmlns:w="http://schemas.openxmlformats.org/wordprocessingml/2006/main">
        <w:t xml:space="preserve">當耶和華的使者要毀滅耶路撒冷時，耶和華出面阻止了毀滅。</w:t>
      </w:r>
    </w:p>
    <w:p/>
    <w:p>
      <w:r xmlns:w="http://schemas.openxmlformats.org/wordprocessingml/2006/main">
        <w:t xml:space="preserve">1. 即使在我們最黑暗的時刻，神仍對我們施憐憫和憐憫。</w:t>
      </w:r>
    </w:p>
    <w:p/>
    <w:p>
      <w:r xmlns:w="http://schemas.openxmlformats.org/wordprocessingml/2006/main">
        <w:t xml:space="preserve">2. 上帝有能力拯救我們脫離自己的破壞傾向。</w:t>
      </w:r>
    </w:p>
    <w:p/>
    <w:p>
      <w:r xmlns:w="http://schemas.openxmlformats.org/wordprocessingml/2006/main">
        <w:t xml:space="preserve">1.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2. 詩篇 103:8-14 耶和華有憐憫，有恩典，不輕易發怒，有豐盛的慈愛。他不會永遠責罵，也不會永遠壓抑憤怒。祂不按我們的罪孽待我們，也不按我們的罪報應我們。天離地有多高，他對敬畏他的人所施的慈愛也有多大；東離西有多遠，他叫我們的過犯離我們也有多遠。父親怎樣憐卹他的兒女，耶和華也照樣憐卹敬畏他的人。因為祂了解我們的身軀；他記得我們都是塵土。</w:t>
      </w:r>
    </w:p>
    <w:p/>
    <w:p>
      <w:r xmlns:w="http://schemas.openxmlformats.org/wordprocessingml/2006/main">
        <w:t xml:space="preserve">(2 撒母耳 24:17) 大衛看見擊殺百姓的天使，就對耶和華說，看哪，我有罪了，我作了惡；但這群羊作了什麼？我懇求你，讓你的手來攻擊我，攻擊我父親的家。</w:t>
      </w:r>
    </w:p>
    <w:p/>
    <w:p>
      <w:r xmlns:w="http://schemas.openxmlformats.org/wordprocessingml/2006/main">
        <w:t xml:space="preserve">1：我們不能忘記我們的行為會產生後果，而罪是一件嚴重的事。</w:t>
      </w:r>
    </w:p>
    <w:p/>
    <w:p>
      <w:r xmlns:w="http://schemas.openxmlformats.org/wordprocessingml/2006/main">
        <w:t xml:space="preserve">2：重要的是要對自己的罪負責，不要將自己的錯誤歸咎於他人。</w:t>
      </w:r>
    </w:p>
    <w:p/>
    <w:p>
      <w:r xmlns:w="http://schemas.openxmlformats.org/wordprocessingml/2006/main">
        <w:t xml:space="preserve">1: 雅各書 5:16 - “所以，你們要互相認罪，互相禱告，使你們可以得醫治。義人的禱告是大有功效的。”</w:t>
      </w:r>
    </w:p>
    <w:p/>
    <w:p>
      <w:r xmlns:w="http://schemas.openxmlformats.org/wordprocessingml/2006/main">
        <w:t xml:space="preserve">2: 箴言 28:13 - “遮掩罪過的，必不亨通；承認離罪的，必蒙憐憫。”</w:t>
      </w:r>
    </w:p>
    <w:p/>
    <w:p>
      <w:r xmlns:w="http://schemas.openxmlformats.org/wordprocessingml/2006/main">
        <w:t xml:space="preserve">(2 Samuel 24:18) 當日，迦得來見大衛，對他說，你上去，在耶布斯人阿勞拿的禾場上，為耶和華築一座壇。</w:t>
      </w:r>
    </w:p>
    <w:p/>
    <w:p>
      <w:r xmlns:w="http://schemas.openxmlformats.org/wordprocessingml/2006/main">
        <w:t xml:space="preserve">迦得吩咐大衛在耶布斯人阿勞拿的禾場上為耶和華築一座壇。</w:t>
      </w:r>
    </w:p>
    <w:p/>
    <w:p>
      <w:r xmlns:w="http://schemas.openxmlformats.org/wordprocessingml/2006/main">
        <w:t xml:space="preserve">1. 順服的力量：順服神的命令如何帶來祝福</w:t>
      </w:r>
    </w:p>
    <w:p/>
    <w:p>
      <w:r xmlns:w="http://schemas.openxmlformats.org/wordprocessingml/2006/main">
        <w:t xml:space="preserve">2. 犧牲的力量：放棄我們最珍惜的東西的意義</w:t>
      </w:r>
    </w:p>
    <w:p/>
    <w:p>
      <w:r xmlns:w="http://schemas.openxmlformats.org/wordprocessingml/2006/main">
        <w:t xml:space="preserve">1. 羅馬書 12:1-2 所以弟兄姊妹，我以神的慈悲勸你們，將身體獻上，當作活祭，是聖潔的，是神所喜悅的；你們如此敬拜才是真實的。</w:t>
      </w:r>
    </w:p>
    <w:p/>
    <w:p>
      <w:r xmlns:w="http://schemas.openxmlformats.org/wordprocessingml/2006/main">
        <w:t xml:space="preserve">2. 以弗所書 5:2 - 又要憑愛心行事，正如基督愛我們，為我們捨己，當作馨香的供物和祭物，獻給神。</w:t>
      </w:r>
    </w:p>
    <w:p/>
    <w:p>
      <w:r xmlns:w="http://schemas.openxmlformats.org/wordprocessingml/2006/main">
        <w:t xml:space="preserve">(2 Samuel 24:19) 大衛就照著迦得的話，遵照耶和華的吩咐上去。</w:t>
      </w:r>
    </w:p>
    <w:p/>
    <w:p>
      <w:r xmlns:w="http://schemas.openxmlformats.org/wordprocessingml/2006/main">
        <w:t xml:space="preserve">大衛遵循迦得告訴他的上帝的指示。</w:t>
      </w:r>
    </w:p>
    <w:p/>
    <w:p>
      <w:r xmlns:w="http://schemas.openxmlformats.org/wordprocessingml/2006/main">
        <w:t xml:space="preserve">1. 順服神會帶來祝福。</w:t>
      </w:r>
    </w:p>
    <w:p/>
    <w:p>
      <w:r xmlns:w="http://schemas.openxmlformats.org/wordprocessingml/2006/main">
        <w:t xml:space="preserve">2. 聽取明智顧問的建議是明智的。</w:t>
      </w:r>
    </w:p>
    <w:p/>
    <w:p>
      <w:r xmlns:w="http://schemas.openxmlformats.org/wordprocessingml/2006/main">
        <w:t xml:space="preserve">1. 申命記 28:1-14 - 遵守上帝誡命的祝福。</w:t>
      </w:r>
    </w:p>
    <w:p/>
    <w:p>
      <w:r xmlns:w="http://schemas.openxmlformats.org/wordprocessingml/2006/main">
        <w:t xml:space="preserve">2. 箴 11:14 - 沒有引導，民就敗落；謀士眾多，民就安全。</w:t>
      </w:r>
    </w:p>
    <w:p/>
    <w:p>
      <w:r xmlns:w="http://schemas.openxmlformats.org/wordprocessingml/2006/main">
        <w:t xml:space="preserve">(2 撒母耳記下 24:20) 亞勞拿觀看，見王和臣僕向他走來，亞勞拿就出去，面伏於地，向王下拜。</w:t>
      </w:r>
    </w:p>
    <w:p/>
    <w:p>
      <w:r xmlns:w="http://schemas.openxmlformats.org/wordprocessingml/2006/main">
        <w:t xml:space="preserve">阿勞拿看見大衛王和他的臣僕來到，就俯伏在他們面前下拜。</w:t>
      </w:r>
    </w:p>
    <w:p/>
    <w:p>
      <w:r xmlns:w="http://schemas.openxmlformats.org/wordprocessingml/2006/main">
        <w:t xml:space="preserve">1. 謙卑和尊重權威的重要性。</w:t>
      </w:r>
    </w:p>
    <w:p/>
    <w:p>
      <w:r xmlns:w="http://schemas.openxmlformats.org/wordprocessingml/2006/main">
        <w:t xml:space="preserve">2. 神信實供應我們的需要。</w:t>
      </w:r>
    </w:p>
    <w:p/>
    <w:p>
      <w:r xmlns:w="http://schemas.openxmlformats.org/wordprocessingml/2006/main">
        <w:t xml:space="preserve">1. 彼前書 2:17 尊敬萬民，愛弟兄之情，敬畏神，尊敬君王。</w:t>
      </w:r>
    </w:p>
    <w:p/>
    <w:p>
      <w:r xmlns:w="http://schemas.openxmlformats.org/wordprocessingml/2006/main">
        <w:t xml:space="preserve">2. 詩篇 37:25 我從前年幼，如今年老，卻沒有見過義人被離棄，也沒有見過他的兒女討飯。</w:t>
      </w:r>
    </w:p>
    <w:p/>
    <w:p>
      <w:r xmlns:w="http://schemas.openxmlformats.org/wordprocessingml/2006/main">
        <w:t xml:space="preserve">(2 撒母耳記下 24:21) 亞勞拿說，我主我王為何到僕人那裡去呢？大衛說，你要買這禾場，為耶和華築一座壇，止住民間的瘟疫。</w:t>
      </w:r>
    </w:p>
    <w:p/>
    <w:p>
      <w:r xmlns:w="http://schemas.openxmlformats.org/wordprocessingml/2006/main">
        <w:t xml:space="preserve">大衛拜訪亞勞拿，購買他的禾場，為耶和華築一座壇，以製止困擾人民的瘟疫。</w:t>
      </w:r>
    </w:p>
    <w:p/>
    <w:p>
      <w:r xmlns:w="http://schemas.openxmlformats.org/wordprocessingml/2006/main">
        <w:t xml:space="preserve">1. 神的憐憫如何阻止瘟疫 - 查考《撒母耳記下》24:21 以及大衛為什麼要為耶和華築一座壇。</w:t>
      </w:r>
    </w:p>
    <w:p/>
    <w:p>
      <w:r xmlns:w="http://schemas.openxmlformats.org/wordprocessingml/2006/main">
        <w:t xml:space="preserve">2. 犧牲與救贖 - 探索犧牲的力量以及它如何帶來救贖，基於《撒母耳記下》24:21。</w:t>
      </w:r>
    </w:p>
    <w:p/>
    <w:p>
      <w:r xmlns:w="http://schemas.openxmlformats.org/wordprocessingml/2006/main">
        <w:t xml:space="preserve">1. 羅馬書 5:8 - 但神在此向我們表明了祂的愛：基督在我們還作罪人的時候就為我們死了。</w:t>
      </w:r>
    </w:p>
    <w:p/>
    <w:p>
      <w:r xmlns:w="http://schemas.openxmlformats.org/wordprocessingml/2006/main">
        <w:t xml:space="preserve">2. 希伯來書 13:15 - 因此，讓我們不斷地透過耶穌，將公開承認祂名的嘴唇所結的果子，當作讚美的祭獻給神。</w:t>
      </w:r>
    </w:p>
    <w:p/>
    <w:p>
      <w:r xmlns:w="http://schemas.openxmlformats.org/wordprocessingml/2006/main">
        <w:t xml:space="preserve">(2 Samuel 24:22) 亞勞拿對大衛說，願我主我王隨意獻上他所喜愛的；看哪，這裡有作燔祭的牛，還有打穀的器具，和其他作柴的牛器具。</w:t>
      </w:r>
    </w:p>
    <w:p/>
    <w:p>
      <w:r xmlns:w="http://schemas.openxmlformats.org/wordprocessingml/2006/main">
        <w:t xml:space="preserve">阿勞納提出將他的牛、打穀器具和其他器具獻給大衛王作為燔祭。</w:t>
      </w:r>
    </w:p>
    <w:p/>
    <w:p>
      <w:r xmlns:w="http://schemas.openxmlformats.org/wordprocessingml/2006/main">
        <w:t xml:space="preserve">1. 犧牲的力量：如何將最好的奉獻給上帝</w:t>
      </w:r>
    </w:p>
    <w:p/>
    <w:p>
      <w:r xmlns:w="http://schemas.openxmlformats.org/wordprocessingml/2006/main">
        <w:t xml:space="preserve">2. 大衛和阿勞納：慷慨和服從的榜樣</w:t>
      </w:r>
    </w:p>
    <w:p/>
    <w:p>
      <w:r xmlns:w="http://schemas.openxmlformats.org/wordprocessingml/2006/main">
        <w:t xml:space="preserve">1. 希伯來書 13:15-16 - 因此，讓我們藉著耶穌，不斷地將公開承認祂名的嘴唇所結的果子，當作讚美的祭獻給神。不要忘記行善並與他人分享，因為上帝會喜悅這樣的犧牲。</w:t>
      </w:r>
    </w:p>
    <w:p/>
    <w:p>
      <w:r xmlns:w="http://schemas.openxmlformats.org/wordprocessingml/2006/main">
        <w:t xml:space="preserve">2. 羅馬書 12:1-2 所以弟兄姊妹，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Samuel 24:23) 阿勞拿作王時，將這一切都賜給王。亞勞拿對王說，願耶和華你的神悅納你。</w:t>
      </w:r>
    </w:p>
    <w:p/>
    <w:p>
      <w:r xmlns:w="http://schemas.openxmlformats.org/wordprocessingml/2006/main">
        <w:t xml:space="preserve">阿勞納國王慷慨地贈與以色列國王，並希望上帝能接受祂。</w:t>
      </w:r>
    </w:p>
    <w:p/>
    <w:p>
      <w:r xmlns:w="http://schemas.openxmlformats.org/wordprocessingml/2006/main">
        <w:t xml:space="preserve">1. 慷慨的奉獻：阿勞納的例子</w:t>
      </w:r>
    </w:p>
    <w:p/>
    <w:p>
      <w:r xmlns:w="http://schemas.openxmlformats.org/wordprocessingml/2006/main">
        <w:t xml:space="preserve">2. 接受的祝福：阿勞娜的願望</w:t>
      </w:r>
    </w:p>
    <w:p/>
    <w:p>
      <w:r xmlns:w="http://schemas.openxmlformats.org/wordprocessingml/2006/main">
        <w:t xml:space="preserve">1. 撒母耳記下 24:23</w:t>
      </w:r>
    </w:p>
    <w:p/>
    <w:p>
      <w:r xmlns:w="http://schemas.openxmlformats.org/wordprocessingml/2006/main">
        <w:t xml:space="preserve">2. 哥林多後書 9:6-7 - 「只是我說，少撒的，也必少收；多撒的，也必多收。各人按著自己心裡所願的去奉獻；不是勉強的，也不是迫不得已的：因為上帝喜愛樂於奉獻的人。</w:t>
      </w:r>
    </w:p>
    <w:p/>
    <w:p>
      <w:r xmlns:w="http://schemas.openxmlformats.org/wordprocessingml/2006/main">
        <w:t xml:space="preserve">(2 撒母耳記下 24:24) 王對亞勞拿說，不然。但我必用重價向你買；我也不用不花錢的東西向耶和華我的神獻燔祭。大衛用五十舍客勒銀子買了禾場和牛。</w:t>
      </w:r>
    </w:p>
    <w:p/>
    <w:p>
      <w:r xmlns:w="http://schemas.openxmlformats.org/wordprocessingml/2006/main">
        <w:t xml:space="preserve">大衛王用五十舍客勒銀子買了亞勞拿的禾場和牛，不肯不付錢就向耶和華獻燔祭。</w:t>
      </w:r>
    </w:p>
    <w:p/>
    <w:p>
      <w:r xmlns:w="http://schemas.openxmlformats.org/wordprocessingml/2006/main">
        <w:t xml:space="preserve">1. 敬拜的態度－我們對敬拜的態度應該反映出大衛王的態度，向神獻上祭物，而不是不勞而獲。</w:t>
      </w:r>
    </w:p>
    <w:p/>
    <w:p>
      <w:r xmlns:w="http://schemas.openxmlformats.org/wordprocessingml/2006/main">
        <w:t xml:space="preserve">2. 服從的代價－大衛王願意付出代價來服從主，無論代價是大或小。</w:t>
      </w:r>
    </w:p>
    <w:p/>
    <w:p>
      <w:r xmlns:w="http://schemas.openxmlformats.org/wordprocessingml/2006/main">
        <w:t xml:space="preserve">1. 馬太福音 6:24 - 沒有人能事奉兩個主，因為他要麼恨一個而愛另一個，要麼專心一個而藐視另一個。你不能既服事上帝又服事金錢。</w:t>
      </w:r>
    </w:p>
    <w:p/>
    <w:p>
      <w:r xmlns:w="http://schemas.openxmlformats.org/wordprocessingml/2006/main">
        <w:t xml:space="preserve">2. 撒母耳記上 15:22 撒母耳說，耶和華喜悅燔祭和平安祭，豈如喜悅人聽從他的話呢？看哪，服從勝於獻祭，聽從勝於公羊的脂肪。</w:t>
      </w:r>
    </w:p>
    <w:p/>
    <w:p>
      <w:r xmlns:w="http://schemas.openxmlformats.org/wordprocessingml/2006/main">
        <w:t xml:space="preserve">(2 撒母耳記下 24:25) 大衛在那裡為耶和華築了一座壇，獻燔祭和平安祭。於是耶和華為這地祈求，以色列的瘟疫就止住了。</w:t>
      </w:r>
    </w:p>
    <w:p/>
    <w:p>
      <w:r xmlns:w="http://schemas.openxmlformats.org/wordprocessingml/2006/main">
        <w:t xml:space="preserve">大衛為耶和華築了一座壇，獻了祭物，蒙耶和華喜悅，以色列的瘟疫就止住了。</w:t>
      </w:r>
    </w:p>
    <w:p/>
    <w:p>
      <w:r xmlns:w="http://schemas.openxmlformats.org/wordprocessingml/2006/main">
        <w:t xml:space="preserve">1. 祭祀崇拜的力量</w:t>
      </w:r>
    </w:p>
    <w:p/>
    <w:p>
      <w:r xmlns:w="http://schemas.openxmlformats.org/wordprocessingml/2006/main">
        <w:t xml:space="preserve">2. 神對順服的憐憫</w:t>
      </w:r>
    </w:p>
    <w:p/>
    <w:p>
      <w:r xmlns:w="http://schemas.openxmlformats.org/wordprocessingml/2006/main">
        <w:t xml:space="preserve">1. 詩篇 50:14-15 以感謝為祭，向神獻祭，向至高者還願，在患難之日求告我；我要拯救你，你要榮耀我。</w:t>
      </w:r>
    </w:p>
    <w:p/>
    <w:p>
      <w:r xmlns:w="http://schemas.openxmlformats.org/wordprocessingml/2006/main">
        <w:t xml:space="preserve">2. 耶利米書33:10-11 耶和華如此說：你們所說的這地方，是荒涼的地方，沒有人沒有獸，猶大的城邑和耶路撒冷的街道都是荒涼的，沒有人，沒有居民，沒有獸。 ，將再次聽到歡笑的聲音和喜悅的聲音，新郎的聲音和新娘的聲音，以及歌唱者的聲音，當他們把感恩祭帶到耶和華的殿中時：感謝萬軍之耶和華，因耶和華本為善，祂的慈愛永遠長存！</w:t>
      </w:r>
    </w:p>
    <w:p/>
    <w:p>
      <w:r xmlns:w="http://schemas.openxmlformats.org/wordprocessingml/2006/main">
        <w:t xml:space="preserve">列王記上第一章第一章講述了大衛王統治結束和所羅門作為他的繼承者統治開始的事件。</w:t>
      </w:r>
    </w:p>
    <w:p/>
    <w:p>
      <w:r xmlns:w="http://schemas.openxmlformats.org/wordprocessingml/2006/main">
        <w:t xml:space="preserve">第一段：這一章首先介紹了年邁的大衛王，他現在身體虛弱，無法取暖。他的僕人決定找一位名叫亞比煞的年輕女子來照顧他（列王紀上 1:1-4）。</w:t>
      </w:r>
    </w:p>
    <w:p/>
    <w:p>
      <w:r xmlns:w="http://schemas.openxmlformats.org/wordprocessingml/2006/main">
        <w:t xml:space="preserve">第 2 段：大衛的兒子之一亞多尼雅決定在父親不知情的情況下自立為王。他聚集了支持者，包括指揮官約押和祭司亞比亞他（王上 1：5-10）。</w:t>
      </w:r>
    </w:p>
    <w:p/>
    <w:p>
      <w:r xmlns:w="http://schemas.openxmlformats.org/wordprocessingml/2006/main">
        <w:t xml:space="preserve">第三段：先知拿單得知亞多尼雅的行為，並意識到這不是上帝選定的繼承人。他建議所羅門的母親拔示巴通知大衛並確保所羅門的王位（列王記上 1：11-14）。</w:t>
      </w:r>
    </w:p>
    <w:p/>
    <w:p>
      <w:r xmlns:w="http://schemas.openxmlformats.org/wordprocessingml/2006/main">
        <w:t xml:space="preserve">第四段：拔示巴進入大衛的房間，告訴他亞多尼雅自立為王的事。她提醒他曾許諾所羅門將成為他的繼承人（王上 1：15-21）。</w:t>
      </w:r>
    </w:p>
    <w:p/>
    <w:p>
      <w:r xmlns:w="http://schemas.openxmlformats.org/wordprocessingml/2006/main">
        <w:t xml:space="preserve">第五段：拿單證實了拔示巴對大衛所說的話，並敦促他在亞多尼雅鞏固權力之前迅速採取行動，任命所羅門為王（列王記上 1：22-27）。</w:t>
      </w:r>
    </w:p>
    <w:p/>
    <w:p>
      <w:r xmlns:w="http://schemas.openxmlformats.org/wordprocessingml/2006/main">
        <w:t xml:space="preserve">第六段：大衛在全以色列面前公開宣告所羅門為他所選定的繼承人。人們歡呼雀躍，吹號吶喊慶祝（王上 28-40）。</w:t>
      </w:r>
    </w:p>
    <w:p/>
    <w:p>
      <w:r xmlns:w="http://schemas.openxmlformats.org/wordprocessingml/2006/main">
        <w:t xml:space="preserve">第七段：亞多尼雅和他的客人聽到慶祝的喧鬧聲，但得知所羅門被膏立為王。由於擔心自己的生命安全，他們四散而去（41-53）。</w:t>
      </w:r>
    </w:p>
    <w:p/>
    <w:p>
      <w:r xmlns:w="http://schemas.openxmlformats.org/wordprocessingml/2006/main">
        <w:t xml:space="preserve">總而言之，列王紀上第一章描繪了從大衛王到所羅門的轉變，大衛年老體弱，亞比煞照顧他。亞多尼雅自立為王，但拿單向拔示巴提出建議，拔示巴又通知大衛，大衛公開宣布所羅門為他選定的繼承人。人們慶祝，亞多尼雅聽說了這件事，並擔心他的生命安全。總而言之，這一章以圍繞亞多尼雅的不確定性結束。總之，這一章探討了繼承、神聖選擇、忠誠等主題，並強調了跟隨上帝任命的領導者的重要性。</w:t>
      </w:r>
    </w:p>
    <w:p/>
    <w:p>
      <w:r xmlns:w="http://schemas.openxmlformats.org/wordprocessingml/2006/main">
        <w:t xml:space="preserve">(1 Kings 1:1) 大衛王年紀老邁，他們給他蓋上衣服，但他一點也不覺得熱。</w:t>
      </w:r>
    </w:p>
    <w:p/>
    <w:p>
      <w:r xmlns:w="http://schemas.openxmlformats.org/wordprocessingml/2006/main">
        <w:t xml:space="preserve">大衛王年老體衰，但仍受到周遭人的照顧。</w:t>
      </w:r>
    </w:p>
    <w:p/>
    <w:p>
      <w:r xmlns:w="http://schemas.openxmlformats.org/wordprocessingml/2006/main">
        <w:t xml:space="preserve">1. 照顧長者：奉獻的見證</w:t>
      </w:r>
    </w:p>
    <w:p/>
    <w:p>
      <w:r xmlns:w="http://schemas.openxmlformats.org/wordprocessingml/2006/main">
        <w:t xml:space="preserve">2. 年齡只是一個數字：信徒的力量</w:t>
      </w:r>
    </w:p>
    <w:p/>
    <w:p>
      <w:r xmlns:w="http://schemas.openxmlformats.org/wordprocessingml/2006/main">
        <w:t xml:space="preserve">1. 詩篇 71:9 - 不要在我年老時離棄我；當我的力量耗盡時，不要拋棄我。</w:t>
      </w:r>
    </w:p>
    <w:p/>
    <w:p>
      <w:r xmlns:w="http://schemas.openxmlformats.org/wordprocessingml/2006/main">
        <w:t xml:space="preserve">2. 傳道書 12:1 - 當你年輕的時候，在困難的日子到來之前，當你說：我不喜歡這些日子的時候，你要記念你的創造主。</w:t>
      </w:r>
    </w:p>
    <w:p/>
    <w:p>
      <w:r xmlns:w="http://schemas.openxmlformats.org/wordprocessingml/2006/main">
        <w:t xml:space="preserve">(1 Kings 1:2) 於是他的臣僕對他說，請為我主我王尋找一個童女，使她侍立在王面前，使她愛護王，使她躺在王懷裡，使我主我王國王可能會發熱。</w:t>
      </w:r>
    </w:p>
    <w:p/>
    <w:p>
      <w:r xmlns:w="http://schemas.openxmlformats.org/wordprocessingml/2006/main">
        <w:t xml:space="preserve">大衛王的僕人建議他找一個年輕的處女站在他面前，為他提供身體上的安慰。</w:t>
      </w:r>
    </w:p>
    <w:p/>
    <w:p>
      <w:r xmlns:w="http://schemas.openxmlformats.org/wordprocessingml/2006/main">
        <w:t xml:space="preserve">1. 身體舒適和支持在我們生活中的重要性</w:t>
      </w:r>
    </w:p>
    <w:p/>
    <w:p>
      <w:r xmlns:w="http://schemas.openxmlformats.org/wordprocessingml/2006/main">
        <w:t xml:space="preserve">2. 需要時友誼和愛的力量</w:t>
      </w:r>
    </w:p>
    <w:p/>
    <w:p>
      <w:r xmlns:w="http://schemas.openxmlformats.org/wordprocessingml/2006/main">
        <w:t xml:space="preserve">1. 馬太福音 11:28-30 - 「凡勞苦擔重擔的人，可以到我這裡來，我就使你們得安息。你們當負我的軛，向我學習，因為我心裡柔和謙卑，你們的靈魂會得到安息。因為我的軛是容易的，我的擔子是輕省的。</w:t>
      </w:r>
    </w:p>
    <w:p/>
    <w:p>
      <w:r xmlns:w="http://schemas.openxmlformats.org/wordprocessingml/2006/main">
        <w:t xml:space="preserve">2. 羅馬書 8:26-27 - 同樣，聖靈在我們的軟弱上幫助我們。因為我們不知道該祈求什麼，但聖靈親自用無法言喻的嘆息為我們祈求。鑑察人心的人知道聖靈的意思，因為聖靈照著神的旨意替聖徒祈求。</w:t>
      </w:r>
    </w:p>
    <w:p/>
    <w:p>
      <w:r xmlns:w="http://schemas.openxmlformats.org/wordprocessingml/2006/main">
        <w:t xml:space="preserve">(1 Kings 1:3) 於是他們在以色列全境尋找一位美麗的女子，遇見了書念的女子亞比煞，就把她帶到王那裡。</w:t>
      </w:r>
    </w:p>
    <w:p/>
    <w:p>
      <w:r xmlns:w="http://schemas.openxmlformats.org/wordprocessingml/2006/main">
        <w:t xml:space="preserve">大衛王的宮廷在以色列各地尋找一位美麗的少女，並找到了書念的亞比煞，可以將她帶到王那裡。</w:t>
      </w:r>
    </w:p>
    <w:p/>
    <w:p>
      <w:r xmlns:w="http://schemas.openxmlformats.org/wordprocessingml/2006/main">
        <w:t xml:space="preserve">1. 美的力量：檢視亞比煞前往大衛王宮廷的旅程</w:t>
      </w:r>
    </w:p>
    <w:p/>
    <w:p>
      <w:r xmlns:w="http://schemas.openxmlformats.org/wordprocessingml/2006/main">
        <w:t xml:space="preserve">2. 在逆境中尋找力量：阿比沙格的故事作為女性指南</w:t>
      </w:r>
    </w:p>
    <w:p/>
    <w:p>
      <w:r xmlns:w="http://schemas.openxmlformats.org/wordprocessingml/2006/main">
        <w:t xml:space="preserve">1. 箴 31:10-31 - 賢德婦人的榜樣。</w:t>
      </w:r>
    </w:p>
    <w:p/>
    <w:p>
      <w:r xmlns:w="http://schemas.openxmlformats.org/wordprocessingml/2006/main">
        <w:t xml:space="preserve">2. 路得記 1:16-18 - 一個忠於家庭並對上帝表現出信心的女人的榜樣。</w:t>
      </w:r>
    </w:p>
    <w:p/>
    <w:p>
      <w:r xmlns:w="http://schemas.openxmlformats.org/wordprocessingml/2006/main">
        <w:t xml:space="preserve">(1 金 1:4) 女子極度俊美，喜愛王，服事他，但王不認識她。</w:t>
      </w:r>
    </w:p>
    <w:p/>
    <w:p>
      <w:r xmlns:w="http://schemas.openxmlformats.org/wordprocessingml/2006/main">
        <w:t xml:space="preserve">這位少女很美麗，而且忠實地侍奉國王，但國王卻不認識她。</w:t>
      </w:r>
    </w:p>
    <w:p/>
    <w:p>
      <w:r xmlns:w="http://schemas.openxmlformats.org/wordprocessingml/2006/main">
        <w:t xml:space="preserve">1. 認識神的僕人 - 列王紀上 1:4</w:t>
      </w:r>
    </w:p>
    <w:p/>
    <w:p>
      <w:r xmlns:w="http://schemas.openxmlformats.org/wordprocessingml/2006/main">
        <w:t xml:space="preserve">2. 儘管得不到認可，仍忠心侍奉 - 列王紀上 1:4</w:t>
      </w:r>
    </w:p>
    <w:p/>
    <w:p>
      <w:r xmlns:w="http://schemas.openxmlformats.org/wordprocessingml/2006/main">
        <w:t xml:space="preserve">1. 馬太福音 25:21 - 他的主人對他說：『好，又良善又忠心的僕人。你已經忠誠了一點；我會讓你過分辛苦。</w:t>
      </w:r>
    </w:p>
    <w:p/>
    <w:p>
      <w:r xmlns:w="http://schemas.openxmlformats.org/wordprocessingml/2006/main">
        <w:t xml:space="preserve">2. 希伯來書 11:24-26 - 摩西因著信，長大後拒絕被稱為法老女兒的兒子，寧願選擇與神的子民一同受苦，也不願享受短暫的罪中之樂。他認為基督的凌辱比埃及的財寶更寶貴，因為他期待著獎賞。</w:t>
      </w:r>
    </w:p>
    <w:p/>
    <w:p>
      <w:r xmlns:w="http://schemas.openxmlformats.org/wordprocessingml/2006/main">
        <w:t xml:space="preserve">(1 Kings 1:5) 哈及的兒子亞多尼雅自高，說，我要作王，就為他預備車馬，並有五十人在他前面奔跑。</w:t>
      </w:r>
    </w:p>
    <w:p/>
    <w:p>
      <w:r xmlns:w="http://schemas.openxmlformats.org/wordprocessingml/2006/main">
        <w:t xml:space="preserve">亞多尼雅自立為王，並召集了一大批隨從。</w:t>
      </w:r>
    </w:p>
    <w:p/>
    <w:p>
      <w:r xmlns:w="http://schemas.openxmlformats.org/wordprocessingml/2006/main">
        <w:t xml:space="preserve">1. 驕傲的危險和謙卑的重要性。</w:t>
      </w:r>
    </w:p>
    <w:p/>
    <w:p>
      <w:r xmlns:w="http://schemas.openxmlformats.org/wordprocessingml/2006/main">
        <w:t xml:space="preserve">2. 自私野心的危險和服務他人的重要性。</w:t>
      </w:r>
    </w:p>
    <w:p/>
    <w:p>
      <w:r xmlns:w="http://schemas.openxmlformats.org/wordprocessingml/2006/main">
        <w:t xml:space="preserve">1. 箴言 16:18 - 驕傲在滅亡之前，狂傲的靈在跌倒之前。</w:t>
      </w:r>
    </w:p>
    <w:p/>
    <w:p>
      <w:r xmlns:w="http://schemas.openxmlformats.org/wordprocessingml/2006/main">
        <w:t xml:space="preserve">2. 腓立比書 2:3-4 - 行事不可存有自私的野心或自負的心，只要存謙卑的心，看別人比自己重要。</w:t>
      </w:r>
    </w:p>
    <w:p/>
    <w:p>
      <w:r xmlns:w="http://schemas.openxmlformats.org/wordprocessingml/2006/main">
        <w:t xml:space="preserve">(1 Kings 1:6) 他父親從來沒有不喜悅他說，你為什麼這樣行呢？他也是一個非常好的人。他母親在押沙龍後生了他。</w:t>
      </w:r>
    </w:p>
    <w:p/>
    <w:p>
      <w:r xmlns:w="http://schemas.openxmlformats.org/wordprocessingml/2006/main">
        <w:t xml:space="preserve">大衛的兒子押沙龍長得英俊，是在大衛問他母親為什麼這樣做後出生的。</w:t>
      </w:r>
    </w:p>
    <w:p/>
    <w:p>
      <w:r xmlns:w="http://schemas.openxmlformats.org/wordprocessingml/2006/main">
        <w:t xml:space="preserve">1. 提出問題和尋求理解的重要性。</w:t>
      </w:r>
    </w:p>
    <w:p/>
    <w:p>
      <w:r xmlns:w="http://schemas.openxmlformats.org/wordprocessingml/2006/main">
        <w:t xml:space="preserve">2. 即使我們有缺點，神的恩典和憐憫仍然存在。</w:t>
      </w:r>
    </w:p>
    <w:p/>
    <w:p>
      <w:r xmlns:w="http://schemas.openxmlformats.org/wordprocessingml/2006/main">
        <w:t xml:space="preserve">1. 雅各書 1:5 - “你們中間若有缺乏智慧的，當求那厚賜與眾人、也不斥責人的神，就必賜給他。”</w:t>
      </w:r>
    </w:p>
    <w:p/>
    <w:p>
      <w:r xmlns:w="http://schemas.openxmlformats.org/wordprocessingml/2006/main">
        <w:t xml:space="preserve">2. 羅馬書 5:8 - “惟有基督在我們還作罪人的時候為我們死，神的愛就在此向我們顯明了。”</w:t>
      </w:r>
    </w:p>
    <w:p/>
    <w:p>
      <w:r xmlns:w="http://schemas.openxmlformats.org/wordprocessingml/2006/main">
        <w:t xml:space="preserve">(1 Kings 1:7) 亞多尼雅與洗魯雅的兒子約押和祭司亞比亞他商議；他們就跟隨亞多尼雅幫助他。</w:t>
      </w:r>
    </w:p>
    <w:p/>
    <w:p>
      <w:r xmlns:w="http://schemas.openxmlformats.org/wordprocessingml/2006/main">
        <w:t xml:space="preserve">亞多尼雅的計劃得到約押和亞比亞他的幫助。</w:t>
      </w:r>
    </w:p>
    <w:p/>
    <w:p>
      <w:r xmlns:w="http://schemas.openxmlformats.org/wordprocessingml/2006/main">
        <w:t xml:space="preserve">1. 我們需要意識到周遭的影響，並確保我們的生活中有敬虔的人。</w:t>
      </w:r>
    </w:p>
    <w:p/>
    <w:p>
      <w:r xmlns:w="http://schemas.openxmlformats.org/wordprocessingml/2006/main">
        <w:t xml:space="preserve">2.我們必須小心，不要受到生活中消極的人的影響。</w:t>
      </w:r>
    </w:p>
    <w:p/>
    <w:p>
      <w:r xmlns:w="http://schemas.openxmlformats.org/wordprocessingml/2006/main">
        <w:t xml:space="preserve">1. 箴言 13:20 與智慧人同行的，必有智慧；與愚昧人同行的，必敗壞。</w:t>
      </w:r>
    </w:p>
    <w:p/>
    <w:p>
      <w:r xmlns:w="http://schemas.openxmlformats.org/wordprocessingml/2006/main">
        <w:t xml:space="preserve">2. 雅各書 1:5-6 你們中間若有缺乏智慧的，應當求那厚賜與眾人，也不斥責人的神。必賜給他。但讓他憑著信心祈求，不要有任何動搖。對於那些搖擺不定的人來說，就像海中的波浪被風吹動、翻騰。</w:t>
      </w:r>
    </w:p>
    <w:p/>
    <w:p>
      <w:r xmlns:w="http://schemas.openxmlformats.org/wordprocessingml/2006/main">
        <w:t xml:space="preserve">(1 Kings 1:8) 但祭司撒督、耶何耶大的兒子比拿雅、先知拿單、示每、利伊，並大衛屬下的勇士，都不跟隨亞多尼雅。</w:t>
      </w:r>
    </w:p>
    <w:p/>
    <w:p>
      <w:r xmlns:w="http://schemas.openxmlformats.org/wordprocessingml/2006/main">
        <w:t xml:space="preserve">亞多尼雅試圖奪取以色列的王位，但祭司撒督、比拿雅、先知拿單、示每、利伊和大衛的勇士拒絕支持他。</w:t>
      </w:r>
    </w:p>
    <w:p/>
    <w:p>
      <w:r xmlns:w="http://schemas.openxmlformats.org/wordprocessingml/2006/main">
        <w:t xml:space="preserve">1. 神會興起人來反對邪惡，即使邪惡當權。</w:t>
      </w:r>
    </w:p>
    <w:p/>
    <w:p>
      <w:r xmlns:w="http://schemas.openxmlformats.org/wordprocessingml/2006/main">
        <w:t xml:space="preserve">2. 堅定我們的信仰可能很困難，但這是值得的。</w:t>
      </w:r>
    </w:p>
    <w:p/>
    <w:p>
      <w:r xmlns:w="http://schemas.openxmlformats.org/wordprocessingml/2006/main">
        <w:t xml:space="preserve">1. 箴言 28:1：“惡人無人追趕，就逃跑；義人卻大膽如獅子。”</w:t>
      </w:r>
    </w:p>
    <w:p/>
    <w:p>
      <w:r xmlns:w="http://schemas.openxmlformats.org/wordprocessingml/2006/main">
        <w:t xml:space="preserve">2. 彼前書5:8-9：「你們要謹守，警醒。你們的仇敵魔鬼，如同吼叫的獅子，遍地遊行，尋找可吞吃的人。你們要抵擋他，信心堅定，因為知道同樣的苦難全世界的兄弟情誼都在經歷著。”</w:t>
      </w:r>
    </w:p>
    <w:p/>
    <w:p>
      <w:r xmlns:w="http://schemas.openxmlformats.org/wordprocessingml/2006/main">
        <w:t xml:space="preserve">(1 金 1:9) 亞多尼雅在隱羅革旁的瑣希列石頭旁，宰殺了牛羊和肥畜，召了他的眾弟兄為王，並眾猶大人為王。</w:t>
      </w:r>
    </w:p>
    <w:p/>
    <w:p>
      <w:r xmlns:w="http://schemas.openxmlformats.org/wordprocessingml/2006/main">
        <w:t xml:space="preserve">亞多尼雅宰殺了牲畜，邀請王的眾子和猶大家一起赴宴。</w:t>
      </w:r>
    </w:p>
    <w:p/>
    <w:p>
      <w:r xmlns:w="http://schemas.openxmlformats.org/wordprocessingml/2006/main">
        <w:t xml:space="preserve">1.“亞多尼雅犧牲中神的祝福和供應”</w:t>
      </w:r>
    </w:p>
    <w:p/>
    <w:p>
      <w:r xmlns:w="http://schemas.openxmlformats.org/wordprocessingml/2006/main">
        <w:t xml:space="preserve">2.“邀請和團契的力量”</w:t>
      </w:r>
    </w:p>
    <w:p/>
    <w:p>
      <w:r xmlns:w="http://schemas.openxmlformats.org/wordprocessingml/2006/main">
        <w:t xml:space="preserve">1. 詩篇 34:8 - “你們要嚐嚐主恩的滋味，便知道他是美善；投靠他的人有福了。”</w:t>
      </w:r>
    </w:p>
    <w:p/>
    <w:p>
      <w:r xmlns:w="http://schemas.openxmlformats.org/wordprocessingml/2006/main">
        <w:t xml:space="preserve">2. 馬太福音5:23-24 - 「所以，你若把你的禮物帶到壇前，在那裡想起你的弟兄向你所懷的，就把你的禮物留在壇前，然後走吧；你先要與你的弟兄和好。 ，然後過來獻上你的禮物。”</w:t>
      </w:r>
    </w:p>
    <w:p/>
    <w:p>
      <w:r xmlns:w="http://schemas.openxmlformats.org/wordprocessingml/2006/main">
        <w:t xml:space="preserve">(1 金 1:10) 但先知拿單和比拿雅，並勇士，並他兄弟所羅門，他都沒有請。</w:t>
      </w:r>
    </w:p>
    <w:p/>
    <w:p>
      <w:r xmlns:w="http://schemas.openxmlformats.org/wordprocessingml/2006/main">
        <w:t xml:space="preserve">大衛王在做出重要決定時，並沒有稱呼先知拿單、比拿雅、所羅門為他的兄弟，也沒有稱呼勇士。</w:t>
      </w:r>
    </w:p>
    <w:p/>
    <w:p>
      <w:r xmlns:w="http://schemas.openxmlformats.org/wordprocessingml/2006/main">
        <w:t xml:space="preserve">1. 做出決定時諮詢明智的建議的重要性。</w:t>
      </w:r>
    </w:p>
    <w:p/>
    <w:p>
      <w:r xmlns:w="http://schemas.openxmlformats.org/wordprocessingml/2006/main">
        <w:t xml:space="preserve">2. 聆聽主的聲音，不依靠自己的理解。</w:t>
      </w:r>
    </w:p>
    <w:p/>
    <w:p>
      <w:r xmlns:w="http://schemas.openxmlformats.org/wordprocessingml/2006/main">
        <w:t xml:space="preserve">1. 箴言 3:5-6 - 你要全心信賴耶和華，不可倚靠自己的悟性。</w:t>
      </w:r>
    </w:p>
    <w:p/>
    <w:p>
      <w:r xmlns:w="http://schemas.openxmlformats.org/wordprocessingml/2006/main">
        <w:t xml:space="preserve">2. 雅各書 1:5 - 你們中間若有缺乏智慧的，應當求那厚賜與眾人，沒有責備的上帝。</w:t>
      </w:r>
    </w:p>
    <w:p/>
    <w:p>
      <w:r xmlns:w="http://schemas.openxmlformats.org/wordprocessingml/2006/main">
        <w:t xml:space="preserve">(1 Kings 1:11) 拿單對所羅門的母親拔示巴說，你沒有聽見哈及的兒子亞多尼雅作王嗎？我們主大衛也不知道嗎？</w:t>
      </w:r>
    </w:p>
    <w:p/>
    <w:p>
      <w:r xmlns:w="http://schemas.openxmlformats.org/wordprocessingml/2006/main">
        <w:t xml:space="preserve">拿單告訴拔示芭，哈及的兒子亞多尼雅正試圖篡奪王位，而大衛王對此並不知情。</w:t>
      </w:r>
    </w:p>
    <w:p/>
    <w:p>
      <w:r xmlns:w="http://schemas.openxmlformats.org/wordprocessingml/2006/main">
        <w:t xml:space="preserve">1. 服從的重要性：列王紀上 1:11 研究</w:t>
      </w:r>
    </w:p>
    <w:p/>
    <w:p>
      <w:r xmlns:w="http://schemas.openxmlformats.org/wordprocessingml/2006/main">
        <w:t xml:space="preserve">2. 辨別力：研讀列王紀上 1:11</w:t>
      </w:r>
    </w:p>
    <w:p/>
    <w:p>
      <w:r xmlns:w="http://schemas.openxmlformats.org/wordprocessingml/2006/main">
        <w:t xml:space="preserve">1. 創世記 17:1 - 亞伯蘭九十九歲的時候，耶和華向亞伯蘭顯現，對他說，我是全能的神。走在我面前，無可指摘。</w:t>
      </w:r>
    </w:p>
    <w:p/>
    <w:p>
      <w:r xmlns:w="http://schemas.openxmlformats.org/wordprocessingml/2006/main">
        <w:t xml:space="preserve">2. 箴言 2:1-5 - 我兒，你若接受我的話，將我的誡命存在心裡，側耳聽智慧，用心求聰明，呼求聰明，大聲呼求聰明，如果你尋找它如尋找銀子，尋找它如尋找隱藏的寶藏，你就會明白敬畏耶和華，並認識上帝。</w:t>
      </w:r>
    </w:p>
    <w:p/>
    <w:p>
      <w:r xmlns:w="http://schemas.openxmlformats.org/wordprocessingml/2006/main">
        <w:t xml:space="preserve">(1 金 1:12) 現在請你來出主意，使你可以保全自己和你兒子所羅門的性命。</w:t>
      </w:r>
    </w:p>
    <w:p/>
    <w:p>
      <w:r xmlns:w="http://schemas.openxmlformats.org/wordprocessingml/2006/main">
        <w:t xml:space="preserve">大衛敦促亞多尼雅拯救他自己和所羅門的生命。</w:t>
      </w:r>
    </w:p>
    <w:p/>
    <w:p>
      <w:r xmlns:w="http://schemas.openxmlformats.org/wordprocessingml/2006/main">
        <w:t xml:space="preserve">1. 聽取明智建議的重要性。</w:t>
      </w:r>
    </w:p>
    <w:p/>
    <w:p>
      <w:r xmlns:w="http://schemas.openxmlformats.org/wordprocessingml/2006/main">
        <w:t xml:space="preserve">2. 謙卑的力量可以保護我們的生命。</w:t>
      </w:r>
    </w:p>
    <w:p/>
    <w:p>
      <w:r xmlns:w="http://schemas.openxmlformats.org/wordprocessingml/2006/main">
        <w:t xml:space="preserve">1. 雅各書 1:5 - “你們中間若有缺乏智慧的，應當求那厚賜與眾人，不受責備的上帝，就必賜給他。”</w:t>
      </w:r>
    </w:p>
    <w:p/>
    <w:p>
      <w:r xmlns:w="http://schemas.openxmlformats.org/wordprocessingml/2006/main">
        <w:t xml:space="preserve">2. 箴 15:33 - 敬畏耶和華是智慧的教訓；謙卑先於榮耀。</w:t>
      </w:r>
    </w:p>
    <w:p/>
    <w:p>
      <w:r xmlns:w="http://schemas.openxmlformats.org/wordprocessingml/2006/main">
        <w:t xml:space="preserve">(1 Kings 1:13) 你進去見大衛王，對他說，我主我王，你不是曾向婢女起誓說，你兒子所羅門必接續我作王，他必坐在王上。我的王座？那麼亞多尼雅為何作王呢？</w:t>
      </w:r>
    </w:p>
    <w:p/>
    <w:p>
      <w:r xmlns:w="http://schemas.openxmlformats.org/wordprocessingml/2006/main">
        <w:t xml:space="preserve">儘管大衛承諾所羅門將繼承他的王位，但亞多尼雅正在代替大衛的兒子所羅門統治。</w:t>
      </w:r>
    </w:p>
    <w:p/>
    <w:p>
      <w:r xmlns:w="http://schemas.openxmlformats.org/wordprocessingml/2006/main">
        <w:t xml:space="preserve">1. 神的應許總是實現的</w:t>
      </w:r>
    </w:p>
    <w:p/>
    <w:p>
      <w:r xmlns:w="http://schemas.openxmlformats.org/wordprocessingml/2006/main">
        <w:t xml:space="preserve">2. 相信神的計劃</w:t>
      </w:r>
    </w:p>
    <w:p/>
    <w:p>
      <w:r xmlns:w="http://schemas.openxmlformats.org/wordprocessingml/2006/main">
        <w:t xml:space="preserve">1. 以賽亞書 55:11 - “我口所出的話也必如此，決不徒然返回，卻要成就我所喜悅的，並在我發他去成就的事上必定亨通。 ”</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(1 Kings 1:14) 你還在那裡與王說話的時候，我也要跟著你進去，證實你的話。</w:t>
      </w:r>
    </w:p>
    <w:p/>
    <w:p>
      <w:r xmlns:w="http://schemas.openxmlformats.org/wordprocessingml/2006/main">
        <w:t xml:space="preserve">亞多尼雅正在尋求大衛王的授權成為下一任國王，並請求拔示巴的幫助。芭絲謝芭同意幫助他，但警告他，她將與國王聯繫以確認他的請求。</w:t>
      </w:r>
    </w:p>
    <w:p/>
    <w:p>
      <w:r xmlns:w="http://schemas.openxmlformats.org/wordprocessingml/2006/main">
        <w:t xml:space="preserve">1. 神可以使用任何人，無論其年齡或經驗如何，來實現祂的計劃。</w:t>
      </w:r>
    </w:p>
    <w:p/>
    <w:p>
      <w:r xmlns:w="http://schemas.openxmlformats.org/wordprocessingml/2006/main">
        <w:t xml:space="preserve">2. 我們必須相信神的計劃，並相信祂會提供我們成功所必需的一切。</w:t>
      </w:r>
    </w:p>
    <w:p/>
    <w:p>
      <w:r xmlns:w="http://schemas.openxmlformats.org/wordprocessingml/2006/main">
        <w:t xml:space="preserve">1. (1 金 1:14) - 看哪，你還在那裡與王說話的時候，我也要跟隨你進去，證實你的話。</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(1 Kings 1:15) 拔示巴進宮去見王。王已年老了。書念女子亞比煞侍奉王。</w:t>
      </w:r>
    </w:p>
    <w:p/>
    <w:p>
      <w:r xmlns:w="http://schemas.openxmlformats.org/wordprocessingml/2006/main">
        <w:t xml:space="preserve">拔示巴進入年老國王的房間，書念女子亞比煞在那裡伺候他。</w:t>
      </w:r>
    </w:p>
    <w:p/>
    <w:p>
      <w:r xmlns:w="http://schemas.openxmlformats.org/wordprocessingml/2006/main">
        <w:t xml:space="preserve">1. 關愛老人，關懷老人。</w:t>
      </w:r>
    </w:p>
    <w:p/>
    <w:p>
      <w:r xmlns:w="http://schemas.openxmlformats.org/wordprocessingml/2006/main">
        <w:t xml:space="preserve">2. 神照顧有需要的人。</w:t>
      </w:r>
    </w:p>
    <w:p/>
    <w:p>
      <w:r xmlns:w="http://schemas.openxmlformats.org/wordprocessingml/2006/main">
        <w:t xml:space="preserve">1. 羅馬書 12:10 - 你們要彼此相愛。互相尊重高於自己。</w:t>
      </w:r>
    </w:p>
    <w:p/>
    <w:p>
      <w:r xmlns:w="http://schemas.openxmlformats.org/wordprocessingml/2006/main">
        <w:t xml:space="preserve">2. 詩篇 71:9 - 當我年老時，求你不要丟棄我；當我的力量消失時，不要拋棄我。</w:t>
      </w:r>
    </w:p>
    <w:p/>
    <w:p>
      <w:r xmlns:w="http://schemas.openxmlformats.org/wordprocessingml/2006/main">
        <w:t xml:space="preserve">(1 金 1:16) 拔示巴就低頭向王下拜。王說，你想要什麼？</w:t>
      </w:r>
    </w:p>
    <w:p/>
    <w:p>
      <w:r xmlns:w="http://schemas.openxmlformats.org/wordprocessingml/2006/main">
        <w:t xml:space="preserve">芭絲謝芭在國王面前鞠躬，國王問她想要什麼。</w:t>
      </w:r>
    </w:p>
    <w:p/>
    <w:p>
      <w:r xmlns:w="http://schemas.openxmlformats.org/wordprocessingml/2006/main">
        <w:t xml:space="preserve">1. 服從的力量：服從權威如何帶來祝福</w:t>
      </w:r>
    </w:p>
    <w:p/>
    <w:p>
      <w:r xmlns:w="http://schemas.openxmlformats.org/wordprocessingml/2006/main">
        <w:t xml:space="preserve">2. 神對我們生命的計畫：學習尋求祂的旨意</w:t>
      </w:r>
    </w:p>
    <w:p/>
    <w:p>
      <w:r xmlns:w="http://schemas.openxmlformats.org/wordprocessingml/2006/main">
        <w:t xml:space="preserve">1. 以弗所書 5:21-24 - 出於對基督的敬畏而彼此順服。</w:t>
      </w:r>
    </w:p>
    <w:p/>
    <w:p>
      <w:r xmlns:w="http://schemas.openxmlformats.org/wordprocessingml/2006/main">
        <w:t xml:space="preserve">2. 箴言 3:5-6 - 你要全心信賴耶和華，不可倚靠自己的悟性。</w:t>
      </w:r>
    </w:p>
    <w:p/>
    <w:p>
      <w:r xmlns:w="http://schemas.openxmlformats.org/wordprocessingml/2006/main">
        <w:t xml:space="preserve">(1 Kings 1:17) 婦人對他說，我主阿，你曾指著耶和華你的神向婢女起誓說，你兒子所羅門必接續我作王，坐在我的位上。</w:t>
      </w:r>
    </w:p>
    <w:p/>
    <w:p>
      <w:r xmlns:w="http://schemas.openxmlformats.org/wordprocessingml/2006/main">
        <w:t xml:space="preserve">拔示巴提醒大衛，他曾許諾所羅門將繼他之後成為國王，並坐在他的王位上。</w:t>
      </w:r>
    </w:p>
    <w:p/>
    <w:p>
      <w:r xmlns:w="http://schemas.openxmlformats.org/wordprocessingml/2006/main">
        <w:t xml:space="preserve">1. 神信實地實現祂的應許。</w:t>
      </w:r>
    </w:p>
    <w:p/>
    <w:p>
      <w:r xmlns:w="http://schemas.openxmlformats.org/wordprocessingml/2006/main">
        <w:t xml:space="preserve">2. 履行承諾的重要性。</w:t>
      </w:r>
    </w:p>
    <w:p/>
    <w:p>
      <w:r xmlns:w="http://schemas.openxmlformats.org/wordprocessingml/2006/main">
        <w:t xml:space="preserve">1. 加拉太書4:4-5 - 「及至時候滿足，神就差遣祂的兒子，為女子所生，且生在律法以下，要把律法以下的人贖出來，叫我們得著兒子的名分，兒子們。”</w:t>
      </w:r>
    </w:p>
    <w:p/>
    <w:p>
      <w:r xmlns:w="http://schemas.openxmlformats.org/wordprocessingml/2006/main">
        <w:t xml:space="preserve">2. 以賽亞書 55:11 - “我口所出的話也必如此，決不徒然返回，卻要成就我的旨意，並成就我發他去成就的事。”</w:t>
      </w:r>
    </w:p>
    <w:p/>
    <w:p>
      <w:r xmlns:w="http://schemas.openxmlformats.org/wordprocessingml/2006/main">
        <w:t xml:space="preserve">(1 Kings 1:18) 現在亞多尼雅作王。現在，我的國王陛下，您還不知道嗎？</w:t>
      </w:r>
    </w:p>
    <w:p/>
    <w:p>
      <w:r xmlns:w="http://schemas.openxmlformats.org/wordprocessingml/2006/main">
        <w:t xml:space="preserve">亞多尼雅在國王不知情的情況下登上了王位。</w:t>
      </w:r>
    </w:p>
    <w:p/>
    <w:p>
      <w:r xmlns:w="http://schemas.openxmlformats.org/wordprocessingml/2006/main">
        <w:t xml:space="preserve">1. 神仍然掌管－即使我們的生活似乎失控，神仍然掌管一切，並且可以利用任何情況為我們謀福利。</w:t>
      </w:r>
    </w:p>
    <w:p/>
    <w:p>
      <w:r xmlns:w="http://schemas.openxmlformats.org/wordprocessingml/2006/main">
        <w:t xml:space="preserve">2. 依靠主－在混亂和混亂的時期，相信上帝並依靠祂的指導和方向是很重要的。</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40:31 - 但那等候耶和華的必從新得力。他們必如鷹展翅上騰；他們奔跑卻不困倦；他們行走卻不疲乏。</w:t>
      </w:r>
    </w:p>
    <w:p/>
    <w:p>
      <w:r xmlns:w="http://schemas.openxmlformats.org/wordprocessingml/2006/main">
        <w:t xml:space="preserve">(1 金 1:19) 他宰了許多牛、肥牛、羊，請了王的眾子和祭司亞比亞他，並元帥約押，唯獨王的僕人所羅門沒有請。</w:t>
      </w:r>
    </w:p>
    <w:p/>
    <w:p>
      <w:r xmlns:w="http://schemas.openxmlformats.org/wordprocessingml/2006/main">
        <w:t xml:space="preserve">大衛王舉辦了一場盛大的宴會，邀請了除了他的兒子所羅門之外的所有人。</w:t>
      </w:r>
    </w:p>
    <w:p/>
    <w:p>
      <w:r xmlns:w="http://schemas.openxmlformats.org/wordprocessingml/2006/main">
        <w:t xml:space="preserve">1. 面對逆境時謙卑和服從的重要性。</w:t>
      </w:r>
    </w:p>
    <w:p/>
    <w:p>
      <w:r xmlns:w="http://schemas.openxmlformats.org/wordprocessingml/2006/main">
        <w:t xml:space="preserve">2. 智慧和洞察力在尊榮神選民方面的價值。</w:t>
      </w:r>
    </w:p>
    <w:p/>
    <w:p>
      <w:r xmlns:w="http://schemas.openxmlformats.org/wordprocessingml/2006/main">
        <w:t xml:space="preserve">1. 箴言 15:33 - “敬畏耶和華是智慧的訓誨；尊榮前先有謙卑。”</w:t>
      </w:r>
    </w:p>
    <w:p/>
    <w:p>
      <w:r xmlns:w="http://schemas.openxmlformats.org/wordprocessingml/2006/main">
        <w:t xml:space="preserve">2. 使徒行傳 13:22 「既廢了他，就立大衛為他們的王，又向他作見證說，我遇見了耶西的兒子大衛，他是與我相似的人。」心，將實現我所有的願望。”</w:t>
      </w:r>
    </w:p>
    <w:p/>
    <w:p>
      <w:r xmlns:w="http://schemas.openxmlformats.org/wordprocessingml/2006/main">
        <w:t xml:space="preserve">(1 Kings 1:20) 我主我王啊，以色列眾人都注視著你，求你告訴他們誰會坐在我主我王的位上。</w:t>
      </w:r>
    </w:p>
    <w:p/>
    <w:p>
      <w:r xmlns:w="http://schemas.openxmlformats.org/wordprocessingml/2006/main">
        <w:t xml:space="preserve">大衛王的生命已接近尾聲，他的兒子亞多尼雅正試圖奪取王位，但以色列人民轉向大衛，要求他決定誰將繼承他的王位。</w:t>
      </w:r>
    </w:p>
    <w:p/>
    <w:p>
      <w:r xmlns:w="http://schemas.openxmlformats.org/wordprocessingml/2006/main">
        <w:t xml:space="preserve">1. 上帝給了我們一個決定自己命運的機會，所以不要認為這是理所當然的。</w:t>
      </w:r>
    </w:p>
    <w:p/>
    <w:p>
      <w:r xmlns:w="http://schemas.openxmlformats.org/wordprocessingml/2006/main">
        <w:t xml:space="preserve">2. 我們有責任確保我們的遺產留下持久的影響。</w:t>
      </w:r>
    </w:p>
    <w:p/>
    <w:p>
      <w:r xmlns:w="http://schemas.openxmlformats.org/wordprocessingml/2006/main">
        <w:t xml:space="preserve">1. 傳道書 7:17 - “不要作惡太多，也不要作愚昧人。為什麼要早死呢？”</w:t>
      </w:r>
    </w:p>
    <w:p/>
    <w:p>
      <w:r xmlns:w="http://schemas.openxmlformats.org/wordprocessingml/2006/main">
        <w:t xml:space="preserve">2. 箴言 13:22 - “善人給子孫留下產業；罪人為義人積存財寶。”</w:t>
      </w:r>
    </w:p>
    <w:p/>
    <w:p>
      <w:r xmlns:w="http://schemas.openxmlformats.org/wordprocessingml/2006/main">
        <w:t xml:space="preserve">(1 金 1:21) 不然，到我主我王與祂列祖同睡的時候，我和我兒子所羅門就被算為有罪的。</w:t>
      </w:r>
    </w:p>
    <w:p/>
    <w:p>
      <w:r xmlns:w="http://schemas.openxmlformats.org/wordprocessingml/2006/main">
        <w:t xml:space="preserve">大衛王的兒子亞多尼雅擔心，如果國王死了，他和他的兒子所羅門將被視為罪犯。</w:t>
      </w:r>
    </w:p>
    <w:p/>
    <w:p>
      <w:r xmlns:w="http://schemas.openxmlformats.org/wordprocessingml/2006/main">
        <w:t xml:space="preserve">1. 神對我們生命的計劃比我們自己的計劃更大。</w:t>
      </w:r>
    </w:p>
    <w:p/>
    <w:p>
      <w:r xmlns:w="http://schemas.openxmlformats.org/wordprocessingml/2006/main">
        <w:t xml:space="preserve">2. 我們必須謙卑並接受神的旨意，即使它與我們自己的旨意不一致。</w:t>
      </w:r>
    </w:p>
    <w:p/>
    <w:p>
      <w:r xmlns:w="http://schemas.openxmlformats.org/wordprocessingml/2006/main">
        <w:t xml:space="preserve">1. 箴 16:9 - 人心裡籌算自己的道路，惟有耶和華指引他們的腳步。</w:t>
      </w:r>
    </w:p>
    <w:p/>
    <w:p>
      <w:r xmlns:w="http://schemas.openxmlformats.org/wordprocessingml/2006/main">
        <w:t xml:space="preserve">2. 雅各書 4:10 - 你們要在主面前自卑，他就必使你們高舉。</w:t>
      </w:r>
    </w:p>
    <w:p/>
    <w:p>
      <w:r xmlns:w="http://schemas.openxmlformats.org/wordprocessingml/2006/main">
        <w:t xml:space="preserve">(1 Kings 1:22) 婦人還在跟王說話的時候，先知拿單也進來了。</w:t>
      </w:r>
    </w:p>
    <w:p/>
    <w:p>
      <w:r xmlns:w="http://schemas.openxmlformats.org/wordprocessingml/2006/main">
        <w:t xml:space="preserve">先知拿單到達時，拔示巴王后仍在與大衛王談話。</w:t>
      </w:r>
    </w:p>
    <w:p/>
    <w:p>
      <w:r xmlns:w="http://schemas.openxmlformats.org/wordprocessingml/2006/main">
        <w:t xml:space="preserve">1. 我們可以依靠主及時回應我們的禱告。</w:t>
      </w:r>
    </w:p>
    <w:p/>
    <w:p>
      <w:r xmlns:w="http://schemas.openxmlformats.org/wordprocessingml/2006/main">
        <w:t xml:space="preserve">2. 神總會在我們有需要的時候給予我們所需的幫助。</w:t>
      </w:r>
    </w:p>
    <w:p/>
    <w:p>
      <w:r xmlns:w="http://schemas.openxmlformats.org/wordprocessingml/2006/main">
        <w:t xml:space="preserve">1. 詩篇 46:1，“神是我們的避難所，是我們的力量，是我們在患難中隨時的幫助。”</w:t>
      </w:r>
    </w:p>
    <w:p/>
    <w:p>
      <w:r xmlns:w="http://schemas.openxmlformats.org/wordprocessingml/2006/main">
        <w:t xml:space="preserve">2. 以賽亞書41:10，「不要懼怕，因為我與你同在；不要驚惶，因為我是你的神；我要堅固你，我要幫助你，我要用我公義的右手扶持你。”</w:t>
      </w:r>
    </w:p>
    <w:p/>
    <w:p>
      <w:r xmlns:w="http://schemas.openxmlformats.org/wordprocessingml/2006/main">
        <w:t xml:space="preserve">(1 Kings 1:23) 他們告訴王說，看哪，先知拿單。當他進到王面前時，他就臉伏於地，向王下拜。</w:t>
      </w:r>
    </w:p>
    <w:p/>
    <w:p>
      <w:r xmlns:w="http://schemas.openxmlformats.org/wordprocessingml/2006/main">
        <w:t xml:space="preserve">先知拿單被召見大衛王，並臉伏於地，向他下拜，以示謙卑。</w:t>
      </w:r>
    </w:p>
    <w:p/>
    <w:p>
      <w:r xmlns:w="http://schemas.openxmlformats.org/wordprocessingml/2006/main">
        <w:t xml:space="preserve">1. 表達尊重：內森和大衛王的故事</w:t>
      </w:r>
    </w:p>
    <w:p/>
    <w:p>
      <w:r xmlns:w="http://schemas.openxmlformats.org/wordprocessingml/2006/main">
        <w:t xml:space="preserve">2. 謙卑：拿單和大衛王的教訓</w:t>
      </w:r>
    </w:p>
    <w:p/>
    <w:p>
      <w:r xmlns:w="http://schemas.openxmlformats.org/wordprocessingml/2006/main">
        <w:t xml:space="preserve">1. 腓立比書 2:3-8 - 行事不可出於自私的野心或虛浮的自負。相反，謙虛地看重他人高於自己。</w:t>
      </w:r>
    </w:p>
    <w:p/>
    <w:p>
      <w:r xmlns:w="http://schemas.openxmlformats.org/wordprocessingml/2006/main">
        <w:t xml:space="preserve">2. 箴 15:33 - 敬畏耶和華是智慧的教訓；謙卑先於榮耀。</w:t>
      </w:r>
    </w:p>
    <w:p/>
    <w:p>
      <w:r xmlns:w="http://schemas.openxmlformats.org/wordprocessingml/2006/main">
        <w:t xml:space="preserve">(1 Kings 1:24) 拿單說，我主我王，你曾說過，亞多尼雅要接續我作王，坐在我的位上嗎？</w:t>
      </w:r>
    </w:p>
    <w:p/>
    <w:p>
      <w:r xmlns:w="http://schemas.openxmlformats.org/wordprocessingml/2006/main">
        <w:t xml:space="preserve">拿單質疑大衛王在他死後任命亞多尼雅為他的繼承人和統治者的決定。</w:t>
      </w:r>
    </w:p>
    <w:p/>
    <w:p>
      <w:r xmlns:w="http://schemas.openxmlformats.org/wordprocessingml/2006/main">
        <w:t xml:space="preserve">1. 神的旨意是至高無上的，謙卑地服從和接受它是很重要的。</w:t>
      </w:r>
    </w:p>
    <w:p/>
    <w:p>
      <w:r xmlns:w="http://schemas.openxmlformats.org/wordprocessingml/2006/main">
        <w:t xml:space="preserve">2. 神對我們生命的計畫比我們自己的計畫更偉大，我們需要全心全意地相信祂。</w:t>
      </w:r>
    </w:p>
    <w:p/>
    <w:p>
      <w:r xmlns:w="http://schemas.openxmlformats.org/wordprocessingml/2006/main">
        <w:t xml:space="preserve">1. 箴 19:21 - “人心多有計謀，惟有耶和華的旨意才得以立定。”</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(1 金 1:25) 他今日下去，宰了許多牛、肥牛、羊，請了王的眾子和軍長，並祭司亞比亞他來。看哪，他們在他面前吃喝，說：願上帝保佑亞多尼雅王。</w:t>
      </w:r>
    </w:p>
    <w:p/>
    <w:p>
      <w:r xmlns:w="http://schemas.openxmlformats.org/wordprocessingml/2006/main">
        <w:t xml:space="preserve">亞多尼雅設宴，邀請王的眾子、軍長和祭司亞比亞他來慶祝他的王權。</w:t>
      </w:r>
    </w:p>
    <w:p/>
    <w:p>
      <w:r xmlns:w="http://schemas.openxmlformats.org/wordprocessingml/2006/main">
        <w:t xml:space="preserve">1. 神在我們的驕傲和自大中的主權</w:t>
      </w:r>
    </w:p>
    <w:p/>
    <w:p>
      <w:r xmlns:w="http://schemas.openxmlformats.org/wordprocessingml/2006/main">
        <w:t xml:space="preserve">2. 相信自己掌控自己命運的危險</w:t>
      </w:r>
    </w:p>
    <w:p/>
    <w:p>
      <w:r xmlns:w="http://schemas.openxmlformats.org/wordprocessingml/2006/main">
        <w:t xml:space="preserve">1. 箴言 16:18-19 - 驕傲在敗壞前行，狂傲的靈在跌倒之前。謙虛和明智比傲慢和驕傲更好。</w:t>
      </w:r>
    </w:p>
    <w:p/>
    <w:p>
      <w:r xmlns:w="http://schemas.openxmlformats.org/wordprocessingml/2006/main">
        <w:t xml:space="preserve">2. 雅各書4:13-16 - 來吧，你們這些說，今天或明天我們要到某一個城去，在那裡住一年，做生意，賺點錢，但你們不知道明天會發生什麼。你的生活是什麼？因為你是一團薄霧，出現一小會兒，然後就消失了。相反，你應該說，如果主願意，我們就會活著，做這做那。</w:t>
      </w:r>
    </w:p>
    <w:p/>
    <w:p>
      <w:r xmlns:w="http://schemas.openxmlformats.org/wordprocessingml/2006/main">
        <w:t xml:space="preserve">(1 金 1:26) 唯獨我、你的僕人和祭司撒督，並耶何耶大的兒子比拿雅，並你僕人所羅門，他都沒有請。</w:t>
      </w:r>
    </w:p>
    <w:p/>
    <w:p>
      <w:r xmlns:w="http://schemas.openxmlformats.org/wordprocessingml/2006/main">
        <w:t xml:space="preserve">大衛王的僕人，包括祭司撒督、比拿雅和所羅門，在年老時被召來陪伴他。</w:t>
      </w:r>
    </w:p>
    <w:p/>
    <w:p>
      <w:r xmlns:w="http://schemas.openxmlformats.org/wordprocessingml/2006/main">
        <w:t xml:space="preserve">1. 人際關係中忠誠與忠誠的重要性。</w:t>
      </w:r>
    </w:p>
    <w:p/>
    <w:p>
      <w:r xmlns:w="http://schemas.openxmlformats.org/wordprocessingml/2006/main">
        <w:t xml:space="preserve">2. 尊敬長輩的重要性。</w:t>
      </w:r>
    </w:p>
    <w:p/>
    <w:p>
      <w:r xmlns:w="http://schemas.openxmlformats.org/wordprocessingml/2006/main">
        <w:t xml:space="preserve">1. 詩篇 71:18 “我的神啊，即使我年老發白，也不要離棄我，直到我向下一代宣告你的大能，向所有的子孫宣告你的大能。”</w:t>
      </w:r>
    </w:p>
    <w:p/>
    <w:p>
      <w:r xmlns:w="http://schemas.openxmlformats.org/wordprocessingml/2006/main">
        <w:t xml:space="preserve">2. 箴言 16:31 “白髮是榮耀的冠冕，是在公義的生活中獲得的。”</w:t>
      </w:r>
    </w:p>
    <w:p/>
    <w:p>
      <w:r xmlns:w="http://schemas.openxmlformats.org/wordprocessingml/2006/main">
        <w:t xml:space="preserve">(1 Kings 1:27) 這事是我主我王所行的嗎？你沒有將這事告訴你的僕人嗎？誰可以接續我主我王的位呢？</w:t>
      </w:r>
    </w:p>
    <w:p/>
    <w:p>
      <w:r xmlns:w="http://schemas.openxmlformats.org/wordprocessingml/2006/main">
        <w:t xml:space="preserve">大衛王即將立他的兒子所羅門為以色列的新王。他沒有將他的決定告知他的僕人亞多尼雅，這導致亞多尼雅質問國王。</w:t>
      </w:r>
    </w:p>
    <w:p/>
    <w:p>
      <w:r xmlns:w="http://schemas.openxmlformats.org/wordprocessingml/2006/main">
        <w:t xml:space="preserve">1. 神的計劃並非總是我們所期望的；相信祂的旨意。</w:t>
      </w:r>
    </w:p>
    <w:p/>
    <w:p>
      <w:r xmlns:w="http://schemas.openxmlformats.org/wordprocessingml/2006/main">
        <w:t xml:space="preserve">2. 即使我們不明白其中的道理，遵守主的命令也很重要。</w:t>
      </w:r>
    </w:p>
    <w:p/>
    <w:p>
      <w:r xmlns:w="http://schemas.openxmlformats.org/wordprocessingml/2006/main">
        <w:t xml:space="preserve">1. 箴言 3:5-6 - “你要專心仰賴耶和華，不可倚靠自己的聰明。在你一切所行的事上，都要認定他，他必指引你的路。”</w:t>
      </w:r>
    </w:p>
    <w:p/>
    <w:p>
      <w:r xmlns:w="http://schemas.openxmlformats.org/wordprocessingml/2006/main">
        <w:t xml:space="preserve">2. 雅各書 4:13-14 - 「你們說，今天或明天，我們要往某某城去，在那裡住一年，做生意，得利，但你們不知道明天會怎樣。你們的生活是什麼？因為你是一團薄霧，出現一會兒就消失了。”</w:t>
      </w:r>
    </w:p>
    <w:p/>
    <w:p>
      <w:r xmlns:w="http://schemas.openxmlformats.org/wordprocessingml/2006/main">
        <w:t xml:space="preserve">(1 Kings 1:28) 大衛王回答說，給我起名叫拔示巴。她來到國王面前，站在國王面前。</w:t>
      </w:r>
    </w:p>
    <w:p/>
    <w:p>
      <w:r xmlns:w="http://schemas.openxmlformats.org/wordprocessingml/2006/main">
        <w:t xml:space="preserve">大衛王呼喚拔示巴，她來到了他的面前。</w:t>
      </w:r>
    </w:p>
    <w:p/>
    <w:p>
      <w:r xmlns:w="http://schemas.openxmlformats.org/wordprocessingml/2006/main">
        <w:t xml:space="preserve">1. 神的計劃比我們自己的計劃更大。</w:t>
      </w:r>
    </w:p>
    <w:p/>
    <w:p>
      <w:r xmlns:w="http://schemas.openxmlformats.org/wordprocessingml/2006/main">
        <w:t xml:space="preserve">2. 我們必須永遠順服神的旨意。</w:t>
      </w:r>
    </w:p>
    <w:p/>
    <w:p>
      <w:r xmlns:w="http://schemas.openxmlformats.org/wordprocessingml/2006/main">
        <w:t xml:space="preserve">1. 羅馬書 12:2 “不要效法這個世界，只要心意更新而變化。這樣，你們就能察驗並驗明神的旨意，是他良善、可喜悅、完全的旨意。”</w:t>
      </w:r>
    </w:p>
    <w:p/>
    <w:p>
      <w:r xmlns:w="http://schemas.openxmlformats.org/wordprocessingml/2006/main">
        <w:t xml:space="preserve">2. 腓立比書 4:5 “願眾人都知道你們的溫柔。主已經近了。”</w:t>
      </w:r>
    </w:p>
    <w:p/>
    <w:p>
      <w:r xmlns:w="http://schemas.openxmlformats.org/wordprocessingml/2006/main">
        <w:t xml:space="preserve">(1 Kings 1:29) 王起誓說，我指著救我脫離一切禍患的永生耶和華起誓，</w:t>
      </w:r>
    </w:p>
    <w:p/>
    <w:p>
      <w:r xmlns:w="http://schemas.openxmlformats.org/wordprocessingml/2006/main">
        <w:t xml:space="preserve">大衛王向上帝起誓，感謝上帝將他從困境中解救出來。</w:t>
      </w:r>
    </w:p>
    <w:p/>
    <w:p>
      <w:r xmlns:w="http://schemas.openxmlformats.org/wordprocessingml/2006/main">
        <w:t xml:space="preserve">1. 即使在苦難的時候，我們也應該感謝神。</w:t>
      </w:r>
    </w:p>
    <w:p/>
    <w:p>
      <w:r xmlns:w="http://schemas.openxmlformats.org/wordprocessingml/2006/main">
        <w:t xml:space="preserve">2. 神有能力拯救我們脫離一切苦難。</w:t>
      </w:r>
    </w:p>
    <w:p/>
    <w:p>
      <w:r xmlns:w="http://schemas.openxmlformats.org/wordprocessingml/2006/main">
        <w:t xml:space="preserve">1. 詩篇 34:17-19 - 當義人呼求幫助時，主垂聽，並救他們脫離一切患難。</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(1 金 1:30) 正如我指著耶和華以色列的神向你起誓說，你兒子所羅門必接續我作王，坐在我的位上。即便如此，這一天我也一定會做到。</w:t>
      </w:r>
    </w:p>
    <w:p/>
    <w:p>
      <w:r xmlns:w="http://schemas.openxmlformats.org/wordprocessingml/2006/main">
        <w:t xml:space="preserve">大衛王許諾他的兒子所羅門將繼承他的王位，他也履行了他的諾言。</w:t>
      </w:r>
    </w:p>
    <w:p/>
    <w:p>
      <w:r xmlns:w="http://schemas.openxmlformats.org/wordprocessingml/2006/main">
        <w:t xml:space="preserve">1. 承諾的力量：信守諾言</w:t>
      </w:r>
    </w:p>
    <w:p/>
    <w:p>
      <w:r xmlns:w="http://schemas.openxmlformats.org/wordprocessingml/2006/main">
        <w:t xml:space="preserve">2. 信實與神的約</w:t>
      </w:r>
    </w:p>
    <w:p/>
    <w:p>
      <w:r xmlns:w="http://schemas.openxmlformats.org/wordprocessingml/2006/main">
        <w:t xml:space="preserve">1. 申命記 7:9 “所以你要知道耶和華你的神是神，是信實的神，向愛他的人守約，施慈愛，遵守他的誡命，直到千代。”</w:t>
      </w:r>
    </w:p>
    <w:p/>
    <w:p>
      <w:r xmlns:w="http://schemas.openxmlformats.org/wordprocessingml/2006/main">
        <w:t xml:space="preserve">2. 傳道書 5:4-5，「你向神許願，就不可遲延還債，因為他不喜悅愚昧人。你所許的願，都要還。你不許願，比不許願還好。」你應該發誓而不付錢。”</w:t>
      </w:r>
    </w:p>
    <w:p/>
    <w:p>
      <w:r xmlns:w="http://schemas.openxmlformats.org/wordprocessingml/2006/main">
        <w:t xml:space="preserve">(1 金 1:31) 拔示巴就臉伏於地，向王下拜，說，願我主大衛王萬歲。</w:t>
      </w:r>
    </w:p>
    <w:p/>
    <w:p>
      <w:r xmlns:w="http://schemas.openxmlformats.org/wordprocessingml/2006/main">
        <w:t xml:space="preserve">拔示巴向大衛王鞠躬，祈求他永生。</w:t>
      </w:r>
    </w:p>
    <w:p/>
    <w:p>
      <w:r xmlns:w="http://schemas.openxmlformats.org/wordprocessingml/2006/main">
        <w:t xml:space="preserve">1. 尊重當權者的重要性。</w:t>
      </w:r>
    </w:p>
    <w:p/>
    <w:p>
      <w:r xmlns:w="http://schemas.openxmlformats.org/wordprocessingml/2006/main">
        <w:t xml:space="preserve">2. 神信實地履行祂的應許。</w:t>
      </w:r>
    </w:p>
    <w:p/>
    <w:p>
      <w:r xmlns:w="http://schemas.openxmlformats.org/wordprocessingml/2006/main">
        <w:t xml:space="preserve">1. 羅馬書 13:1-7 - 各人當順服執政的有權柄。</w:t>
      </w:r>
    </w:p>
    <w:p/>
    <w:p>
      <w:r xmlns:w="http://schemas.openxmlformats.org/wordprocessingml/2006/main">
        <w:t xml:space="preserve">2. 詩篇 89:30-33 - 祂的子孫若離棄我的律法，不遵行我的典章；他們若違背我的律例，不遵守我的誡命；那時，我必用杖責罰他們的過犯，用鞭責他們的罪孽。然而，我不會完全奪走祂的慈愛，也不會讓我的忠誠失效。</w:t>
      </w:r>
    </w:p>
    <w:p/>
    <w:p>
      <w:r xmlns:w="http://schemas.openxmlformats.org/wordprocessingml/2006/main">
        <w:t xml:space="preserve">(1 金 1:32) 大衛王說，請召祭司撒督，先知拿單，耶何耶大的兒子比拿雅。他們來到國王面前。</w:t>
      </w:r>
    </w:p>
    <w:p/>
    <w:p>
      <w:r xmlns:w="http://schemas.openxmlformats.org/wordprocessingml/2006/main">
        <w:t xml:space="preserve">大衛王召了祭司撒督、先知拿單和耶何耶大的兒子比拿雅來見他。</w:t>
      </w:r>
    </w:p>
    <w:p/>
    <w:p>
      <w:r xmlns:w="http://schemas.openxmlformats.org/wordprocessingml/2006/main">
        <w:t xml:space="preserve">1. 禱告的力量：神如何回應我們的禱告</w:t>
      </w:r>
    </w:p>
    <w:p/>
    <w:p>
      <w:r xmlns:w="http://schemas.openxmlformats.org/wordprocessingml/2006/main">
        <w:t xml:space="preserve">2. 忠於神的重要性</w:t>
      </w:r>
    </w:p>
    <w:p/>
    <w:p>
      <w:r xmlns:w="http://schemas.openxmlformats.org/wordprocessingml/2006/main">
        <w:t xml:space="preserve">1. 雅各書 5:16 - 義人的禱告所產生的功效是大有功效的。</w:t>
      </w:r>
    </w:p>
    <w:p/>
    <w:p>
      <w:r xmlns:w="http://schemas.openxmlformats.org/wordprocessingml/2006/main">
        <w:t xml:space="preserve">2. 帖撒羅尼迦後書 3:3 - 但主是信實的。祂會堅固你並保護你免受邪惡之徒的侵害。</w:t>
      </w:r>
    </w:p>
    <w:p/>
    <w:p>
      <w:r xmlns:w="http://schemas.openxmlformats.org/wordprocessingml/2006/main">
        <w:t xml:space="preserve">(1 Kings 1:33) 王又對他們說，你們要率領你們主的僕人，使我兒子所羅門騎我的騾子，送他下到基訓。</w:t>
      </w:r>
    </w:p>
    <w:p/>
    <w:p>
      <w:r xmlns:w="http://schemas.openxmlformats.org/wordprocessingml/2006/main">
        <w:t xml:space="preserve">大衛王命令他的僕人帶著他的兒子所羅門騎著他自己的騾子前往基訓。</w:t>
      </w:r>
    </w:p>
    <w:p/>
    <w:p>
      <w:r xmlns:w="http://schemas.openxmlformats.org/wordprocessingml/2006/main">
        <w:t xml:space="preserve">1. 神甚至使用最平凡的行為來推進祂的目的。</w:t>
      </w:r>
    </w:p>
    <w:p/>
    <w:p>
      <w:r xmlns:w="http://schemas.openxmlformats.org/wordprocessingml/2006/main">
        <w:t xml:space="preserve">2. 孝敬父母的重要性。</w:t>
      </w:r>
    </w:p>
    <w:p/>
    <w:p>
      <w:r xmlns:w="http://schemas.openxmlformats.org/wordprocessingml/2006/main">
        <w:t xml:space="preserve">1. 以弗所書 6:1-2 - 「你們作兒女的，要在主裡聽從父母，這是理所當然的。「孝敬父母」這是第一條帶應許的誡命。</w:t>
      </w:r>
    </w:p>
    <w:p/>
    <w:p>
      <w:r xmlns:w="http://schemas.openxmlformats.org/wordprocessingml/2006/main">
        <w:t xml:space="preserve">2. 約書亞記 1:9 - 我豈沒有吩咐你嗎？要堅強勇敢。不要害怕；不要灰心，因為你無論往哪裡去，耶和華你的神必與你同在。</w:t>
      </w:r>
    </w:p>
    <w:p/>
    <w:p>
      <w:r xmlns:w="http://schemas.openxmlformats.org/wordprocessingml/2006/main">
        <w:t xml:space="preserve">(1 金 1:34) 祭司撒督和先知拿單在那裡膏他作以色列王。你們也吹號說，願所羅門王萬歲。</w:t>
      </w:r>
    </w:p>
    <w:p/>
    <w:p>
      <w:r xmlns:w="http://schemas.openxmlformats.org/wordprocessingml/2006/main">
        <w:t xml:space="preserve">大衛王即將去世，因此他指示祭司撒督和先知拿單膏立他的兒子所羅門為下一任以色列王，並用號角聲宣布這一消息。</w:t>
      </w:r>
    </w:p>
    <w:p/>
    <w:p>
      <w:r xmlns:w="http://schemas.openxmlformats.org/wordprocessingml/2006/main">
        <w:t xml:space="preserve">1. 神的信實從以色列君王穩定的繼承中可見一斑。</w:t>
      </w:r>
    </w:p>
    <w:p/>
    <w:p>
      <w:r xmlns:w="http://schemas.openxmlformats.org/wordprocessingml/2006/main">
        <w:t xml:space="preserve">2. 即使在大衛生命的最後時刻，他仍獻身於主和他的國度。</w:t>
      </w:r>
    </w:p>
    <w:p/>
    <w:p>
      <w:r xmlns:w="http://schemas.openxmlformats.org/wordprocessingml/2006/main">
        <w:t xml:space="preserve">1. 撒母耳記下 7:12-15 - 神與大衛所立的約。</w:t>
      </w:r>
    </w:p>
    <w:p/>
    <w:p>
      <w:r xmlns:w="http://schemas.openxmlformats.org/wordprocessingml/2006/main">
        <w:t xml:space="preserve">2. 馬太福音 22:15-22 - 耶穌關於歸還凱撒的教導。</w:t>
      </w:r>
    </w:p>
    <w:p/>
    <w:p>
      <w:r xmlns:w="http://schemas.openxmlformats.org/wordprocessingml/2006/main">
        <w:t xml:space="preserve">(1 Kings 1:35) 你們就跟隨祂上來，祂就可以坐我的位子。他必接續我作王，我已立他作以色列和猶大的君王。</w:t>
      </w:r>
    </w:p>
    <w:p/>
    <w:p>
      <w:r xmlns:w="http://schemas.openxmlformats.org/wordprocessingml/2006/main">
        <w:t xml:space="preserve">大衛王任命所羅門為以色列和猶大的王，並繼承他的王位。</w:t>
      </w:r>
    </w:p>
    <w:p/>
    <w:p>
      <w:r xmlns:w="http://schemas.openxmlformats.org/wordprocessingml/2006/main">
        <w:t xml:space="preserve">1. 在領導中遵循神的旨意的重要性</w:t>
      </w:r>
    </w:p>
    <w:p/>
    <w:p>
      <w:r xmlns:w="http://schemas.openxmlformats.org/wordprocessingml/2006/main">
        <w:t xml:space="preserve">2. 神信實地為祂的子民提供了一位領袖</w:t>
      </w:r>
    </w:p>
    <w:p/>
    <w:p>
      <w:r xmlns:w="http://schemas.openxmlformats.org/wordprocessingml/2006/main">
        <w:t xml:space="preserve">1. 使徒行傳 13:22 廢了大衛以後，就立大衛為他們的王。他又向他作見證說，我找到了耶西的兒子大衛，他是合我心意的人，他必成就我一切的旨意。</w:t>
      </w:r>
    </w:p>
    <w:p/>
    <w:p>
      <w:r xmlns:w="http://schemas.openxmlformats.org/wordprocessingml/2006/main">
        <w:t xml:space="preserve">2. 撒母耳記下 5:2 - 從前掃羅作我們王的時候，你是領出以色列人的。耶和華對你說，你要牧養我民以色列，你就必作以色列的隊長。</w:t>
      </w:r>
    </w:p>
    <w:p/>
    <w:p>
      <w:r xmlns:w="http://schemas.openxmlformats.org/wordprocessingml/2006/main">
        <w:t xml:space="preserve">(1 Kings 1:36) 耶何耶大的兒子比拿雅回答王說，阿們，耶和華我主我王的神也如此說。</w:t>
      </w:r>
    </w:p>
    <w:p/>
    <w:p>
      <w:r xmlns:w="http://schemas.openxmlformats.org/wordprocessingml/2006/main">
        <w:t xml:space="preserve">比拿雅宣告阿們，與王同意，說耶和華王的神也同意。</w:t>
      </w:r>
    </w:p>
    <w:p/>
    <w:p>
      <w:r xmlns:w="http://schemas.openxmlformats.org/wordprocessingml/2006/main">
        <w:t xml:space="preserve">1. 明白神的旨意並忠心遵行</w:t>
      </w:r>
    </w:p>
    <w:p/>
    <w:p>
      <w:r xmlns:w="http://schemas.openxmlformats.org/wordprocessingml/2006/main">
        <w:t xml:space="preserve">2. 遵守神的話，服從掌權者</w:t>
      </w:r>
    </w:p>
    <w:p/>
    <w:p>
      <w:r xmlns:w="http://schemas.openxmlformats.org/wordprocessingml/2006/main">
        <w:t xml:space="preserve">1. 列王紀上 1:36</w:t>
      </w:r>
    </w:p>
    <w:p/>
    <w:p>
      <w:r xmlns:w="http://schemas.openxmlformats.org/wordprocessingml/2006/main">
        <w:t xml:space="preserve">2. 以弗所書 6:1-3 “你們作兒女的，要在主裡聽從父母，這是理所當然的。孝敬父母，這是帶應許的第一誡”</w:t>
      </w:r>
    </w:p>
    <w:p/>
    <w:p>
      <w:r xmlns:w="http://schemas.openxmlformats.org/wordprocessingml/2006/main">
        <w:t xml:space="preserve">(1 Kings 1:37) 耶和華怎樣與我主我王同在，也必照樣與所羅門同在，使他的國位比我主王大衛的國位更大。</w:t>
      </w:r>
    </w:p>
    <w:p/>
    <w:p>
      <w:r xmlns:w="http://schemas.openxmlformats.org/wordprocessingml/2006/main">
        <w:t xml:space="preserve">這段經文強調上帝應許讓所羅門的王位比大衛的王位更大。</w:t>
      </w:r>
    </w:p>
    <w:p/>
    <w:p>
      <w:r xmlns:w="http://schemas.openxmlformats.org/wordprocessingml/2006/main">
        <w:t xml:space="preserve">1. 認識神的信實並相信祂的應許。</w:t>
      </w:r>
    </w:p>
    <w:p/>
    <w:p>
      <w:r xmlns:w="http://schemas.openxmlformats.org/wordprocessingml/2006/main">
        <w:t xml:space="preserve">2. 學習接受改變並相信神對我們生命的計畫。</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(1 Kings 1:38) 於是祭司撒督、先知拿單、耶何耶大的兒子比拿雅，並基利提人、比利提人都下去，使所羅門騎大衛王的騾子，帶到基訓。</w:t>
      </w:r>
    </w:p>
    <w:p/>
    <w:p>
      <w:r xmlns:w="http://schemas.openxmlformats.org/wordprocessingml/2006/main">
        <w:t xml:space="preserve">祭司撒督、先知拿單、耶何耶大的兒子比拿雅、基利提人和比利提人將所羅門帶到基訓，使他能夠騎大衛王的騾子。</w:t>
      </w:r>
    </w:p>
    <w:p/>
    <w:p>
      <w:r xmlns:w="http://schemas.openxmlformats.org/wordprocessingml/2006/main">
        <w:t xml:space="preserve">1. 忠誠友誼的力量 - 列王記上 1:38</w:t>
      </w:r>
    </w:p>
    <w:p/>
    <w:p>
      <w:r xmlns:w="http://schemas.openxmlformats.org/wordprocessingml/2006/main">
        <w:t xml:space="preserve">2. 尊敬我們的前輩的重要性 - 列王紀上 1:38</w:t>
      </w:r>
    </w:p>
    <w:p/>
    <w:p>
      <w:r xmlns:w="http://schemas.openxmlformats.org/wordprocessingml/2006/main">
        <w:t xml:space="preserve">1. 希伯來書 13:7 - 記念你們的領袖，就是那些對你們講過神的道的人。考慮他們生活方式的結果，並效法他們的信仰。</w:t>
      </w:r>
    </w:p>
    <w:p/>
    <w:p>
      <w:r xmlns:w="http://schemas.openxmlformats.org/wordprocessingml/2006/main">
        <w:t xml:space="preserve">2. 羅馬書13:7 - 把你所欠的分給每個人：如果你欠稅，就繳稅；如果你欠稅，就繳稅；如果你欠稅，就繳稅；如果你欠稅，就納稅；如果是收入，則收入；如果尊重，那就尊重；如果榮譽，那就榮譽。</w:t>
      </w:r>
    </w:p>
    <w:p/>
    <w:p>
      <w:r xmlns:w="http://schemas.openxmlformats.org/wordprocessingml/2006/main">
        <w:t xml:space="preserve">(1 Kings 1:39) 祭司撒督從帳幕裡取出盛油的角來膏所羅門。他們吹響了號角；眾民都說，願所羅門王保佑。</w:t>
      </w:r>
    </w:p>
    <w:p/>
    <w:p>
      <w:r xmlns:w="http://schemas.openxmlformats.org/wordprocessingml/2006/main">
        <w:t xml:space="preserve">祭司撒督膏所羅門為王，百姓歡呼慶祝。</w:t>
      </w:r>
    </w:p>
    <w:p/>
    <w:p>
      <w:r xmlns:w="http://schemas.openxmlformats.org/wordprocessingml/2006/main">
        <w:t xml:space="preserve">1. 恩膏的力量和慶祝的喜樂</w:t>
      </w:r>
    </w:p>
    <w:p/>
    <w:p>
      <w:r xmlns:w="http://schemas.openxmlformats.org/wordprocessingml/2006/main">
        <w:t xml:space="preserve">2. 聖職和君王職分的意義</w:t>
      </w:r>
    </w:p>
    <w:p/>
    <w:p>
      <w:r xmlns:w="http://schemas.openxmlformats.org/wordprocessingml/2006/main">
        <w:t xml:space="preserve">1. 馬可福音 5:15 - 他們來到耶穌那裡，見他被魔鬼附著，並有軍團，坐著，穿好衣服，神誌清醒，他們就害怕了。</w:t>
      </w:r>
    </w:p>
    <w:p/>
    <w:p>
      <w:r xmlns:w="http://schemas.openxmlformats.org/wordprocessingml/2006/main">
        <w:t xml:space="preserve">2. 詩篇 2:6-7 - 然而我已立我的王在錫安我的聖山上。我要宣告這旨意：耶和華對我說，祢是我的兒子；今天我生下了你。</w:t>
      </w:r>
    </w:p>
    <w:p/>
    <w:p>
      <w:r xmlns:w="http://schemas.openxmlformats.org/wordprocessingml/2006/main">
        <w:t xml:space="preserve">(1 Kings 1:40) 眾民跟隨祂上來，吹笛，大大喜樂，以致大地因他們的聲音而撕裂。</w:t>
      </w:r>
    </w:p>
    <w:p/>
    <w:p>
      <w:r xmlns:w="http://schemas.openxmlformats.org/wordprocessingml/2006/main">
        <w:t xml:space="preserve">眾人跟著大衛王，吹笛慶祝，大聲歡呼，大地都跟著震動。</w:t>
      </w:r>
    </w:p>
    <w:p/>
    <w:p>
      <w:r xmlns:w="http://schemas.openxmlformats.org/wordprocessingml/2006/main">
        <w:t xml:space="preserve">1. 與喜樂的人在一起 - 列王記上 1:40</w:t>
      </w:r>
    </w:p>
    <w:p/>
    <w:p>
      <w:r xmlns:w="http://schemas.openxmlformats.org/wordprocessingml/2006/main">
        <w:t xml:space="preserve">2. 讓神感動你去慶祝 - 列王上 1:40</w:t>
      </w:r>
    </w:p>
    <w:p/>
    <w:p>
      <w:r xmlns:w="http://schemas.openxmlformats.org/wordprocessingml/2006/main">
        <w:t xml:space="preserve">1. 詩篇 100:1-2 - “全地都要向耶和華歡呼。喜樂地敬拜耶和華，唱著喜樂的歌來到他面前。”</w:t>
      </w:r>
    </w:p>
    <w:p/>
    <w:p>
      <w:r xmlns:w="http://schemas.openxmlformats.org/wordprocessingml/2006/main">
        <w:t xml:space="preserve">2. 詩篇 150:3-6 - 「用號聲讚美他；用琵琶和瑟讚美他。用擊鼓和舞蹈讚美他；用弦樂讚美他。用鐃鈸的聲音讚美他；用響亮的聲音讚美他鈸。讓一切有氣息的東西都讚美主。讚美主！”</w:t>
      </w:r>
    </w:p>
    <w:p/>
    <w:p>
      <w:r xmlns:w="http://schemas.openxmlformats.org/wordprocessingml/2006/main">
        <w:t xml:space="preserve">(1 Kings 1:41) 亞多尼雅和跟隨他的眾賓客剛吃完飯，就聽見了。約押聽見角聲，就說，城裡為何喧鬧呢？</w:t>
      </w:r>
    </w:p>
    <w:p/>
    <w:p>
      <w:r xmlns:w="http://schemas.openxmlformats.org/wordprocessingml/2006/main">
        <w:t xml:space="preserve">亞多尼雅和他的客人剛吃完飯，就聽到號角聲，約押問為什麼城裡如此騷動。</w:t>
      </w:r>
    </w:p>
    <w:p/>
    <w:p>
      <w:r xmlns:w="http://schemas.openxmlformats.org/wordprocessingml/2006/main">
        <w:t xml:space="preserve">1. 我們應該留意周圍的聲音並考慮它們可能意味著什麼。</w:t>
      </w:r>
    </w:p>
    <w:p/>
    <w:p>
      <w:r xmlns:w="http://schemas.openxmlformats.org/wordprocessingml/2006/main">
        <w:t xml:space="preserve">2. 神可以使用意想不到的事物來實現祂的目的。</w:t>
      </w:r>
    </w:p>
    <w:p/>
    <w:p>
      <w:r xmlns:w="http://schemas.openxmlformats.org/wordprocessingml/2006/main">
        <w:t xml:space="preserve">1. 以弗所書 5:15-16 - 仔細看看你的行事方式，不是愚昧，而是明智，充分利用時間，因為現今的世代邪惡。</w:t>
      </w:r>
    </w:p>
    <w:p/>
    <w:p>
      <w:r xmlns:w="http://schemas.openxmlformats.org/wordprocessingml/2006/main">
        <w:t xml:space="preserve">16 所以，不要作糊塗人，只要明白主的旨意如何。</w:t>
      </w:r>
    </w:p>
    <w:p/>
    <w:p>
      <w:r xmlns:w="http://schemas.openxmlformats.org/wordprocessingml/2006/main">
        <w:t xml:space="preserve">2. 詩篇 19:14 - 主啊，我的磐石，我的救贖主，願我口中的言語，心裡的意念，在你眼前蒙悅納。</w:t>
      </w:r>
    </w:p>
    <w:p/>
    <w:p>
      <w:r xmlns:w="http://schemas.openxmlformats.org/wordprocessingml/2006/main">
        <w:t xml:space="preserve">(1 金 1:42) 耶穌還說話的時候，祭司亞比亞他的兒子約拿單來了。亞多尼雅對他說，請進來。因為你是個勇敢的人，帶來了好消息。</w:t>
      </w:r>
    </w:p>
    <w:p/>
    <w:p>
      <w:r xmlns:w="http://schemas.openxmlformats.org/wordprocessingml/2006/main">
        <w:t xml:space="preserve">亞多尼雅歡迎祭司約拿單，稱讚他是個勇敢的人，並帶來了好消息。</w:t>
      </w:r>
    </w:p>
    <w:p/>
    <w:p>
      <w:r xmlns:w="http://schemas.openxmlformats.org/wordprocessingml/2006/main">
        <w:t xml:space="preserve">1. 勇敢並帶來好消息</w:t>
      </w:r>
    </w:p>
    <w:p/>
    <w:p>
      <w:r xmlns:w="http://schemas.openxmlformats.org/wordprocessingml/2006/main">
        <w:t xml:space="preserve">2. 真正的勇氣是成為好消息的使者</w:t>
      </w:r>
    </w:p>
    <w:p/>
    <w:p>
      <w:r xmlns:w="http://schemas.openxmlformats.org/wordprocessingml/2006/main">
        <w:t xml:space="preserve">1. 歌羅西書 3:12-14 - 你們既是神的選民，聖潔蒙愛的人，就要存憐憫的心，恩慈，謙虛，溫柔，忍耐，互相寬容，若有怨言，就互相饒恕其他;主既然寬恕了你，你也必須寬恕。</w:t>
      </w:r>
    </w:p>
    <w:p/>
    <w:p>
      <w:r xmlns:w="http://schemas.openxmlformats.org/wordprocessingml/2006/main">
        <w:t xml:space="preserve">2. 帖撒羅尼迦前書 5:15-17 - 不可以惡報惡，總要彼此行善，對眾人行善。要常常喜樂，不住禱告，凡事謝恩；因為這是神在基督耶穌裡向你所定的旨意。</w:t>
      </w:r>
    </w:p>
    <w:p/>
    <w:p>
      <w:r xmlns:w="http://schemas.openxmlformats.org/wordprocessingml/2006/main">
        <w:t xml:space="preserve">(1 金 1:43) 約拿單對亞多尼雅說，我們主大衛王實在立所羅門為王了。</w:t>
      </w:r>
    </w:p>
    <w:p/>
    <w:p>
      <w:r xmlns:w="http://schemas.openxmlformats.org/wordprocessingml/2006/main">
        <w:t xml:space="preserve">亞多尼雅問約拿單誰是王，約拿單回答大衛王立所羅門為王。</w:t>
      </w:r>
    </w:p>
    <w:p/>
    <w:p>
      <w:r xmlns:w="http://schemas.openxmlformats.org/wordprocessingml/2006/main">
        <w:t xml:space="preserve">1. 服從神所任命的領袖</w:t>
      </w:r>
    </w:p>
    <w:p/>
    <w:p>
      <w:r xmlns:w="http://schemas.openxmlformats.org/wordprocessingml/2006/main">
        <w:t xml:space="preserve">2. 神對人類的主權</w:t>
      </w:r>
    </w:p>
    <w:p/>
    <w:p>
      <w:r xmlns:w="http://schemas.openxmlformats.org/wordprocessingml/2006/main">
        <w:t xml:space="preserve">1. 羅馬書 13:1-5</w:t>
      </w:r>
    </w:p>
    <w:p/>
    <w:p>
      <w:r xmlns:w="http://schemas.openxmlformats.org/wordprocessingml/2006/main">
        <w:t xml:space="preserve">2. 彼得前書 2:13-17</w:t>
      </w:r>
    </w:p>
    <w:p/>
    <w:p>
      <w:r xmlns:w="http://schemas.openxmlformats.org/wordprocessingml/2006/main">
        <w:t xml:space="preserve">(1 Kings 1:44) 王就差遣祭司撒督、先知拿單、耶何耶大的兒子比拿雅、基利提人、比利提人同去，使他騎上王的騾子。</w:t>
      </w:r>
    </w:p>
    <w:p/>
    <w:p>
      <w:r xmlns:w="http://schemas.openxmlformats.org/wordprocessingml/2006/main">
        <w:t xml:space="preserve">大衛王派祭司撒督、先知拿單、耶何耶大的兒子比拿雅，以及基利提人和比利提人去膏所羅門為以色列王，讓他騎上王的騾子。</w:t>
      </w:r>
    </w:p>
    <w:p/>
    <w:p>
      <w:r xmlns:w="http://schemas.openxmlformats.org/wordprocessingml/2006/main">
        <w:t xml:space="preserve">1. 尊重上帝所選擇的領袖的重要性。</w:t>
      </w:r>
    </w:p>
    <w:p/>
    <w:p>
      <w:r xmlns:w="http://schemas.openxmlformats.org/wordprocessingml/2006/main">
        <w:t xml:space="preserve">2. 忠心和服從神的命令的重要性。</w:t>
      </w:r>
    </w:p>
    <w:p/>
    <w:p>
      <w:r xmlns:w="http://schemas.openxmlformats.org/wordprocessingml/2006/main">
        <w:t xml:space="preserve">1. 歷代誌上 28:20 大衛對他兒子所羅門說，你要剛強，勇敢地去做，不要懼怕，也不要驚惶。因為主神我的神必與你同在。耶和華殿的一切工作，直到你完成為止，我必不撇下你，也不丟棄你。</w:t>
      </w:r>
    </w:p>
    <w:p/>
    <w:p>
      <w:r xmlns:w="http://schemas.openxmlformats.org/wordprocessingml/2006/main">
        <w:t xml:space="preserve">2. 約書亞記 1:9 - 「我不是吩咐過你嗎？你要剛強壯膽，不要懼怕，也不要驚惶。因為你無論往那裡去，耶和華你的神必與你同在。</w:t>
      </w:r>
    </w:p>
    <w:p/>
    <w:p>
      <w:r xmlns:w="http://schemas.openxmlformats.org/wordprocessingml/2006/main">
        <w:t xml:space="preserve">(1 Kings 1:45) 祭司撒督和先知拿單在基訓膏他為王。他們從那裡歡樂上來，城裡又震動了。這就是你們聽到的噪音。</w:t>
      </w:r>
    </w:p>
    <w:p/>
    <w:p>
      <w:r xmlns:w="http://schemas.openxmlformats.org/wordprocessingml/2006/main">
        <w:t xml:space="preserve">祭司撒督和先知拿單在基訓膏立所羅門為王，全城都歡呼雀躍。</w:t>
      </w:r>
    </w:p>
    <w:p/>
    <w:p>
      <w:r xmlns:w="http://schemas.openxmlformats.org/wordprocessingml/2006/main">
        <w:t xml:space="preserve">1. 神所揀選的人：所羅門受膏為王</w:t>
      </w:r>
    </w:p>
    <w:p/>
    <w:p>
      <w:r xmlns:w="http://schemas.openxmlformats.org/wordprocessingml/2006/main">
        <w:t xml:space="preserve">2. 因神的計劃而喜樂：慶祝所羅門受膏</w:t>
      </w:r>
    </w:p>
    <w:p/>
    <w:p>
      <w:r xmlns:w="http://schemas.openxmlformats.org/wordprocessingml/2006/main">
        <w:t xml:space="preserve">1. 以賽亞書 61:1-3 - 耶穌的受膏</w:t>
      </w:r>
    </w:p>
    <w:p/>
    <w:p>
      <w:r xmlns:w="http://schemas.openxmlformats.org/wordprocessingml/2006/main">
        <w:t xml:space="preserve">2. 詩篇 2 - 上帝所膏立的君王</w:t>
      </w:r>
    </w:p>
    <w:p/>
    <w:p>
      <w:r xmlns:w="http://schemas.openxmlformats.org/wordprocessingml/2006/main">
        <w:t xml:space="preserve">(1 Kings 1:46) 所羅門也坐上了國位。</w:t>
      </w:r>
    </w:p>
    <w:p/>
    <w:p>
      <w:r xmlns:w="http://schemas.openxmlformats.org/wordprocessingml/2006/main">
        <w:t xml:space="preserve">所羅門被擁立為以色列國王並登上王位。</w:t>
      </w:r>
    </w:p>
    <w:p/>
    <w:p>
      <w:r xmlns:w="http://schemas.openxmlformats.org/wordprocessingml/2006/main">
        <w:t xml:space="preserve">1. 神的信實：所羅門的加冕提醒我們神信實地信守祂的應許。</w:t>
      </w:r>
    </w:p>
    <w:p/>
    <w:p>
      <w:r xmlns:w="http://schemas.openxmlformats.org/wordprocessingml/2006/main">
        <w:t xml:space="preserve">2、謙卑的重要性：所羅門的謙卑和對父親意願的服從，向我們展示了謙卑的重要性。</w:t>
      </w:r>
    </w:p>
    <w:p/>
    <w:p>
      <w:r xmlns:w="http://schemas.openxmlformats.org/wordprocessingml/2006/main">
        <w:t xml:space="preserve">1. 馬太福音 6:33：“你們要先求神的國和神的義，這些東西都要加給你們了。”</w:t>
      </w:r>
    </w:p>
    <w:p/>
    <w:p>
      <w:r xmlns:w="http://schemas.openxmlformats.org/wordprocessingml/2006/main">
        <w:t xml:space="preserve">2. 箴言 22:4：“謙卑敬畏耶和華，就得豐富、尊貴、生命。”</w:t>
      </w:r>
    </w:p>
    <w:p/>
    <w:p>
      <w:r xmlns:w="http://schemas.openxmlformats.org/wordprocessingml/2006/main">
        <w:t xml:space="preserve">(1 金 1:47) 王的臣僕也來給我們主大衛王祝福，說，願神使所羅門的名比你的名更尊貴，使他的國位比你的國位更大。國王跪在床上。</w:t>
      </w:r>
    </w:p>
    <w:p/>
    <w:p>
      <w:r xmlns:w="http://schemas.openxmlformats.org/wordprocessingml/2006/main">
        <w:t xml:space="preserve">大衛王在床上鞠躬，他的僕人祝福他，希望所羅門的名字和王位比大衛的更大。</w:t>
      </w:r>
    </w:p>
    <w:p/>
    <w:p>
      <w:r xmlns:w="http://schemas.openxmlformats.org/wordprocessingml/2006/main">
        <w:t xml:space="preserve">1. 祝福他人的重要性</w:t>
      </w:r>
    </w:p>
    <w:p/>
    <w:p>
      <w:r xmlns:w="http://schemas.openxmlformats.org/wordprocessingml/2006/main">
        <w:t xml:space="preserve">2. 謙卑的力量</w:t>
      </w:r>
    </w:p>
    <w:p/>
    <w:p>
      <w:r xmlns:w="http://schemas.openxmlformats.org/wordprocessingml/2006/main">
        <w:t xml:space="preserve">1. 馬太福音 5:3-12 - 虛心的人有福了，因為天國是他們的。</w:t>
      </w:r>
    </w:p>
    <w:p/>
    <w:p>
      <w:r xmlns:w="http://schemas.openxmlformats.org/wordprocessingml/2006/main">
        <w:t xml:space="preserve">2. 箴 16:18-19 - 驕傲在滅亡之前，狂傲的靈在跌倒之前。與貧窮人同存謙卑的心，強如與驕傲人分贓物。</w:t>
      </w:r>
    </w:p>
    <w:p/>
    <w:p>
      <w:r xmlns:w="http://schemas.openxmlformats.org/wordprocessingml/2006/main">
        <w:t xml:space="preserve">(1 Kings 1:48) 王又如此說，耶和華以色列的神是應當稱頌的，因為他今日賜給我一個人坐在我的寶座上，我親眼看見了。</w:t>
      </w:r>
    </w:p>
    <w:p/>
    <w:p>
      <w:r xmlns:w="http://schemas.openxmlformats.org/wordprocessingml/2006/main">
        <w:t xml:space="preserve">耶和華以色列的神已經賜福給大衛王的寶座，他的親眼也看見了。</w:t>
      </w:r>
    </w:p>
    <w:p/>
    <w:p>
      <w:r xmlns:w="http://schemas.openxmlformats.org/wordprocessingml/2006/main">
        <w:t xml:space="preserve">1. 即使在困難的時候，神也能給我們意想不到的祝福。</w:t>
      </w:r>
    </w:p>
    <w:p/>
    <w:p>
      <w:r xmlns:w="http://schemas.openxmlformats.org/wordprocessingml/2006/main">
        <w:t xml:space="preserve">2. 即使在困難時期，我們也應該對主保持忠心。</w:t>
      </w:r>
    </w:p>
    <w:p/>
    <w:p>
      <w:r xmlns:w="http://schemas.openxmlformats.org/wordprocessingml/2006/main">
        <w:t xml:space="preserve">1. 雅各書1:17 - 「各樣美善的恩賜、各樣全備的恩賜都是從上頭來的，從眾光之父那裡降下來的，在他並沒有改變，也沒有轉動的影兒。”</w:t>
      </w:r>
    </w:p>
    <w:p/>
    <w:p>
      <w:r xmlns:w="http://schemas.openxmlformats.org/wordprocessingml/2006/main">
        <w:t xml:space="preserve">2. 詩篇 37:5 - “將你的道路交託給耶和華；也要倚靠他，他必成就這事。”</w:t>
      </w:r>
    </w:p>
    <w:p/>
    <w:p>
      <w:r xmlns:w="http://schemas.openxmlformats.org/wordprocessingml/2006/main">
        <w:t xml:space="preserve">(1 Kings 1:49) 跟隨亞多尼雅的賓客都懼怕，都起來各走各的路。</w:t>
      </w:r>
    </w:p>
    <w:p/>
    <w:p>
      <w:r xmlns:w="http://schemas.openxmlformats.org/wordprocessingml/2006/main">
        <w:t xml:space="preserve">亞多尼雅的客人感到害怕並離開了派對。</w:t>
      </w:r>
    </w:p>
    <w:p/>
    <w:p>
      <w:r xmlns:w="http://schemas.openxmlformats.org/wordprocessingml/2006/main">
        <w:t xml:space="preserve">1. 不要害怕，因為神與我們同在。</w:t>
      </w:r>
    </w:p>
    <w:p/>
    <w:p>
      <w:r xmlns:w="http://schemas.openxmlformats.org/wordprocessingml/2006/main">
        <w:t xml:space="preserve">2. 面對逆境的勇氣。</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約翰一書 4:18 - “愛裡沒有懼怕。愛完全，就把懼怕除去，因為懼怕與刑罰有關。懼怕的人在愛裡未得完全。”</w:t>
      </w:r>
    </w:p>
    <w:p/>
    <w:p>
      <w:r xmlns:w="http://schemas.openxmlformats.org/wordprocessingml/2006/main">
        <w:t xml:space="preserve">(1 金 1:50) 亞多尼雅因所羅門懼怕，就起身前去，抓住壇的角。</w:t>
      </w:r>
    </w:p>
    <w:p/>
    <w:p>
      <w:r xmlns:w="http://schemas.openxmlformats.org/wordprocessingml/2006/main">
        <w:t xml:space="preserve">亞多尼雅害怕所羅門，於是抓住祭壇的角以求保護。</w:t>
      </w:r>
    </w:p>
    <w:p/>
    <w:p>
      <w:r xmlns:w="http://schemas.openxmlformats.org/wordprocessingml/2006/main">
        <w:t xml:space="preserve">1. 恐懼的力量：當我們害怕某人時會發生什麼事？</w:t>
      </w:r>
    </w:p>
    <w:p/>
    <w:p>
      <w:r xmlns:w="http://schemas.openxmlformats.org/wordprocessingml/2006/main">
        <w:t xml:space="preserve">2. 皈依祭壇是什麼意思？</w:t>
      </w:r>
    </w:p>
    <w:p/>
    <w:p>
      <w:r xmlns:w="http://schemas.openxmlformats.org/wordprocessingml/2006/main">
        <w:t xml:space="preserve">1. 詩篇 34:4-7 - 我尋求主，祂聽我，救我脫離一切恐懼。</w:t>
      </w:r>
    </w:p>
    <w:p/>
    <w:p>
      <w:r xmlns:w="http://schemas.openxmlformats.org/wordprocessingml/2006/main">
        <w:t xml:space="preserve">2. 羅馬書 15:13 - 現在賜人盼望的神，因信將諸般的喜樂平安充滿你們，使你們藉著聖靈的能力，大有盼望。</w:t>
      </w:r>
    </w:p>
    <w:p/>
    <w:p>
      <w:r xmlns:w="http://schemas.openxmlformats.org/wordprocessingml/2006/main">
        <w:t xml:space="preserve">(1 Kings 1:51) 有人告訴所羅門說，亞多尼雅懼怕所羅門王，因為他抓住壇的角，說，所羅門王今日向我起誓，必不殺他的王。帶劍的僕人。</w:t>
      </w:r>
    </w:p>
    <w:p/>
    <w:p>
      <w:r xmlns:w="http://schemas.openxmlformats.org/wordprocessingml/2006/main">
        <w:t xml:space="preserve">亞多尼雅懼怕所羅門王，便抓住祭壇的角，祈求所羅門王保證他不會被刀劍殺死。</w:t>
      </w:r>
    </w:p>
    <w:p/>
    <w:p>
      <w:r xmlns:w="http://schemas.openxmlformats.org/wordprocessingml/2006/main">
        <w:t xml:space="preserve">1. 上帝的力量以及祂在恐懼和危險時的保護。</w:t>
      </w:r>
    </w:p>
    <w:p/>
    <w:p>
      <w:r xmlns:w="http://schemas.openxmlformats.org/wordprocessingml/2006/main">
        <w:t xml:space="preserve">2. 在困難時期尋求上帝庇護的重要性。</w:t>
      </w:r>
    </w:p>
    <w:p/>
    <w:p>
      <w:r xmlns:w="http://schemas.openxmlformats.org/wordprocessingml/2006/main">
        <w:t xml:space="preserve">1. 詩篇 91:2：我要論到耶和華說，祂是我的避難所，我的山寨：我的神；祂是我的避難所，我的山寨。我會信任他。</w:t>
      </w:r>
    </w:p>
    <w:p/>
    <w:p>
      <w:r xmlns:w="http://schemas.openxmlformats.org/wordprocessingml/2006/main">
        <w:t xml:space="preserve">2. 以賽亞書25:4：因為當可怕的暴風雨像暴風雨襲來時，你就作了貧窮人的力量，作了困苦人急難中的力量，作了暴風雨的避難所，作了炎熱的蔭影。牆。</w:t>
      </w:r>
    </w:p>
    <w:p/>
    <w:p>
      <w:r xmlns:w="http://schemas.openxmlformats.org/wordprocessingml/2006/main">
        <w:t xml:space="preserve">(1 金 1:52) 所羅門說，他若為人顯出賢德，他的頭髮一根也不掉落在地；若在他身上發現有罪，他就必死。</w:t>
      </w:r>
    </w:p>
    <w:p/>
    <w:p>
      <w:r xmlns:w="http://schemas.openxmlformats.org/wordprocessingml/2006/main">
        <w:t xml:space="preserve">所羅門宣稱，如果一個人被發現是值得的，他們就會被饒恕，但如果被發現是邪惡的，他們就會被處死。</w:t>
      </w:r>
    </w:p>
    <w:p/>
    <w:p>
      <w:r xmlns:w="http://schemas.openxmlformats.org/wordprocessingml/2006/main">
        <w:t xml:space="preserve">1. 無論我們墮落了多遠，我們都有能力得到救贖。</w:t>
      </w:r>
    </w:p>
    <w:p/>
    <w:p>
      <w:r xmlns:w="http://schemas.openxmlformats.org/wordprocessingml/2006/main">
        <w:t xml:space="preserve">2. 神的公義是公正的，不會被否認。</w:t>
      </w:r>
    </w:p>
    <w:p/>
    <w:p>
      <w:r xmlns:w="http://schemas.openxmlformats.org/wordprocessingml/2006/main">
        <w:t xml:space="preserve">1. 以賽亞書 1:17 – 學習行善；尋求正義，糾正壓迫；為孤兒伸張正義，為寡婦辯護。</w:t>
      </w:r>
    </w:p>
    <w:p/>
    <w:p>
      <w:r xmlns:w="http://schemas.openxmlformats.org/wordprocessingml/2006/main">
        <w:t xml:space="preserve">2. 雅各書 2:13 - 因為審判對不憐憫人的人是無憐憫的。憐憫勝過審判。</w:t>
      </w:r>
    </w:p>
    <w:p/>
    <w:p>
      <w:r xmlns:w="http://schemas.openxmlformats.org/wordprocessingml/2006/main">
        <w:t xml:space="preserve">(1 金 1:53) 於是所羅門王打發人把他從壇上帶下來。他就來向所羅門王下拜。所羅門對他說，你回家去吧。</w:t>
      </w:r>
    </w:p>
    <w:p/>
    <w:p>
      <w:r xmlns:w="http://schemas.openxmlformats.org/wordprocessingml/2006/main">
        <w:t xml:space="preserve">所羅門王命令新任命的大祭司亞多尼雅離開祭壇，返回自己的家。</w:t>
      </w:r>
    </w:p>
    <w:p/>
    <w:p>
      <w:r xmlns:w="http://schemas.openxmlformats.org/wordprocessingml/2006/main">
        <w:t xml:space="preserve">1. 上帝的命令應該永遠被遵守，即使這很困難。</w:t>
      </w:r>
    </w:p>
    <w:p/>
    <w:p>
      <w:r xmlns:w="http://schemas.openxmlformats.org/wordprocessingml/2006/main">
        <w:t xml:space="preserve">2. 神的旨意是全能的，即使我們不總是清楚。</w:t>
      </w:r>
    </w:p>
    <w:p/>
    <w:p>
      <w:r xmlns:w="http://schemas.openxmlformats.org/wordprocessingml/2006/main">
        <w:t xml:space="preserve">1. 路加福音 6:46-49 - 你們為何稱我為“主啊，主啊”，而不遵行我所吩咐的？</w:t>
      </w:r>
    </w:p>
    <w:p/>
    <w:p>
      <w:r xmlns:w="http://schemas.openxmlformats.org/wordprocessingml/2006/main">
        <w:t xml:space="preserve">2. 羅馬書 13:1-7 - 各人要順服執政當局。</w:t>
      </w:r>
    </w:p>
    <w:p/>
    <w:p>
      <w:r xmlns:w="http://schemas.openxmlformats.org/wordprocessingml/2006/main">
        <w:t xml:space="preserve">列王記上第 2 章繼續敘述大衛王對所羅門的最後指示，以及所羅門為鞏固自己的統治而採取的後續行動。</w:t>
      </w:r>
    </w:p>
    <w:p/>
    <w:p>
      <w:r xmlns:w="http://schemas.openxmlformats.org/wordprocessingml/2006/main">
        <w:t xml:space="preserve">第一段：隨著大衛過世的臨近，他指示所羅門要堅強，遵守上帝的誡命，並以智慧行事。他讓所羅門想起曾經冤枉他的具體人，並建議他如何處理他們（王上 2:1-9）。</w:t>
      </w:r>
    </w:p>
    <w:p/>
    <w:p>
      <w:r xmlns:w="http://schemas.openxmlformats.org/wordprocessingml/2006/main">
        <w:t xml:space="preserve">第二段：大衛死後，亞多尼雅尋求拔示巴的幫助，並請求亞比煞成為他的妻子。然而，所羅門認為這對他的統治構成威脅，並下令處決亞多尼雅（王上 2：10-25）。</w:t>
      </w:r>
    </w:p>
    <w:p/>
    <w:p>
      <w:r xmlns:w="http://schemas.openxmlformats.org/wordprocessingml/2006/main">
        <w:t xml:space="preserve">第三段：接下來，所羅門與支持亞多尼雅的約押打交道。由於約押過去在和平時期犯下背叛和謀殺罪，所羅門下令處死他（王上 2：28-35）。</w:t>
      </w:r>
    </w:p>
    <w:p/>
    <w:p>
      <w:r xmlns:w="http://schemas.openxmlformats.org/wordprocessingml/2006/main">
        <w:t xml:space="preserve">第四段：示每曾在押沙龍叛亂時咒罵大衛，後來被大衛饒恕，被所羅門召見。示每未經許可離開耶路撒冷，違反了釋放條款。結果，他被處死（王上 2：36-46）。</w:t>
      </w:r>
    </w:p>
    <w:p/>
    <w:p>
      <w:r xmlns:w="http://schemas.openxmlformats.org/wordprocessingml/2006/main">
        <w:t xml:space="preserve">第五段：本章最後總結了所羅門統治下的王國。他的王位已經穩固；他的官員包括比拿雅（Benaiah）擔任軍隊指揮官和撒督（Zadok）擔任大祭司（列王紀上 2:46）。</w:t>
      </w:r>
    </w:p>
    <w:p/>
    <w:p>
      <w:r xmlns:w="http://schemas.openxmlformats.org/wordprocessingml/2006/main">
        <w:t xml:space="preserve">總而言之，列王紀上第二章描述了大衛對所羅門的最後指示，大衛就領導力提出建議，並就與特定個人打交道提供指導。大衛死後，所羅門處死了亞多尼雅，所羅門也因過去的背叛而對付約押。石每因違反釋放條款而被處死。總而言之，該章總結了所羅門的統治。他的皇位已經確立，主要官員也已任命。總之，本章探討了新統治中的繼承、正義和建立權威等主題。</w:t>
      </w:r>
    </w:p>
    <w:p/>
    <w:p>
      <w:r xmlns:w="http://schemas.openxmlformats.org/wordprocessingml/2006/main">
        <w:t xml:space="preserve">(1 Kings 2:1) 大衛的日子臨近了。吩咐他兒子所羅門說：</w:t>
      </w:r>
    </w:p>
    <w:p/>
    <w:p>
      <w:r xmlns:w="http://schemas.openxmlformats.org/wordprocessingml/2006/main">
        <w:t xml:space="preserve">大衛在生命的盡頭，向他的兒子所羅門發出了重要的指示。</w:t>
      </w:r>
    </w:p>
    <w:p/>
    <w:p>
      <w:r xmlns:w="http://schemas.openxmlformats.org/wordprocessingml/2006/main">
        <w:t xml:space="preserve">1.《信仰的遺產：我們如何從大衛對所羅門的責備中學習》</w:t>
      </w:r>
    </w:p>
    <w:p/>
    <w:p>
      <w:r xmlns:w="http://schemas.openxmlformats.org/wordprocessingml/2006/main">
        <w:t xml:space="preserve">2.“為未來的旅程做好準備”</w:t>
      </w:r>
    </w:p>
    <w:p/>
    <w:p>
      <w:r xmlns:w="http://schemas.openxmlformats.org/wordprocessingml/2006/main">
        <w:t xml:space="preserve">1. 以弗所書 6:1-4 - 你們作兒女的，要在主裡聽從父母，這是理所當然的。</w:t>
      </w:r>
    </w:p>
    <w:p/>
    <w:p>
      <w:r xmlns:w="http://schemas.openxmlformats.org/wordprocessingml/2006/main">
        <w:t xml:space="preserve">2. 箴 2:1-5 - 我兒，你若領受我的話，珍藏我的誡命，側耳聽智慧，專心求聰明。</w:t>
      </w:r>
    </w:p>
    <w:p/>
    <w:p>
      <w:r xmlns:w="http://schemas.openxmlformats.org/wordprocessingml/2006/main">
        <w:t xml:space="preserve">(1 金 2:2) 我要走世人必走的路。所以你要剛強，顯出男子氣概。</w:t>
      </w:r>
    </w:p>
    <w:p/>
    <w:p>
      <w:r xmlns:w="http://schemas.openxmlformats.org/wordprocessingml/2006/main">
        <w:t xml:space="preserve">瀕臨死亡的所羅門鼓勵兒子堅強，要做一個負責任的人。</w:t>
      </w:r>
    </w:p>
    <w:p/>
    <w:p>
      <w:r xmlns:w="http://schemas.openxmlformats.org/wordprocessingml/2006/main">
        <w:t xml:space="preserve">1. 鼓勵的力量：擁抱內在的力量</w:t>
      </w:r>
    </w:p>
    <w:p/>
    <w:p>
      <w:r xmlns:w="http://schemas.openxmlformats.org/wordprocessingml/2006/main">
        <w:t xml:space="preserve">2. 智慧與成熟的成長：成為負責任的人的道路</w:t>
      </w:r>
    </w:p>
    <w:p/>
    <w:p>
      <w:r xmlns:w="http://schemas.openxmlformats.org/wordprocessingml/2006/main">
        <w:t xml:space="preserve">1. 箴言3:3-4 「不可讓憐憫和誠實離棄你；將它們繫在你的頸項上，寫在你的心版上；這樣，你就必在神和人面前蒙恩惠，有美好的理解。”</w:t>
      </w:r>
    </w:p>
    <w:p/>
    <w:p>
      <w:r xmlns:w="http://schemas.openxmlformats.org/wordprocessingml/2006/main">
        <w:t xml:space="preserve">2. 羅馬書12:1-2 「所以弟兄們，我以神的慈悲勸你們，將身體獻上，當作活祭，是聖潔的，是神所喜悅的；你們如此侍奉，乃是理所當然的。不要效法這個世界。 ：但你們要藉著心意的更新而改變，以便你們可以察驗什麼是上帝那良善的、可喜悅的、完美的旨意。”</w:t>
      </w:r>
    </w:p>
    <w:p/>
    <w:p>
      <w:r xmlns:w="http://schemas.openxmlformats.org/wordprocessingml/2006/main">
        <w:t xml:space="preserve">(1 金 2:3) 又要謹守耶和華你神的吩咐，遵行他的道，謹守他的律例、誡命、典章、法度，正如摩西律法上所記的，願你所做的一切順利，無論你轉向何處：</w:t>
      </w:r>
    </w:p>
    <w:p/>
    <w:p>
      <w:r xmlns:w="http://schemas.openxmlformats.org/wordprocessingml/2006/main">
        <w:t xml:space="preserve">所羅門奉命遵守上帝的律法，好讓他所做的一切事都能亨通。</w:t>
      </w:r>
    </w:p>
    <w:p/>
    <w:p>
      <w:r xmlns:w="http://schemas.openxmlformats.org/wordprocessingml/2006/main">
        <w:t xml:space="preserve">1. 遵行神的道並蒙祝福。</w:t>
      </w:r>
    </w:p>
    <w:p/>
    <w:p>
      <w:r xmlns:w="http://schemas.openxmlformats.org/wordprocessingml/2006/main">
        <w:t xml:space="preserve">2. 遵守神的誡命，經歷神的喜樂。</w:t>
      </w:r>
    </w:p>
    <w:p/>
    <w:p>
      <w:r xmlns:w="http://schemas.openxmlformats.org/wordprocessingml/2006/main">
        <w:t xml:space="preserve">1. 申命記 28:1-2 - 「你若留意聽耶和華你神的聲音，謹守遵行他的一切誡命，就是我今日所吩咐你的，耶和華你的上帝將使你高於地球上的所有國家。</w:t>
      </w:r>
    </w:p>
    <w:p/>
    <w:p>
      <w:r xmlns:w="http://schemas.openxmlformats.org/wordprocessingml/2006/main">
        <w:t xml:space="preserve">2. 羅馬書 2:7-8 - 寫給那些恆忍忍耐行善、尋求榮耀、尊貴、不朽、永生的人。但對於那些好爭吵、不服從真理、卻服從不義的人，他們會感到憤慨和憤怒。</w:t>
      </w:r>
    </w:p>
    <w:p/>
    <w:p>
      <w:r xmlns:w="http://schemas.openxmlformats.org/wordprocessingml/2006/main">
        <w:t xml:space="preserve">(1 金 2:4) 願耶和華應驗他指著我所說的話，說，你的子孫若謹守自己的道路，盡心盡性，誠實地在我面前行走，你就不會失落。（他說）以色列王位上的一個人。</w:t>
      </w:r>
    </w:p>
    <w:p/>
    <w:p>
      <w:r xmlns:w="http://schemas.openxmlformats.org/wordprocessingml/2006/main">
        <w:t xml:space="preserve">所羅門祈求主繼續他對以色列王位上的一個人的應許，只要他的子孫謹守自己的道路，全心全意地誠實地行在主面前。</w:t>
      </w:r>
    </w:p>
    <w:p/>
    <w:p>
      <w:r xmlns:w="http://schemas.openxmlformats.org/wordprocessingml/2006/main">
        <w:t xml:space="preserve">1：我們都必須努力過討神喜悅的生活。</w:t>
      </w:r>
    </w:p>
    <w:p/>
    <w:p>
      <w:r xmlns:w="http://schemas.openxmlformats.org/wordprocessingml/2006/main">
        <w:t xml:space="preserve">2：我們必須永遠記得神是信實的，祂會遵守祂的承諾。</w:t>
      </w:r>
    </w:p>
    <w:p/>
    <w:p>
      <w:r xmlns:w="http://schemas.openxmlformats.org/wordprocessingml/2006/main">
        <w:t xml:space="preserve">1: 雅各書 1:22-25 「你們要行道，不要單單聽道，自欺。人若聽道而不行道，就如人只顧自己的本性。鏡子裡的臉。因為他看著自己，然後走開，立刻忘記了自己是什麼樣子。但是，一個人審視完美的法律，自由的法律，並堅持不懈，不是一個忘記的聽者，而是一個行動的行動者，他的行為將會受到祝福。</w:t>
      </w:r>
    </w:p>
    <w:p/>
    <w:p>
      <w:r xmlns:w="http://schemas.openxmlformats.org/wordprocessingml/2006/main">
        <w:t xml:space="preserve">2: 耶利米書 29:13 - “你們若全心尋求我，就必尋見。”</w:t>
      </w:r>
    </w:p>
    <w:p/>
    <w:p>
      <w:r xmlns:w="http://schemas.openxmlformats.org/wordprocessingml/2006/main">
        <w:t xml:space="preserve">(1 Kings 2:5) 洗魯雅的兒子約押向我所行的，和以色列的兩個元帥，就是尼珥的兒子押尼珥和益帖的兒子亞瑪撒所行的，你都知道。他在和平中殺戮，流下了戰爭的鮮血，把戰爭的鮮血塗在他腰間的腰帶和腳上的鞋子上。</w:t>
      </w:r>
    </w:p>
    <w:p/>
    <w:p>
      <w:r xmlns:w="http://schemas.openxmlformats.org/wordprocessingml/2006/main">
        <w:t xml:space="preserve">洗魯雅的兒子約押在和平的環境中殺死了以色列的兩位元帥押尼珥和亞瑪撒，他的腰帶和鞋子都沾滿了他們的血。</w:t>
      </w:r>
    </w:p>
    <w:p/>
    <w:p>
      <w:r xmlns:w="http://schemas.openxmlformats.org/wordprocessingml/2006/main">
        <w:t xml:space="preserve">1. 神的公義在任何情況下都會獲勝</w:t>
      </w:r>
    </w:p>
    <w:p/>
    <w:p>
      <w:r xmlns:w="http://schemas.openxmlformats.org/wordprocessingml/2006/main">
        <w:t xml:space="preserve">2. 我們必須保持謙卑並順服神的旨意</w:t>
      </w:r>
    </w:p>
    <w:p/>
    <w:p>
      <w:r xmlns:w="http://schemas.openxmlformats.org/wordprocessingml/2006/main">
        <w:t xml:space="preserve">1. 馬太福音 5:7 - 憐憫人的人有福了，因為他們必受憐憫。</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(1 Kings 2:6) 所以，要照你的智慧行事，免得他的白頭安然入墳墓。</w:t>
      </w:r>
    </w:p>
    <w:p/>
    <w:p>
      <w:r xmlns:w="http://schemas.openxmlformats.org/wordprocessingml/2006/main">
        <w:t xml:space="preserve">所羅門建議他的兒子羅波安做出明智的決定，以便他的父親大衛王能夠平靜地死去。</w:t>
      </w:r>
    </w:p>
    <w:p/>
    <w:p>
      <w:r xmlns:w="http://schemas.openxmlformats.org/wordprocessingml/2006/main">
        <w:t xml:space="preserve">1. 神呼召我們做出明智的決定。</w:t>
      </w:r>
    </w:p>
    <w:p/>
    <w:p>
      <w:r xmlns:w="http://schemas.openxmlformats.org/wordprocessingml/2006/main">
        <w:t xml:space="preserve">2. 孝敬父母。</w:t>
      </w:r>
    </w:p>
    <w:p/>
    <w:p>
      <w:r xmlns:w="http://schemas.openxmlformats.org/wordprocessingml/2006/main">
        <w:t xml:space="preserve">1. 箴言 1:5 - “智慧人聽了，就增長學問；明白人，就得指引。”</w:t>
      </w:r>
    </w:p>
    <w:p/>
    <w:p>
      <w:r xmlns:w="http://schemas.openxmlformats.org/wordprocessingml/2006/main">
        <w:t xml:space="preserve">2. 以弗所書 6:1-2 - “你們作兒女的，要在主裡聽從父母，這是理所當然的。孝敬父母，這是帶著應許的誡命的第一條。”</w:t>
      </w:r>
    </w:p>
    <w:p/>
    <w:p>
      <w:r xmlns:w="http://schemas.openxmlformats.org/wordprocessingml/2006/main">
        <w:t xml:space="preserve">(1 金 2:7) 你要憐卹基列人巴西萊的子孫，使他們成為與你同席吃飯的人；因為當我因你哥哥押沙龍的緣故逃跑的時候，他們就到我這裡來了。</w:t>
      </w:r>
    </w:p>
    <w:p/>
    <w:p>
      <w:r xmlns:w="http://schemas.openxmlformats.org/wordprocessingml/2006/main">
        <w:t xml:space="preserve">大衛王指示所羅門要善待基列人巴西萊的兒子們，並允許他們與他同桌吃飯，因為他們在他因押沙龍叛亂而被流放期間為他提供了幫助。</w:t>
      </w:r>
    </w:p>
    <w:p/>
    <w:p>
      <w:r xmlns:w="http://schemas.openxmlformats.org/wordprocessingml/2006/main">
        <w:t xml:space="preserve">1. 神呼召我們要慷慨，款待那些幫助我們的人。</w:t>
      </w:r>
    </w:p>
    <w:p/>
    <w:p>
      <w:r xmlns:w="http://schemas.openxmlformats.org/wordprocessingml/2006/main">
        <w:t xml:space="preserve">2. 我們可以從大衛王的榜樣中學習，他對那些在他需要的時候幫助過他的人表示感謝。</w:t>
      </w:r>
    </w:p>
    <w:p/>
    <w:p>
      <w:r xmlns:w="http://schemas.openxmlformats.org/wordprocessingml/2006/main">
        <w:t xml:space="preserve">1. 路加福音 14:12-14 - 耶穌指示祂的跟隨者要款待窮人、殘廢的、瘸子和瞎子。</w:t>
      </w:r>
    </w:p>
    <w:p/>
    <w:p>
      <w:r xmlns:w="http://schemas.openxmlformats.org/wordprocessingml/2006/main">
        <w:t xml:space="preserve">2. 羅馬書 12:13 - 我們應該與有需要的神的子民分享。熱情好客。</w:t>
      </w:r>
    </w:p>
    <w:p/>
    <w:p>
      <w:r xmlns:w="http://schemas.openxmlformats.org/wordprocessingml/2006/main">
        <w:t xml:space="preserve">(1 Kings 2:8) 與你同去的還有巴戶琳人便雅憫人基拉的兒子示每，當我往瑪哈念去的時候，他重重地咒罵了我；他卻下到約旦河來迎接我，我指著耶和華向他起誓說，我必不用刀殺你。</w:t>
      </w:r>
    </w:p>
    <w:p/>
    <w:p>
      <w:r xmlns:w="http://schemas.openxmlformats.org/wordprocessingml/2006/main">
        <w:t xml:space="preserve">大衛王正在警告他的兒子所羅門，關於巴戶琳的便雅憫人示每，當大衛前往瑪哈念時，示每曾咒罵大衛，但他卻在約旦河迎接他。大衛指著耶和華向示每起誓，不會用刀殺他。</w:t>
      </w:r>
    </w:p>
    <w:p/>
    <w:p>
      <w:r xmlns:w="http://schemas.openxmlformats.org/wordprocessingml/2006/main">
        <w:t xml:space="preserve">1. 寬恕的力量：大衛如何選擇寬恕示每的嚴重咒詛。</w:t>
      </w:r>
    </w:p>
    <w:p/>
    <w:p>
      <w:r xmlns:w="http://schemas.openxmlformats.org/wordprocessingml/2006/main">
        <w:t xml:space="preserve">2. 信守承諾的重要性：大衛如何在困難的情況下信守對示每的承諾。</w:t>
      </w:r>
    </w:p>
    <w:p/>
    <w:p>
      <w:r xmlns:w="http://schemas.openxmlformats.org/wordprocessingml/2006/main">
        <w:t xml:space="preserve">1. 馬太福音 6:14-15 - 當別人得罪你時，你若饒恕他們，你的天父也會饒恕你。但如果你不饒恕別人的罪，你的天父也不會饒恕你的罪。</w:t>
      </w:r>
    </w:p>
    <w:p/>
    <w:p>
      <w:r xmlns:w="http://schemas.openxmlformats.org/wordprocessingml/2006/main">
        <w:t xml:space="preserve">2. 路加福音 6:37 - 你們不要論斷人，這樣你們就不會被論斷。不譴責，你就不會被譴責。原諒，你就會被原諒。</w:t>
      </w:r>
    </w:p>
    <w:p/>
    <w:p>
      <w:r xmlns:w="http://schemas.openxmlformats.org/wordprocessingml/2006/main">
        <w:t xml:space="preserve">(1 金 2:9) 現在你不要判他無罪，因為你是聰明人，知道該怎樣待他；但他的白頭將你帶入墳墓，帶著鮮血。</w:t>
      </w:r>
    </w:p>
    <w:p/>
    <w:p>
      <w:r xmlns:w="http://schemas.openxmlformats.org/wordprocessingml/2006/main">
        <w:t xml:space="preserve">所羅門國王命令法庭處決一名男子，罪名未明。</w:t>
      </w:r>
    </w:p>
    <w:p/>
    <w:p>
      <w:r xmlns:w="http://schemas.openxmlformats.org/wordprocessingml/2006/main">
        <w:t xml:space="preserve">1. 神是公義的審判者：羅馬書 2:2-4</w:t>
      </w:r>
    </w:p>
    <w:p/>
    <w:p>
      <w:r xmlns:w="http://schemas.openxmlformats.org/wordprocessingml/2006/main">
        <w:t xml:space="preserve">2. 殺人罪：出 20:13</w:t>
      </w:r>
    </w:p>
    <w:p/>
    <w:p>
      <w:r xmlns:w="http://schemas.openxmlformats.org/wordprocessingml/2006/main">
        <w:t xml:space="preserve">1. 傳道書 8:12 - 罪人雖然作惡百次，他的日子也長久，然而我確實知道敬畏神的人，就是在他面前敬畏的人，必得福樂。</w:t>
      </w:r>
    </w:p>
    <w:p/>
    <w:p>
      <w:r xmlns:w="http://schemas.openxmlformats.org/wordprocessingml/2006/main">
        <w:t xml:space="preserve">2. 詩篇 106:38 - 他們流了無辜者的血，就是他們的兒女的血，他們把他們獻給迦南的偶像。這地就被血玷污了。</w:t>
      </w:r>
    </w:p>
    <w:p/>
    <w:p>
      <w:r xmlns:w="http://schemas.openxmlformats.org/wordprocessingml/2006/main">
        <w:t xml:space="preserve">(1 Kings 2:10) 於是大衛與他列祖同睡，葬在大衛城。</w:t>
      </w:r>
    </w:p>
    <w:p/>
    <w:p>
      <w:r xmlns:w="http://schemas.openxmlformats.org/wordprocessingml/2006/main">
        <w:t xml:space="preserve">大衛去世並被埋葬在大衛城。</w:t>
      </w:r>
    </w:p>
    <w:p/>
    <w:p>
      <w:r xmlns:w="http://schemas.openxmlformats.org/wordprocessingml/2006/main">
        <w:t xml:space="preserve">1. 過著在我們過世後會被銘記的生活的重要性。</w:t>
      </w:r>
    </w:p>
    <w:p/>
    <w:p>
      <w:r xmlns:w="http://schemas.openxmlformats.org/wordprocessingml/2006/main">
        <w:t xml:space="preserve">2. 神對大衛的信實，在大衛城裡提供了一個埋葬地。</w:t>
      </w:r>
    </w:p>
    <w:p/>
    <w:p>
      <w:r xmlns:w="http://schemas.openxmlformats.org/wordprocessingml/2006/main">
        <w:t xml:space="preserve">1. 撒母耳記下 7:12-17 - 神應許為大衛和他的後裔建立一個王國。</w:t>
      </w:r>
    </w:p>
    <w:p/>
    <w:p>
      <w:r xmlns:w="http://schemas.openxmlformats.org/wordprocessingml/2006/main">
        <w:t xml:space="preserve">2. 詩篇 116:15 - 在主眼中，聖徒的死是寶貴的。</w:t>
      </w:r>
    </w:p>
    <w:p/>
    <w:p>
      <w:r xmlns:w="http://schemas.openxmlformats.org/wordprocessingml/2006/main">
        <w:t xml:space="preserve">(1 Kings 2:11) 大衛作以色列王四十年，在希伯崙作王七年，在耶路撒冷作王三十三年。</w:t>
      </w:r>
    </w:p>
    <w:p/>
    <w:p>
      <w:r xmlns:w="http://schemas.openxmlformats.org/wordprocessingml/2006/main">
        <w:t xml:space="preserve">大衛作為以色列王統治了 40 年，其中 7 年在希伯崙，33 年在耶路撒冷。</w:t>
      </w:r>
    </w:p>
    <w:p/>
    <w:p>
      <w:r xmlns:w="http://schemas.openxmlformats.org/wordprocessingml/2006/main">
        <w:t xml:space="preserve">1. 信心的力量：大衛長期統治的故事</w:t>
      </w:r>
    </w:p>
    <w:p/>
    <w:p>
      <w:r xmlns:w="http://schemas.openxmlformats.org/wordprocessingml/2006/main">
        <w:t xml:space="preserve">2. 神在大衛一生中的信實</w:t>
      </w:r>
    </w:p>
    <w:p/>
    <w:p>
      <w:r xmlns:w="http://schemas.openxmlformats.org/wordprocessingml/2006/main">
        <w:t xml:space="preserve">1. 撒母耳記下 5:4-5 - 大衛在希伯崙被膏立為以色列王</w:t>
      </w:r>
    </w:p>
    <w:p/>
    <w:p>
      <w:r xmlns:w="http://schemas.openxmlformats.org/wordprocessingml/2006/main">
        <w:t xml:space="preserve">2. 詩篇 89:20-24 – 神應許大衛要永遠堅立祂的王位</w:t>
      </w:r>
    </w:p>
    <w:p/>
    <w:p>
      <w:r xmlns:w="http://schemas.openxmlformats.org/wordprocessingml/2006/main">
        <w:t xml:space="preserve">(1 金 2:12) 於是所羅門坐在父親大衛的位子上。他的王國就大大建立了。</w:t>
      </w:r>
    </w:p>
    <w:p/>
    <w:p>
      <w:r xmlns:w="http://schemas.openxmlformats.org/wordprocessingml/2006/main">
        <w:t xml:space="preserve">所羅門繼承了他父親大衛的王位，他的王國得到了極大的建立。</w:t>
      </w:r>
    </w:p>
    <w:p/>
    <w:p>
      <w:r xmlns:w="http://schemas.openxmlformats.org/wordprocessingml/2006/main">
        <w:t xml:space="preserve">1. 孝敬父母的重要性。</w:t>
      </w:r>
    </w:p>
    <w:p/>
    <w:p>
      <w:r xmlns:w="http://schemas.openxmlformats.org/wordprocessingml/2006/main">
        <w:t xml:space="preserve">2. 已建立的王國的權力。</w:t>
      </w:r>
    </w:p>
    <w:p/>
    <w:p>
      <w:r xmlns:w="http://schemas.openxmlformats.org/wordprocessingml/2006/main">
        <w:t xml:space="preserve">1. 箴言 1:8-9，“我兒，你要聽從你父親的教訓，不可離棄你母親的教訓，因為這是你頭上的華冠，頸項上的墜飾。”</w:t>
      </w:r>
    </w:p>
    <w:p/>
    <w:p>
      <w:r xmlns:w="http://schemas.openxmlformats.org/wordprocessingml/2006/main">
        <w:t xml:space="preserve">2. 詩篇 47:8，“神掌管萬國；神坐在他的聖寶座上。”</w:t>
      </w:r>
    </w:p>
    <w:p/>
    <w:p>
      <w:r xmlns:w="http://schemas.openxmlformats.org/wordprocessingml/2006/main">
        <w:t xml:space="preserve">(1 Kings 2:13) 哈及的兒子亞多尼雅來到所羅門的母親拔示巴那裡。她說，你平安地來嗎？他說，和平地。</w:t>
      </w:r>
    </w:p>
    <w:p/>
    <w:p>
      <w:r xmlns:w="http://schemas.openxmlformats.org/wordprocessingml/2006/main">
        <w:t xml:space="preserve">哈及的兒子亞多尼雅拜訪所羅門的母親拔示巴，詢問他是否可以和平進入。</w:t>
      </w:r>
    </w:p>
    <w:p/>
    <w:p>
      <w:r xmlns:w="http://schemas.openxmlformats.org/wordprocessingml/2006/main">
        <w:t xml:space="preserve">1. 和平存在的力量</w:t>
      </w:r>
    </w:p>
    <w:p/>
    <w:p>
      <w:r xmlns:w="http://schemas.openxmlformats.org/wordprocessingml/2006/main">
        <w:t xml:space="preserve">2. 徵求許可的重要性</w:t>
      </w:r>
    </w:p>
    <w:p/>
    <w:p>
      <w:r xmlns:w="http://schemas.openxmlformats.org/wordprocessingml/2006/main">
        <w:t xml:space="preserve">1. 以賽亞書 2:4 - 他們必將刀打成犁頭，把槍打成鐮刀：這國不再舉刀攻擊那國，他們也不再學習戰爭。</w:t>
      </w:r>
    </w:p>
    <w:p/>
    <w:p>
      <w:r xmlns:w="http://schemas.openxmlformats.org/wordprocessingml/2006/main">
        <w:t xml:space="preserve">2. 羅馬書 12:18 - 倘若可能，你們要盡力與眾人和睦相處。</w:t>
      </w:r>
    </w:p>
    <w:p/>
    <w:p>
      <w:r xmlns:w="http://schemas.openxmlformats.org/wordprocessingml/2006/main">
        <w:t xml:space="preserve">(1 Kings 2:14) 又說，我有話要對你說。她說，說吧。</w:t>
      </w:r>
    </w:p>
    <w:p/>
    <w:p>
      <w:r xmlns:w="http://schemas.openxmlformats.org/wordprocessingml/2006/main">
        <w:t xml:space="preserve">經文：大衛王的生命已接近尾聲，他召見他的兒子所羅門。他告訴所羅門要堅強、勇敢，並且要小心遵守上帝的律法。他又對所羅門說：“我有話要對你說。”</w:t>
      </w:r>
    </w:p>
    <w:p/>
    <w:p>
      <w:r xmlns:w="http://schemas.openxmlformats.org/wordprocessingml/2006/main">
        <w:t xml:space="preserve">大衛王在他的兒子所羅門去世前將他召至身邊，並鼓勵他要堅強並遵守上帝的律法。然後他告訴所羅門他有話要說。</w:t>
      </w:r>
    </w:p>
    <w:p/>
    <w:p>
      <w:r xmlns:w="http://schemas.openxmlformats.org/wordprocessingml/2006/main">
        <w:t xml:space="preserve">1. 過順服的生活 - 討論遵守上帝律法的重要性，就像大衛王鼓勵他的兒子所羅門那樣做。</w:t>
      </w:r>
    </w:p>
    <w:p/>
    <w:p>
      <w:r xmlns:w="http://schemas.openxmlformats.org/wordprocessingml/2006/main">
        <w:t xml:space="preserve">2. 信心和力量－探索對神的信心如何給我們力量去做正確的事。</w:t>
      </w:r>
    </w:p>
    <w:p/>
    <w:p>
      <w:r xmlns:w="http://schemas.openxmlformats.org/wordprocessingml/2006/main">
        <w:t xml:space="preserve">1. 申命記 6:5-7 - 你要盡心、盡性、盡力愛主你的神。</w:t>
      </w:r>
    </w:p>
    <w:p/>
    <w:p>
      <w:r xmlns:w="http://schemas.openxmlformats.org/wordprocessingml/2006/main">
        <w:t xml:space="preserve">2. 羅馬書 12:2 - 不要效法這個世界的模式，只要心意更新而改變。</w:t>
      </w:r>
    </w:p>
    <w:p/>
    <w:p>
      <w:r xmlns:w="http://schemas.openxmlformats.org/wordprocessingml/2006/main">
        <w:t xml:space="preserve">(1 Kings 2:15) 他說，你知道國度是我的，以色列眾人都向我仰望我作王；然而，國度已經轉變，歸了我哥哥的了，因為這是他從主。</w:t>
      </w:r>
    </w:p>
    <w:p/>
    <w:p>
      <w:r xmlns:w="http://schemas.openxmlformats.org/wordprocessingml/2006/main">
        <w:t xml:space="preserve">所羅門承認王國已從他手中奪走並交給他的兄弟，因為這是上帝的旨意。</w:t>
      </w:r>
    </w:p>
    <w:p/>
    <w:p>
      <w:r xmlns:w="http://schemas.openxmlformats.org/wordprocessingml/2006/main">
        <w:t xml:space="preserve">1. 承認神在生命中的主權</w:t>
      </w:r>
    </w:p>
    <w:p/>
    <w:p>
      <w:r xmlns:w="http://schemas.openxmlformats.org/wordprocessingml/2006/main">
        <w:t xml:space="preserve">2. 相信神的計劃</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(1 金 2:16) 現在我求你一件事，不要拒絕我。她對他說，說吧。</w:t>
      </w:r>
    </w:p>
    <w:p/>
    <w:p>
      <w:r xmlns:w="http://schemas.openxmlformats.org/wordprocessingml/2006/main">
        <w:t xml:space="preserve">大衛王請拔示巴幫忙，拔示巴答應聽他說完。</w:t>
      </w:r>
    </w:p>
    <w:p/>
    <w:p>
      <w:r xmlns:w="http://schemas.openxmlformats.org/wordprocessingml/2006/main">
        <w:t xml:space="preserve">1. 神總是在那裡聆聽我們的傾訴</w:t>
      </w:r>
    </w:p>
    <w:p/>
    <w:p>
      <w:r xmlns:w="http://schemas.openxmlformats.org/wordprocessingml/2006/main">
        <w:t xml:space="preserve">2. 不要害怕尋求協助</w:t>
      </w:r>
    </w:p>
    <w:p/>
    <w:p>
      <w:r xmlns:w="http://schemas.openxmlformats.org/wordprocessingml/2006/main">
        <w:t xml:space="preserve">1. 腓立比書 4:6-7 - 應當一無掛慮，只要凡事藉著禱告、祈求和感謝，將你們所要的告訴神。</w:t>
      </w:r>
    </w:p>
    <w:p/>
    <w:p>
      <w:r xmlns:w="http://schemas.openxmlformats.org/wordprocessingml/2006/main">
        <w:t xml:space="preserve">2. 雅各書 4:2-3 - 你們得不到，是因為你們不求神。當你祈求時，你並沒有得到，因為你祈求的動機是錯誤的，這樣你就可以把你得到的花在你的享樂上。</w:t>
      </w:r>
    </w:p>
    <w:p/>
    <w:p>
      <w:r xmlns:w="http://schemas.openxmlformats.org/wordprocessingml/2006/main">
        <w:t xml:space="preserve">(1 Kings 2:17) 他說，求所羅門王將書念女子亞比煞賜我為妻，他必不拒絕。</w:t>
      </w:r>
    </w:p>
    <w:p/>
    <w:p>
      <w:r xmlns:w="http://schemas.openxmlformats.org/wordprocessingml/2006/main">
        <w:t xml:space="preserve">亞多尼雅請求所羅門王將書念女子亞比煞賜給他為妻。</w:t>
      </w:r>
    </w:p>
    <w:p/>
    <w:p>
      <w:r xmlns:w="http://schemas.openxmlformats.org/wordprocessingml/2006/main">
        <w:t xml:space="preserve">1. 神的計劃是完美的、包羅萬象的。</w:t>
      </w:r>
    </w:p>
    <w:p/>
    <w:p>
      <w:r xmlns:w="http://schemas.openxmlformats.org/wordprocessingml/2006/main">
        <w:t xml:space="preserve">2. 遵守神的旨意會帶來真正的繁榮。</w:t>
      </w:r>
    </w:p>
    <w:p/>
    <w:p>
      <w:r xmlns:w="http://schemas.openxmlformats.org/wordprocessingml/2006/main">
        <w:t xml:space="preserve">1. 箴 19:21 - 人心多有計謀，惟有耶和華的旨意得勝。</w:t>
      </w:r>
    </w:p>
    <w:p/>
    <w:p>
      <w:r xmlns:w="http://schemas.openxmlformats.org/wordprocessingml/2006/main">
        <w:t xml:space="preserve">2. 約書亞記 1:9 - 我豈沒有吩咐你嗎？要堅強勇敢。不要懼怕，也不要驚惶，因為無論你往何處去，耶和華你的神必與你同在。</w:t>
      </w:r>
    </w:p>
    <w:p/>
    <w:p>
      <w:r xmlns:w="http://schemas.openxmlformats.org/wordprocessingml/2006/main">
        <w:t xml:space="preserve">(1 金 2:18) 拔示巴說，好。我會為你向國王說話。</w:t>
      </w:r>
    </w:p>
    <w:p/>
    <w:p>
      <w:r xmlns:w="http://schemas.openxmlformats.org/wordprocessingml/2006/main">
        <w:t xml:space="preserve">芭絲謝芭同意代表某人向國王講話。</w:t>
      </w:r>
    </w:p>
    <w:p/>
    <w:p>
      <w:r xmlns:w="http://schemas.openxmlformats.org/wordprocessingml/2006/main">
        <w:t xml:space="preserve">1. 為自己說話，即使這令人生畏。</w:t>
      </w:r>
    </w:p>
    <w:p/>
    <w:p>
      <w:r xmlns:w="http://schemas.openxmlformats.org/wordprocessingml/2006/main">
        <w:t xml:space="preserve">2. 相信你的聲音會被聽見。</w:t>
      </w:r>
    </w:p>
    <w:p/>
    <w:p>
      <w:r xmlns:w="http://schemas.openxmlformats.org/wordprocessingml/2006/main">
        <w:t xml:space="preserve">1. 箴言 31:8 為那些無法為自己說話的人說話；確保那些被壓垮的人得到正義。</w:t>
      </w:r>
    </w:p>
    <w:p/>
    <w:p>
      <w:r xmlns:w="http://schemas.openxmlformats.org/wordprocessingml/2006/main">
        <w:t xml:space="preserve">2. 腓立比書 4:6-7 應當一無掛慮，只要凡事藉著禱告、祈求和感謝，將你們所要的告訴神。神所賜出人意外的平安必在基督耶穌裡保守你們的心懷意念。</w:t>
      </w:r>
    </w:p>
    <w:p/>
    <w:p>
      <w:r xmlns:w="http://schemas.openxmlformats.org/wordprocessingml/2006/main">
        <w:t xml:space="preserve">(1 Kings 2:19) 於是拔示巴去見所羅門王，為亞多尼雅與他說話。國王起身迎接她，向她下拜，然後在王位上坐下，並為王的母親設置了座位。她坐在他的右手上。</w:t>
      </w:r>
    </w:p>
    <w:p/>
    <w:p>
      <w:r xmlns:w="http://schemas.openxmlformats.org/wordprocessingml/2006/main">
        <w:t xml:space="preserve">拔示芭去見所羅門王，代表亞多尼雅說話，國王歡迎她，並給了她一個上座。</w:t>
      </w:r>
    </w:p>
    <w:p/>
    <w:p>
      <w:r xmlns:w="http://schemas.openxmlformats.org/wordprocessingml/2006/main">
        <w:t xml:space="preserve">1. 尊敬長輩的重要性</w:t>
      </w:r>
    </w:p>
    <w:p/>
    <w:p>
      <w:r xmlns:w="http://schemas.openxmlformats.org/wordprocessingml/2006/main">
        <w:t xml:space="preserve">2. 為那些無法為自己說話的人發聲</w:t>
      </w:r>
    </w:p>
    <w:p/>
    <w:p>
      <w:r xmlns:w="http://schemas.openxmlformats.org/wordprocessingml/2006/main">
        <w:t xml:space="preserve">1. 以弗所書 6:2 - 當孝敬父母</w:t>
      </w:r>
    </w:p>
    <w:p/>
    <w:p>
      <w:r xmlns:w="http://schemas.openxmlformats.org/wordprocessingml/2006/main">
        <w:t xml:space="preserve">2. 箴言 31:8 - 為那些不能為自己說話的人說話</w:t>
      </w:r>
    </w:p>
    <w:p/>
    <w:p>
      <w:r xmlns:w="http://schemas.openxmlformats.org/wordprocessingml/2006/main">
        <w:t xml:space="preserve">(1 Kings 2:20) 婦人說，我願向你求一件事。我求你不要拒絕我。王對她說，我的母親，你儘管問吧，我不會拒絕你的。</w:t>
      </w:r>
    </w:p>
    <w:p/>
    <w:p>
      <w:r xmlns:w="http://schemas.openxmlformats.org/wordprocessingml/2006/main">
        <w:t xml:space="preserve">一位母親向國王提出了一個小請求，國王也答應了。</w:t>
      </w:r>
    </w:p>
    <w:p/>
    <w:p>
      <w:r xmlns:w="http://schemas.openxmlformats.org/wordprocessingml/2006/main">
        <w:t xml:space="preserve">1. 如果我們的請求符合上帝的旨意，上帝總是會滿足我們的要求。</w:t>
      </w:r>
    </w:p>
    <w:p/>
    <w:p>
      <w:r xmlns:w="http://schemas.openxmlformats.org/wordprocessingml/2006/main">
        <w:t xml:space="preserve">2. 我們提出的每一項要求都應以謙虛和尊重的態度提出。</w:t>
      </w:r>
    </w:p>
    <w:p/>
    <w:p>
      <w:r xmlns:w="http://schemas.openxmlformats.org/wordprocessingml/2006/main">
        <w:t xml:space="preserve">1. 雅各書 4:3 - 你們求也得不著，因為你們求錯了，把錢花在你們的情慾上。</w:t>
      </w:r>
    </w:p>
    <w:p/>
    <w:p>
      <w:r xmlns:w="http://schemas.openxmlformats.org/wordprocessingml/2006/main">
        <w:t xml:space="preserve">2. 腓立比書 4:6 - 應當一無掛慮，只要凡事藉著禱告、祈求和感謝，將你們所要的告訴神。</w:t>
      </w:r>
    </w:p>
    <w:p/>
    <w:p>
      <w:r xmlns:w="http://schemas.openxmlformats.org/wordprocessingml/2006/main">
        <w:t xml:space="preserve">(1 Kings 2:21) 又說，要將書念女子亞比煞賜給你哥哥亞多尼雅為妻。</w:t>
      </w:r>
    </w:p>
    <w:p/>
    <w:p>
      <w:r xmlns:w="http://schemas.openxmlformats.org/wordprocessingml/2006/main">
        <w:t xml:space="preserve">所羅門答應了母親拔示芭的請求，將書念女子亞比煞嫁給亞多尼雅為妻。</w:t>
      </w:r>
    </w:p>
    <w:p/>
    <w:p>
      <w:r xmlns:w="http://schemas.openxmlformats.org/wordprocessingml/2006/main">
        <w:t xml:space="preserve">1. 母親請求的力量：列王紀上 2:21 的研究</w:t>
      </w:r>
    </w:p>
    <w:p/>
    <w:p>
      <w:r xmlns:w="http://schemas.openxmlformats.org/wordprocessingml/2006/main">
        <w:t xml:space="preserve">2. 神如何尊重母親的要求：看列王記上 2:21</w:t>
      </w:r>
    </w:p>
    <w:p/>
    <w:p>
      <w:r xmlns:w="http://schemas.openxmlformats.org/wordprocessingml/2006/main">
        <w:t xml:space="preserve">1. 箴 31:28-31 - 她的兒女們起來稱她有福；她的丈夫也稱讚她：許多女人都做高尚的事，但你超越了所有人。魅力是騙人的，美麗是短暫的；敬畏耶和華的婦人必得稱讚。因她雙手所做的一切而向她致敬，讓她的作品在城門口為她帶來讚譽。</w:t>
      </w:r>
    </w:p>
    <w:p/>
    <w:p>
      <w:r xmlns:w="http://schemas.openxmlformats.org/wordprocessingml/2006/main">
        <w:t xml:space="preserve">2. 路加福音 1:46-48 - 馬利亞說：我的心榮耀主，我的靈因我的救主神喜樂，因為他顧念他僕人的卑微狀態。從現在起，萬代人都會稱我為有福的，因為全能者為我做了偉大的事情，祂的名是聖的。</w:t>
      </w:r>
    </w:p>
    <w:p/>
    <w:p>
      <w:r xmlns:w="http://schemas.openxmlformats.org/wordprocessingml/2006/main">
        <w:t xml:space="preserve">(1 Kings 2:22) 所羅門王對他母親說，你為什麼向書念女子亞比煞求亞多尼雅呢？也向他求王國；因為他是我的哥哥；就是為他和祭司亞比亞他，並洗魯雅的兒子約押。</w:t>
      </w:r>
    </w:p>
    <w:p/>
    <w:p>
      <w:r xmlns:w="http://schemas.openxmlformats.org/wordprocessingml/2006/main">
        <w:t xml:space="preserve">所羅門王回應了他母親對亞多尼雅的請求，問她為什麼不請求王國，因為亞多尼雅是他的哥哥。</w:t>
      </w:r>
    </w:p>
    <w:p/>
    <w:p>
      <w:r xmlns:w="http://schemas.openxmlformats.org/wordprocessingml/2006/main">
        <w:t xml:space="preserve">1.了解你在家庭中的地位的重要性</w:t>
      </w:r>
    </w:p>
    <w:p/>
    <w:p>
      <w:r xmlns:w="http://schemas.openxmlformats.org/wordprocessingml/2006/main">
        <w:t xml:space="preserve">2. 領導力需要謙遜</w:t>
      </w:r>
    </w:p>
    <w:p/>
    <w:p>
      <w:r xmlns:w="http://schemas.openxmlformats.org/wordprocessingml/2006/main">
        <w:t xml:space="preserve">1. 馬太福音 20:25-28 - 耶穌教導我們不要主宰他人，而要服事他人。</w:t>
      </w:r>
    </w:p>
    <w:p/>
    <w:p>
      <w:r xmlns:w="http://schemas.openxmlformats.org/wordprocessingml/2006/main">
        <w:t xml:space="preserve">2. 箴言 16:18 - 驕傲在滅亡之前，狂傲的靈在跌倒之前。</w:t>
      </w:r>
    </w:p>
    <w:p/>
    <w:p>
      <w:r xmlns:w="http://schemas.openxmlformats.org/wordprocessingml/2006/main">
        <w:t xml:space="preserve">(1 金 2:23) 所羅門王指著耶和華起誓說，亞多尼雅若沒有說這話害自己的性命，願神重重地待我。</w:t>
      </w:r>
    </w:p>
    <w:p/>
    <w:p>
      <w:r xmlns:w="http://schemas.openxmlformats.org/wordprocessingml/2006/main">
        <w:t xml:space="preserve">所羅門王響應亞多尼雅的話，奉耶和華的名起誓。</w:t>
      </w:r>
    </w:p>
    <w:p/>
    <w:p>
      <w:r xmlns:w="http://schemas.openxmlformats.org/wordprocessingml/2006/main">
        <w:t xml:space="preserve">1. 誓言的力量 - 我們應該如何認真對待我們的話語以及我們的話語如何產生後果。</w:t>
      </w:r>
    </w:p>
    <w:p/>
    <w:p>
      <w:r xmlns:w="http://schemas.openxmlformats.org/wordprocessingml/2006/main">
        <w:t xml:space="preserve">2. 信守承諾的重要性 - 履行我們的承諾而不是掉以輕心的重要性。</w:t>
      </w:r>
    </w:p>
    <w:p/>
    <w:p>
      <w:r xmlns:w="http://schemas.openxmlformats.org/wordprocessingml/2006/main">
        <w:t xml:space="preserve">1. 傳道書 5:4-5 - 你向神所許的願，不可遲延。因為他不喜歡愚昧人；你所許的願，一定要兌現。你不許願，比你許願而不還款好。</w:t>
      </w:r>
    </w:p>
    <w:p/>
    <w:p>
      <w:r xmlns:w="http://schemas.openxmlformats.org/wordprocessingml/2006/main">
        <w:t xml:space="preserve">2. 馬太福音 5:33-37 - 你們又聽見古人有話說，不可背誓，總要向主謹守所起的誓。但我告訴你們，什麼都不可起。 ;既不是天堂；因為它是上帝的寶座：也不在地球旁；因為這是他的腳凳：不在耶路撒冷；因為它是偉大國王的城市。你也不可指著你的頭起誓，因為你不能使一根頭髮變白或變黑。但讓你的溝通方式是，是的，是的；不，不：凡是超過這些的，都會帶來邪惡。</w:t>
      </w:r>
    </w:p>
    <w:p/>
    <w:p>
      <w:r xmlns:w="http://schemas.openxmlformats.org/wordprocessingml/2006/main">
        <w:t xml:space="preserve">(1 Kings 2:24) 現在，我指著永生的耶和華起誓，他使我堅立，使我登上我父大衛的位，又照著他的應許，為我建立了家室。亞多尼雅今日必治死。</w:t>
      </w:r>
    </w:p>
    <w:p/>
    <w:p>
      <w:r xmlns:w="http://schemas.openxmlformats.org/wordprocessingml/2006/main">
        <w:t xml:space="preserve">所羅門因亞多尼雅企圖篡奪王位而下令處死他。</w:t>
      </w:r>
    </w:p>
    <w:p/>
    <w:p>
      <w:r xmlns:w="http://schemas.openxmlformats.org/wordprocessingml/2006/main">
        <w:t xml:space="preserve">1.阿諛奉承和自私野心的後果。</w:t>
      </w:r>
    </w:p>
    <w:p/>
    <w:p>
      <w:r xmlns:w="http://schemas.openxmlformats.org/wordprocessingml/2006/main">
        <w:t xml:space="preserve">2. 神有能力設立祂所揀選的領袖。</w:t>
      </w:r>
    </w:p>
    <w:p/>
    <w:p>
      <w:r xmlns:w="http://schemas.openxmlformats.org/wordprocessingml/2006/main">
        <w:t xml:space="preserve">1. 箴言 16:18 - 驕傲在敗壞之前，狂傲的靈在跌倒之前。</w:t>
      </w:r>
    </w:p>
    <w:p/>
    <w:p>
      <w:r xmlns:w="http://schemas.openxmlformats.org/wordprocessingml/2006/main">
        <w:t xml:space="preserve">2. 詩篇 89:20 - 我找到我的僕人大衛；我用我的聖油膏抹了他。</w:t>
      </w:r>
    </w:p>
    <w:p/>
    <w:p>
      <w:r xmlns:w="http://schemas.openxmlformats.org/wordprocessingml/2006/main">
        <w:t xml:space="preserve">(1 金 2:25) 所羅門王派耶何耶大的兒子比拿雅去，他倒在他身上，他就死了。</w:t>
      </w:r>
    </w:p>
    <w:p/>
    <w:p>
      <w:r xmlns:w="http://schemas.openxmlformats.org/wordprocessingml/2006/main">
        <w:t xml:space="preserve">所羅門王派比拿雅去處死一個人，結果他死了。</w:t>
      </w:r>
    </w:p>
    <w:p/>
    <w:p>
      <w:r xmlns:w="http://schemas.openxmlformats.org/wordprocessingml/2006/main">
        <w:t xml:space="preserve">1. 權柄的力量：探索列王紀上 2:25 的訊息</w:t>
      </w:r>
    </w:p>
    <w:p/>
    <w:p>
      <w:r xmlns:w="http://schemas.openxmlformats.org/wordprocessingml/2006/main">
        <w:t xml:space="preserve">2. 選擇服從：列王紀上 2:25 的影響</w:t>
      </w:r>
    </w:p>
    <w:p/>
    <w:p>
      <w:r xmlns:w="http://schemas.openxmlformats.org/wordprocessingml/2006/main">
        <w:t xml:space="preserve">1. 馬太福音 28:18-20 - 耶穌進前來，對他們說，天上地下所有的權柄都賜給我了。所以你們要去使萬民作我的門徒，奉父、子、聖靈的名給他們施洗，並教導他們遵守我所吩咐你們的一切。當然，我會永遠與你同在，直到世界的盡頭。</w:t>
      </w:r>
    </w:p>
    <w:p/>
    <w:p>
      <w:r xmlns:w="http://schemas.openxmlformats.org/wordprocessingml/2006/main">
        <w:t xml:space="preserve">2. 使徒行傳 5:29 - 彼得和其他使徒回答說：順從神，不順從人，是應當的！</w:t>
      </w:r>
    </w:p>
    <w:p/>
    <w:p>
      <w:r xmlns:w="http://schemas.openxmlformats.org/wordprocessingml/2006/main">
        <w:t xml:space="preserve">(1 Kings 2:26) 王對祭司亞比亞他說，你往亞拿突回自己的田地去吧。你本是該死的；但此時我不殺你，因為你在我父親大衛面前抬過耶和華神的約櫃，又因你與我父親所受的一切苦難相同。</w:t>
      </w:r>
    </w:p>
    <w:p/>
    <w:p>
      <w:r xmlns:w="http://schemas.openxmlformats.org/wordprocessingml/2006/main">
        <w:t xml:space="preserve">所羅門王命令祭司亞比亞他到亞拿突自己的田地去，並告訴他，他是該死的，但由於他為大衛王服務，所以現在不會被處死。</w:t>
      </w:r>
    </w:p>
    <w:p/>
    <w:p>
      <w:r xmlns:w="http://schemas.openxmlformats.org/wordprocessingml/2006/main">
        <w:t xml:space="preserve">1. 寬恕的力量：檢視所羅門王的仁慈</w:t>
      </w:r>
    </w:p>
    <w:p/>
    <w:p>
      <w:r xmlns:w="http://schemas.openxmlformats.org/wordprocessingml/2006/main">
        <w:t xml:space="preserve">2. 服務的價值：理解亞比亞他的服從與犧牲</w:t>
      </w:r>
    </w:p>
    <w:p/>
    <w:p>
      <w:r xmlns:w="http://schemas.openxmlformats.org/wordprocessingml/2006/main">
        <w:t xml:space="preserve">1. 馬太福音6:14-15 - 你們饒恕別人的過犯，你們的天父也必饒恕你們的過犯；你們不饒恕別人的過犯，你們的天父也必不饒恕你們的過犯。</w:t>
      </w:r>
    </w:p>
    <w:p/>
    <w:p>
      <w:r xmlns:w="http://schemas.openxmlformats.org/wordprocessingml/2006/main">
        <w:t xml:space="preserve">2. 希伯來書13:20-21 - 願賜平安的神，用永約的血，使群羊的大牧人我主耶穌從死裡復活，將一切善事裝備給你們，使你們可以遵行他的旨意。願藉著耶穌基督在我們裡面行他眼中所喜悅的事，願榮耀歸給他，直到永永遠遠。阿門。</w:t>
      </w:r>
    </w:p>
    <w:p/>
    <w:p>
      <w:r xmlns:w="http://schemas.openxmlformats.org/wordprocessingml/2006/main">
        <w:t xml:space="preserve">(1 金 2:27) 於是所羅門就罷免了亞比亞他，不再供奉耶和華。為要應驗耶和華在示羅指著以利家所說的話。</w:t>
      </w:r>
    </w:p>
    <w:p/>
    <w:p>
      <w:r xmlns:w="http://schemas.openxmlformats.org/wordprocessingml/2006/main">
        <w:t xml:space="preserve">所羅門罷免了亞比亞他耶和華的祭司職分，為要應驗耶和華在示羅指著以利家所說的話。</w:t>
      </w:r>
    </w:p>
    <w:p/>
    <w:p>
      <w:r xmlns:w="http://schemas.openxmlformats.org/wordprocessingml/2006/main">
        <w:t xml:space="preserve">1. 遵行神話語的重要性</w:t>
      </w:r>
    </w:p>
    <w:p/>
    <w:p>
      <w:r xmlns:w="http://schemas.openxmlformats.org/wordprocessingml/2006/main">
        <w:t xml:space="preserve">2. 神的應許的力量</w:t>
      </w:r>
    </w:p>
    <w:p/>
    <w:p>
      <w:r xmlns:w="http://schemas.openxmlformats.org/wordprocessingml/2006/main">
        <w:t xml:space="preserve">1. 以賽亞書 55:11 - “我口所出的話也必如此，決不徒然返回，卻要成就我所喜悅的，並在我發他去成就的事上必定亨通。 ”</w:t>
      </w:r>
    </w:p>
    <w:p/>
    <w:p>
      <w:r xmlns:w="http://schemas.openxmlformats.org/wordprocessingml/2006/main">
        <w:t xml:space="preserve">2. 詩篇 119:89 - “耶和華啊，你的話安定在天，直到永遠。”</w:t>
      </w:r>
    </w:p>
    <w:p/>
    <w:p>
      <w:r xmlns:w="http://schemas.openxmlformats.org/wordprocessingml/2006/main">
        <w:t xml:space="preserve">(1 金 2:28) 有風聲傳到約押，因為約押沒有跟隨押沙龍，卻跟隨亞多尼雅。約押逃到耶和華的帳幕，抓住祭壇的角。</w:t>
      </w:r>
    </w:p>
    <w:p/>
    <w:p>
      <w:r xmlns:w="http://schemas.openxmlformats.org/wordprocessingml/2006/main">
        <w:t xml:space="preserve">約押聽到消息後逃到耶和華的會幕，抓住祭壇的角。</w:t>
      </w:r>
    </w:p>
    <w:p/>
    <w:p>
      <w:r xmlns:w="http://schemas.openxmlformats.org/wordprocessingml/2006/main">
        <w:t xml:space="preserve">1. 在神的庇護下的力量：在困難時期尋找力量</w:t>
      </w:r>
    </w:p>
    <w:p/>
    <w:p>
      <w:r xmlns:w="http://schemas.openxmlformats.org/wordprocessingml/2006/main">
        <w:t xml:space="preserve">2. 悔改的力量：轉離錯誤並尋求救贖</w:t>
      </w:r>
    </w:p>
    <w:p/>
    <w:p>
      <w:r xmlns:w="http://schemas.openxmlformats.org/wordprocessingml/2006/main">
        <w:t xml:space="preserve">1. 詩篇 34:17-20 - 「義人呼求的時候，耶和華俯聽，救他們脫離一切患難。耶和華靠近傷心的人，拯救靈性痛悔的人。義人多有苦難。但耶和華救他脫離這一切。他保全他所有的骨頭，沒有一根折斷。”</w:t>
      </w:r>
    </w:p>
    <w:p/>
    <w:p>
      <w:r xmlns:w="http://schemas.openxmlformats.org/wordprocessingml/2006/main">
        <w:t xml:space="preserve">2. 以賽亞書 40:29-31 - 「他賜力量給軟弱的人，賜力量給無力的人。連少年人也必疲倦困倦，少年人也必跌倒。惟有等候耶和華的他們必重新得力，他們必如鷹展翅上騰，他們奔跑卻不困倦，行走卻不疲乏。”</w:t>
      </w:r>
    </w:p>
    <w:p/>
    <w:p>
      <w:r xmlns:w="http://schemas.openxmlformats.org/wordprocessingml/2006/main">
        <w:t xml:space="preserve">(1 金 2:29) 有人告訴所羅門王，約押逃到耶和華的帳幕裡。看哪，他在祭壇旁。所羅門就打發耶何耶大的兒子比拿雅去攻擊他。</w:t>
      </w:r>
    </w:p>
    <w:p/>
    <w:p>
      <w:r xmlns:w="http://schemas.openxmlformats.org/wordprocessingml/2006/main">
        <w:t xml:space="preserve">所羅門王聽說約押逃到耶和華的帳幕，就在祭壇附近。然後他派比拿雅去捉拿他。</w:t>
      </w:r>
    </w:p>
    <w:p/>
    <w:p>
      <w:r xmlns:w="http://schemas.openxmlformats.org/wordprocessingml/2006/main">
        <w:t xml:space="preserve">1. 上帝的保護並不能成為我們免於行為後果的盾牌。</w:t>
      </w:r>
    </w:p>
    <w:p/>
    <w:p>
      <w:r xmlns:w="http://schemas.openxmlformats.org/wordprocessingml/2006/main">
        <w:t xml:space="preserve">2. 當我們尋求神的保護時，我們也必須準備好接受祂的旨意。</w:t>
      </w:r>
    </w:p>
    <w:p/>
    <w:p>
      <w:r xmlns:w="http://schemas.openxmlformats.org/wordprocessingml/2006/main">
        <w:t xml:space="preserve">1. 詩篇 34:7 - 耶和華的使者在敬畏他的人四圍安營，他搭救他們。</w:t>
      </w:r>
    </w:p>
    <w:p/>
    <w:p>
      <w:r xmlns:w="http://schemas.openxmlformats.org/wordprocessingml/2006/main">
        <w:t xml:space="preserve">2. 箴 26:27 - 挖坑的，必掉在其中；石頭，必滾回滾石頭的人身上。</w:t>
      </w:r>
    </w:p>
    <w:p/>
    <w:p>
      <w:r xmlns:w="http://schemas.openxmlformats.org/wordprocessingml/2006/main">
        <w:t xml:space="preserve">(1 Kings 2:30) 比拿雅來到耶和華的帳幕，對他說，王如此說，你出來吧。他說：不。但我會死在這裡。比拿雅再次回報王說，約押如此說，他也如此回答我。</w:t>
      </w:r>
    </w:p>
    <w:p/>
    <w:p>
      <w:r xmlns:w="http://schemas.openxmlformats.org/wordprocessingml/2006/main">
        <w:t xml:space="preserve">王派比拿雅去帶約押到耶和華的帳幕，但約押拒絕了，並說他會死在那裡。</w:t>
      </w:r>
    </w:p>
    <w:p/>
    <w:p>
      <w:r xmlns:w="http://schemas.openxmlformats.org/wordprocessingml/2006/main">
        <w:t xml:space="preserve">1. 我們選擇的力量；探討決策的後果，如約押對比拿雅的回應所示。</w:t>
      </w:r>
    </w:p>
    <w:p/>
    <w:p>
      <w:r xmlns:w="http://schemas.openxmlformats.org/wordprocessingml/2006/main">
        <w:t xml:space="preserve">2.克服恐懼；如何辨識我們的恐懼何時阻礙我們堅持我們的信仰，從約押對國王命令的回應中可以看出。</w:t>
      </w:r>
    </w:p>
    <w:p/>
    <w:p>
      <w:r xmlns:w="http://schemas.openxmlformats.org/wordprocessingml/2006/main">
        <w:t xml:space="preserve">1. (1 Kings 2:30) 比拿雅來到耶和華的帳幕，對他說，王如此說，你出來吧。他說：不。但我會死在這裡。</w:t>
      </w:r>
    </w:p>
    <w:p/>
    <w:p>
      <w:r xmlns:w="http://schemas.openxmlformats.org/wordprocessingml/2006/main">
        <w:t xml:space="preserve">2. 約書亞記 1:9 - 我豈沒有吩咐你嗎？堅強並有勇氣；不要害怕，也不要驚惶，因為無論你往那裡去，耶和華你的神必與你同在。</w:t>
      </w:r>
    </w:p>
    <w:p/>
    <w:p>
      <w:r xmlns:w="http://schemas.openxmlformats.org/wordprocessingml/2006/main">
        <w:t xml:space="preserve">(1 Kings 2:31) 王對他說，就照他所說的行，壓在他身上，埋葬他。求你使約押流無辜人血的罪歸給我和我父家。</w:t>
      </w:r>
    </w:p>
    <w:p/>
    <w:p>
      <w:r xmlns:w="http://schemas.openxmlformats.org/wordprocessingml/2006/main">
        <w:t xml:space="preserve">大衛王命令他的兒子所羅門處決約押，因為他流了無辜的血。</w:t>
      </w:r>
    </w:p>
    <w:p/>
    <w:p>
      <w:r xmlns:w="http://schemas.openxmlformats.org/wordprocessingml/2006/main">
        <w:t xml:space="preserve">1. 神的公義：罪的後果</w:t>
      </w:r>
    </w:p>
    <w:p/>
    <w:p>
      <w:r xmlns:w="http://schemas.openxmlformats.org/wordprocessingml/2006/main">
        <w:t xml:space="preserve">2. 寬恕與和好的重要性</w:t>
      </w:r>
    </w:p>
    <w:p/>
    <w:p>
      <w:r xmlns:w="http://schemas.openxmlformats.org/wordprocessingml/2006/main">
        <w:t xml:space="preserve">1. 羅馬書 6:23 - 因為罪的工價就是死。但神的恩賜是透過我們的主耶穌基督所獲得的永生。</w:t>
      </w:r>
    </w:p>
    <w:p/>
    <w:p>
      <w:r xmlns:w="http://schemas.openxmlformats.org/wordprocessingml/2006/main">
        <w:t xml:space="preserve">2. 雅各書 2:13 - 因為那不憐憫人的，他必受無憐憫的審判。憐憫勝過審判。</w:t>
      </w:r>
    </w:p>
    <w:p/>
    <w:p>
      <w:r xmlns:w="http://schemas.openxmlformats.org/wordprocessingml/2006/main">
        <w:t xml:space="preserve">(1 Kings 2:32) 耶和華必使他流血的罪歸到他自己的頭上；他用刀殺了兩個比他又義又好的人，我父親大衛的兒子押尼珥卻不知道.以色列元帥尼珥和猶大元帥益帖的兒子亞瑪撒。</w:t>
      </w:r>
    </w:p>
    <w:p/>
    <w:p>
      <w:r xmlns:w="http://schemas.openxmlformats.org/wordprocessingml/2006/main">
        <w:t xml:space="preserve">大衛王的兒子所羅門在父親不知情的情況下下令殺害兩名無辜者押尼珥和亞瑪撒。</w:t>
      </w:r>
    </w:p>
    <w:p/>
    <w:p>
      <w:r xmlns:w="http://schemas.openxmlformats.org/wordprocessingml/2006/main">
        <w:t xml:space="preserve">1. 在困境中辨別正義的重要性。</w:t>
      </w:r>
    </w:p>
    <w:p/>
    <w:p>
      <w:r xmlns:w="http://schemas.openxmlformats.org/wordprocessingml/2006/main">
        <w:t xml:space="preserve">2. 沒有智慧而倉促做出決定的後果。</w:t>
      </w:r>
    </w:p>
    <w:p/>
    <w:p>
      <w:r xmlns:w="http://schemas.openxmlformats.org/wordprocessingml/2006/main">
        <w:t xml:space="preserve">1. 箴言 16:9 “人心裡籌算自己的道路，惟耶和華決定他的腳步。”</w:t>
      </w:r>
    </w:p>
    <w:p/>
    <w:p>
      <w:r xmlns:w="http://schemas.openxmlformats.org/wordprocessingml/2006/main">
        <w:t xml:space="preserve">2. 雅各書 1:5 “你們中間若有缺少智慧的，就當求那厚賜眾人，不挑罪的神，神就必賜給他。”</w:t>
      </w:r>
    </w:p>
    <w:p/>
    <w:p>
      <w:r xmlns:w="http://schemas.openxmlformats.org/wordprocessingml/2006/main">
        <w:t xml:space="preserve">(1 Kings 2:33) 因此，流他們血的罪必歸到約押和他後裔的頭上，直到永遠；惟有大衛和他的後裔，他的家，和他的王位，必有平安。永遠來自耶和華。</w:t>
      </w:r>
    </w:p>
    <w:p/>
    <w:p>
      <w:r xmlns:w="http://schemas.openxmlformats.org/wordprocessingml/2006/main">
        <w:t xml:space="preserve">神應許大衛，他的家和王位將從耶和華那裡永遠享有平安。</w:t>
      </w:r>
    </w:p>
    <w:p/>
    <w:p>
      <w:r xmlns:w="http://schemas.openxmlformats.org/wordprocessingml/2006/main">
        <w:t xml:space="preserve">1. 大衛所應許的平安：提醒上帝的信實</w:t>
      </w:r>
    </w:p>
    <w:p/>
    <w:p>
      <w:r xmlns:w="http://schemas.openxmlformats.org/wordprocessingml/2006/main">
        <w:t xml:space="preserve">2. 約押的懲罰：不服從的後果</w:t>
      </w:r>
    </w:p>
    <w:p/>
    <w:p>
      <w:r xmlns:w="http://schemas.openxmlformats.org/wordprocessingml/2006/main">
        <w:t xml:space="preserve">1. 詩篇 132:11 - 耶和華向大衛起誓，他必不撤銷的誓言：我必將你的後裔之一放在你的王位上。</w:t>
      </w:r>
    </w:p>
    <w:p/>
    <w:p>
      <w:r xmlns:w="http://schemas.openxmlformats.org/wordprocessingml/2006/main">
        <w:t xml:space="preserve">2. 撒母耳記下 7:16 - 你的家和你的國必在我面前永遠長存。你的王位必永遠堅立。</w:t>
      </w:r>
    </w:p>
    <w:p/>
    <w:p>
      <w:r xmlns:w="http://schemas.openxmlformats.org/wordprocessingml/2006/main">
        <w:t xml:space="preserve">(1 Kings 2:34) 耶何耶大的兒子比拿雅上去殺了他，葬在曠野他自己的家裡。</w:t>
      </w:r>
    </w:p>
    <w:p/>
    <w:p>
      <w:r xmlns:w="http://schemas.openxmlformats.org/wordprocessingml/2006/main">
        <w:t xml:space="preserve">耶何耶大的兒子比拿雅殺死了所羅門的繼承者，並將他埋葬在曠野自己的家中。</w:t>
      </w:r>
    </w:p>
    <w:p/>
    <w:p>
      <w:r xmlns:w="http://schemas.openxmlformats.org/wordprocessingml/2006/main">
        <w:t xml:space="preserve">1. 服從神的旨意的重要性，即使這涉及困難的任務。</w:t>
      </w:r>
    </w:p>
    <w:p/>
    <w:p>
      <w:r xmlns:w="http://schemas.openxmlformats.org/wordprocessingml/2006/main">
        <w:t xml:space="preserve">2. 不服從和犯罪的後果。</w:t>
      </w:r>
    </w:p>
    <w:p/>
    <w:p>
      <w:r xmlns:w="http://schemas.openxmlformats.org/wordprocessingml/2006/main">
        <w:t xml:space="preserve">1. 傳道書 12:13-14 - 讓我們聽聽整件事的結論：敬畏神，遵守祂的誡命：因為這是人的全部責任。因為一切行為，連一切隱密的事，無論是善是惡，神都必審問。</w:t>
      </w:r>
    </w:p>
    <w:p/>
    <w:p>
      <w:r xmlns:w="http://schemas.openxmlformats.org/wordprocessingml/2006/main">
        <w:t xml:space="preserve">2. 箴言 14:12 - 有一條路人以為正，至終成為死亡之路。</w:t>
      </w:r>
    </w:p>
    <w:p/>
    <w:p>
      <w:r xmlns:w="http://schemas.openxmlformats.org/wordprocessingml/2006/main">
        <w:t xml:space="preserve">(1 Kings 2:35) 王將耶何耶大的兒子比拿雅安置在元帥的身邊；又將祭司撒督安置在亞比亞他的身邊。</w:t>
      </w:r>
    </w:p>
    <w:p/>
    <w:p>
      <w:r xmlns:w="http://schemas.openxmlformats.org/wordprocessingml/2006/main">
        <w:t xml:space="preserve">所羅門王任命比拿雅為軍隊元帥，並任命撒督為大祭司，取代亞比亞他。</w:t>
      </w:r>
    </w:p>
    <w:p/>
    <w:p>
      <w:r xmlns:w="http://schemas.openxmlformats.org/wordprocessingml/2006/main">
        <w:t xml:space="preserve">1. 領導力中謙遜和智慧的重要性。</w:t>
      </w:r>
    </w:p>
    <w:p/>
    <w:p>
      <w:r xmlns:w="http://schemas.openxmlformats.org/wordprocessingml/2006/main">
        <w:t xml:space="preserve">2. 神的能力滿足我們的角色和需求。</w:t>
      </w:r>
    </w:p>
    <w:p/>
    <w:p>
      <w:r xmlns:w="http://schemas.openxmlformats.org/wordprocessingml/2006/main">
        <w:t xml:space="preserve">1. 箴言 15:33 - 敬畏耶和華是智慧的訓誨；敬畏耶和華是智慧的訓誨。在榮譽面前先有謙卑。</w:t>
      </w:r>
    </w:p>
    <w:p/>
    <w:p>
      <w:r xmlns:w="http://schemas.openxmlformats.org/wordprocessingml/2006/main">
        <w:t xml:space="preserve">2. 彼前書 5:5-6 - 你們年幼的，也當順服年長的。是的，你們眾人都要彼此順服，並存謙卑的心，因為神阻擋驕傲的人，賜恩給謙卑的人。</w:t>
      </w:r>
    </w:p>
    <w:p/>
    <w:p>
      <w:r xmlns:w="http://schemas.openxmlformats.org/wordprocessingml/2006/main">
        <w:t xml:space="preserve">(1 金 2:36) 王就打發人召了示每來，對他說，你要在耶路撒冷建造殿宇，住在那裡，不要從那裡出去到任何地方。</w:t>
      </w:r>
    </w:p>
    <w:p/>
    <w:p>
      <w:r xmlns:w="http://schemas.openxmlformats.org/wordprocessingml/2006/main">
        <w:t xml:space="preserve">大衛王吩咐每在耶路撒冷建造殿宇，並留在那裡，不准前往其他地方。</w:t>
      </w:r>
    </w:p>
    <w:p/>
    <w:p>
      <w:r xmlns:w="http://schemas.openxmlformats.org/wordprocessingml/2006/main">
        <w:t xml:space="preserve">1. 服役生涯必須在原生城市居住。</w:t>
      </w:r>
    </w:p>
    <w:p/>
    <w:p>
      <w:r xmlns:w="http://schemas.openxmlformats.org/wordprocessingml/2006/main">
        <w:t xml:space="preserve">2. 即使在困難時期，遵守神的命令也會帶來祝福。</w:t>
      </w:r>
    </w:p>
    <w:p/>
    <w:p>
      <w:r xmlns:w="http://schemas.openxmlformats.org/wordprocessingml/2006/main">
        <w:t xml:space="preserve">1. 希伯來書 13:14 - 因為我們這裡沒有常存的城，我們只尋求一座城。</w:t>
      </w:r>
    </w:p>
    <w:p/>
    <w:p>
      <w:r xmlns:w="http://schemas.openxmlformats.org/wordprocessingml/2006/main">
        <w:t xml:space="preserve">2. 詩篇 46:4 - 有一條河，其中的溪流必使上帝的城歡喜。</w:t>
      </w:r>
    </w:p>
    <w:p/>
    <w:p>
      <w:r xmlns:w="http://schemas.openxmlformats.org/wordprocessingml/2006/main">
        <w:t xml:space="preserve">(1 Kings 2:37) 當你出去，過了汲淪溪的那一天，你就必死無疑，流你血的罪必歸到你自己的頭上。</w:t>
      </w:r>
    </w:p>
    <w:p/>
    <w:p>
      <w:r xmlns:w="http://schemas.openxmlformats.org/wordprocessingml/2006/main">
        <w:t xml:space="preserve">所羅門警告他的兒子羅波安，如果他渡過汲淪溪，他就會死，並要為自己的死負責。</w:t>
      </w:r>
    </w:p>
    <w:p/>
    <w:p>
      <w:r xmlns:w="http://schemas.openxmlformats.org/wordprocessingml/2006/main">
        <w:t xml:space="preserve">1. 選擇的力量－做出錯誤決定的後果</w:t>
      </w:r>
    </w:p>
    <w:p/>
    <w:p>
      <w:r xmlns:w="http://schemas.openxmlformats.org/wordprocessingml/2006/main">
        <w:t xml:space="preserve">2. 對我們的行為負責－承認我們的錯誤</w:t>
      </w:r>
    </w:p>
    <w:p/>
    <w:p>
      <w:r xmlns:w="http://schemas.openxmlformats.org/wordprocessingml/2006/main">
        <w:t xml:space="preserve">1. 箴言 16:25 - 有一條路，人以為正，至終成為死亡之路。</w:t>
      </w:r>
    </w:p>
    <w:p/>
    <w:p>
      <w:r xmlns:w="http://schemas.openxmlformats.org/wordprocessingml/2006/main">
        <w:t xml:space="preserve">2. 雅各書 4:17 - 凡知道該做的事，卻不去做，這就是他的罪了。</w:t>
      </w:r>
    </w:p>
    <w:p/>
    <w:p>
      <w:r xmlns:w="http://schemas.openxmlformats.org/wordprocessingml/2006/main">
        <w:t xml:space="preserve">(1 Kings 2:38) 示每對王說，這話說得好，我主我王怎樣吩咐，僕人就怎樣行。表示每在耶路撒冷住了多日。</w:t>
      </w:r>
    </w:p>
    <w:p/>
    <w:p>
      <w:r xmlns:w="http://schemas.openxmlformats.org/wordprocessingml/2006/main">
        <w:t xml:space="preserve">表示每同意遵守所羅門王的吩咐，長期住在耶路撒冷。</w:t>
      </w:r>
    </w:p>
    <w:p/>
    <w:p>
      <w:r xmlns:w="http://schemas.openxmlformats.org/wordprocessingml/2006/main">
        <w:t xml:space="preserve">1. 信守諾言和承諾的重要性。</w:t>
      </w:r>
    </w:p>
    <w:p/>
    <w:p>
      <w:r xmlns:w="http://schemas.openxmlformats.org/wordprocessingml/2006/main">
        <w:t xml:space="preserve">2. 在我們的生命中遵行主的旨意。</w:t>
      </w:r>
    </w:p>
    <w:p/>
    <w:p>
      <w:r xmlns:w="http://schemas.openxmlformats.org/wordprocessingml/2006/main">
        <w:t xml:space="preserve">1. 馬太福音 5:33-37，“你們又聽見有古時對百姓說的：‘不可背棄所起的誓，只要向主履行所許的願。’”但我告訴你們，根本不要起誓：要麼指著天起誓，因為那是上帝的寶座；要麼指著地起誓，因為那是他的腳凳；要麼指著耶路撒冷起誓，因為它是大王的城。不要指著你的頭發誓，因為你連一根頭髮都不能變白或變黑，你只需要說“是”或“不是”，除此之外的一切都來自惡者。</w:t>
      </w:r>
    </w:p>
    <w:p/>
    <w:p>
      <w:r xmlns:w="http://schemas.openxmlformats.org/wordprocessingml/2006/main">
        <w:t xml:space="preserve">2. 羅馬書12:1-2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(1 金 2:39) 過了三年，顯示每的兩個臣僕逃到迦特王瑪迦的兒子亞吉那裡。他們告訴示每說，你的僕人在迦特。</w:t>
      </w:r>
    </w:p>
    <w:p/>
    <w:p>
      <w:r xmlns:w="http://schemas.openxmlformats.org/wordprocessingml/2006/main">
        <w:t xml:space="preserve">示每的兩個僕人逃跑了，並告訴他三年後他們到了迦特。</w:t>
      </w:r>
    </w:p>
    <w:p/>
    <w:p>
      <w:r xmlns:w="http://schemas.openxmlformats.org/wordprocessingml/2006/main">
        <w:t xml:space="preserve">1. 即使在困難時期，忠誠也很重要</w:t>
      </w:r>
    </w:p>
    <w:p/>
    <w:p>
      <w:r xmlns:w="http://schemas.openxmlformats.org/wordprocessingml/2006/main">
        <w:t xml:space="preserve">2. 追求目標的毅力的力量</w:t>
      </w:r>
    </w:p>
    <w:p/>
    <w:p>
      <w:r xmlns:w="http://schemas.openxmlformats.org/wordprocessingml/2006/main">
        <w:t xml:space="preserve">1. 馬太福音 25:21 - 主人對他說，好，你這又良善又忠心的僕人，你在不多的事上忠心，我要派你管理許多的事。</w:t>
      </w:r>
    </w:p>
    <w:p/>
    <w:p>
      <w:r xmlns:w="http://schemas.openxmlformats.org/wordprocessingml/2006/main">
        <w:t xml:space="preserve">2. 腓立比書 4:13 - 我靠著那加給我力量的凡事都能做。</w:t>
      </w:r>
    </w:p>
    <w:p/>
    <w:p>
      <w:r xmlns:w="http://schemas.openxmlformats.org/wordprocessingml/2006/main">
        <w:t xml:space="preserve">(1 Kings 2:40) 示每起身，備上驢，往迦特亞吉那裡去尋找他的僕人。示每就去，將他的僕人從迦特領了來。</w:t>
      </w:r>
    </w:p>
    <w:p/>
    <w:p>
      <w:r xmlns:w="http://schemas.openxmlformats.org/wordprocessingml/2006/main">
        <w:t xml:space="preserve">示每備上驢，前往迦特尋找他的僕人，並成功地將他們帶了回來。</w:t>
      </w:r>
    </w:p>
    <w:p/>
    <w:p>
      <w:r xmlns:w="http://schemas.openxmlformats.org/wordprocessingml/2006/main">
        <w:t xml:space="preserve">1. 如果我們尋求上帝，祂總會引導我們走向我們的命運。</w:t>
      </w:r>
    </w:p>
    <w:p/>
    <w:p>
      <w:r xmlns:w="http://schemas.openxmlformats.org/wordprocessingml/2006/main">
        <w:t xml:space="preserve">2. 我們對神的信心會幫助我們克服任何障礙。</w:t>
      </w:r>
    </w:p>
    <w:p/>
    <w:p>
      <w:r xmlns:w="http://schemas.openxmlformats.org/wordprocessingml/2006/main">
        <w:t xml:space="preserve">1. 以賽亞書55:8-9 - 耶和華說：「我的意念非同你們的意念，我的道路非同你們的道路。天怎樣高過地，照樣，我的道路高過你們的道路，我的道路也高過你們的道路。”想法勝過你的想法。”</w:t>
      </w:r>
    </w:p>
    <w:p/>
    <w:p>
      <w:r xmlns:w="http://schemas.openxmlformats.org/wordprocessingml/2006/main">
        <w:t xml:space="preserve">2. 馬太福音 7:7-8 - 「你們祈求，就給你們；尋找，就尋見；叩門，就給你們開門；凡祈求的，就得著；尋找的，就尋見；並且凡叩門的，就給他開門。”</w:t>
      </w:r>
    </w:p>
    <w:p/>
    <w:p>
      <w:r xmlns:w="http://schemas.openxmlformats.org/wordprocessingml/2006/main">
        <w:t xml:space="preserve">(1 Kings 2:41) 有人告訴所羅門，顯示每從耶路撒冷往迦特去了，又回來了。</w:t>
      </w:r>
    </w:p>
    <w:p/>
    <w:p>
      <w:r xmlns:w="http://schemas.openxmlformats.org/wordprocessingml/2006/main">
        <w:t xml:space="preserve">所羅門得知示每已前往迦特並返回耶路撒冷。</w:t>
      </w:r>
    </w:p>
    <w:p/>
    <w:p>
      <w:r xmlns:w="http://schemas.openxmlformats.org/wordprocessingml/2006/main">
        <w:t xml:space="preserve">1. 對上帝忠誠的重要性。</w:t>
      </w:r>
    </w:p>
    <w:p/>
    <w:p>
      <w:r xmlns:w="http://schemas.openxmlformats.org/wordprocessingml/2006/main">
        <w:t xml:space="preserve">2、信守承諾的價值。</w:t>
      </w:r>
    </w:p>
    <w:p/>
    <w:p>
      <w:r xmlns:w="http://schemas.openxmlformats.org/wordprocessingml/2006/main">
        <w:t xml:space="preserve">1. 希伯來書 10:23-25 - 讓我們持定所承認的盼望，毫不動搖，因為那應許的是信實的。</w:t>
      </w:r>
    </w:p>
    <w:p/>
    <w:p>
      <w:r xmlns:w="http://schemas.openxmlformats.org/wordprocessingml/2006/main">
        <w:t xml:space="preserve">2. 雅各書5:12 - 我的弟兄們，最重要的是，不可指著天發誓，也不可指著地發誓，也不可指著任何別的誓；只要說“是”就說“是” ，說“不”就說“不”，免得你們被定罪。 。</w:t>
      </w:r>
    </w:p>
    <w:p/>
    <w:p>
      <w:r xmlns:w="http://schemas.openxmlformats.org/wordprocessingml/2006/main">
        <w:t xml:space="preserve">(1 Kings 2:42) 王打發人召了示每來，對他說，我豈沒有叫你指著耶和華起誓，並責備你說，當你出去的日子，你一定要知道，走到哪裡，你就一定會死嗎？你對我說，我所聽見的這句話很好。</w:t>
      </w:r>
    </w:p>
    <w:p/>
    <w:p>
      <w:r xmlns:w="http://schemas.openxmlformats.org/wordprocessingml/2006/main">
        <w:t xml:space="preserve">所羅門王召見了示每，提醒他曾經發過不離開這座城市的誓言，並警告他如果離開就會被殺。</w:t>
      </w:r>
    </w:p>
    <w:p/>
    <w:p>
      <w:r xmlns:w="http://schemas.openxmlformats.org/wordprocessingml/2006/main">
        <w:t xml:space="preserve">1.我們該如何信守承諾？</w:t>
      </w:r>
    </w:p>
    <w:p/>
    <w:p>
      <w:r xmlns:w="http://schemas.openxmlformats.org/wordprocessingml/2006/main">
        <w:t xml:space="preserve">2. 誓言的嚴肅性。</w:t>
      </w:r>
    </w:p>
    <w:p/>
    <w:p>
      <w:r xmlns:w="http://schemas.openxmlformats.org/wordprocessingml/2006/main">
        <w:t xml:space="preserve">1. 馬太福音 5:33-37 - 「你們又聽見有話對古人說，不可起假誓，所起的誓，總要向主謹守。只是我告訴你們，不可起誓。一個誓言，要麼是在天上，因為它是上帝的寶座，要么是在地球上，因為它是他的腳凳，要么是在耶路撒冷，因為它是偉大國王的城市。頭，因為你無法使一根頭髮變白或變黑。讓你所說的只是「是」或「否」；除此之外的任何事都來自邪惡。</w:t>
      </w:r>
    </w:p>
    <w:p/>
    <w:p>
      <w:r xmlns:w="http://schemas.openxmlformats.org/wordprocessingml/2006/main">
        <w:t xml:space="preserve">2. 傳道書 5:4-5 - 你向神所許的願，不可遲延，因為祂不喜悅愚昧人。兌現你的誓言。不發願，比發願而不還款好。</w:t>
      </w:r>
    </w:p>
    <w:p/>
    <w:p>
      <w:r xmlns:w="http://schemas.openxmlformats.org/wordprocessingml/2006/main">
        <w:t xml:space="preserve">(1 Kings 2:43) 這樣，你為何不遵守向耶和華所起的誓和我所吩咐你的命令呢？</w:t>
      </w:r>
    </w:p>
    <w:p/>
    <w:p>
      <w:r xmlns:w="http://schemas.openxmlformats.org/wordprocessingml/2006/main">
        <w:t xml:space="preserve">所羅門王質問他的謀士約押為何不遵守他向耶和華起的誓和他所得到的誡命。</w:t>
      </w:r>
    </w:p>
    <w:p/>
    <w:p>
      <w:r xmlns:w="http://schemas.openxmlformats.org/wordprocessingml/2006/main">
        <w:t xml:space="preserve">1. 服從上帝的誓言：聖經教導什麼？</w:t>
      </w:r>
    </w:p>
    <w:p/>
    <w:p>
      <w:r xmlns:w="http://schemas.openxmlformats.org/wordprocessingml/2006/main">
        <w:t xml:space="preserve">2. 服事上帝時的可信度：聖經的視角</w:t>
      </w:r>
    </w:p>
    <w:p/>
    <w:p>
      <w:r xmlns:w="http://schemas.openxmlformats.org/wordprocessingml/2006/main">
        <w:t xml:space="preserve">1. 以弗所書 6:1-3 - 你們作兒女的，要在主裡聽從父母，這是理所當然的。孝敬你的父母，這是第一條帶有應許的誡命，這樣你就可以幸福，並且可以在地上享受長壽。</w:t>
      </w:r>
    </w:p>
    <w:p/>
    <w:p>
      <w:r xmlns:w="http://schemas.openxmlformats.org/wordprocessingml/2006/main">
        <w:t xml:space="preserve">2. 雅各書 5:12 - 我的弟兄姊妹們，最重要的是，不可指著天起誓，指著地起誓，或指著別的什麼起誓。您只需說一個簡單的“是”或“否”。否則您將受到譴責。</w:t>
      </w:r>
    </w:p>
    <w:p/>
    <w:p>
      <w:r xmlns:w="http://schemas.openxmlformats.org/wordprocessingml/2006/main">
        <w:t xml:space="preserve">(1 Kings 2:44) 王又對示每說，你心裡所存的一切惡，向我父親大衛所行的，你都知道。所以耶和華必使你的罪歸到你頭上。</w:t>
      </w:r>
    </w:p>
    <w:p/>
    <w:p>
      <w:r xmlns:w="http://schemas.openxmlformats.org/wordprocessingml/2006/main">
        <w:t xml:space="preserve">所羅門王警告每，上帝會因他對大衛王所犯的惡而懲罰他。</w:t>
      </w:r>
    </w:p>
    <w:p/>
    <w:p>
      <w:r xmlns:w="http://schemas.openxmlformats.org/wordprocessingml/2006/main">
        <w:t xml:space="preserve">1. 我們必須永遠記住，神掌管一切，最終會因我們的邪惡而審判我們。</w:t>
      </w:r>
    </w:p>
    <w:p/>
    <w:p>
      <w:r xmlns:w="http://schemas.openxmlformats.org/wordprocessingml/2006/main">
        <w:t xml:space="preserve">2. 我們必須認識到，我們的行為會對今生和來世產生影響。</w:t>
      </w:r>
    </w:p>
    <w:p/>
    <w:p>
      <w:r xmlns:w="http://schemas.openxmlformats.org/wordprocessingml/2006/main">
        <w:t xml:space="preserve">1. 羅馬書 12:19 - 親愛的弟兄姊妹，不要自己伸冤，寧可聽憑主怒；因為經上記著：伸冤在我；主說，我會報答。</w:t>
      </w:r>
    </w:p>
    <w:p/>
    <w:p>
      <w:r xmlns:w="http://schemas.openxmlformats.org/wordprocessingml/2006/main">
        <w:t xml:space="preserve">2. 馬太福音 7:2 - 你們怎樣論斷人，也必怎樣被論斷；你們用什麼量器量給人，也必用什麼量器量給你們。</w:t>
      </w:r>
    </w:p>
    <w:p/>
    <w:p>
      <w:r xmlns:w="http://schemas.openxmlformats.org/wordprocessingml/2006/main">
        <w:t xml:space="preserve">(1 金 2:45) 所羅門王必蒙福；大衛的國在耶和華面前必堅立，直到永遠。</w:t>
      </w:r>
    </w:p>
    <w:p/>
    <w:p>
      <w:r xmlns:w="http://schemas.openxmlformats.org/wordprocessingml/2006/main">
        <w:t xml:space="preserve">所羅門王蒙福，大衛的王位必在耶和華面前堅立，直到永遠。</w:t>
      </w:r>
    </w:p>
    <w:p/>
    <w:p>
      <w:r xmlns:w="http://schemas.openxmlformats.org/wordprocessingml/2006/main">
        <w:t xml:space="preserve">1. 受祝福的國王：所羅門王的遺產一覽</w:t>
      </w:r>
    </w:p>
    <w:p/>
    <w:p>
      <w:r xmlns:w="http://schemas.openxmlformats.org/wordprocessingml/2006/main">
        <w:t xml:space="preserve">2. 建立大衛的寶座：神的永恆之約</w:t>
      </w:r>
    </w:p>
    <w:p/>
    <w:p>
      <w:r xmlns:w="http://schemas.openxmlformats.org/wordprocessingml/2006/main">
        <w:t xml:space="preserve">1. 撒母耳記下 7:16 - 你的家和你的國必在你面前堅立，直到永遠；你的王位也必堅立，直到永遠。</w:t>
      </w:r>
    </w:p>
    <w:p/>
    <w:p>
      <w:r xmlns:w="http://schemas.openxmlformats.org/wordprocessingml/2006/main">
        <w:t xml:space="preserve">2. 詩篇 89:3-4 - 我已與我所揀選的人立約，向我僕人大衛起誓，我必堅立你的後裔，直到永遠，建立你的王位，直到萬代。</w:t>
      </w:r>
    </w:p>
    <w:p/>
    <w:p>
      <w:r xmlns:w="http://schemas.openxmlformats.org/wordprocessingml/2006/main">
        <w:t xml:space="preserve">(1 金 2:46) 於是王吩咐耶何耶大的兒子比拿雅。那水出去，落在他身上，他就死了。王國在所羅門手中建立。</w:t>
      </w:r>
    </w:p>
    <w:p/>
    <w:p>
      <w:r xmlns:w="http://schemas.openxmlformats.org/wordprocessingml/2006/main">
        <w:t xml:space="preserve">所羅門王命令比拿雅殺人，所羅門王就這樣建立了。</w:t>
      </w:r>
    </w:p>
    <w:p/>
    <w:p>
      <w:r xmlns:w="http://schemas.openxmlformats.org/wordprocessingml/2006/main">
        <w:t xml:space="preserve">1.《建立王國的代價》</w:t>
      </w:r>
    </w:p>
    <w:p/>
    <w:p>
      <w:r xmlns:w="http://schemas.openxmlformats.org/wordprocessingml/2006/main">
        <w:t xml:space="preserve">2.《忠誠的代價》</w:t>
      </w:r>
    </w:p>
    <w:p/>
    <w:p>
      <w:r xmlns:w="http://schemas.openxmlformats.org/wordprocessingml/2006/main">
        <w:t xml:space="preserve">1. 箴言 16:18 - “驕傲在敗壞以先，狂傲的心在跌倒之前。”</w:t>
      </w:r>
    </w:p>
    <w:p/>
    <w:p>
      <w:r xmlns:w="http://schemas.openxmlformats.org/wordprocessingml/2006/main">
        <w:t xml:space="preserve">2. 使徒行傳 5:29 - “彼得和眾使徒回答說，順從神，不順從人，是應當的。”</w:t>
      </w:r>
    </w:p>
    <w:p/>
    <w:p>
      <w:r xmlns:w="http://schemas.openxmlformats.org/wordprocessingml/2006/main">
        <w:t xml:space="preserve">列王記上第 3 章強調了所羅門的智慧和他與上帝著名的相遇，他祈求智慧來治理以色列人民。</w:t>
      </w:r>
    </w:p>
    <w:p/>
    <w:p>
      <w:r xmlns:w="http://schemas.openxmlformats.org/wordprocessingml/2006/main">
        <w:t xml:space="preserve">第一段：所羅門與埃及國王法老王締結聯姻，娶了法老的女兒。這在以色列和埃及之間建立了政治關係（列王記上 3：1）。</w:t>
      </w:r>
    </w:p>
    <w:p/>
    <w:p>
      <w:r xmlns:w="http://schemas.openxmlformats.org/wordprocessingml/2006/main">
        <w:t xml:space="preserve">第二段：本章接著提到，由於聖殿尚未建成，沒有適當的祭祀場所。結果，人們在高處獻祭（列王記上 3:2-4）。</w:t>
      </w:r>
    </w:p>
    <w:p/>
    <w:p>
      <w:r xmlns:w="http://schemas.openxmlformats.org/wordprocessingml/2006/main">
        <w:t xml:space="preserve">第 3 段：所羅門前往基遍，那裡有一座供禮拜用的顯眼的丘壇。他在那裡向上帝獻上一千燔祭（列王上 3:4-5）。</w:t>
      </w:r>
    </w:p>
    <w:p/>
    <w:p>
      <w:r xmlns:w="http://schemas.openxmlformats.org/wordprocessingml/2006/main">
        <w:t xml:space="preserve">第四段：那天晚上，上帝在夢中向所羅門顯現，告訴他無論想要什麼都可以祈求。所羅門謙卑地承認自己年輕，缺乏領導上帝選民的經驗（王上 3：5-7）。</w:t>
      </w:r>
    </w:p>
    <w:p/>
    <w:p>
      <w:r xmlns:w="http://schemas.openxmlformats.org/wordprocessingml/2006/main">
        <w:t xml:space="preserve">第五段：儘管所羅門很年輕，但他認識到作為國王所肩負的重大責任。他要求人們有一顆理解的心或智慧來辨別善惡，以便公正地統治（列王記上 3:9）。</w:t>
      </w:r>
    </w:p>
    <w:p/>
    <w:p>
      <w:r xmlns:w="http://schemas.openxmlformats.org/wordprocessingml/2006/main">
        <w:t xml:space="preserve">第六段：神喜悅所羅門祈求智慧，而不是個人利益或權力。祂賜給他非凡的智慧，超越了他之前或之後的任何其他人（列王記上 3：10-14）。</w:t>
      </w:r>
    </w:p>
    <w:p/>
    <w:p>
      <w:r xmlns:w="http://schemas.openxmlformats.org/wordprocessingml/2006/main">
        <w:t xml:space="preserve">第七段：本章最後以所羅門的明智判斷為例，當兩個女人來到他面前聲稱擁有一個嬰兒。透過敏銳的洞察力，他透過建議將孩子分成兩半來確定真正的母親，但看到真正的母親無私的愛（列王記上 3；16-28）。</w:t>
      </w:r>
    </w:p>
    <w:p/>
    <w:p>
      <w:r xmlns:w="http://schemas.openxmlformats.org/wordprocessingml/2006/main">
        <w:t xml:space="preserve">總而言之，列王紀上第三章描繪了所羅門與上帝的相遇，所羅門結成聯盟，以及在高處進行敬拜。他在基遍獻祭，神在夢中向他顯現，神邀請所羅門向他求什麼。所羅門請求智慧來公正地治理，上帝很高興祂的請求，並賜予非凡的智慧。總而言之，本章以所羅門明智判斷的例子作為結尾。總之，本章探討了謙卑、智慧、神聖指引等主題，並強調了在領導角色中尋求敬虔洞察力的重要性。</w:t>
      </w:r>
    </w:p>
    <w:p/>
    <w:p>
      <w:r xmlns:w="http://schemas.openxmlformats.org/wordprocessingml/2006/main">
        <w:t xml:space="preserve">(1 金 3:1) 所羅門與埃及王法老結親，娶了法老的女兒，將她帶進大衛城，等他建造完了自己的殿和耶和華的殿，並耶路撒冷周圍有城牆。</w:t>
      </w:r>
    </w:p>
    <w:p/>
    <w:p>
      <w:r xmlns:w="http://schemas.openxmlformats.org/wordprocessingml/2006/main">
        <w:t xml:space="preserve">所羅門與埃及國王法老結盟，娶了法老的女兒為妻。他把她帶到耶路撒冷，在那裡為她建造了一座房子，並完成了耶和華殿和耶路撒冷城牆的建造。</w:t>
      </w:r>
    </w:p>
    <w:p/>
    <w:p>
      <w:r xmlns:w="http://schemas.openxmlformats.org/wordprocessingml/2006/main">
        <w:t xml:space="preserve">1. 神聖聯盟的力量</w:t>
      </w:r>
    </w:p>
    <w:p/>
    <w:p>
      <w:r xmlns:w="http://schemas.openxmlformats.org/wordprocessingml/2006/main">
        <w:t xml:space="preserve">2. 所羅門王的智慧</w:t>
      </w:r>
    </w:p>
    <w:p/>
    <w:p>
      <w:r xmlns:w="http://schemas.openxmlformats.org/wordprocessingml/2006/main">
        <w:t xml:space="preserve">1. 箴 11:14 &amp; 14:1 - 沒有引導，民就敗落；謀士眾多，民就安全。每個聰明的女人都會建造自己的房子，但愚蠢的女人會親手拆毀它。</w:t>
      </w:r>
    </w:p>
    <w:p/>
    <w:p>
      <w:r xmlns:w="http://schemas.openxmlformats.org/wordprocessingml/2006/main">
        <w:t xml:space="preserve">2. 詩篇 127:1 - 若不是耶和華建造房屋，建造的人就枉然勞力。</w:t>
      </w:r>
    </w:p>
    <w:p/>
    <w:p>
      <w:r xmlns:w="http://schemas.openxmlformats.org/wordprocessingml/2006/main">
        <w:t xml:space="preserve">(1 金 3:2) 只有百姓在邱壇獻祭，因為直到那些日子，還沒有為耶和華名建造殿宇。</w:t>
      </w:r>
    </w:p>
    <w:p/>
    <w:p>
      <w:r xmlns:w="http://schemas.openxmlformats.org/wordprocessingml/2006/main">
        <w:t xml:space="preserve">在所羅門王的時代，沒有建造任何聖殿來敬拜耶和華，所以人們都在高處獻祭。</w:t>
      </w:r>
    </w:p>
    <w:p/>
    <w:p>
      <w:r xmlns:w="http://schemas.openxmlformats.org/wordprocessingml/2006/main">
        <w:t xml:space="preserve">1. 建造禮拜堂的重要性</w:t>
      </w:r>
    </w:p>
    <w:p/>
    <w:p>
      <w:r xmlns:w="http://schemas.openxmlformats.org/wordprocessingml/2006/main">
        <w:t xml:space="preserve">2. 敬拜的核心：我們敬拜的地點和方式</w:t>
      </w:r>
    </w:p>
    <w:p/>
    <w:p>
      <w:r xmlns:w="http://schemas.openxmlformats.org/wordprocessingml/2006/main">
        <w:t xml:space="preserve">1. 申命記 12:5-7 - 你們要尋求耶和華你們的神從你們各支派中所選擇的地方，立他的名並在那裡居住。</w:t>
      </w:r>
    </w:p>
    <w:p/>
    <w:p>
      <w:r xmlns:w="http://schemas.openxmlformats.org/wordprocessingml/2006/main">
        <w:t xml:space="preserve">2. 詩篇 27:4 - 我向耶和華有一件事是我所求的，就是我一生一世住在耶和華的殿中，探視耶和華的榮美，求問他在他的寺廟裡。</w:t>
      </w:r>
    </w:p>
    <w:p/>
    <w:p>
      <w:r xmlns:w="http://schemas.openxmlformats.org/wordprocessingml/2006/main">
        <w:t xml:space="preserve">(1 金 3:3) 所羅門愛耶和華，遵行他父親大衛的律例，只是在邱壇獻祭燒香。</w:t>
      </w:r>
    </w:p>
    <w:p/>
    <w:p>
      <w:r xmlns:w="http://schemas.openxmlformats.org/wordprocessingml/2006/main">
        <w:t xml:space="preserve">所羅門愛耶和華，遵行父親大衛的律例，卻在邱壇獻祭燒香。</w:t>
      </w:r>
    </w:p>
    <w:p/>
    <w:p>
      <w:r xmlns:w="http://schemas.openxmlformats.org/wordprocessingml/2006/main">
        <w:t xml:space="preserve">1. 遵守神的律例的重要性</w:t>
      </w:r>
    </w:p>
    <w:p/>
    <w:p>
      <w:r xmlns:w="http://schemas.openxmlformats.org/wordprocessingml/2006/main">
        <w:t xml:space="preserve">2. 信仰妥協的誘惑</w:t>
      </w:r>
    </w:p>
    <w:p/>
    <w:p>
      <w:r xmlns:w="http://schemas.openxmlformats.org/wordprocessingml/2006/main">
        <w:t xml:space="preserve">1. 詩篇 119:1-3：行為完全、遵行耶和華律法的人有福了！那些遵守祂的法度、全心全意尋求祂、不做錯事而是遵行祂的道的人有福了！</w:t>
      </w:r>
    </w:p>
    <w:p/>
    <w:p>
      <w:r xmlns:w="http://schemas.openxmlformats.org/wordprocessingml/2006/main">
        <w:t xml:space="preserve">2. 羅馬書 12:2：不要效法這個世界，只要心意更新而變化，叫你們察驗何為神的旨意，何為良善、純全、可喜悅的旨意。</w:t>
      </w:r>
    </w:p>
    <w:p/>
    <w:p>
      <w:r xmlns:w="http://schemas.openxmlformats.org/wordprocessingml/2006/main">
        <w:t xml:space="preserve">(1 金 3:4) 王往基遍獻祭。因為那是大邱壇，所羅門在那壇上獻了一千燔祭。</w:t>
      </w:r>
    </w:p>
    <w:p/>
    <w:p>
      <w:r xmlns:w="http://schemas.openxmlformats.org/wordprocessingml/2006/main">
        <w:t xml:space="preserve">所羅門在基遍的大邱壇獻了一千隻燔祭。</w:t>
      </w:r>
    </w:p>
    <w:p/>
    <w:p>
      <w:r xmlns:w="http://schemas.openxmlformats.org/wordprocessingml/2006/main">
        <w:t xml:space="preserve">1. 敬拜中祭祀的重要性</w:t>
      </w:r>
    </w:p>
    <w:p/>
    <w:p>
      <w:r xmlns:w="http://schemas.openxmlformats.org/wordprocessingml/2006/main">
        <w:t xml:space="preserve">2. 基遍作為禮拜場所的意義</w:t>
      </w:r>
    </w:p>
    <w:p/>
    <w:p>
      <w:r xmlns:w="http://schemas.openxmlformats.org/wordprocessingml/2006/main">
        <w:t xml:space="preserve">1. 馬太福音 5:23-24 「所以，你們在壇前獻禮物的時候，若想起弟兄或姊妹向你們有怨言，就把禮物放在壇前。先去與他們和好。 ；然後過來獻上你的禮物。”</w:t>
      </w:r>
    </w:p>
    <w:p/>
    <w:p>
      <w:r xmlns:w="http://schemas.openxmlformats.org/wordprocessingml/2006/main">
        <w:t xml:space="preserve">2. 以賽亞書 1:11-15 你眾多的祭物與我有何益？主說；公羊的燔祭和肥畜的脂油，我受夠了；我不喜歡公牛、羔羊或山羊的血。</w:t>
      </w:r>
    </w:p>
    <w:p/>
    <w:p>
      <w:r xmlns:w="http://schemas.openxmlformats.org/wordprocessingml/2006/main">
        <w:t xml:space="preserve">(1 金 3:5) 夜間，耶和華在基遍，向所羅門夢中顯現。神說，你求我給你什麼。</w:t>
      </w:r>
    </w:p>
    <w:p/>
    <w:p>
      <w:r xmlns:w="http://schemas.openxmlformats.org/wordprocessingml/2006/main">
        <w:t xml:space="preserve">上帝在夢中向所羅門顯現，詢問祂想要什麼。</w:t>
      </w:r>
    </w:p>
    <w:p/>
    <w:p>
      <w:r xmlns:w="http://schemas.openxmlformats.org/wordprocessingml/2006/main">
        <w:t xml:space="preserve">1. 神是信實的，願意供應我們的需要。</w:t>
      </w:r>
    </w:p>
    <w:p/>
    <w:p>
      <w:r xmlns:w="http://schemas.openxmlformats.org/wordprocessingml/2006/main">
        <w:t xml:space="preserve">2. 神的應許是確定可靠的。</w:t>
      </w:r>
    </w:p>
    <w:p/>
    <w:p>
      <w:r xmlns:w="http://schemas.openxmlformats.org/wordprocessingml/2006/main">
        <w:t xml:space="preserve">1. 約翰福音 14:13-14 - “你們奉我的名無論求什麼，我必成就，叫父因兒子得榮耀。你們若奉我的名求什麼，我必成就。”</w:t>
      </w:r>
    </w:p>
    <w:p/>
    <w:p>
      <w:r xmlns:w="http://schemas.openxmlformats.org/wordprocessingml/2006/main">
        <w:t xml:space="preserve">2. 詩篇 37:4 - “你要以耶和華為樂，他就將你心裡所求的賜給你。”</w:t>
      </w:r>
    </w:p>
    <w:p/>
    <w:p>
      <w:r xmlns:w="http://schemas.openxmlformats.org/wordprocessingml/2006/main">
        <w:t xml:space="preserve">(1 金 3:6) 所羅門說，你向你僕人我父親大衛大施慈愛，正如他憑著誠實、公義、正直的心行在你面前。你為他保留了這份大恩，賜給他一個兒子坐在他的王位上，就像今天一樣。</w:t>
      </w:r>
    </w:p>
    <w:p/>
    <w:p>
      <w:r xmlns:w="http://schemas.openxmlformats.org/wordprocessingml/2006/main">
        <w:t xml:space="preserve">神對大衛王表現出極大的憐憫，並兌現了他的諾言，賜給他一個兒子坐上王位。</w:t>
      </w:r>
    </w:p>
    <w:p/>
    <w:p>
      <w:r xmlns:w="http://schemas.openxmlformats.org/wordprocessingml/2006/main">
        <w:t xml:space="preserve">1. 神憐憫的應許永遠真實</w:t>
      </w:r>
    </w:p>
    <w:p/>
    <w:p>
      <w:r xmlns:w="http://schemas.openxmlformats.org/wordprocessingml/2006/main">
        <w:t xml:space="preserve">2. 信守承諾的力量</w:t>
      </w:r>
    </w:p>
    <w:p/>
    <w:p>
      <w:r xmlns:w="http://schemas.openxmlformats.org/wordprocessingml/2006/main">
        <w:t xml:space="preserve">1. 詩篇 25:10 - 凡遵守祂的約和祂法度的人，耶和華都以慈愛和信實待他們。</w:t>
      </w:r>
    </w:p>
    <w:p/>
    <w:p>
      <w:r xmlns:w="http://schemas.openxmlformats.org/wordprocessingml/2006/main">
        <w:t xml:space="preserve">2. 雅各書5:12 - 我的弟兄們，最重要的是，不可指著天發誓，也不可指著地發誓，也不可指著任何別的誓；只要說“是”就說“是” ，說“不”就說“不”，免得你們被定罪。 。</w:t>
      </w:r>
    </w:p>
    <w:p/>
    <w:p>
      <w:r xmlns:w="http://schemas.openxmlformats.org/wordprocessingml/2006/main">
        <w:t xml:space="preserve">(1 Kings 3:7) 耶和華我的神阿，如今你已立僕人接續我父親大衛為王；我還小，不知道怎樣出入。</w:t>
      </w:r>
    </w:p>
    <w:p/>
    <w:p>
      <w:r xmlns:w="http://schemas.openxmlformats.org/wordprocessingml/2006/main">
        <w:t xml:space="preserve">大衛王的兒子所羅門被立為王，並表達了他的謙卑和缺乏理解。</w:t>
      </w:r>
    </w:p>
    <w:p/>
    <w:p>
      <w:r xmlns:w="http://schemas.openxmlformats.org/wordprocessingml/2006/main">
        <w:t xml:space="preserve">1. 謙卑的力量－我們最大的力量是在神面前的謙卑。</w:t>
      </w:r>
    </w:p>
    <w:p/>
    <w:p>
      <w:r xmlns:w="http://schemas.openxmlformats.org/wordprocessingml/2006/main">
        <w:t xml:space="preserve">2. 認識我們的局限性－我們必須認識到我們在神面前的局限性，以便祂能提供。</w:t>
      </w:r>
    </w:p>
    <w:p/>
    <w:p>
      <w:r xmlns:w="http://schemas.openxmlformats.org/wordprocessingml/2006/main">
        <w:t xml:space="preserve">1. 哥林多前書 1:25 - 因為神的愚拙總比人有智慧。神的軟弱比人更強。</w:t>
      </w:r>
    </w:p>
    <w:p/>
    <w:p>
      <w:r xmlns:w="http://schemas.openxmlformats.org/wordprocessingml/2006/main">
        <w:t xml:space="preserve">2. 以賽亞書 40:28-31 - 你不知道嗎？你沒聽過嗎？主是永在的神，地極的創造者。他不會疲倦，他的悟性無人能測透。他賜予疲倦的力量，增強弱者的力量。連青年也會疲倦疲倦，少年人也會絆跌跌倒；但仰望主的人必重新得力。他們必如雄鷹展翅翱翔；他們奔跑卻不困倦，行走卻不疲倦。</w:t>
      </w:r>
    </w:p>
    <w:p/>
    <w:p>
      <w:r xmlns:w="http://schemas.openxmlformats.org/wordprocessingml/2006/main">
        <w:t xml:space="preserve">(1 Kings 3:8) 你的僕人住在你所揀選的民中，這民是多得不可勝數、不可勝數的民。</w:t>
      </w:r>
    </w:p>
    <w:p/>
    <w:p>
      <w:r xmlns:w="http://schemas.openxmlformats.org/wordprocessingml/2006/main">
        <w:t xml:space="preserve">所羅門祈求上帝賜予智慧來領導以色列這個龐大而無數的國家。</w:t>
      </w:r>
    </w:p>
    <w:p/>
    <w:p>
      <w:r xmlns:w="http://schemas.openxmlformats.org/wordprocessingml/2006/main">
        <w:t xml:space="preserve">1.“明智地生活：明智地領導意味著什麼？”</w:t>
      </w:r>
    </w:p>
    <w:p/>
    <w:p>
      <w:r xmlns:w="http://schemas.openxmlformats.org/wordprocessingml/2006/main">
        <w:t xml:space="preserve">2.“大眾的價值：尊重我們所領導的許多人”</w:t>
      </w:r>
    </w:p>
    <w:p/>
    <w:p>
      <w:r xmlns:w="http://schemas.openxmlformats.org/wordprocessingml/2006/main">
        <w:t xml:space="preserve">1. 箴言 1:7 - “敬畏耶和華是知識的開端；愚妄人藐視智慧和訓誨。”</w:t>
      </w:r>
    </w:p>
    <w:p/>
    <w:p>
      <w:r xmlns:w="http://schemas.openxmlformats.org/wordprocessingml/2006/main">
        <w:t xml:space="preserve">2. 以弗所書 4:1-3 - 「所以我為主被囚的勸你們行事為人，行事為人要與蒙召的恩相稱，凡事謙卑、溫柔、忍耐，互相寬容。用愛心，用和平彼此聯絡，竭力保守聖靈所賜合而為一的心。”</w:t>
      </w:r>
    </w:p>
    <w:p/>
    <w:p>
      <w:r xmlns:w="http://schemas.openxmlformats.org/wordprocessingml/2006/main">
        <w:t xml:space="preserve">(1 金 3:9) 求你賜給僕人一顆聰明的心，能判斷你的百姓，使我能分辨善惡；誰能判斷你這龐大的百姓呢？</w:t>
      </w:r>
    </w:p>
    <w:p/>
    <w:p>
      <w:r xmlns:w="http://schemas.openxmlformats.org/wordprocessingml/2006/main">
        <w:t xml:space="preserve">所羅門祈求上帝賜下理解的心來審判上帝的子民，因為祂自己無法審判他們。</w:t>
      </w:r>
    </w:p>
    <w:p/>
    <w:p>
      <w:r xmlns:w="http://schemas.openxmlformats.org/wordprocessingml/2006/main">
        <w:t xml:space="preserve">1.《所羅門的智慧：尋求神的洞見》</w:t>
      </w:r>
    </w:p>
    <w:p/>
    <w:p>
      <w:r xmlns:w="http://schemas.openxmlformats.org/wordprocessingml/2006/main">
        <w:t xml:space="preserve">2.《上帝賜予的洞察力：如何判斷好與壞》</w:t>
      </w:r>
    </w:p>
    <w:p/>
    <w:p>
      <w:r xmlns:w="http://schemas.openxmlformats.org/wordprocessingml/2006/main">
        <w:t xml:space="preserve">1. 馬太福音 7:1-5 “你們不要論斷人，免得你們被論斷”</w:t>
      </w:r>
    </w:p>
    <w:p/>
    <w:p>
      <w:r xmlns:w="http://schemas.openxmlformats.org/wordprocessingml/2006/main">
        <w:t xml:space="preserve">2. 箴言 3:5-6 “你要專心仰賴耶和華，不可倚靠自己的聰明”</w:t>
      </w:r>
    </w:p>
    <w:p/>
    <w:p>
      <w:r xmlns:w="http://schemas.openxmlformats.org/wordprocessingml/2006/main">
        <w:t xml:space="preserve">(1 金 3:10) 所羅門求這事，耶和華就喜悅。</w:t>
      </w:r>
    </w:p>
    <w:p/>
    <w:p>
      <w:r xmlns:w="http://schemas.openxmlformats.org/wordprocessingml/2006/main">
        <w:t xml:space="preserve">所羅門向主祈求智慧，主很高興。</w:t>
      </w:r>
    </w:p>
    <w:p/>
    <w:p>
      <w:r xmlns:w="http://schemas.openxmlformats.org/wordprocessingml/2006/main">
        <w:t xml:space="preserve">1. 祈求智慧的力量。</w:t>
      </w:r>
    </w:p>
    <w:p/>
    <w:p>
      <w:r xmlns:w="http://schemas.openxmlformats.org/wordprocessingml/2006/main">
        <w:t xml:space="preserve">2. 上帝賜福智慧的心。</w:t>
      </w:r>
    </w:p>
    <w:p/>
    <w:p>
      <w:r xmlns:w="http://schemas.openxmlformats.org/wordprocessingml/2006/main">
        <w:t xml:space="preserve">1. 雅各書 1:5 - “你們中間若有缺乏智慧的，應當求那厚賜與眾人，不受責備的上帝，就必賜給他。”</w:t>
      </w:r>
    </w:p>
    <w:p/>
    <w:p>
      <w:r xmlns:w="http://schemas.openxmlformats.org/wordprocessingml/2006/main">
        <w:t xml:space="preserve">2. 箴言 2:10-11 - “智慧必進入你的心，知識必使你的心喜樂；聰明必看顧你，聰明必保護你。”</w:t>
      </w:r>
    </w:p>
    <w:p/>
    <w:p>
      <w:r xmlns:w="http://schemas.openxmlformats.org/wordprocessingml/2006/main">
        <w:t xml:space="preserve">(1 金 3:11) 神對他說，你求這事，不求長壽。既沒有為自己求財富，也沒有為敵人求生命。但要求你自己有理解力以辨別判斷；</w:t>
      </w:r>
    </w:p>
    <w:p/>
    <w:p>
      <w:r xmlns:w="http://schemas.openxmlformats.org/wordprocessingml/2006/main">
        <w:t xml:space="preserve">所羅門祈求智慧來治理他的王國，上帝賜給了他智慧。</w:t>
      </w:r>
    </w:p>
    <w:p/>
    <w:p>
      <w:r xmlns:w="http://schemas.openxmlformats.org/wordprocessingml/2006/main">
        <w:t xml:space="preserve">1. 領導的智慧：研讀列王紀上 3:11</w:t>
      </w:r>
    </w:p>
    <w:p/>
    <w:p>
      <w:r xmlns:w="http://schemas.openxmlformats.org/wordprocessingml/2006/main">
        <w:t xml:space="preserve">2. 尋求神的指引：反思列王紀上 3:11</w:t>
      </w:r>
    </w:p>
    <w:p/>
    <w:p>
      <w:r xmlns:w="http://schemas.openxmlformats.org/wordprocessingml/2006/main">
        <w:t xml:space="preserve">1. 雅各書 1:5 - “你們中間若有缺乏智慧的，當求那厚賜與眾人、也不斥責人的神，就必賜給他。”</w:t>
      </w:r>
    </w:p>
    <w:p/>
    <w:p>
      <w:r xmlns:w="http://schemas.openxmlformats.org/wordprocessingml/2006/main">
        <w:t xml:space="preserve">2. 箴言 2:6 - “耶和華賜人智慧；知識和聰明從他口中發出。”</w:t>
      </w:r>
    </w:p>
    <w:p/>
    <w:p>
      <w:r xmlns:w="http://schemas.openxmlformats.org/wordprocessingml/2006/main">
        <w:t xml:space="preserve">(1 Kings 3:12) 看哪，我已經照你的話行了。我賜給你一顆智慧聰明的心。在你之前沒有人能比你，在你之後也沒有人能比你。</w:t>
      </w:r>
    </w:p>
    <w:p/>
    <w:p>
      <w:r xmlns:w="http://schemas.openxmlformats.org/wordprocessingml/2006/main">
        <w:t xml:space="preserve">上帝賦予所羅門一顆智慧和理解力的心，使他不同於他之前或之後的任何國王。</w:t>
      </w:r>
    </w:p>
    <w:p/>
    <w:p>
      <w:r xmlns:w="http://schemas.openxmlformats.org/wordprocessingml/2006/main">
        <w:t xml:space="preserve">1. 上帝祝福的力量：上帝的恩賜如何使我們與眾不同</w:t>
      </w:r>
    </w:p>
    <w:p/>
    <w:p>
      <w:r xmlns:w="http://schemas.openxmlformats.org/wordprocessingml/2006/main">
        <w:t xml:space="preserve">2. 從上頭來的智慧和悟性：依靠神的引導</w:t>
      </w:r>
    </w:p>
    <w:p/>
    <w:p>
      <w:r xmlns:w="http://schemas.openxmlformats.org/wordprocessingml/2006/main">
        <w:t xml:space="preserve">1. 雅各書 1:5 - 你們中間若有人缺乏智慧，就當求那厚賜與眾人，不受責備的上帝，就必賜給他。</w:t>
      </w:r>
    </w:p>
    <w:p/>
    <w:p>
      <w:r xmlns:w="http://schemas.openxmlformats.org/wordprocessingml/2006/main">
        <w:t xml:space="preserve">2. 提摩太後書 3:16 - 聖經都是神所默示的，對於教導、責備、歸正和正義的訓練都是有益的。</w:t>
      </w:r>
    </w:p>
    <w:p/>
    <w:p>
      <w:r xmlns:w="http://schemas.openxmlformats.org/wordprocessingml/2006/main">
        <w:t xml:space="preserve">(1 Kings 3:13) 你所沒有求的，我也賜給你富貴尊榮，使你一生諸王中沒有像你的。</w:t>
      </w:r>
    </w:p>
    <w:p/>
    <w:p>
      <w:r xmlns:w="http://schemas.openxmlformats.org/wordprocessingml/2006/main">
        <w:t xml:space="preserve">上帝賜給所羅門王財富和榮耀，使他比所有其他國王都偉大。</w:t>
      </w:r>
    </w:p>
    <w:p/>
    <w:p>
      <w:r xmlns:w="http://schemas.openxmlformats.org/wordprocessingml/2006/main">
        <w:t xml:space="preserve">1. 神的慷慨－認識並感謝神的祝福</w:t>
      </w:r>
    </w:p>
    <w:p/>
    <w:p>
      <w:r xmlns:w="http://schemas.openxmlformats.org/wordprocessingml/2006/main">
        <w:t xml:space="preserve">2. 屬靈的智慧－尋求神的智慧的力量</w:t>
      </w:r>
    </w:p>
    <w:p/>
    <w:p>
      <w:r xmlns:w="http://schemas.openxmlformats.org/wordprocessingml/2006/main">
        <w:t xml:space="preserve">1. 雅各書 1:5 - 你們中間若有缺乏智慧的，應當求那厚賜與眾人，也不斥責人的神。</w:t>
      </w:r>
    </w:p>
    <w:p/>
    <w:p>
      <w:r xmlns:w="http://schemas.openxmlformats.org/wordprocessingml/2006/main">
        <w:t xml:space="preserve">2. 詩篇 37:4 - 你也要以耶和華為樂；他必將你心裡所求的賜給你。</w:t>
      </w:r>
    </w:p>
    <w:p/>
    <w:p>
      <w:r xmlns:w="http://schemas.openxmlformats.org/wordprocessingml/2006/main">
        <w:t xml:space="preserve">(1 Kings 3:14) 你若遵行我的道，謹守我的律例誡命，像你祖大衛所行的那樣，我就必延長你的日子。</w:t>
      </w:r>
    </w:p>
    <w:p/>
    <w:p>
      <w:r xmlns:w="http://schemas.openxmlformats.org/wordprocessingml/2006/main">
        <w:t xml:space="preserve">神應許所羅門王，如果他像父親大衛一樣遵守神的律例和誡命，他就會得到長壽。</w:t>
      </w:r>
    </w:p>
    <w:p/>
    <w:p>
      <w:r xmlns:w="http://schemas.openxmlformats.org/wordprocessingml/2006/main">
        <w:t xml:space="preserve">1. 真正的祝福來自遵行神的話。</w:t>
      </w:r>
    </w:p>
    <w:p/>
    <w:p>
      <w:r xmlns:w="http://schemas.openxmlformats.org/wordprocessingml/2006/main">
        <w:t xml:space="preserve">2. 遵守神的誡命會帶來生命和喜樂。</w:t>
      </w:r>
    </w:p>
    <w:p/>
    <w:p>
      <w:r xmlns:w="http://schemas.openxmlformats.org/wordprocessingml/2006/main">
        <w:t xml:space="preserve">1. 申命記 5:33 - 「耶和華你神所吩咐你所行的，你都要遵行，使你可以存活，事事順利，並在你要承受為業的地上得以長久。 。</w:t>
      </w:r>
    </w:p>
    <w:p/>
    <w:p>
      <w:r xmlns:w="http://schemas.openxmlformats.org/wordprocessingml/2006/main">
        <w:t xml:space="preserve">2. 詩篇 119:32 - 當你擴大我的心時，我將遵行你的誡命。</w:t>
      </w:r>
    </w:p>
    <w:p/>
    <w:p>
      <w:r xmlns:w="http://schemas.openxmlformats.org/wordprocessingml/2006/main">
        <w:t xml:space="preserve">(1 金 3:15) 所羅門醒了。看哪，這是一個夢。他來到耶路撒冷，站在耶和華的約櫃前，獻燔祭和平安祭，又為他眾臣僕擺設筵席。</w:t>
      </w:r>
    </w:p>
    <w:p/>
    <w:p>
      <w:r xmlns:w="http://schemas.openxmlformats.org/wordprocessingml/2006/main">
        <w:t xml:space="preserve">所羅門做了一個夢，醒來後，他前往耶路撒冷的約櫃，獻燔祭和平安祭，並與他的臣僕一同赴宴。</w:t>
      </w:r>
    </w:p>
    <w:p/>
    <w:p>
      <w:r xmlns:w="http://schemas.openxmlformats.org/wordprocessingml/2006/main">
        <w:t xml:space="preserve">1. 夢想的力量：如何解讀夢想並付諸行動</w:t>
      </w:r>
    </w:p>
    <w:p/>
    <w:p>
      <w:r xmlns:w="http://schemas.openxmlformats.org/wordprocessingml/2006/main">
        <w:t xml:space="preserve">2. 主的約：了解其重要性和我們的責任</w:t>
      </w:r>
    </w:p>
    <w:p/>
    <w:p>
      <w:r xmlns:w="http://schemas.openxmlformats.org/wordprocessingml/2006/main">
        <w:t xml:space="preserve">1. (1 金 3:15) 所羅門醒了。看哪，這是一個夢。他來到耶路撒冷，站在耶和華的約櫃前，獻燔祭和平安祭，又為他眾臣僕擺設筵席。</w:t>
      </w:r>
    </w:p>
    <w:p/>
    <w:p>
      <w:r xmlns:w="http://schemas.openxmlformats.org/wordprocessingml/2006/main">
        <w:t xml:space="preserve">2. 希伯來書 9:15 - 因此他作新約的中保，藉著死，贖了前約之下的過犯，使蒙召的人可以得著永遠基業的應許。</w:t>
      </w:r>
    </w:p>
    <w:p/>
    <w:p>
      <w:r xmlns:w="http://schemas.openxmlformats.org/wordprocessingml/2006/main">
        <w:t xml:space="preserve">(1 金 3:16) 有兩個娼婦來到王那裡，侍立在他面前。</w:t>
      </w:r>
    </w:p>
    <w:p/>
    <w:p>
      <w:r xmlns:w="http://schemas.openxmlformats.org/wordprocessingml/2006/main">
        <w:t xml:space="preserve">兩名妓女向所羅門王尋求判決。</w:t>
      </w:r>
    </w:p>
    <w:p/>
    <w:p>
      <w:r xmlns:w="http://schemas.openxmlformats.org/wordprocessingml/2006/main">
        <w:t xml:space="preserve">1. 明智判斷的力量：反思列王紀上 3:16</w:t>
      </w:r>
    </w:p>
    <w:p/>
    <w:p>
      <w:r xmlns:w="http://schemas.openxmlformats.org/wordprocessingml/2006/main">
        <w:t xml:space="preserve">2. 智慧的祝福：列王記上 3:16 如何教導我們尋求神的旨意</w:t>
      </w:r>
    </w:p>
    <w:p/>
    <w:p>
      <w:r xmlns:w="http://schemas.openxmlformats.org/wordprocessingml/2006/main">
        <w:t xml:space="preserve">1. 箴 2:6-8，因為耶和華賜人智慧；知識和聰明都從他口中發出；他為正直人積存健全的智慧；他是那些正直行事的人的盾牌，守護著正義的道路，守護著聖徒的道路。</w:t>
      </w:r>
    </w:p>
    <w:p/>
    <w:p>
      <w:r xmlns:w="http://schemas.openxmlformats.org/wordprocessingml/2006/main">
        <w:t xml:space="preserve">2. 雅各書 1:5，你們中間若有缺乏智慧的，應當求那厚賜與眾人，不受責備的上帝，就必賜給他。</w:t>
      </w:r>
    </w:p>
    <w:p/>
    <w:p>
      <w:r xmlns:w="http://schemas.openxmlformats.org/wordprocessingml/2006/main">
        <w:t xml:space="preserve">(1 Kings 3:17) 那婦人說，我主阿，我與這婦人住在一屋裡。我和她在家裡生下了一個孩子。</w:t>
      </w:r>
    </w:p>
    <w:p/>
    <w:p>
      <w:r xmlns:w="http://schemas.openxmlformats.org/wordprocessingml/2006/main">
        <w:t xml:space="preserve">住在同一棟房子裡的兩個女人在同一棟房子裡生下了孩子。</w:t>
      </w:r>
    </w:p>
    <w:p/>
    <w:p>
      <w:r xmlns:w="http://schemas.openxmlformats.org/wordprocessingml/2006/main">
        <w:t xml:space="preserve">1. 神以意想不到的方式將人們聚集在一起。</w:t>
      </w:r>
    </w:p>
    <w:p/>
    <w:p>
      <w:r xmlns:w="http://schemas.openxmlformats.org/wordprocessingml/2006/main">
        <w:t xml:space="preserve">2. 神的計劃比我們自己的計劃更大。</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33:11 - 耶和華的籌算永遠立定，他心裡的思念一切常存。</w:t>
      </w:r>
    </w:p>
    <w:p/>
    <w:p>
      <w:r xmlns:w="http://schemas.openxmlformats.org/wordprocessingml/2006/main">
        <w:t xml:space="preserve">(1 金 3:18) 我生下來後第三天，這婦人也生了。我們就在一起。除了我們兩個之外，家裡沒有陌生人。</w:t>
      </w:r>
    </w:p>
    <w:p/>
    <w:p>
      <w:r xmlns:w="http://schemas.openxmlformats.org/wordprocessingml/2006/main">
        <w:t xml:space="preserve">兩個人共處一間房子，沒有其他人在場。</w:t>
      </w:r>
    </w:p>
    <w:p/>
    <w:p>
      <w:r xmlns:w="http://schemas.openxmlformats.org/wordprocessingml/2006/main">
        <w:t xml:space="preserve">1. 即使在最偏僻的地方，上帝的保護始終與我們同在。</w:t>
      </w:r>
    </w:p>
    <w:p/>
    <w:p>
      <w:r xmlns:w="http://schemas.openxmlformats.org/wordprocessingml/2006/main">
        <w:t xml:space="preserve">2. 在有需要的時候，即使我們感到孤獨，我們總是可以轉向上帝。</w:t>
      </w:r>
    </w:p>
    <w:p/>
    <w:p>
      <w:r xmlns:w="http://schemas.openxmlformats.org/wordprocessingml/2006/main">
        <w:t xml:space="preserve">1. 詩篇 91:11 - 因為他要為你所吩咐他的使者，在你所行的一切道路上保護你。</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(1 Kings 3:19) 夜間，這名婦人的孩子死了。因為她覆蓋了它。</w:t>
      </w:r>
    </w:p>
    <w:p/>
    <w:p>
      <w:r xmlns:w="http://schemas.openxmlformats.org/wordprocessingml/2006/main">
        <w:t xml:space="preserve">一名婦女在孩子熟睡時將其覆蓋，無意中殺死了孩子。</w:t>
      </w:r>
    </w:p>
    <w:p/>
    <w:p>
      <w:r xmlns:w="http://schemas.openxmlformats.org/wordprocessingml/2006/main">
        <w:t xml:space="preserve">1. 粗心大意的悲劇：列王紀上 3:19 的教訓</w:t>
      </w:r>
    </w:p>
    <w:p/>
    <w:p>
      <w:r xmlns:w="http://schemas.openxmlformats.org/wordprocessingml/2006/main">
        <w:t xml:space="preserve">2. 養育子女時專心的重要性：我們可以從列王紀上 3:19 學到什麼</w:t>
      </w:r>
    </w:p>
    <w:p/>
    <w:p>
      <w:r xmlns:w="http://schemas.openxmlformats.org/wordprocessingml/2006/main">
        <w:t xml:space="preserve">1. 箴言 6:6-8 - 懶惰人哪，到螞蟻那裡去！思慮其道，明智之舉！它沒有統帥，沒有監督者或統治者，但它在夏天儲存糧食，在收穫時收集糧食。</w:t>
      </w:r>
    </w:p>
    <w:p/>
    <w:p>
      <w:r xmlns:w="http://schemas.openxmlformats.org/wordprocessingml/2006/main">
        <w:t xml:space="preserve">2. 詩篇 127:3 - 看哪，兒女是主的產業，腹中的胎兒是賞賜。</w:t>
      </w:r>
    </w:p>
    <w:p/>
    <w:p>
      <w:r xmlns:w="http://schemas.openxmlformats.org/wordprocessingml/2006/main">
        <w:t xml:space="preserve">(1 Kings 3:20) 半夜，她起來，趁婢女睡著的時候，把我的兒子從我身邊抱過來，放在自己懷裡，又把她死去的孩子放在我懷裡。</w:t>
      </w:r>
    </w:p>
    <w:p/>
    <w:p>
      <w:r xmlns:w="http://schemas.openxmlformats.org/wordprocessingml/2006/main">
        <w:t xml:space="preserve">一名婦女在半夜熟睡時，將她死去的孩子與所羅門王的兒子交換。</w:t>
      </w:r>
    </w:p>
    <w:p/>
    <w:p>
      <w:r xmlns:w="http://schemas.openxmlformats.org/wordprocessingml/2006/main">
        <w:t xml:space="preserve">1. 神的旨意是在我們最黑暗的時刻。</w:t>
      </w:r>
    </w:p>
    <w:p/>
    <w:p>
      <w:r xmlns:w="http://schemas.openxmlformats.org/wordprocessingml/2006/main">
        <w:t xml:space="preserve">2. 我們可以相信神在我們和孩子生命中的主權。</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127:3 - 看哪，兒女是主的產業，腹中的胎兒是賞賜。</w:t>
      </w:r>
    </w:p>
    <w:p/>
    <w:p>
      <w:r xmlns:w="http://schemas.openxmlformats.org/wordprocessingml/2006/main">
        <w:t xml:space="preserve">(1 Kings 3:21) 早晨我起來要給我的孩子吃奶，不料，孩子死了；早晨我細想，見不是我所生的兒子。</w:t>
      </w:r>
    </w:p>
    <w:p/>
    <w:p>
      <w:r xmlns:w="http://schemas.openxmlformats.org/wordprocessingml/2006/main">
        <w:t xml:space="preserve">一名婦女的兒子在夜間去世，但第二天早上仔細檢查後，她發現這不是她自己的孩子。</w:t>
      </w:r>
    </w:p>
    <w:p/>
    <w:p>
      <w:r xmlns:w="http://schemas.openxmlformats.org/wordprocessingml/2006/main">
        <w:t xml:space="preserve">1. 神在悲傷時的安慰</w:t>
      </w:r>
    </w:p>
    <w:p/>
    <w:p>
      <w:r xmlns:w="http://schemas.openxmlformats.org/wordprocessingml/2006/main">
        <w:t xml:space="preserve">2. 在困難時期尋找力量</w:t>
      </w:r>
    </w:p>
    <w:p/>
    <w:p>
      <w:r xmlns:w="http://schemas.openxmlformats.org/wordprocessingml/2006/main">
        <w:t xml:space="preserve">1. 以賽亞書41:10 「不要懼怕，因為我與你同在；不要驚惶，因為我是你的神；我要堅固你，我要幫助你，我要用公義的右手扶持你。 」</w:t>
      </w:r>
    </w:p>
    <w:p/>
    <w:p>
      <w:r xmlns:w="http://schemas.openxmlformats.org/wordprocessingml/2006/main">
        <w:t xml:space="preserve">2. 約伯記 14:1 “婦人所生的，日子短少，多有苦難。”</w:t>
      </w:r>
    </w:p>
    <w:p/>
    <w:p>
      <w:r xmlns:w="http://schemas.openxmlformats.org/wordprocessingml/2006/main">
        <w:t xml:space="preserve">(1 金 3:22) 婦人說，不然。但生者是我的兒子，死者是你的兒子。這說，不；但死者是你的兒子，活人是我的兒子。他們在國王面前如此說。</w:t>
      </w:r>
    </w:p>
    <w:p/>
    <w:p>
      <w:r xmlns:w="http://schemas.openxmlformats.org/wordprocessingml/2006/main">
        <w:t xml:space="preserve">兩個女人來到所羅門王面前，為一個活著的兒子和一個死去的兒子發生爭執。</w:t>
      </w:r>
    </w:p>
    <w:p/>
    <w:p>
      <w:r xmlns:w="http://schemas.openxmlformats.org/wordprocessingml/2006/main">
        <w:t xml:space="preserve">1. 了解謙卑和對上帝的信任在解決棘手爭端時的重要性，正如所羅門王所例證的那樣。</w:t>
      </w:r>
    </w:p>
    <w:p/>
    <w:p>
      <w:r xmlns:w="http://schemas.openxmlformats.org/wordprocessingml/2006/main">
        <w:t xml:space="preserve">2. 了解明智判斷在解決個人之間爭端時的力量。</w:t>
      </w:r>
    </w:p>
    <w:p/>
    <w:p>
      <w:r xmlns:w="http://schemas.openxmlformats.org/wordprocessingml/2006/main">
        <w:t xml:space="preserve">1. 箴 16:32 - 不輕易發怒的，勝過勇士；自製的，勝過攻取城邑的。</w:t>
      </w:r>
    </w:p>
    <w:p/>
    <w:p>
      <w:r xmlns:w="http://schemas.openxmlformats.org/wordprocessingml/2006/main">
        <w:t xml:space="preserve">2. 雅各書 1:19-20 - 所以我親愛的弟兄們，你們各人要快快地聽，慢慢地說，慢慢地動怒；因為人的憤怒並不產生神的義。</w:t>
      </w:r>
    </w:p>
    <w:p/>
    <w:p>
      <w:r xmlns:w="http://schemas.openxmlformats.org/wordprocessingml/2006/main">
        <w:t xml:space="preserve">(1 Kings 3:23) 王說，一個說，這是我活著的兒子，你的兒子死了。另一個說，不然。但你的兒子已經死了，而我的兒子還活著。</w:t>
      </w:r>
    </w:p>
    <w:p/>
    <w:p>
      <w:r xmlns:w="http://schemas.openxmlformats.org/wordprocessingml/2006/main">
        <w:t xml:space="preserve">所羅門見到了兩名婦女，她們都聲稱自己是一個活著的兒子的母親，而另一個則聲稱她的兒子已經死了。</w:t>
      </w:r>
    </w:p>
    <w:p/>
    <w:p>
      <w:r xmlns:w="http://schemas.openxmlformats.org/wordprocessingml/2006/main">
        <w:t xml:space="preserve">1. 所羅門的智慧：神如何賜給我們分辨力的恩賜</w:t>
      </w:r>
    </w:p>
    <w:p/>
    <w:p>
      <w:r xmlns:w="http://schemas.openxmlformats.org/wordprocessingml/2006/main">
        <w:t xml:space="preserve">2. 信心的力量：神如何在困難的情況下賜給我們力量</w:t>
      </w:r>
    </w:p>
    <w:p/>
    <w:p>
      <w:r xmlns:w="http://schemas.openxmlformats.org/wordprocessingml/2006/main">
        <w:t xml:space="preserve">1. 雅各書 1:5 - “你們中間若有缺乏智慧的，應當求那厚賜與眾人，不受責備的上帝，就必賜給他。”</w:t>
      </w:r>
    </w:p>
    <w:p/>
    <w:p>
      <w:r xmlns:w="http://schemas.openxmlformats.org/wordprocessingml/2006/main">
        <w:t xml:space="preserve">2. 羅馬書 15:13 - “願使人有盼望的神，因信將諸般的喜樂、平安，充滿你們的心，使你們藉著聖靈的能力，大有盼望。”</w:t>
      </w:r>
    </w:p>
    <w:p/>
    <w:p>
      <w:r xmlns:w="http://schemas.openxmlformats.org/wordprocessingml/2006/main">
        <w:t xml:space="preserve">(1 Kings 3:24) 王說，拿刀來給我。他們把一把劍帶到國王面前。</w:t>
      </w:r>
    </w:p>
    <w:p/>
    <w:p>
      <w:r xmlns:w="http://schemas.openxmlformats.org/wordprocessingml/2006/main">
        <w:t xml:space="preserve">國王要求帶給他一把劍。</w:t>
      </w:r>
    </w:p>
    <w:p/>
    <w:p>
      <w:r xmlns:w="http://schemas.openxmlformats.org/wordprocessingml/2006/main">
        <w:t xml:space="preserve">1. 我們如何從所羅門王的榜樣中學習</w:t>
      </w:r>
    </w:p>
    <w:p/>
    <w:p>
      <w:r xmlns:w="http://schemas.openxmlformats.org/wordprocessingml/2006/main">
        <w:t xml:space="preserve">2. 為未知做好準備的重要性</w:t>
      </w:r>
    </w:p>
    <w:p/>
    <w:p>
      <w:r xmlns:w="http://schemas.openxmlformats.org/wordprocessingml/2006/main">
        <w:t xml:space="preserve">1. 箴言 21:20 - “智慧人的家中積蓄糧油；愚昧人卻吞吃一切。”</w:t>
      </w:r>
    </w:p>
    <w:p/>
    <w:p>
      <w:r xmlns:w="http://schemas.openxmlformats.org/wordprocessingml/2006/main">
        <w:t xml:space="preserve">2. 以賽亞書 33:6 - “他將成為你們時代的堅實基礎，是救恩、智慧和知識的豐富寶藏；敬畏耶和華是打開這寶藏的鑰匙。”</w:t>
      </w:r>
    </w:p>
    <w:p/>
    <w:p>
      <w:r xmlns:w="http://schemas.openxmlformats.org/wordprocessingml/2006/main">
        <w:t xml:space="preserve">(1 Kings 3:25) 王吩咐說，將活孩子分成兩半，一半給一個，一半給另一個。</w:t>
      </w:r>
    </w:p>
    <w:p/>
    <w:p>
      <w:r xmlns:w="http://schemas.openxmlformats.org/wordprocessingml/2006/main">
        <w:t xml:space="preserve">國王要求將活著的孩子分成兩半，分給每個人。</w:t>
      </w:r>
    </w:p>
    <w:p/>
    <w:p>
      <w:r xmlns:w="http://schemas.openxmlformats.org/wordprocessingml/2006/main">
        <w:t xml:space="preserve">1. 神以神祕的方式行事，並在苦難中考驗我們。</w:t>
      </w:r>
    </w:p>
    <w:p/>
    <w:p>
      <w:r xmlns:w="http://schemas.openxmlformats.org/wordprocessingml/2006/main">
        <w:t xml:space="preserve">2. 面對困難時，我們絕不能輕率做出決定。</w:t>
      </w:r>
    </w:p>
    <w:p/>
    <w:p>
      <w:r xmlns:w="http://schemas.openxmlformats.org/wordprocessingml/2006/main">
        <w:t xml:space="preserve">1. 雅各書 1:12-15 - 在試煉中忍耐的人是有福的，因為經受住考驗的人必得生命的冠冕，這是主應許給那些愛他的人的。</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(1 Kings 3:26) 活孩子的婦人心裡思念她的兒子，就對王說，我主啊，求你把活孩子賜給她，切不可殺他。另一個卻說，不分我的，也不分你的，分吧。</w:t>
      </w:r>
    </w:p>
    <w:p/>
    <w:p>
      <w:r xmlns:w="http://schemas.openxmlformats.org/wordprocessingml/2006/main">
        <w:t xml:space="preserve">一名婦女帶著一個活著的孩子懇求國王不要殺死她的兒子，而另一名婦女則建議將孩子分給他們。</w:t>
      </w:r>
    </w:p>
    <w:p/>
    <w:p>
      <w:r xmlns:w="http://schemas.openxmlformats.org/wordprocessingml/2006/main">
        <w:t xml:space="preserve">1.母愛的力量</w:t>
      </w:r>
    </w:p>
    <w:p/>
    <w:p>
      <w:r xmlns:w="http://schemas.openxmlformats.org/wordprocessingml/2006/main">
        <w:t xml:space="preserve">2. 箴言 3:5-6：信靠耶和華的智慧</w:t>
      </w:r>
    </w:p>
    <w:p/>
    <w:p>
      <w:r xmlns:w="http://schemas.openxmlformats.org/wordprocessingml/2006/main">
        <w:t xml:space="preserve">1. 羅馬書 12:15 - 因別人的喜樂而喜樂</w:t>
      </w:r>
    </w:p>
    <w:p/>
    <w:p>
      <w:r xmlns:w="http://schemas.openxmlformats.org/wordprocessingml/2006/main">
        <w:t xml:space="preserve">2. 詩篇 62:5 - 全心信賴耶和華</w:t>
      </w:r>
    </w:p>
    <w:p/>
    <w:p>
      <w:r xmlns:w="http://schemas.openxmlformats.org/wordprocessingml/2006/main">
        <w:t xml:space="preserve">(1 Kings 3:27) 王回答說，把活孩子交給她，不可殺，她是孩子的母親。</w:t>
      </w:r>
    </w:p>
    <w:p/>
    <w:p>
      <w:r xmlns:w="http://schemas.openxmlformats.org/wordprocessingml/2006/main">
        <w:t xml:space="preserve">國王命令把活孩子交給母親，不要殺死它。</w:t>
      </w:r>
    </w:p>
    <w:p/>
    <w:p>
      <w:r xmlns:w="http://schemas.openxmlformats.org/wordprocessingml/2006/main">
        <w:t xml:space="preserve">1.愛的力量：愛孩子的重要性。</w:t>
      </w:r>
    </w:p>
    <w:p/>
    <w:p>
      <w:r xmlns:w="http://schemas.openxmlformats.org/wordprocessingml/2006/main">
        <w:t xml:space="preserve">2. 慈悲與憐憫：為什麼表現出憐憫很重要。</w:t>
      </w:r>
    </w:p>
    <w:p/>
    <w:p>
      <w:r xmlns:w="http://schemas.openxmlformats.org/wordprocessingml/2006/main">
        <w:t xml:space="preserve">1. 以弗所書 6:4 - 你們作父親的，不要惹兒女的氣，只要照著主的管教和警戒養育他們。</w:t>
      </w:r>
    </w:p>
    <w:p/>
    <w:p>
      <w:r xmlns:w="http://schemas.openxmlformats.org/wordprocessingml/2006/main">
        <w:t xml:space="preserve">2. 馬太福音 5:7 - 「憐憫人的人有福了，因為他們必蒙憐憫。</w:t>
      </w:r>
    </w:p>
    <w:p/>
    <w:p>
      <w:r xmlns:w="http://schemas.openxmlformats.org/wordprocessingml/2006/main">
        <w:t xml:space="preserve">(1 金 3:28) 以色列眾人聽見王所宣判的判決，他們敬畏王，因為看見神的智慧在他裡面，能行審判。</w:t>
      </w:r>
    </w:p>
    <w:p/>
    <w:p>
      <w:r xmlns:w="http://schemas.openxmlformats.org/wordprocessingml/2006/main">
        <w:t xml:space="preserve">所羅門王在以色列人眼中以他的智慧而聞名，這從他的判斷中就可見一斑。</w:t>
      </w:r>
    </w:p>
    <w:p/>
    <w:p>
      <w:r xmlns:w="http://schemas.openxmlformats.org/wordprocessingml/2006/main">
        <w:t xml:space="preserve">1. 神的智慧：學會相信祂的判斷</w:t>
      </w:r>
    </w:p>
    <w:p/>
    <w:p>
      <w:r xmlns:w="http://schemas.openxmlformats.org/wordprocessingml/2006/main">
        <w:t xml:space="preserve">2. 恐懼的力量：尊重與敬畏神的智慧</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雅各書 1:5 - 你們中間若有缺乏智慧的，就當求那厚賜與眾人，不挑剔的神，他必賜給你們。</w:t>
      </w:r>
    </w:p>
    <w:p/>
    <w:p>
      <w:r xmlns:w="http://schemas.openxmlformats.org/wordprocessingml/2006/main">
        <w:t xml:space="preserve">列王記上第 4 章描述了所羅門王國的組織和管理，展示了他的智慧和他統治期間以色列的繁榮。</w:t>
      </w:r>
    </w:p>
    <w:p/>
    <w:p>
      <w:r xmlns:w="http://schemas.openxmlformats.org/wordprocessingml/2006/main">
        <w:t xml:space="preserve">第一段：本章首先列出了所羅門的官員及其各自的角色。它提到了一些關鍵人物，例如祭司亞撒利雅、首席大臣撒佈德和宮廷行政長官亞希沙（列王記上 4：1-6）。</w:t>
      </w:r>
    </w:p>
    <w:p/>
    <w:p>
      <w:r xmlns:w="http://schemas.openxmlformats.org/wordprocessingml/2006/main">
        <w:t xml:space="preserve">第二段：敘述強調了所羅門的智慧，指出他在知識和理解方面超越了所有其他國王。它提到他說箴言並寫歌（列王記上 4：29-34）。</w:t>
      </w:r>
    </w:p>
    <w:p/>
    <w:p>
      <w:r xmlns:w="http://schemas.openxmlformats.org/wordprocessingml/2006/main">
        <w:t xml:space="preserve">第三段：本章詳細介紹了所羅門的統治範圍，指出他統治著從但到貝爾是巴的整個以色列。它還列出了他的十二位總督中的一些人，他們為他的家人提供食物（列王記上 4：7-19）。</w:t>
      </w:r>
    </w:p>
    <w:p/>
    <w:p>
      <w:r xmlns:w="http://schemas.openxmlformats.org/wordprocessingml/2006/main">
        <w:t xml:space="preserve">第四段：文本強調所羅門統治時期的富足和繁榮。它描述了整個以色列人民如何享受安全，每個人都在自己的葡萄樹和無花果樹下，並擁有豐富的食物（列王記上 4：20-28）。</w:t>
      </w:r>
    </w:p>
    <w:p/>
    <w:p>
      <w:r xmlns:w="http://schemas.openxmlformats.org/wordprocessingml/2006/main">
        <w:t xml:space="preserve">第五段：敘述透過描述遠方的人們如何親耳聽到所羅門的智慧，進一步凸顯了所羅門的智慧。示巴女王被特別提及為用難題來考驗他的人（列王記上 4；29-34）。</w:t>
      </w:r>
    </w:p>
    <w:p/>
    <w:p>
      <w:r xmlns:w="http://schemas.openxmlformats.org/wordprocessingml/2006/main">
        <w:t xml:space="preserve">總而言之，列王紀上第四章描述了所羅門王國的組織和管理，列出了主要官員及其角色。所羅門因其卓越的智慧而受到讚揚，並提到了他的諺語和歌曲，描述了所羅門統治的範圍，並由地方長官提供了規定。總之，這一章強調了以色列的富足和繁榮，所羅門的名聲吸引了遊客，包括示巴女王，她用難題來考驗他。總而言之，本章探討了明智的治理、繁榮以及所羅門智慧的國際認可等主題。</w:t>
      </w:r>
    </w:p>
    <w:p/>
    <w:p>
      <w:r xmlns:w="http://schemas.openxmlformats.org/wordprocessingml/2006/main">
        <w:t xml:space="preserve">(1 金 4:1) 這樣，所羅門王作了以色列眾人的王。</w:t>
      </w:r>
    </w:p>
    <w:p/>
    <w:p>
      <w:r xmlns:w="http://schemas.openxmlformats.org/wordprocessingml/2006/main">
        <w:t xml:space="preserve">所羅門王被立為以色列王。</w:t>
      </w:r>
    </w:p>
    <w:p/>
    <w:p>
      <w:r xmlns:w="http://schemas.openxmlformats.org/wordprocessingml/2006/main">
        <w:t xml:space="preserve">1. 神國度中領導的重要性。</w:t>
      </w:r>
    </w:p>
    <w:p/>
    <w:p>
      <w:r xmlns:w="http://schemas.openxmlformats.org/wordprocessingml/2006/main">
        <w:t xml:space="preserve">2. 神信實地實現祂的應許。</w:t>
      </w:r>
    </w:p>
    <w:p/>
    <w:p>
      <w:r xmlns:w="http://schemas.openxmlformats.org/wordprocessingml/2006/main">
        <w:t xml:space="preserve">1. 詩篇 72:11 - “願萬王向他下拜，萬國事奉他。”</w:t>
      </w:r>
    </w:p>
    <w:p/>
    <w:p>
      <w:r xmlns:w="http://schemas.openxmlformats.org/wordprocessingml/2006/main">
        <w:t xml:space="preserve">2. 撒母耳記上 8:4-20 - 神指示撒母耳警告以色列人擁有君王的後果。</w:t>
      </w:r>
    </w:p>
    <w:p/>
    <w:p>
      <w:r xmlns:w="http://schemas.openxmlformats.org/wordprocessingml/2006/main">
        <w:t xml:space="preserve">(1 金 4:2) 祂的諸侯記在下面。祭司撒督的兒子亞撒利雅，</w:t>
      </w:r>
    </w:p>
    <w:p/>
    <w:p>
      <w:r xmlns:w="http://schemas.openxmlformats.org/wordprocessingml/2006/main">
        <w:t xml:space="preserve">這段經文描述了所羅門王的王子，並指出亞撒利雅是祭司撒督的兒子。</w:t>
      </w:r>
    </w:p>
    <w:p/>
    <w:p>
      <w:r xmlns:w="http://schemas.openxmlformats.org/wordprocessingml/2006/main">
        <w:t xml:space="preserve">1. 聖職的力量：我們如何跟隨亞撒利雅和撒督的腳步</w:t>
      </w:r>
    </w:p>
    <w:p/>
    <w:p>
      <w:r xmlns:w="http://schemas.openxmlformats.org/wordprocessingml/2006/main">
        <w:t xml:space="preserve">2. 聖經與我們今天生活的相關性</w:t>
      </w:r>
    </w:p>
    <w:p/>
    <w:p>
      <w:r xmlns:w="http://schemas.openxmlformats.org/wordprocessingml/2006/main">
        <w:t xml:space="preserve">1. 出埃及記 28:1-4 解釋聖經中聖職的重要性</w:t>
      </w:r>
    </w:p>
    <w:p/>
    <w:p>
      <w:r xmlns:w="http://schemas.openxmlformats.org/wordprocessingml/2006/main">
        <w:t xml:space="preserve">2. 哥林多後書 5:17 解釋基督的死如何改變我們以及我們與神的關係</w:t>
      </w:r>
    </w:p>
    <w:p/>
    <w:p>
      <w:r xmlns:w="http://schemas.openxmlformats.org/wordprocessingml/2006/main">
        <w:t xml:space="preserve">(1 Kings 4:3) 示沙的兒子以利何列和亞希雅，都是文士。亞希律的兒子約沙法是史官。</w:t>
      </w:r>
    </w:p>
    <w:p/>
    <w:p>
      <w:r xmlns:w="http://schemas.openxmlformats.org/wordprocessingml/2006/main">
        <w:t xml:space="preserve">這段經文討論了所羅門王任命的僕人和文士。</w:t>
      </w:r>
    </w:p>
    <w:p/>
    <w:p>
      <w:r xmlns:w="http://schemas.openxmlformats.org/wordprocessingml/2006/main">
        <w:t xml:space="preserve">1：當我們仰望神所指定侍奉祂的人時，神的智慧就得以彰顯。</w:t>
      </w:r>
    </w:p>
    <w:p/>
    <w:p>
      <w:r xmlns:w="http://schemas.openxmlformats.org/wordprocessingml/2006/main">
        <w:t xml:space="preserve">2：我們也可以像所羅門王一樣，透過任命合格且值得信賴的人來服事上帝和祂的子民。</w:t>
      </w:r>
    </w:p>
    <w:p/>
    <w:p>
      <w:r xmlns:w="http://schemas.openxmlformats.org/wordprocessingml/2006/main">
        <w:t xml:space="preserve">1: 箴言 3:5-6 - 你要全心信賴耶和華，不可倚靠自己的聰明。在你一切所行的事上承認他，他必修直你的路。</w:t>
      </w:r>
    </w:p>
    <w:p/>
    <w:p>
      <w:r xmlns:w="http://schemas.openxmlformats.org/wordprocessingml/2006/main">
        <w:t xml:space="preserve">2: 1 哥林多前書 12:12-14 - 身體怎樣為一，又有許多肢體；身體上的肢體，雖然眾多，卻成為一個身體，基督也是如此。因為在一位聖靈裡，我們都受洗成為一個身體，猶太人或希臘人，奴隸或自由人，所有人都喝了一位聖靈。</w:t>
      </w:r>
    </w:p>
    <w:p/>
    <w:p>
      <w:r xmlns:w="http://schemas.openxmlformats.org/wordprocessingml/2006/main">
        <w:t xml:space="preserve">(1 Kings 4:4) 耶何耶大的兒子比拿雅作元帥；撒督、亞比亞他作祭司。</w:t>
      </w:r>
    </w:p>
    <w:p/>
    <w:p>
      <w:r xmlns:w="http://schemas.openxmlformats.org/wordprocessingml/2006/main">
        <w:t xml:space="preserve">所羅門任命比拿雅為軍隊元帥，撒督和亞比亞他為祭司。</w:t>
      </w:r>
    </w:p>
    <w:p/>
    <w:p>
      <w:r xmlns:w="http://schemas.openxmlformats.org/wordprocessingml/2006/main">
        <w:t xml:space="preserve">一、用智慧領導的重要性</w:t>
      </w:r>
    </w:p>
    <w:p/>
    <w:p>
      <w:r xmlns:w="http://schemas.openxmlformats.org/wordprocessingml/2006/main">
        <w:t xml:space="preserve">2. 古代以色列祭司的角色</w:t>
      </w:r>
    </w:p>
    <w:p/>
    <w:p>
      <w:r xmlns:w="http://schemas.openxmlformats.org/wordprocessingml/2006/main">
        <w:t xml:space="preserve">1. 箴言 14:15-16 - 愚昧人凡事都信，通達人腳步謹慎。智者謹慎遠離惡事，愚人則魯莽粗心。</w:t>
      </w:r>
    </w:p>
    <w:p/>
    <w:p>
      <w:r xmlns:w="http://schemas.openxmlformats.org/wordprocessingml/2006/main">
        <w:t xml:space="preserve">2. 申命記 17:18-20 - 當他坐上王位的時候，他要把經利未祭司認可的這律法抄寫在書上。這書要常在他身邊，他一生要讀這書，好叫他學習敬畏耶和華他的神，謹守遵行這律法和這些律例的一切話，使他的心不可被高舉於他的兄弟之上，也不可偏離誡命，無論是向右或向左，這樣他和他的子孫就可以在以色列的王國中長久存在。</w:t>
      </w:r>
    </w:p>
    <w:p/>
    <w:p>
      <w:r xmlns:w="http://schemas.openxmlformats.org/wordprocessingml/2006/main">
        <w:t xml:space="preserve">(1 Kings 4:5) 拿單的兒子亞撒利雅作元帥；拿單的兒子撒佈得作元帥，是王的朋友。</w:t>
      </w:r>
    </w:p>
    <w:p/>
    <w:p>
      <w:r xmlns:w="http://schemas.openxmlformats.org/wordprocessingml/2006/main">
        <w:t xml:space="preserve">阿札利亞和札布德在所羅門王的宮廷中擔任重要職務。</w:t>
      </w:r>
    </w:p>
    <w:p/>
    <w:p>
      <w:r xmlns:w="http://schemas.openxmlformats.org/wordprocessingml/2006/main">
        <w:t xml:space="preserve">1. 上帝以權力和責任的地位來獎賞那些忠於祂的人。</w:t>
      </w:r>
    </w:p>
    <w:p/>
    <w:p>
      <w:r xmlns:w="http://schemas.openxmlformats.org/wordprocessingml/2006/main">
        <w:t xml:space="preserve">2. 當我們選擇事奉神時，祂就會以大能的方式使用我們。</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箴言 3:5-6 - 你要專心仰賴耶和華，不可倚靠自己的悟性；在你一切所行的事上，都要順服他；他必指引你的路。</w:t>
      </w:r>
    </w:p>
    <w:p/>
    <w:p>
      <w:r xmlns:w="http://schemas.openxmlformats.org/wordprocessingml/2006/main">
        <w:t xml:space="preserve">(1 金 4:6) 亞希煞管理家務；押伯大的兒子亞多蘭管理貢品。</w:t>
      </w:r>
    </w:p>
    <w:p/>
    <w:p>
      <w:r xmlns:w="http://schemas.openxmlformats.org/wordprocessingml/2006/main">
        <w:t xml:space="preserve">亞希沙被任命管理所羅門王的宮廷，亞多尼蘭則被任命監督貢品。</w:t>
      </w:r>
    </w:p>
    <w:p/>
    <w:p>
      <w:r xmlns:w="http://schemas.openxmlformats.org/wordprocessingml/2006/main">
        <w:t xml:space="preserve">1. 良好管理的重要性</w:t>
      </w:r>
    </w:p>
    <w:p/>
    <w:p>
      <w:r xmlns:w="http://schemas.openxmlformats.org/wordprocessingml/2006/main">
        <w:t xml:space="preserve">2. 在服務他人中找到平衡</w:t>
      </w:r>
    </w:p>
    <w:p/>
    <w:p>
      <w:r xmlns:w="http://schemas.openxmlformats.org/wordprocessingml/2006/main">
        <w:t xml:space="preserve">1. 馬太福音 25:14-30 - 才幹的比喻</w:t>
      </w:r>
    </w:p>
    <w:p/>
    <w:p>
      <w:r xmlns:w="http://schemas.openxmlformats.org/wordprocessingml/2006/main">
        <w:t xml:space="preserve">2. 箴言 27:23-24 - 了解羊群的狀況</w:t>
      </w:r>
    </w:p>
    <w:p/>
    <w:p>
      <w:r xmlns:w="http://schemas.openxmlformats.org/wordprocessingml/2006/main">
        <w:t xml:space="preserve">(1 Kings 4:7) 所羅門有十二個官長管理以色列全地，為王和王室供應食物，各人一年中的每月都有供應。</w:t>
      </w:r>
    </w:p>
    <w:p/>
    <w:p>
      <w:r xmlns:w="http://schemas.openxmlformats.org/wordprocessingml/2006/main">
        <w:t xml:space="preserve">所羅門任命了十二名官員，為他和他的家人提供全年的食物。</w:t>
      </w:r>
    </w:p>
    <w:p/>
    <w:p>
      <w:r xmlns:w="http://schemas.openxmlformats.org/wordprocessingml/2006/main">
        <w:t xml:space="preserve">1. 事先規劃的重要性</w:t>
      </w:r>
    </w:p>
    <w:p/>
    <w:p>
      <w:r xmlns:w="http://schemas.openxmlformats.org/wordprocessingml/2006/main">
        <w:t xml:space="preserve">2. 神的供應</w:t>
      </w:r>
    </w:p>
    <w:p/>
    <w:p>
      <w:r xmlns:w="http://schemas.openxmlformats.org/wordprocessingml/2006/main">
        <w:t xml:space="preserve">1. 箴言6:6-8，「懶惰人哪，你到螞蟻那裡去；察看它的道路，就得智慧！它沒有統帥，沒有監督者，沒有統治者，卻在夏天儲存食物，在收穫時收集食物。”</w:t>
      </w:r>
    </w:p>
    <w:p/>
    <w:p>
      <w:r xmlns:w="http://schemas.openxmlformats.org/wordprocessingml/2006/main">
        <w:t xml:space="preserve">2. 馬太福音 6:25-34 所以我告訴你們，不要為生命憂慮吃什麼，喝什麼。或是關於你的身體，你會穿什麼。生命不勝於食物，身體不勝於衣服嗎？看天上的飛鳥；他們不播種，不收割，也不積蓄在穀倉裡，然而你們的天父卻養活他們。你不比他們值錢很多嗎？”</w:t>
      </w:r>
    </w:p>
    <w:p/>
    <w:p>
      <w:r xmlns:w="http://schemas.openxmlformats.org/wordprocessingml/2006/main">
        <w:t xml:space="preserve">(1 Kings 4:8) 他們的名字如下：以法蓮山戶珥的兒子。</w:t>
      </w:r>
    </w:p>
    <w:p/>
    <w:p>
      <w:r xmlns:w="http://schemas.openxmlformats.org/wordprocessingml/2006/main">
        <w:t xml:space="preserve">所羅門統治以色列的成功：所羅門有許多有能力的領導人幫助他主持正義和維護和平。</w:t>
      </w:r>
    </w:p>
    <w:p/>
    <w:p>
      <w:r xmlns:w="http://schemas.openxmlformats.org/wordprocessingml/2006/main">
        <w:t xml:space="preserve">所羅門擁有許多有能力的領導人，他們協助他統治以色列並確保正義與和平。</w:t>
      </w:r>
    </w:p>
    <w:p/>
    <w:p>
      <w:r xmlns:w="http://schemas.openxmlformats.org/wordprocessingml/2006/main">
        <w:t xml:space="preserve">1. 共同努力的力量：協作與合作對於成功的重要性。</w:t>
      </w:r>
    </w:p>
    <w:p/>
    <w:p>
      <w:r xmlns:w="http://schemas.openxmlformats.org/wordprocessingml/2006/main">
        <w:t xml:space="preserve">2. 良好領導力的好處：強而有力的領導力可以對社會產生正面影響。</w:t>
      </w:r>
    </w:p>
    <w:p/>
    <w:p>
      <w:r xmlns:w="http://schemas.openxmlformats.org/wordprocessingml/2006/main">
        <w:t xml:space="preserve">1. 箴言 15:22 - 沒有商議，計劃就失敗；謀士眾多，計劃就成功。</w:t>
      </w:r>
    </w:p>
    <w:p/>
    <w:p>
      <w:r xmlns:w="http://schemas.openxmlformats.org/wordprocessingml/2006/main">
        <w:t xml:space="preserve">2. 馬太福音 10:16 - 看哪，我差你們出去，如同羊進入狼群，所以你們要靈巧像蛇，馴良像鴿子。</w:t>
      </w:r>
    </w:p>
    <w:p/>
    <w:p>
      <w:r xmlns:w="http://schemas.openxmlformats.org/wordprocessingml/2006/main">
        <w:t xml:space="preserve">(1 Kings 4:9) 底甲的兒子住在瑪甲、沙賓、伯示麥、伊倫伯哈難。</w:t>
      </w:r>
    </w:p>
    <w:p/>
    <w:p>
      <w:r xmlns:w="http://schemas.openxmlformats.org/wordprocessingml/2006/main">
        <w:t xml:space="preserve">所羅門任命官員監管以色列的各個城市，包括馬卡茲、沙賓、伯示麥和伊倫伯哈南。</w:t>
      </w:r>
    </w:p>
    <w:p/>
    <w:p>
      <w:r xmlns:w="http://schemas.openxmlformats.org/wordprocessingml/2006/main">
        <w:t xml:space="preserve">1. 神透過任命領袖的供應：列王記上 4:9 所羅門的故事</w:t>
      </w:r>
    </w:p>
    <w:p/>
    <w:p>
      <w:r xmlns:w="http://schemas.openxmlformats.org/wordprocessingml/2006/main">
        <w:t xml:space="preserve">2. 任命領袖的權力：舊約的例子</w:t>
      </w:r>
    </w:p>
    <w:p/>
    <w:p>
      <w:r xmlns:w="http://schemas.openxmlformats.org/wordprocessingml/2006/main">
        <w:t xml:space="preserve">1. 歷代誌下 1:11-13 - 神賜給所羅門極其的智慧、聰明和寬廣的心，好像海邊的沙。所羅門的智慧勝過所有東方人和埃及人的智慧。因為他比所有人都聰明；比以斯拉人以探、瑪曷的兒子希幔、甲各、達達為大。他的名聲傳遍四方。</w:t>
      </w:r>
    </w:p>
    <w:p/>
    <w:p>
      <w:r xmlns:w="http://schemas.openxmlformats.org/wordprocessingml/2006/main">
        <w:t xml:space="preserve">2. 箴 11:14 - 無謀略，民就敗；謀士眾多，人就安穩。</w:t>
      </w:r>
    </w:p>
    <w:p/>
    <w:p>
      <w:r xmlns:w="http://schemas.openxmlformats.org/wordprocessingml/2006/main">
        <w:t xml:space="preserve">(1 Kings 4:10) 希悉的兒子住在亞路伯。索哥和赫弗全地都屬於他：</w:t>
      </w:r>
    </w:p>
    <w:p/>
    <w:p>
      <w:r xmlns:w="http://schemas.openxmlformats.org/wordprocessingml/2006/main">
        <w:t xml:space="preserve">所羅門任命赫悉的兒子統治亞路伯、梭哥和希弗地。</w:t>
      </w:r>
    </w:p>
    <w:p/>
    <w:p>
      <w:r xmlns:w="http://schemas.openxmlformats.org/wordprocessingml/2006/main">
        <w:t xml:space="preserve">1. 任命的力量：神如何使用我們來領導他人</w:t>
      </w:r>
    </w:p>
    <w:p/>
    <w:p>
      <w:r xmlns:w="http://schemas.openxmlformats.org/wordprocessingml/2006/main">
        <w:t xml:space="preserve">2. 認識並服事神所任命的領袖的重要性</w:t>
      </w:r>
    </w:p>
    <w:p/>
    <w:p>
      <w:r xmlns:w="http://schemas.openxmlformats.org/wordprocessingml/2006/main">
        <w:t xml:space="preserve">1. 馬太福音28:18-20 - 「耶穌進前來，對他們說，天上地下所有的權柄都賜給我了。所以你們要去，使萬民作我的門徒，奉父和神的名給他們施洗。神的兒子和聖靈，並教導他們遵守我所吩咐你們的一切。我確實永遠與你們同在，直到世界的末了。</w:t>
      </w:r>
    </w:p>
    <w:p/>
    <w:p>
      <w:r xmlns:w="http://schemas.openxmlformats.org/wordprocessingml/2006/main">
        <w:t xml:space="preserve">2. 羅馬書 13:1-2 - 在上有權柄的，人人當順服他；因為沒有權柄不是出於神所設立的。現存的權威是神所設立的。因此，凡悖逆掌權者，就是悖逆神所設立的，而這樣做的人必自取審判。</w:t>
      </w:r>
    </w:p>
    <w:p/>
    <w:p>
      <w:r xmlns:w="http://schemas.openxmlformats.org/wordprocessingml/2006/main">
        <w:t xml:space="preserve">(1 金 4:11) 亞比拿達的兒子住在多珥全境。其中娶了所羅門的女兒塔法為妻：</w:t>
      </w:r>
    </w:p>
    <w:p/>
    <w:p>
      <w:r xmlns:w="http://schemas.openxmlformats.org/wordprocessingml/2006/main">
        <w:t xml:space="preserve">所羅門任命他的女兒塔法為多珥及其周邊地區的統治者，她嫁給了阿比拿達的兒子。</w:t>
      </w:r>
    </w:p>
    <w:p/>
    <w:p>
      <w:r xmlns:w="http://schemas.openxmlformats.org/wordprocessingml/2006/main">
        <w:t xml:space="preserve">1. 任命的力量：選擇合適的人擔任合適的角色如何影響您的生活</w:t>
      </w:r>
    </w:p>
    <w:p/>
    <w:p>
      <w:r xmlns:w="http://schemas.openxmlformats.org/wordprocessingml/2006/main">
        <w:t xml:space="preserve">2. 充分利用你的機會：如何利用你的資源並充分利用你的生活</w:t>
      </w:r>
    </w:p>
    <w:p/>
    <w:p>
      <w:r xmlns:w="http://schemas.openxmlformats.org/wordprocessingml/2006/main">
        <w:t xml:space="preserve">1. 箴 16:9 - 人心裡籌算自己的道路，惟有耶和華指引他們的腳步。</w:t>
      </w:r>
    </w:p>
    <w:p/>
    <w:p>
      <w:r xmlns:w="http://schemas.openxmlformats.org/wordprocessingml/2006/main">
        <w:t xml:space="preserve">2. 馬太福音 25:14-30 - 才幹的比喻。</w:t>
      </w:r>
    </w:p>
    <w:p/>
    <w:p>
      <w:r xmlns:w="http://schemas.openxmlformats.org/wordprocessingml/2006/main">
        <w:t xml:space="preserve">(1 金 4:12) 亞希律的兒子巴拿。他納和米吉多，以及靠近耶斯列下撒他拿的整個伯善，從伯善到亞伯米何拉，直到約念那邊，都屬他。</w:t>
      </w:r>
    </w:p>
    <w:p/>
    <w:p>
      <w:r xmlns:w="http://schemas.openxmlformats.org/wordprocessingml/2006/main">
        <w:t xml:space="preserve">所羅門任命亞希律的兒子巴納管理他納、米吉多、伯善以及從伯善到約念附近的亞伯米何拉的其他城市。</w:t>
      </w:r>
    </w:p>
    <w:p/>
    <w:p>
      <w:r xmlns:w="http://schemas.openxmlformats.org/wordprocessingml/2006/main">
        <w:t xml:space="preserve">1. 任命領袖的權力：神如何使用人來實現他的目的</w:t>
      </w:r>
    </w:p>
    <w:p/>
    <w:p>
      <w:r xmlns:w="http://schemas.openxmlformats.org/wordprocessingml/2006/main">
        <w:t xml:space="preserve">2. 治理智慧：我們可以從所羅門的領導中學到什麼</w:t>
      </w:r>
    </w:p>
    <w:p/>
    <w:p>
      <w:r xmlns:w="http://schemas.openxmlformats.org/wordprocessingml/2006/main">
        <w:t xml:space="preserve">1. 路加福音 10:2 - 耶穌對他們說，要收的莊稼多，作工的人少。因此，要懇切地祈求莊稼的主打發工人出去收割他的莊稼。</w:t>
      </w:r>
    </w:p>
    <w:p/>
    <w:p>
      <w:r xmlns:w="http://schemas.openxmlformats.org/wordprocessingml/2006/main">
        <w:t xml:space="preserve">2. 箴言 29:2 - 義人掌權，百姓歡喜；義人掌權，百姓歡喜。當惡人掌權時，百姓就哀嘆。</w:t>
      </w:r>
    </w:p>
    <w:p/>
    <w:p>
      <w:r xmlns:w="http://schemas.openxmlformats.org/wordprocessingml/2006/main">
        <w:t xml:space="preserve">(1 金 4:13) 基列的拉末，迦別的兒子。基列地瑪拿西兒子睚珥的城邑都歸他所有。巴珊的阿爾戈布地區也屬於他，有六十座有城牆和黃銅柵欄的大城市：</w:t>
      </w:r>
    </w:p>
    <w:p/>
    <w:p>
      <w:r xmlns:w="http://schemas.openxmlformats.org/wordprocessingml/2006/main">
        <w:t xml:space="preserve">所羅門任命迦別統治基列的睚珥城、巴珊的亞珥歌布地區以及六十座有城牆和銅柵的大城市。</w:t>
      </w:r>
    </w:p>
    <w:p/>
    <w:p>
      <w:r xmlns:w="http://schemas.openxmlformats.org/wordprocessingml/2006/main">
        <w:t xml:space="preserve">1. 如何成為上帝恩賜的好管家</w:t>
      </w:r>
    </w:p>
    <w:p/>
    <w:p>
      <w:r xmlns:w="http://schemas.openxmlformats.org/wordprocessingml/2006/main">
        <w:t xml:space="preserve">2. 敬虔領袖的力量</w:t>
      </w:r>
    </w:p>
    <w:p/>
    <w:p>
      <w:r xmlns:w="http://schemas.openxmlformats.org/wordprocessingml/2006/main">
        <w:t xml:space="preserve">1. 詩篇 24:1 - “地和其中所充滿的，世界和住在其上的，都屬耶和華。”</w:t>
      </w:r>
    </w:p>
    <w:p/>
    <w:p>
      <w:r xmlns:w="http://schemas.openxmlformats.org/wordprocessingml/2006/main">
        <w:t xml:space="preserve">2. 箴言 24:3-4 - “房屋因智慧而建造；又因聰明而立穩；因知識，房屋必充滿各樣寶貴、令人愉快的財富。”</w:t>
      </w:r>
    </w:p>
    <w:p/>
    <w:p>
      <w:r xmlns:w="http://schemas.openxmlformats.org/wordprocessingml/2006/main">
        <w:t xml:space="preserve">(1 金 4:14) 易多的兒子亞希拿達生了瑪哈念。</w:t>
      </w:r>
    </w:p>
    <w:p/>
    <w:p>
      <w:r xmlns:w="http://schemas.openxmlformats.org/wordprocessingml/2006/main">
        <w:t xml:space="preserve">易多的兒子亞希拿達擁有瑪哈念城。</w:t>
      </w:r>
    </w:p>
    <w:p/>
    <w:p>
      <w:r xmlns:w="http://schemas.openxmlformats.org/wordprocessingml/2006/main">
        <w:t xml:space="preserve">1. 神對我們每個人都有一個計劃，即使我們出身卑微，祂也能祝福我們有偉大的作為。</w:t>
      </w:r>
    </w:p>
    <w:p/>
    <w:p>
      <w:r xmlns:w="http://schemas.openxmlformats.org/wordprocessingml/2006/main">
        <w:t xml:space="preserve">2. 無論我們來自哪裡，我們都可以始終相信主和祂對我們生命的計劃。</w:t>
      </w:r>
    </w:p>
    <w:p/>
    <w:p>
      <w:r xmlns:w="http://schemas.openxmlformats.org/wordprocessingml/2006/main">
        <w:t xml:space="preserve">1. 以賽亞書 55:8-11 - 耶和華說，我的意念非同你們的意念，我的道路非同你們的道路。天怎樣高過地，照樣，我的道路高過你們的道路，我的意念也高過你們的意念。</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(1 金 4:15) 亞希瑪斯在拿弗他利。他還娶了所羅門的女兒巴斯瑪為妻：</w:t>
      </w:r>
    </w:p>
    <w:p/>
    <w:p>
      <w:r xmlns:w="http://schemas.openxmlformats.org/wordprocessingml/2006/main">
        <w:t xml:space="preserve">亞希瑪斯娶了所羅門的女兒巴斯抹為妻。</w:t>
      </w:r>
    </w:p>
    <w:p/>
    <w:p>
      <w:r xmlns:w="http://schemas.openxmlformats.org/wordprocessingml/2006/main">
        <w:t xml:space="preserve">1. 婚姻的價值：向亞希瑪斯和巴斯瑪學習</w:t>
      </w:r>
    </w:p>
    <w:p/>
    <w:p>
      <w:r xmlns:w="http://schemas.openxmlformats.org/wordprocessingml/2006/main">
        <w:t xml:space="preserve">2. 聖約之美：亞希瑪斯與巴斯瑪特聯盟研究</w:t>
      </w:r>
    </w:p>
    <w:p/>
    <w:p>
      <w:r xmlns:w="http://schemas.openxmlformats.org/wordprocessingml/2006/main">
        <w:t xml:space="preserve">1. 馬太福音 19:4-6 耶穌回答他們說：「你們沒有念過嗎？起初造人的造男造女，又說：為此，人要離開父母，將與他的妻子結合：他們二人將成為一體嗎？因此，他們不再是雙胞胎，而是一體。</w:t>
      </w:r>
    </w:p>
    <w:p/>
    <w:p>
      <w:r xmlns:w="http://schemas.openxmlformats.org/wordprocessingml/2006/main">
        <w:t xml:space="preserve">2. 以弗所書 5:25-31 你們作丈夫的，要愛你們的妻子，正如基督愛教會，為教會捨己。好叫他用水藉道把它洗淨，成為聖潔，可以獻給自己，作一個榮耀的教會，毫無玷污、皺紋等類的病。但要聖潔、沒有瑕疵。男人也應該愛妻子如同愛自己的身體。愛妻子的人就是愛自己。因為還沒有人憎恨自己的肉體；但要滋養和珍惜它，就像主教會一樣：因為我們是他身體的成員，他的肉和他的骨頭。因此，人要離開父母，與妻子結合，二人成為一體。</w:t>
      </w:r>
    </w:p>
    <w:p/>
    <w:p>
      <w:r xmlns:w="http://schemas.openxmlformats.org/wordprocessingml/2006/main">
        <w:t xml:space="preserve">(1 Kings 4:16) 戶篩的兒子巴拿住在亞設和亞羅。</w:t>
      </w:r>
    </w:p>
    <w:p/>
    <w:p>
      <w:r xmlns:w="http://schemas.openxmlformats.org/wordprocessingml/2006/main">
        <w:t xml:space="preserve">這段經文提到戶篩的兒子巴拿，住在亞設和亞錄。</w:t>
      </w:r>
    </w:p>
    <w:p/>
    <w:p>
      <w:r xmlns:w="http://schemas.openxmlformats.org/wordprocessingml/2006/main">
        <w:t xml:space="preserve">1. 擁有敬虔遺產的重要性</w:t>
      </w:r>
    </w:p>
    <w:p/>
    <w:p>
      <w:r xmlns:w="http://schemas.openxmlformats.org/wordprocessingml/2006/main">
        <w:t xml:space="preserve">2. 學會感恩我們的根源</w:t>
      </w:r>
    </w:p>
    <w:p/>
    <w:p>
      <w:r xmlns:w="http://schemas.openxmlformats.org/wordprocessingml/2006/main">
        <w:t xml:space="preserve">1. 出埃及記 20:12 - 當孝敬父母，使你的日子在耶和華你神所賜你的地上得以長久。</w:t>
      </w:r>
    </w:p>
    <w:p/>
    <w:p>
      <w:r xmlns:w="http://schemas.openxmlformats.org/wordprocessingml/2006/main">
        <w:t xml:space="preserve">2. 詩篇 127:3-5 - 看哪，兒女是主的產業，腹中的胎兒是賞賜。童年的孩子就像戰士手中的箭。箭袋裝滿它們的人有福了！當他在城門口與仇敵說話時，他必不致羞愧。</w:t>
      </w:r>
    </w:p>
    <w:p/>
    <w:p>
      <w:r xmlns:w="http://schemas.openxmlformats.org/wordprocessingml/2006/main">
        <w:t xml:space="preserve">(1 Kings 4:17) 帕魯亞的兒子約沙法在以薩迦。</w:t>
      </w:r>
    </w:p>
    <w:p/>
    <w:p>
      <w:r xmlns:w="http://schemas.openxmlformats.org/wordprocessingml/2006/main">
        <w:t xml:space="preserve">帕魯亞的兒子約沙法是以薩迦支派的人。</w:t>
      </w:r>
    </w:p>
    <w:p/>
    <w:p>
      <w:r xmlns:w="http://schemas.openxmlformats.org/wordprocessingml/2006/main">
        <w:t xml:space="preserve">1. 謙卑的呼召：約沙法的一生</w:t>
      </w:r>
    </w:p>
    <w:p/>
    <w:p>
      <w:r xmlns:w="http://schemas.openxmlformats.org/wordprocessingml/2006/main">
        <w:t xml:space="preserve">2. 神揀選的大能：考察以薩迦支派</w:t>
      </w:r>
    </w:p>
    <w:p/>
    <w:p>
      <w:r xmlns:w="http://schemas.openxmlformats.org/wordprocessingml/2006/main">
        <w:t xml:space="preserve">1. 列王記上 2:3 「你們要謹守耶和華你們神的吩咐，遵行他的道，謹守他的律例、誡命、典章、法度，正如摩西律法上所記的：無論你做什麼，無論你轉向什麼地方，你都可以取得成功”</w:t>
      </w:r>
    </w:p>
    <w:p/>
    <w:p>
      <w:r xmlns:w="http://schemas.openxmlformats.org/wordprocessingml/2006/main">
        <w:t xml:space="preserve">2. 雅各書 4:10，“你們要在主面前自卑，他就必叫你們升。”</w:t>
      </w:r>
    </w:p>
    <w:p/>
    <w:p>
      <w:r xmlns:w="http://schemas.openxmlformats.org/wordprocessingml/2006/main">
        <w:t xml:space="preserve">(1 金 4:18) 在便雅憫有以拉的兒子示每。</w:t>
      </w:r>
    </w:p>
    <w:p/>
    <w:p>
      <w:r xmlns:w="http://schemas.openxmlformats.org/wordprocessingml/2006/main">
        <w:t xml:space="preserve">所羅門有 12 名地區總督，管轄全以色列。以拉的兒子示每就是其中之一，管轄便雅憫地區。</w:t>
      </w:r>
    </w:p>
    <w:p/>
    <w:p>
      <w:r xmlns:w="http://schemas.openxmlformats.org/wordprocessingml/2006/main">
        <w:t xml:space="preserve">所羅門任命了12位省長來統治以色列，其中之一就是以拉的兒子示每，他被任命管理便雅憫地區。</w:t>
      </w:r>
    </w:p>
    <w:p/>
    <w:p>
      <w:r xmlns:w="http://schemas.openxmlformats.org/wordprocessingml/2006/main">
        <w:t xml:space="preserve">1. 神賜給我們所有獨特的恩賜和才幹，讓我們可以用來榮耀祂。</w:t>
      </w:r>
    </w:p>
    <w:p/>
    <w:p>
      <w:r xmlns:w="http://schemas.openxmlformats.org/wordprocessingml/2006/main">
        <w:t xml:space="preserve">2. 領導力的重要性以及隨之而來的責任。</w:t>
      </w:r>
    </w:p>
    <w:p/>
    <w:p>
      <w:r xmlns:w="http://schemas.openxmlformats.org/wordprocessingml/2006/main">
        <w:t xml:space="preserve">1. 詩篇 78:72 - 於是他按心中的正直牧養他們，用手中的巧妙引導他們。</w:t>
      </w:r>
    </w:p>
    <w:p/>
    <w:p>
      <w:r xmlns:w="http://schemas.openxmlformats.org/wordprocessingml/2006/main">
        <w:t xml:space="preserve">2. 以弗所書 4:11-13 神所賜的有使徒、先知、傳福音的、牧人和教師，為要成全聖徒，各盡其職，建立基督的身體，直等到我們眾人都達到信仰和認識上帝兒子的統一，使人成熟，滿有基督長成的身量。</w:t>
      </w:r>
    </w:p>
    <w:p/>
    <w:p>
      <w:r xmlns:w="http://schemas.openxmlformats.org/wordprocessingml/2006/main">
        <w:t xml:space="preserve">(1 Kings 4:19) 烏利的兒子迦別在基列地，亞摩利王西宏和巴珊王噩的境內。他是這片土地上唯一的軍官。</w:t>
      </w:r>
    </w:p>
    <w:p/>
    <w:p>
      <w:r xmlns:w="http://schemas.openxmlformats.org/wordprocessingml/2006/main">
        <w:t xml:space="preserve">迦別是基列國唯一的軍官，基列國由兩位亞摩利王西宏和敖格統治。</w:t>
      </w:r>
    </w:p>
    <w:p/>
    <w:p>
      <w:r xmlns:w="http://schemas.openxmlformats.org/wordprocessingml/2006/main">
        <w:t xml:space="preserve">1. 權威的力量：格貝爾的領導力一覽</w:t>
      </w:r>
    </w:p>
    <w:p/>
    <w:p>
      <w:r xmlns:w="http://schemas.openxmlformats.org/wordprocessingml/2006/main">
        <w:t xml:space="preserve">2. 成為唯一官員的重要性：蓋伯角色的研究</w:t>
      </w:r>
    </w:p>
    <w:p/>
    <w:p>
      <w:r xmlns:w="http://schemas.openxmlformats.org/wordprocessingml/2006/main">
        <w:t xml:space="preserve">1. 馬太福音 28:18-20 耶穌進前來對他們說，天上地下所有的權柄都賜給我了。因此，你們要去教導萬民，奉父、子、聖靈的名給他們施洗：教導他們遵守我所吩咐你們的一切事情：看哪，我永遠與你們同在，甚至到世界的盡頭。阿門。</w:t>
      </w:r>
    </w:p>
    <w:p/>
    <w:p>
      <w:r xmlns:w="http://schemas.openxmlformats.org/wordprocessingml/2006/main">
        <w:t xml:space="preserve">2. 哥林多前書12:28 - 神在教會中設立了一些人，第一是使徒，第二是先知，第三是教師，然後是行神蹟的恩賜，然後是醫病、幫助、治理、說多種語言的恩賜。</w:t>
      </w:r>
    </w:p>
    <w:p/>
    <w:p>
      <w:r xmlns:w="http://schemas.openxmlformats.org/wordprocessingml/2006/main">
        <w:t xml:space="preserve">(1 Kings 4:20) 猶大人和以色列人的人數眾多，如同海邊的沙那麼多，並且吃喝快樂。</w:t>
      </w:r>
    </w:p>
    <w:p/>
    <w:p>
      <w:r xmlns:w="http://schemas.openxmlformats.org/wordprocessingml/2006/main">
        <w:t xml:space="preserve">猶大和以色列人口眾多，並且共同享受生活。</w:t>
      </w:r>
    </w:p>
    <w:p/>
    <w:p>
      <w:r xmlns:w="http://schemas.openxmlformats.org/wordprocessingml/2006/main">
        <w:t xml:space="preserve">1. 豐富的生活：如何享受社區生活</w:t>
      </w:r>
    </w:p>
    <w:p/>
    <w:p>
      <w:r xmlns:w="http://schemas.openxmlformats.org/wordprocessingml/2006/main">
        <w:t xml:space="preserve">2. 團聚的喜樂：透過團契慶祝生命</w:t>
      </w:r>
    </w:p>
    <w:p/>
    <w:p>
      <w:r xmlns:w="http://schemas.openxmlformats.org/wordprocessingml/2006/main">
        <w:t xml:space="preserve">1. 詩篇 133:1 - 看哪，弟兄和睦同居是何等的善、何等的喜樂！</w:t>
      </w:r>
    </w:p>
    <w:p/>
    <w:p>
      <w:r xmlns:w="http://schemas.openxmlformats.org/wordprocessingml/2006/main">
        <w:t xml:space="preserve">2. 傳道書 4:9-10 - 兩個勝於一個；因為他們的勞動得到了豐厚的回報。因為如果他們跌倒了，那個人會扶起他的同伴。但是，當他跌倒時獨自一人時，有禍了。因為他沒有人可以扶他起來。</w:t>
      </w:r>
    </w:p>
    <w:p/>
    <w:p>
      <w:r xmlns:w="http://schemas.openxmlformats.org/wordprocessingml/2006/main">
        <w:t xml:space="preserve">(1 Kings 4:21) 所羅門統管諸國，從大河直到非利士地，直到埃及的邊境。所羅門在世的時候，列國都帶著貢品侍奉他。</w:t>
      </w:r>
    </w:p>
    <w:p/>
    <w:p>
      <w:r xmlns:w="http://schemas.openxmlformats.org/wordprocessingml/2006/main">
        <w:t xml:space="preserve">所羅門統治著一個幅員遼闊的王國，從大河一直到非利士人之地和埃及邊境。這些國家為他帶來了禮物，並為他服務了一生。</w:t>
      </w:r>
    </w:p>
    <w:p/>
    <w:p>
      <w:r xmlns:w="http://schemas.openxmlformats.org/wordprocessingml/2006/main">
        <w:t xml:space="preserve">1. 神對所羅門的供應有多大</w:t>
      </w:r>
    </w:p>
    <w:p/>
    <w:p>
      <w:r xmlns:w="http://schemas.openxmlformats.org/wordprocessingml/2006/main">
        <w:t xml:space="preserve">2. 忠心事奉上帝的獎賞</w:t>
      </w:r>
    </w:p>
    <w:p/>
    <w:p>
      <w:r xmlns:w="http://schemas.openxmlformats.org/wordprocessingml/2006/main">
        <w:t xml:space="preserve">1. 詩篇 72:8-11 - 他必掌管從這海到那海，從大河直到地極。</w:t>
      </w:r>
    </w:p>
    <w:p/>
    <w:p>
      <w:r xmlns:w="http://schemas.openxmlformats.org/wordprocessingml/2006/main">
        <w:t xml:space="preserve">2. 馬太福音 6:33 - 你們要先求神的國和祂的義；所有這些東西都會加給你們。</w:t>
      </w:r>
    </w:p>
    <w:p/>
    <w:p>
      <w:r xmlns:w="http://schemas.openxmlformats.org/wordprocessingml/2006/main">
        <w:t xml:space="preserve">(1 金 4:22) 所羅門一日的糧食是細麵三十斤，細面三十斤，</w:t>
      </w:r>
    </w:p>
    <w:p/>
    <w:p>
      <w:r xmlns:w="http://schemas.openxmlformats.org/wordprocessingml/2006/main">
        <w:t xml:space="preserve">所羅門每天的食物供應量很大。</w:t>
      </w:r>
    </w:p>
    <w:p/>
    <w:p>
      <w:r xmlns:w="http://schemas.openxmlformats.org/wordprocessingml/2006/main">
        <w:t xml:space="preserve">1. 神豐富地供應我們。</w:t>
      </w:r>
    </w:p>
    <w:p/>
    <w:p>
      <w:r xmlns:w="http://schemas.openxmlformats.org/wordprocessingml/2006/main">
        <w:t xml:space="preserve">2. 我們應該感謝神慷慨的供應。</w:t>
      </w:r>
    </w:p>
    <w:p/>
    <w:p>
      <w:r xmlns:w="http://schemas.openxmlformats.org/wordprocessingml/2006/main">
        <w:t xml:space="preserve">1. 馬太福音 6:25-34 - 耶穌教導我們要相信神的供應。</w:t>
      </w:r>
    </w:p>
    <w:p/>
    <w:p>
      <w:r xmlns:w="http://schemas.openxmlformats.org/wordprocessingml/2006/main">
        <w:t xml:space="preserve">2. 腓立比書 4:19 - 我們的神是最終的供應者。</w:t>
      </w:r>
    </w:p>
    <w:p/>
    <w:p>
      <w:r xmlns:w="http://schemas.openxmlformats.org/wordprocessingml/2006/main">
        <w:t xml:space="preserve">(1 Kings 4:23) 肥牛十隻，草場的公牛二十隻，羊一百隻，還有鹿、獐鹿、小鹿、肥禽。</w:t>
      </w:r>
    </w:p>
    <w:p/>
    <w:p>
      <w:r xmlns:w="http://schemas.openxmlformats.org/wordprocessingml/2006/main">
        <w:t xml:space="preserve">經文摘要：所羅門有豐富的牲畜，其中有肥牛 10 頭、牧場的牛 20 頭、綿羊 100 隻、雄鹿、狍子、小鹿和肥禽。</w:t>
      </w:r>
    </w:p>
    <w:p/>
    <w:p>
      <w:r xmlns:w="http://schemas.openxmlformats.org/wordprocessingml/2006/main">
        <w:t xml:space="preserve">1. 在基督裡的豐盛：學習因神的供應而喜樂</w:t>
      </w:r>
    </w:p>
    <w:p/>
    <w:p>
      <w:r xmlns:w="http://schemas.openxmlformats.org/wordprocessingml/2006/main">
        <w:t xml:space="preserve">2. 知足：在神的祝福中找到滿足</w:t>
      </w:r>
    </w:p>
    <w:p/>
    <w:p>
      <w:r xmlns:w="http://schemas.openxmlformats.org/wordprocessingml/2006/main">
        <w:t xml:space="preserve">1. 腓立比書 4:11-13 - 我並不是談論匱乏：因為我已經學會了，無論我處於什麼境地，都能知足。</w:t>
      </w:r>
    </w:p>
    <w:p/>
    <w:p>
      <w:r xmlns:w="http://schemas.openxmlformats.org/wordprocessingml/2006/main">
        <w:t xml:space="preserve">2. 詩篇 37:3-4 - 信靠耶和華，而行善；這樣，你就可以住在這片土地上，並且確實可以得到食物。</w:t>
      </w:r>
    </w:p>
    <w:p/>
    <w:p>
      <w:r xmlns:w="http://schemas.openxmlformats.org/wordprocessingml/2006/main">
        <w:t xml:space="preserve">(1 金 4:24) 因他管理大河這邊的全境，從提弗薩直到亞撒，並管轄大河這邊的諸王；四境都太平了。</w:t>
      </w:r>
    </w:p>
    <w:p/>
    <w:p>
      <w:r xmlns:w="http://schemas.openxmlformats.org/wordprocessingml/2006/main">
        <w:t xml:space="preserve">所羅門統治著從提弗薩到阿撒的整個地區，四面都太平了。</w:t>
      </w:r>
    </w:p>
    <w:p/>
    <w:p>
      <w:r xmlns:w="http://schemas.openxmlformats.org/wordprocessingml/2006/main">
        <w:t xml:space="preserve">1. 和平的力量：如何與每個人保持和平</w:t>
      </w:r>
    </w:p>
    <w:p/>
    <w:p>
      <w:r xmlns:w="http://schemas.openxmlformats.org/wordprocessingml/2006/main">
        <w:t xml:space="preserve">2. 統治的力量：如何獲得領導地位</w:t>
      </w:r>
    </w:p>
    <w:p/>
    <w:p>
      <w:r xmlns:w="http://schemas.openxmlformats.org/wordprocessingml/2006/main">
        <w:t xml:space="preserve">1. 詩篇 34:14 - 你們要離惡行善；尋求和平並追求它。</w:t>
      </w:r>
    </w:p>
    <w:p/>
    <w:p>
      <w:r xmlns:w="http://schemas.openxmlformats.org/wordprocessingml/2006/main">
        <w:t xml:space="preserve">2. 箴 16:7 - 人所行的若蒙耶和華喜悅，耶和華就連他的仇敵也與他和睦相處。</w:t>
      </w:r>
    </w:p>
    <w:p/>
    <w:p>
      <w:r xmlns:w="http://schemas.openxmlformats.org/wordprocessingml/2006/main">
        <w:t xml:space="preserve">(1 金 4:25) 所羅門在世的時候，從但直到別是巴，猶大人和以色列人都安然居住在自己的葡萄樹下和無花果樹下。</w:t>
      </w:r>
    </w:p>
    <w:p/>
    <w:p>
      <w:r xmlns:w="http://schemas.openxmlformats.org/wordprocessingml/2006/main">
        <w:t xml:space="preserve">所羅門統治期間，從但到貝爾是巴，猶大和以色列過著和平、安全的生活。</w:t>
      </w:r>
    </w:p>
    <w:p/>
    <w:p>
      <w:r xmlns:w="http://schemas.openxmlformats.org/wordprocessingml/2006/main">
        <w:t xml:space="preserve">1. 在神的保護中找到平安與安全</w:t>
      </w:r>
    </w:p>
    <w:p/>
    <w:p>
      <w:r xmlns:w="http://schemas.openxmlformats.org/wordprocessingml/2006/main">
        <w:t xml:space="preserve">2. 與鄰居和睦相處</w:t>
      </w:r>
    </w:p>
    <w:p/>
    <w:p>
      <w:r xmlns:w="http://schemas.openxmlformats.org/wordprocessingml/2006/main">
        <w:t xml:space="preserve">1. 腓立比書 4:7 - 神所賜出人意外的平安必在基督耶穌裡保守你們的心懷意念。</w:t>
      </w:r>
    </w:p>
    <w:p/>
    <w:p>
      <w:r xmlns:w="http://schemas.openxmlformats.org/wordprocessingml/2006/main">
        <w:t xml:space="preserve">2. 羅馬書 12:18 - 倘若可能，總要盡力與眾人和睦相處。</w:t>
      </w:r>
    </w:p>
    <w:p/>
    <w:p>
      <w:r xmlns:w="http://schemas.openxmlformats.org/wordprocessingml/2006/main">
        <w:t xml:space="preserve">(1 金 4:26) 所羅門有戰車的馬四萬匹，馬兵一萬二千。</w:t>
      </w:r>
    </w:p>
    <w:p/>
    <w:p>
      <w:r xmlns:w="http://schemas.openxmlformats.org/wordprocessingml/2006/main">
        <w:t xml:space="preserve">所羅門擁有一支龐大的軍隊，有 40,000 匹戰車和 12,000 名騎兵。</w:t>
      </w:r>
    </w:p>
    <w:p/>
    <w:p>
      <w:r xmlns:w="http://schemas.openxmlformats.org/wordprocessingml/2006/main">
        <w:t xml:space="preserve">1. 準備的力量：準備對於勝利至關重要</w:t>
      </w:r>
    </w:p>
    <w:p/>
    <w:p>
      <w:r xmlns:w="http://schemas.openxmlformats.org/wordprocessingml/2006/main">
        <w:t xml:space="preserve">2. 順服的祝福：神如何賞賜他忠實的跟隨者</w:t>
      </w:r>
    </w:p>
    <w:p/>
    <w:p>
      <w:r xmlns:w="http://schemas.openxmlformats.org/wordprocessingml/2006/main">
        <w:t xml:space="preserve">1. 箴言 21:31 - 馬是為打仗的日子預備的，但勝利屬於耶和華。</w:t>
      </w:r>
    </w:p>
    <w:p/>
    <w:p>
      <w:r xmlns:w="http://schemas.openxmlformats.org/wordprocessingml/2006/main">
        <w:t xml:space="preserve">2. 約書亞記 1:9 - 要堅強、勇敢；不要害怕，也不要驚慌，因為無論你往哪裡去，耶和華你的神必與你同在。</w:t>
      </w:r>
    </w:p>
    <w:p/>
    <w:p>
      <w:r xmlns:w="http://schemas.openxmlformats.org/wordprocessingml/2006/main">
        <w:t xml:space="preserve">(1 Kings 4:27) 那些官長在各月為所羅門王和所有進席所羅門王宴席的人預備食物，一無所有。</w:t>
      </w:r>
    </w:p>
    <w:p/>
    <w:p>
      <w:r xmlns:w="http://schemas.openxmlformats.org/wordprocessingml/2006/main">
        <w:t xml:space="preserve">所羅門王為自己和每個月來到他餐桌上的所有人提供了所有必要的食物。</w:t>
      </w:r>
    </w:p>
    <w:p/>
    <w:p>
      <w:r xmlns:w="http://schemas.openxmlformats.org/wordprocessingml/2006/main">
        <w:t xml:space="preserve">1. 神的供應足以滿足我們一切的需要。</w:t>
      </w:r>
    </w:p>
    <w:p/>
    <w:p>
      <w:r xmlns:w="http://schemas.openxmlformats.org/wordprocessingml/2006/main">
        <w:t xml:space="preserve">2. 我們可以相信神會供應我們。</w:t>
      </w:r>
    </w:p>
    <w:p/>
    <w:p>
      <w:r xmlns:w="http://schemas.openxmlformats.org/wordprocessingml/2006/main">
        <w:t xml:space="preserve">1. 馬太福音 6:25-34 - 耶穌關於相信神會滿足我們需要的教導。</w:t>
      </w:r>
    </w:p>
    <w:p/>
    <w:p>
      <w:r xmlns:w="http://schemas.openxmlformats.org/wordprocessingml/2006/main">
        <w:t xml:space="preserve">2. 詩篇 23:1-6 - 神對我們的供應和看顧。</w:t>
      </w:r>
    </w:p>
    <w:p/>
    <w:p>
      <w:r xmlns:w="http://schemas.openxmlformats.org/wordprocessingml/2006/main">
        <w:t xml:space="preserve">(1 Kings 4:28) 又拿大麥和草給馬匹和單峰駱駝，各人照著自己的吩咐，送到官長所在的地方。</w:t>
      </w:r>
    </w:p>
    <w:p/>
    <w:p>
      <w:r xmlns:w="http://schemas.openxmlformats.org/wordprocessingml/2006/main">
        <w:t xml:space="preserve">大麥和稻草被運到軍官駐地，各人負責。</w:t>
      </w:r>
    </w:p>
    <w:p/>
    <w:p>
      <w:r xmlns:w="http://schemas.openxmlformats.org/wordprocessingml/2006/main">
        <w:t xml:space="preserve">1. 神滿足我們所有的需要，無論多麼小。</w:t>
      </w:r>
    </w:p>
    <w:p/>
    <w:p>
      <w:r xmlns:w="http://schemas.openxmlformats.org/wordprocessingml/2006/main">
        <w:t xml:space="preserve">2. 神命令我們要勤奮工作，即使是最小的任務。</w:t>
      </w:r>
    </w:p>
    <w:p/>
    <w:p>
      <w:r xmlns:w="http://schemas.openxmlformats.org/wordprocessingml/2006/main">
        <w:t xml:space="preserve">1. 馬太福音 6:25-34 - 耶穌教導我們不要擔心並相信神會滿足我們的需要。</w:t>
      </w:r>
    </w:p>
    <w:p/>
    <w:p>
      <w:r xmlns:w="http://schemas.openxmlformats.org/wordprocessingml/2006/main">
        <w:t xml:space="preserve">2. 腓立比書 4:10-13 - 保羅教導在任何情況下都要知足。</w:t>
      </w:r>
    </w:p>
    <w:p/>
    <w:p>
      <w:r xmlns:w="http://schemas.openxmlformats.org/wordprocessingml/2006/main">
        <w:t xml:space="preserve">(1 金 4:29) 神賜給所羅門極度的智慧、聰明和寬廣的心，好像海邊的沙。</w:t>
      </w:r>
    </w:p>
    <w:p/>
    <w:p>
      <w:r xmlns:w="http://schemas.openxmlformats.org/wordprocessingml/2006/main">
        <w:t xml:space="preserve">上帝賜給所羅門智慧、聰明和寬廣的胸懷，相當於海邊沙的數量。</w:t>
      </w:r>
    </w:p>
    <w:p/>
    <w:p>
      <w:r xmlns:w="http://schemas.openxmlformats.org/wordprocessingml/2006/main">
        <w:t xml:space="preserve">1.智慧的力量：探索所羅門的智慧</w:t>
      </w:r>
    </w:p>
    <w:p/>
    <w:p>
      <w:r xmlns:w="http://schemas.openxmlformats.org/wordprocessingml/2006/main">
        <w:t xml:space="preserve">2. 領袖之心：探索所羅門之心的博大</w:t>
      </w:r>
    </w:p>
    <w:p/>
    <w:p>
      <w:r xmlns:w="http://schemas.openxmlformats.org/wordprocessingml/2006/main">
        <w:t xml:space="preserve">1. 箴 4:7 - 智慧為首；因此，要獲得智慧：並透過你所獲得的一切來獲得理解。</w:t>
      </w:r>
    </w:p>
    <w:p/>
    <w:p>
      <w:r xmlns:w="http://schemas.openxmlformats.org/wordprocessingml/2006/main">
        <w:t xml:space="preserve">2. 歷代誌上 22:12 - 惟有耶和華賜給你智慧和聰明，為以色列吩咐你遵守耶和華你神的律法。</w:t>
      </w:r>
    </w:p>
    <w:p/>
    <w:p>
      <w:r xmlns:w="http://schemas.openxmlformats.org/wordprocessingml/2006/main">
        <w:t xml:space="preserve">(1 金 4:30) 所羅門的智慧勝過東方人和埃及人的智慧。</w:t>
      </w:r>
    </w:p>
    <w:p/>
    <w:p>
      <w:r xmlns:w="http://schemas.openxmlformats.org/wordprocessingml/2006/main">
        <w:t xml:space="preserve">所羅門的智慧比生活在東方和埃及的人的智慧更大。</w:t>
      </w:r>
    </w:p>
    <w:p/>
    <w:p>
      <w:r xmlns:w="http://schemas.openxmlformats.org/wordprocessingml/2006/main">
        <w:t xml:space="preserve">1. 智慧在於信靠神</w:t>
      </w:r>
    </w:p>
    <w:p/>
    <w:p>
      <w:r xmlns:w="http://schemas.openxmlformats.org/wordprocessingml/2006/main">
        <w:t xml:space="preserve">2. 智慧在我們生命中的力量</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雅各書 1:5 - 你們中間若有缺乏智慧的，就當求那厚賜與眾人，不挑剔的神，他必賜給你們。</w:t>
      </w:r>
    </w:p>
    <w:p/>
    <w:p>
      <w:r xmlns:w="http://schemas.openxmlformats.org/wordprocessingml/2006/main">
        <w:t xml:space="preserve">(1 金 4:31) 因為他比眾人都有智慧。比以斯拉人以探、瑪曷的兒子希幔、甲各、達達為大。他的名聲傳遍四方。</w:t>
      </w:r>
    </w:p>
    <w:p/>
    <w:p>
      <w:r xmlns:w="http://schemas.openxmlformats.org/wordprocessingml/2006/main">
        <w:t xml:space="preserve">所羅門以智慧聞名，比所有人都聰明，包括以斯拉人伊探、希曼、查各和瑪曷的兒子達爾達。</w:t>
      </w:r>
    </w:p>
    <w:p/>
    <w:p>
      <w:r xmlns:w="http://schemas.openxmlformats.org/wordprocessingml/2006/main">
        <w:t xml:space="preserve">1. 真正的智慧在於尋求上帝</w:t>
      </w:r>
    </w:p>
    <w:p/>
    <w:p>
      <w:r xmlns:w="http://schemas.openxmlformats.org/wordprocessingml/2006/main">
        <w:t xml:space="preserve">2. 神的智慧超越人的智慧</w:t>
      </w:r>
    </w:p>
    <w:p/>
    <w:p>
      <w:r xmlns:w="http://schemas.openxmlformats.org/wordprocessingml/2006/main">
        <w:t xml:space="preserve">1. 箴言2:6-8 - 「因為耶和華賜人智慧，知識和聰明都由他口而出；他為正直人積存純全的智慧；他是行事正直人的盾牌，保護正義和公義的道路.守護他聖徒的道路。</w:t>
      </w:r>
    </w:p>
    <w:p/>
    <w:p>
      <w:r xmlns:w="http://schemas.openxmlformats.org/wordprocessingml/2006/main">
        <w:t xml:space="preserve">2. 雅各書 1:5 - 「你們中間若有缺乏智慧的，就當求那厚賜與眾人，不受責備的上帝，就必賜給他。</w:t>
      </w:r>
    </w:p>
    <w:p/>
    <w:p>
      <w:r xmlns:w="http://schemas.openxmlformats.org/wordprocessingml/2006/main">
        <w:t xml:space="preserve">(1 Kings 4:32) 他說箴言三千句，詩一千五首。</w:t>
      </w:r>
    </w:p>
    <w:p/>
    <w:p>
      <w:r xmlns:w="http://schemas.openxmlformats.org/wordprocessingml/2006/main">
        <w:t xml:space="preserve">所羅門說了三千句箴言和一千五首詩歌。</w:t>
      </w:r>
    </w:p>
    <w:p/>
    <w:p>
      <w:r xmlns:w="http://schemas.openxmlformats.org/wordprocessingml/2006/main">
        <w:t xml:space="preserve">1. 所羅門的智慧：箴言與詩歌</w:t>
      </w:r>
    </w:p>
    <w:p/>
    <w:p>
      <w:r xmlns:w="http://schemas.openxmlformats.org/wordprocessingml/2006/main">
        <w:t xml:space="preserve">2. 所羅門箴言的人生教訓</w:t>
      </w:r>
    </w:p>
    <w:p/>
    <w:p>
      <w:r xmlns:w="http://schemas.openxmlformats.org/wordprocessingml/2006/main">
        <w:t xml:space="preserve">1. 箴言 1:7，“敬畏耶和華是知識的開端；愚妄人藐視智慧和訓誨。”</w:t>
      </w:r>
    </w:p>
    <w:p/>
    <w:p>
      <w:r xmlns:w="http://schemas.openxmlformats.org/wordprocessingml/2006/main">
        <w:t xml:space="preserve">2. 詩篇 37:30，“義人的口說出智慧，他的舌頭說出公平。”</w:t>
      </w:r>
    </w:p>
    <w:p/>
    <w:p>
      <w:r xmlns:w="http://schemas.openxmlformats.org/wordprocessingml/2006/main">
        <w:t xml:space="preserve">(1 Kings 4:33) 他論到樹木，從黎巴嫩的香柏樹，直到從城牆上長出來的牛膝草，也論到走獸、飛鳥、爬蟲和魚類。</w:t>
      </w:r>
    </w:p>
    <w:p/>
    <w:p>
      <w:r xmlns:w="http://schemas.openxmlformats.org/wordprocessingml/2006/main">
        <w:t xml:space="preserve">所羅門談到了創造的各個方面，從黎巴嫩的雪鬆到棲息在這片土地上的植物和動物。</w:t>
      </w:r>
    </w:p>
    <w:p/>
    <w:p>
      <w:r xmlns:w="http://schemas.openxmlformats.org/wordprocessingml/2006/main">
        <w:t xml:space="preserve">1. 創造的偉大：所羅門智慧的反思</w:t>
      </w:r>
    </w:p>
    <w:p/>
    <w:p>
      <w:r xmlns:w="http://schemas.openxmlformats.org/wordprocessingml/2006/main">
        <w:t xml:space="preserve">2. 呼籲管理：我們如何關心周遭的世界</w:t>
      </w:r>
    </w:p>
    <w:p/>
    <w:p>
      <w:r xmlns:w="http://schemas.openxmlformats.org/wordprocessingml/2006/main">
        <w:t xml:space="preserve">1. 創世記 1:28 - 神賜福給他們，又對他們說，要生養眾多，遍滿地面，治理這地。也要管理海裡的魚、空中的鳥。 ，以及地球上移動的每一個生物。</w:t>
      </w:r>
    </w:p>
    <w:p/>
    <w:p>
      <w:r xmlns:w="http://schemas.openxmlformats.org/wordprocessingml/2006/main">
        <w:t xml:space="preserve">2. 傳道書 3:19-20 - 因為臨到人類的，也臨到走獸；甚至有一件事臨到他們：一個人死了，另一個人也死了；一個人死了，另一個人也死了。是的，他們只有同一個呼吸；因此，人並不比野獸高明，因為一切都是虛空。都歸一處；一切都歸於塵土，又都歸於塵土。</w:t>
      </w:r>
    </w:p>
    <w:p/>
    <w:p>
      <w:r xmlns:w="http://schemas.openxmlformats.org/wordprocessingml/2006/main">
        <w:t xml:space="preserve">(1 Kings 4:34) 天下列王聽見所羅門的智慧，就都來聽他的智慧。</w:t>
      </w:r>
    </w:p>
    <w:p/>
    <w:p>
      <w:r xmlns:w="http://schemas.openxmlformats.org/wordprocessingml/2006/main">
        <w:t xml:space="preserve">來自世界各地的人們紛紛前來聆聽所羅門王的智慧。</w:t>
      </w:r>
    </w:p>
    <w:p/>
    <w:p>
      <w:r xmlns:w="http://schemas.openxmlformats.org/wordprocessingml/2006/main">
        <w:t xml:space="preserve">1. 智慧的力量：智慧如何影響和吸引世界各地的人。</w:t>
      </w:r>
    </w:p>
    <w:p/>
    <w:p>
      <w:r xmlns:w="http://schemas.openxmlformats.org/wordprocessingml/2006/main">
        <w:t xml:space="preserve">2. 跟隨所羅門的腳步：如何在成功中保持謙虛和智慧。</w:t>
      </w:r>
    </w:p>
    <w:p/>
    <w:p>
      <w:r xmlns:w="http://schemas.openxmlformats.org/wordprocessingml/2006/main">
        <w:t xml:space="preserve">1. 箴言 1:7 - “敬畏耶和華是知識的開端；愚妄人藐視智慧和訓誨。”</w:t>
      </w:r>
    </w:p>
    <w:p/>
    <w:p>
      <w:r xmlns:w="http://schemas.openxmlformats.org/wordprocessingml/2006/main">
        <w:t xml:space="preserve">2. 雅各書 3:17 - “惟獨從上頭來的智慧，首先是清潔，其次是和平，溫柔，通情達理，滿有憐憫，多結善果，公平，誠實。”</w:t>
      </w:r>
    </w:p>
    <w:p/>
    <w:p>
      <w:r xmlns:w="http://schemas.openxmlformats.org/wordprocessingml/2006/main">
        <w:t xml:space="preserve">列王記上第 1 章第 5 章重點在於所羅門建造聖殿的準備工作以及他與推羅王希蘭的聯盟。</w:t>
      </w:r>
    </w:p>
    <w:p/>
    <w:p>
      <w:r xmlns:w="http://schemas.openxmlformats.org/wordprocessingml/2006/main">
        <w:t xml:space="preserve">第一段：本章首先描述了推羅王希蘭在聽到所羅門統治後如何派遣使者去見所羅門。所羅門回了一個訊息，表達了他為上帝建造聖殿的願望（列王記上 5：1-6）。</w:t>
      </w:r>
    </w:p>
    <w:p/>
    <w:p>
      <w:r xmlns:w="http://schemas.openxmlformats.org/wordprocessingml/2006/main">
        <w:t xml:space="preserve">第 2 段：希蘭欣然回應所羅門的請求，並讚美上帝選擇祂為以色列的王。他同意提供來自黎巴嫩的雪松和柏木原木建造聖殿（列王記上 5：7-9）。</w:t>
      </w:r>
    </w:p>
    <w:p/>
    <w:p>
      <w:r xmlns:w="http://schemas.openxmlformats.org/wordprocessingml/2006/main">
        <w:t xml:space="preserve">第 3 段：所羅門與希勒姆達成協議，向他提供食物，以換取建造聖殿所需的木材。這項協議已達成，兩位國王都滿意（列王紀上 5:10-12）。</w:t>
      </w:r>
    </w:p>
    <w:p/>
    <w:p>
      <w:r xmlns:w="http://schemas.openxmlformats.org/wordprocessingml/2006/main">
        <w:t xml:space="preserve">第四段：敘述中提到所羅門擁有龐大的勞動力，其中包括三萬名以色列勞工和八萬名非以色列人的石匠。他們負責開採石頭並為建造做好準備（列王記上 5：13-18）。</w:t>
      </w:r>
    </w:p>
    <w:p/>
    <w:p>
      <w:r xmlns:w="http://schemas.openxmlformats.org/wordprocessingml/2006/main">
        <w:t xml:space="preserve">第五段：本章最後強調，所有這些工人都不是奴隸，而是在仔細監督下工作的熟練工匠。他們在建造聖殿結構及其家具方面發揮了重要作用（列王紀上 5；17-18）。</w:t>
      </w:r>
    </w:p>
    <w:p/>
    <w:p>
      <w:r xmlns:w="http://schemas.openxmlformats.org/wordprocessingml/2006/main">
        <w:t xml:space="preserve">總而言之，《列王紀上》第五章描述了所羅門為建造聖殿所做的準備，推羅的希蘭做出了積極的回應，提供了來自黎巴嫩的木材。所羅門安排了一項協議，用糧食供應換取木材，聚集了大批勞動力，包括勞工和石匠。他們在仔細的監督下建造寺廟結構及其家具。總而言之，這一章探討了國家之間的合作、資源的提供以及執行上帝指示的精心計劃等主題。</w:t>
      </w:r>
    </w:p>
    <w:p/>
    <w:p>
      <w:r xmlns:w="http://schemas.openxmlformats.org/wordprocessingml/2006/main">
        <w:t xml:space="preserve">(1 Kings 5:1) 推羅王希蘭打發臣僕去見所羅門。希蘭一向喜愛大衛，聽說他們已經膏他接續他父親作王。</w:t>
      </w:r>
    </w:p>
    <w:p/>
    <w:p>
      <w:r xmlns:w="http://schemas.openxmlformats.org/wordprocessingml/2006/main">
        <w:t xml:space="preserve">推羅王希蘭聽說所羅門登基後，派臣僕前來祝賀，因為他是大衛的崇拜者。</w:t>
      </w:r>
    </w:p>
    <w:p/>
    <w:p>
      <w:r xmlns:w="http://schemas.openxmlformats.org/wordprocessingml/2006/main">
        <w:t xml:space="preserve">1. 慶祝他人成功的重要性。</w:t>
      </w:r>
    </w:p>
    <w:p/>
    <w:p>
      <w:r xmlns:w="http://schemas.openxmlformats.org/wordprocessingml/2006/main">
        <w:t xml:space="preserve">2.欽佩和友誼的力量。</w:t>
      </w:r>
    </w:p>
    <w:p/>
    <w:p>
      <w:r xmlns:w="http://schemas.openxmlformats.org/wordprocessingml/2006/main">
        <w:t xml:space="preserve">1. 傳道書 4:9-10 - 兩個勝於一個；因為他們的勞動得到了豐厚的回報。因為如果他們跌倒了，那個人會扶起他的同伴。但是，當他跌倒時獨自一人時，有禍了。因為他沒有人可以扶他起來。</w:t>
      </w:r>
    </w:p>
    <w:p/>
    <w:p>
      <w:r xmlns:w="http://schemas.openxmlformats.org/wordprocessingml/2006/main">
        <w:t xml:space="preserve">2. 羅馬書 12:10 - 彼此要懷著弟兄之愛的心相愛；以榮譽的方式互相偏愛。</w:t>
      </w:r>
    </w:p>
    <w:p/>
    <w:p>
      <w:r xmlns:w="http://schemas.openxmlformats.org/wordprocessingml/2006/main">
        <w:t xml:space="preserve">(1 Kings 5:2) 所羅門打發人去見希蘭，說：</w:t>
      </w:r>
    </w:p>
    <w:p/>
    <w:p>
      <w:r xmlns:w="http://schemas.openxmlformats.org/wordprocessingml/2006/main">
        <w:t xml:space="preserve">所羅門向希勒姆發送訊息。</w:t>
      </w:r>
    </w:p>
    <w:p/>
    <w:p>
      <w:r xmlns:w="http://schemas.openxmlformats.org/wordprocessingml/2006/main">
        <w:t xml:space="preserve">1. 溝通的力量：所羅門的例子</w:t>
      </w:r>
    </w:p>
    <w:p/>
    <w:p>
      <w:r xmlns:w="http://schemas.openxmlformats.org/wordprocessingml/2006/main">
        <w:t xml:space="preserve">2. 友誼的重要性：所羅門和希勒姆的關係</w:t>
      </w:r>
    </w:p>
    <w:p/>
    <w:p>
      <w:r xmlns:w="http://schemas.openxmlformats.org/wordprocessingml/2006/main">
        <w:t xml:space="preserve">1. 羅馬書 12:10 - 你們要彼此相愛。互相尊重高於自己。</w:t>
      </w:r>
    </w:p>
    <w:p/>
    <w:p>
      <w:r xmlns:w="http://schemas.openxmlformats.org/wordprocessingml/2006/main">
        <w:t xml:space="preserve">2. 箴 18:24 - 朋友眾多，雖有敗壞，但有一位朋友，比弟兄更親密。</w:t>
      </w:r>
    </w:p>
    <w:p/>
    <w:p>
      <w:r xmlns:w="http://schemas.openxmlformats.org/wordprocessingml/2006/main">
        <w:t xml:space="preserve">(1 Kings 5:3) 你知道，我父親大衛因四圍爭戰，不能為耶和華他神的名建造殿宇，直到耶和華將他們放在他腳下。</w:t>
      </w:r>
    </w:p>
    <w:p/>
    <w:p>
      <w:r xmlns:w="http://schemas.openxmlformats.org/wordprocessingml/2006/main">
        <w:t xml:space="preserve">所羅門王的父親大衛因周圍的戰爭而無法為耶和華建造聖殿，直到耶和華使他戰勝了他們。</w:t>
      </w:r>
    </w:p>
    <w:p/>
    <w:p>
      <w:r xmlns:w="http://schemas.openxmlformats.org/wordprocessingml/2006/main">
        <w:t xml:space="preserve">1. 相信主，祂會讓你在戰鬥中取得勝利。</w:t>
      </w:r>
    </w:p>
    <w:p/>
    <w:p>
      <w:r xmlns:w="http://schemas.openxmlformats.org/wordprocessingml/2006/main">
        <w:t xml:space="preserve">2. 主會在逆境中提供力量和指引。</w:t>
      </w:r>
    </w:p>
    <w:p/>
    <w:p>
      <w:r xmlns:w="http://schemas.openxmlformats.org/wordprocessingml/2006/main">
        <w:t xml:space="preserve">1. 以賽亞書41:10，「不要懼怕，因為我與你同在；不要驚惶，因為我是你的神；我要堅固你，我要幫助你，我要用我公義的右手扶持你。”</w:t>
      </w:r>
    </w:p>
    <w:p/>
    <w:p>
      <w:r xmlns:w="http://schemas.openxmlformats.org/wordprocessingml/2006/main">
        <w:t xml:space="preserve">2. 詩篇 28:7，“耶和華是我的力量，是我的盾牌；我心倚靠他，我便得幫助；我心喜樂，我用詩歌稱謝他。”</w:t>
      </w:r>
    </w:p>
    <w:p/>
    <w:p>
      <w:r xmlns:w="http://schemas.openxmlformats.org/wordprocessingml/2006/main">
        <w:t xml:space="preserve">(1 金 5:4) 現在耶和華我的神使我四境平安，沒有仇敵，也沒有禍患。</w:t>
      </w:r>
    </w:p>
    <w:p/>
    <w:p>
      <w:r xmlns:w="http://schemas.openxmlformats.org/wordprocessingml/2006/main">
        <w:t xml:space="preserve">所羅門從敵人手中找到了平安與安全，耶和華也賜他四面楚歌。</w:t>
      </w:r>
    </w:p>
    <w:p/>
    <w:p>
      <w:r xmlns:w="http://schemas.openxmlformats.org/wordprocessingml/2006/main">
        <w:t xml:space="preserve">1. 神為那些信靠祂的人提供安息與平安。</w:t>
      </w:r>
    </w:p>
    <w:p/>
    <w:p>
      <w:r xmlns:w="http://schemas.openxmlformats.org/wordprocessingml/2006/main">
        <w:t xml:space="preserve">2. 即使事情看起來不確定，上帝也能為我們的生活帶來安全和穩定。</w:t>
      </w:r>
    </w:p>
    <w:p/>
    <w:p>
      <w:r xmlns:w="http://schemas.openxmlformats.org/wordprocessingml/2006/main">
        <w:t xml:space="preserve">1. 以賽亞書 26:3 - 你必使那些心志堅定的人保持完全的平安，因為他們信賴你。</w:t>
      </w:r>
    </w:p>
    <w:p/>
    <w:p>
      <w:r xmlns:w="http://schemas.openxmlformats.org/wordprocessingml/2006/main">
        <w:t xml:space="preserve">2. 詩篇 4:8 - 我要安然躺下睡覺，因為主啊，唯有你使我安然居住。</w:t>
      </w:r>
    </w:p>
    <w:p/>
    <w:p>
      <w:r xmlns:w="http://schemas.openxmlformats.org/wordprocessingml/2006/main">
        <w:t xml:space="preserve">(1 Kings 5:5) 我定要為耶和華我神的名建造殿宇，正如耶和華對我父親大衛所說的，我必使你的兒子在你的宮裡坐上王位。必為我的名建造殿宇。</w:t>
      </w:r>
    </w:p>
    <w:p/>
    <w:p>
      <w:r xmlns:w="http://schemas.openxmlformats.org/wordprocessingml/2006/main">
        <w:t xml:space="preserve">所羅門表達了他要為耶和華建造聖殿的意圖，正如耶和華告訴他父親大衛他會這樣做的那樣。</w:t>
      </w:r>
    </w:p>
    <w:p/>
    <w:p>
      <w:r xmlns:w="http://schemas.openxmlformats.org/wordprocessingml/2006/main">
        <w:t xml:space="preserve">1. 上帝對禮拜堂的計劃</w:t>
      </w:r>
    </w:p>
    <w:p/>
    <w:p>
      <w:r xmlns:w="http://schemas.openxmlformats.org/wordprocessingml/2006/main">
        <w:t xml:space="preserve">2. 遵守主的命令</w:t>
      </w:r>
    </w:p>
    <w:p/>
    <w:p>
      <w:r xmlns:w="http://schemas.openxmlformats.org/wordprocessingml/2006/main">
        <w:t xml:space="preserve">1. 代下 2 6:1-6</w:t>
      </w:r>
    </w:p>
    <w:p/>
    <w:p>
      <w:r xmlns:w="http://schemas.openxmlformats.org/wordprocessingml/2006/main">
        <w:t xml:space="preserve">2. 代上 22:1-19</w:t>
      </w:r>
    </w:p>
    <w:p/>
    <w:p>
      <w:r xmlns:w="http://schemas.openxmlformats.org/wordprocessingml/2006/main">
        <w:t xml:space="preserve">(1 Kings 5:6) 現在你吩咐他們從黎巴嫩為我砍伐香柏樹。我的僕人必與你的僕人同在。我要照你所吩咐的，給你僕人工錢。因為你知道，我們中間沒有人能像西頓人那樣善於砍伐木材。</w:t>
      </w:r>
    </w:p>
    <w:p/>
    <w:p>
      <w:r xmlns:w="http://schemas.openxmlformats.org/wordprocessingml/2006/main">
        <w:t xml:space="preserve">所羅門王要求砍伐黎巴嫩的雪松樹，並僱用西頓人來做這項工作。</w:t>
      </w:r>
    </w:p>
    <w:p/>
    <w:p>
      <w:r xmlns:w="http://schemas.openxmlformats.org/wordprocessingml/2006/main">
        <w:t xml:space="preserve">1. 神為我們提供資源來完成祂的工作。</w:t>
      </w:r>
    </w:p>
    <w:p/>
    <w:p>
      <w:r xmlns:w="http://schemas.openxmlformats.org/wordprocessingml/2006/main">
        <w:t xml:space="preserve">2. 我們的能力和才幹是上帝所賜的禮物，可以用來榮耀祂。</w:t>
      </w:r>
    </w:p>
    <w:p/>
    <w:p>
      <w:r xmlns:w="http://schemas.openxmlformats.org/wordprocessingml/2006/main">
        <w:t xml:space="preserve">1. 羅馬書 12:6-8 - 根據所賜給我們的恩典，我們擁有不同的恩賜，讓我們使用它們。</w:t>
      </w:r>
    </w:p>
    <w:p/>
    <w:p>
      <w:r xmlns:w="http://schemas.openxmlformats.org/wordprocessingml/2006/main">
        <w:t xml:space="preserve">2. 以弗所書 2:10 - 我們原是祂的工作，在基督耶穌裡造成的，為要叫我們行善，就是神所預備叫我們遵行的。</w:t>
      </w:r>
    </w:p>
    <w:p/>
    <w:p>
      <w:r xmlns:w="http://schemas.openxmlformats.org/wordprocessingml/2006/main">
        <w:t xml:space="preserve">(1 金 5:7) 希蘭聽了所羅門的話，就大大喜樂，說，今日應當稱頌耶和華，因他賜給大衛一個智慧的兒子，治理這偉大的百姓。</w:t>
      </w:r>
    </w:p>
    <w:p/>
    <w:p>
      <w:r xmlns:w="http://schemas.openxmlformats.org/wordprocessingml/2006/main">
        <w:t xml:space="preserve">上帝賜予所羅門智慧來領導人民。</w:t>
      </w:r>
    </w:p>
    <w:p/>
    <w:p>
      <w:r xmlns:w="http://schemas.openxmlformats.org/wordprocessingml/2006/main">
        <w:t xml:space="preserve">1：神的祝福臨到我們身上，我們必須用它來帶領別人並忠心事奉祂。</w:t>
      </w:r>
    </w:p>
    <w:p/>
    <w:p>
      <w:r xmlns:w="http://schemas.openxmlformats.org/wordprocessingml/2006/main">
        <w:t xml:space="preserve">2：神的智慧是無價的禮物，我們必須用它來榮耀祂。</w:t>
      </w:r>
    </w:p>
    <w:p/>
    <w:p>
      <w:r xmlns:w="http://schemas.openxmlformats.org/wordprocessingml/2006/main">
        <w:t xml:space="preserve">1: 雅各書 1:5 “你們中間若有缺乏智慧的，應當求那厚賜與眾人、也不斥責人的神，神就必賜給他。”</w:t>
      </w:r>
    </w:p>
    <w:p/>
    <w:p>
      <w:r xmlns:w="http://schemas.openxmlformats.org/wordprocessingml/2006/main">
        <w:t xml:space="preserve">2: 箴言 3:13-14 “得智慧、有聰明的人有福了。因為智慧的買賣勝過銀子的買賣，其收益勝過精金。”</w:t>
      </w:r>
    </w:p>
    <w:p/>
    <w:p>
      <w:r xmlns:w="http://schemas.openxmlformats.org/wordprocessingml/2006/main">
        <w:t xml:space="preserve">(1 Kings 5:8) 希蘭打發人去見所羅門，說，你所託我的事，我已經考慮了；關於香柏木和松木，我必遵照你的意思。</w:t>
      </w:r>
    </w:p>
    <w:p/>
    <w:p>
      <w:r xmlns:w="http://schemas.openxmlformats.org/wordprocessingml/2006/main">
        <w:t xml:space="preserve">所羅門王向羅王希蘭發出請求，希蘭同意滿足所羅門對雪松和冷杉木材的要求。</w:t>
      </w:r>
    </w:p>
    <w:p/>
    <w:p>
      <w:r xmlns:w="http://schemas.openxmlformats.org/wordprocessingml/2006/main">
        <w:t xml:space="preserve">1. 神所賜權柄的力量：神如何使用君王和統治者的權柄來實現祂的目的。</w:t>
      </w:r>
    </w:p>
    <w:p/>
    <w:p>
      <w:r xmlns:w="http://schemas.openxmlformats.org/wordprocessingml/2006/main">
        <w:t xml:space="preserve">2. 友誼的價值：培養牢固的友誼並尊重這些關係是多麼重要。</w:t>
      </w:r>
    </w:p>
    <w:p/>
    <w:p>
      <w:r xmlns:w="http://schemas.openxmlformats.org/wordprocessingml/2006/main">
        <w:t xml:space="preserve">1. 羅馬書 13:1-2 - 各人要順服執政當局。因為沒有任何權柄不是來自上帝，而那些存在的權柄都是上帝所設立的。</w:t>
      </w:r>
    </w:p>
    <w:p/>
    <w:p>
      <w:r xmlns:w="http://schemas.openxmlformats.org/wordprocessingml/2006/main">
        <w:t xml:space="preserve">2. 箴 18:24 - 朋友眾多，雖有敗壞，但有一位朋友，比弟兄更親密。</w:t>
      </w:r>
    </w:p>
    <w:p/>
    <w:p>
      <w:r xmlns:w="http://schemas.openxmlformats.org/wordprocessingml/2006/main">
        <w:t xml:space="preserve">(1 Kings 5:9) 我的僕人要把這些東西從黎巴嫩運到海上，我要用浮船將它們運到你所指定的地方，在那裡卸掉，你就可以接收。你將實現我的願望，為我的家人提供食物。</w:t>
      </w:r>
    </w:p>
    <w:p/>
    <w:p>
      <w:r xmlns:w="http://schemas.openxmlformats.org/wordprocessingml/2006/main">
        <w:t xml:space="preserve">所羅門要求將雪松和冷杉樹從黎巴嫩運到海上，然後運送到他選擇的地點。</w:t>
      </w:r>
    </w:p>
    <w:p/>
    <w:p>
      <w:r xmlns:w="http://schemas.openxmlformats.org/wordprocessingml/2006/main">
        <w:t xml:space="preserve">1. 神賜給我們一切資源和能力來實現祂的願望。</w:t>
      </w:r>
    </w:p>
    <w:p/>
    <w:p>
      <w:r xmlns:w="http://schemas.openxmlformats.org/wordprocessingml/2006/main">
        <w:t xml:space="preserve">2. 我們必須相信神和祂的供應來實現祂的旨意。</w:t>
      </w:r>
    </w:p>
    <w:p/>
    <w:p>
      <w:r xmlns:w="http://schemas.openxmlformats.org/wordprocessingml/2006/main">
        <w:t xml:space="preserve">1. 馬太福音 6:31-33 - 所以，不要憂慮說，我們吃什麼？或者我們該喝什麼？或者我們應該穿什麼？因為外邦人追求這一切，而你們的天父知道你們需要這一切。</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(1 Kings 5:10) 希蘭照所羅門所願的，將香柏和松樹賜給他。</w:t>
      </w:r>
    </w:p>
    <w:p/>
    <w:p>
      <w:r xmlns:w="http://schemas.openxmlformats.org/wordprocessingml/2006/main">
        <w:t xml:space="preserve">所羅門向希蘭要求雪松和冷杉，希蘭答應了他的要求。</w:t>
      </w:r>
    </w:p>
    <w:p/>
    <w:p>
      <w:r xmlns:w="http://schemas.openxmlformats.org/wordprocessingml/2006/main">
        <w:t xml:space="preserve">1：即使我們的要求看似不可能，上帝也會供應我們。</w:t>
      </w:r>
    </w:p>
    <w:p/>
    <w:p>
      <w:r xmlns:w="http://schemas.openxmlformats.org/wordprocessingml/2006/main">
        <w:t xml:space="preserve">2：我們應該努力滿足他人的需求，即使這需要犧牲。</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雅各書 2:15-17 若有弟兄或姊妹衣著簡陋，日常飲食也缺乏，你們中間有人對他們說，平平安安地去吧，取暖吃飽，卻不給他們身體所需的東西，那有什麼好處呢？</w:t>
      </w:r>
    </w:p>
    <w:p/>
    <w:p>
      <w:r xmlns:w="http://schemas.openxmlformats.org/wordprocessingml/2006/main">
        <w:t xml:space="preserve">(1 Kings 5:11) 所羅門賜給希蘭全家吃的麥子二萬公升，精油二十公升；這樣，所羅門年年賜給希蘭。</w:t>
      </w:r>
    </w:p>
    <w:p/>
    <w:p>
      <w:r xmlns:w="http://schemas.openxmlformats.org/wordprocessingml/2006/main">
        <w:t xml:space="preserve">所羅門每年提供希勒姆兩萬斤小麥和二十斤油。</w:t>
      </w:r>
    </w:p>
    <w:p/>
    <w:p>
      <w:r xmlns:w="http://schemas.openxmlformats.org/wordprocessingml/2006/main">
        <w:t xml:space="preserve">1. 慷慨的力量：給予如何帶來祝福</w:t>
      </w:r>
    </w:p>
    <w:p/>
    <w:p>
      <w:r xmlns:w="http://schemas.openxmlformats.org/wordprocessingml/2006/main">
        <w:t xml:space="preserve">2. 服務的好處：正確行事如何帶來回報</w:t>
      </w:r>
    </w:p>
    <w:p/>
    <w:p>
      <w:r xmlns:w="http://schemas.openxmlformats.org/wordprocessingml/2006/main">
        <w:t xml:space="preserve">1. 羅馬書 12:8 - 凡有的，還要加給他，叫他有餘。凡沒有的，連他所有的也要奪去。</w:t>
      </w:r>
    </w:p>
    <w:p/>
    <w:p>
      <w:r xmlns:w="http://schemas.openxmlformats.org/wordprocessingml/2006/main">
        <w:t xml:space="preserve">2. 箴 11:24 25 - 人白白施捨，卻愈發富有；另一個人卻扣留了他該給予的東西，而只遭受匱乏。誰帶來福氣，誰就富足；誰澆灌，誰就被澆灌。</w:t>
      </w:r>
    </w:p>
    <w:p/>
    <w:p>
      <w:r xmlns:w="http://schemas.openxmlformats.org/wordprocessingml/2006/main">
        <w:t xml:space="preserve">(1 金 5:12) 耶和華照著所應許的，賜給所羅門智慧。希蘭與所羅門和好。他們兩個一起組成了聯盟。</w:t>
      </w:r>
    </w:p>
    <w:p/>
    <w:p>
      <w:r xmlns:w="http://schemas.openxmlformats.org/wordprocessingml/2006/main">
        <w:t xml:space="preserve">上帝實現了對所羅門的承諾，賜給他智慧，並在他和希蘭之間創造了持久的和平。</w:t>
      </w:r>
    </w:p>
    <w:p/>
    <w:p>
      <w:r xmlns:w="http://schemas.openxmlformats.org/wordprocessingml/2006/main">
        <w:t xml:space="preserve">1. 神永遠信實，並且會遵守他的諾言</w:t>
      </w:r>
    </w:p>
    <w:p/>
    <w:p>
      <w:r xmlns:w="http://schemas.openxmlformats.org/wordprocessingml/2006/main">
        <w:t xml:space="preserve">2. 和平與團結的力量</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以弗所書 4:3 - “用和平彼此聯絡，竭力保守聖靈所賜合而為一的心。”</w:t>
      </w:r>
    </w:p>
    <w:p/>
    <w:p>
      <w:r xmlns:w="http://schemas.openxmlformats.org/wordprocessingml/2006/main">
        <w:t xml:space="preserve">(1 Kings 5:13) 所羅門王從以色列眾人中徵兵，徵召的士兵有三萬人。</w:t>
      </w:r>
    </w:p>
    <w:p/>
    <w:p>
      <w:r xmlns:w="http://schemas.openxmlformats.org/wordprocessingml/2006/main">
        <w:t xml:space="preserve">所羅門王從以色列全國徵召了三萬名士兵。</w:t>
      </w:r>
    </w:p>
    <w:p/>
    <w:p>
      <w:r xmlns:w="http://schemas.openxmlformats.org/wordprocessingml/2006/main">
        <w:t xml:space="preserve">1. 團結的力量－當我們目標一致時，我們如何能成就偉大的事。</w:t>
      </w:r>
    </w:p>
    <w:p/>
    <w:p>
      <w:r xmlns:w="http://schemas.openxmlformats.org/wordprocessingml/2006/main">
        <w:t xml:space="preserve">2. 神的呼召 - 我們如何能聽見並跟隨主的呼召。</w:t>
      </w:r>
    </w:p>
    <w:p/>
    <w:p>
      <w:r xmlns:w="http://schemas.openxmlformats.org/wordprocessingml/2006/main">
        <w:t xml:space="preserve">1. 以弗所書 4:3 - 用和平彼此聯絡，竭力保守聖靈所賜合而為一的心。</w:t>
      </w:r>
    </w:p>
    <w:p/>
    <w:p>
      <w:r xmlns:w="http://schemas.openxmlformats.org/wordprocessingml/2006/main">
        <w:t xml:space="preserve">2. 以賽亞書 6:8 - 我聽見主的聲音說，我要差遣誰呢？誰會為我們而去？我說，我在這裡。請差遣我！</w:t>
      </w:r>
    </w:p>
    <w:p/>
    <w:p>
      <w:r xmlns:w="http://schemas.openxmlformats.org/wordprocessingml/2006/main">
        <w:t xml:space="preserve">(1 Kings 5:14) 又打發他們往黎巴嫩去，按班每月一萬；他們在黎巴嫩一個月，在家裡兩個月；亞多尼蘭掌管徵兵。</w:t>
      </w:r>
    </w:p>
    <w:p/>
    <w:p>
      <w:r xmlns:w="http://schemas.openxmlformats.org/wordprocessingml/2006/main">
        <w:t xml:space="preserve">所羅門每月輪流派遣一萬名士兵前往黎巴嫩，由阿多奈拉姆負責。</w:t>
      </w:r>
    </w:p>
    <w:p/>
    <w:p>
      <w:r xmlns:w="http://schemas.openxmlformats.org/wordprocessingml/2006/main">
        <w:t xml:space="preserve">1. 工作的重要性：研讀列王紀上 5:14</w:t>
      </w:r>
    </w:p>
    <w:p/>
    <w:p>
      <w:r xmlns:w="http://schemas.openxmlformats.org/wordprocessingml/2006/main">
        <w:t xml:space="preserve">2. 亞多蘭的領導：王上 5:14 研究</w:t>
      </w:r>
    </w:p>
    <w:p/>
    <w:p>
      <w:r xmlns:w="http://schemas.openxmlformats.org/wordprocessingml/2006/main">
        <w:t xml:space="preserve">1. 箴言 12:24 - 勤奮是成功之路。</w:t>
      </w:r>
    </w:p>
    <w:p/>
    <w:p>
      <w:r xmlns:w="http://schemas.openxmlformats.org/wordprocessingml/2006/main">
        <w:t xml:space="preserve">2. 腓立比書 2:12-13 - 喜樂地努力工作。</w:t>
      </w:r>
    </w:p>
    <w:p/>
    <w:p>
      <w:r xmlns:w="http://schemas.openxmlformats.org/wordprocessingml/2006/main">
        <w:t xml:space="preserve">(1 Kings 5:15) 所羅門有馱馬的三十萬，又有在山中伐木的有八十萬。</w:t>
      </w:r>
    </w:p>
    <w:p/>
    <w:p>
      <w:r xmlns:w="http://schemas.openxmlformats.org/wordprocessingml/2006/main">
        <w:t xml:space="preserve">所羅門擁有 15 萬名體力勞動者。</w:t>
      </w:r>
    </w:p>
    <w:p/>
    <w:p>
      <w:r xmlns:w="http://schemas.openxmlformats.org/wordprocessingml/2006/main">
        <w:t xml:space="preserve">1. 策略規劃的力量 - 使用所羅門員工隊伍的例子來說明製定計畫對成功的重要性。</w:t>
      </w:r>
    </w:p>
    <w:p/>
    <w:p>
      <w:r xmlns:w="http://schemas.openxmlformats.org/wordprocessingml/2006/main">
        <w:t xml:space="preserve">2. 辛勤工作的祝福 - 展示所羅門如何因強烈的職業道德和員工的奉獻精神而繁榮。</w:t>
      </w:r>
    </w:p>
    <w:p/>
    <w:p>
      <w:r xmlns:w="http://schemas.openxmlformats.org/wordprocessingml/2006/main">
        <w:t xml:space="preserve">1. 箴言 21:5 - 勤奮的人必得益處，正如倉促的人必致貧窮一樣。</w:t>
      </w:r>
    </w:p>
    <w:p/>
    <w:p>
      <w:r xmlns:w="http://schemas.openxmlformats.org/wordprocessingml/2006/main">
        <w:t xml:space="preserve">2. 傳道書 9:10 - 凡你的手想做的事，就盡力去做。</w:t>
      </w:r>
    </w:p>
    <w:p/>
    <w:p>
      <w:r xmlns:w="http://schemas.openxmlformats.org/wordprocessingml/2006/main">
        <w:t xml:space="preserve">(1 Kings 5:16) 除了所羅門管理工程的長官以外，還有三千三百人，管理做工的人。</w:t>
      </w:r>
    </w:p>
    <w:p/>
    <w:p>
      <w:r xmlns:w="http://schemas.openxmlformats.org/wordprocessingml/2006/main">
        <w:t xml:space="preserve">所羅門有 3300 名官員來監督各個項目的工作人員。</w:t>
      </w:r>
    </w:p>
    <w:p/>
    <w:p>
      <w:r xmlns:w="http://schemas.openxmlformats.org/wordprocessingml/2006/main">
        <w:t xml:space="preserve">1. 授權的力量 - 所羅門如何利用他人的幫助來完成偉大的工作。</w:t>
      </w:r>
    </w:p>
    <w:p/>
    <w:p>
      <w:r xmlns:w="http://schemas.openxmlformats.org/wordprocessingml/2006/main">
        <w:t xml:space="preserve">2. 人際關係的價值－認識周遭的人的勞動和貢獻的重要性。</w:t>
      </w:r>
    </w:p>
    <w:p/>
    <w:p>
      <w:r xmlns:w="http://schemas.openxmlformats.org/wordprocessingml/2006/main">
        <w:t xml:space="preserve">1. 傳道書 4:9-10 - 兩個勝於一個；因為他們的勞動得到了豐厚的回報。因為如果他們跌倒了，那個人會扶起他的同伴。但是，當他跌倒時獨自一人時，有禍了。因為他沒有人可以扶他起來。</w:t>
      </w:r>
    </w:p>
    <w:p/>
    <w:p>
      <w:r xmlns:w="http://schemas.openxmlformats.org/wordprocessingml/2006/main">
        <w:t xml:space="preserve">2. 箴 27:17 – 鐵能磨鐵；同樣，一個人要磨亮他朋友的臉。</w:t>
      </w:r>
    </w:p>
    <w:p/>
    <w:p>
      <w:r xmlns:w="http://schemas.openxmlformats.org/wordprocessingml/2006/main">
        <w:t xml:space="preserve">(1 Kings 5:17) 王吩咐，他們就搬來大石頭、貴重的石頭、鑿好的石頭，來立殿的根基。</w:t>
      </w:r>
    </w:p>
    <w:p/>
    <w:p>
      <w:r xmlns:w="http://schemas.openxmlformats.org/wordprocessingml/2006/main">
        <w:t xml:space="preserve">所羅門王下令使用大而昂貴的石頭來為耶和華的殿奠定基礎。</w:t>
      </w:r>
    </w:p>
    <w:p/>
    <w:p>
      <w:r xmlns:w="http://schemas.openxmlformats.org/wordprocessingml/2006/main">
        <w:t xml:space="preserve">1. 我們信仰的基礎：向所羅門王學習</w:t>
      </w:r>
    </w:p>
    <w:p/>
    <w:p>
      <w:r xmlns:w="http://schemas.openxmlformats.org/wordprocessingml/2006/main">
        <w:t xml:space="preserve">2. 建造在磐石上：為我們的生活打下堅實的基礎</w:t>
      </w:r>
    </w:p>
    <w:p/>
    <w:p>
      <w:r xmlns:w="http://schemas.openxmlformats.org/wordprocessingml/2006/main">
        <w:t xml:space="preserve">1. 馬太福音 7:24-27 所以，凡聽見我這話就去行的，我好比一個聰明人，把房子蓋在磐石上。雨淋，水沖，風吹，毆打那所房子；它不會倒塌，因為根基立在磐石上。</w:t>
      </w:r>
    </w:p>
    <w:p/>
    <w:p>
      <w:r xmlns:w="http://schemas.openxmlformats.org/wordprocessingml/2006/main">
        <w:t xml:space="preserve">2. 詩篇 118:22-24 匠人所棄的石頭，已成了房角石。這是主所做的；在我們眼中這是奇妙的。這是耶和華所定的日子；我們會因此而歡欣鼓舞。</w:t>
      </w:r>
    </w:p>
    <w:p/>
    <w:p>
      <w:r xmlns:w="http://schemas.openxmlformats.org/wordprocessingml/2006/main">
        <w:t xml:space="preserve">(1 金 5:18) 所羅門的匠人、希蘭的匠人，以及切石匠，都將木材鑿好，預備木料和石頭來建造殿宇。</w:t>
      </w:r>
    </w:p>
    <w:p/>
    <w:p>
      <w:r xmlns:w="http://schemas.openxmlformats.org/wordprocessingml/2006/main">
        <w:t xml:space="preserve">所羅門和希蘭的建造者共同準備木材和石頭來建造聖殿。</w:t>
      </w:r>
    </w:p>
    <w:p/>
    <w:p>
      <w:r xmlns:w="http://schemas.openxmlformats.org/wordprocessingml/2006/main">
        <w:t xml:space="preserve">1. 共同努力，我們可以成就偉大的事。</w:t>
      </w:r>
    </w:p>
    <w:p/>
    <w:p>
      <w:r xmlns:w="http://schemas.openxmlformats.org/wordprocessingml/2006/main">
        <w:t xml:space="preserve">2. 神會提供資源建造禮拜堂。</w:t>
      </w:r>
    </w:p>
    <w:p/>
    <w:p>
      <w:r xmlns:w="http://schemas.openxmlformats.org/wordprocessingml/2006/main">
        <w:t xml:space="preserve">1. 使徒行傳 4:32-35 信徒都是一心一意的，沒有人說，凡屬他的東西都是他自己的，凡物都是公用的。使徒們以大能為主耶穌的復活作見證，大恩典臨到他們眾人身上。他們中間沒有一個有需要的人，因為許多土地或房屋的主人都賣掉了土地或房屋，並把賣得的錢放在使徒腳前，按各人的需要分配。</w:t>
      </w:r>
    </w:p>
    <w:p/>
    <w:p>
      <w:r xmlns:w="http://schemas.openxmlformats.org/wordprocessingml/2006/main">
        <w:t xml:space="preserve">2. 詩篇 127:1 - 若不是耶和華建造房屋，建造的人就枉然勞力。</w:t>
      </w:r>
    </w:p>
    <w:p/>
    <w:p>
      <w:r xmlns:w="http://schemas.openxmlformats.org/wordprocessingml/2006/main">
        <w:t xml:space="preserve">列王記上第 6 章描述了所羅門統治期間聖殿的建造，重點介紹了其規模、使用的材料以及內部複雜的細節。</w:t>
      </w:r>
    </w:p>
    <w:p/>
    <w:p>
      <w:r xmlns:w="http://schemas.openxmlformats.org/wordprocessingml/2006/main">
        <w:t xml:space="preserve">第一段：本章一開始就指出聖殿的建造開始於所羅門作王第四年，也就是以色列人出埃及後 480 年。它提到這是在西弗月（列王紀上 6:1）。</w:t>
      </w:r>
    </w:p>
    <w:p/>
    <w:p>
      <w:r xmlns:w="http://schemas.openxmlformats.org/wordprocessingml/2006/main">
        <w:t xml:space="preserve">第二段：正文提供了有關寺廟尺寸和結構的具體細節。它說它是用黎巴嫩的石頭和雪鬆建造的。長六十肘，寬二十肘，高三十肘（王上 6:2-3）。</w:t>
      </w:r>
    </w:p>
    <w:p/>
    <w:p>
      <w:r xmlns:w="http://schemas.openxmlformats.org/wordprocessingml/2006/main">
        <w:t xml:space="preserve">第三段：敘述強調了熟練的工匠如何在牆壁和門上雕刻基路伯、棕櫚樹和花朵。此外，他們還用金子包裹內牆（列王記上 6:4-10）。</w:t>
      </w:r>
    </w:p>
    <w:p/>
    <w:p>
      <w:r xmlns:w="http://schemas.openxmlformats.org/wordprocessingml/2006/main">
        <w:t xml:space="preserve">第四段：本章提到聖殿內建造了一個較小的房間，稱為「至聖所」。這個房間裡有兩個用橄欖木製成的大基路伯，上面覆蓋著金子（列王記上 6:16-20）。</w:t>
      </w:r>
    </w:p>
    <w:p/>
    <w:p>
      <w:r xmlns:w="http://schemas.openxmlformats.org/wordprocessingml/2006/main">
        <w:t xml:space="preserve">第五段：敘述繼續描述如何使用雪松板在寺廟建築群周圍建造用於各種目的的房間。這些房間包括一個被稱為「中殿」的走廊（列王記上 6；15-22）。</w:t>
      </w:r>
    </w:p>
    <w:p/>
    <w:p>
      <w:r xmlns:w="http://schemas.openxmlformats.org/wordprocessingml/2006/main">
        <w:t xml:space="preserve">第六段：本章最後指出，所羅門的宮殿和聖殿的建造花了七年的時間。它強調一切都是如何根據上帝的指示精心製作的（列王記上 6；37-38）。</w:t>
      </w:r>
    </w:p>
    <w:p/>
    <w:p>
      <w:r xmlns:w="http://schemas.openxmlformats.org/wordprocessingml/2006/main">
        <w:t xml:space="preserve">總而言之，《列王紀上》第六章描述了所羅門聖殿的建造，它從他擔任國王的第四年開始，使用來自黎巴嫩的石頭和雪松。尺寸已確定，熟練的工匠創造出複雜的設計，牆壁上裝飾著基路伯、棕櫚樹和鮮花。一個較小的房間被稱為“至聖所”，裡面有金色的基路伯。房間圍繞著寺廟建築群而建，包括中央走廊。建造耗時七年，一切都是按照上帝的指示精心打造的。總之，這一章探討了諸如對上帝居所的敬畏、對敬拜空間細節的關注以及對神聖計劃的一絲不苟的遵守等主題。</w:t>
      </w:r>
    </w:p>
    <w:p/>
    <w:p>
      <w:r xmlns:w="http://schemas.openxmlformats.org/wordprocessingml/2006/main">
        <w:t xml:space="preserve">(1 金 6:1) 以色列人出埃及地後四百八十年，就是所羅門作以色列王第四年，就是第二個洗夫月。正月，他開始建造耶和華的殿。</w:t>
      </w:r>
    </w:p>
    <w:p/>
    <w:p>
      <w:r xmlns:w="http://schemas.openxmlformats.org/wordprocessingml/2006/main">
        <w:t xml:space="preserve">以色列人離開埃及第四百八十年，所羅門在位第四年，二月齊夫開始建造耶和華的聖殿。</w:t>
      </w:r>
    </w:p>
    <w:p/>
    <w:p>
      <w:r xmlns:w="http://schemas.openxmlformats.org/wordprocessingml/2006/main">
        <w:t xml:space="preserve">1. 神的信實：出埃及後第480年建造耶和華的殿</w:t>
      </w:r>
    </w:p>
    <w:p/>
    <w:p>
      <w:r xmlns:w="http://schemas.openxmlformats.org/wordprocessingml/2006/main">
        <w:t xml:space="preserve">2. 神的供應：所羅門第四年建造耶和華的聖殿</w:t>
      </w:r>
    </w:p>
    <w:p/>
    <w:p>
      <w:r xmlns:w="http://schemas.openxmlformats.org/wordprocessingml/2006/main">
        <w:t xml:space="preserve">1. 出埃及記 12:40-41 以色列人住在埃及已有四百三十年。四百三十年結束的那一天，耶和華的全軍都從埃及地出去了。</w:t>
      </w:r>
    </w:p>
    <w:p/>
    <w:p>
      <w:r xmlns:w="http://schemas.openxmlformats.org/wordprocessingml/2006/main">
        <w:t xml:space="preserve">2. 2 Chronicles 3:1-2 - 於是所羅門在耶路撒冷摩利亞山，就是耶和華向他父親大衛顯現的地方，在耶布斯人阿珥楠的禾場，大衛所預備的地方，開始建造耶和華的殿。他在位第四年二月初二就動工建造。</w:t>
      </w:r>
    </w:p>
    <w:p/>
    <w:p>
      <w:r xmlns:w="http://schemas.openxmlformats.org/wordprocessingml/2006/main">
        <w:t xml:space="preserve">(1 金 6:2) 所羅門王為耶和華所建造的殿，長六十肘，寬二十肘，高三十肘。</w:t>
      </w:r>
    </w:p>
    <w:p/>
    <w:p>
      <w:r xmlns:w="http://schemas.openxmlformats.org/wordprocessingml/2006/main">
        <w:t xml:space="preserve">所羅門王為耶和華建造了殿宇，長六十肘，寬二十肘，高三十肘。</w:t>
      </w:r>
    </w:p>
    <w:p/>
    <w:p>
      <w:r xmlns:w="http://schemas.openxmlformats.org/wordprocessingml/2006/main">
        <w:t xml:space="preserve">1. 神的計劃總是比我們想像的還要大。</w:t>
      </w:r>
    </w:p>
    <w:p/>
    <w:p>
      <w:r xmlns:w="http://schemas.openxmlformats.org/wordprocessingml/2006/main">
        <w:t xml:space="preserve">2. 神的工作比我們所能做的任何事都偉大。</w:t>
      </w:r>
    </w:p>
    <w:p/>
    <w:p>
      <w:r xmlns:w="http://schemas.openxmlformats.org/wordprocessingml/2006/main">
        <w:t xml:space="preserve">1. 詩篇 127:1（若不是耶和華建造房屋，建造的人就枉然勞力。）</w:t>
      </w:r>
    </w:p>
    <w:p/>
    <w:p>
      <w:r xmlns:w="http://schemas.openxmlformats.org/wordprocessingml/2006/main">
        <w:t xml:space="preserve">2. 以弗所書 2:20-21（建在使徒和先知的根基上，有基督耶穌自己為房角石…）</w:t>
      </w:r>
    </w:p>
    <w:p/>
    <w:p>
      <w:r xmlns:w="http://schemas.openxmlformats.org/wordprocessingml/2006/main">
        <w:t xml:space="preserve">(1 Kings 6:3) 殿前的廊子，依殿的寬度，長二十肘。殿前寬十肘。</w:t>
      </w:r>
    </w:p>
    <w:p/>
    <w:p>
      <w:r xmlns:w="http://schemas.openxmlformats.org/wordprocessingml/2006/main">
        <w:t xml:space="preserve">聖殿的廊子長二十肘，寬十肘。</w:t>
      </w:r>
    </w:p>
    <w:p/>
    <w:p>
      <w:r xmlns:w="http://schemas.openxmlformats.org/wordprocessingml/2006/main">
        <w:t xml:space="preserve">1. 神渴望有一個榮耀祂的地方。</w:t>
      </w:r>
    </w:p>
    <w:p/>
    <w:p>
      <w:r xmlns:w="http://schemas.openxmlformats.org/wordprocessingml/2006/main">
        <w:t xml:space="preserve">2. 達到神的標準的重要性。</w:t>
      </w:r>
    </w:p>
    <w:p/>
    <w:p>
      <w:r xmlns:w="http://schemas.openxmlformats.org/wordprocessingml/2006/main">
        <w:t xml:space="preserve">1. 出 25:8 - 願他們為我造聖所。使我可以住在他們中間。</w:t>
      </w:r>
    </w:p>
    <w:p/>
    <w:p>
      <w:r xmlns:w="http://schemas.openxmlformats.org/wordprocessingml/2006/main">
        <w:t xml:space="preserve">2. (1 Chronicles 28:2) 大衛王站起來，說，我的弟兄和我的百姓，請聽我說：至於我，我心裡原想為約櫃建造一座安息之所。為耶和華所立的約，為我們神的腳凳，並且為建造工程預備好了。</w:t>
      </w:r>
    </w:p>
    <w:p/>
    <w:p>
      <w:r xmlns:w="http://schemas.openxmlformats.org/wordprocessingml/2006/main">
        <w:t xml:space="preserve">(1 金 6:4) 又為房屋造了細密的窗子。</w:t>
      </w:r>
    </w:p>
    <w:p/>
    <w:p>
      <w:r xmlns:w="http://schemas.openxmlformats.org/wordprocessingml/2006/main">
        <w:t xml:space="preserve">所羅門王建造了一座帶有又小又窄的窗戶的寺廟。</w:t>
      </w:r>
    </w:p>
    <w:p/>
    <w:p>
      <w:r xmlns:w="http://schemas.openxmlformats.org/wordprocessingml/2006/main">
        <w:t xml:space="preserve">1. 窄路：專注於神的計畫的重要性。</w:t>
      </w:r>
    </w:p>
    <w:p/>
    <w:p>
      <w:r xmlns:w="http://schemas.openxmlformats.org/wordprocessingml/2006/main">
        <w:t xml:space="preserve">2. 讓你的光閃耀：擁抱榮耀上帝的狹窄機會之窗。</w:t>
      </w:r>
    </w:p>
    <w:p/>
    <w:p>
      <w:r xmlns:w="http://schemas.openxmlformats.org/wordprocessingml/2006/main">
        <w:t xml:space="preserve">1. 馬太福音 7:13-14：進窄門。因為引向滅亡的門是寬的，路是平的，進去的人也很多。 14 因為引到永生，門是窄的，路是難的，找到的人也少。</w:t>
      </w:r>
    </w:p>
    <w:p/>
    <w:p>
      <w:r xmlns:w="http://schemas.openxmlformats.org/wordprocessingml/2006/main">
        <w:t xml:space="preserve">2. 啟示錄3:7-8：你寫信給非拉鐵非教會的天使說：聖者、真者的話，他擁有大衛的鑰匙，他打開，沒有人能關上，他關上，沒有人能關上。一個打開。 8 我知道你的作品。看哪，我在你們面前設了一扇敞開的門，沒有人能關上。我知道你的權力很小，但你遵守了我的諾言，沒有否認我的名字。</w:t>
      </w:r>
    </w:p>
    <w:p/>
    <w:p>
      <w:r xmlns:w="http://schemas.openxmlformats.org/wordprocessingml/2006/main">
        <w:t xml:space="preserve">(1 Kings 6:5) 他又在聖殿和神諭所的周圍，靠著殿的牆建造了房間。</w:t>
      </w:r>
    </w:p>
    <w:p/>
    <w:p>
      <w:r xmlns:w="http://schemas.openxmlformats.org/wordprocessingml/2006/main">
        <w:t xml:space="preserve">所羅門在聖殿和神諭的牆壁周圍建造了房間。</w:t>
      </w:r>
    </w:p>
    <w:p/>
    <w:p>
      <w:r xmlns:w="http://schemas.openxmlformats.org/wordprocessingml/2006/main">
        <w:t xml:space="preserve">1. 敬拜準備的重要性</w:t>
      </w:r>
    </w:p>
    <w:p/>
    <w:p>
      <w:r xmlns:w="http://schemas.openxmlformats.org/wordprocessingml/2006/main">
        <w:t xml:space="preserve">2. 為神預備空間的美妙</w:t>
      </w:r>
    </w:p>
    <w:p/>
    <w:p>
      <w:r xmlns:w="http://schemas.openxmlformats.org/wordprocessingml/2006/main">
        <w:t xml:space="preserve">1. 出 25:8-9, 又當為我造聖所。使我可以住在他們中間。你們要照著我所指示你的一切，照著帳幕和其中一切器具的樣式製作。</w:t>
      </w:r>
    </w:p>
    <w:p/>
    <w:p>
      <w:r xmlns:w="http://schemas.openxmlformats.org/wordprocessingml/2006/main">
        <w:t xml:space="preserve">2. 馬太福音 4:23 耶穌走遍加利利，在各會堂裡教訓人，宣講天國的福音，醫治民間各樣的病症。</w:t>
      </w:r>
    </w:p>
    <w:p/>
    <w:p>
      <w:r xmlns:w="http://schemas.openxmlformats.org/wordprocessingml/2006/main">
        <w:t xml:space="preserve">(1 Kings 6:6) 最下的一間寬五肘，中間的寬六肘，第三間的寬七肘，因為他在殿牆外的四圍做了窄窄的橫梁，免得橫梁斷了。固定在房子的牆上。</w:t>
      </w:r>
    </w:p>
    <w:p/>
    <w:p>
      <w:r xmlns:w="http://schemas.openxmlformats.org/wordprocessingml/2006/main">
        <w:t xml:space="preserve">所羅門王的宮殿由牆壁建造而成，牆壁上有三個不同的房間，每個房間的大小都在增加。牆壁上加了狹窄的支架，因此梁無法固定。</w:t>
      </w:r>
    </w:p>
    <w:p/>
    <w:p>
      <w:r xmlns:w="http://schemas.openxmlformats.org/wordprocessingml/2006/main">
        <w:t xml:space="preserve">1.“夯實基礎”</w:t>
      </w:r>
    </w:p>
    <w:p/>
    <w:p>
      <w:r xmlns:w="http://schemas.openxmlformats.org/wordprocessingml/2006/main">
        <w:t xml:space="preserve">2.“準備的力量”</w:t>
      </w:r>
    </w:p>
    <w:p/>
    <w:p>
      <w:r xmlns:w="http://schemas.openxmlformats.org/wordprocessingml/2006/main">
        <w:t xml:space="preserve">1. 馬太福音 7:24-25 「所以，凡聽見我這話就去行的，我好比一個聰明人，把房子蓋在磐石上。雨淋，水沖，風吹，吹著那房子，房子卻沒有倒塌，因為根基立在磐石上。”</w:t>
      </w:r>
    </w:p>
    <w:p/>
    <w:p>
      <w:r xmlns:w="http://schemas.openxmlformats.org/wordprocessingml/2006/main">
        <w:t xml:space="preserve">2. 箴言 24:3-4 - “房屋因智慧而建造；又因聰明而立穩；因知識，房屋必充滿各樣寶貴、令人愉快的財富。”</w:t>
      </w:r>
    </w:p>
    <w:p/>
    <w:p>
      <w:r xmlns:w="http://schemas.openxmlformats.org/wordprocessingml/2006/main">
        <w:t xml:space="preserve">(1 金 6:7) 建造房屋的時候，是用運到那裡之前預備好的石頭建造的；所以建造的時候，殿裡沒有聽見錘子、斧頭和鐵器的聲音。 。</w:t>
      </w:r>
    </w:p>
    <w:p/>
    <w:p>
      <w:r xmlns:w="http://schemas.openxmlformats.org/wordprocessingml/2006/main">
        <w:t xml:space="preserve">所羅門王建造的上帝聖殿沒有使用錘子、斧頭或任何其他工具，僅使用已經準備好的石頭。</w:t>
      </w:r>
    </w:p>
    <w:p/>
    <w:p>
      <w:r xmlns:w="http://schemas.openxmlformats.org/wordprocessingml/2006/main">
        <w:t xml:space="preserve">1.神的力量是無限的，不需要使用工具就能完成任何事。</w:t>
      </w:r>
    </w:p>
    <w:p/>
    <w:p>
      <w:r xmlns:w="http://schemas.openxmlformats.org/wordprocessingml/2006/main">
        <w:t xml:space="preserve">2. 神的殿是一個令人敬畏和聖潔的地方。</w:t>
      </w:r>
    </w:p>
    <w:p/>
    <w:p>
      <w:r xmlns:w="http://schemas.openxmlformats.org/wordprocessingml/2006/main">
        <w:t xml:space="preserve">1. 以賽亞書 28:16-17 - 所以主耶和華如此說，看哪，我在錫安放一塊石頭，是經過試驗的石頭，是堅固根基的貴重房角石。相信它的人不會受到干擾。</w:t>
      </w:r>
    </w:p>
    <w:p/>
    <w:p>
      <w:r xmlns:w="http://schemas.openxmlformats.org/wordprocessingml/2006/main">
        <w:t xml:space="preserve">2. 馬太福音 21:42-44 - 耶穌對他們說，你們沒有念過經上說的：匠人所棄的石頭，已成了房角的頭塊石頭。這是從主而來的，在我們眼中是奇妙的嗎？因此我告訴你們，神的國將會從你們那裡被奪走，賜給一個人民，並結出它的果子。</w:t>
      </w:r>
    </w:p>
    <w:p/>
    <w:p>
      <w:r xmlns:w="http://schemas.openxmlformats.org/wordprocessingml/2006/main">
        <w:t xml:space="preserve">(1 金 6:8) 中屋的門在殿的右邊；他們順樓梯上到中屋，又從中屋進入第三間。</w:t>
      </w:r>
    </w:p>
    <w:p/>
    <w:p>
      <w:r xmlns:w="http://schemas.openxmlformats.org/wordprocessingml/2006/main">
        <w:t xml:space="preserve">所羅門為上帝建造了一座聖殿，並在裡面放置了一條蜿蜒的樓梯，從主室通往中室，然後再通往第三室。</w:t>
      </w:r>
    </w:p>
    <w:p/>
    <w:p>
      <w:r xmlns:w="http://schemas.openxmlformats.org/wordprocessingml/2006/main">
        <w:t xml:space="preserve">1) 將我們的生命奉獻給神並為祂建造一個聖潔的家的重要性。</w:t>
      </w:r>
    </w:p>
    <w:p/>
    <w:p>
      <w:r xmlns:w="http://schemas.openxmlformats.org/wordprocessingml/2006/main">
        <w:t xml:space="preserve">2）蜿蜒樓梯的象徵意義及其與我們的靈性旅程的關係。</w:t>
      </w:r>
    </w:p>
    <w:p/>
    <w:p>
      <w:r xmlns:w="http://schemas.openxmlformats.org/wordprocessingml/2006/main">
        <w:t xml:space="preserve">1) 約翰福音 14:2-3 - 「在我父的家裡有許多房間。若不然，我豈能告訴你們，我去是為你們預備地方呢？我若去為你們預備地方，我會再來，帶你到我身邊，這樣我在哪裡，你也可以在哪裡。</w:t>
      </w:r>
    </w:p>
    <w:p/>
    <w:p>
      <w:r xmlns:w="http://schemas.openxmlformats.org/wordprocessingml/2006/main">
        <w:t xml:space="preserve">2) 詩篇 127:1 - 若不是耶和華建造房屋，建造的人就枉然勞力。</w:t>
      </w:r>
    </w:p>
    <w:p/>
    <w:p>
      <w:r xmlns:w="http://schemas.openxmlformats.org/wordprocessingml/2006/main">
        <w:t xml:space="preserve">(1 Kings 6:9) 他就建造殿宇，完工了。房子的橫樑和木板都是香柏木蓋的。</w:t>
      </w:r>
    </w:p>
    <w:p/>
    <w:p>
      <w:r xmlns:w="http://schemas.openxmlformats.org/wordprocessingml/2006/main">
        <w:t xml:space="preserve">所羅門為上帝建造了一座聖殿，並用香柏木樑和木板覆蓋了這座建築，並完成了它。</w:t>
      </w:r>
    </w:p>
    <w:p/>
    <w:p>
      <w:r xmlns:w="http://schemas.openxmlformats.org/wordprocessingml/2006/main">
        <w:t xml:space="preserve">1. 將工作奉獻給上帝的重要性</w:t>
      </w:r>
    </w:p>
    <w:p/>
    <w:p>
      <w:r xmlns:w="http://schemas.openxmlformats.org/wordprocessingml/2006/main">
        <w:t xml:space="preserve">2. 遵守主誡命的祝福</w:t>
      </w:r>
    </w:p>
    <w:p/>
    <w:p>
      <w:r xmlns:w="http://schemas.openxmlformats.org/wordprocessingml/2006/main">
        <w:t xml:space="preserve">1. 歌羅西書 3:23-24 - 「無論做什麼，都要從心裡做，像是給主做的，不是為人的主人做的，因為你們知道，你們必從主那裡得著基業作為賞賜。你所侍奉的是主基督。”</w:t>
      </w:r>
    </w:p>
    <w:p/>
    <w:p>
      <w:r xmlns:w="http://schemas.openxmlformats.org/wordprocessingml/2006/main">
        <w:t xml:space="preserve">2. 箴言 16:3 - “你所做的一切，都要交託耶和華，他必成就你的計劃。”</w:t>
      </w:r>
    </w:p>
    <w:p/>
    <w:p>
      <w:r xmlns:w="http://schemas.openxmlformats.org/wordprocessingml/2006/main">
        <w:t xml:space="preserve">(1 Kings 6:10) 又在殿的旁邊建造房屋，高五肘，殿上用香柏木建造房屋。</w:t>
      </w:r>
    </w:p>
    <w:p/>
    <w:p>
      <w:r xmlns:w="http://schemas.openxmlformats.org/wordprocessingml/2006/main">
        <w:t xml:space="preserve">所羅門在聖殿上建造了一系列高五肘的房間，這些房間用香柏木與聖殿相連。</w:t>
      </w:r>
    </w:p>
    <w:p/>
    <w:p>
      <w:r xmlns:w="http://schemas.openxmlformats.org/wordprocessingml/2006/main">
        <w:t xml:space="preserve">1. 建立堅實信仰基礎的重要性</w:t>
      </w:r>
    </w:p>
    <w:p/>
    <w:p>
      <w:r xmlns:w="http://schemas.openxmlformats.org/wordprocessingml/2006/main">
        <w:t xml:space="preserve">2. 將所羅門的智慧應用在我們的生活中</w:t>
      </w:r>
    </w:p>
    <w:p/>
    <w:p>
      <w:r xmlns:w="http://schemas.openxmlformats.org/wordprocessingml/2006/main">
        <w:t xml:space="preserve">1. 以弗所書 2:20-22 - 被建造在使徒和先知的根基上，有耶穌基督自己為房角石；各殿靠祂聯絡得合式，漸漸成為主裡的聖殿；你們也靠著祂被建造起來，成為神藉著聖靈的居所。</w:t>
      </w:r>
    </w:p>
    <w:p/>
    <w:p>
      <w:r xmlns:w="http://schemas.openxmlformats.org/wordprocessingml/2006/main">
        <w:t xml:space="preserve">2. 箴 9:10 - 敬畏耶和華是智慧的開端；認識至聖者就是聰明。</w:t>
      </w:r>
    </w:p>
    <w:p/>
    <w:p>
      <w:r xmlns:w="http://schemas.openxmlformats.org/wordprocessingml/2006/main">
        <w:t xml:space="preserve">(1 金 6:11) 耶和華的話臨到所羅門說：</w:t>
      </w:r>
    </w:p>
    <w:p/>
    <w:p>
      <w:r xmlns:w="http://schemas.openxmlformats.org/wordprocessingml/2006/main">
        <w:t xml:space="preserve">通道 神給所羅門指示。</w:t>
      </w:r>
    </w:p>
    <w:p/>
    <w:p>
      <w:r xmlns:w="http://schemas.openxmlformats.org/wordprocessingml/2006/main">
        <w:t xml:space="preserve">1. 神話語的力量</w:t>
      </w:r>
    </w:p>
    <w:p/>
    <w:p>
      <w:r xmlns:w="http://schemas.openxmlformats.org/wordprocessingml/2006/main">
        <w:t xml:space="preserve">2. 聆聽神的聲音</w:t>
      </w:r>
    </w:p>
    <w:p/>
    <w:p>
      <w:r xmlns:w="http://schemas.openxmlformats.org/wordprocessingml/2006/main">
        <w:t xml:space="preserve">1. 歌羅西書 3:16 - 願基督的道理用各樣的智慧豐豐富富地存在心裡</w:t>
      </w:r>
    </w:p>
    <w:p/>
    <w:p>
      <w:r xmlns:w="http://schemas.openxmlformats.org/wordprocessingml/2006/main">
        <w:t xml:space="preserve">2. 以賽亞書 55:11 - 我口中所出的話也必如此。它不會空空地回傳給我，但它會實現我的目的，並會成功地完成我派它去完成的事情。</w:t>
      </w:r>
    </w:p>
    <w:p/>
    <w:p>
      <w:r xmlns:w="http://schemas.openxmlformats.org/wordprocessingml/2006/main">
        <w:t xml:space="preserve">(1 金 6:12) 論到你所建造的這殿，你若遵行我的律例，執行我的典章，謹守我一切的誡命，我就向你履行我對你父親大衛所說的話：</w:t>
      </w:r>
    </w:p>
    <w:p/>
    <w:p>
      <w:r xmlns:w="http://schemas.openxmlformats.org/wordprocessingml/2006/main">
        <w:t xml:space="preserve">神應許所羅門如果遵守他的律例、典章和誡命，他就會實現他對所羅門父親大衛所說的話。</w:t>
      </w:r>
    </w:p>
    <w:p/>
    <w:p>
      <w:r xmlns:w="http://schemas.openxmlformats.org/wordprocessingml/2006/main">
        <w:t xml:space="preserve">1. 神對所羅門的應許：順服帶來祝福</w:t>
      </w:r>
    </w:p>
    <w:p/>
    <w:p>
      <w:r xmlns:w="http://schemas.openxmlformats.org/wordprocessingml/2006/main">
        <w:t xml:space="preserve">2. 遵守神的誡命是什麼意思？</w:t>
      </w:r>
    </w:p>
    <w:p/>
    <w:p>
      <w:r xmlns:w="http://schemas.openxmlformats.org/wordprocessingml/2006/main">
        <w:t xml:space="preserve">1. 申命記 28:1-14 - 神與祂子民所立的約</w:t>
      </w:r>
    </w:p>
    <w:p/>
    <w:p>
      <w:r xmlns:w="http://schemas.openxmlformats.org/wordprocessingml/2006/main">
        <w:t xml:space="preserve">2. 詩篇 119:105 - 神的話語是我們腳前的燈</w:t>
      </w:r>
    </w:p>
    <w:p/>
    <w:p>
      <w:r xmlns:w="http://schemas.openxmlformats.org/wordprocessingml/2006/main">
        <w:t xml:space="preserve">(1 Kings 6:13) 我必住在以色列人中間，也不離棄我民以色列。</w:t>
      </w:r>
    </w:p>
    <w:p/>
    <w:p>
      <w:r xmlns:w="http://schemas.openxmlformats.org/wordprocessingml/2006/main">
        <w:t xml:space="preserve">神應許會與以色列人同在，永不離棄他們。</w:t>
      </w:r>
    </w:p>
    <w:p/>
    <w:p>
      <w:r xmlns:w="http://schemas.openxmlformats.org/wordprocessingml/2006/main">
        <w:t xml:space="preserve">1. 神永恆的愛：列王紀上 6:13 研究</w:t>
      </w:r>
    </w:p>
    <w:p/>
    <w:p>
      <w:r xmlns:w="http://schemas.openxmlformats.org/wordprocessingml/2006/main">
        <w:t xml:space="preserve">2. 神的信實的供應：在需要的時候經歷神的同在</w:t>
      </w:r>
    </w:p>
    <w:p/>
    <w:p>
      <w:r xmlns:w="http://schemas.openxmlformats.org/wordprocessingml/2006/main">
        <w:t xml:space="preserve">1. 申命記 31:8 - “耶和華必在你前面行，必與你同在；他必不撇下你，也不丟棄你。不要懼怕，也不要喪膽。”</w:t>
      </w:r>
    </w:p>
    <w:p/>
    <w:p>
      <w:r xmlns:w="http://schemas.openxmlformats.org/wordprocessingml/2006/main">
        <w:t xml:space="preserve">2. 希伯來書 13:5 - 「你們生活上要不貪愛錢財，要知足於自己所有的，因為神說過：我總不離開你，總不丟棄你。</w:t>
      </w:r>
    </w:p>
    <w:p/>
    <w:p>
      <w:r xmlns:w="http://schemas.openxmlformats.org/wordprocessingml/2006/main">
        <w:t xml:space="preserve">(1 金 6:14) 所羅門建造殿宇，就完工了。</w:t>
      </w:r>
    </w:p>
    <w:p/>
    <w:p>
      <w:r xmlns:w="http://schemas.openxmlformats.org/wordprocessingml/2006/main">
        <w:t xml:space="preserve">所羅門建造並完成了耶和華的聖殿。</w:t>
      </w:r>
    </w:p>
    <w:p/>
    <w:p>
      <w:r xmlns:w="http://schemas.openxmlformats.org/wordprocessingml/2006/main">
        <w:t xml:space="preserve">1. 所羅門的忠心：努力遵行主的誡命</w:t>
      </w:r>
    </w:p>
    <w:p/>
    <w:p>
      <w:r xmlns:w="http://schemas.openxmlformats.org/wordprocessingml/2006/main">
        <w:t xml:space="preserve">二、目標的完成：堅定信念、堅持到底</w:t>
      </w:r>
    </w:p>
    <w:p/>
    <w:p>
      <w:r xmlns:w="http://schemas.openxmlformats.org/wordprocessingml/2006/main">
        <w:t xml:space="preserve">1. 歌羅西書3:23-24：「無論做什麼，都要從心裡做，像是為主做的，不是為人做的，因為知道你們必從主那裡得基業為賞賜。你們是在事奉主基督。”</w:t>
      </w:r>
    </w:p>
    <w:p/>
    <w:p>
      <w:r xmlns:w="http://schemas.openxmlformats.org/wordprocessingml/2006/main">
        <w:t xml:space="preserve">2. 希伯來書 10:36：“你們必須忍耐，使你們遵行了神的旨意，就可以得著所應許的。”</w:t>
      </w:r>
    </w:p>
    <w:p/>
    <w:p>
      <w:r xmlns:w="http://schemas.openxmlformats.org/wordprocessingml/2006/main">
        <w:t xml:space="preserve">(1 Kings 6:15) 他用香柏木板建造殿內的牆，連殿的地板和天花板，又用木板裡面鋪上木，又鋪上殿的地板。用冷杉木板。</w:t>
      </w:r>
    </w:p>
    <w:p/>
    <w:p>
      <w:r xmlns:w="http://schemas.openxmlformats.org/wordprocessingml/2006/main">
        <w:t xml:space="preserve">所羅門用香柏木板建造聖殿的牆壁，並用木頭覆蓋。地板上鋪著冷杉木板。</w:t>
      </w:r>
    </w:p>
    <w:p/>
    <w:p>
      <w:r xmlns:w="http://schemas.openxmlformats.org/wordprocessingml/2006/main">
        <w:t xml:space="preserve">1. 神的能力和榮耀可以在實體的聖殿中看見。</w:t>
      </w:r>
    </w:p>
    <w:p/>
    <w:p>
      <w:r xmlns:w="http://schemas.openxmlformats.org/wordprocessingml/2006/main">
        <w:t xml:space="preserve">2. 我們可以從所羅門建造聖殿的過程中學到寶貴的教訓。</w:t>
      </w:r>
    </w:p>
    <w:p/>
    <w:p>
      <w:r xmlns:w="http://schemas.openxmlformats.org/wordprocessingml/2006/main">
        <w:t xml:space="preserve">1. 詩篇 96:6-9 - 尊貴在他面前；力量和美麗都在祂的聖殿裡。</w:t>
      </w:r>
    </w:p>
    <w:p/>
    <w:p>
      <w:r xmlns:w="http://schemas.openxmlformats.org/wordprocessingml/2006/main">
        <w:t xml:space="preserve">2. 歷代誌上 28:19 - 這一切都是耶和華親筆所寫的，他使我明白了模型的一切工作。</w:t>
      </w:r>
    </w:p>
    <w:p/>
    <w:p>
      <w:r xmlns:w="http://schemas.openxmlformats.org/wordprocessingml/2006/main">
        <w:t xml:space="preserve">(1 Kings 6:16) 殿的四邊，用香柏木板建造了二十肘，地板和牆都用香柏木板；連殿內的聖所，就是至聖所，都建造了。</w:t>
      </w:r>
    </w:p>
    <w:p/>
    <w:p>
      <w:r xmlns:w="http://schemas.openxmlformats.org/wordprocessingml/2006/main">
        <w:t xml:space="preserve">所羅門為神諭所和至聖所建造了一座房屋，其側面和牆壁都是用香柏木板製成的。</w:t>
      </w:r>
    </w:p>
    <w:p/>
    <w:p>
      <w:r xmlns:w="http://schemas.openxmlformats.org/wordprocessingml/2006/main">
        <w:t xml:space="preserve">1. 神對我們有偉大的計劃，即使我們不知道 - 列王記上 6:16</w:t>
      </w:r>
    </w:p>
    <w:p/>
    <w:p>
      <w:r xmlns:w="http://schemas.openxmlformats.org/wordprocessingml/2006/main">
        <w:t xml:space="preserve">2. 信心與順服的力量 - 列王紀上 6:16</w:t>
      </w:r>
    </w:p>
    <w:p/>
    <w:p>
      <w:r xmlns:w="http://schemas.openxmlformats.org/wordprocessingml/2006/main">
        <w:t xml:space="preserve">1. 希伯來書 11:1 - “信就是所望之事的實底，是未見之事的確據。”</w:t>
      </w:r>
    </w:p>
    <w:p/>
    <w:p>
      <w:r xmlns:w="http://schemas.openxmlformats.org/wordprocessingml/2006/main">
        <w:t xml:space="preserve">2. 馬太福音 7:24-27 - “所以凡聽見我這話就去行的，我好比一個聰明人，把房子蓋在磐石上。”</w:t>
      </w:r>
    </w:p>
    <w:p/>
    <w:p>
      <w:r xmlns:w="http://schemas.openxmlformats.org/wordprocessingml/2006/main">
        <w:t xml:space="preserve">(1 Kings 6:17) 那殿，就是殿前的殿，長四十肘。</w:t>
      </w:r>
    </w:p>
    <w:p/>
    <w:p>
      <w:r xmlns:w="http://schemas.openxmlformats.org/wordprocessingml/2006/main">
        <w:t xml:space="preserve">列王記上 6:17 的聖殿長 40 肘。</w:t>
      </w:r>
    </w:p>
    <w:p/>
    <w:p>
      <w:r xmlns:w="http://schemas.openxmlformats.org/wordprocessingml/2006/main">
        <w:t xml:space="preserve">1. 建造禮拜堂的重要性</w:t>
      </w:r>
    </w:p>
    <w:p/>
    <w:p>
      <w:r xmlns:w="http://schemas.openxmlformats.org/wordprocessingml/2006/main">
        <w:t xml:space="preserve">2. 禮拜堂：信仰與承諾的標誌</w:t>
      </w:r>
    </w:p>
    <w:p/>
    <w:p>
      <w:r xmlns:w="http://schemas.openxmlformats.org/wordprocessingml/2006/main">
        <w:t xml:space="preserve">1. 以賽亞書 56:7 - “因為我的殿必稱為萬國禱告的殿。”</w:t>
      </w:r>
    </w:p>
    <w:p/>
    <w:p>
      <w:r xmlns:w="http://schemas.openxmlformats.org/wordprocessingml/2006/main">
        <w:t xml:space="preserve">2. 歷代誌上 22:19 - “現在你要專心盡性尋求耶和華你的神。”</w:t>
      </w:r>
    </w:p>
    <w:p/>
    <w:p>
      <w:r xmlns:w="http://schemas.openxmlformats.org/wordprocessingml/2006/main">
        <w:t xml:space="preserve">(1 Kings 6:18) 殿內的香柏木上刻著樹節和開放的花朵，都是香柏木。沒有看到石頭。</w:t>
      </w:r>
    </w:p>
    <w:p/>
    <w:p>
      <w:r xmlns:w="http://schemas.openxmlformats.org/wordprocessingml/2006/main">
        <w:t xml:space="preserve">耶和華殿的香柏木上刻有樹節和開放的花朵，完全由香柏木製成，看不見任何石頭。</w:t>
      </w:r>
    </w:p>
    <w:p/>
    <w:p>
      <w:r xmlns:w="http://schemas.openxmlformats.org/wordprocessingml/2006/main">
        <w:t xml:space="preserve">1. 主殿的美麗與威嚴</w:t>
      </w:r>
    </w:p>
    <w:p/>
    <w:p>
      <w:r xmlns:w="http://schemas.openxmlformats.org/wordprocessingml/2006/main">
        <w:t xml:space="preserve">2. 主殿的獨特之處</w:t>
      </w:r>
    </w:p>
    <w:p/>
    <w:p>
      <w:r xmlns:w="http://schemas.openxmlformats.org/wordprocessingml/2006/main">
        <w:t xml:space="preserve">1. 歷代誌上 28:19 - “大衛說，這一切都是耶和華親手寫在我身上，使我明白這樣式的一切事。”</w:t>
      </w:r>
    </w:p>
    <w:p/>
    <w:p>
      <w:r xmlns:w="http://schemas.openxmlformats.org/wordprocessingml/2006/main">
        <w:t xml:space="preserve">2. 出埃及記 25:9 - “帳幕和其中一切器具的樣式，你們都要照著我所指示你的樣式製作。”</w:t>
      </w:r>
    </w:p>
    <w:p/>
    <w:p>
      <w:r xmlns:w="http://schemas.openxmlformats.org/wordprocessingml/2006/main">
        <w:t xml:space="preserve">(1 Kings 6:19) 又在殿裡預備神諭，將耶和華的約櫃安置在那裡。</w:t>
      </w:r>
    </w:p>
    <w:p/>
    <w:p>
      <w:r xmlns:w="http://schemas.openxmlformats.org/wordprocessingml/2006/main">
        <w:t xml:space="preserve">所羅門建造聖殿，並預備內室安放耶和華的約櫃。</w:t>
      </w:r>
    </w:p>
    <w:p/>
    <w:p>
      <w:r xmlns:w="http://schemas.openxmlformats.org/wordprocessingml/2006/main">
        <w:t xml:space="preserve">1. 主的聖潔：明白約櫃的意義。</w:t>
      </w:r>
    </w:p>
    <w:p/>
    <w:p>
      <w:r xmlns:w="http://schemas.openxmlformats.org/wordprocessingml/2006/main">
        <w:t xml:space="preserve">2. 為上帝建造聖殿：所羅門的奉獻和奉獻模式。</w:t>
      </w:r>
    </w:p>
    <w:p/>
    <w:p>
      <w:r xmlns:w="http://schemas.openxmlformats.org/wordprocessingml/2006/main">
        <w:t xml:space="preserve">1. 出埃及記 25:10-22 - 神指示摩西如何製作約櫃。</w:t>
      </w:r>
    </w:p>
    <w:p/>
    <w:p>
      <w:r xmlns:w="http://schemas.openxmlformats.org/wordprocessingml/2006/main">
        <w:t xml:space="preserve">2. 歷代誌下 6:1-11 - 所羅門祈求上帝賜福於聖殿。</w:t>
      </w:r>
    </w:p>
    <w:p/>
    <w:p>
      <w:r xmlns:w="http://schemas.openxmlformats.org/wordprocessingml/2006/main">
        <w:t xml:space="preserve">(1 Kings 6:20) 前面的殿，長二十肘，寬二十肘，高二十肘，包上精金。香柏木祭壇就這樣被遮蓋了。</w:t>
      </w:r>
    </w:p>
    <w:p/>
    <w:p>
      <w:r xmlns:w="http://schemas.openxmlformats.org/wordprocessingml/2006/main">
        <w:t xml:space="preserve">所羅門建造了一座聖殿，並用純金覆蓋了聖殿內的祭壇。</w:t>
      </w:r>
    </w:p>
    <w:p/>
    <w:p>
      <w:r xmlns:w="http://schemas.openxmlformats.org/wordprocessingml/2006/main">
        <w:t xml:space="preserve">1. 在美麗聖潔的空間敬拜上帝的重要性。</w:t>
      </w:r>
    </w:p>
    <w:p/>
    <w:p>
      <w:r xmlns:w="http://schemas.openxmlformats.org/wordprocessingml/2006/main">
        <w:t xml:space="preserve">2. 純金尊榮和榮耀神的大能。</w:t>
      </w:r>
    </w:p>
    <w:p/>
    <w:p>
      <w:r xmlns:w="http://schemas.openxmlformats.org/wordprocessingml/2006/main">
        <w:t xml:space="preserve">1. 出埃及記 25:17-22 - 建造會幕及其家具的說明。</w:t>
      </w:r>
    </w:p>
    <w:p/>
    <w:p>
      <w:r xmlns:w="http://schemas.openxmlformats.org/wordprocessingml/2006/main">
        <w:t xml:space="preserve">2. 詩篇 29:2 - 要將耶和華的名所當得的榮耀歸給他；以聖潔的榮美敬拜主。</w:t>
      </w:r>
    </w:p>
    <w:p/>
    <w:p>
      <w:r xmlns:w="http://schemas.openxmlformats.org/wordprocessingml/2006/main">
        <w:t xml:space="preserve">(1 金 6:21) 所羅門將殿內貼上精金，再用金鍊將殿前的隔斷；他用金子包裹了它。</w:t>
      </w:r>
    </w:p>
    <w:p/>
    <w:p>
      <w:r xmlns:w="http://schemas.openxmlformats.org/wordprocessingml/2006/main">
        <w:t xml:space="preserve">所羅門用黃金裝飾了聖殿的內外，包括神諭前面的黃金隔間。</w:t>
      </w:r>
    </w:p>
    <w:p/>
    <w:p>
      <w:r xmlns:w="http://schemas.openxmlformats.org/wordprocessingml/2006/main">
        <w:t xml:space="preserve">1. 信仰的美麗和在耶穌裡裝飾自己的價值。</w:t>
      </w:r>
    </w:p>
    <w:p/>
    <w:p>
      <w:r xmlns:w="http://schemas.openxmlformats.org/wordprocessingml/2006/main">
        <w:t xml:space="preserve">2. 承諾的代價和遵守上帝命令的重要性。</w:t>
      </w:r>
    </w:p>
    <w:p/>
    <w:p>
      <w:r xmlns:w="http://schemas.openxmlformats.org/wordprocessingml/2006/main">
        <w:t xml:space="preserve">1. 以賽亞書 61:10 我要因耶和華大大喜樂，我的心因我的神快樂。因為祂給我穿上救恩的衣服，給我披上公義的外袍。</w:t>
      </w:r>
    </w:p>
    <w:p/>
    <w:p>
      <w:r xmlns:w="http://schemas.openxmlformats.org/wordprocessingml/2006/main">
        <w:t xml:space="preserve">2. 詩篇 96:9，你們要以聖潔的榮美敬拜耶和華；全地都要敬畏他。</w:t>
      </w:r>
    </w:p>
    <w:p/>
    <w:p>
      <w:r xmlns:w="http://schemas.openxmlformats.org/wordprocessingml/2006/main">
        <w:t xml:space="preserve">(1 Kings 6:22) 全殿都貼上了金子，直到整座殿都完工了；連神諭旁的全壇也都貼上了金子。</w:t>
      </w:r>
    </w:p>
    <w:p/>
    <w:p>
      <w:r xmlns:w="http://schemas.openxmlformats.org/wordprocessingml/2006/main">
        <w:t xml:space="preserve">所羅門用黃金覆蓋了整個聖殿和祭壇。</w:t>
      </w:r>
    </w:p>
    <w:p/>
    <w:p>
      <w:r xmlns:w="http://schemas.openxmlformats.org/wordprocessingml/2006/main">
        <w:t xml:space="preserve">1. 盡力而為的重要性 - 列王紀上 6:22</w:t>
      </w:r>
    </w:p>
    <w:p/>
    <w:p>
      <w:r xmlns:w="http://schemas.openxmlformats.org/wordprocessingml/2006/main">
        <w:t xml:space="preserve">2. 為主發光 - 列王記上 6:22</w:t>
      </w:r>
    </w:p>
    <w:p/>
    <w:p>
      <w:r xmlns:w="http://schemas.openxmlformats.org/wordprocessingml/2006/main">
        <w:t xml:space="preserve">1. 歌羅西書 3:17 - 你們無論做什麼，或說話，或行事，都要奉主耶穌的名，藉著他感謝父神。</w:t>
      </w:r>
    </w:p>
    <w:p/>
    <w:p>
      <w:r xmlns:w="http://schemas.openxmlformats.org/wordprocessingml/2006/main">
        <w:t xml:space="preserve">2. 出 25:8 - 願他們為我造聖所。使我可以住在他們中間。</w:t>
      </w:r>
    </w:p>
    <w:p/>
    <w:p>
      <w:r xmlns:w="http://schemas.openxmlformats.org/wordprocessingml/2006/main">
        <w:t xml:space="preserve">(1 Kings 6:23) 在殿內用橄欖樹造了兩個基路伯，各高十肘。</w:t>
      </w:r>
    </w:p>
    <w:p/>
    <w:p>
      <w:r xmlns:w="http://schemas.openxmlformats.org/wordprocessingml/2006/main">
        <w:t xml:space="preserve">在聖殿的神諭中，有兩個基路伯是用橄欖樹製成的，每個基路伯高10肘。</w:t>
      </w:r>
    </w:p>
    <w:p/>
    <w:p>
      <w:r xmlns:w="http://schemas.openxmlformats.org/wordprocessingml/2006/main">
        <w:t xml:space="preserve">1. 上帝聖殿的美麗：所羅門聖殿的宏偉如何反映了上帝的榮耀。</w:t>
      </w:r>
    </w:p>
    <w:p/>
    <w:p>
      <w:r xmlns:w="http://schemas.openxmlformats.org/wordprocessingml/2006/main">
        <w:t xml:space="preserve">2. 基路伯：探索聖經中這些有翅膀的生物的意義。</w:t>
      </w:r>
    </w:p>
    <w:p/>
    <w:p>
      <w:r xmlns:w="http://schemas.openxmlformats.org/wordprocessingml/2006/main">
        <w:t xml:space="preserve">1. 以西結書 10:1-22 - 基路伯的描述及其在神聖存在中的意義。</w:t>
      </w:r>
    </w:p>
    <w:p/>
    <w:p>
      <w:r xmlns:w="http://schemas.openxmlformats.org/wordprocessingml/2006/main">
        <w:t xml:space="preserve">2. 列王紀上 6:1-38 - 所羅門聖殿和其中基路伯的記述。</w:t>
      </w:r>
    </w:p>
    <w:p/>
    <w:p>
      <w:r xmlns:w="http://schemas.openxmlformats.org/wordprocessingml/2006/main">
        <w:t xml:space="preserve">(1 Kings 6:24) 基路伯的一個翅膀五肘，另一個翅膀五肘；從一個翅膀的末端到另一個翅膀的末端，共十肘。</w:t>
      </w:r>
    </w:p>
    <w:p/>
    <w:p>
      <w:r xmlns:w="http://schemas.openxmlformats.org/wordprocessingml/2006/main">
        <w:t xml:space="preserve">基路伯的翼展長 10 肘。</w:t>
      </w:r>
    </w:p>
    <w:p/>
    <w:p>
      <w:r xmlns:w="http://schemas.openxmlformats.org/wordprocessingml/2006/main">
        <w:t xml:space="preserve">1. 神的大能是透過祂的作為而彰顯出來的。</w:t>
      </w:r>
    </w:p>
    <w:p/>
    <w:p>
      <w:r xmlns:w="http://schemas.openxmlformats.org/wordprocessingml/2006/main">
        <w:t xml:space="preserve">2. 基路伯是主偉大的見證。</w:t>
      </w:r>
    </w:p>
    <w:p/>
    <w:p>
      <w:r xmlns:w="http://schemas.openxmlformats.org/wordprocessingml/2006/main">
        <w:t xml:space="preserve">1. 創世記 3:24 - 於是耶穌趕出了那人。他在伊甸園的東邊安置了基路伯和四面轉動的火焰劍，以守住生命樹的道路。</w:t>
      </w:r>
    </w:p>
    <w:p/>
    <w:p>
      <w:r xmlns:w="http://schemas.openxmlformats.org/wordprocessingml/2006/main">
        <w:t xml:space="preserve">2. 以西結書 10:1-2 - 我又觀看，見基路伯頭上的穹蒼在他們上方顯現，彷彿藍寶石，彷彿寶座的形狀。耶穌對那身穿細麻衣的人說，你進去基路伯下面的輪子中間，從基路伯之間將炭火盛滿你的手，撒在城上。</w:t>
      </w:r>
    </w:p>
    <w:p/>
    <w:p>
      <w:r xmlns:w="http://schemas.openxmlformats.org/wordprocessingml/2006/main">
        <w:t xml:space="preserve">(1 Kings 6:25) 另一個基路伯長十肘，兩基路伯都是一尺寸、一大小。</w:t>
      </w:r>
    </w:p>
    <w:p/>
    <w:p>
      <w:r xmlns:w="http://schemas.openxmlformats.org/wordprocessingml/2006/main">
        <w:t xml:space="preserve">兩個基路伯大小相同。</w:t>
      </w:r>
    </w:p>
    <w:p/>
    <w:p>
      <w:r xmlns:w="http://schemas.openxmlformats.org/wordprocessingml/2006/main">
        <w:t xml:space="preserve">1. 神在創造中的完美與平衡</w:t>
      </w:r>
    </w:p>
    <w:p/>
    <w:p>
      <w:r xmlns:w="http://schemas.openxmlformats.org/wordprocessingml/2006/main">
        <w:t xml:space="preserve">2. 生活中團結的重要性</w:t>
      </w:r>
    </w:p>
    <w:p/>
    <w:p>
      <w:r xmlns:w="http://schemas.openxmlformats.org/wordprocessingml/2006/main">
        <w:t xml:space="preserve">1. 以賽亞書 40:25-26 - 聖者說：「那麼，你們能將我比作誰，或我能與誰同等呢？請舉目高天，看誰創造了這些事物，並通過數：他以大能的力量，一一呼喚他們的名字，因為他的能力強大，無一失敗。”</w:t>
      </w:r>
    </w:p>
    <w:p/>
    <w:p>
      <w:r xmlns:w="http://schemas.openxmlformats.org/wordprocessingml/2006/main">
        <w:t xml:space="preserve">2. 以弗所書 4:1-6 - 「所以我這主被囚的勸你們行事為人，當與所蒙召的聖召相稱，凡事謙卑、溫柔、忍耐，用愛心互相寬容；竭力用和平彼此聯絡，保守聖靈所賜合而為一的心。只有一個身體，一個聖靈，正如你們蒙召時所蒙的恩召是同一個盼望一樣；一主，一信，一洗，一神，眾人之父，高於一切，貫穿一切，並在你們所有人之中。”</w:t>
      </w:r>
    </w:p>
    <w:p/>
    <w:p>
      <w:r xmlns:w="http://schemas.openxmlformats.org/wordprocessingml/2006/main">
        <w:t xml:space="preserve">(1 Kings 6:26) 一個基路伯高十肘，另一個基路伯高十肘。</w:t>
      </w:r>
    </w:p>
    <w:p/>
    <w:p>
      <w:r xmlns:w="http://schemas.openxmlformats.org/wordprocessingml/2006/main">
        <w:t xml:space="preserve">兩個基路伯一樣高，都是十肘。</w:t>
      </w:r>
    </w:p>
    <w:p/>
    <w:p>
      <w:r xmlns:w="http://schemas.openxmlformats.org/wordprocessingml/2006/main">
        <w:t xml:space="preserve">1. 我們的生活應該建立在共同的信仰基礎上。</w:t>
      </w:r>
    </w:p>
    <w:p/>
    <w:p>
      <w:r xmlns:w="http://schemas.openxmlformats.org/wordprocessingml/2006/main">
        <w:t xml:space="preserve">2. 我們可以學習欣賞上帝眼中人人平等的美好。</w:t>
      </w:r>
    </w:p>
    <w:p/>
    <w:p>
      <w:r xmlns:w="http://schemas.openxmlformats.org/wordprocessingml/2006/main">
        <w:t xml:space="preserve">1. 以弗所書 4:2-3 - “凡事謙虛、溫柔、忍耐，用愛心彼此寬容，用和平彼此聯絡，竭力保守聖靈所賜合而為一的心。”</w:t>
      </w:r>
    </w:p>
    <w:p/>
    <w:p>
      <w:r xmlns:w="http://schemas.openxmlformats.org/wordprocessingml/2006/main">
        <w:t xml:space="preserve">2. 詩篇 133:1 - “看哪，弟兄和睦相處，這是何等的美好、何等的喜樂！”</w:t>
      </w:r>
    </w:p>
    <w:p/>
    <w:p>
      <w:r xmlns:w="http://schemas.openxmlformats.org/wordprocessingml/2006/main">
        <w:t xml:space="preserve">(1 Kings 6:27) 將基路伯安在內宮裡，基路伯展開翅膀，一個的翅膀貼著一面牆，另一個的翅膀貼著另一面牆。他們的翅膀在房子中間互相碰觸。</w:t>
      </w:r>
    </w:p>
    <w:p/>
    <w:p>
      <w:r xmlns:w="http://schemas.openxmlformats.org/wordprocessingml/2006/main">
        <w:t xml:space="preserve">兩個基路伯的翅膀伸展在內屋上，一個的翅膀接觸一面牆，另一個的翅膀接觸另一面牆，在房子的中間形成一個十字架。</w:t>
      </w:r>
    </w:p>
    <w:p/>
    <w:p>
      <w:r xmlns:w="http://schemas.openxmlformats.org/wordprocessingml/2006/main">
        <w:t xml:space="preserve">一、十字架在神的家中的意義</w:t>
      </w:r>
    </w:p>
    <w:p/>
    <w:p>
      <w:r xmlns:w="http://schemas.openxmlformats.org/wordprocessingml/2006/main">
        <w:t xml:space="preserve">2. 了解基路伯的象徵意義</w:t>
      </w:r>
    </w:p>
    <w:p/>
    <w:p>
      <w:r xmlns:w="http://schemas.openxmlformats.org/wordprocessingml/2006/main">
        <w:t xml:space="preserve">1. 以弗所書 2:14-16 - 因為祂使我們和睦，使我們合而為一，並以自己的肉身拆毀了彼此敵對的隔間牆。</w:t>
      </w:r>
    </w:p>
    <w:p/>
    <w:p>
      <w:r xmlns:w="http://schemas.openxmlformats.org/wordprocessingml/2006/main">
        <w:t xml:space="preserve">2. 出埃及記 25:18-20 - 你要用金子打兩個基路伯，安在施恩座的兩端。</w:t>
      </w:r>
    </w:p>
    <w:p/>
    <w:p>
      <w:r xmlns:w="http://schemas.openxmlformats.org/wordprocessingml/2006/main">
        <w:t xml:space="preserve">(1 金 6:28) 基路伯包上金子。</w:t>
      </w:r>
    </w:p>
    <w:p/>
    <w:p>
      <w:r xmlns:w="http://schemas.openxmlformats.org/wordprocessingml/2006/main">
        <w:t xml:space="preserve">所羅門為耶和華建造了一座聖殿，並用基路伯雕像裝飾，並貼上金子。</w:t>
      </w:r>
    </w:p>
    <w:p/>
    <w:p>
      <w:r xmlns:w="http://schemas.openxmlformats.org/wordprocessingml/2006/main">
        <w:t xml:space="preserve">1.為主盡全力的重要性</w:t>
      </w:r>
    </w:p>
    <w:p/>
    <w:p>
      <w:r xmlns:w="http://schemas.openxmlformats.org/wordprocessingml/2006/main">
        <w:t xml:space="preserve">2. 忠誠服事的例子：所羅門的聖殿建築</w:t>
      </w:r>
    </w:p>
    <w:p/>
    <w:p>
      <w:r xmlns:w="http://schemas.openxmlformats.org/wordprocessingml/2006/main">
        <w:t xml:space="preserve">1. 出埃及記 25:18-20 - 你要用金子打兩個基路伯，安在施恩座的兩端。</w:t>
      </w:r>
    </w:p>
    <w:p/>
    <w:p>
      <w:r xmlns:w="http://schemas.openxmlformats.org/wordprocessingml/2006/main">
        <w:t xml:space="preserve">19 一端要做一個基路伯，另一端也要做一個基路伯；施恩座的兩端也要各做基路伯。</w:t>
      </w:r>
    </w:p>
    <w:p/>
    <w:p>
      <w:r xmlns:w="http://schemas.openxmlformats.org/wordprocessingml/2006/main">
        <w:t xml:space="preserve">20 基路伯要高高張開翅膀，遮蓋施恩座；他們的臉彼此相視。基路伯的臉要朝向施恩座。</w:t>
      </w:r>
    </w:p>
    <w:p/>
    <w:p>
      <w:r xmlns:w="http://schemas.openxmlformats.org/wordprocessingml/2006/main">
        <w:t xml:space="preserve">2. 詩篇 127:1 - 若不是耶和華建造殿宇，建造的人就枉然勞力；若不是耶和華看守城池，守望的人警醒也是枉然。</w:t>
      </w:r>
    </w:p>
    <w:p/>
    <w:p>
      <w:r xmlns:w="http://schemas.openxmlformats.org/wordprocessingml/2006/main">
        <w:t xml:space="preserve">(1 Kings 6:29) 殿的四面圍牆，裡外都雕刻著基路伯、棕樹、並初開的花朵。</w:t>
      </w:r>
    </w:p>
    <w:p/>
    <w:p>
      <w:r xmlns:w="http://schemas.openxmlformats.org/wordprocessingml/2006/main">
        <w:t xml:space="preserve">所羅門王建造的房屋的牆壁內外都裝飾有基路伯、棕櫚樹和開放的花朵的雕刻。</w:t>
      </w:r>
    </w:p>
    <w:p/>
    <w:p>
      <w:r xmlns:w="http://schemas.openxmlformats.org/wordprocessingml/2006/main">
        <w:t xml:space="preserve">1. 從我們所做的一切可以看出神的榮美和威嚴。</w:t>
      </w:r>
    </w:p>
    <w:p/>
    <w:p>
      <w:r xmlns:w="http://schemas.openxmlformats.org/wordprocessingml/2006/main">
        <w:t xml:space="preserve">2. 透過我們的工作在我們的生活中榮耀上帝的重要性。</w:t>
      </w:r>
    </w:p>
    <w:p/>
    <w:p>
      <w:r xmlns:w="http://schemas.openxmlformats.org/wordprocessingml/2006/main">
        <w:t xml:space="preserve">1. 詩篇 27:4 - 我向耶和華求了一件事，我必尋求：使我一生一世住在耶和華的殿中，探視他的榮美，求問他在他的寺廟裡。</w:t>
      </w:r>
    </w:p>
    <w:p/>
    <w:p>
      <w:r xmlns:w="http://schemas.openxmlformats.org/wordprocessingml/2006/main">
        <w:t xml:space="preserve">2. 詩篇 19:1 - 諸天述說神的榮耀，穹蒼述說祂的手段。</w:t>
      </w:r>
    </w:p>
    <w:p/>
    <w:p>
      <w:r xmlns:w="http://schemas.openxmlformats.org/wordprocessingml/2006/main">
        <w:t xml:space="preserve">(1 Kings 6:30) 殿的地裡外都鋪上金。</w:t>
      </w:r>
    </w:p>
    <w:p/>
    <w:p>
      <w:r xmlns:w="http://schemas.openxmlformats.org/wordprocessingml/2006/main">
        <w:t xml:space="preserve">所羅門建造的聖殿的地板裡裡外外都鋪滿了金子。</w:t>
      </w:r>
    </w:p>
    <w:p/>
    <w:p>
      <w:r xmlns:w="http://schemas.openxmlformats.org/wordprocessingml/2006/main">
        <w:t xml:space="preserve">1. 神殿的榮美：我們如何創造一個體現祂威嚴的敬拜場所</w:t>
      </w:r>
    </w:p>
    <w:p/>
    <w:p>
      <w:r xmlns:w="http://schemas.openxmlformats.org/wordprocessingml/2006/main">
        <w:t xml:space="preserve">2. 奉獻的代價：為了委身上帝，我們願意放棄什麼？</w:t>
      </w:r>
    </w:p>
    <w:p/>
    <w:p>
      <w:r xmlns:w="http://schemas.openxmlformats.org/wordprocessingml/2006/main">
        <w:t xml:space="preserve">1. 出埃及記 39:3-4 - 他們把金子打成薄片，切成絲，用巧匠的方法，用藍色、紫色、朱紅色線、細麻作成。工作。</w:t>
      </w:r>
    </w:p>
    <w:p/>
    <w:p>
      <w:r xmlns:w="http://schemas.openxmlformats.org/wordprocessingml/2006/main">
        <w:t xml:space="preserve">2. 歷代誌下 3:3-4 - 這些是所羅門受指示建造神的殿的事。第一丈以後，長是六十肘，寬是二十肘。</w:t>
      </w:r>
    </w:p>
    <w:p/>
    <w:p>
      <w:r xmlns:w="http://schemas.openxmlformats.org/wordprocessingml/2006/main">
        <w:t xml:space="preserve">(1 Kings 6:31) 為求神諭的進入，他用橄欖樹造了門，門楣和柱子是城牆的五分之一。</w:t>
      </w:r>
    </w:p>
    <w:p/>
    <w:p>
      <w:r xmlns:w="http://schemas.openxmlformats.org/wordprocessingml/2006/main">
        <w:t xml:space="preserve">所羅門為耶和華建造了一座聖殿，並設有一個帶有橄欖木門的特殊入口。</w:t>
      </w:r>
    </w:p>
    <w:p/>
    <w:p>
      <w:r xmlns:w="http://schemas.openxmlformats.org/wordprocessingml/2006/main">
        <w:t xml:space="preserve">1. 聖殿的意義：所羅門聖殿如何揭示神對祂子民的計劃</w:t>
      </w:r>
    </w:p>
    <w:p/>
    <w:p>
      <w:r xmlns:w="http://schemas.openxmlformats.org/wordprocessingml/2006/main">
        <w:t xml:space="preserve">2. 敬拜的重要性：了解聖殿的精神意義</w:t>
      </w:r>
    </w:p>
    <w:p/>
    <w:p>
      <w:r xmlns:w="http://schemas.openxmlformats.org/wordprocessingml/2006/main">
        <w:t xml:space="preserve">1. (1 Kings 6:31) 為求神諭的進入，他用橄欖樹造了門，門楣和側柱佔城牆的五分之一。</w:t>
      </w:r>
    </w:p>
    <w:p/>
    <w:p>
      <w:r xmlns:w="http://schemas.openxmlformats.org/wordprocessingml/2006/main">
        <w:t xml:space="preserve">2. 以西結書 47:12 - 沿河的兩岸、這邊、那邊，必長出各樣的果樹，供人食用，葉子不枯乾，果子也不消滅，必結出新的果子。按月份結出果子，因為水是從聖所流出來的。其果子可以作食物，葉子可以作藥。</w:t>
      </w:r>
    </w:p>
    <w:p/>
    <w:p>
      <w:r xmlns:w="http://schemas.openxmlformats.org/wordprocessingml/2006/main">
        <w:t xml:space="preserve">(1 Kings 6:32) 兩扇門也是橄欖樹做的。他在上面刻了基路伯、棕樹和開放的花朵，並包上金，又在基路伯和棕樹上塗上金。</w:t>
      </w:r>
    </w:p>
    <w:p/>
    <w:p>
      <w:r xmlns:w="http://schemas.openxmlformats.org/wordprocessingml/2006/main">
        <w:t xml:space="preserve">這段經文描述了兩扇用橄欖樹製成的門，上面雕刻著基路伯、棕櫚樹和開放的花朵，並覆蓋著黃金。</w:t>
      </w:r>
    </w:p>
    <w:p/>
    <w:p>
      <w:r xmlns:w="http://schemas.openxmlformats.org/wordprocessingml/2006/main">
        <w:t xml:space="preserve">1.《創造之美：上帝藝術的意義》</w:t>
      </w:r>
    </w:p>
    <w:p/>
    <w:p>
      <w:r xmlns:w="http://schemas.openxmlformats.org/wordprocessingml/2006/main">
        <w:t xml:space="preserve">2.“投資神的事的重要性”</w:t>
      </w:r>
    </w:p>
    <w:p/>
    <w:p>
      <w:r xmlns:w="http://schemas.openxmlformats.org/wordprocessingml/2006/main">
        <w:t xml:space="preserve">1. 詩篇 19:1 “諸天述說神的榮耀；穹蒼述說他的手段。”</w:t>
      </w:r>
    </w:p>
    <w:p/>
    <w:p>
      <w:r xmlns:w="http://schemas.openxmlformats.org/wordprocessingml/2006/main">
        <w:t xml:space="preserve">2. 詩篇104:1-2 「我的心啊，你要稱頌耶和華。主我的神啊，你本為大；你披戴尊榮威嚴。你用光遮蓋自己，如同披一件衣服；你鋪張諸天。”像窗簾一樣。”</w:t>
      </w:r>
    </w:p>
    <w:p/>
    <w:p>
      <w:r xmlns:w="http://schemas.openxmlformats.org/wordprocessingml/2006/main">
        <w:t xml:space="preserve">(1 Kings 6:33) 又用橄欖樹造殿的門柱，就是城牆的四分之一。</w:t>
      </w:r>
    </w:p>
    <w:p/>
    <w:p>
      <w:r xmlns:w="http://schemas.openxmlformats.org/wordprocessingml/2006/main">
        <w:t xml:space="preserve">所羅門王用橄欖樹柱建造了聖殿的大門，佔據了城牆的四分之一。</w:t>
      </w:r>
    </w:p>
    <w:p/>
    <w:p>
      <w:r xmlns:w="http://schemas.openxmlformats.org/wordprocessingml/2006/main">
        <w:t xml:space="preserve">1. 神的殿應該用耐用的材料建造</w:t>
      </w:r>
    </w:p>
    <w:p/>
    <w:p>
      <w:r xmlns:w="http://schemas.openxmlformats.org/wordprocessingml/2006/main">
        <w:t xml:space="preserve">2. 謹慎對待我們的資源的重要性</w:t>
      </w:r>
    </w:p>
    <w:p/>
    <w:p>
      <w:r xmlns:w="http://schemas.openxmlformats.org/wordprocessingml/2006/main">
        <w:t xml:space="preserve">1. 列王紀上 6:33</w:t>
      </w:r>
    </w:p>
    <w:p/>
    <w:p>
      <w:r xmlns:w="http://schemas.openxmlformats.org/wordprocessingml/2006/main">
        <w:t xml:space="preserve">2. 哥林多前書 3:10-15 - 「我照著神所賜給我的恩典，像一個熟練的建築師，立了根基，有人在上面建造。各人必須小心如何在上面建造，因為除了已經立好的根基，就是耶穌基督以外，沒有人能立根基。”</w:t>
      </w:r>
    </w:p>
    <w:p/>
    <w:p>
      <w:r xmlns:w="http://schemas.openxmlformats.org/wordprocessingml/2006/main">
        <w:t xml:space="preserve">(1 金 6:34) 兩扇門是用杉木做的，其中一扇的兩扇門是可以折疊的，另一扇門的兩扇門也是可以折疊的。</w:t>
      </w:r>
    </w:p>
    <w:p/>
    <w:p>
      <w:r xmlns:w="http://schemas.openxmlformats.org/wordprocessingml/2006/main">
        <w:t xml:space="preserve">主殿的門是用杉木製成的，每扇門都有兩片可以折疊的門扇。</w:t>
      </w:r>
    </w:p>
    <w:p/>
    <w:p>
      <w:r xmlns:w="http://schemas.openxmlformats.org/wordprocessingml/2006/main">
        <w:t xml:space="preserve">1. 看見神的聖殿：反思主不朽的榮耀</w:t>
      </w:r>
    </w:p>
    <w:p/>
    <w:p>
      <w:r xmlns:w="http://schemas.openxmlformats.org/wordprocessingml/2006/main">
        <w:t xml:space="preserve">2. 信仰之門：學習在上帝的幫助下走過人生</w:t>
      </w:r>
    </w:p>
    <w:p/>
    <w:p>
      <w:r xmlns:w="http://schemas.openxmlformats.org/wordprocessingml/2006/main">
        <w:t xml:space="preserve">1. 哥林多後書 3:7-18 - 主永不衰殘的榮耀</w:t>
      </w:r>
    </w:p>
    <w:p/>
    <w:p>
      <w:r xmlns:w="http://schemas.openxmlformats.org/wordprocessingml/2006/main">
        <w:t xml:space="preserve">2. 以弗所書 2:18-22 - 靠著神的幫助走過一生</w:t>
      </w:r>
    </w:p>
    <w:p/>
    <w:p>
      <w:r xmlns:w="http://schemas.openxmlformats.org/wordprocessingml/2006/main">
        <w:t xml:space="preserve">(1 Kings 6:35) 在其上雕刻基路伯、棕樹、並開放的花朵，又在雕刻的作品上貼上金子。</w:t>
      </w:r>
    </w:p>
    <w:p/>
    <w:p>
      <w:r xmlns:w="http://schemas.openxmlformats.org/wordprocessingml/2006/main">
        <w:t xml:space="preserve">這段文字描述了所羅門聖殿的裝飾，包括基路伯、棕櫚樹和開放花朵的鍍金雕刻。</w:t>
      </w:r>
    </w:p>
    <w:p/>
    <w:p>
      <w:r xmlns:w="http://schemas.openxmlformats.org/wordprocessingml/2006/main">
        <w:t xml:space="preserve">1. 奉獻之美：敬拜神需要我們盡最大的努力</w:t>
      </w:r>
    </w:p>
    <w:p/>
    <w:p>
      <w:r xmlns:w="http://schemas.openxmlformats.org/wordprocessingml/2006/main">
        <w:t xml:space="preserve">2. 裝飾的意義：我們的裝飾如何反映我們的虔誠</w:t>
      </w:r>
    </w:p>
    <w:p/>
    <w:p>
      <w:r xmlns:w="http://schemas.openxmlformats.org/wordprocessingml/2006/main">
        <w:t xml:space="preserve">1. 出埃及記 25:18-20 要用金子打兩個基路伯，安在施恩座的兩端。</w:t>
      </w:r>
    </w:p>
    <w:p/>
    <w:p>
      <w:r xmlns:w="http://schemas.openxmlformats.org/wordprocessingml/2006/main">
        <w:t xml:space="preserve">2. 詩篇 92:12-13 義人必發旺如棕樹，生長如黎巴嫩的香柏樹。</w:t>
      </w:r>
    </w:p>
    <w:p/>
    <w:p>
      <w:r xmlns:w="http://schemas.openxmlformats.org/wordprocessingml/2006/main">
        <w:t xml:space="preserve">(1 Kings 6:36) 他用鑿成的石頭三層，香柏木一層，建造內院。</w:t>
      </w:r>
    </w:p>
    <w:p/>
    <w:p>
      <w:r xmlns:w="http://schemas.openxmlformats.org/wordprocessingml/2006/main">
        <w:t xml:space="preserve">所羅門用鑿成的石頭和香柏木樑建造了聖殿的內院。</w:t>
      </w:r>
    </w:p>
    <w:p/>
    <w:p>
      <w:r xmlns:w="http://schemas.openxmlformats.org/wordprocessingml/2006/main">
        <w:t xml:space="preserve">1.《神家的力量》</w:t>
      </w:r>
    </w:p>
    <w:p/>
    <w:p>
      <w:r xmlns:w="http://schemas.openxmlformats.org/wordprocessingml/2006/main">
        <w:t xml:space="preserve">2.《聖殿之美》</w:t>
      </w:r>
    </w:p>
    <w:p/>
    <w:p>
      <w:r xmlns:w="http://schemas.openxmlformats.org/wordprocessingml/2006/main">
        <w:t xml:space="preserve">1. 歷代誌上 28:11-12 - 大衛將聖殿的門廊、建築物、庫房、上部、內室和贖罪所的設計圖交給了他兒子所羅門。</w:t>
      </w:r>
    </w:p>
    <w:p/>
    <w:p>
      <w:r xmlns:w="http://schemas.openxmlformats.org/wordprocessingml/2006/main">
        <w:t xml:space="preserve">12 聖靈將耶和華殿的院子和周圍各殿，並殿的庫房，和聖物的庫房，聖靈所定的一切計劃都告訴他。</w:t>
      </w:r>
    </w:p>
    <w:p/>
    <w:p>
      <w:r xmlns:w="http://schemas.openxmlformats.org/wordprocessingml/2006/main">
        <w:t xml:space="preserve">2. 詩篇 127:1 - 若不是耶和華建造房屋，建造的人就枉然勞力。</w:t>
      </w:r>
    </w:p>
    <w:p/>
    <w:p>
      <w:r xmlns:w="http://schemas.openxmlformats.org/wordprocessingml/2006/main">
        <w:t xml:space="preserve">(1 Kings 6:37) 第四年洗夫月，耶和華殿立根基。</w:t>
      </w:r>
    </w:p>
    <w:p/>
    <w:p>
      <w:r xmlns:w="http://schemas.openxmlformats.org/wordprocessingml/2006/main">
        <w:t xml:space="preserve">聖殿的根基是在第四年洗夫月奠基的。</w:t>
      </w:r>
    </w:p>
    <w:p/>
    <w:p>
      <w:r xmlns:w="http://schemas.openxmlformats.org/wordprocessingml/2006/main">
        <w:t xml:space="preserve">1. 主的殿：我們對神的委身的象徵</w:t>
      </w:r>
    </w:p>
    <w:p/>
    <w:p>
      <w:r xmlns:w="http://schemas.openxmlformats.org/wordprocessingml/2006/main">
        <w:t xml:space="preserve">2. 忠實履行的力量</w:t>
      </w:r>
    </w:p>
    <w:p/>
    <w:p>
      <w:r xmlns:w="http://schemas.openxmlformats.org/wordprocessingml/2006/main">
        <w:t xml:space="preserve">1. 傳道書 3:1 - “凡事都有定期，天下萬事都有定時”</w:t>
      </w:r>
    </w:p>
    <w:p/>
    <w:p>
      <w:r xmlns:w="http://schemas.openxmlformats.org/wordprocessingml/2006/main">
        <w:t xml:space="preserve">2. 詩篇 127:1 - “若不是耶和華建造房屋，建造的人就枉然勞力；若不是耶和華看守城池，守望的人醒來也是枉然。”</w:t>
      </w:r>
    </w:p>
    <w:p/>
    <w:p>
      <w:r xmlns:w="http://schemas.openxmlformats.org/wordprocessingml/2006/main">
        <w:t xml:space="preserve">(1 Kings 6:38) 十一年布勒月，就是八月，殿的各部分都按著樣式完工了。他花了七年時間建造它。</w:t>
      </w:r>
    </w:p>
    <w:p/>
    <w:p>
      <w:r xmlns:w="http://schemas.openxmlformats.org/wordprocessingml/2006/main">
        <w:t xml:space="preserve">列王記上 6:38 聖殿的建造花了七年時間才完成。</w:t>
      </w:r>
    </w:p>
    <w:p/>
    <w:p>
      <w:r xmlns:w="http://schemas.openxmlformats.org/wordprocessingml/2006/main">
        <w:t xml:space="preserve">1. 神的時間：對主的忍耐與信賴</w:t>
      </w:r>
    </w:p>
    <w:p/>
    <w:p>
      <w:r xmlns:w="http://schemas.openxmlformats.org/wordprocessingml/2006/main">
        <w:t xml:space="preserve">2. 堅忍的力量：聖殿建造研究</w:t>
      </w:r>
    </w:p>
    <w:p/>
    <w:p>
      <w:r xmlns:w="http://schemas.openxmlformats.org/wordprocessingml/2006/main">
        <w:t xml:space="preserve">1. 雅各書 1:2-4 - 我的弟兄們，當你們遇到各種試煉時，要以為這都是喜樂，因為你們知道你們的信心經過考驗就生出堅定。讓堅定充分發揮作用，使你變得完美、完整，一無所有。</w:t>
      </w:r>
    </w:p>
    <w:p/>
    <w:p>
      <w:r xmlns:w="http://schemas.openxmlformats.org/wordprocessingml/2006/main">
        <w:t xml:space="preserve">2. 希伯來書 11:1 - 信就是所望之事確實，是未見之事確實。</w:t>
      </w:r>
    </w:p>
    <w:p/>
    <w:p>
      <w:r xmlns:w="http://schemas.openxmlformats.org/wordprocessingml/2006/main">
        <w:t xml:space="preserve">列王記上第 7 章描述了所羅門王宮和其他著名建築的建造，以及他統治期間熟練工匠的工作。</w:t>
      </w:r>
    </w:p>
    <w:p/>
    <w:p>
      <w:r xmlns:w="http://schemas.openxmlformats.org/wordprocessingml/2006/main">
        <w:t xml:space="preserve">第一段：本章首先描述所羅門宮殿的建造。上面提到，它花了十三年才完成，並且是用黎巴嫩的雪鬆建造的。這座宮殿設計宏偉，有各個大廳和一個用象牙製成的精緻寶座（列王記上 7:1-12）。</w:t>
      </w:r>
    </w:p>
    <w:p/>
    <w:p>
      <w:r xmlns:w="http://schemas.openxmlformats.org/wordprocessingml/2006/main">
        <w:t xml:space="preserve">第二段：敘事的焦點轉向海勒姆，他是一位來自提爾的熟練工匠，為聖殿和所羅門宮殿製作青銅家具。他製作了兩根銅柱，分別命名為雅斤和波阿斯，立在聖殿的入口處（王上 7:13-22）。</w:t>
      </w:r>
    </w:p>
    <w:p/>
    <w:p>
      <w:r xmlns:w="http://schemas.openxmlformats.org/wordprocessingml/2006/main">
        <w:t xml:space="preserve">第三段：本章提供了所羅門建築群中其他建築的詳細信息，例如柱廳、審判廳和法老女兒（所羅門的妻子）的獨立房屋。這些建築物也裝飾有複雜的雕刻和裝飾品（列王紀上 7:23-39）。</w:t>
      </w:r>
    </w:p>
    <w:p/>
    <w:p>
      <w:r xmlns:w="http://schemas.openxmlformats.org/wordprocessingml/2006/main">
        <w:t xml:space="preserve">第四段：敘述強調了海勒姆創造各種青銅製品的工藝，如寺廟中使用的罐子、鏟子、盆子和燈檯。它也提到如何使用約旦河附近的黏土模具鑄造這些物品（列王紀上 7；40-47）。</w:t>
      </w:r>
    </w:p>
    <w:p/>
    <w:p>
      <w:r xmlns:w="http://schemas.openxmlformats.org/wordprocessingml/2006/main">
        <w:t xml:space="preserve">第五段：本章最後提到，一切都是在海勒姆的監督下根據精確的測量而製作的。所羅門統治期間所使用的材料非常豐富（列王紀上 7；48-51）。</w:t>
      </w:r>
    </w:p>
    <w:p/>
    <w:p>
      <w:r xmlns:w="http://schemas.openxmlformats.org/wordprocessingml/2006/main">
        <w:t xml:space="preserve">總而言之，列王紀上第七章描述了所羅門統治期間的建築工程，首先是他的宮殿，歷時十三年完成。海勒姆創造了青銅柱，命名為雅欽和波阿斯，描述了其他結構，包括裝飾有雕刻的大廳。海拉姆（Hiram）製作了寺廟中使用的各種青銅製品，一切都製作精良，材料豐富。總之，本章探討了諸如建築輝煌、熟練工匠的貢獻以及建造皇家建築時對細節的關注等主題。</w:t>
      </w:r>
    </w:p>
    <w:p/>
    <w:p>
      <w:r xmlns:w="http://schemas.openxmlformats.org/wordprocessingml/2006/main">
        <w:t xml:space="preserve">(1 金 7:1) 所羅門建造自己的宮殿十三年，就完工了。</w:t>
      </w:r>
    </w:p>
    <w:p/>
    <w:p>
      <w:r xmlns:w="http://schemas.openxmlformats.org/wordprocessingml/2006/main">
        <w:t xml:space="preserve">所羅門花了十三年的時間建造了自己的房屋並竣工。</w:t>
      </w:r>
    </w:p>
    <w:p/>
    <w:p>
      <w:r xmlns:w="http://schemas.openxmlformats.org/wordprocessingml/2006/main">
        <w:t xml:space="preserve">1. 在一個專案上花費的時間是值得的，無論需要多長時間。</w:t>
      </w:r>
    </w:p>
    <w:p/>
    <w:p>
      <w:r xmlns:w="http://schemas.openxmlformats.org/wordprocessingml/2006/main">
        <w:t xml:space="preserve">2. 花時間打造持久的東西。</w:t>
      </w:r>
    </w:p>
    <w:p/>
    <w:p>
      <w:r xmlns:w="http://schemas.openxmlformats.org/wordprocessingml/2006/main">
        <w:t xml:space="preserve">1. 傳道書 3:1-13（因為天下萬事都有有時）</w:t>
      </w:r>
    </w:p>
    <w:p/>
    <w:p>
      <w:r xmlns:w="http://schemas.openxmlformats.org/wordprocessingml/2006/main">
        <w:t xml:space="preserve">2. 歌羅西書 3:23（無論做什麼，都要從心裡做，如同為主做）</w:t>
      </w:r>
    </w:p>
    <w:p/>
    <w:p>
      <w:r xmlns:w="http://schemas.openxmlformats.org/wordprocessingml/2006/main">
        <w:t xml:space="preserve">(1 Kings 7:2) 他又建造黎巴嫩樹林的殿宇。殿長一百肘，寬五十肘，高三十肘，有香柏木柱四行，柱上有香柏木樑。</w:t>
      </w:r>
    </w:p>
    <w:p/>
    <w:p>
      <w:r xmlns:w="http://schemas.openxmlformats.org/wordprocessingml/2006/main">
        <w:t xml:space="preserve">所羅門建造了黎巴嫩森林之宮，長100肘，寬50肘，高30肘，有四排香柏木柱和橫樑支撐。</w:t>
      </w:r>
    </w:p>
    <w:p/>
    <w:p>
      <w:r xmlns:w="http://schemas.openxmlformats.org/wordprocessingml/2006/main">
        <w:t xml:space="preserve">1. 為我們的生活打下堅實基礎的重要性。</w:t>
      </w:r>
    </w:p>
    <w:p/>
    <w:p>
      <w:r xmlns:w="http://schemas.openxmlformats.org/wordprocessingml/2006/main">
        <w:t xml:space="preserve">2. 神如何提供資源讓我們建造。</w:t>
      </w:r>
    </w:p>
    <w:p/>
    <w:p>
      <w:r xmlns:w="http://schemas.openxmlformats.org/wordprocessingml/2006/main">
        <w:t xml:space="preserve">1. 詩篇 127:1 - 若不是耶和華建造房屋，建造的人就枉然勞力。</w:t>
      </w:r>
    </w:p>
    <w:p/>
    <w:p>
      <w:r xmlns:w="http://schemas.openxmlformats.org/wordprocessingml/2006/main">
        <w:t xml:space="preserve">2. 歌羅西書 3:17 - 你們無論做什麼，或說話或行事，都要奉主耶穌的名，藉著他感謝父神。</w:t>
      </w:r>
    </w:p>
    <w:p/>
    <w:p>
      <w:r xmlns:w="http://schemas.openxmlformats.org/wordprocessingml/2006/main">
        <w:t xml:space="preserve">(1 Kings 7:3) 殿的橫樑上鋪著香柏木，柱子有四十五根，一排十五根。</w:t>
      </w:r>
    </w:p>
    <w:p/>
    <w:p>
      <w:r xmlns:w="http://schemas.openxmlformats.org/wordprocessingml/2006/main">
        <w:t xml:space="preserve">所羅門聖殿有45根柱子，每行15根，橫樑上覆蓋著香柏木。</w:t>
      </w:r>
    </w:p>
    <w:p/>
    <w:p>
      <w:r xmlns:w="http://schemas.openxmlformats.org/wordprocessingml/2006/main">
        <w:t xml:space="preserve">1. 上帝聖殿的力量：研究團結之美</w:t>
      </w:r>
    </w:p>
    <w:p/>
    <w:p>
      <w:r xmlns:w="http://schemas.openxmlformats.org/wordprocessingml/2006/main">
        <w:t xml:space="preserve">2. 上帝之家的美麗：研究祂王國的宏偉</w:t>
      </w:r>
    </w:p>
    <w:p/>
    <w:p>
      <w:r xmlns:w="http://schemas.openxmlformats.org/wordprocessingml/2006/main">
        <w:t xml:space="preserve">1. 詩篇 127:1 “若不是耶和華建造房屋，建造的人就枉然勞力。”</w:t>
      </w:r>
    </w:p>
    <w:p/>
    <w:p>
      <w:r xmlns:w="http://schemas.openxmlformats.org/wordprocessingml/2006/main">
        <w:t xml:space="preserve">2. 以弗所書2:19-22 「這樣，你們就不再是外人和客旅，是與聖徒同國，是神家裡的人了，並且被建造在使徒和先知的根基上，有基督耶穌自己整個結構靠著他連在一起，漸漸成為主的聖殿。靠著他，你們也被聖靈建造成為上帝的居所。”</w:t>
      </w:r>
    </w:p>
    <w:p/>
    <w:p>
      <w:r xmlns:w="http://schemas.openxmlformats.org/wordprocessingml/2006/main">
        <w:t xml:space="preserve">(1 Kings 7:4) 窗分三行，光線也分三行。</w:t>
      </w:r>
    </w:p>
    <w:p/>
    <w:p>
      <w:r xmlns:w="http://schemas.openxmlformats.org/wordprocessingml/2006/main">
        <w:t xml:space="preserve">所羅門聖殿有三排窗戶，每扇窗戶之間都透著光。</w:t>
      </w:r>
    </w:p>
    <w:p/>
    <w:p>
      <w:r xmlns:w="http://schemas.openxmlformats.org/wordprocessingml/2006/main">
        <w:t xml:space="preserve">1. 神的光照耀－以列王紀上 7:4 為基礎，討論神的光如何照耀我們並引導我們。</w:t>
      </w:r>
    </w:p>
    <w:p/>
    <w:p>
      <w:r xmlns:w="http://schemas.openxmlformats.org/wordprocessingml/2006/main">
        <w:t xml:space="preserve">2. 照亮我們的生活 - 以列王紀上 7:4 為基礎，討論我們如何利用神的光來使我們的生活變得清晰和理解。</w:t>
      </w:r>
    </w:p>
    <w:p/>
    <w:p>
      <w:r xmlns:w="http://schemas.openxmlformats.org/wordprocessingml/2006/main">
        <w:t xml:space="preserve">1. 約翰福音 8:12 - 「耶穌又對百姓說話的時候，他說，我是世界的光。跟從我的，就不在黑暗裡走，必要得著生命的光。</w:t>
      </w:r>
    </w:p>
    <w:p/>
    <w:p>
      <w:r xmlns:w="http://schemas.openxmlformats.org/wordprocessingml/2006/main">
        <w:t xml:space="preserve">2. 詩篇 119:105 - 你的話是我腳前的燈，是我路上的光。</w:t>
      </w:r>
    </w:p>
    <w:p/>
    <w:p>
      <w:r xmlns:w="http://schemas.openxmlformats.org/wordprocessingml/2006/main">
        <w:t xml:space="preserve">(1 Kings 7:5) 一切的門柱都是方形的，連窗子都有光亮，分三列。</w:t>
      </w:r>
    </w:p>
    <w:p/>
    <w:p>
      <w:r xmlns:w="http://schemas.openxmlformats.org/wordprocessingml/2006/main">
        <w:t xml:space="preserve">所羅門建造了耶和華的聖殿，門窗排列成三層，並有光對光。</w:t>
      </w:r>
    </w:p>
    <w:p/>
    <w:p>
      <w:r xmlns:w="http://schemas.openxmlformats.org/wordprocessingml/2006/main">
        <w:t xml:space="preserve">1. 我們的日常生活該如何反映出神的光。</w:t>
      </w:r>
    </w:p>
    <w:p/>
    <w:p>
      <w:r xmlns:w="http://schemas.openxmlformats.org/wordprocessingml/2006/main">
        <w:t xml:space="preserve">2. 建造一座獻給主的聖殿的重要性。</w:t>
      </w:r>
    </w:p>
    <w:p/>
    <w:p>
      <w:r xmlns:w="http://schemas.openxmlformats.org/wordprocessingml/2006/main">
        <w:t xml:space="preserve">1. 以弗所書 5:8-10 - 因為你們從前是黑暗，但如今在主裡是光明。行走如光之子。</w:t>
      </w:r>
    </w:p>
    <w:p/>
    <w:p>
      <w:r xmlns:w="http://schemas.openxmlformats.org/wordprocessingml/2006/main">
        <w:t xml:space="preserve">2. 歷代誌下 6:1-2 - 所羅門說：“耶和華曾說，他要住在烏雲裡；我實在為你建造了一座宏偉的聖殿，作為你永遠居住的地方。”</w:t>
      </w:r>
    </w:p>
    <w:p/>
    <w:p>
      <w:r xmlns:w="http://schemas.openxmlformats.org/wordprocessingml/2006/main">
        <w:t xml:space="preserve">(1 金 7:6) 他又造了一座柱廊。殿長五十肘，寬三十肘。前面有廊子。前面還有其他的柱子和粗梁。</w:t>
      </w:r>
    </w:p>
    <w:p/>
    <w:p>
      <w:r xmlns:w="http://schemas.openxmlformats.org/wordprocessingml/2006/main">
        <w:t xml:space="preserve">所羅門在聖殿裡建造了一座柱廊，長五十肘，寬三十肘。</w:t>
      </w:r>
    </w:p>
    <w:p/>
    <w:p>
      <w:r xmlns:w="http://schemas.openxmlformats.org/wordprocessingml/2006/main">
        <w:t xml:space="preserve">1. 結構在我們生活中的重要性</w:t>
      </w:r>
    </w:p>
    <w:p/>
    <w:p>
      <w:r xmlns:w="http://schemas.openxmlformats.org/wordprocessingml/2006/main">
        <w:t xml:space="preserve">2.智慧建築之美</w:t>
      </w:r>
    </w:p>
    <w:p/>
    <w:p>
      <w:r xmlns:w="http://schemas.openxmlformats.org/wordprocessingml/2006/main">
        <w:t xml:space="preserve">1. 馬太福音 7:24-27 - 凡聽見我這話就去行的，好比一個聰明人，把房子蓋在磐石上。</w:t>
      </w:r>
    </w:p>
    <w:p/>
    <w:p>
      <w:r xmlns:w="http://schemas.openxmlformats.org/wordprocessingml/2006/main">
        <w:t xml:space="preserve">2. 箴言 24:3-4 - 房屋因智慧而建造，又因聰明立立。透過知識，它的房間充滿了稀有而美麗的寶藏。</w:t>
      </w:r>
    </w:p>
    <w:p/>
    <w:p>
      <w:r xmlns:w="http://schemas.openxmlformats.org/wordprocessingml/2006/main">
        <w:t xml:space="preserve">(1 Kings 7:7) 又為寶座造了一個審判廊，就是審判廊，從地板的一側到另一側都鋪上了香柏木。</w:t>
      </w:r>
    </w:p>
    <w:p/>
    <w:p>
      <w:r xmlns:w="http://schemas.openxmlformats.org/wordprocessingml/2006/main">
        <w:t xml:space="preserve">所羅門為王座建造了一個門廊，作為審判的地方，門廊從地板的一側到另一側都是用香柏木製成的。</w:t>
      </w:r>
    </w:p>
    <w:p/>
    <w:p>
      <w:r xmlns:w="http://schemas.openxmlformats.org/wordprocessingml/2006/main">
        <w:t xml:space="preserve">1. 正義的重要性：所羅門的教訓</w:t>
      </w:r>
    </w:p>
    <w:p/>
    <w:p>
      <w:r xmlns:w="http://schemas.openxmlformats.org/wordprocessingml/2006/main">
        <w:t xml:space="preserve">2. 透過公義的審判榮耀神</w:t>
      </w:r>
    </w:p>
    <w:p/>
    <w:p>
      <w:r xmlns:w="http://schemas.openxmlformats.org/wordprocessingml/2006/main">
        <w:t xml:space="preserve">1. 詩篇 101:2 我要行事明智、完全。哦，你什麼時候來找我？我將以一顆完美的心走進我的房子。</w:t>
      </w:r>
    </w:p>
    <w:p/>
    <w:p>
      <w:r xmlns:w="http://schemas.openxmlformats.org/wordprocessingml/2006/main">
        <w:t xml:space="preserve">2. 雅各書 1:19-20 所以，我親愛的弟兄們，你們各人要快快地聽，慢慢地說，慢慢地動怒。因為人的憤怒並不產生神的義。</w:t>
      </w:r>
    </w:p>
    <w:p/>
    <w:p>
      <w:r xmlns:w="http://schemas.openxmlformats.org/wordprocessingml/2006/main">
        <w:t xml:space="preserve">(1 Kings 7:8) 他所住的殿，在廊子裡還有一個院子，也是同樣的工程。所羅門也為他所娶的法老的女兒建造了一座宮殿，與這廊子一樣。</w:t>
      </w:r>
    </w:p>
    <w:p/>
    <w:p>
      <w:r xmlns:w="http://schemas.openxmlformats.org/wordprocessingml/2006/main">
        <w:t xml:space="preserve">所羅門為他的妻子、法老的女兒建造了一座與他自己的房子結構相似的房子。</w:t>
      </w:r>
    </w:p>
    <w:p/>
    <w:p>
      <w:r xmlns:w="http://schemas.openxmlformats.org/wordprocessingml/2006/main">
        <w:t xml:space="preserve">1. 在我們的關係中尊榮上帝的重要性</w:t>
      </w:r>
    </w:p>
    <w:p/>
    <w:p>
      <w:r xmlns:w="http://schemas.openxmlformats.org/wordprocessingml/2006/main">
        <w:t xml:space="preserve">2. 與上帝般的基礎建立關係</w:t>
      </w:r>
    </w:p>
    <w:p/>
    <w:p>
      <w:r xmlns:w="http://schemas.openxmlformats.org/wordprocessingml/2006/main">
        <w:t xml:space="preserve">1. 以弗所書 5:21-33 - 出於對基督的敬畏而彼此順服</w:t>
      </w:r>
    </w:p>
    <w:p/>
    <w:p>
      <w:r xmlns:w="http://schemas.openxmlformats.org/wordprocessingml/2006/main">
        <w:t xml:space="preserve">2. 彼得前書 3:7 - 你們作丈夫的，要以諒解的方式與妻子同住</w:t>
      </w:r>
    </w:p>
    <w:p/>
    <w:p>
      <w:r xmlns:w="http://schemas.openxmlformats.org/wordprocessingml/2006/main">
        <w:t xml:space="preserve">(1 Kings 7:9) 這些都是用貴重的石頭製成的，都是按照鑿好的石頭的尺寸，用鋸鋸開的，從裡到外，從根基到頂，直到外面到大院。</w:t>
      </w:r>
    </w:p>
    <w:p/>
    <w:p>
      <w:r xmlns:w="http://schemas.openxmlformats.org/wordprocessingml/2006/main">
        <w:t xml:space="preserve">所羅門聖殿是用昂貴的石頭建造的，從地基到頂部都按照精確的尺寸切割。</w:t>
      </w:r>
    </w:p>
    <w:p/>
    <w:p>
      <w:r xmlns:w="http://schemas.openxmlformats.org/wordprocessingml/2006/main">
        <w:t xml:space="preserve">1. 上帝創造的完美：所羅門聖殿</w:t>
      </w:r>
    </w:p>
    <w:p/>
    <w:p>
      <w:r xmlns:w="http://schemas.openxmlformats.org/wordprocessingml/2006/main">
        <w:t xml:space="preserve">2. 為上帝服務的工藝之美</w:t>
      </w:r>
    </w:p>
    <w:p/>
    <w:p>
      <w:r xmlns:w="http://schemas.openxmlformats.org/wordprocessingml/2006/main">
        <w:t xml:space="preserve">1. 列王紀上 7:9</w:t>
      </w:r>
    </w:p>
    <w:p/>
    <w:p>
      <w:r xmlns:w="http://schemas.openxmlformats.org/wordprocessingml/2006/main">
        <w:t xml:space="preserve">2. 詩篇 19:1-2 - “諸天述說神的榮耀；穹蒼傳揚他手的作為。日復一日，他們發出言語；夜復一夜，傳揚知識。”</w:t>
      </w:r>
    </w:p>
    <w:p/>
    <w:p>
      <w:r xmlns:w="http://schemas.openxmlformats.org/wordprocessingml/2006/main">
        <w:t xml:space="preserve">(1 Kings 7:10) 根基是用貴重的石頭，有十肘的石頭，八肘的石頭。</w:t>
      </w:r>
    </w:p>
    <w:p/>
    <w:p>
      <w:r xmlns:w="http://schemas.openxmlformats.org/wordprocessingml/2006/main">
        <w:t xml:space="preserve">所羅門聖殿的地基是用每塊八到十肘的大石頭建造的。</w:t>
      </w:r>
    </w:p>
    <w:p/>
    <w:p>
      <w:r xmlns:w="http://schemas.openxmlformats.org/wordprocessingml/2006/main">
        <w:t xml:space="preserve">1. 上帝存在於細節中－觀察所羅門聖殿的工藝，了解上帝對卓越的承諾和對細節的關注。</w:t>
      </w:r>
    </w:p>
    <w:p/>
    <w:p>
      <w:r xmlns:w="http://schemas.openxmlformats.org/wordprocessingml/2006/main">
        <w:t xml:space="preserve">2. 建立信心的生活－學習所羅門聖殿的榜樣，建立信心、力量和持久影響力的生活。</w:t>
      </w:r>
    </w:p>
    <w:p/>
    <w:p>
      <w:r xmlns:w="http://schemas.openxmlformats.org/wordprocessingml/2006/main">
        <w:t xml:space="preserve">1. 馬太福音 7:24-27 - 建立在堅實的基礎上。</w:t>
      </w:r>
    </w:p>
    <w:p/>
    <w:p>
      <w:r xmlns:w="http://schemas.openxmlformats.org/wordprocessingml/2006/main">
        <w:t xml:space="preserve">2. 哥林多前書 3:10-15 - 建造在耶穌基督的根基上。</w:t>
      </w:r>
    </w:p>
    <w:p/>
    <w:p>
      <w:r xmlns:w="http://schemas.openxmlformats.org/wordprocessingml/2006/main">
        <w:t xml:space="preserve">(1 Kings 7:11) 上面有按尺寸鑿成的貴重石頭和香柏木。</w:t>
      </w:r>
    </w:p>
    <w:p/>
    <w:p>
      <w:r xmlns:w="http://schemas.openxmlformats.org/wordprocessingml/2006/main">
        <w:t xml:space="preserve">所羅門使用昂貴的石頭和雪松木建造了他的宮殿。</w:t>
      </w:r>
    </w:p>
    <w:p/>
    <w:p>
      <w:r xmlns:w="http://schemas.openxmlformats.org/wordprocessingml/2006/main">
        <w:t xml:space="preserve">1. 將你的生活建立在堅實的基礎上：向所羅門學習</w:t>
      </w:r>
    </w:p>
    <w:p/>
    <w:p>
      <w:r xmlns:w="http://schemas.openxmlformats.org/wordprocessingml/2006/main">
        <w:t xml:space="preserve">2. 投資品質的價值：我們可以從所羅門王身上學到什麼</w:t>
      </w:r>
    </w:p>
    <w:p/>
    <w:p>
      <w:r xmlns:w="http://schemas.openxmlformats.org/wordprocessingml/2006/main">
        <w:t xml:space="preserve">1. 馬太福音 7:24-27 - 所以凡聽見我這話就去行的，我好比一個聰明人，把房子蓋在磐石上：</w:t>
      </w:r>
    </w:p>
    <w:p/>
    <w:p>
      <w:r xmlns:w="http://schemas.openxmlformats.org/wordprocessingml/2006/main">
        <w:t xml:space="preserve">2. 箴 3:13-14 - 得智慧、得聰明的，這人便為有福。因為它的商品勝過白銀的商品，其收益勝過精金。</w:t>
      </w:r>
    </w:p>
    <w:p/>
    <w:p>
      <w:r xmlns:w="http://schemas.openxmlformats.org/wordprocessingml/2006/main">
        <w:t xml:space="preserve">(1 金 7:12) 大院的四圍有鑿成的石頭三層，香柏木一層，為耶和華殿的內院和殿廊。</w:t>
      </w:r>
    </w:p>
    <w:p/>
    <w:p>
      <w:r xmlns:w="http://schemas.openxmlformats.org/wordprocessingml/2006/main">
        <w:t xml:space="preserve">耶和華殿周圍的大院子是用三排鑿成的石頭和一排香柏木建造的。</w:t>
      </w:r>
    </w:p>
    <w:p/>
    <w:p>
      <w:r xmlns:w="http://schemas.openxmlformats.org/wordprocessingml/2006/main">
        <w:t xml:space="preserve">1. 為主的工作打下堅實的基礎的重要性。</w:t>
      </w:r>
    </w:p>
    <w:p/>
    <w:p>
      <w:r xmlns:w="http://schemas.openxmlformats.org/wordprocessingml/2006/main">
        <w:t xml:space="preserve">2. 建設聖地的虔誠社區的美麗和力量。</w:t>
      </w:r>
    </w:p>
    <w:p/>
    <w:p>
      <w:r xmlns:w="http://schemas.openxmlformats.org/wordprocessingml/2006/main">
        <w:t xml:space="preserve">1. 詩篇 127:1 - “若不是耶和華建造房屋，建造的人就枉然勞力。”</w:t>
      </w:r>
    </w:p>
    <w:p/>
    <w:p>
      <w:r xmlns:w="http://schemas.openxmlformats.org/wordprocessingml/2006/main">
        <w:t xml:space="preserve">2. 哥林多後書 5:1 - “我們曉得，我們所住的地上帳棚就算毀壞了，我們仍有神所造的房屋，就是天上永遠的殿，不是人手所造的。”</w:t>
      </w:r>
    </w:p>
    <w:p/>
    <w:p>
      <w:r xmlns:w="http://schemas.openxmlformats.org/wordprocessingml/2006/main">
        <w:t xml:space="preserve">(1 金 7:13) 所羅門王打發人從推羅接希蘭來。</w:t>
      </w:r>
    </w:p>
    <w:p/>
    <w:p>
      <w:r xmlns:w="http://schemas.openxmlformats.org/wordprocessingml/2006/main">
        <w:t xml:space="preserve">所羅門王派人向提爾召來希蘭。</w:t>
      </w:r>
    </w:p>
    <w:p/>
    <w:p>
      <w:r xmlns:w="http://schemas.openxmlformats.org/wordprocessingml/2006/main">
        <w:t xml:space="preserve">1. 上帝會在我們的生活中提供合適的人來幫助我們實現我們的目標。</w:t>
      </w:r>
    </w:p>
    <w:p/>
    <w:p>
      <w:r xmlns:w="http://schemas.openxmlformats.org/wordprocessingml/2006/main">
        <w:t xml:space="preserve">2. 我們應該始終願意在他人需要幫助時提供協助。</w:t>
      </w:r>
    </w:p>
    <w:p/>
    <w:p>
      <w:r xmlns:w="http://schemas.openxmlformats.org/wordprocessingml/2006/main">
        <w:t xml:space="preserve">1. 以弗所書 4:16 – 整個身體靠著他，各節各有各的關節，當各部分正常運作時，就使身體漸漸長大，以致在愛中建立起來。</w:t>
      </w:r>
    </w:p>
    <w:p/>
    <w:p>
      <w:r xmlns:w="http://schemas.openxmlformats.org/wordprocessingml/2006/main">
        <w:t xml:space="preserve">2. 希伯來書 10:24-25 - 讓我們想想怎樣才能彼此激勵彼此相愛、行善，不要像有些人習慣的那樣放棄聚會，而要互相鼓勵，尤其是像有些人那樣你會看到那一天即將來臨。</w:t>
      </w:r>
    </w:p>
    <w:p/>
    <w:p>
      <w:r xmlns:w="http://schemas.openxmlformats.org/wordprocessingml/2006/main">
        <w:t xml:space="preserve">(1 Kings 7:14) 他是拿弗他利支派寡婦的兒子，他父親是推羅人，是個銅匠；他滿有智慧、聰明，能做一切銅工。他來到所羅門王那裡，做了他一切的工作。</w:t>
      </w:r>
    </w:p>
    <w:p/>
    <w:p>
      <w:r xmlns:w="http://schemas.openxmlformats.org/wordprocessingml/2006/main">
        <w:t xml:space="preserve">希蘭是拿弗他利支派寡婦和推羅人的兒子，是一位熟練的銅匠。他很聰明，來到所羅門那裡為他工作。</w:t>
      </w:r>
    </w:p>
    <w:p/>
    <w:p>
      <w:r xmlns:w="http://schemas.openxmlformats.org/wordprocessingml/2006/main">
        <w:t xml:space="preserve">1. 智慧的價值－智慧如何幫助我們的工作</w:t>
      </w:r>
    </w:p>
    <w:p/>
    <w:p>
      <w:r xmlns:w="http://schemas.openxmlformats.org/wordprocessingml/2006/main">
        <w:t xml:space="preserve">2. 神在困難時期的供應－神如何供應希蘭的需要</w:t>
      </w:r>
    </w:p>
    <w:p/>
    <w:p>
      <w:r xmlns:w="http://schemas.openxmlformats.org/wordprocessingml/2006/main">
        <w:t xml:space="preserve">1. 箴 2:1-6 - 我兒，你若領受我的話，珍藏我的誡命，側耳聽智慧，專心求聰明；是的，如果你呼喚洞察力，高聲尋求理解，如果你尋求它如尋找銀子，尋找它如尋找隱藏的寶藏，那麼你就會明白敬畏耶和華，並找到對上帝的認識。</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(1 Kings 7:15) 他鑄造了兩根銅柱，每根高十八肘，兩根柱子周圍圍成一條十二肘的線。</w:t>
      </w:r>
    </w:p>
    <w:p/>
    <w:p>
      <w:r xmlns:w="http://schemas.openxmlformats.org/wordprocessingml/2006/main">
        <w:t xml:space="preserve">所羅門建造了兩根銅柱，高十八肘，周圍環繞著十二肘。</w:t>
      </w:r>
    </w:p>
    <w:p/>
    <w:p>
      <w:r xmlns:w="http://schemas.openxmlformats.org/wordprocessingml/2006/main">
        <w:t xml:space="preserve">1. 禱告的力量：神如何回應所羅門的請求</w:t>
      </w:r>
    </w:p>
    <w:p/>
    <w:p>
      <w:r xmlns:w="http://schemas.openxmlformats.org/wordprocessingml/2006/main">
        <w:t xml:space="preserve">2. 我們信仰的力量：建立在堅實的基礎上</w:t>
      </w:r>
    </w:p>
    <w:p/>
    <w:p>
      <w:r xmlns:w="http://schemas.openxmlformats.org/wordprocessingml/2006/main">
        <w:t xml:space="preserve">1. 列王紀上 7:15</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(1 Kings 7:16) 又用銅造了兩座柱頂，安在柱頂上，一層高五肘，另一層高五肘。</w:t>
      </w:r>
    </w:p>
    <w:p/>
    <w:p>
      <w:r xmlns:w="http://schemas.openxmlformats.org/wordprocessingml/2006/main">
        <w:t xml:space="preserve">所羅門王用熔化的黃銅建造了兩根柱子，每根高五肘。</w:t>
      </w:r>
    </w:p>
    <w:p/>
    <w:p>
      <w:r xmlns:w="http://schemas.openxmlformats.org/wordprocessingml/2006/main">
        <w:t xml:space="preserve">1. 打下堅實基礎的重要性</w:t>
      </w:r>
    </w:p>
    <w:p/>
    <w:p>
      <w:r xmlns:w="http://schemas.openxmlformats.org/wordprocessingml/2006/main">
        <w:t xml:space="preserve">2. 使用不同材料的好處</w:t>
      </w:r>
    </w:p>
    <w:p/>
    <w:p>
      <w:r xmlns:w="http://schemas.openxmlformats.org/wordprocessingml/2006/main">
        <w:t xml:space="preserve">1. 馬太福音 7:24-25 「所以，凡聽見我這話就去行的，我好比一個聰明人，把房子蓋在磐石上。雨淋，水沖，風吹，吹著那房子，房子卻沒有倒塌，因為根基立在磐石上。”</w:t>
      </w:r>
    </w:p>
    <w:p/>
    <w:p>
      <w:r xmlns:w="http://schemas.openxmlformats.org/wordprocessingml/2006/main">
        <w:t xml:space="preserve">2. 哥林多後書 5:1-2 - 「我們知道，我們地上的帳幕若拆毀了，就有神的建造，不是人手所造的，永在天上的房屋。我們為此嘆息，熱切地渴望穿上我們來自天上的房子。”</w:t>
      </w:r>
    </w:p>
    <w:p/>
    <w:p>
      <w:r xmlns:w="http://schemas.openxmlformats.org/wordprocessingml/2006/main">
        <w:t xml:space="preserve">(1 Kings 7:17) 柱頂的柱子上有格子網和鍊子。一章七人，另一章七人。</w:t>
      </w:r>
    </w:p>
    <w:p/>
    <w:p>
      <w:r xmlns:w="http://schemas.openxmlformats.org/wordprocessingml/2006/main">
        <w:t xml:space="preserve">這段文字描述了柱子頂部的柱子如何有格子網和鏈環。</w:t>
      </w:r>
    </w:p>
    <w:p/>
    <w:p>
      <w:r xmlns:w="http://schemas.openxmlformats.org/wordprocessingml/2006/main">
        <w:t xml:space="preserve">1. 神對細節的關注－生活的每個面向對神來說都很重要。</w:t>
      </w:r>
    </w:p>
    <w:p/>
    <w:p>
      <w:r xmlns:w="http://schemas.openxmlformats.org/wordprocessingml/2006/main">
        <w:t xml:space="preserve">2. 細節之美－上帝如何在最小的細節中創造美麗。</w:t>
      </w:r>
    </w:p>
    <w:p/>
    <w:p>
      <w:r xmlns:w="http://schemas.openxmlformats.org/wordprocessingml/2006/main">
        <w:t xml:space="preserve">1. 詩篇 19:1 - “諸天述說神的榮耀；穹蒼傳揚他手的作為。”</w:t>
      </w:r>
    </w:p>
    <w:p/>
    <w:p>
      <w:r xmlns:w="http://schemas.openxmlformats.org/wordprocessingml/2006/main">
        <w:t xml:space="preserve">2. 馬太福音 6:25-34 - 耶穌關於憂慮我們的需要和信靠神的教導。</w:t>
      </w:r>
    </w:p>
    <w:p/>
    <w:p>
      <w:r xmlns:w="http://schemas.openxmlformats.org/wordprocessingml/2006/main">
        <w:t xml:space="preserve">(1 Kings 7:18) 他又在同一個網的周圍造了兩行柱子，用石榴遮蓋了上面的柱子；另一層柱子也是如此。</w:t>
      </w:r>
    </w:p>
    <w:p/>
    <w:p>
      <w:r xmlns:w="http://schemas.openxmlformats.org/wordprocessingml/2006/main">
        <w:t xml:space="preserve">所羅門用石榴網建造了兩根柱子作為裝飾。</w:t>
      </w:r>
    </w:p>
    <w:p/>
    <w:p>
      <w:r xmlns:w="http://schemas.openxmlformats.org/wordprocessingml/2006/main">
        <w:t xml:space="preserve">1. 聖殿的柱子：神的殿可以教導我們什麼</w:t>
      </w:r>
    </w:p>
    <w:p/>
    <w:p>
      <w:r xmlns:w="http://schemas.openxmlformats.org/wordprocessingml/2006/main">
        <w:t xml:space="preserve">2. 主殿的美：欣賞神工作的細節</w:t>
      </w:r>
    </w:p>
    <w:p/>
    <w:p>
      <w:r xmlns:w="http://schemas.openxmlformats.org/wordprocessingml/2006/main">
        <w:t xml:space="preserve">1. 歷代誌上 28:18 - “又按重量精煉香壇的金子，又用金子作戰車的金子，基路伯展開翅膀，遮掩耶和華的約櫃。”</w:t>
      </w:r>
    </w:p>
    <w:p/>
    <w:p>
      <w:r xmlns:w="http://schemas.openxmlformats.org/wordprocessingml/2006/main">
        <w:t xml:space="preserve">2. 出埃及記36:35-36 「他用藍色、紫色、朱紅色線，和捻的細麻織幔子，用巧匠的手工繡上基路伯。又用皂莢木做了四根柱子，把幔子包裹在上面。他們是金子的，鉤子是金子的，他還為他們鑄了四個銀座。”</w:t>
      </w:r>
    </w:p>
    <w:p/>
    <w:p>
      <w:r xmlns:w="http://schemas.openxmlformats.org/wordprocessingml/2006/main">
        <w:t xml:space="preserve">(1 Kings 7:19) 柱頂的柱子是用百合花做的，在廊子裡，高四肘。</w:t>
      </w:r>
    </w:p>
    <w:p/>
    <w:p>
      <w:r xmlns:w="http://schemas.openxmlformats.org/wordprocessingml/2006/main">
        <w:t xml:space="preserve">所羅門在聖殿入口處建造了兩根柱子，每根柱子的頂部都有一圈百合花，高四肘。</w:t>
      </w:r>
    </w:p>
    <w:p/>
    <w:p>
      <w:r xmlns:w="http://schemas.openxmlformats.org/wordprocessingml/2006/main">
        <w:t xml:space="preserve">1. 聖殿之美：欣賞聖殿的工藝和美麗，以提醒人們上帝的榮耀。</w:t>
      </w:r>
    </w:p>
    <w:p/>
    <w:p>
      <w:r xmlns:w="http://schemas.openxmlformats.org/wordprocessingml/2006/main">
        <w:t xml:space="preserve">2. 柱子的意義：認識柱子作為神國力量和穩定象徵的重要性。</w:t>
      </w:r>
    </w:p>
    <w:p/>
    <w:p>
      <w:r xmlns:w="http://schemas.openxmlformats.org/wordprocessingml/2006/main">
        <w:t xml:space="preserve">1. 出埃及記 25:31-32 - 你要用精金做一個燈檯，燈檯的軸、枝、碗、結、花都要用同樣的材料製成。 。其四旁必長出六根枝子；燭台的三個分支從一側伸出，並且燭台的三個分支從另一側伸出。</w:t>
      </w:r>
    </w:p>
    <w:p/>
    <w:p>
      <w:r xmlns:w="http://schemas.openxmlformats.org/wordprocessingml/2006/main">
        <w:t xml:space="preserve">2. 出埃及記 37:17-18 - 他用精金做了燈檯。他的軸、他的枝、他的碗、他的節和他的花都是一樣的。六個枝條從其兩側伸出；燭台從其一側伸出三個分支，從燭台的另一側伸出三個分支。</w:t>
      </w:r>
    </w:p>
    <w:p/>
    <w:p>
      <w:r xmlns:w="http://schemas.openxmlformats.org/wordprocessingml/2006/main">
        <w:t xml:space="preserve">(1 Kings 7:20) 兩柱上的柱子上面，靠著網子的肚皮，也有石榴；另一柱子的周圍，石榴有兩百行。</w:t>
      </w:r>
    </w:p>
    <w:p/>
    <w:p>
      <w:r xmlns:w="http://schemas.openxmlformats.org/wordprocessingml/2006/main">
        <w:t xml:space="preserve">所羅門聖殿的兩根柱子上有柱子，上面有石榴，柱子周圍有兩百排石榴。</w:t>
      </w:r>
    </w:p>
    <w:p/>
    <w:p>
      <w:r xmlns:w="http://schemas.openxmlformats.org/wordprocessingml/2006/main">
        <w:t xml:space="preserve">1. 主聖殿的美麗提醒我們祂對我們的大愛。</w:t>
      </w:r>
    </w:p>
    <w:p/>
    <w:p>
      <w:r xmlns:w="http://schemas.openxmlformats.org/wordprocessingml/2006/main">
        <w:t xml:space="preserve">2. 在我們的生命中被主的榮美包圍的重要性。</w:t>
      </w:r>
    </w:p>
    <w:p/>
    <w:p>
      <w:r xmlns:w="http://schemas.openxmlformats.org/wordprocessingml/2006/main">
        <w:t xml:space="preserve">1. 詩篇 84:10 - 在你院宇住一日，勝過千日。我寧願在我神殿中看門，不願住在惡人的帳棚裡。</w:t>
      </w:r>
    </w:p>
    <w:p/>
    <w:p>
      <w:r xmlns:w="http://schemas.openxmlformats.org/wordprocessingml/2006/main">
        <w:t xml:space="preserve">2. 以弗所書2:19-22 這樣看來，你們不再是外人和客旅，是與聖徒同國，是神家裡的人了，並且被建造在使徒和先知的根基上，有基督耶穌自己整個結構靠著祂連成一體，成為主的聖殿。你們也在祂裡面一同被建造，成為神藉著聖靈的居所。</w:t>
      </w:r>
    </w:p>
    <w:p/>
    <w:p>
      <w:r xmlns:w="http://schemas.openxmlformats.org/wordprocessingml/2006/main">
        <w:t xml:space="preserve">(1 Kings 7:21) 他把兩根柱子立在殿的廊子裡，立右邊的柱子，起名叫雅斤；立左邊的柱子，起名叫波阿斯。</w:t>
      </w:r>
    </w:p>
    <w:p/>
    <w:p>
      <w:r xmlns:w="http://schemas.openxmlformats.org/wordprocessingml/2006/main">
        <w:t xml:space="preserve">經文：所羅門建造聖殿門廊的柱子，給右邊的柱子起名叫雅斤，給左邊的柱子起名叫波阿斯。</w:t>
      </w:r>
    </w:p>
    <w:p/>
    <w:p>
      <w:r xmlns:w="http://schemas.openxmlformats.org/wordprocessingml/2006/main">
        <w:t xml:space="preserve">1. 堅定信仰的重要性，以及我們可以從神的應許中找到力量。</w:t>
      </w:r>
    </w:p>
    <w:p/>
    <w:p>
      <w:r xmlns:w="http://schemas.openxmlformats.org/wordprocessingml/2006/main">
        <w:t xml:space="preserve">2. 所羅門建造聖殿的意義，以及它對我們今天的意義。</w:t>
      </w:r>
    </w:p>
    <w:p/>
    <w:p>
      <w:r xmlns:w="http://schemas.openxmlformats.org/wordprocessingml/2006/main">
        <w:t xml:space="preserve">1. 哥林多前書 10:13 -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2. 詩篇 118:6 - 耶和華與我同在；我不會害怕。男人能對我做什麼？</w:t>
      </w:r>
    </w:p>
    <w:p/>
    <w:p>
      <w:r xmlns:w="http://schemas.openxmlformats.org/wordprocessingml/2006/main">
        <w:t xml:space="preserve">(1 Kings 7:22) 柱頂上刻著百合花。這樣，柱子的工就完成了。</w:t>
      </w:r>
    </w:p>
    <w:p/>
    <w:p>
      <w:r xmlns:w="http://schemas.openxmlformats.org/wordprocessingml/2006/main">
        <w:t xml:space="preserve">柱子的工作已經完成，並用百合花裝飾。</w:t>
      </w:r>
    </w:p>
    <w:p/>
    <w:p>
      <w:r xmlns:w="http://schemas.openxmlformats.org/wordprocessingml/2006/main">
        <w:t xml:space="preserve">1. 主的工作只有完全才算完成</w:t>
      </w:r>
    </w:p>
    <w:p/>
    <w:p>
      <w:r xmlns:w="http://schemas.openxmlformats.org/wordprocessingml/2006/main">
        <w:t xml:space="preserve">2. 當我們追求完美時，我們的工作就會受到祝福</w:t>
      </w:r>
    </w:p>
    <w:p/>
    <w:p>
      <w:r xmlns:w="http://schemas.openxmlformats.org/wordprocessingml/2006/main">
        <w:t xml:space="preserve">1. 歌羅西書 3:23 - 無論做什麼，都要從心裡做，像是為主做的，不是為人做的。</w:t>
      </w:r>
    </w:p>
    <w:p/>
    <w:p>
      <w:r xmlns:w="http://schemas.openxmlformats.org/wordprocessingml/2006/main">
        <w:t xml:space="preserve">2. 箴 16:3 - 將你的工作交託給耶和華，你的計劃就必成就。</w:t>
      </w:r>
    </w:p>
    <w:p/>
    <w:p>
      <w:r xmlns:w="http://schemas.openxmlformats.org/wordprocessingml/2006/main">
        <w:t xml:space="preserve">(1 Kings 7:23) 他造了一個熔海，從一端到另一端有十肘，四圍高五肘，四圍有三十肘的線。</w:t>
      </w:r>
    </w:p>
    <w:p/>
    <w:p>
      <w:r xmlns:w="http://schemas.openxmlformats.org/wordprocessingml/2006/main">
        <w:t xml:space="preserve">所羅門在聖殿裡造了一個熔海，直徑10肘，高5肘，週長30肘。</w:t>
      </w:r>
    </w:p>
    <w:p/>
    <w:p>
      <w:r xmlns:w="http://schemas.openxmlformats.org/wordprocessingml/2006/main">
        <w:t xml:space="preserve">1. 使主的殿變得美麗、聖潔的重要性。</w:t>
      </w:r>
    </w:p>
    <w:p/>
    <w:p>
      <w:r xmlns:w="http://schemas.openxmlformats.org/wordprocessingml/2006/main">
        <w:t xml:space="preserve">2. 主的殿如何彰顯神的榮耀。</w:t>
      </w:r>
    </w:p>
    <w:p/>
    <w:p>
      <w:r xmlns:w="http://schemas.openxmlformats.org/wordprocessingml/2006/main">
        <w:t xml:space="preserve">1. 出埃及記 25:17-22 - 關於製作聖幕及其家具的說明。</w:t>
      </w:r>
    </w:p>
    <w:p/>
    <w:p>
      <w:r xmlns:w="http://schemas.openxmlformats.org/wordprocessingml/2006/main">
        <w:t xml:space="preserve">2. 歷代誌下 5:1-14 - 將約櫃運進聖殿。</w:t>
      </w:r>
    </w:p>
    <w:p/>
    <w:p>
      <w:r xmlns:w="http://schemas.openxmlformats.org/wordprocessingml/2006/main">
        <w:t xml:space="preserve">(1 Kings 7:24) 壇簷下，四圍有圓環，每肘十個，環繞海；鑄的時候，鑄成兩行。</w:t>
      </w:r>
    </w:p>
    <w:p/>
    <w:p>
      <w:r xmlns:w="http://schemas.openxmlformats.org/wordprocessingml/2006/main">
        <w:t xml:space="preserve">銅海的邊緣飾有旋鈕，每個旋鈕鑄成兩排，每排十個。</w:t>
      </w:r>
    </w:p>
    <w:p/>
    <w:p>
      <w:r xmlns:w="http://schemas.openxmlformats.org/wordprocessingml/2006/main">
        <w:t xml:space="preserve">1. 上帝在創造中的榮耀：欣賞我們周圍世界的美麗</w:t>
      </w:r>
    </w:p>
    <w:p/>
    <w:p>
      <w:r xmlns:w="http://schemas.openxmlformats.org/wordprocessingml/2006/main">
        <w:t xml:space="preserve">2. 手工藝作品：理解藝術形成的過程</w:t>
      </w:r>
    </w:p>
    <w:p/>
    <w:p>
      <w:r xmlns:w="http://schemas.openxmlformats.org/wordprocessingml/2006/main">
        <w:t xml:space="preserve">1. 出埃及記 25:31-38 - 製作銅海的說明</w:t>
      </w:r>
    </w:p>
    <w:p/>
    <w:p>
      <w:r xmlns:w="http://schemas.openxmlformats.org/wordprocessingml/2006/main">
        <w:t xml:space="preserve">2. 詩篇 8:3-4 - 認識上帝在創造中的威嚴</w:t>
      </w:r>
    </w:p>
    <w:p/>
    <w:p>
      <w:r xmlns:w="http://schemas.openxmlformats.org/wordprocessingml/2006/main">
        <w:t xml:space="preserve">(1 Kings 7:25) 騎著十二頭牛，三頭向北，三頭向西，三頭向南，三頭向東。阻礙部分向內。</w:t>
      </w:r>
    </w:p>
    <w:p/>
    <w:p>
      <w:r xmlns:w="http://schemas.openxmlformats.org/wordprocessingml/2006/main">
        <w:t xml:space="preserve">青銅海由十二頭牛支撐，每個方向三頭。</w:t>
      </w:r>
    </w:p>
    <w:p/>
    <w:p>
      <w:r xmlns:w="http://schemas.openxmlformats.org/wordprocessingml/2006/main">
        <w:t xml:space="preserve">1. 主的大能：神如何供應我們的需要</w:t>
      </w:r>
    </w:p>
    <w:p/>
    <w:p>
      <w:r xmlns:w="http://schemas.openxmlformats.org/wordprocessingml/2006/main">
        <w:t xml:space="preserve">2. 上帝信實的圖畫：相信祂的計劃</w:t>
      </w:r>
    </w:p>
    <w:p/>
    <w:p>
      <w:r xmlns:w="http://schemas.openxmlformats.org/wordprocessingml/2006/main">
        <w:t xml:space="preserve">1. 歷代誌下 4:3 - 其下有牛的形狀，圍繞著它：一肘十個，環繞著大海。</w:t>
      </w:r>
    </w:p>
    <w:p/>
    <w:p>
      <w:r xmlns:w="http://schemas.openxmlformats.org/wordprocessingml/2006/main">
        <w:t xml:space="preserve">2. 詩篇 66:11 - 你使人騎在我們頭上；我們經歷過火和水，但你卻領我們到了富裕的地方。</w:t>
      </w:r>
    </w:p>
    <w:p/>
    <w:p>
      <w:r xmlns:w="http://schemas.openxmlformats.org/wordprocessingml/2006/main">
        <w:t xml:space="preserve">(1 Kings 7:26) 壇有一掌寬，杯口作有百合花，壇內有兩千巴斯特。</w:t>
      </w:r>
    </w:p>
    <w:p/>
    <w:p>
      <w:r xmlns:w="http://schemas.openxmlformats.org/wordprocessingml/2006/main">
        <w:t xml:space="preserve">這段文字描述了一個手工製作並裝飾有百合花的大盆。它有兩千個浴室。</w:t>
      </w:r>
    </w:p>
    <w:p/>
    <w:p>
      <w:r xmlns:w="http://schemas.openxmlformats.org/wordprocessingml/2006/main">
        <w:t xml:space="preserve">1. 上帝創造之美：A 關於上帝之手的複雜性和美麗。</w:t>
      </w:r>
    </w:p>
    <w:p/>
    <w:p>
      <w:r xmlns:w="http://schemas.openxmlformats.org/wordprocessingml/2006/main">
        <w:t xml:space="preserve">2. 上帝資源的管理：A 負責任地使用上帝託付給我們的恩賜。</w:t>
      </w:r>
    </w:p>
    <w:p/>
    <w:p>
      <w:r xmlns:w="http://schemas.openxmlformats.org/wordprocessingml/2006/main">
        <w:t xml:space="preserve">1. 詩篇 139:14 - 我讚美你，因為我受造奇妙可畏；你的作品非常精彩，我非常清楚這一點。</w:t>
      </w:r>
    </w:p>
    <w:p/>
    <w:p>
      <w:r xmlns:w="http://schemas.openxmlformats.org/wordprocessingml/2006/main">
        <w:t xml:space="preserve">2. 路加福音 16:10 - 人在極少的事上可以信賴，在很多的事上也可以信賴；在極少的事上不誠實的人，在很多的事上也不誠實。</w:t>
      </w:r>
    </w:p>
    <w:p/>
    <w:p>
      <w:r xmlns:w="http://schemas.openxmlformats.org/wordprocessingml/2006/main">
        <w:t xml:space="preserve">(1 Kings 7:27) 又造銅卯座十個。一座座長四肘，寬四肘，高三肘。</w:t>
      </w:r>
    </w:p>
    <w:p/>
    <w:p>
      <w:r xmlns:w="http://schemas.openxmlformats.org/wordprocessingml/2006/main">
        <w:t xml:space="preserve">所羅門為聖殿建造了十個銅座，每個座長 4 肘，寬 4 肘，高 3 肘。</w:t>
      </w:r>
    </w:p>
    <w:p/>
    <w:p>
      <w:r xmlns:w="http://schemas.openxmlformats.org/wordprocessingml/2006/main">
        <w:t xml:space="preserve">1. 上帝設計的完美：所羅門聖殿的研究</w:t>
      </w:r>
    </w:p>
    <w:p/>
    <w:p>
      <w:r xmlns:w="http://schemas.openxmlformats.org/wordprocessingml/2006/main">
        <w:t xml:space="preserve">2. 將我們的生命奉獻給上帝的旨意：對所羅門聖殿的反思</w:t>
      </w:r>
    </w:p>
    <w:p/>
    <w:p>
      <w:r xmlns:w="http://schemas.openxmlformats.org/wordprocessingml/2006/main">
        <w:t xml:space="preserve">1. 詩篇 127:1 - 若不是耶和華建造房屋，建造的人就枉然勞力</w:t>
      </w:r>
    </w:p>
    <w:p/>
    <w:p>
      <w:r xmlns:w="http://schemas.openxmlformats.org/wordprocessingml/2006/main">
        <w:t xml:space="preserve">2. 以弗所書 2:19-22 - 我們是神的子民的同國，也是神家裡的人，被建造在使徒和先知的根基上，有基督耶穌自己為房角石。</w:t>
      </w:r>
    </w:p>
    <w:p/>
    <w:p>
      <w:r xmlns:w="http://schemas.openxmlformats.org/wordprocessingml/2006/main">
        <w:t xml:space="preserve">(1 Kings 7:28) 基座的工程是這樣的：基座有邊界，邊界在壁架之間。</w:t>
      </w:r>
    </w:p>
    <w:p/>
    <w:p>
      <w:r xmlns:w="http://schemas.openxmlformats.org/wordprocessingml/2006/main">
        <w:t xml:space="preserve">所羅門有兩根柱子，柱子之間有壁架，底座的工作也是以同樣的方式進行的。</w:t>
      </w:r>
    </w:p>
    <w:p/>
    <w:p>
      <w:r xmlns:w="http://schemas.openxmlformats.org/wordprocessingml/2006/main">
        <w:t xml:space="preserve">1. 主的工作是我們生活的榜樣</w:t>
      </w:r>
    </w:p>
    <w:p/>
    <w:p>
      <w:r xmlns:w="http://schemas.openxmlformats.org/wordprocessingml/2006/main">
        <w:t xml:space="preserve">2. 遵循上帝設計的美妙之處</w:t>
      </w:r>
    </w:p>
    <w:p/>
    <w:p>
      <w:r xmlns:w="http://schemas.openxmlformats.org/wordprocessingml/2006/main">
        <w:t xml:space="preserve">1. 以賽亞書 28:16 - 所以主耶和華如此說，看哪，我是在錫安立下根基的那一位，是一塊石頭，是經過試驗的石頭，是堅固根基的寶貴房角石。匆忙中。</w:t>
      </w:r>
    </w:p>
    <w:p/>
    <w:p>
      <w:r xmlns:w="http://schemas.openxmlformats.org/wordprocessingml/2006/main">
        <w:t xml:space="preserve">2. 馬太福音 7:24-25 - 凡聽見我這話就去行的，就如一個聰明人，把房子蓋在磐石上。雨淋，水沖，風吹，撞著那房子，房子卻不倒塌，因為根基立在磐石上。</w:t>
      </w:r>
    </w:p>
    <w:p/>
    <w:p>
      <w:r xmlns:w="http://schemas.openxmlformats.org/wordprocessingml/2006/main">
        <w:t xml:space="preserve">(1 Kings 7:29) 壁架之間的邊緣有獅子、牛和基路伯。壁架上有底座。獅子和牛的下面有一些細工所加的東西。</w:t>
      </w:r>
    </w:p>
    <w:p/>
    <w:p>
      <w:r xmlns:w="http://schemas.openxmlformats.org/wordprocessingml/2006/main">
        <w:t xml:space="preserve">這段經文描述了所羅門王建造的聖殿邊緣的裝飾，包括獅子、牛和基路伯，上面有底座，下面有薄薄的作品。</w:t>
      </w:r>
    </w:p>
    <w:p/>
    <w:p>
      <w:r xmlns:w="http://schemas.openxmlformats.org/wordprocessingml/2006/main">
        <w:t xml:space="preserve">1. 以榮耀和光彩裝飾神的殿的重要性。</w:t>
      </w:r>
    </w:p>
    <w:p/>
    <w:p>
      <w:r xmlns:w="http://schemas.openxmlformats.org/wordprocessingml/2006/main">
        <w:t xml:space="preserve">2. 所羅門王所建造的聖殿的美麗及其對當今信徒的意義。</w:t>
      </w:r>
    </w:p>
    <w:p/>
    <w:p>
      <w:r xmlns:w="http://schemas.openxmlformats.org/wordprocessingml/2006/main">
        <w:t xml:space="preserve">1. 詩篇 96:8 - 將耶和華的名所當得的榮耀歸給他；帶著供物進入他的宮廷。</w:t>
      </w:r>
    </w:p>
    <w:p/>
    <w:p>
      <w:r xmlns:w="http://schemas.openxmlformats.org/wordprocessingml/2006/main">
        <w:t xml:space="preserve">2. 以賽亞書 60:7 基達的羊群必聚集到你這裡，尼拜約的公羊必服事你。他們將在我的祭壇上接受，我將榮耀我美麗的房子。</w:t>
      </w:r>
    </w:p>
    <w:p/>
    <w:p>
      <w:r xmlns:w="http://schemas.openxmlformats.org/wordprocessingml/2006/main">
        <w:t xml:space="preserve">(1 Kings 7:30) 各座都有四個銅輪和銅板，四個角有底座。洗濯盆下面，在每座附加物的旁邊，都有熔化的底座。</w:t>
      </w:r>
    </w:p>
    <w:p/>
    <w:p>
      <w:r xmlns:w="http://schemas.openxmlformats.org/wordprocessingml/2006/main">
        <w:t xml:space="preserve">所羅門建造了一個大青銅盆，用於耶路撒冷聖殿的潔淨儀式。</w:t>
      </w:r>
    </w:p>
    <w:p/>
    <w:p>
      <w:r xmlns:w="http://schemas.openxmlformats.org/wordprocessingml/2006/main">
        <w:t xml:space="preserve">1. 聖經中潔淨儀式的象徵意義。</w:t>
      </w:r>
    </w:p>
    <w:p/>
    <w:p>
      <w:r xmlns:w="http://schemas.openxmlformats.org/wordprocessingml/2006/main">
        <w:t xml:space="preserve">2. 憑著信心和精確地遵循神的指示的重要性。</w:t>
      </w:r>
    </w:p>
    <w:p/>
    <w:p>
      <w:r xmlns:w="http://schemas.openxmlformats.org/wordprocessingml/2006/main">
        <w:t xml:space="preserve">1. 出埃及記 30:17-21 - 神指示摩西潔淨的儀式。</w:t>
      </w:r>
    </w:p>
    <w:p/>
    <w:p>
      <w:r xmlns:w="http://schemas.openxmlformats.org/wordprocessingml/2006/main">
        <w:t xml:space="preserve">2. 約翰福音 13:1-17 - 耶穌為門徒洗腳作為服務的典範。</w:t>
      </w:r>
    </w:p>
    <w:p/>
    <w:p>
      <w:r xmlns:w="http://schemas.openxmlformats.org/wordprocessingml/2006/main">
        <w:t xml:space="preserve">(1 Kings 7:31) 柱口以上的口長一肘，但口是圓的，是按底座的工，長一肘半。口上有刻紋，連邊。 ，正方形，不是圓形。</w:t>
      </w:r>
    </w:p>
    <w:p/>
    <w:p>
      <w:r xmlns:w="http://schemas.openxmlformats.org/wordprocessingml/2006/main">
        <w:t xml:space="preserve">熔海底部的口直徑一肘半，邊緣有四方形的雕刻。</w:t>
      </w:r>
    </w:p>
    <w:p/>
    <w:p>
      <w:r xmlns:w="http://schemas.openxmlformats.org/wordprocessingml/2006/main">
        <w:t xml:space="preserve">1. 上帝的創造是多麼完美，即使在細節上也是如此。</w:t>
      </w:r>
    </w:p>
    <w:p/>
    <w:p>
      <w:r xmlns:w="http://schemas.openxmlformats.org/wordprocessingml/2006/main">
        <w:t xml:space="preserve">2. 專注於上帝創造的小事的重要性。</w:t>
      </w:r>
    </w:p>
    <w:p/>
    <w:p>
      <w:r xmlns:w="http://schemas.openxmlformats.org/wordprocessingml/2006/main">
        <w:t xml:space="preserve">1. 傳道書 3:11 - 祂造萬物，各按其時成為美好。</w:t>
      </w:r>
    </w:p>
    <w:p/>
    <w:p>
      <w:r xmlns:w="http://schemas.openxmlformats.org/wordprocessingml/2006/main">
        <w:t xml:space="preserve">2. 歌羅西書 1:17 - 他在萬有之先，萬有也靠他而立。</w:t>
      </w:r>
    </w:p>
    <w:p/>
    <w:p>
      <w:r xmlns:w="http://schemas.openxmlformats.org/wordprocessingml/2006/main">
        <w:t xml:space="preserve">(1 Kings 7:32) 圍之下有四個輪子。輪子的軸與座相連。輪子高一肘半肘。</w:t>
      </w:r>
    </w:p>
    <w:p/>
    <w:p>
      <w:r xmlns:w="http://schemas.openxmlformats.org/wordprocessingml/2006/main">
        <w:t xml:space="preserve">聖經《列王紀上》7:32 描述了連接到物體底部的輪子的大小。</w:t>
      </w:r>
    </w:p>
    <w:p/>
    <w:p>
      <w:r xmlns:w="http://schemas.openxmlformats.org/wordprocessingml/2006/main">
        <w:t xml:space="preserve">1. 上帝對細節的關注：欣賞創造的工藝</w:t>
      </w:r>
    </w:p>
    <w:p/>
    <w:p>
      <w:r xmlns:w="http://schemas.openxmlformats.org/wordprocessingml/2006/main">
        <w:t xml:space="preserve">2. 符號的意義：理解物體的隱喻意義</w:t>
      </w:r>
    </w:p>
    <w:p/>
    <w:p>
      <w:r xmlns:w="http://schemas.openxmlformats.org/wordprocessingml/2006/main">
        <w:t xml:space="preserve">1. 以賽亞書 40:12-14 - 他用手心量諸水，用虎口量出諸天，用量器量取地上的塵沙，用天平稱諸山岡陵處於平衡狀態？</w:t>
      </w:r>
    </w:p>
    <w:p/>
    <w:p>
      <w:r xmlns:w="http://schemas.openxmlformats.org/wordprocessingml/2006/main">
        <w:t xml:space="preserve">2. 詩篇 19:1 - 諸天述說神的榮耀；諸天述說神的榮耀；穹蒼顯露他的傑作。</w:t>
      </w:r>
    </w:p>
    <w:p/>
    <w:p>
      <w:r xmlns:w="http://schemas.openxmlformats.org/wordprocessingml/2006/main">
        <w:t xml:space="preserve">(1 Kings 7:33) 車輪的運轉如同車輪的運轉，其車軸、輪轂、輪轂、輪輻，全都熔化了。</w:t>
      </w:r>
    </w:p>
    <w:p/>
    <w:p>
      <w:r xmlns:w="http://schemas.openxmlformats.org/wordprocessingml/2006/main">
        <w:t xml:space="preserve">所羅門工匠製造的戰車車輪是用熔化的金屬製成的。</w:t>
      </w:r>
    </w:p>
    <w:p/>
    <w:p>
      <w:r xmlns:w="http://schemas.openxmlformats.org/wordprocessingml/2006/main">
        <w:t xml:space="preserve">1. 車輪的工藝：奉獻的教訓</w:t>
      </w:r>
    </w:p>
    <w:p/>
    <w:p>
      <w:r xmlns:w="http://schemas.openxmlformats.org/wordprocessingml/2006/main">
        <w:t xml:space="preserve">2. 戰車車輪的熔融金屬：承諾的象徵</w:t>
      </w:r>
    </w:p>
    <w:p/>
    <w:p>
      <w:r xmlns:w="http://schemas.openxmlformats.org/wordprocessingml/2006/main">
        <w:t xml:space="preserve">1. 出埃及記 39:3 - 他們把金子打成薄片，切成絲，用巧匠的工，用藍色、紫色、朱紅色線，和細麻織成。</w:t>
      </w:r>
    </w:p>
    <w:p/>
    <w:p>
      <w:r xmlns:w="http://schemas.openxmlformats.org/wordprocessingml/2006/main">
        <w:t xml:space="preserve">2. 詩篇 119:73 - 你的手創造了我，塑造了我；求祢賜我悟性，使我能學習祢的誡命。</w:t>
      </w:r>
    </w:p>
    <w:p/>
    <w:p>
      <w:r xmlns:w="http://schemas.openxmlformats.org/wordprocessingml/2006/main">
        <w:t xml:space="preserve">(1 Kings 7:34) 底座的四個角落有四個底座，底座是底座本身的。</w:t>
      </w:r>
    </w:p>
    <w:p/>
    <w:p>
      <w:r xmlns:w="http://schemas.openxmlformats.org/wordprocessingml/2006/main">
        <w:t xml:space="preserve">列王記上 7:34 中該結構的底座的每個角都有四個底座，其材質與底座相同。</w:t>
      </w:r>
    </w:p>
    <w:p/>
    <w:p>
      <w:r xmlns:w="http://schemas.openxmlformats.org/wordprocessingml/2006/main">
        <w:t xml:space="preserve">1. 在生活的各個方面保持忠誠</w:t>
      </w:r>
    </w:p>
    <w:p/>
    <w:p>
      <w:r xmlns:w="http://schemas.openxmlformats.org/wordprocessingml/2006/main">
        <w:t xml:space="preserve">2. 將我們的生活建立在堅實的基礎上</w:t>
      </w:r>
    </w:p>
    <w:p/>
    <w:p>
      <w:r xmlns:w="http://schemas.openxmlformats.org/wordprocessingml/2006/main">
        <w:t xml:space="preserve">1. 馬太福音 7:24-27 - 所以凡聽見我這話就去行的，就如一個聰明人，把房子蓋在磐石上。</w:t>
      </w:r>
    </w:p>
    <w:p/>
    <w:p>
      <w:r xmlns:w="http://schemas.openxmlformats.org/wordprocessingml/2006/main">
        <w:t xml:space="preserve">25 雨下，水漲，風吹，吹打那房子；但它沒有倒塌，因為根基立在磐石上。</w:t>
      </w:r>
    </w:p>
    <w:p/>
    <w:p>
      <w:r xmlns:w="http://schemas.openxmlformats.org/wordprocessingml/2006/main">
        <w:t xml:space="preserve">2. 哥林多前書 3:9-11 - 因為我們是神的同工；你是神的田地，神的房屋。 10 靠著上帝給我的恩典，我作為一個聰明的建造者奠定了基礎，而其他人正在其上建造。但每個人都應該謹慎建造。 11 因為除了已經立好的根基，就是耶穌基督以外，沒有人能立起任何根基。</w:t>
      </w:r>
    </w:p>
    <w:p/>
    <w:p>
      <w:r xmlns:w="http://schemas.openxmlformats.org/wordprocessingml/2006/main">
        <w:t xml:space="preserve">(1 Kings 7:35) 座頂上有一個圓規，高半肘。座頂上的橫樑和邊框都是一樣的。</w:t>
      </w:r>
    </w:p>
    <w:p/>
    <w:p>
      <w:r xmlns:w="http://schemas.openxmlformats.org/wordprocessingml/2006/main">
        <w:t xml:space="preserve">這段經文描述了一座寺廟基座的建造，其中包括一個半肘高的圓形羅盤，並具有相同設計的壁架和邊框。</w:t>
      </w:r>
    </w:p>
    <w:p/>
    <w:p>
      <w:r xmlns:w="http://schemas.openxmlformats.org/wordprocessingml/2006/main">
        <w:t xml:space="preserve">1.《上帝創造的完美性：列王紀上 7:35 的研究》</w:t>
      </w:r>
    </w:p>
    <w:p/>
    <w:p>
      <w:r xmlns:w="http://schemas.openxmlformats.org/wordprocessingml/2006/main">
        <w:t xml:space="preserve">2.“神對細節的關注：對列王紀上 7:35 的反思”</w:t>
      </w:r>
    </w:p>
    <w:p/>
    <w:p>
      <w:r xmlns:w="http://schemas.openxmlformats.org/wordprocessingml/2006/main">
        <w:t xml:space="preserve">1. 詩篇 19:1 - 諸天述說神的榮耀，穹蒼述說祂的手段。</w:t>
      </w:r>
    </w:p>
    <w:p/>
    <w:p>
      <w:r xmlns:w="http://schemas.openxmlformats.org/wordprocessingml/2006/main">
        <w:t xml:space="preserve">2. 以賽亞書 40:25-26 - 你們將我與誰相比，使我像祂呢？聖者說。舉目高處看看：誰創造了這些？他按人數把他們的軍隊帶出來，叫出他們的名字；以他的威力之大，力量之強，無一不缺。</w:t>
      </w:r>
    </w:p>
    <w:p/>
    <w:p>
      <w:r xmlns:w="http://schemas.openxmlformats.org/wordprocessingml/2006/main">
        <w:t xml:space="preserve">(1 Kings 7:36) 在城牆的板上和周圍，他以各人的比例刻著基路伯、獅子和棕樹，周圍又刻著雕刻。</w:t>
      </w:r>
    </w:p>
    <w:p/>
    <w:p>
      <w:r xmlns:w="http://schemas.openxmlformats.org/wordprocessingml/2006/main">
        <w:t xml:space="preserve">所羅門王建造的建築的壁架和邊框以特定比例雕刻有基路伯、獅子和棕櫚樹。</w:t>
      </w:r>
    </w:p>
    <w:p/>
    <w:p>
      <w:r xmlns:w="http://schemas.openxmlformats.org/wordprocessingml/2006/main">
        <w:t xml:space="preserve">1. 上帝對美麗的標準比我們高</w:t>
      </w:r>
    </w:p>
    <w:p/>
    <w:p>
      <w:r xmlns:w="http://schemas.openxmlformats.org/wordprocessingml/2006/main">
        <w:t xml:space="preserve">2. 付出額外的努力，為上帝創造美好的事物</w:t>
      </w:r>
    </w:p>
    <w:p/>
    <w:p>
      <w:r xmlns:w="http://schemas.openxmlformats.org/wordprocessingml/2006/main">
        <w:t xml:space="preserve">1. 歌羅西書 3:17 - 你們無論做什麼，或說話或行事，都要奉主耶穌的名，藉著他感謝父神。</w:t>
      </w:r>
    </w:p>
    <w:p/>
    <w:p>
      <w:r xmlns:w="http://schemas.openxmlformats.org/wordprocessingml/2006/main">
        <w:t xml:space="preserve">2. 彼前書 3:3-4 - 你們的裝飾不可外在，如編辮子、戴金飾或穿衣服，而要讓您的裝飾成為內心隱藏的人，以永恆的美麗溫柔安靜的靈，在神眼中是非常寶貴的。</w:t>
      </w:r>
    </w:p>
    <w:p/>
    <w:p>
      <w:r xmlns:w="http://schemas.openxmlformats.org/wordprocessingml/2006/main">
        <w:t xml:space="preserve">(1 金 7:37) 他這樣造了十個卯座，都是一鑄、一量、一尺寸。</w:t>
      </w:r>
    </w:p>
    <w:p/>
    <w:p>
      <w:r xmlns:w="http://schemas.openxmlformats.org/wordprocessingml/2006/main">
        <w:t xml:space="preserve">所羅門為聖殿建造了十個青銅台，所有的尺寸和形狀都相同。</w:t>
      </w:r>
    </w:p>
    <w:p/>
    <w:p>
      <w:r xmlns:w="http://schemas.openxmlformats.org/wordprocessingml/2006/main">
        <w:t xml:space="preserve">1. 基督身體合一的重要性。</w:t>
      </w:r>
    </w:p>
    <w:p/>
    <w:p>
      <w:r xmlns:w="http://schemas.openxmlformats.org/wordprocessingml/2006/main">
        <w:t xml:space="preserve">2. 堅持並致力於某項事業的力量。</w:t>
      </w:r>
    </w:p>
    <w:p/>
    <w:p>
      <w:r xmlns:w="http://schemas.openxmlformats.org/wordprocessingml/2006/main">
        <w:t xml:space="preserve">1. 以弗所書 4:3 - “用和平彼此聯絡，竭力保守聖靈所賜合而為一的心。”</w:t>
      </w:r>
    </w:p>
    <w:p/>
    <w:p>
      <w:r xmlns:w="http://schemas.openxmlformats.org/wordprocessingml/2006/main">
        <w:t xml:space="preserve">2. 箴言 22:1 - “美名強於大財；受人尊重強於金銀。”</w:t>
      </w:r>
    </w:p>
    <w:p/>
    <w:p>
      <w:r xmlns:w="http://schemas.openxmlformats.org/wordprocessingml/2006/main">
        <w:t xml:space="preserve">(1 Kings 7:38) 又用銅造了十個洗盆，一洗盆有四十浴，每洗盆寬四肘，十個帶座的每一個都有一洗盆。</w:t>
      </w:r>
    </w:p>
    <w:p/>
    <w:p>
      <w:r xmlns:w="http://schemas.openxmlformats.org/wordprocessingml/2006/main">
        <w:t xml:space="preserve">所羅門建造了 10 個銅盆，每個盆子有 40 個浴缸，長 4 肘，並將盆子放在 10 個底座上。</w:t>
      </w:r>
    </w:p>
    <w:p/>
    <w:p>
      <w:r xmlns:w="http://schemas.openxmlformats.org/wordprocessingml/2006/main">
        <w:t xml:space="preserve">1.《十的力量：所羅門的教訓》</w:t>
      </w:r>
    </w:p>
    <w:p/>
    <w:p>
      <w:r xmlns:w="http://schemas.openxmlformats.org/wordprocessingml/2006/main">
        <w:t xml:space="preserve">2.《奉獻的措施：所羅門建造洗盆的過程》</w:t>
      </w:r>
    </w:p>
    <w:p/>
    <w:p>
      <w:r xmlns:w="http://schemas.openxmlformats.org/wordprocessingml/2006/main">
        <w:t xml:space="preserve">1. 馬太福音 18:22 耶穌對他說，你的判斷是對的，你對我弟兄中最小的一個所做的，也是對我做的。</w:t>
      </w:r>
    </w:p>
    <w:p/>
    <w:p>
      <w:r xmlns:w="http://schemas.openxmlformats.org/wordprocessingml/2006/main">
        <w:t xml:space="preserve">2. 彼得後書 1:5-8 除此之外，你們要竭盡全力，在信心上加上美德；以及美德知識；並要知識節制；並要節制忍耐；又要忍耐敬虔；並且有敬虔的弟兄之情；以及兄弟般的慈善事業。因為如果這些東西在你們裡面並且增多，它們就會使你們在認識我們的主耶穌基督方面不至於不結果子，也不至於不結果子。</w:t>
      </w:r>
    </w:p>
    <w:p/>
    <w:p>
      <w:r xmlns:w="http://schemas.openxmlformats.org/wordprocessingml/2006/main">
        <w:t xml:space="preserve">(1 Kings 7:39) 又在殿的右邊立五個卯座，在殿的左邊立五個；又使海在殿的右邊，向東，與南相對。</w:t>
      </w:r>
    </w:p>
    <w:p/>
    <w:p>
      <w:r xmlns:w="http://schemas.openxmlformats.org/wordprocessingml/2006/main">
        <w:t xml:space="preserve">所羅門在殿的右側建造了五個基座，在殿的左側建造了五個基座，並將大海放在朝南的右側。</w:t>
      </w:r>
    </w:p>
    <w:p/>
    <w:p>
      <w:r xmlns:w="http://schemas.openxmlformats.org/wordprocessingml/2006/main">
        <w:t xml:space="preserve">1. 神的計劃是完美的：列王紀上 7:39 所羅門聖殿的例子</w:t>
      </w:r>
    </w:p>
    <w:p/>
    <w:p>
      <w:r xmlns:w="http://schemas.openxmlformats.org/wordprocessingml/2006/main">
        <w:t xml:space="preserve">2. 憑信心同工：列王記上 7:39 所羅門的智慧</w:t>
      </w:r>
    </w:p>
    <w:p/>
    <w:p>
      <w:r xmlns:w="http://schemas.openxmlformats.org/wordprocessingml/2006/main">
        <w:t xml:space="preserve">1. 箴言 16:9 - “世人心裡籌算自己的道路，惟有耶和華指引他們的腳步。”</w:t>
      </w:r>
    </w:p>
    <w:p/>
    <w:p>
      <w:r xmlns:w="http://schemas.openxmlformats.org/wordprocessingml/2006/main">
        <w:t xml:space="preserve">2. 以弗所書 2:10 - “我們原是他的工作，在基督耶穌裡造成的，為要叫我們行善，就是神所預備叫我們遵行的。”</w:t>
      </w:r>
    </w:p>
    <w:p/>
    <w:p>
      <w:r xmlns:w="http://schemas.openxmlformats.org/wordprocessingml/2006/main">
        <w:t xml:space="preserve">(1 Kings 7:40) 希蘭做了洗濯、鏟子、盆子。於是，希蘭就完成了所羅門王為耶和華殿所做的一切工作：</w:t>
      </w:r>
    </w:p>
    <w:p/>
    <w:p>
      <w:r xmlns:w="http://schemas.openxmlformats.org/wordprocessingml/2006/main">
        <w:t xml:space="preserve">希蘭完成了所羅門王指派他為聖殿所做的所有工作。</w:t>
      </w:r>
    </w:p>
    <w:p/>
    <w:p>
      <w:r xmlns:w="http://schemas.openxmlformats.org/wordprocessingml/2006/main">
        <w:t xml:space="preserve">一、做主的工作：事奉神的責任</w:t>
      </w:r>
    </w:p>
    <w:p/>
    <w:p>
      <w:r xmlns:w="http://schemas.openxmlformats.org/wordprocessingml/2006/main">
        <w:t xml:space="preserve">2. 勤奮的力量：完成神擺在我們面前的任務</w:t>
      </w:r>
    </w:p>
    <w:p/>
    <w:p>
      <w:r xmlns:w="http://schemas.openxmlformats.org/wordprocessingml/2006/main">
        <w:t xml:space="preserve">1. 羅馬書12:11-13 - 「你們的熱心，不可缺乏，總要保守你們屬靈的火熱，事奉主。在盼望中要喜樂，在患難中要忍耐，禱告要恆切。與主那有需要的人分享。實行熱情好客。”</w:t>
      </w:r>
    </w:p>
    <w:p/>
    <w:p>
      <w:r xmlns:w="http://schemas.openxmlformats.org/wordprocessingml/2006/main">
        <w:t xml:space="preserve">2. 歌羅西書 3:23-24 - 「無論做什麼，都要從心裡做，像是為主做的，不是為人的主人做的，因為你們知道，你們必從主那裡得著基業作為賞賜。你所侍奉的是主基督。”</w:t>
      </w:r>
    </w:p>
    <w:p/>
    <w:p>
      <w:r xmlns:w="http://schemas.openxmlformats.org/wordprocessingml/2006/main">
        <w:t xml:space="preserve">(1 Kings 7:41) 兩根柱子和兩根柱子上面的兩個碗，還有兩個網，遮蓋柱頂上的兩個碗；</w:t>
      </w:r>
    </w:p>
    <w:p/>
    <w:p>
      <w:r xmlns:w="http://schemas.openxmlformats.org/wordprocessingml/2006/main">
        <w:t xml:space="preserve">這段經文描述了兩根柱子和放置在柱子頂部的兩個碗，以及覆蓋它們的兩個網。</w:t>
      </w:r>
    </w:p>
    <w:p/>
    <w:p>
      <w:r xmlns:w="http://schemas.openxmlformats.org/wordprocessingml/2006/main">
        <w:t xml:space="preserve">1. 支柱在我們生活中的重要性</w:t>
      </w:r>
    </w:p>
    <w:p/>
    <w:p>
      <w:r xmlns:w="http://schemas.openxmlformats.org/wordprocessingml/2006/main">
        <w:t xml:space="preserve">2. 碗和網的象徵意義</w:t>
      </w:r>
    </w:p>
    <w:p/>
    <w:p>
      <w:r xmlns:w="http://schemas.openxmlformats.org/wordprocessingml/2006/main">
        <w:t xml:space="preserve">1. 箴言 9:1 - 智慧建造了她的房子；她樹立了七大支柱</w:t>
      </w:r>
    </w:p>
    <w:p/>
    <w:p>
      <w:r xmlns:w="http://schemas.openxmlformats.org/wordprocessingml/2006/main">
        <w:t xml:space="preserve">2. 哥林多前書 3:11 - 因為除了已經立好的根基，就是耶穌基督以外，沒有人能立任何根基。</w:t>
      </w:r>
    </w:p>
    <w:p/>
    <w:p>
      <w:r xmlns:w="http://schemas.openxmlformats.org/wordprocessingml/2006/main">
        <w:t xml:space="preserve">(1 Kings 7:42) 兩網有四百個石榴，一網有兩行石榴，遮蓋柱上的兩個碗。</w:t>
      </w:r>
    </w:p>
    <w:p/>
    <w:p>
      <w:r xmlns:w="http://schemas.openxmlformats.org/wordprocessingml/2006/main">
        <w:t xml:space="preserve">寺廟的兩根柱子上裝飾著兩排，每排四百個石榴。</w:t>
      </w:r>
    </w:p>
    <w:p/>
    <w:p>
      <w:r xmlns:w="http://schemas.openxmlformats.org/wordprocessingml/2006/main">
        <w:t xml:space="preserve">1. 主的聖殿是祂威嚴的標誌</w:t>
      </w:r>
    </w:p>
    <w:p/>
    <w:p>
      <w:r xmlns:w="http://schemas.openxmlformats.org/wordprocessingml/2006/main">
        <w:t xml:space="preserve">2. 聖潔之美</w:t>
      </w:r>
    </w:p>
    <w:p/>
    <w:p>
      <w:r xmlns:w="http://schemas.openxmlformats.org/wordprocessingml/2006/main">
        <w:t xml:space="preserve">1. 列王紀上 7:42</w:t>
      </w:r>
    </w:p>
    <w:p/>
    <w:p>
      <w:r xmlns:w="http://schemas.openxmlformats.org/wordprocessingml/2006/main">
        <w:t xml:space="preserve">2. 出埃及記 28:33-34 - 「在壇的周圍底邊，要用藍色、紫色、朱紅色線作石榴，周圍的周圍有金鈴鐺。袍子周圍的下擺上有一個石榴，一個金鈴，一個石榴。</w:t>
      </w:r>
    </w:p>
    <w:p/>
    <w:p>
      <w:r xmlns:w="http://schemas.openxmlformats.org/wordprocessingml/2006/main">
        <w:t xml:space="preserve">(1 Kings 7:43) 十個底座，底座上有十個洗濯盆。</w:t>
      </w:r>
    </w:p>
    <w:p/>
    <w:p>
      <w:r xmlns:w="http://schemas.openxmlformats.org/wordprocessingml/2006/main">
        <w:t xml:space="preserve">所羅門建造了十座青銅基座，基座上有十個青銅洗濯盆。</w:t>
      </w:r>
    </w:p>
    <w:p/>
    <w:p>
      <w:r xmlns:w="http://schemas.openxmlformats.org/wordprocessingml/2006/main">
        <w:t xml:space="preserve">1. 品質的價值：所羅門決定用青銅建造底座和洗盆，這表明了品質的價值以及如何用它來表達奉獻和承諾。</w:t>
      </w:r>
    </w:p>
    <w:p/>
    <w:p>
      <w:r xmlns:w="http://schemas.openxmlformats.org/wordprocessingml/2006/main">
        <w:t xml:space="preserve">2. 堅持不懈的重要性：儘管專案成本高昂且複雜，所羅門堅持不懈，創造了美麗而持久的東西。</w:t>
      </w:r>
    </w:p>
    <w:p/>
    <w:p>
      <w:r xmlns:w="http://schemas.openxmlformats.org/wordprocessingml/2006/main">
        <w:t xml:space="preserve">1. 哥林多後書 4:17-18 - 因為我們至暫至輕的苦難，要為我們成就永遠的榮耀，遠遠超過一切。所以我們的目光不是注視所見的，而是注視看不見的，因為所見的是暫時的，而看不見的才是永恆的。</w:t>
      </w:r>
    </w:p>
    <w:p/>
    <w:p>
      <w:r xmlns:w="http://schemas.openxmlformats.org/wordprocessingml/2006/main">
        <w:t xml:space="preserve">2. 傳道書 3:11 - 祂造萬物，各按其時成為美好。祂也將永恆安置在人心中；然而，沒有人能測透神從頭到尾所做的一切。</w:t>
      </w:r>
    </w:p>
    <w:p/>
    <w:p>
      <w:r xmlns:w="http://schemas.openxmlformats.org/wordprocessingml/2006/main">
        <w:t xml:space="preserve">(1 金 7:44) 一片海，海下有十二頭牛。</w:t>
      </w:r>
    </w:p>
    <w:p/>
    <w:p>
      <w:r xmlns:w="http://schemas.openxmlformats.org/wordprocessingml/2006/main">
        <w:t xml:space="preserve">這段經文描述了一片海，海下有十二頭牛。</w:t>
      </w:r>
    </w:p>
    <w:p/>
    <w:p>
      <w:r xmlns:w="http://schemas.openxmlformats.org/wordprocessingml/2006/main">
        <w:t xml:space="preserve">1. 一起工作：合作的力量 - 主的工作如何透過合作和團結來完成。</w:t>
      </w:r>
    </w:p>
    <w:p/>
    <w:p>
      <w:r xmlns:w="http://schemas.openxmlformats.org/wordprocessingml/2006/main">
        <w:t xml:space="preserve">2. 主的力量：我們力量的真正來源 - 檢驗神的力量以及它如何比任何人類的力量都大。</w:t>
      </w:r>
    </w:p>
    <w:p/>
    <w:p>
      <w:r xmlns:w="http://schemas.openxmlformats.org/wordprocessingml/2006/main">
        <w:t xml:space="preserve">1. 羅馬書 8:37 - “不，靠著愛我們的主，在這一切的事上已經得勝有餘了。”</w:t>
      </w:r>
    </w:p>
    <w:p/>
    <w:p>
      <w:r xmlns:w="http://schemas.openxmlformats.org/wordprocessingml/2006/main">
        <w:t xml:space="preserve">2. 腓立比書 4:13 - “我靠著那加給我力量的，凡事都能作。”</w:t>
      </w:r>
    </w:p>
    <w:p/>
    <w:p>
      <w:r xmlns:w="http://schemas.openxmlformats.org/wordprocessingml/2006/main">
        <w:t xml:space="preserve">(1 金 7:45) 鍋子、鏟子、盆，這些器皿都是希蘭為耶和華的殿為所羅門王製造的，都是光亮的銅的。</w:t>
      </w:r>
    </w:p>
    <w:p/>
    <w:p>
      <w:r xmlns:w="http://schemas.openxmlformats.org/wordprocessingml/2006/main">
        <w:t xml:space="preserve">希勒姆用光亮的黃銅製作了各種器皿，供所羅門王在耶和華殿中使用。</w:t>
      </w:r>
    </w:p>
    <w:p/>
    <w:p>
      <w:r xmlns:w="http://schemas.openxmlformats.org/wordprocessingml/2006/main">
        <w:t xml:space="preserve">1. 神的工作是美麗且有目的的 - 列王紀上 7:45</w:t>
      </w:r>
    </w:p>
    <w:p/>
    <w:p>
      <w:r xmlns:w="http://schemas.openxmlformats.org/wordprocessingml/2006/main">
        <w:t xml:space="preserve">2. 相信主會實現祂的計劃 - 列王紀上 7:45</w:t>
      </w:r>
    </w:p>
    <w:p/>
    <w:p>
      <w:r xmlns:w="http://schemas.openxmlformats.org/wordprocessingml/2006/main">
        <w:t xml:space="preserve">1. 歌羅西書 3:23 - 無論做什麼，都要從心裡做，像是為主做的，不是為人做的</w:t>
      </w:r>
    </w:p>
    <w:p/>
    <w:p>
      <w:r xmlns:w="http://schemas.openxmlformats.org/wordprocessingml/2006/main">
        <w:t xml:space="preserve">2. 以賽亞書 55:8-9 - 耶和華說，我的意念非同你們的意念，我的道路非同你們的道路。天怎樣高過地，照樣，我的道路高過你們的道路，我的意念高過你們的意念。</w:t>
      </w:r>
    </w:p>
    <w:p/>
    <w:p>
      <w:r xmlns:w="http://schemas.openxmlformats.org/wordprocessingml/2006/main">
        <w:t xml:space="preserve">(1 Kings 7:46) 王把這些鑄在約旦平原疏割和撒但之間的泥地上。</w:t>
      </w:r>
    </w:p>
    <w:p/>
    <w:p>
      <w:r xmlns:w="http://schemas.openxmlformats.org/wordprocessingml/2006/main">
        <w:t xml:space="preserve">所羅門王在疏割鎮和扎爾坦鎮之間的約旦平原鑄造金屬製品。</w:t>
      </w:r>
    </w:p>
    <w:p/>
    <w:p>
      <w:r xmlns:w="http://schemas.openxmlformats.org/wordprocessingml/2006/main">
        <w:t xml:space="preserve">1. 耶和華提供：上帝在約旦平原為所羅門王提供了鑄造金屬物體的完美地點。</w:t>
      </w:r>
    </w:p>
    <w:p/>
    <w:p>
      <w:r xmlns:w="http://schemas.openxmlformats.org/wordprocessingml/2006/main">
        <w:t xml:space="preserve">2.信仰的力量：信仰的力量可以移山，所羅門王相信上帝會為他提供鑄造金屬物體的完美地點。</w:t>
      </w:r>
    </w:p>
    <w:p/>
    <w:p>
      <w:r xmlns:w="http://schemas.openxmlformats.org/wordprocessingml/2006/main">
        <w:t xml:space="preserve">1. 哥林多後書 12:9 - 但他對我說：“我的恩典夠你用的，因為我的能力是在人的軟弱上顯得完全。”</w:t>
      </w:r>
    </w:p>
    <w:p/>
    <w:p>
      <w:r xmlns:w="http://schemas.openxmlformats.org/wordprocessingml/2006/main">
        <w:t xml:space="preserve">2. 希伯來書 11:1 - 信就是所望之事確實，是未見之事確實。</w:t>
      </w:r>
    </w:p>
    <w:p/>
    <w:p>
      <w:r xmlns:w="http://schemas.openxmlformats.org/wordprocessingml/2006/main">
        <w:t xml:space="preserve">(1 Kings 7:47) 所羅門留下一切器皿不稱重量，因為器皿過多，銅的重量也沒有測出來。</w:t>
      </w:r>
    </w:p>
    <w:p/>
    <w:p>
      <w:r xmlns:w="http://schemas.openxmlformats.org/wordprocessingml/2006/main">
        <w:t xml:space="preserve">所羅門沒有稱量他所製造的器皿，因為數量太多，無法確定黃銅的重量。</w:t>
      </w:r>
    </w:p>
    <w:p/>
    <w:p>
      <w:r xmlns:w="http://schemas.openxmlformats.org/wordprocessingml/2006/main">
        <w:t xml:space="preserve">1. 神的祝福常常多到我們無法測度。</w:t>
      </w:r>
    </w:p>
    <w:p/>
    <w:p>
      <w:r xmlns:w="http://schemas.openxmlformats.org/wordprocessingml/2006/main">
        <w:t xml:space="preserve">2. 我們必須記得花時間去感激神賜給我們的祝福，無論大小。</w:t>
      </w:r>
    </w:p>
    <w:p/>
    <w:p>
      <w:r xmlns:w="http://schemas.openxmlformats.org/wordprocessingml/2006/main">
        <w:t xml:space="preserve">1. 詩篇 103:2 - 我的心啊，你要稱頌耶和華，不要忘記他一切的恩惠：</w:t>
      </w:r>
    </w:p>
    <w:p/>
    <w:p>
      <w:r xmlns:w="http://schemas.openxmlformats.org/wordprocessingml/2006/main">
        <w:t xml:space="preserve">2. 申命記 8:17-18 - 你心裡說，我的能力和我的手的力量給我帶來了這些財富。但你要記念耶和華你的神，因為他賜給你獲得財富的能力，為要堅守他向你列祖起誓所立的約，正如今日一樣。</w:t>
      </w:r>
    </w:p>
    <w:p/>
    <w:p>
      <w:r xmlns:w="http://schemas.openxmlformats.org/wordprocessingml/2006/main">
        <w:t xml:space="preserve">(1 金 7:48) 所羅門造了耶和華殿的一切器皿，就是金壇和金桌，其上放陳設餅，</w:t>
      </w:r>
    </w:p>
    <w:p/>
    <w:p>
      <w:r xmlns:w="http://schemas.openxmlformats.org/wordprocessingml/2006/main">
        <w:t xml:space="preserve">所羅門建造了聖殿所需的所有器具，包括一座金壇和一張金陳設餅桌。</w:t>
      </w:r>
    </w:p>
    <w:p/>
    <w:p>
      <w:r xmlns:w="http://schemas.openxmlformats.org/wordprocessingml/2006/main">
        <w:t xml:space="preserve">1. 用我們的奉獻來榮耀上帝的重要性。</w:t>
      </w:r>
    </w:p>
    <w:p/>
    <w:p>
      <w:r xmlns:w="http://schemas.openxmlformats.org/wordprocessingml/2006/main">
        <w:t xml:space="preserve">2. 投資主殿的價值。</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2. 馬太福音 6:19-21 - 不要為自己積攢財寶在地上，地上有蟲咬，能毀壞，也有賊挖窟窿來偷。只要為自己積攢財寶在天上，天上不會有蟲咬壞，也沒有賊挖窟窿來偷。因為你的寶藏在哪裡，你的心也在那裡。</w:t>
      </w:r>
    </w:p>
    <w:p/>
    <w:p>
      <w:r xmlns:w="http://schemas.openxmlformats.org/wordprocessingml/2006/main">
        <w:t xml:space="preserve">(1 Kings 7:49) 神諭前，有精金的燈檯，右邊五個，左邊五個，並有花、燈和金鉗子，</w:t>
      </w:r>
    </w:p>
    <w:p/>
    <w:p>
      <w:r xmlns:w="http://schemas.openxmlformats.org/wordprocessingml/2006/main">
        <w:t xml:space="preserve">所羅門為耶和華建造了一座聖殿，其中有金燭台，右側有五個，左側有五個。</w:t>
      </w:r>
    </w:p>
    <w:p/>
    <w:p>
      <w:r xmlns:w="http://schemas.openxmlformats.org/wordprocessingml/2006/main">
        <w:t xml:space="preserve">1. 主聖殿的美麗 - 列王記上 7:49</w:t>
      </w:r>
    </w:p>
    <w:p/>
    <w:p>
      <w:r xmlns:w="http://schemas.openxmlformats.org/wordprocessingml/2006/main">
        <w:t xml:space="preserve">2. 獻身於敬虔的服事 - 列王上 7:49</w:t>
      </w:r>
    </w:p>
    <w:p/>
    <w:p>
      <w:r xmlns:w="http://schemas.openxmlformats.org/wordprocessingml/2006/main">
        <w:t xml:space="preserve">1. 出埃及記 25:31-40 - 神關於建造會幕及其器具的指示</w:t>
      </w:r>
    </w:p>
    <w:p/>
    <w:p>
      <w:r xmlns:w="http://schemas.openxmlformats.org/wordprocessingml/2006/main">
        <w:t xml:space="preserve">2. 歷代誌上 28:11-19 - 所羅門吩咐要建造耶和華的殿</w:t>
      </w:r>
    </w:p>
    <w:p/>
    <w:p>
      <w:r xmlns:w="http://schemas.openxmlformats.org/wordprocessingml/2006/main">
        <w:t xml:space="preserve">(1 Kings 7:50) 精金的碗、剪刀、盤子、湯匙、香爐；以及金鉸鏈，既用於內殿（至聖所）的門，也用於殿宇的門。</w:t>
      </w:r>
    </w:p>
    <w:p/>
    <w:p>
      <w:r xmlns:w="http://schemas.openxmlformats.org/wordprocessingml/2006/main">
        <w:t xml:space="preserve">用來裝飾主內殿和聖殿的物品是用純金製成的。</w:t>
      </w:r>
    </w:p>
    <w:p/>
    <w:p>
      <w:r xmlns:w="http://schemas.openxmlformats.org/wordprocessingml/2006/main">
        <w:t xml:space="preserve">1. 敬拜的價值：關於我們對上帝的奉獻，黃金可以教我們什麼</w:t>
      </w:r>
    </w:p>
    <w:p/>
    <w:p>
      <w:r xmlns:w="http://schemas.openxmlformats.org/wordprocessingml/2006/main">
        <w:t xml:space="preserve">2. 投資神的家：為什麼我們要把最好的奉獻奉獻給主</w:t>
      </w:r>
    </w:p>
    <w:p/>
    <w:p>
      <w:r xmlns:w="http://schemas.openxmlformats.org/wordprocessingml/2006/main">
        <w:t xml:space="preserve">1. 馬太福音 6:19-21 - 不要為自己積攢財寶在地上，地上有蟲咬，能鏽壞，也有賊挖窟窿來偷。只要為自己積攢財寶在天上，天上沒有蟲子咬，也沒有銹壞，也沒有賊挖窟窿來偷。因為你的財寶在哪裡，你的心也在那裡。</w:t>
      </w:r>
    </w:p>
    <w:p/>
    <w:p>
      <w:r xmlns:w="http://schemas.openxmlformats.org/wordprocessingml/2006/main">
        <w:t xml:space="preserve">2. 詩篇 132:13-14 - 因為耶和華選擇了錫安；祂渴望把它當作祂的居所：「這是我永遠的安息之地；我要住在這裡，因為我願意它。</w:t>
      </w:r>
    </w:p>
    <w:p/>
    <w:p>
      <w:r xmlns:w="http://schemas.openxmlformats.org/wordprocessingml/2006/main">
        <w:t xml:space="preserve">(1 金 7:51) 所羅門王為耶和華殿所做的一切工程就這樣完成了。所羅門將他父親大衛所分別為聖的物帶了進來。連金銀和器皿，他都放在耶和華殿的寶庫裡。</w:t>
      </w:r>
    </w:p>
    <w:p/>
    <w:p>
      <w:r xmlns:w="http://schemas.openxmlformats.org/wordprocessingml/2006/main">
        <w:t xml:space="preserve">所羅門完成了耶和華殿的一切工程，也將他父親大衛所奉獻的物品帶了進來。</w:t>
      </w:r>
    </w:p>
    <w:p/>
    <w:p>
      <w:r xmlns:w="http://schemas.openxmlformats.org/wordprocessingml/2006/main">
        <w:t xml:space="preserve">1.忠實完成工作的重要性。</w:t>
      </w:r>
    </w:p>
    <w:p/>
    <w:p>
      <w:r xmlns:w="http://schemas.openxmlformats.org/wordprocessingml/2006/main">
        <w:t xml:space="preserve">2. 孝敬父母及其奉獻的意義。</w:t>
      </w:r>
    </w:p>
    <w:p/>
    <w:p>
      <w:r xmlns:w="http://schemas.openxmlformats.org/wordprocessingml/2006/main">
        <w:t xml:space="preserve">1. 歌羅西書 3:23-24 - 「無論做什麼，都要從心裡做，像是給主做的，不是為人的主人做的，因為你們知道，你們必從主那裡得著基業作為賞賜。你所侍奉的是主基督。”</w:t>
      </w:r>
    </w:p>
    <w:p/>
    <w:p>
      <w:r xmlns:w="http://schemas.openxmlformats.org/wordprocessingml/2006/main">
        <w:t xml:space="preserve">2. 以弗所書 6:1-2 - “你們作兒女的，要在主裡聽從父母，這是理所當然的。孝敬父母，這是帶著應許的誡命的第一條。”</w:t>
      </w:r>
    </w:p>
    <w:p/>
    <w:p>
      <w:r xmlns:w="http://schemas.openxmlformats.org/wordprocessingml/2006/main">
        <w:t xml:space="preserve">列王記上第 8 章描繪了聖殿的奉獻、所羅門奉獻的禱告，以及神回應所羅門禱告的榮耀的彰顯。</w:t>
      </w:r>
    </w:p>
    <w:p/>
    <w:p>
      <w:r xmlns:w="http://schemas.openxmlformats.org/wordprocessingml/2006/main">
        <w:t xml:space="preserve">第一段：本章以約櫃從錫安（大衛城）轉移到新落成的聖殿開始。祭司把它帶進至聖所，放在基路伯翅膀底下（王上 8：1-9）。</w:t>
      </w:r>
    </w:p>
    <w:p/>
    <w:p>
      <w:r xmlns:w="http://schemas.openxmlformats.org/wordprocessingml/2006/main">
        <w:t xml:space="preserve">第 2 段：所羅門召集以色列所有的長老、領袖和百姓，舉行盛大的聖殿落成典禮。他們在上帝面前獻上許多祭物以示敬拜（列王記上 8：10-13）。</w:t>
      </w:r>
    </w:p>
    <w:p/>
    <w:p>
      <w:r xmlns:w="http://schemas.openxmlformats.org/wordprocessingml/2006/main">
        <w:t xml:space="preserve">第三段：所羅門向大會講話並向上帝祈禱。他承認神信實地實現了祂的應許，並祈求神在祂子民的禱告和懇求中繼續與他們同在（列王記上 8：14-53）。</w:t>
      </w:r>
    </w:p>
    <w:p/>
    <w:p>
      <w:r xmlns:w="http://schemas.openxmlformats.org/wordprocessingml/2006/main">
        <w:t xml:space="preserve">第四段：敘述強調所羅門如何祝福全以色列，讚美神信守諾言。他強調沒有其他神像耶和華一樣與祂的子民守約（列王紀上 8；54-61）。</w:t>
      </w:r>
    </w:p>
    <w:p/>
    <w:p>
      <w:r xmlns:w="http://schemas.openxmlformats.org/wordprocessingml/2006/main">
        <w:t xml:space="preserve">第五段：本章描述所羅門禱告完畢後，火從天上降下來，燒滅壇上的燔祭和平安祭。神的榮耀充滿聖殿，象徵神在他們中間的接納和臨在（列王紀上 8；62-66）。</w:t>
      </w:r>
    </w:p>
    <w:p/>
    <w:p>
      <w:r xmlns:w="http://schemas.openxmlformats.org/wordprocessingml/2006/main">
        <w:t xml:space="preserve">總而言之，《列王記上》第八章描述了所羅門聖殿的奉獻儀式，約櫃被搬到原處，並獻上祭物。所羅門作了獻身的禱告，承認上帝的信實，他祝福以色列全家，並讚美耶和華的約。火從天而降，吞噬了祭壇上的祭品，神的榮耀充滿了新奉獻的聖殿。總而言之，這一章探討了諸如敬拜的奉獻、上帝對祂的應許的信實以及透過火和榮耀顯現的神聖臨在等主題。</w:t>
      </w:r>
    </w:p>
    <w:p/>
    <w:p>
      <w:r xmlns:w="http://schemas.openxmlformats.org/wordprocessingml/2006/main">
        <w:t xml:space="preserve">(1 金 8:1) 於是所羅門招聚以色列的長老和各支派的首領，並以色列人的族長，到耶路撒冷來見所羅門王，要把約櫃運上來。耶和華出於大衛城，就是錫安。</w:t>
      </w:r>
    </w:p>
    <w:p/>
    <w:p>
      <w:r xmlns:w="http://schemas.openxmlformats.org/wordprocessingml/2006/main">
        <w:t xml:space="preserve">所羅門召集以色列的長老和各支派的首領，要把耶和華的約櫃從錫安運到耶路撒冷。</w:t>
      </w:r>
    </w:p>
    <w:p/>
    <w:p>
      <w:r xmlns:w="http://schemas.openxmlformats.org/wordprocessingml/2006/main">
        <w:t xml:space="preserve">1. 上帝子民團結的力量</w:t>
      </w:r>
    </w:p>
    <w:p/>
    <w:p>
      <w:r xmlns:w="http://schemas.openxmlformats.org/wordprocessingml/2006/main">
        <w:t xml:space="preserve">2. 約櫃作為提醒上帝應許的重要性</w:t>
      </w:r>
    </w:p>
    <w:p/>
    <w:p>
      <w:r xmlns:w="http://schemas.openxmlformats.org/wordprocessingml/2006/main">
        <w:t xml:space="preserve">1. 詩篇 133:1 - “看哪，弟兄和睦同居，是何等的善，何等的喜樂！”</w:t>
      </w:r>
    </w:p>
    <w:p/>
    <w:p>
      <w:r xmlns:w="http://schemas.openxmlformats.org/wordprocessingml/2006/main">
        <w:t xml:space="preserve">2. 出埃及記 25:16 - “你要把我所賜給你的法版放在櫃裡。”</w:t>
      </w:r>
    </w:p>
    <w:p/>
    <w:p>
      <w:r xmlns:w="http://schemas.openxmlformats.org/wordprocessingml/2006/main">
        <w:t xml:space="preserve">(1 金 8:2) 以他念月，就是七月，在節的時候，以色列眾人都聚集到所羅門王那裡。</w:t>
      </w:r>
    </w:p>
    <w:p/>
    <w:p>
      <w:r xmlns:w="http://schemas.openxmlformats.org/wordprocessingml/2006/main">
        <w:t xml:space="preserve">以色列人聚集在七月與所羅門王一起慶祝住棚節。</w:t>
      </w:r>
    </w:p>
    <w:p/>
    <w:p>
      <w:r xmlns:w="http://schemas.openxmlformats.org/wordprocessingml/2006/main">
        <w:t xml:space="preserve">1. 耶穌是我們應該聚集的終極君王。</w:t>
      </w:r>
    </w:p>
    <w:p/>
    <w:p>
      <w:r xmlns:w="http://schemas.openxmlformats.org/wordprocessingml/2006/main">
        <w:t xml:space="preserve">2. 慶祝住棚節是紀念上帝信實的時刻。</w:t>
      </w:r>
    </w:p>
    <w:p/>
    <w:p>
      <w:r xmlns:w="http://schemas.openxmlformats.org/wordprocessingml/2006/main">
        <w:t xml:space="preserve">1. 約翰福音 12:12-13 - 當耶穌進入耶路撒冷時，群眾聚集在他周圍。</w:t>
      </w:r>
    </w:p>
    <w:p/>
    <w:p>
      <w:r xmlns:w="http://schemas.openxmlformats.org/wordprocessingml/2006/main">
        <w:t xml:space="preserve">2. 利 23:33-43 - 住棚節的規定和指示。</w:t>
      </w:r>
    </w:p>
    <w:p/>
    <w:p>
      <w:r xmlns:w="http://schemas.openxmlformats.org/wordprocessingml/2006/main">
        <w:t xml:space="preserve">(1 Kings 8:3) 以色列的長老都來了，祭司也抬起約櫃。</w:t>
      </w:r>
    </w:p>
    <w:p/>
    <w:p>
      <w:r xmlns:w="http://schemas.openxmlformats.org/wordprocessingml/2006/main">
        <w:t xml:space="preserve">以色列的長老和祭司聚集起來抬起約櫃。</w:t>
      </w:r>
    </w:p>
    <w:p/>
    <w:p>
      <w:r xmlns:w="http://schemas.openxmlformats.org/wordprocessingml/2006/main">
        <w:t xml:space="preserve">1. 契約的力量：信守承諾意味著什麼</w:t>
      </w:r>
    </w:p>
    <w:p/>
    <w:p>
      <w:r xmlns:w="http://schemas.openxmlformats.org/wordprocessingml/2006/main">
        <w:t xml:space="preserve">2. 團結的意義：共同努力實現目標</w:t>
      </w:r>
    </w:p>
    <w:p/>
    <w:p>
      <w:r xmlns:w="http://schemas.openxmlformats.org/wordprocessingml/2006/main">
        <w:t xml:space="preserve">1. 申命記 31:9,25-26 - 摩西吩咐以色列人遵守聖約。</w:t>
      </w:r>
    </w:p>
    <w:p/>
    <w:p>
      <w:r xmlns:w="http://schemas.openxmlformats.org/wordprocessingml/2006/main">
        <w:t xml:space="preserve">2. 使徒行傳 2:42-47 - 早期耶路撒冷教會展現了團契和團結的力量。</w:t>
      </w:r>
    </w:p>
    <w:p/>
    <w:p>
      <w:r xmlns:w="http://schemas.openxmlformats.org/wordprocessingml/2006/main">
        <w:t xml:space="preserve">(1 Kings 8:4) 祭司和利未人將耶和華的約櫃和會幕，並會幕裡的一切聖器都抬上來。</w:t>
      </w:r>
    </w:p>
    <w:p/>
    <w:p>
      <w:r xmlns:w="http://schemas.openxmlformats.org/wordprocessingml/2006/main">
        <w:t xml:space="preserve">司祭和利未人將耶和華的約櫃、會幕和所有與它們相關的聖器抬上來。</w:t>
      </w:r>
    </w:p>
    <w:p/>
    <w:p>
      <w:r xmlns:w="http://schemas.openxmlformats.org/wordprocessingml/2006/main">
        <w:t xml:space="preserve">1. 主殿的聖潔</w:t>
      </w:r>
    </w:p>
    <w:p/>
    <w:p>
      <w:r xmlns:w="http://schemas.openxmlformats.org/wordprocessingml/2006/main">
        <w:t xml:space="preserve">2. 敬拜的重要性</w:t>
      </w:r>
    </w:p>
    <w:p/>
    <w:p>
      <w:r xmlns:w="http://schemas.openxmlformats.org/wordprocessingml/2006/main">
        <w:t xml:space="preserve">1. 出 25:8-9 - 願他們為我造聖所。使我可以住在他們中間。你們要照著我所指示你的一切，照著帳幕和其中一切器具的樣式製作。</w:t>
      </w:r>
    </w:p>
    <w:p/>
    <w:p>
      <w:r xmlns:w="http://schemas.openxmlformats.org/wordprocessingml/2006/main">
        <w:t xml:space="preserve">2. 歷代誌上 15:12-15 對他們說，你們是利未人的族長，你們和你們的弟兄都當自潔，好將耶和華以色列神的約櫃抬到以色列人面前。我已經為它準備好的地方。因為你們起初不這樣做，耶和華我們的神就攻擊我們，我們沒有按規定尋求祂。於是祭司和利未人自潔，要把耶和華以色列神的約櫃抬上來。</w:t>
      </w:r>
    </w:p>
    <w:p/>
    <w:p>
      <w:r xmlns:w="http://schemas.openxmlformats.org/wordprocessingml/2006/main">
        <w:t xml:space="preserve">(1 金 8:5) 所羅門王和聚集到他那裡的以色列全會眾，都在約櫃前獻牛羊為祭，多得不可勝數，不可勝數。</w:t>
      </w:r>
    </w:p>
    <w:p/>
    <w:p>
      <w:r xmlns:w="http://schemas.openxmlformats.org/wordprocessingml/2006/main">
        <w:t xml:space="preserve">所羅門王和以色列全會眾都在耶和華的約櫃前，獻了許多動物為祭。</w:t>
      </w:r>
    </w:p>
    <w:p/>
    <w:p>
      <w:r xmlns:w="http://schemas.openxmlformats.org/wordprocessingml/2006/main">
        <w:t xml:space="preserve">1. 神的豐富：認識我們所賜予的恩賜</w:t>
      </w:r>
    </w:p>
    <w:p/>
    <w:p>
      <w:r xmlns:w="http://schemas.openxmlformats.org/wordprocessingml/2006/main">
        <w:t xml:space="preserve">2. 共同慶祝：社區的力量</w:t>
      </w:r>
    </w:p>
    <w:p/>
    <w:p>
      <w:r xmlns:w="http://schemas.openxmlformats.org/wordprocessingml/2006/main">
        <w:t xml:space="preserve">1. 馬太福音 6:25-34 - 相信神的旨意</w:t>
      </w:r>
    </w:p>
    <w:p/>
    <w:p>
      <w:r xmlns:w="http://schemas.openxmlformats.org/wordprocessingml/2006/main">
        <w:t xml:space="preserve">2. 詩篇 107:23-24 - 感謝神的供應</w:t>
      </w:r>
    </w:p>
    <w:p/>
    <w:p>
      <w:r xmlns:w="http://schemas.openxmlformats.org/wordprocessingml/2006/main">
        <w:t xml:space="preserve">(1 Kings 8:6) 祭司將耶和華的約櫃抬進殿，就是至聖所，放在基路伯翅膀底下。</w:t>
      </w:r>
    </w:p>
    <w:p/>
    <w:p>
      <w:r xmlns:w="http://schemas.openxmlformats.org/wordprocessingml/2006/main">
        <w:t xml:space="preserve">祭司們將耶和華的約櫃抬到指定的地方，就是聖殿的至聖所，在基路伯翅膀之下。</w:t>
      </w:r>
    </w:p>
    <w:p/>
    <w:p>
      <w:r xmlns:w="http://schemas.openxmlformats.org/wordprocessingml/2006/main">
        <w:t xml:space="preserve">一、約櫃的意義</w:t>
      </w:r>
    </w:p>
    <w:p/>
    <w:p>
      <w:r xmlns:w="http://schemas.openxmlformats.org/wordprocessingml/2006/main">
        <w:t xml:space="preserve">2.至聖所象徵什麼？</w:t>
      </w:r>
    </w:p>
    <w:p/>
    <w:p>
      <w:r xmlns:w="http://schemas.openxmlformats.org/wordprocessingml/2006/main">
        <w:t xml:space="preserve">1. 出埃及記 37:7-9 - 神關於建造約櫃的指示</w:t>
      </w:r>
    </w:p>
    <w:p/>
    <w:p>
      <w:r xmlns:w="http://schemas.openxmlformats.org/wordprocessingml/2006/main">
        <w:t xml:space="preserve">2. 以西結書 10:1-5 - 約櫃上方張開翅膀的基路伯的描述</w:t>
      </w:r>
    </w:p>
    <w:p/>
    <w:p>
      <w:r xmlns:w="http://schemas.openxmlformats.org/wordprocessingml/2006/main">
        <w:t xml:space="preserve">(1 Kings 8:7) 基路伯在約櫃的地方展開兩個翅膀，遮蓋約櫃和上方的槓。</w:t>
      </w:r>
    </w:p>
    <w:p/>
    <w:p>
      <w:r xmlns:w="http://schemas.openxmlformats.org/wordprocessingml/2006/main">
        <w:t xml:space="preserve">所羅門為耶路撒冷新建的聖殿舉行了奉獻儀式，基路伯天使張開翅膀遮蓋了約櫃及其柱子。</w:t>
      </w:r>
    </w:p>
    <w:p/>
    <w:p>
      <w:r xmlns:w="http://schemas.openxmlformats.org/wordprocessingml/2006/main">
        <w:t xml:space="preserve">1. 我們如何從耶路撒冷聖殿的落成中學習</w:t>
      </w:r>
    </w:p>
    <w:p/>
    <w:p>
      <w:r xmlns:w="http://schemas.openxmlformats.org/wordprocessingml/2006/main">
        <w:t xml:space="preserve">2. 約櫃的意義</w:t>
      </w:r>
    </w:p>
    <w:p/>
    <w:p>
      <w:r xmlns:w="http://schemas.openxmlformats.org/wordprocessingml/2006/main">
        <w:t xml:space="preserve">1. (1 Kings 8:7) 基路伯在約櫃所在之處展開兩個翅膀，遮蓋約櫃和上面的槓。</w:t>
      </w:r>
    </w:p>
    <w:p/>
    <w:p>
      <w:r xmlns:w="http://schemas.openxmlformats.org/wordprocessingml/2006/main">
        <w:t xml:space="preserve">2. 出埃及記 25:10-22 要用皂莢木造一個櫃，長二肘半，寬一肘半，高一肘半。</w:t>
      </w:r>
    </w:p>
    <w:p/>
    <w:p>
      <w:r xmlns:w="http://schemas.openxmlformats.org/wordprocessingml/2006/main">
        <w:t xml:space="preserve">(1 Kings 8:8) 於是，他們把杖抽出來，使杖的末端顯在聖所前，在神諭前，是看不見的；直到今日，杖的末端還在那裡。</w:t>
      </w:r>
    </w:p>
    <w:p/>
    <w:p>
      <w:r xmlns:w="http://schemas.openxmlformats.org/wordprocessingml/2006/main">
        <w:t xml:space="preserve">這些木杖被放置在聖殿的聖地，其末端在神諭中可見，並且至今仍留在那裡。</w:t>
      </w:r>
    </w:p>
    <w:p/>
    <w:p>
      <w:r xmlns:w="http://schemas.openxmlformats.org/wordprocessingml/2006/main">
        <w:t xml:space="preserve">1. 神信實地遵守祂的應許</w:t>
      </w:r>
    </w:p>
    <w:p/>
    <w:p>
      <w:r xmlns:w="http://schemas.openxmlformats.org/wordprocessingml/2006/main">
        <w:t xml:space="preserve">2. 聖殿崇拜的重要性</w:t>
      </w:r>
    </w:p>
    <w:p/>
    <w:p>
      <w:r xmlns:w="http://schemas.openxmlformats.org/wordprocessingml/2006/main">
        <w:t xml:space="preserve">1. 羅馬書 10:17 - 可見信道是從聽道來的，聽道是從基督的話來的。</w:t>
      </w:r>
    </w:p>
    <w:p/>
    <w:p>
      <w:r xmlns:w="http://schemas.openxmlformats.org/wordprocessingml/2006/main">
        <w:t xml:space="preserve">2. 以賽亞書 66:1 - 主如此說：天是我的座位，地是我的腳凳；你為我建造的房子是什麼？我休息的地方是什麼？</w:t>
      </w:r>
    </w:p>
    <w:p/>
    <w:p>
      <w:r xmlns:w="http://schemas.openxmlformats.org/wordprocessingml/2006/main">
        <w:t xml:space="preserve">(1 金 8:9) 約櫃裡只有兩塊石版，是以色列人出埃及地的時候，耶和華與他們立約的時候，摩西放在何烈山的。</w:t>
      </w:r>
    </w:p>
    <w:p/>
    <w:p>
      <w:r xmlns:w="http://schemas.openxmlformats.org/wordprocessingml/2006/main">
        <w:t xml:space="preserve">約櫃裡只有兩塊石版，當以色列人離開埃及時，耶和華在這塊石版上與他們立約。</w:t>
      </w:r>
    </w:p>
    <w:p/>
    <w:p>
      <w:r xmlns:w="http://schemas.openxmlformats.org/wordprocessingml/2006/main">
        <w:t xml:space="preserve">1. 聖約的力量：神的應許如何超越時間</w:t>
      </w:r>
    </w:p>
    <w:p/>
    <w:p>
      <w:r xmlns:w="http://schemas.openxmlformats.org/wordprocessingml/2006/main">
        <w:t xml:space="preserve">2. 重申我們對上帝的承諾：保持聖約的活力</w:t>
      </w:r>
    </w:p>
    <w:p/>
    <w:p>
      <w:r xmlns:w="http://schemas.openxmlformats.org/wordprocessingml/2006/main">
        <w:t xml:space="preserve">1. 耶利米書 31:31-33 新約</w:t>
      </w:r>
    </w:p>
    <w:p/>
    <w:p>
      <w:r xmlns:w="http://schemas.openxmlformats.org/wordprocessingml/2006/main">
        <w:t xml:space="preserve">2. 希伯來書 8:7-13 在基督裡的新約</w:t>
      </w:r>
    </w:p>
    <w:p/>
    <w:p>
      <w:r xmlns:w="http://schemas.openxmlformats.org/wordprocessingml/2006/main">
        <w:t xml:space="preserve">(1 Kings 8:10) 祭司從聖所出來的時候，雲彩充滿了耶和華的殿，</w:t>
      </w:r>
    </w:p>
    <w:p/>
    <w:p>
      <w:r xmlns:w="http://schemas.openxmlformats.org/wordprocessingml/2006/main">
        <w:t xml:space="preserve">祭司們離開聖所，雲彩充滿了耶和華的殿。</w:t>
      </w:r>
    </w:p>
    <w:p/>
    <w:p>
      <w:r xmlns:w="http://schemas.openxmlformats.org/wordprocessingml/2006/main">
        <w:t xml:space="preserve">1. 聖潔的心：聖職的力量。</w:t>
      </w:r>
    </w:p>
    <w:p/>
    <w:p>
      <w:r xmlns:w="http://schemas.openxmlformats.org/wordprocessingml/2006/main">
        <w:t xml:space="preserve">2. 主的雲：祂臨在的記號。</w:t>
      </w:r>
    </w:p>
    <w:p/>
    <w:p>
      <w:r xmlns:w="http://schemas.openxmlformats.org/wordprocessingml/2006/main">
        <w:t xml:space="preserve">1. 提摩太前書 3:1-7 - 主教的資格。</w:t>
      </w:r>
    </w:p>
    <w:p/>
    <w:p>
      <w:r xmlns:w="http://schemas.openxmlformats.org/wordprocessingml/2006/main">
        <w:t xml:space="preserve">2. 出埃及記 40:34-35 - 耶和華的榮光充滿了帳幕。</w:t>
      </w:r>
    </w:p>
    <w:p/>
    <w:p>
      <w:r xmlns:w="http://schemas.openxmlformats.org/wordprocessingml/2006/main">
        <w:t xml:space="preserve">(1 Kings 8:11) 甚至祭司不能站立供職，因為耶和華的榮光充滿了殿。</w:t>
      </w:r>
    </w:p>
    <w:p/>
    <w:p>
      <w:r xmlns:w="http://schemas.openxmlformats.org/wordprocessingml/2006/main">
        <w:t xml:space="preserve">主的榮光充滿了主的殿，以致祭司無法繼續他們的事奉。</w:t>
      </w:r>
    </w:p>
    <w:p/>
    <w:p>
      <w:r xmlns:w="http://schemas.openxmlformats.org/wordprocessingml/2006/main">
        <w:t xml:space="preserve">1. 神的壓倒性臨在：學習活在祂的榮耀中</w:t>
      </w:r>
    </w:p>
    <w:p/>
    <w:p>
      <w:r xmlns:w="http://schemas.openxmlformats.org/wordprocessingml/2006/main">
        <w:t xml:space="preserve">2. 擁抱神榮耀的恩賜：慶祝祂的豐富</w:t>
      </w:r>
    </w:p>
    <w:p/>
    <w:p>
      <w:r xmlns:w="http://schemas.openxmlformats.org/wordprocessingml/2006/main">
        <w:t xml:space="preserve">1. 以賽亞書 6:1-3 - 烏西雅王去世那年，我又看見主坐在高高的寶座上，祂的衣裳充滿了聖殿。</w:t>
      </w:r>
    </w:p>
    <w:p/>
    <w:p>
      <w:r xmlns:w="http://schemas.openxmlformats.org/wordprocessingml/2006/main">
        <w:t xml:space="preserve">2. 啟 21:22-23 - 我未見其中有殿，因為主神、全能者和羔羊就是其中的殿。這城不需要太陽，也不需要月亮來照耀它：因為神的榮耀照亮了它，而羔羊就是它的光。</w:t>
      </w:r>
    </w:p>
    <w:p/>
    <w:p>
      <w:r xmlns:w="http://schemas.openxmlformats.org/wordprocessingml/2006/main">
        <w:t xml:space="preserve">(1 金 8:12) 所羅門說，耶和華說，他必住在幽暗之中。</w:t>
      </w:r>
    </w:p>
    <w:p/>
    <w:p>
      <w:r xmlns:w="http://schemas.openxmlformats.org/wordprocessingml/2006/main">
        <w:t xml:space="preserve">所羅門宣稱主說他將住在黑暗中。</w:t>
      </w:r>
    </w:p>
    <w:p/>
    <w:p>
      <w:r xmlns:w="http://schemas.openxmlformats.org/wordprocessingml/2006/main">
        <w:t xml:space="preserve">1. 上帝在最黑暗的時刻臨在</w:t>
      </w:r>
    </w:p>
    <w:p/>
    <w:p>
      <w:r xmlns:w="http://schemas.openxmlformats.org/wordprocessingml/2006/main">
        <w:t xml:space="preserve">2. 在不熟悉的情況下主的安慰</w:t>
      </w:r>
    </w:p>
    <w:p/>
    <w:p>
      <w:r xmlns:w="http://schemas.openxmlformats.org/wordprocessingml/2006/main">
        <w:t xml:space="preserve">1. 以賽亞書 45:3 - “我要將暗中的財寶和隱密處隱藏的財寶賜給你，使你知道我耶和華，就是以色列的神，就是那稱呼你名的。”</w:t>
      </w:r>
    </w:p>
    <w:p/>
    <w:p>
      <w:r xmlns:w="http://schemas.openxmlformats.org/wordprocessingml/2006/main">
        <w:t xml:space="preserve">2. 詩篇 139:11-12 - 「我若說：黑暗必遮蓋我，我周圍的光必是黑夜，黑暗對你們來說並不黑暗；黑夜明亮如白晝，因為黑暗如同白晝光與你同在。”</w:t>
      </w:r>
    </w:p>
    <w:p/>
    <w:p>
      <w:r xmlns:w="http://schemas.openxmlformats.org/wordprocessingml/2006/main">
        <w:t xml:space="preserve">(1 Kings 8:13) 我確實建造了殿宇給你居住，為你永遠的住處。</w:t>
      </w:r>
    </w:p>
    <w:p/>
    <w:p>
      <w:r xmlns:w="http://schemas.openxmlformats.org/wordprocessingml/2006/main">
        <w:t xml:space="preserve">所羅門為神建造殿宇，讓神有永久的住所。</w:t>
      </w:r>
    </w:p>
    <w:p/>
    <w:p>
      <w:r xmlns:w="http://schemas.openxmlformats.org/wordprocessingml/2006/main">
        <w:t xml:space="preserve">1. 神的永約：神的信實如何長存</w:t>
      </w:r>
    </w:p>
    <w:p/>
    <w:p>
      <w:r xmlns:w="http://schemas.openxmlformats.org/wordprocessingml/2006/main">
        <w:t xml:space="preserve">2. 所羅門的智慧：理解神的恩賜</w:t>
      </w:r>
    </w:p>
    <w:p/>
    <w:p>
      <w:r xmlns:w="http://schemas.openxmlformats.org/wordprocessingml/2006/main">
        <w:t xml:space="preserve">1. 申命記 7:9 - 所以你要知道耶和華你的神是神。祂是信實的神，向千代愛祂、遵守祂誡命的人堅守祂的愛約。</w:t>
      </w:r>
    </w:p>
    <w:p/>
    <w:p>
      <w:r xmlns:w="http://schemas.openxmlformats.org/wordprocessingml/2006/main">
        <w:t xml:space="preserve">2. 馬太福音 7:24-25 - 所以凡聽見我這話就去行的，就如一個聰明人，把房子蓋在磐石上。雨傾盆而下，溪水上漲，風吹襲那房子；但它沒有倒塌，因為根基立在磐石上。</w:t>
      </w:r>
    </w:p>
    <w:p/>
    <w:p>
      <w:r xmlns:w="http://schemas.openxmlformats.org/wordprocessingml/2006/main">
        <w:t xml:space="preserve">(1 金 8:14) 王轉臉為以色列全會眾祝福。以色列全會眾就站立。</w:t>
      </w:r>
    </w:p>
    <w:p/>
    <w:p>
      <w:r xmlns:w="http://schemas.openxmlformats.org/wordprocessingml/2006/main">
        <w:t xml:space="preserve">所羅門王轉臉祝福以色列會眾，全體人民起立。</w:t>
      </w:r>
    </w:p>
    <w:p/>
    <w:p>
      <w:r xmlns:w="http://schemas.openxmlformats.org/wordprocessingml/2006/main">
        <w:t xml:space="preserve">1. 我們蒙神祝福：站立得穩的重要性</w:t>
      </w:r>
    </w:p>
    <w:p/>
    <w:p>
      <w:r xmlns:w="http://schemas.openxmlformats.org/wordprocessingml/2006/main">
        <w:t xml:space="preserve">2. 尋求神的祝福：敬拜的力量</w:t>
      </w:r>
    </w:p>
    <w:p/>
    <w:p>
      <w:r xmlns:w="http://schemas.openxmlformats.org/wordprocessingml/2006/main">
        <w:t xml:space="preserve">1. 以弗所書 6:11-13 穿戴神所賜的全副軍裝，就能抵擋魔鬼的詭計。</w:t>
      </w:r>
    </w:p>
    <w:p/>
    <w:p>
      <w:r xmlns:w="http://schemas.openxmlformats.org/wordprocessingml/2006/main">
        <w:t xml:space="preserve">2. 路加福音 4:16-21 耶穌站在會堂裡宣講福音的好消息。</w:t>
      </w:r>
    </w:p>
    <w:p/>
    <w:p>
      <w:r xmlns:w="http://schemas.openxmlformats.org/wordprocessingml/2006/main">
        <w:t xml:space="preserve">(1 Kings 8:15) 他說，耶和華以色列的神是應當稱頌的；他親口對我父親大衛說的話，也親手應驗了，說：</w:t>
      </w:r>
    </w:p>
    <w:p/>
    <w:p>
      <w:r xmlns:w="http://schemas.openxmlformats.org/wordprocessingml/2006/main">
        <w:t xml:space="preserve">經文：所羅門王向以色列的上帝祝福，因為他實現了對他父親大衛的應許。</w:t>
      </w:r>
    </w:p>
    <w:p/>
    <w:p>
      <w:r xmlns:w="http://schemas.openxmlformats.org/wordprocessingml/2006/main">
        <w:t xml:space="preserve">所羅門王讚美神兌現了對大衛的應許。</w:t>
      </w:r>
    </w:p>
    <w:p/>
    <w:p>
      <w:r xmlns:w="http://schemas.openxmlformats.org/wordprocessingml/2006/main">
        <w:t xml:space="preserve">1. 神是信實真實的</w:t>
      </w:r>
    </w:p>
    <w:p/>
    <w:p>
      <w:r xmlns:w="http://schemas.openxmlformats.org/wordprocessingml/2006/main">
        <w:t xml:space="preserve">2. 遵守神的應許所帶來的祝福</w:t>
      </w:r>
    </w:p>
    <w:p/>
    <w:p>
      <w:r xmlns:w="http://schemas.openxmlformats.org/wordprocessingml/2006/main">
        <w:t xml:space="preserve">1. 詩篇 33:4 - 因為耶和華的話正直真實；他所做的一切都是忠誠的。</w:t>
      </w:r>
    </w:p>
    <w:p/>
    <w:p>
      <w:r xmlns:w="http://schemas.openxmlformats.org/wordprocessingml/2006/main">
        <w:t xml:space="preserve">2. 哥林多後書 1:20 - 因為神的一切應許都在他身上得到了肯定。這就是為什麼我們透過祂向神發出阿們的聲音，以榮耀祂。</w:t>
      </w:r>
    </w:p>
    <w:p/>
    <w:p>
      <w:r xmlns:w="http://schemas.openxmlformats.org/wordprocessingml/2006/main">
        <w:t xml:space="preserve">(1 Kings 8:16) 自從我將我民以色列從埃及領出來的那一天起，我就沒有從以色列各支派中選擇一座城建造殿宇，使我的名存於其中；但我選擇大衛來統治我的子民以色列。</w:t>
      </w:r>
    </w:p>
    <w:p/>
    <w:p>
      <w:r xmlns:w="http://schemas.openxmlformats.org/wordprocessingml/2006/main">
        <w:t xml:space="preserve">神選擇大衛王作為他子民以色列的統治者，並沒有從以色列支派中選擇任何一座城市為他的名建造殿宇。</w:t>
      </w:r>
    </w:p>
    <w:p/>
    <w:p>
      <w:r xmlns:w="http://schemas.openxmlformats.org/wordprocessingml/2006/main">
        <w:t xml:space="preserve">1. 服從神所選擇的領袖的重要性。</w:t>
      </w:r>
    </w:p>
    <w:p/>
    <w:p>
      <w:r xmlns:w="http://schemas.openxmlformats.org/wordprocessingml/2006/main">
        <w:t xml:space="preserve">2. 神特別揀選大衛為王。</w:t>
      </w:r>
    </w:p>
    <w:p/>
    <w:p>
      <w:r xmlns:w="http://schemas.openxmlformats.org/wordprocessingml/2006/main">
        <w:t xml:space="preserve">1. 以弗所書 5:21-33 - 基督徒應出於對基督的敬畏而彼此順服。</w:t>
      </w:r>
    </w:p>
    <w:p/>
    <w:p>
      <w:r xmlns:w="http://schemas.openxmlformats.org/wordprocessingml/2006/main">
        <w:t xml:space="preserve">2. 羅馬書 13:1-7 - 基督徒要服從執政當局。</w:t>
      </w:r>
    </w:p>
    <w:p/>
    <w:p>
      <w:r xmlns:w="http://schemas.openxmlformats.org/wordprocessingml/2006/main">
        <w:t xml:space="preserve">(1 金 8:17) 我父親大衛立意要為耶和華以色列神的名建造殿宇。</w:t>
      </w:r>
    </w:p>
    <w:p/>
    <w:p>
      <w:r xmlns:w="http://schemas.openxmlformats.org/wordprocessingml/2006/main">
        <w:t xml:space="preserve">大衛渴望為耶和華以色列的神建造殿宇。</w:t>
      </w:r>
    </w:p>
    <w:p/>
    <w:p>
      <w:r xmlns:w="http://schemas.openxmlformats.org/wordprocessingml/2006/main">
        <w:t xml:space="preserve">1. 大衛的心：我們如何效法祂奉獻上帝的榜樣</w:t>
      </w:r>
    </w:p>
    <w:p/>
    <w:p>
      <w:r xmlns:w="http://schemas.openxmlformats.org/wordprocessingml/2006/main">
        <w:t xml:space="preserve">2. 神的殿：看看為主建造殿宇的重要性</w:t>
      </w:r>
    </w:p>
    <w:p/>
    <w:p>
      <w:r xmlns:w="http://schemas.openxmlformats.org/wordprocessingml/2006/main">
        <w:t xml:space="preserve">1. 詩篇51:10-12 「神啊，求你為我造一顆潔淨的心，使我裡面重新有正直的靈。求你不要使我離開你的面，也不要奪去你的聖靈。求你使我恢復喜樂。你的救恩；用你自由的精神支持我。”</w:t>
      </w:r>
    </w:p>
    <w:p/>
    <w:p>
      <w:r xmlns:w="http://schemas.openxmlformats.org/wordprocessingml/2006/main">
        <w:t xml:space="preserve">2. 詩篇 122:1 “他們對我說，我們進耶和華的殿，我就喜樂了。”</w:t>
      </w:r>
    </w:p>
    <w:p/>
    <w:p>
      <w:r xmlns:w="http://schemas.openxmlformats.org/wordprocessingml/2006/main">
        <w:t xml:space="preserve">(1 金 8:18) 耶和華對我父親大衛說，你立意要為我的名建造殿宇，你的意念做得很好。</w:t>
      </w:r>
    </w:p>
    <w:p/>
    <w:p>
      <w:r xmlns:w="http://schemas.openxmlformats.org/wordprocessingml/2006/main">
        <w:t xml:space="preserve">上帝稱讚大衛王渴望為自己的名建造殿宇。</w:t>
      </w:r>
    </w:p>
    <w:p/>
    <w:p>
      <w:r xmlns:w="http://schemas.openxmlformats.org/wordprocessingml/2006/main">
        <w:t xml:space="preserve">1. 神賞識我們真心實意事奉祂。</w:t>
      </w:r>
    </w:p>
    <w:p/>
    <w:p>
      <w:r xmlns:w="http://schemas.openxmlformats.org/wordprocessingml/2006/main">
        <w:t xml:space="preserve">2. 當我們有一顆事奉神的心時，神就會獎賞我們。</w:t>
      </w:r>
    </w:p>
    <w:p/>
    <w:p>
      <w:r xmlns:w="http://schemas.openxmlformats.org/wordprocessingml/2006/main">
        <w:t xml:space="preserve">1. 希伯來書 13:16 - 不要忘記行善，與人分享，因為這樣的祭是神所喜悅的。</w:t>
      </w:r>
    </w:p>
    <w:p/>
    <w:p>
      <w:r xmlns:w="http://schemas.openxmlformats.org/wordprocessingml/2006/main">
        <w:t xml:space="preserve">2. 羅馬書 12:1 所以弟兄們，我以神的慈悲勸你們，將身體獻上，當作活祭，是聖潔的，是神所喜悅的；你們如此敬拜才是真實的。</w:t>
      </w:r>
    </w:p>
    <w:p/>
    <w:p>
      <w:r xmlns:w="http://schemas.openxmlformats.org/wordprocessingml/2006/main">
        <w:t xml:space="preserve">(1 Kings 8:19) 然而，你不可建造殿宇；但你所生的兒子必為我的名建造殿宇。</w:t>
      </w:r>
    </w:p>
    <w:p/>
    <w:p>
      <w:r xmlns:w="http://schemas.openxmlformats.org/wordprocessingml/2006/main">
        <w:t xml:space="preserve">神命令所羅門不要建造聖殿，而是讓他的兒子在他的地方建造聖殿。</w:t>
      </w:r>
    </w:p>
    <w:p/>
    <w:p>
      <w:r xmlns:w="http://schemas.openxmlformats.org/wordprocessingml/2006/main">
        <w:t xml:space="preserve">1. 神的計劃並非總是我們自己的：如何等待主的時間</w:t>
      </w:r>
    </w:p>
    <w:p/>
    <w:p>
      <w:r xmlns:w="http://schemas.openxmlformats.org/wordprocessingml/2006/main">
        <w:t xml:space="preserve">2. 父母祝福的力量：如何傳遞你的信仰</w:t>
      </w:r>
    </w:p>
    <w:p/>
    <w:p>
      <w:r xmlns:w="http://schemas.openxmlformats.org/wordprocessingml/2006/main">
        <w:t xml:space="preserve">1. 馬太福音 6:33-34 - 你們要先求神的國和祂的義，這些東西都要加給你們了。因此，不要為明天憂慮，因為明天會為明天憂慮。</w:t>
      </w:r>
    </w:p>
    <w:p/>
    <w:p>
      <w:r xmlns:w="http://schemas.openxmlformats.org/wordprocessingml/2006/main">
        <w:t xml:space="preserve">2. 以弗所書 6:4 - 你們作父親的，不要惹惱兒女。相反，要在主的訓練和指導下撫養他們。</w:t>
      </w:r>
    </w:p>
    <w:p/>
    <w:p>
      <w:r xmlns:w="http://schemas.openxmlformats.org/wordprocessingml/2006/main">
        <w:t xml:space="preserve">(1 Kings 8:20) 耶和華應驗了他所說的話，我就照著耶和華所應許的，接續我父親大衛，坐以色列的王位，並為我的名建立了殿宇。耶和華以色列的神。</w:t>
      </w:r>
    </w:p>
    <w:p/>
    <w:p>
      <w:r xmlns:w="http://schemas.openxmlformats.org/wordprocessingml/2006/main">
        <w:t xml:space="preserve">所羅門繼承了他父親大衛的王位，並遵守了神的應許，為耶和華建造了聖殿。</w:t>
      </w:r>
    </w:p>
    <w:p/>
    <w:p>
      <w:r xmlns:w="http://schemas.openxmlformats.org/wordprocessingml/2006/main">
        <w:t xml:space="preserve">1. 遵守對主的承諾</w:t>
      </w:r>
    </w:p>
    <w:p/>
    <w:p>
      <w:r xmlns:w="http://schemas.openxmlformats.org/wordprocessingml/2006/main">
        <w:t xml:space="preserve">2. 相信神會實現祂的應許</w:t>
      </w:r>
    </w:p>
    <w:p/>
    <w:p>
      <w:r xmlns:w="http://schemas.openxmlformats.org/wordprocessingml/2006/main">
        <w:t xml:space="preserve">1. 羅馬書 4:20-21 - 他並沒有因不信而對神的應許動搖。卻信心堅強，將榮耀歸給神；並且完全相信，他所承諾的，他也能夠履行。</w:t>
      </w:r>
    </w:p>
    <w:p/>
    <w:p>
      <w:r xmlns:w="http://schemas.openxmlformats.org/wordprocessingml/2006/main">
        <w:t xml:space="preserve">2. 哥林多後書 1:20 - 因為神一切的應許在祂身上都是真實的，阿們，願神藉著我們榮耀榮耀。</w:t>
      </w:r>
    </w:p>
    <w:p/>
    <w:p>
      <w:r xmlns:w="http://schemas.openxmlformats.org/wordprocessingml/2006/main">
        <w:t xml:space="preserve">(1 金 8:21) 我在那裡設立約櫃，裡面有耶和華領我們列祖出埃及地時與他們所立的約。</w:t>
      </w:r>
    </w:p>
    <w:p/>
    <w:p>
      <w:r xmlns:w="http://schemas.openxmlformats.org/wordprocessingml/2006/main">
        <w:t xml:space="preserve">所羅門將聖殿奉獻給耶和華，並為約櫃留出一個地方，以提醒人們耶和華將以色列人帶出埃及時與他們所立的約。</w:t>
      </w:r>
    </w:p>
    <w:p/>
    <w:p>
      <w:r xmlns:w="http://schemas.openxmlformats.org/wordprocessingml/2006/main">
        <w:t xml:space="preserve">1. 主藉著聖約的信實</w:t>
      </w:r>
    </w:p>
    <w:p/>
    <w:p>
      <w:r xmlns:w="http://schemas.openxmlformats.org/wordprocessingml/2006/main">
        <w:t xml:space="preserve">2. 神的救贖之約</w:t>
      </w:r>
    </w:p>
    <w:p/>
    <w:p>
      <w:r xmlns:w="http://schemas.openxmlformats.org/wordprocessingml/2006/main">
        <w:t xml:space="preserve">1. 羅馬書 11:29 - 因為神的恩賜和呼召是沒有悔改的。</w:t>
      </w:r>
    </w:p>
    <w:p/>
    <w:p>
      <w:r xmlns:w="http://schemas.openxmlformats.org/wordprocessingml/2006/main">
        <w:t xml:space="preserve">2. 耶利米書 31:31-33 - 耶和華說，日子將到，我要與以色列家和猶大家另立新約，不像我從前與他們列祖所立的約。當我拉著他們的手，將他們從埃及地領出來的那一天，他們雖然是他們的丈夫，卻違背了我所立的約。這是耶和華說的。耶和華說，那些日子以後，我要與以色列家所立的約是這樣：我要將我的律法放在他們裡面，寫在他們心上。我要作他們的上帝，他們要作我的子民。</w:t>
      </w:r>
    </w:p>
    <w:p/>
    <w:p>
      <w:r xmlns:w="http://schemas.openxmlformats.org/wordprocessingml/2006/main">
        <w:t xml:space="preserve">(1 金 8:22) 所羅門當著以色列全會眾的面站在耶和華的祭壇前，向天舉手。</w:t>
      </w:r>
    </w:p>
    <w:p/>
    <w:p>
      <w:r xmlns:w="http://schemas.openxmlformats.org/wordprocessingml/2006/main">
        <w:t xml:space="preserve">所羅門在以色列會眾面前向天舉手。</w:t>
      </w:r>
    </w:p>
    <w:p/>
    <w:p>
      <w:r xmlns:w="http://schemas.openxmlformats.org/wordprocessingml/2006/main">
        <w:t xml:space="preserve">1. 敬拜的力量：學習張開雙手敬拜神</w:t>
      </w:r>
    </w:p>
    <w:p/>
    <w:p>
      <w:r xmlns:w="http://schemas.openxmlformats.org/wordprocessingml/2006/main">
        <w:t xml:space="preserve">2. 姿勢的影響：了解敬拜姿勢的意義</w:t>
      </w:r>
    </w:p>
    <w:p/>
    <w:p>
      <w:r xmlns:w="http://schemas.openxmlformats.org/wordprocessingml/2006/main">
        <w:t xml:space="preserve">1. 羅馬書12:1 - 「所以弟兄們，我以神的慈悲勸你們，將身體獻上，當作活祭，是聖潔的，是神所喜悅的；你們如此事奉，乃是真實的。 」</w:t>
      </w:r>
    </w:p>
    <w:p/>
    <w:p>
      <w:r xmlns:w="http://schemas.openxmlformats.org/wordprocessingml/2006/main">
        <w:t xml:space="preserve">2. 詩篇 134:2 - “在聖所內舉手讚美耶和華。”</w:t>
      </w:r>
    </w:p>
    <w:p/>
    <w:p>
      <w:r xmlns:w="http://schemas.openxmlformats.org/wordprocessingml/2006/main">
        <w:t xml:space="preserve">(1 Kings 8:23) 他說，耶和華以色列的神阿，天上地下沒有神能比你，向一心在你面前行走的僕人守約施慈愛。</w:t>
      </w:r>
    </w:p>
    <w:p/>
    <w:p>
      <w:r xmlns:w="http://schemas.openxmlformats.org/wordprocessingml/2006/main">
        <w:t xml:space="preserve">所羅門讚美神對那些忠心事奉祂的人所立的約和憐憫。</w:t>
      </w:r>
    </w:p>
    <w:p/>
    <w:p>
      <w:r xmlns:w="http://schemas.openxmlformats.org/wordprocessingml/2006/main">
        <w:t xml:space="preserve">1. 神對愛他的人是信實的。</w:t>
      </w:r>
    </w:p>
    <w:p/>
    <w:p>
      <w:r xmlns:w="http://schemas.openxmlformats.org/wordprocessingml/2006/main">
        <w:t xml:space="preserve">2. 全心事奉主的祝福。</w:t>
      </w:r>
    </w:p>
    <w:p/>
    <w:p>
      <w:r xmlns:w="http://schemas.openxmlformats.org/wordprocessingml/2006/main">
        <w:t xml:space="preserve">1. 申命記 4:31 - 因為耶和華你的神是有憐憫的神。他不會拋棄你，也不會消滅你，也不會忘記他向你列祖起誓所立的約。</w:t>
      </w:r>
    </w:p>
    <w:p/>
    <w:p>
      <w:r xmlns:w="http://schemas.openxmlformats.org/wordprocessingml/2006/main">
        <w:t xml:space="preserve">2. 詩篇 119:2 - 遵守祂法度、一心尋求祂的人有福了。</w:t>
      </w:r>
    </w:p>
    <w:p/>
    <w:p>
      <w:r xmlns:w="http://schemas.openxmlformats.org/wordprocessingml/2006/main">
        <w:t xml:space="preserve">(1 Kings 8:24) 你向你僕人我父親大衛遵守了所應許的，你口裡所說的話，你手上都實現了，正如今日一樣。</w:t>
      </w:r>
    </w:p>
    <w:p/>
    <w:p>
      <w:r xmlns:w="http://schemas.openxmlformats.org/wordprocessingml/2006/main">
        <w:t xml:space="preserve">這段經文描述了神對大衛王的信實，以及神如何信守對大衛王的應許。</w:t>
      </w:r>
    </w:p>
    <w:p/>
    <w:p>
      <w:r xmlns:w="http://schemas.openxmlformats.org/wordprocessingml/2006/main">
        <w:t xml:space="preserve">1. 神對祂的跟隨者的信實以及祂將如何實現祂的應許。</w:t>
      </w:r>
    </w:p>
    <w:p/>
    <w:p>
      <w:r xmlns:w="http://schemas.openxmlformats.org/wordprocessingml/2006/main">
        <w:t xml:space="preserve">2. 大衛王是信心和順服的榜樣。</w:t>
      </w:r>
    </w:p>
    <w:p/>
    <w:p>
      <w:r xmlns:w="http://schemas.openxmlformats.org/wordprocessingml/2006/main">
        <w:t xml:space="preserve">1. 詩篇 89:1-2 - 我要歌頌耶和華的慈愛，直到永遠；我要用我的口，將你的信實傳給萬代。因為我說過：慈悲將永遠建立；你的信實必堅立在諸天之上。</w:t>
      </w:r>
    </w:p>
    <w:p/>
    <w:p>
      <w:r xmlns:w="http://schemas.openxmlformats.org/wordprocessingml/2006/main">
        <w:t xml:space="preserve">2. 哥林多後書 1:20 - 因為神一切的應許在祂身上都是真實的，阿們，願神藉著我們榮耀榮耀。</w:t>
      </w:r>
    </w:p>
    <w:p/>
    <w:p>
      <w:r xmlns:w="http://schemas.openxmlformats.org/wordprocessingml/2006/main">
        <w:t xml:space="preserve">(1 Kings 8:25) 現在耶和華以色列的神阿，求你向你僕人我父親大衛信守所應許他的話，說，我眼前必不失一個人坐以色列的王位。願祢的子孫謹守自己的道路，在我面前行走，正如你在我面前行走。</w:t>
      </w:r>
    </w:p>
    <w:p/>
    <w:p>
      <w:r xmlns:w="http://schemas.openxmlformats.org/wordprocessingml/2006/main">
        <w:t xml:space="preserve">所羅門祈求上帝信守應許，讓大衛的後裔永遠坐在以色列的王位上，讓他的子孫過著正義的生活。</w:t>
      </w:r>
    </w:p>
    <w:p/>
    <w:p>
      <w:r xmlns:w="http://schemas.openxmlformats.org/wordprocessingml/2006/main">
        <w:t xml:space="preserve">1. 神的應許：實現祂與大衛所立的約</w:t>
      </w:r>
    </w:p>
    <w:p/>
    <w:p>
      <w:r xmlns:w="http://schemas.openxmlformats.org/wordprocessingml/2006/main">
        <w:t xml:space="preserve">2. 遵行神的道：公義的典範</w:t>
      </w:r>
    </w:p>
    <w:p/>
    <w:p>
      <w:r xmlns:w="http://schemas.openxmlformats.org/wordprocessingml/2006/main">
        <w:t xml:space="preserve">1. 以賽亞書 55:10-11 - 因為雨雪從天上降下來，不再返回，卻滋潤大地，使地發芽發芽，使撒種的人有種子，我口所出的話也必如此，絕不徒然返回，卻要成就我所喜悅的，並且在我所吩咐他去成就的事上必定亨通。</w:t>
      </w:r>
    </w:p>
    <w:p/>
    <w:p>
      <w:r xmlns:w="http://schemas.openxmlformats.org/wordprocessingml/2006/main">
        <w:t xml:space="preserve">2. 馬太福音 6:33 - 你們要先求神的國和祂的義；所有這些東西都會加給你們。</w:t>
      </w:r>
    </w:p>
    <w:p/>
    <w:p>
      <w:r xmlns:w="http://schemas.openxmlformats.org/wordprocessingml/2006/main">
        <w:t xml:space="preserve">(1 金 8:26) 以色列的神阿，現在求你應驗你僕人我父親大衛所說的話。</w:t>
      </w:r>
    </w:p>
    <w:p/>
    <w:p>
      <w:r xmlns:w="http://schemas.openxmlformats.org/wordprocessingml/2006/main">
        <w:t xml:space="preserve">所羅門向上帝祈禱，求他實現他父親大衛的應許。</w:t>
      </w:r>
    </w:p>
    <w:p/>
    <w:p>
      <w:r xmlns:w="http://schemas.openxmlformats.org/wordprocessingml/2006/main">
        <w:t xml:space="preserve">1. 神是信實的，並且永遠信守祂的諾言。</w:t>
      </w:r>
    </w:p>
    <w:p/>
    <w:p>
      <w:r xmlns:w="http://schemas.openxmlformats.org/wordprocessingml/2006/main">
        <w:t xml:space="preserve">2. 我們必須相信神的話並依靠祂的信實。</w:t>
      </w:r>
    </w:p>
    <w:p/>
    <w:p>
      <w:r xmlns:w="http://schemas.openxmlformats.org/wordprocessingml/2006/main">
        <w:t xml:space="preserve">1. 羅馬書 4:20-21 - “他對神的應許並沒有因不信而動搖，反倒因他將榮耀歸給神，信心日增，深信神能夠成就他所應許的。”</w:t>
      </w:r>
    </w:p>
    <w:p/>
    <w:p>
      <w:r xmlns:w="http://schemas.openxmlformats.org/wordprocessingml/2006/main">
        <w:t xml:space="preserve">2. 以賽亞書 40:8 - “草必枯乾，花必凋殘，唯有我們神的話語永遠立定。”</w:t>
      </w:r>
    </w:p>
    <w:p/>
    <w:p>
      <w:r xmlns:w="http://schemas.openxmlformats.org/wordprocessingml/2006/main">
        <w:t xml:space="preserve">(1 金 8:27) 神真要住在地上嗎？看哪，天上的天上的天都容不下你；更何況我建造的這棟房子呢？</w:t>
      </w:r>
    </w:p>
    <w:p/>
    <w:p>
      <w:r xmlns:w="http://schemas.openxmlformats.org/wordprocessingml/2006/main">
        <w:t xml:space="preserve">所羅門承認他所建造的聖殿不能容納神，正如天上諸天不能容納神一樣。</w:t>
      </w:r>
    </w:p>
    <w:p/>
    <w:p>
      <w:r xmlns:w="http://schemas.openxmlformats.org/wordprocessingml/2006/main">
        <w:t xml:space="preserve">1. 神比我們所能想像的無限大。</w:t>
      </w:r>
    </w:p>
    <w:p/>
    <w:p>
      <w:r xmlns:w="http://schemas.openxmlformats.org/wordprocessingml/2006/main">
        <w:t xml:space="preserve">2. 我們遏止神的有限嘗試總是會失敗。</w:t>
      </w:r>
    </w:p>
    <w:p/>
    <w:p>
      <w:r xmlns:w="http://schemas.openxmlformats.org/wordprocessingml/2006/main">
        <w:t xml:space="preserve">1. 以賽亞書 66:1 - 主如此說，天是我的座位，地是我的腳凳。你們為我建造的殿宇在哪裡？我休息的地方在哪裡？</w:t>
      </w:r>
    </w:p>
    <w:p/>
    <w:p>
      <w:r xmlns:w="http://schemas.openxmlformats.org/wordprocessingml/2006/main">
        <w:t xml:space="preserve">2. 耶利米書 23:24 - 誰能藏在隱密處，使我看不見祂呢？主說。我豈不是充滿天地了嗎？主說。</w:t>
      </w:r>
    </w:p>
    <w:p/>
    <w:p>
      <w:r xmlns:w="http://schemas.openxmlformats.org/wordprocessingml/2006/main">
        <w:t xml:space="preserve">(1 Kings 8:28) 耶和華我的神阿，求你聽僕人的禱告祈求，聽僕人今日在你面前所禱告的呼聲和禱告。</w:t>
      </w:r>
    </w:p>
    <w:p/>
    <w:p>
      <w:r xmlns:w="http://schemas.openxmlformats.org/wordprocessingml/2006/main">
        <w:t xml:space="preserve">所羅門祈求上帝聽祂的禱告和祈求。</w:t>
      </w:r>
    </w:p>
    <w:p/>
    <w:p>
      <w:r xmlns:w="http://schemas.openxmlformats.org/wordprocessingml/2006/main">
        <w:t xml:space="preserve">1. 禱告的力量：祈求如何能帶來禱告的回應</w:t>
      </w:r>
    </w:p>
    <w:p/>
    <w:p>
      <w:r xmlns:w="http://schemas.openxmlformats.org/wordprocessingml/2006/main">
        <w:t xml:space="preserve">2. 尋求神的面：透過禱告建立親密關係</w:t>
      </w:r>
    </w:p>
    <w:p/>
    <w:p>
      <w:r xmlns:w="http://schemas.openxmlformats.org/wordprocessingml/2006/main">
        <w:t xml:space="preserve">1. 雅各書 5:16 - 義人的禱告是大有功效的。</w:t>
      </w:r>
    </w:p>
    <w:p/>
    <w:p>
      <w:r xmlns:w="http://schemas.openxmlformats.org/wordprocessingml/2006/main">
        <w:t xml:space="preserve">2. 詩篇 145:18 - 耶和華與一切求告祂的人相近，並與一切誠心求告祂的人相近。</w:t>
      </w:r>
    </w:p>
    <w:p/>
    <w:p>
      <w:r xmlns:w="http://schemas.openxmlformats.org/wordprocessingml/2006/main">
        <w:t xml:space="preserve">(1 Kings 8:29) 願你晝夜看顧這殿，就是你所說，我的名必在那裡的地方，好聽僕人向此地所發的禱告。</w:t>
      </w:r>
    </w:p>
    <w:p/>
    <w:p>
      <w:r xmlns:w="http://schemas.openxmlformats.org/wordprocessingml/2006/main">
        <w:t xml:space="preserve">所羅門向上帝祈禱，願他的眼睛能看到聖殿，並能聽到他的僕人向聖殿所做的祈禱。</w:t>
      </w:r>
    </w:p>
    <w:p/>
    <w:p>
      <w:r xmlns:w="http://schemas.openxmlformats.org/wordprocessingml/2006/main">
        <w:t xml:space="preserve">1. 禱告的力量：我們如何向神提出我們的請求</w:t>
      </w:r>
    </w:p>
    <w:p/>
    <w:p>
      <w:r xmlns:w="http://schemas.openxmlformats.org/wordprocessingml/2006/main">
        <w:t xml:space="preserve">2. 神的同在的重要性：我們如何依靠祂的幫助</w:t>
      </w:r>
    </w:p>
    <w:p/>
    <w:p>
      <w:r xmlns:w="http://schemas.openxmlformats.org/wordprocessingml/2006/main">
        <w:t xml:space="preserve">1. 耶利米書 29:12-13 “那時，你們必求告我，來向我禱告，我就必垂聽你們。你們尋求我，若全心全意尋求我，就必尋見。”</w:t>
      </w:r>
    </w:p>
    <w:p/>
    <w:p>
      <w:r xmlns:w="http://schemas.openxmlformats.org/wordprocessingml/2006/main">
        <w:t xml:space="preserve">2. 雅各書 5:16 “所以，你們要互相認罪，互相禱告，使你們可以得醫治。義人的禱告是大有功效的。”</w:t>
      </w:r>
    </w:p>
    <w:p/>
    <w:p>
      <w:r xmlns:w="http://schemas.openxmlformats.org/wordprocessingml/2006/main">
        <w:t xml:space="preserve">(1 Kings 8:30) 你僕人和你民以色列向此地禱告的時候，求你垂聽；求你在天上你的居所垂聽；你聽了，就赦免。</w:t>
      </w:r>
    </w:p>
    <w:p/>
    <w:p>
      <w:r xmlns:w="http://schemas.openxmlformats.org/wordprocessingml/2006/main">
        <w:t xml:space="preserve">所羅門祈求上帝聽祂子民的懇求，並在他們的禱告時饒恕他們。</w:t>
      </w:r>
    </w:p>
    <w:p/>
    <w:p>
      <w:r xmlns:w="http://schemas.openxmlformats.org/wordprocessingml/2006/main">
        <w:t xml:space="preserve">1. 神垂聽我們的禱告</w:t>
      </w:r>
    </w:p>
    <w:p/>
    <w:p>
      <w:r xmlns:w="http://schemas.openxmlformats.org/wordprocessingml/2006/main">
        <w:t xml:space="preserve">2. 神的寬恕</w:t>
      </w:r>
    </w:p>
    <w:p/>
    <w:p>
      <w:r xmlns:w="http://schemas.openxmlformats.org/wordprocessingml/2006/main">
        <w:t xml:space="preserve">1. 馬太福音 6:12 - 免我們的債，如同我們免了人的債。</w:t>
      </w:r>
    </w:p>
    <w:p/>
    <w:p>
      <w:r xmlns:w="http://schemas.openxmlformats.org/wordprocessingml/2006/main">
        <w:t xml:space="preserve">2. 詩篇 51:1-2 - 神啊，求祢按祢的慈愛憐憫我，按祢豐盛的慈悲塗抹我的過犯。徹底洗淨我的罪孽，洗淨我的罪惡。</w:t>
      </w:r>
    </w:p>
    <w:p/>
    <w:p>
      <w:r xmlns:w="http://schemas.openxmlformats.org/wordprocessingml/2006/main">
        <w:t xml:space="preserve">(1 Kings 8:31) 若有人得罪鄰舍，有人叫他起誓，使他起誓，就在這殿裡你的壇前起誓：</w:t>
      </w:r>
    </w:p>
    <w:p/>
    <w:p>
      <w:r xmlns:w="http://schemas.openxmlformats.org/wordprocessingml/2006/main">
        <w:t xml:space="preserve">所羅門提醒人們，如果有人冤枉了鄰居，並在聖殿的祭壇前發誓，那麼上帝會聽到並做出相應的審判。</w:t>
      </w:r>
    </w:p>
    <w:p/>
    <w:p>
      <w:r xmlns:w="http://schemas.openxmlformats.org/wordprocessingml/2006/main">
        <w:t xml:space="preserve">1. 神永遠不會忘記對我們所犯的錯誤；他隨時準備好傾聽和判斷。</w:t>
      </w:r>
    </w:p>
    <w:p/>
    <w:p>
      <w:r xmlns:w="http://schemas.openxmlformats.org/wordprocessingml/2006/main">
        <w:t xml:space="preserve">2. 讓我們時時刻刻為那些受冤屈的人伸張正義，並相信主公義的審判。</w:t>
      </w:r>
    </w:p>
    <w:p/>
    <w:p>
      <w:r xmlns:w="http://schemas.openxmlformats.org/wordprocessingml/2006/main">
        <w:t xml:space="preserve">1. 詩篇 103:6 - 耶和華為一切受欺壓的人施行公義和公義。</w:t>
      </w:r>
    </w:p>
    <w:p/>
    <w:p>
      <w:r xmlns:w="http://schemas.openxmlformats.org/wordprocessingml/2006/main">
        <w:t xml:space="preserve">2. 以賽亞書 30:18 - 所以耶和華等候向你們施恩，也因此高舉自己向你們施憐憫。因為耶和華是公義的神；凡等候他的人都是有福的。</w:t>
      </w:r>
    </w:p>
    <w:p/>
    <w:p>
      <w:r xmlns:w="http://schemas.openxmlformats.org/wordprocessingml/2006/main">
        <w:t xml:space="preserve">(1 金 8:32) 求你在天上垂聽，審判你的僕人，定惡人的罪，報應他所行的。稱義人為義，按他的義賞賜他。</w:t>
      </w:r>
    </w:p>
    <w:p/>
    <w:p>
      <w:r xmlns:w="http://schemas.openxmlformats.org/wordprocessingml/2006/main">
        <w:t xml:space="preserve">所羅門向上帝祈求正義，祈求上帝懲罰惡人，並賞賜義人。</w:t>
      </w:r>
    </w:p>
    <w:p/>
    <w:p>
      <w:r xmlns:w="http://schemas.openxmlformats.org/wordprocessingml/2006/main">
        <w:t xml:space="preserve">1.《祈禱的力量：我們如何向上帝祈求正義》</w:t>
      </w:r>
    </w:p>
    <w:p/>
    <w:p>
      <w:r xmlns:w="http://schemas.openxmlformats.org/wordprocessingml/2006/main">
        <w:t xml:space="preserve">2.《神的審判：種瓜得瓜，種豆得豆》</w:t>
      </w:r>
    </w:p>
    <w:p/>
    <w:p>
      <w:r xmlns:w="http://schemas.openxmlformats.org/wordprocessingml/2006/main">
        <w:t xml:space="preserve">1. 以賽亞書 61:8 “因為我耶和華喜愛公義，恨惡搶奪和不法行為。我必憑誠實賞賜我的百姓，與他們立永遠的約。”</w:t>
      </w:r>
    </w:p>
    <w:p/>
    <w:p>
      <w:r xmlns:w="http://schemas.openxmlformats.org/wordprocessingml/2006/main">
        <w:t xml:space="preserve">2. 雅各書 2:13 “因為審判對不憐憫人的人是無憐憫的。憐憫勝過審判。”</w:t>
      </w:r>
    </w:p>
    <w:p/>
    <w:p>
      <w:r xmlns:w="http://schemas.openxmlformats.org/wordprocessingml/2006/main">
        <w:t xml:space="preserve">(1 金 8:33) 當你的百姓以色列因得罪你而被仇敵擊敗、又歸向你、承認你的名、在這殿裡禱告祈求的時候,</w:t>
      </w:r>
    </w:p>
    <w:p/>
    <w:p>
      <w:r xmlns:w="http://schemas.openxmlformats.org/wordprocessingml/2006/main">
        <w:t xml:space="preserve">當以色列人因罪孽被仇敵擊敗時，他們會轉向神，承認他的名，在聖殿裡禱告祈求。</w:t>
      </w:r>
    </w:p>
    <w:p/>
    <w:p>
      <w:r xmlns:w="http://schemas.openxmlformats.org/wordprocessingml/2006/main">
        <w:t xml:space="preserve">1. 透過認罪得救－轉向神並承認祂的名是獲得拯救的唯一途徑。</w:t>
      </w:r>
    </w:p>
    <w:p/>
    <w:p>
      <w:r xmlns:w="http://schemas.openxmlformats.org/wordprocessingml/2006/main">
        <w:t xml:space="preserve">2. 禱告的力量－在聖殿裡向神禱告祈求是尋求救贖的有效方法。</w:t>
      </w:r>
    </w:p>
    <w:p/>
    <w:p>
      <w:r xmlns:w="http://schemas.openxmlformats.org/wordprocessingml/2006/main">
        <w:t xml:space="preserve">1. 詩篇 51:1-2 神啊，求祢按祢的慈愛憐憫我；求祢按祢豐盛的慈悲塗抹我的過犯。徹底洗淨我的罪孽，洗淨我的罪惡！</w:t>
      </w:r>
    </w:p>
    <w:p/>
    <w:p>
      <w:r xmlns:w="http://schemas.openxmlformats.org/wordprocessingml/2006/main">
        <w:t xml:space="preserve">2. 約翰一書 1:9 我們若認自己的罪，神是信實的，是公義的，必赦免我們的罪，洗淨我們一切的不義。</w:t>
      </w:r>
    </w:p>
    <w:p/>
    <w:p>
      <w:r xmlns:w="http://schemas.openxmlformats.org/wordprocessingml/2006/main">
        <w:t xml:space="preserve">(1 金 8:34) 求你在天上垂聽，赦免你民以色列的罪，領他們歸回你賜給他們列祖的土地。</w:t>
      </w:r>
    </w:p>
    <w:p/>
    <w:p>
      <w:r xmlns:w="http://schemas.openxmlformats.org/wordprocessingml/2006/main">
        <w:t xml:space="preserve">上帝應許寬恕以色列人民的罪孽，讓他們恢復祖先的家園。</w:t>
      </w:r>
    </w:p>
    <w:p/>
    <w:p>
      <w:r xmlns:w="http://schemas.openxmlformats.org/wordprocessingml/2006/main">
        <w:t xml:space="preserve">1. 神的憐憫：學習寬恕並尋求寬恕。</w:t>
      </w:r>
    </w:p>
    <w:p/>
    <w:p>
      <w:r xmlns:w="http://schemas.openxmlformats.org/wordprocessingml/2006/main">
        <w:t xml:space="preserve">2. 透過悔改恢復：神愛的力量。</w:t>
      </w:r>
    </w:p>
    <w:p/>
    <w:p>
      <w:r xmlns:w="http://schemas.openxmlformats.org/wordprocessingml/2006/main">
        <w:t xml:space="preserve">1. 約翰一書 1:9 - 我們若認自己的罪，神是信實的，是公義的，必赦免我們的罪，洗淨我們一切的不義。</w:t>
      </w:r>
    </w:p>
    <w:p/>
    <w:p>
      <w:r xmlns:w="http://schemas.openxmlformats.org/wordprocessingml/2006/main">
        <w:t xml:space="preserve">2. 詩篇 51:1-2 - 神啊，求祢按祢的慈愛憐憫我，按祢豐盛的慈悲塗抹我的過犯。徹底洗淨我的罪孽，洗淨我的罪惡。</w:t>
      </w:r>
    </w:p>
    <w:p/>
    <w:p>
      <w:r xmlns:w="http://schemas.openxmlformats.org/wordprocessingml/2006/main">
        <w:t xml:space="preserve">(1 Kings 8:35) 天因得罪你而閉塞，不下雨的時候，當你苦待他們時，他們若向此地禱告，承認你的名，轉離他們的罪孽，</w:t>
      </w:r>
    </w:p>
    <w:p/>
    <w:p>
      <w:r xmlns:w="http://schemas.openxmlformats.org/wordprocessingml/2006/main">
        <w:t xml:space="preserve">上帝應許，如果祂的子民悔罪並從這裡向祂祈禱，他們的祈禱就會得到回應。</w:t>
      </w:r>
    </w:p>
    <w:p/>
    <w:p>
      <w:r xmlns:w="http://schemas.openxmlformats.org/wordprocessingml/2006/main">
        <w:t xml:space="preserve">1. 悔改的力量：神如何回應我們的轉變</w:t>
      </w:r>
    </w:p>
    <w:p/>
    <w:p>
      <w:r xmlns:w="http://schemas.openxmlformats.org/wordprocessingml/2006/main">
        <w:t xml:space="preserve">2. 神的應許：透過承認我們的錯誤來回應我們的禱告</w:t>
      </w:r>
    </w:p>
    <w:p/>
    <w:p>
      <w:r xmlns:w="http://schemas.openxmlformats.org/wordprocessingml/2006/main">
        <w:t xml:space="preserve">1. 約珥書 2:12-13 - 「耶和華說，你們要禁食、哭泣、悲哀，一心歸向我；要撕裂你們的心，不要撕裂你們的衣服。</w:t>
      </w:r>
    </w:p>
    <w:p/>
    <w:p>
      <w:r xmlns:w="http://schemas.openxmlformats.org/wordprocessingml/2006/main">
        <w:t xml:space="preserve">2. 詩篇 50:15 - 在患難之日求告我；我要拯救你，你要榮耀我。</w:t>
      </w:r>
    </w:p>
    <w:p/>
    <w:p>
      <w:r xmlns:w="http://schemas.openxmlformats.org/wordprocessingml/2006/main">
        <w:t xml:space="preserve">(1 Kings 8:36) 求你在天上垂聽，赦免你僕人和你民以色列的罪，教導他們當行的善道，降雨在你賜給你的土地上。人們為了繼承。</w:t>
      </w:r>
    </w:p>
    <w:p/>
    <w:p>
      <w:r xmlns:w="http://schemas.openxmlformats.org/wordprocessingml/2006/main">
        <w:t xml:space="preserve">所羅門祈求上帝寬恕以色列人民的罪孽，並為他們提供指引和豐沛的降雨。</w:t>
      </w:r>
    </w:p>
    <w:p/>
    <w:p>
      <w:r xmlns:w="http://schemas.openxmlformats.org/wordprocessingml/2006/main">
        <w:t xml:space="preserve">1. 神的寬恕與引導：謙卑與悔改的需要</w:t>
      </w:r>
    </w:p>
    <w:p/>
    <w:p>
      <w:r xmlns:w="http://schemas.openxmlformats.org/wordprocessingml/2006/main">
        <w:t xml:space="preserve">2. 神的供應：依靠祂的豐富和慷慨</w:t>
      </w:r>
    </w:p>
    <w:p/>
    <w:p>
      <w:r xmlns:w="http://schemas.openxmlformats.org/wordprocessingml/2006/main">
        <w:t xml:space="preserve">1. 詩篇 51:1-2 “上帝啊，求你按你的慈愛憐卹我；按你的大慈悲塗抹我的過犯。求你洗淨我一切的罪孽，洗淨我的罪孽。”</w:t>
      </w:r>
    </w:p>
    <w:p/>
    <w:p>
      <w:r xmlns:w="http://schemas.openxmlformats.org/wordprocessingml/2006/main">
        <w:t xml:space="preserve">2. 申命記 11:13-15 「你們若忠心遵守我今日所吩咐的誡命，愛耶和華你們的神，盡心盡性事奉他，我就必雨在你們的地上，秋雨春雨，好使你們可以收藏五穀、新酒和橄欖油。”</w:t>
      </w:r>
    </w:p>
    <w:p/>
    <w:p>
      <w:r xmlns:w="http://schemas.openxmlformats.org/wordprocessingml/2006/main">
        <w:t xml:space="preserve">(1 金 8:37) 地上若有飢荒、瘟疫、瘟疫、黴病、蝗蟲、蟲，如果他們的敵人圍困他們的城邑；無論有什麼瘟疫，無論有什麼疾病；</w:t>
      </w:r>
    </w:p>
    <w:p/>
    <w:p>
      <w:r xmlns:w="http://schemas.openxmlformats.org/wordprocessingml/2006/main">
        <w:t xml:space="preserve">所羅門向上帝祈禱，祈求上帝保佑他免受各種瘟疫和災難。</w:t>
      </w:r>
    </w:p>
    <w:p/>
    <w:p>
      <w:r xmlns:w="http://schemas.openxmlformats.org/wordprocessingml/2006/main">
        <w:t xml:space="preserve">1. 上帝是我們在困難時期的保護者</w:t>
      </w:r>
    </w:p>
    <w:p/>
    <w:p>
      <w:r xmlns:w="http://schemas.openxmlformats.org/wordprocessingml/2006/main">
        <w:t xml:space="preserve">2. 相信上帝度過困難時期</w:t>
      </w:r>
    </w:p>
    <w:p/>
    <w:p>
      <w:r xmlns:w="http://schemas.openxmlformats.org/wordprocessingml/2006/main">
        <w:t xml:space="preserve">1. 詩篇 46:1-2 - “神是我們的避難所，是我們的力量，是我們在患難中隨時的幫助。因此，雖然大地塌陷，山巒墜入海心，我們也不懼怕。”</w:t>
      </w:r>
    </w:p>
    <w:p/>
    <w:p>
      <w:r xmlns:w="http://schemas.openxmlformats.org/wordprocessingml/2006/main">
        <w:t xml:space="preserve">2. 羅馬書 8:28 - “我們曉得萬事互相效力，叫愛他的人得益處，就是按他旨意被召的人。”</w:t>
      </w:r>
    </w:p>
    <w:p/>
    <w:p>
      <w:r xmlns:w="http://schemas.openxmlformats.org/wordprocessingml/2006/main">
        <w:t xml:space="preserve">(1 金 8:38) 凡是你的百姓以色列，當知道各人心裡有災病，向這殿舉手時，當作何等的禱告祈求呢？</w:t>
      </w:r>
    </w:p>
    <w:p/>
    <w:p>
      <w:r xmlns:w="http://schemas.openxmlformats.org/wordprocessingml/2006/main">
        <w:t xml:space="preserve">鼓勵人們為自己和他人的需要向主祈禱和祈求。</w:t>
      </w:r>
    </w:p>
    <w:p/>
    <w:p>
      <w:r xmlns:w="http://schemas.openxmlformats.org/wordprocessingml/2006/main">
        <w:t xml:space="preserve">1. 如何向主禱告祈求</w:t>
      </w:r>
    </w:p>
    <w:p/>
    <w:p>
      <w:r xmlns:w="http://schemas.openxmlformats.org/wordprocessingml/2006/main">
        <w:t xml:space="preserve">2. 我們內心的瘟疫以及如何克服它</w:t>
      </w:r>
    </w:p>
    <w:p/>
    <w:p>
      <w:r xmlns:w="http://schemas.openxmlformats.org/wordprocessingml/2006/main">
        <w:t xml:space="preserve">1. 詩篇 62:8 - 時時刻刻信靠他；你們這些人，請在他面前傾訴你們的心聲：上帝是我們的避難所。</w:t>
      </w:r>
    </w:p>
    <w:p/>
    <w:p>
      <w:r xmlns:w="http://schemas.openxmlformats.org/wordprocessingml/2006/main">
        <w:t xml:space="preserve">2. 帖撒羅尼迦前書 5:17 - 不住地禱告。</w:t>
      </w:r>
    </w:p>
    <w:p/>
    <w:p>
      <w:r xmlns:w="http://schemas.openxmlformats.org/wordprocessingml/2006/main">
        <w:t xml:space="preserve">(1 Kings 8:39) 求你在天上你的居所垂聽，赦免各人，按各人所行的報應你所知道的心。 （因為你，甚至只有你，知道所有人類孩子的心；）</w:t>
      </w:r>
    </w:p>
    <w:p/>
    <w:p>
      <w:r xmlns:w="http://schemas.openxmlformats.org/wordprocessingml/2006/main">
        <w:t xml:space="preserve">神在天上垂聽禱告，並且能夠按照每個人的方式寬恕、行事和賜給他們，因為祂知道他們的心。</w:t>
      </w:r>
    </w:p>
    <w:p/>
    <w:p>
      <w:r xmlns:w="http://schemas.openxmlformats.org/wordprocessingml/2006/main">
        <w:t xml:space="preserve">1. 神比我們更了解自己</w:t>
      </w:r>
    </w:p>
    <w:p/>
    <w:p>
      <w:r xmlns:w="http://schemas.openxmlformats.org/wordprocessingml/2006/main">
        <w:t xml:space="preserve">2. 神的憐憫比我們的罪更大</w:t>
      </w:r>
    </w:p>
    <w:p/>
    <w:p>
      <w:r xmlns:w="http://schemas.openxmlformats.org/wordprocessingml/2006/main">
        <w:t xml:space="preserve">1. 耶利米書 17:10 我耶和華是鑑察人心，試驗人肺腑的，要照各人所行的和他作事的結果報應各人。</w:t>
      </w:r>
    </w:p>
    <w:p/>
    <w:p>
      <w:r xmlns:w="http://schemas.openxmlformats.org/wordprocessingml/2006/main">
        <w:t xml:space="preserve">2. 詩篇 139:1-2 耶和華啊，你已經鑑察我，認識我！你知道我什麼時候坐下，什麼時候站起來；你從遠處看出我的心思。</w:t>
      </w:r>
    </w:p>
    <w:p/>
    <w:p>
      <w:r xmlns:w="http://schemas.openxmlformats.org/wordprocessingml/2006/main">
        <w:t xml:space="preserve">(1 Kings 8:40) 使他們住在你賜給我們列祖的地上，一生一世敬畏你。</w:t>
      </w:r>
    </w:p>
    <w:p/>
    <w:p>
      <w:r xmlns:w="http://schemas.openxmlformats.org/wordprocessingml/2006/main">
        <w:t xml:space="preserve">所羅門祈求所有以色列居民在應許之地一生中一生都能夠持續敬畏和順服上帝。</w:t>
      </w:r>
    </w:p>
    <w:p/>
    <w:p>
      <w:r xmlns:w="http://schemas.openxmlformats.org/wordprocessingml/2006/main">
        <w:t xml:space="preserve">1. 恐懼在我們信仰中的力量</w:t>
      </w:r>
    </w:p>
    <w:p/>
    <w:p>
      <w:r xmlns:w="http://schemas.openxmlformats.org/wordprocessingml/2006/main">
        <w:t xml:space="preserve">2. 遵守上帝的旨意：我們對祂所賜給我們的土地的責任</w:t>
      </w:r>
    </w:p>
    <w:p/>
    <w:p>
      <w:r xmlns:w="http://schemas.openxmlformats.org/wordprocessingml/2006/main">
        <w:t xml:space="preserve">1. 申命記 6:2 使你和你的子孫敬畏耶和華你的神，一生一世謹守我所吩咐你的一切律例誡命</w:t>
      </w:r>
    </w:p>
    <w:p/>
    <w:p>
      <w:r xmlns:w="http://schemas.openxmlformats.org/wordprocessingml/2006/main">
        <w:t xml:space="preserve">2. 申命記 11:1 所以你要愛耶和華你的神，常常遵守祂的吩咐、律例、典章、誡命。</w:t>
      </w:r>
    </w:p>
    <w:p/>
    <w:p>
      <w:r xmlns:w="http://schemas.openxmlformats.org/wordprocessingml/2006/main">
        <w:t xml:space="preserve">(1 Kings 8:41) 論到一個不屬於你民以色列、為你名的緣故從遠方來的外人。</w:t>
      </w:r>
    </w:p>
    <w:p/>
    <w:p>
      <w:r xmlns:w="http://schemas.openxmlformats.org/wordprocessingml/2006/main">
        <w:t xml:space="preserve">這段經文強調了為了上帝之名而歡迎陌生人的重要性。</w:t>
      </w:r>
    </w:p>
    <w:p/>
    <w:p>
      <w:r xmlns:w="http://schemas.openxmlformats.org/wordprocessingml/2006/main">
        <w:t xml:space="preserve">1.“神呼召我們歡迎陌生人：看列王記上 8:41”</w:t>
      </w:r>
    </w:p>
    <w:p/>
    <w:p>
      <w:r xmlns:w="http://schemas.openxmlformats.org/wordprocessingml/2006/main">
        <w:t xml:space="preserve">2.“熱情好客的力量：我們如何榮耀上帝的名”</w:t>
      </w:r>
    </w:p>
    <w:p/>
    <w:p>
      <w:r xmlns:w="http://schemas.openxmlformats.org/wordprocessingml/2006/main">
        <w:t xml:space="preserve">1. 利未記 19:33-34 - 「若有外人在你境內寄居，你不可虧待他。你要待他如本地人，又要愛他如同自己，因為你們在埃及地也作過寄居的；我是耶和華你們的神。”</w:t>
      </w:r>
    </w:p>
    <w:p/>
    <w:p>
      <w:r xmlns:w="http://schemas.openxmlformats.org/wordprocessingml/2006/main">
        <w:t xml:space="preserve">2. 馬太福音 25:35-36 - “因為我餓了，你們給我食物；我渴了，你們給我喝；我作客旅，你們接待我。”</w:t>
      </w:r>
    </w:p>
    <w:p/>
    <w:p>
      <w:r xmlns:w="http://schemas.openxmlformats.org/wordprocessingml/2006/main">
        <w:t xml:space="preserve">(1 Kings 8:42) 當祂來向這殿禱告的時候，他們必聽見你的大名，和你大能的手，和你伸出來的膀臂。</w:t>
      </w:r>
    </w:p>
    <w:p/>
    <w:p>
      <w:r xmlns:w="http://schemas.openxmlformats.org/wordprocessingml/2006/main">
        <w:t xml:space="preserve">所羅門為以色列人民向上帝祈禱，請他們聽到祂偉大的名字和力量。</w:t>
      </w:r>
    </w:p>
    <w:p/>
    <w:p>
      <w:r xmlns:w="http://schemas.openxmlformats.org/wordprocessingml/2006/main">
        <w:t xml:space="preserve">1. 禱告的力量：所羅門向上帝禱告如何改變歷史</w:t>
      </w:r>
    </w:p>
    <w:p/>
    <w:p>
      <w:r xmlns:w="http://schemas.openxmlformats.org/wordprocessingml/2006/main">
        <w:t xml:space="preserve">2. 重新發現神的大能：認識祂偉大的聖名和大能之手</w:t>
      </w:r>
    </w:p>
    <w:p/>
    <w:p>
      <w:r xmlns:w="http://schemas.openxmlformats.org/wordprocessingml/2006/main">
        <w:t xml:space="preserve">1. 詩篇 145:13 - “你的國是永遠的國；你的統治權存到萬代。”</w:t>
      </w:r>
    </w:p>
    <w:p/>
    <w:p>
      <w:r xmlns:w="http://schemas.openxmlformats.org/wordprocessingml/2006/main">
        <w:t xml:space="preserve">2. 以賽亞書 40:26 - “你們舉目觀看，誰創造了這些？他按數列出他們的軍隊，按名呼出他們的名字；憑他的大能和大能，無人失踪。”</w:t>
      </w:r>
    </w:p>
    <w:p/>
    <w:p>
      <w:r xmlns:w="http://schemas.openxmlformats.org/wordprocessingml/2006/main">
        <w:t xml:space="preserve">(1 Kings 8:43) 求你在天上你的居所垂聽，照著外邦人向你所求的一切而行，使天下萬民都認識你的名，敬畏你，像你民以色列一樣。使他們知道我所建造的這座殿宇是以你的名字命名的。</w:t>
      </w:r>
    </w:p>
    <w:p/>
    <w:p>
      <w:r xmlns:w="http://schemas.openxmlformats.org/wordprocessingml/2006/main">
        <w:t xml:space="preserve">在列王記上 8:43 中，神吩咐以色列人要聽從外人的一切請求，使地上的萬民都知道他的名，敬畏他，並知道聖殿是奉他的名建造的。</w:t>
      </w:r>
    </w:p>
    <w:p/>
    <w:p>
      <w:r xmlns:w="http://schemas.openxmlformats.org/wordprocessingml/2006/main">
        <w:t xml:space="preserve">1. 神的名字的力量：了解神的名字的重要性及其對我們的意義</w:t>
      </w:r>
    </w:p>
    <w:p/>
    <w:p>
      <w:r xmlns:w="http://schemas.openxmlformats.org/wordprocessingml/2006/main">
        <w:t xml:space="preserve">2. 主的殿：上帝聖殿的意義以及它如何將我們與祂連結起來</w:t>
      </w:r>
    </w:p>
    <w:p/>
    <w:p>
      <w:r xmlns:w="http://schemas.openxmlformats.org/wordprocessingml/2006/main">
        <w:t xml:space="preserve">1. 詩篇 111:9 - 祂向祂的子民施行救贖：祂所吩咐祂的約直到永遠：祂的名是聖潔而可敬的。</w:t>
      </w:r>
    </w:p>
    <w:p/>
    <w:p>
      <w:r xmlns:w="http://schemas.openxmlformats.org/wordprocessingml/2006/main">
        <w:t xml:space="preserve">2. 申命記 6:13 - 你要敬畏耶和華你的神，事奉他，指著他的名起誓。</w:t>
      </w:r>
    </w:p>
    <w:p/>
    <w:p>
      <w:r xmlns:w="http://schemas.openxmlformats.org/wordprocessingml/2006/main">
        <w:t xml:space="preserve">(1 金 8:44) 你的百姓若出去與仇敵爭戰，無論你派他們到哪裡，他們都要為你所選擇的城和我為你名所建造的殿禱告耶和華。</w:t>
      </w:r>
    </w:p>
    <w:p/>
    <w:p>
      <w:r xmlns:w="http://schemas.openxmlformats.org/wordprocessingml/2006/main">
        <w:t xml:space="preserve">所羅門向上帝祈禱，希望祂的子民在與敵人作戰時能夠取得勝利。</w:t>
      </w:r>
    </w:p>
    <w:p/>
    <w:p>
      <w:r xmlns:w="http://schemas.openxmlformats.org/wordprocessingml/2006/main">
        <w:t xml:space="preserve">1. 禱告的力量：在戰爭時期依靠神</w:t>
      </w:r>
    </w:p>
    <w:p/>
    <w:p>
      <w:r xmlns:w="http://schemas.openxmlformats.org/wordprocessingml/2006/main">
        <w:t xml:space="preserve">2.團結的力量：戰場上齊心協力，決勝千里</w:t>
      </w:r>
    </w:p>
    <w:p/>
    <w:p>
      <w:r xmlns:w="http://schemas.openxmlformats.org/wordprocessingml/2006/main">
        <w:t xml:space="preserve">1. 詩篇 20:7 有人靠車，有人靠馬；但我們必記念耶和華我們神的名。</w:t>
      </w:r>
    </w:p>
    <w:p/>
    <w:p>
      <w:r xmlns:w="http://schemas.openxmlformats.org/wordprocessingml/2006/main">
        <w:t xml:space="preserve">2. 《歷代誌下》20:15b 不要因這大群人害怕或驚惶。因為戰爭不是你的，而是上帝的。</w:t>
      </w:r>
    </w:p>
    <w:p/>
    <w:p>
      <w:r xmlns:w="http://schemas.openxmlformats.org/wordprocessingml/2006/main">
        <w:t xml:space="preserve">(1 金 8:45) 求你在天上聽他們的禱告懇求，為他們伸冤。</w:t>
      </w:r>
    </w:p>
    <w:p/>
    <w:p>
      <w:r xmlns:w="http://schemas.openxmlformats.org/wordprocessingml/2006/main">
        <w:t xml:space="preserve">上帝要我們為他人祈禱並幫助維持他們的事業。</w:t>
      </w:r>
    </w:p>
    <w:p/>
    <w:p>
      <w:r xmlns:w="http://schemas.openxmlformats.org/wordprocessingml/2006/main">
        <w:t xml:space="preserve">1. 祈禱是有力量的，可以用來改變世界。</w:t>
      </w:r>
    </w:p>
    <w:p/>
    <w:p>
      <w:r xmlns:w="http://schemas.openxmlformats.org/wordprocessingml/2006/main">
        <w:t xml:space="preserve">2.我們應該利用我們的力量來幫助我們的弟兄姊妹。</w:t>
      </w:r>
    </w:p>
    <w:p/>
    <w:p>
      <w:r xmlns:w="http://schemas.openxmlformats.org/wordprocessingml/2006/main">
        <w:t xml:space="preserve">1. 雅各書 5:16b - 義人的禱告所產生的功效是大有功效的。</w:t>
      </w:r>
    </w:p>
    <w:p/>
    <w:p>
      <w:r xmlns:w="http://schemas.openxmlformats.org/wordprocessingml/2006/main">
        <w:t xml:space="preserve">2. 腓立比書 2:4 - 你們各人不但要顧自己的利益，也要顧別人的利益。</w:t>
      </w:r>
    </w:p>
    <w:p/>
    <w:p>
      <w:r xmlns:w="http://schemas.openxmlformats.org/wordprocessingml/2006/main">
        <w:t xml:space="preserve">(1 Kings 8:46) 他們若得罪你（世上沒有不犯罪的），你就向他們發怒，將他們交給仇敵，使仇敵將他們擄到仇敵之地，遠或近；</w:t>
      </w:r>
    </w:p>
    <w:p/>
    <w:p>
      <w:r xmlns:w="http://schemas.openxmlformats.org/wordprocessingml/2006/main">
        <w:t xml:space="preserve">所羅門承認所有人都會犯罪，如果他們犯了罪，上帝可能會生氣並允許他們被囚禁。</w:t>
      </w:r>
    </w:p>
    <w:p/>
    <w:p>
      <w:r xmlns:w="http://schemas.openxmlformats.org/wordprocessingml/2006/main">
        <w:t xml:space="preserve">1. 儘管我們有罪，神的愛和寬恕</w:t>
      </w:r>
    </w:p>
    <w:p/>
    <w:p>
      <w:r xmlns:w="http://schemas.openxmlformats.org/wordprocessingml/2006/main">
        <w:t xml:space="preserve">2. 我們罪的後果</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詩篇 103:8-12 - 耶和華有憐憫，有恩典，不輕易發怒，有豐盛的慈愛。他不會永遠指責，也不會永遠懷恨在心；祂沒有照我們的罪對待我們，也沒有照著我們的罪報應我們。天離地有多高，他對敬畏他的人的慈愛也有多大；東離西有多遠，他叫我們的過犯離我們也有多遠。</w:t>
      </w:r>
    </w:p>
    <w:p/>
    <w:p>
      <w:r xmlns:w="http://schemas.openxmlformats.org/wordprocessingml/2006/main">
        <w:t xml:space="preserve">(1 金 8:47) 然而，他們若在擄掠之地思念，悔改，祈求你說，我們有罪了，行了悖逆，曾作惡；</w:t>
      </w:r>
    </w:p>
    <w:p/>
    <w:p>
      <w:r xmlns:w="http://schemas.openxmlformats.org/wordprocessingml/2006/main">
        <w:t xml:space="preserve">如果祂子民悔改並祈求憐憫，上帝就會赦免他們的罪。</w:t>
      </w:r>
    </w:p>
    <w:p/>
    <w:p>
      <w:r xmlns:w="http://schemas.openxmlformats.org/wordprocessingml/2006/main">
        <w:t xml:space="preserve">1：悔改是被神寬恕並與神和好的關鍵。</w:t>
      </w:r>
    </w:p>
    <w:p/>
    <w:p>
      <w:r xmlns:w="http://schemas.openxmlformats.org/wordprocessingml/2006/main">
        <w:t xml:space="preserve">2：承認我們的罪並接受神的憐憫會帶來自由和喜樂。</w:t>
      </w:r>
    </w:p>
    <w:p/>
    <w:p>
      <w:r xmlns:w="http://schemas.openxmlformats.org/wordprocessingml/2006/main">
        <w:t xml:space="preserve">1: 以賽亞書 55:7 - “惡人當離棄自己的道路，不義的人當離棄自己的意念；歸向耶和華，耶和華必憐卹他，並歸向我們的神，因為他必廣施赦免。”</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(1 金 8:48) 因此，他們要全心全意地歸向你，回到你擄掠他們的仇敵之地，為你賜給他們列祖的土地向你祈求。你所選擇的城市，和我為你的名所建造的殿宇：</w:t>
      </w:r>
    </w:p>
    <w:p/>
    <w:p>
      <w:r xmlns:w="http://schemas.openxmlformats.org/wordprocessingml/2006/main">
        <w:t xml:space="preserve">所羅門祈求以色列人回到賜給他們祖先的土地，回到為上帝之名建造的城市和殿宇。</w:t>
      </w:r>
    </w:p>
    <w:p/>
    <w:p>
      <w:r xmlns:w="http://schemas.openxmlformats.org/wordprocessingml/2006/main">
        <w:t xml:space="preserve">1. 記住我們從哪裡來以及我們欠誰的祝福的重要性。</w:t>
      </w:r>
    </w:p>
    <w:p/>
    <w:p>
      <w:r xmlns:w="http://schemas.openxmlformats.org/wordprocessingml/2006/main">
        <w:t xml:space="preserve">2. 禱告的力量及其使我們更接近上帝的能力。</w:t>
      </w:r>
    </w:p>
    <w:p/>
    <w:p>
      <w:r xmlns:w="http://schemas.openxmlformats.org/wordprocessingml/2006/main">
        <w:t xml:space="preserve">1. 申命記 6:4-9 - 盡心、盡性、盡力愛主你的神。</w:t>
      </w:r>
    </w:p>
    <w:p/>
    <w:p>
      <w:r xmlns:w="http://schemas.openxmlformats.org/wordprocessingml/2006/main">
        <w:t xml:space="preserve">2. 詩篇 122:6 - 為耶路撒冷的平安禱告。</w:t>
      </w:r>
    </w:p>
    <w:p/>
    <w:p>
      <w:r xmlns:w="http://schemas.openxmlformats.org/wordprocessingml/2006/main">
        <w:t xml:space="preserve">(1 金 8:49) 求你在天上你的居所聽他們的禱告祈求，為他們伸冤。</w:t>
      </w:r>
    </w:p>
    <w:p/>
    <w:p>
      <w:r xmlns:w="http://schemas.openxmlformats.org/wordprocessingml/2006/main">
        <w:t xml:space="preserve">這段經文是關於上帝垂聽並維護那些向祂祈禱和懇求的人的事業。</w:t>
      </w:r>
    </w:p>
    <w:p/>
    <w:p>
      <w:r xmlns:w="http://schemas.openxmlformats.org/wordprocessingml/2006/main">
        <w:t xml:space="preserve">1. 禱告的力量：神總是信實地在祂的時間裡回應我們的禱告。</w:t>
      </w:r>
    </w:p>
    <w:p/>
    <w:p>
      <w:r xmlns:w="http://schemas.openxmlformats.org/wordprocessingml/2006/main">
        <w:t xml:space="preserve">2. 維護我們的事業：我們要相信上帝，祂將永遠支持和維護我們的事業。</w:t>
      </w:r>
    </w:p>
    <w:p/>
    <w:p>
      <w:r xmlns:w="http://schemas.openxmlformats.org/wordprocessingml/2006/main">
        <w:t xml:space="preserve">1. 雅各書 5:16 - “義人祈禱所發出的力量，是大有功效的。”</w:t>
      </w:r>
    </w:p>
    <w:p/>
    <w:p>
      <w:r xmlns:w="http://schemas.openxmlformats.org/wordprocessingml/2006/main">
        <w:t xml:space="preserve">2. 希伯來書13:5-6 - 「你們一生要不貪愛錢財，要知足自己所有的，因為他說過，我總不撇下你，也不丟棄你。所以我們可以滿懷信心地說，主是我的幫助者；我不會害怕；人能對我做什麼？</w:t>
      </w:r>
    </w:p>
    <w:p/>
    <w:p>
      <w:r xmlns:w="http://schemas.openxmlformats.org/wordprocessingml/2006/main">
        <w:t xml:space="preserve">(1 金 8:50) 求你赦免得罪你的百姓和他們一切的過犯，又憐憫他們，在擄掠他們的人面前憐憫他們。</w:t>
      </w:r>
    </w:p>
    <w:p/>
    <w:p>
      <w:r xmlns:w="http://schemas.openxmlformats.org/wordprocessingml/2006/main">
        <w:t xml:space="preserve">所羅門祈求上帝寬恕以色列人的罪孽，並向他們和那些擄掠他們的人表示同情。</w:t>
      </w:r>
    </w:p>
    <w:p/>
    <w:p>
      <w:r xmlns:w="http://schemas.openxmlformats.org/wordprocessingml/2006/main">
        <w:t xml:space="preserve">1. 神的憐憫和憐憫 - 探索神的憐憫和憐憫如何改變我們和我們的關係。</w:t>
      </w:r>
    </w:p>
    <w:p/>
    <w:p>
      <w:r xmlns:w="http://schemas.openxmlformats.org/wordprocessingml/2006/main">
        <w:t xml:space="preserve">2. 寬恕與救贖－了解寬恕的力量以及它如何帶來救贖。</w:t>
      </w:r>
    </w:p>
    <w:p/>
    <w:p>
      <w:r xmlns:w="http://schemas.openxmlformats.org/wordprocessingml/2006/main">
        <w:t xml:space="preserve">1. 以賽亞書55:7 - 「惡人當離棄自己的道路，不義的人當離棄自己的意念；歸向耶和華，耶和華必憐卹他；也當歸向我們的神，因為他必廣施赦免。 」</w:t>
      </w:r>
    </w:p>
    <w:p/>
    <w:p>
      <w:r xmlns:w="http://schemas.openxmlformats.org/wordprocessingml/2006/main">
        <w:t xml:space="preserve">2. 路加福音 6:36 - “所以你們要慈悲，正如你們的父也是慈悲的。”</w:t>
      </w:r>
    </w:p>
    <w:p/>
    <w:p>
      <w:r xmlns:w="http://schemas.openxmlformats.org/wordprocessingml/2006/main">
        <w:t xml:space="preserve">(1 Kings 8:51) 因為他們是你的子民，你的產業，是你從埃及從鐵爐中領出來的。</w:t>
      </w:r>
    </w:p>
    <w:p/>
    <w:p>
      <w:r xmlns:w="http://schemas.openxmlformats.org/wordprocessingml/2006/main">
        <w:t xml:space="preserve">上帝提醒所羅門，以色列人是祂的子民和祂的產業，祂將他們從埃及的奴役中解放出來。</w:t>
      </w:r>
    </w:p>
    <w:p/>
    <w:p>
      <w:r xmlns:w="http://schemas.openxmlformats.org/wordprocessingml/2006/main">
        <w:t xml:space="preserve">1. 神的救贖：神如何將祂的子民從奴役中釋放出來</w:t>
      </w:r>
    </w:p>
    <w:p/>
    <w:p>
      <w:r xmlns:w="http://schemas.openxmlformats.org/wordprocessingml/2006/main">
        <w:t xml:space="preserve">2. 神的信實：祂對祂子民的承諾</w:t>
      </w:r>
    </w:p>
    <w:p/>
    <w:p>
      <w:r xmlns:w="http://schemas.openxmlformats.org/wordprocessingml/2006/main">
        <w:t xml:space="preserve">1. 申命記7:8 - 「但耶和華因愛你們，遵守他向你們列祖所起的誓，就用大能的手將你們領出來，救你們脫離為奴之地，脫離埃及王法老的權勢。 」。</w:t>
      </w:r>
    </w:p>
    <w:p/>
    <w:p>
      <w:r xmlns:w="http://schemas.openxmlformats.org/wordprocessingml/2006/main">
        <w:t xml:space="preserve">2. 以賽亞書43:1 - 「雅各啊，創造你的耶和華，以色列啊，塑造你的耶和華如此說：不要懼怕，因為我救贖了你；我按著你的名呼召你，你是我的.”</w:t>
      </w:r>
    </w:p>
    <w:p/>
    <w:p>
      <w:r xmlns:w="http://schemas.openxmlformats.org/wordprocessingml/2006/main">
        <w:t xml:space="preserve">(1 Kings 8:52) 願你睜眼垂聽僕人和你民以色列的祈求，俯聽他們向你所求的一切。</w:t>
      </w:r>
    </w:p>
    <w:p/>
    <w:p>
      <w:r xmlns:w="http://schemas.openxmlformats.org/wordprocessingml/2006/main">
        <w:t xml:space="preserve">所羅門祈求上帝聽以色列人的祈求。</w:t>
      </w:r>
    </w:p>
    <w:p/>
    <w:p>
      <w:r xmlns:w="http://schemas.openxmlformats.org/wordprocessingml/2006/main">
        <w:t xml:space="preserve">1. 禱告的力量：學習為他人禱告。</w:t>
      </w:r>
    </w:p>
    <w:p/>
    <w:p>
      <w:r xmlns:w="http://schemas.openxmlformats.org/wordprocessingml/2006/main">
        <w:t xml:space="preserve">2. 神的信實：神如何聽並回應禱告。</w:t>
      </w:r>
    </w:p>
    <w:p/>
    <w:p>
      <w:r xmlns:w="http://schemas.openxmlformats.org/wordprocessingml/2006/main">
        <w:t xml:space="preserve">1. 雅各書 5:16 - “義人的禱告是大有功效的。”</w:t>
      </w:r>
    </w:p>
    <w:p/>
    <w:p>
      <w:r xmlns:w="http://schemas.openxmlformats.org/wordprocessingml/2006/main">
        <w:t xml:space="preserve">2. 約翰一書5:14-15 - 「我們若照他的旨意求什麼，他就聽我們，這是我們向他所存坦然無懼的心。我們若知道他聽我們，無論我們求什麼，我們就知道我們已經得到了我們對他的要求。”</w:t>
      </w:r>
    </w:p>
    <w:p/>
    <w:p>
      <w:r xmlns:w="http://schemas.openxmlformats.org/wordprocessingml/2006/main">
        <w:t xml:space="preserve">(1 金 8:53) 耶和華神啊，你將我們列祖從埃及領出來的時候，你曾將他們從天下萬民中分別出來，歸你為業，正如你借你僕人摩西所說的話。</w:t>
      </w:r>
    </w:p>
    <w:p/>
    <w:p>
      <w:r xmlns:w="http://schemas.openxmlformats.org/wordprocessingml/2006/main">
        <w:t xml:space="preserve">正如以色列人從埃及被釋放時透過摩西所許諾的那樣，主將以色列人與地上所有人民分開，成為祂的產業。</w:t>
      </w:r>
    </w:p>
    <w:p/>
    <w:p>
      <w:r xmlns:w="http://schemas.openxmlformats.org/wordprocessingml/2006/main">
        <w:t xml:space="preserve">1. 主的應許與供應：列王紀上 8:53 研究</w:t>
      </w:r>
    </w:p>
    <w:p/>
    <w:p>
      <w:r xmlns:w="http://schemas.openxmlformats.org/wordprocessingml/2006/main">
        <w:t xml:space="preserve">2. 主忠實的保護：研讀列王紀上 8:53</w:t>
      </w:r>
    </w:p>
    <w:p/>
    <w:p>
      <w:r xmlns:w="http://schemas.openxmlformats.org/wordprocessingml/2006/main">
        <w:t xml:space="preserve">1. 出埃及記 19:5-6 - 「現在你們若確實聽從我的話，遵守我的約，你們就必成為我所珍視的寶物，勝過萬民；因為全地都是我的。為我賜下祭司的國度，聖潔的國民。這些是你要對以色列人說的話。”</w:t>
      </w:r>
    </w:p>
    <w:p/>
    <w:p>
      <w:r xmlns:w="http://schemas.openxmlformats.org/wordprocessingml/2006/main">
        <w:t xml:space="preserve">2. 申命記 7:6-8 - 「因為你是耶和華你神的聖民。耶和華你的神揀選你作他的特別子民，勝過地上的萬民。耶和華愛你們，揀選你們，不是因為你們的人數比萬民多，你們在眾人中人數最少；而是因為耶和華愛你們，又因他必遵守他所起的誓。向你們的列祖看，耶和華用大能的手領你們出來，救你們脫離奴僕之家，脫離埃及王法老的手。</w:t>
      </w:r>
    </w:p>
    <w:p/>
    <w:p>
      <w:r xmlns:w="http://schemas.openxmlformats.org/wordprocessingml/2006/main">
        <w:t xml:space="preserve">(1 金 8:54) 所羅門向耶和華禱告祈求完了，就從耶和華的壇前站起來，雙膝跪下，舉手向天。 。</w:t>
      </w:r>
    </w:p>
    <w:p/>
    <w:p>
      <w:r xmlns:w="http://schemas.openxmlformats.org/wordprocessingml/2006/main">
        <w:t xml:space="preserve">所羅門跪下並向天伸手，結束了對上帝的祈禱。</w:t>
      </w:r>
    </w:p>
    <w:p/>
    <w:p>
      <w:r xmlns:w="http://schemas.openxmlformats.org/wordprocessingml/2006/main">
        <w:t xml:space="preserve">1. 學習謙卑和尊重地向上帝祈禱</w:t>
      </w:r>
    </w:p>
    <w:p/>
    <w:p>
      <w:r xmlns:w="http://schemas.openxmlformats.org/wordprocessingml/2006/main">
        <w:t xml:space="preserve">2. 禱告與神連結的力量</w:t>
      </w:r>
    </w:p>
    <w:p/>
    <w:p>
      <w:r xmlns:w="http://schemas.openxmlformats.org/wordprocessingml/2006/main">
        <w:t xml:space="preserve">1. 馬太福音 6:5-15 - 耶穌教導如何禱告</w:t>
      </w:r>
    </w:p>
    <w:p/>
    <w:p>
      <w:r xmlns:w="http://schemas.openxmlformats.org/wordprocessingml/2006/main">
        <w:t xml:space="preserve">2. 雅各書 5:13-18 – 禱告在信徒生活中的力量</w:t>
      </w:r>
    </w:p>
    <w:p/>
    <w:p>
      <w:r xmlns:w="http://schemas.openxmlformats.org/wordprocessingml/2006/main">
        <w:t xml:space="preserve">(1 Kings 8:55) 他就站起來，大聲為以色列全會眾祝福，說：</w:t>
      </w:r>
    </w:p>
    <w:p/>
    <w:p>
      <w:r xmlns:w="http://schemas.openxmlformats.org/wordprocessingml/2006/main">
        <w:t xml:space="preserve">所羅門大聲宣告祝福以色列人民。</w:t>
      </w:r>
    </w:p>
    <w:p/>
    <w:p>
      <w:r xmlns:w="http://schemas.openxmlformats.org/wordprocessingml/2006/main">
        <w:t xml:space="preserve">1. 宣揚主祝福的重要性。</w:t>
      </w:r>
    </w:p>
    <w:p/>
    <w:p>
      <w:r xmlns:w="http://schemas.openxmlformats.org/wordprocessingml/2006/main">
        <w:t xml:space="preserve">2. 信仰和崇拜統一聲音的力量。</w:t>
      </w:r>
    </w:p>
    <w:p/>
    <w:p>
      <w:r xmlns:w="http://schemas.openxmlformats.org/wordprocessingml/2006/main">
        <w:t xml:space="preserve">1. 詩篇 29:2 - “將耶和華的名所當得的榮耀歸給他；以聖潔的榮美敬拜耶和華。”</w:t>
      </w:r>
    </w:p>
    <w:p/>
    <w:p>
      <w:r xmlns:w="http://schemas.openxmlformats.org/wordprocessingml/2006/main">
        <w:t xml:space="preserve">2. 以弗所書 5:19-20 - “你們要用詩篇、詩歌、靈歌自言自語，心裡歌唱、唱詩，頌讚主；凡事常常感謝神父，奉我們主耶穌的名基督。”</w:t>
      </w:r>
    </w:p>
    <w:p/>
    <w:p>
      <w:r xmlns:w="http://schemas.openxmlformats.org/wordprocessingml/2006/main">
        <w:t xml:space="preserve">(1 Kings 8:56) 耶和華是應當稱頌的，因為他照他所應許的一切話，使他的民以色列得平安。他借他僕人摩西所應許的一切美善諾言，一句也沒有落空。</w:t>
      </w:r>
    </w:p>
    <w:p/>
    <w:p>
      <w:r xmlns:w="http://schemas.openxmlformats.org/wordprocessingml/2006/main">
        <w:t xml:space="preserve">神已經實現了祂透過摩西向祂的子民以色列所做的所有應許。</w:t>
      </w:r>
    </w:p>
    <w:p/>
    <w:p>
      <w:r xmlns:w="http://schemas.openxmlformats.org/wordprocessingml/2006/main">
        <w:t xml:space="preserve">1. 相信神的應許的重要性</w:t>
      </w:r>
    </w:p>
    <w:p/>
    <w:p>
      <w:r xmlns:w="http://schemas.openxmlformats.org/wordprocessingml/2006/main">
        <w:t xml:space="preserve">2. 信心成就神的旨意的力量</w:t>
      </w:r>
    </w:p>
    <w:p/>
    <w:p>
      <w:r xmlns:w="http://schemas.openxmlformats.org/wordprocessingml/2006/main">
        <w:t xml:space="preserve">1. 以賽亞書 55:10-11 - 因為雨雪從天上降下來，不再返回，卻滋潤大地，使地發芽發芽，使撒種的人有種子，我口所出的話也必如此，絕不徒然返回，卻要成就我所喜悅的，並且在我所吩咐他去成就的事上必定亨通。</w:t>
      </w:r>
    </w:p>
    <w:p/>
    <w:p>
      <w:r xmlns:w="http://schemas.openxmlformats.org/wordprocessingml/2006/main">
        <w:t xml:space="preserve">2. 希伯來書 11:11 - 撒拉自己也因著信，獲得了懷孕的能力，並且在她過了年齡之後生下了孩子，因為她認為那應許的人是信實的。</w:t>
      </w:r>
    </w:p>
    <w:p/>
    <w:p>
      <w:r xmlns:w="http://schemas.openxmlformats.org/wordprocessingml/2006/main">
        <w:t xml:space="preserve">(1 Kings 8:57) 願耶和華我們的神與我們同在，像與我們列祖同在一樣；願他不撇下我們，也不丟棄我們。</w:t>
      </w:r>
    </w:p>
    <w:p/>
    <w:p>
      <w:r xmlns:w="http://schemas.openxmlformats.org/wordprocessingml/2006/main">
        <w:t xml:space="preserve">神過去一直與我們同在，現在祂不會離開或丟棄我們。</w:t>
      </w:r>
    </w:p>
    <w:p/>
    <w:p>
      <w:r xmlns:w="http://schemas.openxmlformats.org/wordprocessingml/2006/main">
        <w:t xml:space="preserve">1. 神的信實：他世世代代的臨在</w:t>
      </w:r>
    </w:p>
    <w:p/>
    <w:p>
      <w:r xmlns:w="http://schemas.openxmlformats.org/wordprocessingml/2006/main">
        <w:t xml:space="preserve">2. 認識對主信實的依賴</w:t>
      </w:r>
    </w:p>
    <w:p/>
    <w:p>
      <w:r xmlns:w="http://schemas.openxmlformats.org/wordprocessingml/2006/main">
        <w:t xml:space="preserve">1. 希伯來書 13:5 - 你們行事為人，不可有貪婪的心。要知足於你們所擁有的，因為他曾說過，我總不撇下你，也不丟棄你。</w:t>
      </w:r>
    </w:p>
    <w:p/>
    <w:p>
      <w:r xmlns:w="http://schemas.openxmlformats.org/wordprocessingml/2006/main">
        <w:t xml:space="preserve">2. 申命記 31:6 - 你要剛強，有勇氣，不要懼怕，也不要懼怕他們。因為耶和華你的神與你同去。他不會讓你失望，也不會拋棄你。</w:t>
      </w:r>
    </w:p>
    <w:p/>
    <w:p>
      <w:r xmlns:w="http://schemas.openxmlformats.org/wordprocessingml/2006/main">
        <w:t xml:space="preserve">(1 金 8:58) 使我們的心歸向他，遵行他的道，遵守他吩咐我們列祖的誡命、律例、典章。</w:t>
      </w:r>
    </w:p>
    <w:p/>
    <w:p>
      <w:r xmlns:w="http://schemas.openxmlformats.org/wordprocessingml/2006/main">
        <w:t xml:space="preserve">所羅門祈求上帝引導和保護以色列人遵守祂的律法。</w:t>
      </w:r>
    </w:p>
    <w:p/>
    <w:p>
      <w:r xmlns:w="http://schemas.openxmlformats.org/wordprocessingml/2006/main">
        <w:t xml:space="preserve">1. 神呼召我們遵守祂的誡命，按照祂的律例和典章生活。</w:t>
      </w:r>
    </w:p>
    <w:p/>
    <w:p>
      <w:r xmlns:w="http://schemas.openxmlformats.org/wordprocessingml/2006/main">
        <w:t xml:space="preserve">2. 神尋求讓我們的心轉向祂並行走在祂的道路上。</w:t>
      </w:r>
    </w:p>
    <w:p/>
    <w:p>
      <w:r xmlns:w="http://schemas.openxmlformats.org/wordprocessingml/2006/main">
        <w:t xml:space="preserve">1. 申命記 6:5-6 - 「你要盡心、盡性、盡力愛主你的神。我今日所吩咐你的這些誡命要記在心上。</w:t>
      </w:r>
    </w:p>
    <w:p/>
    <w:p>
      <w:r xmlns:w="http://schemas.openxmlformats.org/wordprocessingml/2006/main">
        <w:t xml:space="preserve">2. 詩篇 119:33-34 - 主啊，求你將你的律例指教我，使我能遵行到底。求你賜我悟性，使我能遵守你的律法，一心遵守。</w:t>
      </w:r>
    </w:p>
    <w:p/>
    <w:p>
      <w:r xmlns:w="http://schemas.openxmlformats.org/wordprocessingml/2006/main">
        <w:t xml:space="preserve">(1 Kings 8:59) 願我在耶和華面前祈求的這些話，晝夜靠近耶和華我們的神，使他時時為他僕人和他民以色列的伸冤。 ，因為該事項需要：</w:t>
      </w:r>
    </w:p>
    <w:p/>
    <w:p>
      <w:r xmlns:w="http://schemas.openxmlformats.org/wordprocessingml/2006/main">
        <w:t xml:space="preserve">所羅門向上帝祈禱，祈求祂永遠維護自己和人民的事業。</w:t>
      </w:r>
    </w:p>
    <w:p/>
    <w:p>
      <w:r xmlns:w="http://schemas.openxmlformats.org/wordprocessingml/2006/main">
        <w:t xml:space="preserve">1. 神永遠供應祂的子民</w:t>
      </w:r>
    </w:p>
    <w:p/>
    <w:p>
      <w:r xmlns:w="http://schemas.openxmlformats.org/wordprocessingml/2006/main">
        <w:t xml:space="preserve">2. 禱告的好處</w:t>
      </w:r>
    </w:p>
    <w:p/>
    <w:p>
      <w:r xmlns:w="http://schemas.openxmlformats.org/wordprocessingml/2006/main">
        <w:t xml:space="preserve">1. 以賽亞書 41:10-13 - 不要害怕，因為我與你同在；不要驚慌，因為我是你的神；我會加強你，我會幫助你，我會用我正義的右手支持你。</w:t>
      </w:r>
    </w:p>
    <w:p/>
    <w:p>
      <w:r xmlns:w="http://schemas.openxmlformats.org/wordprocessingml/2006/main">
        <w:t xml:space="preserve">2. 詩篇 37:5 - 將你的道路交託耶和華；相信他，他就會採取行動。</w:t>
      </w:r>
    </w:p>
    <w:p/>
    <w:p>
      <w:r xmlns:w="http://schemas.openxmlformats.org/wordprocessingml/2006/main">
        <w:t xml:space="preserve">(1 Kings 8:60) 使天下萬民都知道耶和華是神，除祂以外，再無別神。</w:t>
      </w:r>
    </w:p>
    <w:p/>
    <w:p>
      <w:r xmlns:w="http://schemas.openxmlformats.org/wordprocessingml/2006/main">
        <w:t xml:space="preserve">所羅門將新建的聖殿奉獻給耶和華，並祈求天下萬民知道耶和華是獨一真神。</w:t>
      </w:r>
    </w:p>
    <w:p/>
    <w:p>
      <w:r xmlns:w="http://schemas.openxmlformats.org/wordprocessingml/2006/main">
        <w:t xml:space="preserve">1. “主是獨一真神”</w:t>
      </w:r>
    </w:p>
    <w:p/>
    <w:p>
      <w:r xmlns:w="http://schemas.openxmlformats.org/wordprocessingml/2006/main">
        <w:t xml:space="preserve">2.《奉獻的力量》</w:t>
      </w:r>
    </w:p>
    <w:p/>
    <w:p>
      <w:r xmlns:w="http://schemas.openxmlformats.org/wordprocessingml/2006/main">
        <w:t xml:space="preserve">1. 以賽亞書 45:5-7 我是耶和華，無別神。除我之外，別無上帝。</w:t>
      </w:r>
    </w:p>
    <w:p/>
    <w:p>
      <w:r xmlns:w="http://schemas.openxmlformats.org/wordprocessingml/2006/main">
        <w:t xml:space="preserve">2. 詩篇 24:1 地和其中的萬物，世界，和住在其上的，都屬耶和華。</w:t>
      </w:r>
    </w:p>
    <w:p/>
    <w:p>
      <w:r xmlns:w="http://schemas.openxmlformats.org/wordprocessingml/2006/main">
        <w:t xml:space="preserve">(1 金 8:61) 所以你的心要純全地歸向耶和華我們的神，遵行他的律例，謹守他的誡命，像今日一樣。</w:t>
      </w:r>
    </w:p>
    <w:p/>
    <w:p>
      <w:r xmlns:w="http://schemas.openxmlformats.org/wordprocessingml/2006/main">
        <w:t xml:space="preserve">所羅門祈求上帝幫助以色列人民遵守祂的律法和誡命。</w:t>
      </w:r>
    </w:p>
    <w:p/>
    <w:p>
      <w:r xmlns:w="http://schemas.openxmlformats.org/wordprocessingml/2006/main">
        <w:t xml:space="preserve">1. 順服帶來祝福－看一下透過順服上帝的律法所帶來的祝福。</w:t>
      </w:r>
    </w:p>
    <w:p/>
    <w:p>
      <w:r xmlns:w="http://schemas.openxmlformats.org/wordprocessingml/2006/main">
        <w:t xml:space="preserve">2. 在主裡的完美 - 討論如何在我們與主的關係中努力追求聖潔和完美。</w:t>
      </w:r>
    </w:p>
    <w:p/>
    <w:p>
      <w:r xmlns:w="http://schemas.openxmlformats.org/wordprocessingml/2006/main">
        <w:t xml:space="preserve">1. 以西結書 36:26-27 - 神應許賜給祂的子民一顆新心和新靈，將祂的靈放在他們裡面，使他們遵行祂的律例。</w:t>
      </w:r>
    </w:p>
    <w:p/>
    <w:p>
      <w:r xmlns:w="http://schemas.openxmlformats.org/wordprocessingml/2006/main">
        <w:t xml:space="preserve">2. 腓立比書 4:13 – 保羅保證靠著那加給他力量的基督凡事都能做，並提醒讀者要永遠留在主裡面。</w:t>
      </w:r>
    </w:p>
    <w:p/>
    <w:p>
      <w:r xmlns:w="http://schemas.openxmlformats.org/wordprocessingml/2006/main">
        <w:t xml:space="preserve">(1 金 8:62) 王和以色列眾人都在耶和華面前獻祭。</w:t>
      </w:r>
    </w:p>
    <w:p/>
    <w:p>
      <w:r xmlns:w="http://schemas.openxmlformats.org/wordprocessingml/2006/main">
        <w:t xml:space="preserve">所羅門王和以色列眾人向耶和華獻祭。</w:t>
      </w:r>
    </w:p>
    <w:p/>
    <w:p>
      <w:r xmlns:w="http://schemas.openxmlformats.org/wordprocessingml/2006/main">
        <w:t xml:space="preserve">1.感恩祭：感謝神的祝福</w:t>
      </w:r>
    </w:p>
    <w:p/>
    <w:p>
      <w:r xmlns:w="http://schemas.openxmlformats.org/wordprocessingml/2006/main">
        <w:t xml:space="preserve">2. 忠心的順服：過討神喜悅的生活</w:t>
      </w:r>
    </w:p>
    <w:p/>
    <w:p>
      <w:r xmlns:w="http://schemas.openxmlformats.org/wordprocessingml/2006/main">
        <w:t xml:space="preserve">1. 羅馬書 12:1-2 所以弟兄們，我以神的慈悲勸你們，將身體獻上，當作活祭，是聖潔的，是神所喜悅的；你們如此敬拜才是真實的。</w:t>
      </w:r>
    </w:p>
    <w:p/>
    <w:p>
      <w:r xmlns:w="http://schemas.openxmlformats.org/wordprocessingml/2006/main">
        <w:t xml:space="preserve">2. 詩篇 51:17 - 神的祭物是憂傷的靈；神啊，憂傷痛悔的心，你必不輕看。</w:t>
      </w:r>
    </w:p>
    <w:p/>
    <w:p>
      <w:r xmlns:w="http://schemas.openxmlformats.org/wordprocessingml/2006/main">
        <w:t xml:space="preserve">(1 金 8:63) 所羅門向耶和華獻牛二萬兩萬，羊十二萬隻，為平安祭。於是王和以色列眾人奉獻了耶和華的殿。</w:t>
      </w:r>
    </w:p>
    <w:p/>
    <w:p>
      <w:r xmlns:w="http://schemas.openxmlformats.org/wordprocessingml/2006/main">
        <w:t xml:space="preserve">所羅門向耶和華獻了豐盛的平安祭，並在以色列人民的幫助下奉獻了耶和華的聖殿。</w:t>
      </w:r>
    </w:p>
    <w:p/>
    <w:p>
      <w:r xmlns:w="http://schemas.openxmlformats.org/wordprocessingml/2006/main">
        <w:t xml:space="preserve">1. 奉獻的力量：所羅門奉獻聖殿如何形塑歷史</w:t>
      </w:r>
    </w:p>
    <w:p/>
    <w:p>
      <w:r xmlns:w="http://schemas.openxmlformats.org/wordprocessingml/2006/main">
        <w:t xml:space="preserve">2. 和平的犧牲：仔細觀察所羅門的獻祭</w:t>
      </w:r>
    </w:p>
    <w:p/>
    <w:p>
      <w:r xmlns:w="http://schemas.openxmlformats.org/wordprocessingml/2006/main">
        <w:t xml:space="preserve">1. (1 金 8:63) 所羅門向耶和華獻牛二萬兩萬，羊十二萬隻，為平安祭。於是王和以色列眾人奉獻了耶和華的殿。</w:t>
      </w:r>
    </w:p>
    <w:p/>
    <w:p>
      <w:r xmlns:w="http://schemas.openxmlformats.org/wordprocessingml/2006/main">
        <w:t xml:space="preserve">2. 《歷代誌下》 5:13b - ...因為那時吹號的和歌唱的合而為一，讚美稱謝耶和華時，要發出同一個聲音。他們吹號、鈸、吹奏樂器，高聲讚美耶和華說，他本為善。因為祂的慈愛永遠長存。那時，殿裡充滿了雲彩，就是耶和華的殿。</w:t>
      </w:r>
    </w:p>
    <w:p/>
    <w:p>
      <w:r xmlns:w="http://schemas.openxmlformats.org/wordprocessingml/2006/main">
        <w:t xml:space="preserve">(1 Kings 8:64) 當日，王將耶和華殿前的院子中分別為聖，在那裡獻燔祭、素祭，並平安祭的脂油。在耶和華面前，人太小，不能接受燔祭、素祭和平安祭的脂油。</w:t>
      </w:r>
    </w:p>
    <w:p/>
    <w:p>
      <w:r xmlns:w="http://schemas.openxmlformats.org/wordprocessingml/2006/main">
        <w:t xml:space="preserve">當日，所羅門王因耶和華殿前的銅壇太小，就在殿前闢出一個露天庭院，用來獻燔祭、素祭和平安祭。</w:t>
      </w:r>
    </w:p>
    <w:p/>
    <w:p>
      <w:r xmlns:w="http://schemas.openxmlformats.org/wordprocessingml/2006/main">
        <w:t xml:space="preserve">1. 展現信心的力量 - 所羅門王如何透過將露天庭院奉獻給主並獻祭來表明他對主的承諾。</w:t>
      </w:r>
    </w:p>
    <w:p/>
    <w:p>
      <w:r xmlns:w="http://schemas.openxmlformats.org/wordprocessingml/2006/main">
        <w:t xml:space="preserve">2. 獻祭的意義 - 獻祭如何顯示對主的順服和對祂家的敬畏。</w:t>
      </w:r>
    </w:p>
    <w:p/>
    <w:p>
      <w:r xmlns:w="http://schemas.openxmlformats.org/wordprocessingml/2006/main">
        <w:t xml:space="preserve">1. 希伯來書 11:6 - “人非有信，就不能得神的喜悅；因為凡親近神的人，必須信他的存在，並且信他賞賜尋求他的人。”</w:t>
      </w:r>
    </w:p>
    <w:p/>
    <w:p>
      <w:r xmlns:w="http://schemas.openxmlformats.org/wordprocessingml/2006/main">
        <w:t xml:space="preserve">2. 馬太福音 6:33 - “你們要先求神的國和他的義，這些東西都要加給你們了。”</w:t>
      </w:r>
    </w:p>
    <w:p/>
    <w:p>
      <w:r xmlns:w="http://schemas.openxmlformats.org/wordprocessingml/2006/main">
        <w:t xml:space="preserve">(1 Kings 8:65) 那時，所羅門率領以色列眾人，從哈馬口直到埃及河，在耶和華我們的神面前守節七日又七日，共十四天。天。</w:t>
      </w:r>
    </w:p>
    <w:p/>
    <w:p>
      <w:r xmlns:w="http://schemas.openxmlformats.org/wordprocessingml/2006/main">
        <w:t xml:space="preserve">所羅門從哈馬口直到埃及河邊，在耶和華面前為以色列眾人設擺盛大的筵席，為期十四天。</w:t>
      </w:r>
    </w:p>
    <w:p/>
    <w:p>
      <w:r xmlns:w="http://schemas.openxmlformats.org/wordprocessingml/2006/main">
        <w:t xml:space="preserve">1. 慶祝主的臨在：看所羅門的盛宴</w:t>
      </w:r>
    </w:p>
    <w:p/>
    <w:p>
      <w:r xmlns:w="http://schemas.openxmlformats.org/wordprocessingml/2006/main">
        <w:t xml:space="preserve">2. 神恩典的供應：主如何照顧祂的子民</w:t>
      </w:r>
    </w:p>
    <w:p/>
    <w:p>
      <w:r xmlns:w="http://schemas.openxmlformats.org/wordprocessingml/2006/main">
        <w:t xml:space="preserve">1. 申命記 16:16 - 你一切的男丁一年三次，要在耶和華你神所選擇的地方朝見他。在除酵節、七七節、住棚節的時候，他們必不空著來到耶和華面前。</w:t>
      </w:r>
    </w:p>
    <w:p/>
    <w:p>
      <w:r xmlns:w="http://schemas.openxmlformats.org/wordprocessingml/2006/main">
        <w:t xml:space="preserve">2. 尼希米記 8:17 從被擄歸來的全會眾都搭了棚，坐在棚底下；因為自從嫩的兒子耶書亞的時候直到那日，以色列人還沒有這樣行過。所以。人們非常高興。</w:t>
      </w:r>
    </w:p>
    <w:p/>
    <w:p>
      <w:r xmlns:w="http://schemas.openxmlformats.org/wordprocessingml/2006/main">
        <w:t xml:space="preserve">(1 金 8:66) 第八日，王打發百姓離去。他們都祝福王，就歡歡喜喜地回自己的帳棚去，因耶和華向他僕人大衛和他百姓以色列所行的一切恩惠。 。</w:t>
      </w:r>
    </w:p>
    <w:p/>
    <w:p>
      <w:r xmlns:w="http://schemas.openxmlformats.org/wordprocessingml/2006/main">
        <w:t xml:space="preserve">第八天，人民為耶和華為大衛和以色列所施的一切恩惠祝福所羅門王，然後滿心喜樂地回家。</w:t>
      </w:r>
    </w:p>
    <w:p/>
    <w:p>
      <w:r xmlns:w="http://schemas.openxmlformats.org/wordprocessingml/2006/main">
        <w:t xml:space="preserve">1. 神的祝福為我們的心靈帶來喜樂和喜樂。</w:t>
      </w:r>
    </w:p>
    <w:p/>
    <w:p>
      <w:r xmlns:w="http://schemas.openxmlformats.org/wordprocessingml/2006/main">
        <w:t xml:space="preserve">2. 我們可以對耶和華的良善表示感謝並表達我們的感激之情。</w:t>
      </w:r>
    </w:p>
    <w:p/>
    <w:p>
      <w:r xmlns:w="http://schemas.openxmlformats.org/wordprocessingml/2006/main">
        <w:t xml:space="preserve">1. 詩篇 28:7 - 耶和華是我的力量和盾牌；我的心信任他，他幫助我。我的心歡喜雀躍，用歌聲讚美祂。</w:t>
      </w:r>
    </w:p>
    <w:p/>
    <w:p>
      <w:r xmlns:w="http://schemas.openxmlformats.org/wordprocessingml/2006/main">
        <w:t xml:space="preserve">2. 馬太福音 6:33 - 你們要先求祂的國和祂的義，這些東西都要加給你們了。</w:t>
      </w:r>
    </w:p>
    <w:p/>
    <w:p>
      <w:r xmlns:w="http://schemas.openxmlformats.org/wordprocessingml/2006/main">
        <w:t xml:space="preserve">列王記上第 9 章描述了神對所羅門奉獻禱告的回應，以及神與所羅門之間立約的事。</w:t>
      </w:r>
    </w:p>
    <w:p/>
    <w:p>
      <w:r xmlns:w="http://schemas.openxmlformats.org/wordprocessingml/2006/main">
        <w:t xml:space="preserve">第一段：本章一開始就指出，所羅門建造完聖殿、他自己的宮殿和所有其他想要的建築後，主第二次向他顯現。上主重申祂的應許，如果所羅門保持忠誠，祂就會在聖殿中建立祂的臨在（王上 9：1-5）。</w:t>
      </w:r>
    </w:p>
    <w:p/>
    <w:p>
      <w:r xmlns:w="http://schemas.openxmlformats.org/wordprocessingml/2006/main">
        <w:t xml:space="preserve">第二段：上帝警告所羅門遠離祂並敬拜別神的後果。他警告說，如果以色列離棄他，聖殿將被摧毀，以色列將成為各國的笑柄（王上 9:6-9）。</w:t>
      </w:r>
    </w:p>
    <w:p/>
    <w:p>
      <w:r xmlns:w="http://schemas.openxmlformats.org/wordprocessingml/2006/main">
        <w:t xml:space="preserve">第三段：敘述重點介紹了提爾王希勒姆如何根據要求將黃金以及雪松和柏木原木發送給所羅門。作為回報，所羅門將加利利的二十座城鎮賜給希蘭（王上 9:10-14）。</w:t>
      </w:r>
    </w:p>
    <w:p/>
    <w:p>
      <w:r xmlns:w="http://schemas.openxmlformats.org/wordprocessingml/2006/main">
        <w:t xml:space="preserve">第四段：本章提到所羅門在統治期間建造或修復的城市。其中包括儲存和戰車的城市以及軍事前哨。它強調了所羅門在這段時期的繁榮和影響力（王上 9；15-19）。</w:t>
      </w:r>
    </w:p>
    <w:p/>
    <w:p>
      <w:r xmlns:w="http://schemas.openxmlformats.org/wordprocessingml/2006/main">
        <w:t xml:space="preserve">第五段：敘述的焦點轉向所羅門所娶的法老的女兒。她從大衛城搬到自己的宮殿，同時繼續建造她的房子。接下來提到所羅門每年在聖殿獻上的三次祭（列王紀上 9；24-25）。</w:t>
      </w:r>
    </w:p>
    <w:p/>
    <w:p>
      <w:r xmlns:w="http://schemas.openxmlformats.org/wordprocessingml/2006/main">
        <w:t xml:space="preserve">第六段：本章最後指出，所羅門王在財富和智慧方面超越了所有其他國王。他在位四十年，然後去世，由他的兒子羅波安繼位（列王記上 9；26-28）。</w:t>
      </w:r>
    </w:p>
    <w:p/>
    <w:p>
      <w:r xmlns:w="http://schemas.openxmlformats.org/wordprocessingml/2006/main">
        <w:t xml:space="preserve">總而言之，列王紀上第九章描繪了神對所羅門禱告的回應：如果保持信實，主應許他會與他同在。警告人們不要背離上帝，希勒姆提供材料，城市被建造或修復。所羅門的妻子搬進她的宮殿，並每年舉行獻祭。所羅門的統治以財富和智慧為標誌。他統治了四十年，他的兒子羅波安繼承了他的王位。總而言之，這一章探討了一些主題，例如取決於忠誠的神聖祝福、偶像崇拜的後果以及與服從上帝命令相關的繁榮。</w:t>
      </w:r>
    </w:p>
    <w:p/>
    <w:p>
      <w:r xmlns:w="http://schemas.openxmlformats.org/wordprocessingml/2006/main">
        <w:t xml:space="preserve">(1 金 9:1) 所羅門造完了耶和華的殿和王宮，並他所喜悅的一切事，</w:t>
      </w:r>
    </w:p>
    <w:p/>
    <w:p>
      <w:r xmlns:w="http://schemas.openxmlformats.org/wordprocessingml/2006/main">
        <w:t xml:space="preserve">所羅門按照自己的願望完成了耶和華的殿和自己的殿的建造。</w:t>
      </w:r>
    </w:p>
    <w:p/>
    <w:p>
      <w:r xmlns:w="http://schemas.openxmlformats.org/wordprocessingml/2006/main">
        <w:t xml:space="preserve">1. 神會獎賞我們忠心的服務</w:t>
      </w:r>
    </w:p>
    <w:p/>
    <w:p>
      <w:r xmlns:w="http://schemas.openxmlformats.org/wordprocessingml/2006/main">
        <w:t xml:space="preserve">2. 投資神的國度</w:t>
      </w:r>
    </w:p>
    <w:p/>
    <w:p>
      <w:r xmlns:w="http://schemas.openxmlformats.org/wordprocessingml/2006/main">
        <w:t xml:space="preserve">1. 以弗所書 2:10 - 我們原是祂的工作，在基督耶穌裡造成的，為要叫我們行善，就是神所預備叫我們遵行的。</w:t>
      </w:r>
    </w:p>
    <w:p/>
    <w:p>
      <w:r xmlns:w="http://schemas.openxmlformats.org/wordprocessingml/2006/main">
        <w:t xml:space="preserve">2. 路加福音 12:33 - 變賣你所有的物，分給窮人。為自己備不老的錢袋，為自己備不朽的財寶，在天上備不竭的財寶，竊賊不能接近，蟲子不能毀壞。</w:t>
      </w:r>
    </w:p>
    <w:p/>
    <w:p>
      <w:r xmlns:w="http://schemas.openxmlformats.org/wordprocessingml/2006/main">
        <w:t xml:space="preserve">(1 金 9:2) 耶和華第二次向所羅門顯現，如同在基遍向他顯現一樣。</w:t>
      </w:r>
    </w:p>
    <w:p/>
    <w:p>
      <w:r xmlns:w="http://schemas.openxmlformats.org/wordprocessingml/2006/main">
        <w:t xml:space="preserve">耶和華在基遍第二次向所羅門顯現。</w:t>
      </w:r>
    </w:p>
    <w:p/>
    <w:p>
      <w:r xmlns:w="http://schemas.openxmlformats.org/wordprocessingml/2006/main">
        <w:t xml:space="preserve">1. 上帝永遠存在，隨時準備在我們需要的時候引導我們。</w:t>
      </w:r>
    </w:p>
    <w:p/>
    <w:p>
      <w:r xmlns:w="http://schemas.openxmlformats.org/wordprocessingml/2006/main">
        <w:t xml:space="preserve">2. 主是一位忠實的同伴，從未離開我們身邊。</w:t>
      </w:r>
    </w:p>
    <w:p/>
    <w:p>
      <w:r xmlns:w="http://schemas.openxmlformats.org/wordprocessingml/2006/main">
        <w:t xml:space="preserve">1. 希伯來書 13:5 - 「你們生活上要不貪愛錢財，要知足於自己所有的，因為神說過：我總不離開你，總不丟棄你。</w:t>
      </w:r>
    </w:p>
    <w:p/>
    <w:p>
      <w:r xmlns:w="http://schemas.openxmlformats.org/wordprocessingml/2006/main">
        <w:t xml:space="preserve">2. 詩篇 46:1 - 神是我們的避難所和力量，是我們在患難中隨時的幫助。</w:t>
      </w:r>
    </w:p>
    <w:p/>
    <w:p>
      <w:r xmlns:w="http://schemas.openxmlformats.org/wordprocessingml/2006/main">
        <w:t xml:space="preserve">(1 Kings 9:3) 耶和華對他說，你在我面前的禱告祈求，我已經聽見了。我已使你所建造的這殿分別為聖，使我的名永遠立在那裡。我的眼睛和我的心將永遠在那裡。</w:t>
      </w:r>
    </w:p>
    <w:p/>
    <w:p>
      <w:r xmlns:w="http://schemas.openxmlformats.org/wordprocessingml/2006/main">
        <w:t xml:space="preserve">上帝向所羅門王許諾，在耶路撒冷建造的聖殿將成為祂永遠存在的地方，祂的眼睛和心將永遠在那裡。</w:t>
      </w:r>
    </w:p>
    <w:p/>
    <w:p>
      <w:r xmlns:w="http://schemas.openxmlformats.org/wordprocessingml/2006/main">
        <w:t xml:space="preserve">1. 神信守祂的聖約應許</w:t>
      </w:r>
    </w:p>
    <w:p/>
    <w:p>
      <w:r xmlns:w="http://schemas.openxmlformats.org/wordprocessingml/2006/main">
        <w:t xml:space="preserve">2. 神無條件的愛與憐憫</w:t>
      </w:r>
    </w:p>
    <w:p/>
    <w:p>
      <w:r xmlns:w="http://schemas.openxmlformats.org/wordprocessingml/2006/main">
        <w:t xml:space="preserve">1. 耶利米書 29:11-13</w:t>
      </w:r>
    </w:p>
    <w:p/>
    <w:p>
      <w:r xmlns:w="http://schemas.openxmlformats.org/wordprocessingml/2006/main">
        <w:t xml:space="preserve">2. 以賽亞書 55:3-5</w:t>
      </w:r>
    </w:p>
    <w:p/>
    <w:p>
      <w:r xmlns:w="http://schemas.openxmlformats.org/wordprocessingml/2006/main">
        <w:t xml:space="preserve">(1 Kings 9:4) 你若效法你祖大衛，存著誠實正直的心行在我面前，遵行我所吩咐你的一切，謹守我的律例典章，</w:t>
      </w:r>
    </w:p>
    <w:p/>
    <w:p>
      <w:r xmlns:w="http://schemas.openxmlformats.org/wordprocessingml/2006/main">
        <w:t xml:space="preserve">神吩咐所羅門要正直地行在神面前，遵守他的律例典章。</w:t>
      </w:r>
    </w:p>
    <w:p/>
    <w:p>
      <w:r xmlns:w="http://schemas.openxmlformats.org/wordprocessingml/2006/main">
        <w:t xml:space="preserve">1. 公義的呼召：在神面前行事為人正直</w:t>
      </w:r>
    </w:p>
    <w:p/>
    <w:p>
      <w:r xmlns:w="http://schemas.openxmlformats.org/wordprocessingml/2006/main">
        <w:t xml:space="preserve">2. 正直的生活：神在我們生命中的誡命</w:t>
      </w:r>
    </w:p>
    <w:p/>
    <w:p>
      <w:r xmlns:w="http://schemas.openxmlformats.org/wordprocessingml/2006/main">
        <w:t xml:space="preserve">1. 詩篇 101:2- 我將以完美的方式明智地行事。噢，你什麼時候到我這裡來？我將以一顆完美的心走進我的房子。</w:t>
      </w:r>
    </w:p>
    <w:p/>
    <w:p>
      <w:r xmlns:w="http://schemas.openxmlformats.org/wordprocessingml/2006/main">
        <w:t xml:space="preserve">2. 歌羅西書 3:17 - 你們無論做什麼，或說話或行事，都要奉主耶穌的名，藉著他感謝神和父。</w:t>
      </w:r>
    </w:p>
    <w:p/>
    <w:p>
      <w:r xmlns:w="http://schemas.openxmlformats.org/wordprocessingml/2006/main">
        <w:t xml:space="preserve">(1 Kings 9:5) 我必堅立你的國位在以色列，直到永遠，正如我向你父親大衛所應許的，說：以色列的王位必不落一人。</w:t>
      </w:r>
    </w:p>
    <w:p/>
    <w:p>
      <w:r xmlns:w="http://schemas.openxmlformats.org/wordprocessingml/2006/main">
        <w:t xml:space="preserve">神應許大衛，以色列的王位上永遠會有一個人。</w:t>
      </w:r>
    </w:p>
    <w:p/>
    <w:p>
      <w:r xmlns:w="http://schemas.openxmlformats.org/wordprocessingml/2006/main">
        <w:t xml:space="preserve">1. 神的應許：相信祂的話語</w:t>
      </w:r>
    </w:p>
    <w:p/>
    <w:p>
      <w:r xmlns:w="http://schemas.openxmlformats.org/wordprocessingml/2006/main">
        <w:t xml:space="preserve">2. 神的信實：堅守祂的約</w:t>
      </w:r>
    </w:p>
    <w:p/>
    <w:p>
      <w:r xmlns:w="http://schemas.openxmlformats.org/wordprocessingml/2006/main">
        <w:t xml:space="preserve">1. 以賽亞書 54:10 - 大山可以挪開，小山可以遷移。但我的慈愛必不離開你，我平安的約也不遷移。這是憐卹你的耶和華說的。</w:t>
      </w:r>
    </w:p>
    <w:p/>
    <w:p>
      <w:r xmlns:w="http://schemas.openxmlformats.org/wordprocessingml/2006/main">
        <w:t xml:space="preserve">2. 哥林多後書 1:20 - 因為神一切的應許在祂身上都是真實的，阿們，願神藉著我們榮耀榮耀。</w:t>
      </w:r>
    </w:p>
    <w:p/>
    <w:p>
      <w:r xmlns:w="http://schemas.openxmlformats.org/wordprocessingml/2006/main">
        <w:t xml:space="preserve">(1 Kings 9:6) 你們或你們的子孫若根本不跟從我，不遵守我在你們面前所吩咐的誡命律例，去事奉敬拜別神，</w:t>
      </w:r>
    </w:p>
    <w:p/>
    <w:p>
      <w:r xmlns:w="http://schemas.openxmlformats.org/wordprocessingml/2006/main">
        <w:t xml:space="preserve">神命令祂的子民保持忠誠並遵守祂的誡命和律例。</w:t>
      </w:r>
    </w:p>
    <w:p/>
    <w:p>
      <w:r xmlns:w="http://schemas.openxmlformats.org/wordprocessingml/2006/main">
        <w:t xml:space="preserve">1. 忠於上帝的重要性</w:t>
      </w:r>
    </w:p>
    <w:p/>
    <w:p>
      <w:r xmlns:w="http://schemas.openxmlformats.org/wordprocessingml/2006/main">
        <w:t xml:space="preserve">2. 敬拜的真正意義</w:t>
      </w:r>
    </w:p>
    <w:p/>
    <w:p>
      <w:r xmlns:w="http://schemas.openxmlformats.org/wordprocessingml/2006/main">
        <w:t xml:space="preserve">1. 申命記 10:12-13 - 「以色列啊，耶和華你的神向你所要的是什麼呢，只要敬畏耶和華你的神，遵行他的道，愛他，事奉耶和華你的神你要盡心盡性，遵守我今日所吩咐你的主的誡命律例，是為要叫你得益處嗎？</w:t>
      </w:r>
    </w:p>
    <w:p/>
    <w:p>
      <w:r xmlns:w="http://schemas.openxmlformats.org/wordprocessingml/2006/main">
        <w:t xml:space="preserve">2. 馬太福音 4:10 - 耶穌對他說，撒但，退去吧！因為經上記著說，你們當敬拜主你們的神，單要事奉他。</w:t>
      </w:r>
    </w:p>
    <w:p/>
    <w:p>
      <w:r xmlns:w="http://schemas.openxmlformats.org/wordprocessingml/2006/main">
        <w:t xml:space="preserve">(1 Kings 9:7) 那時，我必將以色列人從我賜給他們的地上剪除。我也要將這座因我的名分別為聖的殿宇從我眼前趕出去。以色列必成為萬民的笑柄和笑柄：</w:t>
      </w:r>
    </w:p>
    <w:p/>
    <w:p>
      <w:r xmlns:w="http://schemas.openxmlformats.org/wordprocessingml/2006/main">
        <w:t xml:space="preserve">神將把以色列人從祂賜給他們的土地上趕走，並且不再顧念祂以祂的名分別為聖的聖殿。以色列將成為各國的諺語和笑柄。</w:t>
      </w:r>
    </w:p>
    <w:p/>
    <w:p>
      <w:r xmlns:w="http://schemas.openxmlformats.org/wordprocessingml/2006/main">
        <w:t xml:space="preserve">1. 即使面對不信，神也是信實的</w:t>
      </w:r>
    </w:p>
    <w:p/>
    <w:p>
      <w:r xmlns:w="http://schemas.openxmlformats.org/wordprocessingml/2006/main">
        <w:t xml:space="preserve">2. 不服從的後果</w:t>
      </w:r>
    </w:p>
    <w:p/>
    <w:p>
      <w:r xmlns:w="http://schemas.openxmlformats.org/wordprocessingml/2006/main">
        <w:t xml:space="preserve">1. 希伯來書 10:23-25 - 讓我們堅定不移地持守我們所承認的盼望，因為那應許者是信實的。讓我們考慮一下如何激勵彼此走向愛和善行。</w:t>
      </w:r>
    </w:p>
    <w:p/>
    <w:p>
      <w:r xmlns:w="http://schemas.openxmlformats.org/wordprocessingml/2006/main">
        <w:t xml:space="preserve">2. 耶利米書22:8-9 - 但你們若不聽從我，不遵守這一切誡命，藐視我的律例，憎惡我的律法，不遵行我一切的誡命，違背我的約，那麼，我會這樣對你。</w:t>
      </w:r>
    </w:p>
    <w:p/>
    <w:p>
      <w:r xmlns:w="http://schemas.openxmlformats.org/wordprocessingml/2006/main">
        <w:t xml:space="preserve">(1 金 9:8) 這殿高高的，凡從那裡經過的，都要驚奇，發出嘶嘶聲。他們必說，耶和華為何向這地和這殿行這樣的事？</w:t>
      </w:r>
    </w:p>
    <w:p/>
    <w:p>
      <w:r xmlns:w="http://schemas.openxmlformats.org/wordprocessingml/2006/main">
        <w:t xml:space="preserve">在列王紀上 9:8 中，路過耶和華高殿的人們都感到驚訝和發出嘶嘶聲，想知道為什麼耶和華要這樣對待這片土地和這殿宇。</w:t>
      </w:r>
    </w:p>
    <w:p/>
    <w:p>
      <w:r xmlns:w="http://schemas.openxmlformats.org/wordprocessingml/2006/main">
        <w:t xml:space="preserve">1. 上帝臨在的力量－上帝的臨在如何對周遭的世界產生持久的影響。</w:t>
      </w:r>
    </w:p>
    <w:p/>
    <w:p>
      <w:r xmlns:w="http://schemas.openxmlformats.org/wordprocessingml/2006/main">
        <w:t xml:space="preserve">2. 上帝之道的奧秘－探討上帝為何以神祕且常常無法解釋的方式工作。</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羅馬書 11:33-36 - 深哉，神豐富、智慧、知識！他的判斷是多麼難測，他的道路是多麼難測！誰曾知道主的心意，誰曾作過他的謀士呢？還是誰給了他一份禮物，讓他可以得到回報？因為萬有都是出於他、藉著他、歸於他。願榮耀歸給他，直到永遠。阿門。</w:t>
      </w:r>
    </w:p>
    <w:p/>
    <w:p>
      <w:r xmlns:w="http://schemas.openxmlformats.org/wordprocessingml/2006/main">
        <w:t xml:space="preserve">(1 Kings 9:9) 他們必回答說，因為他們離棄了領他們列祖出埃及地的耶和華他們的神，去親近別神，敬拜事奉他，所以耶和華使這一切災禍臨到他們身上。</w:t>
      </w:r>
    </w:p>
    <w:p/>
    <w:p>
      <w:r xmlns:w="http://schemas.openxmlformats.org/wordprocessingml/2006/main">
        <w:t xml:space="preserve">以色列人離棄耶和華，敬拜別神，結果遭到耶和華的苦害。</w:t>
      </w:r>
    </w:p>
    <w:p/>
    <w:p>
      <w:r xmlns:w="http://schemas.openxmlformats.org/wordprocessingml/2006/main">
        <w:t xml:space="preserve">1. 神的信實是一份禮物，我們不能認為這是理所當然的。</w:t>
      </w:r>
    </w:p>
    <w:p/>
    <w:p>
      <w:r xmlns:w="http://schemas.openxmlformats.org/wordprocessingml/2006/main">
        <w:t xml:space="preserve">2. 我們必須忠於主，不被外邦神誘惑。</w:t>
      </w:r>
    </w:p>
    <w:p/>
    <w:p>
      <w:r xmlns:w="http://schemas.openxmlformats.org/wordprocessingml/2006/main">
        <w:t xml:space="preserve">1. 申命記 6:14-15 - 「不可隨從別神，就是你們四圍諸民的神，因為在你們中間耶和華你的神是忌邪的神，免得耶和華你神發怒。你，他就會把你從地球上消滅掉。”</w:t>
      </w:r>
    </w:p>
    <w:p/>
    <w:p>
      <w:r xmlns:w="http://schemas.openxmlformats.org/wordprocessingml/2006/main">
        <w:t xml:space="preserve">2. 申命記 11:16-17 「你們要謹慎，免得你們的心受迷惑，轉去事奉敬拜別神，免得耶和華向你們發怒，使諸天閉塞。不下雨，地也不出產，你們就在耶和華所賜你們的美地上很快滅亡了。”</w:t>
      </w:r>
    </w:p>
    <w:p/>
    <w:p>
      <w:r xmlns:w="http://schemas.openxmlformats.org/wordprocessingml/2006/main">
        <w:t xml:space="preserve">(1 金 9:10) 過了二十年，所羅門建造了兩殿，就是耶和華的殿和王宮，</w:t>
      </w:r>
    </w:p>
    <w:p/>
    <w:p>
      <w:r xmlns:w="http://schemas.openxmlformats.org/wordprocessingml/2006/main">
        <w:t xml:space="preserve">經過二十年的建造，所羅門完成了耶和華的聖殿和他自己的宮殿。</w:t>
      </w:r>
    </w:p>
    <w:p/>
    <w:p>
      <w:r xmlns:w="http://schemas.openxmlformats.org/wordprocessingml/2006/main">
        <w:t xml:space="preserve">1. 相信神創造我們生活的時間</w:t>
      </w:r>
    </w:p>
    <w:p/>
    <w:p>
      <w:r xmlns:w="http://schemas.openxmlformats.org/wordprocessingml/2006/main">
        <w:t xml:space="preserve">2. 建立對神的大能有信心的生活</w:t>
      </w:r>
    </w:p>
    <w:p/>
    <w:p>
      <w:r xmlns:w="http://schemas.openxmlformats.org/wordprocessingml/2006/main">
        <w:t xml:space="preserve">1. 詩篇 127:1 - 若不是耶和華建造殿宇，建造的人就枉然勞力。</w:t>
      </w:r>
    </w:p>
    <w:p/>
    <w:p>
      <w:r xmlns:w="http://schemas.openxmlformats.org/wordprocessingml/2006/main">
        <w:t xml:space="preserve">2. 傳道書 3:1-8 - 凡事都有定期，天下萬事都有定時。</w:t>
      </w:r>
    </w:p>
    <w:p/>
    <w:p>
      <w:r xmlns:w="http://schemas.openxmlformats.org/wordprocessingml/2006/main">
        <w:t xml:space="preserve">(1 Kings 9:11) 推羅王希蘭按照所羅門所願的，賜給他香柏樹、杉樹和金子。 所羅門王就把加利利地的二十座城賜給了希蘭。</w:t>
      </w:r>
    </w:p>
    <w:p/>
    <w:p>
      <w:r xmlns:w="http://schemas.openxmlformats.org/wordprocessingml/2006/main">
        <w:t xml:space="preserve">所羅門王將加利利地的二十座城賜給希蘭，以換取希蘭向他提供的香柏樹、冷杉樹和黃金。</w:t>
      </w:r>
    </w:p>
    <w:p/>
    <w:p>
      <w:r xmlns:w="http://schemas.openxmlformats.org/wordprocessingml/2006/main">
        <w:t xml:space="preserve">1. 所羅門王和希勒姆的故事顯示了感恩的重要性。</w:t>
      </w:r>
    </w:p>
    <w:p/>
    <w:p>
      <w:r xmlns:w="http://schemas.openxmlformats.org/wordprocessingml/2006/main">
        <w:t xml:space="preserve">2. 慷慨的重要性以及它如何為接受者和給予者雙方帶來祝福。</w:t>
      </w:r>
    </w:p>
    <w:p/>
    <w:p>
      <w:r xmlns:w="http://schemas.openxmlformats.org/wordprocessingml/2006/main">
        <w:t xml:space="preserve">1. 箴 19:17 - 善待窮人的，就是藉給耶和華，耶和華也必按他的善行報答他。</w:t>
      </w:r>
    </w:p>
    <w:p/>
    <w:p>
      <w:r xmlns:w="http://schemas.openxmlformats.org/wordprocessingml/2006/main">
        <w:t xml:space="preserve">2. 路加福音 6:38 - 給予，就會給你。量好的量，壓下去，一起搖晃，跑過來，就會倒在你的腿上。因為你用什麼尺度，別人就會用什麼尺度來衡量你。</w:t>
      </w:r>
    </w:p>
    <w:p/>
    <w:p>
      <w:r xmlns:w="http://schemas.openxmlformats.org/wordprocessingml/2006/main">
        <w:t xml:space="preserve">(1 Kings 9:12) 希蘭從推羅出來，要看所羅門所賜給他的城邑。但他並不高興。</w:t>
      </w:r>
    </w:p>
    <w:p/>
    <w:p>
      <w:r xmlns:w="http://schemas.openxmlformats.org/wordprocessingml/2006/main">
        <w:t xml:space="preserve">希蘭參觀了所羅門給他的城市，但他對所發現的並不滿意。</w:t>
      </w:r>
    </w:p>
    <w:p/>
    <w:p>
      <w:r xmlns:w="http://schemas.openxmlformats.org/wordprocessingml/2006/main">
        <w:t xml:space="preserve">1. 上帝總是為我們做最好的事，即使我們目前的情況並沒有反映出這一點。</w:t>
      </w:r>
    </w:p>
    <w:p/>
    <w:p>
      <w:r xmlns:w="http://schemas.openxmlformats.org/wordprocessingml/2006/main">
        <w:t xml:space="preserve">2. 我們應該對神賜給我們的恩賜感到滿足。</w:t>
      </w:r>
    </w:p>
    <w:p/>
    <w:p>
      <w:r xmlns:w="http://schemas.openxmlformats.org/wordprocessingml/2006/main">
        <w:t xml:space="preserve">1. 腓立比書 4:11-13 - 我並不是說有需要，因為我已經學會了無論在什麼情況下我都要知足。</w:t>
      </w:r>
    </w:p>
    <w:p/>
    <w:p>
      <w:r xmlns:w="http://schemas.openxmlformats.org/wordprocessingml/2006/main">
        <w:t xml:space="preserve">2. 詩篇 37:4 - 你要以耶和華為樂，他就將你心裡所求的賜給你。</w:t>
      </w:r>
    </w:p>
    <w:p/>
    <w:p>
      <w:r xmlns:w="http://schemas.openxmlformats.org/wordprocessingml/2006/main">
        <w:t xml:space="preserve">(1 Kings 9:13) 他說，兄弟，你賜給我的是哪些城邑呢？直到今天，他仍稱他們為喀布爾地。</w:t>
      </w:r>
    </w:p>
    <w:p/>
    <w:p>
      <w:r xmlns:w="http://schemas.openxmlformats.org/wordprocessingml/2006/main">
        <w:t xml:space="preserve">上帝賜給所羅門王喀布爾這座城市，從此以後喀布爾就以這個名字為人所知。</w:t>
      </w:r>
    </w:p>
    <w:p/>
    <w:p>
      <w:r xmlns:w="http://schemas.openxmlformats.org/wordprocessingml/2006/main">
        <w:t xml:space="preserve">1. 上帝的恩賜總是有意義且特別的。</w:t>
      </w:r>
    </w:p>
    <w:p/>
    <w:p>
      <w:r xmlns:w="http://schemas.openxmlformats.org/wordprocessingml/2006/main">
        <w:t xml:space="preserve">2. 我們可以相信神的供應。</w:t>
      </w:r>
    </w:p>
    <w:p/>
    <w:p>
      <w:r xmlns:w="http://schemas.openxmlformats.org/wordprocessingml/2006/main">
        <w:t xml:space="preserve">1. 雅各書 1:17 - 一切良善、完美的恩賜都是從上頭來的，從天上眾光之父那裡降下來，他並不像移動的影子那樣改變。</w:t>
      </w:r>
    </w:p>
    <w:p/>
    <w:p>
      <w:r xmlns:w="http://schemas.openxmlformats.org/wordprocessingml/2006/main">
        <w:t xml:space="preserve">2. 詩篇 34:8 - 你們要嚐嚐主恩的滋味，便知道他是美善；皈依他的人是有福的。</w:t>
      </w:r>
    </w:p>
    <w:p/>
    <w:p>
      <w:r xmlns:w="http://schemas.openxmlformats.org/wordprocessingml/2006/main">
        <w:t xml:space="preserve">(1 Kings 9:14) 希蘭送了六十他連得金子給王。</w:t>
      </w:r>
    </w:p>
    <w:p/>
    <w:p>
      <w:r xmlns:w="http://schemas.openxmlformats.org/wordprocessingml/2006/main">
        <w:t xml:space="preserve">希蘭王送給以色列王 60 他連得黃金。</w:t>
      </w:r>
    </w:p>
    <w:p/>
    <w:p>
      <w:r xmlns:w="http://schemas.openxmlformats.org/wordprocessingml/2006/main">
        <w:t xml:space="preserve">1. 希勒姆國王的慷慨：仁慈的教訓</w:t>
      </w:r>
    </w:p>
    <w:p/>
    <w:p>
      <w:r xmlns:w="http://schemas.openxmlformats.org/wordprocessingml/2006/main">
        <w:t xml:space="preserve">2. 物質禮物的重要性：研究列王紀上 9:14</w:t>
      </w:r>
    </w:p>
    <w:p/>
    <w:p>
      <w:r xmlns:w="http://schemas.openxmlformats.org/wordprocessingml/2006/main">
        <w:t xml:space="preserve">1. 箴言 19:17 - 慷慨援助窮人的，就是藉給耶和華，耶和華也必按他的行為償還他。</w:t>
      </w:r>
    </w:p>
    <w:p/>
    <w:p>
      <w:r xmlns:w="http://schemas.openxmlformats.org/wordprocessingml/2006/main">
        <w:t xml:space="preserve">2. 馬太福音6:19-21 不要為自己積攢財寶在地上，地上有蟲子咬，能銹壞，也有賊挖窟窿來偷；只要積攢財寶在天上，天上沒有蟲子咬，不能銹壞，也沒有賊偷。不要闖入和偷竊。因為你的寶藏在哪裡，你的心也在那裡。</w:t>
      </w:r>
    </w:p>
    <w:p/>
    <w:p>
      <w:r xmlns:w="http://schemas.openxmlformats.org/wordprocessingml/2006/main">
        <w:t xml:space="preserve">(1 Kings 9:15) 這就是所羅門王徵稅的原因。建造耶和華的殿和自己的殿、米羅、耶路撒冷的城牆、夏瑣、米吉多、基色。</w:t>
      </w:r>
    </w:p>
    <w:p/>
    <w:p>
      <w:r xmlns:w="http://schemas.openxmlformats.org/wordprocessingml/2006/main">
        <w:t xml:space="preserve">所羅門王徵兵建造耶和華的殿、自己的殿、米羅、耶路撒冷的城牆、夏瑣、米吉多和基色。</w:t>
      </w:r>
    </w:p>
    <w:p/>
    <w:p>
      <w:r xmlns:w="http://schemas.openxmlformats.org/wordprocessingml/2006/main">
        <w:t xml:space="preserve">1. 慷慨的力量：向所羅門王學習</w:t>
      </w:r>
    </w:p>
    <w:p/>
    <w:p>
      <w:r xmlns:w="http://schemas.openxmlformats.org/wordprocessingml/2006/main">
        <w:t xml:space="preserve">2. 建造神的殿的重要性：研讀列王紀上 9:15</w:t>
      </w:r>
    </w:p>
    <w:p/>
    <w:p>
      <w:r xmlns:w="http://schemas.openxmlformats.org/wordprocessingml/2006/main">
        <w:t xml:space="preserve">1. 馬太福音 6:19-21 不要為自己積攢財寶在地上，地上有蟲咬，能鏽壞，也有賊挖窟窿來偷；只要積攢財寶在天上，天上沒有蟲子咬，能銹壞，那裡是賊打不破、偷不走的地方：因為你的財寶在哪裡，你的心也在那裡。</w:t>
      </w:r>
    </w:p>
    <w:p/>
    <w:p>
      <w:r xmlns:w="http://schemas.openxmlformats.org/wordprocessingml/2006/main">
        <w:t xml:space="preserve">2. 傳道書 4:9-12 - 兩個勝於一個；因為他們的勞動得到了豐厚的回報。因為如果他們跌倒了，那個人會扶起他的同伴。但是，當他跌倒時獨自一人時，有禍了。因為他沒有人可以扶他起來。再說了，如果兩個人躺在一起，就會有熱度，但一個人單獨怎麼會暖和呢？雖然一個人可以戰勝一個人，但兩個人就能抵擋他。三股繩子不會很快折斷。</w:t>
      </w:r>
    </w:p>
    <w:p/>
    <w:p>
      <w:r xmlns:w="http://schemas.openxmlformats.org/wordprocessingml/2006/main">
        <w:t xml:space="preserve">(1 Kings 9:16) 埃及王法老上去攻取基色，用火焚燒了城，殺了城裡居住的迦南人，將城賜給他女兒所羅門的妻子為禮物。</w:t>
      </w:r>
    </w:p>
    <w:p/>
    <w:p>
      <w:r xmlns:w="http://schemas.openxmlformats.org/wordprocessingml/2006/main">
        <w:t xml:space="preserve">埃及國王法老王攻擊並摧毀了基色城並殺死了其中的居民，並將這座城市作為禮物送給了他與所羅門結婚的女兒。</w:t>
      </w:r>
    </w:p>
    <w:p/>
    <w:p>
      <w:r xmlns:w="http://schemas.openxmlformats.org/wordprocessingml/2006/main">
        <w:t xml:space="preserve">1.我們可以從埃及法老王和基色城的故事中學到寶貴的教訓。</w:t>
      </w:r>
    </w:p>
    <w:p/>
    <w:p>
      <w:r xmlns:w="http://schemas.openxmlformats.org/wordprocessingml/2006/main">
        <w:t xml:space="preserve">2. 我們應該努力以一種榮耀神的方式生活，即使這很難做到。</w:t>
      </w:r>
    </w:p>
    <w:p/>
    <w:p>
      <w:r xmlns:w="http://schemas.openxmlformats.org/wordprocessingml/2006/main">
        <w:t xml:space="preserve">1. (1 金 9:16) 埃及王法老上去攻取基色，用火焚燒了城，殺了城裡居住的迦南人，將城賜給他女兒所羅門的妻子為禮物。</w:t>
      </w:r>
    </w:p>
    <w:p/>
    <w:p>
      <w:r xmlns:w="http://schemas.openxmlformats.org/wordprocessingml/2006/main">
        <w:t xml:space="preserve">2. 馬太福音 5:43-44 - 你們聽見有話說：要愛你的鄰舍，恨你的仇敵。但我對你們說，愛你們的敵人，為那些迫害你們的人祈禱。</w:t>
      </w:r>
    </w:p>
    <w:p/>
    <w:p>
      <w:r xmlns:w="http://schemas.openxmlformats.org/wordprocessingml/2006/main">
        <w:t xml:space="preserve">(1 金 9:17) 所羅門建造基色，和下邊的伯和崙，</w:t>
      </w:r>
    </w:p>
    <w:p/>
    <w:p>
      <w:r xmlns:w="http://schemas.openxmlformats.org/wordprocessingml/2006/main">
        <w:t xml:space="preserve">這段經文談到所羅門建造基色和下界的伯和崙。</w:t>
      </w:r>
    </w:p>
    <w:p/>
    <w:p>
      <w:r xmlns:w="http://schemas.openxmlformats.org/wordprocessingml/2006/main">
        <w:t xml:space="preserve">1. 努力工作的力量：所羅門建造基色和下界伯和崙的例子告訴我們努力和奉獻的力量。</w:t>
      </w:r>
    </w:p>
    <w:p/>
    <w:p>
      <w:r xmlns:w="http://schemas.openxmlformats.org/wordprocessingml/2006/main">
        <w:t xml:space="preserve">2. 順服的祝福：所羅門服從上帝的命令，獲得了成功建造基色和下界伯和崙的獎賞。</w:t>
      </w:r>
    </w:p>
    <w:p/>
    <w:p>
      <w:r xmlns:w="http://schemas.openxmlformats.org/wordprocessingml/2006/main">
        <w:t xml:space="preserve">1. 箴 16:3 - 將你的工作交託給耶和華，你的計劃就必成就。</w:t>
      </w:r>
    </w:p>
    <w:p/>
    <w:p>
      <w:r xmlns:w="http://schemas.openxmlformats.org/wordprocessingml/2006/main">
        <w:t xml:space="preserve">2. 歌羅西書 3:23-24 - 無論做什麼，都要從心裡做，像是為主做的，不是為人做的，因為知道你們必從主那裡得著基業作為賞賜。你正在事奉主基督。</w:t>
      </w:r>
    </w:p>
    <w:p/>
    <w:p>
      <w:r xmlns:w="http://schemas.openxmlformats.org/wordprocessingml/2006/main">
        <w:t xml:space="preserve">(1 金 9:18) 巴拉和他摩在曠野之地，</w:t>
      </w:r>
    </w:p>
    <w:p/>
    <w:p>
      <w:r xmlns:w="http://schemas.openxmlformats.org/wordprocessingml/2006/main">
        <w:t xml:space="preserve">這段經文談到了列王記上 9:18 中提到的兩個地方：巴拉和他摩。</w:t>
      </w:r>
    </w:p>
    <w:p/>
    <w:p>
      <w:r xmlns:w="http://schemas.openxmlformats.org/wordprocessingml/2006/main">
        <w:t xml:space="preserve">1. 服從的價值：研究列王紀上 9:18</w:t>
      </w:r>
    </w:p>
    <w:p/>
    <w:p>
      <w:r xmlns:w="http://schemas.openxmlformats.org/wordprocessingml/2006/main">
        <w:t xml:space="preserve">2.信仰的力量：對巴拉斯和塔德摩的反思</w:t>
      </w:r>
    </w:p>
    <w:p/>
    <w:p>
      <w:r xmlns:w="http://schemas.openxmlformats.org/wordprocessingml/2006/main">
        <w:t xml:space="preserve">1. 以賽亞書 35:1-2 - 曠野和旱地必喜樂；沙漠將像玫瑰一樣歡樂和綻放。它將盛開、歡樂，甚至充滿歡樂和歌唱。</w:t>
      </w:r>
    </w:p>
    <w:p/>
    <w:p>
      <w:r xmlns:w="http://schemas.openxmlformats.org/wordprocessingml/2006/main">
        <w:t xml:space="preserve">2. 詩篇 23:3 - 祂為自己的名引導我走義路。</w:t>
      </w:r>
    </w:p>
    <w:p/>
    <w:p>
      <w:r xmlns:w="http://schemas.openxmlformats.org/wordprocessingml/2006/main">
        <w:t xml:space="preserve">(1 Kings 9:19) 並所羅門所有的物資城、戰車城、馬兵城，並所羅門在耶路撒冷、黎巴嫩，並他治下的全地所要建造的。</w:t>
      </w:r>
    </w:p>
    <w:p/>
    <w:p>
      <w:r xmlns:w="http://schemas.openxmlformats.org/wordprocessingml/2006/main">
        <w:t xml:space="preserve">所羅門在耶路撒冷、黎巴嫩和他統治下的其他地方為他的戰車、騎兵和其他慾望建造了城市。</w:t>
      </w:r>
    </w:p>
    <w:p/>
    <w:p>
      <w:r xmlns:w="http://schemas.openxmlformats.org/wordprocessingml/2006/main">
        <w:t xml:space="preserve">1. 我們的一生應該致力於為上帝的榮耀而建立。</w:t>
      </w:r>
    </w:p>
    <w:p/>
    <w:p>
      <w:r xmlns:w="http://schemas.openxmlformats.org/wordprocessingml/2006/main">
        <w:t xml:space="preserve">2. 處處尋求上帝的祝福，即使是在生活中的平凡任務中。</w:t>
      </w:r>
    </w:p>
    <w:p/>
    <w:p>
      <w:r xmlns:w="http://schemas.openxmlformats.org/wordprocessingml/2006/main">
        <w:t xml:space="preserve">1. 箴 16:3 - 凡你所做的，都要交託耶和華，他必成就你的計劃。</w:t>
      </w:r>
    </w:p>
    <w:p/>
    <w:p>
      <w:r xmlns:w="http://schemas.openxmlformats.org/wordprocessingml/2006/main">
        <w:t xml:space="preserve">2. 腓立比書 4:6-7 - 應當一無掛慮，只要凡事藉著禱告、祈求和感謝，將你們所要的告訴神。神所賜出人意外的平安必在基督耶穌裡保守你們的心懷意念。</w:t>
      </w:r>
    </w:p>
    <w:p/>
    <w:p>
      <w:r xmlns:w="http://schemas.openxmlformats.org/wordprocessingml/2006/main">
        <w:t xml:space="preserve">(1 Kings 9:20) 其餘不屬以色列人的亞摩利人、赫人、比利洗人、希未人、耶布斯人，</w:t>
      </w:r>
    </w:p>
    <w:p/>
    <w:p>
      <w:r xmlns:w="http://schemas.openxmlformats.org/wordprocessingml/2006/main">
        <w:t xml:space="preserve">這段經文描述了以色列人佔領這片土地後留在以色列的族群。</w:t>
      </w:r>
    </w:p>
    <w:p/>
    <w:p>
      <w:r xmlns:w="http://schemas.openxmlformats.org/wordprocessingml/2006/main">
        <w:t xml:space="preserve">1. 神對以色列人的信實和供應。</w:t>
      </w:r>
    </w:p>
    <w:p/>
    <w:p>
      <w:r xmlns:w="http://schemas.openxmlformats.org/wordprocessingml/2006/main">
        <w:t xml:space="preserve">2. 遵守神的命令的重要性。</w:t>
      </w:r>
    </w:p>
    <w:p/>
    <w:p>
      <w:r xmlns:w="http://schemas.openxmlformats.org/wordprocessingml/2006/main">
        <w:t xml:space="preserve">1. 申命記7:1-2 - 「耶和華你的神領你進入你要進去得為業的地，從你面前趕出許多民族，就是赫人、革迦撒人、亞摩利人、迦南人、比利洗人、希未人、耶布斯人，共七個民族。並且比你更強</w:t>
      </w:r>
    </w:p>
    <w:p/>
    <w:p>
      <w:r xmlns:w="http://schemas.openxmlformats.org/wordprocessingml/2006/main">
        <w:t xml:space="preserve">2. 約書亞記 24:11-13 - 你過了約旦河，到達了耶利哥。耶利哥人、亞摩利人、比利洗人、迦南人、赫人、革迦撒人、希未人、耶布斯人都與你們作戰，但我卻將他們交在你們手中。我派黃蜂在你前面，把他們和兩個亞摩利王都趕在你前面。你不是用自己的劍和弓做到的。</w:t>
      </w:r>
    </w:p>
    <w:p/>
    <w:p>
      <w:r xmlns:w="http://schemas.openxmlformats.org/wordprocessingml/2006/main">
        <w:t xml:space="preserve">(1 Kings 9:21) 以色列人也不能將他們留在境內的子孫全部消滅，所羅門向他們徵收奴役稅，直到今日。</w:t>
      </w:r>
    </w:p>
    <w:p/>
    <w:p>
      <w:r xmlns:w="http://schemas.openxmlformats.org/wordprocessingml/2006/main">
        <w:t xml:space="preserve">所羅門向以色列人試圖消滅以色列人後留下的剩餘人口徵收奴役貢品。</w:t>
      </w:r>
    </w:p>
    <w:p/>
    <w:p>
      <w:r xmlns:w="http://schemas.openxmlformats.org/wordprocessingml/2006/main">
        <w:t xml:space="preserve">1：神的慈愛和憐憫是如此之大，甚至那些冤枉我們的人也有機會得到救贖。</w:t>
      </w:r>
    </w:p>
    <w:p/>
    <w:p>
      <w:r xmlns:w="http://schemas.openxmlformats.org/wordprocessingml/2006/main">
        <w:t xml:space="preserve">2：我們可以從所羅門的榜樣中學習如何以恩典、愛和憐憫對待那些傷害我們的人。</w:t>
      </w:r>
    </w:p>
    <w:p/>
    <w:p>
      <w:r xmlns:w="http://schemas.openxmlformats.org/wordprocessingml/2006/main">
        <w:t xml:space="preserve">1: 羅馬書 12:19-21 19 親愛的弟兄們，不要自己伸冤，寧可聽憑主怒；因為經上記著：伸冤在我；主說，我會報答。 20 所以，你的仇敵若餓了，就給他吃；他若渴了，就給他喝；因為你這樣行，就是把炭火堆在他的頭上。 21不要為惡所勝，反要以善勝惡。</w:t>
      </w:r>
    </w:p>
    <w:p/>
    <w:p>
      <w:r xmlns:w="http://schemas.openxmlformats.org/wordprocessingml/2006/main">
        <w:t xml:space="preserve">2: 路加福音 6:27-36 27 但我對你們聽見的人說，要愛你們的仇敵，善待恨你們的人， 28 為那些咒罵你們的人祝福，為那些惡意利用你們的人祈禱。 29 打你一邊臉的，連另一邊臉也打給他。拿走你外衣的人也禁止拿走你的外衣。 30 凡求你的，就賜給他；拿走你財物的人，不要再問他。 31你們願意人怎樣待你們，也要怎樣待人。 32 你們若愛那些愛你們的人，有什麼好謝的呢？因為罪人也愛那些愛他們的人。 33 你們若善待那些善待你們的人，有什麼好謝的呢？因為罪人也做同樣的事。 34如果你們借給那些你們希望接受的人，你們有什麼謝意呢？因為罪人借錢給罪人，也能得到同樣的東西。 35 你們要愛你們的仇敵，行善，借錢，不要再指望；你們的獎賞將是巨大的，你們將成為至高者的孩子：因為他對忘恩負義的人和邪惡的人都是仁慈的。 36 所以你們要慈悲，像你們的父慈悲一樣。</w:t>
      </w:r>
    </w:p>
    <w:p/>
    <w:p>
      <w:r xmlns:w="http://schemas.openxmlformats.org/wordprocessingml/2006/main">
        <w:t xml:space="preserve">(1 Kings 9:22) 所羅門並沒有在以色列人中立為奴僕，他們都是戰士、臣僕、首領、軍長、車兵馬兵。</w:t>
      </w:r>
    </w:p>
    <w:p/>
    <w:p>
      <w:r xmlns:w="http://schemas.openxmlformats.org/wordprocessingml/2006/main">
        <w:t xml:space="preserve">所羅門沒有使任何以色列人成為奴僕，而是使用他們作為戰士、僕人、王子、車長、車夫和馬兵。</w:t>
      </w:r>
    </w:p>
    <w:p/>
    <w:p>
      <w:r xmlns:w="http://schemas.openxmlformats.org/wordprocessingml/2006/main">
        <w:t xml:space="preserve">1. 神呼召我們以許多不同的方式事奉祂。</w:t>
      </w:r>
    </w:p>
    <w:p/>
    <w:p>
      <w:r xmlns:w="http://schemas.openxmlformats.org/wordprocessingml/2006/main">
        <w:t xml:space="preserve">2. 神希望我們使用我們的恩賜來服事祂和別人。</w:t>
      </w:r>
    </w:p>
    <w:p/>
    <w:p>
      <w:r xmlns:w="http://schemas.openxmlformats.org/wordprocessingml/2006/main">
        <w:t xml:space="preserve">1. 馬太福音 25:14-30 - 才幹的比喻。</w:t>
      </w:r>
    </w:p>
    <w:p/>
    <w:p>
      <w:r xmlns:w="http://schemas.openxmlformats.org/wordprocessingml/2006/main">
        <w:t xml:space="preserve">2. 使徒行傳 6:2-4 - 選出第一批執事。</w:t>
      </w:r>
    </w:p>
    <w:p/>
    <w:p>
      <w:r xmlns:w="http://schemas.openxmlformats.org/wordprocessingml/2006/main">
        <w:t xml:space="preserve">(1 Kings 9:23) 管理所羅門工程的官長有五百五十人，管理工程的百姓。</w:t>
      </w:r>
    </w:p>
    <w:p/>
    <w:p>
      <w:r xmlns:w="http://schemas.openxmlformats.org/wordprocessingml/2006/main">
        <w:t xml:space="preserve">所羅門有 550 名首席官員，負責監督為他的專案工作的人員。</w:t>
      </w:r>
    </w:p>
    <w:p/>
    <w:p>
      <w:r xmlns:w="http://schemas.openxmlformats.org/wordprocessingml/2006/main">
        <w:t xml:space="preserve">1. 良好領導力的價值：所羅門的教訓</w:t>
      </w:r>
    </w:p>
    <w:p/>
    <w:p>
      <w:r xmlns:w="http://schemas.openxmlformats.org/wordprocessingml/2006/main">
        <w:t xml:space="preserve">2. 培養僕人的心：1 王 9 的研究</w:t>
      </w:r>
    </w:p>
    <w:p/>
    <w:p>
      <w:r xmlns:w="http://schemas.openxmlformats.org/wordprocessingml/2006/main">
        <w:t xml:space="preserve">1. 箴言 29:2 - 義人掌權，百姓歡喜；惡人掌權，百姓哀哭。</w:t>
      </w:r>
    </w:p>
    <w:p/>
    <w:p>
      <w:r xmlns:w="http://schemas.openxmlformats.org/wordprocessingml/2006/main">
        <w:t xml:space="preserve">2. 以弗所書 6:7-8 – 存善意事奉，像是為主，不是為人：知道人無論作奴僕或自由人，無論行什麼善事，也必從主領受同樣的善事。</w:t>
      </w:r>
    </w:p>
    <w:p/>
    <w:p>
      <w:r xmlns:w="http://schemas.openxmlformats.org/wordprocessingml/2006/main">
        <w:t xml:space="preserve">(1 Kings 9:24) 法老的女兒從大衛城上來，到了所羅門為她建造的宮殿；然後所羅門建造了米羅。</w:t>
      </w:r>
    </w:p>
    <w:p/>
    <w:p>
      <w:r xmlns:w="http://schemas.openxmlformats.org/wordprocessingml/2006/main">
        <w:t xml:space="preserve">所羅門在大衛城為法老的女兒建造了一座宮殿，並建造了一座名為米羅的建築。</w:t>
      </w:r>
    </w:p>
    <w:p/>
    <w:p>
      <w:r xmlns:w="http://schemas.openxmlformats.org/wordprocessingml/2006/main">
        <w:t xml:space="preserve">1. 所羅門的一生彰顯了神的信實，他順服神，為法老的女兒建造了殿宇。</w:t>
      </w:r>
    </w:p>
    <w:p/>
    <w:p>
      <w:r xmlns:w="http://schemas.openxmlformats.org/wordprocessingml/2006/main">
        <w:t xml:space="preserve">2. 神的供應在所羅門的一生中顯而易見，因為祂能夠為神的榮耀建造米洛。</w:t>
      </w:r>
    </w:p>
    <w:p/>
    <w:p>
      <w:r xmlns:w="http://schemas.openxmlformats.org/wordprocessingml/2006/main">
        <w:t xml:space="preserve">1. 馬太福音 6:33-34 - 先求神的國，這些東西都會加給你們。</w:t>
      </w:r>
    </w:p>
    <w:p/>
    <w:p>
      <w:r xmlns:w="http://schemas.openxmlformats.org/wordprocessingml/2006/main">
        <w:t xml:space="preserve">2. 哥林多後書 8:9 - 你們知道我們主耶穌基督的恩典，祂本來是富足的，卻為你們成了貧窮，叫你們因祂的貧窮，可以成為富足。</w:t>
      </w:r>
    </w:p>
    <w:p/>
    <w:p>
      <w:r xmlns:w="http://schemas.openxmlformats.org/wordprocessingml/2006/main">
        <w:t xml:space="preserve">(1 Kings 9:25) 所羅門一年三次在他為耶和華建造的壇上獻燔祭和平安祭，又在耶和華面前的壇上燒香。於是他就把房子蓋好了。</w:t>
      </w:r>
    </w:p>
    <w:p/>
    <w:p>
      <w:r xmlns:w="http://schemas.openxmlformats.org/wordprocessingml/2006/main">
        <w:t xml:space="preserve">所羅門在耶和華的殿裡築了一座壇，每年三次獻燔祭和平安祭，並燒香。</w:t>
      </w:r>
    </w:p>
    <w:p/>
    <w:p>
      <w:r xmlns:w="http://schemas.openxmlformats.org/wordprocessingml/2006/main">
        <w:t xml:space="preserve">1. 向上帝獻祭作為敬拜行為的重要性。</w:t>
      </w:r>
    </w:p>
    <w:p/>
    <w:p>
      <w:r xmlns:w="http://schemas.openxmlformats.org/wordprocessingml/2006/main">
        <w:t xml:space="preserve">2. 築壇奉獻給主。</w:t>
      </w:r>
    </w:p>
    <w:p/>
    <w:p>
      <w:r xmlns:w="http://schemas.openxmlformats.org/wordprocessingml/2006/main">
        <w:t xml:space="preserve">1. 希伯來書 13:15-16 - 「所以我們當靠著他，常常以讚美的祭獻給神，就是我們嘴唇所結的果子，感謝他的名。但不要忘記行善，分享，因為這樣的犧牲是上帝所喜悅的。”</w:t>
      </w:r>
    </w:p>
    <w:p/>
    <w:p>
      <w:r xmlns:w="http://schemas.openxmlformats.org/wordprocessingml/2006/main">
        <w:t xml:space="preserve">2. 歷代誌上 16:29 - “將耶和華的名所當得的榮耀歸給他；帶供物來到他面前。哦，以聖潔的榮美敬拜耶和華！”</w:t>
      </w:r>
    </w:p>
    <w:p/>
    <w:p>
      <w:r xmlns:w="http://schemas.openxmlformats.org/wordprocessingml/2006/main">
        <w:t xml:space="preserve">(1 Kings 9:26) 所羅門王在以東地、紅海岸邊以祿旁的以旬迦別建立了一支海軍。</w:t>
      </w:r>
    </w:p>
    <w:p/>
    <w:p>
      <w:r xmlns:w="http://schemas.openxmlformats.org/wordprocessingml/2006/main">
        <w:t xml:space="preserve">所羅門王在以東紅海沿岸的埃洛斯附近的埃濟翁蓋別建造了一支艦隊。</w:t>
      </w:r>
    </w:p>
    <w:p/>
    <w:p>
      <w:r xmlns:w="http://schemas.openxmlformats.org/wordprocessingml/2006/main">
        <w:t xml:space="preserve">1. 神的信實：所羅門如何遵守神的命令</w:t>
      </w:r>
    </w:p>
    <w:p/>
    <w:p>
      <w:r xmlns:w="http://schemas.openxmlformats.org/wordprocessingml/2006/main">
        <w:t xml:space="preserve">2. 建立信心：服從和實現的力量</w:t>
      </w:r>
    </w:p>
    <w:p/>
    <w:p>
      <w:r xmlns:w="http://schemas.openxmlformats.org/wordprocessingml/2006/main">
        <w:t xml:space="preserve">1. 馬太福音 17:20 - 耶穌對他們說，因你們信心小。我實在告訴你們，如果你們有像一粒芥菜種一樣的信心，你們就會對這座山說，從這裡移到那裡，它就會移動，對你們來說沒有什麼是不可能的。</w:t>
      </w:r>
    </w:p>
    <w:p/>
    <w:p>
      <w:r xmlns:w="http://schemas.openxmlformats.org/wordprocessingml/2006/main">
        <w:t xml:space="preserve">2. 詩篇 33:12 - 以耶和華為神的那國，祂所揀選為產業的百姓，是有福的！</w:t>
      </w:r>
    </w:p>
    <w:p/>
    <w:p>
      <w:r xmlns:w="http://schemas.openxmlformats.org/wordprocessingml/2006/main">
        <w:t xml:space="preserve">(1 金 9:27) 希蘭派他的臣僕，就是精通航海的船夫，和所羅門的臣僕一起出動海軍。</w:t>
      </w:r>
    </w:p>
    <w:p/>
    <w:p>
      <w:r xmlns:w="http://schemas.openxmlformats.org/wordprocessingml/2006/main">
        <w:t xml:space="preserve">海勒姆派遣經驗豐富的船員幫助所羅門進行海軍事業。</w:t>
      </w:r>
    </w:p>
    <w:p/>
    <w:p>
      <w:r xmlns:w="http://schemas.openxmlformats.org/wordprocessingml/2006/main">
        <w:t xml:space="preserve">1. 順服帶來祝福－神祝福那些服從他的人。</w:t>
      </w:r>
    </w:p>
    <w:p/>
    <w:p>
      <w:r xmlns:w="http://schemas.openxmlformats.org/wordprocessingml/2006/main">
        <w:t xml:space="preserve">2. 經驗的價值－有經驗的人可以提供有用的見解。</w:t>
      </w:r>
    </w:p>
    <w:p/>
    <w:p>
      <w:r xmlns:w="http://schemas.openxmlformats.org/wordprocessingml/2006/main">
        <w:t xml:space="preserve">1. 以弗所書 6:1 - 你們作兒女的，要在主裡聽從父母，這是理所當然的。</w:t>
      </w:r>
    </w:p>
    <w:p/>
    <w:p>
      <w:r xmlns:w="http://schemas.openxmlformats.org/wordprocessingml/2006/main">
        <w:t xml:space="preserve">2. 箴 1:5 - 智慧人聽了，就增長學問；明白人，就得指引。</w:t>
      </w:r>
    </w:p>
    <w:p/>
    <w:p>
      <w:r xmlns:w="http://schemas.openxmlformats.org/wordprocessingml/2006/main">
        <w:t xml:space="preserve">(1 金 9:28) 他們到了俄斐，從那裡得了金子四百二十他連得，帶到所羅門王那裡。</w:t>
      </w:r>
    </w:p>
    <w:p/>
    <w:p>
      <w:r xmlns:w="http://schemas.openxmlformats.org/wordprocessingml/2006/main">
        <w:t xml:space="preserve">所羅門從俄斐那裡得到了420他連得的金子。</w:t>
      </w:r>
    </w:p>
    <w:p/>
    <w:p>
      <w:r xmlns:w="http://schemas.openxmlformats.org/wordprocessingml/2006/main">
        <w:t xml:space="preserve">1. 上帝子民的財富：所羅門如何利用祂的資源來事奉上帝</w:t>
      </w:r>
    </w:p>
    <w:p/>
    <w:p>
      <w:r xmlns:w="http://schemas.openxmlformats.org/wordprocessingml/2006/main">
        <w:t xml:space="preserve">2. 神豐富的供應：祂如何供應我們的需要</w:t>
      </w:r>
    </w:p>
    <w:p/>
    <w:p>
      <w:r xmlns:w="http://schemas.openxmlformats.org/wordprocessingml/2006/main">
        <w:t xml:space="preserve">1. 馬太福音 6:19-21 - 不要為自己積蓄財寶在地上，只要為自己積攢財寶在天上。</w:t>
      </w:r>
    </w:p>
    <w:p/>
    <w:p>
      <w:r xmlns:w="http://schemas.openxmlformats.org/wordprocessingml/2006/main">
        <w:t xml:space="preserve">2. 箴言 3:9-10 - 以你的財富和一切初熟的土產榮耀耶和華；那時，你的穀倉將充滿充足，你的酒缸將裝滿酒。</w:t>
      </w:r>
    </w:p>
    <w:p/>
    <w:p>
      <w:r xmlns:w="http://schemas.openxmlformats.org/wordprocessingml/2006/main">
        <w:t xml:space="preserve">列王記上第 10 章描述了示巴女王拜訪所羅門，強調了她對他的智慧、財富和王國輝煌的欽佩。</w:t>
      </w:r>
    </w:p>
    <w:p/>
    <w:p>
      <w:r xmlns:w="http://schemas.openxmlformats.org/wordprocessingml/2006/main">
        <w:t xml:space="preserve">第一段：本章首先介紹了示巴女王，她聽說了所羅門的名聲和智慧。出於好奇，她踏上了旅程，用難題來考驗所羅門（王上 10:1-2）。</w:t>
      </w:r>
    </w:p>
    <w:p/>
    <w:p>
      <w:r xmlns:w="http://schemas.openxmlformats.org/wordprocessingml/2006/main">
        <w:t xml:space="preserve">第二段：敘述描述示巴女王帶著一大群隨從抵達耶路撒冷。她與所羅門交談，詢問他各種話題並親眼目睹他的智慧（列王記上 10:3-5）。</w:t>
      </w:r>
    </w:p>
    <w:p/>
    <w:p>
      <w:r xmlns:w="http://schemas.openxmlformats.org/wordprocessingml/2006/main">
        <w:t xml:space="preserve">第三段：女王對所羅門的智慧和財富感到驚訝。她讚美上帝和所羅門的偉大，並承認她所聽到的關於祂的事都是真實的（列王記上 10：6-7）。</w:t>
      </w:r>
    </w:p>
    <w:p/>
    <w:p>
      <w:r xmlns:w="http://schemas.openxmlformats.org/wordprocessingml/2006/main">
        <w:t xml:space="preserve">第四段：本章重點介紹了女王如何向所羅門贈送奢華的禮物，包括黃金、香料、寶石和大量的檀木。此外，以色列以前從未有過如此豐富的香料（列王紀上 10；10-12）。</w:t>
      </w:r>
    </w:p>
    <w:p/>
    <w:p>
      <w:r xmlns:w="http://schemas.openxmlformats.org/wordprocessingml/2006/main">
        <w:t xml:space="preserve">第五段：敘述了所羅門如何回報女王，並贈送超越她期望的禮物。他滿足了她的一切願望，並以極大的榮耀將她送回自己的國家（列王紀上 10；13-13）。</w:t>
      </w:r>
    </w:p>
    <w:p/>
    <w:p>
      <w:r xmlns:w="http://schemas.openxmlformats.org/wordprocessingml/2006/main">
        <w:t xml:space="preserve">第六段：本章最後強調了所羅門的巨大財富，他每年的收入僅是黃金，並描述了他大量的戰車和馬匹收藏（列王紀上 10；14-29）。</w:t>
      </w:r>
    </w:p>
    <w:p/>
    <w:p>
      <w:r xmlns:w="http://schemas.openxmlformats.org/wordprocessingml/2006/main">
        <w:t xml:space="preserve">總而言之，《列王紀上》第十章描述了示巴女王的來訪，她測試所羅門的智慧，並對他的回答感到驚訝。她讚美上帝並獻上豐盛的禮物，所羅門慷慨地回報，超越了她的期望。他的財富被凸顯出來，包括黃金收入和令人印象深刻的戰車和馬匹收藏。總之，本章探討了諸如對智慧的欽佩、聲譽對遊客的影響以及與皇家統治相關的富裕展示等主題。</w:t>
      </w:r>
    </w:p>
    <w:p/>
    <w:p>
      <w:r xmlns:w="http://schemas.openxmlformats.org/wordprocessingml/2006/main">
        <w:t xml:space="preserve">(1 金 10:1) 示巴女王聽見所羅門耶和華名的名聲，就來用難題試探他。</w:t>
      </w:r>
    </w:p>
    <w:p/>
    <w:p>
      <w:r xmlns:w="http://schemas.openxmlformats.org/wordprocessingml/2006/main">
        <w:t xml:space="preserve">示巴女王聽到所羅門在耶和華名上的名聲，就來試探他。</w:t>
      </w:r>
    </w:p>
    <w:p/>
    <w:p>
      <w:r xmlns:w="http://schemas.openxmlformats.org/wordprocessingml/2006/main">
        <w:t xml:space="preserve">1. 尋求智慧：示巴女王拜訪所羅門王的旅程</w:t>
      </w:r>
    </w:p>
    <w:p/>
    <w:p>
      <w:r xmlns:w="http://schemas.openxmlformats.org/wordprocessingml/2006/main">
        <w:t xml:space="preserve">2. 學習尋求神：以示巴女王為例</w:t>
      </w:r>
    </w:p>
    <w:p/>
    <w:p>
      <w:r xmlns:w="http://schemas.openxmlformats.org/wordprocessingml/2006/main">
        <w:t xml:space="preserve">1. 箴言 2:1-5 - 我兒，你若接受我的言語，將我的誡命存在心裡，側耳聽智慧，用心求聰明，呼求聰明，大聲呼求聰明，如果你尋找它如尋找銀子，尋找它如尋找隱藏的寶藏，你就會明白敬畏耶和華，並認識上帝。</w:t>
      </w:r>
    </w:p>
    <w:p/>
    <w:p>
      <w:r xmlns:w="http://schemas.openxmlformats.org/wordprocessingml/2006/main">
        <w:t xml:space="preserve">2.1 哥林多前書 1:20-21 - 智慧人在哪裡？學者在哪裡？這個時代的哲學家在哪裡？神豈不是愚弄了世人的智慧嗎？因為按著神的智慧，世人不認識他，神就樂意透過所傳的愚昧話來拯救那些相信的人。</w:t>
      </w:r>
    </w:p>
    <w:p/>
    <w:p>
      <w:r xmlns:w="http://schemas.openxmlformats.org/wordprocessingml/2006/main">
        <w:t xml:space="preserve">(1 金 10:2) 她帶著一大隊駱駝，馱著香料，並許多金子，寶石，來到耶路撒冷；到了所羅門那裡，就把她心裡的事都告訴他。 。</w:t>
      </w:r>
    </w:p>
    <w:p/>
    <w:p>
      <w:r xmlns:w="http://schemas.openxmlformats.org/wordprocessingml/2006/main">
        <w:t xml:space="preserve">示巴女王帶著駱駝、黃金和寶石的一大群隨從拜訪所羅門王，並向他表達了自己的心意。</w:t>
      </w:r>
    </w:p>
    <w:p/>
    <w:p>
      <w:r xmlns:w="http://schemas.openxmlformats.org/wordprocessingml/2006/main">
        <w:t xml:space="preserve">1. 遵循上帝的旨意：示巴女王的故事</w:t>
      </w:r>
    </w:p>
    <w:p/>
    <w:p>
      <w:r xmlns:w="http://schemas.openxmlformats.org/wordprocessingml/2006/main">
        <w:t xml:space="preserve">2. 人生智慧：向所羅門王學習</w:t>
      </w:r>
    </w:p>
    <w:p/>
    <w:p>
      <w:r xmlns:w="http://schemas.openxmlformats.org/wordprocessingml/2006/main">
        <w:t xml:space="preserve">1. 箴言 2:6-7，“因為耶和華賜智慧，從他口中發出知識和聰明。他為義人積存健全的智慧，為行為正直的人作盾牌。”</w:t>
      </w:r>
    </w:p>
    <w:p/>
    <w:p>
      <w:r xmlns:w="http://schemas.openxmlformats.org/wordprocessingml/2006/main">
        <w:t xml:space="preserve">2. 歷代誌上 22:12-13，「惟耶和華賜給你智慧和聰明，為以色列吩咐你遵守耶和華你神的律法。你若謹守遵行，就必亨通。」耶和華為以色列所吩咐摩西的律例典章：你要剛強壯膽，不要懼怕，也不要驚惶。”</w:t>
      </w:r>
    </w:p>
    <w:p/>
    <w:p>
      <w:r xmlns:w="http://schemas.openxmlformats.org/wordprocessingml/2006/main">
        <w:t xml:space="preserve">(1 Kings 10:3) 所羅門將所問的一切問題都告訴了她；沒有什麼事瞞著王的。</w:t>
      </w:r>
    </w:p>
    <w:p/>
    <w:p>
      <w:r xmlns:w="http://schemas.openxmlformats.org/wordprocessingml/2006/main">
        <w:t xml:space="preserve">所羅門王回答了示巴女王的所有問題，顯示了他的智慧。</w:t>
      </w:r>
    </w:p>
    <w:p/>
    <w:p>
      <w:r xmlns:w="http://schemas.openxmlformats.org/wordprocessingml/2006/main">
        <w:t xml:space="preserve">1. 上帝獎勵那些尋求智慧的人。</w:t>
      </w:r>
    </w:p>
    <w:p/>
    <w:p>
      <w:r xmlns:w="http://schemas.openxmlformats.org/wordprocessingml/2006/main">
        <w:t xml:space="preserve">2. 即使是智者也有很多東西要學。</w:t>
      </w:r>
    </w:p>
    <w:p/>
    <w:p>
      <w:r xmlns:w="http://schemas.openxmlformats.org/wordprocessingml/2006/main">
        <w:t xml:space="preserve">1. 箴言 2:3-5 不錯，你若呼求聰明，揚聲求聰明，尋求如銀子，搜求它如尋找隱藏的寶藏，你就明白敬畏耶和華，也必尋見對神的認識。</w:t>
      </w:r>
    </w:p>
    <w:p/>
    <w:p>
      <w:r xmlns:w="http://schemas.openxmlformats.org/wordprocessingml/2006/main">
        <w:t xml:space="preserve">2. 雅各書 1:5 你們中間若有缺乏智慧的，就當求那厚賜與眾人，不挑剔的神，他就必賜給你們。</w:t>
      </w:r>
    </w:p>
    <w:p/>
    <w:p>
      <w:r xmlns:w="http://schemas.openxmlformats.org/wordprocessingml/2006/main">
        <w:t xml:space="preserve">(1 金 10:4) 示巴女王看見所羅門的一切智慧和他所建造的殿宇，</w:t>
      </w:r>
    </w:p>
    <w:p/>
    <w:p>
      <w:r xmlns:w="http://schemas.openxmlformats.org/wordprocessingml/2006/main">
        <w:t xml:space="preserve">示巴女王對所羅門王的智慧和他所建造的宮殿感到驚訝。</w:t>
      </w:r>
    </w:p>
    <w:p/>
    <w:p>
      <w:r xmlns:w="http://schemas.openxmlformats.org/wordprocessingml/2006/main">
        <w:t xml:space="preserve">1.智慧的力量：從所羅門王的故事中汲取靈感</w:t>
      </w:r>
    </w:p>
    <w:p/>
    <w:p>
      <w:r xmlns:w="http://schemas.openxmlformats.org/wordprocessingml/2006/main">
        <w:t xml:space="preserve">2. 建立力量的基礎：看看所羅門王的宮殿</w:t>
      </w:r>
    </w:p>
    <w:p/>
    <w:p>
      <w:r xmlns:w="http://schemas.openxmlformats.org/wordprocessingml/2006/main">
        <w:t xml:space="preserve">1. 箴言 3:13-18 - 智慧和聰明的重要性</w:t>
      </w:r>
    </w:p>
    <w:p/>
    <w:p>
      <w:r xmlns:w="http://schemas.openxmlformats.org/wordprocessingml/2006/main">
        <w:t xml:space="preserve">2. 歷代誌上 28:2-10 - 大衛指示所羅門建造聖殿</w:t>
      </w:r>
    </w:p>
    <w:p/>
    <w:p>
      <w:r xmlns:w="http://schemas.openxmlformats.org/wordprocessingml/2006/main">
        <w:t xml:space="preserve">(1 Kings 10:5) 並他席上的食物、臣僕的坐次、臣僕的侍候、他們的衣服、酒政、並他上耶和華殿所乘的台階；她不再有精神了。</w:t>
      </w:r>
    </w:p>
    <w:p/>
    <w:p>
      <w:r xmlns:w="http://schemas.openxmlformats.org/wordprocessingml/2006/main">
        <w:t xml:space="preserve">示巴女王對所羅門王的財富感到驚訝，其中包括他的僕人、大臣和酒政，以及他登上耶和華殿的地位。</w:t>
      </w:r>
    </w:p>
    <w:p/>
    <w:p>
      <w:r xmlns:w="http://schemas.openxmlformats.org/wordprocessingml/2006/main">
        <w:t xml:space="preserve">1.《在財富中尋找智慧》</w:t>
      </w:r>
    </w:p>
    <w:p/>
    <w:p>
      <w:r xmlns:w="http://schemas.openxmlformats.org/wordprocessingml/2006/main">
        <w:t xml:space="preserve">2.《神家的財寶》</w:t>
      </w:r>
    </w:p>
    <w:p/>
    <w:p>
      <w:r xmlns:w="http://schemas.openxmlformats.org/wordprocessingml/2006/main">
        <w:t xml:space="preserve">1. 箴言 8:10-11 - 「受我的訓誨代替銀子，受知識代替精金；因為智慧勝過珠寶，凡你所求的都不能與她相比。</w:t>
      </w:r>
    </w:p>
    <w:p/>
    <w:p>
      <w:r xmlns:w="http://schemas.openxmlformats.org/wordprocessingml/2006/main">
        <w:t xml:space="preserve">2. 馬太福音6:19-21 「不要為自己積攢財寶在地上，地上有蟲子咬，能鏽壞，也有賊挖窟窿來偷；只要積攢財寶在天上，天上沒有蟲子咬，不能銹壞，也有賊挖窟窿來偷。小偷不會破門而入偷竊。因為你的財寶在哪裡，你的心也在那裡。</w:t>
      </w:r>
    </w:p>
    <w:p/>
    <w:p>
      <w:r xmlns:w="http://schemas.openxmlformats.org/wordprocessingml/2006/main">
        <w:t xml:space="preserve">(1 Kings 10:6) 婦人對王說，我在本國聽見你的作為和你的智慧，這真是真實的消息。</w:t>
      </w:r>
    </w:p>
    <w:p/>
    <w:p>
      <w:r xmlns:w="http://schemas.openxmlformats.org/wordprocessingml/2006/main">
        <w:t xml:space="preserve">所羅門王的智慧和成就給示巴女王留下了深刻的印象。</w:t>
      </w:r>
    </w:p>
    <w:p/>
    <w:p>
      <w:r xmlns:w="http://schemas.openxmlformats.org/wordprocessingml/2006/main">
        <w:t xml:space="preserve">1. 認識上帝的恩賜並使用它們來榮耀他</w:t>
      </w:r>
    </w:p>
    <w:p/>
    <w:p>
      <w:r xmlns:w="http://schemas.openxmlformats.org/wordprocessingml/2006/main">
        <w:t xml:space="preserve">2. 智慧的加持</w:t>
      </w:r>
    </w:p>
    <w:p/>
    <w:p>
      <w:r xmlns:w="http://schemas.openxmlformats.org/wordprocessingml/2006/main">
        <w:t xml:space="preserve">1. 箴 4:7-9 – 智慧為首；因此，要獲得智慧：並透過你所獲得的一切來獲得理解。尊崇她，她就會提升你：當你擁抱她時，她會帶給你榮耀。她將給你頭上一頂恩典的飾物：她將給你一頂榮耀的冠冕。</w:t>
      </w:r>
    </w:p>
    <w:p/>
    <w:p>
      <w:r xmlns:w="http://schemas.openxmlformats.org/wordprocessingml/2006/main">
        <w:t xml:space="preserve">2. 雅各書 1:5 - 你們中間若有缺乏智慧的，應當求那厚賜與眾人，也不斥責人的神。必賜給他。</w:t>
      </w:r>
    </w:p>
    <w:p/>
    <w:p>
      <w:r xmlns:w="http://schemas.openxmlformats.org/wordprocessingml/2006/main">
        <w:t xml:space="preserve">(1 Kings 10:7) 然而我不信這些話，直到我來了，親眼看見了；看哪，這話還沒有告訴我一半；你的智慧和繁榮超過我所聽見的名聲。</w:t>
      </w:r>
    </w:p>
    <w:p/>
    <w:p>
      <w:r xmlns:w="http://schemas.openxmlformats.org/wordprocessingml/2006/main">
        <w:t xml:space="preserve">所羅門的智慧和繁榮的名聲遠遠超出了有關他們的故事。</w:t>
      </w:r>
    </w:p>
    <w:p/>
    <w:p>
      <w:r xmlns:w="http://schemas.openxmlformats.org/wordprocessingml/2006/main">
        <w:t xml:space="preserve">1. 神以超乎我們想像的祝福來獎賞忠心和順服。</w:t>
      </w:r>
    </w:p>
    <w:p/>
    <w:p>
      <w:r xmlns:w="http://schemas.openxmlformats.org/wordprocessingml/2006/main">
        <w:t xml:space="preserve">2. 我們的生活可以向別人見證神的偉大。</w:t>
      </w:r>
    </w:p>
    <w:p/>
    <w:p>
      <w:r xmlns:w="http://schemas.openxmlformats.org/wordprocessingml/2006/main">
        <w:t xml:space="preserve">1. 詩篇 37:4 - “你又要以耶和華為樂；他必將你心裡所求的賜給你。”</w:t>
      </w:r>
    </w:p>
    <w:p/>
    <w:p>
      <w:r xmlns:w="http://schemas.openxmlformats.org/wordprocessingml/2006/main">
        <w:t xml:space="preserve">2. 腓立比書 4:19 - “但我的神必照他榮耀的豐富，在基督耶穌裡，使你們一切所需用的都充足。”</w:t>
      </w:r>
    </w:p>
    <w:p/>
    <w:p>
      <w:r xmlns:w="http://schemas.openxmlformats.org/wordprocessingml/2006/main">
        <w:t xml:space="preserve">(1 Kings 10:8) 你的臣僕，常侍立在你面前，聽從你智慧的人，這都是有福的。</w:t>
      </w:r>
    </w:p>
    <w:p/>
    <w:p>
      <w:r xmlns:w="http://schemas.openxmlformats.org/wordprocessingml/2006/main">
        <w:t xml:space="preserve">所羅門因擁有豐富的智慧和許多侍立在他面前聆聽他智慧的僕人而受到稱讚。</w:t>
      </w:r>
    </w:p>
    <w:p/>
    <w:p>
      <w:r xmlns:w="http://schemas.openxmlformats.org/wordprocessingml/2006/main">
        <w:t xml:space="preserve">1. 智慧和服從的價值</w:t>
      </w:r>
    </w:p>
    <w:p/>
    <w:p>
      <w:r xmlns:w="http://schemas.openxmlformats.org/wordprocessingml/2006/main">
        <w:t xml:space="preserve">2. 事奉神的祝福</w:t>
      </w:r>
    </w:p>
    <w:p/>
    <w:p>
      <w:r xmlns:w="http://schemas.openxmlformats.org/wordprocessingml/2006/main">
        <w:t xml:space="preserve">1. 箴 4:7-9 – 智慧為首；因此，要獲得智慧：並透過你所獲得的一切來獲得理解。尊崇她，她就會提升你：當你擁抱她時，她會帶給你榮耀。她將給你頭上一頂恩典的飾物：她將給你一頂榮耀的冠冕。</w:t>
      </w:r>
    </w:p>
    <w:p/>
    <w:p>
      <w:r xmlns:w="http://schemas.openxmlformats.org/wordprocessingml/2006/main">
        <w:t xml:space="preserve">2. 詩篇 128:1-2 - 凡敬畏耶和華的，都是有福的！行他道的。因為你必吃你雙手的勞苦，你必有福，事事順利。</w:t>
      </w:r>
    </w:p>
    <w:p/>
    <w:p>
      <w:r xmlns:w="http://schemas.openxmlformats.org/wordprocessingml/2006/main">
        <w:t xml:space="preserve">(1 金 10:9) 耶和華你的神是應當稱頌的，他喜悅你，使你坐在以色列的王位上；因為耶和華永遠愛以色列，所以立你為王，使你秉公行義。</w:t>
      </w:r>
    </w:p>
    <w:p/>
    <w:p>
      <w:r xmlns:w="http://schemas.openxmlformats.org/wordprocessingml/2006/main">
        <w:t xml:space="preserve">耶和華賜福給所羅門王，喜悅他，又永遠愛以色列，立他為王，秉公行公平。</w:t>
      </w:r>
    </w:p>
    <w:p/>
    <w:p>
      <w:r xmlns:w="http://schemas.openxmlformats.org/wordprocessingml/2006/main">
        <w:t xml:space="preserve">1. 神的愛與祝福：神對我們的愛如何在我們的生活中帶來祂的祝福。</w:t>
      </w:r>
    </w:p>
    <w:p/>
    <w:p>
      <w:r xmlns:w="http://schemas.openxmlformats.org/wordprocessingml/2006/main">
        <w:t xml:space="preserve">2. 正義與正義：了解正義與正義在我們生活中的重要性。</w:t>
      </w:r>
    </w:p>
    <w:p/>
    <w:p>
      <w:r xmlns:w="http://schemas.openxmlformats.org/wordprocessingml/2006/main">
        <w:t xml:space="preserve">1. 羅馬書8:38-39：因為我深信無論是死或生，無論是天使還是魔鬼，無論是現在還是未來，無論是任何力量，無論是高處還是深處，還是一切受造之物，都不能使我們與神的愛隔絕，這愛是在我們的主基督耶穌裡的。</w:t>
      </w:r>
    </w:p>
    <w:p/>
    <w:p>
      <w:r xmlns:w="http://schemas.openxmlformats.org/wordprocessingml/2006/main">
        <w:t xml:space="preserve">2. 詩篇 37:3：你們當倚靠耶和華，行善；居住在土地上，享受安全的牧場。</w:t>
      </w:r>
    </w:p>
    <w:p/>
    <w:p>
      <w:r xmlns:w="http://schemas.openxmlformats.org/wordprocessingml/2006/main">
        <w:t xml:space="preserve">(1 金 10:10) 示巴女王賜給所羅門王一百二十他連得的金子和極多的香料、寶石，以後再沒有如此多的香料賜給所羅門王。</w:t>
      </w:r>
    </w:p>
    <w:p/>
    <w:p>
      <w:r xmlns:w="http://schemas.openxmlformats.org/wordprocessingml/2006/main">
        <w:t xml:space="preserve">示巴女王送給所羅門王大量的黃金、香料和寶石。</w:t>
      </w:r>
    </w:p>
    <w:p/>
    <w:p>
      <w:r xmlns:w="http://schemas.openxmlformats.org/wordprocessingml/2006/main">
        <w:t xml:space="preserve">1. 神賜福給我們物質恩賜，讓我們可以用來榮耀祂。</w:t>
      </w:r>
    </w:p>
    <w:p/>
    <w:p>
      <w:r xmlns:w="http://schemas.openxmlformats.org/wordprocessingml/2006/main">
        <w:t xml:space="preserve">2. 示巴女王送給所羅門王的慷慨和犧牲性的禮物向我們展示了感恩和信心給予的重要性。</w:t>
      </w:r>
    </w:p>
    <w:p/>
    <w:p>
      <w:r xmlns:w="http://schemas.openxmlformats.org/wordprocessingml/2006/main">
        <w:t xml:space="preserve">1. 哥林多後書 9:7 - 你們每個人都應該奉獻自己心裡決定奉獻的東西，不要勉強，也不要被迫，因為神喜愛樂意的奉獻者。</w:t>
      </w:r>
    </w:p>
    <w:p/>
    <w:p>
      <w:r xmlns:w="http://schemas.openxmlformats.org/wordprocessingml/2006/main">
        <w:t xml:space="preserve">2. 箴言 22:9 - 慷慨的人自己有福，因為他們與窮人分享食物。</w:t>
      </w:r>
    </w:p>
    <w:p/>
    <w:p>
      <w:r xmlns:w="http://schemas.openxmlformats.org/wordprocessingml/2006/main">
        <w:t xml:space="preserve">(1 Kings 10:11) 希蘭的水兵從俄斐運來金子，也從俄斐運來大量的沉香樹和寶石。</w:t>
      </w:r>
    </w:p>
    <w:p/>
    <w:p>
      <w:r xmlns:w="http://schemas.openxmlformats.org/wordprocessingml/2006/main">
        <w:t xml:space="preserve">所羅門王從希蘭王的海軍那裡得到了大量的檀香樹和寶石，而希勒姆王的海軍也從俄斐帶來了黃金。</w:t>
      </w:r>
    </w:p>
    <w:p/>
    <w:p>
      <w:r xmlns:w="http://schemas.openxmlformats.org/wordprocessingml/2006/main">
        <w:t xml:space="preserve">1. 上帝慷慨的偉大</w:t>
      </w:r>
    </w:p>
    <w:p/>
    <w:p>
      <w:r xmlns:w="http://schemas.openxmlformats.org/wordprocessingml/2006/main">
        <w:t xml:space="preserve">2. 充分順服上帝</w:t>
      </w:r>
    </w:p>
    <w:p/>
    <w:p>
      <w:r xmlns:w="http://schemas.openxmlformats.org/wordprocessingml/2006/main">
        <w:t xml:space="preserve">1. 詩篇 37:4，“你要以耶和華為樂，他就將你心裡所求的賜給你”</w:t>
      </w:r>
    </w:p>
    <w:p/>
    <w:p>
      <w:r xmlns:w="http://schemas.openxmlformats.org/wordprocessingml/2006/main">
        <w:t xml:space="preserve">2. 雅各書 1:17，“各樣美善的恩賜和各樣完美的恩賜都是從上頭來，從眾光之父那裡降下來的，在他並沒有因變化而產生的變化或陰影”</w:t>
      </w:r>
    </w:p>
    <w:p/>
    <w:p>
      <w:r xmlns:w="http://schemas.openxmlformats.org/wordprocessingml/2006/main">
        <w:t xml:space="preserve">(1 金 10:12) 王用檀香樹為耶和華的殿和王宮做了柱子，又為歌唱的人製作琴瑟。這樣的檀香樹從來沒有來過，直到今日也沒有見過。</w:t>
      </w:r>
    </w:p>
    <w:p/>
    <w:p>
      <w:r xmlns:w="http://schemas.openxmlformats.org/wordprocessingml/2006/main">
        <w:t xml:space="preserve">所羅門王用檀香樹為耶和華的殿和他自己的殿造了柱子和樂器。這些樹以前從未見過，從此也沒見過。</w:t>
      </w:r>
    </w:p>
    <w:p/>
    <w:p>
      <w:r xmlns:w="http://schemas.openxmlformats.org/wordprocessingml/2006/main">
        <w:t xml:space="preserve">1. 在主殿中忠心的管家的重要性</w:t>
      </w:r>
    </w:p>
    <w:p/>
    <w:p>
      <w:r xmlns:w="http://schemas.openxmlformats.org/wordprocessingml/2006/main">
        <w:t xml:space="preserve">2. 主為祂子民提供的奇妙供應</w:t>
      </w:r>
    </w:p>
    <w:p/>
    <w:p>
      <w:r xmlns:w="http://schemas.openxmlformats.org/wordprocessingml/2006/main">
        <w:t xml:space="preserve">1. 詩篇 150:3-5 - “用號角讚美他；用琴瑟讚美他。用擊鼓和舞蹈讚美他；用弦樂器和管風琴讚美他。用響亮的鐃鈸讚美他：用響亮的鐃鈸讚美他。”</w:t>
      </w:r>
    </w:p>
    <w:p/>
    <w:p>
      <w:r xmlns:w="http://schemas.openxmlformats.org/wordprocessingml/2006/main">
        <w:t xml:space="preserve">2. 1 Chronicles 22:5 - 「大衛又吩咐以色列眾首領幫助他兒子所羅門，說，耶和華你們的神不是與你們同在嗎？他豈沒有賜你們四境平安嗎？這地的居民都交在我手中；這地也已在耶和華和他的百姓面前被制伏了。”</w:t>
      </w:r>
    </w:p>
    <w:p/>
    <w:p>
      <w:r xmlns:w="http://schemas.openxmlformats.org/wordprocessingml/2006/main">
        <w:t xml:space="preserve">(1 金 10:13) 所羅門王將示巴女王所求的一切，都賜給她，此外，所羅門王也將王的賞賜賜給她。於是她轉身帶著她的僕人回到了自己的國家。</w:t>
      </w:r>
    </w:p>
    <w:p/>
    <w:p>
      <w:r xmlns:w="http://schemas.openxmlformats.org/wordprocessingml/2006/main">
        <w:t xml:space="preserve">所羅門王除了王室賞賜的禮物外，還給了示巴女王想要的一切。女王收到這些禮物後，帶著僕人回到了祖國。</w:t>
      </w:r>
    </w:p>
    <w:p/>
    <w:p>
      <w:r xmlns:w="http://schemas.openxmlformats.org/wordprocessingml/2006/main">
        <w:t xml:space="preserve">1. 慷慨的力量：捐贈如何帶來改變</w:t>
      </w:r>
    </w:p>
    <w:p/>
    <w:p>
      <w:r xmlns:w="http://schemas.openxmlformats.org/wordprocessingml/2006/main">
        <w:t xml:space="preserve">2. 神的恩典：神的慷慨是如何無條件的</w:t>
      </w:r>
    </w:p>
    <w:p/>
    <w:p>
      <w:r xmlns:w="http://schemas.openxmlformats.org/wordprocessingml/2006/main">
        <w:t xml:space="preserve">1. 路加福音 6:38 - 你們施捨，就必賜給你們。量好，壓下去，一起搖晃，跑過去，就會放到你腿上。因為你用什麼量度，它就會被量回給你。</w:t>
      </w:r>
    </w:p>
    <w:p/>
    <w:p>
      <w:r xmlns:w="http://schemas.openxmlformats.org/wordprocessingml/2006/main">
        <w:t xml:space="preserve">2. 詩篇 37:21 - 惡人借錢不還，義人慷慨施捨。</w:t>
      </w:r>
    </w:p>
    <w:p/>
    <w:p>
      <w:r xmlns:w="http://schemas.openxmlformats.org/wordprocessingml/2006/main">
        <w:t xml:space="preserve">(1 金 10:14) 所羅門一年的金子共六百三十零六他連得。</w:t>
      </w:r>
    </w:p>
    <w:p/>
    <w:p>
      <w:r xmlns:w="http://schemas.openxmlformats.org/wordprocessingml/2006/main">
        <w:t xml:space="preserve">所羅門一年獲得的金子有666他連得。</w:t>
      </w:r>
    </w:p>
    <w:p/>
    <w:p>
      <w:r xmlns:w="http://schemas.openxmlformats.org/wordprocessingml/2006/main">
        <w:t xml:space="preserve">1. 666這個數字及其在聖經中的意義</w:t>
      </w:r>
    </w:p>
    <w:p/>
    <w:p>
      <w:r xmlns:w="http://schemas.openxmlformats.org/wordprocessingml/2006/main">
        <w:t xml:space="preserve">2. 所羅門王的財富</w:t>
      </w:r>
    </w:p>
    <w:p/>
    <w:p>
      <w:r xmlns:w="http://schemas.openxmlformats.org/wordprocessingml/2006/main">
        <w:t xml:space="preserve">1. 啟示錄 13:18 - 這就是智慧。凡有聰明的，可以數算獸的數目；因為這是人的數目。他的數字是六百零六。</w:t>
      </w:r>
    </w:p>
    <w:p/>
    <w:p>
      <w:r xmlns:w="http://schemas.openxmlformats.org/wordprocessingml/2006/main">
        <w:t xml:space="preserve">2. 歷代誌上 29:1-5 大衛王又對全會眾說，我的兒子所羅門，就是神所揀選的，他還年幼稚嫩，工程艱鉅，因為宮殿不是為人建造的，而是為耶和華神。現在我為我神的殿竭盡全力，預備金子作金器，銀子作銀器，銅子作銅器，鐵子作鐵器，木子作鐵器。木頭的東西；瑪瑙石、待鑲嵌的寶石、閃閃發光的寶石、各種顏色的寶石、各種寶石以及大量的大理石。</w:t>
      </w:r>
    </w:p>
    <w:p/>
    <w:p>
      <w:r xmlns:w="http://schemas.openxmlformats.org/wordprocessingml/2006/main">
        <w:t xml:space="preserve">(1 Kings 10:15) 此外，他還擁有商人和香料商人的貿易，以及阿拉伯諸王和各省的總督。</w:t>
      </w:r>
    </w:p>
    <w:p/>
    <w:p>
      <w:r xmlns:w="http://schemas.openxmlformats.org/wordprocessingml/2006/main">
        <w:t xml:space="preserve">所羅門王以其財富而聞名，他從商人、香料商人、阿拉伯國王和該國的總督那裡獲得了這些財富。</w:t>
      </w:r>
    </w:p>
    <w:p/>
    <w:p>
      <w:r xmlns:w="http://schemas.openxmlformats.org/wordprocessingml/2006/main">
        <w:t xml:space="preserve">1. 真正的財富來自主，祂的供應比地上的財富更有價值。</w:t>
      </w:r>
    </w:p>
    <w:p/>
    <w:p>
      <w:r xmlns:w="http://schemas.openxmlformats.org/wordprocessingml/2006/main">
        <w:t xml:space="preserve">2. 我們應該明智地使用我們的資源並為了上帝的榮耀。</w:t>
      </w:r>
    </w:p>
    <w:p/>
    <w:p>
      <w:r xmlns:w="http://schemas.openxmlformats.org/wordprocessingml/2006/main">
        <w:t xml:space="preserve">1. 箴 13:22 - 善人為子孫留下產業；罪人為義人積存財產。</w:t>
      </w:r>
    </w:p>
    <w:p/>
    <w:p>
      <w:r xmlns:w="http://schemas.openxmlformats.org/wordprocessingml/2006/main">
        <w:t xml:space="preserve">2. 馬太福音 6:19-21 - 不要為自己積攢財寶在地上，地上有蟲咬，能毀壞，也有賊挖窟窿來偷。只要為自己積攢財寶在天上，天上不會有蟲咬壞，也沒有賊挖窟窿來偷。因為你的寶藏在哪裡，你的心也在那裡。</w:t>
      </w:r>
    </w:p>
    <w:p/>
    <w:p>
      <w:r xmlns:w="http://schemas.openxmlformats.org/wordprocessingml/2006/main">
        <w:t xml:space="preserve">(1 金 10:16) 所羅門王用打成的金子打了兩百塊，其中一塊價值六百舍客勒金子。</w:t>
      </w:r>
    </w:p>
    <w:p/>
    <w:p>
      <w:r xmlns:w="http://schemas.openxmlformats.org/wordprocessingml/2006/main">
        <w:t xml:space="preserve">所羅門王用打成的金子製作了兩百個靶子，每個靶子含有六百舍客勒黃金。</w:t>
      </w:r>
    </w:p>
    <w:p/>
    <w:p>
      <w:r xmlns:w="http://schemas.openxmlformats.org/wordprocessingml/2006/main">
        <w:t xml:space="preserve">1. 慷慨的力量：所羅門王教給我們的關於給予的知識</w:t>
      </w:r>
    </w:p>
    <w:p/>
    <w:p>
      <w:r xmlns:w="http://schemas.openxmlformats.org/wordprocessingml/2006/main">
        <w:t xml:space="preserve">2. 神的供應：我們可以從所羅門王的財富中學到什麼</w:t>
      </w:r>
    </w:p>
    <w:p/>
    <w:p>
      <w:r xmlns:w="http://schemas.openxmlformats.org/wordprocessingml/2006/main">
        <w:t xml:space="preserve">1. 箴言 11:24-25 “人慷慨地施捨，反而得益更多；人過分節儉，反而陷入貧窮。慷慨的人，必亨通；使人舒暢的，也必舒暢。”</w:t>
      </w:r>
    </w:p>
    <w:p/>
    <w:p>
      <w:r xmlns:w="http://schemas.openxmlformats.org/wordprocessingml/2006/main">
        <w:t xml:space="preserve">2. 傳道書5:18-20 「我所看為善、宜的事就是：在人一生的幾年裡，吃喝，享受一切的勞碌，就是人在日光之下的勞碌，這是神所賜的。此外，神賜予每個人豐富的財富，他也賦予他權力，使他能夠從這些食物中吃東西，並在他的勞動中接受他的獎賞並享受歡樂；這是神的恩賜」。</w:t>
      </w:r>
    </w:p>
    <w:p/>
    <w:p>
      <w:r xmlns:w="http://schemas.openxmlformats.org/wordprocessingml/2006/main">
        <w:t xml:space="preserve">(1 金 10:17) 他用金子做了三百盾牌。一面盾牌值三斤金子，王把它們存放在黎巴嫩森林的殿裡。</w:t>
      </w:r>
    </w:p>
    <w:p/>
    <w:p>
      <w:r xmlns:w="http://schemas.openxmlformats.org/wordprocessingml/2006/main">
        <w:t xml:space="preserve">這段文字描述了所羅門王用打金製成的三百個盾牌，每個盾牌含有三磅黃金。</w:t>
      </w:r>
    </w:p>
    <w:p/>
    <w:p>
      <w:r xmlns:w="http://schemas.openxmlformats.org/wordprocessingml/2006/main">
        <w:t xml:space="preserve">1. 上帝賜給我們智慧和資源來創造美麗的事物。</w:t>
      </w:r>
    </w:p>
    <w:p/>
    <w:p>
      <w:r xmlns:w="http://schemas.openxmlformats.org/wordprocessingml/2006/main">
        <w:t xml:space="preserve">2. 神的供應是豐富而慷慨的。</w:t>
      </w:r>
    </w:p>
    <w:p/>
    <w:p>
      <w:r xmlns:w="http://schemas.openxmlformats.org/wordprocessingml/2006/main">
        <w:t xml:space="preserve">1. 箴 2:6-8 - 因為耶和華賜下智慧；知識和聰明都從他口中發出；他為正直人積存健全的智慧；他是行事正直之人的盾牌。</w:t>
      </w:r>
    </w:p>
    <w:p/>
    <w:p>
      <w:r xmlns:w="http://schemas.openxmlformats.org/wordprocessingml/2006/main">
        <w:t xml:space="preserve">2. 雅各書 1:5 - 你們中間若有人缺乏智慧，就當求那厚賜與眾人，不受責備的上帝，就必賜給他。</w:t>
      </w:r>
    </w:p>
    <w:p/>
    <w:p>
      <w:r xmlns:w="http://schemas.openxmlformats.org/wordprocessingml/2006/main">
        <w:t xml:space="preserve">(1 Kings 10:18) 王用象牙造了一個大寶座，用上等的金包裹。</w:t>
      </w:r>
    </w:p>
    <w:p/>
    <w:p>
      <w:r xmlns:w="http://schemas.openxmlformats.org/wordprocessingml/2006/main">
        <w:t xml:space="preserve">所羅門王用象牙製作了一個巨大的寶座，並用最好的黃金包裹著它。</w:t>
      </w:r>
    </w:p>
    <w:p/>
    <w:p>
      <w:r xmlns:w="http://schemas.openxmlformats.org/wordprocessingml/2006/main">
        <w:t xml:space="preserve">1. 慷慨之美：所羅門王的象牙和黃金寶座如何展現真正的財富</w:t>
      </w:r>
    </w:p>
    <w:p/>
    <w:p>
      <w:r xmlns:w="http://schemas.openxmlformats.org/wordprocessingml/2006/main">
        <w:t xml:space="preserve">2. 奉獻之心：所羅門王的象牙和黃金寶座如何激勵我們效法祂的榜樣</w:t>
      </w:r>
    </w:p>
    <w:p/>
    <w:p>
      <w:r xmlns:w="http://schemas.openxmlformats.org/wordprocessingml/2006/main">
        <w:t xml:space="preserve">1. 箴言 19:17 - “慷慨援助貧窮的，就是藉給耶和華，耶和華也必按他的行為償還他。”</w:t>
      </w:r>
    </w:p>
    <w:p/>
    <w:p>
      <w:r xmlns:w="http://schemas.openxmlformats.org/wordprocessingml/2006/main">
        <w:t xml:space="preserve">2. 羅馬書 8:28 - “我們曉得萬事都互相效力，叫愛神的人得益處，就是按他旨意被召的人。”</w:t>
      </w:r>
    </w:p>
    <w:p/>
    <w:p>
      <w:r xmlns:w="http://schemas.openxmlformats.org/wordprocessingml/2006/main">
        <w:t xml:space="preserve">(1 Kings 10:19) 寶座有六級，寶座的後部是圓的，座的地方左右各有撐桿，撐桿旁邊立著兩隻獅子。</w:t>
      </w:r>
    </w:p>
    <w:p/>
    <w:p>
      <w:r xmlns:w="http://schemas.openxmlformats.org/wordprocessingml/2006/main">
        <w:t xml:space="preserve">通道 所羅門王的寶座有六級台階，後面呈圓形，兩側各立著兩隻獅子雕像。</w:t>
      </w:r>
    </w:p>
    <w:p/>
    <w:p>
      <w:r xmlns:w="http://schemas.openxmlformats.org/wordprocessingml/2006/main">
        <w:t xml:space="preserve">1. 秩序在我們生命中的重要性，以所羅門王寶座的六階為代表。</w:t>
      </w:r>
    </w:p>
    <w:p/>
    <w:p>
      <w:r xmlns:w="http://schemas.openxmlformats.org/wordprocessingml/2006/main">
        <w:t xml:space="preserve">2. 所羅門寶座兩側的獅子雕像代表了上帝對祂子民的保護。</w:t>
      </w:r>
    </w:p>
    <w:p/>
    <w:p>
      <w:r xmlns:w="http://schemas.openxmlformats.org/wordprocessingml/2006/main">
        <w:t xml:space="preserve">1. 詩篇 93:1 - “耶和華掌權，他以威嚴為袍；耶和華以威嚴為袍，以能力為武裝。”</w:t>
      </w:r>
    </w:p>
    <w:p/>
    <w:p>
      <w:r xmlns:w="http://schemas.openxmlformats.org/wordprocessingml/2006/main">
        <w:t xml:space="preserve">2. 以弗所書 6:10-18 - “最後，你們要靠主和他的大能大力作剛強的人。要穿戴神所賜的全副軍裝，就能抵擋魔鬼的詭計。”</w:t>
      </w:r>
    </w:p>
    <w:p/>
    <w:p>
      <w:r xmlns:w="http://schemas.openxmlformats.org/wordprocessingml/2006/main">
        <w:t xml:space="preserve">(1 Kings 10:20) 六階上，左右站著十二隻獅子；列國沒有這樣的。</w:t>
      </w:r>
    </w:p>
    <w:p/>
    <w:p>
      <w:r xmlns:w="http://schemas.openxmlformats.org/wordprocessingml/2006/main">
        <w:t xml:space="preserve">所羅門王國如此宏偉和繁榮，十二隻獅子被放置在他的寶座兩側，這在任何其他王國中都是罕見的。</w:t>
      </w:r>
    </w:p>
    <w:p/>
    <w:p>
      <w:r xmlns:w="http://schemas.openxmlformats.org/wordprocessingml/2006/main">
        <w:t xml:space="preserve">1. 神的國：所羅門的國教我們什麼</w:t>
      </w:r>
    </w:p>
    <w:p/>
    <w:p>
      <w:r xmlns:w="http://schemas.openxmlformats.org/wordprocessingml/2006/main">
        <w:t xml:space="preserve">2. 忠於上帝：繁榮的祝福</w:t>
      </w:r>
    </w:p>
    <w:p/>
    <w:p>
      <w:r xmlns:w="http://schemas.openxmlformats.org/wordprocessingml/2006/main">
        <w:t xml:space="preserve">1. 路加福音 12:32，“小群羊哪，不要懼怕；因為你們的父很高興將國賜給你們。”</w:t>
      </w:r>
    </w:p>
    <w:p/>
    <w:p>
      <w:r xmlns:w="http://schemas.openxmlformats.org/wordprocessingml/2006/main">
        <w:t xml:space="preserve">2. 馬太福音 6:33，“你們先求神的國和他的義；這些東西都要加給你們了。”</w:t>
      </w:r>
    </w:p>
    <w:p/>
    <w:p>
      <w:r xmlns:w="http://schemas.openxmlformats.org/wordprocessingml/2006/main">
        <w:t xml:space="preserve">(1 Kings 10:21) 所羅門王一切的飲酒器皿都是金的，黎巴嫩林宮的一切器皿都是精金的。沒有一個是銀的：在所羅門時代，這還沒有被考慮到。</w:t>
      </w:r>
    </w:p>
    <w:p/>
    <w:p>
      <w:r xmlns:w="http://schemas.openxmlformats.org/wordprocessingml/2006/main">
        <w:t xml:space="preserve">所羅門王所有的飲酒器皿都是用金製成的，黎巴嫩森林之家的所有器皿都是用純金製成的，但沒有一件是用銀製成的。</w:t>
      </w:r>
    </w:p>
    <w:p/>
    <w:p>
      <w:r xmlns:w="http://schemas.openxmlformats.org/wordprocessingml/2006/main">
        <w:t xml:space="preserve">1. 敬拜的心：將最好的獻給神如何帶來真正的滿足</w:t>
      </w:r>
    </w:p>
    <w:p/>
    <w:p>
      <w:r xmlns:w="http://schemas.openxmlformats.org/wordprocessingml/2006/main">
        <w:t xml:space="preserve">2. 財富的價值：學會明智投資最重要的事情</w:t>
      </w:r>
    </w:p>
    <w:p/>
    <w:p>
      <w:r xmlns:w="http://schemas.openxmlformats.org/wordprocessingml/2006/main">
        <w:t xml:space="preserve">1. 傳道書5:10-11 「貪愛錢財的人，錢財總是不夠；貪愛財物的人，也不因自己的收入而知足。這也是虛空。財物越多，消費的人就越多。這對世人有什麼益處呢？主人除了大飽眼福之外？”</w:t>
      </w:r>
    </w:p>
    <w:p/>
    <w:p>
      <w:r xmlns:w="http://schemas.openxmlformats.org/wordprocessingml/2006/main">
        <w:t xml:space="preserve">2. 提摩太前書 6:17-19 「吩咐今世富有的人，不要驕傲，也不要寄望於無常的財富，而要寄望於神，神豐富地供應了我們一切。吩咐他們行善，多行善事，慷慨大方，樂於分享，這樣他們就能為自己積攢財寶，為來世打下堅實的基礎，使他們得著平安。把握真正的生活。”</w:t>
      </w:r>
    </w:p>
    <w:p/>
    <w:p>
      <w:r xmlns:w="http://schemas.openxmlformats.org/wordprocessingml/2006/main">
        <w:t xml:space="preserve">(1 Kings 10:22) 王在海上有他施的水軍和希蘭的水軍。他施的水軍每三年來一次，帶來金、銀、象牙、猿猴、孔雀。</w:t>
      </w:r>
    </w:p>
    <w:p/>
    <w:p>
      <w:r xmlns:w="http://schemas.openxmlformats.org/wordprocessingml/2006/main">
        <w:t xml:space="preserve">這段文字描述了所羅門王和提爾王希勒姆之間的貿易關係，所羅門的海軍每三年訪問提爾一次，帶來金、銀、象牙、猿猴和孔雀。</w:t>
      </w:r>
    </w:p>
    <w:p/>
    <w:p>
      <w:r xmlns:w="http://schemas.openxmlformats.org/wordprocessingml/2006/main">
        <w:t xml:space="preserve">1. 學習所羅門王的智慧：發展我們自己的信任和互利關係。</w:t>
      </w:r>
    </w:p>
    <w:p/>
    <w:p>
      <w:r xmlns:w="http://schemas.openxmlformats.org/wordprocessingml/2006/main">
        <w:t xml:space="preserve">2. 尋求主的供應：相信祂會在我們所有的努力中帶來最好的結果。</w:t>
      </w:r>
    </w:p>
    <w:p/>
    <w:p>
      <w:r xmlns:w="http://schemas.openxmlformats.org/wordprocessingml/2006/main">
        <w:t xml:space="preserve">1. 箴 16:3 - 無論你做什麼，都要交託耶和華，他必成就你的計劃。</w:t>
      </w:r>
    </w:p>
    <w:p/>
    <w:p>
      <w:r xmlns:w="http://schemas.openxmlformats.org/wordprocessingml/2006/main">
        <w:t xml:space="preserve">2. 歷代誌上 22:13 - 如果你小心遵守耶和華為以色列所頒布的律例和律法，你就會成功。</w:t>
      </w:r>
    </w:p>
    <w:p/>
    <w:p>
      <w:r xmlns:w="http://schemas.openxmlformats.org/wordprocessingml/2006/main">
        <w:t xml:space="preserve">(1 金 10:23) 所羅門王的財富和智慧勝過天下列王。</w:t>
      </w:r>
    </w:p>
    <w:p/>
    <w:p>
      <w:r xmlns:w="http://schemas.openxmlformats.org/wordprocessingml/2006/main">
        <w:t xml:space="preserve">所羅門王是世界上所有國王中最富有、最聰明的國王。</w:t>
      </w:r>
    </w:p>
    <w:p/>
    <w:p>
      <w:r xmlns:w="http://schemas.openxmlformats.org/wordprocessingml/2006/main">
        <w:t xml:space="preserve">1. 所羅門王的智慧與財富－神如何祝福他</w:t>
      </w:r>
    </w:p>
    <w:p/>
    <w:p>
      <w:r xmlns:w="http://schemas.openxmlformats.org/wordprocessingml/2006/main">
        <w:t xml:space="preserve">2. 尋求真正的財富和智慧－超越塵世的權力和財產</w:t>
      </w:r>
    </w:p>
    <w:p/>
    <w:p>
      <w:r xmlns:w="http://schemas.openxmlformats.org/wordprocessingml/2006/main">
        <w:t xml:space="preserve">1. 箴言 3:13-14 - 得著智慧、獲得聰明的人有福了，因為智慧比銀子更有利，比黃金更能帶來回報。</w:t>
      </w:r>
    </w:p>
    <w:p/>
    <w:p>
      <w:r xmlns:w="http://schemas.openxmlformats.org/wordprocessingml/2006/main">
        <w:t xml:space="preserve">2. 馬太福音 6:19-21 - 不要為自己積攢財寶在地上，地上有蟲咬，能毀壞，也有賊挖窟窿來偷。只要為自己積攢財寶在天上，天上不會有蟲咬壞，也沒有賊挖窟窿來偷。因為你的寶藏在哪裡，你的心也在那裡。</w:t>
      </w:r>
    </w:p>
    <w:p/>
    <w:p>
      <w:r xmlns:w="http://schemas.openxmlformats.org/wordprocessingml/2006/main">
        <w:t xml:space="preserve">(1 金 10:24) 普天下的人都來求問所羅門，想聽聽神放在他心裡的智慧。</w:t>
      </w:r>
    </w:p>
    <w:p/>
    <w:p>
      <w:r xmlns:w="http://schemas.openxmlformats.org/wordprocessingml/2006/main">
        <w:t xml:space="preserve">所羅門的智慧聞名於世，人們紛紛前來聆聽。</w:t>
      </w:r>
    </w:p>
    <w:p/>
    <w:p>
      <w:r xmlns:w="http://schemas.openxmlformats.org/wordprocessingml/2006/main">
        <w:t xml:space="preserve">1. 智慧的力量：神如何透過我們工作</w:t>
      </w:r>
    </w:p>
    <w:p/>
    <w:p>
      <w:r xmlns:w="http://schemas.openxmlformats.org/wordprocessingml/2006/main">
        <w:t xml:space="preserve">2. 尋求智慧：聆聽神的重要性</w:t>
      </w:r>
    </w:p>
    <w:p/>
    <w:p>
      <w:r xmlns:w="http://schemas.openxmlformats.org/wordprocessingml/2006/main">
        <w:t xml:space="preserve">1. 雅各書 1:5 - 你們中間若有缺乏智慧的，應當求那厚賜與眾人，也不斥責人的神。必賜給他。</w:t>
      </w:r>
    </w:p>
    <w:p/>
    <w:p>
      <w:r xmlns:w="http://schemas.openxmlformats.org/wordprocessingml/2006/main">
        <w:t xml:space="preserve">2. 箴 2:1-5 - 我兒，你若肯領受我的話，將我的誡命藏在你裡面；好讓你側耳聆聽智慧，專心致志；是的，如果你呼求知識，高聲尋求理解；如果你尋找她如尋找銀子，尋找她如尋找隱藏的寶藏；你就明白敬畏耶和華，認識上帝。</w:t>
      </w:r>
    </w:p>
    <w:p/>
    <w:p>
      <w:r xmlns:w="http://schemas.openxmlformats.org/wordprocessingml/2006/main">
        <w:t xml:space="preserve">(1 Kings 10:25) 他們各人都拿了禮物，就是銀器、金器、衣服、兵器、香料、馬、騾子，按年收取。</w:t>
      </w:r>
    </w:p>
    <w:p/>
    <w:p>
      <w:r xmlns:w="http://schemas.openxmlformats.org/wordprocessingml/2006/main">
        <w:t xml:space="preserve">所羅門每年都會收到其他統治者的禮物，其中包括金銀器皿、衣服、香料、馬匹和騾子。</w:t>
      </w:r>
    </w:p>
    <w:p/>
    <w:p>
      <w:r xmlns:w="http://schemas.openxmlformats.org/wordprocessingml/2006/main">
        <w:t xml:space="preserve">1. 慷慨的重要性</w:t>
      </w:r>
    </w:p>
    <w:p/>
    <w:p>
      <w:r xmlns:w="http://schemas.openxmlformats.org/wordprocessingml/2006/main">
        <w:t xml:space="preserve">2. 如何過真正富有的生活</w:t>
      </w:r>
    </w:p>
    <w:p/>
    <w:p>
      <w:r xmlns:w="http://schemas.openxmlformats.org/wordprocessingml/2006/main">
        <w:t xml:space="preserve">1. 路加福音 6:38 - 你們施捨，就必賜給你們。量好，壓下去，一起搖晃，跑過去，就會放到你腿上。因為你用什麼量度，它就會被量回給你。</w:t>
      </w:r>
    </w:p>
    <w:p/>
    <w:p>
      <w:r xmlns:w="http://schemas.openxmlformats.org/wordprocessingml/2006/main">
        <w:t xml:space="preserve">2. 箴 11:24-25 - 人白白施捨，卻愈發富有；另一個人卻扣留了他該給予的東西，而只遭受匱乏。誰帶來福氣，誰就富足；誰澆灌，誰就被澆灌。</w:t>
      </w:r>
    </w:p>
    <w:p/>
    <w:p>
      <w:r xmlns:w="http://schemas.openxmlformats.org/wordprocessingml/2006/main">
        <w:t xml:space="preserve">(1 Kings 10:26) 所羅門聚集戰車馬兵，有戰車一千四百輛，馬兵一萬二千人，安置在戰車城邑和耶路撒冷，就是王那裡。</w:t>
      </w:r>
    </w:p>
    <w:p/>
    <w:p>
      <w:r xmlns:w="http://schemas.openxmlformats.org/wordprocessingml/2006/main">
        <w:t xml:space="preserve">所羅門聚集了一支戰車馬兵大軍，共有戰車一千四百輛，馬兵一萬二千名，分佈在各城和耶路撒冷，與王一同分佈。</w:t>
      </w:r>
    </w:p>
    <w:p/>
    <w:p>
      <w:r xmlns:w="http://schemas.openxmlformats.org/wordprocessingml/2006/main">
        <w:t xml:space="preserve">一、強軍之重要性，備戰之力。</w:t>
      </w:r>
    </w:p>
    <w:p/>
    <w:p>
      <w:r xmlns:w="http://schemas.openxmlformats.org/wordprocessingml/2006/main">
        <w:t xml:space="preserve">2. 當我們信靠神時，神就會賜給我們保護和供應。</w:t>
      </w:r>
    </w:p>
    <w:p/>
    <w:p>
      <w:r xmlns:w="http://schemas.openxmlformats.org/wordprocessingml/2006/main">
        <w:t xml:space="preserve">1. 以賽亞書 40:31 - 但那等候耶和華的，必從新得力。他們必如鷹展翅上騰；他們奔跑卻不困倦；他們行走卻不疲乏。</w:t>
      </w:r>
    </w:p>
    <w:p/>
    <w:p>
      <w:r xmlns:w="http://schemas.openxmlformats.org/wordprocessingml/2006/main">
        <w:t xml:space="preserve">2. 詩篇 20:7 - 有人靠車，有人靠馬；但我們要記念耶和華我們神的名。</w:t>
      </w:r>
    </w:p>
    <w:p/>
    <w:p>
      <w:r xmlns:w="http://schemas.openxmlformats.org/wordprocessingml/2006/main">
        <w:t xml:space="preserve">(1 Kings 10:27) 王在耶路撒冷使銀子多如石頭，香柏樹多如山谷中的桑樹，極其豐富。</w:t>
      </w:r>
    </w:p>
    <w:p/>
    <w:p>
      <w:r xmlns:w="http://schemas.openxmlformats.org/wordprocessingml/2006/main">
        <w:t xml:space="preserve">所羅門王使耶路撒冷的銀子多如石頭，香柏樹多如梧桐樹。</w:t>
      </w:r>
    </w:p>
    <w:p/>
    <w:p>
      <w:r xmlns:w="http://schemas.openxmlformats.org/wordprocessingml/2006/main">
        <w:t xml:space="preserve">1. 神豐富的供應</w:t>
      </w:r>
    </w:p>
    <w:p/>
    <w:p>
      <w:r xmlns:w="http://schemas.openxmlformats.org/wordprocessingml/2006/main">
        <w:t xml:space="preserve">2. 逆境中仍富足生活</w:t>
      </w:r>
    </w:p>
    <w:p/>
    <w:p>
      <w:r xmlns:w="http://schemas.openxmlformats.org/wordprocessingml/2006/main">
        <w:t xml:space="preserve">1. 詩篇 37:25 - 我從前年輕，如今年老；然而我卻沒有看見義人被離棄，也沒有看見他的後裔乞討麵包。</w:t>
      </w:r>
    </w:p>
    <w:p/>
    <w:p>
      <w:r xmlns:w="http://schemas.openxmlformats.org/wordprocessingml/2006/main">
        <w:t xml:space="preserve">2. 雅各書1:17 - 各樣美善的恩賜、各樣全備的恩賜都是從上頭來的，從眾光之父那裡降下來的；在他並沒有改變，也沒有轉動的影兒。</w:t>
      </w:r>
    </w:p>
    <w:p/>
    <w:p>
      <w:r xmlns:w="http://schemas.openxmlformats.org/wordprocessingml/2006/main">
        <w:t xml:space="preserve">(1 Kings 10:28) 所羅門有從埃及運來的馬匹和細麻，王的商人就按價得了細麻。</w:t>
      </w:r>
    </w:p>
    <w:p/>
    <w:p>
      <w:r xmlns:w="http://schemas.openxmlformats.org/wordprocessingml/2006/main">
        <w:t xml:space="preserve">所羅門王從埃及進口馬匹和亞麻紗供自己使用。</w:t>
      </w:r>
    </w:p>
    <w:p/>
    <w:p>
      <w:r xmlns:w="http://schemas.openxmlformats.org/wordprocessingml/2006/main">
        <w:t xml:space="preserve">1. 獲取和使用天賜資源的重要性</w:t>
      </w:r>
    </w:p>
    <w:p/>
    <w:p>
      <w:r xmlns:w="http://schemas.openxmlformats.org/wordprocessingml/2006/main">
        <w:t xml:space="preserve">2. 如何明智地利用我們的財務</w:t>
      </w:r>
    </w:p>
    <w:p/>
    <w:p>
      <w:r xmlns:w="http://schemas.openxmlformats.org/wordprocessingml/2006/main">
        <w:t xml:space="preserve">1. 箴言 21:20 - “智慧人的家中積蓄糧油；愚昧人卻吞吃一切。”</w:t>
      </w:r>
    </w:p>
    <w:p/>
    <w:p>
      <w:r xmlns:w="http://schemas.openxmlformats.org/wordprocessingml/2006/main">
        <w:t xml:space="preserve">2. 馬太福音 6:21 - “因為你的財寶在哪裡，你的心也在那裡。”</w:t>
      </w:r>
    </w:p>
    <w:p/>
    <w:p>
      <w:r xmlns:w="http://schemas.openxmlformats.org/wordprocessingml/2006/main">
        <w:t xml:space="preserve">(1 Kings 10:29) 有一輛戰車價值六百舍客勒銀子，一匹馬價值一百五十舍客勒，從埃及上來。赫人諸王和亞蘭諸王都是如此。用他們的手段把他們帶出來。</w:t>
      </w:r>
    </w:p>
    <w:p/>
    <w:p>
      <w:r xmlns:w="http://schemas.openxmlformats.org/wordprocessingml/2006/main">
        <w:t xml:space="preserve">赫梯和敘利亞的國王用銀子從埃及獲得了戰車和馬。</w:t>
      </w:r>
    </w:p>
    <w:p/>
    <w:p>
      <w:r xmlns:w="http://schemas.openxmlformats.org/wordprocessingml/2006/main">
        <w:t xml:space="preserve">1. 在神國裡給予和接受的重要性。</w:t>
      </w:r>
    </w:p>
    <w:p/>
    <w:p>
      <w:r xmlns:w="http://schemas.openxmlformats.org/wordprocessingml/2006/main">
        <w:t xml:space="preserve">2. 彼此忠誠和忠誠的力量。</w:t>
      </w:r>
    </w:p>
    <w:p/>
    <w:p>
      <w:r xmlns:w="http://schemas.openxmlformats.org/wordprocessingml/2006/main">
        <w:t xml:space="preserve">1. 羅馬書 12:10 - 你們要彼此相愛。互相尊重高於自己。</w:t>
      </w:r>
    </w:p>
    <w:p/>
    <w:p>
      <w:r xmlns:w="http://schemas.openxmlformats.org/wordprocessingml/2006/main">
        <w:t xml:space="preserve">2. 箴言 3:3-4 - 讓仁愛和誠實永不離開你；把它們綁在你的脖子上，把它們寫在你的心版上。</w:t>
      </w:r>
    </w:p>
    <w:p/>
    <w:p>
      <w:r xmlns:w="http://schemas.openxmlformats.org/wordprocessingml/2006/main">
        <w:t xml:space="preserve">列王記上第 11 章描述了所羅門因他的許多外國妻子及其影響而垮台，導致他背離上帝。</w:t>
      </w:r>
    </w:p>
    <w:p/>
    <w:p>
      <w:r xmlns:w="http://schemas.openxmlformats.org/wordprocessingml/2006/main">
        <w:t xml:space="preserve">第一段：本章首先強調所羅門如何愛許多外國婦女，包括法老的女兒以及來自摩押、亞捫、以東、西頓和赫梯的婦女。上帝特別警告不要與這些國家通婚（列王記上 11：1-4）。</w:t>
      </w:r>
    </w:p>
    <w:p/>
    <w:p>
      <w:r xmlns:w="http://schemas.openxmlformats.org/wordprocessingml/2006/main">
        <w:t xml:space="preserve">第 2 段：敘述顯示所羅門的妻子使他的心偏離耶和華而轉向她們的外邦神。他開始建造邱壇來敬拜這些神祇，這違背了上帝的命令（列王記上 11:5-8）。</w:t>
      </w:r>
    </w:p>
    <w:p/>
    <w:p>
      <w:r xmlns:w="http://schemas.openxmlformats.org/wordprocessingml/2006/main">
        <w:t xml:space="preserve">第三段：本章提到，由於所羅門的悖逆，耶和華向他發怒，並興起敵人來攻擊他。這些對手包括以東人哈達、以利亞大的兒子利順和尼八的兒子耶羅波安（王上 11：9-14）。</w:t>
      </w:r>
    </w:p>
    <w:p/>
    <w:p>
      <w:r xmlns:w="http://schemas.openxmlformats.org/wordprocessingml/2006/main">
        <w:t xml:space="preserve">第四段：敘述的重點是耶羅波安，在將所羅門後裔的王國奪走後，上帝任命他為以色列十個支派的國王。這是所羅門拜偶像的結果（王上 11；26-40）。</w:t>
      </w:r>
    </w:p>
    <w:p/>
    <w:p>
      <w:r xmlns:w="http://schemas.openxmlformats.org/wordprocessingml/2006/main">
        <w:t xml:space="preserve">第五段：本章描述了所羅門如何試圖殺死耶羅波安，但他逃到埃及直到所羅門死。它還提到所羅門在位期間統治以色列四十年，然後去世並由他的兒子羅波安繼承（王上 11；40-43）。</w:t>
      </w:r>
    </w:p>
    <w:p/>
    <w:p>
      <w:r xmlns:w="http://schemas.openxmlformats.org/wordprocessingml/2006/main">
        <w:t xml:space="preserve">總而言之，列王紀上第十一章描述了所羅門因外國妻子而垮台，他愛很多女人，違背了上帝的命令。他們使他的心誤入歧途，導致他拜偶像，上帝興起了敵人，包括耶羅波安。耶羅波安成為十個支派的國王，所羅門試圖殺死他，但他逃跑了。所羅門統治四十年，然後去世。總而言之，這一章探討的主題包括關係中妥協的危險、不服從的後果以及對不忠的神聖審判。</w:t>
      </w:r>
    </w:p>
    <w:p/>
    <w:p>
      <w:r xmlns:w="http://schemas.openxmlformats.org/wordprocessingml/2006/main">
        <w:t xml:space="preserve">(1 Kings 11:1) 所羅門王卻喜愛許多外邦的女子，就是法老的女兒，就是摩押人、亞捫人、以東人、西頓人、赫人的女子。</w:t>
      </w:r>
    </w:p>
    <w:p/>
    <w:p>
      <w:r xmlns:w="http://schemas.openxmlformats.org/wordprocessingml/2006/main">
        <w:t xml:space="preserve">所羅門王喜愛許多外國婦女，包括法老的女兒以及來自摩押、亞捫、以東、西頓和赫梯國家的婦女。</w:t>
      </w:r>
    </w:p>
    <w:p/>
    <w:p>
      <w:r xmlns:w="http://schemas.openxmlformats.org/wordprocessingml/2006/main">
        <w:t xml:space="preserve">1. 世俗之愛的危險：A on 1 Kings 11:1</w:t>
      </w:r>
    </w:p>
    <w:p/>
    <w:p>
      <w:r xmlns:w="http://schemas.openxmlformats.org/wordprocessingml/2006/main">
        <w:t xml:space="preserve">2. 明智地選擇：列王紀上 11:1 中所羅門王的例子</w:t>
      </w:r>
    </w:p>
    <w:p/>
    <w:p>
      <w:r xmlns:w="http://schemas.openxmlformats.org/wordprocessingml/2006/main">
        <w:t xml:space="preserve">1. 箴言 6:27-28 - 人懷裡著火，衣服豈能不燒毀？或者說，人走在熱炭上，腳能不被燒焦嗎？</w:t>
      </w:r>
    </w:p>
    <w:p/>
    <w:p>
      <w:r xmlns:w="http://schemas.openxmlformats.org/wordprocessingml/2006/main">
        <w:t xml:space="preserve">2. 哥林多前書 10:13 - 你們所遇見的試探，無非是人所能受的。神卻是信實的，必不叫你們受試探過於所能受的。在受試探的時候，總要給你們開一條出路，叫你們能忍受得住。</w:t>
      </w:r>
    </w:p>
    <w:p/>
    <w:p>
      <w:r xmlns:w="http://schemas.openxmlformats.org/wordprocessingml/2006/main">
        <w:t xml:space="preserve">(1 Kings 11:2) 論到那些列國，耶和華曾吩咐以色列人說，你們不可到他們那裡去，他們也不到你們那裡去；因為他們必使你們的心轉離，隨從他們的神。這些相愛的人。</w:t>
      </w:r>
    </w:p>
    <w:p/>
    <w:p>
      <w:r xmlns:w="http://schemas.openxmlformats.org/wordprocessingml/2006/main">
        <w:t xml:space="preserve">所羅門違背耶和華的命令，喜愛以色列周圍列國的外邦神。</w:t>
      </w:r>
    </w:p>
    <w:p/>
    <w:p>
      <w:r xmlns:w="http://schemas.openxmlformats.org/wordprocessingml/2006/main">
        <w:t xml:space="preserve">1. 學習愛神勝過一切</w:t>
      </w:r>
    </w:p>
    <w:p/>
    <w:p>
      <w:r xmlns:w="http://schemas.openxmlformats.org/wordprocessingml/2006/main">
        <w:t xml:space="preserve">2. 偶像崇拜的危險</w:t>
      </w:r>
    </w:p>
    <w:p/>
    <w:p>
      <w:r xmlns:w="http://schemas.openxmlformats.org/wordprocessingml/2006/main">
        <w:t xml:space="preserve">1. 申命記 7:4 - “因為他們必使你的兒子不跟從我，去事奉別神。”</w:t>
      </w:r>
    </w:p>
    <w:p/>
    <w:p>
      <w:r xmlns:w="http://schemas.openxmlformats.org/wordprocessingml/2006/main">
        <w:t xml:space="preserve">2. 馬太福音 6:24 - “人不能事奉兩個主，因為他要么恨一個，愛另一個；要么持守一個，而藐視另一個。”</w:t>
      </w:r>
    </w:p>
    <w:p/>
    <w:p>
      <w:r xmlns:w="http://schemas.openxmlformats.org/wordprocessingml/2006/main">
        <w:t xml:space="preserve">(1 Kings 11:3) 他有七百個妃嬪，並有公主，三百個妃嬪。他的妃嬪都使他的心轉向。</w:t>
      </w:r>
    </w:p>
    <w:p/>
    <w:p>
      <w:r xmlns:w="http://schemas.openxmlformats.org/wordprocessingml/2006/main">
        <w:t xml:space="preserve">所羅門王有七百個妻子和三百個妃嬪，他的眾多妻子使他遠離了上帝。</w:t>
      </w:r>
    </w:p>
    <w:p/>
    <w:p>
      <w:r xmlns:w="http://schemas.openxmlformats.org/wordprocessingml/2006/main">
        <w:t xml:space="preserve">1. 小心不要讓世俗的慾望壓倒你對神的信心。</w:t>
      </w:r>
    </w:p>
    <w:p/>
    <w:p>
      <w:r xmlns:w="http://schemas.openxmlformats.org/wordprocessingml/2006/main">
        <w:t xml:space="preserve">2. 保持堅強的屬靈生命需要我們的心專注於神，而不是世界。</w:t>
      </w:r>
    </w:p>
    <w:p/>
    <w:p>
      <w:r xmlns:w="http://schemas.openxmlformats.org/wordprocessingml/2006/main">
        <w:t xml:space="preserve">1. 馬太福音 6:24，“人不能事奉兩個主。要么恨一個而愛另一個，要么專心一個而藐視另一個。你不能既事奉神又事奉金錢。”</w:t>
      </w:r>
    </w:p>
    <w:p/>
    <w:p>
      <w:r xmlns:w="http://schemas.openxmlformats.org/wordprocessingml/2006/main">
        <w:t xml:space="preserve">2. 約翰一書 2:15-17，「不要愛世界和世界上的任何事物。人若愛世界，愛父的心就不在他心裡了。凡世上的事，都是肉體的情慾、情慾今生的驕傲不是從父來的，而是從世界來的。世界和它的慾望都會過去，但凡遵行上帝旨意的人卻永遠活著。”</w:t>
      </w:r>
    </w:p>
    <w:p/>
    <w:p>
      <w:r xmlns:w="http://schemas.openxmlformats.org/wordprocessingml/2006/main">
        <w:t xml:space="preserve">(1 Kings 11:4) 所羅門年老的時候，他的妃嬪們使他的心轉向別神，他的心不效法他父親大衛的心純全地順服耶和華他的神。</w:t>
      </w:r>
    </w:p>
    <w:p/>
    <w:p>
      <w:r xmlns:w="http://schemas.openxmlformats.org/wordprocessingml/2006/main">
        <w:t xml:space="preserve">所羅門晚年對神不忠，他的心與父親大衛對神忠心不一樣。</w:t>
      </w:r>
    </w:p>
    <w:p/>
    <w:p>
      <w:r xmlns:w="http://schemas.openxmlformats.org/wordprocessingml/2006/main">
        <w:t xml:space="preserve">1. 在困難時期保持對神忠心的重要性。</w:t>
      </w:r>
    </w:p>
    <w:p/>
    <w:p>
      <w:r xmlns:w="http://schemas.openxmlformats.org/wordprocessingml/2006/main">
        <w:t xml:space="preserve">2. 跟隨我們自己的激情而不是上帝的旨意的後果。</w:t>
      </w:r>
    </w:p>
    <w:p/>
    <w:p>
      <w:r xmlns:w="http://schemas.openxmlformats.org/wordprocessingml/2006/main">
        <w:t xml:space="preserve">1. 申命記 6:5 - “你要盡心、盡性、盡力愛主你的神。”</w:t>
      </w:r>
    </w:p>
    <w:p/>
    <w:p>
      <w:r xmlns:w="http://schemas.openxmlformats.org/wordprocessingml/2006/main">
        <w:t xml:space="preserve">2. 約翰一書 1:9 - 「我們若認自己的罪，神是信實的，是公義的，必赦免我們的罪，洗淨我們一切的不義。</w:t>
      </w:r>
    </w:p>
    <w:p/>
    <w:p>
      <w:r xmlns:w="http://schemas.openxmlformats.org/wordprocessingml/2006/main">
        <w:t xml:space="preserve">(1 Kings 11:5) 所羅門跟隨西頓人的女神亞斯他錄，和亞捫人可憎的神米勒公。</w:t>
      </w:r>
    </w:p>
    <w:p/>
    <w:p>
      <w:r xmlns:w="http://schemas.openxmlformats.org/wordprocessingml/2006/main">
        <w:t xml:space="preserve">以色列王所羅門追趕西頓人的女神亞斯他錄和亞捫人可憎的神米勒公。</w:t>
      </w:r>
    </w:p>
    <w:p/>
    <w:p>
      <w:r xmlns:w="http://schemas.openxmlformats.org/wordprocessingml/2006/main">
        <w:t xml:space="preserve">1. 偶像崇拜的危險：王上 11:5</w:t>
      </w:r>
    </w:p>
    <w:p/>
    <w:p>
      <w:r xmlns:w="http://schemas.openxmlformats.org/wordprocessingml/2006/main">
        <w:t xml:space="preserve">2. 權力的誘惑：列王紀上 11:5</w:t>
      </w:r>
    </w:p>
    <w:p/>
    <w:p>
      <w:r xmlns:w="http://schemas.openxmlformats.org/wordprocessingml/2006/main">
        <w:t xml:space="preserve">1. 申命記 7:25-26 - 偶像崇拜的後果</w:t>
      </w:r>
    </w:p>
    <w:p/>
    <w:p>
      <w:r xmlns:w="http://schemas.openxmlformats.org/wordprocessingml/2006/main">
        <w:t xml:space="preserve">2. 羅馬書 12:2 – 更新我們的心意，不效法世界的標準</w:t>
      </w:r>
    </w:p>
    <w:p/>
    <w:p>
      <w:r xmlns:w="http://schemas.openxmlformats.org/wordprocessingml/2006/main">
        <w:t xml:space="preserve">(1 金 11:6) 所羅門行耶和華眼中看為惡的事，不效法他父親大衛專心順從耶和華。</w:t>
      </w:r>
    </w:p>
    <w:p/>
    <w:p>
      <w:r xmlns:w="http://schemas.openxmlformats.org/wordprocessingml/2006/main">
        <w:t xml:space="preserve">所羅門沒有像他父親大衛那樣跟隨耶和華。</w:t>
      </w:r>
    </w:p>
    <w:p/>
    <w:p>
      <w:r xmlns:w="http://schemas.openxmlformats.org/wordprocessingml/2006/main">
        <w:t xml:space="preserve">1. 持續跟隨主的重要性。</w:t>
      </w:r>
    </w:p>
    <w:p/>
    <w:p>
      <w:r xmlns:w="http://schemas.openxmlformats.org/wordprocessingml/2006/main">
        <w:t xml:space="preserve">2. 不跟隨主的後果。</w:t>
      </w:r>
    </w:p>
    <w:p/>
    <w:p>
      <w:r xmlns:w="http://schemas.openxmlformats.org/wordprocessingml/2006/main">
        <w:t xml:space="preserve">1. 申命記 8:11 14 你要謹慎，不可忘記耶和華你的神，不遵守我今日所吩咐你的誡命、典章、律例，免得你吃飽了，又建造了漂亮的房子，並住在裡面；當你的牛群和羊群增多，你的金銀增多，你所有的都增多時，你就心高氣傲，忘記耶和華你的神，是他將你從埃及地為奴之家領出來的。</w:t>
      </w:r>
    </w:p>
    <w:p/>
    <w:p>
      <w:r xmlns:w="http://schemas.openxmlformats.org/wordprocessingml/2006/main">
        <w:t xml:space="preserve">2. 馬太福音 6:33 你們要先求神的國和祂的義。所有這些東西都會加給你們。</w:t>
      </w:r>
    </w:p>
    <w:p/>
    <w:p>
      <w:r xmlns:w="http://schemas.openxmlformats.org/wordprocessingml/2006/main">
        <w:t xml:space="preserve">(1 金 11:7) 於是，所羅門在耶路撒冷前面的山上，為摩押可憎的神基抹和亞捫人可憎的神摩洛建築邱壇。</w:t>
      </w:r>
    </w:p>
    <w:p/>
    <w:p>
      <w:r xmlns:w="http://schemas.openxmlformats.org/wordprocessingml/2006/main">
        <w:t xml:space="preserve">所羅門為基抹神和摩洛神建造了兩座丘壇，以色列人認為這兩個丘壇是可憎的。</w:t>
      </w:r>
    </w:p>
    <w:p/>
    <w:p>
      <w:r xmlns:w="http://schemas.openxmlformats.org/wordprocessingml/2006/main">
        <w:t xml:space="preserve">1. 神呼召我們過聖潔的生活，遠離虛假的偶像崇拜。</w:t>
      </w:r>
    </w:p>
    <w:p/>
    <w:p>
      <w:r xmlns:w="http://schemas.openxmlformats.org/wordprocessingml/2006/main">
        <w:t xml:space="preserve">2. 我們的行為會產生後果，我們必須仔細考慮我們的選擇。</w:t>
      </w:r>
    </w:p>
    <w:p/>
    <w:p>
      <w:r xmlns:w="http://schemas.openxmlformats.org/wordprocessingml/2006/main">
        <w:t xml:space="preserve">1. 出埃及記 20:3-5 - “除了我以外，你不可有別的神。不可為自己雕刻任何形象，上天、下地、和水中的物體。不可跪拜歸向他們或崇拜他們。”</w:t>
      </w:r>
    </w:p>
    <w:p/>
    <w:p>
      <w:r xmlns:w="http://schemas.openxmlformats.org/wordprocessingml/2006/main">
        <w:t xml:space="preserve">2. 申命記 7:25-26 - 「你們所雕刻的神像，要用火焚燒。其上的金銀，你們不可貪圖，也不可帶去，免得你們在其中陷入網羅。為耶和華你們神所憎惡的。”</w:t>
      </w:r>
    </w:p>
    <w:p/>
    <w:p>
      <w:r xmlns:w="http://schemas.openxmlformats.org/wordprocessingml/2006/main">
        <w:t xml:space="preserve">(1 Kings 11:8) 又為祂一切外邦的妃嬪也這樣行，她們也燒香祭祀自己的神。</w:t>
      </w:r>
    </w:p>
    <w:p/>
    <w:p>
      <w:r xmlns:w="http://schemas.openxmlformats.org/wordprocessingml/2006/main">
        <w:t xml:space="preserve">所羅門有一些奇怪的妻子，她們向自己的神燒香祭祀。</w:t>
      </w:r>
    </w:p>
    <w:p/>
    <w:p>
      <w:r xmlns:w="http://schemas.openxmlformats.org/wordprocessingml/2006/main">
        <w:t xml:space="preserve">1.《全心愛神：所羅門忠心奉獻的榜樣》</w:t>
      </w:r>
    </w:p>
    <w:p/>
    <w:p>
      <w:r xmlns:w="http://schemas.openxmlformats.org/wordprocessingml/2006/main">
        <w:t xml:space="preserve">2.《不服從的危險：所羅門的背道及其後果》</w:t>
      </w:r>
    </w:p>
    <w:p/>
    <w:p>
      <w:r xmlns:w="http://schemas.openxmlformats.org/wordprocessingml/2006/main">
        <w:t xml:space="preserve">1. 馬太福音 6:24 沒有人能事奉兩個主，因為他要麼恨一個而愛另一個，要麼專心一個而藐視另一個。</w:t>
      </w:r>
    </w:p>
    <w:p/>
    <w:p>
      <w:r xmlns:w="http://schemas.openxmlformats.org/wordprocessingml/2006/main">
        <w:t xml:space="preserve">2. 哥林多前書 10:12-13 所以，凡自以為站得住腳的，就應謹慎，免得跌倒。你所遇到的誘惑都是人類所共有的。神是信實的，祂不會讓你受試探過於你所能承受的，並且在受試探的時候，祂也會給你開一條出路，使你能夠忍受得住。</w:t>
      </w:r>
    </w:p>
    <w:p/>
    <w:p>
      <w:r xmlns:w="http://schemas.openxmlformats.org/wordprocessingml/2006/main">
        <w:t xml:space="preserve">(1 金 11:9) 耶和華向所羅門發怒，因為他的心偏離向他兩次顯現的耶和華以色列的神，</w:t>
      </w:r>
    </w:p>
    <w:p/>
    <w:p>
      <w:r xmlns:w="http://schemas.openxmlformats.org/wordprocessingml/2006/main">
        <w:t xml:space="preserve">耶和華對所羅門很不悅，儘管所羅門曾兩次向他顯現，但他卻背棄了他。</w:t>
      </w:r>
    </w:p>
    <w:p/>
    <w:p>
      <w:r xmlns:w="http://schemas.openxmlformats.org/wordprocessingml/2006/main">
        <w:t xml:space="preserve">1）了解背離上帝的後果</w:t>
      </w:r>
    </w:p>
    <w:p/>
    <w:p>
      <w:r xmlns:w="http://schemas.openxmlformats.org/wordprocessingml/2006/main">
        <w:t xml:space="preserve">2) 神臨在我們生命中的力量</w:t>
      </w:r>
    </w:p>
    <w:p/>
    <w:p>
      <w:r xmlns:w="http://schemas.openxmlformats.org/wordprocessingml/2006/main">
        <w:t xml:space="preserve">1) 申命記 4:25-31 - 你們在地上生養子孫，年老時，又行惡，雕刻偶像，行耶和華你們神眼中看為惡的事，惹他發怒，</w:t>
      </w:r>
    </w:p>
    <w:p/>
    <w:p>
      <w:r xmlns:w="http://schemas.openxmlformats.org/wordprocessingml/2006/main">
        <w:t xml:space="preserve">2) 耶利米書 29:11-13 - 耶和華說，我知道我對你們的計劃，是為福祉而不是為禍害的計劃，為的是給你們一個未來和希望。然後你就會呼求我，來向我祈禱，我就會聽你的禱告。當你全心全意地尋找我時，你就會尋找我並找到我。</w:t>
      </w:r>
    </w:p>
    <w:p/>
    <w:p>
      <w:r xmlns:w="http://schemas.openxmlformats.org/wordprocessingml/2006/main">
        <w:t xml:space="preserve">(1 金 11:10) 為這事吩咐他不可隨從別神，他卻沒有遵守耶和華所吩咐的。</w:t>
      </w:r>
    </w:p>
    <w:p/>
    <w:p>
      <w:r xmlns:w="http://schemas.openxmlformats.org/wordprocessingml/2006/main">
        <w:t xml:space="preserve">所羅門違背了耶和華的命令，去跟隨別神。</w:t>
      </w:r>
    </w:p>
    <w:p/>
    <w:p>
      <w:r xmlns:w="http://schemas.openxmlformats.org/wordprocessingml/2006/main">
        <w:t xml:space="preserve">1. 忠於神的命令的重要性</w:t>
      </w:r>
    </w:p>
    <w:p/>
    <w:p>
      <w:r xmlns:w="http://schemas.openxmlformats.org/wordprocessingml/2006/main">
        <w:t xml:space="preserve">2. 不服從的後果</w:t>
      </w:r>
    </w:p>
    <w:p/>
    <w:p>
      <w:r xmlns:w="http://schemas.openxmlformats.org/wordprocessingml/2006/main">
        <w:t xml:space="preserve">1. 申命記 6:14-15 - “不可隨從別神，就是你們四圍諸民的神”</w:t>
      </w:r>
    </w:p>
    <w:p/>
    <w:p>
      <w:r xmlns:w="http://schemas.openxmlformats.org/wordprocessingml/2006/main">
        <w:t xml:space="preserve">2. 羅馬書 6:16 - “豈不知你們若以順服的奴僕向誰獻上，就是你們所順服的人的奴僕，或是犯罪，以致死亡，或是順服，以致稱義嗎？”</w:t>
      </w:r>
    </w:p>
    <w:p/>
    <w:p>
      <w:r xmlns:w="http://schemas.openxmlformats.org/wordprocessingml/2006/main">
        <w:t xml:space="preserve">(1 金 11:11) 耶和華對所羅門說，你既行這事，不遵守我所吩咐你的約和律例，我必將國從你手中奪去，將這國賜給你。給你的僕人。</w:t>
      </w:r>
    </w:p>
    <w:p/>
    <w:p>
      <w:r xmlns:w="http://schemas.openxmlformats.org/wordprocessingml/2006/main">
        <w:t xml:space="preserve">耶和華警告所羅門，如果他不遵守他所吩咐的約和律例，耶和華就會奪走他的王位，將其賜給僕人。</w:t>
      </w:r>
    </w:p>
    <w:p/>
    <w:p>
      <w:r xmlns:w="http://schemas.openxmlformats.org/wordprocessingml/2006/main">
        <w:t xml:space="preserve">1. 遵守神的聖約的重要性</w:t>
      </w:r>
    </w:p>
    <w:p/>
    <w:p>
      <w:r xmlns:w="http://schemas.openxmlformats.org/wordprocessingml/2006/main">
        <w:t xml:space="preserve">2. 違背神話語的後果</w:t>
      </w:r>
    </w:p>
    <w:p/>
    <w:p>
      <w:r xmlns:w="http://schemas.openxmlformats.org/wordprocessingml/2006/main">
        <w:t xml:space="preserve">1. 申命記 7:9 - 所以你要知道耶和華你的神是神。祂是信實的神，向千代愛祂、遵守祂誡命的人堅守祂的愛約。</w:t>
      </w:r>
    </w:p>
    <w:p/>
    <w:p>
      <w:r xmlns:w="http://schemas.openxmlformats.org/wordprocessingml/2006/main">
        <w:t xml:space="preserve">2. 希伯來書 10:26-31 - 如果我們在認識真理之後仍故意繼續犯罪，贖罪祭就不再存在，而只剩下可怕的審判和烈火，將消滅神的敵人。</w:t>
      </w:r>
    </w:p>
    <w:p/>
    <w:p>
      <w:r xmlns:w="http://schemas.openxmlformats.org/wordprocessingml/2006/main">
        <w:t xml:space="preserve">(1 Kings 11:12) 雖然在你在世的時候，我不會因你父親大衛的緣故而行這事，卻必從你兒子手中奪回這城。</w:t>
      </w:r>
    </w:p>
    <w:p/>
    <w:p>
      <w:r xmlns:w="http://schemas.openxmlformats.org/wordprocessingml/2006/main">
        <w:t xml:space="preserve">神應許不會從大衛王的後裔手中奪走以色列王國，而是從所羅門的兒子手中奪走它。</w:t>
      </w:r>
    </w:p>
    <w:p/>
    <w:p>
      <w:r xmlns:w="http://schemas.openxmlformats.org/wordprocessingml/2006/main">
        <w:t xml:space="preserve">1. 神信守祂的應許，以及信靠和榮耀祂的重要性。</w:t>
      </w:r>
    </w:p>
    <w:p/>
    <w:p>
      <w:r xmlns:w="http://schemas.openxmlformats.org/wordprocessingml/2006/main">
        <w:t xml:space="preserve">2. 罪的後果及其對子孫後代的影響。</w:t>
      </w:r>
    </w:p>
    <w:p/>
    <w:p>
      <w:r xmlns:w="http://schemas.openxmlformats.org/wordprocessingml/2006/main">
        <w:t xml:space="preserve">1. 申命記 7:9 - “所以你要知道耶和華你的神，他是神，是信實的神，向愛他、遵守他誡命的人守約、施慈愛，直到千代。”</w:t>
      </w:r>
    </w:p>
    <w:p/>
    <w:p>
      <w:r xmlns:w="http://schemas.openxmlformats.org/wordprocessingml/2006/main">
        <w:t xml:space="preserve">2. 出埃及記20:5-6 - 「不可跪拜他們，也不可侍奉他們。因為我耶和華你的神是忌邪的神，我必追討他的罪孽，自父及子，直到三四代。那些恨我的人。”</w:t>
      </w:r>
    </w:p>
    <w:p/>
    <w:p>
      <w:r xmlns:w="http://schemas.openxmlformats.org/wordprocessingml/2006/main">
        <w:t xml:space="preserve">(1 Kings 11:13) 但我不廢去全國。我卻因我僕人大衛的緣故，並因我所選擇的耶路撒冷，將一派賜給你的兒子。</w:t>
      </w:r>
    </w:p>
    <w:p/>
    <w:p>
      <w:r xmlns:w="http://schemas.openxmlformats.org/wordprocessingml/2006/main">
        <w:t xml:space="preserve">上帝憐憫所羅門的一個部落，以遵守祂與大衛和耶路撒冷所立的約。</w:t>
      </w:r>
    </w:p>
    <w:p/>
    <w:p>
      <w:r xmlns:w="http://schemas.openxmlformats.org/wordprocessingml/2006/main">
        <w:t xml:space="preserve">1. 神的憐憫：神如何向祂的子民表達祂的愛</w:t>
      </w:r>
    </w:p>
    <w:p/>
    <w:p>
      <w:r xmlns:w="http://schemas.openxmlformats.org/wordprocessingml/2006/main">
        <w:t xml:space="preserve">2. 神的信實：無論如何都會遵守祂的諾言</w:t>
      </w:r>
    </w:p>
    <w:p/>
    <w:p>
      <w:r xmlns:w="http://schemas.openxmlformats.org/wordprocessingml/2006/main">
        <w:t xml:space="preserve">1. 羅馬書 8:28：我們曉得萬事都互相效力，叫愛神的人得益處，就是按祂旨意被召的人。</w:t>
      </w:r>
    </w:p>
    <w:p/>
    <w:p>
      <w:r xmlns:w="http://schemas.openxmlformats.org/wordprocessingml/2006/main">
        <w:t xml:space="preserve">2. 希伯來書 13:5：你們行事為人，不可有貪心。要知足於你們所擁有的，因為他曾說過，我總不撇下你，也不丟棄你。</w:t>
      </w:r>
    </w:p>
    <w:p/>
    <w:p>
      <w:r xmlns:w="http://schemas.openxmlformats.org/wordprocessingml/2006/main">
        <w:t xml:space="preserve">(1 金 11:14) 耶和華激動所羅門的仇敵以東人哈達。他是以東王的後裔。</w:t>
      </w:r>
    </w:p>
    <w:p/>
    <w:p>
      <w:r xmlns:w="http://schemas.openxmlformats.org/wordprocessingml/2006/main">
        <w:t xml:space="preserve">耶和華激動了所羅門的一個對手，就是以東人哈達，他是以東王的後裔。</w:t>
      </w:r>
    </w:p>
    <w:p/>
    <w:p>
      <w:r xmlns:w="http://schemas.openxmlformats.org/wordprocessingml/2006/main">
        <w:t xml:space="preserve">1. 主對人類事務的主權</w:t>
      </w:r>
    </w:p>
    <w:p/>
    <w:p>
      <w:r xmlns:w="http://schemas.openxmlformats.org/wordprocessingml/2006/main">
        <w:t xml:space="preserve">2. 神的保護的力量</w:t>
      </w:r>
    </w:p>
    <w:p/>
    <w:p>
      <w:r xmlns:w="http://schemas.openxmlformats.org/wordprocessingml/2006/main">
        <w:t xml:space="preserve">1. 以賽亞書 55:8-9 耶和華說，我的意念非同你們的意念，我的道路非同你們的道路。天怎樣高過地，照樣，我的道路高過你們的道路，我的意念高過你們的意念。</w:t>
      </w:r>
    </w:p>
    <w:p/>
    <w:p>
      <w:r xmlns:w="http://schemas.openxmlformats.org/wordprocessingml/2006/main">
        <w:t xml:space="preserve">2. 羅馬書 8:28 我們曉得萬事都互相效力，叫愛神的人得益處，就是按祂旨意被召的人。</w:t>
      </w:r>
    </w:p>
    <w:p/>
    <w:p>
      <w:r xmlns:w="http://schemas.openxmlformats.org/wordprocessingml/2006/main">
        <w:t xml:space="preserve">(1 Kings 11:15) 大衛在以東的時候，元帥約押殺了以東的一切男丁，就上去埋葬被殺的人。</w:t>
      </w:r>
    </w:p>
    <w:p/>
    <w:p>
      <w:r xmlns:w="http://schemas.openxmlformats.org/wordprocessingml/2006/main">
        <w:t xml:space="preserve">所羅門悖逆上帝，導致上帝從祂手中奪走了王國。</w:t>
      </w:r>
    </w:p>
    <w:p/>
    <w:p>
      <w:r xmlns:w="http://schemas.openxmlformats.org/wordprocessingml/2006/main">
        <w:t xml:space="preserve">1：我們應該順服神，轉向祂永遠不嫌晚。</w:t>
      </w:r>
    </w:p>
    <w:p/>
    <w:p>
      <w:r xmlns:w="http://schemas.openxmlformats.org/wordprocessingml/2006/main">
        <w:t xml:space="preserve">2：不服從上帝會導致一些後果，而這些後果可以透過尋求上帝來避免。</w:t>
      </w:r>
    </w:p>
    <w:p/>
    <w:p>
      <w:r xmlns:w="http://schemas.openxmlformats.org/wordprocessingml/2006/main">
        <w:t xml:space="preserve">1: 雅各書 1:22-25 - 你們要行道，不要只聽道，自欺。人若只聽道而不行道，就如人對著鏡子看自己本來的面目一樣。因為他觀察自己，走開之後，立刻就忘記了自己是個什麼樣的人。但是，如果一個人研究了完美的自由法則並繼續遵守它，他不是一個健忘的聆聽者，而是一個工作的實踐者，那麼這個人將在他所做的事情中受到祝福。</w:t>
      </w:r>
    </w:p>
    <w:p/>
    <w:p>
      <w:r xmlns:w="http://schemas.openxmlformats.org/wordprocessingml/2006/main">
        <w:t xml:space="preserve">2: 希伯來書 4:11-13 - 所以我們要殷勤進入那安息，免得有人效法同樣的悖逆跌倒。因為神的話是活的，是有能力的，比一切兩刃的劍更鋒利，連魂與靈、骨節與骨髓都能刺入剖開，連心裡的思念和主意都能辨認出來。沒有任何受造物能躲過他的視線，但萬物都赤裸裸地暴露在他的眼前，我們必須向他交賬。</w:t>
      </w:r>
    </w:p>
    <w:p/>
    <w:p>
      <w:r xmlns:w="http://schemas.openxmlformats.org/wordprocessingml/2006/main">
        <w:t xml:space="preserve">(1 Kings 11:16) 約押和以色列眾人在那裡住了六個月，直到把以東所有的男丁都剪除掉。</w:t>
      </w:r>
    </w:p>
    <w:p/>
    <w:p>
      <w:r xmlns:w="http://schemas.openxmlformats.org/wordprocessingml/2006/main">
        <w:t xml:space="preserve">約押和以色列人一起在以東待了六個月，要剪除該地所有的男子。</w:t>
      </w:r>
    </w:p>
    <w:p/>
    <w:p>
      <w:r xmlns:w="http://schemas.openxmlformats.org/wordprocessingml/2006/main">
        <w:t xml:space="preserve">1. 堅持的力量：約押的教訓</w:t>
      </w:r>
    </w:p>
    <w:p/>
    <w:p>
      <w:r xmlns:w="http://schemas.openxmlformats.org/wordprocessingml/2006/main">
        <w:t xml:space="preserve">2. 約押的忠心：在困難時期事奉上帝</w:t>
      </w:r>
    </w:p>
    <w:p/>
    <w:p>
      <w:r xmlns:w="http://schemas.openxmlformats.org/wordprocessingml/2006/main">
        <w:t xml:space="preserve">1. 撒母耳記上 18:14 - 大衛行事比掃羅所有的臣僕更有智慧。以致他的名聲變得非常偉大。</w:t>
      </w:r>
    </w:p>
    <w:p/>
    <w:p>
      <w:r xmlns:w="http://schemas.openxmlformats.org/wordprocessingml/2006/main">
        <w:t xml:space="preserve">2. 哥林多前書 15:58 - 所以，我親愛的弟兄們，你們要堅定不移，不可動搖，常常竭力多做主的工，因為知道你們的勞苦在主裡不是徒然的。</w:t>
      </w:r>
    </w:p>
    <w:p/>
    <w:p>
      <w:r xmlns:w="http://schemas.openxmlformats.org/wordprocessingml/2006/main">
        <w:t xml:space="preserve">(1 Kings 11:17) 哈達和他父親臣僕的幾個以東人逃往埃及。哈達還是個小孩子。</w:t>
      </w:r>
    </w:p>
    <w:p/>
    <w:p>
      <w:r xmlns:w="http://schemas.openxmlformats.org/wordprocessingml/2006/main">
        <w:t xml:space="preserve">這段文字描述了年幼的哈達如何與他父親的一些僕人逃到埃及。</w:t>
      </w:r>
    </w:p>
    <w:p/>
    <w:p>
      <w:r xmlns:w="http://schemas.openxmlformats.org/wordprocessingml/2006/main">
        <w:t xml:space="preserve">1. 上帝總是對我們有一個計劃，即使我們還太年輕，無法理解它。</w:t>
      </w:r>
    </w:p>
    <w:p/>
    <w:p>
      <w:r xmlns:w="http://schemas.openxmlformats.org/wordprocessingml/2006/main">
        <w:t xml:space="preserve">2. 即使在困難時期，神也給我們前進的力量和勇氣。</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申命記 31:6 - 要堅強、勇敢。不要懼怕他們，也不要懼怕他們，因為與你同去的耶和華你的神。他不會離開你或拋棄你。</w:t>
      </w:r>
    </w:p>
    <w:p/>
    <w:p>
      <w:r xmlns:w="http://schemas.openxmlformats.org/wordprocessingml/2006/main">
        <w:t xml:space="preserve">(1 金 11:18) 他們從米甸起身，來到巴蘭。他們也從巴蘭帶人來到埃及，到埃及王法老那裡。他們給了他一間房子，給了他食物，還給了他土地。</w:t>
      </w:r>
    </w:p>
    <w:p/>
    <w:p>
      <w:r xmlns:w="http://schemas.openxmlformats.org/wordprocessingml/2006/main">
        <w:t xml:space="preserve">米甸人前往埃及，受到法老的歡迎，法老給了他們房子、土地和食物。</w:t>
      </w:r>
    </w:p>
    <w:p/>
    <w:p>
      <w:r xmlns:w="http://schemas.openxmlformats.org/wordprocessingml/2006/main">
        <w:t xml:space="preserve">1.為夢想冒險是有回報的！</w:t>
      </w:r>
    </w:p>
    <w:p/>
    <w:p>
      <w:r xmlns:w="http://schemas.openxmlformats.org/wordprocessingml/2006/main">
        <w:t xml:space="preserve">2. 即使在不確定的情況下，上帝也會供應我們。</w:t>
      </w:r>
    </w:p>
    <w:p/>
    <w:p>
      <w:r xmlns:w="http://schemas.openxmlformats.org/wordprocessingml/2006/main">
        <w:t xml:space="preserve">1. 出埃及記 3:7-10 耶和華說，我的百姓在埃及所受的困苦，我實在看見了，也聽見了他們因受督工的轄制所發的哀聲。因為我知道他們的悲傷；</w:t>
      </w:r>
    </w:p>
    <w:p/>
    <w:p>
      <w:r xmlns:w="http://schemas.openxmlformats.org/wordprocessingml/2006/main">
        <w:t xml:space="preserve">2. 彼前 5:7 - 將你一切的憂慮卸給他；因為他關心你。</w:t>
      </w:r>
    </w:p>
    <w:p/>
    <w:p>
      <w:r xmlns:w="http://schemas.openxmlformats.org/wordprocessingml/2006/main">
        <w:t xml:space="preserve">(1 Kings 11:19) 哈達在法老眼前大蒙恩惠，法老將王后答比匿的妹妹賜給他為妻。</w:t>
      </w:r>
    </w:p>
    <w:p/>
    <w:p>
      <w:r xmlns:w="http://schemas.openxmlformats.org/wordprocessingml/2006/main">
        <w:t xml:space="preserve">法老王把他的嫂嫂塔比尼斯王后賜給哈達為妻。</w:t>
      </w:r>
    </w:p>
    <w:p/>
    <w:p>
      <w:r xmlns:w="http://schemas.openxmlformats.org/wordprocessingml/2006/main">
        <w:t xml:space="preserve">1. 神利用我們的關係帶給我們恩惠和祝福。</w:t>
      </w:r>
    </w:p>
    <w:p/>
    <w:p>
      <w:r xmlns:w="http://schemas.openxmlformats.org/wordprocessingml/2006/main">
        <w:t xml:space="preserve">2. 永遠不要低估關係實現上帝旨意的力量。</w:t>
      </w:r>
    </w:p>
    <w:p/>
    <w:p>
      <w:r xmlns:w="http://schemas.openxmlformats.org/wordprocessingml/2006/main">
        <w:t xml:space="preserve">1. 路得記 2:10 婦人就俯伏在地，對他說，我既是外邦人，為何蒙你恩，顧卹我呢？</w:t>
      </w:r>
    </w:p>
    <w:p/>
    <w:p>
      <w:r xmlns:w="http://schemas.openxmlformats.org/wordprocessingml/2006/main">
        <w:t xml:space="preserve">2. 箴 18:24 - 朋友眾多，雖有敗壞，但有一位朋友，比弟兄更親密。</w:t>
      </w:r>
    </w:p>
    <w:p/>
    <w:p>
      <w:r xmlns:w="http://schemas.openxmlformats.org/wordprocessingml/2006/main">
        <w:t xml:space="preserve">(1 Kings 11:20) 塔比匿的妹妹給他生了兒子基努拔，是塔比匿在法老宮中斷奶的。基努拔是法老宮中法老的眾子之一。</w:t>
      </w:r>
    </w:p>
    <w:p/>
    <w:p>
      <w:r xmlns:w="http://schemas.openxmlformats.org/wordprocessingml/2006/main">
        <w:t xml:space="preserve">塔比尼斯有一個兒子，名叫基努巴斯，是她在法老宮中給他斷奶的，他是法老王宮中的一員。</w:t>
      </w:r>
    </w:p>
    <w:p/>
    <w:p>
      <w:r xmlns:w="http://schemas.openxmlformats.org/wordprocessingml/2006/main">
        <w:t xml:space="preserve">1. 聖經中教育的力量</w:t>
      </w:r>
    </w:p>
    <w:p/>
    <w:p>
      <w:r xmlns:w="http://schemas.openxmlformats.org/wordprocessingml/2006/main">
        <w:t xml:space="preserve">2. 家庭對我們生活的影響</w:t>
      </w:r>
    </w:p>
    <w:p/>
    <w:p>
      <w:r xmlns:w="http://schemas.openxmlformats.org/wordprocessingml/2006/main">
        <w:t xml:space="preserve">1. 1 列王紀 11:20</w:t>
      </w:r>
    </w:p>
    <w:p/>
    <w:p>
      <w:r xmlns:w="http://schemas.openxmlformats.org/wordprocessingml/2006/main">
        <w:t xml:space="preserve">2. 箴言 22:6 “教養孩童，使他走當行的道，就是到老他也不偏離。”</w:t>
      </w:r>
    </w:p>
    <w:p/>
    <w:p>
      <w:r xmlns:w="http://schemas.openxmlformats.org/wordprocessingml/2006/main">
        <w:t xml:space="preserve">(1 Kings 11:21) 哈達在埃及聽見大衛與他列祖同睡，元帥約押也死了，就對法老說，容我走，回我本國去。</w:t>
      </w:r>
    </w:p>
    <w:p/>
    <w:p>
      <w:r xmlns:w="http://schemas.openxmlformats.org/wordprocessingml/2006/main">
        <w:t xml:space="preserve">哈達聽說了大衛王和約押的死訊，請求法老王允許他離開埃及返回自己的祖國。</w:t>
      </w:r>
    </w:p>
    <w:p/>
    <w:p>
      <w:r xmlns:w="http://schemas.openxmlformats.org/wordprocessingml/2006/main">
        <w:t xml:space="preserve">1.擁有祖國和回歸祖國的重要性。</w:t>
      </w:r>
    </w:p>
    <w:p/>
    <w:p>
      <w:r xmlns:w="http://schemas.openxmlformats.org/wordprocessingml/2006/main">
        <w:t xml:space="preserve">2. 生與死的脆弱性，以及我們的生命很快就會被奪走。</w:t>
      </w:r>
    </w:p>
    <w:p/>
    <w:p>
      <w:r xmlns:w="http://schemas.openxmlformats.org/wordprocessingml/2006/main">
        <w:t xml:space="preserve">1. 詩篇 39:4-5 「主啊，求祢使我知道我的結局和我的年日是怎樣的，使我知道我是多麼脆弱。看哪，祢使我的年日如手掌寬；我的年紀在你之前根本算不上什麼。”</w:t>
      </w:r>
    </w:p>
    <w:p/>
    <w:p>
      <w:r xmlns:w="http://schemas.openxmlformats.org/wordprocessingml/2006/main">
        <w:t xml:space="preserve">2. 申命記30:19-20 「我呼天喚地，今日向你們記錄，我將生與死，祝福與咒詛，擺在你們面前。所以要選擇生命，使你和你的後裔都可以存活：使你和你的後裔都可以存活。愛主你的神，聽從他的話，緊靠他：因為他是你的生命，你的日子也長久。”</w:t>
      </w:r>
    </w:p>
    <w:p/>
    <w:p>
      <w:r xmlns:w="http://schemas.openxmlformats.org/wordprocessingml/2006/main">
        <w:t xml:space="preserve">(1 Kings 11:22) 法老對他說，你在我這裡有什麼缺少，你竟想要回本國去呢？他回答說：“沒什麼，不過無論如何，讓我走吧。”</w:t>
      </w:r>
    </w:p>
    <w:p/>
    <w:p>
      <w:r xmlns:w="http://schemas.openxmlformats.org/wordprocessingml/2006/main">
        <w:t xml:space="preserve">法老問所羅門為什麼要回到自己的國家，所羅門回答說他在埃及什麼都不缺。</w:t>
      </w:r>
    </w:p>
    <w:p/>
    <w:p>
      <w:r xmlns:w="http://schemas.openxmlformats.org/wordprocessingml/2006/main">
        <w:t xml:space="preserve">1. 神永遠會供應我們，即使我們看起來一無所有。</w:t>
      </w:r>
    </w:p>
    <w:p/>
    <w:p>
      <w:r xmlns:w="http://schemas.openxmlformats.org/wordprocessingml/2006/main">
        <w:t xml:space="preserve">2. 即使我們遠離家鄉，神也會供應我們所需要的一切。</w:t>
      </w:r>
    </w:p>
    <w:p/>
    <w:p>
      <w:r xmlns:w="http://schemas.openxmlformats.org/wordprocessingml/2006/main">
        <w:t xml:space="preserve">1. 腓立比書 4:19 - 我的神必照祂榮耀的豐富，在基督耶穌裡，使你們一切所需用的都充足。</w:t>
      </w:r>
    </w:p>
    <w:p/>
    <w:p>
      <w:r xmlns:w="http://schemas.openxmlformats.org/wordprocessingml/2006/main">
        <w:t xml:space="preserve">2. 馬太福音 6:26 - 你們看天上的飛鳥，也不種，也不收，也不積蓄在倉裡，你們的天父尚且養活它們。難道你不比他們更有價值嗎？</w:t>
      </w:r>
    </w:p>
    <w:p/>
    <w:p>
      <w:r xmlns:w="http://schemas.openxmlformats.org/wordprocessingml/2006/main">
        <w:t xml:space="preserve">(1 Kings 11:23) 神又激動他的另一個仇敵，就是以利亞大的兒子利宗，他躲避他主瑣巴王哈大底謝。</w:t>
      </w:r>
    </w:p>
    <w:p/>
    <w:p>
      <w:r xmlns:w="http://schemas.openxmlformats.org/wordprocessingml/2006/main">
        <w:t xml:space="preserve">上帝派了一個敵人去見所羅門王，就是以利亞大的兒子利宗，他逃離了他的主瑣巴王哈大底謝。</w:t>
      </w:r>
    </w:p>
    <w:p/>
    <w:p>
      <w:r xmlns:w="http://schemas.openxmlformats.org/wordprocessingml/2006/main">
        <w:t xml:space="preserve">1. 如何用信心克服逆境</w:t>
      </w:r>
    </w:p>
    <w:p/>
    <w:p>
      <w:r xmlns:w="http://schemas.openxmlformats.org/wordprocessingml/2006/main">
        <w:t xml:space="preserve">2. 在主的保護中尋找力量</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歷代誌下 32:7-8 - 要剛強勇敢。不要因為亞述王和他的大軍而害怕或灰心，因為我們的力量比他更大。與祂同在的只是肉身的手臂，但與我們同在的是主我們的神，祂會幫助我們，為我們爭戰。</w:t>
      </w:r>
    </w:p>
    <w:p/>
    <w:p>
      <w:r xmlns:w="http://schemas.openxmlformats.org/wordprocessingml/2006/main">
        <w:t xml:space="preserve">(1 Kings 11:24) 大衛殺了瑣巴人的時候，大衛招聚人來，作了軍隊的元帥；他們就往大馬士革去，住在那裡，在大馬士革作王。</w:t>
      </w:r>
    </w:p>
    <w:p/>
    <w:p>
      <w:r xmlns:w="http://schemas.openxmlformats.org/wordprocessingml/2006/main">
        <w:t xml:space="preserve">哈達與瑣巴地區的人聯手，遷往大馬士革並在那裡統治。</w:t>
      </w:r>
    </w:p>
    <w:p/>
    <w:p>
      <w:r xmlns:w="http://schemas.openxmlformats.org/wordprocessingml/2006/main">
        <w:t xml:space="preserve">1. 神可以利用任何情況來達到祂的目的。</w:t>
      </w:r>
    </w:p>
    <w:p/>
    <w:p>
      <w:r xmlns:w="http://schemas.openxmlformats.org/wordprocessingml/2006/main">
        <w:t xml:space="preserve">2. 在逆境中我們必須尋求主的引導。</w:t>
      </w:r>
    </w:p>
    <w:p/>
    <w:p>
      <w:r xmlns:w="http://schemas.openxmlformats.org/wordprocessingml/2006/main">
        <w:t xml:space="preserve">1. 詩篇 91:2 “我要論到耶和華說，他是我的避難所，我的山寨；我的神；我要倚靠他。”</w:t>
      </w:r>
    </w:p>
    <w:p/>
    <w:p>
      <w:r xmlns:w="http://schemas.openxmlformats.org/wordprocessingml/2006/main">
        <w:t xml:space="preserve">2. 以賽亞書41:10 「你不要懼怕，因為我與你同在；不要驚惶，因為我是你的神；我要堅固你；是的，我要幫助你；是的，我要用神的右手扶持你。我的正義。”</w:t>
      </w:r>
    </w:p>
    <w:p/>
    <w:p>
      <w:r xmlns:w="http://schemas.openxmlformats.org/wordprocessingml/2006/main">
        <w:t xml:space="preserve">(1 金 11:25) 所羅門在世的時候，除了哈達的禍害以外，他一直與以色列為敵，他憎惡以色列，遂作了敘利亞的王。</w:t>
      </w:r>
    </w:p>
    <w:p/>
    <w:p>
      <w:r xmlns:w="http://schemas.openxmlformats.org/wordprocessingml/2006/main">
        <w:t xml:space="preserve">所羅門的統治受到憎恨以色列並統治敘利亞的外國王子哈達的威脅。</w:t>
      </w:r>
    </w:p>
    <w:p/>
    <w:p>
      <w:r xmlns:w="http://schemas.openxmlformats.org/wordprocessingml/2006/main">
        <w:t xml:space="preserve">一、必須保持警惕，警惕外敵誘惑。</w:t>
      </w:r>
    </w:p>
    <w:p/>
    <w:p>
      <w:r xmlns:w="http://schemas.openxmlformats.org/wordprocessingml/2006/main">
        <w:t xml:space="preserve">2. 上帝時時刻刻注視並保護我們免受那些試圖傷害我們的人的侵害。</w:t>
      </w:r>
    </w:p>
    <w:p/>
    <w:p>
      <w:r xmlns:w="http://schemas.openxmlformats.org/wordprocessingml/2006/main">
        <w:t xml:space="preserve">1. 箴言 21:31 - 馬是為打仗的日子預備的，但勝利屬於耶和華。</w:t>
      </w:r>
    </w:p>
    <w:p/>
    <w:p>
      <w:r xmlns:w="http://schemas.openxmlformats.org/wordprocessingml/2006/main">
        <w:t xml:space="preserve">2. 詩篇 91:9-11 - 因為你以耶和華為至高者的居所，祂是我的避難所，災禍必不臨到你身上，瘟疫也不臨近你的帳棚。因為他會為你命令他的使者，在你所行的一切道路上保護你。</w:t>
      </w:r>
    </w:p>
    <w:p/>
    <w:p>
      <w:r xmlns:w="http://schemas.openxmlformats.org/wordprocessingml/2006/main">
        <w:t xml:space="preserve">(1 Kings 11:26) 所羅門僕人洗利達的以法他人尼八的兒子耶羅波安，他母親名叫洗魯雅，是個寡婦，他也向王舉手。</w:t>
      </w:r>
    </w:p>
    <w:p/>
    <w:p>
      <w:r xmlns:w="http://schemas.openxmlformats.org/wordprocessingml/2006/main">
        <w:t xml:space="preserve">所羅門王的僕人耶羅波安企圖推翻所羅門王。</w:t>
      </w:r>
    </w:p>
    <w:p/>
    <w:p>
      <w:r xmlns:w="http://schemas.openxmlformats.org/wordprocessingml/2006/main">
        <w:t xml:space="preserve">1. 神的主權：神在我們生命中的主權</w:t>
      </w:r>
    </w:p>
    <w:p/>
    <w:p>
      <w:r xmlns:w="http://schemas.openxmlformats.org/wordprocessingml/2006/main">
        <w:t xml:space="preserve">2. 神的信實：在任何情況下都相信神</w:t>
      </w:r>
    </w:p>
    <w:p/>
    <w:p>
      <w:r xmlns:w="http://schemas.openxmlformats.org/wordprocessingml/2006/main">
        <w:t xml:space="preserve">1. 出埃及記 15:2 - 耶和華是我的力量，我的詩歌；他給了我勝利。</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(1 金 11:27) 所羅門向王舉手的原因是這樣：建造米羅，修好他父親大衛城的破口。</w:t>
      </w:r>
    </w:p>
    <w:p/>
    <w:p>
      <w:r xmlns:w="http://schemas.openxmlformats.org/wordprocessingml/2006/main">
        <w:t xml:space="preserve">所羅門建造了米羅，修復了父親大衛城的裂痕，這也是他向王舉手的原因。</w:t>
      </w:r>
    </w:p>
    <w:p/>
    <w:p>
      <w:r xmlns:w="http://schemas.openxmlformats.org/wordprocessingml/2006/main">
        <w:t xml:space="preserve">1. 上帝是正義的最終源泉，會為那些不尊重權柄的人帶來後果。</w:t>
      </w:r>
    </w:p>
    <w:p/>
    <w:p>
      <w:r xmlns:w="http://schemas.openxmlformats.org/wordprocessingml/2006/main">
        <w:t xml:space="preserve">2. 服從權威對一個國家的健康至關重要。</w:t>
      </w:r>
    </w:p>
    <w:p/>
    <w:p>
      <w:r xmlns:w="http://schemas.openxmlformats.org/wordprocessingml/2006/main">
        <w:t xml:space="preserve">1. 羅馬書 13:1-2：在上有權柄的，人人當順服他。因為沒有任何權柄不是來自上帝，而那些存在的權柄都是上帝所設立的。所以，凡抗拒掌權的，就是抗拒神所命定的，抗拒的必招致審判。</w:t>
      </w:r>
    </w:p>
    <w:p/>
    <w:p>
      <w:r xmlns:w="http://schemas.openxmlformats.org/wordprocessingml/2006/main">
        <w:t xml:space="preserve">2. 傳道書 8:2-4：我說：你們要謹守王的命令，因為神向他起誓。不要急於離開他的存在。不要站在邪惡的立場上，因為他為所欲為。因為王的命令是至高無上的，誰能對他說，你在做什麼？</w:t>
      </w:r>
    </w:p>
    <w:p/>
    <w:p>
      <w:r xmlns:w="http://schemas.openxmlformats.org/wordprocessingml/2006/main">
        <w:t xml:space="preserve">(1 Kings 11:28) 耶羅波安是個大能的勇士，所羅門見這名少年人勤勞，就派他管理約瑟家的一切事務。</w:t>
      </w:r>
    </w:p>
    <w:p/>
    <w:p>
      <w:r xmlns:w="http://schemas.openxmlformats.org/wordprocessingml/2006/main">
        <w:t xml:space="preserve">耶羅波安是一個勤奮、勇敢的人，所羅門注意到了他，並任命他管理約瑟的家。</w:t>
      </w:r>
    </w:p>
    <w:p/>
    <w:p>
      <w:r xmlns:w="http://schemas.openxmlformats.org/wordprocessingml/2006/main">
        <w:t xml:space="preserve">1. 上帝獎勵努力和勇氣（王上 11:28）。</w:t>
      </w:r>
    </w:p>
    <w:p/>
    <w:p>
      <w:r xmlns:w="http://schemas.openxmlformats.org/wordprocessingml/2006/main">
        <w:t xml:space="preserve">2. 上帝留意並賞賜那些勤奮勇敢的人（列王記上 11:28）。</w:t>
      </w:r>
    </w:p>
    <w:p/>
    <w:p>
      <w:r xmlns:w="http://schemas.openxmlformats.org/wordprocessingml/2006/main">
        <w:t xml:space="preserve">1. 箴言 12:24 - “勤奮人的手必掌權，懶惰人必受苦役。”</w:t>
      </w:r>
    </w:p>
    <w:p/>
    <w:p>
      <w:r xmlns:w="http://schemas.openxmlformats.org/wordprocessingml/2006/main">
        <w:t xml:space="preserve">2. 傳道書 9:10 - “凡你手要做的事，都要盡力去做，因為在你所去的陰間裡，沒有工作、沒有思想、沒有知識、沒有智慧。”</w:t>
      </w:r>
    </w:p>
    <w:p/>
    <w:p>
      <w:r xmlns:w="http://schemas.openxmlformats.org/wordprocessingml/2006/main">
        <w:t xml:space="preserve">(1 Kings 11:29) 耶羅波安出耶路撒冷的時候，示羅人先知亞希雅在路上遇見他。他穿上了新衣服。他們兩個獨自在田野裡：</w:t>
      </w:r>
    </w:p>
    <w:p/>
    <w:p>
      <w:r xmlns:w="http://schemas.openxmlformats.org/wordprocessingml/2006/main">
        <w:t xml:space="preserve">示羅人亞希雅從耶路撒冷出發時，在田野遇見了耶羅波安。</w:t>
      </w:r>
    </w:p>
    <w:p/>
    <w:p>
      <w:r xmlns:w="http://schemas.openxmlformats.org/wordprocessingml/2006/main">
        <w:t xml:space="preserve">1. 神在我們生命中的旨意：神如何在我們的旅程中引導我們</w:t>
      </w:r>
    </w:p>
    <w:p/>
    <w:p>
      <w:r xmlns:w="http://schemas.openxmlformats.org/wordprocessingml/2006/main">
        <w:t xml:space="preserve">2. 巧合的力量：意外之事如何引導我們走向上帝的旨意</w:t>
      </w:r>
    </w:p>
    <w:p/>
    <w:p>
      <w:r xmlns:w="http://schemas.openxmlformats.org/wordprocessingml/2006/main">
        <w:t xml:space="preserve">1. 馬太福音 6:25-34 - 不要憂慮</w:t>
      </w:r>
    </w:p>
    <w:p/>
    <w:p>
      <w:r xmlns:w="http://schemas.openxmlformats.org/wordprocessingml/2006/main">
        <w:t xml:space="preserve">2. 箴言 3:5-6 - 全心信賴耶和華</w:t>
      </w:r>
    </w:p>
    <w:p/>
    <w:p>
      <w:r xmlns:w="http://schemas.openxmlformats.org/wordprocessingml/2006/main">
        <w:t xml:space="preserve">(1 Kings 11:30) 亞希雅抓住自己身上的新衣，撕成十二塊。</w:t>
      </w:r>
    </w:p>
    <w:p/>
    <w:p>
      <w:r xmlns:w="http://schemas.openxmlformats.org/wordprocessingml/2006/main">
        <w:t xml:space="preserve">亞希雅將一件衣服撕成十二塊。</w:t>
      </w:r>
    </w:p>
    <w:p/>
    <w:p>
      <w:r xmlns:w="http://schemas.openxmlformats.org/wordprocessingml/2006/main">
        <w:t xml:space="preserve">1. 服從的力量：如何過忠誠的生活</w:t>
      </w:r>
    </w:p>
    <w:p/>
    <w:p>
      <w:r xmlns:w="http://schemas.openxmlformats.org/wordprocessingml/2006/main">
        <w:t xml:space="preserve">2. 神的旨意：我們如何相信祂的計劃</w:t>
      </w:r>
    </w:p>
    <w:p/>
    <w:p>
      <w:r xmlns:w="http://schemas.openxmlformats.org/wordprocessingml/2006/main">
        <w:t xml:space="preserve">1. 希伯來書 11:8 - 當亞伯拉罕被呼召前往他將要承受為業的地方時，亞伯拉罕憑著信心服從了。然後他就出去了，不知道要去哪裡。</w:t>
      </w:r>
    </w:p>
    <w:p/>
    <w:p>
      <w:r xmlns:w="http://schemas.openxmlformats.org/wordprocessingml/2006/main">
        <w:t xml:space="preserve">2. 箴言 3:5-6 - 你要全心信賴耶和華，不可倚靠自己的悟性。在你一切所行的事上承認他，他必修直你的路。</w:t>
      </w:r>
    </w:p>
    <w:p/>
    <w:p>
      <w:r xmlns:w="http://schemas.openxmlformats.org/wordprocessingml/2006/main">
        <w:t xml:space="preserve">(1 金 11:31) 對耶羅波安說，你取十塊，因為耶和華以色列的神如此說，我必從所羅門手中奪回王國，將十個支派賜給你。</w:t>
      </w:r>
    </w:p>
    <w:p/>
    <w:p>
      <w:r xmlns:w="http://schemas.openxmlformats.org/wordprocessingml/2006/main">
        <w:t xml:space="preserve">以色列的主上帝告訴耶羅波安，他將從所羅門手中奪走王國，將十個支派賜給他。</w:t>
      </w:r>
    </w:p>
    <w:p/>
    <w:p>
      <w:r xmlns:w="http://schemas.openxmlformats.org/wordprocessingml/2006/main">
        <w:t xml:space="preserve">1. 相信主的應許</w:t>
      </w:r>
    </w:p>
    <w:p/>
    <w:p>
      <w:r xmlns:w="http://schemas.openxmlformats.org/wordprocessingml/2006/main">
        <w:t xml:space="preserve">2. 神有能力實現祂的旨意</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詩篇 33:11 - 耶和華的籌算永遠立定，他心裡的思念一切常存。</w:t>
      </w:r>
    </w:p>
    <w:p/>
    <w:p>
      <w:r xmlns:w="http://schemas.openxmlformats.org/wordprocessingml/2006/main">
        <w:t xml:space="preserve">(1 金 11:32) (但祂因我僕人大衛的緣故，並因我從以色列眾支派中所揀選的城耶路撒冷，必得一個支派。)</w:t>
      </w:r>
    </w:p>
    <w:p/>
    <w:p>
      <w:r xmlns:w="http://schemas.openxmlformats.org/wordprocessingml/2006/main">
        <w:t xml:space="preserve">神從以色列 12 個支派中選擇了一個支派忠於他和他所選擇的城市耶路撒冷。</w:t>
      </w:r>
    </w:p>
    <w:p/>
    <w:p>
      <w:r xmlns:w="http://schemas.openxmlformats.org/wordprocessingml/2006/main">
        <w:t xml:space="preserve">1. 神對祂選民的無條件的愛</w:t>
      </w:r>
    </w:p>
    <w:p/>
    <w:p>
      <w:r xmlns:w="http://schemas.openxmlformats.org/wordprocessingml/2006/main">
        <w:t xml:space="preserve">2. 神對他的約的信實</w:t>
      </w:r>
    </w:p>
    <w:p/>
    <w:p>
      <w:r xmlns:w="http://schemas.openxmlformats.org/wordprocessingml/2006/main">
        <w:t xml:space="preserve">1. 耶利米書 7:23 （但我吩咐他們說：你們要聽從我的話，我要作你們的神，你們要作我的子民；你們要遵行我所吩咐你們的一切道路，使祝你一切順利。）</w:t>
      </w:r>
    </w:p>
    <w:p/>
    <w:p>
      <w:r xmlns:w="http://schemas.openxmlformats.org/wordprocessingml/2006/main">
        <w:t xml:space="preserve">2. 申命記 7:9 （所以你要知道耶和華你的神，他是神，是信實的神，向愛他、遵守他誡命的人守約、施慈愛，直到千代；）</w:t>
      </w:r>
    </w:p>
    <w:p/>
    <w:p>
      <w:r xmlns:w="http://schemas.openxmlformats.org/wordprocessingml/2006/main">
        <w:t xml:space="preserve">(1 Kings 11:33) 因為他們離棄我，敬拜西頓人的女神亞斯他錄、摩押人的神基抹、亞捫人的神米勒公，沒有遵行我的道，這在我眼中看為正，又要遵守我的律例典章，效法他父親大衛。</w:t>
      </w:r>
    </w:p>
    <w:p/>
    <w:p>
      <w:r xmlns:w="http://schemas.openxmlformats.org/wordprocessingml/2006/main">
        <w:t xml:space="preserve">所羅門背棄了上帝，敬拜了假神，他的行為沒有遵循上帝的命令。</w:t>
      </w:r>
    </w:p>
    <w:p/>
    <w:p>
      <w:r xmlns:w="http://schemas.openxmlformats.org/wordprocessingml/2006/main">
        <w:t xml:space="preserve">1. 神的約：遵循神的道路來實現祂的旨意</w:t>
      </w:r>
    </w:p>
    <w:p/>
    <w:p>
      <w:r xmlns:w="http://schemas.openxmlformats.org/wordprocessingml/2006/main">
        <w:t xml:space="preserve">2. 不忠的影響：背離神並招致他的憤怒</w:t>
      </w:r>
    </w:p>
    <w:p/>
    <w:p>
      <w:r xmlns:w="http://schemas.openxmlformats.org/wordprocessingml/2006/main">
        <w:t xml:space="preserve">1. 申命記 28:15-68 - 遵守或違背神的命令所帶來的祝福和咒詛的警告</w:t>
      </w:r>
    </w:p>
    <w:p/>
    <w:p>
      <w:r xmlns:w="http://schemas.openxmlformats.org/wordprocessingml/2006/main">
        <w:t xml:space="preserve">2. 耶利米書 7:23 - 不順服上帝和不遵行祂的道路的懲罰</w:t>
      </w:r>
    </w:p>
    <w:p/>
    <w:p>
      <w:r xmlns:w="http://schemas.openxmlformats.org/wordprocessingml/2006/main">
        <w:t xml:space="preserve">(1 Kings 11:34) 但我不將全國從他手中奪去，卻要因我所揀選的僕人大衛遵守我的誡命律例，立他一生為王。</w:t>
      </w:r>
    </w:p>
    <w:p/>
    <w:p>
      <w:r xmlns:w="http://schemas.openxmlformats.org/wordprocessingml/2006/main">
        <w:t xml:space="preserve">上帝選擇大衛繼續擔任國王，並應許只要他遵守上帝的誡命和律例，就會維護他的王朝。</w:t>
      </w:r>
    </w:p>
    <w:p/>
    <w:p>
      <w:r xmlns:w="http://schemas.openxmlformats.org/wordprocessingml/2006/main">
        <w:t xml:space="preserve">1. 神獎賞始終順服祂的人。</w:t>
      </w:r>
    </w:p>
    <w:p/>
    <w:p>
      <w:r xmlns:w="http://schemas.openxmlformats.org/wordprocessingml/2006/main">
        <w:t xml:space="preserve">2. 神的賞賜是永遠的。</w:t>
      </w:r>
    </w:p>
    <w:p/>
    <w:p>
      <w:r xmlns:w="http://schemas.openxmlformats.org/wordprocessingml/2006/main">
        <w:t xml:space="preserve">1. 羅馬書 2:7 - 寫給那些恆忍忍耐行善，尋求榮耀、尊貴、不朽、永生的人。</w:t>
      </w:r>
    </w:p>
    <w:p/>
    <w:p>
      <w:r xmlns:w="http://schemas.openxmlformats.org/wordprocessingml/2006/main">
        <w:t xml:space="preserve">2. 詩篇 25:10 - 凡遵守祂的約和祂法度的人，耶和華都以慈愛和誠實待他們。</w:t>
      </w:r>
    </w:p>
    <w:p/>
    <w:p>
      <w:r xmlns:w="http://schemas.openxmlformats.org/wordprocessingml/2006/main">
        <w:t xml:space="preserve">(1 Kings 11:35) 我卻要從祂兒子手中奪回國，將十個支派賜給你。</w:t>
      </w:r>
    </w:p>
    <w:p/>
    <w:p>
      <w:r xmlns:w="http://schemas.openxmlformats.org/wordprocessingml/2006/main">
        <w:t xml:space="preserve">上帝應許將以色列王國從所羅門的兒子手中奪走，賜給所羅門的僕人耶羅波安。</w:t>
      </w:r>
    </w:p>
    <w:p/>
    <w:p>
      <w:r xmlns:w="http://schemas.openxmlformats.org/wordprocessingml/2006/main">
        <w:t xml:space="preserve">1. 神信實地信守祂的應許。</w:t>
      </w:r>
    </w:p>
    <w:p/>
    <w:p>
      <w:r xmlns:w="http://schemas.openxmlformats.org/wordprocessingml/2006/main">
        <w:t xml:space="preserve">2. 神使用意想不到的器皿來遵行祂的旨意。</w:t>
      </w:r>
    </w:p>
    <w:p/>
    <w:p>
      <w:r xmlns:w="http://schemas.openxmlformats.org/wordprocessingml/2006/main">
        <w:t xml:space="preserve">1. 羅馬書 4:20-21 - 他對神的應許並沒有因不信而動搖，反而信心堅定，將榮耀歸給神，深信神有能力成就他的應許。</w:t>
      </w:r>
    </w:p>
    <w:p/>
    <w:p>
      <w:r xmlns:w="http://schemas.openxmlformats.org/wordprocessingml/2006/main">
        <w:t xml:space="preserve">2. 耶利米書 29:11 - 因為我知道我對你的計劃，耶和華說，計劃使你繁榮而不是傷害你，計劃給你希望和未來。</w:t>
      </w:r>
    </w:p>
    <w:p/>
    <w:p>
      <w:r xmlns:w="http://schemas.openxmlformats.org/wordprocessingml/2006/main">
        <w:t xml:space="preserve">(1 Kings 11:36) 我也必將一個支派賜給他的兒子，使我僕人大衛在我所選定、立為立名的城耶路撒冷，在我面前永遠有光。</w:t>
      </w:r>
    </w:p>
    <w:p/>
    <w:p>
      <w:r xmlns:w="http://schemas.openxmlformats.org/wordprocessingml/2006/main">
        <w:t xml:space="preserve">神應許賜給大衛的兒子一個支派，使他在神選擇立他名字的城市耶路撒冷，在神面前有光。</w:t>
      </w:r>
    </w:p>
    <w:p/>
    <w:p>
      <w:r xmlns:w="http://schemas.openxmlformats.org/wordprocessingml/2006/main">
        <w:t xml:space="preserve">1. 神對大衛的應許：牢記神的信實</w:t>
      </w:r>
    </w:p>
    <w:p/>
    <w:p>
      <w:r xmlns:w="http://schemas.openxmlformats.org/wordprocessingml/2006/main">
        <w:t xml:space="preserve">2. 光的祝福：神在所選擇的城市中的引導</w:t>
      </w:r>
    </w:p>
    <w:p/>
    <w:p>
      <w:r xmlns:w="http://schemas.openxmlformats.org/wordprocessingml/2006/main">
        <w:t xml:space="preserve">1. 撒母耳記下 7:12-16</w:t>
      </w:r>
    </w:p>
    <w:p/>
    <w:p>
      <w:r xmlns:w="http://schemas.openxmlformats.org/wordprocessingml/2006/main">
        <w:t xml:space="preserve">2. 以賽亞書 9:2-7</w:t>
      </w:r>
    </w:p>
    <w:p/>
    <w:p>
      <w:r xmlns:w="http://schemas.openxmlformats.org/wordprocessingml/2006/main">
        <w:t xml:space="preserve">(1 Kings 11:37) 我必接納你，你就可以隨心所欲地作王，治理以色列。</w:t>
      </w:r>
    </w:p>
    <w:p/>
    <w:p>
      <w:r xmlns:w="http://schemas.openxmlformats.org/wordprocessingml/2006/main">
        <w:t xml:space="preserve">神應許所羅門，他將成為以色列的王，並得到他靈魂所渴望的一切。</w:t>
      </w:r>
    </w:p>
    <w:p/>
    <w:p>
      <w:r xmlns:w="http://schemas.openxmlformats.org/wordprocessingml/2006/main">
        <w:t xml:space="preserve">1. 忠心禱告的力量：神如何回應所羅門的請求</w:t>
      </w:r>
    </w:p>
    <w:p/>
    <w:p>
      <w:r xmlns:w="http://schemas.openxmlformats.org/wordprocessingml/2006/main">
        <w:t xml:space="preserve">2. 神豐富供應的應許：得到你靈魂所渴望的一切</w:t>
      </w:r>
    </w:p>
    <w:p/>
    <w:p>
      <w:r xmlns:w="http://schemas.openxmlformats.org/wordprocessingml/2006/main">
        <w:t xml:space="preserve">1. 詩篇 37:4 - 你也要以耶和華為樂；他必將你心裡所求的賜給你。</w:t>
      </w:r>
    </w:p>
    <w:p/>
    <w:p>
      <w:r xmlns:w="http://schemas.openxmlformats.org/wordprocessingml/2006/main">
        <w:t xml:space="preserve">2. 雅各書 4:3 - 你們祈求也得不著，是因為你們祈求不當，以致你們可以把它消耗在你們的私慾上。</w:t>
      </w:r>
    </w:p>
    <w:p/>
    <w:p>
      <w:r xmlns:w="http://schemas.openxmlformats.org/wordprocessingml/2006/main">
        <w:t xml:space="preserve">(1 Kings 11:38) 你若聽從我所吩咐你的一切話，遵行我的道，行我眼中看為正的事，謹守我的律例誡命，像我僕人大衛一樣;我必與你同在，為你建造一個堅固的家，正如我為大衛所建造的一樣，並將以色列賜給你。</w:t>
      </w:r>
    </w:p>
    <w:p/>
    <w:p>
      <w:r xmlns:w="http://schemas.openxmlformats.org/wordprocessingml/2006/main">
        <w:t xml:space="preserve">如果所羅門像大衛一樣遵守上帝的誡命，上帝應許會與他同在，並為他建造一個堅固的家。</w:t>
      </w:r>
    </w:p>
    <w:p/>
    <w:p>
      <w:r xmlns:w="http://schemas.openxmlformats.org/wordprocessingml/2006/main">
        <w:t xml:space="preserve">1. 神實現祂的應許：相信神的信實</w:t>
      </w:r>
    </w:p>
    <w:p/>
    <w:p>
      <w:r xmlns:w="http://schemas.openxmlformats.org/wordprocessingml/2006/main">
        <w:t xml:space="preserve">2. 服從的回報：大衛的一生</w:t>
      </w:r>
    </w:p>
    <w:p/>
    <w:p>
      <w:r xmlns:w="http://schemas.openxmlformats.org/wordprocessingml/2006/main">
        <w:t xml:space="preserve">1. 羅馬書 8:28 - 我們曉得萬事都互相效力，叫愛神的人得益處，就是按祂旨意被召的人。</w:t>
      </w:r>
    </w:p>
    <w:p/>
    <w:p>
      <w:r xmlns:w="http://schemas.openxmlformats.org/wordprocessingml/2006/main">
        <w:t xml:space="preserve">2. 詩篇 37:4 - 你也要以耶和華為樂；他必將你心裡所求的賜給你。</w:t>
      </w:r>
    </w:p>
    <w:p/>
    <w:p>
      <w:r xmlns:w="http://schemas.openxmlformats.org/wordprocessingml/2006/main">
        <w:t xml:space="preserve">(1 Kings 11:39) 我必因此苦待大衛的後裔，但不是永遠。</w:t>
      </w:r>
    </w:p>
    <w:p/>
    <w:p>
      <w:r xmlns:w="http://schemas.openxmlformats.org/wordprocessingml/2006/main">
        <w:t xml:space="preserve">神會懲罰大衛的後裔，但不會永遠懲罰。</w:t>
      </w:r>
    </w:p>
    <w:p/>
    <w:p>
      <w:r xmlns:w="http://schemas.openxmlformats.org/wordprocessingml/2006/main">
        <w:t xml:space="preserve">1. 上帝是公正和仁慈的－即使面對審判，也要反省上帝的愛和仁慈。</w:t>
      </w:r>
    </w:p>
    <w:p/>
    <w:p>
      <w:r xmlns:w="http://schemas.openxmlformats.org/wordprocessingml/2006/main">
        <w:t xml:space="preserve">2. 恢復和救贖－反思透過神的恩典恢復的希望和應許。</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帖撒羅尼迦前書 5:9-10 - 因為神並沒有命定我們去受震怒，而是命定我們藉著我們的主耶穌基督接受救恩。祂為我們而死，這樣，無論我們醒著或睡著，我們都可以與祂一起生活。</w:t>
      </w:r>
    </w:p>
    <w:p/>
    <w:p>
      <w:r xmlns:w="http://schemas.openxmlformats.org/wordprocessingml/2006/main">
        <w:t xml:space="preserve">(1 金 11:40) 於是所羅門想要殺耶羅波安。耶羅波安就起身逃往埃及，投奔埃及王示撒，就住在埃及，直到所羅門死了。</w:t>
      </w:r>
    </w:p>
    <w:p/>
    <w:p>
      <w:r xmlns:w="http://schemas.openxmlformats.org/wordprocessingml/2006/main">
        <w:t xml:space="preserve">耶羅波安為躲避所羅門的追殺而逃往埃及，並一直留在那裡直到所羅門去世。</w:t>
      </w:r>
    </w:p>
    <w:p/>
    <w:p>
      <w:r xmlns:w="http://schemas.openxmlformats.org/wordprocessingml/2006/main">
        <w:t xml:space="preserve">1. 神的保護是危險時的避難所。</w:t>
      </w:r>
    </w:p>
    <w:p/>
    <w:p>
      <w:r xmlns:w="http://schemas.openxmlformats.org/wordprocessingml/2006/main">
        <w:t xml:space="preserve">2. 神的計劃比我們自己的計劃更大。</w:t>
      </w:r>
    </w:p>
    <w:p/>
    <w:p>
      <w:r xmlns:w="http://schemas.openxmlformats.org/wordprocessingml/2006/main">
        <w:t xml:space="preserve">1. 詩篇 46:1-3 - 神是我們的避難所和力量，是我們在患難中隨時的幫助。</w:t>
      </w:r>
    </w:p>
    <w:p/>
    <w:p>
      <w:r xmlns:w="http://schemas.openxmlformats.org/wordprocessingml/2006/main">
        <w:t xml:space="preserve">2. 羅馬書 8:28 - 我們曉得萬事互相效力，叫愛祂的人得益處。</w:t>
      </w:r>
    </w:p>
    <w:p/>
    <w:p>
      <w:r xmlns:w="http://schemas.openxmlformats.org/wordprocessingml/2006/main">
        <w:t xml:space="preserve">(1 金 11:41) 所羅門其餘的事蹟，凡他所行的和他的智慧，都寫在所羅門記上。</w:t>
      </w:r>
    </w:p>
    <w:p/>
    <w:p>
      <w:r xmlns:w="http://schemas.openxmlformats.org/wordprocessingml/2006/main">
        <w:t xml:space="preserve">列王紀上記載了所羅門的作為和智慧。</w:t>
      </w:r>
    </w:p>
    <w:p/>
    <w:p>
      <w:r xmlns:w="http://schemas.openxmlformats.org/wordprocessingml/2006/main">
        <w:t xml:space="preserve">1. 所羅門的智慧：向以色列最偉大的君王學習</w:t>
      </w:r>
    </w:p>
    <w:p/>
    <w:p>
      <w:r xmlns:w="http://schemas.openxmlformats.org/wordprocessingml/2006/main">
        <w:t xml:space="preserve">2. 所羅門的一生與遺產：以他為榜樣</w:t>
      </w:r>
    </w:p>
    <w:p/>
    <w:p>
      <w:r xmlns:w="http://schemas.openxmlformats.org/wordprocessingml/2006/main">
        <w:t xml:space="preserve">1. 箴言 4:5-7 - 獲得智慧，獲得理解：不要忘記；也不拒絕我口中的話。不要拋棄她，她會保護你；愛她，她會保護你。智慧是首要的；因此，要獲得智慧：並透過你所獲得的一切來獲得理解。</w:t>
      </w:r>
    </w:p>
    <w:p/>
    <w:p>
      <w:r xmlns:w="http://schemas.openxmlformats.org/wordprocessingml/2006/main">
        <w:t xml:space="preserve">2. 傳道書 12:13-14 - 讓我們聽聽整件事的結論：敬畏神，遵守祂的誡命：因為這是人的全部責任。因為一切行為，連一切隱密的事，無論是善是惡，神都必審問。</w:t>
      </w:r>
    </w:p>
    <w:p/>
    <w:p>
      <w:r xmlns:w="http://schemas.openxmlformats.org/wordprocessingml/2006/main">
        <w:t xml:space="preserve">(1 金 11:42) 所羅門在耶路撒冷作以色列眾人的王四十年。</w:t>
      </w:r>
    </w:p>
    <w:p/>
    <w:p>
      <w:r xmlns:w="http://schemas.openxmlformats.org/wordprocessingml/2006/main">
        <w:t xml:space="preserve">所羅門在耶路撒冷統治以色列四十年。</w:t>
      </w:r>
    </w:p>
    <w:p/>
    <w:p>
      <w:r xmlns:w="http://schemas.openxmlformats.org/wordprocessingml/2006/main">
        <w:t xml:space="preserve">1. 神的計劃：即使是最不可能的人也能被神使用</w:t>
      </w:r>
    </w:p>
    <w:p/>
    <w:p>
      <w:r xmlns:w="http://schemas.openxmlformats.org/wordprocessingml/2006/main">
        <w:t xml:space="preserve">2. 順服神會帶來祝福</w:t>
      </w:r>
    </w:p>
    <w:p/>
    <w:p>
      <w:r xmlns:w="http://schemas.openxmlformats.org/wordprocessingml/2006/main">
        <w:t xml:space="preserve">1. 羅馬書 8:28 （我們曉得萬事都互相效力，叫愛神的人得益處，就是按他旨意被召的人。）</w:t>
      </w:r>
    </w:p>
    <w:p/>
    <w:p>
      <w:r xmlns:w="http://schemas.openxmlformats.org/wordprocessingml/2006/main">
        <w:t xml:space="preserve">2. 撒母耳記上 15:22 （撒母耳說，耶和華喜悅燔祭和平安祭，豈如喜悅人聽從他的話呢？看哪，聽從勝於獻祭，聽從勝於公羊的脂油。 .)</w:t>
      </w:r>
    </w:p>
    <w:p/>
    <w:p>
      <w:r xmlns:w="http://schemas.openxmlformats.org/wordprocessingml/2006/main">
        <w:t xml:space="preserve">(1 Kings 11:43) 所羅門與他列祖同睡，葬在他父親大衛城裡。他兒子羅波安接續他作王。</w:t>
      </w:r>
    </w:p>
    <w:p/>
    <w:p>
      <w:r xmlns:w="http://schemas.openxmlformats.org/wordprocessingml/2006/main">
        <w:t xml:space="preserve">大衛的兒子所羅門死後葬在大衛城，他的兒子羅波安接續他作王。</w:t>
      </w:r>
    </w:p>
    <w:p/>
    <w:p>
      <w:r xmlns:w="http://schemas.openxmlformats.org/wordprocessingml/2006/main">
        <w:t xml:space="preserve">1. 國王之死：我們可以從所羅門身上學到什麼？</w:t>
      </w:r>
    </w:p>
    <w:p/>
    <w:p>
      <w:r xmlns:w="http://schemas.openxmlformats.org/wordprocessingml/2006/main">
        <w:t xml:space="preserve">2. 領導力的遺產：將火炬從父親傳給兒子。</w:t>
      </w:r>
    </w:p>
    <w:p/>
    <w:p>
      <w:r xmlns:w="http://schemas.openxmlformats.org/wordprocessingml/2006/main">
        <w:t xml:space="preserve">1. 撒母耳記下7:12-13 - 當你的日子滿足，與你列祖同睡的時候，我必使你的後裔接續你，就是從你身上生出來的，我也必堅立他的國。</w:t>
      </w:r>
    </w:p>
    <w:p/>
    <w:p>
      <w:r xmlns:w="http://schemas.openxmlformats.org/wordprocessingml/2006/main">
        <w:t xml:space="preserve">2. 詩篇 132:11 - 耶和華向大衛起誓，他絕不背棄：我必將你親生的兒子之一安置在你的王位上。</w:t>
      </w:r>
    </w:p>
    <w:p/>
    <w:p>
      <w:r xmlns:w="http://schemas.openxmlformats.org/wordprocessingml/2006/main">
        <w:t xml:space="preserve">列王記上第 12 章描述了所羅門死後以色列王國的分裂，羅波安成為國王，並面臨耶羅波安領導的叛亂。</w:t>
      </w:r>
    </w:p>
    <w:p/>
    <w:p>
      <w:r xmlns:w="http://schemas.openxmlformats.org/wordprocessingml/2006/main">
        <w:t xml:space="preserve">第一段：本章開始於所羅門的兒子羅波安前往示劍加冕為王。逃到埃及的耶羅波安從流亡歸來，率領以色列人的代表團表達他們的不滿，並請求減輕負擔（列王記上 12:1-4）。</w:t>
      </w:r>
    </w:p>
    <w:p/>
    <w:p>
      <w:r xmlns:w="http://schemas.openxmlformats.org/wordprocessingml/2006/main">
        <w:t xml:space="preserve">第 2 段：羅波安向父親的顧問尋求建議，了解如何回應人民的要求。年長的謀士建議他要仁慈地傾聽和說話，而年輕的謀士則建議他對人民施加更大的權威（列王記上 12:5-7）。</w:t>
      </w:r>
    </w:p>
    <w:p/>
    <w:p>
      <w:r xmlns:w="http://schemas.openxmlformats.org/wordprocessingml/2006/main">
        <w:t xml:space="preserve">第三段：羅波安拒絕長輩的建議，而是聽從同輩的建議。他對人民的反應很嚴厲，威脅要加重他們的負擔，而不是答應他們的要求（王上 12：8-11）。</w:t>
      </w:r>
    </w:p>
    <w:p/>
    <w:p>
      <w:r xmlns:w="http://schemas.openxmlformats.org/wordprocessingml/2006/main">
        <w:t xml:space="preserve">第四段：敘述表明，由於羅波安的回應，耶羅波安領導的十個支派背叛了他。他們拒絕效忠大衛王朝，並宣布耶羅波安為王（列王紀上 12；16-20）。</w:t>
      </w:r>
    </w:p>
    <w:p/>
    <w:p>
      <w:r xmlns:w="http://schemas.openxmlformats.org/wordprocessingml/2006/main">
        <w:t xml:space="preserve">第五段：本章提到只有猶大仍忠於羅波安，而以色列則分為猶大的羅波安和以色列的耶羅波安。羅波安召集了一支軍隊，打算恢復對以色列的統治，但上帝指示他不要與自己的兄弟作戰（王上 12；21-24）。</w:t>
      </w:r>
    </w:p>
    <w:p/>
    <w:p>
      <w:r xmlns:w="http://schemas.openxmlformats.org/wordprocessingml/2006/main">
        <w:t xml:space="preserve">第六段：本章最後描述了兩位國王如何為羅波安鞏固各自的領土耶路撒冷，為耶羅波安鞏固示劍，以及這種分裂如何持續至今（列王紀上 12；25-33）。</w:t>
      </w:r>
    </w:p>
    <w:p/>
    <w:p>
      <w:r xmlns:w="http://schemas.openxmlformats.org/wordprocessingml/2006/main">
        <w:t xml:space="preserve">總而言之，列王記上第十二章描述了以色列王國的分裂，羅波安成為國王，但面臨叛亂。耶羅波安率領十個支派，自立為王，羅波安不聽勸告，反應嚴厲。王國分裂，猶大仍然忠誠，兩位國王都加固自己的土地，分裂持續存在。總之，本章探討了影響國家團結的領導決策、驕傲行為的後果以及上帝在塑造歷史事件方面的主權等主題。</w:t>
      </w:r>
    </w:p>
    <w:p/>
    <w:p>
      <w:r xmlns:w="http://schemas.openxmlformats.org/wordprocessingml/2006/main">
        <w:t xml:space="preserve">(1 金 12:1) 羅波安往示劍去，因為以色列眾人都來到示劍，要立他為王。</w:t>
      </w:r>
    </w:p>
    <w:p/>
    <w:p>
      <w:r xmlns:w="http://schemas.openxmlformats.org/wordprocessingml/2006/main">
        <w:t xml:space="preserve">以色列眾人聚集在示劍，立羅波安為王。</w:t>
      </w:r>
    </w:p>
    <w:p/>
    <w:p>
      <w:r xmlns:w="http://schemas.openxmlformats.org/wordprocessingml/2006/main">
        <w:t xml:space="preserve">1. 羅波安的加冕：謙卑和服從的教訓。</w:t>
      </w:r>
    </w:p>
    <w:p/>
    <w:p>
      <w:r xmlns:w="http://schemas.openxmlformats.org/wordprocessingml/2006/main">
        <w:t xml:space="preserve">2. 團結一致的重要性。</w:t>
      </w:r>
    </w:p>
    <w:p/>
    <w:p>
      <w:r xmlns:w="http://schemas.openxmlformats.org/wordprocessingml/2006/main">
        <w:t xml:space="preserve">1. 馬太福音 18:20 - “因為無論在哪裡，有兩三個人奉我的名聚會，那裡就有我在他們中間。”</w:t>
      </w:r>
    </w:p>
    <w:p/>
    <w:p>
      <w:r xmlns:w="http://schemas.openxmlformats.org/wordprocessingml/2006/main">
        <w:t xml:space="preserve">2. 哥林多前書 1:10 弟兄們，我奉我們主耶穌基督的名勸你們都說一樣的話，並且你們中間不可有分裂，倒要完全聯合在一起。以同樣的思想和同樣的判斷。”</w:t>
      </w:r>
    </w:p>
    <w:p/>
    <w:p>
      <w:r xmlns:w="http://schemas.openxmlformats.org/wordprocessingml/2006/main">
        <w:t xml:space="preserve">(1 金 12:2) 尼八的兒子耶羅波安仍在埃及，他躲避所羅門王的面，聽見這事，耶羅波安就住在埃及。</w:t>
      </w:r>
    </w:p>
    <w:p/>
    <w:p>
      <w:r xmlns:w="http://schemas.openxmlformats.org/wordprocessingml/2006/main">
        <w:t xml:space="preserve">耶羅波安聽到所羅門死訊時，逃離所羅門王，住在埃及。</w:t>
      </w:r>
    </w:p>
    <w:p/>
    <w:p>
      <w:r xmlns:w="http://schemas.openxmlformats.org/wordprocessingml/2006/main">
        <w:t xml:space="preserve">1. 我們可以從耶羅波安逃避神的面前的例子中學習。</w:t>
      </w:r>
    </w:p>
    <w:p/>
    <w:p>
      <w:r xmlns:w="http://schemas.openxmlformats.org/wordprocessingml/2006/main">
        <w:t xml:space="preserve">2. 神是至高無上的，儘管我們試圖阻止他，他仍會實現他的目的。</w:t>
      </w:r>
    </w:p>
    <w:p/>
    <w:p>
      <w:r xmlns:w="http://schemas.openxmlformats.org/wordprocessingml/2006/main">
        <w:t xml:space="preserve">1. 出埃及記 14:13-14 摩西對百姓說，你們不要懼怕，只管站住，看耶和華今日向你們所要施行的救恩，因為你們今日所看見的埃及人，你們將永遠不再見到他們。 14主將為你們而戰，而你們將保持沉默。</w:t>
      </w:r>
    </w:p>
    <w:p/>
    <w:p>
      <w:r xmlns:w="http://schemas.openxmlformats.org/wordprocessingml/2006/main">
        <w:t xml:space="preserve">2. 箴言 19:21 - “人心多有計謀，惟有耶和華的籌算才能立定。”</w:t>
      </w:r>
    </w:p>
    <w:p/>
    <w:p>
      <w:r xmlns:w="http://schemas.openxmlformats.org/wordprocessingml/2006/main">
        <w:t xml:space="preserve">(1 金 12:3) 他們就打發人去請他來。耶羅波安和以色列全會眾都來告訴羅波安說：</w:t>
      </w:r>
    </w:p>
    <w:p/>
    <w:p>
      <w:r xmlns:w="http://schemas.openxmlformats.org/wordprocessingml/2006/main">
        <w:t xml:space="preserve">羅波安決定向年長的顧問而不是年輕的顧問尋求建議，這導致了以色列的分裂。</w:t>
      </w:r>
    </w:p>
    <w:p/>
    <w:p>
      <w:r xmlns:w="http://schemas.openxmlformats.org/wordprocessingml/2006/main">
        <w:t xml:space="preserve">1. 我們都需要謹慎對待向誰尋求建議以及我們如何根據建議採取行動。</w:t>
      </w:r>
    </w:p>
    <w:p/>
    <w:p>
      <w:r xmlns:w="http://schemas.openxmlformats.org/wordprocessingml/2006/main">
        <w:t xml:space="preserve">2. 我們需要留意我們的決定以及它們如何影響我們的生活和周圍的人。</w:t>
      </w:r>
    </w:p>
    <w:p/>
    <w:p>
      <w:r xmlns:w="http://schemas.openxmlformats.org/wordprocessingml/2006/main">
        <w:t xml:space="preserve">1. 箴言 15:22 - 沒有商議，目的就落空；謀士眾多，目的就得以確立。</w:t>
      </w:r>
    </w:p>
    <w:p/>
    <w:p>
      <w:r xmlns:w="http://schemas.openxmlformats.org/wordprocessingml/2006/main">
        <w:t xml:space="preserve">2. 雅各書 1:5 - 你們中間若有缺乏智慧的，應當求那厚賜與眾人，也不斥責人的神。必賜給他。</w:t>
      </w:r>
    </w:p>
    <w:p/>
    <w:p>
      <w:r xmlns:w="http://schemas.openxmlformats.org/wordprocessingml/2006/main">
        <w:t xml:space="preserve">(1 Kings 12:4) 你父親使我們負重軛；現在你可以減輕你父親所加的重軛，減輕他加在我們身上的重軛，我們就事奉你。</w:t>
      </w:r>
    </w:p>
    <w:p/>
    <w:p>
      <w:r xmlns:w="http://schemas.openxmlformats.org/wordprocessingml/2006/main">
        <w:t xml:space="preserve">以色列人民請求羅波安王減輕他父親所羅門王強加給他們的沉重的勞動枷鎖。</w:t>
      </w:r>
    </w:p>
    <w:p/>
    <w:p>
      <w:r xmlns:w="http://schemas.openxmlformats.org/wordprocessingml/2006/main">
        <w:t xml:space="preserve">1. “主呼召我們去服務他人”</w:t>
      </w:r>
    </w:p>
    <w:p/>
    <w:p>
      <w:r xmlns:w="http://schemas.openxmlformats.org/wordprocessingml/2006/main">
        <w:t xml:space="preserve">2.“上帝減輕負擔的力量”</w:t>
      </w:r>
    </w:p>
    <w:p/>
    <w:p>
      <w:r xmlns:w="http://schemas.openxmlformats.org/wordprocessingml/2006/main">
        <w:t xml:space="preserve">1. 馬太福音 11:28-30 - 「凡勞苦擔重擔的人，可以到我這裡來，我就使你們得安息。你們當負我的軛，學習我的樣式；因為我心裡柔和謙卑。你們的靈魂將會得到安息。因為我的軛是容易的，我的擔子是輕省的。”</w:t>
      </w:r>
    </w:p>
    <w:p/>
    <w:p>
      <w:r xmlns:w="http://schemas.openxmlformats.org/wordprocessingml/2006/main">
        <w:t xml:space="preserve">2. 加拉太書 5:13 - “弟兄們，你們蒙召是要得自由；只是不要用自由來滿足肉體的需要，而要本著愛心互相服事。”</w:t>
      </w:r>
    </w:p>
    <w:p/>
    <w:p>
      <w:r xmlns:w="http://schemas.openxmlformats.org/wordprocessingml/2006/main">
        <w:t xml:space="preserve">(1 Kings 12:5) 耶穌對他們說，你們暫且去三天，然後再來到我這裡來。人們就離開了。</w:t>
      </w:r>
    </w:p>
    <w:p/>
    <w:p>
      <w:r xmlns:w="http://schemas.openxmlformats.org/wordprocessingml/2006/main">
        <w:t xml:space="preserve">羅波安王要求百姓離開，三天後再來作決定。</w:t>
      </w:r>
    </w:p>
    <w:p/>
    <w:p>
      <w:r xmlns:w="http://schemas.openxmlformats.org/wordprocessingml/2006/main">
        <w:t xml:space="preserve">1. 花時間做出明智的決定</w:t>
      </w:r>
    </w:p>
    <w:p/>
    <w:p>
      <w:r xmlns:w="http://schemas.openxmlformats.org/wordprocessingml/2006/main">
        <w:t xml:space="preserve">2. 聽取建議的重要性</w:t>
      </w:r>
    </w:p>
    <w:p/>
    <w:p>
      <w:r xmlns:w="http://schemas.openxmlformats.org/wordprocessingml/2006/main">
        <w:t xml:space="preserve">1. 箴言 3:5-7 - 你要專心仰賴耶和華，不可倚靠自己的悟性；在你一切所行的事上都要認定他，他必指引你的路。</w:t>
      </w:r>
    </w:p>
    <w:p/>
    <w:p>
      <w:r xmlns:w="http://schemas.openxmlformats.org/wordprocessingml/2006/main">
        <w:t xml:space="preserve">6 不要自以為有智慧；敬畏耶和華，遠離惡事。</w:t>
      </w:r>
    </w:p>
    <w:p/>
    <w:p>
      <w:r xmlns:w="http://schemas.openxmlformats.org/wordprocessingml/2006/main">
        <w:t xml:space="preserve">2. 雅各書 1:5 - 你們中間若有缺乏智慧的，就當求那厚賜與眾人，不挑剔的神，神就必賜給他。</w:t>
      </w:r>
    </w:p>
    <w:p/>
    <w:p>
      <w:r xmlns:w="http://schemas.openxmlformats.org/wordprocessingml/2006/main">
        <w:t xml:space="preserve">(1 金 12:6) 羅波安王與父親所羅門在世的時候侍立在他面前的老年人商議，說，你們給我怎樣的意見，我好回答這百姓呢？</w:t>
      </w:r>
    </w:p>
    <w:p/>
    <w:p>
      <w:r xmlns:w="http://schemas.openxmlformats.org/wordprocessingml/2006/main">
        <w:t xml:space="preserve">羅波安向父親統治期間在場的老人尋求建議，了解如何回應人民的詢問。</w:t>
      </w:r>
    </w:p>
    <w:p/>
    <w:p>
      <w:r xmlns:w="http://schemas.openxmlformats.org/wordprocessingml/2006/main">
        <w:t xml:space="preserve">1. 尋求明智建議的力量</w:t>
      </w:r>
    </w:p>
    <w:p/>
    <w:p>
      <w:r xmlns:w="http://schemas.openxmlformats.org/wordprocessingml/2006/main">
        <w:t xml:space="preserve">2. 聽取建議的重要性</w:t>
      </w:r>
    </w:p>
    <w:p/>
    <w:p>
      <w:r xmlns:w="http://schemas.openxmlformats.org/wordprocessingml/2006/main">
        <w:t xml:space="preserve">1. 箴 11:14 - 無謀略，民就落敗；無謀略，民就落敗；但謀士眾多才安全。</w:t>
      </w:r>
    </w:p>
    <w:p/>
    <w:p>
      <w:r xmlns:w="http://schemas.openxmlformats.org/wordprocessingml/2006/main">
        <w:t xml:space="preserve">2. 雅各書 1:5 - 你們中間若有人缺乏智慧，就當求那厚賜給眾人、不受責備的神，神就必賜給他。</w:t>
      </w:r>
    </w:p>
    <w:p/>
    <w:p>
      <w:r xmlns:w="http://schemas.openxmlformats.org/wordprocessingml/2006/main">
        <w:t xml:space="preserve">(1 金 12:7) 他們對他說，你今日若肯作這百姓的僕人，服事他們，回答他們，對他們說好話，他們就永遠作你的僕人。</w:t>
      </w:r>
    </w:p>
    <w:p/>
    <w:p>
      <w:r xmlns:w="http://schemas.openxmlformats.org/wordprocessingml/2006/main">
        <w:t xml:space="preserve">人們請求羅波安做他們的僕人，並承諾如果他回答他們並對他們說友善的話，他們就會服事他。</w:t>
      </w:r>
    </w:p>
    <w:p/>
    <w:p>
      <w:r xmlns:w="http://schemas.openxmlformats.org/wordprocessingml/2006/main">
        <w:t xml:space="preserve">1. 善意話語的力量：善意如何能與周遭的人建立持久的連結。</w:t>
      </w:r>
    </w:p>
    <w:p/>
    <w:p>
      <w:r xmlns:w="http://schemas.openxmlformats.org/wordprocessingml/2006/main">
        <w:t xml:space="preserve">2. 服務他人：將他人的需求置於自己的需求之前意味著什麼。</w:t>
      </w:r>
    </w:p>
    <w:p/>
    <w:p>
      <w:r xmlns:w="http://schemas.openxmlformats.org/wordprocessingml/2006/main">
        <w:t xml:space="preserve">1. 馬太福音 7:12 - “所以，凡事，己所不欲，勿施於人，因為律法和先知都是如此。”</w:t>
      </w:r>
    </w:p>
    <w:p/>
    <w:p>
      <w:r xmlns:w="http://schemas.openxmlformats.org/wordprocessingml/2006/main">
        <w:t xml:space="preserve">2. 腓立比書 2:3-4 - “凡事不可出於自私、虛浮。只要存心謙卑，看別人高於自己，不求自己的利益，只要顧別人的利益。”</w:t>
      </w:r>
    </w:p>
    <w:p/>
    <w:p>
      <w:r xmlns:w="http://schemas.openxmlformats.org/wordprocessingml/2006/main">
        <w:t xml:space="preserve">(1 Kings 12:8) 但他卻放棄了老人給他的建議，去與那些與他一起長大、侍立在他面前的年輕人商議：</w:t>
      </w:r>
    </w:p>
    <w:p/>
    <w:p>
      <w:r xmlns:w="http://schemas.openxmlformats.org/wordprocessingml/2006/main">
        <w:t xml:space="preserve">羅波安王不顧長輩的建議，而是向與他一起長大的年輕人尋求建議。</w:t>
      </w:r>
    </w:p>
    <w:p/>
    <w:p>
      <w:r xmlns:w="http://schemas.openxmlformats.org/wordprocessingml/2006/main">
        <w:t xml:space="preserve">1. 如何記住先人的智慧</w:t>
      </w:r>
    </w:p>
    <w:p/>
    <w:p>
      <w:r xmlns:w="http://schemas.openxmlformats.org/wordprocessingml/2006/main">
        <w:t xml:space="preserve">2. 不尋求並聽從明智的議會的危險</w:t>
      </w:r>
    </w:p>
    <w:p/>
    <w:p>
      <w:r xmlns:w="http://schemas.openxmlformats.org/wordprocessingml/2006/main">
        <w:t xml:space="preserve">1. 箴言 11:14 - “沒有指引，民就敗落；謀士眾多，民就安穩。”</w:t>
      </w:r>
    </w:p>
    <w:p/>
    <w:p>
      <w:r xmlns:w="http://schemas.openxmlformats.org/wordprocessingml/2006/main">
        <w:t xml:space="preserve">2. 箴言 20:18 - “謀劃是由商議制定的；戰爭是由智慧引導的。”</w:t>
      </w:r>
    </w:p>
    <w:p/>
    <w:p>
      <w:r xmlns:w="http://schemas.openxmlformats.org/wordprocessingml/2006/main">
        <w:t xml:space="preserve">(1 Kings 12:9) 耶穌對他們說，這百姓對我說，減輕你們父親加在我們身上的軛，你們出什麼主意，我們好回答他們呢？</w:t>
      </w:r>
    </w:p>
    <w:p/>
    <w:p>
      <w:r xmlns:w="http://schemas.openxmlformats.org/wordprocessingml/2006/main">
        <w:t xml:space="preserve">羅波安王向以色列長老們詢問如何回應人民減輕稅負的要求。</w:t>
      </w:r>
    </w:p>
    <w:p/>
    <w:p>
      <w:r xmlns:w="http://schemas.openxmlformats.org/wordprocessingml/2006/main">
        <w:t xml:space="preserve">1.「智慧的力量」－運用長輩的智慧，做出富有洞察力和有益的決定。</w:t>
      </w:r>
    </w:p>
    <w:p/>
    <w:p>
      <w:r xmlns:w="http://schemas.openxmlformats.org/wordprocessingml/2006/main">
        <w:t xml:space="preserve">2.「團結的力量」－理解為了更大的利益而共同努力的重要性。</w:t>
      </w:r>
    </w:p>
    <w:p/>
    <w:p>
      <w:r xmlns:w="http://schemas.openxmlformats.org/wordprocessingml/2006/main">
        <w:t xml:space="preserve">1. 箴言 11:14 - “沒有指引，民就敗落；謀士眾多，民就安穩。”</w:t>
      </w:r>
    </w:p>
    <w:p/>
    <w:p>
      <w:r xmlns:w="http://schemas.openxmlformats.org/wordprocessingml/2006/main">
        <w:t xml:space="preserve">2. 雅各書 3:17-18 - “但從上頭來的智慧，首先是純潔，其次是和平，溫柔，通達道理，滿有憐憫，多結善果，公平，誠實。”</w:t>
      </w:r>
    </w:p>
    <w:p/>
    <w:p>
      <w:r xmlns:w="http://schemas.openxmlformats.org/wordprocessingml/2006/main">
        <w:t xml:space="preserve">(1 Kings 12:10) 與他一同長大的少年人對他說，這百姓對你說話說，你父親使我們負重軛，求你減輕我們的軛。你要對他們這樣說，我的小指必比我父親的腰還粗。</w:t>
      </w:r>
    </w:p>
    <w:p/>
    <w:p>
      <w:r xmlns:w="http://schemas.openxmlformats.org/wordprocessingml/2006/main">
        <w:t xml:space="preserve">與國王一起長大的年輕人請求國王減輕他們的負擔，比他父親的負擔更輕。國王回答說，連他的「小指」都比他父親的腰還要粗。</w:t>
      </w:r>
    </w:p>
    <w:p/>
    <w:p>
      <w:r xmlns:w="http://schemas.openxmlformats.org/wordprocessingml/2006/main">
        <w:t xml:space="preserve">1. 我們從祖先那裡得到的力量－我們的遺產如何給予我們在困難時期繼續前進的力量。</w:t>
      </w:r>
    </w:p>
    <w:p/>
    <w:p>
      <w:r xmlns:w="http://schemas.openxmlformats.org/wordprocessingml/2006/main">
        <w:t xml:space="preserve">2. 小事的力量－即使是很小的行動也能產生深遠的影響。</w:t>
      </w:r>
    </w:p>
    <w:p/>
    <w:p>
      <w:r xmlns:w="http://schemas.openxmlformats.org/wordprocessingml/2006/main">
        <w:t xml:space="preserve">1. 羅馬書 8:15-17 - 因為你們不再受奴役的心，以致懼怕；你們不再受奴僕的心，以致懼怕。你們所受的乃是兒子的靈，因此我們呼叫：阿爸，父。</w:t>
      </w:r>
    </w:p>
    <w:p/>
    <w:p>
      <w:r xmlns:w="http://schemas.openxmlformats.org/wordprocessingml/2006/main">
        <w:t xml:space="preserve">2. 腓立比書 4:13 - 我靠著那加給我力量的凡事都能做。</w:t>
      </w:r>
    </w:p>
    <w:p/>
    <w:p>
      <w:r xmlns:w="http://schemas.openxmlformats.org/wordprocessingml/2006/main">
        <w:t xml:space="preserve">(1 金 12:11) 我父親雖使你們負重軛，我卻要加重你們的軛；我父親用鞭子責打你們，我卻要用蝎子責打你們。</w:t>
      </w:r>
    </w:p>
    <w:p/>
    <w:p>
      <w:r xmlns:w="http://schemas.openxmlformats.org/wordprocessingml/2006/main">
        <w:t xml:space="preserve">所羅門王的兒子羅波安王計劃給以色列人民比他父親施加的負擔更重。</w:t>
      </w:r>
    </w:p>
    <w:p/>
    <w:p>
      <w:r xmlns:w="http://schemas.openxmlformats.org/wordprocessingml/2006/main">
        <w:t xml:space="preserve">1. 主可以將我們的考驗變成我們信心的考驗。</w:t>
      </w:r>
    </w:p>
    <w:p/>
    <w:p>
      <w:r xmlns:w="http://schemas.openxmlformats.org/wordprocessingml/2006/main">
        <w:t xml:space="preserve">2. 當生活變得艱難時，我們可以相信神是我們的力量。</w:t>
      </w:r>
    </w:p>
    <w:p/>
    <w:p>
      <w:r xmlns:w="http://schemas.openxmlformats.org/wordprocessingml/2006/main">
        <w:t xml:space="preserve">1. 申命記 8:2-3 - 你要記念耶和華你的神在曠野引導你這四十年，為要苦煉你，試驗你，要知道你心裡如何，是否願意遵守他的誡命，否則就不遵守。</w:t>
      </w:r>
    </w:p>
    <w:p/>
    <w:p>
      <w:r xmlns:w="http://schemas.openxmlformats.org/wordprocessingml/2006/main">
        <w:t xml:space="preserve">2. 哥林多後書 12:9 - 他對我說，我的恩典夠你用的，因為我的力量是在人的軟弱上顯得完全。因此，我更樂意以自己的軟弱為榮，好讓基督的能力臨到我身上。</w:t>
      </w:r>
    </w:p>
    <w:p/>
    <w:p>
      <w:r xmlns:w="http://schemas.openxmlformats.org/wordprocessingml/2006/main">
        <w:t xml:space="preserve">(1 Kings 12:12) 耶羅波安和眾民遵行王所吩咐的，第三日來到羅波安那裡，說，第三日你們再來見我。</w:t>
      </w:r>
    </w:p>
    <w:p/>
    <w:p>
      <w:r xmlns:w="http://schemas.openxmlformats.org/wordprocessingml/2006/main">
        <w:t xml:space="preserve">第三天，耶羅波安和百姓按照羅波安王的要求來到了那裡。</w:t>
      </w:r>
    </w:p>
    <w:p/>
    <w:p>
      <w:r xmlns:w="http://schemas.openxmlformats.org/wordprocessingml/2006/main">
        <w:t xml:space="preserve">1. 服從權威：羅波安的例子</w:t>
      </w:r>
    </w:p>
    <w:p/>
    <w:p>
      <w:r xmlns:w="http://schemas.openxmlformats.org/wordprocessingml/2006/main">
        <w:t xml:space="preserve">2. 堅持到底的力量：耶羅波安和人民</w:t>
      </w:r>
    </w:p>
    <w:p/>
    <w:p>
      <w:r xmlns:w="http://schemas.openxmlformats.org/wordprocessingml/2006/main">
        <w:t xml:space="preserve">1. 以弗所書 5:21 - “本著對基督的敬畏，彼此順服。”</w:t>
      </w:r>
    </w:p>
    <w:p/>
    <w:p>
      <w:r xmlns:w="http://schemas.openxmlformats.org/wordprocessingml/2006/main">
        <w:t xml:space="preserve">2. 箴言 19:20 - “聽從勸告，接受教訓，使你將來獲得智慧。”</w:t>
      </w:r>
    </w:p>
    <w:p/>
    <w:p>
      <w:r xmlns:w="http://schemas.openxmlformats.org/wordprocessingml/2006/main">
        <w:t xml:space="preserve">(1 Kings 12:13) 於是王用粗暴的語氣回答百姓，不理會老人所給他的勸告。</w:t>
      </w:r>
    </w:p>
    <w:p/>
    <w:p>
      <w:r xmlns:w="http://schemas.openxmlformats.org/wordprocessingml/2006/main">
        <w:t xml:space="preserve">以色列人向羅波安王尋求建議，但羅波安王拒絕了長老的建議，並做出了嚴厲的回應。</w:t>
      </w:r>
    </w:p>
    <w:p/>
    <w:p>
      <w:r xmlns:w="http://schemas.openxmlformats.org/wordprocessingml/2006/main">
        <w:t xml:space="preserve">1. 拒絕明智的建議：從羅波安的錯誤中學習</w:t>
      </w:r>
    </w:p>
    <w:p/>
    <w:p>
      <w:r xmlns:w="http://schemas.openxmlformats.org/wordprocessingml/2006/main">
        <w:t xml:space="preserve">2. 遵循上帝的勸告：列王記上 1 章 12 章的例子</w:t>
      </w:r>
    </w:p>
    <w:p/>
    <w:p>
      <w:r xmlns:w="http://schemas.openxmlformats.org/wordprocessingml/2006/main">
        <w:t xml:space="preserve">1. 箴 11:14 - 沒有引導，民就敗落；謀士眾多，民就安全。</w:t>
      </w:r>
    </w:p>
    <w:p/>
    <w:p>
      <w:r xmlns:w="http://schemas.openxmlformats.org/wordprocessingml/2006/main">
        <w:t xml:space="preserve">2. 箴言 15:22 - 沒有商議，所謀就失敗；謀士眾多，所謀就成功。</w:t>
      </w:r>
    </w:p>
    <w:p/>
    <w:p>
      <w:r xmlns:w="http://schemas.openxmlformats.org/wordprocessingml/2006/main">
        <w:t xml:space="preserve">(1 Kings 12:14) 照著少年人的計謀對他們說，我父親使你們負重軛，我必加重你們的軛；我父親用鞭子責打你們，我卻要用蝎子責打你們。</w:t>
      </w:r>
    </w:p>
    <w:p/>
    <w:p>
      <w:r xmlns:w="http://schemas.openxmlformats.org/wordprocessingml/2006/main">
        <w:t xml:space="preserve">年輕人勸告人們，父親的軛太重了，鞭子的懲罰將被蝎子的懲罰所取代。</w:t>
      </w:r>
    </w:p>
    <w:p/>
    <w:p>
      <w:r xmlns:w="http://schemas.openxmlformats.org/wordprocessingml/2006/main">
        <w:t xml:space="preserve">1. 聽取明智顧問建議的重要性</w:t>
      </w:r>
    </w:p>
    <w:p/>
    <w:p>
      <w:r xmlns:w="http://schemas.openxmlformats.org/wordprocessingml/2006/main">
        <w:t xml:space="preserve">2. 懲戒和管教的必要性</w:t>
      </w:r>
    </w:p>
    <w:p/>
    <w:p>
      <w:r xmlns:w="http://schemas.openxmlformats.org/wordprocessingml/2006/main">
        <w:t xml:space="preserve">1. 箴 11:14 - 無謀略，民就敗；謀士眾多，人就安穩。</w:t>
      </w:r>
    </w:p>
    <w:p/>
    <w:p>
      <w:r xmlns:w="http://schemas.openxmlformats.org/wordprocessingml/2006/main">
        <w:t xml:space="preserve">2. 希伯來書 12:11 – 現今的管教，不以為喜樂，反倒憂傷；然而事後，卻為實行管教的人結出平安的義果。</w:t>
      </w:r>
    </w:p>
    <w:p/>
    <w:p>
      <w:r xmlns:w="http://schemas.openxmlformats.org/wordprocessingml/2006/main">
        <w:t xml:space="preserve">(1 金 12:15) 所以王不聽百姓的話，因為這事是出於耶和華，為要成就耶和華藉示羅人亞希雅對尼八兒子耶羅波安所說的話。</w:t>
      </w:r>
    </w:p>
    <w:p/>
    <w:p>
      <w:r xmlns:w="http://schemas.openxmlformats.org/wordprocessingml/2006/main">
        <w:t xml:space="preserve">國王沒有聽取人民的意見，因為這是主的旨意。</w:t>
      </w:r>
    </w:p>
    <w:p/>
    <w:p>
      <w:r xmlns:w="http://schemas.openxmlformats.org/wordprocessingml/2006/main">
        <w:t xml:space="preserve">1. 神的旨意如何能比我們自己的計畫更大。</w:t>
      </w:r>
    </w:p>
    <w:p/>
    <w:p>
      <w:r xmlns:w="http://schemas.openxmlformats.org/wordprocessingml/2006/main">
        <w:t xml:space="preserve">2. 了解何時該遵行主的旨意。</w:t>
      </w:r>
    </w:p>
    <w:p/>
    <w:p>
      <w:r xmlns:w="http://schemas.openxmlformats.org/wordprocessingml/2006/main">
        <w:t xml:space="preserve">1. 箴 19:21 - “人心多有計謀，惟有耶和華的旨意才能立定。”</w:t>
      </w:r>
    </w:p>
    <w:p/>
    <w:p>
      <w:r xmlns:w="http://schemas.openxmlformats.org/wordprocessingml/2006/main">
        <w:t xml:space="preserve">2. 以賽亞書 46:10 - “我的旨意必立定，凡我所喜悅的，我必成就。”</w:t>
      </w:r>
    </w:p>
    <w:p/>
    <w:p>
      <w:r xmlns:w="http://schemas.openxmlformats.org/wordprocessingml/2006/main">
        <w:t xml:space="preserve">(1 Kings 12:16) 以色列眾人見王不聽他們，就對王說，我們與大衛有什麼分呢？我們也沒有耶西兒子的產業。以色列啊，到你的帳棚去吧；大衛啊，現在你自己看顧自己的家吧。於是以色列人起身回自己的帳棚去。</w:t>
      </w:r>
    </w:p>
    <w:p/>
    <w:p>
      <w:r xmlns:w="http://schemas.openxmlformats.org/wordprocessingml/2006/main">
        <w:t xml:space="preserve">以色列人抗議羅波安王不聽他們的話，然後宣稱他們與大衛或他的後裔沒有關係。隨後，他們就離開，前往各自的帳篷。</w:t>
      </w:r>
    </w:p>
    <w:p/>
    <w:p>
      <w:r xmlns:w="http://schemas.openxmlformats.org/wordprocessingml/2006/main">
        <w:t xml:space="preserve">1. 傾聽他人意見的重要性</w:t>
      </w:r>
    </w:p>
    <w:p/>
    <w:p>
      <w:r xmlns:w="http://schemas.openxmlformats.org/wordprocessingml/2006/main">
        <w:t xml:space="preserve">2. 了解我們遺產的價值</w:t>
      </w:r>
    </w:p>
    <w:p/>
    <w:p>
      <w:r xmlns:w="http://schemas.openxmlformats.org/wordprocessingml/2006/main">
        <w:t xml:space="preserve">1. 雅各書 1:19-20 - 我親愛的弟兄們，你們要知道這一點：各人要快快地聽，慢慢地說，慢慢地動怒；因為人的憤怒不能成就神的義。</w:t>
      </w:r>
    </w:p>
    <w:p/>
    <w:p>
      <w:r xmlns:w="http://schemas.openxmlformats.org/wordprocessingml/2006/main">
        <w:t xml:space="preserve">2. 詩篇 78:1-7 - 我的百姓啊，求祢側耳聽我的教訓；側耳傾聽我口中的話！我要開口說比喻；我將說出古老的黑暗說法，我們所聽到和知道的事情，我們的祖先告訴我們的事情。我們不會向他們的子孫隱瞞它們，而是向下一代講述主的榮耀事蹟、祂的大能以及祂所行的奇事。他在雅各中建立了見證，在以色列中製定了法律，他命令我們的祖先將其教導給他們的孩子，以便下一代可以認識他們，即尚未出生的孩子，並起來告訴他們的孩子，以便他們要仰望上帝，不要忘記上帝的作為，也要遵守祂的誡命。</w:t>
      </w:r>
    </w:p>
    <w:p/>
    <w:p>
      <w:r xmlns:w="http://schemas.openxmlformats.org/wordprocessingml/2006/main">
        <w:t xml:space="preserve">(1 Kings 12:17) 至於住在猶大城邑的以色列人，羅波安作他們的王。</w:t>
      </w:r>
    </w:p>
    <w:p/>
    <w:p>
      <w:r xmlns:w="http://schemas.openxmlformats.org/wordprocessingml/2006/main">
        <w:t xml:space="preserve">羅波安統治居住在猶大城邑的以色列人。</w:t>
      </w:r>
    </w:p>
    <w:p/>
    <w:p>
      <w:r xmlns:w="http://schemas.openxmlformats.org/wordprocessingml/2006/main">
        <w:t xml:space="preserve">1. 尊重權威的重要性</w:t>
      </w:r>
    </w:p>
    <w:p/>
    <w:p>
      <w:r xmlns:w="http://schemas.openxmlformats.org/wordprocessingml/2006/main">
        <w:t xml:space="preserve">2. 神對祂子民的計劃</w:t>
      </w:r>
    </w:p>
    <w:p/>
    <w:p>
      <w:r xmlns:w="http://schemas.openxmlformats.org/wordprocessingml/2006/main">
        <w:t xml:space="preserve">1. 羅馬書 13:1-7 - 讓每個靈魂都服從更高的權力。因為除了上帝之外，沒有任何權力：權力是上帝所命定的。</w:t>
      </w:r>
    </w:p>
    <w:p/>
    <w:p>
      <w:r xmlns:w="http://schemas.openxmlformats.org/wordprocessingml/2006/main">
        <w:t xml:space="preserve">2. 耶利米書 29:11 - 耶和華說，我知道我向你們所懷的意念，是賜平安的意念，不是降災禍的意念，為要給你們帶來預期的結局。</w:t>
      </w:r>
    </w:p>
    <w:p/>
    <w:p>
      <w:r xmlns:w="http://schemas.openxmlformats.org/wordprocessingml/2006/main">
        <w:t xml:space="preserve">(1 金 12:18) 羅波安王就打發掌管貢品的亞多蘭去。以色列眾人用石頭打他，他就死了。於是羅波安王急忙催他上車，逃往耶路撒冷。</w:t>
      </w:r>
    </w:p>
    <w:p/>
    <w:p>
      <w:r xmlns:w="http://schemas.openxmlformats.org/wordprocessingml/2006/main">
        <w:t xml:space="preserve">羅波安王派亞多蘭去向以色列徵收貢品，但以色列人卻用石頭打死了他。羅波安王很快駕著戰車逃往耶路撒冷。</w:t>
      </w:r>
    </w:p>
    <w:p/>
    <w:p>
      <w:r xmlns:w="http://schemas.openxmlformats.org/wordprocessingml/2006/main">
        <w:t xml:space="preserve">1. 神掌管一切，在困難時期可以透過我們行事。</w:t>
      </w:r>
    </w:p>
    <w:p/>
    <w:p>
      <w:r xmlns:w="http://schemas.openxmlformats.org/wordprocessingml/2006/main">
        <w:t xml:space="preserve">2.我們必須謹慎、謙虛地傾聽人民的意願。</w:t>
      </w:r>
    </w:p>
    <w:p/>
    <w:p>
      <w:r xmlns:w="http://schemas.openxmlformats.org/wordprocessingml/2006/main">
        <w:t xml:space="preserve">1. 彼前書5:5-6 「照樣，你們年幼的，也當順服年長的。你們眾人都要彼此順服，存謙卑的心。因為神阻擋驕傲的人，賜恩給謙卑的人。 ……因此，你們要在上帝大能的手下謙卑自己，以便他在適當的時候使你們升高。”</w:t>
      </w:r>
    </w:p>
    <w:p/>
    <w:p>
      <w:r xmlns:w="http://schemas.openxmlformats.org/wordprocessingml/2006/main">
        <w:t xml:space="preserve">2. 但以理書 6:1-3 「大流士樂意立一百二十個首領治理全國，並治理這三位首長；其中但以理為首，以便首領可以向他們交賬。 」於是，這位但以理比諸首長和首領都受到青睞，因為他有優秀的精神；國王想派他管理全國。”</w:t>
      </w:r>
    </w:p>
    <w:p/>
    <w:p>
      <w:r xmlns:w="http://schemas.openxmlformats.org/wordprocessingml/2006/main">
        <w:t xml:space="preserve">(1 Kings 12:19) 以色列人背叛大衛家，直到今日。</w:t>
      </w:r>
    </w:p>
    <w:p/>
    <w:p>
      <w:r xmlns:w="http://schemas.openxmlformats.org/wordprocessingml/2006/main">
        <w:t xml:space="preserve">以色列人背叛了大衛家，這種背叛一直持續到今天。</w:t>
      </w:r>
    </w:p>
    <w:p/>
    <w:p>
      <w:r xmlns:w="http://schemas.openxmlformats.org/wordprocessingml/2006/main">
        <w:t xml:space="preserve">1. 神的主權：面對以色列的叛逆，神永遠的信實</w:t>
      </w:r>
    </w:p>
    <w:p/>
    <w:p>
      <w:r xmlns:w="http://schemas.openxmlformats.org/wordprocessingml/2006/main">
        <w:t xml:space="preserve">2. 不服從的後果：以色列叛亂的遺產</w:t>
      </w:r>
    </w:p>
    <w:p/>
    <w:p>
      <w:r xmlns:w="http://schemas.openxmlformats.org/wordprocessingml/2006/main">
        <w:t xml:space="preserve">1. 以賽亞書 9:7 - “他的政權與平安必加增無窮，在大衛的寶座上和他的國度上，必以公平和公義建立並維護它，從今以後，永遠”</w:t>
      </w:r>
    </w:p>
    <w:p/>
    <w:p>
      <w:r xmlns:w="http://schemas.openxmlformats.org/wordprocessingml/2006/main">
        <w:t xml:space="preserve">2. 撒母耳記下 7:14 - “我要作他的父親，他要作我的兒子。他若犯罪，我必用人的杖責打他，用世人的鞭打”</w:t>
      </w:r>
    </w:p>
    <w:p/>
    <w:p>
      <w:r xmlns:w="http://schemas.openxmlformats.org/wordprocessingml/2006/main">
        <w:t xml:space="preserve">(1 金 12:20) 以色列眾人聽見耶羅波安回來了，就打發人召他到會眾中，立他作以色列眾人的王。除了大衛家，沒有人跟隨他。僅限猶大支派。</w:t>
      </w:r>
    </w:p>
    <w:p/>
    <w:p>
      <w:r xmlns:w="http://schemas.openxmlformats.org/wordprocessingml/2006/main">
        <w:t xml:space="preserve">耶羅波安被立為猶大支派之外的所有以色列人的王。</w:t>
      </w:r>
    </w:p>
    <w:p/>
    <w:p>
      <w:r xmlns:w="http://schemas.openxmlformats.org/wordprocessingml/2006/main">
        <w:t xml:space="preserve">1. 忠於大衛家的重要性</w:t>
      </w:r>
    </w:p>
    <w:p/>
    <w:p>
      <w:r xmlns:w="http://schemas.openxmlformats.org/wordprocessingml/2006/main">
        <w:t xml:space="preserve">2. 全以色列團結的力量</w:t>
      </w:r>
    </w:p>
    <w:p/>
    <w:p>
      <w:r xmlns:w="http://schemas.openxmlformats.org/wordprocessingml/2006/main">
        <w:t xml:space="preserve">1. (2 Chronicles 10:19) 以色列人背叛大衛家，直到今日。</w:t>
      </w:r>
    </w:p>
    <w:p/>
    <w:p>
      <w:r xmlns:w="http://schemas.openxmlformats.org/wordprocessingml/2006/main">
        <w:t xml:space="preserve">2. 羅馬書 15:5-6 - 願賜忍耐和鼓勵的神使你們按照基督耶穌的心，彼此和睦地生活，使你們同心合意地榮耀我們主耶穌基督的父神。</w:t>
      </w:r>
    </w:p>
    <w:p/>
    <w:p>
      <w:r xmlns:w="http://schemas.openxmlformats.org/wordprocessingml/2006/main">
        <w:t xml:space="preserve">(1 金 12:21) 羅波安到了耶路撒冷，招聚猶大全家和便雅憫支派，精挑細選的精兵，共十萬四千，要與以色列家爭戰，要奪取以色列家的兵力。王位再次歸於所羅門的兒子羅波安。</w:t>
      </w:r>
    </w:p>
    <w:p/>
    <w:p>
      <w:r xmlns:w="http://schemas.openxmlformats.org/wordprocessingml/2006/main">
        <w:t xml:space="preserve">羅波安召集了十八萬大軍與以色列家作戰。</w:t>
      </w:r>
    </w:p>
    <w:p/>
    <w:p>
      <w:r xmlns:w="http://schemas.openxmlformats.org/wordprocessingml/2006/main">
        <w:t xml:space="preserve">1. 神使用我們來實現祂的計劃和目的。</w:t>
      </w:r>
    </w:p>
    <w:p/>
    <w:p>
      <w:r xmlns:w="http://schemas.openxmlformats.org/wordprocessingml/2006/main">
        <w:t xml:space="preserve">2. 我們必須忠信並遵守神的命令。</w:t>
      </w:r>
    </w:p>
    <w:p/>
    <w:p>
      <w:r xmlns:w="http://schemas.openxmlformats.org/wordprocessingml/2006/main">
        <w:t xml:space="preserve">1. 以賽亞書 55:8-11 - 因為我的意念非同你們的意念，我的道路非同你們的道路。這是耶和華說的。</w:t>
      </w:r>
    </w:p>
    <w:p/>
    <w:p>
      <w:r xmlns:w="http://schemas.openxmlformats.org/wordprocessingml/2006/main">
        <w:t xml:space="preserve">2. 羅馬書 8:28 - 我們曉得萬事都互相效力，叫愛神的人得益處，就是按祂旨意被召的人。</w:t>
      </w:r>
    </w:p>
    <w:p/>
    <w:p>
      <w:r xmlns:w="http://schemas.openxmlformats.org/wordprocessingml/2006/main">
        <w:t xml:space="preserve">(1 金 12:22) 神的話臨到神人示瑪雅說：</w:t>
      </w:r>
    </w:p>
    <w:p/>
    <w:p>
      <w:r xmlns:w="http://schemas.openxmlformats.org/wordprocessingml/2006/main">
        <w:t xml:space="preserve">這段經文講述了神的話臨到神人示瑪雅。</w:t>
      </w:r>
    </w:p>
    <w:p/>
    <w:p>
      <w:r xmlns:w="http://schemas.openxmlformats.org/wordprocessingml/2006/main">
        <w:t xml:space="preserve">1.《神在不確定時期的指引》</w:t>
      </w:r>
    </w:p>
    <w:p/>
    <w:p>
      <w:r xmlns:w="http://schemas.openxmlformats.org/wordprocessingml/2006/main">
        <w:t xml:space="preserve">2.《聆聽神的聲音的重要性》</w:t>
      </w:r>
    </w:p>
    <w:p/>
    <w:p>
      <w:r xmlns:w="http://schemas.openxmlformats.org/wordprocessingml/2006/main">
        <w:t xml:space="preserve">1. 約翰福音 14:26 - “但保惠師，就是父因我的名所要差來的聖靈，他要將一切的事指教你們，並且要提醒你們我對你們所說的一切話。”</w:t>
      </w:r>
    </w:p>
    <w:p/>
    <w:p>
      <w:r xmlns:w="http://schemas.openxmlformats.org/wordprocessingml/2006/main">
        <w:t xml:space="preserve">2. 以賽亞書 30:21 - 「你或左或右，你的耳朵必聽見背後有聲音，說：這是路，要走在其中。</w:t>
      </w:r>
    </w:p>
    <w:p/>
    <w:p>
      <w:r xmlns:w="http://schemas.openxmlformats.org/wordprocessingml/2006/main">
        <w:t xml:space="preserve">(1 金 12:23) 你告訴所羅門的兒子猶大王羅波安和猶大家、便雅憫全家，並剩下的百姓說：</w:t>
      </w:r>
    </w:p>
    <w:p/>
    <w:p>
      <w:r xmlns:w="http://schemas.openxmlformats.org/wordprocessingml/2006/main">
        <w:t xml:space="preserve">王上 12:23 中的這段經文指示猶大和便雅憫人民向所羅門的兒子猶大王羅波安說話。</w:t>
      </w:r>
    </w:p>
    <w:p/>
    <w:p>
      <w:r xmlns:w="http://schemas.openxmlformats.org/wordprocessingml/2006/main">
        <w:t xml:space="preserve">1. 服從的力量：遵循上帝對羅波安的指示</w:t>
      </w:r>
    </w:p>
    <w:p/>
    <w:p>
      <w:r xmlns:w="http://schemas.openxmlformats.org/wordprocessingml/2006/main">
        <w:t xml:space="preserve">2. 神的主權：神的王權與羅波安的統治</w:t>
      </w:r>
    </w:p>
    <w:p/>
    <w:p>
      <w:r xmlns:w="http://schemas.openxmlformats.org/wordprocessingml/2006/main">
        <w:t xml:space="preserve">1. (2 Chronicles 10:16-17) 「以色列眾人見王不聽他們，就回答王說，我們與大衛有什麼分呢？我們也與耶西的兒子無分。以色列啊，你回自己的帳棚去吧！大衛啊，你看顧你的家吧。以色列人就回自己的帳棚去了。至於住在猶大城邑的以色列人，羅波安就作了他們的王。</w:t>
      </w:r>
    </w:p>
    <w:p/>
    <w:p>
      <w:r xmlns:w="http://schemas.openxmlformats.org/wordprocessingml/2006/main">
        <w:t xml:space="preserve">2. 詩篇 72:11 - “是的，眾王都要在他面前俯伏；萬國都要事奉他。”</w:t>
      </w:r>
    </w:p>
    <w:p/>
    <w:p>
      <w:r xmlns:w="http://schemas.openxmlformats.org/wordprocessingml/2006/main">
        <w:t xml:space="preserve">(1 Kings 12:24) 耶和華如此說，你們不可上去與你們的弟兄以色列人爭戰，各人各歸各家去吧。因為這東西是我做的。他們就聽從耶和華的話，遵著耶和華的話回去回去。</w:t>
      </w:r>
    </w:p>
    <w:p/>
    <w:p>
      <w:r xmlns:w="http://schemas.openxmlformats.org/wordprocessingml/2006/main">
        <w:t xml:space="preserve">主吩咐以色列人不要與自己的弟兄爭戰，以色列人就聽從了主的話，回家了。</w:t>
      </w:r>
    </w:p>
    <w:p/>
    <w:p>
      <w:r xmlns:w="http://schemas.openxmlformats.org/wordprocessingml/2006/main">
        <w:t xml:space="preserve">1. 無論付出什麼代價，我們都必須時時遵守神的命令。</w:t>
      </w:r>
    </w:p>
    <w:p/>
    <w:p>
      <w:r xmlns:w="http://schemas.openxmlformats.org/wordprocessingml/2006/main">
        <w:t xml:space="preserve">2.我們不應在本國人民之間的爭端中選邊站隊，而應保持中立。</w:t>
      </w:r>
    </w:p>
    <w:p/>
    <w:p>
      <w:r xmlns:w="http://schemas.openxmlformats.org/wordprocessingml/2006/main">
        <w:t xml:space="preserve">1. 申命記 5:32-33 - 所以你要謹守遵行耶和華你神所吩咐的。你不可偏向右手或左手。耶和華你神所吩咐你的，你都要遵行，使你可以存活，事事順利，並在你要承受為業的地上得以長久。</w:t>
      </w:r>
    </w:p>
    <w:p/>
    <w:p>
      <w:r xmlns:w="http://schemas.openxmlformats.org/wordprocessingml/2006/main">
        <w:t xml:space="preserve">2. 羅馬書 12:18 - 如果可能的話，只要你能做到，就與眾人和睦相處。</w:t>
      </w:r>
    </w:p>
    <w:p/>
    <w:p>
      <w:r xmlns:w="http://schemas.openxmlformats.org/wordprocessingml/2006/main">
        <w:t xml:space="preserve">(1 Kings 12:25) 耶羅波安在以法蓮山地建築示劍，就住在那裡。從那裡出去，建造毗努伊勒。</w:t>
      </w:r>
    </w:p>
    <w:p/>
    <w:p>
      <w:r xmlns:w="http://schemas.openxmlformats.org/wordprocessingml/2006/main">
        <w:t xml:space="preserve">耶羅波安在以法蓮山地區建造了示劍城和毗努伊勒城。</w:t>
      </w:r>
    </w:p>
    <w:p/>
    <w:p>
      <w:r xmlns:w="http://schemas.openxmlformats.org/wordprocessingml/2006/main">
        <w:t xml:space="preserve">1. 建造的價值：理解列王記上 12:25 中耶羅波安建造兩座城市的決定。</w:t>
      </w:r>
    </w:p>
    <w:p/>
    <w:p>
      <w:r xmlns:w="http://schemas.openxmlformats.org/wordprocessingml/2006/main">
        <w:t xml:space="preserve">2. 共同努力：列王紀上 12:25 中耶羅波安建造兩座城市的例子如何促進合作。</w:t>
      </w:r>
    </w:p>
    <w:p/>
    <w:p>
      <w:r xmlns:w="http://schemas.openxmlformats.org/wordprocessingml/2006/main">
        <w:t xml:space="preserve">1. 傳道書 4:9-12 - 兩個人比一個人更好，因為他們的勞苦能得到美好的回報。</w:t>
      </w:r>
    </w:p>
    <w:p/>
    <w:p>
      <w:r xmlns:w="http://schemas.openxmlformats.org/wordprocessingml/2006/main">
        <w:t xml:space="preserve">2. 哈該書 1:4-7 - 你們要省察自己的行為，建造耶和華的殿。</w:t>
      </w:r>
    </w:p>
    <w:p/>
    <w:p>
      <w:r xmlns:w="http://schemas.openxmlformats.org/wordprocessingml/2006/main">
        <w:t xml:space="preserve">(1 Kings 12:26) 耶羅波安心裡說，如今國必歸於大衛家。</w:t>
      </w:r>
    </w:p>
    <w:p/>
    <w:p>
      <w:r xmlns:w="http://schemas.openxmlformats.org/wordprocessingml/2006/main">
        <w:t xml:space="preserve">耶羅波安擔心以色列王國會在大衛家族的統治下重新統一。</w:t>
      </w:r>
    </w:p>
    <w:p/>
    <w:p>
      <w:r xmlns:w="http://schemas.openxmlformats.org/wordprocessingml/2006/main">
        <w:t xml:space="preserve">1：神的計劃總是實現的，我們必須相信祂。</w:t>
      </w:r>
    </w:p>
    <w:p/>
    <w:p>
      <w:r xmlns:w="http://schemas.openxmlformats.org/wordprocessingml/2006/main">
        <w:t xml:space="preserve">2：對未知的恐懼可以透過對上帝的信仰來克服。</w:t>
      </w:r>
    </w:p>
    <w:p/>
    <w:p>
      <w:r xmlns:w="http://schemas.openxmlformats.org/wordprocessingml/2006/main">
        <w:t xml:space="preserve">1: 耶利米書 29:11 - 因為我知道我對你們的計劃，耶和華說，計劃是為了福祉而不是為了邪惡，給你們一個未來和希望。</w:t>
      </w:r>
    </w:p>
    <w:p/>
    <w:p>
      <w:r xmlns:w="http://schemas.openxmlformats.org/wordprocessingml/2006/main">
        <w:t xml:space="preserve">2: 腓立比書 4:6-7 要當一無掛慮，只要凡事藉著禱告、祈求和感謝，將你們所要的告訴神。神所賜出人意外的平安必在基督耶穌裡保守你們的心懷意念。</w:t>
      </w:r>
    </w:p>
    <w:p/>
    <w:p>
      <w:r xmlns:w="http://schemas.openxmlformats.org/wordprocessingml/2006/main">
        <w:t xml:space="preserve">(1 金 12:27) 這百姓若上耶路撒冷耶和華的殿去獻祭，他們的心必歸向他們的主猶大王羅波安，他們必殺我，又到猶大王羅波安。</w:t>
      </w:r>
    </w:p>
    <w:p/>
    <w:p>
      <w:r xmlns:w="http://schemas.openxmlformats.org/wordprocessingml/2006/main">
        <w:t xml:space="preserve">這段經文是關於羅波安擔心以色列人如果去耶路撒冷在耶和華的殿裡獻祭，就會回到他身邊。</w:t>
      </w:r>
    </w:p>
    <w:p/>
    <w:p>
      <w:r xmlns:w="http://schemas.openxmlformats.org/wordprocessingml/2006/main">
        <w:t xml:space="preserve">一、信仰的力量：羅波安對百姓信神的敬畏</w:t>
      </w:r>
    </w:p>
    <w:p/>
    <w:p>
      <w:r xmlns:w="http://schemas.openxmlformats.org/wordprocessingml/2006/main">
        <w:t xml:space="preserve">2 神的主宰：羅波安對神的權柄的承認</w:t>
      </w:r>
    </w:p>
    <w:p/>
    <w:p>
      <w:r xmlns:w="http://schemas.openxmlformats.org/wordprocessingml/2006/main">
        <w:t xml:space="preserve">1. 申命記 6:5-6 「你要盡心、盡性、盡力愛主你的神。我今日所吩咐你的這些誡命，要記在心上。</w:t>
      </w:r>
    </w:p>
    <w:p/>
    <w:p>
      <w:r xmlns:w="http://schemas.openxmlformats.org/wordprocessingml/2006/main">
        <w:t xml:space="preserve">2. 詩篇 62:11-12 神一發話，我已經聽過兩次了：力量屬於上帝，堅定的愛屬於你，主啊。</w:t>
      </w:r>
    </w:p>
    <w:p/>
    <w:p>
      <w:r xmlns:w="http://schemas.openxmlformats.org/wordprocessingml/2006/main">
        <w:t xml:space="preserve">(1 Kings 12:28) 於是王商議，造了兩隻金牛犢，對他們說，你們上耶路撒冷去是太過分了。以色列啊，看哪，是領你們出境的神。埃及的。</w:t>
      </w:r>
    </w:p>
    <w:p/>
    <w:p>
      <w:r xmlns:w="http://schemas.openxmlformats.org/wordprocessingml/2006/main">
        <w:t xml:space="preserve">羅波安王決定創造兩隻金牛犢作為神來崇拜，而不是上耶路撒冷去。</w:t>
      </w:r>
    </w:p>
    <w:p/>
    <w:p>
      <w:r xmlns:w="http://schemas.openxmlformats.org/wordprocessingml/2006/main">
        <w:t xml:space="preserve">1. 信靠神而不是偶像的重要性。</w:t>
      </w:r>
    </w:p>
    <w:p/>
    <w:p>
      <w:r xmlns:w="http://schemas.openxmlformats.org/wordprocessingml/2006/main">
        <w:t xml:space="preserve">2. 拒絕神的旨意的後果。</w:t>
      </w:r>
    </w:p>
    <w:p/>
    <w:p>
      <w:r xmlns:w="http://schemas.openxmlformats.org/wordprocessingml/2006/main">
        <w:t xml:space="preserve">1. 出埃及記 20:4-5 - 不可為自己雕刻偶像，也不可雕刻任何形象，形像上天、下地、和地底下水中的任何東西。不可跪拜他們，也不可侍奉他們，因為我耶和華你的神是忌邪的神。</w:t>
      </w:r>
    </w:p>
    <w:p/>
    <w:p>
      <w:r xmlns:w="http://schemas.openxmlformats.org/wordprocessingml/2006/main">
        <w:t xml:space="preserve">2. 羅馬書 1:22-23 - 他們自稱為聰明，反成了愚拙，將不能朽壞之神的榮耀，變為偶像，當作必朽壞的人和飛禽走獸、昆蟲的偶像。</w:t>
      </w:r>
    </w:p>
    <w:p/>
    <w:p>
      <w:r xmlns:w="http://schemas.openxmlformats.org/wordprocessingml/2006/main">
        <w:t xml:space="preserve">(1 Kings 12:29) 一個安置在伯特利，另一個安置在但。</w:t>
      </w:r>
    </w:p>
    <w:p/>
    <w:p>
      <w:r xmlns:w="http://schemas.openxmlformats.org/wordprocessingml/2006/main">
        <w:t xml:space="preserve">耶羅波安二世王立了兩隻金牛犢作為宗教偶像，一隻在伯特利，一隻在但。</w:t>
      </w:r>
    </w:p>
    <w:p/>
    <w:p>
      <w:r xmlns:w="http://schemas.openxmlformats.org/wordprocessingml/2006/main">
        <w:t xml:space="preserve">1. 不要信靠偶像，而要信靠主。</w:t>
      </w:r>
    </w:p>
    <w:p/>
    <w:p>
      <w:r xmlns:w="http://schemas.openxmlformats.org/wordprocessingml/2006/main">
        <w:t xml:space="preserve">2. 偶像崇拜是一種危險的做法，會導致破壞和錯誤的崇拜。</w:t>
      </w:r>
    </w:p>
    <w:p/>
    <w:p>
      <w:r xmlns:w="http://schemas.openxmlformats.org/wordprocessingml/2006/main">
        <w:t xml:space="preserve">1. 以賽亞書 44:15-20</w:t>
      </w:r>
    </w:p>
    <w:p/>
    <w:p>
      <w:r xmlns:w="http://schemas.openxmlformats.org/wordprocessingml/2006/main">
        <w:t xml:space="preserve">2. 出埃及記 20:3-5</w:t>
      </w:r>
    </w:p>
    <w:p/>
    <w:p>
      <w:r xmlns:w="http://schemas.openxmlformats.org/wordprocessingml/2006/main">
        <w:t xml:space="preserve">(1 金 12:30) 這件事就成了罪了，因為百姓到了但，在那一位面前敬拜。</w:t>
      </w:r>
    </w:p>
    <w:p/>
    <w:p>
      <w:r xmlns:w="http://schemas.openxmlformats.org/wordprocessingml/2006/main">
        <w:t xml:space="preserve">以色列人在但聖殿敬拜偶像犯了罪。</w:t>
      </w:r>
    </w:p>
    <w:p/>
    <w:p>
      <w:r xmlns:w="http://schemas.openxmlformats.org/wordprocessingml/2006/main">
        <w:t xml:space="preserve">1. 偶像崇拜的危險：為什麼我們不應該跟隨假神</w:t>
      </w:r>
    </w:p>
    <w:p/>
    <w:p>
      <w:r xmlns:w="http://schemas.openxmlformats.org/wordprocessingml/2006/main">
        <w:t xml:space="preserve">2. 悔改的力量：我們如何克服罪惡</w:t>
      </w:r>
    </w:p>
    <w:p/>
    <w:p>
      <w:r xmlns:w="http://schemas.openxmlformats.org/wordprocessingml/2006/main">
        <w:t xml:space="preserve">1. 出埃及記 20:3-4 - 除了我以外，你不可有別的神。不可為自己塑造任何上天、下地、或水中之物的形象。</w:t>
      </w:r>
    </w:p>
    <w:p/>
    <w:p>
      <w:r xmlns:w="http://schemas.openxmlformats.org/wordprocessingml/2006/main">
        <w:t xml:space="preserve">2. 約翰一書 1:9 - 如果我們認得自己的罪，祂是信實的、公義的，必赦免我們的罪，洗淨我們一切的不義。</w:t>
      </w:r>
    </w:p>
    <w:p/>
    <w:p>
      <w:r xmlns:w="http://schemas.openxmlformats.org/wordprocessingml/2006/main">
        <w:t xml:space="preserve">(1 Kings 12:31) 他建造丘壇，又立民中非利未子孫的最低等祭司。</w:t>
      </w:r>
    </w:p>
    <w:p/>
    <w:p>
      <w:r xmlns:w="http://schemas.openxmlformats.org/wordprocessingml/2006/main">
        <w:t xml:space="preserve">耶羅波安建立了一個新的祭司體系，由非利未後裔的人組成。</w:t>
      </w:r>
    </w:p>
    <w:p/>
    <w:p>
      <w:r xmlns:w="http://schemas.openxmlformats.org/wordprocessingml/2006/main">
        <w:t xml:space="preserve">1. 神呼召我們去服事，不論我們的背景為何</w:t>
      </w:r>
    </w:p>
    <w:p/>
    <w:p>
      <w:r xmlns:w="http://schemas.openxmlformats.org/wordprocessingml/2006/main">
        <w:t xml:space="preserve">2. 欣賞所有人的天賦和才能</w:t>
      </w:r>
    </w:p>
    <w:p/>
    <w:p>
      <w:r xmlns:w="http://schemas.openxmlformats.org/wordprocessingml/2006/main">
        <w:t xml:space="preserve">1. 哥林多前書 12:4-7 - 恩賜本來有分別，但賜予的聖靈卻是同一位。</w:t>
      </w:r>
    </w:p>
    <w:p/>
    <w:p>
      <w:r xmlns:w="http://schemas.openxmlformats.org/wordprocessingml/2006/main">
        <w:t xml:space="preserve">2. 加拉太書 3:28 - 不分猶太人、希臘人、自主的、為奴的、男女，因為你們在基督耶穌裡都成為一了。</w:t>
      </w:r>
    </w:p>
    <w:p/>
    <w:p>
      <w:r xmlns:w="http://schemas.openxmlformats.org/wordprocessingml/2006/main">
        <w:t xml:space="preserve">(1 Kings 12:32) 耶羅波安在八月十五日定了節期，與猶大的節期一樣，在壇上獻祭。他在伯特利也照樣向他所造的牛犢獻祭，又將管理他所造丘壇的祭司安置在伯特利。</w:t>
      </w:r>
    </w:p>
    <w:p/>
    <w:p>
      <w:r xmlns:w="http://schemas.openxmlformats.org/wordprocessingml/2006/main">
        <w:t xml:space="preserve">耶羅波安設立了與猶大相似的節期，向他在伯特利所造的金牛犢獻祭，並在丘壇設立祭司。</w:t>
      </w:r>
    </w:p>
    <w:p/>
    <w:p>
      <w:r xmlns:w="http://schemas.openxmlformats.org/wordprocessingml/2006/main">
        <w:t xml:space="preserve">1. 上帝一直對我們有一個計劃，我們有責任確保我們尋求並遵循它。</w:t>
      </w:r>
    </w:p>
    <w:p/>
    <w:p>
      <w:r xmlns:w="http://schemas.openxmlformats.org/wordprocessingml/2006/main">
        <w:t xml:space="preserve">2. 忠實地接受上帝的計劃並毫無疑問地遵循它的重要性。</w:t>
      </w:r>
    </w:p>
    <w:p/>
    <w:p>
      <w:r xmlns:w="http://schemas.openxmlformats.org/wordprocessingml/2006/main">
        <w:t xml:space="preserve">1. 耶利米書 29:11 - 因為我知道我對你們的計劃，主說，這些計劃是為了福祉而不是為了邪惡，給你們一個未來和希望。</w:t>
      </w:r>
    </w:p>
    <w:p/>
    <w:p>
      <w:r xmlns:w="http://schemas.openxmlformats.org/wordprocessingml/2006/main">
        <w:t xml:space="preserve">2. 羅馬書 12:2 - 不要效法這個世界，只要心意更新而變化，叫你們察驗何為神的旨意，何為善良、純全、可喜悅的旨意。</w:t>
      </w:r>
    </w:p>
    <w:p/>
    <w:p>
      <w:r xmlns:w="http://schemas.openxmlformats.org/wordprocessingml/2006/main">
        <w:t xml:space="preserve">(1 金 12:33) 八月十五日，就是他自己所定的日子，在伯特利所築的壇上獻祭。他為以色列人設擺節期，在壇上獻祭，燒香。</w:t>
      </w:r>
    </w:p>
    <w:p/>
    <w:p>
      <w:r xmlns:w="http://schemas.openxmlformats.org/wordprocessingml/2006/main">
        <w:t xml:space="preserve">以色列王耶羅波安於八月十五日設擺筵席，在伯特利所築的祭壇上燒香。</w:t>
      </w:r>
    </w:p>
    <w:p/>
    <w:p>
      <w:r xmlns:w="http://schemas.openxmlformats.org/wordprocessingml/2006/main">
        <w:t xml:space="preserve">1. 儘管我們不忠，但神的信實。</w:t>
      </w:r>
    </w:p>
    <w:p/>
    <w:p>
      <w:r xmlns:w="http://schemas.openxmlformats.org/wordprocessingml/2006/main">
        <w:t xml:space="preserve">2. 神的大能甚至可以改變我們自己的心。</w:t>
      </w:r>
    </w:p>
    <w:p/>
    <w:p>
      <w:r xmlns:w="http://schemas.openxmlformats.org/wordprocessingml/2006/main">
        <w:t xml:space="preserve">1. 羅馬書 3:3-4 - “如果有人不忠怎麼辦？他們的不忠會使上帝的信實無效嗎？絕對不會！願上帝是真實的，人人都是騙子。”</w:t>
      </w:r>
    </w:p>
    <w:p/>
    <w:p>
      <w:r xmlns:w="http://schemas.openxmlformats.org/wordprocessingml/2006/main">
        <w:t xml:space="preserve">2. 耶利米書 29:13 - “你們若全心尋求我，就必尋見。”</w:t>
      </w:r>
    </w:p>
    <w:p/>
    <w:p>
      <w:r xmlns:w="http://schemas.openxmlformats.org/wordprocessingml/2006/main">
        <w:t xml:space="preserve">列王記上第 13 章講述了上帝派先知向耶羅波安王傳達信息的故事，以及因不服從和欺騙而產生的悲慘後果。</w:t>
      </w:r>
    </w:p>
    <w:p/>
    <w:p>
      <w:r xmlns:w="http://schemas.openxmlformats.org/wordprocessingml/2006/main">
        <w:t xml:space="preserve">第一段：本章介紹了一位來自猶大的無名先知，他是上帝派來向耶羅波安王傳達特定訊息的。先知前往伯特利，耶羅波安正在他所建造的壇前獻祭（王上 13：1-3）。</w:t>
      </w:r>
    </w:p>
    <w:p/>
    <w:p>
      <w:r xmlns:w="http://schemas.openxmlformats.org/wordprocessingml/2006/main">
        <w:t xml:space="preserve">第二段：敘述揭示了先知勇敢地面對耶羅波安，宣告來自上帝的預言。他預言祭壇將被毀，並預言未來的猶大王約西亞將在祭壇上獻上異教祭司作為祭品（列王記上 13：4-5）。</w:t>
      </w:r>
    </w:p>
    <w:p/>
    <w:p>
      <w:r xmlns:w="http://schemas.openxmlformats.org/wordprocessingml/2006/main">
        <w:t xml:space="preserve">第三段：耶羅波安王回應先知的話，伸手吩咐臣僕抓住他。然而，他的手枯萎癱瘓，直到先知為他代求（王上 13：6-7）。</w:t>
      </w:r>
    </w:p>
    <w:p/>
    <w:p>
      <w:r xmlns:w="http://schemas.openxmlformats.org/wordprocessingml/2006/main">
        <w:t xml:space="preserve">第四段：本章提到耶羅波安王如何邀請先知到他的宮中用茶點並給他賞賜。然而，先知拒絕了這些提議，因為上帝命令他不要在伯特利吃喝任何東西（列王記上 13；8-10）。</w:t>
      </w:r>
    </w:p>
    <w:p/>
    <w:p>
      <w:r xmlns:w="http://schemas.openxmlformats.org/wordprocessingml/2006/main">
        <w:t xml:space="preserve">第五段：敘述的重點是一位住在伯特利的老先知，他聽說了耶羅波安和那位無名先知之間發生的事。他找到這個年輕人並對他撒謊，聲稱天使告訴他可以到他家吃飯（列王紀上 13；11-19）。</w:t>
      </w:r>
    </w:p>
    <w:p/>
    <w:p>
      <w:r xmlns:w="http://schemas.openxmlformats.org/wordprocessingml/2006/main">
        <w:t xml:space="preserve">第六段：這一章描述了儘管上帝透過祂的真正使者警告不要在伯特利吃喝任何東西，但年輕的先知還是被老先知的謊言所欺騙並跟隨了祂。當他們一起吃飯時，有一個預言針對他們兩人（列王紀上 13；20-32）。</w:t>
      </w:r>
    </w:p>
    <w:p/>
    <w:p>
      <w:r xmlns:w="http://schemas.openxmlformats.org/wordprocessingml/2006/main">
        <w:t xml:space="preserve">總而言之，列王記上第十三章描述了一位無名使者與耶羅波安王之間的預言性相遇，使者傳達了審判的預言。耶羅波安試圖抓住他，但失敗了。這位說謊的老先知欺騙了年輕的使者，使他們倆都誤入歧途。悲劇性的後果隨之而來，總之，這一章探討了諸如服從與欺騙、假先知的危險以及對不服從的神聖審判等主題。</w:t>
      </w:r>
    </w:p>
    <w:p/>
    <w:p>
      <w:r xmlns:w="http://schemas.openxmlformats.org/wordprocessingml/2006/main">
        <w:t xml:space="preserve">(1 金 13:1) 忽然，有一個神人奉耶和華的命令，從猶大來到伯特利。耶羅波安站在祭壇旁燒香。</w:t>
      </w:r>
    </w:p>
    <w:p/>
    <w:p>
      <w:r xmlns:w="http://schemas.openxmlformats.org/wordprocessingml/2006/main">
        <w:t xml:space="preserve">有一個猶大神人奉耶和華的吩咐來到伯特利，耶羅波安正站在祭壇旁準備燒香。</w:t>
      </w:r>
    </w:p>
    <w:p/>
    <w:p>
      <w:r xmlns:w="http://schemas.openxmlformats.org/wordprocessingml/2006/main">
        <w:t xml:space="preserve">1. 順服神的力量</w:t>
      </w:r>
    </w:p>
    <w:p/>
    <w:p>
      <w:r xmlns:w="http://schemas.openxmlformats.org/wordprocessingml/2006/main">
        <w:t xml:space="preserve">2. 遵行神話語的重要性</w:t>
      </w:r>
    </w:p>
    <w:p/>
    <w:p>
      <w:r xmlns:w="http://schemas.openxmlformats.org/wordprocessingml/2006/main">
        <w:t xml:space="preserve">1. 申命記 11:26-28 - 看哪，我今日將祝福和咒詛陳在你面前；</w:t>
      </w:r>
    </w:p>
    <w:p/>
    <w:p>
      <w:r xmlns:w="http://schemas.openxmlformats.org/wordprocessingml/2006/main">
        <w:t xml:space="preserve">2. 以西結書 2:3-5 - 他對我說，人子啊，我差你往悖逆的國民以色列人那裡去，他們悖逆我，他們和他們的列祖都得罪我，以致如此非常一天。</w:t>
      </w:r>
    </w:p>
    <w:p/>
    <w:p>
      <w:r xmlns:w="http://schemas.openxmlformats.org/wordprocessingml/2006/main">
        <w:t xml:space="preserve">(1 Kings 13:2) 他奉耶和華的話向著壇呼喊說，壇阿，壇阿，耶和華如此說。看哪，大衛家將要生一個孩子，名叫約西亞。他必將在你身上燒香的丘壇祭司獻在你身上，也必將人的骨頭燒在你身上。</w:t>
      </w:r>
    </w:p>
    <w:p/>
    <w:p>
      <w:r xmlns:w="http://schemas.openxmlformats.org/wordprocessingml/2006/main">
        <w:t xml:space="preserve">一個人向祭壇預言，一個名叫約西亞的孩子將會誕生，他會將丘壇的祭司獻給祭壇，而人的骨頭將在祭壇上被焚燒。</w:t>
      </w:r>
    </w:p>
    <w:p/>
    <w:p>
      <w:r xmlns:w="http://schemas.openxmlformats.org/wordprocessingml/2006/main">
        <w:t xml:space="preserve">1. 預言的力量：神的話語如何改變我們的生活</w:t>
      </w:r>
    </w:p>
    <w:p/>
    <w:p>
      <w:r xmlns:w="http://schemas.openxmlformats.org/wordprocessingml/2006/main">
        <w:t xml:space="preserve">2. 約西亞的故事：從一位年輕領袖的信仰中學習</w:t>
      </w:r>
    </w:p>
    <w:p/>
    <w:p>
      <w:r xmlns:w="http://schemas.openxmlformats.org/wordprocessingml/2006/main">
        <w:t xml:space="preserve">1. 以賽亞書 55:10-11 - 因為雨雪從天上降下來，不再返回，卻滋潤大地，使地發芽發芽，使撒種的人有種子，我口所出的話也必如此，絕不徒然返回，卻要成就我所喜悅的，並且在我所吩咐他去成就的事上必定亨通。</w:t>
      </w:r>
    </w:p>
    <w:p/>
    <w:p>
      <w:r xmlns:w="http://schemas.openxmlformats.org/wordprocessingml/2006/main">
        <w:t xml:space="preserve">2. 哥林多前書2:4-5 我的言語和講道，不是用人智慧的誘人言語，乃是用聖靈和大能的明證：叫你們的信不在乎人的智慧，只在乎人的智慧。神的力量。</w:t>
      </w:r>
    </w:p>
    <w:p/>
    <w:p>
      <w:r xmlns:w="http://schemas.openxmlformats.org/wordprocessingml/2006/main">
        <w:t xml:space="preserve">(1 金 13:3) 當日他就行神蹟說，這是耶和華所說的神蹟。看哪，祭壇將被撕裂，其上的灰將被傾倒。</w:t>
      </w:r>
    </w:p>
    <w:p/>
    <w:p>
      <w:r xmlns:w="http://schemas.openxmlformats.org/wordprocessingml/2006/main">
        <w:t xml:space="preserve">一位先知從主那裡發出了一個徵兆，表明祭壇應該被摧毀，灰燼應該倒掉。</w:t>
      </w:r>
    </w:p>
    <w:p/>
    <w:p>
      <w:r xmlns:w="http://schemas.openxmlformats.org/wordprocessingml/2006/main">
        <w:t xml:space="preserve">1. 應認真對待主的徵兆</w:t>
      </w:r>
    </w:p>
    <w:p/>
    <w:p>
      <w:r xmlns:w="http://schemas.openxmlformats.org/wordprocessingml/2006/main">
        <w:t xml:space="preserve">2. 應遵守主的命令</w:t>
      </w:r>
    </w:p>
    <w:p/>
    <w:p>
      <w:r xmlns:w="http://schemas.openxmlformats.org/wordprocessingml/2006/main">
        <w:t xml:space="preserve">1. 耶利米書 1:11-12 - 主給了耶利米一個兆頭，表明他的話將會實現。</w:t>
      </w:r>
    </w:p>
    <w:p/>
    <w:p>
      <w:r xmlns:w="http://schemas.openxmlformats.org/wordprocessingml/2006/main">
        <w:t xml:space="preserve">2. 希伯來書 11:17-19 - 亞伯拉罕聽從主的話，願意將以撒獻上，以表明祂的信心。</w:t>
      </w:r>
    </w:p>
    <w:p/>
    <w:p>
      <w:r xmlns:w="http://schemas.openxmlformats.org/wordprocessingml/2006/main">
        <w:t xml:space="preserve">(1 金 13:4) 耶羅波安王聽見神人向伯特利的壇哀求的話，就從壇上伸手來，說，抓住他。他伸出來抵住他的手已經乾了，以致他無法再把它拉過來。</w:t>
      </w:r>
    </w:p>
    <w:p/>
    <w:p>
      <w:r xmlns:w="http://schemas.openxmlformats.org/wordprocessingml/2006/main">
        <w:t xml:space="preserve">一個神人對伯特利的祭壇發出預言，當耶羅波安王聽到這個預言時，他試圖抓住這個人，但他的手癱瘓了。</w:t>
      </w:r>
    </w:p>
    <w:p/>
    <w:p>
      <w:r xmlns:w="http://schemas.openxmlformats.org/wordprocessingml/2006/main">
        <w:t xml:space="preserve">1. 對神的信仰比任何世俗的力量都強大。</w:t>
      </w:r>
    </w:p>
    <w:p/>
    <w:p>
      <w:r xmlns:w="http://schemas.openxmlformats.org/wordprocessingml/2006/main">
        <w:t xml:space="preserve">2. 神的力量比任何人的力量都強大。</w:t>
      </w:r>
    </w:p>
    <w:p/>
    <w:p>
      <w:r xmlns:w="http://schemas.openxmlformats.org/wordprocessingml/2006/main">
        <w:t xml:space="preserve">1. 以賽亞書40:28-31 - 「你們豈不知道嗎？你們沒有聽見嗎？耶和華是永在的神，是地極的創造者。他必不疲乏，也不疲乏，他的悟性無人能及。深不可測。他賜予疲倦的力量，增強弱者的力量。即使是青年人也會感到疲倦和疲倦，年輕人也會跌倒和跌倒；但那些仰望主的人會重新獲得力量。他們會像鷹展翅上騰；他們會像雄鷹一樣展翅翱翔。他們奔跑卻不困倦，行走卻不疲倦。”</w:t>
      </w:r>
    </w:p>
    <w:p/>
    <w:p>
      <w:r xmlns:w="http://schemas.openxmlformats.org/wordprocessingml/2006/main">
        <w:t xml:space="preserve">2. 詩篇 33:10-11 - “耶和華挫敗列國的計劃；他挫敗萬民的旨意。但耶和華的計劃永遠堅定，他心中的旨意萬代常存。”</w:t>
      </w:r>
    </w:p>
    <w:p/>
    <w:p>
      <w:r xmlns:w="http://schemas.openxmlformats.org/wordprocessingml/2006/main">
        <w:t xml:space="preserve">(1 金 13:5) 祭壇也裂開了，祭壇上的灰傾倒出來，正如神人藉耶和華的話所行的預兆。</w:t>
      </w:r>
    </w:p>
    <w:p/>
    <w:p>
      <w:r xmlns:w="http://schemas.openxmlformats.org/wordprocessingml/2006/main">
        <w:t xml:space="preserve">在列王記上 13:5 中，一位神人向祭壇發出了主的徵兆，祭壇就裂開了，灰燼從裡面倒出來。</w:t>
      </w:r>
    </w:p>
    <w:p/>
    <w:p>
      <w:r xmlns:w="http://schemas.openxmlformats.org/wordprocessingml/2006/main">
        <w:t xml:space="preserve">1. 神蹟所彰顯的能力和權柄</w:t>
      </w:r>
    </w:p>
    <w:p/>
    <w:p>
      <w:r xmlns:w="http://schemas.openxmlformats.org/wordprocessingml/2006/main">
        <w:t xml:space="preserve">2. 聽神話語的重要性</w:t>
      </w:r>
    </w:p>
    <w:p/>
    <w:p>
      <w:r xmlns:w="http://schemas.openxmlformats.org/wordprocessingml/2006/main">
        <w:t xml:space="preserve">1. 以西結書 3:17-19 - 人子啊，我立你作以色列人的守護者；因此，請聽聽我所說的話，並向他們發出我的警告。 18 當我對惡人說，你這惡人，你必要死，你若不出聲勸阻他們離開所行的道，那惡人必因自己的罪而死，我也必追究你為他們流血的罪。 19 如果你警告惡人離開他們的道路，而他們卻不這樣做，他們就會因自己的罪而死，而你自己卻會得救。</w:t>
      </w:r>
    </w:p>
    <w:p/>
    <w:p>
      <w:r xmlns:w="http://schemas.openxmlformats.org/wordprocessingml/2006/main">
        <w:t xml:space="preserve">2. 雅各書 1:22-25 - 你們不要只聽道，反而自欺了。照它說的去做。 23 聽道而不遵行道的人，就像一個人對著鏡子看自己的臉， 24 看了之後，走開後，立刻就忘記了自己的樣子。 25 但凡專心研究那賜予自由的完美律法，並堅持遵行的人，不忘記所聽的，而遵行而行，他就會因所做的事而蒙福。</w:t>
      </w:r>
    </w:p>
    <w:p/>
    <w:p>
      <w:r xmlns:w="http://schemas.openxmlformats.org/wordprocessingml/2006/main">
        <w:t xml:space="preserve">(1 Kings 13:6) 王對神人說，求你向耶和華你的神禱告，使我的手痊癒。神人祈求耶和華，王的手就復了原，又如先前。</w:t>
      </w:r>
    </w:p>
    <w:p/>
    <w:p>
      <w:r xmlns:w="http://schemas.openxmlformats.org/wordprocessingml/2006/main">
        <w:t xml:space="preserve">神人為國王求情，國王的手就恢復了。</w:t>
      </w:r>
    </w:p>
    <w:p/>
    <w:p>
      <w:r xmlns:w="http://schemas.openxmlformats.org/wordprocessingml/2006/main">
        <w:t xml:space="preserve">1. 當我們尋求神時，神總是願意回應我們的禱告。</w:t>
      </w:r>
    </w:p>
    <w:p/>
    <w:p>
      <w:r xmlns:w="http://schemas.openxmlformats.org/wordprocessingml/2006/main">
        <w:t xml:space="preserve">2. 即使是最小的祈禱也能得到神奇的回應。</w:t>
      </w:r>
    </w:p>
    <w:p/>
    <w:p>
      <w:r xmlns:w="http://schemas.openxmlformats.org/wordprocessingml/2006/main">
        <w:t xml:space="preserve">1. 詩篇 145:18 - 耶和華與一切求告祂的人相近，與一切誠心求告祂的人相近。</w:t>
      </w:r>
    </w:p>
    <w:p/>
    <w:p>
      <w:r xmlns:w="http://schemas.openxmlformats.org/wordprocessingml/2006/main">
        <w:t xml:space="preserve">2. 雅各書 5:16 - 義人有效、熱切的禱告是大有功效的。</w:t>
      </w:r>
    </w:p>
    <w:p/>
    <w:p>
      <w:r xmlns:w="http://schemas.openxmlformats.org/wordprocessingml/2006/main">
        <w:t xml:space="preserve">(1 Kings 13:7) 王對神人說，你同我回家去舒舒服服，我就賞賜你。</w:t>
      </w:r>
    </w:p>
    <w:p/>
    <w:p>
      <w:r xmlns:w="http://schemas.openxmlformats.org/wordprocessingml/2006/main">
        <w:t xml:space="preserve">國王請神人來陪他，好給他賞賜。</w:t>
      </w:r>
    </w:p>
    <w:p/>
    <w:p>
      <w:r xmlns:w="http://schemas.openxmlformats.org/wordprocessingml/2006/main">
        <w:t xml:space="preserve">1. 熱情好客的力量 - 我們的慷慨如何能成為他人的祝福。</w:t>
      </w:r>
    </w:p>
    <w:p/>
    <w:p>
      <w:r xmlns:w="http://schemas.openxmlformats.org/wordprocessingml/2006/main">
        <w:t xml:space="preserve">2. 忠誠的獎賞－遵循神的旨意如何帶來真正的獎賞。</w:t>
      </w:r>
    </w:p>
    <w:p/>
    <w:p>
      <w:r xmlns:w="http://schemas.openxmlformats.org/wordprocessingml/2006/main">
        <w:t xml:space="preserve">1. 路加福音 6:38 - 你們施捨，就必賜給你們；良好的尺度，被壓下去，一起震動，然後跑過來，人們就會投入你的懷抱。因為你們用什麼量器量給人，也必用什麼量器量給你們。</w:t>
      </w:r>
    </w:p>
    <w:p/>
    <w:p>
      <w:r xmlns:w="http://schemas.openxmlformats.org/wordprocessingml/2006/main">
        <w:t xml:space="preserve">2. 希伯來書 6:10 - 因為神並非不公義，忘記你們為祂的名所顯出的工作和愛心的勞苦，就是你們服事聖徒，現在仍然服事。</w:t>
      </w:r>
    </w:p>
    <w:p/>
    <w:p>
      <w:r xmlns:w="http://schemas.openxmlformats.org/wordprocessingml/2006/main">
        <w:t xml:space="preserve">(1 Kings 13:8) 神人對王說，你若將你的一半家產給我，我就不與你同去，也不在這地方吃飯喝水。</w:t>
      </w:r>
    </w:p>
    <w:p/>
    <w:p>
      <w:r xmlns:w="http://schemas.openxmlformats.org/wordprocessingml/2006/main">
        <w:t xml:space="preserve">一個神人告訴國王，如果國王不把一半的房子給他，他就不能進入王宮，也不能在那裡吃飯喝水。</w:t>
      </w:r>
    </w:p>
    <w:p/>
    <w:p>
      <w:r xmlns:w="http://schemas.openxmlformats.org/wordprocessingml/2006/main">
        <w:t xml:space="preserve">1. 服從的力量：不惜一切代價遵循神的旨意</w:t>
      </w:r>
    </w:p>
    <w:p/>
    <w:p>
      <w:r xmlns:w="http://schemas.openxmlformats.org/wordprocessingml/2006/main">
        <w:t xml:space="preserve">2. 選擇上帝而不是財富和舒適</w:t>
      </w:r>
    </w:p>
    <w:p/>
    <w:p>
      <w:r xmlns:w="http://schemas.openxmlformats.org/wordprocessingml/2006/main">
        <w:t xml:space="preserve">1. 馬太福音 6:24 - 沒有人能事奉兩個主，因為他要麼恨一個而愛另一個，要麼專心一個而藐視另一個。</w:t>
      </w:r>
    </w:p>
    <w:p/>
    <w:p>
      <w:r xmlns:w="http://schemas.openxmlformats.org/wordprocessingml/2006/main">
        <w:t xml:space="preserve">2. 腓立比書 3:7-8 - 但凡我從前所得的，我因基督都當作有損的。事實上，我將一切視為損失，因為認識我的主基督耶穌是最寶貴的。為了他，我已經失去了一切，視它們為垃圾，為的是要贏得基督。</w:t>
      </w:r>
    </w:p>
    <w:p/>
    <w:p>
      <w:r xmlns:w="http://schemas.openxmlformats.org/wordprocessingml/2006/main">
        <w:t xml:space="preserve">(1 Kings 13:9) 耶和華的話如此吩咐我說，你不可吃飯，不可喝水，也不可從你來時的路回去。</w:t>
      </w:r>
    </w:p>
    <w:p/>
    <w:p>
      <w:r xmlns:w="http://schemas.openxmlformats.org/wordprocessingml/2006/main">
        <w:t xml:space="preserve">一個屬神的人接到了主的命令，不可以吃飯，不可以喝水，也不可以原路返回。</w:t>
      </w:r>
    </w:p>
    <w:p/>
    <w:p>
      <w:r xmlns:w="http://schemas.openxmlformats.org/wordprocessingml/2006/main">
        <w:t xml:space="preserve">1：當神說話時，要傾聽並服從。</w:t>
      </w:r>
    </w:p>
    <w:p/>
    <w:p>
      <w:r xmlns:w="http://schemas.openxmlformats.org/wordprocessingml/2006/main">
        <w:t xml:space="preserve">2：上帝的計劃比我們自己的計劃更偉大。</w:t>
      </w:r>
    </w:p>
    <w:p/>
    <w:p>
      <w:r xmlns:w="http://schemas.openxmlformats.org/wordprocessingml/2006/main">
        <w:t xml:space="preserve">1: 使徒行傳 5:29 彼得和眾使徒回答說，順從神，不順從人，是應當的。</w:t>
      </w:r>
    </w:p>
    <w:p/>
    <w:p>
      <w:r xmlns:w="http://schemas.openxmlformats.org/wordprocessingml/2006/main">
        <w:t xml:space="preserve">2: 箴 3:5-6 - 你要全心信賴耶和華；不要依賴你自己的理解。在你一切所行的路上都要承認他，他必指引你的道路。</w:t>
      </w:r>
    </w:p>
    <w:p/>
    <w:p>
      <w:r xmlns:w="http://schemas.openxmlformats.org/wordprocessingml/2006/main">
        <w:t xml:space="preserve">(1 金 13:10) 於是，他又走了一條路，沒有從伯特利的路回去。</w:t>
      </w:r>
    </w:p>
    <w:p/>
    <w:p>
      <w:r xmlns:w="http://schemas.openxmlformats.org/wordprocessingml/2006/main">
        <w:t xml:space="preserve">一個人違背了神的指示，走了與他所指示的不同的路。</w:t>
      </w:r>
    </w:p>
    <w:p/>
    <w:p>
      <w:r xmlns:w="http://schemas.openxmlformats.org/wordprocessingml/2006/main">
        <w:t xml:space="preserve">1. 不服從會帶來麻煩</w:t>
      </w:r>
    </w:p>
    <w:p/>
    <w:p>
      <w:r xmlns:w="http://schemas.openxmlformats.org/wordprocessingml/2006/main">
        <w:t xml:space="preserve">2. 聆聽並遵守神的指示</w:t>
      </w:r>
    </w:p>
    <w:p/>
    <w:p>
      <w:r xmlns:w="http://schemas.openxmlformats.org/wordprocessingml/2006/main">
        <w:t xml:space="preserve">1. 雅各書 1:22 - 你們要行道，不要單單聽道，自欺。</w:t>
      </w:r>
    </w:p>
    <w:p/>
    <w:p>
      <w:r xmlns:w="http://schemas.openxmlformats.org/wordprocessingml/2006/main">
        <w:t xml:space="preserve">2. 以西結書 33:33 - 當這一切都實現時，他們一定會知道有一位先知在他們中間。</w:t>
      </w:r>
    </w:p>
    <w:p/>
    <w:p>
      <w:r xmlns:w="http://schemas.openxmlformats.org/wordprocessingml/2006/main">
        <w:t xml:space="preserve">(1 金 13:11) 伯特利住著一位老先知。他的兒子們來，將神人那天在伯特利所行的一切事，以及神人對王所說的話，都告訴了他們的父親。</w:t>
      </w:r>
    </w:p>
    <w:p/>
    <w:p>
      <w:r xmlns:w="http://schemas.openxmlformats.org/wordprocessingml/2006/main">
        <w:t xml:space="preserve">伯特利的一位老先知從他的兒子那裡聽到神人對王所說的話。</w:t>
      </w:r>
    </w:p>
    <w:p/>
    <w:p>
      <w:r xmlns:w="http://schemas.openxmlformats.org/wordprocessingml/2006/main">
        <w:t xml:space="preserve">1. 我們的言語如何產生持久的影響</w:t>
      </w:r>
    </w:p>
    <w:p/>
    <w:p>
      <w:r xmlns:w="http://schemas.openxmlformats.org/wordprocessingml/2006/main">
        <w:t xml:space="preserve">2. 聽取明智建議的重要性</w:t>
      </w:r>
    </w:p>
    <w:p/>
    <w:p>
      <w:r xmlns:w="http://schemas.openxmlformats.org/wordprocessingml/2006/main">
        <w:t xml:space="preserve">1. 以弗所書 4:29 - 敗壞的話，一句不可出口，只要按場合說造就人的良言，使聽的人有恩惠。</w:t>
      </w:r>
    </w:p>
    <w:p/>
    <w:p>
      <w:r xmlns:w="http://schemas.openxmlformats.org/wordprocessingml/2006/main">
        <w:t xml:space="preserve">2. 雅各書 3:2-5 - 因為我們在許多事上都會跌倒。若有人在言語上不犯錯，他就是個完美的人，也能勒住自己的全身。如果我們把嚼子放進馬嘴裡，讓它們服從我們，我們也會引導它們的整個身體。也要看看船隻：雖然它們很大並且由強風驅動，但它們卻由一個非常小的舵引導，無論駕駛員的意志指向哪裡。同樣，舌頭雖是小肢體，卻誇耀著偉大的東西。</w:t>
      </w:r>
    </w:p>
    <w:p/>
    <w:p>
      <w:r xmlns:w="http://schemas.openxmlformats.org/wordprocessingml/2006/main">
        <w:t xml:space="preserve">(1 Kings 13:12) 他們的父親對他們說，他往哪條路去呢？因為他的兒子們已經看見那從猶大來的神人所行的道。</w:t>
      </w:r>
    </w:p>
    <w:p/>
    <w:p>
      <w:r xmlns:w="http://schemas.openxmlformats.org/wordprocessingml/2006/main">
        <w:t xml:space="preserve">兩個年輕人的父親問他們神人走了哪條路，因為他們看見祂從猶大來。</w:t>
      </w:r>
    </w:p>
    <w:p/>
    <w:p>
      <w:r xmlns:w="http://schemas.openxmlformats.org/wordprocessingml/2006/main">
        <w:t xml:space="preserve">1.觀察的力量：向兩個年輕人的父親學習。</w:t>
      </w:r>
    </w:p>
    <w:p/>
    <w:p>
      <w:r xmlns:w="http://schemas.openxmlformats.org/wordprocessingml/2006/main">
        <w:t xml:space="preserve">2. 跟隨神人的腳步：在信心中尋找力量。</w:t>
      </w:r>
    </w:p>
    <w:p/>
    <w:p>
      <w:r xmlns:w="http://schemas.openxmlformats.org/wordprocessingml/2006/main">
        <w:t xml:space="preserve">1. 箴言 22:3：通達人預見禍患，便隱藏起來；愚昧人卻走過去，受懲罰。</w:t>
      </w:r>
    </w:p>
    <w:p/>
    <w:p>
      <w:r xmlns:w="http://schemas.openxmlformats.org/wordprocessingml/2006/main">
        <w:t xml:space="preserve">2. 馬太福音 6:33：你們要先求神的國和祂的義；所有這些東西都會加給你們。</w:t>
      </w:r>
    </w:p>
    <w:p/>
    <w:p>
      <w:r xmlns:w="http://schemas.openxmlformats.org/wordprocessingml/2006/main">
        <w:t xml:space="preserve">(1 Kings 13:13) 對他兒子們說，給我備驢。他們就給他備上驢，他就騎上，</w:t>
      </w:r>
    </w:p>
    <w:p/>
    <w:p>
      <w:r xmlns:w="http://schemas.openxmlformats.org/wordprocessingml/2006/main">
        <w:t xml:space="preserve">上帝的先知騎著驢子前往祂執行預言使命的地方。</w:t>
      </w:r>
    </w:p>
    <w:p/>
    <w:p>
      <w:r xmlns:w="http://schemas.openxmlformats.org/wordprocessingml/2006/main">
        <w:t xml:space="preserve">1. 服從的力量：儘管我們有懷疑和恐懼，但仍遵循上帝的命令。</w:t>
      </w:r>
    </w:p>
    <w:p/>
    <w:p>
      <w:r xmlns:w="http://schemas.openxmlformats.org/wordprocessingml/2006/main">
        <w:t xml:space="preserve">2. 分辨神的旨意：如何認識神在我們生命中的帶領。</w:t>
      </w:r>
    </w:p>
    <w:p/>
    <w:p>
      <w:r xmlns:w="http://schemas.openxmlformats.org/wordprocessingml/2006/main">
        <w:t xml:space="preserve">1. 申命記 6:4-6 「以色列啊，你要聽：主我們的神，主是獨一的主。你要盡心、盡性、盡力愛主你的神。這些話我命令你今天要記在心裡。</w:t>
      </w:r>
    </w:p>
    <w:p/>
    <w:p>
      <w:r xmlns:w="http://schemas.openxmlformats.org/wordprocessingml/2006/main">
        <w:t xml:space="preserve">2. 以賽亞書 6:8 “我聽見主的聲音說，我可以差遣誰呢？誰肯去接我們呢？我就說，我在這裡！差遣我去吧。”</w:t>
      </w:r>
    </w:p>
    <w:p/>
    <w:p>
      <w:r xmlns:w="http://schemas.openxmlformats.org/wordprocessingml/2006/main">
        <w:t xml:space="preserve">(1 Kings 13:14) 去追趕神人，遇見他坐在橡樹下，就對他說，你是從猶大來的神人嗎？他說，我是。</w:t>
      </w:r>
    </w:p>
    <w:p/>
    <w:p>
      <w:r xmlns:w="http://schemas.openxmlformats.org/wordprocessingml/2006/main">
        <w:t xml:space="preserve">一個來自猶大的神人被發現坐在一棵橡樹下，有人問他是否是來自猶大的神人。他給予了肯定的答覆。</w:t>
      </w:r>
    </w:p>
    <w:p/>
    <w:p>
      <w:r xmlns:w="http://schemas.openxmlformats.org/wordprocessingml/2006/main">
        <w:t xml:space="preserve">1. 神的計劃常常出現在意想不到的地方。</w:t>
      </w:r>
    </w:p>
    <w:p/>
    <w:p>
      <w:r xmlns:w="http://schemas.openxmlformats.org/wordprocessingml/2006/main">
        <w:t xml:space="preserve">2. 即使在最卑微的地方也能找到神的同在。</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詩篇 139:7-8 “我往哪裡去躲避你的靈？我往哪裡逃去躲避你的面呢？我若升天，你在那裡；我若在陰間下榻，看哪，你在那裡” 。</w:t>
      </w:r>
    </w:p>
    <w:p/>
    <w:p>
      <w:r xmlns:w="http://schemas.openxmlformats.org/wordprocessingml/2006/main">
        <w:t xml:space="preserve">(1 Kings 13:15) 於是對他說，你和我一起回家吃飯吧。</w:t>
      </w:r>
    </w:p>
    <w:p/>
    <w:p>
      <w:r xmlns:w="http://schemas.openxmlformats.org/wordprocessingml/2006/main">
        <w:t xml:space="preserve">一個男人邀請某人和他一起吃飯。</w:t>
      </w:r>
    </w:p>
    <w:p/>
    <w:p>
      <w:r xmlns:w="http://schemas.openxmlformats.org/wordprocessingml/2006/main">
        <w:t xml:space="preserve">1. 邀請的力量：向他人敞開心扉</w:t>
      </w:r>
    </w:p>
    <w:p/>
    <w:p>
      <w:r xmlns:w="http://schemas.openxmlformats.org/wordprocessingml/2006/main">
        <w:t xml:space="preserve">2. 培養熱情好客：歡迎他人進入我們的生活</w:t>
      </w:r>
    </w:p>
    <w:p/>
    <w:p>
      <w:r xmlns:w="http://schemas.openxmlformats.org/wordprocessingml/2006/main">
        <w:t xml:space="preserve">1. 希伯來書 13:2 - 不要忘記款待陌生人，因為有人因此不知不覺地款待了天使。</w:t>
      </w:r>
    </w:p>
    <w:p/>
    <w:p>
      <w:r xmlns:w="http://schemas.openxmlformats.org/wordprocessingml/2006/main">
        <w:t xml:space="preserve">2. 路加福音 14:12-14 - 耶穌對主人說，你們擺設午餐、晚餐的時候，不要請你的朋友、弟兄、姊妹、親戚、富有的鄰居；如果你這樣做了，他們可能會邀請你回來，這樣你就會得到回報。但設宴時，邀請貧窮的、殘廢的、瘸腿的、瞎眼的，你就有福了。雖然他們無法報答你，但義人復活時你會得到報答。</w:t>
      </w:r>
    </w:p>
    <w:p/>
    <w:p>
      <w:r xmlns:w="http://schemas.openxmlformats.org/wordprocessingml/2006/main">
        <w:t xml:space="preserve">(1 Kings 13:16) 他說，我不可與你同去，也不與你同去，也不在這地方與你吃飯喝水。</w:t>
      </w:r>
    </w:p>
    <w:p/>
    <w:p>
      <w:r xmlns:w="http://schemas.openxmlformats.org/wordprocessingml/2006/main">
        <w:t xml:space="preserve">神的先知拒絕陪伴神人，也拒絕在那個地方與他一起吃喝。</w:t>
      </w:r>
    </w:p>
    <w:p/>
    <w:p>
      <w:r xmlns:w="http://schemas.openxmlformats.org/wordprocessingml/2006/main">
        <w:t xml:space="preserve">1. 上帝先知的服從：我們應該如何毫無疑問地遵循上帝的命令</w:t>
      </w:r>
    </w:p>
    <w:p/>
    <w:p>
      <w:r xmlns:w="http://schemas.openxmlformats.org/wordprocessingml/2006/main">
        <w:t xml:space="preserve">2. 神的供應：我們應該如何依靠神來滿足我們一切的需要</w:t>
      </w:r>
    </w:p>
    <w:p/>
    <w:p>
      <w:r xmlns:w="http://schemas.openxmlformats.org/wordprocessingml/2006/main">
        <w:t xml:space="preserve">1. 約翰福音 14:15 你們若愛我，就必遵守我的命令。</w:t>
      </w:r>
    </w:p>
    <w:p/>
    <w:p>
      <w:r xmlns:w="http://schemas.openxmlformats.org/wordprocessingml/2006/main">
        <w:t xml:space="preserve">2. 腓立比書 4:19 我的神必照祂榮耀的豐富，在基督耶穌裡，使你們一切所需用的都充足。</w:t>
      </w:r>
    </w:p>
    <w:p/>
    <w:p>
      <w:r xmlns:w="http://schemas.openxmlformats.org/wordprocessingml/2006/main">
        <w:t xml:space="preserve">(1 金 13:17) 因為耶和華曾吩咐我說，你在那裡不可吃飯，不可喝水，也不可回頭從你來的路走。</w:t>
      </w:r>
    </w:p>
    <w:p/>
    <w:p>
      <w:r xmlns:w="http://schemas.openxmlformats.org/wordprocessingml/2006/main">
        <w:t xml:space="preserve">主吩咐先知在前往伯特利的途中不要吃喝，也不要照原路返回。</w:t>
      </w:r>
    </w:p>
    <w:p/>
    <w:p>
      <w:r xmlns:w="http://schemas.openxmlformats.org/wordprocessingml/2006/main">
        <w:t xml:space="preserve">1. 相信神的話高於一切</w:t>
      </w:r>
    </w:p>
    <w:p/>
    <w:p>
      <w:r xmlns:w="http://schemas.openxmlformats.org/wordprocessingml/2006/main">
        <w:t xml:space="preserve">2. 毫無疑問地遵守神的命令</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申命記 8:3 - 祂苦煉你，任你飢餓，將你和你列祖所不認識的嗎哪賜給你吃。使你們知道人活著不是單靠食物，乃是靠耶和華口裡所出的一切話。</w:t>
      </w:r>
    </w:p>
    <w:p/>
    <w:p>
      <w:r xmlns:w="http://schemas.openxmlformats.org/wordprocessingml/2006/main">
        <w:t xml:space="preserve">(1 Kings 13:18) 天使對他說，我和你一樣是先知。有天使奉耶和華的話對我說，帶他到你家去，叫他吃飯喝水。但他卻對他撒了謊。</w:t>
      </w:r>
    </w:p>
    <w:p/>
    <w:p>
      <w:r xmlns:w="http://schemas.openxmlformats.org/wordprocessingml/2006/main">
        <w:t xml:space="preserve">一位先知對另一位先知撒謊，他告訴另一位先知，有一位天使從耶和華那裡對他說話，並指示他將另一位先知帶回他的家。</w:t>
      </w:r>
    </w:p>
    <w:p/>
    <w:p>
      <w:r xmlns:w="http://schemas.openxmlformats.org/wordprocessingml/2006/main">
        <w:t xml:space="preserve">1. 說真話的重要性和說謊的後果。</w:t>
      </w:r>
    </w:p>
    <w:p/>
    <w:p>
      <w:r xmlns:w="http://schemas.openxmlformats.org/wordprocessingml/2006/main">
        <w:t xml:space="preserve">2. 神話語的力量以及我們分辨祂旨意的方法。</w:t>
      </w:r>
    </w:p>
    <w:p/>
    <w:p>
      <w:r xmlns:w="http://schemas.openxmlformats.org/wordprocessingml/2006/main">
        <w:t xml:space="preserve">1. (1 Kings 13:18) 耶穌對他說，我和你一樣是先知。有天使奉耶和華的話對我說，帶他到你家去，叫他吃飯喝水。但他卻對他撒了謊。</w:t>
      </w:r>
    </w:p>
    <w:p/>
    <w:p>
      <w:r xmlns:w="http://schemas.openxmlformats.org/wordprocessingml/2006/main">
        <w:t xml:space="preserve">2. 箴 12:22 - 說謊的嘴，為耶和華所憎惡；行事誠實的，為他所喜悅。</w:t>
      </w:r>
    </w:p>
    <w:p/>
    <w:p>
      <w:r xmlns:w="http://schemas.openxmlformats.org/wordprocessingml/2006/main">
        <w:t xml:space="preserve">(1 Kings 13:19) 雅各就和他一起回去，在他家裡吃飯喝水。</w:t>
      </w:r>
    </w:p>
    <w:p/>
    <w:p>
      <w:r xmlns:w="http://schemas.openxmlformats.org/wordprocessingml/2006/main">
        <w:t xml:space="preserve">一個神人與一位先知同行，在他家裡吃飯喝水。</w:t>
      </w:r>
    </w:p>
    <w:p/>
    <w:p>
      <w:r xmlns:w="http://schemas.openxmlformats.org/wordprocessingml/2006/main">
        <w:t xml:space="preserve">1. 即使在困難的情況下，神的信實也不會改變。</w:t>
      </w:r>
    </w:p>
    <w:p/>
    <w:p>
      <w:r xmlns:w="http://schemas.openxmlformats.org/wordprocessingml/2006/main">
        <w:t xml:space="preserve">2. 我們在做一切決定時都應該尋求上帝的指引。</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119:105 - “你的話是我腳前的燈，路上的光。”</w:t>
      </w:r>
    </w:p>
    <w:p/>
    <w:p>
      <w:r xmlns:w="http://schemas.openxmlformats.org/wordprocessingml/2006/main">
        <w:t xml:space="preserve">(1 金 13:20) 他們坐席的時候，耶和華的話臨到那帶他回來的先知說：</w:t>
      </w:r>
    </w:p>
    <w:p/>
    <w:p>
      <w:r xmlns:w="http://schemas.openxmlformats.org/wordprocessingml/2006/main">
        <w:t xml:space="preserve">一位先知被帶回他的城市，當他坐在餐桌旁時，主的話臨到他。</w:t>
      </w:r>
    </w:p>
    <w:p/>
    <w:p>
      <w:r xmlns:w="http://schemas.openxmlformats.org/wordprocessingml/2006/main">
        <w:t xml:space="preserve">1. 上帝以意想不到的方式發揮力量</w:t>
      </w:r>
    </w:p>
    <w:p/>
    <w:p>
      <w:r xmlns:w="http://schemas.openxmlformats.org/wordprocessingml/2006/main">
        <w:t xml:space="preserve">2. 神的時機是完美的</w:t>
      </w:r>
    </w:p>
    <w:p/>
    <w:p>
      <w:r xmlns:w="http://schemas.openxmlformats.org/wordprocessingml/2006/main">
        <w:t xml:space="preserve">1. 耶利米書 29:11 耶和華說，我知道我對你的計劃，計劃使你繁榮而不是傷害你，計劃給你希望和未來。</w:t>
      </w:r>
    </w:p>
    <w:p/>
    <w:p>
      <w:r xmlns:w="http://schemas.openxmlformats.org/wordprocessingml/2006/main">
        <w:t xml:space="preserve">2. 以賽亞書 55:8-9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(1 Kings 13:21) 就哀求那從猶大來的神人說，耶和華如此說，你既然違背了耶和華的口，沒有遵守耶和華你神所吩咐你的誡命，</w:t>
      </w:r>
    </w:p>
    <w:p/>
    <w:p>
      <w:r xmlns:w="http://schemas.openxmlformats.org/wordprocessingml/2006/main">
        <w:t xml:space="preserve">一位來自猶大的神人違背了神的誡命，並因此受到責備。</w:t>
      </w:r>
    </w:p>
    <w:p/>
    <w:p>
      <w:r xmlns:w="http://schemas.openxmlformats.org/wordprocessingml/2006/main">
        <w:t xml:space="preserve">1.“呼籲服從：不服從上帝誡命的後果”</w:t>
      </w:r>
    </w:p>
    <w:p/>
    <w:p>
      <w:r xmlns:w="http://schemas.openxmlformats.org/wordprocessingml/2006/main">
        <w:t xml:space="preserve">2.《神話語的力量：學習聆聽與服從》</w:t>
      </w:r>
    </w:p>
    <w:p/>
    <w:p>
      <w:r xmlns:w="http://schemas.openxmlformats.org/wordprocessingml/2006/main">
        <w:t xml:space="preserve">1. 申命記 30:11-14 - 我今日所吩咐你的誡命，不是向你隱藏，也不是遠離你。</w:t>
      </w:r>
    </w:p>
    <w:p/>
    <w:p>
      <w:r xmlns:w="http://schemas.openxmlformats.org/wordprocessingml/2006/main">
        <w:t xml:space="preserve">2. 約書亞記 1:8 - 這律法書不可離開你的口。但你要晝夜默想其中，好使你謹守遵行其中所記的一切，這樣你的道路就必亨通，必有美好的成功。</w:t>
      </w:r>
    </w:p>
    <w:p/>
    <w:p>
      <w:r xmlns:w="http://schemas.openxmlformats.org/wordprocessingml/2006/main">
        <w:t xml:space="preserve">(1 金 13:22) 但回來，在耶和華所吩咐你不可吃飯、不可喝水的地方吃了餅、喝了水。你的屍體不會進入你列祖的墳墓。</w:t>
      </w:r>
    </w:p>
    <w:p/>
    <w:p>
      <w:r xmlns:w="http://schemas.openxmlformats.org/wordprocessingml/2006/main">
        <w:t xml:space="preserve">一個人違背了主的命令，從被禁止的地方吃麵包、喝水。</w:t>
      </w:r>
    </w:p>
    <w:p/>
    <w:p>
      <w:r xmlns:w="http://schemas.openxmlformats.org/wordprocessingml/2006/main">
        <w:t xml:space="preserve">1. 順服的力量：遵守神的命令如何帶來祝福</w:t>
      </w:r>
    </w:p>
    <w:p/>
    <w:p>
      <w:r xmlns:w="http://schemas.openxmlformats.org/wordprocessingml/2006/main">
        <w:t xml:space="preserve">2. 牢記悖逆的後果：為什麼我們要留意主的警告</w:t>
      </w:r>
    </w:p>
    <w:p/>
    <w:p>
      <w:r xmlns:w="http://schemas.openxmlformats.org/wordprocessingml/2006/main">
        <w:t xml:space="preserve">1. 路加福音 11:28 - 他卻說，聽神之道而遵守的人有福了。</w:t>
      </w:r>
    </w:p>
    <w:p/>
    <w:p>
      <w:r xmlns:w="http://schemas.openxmlformats.org/wordprocessingml/2006/main">
        <w:t xml:space="preserve">2. 羅馬書 6:16 你們豈不知，你們把自己獻給誰，要順服誰，你們是誰，就是祂的僕人。是因罪以致於死，還是因順服致死？</w:t>
      </w:r>
    </w:p>
    <w:p/>
    <w:p>
      <w:r xmlns:w="http://schemas.openxmlformats.org/wordprocessingml/2006/main">
        <w:t xml:space="preserve">(1 Kings 13:23) 耶穌吃了飯喝了以後，就為自己備上驢，就是為他所帶回來的先知備上驢。</w:t>
      </w:r>
    </w:p>
    <w:p/>
    <w:p>
      <w:r xmlns:w="http://schemas.openxmlformats.org/wordprocessingml/2006/main">
        <w:t xml:space="preserve">先知被帶回來後，給了他食物和飲料，並給了他一頭驢子騎。</w:t>
      </w:r>
    </w:p>
    <w:p/>
    <w:p>
      <w:r xmlns:w="http://schemas.openxmlformats.org/wordprocessingml/2006/main">
        <w:t xml:space="preserve">1. 神供應我們的需要。</w:t>
      </w:r>
    </w:p>
    <w:p/>
    <w:p>
      <w:r xmlns:w="http://schemas.openxmlformats.org/wordprocessingml/2006/main">
        <w:t xml:space="preserve">2. 我們應該對有需要的人表現出善意。</w:t>
      </w:r>
    </w:p>
    <w:p/>
    <w:p>
      <w:r xmlns:w="http://schemas.openxmlformats.org/wordprocessingml/2006/main">
        <w:t xml:space="preserve">1. 馬太福音 6:25-34 - 你不要為生命憂慮吃什麼，喝什麼；或是關於你的身體，你會穿什麼。</w:t>
      </w:r>
    </w:p>
    <w:p/>
    <w:p>
      <w:r xmlns:w="http://schemas.openxmlformats.org/wordprocessingml/2006/main">
        <w:t xml:space="preserve">2. 路加福音 10:25-37 - 好撒瑪利亞人的比喻。</w:t>
      </w:r>
    </w:p>
    <w:p/>
    <w:p>
      <w:r xmlns:w="http://schemas.openxmlformats.org/wordprocessingml/2006/main">
        <w:t xml:space="preserve">(1 Kings 13:24) 他去的時候，有一隻獅子在路上遇見他，把他殺了，把他的屍首拋在路上，驢子站在旁邊，獅子也站在屍旁。</w:t>
      </w:r>
    </w:p>
    <w:p/>
    <w:p>
      <w:r xmlns:w="http://schemas.openxmlformats.org/wordprocessingml/2006/main">
        <w:t xml:space="preserve">一名男子在旅行時被獅子咬死。他的屍體被留在路上，他騎的驢子就站在附近。</w:t>
      </w:r>
    </w:p>
    <w:p/>
    <w:p>
      <w:r xmlns:w="http://schemas.openxmlformats.org/wordprocessingml/2006/main">
        <w:t xml:space="preserve">1. 神的計劃比我們自己的計劃更偉大。</w:t>
      </w:r>
    </w:p>
    <w:p/>
    <w:p>
      <w:r xmlns:w="http://schemas.openxmlformats.org/wordprocessingml/2006/main">
        <w:t xml:space="preserve">2. 我們都被賦予了服事上帝的使命。</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路加福音 4:18-19 - 主的靈在我身上，因為祂用膏膏我，叫我傳福音給貧窮的人。他派我去宣告囚犯獲得自由，盲人重見光明，讓受壓迫的人獲得自由，宣告上主恩寵之年的到來。</w:t>
      </w:r>
    </w:p>
    <w:p/>
    <w:p>
      <w:r xmlns:w="http://schemas.openxmlformats.org/wordprocessingml/2006/main">
        <w:t xml:space="preserve">(1 Kings 13:25) 人們從那裡經過，看見死屍倒在路上，又看見獅子站在死屍旁邊，就來到老先知所住的城裡，將這事告訴了他們。</w:t>
      </w:r>
    </w:p>
    <w:p/>
    <w:p>
      <w:r xmlns:w="http://schemas.openxmlformats.org/wordprocessingml/2006/main">
        <w:t xml:space="preserve">一位老先知住在一座城市裡，路過的人們看到一具屍體，旁邊站著一頭獅子，就報告了這件事。</w:t>
      </w:r>
    </w:p>
    <w:p/>
    <w:p>
      <w:r xmlns:w="http://schemas.openxmlformats.org/wordprocessingml/2006/main">
        <w:t xml:space="preserve">1. 神在意想不到的地方的旨意</w:t>
      </w:r>
    </w:p>
    <w:p/>
    <w:p>
      <w:r xmlns:w="http://schemas.openxmlformats.org/wordprocessingml/2006/main">
        <w:t xml:space="preserve">2. 不服從的警告</w:t>
      </w:r>
    </w:p>
    <w:p/>
    <w:p>
      <w:r xmlns:w="http://schemas.openxmlformats.org/wordprocessingml/2006/main">
        <w:t xml:space="preserve">1. 箴 19:21 - 人心多有計謀，惟有耶和華的旨意才立得住。</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(1 Kings 13:26) 帶他從路上回來的先知聽見這話，就說，這是神人，不聽從耶和華的話，所以耶和華把他交給獅子。撕裂了他，殺了他，正如耶和華對他所說的話。</w:t>
      </w:r>
    </w:p>
    <w:p/>
    <w:p>
      <w:r xmlns:w="http://schemas.openxmlformats.org/wordprocessingml/2006/main">
        <w:t xml:space="preserve">一位先知從旅途中帶回了一位神的僕人，卻發現他違背了神的話語，被獅子咬死了。</w:t>
      </w:r>
    </w:p>
    <w:p/>
    <w:p>
      <w:r xmlns:w="http://schemas.openxmlformats.org/wordprocessingml/2006/main">
        <w:t xml:space="preserve">1. 遵守主的話語會帶來祝福，但悖逆會帶來後果。</w:t>
      </w:r>
    </w:p>
    <w:p/>
    <w:p>
      <w:r xmlns:w="http://schemas.openxmlformats.org/wordprocessingml/2006/main">
        <w:t xml:space="preserve">2. 要謙卑順服主的旨意，他會信實地保護你。</w:t>
      </w:r>
    </w:p>
    <w:p/>
    <w:p>
      <w:r xmlns:w="http://schemas.openxmlformats.org/wordprocessingml/2006/main">
        <w:t xml:space="preserve">1. 箴 28:14 常敬畏耶和華的，這人有福；心硬的，必遭禍患。</w:t>
      </w:r>
    </w:p>
    <w:p/>
    <w:p>
      <w:r xmlns:w="http://schemas.openxmlformats.org/wordprocessingml/2006/main">
        <w:t xml:space="preserve">2. 羅馬書 12:1-2 所以弟兄姊妹，我以神的慈悲勸你們，將身體獻上，當作活祭，是聖潔的，是神所喜悅的；你們如此敬拜才是真實的。不要效法這個世界的模式，而要透過心意的更新而改變。然後你就能檢驗並確認神的旨意是祂良善的、可喜悅的、完美的旨意。</w:t>
      </w:r>
    </w:p>
    <w:p/>
    <w:p>
      <w:r xmlns:w="http://schemas.openxmlformats.org/wordprocessingml/2006/main">
        <w:t xml:space="preserve">(1 Kings 13:27) 對他兒子們說，給我備驢。他們給他備上鞍子。</w:t>
      </w:r>
    </w:p>
    <w:p/>
    <w:p>
      <w:r xmlns:w="http://schemas.openxmlformats.org/wordprocessingml/2006/main">
        <w:t xml:space="preserve">一個男人吩咐他的兒子們為他準備一頭驢子。</w:t>
      </w:r>
    </w:p>
    <w:p/>
    <w:p>
      <w:r xmlns:w="http://schemas.openxmlformats.org/wordprocessingml/2006/main">
        <w:t xml:space="preserve">一、如何透過順服來成就神的旨意</w:t>
      </w:r>
    </w:p>
    <w:p/>
    <w:p>
      <w:r xmlns:w="http://schemas.openxmlformats.org/wordprocessingml/2006/main">
        <w:t xml:space="preserve">2. 以忠誠的行動服事上帝的力量</w:t>
      </w:r>
    </w:p>
    <w:p/>
    <w:p>
      <w:r xmlns:w="http://schemas.openxmlformats.org/wordprocessingml/2006/main">
        <w:t xml:space="preserve">1. 創 22:3-4 - 亞伯拉罕順服神準備犧牲他的兒子</w:t>
      </w:r>
    </w:p>
    <w:p/>
    <w:p>
      <w:r xmlns:w="http://schemas.openxmlformats.org/wordprocessingml/2006/main">
        <w:t xml:space="preserve">2. 約翰福音 2:5 - 耶穌的母親吩咐僕人要遵行他所說的</w:t>
      </w:r>
    </w:p>
    <w:p/>
    <w:p>
      <w:r xmlns:w="http://schemas.openxmlformats.org/wordprocessingml/2006/main">
        <w:t xml:space="preserve">(1 Kings 13:28) 他去見他的屍首被拋在路上，驢子和獅子站在屍旁；獅子並沒有吃那屍首，也沒有撕裂驢子。</w:t>
      </w:r>
    </w:p>
    <w:p/>
    <w:p>
      <w:r xmlns:w="http://schemas.openxmlformats.org/wordprocessingml/2006/main">
        <w:t xml:space="preserve">一名男子被發現死在路上，他旁邊站著一頭驢子和一頭獅子。獅子沒有碰人，也沒有碰驢子。</w:t>
      </w:r>
    </w:p>
    <w:p/>
    <w:p>
      <w:r xmlns:w="http://schemas.openxmlformats.org/wordprocessingml/2006/main">
        <w:t xml:space="preserve">1.《信仰的力量：人對神的信仰如何保護祂》</w:t>
      </w:r>
    </w:p>
    <w:p/>
    <w:p>
      <w:r xmlns:w="http://schemas.openxmlformats.org/wordprocessingml/2006/main">
        <w:t xml:space="preserve">2.“上帝的信實：上帝的保護如何延伸到所有人”</w:t>
      </w:r>
    </w:p>
    <w:p/>
    <w:p>
      <w:r xmlns:w="http://schemas.openxmlformats.org/wordprocessingml/2006/main">
        <w:t xml:space="preserve">1. 詩篇 91:11 “因為他要為你吩咐他的使者，在你所行的一切道路上保護你。”</w:t>
      </w:r>
    </w:p>
    <w:p/>
    <w:p>
      <w:r xmlns:w="http://schemas.openxmlformats.org/wordprocessingml/2006/main">
        <w:t xml:space="preserve">2. 箴言 18:10 “耶和華的名是堅固台；義人奔入，便得安穩。”</w:t>
      </w:r>
    </w:p>
    <w:p/>
    <w:p>
      <w:r xmlns:w="http://schemas.openxmlformats.org/wordprocessingml/2006/main">
        <w:t xml:space="preserve">(1 金 13:29) 先知把神人的屍首，放在驢子上，牽了回來。老先知來到城裡，為他哀哭，埋葬他。</w:t>
      </w:r>
    </w:p>
    <w:p/>
    <w:p>
      <w:r xmlns:w="http://schemas.openxmlformats.org/wordprocessingml/2006/main">
        <w:t xml:space="preserve">一位先知將神人的遺體帶回城裡哀悼並埋葬。</w:t>
      </w:r>
    </w:p>
    <w:p/>
    <w:p>
      <w:r xmlns:w="http://schemas.openxmlformats.org/wordprocessingml/2006/main">
        <w:t xml:space="preserve">1. 好榜樣的力量 - 一個人的忠誠如何影響許多人。</w:t>
      </w:r>
    </w:p>
    <w:p/>
    <w:p>
      <w:r xmlns:w="http://schemas.openxmlformats.org/wordprocessingml/2006/main">
        <w:t xml:space="preserve">2. 維護上帝的代價－我們為遵循祂的旨意所做的犧牲。</w:t>
      </w:r>
    </w:p>
    <w:p/>
    <w:p>
      <w:r xmlns:w="http://schemas.openxmlformats.org/wordprocessingml/2006/main">
        <w:t xml:space="preserve">1. 馬太福音 16:24-26 - 耶穌對門徒所說的關於捨己並背起自己的十字架的話。</w:t>
      </w:r>
    </w:p>
    <w:p/>
    <w:p>
      <w:r xmlns:w="http://schemas.openxmlformats.org/wordprocessingml/2006/main">
        <w:t xml:space="preserve">2. 彼得前書 2:21-24 - 耶穌為義受苦的榜樣。</w:t>
      </w:r>
    </w:p>
    <w:p/>
    <w:p>
      <w:r xmlns:w="http://schemas.openxmlformats.org/wordprocessingml/2006/main">
        <w:t xml:space="preserve">(1 Kings 13:30) 又把他的屍首安置在自己的墳墓裡。他們就為他哀哭，說：哀哉，我的兄弟！</w:t>
      </w:r>
    </w:p>
    <w:p/>
    <w:p>
      <w:r xmlns:w="http://schemas.openxmlformats.org/wordprocessingml/2006/main">
        <w:t xml:space="preserve">一名男子去世，哀悼者表達了悲痛。</w:t>
      </w:r>
    </w:p>
    <w:p/>
    <w:p>
      <w:r xmlns:w="http://schemas.openxmlformats.org/wordprocessingml/2006/main">
        <w:t xml:space="preserve">1.悲傷的力量：學習以健康的方式表達我們的感受</w:t>
      </w:r>
    </w:p>
    <w:p/>
    <w:p>
      <w:r xmlns:w="http://schemas.openxmlformats.org/wordprocessingml/2006/main">
        <w:t xml:space="preserve">2. 社區的安慰：失落時體驗安慰</w:t>
      </w:r>
    </w:p>
    <w:p/>
    <w:p>
      <w:r xmlns:w="http://schemas.openxmlformats.org/wordprocessingml/2006/main">
        <w:t xml:space="preserve">1. 雅各書 4:14 - 你的生命是什麼？因為你是一團薄霧，出現一小會兒，然後就消失了。</w:t>
      </w:r>
    </w:p>
    <w:p/>
    <w:p>
      <w:r xmlns:w="http://schemas.openxmlformats.org/wordprocessingml/2006/main">
        <w:t xml:space="preserve">2. 詩篇 34:18 - 耶和華靠近傷心的人，拯救靈性痛悔的人。</w:t>
      </w:r>
    </w:p>
    <w:p/>
    <w:p>
      <w:r xmlns:w="http://schemas.openxmlformats.org/wordprocessingml/2006/main">
        <w:t xml:space="preserve">(1 Kings 13:31) 埋葬他以後，對他的兒子們說，我死了之後，你們將我葬在埋葬神人的墳墓裡。把我的骨頭放在他的骨頭旁邊：</w:t>
      </w:r>
    </w:p>
    <w:p/>
    <w:p>
      <w:r xmlns:w="http://schemas.openxmlformats.org/wordprocessingml/2006/main">
        <w:t xml:space="preserve">在埋葬了神人之後，這個人對他的兒子們說話，指示他們把他埋葬在神人的同一座墳墓裡，並將他的骨頭放在他的骨頭旁邊。</w:t>
      </w:r>
    </w:p>
    <w:p/>
    <w:p>
      <w:r xmlns:w="http://schemas.openxmlformats.org/wordprocessingml/2006/main">
        <w:t xml:space="preserve">1. 尋求義人的陪伴：列王紀上 13:31 的例子</w:t>
      </w:r>
    </w:p>
    <w:p/>
    <w:p>
      <w:r xmlns:w="http://schemas.openxmlformats.org/wordprocessingml/2006/main">
        <w:t xml:space="preserve">2. 尊重忠實的人：列王記上 13:31 的教訓</w:t>
      </w:r>
    </w:p>
    <w:p/>
    <w:p>
      <w:r xmlns:w="http://schemas.openxmlformats.org/wordprocessingml/2006/main">
        <w:t xml:space="preserve">1. 箴 13:20 - 與智慧人同行的，必得智慧；與愚昧人同行，必受害。</w:t>
      </w:r>
    </w:p>
    <w:p/>
    <w:p>
      <w:r xmlns:w="http://schemas.openxmlformats.org/wordprocessingml/2006/main">
        <w:t xml:space="preserve">2. 希伯來書11:4 - 亞伯因著信，向神獻上比該隱更好的祭物，因此他得著公義的見證，神為他的恩賜作見證；因著信，他雖然死了，仍然說話。</w:t>
      </w:r>
    </w:p>
    <w:p/>
    <w:p>
      <w:r xmlns:w="http://schemas.openxmlformats.org/wordprocessingml/2006/main">
        <w:t xml:space="preserve">(1 金 13:32) 因為他藉耶和華的話向伯特利的壇和撒瑪利亞各城邱壇的殿所喊叫的話，必應驗。</w:t>
      </w:r>
    </w:p>
    <w:p/>
    <w:p>
      <w:r xmlns:w="http://schemas.openxmlformats.org/wordprocessingml/2006/main">
        <w:t xml:space="preserve">上帝的預言將會應驗，譴責伯特利的祭壇和撒瑪利亞城其他的邱壇。</w:t>
      </w:r>
    </w:p>
    <w:p/>
    <w:p>
      <w:r xmlns:w="http://schemas.openxmlformats.org/wordprocessingml/2006/main">
        <w:t xml:space="preserve">1. 主是信實真實的：研究列王記上 13:32 中神的應許</w:t>
      </w:r>
    </w:p>
    <w:p/>
    <w:p>
      <w:r xmlns:w="http://schemas.openxmlformats.org/wordprocessingml/2006/main">
        <w:t xml:space="preserve">2. 預言的力量：神的話語如何改變我們的生活</w:t>
      </w:r>
    </w:p>
    <w:p/>
    <w:p>
      <w:r xmlns:w="http://schemas.openxmlformats.org/wordprocessingml/2006/main">
        <w:t xml:space="preserve">1. 耶利米書 1:12 - “耶和華對我說，你看清楚了，我必快速成就我的話。”</w:t>
      </w:r>
    </w:p>
    <w:p/>
    <w:p>
      <w:r xmlns:w="http://schemas.openxmlformats.org/wordprocessingml/2006/main">
        <w:t xml:space="preserve">2. 馬太福音 24:35 - “天地要廢去，我的話卻不能廢去。”</w:t>
      </w:r>
    </w:p>
    <w:p/>
    <w:p>
      <w:r xmlns:w="http://schemas.openxmlformats.org/wordprocessingml/2006/main">
        <w:t xml:space="preserve">(1 Kings 13:33) 這事以後，耶羅波安仍不離開他的惡道，反而又立民中最低等的為丘壇的祭司；凡願意的，都將他分別為聖，他就成為丘壇的祭司之一。</w:t>
      </w:r>
    </w:p>
    <w:p/>
    <w:p>
      <w:r xmlns:w="http://schemas.openxmlformats.org/wordprocessingml/2006/main">
        <w:t xml:space="preserve">耶羅波安繼續行惡，無論資格如何，他都任命任何人為丘壇祭司。</w:t>
      </w:r>
    </w:p>
    <w:p/>
    <w:p>
      <w:r xmlns:w="http://schemas.openxmlformats.org/wordprocessingml/2006/main">
        <w:t xml:space="preserve">1. 選擇邪惡的危險：耶羅波安錯誤選擇的後果</w:t>
      </w:r>
    </w:p>
    <w:p/>
    <w:p>
      <w:r xmlns:w="http://schemas.openxmlformats.org/wordprocessingml/2006/main">
        <w:t xml:space="preserve">2. 信心的力量：無論環境如何，都相信神</w:t>
      </w:r>
    </w:p>
    <w:p/>
    <w:p>
      <w:r xmlns:w="http://schemas.openxmlformats.org/wordprocessingml/2006/main">
        <w:t xml:space="preserve">1. 耶利米書 17:9-10 - 人心比萬物都詭詐，壞到極處。誰能理解呢？我耶和華是鑑察人心、試驗人肺腑的，要照各人所行的和他行為的結果報應他。</w:t>
      </w:r>
    </w:p>
    <w:p/>
    <w:p>
      <w:r xmlns:w="http://schemas.openxmlformats.org/wordprocessingml/2006/main">
        <w:t xml:space="preserve">2. 箴 21:4 - 高傲的眼目和驕傲的心，是惡人的燈，都是罪。</w:t>
      </w:r>
    </w:p>
    <w:p/>
    <w:p>
      <w:r xmlns:w="http://schemas.openxmlformats.org/wordprocessingml/2006/main">
        <w:t xml:space="preserve">(1 Kings 13:34) 耶羅波安家因此被剪除，從地上除滅，這事就成了罪了。</w:t>
      </w:r>
    </w:p>
    <w:p/>
    <w:p>
      <w:r xmlns:w="http://schemas.openxmlformats.org/wordprocessingml/2006/main">
        <w:t xml:space="preserve">耶羅波安的家族犯了罪，導致其從地球上被毀滅。</w:t>
      </w:r>
    </w:p>
    <w:p/>
    <w:p>
      <w:r xmlns:w="http://schemas.openxmlformats.org/wordprocessingml/2006/main">
        <w:t xml:space="preserve">1. 罪的後果</w:t>
      </w:r>
    </w:p>
    <w:p/>
    <w:p>
      <w:r xmlns:w="http://schemas.openxmlformats.org/wordprocessingml/2006/main">
        <w:t xml:space="preserve">2. 服從的力量</w:t>
      </w:r>
    </w:p>
    <w:p/>
    <w:p>
      <w:r xmlns:w="http://schemas.openxmlformats.org/wordprocessingml/2006/main">
        <w:t xml:space="preserve">叉-</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彼得前書 2:16 - 像自由人一樣生活，但不要用你的自由來掩蓋邪惡；像上帝的奴隸一樣生活。</w:t>
      </w:r>
    </w:p>
    <w:p/>
    <w:p>
      <w:r xmlns:w="http://schemas.openxmlformats.org/wordprocessingml/2006/main">
        <w:t xml:space="preserve">列王記上第 14 章描繪了神對耶羅波安家的審判，以及羅波安的統治和死亡。</w:t>
      </w:r>
    </w:p>
    <w:p/>
    <w:p>
      <w:r xmlns:w="http://schemas.openxmlformats.org/wordprocessingml/2006/main">
        <w:t xml:space="preserve">第一段：本章一開始就提到耶羅波安的兒子亞比亞生病了。耶羅波安派他的妻子喬裝去向先知亞希雅詢問他們兒子的命運（王上 14:1-4）。</w:t>
      </w:r>
    </w:p>
    <w:p/>
    <w:p>
      <w:r xmlns:w="http://schemas.openxmlformats.org/wordprocessingml/2006/main">
        <w:t xml:space="preserve">第二段：亞希雅向耶羅波安的妻子透露上帝的信息。他預言耶羅波安全家因拜偶像和悖逆而滅亡。孩子回家後就會死去，但他會得到隆重的埋葬，因為他是「唯一被耶和華以色列的上帝看為好的」（列王記上 14：5-13）。</w:t>
      </w:r>
    </w:p>
    <w:p/>
    <w:p>
      <w:r xmlns:w="http://schemas.openxmlformats.org/wordprocessingml/2006/main">
        <w:t xml:space="preserve">第三段：敘事的焦點轉移到羅波安身上，他接替所羅門成為猶大王。它提到羅波安如何在耶路撒冷統治十七年，並繼續帶領他的人民拜偶像（王上 14：21-24）。</w:t>
      </w:r>
    </w:p>
    <w:p/>
    <w:p>
      <w:r xmlns:w="http://schemas.openxmlformats.org/wordprocessingml/2006/main">
        <w:t xml:space="preserve">第四段：本章描述了羅波安和耶羅波安在位期間如何持續存在敵對關係。它提到羅波安死後，他的兒子亞比雅（又稱亞比央）繼位（列王紀上 14；29-31）。</w:t>
      </w:r>
    </w:p>
    <w:p/>
    <w:p>
      <w:r xmlns:w="http://schemas.openxmlformats.org/wordprocessingml/2006/main">
        <w:t xml:space="preserve">總而言之，列王記上第十四章描述了神對耶羅波安家的審判，耶羅波安的妻子尋找先知，他預言了災難。羅波安的統治仍在繼續，以偶像崇拜為標誌，兩個王國之間仍然存在敵意。羅巴翁去世，其子繼位。總之，這一章探討了諸如對不服從的神聖審判、偶像崇拜的後果以及統治王朝的繼承等主題。</w:t>
      </w:r>
    </w:p>
    <w:p/>
    <w:p>
      <w:r xmlns:w="http://schemas.openxmlformats.org/wordprocessingml/2006/main">
        <w:t xml:space="preserve">(1 Kings 14:1) 那時，耶羅波安的兒子亞比雅生病了。</w:t>
      </w:r>
    </w:p>
    <w:p/>
    <w:p>
      <w:r xmlns:w="http://schemas.openxmlformats.org/wordprocessingml/2006/main">
        <w:t xml:space="preserve">耶羅波安的兒子亞比雅生病了。</w:t>
      </w:r>
    </w:p>
    <w:p/>
    <w:p>
      <w:r xmlns:w="http://schemas.openxmlformats.org/wordprocessingml/2006/main">
        <w:t xml:space="preserve">1. 神掌管一切，甚至疾病。</w:t>
      </w:r>
    </w:p>
    <w:p/>
    <w:p>
      <w:r xmlns:w="http://schemas.openxmlformats.org/wordprocessingml/2006/main">
        <w:t xml:space="preserve">2. 在疾病和考驗的時候尋求上帝的幫助。</w:t>
      </w:r>
    </w:p>
    <w:p/>
    <w:p>
      <w:r xmlns:w="http://schemas.openxmlformats.org/wordprocessingml/2006/main">
        <w:t xml:space="preserve">1. 詩篇 34:19 “義人多有苦難，但耶和華救他脫離這一切。”</w:t>
      </w:r>
    </w:p>
    <w:p/>
    <w:p>
      <w:r xmlns:w="http://schemas.openxmlformats.org/wordprocessingml/2006/main">
        <w:t xml:space="preserve">2. 雅各書 5:14-15 「你們中間有人有病嗎？他可以請教會的長老來，他們可以奉主的名用油抹他，為他禱告。出於信心的禱告就必得救。病人，主必叫他痊癒。”</w:t>
      </w:r>
    </w:p>
    <w:p/>
    <w:p>
      <w:r xmlns:w="http://schemas.openxmlformats.org/wordprocessingml/2006/main">
        <w:t xml:space="preserve">(1 Kings 14:2) 耶羅波安對他妻子說，你起來，隱藏一下，免得別人知道你是耶羅波安的妻子。你到示羅去吧！看哪，先知亞希雅在那裡，他告訴我，我要作這百姓的王。</w:t>
      </w:r>
    </w:p>
    <w:p/>
    <w:p>
      <w:r xmlns:w="http://schemas.openxmlformats.org/wordprocessingml/2006/main">
        <w:t xml:space="preserve">耶羅波安吩咐他的妻子喬裝打扮，去示羅會見先知亞希亞，亞希亞告訴他他將成為以色列的王。</w:t>
      </w:r>
    </w:p>
    <w:p/>
    <w:p>
      <w:r xmlns:w="http://schemas.openxmlformats.org/wordprocessingml/2006/main">
        <w:t xml:space="preserve">1. 神的預言應驗：耶羅波安的故事</w:t>
      </w:r>
    </w:p>
    <w:p/>
    <w:p>
      <w:r xmlns:w="http://schemas.openxmlformats.org/wordprocessingml/2006/main">
        <w:t xml:space="preserve">2. 如何回應神的呼召：耶羅波安的例子</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耶利米書 1:5 - 我在腹中造你以先，我已認識你；在你出母胎之前，我已使你成聖，並任命你為萬國的先知。</w:t>
      </w:r>
    </w:p>
    <w:p/>
    <w:p>
      <w:r xmlns:w="http://schemas.openxmlformats.org/wordprocessingml/2006/main">
        <w:t xml:space="preserve">(1 Kings 14:3) 你帶著十塊餅、一塊薄餅、一瓶蜂蜜，到他那裡去；他必告訴你孩子的遭遇。</w:t>
      </w:r>
    </w:p>
    <w:p/>
    <w:p>
      <w:r xmlns:w="http://schemas.openxmlformats.org/wordprocessingml/2006/main">
        <w:t xml:space="preserve">主告訴先知拿十塊麵包、餅乾和一罐蜂蜜給一個人，他會告訴他孩子會發生什麼事。</w:t>
      </w:r>
    </w:p>
    <w:p/>
    <w:p>
      <w:r xmlns:w="http://schemas.openxmlformats.org/wordprocessingml/2006/main">
        <w:t xml:space="preserve">1. 困難時期神的智慧與指引</w:t>
      </w:r>
    </w:p>
    <w:p/>
    <w:p>
      <w:r xmlns:w="http://schemas.openxmlformats.org/wordprocessingml/2006/main">
        <w:t xml:space="preserve">2. 預言的力量和上帝的干預</w:t>
      </w:r>
    </w:p>
    <w:p/>
    <w:p>
      <w:r xmlns:w="http://schemas.openxmlformats.org/wordprocessingml/2006/main">
        <w:t xml:space="preserve">1. 箴言 3:5-6 - 你要專心仰賴耶和華，不可倚靠自己的悟性；在你一切所行的事上承認他，他必指引你的路。</w:t>
      </w:r>
    </w:p>
    <w:p/>
    <w:p>
      <w:r xmlns:w="http://schemas.openxmlformats.org/wordprocessingml/2006/main">
        <w:t xml:space="preserve">2. 腓立比書 4:6-7 - 應當一無掛慮，只要凡事藉著禱告、祈求和感謝，將你們所要的告訴神。神所賜出人意外的平安必在基督耶穌裡保守你們的心懷意念。</w:t>
      </w:r>
    </w:p>
    <w:p/>
    <w:p>
      <w:r xmlns:w="http://schemas.openxmlformats.org/wordprocessingml/2006/main">
        <w:t xml:space="preserve">(1 Kings 14:4) 耶羅波安的妻就這樣行，起身往示羅去，來到亞希雅的家。但亞希雅卻看不見；因為他的眼睛因他的年齡而定型。</w:t>
      </w:r>
    </w:p>
    <w:p/>
    <w:p>
      <w:r xmlns:w="http://schemas.openxmlformats.org/wordprocessingml/2006/main">
        <w:t xml:space="preserve">耶羅波安的妻子去拜訪先知亞希雅，但他因年老而看不見。</w:t>
      </w:r>
    </w:p>
    <w:p/>
    <w:p>
      <w:r xmlns:w="http://schemas.openxmlformats.org/wordprocessingml/2006/main">
        <w:t xml:space="preserve">1. 即使事情看起來不像應有的那樣，我們始終可以依靠上帝的指導。</w:t>
      </w:r>
    </w:p>
    <w:p/>
    <w:p>
      <w:r xmlns:w="http://schemas.openxmlformats.org/wordprocessingml/2006/main">
        <w:t xml:space="preserve">2. 即使生活沒有意義，也要相信上帝。</w:t>
      </w:r>
    </w:p>
    <w:p/>
    <w:p>
      <w:r xmlns:w="http://schemas.openxmlformats.org/wordprocessingml/2006/main">
        <w:t xml:space="preserve">1. 詩篇 73:26 我的肉體和我的心可能衰弱，但神是我心的力量，是我永遠的福氣。</w:t>
      </w:r>
    </w:p>
    <w:p/>
    <w:p>
      <w:r xmlns:w="http://schemas.openxmlformats.org/wordprocessingml/2006/main">
        <w:t xml:space="preserve">2. 以賽亞書 40:31 但等候耶和華的，必從新得力。他們必如鷹展翅上騰；他們奔跑卻不困倦；他們行走卻不至昏倒。</w:t>
      </w:r>
    </w:p>
    <w:p/>
    <w:p>
      <w:r xmlns:w="http://schemas.openxmlformats.org/wordprocessingml/2006/main">
        <w:t xml:space="preserve">(1 Kings 14:5) 耶和華對亞希雅說，耶羅波安的妻子來，為她兒子問你一事。因為他生病了：你要這樣對她說：因為當她進來時，她將假裝自己是另一個女人。</w:t>
      </w:r>
    </w:p>
    <w:p/>
    <w:p>
      <w:r xmlns:w="http://schemas.openxmlformats.org/wordprocessingml/2006/main">
        <w:t xml:space="preserve">上帝指示先知亞希雅向耶羅波安的妻子傳達一個訊息，耶羅波安的妻子前來為她生病的兒子求救。</w:t>
      </w:r>
    </w:p>
    <w:p/>
    <w:p>
      <w:r xmlns:w="http://schemas.openxmlformats.org/wordprocessingml/2006/main">
        <w:t xml:space="preserve">1. 神的應許：當我們面對困難時</w:t>
      </w:r>
    </w:p>
    <w:p/>
    <w:p>
      <w:r xmlns:w="http://schemas.openxmlformats.org/wordprocessingml/2006/main">
        <w:t xml:space="preserve">2. 神在意想不到的地方的引導</w:t>
      </w:r>
    </w:p>
    <w:p/>
    <w:p>
      <w:r xmlns:w="http://schemas.openxmlformats.org/wordprocessingml/2006/main">
        <w:t xml:space="preserve">1. 馬太福音 6:26-33 - 要小心，不要擔心生活的需要，因為神會供應</w:t>
      </w:r>
    </w:p>
    <w:p/>
    <w:p>
      <w:r xmlns:w="http://schemas.openxmlformats.org/wordprocessingml/2006/main">
        <w:t xml:space="preserve">2. 以弗所書 4:29 - 敗壞的話，一句不可出口，只可按場合說造就人的良言，使聽的人有恩惠。</w:t>
      </w:r>
    </w:p>
    <w:p/>
    <w:p>
      <w:r xmlns:w="http://schemas.openxmlformats.org/wordprocessingml/2006/main">
        <w:t xml:space="preserve">(1 Kings 14:6) 亞希雅進門，聽見她的腳步聲，就說，耶羅波安的妻子，請進來。為什麼要假裝自己是另一個人？因為我被派往你那裡，帶著沉重的消息。</w:t>
      </w:r>
    </w:p>
    <w:p/>
    <w:p>
      <w:r xmlns:w="http://schemas.openxmlformats.org/wordprocessingml/2006/main">
        <w:t xml:space="preserve">亞希亞一進門，就聽到一個女人的腳步聲，稱她為耶羅波安的妻子，告訴她，他是被派來給她帶來壞消息的。</w:t>
      </w:r>
    </w:p>
    <w:p/>
    <w:p>
      <w:r xmlns:w="http://schemas.openxmlformats.org/wordprocessingml/2006/main">
        <w:t xml:space="preserve">1. 神知道我們的心和我們的真實身分。</w:t>
      </w:r>
    </w:p>
    <w:p/>
    <w:p>
      <w:r xmlns:w="http://schemas.openxmlformats.org/wordprocessingml/2006/main">
        <w:t xml:space="preserve">2. 我們必須為我們行為的後果做好準備。</w:t>
      </w:r>
    </w:p>
    <w:p/>
    <w:p>
      <w:r xmlns:w="http://schemas.openxmlformats.org/wordprocessingml/2006/main">
        <w:t xml:space="preserve">1. 詩篇 139:1-3 - 主啊，你已經鑑察我，認識我！你知道我什麼時候坐下，什麼時候站起來；你從遠處看出我的想法。我行路，我躺臥，你都細察，也熟悉我一切所行的。</w:t>
      </w:r>
    </w:p>
    <w:p/>
    <w:p>
      <w:r xmlns:w="http://schemas.openxmlformats.org/wordprocessingml/2006/main">
        <w:t xml:space="preserve">2. 箴言 14:12 - 有一條路，人以為正，至終成為死亡之路。</w:t>
      </w:r>
    </w:p>
    <w:p/>
    <w:p>
      <w:r xmlns:w="http://schemas.openxmlformats.org/wordprocessingml/2006/main">
        <w:t xml:space="preserve">(1 Kings 14:7) 你去告訴耶羅波安說，耶和華以色列的神如此說，我從民中將你尊大，立你作我民以色列的君，</w:t>
      </w:r>
    </w:p>
    <w:p/>
    <w:p>
      <w:r xmlns:w="http://schemas.openxmlformats.org/wordprocessingml/2006/main">
        <w:t xml:space="preserve">經文 神將耶羅波安從百姓中提拔出來，立他為以色列的王子。</w:t>
      </w:r>
    </w:p>
    <w:p/>
    <w:p>
      <w:r xmlns:w="http://schemas.openxmlformats.org/wordprocessingml/2006/main">
        <w:t xml:space="preserve">1. 神有能力高舉我們，我們必須用它來榮耀祂。</w:t>
      </w:r>
    </w:p>
    <w:p/>
    <w:p>
      <w:r xmlns:w="http://schemas.openxmlformats.org/wordprocessingml/2006/main">
        <w:t xml:space="preserve">2. 我們被呼召成為上帝給我們權力的忠實管家。</w:t>
      </w:r>
    </w:p>
    <w:p/>
    <w:p>
      <w:r xmlns:w="http://schemas.openxmlformats.org/wordprocessingml/2006/main">
        <w:t xml:space="preserve">1. 腓立比書 2:3 - “行事不可出於自私、虛浮。反要存心謙卑，看別人高於自己。”</w:t>
      </w:r>
    </w:p>
    <w:p/>
    <w:p>
      <w:r xmlns:w="http://schemas.openxmlformats.org/wordprocessingml/2006/main">
        <w:t xml:space="preserve">2. 雅各書 4:10 - “你們要在主面前自卑，他就必使你們高舉。”</w:t>
      </w:r>
    </w:p>
    <w:p/>
    <w:p>
      <w:r xmlns:w="http://schemas.openxmlformats.org/wordprocessingml/2006/main">
        <w:t xml:space="preserve">(1 Kings 14:8) 你將國從大衛家奪回賜給你，你卻不像我僕人大衛，遵守我的誡命，一心跟從我，只做這事。這在我看來是對的；</w:t>
      </w:r>
    </w:p>
    <w:p/>
    <w:p>
      <w:r xmlns:w="http://schemas.openxmlformats.org/wordprocessingml/2006/main">
        <w:t xml:space="preserve">耶羅波安被賜予以色列王國，但他沒有像大衛那樣遵守上帝的誡命。</w:t>
      </w:r>
    </w:p>
    <w:p/>
    <w:p>
      <w:r xmlns:w="http://schemas.openxmlformats.org/wordprocessingml/2006/main">
        <w:t xml:space="preserve">1. 神獎賞那些忠心順服祂的人。</w:t>
      </w:r>
    </w:p>
    <w:p/>
    <w:p>
      <w:r xmlns:w="http://schemas.openxmlformats.org/wordprocessingml/2006/main">
        <w:t xml:space="preserve">2. 罪會帶來後果，並可能導致失去祝福。</w:t>
      </w:r>
    </w:p>
    <w:p/>
    <w:p>
      <w:r xmlns:w="http://schemas.openxmlformats.org/wordprocessingml/2006/main">
        <w:t xml:space="preserve">1. 申命記 28:1-2 - 如果你完全聽從耶和華你的神，並謹守遵行我今日所吩咐你的一切誡命，耶和華你的神必使你超乎地上萬國之上。</w:t>
      </w:r>
    </w:p>
    <w:p/>
    <w:p>
      <w:r xmlns:w="http://schemas.openxmlformats.org/wordprocessingml/2006/main">
        <w:t xml:space="preserve">2. 雅各書 4:17 - 凡知道該做的事，卻不去做，這就是他的罪了。</w:t>
      </w:r>
    </w:p>
    <w:p/>
    <w:p>
      <w:r xmlns:w="http://schemas.openxmlformats.org/wordprocessingml/2006/main">
        <w:t xml:space="preserve">(1 Kings 14:9) 你卻行惡，比在你以先的更甚。你為自己立了別神，鑄了偶像，惹我發怒，將我拋到背後。</w:t>
      </w:r>
    </w:p>
    <w:p/>
    <w:p>
      <w:r xmlns:w="http://schemas.openxmlformats.org/wordprocessingml/2006/main">
        <w:t xml:space="preserve">以色列王耶羅波安一世所犯的罪比他的任何一位前任都多，竟然創造了別神和熔鑄的偶像，激怒了上帝。</w:t>
      </w:r>
    </w:p>
    <w:p/>
    <w:p>
      <w:r xmlns:w="http://schemas.openxmlformats.org/wordprocessingml/2006/main">
        <w:t xml:space="preserve">1. 背離上帝：偶像崇拜的後果</w:t>
      </w:r>
    </w:p>
    <w:p/>
    <w:p>
      <w:r xmlns:w="http://schemas.openxmlformats.org/wordprocessingml/2006/main">
        <w:t xml:space="preserve">2. 悔改：聽從神的呼召</w:t>
      </w:r>
    </w:p>
    <w:p/>
    <w:p>
      <w:r xmlns:w="http://schemas.openxmlformats.org/wordprocessingml/2006/main">
        <w:t xml:space="preserve">1. 耶利米書 7:9-10 「你們豈要偷竊、殺人、姦淫、起假誓、向巴力燒香、隨從你們所不認識的別神，並在這殿裡侍立在我面前嗎？被稱為我的名字，並說，我們被交付去行這一切可憎的事嗎？</w:t>
      </w:r>
    </w:p>
    <w:p/>
    <w:p>
      <w:r xmlns:w="http://schemas.openxmlformats.org/wordprocessingml/2006/main">
        <w:t xml:space="preserve">2. 使徒行傳 17:22-23 保羅站在馬爾斯山中，說，雅典人哪，我看出你們凡事都過於迷信了。因為當我經過並看到你們的奉獻時，我發現了一個祭壇，上面刻著這樣的銘文：致未知之神。因此你們無知地崇拜誰，我向你們宣告他。</w:t>
      </w:r>
    </w:p>
    <w:p/>
    <w:p>
      <w:r xmlns:w="http://schemas.openxmlformats.org/wordprocessingml/2006/main">
        <w:t xml:space="preserve">(1 Kings 14:10) 因此，我必降禍於耶羅波安家，必將那在城牆上撒尿的，和以色列中剩下的人，從耶羅波安中剪除，並除掉剩下的人。耶羅波安的家，如同人除糞一樣，直到全都消失。</w:t>
      </w:r>
    </w:p>
    <w:p/>
    <w:p>
      <w:r xmlns:w="http://schemas.openxmlformats.org/wordprocessingml/2006/main">
        <w:t xml:space="preserve">上帝會懲罰耶羅波安家族，帶走其所有成員，無論多麼微不足道。</w:t>
      </w:r>
    </w:p>
    <w:p/>
    <w:p>
      <w:r xmlns:w="http://schemas.openxmlformats.org/wordprocessingml/2006/main">
        <w:t xml:space="preserve">1. 上帝沒有偏愛：所有人都會受到責備</w:t>
      </w:r>
    </w:p>
    <w:p/>
    <w:p>
      <w:r xmlns:w="http://schemas.openxmlformats.org/wordprocessingml/2006/main">
        <w:t xml:space="preserve">2. 糞土還是金子，上帝看人心</w:t>
      </w:r>
    </w:p>
    <w:p/>
    <w:p>
      <w:r xmlns:w="http://schemas.openxmlformats.org/wordprocessingml/2006/main">
        <w:t xml:space="preserve">1. 馬太福音 10:29-31 - 兩隻麻雀不是賣一錢錢嗎？然而，他們中沒有一個會在你們天父的看護之外倒在地上。甚至連你的頭髮都被數過了。所以不要害怕；你比許多麻雀更有價值。</w:t>
      </w:r>
    </w:p>
    <w:p/>
    <w:p>
      <w:r xmlns:w="http://schemas.openxmlformats.org/wordprocessingml/2006/main">
        <w:t xml:space="preserve">2. 羅馬書 14:12 - 這樣看來，我們各人都要向神交帳。</w:t>
      </w:r>
    </w:p>
    <w:p/>
    <w:p>
      <w:r xmlns:w="http://schemas.openxmlformats.org/wordprocessingml/2006/main">
        <w:t xml:space="preserve">(1 Kings 14:11) 城裡被耶羅波安所殺的，必被狗吃掉。死在田野的，必被空中的飛鳥所吃。這是耶和華說的。</w:t>
      </w:r>
    </w:p>
    <w:p/>
    <w:p>
      <w:r xmlns:w="http://schemas.openxmlformats.org/wordprocessingml/2006/main">
        <w:t xml:space="preserve">神的懲罰是絕對的、公正的。</w:t>
      </w:r>
    </w:p>
    <w:p/>
    <w:p>
      <w:r xmlns:w="http://schemas.openxmlformats.org/wordprocessingml/2006/main">
        <w:t xml:space="preserve">1：無論情況如何，上帝的公義都是確定的。</w:t>
      </w:r>
    </w:p>
    <w:p/>
    <w:p>
      <w:r xmlns:w="http://schemas.openxmlformats.org/wordprocessingml/2006/main">
        <w:t xml:space="preserve">2：上帝的懲罰總是應得的、公義的。</w:t>
      </w:r>
    </w:p>
    <w:p/>
    <w:p>
      <w:r xmlns:w="http://schemas.openxmlformats.org/wordprocessingml/2006/main">
        <w:t xml:space="preserve">1: 耶利米書 17:10 - “我耶和華是鑑察人心、試驗人肺腑的，要照各人所行的和他作事的結果報應各人。”</w:t>
      </w:r>
    </w:p>
    <w:p/>
    <w:p>
      <w:r xmlns:w="http://schemas.openxmlformats.org/wordprocessingml/2006/main">
        <w:t xml:space="preserve">2: 以西結書 18:20 - 「犯罪的，他必死亡。兒子必不擔當父親的罪孽，父親也不擔當兒子的罪孽。義人的義必歸於他，惡人的惡行必歸到他身上。”</w:t>
      </w:r>
    </w:p>
    <w:p/>
    <w:p>
      <w:r xmlns:w="http://schemas.openxmlformats.org/wordprocessingml/2006/main">
        <w:t xml:space="preserve">(1 Kings 14:12) 所以，你起來，回家去吧；你的腳一進城，孩子就必死了。</w:t>
      </w:r>
    </w:p>
    <w:p/>
    <w:p>
      <w:r xmlns:w="http://schemas.openxmlformats.org/wordprocessingml/2006/main">
        <w:t xml:space="preserve">上帝告訴先知回家，當祂到達城市時，孩子就會死。</w:t>
      </w:r>
    </w:p>
    <w:p/>
    <w:p>
      <w:r xmlns:w="http://schemas.openxmlformats.org/wordprocessingml/2006/main">
        <w:t xml:space="preserve">1. 神的主權－無論我們做什麼，神都掌管一切。</w:t>
      </w:r>
    </w:p>
    <w:p/>
    <w:p>
      <w:r xmlns:w="http://schemas.openxmlformats.org/wordprocessingml/2006/main">
        <w:t xml:space="preserve">2. 禱告的力量－即使神的回答不是我們所期望的，祂仍然聽我們。</w:t>
      </w:r>
    </w:p>
    <w:p/>
    <w:p>
      <w:r xmlns:w="http://schemas.openxmlformats.org/wordprocessingml/2006/main">
        <w:t xml:space="preserve">1. 以賽亞書 55:8-9 - 耶和華說，我的意念非同你們的意念，我的道路非同你們的道路。</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(1 Kings 14:13) 以色列眾人都要為他哀哭，埋葬他。因為耶羅波安的人中，只有他能入墳墓，因為在耶羅波安的家中，在他身上有向耶和華以色列的神有好處。</w:t>
      </w:r>
    </w:p>
    <w:p/>
    <w:p>
      <w:r xmlns:w="http://schemas.openxmlformats.org/wordprocessingml/2006/main">
        <w:t xml:space="preserve">耶羅波安是他的家族中唯一會被以色列人民所懷念的人，因為他做了耶和華眼中看為善的事。</w:t>
      </w:r>
    </w:p>
    <w:p/>
    <w:p>
      <w:r xmlns:w="http://schemas.openxmlformats.org/wordprocessingml/2006/main">
        <w:t xml:space="preserve">1. 行善如何為我們的生活帶來祝福</w:t>
      </w:r>
    </w:p>
    <w:p/>
    <w:p>
      <w:r xmlns:w="http://schemas.openxmlformats.org/wordprocessingml/2006/main">
        <w:t xml:space="preserve">2. 過蒙主喜悅的生活的重要性</w:t>
      </w:r>
    </w:p>
    <w:p/>
    <w:p>
      <w:r xmlns:w="http://schemas.openxmlformats.org/wordprocessingml/2006/main">
        <w:t xml:space="preserve">1. 傳道書12:13-14 - 「讓我們聽聽整件事的結論：敬畏上帝，遵守祂的誡命，因為這是人的全部義務。因為上帝必審問一切行為，連一切隱密的事，無論善或惡。”</w:t>
      </w:r>
    </w:p>
    <w:p/>
    <w:p>
      <w:r xmlns:w="http://schemas.openxmlformats.org/wordprocessingml/2006/main">
        <w:t xml:space="preserve">2. 馬太福音 5:16 - “你們的光也當這樣照在人前，叫他們看見你們的好行為，便將榮耀歸給你們在天上的父。”</w:t>
      </w:r>
    </w:p>
    <w:p/>
    <w:p>
      <w:r xmlns:w="http://schemas.openxmlformats.org/wordprocessingml/2006/main">
        <w:t xml:space="preserve">(1 金 14:14) 耶和華必為以色列立一王，那日他必剪除耶羅波安的家。然而什麼呢？即使是現在。</w:t>
      </w:r>
    </w:p>
    <w:p/>
    <w:p>
      <w:r xmlns:w="http://schemas.openxmlformats.org/wordprocessingml/2006/main">
        <w:t xml:space="preserve">神會興起一位王來剪除耶羅波安的家，這事很快就會發生。</w:t>
      </w:r>
    </w:p>
    <w:p/>
    <w:p>
      <w:r xmlns:w="http://schemas.openxmlformats.org/wordprocessingml/2006/main">
        <w:t xml:space="preserve">1. 神有能力帶來改變。</w:t>
      </w:r>
    </w:p>
    <w:p/>
    <w:p>
      <w:r xmlns:w="http://schemas.openxmlformats.org/wordprocessingml/2006/main">
        <w:t xml:space="preserve">2. 當神做出應許時，祂就會遵守它。</w:t>
      </w:r>
    </w:p>
    <w:p/>
    <w:p>
      <w:r xmlns:w="http://schemas.openxmlformats.org/wordprocessingml/2006/main">
        <w:t xml:space="preserve">1. 以賽亞書46:9-10 「你們要記念從前的事，從前的事；我是神，再沒有別神；我是神，再沒有能比我的。我從起初指明末後的事，從遠古之事，後事之事。”</w:t>
      </w:r>
    </w:p>
    <w:p/>
    <w:p>
      <w:r xmlns:w="http://schemas.openxmlformats.org/wordprocessingml/2006/main">
        <w:t xml:space="preserve">2. 以賽亞書 55:11 “我口所出的話也如此，決不徒然返回，卻要成就我所願意的，並成就我發它來的目的。”</w:t>
      </w:r>
    </w:p>
    <w:p/>
    <w:p>
      <w:r xmlns:w="http://schemas.openxmlformats.org/wordprocessingml/2006/main">
        <w:t xml:space="preserve">(1 金 14:15) 耶和華必擊打以色列，如水中搖動的蘆葦；又必將以色列人從他賜給他們列祖的這美地上拔出來，使他們分散到河那邊，因為他們他們建造了樹林，惹耶和華發怒。</w:t>
      </w:r>
    </w:p>
    <w:p/>
    <w:p>
      <w:r xmlns:w="http://schemas.openxmlformats.org/wordprocessingml/2006/main">
        <w:t xml:space="preserve">耶和華必懲罰以色列人，將他們從祂賜給他們列祖的美地上連根拔起，並因他們拜偶像而驅散到河那邊。</w:t>
      </w:r>
    </w:p>
    <w:p/>
    <w:p>
      <w:r xmlns:w="http://schemas.openxmlformats.org/wordprocessingml/2006/main">
        <w:t xml:space="preserve">1. 神對偶像崇拜的審判：列王上 14:15 的警告</w:t>
      </w:r>
    </w:p>
    <w:p/>
    <w:p>
      <w:r xmlns:w="http://schemas.openxmlformats.org/wordprocessingml/2006/main">
        <w:t xml:space="preserve">2. 不服從和叛逆的後果：看列王記上 14:15</w:t>
      </w:r>
    </w:p>
    <w:p/>
    <w:p>
      <w:r xmlns:w="http://schemas.openxmlformats.org/wordprocessingml/2006/main">
        <w:t xml:space="preserve">1. 耶利米書 9:14 - 卻隨從自己心裡的想像，並隨從他們列祖所教導他們的巴力。</w:t>
      </w:r>
    </w:p>
    <w:p/>
    <w:p>
      <w:r xmlns:w="http://schemas.openxmlformats.org/wordprocessingml/2006/main">
        <w:t xml:space="preserve">2. 以賽亞書 17:10 - 因為你忘記了拯救你的神，也不顧念你力量的磐石，所以你必栽種美好的植物，用奇異的枝條栽種它。</w:t>
      </w:r>
    </w:p>
    <w:p/>
    <w:p>
      <w:r xmlns:w="http://schemas.openxmlformats.org/wordprocessingml/2006/main">
        <w:t xml:space="preserve">(1 Kings 14:16) 因耶羅波安犯罪，又使以色列人陷在罪中，他必將以色列人交出。</w:t>
      </w:r>
    </w:p>
    <w:p/>
    <w:p>
      <w:r xmlns:w="http://schemas.openxmlformats.org/wordprocessingml/2006/main">
        <w:t xml:space="preserve">耶羅波安的罪孽導致了以色列的滅亡。</w:t>
      </w:r>
    </w:p>
    <w:p/>
    <w:p>
      <w:r xmlns:w="http://schemas.openxmlformats.org/wordprocessingml/2006/main">
        <w:t xml:space="preserve">1.罪的後果：以色列衰落的研究。</w:t>
      </w:r>
    </w:p>
    <w:p/>
    <w:p>
      <w:r xmlns:w="http://schemas.openxmlformats.org/wordprocessingml/2006/main">
        <w:t xml:space="preserve">2. 罪的力量：對耶羅波安遺產的反思。</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加拉太書 6:7-8 - 不要自欺：神是輕慢不得的，人種的是什麼，收的也是什麼。因為順著肉體撒種的，必從肉體收敗壞；順著聖靈撒種的，必從聖靈收永生。</w:t>
      </w:r>
    </w:p>
    <w:p/>
    <w:p>
      <w:r xmlns:w="http://schemas.openxmlformats.org/wordprocessingml/2006/main">
        <w:t xml:space="preserve">(1 Kings 14:17) 耶羅波安的妻子起身回去，到了得撒。剛到門檻，孩子就死了。</w:t>
      </w:r>
    </w:p>
    <w:p/>
    <w:p>
      <w:r xmlns:w="http://schemas.openxmlformats.org/wordprocessingml/2006/main">
        <w:t xml:space="preserve">耶羅波安的妻子前去探望得撒，剛到門口，她的孩子就死了。</w:t>
      </w:r>
    </w:p>
    <w:p/>
    <w:p>
      <w:r xmlns:w="http://schemas.openxmlformats.org/wordprocessingml/2006/main">
        <w:t xml:space="preserve">1. 信仰的力量：即使面對悲劇，耶羅波安的妻子對神的信心仍然堅定。</w:t>
      </w:r>
    </w:p>
    <w:p/>
    <w:p>
      <w:r xmlns:w="http://schemas.openxmlformats.org/wordprocessingml/2006/main">
        <w:t xml:space="preserve">2. 家庭的重要性：孩子的過世是一場難以想像的悲劇，但耶羅波安的妻子仍帶著信仰和家庭繼續前進。</w:t>
      </w:r>
    </w:p>
    <w:p/>
    <w:p>
      <w:r xmlns:w="http://schemas.openxmlformats.org/wordprocessingml/2006/main">
        <w:t xml:space="preserve">1. 列王紀上 14:17</w:t>
      </w:r>
    </w:p>
    <w:p/>
    <w:p>
      <w:r xmlns:w="http://schemas.openxmlformats.org/wordprocessingml/2006/main">
        <w:t xml:space="preserve">2. 羅馬書8:38-39 - 「因為我深信，無論是死，是生，是天使，是掌權者，是現在的事，是將來的事，是有能的，是高處的，是深度的，是一切受造之物，都不會改變。能夠使我們與上帝在我們的主基督耶穌裡的愛隔絕。”</w:t>
      </w:r>
    </w:p>
    <w:p/>
    <w:p>
      <w:r xmlns:w="http://schemas.openxmlformats.org/wordprocessingml/2006/main">
        <w:t xml:space="preserve">(1 金 14:18) 他們把他埋葬了。以色列眾人都為他哀哭，正如耶和華藉他僕人先知亞希雅所說的話。</w:t>
      </w:r>
    </w:p>
    <w:p/>
    <w:p>
      <w:r xmlns:w="http://schemas.openxmlformats.org/wordprocessingml/2006/main">
        <w:t xml:space="preserve">耶羅波安王死後，以色列眾人都為之哀悼，正如耶和華藉先知亞希雅所說的話。</w:t>
      </w:r>
    </w:p>
    <w:p/>
    <w:p>
      <w:r xmlns:w="http://schemas.openxmlformats.org/wordprocessingml/2006/main">
        <w:t xml:space="preserve">1. 預言的力量：神的話語如何改變生命</w:t>
      </w:r>
    </w:p>
    <w:p/>
    <w:p>
      <w:r xmlns:w="http://schemas.openxmlformats.org/wordprocessingml/2006/main">
        <w:t xml:space="preserve">2. 過著順服的生活：耶羅波安王的遺產</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約翰福音 14:15 - 你們若愛我，就必遵守我的命令。</w:t>
      </w:r>
    </w:p>
    <w:p/>
    <w:p>
      <w:r xmlns:w="http://schemas.openxmlformats.org/wordprocessingml/2006/main">
        <w:t xml:space="preserve">(1 Kings 14:19) 耶羅波安其餘的事，並他怎樣爭戰，怎樣作王，都寫在以色列諸王記上。</w:t>
      </w:r>
    </w:p>
    <w:p/>
    <w:p>
      <w:r xmlns:w="http://schemas.openxmlformats.org/wordprocessingml/2006/main">
        <w:t xml:space="preserve">耶羅波安的戰爭和統治都記載在以色列諸王記上。</w:t>
      </w:r>
    </w:p>
    <w:p/>
    <w:p>
      <w:r xmlns:w="http://schemas.openxmlformats.org/wordprocessingml/2006/main">
        <w:t xml:space="preserve">1. 寬恕的力量：約翰一書 1:9</w:t>
      </w:r>
    </w:p>
    <w:p/>
    <w:p>
      <w:r xmlns:w="http://schemas.openxmlformats.org/wordprocessingml/2006/main">
        <w:t xml:space="preserve">2. 努力工作的價值：箴 13:4</w:t>
      </w:r>
    </w:p>
    <w:p/>
    <w:p>
      <w:r xmlns:w="http://schemas.openxmlformats.org/wordprocessingml/2006/main">
        <w:t xml:space="preserve">1. 約翰福音 12:48 和以賽亞書 55:11</w:t>
      </w:r>
    </w:p>
    <w:p/>
    <w:p>
      <w:r xmlns:w="http://schemas.openxmlformats.org/wordprocessingml/2006/main">
        <w:t xml:space="preserve">2. 以弗所書 4:32 和歌羅西書 3:13</w:t>
      </w:r>
    </w:p>
    <w:p/>
    <w:p>
      <w:r xmlns:w="http://schemas.openxmlformats.org/wordprocessingml/2006/main">
        <w:t xml:space="preserve">(1 Kings 14:20) 耶羅波安作王二年二十年，與他列祖同睡。他兒子拿答接續他作王。</w:t>
      </w:r>
    </w:p>
    <w:p/>
    <w:p>
      <w:r xmlns:w="http://schemas.openxmlformats.org/wordprocessingml/2006/main">
        <w:t xml:space="preserve">耶羅波安在位 22 年，去世後由他的兒子拿答繼位。</w:t>
      </w:r>
    </w:p>
    <w:p/>
    <w:p>
      <w:r xmlns:w="http://schemas.openxmlformats.org/wordprocessingml/2006/main">
        <w:t xml:space="preserve">1. 上帝的繼承計畫：了解將智慧和知識傳給下一代的重要性。</w:t>
      </w:r>
    </w:p>
    <w:p/>
    <w:p>
      <w:r xmlns:w="http://schemas.openxmlformats.org/wordprocessingml/2006/main">
        <w:t xml:space="preserve">2. 過著遺產的生活：投資我們的生活並留下持久的遺產的影響。</w:t>
      </w:r>
    </w:p>
    <w:p/>
    <w:p>
      <w:r xmlns:w="http://schemas.openxmlformats.org/wordprocessingml/2006/main">
        <w:t xml:space="preserve">1. 詩篇 90:12 - “求你教導我們數算自己的日子，好叫我們專心追求智慧。”</w:t>
      </w:r>
    </w:p>
    <w:p/>
    <w:p>
      <w:r xmlns:w="http://schemas.openxmlformats.org/wordprocessingml/2006/main">
        <w:t xml:space="preserve">2. 箴言 4:7 - “智慧是最重要的；所以要獲得智慧；用一切所得來獲得聰明。”</w:t>
      </w:r>
    </w:p>
    <w:p/>
    <w:p>
      <w:r xmlns:w="http://schemas.openxmlformats.org/wordprocessingml/2006/main">
        <w:t xml:space="preserve">(1 金 14:21) 所羅門的兒子羅波安在猶大作王。羅波安登基的時候年四十零一歲，在耶路撒冷作王十七年，這城是耶和華從以色列各支派中選出的城，立為他的名。他母親名叫拿瑪，是亞捫人。</w:t>
      </w:r>
    </w:p>
    <w:p/>
    <w:p>
      <w:r xmlns:w="http://schemas.openxmlformats.org/wordprocessingml/2006/main">
        <w:t xml:space="preserve">所羅門的兒子羅波安四十一歲開始統治猶大，在耶路撒冷統治了十七年。他母親名叫拿瑪，是亞捫人。</w:t>
      </w:r>
    </w:p>
    <w:p/>
    <w:p>
      <w:r xmlns:w="http://schemas.openxmlformats.org/wordprocessingml/2006/main">
        <w:t xml:space="preserve">1) 羅波安的統治：在不確定的時期尋找力量</w:t>
      </w:r>
    </w:p>
    <w:p/>
    <w:p>
      <w:r xmlns:w="http://schemas.openxmlformats.org/wordprocessingml/2006/main">
        <w:t xml:space="preserve">2）神的信實：羅波安的故事</w:t>
      </w:r>
    </w:p>
    <w:p/>
    <w:p>
      <w:r xmlns:w="http://schemas.openxmlformats.org/wordprocessingml/2006/main">
        <w:t xml:space="preserve">1) (2 Chronicles 12:13) 羅波安王在耶路撒冷堅固，登基作王。羅波安登基的時候年一四十歲，在耶和華從耶路撒冷所揀選的城中作王十七年。以色列各支派，把他的名字記在那裡。</w:t>
      </w:r>
    </w:p>
    <w:p/>
    <w:p>
      <w:r xmlns:w="http://schemas.openxmlformats.org/wordprocessingml/2006/main">
        <w:t xml:space="preserve">2) 《歷代誌上》28:5 - 在我所有的兒子中（因為耶和華賜給我許多兒子），他揀選了我的兒子所羅門，坐在耶和華以色列國的寶座上。</w:t>
      </w:r>
    </w:p>
    <w:p/>
    <w:p>
      <w:r xmlns:w="http://schemas.openxmlformats.org/wordprocessingml/2006/main">
        <w:t xml:space="preserve">(1 金 14:22) 猶大人行耶和華眼中看為惡的事，他們所犯的罪，惹耶和華的憤恨，比他們列祖所行的更甚。</w:t>
      </w:r>
    </w:p>
    <w:p/>
    <w:p>
      <w:r xmlns:w="http://schemas.openxmlformats.org/wordprocessingml/2006/main">
        <w:t xml:space="preserve">猶大人得罪了上帝，所犯的罪比他們的祖先還多。</w:t>
      </w:r>
    </w:p>
    <w:p/>
    <w:p>
      <w:r xmlns:w="http://schemas.openxmlformats.org/wordprocessingml/2006/main">
        <w:t xml:space="preserve">1. 記住我們的過去和我們的祖先所犯的錯誤將有助於我們在當下做出更好的決定。</w:t>
      </w:r>
    </w:p>
    <w:p/>
    <w:p>
      <w:r xmlns:w="http://schemas.openxmlformats.org/wordprocessingml/2006/main">
        <w:t xml:space="preserve">2. 不榮耀神會為我們的生活帶來後果。</w:t>
      </w:r>
    </w:p>
    <w:p/>
    <w:p>
      <w:r xmlns:w="http://schemas.openxmlformats.org/wordprocessingml/2006/main">
        <w:t xml:space="preserve">1. 耶利米書 17:10 我耶和華是鑑察人心、試驗人肺腑的，要照各人所行的和他作事的結果報應各人。</w:t>
      </w:r>
    </w:p>
    <w:p/>
    <w:p>
      <w:r xmlns:w="http://schemas.openxmlformats.org/wordprocessingml/2006/main">
        <w:t xml:space="preserve">2. 箴 14:34 公義使邦國高舉，罪惡卻是人民的羞辱。</w:t>
      </w:r>
    </w:p>
    <w:p/>
    <w:p>
      <w:r xmlns:w="http://schemas.openxmlformats.org/wordprocessingml/2006/main">
        <w:t xml:space="preserve">(1 Kings 14:23) 又在各高山上、各青翠樹下建造丘壇、偶像、並樹林。</w:t>
      </w:r>
    </w:p>
    <w:p/>
    <w:p>
      <w:r xmlns:w="http://schemas.openxmlformats.org/wordprocessingml/2006/main">
        <w:t xml:space="preserve">以色列人在各高山上、各青翠樹下建造丘壇、偶像和樹林。</w:t>
      </w:r>
    </w:p>
    <w:p/>
    <w:p>
      <w:r xmlns:w="http://schemas.openxmlformats.org/wordprocessingml/2006/main">
        <w:t xml:space="preserve">1. 偶像崇拜的危險以及它如何使我們遠離上帝。</w:t>
      </w:r>
    </w:p>
    <w:p/>
    <w:p>
      <w:r xmlns:w="http://schemas.openxmlformats.org/wordprocessingml/2006/main">
        <w:t xml:space="preserve">2. 我們如何從以色列人民的錯誤中學習，並相信上帝是我們希望和力量的唯一來源。</w:t>
      </w:r>
    </w:p>
    <w:p/>
    <w:p>
      <w:r xmlns:w="http://schemas.openxmlformats.org/wordprocessingml/2006/main">
        <w:t xml:space="preserve">1. (2 Chronicles 33:7) 他將自己所造的偶像，立在神的殿中，就是神曾對大衛和他兒子所羅門所說的，在這殿和耶路撒冷，就是我所造的。我是從以色列各支派中選出的，我必將我的名永遠立下。</w:t>
      </w:r>
    </w:p>
    <w:p/>
    <w:p>
      <w:r xmlns:w="http://schemas.openxmlformats.org/wordprocessingml/2006/main">
        <w:t xml:space="preserve">2. 申命記 4:19 - 免得你舉目望天，看見日月星辰，就是天上的萬象，就都來敬拜事奉它們，耶和華你的神已將這地分給天下萬國。</w:t>
      </w:r>
    </w:p>
    <w:p/>
    <w:p>
      <w:r xmlns:w="http://schemas.openxmlformats.org/wordprocessingml/2006/main">
        <w:t xml:space="preserve">(1 Kings 14:24) 那地也有雞姦人，他們行耶和華在以色列人面前趕出的外邦人一切可憎之事。</w:t>
      </w:r>
    </w:p>
    <w:p/>
    <w:p>
      <w:r xmlns:w="http://schemas.openxmlformats.org/wordprocessingml/2006/main">
        <w:t xml:space="preserve">列王記上的這段經文描述了該地存在雞姦者，以及他們根據耶和華在以色列人面前驅逐的列國所犯的可憎之事。</w:t>
      </w:r>
    </w:p>
    <w:p/>
    <w:p>
      <w:r xmlns:w="http://schemas.openxmlformats.org/wordprocessingml/2006/main">
        <w:t xml:space="preserve">1.《過純潔的生活：聖經中可憎之事的研究》</w:t>
      </w:r>
    </w:p>
    <w:p/>
    <w:p>
      <w:r xmlns:w="http://schemas.openxmlformats.org/wordprocessingml/2006/main">
        <w:t xml:space="preserve">2.“愛你的鄰居：列王記上 14 章對憐憫和審判的反思”</w:t>
      </w:r>
    </w:p>
    <w:p/>
    <w:p>
      <w:r xmlns:w="http://schemas.openxmlformats.org/wordprocessingml/2006/main">
        <w:t xml:space="preserve">1. 利未記 18:22-23 - 「不可與男人同房，如同與女人一樣；這是可憎惡的。也不可與任何動物交配，以免玷污自己。女人也不可站在動物面前，與它交配。這是變態。”</w:t>
      </w:r>
    </w:p>
    <w:p/>
    <w:p>
      <w:r xmlns:w="http://schemas.openxmlformats.org/wordprocessingml/2006/main">
        <w:t xml:space="preserve">2. 羅馬書1:26-28 - 「因此，神任憑他們放縱邪情私慾。因為連他們的女人，也用違背本性的東西來代替自然的使用。同樣，男人也離開了女人的自然使用，被燒毀了。他們對彼此的貪欲，男人們一起犯下可恥的事情，並為自己的錯誤而受到應得的懲罰。”</w:t>
      </w:r>
    </w:p>
    <w:p/>
    <w:p>
      <w:r xmlns:w="http://schemas.openxmlformats.org/wordprocessingml/2006/main">
        <w:t xml:space="preserve">(1 金 14:25) 羅波安王第五年，埃及王示撒上來攻打耶路撒冷。</w:t>
      </w:r>
    </w:p>
    <w:p/>
    <w:p>
      <w:r xmlns:w="http://schemas.openxmlformats.org/wordprocessingml/2006/main">
        <w:t xml:space="preserve">羅波安王第五年，埃及王示撒攻打耶路撒冷。</w:t>
      </w:r>
    </w:p>
    <w:p/>
    <w:p>
      <w:r xmlns:w="http://schemas.openxmlformats.org/wordprocessingml/2006/main">
        <w:t xml:space="preserve">1. 神用試煉來熬煉和堅固我們。</w:t>
      </w:r>
    </w:p>
    <w:p/>
    <w:p>
      <w:r xmlns:w="http://schemas.openxmlformats.org/wordprocessingml/2006/main">
        <w:t xml:space="preserve">2. 當我們面對挑戰時，我們必須依靠神的力量和智慧。</w:t>
      </w:r>
    </w:p>
    <w:p/>
    <w:p>
      <w:r xmlns:w="http://schemas.openxmlformats.org/wordprocessingml/2006/main">
        <w:t xml:space="preserve">1. 但以理書3:17-18 - 「若是這樣，我們所事奉的神就能救我們脫離烈火的窯爐，王阿，他也必救我們脫離你的手。不然，也就算了。王啊，你知道我們不會事奉你的神，也不會敬拜你所立的金像。”</w:t>
      </w:r>
    </w:p>
    <w:p/>
    <w:p>
      <w:r xmlns:w="http://schemas.openxmlformats.org/wordprocessingml/2006/main">
        <w:t xml:space="preserve">2. 以賽亞書41:10 - 「你不要懼怕，因為我與你同在；不要驚惶，因為我是你的神：我要堅固你；是的，我要幫助你；是的，我要扶持你用我公義的右手。”</w:t>
      </w:r>
    </w:p>
    <w:p/>
    <w:p>
      <w:r xmlns:w="http://schemas.openxmlformats.org/wordprocessingml/2006/main">
        <w:t xml:space="preserve">(1 Kings 14:26) 又奪了耶和華殿和王宮裡的寶物，他甚至把所羅門製造的所有金盾牌都奪走了。</w:t>
      </w:r>
    </w:p>
    <w:p/>
    <w:p>
      <w:r xmlns:w="http://schemas.openxmlformats.org/wordprocessingml/2006/main">
        <w:t xml:space="preserve">耶羅波安奪走了耶和華殿和王宮的一切財寶，包括所羅門所製造的金盾牌。</w:t>
      </w:r>
    </w:p>
    <w:p/>
    <w:p>
      <w:r xmlns:w="http://schemas.openxmlformats.org/wordprocessingml/2006/main">
        <w:t xml:space="preserve">1. 貪婪的力量：耶羅波安的貪婪如何導致他的垮台</w:t>
      </w:r>
    </w:p>
    <w:p/>
    <w:p>
      <w:r xmlns:w="http://schemas.openxmlformats.org/wordprocessingml/2006/main">
        <w:t xml:space="preserve">2. 知足的價值：在我們擁有的事物中尋找快樂</w:t>
      </w:r>
    </w:p>
    <w:p/>
    <w:p>
      <w:r xmlns:w="http://schemas.openxmlformats.org/wordprocessingml/2006/main">
        <w:t xml:space="preserve">1. 箴言 15:16 - 雖有少量財寶，卻敬畏耶和華，強如多有財寶，卻受苦難。</w:t>
      </w:r>
    </w:p>
    <w:p/>
    <w:p>
      <w:r xmlns:w="http://schemas.openxmlformats.org/wordprocessingml/2006/main">
        <w:t xml:space="preserve">2. 傳道書 5:10-11 - 愛銀子的，不因銀子知足。貪愛豐富的人，這也是虛空。當財物增加時，吃它們的人也隨之增加；除了肉眼所見之外，對財物的主人來說，還有什麼好處呢？</w:t>
      </w:r>
    </w:p>
    <w:p/>
    <w:p>
      <w:r xmlns:w="http://schemas.openxmlformats.org/wordprocessingml/2006/main">
        <w:t xml:space="preserve">(1 金 14:27) 羅波安王製造了銅盾牌，交在看守王宮門的護衛長手中。</w:t>
      </w:r>
    </w:p>
    <w:p/>
    <w:p>
      <w:r xmlns:w="http://schemas.openxmlformats.org/wordprocessingml/2006/main">
        <w:t xml:space="preserve">羅波安王用青銅盾牌取代了金盾牌，並將其委託給看守宮殿的護衛長。</w:t>
      </w:r>
    </w:p>
    <w:p/>
    <w:p>
      <w:r xmlns:w="http://schemas.openxmlformats.org/wordprocessingml/2006/main">
        <w:t xml:space="preserve">1. 信任領導的重要性。</w:t>
      </w:r>
    </w:p>
    <w:p/>
    <w:p>
      <w:r xmlns:w="http://schemas.openxmlformats.org/wordprocessingml/2006/main">
        <w:t xml:space="preserve">2. 承擔任務的力量，無論多麼小。</w:t>
      </w:r>
    </w:p>
    <w:p/>
    <w:p>
      <w:r xmlns:w="http://schemas.openxmlformats.org/wordprocessingml/2006/main">
        <w:t xml:space="preserve">1. 馬太福音 25:21 - 主人對他說，好，你這又良善又忠心的僕人，你在不多的事上忠心，我要派你管理許多的事。</w:t>
      </w:r>
    </w:p>
    <w:p/>
    <w:p>
      <w:r xmlns:w="http://schemas.openxmlformats.org/wordprocessingml/2006/main">
        <w:t xml:space="preserve">2. 箴 22:29 - 你見過殷勤辦事的人嗎？他必站在君王面前；他不會站在卑鄙的人面前。</w:t>
      </w:r>
    </w:p>
    <w:p/>
    <w:p>
      <w:r xmlns:w="http://schemas.openxmlformats.org/wordprocessingml/2006/main">
        <w:t xml:space="preserve">(1 金 14:28) 王進了耶和華的殿，侍衛就把他們抬著，帶回警衛室。</w:t>
      </w:r>
    </w:p>
    <w:p/>
    <w:p>
      <w:r xmlns:w="http://schemas.openxmlformats.org/wordprocessingml/2006/main">
        <w:t xml:space="preserve">王在侍衛的陪同下進入耶和華的殿。</w:t>
      </w:r>
    </w:p>
    <w:p/>
    <w:p>
      <w:r xmlns:w="http://schemas.openxmlformats.org/wordprocessingml/2006/main">
        <w:t xml:space="preserve">1. 神的保護－神如何為祂的子民提供安全</w:t>
      </w:r>
    </w:p>
    <w:p/>
    <w:p>
      <w:r xmlns:w="http://schemas.openxmlformats.org/wordprocessingml/2006/main">
        <w:t xml:space="preserve">2. 神的殿－主殿的意義</w:t>
      </w:r>
    </w:p>
    <w:p/>
    <w:p>
      <w:r xmlns:w="http://schemas.openxmlformats.org/wordprocessingml/2006/main">
        <w:t xml:space="preserve">1. 詩篇 91:1-2 - 住在至高者庇護所的，必住在全能者的蔭下。我要對耶和華說：我的避難所，我的山寨，我的神，我所倚靠的。</w:t>
      </w:r>
    </w:p>
    <w:p/>
    <w:p>
      <w:r xmlns:w="http://schemas.openxmlformats.org/wordprocessingml/2006/main">
        <w:t xml:space="preserve">2. 以賽亞書 30:21 - 無論你向左或向右，你的耳朵必聽見背後有聲音說：這是路；你必聽見你的聲音。走在其中。</w:t>
      </w:r>
    </w:p>
    <w:p/>
    <w:p>
      <w:r xmlns:w="http://schemas.openxmlformats.org/wordprocessingml/2006/main">
        <w:t xml:space="preserve">(1 金 14:29) 羅波安其餘的事，凡他所行的，都寫在猶大列王記上。</w:t>
      </w:r>
    </w:p>
    <w:p/>
    <w:p>
      <w:r xmlns:w="http://schemas.openxmlformats.org/wordprocessingml/2006/main">
        <w:t xml:space="preserve">羅波安的事蹟記載在猶大列王記上。</w:t>
      </w:r>
    </w:p>
    <w:p/>
    <w:p>
      <w:r xmlns:w="http://schemas.openxmlformats.org/wordprocessingml/2006/main">
        <w:t xml:space="preserve">1. 神的主權：神在歷史上如何透過人類的力量來運作</w:t>
      </w:r>
    </w:p>
    <w:p/>
    <w:p>
      <w:r xmlns:w="http://schemas.openxmlformats.org/wordprocessingml/2006/main">
        <w:t xml:space="preserve">2. 記錄神的工作的重要性：為什麼我們必須為了祂的榮耀而記錄我們的生活</w:t>
      </w:r>
    </w:p>
    <w:p/>
    <w:p>
      <w:r xmlns:w="http://schemas.openxmlformats.org/wordprocessingml/2006/main">
        <w:t xml:space="preserve">1. 彼前書 5:6-7 - 所以你們要謙卑，服在神大能的手下，到了時候，他就叫你們升高，將你們一切的憂慮卸給他，因為他顧念你們。</w:t>
      </w:r>
    </w:p>
    <w:p/>
    <w:p>
      <w:r xmlns:w="http://schemas.openxmlformats.org/wordprocessingml/2006/main">
        <w:t xml:space="preserve">2. 傳道書 12:13-14－事情的結局；一切都已被聽見。敬畏上帝並遵守祂的誡命，因為這是人類的全部職責。因為神必審判一切行為，連一切隱密的事，無論是善是惡。</w:t>
      </w:r>
    </w:p>
    <w:p/>
    <w:p>
      <w:r xmlns:w="http://schemas.openxmlformats.org/wordprocessingml/2006/main">
        <w:t xml:space="preserve">(1 Kings 14:30) 羅波安與耶羅波安在世的時候，常常爭戰。</w:t>
      </w:r>
    </w:p>
    <w:p/>
    <w:p>
      <w:r xmlns:w="http://schemas.openxmlformats.org/wordprocessingml/2006/main">
        <w:t xml:space="preserve">羅波安和耶羅波安常常互相爭鬥。</w:t>
      </w:r>
    </w:p>
    <w:p/>
    <w:p>
      <w:r xmlns:w="http://schemas.openxmlformats.org/wordprocessingml/2006/main">
        <w:t xml:space="preserve">1. 兄弟間和睦的重要性。</w:t>
      </w:r>
    </w:p>
    <w:p/>
    <w:p>
      <w:r xmlns:w="http://schemas.openxmlformats.org/wordprocessingml/2006/main">
        <w:t xml:space="preserve">2. 衝突的後果。</w:t>
      </w:r>
    </w:p>
    <w:p/>
    <w:p>
      <w:r xmlns:w="http://schemas.openxmlformats.org/wordprocessingml/2006/main">
        <w:t xml:space="preserve">1. 羅馬書 12:18 “若是能行，總要盡力與眾人和睦相處。”</w:t>
      </w:r>
    </w:p>
    <w:p/>
    <w:p>
      <w:r xmlns:w="http://schemas.openxmlformats.org/wordprocessingml/2006/main">
        <w:t xml:space="preserve">2. 箴言 17:14 “爭吵如同打開水閘，所以在爭吵爆發之前就停止。”</w:t>
      </w:r>
    </w:p>
    <w:p/>
    <w:p>
      <w:r xmlns:w="http://schemas.openxmlformats.org/wordprocessingml/2006/main">
        <w:t xml:space="preserve">(1 Kings 14:31) 羅波安與列祖同睡，葬在大衛城他列祖的墳地。他母親名叫拿瑪，是亞捫人。他兒子亞比央接續他作王。</w:t>
      </w:r>
    </w:p>
    <w:p/>
    <w:p>
      <w:r xmlns:w="http://schemas.openxmlformats.org/wordprocessingml/2006/main">
        <w:t xml:space="preserve">羅波安死後葬在大衛城他列祖的墳地。他的母親是亞捫人拿瑪，他的兒子亞比央繼位。</w:t>
      </w:r>
    </w:p>
    <w:p/>
    <w:p>
      <w:r xmlns:w="http://schemas.openxmlformats.org/wordprocessingml/2006/main">
        <w:t xml:space="preserve">1. 神在死亡面前的主權：當生死無法掌控時，如何接受神的旨意。</w:t>
      </w:r>
    </w:p>
    <w:p/>
    <w:p>
      <w:r xmlns:w="http://schemas.openxmlformats.org/wordprocessingml/2006/main">
        <w:t xml:space="preserve">2. 父母的遺產：如何過著被子孫後代銘記的生活。</w:t>
      </w:r>
    </w:p>
    <w:p/>
    <w:p>
      <w:r xmlns:w="http://schemas.openxmlformats.org/wordprocessingml/2006/main">
        <w:t xml:space="preserve">1. 傳道書 7:2 - 到喪家，勝過到宴席，因為死亡是每個人的命運。活著的人應該牢記這一點。</w:t>
      </w:r>
    </w:p>
    <w:p/>
    <w:p>
      <w:r xmlns:w="http://schemas.openxmlformats.org/wordprocessingml/2006/main">
        <w:t xml:space="preserve">2. 箴言 22:6 - 讓孩子走上當走的路，就是到老也不偏離。</w:t>
      </w:r>
    </w:p>
    <w:p/>
    <w:p>
      <w:r xmlns:w="http://schemas.openxmlformats.org/wordprocessingml/2006/main">
        <w:t xml:space="preserve">列王記上第 15 章重點介紹了猶大的亞比央（也稱為亞比雅）和亞撒的統治，強調了他們的行為和分裂的王國的狀況。</w:t>
      </w:r>
    </w:p>
    <w:p/>
    <w:p>
      <w:r xmlns:w="http://schemas.openxmlformats.org/wordprocessingml/2006/main">
        <w:t xml:space="preserve">第一段：本章首先介紹羅波安的兒子亞比央，他成為猶大的王。它提到他的統治以持續的偶像崇拜和他與耶羅波安之間的戰爭為標誌（列王記上 15：1-8）。</w:t>
      </w:r>
    </w:p>
    <w:p/>
    <w:p>
      <w:r xmlns:w="http://schemas.openxmlformats.org/wordprocessingml/2006/main">
        <w:t xml:space="preserve">第 2 段：敘述轉向亞撒，他繼承父親亞比央成為猶大王。它強調了亞撒如何行耶和華眼中看為正的事，從地上除去偶像，重新崇拜上帝（列王記上 15：9-15）。</w:t>
      </w:r>
    </w:p>
    <w:p/>
    <w:p>
      <w:r xmlns:w="http://schemas.openxmlformats.org/wordprocessingml/2006/main">
        <w:t xml:space="preserve">第三段：本章提到以色列王巴沙和亞撒的衝突。巴沙開始建造拉瑪，以防止人們前往耶路撒冷。作為回應，亞撒從上帝聖殿的寶庫中取出金銀，聘請亞蘭王便哈達，以打破他與巴沙的聯盟（列王記上 15：16-22）。</w:t>
      </w:r>
    </w:p>
    <w:p/>
    <w:p>
      <w:r xmlns:w="http://schemas.openxmlformats.org/wordprocessingml/2006/main">
        <w:t xml:space="preserve">第四段：敘述描述了先知哈拿尼如何質問亞撒，因為亞撒依賴外國國王而不是單單信靠上帝。哈拿尼發出譴責，警告說由於這一行為，亞撒統治期間將會發生持續不斷的戰爭（列王記上 15；23-24）。</w:t>
      </w:r>
    </w:p>
    <w:p/>
    <w:p>
      <w:r xmlns:w="http://schemas.openxmlformats.org/wordprocessingml/2006/main">
        <w:t xml:space="preserve">第五段：本章最後提到了有關亞撒統治的其他細節，他將男邪教妓女從該國驅逐出去，記錄了他的家譜，並指出他在統治四十一年後去世（列王記上15 ；25-24）。</w:t>
      </w:r>
    </w:p>
    <w:p/>
    <w:p>
      <w:r xmlns:w="http://schemas.openxmlformats.org/wordprocessingml/2006/main">
        <w:t xml:space="preserve">總而言之，列王記上第十五章描述了亞比央和亞撒的統治，亞比央繼續拜偶像，與耶羅波安爭戰。亞撒遵循上帝的道路，消除偶像，他聘請外國幫助，並受到先知的斥責。亞撒統治四十一年，留下了一個紀錄。總之，這一章探討了諸如忠誠與偶像崇拜、在上帝指導之外尋求聯盟的後果以及對不忠的預言性譴責等主題。</w:t>
      </w:r>
    </w:p>
    <w:p/>
    <w:p>
      <w:r xmlns:w="http://schemas.openxmlformats.org/wordprocessingml/2006/main">
        <w:t xml:space="preserve">(1 Kings 15:1) 尼八的兒子耶羅波安王十八年，亞比央作猶大王。</w:t>
      </w:r>
    </w:p>
    <w:p/>
    <w:p>
      <w:r xmlns:w="http://schemas.openxmlformats.org/wordprocessingml/2006/main">
        <w:t xml:space="preserve">亞比央王在父親耶羅波安在位第十八年繼承了猶大的統治者。</w:t>
      </w:r>
    </w:p>
    <w:p/>
    <w:p>
      <w:r xmlns:w="http://schemas.openxmlformats.org/wordprocessingml/2006/main">
        <w:t xml:space="preserve">1. 敬虔繼承的重要性</w:t>
      </w:r>
    </w:p>
    <w:p/>
    <w:p>
      <w:r xmlns:w="http://schemas.openxmlformats.org/wordprocessingml/2006/main">
        <w:t xml:space="preserve">2. 神之約不變的本質</w:t>
      </w:r>
    </w:p>
    <w:p/>
    <w:p>
      <w:r xmlns:w="http://schemas.openxmlformats.org/wordprocessingml/2006/main">
        <w:t xml:space="preserve">1. 申命記 28:1-14 - 神對以色列人遵守祂的約的應許</w:t>
      </w:r>
    </w:p>
    <w:p/>
    <w:p>
      <w:r xmlns:w="http://schemas.openxmlformats.org/wordprocessingml/2006/main">
        <w:t xml:space="preserve">2. 歷代誌下 13:3-4 - 亞比央在神的幫助下成功成為猶大王</w:t>
      </w:r>
    </w:p>
    <w:p/>
    <w:p>
      <w:r xmlns:w="http://schemas.openxmlformats.org/wordprocessingml/2006/main">
        <w:t xml:space="preserve">(1 金 15:2) 在耶路撒冷作王三年。他母親名叫瑪迦，是押沙龍的女兒。</w:t>
      </w:r>
    </w:p>
    <w:p/>
    <w:p>
      <w:r xmlns:w="http://schemas.openxmlformats.org/wordprocessingml/2006/main">
        <w:t xml:space="preserve">亞比央王在耶路撒冷統治了三年。</w:t>
      </w:r>
    </w:p>
    <w:p/>
    <w:p>
      <w:r xmlns:w="http://schemas.openxmlformats.org/wordprocessingml/2006/main">
        <w:t xml:space="preserve">1. 上帝的時間表對每個人來說都是完美且獨特的。</w:t>
      </w:r>
    </w:p>
    <w:p/>
    <w:p>
      <w:r xmlns:w="http://schemas.openxmlformats.org/wordprocessingml/2006/main">
        <w:t xml:space="preserve">2. 學習充分利用給予你的時間。</w:t>
      </w:r>
    </w:p>
    <w:p/>
    <w:p>
      <w:r xmlns:w="http://schemas.openxmlformats.org/wordprocessingml/2006/main">
        <w:t xml:space="preserve">1. 傳道書 3:1-8</w:t>
      </w:r>
    </w:p>
    <w:p/>
    <w:p>
      <w:r xmlns:w="http://schemas.openxmlformats.org/wordprocessingml/2006/main">
        <w:t xml:space="preserve">2. 詩篇 90:12</w:t>
      </w:r>
    </w:p>
    <w:p/>
    <w:p>
      <w:r xmlns:w="http://schemas.openxmlformats.org/wordprocessingml/2006/main">
        <w:t xml:space="preserve">(1 金 15:3) 他又犯了父親在他以前所犯的一切罪，他的心不效法他父親大衛的心，完全順服耶和華他的 神。</w:t>
      </w:r>
    </w:p>
    <w:p/>
    <w:p>
      <w:r xmlns:w="http://schemas.openxmlformats.org/wordprocessingml/2006/main">
        <w:t xml:space="preserve">亞比雅王的兒子亞撒跟隨他父親的腳步，沒有像他父親大衛那樣忠於耶和華。</w:t>
      </w:r>
    </w:p>
    <w:p/>
    <w:p>
      <w:r xmlns:w="http://schemas.openxmlformats.org/wordprocessingml/2006/main">
        <w:t xml:space="preserve">1. 效法壞榜樣的危險</w:t>
      </w:r>
    </w:p>
    <w:p/>
    <w:p>
      <w:r xmlns:w="http://schemas.openxmlformats.org/wordprocessingml/2006/main">
        <w:t xml:space="preserve">2. 好榜樣的力量</w:t>
      </w:r>
    </w:p>
    <w:p/>
    <w:p>
      <w:r xmlns:w="http://schemas.openxmlformats.org/wordprocessingml/2006/main">
        <w:t xml:space="preserve">1. 箴言 22:6 - 教養孩童，使他走當行的道，就是到老他也不偏離。</w:t>
      </w:r>
    </w:p>
    <w:p/>
    <w:p>
      <w:r xmlns:w="http://schemas.openxmlformats.org/wordprocessingml/2006/main">
        <w:t xml:space="preserve">2. 詩篇 78:5-8 - 他在雅各中立了法度，在以色列中立了律法，是他吩咐我們列祖的，叫他們的子孫知道，叫後代也知道，甚至應該出生的孩子；他們應當起來向他們的子孫宣告：使他們仰望上帝，不忘記上帝的作為，並遵守祂的誡命。</w:t>
      </w:r>
    </w:p>
    <w:p/>
    <w:p>
      <w:r xmlns:w="http://schemas.openxmlformats.org/wordprocessingml/2006/main">
        <w:t xml:space="preserve">(1 金 15:4) 然而，耶和華他的神因大衛的緣故，使他在耶路撒冷有燈，使他的兒子接續他的位，堅立耶路撒冷。</w:t>
      </w:r>
    </w:p>
    <w:p/>
    <w:p>
      <w:r xmlns:w="http://schemas.openxmlformats.org/wordprocessingml/2006/main">
        <w:t xml:space="preserve">耶和華在耶路撒冷賜給大衛一盞燈，要立他的兒子接續他的王位，堅立耶路撒冷。</w:t>
      </w:r>
    </w:p>
    <w:p/>
    <w:p>
      <w:r xmlns:w="http://schemas.openxmlformats.org/wordprocessingml/2006/main">
        <w:t xml:space="preserve">1：上帝獎賞那些對祂忠誠和奉獻的人。</w:t>
      </w:r>
    </w:p>
    <w:p/>
    <w:p>
      <w:r xmlns:w="http://schemas.openxmlformats.org/wordprocessingml/2006/main">
        <w:t xml:space="preserve">2：神是忠實的保護者和供應者。</w:t>
      </w:r>
    </w:p>
    <w:p/>
    <w:p>
      <w:r xmlns:w="http://schemas.openxmlformats.org/wordprocessingml/2006/main">
        <w:t xml:space="preserve">1: 詩篇 33:18-19 看哪，耶和華的眼目看顧敬畏祂的人和仰望祂慈愛的人，救他們的命脫離死亡，使他們在飢荒中存活。</w:t>
      </w:r>
    </w:p>
    <w:p/>
    <w:p>
      <w:r xmlns:w="http://schemas.openxmlformats.org/wordprocessingml/2006/main">
        <w:t xml:space="preserve">2: 詩篇 37:28 因為耶和華喜愛公義；他不會拋棄他的聖人。他們永遠得保全，但惡人的子孫必被剪除。</w:t>
      </w:r>
    </w:p>
    <w:p/>
    <w:p>
      <w:r xmlns:w="http://schemas.openxmlformats.org/wordprocessingml/2006/main">
        <w:t xml:space="preserve">(1 金 15:5) 因為大衛行耶和華眼中看為正的事，一生沒有偏離耶和華所吩咐的一切，只有赫人烏利亞那件事除外。</w:t>
      </w:r>
    </w:p>
    <w:p/>
    <w:p>
      <w:r xmlns:w="http://schemas.openxmlformats.org/wordprocessingml/2006/main">
        <w:t xml:space="preserve">大衛一生順服神，做正直的事，除了他參與了赫人烏利亞的死之外。</w:t>
      </w:r>
    </w:p>
    <w:p/>
    <w:p>
      <w:r xmlns:w="http://schemas.openxmlformats.org/wordprocessingml/2006/main">
        <w:t xml:space="preserve">1. 順服的力量－服從神的誡命如何帶來祝福</w:t>
      </w:r>
    </w:p>
    <w:p/>
    <w:p>
      <w:r xmlns:w="http://schemas.openxmlformats.org/wordprocessingml/2006/main">
        <w:t xml:space="preserve">2. 罪的後果－違反神的誡命如何導致審判</w:t>
      </w:r>
    </w:p>
    <w:p/>
    <w:p>
      <w:r xmlns:w="http://schemas.openxmlformats.org/wordprocessingml/2006/main">
        <w:t xml:space="preserve">1. 以弗所書 6:1-3 - 兒女在主裡聽從父母，這是理所當然的。</w:t>
      </w:r>
    </w:p>
    <w:p/>
    <w:p>
      <w:r xmlns:w="http://schemas.openxmlformats.org/wordprocessingml/2006/main">
        <w:t xml:space="preserve">2. 箴 3:1-2 - 我兒，不可忘記我的律法；但要讓你的心遵守我的誡命。</w:t>
      </w:r>
    </w:p>
    <w:p/>
    <w:p>
      <w:r xmlns:w="http://schemas.openxmlformats.org/wordprocessingml/2006/main">
        <w:t xml:space="preserve">(1 Kings 15:6) 羅波安在世的時候，與耶羅波安常有爭戰。</w:t>
      </w:r>
    </w:p>
    <w:p/>
    <w:p>
      <w:r xmlns:w="http://schemas.openxmlformats.org/wordprocessingml/2006/main">
        <w:t xml:space="preserve">在羅波安的一生中，羅波安和耶羅波安一直處於持續的戰爭狀態。</w:t>
      </w:r>
    </w:p>
    <w:p/>
    <w:p>
      <w:r xmlns:w="http://schemas.openxmlformats.org/wordprocessingml/2006/main">
        <w:t xml:space="preserve">1. 衝突的危險：如何根據聖經來解決爭端。</w:t>
      </w:r>
    </w:p>
    <w:p/>
    <w:p>
      <w:r xmlns:w="http://schemas.openxmlformats.org/wordprocessingml/2006/main">
        <w:t xml:space="preserve">2. 悖逆的後果：從羅波安的錯誤中學習。</w:t>
      </w:r>
    </w:p>
    <w:p/>
    <w:p>
      <w:r xmlns:w="http://schemas.openxmlformats.org/wordprocessingml/2006/main">
        <w:t xml:space="preserve">1. 箴 15:1，回答柔和，可以平息怒氣；言語嚴厲，卻惹起怒氣。</w:t>
      </w:r>
    </w:p>
    <w:p/>
    <w:p>
      <w:r xmlns:w="http://schemas.openxmlformats.org/wordprocessingml/2006/main">
        <w:t xml:space="preserve">2. 雅各書 4:1-3，什麼導致你們中間爭吵、打架？這不是你的熱情在你內心交戰嗎？你渴望而沒有，所以你謀殺。你貪圖而得不到，所以你爭吵。你沒有，因為你不問。</w:t>
      </w:r>
    </w:p>
    <w:p/>
    <w:p>
      <w:r xmlns:w="http://schemas.openxmlformats.org/wordprocessingml/2006/main">
        <w:t xml:space="preserve">(1 金 15:7) 亞比央的其餘事，凡他所行的，都寫在猶大列王記上。亞比央和耶羅波安之間發生了戰爭。</w:t>
      </w:r>
    </w:p>
    <w:p/>
    <w:p>
      <w:r xmlns:w="http://schemas.openxmlformats.org/wordprocessingml/2006/main">
        <w:t xml:space="preserve">亞比央的事蹟記載在猶大列王記上，他與耶羅波安爭戰。</w:t>
      </w:r>
    </w:p>
    <w:p/>
    <w:p>
      <w:r xmlns:w="http://schemas.openxmlformats.org/wordprocessingml/2006/main">
        <w:t xml:space="preserve">1. 遺產的力量：上帝如何利用我們的行為影響子孫後代</w:t>
      </w:r>
    </w:p>
    <w:p/>
    <w:p>
      <w:r xmlns:w="http://schemas.openxmlformats.org/wordprocessingml/2006/main">
        <w:t xml:space="preserve">2. 戰爭的代價：根據聖經來理解衝突</w:t>
      </w:r>
    </w:p>
    <w:p/>
    <w:p>
      <w:r xmlns:w="http://schemas.openxmlformats.org/wordprocessingml/2006/main">
        <w:t xml:space="preserve">1. 傳道書12:13-14 - 「讓我們聽聽整件事的結論：敬畏上帝，遵守祂的誡命，因為這是人的全部義務。因為上帝必審問一切行為，連一切隱密的事，無論善或惡。”</w:t>
      </w:r>
    </w:p>
    <w:p/>
    <w:p>
      <w:r xmlns:w="http://schemas.openxmlformats.org/wordprocessingml/2006/main">
        <w:t xml:space="preserve">2. 羅馬書 12:19 - “親愛的弟兄啊，不要自己伸冤，寧可讓上帝發怒，因為經上記著：主說：伸冤在我，我必報應。”</w:t>
      </w:r>
    </w:p>
    <w:p/>
    <w:p>
      <w:r xmlns:w="http://schemas.openxmlformats.org/wordprocessingml/2006/main">
        <w:t xml:space="preserve">(1 金 15:8) 亞比央與列祖同睡。把他葬在大衛城裡。他兒子亞撒接續他作王。</w:t>
      </w:r>
    </w:p>
    <w:p/>
    <w:p>
      <w:r xmlns:w="http://schemas.openxmlformats.org/wordprocessingml/2006/main">
        <w:t xml:space="preserve">亞比央死後葬在大衛城，亞撒接續他作王。</w:t>
      </w:r>
    </w:p>
    <w:p/>
    <w:p>
      <w:r xmlns:w="http://schemas.openxmlformats.org/wordprocessingml/2006/main">
        <w:t xml:space="preserve">1. 尊重祖先、弘揚傳統的重要性。</w:t>
      </w:r>
    </w:p>
    <w:p/>
    <w:p>
      <w:r xmlns:w="http://schemas.openxmlformats.org/wordprocessingml/2006/main">
        <w:t xml:space="preserve">2. 領導階層繼任的重要性與秩序的必要性。</w:t>
      </w:r>
    </w:p>
    <w:p/>
    <w:p>
      <w:r xmlns:w="http://schemas.openxmlformats.org/wordprocessingml/2006/main">
        <w:t xml:space="preserve">1. 詩篇 122:5 - 因為有耶和華的殿，就是雅各神的殿。</w:t>
      </w:r>
    </w:p>
    <w:p/>
    <w:p>
      <w:r xmlns:w="http://schemas.openxmlformats.org/wordprocessingml/2006/main">
        <w:t xml:space="preserve">2. 羅馬書 13:1-2 - 讓每個靈魂都服從更高的權力。因為除了上帝之外，沒有任何權力：權力是上帝所命定的。</w:t>
      </w:r>
    </w:p>
    <w:p/>
    <w:p>
      <w:r xmlns:w="http://schemas.openxmlformats.org/wordprocessingml/2006/main">
        <w:t xml:space="preserve">(1 金 15:9) 以色列王耶羅波安二十年，亞撒作猶大王。</w:t>
      </w:r>
    </w:p>
    <w:p/>
    <w:p>
      <w:r xmlns:w="http://schemas.openxmlformats.org/wordprocessingml/2006/main">
        <w:t xml:space="preserve">耶羅波安統治以色列第二十年，亞撒登基為猶大王。</w:t>
      </w:r>
    </w:p>
    <w:p/>
    <w:p>
      <w:r xmlns:w="http://schemas.openxmlformats.org/wordprocessingml/2006/main">
        <w:t xml:space="preserve">1. 順服神的重要性以及不順服的後果。</w:t>
      </w:r>
    </w:p>
    <w:p/>
    <w:p>
      <w:r xmlns:w="http://schemas.openxmlformats.org/wordprocessingml/2006/main">
        <w:t xml:space="preserve">2. 認識並接受神的時間的重要性。</w:t>
      </w:r>
    </w:p>
    <w:p/>
    <w:p>
      <w:r xmlns:w="http://schemas.openxmlformats.org/wordprocessingml/2006/main">
        <w:t xml:space="preserve">1. 箴言 3:5-6 - 你要專心仰賴耶和華，不可倚靠自己的悟性；在你一切所行的事上，都要順服他；他必指引你的路。</w:t>
      </w:r>
    </w:p>
    <w:p/>
    <w:p>
      <w:r xmlns:w="http://schemas.openxmlformats.org/wordprocessingml/2006/main">
        <w:t xml:space="preserve">2. 以弗所書 5:15-17 - 那麼，你要非常小心，不要過著愚昧的生活，而要過著明智的生活，充分利用每一個機會，因為現今的世代邪惡。所以，不要作愚昧人，要明白主的旨意是什麼。</w:t>
      </w:r>
    </w:p>
    <w:p/>
    <w:p>
      <w:r xmlns:w="http://schemas.openxmlformats.org/wordprocessingml/2006/main">
        <w:t xml:space="preserve">(1 Kings 15:10) 他在耶路撒冷作王四十零一年。他母親名叫瑪迦，是押沙龍的女兒。</w:t>
      </w:r>
    </w:p>
    <w:p/>
    <w:p>
      <w:r xmlns:w="http://schemas.openxmlformats.org/wordprocessingml/2006/main">
        <w:t xml:space="preserve">羅波安王在耶路撒冷統治41年。他母親名叫瑪迦，是押沙龍的女兒。</w:t>
      </w:r>
    </w:p>
    <w:p/>
    <w:p>
      <w:r xmlns:w="http://schemas.openxmlformats.org/wordprocessingml/2006/main">
        <w:t xml:space="preserve">1. 即使在困難時期，神仍信實地實現祂的應許 - 列王紀上 15:10</w:t>
      </w:r>
    </w:p>
    <w:p/>
    <w:p>
      <w:r xmlns:w="http://schemas.openxmlformats.org/wordprocessingml/2006/main">
        <w:t xml:space="preserve">2. 學習聆聽明智的勸告 - 列王紀上 12:8-15</w:t>
      </w:r>
    </w:p>
    <w:p/>
    <w:p>
      <w:r xmlns:w="http://schemas.openxmlformats.org/wordprocessingml/2006/main">
        <w:t xml:space="preserve">1. 詩篇 146:6 - “他是天、地、海和其中萬物的創造者，他永遠信實。”</w:t>
      </w:r>
    </w:p>
    <w:p/>
    <w:p>
      <w:r xmlns:w="http://schemas.openxmlformats.org/wordprocessingml/2006/main">
        <w:t xml:space="preserve">2. 箴言 11:14 - “沒有指引，民就敗落；謀士眾多，民就安穩。”</w:t>
      </w:r>
    </w:p>
    <w:p/>
    <w:p>
      <w:r xmlns:w="http://schemas.openxmlformats.org/wordprocessingml/2006/main">
        <w:t xml:space="preserve">(1 金 15:11) 亞撒效法他父親大衛，行耶和華眼中看為正的事。</w:t>
      </w:r>
    </w:p>
    <w:p/>
    <w:p>
      <w:r xmlns:w="http://schemas.openxmlformats.org/wordprocessingml/2006/main">
        <w:t xml:space="preserve">亞撒王效法他父親大衛王的榜樣，行耶和華眼中看為正的事。</w:t>
      </w:r>
    </w:p>
    <w:p/>
    <w:p>
      <w:r xmlns:w="http://schemas.openxmlformats.org/wordprocessingml/2006/main">
        <w:t xml:space="preserve">1. 信仰的遺產：效法大衛王與亞撒王的榜樣</w:t>
      </w:r>
    </w:p>
    <w:p/>
    <w:p>
      <w:r xmlns:w="http://schemas.openxmlformats.org/wordprocessingml/2006/main">
        <w:t xml:space="preserve">2. 遵守上帝的律法：效法亞撒王</w:t>
      </w:r>
    </w:p>
    <w:p/>
    <w:p>
      <w:r xmlns:w="http://schemas.openxmlformats.org/wordprocessingml/2006/main">
        <w:t xml:space="preserve">1. 詩篇 119:1-2：“行為完全、遵行耶和華律法的人有福了！遵守他的法度、一心尋求他的人有福了。”</w:t>
      </w:r>
    </w:p>
    <w:p/>
    <w:p>
      <w:r xmlns:w="http://schemas.openxmlformats.org/wordprocessingml/2006/main">
        <w:t xml:space="preserve">2. 約翰一書2:3-4：「我們若遵守他的誡命，就知道是認識他了。凡說我認識他，卻不遵守他的誡命的，就是說謊的，真理也不是真理。”在他那邊。”</w:t>
      </w:r>
    </w:p>
    <w:p/>
    <w:p>
      <w:r xmlns:w="http://schemas.openxmlformats.org/wordprocessingml/2006/main">
        <w:t xml:space="preserve">(1 金 15:12) 他從國中除掉了雞姦者，又除掉了他列祖所造的一切偶像。</w:t>
      </w:r>
    </w:p>
    <w:p/>
    <w:p>
      <w:r xmlns:w="http://schemas.openxmlformats.org/wordprocessingml/2006/main">
        <w:t xml:space="preserve">猶大王亞撒將他祖先在猶大所創造的所有雞姦者和偶像都清除了。</w:t>
      </w:r>
    </w:p>
    <w:p/>
    <w:p>
      <w:r xmlns:w="http://schemas.openxmlformats.org/wordprocessingml/2006/main">
        <w:t xml:space="preserve">1. 服從神和祂的命令的重要性。</w:t>
      </w:r>
    </w:p>
    <w:p/>
    <w:p>
      <w:r xmlns:w="http://schemas.openxmlformats.org/wordprocessingml/2006/main">
        <w:t xml:space="preserve">2. 偶像崇拜的後果以及為什麼我們必須避免它。</w:t>
      </w:r>
    </w:p>
    <w:p/>
    <w:p>
      <w:r xmlns:w="http://schemas.openxmlformats.org/wordprocessingml/2006/main">
        <w:t xml:space="preserve">1. 出埃及記 20:4-5 - 「不可為自己雕刻任何形象，上天、下地、和水中的物體。也不可跪拜它們，也不可敬拜它們；因為我，主你的神，是忌邪的神。”</w:t>
      </w:r>
    </w:p>
    <w:p/>
    <w:p>
      <w:r xmlns:w="http://schemas.openxmlformats.org/wordprocessingml/2006/main">
        <w:t xml:space="preserve">2. 哥林多前書 10:14 - “所以，我親愛的朋友們，你們要逃避偶像崇拜。”</w:t>
      </w:r>
    </w:p>
    <w:p/>
    <w:p>
      <w:r xmlns:w="http://schemas.openxmlformats.org/wordprocessingml/2006/main">
        <w:t xml:space="preserve">(1 Kings 15:13) 又廢了他母親瑪迦的王位，因為她在樹林裡鑄造了偶像。亞撒毀了她的偶像，把它燒在汲淪溪邊。</w:t>
      </w:r>
    </w:p>
    <w:p/>
    <w:p>
      <w:r xmlns:w="http://schemas.openxmlformats.org/wordprocessingml/2006/main">
        <w:t xml:space="preserve">猶大王亞撒廢掉了母親瑪迦的王位，因為她在樹林裡鑄造了偶像。然後他毀掉了神像，並在汲淪溪旁將其燒毀。</w:t>
      </w:r>
    </w:p>
    <w:p/>
    <w:p>
      <w:r xmlns:w="http://schemas.openxmlformats.org/wordprocessingml/2006/main">
        <w:t xml:space="preserve">1. 順服上帝勝過忠於家庭的重要性。</w:t>
      </w:r>
    </w:p>
    <w:p/>
    <w:p>
      <w:r xmlns:w="http://schemas.openxmlformats.org/wordprocessingml/2006/main">
        <w:t xml:space="preserve">2. 讓偶像進入我們生活的危險。</w:t>
      </w:r>
    </w:p>
    <w:p/>
    <w:p>
      <w:r xmlns:w="http://schemas.openxmlformats.org/wordprocessingml/2006/main">
        <w:t xml:space="preserve">1. 申命記 5:8-9 - 「不可為自己雕刻偶像，也不可雕刻任何形象，形像上天、下地、和地底下、水中的任何東西。不可跪拜他們，也不可事奉他們，因為我耶和華你的神是忌邪的神。</w:t>
      </w:r>
    </w:p>
    <w:p/>
    <w:p>
      <w:r xmlns:w="http://schemas.openxmlformats.org/wordprocessingml/2006/main">
        <w:t xml:space="preserve">2. 出埃及記 20:4-5 - 不可為自己雕刻偶像，也不可雕刻任何形象，形像上天、下地、和地底下水中的任何東西。你不可向他們下拜或侍奉他們。</w:t>
      </w:r>
    </w:p>
    <w:p/>
    <w:p>
      <w:r xmlns:w="http://schemas.openxmlformats.org/wordprocessingml/2006/main">
        <w:t xml:space="preserve">(1 金 15:14) 邱壇還沒有廢去。亞撒一生的心歸向耶和華。</w:t>
      </w:r>
    </w:p>
    <w:p/>
    <w:p>
      <w:r xmlns:w="http://schemas.openxmlformats.org/wordprocessingml/2006/main">
        <w:t xml:space="preserve">猶大王亞撒一生對耶和華保持純全的心，儘管沒有除去邱壇。</w:t>
      </w:r>
    </w:p>
    <w:p/>
    <w:p>
      <w:r xmlns:w="http://schemas.openxmlformats.org/wordprocessingml/2006/main">
        <w:t xml:space="preserve">1.《完美的心：擁抱神的愛》</w:t>
      </w:r>
    </w:p>
    <w:p/>
    <w:p>
      <w:r xmlns:w="http://schemas.openxmlformats.org/wordprocessingml/2006/main">
        <w:t xml:space="preserve">2.“當我們達不到要求時：學習依靠上帝的憐憫”</w:t>
      </w:r>
    </w:p>
    <w:p/>
    <w:p>
      <w:r xmlns:w="http://schemas.openxmlformats.org/wordprocessingml/2006/main">
        <w:t xml:space="preserve">1. 腓立比書 4:19：“我的神必照他榮耀的豐富，在基督耶穌裡，使你們一切所需用的都充足。”</w:t>
      </w:r>
    </w:p>
    <w:p/>
    <w:p>
      <w:r xmlns:w="http://schemas.openxmlformats.org/wordprocessingml/2006/main">
        <w:t xml:space="preserve">2. 詩篇 37:3-4：“你要倚靠耶和華，而行善；住在這地，以誠實為友。以耶和華為樂，他必將你心裡所求的賜給你。”</w:t>
      </w:r>
    </w:p>
    <w:p/>
    <w:p>
      <w:r xmlns:w="http://schemas.openxmlformats.org/wordprocessingml/2006/main">
        <w:t xml:space="preserve">(1 Kings 15:15) 他將父親所分別為聖的和他自己所分別為聖的，就是金銀和器皿，都奉到耶和華殿裡。</w:t>
      </w:r>
    </w:p>
    <w:p/>
    <w:p>
      <w:r xmlns:w="http://schemas.openxmlformats.org/wordprocessingml/2006/main">
        <w:t xml:space="preserve">猶大王亞撒將他父親所奉獻的物品以及他自己所奉獻的物品，包括金銀和器皿，帶到耶和華的殿。</w:t>
      </w:r>
    </w:p>
    <w:p/>
    <w:p>
      <w:r xmlns:w="http://schemas.openxmlformats.org/wordprocessingml/2006/main">
        <w:t xml:space="preserve">1. 將自己和我們的財產奉獻給上帝</w:t>
      </w:r>
    </w:p>
    <w:p/>
    <w:p>
      <w:r xmlns:w="http://schemas.openxmlformats.org/wordprocessingml/2006/main">
        <w:t xml:space="preserve">2. 奉獻一生事奉主</w:t>
      </w:r>
    </w:p>
    <w:p/>
    <w:p>
      <w:r xmlns:w="http://schemas.openxmlformats.org/wordprocessingml/2006/main">
        <w:t xml:space="preserve">1. 羅馬書 12:1-2 所以弟兄們，我以神的慈悲勸你們，將身體獻上，當作活祭，是聖潔的，是神所喜悅的；你們如此敬拜才是真實的。不要效法這個世界的模式，而要透過心意的更新而改變。</w:t>
      </w:r>
    </w:p>
    <w:p/>
    <w:p>
      <w:r xmlns:w="http://schemas.openxmlformats.org/wordprocessingml/2006/main">
        <w:t xml:space="preserve">2. 哥林多後書 9:6-7 - 請記住：少種的，也少收；多撒的，也必多收。你們每個人都應該奉獻自己內心決定奉獻的東西，而不是勉強或被迫，因為上帝喜歡快樂的奉獻者。</w:t>
      </w:r>
    </w:p>
    <w:p/>
    <w:p>
      <w:r xmlns:w="http://schemas.openxmlformats.org/wordprocessingml/2006/main">
        <w:t xml:space="preserve">(1 Kings 15:16) 亞撒和以色列王巴沙在世的時候常常爭戰。</w:t>
      </w:r>
    </w:p>
    <w:p/>
    <w:p>
      <w:r xmlns:w="http://schemas.openxmlformats.org/wordprocessingml/2006/main">
        <w:t xml:space="preserve">猶大王亞撒和以色列王巴沙之間持續不斷的戰爭。</w:t>
      </w:r>
    </w:p>
    <w:p/>
    <w:p>
      <w:r xmlns:w="http://schemas.openxmlformats.org/wordprocessingml/2006/main">
        <w:t xml:space="preserve">1. 戰爭的代價：檢視亞撒和巴沙之間的衝突。</w:t>
      </w:r>
    </w:p>
    <w:p/>
    <w:p>
      <w:r xmlns:w="http://schemas.openxmlformats.org/wordprocessingml/2006/main">
        <w:t xml:space="preserve">2. 愛的力量：看看和平如何戰勝戰爭。</w:t>
      </w:r>
    </w:p>
    <w:p/>
    <w:p>
      <w:r xmlns:w="http://schemas.openxmlformats.org/wordprocessingml/2006/main">
        <w:t xml:space="preserve">1. 路加福音 6:27-28 “但我告訴你們聽見的人，要愛你們的仇敵，善待恨你們的人，祝福那些咒罵你們的人，為那些虐待你們的人祈禱。”</w:t>
      </w:r>
    </w:p>
    <w:p/>
    <w:p>
      <w:r xmlns:w="http://schemas.openxmlformats.org/wordprocessingml/2006/main">
        <w:t xml:space="preserve">2. 羅馬書 12:18-19 「若是可以，總要盡力與眾人和睦相處。親愛的弟兄啊，不要自己伸冤，寧可聽從上帝的震怒，因為經上記著：伸冤在我，我必報應，這是耶和華說的。</w:t>
      </w:r>
    </w:p>
    <w:p/>
    <w:p>
      <w:r xmlns:w="http://schemas.openxmlformats.org/wordprocessingml/2006/main">
        <w:t xml:space="preserve">(1 金 15:17) 以色列王巴沙上去攻打猶大，建築拉瑪，不許人出入猶大王亞撒那裡。</w:t>
      </w:r>
    </w:p>
    <w:p/>
    <w:p>
      <w:r xmlns:w="http://schemas.openxmlformats.org/wordprocessingml/2006/main">
        <w:t xml:space="preserve">以色列王巴沙攻打猶大，建造拉瑪城，以阻擋猶大王亞撒的敵人。</w:t>
      </w:r>
    </w:p>
    <w:p/>
    <w:p>
      <w:r xmlns:w="http://schemas.openxmlformats.org/wordprocessingml/2006/main">
        <w:t xml:space="preserve">1. 神總會為祂的子民提供一條道路，讓他們能堅強地抵抗敵人。</w:t>
      </w:r>
    </w:p>
    <w:p/>
    <w:p>
      <w:r xmlns:w="http://schemas.openxmlformats.org/wordprocessingml/2006/main">
        <w:t xml:space="preserve">2. 在逆境中我們必須依靠神作為我們力量的泉源。</w:t>
      </w:r>
    </w:p>
    <w:p/>
    <w:p>
      <w:r xmlns:w="http://schemas.openxmlformats.org/wordprocessingml/2006/main">
        <w:t xml:space="preserve">1. 申命記 31:6 要剛強、勇敢。不要懼怕他們，也不要懼怕他們，因為與你同去的耶和華你的神。他不會離開你或拋棄你。</w:t>
      </w:r>
    </w:p>
    <w:p/>
    <w:p>
      <w:r xmlns:w="http://schemas.openxmlformats.org/wordprocessingml/2006/main">
        <w:t xml:space="preserve">2. 以賽亞書 41:10 不要懼怕，因為我與你同在；不要驚慌，因為我是你的神；我會加強你，我會幫助你，我會用我正義的右手支持你。</w:t>
      </w:r>
    </w:p>
    <w:p/>
    <w:p>
      <w:r xmlns:w="http://schemas.openxmlformats.org/wordprocessingml/2006/main">
        <w:t xml:space="preserve">(1 金 15:18) 亞撒將耶和華殿和王宮府庫裡所剩下的金銀都交在他臣僕的手裡。亞撒王就打發他們去去見住在大馬士革的敘利亞王希錫安的孫子，他布里門的兒子便哈達，說：</w:t>
      </w:r>
    </w:p>
    <w:p/>
    <w:p>
      <w:r xmlns:w="http://schemas.openxmlformats.org/wordprocessingml/2006/main">
        <w:t xml:space="preserve">亞撒王將耶和華和王宮裡剩下的金銀送給敘利亞王便哈達。</w:t>
      </w:r>
    </w:p>
    <w:p/>
    <w:p>
      <w:r xmlns:w="http://schemas.openxmlformats.org/wordprocessingml/2006/main">
        <w:t xml:space="preserve">1. 回饋上帝的重要性。</w:t>
      </w:r>
    </w:p>
    <w:p/>
    <w:p>
      <w:r xmlns:w="http://schemas.openxmlformats.org/wordprocessingml/2006/main">
        <w:t xml:space="preserve">2. 王國中慷慨的力量。</w:t>
      </w:r>
    </w:p>
    <w:p/>
    <w:p>
      <w:r xmlns:w="http://schemas.openxmlformats.org/wordprocessingml/2006/main">
        <w:t xml:space="preserve">1. 路加福音6:38 - 「你們要給，就必給你們；用好量器，壓下去，搖勻，流過，放在你們懷裡。因為你們用什麼量器量，也必用什麼量器量量。回到你身邊。”</w:t>
      </w:r>
    </w:p>
    <w:p/>
    <w:p>
      <w:r xmlns:w="http://schemas.openxmlformats.org/wordprocessingml/2006/main">
        <w:t xml:space="preserve">2. 箴言 11:25 - “慷慨的人必致富足；澆灌的人也必得澆灌。”</w:t>
      </w:r>
    </w:p>
    <w:p/>
    <w:p>
      <w:r xmlns:w="http://schemas.openxmlformats.org/wordprocessingml/2006/main">
        <w:t xml:space="preserve">(1 Kings 15:19) 我與你、我父親與你父親立約。我已送金銀為禮物給你。來吧，與以色列王巴沙斷絕盟約，使他離開我。</w:t>
      </w:r>
    </w:p>
    <w:p/>
    <w:p>
      <w:r xmlns:w="http://schemas.openxmlformats.org/wordprocessingml/2006/main">
        <w:t xml:space="preserve">猶大王亞撒與敘利亞王便哈達立約，送給他金銀禮物，以解除與以色列王巴沙的盟約。</w:t>
      </w:r>
    </w:p>
    <w:p/>
    <w:p>
      <w:r xmlns:w="http://schemas.openxmlformats.org/wordprocessingml/2006/main">
        <w:t xml:space="preserve">1. 和解的力量：亞撒如何運用外交手段解決衝突</w:t>
      </w:r>
    </w:p>
    <w:p/>
    <w:p>
      <w:r xmlns:w="http://schemas.openxmlformats.org/wordprocessingml/2006/main">
        <w:t xml:space="preserve">2. 我們可以從亞撒的領導中學到什麼？</w:t>
      </w:r>
    </w:p>
    <w:p/>
    <w:p>
      <w:r xmlns:w="http://schemas.openxmlformats.org/wordprocessingml/2006/main">
        <w:t xml:space="preserve">1. 以弗所書 4:3 - “用和平彼此聯絡，竭力保守聖靈所賜合而為一的心。”</w:t>
      </w:r>
    </w:p>
    <w:p/>
    <w:p>
      <w:r xmlns:w="http://schemas.openxmlformats.org/wordprocessingml/2006/main">
        <w:t xml:space="preserve">2. 箴言 15:1 - “回答溫和，可以平息怒氣；言語嚴厲，卻惹動怒氣。”</w:t>
      </w:r>
    </w:p>
    <w:p/>
    <w:p>
      <w:r xmlns:w="http://schemas.openxmlformats.org/wordprocessingml/2006/main">
        <w:t xml:space="preserve">(1 金 15:20) 便哈達聽從亞撒王的話，打發他的軍長去攻打以色列的城邑，攻打以雲、但、亞伯伯瑪迦、辛尼烈全地和拿弗他利全地。</w:t>
      </w:r>
    </w:p>
    <w:p/>
    <w:p>
      <w:r xmlns:w="http://schemas.openxmlformats.org/wordprocessingml/2006/main">
        <w:t xml:space="preserve">亞撒王請求便哈達派軍隊攻擊以色列的城市，便哈達照辦了，攻擊了伊雲、但、亞伯伯瑪迦、辛尼烈全境和拿弗他利全地。</w:t>
      </w:r>
    </w:p>
    <w:p/>
    <w:p>
      <w:r xmlns:w="http://schemas.openxmlformats.org/wordprocessingml/2006/main">
        <w:t xml:space="preserve">1. 服從對我們回應上帝命令的重要性。</w:t>
      </w:r>
    </w:p>
    <w:p/>
    <w:p>
      <w:r xmlns:w="http://schemas.openxmlformats.org/wordprocessingml/2006/main">
        <w:t xml:space="preserve">2. 違背主命令的後果。</w:t>
      </w:r>
    </w:p>
    <w:p/>
    <w:p>
      <w:r xmlns:w="http://schemas.openxmlformats.org/wordprocessingml/2006/main">
        <w:t xml:space="preserve">1. 約書亞記 1:8 這律法書不可離開你的口，總要晝夜思想，好使你謹守遵行這書上所寫的一切話。這樣你的道路就會繁榮，你就會成功。</w:t>
      </w:r>
    </w:p>
    <w:p/>
    <w:p>
      <w:r xmlns:w="http://schemas.openxmlformats.org/wordprocessingml/2006/main">
        <w:t xml:space="preserve">2. 以賽亞書 55:7 惡人當離棄自己的道路，不義的人當離棄自己的意念。讓他迴轉歸向耶和華，使他憐憫他，也憐憫我們的上帝，因為他必廣施赦免。</w:t>
      </w:r>
    </w:p>
    <w:p/>
    <w:p>
      <w:r xmlns:w="http://schemas.openxmlformats.org/wordprocessingml/2006/main">
        <w:t xml:space="preserve">(1 金 15:21) 巴沙聽見這事，就不再建造拉瑪，而住在得撒。</w:t>
      </w:r>
    </w:p>
    <w:p/>
    <w:p>
      <w:r xmlns:w="http://schemas.openxmlformats.org/wordprocessingml/2006/main">
        <w:t xml:space="preserve">當巴沙聽到建造拉瑪的消息時，他停止了建造並搬到了得撒。</w:t>
      </w:r>
    </w:p>
    <w:p/>
    <w:p>
      <w:r xmlns:w="http://schemas.openxmlformats.org/wordprocessingml/2006/main">
        <w:t xml:space="preserve">1. 改變計畫：學習適應神的旨意</w:t>
      </w:r>
    </w:p>
    <w:p/>
    <w:p>
      <w:r xmlns:w="http://schemas.openxmlformats.org/wordprocessingml/2006/main">
        <w:t xml:space="preserve">2.新形勢下的知足常樂</w:t>
      </w:r>
    </w:p>
    <w:p/>
    <w:p>
      <w:r xmlns:w="http://schemas.openxmlformats.org/wordprocessingml/2006/main">
        <w:t xml:space="preserve">1. 腓立比書 4:11-13（我並不是說有需要，因為我已經學會了無論在什麼情況下都要知足。）</w:t>
      </w:r>
    </w:p>
    <w:p/>
    <w:p>
      <w:r xmlns:w="http://schemas.openxmlformats.org/wordprocessingml/2006/main">
        <w:t xml:space="preserve">2. 雅各書 4:13-15 （你們說，今天或明天，我們要往某某城去，在那裡住一年，做生意，得利，但你們不知道明天會發生什麼。是你們的生命嗎？因為你是一團薄霧，出現一會兒就消失了。）</w:t>
      </w:r>
    </w:p>
    <w:p/>
    <w:p>
      <w:r xmlns:w="http://schemas.openxmlformats.org/wordprocessingml/2006/main">
        <w:t xml:space="preserve">(1 金 15:22) 亞撒王下令遍猶大。沒有人能倖免。他們還奪走了巴沙建造拉瑪的石頭和木材。亞撒王與他們一同建造便雅憫的迦巴和米斯巴。</w:t>
      </w:r>
    </w:p>
    <w:p/>
    <w:p>
      <w:r xmlns:w="http://schemas.openxmlformats.org/wordprocessingml/2006/main">
        <w:t xml:space="preserve">亞撒王向猶大全地發出公告，要拆除巴沙所建造的石頭和木材，轉而建造便雅憫迦巴和米斯巴。</w:t>
      </w:r>
    </w:p>
    <w:p/>
    <w:p>
      <w:r xmlns:w="http://schemas.openxmlformats.org/wordprocessingml/2006/main">
        <w:t xml:space="preserve">1. 宣揚主的計畫：跟隨神的帶領，即使看起來很困難。</w:t>
      </w:r>
    </w:p>
    <w:p/>
    <w:p>
      <w:r xmlns:w="http://schemas.openxmlformats.org/wordprocessingml/2006/main">
        <w:t xml:space="preserve">2. 建立神的國：共同努力遵行神的旨意。</w:t>
      </w:r>
    </w:p>
    <w:p/>
    <w:p>
      <w:r xmlns:w="http://schemas.openxmlformats.org/wordprocessingml/2006/main">
        <w:t xml:space="preserve">1. 以賽亞書 28:16 所以主耶和華如此說，看哪，我在錫安放一塊石頭，是經過試驗的石頭，是堅固根基的貴重房角石。相信它的人不會受到干擾。</w:t>
      </w:r>
    </w:p>
    <w:p/>
    <w:p>
      <w:r xmlns:w="http://schemas.openxmlformats.org/wordprocessingml/2006/main">
        <w:t xml:space="preserve">2. 馬太福音 16:18 我又告訴你，你是彼得，我要把我的教會建在這磐石上。陰間之門也不能勝過它。</w:t>
      </w:r>
    </w:p>
    <w:p/>
    <w:p>
      <w:r xmlns:w="http://schemas.openxmlformats.org/wordprocessingml/2006/main">
        <w:t xml:space="preserve">(1 Kings 15:23) 亞撒其餘的事，凡他的勇力，並他所行的一切，並他所建造的城邑，都寫在猶大列王記上。然而，到了晚年，他的腳卻患病了。</w:t>
      </w:r>
    </w:p>
    <w:p/>
    <w:p>
      <w:r xmlns:w="http://schemas.openxmlformats.org/wordprocessingml/2006/main">
        <w:t xml:space="preserve">亞撒是猶大的一位強大的國王，他建造了許多城市，但晚年他的腳生了病。</w:t>
      </w:r>
    </w:p>
    <w:p/>
    <w:p>
      <w:r xmlns:w="http://schemas.openxmlformats.org/wordprocessingml/2006/main">
        <w:t xml:space="preserve">1. 神的大能和大能常常在困難時期顯現出來。</w:t>
      </w:r>
    </w:p>
    <w:p/>
    <w:p>
      <w:r xmlns:w="http://schemas.openxmlformats.org/wordprocessingml/2006/main">
        <w:t xml:space="preserve">2. 即使身體虛弱，我們仍然可以忠於神。</w:t>
      </w:r>
    </w:p>
    <w:p/>
    <w:p>
      <w:r xmlns:w="http://schemas.openxmlformats.org/wordprocessingml/2006/main">
        <w:t xml:space="preserve">1. 以賽亞書 40:28-31 - 神是那些信靠祂的人永遠的力量。</w:t>
      </w:r>
    </w:p>
    <w:p/>
    <w:p>
      <w:r xmlns:w="http://schemas.openxmlformats.org/wordprocessingml/2006/main">
        <w:t xml:space="preserve">2. 雅各書 1:2-4 - 在考驗中尋找喜樂並相信神的力量。</w:t>
      </w:r>
    </w:p>
    <w:p/>
    <w:p>
      <w:r xmlns:w="http://schemas.openxmlformats.org/wordprocessingml/2006/main">
        <w:t xml:space="preserve">(1 Kings 15:24) 亞撒與他列祖同睡，葬在他父親大衛城他列祖的墳地裡。他兒子約沙法接續他作王。</w:t>
      </w:r>
    </w:p>
    <w:p/>
    <w:p>
      <w:r xmlns:w="http://schemas.openxmlformats.org/wordprocessingml/2006/main">
        <w:t xml:space="preserve">猶大王亞撒去世，葬在大衛城。他的兒子約沙法繼位為王。</w:t>
      </w:r>
    </w:p>
    <w:p/>
    <w:p>
      <w:r xmlns:w="http://schemas.openxmlformats.org/wordprocessingml/2006/main">
        <w:t xml:space="preserve">1. 神的主權：了解神對我們生命的計畫。</w:t>
      </w:r>
    </w:p>
    <w:p/>
    <w:p>
      <w:r xmlns:w="http://schemas.openxmlformats.org/wordprocessingml/2006/main">
        <w:t xml:space="preserve">2. 信念與勇氣：增強面對人生挑戰的信念與勇氣。</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希伯來書 11:1 - 信心就是對我們所盼望的事有信心，對我們所未見的事有把握。</w:t>
      </w:r>
    </w:p>
    <w:p/>
    <w:p>
      <w:r xmlns:w="http://schemas.openxmlformats.org/wordprocessingml/2006/main">
        <w:t xml:space="preserve">(1 Kings 15:25) 猶大王亞撒第二年，耶羅波安的兒子拿答登基作以色列王，執政以色列二年。</w:t>
      </w:r>
    </w:p>
    <w:p/>
    <w:p>
      <w:r xmlns:w="http://schemas.openxmlformats.org/wordprocessingml/2006/main">
        <w:t xml:space="preserve">亞撒統治猶大第二年，耶羅波安的兒子拿答登基為以色列王。他統治以色列兩年。</w:t>
      </w:r>
    </w:p>
    <w:p/>
    <w:p>
      <w:r xmlns:w="http://schemas.openxmlformats.org/wordprocessingml/2006/main">
        <w:t xml:space="preserve">1. 過順服主的生活的重要性</w:t>
      </w:r>
    </w:p>
    <w:p/>
    <w:p>
      <w:r xmlns:w="http://schemas.openxmlformats.org/wordprocessingml/2006/main">
        <w:t xml:space="preserve">2.遺產和繼承的力量</w:t>
      </w:r>
    </w:p>
    <w:p/>
    <w:p>
      <w:r xmlns:w="http://schemas.openxmlformats.org/wordprocessingml/2006/main">
        <w:t xml:space="preserve">1. 申命記 6:4-5，「以色列啊，你要聽：主我們的神是獨一的主。你要盡心、盡性、盡力愛主你的神。</w:t>
      </w:r>
    </w:p>
    <w:p/>
    <w:p>
      <w:r xmlns:w="http://schemas.openxmlformats.org/wordprocessingml/2006/main">
        <w:t xml:space="preserve">2. 箴言 13:22，“善人給子孫留下產業；罪人為義人積存財物。”</w:t>
      </w:r>
    </w:p>
    <w:p/>
    <w:p>
      <w:r xmlns:w="http://schemas.openxmlformats.org/wordprocessingml/2006/main">
        <w:t xml:space="preserve">(1 金 15:26) 他行耶和華眼中看為惡的事，行他父親所行的，犯他使以色列人陷在罪裡的罪。</w:t>
      </w:r>
    </w:p>
    <w:p/>
    <w:p>
      <w:r xmlns:w="http://schemas.openxmlformats.org/wordprocessingml/2006/main">
        <w:t xml:space="preserve">以色列王巴沙行耶和華眼中看為惡的事，步他父親的後塵，使以色列人陷入罪中。</w:t>
      </w:r>
    </w:p>
    <w:p/>
    <w:p>
      <w:r xmlns:w="http://schemas.openxmlformats.org/wordprocessingml/2006/main">
        <w:t xml:space="preserve">1.“選擇跟隨神或跟隨別人的道路”</w:t>
      </w:r>
    </w:p>
    <w:p/>
    <w:p>
      <w:r xmlns:w="http://schemas.openxmlformats.org/wordprocessingml/2006/main">
        <w:t xml:space="preserve">2.“走上罪惡之路的危險”</w:t>
      </w:r>
    </w:p>
    <w:p/>
    <w:p>
      <w:r xmlns:w="http://schemas.openxmlformats.org/wordprocessingml/2006/main">
        <w:t xml:space="preserve">1. 羅馬書 3:23 “因為世人都犯了罪，虧缺了神的榮耀”</w:t>
      </w:r>
    </w:p>
    <w:p/>
    <w:p>
      <w:r xmlns:w="http://schemas.openxmlformats.org/wordprocessingml/2006/main">
        <w:t xml:space="preserve">2. 約翰一書 1:9 “我們若認自己的罪，神是信實的，是公義的，必赦免我們的罪，洗淨我們一切的不義。”</w:t>
      </w:r>
    </w:p>
    <w:p/>
    <w:p>
      <w:r xmlns:w="http://schemas.openxmlformats.org/wordprocessingml/2006/main">
        <w:t xml:space="preserve">(1 金 15:27) 以薩迦族亞希雅的兒子巴沙背叛他。巴沙在非利士人的基比頓殺死了他。拿答和以色列眾人圍攻基比頓。</w:t>
      </w:r>
    </w:p>
    <w:p/>
    <w:p>
      <w:r xmlns:w="http://schemas.openxmlformats.org/wordprocessingml/2006/main">
        <w:t xml:space="preserve">以色列王拿答在圍攻非利士人的基比頓城時，被以薩迦家族的巴沙所殺。</w:t>
      </w:r>
    </w:p>
    <w:p/>
    <w:p>
      <w:r xmlns:w="http://schemas.openxmlformats.org/wordprocessingml/2006/main">
        <w:t xml:space="preserve">1. 密謀反對上帝受膏者的危險</w:t>
      </w:r>
    </w:p>
    <w:p/>
    <w:p>
      <w:r xmlns:w="http://schemas.openxmlformats.org/wordprocessingml/2006/main">
        <w:t xml:space="preserve">2. 不服從的後果</w:t>
      </w:r>
    </w:p>
    <w:p/>
    <w:p>
      <w:r xmlns:w="http://schemas.openxmlformats.org/wordprocessingml/2006/main">
        <w:t xml:space="preserve">1. 詩篇 118:8-9 - 投靠耶和華強於倚靠人。投靠主，勝過信賴君王。</w:t>
      </w:r>
    </w:p>
    <w:p/>
    <w:p>
      <w:r xmlns:w="http://schemas.openxmlformats.org/wordprocessingml/2006/main">
        <w:t xml:space="preserve">2. 撒母耳記下 11:14-15 - 早晨，大衛寫了一封信給約押，並與烏利亞一起寄去。他在信中寫道：“把烏利亞放在戰鬥最激烈的地方，然後從他身邊撤退，這樣他就會被擊倒而死。”</w:t>
      </w:r>
    </w:p>
    <w:p/>
    <w:p>
      <w:r xmlns:w="http://schemas.openxmlformats.org/wordprocessingml/2006/main">
        <w:t xml:space="preserve">(1 金 15:28) 猶大王亞撒第三年，巴沙殺了他，篡他作王。</w:t>
      </w:r>
    </w:p>
    <w:p/>
    <w:p>
      <w:r xmlns:w="http://schemas.openxmlformats.org/wordprocessingml/2006/main">
        <w:t xml:space="preserve">猶大王亞撒在位第三年被巴沙所殺，巴沙繼位。</w:t>
      </w:r>
    </w:p>
    <w:p/>
    <w:p>
      <w:r xmlns:w="http://schemas.openxmlformats.org/wordprocessingml/2006/main">
        <w:t xml:space="preserve">1. 我們必須準備好面對行為的後果。</w:t>
      </w:r>
    </w:p>
    <w:p/>
    <w:p>
      <w:r xmlns:w="http://schemas.openxmlformats.org/wordprocessingml/2006/main">
        <w:t xml:space="preserve">2. 主永遠在那裡，成為我們的指路明燈。</w:t>
      </w:r>
    </w:p>
    <w:p/>
    <w:p>
      <w:r xmlns:w="http://schemas.openxmlformats.org/wordprocessingml/2006/main">
        <w:t xml:space="preserve">1. 羅馬書 12:19 - 親愛的弟兄啊，不要自己伸冤，寧可讓上帝發怒，因為經上記著：主說：伸冤在我，我必報應。</w:t>
      </w:r>
    </w:p>
    <w:p/>
    <w:p>
      <w:r xmlns:w="http://schemas.openxmlformats.org/wordprocessingml/2006/main">
        <w:t xml:space="preserve">2. 詩篇 37:23 - 人的腳步為耶和華所定定，乃在於他喜悅自己的道路。</w:t>
      </w:r>
    </w:p>
    <w:p/>
    <w:p>
      <w:r xmlns:w="http://schemas.openxmlformats.org/wordprocessingml/2006/main">
        <w:t xml:space="preserve">(1 Kings 15:29) 他登基的時候，殺了耶羅波安的全家。凡有氣息的，他都不留給耶羅波安，直到將他消滅，正如耶和華藉他僕人示羅人亞希雅所說的話：</w:t>
      </w:r>
    </w:p>
    <w:p/>
    <w:p>
      <w:r xmlns:w="http://schemas.openxmlformats.org/wordprocessingml/2006/main">
        <w:t xml:space="preserve">猶大王亞撒毀滅了耶羅波安的家，正如耶和華藉先知亞希雅所說的話。</w:t>
      </w:r>
    </w:p>
    <w:p/>
    <w:p>
      <w:r xmlns:w="http://schemas.openxmlformats.org/wordprocessingml/2006/main">
        <w:t xml:space="preserve">1. 神的話是絕對的 - 列王紀上 15:29</w:t>
      </w:r>
    </w:p>
    <w:p/>
    <w:p>
      <w:r xmlns:w="http://schemas.openxmlformats.org/wordprocessingml/2006/main">
        <w:t xml:space="preserve">2. 順服帶來祝福 - 列王紀上 15:29</w:t>
      </w:r>
    </w:p>
    <w:p/>
    <w:p>
      <w:r xmlns:w="http://schemas.openxmlformats.org/wordprocessingml/2006/main">
        <w:t xml:space="preserve">1. 敬畏耶和華是智慧的開端；所有實踐它的人都有很好的理解。 - 詩篇 111:10</w:t>
      </w:r>
    </w:p>
    <w:p/>
    <w:p>
      <w:r xmlns:w="http://schemas.openxmlformats.org/wordprocessingml/2006/main">
        <w:t xml:space="preserve">2. 如果你愛我，你就會遵守我的誡命。 - 約翰福音 14:15</w:t>
      </w:r>
    </w:p>
    <w:p/>
    <w:p>
      <w:r xmlns:w="http://schemas.openxmlformats.org/wordprocessingml/2006/main">
        <w:t xml:space="preserve">(1 金 15:30) 因耶羅波安所犯的罪，惹上耶和華以色列神的怒氣，使以色列人陷在罪裡。</w:t>
      </w:r>
    </w:p>
    <w:p/>
    <w:p>
      <w:r xmlns:w="http://schemas.openxmlformats.org/wordprocessingml/2006/main">
        <w:t xml:space="preserve">耶羅波安犯罪，使以色列也犯罪，惹怒了神的憤怒。</w:t>
      </w:r>
    </w:p>
    <w:p/>
    <w:p>
      <w:r xmlns:w="http://schemas.openxmlformats.org/wordprocessingml/2006/main">
        <w:t xml:space="preserve">1. 罪的後果：耶羅波安統治的研究</w:t>
      </w:r>
    </w:p>
    <w:p/>
    <w:p>
      <w:r xmlns:w="http://schemas.openxmlformats.org/wordprocessingml/2006/main">
        <w:t xml:space="preserve">2. 激怒上帝的危險</w:t>
      </w:r>
    </w:p>
    <w:p/>
    <w:p>
      <w:r xmlns:w="http://schemas.openxmlformats.org/wordprocessingml/2006/main">
        <w:t xml:space="preserve">1. 以賽亞書 59:2 “但你們的罪孽使你們與神隔絕。你們的罪孽使他掩面不聽你們。”</w:t>
      </w:r>
    </w:p>
    <w:p/>
    <w:p>
      <w:r xmlns:w="http://schemas.openxmlformats.org/wordprocessingml/2006/main">
        <w:t xml:space="preserve">2. 羅馬書 6:23 “罪的工價乃是死；惟有神的恩賜，藉著我們的主耶穌基督，乃是永生。”</w:t>
      </w:r>
    </w:p>
    <w:p/>
    <w:p>
      <w:r xmlns:w="http://schemas.openxmlformats.org/wordprocessingml/2006/main">
        <w:t xml:space="preserve">(1 金 15:31) 拿答其餘的事，凡他所行的，都寫在以色列諸王記上。</w:t>
      </w:r>
    </w:p>
    <w:p/>
    <w:p>
      <w:r xmlns:w="http://schemas.openxmlformats.org/wordprocessingml/2006/main">
        <w:t xml:space="preserve">這段經文提到，以色列王拿答的事蹟記載在編年史中。</w:t>
      </w:r>
    </w:p>
    <w:p/>
    <w:p>
      <w:r xmlns:w="http://schemas.openxmlformats.org/wordprocessingml/2006/main">
        <w:t xml:space="preserve">1. 遺產的力量：我們今天的行動如何塑造我們的明天</w:t>
      </w:r>
    </w:p>
    <w:p/>
    <w:p>
      <w:r xmlns:w="http://schemas.openxmlformats.org/wordprocessingml/2006/main">
        <w:t xml:space="preserve">2. 記錄歷史的重要性：我們如何從過去學習</w:t>
      </w:r>
    </w:p>
    <w:p/>
    <w:p>
      <w:r xmlns:w="http://schemas.openxmlformats.org/wordprocessingml/2006/main">
        <w:t xml:space="preserve">1. 傳道書 12:13-14 - 讓我們聽聽整件事的結論：敬畏神，遵守祂的誡命：因為這是人的全部責任。因為一切行為，連一切隱密的事，無論是善是惡，神都必審問。</w:t>
      </w:r>
    </w:p>
    <w:p/>
    <w:p>
      <w:r xmlns:w="http://schemas.openxmlformats.org/wordprocessingml/2006/main">
        <w:t xml:space="preserve">2. 箴 10:7 - 義人的名譽必蒙福；惡人的名必朽壞。</w:t>
      </w:r>
    </w:p>
    <w:p/>
    <w:p>
      <w:r xmlns:w="http://schemas.openxmlformats.org/wordprocessingml/2006/main">
        <w:t xml:space="preserve">(1 Kings 15:32) 亞撒和以色列王巴沙在世的時候常常爭戰。</w:t>
      </w:r>
    </w:p>
    <w:p/>
    <w:p>
      <w:r xmlns:w="http://schemas.openxmlformats.org/wordprocessingml/2006/main">
        <w:t xml:space="preserve">猶大王和以色列王亞撒和巴沙在位期間一直處於戰爭狀態。</w:t>
      </w:r>
    </w:p>
    <w:p/>
    <w:p>
      <w:r xmlns:w="http://schemas.openxmlformats.org/wordprocessingml/2006/main">
        <w:t xml:space="preserve">1. 衝突的危險：如何避免戰爭並和平相處。</w:t>
      </w:r>
    </w:p>
    <w:p/>
    <w:p>
      <w:r xmlns:w="http://schemas.openxmlformats.org/wordprocessingml/2006/main">
        <w:t xml:space="preserve">2. 寬恕的力量：如何克服敵意並解決衝突。</w:t>
      </w:r>
    </w:p>
    <w:p/>
    <w:p>
      <w:r xmlns:w="http://schemas.openxmlformats.org/wordprocessingml/2006/main">
        <w:t xml:space="preserve">1. 馬太福音 5:43-45 - 你們聽見有話說：要愛你的鄰舍，恨你的仇敵。但我對你們說，愛你們的敵人，為那些迫害你們的人祈禱。</w:t>
      </w:r>
    </w:p>
    <w:p/>
    <w:p>
      <w:r xmlns:w="http://schemas.openxmlformats.org/wordprocessingml/2006/main">
        <w:t xml:space="preserve">2. 羅馬書 12:18 - 如果可能的話，只要你能做到，就與眾人和睦相處。</w:t>
      </w:r>
    </w:p>
    <w:p/>
    <w:p>
      <w:r xmlns:w="http://schemas.openxmlformats.org/wordprocessingml/2006/main">
        <w:t xml:space="preserve">(1 金 15:33) 猶大王亞撒第三年，亞希雅的兒子巴沙在得撒登基作以色列眾人的王，共二十年，四年。</w:t>
      </w:r>
    </w:p>
    <w:p/>
    <w:p>
      <w:r xmlns:w="http://schemas.openxmlformats.org/wordprocessingml/2006/main">
        <w:t xml:space="preserve">亞撒作猶大王第三年，亞希雅的兒子巴沙在得撒開始統治以色列全地。</w:t>
      </w:r>
    </w:p>
    <w:p/>
    <w:p>
      <w:r xmlns:w="http://schemas.openxmlformats.org/wordprocessingml/2006/main">
        <w:t xml:space="preserve">1. 克服逆境：巴沙的故事</w:t>
      </w:r>
    </w:p>
    <w:p/>
    <w:p>
      <w:r xmlns:w="http://schemas.openxmlformats.org/wordprocessingml/2006/main">
        <w:t xml:space="preserve">2. 如何像國王一樣領導：亞撒的教訓</w:t>
      </w:r>
    </w:p>
    <w:p/>
    <w:p>
      <w:r xmlns:w="http://schemas.openxmlformats.org/wordprocessingml/2006/main">
        <w:t xml:space="preserve">1. 列王紀上 15:33</w:t>
      </w:r>
    </w:p>
    <w:p/>
    <w:p>
      <w:r xmlns:w="http://schemas.openxmlformats.org/wordprocessingml/2006/main">
        <w:t xml:space="preserve">2. 彼前書5:6-7 - 「所以，你們要自卑，服在神大能的手下，到了時候，他就叫你們升高，將你們一切的憂慮卸給他，因為他顧念你們。 」</w:t>
      </w:r>
    </w:p>
    <w:p/>
    <w:p>
      <w:r xmlns:w="http://schemas.openxmlformats.org/wordprocessingml/2006/main">
        <w:t xml:space="preserve">(1 金 15:34) 他行耶和華眼中看為惡的事，行耶羅波安所行的路，犯他使以色列人陷在罪裡的罪。</w:t>
      </w:r>
    </w:p>
    <w:p/>
    <w:p>
      <w:r xmlns:w="http://schemas.openxmlformats.org/wordprocessingml/2006/main">
        <w:t xml:space="preserve">猶大王亞撒違背了上帝，步了耶羅波安的後塵，使以色列人陷入罪中。</w:t>
      </w:r>
    </w:p>
    <w:p/>
    <w:p>
      <w:r xmlns:w="http://schemas.openxmlformats.org/wordprocessingml/2006/main">
        <w:t xml:space="preserve">1. 不服從的危險：研讀列王記上 15:34</w:t>
      </w:r>
    </w:p>
    <w:p/>
    <w:p>
      <w:r xmlns:w="http://schemas.openxmlformats.org/wordprocessingml/2006/main">
        <w:t xml:space="preserve">2. 保持信心：活在公義中並順服神</w:t>
      </w:r>
    </w:p>
    <w:p/>
    <w:p>
      <w:r xmlns:w="http://schemas.openxmlformats.org/wordprocessingml/2006/main">
        <w:t xml:space="preserve">1. 詩篇 18:21 - 因為我遵守了耶和華的道，未曾作惡離開我的神。</w:t>
      </w:r>
    </w:p>
    <w:p/>
    <w:p>
      <w:r xmlns:w="http://schemas.openxmlformats.org/wordprocessingml/2006/main">
        <w:t xml:space="preserve">2. 羅馬書 12:1-2 弟兄們，我以神的慈悲勸你們，將身體獻上，當作活祭，是聖潔的，是神所喜悅的；你們如此事奉乃是理所當然的。不要效法這個世界，只要心意更新而變化，使你們察驗什麼是上帝良善、可喜悅、完美的旨意。</w:t>
      </w:r>
    </w:p>
    <w:p/>
    <w:p>
      <w:r xmlns:w="http://schemas.openxmlformats.org/wordprocessingml/2006/main">
        <w:t xml:space="preserve">列王記上第 16 章描繪了一系列統治以色列的邪惡國王、他們的罪惡行為以及針對他們的預言。</w:t>
      </w:r>
    </w:p>
    <w:p/>
    <w:p>
      <w:r xmlns:w="http://schemas.openxmlformats.org/wordprocessingml/2006/main">
        <w:t xml:space="preserve">第一段：本章一開始就提到以色列王巴沙去世，他的兒子以拉繼位。然而，以拉的統治是短暫的，因為他被他的一位官員心利刺殺了（列王記上 16:1-14）。</w:t>
      </w:r>
    </w:p>
    <w:p/>
    <w:p>
      <w:r xmlns:w="http://schemas.openxmlformats.org/wordprocessingml/2006/main">
        <w:t xml:space="preserve">第二段：敘述轉向心利作為以色列王短暫的統治。他只統治了七天，人民就反抗他。作為對叛亂的回應，心利放火燒了王宮並死於火焰中（列王記上 16：15-20）。</w:t>
      </w:r>
    </w:p>
    <w:p/>
    <w:p>
      <w:r xmlns:w="http://schemas.openxmlformats.org/wordprocessingml/2006/main">
        <w:t xml:space="preserve">第三段：本章介紹暗利作為以色列的下一任王。它描述了暗利如何變得比他的前任更強大，並將首都從得撒遷往撒瑪利亞（列王紀上 16:21-28）。</w:t>
      </w:r>
    </w:p>
    <w:p/>
    <w:p>
      <w:r xmlns:w="http://schemas.openxmlformats.org/wordprocessingml/2006/main">
        <w:t xml:space="preserve">第四段：敘述提到暗利統治期間，亞哈接替他成為國王。它強調了亞哈的邪惡，他的惡行超過了所有以前的國王，並特別提到他與西頓公主耶洗別的婚姻，耶洗別引導他拜偶像（列王紀上16；29- 34）。</w:t>
      </w:r>
    </w:p>
    <w:p/>
    <w:p>
      <w:r xmlns:w="http://schemas.openxmlformats.org/wordprocessingml/2006/main">
        <w:t xml:space="preserve">第五段：本章以以利亞對亞哈的預言作結。以利亞預言亞哈的行為將會帶來嚴重的後果，他的後裔將被消滅，耶斯列的狗將吞食耶洗別（列王紀上 16；35-34）。</w:t>
      </w:r>
    </w:p>
    <w:p/>
    <w:p>
      <w:r xmlns:w="http://schemas.openxmlformats.org/wordprocessingml/2006/main">
        <w:t xml:space="preserve">總而言之，列王紀上第十六章描述了一系列邪惡的國王，巴沙由以拉繼任，但他被暗殺。齊姆里短暫掌權，但結局卻是慘烈。暗利掌權，遷都撒瑪利亞。亞哈跟隨他，娶了耶洗別，他們的惡行增多，導致神的審判。總之，本章探討了諸如邪惡領導的後果、聯盟和婚姻的腐敗影響以及針對不義的預言警告等主題。</w:t>
      </w:r>
    </w:p>
    <w:p/>
    <w:p>
      <w:r xmlns:w="http://schemas.openxmlformats.org/wordprocessingml/2006/main">
        <w:t xml:space="preserve">(1 Kings 16:1) 耶和華的話臨到哈拿尼的兒子耶戶，攻擊巴沙說：</w:t>
      </w:r>
    </w:p>
    <w:p/>
    <w:p>
      <w:r xmlns:w="http://schemas.openxmlformats.org/wordprocessingml/2006/main">
        <w:t xml:space="preserve">經文：上帝透過先知耶戶警告以色列王巴沙悔改他的邪惡。</w:t>
      </w:r>
    </w:p>
    <w:p/>
    <w:p>
      <w:r xmlns:w="http://schemas.openxmlformats.org/wordprocessingml/2006/main">
        <w:t xml:space="preserve">1：現在就悔改你的罪過，以免為時已晚。</w:t>
      </w:r>
    </w:p>
    <w:p/>
    <w:p>
      <w:r xmlns:w="http://schemas.openxmlformats.org/wordprocessingml/2006/main">
        <w:t xml:space="preserve">2：我們都必須遵守神的話。</w:t>
      </w:r>
    </w:p>
    <w:p/>
    <w:p>
      <w:r xmlns:w="http://schemas.openxmlformats.org/wordprocessingml/2006/main">
        <w:t xml:space="preserve">1: 使徒行傳 3:19 - 那麼，你們要悔改，歸向神，這樣你們的罪就可以被塗抹，這樣舒暢的日子就可以從主而來。</w:t>
      </w:r>
    </w:p>
    <w:p/>
    <w:p>
      <w:r xmlns:w="http://schemas.openxmlformats.org/wordprocessingml/2006/main">
        <w:t xml:space="preserve">2: 以西結書 18:30-32 - 所以以色列人哪，我必按你們各人所行的審判你們。這是主耶和華說的。悔改！轉離你所有的過犯；那麼罪就不會成為你的失敗。擺脫你所犯下的所有罪行，並獲得一顆新心和新精神。以色列人民，你們為什麼要死？</w:t>
      </w:r>
    </w:p>
    <w:p/>
    <w:p>
      <w:r xmlns:w="http://schemas.openxmlformats.org/wordprocessingml/2006/main">
        <w:t xml:space="preserve">(1 Kings 16:2) 我既從塵土中提拔你，立你作我民以色列的君。你行了耶羅波安的道，使我民以色列陷在罪中，因他們的罪惹我發怒。</w:t>
      </w:r>
    </w:p>
    <w:p/>
    <w:p>
      <w:r xmlns:w="http://schemas.openxmlformats.org/wordprocessingml/2006/main">
        <w:t xml:space="preserve">神從塵土中興起一個人，成為祂子民以色列的王子，但這個人卻步了耶羅波安的後塵，導致祂的子民犯罪，觸怒了上帝。</w:t>
      </w:r>
    </w:p>
    <w:p/>
    <w:p>
      <w:r xmlns:w="http://schemas.openxmlformats.org/wordprocessingml/2006/main">
        <w:t xml:space="preserve">1. 儘管我們有過犯，神的恩典和憐憫</w:t>
      </w:r>
    </w:p>
    <w:p/>
    <w:p>
      <w:r xmlns:w="http://schemas.openxmlformats.org/wordprocessingml/2006/main">
        <w:t xml:space="preserve">2. 跟隨神的道路獲得真正的祝福</w:t>
      </w:r>
    </w:p>
    <w:p/>
    <w:p>
      <w:r xmlns:w="http://schemas.openxmlformats.org/wordprocessingml/2006/main">
        <w:t xml:space="preserve">1. 歷代誌下 7:14 – “這稱為我名下的百姓，若自卑，禱告，尋求我的面，轉離他們的惡行，我就必從天上垂聽，赦免他們的罪。”罪惡，並將治愈他們的土地。”</w:t>
      </w:r>
    </w:p>
    <w:p/>
    <w:p>
      <w:r xmlns:w="http://schemas.openxmlformats.org/wordprocessingml/2006/main">
        <w:t xml:space="preserve">2. 羅馬書 3:23 - “世人都犯了罪，虧缺了神的榮耀。”</w:t>
      </w:r>
    </w:p>
    <w:p/>
    <w:p>
      <w:r xmlns:w="http://schemas.openxmlformats.org/wordprocessingml/2006/main">
        <w:t xml:space="preserve">(1 Kings 16:3) 看哪，我必除掉巴沙和他家的後裔。使你的家像尼八兒子耶羅波安的家。</w:t>
      </w:r>
    </w:p>
    <w:p/>
    <w:p>
      <w:r xmlns:w="http://schemas.openxmlformats.org/wordprocessingml/2006/main">
        <w:t xml:space="preserve">神宣告他將除去巴沙王的後裔，並以耶羅波安的後裔取代。</w:t>
      </w:r>
    </w:p>
    <w:p/>
    <w:p>
      <w:r xmlns:w="http://schemas.openxmlformats.org/wordprocessingml/2006/main">
        <w:t xml:space="preserve">1. 上帝掌管一切，能夠恢復信徒的命運。</w:t>
      </w:r>
    </w:p>
    <w:p/>
    <w:p>
      <w:r xmlns:w="http://schemas.openxmlformats.org/wordprocessingml/2006/main">
        <w:t xml:space="preserve">2. 我們的行為會產生後果，上帝是最終的審判者。</w:t>
      </w:r>
    </w:p>
    <w:p/>
    <w:p>
      <w:r xmlns:w="http://schemas.openxmlformats.org/wordprocessingml/2006/main">
        <w:t xml:space="preserve">1. 羅馬書 12:19 - 親愛的弟兄姊妹，不要自己伸冤，寧可聽憑主怒；因為經上記著：伸冤在我；主說，我會報答。</w:t>
      </w:r>
    </w:p>
    <w:p/>
    <w:p>
      <w:r xmlns:w="http://schemas.openxmlformats.org/wordprocessingml/2006/main">
        <w:t xml:space="preserve">2. 馬太福音 7:1-2 - 不要論斷人，免得你們被論斷。因為你們怎樣論斷人，也必被論斷；你們用什麼量器量給人，也必用什麼量器量給你們。</w:t>
      </w:r>
    </w:p>
    <w:p/>
    <w:p>
      <w:r xmlns:w="http://schemas.openxmlformats.org/wordprocessingml/2006/main">
        <w:t xml:space="preserve">(1 Kings 16:4) 城裡因巴沙而死的，必被狗吃掉。死在田野的，必被空中的飛鳥所吃。</w:t>
      </w:r>
    </w:p>
    <w:p/>
    <w:p>
      <w:r xmlns:w="http://schemas.openxmlformats.org/wordprocessingml/2006/main">
        <w:t xml:space="preserve">巴沙和他的人民將被處以死刑，他們的屍體將被狗和鳥吃掉。</w:t>
      </w:r>
    </w:p>
    <w:p/>
    <w:p>
      <w:r xmlns:w="http://schemas.openxmlformats.org/wordprocessingml/2006/main">
        <w:t xml:space="preserve">1.神的公義是確定的，神的懲罰是嚴厲的。</w:t>
      </w:r>
    </w:p>
    <w:p/>
    <w:p>
      <w:r xmlns:w="http://schemas.openxmlformats.org/wordprocessingml/2006/main">
        <w:t xml:space="preserve">2. 我們必須在神面前保持順服和謙卑。</w:t>
      </w:r>
    </w:p>
    <w:p/>
    <w:p>
      <w:r xmlns:w="http://schemas.openxmlformats.org/wordprocessingml/2006/main">
        <w:t xml:space="preserve">1. 耶利米書 15:3 - “你在患難中必與我同在；我必搭救你，尊榮你。”</w:t>
      </w:r>
    </w:p>
    <w:p/>
    <w:p>
      <w:r xmlns:w="http://schemas.openxmlformats.org/wordprocessingml/2006/main">
        <w:t xml:space="preserve">2. 詩篇 18:6 - “我在急難中求告耶和華，向我的神哀求。他從殿中聽了我的聲音；我的呼求達到他面前，入了他的耳中。”</w:t>
      </w:r>
    </w:p>
    <w:p/>
    <w:p>
      <w:r xmlns:w="http://schemas.openxmlformats.org/wordprocessingml/2006/main">
        <w:t xml:space="preserve">(1 Kings 16:5) 巴沙其餘的事和他所行的，並他的勇力，都寫在以色列諸王記上。</w:t>
      </w:r>
    </w:p>
    <w:p/>
    <w:p>
      <w:r xmlns:w="http://schemas.openxmlformats.org/wordprocessingml/2006/main">
        <w:t xml:space="preserve">巴沙是以色列的一位王，他的功績和功績都記載在《以色列諸王記》上。</w:t>
      </w:r>
    </w:p>
    <w:p/>
    <w:p>
      <w:r xmlns:w="http://schemas.openxmlformats.org/wordprocessingml/2006/main">
        <w:t xml:space="preserve">1. 忠實保存紀錄的力量：研讀列王記上 16:5</w:t>
      </w:r>
    </w:p>
    <w:p/>
    <w:p>
      <w:r xmlns:w="http://schemas.openxmlformats.org/wordprocessingml/2006/main">
        <w:t xml:space="preserve">2. 巴沙文化遺產：對以色列王國產生持久影響</w:t>
      </w:r>
    </w:p>
    <w:p/>
    <w:p>
      <w:r xmlns:w="http://schemas.openxmlformats.org/wordprocessingml/2006/main">
        <w:t xml:space="preserve">1. 詩篇 78:4 - 我們不會向他們的子孫隱瞞它們，而是向後代講述主的榮耀事蹟、祂的大能和祂所行的奇事。</w:t>
      </w:r>
    </w:p>
    <w:p/>
    <w:p>
      <w:r xmlns:w="http://schemas.openxmlformats.org/wordprocessingml/2006/main">
        <w:t xml:space="preserve">2. 提摩太後書 2:2 - 你們在許多見證人面前從我那裡聽到的，都委託給忠心的人，他們也能夠教導別人。</w:t>
      </w:r>
    </w:p>
    <w:p/>
    <w:p>
      <w:r xmlns:w="http://schemas.openxmlformats.org/wordprocessingml/2006/main">
        <w:t xml:space="preserve">(1 Kings 16:6) 巴沙與他列祖同睡，葬在得撒。他兒子以拉接續他作王。</w:t>
      </w:r>
    </w:p>
    <w:p/>
    <w:p>
      <w:r xmlns:w="http://schemas.openxmlformats.org/wordprocessingml/2006/main">
        <w:t xml:space="preserve">以色列王巴沙去世，他的兒子以拉繼位。</w:t>
      </w:r>
    </w:p>
    <w:p/>
    <w:p>
      <w:r xmlns:w="http://schemas.openxmlformats.org/wordprocessingml/2006/main">
        <w:t xml:space="preserve">1：我們可以從巴沙國王那裡學到，死亡是不可避免的，我們應該做好準備。</w:t>
      </w:r>
    </w:p>
    <w:p/>
    <w:p>
      <w:r xmlns:w="http://schemas.openxmlformats.org/wordprocessingml/2006/main">
        <w:t xml:space="preserve">2：我們應該感謝那些曾經陪伴過我們生命的人，並且深深地記住他們。</w:t>
      </w:r>
    </w:p>
    <w:p/>
    <w:p>
      <w:r xmlns:w="http://schemas.openxmlformats.org/wordprocessingml/2006/main">
        <w:t xml:space="preserve">1: 傳道書 8:8 - 沒有人有權利控制靈魂保持呼吸，也沒有人有權利控制死亡之日。</w:t>
      </w:r>
    </w:p>
    <w:p/>
    <w:p>
      <w:r xmlns:w="http://schemas.openxmlformats.org/wordprocessingml/2006/main">
        <w:t xml:space="preserve">2: 詩篇 90:12 - 教導我們數算自己的日子，使我們獲得一顆智慧的心。</w:t>
      </w:r>
    </w:p>
    <w:p/>
    <w:p>
      <w:r xmlns:w="http://schemas.openxmlformats.org/wordprocessingml/2006/main">
        <w:t xml:space="preserve">(1 Kings 16:7) 耶和華的話也藉哈拿尼的兒子耶戶先知臨到巴沙和他的全家，因他行耶和華眼中看為惡的一切事，惹怒巴沙。發怒他手所做的，效法耶羅波安的家。因為他殺了他。</w:t>
      </w:r>
    </w:p>
    <w:p/>
    <w:p>
      <w:r xmlns:w="http://schemas.openxmlformats.org/wordprocessingml/2006/main">
        <w:t xml:space="preserve">先知耶戶從耶和華那裡發出警告，責備巴沙和他的家族，因為他跟隨耶羅波安的腳步，所行的惡事激怒了耶和華。</w:t>
      </w:r>
    </w:p>
    <w:p/>
    <w:p>
      <w:r xmlns:w="http://schemas.openxmlformats.org/wordprocessingml/2006/main">
        <w:t xml:space="preserve">1. 跟隨罪人腳步的危險</w:t>
      </w:r>
    </w:p>
    <w:p/>
    <w:p>
      <w:r xmlns:w="http://schemas.openxmlformats.org/wordprocessingml/2006/main">
        <w:t xml:space="preserve">2. 違背神的命令的後果</w:t>
      </w:r>
    </w:p>
    <w:p/>
    <w:p>
      <w:r xmlns:w="http://schemas.openxmlformats.org/wordprocessingml/2006/main">
        <w:t xml:space="preserve">1. 羅馬書 6:23 - 因為罪的工價乃是死，但神的恩賜在我們的主基督耶穌裡卻是永生。</w:t>
      </w:r>
    </w:p>
    <w:p/>
    <w:p>
      <w:r xmlns:w="http://schemas.openxmlformats.org/wordprocessingml/2006/main">
        <w:t xml:space="preserve">2. 箴言 14:12 - 有一條路，人以為正，至終成為死亡之路。</w:t>
      </w:r>
    </w:p>
    <w:p/>
    <w:p>
      <w:r xmlns:w="http://schemas.openxmlformats.org/wordprocessingml/2006/main">
        <w:t xml:space="preserve">(1 Kings 16:8) 猶大王亞撒二十六年，巴沙的兒子以拉在得撒登基作以色列王二年。</w:t>
      </w:r>
    </w:p>
    <w:p/>
    <w:p>
      <w:r xmlns:w="http://schemas.openxmlformats.org/wordprocessingml/2006/main">
        <w:t xml:space="preserve">亞撒在位第二十六年，巴沙的兒子以拉在得撒作猶大王，開始統治以色列。</w:t>
      </w:r>
    </w:p>
    <w:p/>
    <w:p>
      <w:r xmlns:w="http://schemas.openxmlformats.org/wordprocessingml/2006/main">
        <w:t xml:space="preserve">1. 繼承的力量：了解神國度中領導的重要性。</w:t>
      </w:r>
    </w:p>
    <w:p/>
    <w:p>
      <w:r xmlns:w="http://schemas.openxmlformats.org/wordprocessingml/2006/main">
        <w:t xml:space="preserve">2. 神的旨意：神如何世世代代地工作來實現祂的旨意。</w:t>
      </w:r>
    </w:p>
    <w:p/>
    <w:p>
      <w:r xmlns:w="http://schemas.openxmlformats.org/wordprocessingml/2006/main">
        <w:t xml:space="preserve">1. 歷代誌下 15:17 - “只是以色列的邱壇還沒有廢去。然而亞撒一生心地純全。”</w:t>
      </w:r>
    </w:p>
    <w:p/>
    <w:p>
      <w:r xmlns:w="http://schemas.openxmlformats.org/wordprocessingml/2006/main">
        <w:t xml:space="preserve">2. 歷代誌上 22:13 - “你若謹守遵行耶和華所吩咐摩西指著以色列的律例典章，就必亨通。你要剛強壯膽，不要懼怕，也不要驚惶。”</w:t>
      </w:r>
    </w:p>
    <w:p/>
    <w:p>
      <w:r xmlns:w="http://schemas.openxmlformats.org/wordprocessingml/2006/main">
        <w:t xml:space="preserve">(1 Kings 16:9) 他的僕人心利，統領他一半的戰車，趁他在得撒，在他家宰相阿爾薩的家裡喝醉的時候，背叛他。</w:t>
      </w:r>
    </w:p>
    <w:p/>
    <w:p>
      <w:r xmlns:w="http://schemas.openxmlformats.org/wordprocessingml/2006/main">
        <w:t xml:space="preserve">以拉王的僕人心利在得撒的阿爾撒家裡喝酒時密謀背叛王。</w:t>
      </w:r>
    </w:p>
    <w:p/>
    <w:p>
      <w:r xmlns:w="http://schemas.openxmlformats.org/wordprocessingml/2006/main">
        <w:t xml:space="preserve">1. 醉酒時犯罪的危險</w:t>
      </w:r>
    </w:p>
    <w:p/>
    <w:p>
      <w:r xmlns:w="http://schemas.openxmlformats.org/wordprocessingml/2006/main">
        <w:t xml:space="preserve">2. 過於信任他人的陷阱</w:t>
      </w:r>
    </w:p>
    <w:p/>
    <w:p>
      <w:r xmlns:w="http://schemas.openxmlformats.org/wordprocessingml/2006/main">
        <w:t xml:space="preserve">1. 箴言 20:1 - “酒能使人褻慢，濃酒使人喧鬧；凡受酒迷惑的，就無智慧。”</w:t>
      </w:r>
    </w:p>
    <w:p/>
    <w:p>
      <w:r xmlns:w="http://schemas.openxmlformats.org/wordprocessingml/2006/main">
        <w:t xml:space="preserve">2. 羅馬書 13:13 - “我們行事為人要端正，如同行在白日；不可荒宴醉酒，不可好色邪蕩，不可爭競嫉妒。”</w:t>
      </w:r>
    </w:p>
    <w:p/>
    <w:p>
      <w:r xmlns:w="http://schemas.openxmlformats.org/wordprocessingml/2006/main">
        <w:t xml:space="preserve">(1 金 16:10) 猶大王亞撒二十七年，心利進去殺了他，接續他作王。</w:t>
      </w:r>
    </w:p>
    <w:p/>
    <w:p>
      <w:r xmlns:w="http://schemas.openxmlformats.org/wordprocessingml/2006/main">
        <w:t xml:space="preserve">心利刺殺了以色列王以拉，他在猶大亞撒在位二十七年登基為新王。</w:t>
      </w:r>
    </w:p>
    <w:p/>
    <w:p>
      <w:r xmlns:w="http://schemas.openxmlformats.org/wordprocessingml/2006/main">
        <w:t xml:space="preserve">1. 罪與不義的後果</w:t>
      </w:r>
    </w:p>
    <w:p/>
    <w:p>
      <w:r xmlns:w="http://schemas.openxmlformats.org/wordprocessingml/2006/main">
        <w:t xml:space="preserve">2. 野心和慾望的力量</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約翰一書 1:8-9 - 我們若說自己無罪，就是自欺，真理就不在我們心裡了。如果我們承認自己的罪，祂是信實的、公義的，祂會赦免我們的罪，洗淨我們一切的不義。</w:t>
      </w:r>
    </w:p>
    <w:p/>
    <w:p>
      <w:r xmlns:w="http://schemas.openxmlformats.org/wordprocessingml/2006/main">
        <w:t xml:space="preserve">(1 金 16:11) 他一登基，就把巴沙全家都殺了，凡在牆上撒尿的，連他的親族也沒有留下。 ，也不是他的朋友。</w:t>
      </w:r>
    </w:p>
    <w:p/>
    <w:p>
      <w:r xmlns:w="http://schemas.openxmlformats.org/wordprocessingml/2006/main">
        <w:t xml:space="preserve">猶大王亞撒在他的統治開始時就屠殺了巴沙家族，沒有留下任何一個人活著。</w:t>
      </w:r>
    </w:p>
    <w:p/>
    <w:p>
      <w:r xmlns:w="http://schemas.openxmlformats.org/wordprocessingml/2006/main">
        <w:t xml:space="preserve">1. 神的公義是迅速而堅定不移的。</w:t>
      </w:r>
    </w:p>
    <w:p/>
    <w:p>
      <w:r xmlns:w="http://schemas.openxmlformats.org/wordprocessingml/2006/main">
        <w:t xml:space="preserve">2. 我們必須謹慎地以公義來管理我們的權力職位。</w:t>
      </w:r>
    </w:p>
    <w:p/>
    <w:p>
      <w:r xmlns:w="http://schemas.openxmlformats.org/wordprocessingml/2006/main">
        <w:t xml:space="preserve">1. 歷代誌下 19:6-7 - 耶穌對士師說，你們所行的應當省察，因為你們判斷不是為人，而是為主。他與你一起作出判斷。現在，讓你們敬畏主吧。行事要小心，因為我們的上帝耶和華沒有不公，也沒有偏袒或收賄。</w:t>
      </w:r>
    </w:p>
    <w:p/>
    <w:p>
      <w:r xmlns:w="http://schemas.openxmlformats.org/wordprocessingml/2006/main">
        <w:t xml:space="preserve">2. 箴 31:5 - 免得他們喝酒而忘記律法，敗壞受苦人的正義。</w:t>
      </w:r>
    </w:p>
    <w:p/>
    <w:p>
      <w:r xmlns:w="http://schemas.openxmlformats.org/wordprocessingml/2006/main">
        <w:t xml:space="preserve">(1 金 16:12) 心利就這樣毀滅了巴沙全家，正如耶和華藉先知耶戶攻擊巴沙所說的話：</w:t>
      </w:r>
    </w:p>
    <w:p/>
    <w:p>
      <w:r xmlns:w="http://schemas.openxmlformats.org/wordprocessingml/2006/main">
        <w:t xml:space="preserve">心利按照神的話毀滅了巴沙的家。</w:t>
      </w:r>
    </w:p>
    <w:p/>
    <w:p>
      <w:r xmlns:w="http://schemas.openxmlformats.org/wordprocessingml/2006/main">
        <w:t xml:space="preserve">1：我們必須遵守神的話語，因為無論如何它都會實現。</w:t>
      </w:r>
    </w:p>
    <w:p/>
    <w:p>
      <w:r xmlns:w="http://schemas.openxmlformats.org/wordprocessingml/2006/main">
        <w:t xml:space="preserve">2：我們必須小心我們的行為，因為我們將為我們的行為負責。</w:t>
      </w:r>
    </w:p>
    <w:p/>
    <w:p>
      <w:r xmlns:w="http://schemas.openxmlformats.org/wordprocessingml/2006/main">
        <w:t xml:space="preserve">1: 申命記 6:3-4 以色列啊，你要聽，要謹守遵行。使你們得福，人數增多，正如耶和華你們列祖的神所應許你們的，在流奶與蜜之地。以色列啊，你要聽：耶和華我們的神是獨一的主。</w:t>
      </w:r>
    </w:p>
    <w:p/>
    <w:p>
      <w:r xmlns:w="http://schemas.openxmlformats.org/wordprocessingml/2006/main">
        <w:t xml:space="preserve">2: 提多書 1:16 他們自稱認識神；但在行為上，他們卻否認他，他們是可憎的、悖逆的，並且厭棄一切善行。</w:t>
      </w:r>
    </w:p>
    <w:p/>
    <w:p>
      <w:r xmlns:w="http://schemas.openxmlformats.org/wordprocessingml/2006/main">
        <w:t xml:space="preserve">(1 Kings 16:13) 因巴沙和他兒子以拉所犯的一切罪，使以色列人陷在罪中，用虛榮的心惹耶和華以色列神發怒。</w:t>
      </w:r>
    </w:p>
    <w:p/>
    <w:p>
      <w:r xmlns:w="http://schemas.openxmlformats.org/wordprocessingml/2006/main">
        <w:t xml:space="preserve">巴沙和以拉犯了罪，導致以色列犯罪並激怒了上帝。</w:t>
      </w:r>
    </w:p>
    <w:p/>
    <w:p>
      <w:r xmlns:w="http://schemas.openxmlformats.org/wordprocessingml/2006/main">
        <w:t xml:space="preserve">1. 神嚴肅對待罪，我們應該小心，不要激怒他。</w:t>
      </w:r>
    </w:p>
    <w:p/>
    <w:p>
      <w:r xmlns:w="http://schemas.openxmlformats.org/wordprocessingml/2006/main">
        <w:t xml:space="preserve">2. 悔改和忠心對於討神喜悅至關重要。</w:t>
      </w:r>
    </w:p>
    <w:p/>
    <w:p>
      <w:r xmlns:w="http://schemas.openxmlformats.org/wordprocessingml/2006/main">
        <w:t xml:space="preserve">1. 希伯來書 10:26-31 - 如果我們認識真理後故意犯罪，贖罪祭就不再存了。</w:t>
      </w:r>
    </w:p>
    <w:p/>
    <w:p>
      <w:r xmlns:w="http://schemas.openxmlformats.org/wordprocessingml/2006/main">
        <w:t xml:space="preserve">2. 羅馬書 6:23 - 因為罪的工價乃是死，但神的白白恩賜，在我們的主基督耶穌裡卻是永生。</w:t>
      </w:r>
    </w:p>
    <w:p/>
    <w:p>
      <w:r xmlns:w="http://schemas.openxmlformats.org/wordprocessingml/2006/main">
        <w:t xml:space="preserve">(1 金 16:14) 以拉其餘的事，凡他所行的，都寫在以色列諸王記上。</w:t>
      </w:r>
    </w:p>
    <w:p/>
    <w:p>
      <w:r xmlns:w="http://schemas.openxmlformats.org/wordprocessingml/2006/main">
        <w:t xml:space="preserve">以拉的事蹟記載在以色列諸王記上。</w:t>
      </w:r>
    </w:p>
    <w:p/>
    <w:p>
      <w:r xmlns:w="http://schemas.openxmlformats.org/wordprocessingml/2006/main">
        <w:t xml:space="preserve">1. 記念以拉的善行</w:t>
      </w:r>
    </w:p>
    <w:p/>
    <w:p>
      <w:r xmlns:w="http://schemas.openxmlformats.org/wordprocessingml/2006/main">
        <w:t xml:space="preserve">2. 透過正義的行為獲得持久的意義</w:t>
      </w:r>
    </w:p>
    <w:p/>
    <w:p>
      <w:r xmlns:w="http://schemas.openxmlformats.org/wordprocessingml/2006/main">
        <w:t xml:space="preserve">1. 詩篇 112:3 - 他們家中有財寶，他們的公義永遠長存。</w:t>
      </w:r>
    </w:p>
    <w:p/>
    <w:p>
      <w:r xmlns:w="http://schemas.openxmlformats.org/wordprocessingml/2006/main">
        <w:t xml:space="preserve">2. 希伯來書 11:4 - 亞伯因著信，向神獻上比該隱更蒙悅納的祭物，藉此他被稱讚為義人，神也因接受他的禮物而稱讚他。</w:t>
      </w:r>
    </w:p>
    <w:p/>
    <w:p>
      <w:r xmlns:w="http://schemas.openxmlformats.org/wordprocessingml/2006/main">
        <w:t xml:space="preserve">(1 Kings 16:15) 猶大王亞撒二十七年，心利在得撒作王七日。百姓在非利士人的基比頓對面安營。</w:t>
      </w:r>
    </w:p>
    <w:p/>
    <w:p>
      <w:r xmlns:w="http://schemas.openxmlformats.org/wordprocessingml/2006/main">
        <w:t xml:space="preserve">亞撒作王第二十七年，心利登基七天，百姓就在非利士人的基比頓城紮營之前。</w:t>
      </w:r>
    </w:p>
    <w:p/>
    <w:p>
      <w:r xmlns:w="http://schemas.openxmlformats.org/wordprocessingml/2006/main">
        <w:t xml:space="preserve">1. 人民的力量：探索上帝對一個國家的計劃</w:t>
      </w:r>
    </w:p>
    <w:p/>
    <w:p>
      <w:r xmlns:w="http://schemas.openxmlformats.org/wordprocessingml/2006/main">
        <w:t xml:space="preserve">2. 從亞撒到心利：正義領導的價值</w:t>
      </w:r>
    </w:p>
    <w:p/>
    <w:p>
      <w:r xmlns:w="http://schemas.openxmlformats.org/wordprocessingml/2006/main">
        <w:t xml:space="preserve">1. 詩篇 33:12 “以耶和華為上帝的那國，他所揀選為基業的百姓，這都是有福的。”</w:t>
      </w:r>
    </w:p>
    <w:p/>
    <w:p>
      <w:r xmlns:w="http://schemas.openxmlformats.org/wordprocessingml/2006/main">
        <w:t xml:space="preserve">2. 箴言 29:2 “義人掌權，百姓歡喜；惡人掌權，百姓哀哭。”</w:t>
      </w:r>
    </w:p>
    <w:p/>
    <w:p>
      <w:r xmlns:w="http://schemas.openxmlformats.org/wordprocessingml/2006/main">
        <w:t xml:space="preserve">(1 Kings 16:16) 營中的百姓聽見心利背叛，殺了王。於是以色列眾人當日在營中立元帥暗利作以色列的王。</w:t>
      </w:r>
    </w:p>
    <w:p/>
    <w:p>
      <w:r xmlns:w="http://schemas.openxmlformats.org/wordprocessingml/2006/main">
        <w:t xml:space="preserve">心利刺殺了以拉王，以色列人立元帥暗利為新王。</w:t>
      </w:r>
    </w:p>
    <w:p/>
    <w:p>
      <w:r xmlns:w="http://schemas.openxmlformats.org/wordprocessingml/2006/main">
        <w:t xml:space="preserve">1. 神是至高無上的，祂的旨意永遠不能被阻撓。</w:t>
      </w:r>
    </w:p>
    <w:p/>
    <w:p>
      <w:r xmlns:w="http://schemas.openxmlformats.org/wordprocessingml/2006/main">
        <w:t xml:space="preserve">2. 神可以使用任何人，甚至是最不可能的人來實現祂的旨意。</w:t>
      </w:r>
    </w:p>
    <w:p/>
    <w:p>
      <w:r xmlns:w="http://schemas.openxmlformats.org/wordprocessingml/2006/main">
        <w:t xml:space="preserve">1. 以賽亞書 46:10-11 我的旨意必立定，我必做我所喜悅的一切。我從東方召喚猛禽；來自遙遠國度的一個人來實現我的目標。我所說的，我一定會實現；我所計劃的，我就會去做。</w:t>
      </w:r>
    </w:p>
    <w:p/>
    <w:p>
      <w:r xmlns:w="http://schemas.openxmlformats.org/wordprocessingml/2006/main">
        <w:t xml:space="preserve">2. 以斯帖記 4:14 如果你們此時閉口不言，猶太人的救援和拯救必從別處興起，而你們和你們父家卻要滅亡。誰知道你在這樣的時刻登上了王位？</w:t>
      </w:r>
    </w:p>
    <w:p/>
    <w:p>
      <w:r xmlns:w="http://schemas.openxmlformats.org/wordprocessingml/2006/main">
        <w:t xml:space="preserve">(1 Kings 16:17) 暗利和以色列眾人從基比頓上去，圍困得撒。</w:t>
      </w:r>
    </w:p>
    <w:p/>
    <w:p>
      <w:r xmlns:w="http://schemas.openxmlformats.org/wordprocessingml/2006/main">
        <w:t xml:space="preserve">暗利和以色列人圍困得撒。</w:t>
      </w:r>
    </w:p>
    <w:p/>
    <w:p>
      <w:r xmlns:w="http://schemas.openxmlformats.org/wordprocessingml/2006/main">
        <w:t xml:space="preserve">1. 上帝的子民：維護祂的公義－暗利和以色列人的研究</w:t>
      </w:r>
    </w:p>
    <w:p/>
    <w:p>
      <w:r xmlns:w="http://schemas.openxmlformats.org/wordprocessingml/2006/main">
        <w:t xml:space="preserve">2. 忠心的服從－暗利與以色列人的研究</w:t>
      </w:r>
    </w:p>
    <w:p/>
    <w:p>
      <w:r xmlns:w="http://schemas.openxmlformats.org/wordprocessingml/2006/main">
        <w:t xml:space="preserve">1. 約書亞記 6:1-27 - 以色列人攻占耶利哥城時的忠誠</w:t>
      </w:r>
    </w:p>
    <w:p/>
    <w:p>
      <w:r xmlns:w="http://schemas.openxmlformats.org/wordprocessingml/2006/main">
        <w:t xml:space="preserve">2. 以賽亞書 1:17 - 上帝呼籲以祂的名伸張正義</w:t>
      </w:r>
    </w:p>
    <w:p/>
    <w:p>
      <w:r xmlns:w="http://schemas.openxmlformats.org/wordprocessingml/2006/main">
        <w:t xml:space="preserve">(1 金 16:18) 心利見城被攻陷，就進王宮，用火焚燒王宮，就死了，</w:t>
      </w:r>
    </w:p>
    <w:p/>
    <w:p>
      <w:r xmlns:w="http://schemas.openxmlformats.org/wordprocessingml/2006/main">
        <w:t xml:space="preserve">心利看到城被攻克後，一把火燒毀了宮殿，並死於火中。</w:t>
      </w:r>
    </w:p>
    <w:p/>
    <w:p>
      <w:r xmlns:w="http://schemas.openxmlformats.org/wordprocessingml/2006/main">
        <w:t xml:space="preserve">1. 驕傲的危險：王上 16:18 的研究</w:t>
      </w:r>
    </w:p>
    <w:p/>
    <w:p>
      <w:r xmlns:w="http://schemas.openxmlformats.org/wordprocessingml/2006/main">
        <w:t xml:space="preserve">2. 叛逆的後果：列王紀上 16:18 的教訓</w:t>
      </w:r>
    </w:p>
    <w:p/>
    <w:p>
      <w:r xmlns:w="http://schemas.openxmlformats.org/wordprocessingml/2006/main">
        <w:t xml:space="preserve">1. 箴言 16:18 - 驕傲在滅亡之前，狂傲的靈在跌倒之前。</w:t>
      </w:r>
    </w:p>
    <w:p/>
    <w:p>
      <w:r xmlns:w="http://schemas.openxmlformats.org/wordprocessingml/2006/main">
        <w:t xml:space="preserve">2. 雅各書 4:6 - 但祂賜下更多的恩典。所以經上說，神阻擋驕傲的人，賜恩給謙卑的人。</w:t>
      </w:r>
    </w:p>
    <w:p/>
    <w:p>
      <w:r xmlns:w="http://schemas.openxmlformats.org/wordprocessingml/2006/main">
        <w:t xml:space="preserve">(1 Kings 16:19) 因他行耶和華眼中看為惡的事，行耶羅波安所行的罪，所行的罪，使以色列人陷在罪裡。</w:t>
      </w:r>
    </w:p>
    <w:p/>
    <w:p>
      <w:r xmlns:w="http://schemas.openxmlformats.org/wordprocessingml/2006/main">
        <w:t xml:space="preserve">這段摘自《列王記上》16:19 的經文討論了巴沙王的罪行，以及他如何追隨耶羅波安的罪惡行徑，使以色列人誤入歧途。</w:t>
      </w:r>
    </w:p>
    <w:p/>
    <w:p>
      <w:r xmlns:w="http://schemas.openxmlformats.org/wordprocessingml/2006/main">
        <w:t xml:space="preserve">1. 走錯誤道路的危險：巴沙王與耶羅波安的研究</w:t>
      </w:r>
    </w:p>
    <w:p/>
    <w:p>
      <w:r xmlns:w="http://schemas.openxmlformats.org/wordprocessingml/2006/main">
        <w:t xml:space="preserve">2. 從巴沙王的錯誤中學習：正義與正直的價值</w:t>
      </w:r>
    </w:p>
    <w:p/>
    <w:p>
      <w:r xmlns:w="http://schemas.openxmlformats.org/wordprocessingml/2006/main">
        <w:t xml:space="preserve">1. 箴言 14:12 - 有一條路，人以為正，至終成為死亡之路。</w:t>
      </w:r>
    </w:p>
    <w:p/>
    <w:p>
      <w:r xmlns:w="http://schemas.openxmlformats.org/wordprocessingml/2006/main">
        <w:t xml:space="preserve">2. 以賽亞書 59:2 - 但你們的罪孽使你們與神隔絕。你的罪使他向你掩面，不聽你的聲音。</w:t>
      </w:r>
    </w:p>
    <w:p/>
    <w:p>
      <w:r xmlns:w="http://schemas.openxmlformats.org/wordprocessingml/2006/main">
        <w:t xml:space="preserve">(1 Kings 16:20) 心利其餘的事和他所行的叛逆，都寫在以色列諸王記上。</w:t>
      </w:r>
    </w:p>
    <w:p/>
    <w:p>
      <w:r xmlns:w="http://schemas.openxmlformats.org/wordprocessingml/2006/main">
        <w:t xml:space="preserve">心利是以色列一位邪惡的國王，犯下了叛國罪。</w:t>
      </w:r>
    </w:p>
    <w:p/>
    <w:p>
      <w:r xmlns:w="http://schemas.openxmlformats.org/wordprocessingml/2006/main">
        <w:t xml:space="preserve">1. 作惡不會有好報；神將審判一切邪惡。</w:t>
      </w:r>
    </w:p>
    <w:p/>
    <w:p>
      <w:r xmlns:w="http://schemas.openxmlformats.org/wordprocessingml/2006/main">
        <w:t xml:space="preserve">2. 我們必須小心避免任何形式的背叛或叛國。</w:t>
      </w:r>
    </w:p>
    <w:p/>
    <w:p>
      <w:r xmlns:w="http://schemas.openxmlformats.org/wordprocessingml/2006/main">
        <w:t xml:space="preserve">1. 羅姆 ． 6:23 因為罪的工價乃是死；但神的恩賜是透過我們的主耶穌基督所獲得的永生。</w:t>
      </w:r>
    </w:p>
    <w:p/>
    <w:p>
      <w:r xmlns:w="http://schemas.openxmlformats.org/wordprocessingml/2006/main">
        <w:t xml:space="preserve">2.省。 10:9 行為正直的，行事安穩；歪曲道路的，必被認識。</w:t>
      </w:r>
    </w:p>
    <w:p/>
    <w:p>
      <w:r xmlns:w="http://schemas.openxmlformats.org/wordprocessingml/2006/main">
        <w:t xml:space="preserve">(1 Kings 16:21) 於是，以色列人分成兩派：一半的人跟隨基納的兒子提比尼，立他為王；一半的人跟隨基納特的兒子提比尼，立他為王。一半跟隨暗利。</w:t>
      </w:r>
    </w:p>
    <w:p/>
    <w:p>
      <w:r xmlns:w="http://schemas.openxmlformats.org/wordprocessingml/2006/main">
        <w:t xml:space="preserve">以色列人一分為二，一半人跟隨基納特的兒子提比尼作王，另一半人跟隨暗利作王。</w:t>
      </w:r>
    </w:p>
    <w:p/>
    <w:p>
      <w:r xmlns:w="http://schemas.openxmlformats.org/wordprocessingml/2006/main">
        <w:t xml:space="preserve">1. 分裂的力量：不團結的人民如何導致毀滅。</w:t>
      </w:r>
    </w:p>
    <w:p/>
    <w:p>
      <w:r xmlns:w="http://schemas.openxmlformats.org/wordprocessingml/2006/main">
        <w:t xml:space="preserve">2. 儘管有差異但團結：如何在不同的想法下走在一起。</w:t>
      </w:r>
    </w:p>
    <w:p/>
    <w:p>
      <w:r xmlns:w="http://schemas.openxmlformats.org/wordprocessingml/2006/main">
        <w:t xml:space="preserve">1. 羅馬書 12:16-18 - 「你們要和睦相處。不要驕傲，只要與卑微的人來往。不要自以為有智慧。不要以惡報惡，只要思念行善。在所有人眼中都是光榮的。如果可以的話，就你而言，與所有人和睦相處。”</w:t>
      </w:r>
    </w:p>
    <w:p/>
    <w:p>
      <w:r xmlns:w="http://schemas.openxmlformats.org/wordprocessingml/2006/main">
        <w:t xml:space="preserve">2. 雅各書1:19-20 - 「我親愛的弟兄們，你們要知道這一點：各人要快快地聽，慢慢地說，慢慢地動怒；因為人的怒氣，並不成就神的義。”</w:t>
      </w:r>
    </w:p>
    <w:p/>
    <w:p>
      <w:r xmlns:w="http://schemas.openxmlformats.org/wordprocessingml/2006/main">
        <w:t xml:space="preserve">(1 Kings 16:22) 隨從暗利的人勝了隨從基納特兒子提比尼的人，提比尼死了，暗利作王。</w:t>
      </w:r>
    </w:p>
    <w:p/>
    <w:p>
      <w:r xmlns:w="http://schemas.openxmlformats.org/wordprocessingml/2006/main">
        <w:t xml:space="preserve">暗裡在權力鬥爭中戰勝了提布尼，使暗裡成為國王。</w:t>
      </w:r>
    </w:p>
    <w:p/>
    <w:p>
      <w:r xmlns:w="http://schemas.openxmlformats.org/wordprocessingml/2006/main">
        <w:t xml:space="preserve">1. 上帝的主權在我們生命中的事件中顯而易見，無論它們看起來多麼混亂。</w:t>
      </w:r>
    </w:p>
    <w:p/>
    <w:p>
      <w:r xmlns:w="http://schemas.openxmlformats.org/wordprocessingml/2006/main">
        <w:t xml:space="preserve">2. 我們必須相信神對我們生命的計劃，並在不確定的情況下保持耐心。</w:t>
      </w:r>
    </w:p>
    <w:p/>
    <w:p>
      <w:r xmlns:w="http://schemas.openxmlformats.org/wordprocessingml/2006/main">
        <w:t xml:space="preserve">1. 以賽亞書55:8-9 - 耶和華說：「我的意念非同你們的意念，我的道路非同你們的道路。天怎樣高過地，照樣，我的道路也高過你們的道路和我的意念。”比你的想法。”</w:t>
      </w:r>
    </w:p>
    <w:p/>
    <w:p>
      <w:r xmlns:w="http://schemas.openxmlformats.org/wordprocessingml/2006/main">
        <w:t xml:space="preserve">2. 詩篇 46:10 - “要安靜，要知道我是神。我要在列國中被尊崇，我要在全地被尊崇！”</w:t>
      </w:r>
    </w:p>
    <w:p/>
    <w:p>
      <w:r xmlns:w="http://schemas.openxmlformats.org/wordprocessingml/2006/main">
        <w:t xml:space="preserve">(1 Kings 16:23) 猶大王亞撒三十又一年，暗利登基作以色列王十二年，在得撒作王六年。</w:t>
      </w:r>
    </w:p>
    <w:p/>
    <w:p>
      <w:r xmlns:w="http://schemas.openxmlformats.org/wordprocessingml/2006/main">
        <w:t xml:space="preserve">暗利在亞撒作猶大王三十一年開始統治以色列，在位十二年，其中六年在得撒。</w:t>
      </w:r>
    </w:p>
    <w:p/>
    <w:p>
      <w:r xmlns:w="http://schemas.openxmlformats.org/wordprocessingml/2006/main">
        <w:t xml:space="preserve">1. 忠誠領導的重要性 - 列王紀上 16:23</w:t>
      </w:r>
    </w:p>
    <w:p/>
    <w:p>
      <w:r xmlns:w="http://schemas.openxmlformats.org/wordprocessingml/2006/main">
        <w:t xml:space="preserve">2. 神如何透過君王行事 - 列王紀上 16:23</w:t>
      </w:r>
    </w:p>
    <w:p/>
    <w:p>
      <w:r xmlns:w="http://schemas.openxmlformats.org/wordprocessingml/2006/main">
        <w:t xml:space="preserve">1. 歷代誌上 22:10 - 要剛強勇敢，去做工作。不要害怕或灰心，因為主神我的神與你同在。</w:t>
      </w:r>
    </w:p>
    <w:p/>
    <w:p>
      <w:r xmlns:w="http://schemas.openxmlformats.org/wordprocessingml/2006/main">
        <w:t xml:space="preserve">2. 提摩太後書 2:2 - 你們在許多見證人面前從我那裡聽到的，都委託給忠心的人，他們也能夠教導別人。</w:t>
      </w:r>
    </w:p>
    <w:p/>
    <w:p>
      <w:r xmlns:w="http://schemas.openxmlformats.org/wordprocessingml/2006/main">
        <w:t xml:space="preserve">(1 Kings 16:24) 他用二他連得銀子買了撒瑪的撒瑪利亞山，在山上建造，就按著山主撒瑪的名，給所建造的城起名叫撒瑪利亞。</w:t>
      </w:r>
    </w:p>
    <w:p/>
    <w:p>
      <w:r xmlns:w="http://schemas.openxmlformats.org/wordprocessingml/2006/main">
        <w:t xml:space="preserve">以色列王暗利用兩他連得銀子從示瑪手中買下了撒瑪利亞山，建立了撒瑪利亞城。</w:t>
      </w:r>
    </w:p>
    <w:p/>
    <w:p>
      <w:r xmlns:w="http://schemas.openxmlformats.org/wordprocessingml/2006/main">
        <w:t xml:space="preserve">1. 神對我們的計劃遠超過我們的想。</w:t>
      </w:r>
    </w:p>
    <w:p/>
    <w:p>
      <w:r xmlns:w="http://schemas.openxmlformats.org/wordprocessingml/2006/main">
        <w:t xml:space="preserve">2. 名字的力量－它如何影響我們周遭的世界。</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箴言 22:1 “選擇美名勝過大財；愛人勝過金銀。”</w:t>
      </w:r>
    </w:p>
    <w:p/>
    <w:p>
      <w:r xmlns:w="http://schemas.openxmlformats.org/wordprocessingml/2006/main">
        <w:t xml:space="preserve">(1 金 16:25) 暗利卻行耶和華眼中看為惡的事，比他以前的一切更甚。</w:t>
      </w:r>
    </w:p>
    <w:p/>
    <w:p>
      <w:r xmlns:w="http://schemas.openxmlformats.org/wordprocessingml/2006/main">
        <w:t xml:space="preserve">暗利是一位邪惡的統治者，他的罪惡比他的任何前任都多。</w:t>
      </w:r>
    </w:p>
    <w:p/>
    <w:p>
      <w:r xmlns:w="http://schemas.openxmlformats.org/wordprocessingml/2006/main">
        <w:t xml:space="preserve">1. 神對我們行為的標準是絕對的、不變的。</w:t>
      </w:r>
    </w:p>
    <w:p/>
    <w:p>
      <w:r xmlns:w="http://schemas.openxmlformats.org/wordprocessingml/2006/main">
        <w:t xml:space="preserve">2. 我們要為自己的行為向上帝負責。</w:t>
      </w:r>
    </w:p>
    <w:p/>
    <w:p>
      <w:r xmlns:w="http://schemas.openxmlformats.org/wordprocessingml/2006/main">
        <w:t xml:space="preserve">1. 箴言 14:12 - 有一條路，人以為正，至終成為死亡之路。</w:t>
      </w:r>
    </w:p>
    <w:p/>
    <w:p>
      <w:r xmlns:w="http://schemas.openxmlformats.org/wordprocessingml/2006/main">
        <w:t xml:space="preserve">2. 羅馬書 14:12 - 這樣看來，我們各人要將自己的事向神交帳。</w:t>
      </w:r>
    </w:p>
    <w:p/>
    <w:p>
      <w:r xmlns:w="http://schemas.openxmlformats.org/wordprocessingml/2006/main">
        <w:t xml:space="preserve">(1 Kings 16:26) 他行了尼八兒子耶羅波安所行的道，犯了他使以色列人陷在罪裡的罪，以他們的虛妄惹耶和華以色列神的發怒。</w:t>
      </w:r>
    </w:p>
    <w:p/>
    <w:p>
      <w:r xmlns:w="http://schemas.openxmlformats.org/wordprocessingml/2006/main">
        <w:t xml:space="preserve">暗利王是有罪的，他跟隨耶羅波安的腳步，並帶領以色列人民也這樣做。</w:t>
      </w:r>
    </w:p>
    <w:p/>
    <w:p>
      <w:r xmlns:w="http://schemas.openxmlformats.org/wordprocessingml/2006/main">
        <w:t xml:space="preserve">1.追隨罪人腳步的危險</w:t>
      </w:r>
    </w:p>
    <w:p/>
    <w:p>
      <w:r xmlns:w="http://schemas.openxmlformats.org/wordprocessingml/2006/main">
        <w:t xml:space="preserve">2.跟隨神，不跟隨世界</w:t>
      </w:r>
    </w:p>
    <w:p/>
    <w:p>
      <w:r xmlns:w="http://schemas.openxmlformats.org/wordprocessingml/2006/main">
        <w:t xml:space="preserve">1.2 歷代誌下7:14 - 「如果我的百姓，這稱為我名下的百姓，謙卑禱告，尋求我的面，轉離他們的惡行，我就必從天上垂聽，赦免他們的罪，並將治愈他們的土地。”</w:t>
      </w:r>
    </w:p>
    <w:p/>
    <w:p>
      <w:r xmlns:w="http://schemas.openxmlformats.org/wordprocessingml/2006/main">
        <w:t xml:space="preserve">2. 以弗所書5:15-17 「你們行事要謹慎，不要像愚昧人，要像智慧人，要愛惜光陰，因為現今的世代邪惡。所以，你們不可作愚昧人，只要明白主的旨意如何。 」。</w:t>
      </w:r>
    </w:p>
    <w:p/>
    <w:p>
      <w:r xmlns:w="http://schemas.openxmlformats.org/wordprocessingml/2006/main">
        <w:t xml:space="preserve">(1 Kings 16:27) 暗利其餘的事和他所顯的勇力，都寫在以色列諸王記上。</w:t>
      </w:r>
    </w:p>
    <w:p/>
    <w:p>
      <w:r xmlns:w="http://schemas.openxmlformats.org/wordprocessingml/2006/main">
        <w:t xml:space="preserve">以色列國王暗利以其力量和權力而聞名，這被記錄在《以色列諸王記》上。</w:t>
      </w:r>
    </w:p>
    <w:p/>
    <w:p>
      <w:r xmlns:w="http://schemas.openxmlformats.org/wordprocessingml/2006/main">
        <w:t xml:space="preserve">1. 正義領導的力量：暗利研究</w:t>
      </w:r>
    </w:p>
    <w:p/>
    <w:p>
      <w:r xmlns:w="http://schemas.openxmlformats.org/wordprocessingml/2006/main">
        <w:t xml:space="preserve">2. 過著堅強和勇氣的生活：暗利的例子</w:t>
      </w:r>
    </w:p>
    <w:p/>
    <w:p>
      <w:r xmlns:w="http://schemas.openxmlformats.org/wordprocessingml/2006/main">
        <w:t xml:space="preserve">1. 箴 14:34 - 公義使邦國高舉，罪孽卻是人民的羞辱。</w:t>
      </w:r>
    </w:p>
    <w:p/>
    <w:p>
      <w:r xmlns:w="http://schemas.openxmlformats.org/wordprocessingml/2006/main">
        <w:t xml:space="preserve">2. 詩篇 37:39 - 義人的救恩來自耶和華；他是他們在患難時的保障。</w:t>
      </w:r>
    </w:p>
    <w:p/>
    <w:p>
      <w:r xmlns:w="http://schemas.openxmlformats.org/wordprocessingml/2006/main">
        <w:t xml:space="preserve">(1 Kings 16:28) 暗利與他列祖同睡，葬在撒瑪利亞。他兒子亞哈接續他作王。</w:t>
      </w:r>
    </w:p>
    <w:p/>
    <w:p>
      <w:r xmlns:w="http://schemas.openxmlformats.org/wordprocessingml/2006/main">
        <w:t xml:space="preserve">暗利死後葬在撒瑪利亞，他的兒子亞哈接續他作王。</w:t>
      </w:r>
    </w:p>
    <w:p/>
    <w:p>
      <w:r xmlns:w="http://schemas.openxmlformats.org/wordprocessingml/2006/main">
        <w:t xml:space="preserve">1. 神在萬事上有主權，並且照著祂的旨意做萬事。</w:t>
      </w:r>
    </w:p>
    <w:p/>
    <w:p>
      <w:r xmlns:w="http://schemas.openxmlformats.org/wordprocessingml/2006/main">
        <w:t xml:space="preserve">2. 我們可以相信神對我們生命的計劃，即使這對我們來說毫無意義。</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以賽亞書 55:8-9 - 因為我的意念非同你們的意念，我的道路非同你們的道路，這是耶和華說的。天怎樣高過地，照樣，我的道路高過你們的道路，我的意念高過你們的意念。</w:t>
      </w:r>
    </w:p>
    <w:p/>
    <w:p>
      <w:r xmlns:w="http://schemas.openxmlformats.org/wordprocessingml/2006/main">
        <w:t xml:space="preserve">(1 Kings 16:29) 猶大王亞撒三十八年，暗利的兒子亞哈登基作以色列王。暗利的兒子亞哈在撒瑪利亞作以色列王二十年二年。</w:t>
      </w:r>
    </w:p>
    <w:p/>
    <w:p>
      <w:r xmlns:w="http://schemas.openxmlformats.org/wordprocessingml/2006/main">
        <w:t xml:space="preserve">亞哈在猶大作王三十八年開始統治以色列。</w:t>
      </w:r>
    </w:p>
    <w:p/>
    <w:p>
      <w:r xmlns:w="http://schemas.openxmlformats.org/wordprocessingml/2006/main">
        <w:t xml:space="preserve">1. 神是至高無上的，沒有人能在祂的旨意之外掌權。</w:t>
      </w:r>
    </w:p>
    <w:p/>
    <w:p>
      <w:r xmlns:w="http://schemas.openxmlformats.org/wordprocessingml/2006/main">
        <w:t xml:space="preserve">2. 我們必須留意我們的行為如何影響神的國。</w:t>
      </w:r>
    </w:p>
    <w:p/>
    <w:p>
      <w:r xmlns:w="http://schemas.openxmlformats.org/wordprocessingml/2006/main">
        <w:t xml:space="preserve">1. 詩篇 103:19 - 耶和華在天上預備了祂的寶座；祂的王國統治一切。</w:t>
      </w:r>
    </w:p>
    <w:p/>
    <w:p>
      <w:r xmlns:w="http://schemas.openxmlformats.org/wordprocessingml/2006/main">
        <w:t xml:space="preserve">2. 羅馬書 13:1 - 在上有權柄的，人人當順服他。因為沒有任何權柄不是來自上帝，而那些存在的權柄都是上帝所設立的。</w:t>
      </w:r>
    </w:p>
    <w:p/>
    <w:p>
      <w:r xmlns:w="http://schemas.openxmlformats.org/wordprocessingml/2006/main">
        <w:t xml:space="preserve">(1 金 16:30) 暗利的兒子亞哈行耶和華眼中看為惡的事，比他以前的列王更甚。</w:t>
      </w:r>
    </w:p>
    <w:p/>
    <w:p>
      <w:r xmlns:w="http://schemas.openxmlformats.org/wordprocessingml/2006/main">
        <w:t xml:space="preserve">暗利的兒子亞哈是他之前最邪惡的國王。</w:t>
      </w:r>
    </w:p>
    <w:p/>
    <w:p>
      <w:r xmlns:w="http://schemas.openxmlformats.org/wordprocessingml/2006/main">
        <w:t xml:space="preserve">1. 罪的危險：亞哈的故事</w:t>
      </w:r>
    </w:p>
    <w:p/>
    <w:p>
      <w:r xmlns:w="http://schemas.openxmlformats.org/wordprocessingml/2006/main">
        <w:t xml:space="preserve">2. 不服從的後果：亞哈統治時期的警告</w:t>
      </w:r>
    </w:p>
    <w:p/>
    <w:p>
      <w:r xmlns:w="http://schemas.openxmlformats.org/wordprocessingml/2006/main">
        <w:t xml:space="preserve">1. 羅馬書 6:23 - 因為罪的工價乃是死，但神的白白恩賜，在我們的主基督耶穌裡卻是永生。</w:t>
      </w:r>
    </w:p>
    <w:p/>
    <w:p>
      <w:r xmlns:w="http://schemas.openxmlformats.org/wordprocessingml/2006/main">
        <w:t xml:space="preserve">2. 哥林多前書 10:12 - 所以，凡自以為站得住腳的，就當謹慎，免得跌倒。</w:t>
      </w:r>
    </w:p>
    <w:p/>
    <w:p>
      <w:r xmlns:w="http://schemas.openxmlformats.org/wordprocessingml/2006/main">
        <w:t xml:space="preserve">(1 Kings 16:31) 他若犯尼八兒子耶羅波安的罪，好像是小事，就娶了西頓王押巴力的女兒耶洗別為妻，事奉巴力，敬拜他。</w:t>
      </w:r>
    </w:p>
    <w:p/>
    <w:p>
      <w:r xmlns:w="http://schemas.openxmlformats.org/wordprocessingml/2006/main">
        <w:t xml:space="preserve">亞哈王娶了以斯巴力王的女兒耶洗別為妻，並開始崇拜巴力。</w:t>
      </w:r>
    </w:p>
    <w:p/>
    <w:p>
      <w:r xmlns:w="http://schemas.openxmlformats.org/wordprocessingml/2006/main">
        <w:t xml:space="preserve">1. 追隨他人腳步的危險</w:t>
      </w:r>
    </w:p>
    <w:p/>
    <w:p>
      <w:r xmlns:w="http://schemas.openxmlformats.org/wordprocessingml/2006/main">
        <w:t xml:space="preserve">2. 如何避免罪惡的糾纏</w:t>
      </w:r>
    </w:p>
    <w:p/>
    <w:p>
      <w:r xmlns:w="http://schemas.openxmlformats.org/wordprocessingml/2006/main">
        <w:t xml:space="preserve">1. 以弗所書 5:25-26 - 你們作丈夫的，要愛你們的妻子，正如基督愛教會，為教會捨己。</w:t>
      </w:r>
    </w:p>
    <w:p/>
    <w:p>
      <w:r xmlns:w="http://schemas.openxmlformats.org/wordprocessingml/2006/main">
        <w:t xml:space="preserve">2. 羅馬書 12:2 - 不要效法這個世界，只要心意更新而改變。</w:t>
      </w:r>
    </w:p>
    <w:p/>
    <w:p>
      <w:r xmlns:w="http://schemas.openxmlformats.org/wordprocessingml/2006/main">
        <w:t xml:space="preserve">(1 金 16:32) 祂在撒瑪利亞所建造的巴力宮裡，為巴力築了一座祭壇。</w:t>
      </w:r>
    </w:p>
    <w:p/>
    <w:p>
      <w:r xmlns:w="http://schemas.openxmlformats.org/wordprocessingml/2006/main">
        <w:t xml:space="preserve">以色列王亞哈在撒瑪利亞建造了一座供奉迦南神巴力的聖殿。</w:t>
      </w:r>
    </w:p>
    <w:p/>
    <w:p>
      <w:r xmlns:w="http://schemas.openxmlformats.org/wordprocessingml/2006/main">
        <w:t xml:space="preserve">1. 偶像崇拜的危險：亞哈故事的警告</w:t>
      </w:r>
    </w:p>
    <w:p/>
    <w:p>
      <w:r xmlns:w="http://schemas.openxmlformats.org/wordprocessingml/2006/main">
        <w:t xml:space="preserve">2. 影響力：亞哈的行為如何影響整個國家</w:t>
      </w:r>
    </w:p>
    <w:p/>
    <w:p>
      <w:r xmlns:w="http://schemas.openxmlformats.org/wordprocessingml/2006/main">
        <w:t xml:space="preserve">1. 出埃及記 20:4-6 - 「不可為自己雕刻任何形象，上天、下地、和水中的物體。不可跪拜它們，也不可敬拜它們；因為我耶和華你的神，是忌邪的神，恨我的，他必因父母的罪而懲罰子孫，直到三四代；愛我、遵守我誡命的，他必向他們施慈愛，直到千代。”</w:t>
      </w:r>
    </w:p>
    <w:p/>
    <w:p>
      <w:r xmlns:w="http://schemas.openxmlformats.org/wordprocessingml/2006/main">
        <w:t xml:space="preserve">2. 詩篇 115:4-8 - 「他們的偶像是金的、銀的，是人手所造的。有口卻不能言，有眼卻不能看。有耳卻不能聽，有鼻卻不能聞。他們有手，但不能感覺，有腳，但不能行走，也不能用喉嚨發出聲音。製造它們的人會像他們一樣，所有信任他們的人也會像他們一樣。”</w:t>
      </w:r>
    </w:p>
    <w:p/>
    <w:p>
      <w:r xmlns:w="http://schemas.openxmlformats.org/wordprocessingml/2006/main">
        <w:t xml:space="preserve">(1 金 16:33) 亞哈造了一座樹林。亞哈所行惹耶和華以色列神的怒氣，比他以前的以色列諸王更甚。</w:t>
      </w:r>
    </w:p>
    <w:p/>
    <w:p>
      <w:r xmlns:w="http://schemas.openxmlformats.org/wordprocessingml/2006/main">
        <w:t xml:space="preserve">亞哈是以色列的王，他比他之前的任何國王都更激怒耶和華。</w:t>
      </w:r>
    </w:p>
    <w:p/>
    <w:p>
      <w:r xmlns:w="http://schemas.openxmlformats.org/wordprocessingml/2006/main">
        <w:t xml:space="preserve">1. 激怒上帝的危險</w:t>
      </w:r>
    </w:p>
    <w:p/>
    <w:p>
      <w:r xmlns:w="http://schemas.openxmlformats.org/wordprocessingml/2006/main">
        <w:t xml:space="preserve">2. 向亞哈學習</w:t>
      </w:r>
    </w:p>
    <w:p/>
    <w:p>
      <w:r xmlns:w="http://schemas.openxmlformats.org/wordprocessingml/2006/main">
        <w:t xml:space="preserve">1. 申命記 4:25-31 - 當你們生養子孫，在這地長久居住，就敗壞自己，雕刻偶像，或作什麼形狀，行人眼中看為惡的事耶和華你神的怒氣，惹他發怒；</w:t>
      </w:r>
    </w:p>
    <w:p/>
    <w:p>
      <w:r xmlns:w="http://schemas.openxmlformats.org/wordprocessingml/2006/main">
        <w:t xml:space="preserve">2. 箴言 15:1 - 溫和的回答可以平息怒氣；嚴厲的言語卻能激起怒氣。</w:t>
      </w:r>
    </w:p>
    <w:p/>
    <w:p>
      <w:r xmlns:w="http://schemas.openxmlformats.org/wordprocessingml/2006/main">
        <w:t xml:space="preserve">(1 金 16:34) 當伯特利人希伊勒在世的時候，他建造耶利哥城，由他的長子亞比蘭立根基，由他幼子西割立城門，正如耶和華借約書亞亞所說的話。努恩的兒子。</w:t>
      </w:r>
    </w:p>
    <w:p/>
    <w:p>
      <w:r xmlns:w="http://schemas.openxmlformats.org/wordprocessingml/2006/main">
        <w:t xml:space="preserve">伯特利人希伊勒建造耶利哥城，是照耶和華借嫩的兒子約書亞所說的話。</w:t>
      </w:r>
    </w:p>
    <w:p/>
    <w:p>
      <w:r xmlns:w="http://schemas.openxmlformats.org/wordprocessingml/2006/main">
        <w:t xml:space="preserve">1. 服從的力量：從希爾的故事中學習</w:t>
      </w:r>
    </w:p>
    <w:p/>
    <w:p>
      <w:r xmlns:w="http://schemas.openxmlformats.org/wordprocessingml/2006/main">
        <w:t xml:space="preserve">2. 從信仰到行動：跟隨希爾的腳步</w:t>
      </w:r>
    </w:p>
    <w:p/>
    <w:p>
      <w:r xmlns:w="http://schemas.openxmlformats.org/wordprocessingml/2006/main">
        <w:t xml:space="preserve">1. 約書亞記 6:26 那時，約書亞吩咐他們說，那興起重建這耶利哥城的，在耶和華面前受咒詛；立根基的，必由他的長子和幼子。他要設立城門嗎？”</w:t>
      </w:r>
    </w:p>
    <w:p/>
    <w:p>
      <w:r xmlns:w="http://schemas.openxmlformats.org/wordprocessingml/2006/main">
        <w:t xml:space="preserve">2. 希伯來書 11:30 - “因著信，耶利哥城圍了七日，城就倒塌了。”</w:t>
      </w:r>
    </w:p>
    <w:p/>
    <w:p>
      <w:r xmlns:w="http://schemas.openxmlformats.org/wordprocessingml/2006/main">
        <w:t xml:space="preserve">列王記上第 17 章重點介紹了先知以利亞和他在以色列乾旱和飢荒時期的遭遇。</w:t>
      </w:r>
    </w:p>
    <w:p/>
    <w:p>
      <w:r xmlns:w="http://schemas.openxmlformats.org/wordprocessingml/2006/main">
        <w:t xml:space="preserve">第一段：這一章介紹以利亞，一位來自提斯比的先知。他向亞哈王宣告，在他宣告之前，地上不會有雨露（列王記上 17：1）。</w:t>
      </w:r>
    </w:p>
    <w:p/>
    <w:p>
      <w:r xmlns:w="http://schemas.openxmlformats.org/wordprocessingml/2006/main">
        <w:t xml:space="preserve">第二段：按照上帝的命令，以利亞躲到基立溪旁。在那裡，烏鴉每天早上和晚上都帶給他麵包和肉（王上 17：2-7）。</w:t>
      </w:r>
    </w:p>
    <w:p/>
    <w:p>
      <w:r xmlns:w="http://schemas.openxmlformats.org/wordprocessingml/2006/main">
        <w:t xml:space="preserve">第三段：由於長期乾旱，小溪最終乾涸了。神指示以利亞去撒勒法，那裡有一個寡婦可以供養他（王上 17:8-10）。</w:t>
      </w:r>
    </w:p>
    <w:p/>
    <w:p>
      <w:r xmlns:w="http://schemas.openxmlformats.org/wordprocessingml/2006/main">
        <w:t xml:space="preserve">第四段：敘述描述以利亞在撒勒法城門外遇見一個拾柴的寡婦。他向她要一些水和麵包。寡婦解釋說，她只剩下一把麵粉和油，她打算在她和她的兒子餓死之前用它們作為最後一頓飯（列王記上 17；11-12）。</w:t>
      </w:r>
    </w:p>
    <w:p/>
    <w:p>
      <w:r xmlns:w="http://schemas.openxmlformats.org/wordprocessingml/2006/main">
        <w:t xml:space="preserve">第五段：以利亞向寡婦保證，如果她按照他的指示先為他做一個小蛋糕，那麼她的一罐麵粉和一罐油就不會用完，直到乾旱結束。寡婦相信他的話，為以利亞、她自己和她的兒子準備食物。奇蹟般的是，他們的供給從未像承諾的那樣枯竭（列王紀上 17；13-16）。</w:t>
      </w:r>
    </w:p>
    <w:p/>
    <w:p>
      <w:r xmlns:w="http://schemas.openxmlformats.org/wordprocessingml/2006/main">
        <w:t xml:space="preserve">第六段：當寡婦的兒子生病並停止呼吸時，這一章發生了悲劇性的轉折。她悲痛欲絕，責怪以利亞因她的罪孽而讓上帝對她的家人進行審判（列王記上 17；17-18）。</w:t>
      </w:r>
    </w:p>
    <w:p/>
    <w:p>
      <w:r xmlns:w="http://schemas.openxmlformats.org/wordprocessingml/2006/main">
        <w:t xml:space="preserve">第七段：以利亞採取行動，把男孩從母親的懷裡抱到樓上的房間裡，在那裡他熱切地向上帝祈禱三次，祈求他恢復生命。為了回應祂的祈禱，上帝讓孩子復活了（王上 17；19-24）。</w:t>
      </w:r>
    </w:p>
    <w:p/>
    <w:p>
      <w:r xmlns:w="http://schemas.openxmlformats.org/wordprocessingml/2006/main">
        <w:t xml:space="preserve">總而言之，列王紀上第十七章描述了以利亞宣布乾旱，他被烏鴉餵食，然後被送到撒勒法。一位寡婦為他提供食物，她的供應奇蹟般地持續了下去。寡婦的兒子死了，但藉著祈禱又復活了。總之，這一章探討了一些主題，例如匱乏時期的神聖供應、充滿挑戰的環境中的信仰力量以及透過祈禱的神奇幹預。</w:t>
      </w:r>
    </w:p>
    <w:p/>
    <w:p>
      <w:r xmlns:w="http://schemas.openxmlformats.org/wordprocessingml/2006/main">
        <w:t xml:space="preserve">(1 Kings 17:1) 基列人提斯比人以利亞對亞哈說，我指著我所事奉永生的耶和華以色列的神起誓，這些年必不露水，也不下雨，只要照我的話。</w:t>
      </w:r>
    </w:p>
    <w:p/>
    <w:p>
      <w:r xmlns:w="http://schemas.openxmlformats.org/wordprocessingml/2006/main">
        <w:t xml:space="preserve">基列居民以利亞告訴亞哈王，正如上帝所吩咐的那樣，未來幾年該地不會有雨露。</w:t>
      </w:r>
    </w:p>
    <w:p/>
    <w:p>
      <w:r xmlns:w="http://schemas.openxmlformats.org/wordprocessingml/2006/main">
        <w:t xml:space="preserve">1. 神掌管一切：以利亞預言的力量</w:t>
      </w:r>
    </w:p>
    <w:p/>
    <w:p>
      <w:r xmlns:w="http://schemas.openxmlformats.org/wordprocessingml/2006/main">
        <w:t xml:space="preserve">2. 忠實的順服：以利亞對神的信任</w:t>
      </w:r>
    </w:p>
    <w:p/>
    <w:p>
      <w:r xmlns:w="http://schemas.openxmlformats.org/wordprocessingml/2006/main">
        <w:t xml:space="preserve">1. 雅各書 5:17-18 - 以利亞和我們一樣，但他禱告，神就回應了他的禱告。</w:t>
      </w:r>
    </w:p>
    <w:p/>
    <w:p>
      <w:r xmlns:w="http://schemas.openxmlformats.org/wordprocessingml/2006/main">
        <w:t xml:space="preserve">2. 希伯來書 11:6 - 人非有信，就不能得神的喜悅，因為凡要親近神的人，必須信他的存在，並且信他賞賜尋求他的人。</w:t>
      </w:r>
    </w:p>
    <w:p/>
    <w:p>
      <w:r xmlns:w="http://schemas.openxmlformats.org/wordprocessingml/2006/main">
        <w:t xml:space="preserve">(1 金 17:2) 耶和華的話臨到他說：</w:t>
      </w:r>
    </w:p>
    <w:p/>
    <w:p>
      <w:r xmlns:w="http://schemas.openxmlformats.org/wordprocessingml/2006/main">
        <w:t xml:space="preserve">主對以利亞說話，給他指示。</w:t>
      </w:r>
    </w:p>
    <w:p/>
    <w:p>
      <w:r xmlns:w="http://schemas.openxmlformats.org/wordprocessingml/2006/main">
        <w:t xml:space="preserve">1. 信主：學習信靠神、順服神</w:t>
      </w:r>
    </w:p>
    <w:p/>
    <w:p>
      <w:r xmlns:w="http://schemas.openxmlformats.org/wordprocessingml/2006/main">
        <w:t xml:space="preserve">2. 神的大能和臨在：經歷和回應祂的話語</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雅各書 1:22 - 你們要行道，不要單單聽道，自欺。</w:t>
      </w:r>
    </w:p>
    <w:p/>
    <w:p>
      <w:r xmlns:w="http://schemas.openxmlformats.org/wordprocessingml/2006/main">
        <w:t xml:space="preserve">(1 Kings 17:3) 你們出去，往東去，躲在約旦河前的基立溪旁。</w:t>
      </w:r>
    </w:p>
    <w:p/>
    <w:p>
      <w:r xmlns:w="http://schemas.openxmlformats.org/wordprocessingml/2006/main">
        <w:t xml:space="preserve">這段經文指示以利亞離開並躲在約旦河前的基立溪旁。</w:t>
      </w:r>
    </w:p>
    <w:p/>
    <w:p>
      <w:r xmlns:w="http://schemas.openxmlformats.org/wordprocessingml/2006/main">
        <w:t xml:space="preserve">1. 遵循上帝的指示的重要性，無論它們看起來多麼困難。</w:t>
      </w:r>
    </w:p>
    <w:p/>
    <w:p>
      <w:r xmlns:w="http://schemas.openxmlformats.org/wordprocessingml/2006/main">
        <w:t xml:space="preserve">2. 知道什麼時候該走出我們的舒適圈並信靠上帝。</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23:4 - “雖然我行過死蔭的幽谷，我也不怕遭害，因為你與我同在；你的杖，你的杖，都安慰我。”</w:t>
      </w:r>
    </w:p>
    <w:p/>
    <w:p>
      <w:r xmlns:w="http://schemas.openxmlformats.org/wordprocessingml/2006/main">
        <w:t xml:space="preserve">(1 Kings 17:4) 你必喝那溪水。我已命令烏鴉到那裡餵你。</w:t>
      </w:r>
    </w:p>
    <w:p/>
    <w:p>
      <w:r xmlns:w="http://schemas.openxmlformats.org/wordprocessingml/2006/main">
        <w:t xml:space="preserve">上帝命令烏鴉從小溪為以利亞提供食物。</w:t>
      </w:r>
    </w:p>
    <w:p/>
    <w:p>
      <w:r xmlns:w="http://schemas.openxmlformats.org/wordprocessingml/2006/main">
        <w:t xml:space="preserve">1. 神對祂子民的供應是奇妙的，甚至是以最意想不到的方式。</w:t>
      </w:r>
    </w:p>
    <w:p/>
    <w:p>
      <w:r xmlns:w="http://schemas.openxmlformats.org/wordprocessingml/2006/main">
        <w:t xml:space="preserve">2. 我們可以相信，無論我們處於什麼情況，上帝都會供應我們。</w:t>
      </w:r>
    </w:p>
    <w:p/>
    <w:p>
      <w:r xmlns:w="http://schemas.openxmlformats.org/wordprocessingml/2006/main">
        <w:t xml:space="preserve">1. 馬太福音 6:25-34 - 你不要為生命憂慮吃什麼，喝什麼；或是關於你的身體，你會穿什麼。</w:t>
      </w:r>
    </w:p>
    <w:p/>
    <w:p>
      <w:r xmlns:w="http://schemas.openxmlformats.org/wordprocessingml/2006/main">
        <w:t xml:space="preserve">2. 詩篇 23:1-6 - 耶和華是我的牧者，我必不致缺乏。他使我躺臥在青草地上；他領我到靜水邊。他使我的靈魂甦醒。</w:t>
      </w:r>
    </w:p>
    <w:p/>
    <w:p>
      <w:r xmlns:w="http://schemas.openxmlformats.org/wordprocessingml/2006/main">
        <w:t xml:space="preserve">(1 Kings 17:5) 他就照耶和華的話行，住在約旦河前的基立溪旁。</w:t>
      </w:r>
    </w:p>
    <w:p/>
    <w:p>
      <w:r xmlns:w="http://schemas.openxmlformats.org/wordprocessingml/2006/main">
        <w:t xml:space="preserve">以利亞聽從上帝的指示，前往約旦河東邊的基立溪邊居住。</w:t>
      </w:r>
    </w:p>
    <w:p/>
    <w:p>
      <w:r xmlns:w="http://schemas.openxmlformats.org/wordprocessingml/2006/main">
        <w:t xml:space="preserve">1. 遵守神話語的重要性，即使這很困難。</w:t>
      </w:r>
    </w:p>
    <w:p/>
    <w:p>
      <w:r xmlns:w="http://schemas.openxmlformats.org/wordprocessingml/2006/main">
        <w:t xml:space="preserve">2. 即使我們的環境發生變化，也要相信神的供應。</w:t>
      </w:r>
    </w:p>
    <w:p/>
    <w:p>
      <w:r xmlns:w="http://schemas.openxmlformats.org/wordprocessingml/2006/main">
        <w:t xml:space="preserve">1. 申命記11:26-28 - 「看哪，我今日將祝福和咒詛擺在你們面前； 27 你們若遵守我今日所吩咐的耶和華你們神的誡命，就有福了： 28 也有咒詛你們若不聽從耶和華你們神的誡命，偏離我今日所吩咐你們的道，去隨從你們素來所不認識的別神。”</w:t>
      </w:r>
    </w:p>
    <w:p/>
    <w:p>
      <w:r xmlns:w="http://schemas.openxmlformats.org/wordprocessingml/2006/main">
        <w:t xml:space="preserve">2. 以賽亞書55:8-9 耶和華說：「我的意念非同你們的意念，我的道路非同你們的道路。9 天怎樣高過地，照樣，我的道路也高過你們的道路。我的想法勝過你的想法。”</w:t>
      </w:r>
    </w:p>
    <w:p/>
    <w:p>
      <w:r xmlns:w="http://schemas.openxmlformats.org/wordprocessingml/2006/main">
        <w:t xml:space="preserve">(1 Kings 17:6) 烏鴉早晨帶給他餅和肉，晚上帶給他餅和肉。他喝了小溪的水。</w:t>
      </w:r>
    </w:p>
    <w:p/>
    <w:p>
      <w:r xmlns:w="http://schemas.openxmlformats.org/wordprocessingml/2006/main">
        <w:t xml:space="preserve">以利亞奇蹟似地得到烏鴉的食物，他喝了小溪的水。</w:t>
      </w:r>
    </w:p>
    <w:p/>
    <w:p>
      <w:r xmlns:w="http://schemas.openxmlformats.org/wordprocessingml/2006/main">
        <w:t xml:space="preserve">1. 神是我們的供應者：我們可以相信神會供應我們的需要。</w:t>
      </w:r>
    </w:p>
    <w:p/>
    <w:p>
      <w:r xmlns:w="http://schemas.openxmlformats.org/wordprocessingml/2006/main">
        <w:t xml:space="preserve">2. 奇蹟仍然會發生：即使在科學和理性的世界裡，上帝仍然可以創造奇蹟。</w:t>
      </w:r>
    </w:p>
    <w:p/>
    <w:p>
      <w:r xmlns:w="http://schemas.openxmlformats.org/wordprocessingml/2006/main">
        <w:t xml:space="preserve">1. 路加福音 12:22-34 - 愚昧財主的比喻</w:t>
      </w:r>
    </w:p>
    <w:p/>
    <w:p>
      <w:r xmlns:w="http://schemas.openxmlformats.org/wordprocessingml/2006/main">
        <w:t xml:space="preserve">2. 詩篇 23:1 - 耶和華是我的牧者</w:t>
      </w:r>
    </w:p>
    <w:p/>
    <w:p>
      <w:r xmlns:w="http://schemas.openxmlformats.org/wordprocessingml/2006/main">
        <w:t xml:space="preserve">(1 金 17:7) 過了不久，那地沒有下雨，溪就乾了。</w:t>
      </w:r>
    </w:p>
    <w:p/>
    <w:p>
      <w:r xmlns:w="http://schemas.openxmlformats.org/wordprocessingml/2006/main">
        <w:t xml:space="preserve">過了一段時間，由於土地缺乏雨水，以利亞賴以生存的小溪乾涸了。</w:t>
      </w:r>
    </w:p>
    <w:p/>
    <w:p>
      <w:r xmlns:w="http://schemas.openxmlformats.org/wordprocessingml/2006/main">
        <w:t xml:space="preserve">1. 神在有需要的時候如何供應</w:t>
      </w:r>
    </w:p>
    <w:p/>
    <w:p>
      <w:r xmlns:w="http://schemas.openxmlformats.org/wordprocessingml/2006/main">
        <w:t xml:space="preserve">2. 在困難時期堅持信念</w:t>
      </w:r>
    </w:p>
    <w:p/>
    <w:p>
      <w:r xmlns:w="http://schemas.openxmlformats.org/wordprocessingml/2006/main">
        <w:t xml:space="preserve">1. 馬太福音 6:25-34 - 不要憂慮，先求神的國</w:t>
      </w:r>
    </w:p>
    <w:p/>
    <w:p>
      <w:r xmlns:w="http://schemas.openxmlformats.org/wordprocessingml/2006/main">
        <w:t xml:space="preserve">2. 雅各書 1:2-4 - 當你面對各種考驗時，要認為這是純粹的喜樂</w:t>
      </w:r>
    </w:p>
    <w:p/>
    <w:p>
      <w:r xmlns:w="http://schemas.openxmlformats.org/wordprocessingml/2006/main">
        <w:t xml:space="preserve">(1 金 17:8) 耶和華的話臨到他說：</w:t>
      </w:r>
    </w:p>
    <w:p/>
    <w:p>
      <w:r xmlns:w="http://schemas.openxmlformats.org/wordprocessingml/2006/main">
        <w:t xml:space="preserve">這段經文描述了主如何對以利亞說話並給他指示。</w:t>
      </w:r>
    </w:p>
    <w:p/>
    <w:p>
      <w:r xmlns:w="http://schemas.openxmlformats.org/wordprocessingml/2006/main">
        <w:t xml:space="preserve">1：神以多種方式對我們說話，對祂的聲音敞開心扉很重要。</w:t>
      </w:r>
    </w:p>
    <w:p/>
    <w:p>
      <w:r xmlns:w="http://schemas.openxmlformats.org/wordprocessingml/2006/main">
        <w:t xml:space="preserve">2：我們都可以從以利亞的榜樣中學習信心和服從神的話語。</w:t>
      </w:r>
    </w:p>
    <w:p/>
    <w:p>
      <w:r xmlns:w="http://schemas.openxmlformats.org/wordprocessingml/2006/main">
        <w:t xml:space="preserve">1: 以賽亞書 30:21 - 無論你向左或向右，你的耳朵都會聽見背後有聲音說：“這是路，要走在其中。”</w:t>
      </w:r>
    </w:p>
    <w:p/>
    <w:p>
      <w:r xmlns:w="http://schemas.openxmlformats.org/wordprocessingml/2006/main">
        <w:t xml:space="preserve">2: 希伯來書 11:8 - 亞伯拉罕因著信，當他蒙召前往他要承受產業的地方時，他就服從了。然後他就出去了，不知道要去哪裡。</w:t>
      </w:r>
    </w:p>
    <w:p/>
    <w:p>
      <w:r xmlns:w="http://schemas.openxmlformats.org/wordprocessingml/2006/main">
        <w:t xml:space="preserve">(1 Kings 17:9) 你起身往西頓的撒勒法去，住在那裡；我已吩咐那裡的一個寡婦供養你。</w:t>
      </w:r>
    </w:p>
    <w:p/>
    <w:p>
      <w:r xmlns:w="http://schemas.openxmlformats.org/wordprocessingml/2006/main">
        <w:t xml:space="preserve">神吩咐以利亞去撒勒法，由一位寡婦供養。</w:t>
      </w:r>
    </w:p>
    <w:p/>
    <w:p>
      <w:r xmlns:w="http://schemas.openxmlformats.org/wordprocessingml/2006/main">
        <w:t xml:space="preserve">1：上帝在極端需要時的信實和供應。</w:t>
      </w:r>
    </w:p>
    <w:p/>
    <w:p>
      <w:r xmlns:w="http://schemas.openxmlformats.org/wordprocessingml/2006/main">
        <w:t xml:space="preserve">2：上帝有能力使用那些在社會上被認為最卑微的人。</w:t>
      </w:r>
    </w:p>
    <w:p/>
    <w:p>
      <w:r xmlns:w="http://schemas.openxmlformats.org/wordprocessingml/2006/main">
        <w:t xml:space="preserve">1: 馬太福音 6:25-34 - 不要擔心，因為神會供應的。</w:t>
      </w:r>
    </w:p>
    <w:p/>
    <w:p>
      <w:r xmlns:w="http://schemas.openxmlformats.org/wordprocessingml/2006/main">
        <w:t xml:space="preserve">2: 雅各書 1:2-4 - 當你遇到考驗時，要以喜樂為樂，因為神會預備的。</w:t>
      </w:r>
    </w:p>
    <w:p/>
    <w:p>
      <w:r xmlns:w="http://schemas.openxmlformats.org/wordprocessingml/2006/main">
        <w:t xml:space="preserve">(1 Kings 17:10) 於是他起身往撒勒法去。到了城門，見那寡婦正在拾柴，耶穌就呼叫她說，請你用器皿取點水給我喝。</w:t>
      </w:r>
    </w:p>
    <w:p/>
    <w:p>
      <w:r xmlns:w="http://schemas.openxmlformats.org/wordprocessingml/2006/main">
        <w:t xml:space="preserve">以利亞在撒勒法城門口遇見一位寡婦，向她要瓶裡的一點水。</w:t>
      </w:r>
    </w:p>
    <w:p/>
    <w:p>
      <w:r xmlns:w="http://schemas.openxmlformats.org/wordprocessingml/2006/main">
        <w:t xml:space="preserve">1.“神透過他人提供”</w:t>
      </w:r>
    </w:p>
    <w:p/>
    <w:p>
      <w:r xmlns:w="http://schemas.openxmlformats.org/wordprocessingml/2006/main">
        <w:t xml:space="preserve">2.“小動作的力量”</w:t>
      </w:r>
    </w:p>
    <w:p/>
    <w:p>
      <w:r xmlns:w="http://schemas.openxmlformats.org/wordprocessingml/2006/main">
        <w:t xml:space="preserve">1. 約翰福音 15:13 - 人為朋友捨命，人的愛心沒有比這更大的了。</w:t>
      </w:r>
    </w:p>
    <w:p/>
    <w:p>
      <w:r xmlns:w="http://schemas.openxmlformats.org/wordprocessingml/2006/main">
        <w:t xml:space="preserve">2. 腓立比書 2:3-4 - 行事不可存有自私的野心或自負的心，只要存謙卑的心，看別人比自己重要。讓你們每個人不僅著眼於自己的利益，也著眼於他人的利益。</w:t>
      </w:r>
    </w:p>
    <w:p/>
    <w:p>
      <w:r xmlns:w="http://schemas.openxmlformats.org/wordprocessingml/2006/main">
        <w:t xml:space="preserve">(1 Kings 17:11) 她正要拿的時候，耶穌叫她說，請你手拿一點餅來給我。</w:t>
      </w:r>
    </w:p>
    <w:p/>
    <w:p>
      <w:r xmlns:w="http://schemas.openxmlformats.org/wordprocessingml/2006/main">
        <w:t xml:space="preserve">上帝的一位先知向一位婦女要一點麵包。</w:t>
      </w:r>
    </w:p>
    <w:p/>
    <w:p>
      <w:r xmlns:w="http://schemas.openxmlformats.org/wordprocessingml/2006/main">
        <w:t xml:space="preserve">1. 神透過意想不到的方式提供仁慈和供應。</w:t>
      </w:r>
    </w:p>
    <w:p/>
    <w:p>
      <w:r xmlns:w="http://schemas.openxmlformats.org/wordprocessingml/2006/main">
        <w:t xml:space="preserve">2. 如何回應神在我們生命中的呼召。</w:t>
      </w:r>
    </w:p>
    <w:p/>
    <w:p>
      <w:r xmlns:w="http://schemas.openxmlformats.org/wordprocessingml/2006/main">
        <w:t xml:space="preserve">1. 馬太福音 6:26 - 你們看天上的飛鳥，也不種，也不收，也不積蓄在倉裡。你們的天父卻養活他們。難道你不比他們更有價值嗎？</w:t>
      </w:r>
    </w:p>
    <w:p/>
    <w:p>
      <w:r xmlns:w="http://schemas.openxmlformats.org/wordprocessingml/2006/main">
        <w:t xml:space="preserve">2. 希伯來書 13:5 - 生活上不要貪愛錢財，要知足於你所擁有的，因為他說過：我總不撇下你，也不丟棄你。</w:t>
      </w:r>
    </w:p>
    <w:p/>
    <w:p>
      <w:r xmlns:w="http://schemas.openxmlformats.org/wordprocessingml/2006/main">
        <w:t xml:space="preserve">(1 Kings 17:12) 她說，我指著永生的耶和華你的神起誓，我沒有餅，只有桶裡有一把麵，瓶裡有一點油。我可以進去為我和我的兒子穿上它，這樣我們就可以吃掉它，然後死去。</w:t>
      </w:r>
    </w:p>
    <w:p/>
    <w:p>
      <w:r xmlns:w="http://schemas.openxmlformats.org/wordprocessingml/2006/main">
        <w:t xml:space="preserve">一個寡婦告訴以利亞，她只有一把麵和一點油，她正在撿兩根棍子，為她和她的兒子做一頓飯，讓他們吃完就死。</w:t>
      </w:r>
    </w:p>
    <w:p/>
    <w:p>
      <w:r xmlns:w="http://schemas.openxmlformats.org/wordprocessingml/2006/main">
        <w:t xml:space="preserve">1. 神在有需要時的供應</w:t>
      </w:r>
    </w:p>
    <w:p/>
    <w:p>
      <w:r xmlns:w="http://schemas.openxmlformats.org/wordprocessingml/2006/main">
        <w:t xml:space="preserve">2. 困境中信念的力量</w:t>
      </w:r>
    </w:p>
    <w:p/>
    <w:p>
      <w:r xmlns:w="http://schemas.openxmlformats.org/wordprocessingml/2006/main">
        <w:t xml:space="preserve">1. 馬太福音 6:25-34 - 耶穌關於憂慮和相信神的供應的教導</w:t>
      </w:r>
    </w:p>
    <w:p/>
    <w:p>
      <w:r xmlns:w="http://schemas.openxmlformats.org/wordprocessingml/2006/main">
        <w:t xml:space="preserve">2. 雅各書 1:2-4 - 面對考驗時信心與毅力的考驗</w:t>
      </w:r>
    </w:p>
    <w:p/>
    <w:p>
      <w:r xmlns:w="http://schemas.openxmlformats.org/wordprocessingml/2006/main">
        <w:t xml:space="preserve">(1 Kings 17:13) 以利亞對她說，不要害怕。你去照你說的去做吧，不過先給我做一個小蛋糕，拿過來給我，然後再為你和你的兒子做。</w:t>
      </w:r>
    </w:p>
    <w:p/>
    <w:p>
      <w:r xmlns:w="http://schemas.openxmlformats.org/wordprocessingml/2006/main">
        <w:t xml:space="preserve">以利亞請寡婦在為她和她的兒子準備食物之前為他做一個小蛋糕。</w:t>
      </w:r>
    </w:p>
    <w:p/>
    <w:p>
      <w:r xmlns:w="http://schemas.openxmlformats.org/wordprocessingml/2006/main">
        <w:t xml:space="preserve">1）神常常以意想不到的方式供應我們。</w:t>
      </w:r>
    </w:p>
    <w:p/>
    <w:p>
      <w:r xmlns:w="http://schemas.openxmlformats.org/wordprocessingml/2006/main">
        <w:t xml:space="preserve">2）我們應該永遠相信神並遵守祂的命令。</w:t>
      </w:r>
    </w:p>
    <w:p/>
    <w:p>
      <w:r xmlns:w="http://schemas.openxmlformats.org/wordprocessingml/2006/main">
        <w:t xml:space="preserve">1) 馬太福音 6:25-34 - 不要憂慮吃什麼，喝什麼。</w:t>
      </w:r>
    </w:p>
    <w:p/>
    <w:p>
      <w:r xmlns:w="http://schemas.openxmlformats.org/wordprocessingml/2006/main">
        <w:t xml:space="preserve">2) 雅各書 1:2-4 - 當你面對各種考驗時，要認為這是喜樂。</w:t>
      </w:r>
    </w:p>
    <w:p/>
    <w:p>
      <w:r xmlns:w="http://schemas.openxmlformats.org/wordprocessingml/2006/main">
        <w:t xml:space="preserve">(1 金 17:14) 耶和華以色列的神如此說，桶裡的面必不浪費，壇裡的油也必不缺壞，直到耶和華降雨在地上的日子。</w:t>
      </w:r>
    </w:p>
    <w:p/>
    <w:p>
      <w:r xmlns:w="http://schemas.openxmlformats.org/wordprocessingml/2006/main">
        <w:t xml:space="preserve">主應許，寡婦的一桶麵粉和一罐油不會耗盡，除非他降雨到地上。</w:t>
      </w:r>
    </w:p>
    <w:p/>
    <w:p>
      <w:r xmlns:w="http://schemas.openxmlformats.org/wordprocessingml/2006/main">
        <w:t xml:space="preserve">1. 神在有需要時的信實和供應。</w:t>
      </w:r>
    </w:p>
    <w:p/>
    <w:p>
      <w:r xmlns:w="http://schemas.openxmlformats.org/wordprocessingml/2006/main">
        <w:t xml:space="preserve">2. 神應許的力量。</w:t>
      </w:r>
    </w:p>
    <w:p/>
    <w:p>
      <w:r xmlns:w="http://schemas.openxmlformats.org/wordprocessingml/2006/main">
        <w:t xml:space="preserve">1. 申命記 28:12 - 耶和華必向你開啟祂的美好寶藏，就是天，按時降雨給你的地，並祝福你手所做的一切工作。</w:t>
      </w:r>
    </w:p>
    <w:p/>
    <w:p>
      <w:r xmlns:w="http://schemas.openxmlformats.org/wordprocessingml/2006/main">
        <w:t xml:space="preserve">2. 耶利米書 33:25-26 - 耶和華如此說；我若不與晝夜立約，我若不定天地之典章，我就廢棄雅各的後裔和我僕人大衛，不再立他的後裔作亞伯拉罕、以撒、雅各後裔的統治者。</w:t>
      </w:r>
    </w:p>
    <w:p/>
    <w:p>
      <w:r xmlns:w="http://schemas.openxmlformats.org/wordprocessingml/2006/main">
        <w:t xml:space="preserve">(1 Kings 17:15) 婦人就照著以利亞的話去行。她和他並她一家人吃了多日。</w:t>
      </w:r>
    </w:p>
    <w:p/>
    <w:p>
      <w:r xmlns:w="http://schemas.openxmlformats.org/wordprocessingml/2006/main">
        <w:t xml:space="preserve">以利亞在乾旱期間提供食物來幫助寡婦和她的兒子。</w:t>
      </w:r>
    </w:p>
    <w:p/>
    <w:p>
      <w:r xmlns:w="http://schemas.openxmlformats.org/wordprocessingml/2006/main">
        <w:t xml:space="preserve">1. 神在我們需要的時候供應我們。</w:t>
      </w:r>
    </w:p>
    <w:p/>
    <w:p>
      <w:r xmlns:w="http://schemas.openxmlformats.org/wordprocessingml/2006/main">
        <w:t xml:space="preserve">2. 幫助有需要的人是我們的責任。</w:t>
      </w:r>
    </w:p>
    <w:p/>
    <w:p>
      <w:r xmlns:w="http://schemas.openxmlformats.org/wordprocessingml/2006/main">
        <w:t xml:space="preserve">1. 馬太福音 6:33 - 你們要先求神的國和祂的義，這些東西都要加給你們了。</w:t>
      </w:r>
    </w:p>
    <w:p/>
    <w:p>
      <w:r xmlns:w="http://schemas.openxmlformats.org/wordprocessingml/2006/main">
        <w:t xml:space="preserve">2. 雅各書 2:15-16 - 若有弟兄姊妹赤身露體，所需飲食，你們中間有人對他們說，平平安安地去吧，取暖吃飽，卻不給他們什麼對他們的身體來說是必需的，那有什麼用呢？</w:t>
      </w:r>
    </w:p>
    <w:p/>
    <w:p>
      <w:r xmlns:w="http://schemas.openxmlformats.org/wordprocessingml/2006/main">
        <w:t xml:space="preserve">(1 金 17:16) 桶裡的面沒有浪費，壇裡的油也沒有缺壞，正如耶和華藉以利亞所說的話。</w:t>
      </w:r>
    </w:p>
    <w:p/>
    <w:p>
      <w:r xmlns:w="http://schemas.openxmlformats.org/wordprocessingml/2006/main">
        <w:t xml:space="preserve">主透過祂的話語為以利亞提供了源源不絕的糧和油。</w:t>
      </w:r>
    </w:p>
    <w:p/>
    <w:p>
      <w:r xmlns:w="http://schemas.openxmlformats.org/wordprocessingml/2006/main">
        <w:t xml:space="preserve">1. 神總是信實的，供應我們的需要。</w:t>
      </w:r>
    </w:p>
    <w:p/>
    <w:p>
      <w:r xmlns:w="http://schemas.openxmlformats.org/wordprocessingml/2006/main">
        <w:t xml:space="preserve">2. 信靠主是真正豐盛的唯一泉源。</w:t>
      </w:r>
    </w:p>
    <w:p/>
    <w:p>
      <w:r xmlns:w="http://schemas.openxmlformats.org/wordprocessingml/2006/main">
        <w:t xml:space="preserve">1. 馬太福音 6:25-34；不要擔心，先求神的國。</w:t>
      </w:r>
    </w:p>
    <w:p/>
    <w:p>
      <w:r xmlns:w="http://schemas.openxmlformats.org/wordprocessingml/2006/main">
        <w:t xml:space="preserve">2. 腓立比書 4:19;我的神必照祂榮耀的豐富，在基督耶穌裡，供應你們一切的需要。</w:t>
      </w:r>
    </w:p>
    <w:p/>
    <w:p>
      <w:r xmlns:w="http://schemas.openxmlformats.org/wordprocessingml/2006/main">
        <w:t xml:space="preserve">(1 金 17:17) 這事以後，那女人的女主人，兒子病了。他的病非常嚴重，連呼吸都沒有了。</w:t>
      </w:r>
    </w:p>
    <w:p/>
    <w:p>
      <w:r xmlns:w="http://schemas.openxmlformats.org/wordprocessingml/2006/main">
        <w:t xml:space="preserve">一位婦女和她的兒子遭遇了不幸，兒子得了重病，最後去世了。</w:t>
      </w:r>
    </w:p>
    <w:p/>
    <w:p>
      <w:r xmlns:w="http://schemas.openxmlformats.org/wordprocessingml/2006/main">
        <w:t xml:space="preserve">1. 死亡的深不可測的現實</w:t>
      </w:r>
    </w:p>
    <w:p/>
    <w:p>
      <w:r xmlns:w="http://schemas.openxmlformats.org/wordprocessingml/2006/main">
        <w:t xml:space="preserve">2. 學習接受沒有答案的問題</w:t>
      </w:r>
    </w:p>
    <w:p/>
    <w:p>
      <w:r xmlns:w="http://schemas.openxmlformats.org/wordprocessingml/2006/main">
        <w:t xml:space="preserve">1. 約翰福音 11:25-26 - 耶穌對她說，復活在我，生命在我。信我的人，雖然死了，也必復活；凡活著信我的人，必永遠不死。</w:t>
      </w:r>
    </w:p>
    <w:p/>
    <w:p>
      <w:r xmlns:w="http://schemas.openxmlformats.org/wordprocessingml/2006/main">
        <w:t xml:space="preserve">2. 傳道書 3:1-8 - 凡事都有定期，天下萬事都有定時：生有時，死有時；栽種有時，拔出所種的也有時。</w:t>
      </w:r>
    </w:p>
    <w:p/>
    <w:p>
      <w:r xmlns:w="http://schemas.openxmlformats.org/wordprocessingml/2006/main">
        <w:t xml:space="preserve">(1 Kings 17:18) 婦人對以利亞說，神人阿，我與你有什麼相干呢？你來找我是為了紀念我的罪並殺死我的兒子嗎？</w:t>
      </w:r>
    </w:p>
    <w:p/>
    <w:p>
      <w:r xmlns:w="http://schemas.openxmlformats.org/wordprocessingml/2006/main">
        <w:t xml:space="preserve">撒勒法的寡婦質問以利亞，問他為什麼來找她，提醒她她的罪並殺死她的兒子。</w:t>
      </w:r>
    </w:p>
    <w:p/>
    <w:p>
      <w:r xmlns:w="http://schemas.openxmlformats.org/wordprocessingml/2006/main">
        <w:t xml:space="preserve">1. 神使用人來實現祂的旨意和祂的憐憫，即使我們不明白。</w:t>
      </w:r>
    </w:p>
    <w:p/>
    <w:p>
      <w:r xmlns:w="http://schemas.openxmlformats.org/wordprocessingml/2006/main">
        <w:t xml:space="preserve">2. 神對我們的愛遠超過我們所能測度的，祂時時刻刻關注著我們。</w:t>
      </w:r>
    </w:p>
    <w:p/>
    <w:p>
      <w:r xmlns:w="http://schemas.openxmlformats.org/wordprocessingml/2006/main">
        <w:t xml:space="preserve">1. 羅馬書8:31-39 - 「這樣，對這些事我們還能說什麼呢？神若幫助我們，誰能敵擋我們呢？神既不愛惜自己的兒子，為我們眾人捨了，怎能敵擋我們呢？難道不也和他一樣，把萬物都白白地賜給我們嗎？誰能控告上帝的選民呢？上帝稱他們為義。誰能定罪呢？基督耶穌是比這死更多的人，又復活了，坐在右邊神確實為我們代求。誰能使我們與基督的愛隔絕呢？豈有患難、困苦、逼迫、飢荒、赤身露體、危險、刀劍嗎？如經上所記：“我們為你的緣故，終日被殺；我們被視為待宰的羊。不，在這一切事上，靠著愛我們的主，我們已經得勝有餘了。”</w:t>
      </w:r>
    </w:p>
    <w:p/>
    <w:p>
      <w:r xmlns:w="http://schemas.openxmlformats.org/wordprocessingml/2006/main">
        <w:t xml:space="preserve">2. 詩篇 33:4-5 - “因為耶和華的言語正直，他所做的一切都憑信實。他喜愛公義和公平；遍地充滿了耶和華的慈愛。”</w:t>
      </w:r>
    </w:p>
    <w:p/>
    <w:p>
      <w:r xmlns:w="http://schemas.openxmlformats.org/wordprocessingml/2006/main">
        <w:t xml:space="preserve">(1 Kings 17:19) 雅各對她說，把你的兒子給我。他從她懷裡抱起他，把他帶到他住的閣樓上，放在他自己的床上。</w:t>
      </w:r>
    </w:p>
    <w:p/>
    <w:p>
      <w:r xmlns:w="http://schemas.openxmlformats.org/wordprocessingml/2006/main">
        <w:t xml:space="preserve">先知以利亞向一個寡婦要了她的兒子，寡婦把孩子交給了以利亞，以利亞把他帶到了一個閣樓，放在自己的床上。</w:t>
      </w:r>
    </w:p>
    <w:p/>
    <w:p>
      <w:r xmlns:w="http://schemas.openxmlformats.org/wordprocessingml/2006/main">
        <w:t xml:space="preserve">1. 在需要的時候信心的重要性。</w:t>
      </w:r>
    </w:p>
    <w:p/>
    <w:p>
      <w:r xmlns:w="http://schemas.openxmlformats.org/wordprocessingml/2006/main">
        <w:t xml:space="preserve">2. 神在我們生命中的供應。</w:t>
      </w:r>
    </w:p>
    <w:p/>
    <w:p>
      <w:r xmlns:w="http://schemas.openxmlformats.org/wordprocessingml/2006/main">
        <w:t xml:space="preserve">1. 馬太福音 17:20 - 「耶穌對他們說，是因為你們的信心小。我實在告訴你們，你們若有信心像一粒芥菜種，就要對這座山說：從這裡移到那裡，它會移動，對你來說沒有什麼是不可能的。</w:t>
      </w:r>
    </w:p>
    <w:p/>
    <w:p>
      <w:r xmlns:w="http://schemas.openxmlformats.org/wordprocessingml/2006/main">
        <w:t xml:space="preserve">2. 希伯來書 11:6 - “人非有信，就不能得神的喜悅；因為凡親近神的人，必須信他的存在，並且信他賞賜尋求他的人。”</w:t>
      </w:r>
    </w:p>
    <w:p/>
    <w:p>
      <w:r xmlns:w="http://schemas.openxmlformats.org/wordprocessingml/2006/main">
        <w:t xml:space="preserve">(1 Kings 17:20) 他哀求耶和華說，耶和華我的神阿，你竟降禍與我所寄居的寡婦，殺了她的兒子嗎？</w:t>
      </w:r>
    </w:p>
    <w:p/>
    <w:p>
      <w:r xmlns:w="http://schemas.openxmlformats.org/wordprocessingml/2006/main">
        <w:t xml:space="preserve">以利亞向耶和華禱告，問他為什麼要害死寡婦的兒子。</w:t>
      </w:r>
    </w:p>
    <w:p/>
    <w:p>
      <w:r xmlns:w="http://schemas.openxmlformats.org/wordprocessingml/2006/main">
        <w:t xml:space="preserve">1. 神的愛並非總是以我們想像的方式表現出來。</w:t>
      </w:r>
    </w:p>
    <w:p/>
    <w:p>
      <w:r xmlns:w="http://schemas.openxmlformats.org/wordprocessingml/2006/main">
        <w:t xml:space="preserve">2. 即使事情看起來很困難，我們也必須對上帝有信心。</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希伯來書 11:6 - 人非有信，就不可能得神的喜悅，因為到他這裡來的人必須相信他的存在，並且他獎賞那些熱切尋求他的人。</w:t>
      </w:r>
    </w:p>
    <w:p/>
    <w:p>
      <w:r xmlns:w="http://schemas.openxmlformats.org/wordprocessingml/2006/main">
        <w:t xml:space="preserve">(1 金 17:21) 他三伏在孩子身上，哀求耶和華說，耶和華我的神阿，求你容這孩子的靈魂進入他裡面。</w:t>
      </w:r>
    </w:p>
    <w:p/>
    <w:p>
      <w:r xmlns:w="http://schemas.openxmlformats.org/wordprocessingml/2006/main">
        <w:t xml:space="preserve">以利亞祈求上帝使死去的孩子復活。</w:t>
      </w:r>
    </w:p>
    <w:p/>
    <w:p>
      <w:r xmlns:w="http://schemas.openxmlformats.org/wordprocessingml/2006/main">
        <w:t xml:space="preserve">1. 禱告的力量：以利亞的信心如何恢復孩子的生命</w:t>
      </w:r>
    </w:p>
    <w:p/>
    <w:p>
      <w:r xmlns:w="http://schemas.openxmlformats.org/wordprocessingml/2006/main">
        <w:t xml:space="preserve">2. 神愛的奇妙本質：神如何回應以利亞的禱告</w:t>
      </w:r>
    </w:p>
    <w:p/>
    <w:p>
      <w:r xmlns:w="http://schemas.openxmlformats.org/wordprocessingml/2006/main">
        <w:t xml:space="preserve">1. 雅各書 5:16 - 義人的禱告所產生的功效是大有功效的。</w:t>
      </w:r>
    </w:p>
    <w:p/>
    <w:p>
      <w:r xmlns:w="http://schemas.openxmlformats.org/wordprocessingml/2006/main">
        <w:t xml:space="preserve">2. 馬可福音 10:27 - 耶穌看著他們說，在人是不能，在神卻不然。因為在神凡事都能。</w:t>
      </w:r>
    </w:p>
    <w:p/>
    <w:p>
      <w:r xmlns:w="http://schemas.openxmlformats.org/wordprocessingml/2006/main">
        <w:t xml:space="preserve">(1 金 17:22) 耶和華聽見以利亞的聲音。孩子的靈魂再次進入他的體內，他就復活了。</w:t>
      </w:r>
    </w:p>
    <w:p/>
    <w:p>
      <w:r xmlns:w="http://schemas.openxmlformats.org/wordprocessingml/2006/main">
        <w:t xml:space="preserve">以利亞向神禱告，使一個孩子復活了。</w:t>
      </w:r>
    </w:p>
    <w:p/>
    <w:p>
      <w:r xmlns:w="http://schemas.openxmlformats.org/wordprocessingml/2006/main">
        <w:t xml:space="preserve">1. 祈禱可以創造奇蹟</w:t>
      </w:r>
    </w:p>
    <w:p/>
    <w:p>
      <w:r xmlns:w="http://schemas.openxmlformats.org/wordprocessingml/2006/main">
        <w:t xml:space="preserve">2. 信仰的力量</w:t>
      </w:r>
    </w:p>
    <w:p/>
    <w:p>
      <w:r xmlns:w="http://schemas.openxmlformats.org/wordprocessingml/2006/main">
        <w:t xml:space="preserve">1. 馬可福音 11:23-24 - 我實在告訴你們，若有人對這座山說，你去投在海裡，並且心裡並不疑惑，只信他們所說的必成就，也必成就。他們。</w:t>
      </w:r>
    </w:p>
    <w:p/>
    <w:p>
      <w:r xmlns:w="http://schemas.openxmlformats.org/wordprocessingml/2006/main">
        <w:t xml:space="preserve">2. 雅各書 5:16-18 - 所以，你們要互相認罪，互相代禱，這樣你們就可以得醫治。義人的祈禱在發揮作用時具有巨大的力量。以利亞是一個人，就像我們一樣。他懇切地祈求不要下雨，結果三年六個月，地上沒有下雨。然後他又禱告，天就下雨了，地就生了果子。</w:t>
      </w:r>
    </w:p>
    <w:p/>
    <w:p>
      <w:r xmlns:w="http://schemas.openxmlformats.org/wordprocessingml/2006/main">
        <w:t xml:space="preserve">(1 Kings 17:23) 以利亞抱著孩子，從屋裡帶下來，進屋裡，交給他母親。以利亞說，你看，你兒子活了。</w:t>
      </w:r>
    </w:p>
    <w:p/>
    <w:p>
      <w:r xmlns:w="http://schemas.openxmlformats.org/wordprocessingml/2006/main">
        <w:t xml:space="preserve">先知以利亞復活了一個死去的孩子。</w:t>
      </w:r>
    </w:p>
    <w:p/>
    <w:p>
      <w:r xmlns:w="http://schemas.openxmlformats.org/wordprocessingml/2006/main">
        <w:t xml:space="preserve">1：上帝有能力施行奇蹟，有能力起死回生。</w:t>
      </w:r>
    </w:p>
    <w:p/>
    <w:p>
      <w:r xmlns:w="http://schemas.openxmlformats.org/wordprocessingml/2006/main">
        <w:t xml:space="preserve">2：即使面對死亡，我們也可以相信上帝會為我們希望並帶來生命。</w:t>
      </w:r>
    </w:p>
    <w:p/>
    <w:p>
      <w:r xmlns:w="http://schemas.openxmlformats.org/wordprocessingml/2006/main">
        <w:t xml:space="preserve">1: 約翰福音 11:25-26 - 耶穌對她說，復活在我，生命也在我。信我的人，雖然死了，也必復活；凡活著信我的人，必永遠不死。</w:t>
      </w:r>
    </w:p>
    <w:p/>
    <w:p>
      <w:r xmlns:w="http://schemas.openxmlformats.org/wordprocessingml/2006/main">
        <w:t xml:space="preserve">2: 馬太福音9:18-19 耶穌正對他們說這些話的時候，有一個官長進來跪在他面前，說：我女兒剛剛死了，但你來按手在她身上，她就會活了。 。耶穌就起來，帶著門徒跟隨他。</w:t>
      </w:r>
    </w:p>
    <w:p/>
    <w:p>
      <w:r xmlns:w="http://schemas.openxmlformats.org/wordprocessingml/2006/main">
        <w:t xml:space="preserve">(1 金 17:24) 女人對以利亞說，現在我知道你是神人，耶和華藉你口所說的話也都是真的。</w:t>
      </w:r>
    </w:p>
    <w:p/>
    <w:p>
      <w:r xmlns:w="http://schemas.openxmlformats.org/wordprocessingml/2006/main">
        <w:t xml:space="preserve">當一個女人看到以利亞藉著他實現了耶和華話語的真理時，她就承認他是神人。</w:t>
      </w:r>
    </w:p>
    <w:p/>
    <w:p>
      <w:r xmlns:w="http://schemas.openxmlformats.org/wordprocessingml/2006/main">
        <w:t xml:space="preserve">1. 神話語的力量：以利亞如何向我們展示主真理的力量</w:t>
      </w:r>
    </w:p>
    <w:p/>
    <w:p>
      <w:r xmlns:w="http://schemas.openxmlformats.org/wordprocessingml/2006/main">
        <w:t xml:space="preserve">2. 相信神的信實：以利亞如何證明主應許的信實</w:t>
      </w:r>
    </w:p>
    <w:p/>
    <w:p>
      <w:r xmlns:w="http://schemas.openxmlformats.org/wordprocessingml/2006/main">
        <w:t xml:space="preserve">1. 路加福音17:5-6 - 「使徒對主說，增加我們的信心！他回答說，你們的信心若小如芥菜種，就可以對這棵桑樹說：你把它連根拔起來，栽在海裡。” ，它就會服從你。”</w:t>
      </w:r>
    </w:p>
    <w:p/>
    <w:p>
      <w:r xmlns:w="http://schemas.openxmlformats.org/wordprocessingml/2006/main">
        <w:t xml:space="preserve">2. 提摩太後書 3:16 - “聖經都是神所默示的，對於教導、責備、糾正和訓練正義都是有用的。”</w:t>
      </w:r>
    </w:p>
    <w:p/>
    <w:p>
      <w:r xmlns:w="http://schemas.openxmlformats.org/wordprocessingml/2006/main">
        <w:t xml:space="preserve">列王記上第 18 章講述了先知以利亞和巴力先知在迦密山上的戲劇性對峙，展示了神的大能並揭露了偶像崇拜的謊言。</w:t>
      </w:r>
    </w:p>
    <w:p/>
    <w:p>
      <w:r xmlns:w="http://schemas.openxmlformats.org/wordprocessingml/2006/main">
        <w:t xml:space="preserve">第一段：本章首先描述了一場已經困擾這片土地三年的嚴重乾旱。以利亞遇見了俄巴底亞，俄巴底亞是神的虔誠僕人，在這段時期秘密地隱藏並供給先知（列王記上 18：1-6）。</w:t>
      </w:r>
    </w:p>
    <w:p/>
    <w:p>
      <w:r xmlns:w="http://schemas.openxmlformats.org/wordprocessingml/2006/main">
        <w:t xml:space="preserve">第 2 段：以利亞挑戰俄巴底亞，要求他將亞哈王帶到他身邊。當亞哈到達時，以利亞指責他崇拜巴力而不崇拜上帝，從而給以色列帶來麻煩（列王記上 18：16-18）。</w:t>
      </w:r>
    </w:p>
    <w:p/>
    <w:p>
      <w:r xmlns:w="http://schemas.openxmlformats.org/wordprocessingml/2006/main">
        <w:t xml:space="preserve">第三段：以利亞提議在迦密山上，他自己作為上帝的代表與巴力的先知進行一場競賽。人們聚集在一起見證這場對決（列王記上 18：19-20）。</w:t>
      </w:r>
    </w:p>
    <w:p/>
    <w:p>
      <w:r xmlns:w="http://schemas.openxmlformats.org/wordprocessingml/2006/main">
        <w:t xml:space="preserve">第四段：敘述描述了以利亞如何挑戰巴力的先知準備祭品，並呼求他們的神降火。儘管他們竭盡全力，卻什麼也沒有發生（列王記上 18；21-29）。</w:t>
      </w:r>
    </w:p>
    <w:p/>
    <w:p>
      <w:r xmlns:w="http://schemas.openxmlformats.org/wordprocessingml/2006/main">
        <w:t xml:space="preserve">第五段：以利亞重建了一座被毀壞的獻給上帝的祭壇。他將供物放在上面，用水浸濕它三遍，並祈求從天上降火。作為回應，上帝降下烈火，不僅燒毀了祭物，還舔乾了所有的水，以顯示他的力量（列王記上 18；30-39）。</w:t>
      </w:r>
    </w:p>
    <w:p/>
    <w:p>
      <w:r xmlns:w="http://schemas.openxmlformats.org/wordprocessingml/2006/main">
        <w:t xml:space="preserve">第六段：這一章的結尾是以利亞命令人們抓住迦密山上的所有假先知。他們被帶到基順谷並在那裡被處決（列王記上 18；40）。</w:t>
      </w:r>
    </w:p>
    <w:p/>
    <w:p>
      <w:r xmlns:w="http://schemas.openxmlformats.org/wordprocessingml/2006/main">
        <w:t xml:space="preserve">第七段：以利亞告訴亞哈，多年乾旱後即將下雨，促使他吃飽喝足，然後才上迦密山禱告。同時，以利亞爬上迦密山，在那裡他跪下禱告七次，然後看到一小朵雲彩，預示著降雨即將來臨（列王紀上 18；41-46）。</w:t>
      </w:r>
    </w:p>
    <w:p/>
    <w:p>
      <w:r xmlns:w="http://schemas.openxmlformats.org/wordprocessingml/2006/main">
        <w:t xml:space="preserve">總而言之，列王記上第十八章描述了以利亞與巴力先知的對抗，嚴重的乾旱持續不斷，以利亞指責亞哈。一場競賽被提出，巴力的先知失敗了，以利亞呼求上帝，火燒毀了他的祭物。假先知被處決，雨終於回來了。總而言之，這一章探討了神的介入與假神、偶像的無能為力以及透過奇蹟跡象獎勵的忠誠等主題。</w:t>
      </w:r>
    </w:p>
    <w:p/>
    <w:p>
      <w:r xmlns:w="http://schemas.openxmlformats.org/wordprocessingml/2006/main">
        <w:t xml:space="preserve">(1 金 18:1) 過了許多日子，第三年耶和華的話臨到以利亞說，你去將身體給亞哈察看。我要降雨在地上。</w:t>
      </w:r>
    </w:p>
    <w:p/>
    <w:p>
      <w:r xmlns:w="http://schemas.openxmlformats.org/wordprocessingml/2006/main">
        <w:t xml:space="preserve">過了許多天，神的話臨到以利亞，叫他去向亞哈顯現，因為神要降雨在地上。</w:t>
      </w:r>
    </w:p>
    <w:p/>
    <w:p>
      <w:r xmlns:w="http://schemas.openxmlformats.org/wordprocessingml/2006/main">
        <w:t xml:space="preserve">1. 神的話語大有能力且信實</w:t>
      </w:r>
    </w:p>
    <w:p/>
    <w:p>
      <w:r xmlns:w="http://schemas.openxmlformats.org/wordprocessingml/2006/main">
        <w:t xml:space="preserve">2. 順服帶來祝福</w:t>
      </w:r>
    </w:p>
    <w:p/>
    <w:p>
      <w:r xmlns:w="http://schemas.openxmlformats.org/wordprocessingml/2006/main">
        <w:t xml:space="preserve">1. 以賽亞書 55:10-11 - 因為雨雪從天上降下來，不再返回，卻滋潤大地，使地發芽發芽，使撒種的人有種子，我口所出的話也必如此，絕不徒然返回，卻要成就我所喜悅的，並且在我所吩咐他去成就的事上必定亨通。</w:t>
      </w:r>
    </w:p>
    <w:p/>
    <w:p>
      <w:r xmlns:w="http://schemas.openxmlformats.org/wordprocessingml/2006/main">
        <w:t xml:space="preserve">2. 雅各書 1:22-25 - 你們要行道，不要單單聽道，自欺。因為如果聽道而不行道的人，就像一個人在鏡子裡看自己原本的面貌一樣：因為他看自己，走自己的路，立刻就忘記了自己是一個什麼樣的人。但是，凡是研究完美的自由法並堅持其中的人，他不是一個健忘的聆聽者，而是一個工作的實踐者，這個人將在他的行為中受到祝福。</w:t>
      </w:r>
    </w:p>
    <w:p/>
    <w:p>
      <w:r xmlns:w="http://schemas.openxmlformats.org/wordprocessingml/2006/main">
        <w:t xml:space="preserve">(1 金 18:2) 以利亞去向亞哈顯現。撒瑪利亞發生了嚴重的飢荒。</w:t>
      </w:r>
    </w:p>
    <w:p/>
    <w:p>
      <w:r xmlns:w="http://schemas.openxmlformats.org/wordprocessingml/2006/main">
        <w:t xml:space="preserve">撒瑪利亞正值嚴重飢荒，以利亞前往亞哈那裡。</w:t>
      </w:r>
    </w:p>
    <w:p/>
    <w:p>
      <w:r xmlns:w="http://schemas.openxmlformats.org/wordprocessingml/2006/main">
        <w:t xml:space="preserve">1. 困難時期信仰的力量</w:t>
      </w:r>
    </w:p>
    <w:p/>
    <w:p>
      <w:r xmlns:w="http://schemas.openxmlformats.org/wordprocessingml/2006/main">
        <w:t xml:space="preserve">2. 神會在有需要的時候供應</w:t>
      </w:r>
    </w:p>
    <w:p/>
    <w:p>
      <w:r xmlns:w="http://schemas.openxmlformats.org/wordprocessingml/2006/main">
        <w:t xml:space="preserve">1. 以賽亞書 41:10 - 所以你不要懼怕，因為我與你同在；不要驚慌，因為我是你的神。我會強化你、幫助你；我要用我正義的右手扶持你。</w:t>
      </w:r>
    </w:p>
    <w:p/>
    <w:p>
      <w:r xmlns:w="http://schemas.openxmlformats.org/wordprocessingml/2006/main">
        <w:t xml:space="preserve">2. 腓立比書 4:19 - 我的神必照他豐盛的榮耀，在基督耶穌裡，使你們一切所需用的都充足。</w:t>
      </w:r>
    </w:p>
    <w:p/>
    <w:p>
      <w:r xmlns:w="http://schemas.openxmlformats.org/wordprocessingml/2006/main">
        <w:t xml:space="preserve">(1 Kings 18:3) 亞哈召了他家宰俄巴底來。 （俄巴底極度敬畏耶和華：</w:t>
      </w:r>
    </w:p>
    <w:p/>
    <w:p>
      <w:r xmlns:w="http://schemas.openxmlformats.org/wordprocessingml/2006/main">
        <w:t xml:space="preserve">）</w:t>
      </w:r>
    </w:p>
    <w:p/>
    <w:p>
      <w:r xmlns:w="http://schemas.openxmlformats.org/wordprocessingml/2006/main">
        <w:t xml:space="preserve">亞哈召了他家宰制的俄巴底來事奉他，因為俄巴底極度敬畏耶和華。</w:t>
      </w:r>
    </w:p>
    <w:p/>
    <w:p>
      <w:r xmlns:w="http://schemas.openxmlformats.org/wordprocessingml/2006/main">
        <w:t xml:space="preserve">1. 敬畏上帝：俄巴底亞的榜樣</w:t>
      </w:r>
    </w:p>
    <w:p/>
    <w:p>
      <w:r xmlns:w="http://schemas.openxmlformats.org/wordprocessingml/2006/main">
        <w:t xml:space="preserve">2. 恐懼的力量：用信念克服恐懼</w:t>
      </w:r>
    </w:p>
    <w:p/>
    <w:p>
      <w:r xmlns:w="http://schemas.openxmlformats.org/wordprocessingml/2006/main">
        <w:t xml:space="preserve">1. 馬太福音 10:28 - “那殺身體不能殺靈魂的，不要怕他們；惟有那能把身體和靈魂都滅在地獄裡的，正要怕他。”</w:t>
      </w:r>
    </w:p>
    <w:p/>
    <w:p>
      <w:r xmlns:w="http://schemas.openxmlformats.org/wordprocessingml/2006/main">
        <w:t xml:space="preserve">2. 箴言 19:23 - “敬畏耶和華的，使人得生命；敬畏耶和華的，就得安息，不遭禍患。”</w:t>
      </w:r>
    </w:p>
    <w:p/>
    <w:p>
      <w:r xmlns:w="http://schemas.openxmlformats.org/wordprocessingml/2006/main">
        <w:t xml:space="preserve">(1 Kings 18:4) 耶洗別除滅耶和華的先知的時候，俄巴底就將一百個先知藏在洞裡，其中五十人藏在洞裡，給他們食物和水。）</w:t>
      </w:r>
    </w:p>
    <w:p/>
    <w:p>
      <w:r xmlns:w="http://schemas.openxmlformats.org/wordprocessingml/2006/main">
        <w:t xml:space="preserve">俄巴底亞藏匿了 100 位先知，免遭耶洗別的憤怒，並為他們提供食物和水。</w:t>
      </w:r>
    </w:p>
    <w:p/>
    <w:p>
      <w:r xmlns:w="http://schemas.openxmlformats.org/wordprocessingml/2006/main">
        <w:t xml:space="preserve">1. 保護的力量：俄巴底亞的信仰與同情的故事</w:t>
      </w:r>
    </w:p>
    <w:p/>
    <w:p>
      <w:r xmlns:w="http://schemas.openxmlformats.org/wordprocessingml/2006/main">
        <w:t xml:space="preserve">2. 俄巴底亞在逆境中的勇氣</w:t>
      </w:r>
    </w:p>
    <w:p/>
    <w:p>
      <w:r xmlns:w="http://schemas.openxmlformats.org/wordprocessingml/2006/main">
        <w:t xml:space="preserve">1. 詩篇 91:4 - 他會用他的羽毛遮蓋你，你會在他的翅膀下找到避難所；他的信實將是你的盾牌和壁壘。</w:t>
      </w:r>
    </w:p>
    <w:p/>
    <w:p>
      <w:r xmlns:w="http://schemas.openxmlformats.org/wordprocessingml/2006/main">
        <w:t xml:space="preserve">2. 希伯來書 13:6 - 所以我們滿懷信心地說，耶和華是我的幫助者。我不會害怕。凡人能對我做什麼？</w:t>
      </w:r>
    </w:p>
    <w:p/>
    <w:p>
      <w:r xmlns:w="http://schemas.openxmlformats.org/wordprocessingml/2006/main">
        <w:t xml:space="preserve">(1 Kings 18:5) 亞哈對俄巴底說，你往那地去，到一切的水源，一切的溪流去，或許能找到青草，可以救活馬匹和騾子，免得失去一切的走獸。</w:t>
      </w:r>
    </w:p>
    <w:p/>
    <w:p>
      <w:r xmlns:w="http://schemas.openxmlformats.org/wordprocessingml/2006/main">
        <w:t xml:space="preserve">亞哈指示俄巴底亞去尋找草，以拯救馬、騾子和其他野獸免於飢餓。</w:t>
      </w:r>
    </w:p>
    <w:p/>
    <w:p>
      <w:r xmlns:w="http://schemas.openxmlformats.org/wordprocessingml/2006/main">
        <w:t xml:space="preserve">1. 滿足他人需求的重要性。</w:t>
      </w:r>
    </w:p>
    <w:p/>
    <w:p>
      <w:r xmlns:w="http://schemas.openxmlformats.org/wordprocessingml/2006/main">
        <w:t xml:space="preserve">2. 為未來做好準備的重要性。</w:t>
      </w:r>
    </w:p>
    <w:p/>
    <w:p>
      <w:r xmlns:w="http://schemas.openxmlformats.org/wordprocessingml/2006/main">
        <w:t xml:space="preserve">1. 腓立比書 4:19 我的神必照他豐盛的榮耀，在基督耶穌裡，使你們一切所需用的都充足。</w:t>
      </w:r>
    </w:p>
    <w:p/>
    <w:p>
      <w:r xmlns:w="http://schemas.openxmlformats.org/wordprocessingml/2006/main">
        <w:t xml:space="preserve">2. 箴言 27:12 通達人預見禍事，就隱藏；通達人，見禍事就隱藏。但簡單的傳遞下去，並受到懲罰。</w:t>
      </w:r>
    </w:p>
    <w:p/>
    <w:p>
      <w:r xmlns:w="http://schemas.openxmlformats.org/wordprocessingml/2006/main">
        <w:t xml:space="preserve">(1 金 18:6) 於是，他們分了那地，讓他們通行。亞哈獨自走一條路，俄巴底獨自走另一條路。</w:t>
      </w:r>
    </w:p>
    <w:p/>
    <w:p>
      <w:r xmlns:w="http://schemas.openxmlformats.org/wordprocessingml/2006/main">
        <w:t xml:space="preserve">亞哈和俄巴底亞決定分頭到不同的方向尋找水源。</w:t>
      </w:r>
    </w:p>
    <w:p/>
    <w:p>
      <w:r xmlns:w="http://schemas.openxmlformats.org/wordprocessingml/2006/main">
        <w:t xml:space="preserve">1. 當我們相信上帝並共同努力時，上帝就能創造奇妙的事。</w:t>
      </w:r>
    </w:p>
    <w:p/>
    <w:p>
      <w:r xmlns:w="http://schemas.openxmlformats.org/wordprocessingml/2006/main">
        <w:t xml:space="preserve">2. 當我們誠心尋求神時，神就會供應我們。</w:t>
      </w:r>
    </w:p>
    <w:p/>
    <w:p>
      <w:r xmlns:w="http://schemas.openxmlformats.org/wordprocessingml/2006/main">
        <w:t xml:space="preserve">1. 羅馬書 10:17 - 可見信道是從聽道來的，聽道是從基督的話來的。</w:t>
      </w:r>
    </w:p>
    <w:p/>
    <w:p>
      <w:r xmlns:w="http://schemas.openxmlformats.org/wordprocessingml/2006/main">
        <w:t xml:space="preserve">2. 耶利米書 29:13 - 當你們全心全意地尋求我時，你們就必尋見。</w:t>
      </w:r>
    </w:p>
    <w:p/>
    <w:p>
      <w:r xmlns:w="http://schemas.openxmlformats.org/wordprocessingml/2006/main">
        <w:t xml:space="preserve">(1 金 18:7) 俄巴底在路上，以利亞遇見他；他認得他，就俯伏在地，說，你就是我主以利亞嗎？</w:t>
      </w:r>
    </w:p>
    <w:p/>
    <w:p>
      <w:r xmlns:w="http://schemas.openxmlformats.org/wordprocessingml/2006/main">
        <w:t xml:space="preserve">俄巴底亞在旅途中遇見了以利亞，並滿懷敬意地向他打招呼。</w:t>
      </w:r>
    </w:p>
    <w:p/>
    <w:p>
      <w:r xmlns:w="http://schemas.openxmlformats.org/wordprocessingml/2006/main">
        <w:t xml:space="preserve">1. 神的臨在可能是出乎意料且勢不可擋的。</w:t>
      </w:r>
    </w:p>
    <w:p/>
    <w:p>
      <w:r xmlns:w="http://schemas.openxmlformats.org/wordprocessingml/2006/main">
        <w:t xml:space="preserve">2. 我們應該對事奉神的人表示尊重和敬畏。</w:t>
      </w:r>
    </w:p>
    <w:p/>
    <w:p>
      <w:r xmlns:w="http://schemas.openxmlformats.org/wordprocessingml/2006/main">
        <w:t xml:space="preserve">1. 以賽亞書 6:5 - 「那時我說：我有禍了！我滅亡了；因為我是嘴唇不潔的人，又住在嘴唇不潔的民中；我親眼看見王萬軍之耶和華。”</w:t>
      </w:r>
    </w:p>
    <w:p/>
    <w:p>
      <w:r xmlns:w="http://schemas.openxmlformats.org/wordprocessingml/2006/main">
        <w:t xml:space="preserve">2. 馬太福音 17:5-6 「耶穌還說話的時候，有一片明亮的雲彩遮蓋他們，又有聲音從雲彩中說，這是我的愛子，我所喜悅的；你們要聽。他。”</w:t>
      </w:r>
    </w:p>
    <w:p/>
    <w:p>
      <w:r xmlns:w="http://schemas.openxmlformats.org/wordprocessingml/2006/main">
        <w:t xml:space="preserve">(1 Kings 18:8) 以利亞回答說，我是。你去告訴你主說，以利亞在這裡。</w:t>
      </w:r>
    </w:p>
    <w:p/>
    <w:p>
      <w:r xmlns:w="http://schemas.openxmlformats.org/wordprocessingml/2006/main">
        <w:t xml:space="preserve">以利亞勇敢地面對亞哈王，並揭示了他作為上帝使者的身份。</w:t>
      </w:r>
    </w:p>
    <w:p/>
    <w:p>
      <w:r xmlns:w="http://schemas.openxmlformats.org/wordprocessingml/2006/main">
        <w:t xml:space="preserve">1. 上帝的使者無所畏懼，勇敢地宣講真理。</w:t>
      </w:r>
    </w:p>
    <w:p/>
    <w:p>
      <w:r xmlns:w="http://schemas.openxmlformats.org/wordprocessingml/2006/main">
        <w:t xml:space="preserve">2. 相信神的力量使我們有勇氣面對任何挑戰。</w:t>
      </w:r>
    </w:p>
    <w:p/>
    <w:p>
      <w:r xmlns:w="http://schemas.openxmlformats.org/wordprocessingml/2006/main">
        <w:t xml:space="preserve">1. 列王紀上 18:8 - “看哪，以利亞在這裡。”</w:t>
      </w:r>
    </w:p>
    <w:p/>
    <w:p>
      <w:r xmlns:w="http://schemas.openxmlformats.org/wordprocessingml/2006/main">
        <w:t xml:space="preserve">2. 以賽亞書41:10 - 「不要懼怕，因為我與你同在；不要驚惶，因為我是你的神；我會堅固你，我會幫助你，我會用公義的右手扶持你。”</w:t>
      </w:r>
    </w:p>
    <w:p/>
    <w:p>
      <w:r xmlns:w="http://schemas.openxmlformats.org/wordprocessingml/2006/main">
        <w:t xml:space="preserve">(1 Kings 18:9) 他說，我犯了什麼罪，你竟將僕人交在亞哈手裡，殺我呢？</w:t>
      </w:r>
    </w:p>
    <w:p/>
    <w:p>
      <w:r xmlns:w="http://schemas.openxmlformats.org/wordprocessingml/2006/main">
        <w:t xml:space="preserve">以利亞篇表達了被交付亞哈手中被殺的困惑和沮喪。</w:t>
      </w:r>
    </w:p>
    <w:p/>
    <w:p>
      <w:r xmlns:w="http://schemas.openxmlformats.org/wordprocessingml/2006/main">
        <w:t xml:space="preserve">1.面對恐懼時信念的力量</w:t>
      </w:r>
    </w:p>
    <w:p/>
    <w:p>
      <w:r xmlns:w="http://schemas.openxmlformats.org/wordprocessingml/2006/main">
        <w:t xml:space="preserve">2. 學習在困難時期相信上帝</w:t>
      </w:r>
    </w:p>
    <w:p/>
    <w:p>
      <w:r xmlns:w="http://schemas.openxmlformats.org/wordprocessingml/2006/main">
        <w:t xml:space="preserve">1. 以賽亞書 41:10 - 不要害怕，因為我與你同在；不要驚慌，因為我是你的神；我會加強你，我會幫助你，我會用我正義的右手支持你。</w:t>
      </w:r>
    </w:p>
    <w:p/>
    <w:p>
      <w:r xmlns:w="http://schemas.openxmlformats.org/wordprocessingml/2006/main">
        <w:t xml:space="preserve">2. 羅馬書 8:31 - 那麼對於這些事我們可以說什麼呢？如果神幫助我們，誰能敵擋我們呢？</w:t>
      </w:r>
    </w:p>
    <w:p/>
    <w:p>
      <w:r xmlns:w="http://schemas.openxmlformats.org/wordprocessingml/2006/main">
        <w:t xml:space="preserve">(1 Kings 18:10) 我指著永生的耶和華你的神起誓，無論哪一邦哪一國，我主都沒有打發人去尋找你。他向王國和民族發誓，他們不會找到你。</w:t>
      </w:r>
    </w:p>
    <w:p/>
    <w:p>
      <w:r xmlns:w="http://schemas.openxmlformats.org/wordprocessingml/2006/main">
        <w:t xml:space="preserve">耶和華派人到許多國家和王國尋找以利亞，但始終沒有找到他。</w:t>
      </w:r>
    </w:p>
    <w:p/>
    <w:p>
      <w:r xmlns:w="http://schemas.openxmlformats.org/wordprocessingml/2006/main">
        <w:t xml:space="preserve">1. 神總是在尋找我們，即使我們感到迷失。</w:t>
      </w:r>
    </w:p>
    <w:p/>
    <w:p>
      <w:r xmlns:w="http://schemas.openxmlformats.org/wordprocessingml/2006/main">
        <w:t xml:space="preserve">2. 即使我們的信心動搖，神的信實仍是顯而易見的。</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詩篇 139:7-10 - 「我該往哪裡去躲避你的靈？我該往哪裡逃躲避你的面？我若升天，你在那裡！如果我在陰間睡覺，你也在那裡！如果我展開清晨的翅膀，住在大海的盡頭，即使在那裡，你的手也將引導我，你的右手將握住我。”</w:t>
      </w:r>
    </w:p>
    <w:p/>
    <w:p>
      <w:r xmlns:w="http://schemas.openxmlformats.org/wordprocessingml/2006/main">
        <w:t xml:space="preserve">(1 Kings 18:11) 現在你說，去告訴你主說，以利亞在這裡。</w:t>
      </w:r>
    </w:p>
    <w:p/>
    <w:p>
      <w:r xmlns:w="http://schemas.openxmlformats.org/wordprocessingml/2006/main">
        <w:t xml:space="preserve">以利亞在場，並被要求去告訴國王。</w:t>
      </w:r>
    </w:p>
    <w:p/>
    <w:p>
      <w:r xmlns:w="http://schemas.openxmlformats.org/wordprocessingml/2006/main">
        <w:t xml:space="preserve">1. 當我們信靠神時，神就會供應我們。</w:t>
      </w:r>
    </w:p>
    <w:p/>
    <w:p>
      <w:r xmlns:w="http://schemas.openxmlformats.org/wordprocessingml/2006/main">
        <w:t xml:space="preserve">2. 相信上帝可以在我們需要的時候幫助我們。</w:t>
      </w:r>
    </w:p>
    <w:p/>
    <w:p>
      <w:r xmlns:w="http://schemas.openxmlformats.org/wordprocessingml/2006/main">
        <w:t xml:space="preserve">1. 馬太福音 6:25-34 - 不要擔心並相信上帝的供應。</w:t>
      </w:r>
    </w:p>
    <w:p/>
    <w:p>
      <w:r xmlns:w="http://schemas.openxmlformats.org/wordprocessingml/2006/main">
        <w:t xml:space="preserve">2. 詩篇 37:3-5 - 相信主，祂會供應。</w:t>
      </w:r>
    </w:p>
    <w:p/>
    <w:p>
      <w:r xmlns:w="http://schemas.openxmlformats.org/wordprocessingml/2006/main">
        <w:t xml:space="preserve">(1 金 18:12) 我離開你以後，耶和華的靈必帶你到我所不知道的地方去。我去告訴亞哈，他若找不到你，他就要殺我。但你僕人我從小就敬畏耶和華。</w:t>
      </w:r>
    </w:p>
    <w:p/>
    <w:p>
      <w:r xmlns:w="http://schemas.openxmlformats.org/wordprocessingml/2006/main">
        <w:t xml:space="preserve">以利亞向俄巴底預言，耶和華的靈會帶走他，如果亞哈找不到他，以利亞就會被殺。</w:t>
      </w:r>
    </w:p>
    <w:p/>
    <w:p>
      <w:r xmlns:w="http://schemas.openxmlformats.org/wordprocessingml/2006/main">
        <w:t xml:space="preserve">1. 以利亞儘管懼怕，仍忠心順服</w:t>
      </w:r>
    </w:p>
    <w:p/>
    <w:p>
      <w:r xmlns:w="http://schemas.openxmlformats.org/wordprocessingml/2006/main">
        <w:t xml:space="preserve">2. 從小敬畏耶和華的福氣</w:t>
      </w:r>
    </w:p>
    <w:p/>
    <w:p>
      <w:r xmlns:w="http://schemas.openxmlformats.org/wordprocessingml/2006/main">
        <w:t xml:space="preserve">1. 箴言 22:6 - 教養孩童，使他走當行的道，就是到老他也不偏離。</w:t>
      </w:r>
    </w:p>
    <w:p/>
    <w:p>
      <w:r xmlns:w="http://schemas.openxmlformats.org/wordprocessingml/2006/main">
        <w:t xml:space="preserve">2. 詩篇 25:14 - 耶和華與敬畏祂的人親密。他要將他的約顯給他們看。</w:t>
      </w:r>
    </w:p>
    <w:p/>
    <w:p>
      <w:r xmlns:w="http://schemas.openxmlformats.org/wordprocessingml/2006/main">
        <w:t xml:space="preserve">(1 Kings 18:13) 耶洗別殺耶和華先知的時候，我所行的事，我豈沒有將耶和華的一百個先知藏在一個洞裡，每五十人藏在一個洞裡，給他們食物和水嗎？</w:t>
      </w:r>
    </w:p>
    <w:p/>
    <w:p>
      <w:r xmlns:w="http://schemas.openxmlformats.org/wordprocessingml/2006/main">
        <w:t xml:space="preserve">以利亞提醒亞哈王他在耶洗別統治期間的所作所為，當時他藏起來並為 100 名耶和華的先知提供食物。</w:t>
      </w:r>
    </w:p>
    <w:p/>
    <w:p>
      <w:r xmlns:w="http://schemas.openxmlformats.org/wordprocessingml/2006/main">
        <w:t xml:space="preserve">1. 上帝獎勵那些表現出信心和順服的人。</w:t>
      </w:r>
    </w:p>
    <w:p/>
    <w:p>
      <w:r xmlns:w="http://schemas.openxmlformats.org/wordprocessingml/2006/main">
        <w:t xml:space="preserve">2. 遵行神的旨意可以在困難時期帶來保護和供應。</w:t>
      </w:r>
    </w:p>
    <w:p/>
    <w:p>
      <w:r xmlns:w="http://schemas.openxmlformats.org/wordprocessingml/2006/main">
        <w:t xml:space="preserve">1. 希伯來書 11:6 - “人非有信，就不能得神的喜悅；因為凡親近神的人，必須信他的存在，並且信他賞賜尋求他的人。”</w:t>
      </w:r>
    </w:p>
    <w:p/>
    <w:p>
      <w:r xmlns:w="http://schemas.openxmlformats.org/wordprocessingml/2006/main">
        <w:t xml:space="preserve">2. 詩篇 23:1-3 - “耶和華是我的牧者，我必不至缺乏。他使我躺臥在青草地上。他領我到可安歇的水邊。他使我的靈魂甦醒。”</w:t>
      </w:r>
    </w:p>
    <w:p/>
    <w:p>
      <w:r xmlns:w="http://schemas.openxmlformats.org/wordprocessingml/2006/main">
        <w:t xml:space="preserve">(1 Kings 18:14) 現在你說，去告訴你主說，以利亞在這裡，他要殺我。</w:t>
      </w:r>
    </w:p>
    <w:p/>
    <w:p>
      <w:r xmlns:w="http://schemas.openxmlformats.org/wordprocessingml/2006/main">
        <w:t xml:space="preserve">以色列國王亞哈面對以利亞，指責他想殺死他。</w:t>
      </w:r>
    </w:p>
    <w:p/>
    <w:p>
      <w:r xmlns:w="http://schemas.openxmlformats.org/wordprocessingml/2006/main">
        <w:t xml:space="preserve">1. 永遠不應該害怕神的同在，而應該擁抱神的同在。</w:t>
      </w:r>
    </w:p>
    <w:p/>
    <w:p>
      <w:r xmlns:w="http://schemas.openxmlformats.org/wordprocessingml/2006/main">
        <w:t xml:space="preserve">2.信仰的力量可以帶我們度過困難時期。</w:t>
      </w:r>
    </w:p>
    <w:p/>
    <w:p>
      <w:r xmlns:w="http://schemas.openxmlformats.org/wordprocessingml/2006/main">
        <w:t xml:space="preserve">1. 希伯來書 13:5-6 「你們行事為人，不可貪愛錢財，要知足於自己所有的，因為神說過：我總不離開你，總不丟棄你。</w:t>
      </w:r>
    </w:p>
    <w:p/>
    <w:p>
      <w:r xmlns:w="http://schemas.openxmlformats.org/wordprocessingml/2006/main">
        <w:t xml:space="preserve">2. 詩篇 27:1 “耶和華是我的亮光，是我的拯救，我還怕誰？耶和華是我生命的保障，我還怕誰呢？”</w:t>
      </w:r>
    </w:p>
    <w:p/>
    <w:p>
      <w:r xmlns:w="http://schemas.openxmlformats.org/wordprocessingml/2006/main">
        <w:t xml:space="preserve">(1 Kings 18:15) 以利亞說，我指著所侍立在永生的萬軍之耶和華起誓，今日我必要向他顯現。</w:t>
      </w:r>
    </w:p>
    <w:p/>
    <w:p>
      <w:r xmlns:w="http://schemas.openxmlformats.org/wordprocessingml/2006/main">
        <w:t xml:space="preserve">以利亞向以色列人民講話，並宣告他將向萬軍之耶和華獻祭。</w:t>
      </w:r>
    </w:p>
    <w:p/>
    <w:p>
      <w:r xmlns:w="http://schemas.openxmlformats.org/wordprocessingml/2006/main">
        <w:t xml:space="preserve">1. 神永遠是信實的，並且永遠存在於我們的生活中。</w:t>
      </w:r>
    </w:p>
    <w:p/>
    <w:p>
      <w:r xmlns:w="http://schemas.openxmlformats.org/wordprocessingml/2006/main">
        <w:t xml:space="preserve">2. 我們必須時時忠於主並信賴祂的同在。</w:t>
      </w:r>
    </w:p>
    <w:p/>
    <w:p>
      <w:r xmlns:w="http://schemas.openxmlformats.org/wordprocessingml/2006/main">
        <w:t xml:space="preserve">1. 申命記 31:6 - 要堅強、勇敢。你不要因他們懼怕驚惶，因為耶和華你的神與你同去。祂永遠不會離開你，也不會拋棄你。</w:t>
      </w:r>
    </w:p>
    <w:p/>
    <w:p>
      <w:r xmlns:w="http://schemas.openxmlformats.org/wordprocessingml/2006/main">
        <w:t xml:space="preserve">2. 希伯來書 13:5 - 生活上不要貪愛錢財，要知足於你所擁有的，因為他說過：我總不撇下你，也不丟棄你。</w:t>
      </w:r>
    </w:p>
    <w:p/>
    <w:p>
      <w:r xmlns:w="http://schemas.openxmlformats.org/wordprocessingml/2006/main">
        <w:t xml:space="preserve">(1 金 18:16) 俄巴底去見亞哈，將這事告訴他；亞哈就去見以利亞。</w:t>
      </w:r>
    </w:p>
    <w:p/>
    <w:p>
      <w:r xmlns:w="http://schemas.openxmlformats.org/wordprocessingml/2006/main">
        <w:t xml:space="preserve">俄巴底亞告訴亞哈以利亞出現後，亞哈和以利亞會面。</w:t>
      </w:r>
    </w:p>
    <w:p/>
    <w:p>
      <w:r xmlns:w="http://schemas.openxmlformats.org/wordprocessingml/2006/main">
        <w:t xml:space="preserve">1. 在面臨挑戰和逆境時，向值得信賴的朋友和盟友尋求建議非常重要。</w:t>
      </w:r>
    </w:p>
    <w:p/>
    <w:p>
      <w:r xmlns:w="http://schemas.openxmlformats.org/wordprocessingml/2006/main">
        <w:t xml:space="preserve">2. 神可以透過意想不到的來源來實現祂的旨意。</w:t>
      </w:r>
    </w:p>
    <w:p/>
    <w:p>
      <w:r xmlns:w="http://schemas.openxmlformats.org/wordprocessingml/2006/main">
        <w:t xml:space="preserve">1. 箴言 15:22 沒有商議，計劃就失效；謀士眾多，計劃就得以成立。</w:t>
      </w:r>
    </w:p>
    <w:p/>
    <w:p>
      <w:r xmlns:w="http://schemas.openxmlformats.org/wordprocessingml/2006/main">
        <w:t xml:space="preserve">2. 哥林多前書 3:5-9 亞波羅到底是什麼？保羅是什麼？只有僕人，透過他們你才開始相信主已經給每個人分配了祂的任務。我種下種子，亞波羅澆灌它，但神一直在讓它成長。因此，無論是播種的人還是澆灌的人都不是什麼，只有上帝使萬物生長。播種者和澆灌者有一個目的，他們將根據自己的勞動獲得回報。</w:t>
      </w:r>
    </w:p>
    <w:p/>
    <w:p>
      <w:r xmlns:w="http://schemas.openxmlformats.org/wordprocessingml/2006/main">
        <w:t xml:space="preserve">(1 Kings 18:17) 亞哈看見以利亞，就對他說，擾亂以色列的就是你嗎？</w:t>
      </w:r>
    </w:p>
    <w:p/>
    <w:p>
      <w:r xmlns:w="http://schemas.openxmlformats.org/wordprocessingml/2006/main">
        <w:t xml:space="preserve">亞哈看見以利亞，就問他是不是那個困擾以色列的人。</w:t>
      </w:r>
    </w:p>
    <w:p/>
    <w:p>
      <w:r xmlns:w="http://schemas.openxmlformats.org/wordprocessingml/2006/main">
        <w:t xml:space="preserve">1. 神總是派遣先知向當權者說出真理。</w:t>
      </w:r>
    </w:p>
    <w:p/>
    <w:p>
      <w:r xmlns:w="http://schemas.openxmlformats.org/wordprocessingml/2006/main">
        <w:t xml:space="preserve">2. 即使面對反對，神的真理仍會獲勝。</w:t>
      </w:r>
    </w:p>
    <w:p/>
    <w:p>
      <w:r xmlns:w="http://schemas.openxmlformats.org/wordprocessingml/2006/main">
        <w:t xml:space="preserve">1. 耶利米書 23:22 - 但如果他們站在我的議會中，那麼他們就會向我的人民宣告我的話，他們就會使他們轉離他們的邪惡道路和他們的邪惡行為。</w:t>
      </w:r>
    </w:p>
    <w:p/>
    <w:p>
      <w:r xmlns:w="http://schemas.openxmlformats.org/wordprocessingml/2006/main">
        <w:t xml:space="preserve">2. 以賽亞書 55:11 - 我口中所出的話也必如此，絕不徒然返回，卻要成就我所喜悅的，並在我發他去成就的事上亨通。</w:t>
      </w:r>
    </w:p>
    <w:p/>
    <w:p>
      <w:r xmlns:w="http://schemas.openxmlformats.org/wordprocessingml/2006/main">
        <w:t xml:space="preserve">(1 Kings 18:18) 他回答說，我並沒有禍害以色列。但你和你父家卻離棄了耶和華的誡命，去隨從巴力。</w:t>
      </w:r>
    </w:p>
    <w:p/>
    <w:p>
      <w:r xmlns:w="http://schemas.openxmlformats.org/wordprocessingml/2006/main">
        <w:t xml:space="preserve">以利亞質問亞哈，指責他追隨假神並背棄了耶和華的誡命。</w:t>
      </w:r>
    </w:p>
    <w:p/>
    <w:p>
      <w:r xmlns:w="http://schemas.openxmlformats.org/wordprocessingml/2006/main">
        <w:t xml:space="preserve">1. 神的話語是明確的－我們必須遵循它</w:t>
      </w:r>
    </w:p>
    <w:p/>
    <w:p>
      <w:r xmlns:w="http://schemas.openxmlformats.org/wordprocessingml/2006/main">
        <w:t xml:space="preserve">2. 偶像崇拜有損於我們與神的關係</w:t>
      </w:r>
    </w:p>
    <w:p/>
    <w:p>
      <w:r xmlns:w="http://schemas.openxmlformats.org/wordprocessingml/2006/main">
        <w:t xml:space="preserve">1. 申命記 6:4-9</w:t>
      </w:r>
    </w:p>
    <w:p/>
    <w:p>
      <w:r xmlns:w="http://schemas.openxmlformats.org/wordprocessingml/2006/main">
        <w:t xml:space="preserve">2. 羅馬書 1:18-25</w:t>
      </w:r>
    </w:p>
    <w:p/>
    <w:p>
      <w:r xmlns:w="http://schemas.openxmlformats.org/wordprocessingml/2006/main">
        <w:t xml:space="preserve">(1 金 18:19) 現在你要差遣人，把以色列眾人和巴力的先知四百五十，並在耶洗別的席上吃飯的樹林的先知四百人招聚到迦密山來。</w:t>
      </w:r>
    </w:p>
    <w:p/>
    <w:p>
      <w:r xmlns:w="http://schemas.openxmlformats.org/wordprocessingml/2006/main">
        <w:t xml:space="preserve">以利亞向以色列人發出挑戰，要求他們聚集在迦密山，在以色列的神和巴力之間做出決定。他召集了 400 名巴力先知和 450 名叢林先知參加。</w:t>
      </w:r>
    </w:p>
    <w:p/>
    <w:p>
      <w:r xmlns:w="http://schemas.openxmlformats.org/wordprocessingml/2006/main">
        <w:t xml:space="preserve">1. 以利亞對以色列人的挑戰提醒我們無論如何都要忠於我們的神。</w:t>
      </w:r>
    </w:p>
    <w:p/>
    <w:p>
      <w:r xmlns:w="http://schemas.openxmlformats.org/wordprocessingml/2006/main">
        <w:t xml:space="preserve">2. 我們可以以利亞的勇氣和對神的信心為榜樣，為我們自己的生活提供指導和啟發。</w:t>
      </w:r>
    </w:p>
    <w:p/>
    <w:p>
      <w:r xmlns:w="http://schemas.openxmlformats.org/wordprocessingml/2006/main">
        <w:t xml:space="preserve">1. (1 金 18:19) 「現在你要派人去招聚以色列眾人，和巴力的先知四百五十，並在耶洗別的席上吃飯的樹林的先知四百人，都上迦密山來見我。”</w:t>
      </w:r>
    </w:p>
    <w:p/>
    <w:p>
      <w:r xmlns:w="http://schemas.openxmlformats.org/wordprocessingml/2006/main">
        <w:t xml:space="preserve">2. 雅各書 5:17-18 - 「以利亞的性情與我們相似，他就切切地祈求不要下雨，地上就三年零六個月沒有下雨。然後他又祈求說：天降下雨，地生出土產。</w:t>
      </w:r>
    </w:p>
    <w:p/>
    <w:p>
      <w:r xmlns:w="http://schemas.openxmlformats.org/wordprocessingml/2006/main">
        <w:t xml:space="preserve">(1 金 18:20) 亞哈就打發人去招聚以色列眾人，招聚先知上迦密山。</w:t>
      </w:r>
    </w:p>
    <w:p/>
    <w:p>
      <w:r xmlns:w="http://schemas.openxmlformats.org/wordprocessingml/2006/main">
        <w:t xml:space="preserve">亞哈召集所有先知到迦密山。</w:t>
      </w:r>
    </w:p>
    <w:p/>
    <w:p>
      <w:r xmlns:w="http://schemas.openxmlformats.org/wordprocessingml/2006/main">
        <w:t xml:space="preserve">1. 神要我們聚集在一起</w:t>
      </w:r>
    </w:p>
    <w:p/>
    <w:p>
      <w:r xmlns:w="http://schemas.openxmlformats.org/wordprocessingml/2006/main">
        <w:t xml:space="preserve">2. 順服神的重要性</w:t>
      </w:r>
    </w:p>
    <w:p/>
    <w:p>
      <w:r xmlns:w="http://schemas.openxmlformats.org/wordprocessingml/2006/main">
        <w:t xml:space="preserve">1. 馬太福音 18:20 - “因為無論在哪裡，有兩三個人奉我的名聚會，那裡就有我在他們中間。”</w:t>
      </w:r>
    </w:p>
    <w:p/>
    <w:p>
      <w:r xmlns:w="http://schemas.openxmlformats.org/wordprocessingml/2006/main">
        <w:t xml:space="preserve">2. 撒母耳記上 15:22 - “撒母耳說，耶和華喜悅燔祭和平安祭，豈如喜悅人聽從他的話呢？看哪，聽從勝於獻祭，聽從勝於脂油。公羊。”</w:t>
      </w:r>
    </w:p>
    <w:p/>
    <w:p>
      <w:r xmlns:w="http://schemas.openxmlformats.org/wordprocessingml/2006/main">
        <w:t xml:space="preserve">(1 金 18:21) 以利亞前來對眾民說，你們兩意不定要到幾時呢？若耶和華是神，就當順從他；若巴力是神，就當順從他。眾人卻一言不答。</w:t>
      </w:r>
    </w:p>
    <w:p/>
    <w:p>
      <w:r xmlns:w="http://schemas.openxmlformats.org/wordprocessingml/2006/main">
        <w:t xml:space="preserve">以利亞要求百姓選擇跟隨耶和華或跟隨巴力，百姓沒有回應。</w:t>
      </w:r>
    </w:p>
    <w:p/>
    <w:p>
      <w:r xmlns:w="http://schemas.openxmlformats.org/wordprocessingml/2006/main">
        <w:t xml:space="preserve">1.“兩種意見之間的選擇：跟隨耶和華還是跟隨巴力”</w:t>
      </w:r>
    </w:p>
    <w:p/>
    <w:p>
      <w:r xmlns:w="http://schemas.openxmlformats.org/wordprocessingml/2006/main">
        <w:t xml:space="preserve">2.“問題的力量：你願意跟隨耶和華嗎？”</w:t>
      </w:r>
    </w:p>
    <w:p/>
    <w:p>
      <w:r xmlns:w="http://schemas.openxmlformats.org/wordprocessingml/2006/main">
        <w:t xml:space="preserve">1. 馬太福音 6:24 - “人不能事奉兩個主，因為要么恨一個，愛另一個；要么堅持一個，而藐視另一個。你們不能事奉神又事奉瑪門。”</w:t>
      </w:r>
    </w:p>
    <w:p/>
    <w:p>
      <w:r xmlns:w="http://schemas.openxmlformats.org/wordprocessingml/2006/main">
        <w:t xml:space="preserve">2. 申命記30:19-20 - 「我今日呼天喚地向你記錄，我將生與死，祝福與咒詛，擺在你面前。所以選擇生命，使你和你的後裔都可以存活：你要愛耶和華你的神，聽從他的話，緊靠他；因為他是你的生命，你的日子也長久；使你可以住在耶和華向你起誓的地上。給亞伯拉罕、以撒、雅各的祖宗，把他們賜給他們。”</w:t>
      </w:r>
    </w:p>
    <w:p/>
    <w:p>
      <w:r xmlns:w="http://schemas.openxmlformats.org/wordprocessingml/2006/main">
        <w:t xml:space="preserve">(1 金 18:22) 以利亞對百姓說，只有我才是耶和華的先知。但巴力的先知有四百五十人。</w:t>
      </w:r>
    </w:p>
    <w:p/>
    <w:p>
      <w:r xmlns:w="http://schemas.openxmlformats.org/wordprocessingml/2006/main">
        <w:t xml:space="preserve">以利亞宣稱他是主僅存的先知，但巴力的先知有 450 名。</w:t>
      </w:r>
    </w:p>
    <w:p/>
    <w:p>
      <w:r xmlns:w="http://schemas.openxmlformats.org/wordprocessingml/2006/main">
        <w:t xml:space="preserve">1. 與世人的偶像崇拜相比，看看神的信實。</w:t>
      </w:r>
    </w:p>
    <w:p/>
    <w:p>
      <w:r xmlns:w="http://schemas.openxmlformats.org/wordprocessingml/2006/main">
        <w:t xml:space="preserve">2. 一個人忠心跟隨神的力量。</w:t>
      </w:r>
    </w:p>
    <w:p/>
    <w:p>
      <w:r xmlns:w="http://schemas.openxmlformats.org/wordprocessingml/2006/main">
        <w:t xml:space="preserve">1. 以賽亞書 40:28-31，你不知道嗎？你沒聽過嗎？主是永在的神，地極的創造者。他不會疲倦，他的悟性無人能測透。他賜予疲倦的力量，增強弱者的力量。連青年也會疲倦疲倦，少年人也會絆跌跌倒；但仰望主的人必重新得力。他們必如雄鷹展翅翱翔；他們奔跑卻不困倦，行走卻不疲倦。</w:t>
      </w:r>
    </w:p>
    <w:p/>
    <w:p>
      <w:r xmlns:w="http://schemas.openxmlformats.org/wordprocessingml/2006/main">
        <w:t xml:space="preserve">2. 約翰一書 5:4-5，因為凡從神生的就勝過世界。這是勝過世界，勝過我們信心的勝利。到底是誰勝過了世界？只有相信耶穌是神的兒子的人。</w:t>
      </w:r>
    </w:p>
    <w:p/>
    <w:p>
      <w:r xmlns:w="http://schemas.openxmlformats.org/wordprocessingml/2006/main">
        <w:t xml:space="preserve">(1 金 18:23) 願他們賜給我們兩隻公牛．讓他們為自己挑選一頭公牛，把它切成塊，放在木頭上，下面不要放火。我要給另一隻公牛穿上衣服，放在木頭上，下面不要放火。</w:t>
      </w:r>
    </w:p>
    <w:p/>
    <w:p>
      <w:r xmlns:w="http://schemas.openxmlformats.org/wordprocessingml/2006/main">
        <w:t xml:space="preserve">以利亞向巴力的先知發起敬拜考驗，每個人都要獻祭一頭公牛並向各自的神祈禱。</w:t>
      </w:r>
    </w:p>
    <w:p/>
    <w:p>
      <w:r xmlns:w="http://schemas.openxmlformats.org/wordprocessingml/2006/main">
        <w:t xml:space="preserve">1. 信心的力量：以利亞對主的信心</w:t>
      </w:r>
    </w:p>
    <w:p/>
    <w:p>
      <w:r xmlns:w="http://schemas.openxmlformats.org/wordprocessingml/2006/main">
        <w:t xml:space="preserve">2. 堅定信念的必要性：堅定我們的信念</w:t>
      </w:r>
    </w:p>
    <w:p/>
    <w:p>
      <w:r xmlns:w="http://schemas.openxmlformats.org/wordprocessingml/2006/main">
        <w:t xml:space="preserve">1. 列王記上 18:21-24 - 以利亞的挑戰</w:t>
      </w:r>
    </w:p>
    <w:p/>
    <w:p>
      <w:r xmlns:w="http://schemas.openxmlformats.org/wordprocessingml/2006/main">
        <w:t xml:space="preserve">2. 雅各書 1:2-4 - 考驗我們的忠心</w:t>
      </w:r>
    </w:p>
    <w:p/>
    <w:p>
      <w:r xmlns:w="http://schemas.openxmlformats.org/wordprocessingml/2006/main">
        <w:t xml:space="preserve">(1 Kings 18:24) 你們求告你們神的名，我也要求告耶和華的名；那以火應允的神，願他為神。眾民回答說，說得好。</w:t>
      </w:r>
    </w:p>
    <w:p/>
    <w:p>
      <w:r xmlns:w="http://schemas.openxmlformats.org/wordprocessingml/2006/main">
        <w:t xml:space="preserve">所有的人都同意以利亞的挑戰，呼喚他們的神，而以火回應的神將被宣佈為真神。</w:t>
      </w:r>
    </w:p>
    <w:p/>
    <w:p>
      <w:r xmlns:w="http://schemas.openxmlformats.org/wordprocessingml/2006/main">
        <w:t xml:space="preserve">1. 神是全能的，祂的能力和榮耀是透過祂的神蹟來彰顯的。</w:t>
      </w:r>
    </w:p>
    <w:p/>
    <w:p>
      <w:r xmlns:w="http://schemas.openxmlformats.org/wordprocessingml/2006/main">
        <w:t xml:space="preserve">2. 當我們呼求神時，神總會回應我們的禱告。</w:t>
      </w:r>
    </w:p>
    <w:p/>
    <w:p>
      <w:r xmlns:w="http://schemas.openxmlformats.org/wordprocessingml/2006/main">
        <w:t xml:space="preserve">1. (1 金 18:24) 你們求告你們神的名，我也要求告耶和華的名。以火應允的神，願他是神。眾民回答說，說得好。</w:t>
      </w:r>
    </w:p>
    <w:p/>
    <w:p>
      <w:r xmlns:w="http://schemas.openxmlformats.org/wordprocessingml/2006/main">
        <w:t xml:space="preserve">2. 詩篇 46:10 - 他說：“你們要安靜，知道我是神；我要在列國中被尊崇，我要在全地被尊崇。”</w:t>
      </w:r>
    </w:p>
    <w:p/>
    <w:p>
      <w:r xmlns:w="http://schemas.openxmlformats.org/wordprocessingml/2006/main">
        <w:t xml:space="preserve">(1 Kings 18:25) 以利亞對巴力的先知說，你們先為自己選擇一隻公牛，預備好了。因為你們人數眾多；並呼求你們神的名字，但不要點火。</w:t>
      </w:r>
    </w:p>
    <w:p/>
    <w:p>
      <w:r xmlns:w="http://schemas.openxmlformats.org/wordprocessingml/2006/main">
        <w:t xml:space="preserve">以利亞向巴力的先知提出挑戰，要求他們在祭壇上獻祭而不使用火。</w:t>
      </w:r>
    </w:p>
    <w:p/>
    <w:p>
      <w:r xmlns:w="http://schemas.openxmlformats.org/wordprocessingml/2006/main">
        <w:t xml:space="preserve">1.信仰的力量：如何在不使用物質資源的情況下克服挑戰</w:t>
      </w:r>
    </w:p>
    <w:p/>
    <w:p>
      <w:r xmlns:w="http://schemas.openxmlformats.org/wordprocessingml/2006/main">
        <w:t xml:space="preserve">2. 服從的考驗：認真對待神的話語</w:t>
      </w:r>
    </w:p>
    <w:p/>
    <w:p>
      <w:r xmlns:w="http://schemas.openxmlformats.org/wordprocessingml/2006/main">
        <w:t xml:space="preserve">1. 希伯來書 11:1 - “信就是所望之事確實，是未見之事確實。”</w:t>
      </w:r>
    </w:p>
    <w:p/>
    <w:p>
      <w:r xmlns:w="http://schemas.openxmlformats.org/wordprocessingml/2006/main">
        <w:t xml:space="preserve">2. 雅各書 1:22 - “你們要行道，不要單單聽道，自己欺騙自己。”</w:t>
      </w:r>
    </w:p>
    <w:p/>
    <w:p>
      <w:r xmlns:w="http://schemas.openxmlformats.org/wordprocessingml/2006/main">
        <w:t xml:space="preserve">(1 金 18:26) 他們就把所賜給他們的公牛預備好了，從早晨到中午求告巴力的名，說，巴力阿，求你垂聽我們。但沒有聲音，也沒有人回答。他們就跳到所造的祭壇上。</w:t>
      </w:r>
    </w:p>
    <w:p/>
    <w:p>
      <w:r xmlns:w="http://schemas.openxmlformats.org/wordprocessingml/2006/main">
        <w:t xml:space="preserve">這段經文描述了巴力的假先知試圖呼喚他們的神巴力，但沒有得到回應。</w:t>
      </w:r>
    </w:p>
    <w:p/>
    <w:p>
      <w:r xmlns:w="http://schemas.openxmlformats.org/wordprocessingml/2006/main">
        <w:t xml:space="preserve">1. 我們不能依賴假神來尋求答案，而要相信獨一的真神，祂會永遠回答我們。</w:t>
      </w:r>
    </w:p>
    <w:p/>
    <w:p>
      <w:r xmlns:w="http://schemas.openxmlformats.org/wordprocessingml/2006/main">
        <w:t xml:space="preserve">2. 我們不能被別人的行為所左右，而要忠於對神的信仰。</w:t>
      </w:r>
    </w:p>
    <w:p/>
    <w:p>
      <w:r xmlns:w="http://schemas.openxmlformats.org/wordprocessingml/2006/main">
        <w:t xml:space="preserve">1. 帖撒羅尼迦前書 5:17 - 不住地禱告。</w:t>
      </w:r>
    </w:p>
    <w:p/>
    <w:p>
      <w:r xmlns:w="http://schemas.openxmlformats.org/wordprocessingml/2006/main">
        <w:t xml:space="preserve">2. 詩篇 145:18 - 耶和華與一切求告祂的人相近，並與一切誠心求告祂的人相近。</w:t>
      </w:r>
    </w:p>
    <w:p/>
    <w:p>
      <w:r xmlns:w="http://schemas.openxmlformats.org/wordprocessingml/2006/main">
        <w:t xml:space="preserve">(1 Kings 18:27) 到了中午，以利亞戲弄他們，說，你們大聲呼喊，因為他是神。要嘛他在說話，要嘛他在追趕，要嘛他在旅途，要嘛他睡著了，必須被叫醒。</w:t>
      </w:r>
    </w:p>
    <w:p/>
    <w:p>
      <w:r xmlns:w="http://schemas.openxmlformats.org/wordprocessingml/2006/main">
        <w:t xml:space="preserve">以利亞嘲笑巴力的先知，暗示他們的神不是在說話，就是在旅途，或是在睡覺，必須被喚醒。</w:t>
      </w:r>
    </w:p>
    <w:p/>
    <w:p>
      <w:r xmlns:w="http://schemas.openxmlformats.org/wordprocessingml/2006/main">
        <w:t xml:space="preserve">1. 嘲笑的力量：嘲笑我們的恐懼如何幫助我們克服恐懼</w:t>
      </w:r>
    </w:p>
    <w:p/>
    <w:p>
      <w:r xmlns:w="http://schemas.openxmlformats.org/wordprocessingml/2006/main">
        <w:t xml:space="preserve">2. 信仰的力量：相信上帝如何幫助我們克服困難</w:t>
      </w:r>
    </w:p>
    <w:p/>
    <w:p>
      <w:r xmlns:w="http://schemas.openxmlformats.org/wordprocessingml/2006/main">
        <w:t xml:space="preserve">1. 馬太福音17:20 - 「他回答說，因為你們的信心太小了。我實實在在地告訴你們，你們若有像芥菜種一樣小的信心，就能對這座山說，從這裡移到那裡，它就會行動吧。對你來說沒有什麼是不可能的。</w:t>
      </w:r>
    </w:p>
    <w:p/>
    <w:p>
      <w:r xmlns:w="http://schemas.openxmlformats.org/wordprocessingml/2006/main">
        <w:t xml:space="preserve">2. 羅馬書 10:17 - “可見信道是從聽道來的，聽道是從基督的話來的。”</w:t>
      </w:r>
    </w:p>
    <w:p/>
    <w:p>
      <w:r xmlns:w="http://schemas.openxmlformats.org/wordprocessingml/2006/main">
        <w:t xml:space="preserve">(1 Kings 18:28) 他們大聲喊叫，又用刀和柳刀割傷自己，直到血流到他們身上。</w:t>
      </w:r>
    </w:p>
    <w:p/>
    <w:p>
      <w:r xmlns:w="http://schemas.openxmlformats.org/wordprocessingml/2006/main">
        <w:t xml:space="preserve">以色列人大聲喊叫，用刀、矛割傷自己，直到血流出來，以崇拜假神巴力。</w:t>
      </w:r>
    </w:p>
    <w:p/>
    <w:p>
      <w:r xmlns:w="http://schemas.openxmlformats.org/wordprocessingml/2006/main">
        <w:t xml:space="preserve">1. 偶像崇拜的危險－錯誤的崇拜如何導致有害的行為</w:t>
      </w:r>
    </w:p>
    <w:p/>
    <w:p>
      <w:r xmlns:w="http://schemas.openxmlformats.org/wordprocessingml/2006/main">
        <w:t xml:space="preserve">2. 信仰的力量－我們的信仰如何塑造我們的行動</w:t>
      </w:r>
    </w:p>
    <w:p/>
    <w:p>
      <w:r xmlns:w="http://schemas.openxmlformats.org/wordprocessingml/2006/main">
        <w:t xml:space="preserve">1. 耶利米書 10:2-5 - 不要學習列國的道路，也不要因天上的預兆而恐懼，儘管列國都被天上的預兆嚇倒了。</w:t>
      </w:r>
    </w:p>
    <w:p/>
    <w:p>
      <w:r xmlns:w="http://schemas.openxmlformats.org/wordprocessingml/2006/main">
        <w:t xml:space="preserve">2. 羅馬書 1:18-32 - 因為他們雖然知道神，卻不當作神尊敬他，也不感謝他。他們的思念變為虛妄，無知的心就昏暗了。</w:t>
      </w:r>
    </w:p>
    <w:p/>
    <w:p>
      <w:r xmlns:w="http://schemas.openxmlformats.org/wordprocessingml/2006/main">
        <w:t xml:space="preserve">(1 Kings 18:29) 過了晌午，他們又預言，直到獻晚祭的時候，卻沒有聲音，也沒有人回答，也沒有人理會。</w:t>
      </w:r>
    </w:p>
    <w:p/>
    <w:p>
      <w:r xmlns:w="http://schemas.openxmlformats.org/wordprocessingml/2006/main">
        <w:t xml:space="preserve">在一段禱告和預言的時間裡，沒有任何回應，也沒有人注意。</w:t>
      </w:r>
    </w:p>
    <w:p/>
    <w:p>
      <w:r xmlns:w="http://schemas.openxmlformats.org/wordprocessingml/2006/main">
        <w:t xml:space="preserve">1）沉默的力量：學習聆聽上帝</w:t>
      </w:r>
    </w:p>
    <w:p/>
    <w:p>
      <w:r xmlns:w="http://schemas.openxmlformats.org/wordprocessingml/2006/main">
        <w:t xml:space="preserve">2）培養敬拜的心：在禱告中尋求神</w:t>
      </w:r>
    </w:p>
    <w:p/>
    <w:p>
      <w:r xmlns:w="http://schemas.openxmlformats.org/wordprocessingml/2006/main">
        <w:t xml:space="preserve">1) 詩篇 46:10 你們要安靜，要知道我是神。</w:t>
      </w:r>
    </w:p>
    <w:p/>
    <w:p>
      <w:r xmlns:w="http://schemas.openxmlformats.org/wordprocessingml/2006/main">
        <w:t xml:space="preserve">2) 《歷代誌上》16:11 尋求耶和華和祂的能力；不斷尋求祂的存在！</w:t>
      </w:r>
    </w:p>
    <w:p/>
    <w:p>
      <w:r xmlns:w="http://schemas.openxmlformats.org/wordprocessingml/2006/main">
        <w:t xml:space="preserve">(1 Kings 18:30) 以利亞對眾民說，你們到我這裡來。眾人都到他跟前來。他又修復了耶和華毀壞的祭壇。</w:t>
      </w:r>
    </w:p>
    <w:p/>
    <w:p>
      <w:r xmlns:w="http://schemas.openxmlformats.org/wordprocessingml/2006/main">
        <w:t xml:space="preserve">以利亞召集所有的人到他這裡來，然後他修復了被毀壞的耶和華的祭壇。</w:t>
      </w:r>
    </w:p>
    <w:p/>
    <w:p>
      <w:r xmlns:w="http://schemas.openxmlformats.org/wordprocessingml/2006/main">
        <w:t xml:space="preserve">1. 修復的力量：學習重建被破壞的東西。</w:t>
      </w:r>
    </w:p>
    <w:p/>
    <w:p>
      <w:r xmlns:w="http://schemas.openxmlformats.org/wordprocessingml/2006/main">
        <w:t xml:space="preserve">2. 順服的喜樂：跟隨主的呼召。</w:t>
      </w:r>
    </w:p>
    <w:p/>
    <w:p>
      <w:r xmlns:w="http://schemas.openxmlformats.org/wordprocessingml/2006/main">
        <w:t xml:space="preserve">1. 以賽亞書 58:12 - 你們中的人必建造古老的荒地：你們必立起世世代代的根基；你必被稱為修補裂口的人、重建居住道路的人。</w:t>
      </w:r>
    </w:p>
    <w:p/>
    <w:p>
      <w:r xmlns:w="http://schemas.openxmlformats.org/wordprocessingml/2006/main">
        <w:t xml:space="preserve">2. 以西結書 36:26 - 我也要賜給你們一顆新心，將新靈放在你們裡面；我要從你們的肉體中除去石心，賜給你們肉心。</w:t>
      </w:r>
    </w:p>
    <w:p/>
    <w:p>
      <w:r xmlns:w="http://schemas.openxmlformats.org/wordprocessingml/2006/main">
        <w:t xml:space="preserve">(1 金 18:31) 以利亞按照雅各子孫支派的數目取了十二塊石頭。耶和華的話臨到雅各說，你的名要叫以色列。</w:t>
      </w:r>
    </w:p>
    <w:p/>
    <w:p>
      <w:r xmlns:w="http://schemas.openxmlformats.org/wordprocessingml/2006/main">
        <w:t xml:space="preserve">以利亞遵照主的指示，拿了十二塊石頭代表以色列的十二支派。</w:t>
      </w:r>
    </w:p>
    <w:p/>
    <w:p>
      <w:r xmlns:w="http://schemas.openxmlformats.org/wordprocessingml/2006/main">
        <w:t xml:space="preserve">1. 服從的力量：遵循神的指示</w:t>
      </w:r>
    </w:p>
    <w:p/>
    <w:p>
      <w:r xmlns:w="http://schemas.openxmlformats.org/wordprocessingml/2006/main">
        <w:t xml:space="preserve">2. 神對祂子民的信實：永遠的聯繫</w:t>
      </w:r>
    </w:p>
    <w:p/>
    <w:p>
      <w:r xmlns:w="http://schemas.openxmlformats.org/wordprocessingml/2006/main">
        <w:t xml:space="preserve">1. 申命記 6:4-5 - 「以色列啊，你要聽：主我們的神是獨一的主。你要盡心、盡性、盡力愛主你的神。</w:t>
      </w:r>
    </w:p>
    <w:p/>
    <w:p>
      <w:r xmlns:w="http://schemas.openxmlformats.org/wordprocessingml/2006/main">
        <w:t xml:space="preserve">2. 羅馬書 10:12-13 - 因為猶太人和希臘人並沒有分別。因為同一個主是萬有的主，將祂的財富賜給所有呼求祂的人。因為凡求告主名的就必得救。</w:t>
      </w:r>
    </w:p>
    <w:p/>
    <w:p>
      <w:r xmlns:w="http://schemas.openxmlformats.org/wordprocessingml/2006/main">
        <w:t xml:space="preserve">(1 金 18:32) 他用石頭，奉耶和華的名築了一座壇，又在壇的周圍挖了溝，深深能盛兩鬥種子。</w:t>
      </w:r>
    </w:p>
    <w:p/>
    <w:p>
      <w:r xmlns:w="http://schemas.openxmlformats.org/wordprocessingml/2006/main">
        <w:t xml:space="preserve">以利亞為耶和華築了一座壇，並在壇周圍挖了一條大溝，足以容納兩鬥種子。</w:t>
      </w:r>
    </w:p>
    <w:p/>
    <w:p>
      <w:r xmlns:w="http://schemas.openxmlformats.org/wordprocessingml/2006/main">
        <w:t xml:space="preserve">1. 犧牲的力量：在逆境中如何依靠神</w:t>
      </w:r>
    </w:p>
    <w:p/>
    <w:p>
      <w:r xmlns:w="http://schemas.openxmlformats.org/wordprocessingml/2006/main">
        <w:t xml:space="preserve">2. 愛與順服：真正敬拜的意義</w:t>
      </w:r>
    </w:p>
    <w:p/>
    <w:p>
      <w:r xmlns:w="http://schemas.openxmlformats.org/wordprocessingml/2006/main">
        <w:t xml:space="preserve">1. 羅馬書 12:1-2 所以弟兄姊妹，我以神的慈悲勸你們，將身體獻上，當作活祭，是聖潔的，是神所喜悅的；你們如此敬拜才是真實的。</w:t>
      </w:r>
    </w:p>
    <w:p/>
    <w:p>
      <w:r xmlns:w="http://schemas.openxmlformats.org/wordprocessingml/2006/main">
        <w:t xml:space="preserve">2. 《歷代誌下》 7:14 如果我的百姓，這稱為我名下的百姓，謙卑自己，禱告，尋求我的面，轉離他們的惡行，我就必從天上垂聽，赦免他們的罪，醫治他們。他們的土地。</w:t>
      </w:r>
    </w:p>
    <w:p/>
    <w:p>
      <w:r xmlns:w="http://schemas.openxmlformats.org/wordprocessingml/2006/main">
        <w:t xml:space="preserve">(1 Kings 18:33) 他擺好柴，把公牛切成塊，放在柴上，說，將四個桶裝滿水，倒在燔祭和柴上。</w:t>
      </w:r>
    </w:p>
    <w:p/>
    <w:p>
      <w:r xmlns:w="http://schemas.openxmlformats.org/wordprocessingml/2006/main">
        <w:t xml:space="preserve">以利亞命令人們把四個桶子裝滿水，倒在柴火和燔祭上。</w:t>
      </w:r>
    </w:p>
    <w:p/>
    <w:p>
      <w:r xmlns:w="http://schemas.openxmlformats.org/wordprocessingml/2006/main">
        <w:t xml:space="preserve">1. 順服的犧牲：順服如何帶來祝福</w:t>
      </w:r>
    </w:p>
    <w:p/>
    <w:p>
      <w:r xmlns:w="http://schemas.openxmlformats.org/wordprocessingml/2006/main">
        <w:t xml:space="preserve">2. 信仰的力量：信仰如何帶來奇蹟</w:t>
      </w:r>
    </w:p>
    <w:p/>
    <w:p>
      <w:r xmlns:w="http://schemas.openxmlformats.org/wordprocessingml/2006/main">
        <w:t xml:space="preserve">1. 耶利米書 33:3 - “你求告我，我就應允你，並將你所不知道、又大又難的事告訴你。”</w:t>
      </w:r>
    </w:p>
    <w:p/>
    <w:p>
      <w:r xmlns:w="http://schemas.openxmlformats.org/wordprocessingml/2006/main">
        <w:t xml:space="preserve">2. 腓立比書 2:13 - “因為你們立志行事，都是神在你們心裡運行，為要成就他的美意。”</w:t>
      </w:r>
    </w:p>
    <w:p/>
    <w:p>
      <w:r xmlns:w="http://schemas.openxmlformats.org/wordprocessingml/2006/main">
        <w:t xml:space="preserve">(1 Kings 18:34) 他說，再做第二次。他們第二次也這麼做了。他說，再做第三次。他們第三次這樣做了。</w:t>
      </w:r>
    </w:p>
    <w:p/>
    <w:p>
      <w:r xmlns:w="http://schemas.openxmlformats.org/wordprocessingml/2006/main">
        <w:t xml:space="preserve">以利亞吩咐以色列人三次向上帝獻祭。</w:t>
      </w:r>
    </w:p>
    <w:p/>
    <w:p>
      <w:r xmlns:w="http://schemas.openxmlformats.org/wordprocessingml/2006/main">
        <w:t xml:space="preserve">1. 神會獎賞那些堅持信仰的人。</w:t>
      </w:r>
    </w:p>
    <w:p/>
    <w:p>
      <w:r xmlns:w="http://schemas.openxmlformats.org/wordprocessingml/2006/main">
        <w:t xml:space="preserve">2. 順服神會帶來極大的祝福。</w:t>
      </w:r>
    </w:p>
    <w:p/>
    <w:p>
      <w:r xmlns:w="http://schemas.openxmlformats.org/wordprocessingml/2006/main">
        <w:t xml:space="preserve">1. 雅各書 1:2-4 - 我的弟兄姊妹們，每當你們面對各種試煉時，都要認為這是純粹的喜樂，因為你們知道信心的考驗會產生堅忍。讓毅力完成它的工作，讓你變得成熟、完整，不再缺乏任何東西。</w:t>
      </w:r>
    </w:p>
    <w:p/>
    <w:p>
      <w:r xmlns:w="http://schemas.openxmlformats.org/wordprocessingml/2006/main">
        <w:t xml:space="preserve">2. 希伯來書 11:6 - 人非有信，就不可能得神的喜悅，因為到他這裡來的人必須相信他的存在，並且他獎賞那些熱切尋求他的人。</w:t>
      </w:r>
    </w:p>
    <w:p/>
    <w:p>
      <w:r xmlns:w="http://schemas.openxmlformats.org/wordprocessingml/2006/main">
        <w:t xml:space="preserve">(1 Kings 18:35) 水流到祭壇的周圍，水就流到壇的周圍。他又把溝裡注滿了水。</w:t>
      </w:r>
    </w:p>
    <w:p/>
    <w:p>
      <w:r xmlns:w="http://schemas.openxmlformats.org/wordprocessingml/2006/main">
        <w:t xml:space="preserve">以利亞在獻祭之前，在祭壇周圍的溝渠裡注滿了水。</w:t>
      </w:r>
    </w:p>
    <w:p/>
    <w:p>
      <w:r xmlns:w="http://schemas.openxmlformats.org/wordprocessingml/2006/main">
        <w:t xml:space="preserve">1. 神信實供應我們的需要</w:t>
      </w:r>
    </w:p>
    <w:p/>
    <w:p>
      <w:r xmlns:w="http://schemas.openxmlformats.org/wordprocessingml/2006/main">
        <w:t xml:space="preserve">2. 禱告的力量</w:t>
      </w:r>
    </w:p>
    <w:p/>
    <w:p>
      <w:r xmlns:w="http://schemas.openxmlformats.org/wordprocessingml/2006/main">
        <w:t xml:space="preserve">1. 雅各書 5:16-18 - 義人的禱告所產生的功效是大有功效的。</w:t>
      </w:r>
    </w:p>
    <w:p/>
    <w:p>
      <w:r xmlns:w="http://schemas.openxmlformats.org/wordprocessingml/2006/main">
        <w:t xml:space="preserve">2. 詩篇 136:1-3 - 你們要感謝耶和華，因他本為善，祂的慈愛永遠長存。</w:t>
      </w:r>
    </w:p>
    <w:p/>
    <w:p>
      <w:r xmlns:w="http://schemas.openxmlformats.org/wordprocessingml/2006/main">
        <w:t xml:space="preserve">(1 Kings 18:36) 到了獻晚祭的時候，先知以利亞近前來說，耶和華亞伯拉罕、以撒、以色列的神阿，求你今日知道，是以色列的神，我是你的僕人，我遵照你的話做了這一切事。</w:t>
      </w:r>
    </w:p>
    <w:p/>
    <w:p>
      <w:r xmlns:w="http://schemas.openxmlformats.org/wordprocessingml/2006/main">
        <w:t xml:space="preserve">先知以利亞宣告神是亞伯拉罕、以撒、以色列的主神，以利亞是神的僕人。</w:t>
      </w:r>
    </w:p>
    <w:p/>
    <w:p>
      <w:r xmlns:w="http://schemas.openxmlformats.org/wordprocessingml/2006/main">
        <w:t xml:space="preserve">1. 神話語的力量：如何過順服的生活</w:t>
      </w:r>
    </w:p>
    <w:p/>
    <w:p>
      <w:r xmlns:w="http://schemas.openxmlformats.org/wordprocessingml/2006/main">
        <w:t xml:space="preserve">2. 神永遠的信實：如何堅定不移地遵行祂的旨意</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雅各書 1:22 - 你們要行道，不要單單聽道，自欺。</w:t>
      </w:r>
    </w:p>
    <w:p/>
    <w:p>
      <w:r xmlns:w="http://schemas.openxmlformats.org/wordprocessingml/2006/main">
        <w:t xml:space="preserve">(1 金 18:37) 耶和華啊，求你垂聽我，求你垂聽我，使這百姓知道你是耶和華神，並且知道你使他們的心迴轉了。</w:t>
      </w:r>
    </w:p>
    <w:p/>
    <w:p>
      <w:r xmlns:w="http://schemas.openxmlformats.org/wordprocessingml/2006/main">
        <w:t xml:space="preserve">以利亞祈求上帝讓他的子民認識他，並祈求他使他們的心迴轉。</w:t>
      </w:r>
    </w:p>
    <w:p/>
    <w:p>
      <w:r xmlns:w="http://schemas.openxmlformats.org/wordprocessingml/2006/main">
        <w:t xml:space="preserve">1) 禱告的力量：祈求神的同在</w:t>
      </w:r>
    </w:p>
    <w:p/>
    <w:p>
      <w:r xmlns:w="http://schemas.openxmlformats.org/wordprocessingml/2006/main">
        <w:t xml:space="preserve">2）將我們的心轉向神</w:t>
      </w:r>
    </w:p>
    <w:p/>
    <w:p>
      <w:r xmlns:w="http://schemas.openxmlformats.org/wordprocessingml/2006/main">
        <w:t xml:space="preserve">1) 耶利米書 29:13：“你們尋求我，若全心全意尋求我，就必尋見。”</w:t>
      </w:r>
    </w:p>
    <w:p/>
    <w:p>
      <w:r xmlns:w="http://schemas.openxmlformats.org/wordprocessingml/2006/main">
        <w:t xml:space="preserve">2) 詩篇 51:10：“神啊，求你為我造一顆潔淨的心，使我裡面重新有正直的靈。”</w:t>
      </w:r>
    </w:p>
    <w:p/>
    <w:p>
      <w:r xmlns:w="http://schemas.openxmlformats.org/wordprocessingml/2006/main">
        <w:t xml:space="preserve">(1 Kings 18:38) 於是，耶和華降下火來，燒盡燔祭、木柴、石頭、塵土，又燒乾溝裡的水。</w:t>
      </w:r>
    </w:p>
    <w:p/>
    <w:p>
      <w:r xmlns:w="http://schemas.openxmlformats.org/wordprocessingml/2006/main">
        <w:t xml:space="preserve">耶和華的火降下來，燒毀了祭物、木頭、石頭和塵土，並吸乾了溝裡的水。</w:t>
      </w:r>
    </w:p>
    <w:p/>
    <w:p>
      <w:r xmlns:w="http://schemas.openxmlformats.org/wordprocessingml/2006/main">
        <w:t xml:space="preserve">1. 神是全能的，能行神蹟。</w:t>
      </w:r>
    </w:p>
    <w:p/>
    <w:p>
      <w:r xmlns:w="http://schemas.openxmlformats.org/wordprocessingml/2006/main">
        <w:t xml:space="preserve">2. 當我們信賴主時，祂會幫助我們度過難關。</w:t>
      </w:r>
    </w:p>
    <w:p/>
    <w:p>
      <w:r xmlns:w="http://schemas.openxmlformats.org/wordprocessingml/2006/main">
        <w:t xml:space="preserve">1. 詩篇 33:4 - 因為耶和華的話正直真實。他所做的一切都是忠誠的。</w:t>
      </w:r>
    </w:p>
    <w:p/>
    <w:p>
      <w:r xmlns:w="http://schemas.openxmlformats.org/wordprocessingml/2006/main">
        <w:t xml:space="preserve">2. 羅馬書 8:28 - 我們曉得萬事互相效力，叫愛祂的人得益處，就是按祂旨意被召的人。</w:t>
      </w:r>
    </w:p>
    <w:p/>
    <w:p>
      <w:r xmlns:w="http://schemas.openxmlformats.org/wordprocessingml/2006/main">
        <w:t xml:space="preserve">(1 金 18:39) 眾民看見，就面伏於地，說，耶和華是神；耶和華，他是神。</w:t>
      </w:r>
    </w:p>
    <w:p/>
    <w:p>
      <w:r xmlns:w="http://schemas.openxmlformats.org/wordprocessingml/2006/main">
        <w:t xml:space="preserve">以色列人目睹了以利亞彰顯神的大能，敬畏地跪下，宣告耶和華是獨一的神。</w:t>
      </w:r>
    </w:p>
    <w:p/>
    <w:p>
      <w:r xmlns:w="http://schemas.openxmlformats.org/wordprocessingml/2006/main">
        <w:t xml:space="preserve">一、神的獨特性：探索主的能力與威嚴</w:t>
      </w:r>
    </w:p>
    <w:p/>
    <w:p>
      <w:r xmlns:w="http://schemas.openxmlformats.org/wordprocessingml/2006/main">
        <w:t xml:space="preserve">2. 神的信實：慶祝主的信實及其對我們生命的影響</w:t>
      </w:r>
    </w:p>
    <w:p/>
    <w:p>
      <w:r xmlns:w="http://schemas.openxmlformats.org/wordprocessingml/2006/main">
        <w:t xml:space="preserve">1. 以賽亞書 40:28-31 - 你不知道嗎？你沒聽過嗎？耶和華是永在的神，地極的創造者。他沒有暈倒，也沒有疲倦；他的理解是無法測度的。</w:t>
      </w:r>
    </w:p>
    <w:p/>
    <w:p>
      <w:r xmlns:w="http://schemas.openxmlformats.org/wordprocessingml/2006/main">
        <w:t xml:space="preserve">2. 詩篇 62:11 - 神一說出口，我曾經兩次聽到這樣的話：權力屬於上帝。</w:t>
      </w:r>
    </w:p>
    <w:p/>
    <w:p>
      <w:r xmlns:w="http://schemas.openxmlformats.org/wordprocessingml/2006/main">
        <w:t xml:space="preserve">(1 Kings 18:40) 以利亞對他們說，將巴力的先知拿去。不要讓他們任何一個人逃脫。他們就抓住了他們，以利亞把他們帶到基順河邊，把他們殺了。</w:t>
      </w:r>
    </w:p>
    <w:p/>
    <w:p>
      <w:r xmlns:w="http://schemas.openxmlformats.org/wordprocessingml/2006/main">
        <w:t xml:space="preserve">以利亞命令百姓要抓住所有巴力的先知，然後把他們帶到基順河邊殺掉。</w:t>
      </w:r>
    </w:p>
    <w:p/>
    <w:p>
      <w:r xmlns:w="http://schemas.openxmlformats.org/wordprocessingml/2006/main">
        <w:t xml:space="preserve">1. 神呼召我們在信仰上勇敢並堅持正義。</w:t>
      </w:r>
    </w:p>
    <w:p/>
    <w:p>
      <w:r xmlns:w="http://schemas.openxmlformats.org/wordprocessingml/2006/main">
        <w:t xml:space="preserve">2. 儘管有不同信仰的人反對，我們仍要忠於上帝。</w:t>
      </w:r>
    </w:p>
    <w:p/>
    <w:p>
      <w:r xmlns:w="http://schemas.openxmlformats.org/wordprocessingml/2006/main">
        <w:t xml:space="preserve">1. 馬太福音 10:28，“那殺身體不能殺靈魂的，不要怕他們；惟有能把身體和靈魂都滅在地獄裡的，正要怕他。”</w:t>
      </w:r>
    </w:p>
    <w:p/>
    <w:p>
      <w:r xmlns:w="http://schemas.openxmlformats.org/wordprocessingml/2006/main">
        <w:t xml:space="preserve">2. 約書亞記1:9，「我豈沒有吩咐過你嗎？你要剛強，鼓起勇氣，不要懼怕，也不要驚惶。因為你無論往那裡去，耶和華你的神必與你同在。”</w:t>
      </w:r>
    </w:p>
    <w:p/>
    <w:p>
      <w:r xmlns:w="http://schemas.openxmlformats.org/wordprocessingml/2006/main">
        <w:t xml:space="preserve">(1 Kings 18:41) 以利亞對亞哈說，起來吃喝吧。因為有大雨的聲音。</w:t>
      </w:r>
    </w:p>
    <w:p/>
    <w:p>
      <w:r xmlns:w="http://schemas.openxmlformats.org/wordprocessingml/2006/main">
        <w:t xml:space="preserve">以利亞告訴亞哈，他很快就會聽到大雨的聲音。</w:t>
      </w:r>
    </w:p>
    <w:p/>
    <w:p>
      <w:r xmlns:w="http://schemas.openxmlformats.org/wordprocessingml/2006/main">
        <w:t xml:space="preserve">1. 信仰的力量：在困難時期學習相信上帝</w:t>
      </w:r>
    </w:p>
    <w:p/>
    <w:p>
      <w:r xmlns:w="http://schemas.openxmlformats.org/wordprocessingml/2006/main">
        <w:t xml:space="preserve">2. 以順服回應神：亞哈的榜樣</w:t>
      </w:r>
    </w:p>
    <w:p/>
    <w:p>
      <w:r xmlns:w="http://schemas.openxmlformats.org/wordprocessingml/2006/main">
        <w:t xml:space="preserve">1. 雅各書 1:2-4 - 我的弟兄姊妹們，每當你們面對各種試煉時，都要認為這是純粹的喜樂，因為你們知道信心的考驗會產生堅忍。讓毅力完成它的工作，讓你變得成熟、完整，不再缺乏任何東西。</w:t>
      </w:r>
    </w:p>
    <w:p/>
    <w:p>
      <w:r xmlns:w="http://schemas.openxmlformats.org/wordprocessingml/2006/main">
        <w:t xml:space="preserve">2. 馬太福音 7:7-8 - 你們祈求，就給你們；你們祈求，就給你們。尋找，你就會發現；敲門，門就會為你打開。因為凡祈求的都會得到；尋找的人就會找到；誰敲門，門就給誰開門。</w:t>
      </w:r>
    </w:p>
    <w:p/>
    <w:p>
      <w:r xmlns:w="http://schemas.openxmlformats.org/wordprocessingml/2006/main">
        <w:t xml:space="preserve">(1 Kings 18:42) 亞哈就上去吃喝。以利亞上了迦密山頂。他跪倒在地，把臉埋在雙膝之間，</w:t>
      </w:r>
    </w:p>
    <w:p/>
    <w:p>
      <w:r xmlns:w="http://schemas.openxmlformats.org/wordprocessingml/2006/main">
        <w:t xml:space="preserve">以利亞登上迦密山頂禱告，亞哈則去吃喝。</w:t>
      </w:r>
    </w:p>
    <w:p/>
    <w:p>
      <w:r xmlns:w="http://schemas.openxmlformats.org/wordprocessingml/2006/main">
        <w:t xml:space="preserve">1. 以利亞的禱告典範如何幫助我們加深與神的關係。</w:t>
      </w:r>
    </w:p>
    <w:p/>
    <w:p>
      <w:r xmlns:w="http://schemas.openxmlformats.org/wordprocessingml/2006/main">
        <w:t xml:space="preserve">2. 在神面前謙卑自己的能力。</w:t>
      </w:r>
    </w:p>
    <w:p/>
    <w:p>
      <w:r xmlns:w="http://schemas.openxmlformats.org/wordprocessingml/2006/main">
        <w:t xml:space="preserve">1. 雅各書 4:10 - 你們要在主面前自卑，他就必使你們高舉。</w:t>
      </w:r>
    </w:p>
    <w:p/>
    <w:p>
      <w:r xmlns:w="http://schemas.openxmlformats.org/wordprocessingml/2006/main">
        <w:t xml:space="preserve">2. 馬太福音 6:6 - 你們禱告的時候，要進自己的房子，關上門，向在隱密處的父禱告。你的天父在暗中察看，祂會公開地賞賜你。</w:t>
      </w:r>
    </w:p>
    <w:p/>
    <w:p>
      <w:r xmlns:w="http://schemas.openxmlformats.org/wordprocessingml/2006/main">
        <w:t xml:space="preserve">(1 Kings 18:43) 對僕人說，你上去向海觀看。他就上去觀看，說，什麼都沒有。他說，你再去七次。</w:t>
      </w:r>
    </w:p>
    <w:p/>
    <w:p>
      <w:r xmlns:w="http://schemas.openxmlformats.org/wordprocessingml/2006/main">
        <w:t xml:space="preserve">以利亞吩咐僕人向海觀看，並向他報告七次。</w:t>
      </w:r>
    </w:p>
    <w:p/>
    <w:p>
      <w:r xmlns:w="http://schemas.openxmlformats.org/wordprocessingml/2006/main">
        <w:t xml:space="preserve">1. 神的信實體現在以利亞對神的命令的信任和服從。</w:t>
      </w:r>
    </w:p>
    <w:p/>
    <w:p>
      <w:r xmlns:w="http://schemas.openxmlformats.org/wordprocessingml/2006/main">
        <w:t xml:space="preserve">2. 即使答案不是你所期望的，也要堅持不懈地禱告並相信上帝。</w:t>
      </w:r>
    </w:p>
    <w:p/>
    <w:p>
      <w:r xmlns:w="http://schemas.openxmlformats.org/wordprocessingml/2006/main">
        <w:t xml:space="preserve">1. 詩篇 33:4 因為耶和華的言語正直，他所做的一切都憑信實。</w:t>
      </w:r>
    </w:p>
    <w:p/>
    <w:p>
      <w:r xmlns:w="http://schemas.openxmlformats.org/wordprocessingml/2006/main">
        <w:t xml:space="preserve">2. 馬太福音 7:7-8 「你們祈求，就給你們；尋找，就尋見；叩門，就給你們開門。凡祈求的，就得著；尋找的，就尋見。敲門的人就會打開。</w:t>
      </w:r>
    </w:p>
    <w:p/>
    <w:p>
      <w:r xmlns:w="http://schemas.openxmlformats.org/wordprocessingml/2006/main">
        <w:t xml:space="preserve">(1 Kings 18:44) 到了第七次，他說，看哪，有一片小雲從海中上來，形狀如同人的手。他說，你上去對亞哈說，當套車下去，免得大雨阻擋你。</w:t>
      </w:r>
    </w:p>
    <w:p/>
    <w:p>
      <w:r xmlns:w="http://schemas.openxmlformats.org/wordprocessingml/2006/main">
        <w:t xml:space="preserve">亞哈被告知要準備他的戰車，因為海中第七次出現了一小朵雲，就像人的手一樣。</w:t>
      </w:r>
    </w:p>
    <w:p/>
    <w:p>
      <w:r xmlns:w="http://schemas.openxmlformats.org/wordprocessingml/2006/main">
        <w:t xml:space="preserve">1. 一點信仰之雲：一點點信仰的力量</w:t>
      </w:r>
    </w:p>
    <w:p/>
    <w:p>
      <w:r xmlns:w="http://schemas.openxmlformats.org/wordprocessingml/2006/main">
        <w:t xml:space="preserve">2. 第七次：在我們的生命中尋找神的跡象</w:t>
      </w:r>
    </w:p>
    <w:p/>
    <w:p>
      <w:r xmlns:w="http://schemas.openxmlformats.org/wordprocessingml/2006/main">
        <w:t xml:space="preserve">1. 約翰福音 16:33 - “我將這些事告訴你們，是要叫你們在我裡面有平安。在世上你們有苦難。但你們放心，我已經勝了世界。”</w:t>
      </w:r>
    </w:p>
    <w:p/>
    <w:p>
      <w:r xmlns:w="http://schemas.openxmlformats.org/wordprocessingml/2006/main">
        <w:t xml:space="preserve">2. 雅各書1:2-4 - 「我的弟兄們，當你們遇見各樣的試煉時，你們要以為大有喜樂，因為你們知道你們的信心經過試驗，就生忍耐。並且讓忍耐發揮最大的功效，使你們可以完美無缺，一無所有。”</w:t>
      </w:r>
    </w:p>
    <w:p/>
    <w:p>
      <w:r xmlns:w="http://schemas.openxmlformats.org/wordprocessingml/2006/main">
        <w:t xml:space="preserve">(1 金 18:45) 正當這時候，天烏雲密布，狂風大作，下起了大雨。亞哈就騎馬往耶斯列去。</w:t>
      </w:r>
    </w:p>
    <w:p/>
    <w:p>
      <w:r xmlns:w="http://schemas.openxmlformats.org/wordprocessingml/2006/main">
        <w:t xml:space="preserve">亞哈冒著暴雨、狂風和烏雲，騎馬前往耶斯列。</w:t>
      </w:r>
    </w:p>
    <w:p/>
    <w:p>
      <w:r xmlns:w="http://schemas.openxmlformats.org/wordprocessingml/2006/main">
        <w:t xml:space="preserve">1. 神對萬物擁有主權 - 箴 16:9</w:t>
      </w:r>
    </w:p>
    <w:p/>
    <w:p>
      <w:r xmlns:w="http://schemas.openxmlformats.org/wordprocessingml/2006/main">
        <w:t xml:space="preserve">2. 我們需要回應神的旨意 - 路加福音 12:47-48</w:t>
      </w:r>
    </w:p>
    <w:p/>
    <w:p>
      <w:r xmlns:w="http://schemas.openxmlformats.org/wordprocessingml/2006/main">
        <w:t xml:space="preserve">1. 以弗所書 5:15-17 - 那麼，你要非常小心，不要過著愚昧的生活，而要過著明智的生活，充分利用每一個機會，因為現今的世代邪惡。</w:t>
      </w:r>
    </w:p>
    <w:p/>
    <w:p>
      <w:r xmlns:w="http://schemas.openxmlformats.org/wordprocessingml/2006/main">
        <w:t xml:space="preserve">2. 羅馬書 12:2 - 不要效法這個世界的模式，只要心意更新而改變。</w:t>
      </w:r>
    </w:p>
    <w:p/>
    <w:p>
      <w:r xmlns:w="http://schemas.openxmlformats.org/wordprocessingml/2006/main">
        <w:t xml:space="preserve">(1 Kings 18:46) 耶和華的手降在以利亞身上。他就束上腰，在亞哈前面跑到耶斯列的城門。</w:t>
      </w:r>
    </w:p>
    <w:p/>
    <w:p>
      <w:r xmlns:w="http://schemas.openxmlformats.org/wordprocessingml/2006/main">
        <w:t xml:space="preserve">以利亞蒙神賜予力量，能跑在亞哈前面，到達耶斯列的入口。</w:t>
      </w:r>
    </w:p>
    <w:p/>
    <w:p>
      <w:r xmlns:w="http://schemas.openxmlformats.org/wordprocessingml/2006/main">
        <w:t xml:space="preserve">1. 神在我們生命中的大能</w:t>
      </w:r>
    </w:p>
    <w:p/>
    <w:p>
      <w:r xmlns:w="http://schemas.openxmlformats.org/wordprocessingml/2006/main">
        <w:t xml:space="preserve">2. 逆境中追求正義</w:t>
      </w:r>
    </w:p>
    <w:p/>
    <w:p>
      <w:r xmlns:w="http://schemas.openxmlformats.org/wordprocessingml/2006/main">
        <w:t xml:space="preserve">1. 羅馬書 8:37 不，靠著愛我們的主，在這一切的事上已經得勝有餘了。</w:t>
      </w:r>
    </w:p>
    <w:p/>
    <w:p>
      <w:r xmlns:w="http://schemas.openxmlformats.org/wordprocessingml/2006/main">
        <w:t xml:space="preserve">2. 希伯來書 12:1-2 我們既然有這麼多見證人，如同雲彩圍繞著我們，就當丟棄一切攔阻的，以及容易纏累我們的罪惡。讓我們以忍耐的心，跑完上帝擺在我們面前的賽程。</w:t>
      </w:r>
    </w:p>
    <w:p/>
    <w:p>
      <w:r xmlns:w="http://schemas.openxmlformats.org/wordprocessingml/2006/main">
        <w:t xml:space="preserve">列王記上第 19 章描繪了以利亞在迦密山獲勝以及隨後與上帝相遇的後果。</w:t>
      </w:r>
    </w:p>
    <w:p/>
    <w:p>
      <w:r xmlns:w="http://schemas.openxmlformats.org/wordprocessingml/2006/main">
        <w:t xml:space="preserve">第一段：這一章首先描述了耶洗別女王在聽說以利亞戰勝了巴力先知後如何威脅要殺死他。以利亞擔心自己的生命安全，逃到猶大的別是巴，把他的僕人留在那裡（王上 19:1-3）。</w:t>
      </w:r>
    </w:p>
    <w:p/>
    <w:p>
      <w:r xmlns:w="http://schemas.openxmlformats.org/wordprocessingml/2006/main">
        <w:t xml:space="preserve">第二段：以利亞繼續前往曠野，他坐在一棵金雀花樹下，請求上帝取走他的生命。他感到沮喪、孤獨，並相信自己是唯一忠心的先知（列王記上 19：4-10）。</w:t>
      </w:r>
    </w:p>
    <w:p/>
    <w:p>
      <w:r xmlns:w="http://schemas.openxmlformats.org/wordprocessingml/2006/main">
        <w:t xml:space="preserve">第三段：上帝派遣天使為以利亞提供食物和水，鼓勵他吃喝。受到這種滋養的增強，以利亞走了四十晝夜，直到到達何烈山，也稱為西奈山（列王記上 19：5-8）。</w:t>
      </w:r>
    </w:p>
    <w:p/>
    <w:p>
      <w:r xmlns:w="http://schemas.openxmlformats.org/wordprocessingml/2006/main">
        <w:t xml:space="preserve">第四段：敘述描述了神如何在何烈山對以利亞說話。首先，有強大的風，可以吹碎岩石；然而，上帝並不在風中。然後發生了地震，接著發生了火災，但神也沒有在其中顯現自己。最後，上帝透過輕柔的耳語或微小的聲音與以利亞溝通（列王記上 19；11-13）。</w:t>
      </w:r>
    </w:p>
    <w:p/>
    <w:p>
      <w:r xmlns:w="http://schemas.openxmlformats.org/wordprocessingml/2006/main">
        <w:t xml:space="preserve">第五段：以利亞意識到自己在神的面前，用斗篷遮住臉來回應。在他們的談話中，上帝向他保證，他並不孤單，還有七千忠心的以色列人，並指示他膏哈薛為亞蘭王，膏耶戶為以色列王（列王記上19；14 -18）。</w:t>
      </w:r>
    </w:p>
    <w:p/>
    <w:p>
      <w:r xmlns:w="http://schemas.openxmlformats.org/wordprocessingml/2006/main">
        <w:t xml:space="preserve">第六段：本章最後講述了當以利亞發現以利沙正在用十二對牛耕地時，以利沙如何成為以利亞的繼承者。他將自己的外衣披在以利沙身上，作為傳遞預言權柄的象徵（列王記上 19；19-21）。</w:t>
      </w:r>
    </w:p>
    <w:p/>
    <w:p>
      <w:r xmlns:w="http://schemas.openxmlformats.org/wordprocessingml/2006/main">
        <w:t xml:space="preserve">總而言之，列王紀上第十九章描述了以利亞的逃跑和與上帝的相遇，耶洗別威脅他，他尋求庇護。上帝提供食物，以利亞前往何烈山。神透過低語說話，鼓勵祂的僕人。以利亞膏立了繼任者，包括以利沙。總而言之，這一章探討了一些主題，例如灰心時期的韌性、上帝對祂忠實僕人的供應以及先知責任的傳遞。</w:t>
      </w:r>
    </w:p>
    <w:p/>
    <w:p>
      <w:r xmlns:w="http://schemas.openxmlformats.org/wordprocessingml/2006/main">
        <w:t xml:space="preserve">(1 Kings 19:1) 亞哈將以利亞所行的一切事，並用刀殺了眾先知的事，都告訴耶洗別。</w:t>
      </w:r>
    </w:p>
    <w:p/>
    <w:p>
      <w:r xmlns:w="http://schemas.openxmlformats.org/wordprocessingml/2006/main">
        <w:t xml:space="preserve">亞哈將以利亞的行為告訴耶洗別，包括他如何用劍殺死所有先知。</w:t>
      </w:r>
    </w:p>
    <w:p/>
    <w:p>
      <w:r xmlns:w="http://schemas.openxmlformats.org/wordprocessingml/2006/main">
        <w:t xml:space="preserve">1. 信心的力量：以利亞如何在逆境中堅定信心。</w:t>
      </w:r>
    </w:p>
    <w:p/>
    <w:p>
      <w:r xmlns:w="http://schemas.openxmlformats.org/wordprocessingml/2006/main">
        <w:t xml:space="preserve">2.善惡之戰：探索以利亞和耶洗別之間的衝突。</w:t>
      </w:r>
    </w:p>
    <w:p/>
    <w:p>
      <w:r xmlns:w="http://schemas.openxmlformats.org/wordprocessingml/2006/main">
        <w:t xml:space="preserve">1. 羅馬書 10:17 - 可見信道是從聽道來的，聽道是從基督的話來的。</w:t>
      </w:r>
    </w:p>
    <w:p/>
    <w:p>
      <w:r xmlns:w="http://schemas.openxmlformats.org/wordprocessingml/2006/main">
        <w:t xml:space="preserve">2. 雅各書 4:7 - 所以你們要順服神。抵擋魔鬼，他就會逃離你。</w:t>
      </w:r>
    </w:p>
    <w:p/>
    <w:p>
      <w:r xmlns:w="http://schemas.openxmlformats.org/wordprocessingml/2006/main">
        <w:t xml:space="preserve">(1 Kings 19:2) 耶洗別打發使者去見以利亞，說，明日這時候，我若不將你的性命當作他們其中一個人的性命，願諸神降重於我。</w:t>
      </w:r>
    </w:p>
    <w:p/>
    <w:p>
      <w:r xmlns:w="http://schemas.openxmlformats.org/wordprocessingml/2006/main">
        <w:t xml:space="preserve">耶洗別派遣使者向以利亞傳達威脅訊息。</w:t>
      </w:r>
    </w:p>
    <w:p/>
    <w:p>
      <w:r xmlns:w="http://schemas.openxmlformats.org/wordprocessingml/2006/main">
        <w:t xml:space="preserve">1. 言語的力量：我們如何與他人交談很重要</w:t>
      </w:r>
    </w:p>
    <w:p/>
    <w:p>
      <w:r xmlns:w="http://schemas.openxmlformats.org/wordprocessingml/2006/main">
        <w:t xml:space="preserve">2. 克服逆境中的恐懼</w:t>
      </w:r>
    </w:p>
    <w:p/>
    <w:p>
      <w:r xmlns:w="http://schemas.openxmlformats.org/wordprocessingml/2006/main">
        <w:t xml:space="preserve">1. 箴言 12:18 - “妄人的言語如刀刺人，智慧人的舌頭卻為良藥。”</w:t>
      </w:r>
    </w:p>
    <w:p/>
    <w:p>
      <w:r xmlns:w="http://schemas.openxmlformats.org/wordprocessingml/2006/main">
        <w:t xml:space="preserve">2. 提摩太後書 1:7 - “神賜給我們的不是膽怯的心，乃是剛強、仁愛、節制的心。”</w:t>
      </w:r>
    </w:p>
    <w:p/>
    <w:p>
      <w:r xmlns:w="http://schemas.openxmlformats.org/wordprocessingml/2006/main">
        <w:t xml:space="preserve">(1 Kings 19:3) 他見了，就起身逃命，來到猶大的別是巴，就把僕人留在那裡。</w:t>
      </w:r>
    </w:p>
    <w:p/>
    <w:p>
      <w:r xmlns:w="http://schemas.openxmlformats.org/wordprocessingml/2006/main">
        <w:t xml:space="preserve">以利亞非常擔心自己的生命安全，於是他離開耶洗別，離開他的僕人，前往猶大的別是巴。</w:t>
      </w:r>
    </w:p>
    <w:p/>
    <w:p>
      <w:r xmlns:w="http://schemas.openxmlformats.org/wordprocessingml/2006/main">
        <w:t xml:space="preserve">1. 即使在我們最黑暗的時刻，上帝也與我們同在</w:t>
      </w:r>
    </w:p>
    <w:p/>
    <w:p>
      <w:r xmlns:w="http://schemas.openxmlformats.org/wordprocessingml/2006/main">
        <w:t xml:space="preserve">2. 面對恐懼的勇氣</w:t>
      </w:r>
    </w:p>
    <w:p/>
    <w:p>
      <w:r xmlns:w="http://schemas.openxmlformats.org/wordprocessingml/2006/main">
        <w:t xml:space="preserve">1. 詩篇 23:4 - 即使我走過最黑暗的山谷，我也不怕遭害，因為你與我同在；你的杖和你的杖，他們安慰我。</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(1 Kings 19:4) 他自己卻到曠野走了一天的路程，來到一棵杜松樹下，坐下求死。並說，夠了；耶和華啊，現在求你奪去我的性命；因為我並不比我的父輩好。</w:t>
      </w:r>
    </w:p>
    <w:p/>
    <w:p>
      <w:r xmlns:w="http://schemas.openxmlformats.org/wordprocessingml/2006/main">
        <w:t xml:space="preserve">神的先知以利亞在大獲全勝後灰心喪氣，請求神奪走他的生命。</w:t>
      </w:r>
    </w:p>
    <w:p/>
    <w:p>
      <w:r xmlns:w="http://schemas.openxmlformats.org/wordprocessingml/2006/main">
        <w:t xml:space="preserve">1. 不要灰心 - 列王上 19:4</w:t>
      </w:r>
    </w:p>
    <w:p/>
    <w:p>
      <w:r xmlns:w="http://schemas.openxmlformats.org/wordprocessingml/2006/main">
        <w:t xml:space="preserve">2. 克服灰心 - 王上 19:4</w:t>
      </w:r>
    </w:p>
    <w:p/>
    <w:p>
      <w:r xmlns:w="http://schemas.openxmlformats.org/wordprocessingml/2006/main">
        <w:t xml:space="preserve">1. 詩篇 34:18 - 耶和華靠近傷心的人，拯救靈性痛悔的人。</w:t>
      </w:r>
    </w:p>
    <w:p/>
    <w:p>
      <w:r xmlns:w="http://schemas.openxmlformats.org/wordprocessingml/2006/main">
        <w:t xml:space="preserve">2. 以賽亞書 41:10 - 不要懼怕，因為我與你同在；不要驚慌，因為我是你的神；我會加強你，我會幫助你，我會用我正義的右手支持你。</w:t>
      </w:r>
    </w:p>
    <w:p/>
    <w:p>
      <w:r xmlns:w="http://schemas.openxmlformats.org/wordprocessingml/2006/main">
        <w:t xml:space="preserve">(1 Kings 19:5) 耶穌在杜松樹下躺著睡覺的時候，有一位天使摸他，對他說，起來吃吧。</w:t>
      </w:r>
    </w:p>
    <w:p/>
    <w:p>
      <w:r xmlns:w="http://schemas.openxmlformats.org/wordprocessingml/2006/main">
        <w:t xml:space="preserve">以利亞正在杜松樹下睡覺，這時一位天使出現在他面前，叫他起來吃飯。</w:t>
      </w:r>
    </w:p>
    <w:p/>
    <w:p>
      <w:r xmlns:w="http://schemas.openxmlformats.org/wordprocessingml/2006/main">
        <w:t xml:space="preserve">1.《神會供應：以利亞的故事》</w:t>
      </w:r>
    </w:p>
    <w:p/>
    <w:p>
      <w:r xmlns:w="http://schemas.openxmlformats.org/wordprocessingml/2006/main">
        <w:t xml:space="preserve">2. “神對祂子民的供應”</w:t>
      </w:r>
    </w:p>
    <w:p/>
    <w:p>
      <w:r xmlns:w="http://schemas.openxmlformats.org/wordprocessingml/2006/main">
        <w:t xml:space="preserve">1. 希伯來書 13:5-6 「你們一生要不貪愛錢財，要知足自己所有的，因為他說過：我總不撇下你，也不丟棄你。</w:t>
      </w:r>
    </w:p>
    <w:p/>
    <w:p>
      <w:r xmlns:w="http://schemas.openxmlformats.org/wordprocessingml/2006/main">
        <w:t xml:space="preserve">2. 詩篇 23:1-3 “耶和華是我的牧者，我必不至缺乏。他使我躺臥在青草地上。他領我到可安歇的水邊。他使我的靈魂甦醒。”</w:t>
      </w:r>
    </w:p>
    <w:p/>
    <w:p>
      <w:r xmlns:w="http://schemas.openxmlformats.org/wordprocessingml/2006/main">
        <w:t xml:space="preserve">(1 Kings 19:6) 他觀看，見有炭火烤的餅，頭前有一缸水。他又吃又喝，然後又躺下。</w:t>
      </w:r>
    </w:p>
    <w:p/>
    <w:p>
      <w:r xmlns:w="http://schemas.openxmlformats.org/wordprocessingml/2006/main">
        <w:t xml:space="preserve">以利亞得到的食物是用炭烤的蛋糕和一瓶水，他吃了喝了，然後又躺了下來。</w:t>
      </w:r>
    </w:p>
    <w:p/>
    <w:p>
      <w:r xmlns:w="http://schemas.openxmlformats.org/wordprocessingml/2006/main">
        <w:t xml:space="preserve">1. 神以意想不到的方式供應他的孩子。</w:t>
      </w:r>
    </w:p>
    <w:p/>
    <w:p>
      <w:r xmlns:w="http://schemas.openxmlformats.org/wordprocessingml/2006/main">
        <w:t xml:space="preserve">2. 即使在我們最黑暗的時刻，上帝也與我們同在。</w:t>
      </w:r>
    </w:p>
    <w:p/>
    <w:p>
      <w:r xmlns:w="http://schemas.openxmlformats.org/wordprocessingml/2006/main">
        <w:t xml:space="preserve">1. 馬太福音 6:25-34 所以我告訴你們，不要為生命憂慮吃什麼，喝什麼。或是關於你的身體，你會穿什麼。生命不勝於食物，身體不勝於衣服嗎？看天上的飛鳥；他們不播種，不收割，也不積蓄在穀倉裡，然而你們的天父卻養活他們。你不比他們值錢很多嗎？”</w:t>
      </w:r>
    </w:p>
    <w:p/>
    <w:p>
      <w:r xmlns:w="http://schemas.openxmlformats.org/wordprocessingml/2006/main">
        <w:t xml:space="preserve">2. 詩篇 23:1-4，耶和華是我的牧者，我必不致缺乏。他使我躺臥在青草地上；他領我到靜水邊。祂使我的靈魂甦醒；他為他名的緣故引導我走義路。即使我走過死蔭的幽谷，我也不怕遭害，因為你與我同在；你的杖和你的杖，他們安慰我。</w:t>
      </w:r>
    </w:p>
    <w:p/>
    <w:p>
      <w:r xmlns:w="http://schemas.openxmlformats.org/wordprocessingml/2006/main">
        <w:t xml:space="preserve">(1 Kings 19:7) 耶和華的使者第二次又臨到摸他說，起來吃吧。因為這趟旅程對你來說太偉大了。</w:t>
      </w:r>
    </w:p>
    <w:p/>
    <w:p>
      <w:r xmlns:w="http://schemas.openxmlformats.org/wordprocessingml/2006/main">
        <w:t xml:space="preserve">耶和華的天使第二次拜訪以利亞，並鼓勵他吃飯，因為前面的路途太遠了。</w:t>
      </w:r>
    </w:p>
    <w:p/>
    <w:p>
      <w:r xmlns:w="http://schemas.openxmlformats.org/wordprocessingml/2006/main">
        <w:t xml:space="preserve">1. 不要灰心－你並不孤單</w:t>
      </w:r>
    </w:p>
    <w:p/>
    <w:p>
      <w:r xmlns:w="http://schemas.openxmlformats.org/wordprocessingml/2006/main">
        <w:t xml:space="preserve">2. 旅途的力量－擁抱神的供應</w:t>
      </w:r>
    </w:p>
    <w:p/>
    <w:p>
      <w:r xmlns:w="http://schemas.openxmlformats.org/wordprocessingml/2006/main">
        <w:t xml:space="preserve">1. 以賽亞書 40:29-31 - 祂賜力量給疲倦的人，增強軟弱的人的力量。</w:t>
      </w:r>
    </w:p>
    <w:p/>
    <w:p>
      <w:r xmlns:w="http://schemas.openxmlformats.org/wordprocessingml/2006/main">
        <w:t xml:space="preserve">2. 詩篇 23:1-3 - 耶和華是我的牧者，我必不致缺乏。他使我躺臥在青草地上，領我在安靜的水邊。</w:t>
      </w:r>
    </w:p>
    <w:p/>
    <w:p>
      <w:r xmlns:w="http://schemas.openxmlformats.org/wordprocessingml/2006/main">
        <w:t xml:space="preserve">(1 Kings 19:8) 他就起來，吃了喝了，吃了這頓飯，四十天四十夜，往神的山何烈山去。</w:t>
      </w:r>
    </w:p>
    <w:p/>
    <w:p>
      <w:r xmlns:w="http://schemas.openxmlformats.org/wordprocessingml/2006/main">
        <w:t xml:space="preserve">以利亞吃飽喝足後，來到神的山何烈山，在那裡住了四十晝夜。</w:t>
      </w:r>
    </w:p>
    <w:p/>
    <w:p>
      <w:r xmlns:w="http://schemas.openxmlformats.org/wordprocessingml/2006/main">
        <w:t xml:space="preserve">1. 神力量的維持力</w:t>
      </w:r>
    </w:p>
    <w:p/>
    <w:p>
      <w:r xmlns:w="http://schemas.openxmlformats.org/wordprocessingml/2006/main">
        <w:t xml:space="preserve">2. 信心與服從的力量</w:t>
      </w:r>
    </w:p>
    <w:p/>
    <w:p>
      <w:r xmlns:w="http://schemas.openxmlformats.org/wordprocessingml/2006/main">
        <w:t xml:space="preserve">1. 詩篇 121:2 - “我的幫助來自創造天地的耶和華。”</w:t>
      </w:r>
    </w:p>
    <w:p/>
    <w:p>
      <w:r xmlns:w="http://schemas.openxmlformats.org/wordprocessingml/2006/main">
        <w:t xml:space="preserve">2. 以賽亞書 40:31 - “但那等候耶和華的，必從新得力；他們必如鷹展翅上騰；他們奔跑，卻不困倦；行走，卻不疲乏。”</w:t>
      </w:r>
    </w:p>
    <w:p/>
    <w:p>
      <w:r xmlns:w="http://schemas.openxmlformats.org/wordprocessingml/2006/main">
        <w:t xml:space="preserve">(1 Kings 19:9) 到了一個山洞，就住在那裡。耶和華的話臨到他說，以利亞，你在這裡做什麼？</w:t>
      </w:r>
    </w:p>
    <w:p/>
    <w:p>
      <w:r xmlns:w="http://schemas.openxmlformats.org/wordprocessingml/2006/main">
        <w:t xml:space="preserve">以利亞走進山洞，耶和華的話臨到他，問他在那裡做什麼。</w:t>
      </w:r>
    </w:p>
    <w:p/>
    <w:p>
      <w:r xmlns:w="http://schemas.openxmlformats.org/wordprocessingml/2006/main">
        <w:t xml:space="preserve">1. 神一直在看著－無論我們去哪裡或做什麼，神總是知道並存在。</w:t>
      </w:r>
    </w:p>
    <w:p/>
    <w:p>
      <w:r xmlns:w="http://schemas.openxmlformats.org/wordprocessingml/2006/main">
        <w:t xml:space="preserve">2. 聆聽主的聲音－在我們的生命中一定要留意並接受主的旨意。</w:t>
      </w:r>
    </w:p>
    <w:p/>
    <w:p>
      <w:r xmlns:w="http://schemas.openxmlformats.org/wordprocessingml/2006/main">
        <w:t xml:space="preserve">1. 以賽亞書 30:21- 你的耳朵必在你身後聽見一句話，說：這就是路，當你們轉向右邊，當你們轉向左邊時，你們要走在它上面。</w:t>
      </w:r>
    </w:p>
    <w:p/>
    <w:p>
      <w:r xmlns:w="http://schemas.openxmlformats.org/wordprocessingml/2006/main">
        <w:t xml:space="preserve">2. 詩篇 46:10- 要安靜，要知道我是神：我要在列國中被尊崇，我要在世上被尊崇。</w:t>
      </w:r>
    </w:p>
    <w:p/>
    <w:p>
      <w:r xmlns:w="http://schemas.openxmlformats.org/wordprocessingml/2006/main">
        <w:t xml:space="preserve">(1 Kings 19:10) 他說，我為耶和華萬軍之神大發熱心，因為以色列人背棄了你的約，拆毀了你的祭壇，用刀殺了你的先知。而我，甚至只剩下我一個；他們想要奪走我的生命。</w:t>
      </w:r>
    </w:p>
    <w:p/>
    <w:p>
      <w:r xmlns:w="http://schemas.openxmlformats.org/wordprocessingml/2006/main">
        <w:t xml:space="preserve">在以色列人背棄了上帝的聖約、摧毀了他的祭壇並殺害了他的先知後，以利亞感到被拋棄和孤獨。</w:t>
      </w:r>
    </w:p>
    <w:p/>
    <w:p>
      <w:r xmlns:w="http://schemas.openxmlformats.org/wordprocessingml/2006/main">
        <w:t xml:space="preserve">1. 毅力的力量：在背棄上帝的世界裡克服絕望和孤獨</w:t>
      </w:r>
    </w:p>
    <w:p/>
    <w:p>
      <w:r xmlns:w="http://schemas.openxmlformats.org/wordprocessingml/2006/main">
        <w:t xml:space="preserve">2. 神永遠的信實：如何在感到孤獨和被拋棄的情況下堅持下去</w:t>
      </w:r>
    </w:p>
    <w:p/>
    <w:p>
      <w:r xmlns:w="http://schemas.openxmlformats.org/wordprocessingml/2006/main">
        <w:t xml:space="preserve">1. 弗 6:10-20 - 穿上神所賜的全副軍裝，抵擋仇敵</w:t>
      </w:r>
    </w:p>
    <w:p/>
    <w:p>
      <w:r xmlns:w="http://schemas.openxmlformats.org/wordprocessingml/2006/main">
        <w:t xml:space="preserve">2. 以賽亞書 40:28-31 - 在絕望和孤獨的時候依靠神的力量</w:t>
      </w:r>
    </w:p>
    <w:p/>
    <w:p>
      <w:r xmlns:w="http://schemas.openxmlformats.org/wordprocessingml/2006/main">
        <w:t xml:space="preserve">(1 Kings 19:11) 又說，你出去，站在山上耶和華面前。看哪，耶和華經過時，有大風猛烈，在耶和華面前撕裂山嶺，打碎岩石。耶和華卻不在風中。風過後，就有地震。地震中，耶和華卻沒有；</w:t>
      </w:r>
    </w:p>
    <w:p/>
    <w:p>
      <w:r xmlns:w="http://schemas.openxmlformats.org/wordprocessingml/2006/main">
        <w:t xml:space="preserve">當一陣大風在耶和華面前撕裂山巒、破碎岩石之後，以利亞聽到了上帝的聲音。</w:t>
      </w:r>
    </w:p>
    <w:p/>
    <w:p>
      <w:r xmlns:w="http://schemas.openxmlformats.org/wordprocessingml/2006/main">
        <w:t xml:space="preserve">1. 神比自然更偉大：在列王記上 19:11 檢驗神的大能</w:t>
      </w:r>
    </w:p>
    <w:p/>
    <w:p>
      <w:r xmlns:w="http://schemas.openxmlformats.org/wordprocessingml/2006/main">
        <w:t xml:space="preserve">2. 主的微小聲音：在意想不到的地方認識神</w:t>
      </w:r>
    </w:p>
    <w:p/>
    <w:p>
      <w:r xmlns:w="http://schemas.openxmlformats.org/wordprocessingml/2006/main">
        <w:t xml:space="preserve">1. 詩篇 29:3-9 - 耶和華的聲音大有能力，耶和華的聲音滿有威嚴。</w:t>
      </w:r>
    </w:p>
    <w:p/>
    <w:p>
      <w:r xmlns:w="http://schemas.openxmlformats.org/wordprocessingml/2006/main">
        <w:t xml:space="preserve">2. 約翰福音 3:8 - 風隨著意思吹，你聽見風的聲音，卻分不清從哪裡來，往哪裡去。凡是從聖靈生的人也是如此。</w:t>
      </w:r>
    </w:p>
    <w:p/>
    <w:p>
      <w:r xmlns:w="http://schemas.openxmlformats.org/wordprocessingml/2006/main">
        <w:t xml:space="preserve">(1 Kings 19:12) 地震以後，有火。但耶和華不在火中；火後有微小的聲音。</w:t>
      </w:r>
    </w:p>
    <w:p/>
    <w:p>
      <w:r xmlns:w="http://schemas.openxmlformats.org/wordprocessingml/2006/main">
        <w:t xml:space="preserve">地震和火災之後，上帝用平靜、微弱的聲音對以利亞說話。</w:t>
      </w:r>
    </w:p>
    <w:p/>
    <w:p>
      <w:r xmlns:w="http://schemas.openxmlformats.org/wordprocessingml/2006/main">
        <w:t xml:space="preserve">1. 微小聲音的力量：研讀列王記上 19:12</w:t>
      </w:r>
    </w:p>
    <w:p/>
    <w:p>
      <w:r xmlns:w="http://schemas.openxmlformats.org/wordprocessingml/2006/main">
        <w:t xml:space="preserve">2. 以利亞聆聽神的聲音之旅</w:t>
      </w:r>
    </w:p>
    <w:p/>
    <w:p>
      <w:r xmlns:w="http://schemas.openxmlformats.org/wordprocessingml/2006/main">
        <w:t xml:space="preserve">1. 列王記上 19:11-13</w:t>
      </w:r>
    </w:p>
    <w:p/>
    <w:p>
      <w:r xmlns:w="http://schemas.openxmlformats.org/wordprocessingml/2006/main">
        <w:t xml:space="preserve">2. 馬太福音 4:4-7, 11</w:t>
      </w:r>
    </w:p>
    <w:p/>
    <w:p>
      <w:r xmlns:w="http://schemas.openxmlformats.org/wordprocessingml/2006/main">
        <w:t xml:space="preserve">(1 Kings 19:13) 以利亞聽見，就用外衣蒙上臉，出去站在洞口。不料，有聲音對他說，以利亞，你在這裡做什麼？</w:t>
      </w:r>
    </w:p>
    <w:p/>
    <w:p>
      <w:r xmlns:w="http://schemas.openxmlformats.org/wordprocessingml/2006/main">
        <w:t xml:space="preserve">以利亞聽到一陣大風後，用斗篷裹住臉，走進一個山洞，在那裡他聽到一個聲音問「以利亞，你在這裡做什麼？」。</w:t>
      </w:r>
    </w:p>
    <w:p/>
    <w:p>
      <w:r xmlns:w="http://schemas.openxmlformats.org/wordprocessingml/2006/main">
        <w:t xml:space="preserve">1. 我們此行的目的是什麼？</w:t>
      </w:r>
    </w:p>
    <w:p/>
    <w:p>
      <w:r xmlns:w="http://schemas.openxmlformats.org/wordprocessingml/2006/main">
        <w:t xml:space="preserve">2. 我們人生的目的是什麼？</w:t>
      </w:r>
    </w:p>
    <w:p/>
    <w:p>
      <w:r xmlns:w="http://schemas.openxmlformats.org/wordprocessingml/2006/main">
        <w:t xml:space="preserve">1. 路加福音 15:11-32 - 浪子的比喻</w:t>
      </w:r>
    </w:p>
    <w:p/>
    <w:p>
      <w:r xmlns:w="http://schemas.openxmlformats.org/wordprocessingml/2006/main">
        <w:t xml:space="preserve">2. 詩篇 139:7-12 - 神對我們的了解以及祂帶領我們去往的地方</w:t>
      </w:r>
    </w:p>
    <w:p/>
    <w:p>
      <w:r xmlns:w="http://schemas.openxmlformats.org/wordprocessingml/2006/main">
        <w:t xml:space="preserve">(1 Kings 19:14) 他說，我為耶和華萬軍之神大發熱心，因為以色列人背棄了你的約，拆毀了你的祭壇，用刀殺了你的先知。而我，甚至只剩下我一個；他們想要奪走我的生命。</w:t>
      </w:r>
    </w:p>
    <w:p/>
    <w:p>
      <w:r xmlns:w="http://schemas.openxmlformats.org/wordprocessingml/2006/main">
        <w:t xml:space="preserve">在以色列人拋棄上帝並殺害他的先知後，以利亞感到孤獨。</w:t>
      </w:r>
    </w:p>
    <w:p/>
    <w:p>
      <w:r xmlns:w="http://schemas.openxmlformats.org/wordprocessingml/2006/main">
        <w:t xml:space="preserve">1. 神永遠與我們同在，即使我們感到孤單。</w:t>
      </w:r>
    </w:p>
    <w:p/>
    <w:p>
      <w:r xmlns:w="http://schemas.openxmlformats.org/wordprocessingml/2006/main">
        <w:t xml:space="preserve">2. 對上帝的忠誠在困難時期帶給我們力量和勇氣。</w:t>
      </w:r>
    </w:p>
    <w:p/>
    <w:p>
      <w:r xmlns:w="http://schemas.openxmlformats.org/wordprocessingml/2006/main">
        <w:t xml:space="preserve">1. 以賽亞書 43:1-3 - 不要害怕：因為我救贖了你，我以你的名呼喚你；你是我的。當你涉水而過時，我將與你同在；你穿過河，水也不會漫過你；你在火中行走，也不會被燒傷。火焰也不會在你身上點燃。</w:t>
      </w:r>
    </w:p>
    <w:p/>
    <w:p>
      <w:r xmlns:w="http://schemas.openxmlformats.org/wordprocessingml/2006/main">
        <w:t xml:space="preserve">因為我是耶和華你的神，以色列的聖者，你的救主。</w:t>
      </w:r>
    </w:p>
    <w:p/>
    <w:p>
      <w:r xmlns:w="http://schemas.openxmlformats.org/wordprocessingml/2006/main">
        <w:t xml:space="preserve">2. 哥林多前書 10:13 - 你們所遇見的試探，無非是人所能受的。神是信實的，必不叫你們受試探過於所能受的。但在受試探的時候，也要開一條出路，叫你們能忍受得住。</w:t>
      </w:r>
    </w:p>
    <w:p/>
    <w:p>
      <w:r xmlns:w="http://schemas.openxmlformats.org/wordprocessingml/2006/main">
        <w:t xml:space="preserve">(1 Kings 19:15) 耶和華對他說，你回大馬士革的曠野去吧。你到了之後，就膏哈薛作敘利亞的王。</w:t>
      </w:r>
    </w:p>
    <w:p/>
    <w:p>
      <w:r xmlns:w="http://schemas.openxmlformats.org/wordprocessingml/2006/main">
        <w:t xml:space="preserve">經文 神指示以利亞前往大馬士革的曠野，膏立哈薛為敘利亞的王。</w:t>
      </w:r>
    </w:p>
    <w:p/>
    <w:p>
      <w:r xmlns:w="http://schemas.openxmlformats.org/wordprocessingml/2006/main">
        <w:t xml:space="preserve">1. 神的呼召：如何面對未知</w:t>
      </w:r>
    </w:p>
    <w:p/>
    <w:p>
      <w:r xmlns:w="http://schemas.openxmlformats.org/wordprocessingml/2006/main">
        <w:t xml:space="preserve">2. 順服的力量：順服神的命令如何帶來祝福</w:t>
      </w:r>
    </w:p>
    <w:p/>
    <w:p>
      <w:r xmlns:w="http://schemas.openxmlformats.org/wordprocessingml/2006/main">
        <w:t xml:space="preserve">叉-</w:t>
      </w:r>
    </w:p>
    <w:p/>
    <w:p>
      <w:r xmlns:w="http://schemas.openxmlformats.org/wordprocessingml/2006/main">
        <w:t xml:space="preserve">1. 撒母耳記上 3:10 - “耶和華降臨，站著，呼叫撒母耳，撒母耳。撒母耳回答說，請說，僕人聽了。”</w:t>
      </w:r>
    </w:p>
    <w:p/>
    <w:p>
      <w:r xmlns:w="http://schemas.openxmlformats.org/wordprocessingml/2006/main">
        <w:t xml:space="preserve">2. 詩篇 27:14 - “你要等候耶和華：要鼓起勇氣，他必堅固你的心。我說，要等候耶和華。”</w:t>
      </w:r>
    </w:p>
    <w:p/>
    <w:p>
      <w:r xmlns:w="http://schemas.openxmlformats.org/wordprocessingml/2006/main">
        <w:t xml:space="preserve">(1 Kings 19:16) 你要膏寧示的兒子耶戶作以色列王。又膏亞伯米何拉人沙法的兒子以利沙作你的先知。</w:t>
      </w:r>
    </w:p>
    <w:p/>
    <w:p>
      <w:r xmlns:w="http://schemas.openxmlformats.org/wordprocessingml/2006/main">
        <w:t xml:space="preserve">上帝指示以利亞膏耶戶為以色列王，並膏以利沙接替祂為先知。</w:t>
      </w:r>
    </w:p>
    <w:p/>
    <w:p>
      <w:r xmlns:w="http://schemas.openxmlformats.org/wordprocessingml/2006/main">
        <w:t xml:space="preserve">1. 傳遞火炬的重要性：上帝對領導連續性的計畫。</w:t>
      </w:r>
    </w:p>
    <w:p/>
    <w:p>
      <w:r xmlns:w="http://schemas.openxmlformats.org/wordprocessingml/2006/main">
        <w:t xml:space="preserve">2. 回應神的呼召：履行你在祂計畫中的角色。</w:t>
      </w:r>
    </w:p>
    <w:p/>
    <w:p>
      <w:r xmlns:w="http://schemas.openxmlformats.org/wordprocessingml/2006/main">
        <w:t xml:space="preserve">1. 以賽亞書 6:8，“我又聽見主的聲音說，我可以差遣誰呢？誰肯去接我們呢？我就說，我在這裡，請差遣我。”</w:t>
      </w:r>
    </w:p>
    <w:p/>
    <w:p>
      <w:r xmlns:w="http://schemas.openxmlformats.org/wordprocessingml/2006/main">
        <w:t xml:space="preserve">2. 耶利米書 1:5，“我在腹中造你以先，我已認識你；你出母胎以先，我已分別你為聖，並立你為列國的先知。”</w:t>
      </w:r>
    </w:p>
    <w:p/>
    <w:p>
      <w:r xmlns:w="http://schemas.openxmlformats.org/wordprocessingml/2006/main">
        <w:t xml:space="preserve">(1 Kings 19:17) 逃脫哈薛刀劍的，耶戶必殺；逃脫耶戶刀劍的，以利沙也必殺。</w:t>
      </w:r>
    </w:p>
    <w:p/>
    <w:p>
      <w:r xmlns:w="http://schemas.openxmlformats.org/wordprocessingml/2006/main">
        <w:t xml:space="preserve">哈薛和耶戶被任命去毀滅以色列王國，而以利沙將殺死任何逃脫他們毀滅的人。</w:t>
      </w:r>
    </w:p>
    <w:p/>
    <w:p>
      <w:r xmlns:w="http://schemas.openxmlformats.org/wordprocessingml/2006/main">
        <w:t xml:space="preserve">1. 神的計劃比我們的計劃更大</w:t>
      </w:r>
    </w:p>
    <w:p/>
    <w:p>
      <w:r xmlns:w="http://schemas.openxmlformats.org/wordprocessingml/2006/main">
        <w:t xml:space="preserve">2. 神使用非傳統的人來完成祂的工作</w:t>
      </w:r>
    </w:p>
    <w:p/>
    <w:p>
      <w:r xmlns:w="http://schemas.openxmlformats.org/wordprocessingml/2006/main">
        <w:t xml:space="preserve">1. 耶利米書 29:11 - “耶和華說，我知道我對你的計劃，計劃使你繁榮而不是傷害你，計劃給你希望和未來。”</w:t>
      </w:r>
    </w:p>
    <w:p/>
    <w:p>
      <w:r xmlns:w="http://schemas.openxmlformats.org/wordprocessingml/2006/main">
        <w:t xml:space="preserve">2. 士師記 7:2 - 耶和華對基甸說，你的人手太多，我不能將米甸交在他們手裡。免得以色列向我誇口，說是她自己的力量拯救了她，</w:t>
      </w:r>
    </w:p>
    <w:p/>
    <w:p>
      <w:r xmlns:w="http://schemas.openxmlformats.org/wordprocessingml/2006/main">
        <w:t xml:space="preserve">(1 Kings 19:18) 但我在以色列中為自己留下了七千人，都是未曾向巴力屈膝的，是未曾與巴力親嘴的。</w:t>
      </w:r>
    </w:p>
    <w:p/>
    <w:p>
      <w:r xmlns:w="http://schemas.openxmlformats.org/wordprocessingml/2006/main">
        <w:t xml:space="preserve">上帝饒恕了以色列中七千人，他們沒有向巴力下拜或親吻祂。</w:t>
      </w:r>
    </w:p>
    <w:p/>
    <w:p>
      <w:r xmlns:w="http://schemas.openxmlformats.org/wordprocessingml/2006/main">
        <w:t xml:space="preserve">1. 神的憐憫和慈愛：神如何保護和供應祂的子民</w:t>
      </w:r>
    </w:p>
    <w:p/>
    <w:p>
      <w:r xmlns:w="http://schemas.openxmlformats.org/wordprocessingml/2006/main">
        <w:t xml:space="preserve">2.信仰的力量：如何在逆境中保持堅強</w:t>
      </w:r>
    </w:p>
    <w:p/>
    <w:p>
      <w:r xmlns:w="http://schemas.openxmlformats.org/wordprocessingml/2006/main">
        <w:t xml:space="preserve">1. 羅馬書 5:8 - “惟有基督在我們還作罪人的時候為我們死，神的愛就在此向我們顯明了。”</w:t>
      </w:r>
    </w:p>
    <w:p/>
    <w:p>
      <w:r xmlns:w="http://schemas.openxmlformats.org/wordprocessingml/2006/main">
        <w:t xml:space="preserve">2. 詩篇 46:1 - “神是我們的避難所和力量，是我們在患難中隨時的幫助。”</w:t>
      </w:r>
    </w:p>
    <w:p/>
    <w:p>
      <w:r xmlns:w="http://schemas.openxmlformats.org/wordprocessingml/2006/main">
        <w:t xml:space="preserve">(1 Kings 19:19) 於是他從那裡出發，看見沙法的兒子以利沙正在耕地，他前面牽著十二對牛，他也牽著第十二對牛。以利亞從他身邊經過，把外衣披在他身上。</w:t>
      </w:r>
    </w:p>
    <w:p/>
    <w:p>
      <w:r xmlns:w="http://schemas.openxmlformats.org/wordprocessingml/2006/main">
        <w:t xml:space="preserve">以利亞經過以利沙身邊，他是一位耕地的農夫，帶著十二對牛，把自己的外衣披在他身上。</w:t>
      </w:r>
    </w:p>
    <w:p/>
    <w:p>
      <w:r xmlns:w="http://schemas.openxmlformats.org/wordprocessingml/2006/main">
        <w:t xml:space="preserve">1. 神呼召我們以意想不到的方式事奉祂。</w:t>
      </w:r>
    </w:p>
    <w:p/>
    <w:p>
      <w:r xmlns:w="http://schemas.openxmlformats.org/wordprocessingml/2006/main">
        <w:t xml:space="preserve">2. 神為我們的呼召配備了我們所需要的一切。</w:t>
      </w:r>
    </w:p>
    <w:p/>
    <w:p>
      <w:r xmlns:w="http://schemas.openxmlformats.org/wordprocessingml/2006/main">
        <w:t xml:space="preserve">1. 馬太福音 4:19 耶穌對他們說，跟隨我，我必使你們成為得人的漁夫。</w:t>
      </w:r>
    </w:p>
    <w:p/>
    <w:p>
      <w:r xmlns:w="http://schemas.openxmlformats.org/wordprocessingml/2006/main">
        <w:t xml:space="preserve">2. 哥林多前書 1:27-29 神卻揀選了世上愚拙的人，叫智慧人羞愧。神選擇了世上的弱者來羞辱強者；神揀選了世上卑賤的、被人藐視的，甚至是無有的，要毀滅那些有的，免得世人在神面前誇口。</w:t>
      </w:r>
    </w:p>
    <w:p/>
    <w:p>
      <w:r xmlns:w="http://schemas.openxmlformats.org/wordprocessingml/2006/main">
        <w:t xml:space="preserve">(1 Kings 19:20) 他就撇下牛，去追以利亞，說，求你與我父親和母親親嘴，我就跟從你了。耶穌對他說，你回去吧，我向你做了什麼事？</w:t>
      </w:r>
    </w:p>
    <w:p/>
    <w:p>
      <w:r xmlns:w="http://schemas.openxmlformats.org/wordprocessingml/2006/main">
        <w:t xml:space="preserve">一個年輕人請求以利亞允許他在加入他之前去親吻他的父母，但以利亞要他回去考慮他對以利亞做了什麼。</w:t>
      </w:r>
    </w:p>
    <w:p/>
    <w:p>
      <w:r xmlns:w="http://schemas.openxmlformats.org/wordprocessingml/2006/main">
        <w:t xml:space="preserve">1. 神呼召我們全心全意跟隨他，他希望我們願意為此做出犧牲。</w:t>
      </w:r>
    </w:p>
    <w:p/>
    <w:p>
      <w:r xmlns:w="http://schemas.openxmlformats.org/wordprocessingml/2006/main">
        <w:t xml:space="preserve">2. 我們必須尊重並遵守上帝的命令，即使這些命令對我們來說很難理解。</w:t>
      </w:r>
    </w:p>
    <w:p/>
    <w:p>
      <w:r xmlns:w="http://schemas.openxmlformats.org/wordprocessingml/2006/main">
        <w:t xml:space="preserve">1. 馬太福音 8:22 - “耶穌對他說，你跟隨我，讓死人埋葬他們的死人。”</w:t>
      </w:r>
    </w:p>
    <w:p/>
    <w:p>
      <w:r xmlns:w="http://schemas.openxmlformats.org/wordprocessingml/2006/main">
        <w:t xml:space="preserve">2. 羅馬書 12:1 - “所以弟兄們，我以神的慈悲勸你們，將身體獻上，當作活祭，是聖潔的，是神所喜悅的；你們如此事奉乃是理所當然的。”</w:t>
      </w:r>
    </w:p>
    <w:p/>
    <w:p>
      <w:r xmlns:w="http://schemas.openxmlformats.org/wordprocessingml/2006/main">
        <w:t xml:space="preserve">(1 金 19:21) 約瑟離開他回來，宰了一對牛，用牛的器具煮了肉，賜給百姓，他們就吃了。他就起身跟隨以利亞，事奉他。</w:t>
      </w:r>
    </w:p>
    <w:p/>
    <w:p>
      <w:r xmlns:w="http://schemas.openxmlformats.org/wordprocessingml/2006/main">
        <w:t xml:space="preserve">以利亞遇到一群正在遭受飢荒的人。他牽了一對牛，準備了一頓飯，與人們分享。之後，他與以利亞繼續旅行。</w:t>
      </w:r>
    </w:p>
    <w:p/>
    <w:p>
      <w:r xmlns:w="http://schemas.openxmlformats.org/wordprocessingml/2006/main">
        <w:t xml:space="preserve">1. 上帝在我們困難的時候為我們提供安慰和食物。</w:t>
      </w:r>
    </w:p>
    <w:p/>
    <w:p>
      <w:r xmlns:w="http://schemas.openxmlformats.org/wordprocessingml/2006/main">
        <w:t xml:space="preserve">2. 我們應該準備好在需要時互相服務。</w:t>
      </w:r>
    </w:p>
    <w:p/>
    <w:p>
      <w:r xmlns:w="http://schemas.openxmlformats.org/wordprocessingml/2006/main">
        <w:t xml:space="preserve">1. 馬太福音 25:35-40 - 因為我餓了，你們給我吃；我渴了，你們給我喝；我作客旅，你們留我住；</w:t>
      </w:r>
    </w:p>
    <w:p/>
    <w:p>
      <w:r xmlns:w="http://schemas.openxmlformats.org/wordprocessingml/2006/main">
        <w:t xml:space="preserve">2. 雅各書 1:27 - 在神和父面前純潔、無玷污的虔誠，就是看顧在患難中的孤兒寡婦，又保守自己不受世俗的玷污。</w:t>
      </w:r>
    </w:p>
    <w:p/>
    <w:p>
      <w:r xmlns:w="http://schemas.openxmlformats.org/wordprocessingml/2006/main">
        <w:t xml:space="preserve">列王記上第 20 章講述了以色列王亞哈和亞蘭王便哈達（敘利亞）之間的衝突，以及神在這些戰爭中的干預。</w:t>
      </w:r>
    </w:p>
    <w:p/>
    <w:p>
      <w:r xmlns:w="http://schemas.openxmlformats.org/wordprocessingml/2006/main">
        <w:t xml:space="preserve">第一段：本章首先介紹了便‧哈達，他聚集了一支大軍圍攻撒瑪利亞，要求亞哈交出他的金銀、妻子和孩子。亞哈起初同意，但在與他的顧問協商後拒絕了（列王記上 20:1-11）。</w:t>
      </w:r>
    </w:p>
    <w:p/>
    <w:p>
      <w:r xmlns:w="http://schemas.openxmlformats.org/wordprocessingml/2006/main">
        <w:t xml:space="preserve">第 2 段：作為對亞哈拒絕的回應，便‧哈達威脅要徹底摧毀撒瑪利亞。然而，一位先知傳達了上帝的信息，向亞哈保證他會戰勝亞蘭人（列王記上 20：12-14）。</w:t>
      </w:r>
    </w:p>
    <w:p/>
    <w:p>
      <w:r xmlns:w="http://schemas.openxmlformats.org/wordprocessingml/2006/main">
        <w:t xml:space="preserve">第三段：以色列和亞蘭之間的戰爭開始了。儘管兩次被敵軍寡不敵眾，但以色列在亞哈和他的指揮官的領導下取得了勝利（列王記上 20：15-21）。</w:t>
      </w:r>
    </w:p>
    <w:p/>
    <w:p>
      <w:r xmlns:w="http://schemas.openxmlformats.org/wordprocessingml/2006/main">
        <w:t xml:space="preserve">第四段：敘述繼續到班哈達和亞哈的另一次相遇。便哈達在戰鬥中慘遭失敗後，向亞哈尋求憐憫。在上帝透過另一位先知的指引下，亞哈向他施憐憫並與他立約（列王記上 20；22-34）。</w:t>
      </w:r>
    </w:p>
    <w:p/>
    <w:p>
      <w:r xmlns:w="http://schemas.openxmlformats.org/wordprocessingml/2006/main">
        <w:t xml:space="preserve">第五段：先知偽裝成受傷的士兵來傳遞上帝的訊息。他告訴另一個人要打他，但他兩次拒絕，最後還是這麼做了。先知表明自己是上帝派來的一位，因他不服從上帝的命令而對他發出了審判（列王紀上 20；35-43）。</w:t>
      </w:r>
    </w:p>
    <w:p/>
    <w:p>
      <w:r xmlns:w="http://schemas.openxmlformats.org/wordprocessingml/2006/main">
        <w:t xml:space="preserve">總而言之，列王紀上第二十章描述了亞蘭人和以色列人之間的衝突，便哈達圍困撒瑪利亞，但被擊敗。第二次相遇發生，憐憫被賜予。一位偽裝的先知對不服從的人做出了審判。總而言之，這一章探討了諸如神聖對戰鬥的干預、不服從的後果以及政治決策中仁慈與正義之間的緊張關係等主題。</w:t>
      </w:r>
    </w:p>
    <w:p/>
    <w:p>
      <w:r xmlns:w="http://schemas.openxmlformats.org/wordprocessingml/2006/main">
        <w:t xml:space="preserve">(1 Kings 20:1) 亞蘭王便哈達聚集他的全軍，跟隨他的有三十二王，並有馬車。他上去圍困撒瑪利亞，與城交戰。</w:t>
      </w:r>
    </w:p>
    <w:p/>
    <w:p>
      <w:r xmlns:w="http://schemas.openxmlformats.org/wordprocessingml/2006/main">
        <w:t xml:space="preserve">亞蘭王便哈達召集了32王的軍隊和車馬，進攻並圍困撒瑪利亞城。</w:t>
      </w:r>
    </w:p>
    <w:p/>
    <w:p>
      <w:r xmlns:w="http://schemas.openxmlformats.org/wordprocessingml/2006/main">
        <w:t xml:space="preserve">1. 團結的力量：作為一支軍隊聚集在一起如何幫助實現共同目標。</w:t>
      </w:r>
    </w:p>
    <w:p/>
    <w:p>
      <w:r xmlns:w="http://schemas.openxmlformats.org/wordprocessingml/2006/main">
        <w:t xml:space="preserve">2. 戰鬥準備的重要性：做好戰鬥準備對於成功至關重要。</w:t>
      </w:r>
    </w:p>
    <w:p/>
    <w:p>
      <w:r xmlns:w="http://schemas.openxmlformats.org/wordprocessingml/2006/main">
        <w:t xml:space="preserve">1. 以弗所書 6:10-18：穿戴神所賜的全副軍裝，就能抵擋魔鬼的詭計。</w:t>
      </w:r>
    </w:p>
    <w:p/>
    <w:p>
      <w:r xmlns:w="http://schemas.openxmlformats.org/wordprocessingml/2006/main">
        <w:t xml:space="preserve">2. 羅馬書 12:21：不要被惡所勝，反要以善勝惡。</w:t>
      </w:r>
    </w:p>
    <w:p/>
    <w:p>
      <w:r xmlns:w="http://schemas.openxmlformats.org/wordprocessingml/2006/main">
        <w:t xml:space="preserve">(1 Kings 20:2) 於是打發使者進城去見以色列王亞哈，對他說，便哈達如此說：</w:t>
      </w:r>
    </w:p>
    <w:p/>
    <w:p>
      <w:r xmlns:w="http://schemas.openxmlformats.org/wordprocessingml/2006/main">
        <w:t xml:space="preserve">亞哈收到本哈達挑戰以色列主權的訊息。</w:t>
      </w:r>
    </w:p>
    <w:p/>
    <w:p>
      <w:r xmlns:w="http://schemas.openxmlformats.org/wordprocessingml/2006/main">
        <w:t xml:space="preserve">一、神的主宰：如何在反對面前站立得穩</w:t>
      </w:r>
    </w:p>
    <w:p/>
    <w:p>
      <w:r xmlns:w="http://schemas.openxmlformats.org/wordprocessingml/2006/main">
        <w:t xml:space="preserve">2. 尋求神的指引：如何在充滿挑戰的情況下做出明智的決定</w:t>
      </w:r>
    </w:p>
    <w:p/>
    <w:p>
      <w:r xmlns:w="http://schemas.openxmlformats.org/wordprocessingml/2006/main">
        <w:t xml:space="preserve">1. 以賽亞書41:10 - 「所以你不要懼怕，因為我與你同在；不要驚惶，因為我是你的神。我必堅固你，幫助你；我必用公義的右手扶持你。 」</w:t>
      </w:r>
    </w:p>
    <w:p/>
    <w:p>
      <w:r xmlns:w="http://schemas.openxmlformats.org/wordprocessingml/2006/main">
        <w:t xml:space="preserve">2. 雅各書1:5-6 - 「你們中間若有缺乏智慧的，就該求神，他厚賜與眾人，不挑剔，就必賜給你們。但你們求的時候，必須相信，不可疑惑。 ，因為懷疑的人就像大海的波浪，被風吹動、翻騰。”</w:t>
      </w:r>
    </w:p>
    <w:p/>
    <w:p>
      <w:r xmlns:w="http://schemas.openxmlformats.org/wordprocessingml/2006/main">
        <w:t xml:space="preserve">(1 Kings 20:3) 祢的金銀都是我的；你的妻子和孩子，即使是最優秀的孩子，也是我的。</w:t>
      </w:r>
    </w:p>
    <w:p/>
    <w:p>
      <w:r xmlns:w="http://schemas.openxmlformats.org/wordprocessingml/2006/main">
        <w:t xml:space="preserve">敘利亞王向以色列王索取金銀、妻子，甚至最好的孩子。</w:t>
      </w:r>
    </w:p>
    <w:p/>
    <w:p>
      <w:r xmlns:w="http://schemas.openxmlformats.org/wordprocessingml/2006/main">
        <w:t xml:space="preserve">1.《驕傲的代價：拒絕神話語的後果》</w:t>
      </w:r>
    </w:p>
    <w:p/>
    <w:p>
      <w:r xmlns:w="http://schemas.openxmlformats.org/wordprocessingml/2006/main">
        <w:t xml:space="preserve">2.《謙卑的力量：順服上帝的旨意》</w:t>
      </w:r>
    </w:p>
    <w:p/>
    <w:p>
      <w:r xmlns:w="http://schemas.openxmlformats.org/wordprocessingml/2006/main">
        <w:t xml:space="preserve">1. 馬太福音 5:5 - “溫柔的人有福了，因為他們必承受地土。”</w:t>
      </w:r>
    </w:p>
    <w:p/>
    <w:p>
      <w:r xmlns:w="http://schemas.openxmlformats.org/wordprocessingml/2006/main">
        <w:t xml:space="preserve">2. 詩篇 25:9 - “他引導謙卑人行正直，教導謙卑人走正路。”</w:t>
      </w:r>
    </w:p>
    <w:p/>
    <w:p>
      <w:r xmlns:w="http://schemas.openxmlformats.org/wordprocessingml/2006/main">
        <w:t xml:space="preserve">(1 Kings 20:4) 以色列王回答說，我主我王，照你的話說，我和我所有的都屬你了。</w:t>
      </w:r>
    </w:p>
    <w:p/>
    <w:p>
      <w:r xmlns:w="http://schemas.openxmlformats.org/wordprocessingml/2006/main">
        <w:t xml:space="preserve">以色列王回應亞蘭王的屈服要求，宣告自己和他所擁有的一切都屬於亞蘭王。</w:t>
      </w:r>
    </w:p>
    <w:p/>
    <w:p>
      <w:r xmlns:w="http://schemas.openxmlformats.org/wordprocessingml/2006/main">
        <w:t xml:space="preserve">1. 以色列王對神的供應和主權的信心。</w:t>
      </w:r>
    </w:p>
    <w:p/>
    <w:p>
      <w:r xmlns:w="http://schemas.openxmlformats.org/wordprocessingml/2006/main">
        <w:t xml:space="preserve">2.如何忠心順服神的旨意。</w:t>
      </w:r>
    </w:p>
    <w:p/>
    <w:p>
      <w:r xmlns:w="http://schemas.openxmlformats.org/wordprocessingml/2006/main">
        <w:t xml:space="preserve">1. 羅馬書 8:28 - 我們曉得萬事互相效力，叫愛祂的人得益處，就是按祂旨意被召的人。</w:t>
      </w:r>
    </w:p>
    <w:p/>
    <w:p>
      <w:r xmlns:w="http://schemas.openxmlformats.org/wordprocessingml/2006/main">
        <w:t xml:space="preserve">2. 馬太福音 6:33- 你們要先求神的國和祂的義；所有這些東西都會加給你們。</w:t>
      </w:r>
    </w:p>
    <w:p/>
    <w:p>
      <w:r xmlns:w="http://schemas.openxmlformats.org/wordprocessingml/2006/main">
        <w:t xml:space="preserve">(1 金 20:5) 使者又來說，便哈達如此說，我雖打發人到你那裡，說，你要將你的金銀，妻子兒女，交給我。</w:t>
      </w:r>
    </w:p>
    <w:p/>
    <w:p>
      <w:r xmlns:w="http://schemas.openxmlformats.org/wordprocessingml/2006/main">
        <w:t xml:space="preserve">便哈達的使者向以色列王亞哈索取金銀、妻子和孩子。</w:t>
      </w:r>
    </w:p>
    <w:p/>
    <w:p>
      <w:r xmlns:w="http://schemas.openxmlformats.org/wordprocessingml/2006/main">
        <w:t xml:space="preserve">1. 在考驗時期信靠上帝的重要性。</w:t>
      </w:r>
    </w:p>
    <w:p/>
    <w:p>
      <w:r xmlns:w="http://schemas.openxmlformats.org/wordprocessingml/2006/main">
        <w:t xml:space="preserve">2. 違背神的命令的後果。</w:t>
      </w:r>
    </w:p>
    <w:p/>
    <w:p>
      <w:r xmlns:w="http://schemas.openxmlformats.org/wordprocessingml/2006/main">
        <w:t xml:space="preserve">1. 申命記 6:16-17 - 不可試探耶和華你的神，像在瑪撒試探他一樣。你要小心遵守耶和華你神的誡命、法度和律例，就是祂所吩咐你的。</w:t>
      </w:r>
    </w:p>
    <w:p/>
    <w:p>
      <w:r xmlns:w="http://schemas.openxmlformats.org/wordprocessingml/2006/main">
        <w:t xml:space="preserve">2. 約翰一書 2:15-17 - 不要愛世界和世界上的事。人若愛世界，愛父的心就不在他裡面了。因為世上的一切，肉體的情慾、眼目的情慾和今生的驕傲，都不是從父來的，而是從世界來的。世界和它的慾望都將過去，但凡遵行上帝旨意的，卻永遠常存。</w:t>
      </w:r>
    </w:p>
    <w:p/>
    <w:p>
      <w:r xmlns:w="http://schemas.openxmlformats.org/wordprocessingml/2006/main">
        <w:t xml:space="preserve">(1 金 20:6) 明天這個時候，我必打發我的僕人到你那裡去，他們要搜查你和你僕人的房子。凡你眼中所喜悅的，他們必放在手上，又拿去。</w:t>
      </w:r>
    </w:p>
    <w:p/>
    <w:p>
      <w:r xmlns:w="http://schemas.openxmlformats.org/wordprocessingml/2006/main">
        <w:t xml:space="preserve">上帝告訴亞哈王，他會派僕人去搜查他的房屋，並拿走他喜歡的任何東西。</w:t>
      </w:r>
    </w:p>
    <w:p/>
    <w:p>
      <w:r xmlns:w="http://schemas.openxmlformats.org/wordprocessingml/2006/main">
        <w:t xml:space="preserve">1. 神的應許得以實現－神信實地遵守祂的應許如何帶給我們平安和喜樂</w:t>
      </w:r>
    </w:p>
    <w:p/>
    <w:p>
      <w:r xmlns:w="http://schemas.openxmlformats.org/wordprocessingml/2006/main">
        <w:t xml:space="preserve">2. 神的主權－神最終如何掌管萬物</w:t>
      </w:r>
    </w:p>
    <w:p/>
    <w:p>
      <w:r xmlns:w="http://schemas.openxmlformats.org/wordprocessingml/2006/main">
        <w:t xml:space="preserve">1. 腓立比書 4:7 - 神所賜出人意外的平安必在基督耶穌裡保守你們的心懷意念。</w:t>
      </w:r>
    </w:p>
    <w:p/>
    <w:p>
      <w:r xmlns:w="http://schemas.openxmlformats.org/wordprocessingml/2006/main">
        <w:t xml:space="preserve">2. 詩篇 103:19 - 耶和華在天上預備了祂的寶座；祂的王國統治一切。</w:t>
      </w:r>
    </w:p>
    <w:p/>
    <w:p>
      <w:r xmlns:w="http://schemas.openxmlformats.org/wordprocessingml/2006/main">
        <w:t xml:space="preserve">(1 Kings 20:7) 以色列王召了全國的長老來，說：「請你們看，看這個人是如何圖謀不軌的，因為他打發人到我這裡來，把我的妻子兒女，為了我的銀子，為了我的金子；我並沒有否認他。</w:t>
      </w:r>
    </w:p>
    <w:p/>
    <w:p>
      <w:r xmlns:w="http://schemas.openxmlformats.org/wordprocessingml/2006/main">
        <w:t xml:space="preserve">以色列王請教當地的長老，調查敘利亞王便哈達為何要求他的妻子、孩子、金銀。</w:t>
      </w:r>
    </w:p>
    <w:p/>
    <w:p>
      <w:r xmlns:w="http://schemas.openxmlformats.org/wordprocessingml/2006/main">
        <w:t xml:space="preserve">1. 神總是掌管一切－即使在危難的時候。</w:t>
      </w:r>
    </w:p>
    <w:p/>
    <w:p>
      <w:r xmlns:w="http://schemas.openxmlformats.org/wordprocessingml/2006/main">
        <w:t xml:space="preserve">2. 危機時刻需要尋求建議和智慧。</w:t>
      </w:r>
    </w:p>
    <w:p/>
    <w:p>
      <w:r xmlns:w="http://schemas.openxmlformats.org/wordprocessingml/2006/main">
        <w:t xml:space="preserve">1. 箴言 11:14 - 沒有商議，目的就落空；謀士眾多，目的就得以確立。</w:t>
      </w:r>
    </w:p>
    <w:p/>
    <w:p>
      <w:r xmlns:w="http://schemas.openxmlformats.org/wordprocessingml/2006/main">
        <w:t xml:space="preserve">2. 雅各書 1:5 - 你們中間若有缺乏智慧的，應當求那厚賜與眾人，也不斥責人的神。必賜給他。</w:t>
      </w:r>
    </w:p>
    <w:p/>
    <w:p>
      <w:r xmlns:w="http://schemas.openxmlformats.org/wordprocessingml/2006/main">
        <w:t xml:space="preserve">(1 Kings 20:8) 眾長老和眾民都對他說，你不要聽他的話，也不要應允。</w:t>
      </w:r>
    </w:p>
    <w:p/>
    <w:p>
      <w:r xmlns:w="http://schemas.openxmlformats.org/wordprocessingml/2006/main">
        <w:t xml:space="preserve">以色列的長老和人民警告亞哈不要聽從便哈達的要求。</w:t>
      </w:r>
    </w:p>
    <w:p/>
    <w:p>
      <w:r xmlns:w="http://schemas.openxmlformats.org/wordprocessingml/2006/main">
        <w:t xml:space="preserve">1.“勇敢並堅持你所相信的”</w:t>
      </w:r>
    </w:p>
    <w:p/>
    <w:p>
      <w:r xmlns:w="http://schemas.openxmlformats.org/wordprocessingml/2006/main">
        <w:t xml:space="preserve">2.“為了共同目標團結起來的力量”</w:t>
      </w:r>
    </w:p>
    <w:p/>
    <w:p>
      <w:r xmlns:w="http://schemas.openxmlformats.org/wordprocessingml/2006/main">
        <w:t xml:space="preserve">1. 馬太福音 5:9 - “使人和睦的人有福了，因為他們必稱為神的兒子。”</w:t>
      </w:r>
    </w:p>
    <w:p/>
    <w:p>
      <w:r xmlns:w="http://schemas.openxmlformats.org/wordprocessingml/2006/main">
        <w:t xml:space="preserve">2. 以弗所書6:10-18 - 「最後，你們要靠著主，靠著祂的大能大力，作剛強的人。要穿戴神所賜的全副軍裝，就能抵擋魔鬼的詭計。 」</w:t>
      </w:r>
    </w:p>
    <w:p/>
    <w:p>
      <w:r xmlns:w="http://schemas.openxmlformats.org/wordprocessingml/2006/main">
        <w:t xml:space="preserve">(1 Kings 20:9) 於是他對便哈達的使者說，你告訴我主我王說，凡你先前所吩咐僕人所吩咐的，我都必行；只是這件事我不可行。使者就走了，又帶給他消息。</w:t>
      </w:r>
    </w:p>
    <w:p/>
    <w:p>
      <w:r xmlns:w="http://schemas.openxmlformats.org/wordprocessingml/2006/main">
        <w:t xml:space="preserve">便哈達王的使者請求亞哈王做點什麼，但亞哈王拒絕了。使者們帶著亞哈的答覆返回便哈達。</w:t>
      </w:r>
    </w:p>
    <w:p/>
    <w:p>
      <w:r xmlns:w="http://schemas.openxmlformats.org/wordprocessingml/2006/main">
        <w:t xml:space="preserve">1. 我們可以向亞哈學習，在做決定時要明智、有洞察力。</w:t>
      </w:r>
    </w:p>
    <w:p/>
    <w:p>
      <w:r xmlns:w="http://schemas.openxmlformats.org/wordprocessingml/2006/main">
        <w:t xml:space="preserve">2.我們應該願意妥協並考慮其他觀點。</w:t>
      </w:r>
    </w:p>
    <w:p/>
    <w:p>
      <w:r xmlns:w="http://schemas.openxmlformats.org/wordprocessingml/2006/main">
        <w:t xml:space="preserve">1. 馬太福音 5:41：凡強迫你走一里路，你就和他走兩裡。</w:t>
      </w:r>
    </w:p>
    <w:p/>
    <w:p>
      <w:r xmlns:w="http://schemas.openxmlformats.org/wordprocessingml/2006/main">
        <w:t xml:space="preserve">2. 箴言 14:15：愚昧人凡話都信；通達人謹慎行事。</w:t>
      </w:r>
    </w:p>
    <w:p/>
    <w:p>
      <w:r xmlns:w="http://schemas.openxmlformats.org/wordprocessingml/2006/main">
        <w:t xml:space="preserve">(1 Kings 20:10) 便哈達打發人去見他，說，撒瑪利亞的塵土若夠跟隨我的百姓捧一把，願諸神降福於我，並且更重。</w:t>
      </w:r>
    </w:p>
    <w:p/>
    <w:p>
      <w:r xmlns:w="http://schemas.openxmlformats.org/wordprocessingml/2006/main">
        <w:t xml:space="preserve">便哈達向撒瑪利亞王亞哈發出訊息，說如果撒瑪利亞的塵土足夠所有追隨他的人抓一把，那麼諸神也會做同樣的事情，甚至更多。</w:t>
      </w:r>
    </w:p>
    <w:p/>
    <w:p>
      <w:r xmlns:w="http://schemas.openxmlformats.org/wordprocessingml/2006/main">
        <w:t xml:space="preserve">1. 神的供應對我們來說是綽綽有餘的。</w:t>
      </w:r>
    </w:p>
    <w:p/>
    <w:p>
      <w:r xmlns:w="http://schemas.openxmlformats.org/wordprocessingml/2006/main">
        <w:t xml:space="preserve">2. 神的信實大於我們可能遇到的任何障礙。</w:t>
      </w:r>
    </w:p>
    <w:p/>
    <w:p>
      <w:r xmlns:w="http://schemas.openxmlformats.org/wordprocessingml/2006/main">
        <w:t xml:space="preserve">1. 馬太福音 6:25-34 - 耶穌教導我們不要憂慮，因為神會供應我們的。</w:t>
      </w:r>
    </w:p>
    <w:p/>
    <w:p>
      <w:r xmlns:w="http://schemas.openxmlformats.org/wordprocessingml/2006/main">
        <w:t xml:space="preserve">2. 詩篇 37:25 - 我從前年輕，如今年老；然而我卻沒有看見義人被離棄，也沒有看見他的後裔乞討麵包。</w:t>
      </w:r>
    </w:p>
    <w:p/>
    <w:p>
      <w:r xmlns:w="http://schemas.openxmlformats.org/wordprocessingml/2006/main">
        <w:t xml:space="preserve">(1 Kings 20:11) 以色列王回答說，你告訴他說，穿馬具的，不要像脫馬具的人誇口。</w:t>
      </w:r>
    </w:p>
    <w:p/>
    <w:p>
      <w:r xmlns:w="http://schemas.openxmlformats.org/wordprocessingml/2006/main">
        <w:t xml:space="preserve">這段經文是以色列王亞哈的一句諺語，警告不要驕傲和自誇。</w:t>
      </w:r>
    </w:p>
    <w:p/>
    <w:p>
      <w:r xmlns:w="http://schemas.openxmlformats.org/wordprocessingml/2006/main">
        <w:t xml:space="preserve">1. 驕傲與自誇：亞哈王的警告</w:t>
      </w:r>
    </w:p>
    <w:p/>
    <w:p>
      <w:r xmlns:w="http://schemas.openxmlformats.org/wordprocessingml/2006/main">
        <w:t xml:space="preserve">2. 過度自信的危險</w:t>
      </w:r>
    </w:p>
    <w:p/>
    <w:p>
      <w:r xmlns:w="http://schemas.openxmlformats.org/wordprocessingml/2006/main">
        <w:t xml:space="preserve">1. 箴言 27:1 - “不要為明天誇口，因為你不知道一日會發生什麼。”</w:t>
      </w:r>
    </w:p>
    <w:p/>
    <w:p>
      <w:r xmlns:w="http://schemas.openxmlformats.org/wordprocessingml/2006/main">
        <w:t xml:space="preserve">2. 雅各書 4:13-14 - 「你們說，今天或明天，我們要往某某城去，在那裡住一年，做生意，得利，但你們不知道明天會怎樣。你們的生活是什麼？因為你是一團薄霧，出現一會兒就消失了。”</w:t>
      </w:r>
    </w:p>
    <w:p/>
    <w:p>
      <w:r xmlns:w="http://schemas.openxmlformats.org/wordprocessingml/2006/main">
        <w:t xml:space="preserve">(1 Kings 20:12) 便哈達和諸王在亭子裡喝酒，聽見這話，就對臣僕說，你們列隊吧。他們就列陣攻擊那城。</w:t>
      </w:r>
    </w:p>
    <w:p/>
    <w:p>
      <w:r xmlns:w="http://schemas.openxmlformats.org/wordprocessingml/2006/main">
        <w:t xml:space="preserve">便哈達在與其他國王喝酒時聽到了一個消息，並命令他的僕人準備攻擊一座城市。</w:t>
      </w:r>
    </w:p>
    <w:p/>
    <w:p>
      <w:r xmlns:w="http://schemas.openxmlformats.org/wordprocessingml/2006/main">
        <w:t xml:space="preserve">1.神對我們的考驗是多方面的，即使面對困難，我們也必須保持勤奮和忠心。</w:t>
      </w:r>
    </w:p>
    <w:p/>
    <w:p>
      <w:r xmlns:w="http://schemas.openxmlformats.org/wordprocessingml/2006/main">
        <w:t xml:space="preserve">2. 我們在逆境中的行為可以很好地反映我們對神的信心和信任。</w:t>
      </w:r>
    </w:p>
    <w:p/>
    <w:p>
      <w:r xmlns:w="http://schemas.openxmlformats.org/wordprocessingml/2006/main">
        <w:t xml:space="preserve">1. 雅各書1:2-4 - 「我的弟兄們，你們遇見各樣的試探，都要當作喜樂；知道你們的信心經過考驗，就生忍耐。但願忍耐完全發揮作用，使你們得以完全，整個人，什麼都不想要。”</w:t>
      </w:r>
    </w:p>
    <w:p/>
    <w:p>
      <w:r xmlns:w="http://schemas.openxmlformats.org/wordprocessingml/2006/main">
        <w:t xml:space="preserve">2. 希伯來書 11:6 - “人非有信，就不能得神的喜悅；因為到神面前的人必須信神存在，並且信他賞賜那些殷勤尋求他的人。”</w:t>
      </w:r>
    </w:p>
    <w:p/>
    <w:p>
      <w:r xmlns:w="http://schemas.openxmlformats.org/wordprocessingml/2006/main">
        <w:t xml:space="preserve">(1 Kings 20:13) 有一位先知來見以色列王亞哈，說，耶和華如此說，這大軍你看見了嗎？看哪，今日我必將它交在你手中；你就知道我是耶和華。</w:t>
      </w:r>
    </w:p>
    <w:p/>
    <w:p>
      <w:r xmlns:w="http://schemas.openxmlformats.org/wordprocessingml/2006/main">
        <w:t xml:space="preserve">有一個先知來見以色列王亞哈，告訴他耶和華要把大軍交在他手裡。</w:t>
      </w:r>
    </w:p>
    <w:p/>
    <w:p>
      <w:r xmlns:w="http://schemas.openxmlformats.org/wordprocessingml/2006/main">
        <w:t xml:space="preserve">1. 上帝應許的力量</w:t>
      </w:r>
    </w:p>
    <w:p/>
    <w:p>
      <w:r xmlns:w="http://schemas.openxmlformats.org/wordprocessingml/2006/main">
        <w:t xml:space="preserve">2. 神信實地實現祂的應許</w:t>
      </w:r>
    </w:p>
    <w:p/>
    <w:p>
      <w:r xmlns:w="http://schemas.openxmlformats.org/wordprocessingml/2006/main">
        <w:t xml:space="preserve">1. 以賽亞書 55:11 - 我口中所出的話也必如此，絕不徒然返回，卻要成就我所喜悅的，並在我發他去成就的事上必定亨通。</w:t>
      </w:r>
    </w:p>
    <w:p/>
    <w:p>
      <w:r xmlns:w="http://schemas.openxmlformats.org/wordprocessingml/2006/main">
        <w:t xml:space="preserve">2. 約書亞記 21:45 - 耶和華向以色列家所說的福氣，一句都沒有落空。一切都發生了。</w:t>
      </w:r>
    </w:p>
    <w:p/>
    <w:p>
      <w:r xmlns:w="http://schemas.openxmlformats.org/wordprocessingml/2006/main">
        <w:t xml:space="preserve">(1 Kings 20:14) 亞哈說，借誰呢？他說，耶和華如此說，各省首領的少年人。然後他說，誰來指揮戰鬥呢？他回答說，你。</w:t>
      </w:r>
    </w:p>
    <w:p/>
    <w:p>
      <w:r xmlns:w="http://schemas.openxmlformats.org/wordprocessingml/2006/main">
        <w:t xml:space="preserve">亞哈詢問誰將領導這場戰鬥，並被告知，根據耶和華的命令，將由他領導。</w:t>
      </w:r>
    </w:p>
    <w:p/>
    <w:p>
      <w:r xmlns:w="http://schemas.openxmlformats.org/wordprocessingml/2006/main">
        <w:t xml:space="preserve">1. 神呼召我們去做偉大的事情，並帶領我們走上意想不到的道路。</w:t>
      </w:r>
    </w:p>
    <w:p/>
    <w:p>
      <w:r xmlns:w="http://schemas.openxmlformats.org/wordprocessingml/2006/main">
        <w:t xml:space="preserve">2. 我們可以相信主會指引我們的道路並賜給我們力量。</w:t>
      </w:r>
    </w:p>
    <w:p/>
    <w:p>
      <w:r xmlns:w="http://schemas.openxmlformats.org/wordprocessingml/2006/main">
        <w:t xml:space="preserve">1. 以賽亞書55:8-9 「耶和華說，我的意念非同你們的意念，我的道路非同你們的道路。天怎樣高過地，照樣，我的道路高過你們的道路，我的意念也高過你們。”比你的想法。”</w:t>
      </w:r>
    </w:p>
    <w:p/>
    <w:p>
      <w:r xmlns:w="http://schemas.openxmlformats.org/wordprocessingml/2006/main">
        <w:t xml:space="preserve">2. 詩篇 37:23 “善人的腳步為耶和華所定；他喜愛自己的道。”</w:t>
      </w:r>
    </w:p>
    <w:p/>
    <w:p>
      <w:r xmlns:w="http://schemas.openxmlformats.org/wordprocessingml/2006/main">
        <w:t xml:space="preserve">(1 Kings 20:15) 他又數點各省首領的少年人，共有二百三十二名；其次數點了以色列眾民，共七千。</w:t>
      </w:r>
    </w:p>
    <w:p/>
    <w:p>
      <w:r xmlns:w="http://schemas.openxmlformats.org/wordprocessingml/2006/main">
        <w:t xml:space="preserve">敘利亞王便哈達派遣大軍與以色列作戰，但上帝賜下以色列勝利。他又數點各省首領的人數，有 232 人；又數點以色列人，有 7000 人。</w:t>
      </w:r>
    </w:p>
    <w:p/>
    <w:p>
      <w:r xmlns:w="http://schemas.openxmlformats.org/wordprocessingml/2006/main">
        <w:t xml:space="preserve">1：上帝永遠與我們同在，當我們有需要時，祂會為我們而戰。</w:t>
      </w:r>
    </w:p>
    <w:p/>
    <w:p>
      <w:r xmlns:w="http://schemas.openxmlformats.org/wordprocessingml/2006/main">
        <w:t xml:space="preserve">2：我們被賦予了力量和勇氣來對抗任何阻擋我們前進的巨人。</w:t>
      </w:r>
    </w:p>
    <w:p/>
    <w:p>
      <w:r xmlns:w="http://schemas.openxmlformats.org/wordprocessingml/2006/main">
        <w:t xml:space="preserve">1: 約書亞記 1:9 - 我豈沒有吩咐你嗎？要堅強勇敢。不要害怕;不要灰心，因為無論你往哪裡去，耶和華你的神必與你同在。</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(1 Kings 20:16) 中午，他們出去了。但便哈達和眾王，也就是幫助他的三十個和兩個國王，正在亭子裡喝得酩酊大醉。</w:t>
      </w:r>
    </w:p>
    <w:p/>
    <w:p>
      <w:r xmlns:w="http://schemas.openxmlformats.org/wordprocessingml/2006/main">
        <w:t xml:space="preserve">中午，便哈達和三十二王在亭子裡一起喝酒。</w:t>
      </w:r>
    </w:p>
    <w:p/>
    <w:p>
      <w:r xmlns:w="http://schemas.openxmlformats.org/wordprocessingml/2006/main">
        <w:t xml:space="preserve">1. 過量飲酒的危險：本哈達酗酒的教訓。</w:t>
      </w:r>
    </w:p>
    <w:p/>
    <w:p>
      <w:r xmlns:w="http://schemas.openxmlformats.org/wordprocessingml/2006/main">
        <w:t xml:space="preserve">2. 社區的力量：團結起來的力量。</w:t>
      </w:r>
    </w:p>
    <w:p/>
    <w:p>
      <w:r xmlns:w="http://schemas.openxmlformats.org/wordprocessingml/2006/main">
        <w:t xml:space="preserve">1. 箴言 20:1 - “酒能使人褻慢，濃酒使人喧鬧；凡受酒迷惑的，就無智慧。”</w:t>
      </w:r>
    </w:p>
    <w:p/>
    <w:p>
      <w:r xmlns:w="http://schemas.openxmlformats.org/wordprocessingml/2006/main">
        <w:t xml:space="preserve">2. 傳道書4:9-10 - 「兩個人比一個人更好，因為他們的勞苦得了美好的賞賜。他們若跌倒，那人會扶起他的同伴。但那獨自跌倒的人有禍了。因為他沒有人可以扶他起來。”</w:t>
      </w:r>
    </w:p>
    <w:p/>
    <w:p>
      <w:r xmlns:w="http://schemas.openxmlformats.org/wordprocessingml/2006/main">
        <w:t xml:space="preserve">(1 Kings 20:17) 各省首領的少年人先出去。便哈達打發人出去，有人告訴他說，有人從撒瑪利亞出來。</w:t>
      </w:r>
    </w:p>
    <w:p/>
    <w:p>
      <w:r xmlns:w="http://schemas.openxmlformats.org/wordprocessingml/2006/main">
        <w:t xml:space="preserve">便哈達派出一群來自各省王子的年輕人去調查有關來自撒瑪利亞人的報告。</w:t>
      </w:r>
    </w:p>
    <w:p/>
    <w:p>
      <w:r xmlns:w="http://schemas.openxmlformats.org/wordprocessingml/2006/main">
        <w:t xml:space="preserve">1. 神對我們所有的情況都有一個目的，即使看起來什麼事都沒有發生。</w:t>
      </w:r>
    </w:p>
    <w:p/>
    <w:p>
      <w:r xmlns:w="http://schemas.openxmlformats.org/wordprocessingml/2006/main">
        <w:t xml:space="preserve">2. 神甚至可以使用最不可能的人來完成祂的旨意。</w:t>
      </w:r>
    </w:p>
    <w:p/>
    <w:p>
      <w:r xmlns:w="http://schemas.openxmlformats.org/wordprocessingml/2006/main">
        <w:t xml:space="preserve">1. 以賽亞書 55:8-9 - 耶和華說，我的意念非同你們的意念，我的道路非同你們的道路。天怎樣高過地，照樣，我的道路高過你們的道路，我的意念也高過你們的意念。</w:t>
      </w:r>
    </w:p>
    <w:p/>
    <w:p>
      <w:r xmlns:w="http://schemas.openxmlformats.org/wordprocessingml/2006/main">
        <w:t xml:space="preserve">2. 約翰福音 15:5 - 我是葡萄樹，你們是枝子；常在我裡面的，我也常在他裡面，這人就多結果子；因為離了我，你們就不能做什麼。</w:t>
      </w:r>
    </w:p>
    <w:p/>
    <w:p>
      <w:r xmlns:w="http://schemas.openxmlformats.org/wordprocessingml/2006/main">
        <w:t xml:space="preserve">(1 Kings 20:18) 又說，他們若出來求和，就把他們活捉吧。或無論他們出來打仗，活捉他們。</w:t>
      </w:r>
    </w:p>
    <w:p/>
    <w:p>
      <w:r xmlns:w="http://schemas.openxmlformats.org/wordprocessingml/2006/main">
        <w:t xml:space="preserve">主指示以色列人捕獲他們的敵人，無論他們是為了和平或戰爭而來。</w:t>
      </w:r>
    </w:p>
    <w:p/>
    <w:p>
      <w:r xmlns:w="http://schemas.openxmlformats.org/wordprocessingml/2006/main">
        <w:t xml:space="preserve">1. 我們必須隨時做好面對敵人的準備，即使他們是和平而來的。</w:t>
      </w:r>
    </w:p>
    <w:p/>
    <w:p>
      <w:r xmlns:w="http://schemas.openxmlformats.org/wordprocessingml/2006/main">
        <w:t xml:space="preserve">2. 主會賜給我們力量去克服我們所遇到的任何障礙。</w:t>
      </w:r>
    </w:p>
    <w:p/>
    <w:p>
      <w:r xmlns:w="http://schemas.openxmlformats.org/wordprocessingml/2006/main">
        <w:t xml:space="preserve">1. 以弗所書 6:10-12 - 最後，要靠著主和祂的大能大力，作剛強的人。穿上神所賜的全副軍裝，這樣你就可以抵擋魔鬼的詭計。因為我們的鬥爭不是與血肉之軀作鬥爭，而是與統治者、掌權者、這黑暗世界的權勢以及天上邪惡的靈界力量作鬥爭。</w:t>
      </w:r>
    </w:p>
    <w:p/>
    <w:p>
      <w:r xmlns:w="http://schemas.openxmlformats.org/wordprocessingml/2006/main">
        <w:t xml:space="preserve">2. 以賽亞書 41:10 - 所以你不要懼怕，因為我與你同在；不要驚慌，因為我是你的神。我會強化你、幫助你；我要用我正義的右手扶持你。</w:t>
      </w:r>
    </w:p>
    <w:p/>
    <w:p>
      <w:r xmlns:w="http://schemas.openxmlformats.org/wordprocessingml/2006/main">
        <w:t xml:space="preserve">(1 Kings 20:19) 於是，各省首領的少年人和跟隨他們的軍隊都出了城。</w:t>
      </w:r>
    </w:p>
    <w:p/>
    <w:p>
      <w:r xmlns:w="http://schemas.openxmlformats.org/wordprocessingml/2006/main">
        <w:t xml:space="preserve">一群來自各省王子的年輕人帶著一支軍隊離開了一座城市。</w:t>
      </w:r>
    </w:p>
    <w:p/>
    <w:p>
      <w:r xmlns:w="http://schemas.openxmlformats.org/wordprocessingml/2006/main">
        <w:t xml:space="preserve">1. 服從的力量：遵循主的命令如何獲得勝利</w:t>
      </w:r>
    </w:p>
    <w:p/>
    <w:p>
      <w:r xmlns:w="http://schemas.openxmlformats.org/wordprocessingml/2006/main">
        <w:t xml:space="preserve">2. 團結的價值：共同努力如何產生力量</w:t>
      </w:r>
    </w:p>
    <w:p/>
    <w:p>
      <w:r xmlns:w="http://schemas.openxmlformats.org/wordprocessingml/2006/main">
        <w:t xml:space="preserve">1. 弗 6:13-17 - 穿戴神所賜的全副軍裝，就能抵擋魔鬼的詭計。</w:t>
      </w:r>
    </w:p>
    <w:p/>
    <w:p>
      <w:r xmlns:w="http://schemas.openxmlformats.org/wordprocessingml/2006/main">
        <w:t xml:space="preserve">2. 箴 11:14 - 無謀略，民就敗；謀士眾多，人就安穩。</w:t>
      </w:r>
    </w:p>
    <w:p/>
    <w:p>
      <w:r xmlns:w="http://schemas.openxmlformats.org/wordprocessingml/2006/main">
        <w:t xml:space="preserve">(1 Kings 20:20) 亞蘭人都殺了自己的人，亞蘭人就逃跑了。以色列人追趕他們。亞蘭王便哈達和馬兵騎馬逃脫。</w:t>
      </w:r>
    </w:p>
    <w:p/>
    <w:p>
      <w:r xmlns:w="http://schemas.openxmlformats.org/wordprocessingml/2006/main">
        <w:t xml:space="preserve">以色列人在戰鬥中擊敗了敘利亞人，殺死了他們的每一個人，敘利亞人逃跑了。敘利亞國王本哈達與騎兵一起騎馬逃走。</w:t>
      </w:r>
    </w:p>
    <w:p/>
    <w:p>
      <w:r xmlns:w="http://schemas.openxmlformats.org/wordprocessingml/2006/main">
        <w:t xml:space="preserve">1. 神賜給我們力量去戰勝敵人。</w:t>
      </w:r>
    </w:p>
    <w:p/>
    <w:p>
      <w:r xmlns:w="http://schemas.openxmlformats.org/wordprocessingml/2006/main">
        <w:t xml:space="preserve">2. 我們可以相信上帝會在危險時保護我們。</w:t>
      </w:r>
    </w:p>
    <w:p/>
    <w:p>
      <w:r xmlns:w="http://schemas.openxmlformats.org/wordprocessingml/2006/main">
        <w:t xml:space="preserve">1. 詩篇 18:2 - 耶和華是我的磐石，我的山寨，我的拯救者；我的神是我的磐石，我所投靠的，我的盾牌，我拯救的角，我的高台。</w:t>
      </w:r>
    </w:p>
    <w:p/>
    <w:p>
      <w:r xmlns:w="http://schemas.openxmlformats.org/wordprocessingml/2006/main">
        <w:t xml:space="preserve">2. 哥林多前書 10:13 - 你們所遇見的試探，無非是人所常受的。神是信實的，祂不會讓你受試探過於你所能承受的，並且在受試探的時候，祂也會給你開一條出路，使你能夠忍受得住。</w:t>
      </w:r>
    </w:p>
    <w:p/>
    <w:p>
      <w:r xmlns:w="http://schemas.openxmlformats.org/wordprocessingml/2006/main">
        <w:t xml:space="preserve">(1 Kings 20:21) 以色列王出兵，殺死車馬，大大殺害亞蘭人。</w:t>
      </w:r>
    </w:p>
    <w:p/>
    <w:p>
      <w:r xmlns:w="http://schemas.openxmlformats.org/wordprocessingml/2006/main">
        <w:t xml:space="preserve">以色列王出征，在一場大戰中擊敗了敘利亞軍隊。</w:t>
      </w:r>
    </w:p>
    <w:p/>
    <w:p>
      <w:r xmlns:w="http://schemas.openxmlformats.org/wordprocessingml/2006/main">
        <w:t xml:space="preserve">1. 神如何幫助我們克服看似不可能的困難</w:t>
      </w:r>
    </w:p>
    <w:p/>
    <w:p>
      <w:r xmlns:w="http://schemas.openxmlformats.org/wordprocessingml/2006/main">
        <w:t xml:space="preserve">2. 逆境中信仰的力量</w:t>
      </w:r>
    </w:p>
    <w:p/>
    <w:p>
      <w:r xmlns:w="http://schemas.openxmlformats.org/wordprocessingml/2006/main">
        <w:t xml:space="preserve">1. 希伯來書 11:1 - “信就是所望之事確實，是未見之事確實。”</w:t>
      </w:r>
    </w:p>
    <w:p/>
    <w:p>
      <w:r xmlns:w="http://schemas.openxmlformats.org/wordprocessingml/2006/main">
        <w:t xml:space="preserve">2. 羅馬書 8:37 - “不，靠著愛我們的主，在這一切的事上已經得勝有餘了。”</w:t>
      </w:r>
    </w:p>
    <w:p/>
    <w:p>
      <w:r xmlns:w="http://schemas.openxmlformats.org/wordprocessingml/2006/main">
        <w:t xml:space="preserve">(1 金 20:22) 先知來見以色列王，對他說，你去壯膽，察看自己所行的，因為到那年回來，亞蘭王必上來攻擊你。 。</w:t>
      </w:r>
    </w:p>
    <w:p/>
    <w:p>
      <w:r xmlns:w="http://schemas.openxmlformats.org/wordprocessingml/2006/main">
        <w:t xml:space="preserve">先知警告以色列王，敘利亞王將在第二年攻擊他。</w:t>
      </w:r>
    </w:p>
    <w:p/>
    <w:p>
      <w:r xmlns:w="http://schemas.openxmlformats.org/wordprocessingml/2006/main">
        <w:t xml:space="preserve">1. 在困難時期相信上帝的供應</w:t>
      </w:r>
    </w:p>
    <w:p/>
    <w:p>
      <w:r xmlns:w="http://schemas.openxmlformats.org/wordprocessingml/2006/main">
        <w:t xml:space="preserve">2. 順服神的呼召而行</w:t>
      </w:r>
    </w:p>
    <w:p/>
    <w:p>
      <w:r xmlns:w="http://schemas.openxmlformats.org/wordprocessingml/2006/main">
        <w:t xml:space="preserve">1. 列王紀上 1 20:22</w:t>
      </w:r>
    </w:p>
    <w:p/>
    <w:p>
      <w:r xmlns:w="http://schemas.openxmlformats.org/wordprocessingml/2006/main">
        <w:t xml:space="preserve">2. 腓立比書 4:19 - 我的神必照祂榮耀的豐富，在基督耶穌裡，使你們一切所需用的都充足。</w:t>
      </w:r>
    </w:p>
    <w:p/>
    <w:p>
      <w:r xmlns:w="http://schemas.openxmlformats.org/wordprocessingml/2006/main">
        <w:t xml:space="preserve">(1 Kings 20:23) 亞蘭王的臣僕對他說，他們的神是山神。因此他們比我們強大；但讓我們在平原上與他們作戰，我們一定會比他們更強大。</w:t>
      </w:r>
    </w:p>
    <w:p/>
    <w:p>
      <w:r xmlns:w="http://schemas.openxmlformats.org/wordprocessingml/2006/main">
        <w:t xml:space="preserve">敘利亞國王的僕人建議他們應該在平原上與敵人作戰，因為他們相信這會為他們帶來優勢。</w:t>
      </w:r>
    </w:p>
    <w:p/>
    <w:p>
      <w:r xmlns:w="http://schemas.openxmlformats.org/wordprocessingml/2006/main">
        <w:t xml:space="preserve">1. 神比我們的敵人更偉大</w:t>
      </w:r>
    </w:p>
    <w:p/>
    <w:p>
      <w:r xmlns:w="http://schemas.openxmlformats.org/wordprocessingml/2006/main">
        <w:t xml:space="preserve">2. 困難時期信念的力量</w:t>
      </w:r>
    </w:p>
    <w:p/>
    <w:p>
      <w:r xmlns:w="http://schemas.openxmlformats.org/wordprocessingml/2006/main">
        <w:t xml:space="preserve">1. 以賽亞書 40:28-31 - 你不知道嗎？你沒聽過嗎？主是永在的神，地極的創造者。他沒有暈倒，也沒有疲倦；他的理解是無法測度的。他給軟弱的人力量，給無力的人增加力量。連少年人也會疲倦疲倦，少年人也會精疲力盡。但等候耶和華的，必從新得力；他們必如鷹展翅上騰；他們奔跑卻不困倦；他們行走卻不至昏倒。</w:t>
      </w:r>
    </w:p>
    <w:p/>
    <w:p>
      <w:r xmlns:w="http://schemas.openxmlformats.org/wordprocessingml/2006/main">
        <w:t xml:space="preserve">2. 詩篇 46:1-3 - 神是我們的避難所和力量，是我們在患難中隨時的幫助。因此，即使大地塌陷，儘管山脈被移入大海的中心，儘管海水咆哮泡沫，儘管山脈因漲水而顫抖，我們也不會害怕。</w:t>
      </w:r>
    </w:p>
    <w:p/>
    <w:p>
      <w:r xmlns:w="http://schemas.openxmlformats.org/wordprocessingml/2006/main">
        <w:t xml:space="preserve">(1 Kings 20:24) 你們要這樣行：將諸王各從自己的位上除掉，將千夫長安置在各自的宮中。</w:t>
      </w:r>
    </w:p>
    <w:p/>
    <w:p>
      <w:r xmlns:w="http://schemas.openxmlformats.org/wordprocessingml/2006/main">
        <w:t xml:space="preserve">國王被解除職務，並由隊長取代。</w:t>
      </w:r>
    </w:p>
    <w:p/>
    <w:p>
      <w:r xmlns:w="http://schemas.openxmlformats.org/wordprocessingml/2006/main">
        <w:t xml:space="preserve">1. 神掌管一切，並且總是將正確的人放在正確的位置。</w:t>
      </w:r>
    </w:p>
    <w:p/>
    <w:p>
      <w:r xmlns:w="http://schemas.openxmlformats.org/wordprocessingml/2006/main">
        <w:t xml:space="preserve">2. 神向我們表明，改變對於成長是必要的。</w:t>
      </w:r>
    </w:p>
    <w:p/>
    <w:p>
      <w:r xmlns:w="http://schemas.openxmlformats.org/wordprocessingml/2006/main">
        <w:t xml:space="preserve">1. 羅馬書 12:2 - 不要效法這個世界，只要心意更新而改變。</w:t>
      </w:r>
    </w:p>
    <w:p/>
    <w:p>
      <w:r xmlns:w="http://schemas.openxmlformats.org/wordprocessingml/2006/main">
        <w:t xml:space="preserve">2. 箴 16:9 - 人心籌算自己的道路，惟耶和華指引他的腳步。</w:t>
      </w:r>
    </w:p>
    <w:p/>
    <w:p>
      <w:r xmlns:w="http://schemas.openxmlformats.org/wordprocessingml/2006/main">
        <w:t xml:space="preserve">(1 金 20:25) 你要為你編一隊軍隊，如同你所損失的軍隊一樣，馬對馬，車對車。我們要在平原上與他們作戰，我們必定比他們更強。他聽從了他們的聲音，就這麼做了。</w:t>
      </w:r>
    </w:p>
    <w:p/>
    <w:p>
      <w:r xmlns:w="http://schemas.openxmlformats.org/wordprocessingml/2006/main">
        <w:t xml:space="preserve">以色列國王聽取了人民的建議，同意建立一支軍隊在平原上與敘利亞人作戰的計劃，使以色列人獲得了兵力上的優勢。</w:t>
      </w:r>
    </w:p>
    <w:p/>
    <w:p>
      <w:r xmlns:w="http://schemas.openxmlformats.org/wordprocessingml/2006/main">
        <w:t xml:space="preserve">1. 神的恩惠能給我們意想不到的機會。</w:t>
      </w:r>
    </w:p>
    <w:p/>
    <w:p>
      <w:r xmlns:w="http://schemas.openxmlformats.org/wordprocessingml/2006/main">
        <w:t xml:space="preserve">2. 即使困難重重，仍相信神，就會帶來極大的祝福。</w:t>
      </w:r>
    </w:p>
    <w:p/>
    <w:p>
      <w:r xmlns:w="http://schemas.openxmlformats.org/wordprocessingml/2006/main">
        <w:t xml:space="preserve">1. 以賽亞書 40:28-31 - 你不知道嗎？你沒聽過嗎？主是永在的神，地極的創造者。他沒有暈倒，也沒有疲倦；他的理解是無法測度的。他給軟弱的人力量，給無力的人增加力量。連少年人也會疲倦疲倦，少年人也會精疲力盡。但等候耶和華的，必從新得力；他們必如鷹展翅上騰；他們奔跑卻不困倦；他們行走卻不至昏倒。</w:t>
      </w:r>
    </w:p>
    <w:p/>
    <w:p>
      <w:r xmlns:w="http://schemas.openxmlformats.org/wordprocessingml/2006/main">
        <w:t xml:space="preserve">2. 詩篇 121 - 我向山舉目。我的幫助從哪裡來？我的幫助來自創造天地的主。</w:t>
      </w:r>
    </w:p>
    <w:p/>
    <w:p>
      <w:r xmlns:w="http://schemas.openxmlformats.org/wordprocessingml/2006/main">
        <w:t xml:space="preserve">(1 Kings 20:26) 年底，便哈達數點亞蘭人，就上亞弗去，要與以色列人爭戰。</w:t>
      </w:r>
    </w:p>
    <w:p/>
    <w:p>
      <w:r xmlns:w="http://schemas.openxmlformats.org/wordprocessingml/2006/main">
        <w:t xml:space="preserve">本哈達領導的敘利亞人返回阿弗克作戰威脅以色列。</w:t>
      </w:r>
    </w:p>
    <w:p/>
    <w:p>
      <w:r xmlns:w="http://schemas.openxmlformats.org/wordprocessingml/2006/main">
        <w:t xml:space="preserve">1：上帝會保護祂的子民免受敵人的侵害。</w:t>
      </w:r>
    </w:p>
    <w:p/>
    <w:p>
      <w:r xmlns:w="http://schemas.openxmlformats.org/wordprocessingml/2006/main">
        <w:t xml:space="preserve">2：我們必須將恐懼和焦慮託付給神。</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2：詩篇 56：3 - “當我害怕時，我就信賴你。”</w:t>
      </w:r>
    </w:p>
    <w:p/>
    <w:p>
      <w:r xmlns:w="http://schemas.openxmlformats.org/wordprocessingml/2006/main">
        <w:t xml:space="preserve">(1 Kings 20:27) 以色列人都被數點，都在場，迎戰他們。以色列人在他們面前安營，如同兩群山羊羔。但敘利亞人遍布全國。</w:t>
      </w:r>
    </w:p>
    <w:p/>
    <w:p>
      <w:r xmlns:w="http://schemas.openxmlformats.org/wordprocessingml/2006/main">
        <w:t xml:space="preserve">以色列人在數量上不如敘利亞人，但他們以「兩小群孩子」為代表，勇敢面對他們。</w:t>
      </w:r>
    </w:p>
    <w:p/>
    <w:p>
      <w:r xmlns:w="http://schemas.openxmlformats.org/wordprocessingml/2006/main">
        <w:t xml:space="preserve">1. 神不是呼召我們靠自己的力量剛強，而是呼召我們靠祂的力量剛強。</w:t>
      </w:r>
    </w:p>
    <w:p/>
    <w:p>
      <w:r xmlns:w="http://schemas.openxmlformats.org/wordprocessingml/2006/main">
        <w:t xml:space="preserve">2. 當神在其中時，我們會在面對不可克服的困難時找到勇氣。</w:t>
      </w:r>
    </w:p>
    <w:p/>
    <w:p>
      <w:r xmlns:w="http://schemas.openxmlformats.org/wordprocessingml/2006/main">
        <w:t xml:space="preserve">1. 以賽亞書41:10 - 「不要懼怕，因為我與你同在；不要驚惶，因為我是你的神；我會堅固你，我會幫助你，我會用公義的右手扶持你。”</w:t>
      </w:r>
    </w:p>
    <w:p/>
    <w:p>
      <w:r xmlns:w="http://schemas.openxmlformats.org/wordprocessingml/2006/main">
        <w:t xml:space="preserve">2. 哥林多後書12:9 - 「但他對我說，我的恩典夠你用的，因為我的能力在人的軟弱上顯得完全。所以我更樂意誇耀自己的軟弱，使基督的能力安息在我身上。”</w:t>
      </w:r>
    </w:p>
    <w:p/>
    <w:p>
      <w:r xmlns:w="http://schemas.openxmlformats.org/wordprocessingml/2006/main">
        <w:t xml:space="preserve">(1 Kings 20:28) 有一個神人來對以色列王說，耶和華如此說，因為亞蘭人說，耶和華是諸山的神，卻不是大地的神。山谷，所以我要將這大軍交在你手裡，你們就知道我是耶和華。</w:t>
      </w:r>
    </w:p>
    <w:p/>
    <w:p>
      <w:r xmlns:w="http://schemas.openxmlformats.org/wordprocessingml/2006/main">
        <w:t xml:space="preserve">一位神人對以色列王說，耶和華將把大群敘利亞人交在王手中，以證明祂是高山和山谷的神。</w:t>
      </w:r>
    </w:p>
    <w:p/>
    <w:p>
      <w:r xmlns:w="http://schemas.openxmlformats.org/wordprocessingml/2006/main">
        <w:t xml:space="preserve">1. 神掌管一切 - 列王紀上 20:28</w:t>
      </w:r>
    </w:p>
    <w:p/>
    <w:p>
      <w:r xmlns:w="http://schemas.openxmlformats.org/wordprocessingml/2006/main">
        <w:t xml:space="preserve">2. 神是萬王之王－啟 19:16</w:t>
      </w:r>
    </w:p>
    <w:p/>
    <w:p>
      <w:r xmlns:w="http://schemas.openxmlformats.org/wordprocessingml/2006/main">
        <w:t xml:space="preserve">1. 以賽亞書 45:5-6 - 我是耶和華，除我以外，再無別神；你雖不認識我，我卻給你束上帶子；使他們從日出之地就知道，來自西方，除了我之外沒有人。我是耶和華，除祂以外，再無別神。</w:t>
      </w:r>
    </w:p>
    <w:p/>
    <w:p>
      <w:r xmlns:w="http://schemas.openxmlformats.org/wordprocessingml/2006/main">
        <w:t xml:space="preserve">2. 詩篇 95:3-4 - 因為耶和華是至大的神，是超乎萬神之上的大王。大地的深處在他手中；山嶺的力量也屬他。</w:t>
      </w:r>
    </w:p>
    <w:p/>
    <w:p>
      <w:r xmlns:w="http://schemas.openxmlformats.org/wordprocessingml/2006/main">
        <w:t xml:space="preserve">(1 Kings 20:29) 他們彼此交戰七日。到了第七天，雙方交戰，以色列人一日之內就殺了亞蘭人十萬步兵。</w:t>
      </w:r>
    </w:p>
    <w:p/>
    <w:p>
      <w:r xmlns:w="http://schemas.openxmlformats.org/wordprocessingml/2006/main">
        <w:t xml:space="preserve">以色列人和敘利亞人打了七天仗，第七天以色列人殺了十萬敘利亞人。</w:t>
      </w:r>
    </w:p>
    <w:p/>
    <w:p>
      <w:r xmlns:w="http://schemas.openxmlformats.org/wordprocessingml/2006/main">
        <w:t xml:space="preserve">1. 上帝的公義：我們行為的後果</w:t>
      </w:r>
    </w:p>
    <w:p/>
    <w:p>
      <w:r xmlns:w="http://schemas.openxmlformats.org/wordprocessingml/2006/main">
        <w:t xml:space="preserve">2.信念的力量：逆境中堅定不移</w:t>
      </w:r>
    </w:p>
    <w:p/>
    <w:p>
      <w:r xmlns:w="http://schemas.openxmlformats.org/wordprocessingml/2006/main">
        <w:t xml:space="preserve">1. 申命記 32:4 - 祂是磐石，祂的作為完美，祂所行的都公平。祂是誠實無偽的神，又公義又正直。</w:t>
      </w:r>
    </w:p>
    <w:p/>
    <w:p>
      <w:r xmlns:w="http://schemas.openxmlformats.org/wordprocessingml/2006/main">
        <w:t xml:space="preserve">2. 詩篇 20:8 - 他們向你呼求，就得堅固；他們倚靠你，就得幫助。</w:t>
      </w:r>
    </w:p>
    <w:p/>
    <w:p>
      <w:r xmlns:w="http://schemas.openxmlformats.org/wordprocessingml/2006/main">
        <w:t xml:space="preserve">(1 Kings 20:30) 其餘的人卻逃到亞弗城。一面牆倒塌了，剩下的人有二十七千人。便哈達逃進城裡，進了內室。</w:t>
      </w:r>
    </w:p>
    <w:p/>
    <w:p>
      <w:r xmlns:w="http://schemas.openxmlformats.org/wordprocessingml/2006/main">
        <w:t xml:space="preserve">城牆倒塌壓垮了 27,000 人，其餘人逃往阿弗克，本哈達逃到城內的一個內室。</w:t>
      </w:r>
    </w:p>
    <w:p/>
    <w:p>
      <w:r xmlns:w="http://schemas.openxmlformats.org/wordprocessingml/2006/main">
        <w:t xml:space="preserve">1. 主能在瞬間帶來意想不到的毀滅。</w:t>
      </w:r>
    </w:p>
    <w:p/>
    <w:p>
      <w:r xmlns:w="http://schemas.openxmlformats.org/wordprocessingml/2006/main">
        <w:t xml:space="preserve">2. 即使是我們當中最偉大的人也會瞬間變得謙卑。</w:t>
      </w:r>
    </w:p>
    <w:p/>
    <w:p>
      <w:r xmlns:w="http://schemas.openxmlformats.org/wordprocessingml/2006/main">
        <w:t xml:space="preserve">1. 路加福音 12:49-53 - 耶穌談到神審判的大能。</w:t>
      </w:r>
    </w:p>
    <w:p/>
    <w:p>
      <w:r xmlns:w="http://schemas.openxmlformats.org/wordprocessingml/2006/main">
        <w:t xml:space="preserve">2. 歷代誌下 7:14 - 神應許當人們謙卑地尋求祂時，祂會垂聽並饒恕祂。</w:t>
      </w:r>
    </w:p>
    <w:p/>
    <w:p>
      <w:r xmlns:w="http://schemas.openxmlformats.org/wordprocessingml/2006/main">
        <w:t xml:space="preserve">(1 Kings 20:31) 他的臣僕對他說，我們聽說以色列家的諸王都是仁慈的王；求你讓我們腰束麻布，頭上套繩，出去見以色列王吧，也許他會救你的命。</w:t>
      </w:r>
    </w:p>
    <w:p/>
    <w:p>
      <w:r xmlns:w="http://schemas.openxmlformats.org/wordprocessingml/2006/main">
        <w:t xml:space="preserve">便哈達的僕人建議他穿上麻衣，繫上繩索，去見以色列王，希望能得救。</w:t>
      </w:r>
    </w:p>
    <w:p/>
    <w:p>
      <w:r xmlns:w="http://schemas.openxmlformats.org/wordprocessingml/2006/main">
        <w:t xml:space="preserve">1.慈悲的力量</w:t>
      </w:r>
    </w:p>
    <w:p/>
    <w:p>
      <w:r xmlns:w="http://schemas.openxmlformats.org/wordprocessingml/2006/main">
        <w:t xml:space="preserve">2. 謙卑的價值</w:t>
      </w:r>
    </w:p>
    <w:p/>
    <w:p>
      <w:r xmlns:w="http://schemas.openxmlformats.org/wordprocessingml/2006/main">
        <w:t xml:space="preserve">1. 路加福音 6:36 - 你們要慈悲，正如你們的父慈悲一樣。</w:t>
      </w:r>
    </w:p>
    <w:p/>
    <w:p>
      <w:r xmlns:w="http://schemas.openxmlformats.org/wordprocessingml/2006/main">
        <w:t xml:space="preserve">2. 雅各書 4:10 - 你們要在主面前自卑，他就必使你們高舉。</w:t>
      </w:r>
    </w:p>
    <w:p/>
    <w:p>
      <w:r xmlns:w="http://schemas.openxmlformats.org/wordprocessingml/2006/main">
        <w:t xml:space="preserve">(1 Kings 20:32) 於是他們腰束麻布，頭上套繩索，來到以色列王那裡，說，王的僕人便哈達說，求王容我存活。他說，他還活著嗎？他是我兄弟。</w:t>
      </w:r>
    </w:p>
    <w:p/>
    <w:p>
      <w:r xmlns:w="http://schemas.openxmlformats.org/wordprocessingml/2006/main">
        <w:t xml:space="preserve">本哈達派代表去見以色列王，求饒他一命。國王驚訝地發現本哈達還活著。</w:t>
      </w:r>
    </w:p>
    <w:p/>
    <w:p>
      <w:r xmlns:w="http://schemas.openxmlformats.org/wordprocessingml/2006/main">
        <w:t xml:space="preserve">1. 神擁有至高無上的主權，並以神秘的方式行事 - 列王紀上 20:32</w:t>
      </w:r>
    </w:p>
    <w:p/>
    <w:p>
      <w:r xmlns:w="http://schemas.openxmlformats.org/wordprocessingml/2006/main">
        <w:t xml:space="preserve">2. 我們必須隨時保持謙卑並願意寬恕 - 列王紀上 20:32</w:t>
      </w:r>
    </w:p>
    <w:p/>
    <w:p>
      <w:r xmlns:w="http://schemas.openxmlformats.org/wordprocessingml/2006/main">
        <w:t xml:space="preserve">1. 馬太福音 6:14-15 - 你們饒恕別人的過犯，你們的天父也必饒恕你們。</w:t>
      </w:r>
    </w:p>
    <w:p/>
    <w:p>
      <w:r xmlns:w="http://schemas.openxmlformats.org/wordprocessingml/2006/main">
        <w:t xml:space="preserve">2. 路加福音 6:37 - 不要論斷人，你們也不會被論斷；不定罪，你就不會被定罪；原諒，你就會被原諒。</w:t>
      </w:r>
    </w:p>
    <w:p/>
    <w:p>
      <w:r xmlns:w="http://schemas.openxmlformats.org/wordprocessingml/2006/main">
        <w:t xml:space="preserve">(1 Kings 20:33) 二人留意看他有沒有什麼，就急忙拿住，說，你兄弟便哈達。然後他說，你們就去把他帶來吧。於是便哈達來到他面前。耶穌就催他上車。</w:t>
      </w:r>
    </w:p>
    <w:p/>
    <w:p>
      <w:r xmlns:w="http://schemas.openxmlformats.org/wordprocessingml/2006/main">
        <w:t xml:space="preserve">人們觀察國王的跡象，很快就注意到他指的是他的兄弟本哈達。王吩咐他們把便哈達帶到他面前，他就被帶到了戰車上。</w:t>
      </w:r>
    </w:p>
    <w:p/>
    <w:p>
      <w:r xmlns:w="http://schemas.openxmlformats.org/wordprocessingml/2006/main">
        <w:t xml:space="preserve">1. 遵守神給我們的徵兆的重要性。</w:t>
      </w:r>
    </w:p>
    <w:p/>
    <w:p>
      <w:r xmlns:w="http://schemas.openxmlformats.org/wordprocessingml/2006/main">
        <w:t xml:space="preserve">2. 神如何使用家庭成員拉近我們與祂的距離。</w:t>
      </w:r>
    </w:p>
    <w:p/>
    <w:p>
      <w:r xmlns:w="http://schemas.openxmlformats.org/wordprocessingml/2006/main">
        <w:t xml:space="preserve">1. 箴 3:5-6 - 你要專心仰賴耶和華；不要依賴你自己的理解。在你一切所行的路上都要承認他，他必指引你的道路。</w:t>
      </w:r>
    </w:p>
    <w:p/>
    <w:p>
      <w:r xmlns:w="http://schemas.openxmlformats.org/wordprocessingml/2006/main">
        <w:t xml:space="preserve">2. 雅各書 1:5 - 你們中間若有缺乏智慧的，應當求那厚賜與眾人，也不斥責人的神。必賜給他。</w:t>
      </w:r>
    </w:p>
    <w:p/>
    <w:p>
      <w:r xmlns:w="http://schemas.openxmlformats.org/wordprocessingml/2006/main">
        <w:t xml:space="preserve">(1 Kings 20:34) 便哈達對他說，我父親從你父親手中奪取的城邑，我必歸還。你要在大馬士革修造街道，正如我父親在撒瑪利亞所修造的。亞哈說，我就與你立約，打發你走。於是與他立下盟約，打發他走了。</w:t>
      </w:r>
    </w:p>
    <w:p/>
    <w:p>
      <w:r xmlns:w="http://schemas.openxmlformats.org/wordprocessingml/2006/main">
        <w:t xml:space="preserve">便哈達王同意歸還從亞哈父親手中奪取的城市，亞哈承諾在大馬士革建造街道作為交換。</w:t>
      </w:r>
    </w:p>
    <w:p/>
    <w:p>
      <w:r xmlns:w="http://schemas.openxmlformats.org/wordprocessingml/2006/main">
        <w:t xml:space="preserve">1. 與敵人講和的好處</w:t>
      </w:r>
    </w:p>
    <w:p/>
    <w:p>
      <w:r xmlns:w="http://schemas.openxmlformats.org/wordprocessingml/2006/main">
        <w:t xml:space="preserve">2. 談判的力量</w:t>
      </w:r>
    </w:p>
    <w:p/>
    <w:p>
      <w:r xmlns:w="http://schemas.openxmlformats.org/wordprocessingml/2006/main">
        <w:t xml:space="preserve">1. 歌羅西書 3:13-14 – 彼此寬容，若有怨言，就彼此饒恕；主既然寬恕了你，你也必須寬恕。</w:t>
      </w:r>
    </w:p>
    <w:p/>
    <w:p>
      <w:r xmlns:w="http://schemas.openxmlformats.org/wordprocessingml/2006/main">
        <w:t xml:space="preserve">2. 馬太福音 5:23-24 - 所以，如果你在祭壇上獻禮物時，想起你的弟兄對你懷有怨恨，就把你的禮物留在祭壇前，然後走開。先與你的兄弟和好，然後才來獻上你的禮物。</w:t>
      </w:r>
    </w:p>
    <w:p/>
    <w:p>
      <w:r xmlns:w="http://schemas.openxmlformats.org/wordprocessingml/2006/main">
        <w:t xml:space="preserve">(1 金 20:35) 有一位先知門徒，奉耶和華的話對他鄰舍說，求你擊殺我。那人拒絕打他。</w:t>
      </w:r>
    </w:p>
    <w:p/>
    <w:p>
      <w:r xmlns:w="http://schemas.openxmlformats.org/wordprocessingml/2006/main">
        <w:t xml:space="preserve">有一個先知門徒要求他的鄰居打他，以此來遵守主的命令，但他的鄰居拒絕這樣做。</w:t>
      </w:r>
    </w:p>
    <w:p/>
    <w:p>
      <w:r xmlns:w="http://schemas.openxmlformats.org/wordprocessingml/2006/main">
        <w:t xml:space="preserve">一、遵守神的誡命：學習在困難中遵行神的旨意</w:t>
      </w:r>
    </w:p>
    <w:p/>
    <w:p>
      <w:r xmlns:w="http://schemas.openxmlformats.org/wordprocessingml/2006/main">
        <w:t xml:space="preserve">2. 當神提出難以想的問題如何回應</w:t>
      </w:r>
    </w:p>
    <w:p/>
    <w:p>
      <w:r xmlns:w="http://schemas.openxmlformats.org/wordprocessingml/2006/main">
        <w:t xml:space="preserve">1. 路加福音 6:27-30 - “但我告訴你們聽見的人，要愛你們的仇敵，善待恨你們的人，祝福那些咒罵你們的人，為那些虐待你們的人祈禱。”</w:t>
      </w:r>
    </w:p>
    <w:p/>
    <w:p>
      <w:r xmlns:w="http://schemas.openxmlformats.org/wordprocessingml/2006/main">
        <w:t xml:space="preserve">2. 馬太福音 4:1-11 - 耶穌抵抗魔鬼的誘惑並遵循上帝的旨意。</w:t>
      </w:r>
    </w:p>
    <w:p/>
    <w:p>
      <w:r xmlns:w="http://schemas.openxmlformats.org/wordprocessingml/2006/main">
        <w:t xml:space="preserve">(1 Kings 20:36) 耶和華對他說，因你沒有聽從耶和華的話，你一離開我，獅子必咬你。他一離開，一隻獅子就發現了他，把他咬死了。</w:t>
      </w:r>
    </w:p>
    <w:p/>
    <w:p>
      <w:r xmlns:w="http://schemas.openxmlformats.org/wordprocessingml/2006/main">
        <w:t xml:space="preserve">這段經文強調了遵循上帝指示的重要性，因為那些不服從的人將承受其行為的後果。</w:t>
      </w:r>
    </w:p>
    <w:p/>
    <w:p>
      <w:r xmlns:w="http://schemas.openxmlformats.org/wordprocessingml/2006/main">
        <w:t xml:space="preserve">1. 順服是蒙神祝福的途徑</w:t>
      </w:r>
    </w:p>
    <w:p/>
    <w:p>
      <w:r xmlns:w="http://schemas.openxmlformats.org/wordprocessingml/2006/main">
        <w:t xml:space="preserve">2. 違背神的命令的後果</w:t>
      </w:r>
    </w:p>
    <w:p/>
    <w:p>
      <w:r xmlns:w="http://schemas.openxmlformats.org/wordprocessingml/2006/main">
        <w:t xml:space="preserve">1. 申命記 28:1-14 - 神對順服的祝福</w:t>
      </w:r>
    </w:p>
    <w:p/>
    <w:p>
      <w:r xmlns:w="http://schemas.openxmlformats.org/wordprocessingml/2006/main">
        <w:t xml:space="preserve">2. 羅馬書 6:23 - 罪的工價乃是死</w:t>
      </w:r>
    </w:p>
    <w:p/>
    <w:p>
      <w:r xmlns:w="http://schemas.openxmlformats.org/wordprocessingml/2006/main">
        <w:t xml:space="preserve">(1 Kings 20:37) 他遇見另一個人，就說，求你擊打我。那個人就打他，打傷了他。</w:t>
      </w:r>
    </w:p>
    <w:p/>
    <w:p>
      <w:r xmlns:w="http://schemas.openxmlformats.org/wordprocessingml/2006/main">
        <w:t xml:space="preserve">一名男子要求另一名男子毆打他，該男子照做了，並在此過程中打傷了他。</w:t>
      </w:r>
    </w:p>
    <w:p/>
    <w:p>
      <w:r xmlns:w="http://schemas.openxmlformats.org/wordprocessingml/2006/main">
        <w:t xml:space="preserve">1. 自我犧牲的力量</w:t>
      </w:r>
    </w:p>
    <w:p/>
    <w:p>
      <w:r xmlns:w="http://schemas.openxmlformats.org/wordprocessingml/2006/main">
        <w:t xml:space="preserve">2. 謙卑之美</w:t>
      </w:r>
    </w:p>
    <w:p/>
    <w:p>
      <w:r xmlns:w="http://schemas.openxmlformats.org/wordprocessingml/2006/main">
        <w:t xml:space="preserve">1. 腓立比書 2:7-8 （反倒虛己，取了奴僕的形象，成為人的樣式；既有人的樣子，就自己卑微，成為順服以至於死，且死在十字架上。）</w:t>
      </w:r>
    </w:p>
    <w:p/>
    <w:p>
      <w:r xmlns:w="http://schemas.openxmlformats.org/wordprocessingml/2006/main">
        <w:t xml:space="preserve">2. 馬太福音 16:24-25 （耶穌對門徒說，若有人要跟從我，就當捨己，背起他的十字架來跟從我。因為凡要救自己生命的，必喪掉生命。凡為我而失去生命的人，都將得到生命。）</w:t>
      </w:r>
    </w:p>
    <w:p/>
    <w:p>
      <w:r xmlns:w="http://schemas.openxmlformats.org/wordprocessingml/2006/main">
        <w:t xml:space="preserve">(1 Kings 20:38) 於是先知出發，臉上蒙灰，喬裝打扮，在路上等候王。</w:t>
      </w:r>
    </w:p>
    <w:p/>
    <w:p>
      <w:r xmlns:w="http://schemas.openxmlformats.org/wordprocessingml/2006/main">
        <w:t xml:space="preserve">一位先知用臉上的骨灰偽裝自己，在路邊等待國王。</w:t>
      </w:r>
    </w:p>
    <w:p/>
    <w:p>
      <w:r xmlns:w="http://schemas.openxmlformats.org/wordprocessingml/2006/main">
        <w:t xml:space="preserve">1. 神的選民總是願意做一切必要的事來順服祂的旨意。</w:t>
      </w:r>
    </w:p>
    <w:p/>
    <w:p>
      <w:r xmlns:w="http://schemas.openxmlformats.org/wordprocessingml/2006/main">
        <w:t xml:space="preserve">2. 我們必須願意在神面前謙卑自己，並願意做祂要我們做的一切。</w:t>
      </w:r>
    </w:p>
    <w:p/>
    <w:p>
      <w:r xmlns:w="http://schemas.openxmlformats.org/wordprocessingml/2006/main">
        <w:t xml:space="preserve">1. 馬太福音16:24-25 - 「耶穌對門徒說，凡要作我門徒的，就當捨己，背起自己的十字架來跟從我。因為凡要救自己生命的，必喪掉生命；凡喪掉生命的，必喪掉生命。我的生活會找到它。”</w:t>
      </w:r>
    </w:p>
    <w:p/>
    <w:p>
      <w:r xmlns:w="http://schemas.openxmlformats.org/wordprocessingml/2006/main">
        <w:t xml:space="preserve">2. 腓立比書 2:7-8 - “他反倒虛己，取了奴僕的本性，成為人的樣式。既有人的樣子，就自己卑微，存心順服，以至於死在十字架上！”</w:t>
      </w:r>
    </w:p>
    <w:p/>
    <w:p>
      <w:r xmlns:w="http://schemas.openxmlformats.org/wordprocessingml/2006/main">
        <w:t xml:space="preserve">(1 Kings 20:39) 王從那裡經過的時候，他哀求王說，僕人出去打仗了。看哪，有一個人轉過身來，帶了一個人來見我，說：留住這個人，如果他失踪了，你就以你的命換他的命，否則你就得付銀子他連得。</w:t>
      </w:r>
    </w:p>
    <w:p/>
    <w:p>
      <w:r xmlns:w="http://schemas.openxmlformats.org/wordprocessingml/2006/main">
        <w:t xml:space="preserve">一名男子外出參加戰鬥，並被告知要確保一名男子的安全。如果這個人失蹤了，守門員的生命就會被奪走。</w:t>
      </w:r>
    </w:p>
    <w:p/>
    <w:p>
      <w:r xmlns:w="http://schemas.openxmlformats.org/wordprocessingml/2006/main">
        <w:t xml:space="preserve">1.《戰鬥中的生活》</w:t>
      </w:r>
    </w:p>
    <w:p/>
    <w:p>
      <w:r xmlns:w="http://schemas.openxmlformats.org/wordprocessingml/2006/main">
        <w:t xml:space="preserve">2.《危機時刻的服從》</w:t>
      </w:r>
    </w:p>
    <w:p/>
    <w:p>
      <w:r xmlns:w="http://schemas.openxmlformats.org/wordprocessingml/2006/main">
        <w:t xml:space="preserve">1. 彼得前書 5:8-9 - 謹守、警醒；因為你們的仇敵魔鬼，如同吼叫的獅子，遍地遊行，尋找可吞吃的人。</w:t>
      </w:r>
    </w:p>
    <w:p/>
    <w:p>
      <w:r xmlns:w="http://schemas.openxmlformats.org/wordprocessingml/2006/main">
        <w:t xml:space="preserve">2. 箴 3:5-6 - 你要專心仰賴耶和華；不要依賴你自己的理解。在你一切所行的路上都要承認他，他必指引你的道路。</w:t>
      </w:r>
    </w:p>
    <w:p/>
    <w:p>
      <w:r xmlns:w="http://schemas.openxmlformats.org/wordprocessingml/2006/main">
        <w:t xml:space="preserve">(1 Kings 20:40) 僕人到處忙活的時候就走了。以色列王對他說，你的判斷也將如此。你自己已經決定了。</w:t>
      </w:r>
    </w:p>
    <w:p/>
    <w:p>
      <w:r xmlns:w="http://schemas.openxmlformats.org/wordprocessingml/2006/main">
        <w:t xml:space="preserve">以色列王請他的僕人作出判決，僕人接受了責任。</w:t>
      </w:r>
    </w:p>
    <w:p/>
    <w:p>
      <w:r xmlns:w="http://schemas.openxmlformats.org/wordprocessingml/2006/main">
        <w:t xml:space="preserve">1. 上帝要求我們為自己的決定和隨之而來的後果負責。</w:t>
      </w:r>
    </w:p>
    <w:p/>
    <w:p>
      <w:r xmlns:w="http://schemas.openxmlformats.org/wordprocessingml/2006/main">
        <w:t xml:space="preserve">2. 我們必須仔細考慮我們所做的決定以及可能產生的後果。</w:t>
      </w:r>
    </w:p>
    <w:p/>
    <w:p>
      <w:r xmlns:w="http://schemas.openxmlformats.org/wordprocessingml/2006/main">
        <w:t xml:space="preserve">交叉參考：</w:t>
      </w:r>
    </w:p>
    <w:p/>
    <w:p>
      <w:r xmlns:w="http://schemas.openxmlformats.org/wordprocessingml/2006/main">
        <w:t xml:space="preserve">1. 雅各書 4:13-15 「你們說，今天或明天，我們要往某某城去，在那裡住一年，做生意，得利，但你們不知道明天會怎樣。你們的生命是什麼？因為你是一團霧氣，出現一會兒就消失了。相反，你應該說，如果主願意，我們就可以活著，做這做那。</w:t>
      </w:r>
    </w:p>
    <w:p/>
    <w:p>
      <w:r xmlns:w="http://schemas.openxmlformats.org/wordprocessingml/2006/main">
        <w:t xml:space="preserve">2. 箴 16:9 人心籌算自己的道路，惟有耶和華指引他的腳步。</w:t>
      </w:r>
    </w:p>
    <w:p/>
    <w:p>
      <w:r xmlns:w="http://schemas.openxmlformats.org/wordprocessingml/2006/main">
        <w:t xml:space="preserve">(1 金 20:41) 他趕緊除掉臉上的灰，以色列王看出他是先知。</w:t>
      </w:r>
    </w:p>
    <w:p/>
    <w:p>
      <w:r xmlns:w="http://schemas.openxmlformats.org/wordprocessingml/2006/main">
        <w:t xml:space="preserve">一位先知喬裝成哀悼者來接近以色列國王，警告他即將發生的危險。</w:t>
      </w:r>
    </w:p>
    <w:p/>
    <w:p>
      <w:r xmlns:w="http://schemas.openxmlformats.org/wordprocessingml/2006/main">
        <w:t xml:space="preserve">1. 上帝派遣使者警告我們危險 - 列王紀上 20:41</w:t>
      </w:r>
    </w:p>
    <w:p/>
    <w:p>
      <w:r xmlns:w="http://schemas.openxmlformats.org/wordprocessingml/2006/main">
        <w:t xml:space="preserve">2. 神利用我們的考驗來堅固我們 - 列王紀上 20:13</w:t>
      </w:r>
    </w:p>
    <w:p/>
    <w:p>
      <w:r xmlns:w="http://schemas.openxmlformats.org/wordprocessingml/2006/main">
        <w:t xml:space="preserve">1. 以賽亞書 30:20-21 - 耶和華雖然賜給你患難的糧和困苦的水，你的老師卻不再被移到角落，你的眼睛必看見你的老師：</w:t>
      </w:r>
    </w:p>
    <w:p/>
    <w:p>
      <w:r xmlns:w="http://schemas.openxmlformats.org/wordprocessingml/2006/main">
        <w:t xml:space="preserve">21 你的耳朵必聽見身後有一句話說，這就是路，當你們轉向右邊，或轉向左邊時，你們要走在它上面。</w:t>
      </w:r>
    </w:p>
    <w:p/>
    <w:p>
      <w:r xmlns:w="http://schemas.openxmlformats.org/wordprocessingml/2006/main">
        <w:t xml:space="preserve">2. 耶利米書 6:16-19 - 主如此說，你們站在路上，觀看並詢問古路，那條路是好路，並行走在其中，你們的靈魂必得安息。但他們說，我們不會走進去。</w:t>
      </w:r>
    </w:p>
    <w:p/>
    <w:p>
      <w:r xmlns:w="http://schemas.openxmlformats.org/wordprocessingml/2006/main">
        <w:t xml:space="preserve">18 我又派了守望的人來看守你們，說，你們要聽角聲。但他們說，我們不聽。</w:t>
      </w:r>
    </w:p>
    <w:p/>
    <w:p>
      <w:r xmlns:w="http://schemas.openxmlformats.org/wordprocessingml/2006/main">
        <w:t xml:space="preserve">19因此，列國啊，請聽，會眾啊，要知道他們中間發生了什麼事。</w:t>
      </w:r>
    </w:p>
    <w:p/>
    <w:p>
      <w:r xmlns:w="http://schemas.openxmlformats.org/wordprocessingml/2006/main">
        <w:t xml:space="preserve">(1 Kings 20:42) 耶和華對他說，耶和華如此說，你既然從你手中釋放了我所命定要滅絕的人，所以你的命要抵他的命，你的民要抵他的民。</w:t>
      </w:r>
    </w:p>
    <w:p/>
    <w:p>
      <w:r xmlns:w="http://schemas.openxmlformats.org/wordprocessingml/2006/main">
        <w:t xml:space="preserve">耶和華警告亞哈，因為他釋放了一個被指定要毀滅的人，他和他人民的生命現在將被奪走。</w:t>
      </w:r>
    </w:p>
    <w:p/>
    <w:p>
      <w:r xmlns:w="http://schemas.openxmlformats.org/wordprocessingml/2006/main">
        <w:t xml:space="preserve">1. 當主說話時，我們必須毫不猶豫地服從。</w:t>
      </w:r>
    </w:p>
    <w:p/>
    <w:p>
      <w:r xmlns:w="http://schemas.openxmlformats.org/wordprocessingml/2006/main">
        <w:t xml:space="preserve">2. 即使我們認為自己做的是正確的事，我們的決定也會產生後果。</w:t>
      </w:r>
    </w:p>
    <w:p/>
    <w:p>
      <w:r xmlns:w="http://schemas.openxmlformats.org/wordprocessingml/2006/main">
        <w:t xml:space="preserve">1. 詩篇 119:105：“你的話是我腳前的燈，是我路上的光。”</w:t>
      </w:r>
    </w:p>
    <w:p/>
    <w:p>
      <w:r xmlns:w="http://schemas.openxmlformats.org/wordprocessingml/2006/main">
        <w:t xml:space="preserve">2. 馬太福音7:21：“凡稱呼我‘主啊，主啊’的人不能都進天國，惟獨遵行我天父旨意的人才能進去。”</w:t>
      </w:r>
    </w:p>
    <w:p/>
    <w:p>
      <w:r xmlns:w="http://schemas.openxmlformats.org/wordprocessingml/2006/main">
        <w:t xml:space="preserve">(1 Kings 20:43) 以色列王憂心忡忡，回到王宮，又來到撒瑪利亞。</w:t>
      </w:r>
    </w:p>
    <w:p/>
    <w:p>
      <w:r xmlns:w="http://schemas.openxmlformats.org/wordprocessingml/2006/main">
        <w:t xml:space="preserve">以色列王帶著不高興、不高興回到家。</w:t>
      </w:r>
    </w:p>
    <w:p/>
    <w:p>
      <w:r xmlns:w="http://schemas.openxmlformats.org/wordprocessingml/2006/main">
        <w:t xml:space="preserve">1. 我們可以學習以色列國王的榜樣，不要讓困難的情況壓垮我們，阻止我們前進。</w:t>
      </w:r>
    </w:p>
    <w:p/>
    <w:p>
      <w:r xmlns:w="http://schemas.openxmlformats.org/wordprocessingml/2006/main">
        <w:t xml:space="preserve">2. 無論我們的心情有多沉重，我們都應該繼續相信神，祂會帶領我們走向正確的方向。</w:t>
      </w:r>
    </w:p>
    <w:p/>
    <w:p>
      <w:r xmlns:w="http://schemas.openxmlformats.org/wordprocessingml/2006/main">
        <w:t xml:space="preserve">1. 詩篇 34:18 - “耶和華靠近傷心的人，拯救靈性痛悔的人。”</w:t>
      </w:r>
    </w:p>
    <w:p/>
    <w:p>
      <w:r xmlns:w="http://schemas.openxmlformats.org/wordprocessingml/2006/main">
        <w:t xml:space="preserve">2. 以賽亞書 40:31 - “但那些信靠耶和華的人必找到新的力量。他們必如鷹展翅高飛。他們奔跑卻不困倦，行走卻不疲乏。”</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zh-TW" w:eastAsia="zh-TW"/>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